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57E7" w:rsidRDefault="004B57E7" w:rsidP="004B57E7">
      <w:pPr>
        <w:rPr>
          <w:rFonts w:ascii="Eras Bold ITC" w:hAnsi="Eras Bold ITC"/>
          <w:b/>
          <w:sz w:val="36"/>
          <w:szCs w:val="36"/>
        </w:rPr>
      </w:pPr>
      <w:r>
        <w:rPr>
          <w:rFonts w:ascii="Eras Bold ITC" w:hAnsi="Eras Bold ITC"/>
          <w:b/>
          <w:sz w:val="36"/>
          <w:szCs w:val="36"/>
        </w:rPr>
        <w:t>Raad en Rentmeester Generaal der Domeinen</w:t>
      </w:r>
    </w:p>
    <w:p w:rsidR="004B57E7" w:rsidRDefault="004B57E7" w:rsidP="004B57E7">
      <w:pPr>
        <w:rPr>
          <w:rFonts w:ascii="Eras Bold ITC" w:hAnsi="Eras Bold ITC"/>
          <w:b/>
          <w:sz w:val="36"/>
          <w:szCs w:val="36"/>
        </w:rPr>
      </w:pPr>
      <w:r>
        <w:rPr>
          <w:rFonts w:ascii="Eras Bold ITC" w:hAnsi="Eras Bold ITC"/>
          <w:b/>
          <w:sz w:val="36"/>
          <w:szCs w:val="36"/>
        </w:rPr>
        <w:t>BHIC toegangsnummer 9</w:t>
      </w:r>
    </w:p>
    <w:p w:rsidR="004B57E7" w:rsidRDefault="004B57E7" w:rsidP="004B57E7">
      <w:pPr>
        <w:rPr>
          <w:rFonts w:ascii="Eras Bold ITC" w:hAnsi="Eras Bold ITC"/>
          <w:b/>
          <w:sz w:val="36"/>
          <w:szCs w:val="36"/>
        </w:rPr>
      </w:pPr>
      <w:r>
        <w:rPr>
          <w:rFonts w:ascii="Eras Bold ITC" w:hAnsi="Eras Bold ITC"/>
          <w:b/>
          <w:sz w:val="36"/>
          <w:szCs w:val="36"/>
        </w:rPr>
        <w:t>inventarisnummer 43</w:t>
      </w:r>
    </w:p>
    <w:p w:rsidR="0027150E" w:rsidRDefault="0027150E"/>
    <w:p w:rsidR="00FD2C24" w:rsidRPr="0027150E" w:rsidRDefault="00FD2C24">
      <w:pPr>
        <w:rPr>
          <w:b/>
        </w:rPr>
      </w:pPr>
      <w:r w:rsidRPr="0027150E">
        <w:rPr>
          <w:b/>
        </w:rPr>
        <w:t>Register van brieven gericht aan plaatselijke autoriteiten en personen 18 september 1764 tot en met 3 september 1777 – 1 deel</w:t>
      </w:r>
    </w:p>
    <w:p w:rsidR="00390F19" w:rsidRDefault="00390F19"/>
    <w:p w:rsidR="0027150E" w:rsidRDefault="0027150E"/>
    <w:p w:rsidR="0027150E" w:rsidRPr="00542CE0" w:rsidRDefault="0027150E">
      <w:pPr>
        <w:rPr>
          <w:b/>
          <w:sz w:val="40"/>
          <w:szCs w:val="40"/>
          <w:u w:val="single"/>
        </w:rPr>
      </w:pPr>
      <w:r w:rsidRPr="00542CE0">
        <w:rPr>
          <w:b/>
          <w:sz w:val="40"/>
          <w:szCs w:val="40"/>
          <w:u w:val="single"/>
        </w:rPr>
        <w:t>REGISTER OP DIT ARCHIEFBESTAND</w:t>
      </w:r>
    </w:p>
    <w:p w:rsidR="0027150E" w:rsidRDefault="0027150E"/>
    <w:p w:rsidR="0027150E" w:rsidRPr="00542CE0" w:rsidRDefault="0027150E">
      <w:pPr>
        <w:rPr>
          <w:rFonts w:ascii="Berlin Sans FB" w:hAnsi="Berlin Sans FB"/>
          <w:sz w:val="36"/>
          <w:szCs w:val="36"/>
        </w:rPr>
      </w:pPr>
      <w:r w:rsidRPr="00542CE0">
        <w:rPr>
          <w:rFonts w:ascii="Berlin Sans FB" w:hAnsi="Berlin Sans FB"/>
          <w:sz w:val="36"/>
          <w:szCs w:val="36"/>
        </w:rPr>
        <w:t>FAMILIENAMEN</w:t>
      </w:r>
      <w:r w:rsidR="00542CE0" w:rsidRPr="00542CE0">
        <w:rPr>
          <w:rFonts w:ascii="Berlin Sans FB" w:hAnsi="Berlin Sans FB"/>
          <w:sz w:val="36"/>
          <w:szCs w:val="36"/>
        </w:rPr>
        <w:t xml:space="preserve"> [voor de genealogen]</w:t>
      </w:r>
    </w:p>
    <w:p w:rsidR="0027150E" w:rsidRDefault="00F577BC">
      <w:r>
        <w:t xml:space="preserve">Aa van der, </w:t>
      </w:r>
      <w:r w:rsidR="002B707D">
        <w:t xml:space="preserve">Aarts, </w:t>
      </w:r>
      <w:r w:rsidR="002A746F">
        <w:t>Achelek</w:t>
      </w:r>
      <w:r w:rsidR="00DE3F10">
        <w:t>/Agenlek</w:t>
      </w:r>
      <w:r w:rsidR="002A746F">
        <w:t xml:space="preserve">, </w:t>
      </w:r>
      <w:r w:rsidR="00E57950">
        <w:t xml:space="preserve">Ackersdijck, </w:t>
      </w:r>
      <w:r w:rsidR="00A63AF0">
        <w:t xml:space="preserve">Adriaans, </w:t>
      </w:r>
      <w:r w:rsidR="00777198">
        <w:t xml:space="preserve">Allewaert [soms ook: Hallewaert], </w:t>
      </w:r>
      <w:r w:rsidR="00515605">
        <w:t xml:space="preserve">Andriessen, </w:t>
      </w:r>
      <w:r w:rsidR="0093211D">
        <w:t xml:space="preserve">Andwerpen van, Baar van, </w:t>
      </w:r>
      <w:r w:rsidR="00777198">
        <w:t>Ba</w:t>
      </w:r>
      <w:r w:rsidR="00DB2085">
        <w:t>[c]</w:t>
      </w:r>
      <w:r w:rsidR="00777198">
        <w:t xml:space="preserve">k de, </w:t>
      </w:r>
      <w:r w:rsidR="00A63AF0">
        <w:t xml:space="preserve">Baeijens, </w:t>
      </w:r>
      <w:r w:rsidR="00D06C7E">
        <w:t>Bakker</w:t>
      </w:r>
      <w:r w:rsidR="00783623">
        <w:t xml:space="preserve"> [de]</w:t>
      </w:r>
      <w:r w:rsidR="00D06C7E">
        <w:t xml:space="preserve">, </w:t>
      </w:r>
      <w:r w:rsidR="003E4110">
        <w:t xml:space="preserve">Backuus, </w:t>
      </w:r>
      <w:r w:rsidR="002B707D">
        <w:t xml:space="preserve">Baks, </w:t>
      </w:r>
      <w:r w:rsidR="000853AB">
        <w:t xml:space="preserve">Bangemann, </w:t>
      </w:r>
      <w:r w:rsidR="00A63AF0">
        <w:t xml:space="preserve">Bartels, </w:t>
      </w:r>
      <w:r w:rsidR="00E57950">
        <w:t xml:space="preserve">Beckers, </w:t>
      </w:r>
      <w:r w:rsidR="0066483D">
        <w:t xml:space="preserve">Bedix, </w:t>
      </w:r>
      <w:r w:rsidR="00515605">
        <w:t xml:space="preserve">Beek van, </w:t>
      </w:r>
      <w:r w:rsidR="002D6561">
        <w:t xml:space="preserve">Beeks, </w:t>
      </w:r>
      <w:r w:rsidR="00783623">
        <w:t xml:space="preserve">Beerens, </w:t>
      </w:r>
      <w:r w:rsidR="00A63AF0">
        <w:t xml:space="preserve">Beijens, </w:t>
      </w:r>
      <w:r w:rsidR="002D6561">
        <w:t xml:space="preserve">Bennebroek, </w:t>
      </w:r>
      <w:r w:rsidR="00DB2085">
        <w:t xml:space="preserve">Beresteijn van, </w:t>
      </w:r>
      <w:r w:rsidR="002D6561">
        <w:t xml:space="preserve">Berg van den, Bergsland, </w:t>
      </w:r>
      <w:r w:rsidR="0066483D">
        <w:t xml:space="preserve">Berkel van, </w:t>
      </w:r>
      <w:r w:rsidR="003E4110">
        <w:t xml:space="preserve">Berlo van, </w:t>
      </w:r>
      <w:r w:rsidR="00BE2830">
        <w:t xml:space="preserve">Bertens, </w:t>
      </w:r>
      <w:r w:rsidR="003E4110">
        <w:t xml:space="preserve">Beugen van, </w:t>
      </w:r>
      <w:r w:rsidR="00F746D5">
        <w:t xml:space="preserve">Beverwijk van, </w:t>
      </w:r>
      <w:r w:rsidR="00777198">
        <w:t xml:space="preserve">Biemans (?), </w:t>
      </w:r>
      <w:r w:rsidR="003E4110">
        <w:t xml:space="preserve">Biezen, </w:t>
      </w:r>
      <w:r w:rsidR="007E62EC">
        <w:t xml:space="preserve">Blouket/Blonket, </w:t>
      </w:r>
      <w:r w:rsidR="00711BBA">
        <w:t xml:space="preserve">Blox, </w:t>
      </w:r>
      <w:r w:rsidR="000853AB">
        <w:t xml:space="preserve">Blummer den, </w:t>
      </w:r>
      <w:r w:rsidR="00F2404D">
        <w:t xml:space="preserve">Bogaart van den, </w:t>
      </w:r>
      <w:r w:rsidR="000853AB">
        <w:t xml:space="preserve">Bomme, </w:t>
      </w:r>
      <w:r w:rsidR="00DC585E">
        <w:t xml:space="preserve">Bon, </w:t>
      </w:r>
      <w:r w:rsidR="00515605">
        <w:t xml:space="preserve">Boninghouwzen en ook Böninghahsen, </w:t>
      </w:r>
      <w:r w:rsidR="003E4110">
        <w:t xml:space="preserve">Boogaert van den, </w:t>
      </w:r>
      <w:r w:rsidR="00711BBA">
        <w:t xml:space="preserve">Boome van den, </w:t>
      </w:r>
      <w:r w:rsidR="002B707D">
        <w:t xml:space="preserve">Borrenberg, </w:t>
      </w:r>
      <w:r w:rsidR="00515605">
        <w:t xml:space="preserve">Bosch van den, </w:t>
      </w:r>
      <w:r w:rsidR="00F2404D">
        <w:t xml:space="preserve">Bossy, </w:t>
      </w:r>
      <w:r w:rsidR="0027150E">
        <w:t xml:space="preserve">Bouwens, </w:t>
      </w:r>
      <w:r w:rsidR="00BE2830">
        <w:t xml:space="preserve">Boxmeer van, </w:t>
      </w:r>
      <w:r w:rsidR="002B707D">
        <w:t xml:space="preserve">Boxtel van, </w:t>
      </w:r>
      <w:r w:rsidR="00777198">
        <w:t xml:space="preserve">Braakhuijsen, </w:t>
      </w:r>
      <w:r w:rsidR="007E62EC">
        <w:t xml:space="preserve">Bree van, </w:t>
      </w:r>
      <w:r w:rsidR="00E57950">
        <w:t xml:space="preserve">Breugel van, </w:t>
      </w:r>
      <w:r w:rsidR="009E1E0A">
        <w:t xml:space="preserve">Broek van den, </w:t>
      </w:r>
      <w:r w:rsidR="007E62EC">
        <w:t xml:space="preserve">Bruenis, </w:t>
      </w:r>
      <w:r w:rsidR="00A63AF0">
        <w:t xml:space="preserve">Bruggen van der, </w:t>
      </w:r>
      <w:r w:rsidR="00F2404D">
        <w:t xml:space="preserve">Casteren van, </w:t>
      </w:r>
      <w:r w:rsidR="00210CC9">
        <w:t>Co</w:t>
      </w:r>
      <w:r>
        <w:t>[</w:t>
      </w:r>
      <w:r w:rsidR="00210CC9">
        <w:t>o</w:t>
      </w:r>
      <w:r>
        <w:t>]</w:t>
      </w:r>
      <w:r w:rsidR="00210CC9">
        <w:t xml:space="preserve">len, </w:t>
      </w:r>
      <w:r>
        <w:t xml:space="preserve">Copal, </w:t>
      </w:r>
      <w:r w:rsidR="00A63AF0">
        <w:t xml:space="preserve">Corneliss., </w:t>
      </w:r>
      <w:r w:rsidR="00777198">
        <w:t xml:space="preserve">Corvels, </w:t>
      </w:r>
      <w:r w:rsidR="000853AB">
        <w:t xml:space="preserve">Croes, </w:t>
      </w:r>
      <w:r w:rsidR="00711BBA">
        <w:t xml:space="preserve">Crohnen, </w:t>
      </w:r>
      <w:r w:rsidR="0027150E">
        <w:t xml:space="preserve">Crullenberg, </w:t>
      </w:r>
      <w:r w:rsidR="000853AB">
        <w:t xml:space="preserve">Daams, </w:t>
      </w:r>
      <w:r w:rsidR="0066483D">
        <w:t xml:space="preserve">Delft van, </w:t>
      </w:r>
      <w:r>
        <w:t xml:space="preserve">Derks, </w:t>
      </w:r>
      <w:r w:rsidR="00F2404D">
        <w:t>Dijk van</w:t>
      </w:r>
      <w:r w:rsidR="0093211D">
        <w:t xml:space="preserve"> [den]</w:t>
      </w:r>
      <w:r w:rsidR="00F2404D">
        <w:t xml:space="preserve">, </w:t>
      </w:r>
      <w:r w:rsidR="00A63AF0">
        <w:t xml:space="preserve">Dijkmans, Di[e]lis, </w:t>
      </w:r>
      <w:r w:rsidR="00DC585E">
        <w:t xml:space="preserve">Doff, </w:t>
      </w:r>
      <w:r w:rsidR="003E4110">
        <w:t xml:space="preserve">Dommelbergen van, </w:t>
      </w:r>
      <w:r w:rsidR="00E57950">
        <w:t xml:space="preserve">Doorn van, </w:t>
      </w:r>
      <w:r w:rsidR="00F2404D">
        <w:t xml:space="preserve">Dor van, </w:t>
      </w:r>
      <w:r w:rsidR="00A63AF0">
        <w:t xml:space="preserve">Dridonck, </w:t>
      </w:r>
      <w:r w:rsidR="000853AB">
        <w:t xml:space="preserve">Driesmans, </w:t>
      </w:r>
      <w:r w:rsidR="009E1E0A">
        <w:t xml:space="preserve">Du Focx, </w:t>
      </w:r>
      <w:r w:rsidR="007E62EC">
        <w:t xml:space="preserve">Dungen van den, </w:t>
      </w:r>
      <w:r w:rsidR="00777198">
        <w:t xml:space="preserve">Echten van, </w:t>
      </w:r>
      <w:r w:rsidR="0093211D">
        <w:t xml:space="preserve">Eerden van der, </w:t>
      </w:r>
      <w:r w:rsidR="002B707D">
        <w:t xml:space="preserve">Eijk van, </w:t>
      </w:r>
      <w:r w:rsidR="003E4110">
        <w:t xml:space="preserve">Eijkermans, </w:t>
      </w:r>
      <w:r w:rsidR="000853AB">
        <w:t xml:space="preserve">Eijmerts, </w:t>
      </w:r>
      <w:r w:rsidR="00DC585E">
        <w:t>Eliens,</w:t>
      </w:r>
      <w:r w:rsidR="00515605">
        <w:t xml:space="preserve"> Engelen van, </w:t>
      </w:r>
      <w:r w:rsidR="00DC585E">
        <w:t xml:space="preserve"> </w:t>
      </w:r>
      <w:r w:rsidR="0027150E">
        <w:t xml:space="preserve">Esch van </w:t>
      </w:r>
      <w:r>
        <w:t>[</w:t>
      </w:r>
      <w:r w:rsidR="0027150E">
        <w:t>der</w:t>
      </w:r>
      <w:r>
        <w:t>]</w:t>
      </w:r>
      <w:r w:rsidR="0027150E">
        <w:t xml:space="preserve">, </w:t>
      </w:r>
      <w:r w:rsidR="002D6561">
        <w:t xml:space="preserve">Esser, </w:t>
      </w:r>
      <w:r w:rsidR="009E1E0A">
        <w:t xml:space="preserve">Fabri, </w:t>
      </w:r>
      <w:r w:rsidR="00AA2371">
        <w:t xml:space="preserve">Forme </w:t>
      </w:r>
      <w:smartTag w:uri="urn:schemas-microsoft-com:office:smarttags" w:element="PersonName">
        <w:smartTagPr>
          <w:attr w:name="ProductID" w:val="la, Franken"/>
        </w:smartTagPr>
        <w:r w:rsidR="00AA2371">
          <w:t xml:space="preserve">la, </w:t>
        </w:r>
        <w:r w:rsidR="0093211D">
          <w:t>Franken</w:t>
        </w:r>
      </w:smartTag>
      <w:r w:rsidR="0093211D">
        <w:t xml:space="preserve">, </w:t>
      </w:r>
      <w:r w:rsidR="000853AB">
        <w:t xml:space="preserve">Franssen, </w:t>
      </w:r>
      <w:r w:rsidR="0093211D">
        <w:t xml:space="preserve">Fredrix, </w:t>
      </w:r>
      <w:r w:rsidR="007E62EC">
        <w:t xml:space="preserve">Gansewinkel van, </w:t>
      </w:r>
      <w:r w:rsidR="00DE3F10">
        <w:t xml:space="preserve">Gemert van, </w:t>
      </w:r>
      <w:r w:rsidR="00AA2371">
        <w:t xml:space="preserve">Gerards, </w:t>
      </w:r>
      <w:r w:rsidR="00783623">
        <w:t xml:space="preserve">Gerbrands, </w:t>
      </w:r>
      <w:r w:rsidR="00DC585E">
        <w:t xml:space="preserve">Gerwen van, </w:t>
      </w:r>
      <w:r w:rsidR="000853AB">
        <w:t xml:space="preserve">Gestel van, </w:t>
      </w:r>
      <w:r w:rsidR="00BE2830">
        <w:t xml:space="preserve">Gester de, </w:t>
      </w:r>
      <w:r w:rsidR="00A63AF0">
        <w:t xml:space="preserve">Gielens, </w:t>
      </w:r>
      <w:r w:rsidR="00542CE0">
        <w:t xml:space="preserve">Gier de, </w:t>
      </w:r>
      <w:r w:rsidR="00711BBA">
        <w:t xml:space="preserve">Giersbergen van, </w:t>
      </w:r>
      <w:r w:rsidR="009E1E0A">
        <w:t xml:space="preserve">Glabbeek, </w:t>
      </w:r>
      <w:r w:rsidR="0066483D">
        <w:t xml:space="preserve">Godschalck, Goijaarts, </w:t>
      </w:r>
      <w:r>
        <w:t xml:space="preserve">Goijens, </w:t>
      </w:r>
      <w:r w:rsidR="00AA2371">
        <w:t xml:space="preserve">Goossens, </w:t>
      </w:r>
      <w:r w:rsidR="00A63AF0">
        <w:t xml:space="preserve">Graeff van de, </w:t>
      </w:r>
      <w:r w:rsidR="003E4110">
        <w:t xml:space="preserve">Graham, </w:t>
      </w:r>
      <w:r w:rsidR="00BE2830">
        <w:t xml:space="preserve">Granaten, </w:t>
      </w:r>
      <w:r w:rsidR="00A63AF0">
        <w:t xml:space="preserve">Greverinck, </w:t>
      </w:r>
      <w:r>
        <w:t xml:space="preserve">Grobben, </w:t>
      </w:r>
      <w:r w:rsidR="00515605">
        <w:t xml:space="preserve">Groenendaal, </w:t>
      </w:r>
      <w:r w:rsidR="0066483D">
        <w:t xml:space="preserve">Grommé, </w:t>
      </w:r>
      <w:r w:rsidR="007E62EC">
        <w:t xml:space="preserve">Groot de, </w:t>
      </w:r>
      <w:r w:rsidR="0066483D">
        <w:t xml:space="preserve">Grootel van, Grootveld, </w:t>
      </w:r>
      <w:r w:rsidR="007654FA">
        <w:t xml:space="preserve">Gulick van, </w:t>
      </w:r>
      <w:r w:rsidR="002D6561">
        <w:t xml:space="preserve">Haan de, </w:t>
      </w:r>
      <w:r w:rsidR="0027150E">
        <w:t xml:space="preserve">Haas de, </w:t>
      </w:r>
      <w:r w:rsidR="00515605">
        <w:t xml:space="preserve">Hagens, </w:t>
      </w:r>
      <w:r w:rsidR="00D06C7E">
        <w:t xml:space="preserve">Hakkens, </w:t>
      </w:r>
      <w:r w:rsidR="007E62EC">
        <w:t xml:space="preserve">Hamers, </w:t>
      </w:r>
      <w:r w:rsidR="0093211D">
        <w:t xml:space="preserve">Hampen, </w:t>
      </w:r>
      <w:r w:rsidR="00515605">
        <w:t xml:space="preserve">Hanegreefs, </w:t>
      </w:r>
      <w:r w:rsidR="00E57950">
        <w:t xml:space="preserve">Hanewinkel, </w:t>
      </w:r>
      <w:r>
        <w:t xml:space="preserve">Hannes, </w:t>
      </w:r>
      <w:r w:rsidR="0093211D">
        <w:t xml:space="preserve">Hansen, </w:t>
      </w:r>
      <w:r w:rsidR="00DB2085">
        <w:t xml:space="preserve">Hassel van, Heeren, </w:t>
      </w:r>
      <w:r w:rsidR="00E57950">
        <w:t xml:space="preserve">Heerman, </w:t>
      </w:r>
      <w:r w:rsidR="005F55BD">
        <w:t xml:space="preserve">Hees van, </w:t>
      </w:r>
      <w:r w:rsidR="0027150E">
        <w:t>Heijcoop,</w:t>
      </w:r>
      <w:r w:rsidR="002B707D">
        <w:t xml:space="preserve"> </w:t>
      </w:r>
      <w:r w:rsidR="0059562B">
        <w:t xml:space="preserve">Heijden van der, </w:t>
      </w:r>
      <w:r w:rsidR="00DB2085">
        <w:t>H</w:t>
      </w:r>
      <w:r w:rsidR="009E1E0A">
        <w:t>[</w:t>
      </w:r>
      <w:r w:rsidR="00DB2085">
        <w:t>e</w:t>
      </w:r>
      <w:r w:rsidR="009E1E0A">
        <w:t>]</w:t>
      </w:r>
      <w:r w:rsidR="00DB2085">
        <w:t xml:space="preserve">ijmans, </w:t>
      </w:r>
      <w:r w:rsidR="0066483D">
        <w:t xml:space="preserve">Heijnsbergen, </w:t>
      </w:r>
      <w:r w:rsidR="002D6561">
        <w:t xml:space="preserve">Hendriks, </w:t>
      </w:r>
      <w:r w:rsidR="003E4110">
        <w:t xml:space="preserve">Heppel van, </w:t>
      </w:r>
      <w:r w:rsidR="002B707D">
        <w:t xml:space="preserve">Heretum van, </w:t>
      </w:r>
      <w:r w:rsidR="00DB2085">
        <w:t xml:space="preserve">Herk, </w:t>
      </w:r>
      <w:r w:rsidR="00F2404D">
        <w:t xml:space="preserve">Hermanni, </w:t>
      </w:r>
      <w:r w:rsidR="007E62EC">
        <w:t xml:space="preserve">Hermans, </w:t>
      </w:r>
      <w:r w:rsidR="0093211D">
        <w:t xml:space="preserve">Hesselmans, </w:t>
      </w:r>
      <w:r w:rsidR="00783623">
        <w:t xml:space="preserve">Heurn van [ook: Hurn], </w:t>
      </w:r>
      <w:r w:rsidR="00542CE0">
        <w:t xml:space="preserve">Heusden van, </w:t>
      </w:r>
      <w:r w:rsidR="0027150E">
        <w:t xml:space="preserve">Heuvel van den, </w:t>
      </w:r>
      <w:r w:rsidR="00783623">
        <w:t xml:space="preserve">Heuvelmans, </w:t>
      </w:r>
      <w:r w:rsidR="007E62EC">
        <w:t xml:space="preserve">’t Heuven van Bronkhorst, </w:t>
      </w:r>
      <w:r w:rsidR="00F2404D">
        <w:t xml:space="preserve">Hirtum van, </w:t>
      </w:r>
      <w:r w:rsidR="003E4110">
        <w:t xml:space="preserve">Hoek van </w:t>
      </w:r>
      <w:r w:rsidR="000853AB">
        <w:t>[</w:t>
      </w:r>
      <w:r w:rsidR="003E4110">
        <w:t>den</w:t>
      </w:r>
      <w:r w:rsidR="000853AB">
        <w:t>]</w:t>
      </w:r>
      <w:r w:rsidR="003E4110">
        <w:t xml:space="preserve">, </w:t>
      </w:r>
      <w:r w:rsidR="00DB2085">
        <w:t xml:space="preserve">Hooft van den, </w:t>
      </w:r>
      <w:r w:rsidR="002D6561">
        <w:t xml:space="preserve">Hopman, </w:t>
      </w:r>
      <w:r w:rsidR="0093211D">
        <w:t xml:space="preserve">Hordick/Hordijk, </w:t>
      </w:r>
      <w:r w:rsidR="00542CE0">
        <w:t xml:space="preserve">Horst van der, </w:t>
      </w:r>
      <w:r w:rsidR="007E62EC">
        <w:t xml:space="preserve">Houbraken, </w:t>
      </w:r>
      <w:r w:rsidR="00E57950">
        <w:t xml:space="preserve">Hubert, </w:t>
      </w:r>
      <w:r w:rsidR="0027150E">
        <w:t xml:space="preserve">Huijsers, </w:t>
      </w:r>
      <w:r w:rsidR="00777198">
        <w:t xml:space="preserve">Iersel van, </w:t>
      </w:r>
      <w:r w:rsidR="000853AB">
        <w:t xml:space="preserve">IJsbouts, </w:t>
      </w:r>
      <w:r w:rsidR="00A63AF0">
        <w:t xml:space="preserve">Jacobs, </w:t>
      </w:r>
      <w:r w:rsidR="00777198">
        <w:t xml:space="preserve">Janssen, </w:t>
      </w:r>
      <w:r w:rsidR="00542CE0">
        <w:t xml:space="preserve">Jaspers, </w:t>
      </w:r>
      <w:r w:rsidR="000853AB">
        <w:t>J</w:t>
      </w:r>
      <w:r w:rsidR="003E4110">
        <w:t xml:space="preserve">eger de, </w:t>
      </w:r>
      <w:r w:rsidR="00777198">
        <w:t>Jong</w:t>
      </w:r>
      <w:r w:rsidR="002D6561">
        <w:t>[h]</w:t>
      </w:r>
      <w:r w:rsidR="00777198">
        <w:t xml:space="preserve"> de, </w:t>
      </w:r>
      <w:r w:rsidR="000853AB">
        <w:t>Jo</w:t>
      </w:r>
      <w:r w:rsidR="00A63AF0">
        <w:t>[</w:t>
      </w:r>
      <w:r w:rsidR="000853AB">
        <w:t>o</w:t>
      </w:r>
      <w:r w:rsidR="00A63AF0">
        <w:t>]</w:t>
      </w:r>
      <w:r w:rsidR="000853AB">
        <w:t xml:space="preserve">rdens, </w:t>
      </w:r>
      <w:r w:rsidR="0093211D">
        <w:t xml:space="preserve">Kan[t] van der, </w:t>
      </w:r>
      <w:r>
        <w:t xml:space="preserve">Kempenaars, </w:t>
      </w:r>
      <w:r w:rsidR="007E62EC">
        <w:t xml:space="preserve">Kempes, </w:t>
      </w:r>
      <w:r w:rsidR="002D6561">
        <w:t xml:space="preserve">Kempers, </w:t>
      </w:r>
      <w:r w:rsidR="00515605">
        <w:t xml:space="preserve">Kerkoerle van den, </w:t>
      </w:r>
      <w:r w:rsidR="00BE2830">
        <w:t xml:space="preserve">Keunen, </w:t>
      </w:r>
      <w:r w:rsidR="000853AB">
        <w:t xml:space="preserve">Kok de, Kolen, Konings, </w:t>
      </w:r>
      <w:r w:rsidR="0066483D">
        <w:t xml:space="preserve">Kouwenberg, </w:t>
      </w:r>
      <w:r w:rsidR="0093211D">
        <w:t xml:space="preserve">Kouwens, </w:t>
      </w:r>
      <w:r w:rsidR="002A746F">
        <w:t xml:space="preserve">Kox, </w:t>
      </w:r>
      <w:r w:rsidR="0059562B">
        <w:t xml:space="preserve">Krieken van, </w:t>
      </w:r>
      <w:r w:rsidR="002A746F">
        <w:t xml:space="preserve">Kuchenius, </w:t>
      </w:r>
      <w:r w:rsidR="0059562B">
        <w:t xml:space="preserve">Kuijk van, </w:t>
      </w:r>
      <w:r w:rsidR="00711BBA">
        <w:t>Laarschot</w:t>
      </w:r>
      <w:r w:rsidR="0066483D">
        <w:t xml:space="preserve"> van [de]</w:t>
      </w:r>
      <w:r w:rsidR="00711BBA">
        <w:t xml:space="preserve">, </w:t>
      </w:r>
      <w:r w:rsidR="002B707D">
        <w:t xml:space="preserve">Lalin, </w:t>
      </w:r>
      <w:r w:rsidR="0093211D">
        <w:t xml:space="preserve">Lathouwers, </w:t>
      </w:r>
      <w:r w:rsidR="00A63AF0">
        <w:t xml:space="preserve">Lavreijsse, </w:t>
      </w:r>
      <w:r w:rsidR="00515605">
        <w:t xml:space="preserve">Leemput van de, </w:t>
      </w:r>
      <w:r w:rsidR="00575283">
        <w:t xml:space="preserve">Leenders, </w:t>
      </w:r>
      <w:r w:rsidR="00783623">
        <w:t xml:space="preserve">Leenen, Leest van, </w:t>
      </w:r>
      <w:r w:rsidR="00F746D5">
        <w:t xml:space="preserve">Leeuw de, </w:t>
      </w:r>
      <w:r w:rsidR="00783623">
        <w:t xml:space="preserve">Lemans, </w:t>
      </w:r>
      <w:r w:rsidR="0066483D">
        <w:t xml:space="preserve">Leuxs, </w:t>
      </w:r>
      <w:r w:rsidR="002D6561">
        <w:t xml:space="preserve">Librechts, </w:t>
      </w:r>
      <w:r w:rsidR="00E57950">
        <w:t xml:space="preserve">Lichti, </w:t>
      </w:r>
      <w:r w:rsidR="00777198">
        <w:t xml:space="preserve">Lierop van, </w:t>
      </w:r>
      <w:r w:rsidR="003E4110">
        <w:t xml:space="preserve">Lieshout van, Linden van der, Linsen, </w:t>
      </w:r>
      <w:r w:rsidR="00DC585E">
        <w:t xml:space="preserve">Lith van, </w:t>
      </w:r>
      <w:r w:rsidR="007654FA">
        <w:t xml:space="preserve">Lo van der, </w:t>
      </w:r>
      <w:r w:rsidR="00711BBA">
        <w:t xml:space="preserve">Loderij, </w:t>
      </w:r>
      <w:r w:rsidR="0066483D">
        <w:t xml:space="preserve">Lomans, </w:t>
      </w:r>
      <w:r w:rsidR="00A63AF0">
        <w:t xml:space="preserve">Lommers, </w:t>
      </w:r>
      <w:r w:rsidR="003E4110">
        <w:t xml:space="preserve">Lormier, </w:t>
      </w:r>
      <w:r w:rsidR="00711BBA">
        <w:t xml:space="preserve">Louw de, </w:t>
      </w:r>
      <w:r w:rsidR="00A63AF0">
        <w:t xml:space="preserve">Lucas, </w:t>
      </w:r>
      <w:r w:rsidR="00777198">
        <w:t xml:space="preserve">Marcq de </w:t>
      </w:r>
      <w:smartTag w:uri="urn:schemas-microsoft-com:office:smarttags" w:element="PersonName">
        <w:smartTagPr>
          <w:attr w:name="ProductID" w:val="la, Manders"/>
        </w:smartTagPr>
        <w:r w:rsidR="00777198">
          <w:t xml:space="preserve">la, </w:t>
        </w:r>
        <w:r w:rsidR="00783623">
          <w:t>Manders</w:t>
        </w:r>
      </w:smartTag>
      <w:r w:rsidR="00783623">
        <w:t xml:space="preserve">, </w:t>
      </w:r>
      <w:r w:rsidR="002D6561">
        <w:t xml:space="preserve">Marijnen, </w:t>
      </w:r>
      <w:r w:rsidR="00542CE0">
        <w:t xml:space="preserve">Martens, </w:t>
      </w:r>
      <w:r w:rsidR="007E62EC">
        <w:t xml:space="preserve">Masson, </w:t>
      </w:r>
      <w:r w:rsidR="00F2404D">
        <w:t xml:space="preserve">Mastenbroek, </w:t>
      </w:r>
      <w:r w:rsidR="002B707D">
        <w:t xml:space="preserve">Meerlo, </w:t>
      </w:r>
      <w:r w:rsidR="00542CE0">
        <w:t xml:space="preserve">Meijer, </w:t>
      </w:r>
      <w:r w:rsidR="00783623">
        <w:t xml:space="preserve">Merks, </w:t>
      </w:r>
      <w:r w:rsidR="002D6561">
        <w:t xml:space="preserve">Mobaghm </w:t>
      </w:r>
      <w:r w:rsidR="00783623">
        <w:t xml:space="preserve">Mol van, </w:t>
      </w:r>
      <w:r w:rsidR="00F2404D">
        <w:t xml:space="preserve">Molhuijsen, </w:t>
      </w:r>
      <w:r w:rsidR="00A63AF0">
        <w:t xml:space="preserve">Molle, </w:t>
      </w:r>
      <w:r w:rsidR="002B707D">
        <w:t xml:space="preserve">Moonen, </w:t>
      </w:r>
      <w:r w:rsidR="00DC585E">
        <w:t xml:space="preserve">Mulders, </w:t>
      </w:r>
      <w:r w:rsidR="002A746F">
        <w:t xml:space="preserve">Nahuijs, </w:t>
      </w:r>
      <w:r w:rsidR="0027150E">
        <w:t xml:space="preserve">Nederburg[h], </w:t>
      </w:r>
      <w:r w:rsidR="002B707D">
        <w:t>Nieuwenhuijs</w:t>
      </w:r>
      <w:r w:rsidR="0066483D">
        <w:t>/Nieuwenhuizen</w:t>
      </w:r>
      <w:r w:rsidR="002B707D">
        <w:t xml:space="preserve"> van den, </w:t>
      </w:r>
      <w:r w:rsidR="00575283">
        <w:t xml:space="preserve">Nouhuijs, </w:t>
      </w:r>
      <w:r w:rsidR="007E62EC">
        <w:t xml:space="preserve">Occuli, </w:t>
      </w:r>
      <w:r w:rsidR="00F2404D">
        <w:t xml:space="preserve">Oever van den, Ommeren van, </w:t>
      </w:r>
      <w:r w:rsidR="00A63AF0">
        <w:t xml:space="preserve">Oorschot van, </w:t>
      </w:r>
      <w:r>
        <w:t xml:space="preserve">Oort van, </w:t>
      </w:r>
      <w:r w:rsidR="000853AB">
        <w:t xml:space="preserve">Ophuizen van, </w:t>
      </w:r>
      <w:r w:rsidR="00542CE0">
        <w:t xml:space="preserve">Pallier, </w:t>
      </w:r>
      <w:r w:rsidR="00A63AF0">
        <w:t xml:space="preserve">Paridaans, </w:t>
      </w:r>
      <w:r w:rsidR="0066483D">
        <w:t xml:space="preserve">Pennings, Peters, </w:t>
      </w:r>
      <w:r w:rsidR="00783623">
        <w:t xml:space="preserve">Petit, </w:t>
      </w:r>
      <w:r w:rsidR="00DB2085">
        <w:t xml:space="preserve">Pijnenburg, </w:t>
      </w:r>
      <w:r w:rsidR="003E4110">
        <w:t xml:space="preserve">Pinxten van, </w:t>
      </w:r>
      <w:r w:rsidR="002D6561">
        <w:t xml:space="preserve">Platteel, </w:t>
      </w:r>
      <w:r w:rsidR="00E57950">
        <w:t xml:space="preserve">Poel van de, </w:t>
      </w:r>
      <w:r w:rsidR="002B707D">
        <w:t xml:space="preserve">Poirter de, </w:t>
      </w:r>
      <w:r w:rsidR="002D6561">
        <w:t xml:space="preserve">Poorter de, </w:t>
      </w:r>
      <w:r w:rsidR="00E57950">
        <w:t xml:space="preserve">Populiers, </w:t>
      </w:r>
      <w:r w:rsidR="00DB2085">
        <w:t xml:space="preserve">Quak, </w:t>
      </w:r>
      <w:r w:rsidR="00515605">
        <w:t xml:space="preserve">Rademakers, </w:t>
      </w:r>
      <w:r w:rsidR="00575283">
        <w:t xml:space="preserve">Ribbius, </w:t>
      </w:r>
      <w:r w:rsidR="00777198">
        <w:t xml:space="preserve">Riemans (?), </w:t>
      </w:r>
      <w:r w:rsidR="00783623">
        <w:t xml:space="preserve">Rietvelt, </w:t>
      </w:r>
      <w:r w:rsidR="0027150E">
        <w:t>Rij</w:t>
      </w:r>
      <w:r w:rsidR="002B707D">
        <w:t>[</w:t>
      </w:r>
      <w:r w:rsidR="0027150E">
        <w:t>d</w:t>
      </w:r>
      <w:r w:rsidR="002B707D">
        <w:t>]</w:t>
      </w:r>
      <w:r w:rsidR="0027150E">
        <w:t xml:space="preserve">t van de, </w:t>
      </w:r>
      <w:r w:rsidR="00DE3F10">
        <w:t xml:space="preserve">Rijk van, </w:t>
      </w:r>
      <w:r w:rsidR="00F2404D">
        <w:t xml:space="preserve">Rijsterborgh, </w:t>
      </w:r>
      <w:r w:rsidR="002D6561">
        <w:t xml:space="preserve">Rijt van der, </w:t>
      </w:r>
      <w:r w:rsidR="0093211D">
        <w:t xml:space="preserve">Robbe, </w:t>
      </w:r>
      <w:r w:rsidR="0066483D">
        <w:t>Roefs, Roessel</w:t>
      </w:r>
      <w:r w:rsidR="0059562B">
        <w:t xml:space="preserve"> van</w:t>
      </w:r>
      <w:r w:rsidR="0066483D">
        <w:t xml:space="preserve">, </w:t>
      </w:r>
      <w:r w:rsidR="000853AB">
        <w:t xml:space="preserve">Roissel van, </w:t>
      </w:r>
      <w:r w:rsidR="002A746F">
        <w:t xml:space="preserve">Ro[o]ij van, </w:t>
      </w:r>
      <w:r w:rsidR="002B707D">
        <w:t xml:space="preserve">Rombouts, </w:t>
      </w:r>
      <w:r w:rsidR="00711BBA">
        <w:t>Ro</w:t>
      </w:r>
      <w:r w:rsidR="007E62EC">
        <w:t>[o]</w:t>
      </w:r>
      <w:r w:rsidR="00711BBA">
        <w:t xml:space="preserve">vers, </w:t>
      </w:r>
      <w:r w:rsidR="00BE2830">
        <w:t xml:space="preserve">Rosendael van, </w:t>
      </w:r>
      <w:r w:rsidR="000853AB">
        <w:t xml:space="preserve">Rosmalen van, </w:t>
      </w:r>
      <w:r>
        <w:t xml:space="preserve">Rovers, </w:t>
      </w:r>
      <w:r w:rsidR="00A63AF0">
        <w:t xml:space="preserve">Ruelens, </w:t>
      </w:r>
      <w:r w:rsidR="00542CE0">
        <w:t xml:space="preserve">Sande van de, </w:t>
      </w:r>
      <w:r w:rsidR="0093211D">
        <w:t xml:space="preserve">Schaardenburg, Schapendonk, </w:t>
      </w:r>
      <w:r w:rsidR="00783623">
        <w:t xml:space="preserve">Schellekens, </w:t>
      </w:r>
      <w:r w:rsidR="00A63AF0">
        <w:t xml:space="preserve">Schellen, </w:t>
      </w:r>
      <w:r w:rsidR="00DC585E">
        <w:t xml:space="preserve">Schippers, </w:t>
      </w:r>
      <w:r w:rsidR="0027150E">
        <w:t xml:space="preserve">Schmeling, </w:t>
      </w:r>
      <w:r w:rsidR="007654FA">
        <w:t xml:space="preserve">Schoneus, </w:t>
      </w:r>
      <w:r w:rsidR="00515605">
        <w:t xml:space="preserve">Siepkens, </w:t>
      </w:r>
      <w:r w:rsidR="00542CE0">
        <w:t xml:space="preserve">Sint Jorisschutterij [Bergeijk], </w:t>
      </w:r>
      <w:r w:rsidR="003E4110">
        <w:t xml:space="preserve">Slijden van der, </w:t>
      </w:r>
      <w:r w:rsidR="0027150E">
        <w:t xml:space="preserve">Slingeland, </w:t>
      </w:r>
      <w:r w:rsidR="002B707D">
        <w:t xml:space="preserve">Smits, </w:t>
      </w:r>
      <w:r w:rsidR="003E4110">
        <w:t xml:space="preserve">Spank van der, </w:t>
      </w:r>
      <w:r w:rsidR="00A63AF0">
        <w:t xml:space="preserve">Spoorman, Stevens, </w:t>
      </w:r>
      <w:r w:rsidR="002D6561">
        <w:t xml:space="preserve">Stipdonk, </w:t>
      </w:r>
      <w:r w:rsidR="000853AB">
        <w:t xml:space="preserve">Stiphout van, </w:t>
      </w:r>
      <w:r w:rsidR="00777198">
        <w:t xml:space="preserve">Stooke, </w:t>
      </w:r>
      <w:r w:rsidR="00BE2830">
        <w:t xml:space="preserve">Storimans, </w:t>
      </w:r>
      <w:r w:rsidR="00AA2371">
        <w:t>Stra</w:t>
      </w:r>
      <w:r>
        <w:t>[</w:t>
      </w:r>
      <w:r w:rsidR="00AA2371">
        <w:t>a</w:t>
      </w:r>
      <w:r>
        <w:t>]</w:t>
      </w:r>
      <w:r w:rsidR="00AA2371">
        <w:t xml:space="preserve">ten/Stratum van, </w:t>
      </w:r>
      <w:r w:rsidR="003E4110">
        <w:lastRenderedPageBreak/>
        <w:t xml:space="preserve">Swinkels, </w:t>
      </w:r>
      <w:r w:rsidR="00542CE0">
        <w:t xml:space="preserve">Tabbers, </w:t>
      </w:r>
      <w:r>
        <w:t xml:space="preserve">Tapper, </w:t>
      </w:r>
      <w:r w:rsidR="00E57950">
        <w:t xml:space="preserve">Tibos, </w:t>
      </w:r>
      <w:r w:rsidR="002B707D">
        <w:t xml:space="preserve">Tissot van </w:t>
      </w:r>
      <w:r w:rsidR="00783623">
        <w:t>P</w:t>
      </w:r>
      <w:r w:rsidR="002B707D">
        <w:t xml:space="preserve">atot, </w:t>
      </w:r>
      <w:r w:rsidR="002D6561">
        <w:t xml:space="preserve">Trier van, </w:t>
      </w:r>
      <w:r w:rsidR="00DC585E">
        <w:t xml:space="preserve">Uytregt van, </w:t>
      </w:r>
      <w:r w:rsidR="00575283">
        <w:t xml:space="preserve">Valderen van, </w:t>
      </w:r>
      <w:r w:rsidR="002D6561">
        <w:t xml:space="preserve">Valkenburg, </w:t>
      </w:r>
      <w:r>
        <w:t xml:space="preserve">Vee van der, </w:t>
      </w:r>
      <w:r w:rsidR="00783623">
        <w:t xml:space="preserve">Velden van der, </w:t>
      </w:r>
      <w:r w:rsidR="00515605">
        <w:t xml:space="preserve">Veldriel, </w:t>
      </w:r>
      <w:r w:rsidR="00777198">
        <w:t xml:space="preserve">Velsen van, </w:t>
      </w:r>
      <w:r w:rsidR="00DB2085">
        <w:t xml:space="preserve">Velzen van, </w:t>
      </w:r>
      <w:r w:rsidR="00DE3F10">
        <w:t xml:space="preserve">Ven van de, </w:t>
      </w:r>
      <w:r w:rsidR="00E57950">
        <w:t xml:space="preserve">Vennincx, Venrooij van, </w:t>
      </w:r>
      <w:r w:rsidR="00210CC9">
        <w:t xml:space="preserve">Verbeet, </w:t>
      </w:r>
      <w:r w:rsidR="002B707D">
        <w:t xml:space="preserve">Verbelt, </w:t>
      </w:r>
      <w:r w:rsidR="00A63AF0">
        <w:t xml:space="preserve">Verdonk, </w:t>
      </w:r>
      <w:r w:rsidR="00E57950">
        <w:t xml:space="preserve">Vereggen, </w:t>
      </w:r>
      <w:r w:rsidR="0093211D">
        <w:t xml:space="preserve">Verhagen, </w:t>
      </w:r>
      <w:r w:rsidR="003E4110">
        <w:t xml:space="preserve">Verploeg, </w:t>
      </w:r>
      <w:r w:rsidR="0027150E">
        <w:t>Versfelt,</w:t>
      </w:r>
      <w:r w:rsidR="00F2404D">
        <w:t xml:space="preserve"> </w:t>
      </w:r>
      <w:r w:rsidR="00A63AF0">
        <w:t xml:space="preserve">Versteege, </w:t>
      </w:r>
      <w:r w:rsidR="002D6561">
        <w:t xml:space="preserve">Vogels, </w:t>
      </w:r>
      <w:r w:rsidR="00F2404D">
        <w:t>Voogd</w:t>
      </w:r>
      <w:r w:rsidR="002D6561">
        <w:t>/Voogt</w:t>
      </w:r>
      <w:r w:rsidR="00F2404D">
        <w:t xml:space="preserve"> de, </w:t>
      </w:r>
      <w:r w:rsidR="00E57950">
        <w:t xml:space="preserve">Vorstenbosch, </w:t>
      </w:r>
      <w:r w:rsidR="0059562B">
        <w:t xml:space="preserve">Vos de, </w:t>
      </w:r>
      <w:r>
        <w:t xml:space="preserve">Vredenburg, </w:t>
      </w:r>
      <w:r w:rsidR="00DB2085">
        <w:t xml:space="preserve">Vreede van, </w:t>
      </w:r>
      <w:r w:rsidR="000853AB">
        <w:t xml:space="preserve">Vromans, </w:t>
      </w:r>
      <w:r w:rsidR="00515605">
        <w:t xml:space="preserve">Vuchts, </w:t>
      </w:r>
      <w:r w:rsidR="002A746F">
        <w:t xml:space="preserve">Wal van der, </w:t>
      </w:r>
      <w:r w:rsidR="00783623">
        <w:t xml:space="preserve">Walle van der, </w:t>
      </w:r>
      <w:r w:rsidR="00BE2830">
        <w:t xml:space="preserve">Walschots, </w:t>
      </w:r>
      <w:r w:rsidR="0059562B">
        <w:t xml:space="preserve">Weert de, </w:t>
      </w:r>
      <w:r w:rsidR="00711BBA">
        <w:t xml:space="preserve">Weerthuijsen van, </w:t>
      </w:r>
      <w:r w:rsidR="007E62EC">
        <w:t xml:space="preserve">Wegen van der, </w:t>
      </w:r>
      <w:r w:rsidR="003E4110">
        <w:t xml:space="preserve">W[e]ijdeven van de, </w:t>
      </w:r>
      <w:r w:rsidR="00F2404D">
        <w:t xml:space="preserve">W[e]ijer van de, </w:t>
      </w:r>
      <w:r w:rsidR="00E57950">
        <w:t xml:space="preserve">Werden, </w:t>
      </w:r>
      <w:r w:rsidR="0066483D">
        <w:t xml:space="preserve">Werk van de, </w:t>
      </w:r>
      <w:r w:rsidR="0093211D">
        <w:t xml:space="preserve">Willems, </w:t>
      </w:r>
      <w:r w:rsidR="00A63AF0">
        <w:t xml:space="preserve">Wintermans, </w:t>
      </w:r>
      <w:r w:rsidR="00DE3F10">
        <w:t xml:space="preserve">Witlox, </w:t>
      </w:r>
      <w:r w:rsidR="007E62EC">
        <w:t xml:space="preserve">Witt de, </w:t>
      </w:r>
      <w:r w:rsidR="00777198">
        <w:t>Wittebag/Witteberg (?)</w:t>
      </w:r>
      <w:r w:rsidR="007654FA">
        <w:t xml:space="preserve">, </w:t>
      </w:r>
      <w:r w:rsidR="0093211D">
        <w:t xml:space="preserve">Woenzel van, </w:t>
      </w:r>
      <w:r w:rsidR="00A63AF0">
        <w:t xml:space="preserve">Wouters, </w:t>
      </w:r>
      <w:r w:rsidR="00BE2830">
        <w:t xml:space="preserve">Wouw van de, </w:t>
      </w:r>
      <w:r w:rsidR="000853AB">
        <w:t xml:space="preserve">Ysendijck, </w:t>
      </w:r>
      <w:r w:rsidR="007654FA">
        <w:t>Zlot</w:t>
      </w:r>
    </w:p>
    <w:p w:rsidR="0027150E" w:rsidRDefault="0027150E">
      <w:r>
        <w:t xml:space="preserve"> </w:t>
      </w:r>
    </w:p>
    <w:p w:rsidR="0027150E" w:rsidRPr="00542CE0" w:rsidRDefault="0027150E">
      <w:pPr>
        <w:rPr>
          <w:rFonts w:ascii="Berlin Sans FB" w:hAnsi="Berlin Sans FB"/>
          <w:sz w:val="36"/>
          <w:szCs w:val="36"/>
        </w:rPr>
      </w:pPr>
      <w:r w:rsidRPr="00542CE0">
        <w:rPr>
          <w:rFonts w:ascii="Berlin Sans FB" w:hAnsi="Berlin Sans FB"/>
          <w:sz w:val="36"/>
          <w:szCs w:val="36"/>
        </w:rPr>
        <w:t xml:space="preserve">GEOGRAFISCHE NAMEN </w:t>
      </w:r>
      <w:r w:rsidR="00542CE0" w:rsidRPr="00542CE0">
        <w:rPr>
          <w:rFonts w:ascii="Berlin Sans FB" w:hAnsi="Berlin Sans FB"/>
          <w:sz w:val="36"/>
          <w:szCs w:val="36"/>
        </w:rPr>
        <w:t>[voor de lokale historici]</w:t>
      </w:r>
    </w:p>
    <w:p w:rsidR="0027150E" w:rsidRDefault="003E4110">
      <w:r>
        <w:t xml:space="preserve">Aalst, </w:t>
      </w:r>
      <w:r w:rsidR="002A746F">
        <w:t xml:space="preserve">Aarle Rixtel, </w:t>
      </w:r>
      <w:r w:rsidR="00F2404D">
        <w:t xml:space="preserve">Alem, </w:t>
      </w:r>
      <w:r w:rsidR="00515605">
        <w:t xml:space="preserve">Alphen, </w:t>
      </w:r>
      <w:r w:rsidR="007E62EC">
        <w:t xml:space="preserve">Asten, </w:t>
      </w:r>
      <w:r w:rsidR="0093211D">
        <w:t xml:space="preserve">Baardwijk, </w:t>
      </w:r>
      <w:r w:rsidR="00F2404D">
        <w:t xml:space="preserve">Bakel, </w:t>
      </w:r>
      <w:r w:rsidR="002A746F">
        <w:t xml:space="preserve">Beek &amp; Donk, </w:t>
      </w:r>
      <w:r w:rsidR="00AA2371">
        <w:t xml:space="preserve">Beers, </w:t>
      </w:r>
      <w:r w:rsidR="0027150E">
        <w:t xml:space="preserve">Bergeijk, </w:t>
      </w:r>
      <w:r w:rsidR="00783623">
        <w:t xml:space="preserve">Berghem, </w:t>
      </w:r>
      <w:r w:rsidR="00210CC9">
        <w:t xml:space="preserve">Berlicum, </w:t>
      </w:r>
      <w:r w:rsidR="002A746F">
        <w:t xml:space="preserve">Best, </w:t>
      </w:r>
      <w:r w:rsidR="00F2404D">
        <w:t xml:space="preserve">Blaarthem, </w:t>
      </w:r>
      <w:r w:rsidR="00783623">
        <w:t xml:space="preserve">Bladel, </w:t>
      </w:r>
      <w:r w:rsidR="00A63AF0">
        <w:t xml:space="preserve">Boekholt, </w:t>
      </w:r>
      <w:r w:rsidR="00D06C7E">
        <w:t xml:space="preserve">Borkel, </w:t>
      </w:r>
      <w:r w:rsidR="00F2404D">
        <w:t xml:space="preserve">Boxtel, </w:t>
      </w:r>
      <w:r w:rsidR="002A746F">
        <w:t xml:space="preserve">Breugel, </w:t>
      </w:r>
      <w:r w:rsidR="00783623">
        <w:t xml:space="preserve">Budel, </w:t>
      </w:r>
      <w:r w:rsidR="002D6561">
        <w:t xml:space="preserve">Casteren, </w:t>
      </w:r>
      <w:r w:rsidR="00DE3F10">
        <w:t xml:space="preserve">Cromvoirt, </w:t>
      </w:r>
      <w:r w:rsidR="00F577BC">
        <w:t xml:space="preserve">Delft, </w:t>
      </w:r>
      <w:r w:rsidR="00E57950">
        <w:t xml:space="preserve">Den Dungen, </w:t>
      </w:r>
      <w:r w:rsidR="0027150E">
        <w:t>Den Haag</w:t>
      </w:r>
      <w:r w:rsidR="00F2404D">
        <w:t xml:space="preserve"> [ook: ’s-Gravenhage]</w:t>
      </w:r>
      <w:r w:rsidR="0027150E">
        <w:t xml:space="preserve">, </w:t>
      </w:r>
      <w:r w:rsidR="00AA2371">
        <w:t xml:space="preserve">Deurne, </w:t>
      </w:r>
      <w:r w:rsidR="00711BBA">
        <w:t xml:space="preserve">Deuteren, </w:t>
      </w:r>
      <w:r w:rsidR="00777198">
        <w:t xml:space="preserve">Diessen, </w:t>
      </w:r>
      <w:r w:rsidR="00DB2085">
        <w:t xml:space="preserve">Dinther, </w:t>
      </w:r>
      <w:r w:rsidR="00BE2830">
        <w:t xml:space="preserve">Dommelen, </w:t>
      </w:r>
      <w:r w:rsidR="0027150E">
        <w:t>Dordrecht,</w:t>
      </w:r>
      <w:r w:rsidR="00542CE0">
        <w:t xml:space="preserve"> </w:t>
      </w:r>
      <w:r w:rsidR="00DC585E">
        <w:t xml:space="preserve">Drunen, </w:t>
      </w:r>
      <w:r w:rsidR="00F746D5">
        <w:t xml:space="preserve">Duizel, </w:t>
      </w:r>
      <w:r>
        <w:t xml:space="preserve">Echternach, </w:t>
      </w:r>
      <w:r w:rsidR="002B707D">
        <w:t xml:space="preserve">Eersel, </w:t>
      </w:r>
      <w:r w:rsidR="00542CE0">
        <w:t>Eindhoven,</w:t>
      </w:r>
      <w:r w:rsidR="0027150E">
        <w:t xml:space="preserve"> </w:t>
      </w:r>
      <w:r w:rsidR="00F2404D">
        <w:t xml:space="preserve">Empel, </w:t>
      </w:r>
      <w:r w:rsidR="00BE2830">
        <w:t xml:space="preserve">Enschot, </w:t>
      </w:r>
      <w:r w:rsidR="002A746F">
        <w:t xml:space="preserve">Erp, </w:t>
      </w:r>
      <w:r w:rsidR="0093211D">
        <w:t xml:space="preserve">Esbeek, </w:t>
      </w:r>
      <w:r w:rsidR="00BE2830">
        <w:t xml:space="preserve">Esch, </w:t>
      </w:r>
      <w:r w:rsidR="0093211D">
        <w:t xml:space="preserve">Geffen, </w:t>
      </w:r>
      <w:r w:rsidR="007E62EC">
        <w:t xml:space="preserve">Geldrop, </w:t>
      </w:r>
      <w:r w:rsidR="002A746F">
        <w:t xml:space="preserve">Gemert, </w:t>
      </w:r>
      <w:r w:rsidR="00777198">
        <w:t xml:space="preserve">Goirle, </w:t>
      </w:r>
      <w:r w:rsidR="002A746F">
        <w:t xml:space="preserve">Haaghorst, Haaren, </w:t>
      </w:r>
      <w:r w:rsidR="00F577BC">
        <w:t xml:space="preserve">Hapert, </w:t>
      </w:r>
      <w:r w:rsidR="00F2404D">
        <w:t xml:space="preserve">Hedel, </w:t>
      </w:r>
      <w:r w:rsidR="00210CC9">
        <w:t xml:space="preserve">Heesch, </w:t>
      </w:r>
      <w:r w:rsidR="00783623">
        <w:t xml:space="preserve">Heeswijk, </w:t>
      </w:r>
      <w:r w:rsidR="002B707D">
        <w:t xml:space="preserve">Heeze, </w:t>
      </w:r>
      <w:r w:rsidR="00777198">
        <w:t xml:space="preserve">Helmond, </w:t>
      </w:r>
      <w:r w:rsidR="002B707D">
        <w:t xml:space="preserve">Helvoirt, </w:t>
      </w:r>
      <w:r w:rsidR="0027150E">
        <w:t xml:space="preserve">’s-Hertogenbosch, </w:t>
      </w:r>
      <w:r w:rsidR="00BE2830">
        <w:t xml:space="preserve">Heukelom, </w:t>
      </w:r>
      <w:r w:rsidR="00F2404D">
        <w:t xml:space="preserve">Hilvarenbeek, </w:t>
      </w:r>
      <w:r>
        <w:t xml:space="preserve">Hintham, </w:t>
      </w:r>
      <w:r w:rsidR="00711BBA">
        <w:t xml:space="preserve">Hoge en Lage Mierde, Hoogeloon, </w:t>
      </w:r>
      <w:r w:rsidR="002A746F">
        <w:t xml:space="preserve">Hulsel, </w:t>
      </w:r>
      <w:r w:rsidR="002B707D">
        <w:t xml:space="preserve">Kempenland, </w:t>
      </w:r>
      <w:r w:rsidR="00DC585E">
        <w:t xml:space="preserve">Kessel, </w:t>
      </w:r>
      <w:r w:rsidR="00783623">
        <w:t xml:space="preserve">Knegsel, </w:t>
      </w:r>
      <w:r w:rsidR="0059562B">
        <w:t xml:space="preserve">Leuven, </w:t>
      </w:r>
      <w:r w:rsidR="00BE2830">
        <w:t>Liempde, L</w:t>
      </w:r>
      <w:r w:rsidR="007E62EC">
        <w:t xml:space="preserve">ierop, </w:t>
      </w:r>
      <w:r w:rsidR="00AA2371">
        <w:t xml:space="preserve">Lieshout, </w:t>
      </w:r>
      <w:r w:rsidR="002B707D">
        <w:t xml:space="preserve">Liessel, </w:t>
      </w:r>
      <w:r w:rsidR="0027150E">
        <w:t xml:space="preserve">Lith, </w:t>
      </w:r>
      <w:r w:rsidR="00F746D5">
        <w:t xml:space="preserve">Lithoijen, </w:t>
      </w:r>
      <w:r w:rsidR="00777198">
        <w:t xml:space="preserve">Lommel, </w:t>
      </w:r>
      <w:r w:rsidR="00BE2830">
        <w:t xml:space="preserve">Loon op Zand, </w:t>
      </w:r>
      <w:r w:rsidR="00E57950">
        <w:t xml:space="preserve">Luiksgestel, </w:t>
      </w:r>
      <w:r w:rsidR="007E62EC">
        <w:t xml:space="preserve">Maarheeze, </w:t>
      </w:r>
      <w:r w:rsidR="00F2404D">
        <w:t xml:space="preserve">Maren, </w:t>
      </w:r>
      <w:r w:rsidR="0093211D">
        <w:t xml:space="preserve">Meerveldhoven, </w:t>
      </w:r>
      <w:r w:rsidR="00777198">
        <w:t xml:space="preserve">Middelbeers, </w:t>
      </w:r>
      <w:r w:rsidR="00210CC9">
        <w:t xml:space="preserve">Middelrode, </w:t>
      </w:r>
      <w:r w:rsidR="00F2404D">
        <w:t xml:space="preserve">Mierlo, </w:t>
      </w:r>
      <w:r w:rsidR="002B707D">
        <w:t xml:space="preserve">Moergestel, </w:t>
      </w:r>
      <w:r w:rsidR="00F577BC">
        <w:t xml:space="preserve">Nederwetten, </w:t>
      </w:r>
      <w:r w:rsidR="00777198">
        <w:t xml:space="preserve">Netersel, </w:t>
      </w:r>
      <w:r w:rsidR="00783623">
        <w:t>Nieuwkui</w:t>
      </w:r>
      <w:r w:rsidR="00DB2085">
        <w:t>j</w:t>
      </w:r>
      <w:r w:rsidR="00783623">
        <w:t xml:space="preserve">k, </w:t>
      </w:r>
      <w:r w:rsidR="0059562B">
        <w:t xml:space="preserve">Nistelrode, </w:t>
      </w:r>
      <w:r w:rsidR="00783623">
        <w:t xml:space="preserve">Nuenen, </w:t>
      </w:r>
      <w:r w:rsidR="00F746D5">
        <w:t xml:space="preserve">Nuland, </w:t>
      </w:r>
      <w:r w:rsidR="00783623">
        <w:t xml:space="preserve">Oerle, </w:t>
      </w:r>
      <w:r w:rsidR="00777198">
        <w:t xml:space="preserve">Oirschot, </w:t>
      </w:r>
      <w:r w:rsidR="0027150E">
        <w:t>Oisterwijk,</w:t>
      </w:r>
      <w:r w:rsidR="00542CE0">
        <w:t xml:space="preserve"> </w:t>
      </w:r>
      <w:r w:rsidR="00777198">
        <w:t xml:space="preserve">Oostelbeers, Oostenrijks Brabant, </w:t>
      </w:r>
      <w:r w:rsidR="00542CE0">
        <w:t>Oss,</w:t>
      </w:r>
      <w:r w:rsidR="0027150E">
        <w:t xml:space="preserve"> </w:t>
      </w:r>
      <w:r w:rsidR="00783623">
        <w:t xml:space="preserve">Ousheusden, </w:t>
      </w:r>
      <w:r w:rsidR="00777198">
        <w:t xml:space="preserve">Poppel, </w:t>
      </w:r>
      <w:r w:rsidR="0027150E">
        <w:t>Reusel</w:t>
      </w:r>
      <w:r w:rsidR="00F2404D">
        <w:t xml:space="preserve">, </w:t>
      </w:r>
      <w:r w:rsidR="00542CE0">
        <w:t xml:space="preserve">Riel, </w:t>
      </w:r>
      <w:r w:rsidR="00AA2371">
        <w:t xml:space="preserve">Riethoven, </w:t>
      </w:r>
      <w:r w:rsidR="00BE2830">
        <w:t xml:space="preserve">Rosmalen, </w:t>
      </w:r>
      <w:r w:rsidR="00DB2085">
        <w:t xml:space="preserve">Schaft, </w:t>
      </w:r>
      <w:r w:rsidR="002B707D">
        <w:t xml:space="preserve">Schijndel, </w:t>
      </w:r>
      <w:r w:rsidR="00783623">
        <w:t xml:space="preserve">Sint Michielsgestel, </w:t>
      </w:r>
      <w:r w:rsidR="002B707D">
        <w:t xml:space="preserve">Sint Oedenrode, Someren, Steensel, </w:t>
      </w:r>
      <w:r w:rsidR="0066483D">
        <w:t xml:space="preserve">Stiphout, </w:t>
      </w:r>
      <w:r w:rsidR="0093211D">
        <w:t xml:space="preserve">Stratum, </w:t>
      </w:r>
      <w:r w:rsidR="00542CE0">
        <w:t xml:space="preserve">Tilburg, </w:t>
      </w:r>
      <w:r w:rsidR="002A746F">
        <w:t xml:space="preserve">Tongelre, </w:t>
      </w:r>
      <w:r w:rsidR="00515605">
        <w:t xml:space="preserve">Twist, </w:t>
      </w:r>
      <w:r w:rsidR="002A746F">
        <w:t xml:space="preserve">Udenhout, </w:t>
      </w:r>
      <w:r w:rsidR="00777198">
        <w:t xml:space="preserve">Valkenswaard, </w:t>
      </w:r>
      <w:r w:rsidR="002B707D">
        <w:t xml:space="preserve">Veghel, </w:t>
      </w:r>
      <w:r w:rsidR="00F2404D">
        <w:t xml:space="preserve">Veldhoven, </w:t>
      </w:r>
      <w:r w:rsidR="00542CE0">
        <w:t xml:space="preserve">Venraij, </w:t>
      </w:r>
      <w:r w:rsidR="00783623">
        <w:t xml:space="preserve">Vessem, </w:t>
      </w:r>
      <w:r w:rsidR="007E62EC">
        <w:t xml:space="preserve">Vlierden, </w:t>
      </w:r>
      <w:r w:rsidR="002B707D">
        <w:t xml:space="preserve">Vught, </w:t>
      </w:r>
      <w:r>
        <w:t xml:space="preserve">Waalre, </w:t>
      </w:r>
      <w:r w:rsidR="002A746F">
        <w:t xml:space="preserve">Waalwijk, </w:t>
      </w:r>
      <w:r w:rsidR="00515605">
        <w:t xml:space="preserve">Walbeek, </w:t>
      </w:r>
      <w:r w:rsidR="00711BBA">
        <w:t xml:space="preserve">Westelbeers, </w:t>
      </w:r>
      <w:r w:rsidR="002B707D">
        <w:t xml:space="preserve">Westerhoven, </w:t>
      </w:r>
      <w:r w:rsidR="00783623">
        <w:t xml:space="preserve">Wintelre, </w:t>
      </w:r>
      <w:r w:rsidR="00F2404D">
        <w:t>Zeelst</w:t>
      </w:r>
      <w:r w:rsidR="00BE2830">
        <w:t>, Zesgehuchten</w:t>
      </w:r>
      <w:r w:rsidR="0027150E">
        <w:t xml:space="preserve"> </w:t>
      </w:r>
    </w:p>
    <w:p w:rsidR="0027150E" w:rsidRDefault="0027150E"/>
    <w:p w:rsidR="0027150E" w:rsidRDefault="0027150E">
      <w:r w:rsidRPr="00542CE0">
        <w:rPr>
          <w:rFonts w:ascii="Berlin Sans FB" w:hAnsi="Berlin Sans FB"/>
          <w:sz w:val="36"/>
          <w:szCs w:val="36"/>
        </w:rPr>
        <w:t>TOPONIEMEN</w:t>
      </w:r>
      <w:r w:rsidR="00542CE0" w:rsidRPr="00542CE0">
        <w:rPr>
          <w:rFonts w:ascii="Berlin Sans FB" w:hAnsi="Berlin Sans FB"/>
          <w:sz w:val="36"/>
          <w:szCs w:val="36"/>
        </w:rPr>
        <w:t xml:space="preserve"> [straat-, weg-, dijk-, perceels- en huisnamen voor de</w:t>
      </w:r>
      <w:r w:rsidR="00542CE0">
        <w:t xml:space="preserve"> </w:t>
      </w:r>
      <w:r w:rsidR="00542CE0" w:rsidRPr="00542CE0">
        <w:rPr>
          <w:rFonts w:ascii="Berlin Sans FB" w:hAnsi="Berlin Sans FB"/>
          <w:sz w:val="36"/>
          <w:szCs w:val="36"/>
        </w:rPr>
        <w:t>toponiemenonderzoekers]</w:t>
      </w:r>
    </w:p>
    <w:p w:rsidR="0029120B" w:rsidRDefault="0029120B"/>
    <w:p w:rsidR="00D06C7E" w:rsidRDefault="00D06C7E">
      <w:r w:rsidRPr="007761F0">
        <w:rPr>
          <w:b/>
        </w:rPr>
        <w:t>Aarle Rixtel</w:t>
      </w:r>
      <w:r>
        <w:t xml:space="preserve"> – het Huis van R</w:t>
      </w:r>
      <w:r w:rsidR="004E4880">
        <w:t>i</w:t>
      </w:r>
      <w:r>
        <w:t>xtel</w:t>
      </w:r>
    </w:p>
    <w:p w:rsidR="0029120B" w:rsidRDefault="0029120B">
      <w:r w:rsidRPr="007761F0">
        <w:rPr>
          <w:b/>
        </w:rPr>
        <w:t>Bakel</w:t>
      </w:r>
      <w:r>
        <w:t xml:space="preserve"> – </w:t>
      </w:r>
      <w:r w:rsidR="00A63AF0">
        <w:t xml:space="preserve">Esp, Grotel, </w:t>
      </w:r>
      <w:r>
        <w:t>Peeldijk</w:t>
      </w:r>
      <w:r w:rsidR="000853AB">
        <w:t>, rivier de Aa</w:t>
      </w:r>
      <w:r w:rsidR="00A63AF0">
        <w:t>, Stipberg</w:t>
      </w:r>
    </w:p>
    <w:p w:rsidR="000853AB" w:rsidRDefault="000853AB">
      <w:r w:rsidRPr="000853AB">
        <w:rPr>
          <w:b/>
        </w:rPr>
        <w:t>Beek &amp; Donk</w:t>
      </w:r>
      <w:r>
        <w:t xml:space="preserve"> - Kruisstraat</w:t>
      </w:r>
    </w:p>
    <w:p w:rsidR="0029120B" w:rsidRDefault="0029120B">
      <w:r w:rsidRPr="007761F0">
        <w:rPr>
          <w:b/>
        </w:rPr>
        <w:t>Bergeijk</w:t>
      </w:r>
      <w:r>
        <w:t xml:space="preserve"> </w:t>
      </w:r>
      <w:r w:rsidR="00783623">
        <w:t>–</w:t>
      </w:r>
      <w:r>
        <w:t xml:space="preserve"> </w:t>
      </w:r>
      <w:r w:rsidR="0066483D">
        <w:t xml:space="preserve">Aa, Aard, </w:t>
      </w:r>
      <w:r w:rsidR="00E57950">
        <w:t>Heij</w:t>
      </w:r>
      <w:r w:rsidR="0066483D">
        <w:t>k</w:t>
      </w:r>
      <w:r w:rsidR="00E57950">
        <w:t xml:space="preserve">e genaamd ‘de Geblekte’, </w:t>
      </w:r>
      <w:r w:rsidR="000853AB">
        <w:t xml:space="preserve">Hongarije, </w:t>
      </w:r>
      <w:r w:rsidR="0093211D">
        <w:t xml:space="preserve">Marktveld, </w:t>
      </w:r>
      <w:r w:rsidR="00E57950">
        <w:t xml:space="preserve">Middelste Loo, </w:t>
      </w:r>
      <w:r>
        <w:t>Weegstraat</w:t>
      </w:r>
      <w:r w:rsidR="00E57950">
        <w:t>, Wijerdijck</w:t>
      </w:r>
    </w:p>
    <w:p w:rsidR="00783623" w:rsidRDefault="00783623">
      <w:r w:rsidRPr="007761F0">
        <w:rPr>
          <w:b/>
        </w:rPr>
        <w:t>Bladel</w:t>
      </w:r>
      <w:r>
        <w:t xml:space="preserve"> – </w:t>
      </w:r>
      <w:r w:rsidR="0093211D">
        <w:t xml:space="preserve">Bladelse heijde, </w:t>
      </w:r>
      <w:r>
        <w:t>Casterse of Wolfwinkelse watermolen</w:t>
      </w:r>
      <w:r w:rsidR="0066483D">
        <w:t>, Witte Ven, Zwarte Ven</w:t>
      </w:r>
    </w:p>
    <w:p w:rsidR="000853AB" w:rsidRDefault="000853AB">
      <w:r w:rsidRPr="000853AB">
        <w:rPr>
          <w:b/>
        </w:rPr>
        <w:t>Den Haag</w:t>
      </w:r>
      <w:r>
        <w:t xml:space="preserve"> - Prinsengracht</w:t>
      </w:r>
    </w:p>
    <w:p w:rsidR="0093211D" w:rsidRDefault="0093211D">
      <w:r w:rsidRPr="007761F0">
        <w:rPr>
          <w:b/>
        </w:rPr>
        <w:t>Diessen</w:t>
      </w:r>
      <w:r>
        <w:t xml:space="preserve"> – </w:t>
      </w:r>
      <w:r w:rsidR="004E4880">
        <w:t>B</w:t>
      </w:r>
      <w:r>
        <w:t>aarschot, Diessense Akker</w:t>
      </w:r>
      <w:r w:rsidR="002D6561">
        <w:t>, Haaghorst</w:t>
      </w:r>
    </w:p>
    <w:p w:rsidR="0029120B" w:rsidRDefault="0029120B">
      <w:r w:rsidRPr="007761F0">
        <w:rPr>
          <w:b/>
        </w:rPr>
        <w:t xml:space="preserve">Eersel </w:t>
      </w:r>
      <w:r>
        <w:t xml:space="preserve">– </w:t>
      </w:r>
      <w:r w:rsidR="00783623">
        <w:t xml:space="preserve">Hees, </w:t>
      </w:r>
      <w:r>
        <w:t>Schadewijk, Waalwijk</w:t>
      </w:r>
    </w:p>
    <w:p w:rsidR="0029120B" w:rsidRDefault="0029120B">
      <w:r w:rsidRPr="007761F0">
        <w:rPr>
          <w:b/>
        </w:rPr>
        <w:t>Eindhoven</w:t>
      </w:r>
      <w:r>
        <w:t xml:space="preserve"> – Kerperdonk</w:t>
      </w:r>
    </w:p>
    <w:p w:rsidR="003E4110" w:rsidRDefault="003E4110">
      <w:r w:rsidRPr="003E4110">
        <w:rPr>
          <w:b/>
        </w:rPr>
        <w:t>Erp</w:t>
      </w:r>
      <w:r>
        <w:t xml:space="preserve"> – </w:t>
      </w:r>
      <w:r w:rsidR="009E1E0A">
        <w:t>Boerdonk</w:t>
      </w:r>
      <w:r w:rsidR="000853AB">
        <w:t xml:space="preserve">, galg bij de paal, </w:t>
      </w:r>
      <w:r>
        <w:t xml:space="preserve">Keldonk </w:t>
      </w:r>
    </w:p>
    <w:p w:rsidR="0093211D" w:rsidRDefault="0093211D">
      <w:r w:rsidRPr="007761F0">
        <w:rPr>
          <w:b/>
        </w:rPr>
        <w:t>Esbeek</w:t>
      </w:r>
      <w:r>
        <w:t xml:space="preserve"> – Langen </w:t>
      </w:r>
      <w:r w:rsidR="0059562B">
        <w:t>G</w:t>
      </w:r>
      <w:r>
        <w:t>raeft</w:t>
      </w:r>
    </w:p>
    <w:p w:rsidR="002D6561" w:rsidRDefault="002D6561">
      <w:r w:rsidRPr="002D6561">
        <w:rPr>
          <w:b/>
        </w:rPr>
        <w:t>Esch</w:t>
      </w:r>
      <w:r>
        <w:t xml:space="preserve"> - Craeijenbroek</w:t>
      </w:r>
    </w:p>
    <w:p w:rsidR="0059562B" w:rsidRDefault="0059562B">
      <w:r w:rsidRPr="0059562B">
        <w:rPr>
          <w:b/>
        </w:rPr>
        <w:t>Haaren</w:t>
      </w:r>
      <w:r>
        <w:t xml:space="preserve"> – Belveren </w:t>
      </w:r>
    </w:p>
    <w:p w:rsidR="0029120B" w:rsidRDefault="0029120B">
      <w:r w:rsidRPr="007761F0">
        <w:rPr>
          <w:b/>
        </w:rPr>
        <w:t>Helvoirt</w:t>
      </w:r>
      <w:r>
        <w:t xml:space="preserve"> – Molenheike, </w:t>
      </w:r>
      <w:r w:rsidR="0093211D">
        <w:t xml:space="preserve">Sundert, </w:t>
      </w:r>
      <w:r>
        <w:t>Voorsten Dystelberg</w:t>
      </w:r>
    </w:p>
    <w:p w:rsidR="0029120B" w:rsidRDefault="0029120B">
      <w:r w:rsidRPr="007761F0">
        <w:rPr>
          <w:b/>
        </w:rPr>
        <w:t>’s-Hertogenbosch</w:t>
      </w:r>
      <w:r>
        <w:t xml:space="preserve"> – </w:t>
      </w:r>
      <w:r w:rsidR="00711BBA">
        <w:t xml:space="preserve">Bosscheveld, </w:t>
      </w:r>
      <w:r>
        <w:t>Oude Dieze, Swymelbrug, Windmolenbergs stenen brug</w:t>
      </w:r>
    </w:p>
    <w:p w:rsidR="00BE2830" w:rsidRDefault="00BE2830">
      <w:r w:rsidRPr="007761F0">
        <w:rPr>
          <w:b/>
        </w:rPr>
        <w:t>Heukelom &amp; Enschot</w:t>
      </w:r>
      <w:r>
        <w:t xml:space="preserve"> – Bosbaan, Habraken, Molendijk, ‘t Pannenhuijs</w:t>
      </w:r>
    </w:p>
    <w:p w:rsidR="0029120B" w:rsidRDefault="0029120B">
      <w:r w:rsidRPr="007761F0">
        <w:rPr>
          <w:b/>
        </w:rPr>
        <w:t>Hilvarenbeek</w:t>
      </w:r>
      <w:r>
        <w:t xml:space="preserve"> – Biest</w:t>
      </w:r>
      <w:r w:rsidR="00D06C7E">
        <w:t>, Weteringer Bosch</w:t>
      </w:r>
    </w:p>
    <w:p w:rsidR="0029120B" w:rsidRDefault="0029120B">
      <w:r w:rsidRPr="007761F0">
        <w:rPr>
          <w:b/>
        </w:rPr>
        <w:t>Hulsel</w:t>
      </w:r>
      <w:r>
        <w:t xml:space="preserve"> – Steenhovense Bosch</w:t>
      </w:r>
    </w:p>
    <w:p w:rsidR="0029120B" w:rsidRDefault="0029120B">
      <w:r w:rsidRPr="007761F0">
        <w:rPr>
          <w:b/>
        </w:rPr>
        <w:t>Lith</w:t>
      </w:r>
      <w:r>
        <w:t xml:space="preserve"> – Out Burgemeesterstukjen </w:t>
      </w:r>
    </w:p>
    <w:p w:rsidR="00A63AF0" w:rsidRDefault="00A63AF0">
      <w:r w:rsidRPr="00A63AF0">
        <w:rPr>
          <w:b/>
        </w:rPr>
        <w:lastRenderedPageBreak/>
        <w:t>Lithoijen</w:t>
      </w:r>
      <w:r>
        <w:t xml:space="preserve"> – Lithoijense Broek, Nieuwe Steeg</w:t>
      </w:r>
    </w:p>
    <w:p w:rsidR="000853AB" w:rsidRDefault="000853AB">
      <w:r w:rsidRPr="000853AB">
        <w:rPr>
          <w:b/>
        </w:rPr>
        <w:t>Lommel</w:t>
      </w:r>
      <w:r>
        <w:t xml:space="preserve"> – ‘t Eijnde</w:t>
      </w:r>
    </w:p>
    <w:p w:rsidR="0029120B" w:rsidRDefault="0029120B">
      <w:r w:rsidRPr="007761F0">
        <w:rPr>
          <w:b/>
        </w:rPr>
        <w:t>Moergestel</w:t>
      </w:r>
      <w:r>
        <w:t xml:space="preserve"> – Broeksie</w:t>
      </w:r>
    </w:p>
    <w:p w:rsidR="0059562B" w:rsidRDefault="0059562B">
      <w:r w:rsidRPr="0059562B">
        <w:rPr>
          <w:b/>
        </w:rPr>
        <w:t>Nistelrode</w:t>
      </w:r>
      <w:r>
        <w:t xml:space="preserve"> – Ekelencamp </w:t>
      </w:r>
    </w:p>
    <w:p w:rsidR="0029120B" w:rsidRDefault="0029120B">
      <w:r w:rsidRPr="007761F0">
        <w:rPr>
          <w:b/>
        </w:rPr>
        <w:t>Nuenen</w:t>
      </w:r>
      <w:r>
        <w:t xml:space="preserve"> – </w:t>
      </w:r>
      <w:r w:rsidR="000853AB">
        <w:t xml:space="preserve">Boort, </w:t>
      </w:r>
      <w:r>
        <w:t>Colse watermolen</w:t>
      </w:r>
      <w:r w:rsidR="000853AB">
        <w:t>, Kraakveld</w:t>
      </w:r>
    </w:p>
    <w:p w:rsidR="007E62EC" w:rsidRDefault="007E62EC">
      <w:r w:rsidRPr="007761F0">
        <w:rPr>
          <w:b/>
        </w:rPr>
        <w:t>Nuland</w:t>
      </w:r>
      <w:r>
        <w:t xml:space="preserve"> </w:t>
      </w:r>
      <w:r w:rsidR="00783623">
        <w:t>–</w:t>
      </w:r>
      <w:r>
        <w:t xml:space="preserve"> Duynendaal</w:t>
      </w:r>
    </w:p>
    <w:p w:rsidR="00783623" w:rsidRDefault="00783623">
      <w:r w:rsidRPr="007761F0">
        <w:rPr>
          <w:b/>
        </w:rPr>
        <w:t>Oerle</w:t>
      </w:r>
      <w:r>
        <w:t xml:space="preserve"> – Grote Aard</w:t>
      </w:r>
    </w:p>
    <w:p w:rsidR="0029120B" w:rsidRDefault="0029120B">
      <w:r w:rsidRPr="007761F0">
        <w:rPr>
          <w:b/>
        </w:rPr>
        <w:t>Oisterwijk</w:t>
      </w:r>
      <w:r>
        <w:t xml:space="preserve"> – Durendaal, Hoolstraat</w:t>
      </w:r>
      <w:r w:rsidR="0066483D">
        <w:t>, Kerkhoven</w:t>
      </w:r>
    </w:p>
    <w:p w:rsidR="00515605" w:rsidRDefault="00515605">
      <w:r w:rsidRPr="00515605">
        <w:rPr>
          <w:b/>
        </w:rPr>
        <w:t>Oirschot</w:t>
      </w:r>
      <w:r>
        <w:t xml:space="preserve"> - Boterwijk</w:t>
      </w:r>
    </w:p>
    <w:p w:rsidR="00E57950" w:rsidRDefault="00E57950">
      <w:r w:rsidRPr="007761F0">
        <w:rPr>
          <w:b/>
        </w:rPr>
        <w:t>Oostelbeers</w:t>
      </w:r>
      <w:r>
        <w:t xml:space="preserve"> - Schutsboom</w:t>
      </w:r>
    </w:p>
    <w:p w:rsidR="0029120B" w:rsidRDefault="0029120B">
      <w:r w:rsidRPr="007761F0">
        <w:rPr>
          <w:b/>
        </w:rPr>
        <w:t>Oss</w:t>
      </w:r>
      <w:r w:rsidR="002D6561">
        <w:t xml:space="preserve"> – Oijerstraat, Roomse kerk</w:t>
      </w:r>
    </w:p>
    <w:p w:rsidR="0066483D" w:rsidRDefault="0066483D">
      <w:r w:rsidRPr="007761F0">
        <w:rPr>
          <w:b/>
        </w:rPr>
        <w:t>Riethoven</w:t>
      </w:r>
      <w:r>
        <w:t xml:space="preserve"> – het H[e]ijke, Hobbel, Steenvoort, Walick</w:t>
      </w:r>
    </w:p>
    <w:p w:rsidR="009E1E0A" w:rsidRDefault="009E1E0A">
      <w:r w:rsidRPr="009E1E0A">
        <w:rPr>
          <w:b/>
        </w:rPr>
        <w:t>Rosmalen</w:t>
      </w:r>
      <w:r>
        <w:t xml:space="preserve"> </w:t>
      </w:r>
      <w:r w:rsidR="00515605">
        <w:t>–</w:t>
      </w:r>
      <w:r>
        <w:t xml:space="preserve"> </w:t>
      </w:r>
      <w:r w:rsidR="00515605">
        <w:t xml:space="preserve">’t Clooster, Graafsche Baan, </w:t>
      </w:r>
      <w:r>
        <w:t>Maliskamp</w:t>
      </w:r>
    </w:p>
    <w:p w:rsidR="0093211D" w:rsidRDefault="0093211D">
      <w:r w:rsidRPr="007761F0">
        <w:rPr>
          <w:b/>
        </w:rPr>
        <w:t>Schijndel</w:t>
      </w:r>
      <w:r>
        <w:t xml:space="preserve"> – </w:t>
      </w:r>
      <w:r w:rsidR="003E4110">
        <w:t xml:space="preserve">Bodem van Elde, </w:t>
      </w:r>
      <w:r w:rsidR="0066483D">
        <w:t xml:space="preserve">Borne, </w:t>
      </w:r>
      <w:r w:rsidR="003E4110">
        <w:t xml:space="preserve">Broekstraat, </w:t>
      </w:r>
      <w:r>
        <w:t xml:space="preserve">Elschbosch [vgl. Elschot], </w:t>
      </w:r>
      <w:r w:rsidR="003E4110">
        <w:t xml:space="preserve">Laverdonk, </w:t>
      </w:r>
      <w:r>
        <w:t>Vossenbergh</w:t>
      </w:r>
    </w:p>
    <w:p w:rsidR="003E4110" w:rsidRDefault="003E4110">
      <w:r w:rsidRPr="003E4110">
        <w:rPr>
          <w:b/>
        </w:rPr>
        <w:t>Sint Michielsgestel</w:t>
      </w:r>
      <w:r>
        <w:t xml:space="preserve"> – Bodem van Elde</w:t>
      </w:r>
    </w:p>
    <w:p w:rsidR="0029120B" w:rsidRDefault="0029120B">
      <w:r w:rsidRPr="007761F0">
        <w:rPr>
          <w:b/>
        </w:rPr>
        <w:t>Sint Oedenrode</w:t>
      </w:r>
      <w:r>
        <w:t xml:space="preserve"> – </w:t>
      </w:r>
      <w:r w:rsidR="00DB2085">
        <w:t xml:space="preserve">Berselaer, </w:t>
      </w:r>
      <w:r w:rsidR="00A63AF0">
        <w:t xml:space="preserve">Broekstraat, </w:t>
      </w:r>
      <w:r>
        <w:t xml:space="preserve">Coevering, Dommel, </w:t>
      </w:r>
      <w:r w:rsidR="007E62EC">
        <w:t xml:space="preserve">Kleine Coevering, </w:t>
      </w:r>
      <w:r>
        <w:t>Krommen Wiel, Lieshoutse Dijk,</w:t>
      </w:r>
      <w:r w:rsidR="00D06C7E">
        <w:t xml:space="preserve"> Wolfwinkelse watermolen</w:t>
      </w:r>
    </w:p>
    <w:p w:rsidR="00DC585E" w:rsidRDefault="00DC585E">
      <w:r w:rsidRPr="007761F0">
        <w:rPr>
          <w:b/>
        </w:rPr>
        <w:t>Steensel</w:t>
      </w:r>
      <w:r>
        <w:t xml:space="preserve"> </w:t>
      </w:r>
      <w:r w:rsidR="00575283">
        <w:t>–</w:t>
      </w:r>
      <w:r>
        <w:t xml:space="preserve"> Straabroek</w:t>
      </w:r>
    </w:p>
    <w:p w:rsidR="0066483D" w:rsidRDefault="0066483D">
      <w:r w:rsidRPr="007761F0">
        <w:rPr>
          <w:b/>
        </w:rPr>
        <w:t>Stiphout</w:t>
      </w:r>
      <w:r>
        <w:t xml:space="preserve"> – d’Akkers in de Cluijs, Croij, Strijps Heijtje</w:t>
      </w:r>
    </w:p>
    <w:p w:rsidR="0093211D" w:rsidRDefault="0093211D">
      <w:r w:rsidRPr="007761F0">
        <w:rPr>
          <w:b/>
        </w:rPr>
        <w:t>Udenhout</w:t>
      </w:r>
      <w:r>
        <w:t xml:space="preserve"> </w:t>
      </w:r>
      <w:r w:rsidR="0066483D">
        <w:t>–</w:t>
      </w:r>
      <w:r>
        <w:t xml:space="preserve"> </w:t>
      </w:r>
      <w:r w:rsidR="00F577BC">
        <w:t xml:space="preserve">Giersbergs Broek, </w:t>
      </w:r>
      <w:r>
        <w:t>Kruisstraat</w:t>
      </w:r>
      <w:r w:rsidR="0066483D">
        <w:t xml:space="preserve">, </w:t>
      </w:r>
      <w:r w:rsidR="00F577BC">
        <w:t xml:space="preserve">Mossehoeve, </w:t>
      </w:r>
      <w:r w:rsidR="0066483D">
        <w:t>Strijthoeve</w:t>
      </w:r>
    </w:p>
    <w:p w:rsidR="00575283" w:rsidRDefault="00575283">
      <w:r w:rsidRPr="007761F0">
        <w:rPr>
          <w:b/>
        </w:rPr>
        <w:t>Veghel</w:t>
      </w:r>
      <w:r>
        <w:t xml:space="preserve"> </w:t>
      </w:r>
      <w:r w:rsidR="003E4110">
        <w:t>–</w:t>
      </w:r>
      <w:r>
        <w:t xml:space="preserve"> Dorp</w:t>
      </w:r>
      <w:r w:rsidR="003E4110">
        <w:t>, Kilsdonk</w:t>
      </w:r>
      <w:r w:rsidR="00515605">
        <w:t>, Middegael</w:t>
      </w:r>
    </w:p>
    <w:p w:rsidR="000853AB" w:rsidRDefault="000853AB">
      <w:r w:rsidRPr="000853AB">
        <w:rPr>
          <w:b/>
        </w:rPr>
        <w:t>Veldhoven</w:t>
      </w:r>
      <w:r>
        <w:t xml:space="preserve"> - Broek</w:t>
      </w:r>
    </w:p>
    <w:p w:rsidR="0093211D" w:rsidRDefault="0029120B">
      <w:r w:rsidRPr="007761F0">
        <w:rPr>
          <w:b/>
        </w:rPr>
        <w:t>Venraij</w:t>
      </w:r>
      <w:r>
        <w:t xml:space="preserve"> - Peeldijk </w:t>
      </w:r>
    </w:p>
    <w:p w:rsidR="00BE2830" w:rsidRDefault="00BE2830">
      <w:r w:rsidRPr="007761F0">
        <w:rPr>
          <w:b/>
        </w:rPr>
        <w:t>Vught</w:t>
      </w:r>
      <w:r>
        <w:t xml:space="preserve"> – </w:t>
      </w:r>
      <w:r w:rsidR="002D6561">
        <w:t xml:space="preserve">Ringdijk, </w:t>
      </w:r>
      <w:r w:rsidR="00515605">
        <w:t xml:space="preserve">Roomse kerkschuur St.Pieter, </w:t>
      </w:r>
      <w:r w:rsidR="00DB2085">
        <w:t xml:space="preserve">Schoonvelt, </w:t>
      </w:r>
      <w:r>
        <w:t>Schurvert [vgl. Schoorvoort]</w:t>
      </w:r>
      <w:r w:rsidR="003E4110">
        <w:t xml:space="preserve">, </w:t>
      </w:r>
      <w:r w:rsidR="00515605">
        <w:t xml:space="preserve">Vughtsche Hoeve, </w:t>
      </w:r>
      <w:r w:rsidR="003E4110">
        <w:t>Vughtsche Polder</w:t>
      </w:r>
    </w:p>
    <w:p w:rsidR="0029120B" w:rsidRDefault="0029120B">
      <w:r w:rsidRPr="007761F0">
        <w:rPr>
          <w:b/>
        </w:rPr>
        <w:t>Waalwijk</w:t>
      </w:r>
      <w:r>
        <w:t xml:space="preserve"> – Cloostersteeg</w:t>
      </w:r>
    </w:p>
    <w:p w:rsidR="00515605" w:rsidRDefault="00515605"/>
    <w:p w:rsidR="0029120B" w:rsidRPr="0029120B" w:rsidRDefault="0029120B">
      <w:pPr>
        <w:rPr>
          <w:b/>
          <w:sz w:val="32"/>
          <w:szCs w:val="32"/>
          <w:u w:val="single"/>
        </w:rPr>
      </w:pPr>
      <w:r w:rsidRPr="0029120B">
        <w:rPr>
          <w:b/>
          <w:sz w:val="32"/>
          <w:szCs w:val="32"/>
          <w:u w:val="single"/>
        </w:rPr>
        <w:t>TEKSTEDITIE</w:t>
      </w:r>
    </w:p>
    <w:p w:rsidR="0029120B" w:rsidRDefault="0029120B"/>
    <w:p w:rsidR="009D2C41" w:rsidRDefault="009D2C41">
      <w:r>
        <w:t>folio 1</w:t>
      </w:r>
    </w:p>
    <w:p w:rsidR="009D2C41" w:rsidRDefault="009D2C41">
      <w:r>
        <w:t>18 september 1764</w:t>
      </w:r>
    </w:p>
    <w:p w:rsidR="009D2C41" w:rsidRDefault="009D2C41">
      <w:r>
        <w:t xml:space="preserve">Schrijven ondertekend door Pieter Huijsers en Arnoldus Versfelt oud schepen en raad van ’s-Hertogenbosch n.a.v. een resolutie van de Raad van State waarover mondeling contact is geweest op het buitengoed van de heer P.W.Schmeling. Ontvanger Slingeland zou vanuit Dordrecht het bericht doorsturen naar de Raad. </w:t>
      </w:r>
    </w:p>
    <w:p w:rsidR="009D2C41" w:rsidRDefault="009D2C41"/>
    <w:p w:rsidR="009D2C41" w:rsidRDefault="009D2C41">
      <w:r>
        <w:t>folio 1</w:t>
      </w:r>
    </w:p>
    <w:p w:rsidR="009D2C41" w:rsidRDefault="009D2C41">
      <w:r>
        <w:t>19 september 1764</w:t>
      </w:r>
    </w:p>
    <w:p w:rsidR="009D2C41" w:rsidRDefault="009D2C41">
      <w:r>
        <w:t>Schrijven</w:t>
      </w:r>
      <w:r w:rsidR="00F7711A">
        <w:t xml:space="preserve"> </w:t>
      </w:r>
      <w:r>
        <w:t xml:space="preserve">van A.Versfelt uit ’s-Hertogenbosch aan de heer De Haas i.v.m. de pootkaart van Bergeijk maar Versfelt heeft de approbatie niet in zijn bezit. Gesproken wordt over het feit dat de regenten van de dingbank Bergeijk meer bomen geplant zouden hebben buiten de toegestane 60 voeten en men zou genoodzaakt zijn die bomen in arrest te laten nemen.   </w:t>
      </w:r>
    </w:p>
    <w:p w:rsidR="009D2C41" w:rsidRDefault="009D2C41"/>
    <w:p w:rsidR="00390F19" w:rsidRDefault="00F7711A">
      <w:r>
        <w:t>folio 1 verso</w:t>
      </w:r>
    </w:p>
    <w:p w:rsidR="007C709B" w:rsidRDefault="007C709B">
      <w:r>
        <w:t>19 september 1764</w:t>
      </w:r>
    </w:p>
    <w:p w:rsidR="007C709B" w:rsidRDefault="00F7711A">
      <w:r>
        <w:t>Schrijven van A.Versfelt aan de pachter van de houtschat te Oisterwijk de heer Jacob van de Rijdt</w:t>
      </w:r>
      <w:r w:rsidR="007C709B">
        <w:t xml:space="preserve"> betreffende de twee nieuwe bruggen bij het huis Durendaal gelegd door de heer Bouwens de bewoner van dat huis.</w:t>
      </w:r>
    </w:p>
    <w:p w:rsidR="007C709B" w:rsidRDefault="007C709B"/>
    <w:p w:rsidR="007C709B" w:rsidRDefault="007C709B">
      <w:r>
        <w:t>folio 1 verso</w:t>
      </w:r>
    </w:p>
    <w:p w:rsidR="00F7711A" w:rsidRDefault="007C709B">
      <w:r>
        <w:t>23 september 1764</w:t>
      </w:r>
    </w:p>
    <w:p w:rsidR="007C709B" w:rsidRDefault="007C709B">
      <w:r>
        <w:t xml:space="preserve">Antwoord van Jacob van de Rijdt dat de heer Bouwens een nieuwe dreef laat aanleggen over de rivier maar op dit moment is de rivier nog als voorheen; Bouwens zou echter wel van plan zijn om </w:t>
      </w:r>
      <w:r w:rsidR="00C254E6">
        <w:t xml:space="preserve">te Oisterwijk </w:t>
      </w:r>
      <w:r>
        <w:t>een of twee bruggen te laten leggen, maar dat is nog niet geschied.</w:t>
      </w:r>
    </w:p>
    <w:p w:rsidR="007C709B" w:rsidRDefault="007C709B"/>
    <w:p w:rsidR="007C709B" w:rsidRDefault="007C709B">
      <w:r>
        <w:t>folio 1 verso</w:t>
      </w:r>
    </w:p>
    <w:p w:rsidR="007C709B" w:rsidRDefault="007C709B">
      <w:r>
        <w:t>26 september 1764</w:t>
      </w:r>
    </w:p>
    <w:p w:rsidR="007C709B" w:rsidRDefault="007C709B">
      <w:r>
        <w:t>Schrijven van de regenten van Reusel en ondertekend door J.W.Crullenberg schepen en loco secretaris n.a.v. de dorpsrekeningen.</w:t>
      </w:r>
    </w:p>
    <w:p w:rsidR="007C709B" w:rsidRDefault="007C709B"/>
    <w:p w:rsidR="007C709B" w:rsidRDefault="007C709B">
      <w:r>
        <w:t>folio 2</w:t>
      </w:r>
    </w:p>
    <w:p w:rsidR="007C709B" w:rsidRDefault="00994F69">
      <w:r>
        <w:t>29 september 1764</w:t>
      </w:r>
    </w:p>
    <w:p w:rsidR="00994F69" w:rsidRDefault="00994F69">
      <w:r>
        <w:t>Een zekere van den Heuvel schrijft dat te Lith een stukje grond ligt genaamd ‘Out Burgemeesterstukjen’ dat onder de novale tienden</w:t>
      </w:r>
      <w:r w:rsidR="00707874">
        <w:t>. Dat be</w:t>
      </w:r>
      <w:r>
        <w:t xml:space="preserve">hoort volgens informatie uitgetiend </w:t>
      </w:r>
      <w:r w:rsidR="00707874">
        <w:t>te</w:t>
      </w:r>
      <w:r>
        <w:t xml:space="preserve"> worden omdat er geen pachter van bekend is en de opbrengst </w:t>
      </w:r>
      <w:r w:rsidR="00707874">
        <w:t>dient</w:t>
      </w:r>
      <w:r>
        <w:t xml:space="preserve"> uitgedorst </w:t>
      </w:r>
      <w:r w:rsidR="00707874">
        <w:t xml:space="preserve">te </w:t>
      </w:r>
      <w:r>
        <w:t>worden. Uit de 102 garven gerst is 2 ½ vat gerst gedorst. Voor het uittienden 0-6-0, naar huis brengen 0-4-0, opbergen in een schuur 0-6-0 en voor dorsen en schoonmaken 0-7-8 = 1-3-8.</w:t>
      </w:r>
    </w:p>
    <w:p w:rsidR="00994F69" w:rsidRDefault="00994F69"/>
    <w:p w:rsidR="00994F69" w:rsidRDefault="00994F69">
      <w:r>
        <w:t>folio 2 verso</w:t>
      </w:r>
    </w:p>
    <w:p w:rsidR="00994F69" w:rsidRDefault="00994F69">
      <w:r>
        <w:t>29 september 1764</w:t>
      </w:r>
    </w:p>
    <w:p w:rsidR="00994F69" w:rsidRDefault="00994F69">
      <w:r>
        <w:t xml:space="preserve">Bericht van Versfelt aan van den Heuvel om die 2 ½ vaten gerst naar het kantoor te sturen met een kwitantie. </w:t>
      </w:r>
    </w:p>
    <w:p w:rsidR="00994F69" w:rsidRDefault="00994F69"/>
    <w:p w:rsidR="00994F69" w:rsidRDefault="00994F69">
      <w:r>
        <w:t>folio 2 verso</w:t>
      </w:r>
    </w:p>
    <w:p w:rsidR="00994F69" w:rsidRDefault="00994F69">
      <w:r>
        <w:t>30 september 1764</w:t>
      </w:r>
    </w:p>
    <w:p w:rsidR="00994F69" w:rsidRDefault="00994F69">
      <w:r>
        <w:t>Schrijven van A.Versfelt aan de raad en rentmeester met een kopie van een resolutie van de Raad van State m.b.t. het overleg hierover met de advocaat fiscaal van der Esch en de landsadvocaat Nederburg.</w:t>
      </w:r>
    </w:p>
    <w:p w:rsidR="00994F69" w:rsidRDefault="00994F69"/>
    <w:p w:rsidR="00994F69" w:rsidRDefault="00994F69">
      <w:r>
        <w:t>folio 2 verso</w:t>
      </w:r>
    </w:p>
    <w:p w:rsidR="00994F69" w:rsidRDefault="00994F69">
      <w:r>
        <w:t>30 september 1764</w:t>
      </w:r>
    </w:p>
    <w:p w:rsidR="0049118D" w:rsidRDefault="0049118D">
      <w:r>
        <w:t>Verzoek van A.Versfelt aan procureur van Son om een brief te bezorgen op het logeeradres van de</w:t>
      </w:r>
      <w:r w:rsidR="009C249C">
        <w:t xml:space="preserve"> </w:t>
      </w:r>
      <w:r>
        <w:t>heer Schmeling in Den Haag nl. bij Juffrouw Heijcoop.</w:t>
      </w:r>
    </w:p>
    <w:p w:rsidR="0049118D" w:rsidRDefault="0049118D"/>
    <w:p w:rsidR="009C249C" w:rsidRDefault="009C249C">
      <w:r>
        <w:t>folio 3</w:t>
      </w:r>
    </w:p>
    <w:p w:rsidR="009C249C" w:rsidRDefault="009C249C">
      <w:r>
        <w:t>z.d.</w:t>
      </w:r>
    </w:p>
    <w:p w:rsidR="009C249C" w:rsidRDefault="009C249C">
      <w:r>
        <w:t>Missive van de regenten van Bakel n.a.v. een rekest van Peter van Hirtum over de betaling van een bedrag van 7-4-0. Het stuk is ondertekend door N. van Ommeren president-schepen en loco secretaris.</w:t>
      </w:r>
    </w:p>
    <w:p w:rsidR="009C249C" w:rsidRDefault="009C249C"/>
    <w:p w:rsidR="009C249C" w:rsidRDefault="009C249C">
      <w:r>
        <w:t xml:space="preserve">folio 3 </w:t>
      </w:r>
    </w:p>
    <w:p w:rsidR="000A5139" w:rsidRDefault="000A5139">
      <w:r>
        <w:t>5 oktober 1764</w:t>
      </w:r>
    </w:p>
    <w:p w:rsidR="000A5139" w:rsidRDefault="000A5139">
      <w:r>
        <w:t>Schrijven vanuit ’s-Gravenhage getekend door de heer Schmeling refererende aan een relaas van de deurwaarder dat ter hand is gesteld aan de regenten van Waalwijk en de officier en secretaris aldaar i.v.m. de publicatie van een schouwplakkaat. Idem een relaas van deurwaarder Molhuijsen en diens missive dd. 19 juni 1764 rakende de constitutie van de ‘Cloostersteeg’.</w:t>
      </w:r>
    </w:p>
    <w:p w:rsidR="000A5139" w:rsidRDefault="000A5139"/>
    <w:p w:rsidR="000A5139" w:rsidRDefault="000A5139">
      <w:r>
        <w:t>folio 3 verso</w:t>
      </w:r>
    </w:p>
    <w:p w:rsidR="000A5139" w:rsidRDefault="000A5139">
      <w:r>
        <w:t>7 oktober 1764</w:t>
      </w:r>
    </w:p>
    <w:p w:rsidR="00F871AE" w:rsidRDefault="000A5139">
      <w:r>
        <w:t>Brief vanuit ’s-Hertogenbosch ondertekend door A.Versfelt aan de heer fiscaal van der Esch aangaande het relaas van deurwaarder Molhuijsen i.v.m. publiceren van het schouwplakkaat. Molhuijsen heeft geconstateerd dat de ‘Cloo</w:t>
      </w:r>
      <w:r w:rsidR="00C254E6">
        <w:t>ster</w:t>
      </w:r>
      <w:r>
        <w:t xml:space="preserve">steeg’ te Waalwijk in slechte staat verkeert. Deze steeg zal gevisiteerd worden door Molhuijsen, Bossy en van Dijk. </w:t>
      </w:r>
    </w:p>
    <w:p w:rsidR="00F871AE" w:rsidRDefault="00F871AE"/>
    <w:p w:rsidR="00F871AE" w:rsidRDefault="00F871AE">
      <w:r>
        <w:t>folio 4</w:t>
      </w:r>
    </w:p>
    <w:p w:rsidR="00F871AE" w:rsidRDefault="00F871AE">
      <w:r>
        <w:t>12 oktober 1764</w:t>
      </w:r>
    </w:p>
    <w:p w:rsidR="00F871AE" w:rsidRDefault="00F871AE">
      <w:r>
        <w:t>Brief van landsadvocaat Nederburg betreffende de schouw van de ‘Cloostersteeg’ te Waalwijk.</w:t>
      </w:r>
    </w:p>
    <w:p w:rsidR="00F871AE" w:rsidRDefault="00F871AE"/>
    <w:p w:rsidR="00F871AE" w:rsidRDefault="00F871AE">
      <w:r>
        <w:t>folio 4 verso</w:t>
      </w:r>
    </w:p>
    <w:p w:rsidR="00F871AE" w:rsidRDefault="00F871AE">
      <w:r>
        <w:t>14 oktober 1764</w:t>
      </w:r>
    </w:p>
    <w:p w:rsidR="00F871AE" w:rsidRDefault="00F871AE">
      <w:r>
        <w:t>Reactie van Versfelt op het schrijven van Nederburg over door hem ontvangen stukken, maar hij weet niet of het schouwplakkaat door de regenten van Waalwijk is opgehangen. De deurwaarder wordt opgedragen hierover informatie in te winnen en hierover verslag uit te brengen. Het schouwplakkaat is blijkbaar overhandigd aan de secretaris en niet aan de</w:t>
      </w:r>
      <w:r w:rsidR="00C254E6">
        <w:t xml:space="preserve"> </w:t>
      </w:r>
      <w:r>
        <w:t>officier en regenten van Waalwijk.</w:t>
      </w:r>
    </w:p>
    <w:p w:rsidR="00F871AE" w:rsidRDefault="00F871AE"/>
    <w:p w:rsidR="00F871AE" w:rsidRDefault="00F871AE">
      <w:r>
        <w:t>folio 5</w:t>
      </w:r>
    </w:p>
    <w:p w:rsidR="00F871AE" w:rsidRDefault="00F871AE">
      <w:r>
        <w:t>z.d.</w:t>
      </w:r>
    </w:p>
    <w:p w:rsidR="00B46A5D" w:rsidRDefault="00F871AE">
      <w:r>
        <w:t>Schrijven van Nederburg waarin hij a</w:t>
      </w:r>
      <w:r w:rsidR="00C254E6">
        <w:t>an</w:t>
      </w:r>
      <w:r>
        <w:t>geeft gecommuniceerd te hebben met de heer fiscaal van der Esch a</w:t>
      </w:r>
      <w:r w:rsidR="00B46A5D">
        <w:t>an</w:t>
      </w:r>
      <w:r>
        <w:t>gaande</w:t>
      </w:r>
      <w:r w:rsidR="00B46A5D">
        <w:t xml:space="preserve"> </w:t>
      </w:r>
      <w:r>
        <w:t xml:space="preserve">twee originele authorisaties. </w:t>
      </w:r>
      <w:r w:rsidR="00B46A5D">
        <w:t xml:space="preserve">De publicatie van de visitatie of schouw van de Kloostersteeg te Waalwijk moet op zondag geschieden. </w:t>
      </w:r>
    </w:p>
    <w:p w:rsidR="00B46A5D" w:rsidRDefault="00B46A5D"/>
    <w:p w:rsidR="00B46A5D" w:rsidRDefault="00B46A5D">
      <w:r>
        <w:t>folio 5 verso</w:t>
      </w:r>
    </w:p>
    <w:p w:rsidR="007849CC" w:rsidRDefault="007849CC">
      <w:r>
        <w:t>16 oktober 1764</w:t>
      </w:r>
    </w:p>
    <w:p w:rsidR="007849CC" w:rsidRDefault="007849CC">
      <w:r>
        <w:t>Brief van A.Versfelt aan zijn neef de te Alem aangestelde secretaris Nicolaas Versfelt inhoudende dat de Raad van State naast de resolutie van 4.10.1764 aan de raad en rentmeester generaal heeft toegestuurd een extract uit het verbaal van hun gedeputeerden met klachten over de slechte we</w:t>
      </w:r>
      <w:r w:rsidR="00707874">
        <w:t>g</w:t>
      </w:r>
      <w:r>
        <w:t xml:space="preserve"> van ’s-Hertogenboshc naar Hedel, over Empel, Gewande, Alen en Maren. Hij wil graag weten wie het beheer heeft over de dijken en wegen van Alem en Maren , waarom die dit jaar in zo’n slechte staat verkeerd hebben en of die niet altijd voor de maand mei gerepareerd konden worden. Hij verwacht spoedig antwoord.</w:t>
      </w:r>
    </w:p>
    <w:p w:rsidR="007849CC" w:rsidRDefault="007849CC"/>
    <w:p w:rsidR="007849CC" w:rsidRDefault="007849CC">
      <w:r>
        <w:t>folio 6</w:t>
      </w:r>
    </w:p>
    <w:p w:rsidR="007849CC" w:rsidRDefault="007849CC">
      <w:r>
        <w:t>18 oktober 1764</w:t>
      </w:r>
    </w:p>
    <w:p w:rsidR="007849CC" w:rsidRDefault="007849CC">
      <w:r>
        <w:t>Brief vanuit ’s-Gravenhage ondertekend door de heer Nederburg i.v.m. het voeren van de schouw te Waalwijk met name over de Kloostersteeg aldaar.</w:t>
      </w:r>
    </w:p>
    <w:p w:rsidR="007849CC" w:rsidRDefault="007849CC"/>
    <w:p w:rsidR="007849CC" w:rsidRDefault="007849CC">
      <w:r>
        <w:t>folio 6</w:t>
      </w:r>
    </w:p>
    <w:p w:rsidR="00C9280D" w:rsidRDefault="00C9280D">
      <w:r>
        <w:t>22 oktober 1764</w:t>
      </w:r>
    </w:p>
    <w:p w:rsidR="001C2C3E" w:rsidRDefault="00C9280D">
      <w:r>
        <w:t xml:space="preserve">Reactie </w:t>
      </w:r>
      <w:r w:rsidR="001C2C3E">
        <w:t xml:space="preserve">van A.Versfelt </w:t>
      </w:r>
      <w:r>
        <w:t xml:space="preserve">bestemd voor de heer Nederburg n.a.v. de schouwvoering te Waalwijk waarin opgenomen een rapport van deurwaarder Molhuijsen die te Waalwijk had gevraagd waar de publicaties werden opgehangen. Men wees hem een paal bij de Cloostersteeg en zag dat de regenten en anderen </w:t>
      </w:r>
      <w:r w:rsidR="001C2C3E">
        <w:t>daar op en neer wandelden toen de klok van het raadhuis geluid werd. Molhuijsen was nog een eind weegs van daar en kon daar zo snel niet bij komen. Hij vroeg toen wat er gebeurd was en toen werd hem door regenten, drossaard en secretaris gezegd, dat plakkaten en resoluties voor of op het raadhuis gepubliceerd werden, zo ook het plakkaat over de schouwvoering, wat ze onder protest hadden gepubliceerd. Overigens niet door de vorster want die vertoefde buiten Waalwijk, maar door iemand anders. Molhuijsen zag dat de publicatie aan die paal bij de Cloostersteeg was aangeplakt [geaffigeert].</w:t>
      </w:r>
    </w:p>
    <w:p w:rsidR="001C2C3E" w:rsidRDefault="001C2C3E"/>
    <w:p w:rsidR="001C2C3E" w:rsidRDefault="001C2C3E">
      <w:r>
        <w:t>folio 6 verso</w:t>
      </w:r>
    </w:p>
    <w:p w:rsidR="001C2C3E" w:rsidRDefault="001C2C3E">
      <w:r>
        <w:t>z.d.</w:t>
      </w:r>
      <w:r w:rsidR="00B06183">
        <w:t xml:space="preserve"> [vermoedelijk 22 of 23 oktober 1764]</w:t>
      </w:r>
    </w:p>
    <w:p w:rsidR="00B06183" w:rsidRDefault="001C2C3E">
      <w:r>
        <w:t xml:space="preserve">Brief van A.Versfelt aan de landmeter Van de Wijer te Boxtel </w:t>
      </w:r>
      <w:r w:rsidR="00B06183">
        <w:t>om de schouw over de Cloostersteeg te Waalwijk te gaan doen op donderdag de 25</w:t>
      </w:r>
      <w:r w:rsidR="00B06183" w:rsidRPr="00B06183">
        <w:rPr>
          <w:vertAlign w:val="superscript"/>
        </w:rPr>
        <w:t>e</w:t>
      </w:r>
      <w:r w:rsidR="00B06183">
        <w:t xml:space="preserve"> a.s. ’s morgens om 10 uur.</w:t>
      </w:r>
    </w:p>
    <w:p w:rsidR="00B06183" w:rsidRDefault="00B06183"/>
    <w:p w:rsidR="00B06183" w:rsidRDefault="00B06183">
      <w:r>
        <w:t>folio 7</w:t>
      </w:r>
    </w:p>
    <w:p w:rsidR="00B06183" w:rsidRDefault="00B06183">
      <w:r>
        <w:t>27 oktober 1764</w:t>
      </w:r>
    </w:p>
    <w:p w:rsidR="00B06183" w:rsidRDefault="00B06183">
      <w:r>
        <w:t>Brief</w:t>
      </w:r>
      <w:r w:rsidR="00911FA2">
        <w:t xml:space="preserve"> </w:t>
      </w:r>
      <w:r>
        <w:t xml:space="preserve">van A.versfelt aan de raad en rentmeester generaal Schmeling betreffende het leggen van dammen en het opnemen van de </w:t>
      </w:r>
      <w:r w:rsidR="00911FA2">
        <w:t xml:space="preserve">gerepareerde </w:t>
      </w:r>
      <w:r>
        <w:t>‘Swymelbrug’ samen met de leenmannen en de</w:t>
      </w:r>
      <w:r w:rsidR="00911FA2">
        <w:t xml:space="preserve"> </w:t>
      </w:r>
      <w:r>
        <w:t>griffier</w:t>
      </w:r>
      <w:r w:rsidR="00911FA2">
        <w:t xml:space="preserve">. </w:t>
      </w:r>
    </w:p>
    <w:p w:rsidR="00911FA2" w:rsidRDefault="00911FA2"/>
    <w:p w:rsidR="00911FA2" w:rsidRDefault="00911FA2">
      <w:r>
        <w:t>folio 7</w:t>
      </w:r>
    </w:p>
    <w:p w:rsidR="00911FA2" w:rsidRDefault="00911FA2">
      <w:r>
        <w:t>23 oktober 1764</w:t>
      </w:r>
    </w:p>
    <w:p w:rsidR="00911FA2" w:rsidRDefault="00911FA2">
      <w:r>
        <w:t>Brief gericht aan de landsadvocaat Nederburg afkomstig van A.Versfelt die meldt dat hij een missive van de raad van State heeft gestuurd naar Hilvarenbeek aan Schmeling afkomstig van de Raad van State met tevens een kopie van het protest van de regenten van Waalwijk en het schouwverbaal van de</w:t>
      </w:r>
      <w:r w:rsidR="00070BFD">
        <w:t xml:space="preserve"> </w:t>
      </w:r>
      <w:r>
        <w:t>gedane schouw of visitatie op de 25</w:t>
      </w:r>
      <w:r w:rsidRPr="00911FA2">
        <w:rPr>
          <w:vertAlign w:val="superscript"/>
        </w:rPr>
        <w:t>e</w:t>
      </w:r>
      <w:r>
        <w:t xml:space="preserve"> van de Cloostersteeg. </w:t>
      </w:r>
    </w:p>
    <w:p w:rsidR="00911FA2" w:rsidRDefault="00911FA2"/>
    <w:p w:rsidR="00911FA2" w:rsidRDefault="00911FA2">
      <w:r>
        <w:t>folio 7 verso</w:t>
      </w:r>
    </w:p>
    <w:p w:rsidR="00911FA2" w:rsidRDefault="00911FA2">
      <w:r>
        <w:t>28 oktober 1764</w:t>
      </w:r>
    </w:p>
    <w:p w:rsidR="007B6803" w:rsidRDefault="00911FA2">
      <w:r>
        <w:t>Brief van J.Rijsterborgh substituut secretaris te Veldhoven waarin hij o.a. meldt dat Hendrik van den Oever, de pachter van de houtschat en onderrentmeesterschap te Veldhoven Zeelst en Blaarthem werd verzocht door een zekere Hendrik van Dor om een extraordinaire schouw te voeren met assistentie van schepenen en secretaris van Veldhoven over een onbruik</w:t>
      </w:r>
      <w:r w:rsidR="00824C06">
        <w:t xml:space="preserve">bare </w:t>
      </w:r>
      <w:r>
        <w:t>weg.</w:t>
      </w:r>
      <w:r w:rsidR="00824C06">
        <w:t xml:space="preserve"> De vraag is of deze pachter een dergelijke schouw mag uitvoeren en op welke gronden. Zo ja, dan zou een authorisatie voor hem moeten volgen. Bij de schouw van juni heeft hij die ook niet gekregen. </w:t>
      </w:r>
    </w:p>
    <w:p w:rsidR="007B6803" w:rsidRDefault="007B6803"/>
    <w:p w:rsidR="007B6803" w:rsidRDefault="007B6803">
      <w:r>
        <w:t>folio 8</w:t>
      </w:r>
    </w:p>
    <w:p w:rsidR="007B6803" w:rsidRDefault="007B6803">
      <w:r>
        <w:t>30 oktober 1764</w:t>
      </w:r>
    </w:p>
    <w:p w:rsidR="004574BA" w:rsidRDefault="007B6803">
      <w:r>
        <w:t>Antwoord van A.Versfelt aan Rijsterborgh dat die authorisatie toch verleend zou zijn, zoals dat is gebeurd aan andere pachters van de houtschat. Hij refereert</w:t>
      </w:r>
      <w:r w:rsidR="00880832">
        <w:t xml:space="preserve"> </w:t>
      </w:r>
      <w:r>
        <w:t>aan een handtekening van een zekere S.Hermanni die heeft getekend vanwege de absentie van Hendrik van den Oever. Die authorisatie is afgegeven voor de</w:t>
      </w:r>
      <w:r w:rsidR="00880832">
        <w:t xml:space="preserve"> </w:t>
      </w:r>
      <w:r>
        <w:t xml:space="preserve">hele termijn van het pachterschap. </w:t>
      </w:r>
      <w:r w:rsidR="004574BA">
        <w:t xml:space="preserve">Men verzoekt pachter van den Oever om zo spoedig mogelijk naar het kantoor der domeinen te komen goed geïnstrueerd </w:t>
      </w:r>
      <w:r w:rsidR="00707874">
        <w:t>over</w:t>
      </w:r>
      <w:r w:rsidR="004574BA">
        <w:t xml:space="preserve"> de weg waarover geklaagd wordt, om er vervolgens voor te doen wat behoort te gebeuren.</w:t>
      </w:r>
      <w:r w:rsidR="00EB3283">
        <w:t xml:space="preserve"> </w:t>
      </w:r>
    </w:p>
    <w:p w:rsidR="00EB3283" w:rsidRDefault="00EB3283"/>
    <w:p w:rsidR="00EB3283" w:rsidRDefault="00EB3283">
      <w:r>
        <w:t>folio 8</w:t>
      </w:r>
    </w:p>
    <w:p w:rsidR="00EB3283" w:rsidRDefault="00EB3283">
      <w:r>
        <w:t>31 oktober 1764</w:t>
      </w:r>
    </w:p>
    <w:p w:rsidR="00EB3283" w:rsidRDefault="00EB3283">
      <w:r>
        <w:t xml:space="preserve">Brief ondertekend door A.Versfelt gericht aan de </w:t>
      </w:r>
      <w:r w:rsidR="002E50DC">
        <w:t xml:space="preserve">officier, secretaris en </w:t>
      </w:r>
      <w:r>
        <w:t>regenten van Waalwijk waarin hij hen schrijft dat ze op basis van de resoluties van resp. 29 mei 1729 en 21 januari 1730 permissie hebben gekregen om voor een periode van 8 jaren straat- of weggeld te mogen heffen, mits hetzelfde publiek zou verpacht worden. De recognitiecijns daarvoor is bepaald op 2 gulden, te betalen aan het kantoor der domeinen. Op 20 september 1738 is weer voor 8 jaren permissie gegeven. Op 23 februari 1747 is weer verlenging voor de volgende 8 jaren toegestaan. Het straatgeld dient besteed te worden aan het onderhoud van de wegen, waarover men ook een rekening moet overleggen. Sinds dat tijdstip is echter niet meer om verlenging ver</w:t>
      </w:r>
      <w:r w:rsidR="00880832">
        <w:t>zo</w:t>
      </w:r>
      <w:r>
        <w:t>cht en is die ook niet verkregen en is op de leen- en tolkamer alleen de rekening bewaard van 1745.</w:t>
      </w:r>
      <w:r w:rsidR="002E50DC">
        <w:t xml:space="preserve"> De leen- en tolkamer vraagt Waalwijk de rekeningen op te sturen. </w:t>
      </w:r>
      <w:r>
        <w:t xml:space="preserve"> </w:t>
      </w:r>
    </w:p>
    <w:p w:rsidR="002E50DC" w:rsidRDefault="002E50DC"/>
    <w:p w:rsidR="002E50DC" w:rsidRDefault="002E50DC">
      <w:r>
        <w:t>folio 9</w:t>
      </w:r>
    </w:p>
    <w:p w:rsidR="002E50DC" w:rsidRDefault="002E50DC">
      <w:r>
        <w:t>31 oktober 1764</w:t>
      </w:r>
    </w:p>
    <w:p w:rsidR="002E50DC" w:rsidRDefault="002E50DC">
      <w:r>
        <w:t xml:space="preserve">Brief van de heer Nederburg die samen met fiscaal van der Esch de hem toegezonden stukken nader heeft onderzocht. Zij zijn tot de conclusie gekomen dat ze door de originele publicatie toe te sturen aan de secretaris van waalwijk nu het exemplaar missen en zou hiervan een duplicaat gemaakt moeten worden </w:t>
      </w:r>
      <w:r w:rsidR="00982A96">
        <w:t xml:space="preserve">en men reageert op het relaas van deurwaarder Schmeling. </w:t>
      </w:r>
    </w:p>
    <w:p w:rsidR="00982A96" w:rsidRDefault="00982A96"/>
    <w:p w:rsidR="00982A96" w:rsidRDefault="00982A96">
      <w:r>
        <w:t>folio 9</w:t>
      </w:r>
    </w:p>
    <w:p w:rsidR="00982A96" w:rsidRDefault="00982A96">
      <w:r>
        <w:t>3 november 1764</w:t>
      </w:r>
    </w:p>
    <w:p w:rsidR="00982A96" w:rsidRDefault="00982A96">
      <w:r>
        <w:t>Kort bericht van Schmeling vanuit Hilvarenbeek over een akkoord dat is bereikt tussen een zekere Mastenbroek en regenten</w:t>
      </w:r>
      <w:r w:rsidR="00BD19FF">
        <w:t xml:space="preserve"> </w:t>
      </w:r>
      <w:r>
        <w:t>[vermoedelijk die van Waalwijk].</w:t>
      </w:r>
    </w:p>
    <w:p w:rsidR="00982A96" w:rsidRDefault="00982A96"/>
    <w:p w:rsidR="00982A96" w:rsidRDefault="00982A96">
      <w:r>
        <w:t>folio 9 verso</w:t>
      </w:r>
    </w:p>
    <w:p w:rsidR="00982A96" w:rsidRDefault="00982A96">
      <w:r>
        <w:t>3 november 1764</w:t>
      </w:r>
    </w:p>
    <w:p w:rsidR="00982A96" w:rsidRDefault="00982A96">
      <w:r>
        <w:t>Antwoord van A.Versfelt op de missive van Schmeling waarin hij meldt, dat hij gisterenavond per post de</w:t>
      </w:r>
      <w:r w:rsidR="00BD19FF">
        <w:t xml:space="preserve"> </w:t>
      </w:r>
      <w:r>
        <w:t>brief heeft ontvangen van Nederburg, die hij bij dit schrijven als kopie insluit. Molhuijsen bleek naar Heesch te zijn en diens vrouw had gemeld dat er</w:t>
      </w:r>
      <w:r w:rsidR="00BD19FF">
        <w:t xml:space="preserve"> </w:t>
      </w:r>
      <w:r>
        <w:t>geen pa</w:t>
      </w:r>
      <w:r w:rsidR="00BD19FF">
        <w:t>p</w:t>
      </w:r>
      <w:r>
        <w:t xml:space="preserve">ieren van Waalwijk te vinden waren. Ook schrift hij het rekest van </w:t>
      </w:r>
      <w:r w:rsidR="00BD19FF">
        <w:t>M</w:t>
      </w:r>
      <w:r>
        <w:t xml:space="preserve">astenbroek ontvangen te hebben. </w:t>
      </w:r>
    </w:p>
    <w:p w:rsidR="00982A96" w:rsidRDefault="00982A96"/>
    <w:p w:rsidR="00982A96" w:rsidRDefault="00982A96">
      <w:r>
        <w:t>folio 10</w:t>
      </w:r>
    </w:p>
    <w:p w:rsidR="00982A96" w:rsidRDefault="00982A96">
      <w:r>
        <w:t>3 november 1764</w:t>
      </w:r>
    </w:p>
    <w:p w:rsidR="00982A96" w:rsidRDefault="00982A96">
      <w:r>
        <w:t xml:space="preserve">Een schrijven ondertekend door A.Versfelt gericht aan de heren regenten van Helvoirt aangaande een rekest gepresenteerd door Adriaen van den Bogaart </w:t>
      </w:r>
      <w:r w:rsidR="006424CB">
        <w:t>aan de Raad van State. Hierin wordt een perceel ‘heijbodem’ genoemd gelegen op de ‘Voorsten Dystelberg’ strekkende op de heerbaan naar Heusden waarvan genoemd</w:t>
      </w:r>
      <w:r w:rsidR="00BD19FF">
        <w:t>e</w:t>
      </w:r>
      <w:r w:rsidR="006424CB">
        <w:t xml:space="preserve"> van den Bogaert 4 of 5 lopensen wilde incorporeren en toevoegen aan zijn particulier erf en heeft om een octrooi verzocht. Het rekest en het appointement van 10.10.1764 zijn overhandigd aan de raad en rentmeester generaal.  </w:t>
      </w:r>
    </w:p>
    <w:p w:rsidR="002E50DC" w:rsidRDefault="002E50DC"/>
    <w:p w:rsidR="006424CB" w:rsidRDefault="006424CB">
      <w:r>
        <w:t>folio 10</w:t>
      </w:r>
    </w:p>
    <w:p w:rsidR="006424CB" w:rsidRDefault="006424CB">
      <w:r>
        <w:t>5 november 1764</w:t>
      </w:r>
    </w:p>
    <w:p w:rsidR="001D1D3B" w:rsidRDefault="006424CB">
      <w:r>
        <w:t>Schrijven ondertekend door A.</w:t>
      </w:r>
      <w:r w:rsidR="00BD19FF">
        <w:t>V</w:t>
      </w:r>
      <w:r>
        <w:t>ersfelt waarin sprake is van</w:t>
      </w:r>
      <w:r w:rsidR="00BD19FF">
        <w:t xml:space="preserve"> </w:t>
      </w:r>
      <w:r>
        <w:t>een relaas van Molhuijsen, een nieuwe publicatie die door de raad en rentmeester moet ondertekend worden, een memorie getekend door een zekere Willem van Casteren om een ‘bordeke</w:t>
      </w:r>
      <w:r w:rsidR="001D1D3B">
        <w:t>/bordetie</w:t>
      </w:r>
      <w:r>
        <w:t xml:space="preserve">’ </w:t>
      </w:r>
      <w:r w:rsidR="001D1D3B">
        <w:t xml:space="preserve">[misschien een uithangbordje bedoeld?] </w:t>
      </w:r>
      <w:r>
        <w:t>voor zijn woning te mogen stellen en per bode is een resolutie ontvangen voor die van de leen- en tolkamer t.a.v. dorpsrekeningen.</w:t>
      </w:r>
    </w:p>
    <w:p w:rsidR="001D1D3B" w:rsidRDefault="001D1D3B"/>
    <w:p w:rsidR="001D1D3B" w:rsidRDefault="001D1D3B">
      <w:r>
        <w:t>folio 10 verso</w:t>
      </w:r>
    </w:p>
    <w:p w:rsidR="001D1D3B" w:rsidRDefault="001D1D3B">
      <w:r>
        <w:t>6 november 1764</w:t>
      </w:r>
    </w:p>
    <w:p w:rsidR="001D1D3B" w:rsidRDefault="001D1D3B">
      <w:r>
        <w:t>Briefje ondertekend door P.W. de Schmeling aan de heer Nederburg met het geredresseerde en geamplieerde relaas.</w:t>
      </w:r>
    </w:p>
    <w:p w:rsidR="001D1D3B" w:rsidRDefault="001D1D3B"/>
    <w:p w:rsidR="001D1D3B" w:rsidRDefault="001D1D3B">
      <w:r>
        <w:t>folio 11</w:t>
      </w:r>
    </w:p>
    <w:p w:rsidR="001D1D3B" w:rsidRDefault="001D1D3B">
      <w:r>
        <w:t>6 november 1764</w:t>
      </w:r>
    </w:p>
    <w:p w:rsidR="001D1D3B" w:rsidRDefault="001D1D3B">
      <w:r>
        <w:t xml:space="preserve">Brief vanuit ’s-Gravenhage van de hand van H.Nederburg betreffende het invorderen van de schouwboeten, waarbij o.a. Waalwijk genoemd wordt. </w:t>
      </w:r>
    </w:p>
    <w:p w:rsidR="001D1D3B" w:rsidRDefault="001D1D3B"/>
    <w:p w:rsidR="001D1D3B" w:rsidRDefault="001D1D3B">
      <w:r>
        <w:t>folio 11 verso</w:t>
      </w:r>
    </w:p>
    <w:p w:rsidR="001D1D3B" w:rsidRDefault="001D1D3B">
      <w:r>
        <w:t>9 november 1764</w:t>
      </w:r>
    </w:p>
    <w:p w:rsidR="002E63D5" w:rsidRDefault="002E63D5">
      <w:r>
        <w:t>A. Versfelt reageert op het schrijven van Nederburg en meldt dat ‘de defecten en schouwbaar verklaringe van dien in</w:t>
      </w:r>
      <w:r w:rsidR="00BD19FF">
        <w:t xml:space="preserve"> </w:t>
      </w:r>
      <w:r>
        <w:t>de Cloostersteeg te Waalwijk door de</w:t>
      </w:r>
      <w:r w:rsidR="0083468E">
        <w:t xml:space="preserve"> </w:t>
      </w:r>
      <w:r>
        <w:t>heren leenmannen aan de beschouwde off bekeurden</w:t>
      </w:r>
      <w:r w:rsidR="0083468E">
        <w:t xml:space="preserve"> </w:t>
      </w:r>
      <w:r>
        <w:t>niet sijn bekent gemaakt; ten tweden word sulx op dese wijs</w:t>
      </w:r>
      <w:r w:rsidR="00264FBA">
        <w:t>e</w:t>
      </w:r>
      <w:r>
        <w:t xml:space="preserve"> bekent gemaakt en geexecuteert namentlyck: 1] moeten alle de fouten die er gevonden sijn geweest tot Waalwijk werden gepubliceert; 2] daar bij een tijd bepaalt binnen welke de gevondene fouten moeten worden gerepareert op pene van op den dubbelden weerpenning te werden aenbesteed; 3] de bepaalde tijd verstreken zijnde en nog geen reparatie gedaan weesende, moet de besteding op den dubbelden weerpenning geschieden; 4] indien de breukagtige van selfs de boeten so van de fouten of dubbelden weerpenning niet komen te betalen, moet de invordering daar van paratelyck geschieden volgens den 23</w:t>
      </w:r>
      <w:r w:rsidRPr="002E63D5">
        <w:rPr>
          <w:vertAlign w:val="superscript"/>
        </w:rPr>
        <w:t>e</w:t>
      </w:r>
      <w:r>
        <w:t xml:space="preserve"> art. van haar Ed.Mo. reglement van den 10</w:t>
      </w:r>
      <w:r w:rsidRPr="002E63D5">
        <w:rPr>
          <w:vertAlign w:val="superscript"/>
        </w:rPr>
        <w:t>e</w:t>
      </w:r>
      <w:r>
        <w:t xml:space="preserve"> july </w:t>
      </w:r>
      <w:smartTag w:uri="urn:schemas-microsoft-com:office:smarttags" w:element="metricconverter">
        <w:smartTagPr>
          <w:attr w:name="ProductID" w:val="1727’"/>
        </w:smartTagPr>
        <w:r>
          <w:t>1727</w:t>
        </w:r>
        <w:r w:rsidR="00764B85">
          <w:t>’</w:t>
        </w:r>
      </w:smartTag>
      <w:r>
        <w:t>.</w:t>
      </w:r>
    </w:p>
    <w:p w:rsidR="00764B85" w:rsidRDefault="00764B85">
      <w:r>
        <w:t>Voorts wordt in overweging gegeven de te bepalen tijd te leggen in het voorjaar omdat ’s winters vanwege het onder water staan van landerijen etc. reparaties haast niet mogelijk zijn. Mocht de heer of de regenten in oppositie komen met bv. een mand</w:t>
      </w:r>
      <w:r w:rsidR="00264FBA">
        <w:t>e</w:t>
      </w:r>
      <w:r>
        <w:t xml:space="preserve">ment van de Raad van Brabant of anderszins, zal men de aanbesteding toch door laten gaan. </w:t>
      </w:r>
    </w:p>
    <w:p w:rsidR="00764B85" w:rsidRDefault="00764B85"/>
    <w:p w:rsidR="00764B85" w:rsidRDefault="00764B85">
      <w:r>
        <w:t>folio 12</w:t>
      </w:r>
    </w:p>
    <w:p w:rsidR="00764B85" w:rsidRDefault="00764B85">
      <w:r>
        <w:t>10 november 1764</w:t>
      </w:r>
    </w:p>
    <w:p w:rsidR="006424CB" w:rsidRDefault="00764B85">
      <w:r>
        <w:t>Brief van A.Versfelt aan Rijsterborg als vorster van Bakel. Hij meldt dat men na ingewonnen informatie heeft bevonden dat een persoon uit Bakel enige bomen heeft opgeladen en die heeft vervoerd, waarover hij is aangesproken door de president van Ommeren. Om nu over de hele zaak goed te zijn ingelicht wordt de</w:t>
      </w:r>
      <w:r w:rsidR="00264FBA">
        <w:t xml:space="preserve"> </w:t>
      </w:r>
      <w:r>
        <w:t>vorster gelast een relaas op te stellen. Hierin moet hij dan aangeven: 1] waar die bomen hebben gestaan, hetzij op de gemeente of op particulier erf; 2] bij</w:t>
      </w:r>
      <w:r w:rsidR="00FD1D39">
        <w:t xml:space="preserve"> </w:t>
      </w:r>
      <w:r>
        <w:t>welke gelegenheid</w:t>
      </w:r>
      <w:r w:rsidR="00FD1D39">
        <w:t xml:space="preserve"> </w:t>
      </w:r>
      <w:r>
        <w:t xml:space="preserve">en door wie die bomen zijn omgehakt; 3] door wie ze zijn vervoerd en waarom; 4] waarom de gewezen president van Ommeren de vervoerder daarover heeft aangesproken; 5] </w:t>
      </w:r>
      <w:r w:rsidR="00264FBA">
        <w:t xml:space="preserve">tenslotte een dusdanige opheldering over deze zaak te geven dat de raad en rentmeester terdege wordt geïnformeerd over de hele toedracht; 6] dit relaas zou binnen 8 dagen opgesteld moeten worden. </w:t>
      </w:r>
      <w:r>
        <w:t xml:space="preserve">  </w:t>
      </w:r>
      <w:r w:rsidR="002E63D5">
        <w:t xml:space="preserve">    </w:t>
      </w:r>
      <w:r w:rsidR="006424CB">
        <w:t xml:space="preserve">  </w:t>
      </w:r>
    </w:p>
    <w:p w:rsidR="00264FBA" w:rsidRDefault="00264FBA"/>
    <w:p w:rsidR="00264FBA" w:rsidRDefault="00264FBA">
      <w:r>
        <w:t>folio 12 verso</w:t>
      </w:r>
    </w:p>
    <w:p w:rsidR="004574BA" w:rsidRDefault="00936080">
      <w:r>
        <w:t>10 november 164</w:t>
      </w:r>
    </w:p>
    <w:p w:rsidR="00936080" w:rsidRDefault="00936080">
      <w:r>
        <w:t>Brief aan de raad en rentmeester generaal waarin A.Versfelt meldt dat hij van de steenhouwer die bij hem werkt gehoord</w:t>
      </w:r>
      <w:r w:rsidR="00720E85">
        <w:t xml:space="preserve"> </w:t>
      </w:r>
      <w:r>
        <w:t xml:space="preserve">heeft dat men doorgaat met het leggen van blauwe stenen op de Swymelbrug zonder dat een der deurwaarders dat is komen zeggen. Ingesloten stuurt hij een brief door de </w:t>
      </w:r>
      <w:r w:rsidR="00C8289E">
        <w:t>h</w:t>
      </w:r>
      <w:r>
        <w:t xml:space="preserve">eer van Boxtel opgesteld ter attentie van de Raad van State die per expres naar Den Haag gezonden dient te worden. Aan Molhuijsen is opdracht gegeven een exacte memorie op te stellen en die door te geven aan de Heer van Boxtel. </w:t>
      </w:r>
    </w:p>
    <w:p w:rsidR="00936080" w:rsidRDefault="00936080"/>
    <w:p w:rsidR="00936080" w:rsidRDefault="00936080">
      <w:r>
        <w:t>folio 13</w:t>
      </w:r>
    </w:p>
    <w:p w:rsidR="00936080" w:rsidRDefault="00936080">
      <w:r>
        <w:t>11 november 1764</w:t>
      </w:r>
    </w:p>
    <w:p w:rsidR="00936080" w:rsidRDefault="00936080">
      <w:r>
        <w:t xml:space="preserve">Brief vanuit Hilvarenbeek van de heer Schmeling met het bericht dat de expresbrief gisterenavond om 6 uur is gearriveerd en omdat er haast bij was heeft Schmeling hem doorgestuurd naar Den Bosch, zodat hij maandag met de post mee kan. </w:t>
      </w:r>
    </w:p>
    <w:p w:rsidR="0083468E" w:rsidRDefault="00936080">
      <w:r>
        <w:t>Voorts wil hij dat de deurwaarders worden aangesproken op hun onachtzaamheid en onoplettendheid waarover de raad en rentmeester zich ten zeerste verwondert [de</w:t>
      </w:r>
      <w:r w:rsidR="00FD1D39">
        <w:t xml:space="preserve"> </w:t>
      </w:r>
      <w:r>
        <w:t>grootste verwondering en indignatie]</w:t>
      </w:r>
      <w:r w:rsidR="00720E85">
        <w:t xml:space="preserve">, niettegenstaande hij hen zelfs daags voor zijn vertrek nog serieus heeft vermaand. Maar nu hij ziet dat niets helpt laat hij ze waarschuwen, dat ze zich aan hun plicht te houden hebben. Bij een volgende onachtzaamheid zal hij onmiddellijk de Edele Mogenden in kennis stellen zonder aanzien des persoons en dat ze dan maar moeten afwachten wat er zal gebeuren. Ze moeten weten dat het hun plicht is als er hun iets gerecommandeerd is dat ze dan liever tienmaal daags gaan dan helemaal niet [als niet eens daags]. Dit is hun post en plicht en als ze andere zaken om handen hebben moeten ze een keuze maken wat ze willen behouden. Als het om een deurwaardersplaats gaat ‘sullen sij exactelijk en sonder oogluijking hebbe waer te neme en alle acceleratie hij te brengen’. Voorts verzoekt hij om deze brief nog op de post te doen. Onderaan de brief staat: ‘indien het water het welk hier seer hoog is </w:t>
      </w:r>
      <w:r w:rsidR="0083468E">
        <w:t>niet belet sal ik dese week binne komen’.</w:t>
      </w:r>
    </w:p>
    <w:p w:rsidR="0083468E" w:rsidRDefault="0083468E"/>
    <w:p w:rsidR="0083468E" w:rsidRDefault="0083468E">
      <w:r>
        <w:t>folio 13 verso</w:t>
      </w:r>
    </w:p>
    <w:p w:rsidR="0083468E" w:rsidRDefault="0083468E">
      <w:r>
        <w:t>12 november 1764</w:t>
      </w:r>
    </w:p>
    <w:p w:rsidR="00E0204C" w:rsidRDefault="0083468E">
      <w:r>
        <w:t>Schrijven vanuit Den Haag door de heer Nederburg die meldt dat hij op de 7</w:t>
      </w:r>
      <w:r w:rsidRPr="0083468E">
        <w:rPr>
          <w:vertAlign w:val="superscript"/>
        </w:rPr>
        <w:t>e</w:t>
      </w:r>
      <w:r>
        <w:t xml:space="preserve"> een missive heeft ontvangen van de raad en rentmeester generaal met nog andere stukken. Aan fiscaal van der Esch en Nederburg zou gevraagd zijn hun consideratie te verschaffen [suppediteren] op een missive van de raad en rentmeester betreffende de Swymel of Windmolenbergs stenen brug en de toegevoegde bijlagen. Uit die brief blijkt dat de brug nog niet is voltooid, dat die van boven met stenen is gekasseid en men wil weten of er een leuning aan gemaakt is. Nederbrug vraagt om de volgende informatie: 1] of de aannemer volgens het bestek gehouden is om de</w:t>
      </w:r>
      <w:r w:rsidR="00FD1D39">
        <w:t xml:space="preserve"> </w:t>
      </w:r>
      <w:r>
        <w:t xml:space="preserve">brug te kasseien en leuningen aan te brengen of dat dit aan een ander is aanbesteed of geordonneerd vanwege de magistraat en door wie; 2] uit de akte van inspectie blijkt </w:t>
      </w:r>
      <w:r w:rsidR="00E0204C">
        <w:t xml:space="preserve">dat er een trap is geweest aan de noord- en zuidkant van het oosteind om bij het water te komen, maar dat die nu vanwege de verbreding van de brug weg is; </w:t>
      </w:r>
      <w:r w:rsidR="00C8289E">
        <w:t xml:space="preserve">ook vraagt hij </w:t>
      </w:r>
      <w:r w:rsidR="00E0204C">
        <w:t xml:space="preserve">te laten nazoeken of er van te voren </w:t>
      </w:r>
      <w:r w:rsidR="00FD1D39">
        <w:t>door</w:t>
      </w:r>
      <w:r w:rsidR="00E0204C">
        <w:t xml:space="preserve"> de magistraat of iemand anders consent is verleend om de afgebroken watertrappen ter wederzijden van de brug te mogen maken en door wie het consent is verleend. Aangezien hij een rapport moet uitbrengen aan de ‘ministers van de Raad’ hoopt hij snel antwoord te krijgen op dit schrijven en de juiste informatie waarom hij heeft gevraagd.</w:t>
      </w:r>
    </w:p>
    <w:p w:rsidR="00E0204C" w:rsidRDefault="00E0204C"/>
    <w:p w:rsidR="00E0204C" w:rsidRDefault="00E0204C">
      <w:r>
        <w:t>folio 14</w:t>
      </w:r>
    </w:p>
    <w:p w:rsidR="00E0204C" w:rsidRDefault="00E0204C">
      <w:r>
        <w:t>14 november 1764</w:t>
      </w:r>
    </w:p>
    <w:p w:rsidR="0085757D" w:rsidRDefault="00E0204C">
      <w:r>
        <w:t>Antwoord van A.Versfelt op de brief van Nederburg waarin hij schri</w:t>
      </w:r>
      <w:r w:rsidR="00FD1D39">
        <w:t>j</w:t>
      </w:r>
      <w:r>
        <w:t xml:space="preserve">ft ‘dat den aennemer van de Swijmelbrug reets de blauwe stene op die kant van den boog of brug heeft gelegt en dat gisteren afgemeten is de straat, om die te becasseijen en dan moeten de leuningen daarop gesteld worden, welk werk alleen voor rekening van de aennemer is en al seer ras gemaakt wesen; wat het twede point aengaet wegens het geobtineerde consent om die trappen aan de Swijmelbrug te leggen </w:t>
      </w:r>
      <w:r w:rsidR="0085757D">
        <w:t xml:space="preserve"> - ik heb enige weken geleden alle de verbandboeken van de kamer naegesien, ’t voornaamste daaruijt getrocken maar niets van die Swijmelbrugse trappen gevonden of ontdekt, gelove ook dat die daar al lange voor de reductie van de stad sullen gelegen sijn; hope hiermede aen de</w:t>
      </w:r>
      <w:r w:rsidR="00FD1D39">
        <w:t xml:space="preserve"> </w:t>
      </w:r>
      <w:r w:rsidR="0085757D">
        <w:t>intentie van den fiscael en Uwlgestr. voldaen te hebbe’.</w:t>
      </w:r>
    </w:p>
    <w:p w:rsidR="0085757D" w:rsidRDefault="0085757D"/>
    <w:p w:rsidR="0085757D" w:rsidRDefault="0085757D">
      <w:r>
        <w:t>folio 14 verso</w:t>
      </w:r>
    </w:p>
    <w:p w:rsidR="0085757D" w:rsidRDefault="0085757D">
      <w:r>
        <w:t>14 november 1764</w:t>
      </w:r>
    </w:p>
    <w:p w:rsidR="00C8289E" w:rsidRDefault="0085757D">
      <w:r>
        <w:t xml:space="preserve">Brief van A.Versfelt </w:t>
      </w:r>
      <w:r w:rsidR="005E7315">
        <w:t>aan de raad en rentmeester hem berichtende dat de heer van Boxtel geweigerd [gerefuseert] heeft in de zaak van de jacht van Mierlo te adviseren. Gisteren heeft hij op de tolkamer de griffier gesproken die op zich genomen heeft mij middels een memorie te melden wat van die zaak of laatbank van Mierlo is. Voorts</w:t>
      </w:r>
      <w:r w:rsidR="00FD1D39">
        <w:t xml:space="preserve"> </w:t>
      </w:r>
      <w:r w:rsidR="005E7315">
        <w:t>meldt hij dat hij gisterenavond een brief heeft gestuurd aan Nederburg en daarin de twee vragen heeft beantwoord</w:t>
      </w:r>
      <w:r w:rsidR="00C8289E">
        <w:t xml:space="preserve"> [conform wat te lezen is op folio 14].</w:t>
      </w:r>
    </w:p>
    <w:p w:rsidR="00C8289E" w:rsidRDefault="00C8289E"/>
    <w:p w:rsidR="00C8289E" w:rsidRDefault="00C8289E">
      <w:r>
        <w:t>folio 15</w:t>
      </w:r>
    </w:p>
    <w:p w:rsidR="00C8289E" w:rsidRDefault="00C8289E">
      <w:r>
        <w:t>14 november 1764</w:t>
      </w:r>
    </w:p>
    <w:p w:rsidR="00C8289E" w:rsidRDefault="00C8289E">
      <w:r>
        <w:t>Schrijven van A.Versfelt aan Casper Christiaen de Voogd te Eindhoven over het niet laten tienden van een kamp land genaamd den Kerperdonk door de pachter van de novale tienden, wat vele jaren lang, zelfs nog in 1762, wel gebeurd is.</w:t>
      </w:r>
    </w:p>
    <w:p w:rsidR="00C8289E" w:rsidRDefault="00C8289E"/>
    <w:p w:rsidR="00C8289E" w:rsidRDefault="00C8289E">
      <w:r>
        <w:t>folio 15</w:t>
      </w:r>
    </w:p>
    <w:p w:rsidR="00C8289E" w:rsidRDefault="00C8289E">
      <w:r>
        <w:t>17 november 1764</w:t>
      </w:r>
    </w:p>
    <w:p w:rsidR="00FD128D" w:rsidRDefault="00C8289E">
      <w:r>
        <w:t>Brief van A.Versfelt aan de raad en rentmeester generaal waarin hij meldt dat de regenten van Bakel nog niet hebben voldaan aan een appointement van de Raad van State op het rekest van een zekere van Hirtum</w:t>
      </w:r>
      <w:r w:rsidR="00F707F4">
        <w:t xml:space="preserve"> [zie folio 3]</w:t>
      </w:r>
      <w:r>
        <w:t xml:space="preserve">. Men verwacht hierop reactie binnen 14 dagen of uiterlijk 3 weken. </w:t>
      </w:r>
    </w:p>
    <w:p w:rsidR="00FD128D" w:rsidRDefault="00FD128D"/>
    <w:p w:rsidR="00FD128D" w:rsidRDefault="00FD128D">
      <w:r>
        <w:t>folio 15 verso</w:t>
      </w:r>
    </w:p>
    <w:p w:rsidR="00FD128D" w:rsidRDefault="00FD128D">
      <w:r>
        <w:t>15 november 1764</w:t>
      </w:r>
    </w:p>
    <w:p w:rsidR="00FD128D" w:rsidRDefault="00FD128D">
      <w:r>
        <w:t xml:space="preserve">Brief van Nederburg vanuit Den Haag met het verzoek de raad en rentmeester mee te delen dat hij naar alle waarschijnlijkheid op zaterdagavond een resolutie van de Raad van State zal ontvangen en het nodig zal zijn in de stad te komen om </w:t>
      </w:r>
      <w:r w:rsidR="00F707F4">
        <w:t xml:space="preserve">een daar bij </w:t>
      </w:r>
      <w:r>
        <w:t>bijgevoegd document zo spoedig mogelijk te ondertekenen. In het stuk wordt gesproken over een ‘ruw caertie of schetsje’ van de precieze situatie en de gewezen situatie voor de uitbreiding of verlenging van de Swijmelbrug wat niet alleen een brug is over de Dieze</w:t>
      </w:r>
      <w:r w:rsidR="00F707F4">
        <w:t>,</w:t>
      </w:r>
      <w:r>
        <w:t xml:space="preserve"> maar waarbij ook stukken van de straat zijn ingenomen. Graag met spoed overzenden. </w:t>
      </w:r>
    </w:p>
    <w:p w:rsidR="00FD128D" w:rsidRDefault="00FD128D"/>
    <w:p w:rsidR="00FD128D" w:rsidRDefault="00FD128D">
      <w:r>
        <w:t>folio 16</w:t>
      </w:r>
    </w:p>
    <w:p w:rsidR="00FD128D" w:rsidRDefault="00FD128D">
      <w:r>
        <w:t>17 november 1764</w:t>
      </w:r>
    </w:p>
    <w:p w:rsidR="00FD128D" w:rsidRDefault="00FD128D">
      <w:r>
        <w:t>Brief van de vorster van Bakel genaamd Hendrik Rijsterborg met de volgende informatie:</w:t>
      </w:r>
    </w:p>
    <w:p w:rsidR="00846DE3" w:rsidRDefault="00FD128D">
      <w:r>
        <w:t>1] de mastboompjes dik omtrent een boonstaak hebben volgens wat men zegt gestaan op de Peeldijk lopende van Bakel naar Venraij; 2] op de 2</w:t>
      </w:r>
      <w:r w:rsidRPr="00FD128D">
        <w:rPr>
          <w:vertAlign w:val="superscript"/>
        </w:rPr>
        <w:t>e</w:t>
      </w:r>
      <w:r>
        <w:t xml:space="preserve"> vraag kan ik niet antwoorden omdat ik er niet bij ben geweest; 3] volgens informatie zouden de</w:t>
      </w:r>
      <w:r w:rsidR="00F707F4">
        <w:t xml:space="preserve"> </w:t>
      </w:r>
      <w:r>
        <w:t>boompjes, op de</w:t>
      </w:r>
      <w:r w:rsidR="00F707F4">
        <w:t xml:space="preserve"> </w:t>
      </w:r>
      <w:r>
        <w:t>grond liggende, op een kar zijn geladen door een brave ingezetene nl. Joseph Jaspers onder wie ze nog steeds berusten</w:t>
      </w:r>
      <w:r w:rsidR="00366BDC">
        <w:t xml:space="preserve"> – de reden waarom de boompjes zijn vervoerd is waarschijnlijk geweest om ‘tot een stokje te dienen’ omdat dit soort hout ordinair recht is; 4] </w:t>
      </w:r>
      <w:r w:rsidR="00F707F4">
        <w:t xml:space="preserve">met betrekking tot de vraag </w:t>
      </w:r>
      <w:r w:rsidR="00366BDC">
        <w:t xml:space="preserve">waarom de gewezen president van Ommeren genoemde Joseph Jaspers vanwege die zaak heeft aangesproken kan ik niets anders bedenken </w:t>
      </w:r>
      <w:r w:rsidR="00F707F4">
        <w:t xml:space="preserve">dan </w:t>
      </w:r>
      <w:r w:rsidR="00366BDC">
        <w:t>dat zulks alleen is geschied om zijn beurs te verrijken wetend</w:t>
      </w:r>
      <w:r w:rsidR="00F707F4">
        <w:t>e</w:t>
      </w:r>
      <w:r w:rsidR="00366BDC">
        <w:t xml:space="preserve"> voorts ‘dat</w:t>
      </w:r>
      <w:r w:rsidR="00846DE3">
        <w:t xml:space="preserve"> dese saak niets van het gene ik en andere lieden voor den geregte van Beek en Donk over de mishandelinge en bedreijginge van den gewesen president aen Joseph Jaspers ter instantie van het Hoog </w:t>
      </w:r>
      <w:r w:rsidR="00F707F4">
        <w:t>O</w:t>
      </w:r>
      <w:r w:rsidR="00846DE3">
        <w:t xml:space="preserve">fficie der stad en meijerije van ‘sBosch hebbe verklaart’. </w:t>
      </w:r>
    </w:p>
    <w:p w:rsidR="00846DE3" w:rsidRDefault="00846DE3"/>
    <w:p w:rsidR="00846DE3" w:rsidRDefault="00846DE3">
      <w:r>
        <w:t>folio 16 verso</w:t>
      </w:r>
    </w:p>
    <w:p w:rsidR="00846DE3" w:rsidRDefault="00846DE3">
      <w:r>
        <w:t>13 november 1764</w:t>
      </w:r>
    </w:p>
    <w:p w:rsidR="00846DE3" w:rsidRDefault="00846DE3">
      <w:r>
        <w:t>Br</w:t>
      </w:r>
      <w:r w:rsidR="00F707F4">
        <w:t>ie</w:t>
      </w:r>
      <w:r>
        <w:t>f van A.Meijer de secretaris van Hoogeloon die uit naam van de officier en de regenten meldt dat de sloten der rekeningen over 1758 en 1759 zijn afgehoord en dat die van 1760 bij boekbinder Pallier bezorgd wordt om in te binden.</w:t>
      </w:r>
    </w:p>
    <w:p w:rsidR="00846DE3" w:rsidRDefault="00846DE3"/>
    <w:p w:rsidR="00846DE3" w:rsidRDefault="00846DE3">
      <w:r>
        <w:t>folio 16 verso</w:t>
      </w:r>
    </w:p>
    <w:p w:rsidR="00846DE3" w:rsidRDefault="00846DE3">
      <w:r>
        <w:t>10 november 1764</w:t>
      </w:r>
    </w:p>
    <w:p w:rsidR="00E737F8" w:rsidRDefault="00846DE3">
      <w:r>
        <w:t xml:space="preserve">Een volgend schrijven van A.Versfelt over de kwestie van de Swijmelbrug met toevoeging van een schetskaartje geformeerd door timmerman van der Horst, die ook bij de laatste visitatie van de leenmannen de meting van genoemde brug heeft gedaan en waarin hij nu een fout heeft ontdekt. Hij maakt dan kenbaar ‘alsoo toen het nieuwe stuk werks, soo ik meen, gemete heeft op 17 voeten 2 duijm, dog volgens het bestecq so als hij mij geseijd heeft, heeft den aennemer den oude boog off brug moeten afnemen 7 voeten </w:t>
      </w:r>
      <w:r w:rsidR="00E737F8">
        <w:t xml:space="preserve">en dan te samen weder opmetselen, so dat nu opt dit kaartje blijkt, dat over de Dieze en aen wederszijde de straat </w:t>
      </w:r>
      <w:smartTag w:uri="urn:schemas-microsoft-com:office:smarttags" w:element="metricconverter">
        <w:smartTagPr>
          <w:attr w:name="ProductID" w:val="10 voet"/>
        </w:smartTagPr>
        <w:r w:rsidR="00E737F8">
          <w:t>10 voet</w:t>
        </w:r>
      </w:smartTag>
      <w:r w:rsidR="00E737F8">
        <w:t xml:space="preserve"> 2 duijm is ingenomen; het ene aftekeningetje is van de oude boog so als geweest is met twe trappen en het ander van de nieuwe met een trap’. </w:t>
      </w:r>
    </w:p>
    <w:p w:rsidR="00E737F8" w:rsidRDefault="00E737F8"/>
    <w:p w:rsidR="00E737F8" w:rsidRDefault="00E737F8">
      <w:r>
        <w:t>folio 17</w:t>
      </w:r>
    </w:p>
    <w:p w:rsidR="00E737F8" w:rsidRDefault="00E737F8">
      <w:r>
        <w:t>23 november 1764</w:t>
      </w:r>
    </w:p>
    <w:p w:rsidR="00E737F8" w:rsidRDefault="00E737F8">
      <w:r>
        <w:t>Missive aan commies Tabbers te Oss in verband met de slechte toestand van de Oijerstraat aldaar. Men wil hierover een attestatie opstellen door bv. twee voerlieden hierover hun relaas te laten doen</w:t>
      </w:r>
    </w:p>
    <w:p w:rsidR="00E737F8" w:rsidRDefault="00E737F8"/>
    <w:p w:rsidR="00E737F8" w:rsidRDefault="00E737F8">
      <w:r>
        <w:t>folio 17 verso</w:t>
      </w:r>
    </w:p>
    <w:p w:rsidR="00E737F8" w:rsidRDefault="00E737F8">
      <w:r>
        <w:t>23 november 1764</w:t>
      </w:r>
    </w:p>
    <w:p w:rsidR="001A3207" w:rsidRDefault="00E737F8">
      <w:r>
        <w:t xml:space="preserve">Brief van A.Versfelt aan de heer C. van Heusden met informatie van de raad en rentmeester generaal dat te Riel op de gemeente een steenoven en dat voor het huis van Adriaan </w:t>
      </w:r>
      <w:r w:rsidR="00F707F4">
        <w:t>M</w:t>
      </w:r>
      <w:r>
        <w:t>artens een uithangbord is bevestigd, waarvan men de leen- en tolkamer niet op de hoogte heeft gesteld. Men wil nadere informatie of dit alles op eigen autoriteit is geschied of dat iemand anders en tevens wie orders daartoe heeft gegeven</w:t>
      </w:r>
      <w:r w:rsidR="001A3207">
        <w:t>.</w:t>
      </w:r>
    </w:p>
    <w:p w:rsidR="001A3207" w:rsidRDefault="001A3207"/>
    <w:p w:rsidR="001A3207" w:rsidRDefault="001A3207">
      <w:r>
        <w:t>folio 17 verso</w:t>
      </w:r>
    </w:p>
    <w:p w:rsidR="001A3207" w:rsidRDefault="001A3207">
      <w:r>
        <w:t>21 november 1764</w:t>
      </w:r>
    </w:p>
    <w:p w:rsidR="00FA54B0" w:rsidRDefault="001A3207">
      <w:r>
        <w:t xml:space="preserve">Brief van de regenten van </w:t>
      </w:r>
      <w:r w:rsidR="00FA54B0">
        <w:t>W</w:t>
      </w:r>
      <w:r>
        <w:t xml:space="preserve">aalwijk </w:t>
      </w:r>
      <w:r w:rsidR="00FA54B0">
        <w:t xml:space="preserve">waarin ze aangeven dat ze terstond na de ontvangst van de brief vanuit de leen – en tolkamer alle mogelijke vlijt hebben aangewend om de respectievelijke borgemeesters van 1730-1744 of hun erfgenamen op te sporen en hen hebben gezegd dat ze de documenten die op het raadhuis aanwezig zijn over het straatgeld zouden overzenden, om daarvan een rekening te kunnen opstellen. Sommigen blijken echter dood en anderen vertrokken uit Waalwijk, zodat ze tot op heden de benodigde documentatie nog niet bij elkaar hebben kunnen krijgen, </w:t>
      </w:r>
      <w:r w:rsidR="00F707F4">
        <w:t>waardoor</w:t>
      </w:r>
      <w:r w:rsidR="00FA54B0">
        <w:t xml:space="preserve"> het onmogelijk is die rekening binnen de gestelde tijd van 3 weken te kunnen aanleveren, ondanks dat ze dit wel gewenst hadden te kunnen doen. Men verzoekt nog om 14 dagen uitstel en dan zal men een uiterste inspanning doen om hem dan wel over te kunnen sturen naar de leen- en tolkamer. Ondertekend door He[e]rman Anthonisse.</w:t>
      </w:r>
    </w:p>
    <w:p w:rsidR="00FA54B0" w:rsidRDefault="00FA54B0"/>
    <w:p w:rsidR="00FA54B0" w:rsidRDefault="00FA54B0">
      <w:r>
        <w:t>folio 18</w:t>
      </w:r>
    </w:p>
    <w:p w:rsidR="00FA54B0" w:rsidRDefault="00FA54B0">
      <w:r>
        <w:t>28 november 1764</w:t>
      </w:r>
    </w:p>
    <w:p w:rsidR="00B03B68" w:rsidRDefault="00FA54B0">
      <w:r>
        <w:t>Schrijven van de hand van C. van Heusden vanuit Hilvarenbeek n.a.v. de ontvangen brief van de 23</w:t>
      </w:r>
      <w:r w:rsidRPr="00FA54B0">
        <w:rPr>
          <w:vertAlign w:val="superscript"/>
        </w:rPr>
        <w:t>e</w:t>
      </w:r>
      <w:r>
        <w:t xml:space="preserve"> betreffende de gebouwde steenoven onder Riel. Die is gezet door een metselaarsbaas geheten van de Sande wonende te Tilburg. Deze steenoven</w:t>
      </w:r>
      <w:r w:rsidR="00F707F4">
        <w:t xml:space="preserve"> </w:t>
      </w:r>
      <w:r>
        <w:t xml:space="preserve">staat niet ver van Riel, maar op gemeentegrond van Tilburg. </w:t>
      </w:r>
      <w:r w:rsidR="00F707F4">
        <w:t>W</w:t>
      </w:r>
      <w:r>
        <w:t xml:space="preserve">at het uithangbord </w:t>
      </w:r>
      <w:r w:rsidR="00F707F4">
        <w:t xml:space="preserve">betreft </w:t>
      </w:r>
      <w:r>
        <w:t>voor het huis van Adri</w:t>
      </w:r>
      <w:r w:rsidR="00B03B68">
        <w:t>a</w:t>
      </w:r>
      <w:r>
        <w:t>an Martens</w:t>
      </w:r>
      <w:r w:rsidR="00B03B68">
        <w:t xml:space="preserve">, waarover een kwalijk rapport is gestuurd aan het kantoor der domeinen, daar hangt op dit moment niets uit en voor zover zijn informatie strekt, heeft er ook nooit iets uitgehangen. </w:t>
      </w:r>
    </w:p>
    <w:p w:rsidR="00B03B68" w:rsidRDefault="00B03B68"/>
    <w:p w:rsidR="00B03B68" w:rsidRDefault="00B03B68">
      <w:r>
        <w:t>folio 18 verso</w:t>
      </w:r>
    </w:p>
    <w:p w:rsidR="00B03B68" w:rsidRDefault="00B03B68">
      <w:r>
        <w:t>14 december 1764</w:t>
      </w:r>
    </w:p>
    <w:p w:rsidR="00B03B68" w:rsidRDefault="00B03B68">
      <w:r>
        <w:t>Brief van de heer Schmeling aan de dekens van de Sint Jorisschutterij te Bergeijk n.a.v. hun rekest aan de Raad van State. Hij verzoekt om toezending van het reglement van de waag.</w:t>
      </w:r>
    </w:p>
    <w:p w:rsidR="00B03B68" w:rsidRDefault="00B03B68"/>
    <w:p w:rsidR="00B03B68" w:rsidRDefault="00B03B68">
      <w:r>
        <w:t>folio 18 verso</w:t>
      </w:r>
    </w:p>
    <w:p w:rsidR="00B03B68" w:rsidRDefault="00B03B68">
      <w:r>
        <w:t>14 december 1764</w:t>
      </w:r>
    </w:p>
    <w:p w:rsidR="004E0F28" w:rsidRDefault="00B03B68">
      <w:r>
        <w:t xml:space="preserve">Brief van de heer Schmeling betreffende de jacht te Mierlo en dat aldaar een persoon is gearresteerd die levende patrijzen zou hebben binnen gebracht in de heerlijkheid. </w:t>
      </w:r>
    </w:p>
    <w:p w:rsidR="004E0F28" w:rsidRDefault="004E0F28"/>
    <w:p w:rsidR="004E0F28" w:rsidRDefault="004E0F28">
      <w:r>
        <w:t>folio 19</w:t>
      </w:r>
    </w:p>
    <w:p w:rsidR="004E0F28" w:rsidRDefault="004E0F28">
      <w:r>
        <w:t>16 december 1764</w:t>
      </w:r>
    </w:p>
    <w:p w:rsidR="003F71B8" w:rsidRDefault="004E0F28">
      <w:r>
        <w:t xml:space="preserve">Schrijven ondertekend door een zekere de Gier inzake de slechte weg van Empel naar Hedel en speciaal de weg die aldaar buiten de dijk ligt. Men wil graag het volgende weten: 1] wat de reden is waarom deze weg in het afgelopen zomerseizoen in zo’n deplorabele staat heeft verkeerd; 2] </w:t>
      </w:r>
      <w:r w:rsidR="003F71B8">
        <w:t xml:space="preserve">wie in het bijzonder deze buitendijkse weg van Hedel naar Empel moet onderhouden; 3] wie er de schouw uitvoert. Men wil graag een oplossing zodat klachten in de toekomst uitblijven. </w:t>
      </w:r>
    </w:p>
    <w:p w:rsidR="007A76B4" w:rsidRDefault="007A76B4"/>
    <w:p w:rsidR="007B2101" w:rsidRDefault="007B2101">
      <w:r>
        <w:t>folio 19 verso</w:t>
      </w:r>
    </w:p>
    <w:p w:rsidR="007B2101" w:rsidRDefault="007B2101">
      <w:r>
        <w:t>16 december 1764</w:t>
      </w:r>
    </w:p>
    <w:p w:rsidR="0018683D" w:rsidRDefault="007B2101">
      <w:r>
        <w:t xml:space="preserve">Schrijven vanuit Hilvarenbeek ondertekend door C. van Heusden met een verklaring van de regenten van Goirle </w:t>
      </w:r>
      <w:r w:rsidR="00B57229">
        <w:t xml:space="preserve">en daarnaast </w:t>
      </w:r>
      <w:r>
        <w:t>twee extracten uit de quohieren van verponding. Bovendien spreekt men in deze akte over de aftekening van een pannenhuis. Voorts wordt genoemd de Heer van Ti</w:t>
      </w:r>
      <w:r w:rsidR="00777198">
        <w:t>l</w:t>
      </w:r>
      <w:r>
        <w:t xml:space="preserve">burg die in Den Haag verblijft en een volledige kaart van Tilburg en Goirle waarop de limietscheiding </w:t>
      </w:r>
      <w:r w:rsidR="0018683D">
        <w:t>tussen Goirle en Oostenrijks Brabant nauwkeurig staat aangegeven welke grens precies loopt door het huis van Hendrik Janssen.</w:t>
      </w:r>
    </w:p>
    <w:p w:rsidR="0018683D" w:rsidRDefault="0018683D"/>
    <w:p w:rsidR="0018683D" w:rsidRDefault="0018683D">
      <w:r>
        <w:t>folio 19 verso</w:t>
      </w:r>
    </w:p>
    <w:p w:rsidR="0018683D" w:rsidRDefault="0018683D">
      <w:r>
        <w:t>18 december 1764</w:t>
      </w:r>
    </w:p>
    <w:p w:rsidR="00BA6FAC" w:rsidRDefault="00BA6FAC">
      <w:r>
        <w:t>Brief vanuit ‘sBosch met een a</w:t>
      </w:r>
      <w:r w:rsidR="0018683D">
        <w:t xml:space="preserve">kte </w:t>
      </w:r>
      <w:r>
        <w:t xml:space="preserve">betreffende een zekere </w:t>
      </w:r>
      <w:r w:rsidR="0018683D">
        <w:t>Jan Biemans of Riemans te Poppel</w:t>
      </w:r>
      <w:r>
        <w:t>.</w:t>
      </w:r>
    </w:p>
    <w:p w:rsidR="00BA6FAC" w:rsidRDefault="00BA6FAC"/>
    <w:p w:rsidR="00BA6FAC" w:rsidRDefault="00BA6FAC">
      <w:r>
        <w:t>folio 20</w:t>
      </w:r>
    </w:p>
    <w:p w:rsidR="00BA6FAC" w:rsidRDefault="00BA6FAC">
      <w:r>
        <w:t>17 december 1764</w:t>
      </w:r>
    </w:p>
    <w:p w:rsidR="00BA6FAC" w:rsidRDefault="00BA6FAC">
      <w:r>
        <w:t xml:space="preserve">Brief vanuit Bergeijk ondertekend door A. Corvels, W.Braakhuijsen, en J.Braakhuijsen omdat de hoofdman absent was. </w:t>
      </w:r>
    </w:p>
    <w:p w:rsidR="00AB247D" w:rsidRDefault="00EB135E">
      <w:r>
        <w:t>Men heeft geconstateerd dat in het guldenboek [het boek van het gilde] geen melding is gemaakt vanwege het wegen van honing met de</w:t>
      </w:r>
      <w:r w:rsidR="00B57229">
        <w:t xml:space="preserve"> </w:t>
      </w:r>
      <w:r>
        <w:t xml:space="preserve">korven, idem van honing in de ton en van was en wat daarvoor betaald moet worden. Men verzoekt dit aan de Raad van State kenbaar te maken en dat op iedere </w:t>
      </w:r>
      <w:smartTag w:uri="urn:schemas-microsoft-com:office:smarttags" w:element="metricconverter">
        <w:smartTagPr>
          <w:attr w:name="ProductID" w:val="100 pond"/>
        </w:smartTagPr>
        <w:r>
          <w:t>100 pond</w:t>
        </w:r>
      </w:smartTag>
      <w:r>
        <w:t xml:space="preserve"> </w:t>
      </w:r>
      <w:smartTag w:uri="urn:schemas-microsoft-com:office:smarttags" w:element="metricconverter">
        <w:smartTagPr>
          <w:attr w:name="ProductID" w:val="5 pond"/>
        </w:smartTagPr>
        <w:r>
          <w:t>5 pond</w:t>
        </w:r>
      </w:smartTag>
      <w:r>
        <w:t xml:space="preserve"> </w:t>
      </w:r>
      <w:r w:rsidR="00AB247D">
        <w:t>‘</w:t>
      </w:r>
      <w:r>
        <w:t>opgewigt’ zal worden gegeven en dat men</w:t>
      </w:r>
      <w:r w:rsidR="00AB247D">
        <w:t xml:space="preserve"> van iedere </w:t>
      </w:r>
      <w:smartTag w:uri="urn:schemas-microsoft-com:office:smarttags" w:element="metricconverter">
        <w:smartTagPr>
          <w:attr w:name="ProductID" w:val="100 pond"/>
        </w:smartTagPr>
        <w:r w:rsidR="00AB247D">
          <w:t>100 pond</w:t>
        </w:r>
      </w:smartTag>
      <w:r w:rsidR="00AB247D">
        <w:t xml:space="preserve"> 3 stuivers of daaromtrent moet betalen.</w:t>
      </w:r>
    </w:p>
    <w:p w:rsidR="00AB247D" w:rsidRDefault="00AB247D"/>
    <w:p w:rsidR="00AB247D" w:rsidRDefault="00AB247D">
      <w:r>
        <w:t>folio 20</w:t>
      </w:r>
    </w:p>
    <w:p w:rsidR="00AB247D" w:rsidRDefault="00AB247D">
      <w:r>
        <w:t>19 december 1764</w:t>
      </w:r>
    </w:p>
    <w:p w:rsidR="00AB247D" w:rsidRDefault="00AB247D">
      <w:r>
        <w:t>Schrijven aan de officier en regenten van Bergeijk met de</w:t>
      </w:r>
      <w:r w:rsidR="00844572">
        <w:t xml:space="preserve"> </w:t>
      </w:r>
      <w:r>
        <w:t>vermelding van een rekest van de hoofdman, vaand</w:t>
      </w:r>
      <w:r w:rsidR="00B57229">
        <w:t>r</w:t>
      </w:r>
      <w:r>
        <w:t>ig en deken</w:t>
      </w:r>
      <w:r w:rsidR="00B57229">
        <w:t>s</w:t>
      </w:r>
      <w:r>
        <w:t xml:space="preserve"> van de Sint Jorisschutterij te Bergeijk gepresenteerd aan de Raad van State om continuatie van het octrooi van de waag met het verzoek omtrent het wegen der honing, zoals beschreven in</w:t>
      </w:r>
      <w:r w:rsidR="00B57229">
        <w:t xml:space="preserve"> </w:t>
      </w:r>
      <w:r>
        <w:t>de vorige akte [fol.20]</w:t>
      </w:r>
    </w:p>
    <w:p w:rsidR="00AB247D" w:rsidRDefault="00AB247D"/>
    <w:p w:rsidR="00AB247D" w:rsidRDefault="00AB247D">
      <w:r>
        <w:t>folio 21</w:t>
      </w:r>
    </w:p>
    <w:p w:rsidR="00AB247D" w:rsidRDefault="00AB247D">
      <w:r>
        <w:t>21 december 1764</w:t>
      </w:r>
    </w:p>
    <w:p w:rsidR="00B56105" w:rsidRDefault="00AB247D">
      <w:r>
        <w:t>Brief van J.W. de Jong vanuit Valkenswaard betreffende een schrijven van de secret</w:t>
      </w:r>
      <w:r w:rsidR="00B57229">
        <w:t>a</w:t>
      </w:r>
      <w:r>
        <w:t xml:space="preserve">ris van Netersel aangaande de dijk tussen </w:t>
      </w:r>
      <w:r w:rsidR="00844572">
        <w:t>N</w:t>
      </w:r>
      <w:r>
        <w:t xml:space="preserve">etersel en Diessen. </w:t>
      </w:r>
      <w:r w:rsidR="00323305">
        <w:t xml:space="preserve">Men was reeds begonnen </w:t>
      </w:r>
      <w:r w:rsidR="00B56105">
        <w:t xml:space="preserve">en de dijk was inmiddels voltooid, welk werk </w:t>
      </w:r>
      <w:r w:rsidR="00323305">
        <w:t>is geïnspecteerd door rentmeester de Bak</w:t>
      </w:r>
      <w:r w:rsidR="00B56105">
        <w:t>. Vervolgens wordt gesproken over de penningen van de overgeplante bomen ter waarde van 15-18-0. Bovendien zal er een bijeenkomst zijn tussen de dorpen die nog geen pootkaart hebben over de visserij ter plaatse. Bovendien dient de dingbank van Bergeijk een</w:t>
      </w:r>
      <w:r w:rsidR="00B57229">
        <w:t xml:space="preserve"> l</w:t>
      </w:r>
      <w:r w:rsidR="00B56105">
        <w:t xml:space="preserve">ijst te overhandigen van alle bomen die boven de 60 voeten zijn geplant. </w:t>
      </w:r>
    </w:p>
    <w:p w:rsidR="00B56105" w:rsidRDefault="00B56105"/>
    <w:p w:rsidR="00B56105" w:rsidRDefault="00B56105">
      <w:r>
        <w:t>folio 21 verso</w:t>
      </w:r>
    </w:p>
    <w:p w:rsidR="00B56105" w:rsidRDefault="00B56105">
      <w:r>
        <w:t>25 december 1764</w:t>
      </w:r>
    </w:p>
    <w:p w:rsidR="00BA6FAC" w:rsidRDefault="00B56105">
      <w:r>
        <w:t xml:space="preserve">Missive van de heer Schmeling gericht aan de heer W. van Echten kamerbewaarder in ’s-Gravenhage. </w:t>
      </w:r>
      <w:r w:rsidR="00323305">
        <w:t xml:space="preserve"> </w:t>
      </w:r>
      <w:r w:rsidR="00EB135E">
        <w:t xml:space="preserve">  </w:t>
      </w:r>
    </w:p>
    <w:p w:rsidR="00B56105" w:rsidRDefault="00B56105"/>
    <w:p w:rsidR="00B56105" w:rsidRDefault="00B56105">
      <w:r>
        <w:t>folio 22</w:t>
      </w:r>
    </w:p>
    <w:p w:rsidR="00B56105" w:rsidRDefault="00F34825">
      <w:r>
        <w:t>3 januari 1765</w:t>
      </w:r>
    </w:p>
    <w:p w:rsidR="00F34825" w:rsidRDefault="00F34825">
      <w:r>
        <w:t xml:space="preserve">Reactie </w:t>
      </w:r>
      <w:r w:rsidR="004A4F89">
        <w:t xml:space="preserve">van H.Allewaert </w:t>
      </w:r>
      <w:r>
        <w:t>op een missive inhoudende dat op 30 september 1764 na de middag omtrent het invallen van de avond twee personen, beiden woonachtig te Helmond, i</w:t>
      </w:r>
      <w:r w:rsidR="00B57229">
        <w:t>e</w:t>
      </w:r>
      <w:r>
        <w:t>de</w:t>
      </w:r>
      <w:r w:rsidR="00B57229">
        <w:t>r</w:t>
      </w:r>
      <w:r>
        <w:t xml:space="preserve"> met een zak levende patrijzen, samen 23 of 24 stuks, naar huis gingen. Onderweg zijn ze tegengekomen de Heer van Mierlo en kapitein Wittebag </w:t>
      </w:r>
      <w:r w:rsidR="00120F76">
        <w:t>[of: Witteberg</w:t>
      </w:r>
      <w:r w:rsidR="0080738D">
        <w:t xml:space="preserve"> ?</w:t>
      </w:r>
      <w:r w:rsidR="00120F76">
        <w:t xml:space="preserve">] </w:t>
      </w:r>
      <w:r>
        <w:t xml:space="preserve">die op het kasteel van de Heer van Mierlo woont en dienst doet in een regiment Zwitsers dat in ’s-Hertogenbosch in garnizoen ligt. Men vraagt de Helmonders </w:t>
      </w:r>
      <w:r w:rsidR="004A4F89">
        <w:t xml:space="preserve">te weten A.van Lierop en M. Slooke </w:t>
      </w:r>
      <w:r>
        <w:t xml:space="preserve">wat ze bij zich hebben en op het moment dat ze vernemen dat het om levende patrijzen gaat, trekken </w:t>
      </w:r>
      <w:r w:rsidR="004A4F89">
        <w:t xml:space="preserve">de heer en de kapitein </w:t>
      </w:r>
      <w:r>
        <w:t xml:space="preserve">hun geweer en pistool en dreigden </w:t>
      </w:r>
      <w:r w:rsidR="00B57229">
        <w:t xml:space="preserve">de Hemonders </w:t>
      </w:r>
      <w:r>
        <w:t>gevangen te nemen</w:t>
      </w:r>
      <w:r w:rsidR="00B57229">
        <w:t>,</w:t>
      </w:r>
      <w:r>
        <w:t xml:space="preserve"> wat ze ook deden. Ze zijn met 4 man uit de Vrysehut naar het kasteel gebracht en daar opgesloten en op water en brood gezet. </w:t>
      </w:r>
      <w:r w:rsidR="004A4F89">
        <w:t>Men vroeg de gevangenen waar ze die levende patrijzen vandaan hadden, waarop ze antwoordden dat ze die hadden gekocht van de president van Lierop.</w:t>
      </w:r>
      <w:r>
        <w:t xml:space="preserve"> </w:t>
      </w:r>
      <w:r w:rsidR="004A4F89">
        <w:t xml:space="preserve">De </w:t>
      </w:r>
      <w:r w:rsidR="00B57229">
        <w:t>H</w:t>
      </w:r>
      <w:r w:rsidR="004A4F89">
        <w:t xml:space="preserve">eer van Mierlo heeft vervolgens alle patrijzen laten </w:t>
      </w:r>
      <w:r w:rsidR="00B57229">
        <w:t>weg</w:t>
      </w:r>
      <w:r w:rsidR="004A4F89">
        <w:t>vliegen binnen zijn jachtgebied</w:t>
      </w:r>
      <w:r>
        <w:t xml:space="preserve">   </w:t>
      </w:r>
    </w:p>
    <w:p w:rsidR="00C8289E" w:rsidRDefault="0018683D">
      <w:r>
        <w:t xml:space="preserve"> </w:t>
      </w:r>
      <w:r w:rsidR="007B2101">
        <w:t xml:space="preserve"> </w:t>
      </w:r>
      <w:r w:rsidR="00B03B68">
        <w:t xml:space="preserve"> </w:t>
      </w:r>
      <w:r w:rsidR="00FA54B0">
        <w:t xml:space="preserve">      </w:t>
      </w:r>
      <w:r w:rsidR="00E737F8">
        <w:t xml:space="preserve">  </w:t>
      </w:r>
      <w:r w:rsidR="00846DE3">
        <w:t xml:space="preserve">  </w:t>
      </w:r>
      <w:r w:rsidR="00366BDC">
        <w:t xml:space="preserve"> </w:t>
      </w:r>
      <w:r w:rsidR="00FD128D">
        <w:t xml:space="preserve"> </w:t>
      </w:r>
      <w:r w:rsidR="00C8289E">
        <w:t xml:space="preserve">   </w:t>
      </w:r>
    </w:p>
    <w:p w:rsidR="004A4F89" w:rsidRDefault="004A4F89">
      <w:r>
        <w:t>folio 22 verso</w:t>
      </w:r>
    </w:p>
    <w:p w:rsidR="004A4F89" w:rsidRDefault="004A4F89">
      <w:r>
        <w:t>z.d.</w:t>
      </w:r>
    </w:p>
    <w:p w:rsidR="004A4F89" w:rsidRDefault="004A4F89">
      <w:r>
        <w:t xml:space="preserve">De oppasser van de jacht te Bakel, een zekere Rijsterborg, heeft een hand gecalangeerd. </w:t>
      </w:r>
    </w:p>
    <w:p w:rsidR="004A4F89" w:rsidRDefault="004A4F89"/>
    <w:p w:rsidR="004A4F89" w:rsidRDefault="004A4F89">
      <w:r>
        <w:t>folio 22 verso</w:t>
      </w:r>
    </w:p>
    <w:p w:rsidR="004A4F89" w:rsidRDefault="004A4F89">
      <w:r>
        <w:t>3 december 1764</w:t>
      </w:r>
    </w:p>
    <w:p w:rsidR="004A4F89" w:rsidRDefault="004A4F89">
      <w:r>
        <w:t>Brief</w:t>
      </w:r>
      <w:r w:rsidR="00B57229">
        <w:t xml:space="preserve"> </w:t>
      </w:r>
      <w:r>
        <w:t>ondertekend door J.V. de Haas uit Bergeijk aangaande het rekest van de deken</w:t>
      </w:r>
      <w:r w:rsidR="00B57229">
        <w:t>s</w:t>
      </w:r>
      <w:r>
        <w:t xml:space="preserve"> van het Sint Jorisgilde. Ingesloten een obligatie van 700 gulden die aan Matteus Vissers zijn gelast.</w:t>
      </w:r>
    </w:p>
    <w:p w:rsidR="004A4F89" w:rsidRDefault="004A4F89"/>
    <w:p w:rsidR="004A4F89" w:rsidRDefault="004A4F89">
      <w:r>
        <w:t>folio 23</w:t>
      </w:r>
    </w:p>
    <w:p w:rsidR="004A4F89" w:rsidRDefault="004A4F89">
      <w:r>
        <w:t>19 januari 1765</w:t>
      </w:r>
    </w:p>
    <w:p w:rsidR="00453820" w:rsidRDefault="004A4F89">
      <w:r>
        <w:t>Missive van H.Allewaert te Helmond betref</w:t>
      </w:r>
      <w:r w:rsidR="00B57229">
        <w:t>f</w:t>
      </w:r>
      <w:r>
        <w:t xml:space="preserve">ende het arresteren te Mierlo van twee personen uit Helmond vanwege de invoer van patrijzen. </w:t>
      </w:r>
    </w:p>
    <w:p w:rsidR="00453820" w:rsidRDefault="00453820"/>
    <w:p w:rsidR="00453820" w:rsidRDefault="00453820">
      <w:r>
        <w:t>folio 23 verso</w:t>
      </w:r>
    </w:p>
    <w:p w:rsidR="00453820" w:rsidRDefault="00453820">
      <w:r>
        <w:t>24 januari 1765</w:t>
      </w:r>
    </w:p>
    <w:p w:rsidR="004A4F89" w:rsidRDefault="00453820">
      <w:r>
        <w:t>Schrijven van Allewaert [ook: Hallewaert] betreffende Andries van Lierop en Maarten Stooke. Hij meldt dat de president van Lierop een herberg runt en een zekere van Eijk, eveneens uit Lierop, runt geen her</w:t>
      </w:r>
      <w:r w:rsidR="00B57229">
        <w:t>b</w:t>
      </w:r>
      <w:r>
        <w:t xml:space="preserve">erg. </w:t>
      </w:r>
      <w:r w:rsidR="004A4F89">
        <w:t xml:space="preserve">  </w:t>
      </w:r>
    </w:p>
    <w:p w:rsidR="00453820" w:rsidRDefault="00453820"/>
    <w:p w:rsidR="00453820" w:rsidRDefault="00453820">
      <w:r>
        <w:t>folio 24</w:t>
      </w:r>
    </w:p>
    <w:p w:rsidR="00453820" w:rsidRDefault="00453820">
      <w:r>
        <w:t>z.d.</w:t>
      </w:r>
    </w:p>
    <w:p w:rsidR="00453820" w:rsidRDefault="00453820">
      <w:r>
        <w:t>Wederom een schrijven van Hallewaert mel</w:t>
      </w:r>
      <w:r w:rsidR="008E121F">
        <w:t>dende</w:t>
      </w:r>
      <w:r>
        <w:t xml:space="preserve"> dat de Heer van Mierlo afgelopen zondag in zijn heerlijkheid heeft laten publiceren dat zijn jacht een vrije warande. Hij verbiedt overigens de lange honden, als ook de vogel, zelfs dat de kinderen geen vogels mogen uithalen</w:t>
      </w:r>
      <w:r w:rsidR="008E121F">
        <w:t xml:space="preserve">. Volgens Allewaert bleek de Heer van Mierlo hiertoe geen octrooi te hebben. </w:t>
      </w:r>
    </w:p>
    <w:p w:rsidR="008E121F" w:rsidRDefault="008E121F"/>
    <w:p w:rsidR="008E121F" w:rsidRDefault="008E121F">
      <w:r>
        <w:t>folio 24</w:t>
      </w:r>
    </w:p>
    <w:p w:rsidR="008E121F" w:rsidRDefault="008E121F">
      <w:r>
        <w:t>27 januari 1765</w:t>
      </w:r>
    </w:p>
    <w:p w:rsidR="008E121F" w:rsidRDefault="008E121F">
      <w:r>
        <w:t>Brief van A. van Velsen vanuit Lommel die meldt dat de molenaar van het dorp op lichtmis. Hij was er echter over geïnformeerd dat ik binnenkort</w:t>
      </w:r>
      <w:r w:rsidR="00B57229">
        <w:t xml:space="preserve"> </w:t>
      </w:r>
      <w:r>
        <w:t xml:space="preserve">naar ’s-Hertogenbosch zou vertrekken en heeft mij daarom verzocht te informeren of hij, vanwege de onveiligheid op de wegen, zou mogen wachten tot 11 of 12 februari. Mocht dat niet kunnen dan zal hij uiteindelijk toch op de vastgestelde dag 2 februari komen. </w:t>
      </w:r>
    </w:p>
    <w:p w:rsidR="008E121F" w:rsidRDefault="008E121F"/>
    <w:p w:rsidR="008E121F" w:rsidRDefault="008E121F">
      <w:r>
        <w:t>folio 24 verso</w:t>
      </w:r>
    </w:p>
    <w:p w:rsidR="008E121F" w:rsidRDefault="008E121F">
      <w:r>
        <w:t>30 januari 1765</w:t>
      </w:r>
    </w:p>
    <w:p w:rsidR="00ED5796" w:rsidRDefault="008E121F">
      <w:r>
        <w:t>Schrijven van Schmeling uit ’s-Hertogenbosch als reactie op de informatie dat de</w:t>
      </w:r>
      <w:r w:rsidR="00B57229">
        <w:t xml:space="preserve"> </w:t>
      </w:r>
      <w:r>
        <w:t xml:space="preserve">Heer van Mierlo had gepubliceerd dat zijn warande een vrije warande was. </w:t>
      </w:r>
      <w:r w:rsidR="00ED5796">
        <w:t xml:space="preserve">De raad en rentmeester verzoekt om via de vorster een kopie van die publicatie te verkrijgen of anders een verklaring van iemand anders nl. van twee personen. </w:t>
      </w:r>
    </w:p>
    <w:p w:rsidR="00ED5796" w:rsidRDefault="00ED5796"/>
    <w:p w:rsidR="00ED5796" w:rsidRDefault="00ED5796">
      <w:r>
        <w:t>folio 25</w:t>
      </w:r>
    </w:p>
    <w:p w:rsidR="00ED5796" w:rsidRDefault="00ED5796">
      <w:r>
        <w:t>z.d.</w:t>
      </w:r>
    </w:p>
    <w:p w:rsidR="00ED5796" w:rsidRDefault="00ED5796">
      <w:r>
        <w:t>Kort berichtje over een lopende zaak betreffende een zekere van Iersel.</w:t>
      </w:r>
    </w:p>
    <w:p w:rsidR="00ED5796" w:rsidRDefault="00ED5796"/>
    <w:p w:rsidR="00ED5796" w:rsidRDefault="00ED5796">
      <w:r>
        <w:t>folio 25</w:t>
      </w:r>
    </w:p>
    <w:p w:rsidR="00ED5796" w:rsidRDefault="00ED5796">
      <w:r>
        <w:t>10 februari 1765</w:t>
      </w:r>
    </w:p>
    <w:p w:rsidR="007C35E6" w:rsidRDefault="00ED5796">
      <w:r>
        <w:t>Brief van L. de la Marcq vanuit Oirschot i.v.m. de aanbe</w:t>
      </w:r>
      <w:r w:rsidR="00B57229">
        <w:t>st</w:t>
      </w:r>
      <w:r>
        <w:t>eding van het collecteren van de verpondingen, bede en gemene middelen te Oostel- en Middelbeer</w:t>
      </w:r>
      <w:r w:rsidR="00AA2371">
        <w:t>s</w:t>
      </w:r>
      <w:r>
        <w:t xml:space="preserve"> over 1765. De schepenen hebben op 8 december 1764, zijnde een paapse heiligendag, een publicatie opgehangen te Beers, dat zij de verponding, bede, en gemene middelen publiekelijk op die dag zouden aanbesteden, zonder daarvan nog andere publicaties te laten uitgaan te Beers of elders. Dit zou in strijd zijn met een resolutie van de Raad van State dd. 24.6.1755. </w:t>
      </w:r>
    </w:p>
    <w:p w:rsidR="007C35E6" w:rsidRDefault="007C35E6"/>
    <w:p w:rsidR="007C35E6" w:rsidRDefault="007C35E6">
      <w:r>
        <w:t>folio 26</w:t>
      </w:r>
    </w:p>
    <w:p w:rsidR="007C35E6" w:rsidRDefault="007C35E6">
      <w:r>
        <w:t>20 februari 1765</w:t>
      </w:r>
    </w:p>
    <w:p w:rsidR="007C35E6" w:rsidRDefault="007C35E6">
      <w:r>
        <w:t>Brief van de heer Schmeling over de permissie aan Willebrordus Gerards te Riethoven om op de vooraard van Schadewijk en Waalwijk onder Eersel en Riethoven leem te steken om er en steenoven op te richten. Men is daartoe niet gerechtigd zonder schriftelijke permissie.</w:t>
      </w:r>
    </w:p>
    <w:p w:rsidR="007C35E6" w:rsidRDefault="007C35E6"/>
    <w:p w:rsidR="007C35E6" w:rsidRDefault="007C35E6">
      <w:r>
        <w:t>folio 26 verso</w:t>
      </w:r>
    </w:p>
    <w:p w:rsidR="007C35E6" w:rsidRDefault="007C35E6">
      <w:r>
        <w:t>11 maart 1765</w:t>
      </w:r>
    </w:p>
    <w:p w:rsidR="00C46655" w:rsidRDefault="007C35E6">
      <w:r>
        <w:t>Schrijven van A. la Forme uit Deurne aan de raad en rentmeester inhoudende dat Hendrik Goossens oud borgemeester van Deurne en Liessel met een verzoek om uit naam van een zekere Peter van Straaten oud omtrent 60 jaren, die tot op heden te Lieshout heeft gewoond, van de</w:t>
      </w:r>
      <w:r w:rsidR="00B57229">
        <w:t xml:space="preserve"> </w:t>
      </w:r>
      <w:r>
        <w:t>gemeente 7 roeden te mogen hebben om daarmee een laag stuk land op te hogen en er dan een huisje op te bouwen. Van Straaten zou een hoogbejaarde man zijn, zonder</w:t>
      </w:r>
      <w:r w:rsidR="00B57229">
        <w:t xml:space="preserve"> </w:t>
      </w:r>
      <w:r>
        <w:t>vermogen. De regenten van Deurne zouden hem dit graa</w:t>
      </w:r>
      <w:r w:rsidR="00B57229">
        <w:t>g</w:t>
      </w:r>
      <w:r>
        <w:t xml:space="preserve"> gratis geven, er niet aan twijfelende dat de Heer van Deurne en Liessel wel permissie zou geven. Het stuk ligt niet ee</w:t>
      </w:r>
      <w:r w:rsidR="00C46655">
        <w:t xml:space="preserve">nzaam maar in het dorp Liessel, zodat wat hij bouwt niet aangemerkt kan worden als een hut. </w:t>
      </w:r>
    </w:p>
    <w:p w:rsidR="00C46655" w:rsidRDefault="00C46655"/>
    <w:p w:rsidR="00C46655" w:rsidRDefault="00C46655">
      <w:r>
        <w:t>folio 27</w:t>
      </w:r>
    </w:p>
    <w:p w:rsidR="00C46655" w:rsidRDefault="00C46655">
      <w:r>
        <w:t>12 maart 1765</w:t>
      </w:r>
    </w:p>
    <w:p w:rsidR="00C46655" w:rsidRDefault="00C46655">
      <w:r>
        <w:t>Reactie van Schmeling op het verzoek van Hendrik Goossens.</w:t>
      </w:r>
    </w:p>
    <w:p w:rsidR="00C46655" w:rsidRDefault="00C46655"/>
    <w:p w:rsidR="00C46655" w:rsidRDefault="00C46655">
      <w:r>
        <w:t>folio 27 verso</w:t>
      </w:r>
    </w:p>
    <w:p w:rsidR="00C46655" w:rsidRDefault="00C46655">
      <w:r>
        <w:t>12 maart 1765</w:t>
      </w:r>
    </w:p>
    <w:p w:rsidR="00C46655" w:rsidRDefault="00C46655">
      <w:r>
        <w:t>Schrijven van Schmeling aan de regenten van Hilvarenbeek inzake het komen betalen van de kosten die advocaat van Boxtel verdiend zou hebben betreffende het maken van putten op het marktveld aldaar, overigens zonder</w:t>
      </w:r>
      <w:r w:rsidR="00B57229">
        <w:t xml:space="preserve"> </w:t>
      </w:r>
      <w:r>
        <w:t>voorkennis van de</w:t>
      </w:r>
      <w:r w:rsidR="00B57229">
        <w:t xml:space="preserve"> </w:t>
      </w:r>
      <w:r>
        <w:t>raad</w:t>
      </w:r>
      <w:r w:rsidR="00B57229">
        <w:t xml:space="preserve"> </w:t>
      </w:r>
      <w:r>
        <w:t xml:space="preserve">en rentmeester. </w:t>
      </w:r>
    </w:p>
    <w:p w:rsidR="00C46655" w:rsidRDefault="00C46655"/>
    <w:p w:rsidR="00C46655" w:rsidRDefault="00C46655">
      <w:r>
        <w:t>folio 28</w:t>
      </w:r>
    </w:p>
    <w:p w:rsidR="00C46655" w:rsidRDefault="00C46655">
      <w:r>
        <w:t>19 maart 1765</w:t>
      </w:r>
    </w:p>
    <w:p w:rsidR="007C0A05" w:rsidRDefault="00C46655">
      <w:r>
        <w:t>Schrijven van Schmeling ter attentie van Johannes de Poirter pachter</w:t>
      </w:r>
      <w:r w:rsidR="00B57229">
        <w:t xml:space="preserve"> </w:t>
      </w:r>
      <w:r>
        <w:t>van de houtschat te Sint Oedenrode om nadere informatie over het poten en planten ter</w:t>
      </w:r>
      <w:r w:rsidR="00B57229">
        <w:t xml:space="preserve"> </w:t>
      </w:r>
      <w:r>
        <w:t>plaatse. Dit alles n.a.v. een rekest van de</w:t>
      </w:r>
      <w:r w:rsidR="00B57229">
        <w:t xml:space="preserve"> </w:t>
      </w:r>
      <w:r>
        <w:t xml:space="preserve">regenten van die plaats gepresenteerd aan de heren van de Raad van State. Het gaat om boven de toegestane 60 voeten nog 20 voeten meer te mogen beplanten. De raad en rentmeester wil graag informatie allereerst of de huidige voorhoofden niet verder zijn beplant dan 60 voeten en aan wie die toebehoren en ten tweede </w:t>
      </w:r>
      <w:r w:rsidR="007C0A05">
        <w:t>of het verder planten dan die 60 voeten voor de Rooise ingezetenen geen nadeel oplevert.</w:t>
      </w:r>
    </w:p>
    <w:p w:rsidR="007C0A05" w:rsidRDefault="007C0A05"/>
    <w:p w:rsidR="007C0A05" w:rsidRDefault="007C0A05">
      <w:r>
        <w:t>folio 28 verso</w:t>
      </w:r>
    </w:p>
    <w:p w:rsidR="007C0A05" w:rsidRDefault="007C0A05">
      <w:r>
        <w:t>19 maart 1765</w:t>
      </w:r>
    </w:p>
    <w:p w:rsidR="00D73345" w:rsidRDefault="007C0A05">
      <w:r>
        <w:t>Schrijven van Schemeling aan Jacob van de Rij[d]t pachter van de houtschat te Oisterwijk betreffende de slechte toestand waarin het bruggetje verkeert liggende aan gene zijde</w:t>
      </w:r>
      <w:r w:rsidR="00B57229">
        <w:t xml:space="preserve"> </w:t>
      </w:r>
      <w:r>
        <w:t xml:space="preserve">van Durendaal omtrent de Gestelse heide </w:t>
      </w:r>
      <w:r w:rsidR="00D73345">
        <w:t>wat nodig gerepareerd dient te worden en wel binnen drie dagen.</w:t>
      </w:r>
    </w:p>
    <w:p w:rsidR="00D73345" w:rsidRDefault="00D73345"/>
    <w:p w:rsidR="003A286C" w:rsidRDefault="003A286C">
      <w:r>
        <w:t>folio 29</w:t>
      </w:r>
    </w:p>
    <w:p w:rsidR="003A286C" w:rsidRDefault="003A286C">
      <w:r>
        <w:t>26 maart 1765</w:t>
      </w:r>
    </w:p>
    <w:p w:rsidR="00F3728A" w:rsidRDefault="003A286C">
      <w:r>
        <w:t xml:space="preserve">Schrijven vanuit ’s-Hertogenbosch gericht </w:t>
      </w:r>
      <w:r w:rsidR="00F3728A">
        <w:t xml:space="preserve">aan de regenten van Someren i.v.m. een nieuw reglement betreffende de Peel. Het voorgaande reglement is van 11 januari 1686. </w:t>
      </w:r>
    </w:p>
    <w:p w:rsidR="00F3728A" w:rsidRDefault="00F3728A"/>
    <w:p w:rsidR="00F3728A" w:rsidRDefault="00F3728A">
      <w:r>
        <w:t>folio 29 verso</w:t>
      </w:r>
    </w:p>
    <w:p w:rsidR="00F3728A" w:rsidRDefault="00F3728A">
      <w:r>
        <w:t>27 maart 1765</w:t>
      </w:r>
    </w:p>
    <w:p w:rsidR="00F3728A" w:rsidRDefault="00F3728A">
      <w:r>
        <w:t>Schrijven ondertekend door Schemeling als reactie op een rekest van de regenten van Valkenswaard in het kwartier Kempenland met een verzoek om elke vrijdag een botermarkt te mogen h</w:t>
      </w:r>
      <w:r w:rsidR="00B57229">
        <w:t>o</w:t>
      </w:r>
      <w:r>
        <w:t>uden. Op 26 februari is dit rekest ter advisering aan de Raad van State gezonden.</w:t>
      </w:r>
    </w:p>
    <w:p w:rsidR="00F3728A" w:rsidRDefault="00F3728A">
      <w:r>
        <w:t xml:space="preserve">Een soortgelijk schrijven lijkt ook gericht te zijn aan de regenten van Oirschot, Heeze, Bergeijk en Lommel volgens het onderschrift bij deze brief. </w:t>
      </w:r>
    </w:p>
    <w:p w:rsidR="00F3728A" w:rsidRDefault="00F3728A"/>
    <w:p w:rsidR="00F3728A" w:rsidRDefault="00F3728A">
      <w:r>
        <w:t>folio 30</w:t>
      </w:r>
    </w:p>
    <w:p w:rsidR="00F3728A" w:rsidRDefault="00F3728A">
      <w:r>
        <w:t>27 maart 1765</w:t>
      </w:r>
    </w:p>
    <w:p w:rsidR="00F3728A" w:rsidRDefault="00F3728A">
      <w:r>
        <w:t>Kort briefje van Schmeling aan Johannes de Poirter pachter</w:t>
      </w:r>
      <w:r w:rsidR="00B57229">
        <w:t xml:space="preserve"> </w:t>
      </w:r>
      <w:r>
        <w:t xml:space="preserve">van de houtschat te Sint Oedenrode betreffende een ingegraven heideveld </w:t>
      </w:r>
      <w:r w:rsidR="00114457">
        <w:t xml:space="preserve">langs de Lieshoutse Dijk op de Coevering onder Sint Oedenrode langs de Veghelse kant. Hij wil graag binnen 3 dagen informatie over wie dit perceel ingraaft en of het door de gemeente wordt afgegraven. </w:t>
      </w:r>
    </w:p>
    <w:p w:rsidR="00F3728A" w:rsidRDefault="00F3728A"/>
    <w:p w:rsidR="00F3728A" w:rsidRDefault="00D53E1C">
      <w:r>
        <w:t>folio 30</w:t>
      </w:r>
    </w:p>
    <w:p w:rsidR="00D53E1C" w:rsidRDefault="00D53E1C">
      <w:r>
        <w:t>3 april 1765</w:t>
      </w:r>
    </w:p>
    <w:p w:rsidR="00D53E1C" w:rsidRDefault="00D53E1C">
      <w:r>
        <w:t>Geconstateerd is dat het bruggetje liggende op de dijk lopende</w:t>
      </w:r>
      <w:r w:rsidR="00A62361">
        <w:t xml:space="preserve"> </w:t>
      </w:r>
      <w:r>
        <w:t xml:space="preserve">naar Helvoirt omtrent de nieuwe erven en de Vughtse gemeente </w:t>
      </w:r>
      <w:r w:rsidR="00AC0AE1">
        <w:t>erg vervallen was en ter</w:t>
      </w:r>
      <w:r w:rsidR="00A62361">
        <w:t xml:space="preserve"> </w:t>
      </w:r>
      <w:r w:rsidR="00AC0AE1">
        <w:t xml:space="preserve">voorkoming van ongelukken moet het hoognodig gerepareerd worden. </w:t>
      </w:r>
    </w:p>
    <w:p w:rsidR="00AC0AE1" w:rsidRDefault="00AC0AE1"/>
    <w:p w:rsidR="00AC0AE1" w:rsidRDefault="00AC0AE1">
      <w:r>
        <w:t>folio 30 verso</w:t>
      </w:r>
    </w:p>
    <w:p w:rsidR="00AC0AE1" w:rsidRDefault="00AC0AE1">
      <w:r>
        <w:t>16 april 1765</w:t>
      </w:r>
    </w:p>
    <w:p w:rsidR="00AC0AE1" w:rsidRDefault="00AC0AE1">
      <w:r>
        <w:t>Bericht dat de weg genaamd de Krommen Wiel annex de rivier de Dommel aan de ene zijde en de</w:t>
      </w:r>
      <w:r w:rsidR="00A62361">
        <w:t xml:space="preserve"> </w:t>
      </w:r>
      <w:r>
        <w:t xml:space="preserve">goederen van de graaf Lalin te Sint Oedenrode een onbruikbare weg is geworden en de passage wordt verhinderd. Men verzoekt te onderzoeken hoe deze weg weer bruikbaar gemaakt kan worden voor zowel de zomer als de winter, zodat hij passabel blijft. Er wordt tevens verwezen naar de schouwvoering van juni aanstaande. </w:t>
      </w:r>
    </w:p>
    <w:p w:rsidR="00AC0AE1" w:rsidRDefault="00AC0AE1"/>
    <w:p w:rsidR="00AC0AE1" w:rsidRDefault="00AC0AE1">
      <w:r>
        <w:t>folio 30 verso</w:t>
      </w:r>
    </w:p>
    <w:p w:rsidR="00AC0AE1" w:rsidRDefault="00AC0AE1">
      <w:r>
        <w:t>11 april 1765</w:t>
      </w:r>
    </w:p>
    <w:p w:rsidR="00AC0AE1" w:rsidRDefault="00AC0AE1">
      <w:r>
        <w:t>Schrijven ondertekend door een zekere S.S.Tissot van Patot te Sint Oedenrode aan de raad en rentmeester waarin hij schrijft inmiddels 6 jaren woonachtig te zijn in dit dorp en zijn landgoed ligt op een kwartier loopafstand van het dorp. Hij is daarom genoodzaakt o.a. ter bijwoning van de godsdienst als anderszins de weg de Krommen Wiel te moeten gebruiken</w:t>
      </w:r>
      <w:r w:rsidR="00FC7D1E">
        <w:t>. Die weg is slecht en door de overstromingen van de rivier de Dommel loopt elke passant het nodige gevaar. Onze kerkgang wordt daardoor volkomen gestremd schrijft hij, hetgeen hem verplicht heeft</w:t>
      </w:r>
      <w:r>
        <w:t xml:space="preserve"> </w:t>
      </w:r>
      <w:r w:rsidR="00FC7D1E">
        <w:t>zich met zijn talrijke familie te wenden tot de raad en rentmeester met het verzoek alles in het werk te stellen die weg te verbeteren, wat voor alle ingezetenen een groot voordeel zal zijn.</w:t>
      </w:r>
    </w:p>
    <w:p w:rsidR="00FC7D1E" w:rsidRDefault="00FC7D1E"/>
    <w:p w:rsidR="00FC7D1E" w:rsidRDefault="00FC7D1E">
      <w:r>
        <w:t>folio 31</w:t>
      </w:r>
    </w:p>
    <w:p w:rsidR="00FC7D1E" w:rsidRDefault="00FC7D1E">
      <w:r>
        <w:t>9 april 1765</w:t>
      </w:r>
    </w:p>
    <w:p w:rsidR="00FC7D1E" w:rsidRDefault="00FC7D1E">
      <w:r>
        <w:t xml:space="preserve">Schrijven van A. la Forme drossaard te Deurne betreffende de 7 roeden land voor Pieter van Stratum. De Heer van Deurne heeft permissie daartoe gegeven. </w:t>
      </w:r>
    </w:p>
    <w:p w:rsidR="00FC7D1E" w:rsidRDefault="00FC7D1E"/>
    <w:p w:rsidR="00FC7D1E" w:rsidRDefault="00FC7D1E">
      <w:r>
        <w:t>folio 32</w:t>
      </w:r>
    </w:p>
    <w:p w:rsidR="00FC7D1E" w:rsidRDefault="00FC7D1E">
      <w:r>
        <w:t>17 april 1765</w:t>
      </w:r>
    </w:p>
    <w:p w:rsidR="00FC7D1E" w:rsidRDefault="00FC7D1E">
      <w:r>
        <w:t>Nader schrijven omtrent het te bouwen huisje voor Pieter van Stratum in het dorp Liessel bij de huizen gelegen.</w:t>
      </w:r>
    </w:p>
    <w:p w:rsidR="00FC7D1E" w:rsidRDefault="00FC7D1E"/>
    <w:p w:rsidR="00FC7D1E" w:rsidRDefault="00FC7D1E">
      <w:r>
        <w:t>folio 32 verso</w:t>
      </w:r>
    </w:p>
    <w:p w:rsidR="00FC7D1E" w:rsidRDefault="00FC7D1E">
      <w:r>
        <w:t>17 april 1765</w:t>
      </w:r>
    </w:p>
    <w:p w:rsidR="0041466E" w:rsidRDefault="00FC7D1E">
      <w:r>
        <w:t>Brief aan Jacob van de Rijt pachter van de</w:t>
      </w:r>
      <w:r w:rsidR="0041466E">
        <w:t xml:space="preserve"> </w:t>
      </w:r>
      <w:r>
        <w:t xml:space="preserve">houtschat te Oisterwijk inzake een defect aan de Hoolstraat </w:t>
      </w:r>
      <w:r w:rsidR="0041466E">
        <w:t>die uitkomt op de Oisterwijkse schutskooi. In die weg ligt een bepaalde</w:t>
      </w:r>
      <w:r w:rsidR="00A62361">
        <w:t xml:space="preserve"> </w:t>
      </w:r>
      <w:r w:rsidR="0041466E">
        <w:t>laagte zodat ter plaatse vanwege de</w:t>
      </w:r>
      <w:r w:rsidR="00A62361">
        <w:t xml:space="preserve"> </w:t>
      </w:r>
      <w:r w:rsidR="0041466E">
        <w:t xml:space="preserve">leemachtige grond en de regenval een gat is ontstaan. Dit zou behoorlijk met zand aangehoogd moeten worden waartoe men degenen die het onderhoud in handen hebben </w:t>
      </w:r>
      <w:r w:rsidR="00A62361">
        <w:t>zal</w:t>
      </w:r>
      <w:r w:rsidR="0041466E">
        <w:t xml:space="preserve"> aanmanen om dit gat binnen drie dagen te dichten. </w:t>
      </w:r>
    </w:p>
    <w:p w:rsidR="0041466E" w:rsidRDefault="0041466E"/>
    <w:p w:rsidR="0041466E" w:rsidRDefault="0041466E">
      <w:r>
        <w:t>folio 32 verso</w:t>
      </w:r>
    </w:p>
    <w:p w:rsidR="0041466E" w:rsidRDefault="0041466E">
      <w:r>
        <w:t>17 april 1765</w:t>
      </w:r>
    </w:p>
    <w:p w:rsidR="0041466E" w:rsidRDefault="0041466E">
      <w:r>
        <w:t xml:space="preserve">Bericht ten behoeve van de regenten van Moergestel dat men geconstateerd heeft dat in het bijzonder in de straten en publieke wegen diepe ‘greppen of grippen’ </w:t>
      </w:r>
      <w:r w:rsidR="00A62361">
        <w:t xml:space="preserve">[= goten, riolen, greppels] </w:t>
      </w:r>
      <w:r>
        <w:t>zi</w:t>
      </w:r>
      <w:r w:rsidR="00A62361">
        <w:t>j</w:t>
      </w:r>
      <w:r>
        <w:t>n gegraven dwars over de weg die alleen maar ongelukken kunnen veroorzaken. De regenten worden ver</w:t>
      </w:r>
      <w:r w:rsidR="00A62361">
        <w:t>zo</w:t>
      </w:r>
      <w:r>
        <w:t>cht die te dichten en ervoor te zorgen dat ze ‘behoorlijk geplavieert’</w:t>
      </w:r>
      <w:r w:rsidR="00A62361">
        <w:t xml:space="preserve"> [= geplaveid ?] </w:t>
      </w:r>
      <w:r>
        <w:t xml:space="preserve"> worden, zodat ze weer zonder hinder gebruikt kunnen worden.</w:t>
      </w:r>
    </w:p>
    <w:p w:rsidR="0041466E" w:rsidRDefault="0041466E"/>
    <w:p w:rsidR="009F5186" w:rsidRDefault="009F5186">
      <w:r>
        <w:t>folio 33</w:t>
      </w:r>
    </w:p>
    <w:p w:rsidR="009F5186" w:rsidRDefault="009F5186">
      <w:r>
        <w:t>17 april 1765</w:t>
      </w:r>
    </w:p>
    <w:p w:rsidR="009F5186" w:rsidRDefault="009F5186">
      <w:r>
        <w:t>Brief gericht aan monsieur Rombouts inzake een overtreding door een zekere Peter van Hirtum te Nuenen wegens het vervoer van hout. In een bijlage dd. 13 april 1765 bij de brief lezen we dat de freule van Eijk op haar erf op ’s hertogs grond 12 populieren knotbomen had staan en die heeft laten kappen en wegvoeren zonder dat bij de plaatselijke collecteur Johannes Smits aan te geven en de houtschat te voldoen.</w:t>
      </w:r>
      <w:r w:rsidR="00A62361">
        <w:t xml:space="preserve"> </w:t>
      </w:r>
      <w:r>
        <w:t xml:space="preserve">Ze zijn in 9 of 10 keren met een kar vervoerd. Op order van de freule zou het een zekere Aert Baks zijn die de bomen heeft vervoerd en hierover zou via hem wel een attestatie te verkrijgen zijn. </w:t>
      </w:r>
      <w:r w:rsidR="00383A3A">
        <w:t>Ondertekend door Alexander Verbelt in naam van P. van Hirtum.</w:t>
      </w:r>
    </w:p>
    <w:p w:rsidR="00383A3A" w:rsidRDefault="00383A3A"/>
    <w:p w:rsidR="00383A3A" w:rsidRDefault="00383A3A">
      <w:r>
        <w:t>folio 33 verso</w:t>
      </w:r>
    </w:p>
    <w:p w:rsidR="00383A3A" w:rsidRDefault="00383A3A">
      <w:r>
        <w:t>1 mei 1765</w:t>
      </w:r>
    </w:p>
    <w:p w:rsidR="00383A3A" w:rsidRDefault="00383A3A">
      <w:r>
        <w:t>Schrijven gericht aan Cornelis Moonen hem meldende dat volgens een declaratoir d</w:t>
      </w:r>
      <w:r w:rsidR="00A62361">
        <w:t>e</w:t>
      </w:r>
      <w:r>
        <w:t xml:space="preserve"> ingezetenen van de Biest onder Hilvarenbeek altijd houtschat betaald hebben van het hout dat door hem op de voorhoofden is gekapt en op andere plaatsen en vervoerd werd. Moonen wordt door de raad en rentmeester ernstig vermaand zorgvuldig op alle fraude toe te zien Die van Biest zouden zich nl. de laatste 2 of 3 jaren een vrijdom van houtschat aangematigd hebben en de vraag is, hoe dat gekomen is en wat hun beweegredenen zijn geweest en of Moonen zich daar niet tegen heeft verzet en waarom niet..  </w:t>
      </w:r>
    </w:p>
    <w:p w:rsidR="009F5186" w:rsidRDefault="009F5186"/>
    <w:p w:rsidR="009F5186" w:rsidRDefault="00C21FB2">
      <w:r>
        <w:t>folio 34</w:t>
      </w:r>
    </w:p>
    <w:p w:rsidR="00C21FB2" w:rsidRDefault="00C21FB2">
      <w:r>
        <w:t>1 mei 1765</w:t>
      </w:r>
    </w:p>
    <w:p w:rsidR="00C21FB2" w:rsidRDefault="00C21FB2">
      <w:r>
        <w:t>Een brief waarin gesproken wordt over een resolutie van de Raad van State van juli 1764 n.a.v. klachten van knevelarijen en onbehoorlijke handelingen die door de pachter</w:t>
      </w:r>
      <w:r w:rsidR="00FD0A07">
        <w:t xml:space="preserve"> </w:t>
      </w:r>
      <w:r>
        <w:t>van de houtschat, een zekere Peter</w:t>
      </w:r>
      <w:r w:rsidR="00FD0A07">
        <w:t xml:space="preserve"> </w:t>
      </w:r>
      <w:r>
        <w:t>van Heretum, rond de invordering van de pacht op de</w:t>
      </w:r>
      <w:r w:rsidR="00FD0A07">
        <w:t xml:space="preserve"> </w:t>
      </w:r>
      <w:r>
        <w:t>houtschat gebezigd zouden worden. Men zal een nader onderzoek instellen en ver</w:t>
      </w:r>
      <w:r w:rsidR="00FD0A07">
        <w:t>z</w:t>
      </w:r>
      <w:r>
        <w:t xml:space="preserve">ocht wordt om een nauwkeurige memorie van alle knevelarijen op te stellen, met vermelding van wanneer het een en ander is gebeurd </w:t>
      </w:r>
      <w:r w:rsidR="00B85685">
        <w:t>en of iemand daarvan een verklaring zou kunnen geven.</w:t>
      </w:r>
    </w:p>
    <w:p w:rsidR="00B85685" w:rsidRDefault="00FD0A07">
      <w:r>
        <w:t>[gezien de familienaam van Heretum kan dit óf Schijndel óf Sint Oedenrode betreffen]</w:t>
      </w:r>
    </w:p>
    <w:p w:rsidR="00FD0A07" w:rsidRDefault="00FD0A07"/>
    <w:p w:rsidR="00B85685" w:rsidRDefault="00B85685">
      <w:r>
        <w:t>folio 34 verso</w:t>
      </w:r>
    </w:p>
    <w:p w:rsidR="00B85685" w:rsidRDefault="00B85685">
      <w:r>
        <w:t>29 mei 1765</w:t>
      </w:r>
    </w:p>
    <w:p w:rsidR="00B85685" w:rsidRDefault="00B85685">
      <w:r>
        <w:t>Schrijven aan de reg</w:t>
      </w:r>
      <w:r w:rsidR="00FD0A07">
        <w:t>e</w:t>
      </w:r>
      <w:r>
        <w:t>nten van Westerhoven die een rekest hadden gepresenteerd aan de Raad van State waarvan hier het appointement wordt bijgevoegd.</w:t>
      </w:r>
    </w:p>
    <w:p w:rsidR="00B85685" w:rsidRDefault="00B85685"/>
    <w:p w:rsidR="00B85685" w:rsidRDefault="00B85685">
      <w:r>
        <w:t>folio 35</w:t>
      </w:r>
    </w:p>
    <w:p w:rsidR="00B85685" w:rsidRDefault="00B85685">
      <w:r>
        <w:t>30 mei 1765</w:t>
      </w:r>
    </w:p>
    <w:p w:rsidR="00B85685" w:rsidRDefault="00B85685">
      <w:r>
        <w:t>Schrijven van Schmeling aan de heer Meerlo eerste commies op het kantoor te ’s-Gravenhage waarin hij meldt dat Versfelt</w:t>
      </w:r>
      <w:r w:rsidR="00FD0A07">
        <w:t>,</w:t>
      </w:r>
      <w:r>
        <w:t xml:space="preserve"> die verantwoordelijk was voor de penningen op het kantoor der domeinen</w:t>
      </w:r>
      <w:r w:rsidR="00FD0A07">
        <w:t>,</w:t>
      </w:r>
      <w:r>
        <w:t xml:space="preserve"> op 2 december 1764 is ‘gefailleert’ </w:t>
      </w:r>
      <w:r w:rsidR="00FD0A07">
        <w:t xml:space="preserve">[= in gebreke is gebleven] </w:t>
      </w:r>
      <w:r>
        <w:t xml:space="preserve">en zijn boedel onder curatele is gesteld. Hij wil graag weten hoeveel penningen gefurneerd </w:t>
      </w:r>
      <w:r w:rsidR="00FD0A07">
        <w:t xml:space="preserve">[= opgebracht zijn] </w:t>
      </w:r>
      <w:r>
        <w:t xml:space="preserve">zijn in de periode tussen 1 januari 1763 en 2 december 1764. </w:t>
      </w:r>
    </w:p>
    <w:p w:rsidR="00B85685" w:rsidRDefault="00B85685"/>
    <w:p w:rsidR="00B85685" w:rsidRDefault="00B85685">
      <w:r>
        <w:t>folio 35 verso</w:t>
      </w:r>
    </w:p>
    <w:p w:rsidR="00B85685" w:rsidRDefault="00B85685">
      <w:r>
        <w:t>30 mei 1735</w:t>
      </w:r>
    </w:p>
    <w:p w:rsidR="00B85685" w:rsidRDefault="00B85685">
      <w:r>
        <w:t>Schrijven aan Antony Aarts pachter</w:t>
      </w:r>
      <w:r w:rsidR="00FD0A07">
        <w:t xml:space="preserve"> </w:t>
      </w:r>
      <w:r>
        <w:t>van de</w:t>
      </w:r>
      <w:r w:rsidR="00FD0A07">
        <w:t xml:space="preserve"> </w:t>
      </w:r>
      <w:r>
        <w:t>houtschat onder de bank van Eersel waarin wordt gemeld dat men heeft geconstateerd dat te Steensel een steenove</w:t>
      </w:r>
      <w:r w:rsidR="00FD0A07">
        <w:t>n</w:t>
      </w:r>
      <w:r>
        <w:t xml:space="preserve"> is gezet, maar niet is bekend of de</w:t>
      </w:r>
      <w:r w:rsidR="00FD0A07">
        <w:t xml:space="preserve"> </w:t>
      </w:r>
      <w:r>
        <w:t>leem gestoken wordt op de</w:t>
      </w:r>
      <w:r w:rsidR="00FD0A07">
        <w:t xml:space="preserve"> </w:t>
      </w:r>
      <w:r>
        <w:t xml:space="preserve">gemeente of </w:t>
      </w:r>
      <w:r w:rsidR="000C53C4">
        <w:t>op een particulier erf en door wie de permissie is gegeven. De raad en rentmee</w:t>
      </w:r>
      <w:r w:rsidR="00FD0A07">
        <w:t xml:space="preserve">ster </w:t>
      </w:r>
      <w:r w:rsidR="000C53C4">
        <w:t>verwacht hierover binnen 8 dagen een rapport.</w:t>
      </w:r>
    </w:p>
    <w:p w:rsidR="000C53C4" w:rsidRDefault="000C53C4"/>
    <w:p w:rsidR="000C53C4" w:rsidRDefault="000C53C4">
      <w:r>
        <w:t xml:space="preserve">folio 36 </w:t>
      </w:r>
    </w:p>
    <w:p w:rsidR="000C53C4" w:rsidRDefault="000C53C4">
      <w:r>
        <w:t>30 mei 1765</w:t>
      </w:r>
    </w:p>
    <w:p w:rsidR="000C53C4" w:rsidRDefault="000C53C4">
      <w:r>
        <w:t xml:space="preserve">Jan de Haas is </w:t>
      </w:r>
      <w:r w:rsidR="00FD0A07">
        <w:t xml:space="preserve">bij absentie van de juiste persoon op dit moment </w:t>
      </w:r>
      <w:r>
        <w:t xml:space="preserve">waarnemend pachter van de houtschat in de dingbank van Bergeijk en daarom zal het misschien ’n dag of acht duren eer de juiste informatie verkregen is nl. wie het is die Leendert Borrenberg permissie heeft gegeven om desmis (?) in de </w:t>
      </w:r>
      <w:r w:rsidR="00FD0A07">
        <w:t>W</w:t>
      </w:r>
      <w:r>
        <w:t>eegstraat te Bergeijk te stellen, wanneer die daar gezet is.</w:t>
      </w:r>
    </w:p>
    <w:p w:rsidR="000C53C4" w:rsidRDefault="000C53C4"/>
    <w:p w:rsidR="000C53C4" w:rsidRDefault="000C53C4">
      <w:r>
        <w:t>folio 36</w:t>
      </w:r>
    </w:p>
    <w:p w:rsidR="000C53C4" w:rsidRDefault="000C53C4">
      <w:r>
        <w:t>16 juli 1765</w:t>
      </w:r>
    </w:p>
    <w:p w:rsidR="008A0177" w:rsidRDefault="000C53C4">
      <w:r>
        <w:t>Schrijven aan Jan van den Nieuwenhuijs met een verzoek van de</w:t>
      </w:r>
      <w:r w:rsidR="00FD0A07">
        <w:t xml:space="preserve"> </w:t>
      </w:r>
      <w:r>
        <w:t>raad en rentmeester om zich geassisteerd door twee schepenen en de secretaris te vervoegen te Hulsel ter plaatse genaamd ‘de Steenhovense Bosch’ alwaar een brug over de rivier is aangelegd</w:t>
      </w:r>
      <w:r w:rsidR="008A0177">
        <w:t xml:space="preserve">. De raad en rentmeester wil graag een rapport van deze inspectie tegemoet zien met informatie over door wie en in welk jaar die brug is gelegd. </w:t>
      </w:r>
    </w:p>
    <w:p w:rsidR="008A0177" w:rsidRDefault="008A0177"/>
    <w:p w:rsidR="008A0177" w:rsidRDefault="008A0177">
      <w:r>
        <w:t>folio 36 verso</w:t>
      </w:r>
    </w:p>
    <w:p w:rsidR="008A0177" w:rsidRDefault="008A0177">
      <w:r>
        <w:t>1 augustus 1765</w:t>
      </w:r>
    </w:p>
    <w:p w:rsidR="008A0177" w:rsidRDefault="008A0177">
      <w:r>
        <w:t>Schrijven van de</w:t>
      </w:r>
      <w:r w:rsidR="00FD0A07">
        <w:t xml:space="preserve"> </w:t>
      </w:r>
      <w:r>
        <w:t>raad en rentmeester aan de</w:t>
      </w:r>
      <w:r w:rsidR="00FD0A07">
        <w:t xml:space="preserve"> </w:t>
      </w:r>
      <w:r>
        <w:t>regenten van Beek bij Aarle n.a.v. de brug gelegen in de dijk van Beek naar Gemert alsmede twee</w:t>
      </w:r>
      <w:r w:rsidR="00FD0A07">
        <w:t xml:space="preserve"> </w:t>
      </w:r>
      <w:r>
        <w:t>bruggen in de weg van Beek naar Erp. Die bruggen zouden alle in sle</w:t>
      </w:r>
      <w:r w:rsidR="00FD0A07">
        <w:t xml:space="preserve">chte </w:t>
      </w:r>
      <w:r>
        <w:t xml:space="preserve">staat verkeren. Men dient deze binnen 14 dagen in een goede staat terug te brengen. </w:t>
      </w:r>
    </w:p>
    <w:p w:rsidR="008A0177" w:rsidRDefault="008A0177"/>
    <w:p w:rsidR="008A0177" w:rsidRDefault="008A0177">
      <w:r>
        <w:t>folio 36 verso</w:t>
      </w:r>
    </w:p>
    <w:p w:rsidR="008A0177" w:rsidRDefault="008A0177">
      <w:r>
        <w:t>1 augustus 1765</w:t>
      </w:r>
    </w:p>
    <w:p w:rsidR="008A0177" w:rsidRDefault="008A0177">
      <w:r>
        <w:t>Brief aan Pieter</w:t>
      </w:r>
      <w:r w:rsidR="00FD0A07">
        <w:t xml:space="preserve"> </w:t>
      </w:r>
      <w:r>
        <w:t>van Hirtum pachter</w:t>
      </w:r>
      <w:r w:rsidR="00FD0A07">
        <w:t xml:space="preserve"> </w:t>
      </w:r>
      <w:r>
        <w:t>van de</w:t>
      </w:r>
      <w:r w:rsidR="00FD0A07">
        <w:t xml:space="preserve"> </w:t>
      </w:r>
      <w:r>
        <w:t>houtschat te Tongelre met het verzoek om de publicatie en het relaas van de</w:t>
      </w:r>
      <w:r w:rsidR="00FD0A07">
        <w:t xml:space="preserve"> </w:t>
      </w:r>
      <w:r>
        <w:t>vorster inzake een te houden schouwdag, idem publicatie en relaas t.a.v. de herschouw  en informatie waarom van Hirtum tegen het 18</w:t>
      </w:r>
      <w:r w:rsidRPr="008A0177">
        <w:rPr>
          <w:vertAlign w:val="superscript"/>
        </w:rPr>
        <w:t>e</w:t>
      </w:r>
      <w:r>
        <w:t xml:space="preserve"> art. van de ordonnantie op de houtschat de schouw heeft gezet na de 10</w:t>
      </w:r>
      <w:r w:rsidRPr="008A0177">
        <w:rPr>
          <w:vertAlign w:val="superscript"/>
        </w:rPr>
        <w:t>e</w:t>
      </w:r>
      <w:r>
        <w:t xml:space="preserve"> juni. Ook wordt nog de freule van Eijk genoemd in dit stuk. </w:t>
      </w:r>
    </w:p>
    <w:p w:rsidR="008A0177" w:rsidRDefault="008A0177"/>
    <w:p w:rsidR="008A0177" w:rsidRDefault="008A0177">
      <w:r>
        <w:t>folio 37</w:t>
      </w:r>
    </w:p>
    <w:p w:rsidR="008A0177" w:rsidRDefault="008A0177">
      <w:r>
        <w:t>13 september 1765</w:t>
      </w:r>
    </w:p>
    <w:p w:rsidR="008A0177" w:rsidRDefault="008A0177">
      <w:r>
        <w:t>Brief aan de</w:t>
      </w:r>
      <w:r w:rsidR="00FD0A07">
        <w:t xml:space="preserve"> </w:t>
      </w:r>
      <w:r>
        <w:t xml:space="preserve">regenten van </w:t>
      </w:r>
      <w:r w:rsidR="00FD0A07">
        <w:t>B</w:t>
      </w:r>
      <w:r>
        <w:t xml:space="preserve">reugel met de informatie dat een zekere van Roij turf aan het verkopen en verhandelen is en de raad en rentmeester wil graag weten of hij daartoe een octrooi ontvangen heeft en een akte  van cautie voor het uitturven van percelen. </w:t>
      </w:r>
    </w:p>
    <w:p w:rsidR="00E85257" w:rsidRDefault="00E85257">
      <w:r>
        <w:t>De regenten schrijven terug dat ze zich niet bewust zijn dat er iemand turf verhandelt en zeker van Rooij niet. Het kan alleen Jan Kox zijn en die heeft daartoe een octrooi ontvangen.</w:t>
      </w:r>
    </w:p>
    <w:p w:rsidR="008A0177" w:rsidRDefault="00E85257">
      <w:r>
        <w:t xml:space="preserve"> </w:t>
      </w:r>
    </w:p>
    <w:p w:rsidR="008A0177" w:rsidRDefault="008A0177">
      <w:r>
        <w:t>folio 37</w:t>
      </w:r>
    </w:p>
    <w:p w:rsidR="00E85257" w:rsidRDefault="00E85257">
      <w:r>
        <w:t>30 september 1765</w:t>
      </w:r>
    </w:p>
    <w:p w:rsidR="00B00353" w:rsidRDefault="00E85257">
      <w:r>
        <w:t>Brief vanuit Hilvarenbeek gericht aan de regenten van de</w:t>
      </w:r>
      <w:r w:rsidR="00B00353">
        <w:t xml:space="preserve"> </w:t>
      </w:r>
      <w:r>
        <w:t>heerlijkheid Moergestel vanwege</w:t>
      </w:r>
      <w:r w:rsidR="00B00353">
        <w:t xml:space="preserve"> geuite klachten door voerlui over de weg ‘van de Broeksie onder Moergestel lopende na de Haaghorst en zo verder’. Die weg zou onbruikbaar zijn voor paarden en karren en zelfs voor voetgangers. De raad en rentmee</w:t>
      </w:r>
      <w:r w:rsidR="00FD0A07">
        <w:t>st</w:t>
      </w:r>
      <w:r w:rsidR="00B00353">
        <w:t>er verplicht he</w:t>
      </w:r>
      <w:r w:rsidR="00FD0A07">
        <w:t>n</w:t>
      </w:r>
      <w:r w:rsidR="00B00353">
        <w:t xml:space="preserve"> binnen 14 dagen er zorg voor te dragen dat deze weg weer ‘favorabel is en ordentelijk gemaakt’ zodat hij weer naar behoren gebruikt kan worden. </w:t>
      </w:r>
    </w:p>
    <w:p w:rsidR="00B00353" w:rsidRDefault="00B00353"/>
    <w:p w:rsidR="00B00353" w:rsidRDefault="00B00353">
      <w:r>
        <w:t>folio 37 verso</w:t>
      </w:r>
    </w:p>
    <w:p w:rsidR="00B00353" w:rsidRDefault="00B00353">
      <w:r>
        <w:t>15 oktober 1765</w:t>
      </w:r>
    </w:p>
    <w:p w:rsidR="00B00353" w:rsidRDefault="00B00353">
      <w:r>
        <w:t>Missive van een zekere J. de Gier uit Oirschot aan A.Nahuijs executeur in de boedel van de gewezen schoolmeester wijlen Achelek te Best en belast met de</w:t>
      </w:r>
      <w:r w:rsidR="00FD0A07">
        <w:t xml:space="preserve"> </w:t>
      </w:r>
      <w:r>
        <w:t>verkoop der</w:t>
      </w:r>
      <w:r w:rsidR="00FD0A07">
        <w:t xml:space="preserve"> </w:t>
      </w:r>
      <w:r>
        <w:t>meubilaire goederen en het opsporen van de erfgenamen van deze schoolmeester.</w:t>
      </w:r>
    </w:p>
    <w:p w:rsidR="00B00353" w:rsidRDefault="00B00353"/>
    <w:p w:rsidR="00B00353" w:rsidRDefault="00B00353">
      <w:r>
        <w:t>folio 38</w:t>
      </w:r>
    </w:p>
    <w:p w:rsidR="00B00353" w:rsidRDefault="00B00353">
      <w:r>
        <w:t>17 oktober 1765</w:t>
      </w:r>
    </w:p>
    <w:p w:rsidR="00B00353" w:rsidRDefault="00B00353">
      <w:r>
        <w:t>Brief</w:t>
      </w:r>
      <w:r w:rsidR="00FD0A07">
        <w:t xml:space="preserve"> </w:t>
      </w:r>
      <w:r>
        <w:t xml:space="preserve">van J. de Gier namens de raad en rentmeester aan landmeter de Weijer te Boxtel om te weten of het waar is dat aan de Colse watermolen een nieuwe pegel is gesteld. </w:t>
      </w:r>
    </w:p>
    <w:p w:rsidR="00B00353" w:rsidRDefault="00B00353"/>
    <w:p w:rsidR="00B00353" w:rsidRDefault="00B00353">
      <w:r>
        <w:t>folio 38 verso</w:t>
      </w:r>
    </w:p>
    <w:p w:rsidR="00B00353" w:rsidRDefault="00B00353">
      <w:r>
        <w:t>1 december 1765</w:t>
      </w:r>
    </w:p>
    <w:p w:rsidR="00BB61BC" w:rsidRDefault="00B00353">
      <w:r>
        <w:t xml:space="preserve">Schrijven van J. de Gier namens de raad en rentmeester aan de heren regenten van Udenhout </w:t>
      </w:r>
      <w:r w:rsidR="00BB61BC">
        <w:t>waarin staat dat de</w:t>
      </w:r>
      <w:r w:rsidR="007A76B4">
        <w:t xml:space="preserve"> </w:t>
      </w:r>
      <w:r w:rsidR="00BB61BC">
        <w:t>heer Paulus Kuchenius predikant van Hilvarenbeek, Diessen en Riel via een missive van 13 november aan de Staten Generaal te kennen heeft gegeven dat op 3 mei 1765 bij hem in ondertrouw is gegaan een jonge dochter Maria van der Wal genaamd</w:t>
      </w:r>
      <w:r w:rsidR="007A76B4">
        <w:t>,</w:t>
      </w:r>
      <w:r w:rsidR="00BB61BC">
        <w:t xml:space="preserve"> die anno </w:t>
      </w:r>
      <w:smartTag w:uri="urn:schemas-microsoft-com:office:smarttags" w:element="metricconverter">
        <w:smartTagPr>
          <w:attr w:name="ProductID" w:val="1740 in"/>
        </w:smartTagPr>
        <w:r w:rsidR="00BB61BC">
          <w:t>1740 in</w:t>
        </w:r>
      </w:smartTag>
      <w:r w:rsidR="00BB61BC">
        <w:t xml:space="preserve"> Udenhout te vondeling </w:t>
      </w:r>
      <w:r w:rsidR="007A76B4">
        <w:t xml:space="preserve">zou zijn </w:t>
      </w:r>
      <w:r w:rsidR="00BB61BC">
        <w:t>gelegd, aan wie men te Udenhout geweigerd heeft een borgbrief te geven. Hij heeft de SG verzocht de regenten te gelasten alsnog een borgbrief af te geven zodat ze niet verstoken blijft van haar voorgenomen huwelijk. Met een reactie hierop dd. 6 december 1765.</w:t>
      </w:r>
    </w:p>
    <w:p w:rsidR="00BB61BC" w:rsidRDefault="00BB61BC"/>
    <w:p w:rsidR="00BB61BC" w:rsidRDefault="00BB61BC">
      <w:r>
        <w:t xml:space="preserve">folio 39 verso </w:t>
      </w:r>
    </w:p>
    <w:p w:rsidR="00BB61BC" w:rsidRDefault="00BB61BC">
      <w:r>
        <w:t>19 december 1765</w:t>
      </w:r>
    </w:p>
    <w:p w:rsidR="00F05DEC" w:rsidRDefault="00BB61BC">
      <w:r>
        <w:t xml:space="preserve">Schrijven aan de regenten van Haaren dat de dijk van Helvoirt lopende over het Molenheike in het geheel wel twee voeten te laag is, zodat het water stagneert. Daar komt nog bij dat de sloten slecht geruimd worden en men er de aarde in laat zitten, waardoor ze niet meer diep en breed genoeg zijn. Men zou die sloten moeten uitdiepen en met het zand wat daar uit komt de weg verhogen. Men moet dit niet doen met zand uit de heide. De regenten worden gemaand bij de eerste de beste gelegenheid die dijk te repareren. </w:t>
      </w:r>
    </w:p>
    <w:p w:rsidR="00F05DEC" w:rsidRDefault="00F05DEC"/>
    <w:p w:rsidR="00F05DEC" w:rsidRDefault="00F05DEC">
      <w:r>
        <w:t>folio 40</w:t>
      </w:r>
    </w:p>
    <w:p w:rsidR="00F05DEC" w:rsidRDefault="00F05DEC">
      <w:r>
        <w:t>3 maart 1766</w:t>
      </w:r>
    </w:p>
    <w:p w:rsidR="00F05DEC" w:rsidRDefault="00F05DEC">
      <w:r>
        <w:t>Brief gericht aan de regenten van Waalwijk namens de heer Schmeling de dorpsrekeningen van 1739-1762 te brengen op het kantoor der domeinen aan de Oude Dieze en om onnodige vacaties te vermijden kan dit geschieden door de ordinaire voerman of bode.</w:t>
      </w:r>
      <w:r w:rsidR="00B70902">
        <w:t xml:space="preserve"> Reactie op 9 april 1766.</w:t>
      </w:r>
    </w:p>
    <w:p w:rsidR="00B70902" w:rsidRDefault="00B70902"/>
    <w:p w:rsidR="00B70902" w:rsidRDefault="00B70902">
      <w:r>
        <w:t>folio 40 verso</w:t>
      </w:r>
    </w:p>
    <w:p w:rsidR="00B70902" w:rsidRDefault="00B70902">
      <w:r>
        <w:t>4 maart 1766</w:t>
      </w:r>
    </w:p>
    <w:p w:rsidR="00B70902" w:rsidRDefault="00B70902">
      <w:r>
        <w:t xml:space="preserve">Missive </w:t>
      </w:r>
      <w:r w:rsidR="007A76B4">
        <w:t xml:space="preserve">ban de raad en rentmeester </w:t>
      </w:r>
      <w:r>
        <w:t xml:space="preserve">gericht aan o.a. N. en A. Versfelt, P. Schoneus, T. van Gulick, J van der Lo en Hendrik Zlot kooilieden n.a.v. hun rekest over de interpretatie van art. 35 van het jachtreglement m.b.t. de vogelkooien. Verscheiden eigenaren van vogelkooien zijn niet ingegaan op een verzoek van de raad en rentmeester. Bovendien wordt aan eenieder geordonneerd </w:t>
      </w:r>
      <w:r w:rsidR="00336B11">
        <w:t xml:space="preserve">‘om buiten de distantie van 150 roeden Rijnlands met haare schuiten, aken of ander vaartuig te moeten blijven of door dat verbod de publique vaarwateren als togtsloden die verpagt worden om in te vissen, andere klijne rivieren of vlieten die noodwendig zijn om daar door te varen , aen de Maas en wat dies meer is, daar door niet zouden werden belet’. </w:t>
      </w:r>
    </w:p>
    <w:p w:rsidR="00336B11" w:rsidRDefault="007A76B4">
      <w:r>
        <w:t>T</w:t>
      </w:r>
      <w:r w:rsidR="00336B11">
        <w:t>en derde vind ik ‘dat wanneer de eijgenaar of pagters</w:t>
      </w:r>
      <w:r>
        <w:t xml:space="preserve"> </w:t>
      </w:r>
      <w:r w:rsidR="00336B11">
        <w:t>van de jagt bij of omtrent de</w:t>
      </w:r>
      <w:r>
        <w:t xml:space="preserve"> </w:t>
      </w:r>
      <w:r w:rsidR="00336B11">
        <w:t>voors. kooijen zullen komen te sleepen met tyrassen etc. dezelve zullen gehouden zijn wanneer zij eenige vogelen komen te vangen dezelve zorgvuldig uit haare netten te doen en te laten loopen of vliegen, waar op UE mij moet berigten of dese periode generaliter moet verstaan worden te weeten so wel kooij- als andere vogels’.</w:t>
      </w:r>
    </w:p>
    <w:p w:rsidR="00A84F1F" w:rsidRDefault="00A84F1F"/>
    <w:p w:rsidR="00A84F1F" w:rsidRDefault="00A84F1F">
      <w:r>
        <w:t>folio 41</w:t>
      </w:r>
    </w:p>
    <w:p w:rsidR="00A84F1F" w:rsidRDefault="00A84F1F">
      <w:r>
        <w:t>2 april 1766</w:t>
      </w:r>
    </w:p>
    <w:p w:rsidR="00A84F1F" w:rsidRDefault="00A84F1F">
      <w:r>
        <w:t>Brief aan de r</w:t>
      </w:r>
      <w:r w:rsidR="00AB5B8A">
        <w:t>eg</w:t>
      </w:r>
      <w:r>
        <w:t>enten en secretaris van Nuland aangaande een controle op diverse posten uit de dorpsrekening van 1762.</w:t>
      </w:r>
    </w:p>
    <w:p w:rsidR="00A84F1F" w:rsidRDefault="00A84F1F"/>
    <w:p w:rsidR="00A84F1F" w:rsidRDefault="00A84F1F">
      <w:r>
        <w:t>folio 41 verso</w:t>
      </w:r>
    </w:p>
    <w:p w:rsidR="00A84F1F" w:rsidRDefault="00A84F1F">
      <w:r>
        <w:t>2 april 1766</w:t>
      </w:r>
    </w:p>
    <w:p w:rsidR="00A84F1F" w:rsidRDefault="00A84F1F">
      <w:r>
        <w:t>Kort briefje van secre</w:t>
      </w:r>
      <w:r w:rsidR="00AB5B8A">
        <w:t>t</w:t>
      </w:r>
      <w:r>
        <w:t>aris de Leeuw uit Lithoijen over een betaling die nog moet volgen en is voldaan op 26 juli 1766.</w:t>
      </w:r>
    </w:p>
    <w:p w:rsidR="00A84F1F" w:rsidRDefault="00A84F1F"/>
    <w:p w:rsidR="00A84F1F" w:rsidRDefault="00A84F1F">
      <w:r>
        <w:t>folio 41 verso</w:t>
      </w:r>
    </w:p>
    <w:p w:rsidR="00A84F1F" w:rsidRDefault="00A84F1F">
      <w:r>
        <w:t>2 april</w:t>
      </w:r>
    </w:p>
    <w:p w:rsidR="00A84F1F" w:rsidRDefault="00A84F1F">
      <w:r>
        <w:t>Kort briefje aan van Beverwijk te Eersel dat men aldaar de</w:t>
      </w:r>
      <w:r w:rsidR="00AB5B8A">
        <w:t xml:space="preserve"> </w:t>
      </w:r>
      <w:r>
        <w:t>jaarpacht voor de</w:t>
      </w:r>
      <w:r w:rsidR="00AB5B8A">
        <w:t xml:space="preserve"> </w:t>
      </w:r>
      <w:r>
        <w:t>jacht te Eersel en Duizel nog schuldig is ter waarde</w:t>
      </w:r>
      <w:r w:rsidR="00AB5B8A">
        <w:t xml:space="preserve"> </w:t>
      </w:r>
      <w:r>
        <w:t>van 5-5-0.</w:t>
      </w:r>
    </w:p>
    <w:p w:rsidR="00A84F1F" w:rsidRDefault="00A84F1F"/>
    <w:p w:rsidR="00A84F1F" w:rsidRDefault="00A84F1F">
      <w:r>
        <w:t>folio 42</w:t>
      </w:r>
    </w:p>
    <w:p w:rsidR="00A84F1F" w:rsidRDefault="00A84F1F">
      <w:r>
        <w:t>14 mei 1766</w:t>
      </w:r>
    </w:p>
    <w:p w:rsidR="00A84F1F" w:rsidRDefault="00A84F1F">
      <w:r>
        <w:t>Schrijven gericht aan de</w:t>
      </w:r>
      <w:r w:rsidR="00F64B87">
        <w:t xml:space="preserve"> </w:t>
      </w:r>
      <w:r>
        <w:t>regenten en secretaris van Lith betreffende de controle op de dorpsrekening 1761-1762 met de nodige opmerkingen daaromtrent.</w:t>
      </w:r>
    </w:p>
    <w:p w:rsidR="00A84F1F" w:rsidRDefault="00A84F1F"/>
    <w:p w:rsidR="00A84F1F" w:rsidRDefault="00A84F1F">
      <w:r>
        <w:t>folio 42</w:t>
      </w:r>
    </w:p>
    <w:p w:rsidR="00A84F1F" w:rsidRDefault="00A84F1F">
      <w:r>
        <w:t>27 mei 1766</w:t>
      </w:r>
    </w:p>
    <w:p w:rsidR="00A84F1F" w:rsidRDefault="00A84F1F">
      <w:r>
        <w:t>Schrijven aan de regenten van Westelbeers met de mededeling dat de dijk lopende van het dorp op Hoogeloon niet in goede staat verkeert, niettegenstaande het feit dat dit in vroeger tijden wel is aangenomen om die op orde te houden. Men wordt verzocht deze dijk conform d</w:t>
      </w:r>
      <w:r w:rsidR="00AB5B8A">
        <w:t>e</w:t>
      </w:r>
      <w:r>
        <w:t xml:space="preserve"> voorschriften in het schouwplakkaat in een goede staat te brengen. </w:t>
      </w:r>
    </w:p>
    <w:p w:rsidR="00A84F1F" w:rsidRDefault="00A84F1F"/>
    <w:p w:rsidR="00A84F1F" w:rsidRDefault="00A84F1F">
      <w:r>
        <w:t>folio 42 verso</w:t>
      </w:r>
    </w:p>
    <w:p w:rsidR="00A84F1F" w:rsidRDefault="00A84F1F">
      <w:r>
        <w:t>27 mei 1766</w:t>
      </w:r>
    </w:p>
    <w:p w:rsidR="00A84F1F" w:rsidRDefault="00A84F1F">
      <w:r>
        <w:t>Een identiek schrijven aan de</w:t>
      </w:r>
      <w:r w:rsidR="00AB5B8A">
        <w:t xml:space="preserve"> </w:t>
      </w:r>
      <w:r>
        <w:t>regenten v</w:t>
      </w:r>
      <w:r w:rsidR="00AB5B8A">
        <w:t>a</w:t>
      </w:r>
      <w:r>
        <w:t xml:space="preserve">n Hoogeloon </w:t>
      </w:r>
      <w:r w:rsidR="00540590">
        <w:t>betreffende dezelfde dijk naar Westelbeers, die nodig gerepareerd dient te worden.</w:t>
      </w:r>
    </w:p>
    <w:p w:rsidR="00540590" w:rsidRDefault="00540590"/>
    <w:p w:rsidR="00540590" w:rsidRDefault="00540590">
      <w:r>
        <w:t>folio 43</w:t>
      </w:r>
    </w:p>
    <w:p w:rsidR="00540590" w:rsidRDefault="00540590">
      <w:r>
        <w:t>28 mei 1766</w:t>
      </w:r>
    </w:p>
    <w:p w:rsidR="00540590" w:rsidRDefault="00540590">
      <w:r>
        <w:t>Brief gericht aan landmeter van de Weijer te Boxtel met de</w:t>
      </w:r>
      <w:r w:rsidR="00AB5B8A">
        <w:t xml:space="preserve"> </w:t>
      </w:r>
      <w:r>
        <w:t>mededeling dat op 20 mei door d</w:t>
      </w:r>
      <w:r w:rsidR="00AB5B8A">
        <w:t>e</w:t>
      </w:r>
      <w:r>
        <w:t xml:space="preserve"> pachter van de</w:t>
      </w:r>
      <w:r w:rsidR="00AB5B8A">
        <w:t xml:space="preserve"> </w:t>
      </w:r>
      <w:r>
        <w:t xml:space="preserve">houtschat van Helvoirt, samen met schepenen en secretaris, de schouw is uitgevoerd waarbij is geconstateerd dat Cornelis van Giersbergen bij gelegenheid van het zetten van een huis en schuur de sloot naast de heerbaan heeft bebouwd en opgevuld. De landmeter krijgt opdracht daarheen te gaan en een ‘caartje figuratief’ van de situatie te maken. </w:t>
      </w:r>
    </w:p>
    <w:p w:rsidR="00540590" w:rsidRDefault="00540590"/>
    <w:p w:rsidR="00540590" w:rsidRDefault="00540590">
      <w:r>
        <w:t>folio 43</w:t>
      </w:r>
    </w:p>
    <w:p w:rsidR="00540590" w:rsidRDefault="00540590">
      <w:r>
        <w:t>28 mei 1766</w:t>
      </w:r>
    </w:p>
    <w:p w:rsidR="00540590" w:rsidRDefault="00540590">
      <w:r>
        <w:t>Kort briefje aan Wouter</w:t>
      </w:r>
      <w:r w:rsidR="00AB5B8A">
        <w:t xml:space="preserve"> </w:t>
      </w:r>
      <w:r>
        <w:t>van Weerthuijsen te Deuteren inzake de</w:t>
      </w:r>
      <w:r w:rsidR="00AB5B8A">
        <w:t xml:space="preserve"> </w:t>
      </w:r>
      <w:r>
        <w:t>jacht in</w:t>
      </w:r>
      <w:r w:rsidR="00AB5B8A">
        <w:t xml:space="preserve"> </w:t>
      </w:r>
      <w:r>
        <w:t>het Bosscheveld waarvan nog 10 gulden achterstallige betaling is geconstateerd.</w:t>
      </w:r>
    </w:p>
    <w:p w:rsidR="00540590" w:rsidRDefault="00540590"/>
    <w:p w:rsidR="00540590" w:rsidRDefault="00540590">
      <w:r>
        <w:t>folio 43 verso</w:t>
      </w:r>
    </w:p>
    <w:p w:rsidR="00540590" w:rsidRDefault="00540590">
      <w:r>
        <w:t>14 juni 1766</w:t>
      </w:r>
    </w:p>
    <w:p w:rsidR="00540590" w:rsidRDefault="00540590">
      <w:r>
        <w:t>Brief aan de r</w:t>
      </w:r>
      <w:r w:rsidR="00AB5B8A">
        <w:t>egenten</w:t>
      </w:r>
      <w:r>
        <w:t xml:space="preserve"> van Sint Oed</w:t>
      </w:r>
      <w:r w:rsidR="00AB5B8A">
        <w:t>en</w:t>
      </w:r>
      <w:r>
        <w:t>rode inzake een onderzoek van hun dorpsrekening 1762-1763 met enige opmerkingen daaromtrent.</w:t>
      </w:r>
    </w:p>
    <w:p w:rsidR="00540590" w:rsidRDefault="00540590"/>
    <w:p w:rsidR="00540590" w:rsidRDefault="00540590">
      <w:r>
        <w:t>folio 44</w:t>
      </w:r>
    </w:p>
    <w:p w:rsidR="00540590" w:rsidRDefault="00540590">
      <w:r>
        <w:t>15 juli 1766</w:t>
      </w:r>
    </w:p>
    <w:p w:rsidR="00504B17" w:rsidRDefault="00540590">
      <w:r>
        <w:t xml:space="preserve">Brief gericht aan de Haas als substituut secretaris van Bergeijk met de mededeling dat er klachten zijn geuit dat te Westerhoven de treklopen </w:t>
      </w:r>
      <w:r w:rsidR="00AB5B8A">
        <w:t xml:space="preserve">of treksloten </w:t>
      </w:r>
      <w:r>
        <w:t>komende uit het gemeentelijke broek die het water moeten lossen in de rivier aldaar, zoals ook de sloten langs de gemeentelijke dijk totaal verzand zijn, waardoor de</w:t>
      </w:r>
      <w:r w:rsidR="00504B17">
        <w:t xml:space="preserve"> </w:t>
      </w:r>
      <w:r>
        <w:t xml:space="preserve">lossing van het water wordt gestremd. Bovendien </w:t>
      </w:r>
      <w:r w:rsidR="00504B17">
        <w:t>is ook de passage over de treksloten om de velden te kunnen inrijden niet ideaal. Daarin dienen houten beren te worden gelegd of het geheel dient overdekt te zijn met een behoorlijke houten schoor, die met zand of russen is toegedempt. Wat niet goed is dient daar uit de weg geruimd te worden.</w:t>
      </w:r>
    </w:p>
    <w:p w:rsidR="00504B17" w:rsidRDefault="00504B17"/>
    <w:p w:rsidR="00504B17" w:rsidRDefault="00504B17">
      <w:r>
        <w:t>folio 44 verso</w:t>
      </w:r>
    </w:p>
    <w:p w:rsidR="00504B17" w:rsidRDefault="00504B17">
      <w:r>
        <w:t>5 september 1766</w:t>
      </w:r>
    </w:p>
    <w:p w:rsidR="00574479" w:rsidRDefault="00504B17">
      <w:r>
        <w:t>Brief aan secretaris en regenten van Tongelre refererend aan een resolutie van de Staten Generaal van 22 december 1734 waarin officieren, regenten en secretarissen van alle dorpen, plaatsen en heerlijkheden in de meierij er zorg voor moeten dragen, dat ze binnen 6 weken na het opnemen en sluiten van de dorpsrekeningen de saldi voldoen aan de opvolgend</w:t>
      </w:r>
      <w:r w:rsidR="00AB5B8A">
        <w:t>e</w:t>
      </w:r>
      <w:r>
        <w:t xml:space="preserve"> borgemeesters en collecteurs. Aangehaald wordt de borgemeestersrekening van Tongelre van 1762-1763 van Frans de Louw en Nicolaas </w:t>
      </w:r>
      <w:r w:rsidR="00E4607F">
        <w:t>R</w:t>
      </w:r>
      <w:r>
        <w:t>overs en die van de collecteurs der verpondingen Antony van Laarschot en Dirk van den Boome</w:t>
      </w:r>
      <w:r w:rsidR="00574479">
        <w:t xml:space="preserve"> 1762-1763 en tenslotte de rekening van Wouter Blox en Hendrik Loderij van de impost op het hoofdgeld van 1761. </w:t>
      </w:r>
    </w:p>
    <w:p w:rsidR="00574479" w:rsidRDefault="00574479"/>
    <w:p w:rsidR="00574479" w:rsidRDefault="00574479">
      <w:r>
        <w:t>folio 45</w:t>
      </w:r>
    </w:p>
    <w:p w:rsidR="00574479" w:rsidRDefault="00574479">
      <w:r>
        <w:t>18 juli 1766</w:t>
      </w:r>
    </w:p>
    <w:p w:rsidR="00574479" w:rsidRDefault="00574479">
      <w:r>
        <w:t>Schrijven aan de</w:t>
      </w:r>
      <w:r w:rsidR="00AB5B8A">
        <w:t xml:space="preserve"> </w:t>
      </w:r>
      <w:r>
        <w:t>regenten en secretaris van Hoge en Lage Mierde en Hulsel idem n.a.v. hun dorpsrekeningen m.b.t. art. 3 van de impost op het hoofdgeld.</w:t>
      </w:r>
    </w:p>
    <w:p w:rsidR="00574479" w:rsidRDefault="00574479"/>
    <w:p w:rsidR="00574479" w:rsidRDefault="00574479">
      <w:r>
        <w:t>folio 46</w:t>
      </w:r>
    </w:p>
    <w:p w:rsidR="00574479" w:rsidRDefault="00574479">
      <w:r>
        <w:t>22 juli 1766</w:t>
      </w:r>
    </w:p>
    <w:p w:rsidR="00574479" w:rsidRDefault="00574479">
      <w:r>
        <w:t>Schrijven gericht aan de drossaard van Nuland i.v.m. het rekest van Jan George baron van Crohnen wonende p het huis Duynendaal onder Nuland.</w:t>
      </w:r>
    </w:p>
    <w:p w:rsidR="00574479" w:rsidRDefault="00574479"/>
    <w:p w:rsidR="00574479" w:rsidRDefault="00574479">
      <w:r>
        <w:t>folio 46</w:t>
      </w:r>
    </w:p>
    <w:p w:rsidR="00574479" w:rsidRDefault="00574479">
      <w:r>
        <w:t>25 juli 1766</w:t>
      </w:r>
    </w:p>
    <w:p w:rsidR="00E4607F" w:rsidRDefault="00574479">
      <w:r>
        <w:t xml:space="preserve">Schrijven aan de regenten van Eersel met de opmerking dat het verwondering wekt dat </w:t>
      </w:r>
      <w:r w:rsidR="00AB5B8A">
        <w:t>h</w:t>
      </w:r>
      <w:r>
        <w:t>em op de requisitie van de vorster aan mij opgave van kosten komt doen wegens Wouter Hermans, want die man heeft daartoe geen enkele order ontvangen. Ook spreekt men zijn verwondering uit over het disponeren van de boeten, wat aan niemand anders toekomt dan aan stadhouder de Jong. Ook begrijpt met niet op wel fundament de</w:t>
      </w:r>
      <w:r w:rsidR="00AB5B8A">
        <w:t xml:space="preserve"> </w:t>
      </w:r>
      <w:r>
        <w:t xml:space="preserve">ingezetenen een eis zouden kunnen doen van 100 gulden, wat alleen aan de raad en rentmeester generaal toekomt. Bovendien worden de verteringen van de vorster als exorbitant beschouwd. </w:t>
      </w:r>
    </w:p>
    <w:p w:rsidR="00E4607F" w:rsidRDefault="00E4607F"/>
    <w:p w:rsidR="00E4607F" w:rsidRDefault="00E4607F">
      <w:r>
        <w:t>folio 46 verso</w:t>
      </w:r>
    </w:p>
    <w:p w:rsidR="00E4607F" w:rsidRDefault="00E4607F">
      <w:r>
        <w:t>26 juli 1766</w:t>
      </w:r>
    </w:p>
    <w:p w:rsidR="00E4607F" w:rsidRDefault="00E4607F">
      <w:r>
        <w:t>Uitgebreid schrijven met een antwoord op het schrijven aan de regenten van Tongelre [zie 44v] ondertekend door de regenten van Tong</w:t>
      </w:r>
      <w:r w:rsidR="00AB5B8A">
        <w:t>el</w:t>
      </w:r>
      <w:r>
        <w:t xml:space="preserve">re te weten Goort Houbraken, Hendrik van </w:t>
      </w:r>
      <w:r w:rsidR="00AB5B8A">
        <w:t>B</w:t>
      </w:r>
      <w:r>
        <w:t xml:space="preserve">ree, Hendrik van Dijk, Nicolaas Roovers, Arnoldus de Witt, Adriaan de </w:t>
      </w:r>
      <w:r w:rsidR="00AB5B8A">
        <w:t>G</w:t>
      </w:r>
      <w:r>
        <w:t>root en Jan van der Wegen met daarop weer een antwoord van de</w:t>
      </w:r>
      <w:r w:rsidR="00AB5B8A">
        <w:t xml:space="preserve"> </w:t>
      </w:r>
      <w:r>
        <w:t>raad en rentmeester dd. 29 juli 1766.</w:t>
      </w:r>
    </w:p>
    <w:p w:rsidR="00E4607F" w:rsidRDefault="00E4607F"/>
    <w:p w:rsidR="00E4607F" w:rsidRDefault="00E4607F">
      <w:r>
        <w:t>folio 47 verso</w:t>
      </w:r>
    </w:p>
    <w:p w:rsidR="00E4607F" w:rsidRDefault="00E4607F">
      <w:r>
        <w:t>30 juli 1766</w:t>
      </w:r>
    </w:p>
    <w:p w:rsidR="00E4607F" w:rsidRDefault="00E4607F">
      <w:r>
        <w:t>Kort briefje aan secretaris Masson te Hoge Mierde waarin doorklinkt dat de</w:t>
      </w:r>
      <w:r w:rsidR="00AB5B8A">
        <w:t xml:space="preserve"> </w:t>
      </w:r>
      <w:r>
        <w:t>raad en rentmeester geen genoegen neemt met het uitstel rond een bepaalde zaak.</w:t>
      </w:r>
    </w:p>
    <w:p w:rsidR="00E4607F" w:rsidRDefault="00E4607F"/>
    <w:p w:rsidR="00E4607F" w:rsidRDefault="00E4607F">
      <w:r>
        <w:t>folio 48</w:t>
      </w:r>
    </w:p>
    <w:p w:rsidR="00E4607F" w:rsidRDefault="00E4607F">
      <w:r>
        <w:t>26 juli 1766</w:t>
      </w:r>
    </w:p>
    <w:p w:rsidR="00E4607F" w:rsidRDefault="00E4607F">
      <w:r>
        <w:t>Schrijven aan de magistraat van ’s-Hertogenbosch betreffende een rekest van Blouket/Blonket pachter</w:t>
      </w:r>
      <w:r w:rsidR="00AB5B8A">
        <w:t xml:space="preserve"> </w:t>
      </w:r>
      <w:r>
        <w:t>van de grote Brabantse zwijgende landtol en het geleide- en paardengeld.</w:t>
      </w:r>
    </w:p>
    <w:p w:rsidR="00E4607F" w:rsidRDefault="00E4607F"/>
    <w:p w:rsidR="00E4607F" w:rsidRDefault="00E4607F">
      <w:r>
        <w:t>folio 48</w:t>
      </w:r>
    </w:p>
    <w:p w:rsidR="00E4607F" w:rsidRDefault="00E4607F">
      <w:r>
        <w:t>7 augustus 1766</w:t>
      </w:r>
    </w:p>
    <w:p w:rsidR="00D24631" w:rsidRDefault="00E4607F">
      <w:r>
        <w:t>Brief aan fiscaal van der Esch meldende dat een te ontvangen brief van advocaat Nederburg nog niet is gearriveerd. Voorts wordt</w:t>
      </w:r>
      <w:r w:rsidR="00D24631">
        <w:t xml:space="preserve"> </w:t>
      </w:r>
      <w:r>
        <w:t>gesp</w:t>
      </w:r>
      <w:r w:rsidR="00D24631">
        <w:t>ro</w:t>
      </w:r>
      <w:r>
        <w:t>ken over de nalatenschap van de</w:t>
      </w:r>
      <w:r w:rsidR="00D24631">
        <w:t xml:space="preserve"> </w:t>
      </w:r>
      <w:r>
        <w:t xml:space="preserve">freule </w:t>
      </w:r>
      <w:r w:rsidR="00D24631">
        <w:t>t’Heuven van Bronkhorst, de groenroeden Hamers en diens confrater Kempes, een zekere Bruenis die bij genoemde freule kwam, een beurs waarin de freule was genomineerd, attestatie</w:t>
      </w:r>
      <w:r w:rsidR="00AB5B8A">
        <w:t>s</w:t>
      </w:r>
      <w:r w:rsidR="00D24631">
        <w:t xml:space="preserve"> betreffende een zekere Elisabeth Occuli.</w:t>
      </w:r>
    </w:p>
    <w:p w:rsidR="00D24631" w:rsidRDefault="00D24631"/>
    <w:p w:rsidR="00D24631" w:rsidRDefault="00D24631">
      <w:r>
        <w:t>folio 49</w:t>
      </w:r>
    </w:p>
    <w:p w:rsidR="00D24631" w:rsidRDefault="00D24631">
      <w:r>
        <w:t>18 augustus 1766</w:t>
      </w:r>
    </w:p>
    <w:p w:rsidR="00D24631" w:rsidRDefault="00D24631">
      <w:r>
        <w:t>Schrijven aan de regenten van Erp met de mededeling dat binnen hun gemeente diverse</w:t>
      </w:r>
      <w:r w:rsidR="00AB5B8A">
        <w:t xml:space="preserve"> </w:t>
      </w:r>
      <w:r>
        <w:t>hutten worden gebouwd op gemeentegrond. Men verzoekt aan de r</w:t>
      </w:r>
      <w:r w:rsidR="00AB5B8A">
        <w:t>e</w:t>
      </w:r>
      <w:r>
        <w:t xml:space="preserve">genten hierover opgave te doen nl. wie er hutten bouwen en of het dienstig is die weer te alten afbreken. </w:t>
      </w:r>
    </w:p>
    <w:p w:rsidR="00D24631" w:rsidRDefault="00D24631"/>
    <w:p w:rsidR="00D24631" w:rsidRDefault="00D24631">
      <w:r>
        <w:t>folio 49</w:t>
      </w:r>
    </w:p>
    <w:p w:rsidR="00D24631" w:rsidRDefault="00D24631">
      <w:r>
        <w:t>18 augustus 1766</w:t>
      </w:r>
    </w:p>
    <w:p w:rsidR="00D24631" w:rsidRDefault="00D24631">
      <w:r>
        <w:t>Brief betreffende een wekelijkse botermarkt te Asten en in</w:t>
      </w:r>
      <w:r w:rsidR="00AB5B8A">
        <w:t xml:space="preserve"> </w:t>
      </w:r>
      <w:r>
        <w:t>de marge worden daarbij d</w:t>
      </w:r>
      <w:r w:rsidR="00AB5B8A">
        <w:t>e</w:t>
      </w:r>
      <w:r>
        <w:t xml:space="preserve"> plaatsen genoemd Eindhoven, Helmond, Someren, Maarheeze, Heeze, </w:t>
      </w:r>
      <w:r w:rsidR="00AB5B8A">
        <w:t>G</w:t>
      </w:r>
      <w:r>
        <w:t>eldrop, Lierop, Vlierden, Deurne, Sint Oedenrode, Veghel, Oirschot en Valkenswaard. [mogelijk dat daar al botermarkten bestaan ?].</w:t>
      </w:r>
    </w:p>
    <w:p w:rsidR="00D24631" w:rsidRDefault="00D24631"/>
    <w:p w:rsidR="00D24631" w:rsidRDefault="00D24631">
      <w:r>
        <w:t>folio 49 verso</w:t>
      </w:r>
    </w:p>
    <w:p w:rsidR="00D24631" w:rsidRDefault="00D24631">
      <w:r>
        <w:t>5 september 1766</w:t>
      </w:r>
    </w:p>
    <w:p w:rsidR="00D24631" w:rsidRDefault="00D24631">
      <w:r>
        <w:t xml:space="preserve">Brief aan de secretaris van Eersel </w:t>
      </w:r>
      <w:r w:rsidR="00294B70">
        <w:t xml:space="preserve">met het bericht dat het derde part van de boeten betaald door Wouter Hermans na aftrek van de portie ’t land competerende, voor de aanbrenger zijn nl. 7-10-0. Ook wordt melding gemaakt van de exorbitante verteringen van Hermans. </w:t>
      </w:r>
    </w:p>
    <w:p w:rsidR="00540590" w:rsidRDefault="00D24631">
      <w:r>
        <w:t xml:space="preserve"> </w:t>
      </w:r>
      <w:r w:rsidR="00E4607F">
        <w:t xml:space="preserve"> </w:t>
      </w:r>
      <w:r w:rsidR="00574479">
        <w:t xml:space="preserve"> </w:t>
      </w:r>
      <w:r w:rsidR="00504B17">
        <w:t xml:space="preserve">   </w:t>
      </w:r>
      <w:r w:rsidR="00540590">
        <w:t xml:space="preserve">  </w:t>
      </w:r>
    </w:p>
    <w:p w:rsidR="00294B70" w:rsidRDefault="00294B70">
      <w:r>
        <w:t>folio 49 verso</w:t>
      </w:r>
    </w:p>
    <w:p w:rsidR="00294B70" w:rsidRDefault="00294B70">
      <w:r>
        <w:t>6 september 1766</w:t>
      </w:r>
    </w:p>
    <w:p w:rsidR="00294B70" w:rsidRDefault="00294B70">
      <w:r>
        <w:t>Brief aan Allewaert te Helmond betreffende de houtschat aldaar over het hout groeiende op de drie gemene straten, vroentens, ’s heren wegen, voorhoofden en wallen. Ook zou de rentmeester van de Heer van Helmond zich imagineren dat hij in zijn hoedanigheid d</w:t>
      </w:r>
      <w:r w:rsidR="00AB5B8A">
        <w:t>e</w:t>
      </w:r>
      <w:r>
        <w:t xml:space="preserve"> houtschat kan vorderen van iedereen die er hout kapt. Genoemd wordt een zekere Jan Gansewinkel te Mierlo die zelfs met een kar beladen met gekapt hout gearresteerd is.</w:t>
      </w:r>
    </w:p>
    <w:p w:rsidR="00294B70" w:rsidRDefault="00294B70"/>
    <w:p w:rsidR="00294B70" w:rsidRDefault="00294B70">
      <w:r>
        <w:t>folio 50</w:t>
      </w:r>
    </w:p>
    <w:p w:rsidR="00294B70" w:rsidRDefault="00294B70">
      <w:r>
        <w:t>30 oktober 1766</w:t>
      </w:r>
    </w:p>
    <w:p w:rsidR="00D22C2C" w:rsidRDefault="00294B70">
      <w:r>
        <w:t>Kort briefje aan de</w:t>
      </w:r>
      <w:r w:rsidR="00AB5B8A">
        <w:t xml:space="preserve"> </w:t>
      </w:r>
      <w:r>
        <w:t>regenten van Sint Oed</w:t>
      </w:r>
      <w:r w:rsidR="00AB5B8A">
        <w:t>en</w:t>
      </w:r>
      <w:r>
        <w:t xml:space="preserve">rode vanwege het feit dat een zekere Jan van den Dungen op de Kleine Coevering een huis heeft durven zetten en daartoe stukken van de gemeynt  heeft geïncorporeerd. </w:t>
      </w:r>
      <w:r w:rsidR="00D22C2C">
        <w:t xml:space="preserve">Onder aan de </w:t>
      </w:r>
      <w:r w:rsidR="00AB5B8A">
        <w:t>ak</w:t>
      </w:r>
      <w:r w:rsidR="00D22C2C">
        <w:t>te de opmerking dat op</w:t>
      </w:r>
      <w:r w:rsidR="00AB5B8A">
        <w:t xml:space="preserve"> </w:t>
      </w:r>
      <w:r w:rsidR="00D22C2C">
        <w:t xml:space="preserve">23 oktober 1766 door Hendrik van Eijk op de Kleine Coevering een hut is gezet met het verzoek dat zijn naam geheim zou blijven. </w:t>
      </w:r>
    </w:p>
    <w:p w:rsidR="00D22C2C" w:rsidRDefault="00D22C2C"/>
    <w:p w:rsidR="00D22C2C" w:rsidRDefault="00D22C2C">
      <w:r>
        <w:t>folio 50 verso</w:t>
      </w:r>
    </w:p>
    <w:p w:rsidR="00D22C2C" w:rsidRDefault="00D22C2C">
      <w:r>
        <w:t>30 oktober 1766</w:t>
      </w:r>
    </w:p>
    <w:p w:rsidR="00D22C2C" w:rsidRDefault="00D22C2C">
      <w:r>
        <w:t xml:space="preserve">Kort briefje t.a.v. A,Nahuijs te Oirschot in verband met de goederen van wijlen Johannes Agenlek </w:t>
      </w:r>
      <w:r w:rsidR="00761B7D">
        <w:t xml:space="preserve">[elders ook: Achelek] </w:t>
      </w:r>
      <w:r>
        <w:t xml:space="preserve">te Liempde gelegen. </w:t>
      </w:r>
    </w:p>
    <w:p w:rsidR="00761B7D" w:rsidRDefault="00761B7D"/>
    <w:p w:rsidR="00761B7D" w:rsidRDefault="00761B7D">
      <w:r>
        <w:t>folio 50 verso</w:t>
      </w:r>
    </w:p>
    <w:p w:rsidR="00761B7D" w:rsidRDefault="00761B7D">
      <w:r>
        <w:t>30 oktober 1766</w:t>
      </w:r>
    </w:p>
    <w:p w:rsidR="00761B7D" w:rsidRDefault="00761B7D">
      <w:r>
        <w:t>Kort briefje aan Cornelis Moonen die van de houtschat te Hilvarenbeek nog voor 3 jaren 78 gl. schuldig is.</w:t>
      </w:r>
    </w:p>
    <w:p w:rsidR="00761B7D" w:rsidRDefault="00761B7D"/>
    <w:p w:rsidR="00761B7D" w:rsidRDefault="00761B7D">
      <w:r>
        <w:t>folio 50 verso</w:t>
      </w:r>
    </w:p>
    <w:p w:rsidR="00761B7D" w:rsidRDefault="00761B7D">
      <w:r>
        <w:t>26 november 1766</w:t>
      </w:r>
    </w:p>
    <w:p w:rsidR="00761B7D" w:rsidRDefault="00761B7D">
      <w:r>
        <w:t>Schrijven aan de</w:t>
      </w:r>
      <w:r w:rsidR="00AB5B8A">
        <w:t xml:space="preserve"> </w:t>
      </w:r>
      <w:r>
        <w:t>regenten van Cromvoirt met de informatie dat Francis Witlox een rekest heeft ingestuurd naar de Raad van State met de mededeling dat</w:t>
      </w:r>
      <w:r w:rsidR="00FB3BDD">
        <w:t xml:space="preserve"> </w:t>
      </w:r>
      <w:r>
        <w:t>aldaar noord- en westwaarts de erven van Rijk, van de Ven en Pieter</w:t>
      </w:r>
      <w:r w:rsidR="00AB5B8A">
        <w:t xml:space="preserve"> </w:t>
      </w:r>
      <w:r>
        <w:t>van Gemert c.s. en oost- en zuidwaarts de</w:t>
      </w:r>
      <w:r w:rsidR="00FB3BDD">
        <w:t xml:space="preserve"> </w:t>
      </w:r>
      <w:r>
        <w:t xml:space="preserve">gemeente </w:t>
      </w:r>
      <w:r w:rsidR="00AB5B8A">
        <w:t>v</w:t>
      </w:r>
      <w:r>
        <w:t>an Cromv</w:t>
      </w:r>
      <w:r w:rsidR="00AB5B8A">
        <w:t>o</w:t>
      </w:r>
      <w:r>
        <w:t xml:space="preserve">irt, daar een perceel steriele heide ligt van ca. 10 lopensen, dat hij graag zou willen incorporeren om er een particulier erf van te maken, waartoe hij een octrooi verzoekt te verkrijgen. </w:t>
      </w:r>
    </w:p>
    <w:p w:rsidR="00761B7D" w:rsidRDefault="00761B7D"/>
    <w:p w:rsidR="00761B7D" w:rsidRDefault="005E6ABB">
      <w:r>
        <w:t>folio 51</w:t>
      </w:r>
    </w:p>
    <w:p w:rsidR="005E6ABB" w:rsidRDefault="005E6ABB">
      <w:r>
        <w:t>9 december 1766</w:t>
      </w:r>
    </w:p>
    <w:p w:rsidR="005E6ABB" w:rsidRDefault="005E6ABB">
      <w:r>
        <w:t>Kort briefje van Schmeling aan de regenten van Waalwijk met ingesloten een kopie van een resolutie.</w:t>
      </w:r>
    </w:p>
    <w:p w:rsidR="005E6ABB" w:rsidRDefault="005E6ABB"/>
    <w:p w:rsidR="005E6ABB" w:rsidRDefault="005E6ABB">
      <w:r>
        <w:t>f</w:t>
      </w:r>
      <w:r w:rsidR="00AB5B8A">
        <w:t>o</w:t>
      </w:r>
      <w:r>
        <w:t>lio 51</w:t>
      </w:r>
    </w:p>
    <w:p w:rsidR="005E6ABB" w:rsidRDefault="005E6ABB">
      <w:r>
        <w:t>1 april 1767</w:t>
      </w:r>
    </w:p>
    <w:p w:rsidR="005E6ABB" w:rsidRDefault="005E6ABB">
      <w:r>
        <w:t>Brief van Schmeling aan de</w:t>
      </w:r>
      <w:r w:rsidR="00BE2830">
        <w:t xml:space="preserve"> </w:t>
      </w:r>
      <w:r>
        <w:t>regenten van Vught meldende dat enige tijd geleden door Laurens van Giersbergen wonende te Esch in eeen weide</w:t>
      </w:r>
      <w:r w:rsidR="00AB5B8A">
        <w:t xml:space="preserve"> </w:t>
      </w:r>
      <w:r>
        <w:t>op de Schurvert [vgl. Schoorvoort] enige penningen zijn gevonden toeb</w:t>
      </w:r>
      <w:r w:rsidR="0094526E">
        <w:t>e</w:t>
      </w:r>
      <w:r>
        <w:t>horende de</w:t>
      </w:r>
      <w:r w:rsidR="0094526E">
        <w:t xml:space="preserve"> </w:t>
      </w:r>
      <w:r>
        <w:t>gesepareerde huisvrouw van Boxmeer. Hij vraagt om informatie tot welke gemeente dit weiland behoort nl. Vught of Esch, of deze weide</w:t>
      </w:r>
      <w:r w:rsidR="0094526E">
        <w:t xml:space="preserve"> </w:t>
      </w:r>
      <w:r>
        <w:t>nieuw erf is, in welk jaar die is verkochten verwacht hierop spoedig antwoord.</w:t>
      </w:r>
    </w:p>
    <w:p w:rsidR="005E6ABB" w:rsidRDefault="005E6ABB"/>
    <w:p w:rsidR="005E6ABB" w:rsidRDefault="005E6ABB">
      <w:r>
        <w:t>folio 51 verso</w:t>
      </w:r>
    </w:p>
    <w:p w:rsidR="005E6ABB" w:rsidRDefault="005E6ABB">
      <w:r>
        <w:t>2 april 1767</w:t>
      </w:r>
    </w:p>
    <w:p w:rsidR="005E6ABB" w:rsidRDefault="005E6ABB">
      <w:r>
        <w:t>Brief</w:t>
      </w:r>
      <w:r w:rsidR="0094526E">
        <w:t xml:space="preserve"> </w:t>
      </w:r>
      <w:r>
        <w:t>van S.Rosendael aan de</w:t>
      </w:r>
      <w:r w:rsidR="0094526E">
        <w:t xml:space="preserve"> </w:t>
      </w:r>
      <w:r>
        <w:t>regenten van Esch met dezelfde strekking als de</w:t>
      </w:r>
      <w:r w:rsidR="0094526E">
        <w:t xml:space="preserve"> </w:t>
      </w:r>
      <w:r>
        <w:t xml:space="preserve">brief die aan Vught is geschreven [zie fol.51]. </w:t>
      </w:r>
    </w:p>
    <w:p w:rsidR="005E6ABB" w:rsidRDefault="005E6ABB"/>
    <w:p w:rsidR="005E6ABB" w:rsidRDefault="005E6ABB">
      <w:r>
        <w:t>folio 52</w:t>
      </w:r>
    </w:p>
    <w:p w:rsidR="005E6ABB" w:rsidRDefault="005E6ABB">
      <w:r>
        <w:t>24 april 1767</w:t>
      </w:r>
    </w:p>
    <w:p w:rsidR="005E6ABB" w:rsidRDefault="005E6ABB">
      <w:r>
        <w:t>Brief aan de officier, regenten en secretaris van Moergestel betreffende de borgemeestersrekening van 1763 van Johannes Adriaen van de Wouw en eveneens de r</w:t>
      </w:r>
      <w:r w:rsidR="00D80A06">
        <w:t>e</w:t>
      </w:r>
      <w:r>
        <w:t xml:space="preserve">kening </w:t>
      </w:r>
      <w:r w:rsidR="0094526E">
        <w:t>van</w:t>
      </w:r>
      <w:r>
        <w:t xml:space="preserve"> Antony Walschots.</w:t>
      </w:r>
    </w:p>
    <w:p w:rsidR="005E6ABB" w:rsidRDefault="005E6ABB"/>
    <w:p w:rsidR="00D80A06" w:rsidRDefault="00D80A06">
      <w:r>
        <w:t>folio 52 verso</w:t>
      </w:r>
    </w:p>
    <w:p w:rsidR="00D80A06" w:rsidRDefault="00D80A06">
      <w:r>
        <w:t>8 mei 1767</w:t>
      </w:r>
    </w:p>
    <w:p w:rsidR="00D80A06" w:rsidRDefault="00D80A06">
      <w:r>
        <w:t>Brief gericht aan de</w:t>
      </w:r>
      <w:r w:rsidR="0094526E">
        <w:t xml:space="preserve"> </w:t>
      </w:r>
      <w:r>
        <w:t>halfheer van Oirschot aangaande de nalatenschap van wijlen de</w:t>
      </w:r>
      <w:r w:rsidR="0094526E">
        <w:t xml:space="preserve"> </w:t>
      </w:r>
      <w:r>
        <w:t xml:space="preserve">heer Agenleck en diens goederen onder Liempde behorende. Nahuijs is de curator. </w:t>
      </w:r>
    </w:p>
    <w:p w:rsidR="00D80A06" w:rsidRDefault="00D80A06"/>
    <w:p w:rsidR="00D80A06" w:rsidRDefault="00D80A06">
      <w:r>
        <w:t>folio 53</w:t>
      </w:r>
    </w:p>
    <w:p w:rsidR="00D80A06" w:rsidRDefault="00D80A06">
      <w:r>
        <w:t>6 mei 1767</w:t>
      </w:r>
    </w:p>
    <w:p w:rsidR="00D80A06" w:rsidRDefault="00D80A06">
      <w:r>
        <w:t>Schrijven aan de</w:t>
      </w:r>
      <w:r w:rsidR="0094526E">
        <w:t xml:space="preserve"> </w:t>
      </w:r>
      <w:r>
        <w:t>regenten van Geldrop en Zesgehuchten n.a.v. een resolutie van de Raad van State dd. 8 december 1746 waarin is vastgelegd, dat indien er zich een of andere extraordinaire of besmettelijke ziekte openbaart, de officier en regenten van alle meierijse dorpen hiervan de raad en rentmeester in kennis moeten stellen en daarbij te leveren een gespecificeerde lijst van het getal der</w:t>
      </w:r>
      <w:r w:rsidR="0094526E">
        <w:t xml:space="preserve"> </w:t>
      </w:r>
      <w:r>
        <w:t>personen en een staat der</w:t>
      </w:r>
      <w:r w:rsidR="0094526E">
        <w:t xml:space="preserve"> </w:t>
      </w:r>
      <w:r>
        <w:t>huisgezinnen de</w:t>
      </w:r>
      <w:r w:rsidR="0094526E">
        <w:t>r</w:t>
      </w:r>
      <w:r>
        <w:t xml:space="preserve"> noodlijd</w:t>
      </w:r>
      <w:r w:rsidR="0094526E">
        <w:t>en</w:t>
      </w:r>
      <w:r>
        <w:t xml:space="preserve">den en bovendien het tijdstip waarop de ziekte is ontdekt. </w:t>
      </w:r>
    </w:p>
    <w:p w:rsidR="00D80A06" w:rsidRDefault="00D80A06">
      <w:r>
        <w:t>Om te zorgen dat niemand hierover onwetend zou b</w:t>
      </w:r>
      <w:r w:rsidR="0094526E">
        <w:t>l</w:t>
      </w:r>
      <w:r>
        <w:t xml:space="preserve">ijven is in 1764 de genoemde resolutie opnieuw gedrukt en verspreid onder officieren en regenten. </w:t>
      </w:r>
    </w:p>
    <w:p w:rsidR="00D80A06" w:rsidRDefault="00D80A06">
      <w:r>
        <w:t>De waarnemend raad en rentmeester heeft inmiddels een missive ontvangen van de reg</w:t>
      </w:r>
      <w:r w:rsidR="0094526E">
        <w:t>e</w:t>
      </w:r>
      <w:r>
        <w:t xml:space="preserve">nten van Geldrop en </w:t>
      </w:r>
      <w:r w:rsidR="0094526E">
        <w:t>Z</w:t>
      </w:r>
      <w:r>
        <w:t>esgehuchten, dat aldaar een besmettelijke</w:t>
      </w:r>
      <w:r w:rsidR="0094526E">
        <w:t xml:space="preserve"> </w:t>
      </w:r>
      <w:r>
        <w:t xml:space="preserve">ziekte is uitgebroken en er reeds  </w:t>
      </w:r>
    </w:p>
    <w:p w:rsidR="00A506CE" w:rsidRDefault="00D80A06">
      <w:r>
        <w:t xml:space="preserve"> </w:t>
      </w:r>
      <w:r w:rsidR="00A506CE">
        <w:t>75 personen zijn overleden, 16 à 17 zijn in levensgevaar en van tijd tot tijd neemt de ziekte toe. De specifieke lijst der</w:t>
      </w:r>
      <w:r w:rsidR="0094526E">
        <w:t xml:space="preserve"> </w:t>
      </w:r>
      <w:r w:rsidR="00A506CE">
        <w:t>noodlijdende</w:t>
      </w:r>
      <w:r w:rsidR="0094526E">
        <w:t xml:space="preserve"> </w:t>
      </w:r>
      <w:r w:rsidR="00A506CE">
        <w:t>gezinnen ontbrak echter. Men wordt ver</w:t>
      </w:r>
      <w:r w:rsidR="0094526E">
        <w:t>zo</w:t>
      </w:r>
      <w:r w:rsidR="00A506CE">
        <w:t xml:space="preserve">cht die als nog toe te sturen aan het kantoor der domeinen. </w:t>
      </w:r>
    </w:p>
    <w:p w:rsidR="00A506CE" w:rsidRDefault="00A506CE"/>
    <w:p w:rsidR="00A506CE" w:rsidRDefault="00A506CE">
      <w:r>
        <w:t>folio 54</w:t>
      </w:r>
    </w:p>
    <w:p w:rsidR="00A506CE" w:rsidRDefault="00A506CE">
      <w:r>
        <w:t>12 augustus 1767</w:t>
      </w:r>
    </w:p>
    <w:p w:rsidR="00A506CE" w:rsidRDefault="00A506CE">
      <w:r>
        <w:t>Briefje gericht aan Jan Keunen pachter</w:t>
      </w:r>
      <w:r w:rsidR="0094526E">
        <w:t xml:space="preserve"> </w:t>
      </w:r>
      <w:r>
        <w:t xml:space="preserve">van de houtschat te Dommelen meldende dat de straat lopende naar Valkenswaard dicht bij de Dommelse watermolen en ook de </w:t>
      </w:r>
      <w:r w:rsidR="0094526E">
        <w:t>v</w:t>
      </w:r>
      <w:r>
        <w:t xml:space="preserve">oetpad ervan in zeer slechte staat verkeert en onbruikbaar is. </w:t>
      </w:r>
    </w:p>
    <w:p w:rsidR="00A506CE" w:rsidRDefault="00A506CE"/>
    <w:p w:rsidR="00A506CE" w:rsidRDefault="00A506CE">
      <w:r>
        <w:t>folio 54</w:t>
      </w:r>
    </w:p>
    <w:p w:rsidR="00A506CE" w:rsidRDefault="00A506CE">
      <w:r>
        <w:t>6 juni 1767</w:t>
      </w:r>
    </w:p>
    <w:p w:rsidR="00A506CE" w:rsidRDefault="00A506CE">
      <w:r>
        <w:t>Antwoord op een missive van drossaard la Forme uit Deurne n.a.v. een verzoek van een zekere Dirk Martens uit Liessel aan de regenten om van de</w:t>
      </w:r>
      <w:r w:rsidR="0094526E">
        <w:t xml:space="preserve"> </w:t>
      </w:r>
      <w:r>
        <w:t>geme</w:t>
      </w:r>
      <w:r w:rsidR="0094526E">
        <w:t>ente</w:t>
      </w:r>
      <w:r>
        <w:t xml:space="preserve"> ¼ van een lopense te mogen incorporeren in totaal 12 roeden en 10 voeten land om daarop een huis te bouwen. </w:t>
      </w:r>
    </w:p>
    <w:p w:rsidR="00A506CE" w:rsidRDefault="00A506CE"/>
    <w:p w:rsidR="00A506CE" w:rsidRDefault="00A506CE">
      <w:r>
        <w:t>folio 54 verso</w:t>
      </w:r>
    </w:p>
    <w:p w:rsidR="00A506CE" w:rsidRDefault="00A506CE">
      <w:r>
        <w:t>10 juni 1767</w:t>
      </w:r>
    </w:p>
    <w:p w:rsidR="0063701B" w:rsidRDefault="00A506CE">
      <w:r>
        <w:t>Schrijven gericht aan de r</w:t>
      </w:r>
      <w:r w:rsidR="0094526E">
        <w:t>e</w:t>
      </w:r>
      <w:r>
        <w:t>genten van Rosmalen betreffende Jan van Lith in erfpacht bezittende ’s lands molen die een rekest heeft gestuurd naar de Raad van State</w:t>
      </w:r>
      <w:r w:rsidR="0063701B">
        <w:t xml:space="preserve"> om land te mogen incorporeren aan het einde</w:t>
      </w:r>
      <w:r w:rsidR="0094526E">
        <w:t xml:space="preserve"> </w:t>
      </w:r>
      <w:r w:rsidR="0063701B">
        <w:t>van de oude molenwerf.</w:t>
      </w:r>
    </w:p>
    <w:p w:rsidR="0063701B" w:rsidRDefault="0063701B"/>
    <w:p w:rsidR="0063701B" w:rsidRDefault="0063701B">
      <w:r>
        <w:t>folio 55</w:t>
      </w:r>
    </w:p>
    <w:p w:rsidR="0063701B" w:rsidRDefault="0063701B">
      <w:r>
        <w:t>12 juni 1767</w:t>
      </w:r>
    </w:p>
    <w:p w:rsidR="0063701B" w:rsidRDefault="0063701B">
      <w:r>
        <w:t>Br</w:t>
      </w:r>
      <w:r w:rsidR="0094526E">
        <w:t>ie</w:t>
      </w:r>
      <w:r>
        <w:t>f aan de</w:t>
      </w:r>
      <w:r w:rsidR="0094526E">
        <w:t xml:space="preserve"> </w:t>
      </w:r>
      <w:r>
        <w:t>regenten van Heukelom en Enschot inhoudende dat er</w:t>
      </w:r>
      <w:r w:rsidR="0094526E">
        <w:t xml:space="preserve"> </w:t>
      </w:r>
      <w:r>
        <w:t>klachten zijn binnen gekomen via de pachter van de domaniale onderrentmeesterschappen in verband met de s</w:t>
      </w:r>
      <w:r w:rsidR="0094526E">
        <w:t>ch</w:t>
      </w:r>
      <w:r>
        <w:t>ouw die hij ter</w:t>
      </w:r>
      <w:r w:rsidR="0094526E">
        <w:t xml:space="preserve"> </w:t>
      </w:r>
      <w:r>
        <w:t xml:space="preserve">plaatse heeft uitgevoerd. de regenten hebben geweigerd de weg op te gaan lopende aan de erven van Arnooldus Storimans tot aan het huis van de weduwe </w:t>
      </w:r>
      <w:r w:rsidR="0094526E">
        <w:t>B</w:t>
      </w:r>
      <w:r>
        <w:t>ertens, de stede van Peter Granaten of ’t Pannenhuijs en ook de schouw geweigerd hebben over alle wegen lopende</w:t>
      </w:r>
      <w:r w:rsidR="0094526E">
        <w:t xml:space="preserve"> </w:t>
      </w:r>
      <w:r>
        <w:t>v</w:t>
      </w:r>
      <w:r w:rsidR="0094526E">
        <w:t>a</w:t>
      </w:r>
      <w:r>
        <w:t>n de Bosbaan tot aan de Habraken, idem de Molendijk onder Heukelom en tenslotte heeft men geweigerd te assisteren onder voorwendsel dat alles wat men wilde schouwen op</w:t>
      </w:r>
      <w:r w:rsidR="0094526E">
        <w:t xml:space="preserve"> </w:t>
      </w:r>
      <w:r>
        <w:t>Tilburgse, Udenhoutse en Berkelse grond zou liggen, terwijl alles in het midden van het dorp ligt. Bovendien plaats</w:t>
      </w:r>
      <w:r w:rsidR="0094526E">
        <w:t>te</w:t>
      </w:r>
      <w:r>
        <w:t xml:space="preserve"> men de</w:t>
      </w:r>
      <w:r w:rsidR="0094526E">
        <w:t xml:space="preserve"> </w:t>
      </w:r>
      <w:r>
        <w:t>opmerking daar absoluut geen schouw te willen hebben.</w:t>
      </w:r>
    </w:p>
    <w:p w:rsidR="0063701B" w:rsidRDefault="0063701B"/>
    <w:p w:rsidR="008077ED" w:rsidRDefault="008077ED">
      <w:r>
        <w:t>folio 55 verso</w:t>
      </w:r>
    </w:p>
    <w:p w:rsidR="008077ED" w:rsidRDefault="008077ED">
      <w:r>
        <w:t>12 juni 1767</w:t>
      </w:r>
    </w:p>
    <w:p w:rsidR="008077ED" w:rsidRDefault="008077ED">
      <w:r>
        <w:t>Kort br</w:t>
      </w:r>
      <w:r w:rsidR="0094526E">
        <w:t>ie</w:t>
      </w:r>
      <w:r>
        <w:t>fje van H. van Heusden pachter van de houtschat wonende te Hilvarenbeek om de schouw te voeren te Eersel.</w:t>
      </w:r>
    </w:p>
    <w:p w:rsidR="008077ED" w:rsidRDefault="008077ED"/>
    <w:p w:rsidR="008077ED" w:rsidRDefault="008077ED">
      <w:r>
        <w:t>folio 55 verso</w:t>
      </w:r>
    </w:p>
    <w:p w:rsidR="008077ED" w:rsidRDefault="008077ED">
      <w:r>
        <w:t>19 juli 1767</w:t>
      </w:r>
    </w:p>
    <w:p w:rsidR="008077ED" w:rsidRDefault="008077ED">
      <w:r>
        <w:t>Schrijven gericht aan Pieter de Gester te Loon op Zand inzake verschuldige penningen aan Arnoldus de Roij.</w:t>
      </w:r>
    </w:p>
    <w:p w:rsidR="008077ED" w:rsidRDefault="008077ED"/>
    <w:p w:rsidR="008077ED" w:rsidRDefault="008077ED">
      <w:r>
        <w:t>folio 55</w:t>
      </w:r>
    </w:p>
    <w:p w:rsidR="008077ED" w:rsidRDefault="008077ED">
      <w:r>
        <w:t>22 juli 1767</w:t>
      </w:r>
    </w:p>
    <w:p w:rsidR="008077ED" w:rsidRDefault="008077ED">
      <w:r>
        <w:t>Kort briefje aan Piet van Gemert te Cromvoirt die had aangegeven dat de tienden verhageld zijn.</w:t>
      </w:r>
    </w:p>
    <w:p w:rsidR="008077ED" w:rsidRDefault="008077ED"/>
    <w:p w:rsidR="008077ED" w:rsidRDefault="008077ED">
      <w:r>
        <w:t>folio 56</w:t>
      </w:r>
    </w:p>
    <w:p w:rsidR="008077ED" w:rsidRDefault="008077ED">
      <w:r>
        <w:t>22 juli 1767</w:t>
      </w:r>
    </w:p>
    <w:p w:rsidR="008077ED" w:rsidRDefault="008077ED">
      <w:r>
        <w:t>Kort briefje aan H. van Dijk te Hilvarenbeek dat men uit een ingezonden brief betreffende een kar van Jan Bakker beladen met mutsaard of takkenhout.</w:t>
      </w:r>
    </w:p>
    <w:p w:rsidR="008077ED" w:rsidRDefault="008077ED"/>
    <w:p w:rsidR="008077ED" w:rsidRDefault="008077ED">
      <w:r>
        <w:t>folio 56</w:t>
      </w:r>
    </w:p>
    <w:p w:rsidR="008077ED" w:rsidRDefault="008077ED">
      <w:r>
        <w:t>28 september 1767</w:t>
      </w:r>
    </w:p>
    <w:p w:rsidR="008F421C" w:rsidRDefault="008077ED">
      <w:r>
        <w:t>Kort briefje aan de</w:t>
      </w:r>
      <w:r w:rsidR="0094526E">
        <w:t xml:space="preserve"> </w:t>
      </w:r>
      <w:r>
        <w:t>regenten van Sint Oedenrode betreffende de</w:t>
      </w:r>
      <w:r w:rsidR="008F421C">
        <w:t xml:space="preserve"> </w:t>
      </w:r>
      <w:r>
        <w:t xml:space="preserve">vernieuwing </w:t>
      </w:r>
      <w:r w:rsidR="008F421C">
        <w:t xml:space="preserve">en verlegging </w:t>
      </w:r>
      <w:r>
        <w:t>van de brug bij de Wolfwinkele watermolen</w:t>
      </w:r>
      <w:r w:rsidR="008F421C">
        <w:t>. Men vraagt informatie over de volgende punten: 1] door wie dit gedaan is en op welk tijdstip; 2] of ter</w:t>
      </w:r>
      <w:r w:rsidR="0094526E">
        <w:t xml:space="preserve"> </w:t>
      </w:r>
      <w:r w:rsidR="008F421C">
        <w:t>plaatse waar de brug thans ligt sinds mensenheugenis al een brug heeft gelegen; 3] of de rivier waarover de brug gelegd is een publieke rivier is en of men geassisteerd heeft bij de schouwvoering.</w:t>
      </w:r>
    </w:p>
    <w:p w:rsidR="008F421C" w:rsidRDefault="008F421C"/>
    <w:p w:rsidR="008F421C" w:rsidRDefault="008F421C">
      <w:r>
        <w:t>folio 56 verso</w:t>
      </w:r>
    </w:p>
    <w:p w:rsidR="008F421C" w:rsidRDefault="008F421C">
      <w:r>
        <w:t>5 oktober 1767</w:t>
      </w:r>
    </w:p>
    <w:p w:rsidR="008F421C" w:rsidRDefault="008F421C">
      <w:r>
        <w:t>Bericht aan Jan Hakkens te Hilvarenbeek inhoudende dat op het kantoor der domeinen is bekend gemaakt dat 8 eikenbomen, gestaan hebbende te Hilvarenbeek omtrent het Weteringer Bosch in de</w:t>
      </w:r>
      <w:r w:rsidR="0094526E">
        <w:t xml:space="preserve"> </w:t>
      </w:r>
      <w:r>
        <w:t>maand september zijn vervoerd zonder dat dit is aangegeven bij de</w:t>
      </w:r>
      <w:r w:rsidR="0094526E">
        <w:t xml:space="preserve"> </w:t>
      </w:r>
      <w:r>
        <w:t>pachter</w:t>
      </w:r>
      <w:r w:rsidR="0094526E">
        <w:t xml:space="preserve"> </w:t>
      </w:r>
      <w:r>
        <w:t>van de houtschat. Krachtens het 15e artikel van de</w:t>
      </w:r>
      <w:r w:rsidR="0094526E">
        <w:t xml:space="preserve"> </w:t>
      </w:r>
      <w:r>
        <w:t>ordonnantie van de houtschat staat hierop een boete en omdat het hout met 8 verschillende karren is vervoerd , i</w:t>
      </w:r>
      <w:r w:rsidR="0094526E">
        <w:t xml:space="preserve">eder </w:t>
      </w:r>
      <w:r>
        <w:t xml:space="preserve">voor 50 gl. en voor ieder karpaard 50 gl., dus een totale som van 800 gl. </w:t>
      </w:r>
    </w:p>
    <w:p w:rsidR="008F421C" w:rsidRDefault="008F421C"/>
    <w:p w:rsidR="008F421C" w:rsidRDefault="008F421C">
      <w:r>
        <w:t>folio 57</w:t>
      </w:r>
    </w:p>
    <w:p w:rsidR="008F421C" w:rsidRDefault="008F421C">
      <w:r>
        <w:t>z.d.</w:t>
      </w:r>
    </w:p>
    <w:p w:rsidR="008F421C" w:rsidRDefault="008F421C">
      <w:r>
        <w:t>Diverse aanschrijvingen aan de</w:t>
      </w:r>
      <w:r w:rsidR="00A20022">
        <w:t xml:space="preserve"> </w:t>
      </w:r>
      <w:r>
        <w:t>regenten van o.a. Bergeijk, Westerhoven en Borkel betreffende de dorpsrekeningen over vers</w:t>
      </w:r>
      <w:r w:rsidR="0094526E">
        <w:t>ch</w:t>
      </w:r>
      <w:r>
        <w:t>illende</w:t>
      </w:r>
      <w:r w:rsidR="0094526E">
        <w:t xml:space="preserve"> </w:t>
      </w:r>
      <w:r>
        <w:t>jaren.</w:t>
      </w:r>
    </w:p>
    <w:p w:rsidR="008F421C" w:rsidRDefault="008F421C"/>
    <w:p w:rsidR="008F421C" w:rsidRDefault="008F421C">
      <w:r>
        <w:t>folio 58 verso</w:t>
      </w:r>
    </w:p>
    <w:p w:rsidR="008F421C" w:rsidRDefault="008F421C">
      <w:r>
        <w:t>26 september 1766</w:t>
      </w:r>
    </w:p>
    <w:p w:rsidR="000E45A3" w:rsidRDefault="000E45A3">
      <w:r>
        <w:t>Schrijven als reactie op een rekest met bijlagen waarin wordt verwezen naar privileges van de eigenaar van het Huis van Rixtel, gegeven of geconfirmeerd in 1482 en 1656 met enige informatieve vragen rondom het gebruik van deze privile</w:t>
      </w:r>
      <w:r w:rsidR="0094526E">
        <w:t>ge</w:t>
      </w:r>
      <w:r>
        <w:t>s of de</w:t>
      </w:r>
      <w:r w:rsidR="0094526E">
        <w:t xml:space="preserve"> </w:t>
      </w:r>
      <w:r>
        <w:t>intrekking ervan.</w:t>
      </w:r>
    </w:p>
    <w:p w:rsidR="000E45A3" w:rsidRDefault="000E45A3"/>
    <w:p w:rsidR="000E45A3" w:rsidRDefault="000E45A3">
      <w:r>
        <w:t>folio 59 verso</w:t>
      </w:r>
    </w:p>
    <w:p w:rsidR="000E45A3" w:rsidRDefault="000E45A3">
      <w:r>
        <w:t>5 november 1767</w:t>
      </w:r>
    </w:p>
    <w:p w:rsidR="000E45A3" w:rsidRDefault="000E45A3">
      <w:r>
        <w:t>Brief aan de</w:t>
      </w:r>
      <w:r w:rsidR="0094526E">
        <w:t xml:space="preserve"> </w:t>
      </w:r>
      <w:r>
        <w:t xml:space="preserve">regenten van </w:t>
      </w:r>
      <w:r w:rsidR="0094526E">
        <w:t>B</w:t>
      </w:r>
      <w:r>
        <w:t>reugel betreffende de rekening van Jan van der Velden en Jan Simons van Rooij borgemeesters over 1762-1763.</w:t>
      </w:r>
    </w:p>
    <w:p w:rsidR="000E45A3" w:rsidRDefault="000E45A3"/>
    <w:p w:rsidR="000E45A3" w:rsidRDefault="000E45A3">
      <w:r>
        <w:t>folio 60</w:t>
      </w:r>
    </w:p>
    <w:p w:rsidR="000E45A3" w:rsidRDefault="000E45A3">
      <w:r>
        <w:t>9 december 1767</w:t>
      </w:r>
    </w:p>
    <w:p w:rsidR="000E45A3" w:rsidRDefault="000E45A3">
      <w:r>
        <w:t>Schrijven aan officier, regenten en secretaris van Berghem betreffende de dorpsrekening van 1762-1763.</w:t>
      </w:r>
    </w:p>
    <w:p w:rsidR="000E45A3" w:rsidRDefault="000E45A3"/>
    <w:p w:rsidR="000E45A3" w:rsidRDefault="000E45A3">
      <w:r>
        <w:t>folio 6</w:t>
      </w:r>
      <w:r w:rsidR="00A022C2">
        <w:t>1</w:t>
      </w:r>
    </w:p>
    <w:p w:rsidR="000E45A3" w:rsidRDefault="000E45A3">
      <w:r>
        <w:t>11 december 1767</w:t>
      </w:r>
    </w:p>
    <w:p w:rsidR="008077ED" w:rsidRDefault="000E45A3">
      <w:r>
        <w:t>Uitdrukkelijk verzoek om nadere informatie over de publicatie van een bepaalde resolutie in de dorpen Reusel, Bladel en Netersel.</w:t>
      </w:r>
      <w:r w:rsidR="008077ED">
        <w:t xml:space="preserve"> </w:t>
      </w:r>
    </w:p>
    <w:p w:rsidR="008077ED" w:rsidRDefault="008077ED"/>
    <w:p w:rsidR="008077ED" w:rsidRDefault="00A022C2">
      <w:r>
        <w:t xml:space="preserve">folio </w:t>
      </w:r>
      <w:r w:rsidR="008077ED">
        <w:t xml:space="preserve"> </w:t>
      </w:r>
      <w:r>
        <w:t>61 verso</w:t>
      </w:r>
    </w:p>
    <w:p w:rsidR="00A022C2" w:rsidRDefault="00A022C2">
      <w:r>
        <w:t>31 januari 1768</w:t>
      </w:r>
    </w:p>
    <w:p w:rsidR="00A022C2" w:rsidRDefault="00A022C2">
      <w:r>
        <w:t>Akte betreffende</w:t>
      </w:r>
      <w:r w:rsidR="0094526E">
        <w:t xml:space="preserve"> </w:t>
      </w:r>
      <w:r>
        <w:t>het opsporen van een ordonnantie op de houtschat uit 1698 en ook word</w:t>
      </w:r>
      <w:r w:rsidR="0094526E">
        <w:t>t</w:t>
      </w:r>
      <w:r>
        <w:t xml:space="preserve"> gesproken over ordonnanties uit resp. 1693 en 1696. </w:t>
      </w:r>
    </w:p>
    <w:p w:rsidR="00A022C2" w:rsidRDefault="00A022C2"/>
    <w:p w:rsidR="00A022C2" w:rsidRDefault="00A022C2">
      <w:r>
        <w:t>folio 62</w:t>
      </w:r>
    </w:p>
    <w:p w:rsidR="00A022C2" w:rsidRDefault="00A022C2">
      <w:r>
        <w:t>4 februari 1768</w:t>
      </w:r>
    </w:p>
    <w:p w:rsidR="00A022C2" w:rsidRDefault="00A022C2">
      <w:r>
        <w:t>Brief aan de regenten van Oirschot inzake boetes verband houdende</w:t>
      </w:r>
      <w:r w:rsidR="0094526E">
        <w:t xml:space="preserve"> </w:t>
      </w:r>
      <w:r>
        <w:t>met geplante bomen.</w:t>
      </w:r>
    </w:p>
    <w:p w:rsidR="00A022C2" w:rsidRDefault="00A022C2"/>
    <w:p w:rsidR="00A022C2" w:rsidRDefault="00A022C2">
      <w:r>
        <w:t>folio 62 verso</w:t>
      </w:r>
    </w:p>
    <w:p w:rsidR="00A022C2" w:rsidRDefault="00A022C2">
      <w:r>
        <w:t xml:space="preserve">Schrijven aan officier, regenten en secretaris van Oss betreffende de borgemeesters- en collecteursboeken over 1765. Men krijgt een boete van 25 gl. </w:t>
      </w:r>
    </w:p>
    <w:p w:rsidR="00A022C2" w:rsidRDefault="00A022C2"/>
    <w:p w:rsidR="00A022C2" w:rsidRDefault="00A022C2">
      <w:r>
        <w:t>folio 63</w:t>
      </w:r>
    </w:p>
    <w:p w:rsidR="00A022C2" w:rsidRDefault="00A022C2">
      <w:r>
        <w:t>23 december 1767</w:t>
      </w:r>
    </w:p>
    <w:p w:rsidR="00A022C2" w:rsidRDefault="00A022C2">
      <w:r>
        <w:t>Schrijven aan de regenten van Heeswijk wegens het niet uitvoeren van een opmerking gedaan door de</w:t>
      </w:r>
      <w:r w:rsidR="0094526E">
        <w:t xml:space="preserve"> </w:t>
      </w:r>
      <w:r>
        <w:t xml:space="preserve">leen- en tolkamer en de bijbehorende aanmaning om die binnen 8 dagen wel uit te voeren. </w:t>
      </w:r>
    </w:p>
    <w:p w:rsidR="00A022C2" w:rsidRDefault="00A022C2"/>
    <w:p w:rsidR="00A022C2" w:rsidRDefault="00A022C2">
      <w:r>
        <w:t>folio 63 verso</w:t>
      </w:r>
    </w:p>
    <w:p w:rsidR="00A022C2" w:rsidRDefault="00A022C2">
      <w:r>
        <w:t>12 april 1768</w:t>
      </w:r>
    </w:p>
    <w:p w:rsidR="00787358" w:rsidRDefault="00A022C2">
      <w:r>
        <w:t>Schrijven aan de regenten van Vught</w:t>
      </w:r>
      <w:r w:rsidR="00787358">
        <w:t xml:space="preserve"> met het bericht dat meester Johan Hendrik van Hurn, Johan Schellekens, Johannes van Rooij en Johan Merks de afgegane president en schepenen zijn, die zich in een rekest hebben gewend tot de Staten Generaal, om restitutie te krijgen van een bedrag van f </w:t>
      </w:r>
      <w:smartTag w:uri="urn:schemas-microsoft-com:office:smarttags" w:element="metricconverter">
        <w:smartTagPr>
          <w:attr w:name="ProductID" w:val="500. In"/>
        </w:smartTagPr>
        <w:r w:rsidR="00787358">
          <w:t>500. In</w:t>
        </w:r>
      </w:smartTag>
      <w:r w:rsidR="00787358">
        <w:t xml:space="preserve"> de z</w:t>
      </w:r>
      <w:r w:rsidR="00CC0C30">
        <w:t>o</w:t>
      </w:r>
      <w:r w:rsidR="00787358">
        <w:t>mer</w:t>
      </w:r>
      <w:r w:rsidR="00CC0C30">
        <w:t xml:space="preserve"> </w:t>
      </w:r>
      <w:r w:rsidR="00787358">
        <w:t>van 1757 is er een ordinaire schouw uitgevoerd te Vught waarbij men o.a. had geconstateerd dat de weg naar Sint Michielsgestel</w:t>
      </w:r>
      <w:r w:rsidR="00CC0C30">
        <w:t xml:space="preserve"> </w:t>
      </w:r>
      <w:r w:rsidR="00787358">
        <w:t xml:space="preserve">in de stoep van de dijk aldaar, die de weg doorkruiste [traverseerde] door de inundatie in de maand februari een groot gat in de weg was geslagen, wat men schouwbaar verklaard had. Bij het uitvoeren van de schouw op gebreken bleek dat het gat niet was hersteld en hebben ze het toen moeten aanbesteden ‘op den dubbelde weerpenning’ voor een bedrag  van 800 gl. </w:t>
      </w:r>
    </w:p>
    <w:p w:rsidR="00787358" w:rsidRDefault="00787358"/>
    <w:p w:rsidR="00787358" w:rsidRDefault="00787358">
      <w:r>
        <w:t>folio 63 verso</w:t>
      </w:r>
    </w:p>
    <w:p w:rsidR="00787358" w:rsidRDefault="00787358">
      <w:r>
        <w:t>10 mei 1768</w:t>
      </w:r>
    </w:p>
    <w:p w:rsidR="00787358" w:rsidRDefault="00787358">
      <w:r>
        <w:t>Schrijv</w:t>
      </w:r>
      <w:r w:rsidR="00CC0C30">
        <w:t>e</w:t>
      </w:r>
      <w:r>
        <w:t>n aan de secretaris van Someren n.a.v. een missive door hem gestuurd aan griffier van Heurn inzake de verkoop van nieuwe erven en het opstellen van een lijst van afgemeten percelen door de landmeter.</w:t>
      </w:r>
    </w:p>
    <w:p w:rsidR="00787358" w:rsidRDefault="00787358"/>
    <w:p w:rsidR="00787358" w:rsidRDefault="00787358">
      <w:r>
        <w:t>folio 63 verso</w:t>
      </w:r>
    </w:p>
    <w:p w:rsidR="00787358" w:rsidRDefault="00787358">
      <w:r>
        <w:t>11 mei 1768</w:t>
      </w:r>
    </w:p>
    <w:p w:rsidR="00F67CE2" w:rsidRDefault="00787358">
      <w:r>
        <w:t xml:space="preserve">Schrijven aan Jan Heuvelmans </w:t>
      </w:r>
      <w:r w:rsidR="00F67CE2">
        <w:t>als molenaar betreffende het stellen van de pegel aan de Coasterse of Wolfwinkelse watermolen onder Bladel, gevolgd door een opdracht aan d</w:t>
      </w:r>
      <w:r w:rsidR="00CC0C30">
        <w:t>e</w:t>
      </w:r>
      <w:r w:rsidR="00F67CE2">
        <w:t xml:space="preserve"> vorster ter plaatse.</w:t>
      </w:r>
    </w:p>
    <w:p w:rsidR="00F67CE2" w:rsidRDefault="00F67CE2"/>
    <w:p w:rsidR="00F67CE2" w:rsidRDefault="00F67CE2">
      <w:r>
        <w:t>folio 64 verso</w:t>
      </w:r>
    </w:p>
    <w:p w:rsidR="00F67CE2" w:rsidRDefault="00F67CE2">
      <w:r>
        <w:t>19 mei 1768</w:t>
      </w:r>
    </w:p>
    <w:p w:rsidR="00F67CE2" w:rsidRDefault="00F67CE2">
      <w:r>
        <w:t>Schrijven aan drossaard, regenten en secretaris van Asten i.v.m. het onderzoek naar d</w:t>
      </w:r>
      <w:r w:rsidR="00CC0C30">
        <w:t>e</w:t>
      </w:r>
      <w:r>
        <w:t xml:space="preserve"> borgemeestersrekening over 1764 wat hen een boete van 25 gl. oplevert.</w:t>
      </w:r>
    </w:p>
    <w:p w:rsidR="00F67CE2" w:rsidRDefault="00F67CE2"/>
    <w:p w:rsidR="00F67CE2" w:rsidRDefault="00F67CE2">
      <w:r>
        <w:t>folio 65</w:t>
      </w:r>
    </w:p>
    <w:p w:rsidR="00F67CE2" w:rsidRDefault="00F67CE2">
      <w:r>
        <w:t>26 mei 1768</w:t>
      </w:r>
    </w:p>
    <w:p w:rsidR="00F67CE2" w:rsidRDefault="00F67CE2">
      <w:r>
        <w:t>Schrijven aan Thomas de Bakker schepen te Knegsel met de opdracht om op het kantoor der domeinen te verschijnen binnen 8 dagen.</w:t>
      </w:r>
    </w:p>
    <w:p w:rsidR="00F67CE2" w:rsidRDefault="00F67CE2">
      <w:r>
        <w:t>Eenzelfde verzoek richt men aan Aart Beerens schepen te Wintelre en Willem van Mol president te Vessem. In de akte wordt o.a. gesproken over het stellen van een nie</w:t>
      </w:r>
      <w:r w:rsidR="00CC0C30">
        <w:t>u</w:t>
      </w:r>
      <w:r>
        <w:t>we limietscheidingspaal op de</w:t>
      </w:r>
      <w:r w:rsidR="00CC0C30">
        <w:t xml:space="preserve"> </w:t>
      </w:r>
      <w:r>
        <w:t>grens van de</w:t>
      </w:r>
      <w:r w:rsidR="00CC0C30">
        <w:t xml:space="preserve"> </w:t>
      </w:r>
      <w:r>
        <w:t>grote aard van Oerle en het gehucht Hees onder Eersel.</w:t>
      </w:r>
    </w:p>
    <w:p w:rsidR="00F67CE2" w:rsidRDefault="00F67CE2"/>
    <w:p w:rsidR="00F67CE2" w:rsidRDefault="00F67CE2">
      <w:r>
        <w:t>folio 65 verso</w:t>
      </w:r>
    </w:p>
    <w:p w:rsidR="00F67CE2" w:rsidRDefault="00F67CE2">
      <w:r>
        <w:t>31 mei 1768</w:t>
      </w:r>
    </w:p>
    <w:p w:rsidR="008831F2" w:rsidRDefault="00F67CE2">
      <w:r>
        <w:t>Schrijven aan de regenten van Oss inzake het b</w:t>
      </w:r>
      <w:r w:rsidR="008831F2">
        <w:t>o</w:t>
      </w:r>
      <w:r>
        <w:t>uwen van een nieuw raadhuis en het oprichten van een boterwaag. De raadkamer annex de parochiekerk is te klein en te bedompt geworden.</w:t>
      </w:r>
      <w:r w:rsidR="008831F2">
        <w:t xml:space="preserve"> Gesproken wordt o,.a. over het vergroten van genoemde raadkamer en </w:t>
      </w:r>
      <w:r w:rsidR="00CC0C30">
        <w:t>het</w:t>
      </w:r>
      <w:r w:rsidR="008831F2">
        <w:t xml:space="preserve"> wat luchtiger maken </w:t>
      </w:r>
      <w:r w:rsidR="00CC0C30">
        <w:t xml:space="preserve">ervan </w:t>
      </w:r>
      <w:r w:rsidR="008831F2">
        <w:t>en het opnemen van gelden i.v.m. de opbouw van de kerktoren en het herstel van de kerk.</w:t>
      </w:r>
    </w:p>
    <w:p w:rsidR="008831F2" w:rsidRDefault="008831F2"/>
    <w:p w:rsidR="008831F2" w:rsidRDefault="008831F2">
      <w:r>
        <w:t>folio 67</w:t>
      </w:r>
    </w:p>
    <w:p w:rsidR="008831F2" w:rsidRDefault="008831F2">
      <w:r>
        <w:t>1 juni 1768</w:t>
      </w:r>
    </w:p>
    <w:p w:rsidR="008831F2" w:rsidRDefault="008831F2">
      <w:r>
        <w:t>Schrijven aan de regenten van Someren betreffende het afpalen van nieuwe erven op woensdag 8 juni. De heren zullen daags te voren te Someren komen. Men zal eten bij Jan Peter Leenen de president te Someren. Ook is geschreven aan landmeter van de Weijer om er bij present te zijn, maar uit een aantekening blijkt dat die niet meegaat als men ban en vrede op de geslagen palen van nieuw verkochte erven gaat leggen.</w:t>
      </w:r>
    </w:p>
    <w:p w:rsidR="008831F2" w:rsidRDefault="008831F2"/>
    <w:p w:rsidR="008831F2" w:rsidRDefault="008831F2">
      <w:r>
        <w:t>folio 66 verso</w:t>
      </w:r>
    </w:p>
    <w:p w:rsidR="008831F2" w:rsidRDefault="008831F2">
      <w:r>
        <w:t>7 juni 1768</w:t>
      </w:r>
    </w:p>
    <w:p w:rsidR="008831F2" w:rsidRDefault="008831F2">
      <w:r>
        <w:t>Schrijven aan drossaard en schepenen van Tilburg betreffende een gebuurcijns van een halve stuiver op gemeentegronden ten getale van 2447 lopensen.</w:t>
      </w:r>
    </w:p>
    <w:p w:rsidR="008831F2" w:rsidRDefault="008831F2"/>
    <w:p w:rsidR="00F67CE2" w:rsidRDefault="008831F2">
      <w:r>
        <w:t xml:space="preserve">folio 68 </w:t>
      </w:r>
      <w:r w:rsidR="00F67CE2">
        <w:t xml:space="preserve">   </w:t>
      </w:r>
    </w:p>
    <w:p w:rsidR="008831F2" w:rsidRDefault="008831F2">
      <w:r>
        <w:t>26 september 1768</w:t>
      </w:r>
    </w:p>
    <w:p w:rsidR="00DF62C2" w:rsidRDefault="008831F2">
      <w:r>
        <w:t>Schrijven gericht aan Thomas Gerbrands inhoudende dat op vrijdag de 23</w:t>
      </w:r>
      <w:r w:rsidRPr="008831F2">
        <w:rPr>
          <w:vertAlign w:val="superscript"/>
        </w:rPr>
        <w:t>e</w:t>
      </w:r>
      <w:r>
        <w:t xml:space="preserve"> </w:t>
      </w:r>
      <w:r w:rsidR="00DF62C2">
        <w:t>binnen de stad langs de straten door de omroeper bekend is gemaakt dat te Vught een paard was gevonden. Aan Gerbrands wordt verzocht een memorie op te</w:t>
      </w:r>
      <w:r w:rsidR="00CC0C30">
        <w:t xml:space="preserve"> </w:t>
      </w:r>
      <w:r w:rsidR="00DF62C2">
        <w:t>stellen binnen tweemaal 24 uren wie het paard gevonden heeft en waar dat gebeur</w:t>
      </w:r>
      <w:r w:rsidR="00CC0C30">
        <w:t>d</w:t>
      </w:r>
      <w:r w:rsidR="00DF62C2">
        <w:t xml:space="preserve"> is. </w:t>
      </w:r>
    </w:p>
    <w:p w:rsidR="00DF62C2" w:rsidRDefault="00DF62C2"/>
    <w:p w:rsidR="00DF62C2" w:rsidRDefault="00DF62C2">
      <w:r>
        <w:t>folio 68</w:t>
      </w:r>
    </w:p>
    <w:p w:rsidR="00DF62C2" w:rsidRDefault="00DF62C2">
      <w:r>
        <w:t>11 oktober 1768</w:t>
      </w:r>
    </w:p>
    <w:p w:rsidR="00DF62C2" w:rsidRDefault="00DF62C2">
      <w:r>
        <w:t>Schrijven aan de heer Johannes Rietvelt secretaris te Oudheusden met het bericht dat de heer Hillebrand van der Walle gepensioneer</w:t>
      </w:r>
      <w:r w:rsidR="00CC0C30">
        <w:t>d</w:t>
      </w:r>
      <w:r>
        <w:t xml:space="preserve"> sous luitenant in het regiment van wijlen de kolonel van Heuklom verzocht heeft het vacante schoutambt van Oudheusden te mogen aanvaarden met behoud van zijn pensioen als sous luitenant. Op diens rekest is op 6 oktober een appointement geschreven dat is overhandigd aan de</w:t>
      </w:r>
      <w:r w:rsidR="00CC0C30">
        <w:t xml:space="preserve"> </w:t>
      </w:r>
      <w:r>
        <w:t>raad en rentmeester generaal met de opdracht zich nader te informeren over: 1] de aard van dit schoutambt, 2] op het rendement ervan en 3] ver</w:t>
      </w:r>
      <w:r w:rsidR="00CC0C30">
        <w:t>sl</w:t>
      </w:r>
      <w:r>
        <w:t>ag te doen over zijn bevindingen.Johannes Lemans is drossaard van Oudheusden.</w:t>
      </w:r>
    </w:p>
    <w:p w:rsidR="00DF62C2" w:rsidRDefault="00DF62C2"/>
    <w:p w:rsidR="00DF62C2" w:rsidRDefault="00DF62C2">
      <w:r>
        <w:t>folio 68 verso</w:t>
      </w:r>
    </w:p>
    <w:p w:rsidR="00DF62C2" w:rsidRDefault="00DF62C2">
      <w:r>
        <w:t>30 december 1768</w:t>
      </w:r>
    </w:p>
    <w:p w:rsidR="00895E10" w:rsidRDefault="00DF62C2">
      <w:r>
        <w:t>Schrijven gericht aan de regenten van Someren met het bericht dat Alexius Petit wonende te Someren heeft verzocht om op zijn nieuw aangekocht land een oliemolen te mogen zetten. Men verzoekt op te geven of er in</w:t>
      </w:r>
      <w:r w:rsidR="00895E10">
        <w:t xml:space="preserve"> </w:t>
      </w:r>
      <w:r>
        <w:t xml:space="preserve">Someren al een oliemolen is </w:t>
      </w:r>
      <w:r w:rsidR="00895E10">
        <w:t>en ook op te geven op welke plaatsen rondom Someren oliemolens bestaan.</w:t>
      </w:r>
    </w:p>
    <w:p w:rsidR="00895E10" w:rsidRDefault="00895E10"/>
    <w:p w:rsidR="008831F2" w:rsidRDefault="00895E10">
      <w:r>
        <w:t>Idem een schrijven aan de regenten en secretaris van Vught en ook die van Cromvoirt betreffende hun dorpsrekening van 1765 en de</w:t>
      </w:r>
      <w:r w:rsidR="00CC0C30">
        <w:t xml:space="preserve"> </w:t>
      </w:r>
      <w:r>
        <w:t>publicatie van de dank- en biddag.</w:t>
      </w:r>
      <w:r w:rsidR="00DF62C2">
        <w:t xml:space="preserve"> </w:t>
      </w:r>
    </w:p>
    <w:p w:rsidR="00A022C2" w:rsidRDefault="00F67CE2">
      <w:r>
        <w:t xml:space="preserve"> </w:t>
      </w:r>
      <w:r w:rsidR="00787358">
        <w:t xml:space="preserve">   </w:t>
      </w:r>
      <w:r w:rsidR="00A022C2">
        <w:t xml:space="preserve"> </w:t>
      </w:r>
    </w:p>
    <w:p w:rsidR="00895E10" w:rsidRDefault="00895E10">
      <w:r>
        <w:t>folio ….</w:t>
      </w:r>
    </w:p>
    <w:p w:rsidR="00895E10" w:rsidRDefault="00895E10">
      <w:r>
        <w:t>20 januari 1769</w:t>
      </w:r>
    </w:p>
    <w:p w:rsidR="00895E10" w:rsidRDefault="00895E10">
      <w:r>
        <w:t>Bericht aan de regenten van Geldrop, Budel en Tongelre dat Alexius Petit een oliemolen wil zetten te Someren en men heeft informatie dat op de</w:t>
      </w:r>
      <w:r w:rsidR="00CC0C30">
        <w:t xml:space="preserve"> </w:t>
      </w:r>
      <w:r>
        <w:t>genoemde plaatsen ook een oliemolen staat en de schrijver wil weten of die molen berust op een bepaald privilege en niet in strijd is met het verzoek van Petit.</w:t>
      </w:r>
    </w:p>
    <w:p w:rsidR="00895E10" w:rsidRDefault="00895E10"/>
    <w:p w:rsidR="00895E10" w:rsidRDefault="00895E10">
      <w:r>
        <w:t>folio …..</w:t>
      </w:r>
    </w:p>
    <w:p w:rsidR="00895E10" w:rsidRDefault="00895E10">
      <w:r>
        <w:t>17 februari 1769</w:t>
      </w:r>
    </w:p>
    <w:p w:rsidR="00895E10" w:rsidRDefault="00895E10">
      <w:r>
        <w:t>Bericht aan de schepenen van Tilburg aangaande het bruggetje waarover de pachter van d</w:t>
      </w:r>
      <w:r w:rsidR="00CC0C30">
        <w:t>e</w:t>
      </w:r>
      <w:r>
        <w:t xml:space="preserve"> onderrentmeesterschappen meldt dat het niet ligt binnen zijn re</w:t>
      </w:r>
      <w:r w:rsidR="00CC0C30">
        <w:t>s</w:t>
      </w:r>
      <w:r>
        <w:t>sort maar onderhouden dient te worden door de schepenen.</w:t>
      </w:r>
    </w:p>
    <w:p w:rsidR="00895E10" w:rsidRDefault="00895E10"/>
    <w:p w:rsidR="00895E10" w:rsidRDefault="00895E10">
      <w:r>
        <w:t>folio….</w:t>
      </w:r>
    </w:p>
    <w:p w:rsidR="00895E10" w:rsidRDefault="00895E10">
      <w:r>
        <w:t>10 maart 1769</w:t>
      </w:r>
    </w:p>
    <w:p w:rsidR="00895E10" w:rsidRDefault="00895E10">
      <w:r>
        <w:t xml:space="preserve">Schrijven aan drossaard, regenten en secretaris </w:t>
      </w:r>
      <w:r w:rsidR="00CC0C30">
        <w:t>van</w:t>
      </w:r>
      <w:r>
        <w:t xml:space="preserve"> Nieuwkuik i.v.m. het onderzoek betreffende de rekening der</w:t>
      </w:r>
      <w:r w:rsidR="00CC0C30">
        <w:t xml:space="preserve"> </w:t>
      </w:r>
      <w:r>
        <w:t>gemene middelen van 1764 en 1765.</w:t>
      </w:r>
    </w:p>
    <w:p w:rsidR="00895E10" w:rsidRDefault="00895E10"/>
    <w:p w:rsidR="00895E10" w:rsidRDefault="00895E10">
      <w:r>
        <w:t>folio 69</w:t>
      </w:r>
    </w:p>
    <w:p w:rsidR="00895E10" w:rsidRDefault="00895E10">
      <w:r>
        <w:t>9 maart 1769</w:t>
      </w:r>
    </w:p>
    <w:p w:rsidR="00FC4BF8" w:rsidRDefault="00895E10">
      <w:r>
        <w:t xml:space="preserve"> </w:t>
      </w:r>
      <w:r w:rsidR="00FC4BF8">
        <w:t>Schrijven aan secret</w:t>
      </w:r>
      <w:r w:rsidR="00CC0C30">
        <w:t>a</w:t>
      </w:r>
      <w:r w:rsidR="00FC4BF8">
        <w:t>ris de Leeuw met het bericht dat bij de</w:t>
      </w:r>
      <w:r w:rsidR="00CC0C30">
        <w:t xml:space="preserve"> </w:t>
      </w:r>
      <w:r w:rsidR="00FC4BF8">
        <w:t>pachtcondities is gebleken dat hij in de</w:t>
      </w:r>
      <w:r w:rsidR="00CC0C30">
        <w:t xml:space="preserve"> </w:t>
      </w:r>
      <w:r w:rsidR="00FC4BF8">
        <w:t>jaren 1766-1768 wegens de</w:t>
      </w:r>
      <w:r w:rsidR="00CC0C30">
        <w:t xml:space="preserve"> </w:t>
      </w:r>
      <w:r w:rsidR="00FC4BF8">
        <w:t>huur van de</w:t>
      </w:r>
      <w:r w:rsidR="00CC0C30">
        <w:t xml:space="preserve"> </w:t>
      </w:r>
      <w:r w:rsidR="00FC4BF8">
        <w:t xml:space="preserve">jacht te Lithoijen nog 3 gl. verschuldigd is aan het kantoor der domeinen. </w:t>
      </w:r>
    </w:p>
    <w:p w:rsidR="00FC4BF8" w:rsidRDefault="00FC4BF8"/>
    <w:p w:rsidR="00FC4BF8" w:rsidRDefault="00FC4BF8">
      <w:r>
        <w:t>folio 69</w:t>
      </w:r>
    </w:p>
    <w:p w:rsidR="00FC4BF8" w:rsidRDefault="00FC4BF8">
      <w:r>
        <w:t>23 maart 1769</w:t>
      </w:r>
    </w:p>
    <w:p w:rsidR="00FC4BF8" w:rsidRDefault="00FC4BF8">
      <w:r>
        <w:t>Schrijven aan de pa</w:t>
      </w:r>
      <w:r w:rsidR="00CC0C30">
        <w:t>ch</w:t>
      </w:r>
      <w:r>
        <w:t>ters</w:t>
      </w:r>
      <w:r w:rsidR="00CC0C30">
        <w:t xml:space="preserve"> </w:t>
      </w:r>
      <w:r>
        <w:t>van de houtschat met het verzoek nauwkeurig ttoe te zien en er op te letten of de gemeentedijken alsmede de voorhoofden onder uw pachting vallende behoorlijk zijn beplant en zo niet, dienen zij de</w:t>
      </w:r>
      <w:r w:rsidR="00CC0C30">
        <w:t xml:space="preserve"> </w:t>
      </w:r>
      <w:r>
        <w:t>raad en rentmee</w:t>
      </w:r>
      <w:r w:rsidR="00CC0C30">
        <w:t>st</w:t>
      </w:r>
      <w:r>
        <w:t xml:space="preserve">er daarvan in kennis te stellen. </w:t>
      </w:r>
    </w:p>
    <w:p w:rsidR="00FC4BF8" w:rsidRDefault="00FC4BF8"/>
    <w:p w:rsidR="00FC4BF8" w:rsidRDefault="00FC4BF8">
      <w:r>
        <w:t>folio 69 verso</w:t>
      </w:r>
    </w:p>
    <w:p w:rsidR="00543616" w:rsidRDefault="00543616">
      <w:r>
        <w:t>15 april 1769</w:t>
      </w:r>
    </w:p>
    <w:p w:rsidR="00543616" w:rsidRDefault="00543616">
      <w:r>
        <w:t>Schrijven aan de</w:t>
      </w:r>
      <w:r w:rsidR="00CC0C30">
        <w:t xml:space="preserve"> </w:t>
      </w:r>
      <w:r>
        <w:t xml:space="preserve">regenten van Mierlo vanuit de leen- en tolkamer n.a.v. de examinatie </w:t>
      </w:r>
      <w:r w:rsidR="00CC0C30">
        <w:t xml:space="preserve">[onderzoek] </w:t>
      </w:r>
      <w:r>
        <w:t>van de dorpsrekening van 1765, gevolgd door een boete van 4 zilveren ducatons.</w:t>
      </w:r>
    </w:p>
    <w:p w:rsidR="00543616" w:rsidRDefault="00543616"/>
    <w:p w:rsidR="00543616" w:rsidRDefault="00543616">
      <w:r>
        <w:t>folio 70</w:t>
      </w:r>
    </w:p>
    <w:p w:rsidR="00543616" w:rsidRDefault="00543616">
      <w:r>
        <w:t>19 april 1769</w:t>
      </w:r>
    </w:p>
    <w:p w:rsidR="00CE67F3" w:rsidRDefault="00543616">
      <w:r>
        <w:t>Brief  aan Johannes Manders pachter te Nuenen waarin staat dat de ordinaire weg lopende naar d gereformeerde kerk ‘beheimpt’ is. De pachter wordt nu gelast met</w:t>
      </w:r>
      <w:r w:rsidR="00CC0C30">
        <w:t xml:space="preserve"> </w:t>
      </w:r>
      <w:r>
        <w:t>twee heren schepenen de situatie te gaan ‘beleijden’ [een soort inspectie] en er een attestatie van op te stellen en aan de domeinen toe te sturen met informatie over: wie de beheiming heeft gedaan</w:t>
      </w:r>
      <w:r w:rsidR="00CE67F3">
        <w:t xml:space="preserve"> om daarmee zijn land te vergroten en de weg te verleggen. </w:t>
      </w:r>
    </w:p>
    <w:p w:rsidR="00CE67F3" w:rsidRDefault="00CE67F3"/>
    <w:p w:rsidR="00CE67F3" w:rsidRDefault="00CE67F3">
      <w:r>
        <w:t>folio 70</w:t>
      </w:r>
    </w:p>
    <w:p w:rsidR="00CE67F3" w:rsidRDefault="00CE67F3">
      <w:r>
        <w:t>17 juli 1769</w:t>
      </w:r>
    </w:p>
    <w:p w:rsidR="00CE67F3" w:rsidRDefault="00CE67F3">
      <w:r>
        <w:t>Brief aan Jacob van Leest te Veldhoven i.v.m. het steken van turf in het Straabroek onder Steensel wat teen het reglement van 25 september 1732 zou zijn. Er wordt een boete van 50 carolus guldens opgelegd, te betalen binnen 8 dagen. Idem worden aangeschreven: Marte van Uytregt zoon van Jan van Uytregt eveneens te Veldhoven, ook aldaar de zoon van Adriaan Frans Schippers, de zoon van Jan van Gerwen en Willem Eliens heemraad te Veldhoven.</w:t>
      </w:r>
    </w:p>
    <w:p w:rsidR="00CE67F3" w:rsidRDefault="00CE67F3"/>
    <w:p w:rsidR="00CE67F3" w:rsidRDefault="00CE67F3">
      <w:r>
        <w:t>folio 70 verso</w:t>
      </w:r>
    </w:p>
    <w:p w:rsidR="00CE67F3" w:rsidRDefault="00CE67F3">
      <w:r>
        <w:t>24 oktober 1769</w:t>
      </w:r>
    </w:p>
    <w:p w:rsidR="00CE67F3" w:rsidRDefault="00CE67F3">
      <w:r>
        <w:t>Brief van de</w:t>
      </w:r>
      <w:r w:rsidR="00CC0C30">
        <w:t xml:space="preserve"> </w:t>
      </w:r>
      <w:r>
        <w:t>heer fiscaal vanuit Den Haag aan de</w:t>
      </w:r>
      <w:r w:rsidR="00CC0C30">
        <w:t xml:space="preserve"> </w:t>
      </w:r>
      <w:r>
        <w:t>heer Schmeling betreffende een advies in d</w:t>
      </w:r>
      <w:r w:rsidR="00CC0C30">
        <w:t>e</w:t>
      </w:r>
      <w:r>
        <w:t xml:space="preserve"> zaak van Reynier Janse Mulders, een zaak die hij tot op heden heeft laten rusten maar die nu wil afwerken. Hij wilde</w:t>
      </w:r>
      <w:r w:rsidR="00CC0C30">
        <w:t xml:space="preserve"> </w:t>
      </w:r>
      <w:r>
        <w:t>nl. afwachten of de Heer van Drunen nog actie zou ondernemen. Hij haalt als voorbeeld een zaak aan uit 1696. Het betreft kennelijk de</w:t>
      </w:r>
      <w:r w:rsidR="00CC0C30">
        <w:t xml:space="preserve"> </w:t>
      </w:r>
      <w:r>
        <w:t xml:space="preserve">houtschat op beplantingen op leenroerige gronden. </w:t>
      </w:r>
    </w:p>
    <w:p w:rsidR="00CE67F3" w:rsidRDefault="00CE67F3"/>
    <w:p w:rsidR="00CE67F3" w:rsidRDefault="00CE67F3">
      <w:r>
        <w:t>folio 71</w:t>
      </w:r>
    </w:p>
    <w:p w:rsidR="00CE67F3" w:rsidRDefault="00CE67F3">
      <w:r>
        <w:t>oktober 1769</w:t>
      </w:r>
    </w:p>
    <w:p w:rsidR="00E83404" w:rsidRDefault="00CE67F3">
      <w:r>
        <w:t>Rescriptie van de</w:t>
      </w:r>
      <w:r w:rsidR="00CC0C30">
        <w:t xml:space="preserve"> </w:t>
      </w:r>
      <w:r>
        <w:t>heer Schmeling aan de fiscaal</w:t>
      </w:r>
      <w:r w:rsidR="00E83404">
        <w:t xml:space="preserve"> over de zaak uit 1696 van de bastaard Willem van Lith die in dat jaar te Waalwijk is overleden. Hij verwijst, refererend aan de zaak van Mulders naar mogelijke</w:t>
      </w:r>
      <w:r w:rsidR="00CC0C30">
        <w:t xml:space="preserve"> </w:t>
      </w:r>
      <w:r w:rsidR="00E83404">
        <w:t xml:space="preserve">onderlinge afspraken tussen </w:t>
      </w:r>
      <w:r w:rsidR="00CC0C30">
        <w:t>W</w:t>
      </w:r>
      <w:r w:rsidR="00E83404">
        <w:t>aalwijk en Drunen. Wat de houtschat op bep</w:t>
      </w:r>
      <w:r w:rsidR="00CC0C30">
        <w:t>l</w:t>
      </w:r>
      <w:r w:rsidR="00E83404">
        <w:t xml:space="preserve">antingen op leenroerige gronden betreft spreekt hij over een verzoek van de rentmeester van de Heer van Loon op </w:t>
      </w:r>
      <w:r w:rsidR="00DC585E">
        <w:t>Z</w:t>
      </w:r>
      <w:r w:rsidR="00E83404">
        <w:t>and en baron Doff cum suis die hierover een rekest hebben ingediend.</w:t>
      </w:r>
    </w:p>
    <w:p w:rsidR="00E83404" w:rsidRDefault="00E83404"/>
    <w:p w:rsidR="00E83404" w:rsidRDefault="00E83404">
      <w:r>
        <w:t>folio 71 verso</w:t>
      </w:r>
    </w:p>
    <w:p w:rsidR="00E83404" w:rsidRDefault="00E83404">
      <w:r>
        <w:t>3 mei 1770</w:t>
      </w:r>
    </w:p>
    <w:p w:rsidR="00E83404" w:rsidRDefault="00E83404">
      <w:r>
        <w:t>Schrijven aan de vier stadhouders in de meierij betreffende het tijdig melden van het uitbreken van besmettelijke ziekten en hierover te communiceren en lijsten van zieken op te</w:t>
      </w:r>
      <w:r w:rsidR="00CC0C30">
        <w:t xml:space="preserve"> </w:t>
      </w:r>
      <w:r>
        <w:t>stellen e.d. [zie voorgaande akten].</w:t>
      </w:r>
    </w:p>
    <w:p w:rsidR="00E83404" w:rsidRDefault="00E83404"/>
    <w:p w:rsidR="00E83404" w:rsidRDefault="00E83404">
      <w:r>
        <w:t>folio 72</w:t>
      </w:r>
    </w:p>
    <w:p w:rsidR="00CE67F3" w:rsidRDefault="00E83404">
      <w:r>
        <w:t>24 mei 1770</w:t>
      </w:r>
    </w:p>
    <w:p w:rsidR="00E83404" w:rsidRDefault="00E83404">
      <w:r>
        <w:t>Schrijven aan de officier, regenten en secretaris van Oirschot inzake de rekening van 1766 die is gesloten op 19 oktober 1769, waarover de nod</w:t>
      </w:r>
      <w:r w:rsidR="00E21DB8">
        <w:t xml:space="preserve">ige opmerkingen worden gemaakt o.a. </w:t>
      </w:r>
      <w:r w:rsidR="00D23B7C">
        <w:t xml:space="preserve">in verband met </w:t>
      </w:r>
      <w:r w:rsidR="00E21DB8">
        <w:t>karre</w:t>
      </w:r>
      <w:r w:rsidR="00D23B7C">
        <w:t>n</w:t>
      </w:r>
      <w:r w:rsidR="00E21DB8">
        <w:t xml:space="preserve">vrachten t.b.v. regimenten, gevolgd door een boete van 4 zilveren ducatons. </w:t>
      </w:r>
    </w:p>
    <w:p w:rsidR="00E21DB8" w:rsidRDefault="00E21DB8"/>
    <w:p w:rsidR="00E21DB8" w:rsidRDefault="00E21DB8">
      <w:r>
        <w:t>folio 72 verso</w:t>
      </w:r>
    </w:p>
    <w:p w:rsidR="00E21DB8" w:rsidRDefault="00E21DB8">
      <w:r>
        <w:t>23 februari 1771</w:t>
      </w:r>
    </w:p>
    <w:p w:rsidR="00E21DB8" w:rsidRDefault="00E21DB8">
      <w:r>
        <w:t>Schrijven aan de drossaard, regenten en secretaris van Loon op Zand betreffende d</w:t>
      </w:r>
      <w:r w:rsidR="00D23B7C">
        <w:t>e</w:t>
      </w:r>
      <w:r>
        <w:t xml:space="preserve"> b</w:t>
      </w:r>
      <w:r w:rsidR="00D23B7C">
        <w:t>o</w:t>
      </w:r>
      <w:r>
        <w:t>rgemeestersrekening en de</w:t>
      </w:r>
      <w:r w:rsidR="00D23B7C">
        <w:t xml:space="preserve"> </w:t>
      </w:r>
      <w:r>
        <w:t>verponding over 1766.</w:t>
      </w:r>
    </w:p>
    <w:p w:rsidR="00CE67F3" w:rsidRDefault="00CE67F3"/>
    <w:p w:rsidR="007745CC" w:rsidRDefault="007745CC">
      <w:r>
        <w:t>folio 73</w:t>
      </w:r>
    </w:p>
    <w:p w:rsidR="007745CC" w:rsidRDefault="007745CC">
      <w:r>
        <w:t>23 januari 1773</w:t>
      </w:r>
    </w:p>
    <w:p w:rsidR="007745CC" w:rsidRDefault="007745CC">
      <w:r>
        <w:t>Schrijven ondert</w:t>
      </w:r>
      <w:r w:rsidR="00D23B7C">
        <w:t>e</w:t>
      </w:r>
      <w:r>
        <w:t>kend door de substituut secretaris van Oss aan de</w:t>
      </w:r>
      <w:r w:rsidR="00D23B7C">
        <w:t xml:space="preserve"> </w:t>
      </w:r>
      <w:r>
        <w:t>raad en rentmeester generaal waarin hij melding maakt van het volgende:</w:t>
      </w:r>
    </w:p>
    <w:p w:rsidR="007745CC" w:rsidRDefault="007745CC">
      <w:r>
        <w:t>‘ Zedert eenigen tijd heeft zig alhier binnen deze plaats meest onder de a</w:t>
      </w:r>
      <w:r w:rsidR="00D23B7C">
        <w:t>r</w:t>
      </w:r>
      <w:r>
        <w:t>me ingezetenen geopenbaart</w:t>
      </w:r>
      <w:r w:rsidR="00D23B7C">
        <w:t xml:space="preserve"> </w:t>
      </w:r>
      <w:r>
        <w:t>een zieckte, waar van somtijds het geheel huijshouden schielijck bedlegerigh en overvallen werd, dat gemelte sieckte van het eene huijshouden tot het andere overslaat en waar aan thnas verscheijde huijshouden sijn laboreerende; soo vinden zig regenten deeser plaatse verpligt uyt order van de Hooge Overigheid Uw Hoog Ed.Geb. daarvan mits deesen kennis te geeven, opdat de</w:t>
      </w:r>
      <w:r w:rsidR="00D23B7C">
        <w:t xml:space="preserve"> </w:t>
      </w:r>
      <w:r>
        <w:t xml:space="preserve">nodige ordres des aangaande soo tot herstel en oppassing zoo ras mogelijck mag werden aangewend. </w:t>
      </w:r>
    </w:p>
    <w:p w:rsidR="007745CC" w:rsidRDefault="007745CC">
      <w:r>
        <w:t>Wij hebben van dit voorval als veronderstellende mede verpligt te zijn aan den heer professor de Bon per missive kennis gegeven.</w:t>
      </w:r>
    </w:p>
    <w:p w:rsidR="007745CC" w:rsidRDefault="007745CC">
      <w:r>
        <w:t>In afwagting van U Ed Hoog Ed.Geb. ordres hebben de regenthen o eer zeg op ’t eerbiedigst te noemen’.</w:t>
      </w:r>
    </w:p>
    <w:p w:rsidR="00ED2836" w:rsidRDefault="00ED2836"/>
    <w:p w:rsidR="00ED2836" w:rsidRDefault="00ED2836">
      <w:r>
        <w:t>Daarna volgt het relaas van professor Bon:</w:t>
      </w:r>
    </w:p>
    <w:p w:rsidR="00ED2836" w:rsidRDefault="00ED2836">
      <w:r>
        <w:t xml:space="preserve">‘Uyt het relaas van den chirurgijn Verbeek en de daar bij gaande memorie komt het mij voor dat die sieckte in </w:t>
      </w:r>
      <w:r w:rsidR="00D23B7C">
        <w:t>O</w:t>
      </w:r>
      <w:r>
        <w:t>sch een galkoorts is en dat de middelen door hem ter genesing aangewend seer goed sijn, dus zal UwWeled.Geb. aan de regenten van Osch gelieven aan te schrijven, dat</w:t>
      </w:r>
      <w:r w:rsidR="00D23B7C">
        <w:t xml:space="preserve"> </w:t>
      </w:r>
      <w:r>
        <w:t>zij moeten voorsien in het laten bedienen van de armen en noodlijd</w:t>
      </w:r>
      <w:r w:rsidR="00D23B7C">
        <w:t>en</w:t>
      </w:r>
      <w:r>
        <w:t>de door den chirurgijn Verbeek  of een ander bequaam persoon en teffens sorge dragen voor de reijniging de</w:t>
      </w:r>
      <w:r w:rsidR="00D23B7C">
        <w:t>r</w:t>
      </w:r>
      <w:r>
        <w:t xml:space="preserve"> geinfecteerde huijzen, met dezelve te laten verlugten, beroken en met azijn te besproeijen, om dus alle verdere infectie voor te komen; zo hier in hunne armencasse niet toerijkend eis, moeten en kunnen zij zig volgens de</w:t>
      </w:r>
      <w:r w:rsidR="00D23B7C">
        <w:t xml:space="preserve"> </w:t>
      </w:r>
      <w:r>
        <w:t>laatste resolutie van haer Ed: Mo: adresseeren aan den Raad van Staten en</w:t>
      </w:r>
      <w:r w:rsidR="00D23B7C">
        <w:t xml:space="preserve"> </w:t>
      </w:r>
      <w:r>
        <w:t>adsistentie van het land versoeken. Ondertusschen sal ik niet manqueren wanneer mij hulpe en raad gevraagd word door Verbeek of een ander doctor naar mijn vermogen te adsisteeren’.</w:t>
      </w:r>
    </w:p>
    <w:p w:rsidR="00ED2836" w:rsidRDefault="00ED2836">
      <w:r>
        <w:t>Ondertekend door Johan Bon</w:t>
      </w:r>
    </w:p>
    <w:p w:rsidR="00A20022" w:rsidRDefault="00A20022"/>
    <w:p w:rsidR="00ED2836" w:rsidRDefault="007D1AF6">
      <w:r>
        <w:t>folio 73 verso</w:t>
      </w:r>
    </w:p>
    <w:p w:rsidR="007D1AF6" w:rsidRDefault="007D1AF6">
      <w:r>
        <w:t>28 januari 1773</w:t>
      </w:r>
    </w:p>
    <w:p w:rsidR="007D1AF6" w:rsidRDefault="007D1AF6">
      <w:r>
        <w:t>Schrijven aan de</w:t>
      </w:r>
      <w:r w:rsidR="00D23B7C">
        <w:t xml:space="preserve"> </w:t>
      </w:r>
      <w:r>
        <w:t>rege</w:t>
      </w:r>
      <w:r w:rsidR="00D23B7C">
        <w:t>n</w:t>
      </w:r>
      <w:r>
        <w:t>ten van Kessel m.b.t. de dorpsrekening van 1769 met de</w:t>
      </w:r>
      <w:r w:rsidR="00D23B7C">
        <w:t xml:space="preserve"> </w:t>
      </w:r>
      <w:r>
        <w:t>nodige opmerkingen, gevolgd door een boete  van 25 gulden.</w:t>
      </w:r>
    </w:p>
    <w:p w:rsidR="00221E23" w:rsidRDefault="00221E23"/>
    <w:p w:rsidR="007D1AF6" w:rsidRDefault="007D1AF6">
      <w:r>
        <w:t>folio 74</w:t>
      </w:r>
    </w:p>
    <w:p w:rsidR="007D1AF6" w:rsidRDefault="00D6193E">
      <w:r>
        <w:t>28 januari 1773</w:t>
      </w:r>
    </w:p>
    <w:p w:rsidR="00D83E9A" w:rsidRDefault="00D6193E">
      <w:r>
        <w:t>Schrijven aan de</w:t>
      </w:r>
      <w:r w:rsidR="00D23B7C">
        <w:t xml:space="preserve"> </w:t>
      </w:r>
      <w:r>
        <w:t>heer Nouhuijs te Sint Oedenrode met een verzoek om, vanwege het in gebreke blijven van de pachter en borgen van ’s lands domaniale tienden te Schijndel, enige informatie in te winnen tot decharge van de</w:t>
      </w:r>
      <w:r w:rsidR="00D23B7C">
        <w:t xml:space="preserve"> </w:t>
      </w:r>
      <w:r>
        <w:t>heer Schmeling. Hij vraagt om de volgende informatie: 1] of de pachter of zijn borgen te oren meermaals tiende, houtschatten, collecten e.d. hebben aangenomen en zo ja, of ze dan hebben bijbetaald, 2]</w:t>
      </w:r>
      <w:r w:rsidR="00D83E9A">
        <w:t xml:space="preserve"> of bij het doen der laatste verpachting voor ordentelijke lieden bekend was dat aan hen die pacht was toevertrouwd, 3] of er nog geen goederen van de</w:t>
      </w:r>
      <w:r w:rsidR="00D23B7C">
        <w:t xml:space="preserve"> </w:t>
      </w:r>
      <w:r w:rsidR="00D83E9A">
        <w:t>pachter of zijn borgen te vinden of te verk</w:t>
      </w:r>
      <w:r w:rsidR="00D23B7C">
        <w:t>r</w:t>
      </w:r>
      <w:r w:rsidR="00D83E9A">
        <w:t>ijgen zouden zijn, 4] of men weet waar de pachter of zijn borgen zich ophouden, 5] of de</w:t>
      </w:r>
      <w:r w:rsidR="005F55BD">
        <w:t xml:space="preserve"> </w:t>
      </w:r>
      <w:r w:rsidR="00D83E9A">
        <w:t>broer van de</w:t>
      </w:r>
      <w:r w:rsidR="00D23B7C">
        <w:t xml:space="preserve"> </w:t>
      </w:r>
      <w:r w:rsidR="00D83E9A">
        <w:t>borg Cornelis van Hees die zich beroemd heeft het paard te hebben vervoerd</w:t>
      </w:r>
      <w:r w:rsidR="00D23B7C">
        <w:t xml:space="preserve"> </w:t>
      </w:r>
      <w:r w:rsidR="00D83E9A">
        <w:t>niet zou kunnen worden geïntimideerd in</w:t>
      </w:r>
      <w:r w:rsidR="00D23B7C">
        <w:t xml:space="preserve"> </w:t>
      </w:r>
      <w:r w:rsidR="00D83E9A">
        <w:t>die zin dat hij crimineel kan worden aangesproken en het paard op z’n minst zou moeten terug bezorgen, 6] of de gezamenlijke erf</w:t>
      </w:r>
      <w:r w:rsidR="00D23B7C">
        <w:t>ge</w:t>
      </w:r>
      <w:r w:rsidR="00D83E9A">
        <w:t>namen van pachters en borgen niet kunnen worden achtervolgd.</w:t>
      </w:r>
    </w:p>
    <w:p w:rsidR="00D83E9A" w:rsidRDefault="00D83E9A">
      <w:r>
        <w:t xml:space="preserve">Men zou een exempel tot afschrik van anderen moeten stellen. </w:t>
      </w:r>
    </w:p>
    <w:p w:rsidR="00221E23" w:rsidRDefault="00221E23"/>
    <w:p w:rsidR="007745CC" w:rsidRDefault="00D83E9A">
      <w:r>
        <w:t xml:space="preserve">folio 75 </w:t>
      </w:r>
      <w:r w:rsidR="00D6193E">
        <w:t xml:space="preserve"> </w:t>
      </w:r>
      <w:r w:rsidR="0045521A">
        <w:t>3 februari 1773</w:t>
      </w:r>
    </w:p>
    <w:p w:rsidR="0045521A" w:rsidRDefault="0045521A">
      <w:r>
        <w:t>Missive t.b.v. de regenten van de heerlijkheid Kessel i.v.m. de dorpsrekening van 1769.</w:t>
      </w:r>
    </w:p>
    <w:p w:rsidR="0045521A" w:rsidRDefault="0045521A"/>
    <w:p w:rsidR="0045521A" w:rsidRDefault="0045521A">
      <w:r>
        <w:t>folio 75 verso</w:t>
      </w:r>
    </w:p>
    <w:p w:rsidR="0045521A" w:rsidRDefault="0045521A">
      <w:r>
        <w:t>8 februari 1773</w:t>
      </w:r>
    </w:p>
    <w:p w:rsidR="0045521A" w:rsidRDefault="0045521A">
      <w:r>
        <w:t>Antwoord van de secretaris van de heerlijkheid Kessel.</w:t>
      </w:r>
    </w:p>
    <w:p w:rsidR="0045521A" w:rsidRDefault="0045521A"/>
    <w:p w:rsidR="0045521A" w:rsidRDefault="0045521A">
      <w:r>
        <w:t>folio 75 [2</w:t>
      </w:r>
      <w:r w:rsidRPr="0045521A">
        <w:rPr>
          <w:vertAlign w:val="superscript"/>
        </w:rPr>
        <w:t>e</w:t>
      </w:r>
      <w:r>
        <w:t xml:space="preserve"> pagina met dat nummer]</w:t>
      </w:r>
    </w:p>
    <w:p w:rsidR="0045521A" w:rsidRDefault="0045521A">
      <w:r>
        <w:t>25 febr</w:t>
      </w:r>
      <w:r w:rsidR="002E154D">
        <w:t>ua</w:t>
      </w:r>
      <w:r>
        <w:t>ri 1773</w:t>
      </w:r>
    </w:p>
    <w:p w:rsidR="0045521A" w:rsidRDefault="0045521A">
      <w:r>
        <w:t>Schrijven aan de regenten van Lieshout over verkochte heidepercelen. De raad en rentmeester wil nadere informatie over de aanleiding om die verkoping uit te voeren,</w:t>
      </w:r>
      <w:r w:rsidR="002E154D">
        <w:t xml:space="preserve"> </w:t>
      </w:r>
      <w:r>
        <w:t xml:space="preserve">op wiens autoriteit het is geschied, hoeveel landerijen zijn verkocht en bovendien wil hij graag een kopie ontvangen van de verkoopconditie. Op dezelfde pagina het antwoord van secretaris Ribbius met de mededeling dat binnen de grondheerlijkheid geen landerijen of gronden zijn verkocht van de hertog welke ook maar enigszins de domeinen zouden betreffen. </w:t>
      </w:r>
    </w:p>
    <w:p w:rsidR="007745CC" w:rsidRDefault="007745CC">
      <w:r>
        <w:t xml:space="preserve"> </w:t>
      </w:r>
    </w:p>
    <w:p w:rsidR="0045521A" w:rsidRDefault="0045521A">
      <w:r>
        <w:t>folio 75 verso</w:t>
      </w:r>
    </w:p>
    <w:p w:rsidR="0045521A" w:rsidRDefault="0045521A">
      <w:r>
        <w:t>15 april 1773</w:t>
      </w:r>
    </w:p>
    <w:p w:rsidR="0045521A" w:rsidRDefault="00365FAF">
      <w:r>
        <w:t xml:space="preserve">Schrijven aan Anthony Leenders wonen in het Dorp te Veghel. Nicolaas van Valderen de beëdigde jachtbewaarder aldaar heeft bij de raad en rentmeester een hond aangebracht van bovengenoemd persoon, die ongeknuppeld bleek rond te lopen waarop volgens art. 12 van het jachtreglement een boete staat van twee gouden realen. </w:t>
      </w:r>
    </w:p>
    <w:p w:rsidR="00365FAF" w:rsidRDefault="00365FAF"/>
    <w:p w:rsidR="00365FAF" w:rsidRDefault="00365FAF">
      <w:r>
        <w:t>folio 75 verso</w:t>
      </w:r>
    </w:p>
    <w:p w:rsidR="00365FAF" w:rsidRDefault="00365FAF">
      <w:r>
        <w:t>28 mei 1773</w:t>
      </w:r>
    </w:p>
    <w:p w:rsidR="00365FAF" w:rsidRDefault="00365FAF">
      <w:r>
        <w:t>Schrijven aan officier, secretaris en schepenen van Zeelst betreffende</w:t>
      </w:r>
      <w:r w:rsidR="002E154D">
        <w:t xml:space="preserve"> </w:t>
      </w:r>
      <w:r>
        <w:t xml:space="preserve">hun dorpsrekening </w:t>
      </w:r>
      <w:r w:rsidR="002E154D">
        <w:t>van</w:t>
      </w:r>
      <w:r>
        <w:t xml:space="preserve"> 1769, waarbij wordt verwezen naar twee resoluties van de Raad van State van resp. 22 december 1734 en 8 december 1716. Men krijgt een boete van 25 gulden.</w:t>
      </w:r>
    </w:p>
    <w:p w:rsidR="00365FAF" w:rsidRDefault="00365FAF"/>
    <w:p w:rsidR="00365FAF" w:rsidRDefault="00365FAF">
      <w:r>
        <w:t>folio 76</w:t>
      </w:r>
    </w:p>
    <w:p w:rsidR="00365FAF" w:rsidRDefault="00365FAF">
      <w:r>
        <w:t>9 juni 1773</w:t>
      </w:r>
    </w:p>
    <w:p w:rsidR="004422ED" w:rsidRDefault="00365FAF">
      <w:r>
        <w:t>Schrijven aan monsieur Coolen pachter</w:t>
      </w:r>
      <w:r w:rsidR="009D404E">
        <w:t xml:space="preserve"> </w:t>
      </w:r>
      <w:r>
        <w:t>van de houtschat</w:t>
      </w:r>
      <w:r w:rsidR="009D404E">
        <w:t xml:space="preserve"> te Udenhout betreffende de weigering van betaling van de houtschat va</w:t>
      </w:r>
      <w:r w:rsidR="004422ED">
        <w:t>n</w:t>
      </w:r>
      <w:r w:rsidR="009D404E">
        <w:t xml:space="preserve"> gekapt hout op leengoederen. Men vraagt om een schriftelijke memorie van de personen die hout gekapt hebben op gronden door de hertog</w:t>
      </w:r>
      <w:r w:rsidR="004422ED">
        <w:t xml:space="preserve"> in leen uitgegeven en menen vrijstelling van houtschat te hebben en waar die percelen zijn gelegen. Bovendien wil hij weten wanneer de verkoping is geschied .</w:t>
      </w:r>
      <w:r w:rsidR="009D404E">
        <w:t xml:space="preserve"> </w:t>
      </w:r>
    </w:p>
    <w:p w:rsidR="004422ED" w:rsidRDefault="004422ED"/>
    <w:p w:rsidR="004422ED" w:rsidRDefault="004422ED">
      <w:r>
        <w:t>folio 76 verso</w:t>
      </w:r>
    </w:p>
    <w:p w:rsidR="004422ED" w:rsidRDefault="004422ED">
      <w:r>
        <w:t>9 juni 1773</w:t>
      </w:r>
    </w:p>
    <w:p w:rsidR="004422ED" w:rsidRDefault="004422ED">
      <w:r>
        <w:t>Brief aan de</w:t>
      </w:r>
      <w:r w:rsidR="002E154D">
        <w:t xml:space="preserve"> </w:t>
      </w:r>
      <w:r>
        <w:t>heer J.</w:t>
      </w:r>
      <w:r w:rsidR="002E154D">
        <w:t xml:space="preserve"> M</w:t>
      </w:r>
      <w:r>
        <w:t>artinus van Heusden secretaris te Hoge en Lage Mierde en Hulsel over het afhalen van de dorpsrekeningen. Ook zijn de ingezonden declaraties nader onderzocht, maar men kan niet ontdekken over welke kwestie het destijds is gegaan.</w:t>
      </w:r>
    </w:p>
    <w:p w:rsidR="004422ED" w:rsidRDefault="004422ED"/>
    <w:p w:rsidR="004422ED" w:rsidRDefault="004422ED">
      <w:r>
        <w:t>folio 77</w:t>
      </w:r>
    </w:p>
    <w:p w:rsidR="004422ED" w:rsidRDefault="004422ED">
      <w:r>
        <w:t>juni 1773</w:t>
      </w:r>
    </w:p>
    <w:p w:rsidR="004422ED" w:rsidRDefault="004422ED">
      <w:r>
        <w:t xml:space="preserve">Brief aan de regenten van Oss aangaande de toegezonden declaratie van chirurgijn Verbeet die door professor Bon nader is onderzocht en informatie over de wijze van betaling ervan. </w:t>
      </w:r>
    </w:p>
    <w:p w:rsidR="004422ED" w:rsidRDefault="004422ED"/>
    <w:p w:rsidR="004422ED" w:rsidRDefault="00365FAF">
      <w:r>
        <w:t xml:space="preserve"> </w:t>
      </w:r>
      <w:r w:rsidR="004422ED">
        <w:t>folio 78</w:t>
      </w:r>
    </w:p>
    <w:p w:rsidR="004422ED" w:rsidRDefault="004422ED">
      <w:r>
        <w:t>11 juni 1773</w:t>
      </w:r>
    </w:p>
    <w:p w:rsidR="001463F5" w:rsidRDefault="004422ED">
      <w:r>
        <w:t xml:space="preserve">Brief aan de regenten van Heesch betreffende het verzetten van </w:t>
      </w:r>
      <w:r w:rsidR="001463F5">
        <w:t>een hek</w:t>
      </w:r>
      <w:r>
        <w:t xml:space="preserve"> op de</w:t>
      </w:r>
      <w:r w:rsidR="001463F5">
        <w:t xml:space="preserve"> </w:t>
      </w:r>
      <w:r>
        <w:t xml:space="preserve">heerbaan onder Heesch </w:t>
      </w:r>
      <w:r w:rsidR="001A2E83">
        <w:t>wat kennelijk zonder</w:t>
      </w:r>
      <w:r w:rsidR="001463F5">
        <w:t xml:space="preserve"> </w:t>
      </w:r>
      <w:r w:rsidR="001A2E83">
        <w:t xml:space="preserve">permissie van de raad en rentmeester is geschied. </w:t>
      </w:r>
    </w:p>
    <w:p w:rsidR="001463F5" w:rsidRDefault="001463F5"/>
    <w:p w:rsidR="001463F5" w:rsidRDefault="001463F5">
      <w:r>
        <w:t>folio 78 verso</w:t>
      </w:r>
    </w:p>
    <w:p w:rsidR="001463F5" w:rsidRDefault="001463F5">
      <w:r>
        <w:t>22 juni 1773</w:t>
      </w:r>
    </w:p>
    <w:p w:rsidR="001463F5" w:rsidRDefault="001463F5">
      <w:r>
        <w:t>Brief aan de drossaard en regenten van Berlicum over klachten die zijn binnengekomen van de geërfden en notabelste inwoners van Berlicum en Middelrode over de staat van de heerbaan tussen Sint Michielsgestel en Middelrode.</w:t>
      </w:r>
    </w:p>
    <w:p w:rsidR="001463F5" w:rsidRDefault="001463F5"/>
    <w:p w:rsidR="001463F5" w:rsidRDefault="001463F5">
      <w:r>
        <w:t>folio 78 verso</w:t>
      </w:r>
    </w:p>
    <w:p w:rsidR="001463F5" w:rsidRDefault="001463F5">
      <w:r>
        <w:t>22 juni 1773</w:t>
      </w:r>
    </w:p>
    <w:p w:rsidR="001463F5" w:rsidRDefault="001463F5">
      <w:r>
        <w:t xml:space="preserve">Brief aan drossaard en </w:t>
      </w:r>
      <w:r w:rsidR="002E154D">
        <w:t>r</w:t>
      </w:r>
      <w:r>
        <w:t>egenten te Waalwijk betreffende een declaratie van deurwaarder Molhuijsen en landmeter van de Weijer waarover moeilijkheden zijn gerezen zoals secretaris Heerman heeft geschreven.</w:t>
      </w:r>
    </w:p>
    <w:p w:rsidR="001463F5" w:rsidRDefault="001463F5"/>
    <w:p w:rsidR="001463F5" w:rsidRDefault="001463F5">
      <w:r>
        <w:t>folio 79 verso</w:t>
      </w:r>
    </w:p>
    <w:p w:rsidR="001463F5" w:rsidRDefault="001463F5">
      <w:r>
        <w:t>10 juli 1773</w:t>
      </w:r>
    </w:p>
    <w:p w:rsidR="00365FAF" w:rsidRDefault="001463F5">
      <w:r>
        <w:t>Brief van de</w:t>
      </w:r>
      <w:r w:rsidR="002E154D">
        <w:t xml:space="preserve"> </w:t>
      </w:r>
      <w:r>
        <w:t>heer Ackersdijck aan de regenten van Sint Oed</w:t>
      </w:r>
      <w:r w:rsidR="002E154D">
        <w:t>en</w:t>
      </w:r>
      <w:r>
        <w:t>rode</w:t>
      </w:r>
      <w:r w:rsidR="002E154D">
        <w:t xml:space="preserve"> </w:t>
      </w:r>
      <w:r>
        <w:t>betreffende het bouwen van een hut op de Kleine Coevering door een ze</w:t>
      </w:r>
      <w:r w:rsidR="002E154D">
        <w:t>kere</w:t>
      </w:r>
      <w:r>
        <w:t xml:space="preserve"> Jan van den Dungen waarvoor hij een groot stuk land heeft geïncorporeerd. De raad en rentmeester wil hier meer informatie over hebben.  </w:t>
      </w:r>
      <w:r w:rsidR="00365FAF">
        <w:t xml:space="preserve"> </w:t>
      </w:r>
    </w:p>
    <w:p w:rsidR="001463F5" w:rsidRDefault="001463F5"/>
    <w:p w:rsidR="001463F5" w:rsidRDefault="001463F5">
      <w:r>
        <w:t>folio 79 verso</w:t>
      </w:r>
    </w:p>
    <w:p w:rsidR="001463F5" w:rsidRDefault="001463F5">
      <w:r>
        <w:t>juli 1773</w:t>
      </w:r>
    </w:p>
    <w:p w:rsidR="001463F5" w:rsidRDefault="001463F5">
      <w:r>
        <w:t>Algemeen schrijven betreffende het verpachten van novale tienden in de</w:t>
      </w:r>
      <w:r w:rsidR="002E154D">
        <w:t xml:space="preserve"> </w:t>
      </w:r>
      <w:r>
        <w:t xml:space="preserve">onderscheiden dorpen. </w:t>
      </w:r>
    </w:p>
    <w:p w:rsidR="001463F5" w:rsidRDefault="001463F5"/>
    <w:p w:rsidR="001463F5" w:rsidRDefault="001463F5">
      <w:r>
        <w:t>folio 80</w:t>
      </w:r>
    </w:p>
    <w:p w:rsidR="001463F5" w:rsidRDefault="00B77DA9">
      <w:r>
        <w:t>31 juli 1773</w:t>
      </w:r>
    </w:p>
    <w:p w:rsidR="00B77DA9" w:rsidRDefault="00B77DA9">
      <w:r>
        <w:t>Brief gericht aan de</w:t>
      </w:r>
      <w:r w:rsidR="002E154D">
        <w:t xml:space="preserve"> </w:t>
      </w:r>
      <w:r>
        <w:t xml:space="preserve">heer Tibos rentmeester van de Heer van Liempd n.a.v. een rekest van Petrus Werden en Francis van </w:t>
      </w:r>
      <w:r w:rsidR="002E154D">
        <w:t>V</w:t>
      </w:r>
      <w:r>
        <w:t>enrooij die zich hebben beklaagd over het verkopen van hout, vrij van houtschat, op grond die door de leen- en tolkamer beslist is Oirschotse grond te zijn.</w:t>
      </w:r>
    </w:p>
    <w:p w:rsidR="00B77DA9" w:rsidRDefault="00B77DA9"/>
    <w:p w:rsidR="00B77DA9" w:rsidRDefault="00B77DA9">
      <w:r>
        <w:t>folio 80 verso</w:t>
      </w:r>
    </w:p>
    <w:p w:rsidR="00B77DA9" w:rsidRDefault="00B77DA9">
      <w:r>
        <w:t>31 juli 1773</w:t>
      </w:r>
    </w:p>
    <w:p w:rsidR="00B77DA9" w:rsidRDefault="00B77DA9">
      <w:r>
        <w:t xml:space="preserve">Genoemde Petrus Werden en </w:t>
      </w:r>
      <w:r w:rsidR="002E154D">
        <w:t>Francis</w:t>
      </w:r>
      <w:r>
        <w:t xml:space="preserve"> van Venrooij hebben zich beklaagd in een rekest over de kwade praktijk en misbruik van een bepaald privilege van de</w:t>
      </w:r>
      <w:r w:rsidR="002E154D">
        <w:t xml:space="preserve"> </w:t>
      </w:r>
      <w:r>
        <w:t>houtschat vergund aan die van Oirschot.</w:t>
      </w:r>
    </w:p>
    <w:p w:rsidR="00B77DA9" w:rsidRDefault="00B77DA9"/>
    <w:p w:rsidR="00B77DA9" w:rsidRDefault="00B77DA9">
      <w:r>
        <w:t>folio 81</w:t>
      </w:r>
    </w:p>
    <w:p w:rsidR="00B77DA9" w:rsidRDefault="00B77DA9">
      <w:r>
        <w:t>2 augustus 1773</w:t>
      </w:r>
    </w:p>
    <w:p w:rsidR="00B77DA9" w:rsidRDefault="00B77DA9">
      <w:r>
        <w:t>Brief van W.C.Ackersdijck aan regenten en secretaris van Rosmalen inzake huttenaars [bouwers van hutten op gemeentegrond] die in gebreke zijn gebleven.</w:t>
      </w:r>
    </w:p>
    <w:p w:rsidR="00B77DA9" w:rsidRDefault="00B77DA9"/>
    <w:p w:rsidR="00B77DA9" w:rsidRDefault="00B77DA9">
      <w:r>
        <w:t>folio 81 verso</w:t>
      </w:r>
    </w:p>
    <w:p w:rsidR="00B77DA9" w:rsidRDefault="00B77DA9">
      <w:r>
        <w:t>2 aug</w:t>
      </w:r>
      <w:r w:rsidR="002E154D">
        <w:t>us</w:t>
      </w:r>
      <w:r>
        <w:t>tus 1773</w:t>
      </w:r>
    </w:p>
    <w:p w:rsidR="00B77DA9" w:rsidRDefault="00B77DA9">
      <w:r>
        <w:t>Brief aan de regenten van Schijndel inzake de verkoop van gronden onder dat dorp.</w:t>
      </w:r>
    </w:p>
    <w:p w:rsidR="00B77DA9" w:rsidRDefault="00B77DA9">
      <w:r>
        <w:t>Tevens een bericht over een boete nadat op 12 augustus een zekere Ulrich Hubert beëdigde jachtbewaarder te Schijndel</w:t>
      </w:r>
      <w:r w:rsidR="005A4E0F">
        <w:t>, op verzoek van de heer Lichti die de jacht in pacht heeft,</w:t>
      </w:r>
      <w:r>
        <w:t xml:space="preserve"> heeft bericht dat een zekere Jan Ariens Vorstenbosch een ongeknuppelde hond vrij heeft</w:t>
      </w:r>
      <w:r w:rsidR="005A4E0F">
        <w:t xml:space="preserve"> </w:t>
      </w:r>
      <w:r>
        <w:t xml:space="preserve">laten rondlopen. </w:t>
      </w:r>
      <w:r w:rsidR="005A4E0F">
        <w:t>Overigens is de</w:t>
      </w:r>
      <w:r w:rsidR="002E154D">
        <w:t xml:space="preserve"> </w:t>
      </w:r>
      <w:r w:rsidR="005A4E0F">
        <w:t>boete niet geheven van</w:t>
      </w:r>
      <w:r w:rsidR="002E154D">
        <w:t>w</w:t>
      </w:r>
      <w:r w:rsidR="005A4E0F">
        <w:t xml:space="preserve">ege de armoede van de dader. </w:t>
      </w:r>
    </w:p>
    <w:p w:rsidR="005A4E0F" w:rsidRDefault="005A4E0F"/>
    <w:p w:rsidR="005A4E0F" w:rsidRDefault="005A4E0F">
      <w:r>
        <w:t>folio 82</w:t>
      </w:r>
    </w:p>
    <w:p w:rsidR="005A4E0F" w:rsidRDefault="005A4E0F">
      <w:r>
        <w:t>13 aug</w:t>
      </w:r>
      <w:r w:rsidR="002E154D">
        <w:t>us</w:t>
      </w:r>
      <w:r>
        <w:t>tus 1773</w:t>
      </w:r>
    </w:p>
    <w:p w:rsidR="005A4E0F" w:rsidRDefault="005A4E0F">
      <w:r>
        <w:t xml:space="preserve">Brief aan Gerard van Breugel tiendheffer te Oss met het bericht dat Rijnert Jansen te Oss op het kantoor der domeinen klachten heeft geuit dat hem de tienden van de bijen wordt afgevorderd, waarover voorheen nooit tiende is gevorderd. </w:t>
      </w:r>
    </w:p>
    <w:p w:rsidR="005A4E0F" w:rsidRDefault="005A4E0F"/>
    <w:p w:rsidR="005A4E0F" w:rsidRDefault="005A4E0F">
      <w:r>
        <w:t>folio 82</w:t>
      </w:r>
    </w:p>
    <w:p w:rsidR="005A4E0F" w:rsidRDefault="005A4E0F">
      <w:r>
        <w:t>28 augustus 1773</w:t>
      </w:r>
    </w:p>
    <w:p w:rsidR="005A4E0F" w:rsidRDefault="005A4E0F">
      <w:r>
        <w:t>Brief gericht aan de</w:t>
      </w:r>
      <w:r w:rsidR="002E154D">
        <w:t xml:space="preserve"> </w:t>
      </w:r>
      <w:r>
        <w:t xml:space="preserve">regenten van </w:t>
      </w:r>
      <w:r w:rsidR="002E154D">
        <w:t>B</w:t>
      </w:r>
      <w:r>
        <w:t xml:space="preserve">ergeijk waarin Ackersdijck zijn verwondering uitspreekt dat men de dijk tussen Luiksgestel en Bergeijk nog steeds niet heeft laten repareren, wat nu toch wel binnen 14 dagen dient te geschieden nl. ‘door de straat van het Middeklste Loo over den Wijerdijck door het Heijke genaamd </w:t>
      </w:r>
      <w:r w:rsidR="002E154D">
        <w:t>‘</w:t>
      </w:r>
      <w:r>
        <w:t>de Geblekte</w:t>
      </w:r>
      <w:r w:rsidR="002E154D">
        <w:t>’</w:t>
      </w:r>
      <w:r>
        <w:t xml:space="preserve"> tot aan de limietscheijding van Luicksgestel.</w:t>
      </w:r>
    </w:p>
    <w:p w:rsidR="005A4E0F" w:rsidRDefault="005A4E0F"/>
    <w:p w:rsidR="005A4E0F" w:rsidRDefault="005A4E0F">
      <w:r>
        <w:t>folio 82 verso</w:t>
      </w:r>
    </w:p>
    <w:p w:rsidR="005A4E0F" w:rsidRDefault="005A4E0F">
      <w:r>
        <w:t>1 september 1773</w:t>
      </w:r>
    </w:p>
    <w:p w:rsidR="00F07158" w:rsidRDefault="005A4E0F">
      <w:r>
        <w:t>Brief van Ackersdijck aan de regenten van Oerle met het bericht dat op 30 augustus op het kantoor van de</w:t>
      </w:r>
      <w:r w:rsidR="002E154D">
        <w:t xml:space="preserve"> </w:t>
      </w:r>
      <w:r>
        <w:t>raad en rentmeester generaal der domeinen door een beëdigde schutter of ‘heijmraader’ is aangebracht, dat op de 28</w:t>
      </w:r>
      <w:r w:rsidRPr="005A4E0F">
        <w:rPr>
          <w:vertAlign w:val="superscript"/>
        </w:rPr>
        <w:t>e</w:t>
      </w:r>
      <w:r>
        <w:t xml:space="preserve"> een gezelschap vanuit Eindhoven in </w:t>
      </w:r>
      <w:r w:rsidR="00197D5C">
        <w:t>de vennen van de Grote Aard onder Oerle hebben gevist, dat hij het visnet in beslag heeft genomen en in bewaring heeft gegeven. Hij heeft de vissers gearresteerd op basis van het reglement of ordonnantie op</w:t>
      </w:r>
      <w:r w:rsidR="002E154D">
        <w:t xml:space="preserve"> </w:t>
      </w:r>
      <w:r w:rsidR="00197D5C">
        <w:t>het gebruik van de Grote Aard of gemeente van Oerle beraamd door d</w:t>
      </w:r>
      <w:r w:rsidR="002E154D">
        <w:t>e</w:t>
      </w:r>
      <w:r w:rsidR="00197D5C">
        <w:t xml:space="preserve"> ingezetenen aldaar op 30 augustus 1690. Men wil graag de namen van de</w:t>
      </w:r>
      <w:r w:rsidR="002E154D">
        <w:t xml:space="preserve"> </w:t>
      </w:r>
      <w:r w:rsidR="00197D5C">
        <w:t>personen weten die gevist hebben en waar ze vandaan komen. Ook zullen de schutters of ‘heijmraaders’ moeten a</w:t>
      </w:r>
      <w:r w:rsidR="002E154D">
        <w:t>a</w:t>
      </w:r>
      <w:r w:rsidR="00197D5C">
        <w:t>ntonen dat ze beëdigd zijn. Ook zal Abr</w:t>
      </w:r>
      <w:r w:rsidR="002E154D">
        <w:t>a</w:t>
      </w:r>
      <w:r w:rsidR="00197D5C">
        <w:t xml:space="preserve">ham Hanewinkel op het kantoor moeten komen </w:t>
      </w:r>
      <w:r w:rsidR="00F07158">
        <w:t>om informatie te geven over het gegeven dat het visnet aan hem toeb</w:t>
      </w:r>
      <w:r w:rsidR="002E154D">
        <w:t>e</w:t>
      </w:r>
      <w:r w:rsidR="00F07158">
        <w:t>hoort.</w:t>
      </w:r>
    </w:p>
    <w:p w:rsidR="00F07158" w:rsidRDefault="00F07158"/>
    <w:p w:rsidR="00F07158" w:rsidRDefault="00F07158">
      <w:r>
        <w:t>folio 83 verso</w:t>
      </w:r>
    </w:p>
    <w:p w:rsidR="00F07158" w:rsidRDefault="00F07158">
      <w:r>
        <w:t>6 oktober 1773</w:t>
      </w:r>
    </w:p>
    <w:p w:rsidR="00F07158" w:rsidRDefault="00F07158">
      <w:r>
        <w:t>Brief aan de regenten van Oostelbeers n.a.v. klachten van Antony Vennincx dat de weg van de weduwe van de Poel op de Oostelbeerse Schutsboom niet van een behoorlijke dijk is voorzien, hetgeen wel zo zou moeten zijn. Hierin dient voorzien te worden.</w:t>
      </w:r>
    </w:p>
    <w:p w:rsidR="00F07158" w:rsidRDefault="00F07158"/>
    <w:p w:rsidR="00F07158" w:rsidRDefault="00F07158">
      <w:r>
        <w:t>folio 84</w:t>
      </w:r>
    </w:p>
    <w:p w:rsidR="00F07158" w:rsidRDefault="00F07158">
      <w:r>
        <w:t>6 oktober 1773</w:t>
      </w:r>
    </w:p>
    <w:p w:rsidR="00F07158" w:rsidRDefault="00F07158">
      <w:r>
        <w:t xml:space="preserve">Op het kantoor van de raad en rentmeester is een klacht binnengekomen over een zekere Hendrik Populiers die zich in een hut zou ophouden aan de dijk tussen Oirschot en Wintelre, welke hij zonder permissie gebouwd zou hebben. Deze zou geruimd moeten worden en het stuk grond in zijn vroegere staat hersteld. </w:t>
      </w:r>
    </w:p>
    <w:p w:rsidR="00F07158" w:rsidRDefault="00F07158"/>
    <w:p w:rsidR="00F07158" w:rsidRDefault="00F07158">
      <w:r>
        <w:t>folio 84</w:t>
      </w:r>
    </w:p>
    <w:p w:rsidR="00F07158" w:rsidRDefault="00F07158">
      <w:r>
        <w:t>6 oktober 1773</w:t>
      </w:r>
    </w:p>
    <w:p w:rsidR="009D4E09" w:rsidRDefault="00F07158">
      <w:r>
        <w:t>Brief aan Jan Beckers te Valkenswaard met het bericht dat Jan van Doorn oppasser van d</w:t>
      </w:r>
      <w:r w:rsidR="002E154D">
        <w:t>e</w:t>
      </w:r>
      <w:r>
        <w:t xml:space="preserve"> jacht te Borkel op het kantoor heeft a</w:t>
      </w:r>
      <w:r w:rsidR="002E154D">
        <w:t>ang</w:t>
      </w:r>
      <w:r>
        <w:t xml:space="preserve">ebracht genoemde </w:t>
      </w:r>
      <w:r w:rsidR="002E154D">
        <w:t>B</w:t>
      </w:r>
      <w:r>
        <w:t>eckers, die met de vogel op jacht was en een hond bij zi</w:t>
      </w:r>
      <w:r w:rsidR="002E154D">
        <w:t>c</w:t>
      </w:r>
      <w:r>
        <w:t xml:space="preserve">h had, wat verboden is. In gevolge art.3 van het jachtreglement mag men geen honden mee op jacht nemen. De boete is twee gouden realen of 14 gulden. </w:t>
      </w:r>
    </w:p>
    <w:p w:rsidR="009D4E09" w:rsidRDefault="009D4E09"/>
    <w:p w:rsidR="009D4E09" w:rsidRDefault="009D4E09">
      <w:r>
        <w:t>folio 84 verso</w:t>
      </w:r>
    </w:p>
    <w:p w:rsidR="009D4E09" w:rsidRDefault="009D4E09">
      <w:r>
        <w:t>13 oktober 1773</w:t>
      </w:r>
    </w:p>
    <w:p w:rsidR="009D4E09" w:rsidRDefault="009D4E09">
      <w:r>
        <w:t xml:space="preserve">Brief aan de regenten van Den Dungen inhoudende dat Hendrina Vereggen de weduwe van Francis Hansen in een hut woont in dat dorp, waarover men meer informatie verlangt. </w:t>
      </w:r>
    </w:p>
    <w:p w:rsidR="009D4E09" w:rsidRDefault="009D4E09"/>
    <w:p w:rsidR="009D4E09" w:rsidRDefault="009D4E09">
      <w:r>
        <w:t>folio 85</w:t>
      </w:r>
    </w:p>
    <w:p w:rsidR="009D4E09" w:rsidRDefault="009D4E09">
      <w:r>
        <w:t>13 oktober 1773</w:t>
      </w:r>
    </w:p>
    <w:p w:rsidR="009D4E09" w:rsidRDefault="009D4E09">
      <w:r>
        <w:t xml:space="preserve">Brief aan de regenten van Helvoirt i.v.m. de verkoop van gemeentegrond. De raad en rentmeester wil informatie over: 1] het perceel land genaamd </w:t>
      </w:r>
      <w:r w:rsidR="002E154D">
        <w:t>‘</w:t>
      </w:r>
      <w:r>
        <w:t>het Sundert</w:t>
      </w:r>
      <w:r w:rsidR="002E154D">
        <w:t>’</w:t>
      </w:r>
      <w:r>
        <w:t xml:space="preserve"> ongecultiveerde gemeentegrond is, 2] of het niet voordelig is voor de gemeente om meer land uit te moeren om de turf daarvan te verkopen als dat het land onuitgemoerd verkocht wordt, 3] hoe</w:t>
      </w:r>
      <w:r w:rsidR="002E154D">
        <w:t xml:space="preserve"> </w:t>
      </w:r>
      <w:r>
        <w:t>groot de percelen zijn en ook hun a</w:t>
      </w:r>
      <w:r w:rsidR="002E154D">
        <w:t>an</w:t>
      </w:r>
      <w:r>
        <w:t>tal.</w:t>
      </w:r>
    </w:p>
    <w:p w:rsidR="009D4E09" w:rsidRDefault="009D4E09"/>
    <w:p w:rsidR="009D4E09" w:rsidRDefault="009D4E09">
      <w:r>
        <w:t>folio 86</w:t>
      </w:r>
    </w:p>
    <w:p w:rsidR="009D4E09" w:rsidRDefault="009D4E09">
      <w:r>
        <w:t>18 oktober 1773</w:t>
      </w:r>
    </w:p>
    <w:p w:rsidR="009D4E09" w:rsidRDefault="009D4E09">
      <w:r>
        <w:t xml:space="preserve">Brief gericht aan Gijsbert van der Kan [mogelijk van der Kant] te Schijndel i.v.m. het wegen van hop en het vervoeren ervan buiten Schijndel zonder deze door de geoctrooieerde hopwagen is gewogen, waarop een boete staat van 3 gulden. </w:t>
      </w:r>
    </w:p>
    <w:p w:rsidR="009D4E09" w:rsidRDefault="009D4E09"/>
    <w:p w:rsidR="009D4E09" w:rsidRDefault="009D4E09">
      <w:r>
        <w:t>folio 86 verso</w:t>
      </w:r>
    </w:p>
    <w:p w:rsidR="009D4E09" w:rsidRDefault="009D4E09">
      <w:r>
        <w:t>19 oktober 1773</w:t>
      </w:r>
    </w:p>
    <w:p w:rsidR="00E50B9E" w:rsidRDefault="009D4E09">
      <w:r>
        <w:t>Brief aan de</w:t>
      </w:r>
      <w:r w:rsidR="002E154D">
        <w:t xml:space="preserve"> </w:t>
      </w:r>
      <w:r>
        <w:t>regenten van Schijndel inzake de specificatie en vacatie van de</w:t>
      </w:r>
      <w:r w:rsidR="002E154D">
        <w:t xml:space="preserve"> </w:t>
      </w:r>
      <w:r>
        <w:t>raad en rentmeester i.v.m. het stellen van de</w:t>
      </w:r>
      <w:r w:rsidR="002E154D">
        <w:t xml:space="preserve"> </w:t>
      </w:r>
      <w:r>
        <w:t>ban en vrede op de verkochte nieuwe erven, die nog voldaan dient te worden. De som van de</w:t>
      </w:r>
      <w:r w:rsidR="002E154D">
        <w:t xml:space="preserve"> </w:t>
      </w:r>
      <w:r>
        <w:t xml:space="preserve">verkochte percelen bedraagt </w:t>
      </w:r>
      <w:r w:rsidR="00E50B9E">
        <w:t>2984-19-14 terwijl het octrooi was verleend voor 2000-0-0.</w:t>
      </w:r>
    </w:p>
    <w:p w:rsidR="00E50B9E" w:rsidRDefault="00E50B9E"/>
    <w:p w:rsidR="00E50B9E" w:rsidRDefault="00E50B9E">
      <w:r>
        <w:t>folio 86 verso</w:t>
      </w:r>
    </w:p>
    <w:p w:rsidR="00E50B9E" w:rsidRDefault="00E50B9E">
      <w:r>
        <w:t>24 oktober 1773</w:t>
      </w:r>
    </w:p>
    <w:p w:rsidR="00E50B9E" w:rsidRDefault="00E50B9E">
      <w:r>
        <w:t>Brief aan monsieur Wilbert Jacob Willems te Hoogeloon die het een en andere had getimmerd buiten zijn eigen erf, waarop een boete staat volgens art. 20 van de ordonnantie van d</w:t>
      </w:r>
      <w:r w:rsidR="002E154D">
        <w:t>e</w:t>
      </w:r>
      <w:r>
        <w:t xml:space="preserve"> houtschatten van 7.2.1766. Hij zou veroordeeld zijn tot een boete van 200 gulden.</w:t>
      </w:r>
    </w:p>
    <w:p w:rsidR="00E50B9E" w:rsidRDefault="00E50B9E"/>
    <w:p w:rsidR="00E50B9E" w:rsidRDefault="00E50B9E">
      <w:r>
        <w:t>folio 87</w:t>
      </w:r>
    </w:p>
    <w:p w:rsidR="00E50B9E" w:rsidRDefault="00E50B9E">
      <w:r>
        <w:t>4 november 1773</w:t>
      </w:r>
    </w:p>
    <w:p w:rsidR="00E50B9E" w:rsidRDefault="00E50B9E">
      <w:r>
        <w:t>Brief gericht aan Cornelis Hesselmans wonende onder Diessen te Baarschot, die op 23 oktober gejaagd heeft met een snaphaan en hond in de Diessense Akker waarop een boete staat van 10 gouden realen en voor elk stuk geschoten of gevangen wild 5 gouden realen en tevens verbeurdverklaring van de hond, de snaphaan en het geschoten wild. Hij moet binnen drie dagen deze boete op het kantoor der domeinen komen voldoen.</w:t>
      </w:r>
    </w:p>
    <w:p w:rsidR="00E50B9E" w:rsidRDefault="00E50B9E"/>
    <w:p w:rsidR="00E50B9E" w:rsidRDefault="00E50B9E">
      <w:r>
        <w:t>folio 87 verso</w:t>
      </w:r>
    </w:p>
    <w:p w:rsidR="00E50B9E" w:rsidRDefault="00E50B9E">
      <w:r>
        <w:t>4 november 1773</w:t>
      </w:r>
    </w:p>
    <w:p w:rsidR="001C6C34" w:rsidRDefault="00E50B9E">
      <w:r>
        <w:t xml:space="preserve">Brief aan een zekere Hermans onder Diessen te Baarschot met het bericht dat zijn knecht is aangebracht nl. Laurens van Andwerpen die op zondag 24 oktober gejaagd heeft op het veld op de Langen Graeft onder </w:t>
      </w:r>
      <w:r w:rsidR="002E154D">
        <w:t>E</w:t>
      </w:r>
      <w:r>
        <w:t>sbeek. Aangezien de</w:t>
      </w:r>
      <w:r w:rsidR="002E154D">
        <w:t xml:space="preserve"> </w:t>
      </w:r>
      <w:r>
        <w:t>huismeesters</w:t>
      </w:r>
      <w:r w:rsidR="002E154D">
        <w:t xml:space="preserve"> </w:t>
      </w:r>
      <w:r>
        <w:t>verantwoordelijk zijn voor de daden van hun dienstboden e.d. krijgt Hermans de</w:t>
      </w:r>
      <w:r w:rsidR="002E154D">
        <w:t xml:space="preserve"> </w:t>
      </w:r>
      <w:r>
        <w:t xml:space="preserve">boete van 10 gouden realen opgelegd. Ook schrijft men een brief aan Nicolay Schellekens te Esbeek die zijn knecht Jacobus van Andwerpen heeft laten jagen en </w:t>
      </w:r>
      <w:r w:rsidR="001C6C34">
        <w:t xml:space="preserve">idem aan </w:t>
      </w:r>
      <w:r w:rsidR="002E154D">
        <w:t>J</w:t>
      </w:r>
      <w:r w:rsidR="001C6C34">
        <w:t>acobus Ansem van den Dijk die zijn knecht Adriaan Fredrix heeft laten jagen.</w:t>
      </w:r>
    </w:p>
    <w:p w:rsidR="001C6C34" w:rsidRDefault="001C6C34"/>
    <w:p w:rsidR="001C6C34" w:rsidRDefault="001C6C34">
      <w:r>
        <w:t>folio 88</w:t>
      </w:r>
    </w:p>
    <w:p w:rsidR="001C6C34" w:rsidRDefault="001C6C34">
      <w:r>
        <w:t>31 januari 1774</w:t>
      </w:r>
    </w:p>
    <w:p w:rsidR="001C6C34" w:rsidRDefault="001C6C34">
      <w:r>
        <w:t>Brief aan de regenten van Helvoirt n.a.v. een rekest i.v.m. een wettig bewijs dat de</w:t>
      </w:r>
      <w:r w:rsidR="002E154D">
        <w:t xml:space="preserve"> </w:t>
      </w:r>
      <w:r>
        <w:t xml:space="preserve">verlaten landerijen die tot verkoop zijn bestemd voorheen particuliere erven zijn geweest en aan wie ze hebben toebehoord. </w:t>
      </w:r>
    </w:p>
    <w:p w:rsidR="001C6C34" w:rsidRDefault="001C6C34"/>
    <w:p w:rsidR="001C6C34" w:rsidRDefault="001C6C34">
      <w:r>
        <w:t>folio 88 verso</w:t>
      </w:r>
    </w:p>
    <w:p w:rsidR="008645BE" w:rsidRDefault="008645BE">
      <w:r>
        <w:t>31 januari 1774</w:t>
      </w:r>
    </w:p>
    <w:p w:rsidR="008645BE" w:rsidRDefault="008645BE">
      <w:r>
        <w:t>Brief aan de regenten van Berghem i.v.m. een b</w:t>
      </w:r>
      <w:r w:rsidR="0049544B">
        <w:t>o</w:t>
      </w:r>
      <w:r>
        <w:t>ete vanwege het incorporeren van gemeentegrond.</w:t>
      </w:r>
    </w:p>
    <w:p w:rsidR="008645BE" w:rsidRDefault="008645BE"/>
    <w:p w:rsidR="008645BE" w:rsidRDefault="008645BE">
      <w:r>
        <w:t>folio 88 verso</w:t>
      </w:r>
    </w:p>
    <w:p w:rsidR="008645BE" w:rsidRDefault="008645BE">
      <w:r>
        <w:t>31 januari 1774</w:t>
      </w:r>
    </w:p>
    <w:p w:rsidR="008645BE" w:rsidRDefault="008645BE">
      <w:r>
        <w:t>Brief aan de</w:t>
      </w:r>
      <w:r w:rsidR="0049544B">
        <w:t xml:space="preserve"> </w:t>
      </w:r>
      <w:r>
        <w:t xml:space="preserve">regenten van Bladel n.a.v. een rekest van Reijnier Hesselman die om een octrooi heeft verzocht voor het mogen uitmoeten van twee vennen gelegen in de ‘Bladelse heijde’ die aan hem toebehoren. </w:t>
      </w:r>
    </w:p>
    <w:p w:rsidR="008645BE" w:rsidRDefault="008645BE"/>
    <w:p w:rsidR="008645BE" w:rsidRDefault="008645BE">
      <w:r>
        <w:t>folio 89</w:t>
      </w:r>
    </w:p>
    <w:p w:rsidR="008645BE" w:rsidRDefault="008645BE">
      <w:r>
        <w:t>1 februari 1774</w:t>
      </w:r>
    </w:p>
    <w:p w:rsidR="008645BE" w:rsidRDefault="008645BE">
      <w:r>
        <w:t>Brief aan de regenten van Erp n.a.v. een ingediend rekest. Men wil graag weten hoe groot het aantal bomen was dat in 1751 is geplant en volgens het octrooi 25 jaren zou mogen blijven staan en hoe groot het getal is dat nog niet is gerooid en om wat voor soort bomen het gaat. Speciaal wil men weten hoeveel eikenbomen er nog staan.</w:t>
      </w:r>
    </w:p>
    <w:p w:rsidR="008645BE" w:rsidRDefault="008645BE"/>
    <w:p w:rsidR="008645BE" w:rsidRDefault="008645BE">
      <w:r>
        <w:t>folio 89</w:t>
      </w:r>
    </w:p>
    <w:p w:rsidR="008645BE" w:rsidRDefault="008645BE">
      <w:r>
        <w:t>9 februari 1774</w:t>
      </w:r>
    </w:p>
    <w:p w:rsidR="0062365F" w:rsidRDefault="0062365F">
      <w:r>
        <w:t>Schrijven inzake de som geld die besteed kan worden aan vacatie e.d. door de rentmeester generaal.</w:t>
      </w:r>
    </w:p>
    <w:p w:rsidR="0062365F" w:rsidRDefault="0062365F"/>
    <w:p w:rsidR="0062365F" w:rsidRDefault="0062365F">
      <w:r>
        <w:t>folio 89 verso</w:t>
      </w:r>
    </w:p>
    <w:p w:rsidR="0062365F" w:rsidRDefault="0062365F">
      <w:r>
        <w:t>9 maart 1774</w:t>
      </w:r>
    </w:p>
    <w:p w:rsidR="0062365F" w:rsidRDefault="0062365F">
      <w:r>
        <w:t>Brief aan de</w:t>
      </w:r>
      <w:r w:rsidR="0049544B">
        <w:t xml:space="preserve"> </w:t>
      </w:r>
      <w:r>
        <w:t>regenten</w:t>
      </w:r>
      <w:r w:rsidR="0049544B">
        <w:t xml:space="preserve"> </w:t>
      </w:r>
      <w:r>
        <w:t>van Lithoijen i.v.m. hun dorpsrekening over 1770 en een boete van 25 gulden.</w:t>
      </w:r>
    </w:p>
    <w:p w:rsidR="0062365F" w:rsidRDefault="0062365F"/>
    <w:p w:rsidR="0062365F" w:rsidRDefault="0062365F">
      <w:r>
        <w:t>folio 89 verso</w:t>
      </w:r>
    </w:p>
    <w:p w:rsidR="0062365F" w:rsidRDefault="0062365F">
      <w:r>
        <w:t>Brief aan regenten en secretaris van Lieshout betreffende hun dorpsrekening over 1770-1771 en een opgelegde boete.</w:t>
      </w:r>
    </w:p>
    <w:p w:rsidR="0062365F" w:rsidRDefault="0062365F"/>
    <w:p w:rsidR="0062365F" w:rsidRDefault="0062365F">
      <w:r>
        <w:t>folio 90</w:t>
      </w:r>
    </w:p>
    <w:p w:rsidR="0062365F" w:rsidRDefault="0062365F">
      <w:r>
        <w:t>27 maart 1774</w:t>
      </w:r>
    </w:p>
    <w:p w:rsidR="0062365F" w:rsidRDefault="0062365F">
      <w:r>
        <w:t>Brief van de</w:t>
      </w:r>
      <w:r w:rsidR="0049544B">
        <w:t xml:space="preserve"> </w:t>
      </w:r>
      <w:r>
        <w:t xml:space="preserve">raad en rentmeester aan de fiscaal over de aanleg van een veer tussen de heerlijkheden Drunen en Waalwijk en Baardwijk. </w:t>
      </w:r>
    </w:p>
    <w:p w:rsidR="0062365F" w:rsidRDefault="0062365F"/>
    <w:p w:rsidR="0062365F" w:rsidRDefault="0062365F">
      <w:r>
        <w:t>folio 90 verso</w:t>
      </w:r>
    </w:p>
    <w:p w:rsidR="0062365F" w:rsidRDefault="0062365F">
      <w:r>
        <w:t>30 maart 1774</w:t>
      </w:r>
    </w:p>
    <w:p w:rsidR="0062365F" w:rsidRDefault="0062365F">
      <w:r>
        <w:t xml:space="preserve">Brief aan officier, secretaris en schepenen met het bericht dat de Heer van Drunen en de Heer van Baardwijk van plan zijn om een veer aan te leggen voor transport van passagiers over de overlaat tussen Drunen en Waalwijk aldaar vice versa en dit hebben verpacht. </w:t>
      </w:r>
    </w:p>
    <w:p w:rsidR="0062365F" w:rsidRDefault="0062365F"/>
    <w:p w:rsidR="0062365F" w:rsidRDefault="0062365F">
      <w:r>
        <w:t>folio 91</w:t>
      </w:r>
    </w:p>
    <w:p w:rsidR="0062365F" w:rsidRDefault="0062365F">
      <w:r>
        <w:t>6 april 1774</w:t>
      </w:r>
    </w:p>
    <w:p w:rsidR="00877F38" w:rsidRDefault="00877F38">
      <w:r>
        <w:t>Wederom een schrijven getekend door Corn. Kouwens betreffende</w:t>
      </w:r>
      <w:r w:rsidR="0049544B">
        <w:t xml:space="preserve"> </w:t>
      </w:r>
      <w:r>
        <w:t>het veer tussen Drunen en Waalwijk en de verpachting ervan.</w:t>
      </w:r>
    </w:p>
    <w:p w:rsidR="00877F38" w:rsidRDefault="00877F38"/>
    <w:p w:rsidR="00877F38" w:rsidRDefault="00877F38">
      <w:r>
        <w:t>folio 91 verso</w:t>
      </w:r>
    </w:p>
    <w:p w:rsidR="00877F38" w:rsidRDefault="00877F38">
      <w:r>
        <w:t>12 april 1774</w:t>
      </w:r>
    </w:p>
    <w:p w:rsidR="00877F38" w:rsidRDefault="00877F38">
      <w:r>
        <w:t xml:space="preserve">Hendrik Berkelmans heeft een rekest ingestuurd over een schop staande op zijn voorhoofd dat wordt gebruikt door een zekere Arnold van Woenzel met het verzoek deze schop te mogen afbreken. </w:t>
      </w:r>
    </w:p>
    <w:p w:rsidR="00877F38" w:rsidRDefault="00877F38"/>
    <w:p w:rsidR="00877F38" w:rsidRDefault="00877F38">
      <w:r>
        <w:t>folio 92</w:t>
      </w:r>
    </w:p>
    <w:p w:rsidR="00877F38" w:rsidRDefault="00877F38">
      <w:r>
        <w:t>14 april 1774</w:t>
      </w:r>
    </w:p>
    <w:p w:rsidR="007E56AB" w:rsidRDefault="00877F38">
      <w:r>
        <w:t>Brief aan monsieur Co</w:t>
      </w:r>
      <w:r w:rsidR="0019047E">
        <w:t>o</w:t>
      </w:r>
      <w:r>
        <w:t>len pachter</w:t>
      </w:r>
      <w:r w:rsidR="0049544B">
        <w:t xml:space="preserve"> </w:t>
      </w:r>
      <w:r>
        <w:t>van de houtschat met een klacht dat de boeren het lopen van het water stremmen doordat zij geen kokers of beren leggen onder hun hekken en dammen waardoor de straten en toegangen onbruikbaar worden als het behoorlijk regent. Men zal hieromtrent de nodige maatregelen moeten nemen en de namen verzamelen van de nalatigen. Opgegeven worden o.a. de weduwe van Schapendonk, Peter Franken, Jan Robbe</w:t>
      </w:r>
      <w:r w:rsidR="007E56AB">
        <w:t>, Brouwer op de Kruisstraat en Arie Witlox.</w:t>
      </w:r>
    </w:p>
    <w:p w:rsidR="007E56AB" w:rsidRDefault="007E56AB"/>
    <w:p w:rsidR="007E56AB" w:rsidRDefault="007E56AB">
      <w:r>
        <w:t>folio 92 verso</w:t>
      </w:r>
    </w:p>
    <w:p w:rsidR="007E56AB" w:rsidRDefault="007E56AB">
      <w:r>
        <w:t>14 april 1774</w:t>
      </w:r>
    </w:p>
    <w:p w:rsidR="007E56AB" w:rsidRDefault="007E56AB">
      <w:r>
        <w:t>Brief aan T. Gerbrands pachter van de</w:t>
      </w:r>
      <w:r w:rsidR="0049544B">
        <w:t xml:space="preserve"> </w:t>
      </w:r>
      <w:r>
        <w:t>houtschat te Rosmalen en wonende te Oirschot met het bericht dat de</w:t>
      </w:r>
      <w:r w:rsidR="0049544B">
        <w:t xml:space="preserve"> </w:t>
      </w:r>
      <w:r>
        <w:t>raad en rentmeester generaal Schmeling enige dagen geleden de weg is gepasseerd van Rosmalen naar Geffen en heeft er ontdekt dat de doorsnijdingen over de weg om het water van de ene sloot naar de andere te leiden zó groot en diep zijn, waardoor hij gevaar liep een ongeluk te krijgen. Die doorsnijding moet worden dichtgemaakt en er zou een bruggetje over gelegd moeten worden.</w:t>
      </w:r>
      <w:r w:rsidR="0049544B">
        <w:t xml:space="preserve"> </w:t>
      </w:r>
      <w:r>
        <w:t>Hij verzoekt om de schouwverbalen van het vorige jaar.</w:t>
      </w:r>
    </w:p>
    <w:p w:rsidR="007E56AB" w:rsidRDefault="007E56AB"/>
    <w:p w:rsidR="007E56AB" w:rsidRDefault="007E56AB">
      <w:r>
        <w:t>folio 92 verso</w:t>
      </w:r>
    </w:p>
    <w:p w:rsidR="007E56AB" w:rsidRDefault="007E56AB">
      <w:r>
        <w:t>14 april 1774</w:t>
      </w:r>
    </w:p>
    <w:p w:rsidR="007E56AB" w:rsidRDefault="007E56AB">
      <w:r>
        <w:t>Brief aan monsieur Ansem Gerrits van der Eerden en de weduwe  Poulus van der Eerden te Schijndel die blijkbaar gemeentegrond hebben ingegraven zonder permissie en krijgen een boete opgelegd.</w:t>
      </w:r>
    </w:p>
    <w:p w:rsidR="007E56AB" w:rsidRDefault="007E56AB"/>
    <w:p w:rsidR="007E56AB" w:rsidRDefault="007E56AB">
      <w:r>
        <w:t>folio 93</w:t>
      </w:r>
    </w:p>
    <w:p w:rsidR="007E56AB" w:rsidRDefault="007E56AB">
      <w:r>
        <w:t>30 april 1774</w:t>
      </w:r>
    </w:p>
    <w:p w:rsidR="00DE019A" w:rsidRDefault="007E56AB">
      <w:r>
        <w:t xml:space="preserve">De heren regenten van </w:t>
      </w:r>
      <w:r w:rsidR="0049544B">
        <w:t>V</w:t>
      </w:r>
      <w:r>
        <w:t>eghel kunnen veilig dokter</w:t>
      </w:r>
      <w:r w:rsidR="0049544B">
        <w:t xml:space="preserve"> </w:t>
      </w:r>
      <w:r>
        <w:t xml:space="preserve">van Baar </w:t>
      </w:r>
      <w:r w:rsidR="0049544B">
        <w:t>op kosten</w:t>
      </w:r>
      <w:r>
        <w:t xml:space="preserve"> van de</w:t>
      </w:r>
      <w:r w:rsidR="0049544B">
        <w:t xml:space="preserve"> </w:t>
      </w:r>
      <w:r>
        <w:t>gemeente engageren om tweemaal</w:t>
      </w:r>
      <w:r w:rsidR="0049544B">
        <w:t xml:space="preserve"> </w:t>
      </w:r>
      <w:r>
        <w:t>per week van Sint Oed</w:t>
      </w:r>
      <w:r w:rsidR="0049544B">
        <w:t>en</w:t>
      </w:r>
      <w:r>
        <w:t>rode</w:t>
      </w:r>
      <w:r w:rsidR="0049544B">
        <w:t xml:space="preserve"> </w:t>
      </w:r>
      <w:r>
        <w:t xml:space="preserve">te komen om te Veghel te visiteren onder de volgende mitsen: 1] dat het waar is dat er een soort van aanstekende ziekte heerst, 2] </w:t>
      </w:r>
      <w:r w:rsidR="00DE019A">
        <w:t>dat dit eng</w:t>
      </w:r>
      <w:r w:rsidR="0049544B">
        <w:t>a</w:t>
      </w:r>
      <w:r w:rsidR="00DE019A">
        <w:t>gement alleen geschiedt ter curering van arme lieden, 3] dat de som die volgens a</w:t>
      </w:r>
      <w:r w:rsidR="0049544B">
        <w:t>kk</w:t>
      </w:r>
      <w:r w:rsidR="00DE019A">
        <w:t>oord wordt vastgesteld wordt gemeld aan het kantoor der domeinen alsmede een memorie van de dokter wordt opgestuurd van de staat der ziekte, de wijze van cureren, om het een en ander te kunnen overleggen met professor Bon.</w:t>
      </w:r>
    </w:p>
    <w:p w:rsidR="00DE019A" w:rsidRDefault="00DE019A"/>
    <w:p w:rsidR="00DE019A" w:rsidRDefault="00DE019A">
      <w:r>
        <w:t>folio 93 verso</w:t>
      </w:r>
    </w:p>
    <w:p w:rsidR="00DE019A" w:rsidRDefault="00DE019A">
      <w:r>
        <w:t>30 april 1774</w:t>
      </w:r>
    </w:p>
    <w:p w:rsidR="00DE019A" w:rsidRDefault="00DE019A">
      <w:r>
        <w:t>Brief aan schepenen van Deurne en secretaris G.Hampen i.v.m. het aanwijzen aan een onvermogende persoon van een plekje grond om daar een huisje op te zetten en de</w:t>
      </w:r>
      <w:r w:rsidR="0049544B">
        <w:t xml:space="preserve"> </w:t>
      </w:r>
      <w:r>
        <w:t>grond verder te cultiveren. Zoiets dient in de vorm van een rekest voorgelegd te worden aan de Raad van State.</w:t>
      </w:r>
    </w:p>
    <w:p w:rsidR="00DE019A" w:rsidRDefault="00DE019A"/>
    <w:p w:rsidR="00DE019A" w:rsidRDefault="00DE019A">
      <w:r>
        <w:t>folio 93 verso</w:t>
      </w:r>
    </w:p>
    <w:p w:rsidR="00DE019A" w:rsidRDefault="00DE019A">
      <w:r>
        <w:t>2 mei 1774</w:t>
      </w:r>
    </w:p>
    <w:p w:rsidR="00AE7B65" w:rsidRDefault="00DE019A">
      <w:r>
        <w:t>Brief aan de</w:t>
      </w:r>
      <w:r w:rsidR="0049544B">
        <w:t xml:space="preserve"> </w:t>
      </w:r>
      <w:r>
        <w:t>heer A.Hordick secretaris te Middelbeers inzake de bepaling van een cijns i.v.m. het bouwen van een raadhuis te Vessem op gemeentegrond naar het voorbeeld van Bergeijk, die het raadhuis hebben gezet op het Marktveld. Een raadhuis zetten kan alleen met permissie van de Raad van State en de raad en rentmeester generaal. Ook heeft men een verzoek ingediend t.a.v. de</w:t>
      </w:r>
      <w:r w:rsidR="0049544B">
        <w:t xml:space="preserve"> </w:t>
      </w:r>
      <w:r>
        <w:t>omslag der reële lasten. In hetzelfde stuk wordt ook nog gesproken over d</w:t>
      </w:r>
      <w:r w:rsidR="0049544B">
        <w:t>e</w:t>
      </w:r>
      <w:r>
        <w:t xml:space="preserve"> vissers in de Grote Aard te Oerle [Oers staat er]. </w:t>
      </w:r>
    </w:p>
    <w:p w:rsidR="00AE7B65" w:rsidRDefault="00AE7B65"/>
    <w:p w:rsidR="00AE7B65" w:rsidRDefault="00AE7B65">
      <w:r>
        <w:t>folio 95</w:t>
      </w:r>
    </w:p>
    <w:p w:rsidR="00AE7B65" w:rsidRDefault="00AE7B65">
      <w:r>
        <w:t>3 mei 1774</w:t>
      </w:r>
    </w:p>
    <w:p w:rsidR="00AE7B65" w:rsidRDefault="00AE7B65">
      <w:r>
        <w:t xml:space="preserve">Brief gericht aan monsieur Johan </w:t>
      </w:r>
      <w:r w:rsidR="0049544B">
        <w:t>G</w:t>
      </w:r>
      <w:r>
        <w:t>errit Verhagen te Schijndel die op het kantoor der domeinen is aangebracht vanwege het overschrijden van de</w:t>
      </w:r>
      <w:r w:rsidR="0049544B">
        <w:t xml:space="preserve"> </w:t>
      </w:r>
      <w:r>
        <w:t xml:space="preserve">voorpoting van de 80 voeten bij het planten van bomen nl. een berkenboomplantsoen van 45 stuks. Volgens art.22 van het reglement op de houtschatten staat hier een boete op tot 3 gulden voor iedere boom, naast de boete van alle geplante bomen of plantsoen. </w:t>
      </w:r>
    </w:p>
    <w:p w:rsidR="00AE7B65" w:rsidRDefault="00AE7B65"/>
    <w:p w:rsidR="00AE7B65" w:rsidRDefault="00AE7B65">
      <w:r>
        <w:t>folio 95  verso</w:t>
      </w:r>
    </w:p>
    <w:p w:rsidR="00AE7B65" w:rsidRDefault="00AE7B65">
      <w:r>
        <w:t>3 mei 1774</w:t>
      </w:r>
    </w:p>
    <w:p w:rsidR="00AE7B65" w:rsidRDefault="00AE7B65">
      <w:r>
        <w:t>Rekest vanuit Schijndel die om permissie hebben gevraagd voor de aanleg van een kweekbos [queekbosch] onder het gehucht of hertgang Elschbosch [vgl. Elschot] ter plaatse genaamd de Vossenbergh groot ca. 6 lopensen, met tevens een verzoek om het met sloten te mogen omgraven ter conservering van het plantsoen. Goedkeuring volgt onder bepaalde condities.</w:t>
      </w:r>
    </w:p>
    <w:p w:rsidR="00AE7B65" w:rsidRDefault="00AE7B65"/>
    <w:p w:rsidR="00AE7B65" w:rsidRDefault="00AE7B65">
      <w:r>
        <w:t>folio 96</w:t>
      </w:r>
    </w:p>
    <w:p w:rsidR="00AE7B65" w:rsidRDefault="00AE7B65">
      <w:r>
        <w:t>3 mei 1774</w:t>
      </w:r>
    </w:p>
    <w:p w:rsidR="001C441F" w:rsidRDefault="00AE7B65">
      <w:r>
        <w:t>Brief aan de regenten van Meerveldhoven i.v.m. de</w:t>
      </w:r>
      <w:r w:rsidR="001C441F">
        <w:t xml:space="preserve"> </w:t>
      </w:r>
      <w:r>
        <w:t xml:space="preserve">heerbaan aldaar op z’n minst een half kwartier ver, </w:t>
      </w:r>
      <w:smartTag w:uri="urn:schemas-microsoft-com:office:smarttags" w:element="metricconverter">
        <w:smartTagPr>
          <w:attr w:name="ProductID" w:val="3 voet"/>
        </w:smartTagPr>
        <w:r>
          <w:t>3 voet</w:t>
        </w:r>
      </w:smartTag>
      <w:r>
        <w:t xml:space="preserve"> breed en </w:t>
      </w:r>
      <w:smartTag w:uri="urn:schemas-microsoft-com:office:smarttags" w:element="metricconverter">
        <w:smartTagPr>
          <w:attr w:name="ProductID" w:val="4 voet"/>
        </w:smartTagPr>
        <w:r>
          <w:t>4 voet</w:t>
        </w:r>
      </w:smartTag>
      <w:r>
        <w:t xml:space="preserve"> diep</w:t>
      </w:r>
      <w:r w:rsidR="001C441F">
        <w:t xml:space="preserve">, waardoor de passage is ontnomen en ongeoorloofd is. Men zal hierin moeten voorzien en de ingravingen zo spoedig mogelijk opvullen. </w:t>
      </w:r>
    </w:p>
    <w:p w:rsidR="001C441F" w:rsidRDefault="001C441F"/>
    <w:p w:rsidR="001C441F" w:rsidRDefault="001C441F">
      <w:r>
        <w:t>folio 95</w:t>
      </w:r>
    </w:p>
    <w:p w:rsidR="001C441F" w:rsidRDefault="001C441F">
      <w:r>
        <w:t>3 mei 1774</w:t>
      </w:r>
    </w:p>
    <w:p w:rsidR="001C441F" w:rsidRDefault="001C441F">
      <w:r>
        <w:t>Briefje aan Johann Lathouwers te Stratum i.v.m. een ongeknuppelde hond die door d</w:t>
      </w:r>
      <w:r w:rsidR="0049544B">
        <w:t>e</w:t>
      </w:r>
      <w:r>
        <w:t xml:space="preserve"> jachtbewaarder Joh. Janssen is a</w:t>
      </w:r>
      <w:r w:rsidR="0049544B">
        <w:t>an</w:t>
      </w:r>
      <w:r>
        <w:t>gemeld op het kantoor.</w:t>
      </w:r>
    </w:p>
    <w:p w:rsidR="00D9453D" w:rsidRDefault="00D9453D"/>
    <w:p w:rsidR="00D9453D" w:rsidRDefault="00D9453D">
      <w:r>
        <w:t>folio 95 verso</w:t>
      </w:r>
    </w:p>
    <w:p w:rsidR="00D9453D" w:rsidRDefault="00D9453D">
      <w:r>
        <w:t>9 mei 1774</w:t>
      </w:r>
    </w:p>
    <w:p w:rsidR="00D9453D" w:rsidRDefault="00D9453D">
      <w:r>
        <w:t>Brief aan de</w:t>
      </w:r>
      <w:r w:rsidR="0049544B">
        <w:t xml:space="preserve"> </w:t>
      </w:r>
      <w:r>
        <w:t>heer Schaardenb</w:t>
      </w:r>
      <w:r w:rsidR="0049544B">
        <w:t>u</w:t>
      </w:r>
      <w:r>
        <w:t>rg pachter</w:t>
      </w:r>
      <w:r w:rsidR="0049544B">
        <w:t xml:space="preserve"> </w:t>
      </w:r>
      <w:r>
        <w:t>van de houtschat te Schijndel om nadere informatie vanwege illegale, dus zonder permissie, geplante bomen na</w:t>
      </w:r>
      <w:r w:rsidR="0049544B">
        <w:t>dat</w:t>
      </w:r>
      <w:r>
        <w:t xml:space="preserve"> Joh. Gerrit Verha</w:t>
      </w:r>
      <w:r w:rsidR="0049544B">
        <w:t>gen i.v.m. zijn berkenplantsoen is gearresteerd.</w:t>
      </w:r>
      <w:r>
        <w:t xml:space="preserve"> </w:t>
      </w:r>
    </w:p>
    <w:p w:rsidR="00D9453D" w:rsidRDefault="00D9453D"/>
    <w:p w:rsidR="00D9453D" w:rsidRDefault="00D9453D">
      <w:r>
        <w:t>folio 97</w:t>
      </w:r>
    </w:p>
    <w:p w:rsidR="00D9453D" w:rsidRDefault="00D9453D">
      <w:r>
        <w:t>27 juni 1774</w:t>
      </w:r>
    </w:p>
    <w:p w:rsidR="00D9453D" w:rsidRDefault="00D9453D">
      <w:r>
        <w:t>Brief aan Adriaan Co</w:t>
      </w:r>
      <w:r w:rsidR="0049544B">
        <w:t>o</w:t>
      </w:r>
      <w:r>
        <w:t xml:space="preserve">len te Sint Oedenrode in wiens huis men twee tirassen heeft ontdekt wat leidt tot een boete van 20 gouden realen of 140 gulden ingevolge art. 14 van het jachtreglement. </w:t>
      </w:r>
    </w:p>
    <w:p w:rsidR="00D9453D" w:rsidRDefault="00D9453D"/>
    <w:p w:rsidR="00D9453D" w:rsidRDefault="00D9453D">
      <w:r>
        <w:t>folio 96 verso</w:t>
      </w:r>
    </w:p>
    <w:p w:rsidR="00D9453D" w:rsidRDefault="00D9453D">
      <w:r>
        <w:t>17 juli 1774</w:t>
      </w:r>
    </w:p>
    <w:p w:rsidR="00D9453D" w:rsidRDefault="00D9453D">
      <w:r>
        <w:t>Brief aan de regenten van Berghem i.v.m. het ingraven van gemeentegronden.</w:t>
      </w:r>
    </w:p>
    <w:p w:rsidR="00D9453D" w:rsidRDefault="00D9453D"/>
    <w:p w:rsidR="00D9453D" w:rsidRDefault="00D9453D">
      <w:r>
        <w:t>folio 98 verso</w:t>
      </w:r>
    </w:p>
    <w:p w:rsidR="00D9453D" w:rsidRDefault="00D9453D">
      <w:r>
        <w:t>17 juli 1774</w:t>
      </w:r>
    </w:p>
    <w:p w:rsidR="001C441F" w:rsidRDefault="00D9453D">
      <w:r>
        <w:t>Brief aan monsieur Coolen pachter van de houtschat te Udenhout met het bericht dat op de Strijthoeve geen houtschat geheven mag worden van gekapte bomen.</w:t>
      </w:r>
    </w:p>
    <w:p w:rsidR="00D9453D" w:rsidRDefault="00D9453D"/>
    <w:p w:rsidR="00D9453D" w:rsidRDefault="00D9453D">
      <w:r>
        <w:t>folio 99</w:t>
      </w:r>
    </w:p>
    <w:p w:rsidR="00D9453D" w:rsidRDefault="00D9453D">
      <w:r>
        <w:t>22 juli 1774</w:t>
      </w:r>
    </w:p>
    <w:p w:rsidR="00D9453D" w:rsidRDefault="00D9453D">
      <w:r>
        <w:t xml:space="preserve">Brief aan Hendrikus van </w:t>
      </w:r>
      <w:r w:rsidR="00B4726E">
        <w:t>B</w:t>
      </w:r>
      <w:r>
        <w:t xml:space="preserve">erkel wonende onder de Borne te Schijndel </w:t>
      </w:r>
      <w:r w:rsidR="00F26443">
        <w:t>die op 21 juli ’s morgens tussen 5 en 6 uur in het veld is betrapt met in zijn hand een met hagel geladen snaphaan, wat hem komt te staan op een boete van 10 gouden realen op basis van art. 18 van het jachtreglement.</w:t>
      </w:r>
    </w:p>
    <w:p w:rsidR="00F26443" w:rsidRDefault="00F26443"/>
    <w:p w:rsidR="00F26443" w:rsidRDefault="00F26443">
      <w:r>
        <w:t>folio 99 verso</w:t>
      </w:r>
    </w:p>
    <w:p w:rsidR="00F26443" w:rsidRDefault="00F26443">
      <w:r>
        <w:t>19 augustus 1774</w:t>
      </w:r>
    </w:p>
    <w:p w:rsidR="00F26443" w:rsidRDefault="00F26443">
      <w:r>
        <w:t xml:space="preserve">Hendrik van den Nieuwenhuizen te Esbeek is beboet vanwege het laten rondlopen van een ongeknuppelde hond. </w:t>
      </w:r>
    </w:p>
    <w:p w:rsidR="00F26443" w:rsidRDefault="00F26443"/>
    <w:p w:rsidR="00F26443" w:rsidRDefault="00F26443">
      <w:r>
        <w:t>folio 99 verso</w:t>
      </w:r>
    </w:p>
    <w:p w:rsidR="00F26443" w:rsidRDefault="00F26443">
      <w:r>
        <w:t>21 augustus 1774</w:t>
      </w:r>
    </w:p>
    <w:p w:rsidR="00F26443" w:rsidRDefault="00F26443">
      <w:r>
        <w:t>Brief aan monsieur Beckers te Valkenswaard die op 2 september 1773 op jacht is geweest met de vogel, een hond bij zich hebbende, terwijl de jacht met honden pas op de 12</w:t>
      </w:r>
      <w:r w:rsidRPr="00F26443">
        <w:rPr>
          <w:vertAlign w:val="superscript"/>
        </w:rPr>
        <w:t>e</w:t>
      </w:r>
      <w:r>
        <w:t xml:space="preserve"> september ingaat. Toch zou een valkenier nooit beboet zijn geweest jagende met vogel en hond. Er is een vonnis uitgesproken in 1771 tussen de drossaard van Valkenswaard en een zekere Hendrik Goijaarts die met eigen honden valk gejaagd had. </w:t>
      </w:r>
    </w:p>
    <w:p w:rsidR="00F26443" w:rsidRDefault="00F26443"/>
    <w:p w:rsidR="00F26443" w:rsidRDefault="00F26443">
      <w:r>
        <w:t>folio 100 verso</w:t>
      </w:r>
    </w:p>
    <w:p w:rsidR="00F26443" w:rsidRDefault="00F26443">
      <w:r>
        <w:t>25 aug</w:t>
      </w:r>
      <w:r w:rsidR="00B4726E">
        <w:t>us</w:t>
      </w:r>
      <w:r>
        <w:t>tus 1774</w:t>
      </w:r>
    </w:p>
    <w:p w:rsidR="00C1793C" w:rsidRDefault="00F26443">
      <w:r>
        <w:t xml:space="preserve">Brief aan de regenten van Riethoven i.v.m. de aanleg van een dijk vanaf het huis van </w:t>
      </w:r>
      <w:r w:rsidR="00B4726E">
        <w:t>J</w:t>
      </w:r>
      <w:r>
        <w:t>acob Janz. Populiers door het ‘Hijke’ naar Steenvoort. Die dijk is nog steeds niet aangelegd omdat de</w:t>
      </w:r>
      <w:r w:rsidR="00B4726E">
        <w:t xml:space="preserve"> </w:t>
      </w:r>
      <w:r>
        <w:t xml:space="preserve">ingezetenen het niet eens kunnen </w:t>
      </w:r>
      <w:r w:rsidR="00B4726E">
        <w:t>wo</w:t>
      </w:r>
      <w:r>
        <w:t>rden over de aanleg en het onderhoud</w:t>
      </w:r>
      <w:r w:rsidR="00C1793C">
        <w:t>. De aan</w:t>
      </w:r>
      <w:r w:rsidR="00B4726E">
        <w:t>leg</w:t>
      </w:r>
      <w:r w:rsidR="00C1793C">
        <w:t xml:space="preserve"> zou moeten geschieden door de</w:t>
      </w:r>
      <w:r w:rsidR="00B4726E">
        <w:t xml:space="preserve"> </w:t>
      </w:r>
      <w:r w:rsidR="00C1793C">
        <w:t>gezamenlijke ingezetenen van Riethoven en het onderhoud zou ten eeuwigen dagen gepleegd moeten worden door de ingezetenen van Walick en Hobbel. De publieke aanbesteding zou spoedig moeten volgen.</w:t>
      </w:r>
    </w:p>
    <w:p w:rsidR="00C1793C" w:rsidRDefault="00C1793C"/>
    <w:p w:rsidR="00C1793C" w:rsidRDefault="00C1793C">
      <w:r>
        <w:t>folio 101</w:t>
      </w:r>
    </w:p>
    <w:p w:rsidR="00C1793C" w:rsidRDefault="00C1793C">
      <w:r>
        <w:t>24 au</w:t>
      </w:r>
      <w:r w:rsidR="00B4726E">
        <w:t>gust</w:t>
      </w:r>
      <w:r>
        <w:t>us 1774</w:t>
      </w:r>
    </w:p>
    <w:p w:rsidR="00C1793C" w:rsidRDefault="00C1793C">
      <w:r>
        <w:t>Aan de</w:t>
      </w:r>
      <w:r w:rsidR="00B4726E">
        <w:t xml:space="preserve"> </w:t>
      </w:r>
      <w:r>
        <w:t xml:space="preserve">gerechtigden in de Grote Aard te Oerle i.v.m. de Eindhovense vissers en de toezending van het visnet aan het kantoor der domeinen. </w:t>
      </w:r>
    </w:p>
    <w:p w:rsidR="00C1793C" w:rsidRDefault="00C1793C"/>
    <w:p w:rsidR="00C1793C" w:rsidRDefault="00C1793C">
      <w:r>
        <w:t>folio 101</w:t>
      </w:r>
    </w:p>
    <w:p w:rsidR="00C1793C" w:rsidRDefault="00C1793C">
      <w:r>
        <w:t>26 augustus 1774</w:t>
      </w:r>
    </w:p>
    <w:p w:rsidR="00C1793C" w:rsidRDefault="00C1793C">
      <w:r>
        <w:t>Brief aan J. de Haas secretaris te Bergeijk n.a.v. een oculaire inspectie waarbij</w:t>
      </w:r>
      <w:r w:rsidR="00B4726E">
        <w:t xml:space="preserve"> </w:t>
      </w:r>
      <w:r>
        <w:t>is geconstateerd dat de rivier de Aa bij</w:t>
      </w:r>
      <w:r w:rsidR="00B4726E">
        <w:t xml:space="preserve"> </w:t>
      </w:r>
      <w:r>
        <w:t>de watermolen aldaar enigszins verlegd zou moeten worden. De regenten van Westerhoven hebben niet de</w:t>
      </w:r>
      <w:r w:rsidR="00B4726E">
        <w:t xml:space="preserve"> </w:t>
      </w:r>
      <w:r>
        <w:t>bevoegdheid dit eigenmachtig te doen, maar permissie nodig is van de Raad van State.</w:t>
      </w:r>
    </w:p>
    <w:p w:rsidR="00C1793C" w:rsidRDefault="00C1793C"/>
    <w:p w:rsidR="00C1793C" w:rsidRDefault="00C1793C">
      <w:r>
        <w:t>folio 101 verso</w:t>
      </w:r>
    </w:p>
    <w:p w:rsidR="00C1793C" w:rsidRDefault="00C1793C">
      <w:r>
        <w:t>29 augustus 1774</w:t>
      </w:r>
    </w:p>
    <w:p w:rsidR="00A65DFC" w:rsidRDefault="00C1793C">
      <w:r>
        <w:t>Brief aan de</w:t>
      </w:r>
      <w:r w:rsidR="0019047E">
        <w:t xml:space="preserve"> </w:t>
      </w:r>
      <w:r>
        <w:t>regenten van Oisterwijk met het bericht dat de pachter van de novale tienden over de</w:t>
      </w:r>
      <w:r w:rsidR="00B4726E">
        <w:t xml:space="preserve"> </w:t>
      </w:r>
      <w:r>
        <w:t>tegenwoordige oogst op het kantoor der domeinen heeft bericht over verscheidene tiendbare percelen waarvan o.a. eigenaar zijn de erfgenamen Lomans</w:t>
      </w:r>
      <w:r w:rsidR="00A65DFC">
        <w:t xml:space="preserve"> en de kinderen Joh. van Roessel</w:t>
      </w:r>
      <w:r>
        <w:t xml:space="preserve">, gelegen onder het gehucht Kerkhoven. </w:t>
      </w:r>
      <w:r w:rsidR="00A65DFC">
        <w:t>Nader onderzoek is gew</w:t>
      </w:r>
      <w:r w:rsidR="00B4726E">
        <w:t>enst</w:t>
      </w:r>
      <w:r w:rsidR="00A65DFC">
        <w:t>.</w:t>
      </w:r>
    </w:p>
    <w:p w:rsidR="00A65DFC" w:rsidRDefault="00A65DFC"/>
    <w:p w:rsidR="00A65DFC" w:rsidRDefault="00A65DFC">
      <w:r>
        <w:t>folio 102</w:t>
      </w:r>
    </w:p>
    <w:p w:rsidR="00A65DFC" w:rsidRDefault="00A65DFC">
      <w:r>
        <w:t>1 september 1774</w:t>
      </w:r>
    </w:p>
    <w:p w:rsidR="00A65DFC" w:rsidRDefault="00A65DFC">
      <w:r>
        <w:t>Brief aan Schaardenburg te Schijndel met he</w:t>
      </w:r>
      <w:r w:rsidR="00B4726E">
        <w:t>t</w:t>
      </w:r>
      <w:r>
        <w:t xml:space="preserve"> bericht dat hij een brief heeft ontvangen van predikant Grommé om permissie om een vijver buiten de pastorie gelegen en het land toebehorende, evenals zijn voorzaat predikant Grootveld, in gebruik te mogen nemen. Men verzoekt Schaardenburg te onderzoek waar die vijver ligt, of die toekomt aan het land of aan de gemeente en of het waar is dat de</w:t>
      </w:r>
      <w:r w:rsidR="00B4726E">
        <w:t xml:space="preserve"> </w:t>
      </w:r>
      <w:r>
        <w:t>heer Grootveld die in gebruik heeft gehad en zo ja, van wie hij daartoe de</w:t>
      </w:r>
      <w:r w:rsidR="00B4726E">
        <w:t xml:space="preserve"> </w:t>
      </w:r>
      <w:r>
        <w:t xml:space="preserve">goedkeuring heeft gekregen en of daarover een cijns is betaald. </w:t>
      </w:r>
    </w:p>
    <w:p w:rsidR="00A65DFC" w:rsidRDefault="00A65DFC"/>
    <w:p w:rsidR="00A65DFC" w:rsidRDefault="00A65DFC">
      <w:r>
        <w:t>folio 102 verso</w:t>
      </w:r>
    </w:p>
    <w:p w:rsidR="00A65DFC" w:rsidRDefault="00A65DFC">
      <w:r>
        <w:t>6 september 1774</w:t>
      </w:r>
    </w:p>
    <w:p w:rsidR="00BC31D5" w:rsidRDefault="00A65DFC">
      <w:r>
        <w:t>Schrijven aan J. de Haas secretaris te Bergeijk over de arrestatie van karren die de Aard van d</w:t>
      </w:r>
      <w:r w:rsidR="00B4726E">
        <w:t>e</w:t>
      </w:r>
      <w:r>
        <w:t xml:space="preserve"> heide zijn gepasseerd, tussen Bergeijk, Westerhoven, Borkel en Schaft. Men wil nadere informatie over de gebruiken binnen die Aard. Vermoedelijk komt hij aan de</w:t>
      </w:r>
      <w:r w:rsidR="00B4726E">
        <w:t xml:space="preserve"> </w:t>
      </w:r>
      <w:r>
        <w:t>hertog toe en niet aan de gemeente. Voorts wordt in de</w:t>
      </w:r>
      <w:r w:rsidR="00B4726E">
        <w:t xml:space="preserve"> ak</w:t>
      </w:r>
      <w:r>
        <w:t xml:space="preserve">te gesproken over een compromis tussen </w:t>
      </w:r>
      <w:r w:rsidR="00B4726E">
        <w:t>B</w:t>
      </w:r>
      <w:r>
        <w:t>ergeijk en Lommel dd. 16 juni 1616</w:t>
      </w:r>
      <w:r w:rsidR="00BC31D5">
        <w:t xml:space="preserve"> en tussen </w:t>
      </w:r>
      <w:r w:rsidR="00B4726E">
        <w:t>B</w:t>
      </w:r>
      <w:r w:rsidR="00BC31D5">
        <w:t>ergeijk en Luiksgestel dd. 1 oktober 1620.</w:t>
      </w:r>
    </w:p>
    <w:p w:rsidR="00BC31D5" w:rsidRDefault="00BC31D5"/>
    <w:p w:rsidR="00BC31D5" w:rsidRDefault="00BC31D5">
      <w:r>
        <w:t>folio 103 verso</w:t>
      </w:r>
    </w:p>
    <w:p w:rsidR="00BC31D5" w:rsidRDefault="00BC31D5">
      <w:r>
        <w:t>19 september 1774</w:t>
      </w:r>
    </w:p>
    <w:p w:rsidR="00BC31D5" w:rsidRDefault="00BC31D5">
      <w:r>
        <w:t xml:space="preserve">Brief aan B. van de </w:t>
      </w:r>
      <w:r w:rsidR="00B4726E">
        <w:t>W</w:t>
      </w:r>
      <w:r>
        <w:t>erk procureur te Erp i.v.m. de calange van een ingegraven voorhoofd te</w:t>
      </w:r>
      <w:r w:rsidR="00B4726E">
        <w:t>r</w:t>
      </w:r>
      <w:r>
        <w:t xml:space="preserve"> lengte van 144 en breedte van 30 voeten voor een huis langs de weg of grote heerbaan.</w:t>
      </w:r>
    </w:p>
    <w:p w:rsidR="00BC31D5" w:rsidRDefault="00BC31D5"/>
    <w:p w:rsidR="00BC31D5" w:rsidRDefault="00BC31D5">
      <w:r>
        <w:t>folio 103 verso</w:t>
      </w:r>
    </w:p>
    <w:p w:rsidR="00BC31D5" w:rsidRDefault="00BC31D5">
      <w:r>
        <w:t>12 oktober 1774</w:t>
      </w:r>
    </w:p>
    <w:p w:rsidR="00BC31D5" w:rsidRDefault="00BC31D5">
      <w:r>
        <w:t>Reactie vanuit het kantoor der domeinen aan de regenten van Helvoirt n.a.v. de dorpsrekening.</w:t>
      </w:r>
    </w:p>
    <w:p w:rsidR="00BC31D5" w:rsidRDefault="00BC31D5"/>
    <w:p w:rsidR="00BC31D5" w:rsidRDefault="00BC31D5">
      <w:r>
        <w:t>folio 104</w:t>
      </w:r>
    </w:p>
    <w:p w:rsidR="00BC31D5" w:rsidRDefault="00BC31D5">
      <w:r>
        <w:t>14 oktober 1774</w:t>
      </w:r>
    </w:p>
    <w:p w:rsidR="00BC31D5" w:rsidRDefault="00BC31D5">
      <w:r>
        <w:t xml:space="preserve">Brief aan </w:t>
      </w:r>
      <w:r w:rsidR="00B4726E">
        <w:t>J</w:t>
      </w:r>
      <w:r>
        <w:t>an Peters te Bakel die vrijdag jl. ’s avonds om half 7 te Bakel in</w:t>
      </w:r>
      <w:r w:rsidR="00B4726E">
        <w:t xml:space="preserve"> </w:t>
      </w:r>
      <w:r>
        <w:t>het veld is gearresteerd jagende met een snaphaan of wachtende op het opvliegen der</w:t>
      </w:r>
      <w:r w:rsidR="00B4726E">
        <w:t xml:space="preserve"> </w:t>
      </w:r>
      <w:r>
        <w:t>patrijzen om de daar te schieten, wat tegen art. 18 is van het jachtreglement. Boete is 10 gouden realen.</w:t>
      </w:r>
    </w:p>
    <w:p w:rsidR="00BC31D5" w:rsidRDefault="00BC31D5"/>
    <w:p w:rsidR="00BC31D5" w:rsidRDefault="00BC31D5">
      <w:r>
        <w:t>folio 104</w:t>
      </w:r>
    </w:p>
    <w:p w:rsidR="00BC31D5" w:rsidRDefault="00BC31D5">
      <w:r>
        <w:t>17 oktober 1774</w:t>
      </w:r>
    </w:p>
    <w:p w:rsidR="00BC31D5" w:rsidRDefault="00BC31D5">
      <w:r>
        <w:t xml:space="preserve">Brief aan de regenten van </w:t>
      </w:r>
      <w:r w:rsidR="00B4726E">
        <w:t>O</w:t>
      </w:r>
      <w:r>
        <w:t>erle o</w:t>
      </w:r>
      <w:r w:rsidR="00B4726E">
        <w:t>f</w:t>
      </w:r>
      <w:r>
        <w:t xml:space="preserve"> van de Grote Aard n.a.v. een brief van secretaris Hordijk in verband met de</w:t>
      </w:r>
      <w:r w:rsidR="00B4726E">
        <w:t xml:space="preserve"> </w:t>
      </w:r>
      <w:r>
        <w:t>verkoping van een visnet.</w:t>
      </w:r>
    </w:p>
    <w:p w:rsidR="00BC31D5" w:rsidRDefault="00BC31D5"/>
    <w:p w:rsidR="00BC31D5" w:rsidRDefault="00BC31D5">
      <w:r>
        <w:t>folio 105</w:t>
      </w:r>
    </w:p>
    <w:p w:rsidR="00BC31D5" w:rsidRDefault="00BC31D5">
      <w:r>
        <w:t>26 oktober 1774</w:t>
      </w:r>
    </w:p>
    <w:p w:rsidR="00BC31D5" w:rsidRDefault="00BC31D5">
      <w:r>
        <w:t xml:space="preserve">Brief aan monsieur Hendrik Janssen van Grootel te Bakel die beschuldigd is van het illegaal steken van russen wat hem komt te staan op een boete van 30 gulden. </w:t>
      </w:r>
    </w:p>
    <w:p w:rsidR="00BC31D5" w:rsidRDefault="00BC31D5"/>
    <w:p w:rsidR="00BC31D5" w:rsidRDefault="00BC31D5">
      <w:r>
        <w:t>folio 105</w:t>
      </w:r>
    </w:p>
    <w:p w:rsidR="002675D6" w:rsidRDefault="002675D6">
      <w:r>
        <w:t>30 oktober 1774</w:t>
      </w:r>
    </w:p>
    <w:p w:rsidR="002675D6" w:rsidRDefault="002675D6">
      <w:r>
        <w:t>Brief aan de rege</w:t>
      </w:r>
      <w:r w:rsidR="00B4726E">
        <w:t>n</w:t>
      </w:r>
      <w:r>
        <w:t xml:space="preserve">ten van Stiphout met het bericht dat de Heer van Stiphout en Croij J.A. van der Bruggen een rekest heeft gestuurd aan de raad van State om permissie te krijgen om bij het kasteel van </w:t>
      </w:r>
      <w:r w:rsidR="00B4726E">
        <w:t>C</w:t>
      </w:r>
      <w:r>
        <w:t xml:space="preserve">roij onder Stiphout ter plaatse genaamd het </w:t>
      </w:r>
      <w:r w:rsidR="00B4726E">
        <w:t>‘</w:t>
      </w:r>
      <w:r>
        <w:t>Strijps heijtje</w:t>
      </w:r>
      <w:r w:rsidR="00B4726E">
        <w:t>’</w:t>
      </w:r>
      <w:r>
        <w:t xml:space="preserve"> een stuk heide van 19 à 20 bunder, belend </w:t>
      </w:r>
      <w:r w:rsidR="00B4726E">
        <w:t xml:space="preserve">aan de ene zijde </w:t>
      </w:r>
      <w:r>
        <w:t>door de scheiding van de</w:t>
      </w:r>
      <w:r w:rsidR="00B4726E">
        <w:t xml:space="preserve"> </w:t>
      </w:r>
      <w:r>
        <w:t>jurisdictie Aarle Rixtel en de andere</w:t>
      </w:r>
      <w:r w:rsidR="00B4726E">
        <w:t xml:space="preserve"> </w:t>
      </w:r>
      <w:r>
        <w:t>zijde ter</w:t>
      </w:r>
      <w:r w:rsidR="00B4726E">
        <w:t xml:space="preserve"> </w:t>
      </w:r>
      <w:r>
        <w:t xml:space="preserve">plaatse genaamd d’Akkers in de Cluijs, e.e. de Heer van </w:t>
      </w:r>
      <w:r w:rsidR="00B4726E">
        <w:t>C</w:t>
      </w:r>
      <w:r>
        <w:t>roij en a.e. Pieter Pennings, te mogen cultiveren en als houtbos aan zijn erf toe te voegen.</w:t>
      </w:r>
    </w:p>
    <w:p w:rsidR="002675D6" w:rsidRDefault="002675D6"/>
    <w:p w:rsidR="002675D6" w:rsidRDefault="002675D6">
      <w:r>
        <w:t>folio 105 verso</w:t>
      </w:r>
    </w:p>
    <w:p w:rsidR="002675D6" w:rsidRDefault="002675D6">
      <w:r>
        <w:t>1 november 1774</w:t>
      </w:r>
    </w:p>
    <w:p w:rsidR="002675D6" w:rsidRDefault="002675D6">
      <w:r>
        <w:t xml:space="preserve">Brief aan de kinderen van Adriaan Claesse van Delft te Schijndel n.a.v. het vervoer van 8 karren hout op 23 oktober 1774. Ingevolge van art.13 van het reglement zou hierover een boete geheven </w:t>
      </w:r>
      <w:r w:rsidR="00B4726E">
        <w:t>moeten</w:t>
      </w:r>
      <w:r>
        <w:t xml:space="preserve"> worden van 100 gulden per kar.</w:t>
      </w:r>
    </w:p>
    <w:p w:rsidR="002675D6" w:rsidRDefault="002675D6"/>
    <w:p w:rsidR="002675D6" w:rsidRDefault="002675D6">
      <w:r>
        <w:t>folio 105 verso</w:t>
      </w:r>
    </w:p>
    <w:p w:rsidR="002675D6" w:rsidRDefault="002675D6">
      <w:r>
        <w:t>1 november 1774</w:t>
      </w:r>
    </w:p>
    <w:p w:rsidR="002675D6" w:rsidRDefault="002675D6">
      <w:r>
        <w:t>Brief aan monsieur Coolen i.v.m. het hout dat gro</w:t>
      </w:r>
      <w:r w:rsidR="00B4726E">
        <w:t>eit</w:t>
      </w:r>
      <w:r>
        <w:t xml:space="preserve"> op de Strijthoeve onder </w:t>
      </w:r>
      <w:r w:rsidR="00B4726E">
        <w:t>U</w:t>
      </w:r>
      <w:r>
        <w:t>denhout.</w:t>
      </w:r>
    </w:p>
    <w:p w:rsidR="002675D6" w:rsidRDefault="002675D6"/>
    <w:p w:rsidR="002675D6" w:rsidRDefault="002675D6">
      <w:r>
        <w:t>folio 106</w:t>
      </w:r>
    </w:p>
    <w:p w:rsidR="002675D6" w:rsidRDefault="002675D6">
      <w:r>
        <w:t>12 november 1774</w:t>
      </w:r>
    </w:p>
    <w:p w:rsidR="00431C22" w:rsidRDefault="002675D6">
      <w:r>
        <w:t>Brief aan de</w:t>
      </w:r>
      <w:r w:rsidR="00B4726E">
        <w:t xml:space="preserve"> </w:t>
      </w:r>
      <w:r>
        <w:t xml:space="preserve">regenten van Erp n.a.v. een rekest van de heer Bastiaen van de Werk om remissie op de boete vanwege het ingraven van zijn voorpoting van 144 voeten lang en 30 voeten breed. Men wenst nadere </w:t>
      </w:r>
      <w:r w:rsidR="00431C22">
        <w:t xml:space="preserve">juridische </w:t>
      </w:r>
      <w:r>
        <w:t>informatie over de</w:t>
      </w:r>
      <w:r w:rsidR="00B4726E">
        <w:t xml:space="preserve"> </w:t>
      </w:r>
      <w:r>
        <w:t>gang van zaken</w:t>
      </w:r>
      <w:r w:rsidR="00431C22">
        <w:t xml:space="preserve"> en over het stuk grond zelf.</w:t>
      </w:r>
    </w:p>
    <w:p w:rsidR="00431C22" w:rsidRDefault="00431C22"/>
    <w:p w:rsidR="00431C22" w:rsidRDefault="00431C22">
      <w:r>
        <w:t>folio 107</w:t>
      </w:r>
    </w:p>
    <w:p w:rsidR="00431C22" w:rsidRDefault="00431C22">
      <w:r>
        <w:t>17 november 1774</w:t>
      </w:r>
    </w:p>
    <w:p w:rsidR="00431C22" w:rsidRDefault="00431C22">
      <w:r>
        <w:t>Brief aan de rege</w:t>
      </w:r>
      <w:r w:rsidR="00B4726E">
        <w:t>n</w:t>
      </w:r>
      <w:r>
        <w:t>ten van Oerle met een autorisatie tot de</w:t>
      </w:r>
      <w:r w:rsidR="00B4726E">
        <w:t xml:space="preserve"> </w:t>
      </w:r>
      <w:r>
        <w:t>verkoop van het onder hen berustende visnet.</w:t>
      </w:r>
    </w:p>
    <w:p w:rsidR="00431C22" w:rsidRDefault="00431C22"/>
    <w:p w:rsidR="00431C22" w:rsidRDefault="00431C22">
      <w:r>
        <w:t>folio 107</w:t>
      </w:r>
    </w:p>
    <w:p w:rsidR="00431C22" w:rsidRDefault="00431C22">
      <w:r>
        <w:t>16 november 1774</w:t>
      </w:r>
    </w:p>
    <w:p w:rsidR="00431C22" w:rsidRDefault="00431C22">
      <w:r>
        <w:t xml:space="preserve">Brief aan de heer </w:t>
      </w:r>
      <w:r w:rsidR="00B4726E">
        <w:t>H</w:t>
      </w:r>
      <w:r>
        <w:t xml:space="preserve">eijnsbergen </w:t>
      </w:r>
      <w:r w:rsidR="00B4726E">
        <w:t xml:space="preserve">vorster </w:t>
      </w:r>
      <w:r>
        <w:t>te Veghel i.v.m</w:t>
      </w:r>
      <w:r w:rsidR="00B4726E">
        <w:t>.</w:t>
      </w:r>
      <w:r>
        <w:t xml:space="preserve"> de arrestatie van Peter Leuxs die </w:t>
      </w:r>
      <w:r w:rsidR="00B4726E">
        <w:t>moer</w:t>
      </w:r>
      <w:r>
        <w:t xml:space="preserve"> had gestoken en de turf vervolgens als brandstof heeft gebruikt. De vraag was of hij gehandeld heeft in strijd met de</w:t>
      </w:r>
      <w:r w:rsidR="00B4726E">
        <w:t xml:space="preserve"> </w:t>
      </w:r>
      <w:r>
        <w:t xml:space="preserve">voorschriften. </w:t>
      </w:r>
    </w:p>
    <w:p w:rsidR="00431C22" w:rsidRDefault="00431C22"/>
    <w:p w:rsidR="00431C22" w:rsidRDefault="00431C22">
      <w:r>
        <w:t>folio 108</w:t>
      </w:r>
    </w:p>
    <w:p w:rsidR="00431C22" w:rsidRDefault="00431C22">
      <w:r>
        <w:t>16 november 1774</w:t>
      </w:r>
    </w:p>
    <w:p w:rsidR="00F26443" w:rsidRDefault="00431C22">
      <w:r>
        <w:t>Brief aan monsieur Godschalck te Middelrode d</w:t>
      </w:r>
      <w:r w:rsidR="00C446D6">
        <w:t>at</w:t>
      </w:r>
      <w:r>
        <w:t xml:space="preserve"> </w:t>
      </w:r>
      <w:r w:rsidR="00C446D6">
        <w:t xml:space="preserve">hij </w:t>
      </w:r>
      <w:r>
        <w:t xml:space="preserve">in de maand april aan de pachter van de houtschat te Schijndel door chirurgijn Bedix is aangebracht i.v.m. de verkoop van een partij eikenbomen afkomstig van het erf van Lambert van Laarschot te </w:t>
      </w:r>
      <w:r w:rsidR="00C446D6">
        <w:t>S</w:t>
      </w:r>
      <w:r>
        <w:t>chijndel</w:t>
      </w:r>
      <w:r w:rsidR="00E70AED">
        <w:t xml:space="preserve"> en</w:t>
      </w:r>
      <w:r>
        <w:t xml:space="preserve"> ze had omgehakt en vervoerd</w:t>
      </w:r>
      <w:r w:rsidR="00E70AED">
        <w:t>.</w:t>
      </w:r>
      <w:r>
        <w:t xml:space="preserve"> </w:t>
      </w:r>
      <w:r w:rsidR="002675D6">
        <w:t xml:space="preserve">  </w:t>
      </w:r>
      <w:r w:rsidR="00BC31D5">
        <w:t xml:space="preserve"> </w:t>
      </w:r>
      <w:r w:rsidR="00A65DFC">
        <w:t xml:space="preserve"> </w:t>
      </w:r>
      <w:r w:rsidR="00C1793C">
        <w:t xml:space="preserve">  </w:t>
      </w:r>
      <w:r w:rsidR="00F26443">
        <w:t xml:space="preserve"> </w:t>
      </w:r>
    </w:p>
    <w:p w:rsidR="00877F38" w:rsidRDefault="001C441F">
      <w:r>
        <w:t xml:space="preserve"> </w:t>
      </w:r>
      <w:r w:rsidR="00AE7B65">
        <w:t xml:space="preserve">  </w:t>
      </w:r>
      <w:r w:rsidR="007E56AB">
        <w:t xml:space="preserve"> </w:t>
      </w:r>
      <w:r w:rsidR="00877F38">
        <w:t xml:space="preserve"> </w:t>
      </w:r>
    </w:p>
    <w:p w:rsidR="00C446D6" w:rsidRDefault="00C446D6">
      <w:r>
        <w:t>folio 108 verso</w:t>
      </w:r>
    </w:p>
    <w:p w:rsidR="00C446D6" w:rsidRDefault="00C446D6">
      <w:r>
        <w:t>16 november 1774</w:t>
      </w:r>
    </w:p>
    <w:p w:rsidR="00C446D6" w:rsidRDefault="00C446D6">
      <w:r>
        <w:t xml:space="preserve">Brief aan Schaardenburg te Schijndel over de invordering van de houtschat in welk stuk de kinderen van </w:t>
      </w:r>
      <w:r w:rsidR="00B4726E">
        <w:t>A</w:t>
      </w:r>
      <w:r>
        <w:t xml:space="preserve">driaan Claessen van </w:t>
      </w:r>
      <w:r w:rsidR="00B4726E">
        <w:t>D</w:t>
      </w:r>
      <w:r>
        <w:t>elft worden aangehaald.</w:t>
      </w:r>
    </w:p>
    <w:p w:rsidR="00C446D6" w:rsidRDefault="00C446D6"/>
    <w:p w:rsidR="00C446D6" w:rsidRDefault="00C446D6">
      <w:r>
        <w:t>folio 109</w:t>
      </w:r>
    </w:p>
    <w:p w:rsidR="00C446D6" w:rsidRDefault="00C446D6">
      <w:r>
        <w:t>16 november 1774</w:t>
      </w:r>
    </w:p>
    <w:p w:rsidR="00C446D6" w:rsidRDefault="00C446D6">
      <w:r>
        <w:t xml:space="preserve">Brief aan Reijnier Hesselmans te Bladel met een rekest van enige ingezetenen i.v.m. het moeten in het </w:t>
      </w:r>
      <w:r w:rsidR="008E0B7E">
        <w:t>Z</w:t>
      </w:r>
      <w:r>
        <w:t>warte en Witte Ven.</w:t>
      </w:r>
    </w:p>
    <w:p w:rsidR="00C446D6" w:rsidRDefault="00C446D6"/>
    <w:p w:rsidR="00C446D6" w:rsidRDefault="00C446D6">
      <w:r>
        <w:t>folio 109 verso</w:t>
      </w:r>
    </w:p>
    <w:p w:rsidR="00C446D6" w:rsidRDefault="00C446D6">
      <w:r>
        <w:t>17 december 1774</w:t>
      </w:r>
    </w:p>
    <w:p w:rsidR="00C446D6" w:rsidRDefault="00C446D6">
      <w:r>
        <w:t>Br</w:t>
      </w:r>
      <w:r w:rsidR="008E0B7E">
        <w:t>ie</w:t>
      </w:r>
      <w:r>
        <w:t>f aan Adriaan de Groot pachter</w:t>
      </w:r>
      <w:r w:rsidR="008E0B7E">
        <w:t xml:space="preserve"> </w:t>
      </w:r>
      <w:r>
        <w:t xml:space="preserve">van de houtschat te Meerveldhoven met het bericht dat voerlieden uit Valkenwaard o.a. Roelofje Kouwenberg, dat zij belet worden te varen of te rijden met hun karren van </w:t>
      </w:r>
      <w:r w:rsidR="008E0B7E">
        <w:t>Z</w:t>
      </w:r>
      <w:r>
        <w:t xml:space="preserve">eelst op </w:t>
      </w:r>
      <w:r w:rsidR="008E0B7E">
        <w:t>M</w:t>
      </w:r>
      <w:r>
        <w:t>eerveldhoven omdat bij twee hu</w:t>
      </w:r>
      <w:r w:rsidR="008E0B7E">
        <w:t>izen</w:t>
      </w:r>
      <w:r>
        <w:t xml:space="preserve"> te Meerveldhoven palen zijn geplaatst. Men wil hierover graag nadere informatie.</w:t>
      </w:r>
    </w:p>
    <w:p w:rsidR="00C446D6" w:rsidRDefault="00C446D6"/>
    <w:p w:rsidR="00C446D6" w:rsidRDefault="00C446D6">
      <w:r>
        <w:t>folio 109 verso</w:t>
      </w:r>
    </w:p>
    <w:p w:rsidR="00C446D6" w:rsidRDefault="00C446D6">
      <w:r>
        <w:t>22 december 1774</w:t>
      </w:r>
    </w:p>
    <w:p w:rsidR="00FD6068" w:rsidRDefault="00C446D6">
      <w:r>
        <w:t>Brief aan Heijnsbergen de</w:t>
      </w:r>
      <w:r w:rsidR="008E0B7E">
        <w:t xml:space="preserve"> </w:t>
      </w:r>
      <w:r>
        <w:t>vorster van Veghel meldende dat secret</w:t>
      </w:r>
      <w:r w:rsidR="008E0B7E">
        <w:t>a</w:t>
      </w:r>
      <w:r>
        <w:t>ris de Jongh te kennen heeft gegeven dat een zekere Dirk Hendrik Dirks van de Ven op de 8</w:t>
      </w:r>
      <w:r w:rsidRPr="00C446D6">
        <w:rPr>
          <w:vertAlign w:val="superscript"/>
        </w:rPr>
        <w:t>e</w:t>
      </w:r>
      <w:r>
        <w:t xml:space="preserve"> december in presentie van verschillende getuigen </w:t>
      </w:r>
      <w:r w:rsidR="00FD6068">
        <w:t>bekend heeft 6 hazen gevangen te hebben met strikken en dat een ze</w:t>
      </w:r>
      <w:r w:rsidR="008E0B7E">
        <w:t>kere</w:t>
      </w:r>
      <w:r w:rsidR="00FD6068">
        <w:t xml:space="preserve"> Francis Roefs zich niet had ontzien in het veld te schieten met een snaphaan, wat tegen het jachtreglement was.</w:t>
      </w:r>
    </w:p>
    <w:p w:rsidR="005110C5" w:rsidRDefault="005110C5"/>
    <w:p w:rsidR="00FD6068" w:rsidRDefault="00FD6068">
      <w:r>
        <w:t>folio 110</w:t>
      </w:r>
    </w:p>
    <w:p w:rsidR="00C446D6" w:rsidRDefault="007761F0">
      <w:r>
        <w:t>27 december 1775</w:t>
      </w:r>
    </w:p>
    <w:p w:rsidR="007761F0" w:rsidRDefault="007761F0">
      <w:r>
        <w:t>Brief aan de regenten van Helvoirt i.v.m. een verzoek van Johannes van de Ven om permissie te krijgen om langs de</w:t>
      </w:r>
      <w:r w:rsidR="00E90671">
        <w:t xml:space="preserve"> </w:t>
      </w:r>
      <w:r>
        <w:t xml:space="preserve">heerbaan van Helvoirt naar </w:t>
      </w:r>
      <w:r w:rsidR="00E90671">
        <w:t>L</w:t>
      </w:r>
      <w:r>
        <w:t>oon op Zand een huis te mogen bouwen en daartoe aan weerszijden van de</w:t>
      </w:r>
      <w:r w:rsidR="00E90671">
        <w:t xml:space="preserve"> </w:t>
      </w:r>
      <w:r>
        <w:t>heerbaan 10 tot 12 lopense</w:t>
      </w:r>
      <w:r w:rsidR="00E90671">
        <w:t>n</w:t>
      </w:r>
      <w:r>
        <w:t xml:space="preserve"> steriele heide te mogen incorporeren [inlijven]. Men wil informatie of dat stuk heide hertogelijke grond is en of daar een of andere uitgifte van bekend is aan </w:t>
      </w:r>
      <w:r w:rsidR="004F0E01">
        <w:t xml:space="preserve">die van Helvoirt, aan andere corpora of particulieren. </w:t>
      </w:r>
    </w:p>
    <w:p w:rsidR="004F0E01" w:rsidRDefault="004F0E01"/>
    <w:p w:rsidR="004F0E01" w:rsidRDefault="004F0E01">
      <w:r>
        <w:t>folio 110 verso</w:t>
      </w:r>
    </w:p>
    <w:p w:rsidR="004F0E01" w:rsidRDefault="004F0E01">
      <w:r>
        <w:t>25 januari 1775</w:t>
      </w:r>
    </w:p>
    <w:p w:rsidR="004F0E01" w:rsidRDefault="004F0E01">
      <w:r>
        <w:t>Brief aan de</w:t>
      </w:r>
      <w:r w:rsidR="00E90671">
        <w:t xml:space="preserve"> </w:t>
      </w:r>
      <w:r>
        <w:t>reg</w:t>
      </w:r>
      <w:r w:rsidR="00E90671">
        <w:t>e</w:t>
      </w:r>
      <w:r>
        <w:t>nten van Loon op Zand of Venloon betreffende hun dorpsrekening over 1772.</w:t>
      </w:r>
    </w:p>
    <w:p w:rsidR="004F0E01" w:rsidRDefault="004F0E01"/>
    <w:p w:rsidR="004F0E01" w:rsidRDefault="004F0E01">
      <w:r>
        <w:t>folio 111</w:t>
      </w:r>
    </w:p>
    <w:p w:rsidR="004F0E01" w:rsidRDefault="004F0E01">
      <w:r>
        <w:t>18 februari 1775</w:t>
      </w:r>
    </w:p>
    <w:p w:rsidR="004F0E01" w:rsidRDefault="004F0E01">
      <w:r>
        <w:t>Brief aan de regenten van Rosmalen n.a.v. klachten van enige ingezetenen, dat tussen de erven Jan Quak aan de ene zijde, de weduwe Hendrik Heeren ofwel haar voorzoon Hendrik van Hassel aan de andere zijde, dwars door de openbare weg of heerbaan een grote dam ligt en dat die met aarde en enig hout eronder is gemaakt, zodat ter plaatse het water moeilijk gelost kan worden</w:t>
      </w:r>
      <w:r w:rsidR="00E90671">
        <w:t>,</w:t>
      </w:r>
      <w:r>
        <w:t xml:space="preserve"> wat voor sommige ingezetenen schade veroor</w:t>
      </w:r>
      <w:r w:rsidR="00E90671">
        <w:t>z</w:t>
      </w:r>
      <w:r>
        <w:t>aakt. Men wil graag meer informatie over deze dan en wie de opdracht heeft verstrekt.</w:t>
      </w:r>
    </w:p>
    <w:p w:rsidR="004F0E01" w:rsidRDefault="004F0E01"/>
    <w:p w:rsidR="004F0E01" w:rsidRDefault="004F0E01">
      <w:r>
        <w:t>folio 111 verso</w:t>
      </w:r>
    </w:p>
    <w:p w:rsidR="004F0E01" w:rsidRDefault="004F0E01">
      <w:r>
        <w:t>20 februari 1775</w:t>
      </w:r>
    </w:p>
    <w:p w:rsidR="004F0E01" w:rsidRDefault="004F0E01">
      <w:r>
        <w:t xml:space="preserve">Brief aan de regenten van Oirschot die een kopie krijgen toegestuurd van een resolutie betreffende de houtschat op klompen. Voorts handelt de akte over een steenoven die gebouwd zou zijn. </w:t>
      </w:r>
    </w:p>
    <w:p w:rsidR="00877F38" w:rsidRDefault="00877F38"/>
    <w:p w:rsidR="004F0E01" w:rsidRDefault="004F0E01">
      <w:r>
        <w:t>folio 112</w:t>
      </w:r>
    </w:p>
    <w:p w:rsidR="004F0E01" w:rsidRDefault="004F0E01">
      <w:r>
        <w:t>3 maart 1775</w:t>
      </w:r>
    </w:p>
    <w:p w:rsidR="004F0E01" w:rsidRDefault="004F0E01">
      <w:r>
        <w:t>Brief aan de regenten van Rosmalen in verband met het spoedig herstel van een dijk waarover door enige ingezetenen is geklaagd.</w:t>
      </w:r>
    </w:p>
    <w:p w:rsidR="004F0E01" w:rsidRDefault="004F0E01"/>
    <w:p w:rsidR="004F0E01" w:rsidRDefault="004F0E01">
      <w:r>
        <w:t>folio 112</w:t>
      </w:r>
    </w:p>
    <w:p w:rsidR="004F0E01" w:rsidRDefault="004F0E01">
      <w:r>
        <w:t>24 maart 1775</w:t>
      </w:r>
    </w:p>
    <w:p w:rsidR="003040F1" w:rsidRDefault="003040F1">
      <w:r>
        <w:t>Brief met informatie over de opgeworpen dam of dijk te Rosmalen die inmiddels tot zijn oorspronkelijke laagte is teruggebracht in welk verband Jan Heijmans wordt genoemd.</w:t>
      </w:r>
    </w:p>
    <w:p w:rsidR="003040F1" w:rsidRDefault="003040F1"/>
    <w:p w:rsidR="004F0E01" w:rsidRDefault="003040F1">
      <w:r>
        <w:t xml:space="preserve">folio 112 verso </w:t>
      </w:r>
      <w:r w:rsidR="004F0E01">
        <w:t xml:space="preserve"> </w:t>
      </w:r>
    </w:p>
    <w:p w:rsidR="003040F1" w:rsidRDefault="003040F1">
      <w:r>
        <w:t>24 maart 1775</w:t>
      </w:r>
    </w:p>
    <w:p w:rsidR="003040F1" w:rsidRDefault="003040F1">
      <w:r>
        <w:t>Brief aan de</w:t>
      </w:r>
      <w:r w:rsidR="00E90671">
        <w:t xml:space="preserve"> </w:t>
      </w:r>
      <w:r>
        <w:t xml:space="preserve">regenten van Vught n.a.v. klachten over de slechte staat van de heerbaan tussen Vught en Helvoirt tussen het goed van de weduwe van de Ven aan de ene kant en een zekere Pijnenburg en de pachter Jan Herk aan de andere kant, waar </w:t>
      </w:r>
      <w:r w:rsidR="00E90671">
        <w:t xml:space="preserve">altijd </w:t>
      </w:r>
      <w:r>
        <w:t>een beer is geweest die versleten is en niet gerepareerd. Eer men aan het hekken van het Schoonvelt komt is de weg slijkerig en onbruikbaar</w:t>
      </w:r>
      <w:r w:rsidR="00E90671">
        <w:t>. D</w:t>
      </w:r>
      <w:r>
        <w:t xml:space="preserve">e rijtuigen </w:t>
      </w:r>
      <w:r w:rsidR="00E90671">
        <w:t xml:space="preserve">zakken </w:t>
      </w:r>
      <w:r>
        <w:t xml:space="preserve">tot aan de assen en de paarden tot aan hun knieën </w:t>
      </w:r>
      <w:r w:rsidR="00E90671">
        <w:t xml:space="preserve">in het </w:t>
      </w:r>
      <w:r>
        <w:t>slijk, waardoor ongelukken veroorzaakt kunnen worden. Bovendien is een bruggetje weggespoeld. De regenten krijgen de opdracht de mankementen spoedig te herstellen.</w:t>
      </w:r>
    </w:p>
    <w:p w:rsidR="003040F1" w:rsidRDefault="003040F1"/>
    <w:p w:rsidR="003040F1" w:rsidRDefault="003040F1">
      <w:r>
        <w:t>folio 113</w:t>
      </w:r>
    </w:p>
    <w:p w:rsidR="003040F1" w:rsidRDefault="003040F1">
      <w:r>
        <w:t>27 maart 1775</w:t>
      </w:r>
    </w:p>
    <w:p w:rsidR="005A4E0F" w:rsidRDefault="003040F1">
      <w:r>
        <w:t xml:space="preserve">Brief aan de regenten van Schaft n.a.v. het verkopen van nieuwe erven </w:t>
      </w:r>
      <w:r w:rsidR="00FF083D">
        <w:t xml:space="preserve">ca. 75 tot 80 bunder </w:t>
      </w:r>
      <w:r>
        <w:t>en een boete van 200 gulden i.v.m. de overtreding van het afgegeven octrooi.</w:t>
      </w:r>
      <w:r w:rsidR="0062365F">
        <w:t xml:space="preserve"> </w:t>
      </w:r>
      <w:r w:rsidR="008645BE">
        <w:t xml:space="preserve">   </w:t>
      </w:r>
      <w:r w:rsidR="005A4E0F">
        <w:t xml:space="preserve"> </w:t>
      </w:r>
    </w:p>
    <w:p w:rsidR="00FF083D" w:rsidRDefault="00FF083D"/>
    <w:p w:rsidR="00FF083D" w:rsidRDefault="00FF083D">
      <w:r>
        <w:t>folio 114</w:t>
      </w:r>
    </w:p>
    <w:p w:rsidR="00FF083D" w:rsidRDefault="00FF083D">
      <w:r>
        <w:t>30 maart 1775</w:t>
      </w:r>
    </w:p>
    <w:p w:rsidR="00FF083D" w:rsidRDefault="00FF083D">
      <w:r>
        <w:t>Briefje aan de regenten van Nieuwkui</w:t>
      </w:r>
      <w:r w:rsidR="00E90671">
        <w:t>j</w:t>
      </w:r>
      <w:r>
        <w:t>k n.a.v. hun dorpsrekening over 1772 en een opgelegde boete.</w:t>
      </w:r>
    </w:p>
    <w:p w:rsidR="00FF083D" w:rsidRDefault="00FF083D"/>
    <w:p w:rsidR="00FF083D" w:rsidRDefault="00FF083D">
      <w:r>
        <w:t>folio 114 verso</w:t>
      </w:r>
    </w:p>
    <w:p w:rsidR="00FF083D" w:rsidRDefault="00FF083D">
      <w:r>
        <w:t>4 april 1775</w:t>
      </w:r>
    </w:p>
    <w:p w:rsidR="00FF083D" w:rsidRDefault="00FF083D">
      <w:r>
        <w:t>Briefje aan de schepenen van Eindhoven met een verzoek om i.v.m. prolongatie, de rekening op te sturen van het straat- of weggeld.</w:t>
      </w:r>
    </w:p>
    <w:p w:rsidR="00FF083D" w:rsidRDefault="00FF083D"/>
    <w:p w:rsidR="00FF083D" w:rsidRDefault="00FF083D">
      <w:r>
        <w:t>folio 114 verso</w:t>
      </w:r>
    </w:p>
    <w:p w:rsidR="00FF083D" w:rsidRDefault="00FF083D">
      <w:r>
        <w:t>4 april 1775</w:t>
      </w:r>
    </w:p>
    <w:p w:rsidR="00FF083D" w:rsidRDefault="00FF083D">
      <w:r>
        <w:t xml:space="preserve">Briefje aan de regenten van Haaren n.a.v. een rekest van een zekere Corn. van den Hooft </w:t>
      </w:r>
      <w:r w:rsidR="001F7ABB">
        <w:t>te Haaren woonachtig.</w:t>
      </w:r>
    </w:p>
    <w:p w:rsidR="001F7ABB" w:rsidRDefault="001F7ABB"/>
    <w:p w:rsidR="001F7ABB" w:rsidRDefault="001F7ABB">
      <w:r>
        <w:t>folio 115</w:t>
      </w:r>
    </w:p>
    <w:p w:rsidR="001F7ABB" w:rsidRDefault="001F7ABB">
      <w:r>
        <w:t>april 1775</w:t>
      </w:r>
    </w:p>
    <w:p w:rsidR="001F7ABB" w:rsidRDefault="001F7ABB">
      <w:r>
        <w:t>Briefje aan de</w:t>
      </w:r>
      <w:r w:rsidR="00E90671">
        <w:t xml:space="preserve"> </w:t>
      </w:r>
      <w:r>
        <w:t>rege</w:t>
      </w:r>
      <w:r w:rsidR="00E90671">
        <w:t>n</w:t>
      </w:r>
      <w:r>
        <w:t>ten van Oirschot n.a.v. een onderzoek van de dorpsrekening over 1772 waar</w:t>
      </w:r>
      <w:r w:rsidR="00E90671">
        <w:t>over</w:t>
      </w:r>
      <w:r>
        <w:t xml:space="preserve"> opmerkingen ver</w:t>
      </w:r>
      <w:r w:rsidR="00E90671">
        <w:t>m</w:t>
      </w:r>
      <w:r>
        <w:t xml:space="preserve">eld worden </w:t>
      </w:r>
      <w:r w:rsidR="00E90671">
        <w:t xml:space="preserve">t.a.v. </w:t>
      </w:r>
      <w:r>
        <w:t>de bedragen van de reële omslag van d</w:t>
      </w:r>
      <w:r w:rsidR="00E90671">
        <w:t>e</w:t>
      </w:r>
      <w:r>
        <w:t xml:space="preserve"> verponding. </w:t>
      </w:r>
    </w:p>
    <w:p w:rsidR="001F7ABB" w:rsidRDefault="001F7ABB"/>
    <w:p w:rsidR="001F7ABB" w:rsidRDefault="001F7ABB">
      <w:r>
        <w:t>folio 115</w:t>
      </w:r>
    </w:p>
    <w:p w:rsidR="001F7ABB" w:rsidRDefault="001F7ABB">
      <w:r>
        <w:t>28 april 1775</w:t>
      </w:r>
    </w:p>
    <w:p w:rsidR="001F7ABB" w:rsidRDefault="001F7ABB">
      <w:r>
        <w:t>Briefje aan de regenten van Berghem n.a.v. een oculaire inspectie betreffende het innemen van gemeentegrond door ingezetenen en in hoeverre die niet zijn a</w:t>
      </w:r>
      <w:r w:rsidR="00E90671">
        <w:t>an</w:t>
      </w:r>
      <w:r>
        <w:t xml:space="preserve">gekocht. </w:t>
      </w:r>
    </w:p>
    <w:p w:rsidR="001F7ABB" w:rsidRDefault="001F7ABB"/>
    <w:p w:rsidR="001F7ABB" w:rsidRDefault="001F7ABB">
      <w:r>
        <w:t>folio 115 verso</w:t>
      </w:r>
    </w:p>
    <w:p w:rsidR="001F7ABB" w:rsidRDefault="001F7ABB">
      <w:r>
        <w:t>28 april 1775</w:t>
      </w:r>
    </w:p>
    <w:p w:rsidR="001F7ABB" w:rsidRDefault="001F7ABB">
      <w:r>
        <w:t>Briefje aan de</w:t>
      </w:r>
      <w:r w:rsidR="00E90671">
        <w:t xml:space="preserve"> </w:t>
      </w:r>
      <w:r>
        <w:t>regenten van Berlicum n.a.v. een rekest van de heer Gijsbert van Berensteijn, waarin hij</w:t>
      </w:r>
      <w:r w:rsidR="00E90671">
        <w:t>,</w:t>
      </w:r>
      <w:r>
        <w:t xml:space="preserve"> als eigenaar van de korenwatermolen aldaar</w:t>
      </w:r>
      <w:r w:rsidR="00E90671">
        <w:t>,</w:t>
      </w:r>
      <w:r>
        <w:t xml:space="preserve"> verzoekt om die als banmolen te mogen bezitten. Men verzoekt de regenten om nadere informatie.</w:t>
      </w:r>
    </w:p>
    <w:p w:rsidR="001F7ABB" w:rsidRDefault="001F7ABB"/>
    <w:p w:rsidR="001F7ABB" w:rsidRDefault="001F7ABB">
      <w:r>
        <w:t>folio 115 verso</w:t>
      </w:r>
    </w:p>
    <w:p w:rsidR="001F7ABB" w:rsidRDefault="001F7ABB">
      <w:r>
        <w:t>28 april 1775</w:t>
      </w:r>
    </w:p>
    <w:p w:rsidR="001F7ABB" w:rsidRDefault="001F7ABB">
      <w:r>
        <w:t>Brief aan de regenten van Bladel n.a.v. een verzoek van de heren de Back en van Heusden om enige percelen heide en moerassige grond te mogen uitmoeren .</w:t>
      </w:r>
    </w:p>
    <w:p w:rsidR="001F7ABB" w:rsidRDefault="001F7ABB"/>
    <w:p w:rsidR="001F7ABB" w:rsidRDefault="001F7ABB">
      <w:r>
        <w:t>folio 116</w:t>
      </w:r>
    </w:p>
    <w:p w:rsidR="001F7ABB" w:rsidRDefault="001F7ABB">
      <w:r>
        <w:t>3 mei 1775</w:t>
      </w:r>
    </w:p>
    <w:p w:rsidR="001F7ABB" w:rsidRDefault="001F7ABB">
      <w:r>
        <w:t xml:space="preserve">Brief aan de schepenen en secretaris van Oerle </w:t>
      </w:r>
      <w:r w:rsidR="00181441">
        <w:t>met een aanmaning betreffende het betalen van boeten aan het kantoor der domeinen.</w:t>
      </w:r>
      <w:r>
        <w:t xml:space="preserve"> </w:t>
      </w:r>
    </w:p>
    <w:p w:rsidR="00181441" w:rsidRDefault="00181441"/>
    <w:p w:rsidR="00181441" w:rsidRDefault="00181441">
      <w:r>
        <w:t>folio 116 verso</w:t>
      </w:r>
    </w:p>
    <w:p w:rsidR="00181441" w:rsidRDefault="00181441">
      <w:r>
        <w:t>4 mei 1775</w:t>
      </w:r>
    </w:p>
    <w:p w:rsidR="00181441" w:rsidRDefault="00181441">
      <w:r>
        <w:t xml:space="preserve">Brief aan monsieur Schippers te Oerle als collecteur van de pachter van de houtschat met een boete van 50 gl. omdat hij zou ingestemd hebben met het vervoer van een partij mutsaard-hout met kruiwagens zonder daarvan het kantoor der domeinen in kennis te stellen.  </w:t>
      </w:r>
    </w:p>
    <w:p w:rsidR="00B77DA9" w:rsidRDefault="00B77DA9">
      <w:r>
        <w:t xml:space="preserve"> </w:t>
      </w:r>
    </w:p>
    <w:p w:rsidR="00181441" w:rsidRDefault="00181441">
      <w:r>
        <w:t>folio 117</w:t>
      </w:r>
    </w:p>
    <w:p w:rsidR="00181441" w:rsidRDefault="00181441">
      <w:r>
        <w:t>4 mei 1775</w:t>
      </w:r>
    </w:p>
    <w:p w:rsidR="00181441" w:rsidRDefault="00181441">
      <w:r>
        <w:t xml:space="preserve">Brief aan monsieur Hendrik van Doorn te Oerle over een boete van 50 gl. i.v.m. de verkoop van vier karren hout aan Hendrik Schippers waarover geen houtschat is betaald en waarover ook niemand in kennis is gesteld. </w:t>
      </w:r>
    </w:p>
    <w:p w:rsidR="00181441" w:rsidRDefault="00181441"/>
    <w:p w:rsidR="00181441" w:rsidRDefault="00181441">
      <w:r>
        <w:t>folio 117</w:t>
      </w:r>
    </w:p>
    <w:p w:rsidR="00181441" w:rsidRDefault="00181441">
      <w:r>
        <w:t>12 mei 1775</w:t>
      </w:r>
    </w:p>
    <w:p w:rsidR="00181441" w:rsidRDefault="00181441">
      <w:r>
        <w:t>Brief aan de regenten van Schaft n.a.v. het verkopen van gemeentegrond zonder dat daar de afpaling aan voorafgegaan is.</w:t>
      </w:r>
    </w:p>
    <w:p w:rsidR="00181441" w:rsidRDefault="00181441"/>
    <w:p w:rsidR="00181441" w:rsidRDefault="00181441">
      <w:r>
        <w:t>folio 117 verso</w:t>
      </w:r>
    </w:p>
    <w:p w:rsidR="00181441" w:rsidRDefault="00181441">
      <w:r>
        <w:t>mei 1775</w:t>
      </w:r>
    </w:p>
    <w:p w:rsidR="00181441" w:rsidRDefault="00181441">
      <w:r>
        <w:t>Brief aan de regenten van Schijndel, Veghel, Heeswijk en Dinther met het bericht dat de</w:t>
      </w:r>
      <w:r w:rsidR="00E90671">
        <w:t xml:space="preserve"> </w:t>
      </w:r>
      <w:r>
        <w:t>heer Beresteijn een rekest heeft gepres</w:t>
      </w:r>
      <w:r w:rsidR="00E90671">
        <w:t>en</w:t>
      </w:r>
      <w:r>
        <w:t>teerd aan de Raad van State met het verzoek een runmolen te mogen bouwen bij de</w:t>
      </w:r>
      <w:r w:rsidR="00E90671">
        <w:t xml:space="preserve"> </w:t>
      </w:r>
      <w:r>
        <w:t>korenwatermolen te Middelrode</w:t>
      </w:r>
      <w:r w:rsidR="006054C4">
        <w:t>.</w:t>
      </w:r>
    </w:p>
    <w:p w:rsidR="006054C4" w:rsidRDefault="006054C4"/>
    <w:p w:rsidR="006054C4" w:rsidRDefault="006054C4">
      <w:r>
        <w:t>folio 118</w:t>
      </w:r>
    </w:p>
    <w:p w:rsidR="006054C4" w:rsidRDefault="006054C4">
      <w:r>
        <w:t>26 juni 1775</w:t>
      </w:r>
    </w:p>
    <w:p w:rsidR="006054C4" w:rsidRDefault="006054C4">
      <w:r>
        <w:t>Brief aan officier, schepenen en secretaris van Oerle aangaande de betaling van de onkosten rond het opgestelde rekest van Hendrik Schippers.</w:t>
      </w:r>
    </w:p>
    <w:p w:rsidR="006054C4" w:rsidRDefault="006054C4"/>
    <w:p w:rsidR="006054C4" w:rsidRDefault="006054C4">
      <w:r>
        <w:t>folio 118 verso</w:t>
      </w:r>
    </w:p>
    <w:p w:rsidR="006054C4" w:rsidRDefault="006054C4">
      <w:r>
        <w:t>26 juli 1775 [mogelijk juni]</w:t>
      </w:r>
    </w:p>
    <w:p w:rsidR="006054C4" w:rsidRDefault="006054C4">
      <w:r>
        <w:t xml:space="preserve">Brief aan de regenten van Lithoijen met verzoek om de dorpsrekening en die van de verponding, bede en gemene middelen van 1750 over te zenden. </w:t>
      </w:r>
    </w:p>
    <w:p w:rsidR="006054C4" w:rsidRDefault="006054C4"/>
    <w:p w:rsidR="006054C4" w:rsidRDefault="006054C4">
      <w:r>
        <w:t>folio 118 verso</w:t>
      </w:r>
    </w:p>
    <w:p w:rsidR="006054C4" w:rsidRDefault="006054C4">
      <w:r>
        <w:t xml:space="preserve">26 juni 1775 </w:t>
      </w:r>
    </w:p>
    <w:p w:rsidR="0045521A" w:rsidRDefault="006054C4">
      <w:r>
        <w:t xml:space="preserve">Uitgebreide brief aan de heer A. van Velzen pachter van de houtschat te Lommel n.a.v. het onderzoek van een schouwverbaal met de nodige detailopmerkingen daarover. </w:t>
      </w:r>
    </w:p>
    <w:p w:rsidR="007745CC" w:rsidRDefault="007745CC"/>
    <w:p w:rsidR="006054C4" w:rsidRDefault="006054C4">
      <w:r>
        <w:t>folio 120</w:t>
      </w:r>
    </w:p>
    <w:p w:rsidR="006054C4" w:rsidRDefault="006054C4">
      <w:r>
        <w:t>26 juni 1775</w:t>
      </w:r>
    </w:p>
    <w:p w:rsidR="006054C4" w:rsidRDefault="006054C4">
      <w:r>
        <w:t xml:space="preserve">Brief aan Jan Goijaart van Vreede te Den Dungen betreffende een boete van 200 gl. op basis van art. 20 van het reglement voor het ingraven van gemeentegrond ter grootte van 10-12 lopensen. Hij moet het ingenomen land weer in de oude staat terugbrengen en verlaten. </w:t>
      </w:r>
    </w:p>
    <w:p w:rsidR="006054C4" w:rsidRDefault="006054C4"/>
    <w:p w:rsidR="006054C4" w:rsidRDefault="006054C4">
      <w:r>
        <w:t>folio 120</w:t>
      </w:r>
    </w:p>
    <w:p w:rsidR="006054C4" w:rsidRDefault="006054C4">
      <w:r>
        <w:t>26 juni 1775</w:t>
      </w:r>
    </w:p>
    <w:p w:rsidR="00BF595B" w:rsidRDefault="006054C4">
      <w:r>
        <w:t>Brief aan Luijkas Eij</w:t>
      </w:r>
      <w:r w:rsidR="00BF595B">
        <w:t>kermans op Berselaar onder Sint Oed</w:t>
      </w:r>
      <w:r w:rsidR="003E4110">
        <w:t>en</w:t>
      </w:r>
      <w:r w:rsidR="00BF595B">
        <w:t>rode die een boete opgelegd krijg</w:t>
      </w:r>
      <w:r w:rsidR="00E90671">
        <w:t>t</w:t>
      </w:r>
      <w:r w:rsidR="00BF595B">
        <w:t xml:space="preserve"> vanwege het vervoer van twee bomen zonder</w:t>
      </w:r>
      <w:r w:rsidR="00E90671">
        <w:t xml:space="preserve"> </w:t>
      </w:r>
      <w:r w:rsidR="00BF595B">
        <w:t xml:space="preserve">daarvoor een vergunning te hebben en ook is de houtschat niet betaald. De boete dient binnen 8 dagen op het kantoor der domeinen voldaan te worden. </w:t>
      </w:r>
    </w:p>
    <w:p w:rsidR="00BF595B" w:rsidRDefault="00BF595B"/>
    <w:p w:rsidR="00BF595B" w:rsidRDefault="00BF595B">
      <w:r>
        <w:t>folio 120 verso</w:t>
      </w:r>
    </w:p>
    <w:p w:rsidR="00BF595B" w:rsidRDefault="00BF595B">
      <w:r>
        <w:t>26 juni 1775</w:t>
      </w:r>
    </w:p>
    <w:p w:rsidR="00BF595B" w:rsidRDefault="00BF595B">
      <w:r>
        <w:t xml:space="preserve">Brief aan Klaas van Lieshout te Kilsdonk </w:t>
      </w:r>
      <w:r w:rsidR="00E90671">
        <w:t xml:space="preserve">[misschien Keldonk bedoeld want Kilsdonk valt onder Veghel] ] </w:t>
      </w:r>
      <w:r>
        <w:t xml:space="preserve">onder Erp n.a.v. het illegaal ingraven van een stuk gemeentegrond, daarop een huisje te bouwen en dat eerste te verhuren aan Dirk van </w:t>
      </w:r>
      <w:r w:rsidR="00E90671">
        <w:t>V</w:t>
      </w:r>
      <w:r>
        <w:t>eldhoven en later in bruikleen te geven aan Boudewijn van de Wijgert. Op basis van art. 20 van het reglement op de</w:t>
      </w:r>
      <w:r w:rsidR="00E90671">
        <w:t xml:space="preserve"> </w:t>
      </w:r>
      <w:r>
        <w:t>houtschat kost hem dit een boete van 200 gulden, binnen 8 dagen te voldoen op het kantoor der domeinen.</w:t>
      </w:r>
    </w:p>
    <w:p w:rsidR="00BF595B" w:rsidRDefault="00BF595B"/>
    <w:p w:rsidR="00FC2B02" w:rsidRDefault="00FC2B02">
      <w:r>
        <w:t>folio 121</w:t>
      </w:r>
    </w:p>
    <w:p w:rsidR="00FC2B02" w:rsidRDefault="00FC2B02">
      <w:r>
        <w:t>28 juni 1775</w:t>
      </w:r>
    </w:p>
    <w:p w:rsidR="00FC2B02" w:rsidRDefault="00FC2B02">
      <w:r>
        <w:t xml:space="preserve">Brief aan </w:t>
      </w:r>
      <w:r w:rsidR="00E90671">
        <w:t>J</w:t>
      </w:r>
      <w:r>
        <w:t>acobus Aart Rovers te Berlicum die omtrent de oliemolen ter plaatse ca. 7 lopensen land heeft ingestoken waarover op het kantoor der domeinen geen octrooi is aangetroffen. Eenzelfde schrijven richtte men ook aan een zekere Goyaart van der Linden.</w:t>
      </w:r>
    </w:p>
    <w:p w:rsidR="00FC2B02" w:rsidRDefault="00FC2B02"/>
    <w:p w:rsidR="00FC2B02" w:rsidRDefault="00FC2B02">
      <w:r>
        <w:t>folio 121 verso</w:t>
      </w:r>
    </w:p>
    <w:p w:rsidR="00FC2B02" w:rsidRDefault="00FC2B02">
      <w:r>
        <w:t>4 juni 1775</w:t>
      </w:r>
    </w:p>
    <w:p w:rsidR="00FC2B02" w:rsidRDefault="00FC2B02">
      <w:r>
        <w:t xml:space="preserve">Brief aan monsieur Schippers dat de regenten en secretaris van Oerle inzake de weigering van het overgeven van een declaratie van kosten van de heren van Heurn, Nederburg en van hemzelf. </w:t>
      </w:r>
    </w:p>
    <w:p w:rsidR="00FC2B02" w:rsidRDefault="00FC2B02">
      <w:r>
        <w:t xml:space="preserve">In hetzelfde document meldt men dat de pachter van de houtschat A. de Groot een beëdigde verklaring heeft toegestuurd van Abraham </w:t>
      </w:r>
      <w:r w:rsidR="00E90671">
        <w:t>H</w:t>
      </w:r>
      <w:r>
        <w:t>anewinkel en zijn complete gezin dat over het vervoer van het hout door de Groot en van Doorn nimmer aangifte is gedaan en zal betaling der</w:t>
      </w:r>
      <w:r w:rsidR="002D1E97">
        <w:t xml:space="preserve"> </w:t>
      </w:r>
      <w:r>
        <w:t>boete moeten volgen.</w:t>
      </w:r>
    </w:p>
    <w:p w:rsidR="00FC2B02" w:rsidRDefault="00FC2B02"/>
    <w:p w:rsidR="00FC2B02" w:rsidRDefault="00FC2B02">
      <w:r>
        <w:t>folio 122</w:t>
      </w:r>
    </w:p>
    <w:p w:rsidR="00FC2B02" w:rsidRDefault="00FC2B02">
      <w:r>
        <w:t>z.d.</w:t>
      </w:r>
    </w:p>
    <w:p w:rsidR="000F77A0" w:rsidRDefault="00FC2B02">
      <w:r>
        <w:t>Brief aan Nicolaas Rovers te Tongelre die ervan wordt</w:t>
      </w:r>
      <w:r w:rsidR="002D1E97">
        <w:t xml:space="preserve"> </w:t>
      </w:r>
      <w:r>
        <w:t>beschuldigd 50 mutsaard hout te hebben vervoerd en verkocht aan Willem van den Hoek te Tongelre zonder daarvan aangifte of betaling der</w:t>
      </w:r>
      <w:r w:rsidR="002D1E97">
        <w:t xml:space="preserve"> </w:t>
      </w:r>
      <w:r>
        <w:t>houtschat te doen. In de</w:t>
      </w:r>
      <w:r w:rsidR="002D1E97">
        <w:t xml:space="preserve"> </w:t>
      </w:r>
      <w:r>
        <w:t xml:space="preserve">marge staat een verklaring dat hij </w:t>
      </w:r>
      <w:r w:rsidR="000F77A0">
        <w:t>blijkbaar zijn onschuld heeft bewezen.</w:t>
      </w:r>
    </w:p>
    <w:p w:rsidR="000F77A0" w:rsidRDefault="000F77A0"/>
    <w:p w:rsidR="000F77A0" w:rsidRDefault="000F77A0">
      <w:r>
        <w:t>folio 122</w:t>
      </w:r>
    </w:p>
    <w:p w:rsidR="000F77A0" w:rsidRDefault="000F77A0">
      <w:r>
        <w:t>19 juli 1775</w:t>
      </w:r>
    </w:p>
    <w:p w:rsidR="000F77A0" w:rsidRDefault="000F77A0">
      <w:r>
        <w:t xml:space="preserve">Brief aan de regenten van Schijndel dat men met enige bevreemding in de Bossche Courant heeft gelezen dat door hen enige percelen gemeentegrond verkocht zullen worden zonder toevoeging dat dit op basis van een verkregen octrooi geschiedt. Deze omissie wordt aangemerkt als ‘veronagtsaming van het vereijste respect aan de souverain’. </w:t>
      </w:r>
    </w:p>
    <w:p w:rsidR="000F77A0" w:rsidRDefault="000F77A0">
      <w:r>
        <w:t>Bovendien zijn er klachten binnengekomen op het kantoor der domeinen dat er voortdurend [continuelijk] schade wordt aangericht aan plantages</w:t>
      </w:r>
      <w:r w:rsidR="002D1E97">
        <w:t xml:space="preserve"> </w:t>
      </w:r>
      <w:r>
        <w:t>door het hakken en vervoeren</w:t>
      </w:r>
      <w:r w:rsidR="002D1E97">
        <w:t xml:space="preserve"> </w:t>
      </w:r>
      <w:r>
        <w:t>van hout en dat er ook verschillende</w:t>
      </w:r>
      <w:r w:rsidR="002D1E97">
        <w:t xml:space="preserve"> </w:t>
      </w:r>
      <w:r>
        <w:t>hutten op de</w:t>
      </w:r>
      <w:r w:rsidR="002D1E97">
        <w:t xml:space="preserve"> </w:t>
      </w:r>
      <w:r>
        <w:t>gemeentegrond zouden staan. De regenten krijgen de opdracht zo spoedig mogelijk op te geven om hoev</w:t>
      </w:r>
      <w:r w:rsidR="002D1E97">
        <w:t>e</w:t>
      </w:r>
      <w:r>
        <w:t>el hutten het gaat, waar ze staan en of de huttenbouwers daartoe permissie of octrooi hebben gekregen.</w:t>
      </w:r>
    </w:p>
    <w:p w:rsidR="000F77A0" w:rsidRDefault="000F77A0"/>
    <w:p w:rsidR="000F77A0" w:rsidRDefault="000F77A0">
      <w:r>
        <w:t>folio 122 verso</w:t>
      </w:r>
    </w:p>
    <w:p w:rsidR="000F77A0" w:rsidRDefault="000F77A0">
      <w:r>
        <w:t>19 juli 1775</w:t>
      </w:r>
    </w:p>
    <w:p w:rsidR="000F77A0" w:rsidRDefault="000F77A0">
      <w:r>
        <w:t>Brief aan de</w:t>
      </w:r>
      <w:r w:rsidR="002D1E97">
        <w:t xml:space="preserve"> </w:t>
      </w:r>
      <w:r>
        <w:t>heer de Jeger te Tongelre in verband</w:t>
      </w:r>
      <w:r w:rsidR="002D1E97">
        <w:t xml:space="preserve"> </w:t>
      </w:r>
      <w:r>
        <w:t>met het huurcontract over de</w:t>
      </w:r>
      <w:r w:rsidR="002D1E97">
        <w:t xml:space="preserve"> </w:t>
      </w:r>
      <w:r>
        <w:t>jacht. Bedoelde heer schijnt geen liefhebber van de</w:t>
      </w:r>
      <w:r w:rsidR="002D1E97">
        <w:t xml:space="preserve"> </w:t>
      </w:r>
      <w:r>
        <w:t>jacht te zijn, zodat men opzegging overweegt.</w:t>
      </w:r>
    </w:p>
    <w:p w:rsidR="000F77A0" w:rsidRDefault="000F77A0"/>
    <w:p w:rsidR="000F77A0" w:rsidRDefault="000F77A0">
      <w:r>
        <w:t>folio 123</w:t>
      </w:r>
    </w:p>
    <w:p w:rsidR="000F77A0" w:rsidRDefault="000F77A0">
      <w:r>
        <w:t>20 juli 1775</w:t>
      </w:r>
    </w:p>
    <w:p w:rsidR="000F77A0" w:rsidRDefault="000F77A0">
      <w:r>
        <w:t>Br</w:t>
      </w:r>
      <w:r w:rsidR="002D1E97">
        <w:t>ie</w:t>
      </w:r>
      <w:r>
        <w:t>f aan de regenten van Oerle met een kopie van het rekest van Hendrik Populiers i.v.m. het bouwen van een hut op gemeentegrond.</w:t>
      </w:r>
    </w:p>
    <w:p w:rsidR="000F77A0" w:rsidRDefault="000F77A0"/>
    <w:p w:rsidR="000F77A0" w:rsidRDefault="000F77A0">
      <w:r>
        <w:t>folio 123</w:t>
      </w:r>
    </w:p>
    <w:p w:rsidR="000F77A0" w:rsidRDefault="000F77A0">
      <w:r>
        <w:t>21 juli 1775</w:t>
      </w:r>
    </w:p>
    <w:p w:rsidR="002C0BAB" w:rsidRDefault="002C0BAB">
      <w:r>
        <w:t xml:space="preserve">Jan Biezen is oppasser van de jacht te Bakel die het bericht krijgt dat de Heer van Stiphout en Croij de functie van Biezen als oppasser </w:t>
      </w:r>
      <w:r w:rsidR="002D1E97">
        <w:t>wil opzeggen</w:t>
      </w:r>
      <w:r>
        <w:t>. Men verzoekt hem daarom zijn commissie binnen 8 dagen te overhandigen op het kantoor der domeinen.</w:t>
      </w:r>
    </w:p>
    <w:p w:rsidR="002C0BAB" w:rsidRDefault="002C0BAB"/>
    <w:p w:rsidR="002C0BAB" w:rsidRDefault="002C0BAB">
      <w:r>
        <w:t>folio 123</w:t>
      </w:r>
    </w:p>
    <w:p w:rsidR="002C0BAB" w:rsidRDefault="002C0BAB">
      <w:r>
        <w:t>28 juli 1775</w:t>
      </w:r>
    </w:p>
    <w:p w:rsidR="002C0BAB" w:rsidRDefault="002C0BAB">
      <w:r>
        <w:t>Brief aan de regenten van Stiphout met het bericht dat de heer van der</w:t>
      </w:r>
      <w:r w:rsidR="002D1E97">
        <w:t xml:space="preserve"> </w:t>
      </w:r>
      <w:r>
        <w:t>Bruggen als Heer van Stiphout en Croij een klacht heeft ingediend op het domeinkantoor dat men ‘een nieuwe posterij of plantagie</w:t>
      </w:r>
      <w:r w:rsidR="002D1E97">
        <w:t>’</w:t>
      </w:r>
      <w:r>
        <w:t xml:space="preserve"> heeft a</w:t>
      </w:r>
      <w:r w:rsidR="002D1E97">
        <w:t>an</w:t>
      </w:r>
      <w:r>
        <w:t>gelegd, sloten gegraven en lopen gemaakt, die er van te voren nooit zijn geweest op de</w:t>
      </w:r>
      <w:r w:rsidR="002D1E97">
        <w:t xml:space="preserve"> </w:t>
      </w:r>
      <w:r>
        <w:t>gemeynt van Aarle bij het Strijpese Heijtje tot nadeel van genoemde van der Bruggen. Men wil nadere informatie over deze zaak.</w:t>
      </w:r>
    </w:p>
    <w:p w:rsidR="002C0BAB" w:rsidRDefault="002C0BAB"/>
    <w:p w:rsidR="002C0BAB" w:rsidRDefault="002C0BAB">
      <w:r>
        <w:t>folio 123 verso</w:t>
      </w:r>
    </w:p>
    <w:p w:rsidR="002C0BAB" w:rsidRDefault="002C0BAB">
      <w:r>
        <w:t>24 aug</w:t>
      </w:r>
      <w:r w:rsidR="002D1E97">
        <w:t>us</w:t>
      </w:r>
      <w:r>
        <w:t>tus 1775</w:t>
      </w:r>
    </w:p>
    <w:p w:rsidR="002C0BAB" w:rsidRDefault="002C0BAB">
      <w:r>
        <w:t>Brief aan de r</w:t>
      </w:r>
      <w:r w:rsidR="002D1E97">
        <w:t>e</w:t>
      </w:r>
      <w:r>
        <w:t>genten van Knegsel waarin de</w:t>
      </w:r>
      <w:r w:rsidR="002D1E97">
        <w:t xml:space="preserve"> </w:t>
      </w:r>
      <w:r>
        <w:t>raad en rentmeester bericht dat hij, toen hij te Eersel was, de commies van de konvooien en licenten mede uit naam van andere dienaren, geklaagd heeft dat de dijk lopende van Knegsel naar Eersel in een onbehoorlijke staat verkeert wat tot nadeel strekt van de commercie, te meer daar door de admiraliteit de route van d</w:t>
      </w:r>
      <w:r w:rsidR="002D1E97">
        <w:t>e</w:t>
      </w:r>
      <w:r>
        <w:t xml:space="preserve"> vrachtkarren zodanig is gereguleerd en geordonneerd, dat men aan die dijk niet voorbij kan gaan. Men wordt gelast zorg te dragen voor een spoedig herstel van de dijk.</w:t>
      </w:r>
    </w:p>
    <w:p w:rsidR="002C0BAB" w:rsidRDefault="002C0BAB"/>
    <w:p w:rsidR="002C0BAB" w:rsidRDefault="002C0BAB">
      <w:r>
        <w:t>folio 124</w:t>
      </w:r>
    </w:p>
    <w:p w:rsidR="002C0BAB" w:rsidRDefault="002C0BAB">
      <w:r>
        <w:t>25 augustus 1775</w:t>
      </w:r>
    </w:p>
    <w:p w:rsidR="004639A5" w:rsidRDefault="002C0BAB">
      <w:r>
        <w:t>Brief aan de</w:t>
      </w:r>
      <w:r w:rsidR="002D1E97">
        <w:t xml:space="preserve"> </w:t>
      </w:r>
      <w:r>
        <w:t>rege</w:t>
      </w:r>
      <w:r w:rsidR="002D1E97">
        <w:t>n</w:t>
      </w:r>
      <w:r>
        <w:t xml:space="preserve">ten van </w:t>
      </w:r>
      <w:r w:rsidR="002D1E97">
        <w:t>B</w:t>
      </w:r>
      <w:r>
        <w:t xml:space="preserve">ergeijk met een bericht over gearresteerde karren </w:t>
      </w:r>
      <w:r w:rsidR="004639A5">
        <w:t xml:space="preserve">beladen met turf of heivlaggen vanuit Lommel naar </w:t>
      </w:r>
      <w:r w:rsidR="002D1E97">
        <w:t>B</w:t>
      </w:r>
      <w:r w:rsidR="004639A5">
        <w:t>ergeijk.</w:t>
      </w:r>
    </w:p>
    <w:p w:rsidR="004639A5" w:rsidRDefault="004639A5"/>
    <w:p w:rsidR="004639A5" w:rsidRDefault="004639A5">
      <w:r>
        <w:t>folio 124 verso</w:t>
      </w:r>
    </w:p>
    <w:p w:rsidR="004639A5" w:rsidRDefault="004639A5">
      <w:r>
        <w:t>23 aug</w:t>
      </w:r>
      <w:r w:rsidR="002D1E97">
        <w:t>us</w:t>
      </w:r>
      <w:r>
        <w:t>tus 1775</w:t>
      </w:r>
    </w:p>
    <w:p w:rsidR="004639A5" w:rsidRDefault="004639A5">
      <w:r>
        <w:t>Brief aan de heer Graham geboren van Berlo [dubieus] met het bericht dat de</w:t>
      </w:r>
      <w:r w:rsidR="002D1E97">
        <w:t xml:space="preserve"> </w:t>
      </w:r>
      <w:r>
        <w:t xml:space="preserve">pachter van de houtschat te Schijndel heeft aangegeven dat door </w:t>
      </w:r>
      <w:r w:rsidR="002D1E97">
        <w:t>G</w:t>
      </w:r>
      <w:r>
        <w:t>raham op de gemeente Schijndel een bakhuis is gebouwd en wel zonder permissie of octrooi. Uiteindelijk is het afgebroken. De vrouw van Graham verklaart niet schuldig te zijn tot betaling der</w:t>
      </w:r>
      <w:r w:rsidR="002D1E97">
        <w:t xml:space="preserve"> </w:t>
      </w:r>
      <w:r>
        <w:t xml:space="preserve">boete omdat haar man dat bakhuisje heeft gebouwd en wel zo’n 40 jaren geleden. </w:t>
      </w:r>
    </w:p>
    <w:p w:rsidR="004639A5" w:rsidRDefault="004639A5"/>
    <w:p w:rsidR="004639A5" w:rsidRDefault="004639A5">
      <w:r>
        <w:t>folio 125</w:t>
      </w:r>
    </w:p>
    <w:p w:rsidR="004639A5" w:rsidRDefault="004639A5">
      <w:r>
        <w:t>25 aug</w:t>
      </w:r>
      <w:r w:rsidR="002D1E97">
        <w:t>us</w:t>
      </w:r>
      <w:r>
        <w:t>tus 1775</w:t>
      </w:r>
    </w:p>
    <w:p w:rsidR="004639A5" w:rsidRDefault="004639A5">
      <w:r>
        <w:t>Brief gericht aan de</w:t>
      </w:r>
      <w:r w:rsidR="002D1E97">
        <w:t xml:space="preserve"> </w:t>
      </w:r>
      <w:r>
        <w:t xml:space="preserve">heren Piet en Willem van der Spang [zal Spank moeten zijn!] te Schijndel die in hun dorp een karschop hebben gebouwd op hun erf op gemeentegrond, </w:t>
      </w:r>
      <w:r w:rsidR="002D1E97">
        <w:t xml:space="preserve">wat </w:t>
      </w:r>
      <w:r>
        <w:t xml:space="preserve">heeft geleid tot een boete van 200 gl. De karschop is uiteindelijk afgebroken. </w:t>
      </w:r>
    </w:p>
    <w:p w:rsidR="004639A5" w:rsidRDefault="004639A5">
      <w:r>
        <w:t>Een soortgelijk bericht ontvangt Rijnder</w:t>
      </w:r>
      <w:r w:rsidR="002D1E97">
        <w:t xml:space="preserve"> </w:t>
      </w:r>
      <w:r>
        <w:t xml:space="preserve">van den Boogaart die een schuur heeft gezet op een plaats waar dat verboden was. </w:t>
      </w:r>
    </w:p>
    <w:p w:rsidR="004639A5" w:rsidRDefault="004639A5"/>
    <w:p w:rsidR="004639A5" w:rsidRDefault="004639A5">
      <w:r>
        <w:t>folio 125 verso</w:t>
      </w:r>
    </w:p>
    <w:p w:rsidR="004639A5" w:rsidRDefault="004639A5">
      <w:r>
        <w:t>5 september 1775</w:t>
      </w:r>
    </w:p>
    <w:p w:rsidR="00EF79BF" w:rsidRDefault="004639A5">
      <w:r>
        <w:t>Brief aan Mevrouw van Beugen te Vught met het bericht dat de pachter</w:t>
      </w:r>
      <w:r w:rsidR="002D1E97">
        <w:t xml:space="preserve"> </w:t>
      </w:r>
      <w:r>
        <w:t xml:space="preserve">van de houtschat onder Schijndel </w:t>
      </w:r>
      <w:r w:rsidR="00EF79BF">
        <w:t>heeft overgestuurd een declaratoir van landmeter van de Weijer waaruit blijkt dat t.b.v. de voorpoting twee percelen voor het erf van de hoeve van deze mevrouw in de Laverdonk zijn afgegraven en geïncorporeerd en volgens art. 20 van het reglement staat hier een bo</w:t>
      </w:r>
      <w:r w:rsidR="002D1E97">
        <w:t>e</w:t>
      </w:r>
      <w:r w:rsidR="00EF79BF">
        <w:t>te op</w:t>
      </w:r>
      <w:r w:rsidR="002D1E97">
        <w:t xml:space="preserve"> </w:t>
      </w:r>
      <w:r w:rsidR="00EF79BF">
        <w:t xml:space="preserve">van 200 gulden, die ze zo spoedig mogelijk op het domeinkantoor dient te betalen. </w:t>
      </w:r>
    </w:p>
    <w:p w:rsidR="00EF79BF" w:rsidRDefault="00EF79BF"/>
    <w:p w:rsidR="00EF79BF" w:rsidRDefault="00EF79BF">
      <w:r>
        <w:t>folio 126</w:t>
      </w:r>
    </w:p>
    <w:p w:rsidR="00EF79BF" w:rsidRDefault="00EF79BF">
      <w:r>
        <w:t>11 september 1775</w:t>
      </w:r>
    </w:p>
    <w:p w:rsidR="00EF79BF" w:rsidRDefault="00EF79BF">
      <w:r>
        <w:t>Brief aan de regenten van Vught met het bericht dat de heer Lormier als gecommitteerde van de ‘Vughtsche Polder’ in een missive aan het domeinkantoor kenbaar heeft gemaakt, dat d</w:t>
      </w:r>
      <w:r w:rsidR="002D1E97">
        <w:t>e</w:t>
      </w:r>
      <w:r>
        <w:t xml:space="preserve"> sluis van de Vughtse polder vernieuwd dient te worden en </w:t>
      </w:r>
      <w:r w:rsidR="002D1E97">
        <w:t>d</w:t>
      </w:r>
      <w:r>
        <w:t>at er twee dammen achter de sluis gelegd dienen te worden. B</w:t>
      </w:r>
      <w:r w:rsidR="002D1E97">
        <w:t>o</w:t>
      </w:r>
      <w:r>
        <w:t>vendien verzoekt hij de daartoe benodigde</w:t>
      </w:r>
      <w:r w:rsidR="002D1E97">
        <w:t xml:space="preserve"> </w:t>
      </w:r>
      <w:r>
        <w:t>grond te halen uit d</w:t>
      </w:r>
      <w:r w:rsidR="002D1E97">
        <w:t>e</w:t>
      </w:r>
      <w:r>
        <w:t xml:space="preserve"> gemeynt of achter</w:t>
      </w:r>
      <w:r w:rsidR="002D1E97">
        <w:t xml:space="preserve"> </w:t>
      </w:r>
      <w:r>
        <w:t>het kasteel van mevrouw Berest</w:t>
      </w:r>
      <w:r w:rsidR="002D1E97">
        <w:t>e</w:t>
      </w:r>
      <w:r>
        <w:t>ijn.</w:t>
      </w:r>
      <w:r w:rsidR="002D1E97">
        <w:t xml:space="preserve"> [er staat: Berenstijn]</w:t>
      </w:r>
    </w:p>
    <w:p w:rsidR="00EF79BF" w:rsidRDefault="00EF79BF"/>
    <w:p w:rsidR="00EF79BF" w:rsidRDefault="00EF79BF">
      <w:r>
        <w:t>folio 126 verso</w:t>
      </w:r>
    </w:p>
    <w:p w:rsidR="00EF79BF" w:rsidRDefault="00EF79BF">
      <w:r>
        <w:t>18 september 1775</w:t>
      </w:r>
    </w:p>
    <w:p w:rsidR="00EF79BF" w:rsidRDefault="00EF79BF">
      <w:r>
        <w:t>Antwoord van de</w:t>
      </w:r>
      <w:r w:rsidR="002D1E97">
        <w:t xml:space="preserve"> </w:t>
      </w:r>
      <w:r>
        <w:t xml:space="preserve">regenten van Vught t.a.v. de kwestie zoals aangegeven op folio 126 t.a.v. de sluis inde Vughtse polder. </w:t>
      </w:r>
    </w:p>
    <w:p w:rsidR="00EF79BF" w:rsidRDefault="00EF79BF"/>
    <w:p w:rsidR="00EF79BF" w:rsidRDefault="00EF79BF">
      <w:r>
        <w:t>folio 127</w:t>
      </w:r>
    </w:p>
    <w:p w:rsidR="00EF79BF" w:rsidRDefault="00EF79BF">
      <w:r>
        <w:t>24 september 1775</w:t>
      </w:r>
    </w:p>
    <w:p w:rsidR="002D141E" w:rsidRDefault="00EF79BF">
      <w:r>
        <w:t>Brief aan Leender</w:t>
      </w:r>
      <w:r w:rsidR="002D1E97">
        <w:t>t</w:t>
      </w:r>
      <w:r>
        <w:t xml:space="preserve"> Linsen en Peter Linsen waarover te kennen is gegeven op het domeinkantoor dat zij gejaagd hebben en door de beëdigde jachtbewaarder Simon Swinkels zijn aangehouden. Achteraf blijkt, zoals inde marge aangegeven, dat ze niet op de domeinen hebben gejaagd maar in het jachtgebied van de abt van Echternach</w:t>
      </w:r>
      <w:r w:rsidR="002D141E">
        <w:t>.</w:t>
      </w:r>
    </w:p>
    <w:p w:rsidR="002D141E" w:rsidRDefault="002D141E"/>
    <w:p w:rsidR="002D141E" w:rsidRDefault="002D141E">
      <w:r>
        <w:t>folio 127</w:t>
      </w:r>
    </w:p>
    <w:p w:rsidR="002D141E" w:rsidRDefault="002D141E">
      <w:r>
        <w:t>10 oktober 1775</w:t>
      </w:r>
    </w:p>
    <w:p w:rsidR="002D141E" w:rsidRDefault="002D141E">
      <w:r>
        <w:t>Brief aan monsieur Jo</w:t>
      </w:r>
      <w:r w:rsidR="002D1E97">
        <w:t xml:space="preserve">hannes </w:t>
      </w:r>
      <w:r>
        <w:t>van Pinxten wonende te Schijndel in de Broekstraat die een boete krijgt opgelegd vanwege het op 30 september illegaal steken van russen op de Bodem van Elde onder Sint Michielsgestel en de</w:t>
      </w:r>
      <w:r w:rsidR="002D1E97">
        <w:t xml:space="preserve"> </w:t>
      </w:r>
      <w:r>
        <w:t>heivlaggen heeft vervoerd met paard en karen uiteindelijk is gearresteerd door Hendrik van de Weijdeven en hij krijgt een boete van 30 gulden.</w:t>
      </w:r>
    </w:p>
    <w:p w:rsidR="002D141E" w:rsidRDefault="002D141E"/>
    <w:p w:rsidR="002D141E" w:rsidRDefault="002D141E">
      <w:r>
        <w:t>folio 127 verso</w:t>
      </w:r>
    </w:p>
    <w:p w:rsidR="002D141E" w:rsidRDefault="002D141E">
      <w:r>
        <w:t>21 oktober 1775</w:t>
      </w:r>
    </w:p>
    <w:p w:rsidR="002D141E" w:rsidRDefault="002D141E">
      <w:r>
        <w:t xml:space="preserve">Brief aan </w:t>
      </w:r>
      <w:r w:rsidR="002D1E97">
        <w:t>B</w:t>
      </w:r>
      <w:r>
        <w:t>astiaan Heppel jager en winkelier te Eindhoven die op de 13</w:t>
      </w:r>
      <w:r w:rsidRPr="002D141E">
        <w:rPr>
          <w:vertAlign w:val="superscript"/>
        </w:rPr>
        <w:t>e</w:t>
      </w:r>
      <w:r>
        <w:t xml:space="preserve"> oktober ’s mi</w:t>
      </w:r>
      <w:r w:rsidR="002D1E97">
        <w:t>d</w:t>
      </w:r>
      <w:r>
        <w:t>dags in het veld is gaan jagen nl. op een aardappelakker met snaphaan en hond en is betrapt door de baron van Dommelbergen en gearresteerd op basis van art. 18 van het jachtreglement. Boete 10 gouden realen of 70 gulden.</w:t>
      </w:r>
    </w:p>
    <w:p w:rsidR="002D141E" w:rsidRDefault="002D141E"/>
    <w:p w:rsidR="002D141E" w:rsidRDefault="002D141E">
      <w:r>
        <w:t>folio 128</w:t>
      </w:r>
    </w:p>
    <w:p w:rsidR="002D141E" w:rsidRDefault="002D141E">
      <w:r>
        <w:t>25 oktober 1775</w:t>
      </w:r>
    </w:p>
    <w:p w:rsidR="002D141E" w:rsidRDefault="002D141E">
      <w:r>
        <w:t>Rekest van kolonel Verploeg aan de Raad van State waarin hij verzoekt om de weg die loopt van Hintham naar Berlicum te mogen verleggen i.v.m. de nieuwe exercitieplaats. Men wil graag meer informatie hierover en zal een oculaire inspectie uitvoeren.</w:t>
      </w:r>
    </w:p>
    <w:p w:rsidR="002D141E" w:rsidRDefault="002D141E"/>
    <w:p w:rsidR="00A90FA0" w:rsidRDefault="00A90FA0">
      <w:r>
        <w:t>folio 128 verso</w:t>
      </w:r>
    </w:p>
    <w:p w:rsidR="00A90FA0" w:rsidRDefault="00A90FA0">
      <w:r>
        <w:t>6 november 1775</w:t>
      </w:r>
    </w:p>
    <w:p w:rsidR="00A90FA0" w:rsidRDefault="00A90FA0">
      <w:r>
        <w:t>De heer C.. van der Slijden heer van de</w:t>
      </w:r>
      <w:r w:rsidR="002D1E97">
        <w:t xml:space="preserve"> </w:t>
      </w:r>
      <w:r>
        <w:t>heerlijkheid Aalst heeft een verzoek ingediend om een korenwindmolen te mogen opricht</w:t>
      </w:r>
      <w:r w:rsidR="002D1E97">
        <w:t>en</w:t>
      </w:r>
      <w:r>
        <w:t xml:space="preserve"> onder Aalst. Een kopie van dit rekest stuurt</w:t>
      </w:r>
      <w:r w:rsidR="002D1E97">
        <w:t xml:space="preserve"> </w:t>
      </w:r>
      <w:r>
        <w:t>men ter informatie aan Martinus Backus de Heer van Valkenswaard en Waalre wonende te Dordrecht.</w:t>
      </w:r>
    </w:p>
    <w:p w:rsidR="00A90FA0" w:rsidRDefault="00A90FA0"/>
    <w:p w:rsidR="00A90FA0" w:rsidRDefault="00A90FA0">
      <w:r>
        <w:t>folio 128 verso</w:t>
      </w:r>
    </w:p>
    <w:p w:rsidR="00A90FA0" w:rsidRDefault="00A90FA0">
      <w:r>
        <w:t>6 november 1775</w:t>
      </w:r>
    </w:p>
    <w:p w:rsidR="004639A5" w:rsidRDefault="00A90FA0">
      <w:r>
        <w:t xml:space="preserve">Brief aan de regenten van Valkenswaard en Waalre met de mededeling dat de Heer van Aalst graag een  korenwindmolen wil bouwen te Aalst met de vraag om een reactie hunnerzijds. </w:t>
      </w:r>
      <w:r w:rsidR="002D141E">
        <w:t xml:space="preserve">  </w:t>
      </w:r>
      <w:r w:rsidR="00EF79BF">
        <w:t xml:space="preserve">   </w:t>
      </w:r>
    </w:p>
    <w:p w:rsidR="006054C4" w:rsidRDefault="002C0BAB">
      <w:r>
        <w:t xml:space="preserve">  </w:t>
      </w:r>
      <w:r w:rsidR="000F77A0">
        <w:t xml:space="preserve"> </w:t>
      </w:r>
      <w:r w:rsidR="00FC2B02">
        <w:t xml:space="preserve"> </w:t>
      </w:r>
      <w:r w:rsidR="006054C4">
        <w:t xml:space="preserve"> </w:t>
      </w:r>
    </w:p>
    <w:p w:rsidR="00A90FA0" w:rsidRDefault="00A90FA0">
      <w:r>
        <w:t>inliggend een los briefje met de volgende informatie:</w:t>
      </w:r>
    </w:p>
    <w:p w:rsidR="00A90FA0" w:rsidRDefault="00A90FA0">
      <w:r>
        <w:t xml:space="preserve">Francis Herman de Vos zegt dat zijn land is getiend door Marten van Krieken als tiendenaar van de abdij van Sint Geertruy te Leuven die daar altijd getiend hebben volgens attestatie van het ganse dorp; </w:t>
      </w:r>
    </w:p>
    <w:p w:rsidR="00A90FA0" w:rsidRDefault="00A90FA0">
      <w:r>
        <w:t>Johannes de Weert zegt dat hij de</w:t>
      </w:r>
      <w:r w:rsidR="002D1E97">
        <w:t xml:space="preserve"> </w:t>
      </w:r>
      <w:r>
        <w:t>pachter</w:t>
      </w:r>
      <w:r w:rsidR="002D1E97">
        <w:t xml:space="preserve"> </w:t>
      </w:r>
      <w:r>
        <w:t>van de</w:t>
      </w:r>
      <w:r w:rsidR="002D1E97">
        <w:t xml:space="preserve"> </w:t>
      </w:r>
      <w:r>
        <w:t>novale tienden heeft aangegeven om te laten tienden, maar dat deze onwillig was omdat hij vermeende verder gerechtigd te zijn;</w:t>
      </w:r>
    </w:p>
    <w:p w:rsidR="009C28C5" w:rsidRDefault="00A90FA0">
      <w:r>
        <w:t>Adriaan Daandels van de Ven meldt dat van Roessel zelf is komen tienden</w:t>
      </w:r>
      <w:r w:rsidR="002D1E97">
        <w:t xml:space="preserve"> </w:t>
      </w:r>
      <w:r>
        <w:t xml:space="preserve">over de laatste gerf </w:t>
      </w:r>
      <w:r w:rsidR="009C28C5">
        <w:t>in Herent, waarop van Roessel is weggelopen</w:t>
      </w:r>
      <w:r w:rsidR="002D1E97">
        <w:t xml:space="preserve"> </w:t>
      </w:r>
      <w:r w:rsidR="009C28C5">
        <w:t>en heeft de tiende laten staan;</w:t>
      </w:r>
    </w:p>
    <w:p w:rsidR="009C28C5" w:rsidRDefault="009C28C5">
      <w:r>
        <w:t>de</w:t>
      </w:r>
      <w:r w:rsidR="002D1E97">
        <w:t xml:space="preserve"> </w:t>
      </w:r>
      <w:r>
        <w:t>tiende</w:t>
      </w:r>
      <w:r w:rsidR="002D1E97">
        <w:t xml:space="preserve"> </w:t>
      </w:r>
      <w:r>
        <w:t>van de weduwe van Kuijk is getiend door Adriaen Witlox pachter</w:t>
      </w:r>
      <w:r w:rsidR="002D1E97">
        <w:t xml:space="preserve"> </w:t>
      </w:r>
      <w:r>
        <w:t>van de</w:t>
      </w:r>
      <w:r w:rsidR="002D1E97">
        <w:t xml:space="preserve"> </w:t>
      </w:r>
      <w:r>
        <w:t>novale tienden onder</w:t>
      </w:r>
      <w:r w:rsidR="002D1E97">
        <w:t xml:space="preserve"> </w:t>
      </w:r>
      <w:r>
        <w:t>Haaren volgens oud gebruik; achterzijde:</w:t>
      </w:r>
    </w:p>
    <w:p w:rsidR="009C28C5" w:rsidRDefault="002D1E97">
      <w:r>
        <w:t>F</w:t>
      </w:r>
      <w:r w:rsidR="009C28C5">
        <w:t>rancis Herme</w:t>
      </w:r>
      <w:r w:rsidR="00D026F2">
        <w:t>[n]</w:t>
      </w:r>
      <w:r w:rsidR="009C28C5">
        <w:t xml:space="preserve"> de Vos, Adriaan van de Ven beiden te Helvoirt, de weduwe van Cuijck genaamd </w:t>
      </w:r>
      <w:r w:rsidR="00D026F2">
        <w:t>M</w:t>
      </w:r>
      <w:r w:rsidR="009C28C5">
        <w:t>arie te Haaren, Belvere</w:t>
      </w:r>
      <w:r w:rsidR="00D026F2">
        <w:t>[n]</w:t>
      </w:r>
      <w:r w:rsidR="009C28C5">
        <w:t xml:space="preserve"> onder Oisterwijk, en </w:t>
      </w:r>
      <w:r w:rsidR="00D026F2">
        <w:t>J</w:t>
      </w:r>
      <w:r w:rsidR="009C28C5">
        <w:t>ohannes de Weert te Helvoirt – niet</w:t>
      </w:r>
      <w:r w:rsidR="00D026F2">
        <w:t xml:space="preserve"> </w:t>
      </w:r>
      <w:r w:rsidR="009C28C5">
        <w:t>behoorlijk getiend. [zie verder folio 129]</w:t>
      </w:r>
    </w:p>
    <w:p w:rsidR="009C28C5" w:rsidRDefault="009C28C5"/>
    <w:p w:rsidR="009C28C5" w:rsidRDefault="009C28C5">
      <w:r>
        <w:t>folio 129</w:t>
      </w:r>
    </w:p>
    <w:p w:rsidR="009C28C5" w:rsidRDefault="009C28C5">
      <w:r>
        <w:t>6 november 1775</w:t>
      </w:r>
    </w:p>
    <w:p w:rsidR="009C28C5" w:rsidRDefault="009C28C5">
      <w:r>
        <w:t>Brief aan de regenten van Nistelrode n.a.v. een rekest van Jacob Himpers uit d</w:t>
      </w:r>
      <w:r w:rsidR="00D026F2">
        <w:t xml:space="preserve">ie </w:t>
      </w:r>
      <w:r>
        <w:t>plaats die heeft verzocht van de gemeente genaamd den Ekelencamp een morgen te mogen incorporeren.</w:t>
      </w:r>
    </w:p>
    <w:p w:rsidR="009C28C5" w:rsidRDefault="009C28C5"/>
    <w:p w:rsidR="009C28C5" w:rsidRDefault="009C28C5">
      <w:r>
        <w:t>folio 129</w:t>
      </w:r>
    </w:p>
    <w:p w:rsidR="009C28C5" w:rsidRDefault="009C28C5">
      <w:r>
        <w:t>27 november 1775</w:t>
      </w:r>
    </w:p>
    <w:p w:rsidR="00895E10" w:rsidRDefault="009C28C5">
      <w:r>
        <w:t>Brief aan Francis Hermen de Vos te Helvoirt die in gebreke gebleven zou zijn om het tiendkoren aan te geven zoals het behoort en het ongetiend te hebben vervoerd wat tegen art.5 is van het plakkaat op de tiend dd. 23 mei 1732. De boete bedraagt 200 gulden. Onderteken door Adriaan van de Ven, Marie weduwe van Cuijck, Johannes van Weerd en de aanbrenger is de pachter</w:t>
      </w:r>
      <w:r w:rsidR="00D026F2">
        <w:t xml:space="preserve"> </w:t>
      </w:r>
      <w:r>
        <w:t>van de</w:t>
      </w:r>
      <w:r w:rsidR="00D026F2">
        <w:t xml:space="preserve"> </w:t>
      </w:r>
      <w:r>
        <w:t xml:space="preserve">tiende Willem van Roessel. </w:t>
      </w:r>
      <w:r w:rsidR="00A90FA0">
        <w:t xml:space="preserve">  </w:t>
      </w:r>
    </w:p>
    <w:p w:rsidR="005E6ABB" w:rsidRDefault="008077ED">
      <w:r>
        <w:t xml:space="preserve"> </w:t>
      </w:r>
      <w:r w:rsidR="0063701B">
        <w:t xml:space="preserve"> </w:t>
      </w:r>
      <w:r w:rsidR="00A506CE">
        <w:t xml:space="preserve">   </w:t>
      </w:r>
      <w:r w:rsidR="005E6ABB">
        <w:t xml:space="preserve">   </w:t>
      </w:r>
    </w:p>
    <w:p w:rsidR="005E6ABB" w:rsidRDefault="009C28C5">
      <w:r>
        <w:t>folio 129 verso</w:t>
      </w:r>
    </w:p>
    <w:p w:rsidR="009C28C5" w:rsidRDefault="009C28C5">
      <w:r>
        <w:t>4 december 1775</w:t>
      </w:r>
    </w:p>
    <w:p w:rsidR="009C28C5" w:rsidRDefault="009C28C5">
      <w:r>
        <w:t>Brief aan Cornelis van der Heijden te Lage Mierde die er van beschu</w:t>
      </w:r>
      <w:r w:rsidR="00D026F2">
        <w:t>l</w:t>
      </w:r>
      <w:r>
        <w:t xml:space="preserve">digd wordt het jachtreglement overtreden te hebben op zondag 26 november 1775 </w:t>
      </w:r>
      <w:r w:rsidR="00431B79">
        <w:t>gevolgd door een boete, inbeslagname van het jachtgereedschap en het ges</w:t>
      </w:r>
      <w:r w:rsidR="00D026F2">
        <w:t>c</w:t>
      </w:r>
      <w:r w:rsidR="00431B79">
        <w:t xml:space="preserve">hoten wild. </w:t>
      </w:r>
    </w:p>
    <w:p w:rsidR="00431B79" w:rsidRDefault="00431B79">
      <w:r>
        <w:t>Een soortgelijke akte betreffende Cornelis Hessel</w:t>
      </w:r>
      <w:r w:rsidR="004A0557">
        <w:t>mans</w:t>
      </w:r>
      <w:r>
        <w:t xml:space="preserve"> die door Anselmus Fabri is betrapt te Hilvarenbeek op</w:t>
      </w:r>
      <w:r w:rsidR="00D026F2">
        <w:t xml:space="preserve"> </w:t>
      </w:r>
      <w:r>
        <w:t>29 november 1775.</w:t>
      </w:r>
    </w:p>
    <w:p w:rsidR="00431B79" w:rsidRDefault="00431B79">
      <w:r>
        <w:t>Ook een brief gericht aan de we</w:t>
      </w:r>
      <w:r w:rsidR="004A0557">
        <w:t>du</w:t>
      </w:r>
      <w:r>
        <w:t>we van den Broek in Maliskamp onder Rosmalen met d</w:t>
      </w:r>
      <w:r w:rsidR="00D026F2">
        <w:t>e</w:t>
      </w:r>
      <w:r>
        <w:t xml:space="preserve"> mededeling dat door de jager van de hertog op haar land een ‘eijzere klomp’ is aangetroffen, volgens art. 20 van het jachtreglement een verboden voorwerp. </w:t>
      </w:r>
    </w:p>
    <w:p w:rsidR="00431B79" w:rsidRDefault="00431B79"/>
    <w:p w:rsidR="00431B79" w:rsidRDefault="00431B79">
      <w:r>
        <w:t>folio 130</w:t>
      </w:r>
    </w:p>
    <w:p w:rsidR="00431B79" w:rsidRDefault="00431B79">
      <w:r>
        <w:t>3 januari 1776</w:t>
      </w:r>
    </w:p>
    <w:p w:rsidR="00431B79" w:rsidRDefault="00431B79">
      <w:r>
        <w:t>De jager van de</w:t>
      </w:r>
      <w:r w:rsidR="00D026F2">
        <w:t xml:space="preserve"> </w:t>
      </w:r>
      <w:r>
        <w:t>gouverneur heeft op het kantoor der domeinen a</w:t>
      </w:r>
      <w:r w:rsidR="00D026F2">
        <w:t>an</w:t>
      </w:r>
      <w:r>
        <w:t>gifte gedaan van een ijzeren klomp m</w:t>
      </w:r>
      <w:r w:rsidR="00D026F2">
        <w:t>e</w:t>
      </w:r>
      <w:r>
        <w:t xml:space="preserve">t een fret daar in verstrikt. </w:t>
      </w:r>
      <w:r w:rsidR="00D026F2">
        <w:t>D</w:t>
      </w:r>
      <w:r>
        <w:t xml:space="preserve">e jager heeft verklaard die gevonden te hebben op het land van de weduwe van den Broek in </w:t>
      </w:r>
      <w:r w:rsidR="00D026F2">
        <w:t>M</w:t>
      </w:r>
      <w:r>
        <w:t>aliskamp onder Rosmalen in de</w:t>
      </w:r>
      <w:r w:rsidR="00D026F2">
        <w:t xml:space="preserve"> </w:t>
      </w:r>
      <w:r>
        <w:t>ingang van een konijnenhol, terwijl alle overige konijne</w:t>
      </w:r>
      <w:r w:rsidR="00D026F2">
        <w:t>n</w:t>
      </w:r>
      <w:r>
        <w:t>holen waren dichtgemaakt. De jager meld</w:t>
      </w:r>
      <w:r w:rsidR="00D026F2">
        <w:t>t</w:t>
      </w:r>
      <w:r>
        <w:t xml:space="preserve"> de weduwe hierop aangesproken te hebben en gemaand de</w:t>
      </w:r>
      <w:r w:rsidR="00D026F2">
        <w:t xml:space="preserve"> </w:t>
      </w:r>
      <w:r>
        <w:t>boete te betalen. De raad en rentmeester zal tegen haar moeten procederen. Men wil graag opgave van haar naam en toenaam, haar kinderen en huisgenoten of dienstboden. Ook zullen twee schepenen met d</w:t>
      </w:r>
      <w:r w:rsidR="00D026F2">
        <w:t>e</w:t>
      </w:r>
      <w:r>
        <w:t xml:space="preserve"> jager ter plaatse gaan kijken zodat de</w:t>
      </w:r>
      <w:r w:rsidR="00D026F2">
        <w:t xml:space="preserve"> </w:t>
      </w:r>
      <w:r>
        <w:t>jager de plaats exact kan aanwijzen waar de</w:t>
      </w:r>
      <w:r w:rsidR="00D026F2">
        <w:t xml:space="preserve"> </w:t>
      </w:r>
      <w:r>
        <w:t>klomp is gevonden.</w:t>
      </w:r>
    </w:p>
    <w:p w:rsidR="00431B79" w:rsidRDefault="00431B79"/>
    <w:p w:rsidR="00431B79" w:rsidRDefault="00431B79">
      <w:r>
        <w:t>folio 130 verso</w:t>
      </w:r>
    </w:p>
    <w:p w:rsidR="00431B79" w:rsidRDefault="00431B79">
      <w:r>
        <w:t>5 januari 1776</w:t>
      </w:r>
    </w:p>
    <w:p w:rsidR="00E010BF" w:rsidRDefault="00431B79">
      <w:r>
        <w:t xml:space="preserve">Brief aan Leendert de Louw wonende onder Boerdonk te Erp die ervan wordt beschuldigd </w:t>
      </w:r>
      <w:r w:rsidR="00D026F2">
        <w:t xml:space="preserve">en er op aangesproken wordt </w:t>
      </w:r>
      <w:r>
        <w:t>dat hij zich ‘niet ontsien heeft om</w:t>
      </w:r>
      <w:r w:rsidR="00D026F2">
        <w:t xml:space="preserve"> </w:t>
      </w:r>
      <w:r>
        <w:t xml:space="preserve">een ontkomen haas, </w:t>
      </w:r>
      <w:r w:rsidR="00E010BF">
        <w:t>die z</w:t>
      </w:r>
      <w:r w:rsidR="00D026F2">
        <w:t>i</w:t>
      </w:r>
      <w:r w:rsidR="00E010BF">
        <w:t>jn loper aan stuk was geschoten, met uwen hond te vangen en vervo</w:t>
      </w:r>
      <w:r w:rsidR="00D026F2">
        <w:t>l</w:t>
      </w:r>
      <w:r w:rsidR="00E010BF">
        <w:t>gens dood te slaan en te verkoopen’. Dit is tegen art.1 van het jachtreglement en er staat een boete op van 10 gouden realen en voor de gevangen haas 5 gouden realen, die hij binnen drie dagen op het kantoor dient te komen betalen. Zo niet dan komt de deurwaarder</w:t>
      </w:r>
      <w:r w:rsidR="00D026F2">
        <w:t xml:space="preserve"> </w:t>
      </w:r>
      <w:r w:rsidR="00E010BF">
        <w:t>langs en zal verder geprocedeerd worden.</w:t>
      </w:r>
    </w:p>
    <w:p w:rsidR="00E010BF" w:rsidRDefault="00E010BF"/>
    <w:p w:rsidR="00E010BF" w:rsidRDefault="00E010BF">
      <w:r>
        <w:t>folio 131</w:t>
      </w:r>
    </w:p>
    <w:p w:rsidR="00E010BF" w:rsidRDefault="00E010BF">
      <w:r>
        <w:t>5 januari 1776</w:t>
      </w:r>
    </w:p>
    <w:p w:rsidR="00E010BF" w:rsidRDefault="00E010BF">
      <w:r>
        <w:t>Brief gericht aan Antony Hijmans te Erp die ervan wordt</w:t>
      </w:r>
      <w:r w:rsidR="00D026F2">
        <w:t xml:space="preserve"> </w:t>
      </w:r>
      <w:r>
        <w:t>beschuldigd begin november 1775 buiten de schuur op zijn eigen erf een klem of strik te zetten en daarin een haas te vangen die hij te Erp heeft verkocht. Voor de boete zie de vorige akte!</w:t>
      </w:r>
    </w:p>
    <w:p w:rsidR="00E010BF" w:rsidRDefault="00E010BF"/>
    <w:p w:rsidR="00E010BF" w:rsidRDefault="00E010BF">
      <w:r>
        <w:t>folio 131 verso</w:t>
      </w:r>
    </w:p>
    <w:p w:rsidR="00E010BF" w:rsidRDefault="00E010BF">
      <w:r>
        <w:t>23 januari 1776</w:t>
      </w:r>
    </w:p>
    <w:p w:rsidR="00E010BF" w:rsidRDefault="00E010BF">
      <w:r>
        <w:t>Door de jachtbewaarder</w:t>
      </w:r>
      <w:r w:rsidR="00D026F2">
        <w:t xml:space="preserve"> </w:t>
      </w:r>
      <w:r>
        <w:t>te Vught is de</w:t>
      </w:r>
      <w:r w:rsidR="00D026F2">
        <w:t xml:space="preserve"> </w:t>
      </w:r>
      <w:r>
        <w:t>heer Du Focx aangebracht en de</w:t>
      </w:r>
      <w:r w:rsidR="00D026F2">
        <w:t xml:space="preserve"> </w:t>
      </w:r>
      <w:r>
        <w:t>beide knechten Hendrik en Adam wonende bij de</w:t>
      </w:r>
      <w:r w:rsidR="00D026F2">
        <w:t xml:space="preserve"> </w:t>
      </w:r>
      <w:r>
        <w:t xml:space="preserve">heer Glabbeek, die zich niet ontzien hebben strikken te zetten om wild te vangen. </w:t>
      </w:r>
      <w:r w:rsidR="00D026F2">
        <w:t>O</w:t>
      </w:r>
      <w:r>
        <w:t>p zaterdag de 21</w:t>
      </w:r>
      <w:r w:rsidRPr="00E010BF">
        <w:rPr>
          <w:vertAlign w:val="superscript"/>
        </w:rPr>
        <w:t>e</w:t>
      </w:r>
      <w:r>
        <w:t xml:space="preserve"> zijn ze betrapt en tot de bekende boete veroordeeld.</w:t>
      </w:r>
    </w:p>
    <w:p w:rsidR="00E010BF" w:rsidRDefault="00E010BF"/>
    <w:p w:rsidR="00F36137" w:rsidRDefault="00F36137"/>
    <w:p w:rsidR="00F36137" w:rsidRDefault="00F36137"/>
    <w:p w:rsidR="00F36137" w:rsidRDefault="00F36137"/>
    <w:p w:rsidR="00F36137" w:rsidRDefault="00F36137"/>
    <w:p w:rsidR="00F36137" w:rsidRDefault="00F36137"/>
    <w:p w:rsidR="00F36137" w:rsidRDefault="00F36137"/>
    <w:p w:rsidR="00F36137" w:rsidRDefault="00F36137"/>
    <w:p w:rsidR="00F36137" w:rsidRDefault="00F36137"/>
    <w:p w:rsidR="00F36137" w:rsidRDefault="00F36137"/>
    <w:p w:rsidR="00F36137" w:rsidRDefault="00F36137"/>
    <w:p w:rsidR="00F36137" w:rsidRDefault="00F36137"/>
    <w:p w:rsidR="00E010BF" w:rsidRDefault="00E010BF">
      <w:r>
        <w:t>folio 132</w:t>
      </w:r>
    </w:p>
    <w:p w:rsidR="00431B79" w:rsidRDefault="00E010BF">
      <w:r>
        <w:t xml:space="preserve">25 januari 1776   </w:t>
      </w:r>
    </w:p>
    <w:p w:rsidR="008D3343" w:rsidRDefault="008D3343">
      <w:r>
        <w:t>Brief aan monsieur Colen pachter van de houtschat te Udenhout in verband</w:t>
      </w:r>
      <w:r w:rsidR="00656517">
        <w:t xml:space="preserve"> </w:t>
      </w:r>
      <w:r>
        <w:t>met de</w:t>
      </w:r>
      <w:r w:rsidR="00656517">
        <w:t xml:space="preserve"> </w:t>
      </w:r>
      <w:r>
        <w:t>betaling van de</w:t>
      </w:r>
      <w:r w:rsidR="00656517">
        <w:t xml:space="preserve"> </w:t>
      </w:r>
      <w:r>
        <w:t>houtschat voor de eigenaars van de Mossehoeve, Strijthoeve en Giersbergs Broek.</w:t>
      </w:r>
    </w:p>
    <w:p w:rsidR="008D3343" w:rsidRDefault="008D3343"/>
    <w:p w:rsidR="008D3343" w:rsidRDefault="008D3343">
      <w:r>
        <w:t>folio132</w:t>
      </w:r>
    </w:p>
    <w:p w:rsidR="008D3343" w:rsidRDefault="008D3343">
      <w:r>
        <w:t>5 januari 1776</w:t>
      </w:r>
    </w:p>
    <w:p w:rsidR="008D3343" w:rsidRDefault="008D3343">
      <w:r>
        <w:t xml:space="preserve">De heer de Kempenaar heeft enige tijd een missive gestuurd in verband met de aflossing van een bepaalde cijns zoals die staat geregistreerd in het cijnsboek van Eersel behorende </w:t>
      </w:r>
      <w:r w:rsidR="00656517">
        <w:t>o</w:t>
      </w:r>
      <w:r>
        <w:t>nder de administratie van de heer Schmeling raad en rentmeester generaal; ook worden in dat cijnsboek twee cijnzen aangetroffen op naam van Adriaan Copal.</w:t>
      </w:r>
    </w:p>
    <w:p w:rsidR="008D3343" w:rsidRDefault="008D3343"/>
    <w:p w:rsidR="008D3343" w:rsidRDefault="008D3343">
      <w:r>
        <w:t>folio 133</w:t>
      </w:r>
    </w:p>
    <w:p w:rsidR="008D3343" w:rsidRDefault="008D3343">
      <w:r>
        <w:t>8 februari 1776</w:t>
      </w:r>
    </w:p>
    <w:p w:rsidR="00222148" w:rsidRDefault="008D3343">
      <w:r>
        <w:t xml:space="preserve">Breif aan de drossaard, schepenen en secretaris van Asten </w:t>
      </w:r>
      <w:r w:rsidR="00222148">
        <w:t>i.v.m. het toezenden van de collectboeken van reële lasten, verponding etc. en het aanstellen der borgemeesters.</w:t>
      </w:r>
    </w:p>
    <w:p w:rsidR="00222148" w:rsidRDefault="00222148"/>
    <w:p w:rsidR="00222148" w:rsidRDefault="00222148">
      <w:r>
        <w:t>folio 133 verso</w:t>
      </w:r>
    </w:p>
    <w:p w:rsidR="00222148" w:rsidRDefault="00222148">
      <w:r>
        <w:t>8 februari 1776</w:t>
      </w:r>
    </w:p>
    <w:p w:rsidR="00222148" w:rsidRDefault="00222148">
      <w:r>
        <w:t xml:space="preserve">Brief aan de regenten van Nuland n.a.v. de examinatie van de dorpsrekening over 1773. </w:t>
      </w:r>
    </w:p>
    <w:p w:rsidR="00222148" w:rsidRDefault="00222148"/>
    <w:p w:rsidR="00222148" w:rsidRDefault="00222148">
      <w:r>
        <w:t>folio 134</w:t>
      </w:r>
    </w:p>
    <w:p w:rsidR="00222148" w:rsidRDefault="00222148">
      <w:r>
        <w:t>23 februari 1776</w:t>
      </w:r>
    </w:p>
    <w:p w:rsidR="00222148" w:rsidRDefault="00222148">
      <w:r>
        <w:t xml:space="preserve">Brief aan Schaardenburg te Schijndel aangaande de illegaal gebouwde hutten waarover nadere informatie is verkregen. Vanwege de winter in het najaar 1775 heeft men van overheidswege dat volk ongemoeid gelaten, maar vanaf nu wordt de vorster gelast de bewoners van de hutten aan te zeggen dat ze per 1 mei de hutten  moeten verlaten en het ingelijfde land weer tot heide </w:t>
      </w:r>
      <w:r w:rsidR="00656517">
        <w:t xml:space="preserve">dienen te laten worden. </w:t>
      </w:r>
    </w:p>
    <w:p w:rsidR="00222148" w:rsidRDefault="00222148"/>
    <w:p w:rsidR="00222148" w:rsidRDefault="00222148">
      <w:r>
        <w:t>folio 134 verso</w:t>
      </w:r>
    </w:p>
    <w:p w:rsidR="00222148" w:rsidRDefault="00222148">
      <w:r>
        <w:t>15 maart 1776</w:t>
      </w:r>
    </w:p>
    <w:p w:rsidR="005E6ABB" w:rsidRDefault="000F568E">
      <w:r>
        <w:t>Uitgebreid</w:t>
      </w:r>
      <w:r w:rsidR="00656517">
        <w:t>e b</w:t>
      </w:r>
      <w:r w:rsidR="00222148">
        <w:t xml:space="preserve">rief aan A. de Groot president te Son en pachter van de houtschat te Oerle </w:t>
      </w:r>
      <w:r>
        <w:t xml:space="preserve">in de zaak van de heren Schippers en van Doorn en een voorval te Nederwetten i.v.m. vervoer van hout zonder aangifte en betaling van de houtschat. </w:t>
      </w:r>
      <w:r w:rsidR="00222148">
        <w:t xml:space="preserve">  </w:t>
      </w:r>
      <w:r w:rsidR="008D3343">
        <w:t xml:space="preserve">  </w:t>
      </w:r>
    </w:p>
    <w:p w:rsidR="00294B70" w:rsidRDefault="00D22C2C">
      <w:r>
        <w:t xml:space="preserve"> </w:t>
      </w:r>
    </w:p>
    <w:p w:rsidR="000F568E" w:rsidRDefault="000F568E">
      <w:r>
        <w:t>folio 135 verso</w:t>
      </w:r>
    </w:p>
    <w:p w:rsidR="000F568E" w:rsidRDefault="000F568E">
      <w:r>
        <w:t>16 maart 1776</w:t>
      </w:r>
    </w:p>
    <w:p w:rsidR="000F568E" w:rsidRDefault="000F568E">
      <w:r>
        <w:t>Brief aan Heijnsbergen onderrentmeester te Veghel n.a.v. het feit dat door planten en wortels de rivier ter</w:t>
      </w:r>
      <w:r w:rsidR="00656517">
        <w:t xml:space="preserve"> </w:t>
      </w:r>
      <w:r>
        <w:t>plaatse erg nauw wordt en zal het nodig zijn een nauwkeurige schouw te doen en te bekijken of de rivier haar volle breedte nog wel heeft en zo niet, dan dient daarin voorzien te worden, door het ruimen van de pla</w:t>
      </w:r>
      <w:r w:rsidR="00656517">
        <w:t>n</w:t>
      </w:r>
      <w:r>
        <w:t xml:space="preserve">ten, wortels e.d. en </w:t>
      </w:r>
      <w:r w:rsidR="00656517">
        <w:t>het schoonmaken van de rivier</w:t>
      </w:r>
      <w:r>
        <w:t>.</w:t>
      </w:r>
    </w:p>
    <w:p w:rsidR="000F568E" w:rsidRDefault="000F568E"/>
    <w:p w:rsidR="000F568E" w:rsidRDefault="000F568E">
      <w:r>
        <w:t>folio 136</w:t>
      </w:r>
    </w:p>
    <w:p w:rsidR="000F568E" w:rsidRDefault="000F568E">
      <w:r>
        <w:t>23 maart 1776</w:t>
      </w:r>
    </w:p>
    <w:p w:rsidR="000F568E" w:rsidRDefault="000F568E">
      <w:r>
        <w:t>Brief aan officier, regenten en secretaris van Loon op Zand na een nader onderzoek van de dorpsrekening.</w:t>
      </w:r>
    </w:p>
    <w:p w:rsidR="000F568E" w:rsidRDefault="000F568E"/>
    <w:p w:rsidR="000F568E" w:rsidRDefault="000F568E">
      <w:r>
        <w:t>folio 136 verso</w:t>
      </w:r>
    </w:p>
    <w:p w:rsidR="000F568E" w:rsidRDefault="000F568E">
      <w:r>
        <w:t>23 maart 1776</w:t>
      </w:r>
    </w:p>
    <w:p w:rsidR="000F568E" w:rsidRDefault="000F568E">
      <w:r>
        <w:t>Brief aan de reg</w:t>
      </w:r>
      <w:r w:rsidR="00656517">
        <w:t>e</w:t>
      </w:r>
      <w:r>
        <w:t xml:space="preserve">nten van Netersel n.a.v. een onderzoek naar de dorpsrekening over 1772 en een boete van 25 gulden. </w:t>
      </w:r>
    </w:p>
    <w:p w:rsidR="000F568E" w:rsidRDefault="000F568E"/>
    <w:p w:rsidR="000F568E" w:rsidRDefault="000F568E">
      <w:r>
        <w:t>folio 136 verso</w:t>
      </w:r>
    </w:p>
    <w:p w:rsidR="000F568E" w:rsidRDefault="000F568E">
      <w:r>
        <w:t>21 maart 1776</w:t>
      </w:r>
    </w:p>
    <w:p w:rsidR="000F568E" w:rsidRDefault="000F568E">
      <w:r>
        <w:t>Brief aan de regenten van Empel n.a.v. een rekest van de heer D. van Straten die heeft verzocht een paarden-, ros- en grutmolen op te richten in zijn huis en het meel te mogen verkopen.</w:t>
      </w:r>
    </w:p>
    <w:p w:rsidR="000F568E" w:rsidRDefault="000F568E"/>
    <w:p w:rsidR="000F568E" w:rsidRDefault="000F568E">
      <w:r>
        <w:t>folio 137</w:t>
      </w:r>
    </w:p>
    <w:p w:rsidR="000F568E" w:rsidRDefault="000F568E">
      <w:r>
        <w:t>28 maart 1776</w:t>
      </w:r>
    </w:p>
    <w:p w:rsidR="000F568E" w:rsidRDefault="000F568E">
      <w:r>
        <w:t>Brief aan de regenten van Asten i.v.m. het aanstellen van borgemeesters</w:t>
      </w:r>
      <w:r w:rsidR="00343CA8">
        <w:t>.</w:t>
      </w:r>
    </w:p>
    <w:p w:rsidR="00343CA8" w:rsidRDefault="00343CA8"/>
    <w:p w:rsidR="00343CA8" w:rsidRDefault="00343CA8">
      <w:r>
        <w:t>folio 137 verso</w:t>
      </w:r>
    </w:p>
    <w:p w:rsidR="00343CA8" w:rsidRDefault="00343CA8">
      <w:r>
        <w:t>3 april 1776</w:t>
      </w:r>
    </w:p>
    <w:p w:rsidR="00343CA8" w:rsidRDefault="00343CA8">
      <w:r>
        <w:t>Brief aan de r</w:t>
      </w:r>
      <w:r w:rsidR="00656517">
        <w:t>eg</w:t>
      </w:r>
      <w:r>
        <w:t xml:space="preserve">enten van Hapert i.v.n. het examnineren van de dorpsrekening over 1773 gevolgd door een boete. </w:t>
      </w:r>
    </w:p>
    <w:p w:rsidR="00343CA8" w:rsidRDefault="00343CA8"/>
    <w:p w:rsidR="00343CA8" w:rsidRDefault="00343CA8">
      <w:r>
        <w:t>folio 137 verso</w:t>
      </w:r>
    </w:p>
    <w:p w:rsidR="00343CA8" w:rsidRDefault="00343CA8">
      <w:r>
        <w:t>19 april 1776</w:t>
      </w:r>
    </w:p>
    <w:p w:rsidR="00343CA8" w:rsidRDefault="00343CA8">
      <w:r>
        <w:t>Brief aan W.Hannes Heer van Empel i.v.m. het verzoek van D. van Straten om een molen te mogen oprichten in zijn huis.</w:t>
      </w:r>
    </w:p>
    <w:p w:rsidR="00343CA8" w:rsidRDefault="00343CA8"/>
    <w:p w:rsidR="00343CA8" w:rsidRDefault="00343CA8">
      <w:r>
        <w:t>folio 138</w:t>
      </w:r>
    </w:p>
    <w:p w:rsidR="00343CA8" w:rsidRDefault="00343CA8">
      <w:r>
        <w:t>1 mei 1776</w:t>
      </w:r>
    </w:p>
    <w:p w:rsidR="00343CA8" w:rsidRDefault="00343CA8">
      <w:r>
        <w:t>Brief aan de heer Vredenburg te Delft in verband met de opzegging van de huur van de jacht te Bladel.</w:t>
      </w:r>
    </w:p>
    <w:p w:rsidR="00343CA8" w:rsidRDefault="00343CA8"/>
    <w:p w:rsidR="00343CA8" w:rsidRDefault="00343CA8">
      <w:r>
        <w:t>folio 139</w:t>
      </w:r>
    </w:p>
    <w:p w:rsidR="00343CA8" w:rsidRDefault="00343CA8">
      <w:r>
        <w:t>16 mei 1776</w:t>
      </w:r>
    </w:p>
    <w:p w:rsidR="00343CA8" w:rsidRDefault="00343CA8">
      <w:r>
        <w:t>Brief aan de</w:t>
      </w:r>
      <w:r w:rsidR="00656517">
        <w:t xml:space="preserve"> </w:t>
      </w:r>
      <w:r>
        <w:t>reg</w:t>
      </w:r>
      <w:r w:rsidR="00656517">
        <w:t>e</w:t>
      </w:r>
      <w:r>
        <w:t>nten van Lithoijen vanwege een door Geer</w:t>
      </w:r>
      <w:r w:rsidR="00656517">
        <w:t>t</w:t>
      </w:r>
      <w:r>
        <w:t xml:space="preserve"> van Oort getimmerde woning tegen de dijk zonder dat hij daarvoor permissie had. Men vraagt om nadere</w:t>
      </w:r>
      <w:r w:rsidR="00656517">
        <w:t xml:space="preserve"> </w:t>
      </w:r>
      <w:r>
        <w:t xml:space="preserve">informatie alvorens de deurwaarder te sturen om het huisje te latem amoveren of afbreken. </w:t>
      </w:r>
    </w:p>
    <w:p w:rsidR="00343CA8" w:rsidRDefault="00343CA8"/>
    <w:p w:rsidR="00343CA8" w:rsidRDefault="00343CA8">
      <w:r>
        <w:t>folio 139</w:t>
      </w:r>
    </w:p>
    <w:p w:rsidR="00343CA8" w:rsidRDefault="00343CA8">
      <w:r>
        <w:t>15 mei 1776</w:t>
      </w:r>
    </w:p>
    <w:p w:rsidR="00343CA8" w:rsidRDefault="00343CA8">
      <w:r>
        <w:t xml:space="preserve">Brief aan de secretaris van </w:t>
      </w:r>
      <w:r w:rsidR="00656517">
        <w:t>E</w:t>
      </w:r>
      <w:r>
        <w:t>sch na examinatie van een van de dorpsrekeningen.</w:t>
      </w:r>
    </w:p>
    <w:p w:rsidR="00343CA8" w:rsidRDefault="00343CA8"/>
    <w:p w:rsidR="00343CA8" w:rsidRDefault="00343CA8">
      <w:r>
        <w:t>folio 139 verso</w:t>
      </w:r>
    </w:p>
    <w:p w:rsidR="00343CA8" w:rsidRDefault="00343CA8">
      <w:r>
        <w:t>20 mei 1776</w:t>
      </w:r>
    </w:p>
    <w:p w:rsidR="00A33B95" w:rsidRDefault="00343CA8">
      <w:r>
        <w:t xml:space="preserve">Brief aan van Velsen pachter van de houtschat te </w:t>
      </w:r>
      <w:r w:rsidR="00A33B95">
        <w:t>Lommel</w:t>
      </w:r>
      <w:r>
        <w:t xml:space="preserve"> i.v.m. de arrestatie van </w:t>
      </w:r>
      <w:r w:rsidR="00A33B95">
        <w:t>Jan van der Vee en Willem Grobben vanwege het illegaal ingraven van gemeentegrond.</w:t>
      </w:r>
    </w:p>
    <w:p w:rsidR="00A33B95" w:rsidRDefault="00A33B95"/>
    <w:p w:rsidR="00A33B95" w:rsidRDefault="00A33B95">
      <w:r>
        <w:t>folio 140</w:t>
      </w:r>
    </w:p>
    <w:p w:rsidR="00A33B95" w:rsidRDefault="00A33B95">
      <w:r>
        <w:t>20 mei 1776</w:t>
      </w:r>
    </w:p>
    <w:p w:rsidR="00F901E9" w:rsidRDefault="00F901E9">
      <w:r>
        <w:t xml:space="preserve">Brief aan de regenten van Berlicum en Middelrode i.v.m. afbraak van de gebouwde hutten door Jacob Aart Rovers en Goyaart van der Linden en het in de oude staat terugbrengen van het geïncorporeerde land. Voorts worden genoemd de personen: Geert </w:t>
      </w:r>
      <w:r w:rsidR="00656517">
        <w:t>H</w:t>
      </w:r>
      <w:r>
        <w:t xml:space="preserve">ens van der </w:t>
      </w:r>
      <w:r w:rsidR="00656517">
        <w:t>A</w:t>
      </w:r>
      <w:r>
        <w:t xml:space="preserve">a, de weduwe Jan Dirk Goijens, Henricus Verhagen, Jan Hensen van der </w:t>
      </w:r>
      <w:r w:rsidR="00656517">
        <w:t>A</w:t>
      </w:r>
      <w:r>
        <w:t xml:space="preserve">a, Goyaart Tapper </w:t>
      </w:r>
      <w:r w:rsidR="00656517">
        <w:t>D</w:t>
      </w:r>
      <w:r>
        <w:t>erks [dubieus], Peter den Blummer, Jaspar Ysendijck, Willem Peter van den Dungen, de kinderen Klaes Gerwen, de weduwe Jan van der Linden, Toon Nelisse van Rosmalen, Jan Cobes van Gestel en Jan Joseph Konings, die ook in hutten wonen die geamoveerd dienen te worden.</w:t>
      </w:r>
    </w:p>
    <w:p w:rsidR="00F901E9" w:rsidRDefault="00F901E9"/>
    <w:p w:rsidR="00F901E9" w:rsidRDefault="00F901E9">
      <w:r>
        <w:t>folio 140</w:t>
      </w:r>
    </w:p>
    <w:p w:rsidR="00BE54EB" w:rsidRDefault="00BE54EB">
      <w:r>
        <w:t>20 mei 1776</w:t>
      </w:r>
    </w:p>
    <w:p w:rsidR="00BE54EB" w:rsidRDefault="00BE54EB">
      <w:r>
        <w:t>Klacht van Wouter Kolen en Jan Eijmerts uit Nistelrode dat hen is belet een voorpoting van de gemeente voor hun erf te hebben of te beplanten en ver</w:t>
      </w:r>
      <w:r w:rsidR="00656517">
        <w:t>zo</w:t>
      </w:r>
      <w:r>
        <w:t xml:space="preserve">eken dat daar toch in voorzien kan worden. Verwezen wordt naar een privilege van Maximiliaan van 21 januari 1486. </w:t>
      </w:r>
    </w:p>
    <w:p w:rsidR="00BE54EB" w:rsidRDefault="00BE54EB"/>
    <w:p w:rsidR="00BE54EB" w:rsidRDefault="00BE54EB">
      <w:r>
        <w:t>folio 140 verso</w:t>
      </w:r>
    </w:p>
    <w:p w:rsidR="00BE54EB" w:rsidRDefault="00BE54EB">
      <w:r>
        <w:t>18 mei 1776</w:t>
      </w:r>
    </w:p>
    <w:p w:rsidR="00BE54EB" w:rsidRDefault="00BE54EB">
      <w:r>
        <w:t>Brief aan de regenten van Riethoven in verband met klachten van koop- en voerlieden over de dijk lopende</w:t>
      </w:r>
      <w:r w:rsidR="00656517">
        <w:t xml:space="preserve"> </w:t>
      </w:r>
      <w:r>
        <w:t>van Veldhoven naar Riethoven met name in de winter en het natte seizoen waardoor die geheel onbruikbaar wordt. Onder de ‘rotten’ belast met het onderh</w:t>
      </w:r>
      <w:r w:rsidR="00656517">
        <w:t>o</w:t>
      </w:r>
      <w:r>
        <w:t xml:space="preserve">ud heerst onenigheid en ondanks een vermaning van vorig jaar is aan de dijk nog niets gedaan. </w:t>
      </w:r>
      <w:r w:rsidR="00656517">
        <w:t xml:space="preserve">Als men wederom nalatig is </w:t>
      </w:r>
      <w:r>
        <w:t>dan wordt de dijk gerepareerd op kosten van de</w:t>
      </w:r>
      <w:r w:rsidR="00656517">
        <w:t xml:space="preserve"> </w:t>
      </w:r>
      <w:r>
        <w:t>onwillige rotten.</w:t>
      </w:r>
    </w:p>
    <w:p w:rsidR="00BE54EB" w:rsidRDefault="00BE54EB"/>
    <w:p w:rsidR="00BE54EB" w:rsidRDefault="00BE54EB">
      <w:r>
        <w:t>folio 141</w:t>
      </w:r>
    </w:p>
    <w:p w:rsidR="00BE54EB" w:rsidRDefault="00BE54EB">
      <w:r>
        <w:t>18 mei 1776</w:t>
      </w:r>
    </w:p>
    <w:p w:rsidR="00BE54EB" w:rsidRDefault="00BE54EB">
      <w:r>
        <w:t xml:space="preserve">Brief aan de regenten van </w:t>
      </w:r>
      <w:r w:rsidR="00656517">
        <w:t>B</w:t>
      </w:r>
      <w:r>
        <w:t>ergeijk i.v.m. klachten over de weg achter Bergeijk over Hongarije naar Luiksgestel die geheel onbruikbaar zou zijn en voor transport</w:t>
      </w:r>
      <w:r w:rsidR="00656517">
        <w:t xml:space="preserve"> </w:t>
      </w:r>
      <w:r>
        <w:t>van goederen bijzonder</w:t>
      </w:r>
      <w:r w:rsidR="00656517">
        <w:t xml:space="preserve"> </w:t>
      </w:r>
      <w:r>
        <w:t>ongemakkelijk. Aan de Luiksgestelse kant valt de weg in een laag en wak stuk heide. Men verzoekt de dijk te herstellen met de</w:t>
      </w:r>
      <w:r w:rsidR="00656517">
        <w:t xml:space="preserve"> </w:t>
      </w:r>
      <w:r>
        <w:t xml:space="preserve">aangewezen rotten. </w:t>
      </w:r>
    </w:p>
    <w:p w:rsidR="00BE54EB" w:rsidRDefault="00BE54EB"/>
    <w:p w:rsidR="00BE54EB" w:rsidRDefault="00BE54EB">
      <w:r>
        <w:t>folio 141</w:t>
      </w:r>
    </w:p>
    <w:p w:rsidR="00BE54EB" w:rsidRDefault="00BE54EB">
      <w:r>
        <w:t>22 mei 1776</w:t>
      </w:r>
    </w:p>
    <w:p w:rsidR="000267C0" w:rsidRDefault="00BE54EB">
      <w:r>
        <w:t>Brief aan officier, regenten en secretaris van Oerle n.a.v. de examinatie van de boeken de</w:t>
      </w:r>
      <w:r w:rsidR="00656517">
        <w:t>r</w:t>
      </w:r>
      <w:r>
        <w:t xml:space="preserve"> verponding, gemene middelen etc. over 1772 en 1773. </w:t>
      </w:r>
    </w:p>
    <w:p w:rsidR="000267C0" w:rsidRDefault="000267C0"/>
    <w:p w:rsidR="000267C0" w:rsidRDefault="000267C0">
      <w:r>
        <w:t>folio 141 verso</w:t>
      </w:r>
    </w:p>
    <w:p w:rsidR="000267C0" w:rsidRDefault="000267C0">
      <w:r>
        <w:t>29 juli 1776</w:t>
      </w:r>
    </w:p>
    <w:p w:rsidR="00343CA8" w:rsidRDefault="000267C0">
      <w:r>
        <w:t>Brief aan Hendrik van Stiphout te Beek en Donk in de Kruisstraat n.a.v. een cijns in het betreffende cijnsboek op naam van Joris Leendert Franssen en de</w:t>
      </w:r>
      <w:r w:rsidR="00656517">
        <w:t xml:space="preserve"> </w:t>
      </w:r>
      <w:r>
        <w:t xml:space="preserve">vier kinderen van Gerard Jan Franssen IJsbouts aangaande een bunder heiland onder Erp omtrent de </w:t>
      </w:r>
      <w:r w:rsidRPr="000267C0">
        <w:rPr>
          <w:b/>
        </w:rPr>
        <w:t>g</w:t>
      </w:r>
      <w:r>
        <w:rPr>
          <w:b/>
        </w:rPr>
        <w:t>al</w:t>
      </w:r>
      <w:r w:rsidRPr="000267C0">
        <w:rPr>
          <w:b/>
        </w:rPr>
        <w:t>g bij de paal</w:t>
      </w:r>
      <w:r>
        <w:t xml:space="preserve">. </w:t>
      </w:r>
      <w:r w:rsidR="00BE54EB">
        <w:t xml:space="preserve"> </w:t>
      </w:r>
      <w:r w:rsidR="00F901E9">
        <w:t xml:space="preserve">  </w:t>
      </w:r>
    </w:p>
    <w:p w:rsidR="00F901E9" w:rsidRDefault="00F901E9"/>
    <w:p w:rsidR="000267C0" w:rsidRDefault="000267C0">
      <w:r>
        <w:t>folio 141 verso</w:t>
      </w:r>
    </w:p>
    <w:p w:rsidR="000267C0" w:rsidRDefault="000267C0">
      <w:r>
        <w:t>29 juni 1776</w:t>
      </w:r>
    </w:p>
    <w:p w:rsidR="000267C0" w:rsidRDefault="000267C0">
      <w:r>
        <w:t>Brief aan de regenten van Bakel dat er klachten zijn geuit t.a.v. de zandplaten en ondiepten in de</w:t>
      </w:r>
      <w:r w:rsidR="00656517">
        <w:t xml:space="preserve"> </w:t>
      </w:r>
      <w:r>
        <w:t>rivier de Aa waardoor de</w:t>
      </w:r>
      <w:r w:rsidR="00656517">
        <w:t xml:space="preserve"> </w:t>
      </w:r>
      <w:r>
        <w:t xml:space="preserve">oever aan de overzijde uitspoelt en afneemt zoals al op verschillende plaatsen is gebeurd. </w:t>
      </w:r>
    </w:p>
    <w:p w:rsidR="000267C0" w:rsidRDefault="000267C0"/>
    <w:p w:rsidR="000267C0" w:rsidRDefault="000267C0">
      <w:r>
        <w:t>folio 142</w:t>
      </w:r>
    </w:p>
    <w:p w:rsidR="000267C0" w:rsidRDefault="000267C0">
      <w:r>
        <w:t>1 juni 1776</w:t>
      </w:r>
    </w:p>
    <w:p w:rsidR="000267C0" w:rsidRDefault="000267C0">
      <w:r>
        <w:t>Brief aan Hendrik Schippers te Oerle met de kopie van een rekest van de plaatselijke regenten en een gelijke brief met kopie van het rekest is gezonden aan A. Hanewinkel.</w:t>
      </w:r>
    </w:p>
    <w:p w:rsidR="000267C0" w:rsidRDefault="000267C0"/>
    <w:p w:rsidR="000267C0" w:rsidRDefault="000267C0">
      <w:r>
        <w:t>folio 142 verso</w:t>
      </w:r>
    </w:p>
    <w:p w:rsidR="000267C0" w:rsidRDefault="000267C0">
      <w:r>
        <w:t>2 juli 1776</w:t>
      </w:r>
    </w:p>
    <w:p w:rsidR="00541072" w:rsidRDefault="000267C0">
      <w:r>
        <w:t>Brief aan de regenten van Schijndel met de mededeling dat enige bewoners</w:t>
      </w:r>
      <w:r w:rsidR="00656517">
        <w:t xml:space="preserve"> </w:t>
      </w:r>
      <w:r>
        <w:t>van hutten hebben verzocht die te mogen behouden. Men wil weten of iemand nadeel zou ondervinden als dit verzoek zou worden toegestaan. Ook wil men weten van</w:t>
      </w:r>
      <w:r w:rsidR="009A4B6C">
        <w:t xml:space="preserve"> wat voor gedrag de supplianten zijn en of ze zich in de wintermaanden niet schuldig maken aan boomschenderij en of ze allen even armoedig zijn of zijn er bij die toch wel iets kunnen betalen. </w:t>
      </w:r>
    </w:p>
    <w:p w:rsidR="00541072" w:rsidRDefault="00541072"/>
    <w:p w:rsidR="00541072" w:rsidRDefault="00541072">
      <w:r>
        <w:t>folio 143</w:t>
      </w:r>
    </w:p>
    <w:p w:rsidR="00541072" w:rsidRDefault="00541072">
      <w:r>
        <w:t>21 juli 1776</w:t>
      </w:r>
    </w:p>
    <w:p w:rsidR="00541072" w:rsidRDefault="00541072">
      <w:r>
        <w:t>Brief aan Joost Jan de Louw te Nuenen op \Boort die door de beëdigde jachtbewaarder hem heeft a</w:t>
      </w:r>
      <w:r w:rsidR="00656517">
        <w:t>an</w:t>
      </w:r>
      <w:r>
        <w:t>gebracht omdat hij op donderdag 18 juli in het veld genaamd het</w:t>
      </w:r>
      <w:r w:rsidR="00656517">
        <w:t xml:space="preserve"> </w:t>
      </w:r>
      <w:r>
        <w:t xml:space="preserve">Kraakveld te Nuenen ’s morgens om 10 uur </w:t>
      </w:r>
      <w:r w:rsidR="00656517">
        <w:t>met</w:t>
      </w:r>
      <w:r>
        <w:t xml:space="preserve"> zijn zoon bezig </w:t>
      </w:r>
      <w:r w:rsidR="00656517">
        <w:t xml:space="preserve">was </w:t>
      </w:r>
      <w:r>
        <w:t>met het vangen van patrijzen. Aangezien de</w:t>
      </w:r>
      <w:r w:rsidR="00656517">
        <w:t xml:space="preserve"> </w:t>
      </w:r>
      <w:r>
        <w:t>ouders aansprakelijk zijn voor de</w:t>
      </w:r>
      <w:r w:rsidR="00656517">
        <w:t xml:space="preserve"> </w:t>
      </w:r>
      <w:r>
        <w:t xml:space="preserve">kinderen, zoals in het jachtreglement is aangegeven, is hij hier op aangesproken. </w:t>
      </w:r>
    </w:p>
    <w:p w:rsidR="00541072" w:rsidRDefault="00541072"/>
    <w:p w:rsidR="00541072" w:rsidRDefault="00541072">
      <w:r>
        <w:t>folio 143</w:t>
      </w:r>
    </w:p>
    <w:p w:rsidR="00541072" w:rsidRDefault="00541072">
      <w:r>
        <w:t>24 augustus 1776</w:t>
      </w:r>
    </w:p>
    <w:p w:rsidR="00541072" w:rsidRDefault="00541072">
      <w:r>
        <w:t xml:space="preserve">Briefje aan </w:t>
      </w:r>
      <w:r w:rsidR="002E42E1">
        <w:t>M</w:t>
      </w:r>
      <w:r>
        <w:t>astenbroek te Helvoirt met het bericht dat Willem van Roissel pachter</w:t>
      </w:r>
      <w:r w:rsidR="002E42E1">
        <w:t xml:space="preserve"> </w:t>
      </w:r>
      <w:r>
        <w:t>van de novale tienden te Belveren onder Haaren die zijn granen heeft vervoerd zonder aangifte aan de tiendenaar.</w:t>
      </w:r>
    </w:p>
    <w:p w:rsidR="00541072" w:rsidRDefault="00541072"/>
    <w:p w:rsidR="00541072" w:rsidRDefault="00541072">
      <w:r>
        <w:t>folio 143 verso</w:t>
      </w:r>
    </w:p>
    <w:p w:rsidR="00541072" w:rsidRDefault="00541072">
      <w:r>
        <w:t>24 aug</w:t>
      </w:r>
      <w:r w:rsidR="002E42E1">
        <w:t>us</w:t>
      </w:r>
      <w:r>
        <w:t>tus 1776</w:t>
      </w:r>
    </w:p>
    <w:p w:rsidR="00541072" w:rsidRDefault="00541072">
      <w:r>
        <w:t xml:space="preserve">Brief aan Johannis Tony Joordens te Erp wiens hond ongeknuppeld heeft rondgelopen wat neerkomt op een boete van 2 gouden realen. </w:t>
      </w:r>
    </w:p>
    <w:p w:rsidR="00541072" w:rsidRDefault="00541072"/>
    <w:p w:rsidR="00541072" w:rsidRDefault="00541072">
      <w:r>
        <w:t>folio 143 verso</w:t>
      </w:r>
    </w:p>
    <w:p w:rsidR="00541072" w:rsidRDefault="00541072">
      <w:r>
        <w:t>12 september 1776</w:t>
      </w:r>
    </w:p>
    <w:p w:rsidR="00A63DAE" w:rsidRDefault="00A63DAE">
      <w:r>
        <w:t xml:space="preserve">Brief aan Kouwenberg te Valkenswaard die in gebreke is gebleven het tiendkoren behoorlijk aan te geven en te laten tienden en het ongetiend heeft vervoerd [met inliggend briefje]. </w:t>
      </w:r>
    </w:p>
    <w:p w:rsidR="00A63DAE" w:rsidRDefault="00A63DAE"/>
    <w:p w:rsidR="00A63DAE" w:rsidRDefault="00A63DAE">
      <w:r>
        <w:t>folio 144</w:t>
      </w:r>
    </w:p>
    <w:p w:rsidR="00A63DAE" w:rsidRDefault="00A63DAE">
      <w:r>
        <w:t>28 september 1776</w:t>
      </w:r>
    </w:p>
    <w:p w:rsidR="00A63DAE" w:rsidRDefault="00A63DAE">
      <w:r>
        <w:t>Brief an de regenten van Tongelre n.a.v. een rekest van Johannes van Hoek te Tongelre die had verzocht om remissie van een opgelegde boete wegens het moe</w:t>
      </w:r>
      <w:r w:rsidR="002E42E1">
        <w:t>r</w:t>
      </w:r>
      <w:r>
        <w:t>en zonder octrooi van een perceel genaamd de Hannenbeem</w:t>
      </w:r>
      <w:r w:rsidR="002E42E1">
        <w:t>d</w:t>
      </w:r>
      <w:r>
        <w:t>.</w:t>
      </w:r>
      <w:r w:rsidR="002E42E1">
        <w:t xml:space="preserve"> </w:t>
      </w:r>
      <w:r>
        <w:t>Het stuk is ondertekend door Abraham Hanewinkel schepen te Oerle. Voorts wordt gesproken over het restant van de</w:t>
      </w:r>
      <w:r w:rsidR="002E42E1">
        <w:t xml:space="preserve"> </w:t>
      </w:r>
      <w:r>
        <w:t>huur van het pastoriehuis te Oerle.</w:t>
      </w:r>
    </w:p>
    <w:p w:rsidR="000267C0" w:rsidRDefault="000267C0"/>
    <w:p w:rsidR="00A63DAE" w:rsidRDefault="00A63DAE">
      <w:r>
        <w:t>folio 144 verso</w:t>
      </w:r>
    </w:p>
    <w:p w:rsidR="00A63DAE" w:rsidRDefault="00A63DAE">
      <w:r>
        <w:t>25 september 1776</w:t>
      </w:r>
    </w:p>
    <w:p w:rsidR="00A63DAE" w:rsidRDefault="00A63DAE">
      <w:r>
        <w:t>Brief aan de heer Bangemann te Boxtel die is aangebracht door de jachtbewaarder te Sint Oedenrode, dat hij, samen met de bij hem logerende</w:t>
      </w:r>
      <w:r w:rsidR="002E42E1">
        <w:t xml:space="preserve"> </w:t>
      </w:r>
      <w:r>
        <w:t>heer Bomme</w:t>
      </w:r>
      <w:r w:rsidR="002E42E1">
        <w:t>,</w:t>
      </w:r>
      <w:r>
        <w:t xml:space="preserve"> wonende </w:t>
      </w:r>
      <w:r w:rsidR="002E42E1">
        <w:t>o</w:t>
      </w:r>
      <w:r>
        <w:t>p de Prinsengracht te Den Haag, verge</w:t>
      </w:r>
      <w:r w:rsidR="002E42E1">
        <w:t>ze</w:t>
      </w:r>
      <w:r>
        <w:t>ld van de</w:t>
      </w:r>
      <w:r w:rsidR="002E42E1">
        <w:t xml:space="preserve"> </w:t>
      </w:r>
      <w:r>
        <w:t>stroper Adriaan Kolen, op de 23</w:t>
      </w:r>
      <w:r w:rsidRPr="00A63DAE">
        <w:rPr>
          <w:vertAlign w:val="superscript"/>
        </w:rPr>
        <w:t>e</w:t>
      </w:r>
      <w:r>
        <w:t xml:space="preserve"> op de jacht van Sint Oedenrode  tussen 6 en 7 uur ’s morgens is a</w:t>
      </w:r>
      <w:r w:rsidR="002E42E1">
        <w:t>an</w:t>
      </w:r>
      <w:r>
        <w:t xml:space="preserve">getroffen en is gearresteerd en hem wordt een boete opgelegd. </w:t>
      </w:r>
    </w:p>
    <w:p w:rsidR="00A63DAE" w:rsidRDefault="00A63DAE"/>
    <w:p w:rsidR="00A63DAE" w:rsidRDefault="00A63DAE">
      <w:r>
        <w:t>folio 144 verso</w:t>
      </w:r>
    </w:p>
    <w:p w:rsidR="00A63DAE" w:rsidRDefault="00A63DAE">
      <w:r>
        <w:t>25 september 1776</w:t>
      </w:r>
    </w:p>
    <w:p w:rsidR="00A46033" w:rsidRDefault="00A63DAE">
      <w:r>
        <w:t>Een soortgelijk bericht aan Cornelis Vromans die door de jachtbewaarder</w:t>
      </w:r>
      <w:r w:rsidR="002E42E1">
        <w:t xml:space="preserve"> </w:t>
      </w:r>
      <w:r>
        <w:t xml:space="preserve">van Netersel is aangebracht </w:t>
      </w:r>
      <w:r w:rsidR="00A46033">
        <w:t xml:space="preserve">omdat hij samen met de heer de Kok betrapt is met een snaphaan en hond gejaagd te hebben en </w:t>
      </w:r>
      <w:r w:rsidR="002E42E1">
        <w:t xml:space="preserve">hij is </w:t>
      </w:r>
      <w:r w:rsidR="00A46033">
        <w:t>in voorlopige hechtenis genomen. De boete is 10 gouden realen of 70 gulden.</w:t>
      </w:r>
    </w:p>
    <w:p w:rsidR="00A46033" w:rsidRDefault="00A46033"/>
    <w:p w:rsidR="00A46033" w:rsidRDefault="00A46033">
      <w:r>
        <w:t>folio 145</w:t>
      </w:r>
    </w:p>
    <w:p w:rsidR="00A46033" w:rsidRDefault="00A46033">
      <w:r>
        <w:t>25 september 1776</w:t>
      </w:r>
    </w:p>
    <w:p w:rsidR="00A46033" w:rsidRDefault="00A46033">
      <w:r>
        <w:t>Identiek schrijven gericht aan de</w:t>
      </w:r>
      <w:r w:rsidR="002E42E1">
        <w:t xml:space="preserve"> </w:t>
      </w:r>
      <w:r>
        <w:t>heer de Ko</w:t>
      </w:r>
      <w:r w:rsidR="002E42E1">
        <w:t>k</w:t>
      </w:r>
      <w:r>
        <w:t xml:space="preserve"> die gejaagd heeft te Netersel.</w:t>
      </w:r>
    </w:p>
    <w:p w:rsidR="00A46033" w:rsidRDefault="00A46033"/>
    <w:p w:rsidR="00A46033" w:rsidRDefault="00A46033">
      <w:r>
        <w:t>folio 145</w:t>
      </w:r>
    </w:p>
    <w:p w:rsidR="00A46033" w:rsidRDefault="00A46033">
      <w:r>
        <w:t>2 oktober 1776</w:t>
      </w:r>
    </w:p>
    <w:p w:rsidR="00A46033" w:rsidRDefault="00A46033">
      <w:r>
        <w:t>Brief aan de</w:t>
      </w:r>
      <w:r w:rsidR="002E42E1">
        <w:t xml:space="preserve"> </w:t>
      </w:r>
      <w:r>
        <w:t>heer Daams pastor te Veldhoven die permissie krijgt om met de</w:t>
      </w:r>
      <w:r w:rsidR="002E42E1">
        <w:t xml:space="preserve"> </w:t>
      </w:r>
      <w:r>
        <w:t xml:space="preserve">naburen de linnenblijkerij op het Broek met een sloot te mogen afgraven, mits niemand hiervan hinder of nadeel ondervindt. </w:t>
      </w:r>
    </w:p>
    <w:p w:rsidR="00A46033" w:rsidRDefault="00A46033"/>
    <w:p w:rsidR="00A46033" w:rsidRDefault="00A46033">
      <w:r>
        <w:t>folio 145 verso</w:t>
      </w:r>
    </w:p>
    <w:p w:rsidR="00A46033" w:rsidRDefault="00A46033">
      <w:r>
        <w:t>17 oktober 1776</w:t>
      </w:r>
    </w:p>
    <w:p w:rsidR="00A46033" w:rsidRDefault="00A46033">
      <w:r>
        <w:t>Brief aan Dirk Croes wonende ten huize van vorster Gerardus van Ophuizen die omtrent d</w:t>
      </w:r>
      <w:r w:rsidR="002E42E1">
        <w:t>e</w:t>
      </w:r>
      <w:r>
        <w:t xml:space="preserve"> vogelkooi van de heer </w:t>
      </w:r>
      <w:r w:rsidR="002E42E1">
        <w:t>V</w:t>
      </w:r>
      <w:r>
        <w:t>ersveld gedurfd heeft eenden te schieten en die mee te nemen. [geen plaatsaanduiding].</w:t>
      </w:r>
    </w:p>
    <w:p w:rsidR="00A46033" w:rsidRDefault="00A46033"/>
    <w:p w:rsidR="00A46033" w:rsidRDefault="00A46033">
      <w:r>
        <w:t>folio 145 verso</w:t>
      </w:r>
    </w:p>
    <w:p w:rsidR="00A46033" w:rsidRDefault="00A46033">
      <w:r>
        <w:t>24 oktober 1776</w:t>
      </w:r>
    </w:p>
    <w:p w:rsidR="00A46033" w:rsidRDefault="00A46033">
      <w:r>
        <w:t>Brief aan de schepenen en secretaris van Nuenen inzake nieuwe erven ter plaatse.</w:t>
      </w:r>
    </w:p>
    <w:p w:rsidR="00A46033" w:rsidRDefault="00A46033"/>
    <w:p w:rsidR="00A46033" w:rsidRDefault="00A46033">
      <w:r>
        <w:t>folio 146</w:t>
      </w:r>
    </w:p>
    <w:p w:rsidR="00A46033" w:rsidRDefault="00A46033">
      <w:r>
        <w:t>8 november 1776</w:t>
      </w:r>
    </w:p>
    <w:p w:rsidR="00A46033" w:rsidRDefault="00A46033">
      <w:r>
        <w:t>Brief a</w:t>
      </w:r>
      <w:r w:rsidR="002E42E1">
        <w:t>a</w:t>
      </w:r>
      <w:r>
        <w:t xml:space="preserve">n regenten en secretaris van Oerle betreffende hun dorpsrekening over 1771 van Hendrik Schippers. </w:t>
      </w:r>
    </w:p>
    <w:p w:rsidR="00A46033" w:rsidRDefault="00A46033"/>
    <w:p w:rsidR="00140ABE" w:rsidRDefault="00140ABE">
      <w:r>
        <w:t>folio 146 verso</w:t>
      </w:r>
    </w:p>
    <w:p w:rsidR="00140ABE" w:rsidRDefault="00140ABE">
      <w:r>
        <w:t>18 november 1776</w:t>
      </w:r>
    </w:p>
    <w:p w:rsidR="00140ABE" w:rsidRDefault="00140ABE">
      <w:r>
        <w:t>Brief aan de heer Driesmans n.a.v. een klacht aan de zavelmeester van Lommel door de ingezetenen van het gehucht ’t Eijnde, dat aan het einde van de akkerweg lopende van het genoemde geh</w:t>
      </w:r>
      <w:r w:rsidR="002E42E1">
        <w:t>ucht</w:t>
      </w:r>
      <w:r>
        <w:t xml:space="preserve"> langs de kerk een draaiboom is gehangen waardoor de passage van karren bemoeilijkt wordt en dat het zavel van dat gehucht daartoe geen permissie zou hebben. Men verzoekt om afbraak van die draaiboom. </w:t>
      </w:r>
    </w:p>
    <w:p w:rsidR="00140ABE" w:rsidRDefault="00140ABE"/>
    <w:p w:rsidR="00140ABE" w:rsidRDefault="00140ABE">
      <w:r>
        <w:t>folio 146 verso</w:t>
      </w:r>
    </w:p>
    <w:p w:rsidR="00140ABE" w:rsidRDefault="00140ABE">
      <w:r>
        <w:t>14 november 1776</w:t>
      </w:r>
    </w:p>
    <w:p w:rsidR="00140ABE" w:rsidRDefault="00140ABE">
      <w:r>
        <w:t>Brief t.a.v. Lambert Librechts wonende</w:t>
      </w:r>
      <w:r w:rsidR="002E42E1">
        <w:t xml:space="preserve"> </w:t>
      </w:r>
      <w:r>
        <w:t>te Diessen bij Hilvarenbeek die 7 of  8 berkenbomen gekapt zou hebben en die vervoerd zou hebben naar het schoor van zijn stalling te Diessen onder Haaghorst zonder a</w:t>
      </w:r>
      <w:r w:rsidR="002E42E1">
        <w:t>an</w:t>
      </w:r>
      <w:r>
        <w:t>gifte of betaling van de</w:t>
      </w:r>
      <w:r w:rsidR="002E42E1">
        <w:t xml:space="preserve"> </w:t>
      </w:r>
      <w:r>
        <w:t>houtschat.</w:t>
      </w:r>
    </w:p>
    <w:p w:rsidR="00140ABE" w:rsidRDefault="00140ABE"/>
    <w:p w:rsidR="00140ABE" w:rsidRDefault="00140ABE">
      <w:r>
        <w:t>folio 147</w:t>
      </w:r>
    </w:p>
    <w:p w:rsidR="00140ABE" w:rsidRDefault="00140ABE">
      <w:r>
        <w:t xml:space="preserve">14 november </w:t>
      </w:r>
    </w:p>
    <w:p w:rsidR="00140ABE" w:rsidRDefault="00140ABE">
      <w:r>
        <w:t>Klacht tegeen Aart van den broek te Oerle die gejaagd heeft met een geladen geweer, weitas en hond en in voorlopige hechtenis is gesteld op basis van art. 18 van het jachtreglement.</w:t>
      </w:r>
    </w:p>
    <w:p w:rsidR="00140ABE" w:rsidRDefault="00140ABE"/>
    <w:p w:rsidR="00140ABE" w:rsidRDefault="00140ABE">
      <w:r>
        <w:t>folio</w:t>
      </w:r>
      <w:r w:rsidR="002E42E1">
        <w:t xml:space="preserve"> </w:t>
      </w:r>
      <w:r>
        <w:t>147</w:t>
      </w:r>
    </w:p>
    <w:p w:rsidR="00140ABE" w:rsidRDefault="00140ABE">
      <w:r>
        <w:t>6 december 1776</w:t>
      </w:r>
    </w:p>
    <w:p w:rsidR="00140ABE" w:rsidRDefault="00140ABE">
      <w:r>
        <w:t>Brief aan de regenten en secretairs van Helvoirt met opmerkingen t.a.v hun</w:t>
      </w:r>
      <w:r w:rsidR="002E42E1">
        <w:t xml:space="preserve"> </w:t>
      </w:r>
      <w:r>
        <w:t xml:space="preserve">dorpsrekening over 1774. </w:t>
      </w:r>
    </w:p>
    <w:p w:rsidR="00140ABE" w:rsidRDefault="00140ABE"/>
    <w:p w:rsidR="00140ABE" w:rsidRDefault="00140ABE">
      <w:r>
        <w:t>folio 148</w:t>
      </w:r>
    </w:p>
    <w:p w:rsidR="00140ABE" w:rsidRDefault="00140ABE">
      <w:r>
        <w:t>17 december 1776</w:t>
      </w:r>
    </w:p>
    <w:p w:rsidR="0093761C" w:rsidRDefault="00140ABE">
      <w:r>
        <w:t>Brief aan de reg</w:t>
      </w:r>
      <w:r w:rsidR="002E42E1">
        <w:t>e</w:t>
      </w:r>
      <w:r>
        <w:t xml:space="preserve">nten van Rosmalen </w:t>
      </w:r>
      <w:r w:rsidR="0093761C">
        <w:t>met een kopie van een rekest van J.A.Esser om 2 morgen</w:t>
      </w:r>
      <w:r w:rsidR="002E42E1">
        <w:t>s</w:t>
      </w:r>
      <w:r w:rsidR="0093761C">
        <w:t xml:space="preserve">  land te mogen incorporeren en ca. </w:t>
      </w:r>
      <w:r w:rsidR="002E42E1">
        <w:t>een</w:t>
      </w:r>
      <w:r w:rsidR="0093761C">
        <w:t xml:space="preserve"> lopense schrale heide.</w:t>
      </w:r>
    </w:p>
    <w:p w:rsidR="0093761C" w:rsidRDefault="0093761C"/>
    <w:p w:rsidR="0093761C" w:rsidRDefault="0093761C">
      <w:r>
        <w:t>folio 148</w:t>
      </w:r>
    </w:p>
    <w:p w:rsidR="0093761C" w:rsidRDefault="0093761C">
      <w:r>
        <w:t>6 januari 1777</w:t>
      </w:r>
    </w:p>
    <w:p w:rsidR="0093761C" w:rsidRDefault="0093761C">
      <w:r>
        <w:t>Antwoord op het rekest van de</w:t>
      </w:r>
      <w:r w:rsidR="002E42E1">
        <w:t xml:space="preserve"> </w:t>
      </w:r>
      <w:r>
        <w:t>heer de Jeger die heeft aaangevraagd enige beemden te mogen uitmoe</w:t>
      </w:r>
      <w:r w:rsidR="002E42E1">
        <w:t>r</w:t>
      </w:r>
      <w:r>
        <w:t>en gelegen bij het kasteel. Men wil weten waar het kasteel ligt, bewijzen van eigendom zien en hoe de</w:t>
      </w:r>
      <w:r w:rsidR="002E42E1">
        <w:t xml:space="preserve"> </w:t>
      </w:r>
      <w:r>
        <w:t>beemden belend zijn en tenslotte hoe de uit te moe</w:t>
      </w:r>
      <w:r w:rsidR="002E42E1">
        <w:t>r</w:t>
      </w:r>
      <w:r>
        <w:t xml:space="preserve">en beemden te onderscheiden </w:t>
      </w:r>
      <w:r w:rsidR="002E42E1">
        <w:t>zijn</w:t>
      </w:r>
      <w:r>
        <w:t xml:space="preserve"> van de andere</w:t>
      </w:r>
      <w:r w:rsidR="002E42E1">
        <w:t xml:space="preserve"> </w:t>
      </w:r>
      <w:r>
        <w:t>beemden die niet uitge</w:t>
      </w:r>
      <w:r w:rsidR="002E42E1">
        <w:t>m</w:t>
      </w:r>
      <w:r>
        <w:t>oerd worden.</w:t>
      </w:r>
    </w:p>
    <w:p w:rsidR="0093761C" w:rsidRDefault="0093761C"/>
    <w:p w:rsidR="0093761C" w:rsidRDefault="0093761C">
      <w:r>
        <w:t>folio 148 verso</w:t>
      </w:r>
    </w:p>
    <w:p w:rsidR="0093761C" w:rsidRDefault="0093761C">
      <w:r>
        <w:t>15 januari 1777</w:t>
      </w:r>
    </w:p>
    <w:p w:rsidR="0093761C" w:rsidRDefault="0093761C">
      <w:r>
        <w:t>Brief aan de</w:t>
      </w:r>
      <w:r w:rsidR="002E42E1">
        <w:t xml:space="preserve"> </w:t>
      </w:r>
      <w:r>
        <w:t>heer Ernest te Sint Oed</w:t>
      </w:r>
      <w:r w:rsidR="002E42E1">
        <w:t>en</w:t>
      </w:r>
      <w:r>
        <w:t>rode die men bedankt voor de</w:t>
      </w:r>
      <w:r w:rsidR="002E42E1">
        <w:t xml:space="preserve"> </w:t>
      </w:r>
      <w:r>
        <w:t>informatie die hij heeft gegeven t.a.v. het vervoerde</w:t>
      </w:r>
      <w:r w:rsidR="002E42E1">
        <w:t xml:space="preserve"> </w:t>
      </w:r>
      <w:r>
        <w:t>hout door de</w:t>
      </w:r>
      <w:r w:rsidR="002E42E1">
        <w:t xml:space="preserve"> </w:t>
      </w:r>
      <w:r>
        <w:t xml:space="preserve">heer Bergsland en de arrestatie darana van een zekere J. Vogels. </w:t>
      </w:r>
    </w:p>
    <w:p w:rsidR="0093761C" w:rsidRDefault="0093761C"/>
    <w:p w:rsidR="0093761C" w:rsidRDefault="0093761C">
      <w:r>
        <w:t>folio 148 verso</w:t>
      </w:r>
    </w:p>
    <w:p w:rsidR="0093761C" w:rsidRDefault="0093761C">
      <w:r>
        <w:t>23 februari 1776</w:t>
      </w:r>
    </w:p>
    <w:p w:rsidR="0093761C" w:rsidRDefault="0093761C">
      <w:r>
        <w:t>Brief aan Heijnsbergen als pachter van de houtschat te Veghel met de mededeling dat men een kopie heeft ontvangen van de</w:t>
      </w:r>
      <w:r w:rsidR="002E42E1">
        <w:t xml:space="preserve"> </w:t>
      </w:r>
      <w:r>
        <w:t>verkoopconditie van verkochte bomen, boekweit, haver etc. van Jan Janse Vogels. Reactie op de voorgaande akte.</w:t>
      </w:r>
    </w:p>
    <w:p w:rsidR="0093761C" w:rsidRDefault="0093761C"/>
    <w:p w:rsidR="0093761C" w:rsidRDefault="0093761C">
      <w:r>
        <w:t>folio</w:t>
      </w:r>
      <w:r w:rsidR="00CA0016">
        <w:t xml:space="preserve"> </w:t>
      </w:r>
      <w:r>
        <w:t>149</w:t>
      </w:r>
    </w:p>
    <w:p w:rsidR="0093761C" w:rsidRDefault="0093761C">
      <w:r>
        <w:t>1 februari 1777</w:t>
      </w:r>
    </w:p>
    <w:p w:rsidR="0093761C" w:rsidRDefault="002E42E1">
      <w:r>
        <w:t>B</w:t>
      </w:r>
      <w:r w:rsidR="0093761C">
        <w:t xml:space="preserve">rief aan regenten en secretaris van Loon op Zand aangaande een boete n.a.v. het examineren van hun dorpsrekening. </w:t>
      </w:r>
    </w:p>
    <w:p w:rsidR="0093761C" w:rsidRDefault="0093761C"/>
    <w:p w:rsidR="0093761C" w:rsidRDefault="0093761C">
      <w:r>
        <w:t>folio 150</w:t>
      </w:r>
    </w:p>
    <w:p w:rsidR="0093761C" w:rsidRDefault="0093761C">
      <w:r>
        <w:t>8 februari 1777</w:t>
      </w:r>
    </w:p>
    <w:p w:rsidR="00D161AC" w:rsidRDefault="00D161AC">
      <w:r>
        <w:t>Brief aan de</w:t>
      </w:r>
      <w:r w:rsidR="002E42E1">
        <w:t xml:space="preserve"> </w:t>
      </w:r>
      <w:r>
        <w:t>regenten, officier en secretaris van Hoogeloon n.a.v. een rekest van Jan Adriaan Hendriks betreffende het slot van de</w:t>
      </w:r>
      <w:r w:rsidR="002E42E1">
        <w:t xml:space="preserve"> </w:t>
      </w:r>
      <w:r>
        <w:t>borgemeestersrekening van 1773.</w:t>
      </w:r>
    </w:p>
    <w:p w:rsidR="00D161AC" w:rsidRDefault="00D161AC"/>
    <w:p w:rsidR="00D161AC" w:rsidRDefault="00D161AC">
      <w:r>
        <w:t>folio 150 verso</w:t>
      </w:r>
    </w:p>
    <w:p w:rsidR="00D161AC" w:rsidRDefault="00D161AC">
      <w:r>
        <w:t>12 februari 1777</w:t>
      </w:r>
    </w:p>
    <w:p w:rsidR="00D161AC" w:rsidRDefault="00D161AC">
      <w:r>
        <w:t>Brief aan P. de Jongh secretaris te Veghel betreffende de</w:t>
      </w:r>
      <w:r w:rsidR="002E42E1">
        <w:t xml:space="preserve"> </w:t>
      </w:r>
      <w:r>
        <w:t>om</w:t>
      </w:r>
      <w:r w:rsidR="002E42E1">
        <w:t>s</w:t>
      </w:r>
      <w:r>
        <w:t>lag van de</w:t>
      </w:r>
      <w:r w:rsidR="002E42E1">
        <w:t xml:space="preserve"> </w:t>
      </w:r>
      <w:r>
        <w:t>bede</w:t>
      </w:r>
      <w:r w:rsidR="002E42E1">
        <w:t xml:space="preserve"> </w:t>
      </w:r>
      <w:r>
        <w:t>te Veghel.</w:t>
      </w:r>
    </w:p>
    <w:p w:rsidR="00D161AC" w:rsidRDefault="00D161AC"/>
    <w:p w:rsidR="00D161AC" w:rsidRDefault="00D161AC">
      <w:r>
        <w:t>folio 151</w:t>
      </w:r>
    </w:p>
    <w:p w:rsidR="00D161AC" w:rsidRDefault="00D161AC">
      <w:r>
        <w:t>12 februari 1777</w:t>
      </w:r>
    </w:p>
    <w:p w:rsidR="00D161AC" w:rsidRDefault="00D161AC">
      <w:r>
        <w:t>Brief an de heer G. van Bergsland secretaris te Sint Oed</w:t>
      </w:r>
      <w:r w:rsidR="002E42E1">
        <w:t>en</w:t>
      </w:r>
      <w:r>
        <w:t xml:space="preserve">rode i.v.m. drie omgehakte eikenbomen op het erf van Jan </w:t>
      </w:r>
      <w:r w:rsidR="002E42E1">
        <w:t>J</w:t>
      </w:r>
      <w:r>
        <w:t xml:space="preserve">anse Vogels genummerd 18, 19 en 20 die naar het erf van </w:t>
      </w:r>
      <w:r w:rsidR="002E42E1">
        <w:t>B</w:t>
      </w:r>
      <w:r>
        <w:t>ergsland zijn vervoerd zonder aangifte en betaling van de</w:t>
      </w:r>
      <w:r w:rsidR="002E42E1">
        <w:t xml:space="preserve"> </w:t>
      </w:r>
      <w:r>
        <w:t xml:space="preserve">houtschat. </w:t>
      </w:r>
    </w:p>
    <w:p w:rsidR="00D161AC" w:rsidRDefault="00D161AC"/>
    <w:p w:rsidR="00D161AC" w:rsidRDefault="00D161AC">
      <w:r>
        <w:t>folio 151 verso</w:t>
      </w:r>
    </w:p>
    <w:p w:rsidR="00D161AC" w:rsidRDefault="00D161AC">
      <w:r>
        <w:t>24 februari 1777</w:t>
      </w:r>
    </w:p>
    <w:p w:rsidR="00D161AC" w:rsidRDefault="00D161AC">
      <w:r>
        <w:t>Brief aan de</w:t>
      </w:r>
      <w:r w:rsidR="002E42E1">
        <w:t xml:space="preserve"> </w:t>
      </w:r>
      <w:r>
        <w:t>regenten van Oss hen meldende dat op het kantoor der domeinen is aangebracht dat binn</w:t>
      </w:r>
      <w:r w:rsidR="002E42E1">
        <w:t>e</w:t>
      </w:r>
      <w:r>
        <w:t>n Oss bij</w:t>
      </w:r>
      <w:r w:rsidR="002E42E1">
        <w:t xml:space="preserve"> </w:t>
      </w:r>
      <w:r>
        <w:t>de Roomsche Kerk aldaar een stuk land is ingegraven zonder</w:t>
      </w:r>
      <w:r w:rsidR="002E42E1">
        <w:t xml:space="preserve"> </w:t>
      </w:r>
      <w:r>
        <w:t xml:space="preserve">voorkennis van de raad en rentmeester generaal. De armmeesters, kerkmeesters en pastoors zouden aan een zekere Jan Valkenburg 50 gulden hebben betaald. Er wordt een nader onderzoek aangekondigd. </w:t>
      </w:r>
    </w:p>
    <w:p w:rsidR="00D161AC" w:rsidRDefault="00D161AC"/>
    <w:p w:rsidR="00D161AC" w:rsidRDefault="00D161AC">
      <w:r>
        <w:t>folio 151 verso</w:t>
      </w:r>
    </w:p>
    <w:p w:rsidR="00D161AC" w:rsidRDefault="00D161AC">
      <w:r>
        <w:t>24 februari 1777</w:t>
      </w:r>
    </w:p>
    <w:p w:rsidR="003B7A37" w:rsidRDefault="00D161AC">
      <w:r>
        <w:t>Brief aan Jan van Stipdonk wonende bij de weduwe Willem van Stipdonk te Tongelre die is aangebracht door de</w:t>
      </w:r>
      <w:r w:rsidR="002E42E1">
        <w:t xml:space="preserve"> </w:t>
      </w:r>
      <w:r>
        <w:t>jachtbewaarder aldaar, omdat hij op 21 februari ’s avonds op de sneeuw een haas heeft geschoten wat te</w:t>
      </w:r>
      <w:r w:rsidR="002E42E1">
        <w:t>g</w:t>
      </w:r>
      <w:r>
        <w:t xml:space="preserve">en art. 18 van het jachtreglement is. </w:t>
      </w:r>
    </w:p>
    <w:p w:rsidR="003B7A37" w:rsidRDefault="003B7A37"/>
    <w:p w:rsidR="003B7A37" w:rsidRDefault="003B7A37">
      <w:r>
        <w:t>folio 152</w:t>
      </w:r>
    </w:p>
    <w:p w:rsidR="003B7A37" w:rsidRDefault="003B7A37">
      <w:r>
        <w:t>23 februari 1776</w:t>
      </w:r>
    </w:p>
    <w:p w:rsidR="00A63DAE" w:rsidRDefault="003B7A37">
      <w:r>
        <w:t>Brief aan Francis Bennebroek wonende</w:t>
      </w:r>
      <w:r w:rsidR="002E42E1">
        <w:t xml:space="preserve"> </w:t>
      </w:r>
      <w:r>
        <w:t>te Someren die samen met enige andere</w:t>
      </w:r>
      <w:r w:rsidR="002E42E1">
        <w:t xml:space="preserve"> </w:t>
      </w:r>
      <w:r>
        <w:t>jagers in d</w:t>
      </w:r>
      <w:r w:rsidR="002E42E1">
        <w:t>e</w:t>
      </w:r>
      <w:r>
        <w:t xml:space="preserve"> nacht van 20 op 21 februari in de</w:t>
      </w:r>
      <w:r w:rsidR="002E42E1">
        <w:t xml:space="preserve"> </w:t>
      </w:r>
      <w:r>
        <w:t xml:space="preserve">heg staande op diens hof twee koperen hazenstrikken zijn ontdekt  en dat er in dezelfde hof geschoten is. Volgens art. 13 van het jachtreglement staat hier een boete op van 20 gouden realen. </w:t>
      </w:r>
      <w:r w:rsidR="0093761C">
        <w:t xml:space="preserve"> </w:t>
      </w:r>
      <w:r w:rsidR="00140ABE">
        <w:t xml:space="preserve">  </w:t>
      </w:r>
      <w:r w:rsidR="00A46033">
        <w:t xml:space="preserve">   </w:t>
      </w:r>
      <w:r w:rsidR="00A63DAE">
        <w:t xml:space="preserve">  </w:t>
      </w:r>
    </w:p>
    <w:p w:rsidR="003B7A37" w:rsidRDefault="003B7A37"/>
    <w:p w:rsidR="003B7A37" w:rsidRDefault="003B7A37">
      <w:r>
        <w:t>folio 152 verso</w:t>
      </w:r>
    </w:p>
    <w:p w:rsidR="003B7A37" w:rsidRDefault="003B7A37">
      <w:r>
        <w:t>24 februari 1777</w:t>
      </w:r>
    </w:p>
    <w:p w:rsidR="003B7A37" w:rsidRDefault="003B7A37">
      <w:r>
        <w:t>Brief aan regenten en secreta</w:t>
      </w:r>
      <w:r w:rsidR="002E42E1">
        <w:t>ris</w:t>
      </w:r>
      <w:r>
        <w:t xml:space="preserve"> van Oerle i.v.m. de dorpsrekening over 1773 en een opgelegde boete.</w:t>
      </w:r>
    </w:p>
    <w:p w:rsidR="003B7A37" w:rsidRDefault="003B7A37"/>
    <w:p w:rsidR="003B7A37" w:rsidRDefault="003B7A37">
      <w:r>
        <w:t>folio 152 verso</w:t>
      </w:r>
    </w:p>
    <w:p w:rsidR="003B7A37" w:rsidRDefault="003B7A37">
      <w:r>
        <w:t>24 februari 1777</w:t>
      </w:r>
    </w:p>
    <w:p w:rsidR="003B7A37" w:rsidRDefault="003B7A37">
      <w:r>
        <w:t>Brief aan Heijnsbergen te Veghel i.v.m. de arrestatie van de</w:t>
      </w:r>
      <w:r w:rsidR="002E42E1">
        <w:t xml:space="preserve"> </w:t>
      </w:r>
      <w:r>
        <w:t xml:space="preserve">heer </w:t>
      </w:r>
      <w:r w:rsidR="002E42E1">
        <w:t>B</w:t>
      </w:r>
      <w:r>
        <w:t xml:space="preserve">ergland en in dit </w:t>
      </w:r>
      <w:r w:rsidR="002E42E1">
        <w:t>s</w:t>
      </w:r>
      <w:r>
        <w:t xml:space="preserve">tuk wordt ook de collecteur Jan de Poorter genoemd. </w:t>
      </w:r>
    </w:p>
    <w:p w:rsidR="00F05DEC" w:rsidRDefault="00F05DEC"/>
    <w:p w:rsidR="00F05DEC" w:rsidRDefault="00910D41">
      <w:r>
        <w:t>folio 153</w:t>
      </w:r>
    </w:p>
    <w:p w:rsidR="00910D41" w:rsidRDefault="00910D41">
      <w:r>
        <w:t>26 februari 1777</w:t>
      </w:r>
    </w:p>
    <w:p w:rsidR="00910D41" w:rsidRDefault="00910D41">
      <w:r>
        <w:t xml:space="preserve">Schrijven van de heren schepenen van </w:t>
      </w:r>
      <w:r w:rsidR="007B153D">
        <w:t>V</w:t>
      </w:r>
      <w:r>
        <w:t xml:space="preserve">eghel i.v.nm .het beuren der </w:t>
      </w:r>
      <w:r w:rsidR="007B153D">
        <w:t>c</w:t>
      </w:r>
      <w:r>
        <w:t>ijnzen ten huize van de heer Heijnsbergen waar tegenwoordig ook de dorpsverteringen plaats vinden, waarover discussie is gerezen.</w:t>
      </w:r>
    </w:p>
    <w:p w:rsidR="00910D41" w:rsidRDefault="00910D41"/>
    <w:p w:rsidR="00910D41" w:rsidRDefault="00910D41">
      <w:r>
        <w:t>folio 153 verso</w:t>
      </w:r>
    </w:p>
    <w:p w:rsidR="00910D41" w:rsidRDefault="00910D41">
      <w:r>
        <w:t>27 fenruari 1777</w:t>
      </w:r>
    </w:p>
    <w:p w:rsidR="00910D41" w:rsidRDefault="00910D41">
      <w:r>
        <w:t xml:space="preserve">Bericht over de eigenaars van gebouwde hutten onder Schijndel waarover men nadere informatie wenst. </w:t>
      </w:r>
    </w:p>
    <w:p w:rsidR="00910D41" w:rsidRDefault="00910D41"/>
    <w:p w:rsidR="00910D41" w:rsidRDefault="00910D41">
      <w:r>
        <w:t>folio 154</w:t>
      </w:r>
    </w:p>
    <w:p w:rsidR="00910D41" w:rsidRDefault="00910D41">
      <w:r>
        <w:t>27 febrauri 1777</w:t>
      </w:r>
    </w:p>
    <w:p w:rsidR="00D406E9" w:rsidRDefault="00910D41">
      <w:r>
        <w:t>Brief aan de regenten van Esch waarin de raad en rentmeester schrijft dat met het winterseizoen de zaken die geen haast hebben blijven liggen wa</w:t>
      </w:r>
      <w:r w:rsidR="007B153D">
        <w:t>ar</w:t>
      </w:r>
      <w:r>
        <w:t>onder een brief van 6 november 1776 over het ingraven van gemeentegrond met name in het gebied Kraaijenbroek</w:t>
      </w:r>
      <w:r w:rsidR="00D406E9">
        <w:t xml:space="preserve"> [ook Craeijenbroek] </w:t>
      </w:r>
      <w:r>
        <w:t xml:space="preserve">, waarover men meer informatie. </w:t>
      </w:r>
      <w:r w:rsidR="00D406E9">
        <w:t xml:space="preserve">Dit stuk is in de uitgifte van 1314 verkregen door de naburen. </w:t>
      </w:r>
    </w:p>
    <w:p w:rsidR="00D406E9" w:rsidRDefault="00D406E9"/>
    <w:p w:rsidR="00D406E9" w:rsidRDefault="00D406E9">
      <w:r>
        <w:t>folio 154 verso</w:t>
      </w:r>
    </w:p>
    <w:p w:rsidR="00D406E9" w:rsidRDefault="00D406E9">
      <w:r>
        <w:t>10 maart 1777</w:t>
      </w:r>
    </w:p>
    <w:p w:rsidR="00D406E9" w:rsidRDefault="00D406E9">
      <w:r>
        <w:t xml:space="preserve">Brief aan Heijnsbergen te Veghel vanwege klachten van Gerit van den Heuvel met een correctie aan het adres van de pachter van de houtschat. </w:t>
      </w:r>
    </w:p>
    <w:p w:rsidR="00D406E9" w:rsidRDefault="00D406E9"/>
    <w:p w:rsidR="00D406E9" w:rsidRDefault="00D406E9">
      <w:r>
        <w:t>folio 155</w:t>
      </w:r>
    </w:p>
    <w:p w:rsidR="00D406E9" w:rsidRDefault="00D406E9">
      <w:r>
        <w:t>10 maart 1777</w:t>
      </w:r>
    </w:p>
    <w:p w:rsidR="00D406E9" w:rsidRDefault="00D406E9">
      <w:r>
        <w:t xml:space="preserve">Identiek schrijven aan H.Gerbrands te Veghel. </w:t>
      </w:r>
    </w:p>
    <w:p w:rsidR="00D406E9" w:rsidRDefault="00D406E9"/>
    <w:p w:rsidR="00D406E9" w:rsidRDefault="00D406E9">
      <w:r>
        <w:t>folio 155 verso</w:t>
      </w:r>
    </w:p>
    <w:p w:rsidR="00D406E9" w:rsidRDefault="00D406E9">
      <w:r>
        <w:t>11 maart 1777</w:t>
      </w:r>
    </w:p>
    <w:p w:rsidR="009A434A" w:rsidRDefault="00D406E9">
      <w:r>
        <w:t>Brief aan jonker A.J. de Voogt te Tongelre n.a.v. een ontvangen misisve over de arrestatie door Jan van Stipdonk van een zekere persoon die beweert nooit een snaphaan bez</w:t>
      </w:r>
      <w:r w:rsidR="007B153D">
        <w:t>eten</w:t>
      </w:r>
      <w:r>
        <w:t xml:space="preserve"> te hebben</w:t>
      </w:r>
      <w:r w:rsidR="007B153D">
        <w:t xml:space="preserve"> </w:t>
      </w:r>
      <w:r>
        <w:t xml:space="preserve">nooit te jagen en dat hij en zijn moeder niets bezitten. </w:t>
      </w:r>
    </w:p>
    <w:p w:rsidR="009A434A" w:rsidRDefault="009A434A"/>
    <w:p w:rsidR="009A434A" w:rsidRDefault="009A434A">
      <w:r>
        <w:t>folio 156</w:t>
      </w:r>
    </w:p>
    <w:p w:rsidR="009A434A" w:rsidRDefault="009A434A">
      <w:r>
        <w:t>12 maart 1777</w:t>
      </w:r>
    </w:p>
    <w:p w:rsidR="009A434A" w:rsidRDefault="009A434A">
      <w:r>
        <w:t>Brief aan de regenten van Sint Oedenrode t.a.v. de heer J.W.Nouhuijs die een rekest heeft ingestuurd aangaande een streepje gemeentegrond, dat bij zijn huis ligt en dat hij graag wil incorporeren.</w:t>
      </w:r>
    </w:p>
    <w:p w:rsidR="009A434A" w:rsidRDefault="009A434A"/>
    <w:p w:rsidR="009A434A" w:rsidRDefault="009A434A">
      <w:r>
        <w:t>folio 156 verso</w:t>
      </w:r>
    </w:p>
    <w:p w:rsidR="009A434A" w:rsidRDefault="009A434A">
      <w:r>
        <w:t>12 maart 1777</w:t>
      </w:r>
    </w:p>
    <w:p w:rsidR="009A434A" w:rsidRDefault="009A434A">
      <w:r>
        <w:t>Brief aan de regenten van Loon op Zand n.a.v. een onderzoek van diverse opgenomen kapitalen en de lossing daarvan o.a. bij de heren Mobagh en Hopman.</w:t>
      </w:r>
    </w:p>
    <w:p w:rsidR="009A434A" w:rsidRDefault="009A434A"/>
    <w:p w:rsidR="009A434A" w:rsidRDefault="009A434A">
      <w:r>
        <w:t>folio 157</w:t>
      </w:r>
    </w:p>
    <w:p w:rsidR="009A434A" w:rsidRDefault="009A434A">
      <w:r>
        <w:t>z.d.</w:t>
      </w:r>
    </w:p>
    <w:p w:rsidR="009A434A" w:rsidRDefault="009A434A">
      <w:r>
        <w:t>Brief aan de officier, schepenen en secretaris van Casteren n.a.v. het zonder octrooi opnemen van gelden.</w:t>
      </w:r>
    </w:p>
    <w:p w:rsidR="009A434A" w:rsidRDefault="009A434A"/>
    <w:p w:rsidR="009A434A" w:rsidRDefault="009A434A">
      <w:r>
        <w:t>folio 157 verso</w:t>
      </w:r>
    </w:p>
    <w:p w:rsidR="009A434A" w:rsidRDefault="009A434A">
      <w:r>
        <w:t>5 april 1777</w:t>
      </w:r>
    </w:p>
    <w:p w:rsidR="009A434A" w:rsidRDefault="009A434A">
      <w:r>
        <w:t xml:space="preserve">Brief aan </w:t>
      </w:r>
      <w:r w:rsidR="00CA0016">
        <w:t>J</w:t>
      </w:r>
      <w:r>
        <w:t>an Beeks te Casteren n.a.v. het afsluiten van een borgemeestersrekening over 1772.</w:t>
      </w:r>
    </w:p>
    <w:p w:rsidR="009A434A" w:rsidRDefault="009A434A"/>
    <w:p w:rsidR="009A434A" w:rsidRDefault="009A434A">
      <w:r>
        <w:t>folio 157 verso</w:t>
      </w:r>
    </w:p>
    <w:p w:rsidR="009A434A" w:rsidRDefault="009A434A">
      <w:r>
        <w:t>5 april 1777</w:t>
      </w:r>
    </w:p>
    <w:p w:rsidR="0060398C" w:rsidRDefault="009A434A">
      <w:r>
        <w:t>Brief aan stadhouder J.W.D. de Jong</w:t>
      </w:r>
      <w:r w:rsidR="0060398C">
        <w:t>h</w:t>
      </w:r>
      <w:r>
        <w:t xml:space="preserve"> te Valkenswaard</w:t>
      </w:r>
      <w:r w:rsidR="0060398C">
        <w:t xml:space="preserve"> i.v.m. een boete van 25 gulden betreffende</w:t>
      </w:r>
      <w:r w:rsidR="007B153D">
        <w:t xml:space="preserve"> </w:t>
      </w:r>
      <w:r w:rsidR="0060398C">
        <w:t>het slot van de rek</w:t>
      </w:r>
      <w:r w:rsidR="007B153D">
        <w:t>en</w:t>
      </w:r>
      <w:r w:rsidR="0060398C">
        <w:t xml:space="preserve">ing van Adriaan Jan Hendriks. </w:t>
      </w:r>
    </w:p>
    <w:p w:rsidR="0060398C" w:rsidRDefault="0060398C"/>
    <w:p w:rsidR="0060398C" w:rsidRDefault="0060398C">
      <w:r>
        <w:t>folio 158</w:t>
      </w:r>
    </w:p>
    <w:p w:rsidR="0060398C" w:rsidRDefault="0060398C">
      <w:r>
        <w:t>5 april 1777</w:t>
      </w:r>
    </w:p>
    <w:p w:rsidR="0060398C" w:rsidRDefault="0060398C">
      <w:r>
        <w:t>Brief met identieke inhoud als de vorige akte aan secretaris A. Meijer te Hoogeloon.</w:t>
      </w:r>
    </w:p>
    <w:p w:rsidR="0060398C" w:rsidRDefault="0060398C"/>
    <w:p w:rsidR="0060398C" w:rsidRDefault="0060398C">
      <w:r>
        <w:t>folio 159</w:t>
      </w:r>
    </w:p>
    <w:p w:rsidR="0060398C" w:rsidRDefault="0060398C">
      <w:r>
        <w:t>6 april 1777</w:t>
      </w:r>
    </w:p>
    <w:p w:rsidR="0060398C" w:rsidRDefault="0060398C">
      <w:r>
        <w:t xml:space="preserve">Brief aan </w:t>
      </w:r>
      <w:r w:rsidR="007B153D">
        <w:t>J</w:t>
      </w:r>
      <w:r>
        <w:t xml:space="preserve">an Lourens van Rooij te Hilvarenbeek die op donderdag jl. tegen het vallen van de avond op het gehucht Voort op het voorhoofd bij het huis van de weduwe Adriaan van </w:t>
      </w:r>
      <w:r w:rsidR="007B153D">
        <w:t>T</w:t>
      </w:r>
      <w:r>
        <w:t xml:space="preserve">rier russen heeft gestoken. </w:t>
      </w:r>
    </w:p>
    <w:p w:rsidR="0060398C" w:rsidRDefault="0060398C"/>
    <w:p w:rsidR="0060398C" w:rsidRDefault="0060398C">
      <w:r>
        <w:t>folio 159</w:t>
      </w:r>
    </w:p>
    <w:p w:rsidR="0060398C" w:rsidRDefault="0060398C">
      <w:r>
        <w:t>5 april 1777</w:t>
      </w:r>
    </w:p>
    <w:p w:rsidR="0060398C" w:rsidRDefault="0060398C">
      <w:r>
        <w:t xml:space="preserve">Brief aan Arnoldus de Haan te Best onder Oirschot die een kar met eikenbomen heeft laten vervoeren door een zekere Bastiaan van de Rijt voor Piet Marijnen aan wie het hout is verkocht, wat tot </w:t>
      </w:r>
      <w:r w:rsidR="007B153D">
        <w:t>een boete</w:t>
      </w:r>
      <w:r>
        <w:t xml:space="preserve"> heeft geleid.</w:t>
      </w:r>
    </w:p>
    <w:p w:rsidR="0060398C" w:rsidRDefault="0060398C"/>
    <w:p w:rsidR="0060398C" w:rsidRDefault="0060398C">
      <w:r>
        <w:t>folio 159 verso</w:t>
      </w:r>
    </w:p>
    <w:p w:rsidR="0060398C" w:rsidRDefault="0060398C">
      <w:r>
        <w:t>5 april 1777</w:t>
      </w:r>
    </w:p>
    <w:p w:rsidR="000F70DE" w:rsidRDefault="0060398C">
      <w:r>
        <w:t>Brief aan Lucas Hendrick van den Berg te Erp vanwege het laten loslopen van een ongeknuppelde hond, die op 26 maart bij de herders in het veld werd aangetroff</w:t>
      </w:r>
      <w:r w:rsidR="000F70DE">
        <w:t>en gevolgd door een boete van 14 gulden.</w:t>
      </w:r>
    </w:p>
    <w:p w:rsidR="000F70DE" w:rsidRDefault="000F70DE"/>
    <w:p w:rsidR="000F70DE" w:rsidRDefault="000F70DE">
      <w:r>
        <w:t>folio 160</w:t>
      </w:r>
    </w:p>
    <w:p w:rsidR="000F70DE" w:rsidRDefault="000F70DE">
      <w:r>
        <w:t>5 april 1777</w:t>
      </w:r>
    </w:p>
    <w:p w:rsidR="000F70DE" w:rsidRDefault="000F70DE">
      <w:r>
        <w:t xml:space="preserve">Brief aan Hendrik van Dijk te Erp die ook vanwege een loslopende ongeknuppelde hond een boete krijgt. </w:t>
      </w:r>
    </w:p>
    <w:p w:rsidR="000F70DE" w:rsidRDefault="000F70DE"/>
    <w:p w:rsidR="000F70DE" w:rsidRDefault="000F70DE">
      <w:r>
        <w:t>folio 160</w:t>
      </w:r>
    </w:p>
    <w:p w:rsidR="000F70DE" w:rsidRDefault="000F70DE">
      <w:r>
        <w:t>5 april 1777</w:t>
      </w:r>
    </w:p>
    <w:p w:rsidR="000F70DE" w:rsidRDefault="000F70DE">
      <w:r>
        <w:t>Brief aan Heijnsbergen pachter van de houtschat te Veghel die de boekhouding voert van aale aangiften en de uitreiking van consentbriefjes, maar dat hij daarvoor geen gel</w:t>
      </w:r>
      <w:r w:rsidR="007B153D">
        <w:t>d</w:t>
      </w:r>
      <w:r>
        <w:t xml:space="preserve"> mag vragen. Ook wordt gesproken over lieden die voornemens zijn een steenove</w:t>
      </w:r>
      <w:r w:rsidR="007B153D">
        <w:t>n</w:t>
      </w:r>
      <w:r>
        <w:t xml:space="preserve"> te plaatsen of die vast mogen beginnen met leem steken. </w:t>
      </w:r>
    </w:p>
    <w:p w:rsidR="000F70DE" w:rsidRDefault="000F70DE"/>
    <w:p w:rsidR="000F70DE" w:rsidRDefault="000F70DE">
      <w:r>
        <w:t>folio 160 verso</w:t>
      </w:r>
    </w:p>
    <w:p w:rsidR="000F70DE" w:rsidRDefault="000F70DE">
      <w:r>
        <w:t>8 april 1777</w:t>
      </w:r>
    </w:p>
    <w:p w:rsidR="000F70DE" w:rsidRDefault="000F70DE">
      <w:r>
        <w:t>Brief aan de regenten van Lithoijen n.a.v. het onderzoek naar hun dorpsrekening van 1773.</w:t>
      </w:r>
    </w:p>
    <w:p w:rsidR="000F70DE" w:rsidRDefault="000F70DE"/>
    <w:p w:rsidR="000F70DE" w:rsidRDefault="000F70DE">
      <w:r>
        <w:t>folio 161</w:t>
      </w:r>
    </w:p>
    <w:p w:rsidR="000F70DE" w:rsidRDefault="000F70DE">
      <w:r>
        <w:t>12 april 1777</w:t>
      </w:r>
    </w:p>
    <w:p w:rsidR="000F70DE" w:rsidRDefault="000F70DE">
      <w:r>
        <w:t>Brief waarin wordt verzocht om nadere informatie van de</w:t>
      </w:r>
      <w:r w:rsidR="007B153D">
        <w:t xml:space="preserve"> </w:t>
      </w:r>
      <w:r>
        <w:t>geërfden van de Vughtse polder inzake de vernieuwin</w:t>
      </w:r>
      <w:r w:rsidR="007B153D">
        <w:t>g</w:t>
      </w:r>
      <w:r>
        <w:t xml:space="preserve"> van de sluizen aan de Ringdijk aldaar en een extra omslag van 650 gulden.</w:t>
      </w:r>
    </w:p>
    <w:p w:rsidR="000F70DE" w:rsidRDefault="000F70DE"/>
    <w:p w:rsidR="000F70DE" w:rsidRDefault="000F70DE">
      <w:r>
        <w:t>folio 161</w:t>
      </w:r>
    </w:p>
    <w:p w:rsidR="000F70DE" w:rsidRDefault="000F70DE">
      <w:r>
        <w:t>12 april 1777</w:t>
      </w:r>
    </w:p>
    <w:p w:rsidR="00BF1DB4" w:rsidRDefault="000F70DE">
      <w:r>
        <w:t xml:space="preserve">Brief aan Jacob Kempers te Nistelrode inhoudende </w:t>
      </w:r>
      <w:r w:rsidR="00BF1DB4">
        <w:t xml:space="preserve">een aanmaning tot betaling van 3 gulden ‘berigtgeld’. </w:t>
      </w:r>
    </w:p>
    <w:p w:rsidR="00BF1DB4" w:rsidRDefault="00BF1DB4"/>
    <w:p w:rsidR="00BF1DB4" w:rsidRDefault="00BF1DB4">
      <w:r>
        <w:t>folio 161 verso</w:t>
      </w:r>
    </w:p>
    <w:p w:rsidR="00BF1DB4" w:rsidRDefault="00BF1DB4">
      <w:r>
        <w:t>14 april 1777</w:t>
      </w:r>
    </w:p>
    <w:p w:rsidR="00910D41" w:rsidRDefault="00BF1DB4">
      <w:r>
        <w:t xml:space="preserve">Brief aan de heer J.Platteel te Vessem aangaande een bedrag van 571-14-9 uit de dorpsrekening van Hoogeloon waarover men nadere informatie wil hebben. </w:t>
      </w:r>
      <w:r w:rsidR="000F70DE">
        <w:t xml:space="preserve">  </w:t>
      </w:r>
      <w:r w:rsidR="0060398C">
        <w:t xml:space="preserve">  </w:t>
      </w:r>
      <w:r w:rsidR="009A434A">
        <w:t xml:space="preserve">   </w:t>
      </w:r>
      <w:r w:rsidR="00910D41">
        <w:t xml:space="preserve">  </w:t>
      </w:r>
    </w:p>
    <w:p w:rsidR="000C53C4" w:rsidRDefault="00F05DEC">
      <w:r>
        <w:t xml:space="preserve"> </w:t>
      </w:r>
      <w:r w:rsidR="00BB61BC">
        <w:t xml:space="preserve">  </w:t>
      </w:r>
      <w:r w:rsidR="00B00353">
        <w:t xml:space="preserve">   </w:t>
      </w:r>
      <w:r w:rsidR="00E85257">
        <w:t xml:space="preserve"> </w:t>
      </w:r>
      <w:r w:rsidR="000C53C4">
        <w:t xml:space="preserve"> </w:t>
      </w:r>
    </w:p>
    <w:p w:rsidR="00B85685" w:rsidRDefault="00BF1DB4">
      <w:r>
        <w:t>folio 162</w:t>
      </w:r>
    </w:p>
    <w:p w:rsidR="00BF1DB4" w:rsidRDefault="00BF1DB4">
      <w:r>
        <w:t>16 april 1777</w:t>
      </w:r>
    </w:p>
    <w:p w:rsidR="00BF1DB4" w:rsidRDefault="00BF1DB4">
      <w:r>
        <w:t>Brief aan F.Gerbrand junior inzake de publicatie die is gedaan i.v.m. het beplanten der we</w:t>
      </w:r>
      <w:r w:rsidR="007B153D">
        <w:t>gen</w:t>
      </w:r>
      <w:r>
        <w:t xml:space="preserve"> te Oss en het voeren van de schouw van die wegen. In dezelfde brief wordt ook de kwestie aangehaald van het vervoer van hout te Best – </w:t>
      </w:r>
      <w:r w:rsidR="007B153D">
        <w:t>[</w:t>
      </w:r>
      <w:r>
        <w:t>zie de</w:t>
      </w:r>
      <w:r w:rsidR="007B153D">
        <w:t xml:space="preserve"> </w:t>
      </w:r>
      <w:r>
        <w:t>brief aan de Haan folio 159]</w:t>
      </w:r>
    </w:p>
    <w:p w:rsidR="00BF1DB4" w:rsidRDefault="00BF1DB4"/>
    <w:p w:rsidR="00BF1DB4" w:rsidRDefault="00BF1DB4">
      <w:r>
        <w:t>folio 162 verso</w:t>
      </w:r>
    </w:p>
    <w:p w:rsidR="00BF1DB4" w:rsidRDefault="00BF1DB4">
      <w:r>
        <w:t>16 april 1777</w:t>
      </w:r>
    </w:p>
    <w:p w:rsidR="00BF1DB4" w:rsidRDefault="00BF1DB4">
      <w:r>
        <w:t xml:space="preserve">Brief aan de regenten en secretaris van Riethoven n.a.v. een onderzoek naar de collecteursrekening van 1773 van de weduwe Willem Schellen en Marten Populiers, die ondertekend zou zijn door een onbekende Johannis Schellens. </w:t>
      </w:r>
    </w:p>
    <w:p w:rsidR="00BF1DB4" w:rsidRDefault="00BF1DB4"/>
    <w:p w:rsidR="00BF1DB4" w:rsidRDefault="00BF1DB4">
      <w:r>
        <w:t>folio 162 verso</w:t>
      </w:r>
    </w:p>
    <w:p w:rsidR="00BF1DB4" w:rsidRDefault="00BF1DB4">
      <w:r>
        <w:t>16 april 1777</w:t>
      </w:r>
    </w:p>
    <w:p w:rsidR="00794427" w:rsidRDefault="00BF1DB4">
      <w:r>
        <w:t xml:space="preserve">Een identiek schrijven aan regeten en secretaris van </w:t>
      </w:r>
      <w:r w:rsidR="007B153D">
        <w:t>B</w:t>
      </w:r>
      <w:r>
        <w:t>ergeijk n.a.v. de collecteursrekening van de</w:t>
      </w:r>
      <w:r w:rsidR="007B153D">
        <w:t xml:space="preserve"> </w:t>
      </w:r>
      <w:r>
        <w:t xml:space="preserve">hand van </w:t>
      </w:r>
      <w:r w:rsidR="00794427">
        <w:t>Goijart Dilis en de weduwe Jan Wouter Verdonk ondertekend door een zekere Bartel Jan Dielis.</w:t>
      </w:r>
    </w:p>
    <w:p w:rsidR="00794427" w:rsidRDefault="00794427"/>
    <w:p w:rsidR="00794427" w:rsidRDefault="00794427">
      <w:r>
        <w:t>folio 163</w:t>
      </w:r>
    </w:p>
    <w:p w:rsidR="00794427" w:rsidRDefault="00794427">
      <w:r>
        <w:t>16 april 1777</w:t>
      </w:r>
    </w:p>
    <w:p w:rsidR="00B006D4" w:rsidRDefault="00794427">
      <w:r>
        <w:t>Brief aan de heer Platteel</w:t>
      </w:r>
      <w:r w:rsidR="00B006D4">
        <w:t xml:space="preserve"> te Vessem n.a.v. een verzoek om vernieuwing van het octrooi tot vekoop van turf. </w:t>
      </w:r>
    </w:p>
    <w:p w:rsidR="00B006D4" w:rsidRDefault="00B006D4"/>
    <w:p w:rsidR="00B006D4" w:rsidRDefault="00B006D4">
      <w:r>
        <w:t>folio 163</w:t>
      </w:r>
    </w:p>
    <w:p w:rsidR="00B006D4" w:rsidRDefault="00B006D4">
      <w:r>
        <w:t>21 april 1777</w:t>
      </w:r>
    </w:p>
    <w:p w:rsidR="00B006D4" w:rsidRDefault="00B006D4">
      <w:r>
        <w:t>Brief aan T. Gerbrands pachter</w:t>
      </w:r>
      <w:r w:rsidR="007B153D">
        <w:t xml:space="preserve"> </w:t>
      </w:r>
      <w:r>
        <w:t xml:space="preserve">van de houtschat te Lithoijen i.v.m. klchten dat de weg de Nieuwe Steeg genaamd, midden door het Lithoijens Broek lopende niet behoorlijk is opgemaakt en onderhouden en hij zou in goede staat gebracht moeten worden. Insgelijks volgt een brief over hetzelfde onderwerp aan de regenten van Lithoijen. </w:t>
      </w:r>
    </w:p>
    <w:p w:rsidR="00B006D4" w:rsidRDefault="00B006D4"/>
    <w:p w:rsidR="00B006D4" w:rsidRDefault="00B006D4">
      <w:r>
        <w:t>folio 164</w:t>
      </w:r>
    </w:p>
    <w:p w:rsidR="00B006D4" w:rsidRDefault="00B006D4">
      <w:r>
        <w:t>21 april 1774</w:t>
      </w:r>
    </w:p>
    <w:p w:rsidR="00B006D4" w:rsidRDefault="00B006D4">
      <w:r>
        <w:t>Brief aan de regenten en secretaris van Nistelrode over een boete n.a.v</w:t>
      </w:r>
      <w:r w:rsidR="007B153D">
        <w:t>.</w:t>
      </w:r>
      <w:r>
        <w:t xml:space="preserve"> de narekening.</w:t>
      </w:r>
    </w:p>
    <w:p w:rsidR="00B006D4" w:rsidRDefault="00B006D4"/>
    <w:p w:rsidR="00B006D4" w:rsidRDefault="00B006D4">
      <w:r>
        <w:t>folio 164</w:t>
      </w:r>
    </w:p>
    <w:p w:rsidR="00B006D4" w:rsidRDefault="00B006D4">
      <w:r>
        <w:t>28 april 1777</w:t>
      </w:r>
    </w:p>
    <w:p w:rsidR="00B006D4" w:rsidRDefault="00B006D4">
      <w:r>
        <w:t>Brief aan de regenten van Erp ter beantwoording van een missive inzake provisionele schikkingen met doctor Baar wegens de provisionele curering [behandeling] der zieken die besmet waren</w:t>
      </w:r>
      <w:r w:rsidR="007B153D">
        <w:t xml:space="preserve"> en een verzoek informatie te verstrkken over</w:t>
      </w:r>
      <w:r>
        <w:t xml:space="preserve"> de aard van de ziekte en de wijze van cureren.</w:t>
      </w:r>
    </w:p>
    <w:p w:rsidR="00B006D4" w:rsidRDefault="00B006D4"/>
    <w:p w:rsidR="00B006D4" w:rsidRDefault="00B006D4">
      <w:r>
        <w:t>folio 164 verso</w:t>
      </w:r>
    </w:p>
    <w:p w:rsidR="000F512F" w:rsidRDefault="000F512F">
      <w:r>
        <w:t>1 mei 1777</w:t>
      </w:r>
    </w:p>
    <w:p w:rsidR="00BF1DB4" w:rsidRDefault="00B006D4">
      <w:r>
        <w:t xml:space="preserve">Brief aan J.D. de Jong stadhouder van Kempenland met een zeer uitgebreid relaas betreffende de </w:t>
      </w:r>
      <w:r w:rsidR="008B4E8A">
        <w:t xml:space="preserve">dorpsadministratie </w:t>
      </w:r>
      <w:r>
        <w:t>van Casteren</w:t>
      </w:r>
      <w:r w:rsidR="008B4E8A">
        <w:t xml:space="preserve"> n.a.v. een nauwkeurig onderzoek. In het stuk worden o.a. genoemd: Jan Beeks, Jan Wouters, Peeter Spoorman en zijn broers en zussen, Peter Paridaans, Nicolaas Jacobs, Jan Stevens, Faas Gielens, Griet Bartels, Cornelis Baeijens, Jan Nolle Ruelens en Alet de weduwe van den Broek als geërfden te Casteren, Lambert Versteege, notaris Johan van de Graeff te Bladel, Albertus Lucas, Lucas Wintermans, Elisabeth weduwe </w:t>
      </w:r>
      <w:r w:rsidR="007B153D">
        <w:t>C</w:t>
      </w:r>
      <w:r w:rsidR="008B4E8A">
        <w:t xml:space="preserve">orn. Jordens, Hendrik Lommers, Marien Jansse Laurijns Adriaans, Jacob Dijkmans, Cornelis Beijens, Jan Driesse van der Aa, Maria weduwe </w:t>
      </w:r>
      <w:r w:rsidR="007B153D">
        <w:t>J</w:t>
      </w:r>
      <w:r w:rsidR="008B4E8A">
        <w:t xml:space="preserve">an Wouters, Jacobus Wilbert van der Aa, Corstiaan Molle, </w:t>
      </w:r>
      <w:r w:rsidR="000F512F">
        <w:t xml:space="preserve">Peter Adriaans, Alegonda de weduwe van Peter van den </w:t>
      </w:r>
      <w:r w:rsidR="007B153D">
        <w:t>B</w:t>
      </w:r>
      <w:r w:rsidR="000F512F">
        <w:t xml:space="preserve">roek, Martinus Adriaans, Willem Dridonck, Willem Corneliss., Jacobus Nicolaas Wouters, Hendrik </w:t>
      </w:r>
      <w:r w:rsidR="007B153D">
        <w:t>H</w:t>
      </w:r>
      <w:r w:rsidR="000F512F">
        <w:t xml:space="preserve">endriks, Jenneken de weduwe van Jan Lavreijsse, </w:t>
      </w:r>
      <w:r w:rsidR="007B153D">
        <w:t>J</w:t>
      </w:r>
      <w:r w:rsidR="000F512F">
        <w:t>an Willem Molle, Martinus Jacobs.</w:t>
      </w:r>
      <w:r>
        <w:t xml:space="preserve">  </w:t>
      </w:r>
      <w:r w:rsidR="00794427">
        <w:t xml:space="preserve"> </w:t>
      </w:r>
      <w:r w:rsidR="00BF1DB4">
        <w:t xml:space="preserve"> </w:t>
      </w:r>
    </w:p>
    <w:p w:rsidR="00B85685" w:rsidRDefault="00B85685"/>
    <w:p w:rsidR="009F5186" w:rsidRDefault="000F512F">
      <w:r>
        <w:t>folio 167 verso</w:t>
      </w:r>
    </w:p>
    <w:p w:rsidR="000F512F" w:rsidRDefault="000F512F">
      <w:r>
        <w:t>1 mei 1777</w:t>
      </w:r>
    </w:p>
    <w:p w:rsidR="000F512F" w:rsidRDefault="000F512F">
      <w:r>
        <w:t>Brief aan de regenten van Casteren over bovenstaand onderwerp [zie 164 verso]</w:t>
      </w:r>
    </w:p>
    <w:p w:rsidR="000F512F" w:rsidRDefault="000F512F"/>
    <w:p w:rsidR="00CA0016" w:rsidRDefault="00CA0016"/>
    <w:p w:rsidR="00CA0016" w:rsidRDefault="00CA0016"/>
    <w:p w:rsidR="00CA0016" w:rsidRDefault="00CA0016"/>
    <w:p w:rsidR="000F512F" w:rsidRDefault="000F512F">
      <w:r>
        <w:t>folio 168</w:t>
      </w:r>
    </w:p>
    <w:p w:rsidR="000F512F" w:rsidRDefault="000F512F">
      <w:r>
        <w:t>30 april 1777</w:t>
      </w:r>
    </w:p>
    <w:p w:rsidR="000F512F" w:rsidRDefault="000F512F">
      <w:r>
        <w:t>Brief T.Gerbrand n.a.v. binnengekomen brieeven van de regenten van Bergeijk en Bakel inzake pootrecht, pootreglement, beplanten op wegen en voorhoofden en schouwvoering.</w:t>
      </w:r>
    </w:p>
    <w:p w:rsidR="000F512F" w:rsidRDefault="000F512F"/>
    <w:p w:rsidR="000F512F" w:rsidRDefault="000F512F">
      <w:r>
        <w:t>folio 168 verso</w:t>
      </w:r>
    </w:p>
    <w:p w:rsidR="000F512F" w:rsidRDefault="000F512F">
      <w:r>
        <w:t>3 april 1777</w:t>
      </w:r>
    </w:p>
    <w:p w:rsidR="000F512F" w:rsidRDefault="000F512F">
      <w:r>
        <w:t xml:space="preserve">Brief aan J. van Heijnsbergen te </w:t>
      </w:r>
      <w:r w:rsidR="007B153D">
        <w:t>V</w:t>
      </w:r>
      <w:r>
        <w:t>eghel n.a.v. klachten in verband met de slechte staat van d</w:t>
      </w:r>
      <w:r w:rsidR="007B153D">
        <w:t>e</w:t>
      </w:r>
      <w:r>
        <w:t xml:space="preserve"> brug binnen de jurisdictie van Sint Oedenrode en een bericht over het bouwen van een hut doo</w:t>
      </w:r>
      <w:r w:rsidR="000F6310">
        <w:t>r</w:t>
      </w:r>
      <w:r>
        <w:t xml:space="preserve"> een zekere Mathijs van Oorschot te Sint Oedenrode omtrent de Broekstraat.</w:t>
      </w:r>
    </w:p>
    <w:p w:rsidR="000F512F" w:rsidRDefault="000F512F"/>
    <w:p w:rsidR="000F512F" w:rsidRDefault="000F512F">
      <w:r>
        <w:t>folio 169</w:t>
      </w:r>
    </w:p>
    <w:p w:rsidR="000F512F" w:rsidRDefault="000F512F">
      <w:r>
        <w:t>30 april 1777</w:t>
      </w:r>
    </w:p>
    <w:p w:rsidR="003C2824" w:rsidRDefault="000F512F">
      <w:r>
        <w:t>Brief aan N. van Schaardenburg pachter</w:t>
      </w:r>
      <w:r w:rsidR="000F6310">
        <w:t xml:space="preserve"> </w:t>
      </w:r>
      <w:r>
        <w:t>van de</w:t>
      </w:r>
      <w:r w:rsidR="000F6310">
        <w:t xml:space="preserve"> </w:t>
      </w:r>
      <w:r>
        <w:t xml:space="preserve">houtschat te Schijndel over de hut van een zekere </w:t>
      </w:r>
      <w:r w:rsidR="003C2824">
        <w:t xml:space="preserve">Lauwrijs van Esch die is afgebrand en men dient van Esch aan te zeggen dat die hut niet herbouwd mag worden. </w:t>
      </w:r>
    </w:p>
    <w:p w:rsidR="003C2824" w:rsidRDefault="003C2824"/>
    <w:p w:rsidR="003C2824" w:rsidRDefault="003C2824">
      <w:r>
        <w:t>folio 169 verso</w:t>
      </w:r>
    </w:p>
    <w:p w:rsidR="003C2824" w:rsidRDefault="003C2824">
      <w:r>
        <w:t>3 mei 1777</w:t>
      </w:r>
    </w:p>
    <w:p w:rsidR="000F512F" w:rsidRDefault="003C2824">
      <w:r>
        <w:t>Brief aan Bernard Joseph Greverinck gerechtambtenaar te Boekholt met het</w:t>
      </w:r>
      <w:r w:rsidR="000F6310">
        <w:t xml:space="preserve"> </w:t>
      </w:r>
      <w:r>
        <w:t>ber</w:t>
      </w:r>
      <w:r w:rsidR="000F6310">
        <w:t>ic</w:t>
      </w:r>
      <w:r>
        <w:t>ht dat te Boekholt is overleden Arnold Versfeld die destijds het kantoor van de</w:t>
      </w:r>
      <w:r w:rsidR="000F6310">
        <w:t xml:space="preserve"> </w:t>
      </w:r>
      <w:r>
        <w:t xml:space="preserve">raad en rentmeester generaal heeft waargenomen ‘en een aller importantst en schandaaleust bancqueroet gemaakt waarbij voorseijde heer </w:t>
      </w:r>
      <w:r w:rsidR="000F6310">
        <w:t xml:space="preserve">[de raad en rentmeester generaal] </w:t>
      </w:r>
      <w:r>
        <w:t>een seer groot verlies heeft gehad en nog andere crediteuren te kort zijn gekomen; sijnen boedel is naderhand bij curatele verkogt en gesleeten en de penningen onder sijn</w:t>
      </w:r>
      <w:r w:rsidR="000F6310">
        <w:t xml:space="preserve"> </w:t>
      </w:r>
      <w:r>
        <w:t xml:space="preserve">crediteuren verdeelt, nadat tevoren daarvan rekening was gedaan’.   </w:t>
      </w:r>
      <w:r w:rsidR="000F512F">
        <w:t xml:space="preserve"> </w:t>
      </w:r>
    </w:p>
    <w:p w:rsidR="00FC7D1E" w:rsidRDefault="00FC7D1E">
      <w:r>
        <w:t xml:space="preserve"> </w:t>
      </w:r>
    </w:p>
    <w:p w:rsidR="003C2824" w:rsidRDefault="003C2824">
      <w:r>
        <w:t>folio 170</w:t>
      </w:r>
    </w:p>
    <w:p w:rsidR="003C2824" w:rsidRDefault="003C2824">
      <w:r>
        <w:t>3 mei 1777</w:t>
      </w:r>
    </w:p>
    <w:p w:rsidR="008619DF" w:rsidRDefault="003C2824">
      <w:r>
        <w:t xml:space="preserve">Brief aan de heer van der Bruggen Heer van Croij en Stiphout </w:t>
      </w:r>
      <w:r w:rsidR="008619DF">
        <w:t xml:space="preserve">i.v.m. de jacht onder Bakel onder Grotel en Esp tot aan de Stipberg. </w:t>
      </w:r>
    </w:p>
    <w:p w:rsidR="008619DF" w:rsidRDefault="008619DF"/>
    <w:p w:rsidR="008619DF" w:rsidRDefault="008619DF">
      <w:r>
        <w:t>folio 170 verso</w:t>
      </w:r>
    </w:p>
    <w:p w:rsidR="008619DF" w:rsidRDefault="008619DF">
      <w:r>
        <w:t>6 mei 1777</w:t>
      </w:r>
    </w:p>
    <w:p w:rsidR="008E121F" w:rsidRDefault="008619DF">
      <w:r>
        <w:t>Brief aan regenten en secretaris te Lommel inzake de publieke aanbesteding van de verpachting m.b.t. het ophalen of collecteren der</w:t>
      </w:r>
      <w:r w:rsidR="000F6310">
        <w:t xml:space="preserve"> </w:t>
      </w:r>
      <w:r>
        <w:t xml:space="preserve">verpondingen, bede etc. voor een periode van 6 jaren en het uitwerken der rekeningen of collectboeken.  </w:t>
      </w:r>
      <w:r w:rsidR="00F3728A">
        <w:t xml:space="preserve"> </w:t>
      </w:r>
      <w:r w:rsidR="007C0A05">
        <w:t xml:space="preserve">  </w:t>
      </w:r>
      <w:r w:rsidR="00C46655">
        <w:t xml:space="preserve"> </w:t>
      </w:r>
      <w:r w:rsidR="007C35E6">
        <w:t xml:space="preserve"> </w:t>
      </w:r>
      <w:r w:rsidR="00ED5796">
        <w:t xml:space="preserve"> </w:t>
      </w:r>
      <w:r w:rsidR="008E121F">
        <w:t xml:space="preserve"> </w:t>
      </w:r>
    </w:p>
    <w:p w:rsidR="00936080" w:rsidRDefault="0085757D">
      <w:r>
        <w:t xml:space="preserve"> </w:t>
      </w:r>
      <w:r w:rsidR="00E0204C">
        <w:t xml:space="preserve">    </w:t>
      </w:r>
      <w:r w:rsidR="0083468E">
        <w:t xml:space="preserve">  </w:t>
      </w:r>
      <w:r w:rsidR="00720E85">
        <w:t xml:space="preserve">   </w:t>
      </w:r>
      <w:r w:rsidR="00936080">
        <w:t xml:space="preserve">  </w:t>
      </w:r>
    </w:p>
    <w:p w:rsidR="008619DF" w:rsidRDefault="008619DF">
      <w:r>
        <w:t>folio 171</w:t>
      </w:r>
    </w:p>
    <w:p w:rsidR="008619DF" w:rsidRDefault="008619DF">
      <w:r>
        <w:t>6 mei 1777</w:t>
      </w:r>
    </w:p>
    <w:p w:rsidR="008619DF" w:rsidRDefault="008619DF">
      <w:r>
        <w:t>Brief aan de Jong te Valkenswaard inzake een schikking met die van Casteren.</w:t>
      </w:r>
    </w:p>
    <w:p w:rsidR="008619DF" w:rsidRDefault="008619DF"/>
    <w:p w:rsidR="008619DF" w:rsidRDefault="008619DF">
      <w:r>
        <w:t>folio 171 verso</w:t>
      </w:r>
    </w:p>
    <w:p w:rsidR="008619DF" w:rsidRDefault="008619DF">
      <w:r>
        <w:t>14 mei 1777</w:t>
      </w:r>
    </w:p>
    <w:p w:rsidR="008619DF" w:rsidRDefault="008619DF">
      <w:r>
        <w:t xml:space="preserve">Brief aan de regenten van </w:t>
      </w:r>
      <w:r w:rsidR="000F6310">
        <w:t>B</w:t>
      </w:r>
      <w:r>
        <w:t>ergeijk en Riethoven inzake boeten voor het niet behoorlijk rekenen van de sloten der dorpsrekeningen en borgemeestersrekeningen.</w:t>
      </w:r>
    </w:p>
    <w:p w:rsidR="008619DF" w:rsidRDefault="008619DF"/>
    <w:p w:rsidR="00CA0016" w:rsidRDefault="00CA0016"/>
    <w:p w:rsidR="00CA0016" w:rsidRDefault="00CA0016"/>
    <w:p w:rsidR="008619DF" w:rsidRDefault="008619DF">
      <w:r>
        <w:t>folio 172</w:t>
      </w:r>
    </w:p>
    <w:p w:rsidR="008619DF" w:rsidRDefault="008619DF">
      <w:r>
        <w:t>22 mei 1777</w:t>
      </w:r>
    </w:p>
    <w:p w:rsidR="008619DF" w:rsidRDefault="008619DF">
      <w:r>
        <w:t>Brief aan de regenten van Rosmalen n.a.v. een rekest van Johan van Beek uit ’s-Hertogenbosch met een verzoek om permissie om drie morgens heide ‘agter</w:t>
      </w:r>
      <w:r w:rsidR="000F6310">
        <w:t xml:space="preserve"> </w:t>
      </w:r>
      <w:r>
        <w:t xml:space="preserve">het Cauwatersklooster’ te mogen incorporeren en in eigendom te bezitten. </w:t>
      </w:r>
    </w:p>
    <w:p w:rsidR="008619DF" w:rsidRDefault="008619DF"/>
    <w:p w:rsidR="008619DF" w:rsidRDefault="008619DF">
      <w:r>
        <w:t>folio 172 verso</w:t>
      </w:r>
    </w:p>
    <w:p w:rsidR="008619DF" w:rsidRDefault="008619DF">
      <w:r>
        <w:t>10 juni 1777</w:t>
      </w:r>
    </w:p>
    <w:p w:rsidR="00511D7A" w:rsidRDefault="008619DF">
      <w:r>
        <w:t xml:space="preserve">Brief aan Hendrik Huijbert van den Bosch te Oirschot onder </w:t>
      </w:r>
      <w:r w:rsidR="00233251">
        <w:t>de hertgang</w:t>
      </w:r>
      <w:r>
        <w:t xml:space="preserve"> Boterwijk</w:t>
      </w:r>
      <w:r w:rsidR="00233251">
        <w:t xml:space="preserve"> </w:t>
      </w:r>
      <w:r w:rsidR="00511D7A">
        <w:t>inzake het vlaggen op een voorpoting aldaar waarmee hij het pootreglement heeft overtreden.</w:t>
      </w:r>
    </w:p>
    <w:p w:rsidR="00511D7A" w:rsidRDefault="00511D7A"/>
    <w:p w:rsidR="00511D7A" w:rsidRDefault="00511D7A">
      <w:r>
        <w:t>folio 172 verso</w:t>
      </w:r>
    </w:p>
    <w:p w:rsidR="00511D7A" w:rsidRDefault="00511D7A">
      <w:r>
        <w:t>16 juni 1777</w:t>
      </w:r>
    </w:p>
    <w:p w:rsidR="00511D7A" w:rsidRDefault="00511D7A">
      <w:r>
        <w:t>Brief aan Laurens Vuchts op de Vughtse Hoeve te Vught die door de</w:t>
      </w:r>
      <w:r w:rsidR="000F6310">
        <w:t xml:space="preserve"> </w:t>
      </w:r>
      <w:r>
        <w:t>gezworenen van de heide van Esch is aangebracht op het kantoor omdat hij geturfd zou hebben in de</w:t>
      </w:r>
      <w:r w:rsidR="000F6310">
        <w:t xml:space="preserve"> h</w:t>
      </w:r>
      <w:r>
        <w:t>eide</w:t>
      </w:r>
      <w:r w:rsidR="000F6310">
        <w:t xml:space="preserve"> </w:t>
      </w:r>
      <w:r>
        <w:t xml:space="preserve">van Esch. </w:t>
      </w:r>
    </w:p>
    <w:p w:rsidR="00511D7A" w:rsidRDefault="00511D7A"/>
    <w:p w:rsidR="00511D7A" w:rsidRDefault="00511D7A">
      <w:r>
        <w:t>folio 172 verso</w:t>
      </w:r>
    </w:p>
    <w:p w:rsidR="00511D7A" w:rsidRDefault="00511D7A">
      <w:r>
        <w:t>16 juni 1777</w:t>
      </w:r>
    </w:p>
    <w:p w:rsidR="00511D7A" w:rsidRDefault="00511D7A">
      <w:r>
        <w:t>Brief aan Thomas Gerbrands pachter</w:t>
      </w:r>
      <w:r w:rsidR="000F6310">
        <w:t xml:space="preserve"> </w:t>
      </w:r>
      <w:r>
        <w:t>van de houtschat te Oirschot inzake een verzoek van een zekere Jan van de Kerkoerle die gecalangeerd is vanwege het zonder consent en octrooi bouwen van een steenoven, want niet geoorloofd is.</w:t>
      </w:r>
    </w:p>
    <w:p w:rsidR="00511D7A" w:rsidRDefault="00511D7A"/>
    <w:p w:rsidR="00511D7A" w:rsidRDefault="00511D7A">
      <w:r>
        <w:t>folio 173 verso</w:t>
      </w:r>
    </w:p>
    <w:p w:rsidR="00511D7A" w:rsidRDefault="00511D7A">
      <w:r>
        <w:t>16 juni 1777</w:t>
      </w:r>
    </w:p>
    <w:p w:rsidR="00511D7A" w:rsidRDefault="00511D7A">
      <w:r>
        <w:t>Correctie gezonden aan de secretaris van Tongelre inzake de assistentie tijdens de naschouw in die plaats en over kwade bejegingen tijdens de schouw. Hij mag dus niet weigeren bij de schouw en naschouw te assisteren.</w:t>
      </w:r>
    </w:p>
    <w:p w:rsidR="00511D7A" w:rsidRDefault="00511D7A"/>
    <w:p w:rsidR="00511D7A" w:rsidRDefault="00511D7A">
      <w:r>
        <w:t>folio 174</w:t>
      </w:r>
    </w:p>
    <w:p w:rsidR="00017EC7" w:rsidRDefault="00017EC7">
      <w:r>
        <w:t>18 juni 1777</w:t>
      </w:r>
    </w:p>
    <w:p w:rsidR="00017EC7" w:rsidRDefault="00017EC7">
      <w:r>
        <w:t>Brief aan baron L.C.A. van Boninghouwzen Heer tot Walbeek en Twist wonende te Walbeek n.a.v. een bericht van de gezworenen van Esch i.v.m. het steken van turf door Laureijns van Vught op de Vughtse Hoeve die aan de baron toeb</w:t>
      </w:r>
      <w:r w:rsidR="000F6310">
        <w:t>e</w:t>
      </w:r>
      <w:r>
        <w:t>hoort, op grond van Esch en een bericht over de</w:t>
      </w:r>
      <w:r w:rsidR="000F6310">
        <w:t xml:space="preserve"> </w:t>
      </w:r>
      <w:r>
        <w:t xml:space="preserve">bijbehorende boete. </w:t>
      </w:r>
    </w:p>
    <w:p w:rsidR="00017EC7" w:rsidRDefault="00017EC7"/>
    <w:p w:rsidR="00017EC7" w:rsidRDefault="00017EC7">
      <w:r>
        <w:t>folio 175</w:t>
      </w:r>
    </w:p>
    <w:p w:rsidR="00017EC7" w:rsidRDefault="00017EC7">
      <w:r>
        <w:t>2 juni 1777</w:t>
      </w:r>
    </w:p>
    <w:p w:rsidR="006E5092" w:rsidRDefault="00017EC7">
      <w:r>
        <w:t xml:space="preserve">Brief aan officier, schepenen en secretaris van Hoogeloon </w:t>
      </w:r>
      <w:r w:rsidR="006E5092">
        <w:t>betreffende de toezending van een resolutie  van de Raad van State.</w:t>
      </w:r>
    </w:p>
    <w:p w:rsidR="006E5092" w:rsidRDefault="006E5092"/>
    <w:p w:rsidR="006E5092" w:rsidRDefault="006E5092">
      <w:r>
        <w:t>folio 175 verso</w:t>
      </w:r>
    </w:p>
    <w:p w:rsidR="006E5092" w:rsidRDefault="006E5092">
      <w:r>
        <w:t>11 juli 1777</w:t>
      </w:r>
    </w:p>
    <w:p w:rsidR="008619DF" w:rsidRDefault="006E5092">
      <w:r>
        <w:t>Brief van A. van Velzen pachter</w:t>
      </w:r>
      <w:r w:rsidR="000F6310">
        <w:t xml:space="preserve"> </w:t>
      </w:r>
      <w:r>
        <w:t>van de houtschat te Lommel vanwege een boete aan d</w:t>
      </w:r>
      <w:r w:rsidR="000F6310">
        <w:t>e</w:t>
      </w:r>
      <w:r>
        <w:t xml:space="preserve"> vrouw van Adriaan Han</w:t>
      </w:r>
      <w:r w:rsidR="000F6310">
        <w:t>e</w:t>
      </w:r>
      <w:r>
        <w:t xml:space="preserve">greeffs die voor haar erf turf gestoken heeft. </w:t>
      </w:r>
      <w:r w:rsidR="00017EC7">
        <w:t xml:space="preserve"> </w:t>
      </w:r>
      <w:r w:rsidR="00511D7A">
        <w:t xml:space="preserve">   </w:t>
      </w:r>
      <w:r w:rsidR="008619DF">
        <w:t xml:space="preserve"> </w:t>
      </w:r>
    </w:p>
    <w:p w:rsidR="00936080" w:rsidRDefault="00936080">
      <w:r>
        <w:t xml:space="preserve">  </w:t>
      </w:r>
    </w:p>
    <w:p w:rsidR="00A8559C" w:rsidRDefault="007B6803">
      <w:r>
        <w:t xml:space="preserve"> </w:t>
      </w:r>
      <w:r w:rsidR="00A8559C">
        <w:t>folio 176</w:t>
      </w:r>
    </w:p>
    <w:p w:rsidR="00A8559C" w:rsidRDefault="00A8559C">
      <w:r>
        <w:t>15 juli 1777</w:t>
      </w:r>
    </w:p>
    <w:p w:rsidR="00A8559C" w:rsidRDefault="00A8559C">
      <w:r>
        <w:t>Brief aan de</w:t>
      </w:r>
      <w:r w:rsidR="008A168F">
        <w:t xml:space="preserve"> </w:t>
      </w:r>
      <w:r>
        <w:t>heer L.C.A.Böninghahsen Heer van Walbeek i.v.m. eem boete vanwege het steken van turf in de heide van Esch [zie ook 175]</w:t>
      </w:r>
    </w:p>
    <w:p w:rsidR="00A8559C" w:rsidRDefault="00A8559C"/>
    <w:p w:rsidR="00A8559C" w:rsidRDefault="00A8559C">
      <w:r>
        <w:t>folio 176 verso</w:t>
      </w:r>
    </w:p>
    <w:p w:rsidR="00A8559C" w:rsidRDefault="00A8559C">
      <w:r>
        <w:t>2 augustus 1776 [zal 1777 moeten zijn]</w:t>
      </w:r>
    </w:p>
    <w:p w:rsidR="00A8559C" w:rsidRDefault="00A8559C">
      <w:r>
        <w:t>Bri</w:t>
      </w:r>
      <w:r w:rsidR="008A168F">
        <w:t>e</w:t>
      </w:r>
      <w:r>
        <w:t xml:space="preserve">f aan de heer Hagens junior te ’s-Hertogenbosch met klachten van een zekere Jan van Engelen koopman van de vogelkooi van de heer Veldriel onder Empel die Hagens ervan beschuldigt in een straal van 150 roeden van die vogelkooi geschoten te hebben met een snaphaan en dusdanig lawaai heeft gemaakt dat het gevogelte </w:t>
      </w:r>
      <w:r w:rsidR="008A168F">
        <w:t>i</w:t>
      </w:r>
      <w:r>
        <w:t>s geschrokken en verjaagd, wat hem komt te staan op een boete van 50 gulden volgens het art.1 van het reglement op geoctrooieerde vogelkooien dd. 20 maart</w:t>
      </w:r>
      <w:r w:rsidR="008A168F">
        <w:t xml:space="preserve"> </w:t>
      </w:r>
      <w:r>
        <w:t>1767.</w:t>
      </w:r>
    </w:p>
    <w:p w:rsidR="00A8559C" w:rsidRDefault="00A8559C"/>
    <w:p w:rsidR="00A8559C" w:rsidRDefault="00A8559C">
      <w:r>
        <w:t>folio 176 verso</w:t>
      </w:r>
    </w:p>
    <w:p w:rsidR="00A8559C" w:rsidRDefault="00A8559C">
      <w:r>
        <w:t>4 augsutus 1777</w:t>
      </w:r>
    </w:p>
    <w:p w:rsidR="00C47EEA" w:rsidRDefault="00A8559C">
      <w:r>
        <w:t xml:space="preserve">Brief aan officier en regenten van Vught n.a.v. een rekest van de pastoor en kerkmeesters van de </w:t>
      </w:r>
      <w:r w:rsidR="008A168F">
        <w:t>r</w:t>
      </w:r>
      <w:r>
        <w:t xml:space="preserve">oomse </w:t>
      </w:r>
      <w:r w:rsidR="008A168F">
        <w:t>k</w:t>
      </w:r>
      <w:r>
        <w:t xml:space="preserve">erkschuur van St.Pieter </w:t>
      </w:r>
      <w:r w:rsidR="005D6138">
        <w:t xml:space="preserve">aan de Raad van State, waarin ze hebben verzocht om vergroting van de kerkschuur waarvoor ze permissie </w:t>
      </w:r>
      <w:r w:rsidR="00C47EEA">
        <w:t>vragen om gemeentewaarts te mogen inspringen.</w:t>
      </w:r>
    </w:p>
    <w:p w:rsidR="00C47EEA" w:rsidRDefault="00C47EEA"/>
    <w:p w:rsidR="00C47EEA" w:rsidRDefault="00C47EEA">
      <w:r>
        <w:t>folio 177</w:t>
      </w:r>
    </w:p>
    <w:p w:rsidR="00C47EEA" w:rsidRDefault="00C47EEA">
      <w:r>
        <w:t>17 augustus 1777</w:t>
      </w:r>
    </w:p>
    <w:p w:rsidR="00C47EEA" w:rsidRDefault="00C47EEA">
      <w:r>
        <w:t>Brief aan officier en regenten van Tilburg n.a.v. de limietpalen die in de geme</w:t>
      </w:r>
      <w:r w:rsidR="008A168F">
        <w:t>en</w:t>
      </w:r>
      <w:r>
        <w:t xml:space="preserve">terekening zijn aangetroffen en er wordt gesproken over de oude en bekende limieten tussen Alphen en tussen Tilburg en Goirle. </w:t>
      </w:r>
    </w:p>
    <w:p w:rsidR="00C47EEA" w:rsidRDefault="00C47EEA"/>
    <w:p w:rsidR="00C47EEA" w:rsidRDefault="00C47EEA">
      <w:r>
        <w:t>folio 177 verso</w:t>
      </w:r>
    </w:p>
    <w:p w:rsidR="00C47EEA" w:rsidRDefault="00C47EEA">
      <w:r>
        <w:t>29 augustus 1777</w:t>
      </w:r>
    </w:p>
    <w:p w:rsidR="0077572E" w:rsidRDefault="00C47EEA">
      <w:r>
        <w:t xml:space="preserve">Brief aan de regenten van Rosmalenn.a.v. een rekest van Antony Siepkens die heeft verzocht 5 morgens heide te mogen incorporeren tussen de Graafsche Baan en ’t Clooster. </w:t>
      </w:r>
    </w:p>
    <w:p w:rsidR="0077572E" w:rsidRDefault="0077572E"/>
    <w:p w:rsidR="0077572E" w:rsidRDefault="0077572E">
      <w:r>
        <w:t>folio 177 verso</w:t>
      </w:r>
    </w:p>
    <w:p w:rsidR="0077572E" w:rsidRDefault="0077572E">
      <w:r>
        <w:t>27 augustus 1777</w:t>
      </w:r>
    </w:p>
    <w:p w:rsidR="0077572E" w:rsidRDefault="0077572E">
      <w:r>
        <w:t>Brief aan Jacob Rademakers onderrentmeester te Bladel met klachten over de rivier tegen Casteren en Hapert aan de zijde</w:t>
      </w:r>
      <w:r w:rsidR="008A168F">
        <w:t xml:space="preserve"> </w:t>
      </w:r>
      <w:r>
        <w:t>van Netersel sterk vervuild is en niet behoorlijk geschouwd en bij de</w:t>
      </w:r>
      <w:r w:rsidR="008A168F">
        <w:t xml:space="preserve"> </w:t>
      </w:r>
      <w:r>
        <w:t xml:space="preserve">naschouw zou alles in orde bevonden zijn. </w:t>
      </w:r>
    </w:p>
    <w:p w:rsidR="0077572E" w:rsidRDefault="0077572E"/>
    <w:p w:rsidR="0077572E" w:rsidRDefault="0077572E">
      <w:r>
        <w:t>folio 178</w:t>
      </w:r>
    </w:p>
    <w:p w:rsidR="0077572E" w:rsidRDefault="0077572E">
      <w:r>
        <w:t>27 augustus 1777</w:t>
      </w:r>
    </w:p>
    <w:p w:rsidR="0077572E" w:rsidRDefault="0077572E">
      <w:r>
        <w:t xml:space="preserve">Brief aan Jan Paulus Andriessen onderrentmeester te Hilvarenbeek met klachten dat de rivier </w:t>
      </w:r>
      <w:r w:rsidR="008A168F">
        <w:t>a</w:t>
      </w:r>
      <w:r>
        <w:t>an de scheiding van Casteren door Weselbeers zeer vervu</w:t>
      </w:r>
      <w:r w:rsidR="008A168F">
        <w:t>i</w:t>
      </w:r>
      <w:r>
        <w:t xml:space="preserve">ld is en bij de schouwverbalen vind ik t.a.v. Westelbeers niets over de rivier vermeld, zelfs niet of de schouw gevoerd is over die rivier. Bovendien wordt geconstateerd dat alle schouwverbalen vrij gebrekkig zijn samengesteld en ook niet is aangegeven dat de naschouw is gevoerd. </w:t>
      </w:r>
    </w:p>
    <w:p w:rsidR="0077572E" w:rsidRDefault="0077572E"/>
    <w:p w:rsidR="0077572E" w:rsidRDefault="0077572E">
      <w:r>
        <w:t>folio 178</w:t>
      </w:r>
    </w:p>
    <w:p w:rsidR="0077572E" w:rsidRDefault="0077572E">
      <w:r>
        <w:t>3 september 1777</w:t>
      </w:r>
    </w:p>
    <w:p w:rsidR="00A908E1" w:rsidRDefault="0077572E">
      <w:r>
        <w:t>Brief aan Willem Gijsbert Smits, de weduwe Geerling Groenendaal en de weduwe Gerit van de Leemput allen wonende te Veghel met de</w:t>
      </w:r>
      <w:r w:rsidR="008A168F">
        <w:t xml:space="preserve"> </w:t>
      </w:r>
      <w:r>
        <w:t>melding van de</w:t>
      </w:r>
      <w:r w:rsidR="008A168F">
        <w:t xml:space="preserve"> </w:t>
      </w:r>
      <w:r>
        <w:t xml:space="preserve">raad en rentmeester dat hij te Veghel is geweest i.v.m. de hertogcijnzen en heeft de onderrentmeester hem getoond </w:t>
      </w:r>
      <w:r w:rsidR="00A908E1">
        <w:t>de loop gelegen langs de erven in de uithoek genoemd het Middegael die sterk is vervuild en waar ook geen schoren zijn gelegd en dat in het winterseizoen bij hoog water de weg en de landerijen in de</w:t>
      </w:r>
      <w:r w:rsidR="008A168F">
        <w:t xml:space="preserve"> </w:t>
      </w:r>
      <w:r w:rsidR="00A908E1">
        <w:t>direte omgeving onder water lopen en overstromen. Men moet binnen 8 dagen zorgen dat de</w:t>
      </w:r>
      <w:r w:rsidR="008A168F">
        <w:t xml:space="preserve"> </w:t>
      </w:r>
      <w:r w:rsidR="00A908E1">
        <w:t xml:space="preserve">loop is schoongemaakt en gerepareerd wordt. Men stuurt dit bericht door aan Heijnsbergen om de schouw uit te voeren. </w:t>
      </w:r>
    </w:p>
    <w:p w:rsidR="00A908E1" w:rsidRDefault="00A908E1"/>
    <w:p w:rsidR="00911FA2" w:rsidRPr="00A908E1" w:rsidRDefault="00A908E1">
      <w:pPr>
        <w:rPr>
          <w:b/>
        </w:rPr>
      </w:pPr>
      <w:r w:rsidRPr="00A908E1">
        <w:rPr>
          <w:b/>
        </w:rPr>
        <w:t>EINDE VAN DIT INVENTARISNUMMER</w:t>
      </w:r>
      <w:r w:rsidR="00C47EEA" w:rsidRPr="00A908E1">
        <w:rPr>
          <w:b/>
        </w:rPr>
        <w:t xml:space="preserve">  </w:t>
      </w:r>
      <w:r w:rsidR="00911FA2" w:rsidRPr="00A908E1">
        <w:rPr>
          <w:b/>
        </w:rPr>
        <w:t xml:space="preserve">       </w:t>
      </w:r>
    </w:p>
    <w:p w:rsidR="00F871AE" w:rsidRDefault="00B06183">
      <w:r>
        <w:t xml:space="preserve"> </w:t>
      </w:r>
      <w:r w:rsidR="001C2C3E">
        <w:t xml:space="preserve">   </w:t>
      </w:r>
      <w:r w:rsidR="00C9280D">
        <w:t xml:space="preserve"> </w:t>
      </w:r>
      <w:r w:rsidR="007849CC">
        <w:t xml:space="preserve"> </w:t>
      </w:r>
      <w:r w:rsidR="00F871AE">
        <w:t xml:space="preserve">   </w:t>
      </w:r>
    </w:p>
    <w:p w:rsidR="00A8559C" w:rsidRDefault="00A8559C"/>
    <w:p w:rsidR="00994F69" w:rsidRDefault="00F871AE">
      <w:r>
        <w:t xml:space="preserve"> </w:t>
      </w:r>
      <w:r w:rsidR="000A5139">
        <w:t xml:space="preserve">  </w:t>
      </w:r>
      <w:r w:rsidR="0049118D">
        <w:t xml:space="preserve"> </w:t>
      </w:r>
    </w:p>
    <w:p w:rsidR="00994F69" w:rsidRDefault="00994F69">
      <w:r>
        <w:t xml:space="preserve"> </w:t>
      </w:r>
    </w:p>
    <w:p w:rsidR="00994F69" w:rsidRDefault="00994F69"/>
    <w:p w:rsidR="00994F69" w:rsidRDefault="00994F69"/>
    <w:p w:rsidR="00994F69" w:rsidRDefault="00994F69">
      <w:r>
        <w:t xml:space="preserve"> </w:t>
      </w:r>
    </w:p>
    <w:p w:rsidR="007C709B" w:rsidRDefault="007C709B"/>
    <w:p w:rsidR="007C709B" w:rsidRDefault="007C709B">
      <w:r>
        <w:t xml:space="preserve"> </w:t>
      </w:r>
    </w:p>
    <w:sectPr w:rsidR="007C70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1801"/>
    <w:rsid w:val="00011A12"/>
    <w:rsid w:val="00017EC7"/>
    <w:rsid w:val="00024762"/>
    <w:rsid w:val="000267C0"/>
    <w:rsid w:val="00070BFD"/>
    <w:rsid w:val="000853AB"/>
    <w:rsid w:val="000A5139"/>
    <w:rsid w:val="000C53C4"/>
    <w:rsid w:val="000E45A3"/>
    <w:rsid w:val="000F512F"/>
    <w:rsid w:val="000F568E"/>
    <w:rsid w:val="000F6310"/>
    <w:rsid w:val="000F70DE"/>
    <w:rsid w:val="000F77A0"/>
    <w:rsid w:val="00114457"/>
    <w:rsid w:val="00120F76"/>
    <w:rsid w:val="00140ABE"/>
    <w:rsid w:val="001463F5"/>
    <w:rsid w:val="00181441"/>
    <w:rsid w:val="0018683D"/>
    <w:rsid w:val="0019047E"/>
    <w:rsid w:val="00197D5C"/>
    <w:rsid w:val="001A2E83"/>
    <w:rsid w:val="001A3207"/>
    <w:rsid w:val="001C2C3E"/>
    <w:rsid w:val="001C441F"/>
    <w:rsid w:val="001C6C34"/>
    <w:rsid w:val="001D1D3B"/>
    <w:rsid w:val="001F7ABB"/>
    <w:rsid w:val="00210CC9"/>
    <w:rsid w:val="00221E23"/>
    <w:rsid w:val="00222148"/>
    <w:rsid w:val="00233251"/>
    <w:rsid w:val="00264FBA"/>
    <w:rsid w:val="002675D6"/>
    <w:rsid w:val="0027150E"/>
    <w:rsid w:val="00287894"/>
    <w:rsid w:val="0029120B"/>
    <w:rsid w:val="00294B70"/>
    <w:rsid w:val="002A746F"/>
    <w:rsid w:val="002B707D"/>
    <w:rsid w:val="002C0BAB"/>
    <w:rsid w:val="002D141E"/>
    <w:rsid w:val="002D1E97"/>
    <w:rsid w:val="002D6561"/>
    <w:rsid w:val="002E154D"/>
    <w:rsid w:val="002E42E1"/>
    <w:rsid w:val="002E50DC"/>
    <w:rsid w:val="002E63D5"/>
    <w:rsid w:val="003040F1"/>
    <w:rsid w:val="00323305"/>
    <w:rsid w:val="00336B11"/>
    <w:rsid w:val="00343CA8"/>
    <w:rsid w:val="00365FAF"/>
    <w:rsid w:val="00366BDC"/>
    <w:rsid w:val="00383A3A"/>
    <w:rsid w:val="00390F19"/>
    <w:rsid w:val="003A286C"/>
    <w:rsid w:val="003B7A37"/>
    <w:rsid w:val="003C2824"/>
    <w:rsid w:val="003E4110"/>
    <w:rsid w:val="003F71B8"/>
    <w:rsid w:val="0041466E"/>
    <w:rsid w:val="00414BE2"/>
    <w:rsid w:val="00431B79"/>
    <w:rsid w:val="00431C22"/>
    <w:rsid w:val="004422ED"/>
    <w:rsid w:val="00453820"/>
    <w:rsid w:val="0045521A"/>
    <w:rsid w:val="004574BA"/>
    <w:rsid w:val="004639A5"/>
    <w:rsid w:val="0049118D"/>
    <w:rsid w:val="0049544B"/>
    <w:rsid w:val="004A0557"/>
    <w:rsid w:val="004A4F89"/>
    <w:rsid w:val="004B57E7"/>
    <w:rsid w:val="004E0F28"/>
    <w:rsid w:val="004E4880"/>
    <w:rsid w:val="004F0E01"/>
    <w:rsid w:val="00504B17"/>
    <w:rsid w:val="005110C5"/>
    <w:rsid w:val="00511D7A"/>
    <w:rsid w:val="00515605"/>
    <w:rsid w:val="00540590"/>
    <w:rsid w:val="00541072"/>
    <w:rsid w:val="00542CE0"/>
    <w:rsid w:val="00543616"/>
    <w:rsid w:val="00552A98"/>
    <w:rsid w:val="00563046"/>
    <w:rsid w:val="00574479"/>
    <w:rsid w:val="00575283"/>
    <w:rsid w:val="0059562B"/>
    <w:rsid w:val="005A4E0F"/>
    <w:rsid w:val="005C53E3"/>
    <w:rsid w:val="005D6138"/>
    <w:rsid w:val="005E6ABB"/>
    <w:rsid w:val="005E7315"/>
    <w:rsid w:val="005F55BD"/>
    <w:rsid w:val="0060398C"/>
    <w:rsid w:val="006054C4"/>
    <w:rsid w:val="0062365F"/>
    <w:rsid w:val="0063701B"/>
    <w:rsid w:val="006424CB"/>
    <w:rsid w:val="00656517"/>
    <w:rsid w:val="0066283D"/>
    <w:rsid w:val="0066483D"/>
    <w:rsid w:val="006E5092"/>
    <w:rsid w:val="00707874"/>
    <w:rsid w:val="00711BBA"/>
    <w:rsid w:val="00720E85"/>
    <w:rsid w:val="00761B7D"/>
    <w:rsid w:val="00764B85"/>
    <w:rsid w:val="007654FA"/>
    <w:rsid w:val="007745CC"/>
    <w:rsid w:val="0077572E"/>
    <w:rsid w:val="007761F0"/>
    <w:rsid w:val="00777198"/>
    <w:rsid w:val="00783623"/>
    <w:rsid w:val="007849CC"/>
    <w:rsid w:val="00787358"/>
    <w:rsid w:val="00794427"/>
    <w:rsid w:val="00796DBD"/>
    <w:rsid w:val="007A76B4"/>
    <w:rsid w:val="007B153D"/>
    <w:rsid w:val="007B2101"/>
    <w:rsid w:val="007B6803"/>
    <w:rsid w:val="007C0A05"/>
    <w:rsid w:val="007C35E6"/>
    <w:rsid w:val="007C709B"/>
    <w:rsid w:val="007D1AF6"/>
    <w:rsid w:val="007E56AB"/>
    <w:rsid w:val="007E62EC"/>
    <w:rsid w:val="0080738D"/>
    <w:rsid w:val="008077ED"/>
    <w:rsid w:val="008134DF"/>
    <w:rsid w:val="00824C06"/>
    <w:rsid w:val="0083468E"/>
    <w:rsid w:val="00844572"/>
    <w:rsid w:val="00846DE3"/>
    <w:rsid w:val="0085757D"/>
    <w:rsid w:val="008619DF"/>
    <w:rsid w:val="008645BE"/>
    <w:rsid w:val="00877F38"/>
    <w:rsid w:val="00880832"/>
    <w:rsid w:val="008831F2"/>
    <w:rsid w:val="00895E10"/>
    <w:rsid w:val="008A0177"/>
    <w:rsid w:val="008A168F"/>
    <w:rsid w:val="008B4E8A"/>
    <w:rsid w:val="008D3343"/>
    <w:rsid w:val="008E0B7E"/>
    <w:rsid w:val="008E121F"/>
    <w:rsid w:val="008F421C"/>
    <w:rsid w:val="00910D41"/>
    <w:rsid w:val="00911FA2"/>
    <w:rsid w:val="0093211D"/>
    <w:rsid w:val="00936080"/>
    <w:rsid w:val="0093761C"/>
    <w:rsid w:val="0094526E"/>
    <w:rsid w:val="00982A96"/>
    <w:rsid w:val="00994F69"/>
    <w:rsid w:val="009A434A"/>
    <w:rsid w:val="009A4B6C"/>
    <w:rsid w:val="009B36A5"/>
    <w:rsid w:val="009C249C"/>
    <w:rsid w:val="009C28C5"/>
    <w:rsid w:val="009D2C41"/>
    <w:rsid w:val="009D404E"/>
    <w:rsid w:val="009D4E09"/>
    <w:rsid w:val="009E1E0A"/>
    <w:rsid w:val="009E7BEA"/>
    <w:rsid w:val="009F5186"/>
    <w:rsid w:val="00A022C2"/>
    <w:rsid w:val="00A20022"/>
    <w:rsid w:val="00A33B95"/>
    <w:rsid w:val="00A46033"/>
    <w:rsid w:val="00A506CE"/>
    <w:rsid w:val="00A62361"/>
    <w:rsid w:val="00A63AF0"/>
    <w:rsid w:val="00A63DAE"/>
    <w:rsid w:val="00A65DFC"/>
    <w:rsid w:val="00A84F1F"/>
    <w:rsid w:val="00A8559C"/>
    <w:rsid w:val="00A908E1"/>
    <w:rsid w:val="00A90FA0"/>
    <w:rsid w:val="00AA2371"/>
    <w:rsid w:val="00AB247D"/>
    <w:rsid w:val="00AB5B8A"/>
    <w:rsid w:val="00AC0AE1"/>
    <w:rsid w:val="00AE7B65"/>
    <w:rsid w:val="00B00353"/>
    <w:rsid w:val="00B006D4"/>
    <w:rsid w:val="00B03B68"/>
    <w:rsid w:val="00B06183"/>
    <w:rsid w:val="00B46A5D"/>
    <w:rsid w:val="00B4726E"/>
    <w:rsid w:val="00B56105"/>
    <w:rsid w:val="00B57229"/>
    <w:rsid w:val="00B70902"/>
    <w:rsid w:val="00B77DA9"/>
    <w:rsid w:val="00B85685"/>
    <w:rsid w:val="00BA6FAC"/>
    <w:rsid w:val="00BB61BC"/>
    <w:rsid w:val="00BC31D5"/>
    <w:rsid w:val="00BD19FF"/>
    <w:rsid w:val="00BE2830"/>
    <w:rsid w:val="00BE54EB"/>
    <w:rsid w:val="00BF1DB4"/>
    <w:rsid w:val="00BF595B"/>
    <w:rsid w:val="00C06DFE"/>
    <w:rsid w:val="00C1793C"/>
    <w:rsid w:val="00C21FB2"/>
    <w:rsid w:val="00C254E6"/>
    <w:rsid w:val="00C43570"/>
    <w:rsid w:val="00C446D6"/>
    <w:rsid w:val="00C46655"/>
    <w:rsid w:val="00C47EEA"/>
    <w:rsid w:val="00C8289E"/>
    <w:rsid w:val="00C9280D"/>
    <w:rsid w:val="00CA0016"/>
    <w:rsid w:val="00CC0C30"/>
    <w:rsid w:val="00CE67F3"/>
    <w:rsid w:val="00D01801"/>
    <w:rsid w:val="00D026F2"/>
    <w:rsid w:val="00D06C7E"/>
    <w:rsid w:val="00D161AC"/>
    <w:rsid w:val="00D22C2C"/>
    <w:rsid w:val="00D23B7C"/>
    <w:rsid w:val="00D24631"/>
    <w:rsid w:val="00D406E9"/>
    <w:rsid w:val="00D53E1C"/>
    <w:rsid w:val="00D6193E"/>
    <w:rsid w:val="00D73345"/>
    <w:rsid w:val="00D80A06"/>
    <w:rsid w:val="00D83E9A"/>
    <w:rsid w:val="00D9453D"/>
    <w:rsid w:val="00DB2085"/>
    <w:rsid w:val="00DC585E"/>
    <w:rsid w:val="00DE019A"/>
    <w:rsid w:val="00DE3F10"/>
    <w:rsid w:val="00DF62C2"/>
    <w:rsid w:val="00E010BF"/>
    <w:rsid w:val="00E0204C"/>
    <w:rsid w:val="00E21DB8"/>
    <w:rsid w:val="00E4607F"/>
    <w:rsid w:val="00E50B9E"/>
    <w:rsid w:val="00E57950"/>
    <w:rsid w:val="00E70AED"/>
    <w:rsid w:val="00E737F8"/>
    <w:rsid w:val="00E83404"/>
    <w:rsid w:val="00E85257"/>
    <w:rsid w:val="00E90671"/>
    <w:rsid w:val="00EB135E"/>
    <w:rsid w:val="00EB3283"/>
    <w:rsid w:val="00ED2836"/>
    <w:rsid w:val="00ED5796"/>
    <w:rsid w:val="00EF79BF"/>
    <w:rsid w:val="00F05DEC"/>
    <w:rsid w:val="00F07158"/>
    <w:rsid w:val="00F2404D"/>
    <w:rsid w:val="00F26443"/>
    <w:rsid w:val="00F34825"/>
    <w:rsid w:val="00F36137"/>
    <w:rsid w:val="00F3728A"/>
    <w:rsid w:val="00F52108"/>
    <w:rsid w:val="00F577BC"/>
    <w:rsid w:val="00F64B87"/>
    <w:rsid w:val="00F67CE2"/>
    <w:rsid w:val="00F707F4"/>
    <w:rsid w:val="00F746D5"/>
    <w:rsid w:val="00F7711A"/>
    <w:rsid w:val="00F871AE"/>
    <w:rsid w:val="00F901E9"/>
    <w:rsid w:val="00FA54B0"/>
    <w:rsid w:val="00FB3BDD"/>
    <w:rsid w:val="00FC2B02"/>
    <w:rsid w:val="00FC4BF8"/>
    <w:rsid w:val="00FC7D1E"/>
    <w:rsid w:val="00FD0A07"/>
    <w:rsid w:val="00FD128D"/>
    <w:rsid w:val="00FD1D39"/>
    <w:rsid w:val="00FD2C24"/>
    <w:rsid w:val="00FD6068"/>
    <w:rsid w:val="00FE4999"/>
    <w:rsid w:val="00FF08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5A2205E-62BD-4600-95DB-40F5D130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76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22890</Words>
  <Characters>125895</Characters>
  <Application>Microsoft Office Word</Application>
  <DocSecurity>0</DocSecurity>
  <Lines>1049</Lines>
  <Paragraphs>296</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148489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2007-02-28T19:00:00Z</cp:lastPrinted>
  <dcterms:created xsi:type="dcterms:W3CDTF">2026-10-24T11:09:00Z</dcterms:created>
  <dcterms:modified xsi:type="dcterms:W3CDTF">2026-10-24T11:09:00Z</dcterms:modified>
</cp:coreProperties>
</file>