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C06DFE" w:rsidRDefault="00C06DFE"/>
    <w:p w:rsidR="00377B86" w:rsidRDefault="00377B86" w:rsidP="00377B86">
      <w:pPr>
        <w:rPr>
          <w:rFonts w:ascii="Eras Bold ITC" w:hAnsi="Eras Bold ITC"/>
          <w:b/>
          <w:sz w:val="36"/>
          <w:szCs w:val="36"/>
        </w:rPr>
      </w:pPr>
      <w:r>
        <w:rPr>
          <w:rFonts w:ascii="Eras Bold ITC" w:hAnsi="Eras Bold ITC"/>
          <w:b/>
          <w:sz w:val="36"/>
          <w:szCs w:val="36"/>
        </w:rPr>
        <w:t>Raad en Rentmeester Generaal der Domeinen</w:t>
      </w:r>
    </w:p>
    <w:p w:rsidR="00377B86" w:rsidRDefault="00377B86" w:rsidP="00377B86">
      <w:pPr>
        <w:rPr>
          <w:rFonts w:ascii="Eras Bold ITC" w:hAnsi="Eras Bold ITC"/>
          <w:b/>
          <w:sz w:val="36"/>
          <w:szCs w:val="36"/>
        </w:rPr>
      </w:pPr>
      <w:r>
        <w:rPr>
          <w:rFonts w:ascii="Eras Bold ITC" w:hAnsi="Eras Bold ITC"/>
          <w:b/>
          <w:sz w:val="36"/>
          <w:szCs w:val="36"/>
        </w:rPr>
        <w:t>BHIC toegangsnummer 9</w:t>
      </w:r>
    </w:p>
    <w:p w:rsidR="00377B86" w:rsidRDefault="00377B86" w:rsidP="00377B86">
      <w:pPr>
        <w:rPr>
          <w:rFonts w:ascii="Eras Bold ITC" w:hAnsi="Eras Bold ITC"/>
          <w:b/>
          <w:sz w:val="36"/>
          <w:szCs w:val="36"/>
        </w:rPr>
      </w:pPr>
      <w:r>
        <w:rPr>
          <w:rFonts w:ascii="Eras Bold ITC" w:hAnsi="Eras Bold ITC"/>
          <w:b/>
          <w:sz w:val="36"/>
          <w:szCs w:val="36"/>
        </w:rPr>
        <w:t>inventarisnummer 45</w:t>
      </w:r>
    </w:p>
    <w:p w:rsidR="00377B86" w:rsidRDefault="00377B86" w:rsidP="00377B86"/>
    <w:p w:rsidR="00377B86" w:rsidRDefault="00377B86" w:rsidP="00377B86">
      <w:pPr>
        <w:rPr>
          <w:b/>
        </w:rPr>
      </w:pPr>
      <w:r>
        <w:rPr>
          <w:b/>
        </w:rPr>
        <w:t>Register van brieven gericht aan plaatselijke autoriteiten en personen 31 augustus 1782 tot en met 9 september 1785 – 1 deel</w:t>
      </w:r>
    </w:p>
    <w:p w:rsidR="00377B86" w:rsidRDefault="00377B86" w:rsidP="00377B86"/>
    <w:p w:rsidR="00377B86" w:rsidRDefault="00377B86" w:rsidP="00377B86">
      <w:pPr>
        <w:rPr>
          <w:b/>
          <w:sz w:val="28"/>
          <w:szCs w:val="28"/>
          <w:u w:val="single"/>
        </w:rPr>
      </w:pPr>
      <w:r>
        <w:rPr>
          <w:b/>
          <w:sz w:val="28"/>
          <w:szCs w:val="28"/>
          <w:u w:val="single"/>
        </w:rPr>
        <w:t>REGISTER OP DIT ARCHIEFBESTAND</w:t>
      </w:r>
    </w:p>
    <w:p w:rsidR="00377B86" w:rsidRDefault="00377B86"/>
    <w:p w:rsidR="003A0391" w:rsidRDefault="003A0391" w:rsidP="003A0391">
      <w:pPr>
        <w:rPr>
          <w:rFonts w:ascii="Berlin Sans FB" w:hAnsi="Berlin Sans FB"/>
          <w:sz w:val="36"/>
          <w:szCs w:val="36"/>
        </w:rPr>
      </w:pPr>
      <w:r>
        <w:rPr>
          <w:rFonts w:ascii="Berlin Sans FB" w:hAnsi="Berlin Sans FB"/>
          <w:sz w:val="36"/>
          <w:szCs w:val="36"/>
        </w:rPr>
        <w:t>FAMILIENAMEN [voor de genealogen]</w:t>
      </w:r>
    </w:p>
    <w:p w:rsidR="00B00E7A" w:rsidRDefault="00074B2F" w:rsidP="00B00E7A">
      <w:r>
        <w:t xml:space="preserve">Aa van der, </w:t>
      </w:r>
      <w:r w:rsidR="00E85101">
        <w:t xml:space="preserve">Aalst van, </w:t>
      </w:r>
      <w:r w:rsidR="00A9316F">
        <w:t xml:space="preserve">Aarts, </w:t>
      </w:r>
      <w:r w:rsidR="00C4029D">
        <w:t xml:space="preserve">Ackersdij[c]k van, </w:t>
      </w:r>
      <w:r w:rsidR="008B4214">
        <w:t xml:space="preserve">Akker van den, </w:t>
      </w:r>
      <w:r w:rsidR="00753C4E">
        <w:t xml:space="preserve">Alsché van, </w:t>
      </w:r>
      <w:r w:rsidR="00E85101">
        <w:t xml:space="preserve">Althoffer, </w:t>
      </w:r>
      <w:r>
        <w:t xml:space="preserve">Althuijsen, </w:t>
      </w:r>
      <w:r w:rsidR="0062476C">
        <w:t xml:space="preserve">Antwerpen van, </w:t>
      </w:r>
      <w:r w:rsidR="00753C4E">
        <w:t xml:space="preserve">Back de, </w:t>
      </w:r>
      <w:r w:rsidR="00FA0AC7">
        <w:t xml:space="preserve">Baste, </w:t>
      </w:r>
      <w:r w:rsidR="008B4214">
        <w:t xml:space="preserve">Bastide, </w:t>
      </w:r>
      <w:r w:rsidR="00E85101">
        <w:t xml:space="preserve">Bayele, </w:t>
      </w:r>
      <w:r>
        <w:t xml:space="preserve">Beekelaar van den, </w:t>
      </w:r>
      <w:r w:rsidR="00944ACE">
        <w:t xml:space="preserve">Beresen, </w:t>
      </w:r>
      <w:r w:rsidR="00FA0AC7">
        <w:t xml:space="preserve">Beresteijn van, </w:t>
      </w:r>
      <w:r w:rsidR="00C4029D">
        <w:t xml:space="preserve">Berg van den, </w:t>
      </w:r>
      <w:r w:rsidR="00FA0AC7">
        <w:t xml:space="preserve">Berkel van, </w:t>
      </w:r>
      <w:r w:rsidR="008B4214">
        <w:t xml:space="preserve">Bles, </w:t>
      </w:r>
      <w:r w:rsidR="00C4029D">
        <w:t xml:space="preserve">Boer van den, </w:t>
      </w:r>
      <w:r w:rsidR="00953152">
        <w:t xml:space="preserve">Bogaart van den, </w:t>
      </w:r>
      <w:r w:rsidR="00296565">
        <w:t xml:space="preserve">Boomen van den, </w:t>
      </w:r>
      <w:r w:rsidR="00000341">
        <w:t xml:space="preserve">Bostvogels [dubieus], </w:t>
      </w:r>
      <w:r w:rsidR="008B4214">
        <w:t xml:space="preserve">Boxtel van, Brecht van, </w:t>
      </w:r>
      <w:r w:rsidR="00286818">
        <w:t xml:space="preserve">Bresser de, </w:t>
      </w:r>
      <w:r w:rsidR="00753C4E">
        <w:t xml:space="preserve">Bressers, </w:t>
      </w:r>
      <w:r w:rsidR="00FA0AC7">
        <w:t xml:space="preserve">Brock, </w:t>
      </w:r>
      <w:r w:rsidR="008B4214">
        <w:t xml:space="preserve">Brocx, </w:t>
      </w:r>
      <w:r w:rsidR="0062476C">
        <w:t xml:space="preserve">Brot, </w:t>
      </w:r>
      <w:r w:rsidR="00A9316F">
        <w:t xml:space="preserve">Brussel van, </w:t>
      </w:r>
      <w:r w:rsidR="00944ACE">
        <w:t xml:space="preserve">Bruyt, </w:t>
      </w:r>
      <w:r w:rsidR="00A9316F">
        <w:t xml:space="preserve">Burgt van den, </w:t>
      </w:r>
      <w:r>
        <w:t xml:space="preserve">Cijgens, Claassen, </w:t>
      </w:r>
      <w:r w:rsidR="005146D3">
        <w:t xml:space="preserve">Corverhoofd, </w:t>
      </w:r>
      <w:r w:rsidR="00296565">
        <w:t xml:space="preserve">Costerius, </w:t>
      </w:r>
      <w:r w:rsidR="00953152">
        <w:t xml:space="preserve">Cox, </w:t>
      </w:r>
      <w:r w:rsidR="00753C4E">
        <w:t xml:space="preserve">Delft van, </w:t>
      </w:r>
      <w:r w:rsidR="00A9316F">
        <w:t xml:space="preserve">Doelen van der, </w:t>
      </w:r>
      <w:r w:rsidR="001549E3">
        <w:t xml:space="preserve">Dongen van, </w:t>
      </w:r>
      <w:r w:rsidR="00953152">
        <w:t xml:space="preserve">Douglas, </w:t>
      </w:r>
      <w:r w:rsidR="001549E3">
        <w:t xml:space="preserve">Eerd van, </w:t>
      </w:r>
      <w:r w:rsidR="00296565">
        <w:t xml:space="preserve">Ende van, </w:t>
      </w:r>
      <w:r w:rsidR="00E85101">
        <w:t xml:space="preserve">Esch van, </w:t>
      </w:r>
      <w:r w:rsidR="00C4029D">
        <w:t xml:space="preserve">Everts, </w:t>
      </w:r>
      <w:r w:rsidR="00944ACE">
        <w:t xml:space="preserve">Faessen, </w:t>
      </w:r>
      <w:r w:rsidR="00296565">
        <w:t xml:space="preserve">Forck, </w:t>
      </w:r>
      <w:r w:rsidR="003A2EBE">
        <w:t xml:space="preserve">Gerbrands, </w:t>
      </w:r>
      <w:r w:rsidR="00C4029D">
        <w:t xml:space="preserve">Gerwen van, Gestel van, </w:t>
      </w:r>
      <w:r w:rsidR="005146D3">
        <w:t xml:space="preserve">Gevers, </w:t>
      </w:r>
      <w:r w:rsidR="00A9316F">
        <w:t xml:space="preserve">Gloudemans, </w:t>
      </w:r>
      <w:r w:rsidR="00FA0AC7">
        <w:t xml:space="preserve">Godschalk, </w:t>
      </w:r>
      <w:r w:rsidR="00286818">
        <w:t xml:space="preserve">Goossens, </w:t>
      </w:r>
      <w:r>
        <w:t xml:space="preserve">Groenewald, </w:t>
      </w:r>
      <w:r w:rsidR="00E85101">
        <w:t xml:space="preserve">Groot de, </w:t>
      </w:r>
      <w:r w:rsidR="00FA0AC7">
        <w:t xml:space="preserve">Grunsven van, </w:t>
      </w:r>
      <w:r w:rsidR="00286818">
        <w:t xml:space="preserve">Guldemans, </w:t>
      </w:r>
      <w:r w:rsidR="00944ACE">
        <w:t xml:space="preserve">Habraken, </w:t>
      </w:r>
      <w:r w:rsidR="00C4029D">
        <w:t xml:space="preserve">Hagelaars, </w:t>
      </w:r>
      <w:r w:rsidR="008B4214">
        <w:t xml:space="preserve">Hamel van, </w:t>
      </w:r>
      <w:r w:rsidR="00944ACE">
        <w:t xml:space="preserve">Hanewinkel, </w:t>
      </w:r>
      <w:r w:rsidR="00A9316F">
        <w:t xml:space="preserve">Hanswijk van, </w:t>
      </w:r>
      <w:r>
        <w:t xml:space="preserve">Heessels, </w:t>
      </w:r>
      <w:r w:rsidR="00C4029D">
        <w:t xml:space="preserve">Heeswijk van, </w:t>
      </w:r>
      <w:r>
        <w:t xml:space="preserve">Heijden van der, </w:t>
      </w:r>
      <w:r w:rsidR="005146D3">
        <w:t xml:space="preserve">Heijnsberge[n], </w:t>
      </w:r>
      <w:r w:rsidR="00A9316F">
        <w:t xml:space="preserve">Heuvel van den, </w:t>
      </w:r>
      <w:r w:rsidR="005146D3">
        <w:t xml:space="preserve">Heuvelmans, </w:t>
      </w:r>
      <w:r>
        <w:t xml:space="preserve">Hirtum van, </w:t>
      </w:r>
      <w:r w:rsidR="00000341">
        <w:t xml:space="preserve">Hoeven van der, </w:t>
      </w:r>
      <w:r w:rsidR="00C4029D">
        <w:t xml:space="preserve">Hogendorp van Hofwegen van, </w:t>
      </w:r>
      <w:r w:rsidR="00953152">
        <w:t xml:space="preserve">Hordijk, </w:t>
      </w:r>
      <w:r>
        <w:t xml:space="preserve">Houtum van, </w:t>
      </w:r>
      <w:r w:rsidR="00C4029D">
        <w:t xml:space="preserve">Hozemans, </w:t>
      </w:r>
      <w:r w:rsidR="005146D3">
        <w:t xml:space="preserve">Jacobs, </w:t>
      </w:r>
      <w:r>
        <w:t xml:space="preserve">Jans, </w:t>
      </w:r>
      <w:r w:rsidR="00A9316F">
        <w:t>Janssen, J</w:t>
      </w:r>
      <w:r w:rsidR="00286818">
        <w:t xml:space="preserve">eger de, </w:t>
      </w:r>
      <w:r w:rsidR="00E85101">
        <w:t>Jong</w:t>
      </w:r>
      <w:r w:rsidR="001549E3">
        <w:t>[h]</w:t>
      </w:r>
      <w:r w:rsidR="00E85101">
        <w:t xml:space="preserve"> de, </w:t>
      </w:r>
      <w:r w:rsidR="00C4029D">
        <w:t xml:space="preserve">Jonkergou, </w:t>
      </w:r>
      <w:r w:rsidR="005146D3">
        <w:t xml:space="preserve">Kelde[r]mans, </w:t>
      </w:r>
      <w:r w:rsidR="00A9316F">
        <w:t xml:space="preserve">Kessel van, </w:t>
      </w:r>
      <w:r w:rsidR="00953152">
        <w:t xml:space="preserve">Kien, </w:t>
      </w:r>
      <w:r w:rsidR="00C4029D">
        <w:t xml:space="preserve">Klerks, </w:t>
      </w:r>
      <w:r w:rsidR="00953152">
        <w:t xml:space="preserve">Kolen, </w:t>
      </w:r>
      <w:r w:rsidR="00296565">
        <w:t xml:space="preserve">Koppens, </w:t>
      </w:r>
      <w:r w:rsidR="001549E3">
        <w:t xml:space="preserve">Kouwenberg, </w:t>
      </w:r>
      <w:r w:rsidR="008B4214">
        <w:t xml:space="preserve">Kraanen, </w:t>
      </w:r>
      <w:r w:rsidR="00C4029D">
        <w:t xml:space="preserve">Krabbe van der, </w:t>
      </w:r>
      <w:r w:rsidR="00E85101">
        <w:t xml:space="preserve">Laak van de, </w:t>
      </w:r>
      <w:r w:rsidR="00953152">
        <w:t xml:space="preserve">Laarschot van de, </w:t>
      </w:r>
      <w:r w:rsidR="008B4214">
        <w:t xml:space="preserve">Leemput van de, </w:t>
      </w:r>
      <w:r w:rsidR="00C4029D">
        <w:t xml:space="preserve">Leijenberg van de, </w:t>
      </w:r>
      <w:r w:rsidR="00A9316F">
        <w:t xml:space="preserve">Leijer de, </w:t>
      </w:r>
      <w:r w:rsidR="008B4214">
        <w:t xml:space="preserve">Lemmens, Lieshout van, </w:t>
      </w:r>
      <w:r>
        <w:t xml:space="preserve">Lith van der, </w:t>
      </w:r>
      <w:r w:rsidR="00753C4E">
        <w:t xml:space="preserve">Loenhout, </w:t>
      </w:r>
      <w:r w:rsidR="00953152">
        <w:t xml:space="preserve">Losecaat, </w:t>
      </w:r>
      <w:r w:rsidR="00A9316F">
        <w:t xml:space="preserve">Mallens, </w:t>
      </w:r>
      <w:r w:rsidR="00E85101">
        <w:t xml:space="preserve">Martini, Megrom, </w:t>
      </w:r>
      <w:r w:rsidR="005146D3">
        <w:t xml:space="preserve">Meijer, </w:t>
      </w:r>
      <w:r w:rsidR="00A9316F">
        <w:t xml:space="preserve">Mensel, </w:t>
      </w:r>
      <w:r>
        <w:t xml:space="preserve">Michel, </w:t>
      </w:r>
      <w:r w:rsidR="0062476C">
        <w:t>M</w:t>
      </w:r>
      <w:r w:rsidR="001549E3">
        <w:t>o</w:t>
      </w:r>
      <w:r w:rsidR="0062476C">
        <w:t xml:space="preserve">lhuizen, </w:t>
      </w:r>
      <w:r w:rsidR="001549E3">
        <w:t xml:space="preserve">Moll van, Mollen, </w:t>
      </w:r>
      <w:r w:rsidR="005146D3">
        <w:t xml:space="preserve">Muilman, </w:t>
      </w:r>
      <w:r w:rsidR="00C4029D">
        <w:t xml:space="preserve">Nederburg, </w:t>
      </w:r>
      <w:r w:rsidR="00E85101">
        <w:t xml:space="preserve">Nieburg van, </w:t>
      </w:r>
      <w:r w:rsidR="00953152">
        <w:t xml:space="preserve">Nouhuijs, </w:t>
      </w:r>
      <w:r w:rsidR="0062476C">
        <w:t xml:space="preserve">Nunen, </w:t>
      </w:r>
      <w:r w:rsidR="00296565">
        <w:t xml:space="preserve">Nutjens, </w:t>
      </w:r>
      <w:r w:rsidR="00286818">
        <w:t xml:space="preserve">Oetelaar van den, </w:t>
      </w:r>
      <w:r w:rsidR="00296565">
        <w:t xml:space="preserve">Oever van den, </w:t>
      </w:r>
      <w:r w:rsidR="008B4214">
        <w:t xml:space="preserve">Osch van, Otter den, </w:t>
      </w:r>
      <w:r w:rsidR="00944ACE">
        <w:t xml:space="preserve">Overhard, </w:t>
      </w:r>
      <w:r w:rsidR="0062476C">
        <w:t xml:space="preserve">Pas van de, </w:t>
      </w:r>
      <w:r w:rsidR="00296565">
        <w:t xml:space="preserve">Peels, </w:t>
      </w:r>
      <w:r w:rsidR="00E85101">
        <w:t xml:space="preserve">Peijnenburg, </w:t>
      </w:r>
      <w:r w:rsidR="005146D3">
        <w:t xml:space="preserve">Platteel, Plemp, </w:t>
      </w:r>
      <w:r w:rsidR="0062476C">
        <w:t xml:space="preserve">Pol van de, </w:t>
      </w:r>
      <w:r w:rsidR="00753C4E">
        <w:t xml:space="preserve">Putten van der, </w:t>
      </w:r>
      <w:r w:rsidR="00953152">
        <w:t xml:space="preserve">Quak, </w:t>
      </w:r>
      <w:r w:rsidR="008B4214">
        <w:t xml:space="preserve">Raimakers, </w:t>
      </w:r>
      <w:r w:rsidR="00000341">
        <w:t xml:space="preserve">Ravestein van, </w:t>
      </w:r>
      <w:r w:rsidR="00E85101">
        <w:t xml:space="preserve">Reiswijk van, </w:t>
      </w:r>
      <w:r w:rsidR="008B4214">
        <w:t xml:space="preserve">Reuven de, </w:t>
      </w:r>
      <w:r w:rsidR="00C4029D">
        <w:t xml:space="preserve">Rhemen van Rhemershuze, </w:t>
      </w:r>
      <w:r>
        <w:t xml:space="preserve">Riell van, Rijsbergen van, Rijsterborg, </w:t>
      </w:r>
      <w:r w:rsidR="00E85101">
        <w:t xml:space="preserve">Rijswijk van, </w:t>
      </w:r>
      <w:r w:rsidR="00753C4E">
        <w:t xml:space="preserve">Rijt van de, </w:t>
      </w:r>
      <w:r w:rsidR="00FA0AC7">
        <w:t xml:space="preserve">Rooi van, </w:t>
      </w:r>
      <w:r w:rsidR="00286818">
        <w:t xml:space="preserve">Ruël, </w:t>
      </w:r>
      <w:r w:rsidR="008B4214">
        <w:t xml:space="preserve">Rutman, Sanden van de, Santvoort van, </w:t>
      </w:r>
      <w:r w:rsidR="005146D3">
        <w:t xml:space="preserve">Saunaij [dubieus], </w:t>
      </w:r>
      <w:r w:rsidR="008B4214">
        <w:t xml:space="preserve">Schaardenberg/burg, Schenks, </w:t>
      </w:r>
      <w:r w:rsidR="00C4029D">
        <w:t xml:space="preserve">Schmeling, </w:t>
      </w:r>
      <w:r w:rsidR="00E85101">
        <w:t xml:space="preserve">Schoenmakers, </w:t>
      </w:r>
      <w:r w:rsidR="005146D3">
        <w:t xml:space="preserve">Schoondermark, </w:t>
      </w:r>
      <w:r w:rsidR="00953152">
        <w:t xml:space="preserve">Schutjens, </w:t>
      </w:r>
      <w:r w:rsidR="005146D3">
        <w:t xml:space="preserve">Scriba, </w:t>
      </w:r>
      <w:r w:rsidR="00944ACE">
        <w:t xml:space="preserve">Sloeth, </w:t>
      </w:r>
      <w:r w:rsidR="00953152">
        <w:t xml:space="preserve">Smits, </w:t>
      </w:r>
      <w:r w:rsidR="008B4214">
        <w:t xml:space="preserve">Son van, </w:t>
      </w:r>
      <w:r w:rsidR="00953152">
        <w:t xml:space="preserve">Sopers, </w:t>
      </w:r>
      <w:r w:rsidR="005146D3">
        <w:t xml:space="preserve">Speelman, </w:t>
      </w:r>
      <w:r w:rsidR="00286818">
        <w:t xml:space="preserve">Steeland van, </w:t>
      </w:r>
      <w:r w:rsidR="0062476C">
        <w:t xml:space="preserve">Steenbakkers, </w:t>
      </w:r>
      <w:r w:rsidR="008B4214">
        <w:t xml:space="preserve">Steevens, </w:t>
      </w:r>
      <w:r w:rsidR="00C4029D">
        <w:t xml:space="preserve">Sterk, </w:t>
      </w:r>
      <w:r w:rsidR="00A9316F">
        <w:t xml:space="preserve">Strick, </w:t>
      </w:r>
      <w:r w:rsidR="00C4029D">
        <w:t>Tengnagel van,</w:t>
      </w:r>
      <w:r w:rsidR="00E85101">
        <w:t xml:space="preserve"> </w:t>
      </w:r>
      <w:r w:rsidR="0062476C">
        <w:t xml:space="preserve">Tiel van, </w:t>
      </w:r>
      <w:r w:rsidR="00953152">
        <w:t xml:space="preserve">Tijssen, </w:t>
      </w:r>
      <w:r w:rsidR="008B4214">
        <w:t xml:space="preserve">Tilburg van, </w:t>
      </w:r>
      <w:r w:rsidR="00944ACE">
        <w:t xml:space="preserve">Triers, </w:t>
      </w:r>
      <w:r w:rsidR="005146D3">
        <w:t xml:space="preserve">Trigt van, </w:t>
      </w:r>
      <w:r w:rsidR="00E85101">
        <w:t xml:space="preserve">Tuijl van, </w:t>
      </w:r>
      <w:r w:rsidR="00753C4E">
        <w:t xml:space="preserve">Tulden van, </w:t>
      </w:r>
      <w:r w:rsidR="00944ACE">
        <w:t xml:space="preserve">Uden van, </w:t>
      </w:r>
      <w:r>
        <w:t xml:space="preserve">Velden van de, </w:t>
      </w:r>
      <w:r w:rsidR="00296565">
        <w:t xml:space="preserve">Velzen van, </w:t>
      </w:r>
      <w:r w:rsidR="00944ACE">
        <w:t xml:space="preserve">Ven in ‘t, </w:t>
      </w:r>
      <w:r w:rsidR="00E85101">
        <w:t xml:space="preserve">Ven van de, </w:t>
      </w:r>
      <w:r w:rsidR="008B4214">
        <w:t xml:space="preserve">Verdonk, </w:t>
      </w:r>
      <w:r w:rsidR="00944ACE">
        <w:t xml:space="preserve">Verhaar, </w:t>
      </w:r>
      <w:r w:rsidR="00296565">
        <w:t xml:space="preserve">Verhoeven, </w:t>
      </w:r>
      <w:r w:rsidR="00E85101">
        <w:t xml:space="preserve">Versteijnen, </w:t>
      </w:r>
      <w:r w:rsidR="00296565">
        <w:t xml:space="preserve">Vervoort, </w:t>
      </w:r>
      <w:r w:rsidR="00E85101">
        <w:t xml:space="preserve">Vissers, </w:t>
      </w:r>
      <w:r w:rsidR="00944ACE">
        <w:t xml:space="preserve">Vlemminks, Vleuten van der, </w:t>
      </w:r>
      <w:r w:rsidR="0062476C">
        <w:t xml:space="preserve">Vogels, </w:t>
      </w:r>
      <w:r w:rsidR="00E85101">
        <w:t xml:space="preserve">Vuchts, </w:t>
      </w:r>
      <w:r w:rsidR="00286818">
        <w:t xml:space="preserve">Weerelts, </w:t>
      </w:r>
      <w:r w:rsidR="005146D3">
        <w:t xml:space="preserve">Weert van, </w:t>
      </w:r>
      <w:r w:rsidR="0062476C">
        <w:t xml:space="preserve">Weijer van de, </w:t>
      </w:r>
      <w:r w:rsidR="00FA0AC7">
        <w:t xml:space="preserve">Werk[en] van der, </w:t>
      </w:r>
      <w:r w:rsidR="00296565">
        <w:t>Wiggaars,</w:t>
      </w:r>
      <w:r w:rsidR="00753C4E">
        <w:t xml:space="preserve"> Wijll, </w:t>
      </w:r>
      <w:r w:rsidR="00296565">
        <w:t xml:space="preserve"> </w:t>
      </w:r>
      <w:r w:rsidR="008B4214">
        <w:t xml:space="preserve">Wilborts, </w:t>
      </w:r>
      <w:r w:rsidR="00753C4E">
        <w:t xml:space="preserve">Willems, </w:t>
      </w:r>
      <w:r w:rsidR="00E85101">
        <w:t>Willemsdorp,</w:t>
      </w:r>
      <w:r w:rsidR="005146D3">
        <w:t xml:space="preserve"> </w:t>
      </w:r>
      <w:r w:rsidR="00753C4E">
        <w:t xml:space="preserve">Wolfs, </w:t>
      </w:r>
      <w:r w:rsidR="005146D3">
        <w:t xml:space="preserve">Wouters, </w:t>
      </w:r>
      <w:r w:rsidR="00E85101">
        <w:t xml:space="preserve"> </w:t>
      </w:r>
      <w:r w:rsidR="00C4029D">
        <w:t xml:space="preserve"> </w:t>
      </w:r>
    </w:p>
    <w:p w:rsidR="00C4029D" w:rsidRPr="00C4029D" w:rsidRDefault="00C4029D" w:rsidP="00B00E7A"/>
    <w:p w:rsidR="007D6DB9" w:rsidRDefault="007D6DB9" w:rsidP="007D6DB9">
      <w:pPr>
        <w:rPr>
          <w:rFonts w:ascii="Berlin Sans FB" w:hAnsi="Berlin Sans FB"/>
          <w:sz w:val="36"/>
          <w:szCs w:val="36"/>
        </w:rPr>
      </w:pPr>
      <w:r>
        <w:rPr>
          <w:rFonts w:ascii="Berlin Sans FB" w:hAnsi="Berlin Sans FB"/>
          <w:sz w:val="36"/>
          <w:szCs w:val="36"/>
        </w:rPr>
        <w:t>GEOGRAFISCHE NAMEN [voor de lokale historici]</w:t>
      </w:r>
    </w:p>
    <w:p w:rsidR="00B00E7A" w:rsidRDefault="00C4029D" w:rsidP="00B00E7A">
      <w:r>
        <w:t xml:space="preserve">Aarle, Bakel, </w:t>
      </w:r>
      <w:r w:rsidR="00296565">
        <w:t xml:space="preserve">Beek &amp; Donk, </w:t>
      </w:r>
      <w:r w:rsidR="008B4214">
        <w:t xml:space="preserve">Bergeijk, </w:t>
      </w:r>
      <w:r w:rsidR="00000341">
        <w:t xml:space="preserve">Berghem, </w:t>
      </w:r>
      <w:r>
        <w:t xml:space="preserve">Berkel, </w:t>
      </w:r>
      <w:r w:rsidR="00286818">
        <w:t xml:space="preserve">Berlicum, </w:t>
      </w:r>
      <w:r w:rsidR="008B4214">
        <w:t xml:space="preserve">Best, </w:t>
      </w:r>
      <w:r w:rsidR="00286818">
        <w:t xml:space="preserve">Blaarthem, </w:t>
      </w:r>
      <w:r w:rsidR="00074B2F">
        <w:t xml:space="preserve">Bladel, </w:t>
      </w:r>
      <w:r w:rsidR="00953152">
        <w:t xml:space="preserve">Borkel, Boxtel, Breugel, </w:t>
      </w:r>
      <w:r w:rsidR="00286818">
        <w:t xml:space="preserve">Budel, </w:t>
      </w:r>
      <w:r w:rsidR="00E85101">
        <w:t xml:space="preserve">Den Dungen, </w:t>
      </w:r>
      <w:r w:rsidR="00074B2F">
        <w:t xml:space="preserve">Deurne, </w:t>
      </w:r>
      <w:r w:rsidR="0062476C">
        <w:t xml:space="preserve">Diessen, </w:t>
      </w:r>
      <w:r w:rsidR="00953152">
        <w:t xml:space="preserve">Dinther, </w:t>
      </w:r>
      <w:r>
        <w:t xml:space="preserve">Drunen, </w:t>
      </w:r>
      <w:r w:rsidR="008B4214">
        <w:t xml:space="preserve">Eersel, </w:t>
      </w:r>
      <w:r w:rsidR="00953152">
        <w:t xml:space="preserve">Eindhoven, </w:t>
      </w:r>
      <w:r w:rsidR="00286818">
        <w:t xml:space="preserve">Ekart, </w:t>
      </w:r>
      <w:r w:rsidR="001549E3">
        <w:t xml:space="preserve">Empel, </w:t>
      </w:r>
      <w:r>
        <w:t xml:space="preserve">Enschot, Erp, </w:t>
      </w:r>
      <w:r w:rsidR="00953152">
        <w:t xml:space="preserve">Esch, </w:t>
      </w:r>
      <w:r w:rsidR="00000341">
        <w:t xml:space="preserve">Geffen, </w:t>
      </w:r>
      <w:r w:rsidR="005146D3">
        <w:t xml:space="preserve">Gemonde, </w:t>
      </w:r>
      <w:r w:rsidR="00286818">
        <w:t xml:space="preserve">Gestel, </w:t>
      </w:r>
      <w:r>
        <w:t xml:space="preserve">Goirle, </w:t>
      </w:r>
      <w:r w:rsidR="00753C4E">
        <w:t xml:space="preserve">‘s- Gravenhage, </w:t>
      </w:r>
      <w:r>
        <w:t xml:space="preserve">Haaren, Hapert, </w:t>
      </w:r>
      <w:r w:rsidR="005146D3">
        <w:t xml:space="preserve">Heesch, Heeswijk, </w:t>
      </w:r>
      <w:r w:rsidR="00286818">
        <w:t xml:space="preserve">Heeze &amp; Leende, </w:t>
      </w:r>
      <w:r w:rsidR="005146D3">
        <w:t xml:space="preserve">Helmond, </w:t>
      </w:r>
      <w:r w:rsidR="00E85101">
        <w:t xml:space="preserve">Helvoirt, </w:t>
      </w:r>
      <w:r w:rsidR="005146D3">
        <w:t>‘s-</w:t>
      </w:r>
      <w:r>
        <w:t xml:space="preserve">Hertogenbosch, </w:t>
      </w:r>
      <w:r w:rsidR="00953152">
        <w:t xml:space="preserve">Hilvarenbeek, </w:t>
      </w:r>
      <w:r w:rsidR="00A9316F">
        <w:t xml:space="preserve">Hintham, </w:t>
      </w:r>
      <w:r>
        <w:t xml:space="preserve">Hoogeloon, </w:t>
      </w:r>
      <w:r w:rsidR="00953152">
        <w:t xml:space="preserve">Kempenland, </w:t>
      </w:r>
      <w:r>
        <w:t xml:space="preserve">Knegsel, </w:t>
      </w:r>
      <w:r w:rsidR="00074B2F">
        <w:t xml:space="preserve">Lagemierde, </w:t>
      </w:r>
      <w:r w:rsidR="00953152">
        <w:t xml:space="preserve">Liempde, Lierop, </w:t>
      </w:r>
      <w:r w:rsidR="00286818">
        <w:t xml:space="preserve">Lieshout, </w:t>
      </w:r>
      <w:r w:rsidR="001549E3">
        <w:t xml:space="preserve">Lith, Lithoijen, </w:t>
      </w:r>
      <w:r w:rsidR="00E85101">
        <w:t xml:space="preserve">Lommel, </w:t>
      </w:r>
      <w:r>
        <w:t xml:space="preserve">Loon op Zand [ook: Venloon], </w:t>
      </w:r>
      <w:r w:rsidR="00953152">
        <w:t xml:space="preserve">Luik, Meerveldhoven, </w:t>
      </w:r>
      <w:r w:rsidR="001549E3">
        <w:t xml:space="preserve">Meerwijk, </w:t>
      </w:r>
      <w:r w:rsidR="00074B2F">
        <w:t xml:space="preserve">Middelrode, </w:t>
      </w:r>
      <w:r>
        <w:t xml:space="preserve">Mierlo, </w:t>
      </w:r>
      <w:r w:rsidR="00000341">
        <w:t xml:space="preserve">Milheeze, </w:t>
      </w:r>
      <w:r w:rsidR="00074B2F">
        <w:t xml:space="preserve">Moergestel, </w:t>
      </w:r>
      <w:r w:rsidR="00000341">
        <w:t xml:space="preserve">Nieuwcuijk, </w:t>
      </w:r>
      <w:r>
        <w:t xml:space="preserve">Nistelrode, Nuenen, </w:t>
      </w:r>
      <w:r w:rsidR="00953152">
        <w:t xml:space="preserve">Nuland, </w:t>
      </w:r>
      <w:r>
        <w:t xml:space="preserve">Oerle, </w:t>
      </w:r>
      <w:r w:rsidR="00953152">
        <w:t xml:space="preserve">Oirschot, </w:t>
      </w:r>
      <w:r>
        <w:t xml:space="preserve">Oisterwijk, </w:t>
      </w:r>
      <w:r w:rsidR="00944ACE">
        <w:t xml:space="preserve">Olland, </w:t>
      </w:r>
      <w:r>
        <w:t xml:space="preserve">Orthen, </w:t>
      </w:r>
      <w:r w:rsidR="00000341">
        <w:t xml:space="preserve">Oss, </w:t>
      </w:r>
      <w:r w:rsidR="00944ACE">
        <w:t xml:space="preserve">Peelland, </w:t>
      </w:r>
      <w:r w:rsidR="008B4214">
        <w:t xml:space="preserve">Ravenstein, Riethoven, </w:t>
      </w:r>
      <w:r w:rsidR="00953152">
        <w:t xml:space="preserve">Rosmalen, </w:t>
      </w:r>
      <w:r w:rsidR="008B4214">
        <w:t xml:space="preserve">Rotterdam, </w:t>
      </w:r>
      <w:r w:rsidR="00286818">
        <w:t xml:space="preserve">Schaft, </w:t>
      </w:r>
      <w:r w:rsidR="00E85101">
        <w:t xml:space="preserve">Schijndel, </w:t>
      </w:r>
      <w:r w:rsidR="005146D3">
        <w:t xml:space="preserve">Sint Oedenrode, Someren, </w:t>
      </w:r>
      <w:r w:rsidR="00000341">
        <w:lastRenderedPageBreak/>
        <w:t xml:space="preserve">Steensel, </w:t>
      </w:r>
      <w:r>
        <w:t xml:space="preserve">Tilburg, </w:t>
      </w:r>
      <w:r w:rsidR="00953152">
        <w:t xml:space="preserve">Tongelre, </w:t>
      </w:r>
      <w:r>
        <w:t xml:space="preserve">Udenhout, </w:t>
      </w:r>
      <w:r w:rsidR="00953152">
        <w:t xml:space="preserve">Valkenswaard, Veghel, Veldhoven, </w:t>
      </w:r>
      <w:r>
        <w:t>Vessem</w:t>
      </w:r>
      <w:r w:rsidR="00E85101">
        <w:t>, Vlierden, Vught</w:t>
      </w:r>
      <w:r w:rsidR="00953152">
        <w:t xml:space="preserve">, </w:t>
      </w:r>
      <w:r w:rsidR="008B4214">
        <w:t xml:space="preserve">Waalre, </w:t>
      </w:r>
      <w:r w:rsidR="00296565">
        <w:t xml:space="preserve">Weert, </w:t>
      </w:r>
      <w:r w:rsidR="00953152">
        <w:t>Wintelre, Zeelst</w:t>
      </w:r>
    </w:p>
    <w:p w:rsidR="00C4029D" w:rsidRPr="00C4029D" w:rsidRDefault="00C4029D" w:rsidP="00B00E7A"/>
    <w:p w:rsidR="00B00E7A" w:rsidRDefault="00B00E7A" w:rsidP="00B00E7A">
      <w:r>
        <w:rPr>
          <w:rFonts w:ascii="Berlin Sans FB" w:hAnsi="Berlin Sans FB"/>
          <w:sz w:val="36"/>
          <w:szCs w:val="36"/>
        </w:rPr>
        <w:t>TOPONIEMEN [straat-, weg-, dijk-, perceels- en huisnamen voor de</w:t>
      </w:r>
      <w:r>
        <w:t xml:space="preserve"> </w:t>
      </w:r>
      <w:r>
        <w:rPr>
          <w:rFonts w:ascii="Berlin Sans FB" w:hAnsi="Berlin Sans FB"/>
          <w:sz w:val="36"/>
          <w:szCs w:val="36"/>
        </w:rPr>
        <w:t>toponiemenonderzoekers]</w:t>
      </w:r>
    </w:p>
    <w:p w:rsidR="003A0391" w:rsidRDefault="00C4029D">
      <w:r w:rsidRPr="00C4029D">
        <w:rPr>
          <w:b/>
        </w:rPr>
        <w:t>Bakel</w:t>
      </w:r>
      <w:r>
        <w:t xml:space="preserve"> – </w:t>
      </w:r>
      <w:r w:rsidR="00000341">
        <w:t xml:space="preserve">Bakelse Peel, </w:t>
      </w:r>
      <w:r>
        <w:t>Esp</w:t>
      </w:r>
    </w:p>
    <w:p w:rsidR="00296565" w:rsidRDefault="00296565">
      <w:r w:rsidRPr="00296565">
        <w:rPr>
          <w:b/>
        </w:rPr>
        <w:t>Beek &amp; Donk</w:t>
      </w:r>
      <w:r>
        <w:t xml:space="preserve"> - Peelkant</w:t>
      </w:r>
    </w:p>
    <w:p w:rsidR="0062476C" w:rsidRDefault="00286818">
      <w:r w:rsidRPr="00286818">
        <w:rPr>
          <w:b/>
        </w:rPr>
        <w:t>Berlicum</w:t>
      </w:r>
      <w:r>
        <w:t xml:space="preserve"> – Kaathoven</w:t>
      </w:r>
    </w:p>
    <w:p w:rsidR="00286818" w:rsidRDefault="0062476C">
      <w:r w:rsidRPr="0062476C">
        <w:rPr>
          <w:b/>
        </w:rPr>
        <w:t>Boxtel</w:t>
      </w:r>
      <w:r>
        <w:t xml:space="preserve"> - Coppel</w:t>
      </w:r>
      <w:r w:rsidR="00286818">
        <w:t xml:space="preserve"> </w:t>
      </w:r>
    </w:p>
    <w:p w:rsidR="00953152" w:rsidRDefault="00953152">
      <w:r w:rsidRPr="00953152">
        <w:rPr>
          <w:b/>
        </w:rPr>
        <w:t>Breugel</w:t>
      </w:r>
      <w:r>
        <w:t xml:space="preserve"> – Breugels Oerle</w:t>
      </w:r>
    </w:p>
    <w:p w:rsidR="00953152" w:rsidRDefault="00C4029D">
      <w:r w:rsidRPr="00C4029D">
        <w:rPr>
          <w:b/>
        </w:rPr>
        <w:t>Drunen</w:t>
      </w:r>
      <w:r>
        <w:t xml:space="preserve"> – Donkdellen, </w:t>
      </w:r>
      <w:r w:rsidR="00000341">
        <w:t xml:space="preserve">Giersbergen, </w:t>
      </w:r>
      <w:r>
        <w:t>Sagt of Zagt</w:t>
      </w:r>
    </w:p>
    <w:p w:rsidR="008B4214" w:rsidRDefault="008B4214">
      <w:r w:rsidRPr="008B4214">
        <w:rPr>
          <w:b/>
        </w:rPr>
        <w:t>Eersel</w:t>
      </w:r>
      <w:r>
        <w:t xml:space="preserve"> – Harreveld, Kerkkruijs [dubieus], Mudakker</w:t>
      </w:r>
    </w:p>
    <w:p w:rsidR="001549E3" w:rsidRDefault="001549E3">
      <w:r w:rsidRPr="001549E3">
        <w:rPr>
          <w:b/>
        </w:rPr>
        <w:t xml:space="preserve">Empel </w:t>
      </w:r>
      <w:r>
        <w:t>– polder van der Eijgen, Laag Hemaal</w:t>
      </w:r>
    </w:p>
    <w:p w:rsidR="00A9316F" w:rsidRDefault="00A9316F">
      <w:r w:rsidRPr="00074B2F">
        <w:rPr>
          <w:b/>
        </w:rPr>
        <w:t>Enschot</w:t>
      </w:r>
      <w:r>
        <w:t xml:space="preserve"> – </w:t>
      </w:r>
      <w:r w:rsidR="00074B2F">
        <w:t xml:space="preserve">huis den Baars, </w:t>
      </w:r>
      <w:r w:rsidR="0062476C">
        <w:t xml:space="preserve">Heggen, </w:t>
      </w:r>
      <w:r>
        <w:t xml:space="preserve">Kloosterhoek, Leeg Baan, </w:t>
      </w:r>
    </w:p>
    <w:p w:rsidR="005146D3" w:rsidRDefault="005146D3">
      <w:r w:rsidRPr="005146D3">
        <w:rPr>
          <w:b/>
        </w:rPr>
        <w:t>Gemonde</w:t>
      </w:r>
      <w:r>
        <w:t xml:space="preserve"> </w:t>
      </w:r>
      <w:r w:rsidR="00753C4E">
        <w:t>–</w:t>
      </w:r>
      <w:r>
        <w:t xml:space="preserve"> </w:t>
      </w:r>
      <w:r w:rsidR="00753C4E">
        <w:t xml:space="preserve">Broekstraat, </w:t>
      </w:r>
      <w:r>
        <w:t>Viergemalen</w:t>
      </w:r>
    </w:p>
    <w:p w:rsidR="00E85101" w:rsidRDefault="00E85101">
      <w:r w:rsidRPr="00E85101">
        <w:rPr>
          <w:b/>
        </w:rPr>
        <w:t>Haaren</w:t>
      </w:r>
      <w:r>
        <w:t xml:space="preserve"> – Belveren, Belversestraat, Drooge Herberg, Eijnd, Geeven, Gever, Groene Plijn, Heiken, Heuvel, Holleneind, Husakker, Schutsboom</w:t>
      </w:r>
    </w:p>
    <w:p w:rsidR="00296565" w:rsidRDefault="00296565">
      <w:r w:rsidRPr="00296565">
        <w:rPr>
          <w:b/>
        </w:rPr>
        <w:t>Heesch</w:t>
      </w:r>
      <w:r>
        <w:t xml:space="preserve"> </w:t>
      </w:r>
      <w:r w:rsidR="001549E3">
        <w:t>–</w:t>
      </w:r>
      <w:r>
        <w:t xml:space="preserve"> </w:t>
      </w:r>
      <w:r w:rsidR="001549E3">
        <w:t xml:space="preserve">Havinkel, </w:t>
      </w:r>
      <w:r>
        <w:t>Heihoek</w:t>
      </w:r>
    </w:p>
    <w:p w:rsidR="005146D3" w:rsidRDefault="005146D3">
      <w:r w:rsidRPr="005146D3">
        <w:rPr>
          <w:b/>
        </w:rPr>
        <w:t>Helmond</w:t>
      </w:r>
      <w:r>
        <w:t xml:space="preserve"> – Haagstraat</w:t>
      </w:r>
    </w:p>
    <w:p w:rsidR="00074B2F" w:rsidRDefault="00074B2F">
      <w:r w:rsidRPr="00074B2F">
        <w:rPr>
          <w:b/>
        </w:rPr>
        <w:t>Hilvarenbeek</w:t>
      </w:r>
      <w:r>
        <w:t xml:space="preserve"> – Dunse Akkers</w:t>
      </w:r>
    </w:p>
    <w:p w:rsidR="00074B2F" w:rsidRDefault="00074B2F">
      <w:r w:rsidRPr="00074B2F">
        <w:rPr>
          <w:b/>
        </w:rPr>
        <w:t>Hoogeloon</w:t>
      </w:r>
      <w:r>
        <w:t xml:space="preserve"> - Molenbeemd</w:t>
      </w:r>
    </w:p>
    <w:p w:rsidR="00A9316F" w:rsidRDefault="00A9316F">
      <w:r w:rsidRPr="00A9316F">
        <w:rPr>
          <w:b/>
        </w:rPr>
        <w:t>Lierop</w:t>
      </w:r>
      <w:r>
        <w:t xml:space="preserve"> </w:t>
      </w:r>
      <w:r w:rsidR="00074B2F">
        <w:t>–</w:t>
      </w:r>
      <w:r>
        <w:t xml:space="preserve"> </w:t>
      </w:r>
      <w:r w:rsidR="00074B2F">
        <w:t xml:space="preserve">Dooden Braak, </w:t>
      </w:r>
      <w:r>
        <w:t>Moorsel</w:t>
      </w:r>
    </w:p>
    <w:p w:rsidR="00296565" w:rsidRDefault="00296565">
      <w:r w:rsidRPr="00A9316F">
        <w:rPr>
          <w:b/>
        </w:rPr>
        <w:t>Lommel</w:t>
      </w:r>
      <w:r>
        <w:t xml:space="preserve"> </w:t>
      </w:r>
      <w:r w:rsidR="00A9316F">
        <w:t>–</w:t>
      </w:r>
      <w:r>
        <w:t xml:space="preserve"> </w:t>
      </w:r>
      <w:r w:rsidR="00A9316F">
        <w:t xml:space="preserve">Balenland, Blakke Goren, Boonevennen, Bottevennen, Eijnd, Gelderse Horsten, Goren, Groenstraat, Hees, </w:t>
      </w:r>
      <w:r w:rsidR="008B4214">
        <w:t xml:space="preserve">Heijde, </w:t>
      </w:r>
      <w:r w:rsidR="00A9316F">
        <w:t xml:space="preserve">Heuvel, Leuk, Kattenbosch, Loberg, Lobergsereijt, Luttellommel, Luttellommelreijt,  Neijshoek, Oude Vosweijer [misschien toch Visweijer], Rijten, Schans, Vast, Visven, Wajerkensberg [dubieus], Weijerken, </w:t>
      </w:r>
      <w:r w:rsidR="008B4214">
        <w:t>Weishoring [dubieus]</w:t>
      </w:r>
    </w:p>
    <w:p w:rsidR="00286818" w:rsidRDefault="00286818">
      <w:r w:rsidRPr="00286818">
        <w:rPr>
          <w:b/>
        </w:rPr>
        <w:t>Meerveldhoven</w:t>
      </w:r>
      <w:r>
        <w:t xml:space="preserve"> </w:t>
      </w:r>
      <w:r w:rsidR="00FA0AC7">
        <w:t>–</w:t>
      </w:r>
      <w:r>
        <w:t xml:space="preserve"> </w:t>
      </w:r>
      <w:r w:rsidR="00296565">
        <w:t>C</w:t>
      </w:r>
      <w:r>
        <w:t>appelakker</w:t>
      </w:r>
    </w:p>
    <w:p w:rsidR="00FA0AC7" w:rsidRDefault="00FA0AC7">
      <w:r w:rsidRPr="00FA0AC7">
        <w:rPr>
          <w:b/>
        </w:rPr>
        <w:t>Middelrode</w:t>
      </w:r>
      <w:r>
        <w:t xml:space="preserve"> – ‘de Drie Swaanen’, molen ter Steen</w:t>
      </w:r>
    </w:p>
    <w:p w:rsidR="005146D3" w:rsidRDefault="005146D3">
      <w:r w:rsidRPr="005146D3">
        <w:rPr>
          <w:b/>
        </w:rPr>
        <w:t>Nistelrode</w:t>
      </w:r>
      <w:r>
        <w:t xml:space="preserve"> – </w:t>
      </w:r>
      <w:r w:rsidR="00753C4E">
        <w:t xml:space="preserve">‘’ Heilgen Eijck’, </w:t>
      </w:r>
      <w:r>
        <w:t xml:space="preserve">Loosbroek, </w:t>
      </w:r>
      <w:r w:rsidR="00753C4E">
        <w:t xml:space="preserve">Vorsel, </w:t>
      </w:r>
      <w:r>
        <w:t>Zoggel</w:t>
      </w:r>
    </w:p>
    <w:p w:rsidR="00C4029D" w:rsidRDefault="00C4029D">
      <w:r w:rsidRPr="00C4029D">
        <w:rPr>
          <w:b/>
        </w:rPr>
        <w:t>Oerle</w:t>
      </w:r>
      <w:r>
        <w:t xml:space="preserve"> – Grote Aard</w:t>
      </w:r>
    </w:p>
    <w:p w:rsidR="00FA0AC7" w:rsidRDefault="00FA0AC7">
      <w:r w:rsidRPr="00FA0AC7">
        <w:rPr>
          <w:b/>
        </w:rPr>
        <w:t>Oirschot</w:t>
      </w:r>
      <w:r>
        <w:t xml:space="preserve"> – Naastenbest, Broekstraat</w:t>
      </w:r>
    </w:p>
    <w:p w:rsidR="00044369" w:rsidRDefault="00C4029D">
      <w:r w:rsidRPr="00C4029D">
        <w:rPr>
          <w:b/>
        </w:rPr>
        <w:t>Oisterwijk</w:t>
      </w:r>
      <w:r>
        <w:t xml:space="preserve"> – Heukelom </w:t>
      </w:r>
    </w:p>
    <w:p w:rsidR="00953152" w:rsidRDefault="00953152">
      <w:r w:rsidRPr="00953152">
        <w:rPr>
          <w:b/>
        </w:rPr>
        <w:t>Rosmalen</w:t>
      </w:r>
      <w:r>
        <w:t xml:space="preserve"> – </w:t>
      </w:r>
      <w:r w:rsidR="00A9316F">
        <w:t xml:space="preserve">Kruisstraat, </w:t>
      </w:r>
      <w:r>
        <w:t>Lege Velt</w:t>
      </w:r>
      <w:r w:rsidR="00074B2F">
        <w:t>, Maliskamp</w:t>
      </w:r>
    </w:p>
    <w:p w:rsidR="00E85101" w:rsidRDefault="00E85101">
      <w:r w:rsidRPr="00E85101">
        <w:rPr>
          <w:b/>
        </w:rPr>
        <w:t>Schijndel</w:t>
      </w:r>
      <w:r>
        <w:t xml:space="preserve"> – </w:t>
      </w:r>
      <w:r w:rsidR="00953152">
        <w:t xml:space="preserve">Bodem van Elde, </w:t>
      </w:r>
      <w:r w:rsidR="00074B2F">
        <w:t xml:space="preserve">Broekstraat, </w:t>
      </w:r>
      <w:r>
        <w:t>Heijkampen, Houterd</w:t>
      </w:r>
      <w:r w:rsidR="00074B2F">
        <w:t xml:space="preserve">, </w:t>
      </w:r>
      <w:r w:rsidR="008B4214">
        <w:t xml:space="preserve">Lieseind, </w:t>
      </w:r>
      <w:r w:rsidR="00074B2F">
        <w:t>Schutsboom</w:t>
      </w:r>
      <w:r w:rsidR="00944ACE">
        <w:t>, Weikampen</w:t>
      </w:r>
    </w:p>
    <w:p w:rsidR="0062476C" w:rsidRDefault="0062476C">
      <w:pPr>
        <w:rPr>
          <w:b/>
        </w:rPr>
      </w:pPr>
      <w:r>
        <w:rPr>
          <w:b/>
        </w:rPr>
        <w:t xml:space="preserve">Sint Oedenrode </w:t>
      </w:r>
      <w:r w:rsidR="00944ACE">
        <w:t>–</w:t>
      </w:r>
      <w:r w:rsidRPr="0062476C">
        <w:t xml:space="preserve"> </w:t>
      </w:r>
      <w:r w:rsidR="001549E3">
        <w:t xml:space="preserve">Nieuwe Kampen, </w:t>
      </w:r>
      <w:r w:rsidRPr="0062476C">
        <w:t>Nijnselsebrug</w:t>
      </w:r>
      <w:r w:rsidR="00944ACE">
        <w:t>, Rijsingen</w:t>
      </w:r>
    </w:p>
    <w:p w:rsidR="00000341" w:rsidRDefault="00000341">
      <w:r w:rsidRPr="00000341">
        <w:rPr>
          <w:b/>
        </w:rPr>
        <w:t>Steensel</w:t>
      </w:r>
      <w:r>
        <w:t xml:space="preserve"> – </w:t>
      </w:r>
      <w:r w:rsidR="0062476C">
        <w:t xml:space="preserve">Grote Aard, </w:t>
      </w:r>
      <w:r>
        <w:t>agter de Kulen</w:t>
      </w:r>
      <w:r w:rsidR="0062476C">
        <w:t xml:space="preserve">, </w:t>
      </w:r>
    </w:p>
    <w:p w:rsidR="00286818" w:rsidRDefault="00C4029D">
      <w:r w:rsidRPr="00C4029D">
        <w:rPr>
          <w:b/>
        </w:rPr>
        <w:t>Stiphout</w:t>
      </w:r>
      <w:r>
        <w:t xml:space="preserve"> </w:t>
      </w:r>
      <w:r w:rsidR="00E85101">
        <w:t>–</w:t>
      </w:r>
      <w:r>
        <w:t xml:space="preserve"> Croij</w:t>
      </w:r>
    </w:p>
    <w:p w:rsidR="00074B2F" w:rsidRDefault="00074B2F">
      <w:r w:rsidRPr="00074B2F">
        <w:rPr>
          <w:b/>
        </w:rPr>
        <w:t>Tilburg</w:t>
      </w:r>
      <w:r>
        <w:t xml:space="preserve"> – Sandsche Bosjes</w:t>
      </w:r>
    </w:p>
    <w:p w:rsidR="00286818" w:rsidRDefault="00286818">
      <w:r w:rsidRPr="00286818">
        <w:rPr>
          <w:b/>
        </w:rPr>
        <w:t>Tongelre</w:t>
      </w:r>
      <w:r>
        <w:t xml:space="preserve"> – Dommel, Kouwen[h]oven</w:t>
      </w:r>
    </w:p>
    <w:p w:rsidR="00074B2F" w:rsidRDefault="00074B2F">
      <w:r w:rsidRPr="00074B2F">
        <w:rPr>
          <w:b/>
        </w:rPr>
        <w:t>Veghel</w:t>
      </w:r>
      <w:r>
        <w:t xml:space="preserve"> – </w:t>
      </w:r>
      <w:r w:rsidR="00FA0AC7">
        <w:t xml:space="preserve">Beukelaar, </w:t>
      </w:r>
      <w:r w:rsidR="00944ACE">
        <w:t xml:space="preserve">Kolk, </w:t>
      </w:r>
      <w:r>
        <w:t>Sondveld</w:t>
      </w:r>
    </w:p>
    <w:p w:rsidR="00074B2F" w:rsidRDefault="00074B2F">
      <w:r w:rsidRPr="00074B2F">
        <w:rPr>
          <w:b/>
        </w:rPr>
        <w:t>Veldhoven</w:t>
      </w:r>
      <w:r>
        <w:t xml:space="preserve"> </w:t>
      </w:r>
      <w:r w:rsidR="008B4214">
        <w:t>–</w:t>
      </w:r>
      <w:r>
        <w:t xml:space="preserve"> Broek</w:t>
      </w:r>
      <w:r w:rsidR="008B4214">
        <w:t>, Wolfshoven</w:t>
      </w:r>
    </w:p>
    <w:p w:rsidR="00E85101" w:rsidRDefault="00E85101">
      <w:r w:rsidRPr="00E85101">
        <w:rPr>
          <w:b/>
        </w:rPr>
        <w:t>Vught</w:t>
      </w:r>
      <w:r>
        <w:t xml:space="preserve"> </w:t>
      </w:r>
      <w:r w:rsidR="00953152">
        <w:t>–</w:t>
      </w:r>
      <w:r>
        <w:t xml:space="preserve"> </w:t>
      </w:r>
      <w:r w:rsidR="00286818">
        <w:t xml:space="preserve">Mastenbroek, </w:t>
      </w:r>
      <w:r w:rsidR="00953152">
        <w:t xml:space="preserve">Vughtse Hoeven, </w:t>
      </w:r>
      <w:r>
        <w:t>Zionsburg</w:t>
      </w:r>
    </w:p>
    <w:p w:rsidR="001549E3" w:rsidRDefault="001549E3">
      <w:r w:rsidRPr="001549E3">
        <w:rPr>
          <w:b/>
        </w:rPr>
        <w:t>Wintelre</w:t>
      </w:r>
      <w:r>
        <w:t xml:space="preserve"> - Roestenburg</w:t>
      </w:r>
    </w:p>
    <w:p w:rsidR="00044369" w:rsidRDefault="00044369"/>
    <w:p w:rsidR="00044369" w:rsidRDefault="00044369"/>
    <w:p w:rsidR="00044369" w:rsidRDefault="00044369"/>
    <w:p w:rsidR="00044369" w:rsidRDefault="00044369"/>
    <w:p w:rsidR="00044369" w:rsidRDefault="00044369"/>
    <w:p w:rsidR="003B120B" w:rsidRPr="003B120B" w:rsidRDefault="003B120B">
      <w:pPr>
        <w:rPr>
          <w:b/>
          <w:u w:val="single"/>
        </w:rPr>
      </w:pPr>
      <w:r w:rsidRPr="003B120B">
        <w:rPr>
          <w:b/>
          <w:u w:val="single"/>
        </w:rPr>
        <w:lastRenderedPageBreak/>
        <w:t>TEKSTEDITIE</w:t>
      </w:r>
    </w:p>
    <w:p w:rsidR="003B120B" w:rsidRDefault="003B120B"/>
    <w:p w:rsidR="009273C9" w:rsidRDefault="00922CA2">
      <w:r>
        <w:t>inleidende pagina’s</w:t>
      </w:r>
    </w:p>
    <w:p w:rsidR="00922CA2" w:rsidRDefault="00922CA2"/>
    <w:p w:rsidR="006D0E30" w:rsidRDefault="00922CA2">
      <w:r>
        <w:t xml:space="preserve">‘Reeds den 19 may 1781 werd ik door den raad en rentmeester generaal Philip Willem de Schmeling by speciale acte geautoriseerd tot waarneeming van zyn comptoir en zulks vermids myn vader, die het zelve </w:t>
      </w:r>
      <w:r w:rsidR="00044369">
        <w:t>h</w:t>
      </w:r>
      <w:r>
        <w:t>ad waa</w:t>
      </w:r>
      <w:r w:rsidR="00044369">
        <w:t>r</w:t>
      </w:r>
      <w:r>
        <w:t>genoomen, den 13 april daar bevoorens tot buitengewoon leenman in de</w:t>
      </w:r>
      <w:r w:rsidR="00044369">
        <w:t xml:space="preserve"> </w:t>
      </w:r>
      <w:r>
        <w:t>leen en tolkamer was aangesteld, ik begon mij toen wel aanstonds langzaamerhand op de zaaken van dat comptoir toe te leggen en des</w:t>
      </w:r>
      <w:r w:rsidR="00044369">
        <w:t xml:space="preserve"> </w:t>
      </w:r>
      <w:r>
        <w:t>te meer toen ik na overlijden van denzelven heer de Schmeling door deszelfs opvolger den heere Gysbertus Steenbergensis Grave van Hogendorp van Hofwegen opnieuws den 10</w:t>
      </w:r>
      <w:r>
        <w:rPr>
          <w:vertAlign w:val="superscript"/>
        </w:rPr>
        <w:t>en</w:t>
      </w:r>
      <w:r>
        <w:t xml:space="preserve"> september 1782 op gelijke wijs geautorizeerd werd, ik stelde van tijd tot tijd berichten in doch daar ik nog bij mijn vader en woonde en onbedreeven was, geschiede alles onder zijn oog en veel door hem zelf, doch na dat il in oktober 1783 getrouwd was en mijn eigen huishouden betrokken had, begon ik ook met den aanvang</w:t>
      </w:r>
      <w:r w:rsidR="004232EF">
        <w:t xml:space="preserve"> des jaars 1784 de zaaken van het comptoir der domeinen geheel voor mijn rekening en alleen en alleen waar te neemen, ik heb daarom van dien tijd af</w:t>
      </w:r>
      <w:r w:rsidR="00044369">
        <w:t xml:space="preserve"> </w:t>
      </w:r>
      <w:r w:rsidR="004232EF">
        <w:t>de verzaameling</w:t>
      </w:r>
      <w:r w:rsidR="00044369">
        <w:t xml:space="preserve"> </w:t>
      </w:r>
      <w:r w:rsidR="004232EF">
        <w:t>van berichten door mij aangesteld begonnen, er zijn er wel enkele onder door mijn en een ander ingesteld doch zulks om bezondere re</w:t>
      </w:r>
      <w:r w:rsidR="00044369">
        <w:t>d</w:t>
      </w:r>
      <w:r w:rsidR="004232EF">
        <w:t xml:space="preserve">enen; in september 1785 verloor ik </w:t>
      </w:r>
      <w:r w:rsidR="006D0E30">
        <w:t>wederom mijn principael den rentmeester van Hogendorp, in welken ik ook een welmeend vriend miste, doch ik had het geluk, dat deze werd in het ampt opgevolgd door den heer Wilt Gerrit Jan Barom van Rhemen van Rhemershuze, die mij wederom tot de waarneming van zijn comptoir anuthorixeerde, onder wiens rentmeesterschap dir deel met berichten beslooten is’.</w:t>
      </w:r>
    </w:p>
    <w:p w:rsidR="006D0E30" w:rsidRDefault="006D0E30"/>
    <w:p w:rsidR="006D0E30" w:rsidRDefault="006D0E30">
      <w:r>
        <w:t>Brieven geschreven door of uit naam van den heere Raad en Rentmeester Generaal van hun Hoog Moog. domeinen van Brabant over de</w:t>
      </w:r>
      <w:r w:rsidR="00044369">
        <w:t xml:space="preserve"> </w:t>
      </w:r>
      <w:r>
        <w:t>hoofdstad en quartiere van ’s-Hertogenbosch beginnende met de aan</w:t>
      </w:r>
      <w:r w:rsidR="00044369">
        <w:t>st</w:t>
      </w:r>
      <w:r>
        <w:t>elling van den Hoog Geboren Gestrengen heere Gijsbertus Steenbergensis Grave van Hogendorp van Hofwegen Heer van Hofwegen, Tilburg en Goirle onder de waarneeming van hetzelve comptoir door Mr. Willem Cornelis van Ackersdijck den jongen begonnen 31 augustus 1782 geeindigd 9 september 1785</w:t>
      </w:r>
    </w:p>
    <w:p w:rsidR="006D0E30" w:rsidRDefault="006D0E30"/>
    <w:p w:rsidR="006D0E30" w:rsidRDefault="006D0E30">
      <w:r>
        <w:t>folio 1</w:t>
      </w:r>
    </w:p>
    <w:p w:rsidR="006D0E30" w:rsidRDefault="006D0E30">
      <w:r>
        <w:t>31 augustus 1782</w:t>
      </w:r>
    </w:p>
    <w:p w:rsidR="006D0E30" w:rsidRDefault="006D0E30">
      <w:r>
        <w:t>Br</w:t>
      </w:r>
      <w:r w:rsidR="00044369">
        <w:t>ie</w:t>
      </w:r>
      <w:r>
        <w:t xml:space="preserve">f aan Adriaan Klerks te Erp </w:t>
      </w:r>
      <w:r w:rsidR="00044369">
        <w:t>die</w:t>
      </w:r>
      <w:r>
        <w:t xml:space="preserve"> is beboet v</w:t>
      </w:r>
      <w:r w:rsidR="00044369">
        <w:t>a</w:t>
      </w:r>
      <w:r>
        <w:t>nwege een overtreding van het jachtreglement van wie men de snaphaan heeft afgenomen en hij sloeg op de vlucht. Boete 10 gouden realen.</w:t>
      </w:r>
    </w:p>
    <w:p w:rsidR="006D0E30" w:rsidRDefault="006D0E30"/>
    <w:p w:rsidR="006D0E30" w:rsidRDefault="006D0E30">
      <w:r>
        <w:t>folio 1</w:t>
      </w:r>
    </w:p>
    <w:p w:rsidR="00861908" w:rsidRDefault="00861908">
      <w:r>
        <w:t>30 augustus 1782</w:t>
      </w:r>
    </w:p>
    <w:p w:rsidR="00861908" w:rsidRDefault="006D0E30">
      <w:r>
        <w:t>Brief aan A.Hagelaars waarover op het kantoor is geklaagd door de schaarmeester van Orthen te weten Adriaan van der Krabbe en Willem Jonkergou. omdat geërfden op eigen gezag grond van de gemeente halen</w:t>
      </w:r>
      <w:r w:rsidR="00861908">
        <w:t xml:space="preserve"> om daarmee de kadijk langs hun particuliere erven op te werpen, waardoor de grond en pasturage van de gemeente bedorven wordt. Men vraagt de pachter van de houtschat maatregelen te nemen [met in de marge een kanttekening van deze pachter, die in twijfel trekt of het wel om grond uit de gemeynt gaat].</w:t>
      </w:r>
    </w:p>
    <w:p w:rsidR="00861908" w:rsidRDefault="00861908"/>
    <w:p w:rsidR="00861908" w:rsidRDefault="00861908">
      <w:r>
        <w:t>folio 1 verso</w:t>
      </w:r>
    </w:p>
    <w:p w:rsidR="00861908" w:rsidRDefault="00861908">
      <w:r>
        <w:t>2 september 1782</w:t>
      </w:r>
    </w:p>
    <w:p w:rsidR="00861908" w:rsidRDefault="00861908">
      <w:r>
        <w:t>Brief aan Arien van den Boer omdat zijn zoon op 29 aug</w:t>
      </w:r>
      <w:r w:rsidR="00044369">
        <w:t>us</w:t>
      </w:r>
      <w:r>
        <w:t>tus ’s avonds tussen 7 en 8 is beboet vanwege een overtreding van het jachtreglement.</w:t>
      </w:r>
    </w:p>
    <w:p w:rsidR="00861908" w:rsidRDefault="00861908"/>
    <w:p w:rsidR="00044369" w:rsidRDefault="00044369"/>
    <w:p w:rsidR="00861908" w:rsidRDefault="00861908">
      <w:r>
        <w:t>folio 1 verso</w:t>
      </w:r>
    </w:p>
    <w:p w:rsidR="00861908" w:rsidRDefault="00861908">
      <w:r>
        <w:t>5 september 1782</w:t>
      </w:r>
    </w:p>
    <w:p w:rsidR="00861908" w:rsidRDefault="00861908">
      <w:r>
        <w:t xml:space="preserve">Brief aan de regenten van Bakel vanwege een verzoek van Francis van de Leijenberg om een schop te mogen bouwen van 14 voeten lang en 12 voeten breed en die te mogen zetten op mikken op de gemeente naast zijn huis staande te Bakel onder Esp. </w:t>
      </w:r>
    </w:p>
    <w:p w:rsidR="00861908" w:rsidRDefault="00861908"/>
    <w:p w:rsidR="00861908" w:rsidRDefault="00861908">
      <w:r>
        <w:t>folio 2</w:t>
      </w:r>
    </w:p>
    <w:p w:rsidR="00861908" w:rsidRDefault="00861908">
      <w:r>
        <w:t>12 september 1782</w:t>
      </w:r>
    </w:p>
    <w:p w:rsidR="00211B83" w:rsidRDefault="00211B83">
      <w:r>
        <w:t xml:space="preserve">Een ‘scherpe’ </w:t>
      </w:r>
      <w:r w:rsidR="00861908">
        <w:t xml:space="preserve">Brief aan Willem Hozemans </w:t>
      </w:r>
      <w:r>
        <w:t>jachtbewaarder van de jacht van de heer L.D.W.C. van Tengnagel te Heukelom vanwege een boete maar ‘den selve schijnt zich partheij te sullen stellen’ en daarom zou het nodig zijn de heer Tengnagel zelf te spreken.</w:t>
      </w:r>
    </w:p>
    <w:p w:rsidR="00211B83" w:rsidRDefault="00211B83"/>
    <w:p w:rsidR="00211B83" w:rsidRDefault="00211B83">
      <w:r>
        <w:t>folio 2</w:t>
      </w:r>
    </w:p>
    <w:p w:rsidR="00211B83" w:rsidRDefault="00211B83">
      <w:r>
        <w:t>12 september 1782</w:t>
      </w:r>
    </w:p>
    <w:p w:rsidR="00173109" w:rsidRDefault="00211B83">
      <w:r>
        <w:t>Brief aan P. van Heeswijk pachter van de houtschat te Udenhout omdat zijn schouwverbaal nog niet is af</w:t>
      </w:r>
      <w:r w:rsidR="009D21F3">
        <w:t>ge</w:t>
      </w:r>
      <w:r>
        <w:t>leve</w:t>
      </w:r>
      <w:r w:rsidR="00173109">
        <w:t xml:space="preserve">rd op het kantoor der domeinen en in dezelfde brief staat dat de weg in het dorp langs het huis van de pastoor in zeer slechte staat verkeert. </w:t>
      </w:r>
    </w:p>
    <w:p w:rsidR="00173109" w:rsidRDefault="00173109"/>
    <w:p w:rsidR="00E9575E" w:rsidRDefault="00173109">
      <w:r>
        <w:t>folio 2 verso</w:t>
      </w:r>
    </w:p>
    <w:p w:rsidR="00E9575E" w:rsidRDefault="00E9575E">
      <w:r>
        <w:t>14 september 1782</w:t>
      </w:r>
    </w:p>
    <w:p w:rsidR="00E9575E" w:rsidRDefault="00E9575E">
      <w:r>
        <w:t xml:space="preserve">Brief aan Gerrit van Gerwen te </w:t>
      </w:r>
      <w:r w:rsidR="00044369">
        <w:t>H</w:t>
      </w:r>
      <w:r>
        <w:t>oogeloon die op vrijdag 13 september op de Grote Aard van Oerle tussen Vessem en Knegsel heivlaggen heeft gestoken, die met paard en kar heeft vervoerd en is beboet.</w:t>
      </w:r>
    </w:p>
    <w:p w:rsidR="00E9575E" w:rsidRDefault="00E9575E"/>
    <w:p w:rsidR="00E9575E" w:rsidRDefault="00E9575E">
      <w:r>
        <w:t>folio 2 verso</w:t>
      </w:r>
    </w:p>
    <w:p w:rsidR="00E9575E" w:rsidRDefault="00E9575E">
      <w:r>
        <w:t>3 oktober 1782</w:t>
      </w:r>
    </w:p>
    <w:p w:rsidR="00E9575E" w:rsidRDefault="00E9575E">
      <w:r>
        <w:t>Brief aan de regenten van Loon op Zand n.a.v. een rekest van de drossaard van Venloon op een ingediend verzoek van de heer Everts.</w:t>
      </w:r>
    </w:p>
    <w:p w:rsidR="00E9575E" w:rsidRDefault="00E9575E"/>
    <w:p w:rsidR="00E9575E" w:rsidRDefault="00E9575E">
      <w:r>
        <w:t>folio 3</w:t>
      </w:r>
    </w:p>
    <w:p w:rsidR="00E9575E" w:rsidRDefault="00E9575E">
      <w:r>
        <w:t>11 oktober 1782</w:t>
      </w:r>
    </w:p>
    <w:p w:rsidR="00E9575E" w:rsidRDefault="00E9575E">
      <w:r>
        <w:t>Brief aan de regenten van Aarle met toezending van een rekest van de Heer van Croij.</w:t>
      </w:r>
    </w:p>
    <w:p w:rsidR="00E9575E" w:rsidRDefault="00E9575E"/>
    <w:p w:rsidR="00E9575E" w:rsidRDefault="00E9575E">
      <w:r>
        <w:t>folio 3</w:t>
      </w:r>
    </w:p>
    <w:p w:rsidR="00E9575E" w:rsidRDefault="00E9575E">
      <w:r>
        <w:t>15 oktober 1782</w:t>
      </w:r>
    </w:p>
    <w:p w:rsidR="00E9575E" w:rsidRDefault="00E9575E">
      <w:r>
        <w:t xml:space="preserve">Brief aan Gerrit van Gestel pachter van de houtschat van Haaren i.v.m. een nauwkeurige schouw van de waterlopen. Identiek schrijven aan Gerardus Sterk m.b.t. de schouw onder Oisterwijk, Berkel, Enschot en Heukelom en Peter van Heeswijk te Udenhout. </w:t>
      </w:r>
    </w:p>
    <w:p w:rsidR="00E9575E" w:rsidRDefault="00E9575E"/>
    <w:p w:rsidR="00E9575E" w:rsidRDefault="00E9575E">
      <w:r>
        <w:t>folio 3 verso</w:t>
      </w:r>
    </w:p>
    <w:p w:rsidR="00E9575E" w:rsidRDefault="00E9575E">
      <w:r>
        <w:t>17 oktober 1782</w:t>
      </w:r>
    </w:p>
    <w:p w:rsidR="006C3E2B" w:rsidRDefault="00E9575E">
      <w:r>
        <w:t xml:space="preserve">Brief aan Tijs van den berg wonende te Mierlo die door de jachtoppasser van Nuenen is beboet </w:t>
      </w:r>
      <w:r w:rsidR="006C3E2B">
        <w:t xml:space="preserve">voor een bedrag van 70 gulden </w:t>
      </w:r>
      <w:r>
        <w:t>vanwege overtreding van het jachtreglement op</w:t>
      </w:r>
      <w:r w:rsidR="006C3E2B">
        <w:t xml:space="preserve"> </w:t>
      </w:r>
      <w:r>
        <w:t>woensdag 16 oktober</w:t>
      </w:r>
      <w:r w:rsidR="006C3E2B">
        <w:t>.</w:t>
      </w:r>
    </w:p>
    <w:p w:rsidR="006C3E2B" w:rsidRDefault="006C3E2B"/>
    <w:p w:rsidR="006C3E2B" w:rsidRDefault="006C3E2B">
      <w:r>
        <w:t>folio 4</w:t>
      </w:r>
    </w:p>
    <w:p w:rsidR="006C3E2B" w:rsidRDefault="006C3E2B">
      <w:r>
        <w:t>november 1782</w:t>
      </w:r>
    </w:p>
    <w:p w:rsidR="006C3E2B" w:rsidRDefault="006C3E2B">
      <w:r>
        <w:t xml:space="preserve">Brief aan officier en schepenen van Drunen met een resolutie van de Raad van State over de gebieden de Sagt en de Donkdellen. </w:t>
      </w:r>
    </w:p>
    <w:p w:rsidR="006C3E2B" w:rsidRDefault="006C3E2B"/>
    <w:p w:rsidR="006C3E2B" w:rsidRDefault="006C3E2B">
      <w:r>
        <w:t xml:space="preserve">folio 4 </w:t>
      </w:r>
    </w:p>
    <w:p w:rsidR="006C3E2B" w:rsidRDefault="006C3E2B">
      <w:r>
        <w:t>22 november 1782</w:t>
      </w:r>
    </w:p>
    <w:p w:rsidR="006C3E2B" w:rsidRDefault="006C3E2B">
      <w:r>
        <w:t xml:space="preserve">Brief aan de regenten van Hapert i.v.m. de lossing van opgenomen kapitaal. </w:t>
      </w:r>
    </w:p>
    <w:p w:rsidR="006C3E2B" w:rsidRDefault="006C3E2B"/>
    <w:p w:rsidR="006C3E2B" w:rsidRDefault="006C3E2B">
      <w:r>
        <w:t>folio 4 verso</w:t>
      </w:r>
    </w:p>
    <w:p w:rsidR="006C3E2B" w:rsidRDefault="006C3E2B">
      <w:r>
        <w:t>november 1782</w:t>
      </w:r>
    </w:p>
    <w:p w:rsidR="006C3E2B" w:rsidRDefault="006C3E2B">
      <w:r>
        <w:t>Aanstelling van de stadhouder van de raad en rentmeester generaal via een resolutie van de Staten Generaal dd. 20 augustus 1782 na deliberatie binnen de Raad van State.</w:t>
      </w:r>
    </w:p>
    <w:p w:rsidR="006C3E2B" w:rsidRDefault="006C3E2B"/>
    <w:p w:rsidR="006C3E2B" w:rsidRDefault="006C3E2B">
      <w:r>
        <w:t>folio 4 verso</w:t>
      </w:r>
    </w:p>
    <w:p w:rsidR="006C3E2B" w:rsidRDefault="006C3E2B">
      <w:r>
        <w:t>november 1782</w:t>
      </w:r>
    </w:p>
    <w:p w:rsidR="00504B25" w:rsidRDefault="00504B25">
      <w:r>
        <w:t>Brief van procureur B.Nederburg in de kwestie Nistelrode voor de Raad van Brabant. Hij wil graag alle processtukken onderzoeken alvorens zich in deze zaak te mengen. Hij pleit voor het sluiten van een akkoord buiten</w:t>
      </w:r>
      <w:r w:rsidR="00044369">
        <w:t xml:space="preserve"> </w:t>
      </w:r>
      <w:r>
        <w:t xml:space="preserve">de Raad van Brabant om. </w:t>
      </w:r>
    </w:p>
    <w:p w:rsidR="00504B25" w:rsidRDefault="00504B25"/>
    <w:p w:rsidR="00504B25" w:rsidRDefault="00504B25">
      <w:r>
        <w:t>folio 5</w:t>
      </w:r>
    </w:p>
    <w:p w:rsidR="00504B25" w:rsidRDefault="00504B25">
      <w:r>
        <w:t>25 januari 1783</w:t>
      </w:r>
    </w:p>
    <w:p w:rsidR="00504B25" w:rsidRDefault="00504B25">
      <w:r>
        <w:t xml:space="preserve">Tweede document aangaande bovengenoemd proces t.a.v. Nistelrode voor de Raad van Brabant. </w:t>
      </w:r>
    </w:p>
    <w:p w:rsidR="00504B25" w:rsidRDefault="00504B25"/>
    <w:p w:rsidR="00504B25" w:rsidRDefault="00504B25">
      <w:r>
        <w:t>folio 6</w:t>
      </w:r>
    </w:p>
    <w:p w:rsidR="00504B25" w:rsidRDefault="00504B25">
      <w:r>
        <w:t>6 februari 1783</w:t>
      </w:r>
    </w:p>
    <w:p w:rsidR="00504B25" w:rsidRDefault="00504B25">
      <w:r>
        <w:t xml:space="preserve">Brief aan regenten en secretaris van Vlierden met de mededeling dat met de opmerking over de gemeenterekening van 1779-1780 nog niets is gedaan, gevolgd door een boete van 4 ducatons. </w:t>
      </w:r>
    </w:p>
    <w:p w:rsidR="00504B25" w:rsidRDefault="00504B25"/>
    <w:p w:rsidR="00504B25" w:rsidRDefault="00504B25">
      <w:r>
        <w:t>folio 6</w:t>
      </w:r>
    </w:p>
    <w:p w:rsidR="00504B25" w:rsidRDefault="00504B25">
      <w:r>
        <w:t>21 februari 1783</w:t>
      </w:r>
    </w:p>
    <w:p w:rsidR="00504B25" w:rsidRDefault="00504B25">
      <w:r>
        <w:t>Brief aan Peter Schoenmakers in de Houterd</w:t>
      </w:r>
      <w:r w:rsidR="00044369">
        <w:t xml:space="preserve"> </w:t>
      </w:r>
      <w:r>
        <w:t>te Schijndel die in</w:t>
      </w:r>
      <w:r w:rsidR="00044369">
        <w:t xml:space="preserve"> </w:t>
      </w:r>
      <w:r>
        <w:t>de zgn. Lange Akkers omtrent de H[e]ijkampen drie strikken in de heggen heeft gezet op de 14</w:t>
      </w:r>
      <w:r w:rsidRPr="00504B25">
        <w:rPr>
          <w:vertAlign w:val="superscript"/>
        </w:rPr>
        <w:t>e</w:t>
      </w:r>
      <w:r>
        <w:t xml:space="preserve"> van deze maand wal leidt tot een boete van 140 gulden. </w:t>
      </w:r>
    </w:p>
    <w:p w:rsidR="00504B25" w:rsidRDefault="00504B25"/>
    <w:p w:rsidR="00504B25" w:rsidRDefault="00504B25">
      <w:r>
        <w:t>folio 6 verso</w:t>
      </w:r>
    </w:p>
    <w:p w:rsidR="00504B25" w:rsidRDefault="00504B25">
      <w:r>
        <w:t>24</w:t>
      </w:r>
      <w:r w:rsidR="00582439">
        <w:t xml:space="preserve"> </w:t>
      </w:r>
      <w:r>
        <w:t>februari 1782</w:t>
      </w:r>
    </w:p>
    <w:p w:rsidR="00504B25" w:rsidRDefault="00504B25">
      <w:r>
        <w:t xml:space="preserve">Brief aan de borgemeesters van Den Dungen met de mededeling dat het schaarhout staande rond de schutsboom aan niemand anders toebehoort dan aan de gemeente of het moet blijken dat het aan de domeinen zou toebehoren. </w:t>
      </w:r>
      <w:r w:rsidR="00582439">
        <w:t>Dit is van belang om te weten wie de penningen opstrijkt na de kap.</w:t>
      </w:r>
    </w:p>
    <w:p w:rsidR="00582439" w:rsidRDefault="00582439"/>
    <w:p w:rsidR="00582439" w:rsidRDefault="00582439">
      <w:r>
        <w:t>folio 6 verso</w:t>
      </w:r>
    </w:p>
    <w:p w:rsidR="00582439" w:rsidRDefault="00582439">
      <w:r>
        <w:t>4 maart 1783</w:t>
      </w:r>
    </w:p>
    <w:p w:rsidR="00582439" w:rsidRDefault="00582439">
      <w:r>
        <w:t>Brief aan J. de Jong secretaris te Lommel die een kopie ontvangt van de resolutie van de Staten Generaal i.v.m. de draaiboom in het dorp.</w:t>
      </w:r>
    </w:p>
    <w:p w:rsidR="00582439" w:rsidRDefault="00582439"/>
    <w:p w:rsidR="00582439" w:rsidRDefault="00582439">
      <w:r>
        <w:t>folio 6 verso</w:t>
      </w:r>
    </w:p>
    <w:p w:rsidR="00582439" w:rsidRDefault="00582439">
      <w:r>
        <w:t>17 maart 1783</w:t>
      </w:r>
    </w:p>
    <w:p w:rsidR="00582439" w:rsidRDefault="00582439">
      <w:r>
        <w:t xml:space="preserve">Brief aan Jacobus Althoffer stadhouder van Oisterwijk inzake de slechte staat van de weg van Oisterwijk naar Helvoirt alsmede die van Haaren en Belveren waardoor de paarden gevaar lopen hier en daar in de kuilen hun benen te breken. De pachter van de houtschat dient er waakzaam op te zijn dat de wegen in goede staat worden onderhouden. </w:t>
      </w:r>
    </w:p>
    <w:p w:rsidR="00582439" w:rsidRDefault="00582439"/>
    <w:p w:rsidR="00582439" w:rsidRDefault="00582439">
      <w:r>
        <w:t>folio 7</w:t>
      </w:r>
    </w:p>
    <w:p w:rsidR="00582439" w:rsidRDefault="00582439">
      <w:r>
        <w:t>18 maart 1783</w:t>
      </w:r>
    </w:p>
    <w:p w:rsidR="00582439" w:rsidRDefault="00582439">
      <w:r>
        <w:t xml:space="preserve">Brief aan de regenten van Haaren i.v.m. nadere informatie over een te incorporeren stuk gemeentegrond zoals vermeld in een rekest van Geert van Gestel. Het zou gaan om een kuil gelegen ter plaatse genaamd aan het Eijnd omtrent de Schutsboom naast het voorhoofd van de heer van Willemsdorp. </w:t>
      </w:r>
    </w:p>
    <w:p w:rsidR="00582439" w:rsidRDefault="00582439"/>
    <w:p w:rsidR="00582439" w:rsidRDefault="00582439">
      <w:r>
        <w:t>folio 7 verso</w:t>
      </w:r>
    </w:p>
    <w:p w:rsidR="00582439" w:rsidRDefault="00582439">
      <w:r>
        <w:t>32 maart 1783</w:t>
      </w:r>
    </w:p>
    <w:p w:rsidR="00F34F10" w:rsidRDefault="00582439">
      <w:r>
        <w:t xml:space="preserve">Brief aan de regenten van Drunen </w:t>
      </w:r>
      <w:r w:rsidR="00F34F10">
        <w:t>i.v.m. het verhuren van de Zagt en de Donkdellen.</w:t>
      </w:r>
    </w:p>
    <w:p w:rsidR="00F34F10" w:rsidRDefault="00F34F10"/>
    <w:p w:rsidR="00F34F10" w:rsidRDefault="00F34F10">
      <w:r>
        <w:t>folio 8</w:t>
      </w:r>
    </w:p>
    <w:p w:rsidR="00F34F10" w:rsidRDefault="00F34F10">
      <w:r>
        <w:t>31 maart 1783</w:t>
      </w:r>
    </w:p>
    <w:p w:rsidR="00582439" w:rsidRDefault="00F34F10">
      <w:r>
        <w:t>Brief aan de heer Ant: Martini pensionaris te ’s-Hertogenbosch n.a.v. een rekest van de magistraat vanwege de heffing van het barrièregeld volgens de lijst van 25 maart 1747.</w:t>
      </w:r>
      <w:r w:rsidR="00582439">
        <w:t xml:space="preserve"> </w:t>
      </w:r>
    </w:p>
    <w:p w:rsidR="00582439" w:rsidRDefault="00582439"/>
    <w:p w:rsidR="00F34F10" w:rsidRDefault="00F34F10">
      <w:r>
        <w:t>folio 8</w:t>
      </w:r>
    </w:p>
    <w:p w:rsidR="00F34F10" w:rsidRDefault="00F34F10">
      <w:r>
        <w:t>3 april 1783</w:t>
      </w:r>
    </w:p>
    <w:p w:rsidR="00F34F10" w:rsidRDefault="00F34F10">
      <w:r>
        <w:t>Brief aan officier en regenten i.v.m. de incorporatie van een het voorhoofd of voorpoting stuk akkerland gelegen naast Zionsburg [thans door de gemeente bepoot].</w:t>
      </w:r>
    </w:p>
    <w:p w:rsidR="00F34F10" w:rsidRDefault="00F34F10"/>
    <w:p w:rsidR="00F34F10" w:rsidRDefault="00F34F10">
      <w:r>
        <w:t>folio 8 verso</w:t>
      </w:r>
    </w:p>
    <w:p w:rsidR="00F34F10" w:rsidRDefault="00F34F10">
      <w:r>
        <w:t>april 1783</w:t>
      </w:r>
    </w:p>
    <w:p w:rsidR="00F34F10" w:rsidRDefault="00F34F10">
      <w:r>
        <w:t>Akte m.b.t. het uitstel van de afpaling van de draaiboom te Lommel en de te betalen recognitiecijns.</w:t>
      </w:r>
    </w:p>
    <w:p w:rsidR="00F34F10" w:rsidRDefault="00F34F10"/>
    <w:p w:rsidR="00F34F10" w:rsidRDefault="00F34F10">
      <w:r>
        <w:t>folio 9</w:t>
      </w:r>
    </w:p>
    <w:p w:rsidR="00F34F10" w:rsidRDefault="00F34F10">
      <w:r>
        <w:t>1 mei 1783</w:t>
      </w:r>
    </w:p>
    <w:p w:rsidR="00F34F10" w:rsidRDefault="00F34F10">
      <w:r>
        <w:t>Brief aan de regenten van Haaren i.v.m. de afbraak van hutten die op gemeentegrond zijn gezet</w:t>
      </w:r>
      <w:r w:rsidR="006F1C64">
        <w:t>, gevolgd door een memorie waarin worden genoemd: Jan van Esch die zijn hut heeft gezet op een voorhoofd van de heer van Baiyele bij</w:t>
      </w:r>
      <w:r w:rsidR="00044369">
        <w:t xml:space="preserve"> </w:t>
      </w:r>
      <w:r w:rsidR="006F1C64">
        <w:t xml:space="preserve">de Schutsboom genaamd de Drooge Herberg, Jan van Tuijl aan de Haarenkant omtrent den Heuvel verkocht aan de weduwe C. van Nieburg, Johan Vissers aan de Belversekant, </w:t>
      </w:r>
      <w:r w:rsidR="00044369">
        <w:t>J</w:t>
      </w:r>
      <w:r w:rsidR="006F1C64">
        <w:t xml:space="preserve">an van Esch aan den Husakker, Hendrik van de Laak aan de Haarenkant, Adriaen Schoenmakers aan </w:t>
      </w:r>
      <w:r w:rsidR="002E4F1E">
        <w:t>’</w:t>
      </w:r>
      <w:r w:rsidR="006F1C64">
        <w:t>t Hollene</w:t>
      </w:r>
      <w:r w:rsidR="002E4F1E">
        <w:t>[i]</w:t>
      </w:r>
      <w:r w:rsidR="006F1C64">
        <w:t>nd, Corn: van Reiswijk op ’t Heiken aan de Belverkant achter de Bel</w:t>
      </w:r>
      <w:r w:rsidR="00000341">
        <w:t>v</w:t>
      </w:r>
      <w:r w:rsidR="006F1C64">
        <w:t xml:space="preserve">ersestraat, de weduwe Joost van de </w:t>
      </w:r>
      <w:r w:rsidR="00000341">
        <w:t>Laak</w:t>
      </w:r>
      <w:r w:rsidR="006F1C64">
        <w:t xml:space="preserve"> idem, Adriaan Willem van Rijswijk op ’t Heilaar, Jan Hermans van Eggelen in d</w:t>
      </w:r>
      <w:r w:rsidR="00044369">
        <w:t>e</w:t>
      </w:r>
      <w:r w:rsidR="006F1C64">
        <w:t xml:space="preserve"> Belversestraat, Matijs de Groot in de Gever, Peter</w:t>
      </w:r>
      <w:r w:rsidR="00044369">
        <w:t xml:space="preserve"> </w:t>
      </w:r>
      <w:r w:rsidR="006F1C64">
        <w:t xml:space="preserve">van Nieuwburg omtrent de Groene Plijn, Adriaan </w:t>
      </w:r>
      <w:r w:rsidR="002E4F1E">
        <w:t>J</w:t>
      </w:r>
      <w:r w:rsidR="006F1C64">
        <w:t>anssen Peijnenburg in ’t Holleneind en Gerard Adriaan van Aalst omtren</w:t>
      </w:r>
      <w:r w:rsidR="002E4F1E">
        <w:t>t</w:t>
      </w:r>
      <w:r w:rsidR="006F1C64">
        <w:t xml:space="preserve"> de Groene Plein.</w:t>
      </w:r>
    </w:p>
    <w:p w:rsidR="002E4F1E" w:rsidRDefault="002E4F1E"/>
    <w:p w:rsidR="002E4F1E" w:rsidRDefault="002E4F1E">
      <w:r>
        <w:t>folio 9</w:t>
      </w:r>
    </w:p>
    <w:p w:rsidR="002E4F1E" w:rsidRDefault="002E4F1E">
      <w:r>
        <w:t>1 mei 1783</w:t>
      </w:r>
    </w:p>
    <w:p w:rsidR="002E4F1E" w:rsidRDefault="002E4F1E">
      <w:r>
        <w:t>Brief aan Adriaan Hendrik Vuchts te Haaren i.v.m. een boete van 200 gulden t.g.v. het ingraven van een stuk land aan de Schutsboom in de Belversestraat, wat tegen art. 20 van het reglement op de houtschat is.</w:t>
      </w:r>
    </w:p>
    <w:p w:rsidR="002E4F1E" w:rsidRDefault="002E4F1E">
      <w:r>
        <w:t>Idem aan de kinderen van Louis Megrom aan de Haar</w:t>
      </w:r>
      <w:r w:rsidR="00044369">
        <w:t>e</w:t>
      </w:r>
      <w:r>
        <w:t xml:space="preserve">nkant in de Geeven [vgl. Gevert], Francis Versteijnen die meer dan 60 bomen heeft geplant langs de weg om naar de kerk te komen, Willem van de Ven idem aan de Belversestraat bij de Roomsche Kerk, de weduwe Versteinen vanwege het planten van bomen tussen haar wei en de Baan. </w:t>
      </w:r>
    </w:p>
    <w:p w:rsidR="002E4F1E" w:rsidRDefault="002E4F1E"/>
    <w:p w:rsidR="002E4F1E" w:rsidRDefault="002E4F1E">
      <w:r>
        <w:t>folio 10</w:t>
      </w:r>
    </w:p>
    <w:p w:rsidR="002E4F1E" w:rsidRDefault="002E4F1E">
      <w:r>
        <w:t>4 mei 1783</w:t>
      </w:r>
    </w:p>
    <w:p w:rsidR="002E4F1E" w:rsidRDefault="002E4F1E">
      <w:r>
        <w:t>Brief aan de heer Scriba pachter van de houtschat te Lommel om een nadere inspectie uit te voeren i.v.m. de kwestie over de draaiboom aldaar en hierover te rapporteren.</w:t>
      </w:r>
    </w:p>
    <w:p w:rsidR="002E4F1E" w:rsidRDefault="002E4F1E"/>
    <w:p w:rsidR="002E4F1E" w:rsidRDefault="002E4F1E">
      <w:r>
        <w:t>folio 10 verso</w:t>
      </w:r>
    </w:p>
    <w:p w:rsidR="00BB065A" w:rsidRDefault="00BB065A">
      <w:r>
        <w:t>5 mei 1783</w:t>
      </w:r>
    </w:p>
    <w:p w:rsidR="00BB065A" w:rsidRDefault="00BB065A">
      <w:r>
        <w:t>Brief aan Hendrik de Groot te Heesch i.v.m. de</w:t>
      </w:r>
      <w:r w:rsidR="00044369">
        <w:t xml:space="preserve"> </w:t>
      </w:r>
      <w:r>
        <w:t xml:space="preserve">publicatie van een schrijven dat moet worden aangeplakt ‘dat zij die enige honden los laten lopen gedurende den tijd dat men niet jagen mag, gehouden zijn dezelve getiennest of geknuppelt te houden met houte knuppelen lang ten minsten twee voeten naar de grote en magt van de hond zodat die niet magtig zijn aan enig wild schade te doen’. </w:t>
      </w:r>
    </w:p>
    <w:p w:rsidR="00BB065A" w:rsidRDefault="00BB065A"/>
    <w:p w:rsidR="00BB065A" w:rsidRDefault="00BB065A">
      <w:r>
        <w:t>folio 10 verso</w:t>
      </w:r>
    </w:p>
    <w:p w:rsidR="00BB065A" w:rsidRDefault="00BB065A">
      <w:r>
        <w:t>5 mei 1783</w:t>
      </w:r>
    </w:p>
    <w:p w:rsidR="00240ADF" w:rsidRDefault="00BB065A">
      <w:r>
        <w:t xml:space="preserve">Brief aan Andries Jan Wouters te Nistelrode </w:t>
      </w:r>
      <w:r w:rsidR="00240ADF">
        <w:t>vanwege een ongeknuppelde hond.</w:t>
      </w:r>
    </w:p>
    <w:p w:rsidR="00240ADF" w:rsidRDefault="00240ADF"/>
    <w:p w:rsidR="00240ADF" w:rsidRDefault="00240ADF">
      <w:r>
        <w:t>folio 11</w:t>
      </w:r>
    </w:p>
    <w:p w:rsidR="00240ADF" w:rsidRDefault="00240ADF">
      <w:r>
        <w:t>9 mei 1783</w:t>
      </w:r>
    </w:p>
    <w:p w:rsidR="002E4F1E" w:rsidRDefault="00240ADF">
      <w:r>
        <w:t>Brief aan Hendrik M. Heijnsberge secret</w:t>
      </w:r>
      <w:r w:rsidR="00576FF3">
        <w:t>a</w:t>
      </w:r>
      <w:r>
        <w:t>ris te Aarle</w:t>
      </w:r>
      <w:r w:rsidR="00576FF3">
        <w:t xml:space="preserve"> n.a.v. een rekest van zijn zus waarin genoemd worden Adrianus Plemp borg gebleven voor de houtschat te Sint Oedenrode en Arnold Kelde[r]mans borg gebleven voor alle pachten van de overleden Plemp.</w:t>
      </w:r>
      <w:r>
        <w:t xml:space="preserve"> </w:t>
      </w:r>
      <w:r w:rsidR="00BB065A">
        <w:t xml:space="preserve"> </w:t>
      </w:r>
      <w:r w:rsidR="002E4F1E">
        <w:t xml:space="preserve">   </w:t>
      </w:r>
    </w:p>
    <w:p w:rsidR="002E4F1E" w:rsidRDefault="002E4F1E"/>
    <w:p w:rsidR="002E4F1E" w:rsidRDefault="00576FF3">
      <w:r>
        <w:t>folio 11</w:t>
      </w:r>
    </w:p>
    <w:p w:rsidR="00576FF3" w:rsidRDefault="00576FF3">
      <w:r>
        <w:t>9 mei 1783</w:t>
      </w:r>
    </w:p>
    <w:p w:rsidR="00576FF3" w:rsidRDefault="00576FF3">
      <w:r>
        <w:t xml:space="preserve">Brief aan Joost van Weert te Someren met het bericht dat op dinsdag 6 mei ’s avonds om half 7 een zekere Piet Peter van Triegt </w:t>
      </w:r>
      <w:r w:rsidR="009653C3">
        <w:t xml:space="preserve">[vgl. Trigt] </w:t>
      </w:r>
      <w:r>
        <w:t>is aangetroffen met een snaphaan die op twee patrijzen heeft geschoten waarmee hij is vervallen tot een boete van 10 gouden realen of 70 gulden vanwege overtreding van art.</w:t>
      </w:r>
      <w:r w:rsidR="00044369">
        <w:t xml:space="preserve"> </w:t>
      </w:r>
      <w:r>
        <w:t xml:space="preserve">18 van het jachtreglement. </w:t>
      </w:r>
    </w:p>
    <w:p w:rsidR="00576FF3" w:rsidRDefault="00576FF3"/>
    <w:p w:rsidR="00576FF3" w:rsidRDefault="00576FF3">
      <w:r>
        <w:t>folio 11 verso</w:t>
      </w:r>
    </w:p>
    <w:p w:rsidR="00576FF3" w:rsidRDefault="00576FF3">
      <w:r>
        <w:t>30 april 1783</w:t>
      </w:r>
    </w:p>
    <w:p w:rsidR="00576FF3" w:rsidRDefault="00576FF3">
      <w:r>
        <w:t>Brief aan de Heer van Helmond met de mededeling dat op 6 februari de pachter</w:t>
      </w:r>
      <w:r w:rsidR="0093754B">
        <w:t xml:space="preserve"> </w:t>
      </w:r>
      <w:r>
        <w:t>van d</w:t>
      </w:r>
      <w:r w:rsidR="0093754B">
        <w:t>e</w:t>
      </w:r>
      <w:r>
        <w:t xml:space="preserve"> houtschat aldaar </w:t>
      </w:r>
      <w:r w:rsidR="0093754B">
        <w:t>een brief heeft overhandigd met de kennisgeving dat genoemde Heer van Helmond op 31 januari 116 zware opgaande bomen heeft verkocht staande in en om de Haagstraat zijnde de grote heerbaan van Helmond naar ’s-Hertogenbosch, die vrij van houtschat zou zijn. Al in 1767 zijn over het recht van vrijstelling van houtschat voor Helmond de nodige geschillen gerezen en is bij resolutie van de Raad van State van 28 september 1768 aangegeven dat de</w:t>
      </w:r>
      <w:r w:rsidR="009653C3">
        <w:t xml:space="preserve"> </w:t>
      </w:r>
      <w:r w:rsidR="0093754B">
        <w:t>houtschat van Helmond wel degelijk tot ’s lands domeinen behoort. Er wordt dus geprocedeerd tegen de Heer van Helmond vanwege de</w:t>
      </w:r>
      <w:r w:rsidR="00044369">
        <w:t xml:space="preserve"> </w:t>
      </w:r>
      <w:r w:rsidR="0093754B">
        <w:t xml:space="preserve">verkochte en vervoerde bomen.   </w:t>
      </w:r>
    </w:p>
    <w:p w:rsidR="002E4F1E" w:rsidRDefault="002E4F1E"/>
    <w:p w:rsidR="009653C3" w:rsidRDefault="009653C3">
      <w:r>
        <w:t>folio 12</w:t>
      </w:r>
    </w:p>
    <w:p w:rsidR="009653C3" w:rsidRDefault="009653C3">
      <w:r>
        <w:t>13 mei 1783</w:t>
      </w:r>
    </w:p>
    <w:p w:rsidR="009653C3" w:rsidRDefault="009653C3">
      <w:r>
        <w:t>Brief ondertekend door Jacob Speelman uit Heeswijk aan de Graaf van Hogendorp m.b.t. d</w:t>
      </w:r>
      <w:r w:rsidR="00044369">
        <w:t>e</w:t>
      </w:r>
      <w:r>
        <w:t xml:space="preserve"> jacht onder Nistelrode en Heesch. In het stuk wordt de Nistelrooise roomse kerk en de Nistelrooise molen genoemd als belendingen van het jachtgebied en de gehuchten Loosbroek en Zoggel.</w:t>
      </w:r>
    </w:p>
    <w:p w:rsidR="009653C3" w:rsidRDefault="009653C3"/>
    <w:p w:rsidR="009653C3" w:rsidRDefault="009653C3">
      <w:r>
        <w:t>folio 12 verso</w:t>
      </w:r>
    </w:p>
    <w:p w:rsidR="009653C3" w:rsidRDefault="009653C3">
      <w:r>
        <w:t>15 mei 1783</w:t>
      </w:r>
    </w:p>
    <w:p w:rsidR="009653C3" w:rsidRDefault="009653C3">
      <w:r>
        <w:t xml:space="preserve">Brief aan de heren G.Corverhoofd, P.Muilman en J.F.Saunaij [dubieus] over hetzelfde onderwerp nl. de jacht te Heesch en Nistelrode en de gehuchten Loosbroek en Zoggel. </w:t>
      </w:r>
    </w:p>
    <w:p w:rsidR="009653C3" w:rsidRDefault="009653C3"/>
    <w:p w:rsidR="009653C3" w:rsidRDefault="009653C3">
      <w:r>
        <w:t>folio 12 verso</w:t>
      </w:r>
    </w:p>
    <w:p w:rsidR="009653C3" w:rsidRDefault="009653C3">
      <w:r>
        <w:t>19 mei 1783</w:t>
      </w:r>
    </w:p>
    <w:p w:rsidR="009653C3" w:rsidRDefault="009653C3">
      <w:r>
        <w:t>Brief van Joost van Weert te Someren getekend door A.Schoondermark procureur te Helmond, aan de heer Ackersdijk m.b.t. de boete opgelegd aan diens knecht Piet Peter van Trigt [zie folio 11].</w:t>
      </w:r>
    </w:p>
    <w:p w:rsidR="009653C3" w:rsidRDefault="009653C3"/>
    <w:p w:rsidR="009653C3" w:rsidRDefault="009653C3">
      <w:r>
        <w:t>folio 13</w:t>
      </w:r>
    </w:p>
    <w:p w:rsidR="00A81143" w:rsidRDefault="00A81143">
      <w:r>
        <w:t>23 mei 1783</w:t>
      </w:r>
    </w:p>
    <w:p w:rsidR="00A81143" w:rsidRDefault="00A81143">
      <w:r>
        <w:t>Antwoord op de</w:t>
      </w:r>
      <w:r w:rsidR="00044369">
        <w:t xml:space="preserve"> </w:t>
      </w:r>
      <w:r>
        <w:t xml:space="preserve">voorgaande kwestie van de boete aan Pieter Peter van </w:t>
      </w:r>
      <w:r w:rsidR="00044369">
        <w:t>T</w:t>
      </w:r>
      <w:r>
        <w:t>rigt.</w:t>
      </w:r>
    </w:p>
    <w:p w:rsidR="00A81143" w:rsidRDefault="00A81143"/>
    <w:p w:rsidR="00A81143" w:rsidRDefault="00A81143">
      <w:r>
        <w:t>folio 13 verso</w:t>
      </w:r>
    </w:p>
    <w:p w:rsidR="00A81143" w:rsidRDefault="00A81143">
      <w:r>
        <w:t>mei 1783</w:t>
      </w:r>
    </w:p>
    <w:p w:rsidR="00A81143" w:rsidRDefault="00A81143">
      <w:r>
        <w:t>Brief aan de A. Meijer secretaris van Hoogeloon i.v.m. de arrestatie van 16 turfstekers uitgenomen Platteel en Geert Jacobs. Men vraagt de secretaris om nadere informatie.</w:t>
      </w:r>
    </w:p>
    <w:p w:rsidR="00A81143" w:rsidRDefault="00A81143"/>
    <w:p w:rsidR="00A81143" w:rsidRDefault="00A81143">
      <w:r>
        <w:t>folio 13 verso</w:t>
      </w:r>
    </w:p>
    <w:p w:rsidR="00A81143" w:rsidRDefault="00A81143">
      <w:r>
        <w:t>26 mei 1783</w:t>
      </w:r>
    </w:p>
    <w:p w:rsidR="00A81143" w:rsidRDefault="00A81143">
      <w:r>
        <w:t>Brief aan Joh: Heuvelmans pachter van de houtschat te Hoogeloon n.a.v. de 16 turfstekers.</w:t>
      </w:r>
    </w:p>
    <w:p w:rsidR="00A81143" w:rsidRDefault="00A81143"/>
    <w:p w:rsidR="00A81143" w:rsidRDefault="00A81143">
      <w:r>
        <w:t>folio 13 verso</w:t>
      </w:r>
    </w:p>
    <w:p w:rsidR="00A81143" w:rsidRDefault="00A81143">
      <w:r>
        <w:t>4 juni 1783</w:t>
      </w:r>
    </w:p>
    <w:p w:rsidR="00A81143" w:rsidRDefault="00A81143">
      <w:r>
        <w:t>Brief aan de regenten van Haaren n.a.v. gebouwde hutten op gemeentegrond [zie fol. 9].</w:t>
      </w:r>
    </w:p>
    <w:p w:rsidR="00A81143" w:rsidRDefault="00A81143"/>
    <w:p w:rsidR="00A81143" w:rsidRDefault="00A81143">
      <w:r>
        <w:t>folio 14</w:t>
      </w:r>
    </w:p>
    <w:p w:rsidR="00A81143" w:rsidRDefault="00A81143">
      <w:r>
        <w:t>4 juni 1783</w:t>
      </w:r>
    </w:p>
    <w:p w:rsidR="00A81143" w:rsidRDefault="00A81143">
      <w:r>
        <w:t>Brief gericht aan Francis Verstijnen, Adriaan Hendrik Vuchts, de kinderen Louis Megron, Willem van de Ven en Willem Verstijnen te Haaren [zie folio 11 verso].</w:t>
      </w:r>
    </w:p>
    <w:p w:rsidR="008906D4" w:rsidRDefault="008906D4" w:rsidP="008906D4"/>
    <w:p w:rsidR="008906D4" w:rsidRDefault="008906D4" w:rsidP="008906D4">
      <w:r>
        <w:t>folio 14</w:t>
      </w:r>
    </w:p>
    <w:p w:rsidR="008906D4" w:rsidRDefault="008906D4" w:rsidP="008906D4">
      <w:r>
        <w:t>juni 1783</w:t>
      </w:r>
    </w:p>
    <w:p w:rsidR="008906D4" w:rsidRDefault="008906D4" w:rsidP="008906D4">
      <w:r>
        <w:t xml:space="preserve">Vervolgdiscussie over de vrijdom van houtschat van Helmond  </w:t>
      </w:r>
    </w:p>
    <w:p w:rsidR="00A81143" w:rsidRDefault="00A81143"/>
    <w:p w:rsidR="00A81143" w:rsidRDefault="00A81143">
      <w:r>
        <w:t>folio 14 verso</w:t>
      </w:r>
    </w:p>
    <w:p w:rsidR="00A81143" w:rsidRDefault="00A81143">
      <w:r>
        <w:t>21 juni 1783</w:t>
      </w:r>
    </w:p>
    <w:p w:rsidR="00A81143" w:rsidRDefault="00A81143">
      <w:r>
        <w:t>Brief aan A.Meijer secretaris te Hoogeloon over de kwestie van de 16 turfstekers [zie fol.</w:t>
      </w:r>
      <w:r w:rsidR="00367987">
        <w:t xml:space="preserve"> </w:t>
      </w:r>
      <w:r>
        <w:t>13 verso]</w:t>
      </w:r>
    </w:p>
    <w:p w:rsidR="00A81143" w:rsidRDefault="00A81143"/>
    <w:p w:rsidR="008906D4" w:rsidRDefault="008906D4">
      <w:r>
        <w:t>folio 15</w:t>
      </w:r>
    </w:p>
    <w:p w:rsidR="008906D4" w:rsidRDefault="008906D4">
      <w:r>
        <w:t>25 juni 1783</w:t>
      </w:r>
    </w:p>
    <w:p w:rsidR="008906D4" w:rsidRDefault="008906D4">
      <w:r>
        <w:t xml:space="preserve">Brief aan </w:t>
      </w:r>
      <w:smartTag w:uri="urn:schemas-microsoft-com:office:smarttags" w:element="PersonName">
        <w:smartTagPr>
          <w:attr w:name="ProductID" w:val="Jan Gevers"/>
        </w:smartTagPr>
        <w:r>
          <w:t>Jan Gevers</w:t>
        </w:r>
      </w:smartTag>
      <w:r>
        <w:t xml:space="preserve"> den Ouden onder de Viergemalen te Gemonde onder Sint Oedenrode die bezig is op de Bodem van Elde een hut te timmeren en hij wordt gemaand die af te breken.</w:t>
      </w:r>
    </w:p>
    <w:p w:rsidR="008906D4" w:rsidRDefault="008906D4"/>
    <w:p w:rsidR="00367987" w:rsidRDefault="00367987"/>
    <w:p w:rsidR="00367987" w:rsidRDefault="00367987"/>
    <w:p w:rsidR="00367987" w:rsidRDefault="00367987"/>
    <w:p w:rsidR="008906D4" w:rsidRDefault="008906D4">
      <w:r>
        <w:t>folio 15</w:t>
      </w:r>
    </w:p>
    <w:p w:rsidR="008906D4" w:rsidRDefault="008906D4">
      <w:r>
        <w:t>11 juli 1783</w:t>
      </w:r>
    </w:p>
    <w:p w:rsidR="008906D4" w:rsidRDefault="008906D4">
      <w:r>
        <w:t>Brief aan de regenten van Veghel met de vermaning het brugje gelegen op de weg Dinther-Veghel te herstellen want het verkeert in slechte staat.</w:t>
      </w:r>
    </w:p>
    <w:p w:rsidR="008906D4" w:rsidRDefault="008906D4"/>
    <w:p w:rsidR="008906D4" w:rsidRDefault="008906D4">
      <w:r>
        <w:t>folio 15</w:t>
      </w:r>
    </w:p>
    <w:p w:rsidR="008906D4" w:rsidRDefault="008906D4">
      <w:r>
        <w:t>11 juli 1783</w:t>
      </w:r>
    </w:p>
    <w:p w:rsidR="008906D4" w:rsidRDefault="008906D4">
      <w:r>
        <w:t>Brief aan de regenten van Hilvarenbeek met het bericht dat van hout dat verkocht maar niet buiten de vier dorpen vervoerd wordt, geen houtschat betaald hoeft te worden. Dat privilege is verder niet bekend in het reglement op de</w:t>
      </w:r>
      <w:r w:rsidR="00367987">
        <w:t xml:space="preserve"> </w:t>
      </w:r>
      <w:r>
        <w:t>houtschat.</w:t>
      </w:r>
    </w:p>
    <w:p w:rsidR="008906D4" w:rsidRDefault="008906D4"/>
    <w:p w:rsidR="008906D4" w:rsidRDefault="008906D4">
      <w:r>
        <w:t>folio 15 verso</w:t>
      </w:r>
    </w:p>
    <w:p w:rsidR="008906D4" w:rsidRDefault="008906D4">
      <w:r>
        <w:t>12 juli 1783</w:t>
      </w:r>
    </w:p>
    <w:p w:rsidR="008906D4" w:rsidRDefault="008906D4">
      <w:r>
        <w:t xml:space="preserve">Brief aan A.Meijer secretaris te Hoogeloon over de 216 turfstekers en het gemis van een relaas van de plaatselijke vorster. </w:t>
      </w:r>
    </w:p>
    <w:p w:rsidR="008906D4" w:rsidRDefault="008906D4"/>
    <w:p w:rsidR="008906D4" w:rsidRDefault="008906D4">
      <w:r>
        <w:t>folio 15 verso</w:t>
      </w:r>
    </w:p>
    <w:p w:rsidR="008906D4" w:rsidRDefault="008906D4">
      <w:r>
        <w:t>12 juli 1783</w:t>
      </w:r>
    </w:p>
    <w:p w:rsidR="008906D4" w:rsidRDefault="008906D4">
      <w:r>
        <w:t xml:space="preserve">Brief aan de regenten van Veldhoven en </w:t>
      </w:r>
      <w:r w:rsidR="00826BC7">
        <w:t>O</w:t>
      </w:r>
      <w:r>
        <w:t>erle over de slechte staat waarin</w:t>
      </w:r>
      <w:r w:rsidR="00826BC7">
        <w:t xml:space="preserve"> </w:t>
      </w:r>
      <w:r>
        <w:t xml:space="preserve">de weg verkeert tussen beide plaatsen, zelfs zo dat hij onbruikbaar is geworden en men nauwelijks een weg ontdekken kan. </w:t>
      </w:r>
    </w:p>
    <w:p w:rsidR="008906D4" w:rsidRDefault="008906D4"/>
    <w:p w:rsidR="008906D4" w:rsidRDefault="008906D4">
      <w:r>
        <w:t>folio 15 verso</w:t>
      </w:r>
    </w:p>
    <w:p w:rsidR="008906D4" w:rsidRDefault="008906D4">
      <w:r>
        <w:t>18 juli 1783</w:t>
      </w:r>
    </w:p>
    <w:p w:rsidR="008906D4" w:rsidRDefault="008906D4">
      <w:r>
        <w:t xml:space="preserve">Brief aan Peter Kolen te Nuenen </w:t>
      </w:r>
      <w:r w:rsidR="00826BC7">
        <w:t xml:space="preserve">die ervan beschuldigd wordt dat hij zich niet heeft ontzien op 15 juli 1783 zijnde Aarlebeekse markt aldaar aan de pachter van de markttol de verschuldigde tol voor een gekocht paard te betalen en Kolen heeft zelfs de pachter het paard met geweld ontnomen. </w:t>
      </w:r>
    </w:p>
    <w:p w:rsidR="00826BC7" w:rsidRDefault="00826BC7"/>
    <w:p w:rsidR="00826BC7" w:rsidRDefault="00826BC7">
      <w:r>
        <w:t>folio 16</w:t>
      </w:r>
    </w:p>
    <w:p w:rsidR="00826BC7" w:rsidRDefault="00826BC7">
      <w:r>
        <w:t>17 juli 1783</w:t>
      </w:r>
    </w:p>
    <w:p w:rsidR="00826BC7" w:rsidRDefault="00826BC7">
      <w:r>
        <w:t>Brief aan alle pachters van houtschat en onderrentmeesterschappen i.v.m. de najaarsschouw van alle rivieren, waterlopen en stromen, tonneronde wegen e.d. wat voor de winter dient te geschieden.</w:t>
      </w:r>
    </w:p>
    <w:p w:rsidR="00826BC7" w:rsidRDefault="00826BC7"/>
    <w:p w:rsidR="00826BC7" w:rsidRDefault="00826BC7">
      <w:r>
        <w:t>folio 16 verso</w:t>
      </w:r>
    </w:p>
    <w:p w:rsidR="00826BC7" w:rsidRDefault="00826BC7">
      <w:r>
        <w:t>augustus 1783</w:t>
      </w:r>
    </w:p>
    <w:p w:rsidR="00826BC7" w:rsidRDefault="00826BC7">
      <w:r>
        <w:t xml:space="preserve">Brief aan de regenten van Schijndel n.a.v. de examinatie van de gemeenterekening over 1780 en de daaromtrent gemaakte opmerkingen. </w:t>
      </w:r>
    </w:p>
    <w:p w:rsidR="00826BC7" w:rsidRDefault="00826BC7"/>
    <w:p w:rsidR="00826BC7" w:rsidRDefault="00826BC7">
      <w:r>
        <w:t>folio 17</w:t>
      </w:r>
    </w:p>
    <w:p w:rsidR="00826BC7" w:rsidRDefault="00826BC7">
      <w:r>
        <w:t>augustus 1783</w:t>
      </w:r>
    </w:p>
    <w:p w:rsidR="00826BC7" w:rsidRDefault="00826BC7">
      <w:r>
        <w:t>Brief aan de regenten van Boxtel en Liempde n.a.v. het onderzoek van hun gemeenterekening over 1780.</w:t>
      </w:r>
    </w:p>
    <w:p w:rsidR="00826BC7" w:rsidRDefault="00826BC7"/>
    <w:p w:rsidR="00826BC7" w:rsidRDefault="00826BC7">
      <w:r>
        <w:t>folio 17 verso</w:t>
      </w:r>
    </w:p>
    <w:p w:rsidR="00826BC7" w:rsidRDefault="00826BC7">
      <w:r>
        <w:t>augustus 1783</w:t>
      </w:r>
    </w:p>
    <w:p w:rsidR="00847B9A" w:rsidRDefault="00826BC7">
      <w:r>
        <w:t xml:space="preserve">Brief aan A.Hordijk secretaris te Vessem met een algemeen schrijven </w:t>
      </w:r>
      <w:r w:rsidR="00847B9A">
        <w:t>inzake de assistentie van de deurwaarder door vorsters, schepenen en schutters als de deurwaarders langs de huizen moeten gaan ter controle van de gestoken en aldaar aangetroffen groesturf.</w:t>
      </w:r>
    </w:p>
    <w:p w:rsidR="00847B9A" w:rsidRDefault="00847B9A">
      <w:r>
        <w:t>Tevens een bericht aan de regenten van Wintelre i.v.m. de</w:t>
      </w:r>
      <w:r w:rsidR="00367987">
        <w:t xml:space="preserve"> </w:t>
      </w:r>
      <w:r>
        <w:t>handhaving van de</w:t>
      </w:r>
      <w:r w:rsidR="00367987">
        <w:t xml:space="preserve"> </w:t>
      </w:r>
      <w:r>
        <w:t>gerechtigheden van de Grote Aard van Oerle.</w:t>
      </w:r>
    </w:p>
    <w:p w:rsidR="00847B9A" w:rsidRDefault="00847B9A"/>
    <w:p w:rsidR="00847B9A" w:rsidRDefault="00847B9A">
      <w:r>
        <w:t>folio 18 verso</w:t>
      </w:r>
    </w:p>
    <w:p w:rsidR="00847B9A" w:rsidRDefault="00847B9A">
      <w:r>
        <w:t>19 augustus 1783</w:t>
      </w:r>
    </w:p>
    <w:p w:rsidR="00847B9A" w:rsidRDefault="00847B9A">
      <w:r>
        <w:t>Brief aan officier en regenten van Vught om nadere informatie n.a.v. een rekest van de regenten inzake een octrooi om nieuwe erven te mogen verkopen , de reparatie van het pastoriehuis, het bouwen van een nieuw schoolhuis en school, waarvan men graag d</w:t>
      </w:r>
      <w:r w:rsidR="00367987">
        <w:t>e</w:t>
      </w:r>
      <w:r>
        <w:t xml:space="preserve"> bestekken wil</w:t>
      </w:r>
      <w:r w:rsidR="00367987">
        <w:t xml:space="preserve"> </w:t>
      </w:r>
      <w:r>
        <w:t>zien. Ook vraagt men een gespecificeerde begroting van de</w:t>
      </w:r>
      <w:r w:rsidR="00367987">
        <w:t xml:space="preserve"> </w:t>
      </w:r>
      <w:r>
        <w:t>onk</w:t>
      </w:r>
      <w:r w:rsidR="00367987">
        <w:t>os</w:t>
      </w:r>
      <w:r>
        <w:t>ten tot aankoop van een brandspuit. Voorts een verzoek om opgave van de rekeningen over 1782.</w:t>
      </w:r>
    </w:p>
    <w:p w:rsidR="00847B9A" w:rsidRDefault="00847B9A"/>
    <w:p w:rsidR="00847B9A" w:rsidRDefault="00847B9A">
      <w:r>
        <w:t>folio 19</w:t>
      </w:r>
    </w:p>
    <w:p w:rsidR="00847B9A" w:rsidRDefault="00847B9A">
      <w:r>
        <w:t>augustus 1783</w:t>
      </w:r>
    </w:p>
    <w:p w:rsidR="008F0B42" w:rsidRDefault="00847B9A">
      <w:r>
        <w:t>Brief aan A.Hordijck secretaris te Vessem</w:t>
      </w:r>
      <w:r w:rsidR="008F0B42">
        <w:t xml:space="preserve"> over het ongeoorloofd turf steken in de Grote Aard van Oerle en de betaling der boeten in dit verband.</w:t>
      </w:r>
    </w:p>
    <w:p w:rsidR="008F0B42" w:rsidRDefault="008F0B42"/>
    <w:p w:rsidR="008F0B42" w:rsidRDefault="008F0B42">
      <w:r>
        <w:t>folio 19 verso</w:t>
      </w:r>
    </w:p>
    <w:p w:rsidR="008F0B42" w:rsidRDefault="008F0B42">
      <w:r>
        <w:t>16 augustus 1783</w:t>
      </w:r>
    </w:p>
    <w:p w:rsidR="00826BC7" w:rsidRDefault="008F0B42">
      <w:r>
        <w:t>Brief aan Dirk van den B</w:t>
      </w:r>
      <w:r w:rsidR="00367987">
        <w:t>o</w:t>
      </w:r>
      <w:r>
        <w:t xml:space="preserve">gaart oppasser van de jacht te Rosmalen die de tuinman van de vrouwe van Nuland een zekere Peter Quak heeft beboet omdat hij met een snaphaan is aangetroffen in het ‘Lege Velt’ onder Rosmalen. </w:t>
      </w:r>
      <w:r w:rsidR="00847B9A">
        <w:t xml:space="preserve">  </w:t>
      </w:r>
    </w:p>
    <w:p w:rsidR="008F0B42" w:rsidRDefault="008F0B42"/>
    <w:p w:rsidR="008F0B42" w:rsidRDefault="008F0B42">
      <w:r>
        <w:t>folio 20</w:t>
      </w:r>
    </w:p>
    <w:p w:rsidR="008F0B42" w:rsidRDefault="008F0B42">
      <w:r>
        <w:t>1 september 1783</w:t>
      </w:r>
    </w:p>
    <w:p w:rsidR="008F0B42" w:rsidRDefault="008F0B42">
      <w:r>
        <w:t>Brief aan A.Hordijk secretaris van Vessem i.v.m. het turf steken in de Grote Aard van Oerle en de betaling der boeten [zie ook voorgaande folio’s].</w:t>
      </w:r>
    </w:p>
    <w:p w:rsidR="008F0B42" w:rsidRDefault="008F0B42"/>
    <w:p w:rsidR="008F0B42" w:rsidRDefault="008F0B42">
      <w:r>
        <w:t>folio 20</w:t>
      </w:r>
    </w:p>
    <w:p w:rsidR="008F0B42" w:rsidRDefault="008F0B42">
      <w:r>
        <w:t>27 augustus 1783</w:t>
      </w:r>
    </w:p>
    <w:p w:rsidR="007B0A1C" w:rsidRDefault="008F0B42">
      <w:r>
        <w:t>Brief van de magistraat van Eindhoven ondertekend door A.Losecaat secretaris aldaar over een gepresenteerd rekest van die van Oirschot die verzoeken om een octrooi tot aanleg van een nieuwe steenweg van Boxtel door Oirschot op Lommel tot aan het land van Luik. Eindhoven memoreert aan het belang van hun stad voor w</w:t>
      </w:r>
      <w:r w:rsidR="00367987">
        <w:t>a</w:t>
      </w:r>
      <w:r>
        <w:t>t betreft de in 1741 aangelegde straatweg vanaf ‘s-Hertogenbosch op Maastricht, Luik en Aken, die dwars door Eindhoven gaat</w:t>
      </w:r>
      <w:r w:rsidR="007B0A1C">
        <w:t xml:space="preserve">. Men wil in Eindhoven graag nader geïnformeerd worden over de plannen van Oirschot. </w:t>
      </w:r>
    </w:p>
    <w:p w:rsidR="007B0A1C" w:rsidRDefault="007B0A1C"/>
    <w:p w:rsidR="007B0A1C" w:rsidRDefault="007B0A1C">
      <w:r>
        <w:t>folio 21</w:t>
      </w:r>
    </w:p>
    <w:p w:rsidR="007B0A1C" w:rsidRDefault="007B0A1C">
      <w:r>
        <w:t>6 september 1783</w:t>
      </w:r>
    </w:p>
    <w:p w:rsidR="007B0A1C" w:rsidRDefault="007B0A1C">
      <w:r>
        <w:t xml:space="preserve">Brief aan Denis Cox pachter van de houtschat te Breugel die heeft aangebracht Dirk Schutjens die in het </w:t>
      </w:r>
      <w:r w:rsidR="00367987">
        <w:t>B</w:t>
      </w:r>
      <w:r>
        <w:t>reugels Oerle schaarhout geplant heeft op de gemeente buiten de draaiboom en het voorhoofd bijna geheel omgraven heeft, wat is verboden.</w:t>
      </w:r>
    </w:p>
    <w:p w:rsidR="007B0A1C" w:rsidRDefault="007B0A1C"/>
    <w:p w:rsidR="007B0A1C" w:rsidRDefault="007B0A1C">
      <w:r>
        <w:t>folio 21 verso</w:t>
      </w:r>
    </w:p>
    <w:p w:rsidR="007B0A1C" w:rsidRDefault="007B0A1C">
      <w:r>
        <w:t>9 september 1783</w:t>
      </w:r>
    </w:p>
    <w:p w:rsidR="007B0A1C" w:rsidRDefault="007B0A1C">
      <w:r>
        <w:t>Brief aan Dirk jan Tijssen te Lierop die is aangebracht omdat op 1 september bij zijn huis is aangetroffen een zak met 25 patrijzen die hij gevangen en gestroopt zal hebben, want hij stond wel als zodanig bekend. Hem werd een boete opgelegd van vijfmaal 5 gouden realen is 875 gulden. [met notitie inde marge].</w:t>
      </w:r>
    </w:p>
    <w:p w:rsidR="007B0A1C" w:rsidRDefault="007B0A1C"/>
    <w:p w:rsidR="00367987" w:rsidRDefault="00367987"/>
    <w:p w:rsidR="007B0A1C" w:rsidRDefault="007B0A1C">
      <w:r>
        <w:t>folio 22</w:t>
      </w:r>
    </w:p>
    <w:p w:rsidR="007B0A1C" w:rsidRDefault="007B0A1C">
      <w:r>
        <w:t>10 september 1783</w:t>
      </w:r>
    </w:p>
    <w:p w:rsidR="007B0A1C" w:rsidRDefault="007B0A1C">
      <w:r>
        <w:t xml:space="preserve">Brief aan stadhouder, schepenen, borgemeesters en raad van de stad Eindhoven n.a.v. het rekest inzake de nieuwe straatweg die </w:t>
      </w:r>
      <w:r w:rsidR="00367987">
        <w:t>O</w:t>
      </w:r>
      <w:r>
        <w:t>irschot heeft voorgesteld en de straatweg vanaf ’s-Hertogenbosch uit 1741. [zie fol.</w:t>
      </w:r>
      <w:r w:rsidR="00367987">
        <w:t xml:space="preserve"> </w:t>
      </w:r>
      <w:r>
        <w:t>21].</w:t>
      </w:r>
    </w:p>
    <w:p w:rsidR="007B0A1C" w:rsidRDefault="007B0A1C"/>
    <w:p w:rsidR="007B0A1C" w:rsidRDefault="007B0A1C">
      <w:r>
        <w:t>folio 22</w:t>
      </w:r>
    </w:p>
    <w:p w:rsidR="007B0A1C" w:rsidRDefault="007B0A1C">
      <w:r>
        <w:t>15 september 1783</w:t>
      </w:r>
    </w:p>
    <w:p w:rsidR="00AB0958" w:rsidRDefault="007B0A1C">
      <w:r>
        <w:t xml:space="preserve">Brief aan J.W.D. de Jong stadhouder van Kempenland te Valkenswaard n.a.v. een verzoek van die van Lommel </w:t>
      </w:r>
      <w:r w:rsidR="00AB0958">
        <w:t>die een dijk richting Borkel hebben voorgesteld, die men dan gezamenlijk zou moeten maken.</w:t>
      </w:r>
    </w:p>
    <w:p w:rsidR="00AB0958" w:rsidRDefault="00AB0958"/>
    <w:p w:rsidR="00AB0958" w:rsidRDefault="00AB0958">
      <w:r>
        <w:t>folio 22 verso</w:t>
      </w:r>
    </w:p>
    <w:p w:rsidR="00AB0958" w:rsidRDefault="00AB0958">
      <w:r>
        <w:t>15 september 1783</w:t>
      </w:r>
    </w:p>
    <w:p w:rsidR="00AB0958" w:rsidRDefault="00AB0958">
      <w:r>
        <w:t>Brief aan de</w:t>
      </w:r>
      <w:r w:rsidR="00367987">
        <w:t xml:space="preserve"> </w:t>
      </w:r>
      <w:r>
        <w:t>heer J.W.v.Nouhuijs en de schepenen van Sint Oedenrode n.a.v. een rekest van de heer Kien i.v.m. incorporatie van gemeentegrond.</w:t>
      </w:r>
    </w:p>
    <w:p w:rsidR="00AB0958" w:rsidRDefault="00AB0958"/>
    <w:p w:rsidR="00AB0958" w:rsidRDefault="00AB0958">
      <w:r>
        <w:t>folio</w:t>
      </w:r>
      <w:r w:rsidR="00367987">
        <w:t xml:space="preserve"> </w:t>
      </w:r>
      <w:r>
        <w:t>22 verso</w:t>
      </w:r>
    </w:p>
    <w:p w:rsidR="00AB0958" w:rsidRDefault="00AB0958">
      <w:r>
        <w:t>15 september 1783</w:t>
      </w:r>
    </w:p>
    <w:p w:rsidR="00AB0958" w:rsidRDefault="00AB0958">
      <w:r>
        <w:t>Brief aan M.J. van Heijnsbergen secretaris te Aarle inzake het herstel van de weg tussen Oerle en Veldhoven.</w:t>
      </w:r>
    </w:p>
    <w:p w:rsidR="00AB0958" w:rsidRDefault="00AB0958"/>
    <w:p w:rsidR="00AB0958" w:rsidRDefault="00AB0958">
      <w:r>
        <w:t>folio 23</w:t>
      </w:r>
    </w:p>
    <w:p w:rsidR="00AB0958" w:rsidRDefault="00AB0958">
      <w:r>
        <w:t>15 september 1783</w:t>
      </w:r>
    </w:p>
    <w:p w:rsidR="00AB0958" w:rsidRDefault="00AB0958">
      <w:r>
        <w:t>Brief aan de regenten van Oerle i.v.m. de weg tussen hun dorpen Veldhoven.</w:t>
      </w:r>
    </w:p>
    <w:p w:rsidR="00AB0958" w:rsidRDefault="00AB0958"/>
    <w:p w:rsidR="00AB0958" w:rsidRDefault="00AB0958">
      <w:r>
        <w:t>folio 23</w:t>
      </w:r>
    </w:p>
    <w:p w:rsidR="00AB0958" w:rsidRDefault="00AB0958">
      <w:r>
        <w:t>15 september 1783</w:t>
      </w:r>
    </w:p>
    <w:p w:rsidR="008F0B42" w:rsidRDefault="00AB0958">
      <w:r>
        <w:t xml:space="preserve">Brief aan procureur Schoondermark als antwoord op de klachten dat de broer van de president van Someren telkens tot burgemeester wordt aangesteld.  </w:t>
      </w:r>
      <w:r w:rsidR="007B0A1C">
        <w:t xml:space="preserve">  </w:t>
      </w:r>
      <w:r w:rsidR="008F0B42">
        <w:t xml:space="preserve">  </w:t>
      </w:r>
    </w:p>
    <w:p w:rsidR="00AB0958" w:rsidRDefault="00AB0958"/>
    <w:p w:rsidR="00AB0958" w:rsidRDefault="00AB0958">
      <w:r>
        <w:t>folio 23 verso</w:t>
      </w:r>
    </w:p>
    <w:p w:rsidR="00AB0958" w:rsidRDefault="00AB0958">
      <w:r>
        <w:t>15 september 1783</w:t>
      </w:r>
    </w:p>
    <w:p w:rsidR="00AB0958" w:rsidRDefault="00AB0958">
      <w:r>
        <w:t>Brief waarin een bericht dat de oppasser van de jacht heeft aangetroffen de heer Sopers en de jonge heer Douglas jagende te Rosmalen. De oude heer Douglas zou permissie hebben.</w:t>
      </w:r>
    </w:p>
    <w:p w:rsidR="00AB0958" w:rsidRDefault="00AB0958"/>
    <w:p w:rsidR="00AB0958" w:rsidRDefault="00AB0958">
      <w:r>
        <w:t>folio 23 verso</w:t>
      </w:r>
    </w:p>
    <w:p w:rsidR="00AB0958" w:rsidRDefault="00AB0958">
      <w:r>
        <w:t>27 september 1783</w:t>
      </w:r>
    </w:p>
    <w:p w:rsidR="009E2050" w:rsidRDefault="009E2050">
      <w:r>
        <w:t xml:space="preserve">Brief aan de regenten van Tongelre met de mededeling dat de heren Rombout Smits en Adriaan van de Laarschot hun breuken t.g.v. het voeren van de schouw nog niet hebben opgemaakt, terwijl in de akte van de naschouw wordt gezegd dat alles al in orde is gemaakt. </w:t>
      </w:r>
    </w:p>
    <w:p w:rsidR="009E2050" w:rsidRDefault="009E2050"/>
    <w:p w:rsidR="009E2050" w:rsidRDefault="009E2050">
      <w:r>
        <w:t>folio 24</w:t>
      </w:r>
    </w:p>
    <w:p w:rsidR="009E2050" w:rsidRDefault="009E2050">
      <w:r>
        <w:t>16 september 1783</w:t>
      </w:r>
    </w:p>
    <w:p w:rsidR="009E2050" w:rsidRDefault="009E2050">
      <w:r>
        <w:t xml:space="preserve">Brief aan de regenten van Vught met de mededeling dat men bij het doorrijden der Vughtse hoeven geconstateerd heeft dat de bruggen, heulen en waterlopen doorgaans slecht zijn onderhouden en in de wintertijd onbruikbaar zijn. Gelijke brief stuurt men ook aan de regenten  van Esch en </w:t>
      </w:r>
      <w:r w:rsidR="00000341">
        <w:t>H</w:t>
      </w:r>
      <w:r>
        <w:t>elvoirt.</w:t>
      </w:r>
    </w:p>
    <w:p w:rsidR="009E2050" w:rsidRDefault="009E2050"/>
    <w:p w:rsidR="00367987" w:rsidRDefault="00367987"/>
    <w:p w:rsidR="009E2050" w:rsidRDefault="009E2050">
      <w:r>
        <w:t>folio 24</w:t>
      </w:r>
    </w:p>
    <w:p w:rsidR="009E2050" w:rsidRDefault="009E2050">
      <w:r>
        <w:t>26 september 1783</w:t>
      </w:r>
    </w:p>
    <w:p w:rsidR="009E2050" w:rsidRDefault="009E2050">
      <w:r>
        <w:t>Brief aan de reg</w:t>
      </w:r>
      <w:r w:rsidR="00367987">
        <w:t>e</w:t>
      </w:r>
      <w:r>
        <w:t>nten van Schijndel n.a.v. een rapport over de</w:t>
      </w:r>
      <w:r w:rsidR="00367987">
        <w:t xml:space="preserve"> </w:t>
      </w:r>
      <w:r>
        <w:t>ongevulde</w:t>
      </w:r>
      <w:r w:rsidR="00367987">
        <w:t xml:space="preserve"> </w:t>
      </w:r>
      <w:r>
        <w:t xml:space="preserve">kuilen die door de steenbakkers uit Schijndel zijn achtergelaten. </w:t>
      </w:r>
      <w:r w:rsidR="00367987">
        <w:t>M</w:t>
      </w:r>
      <w:r>
        <w:t>en dient die wel naar behoren te dichten.</w:t>
      </w:r>
    </w:p>
    <w:p w:rsidR="009E2050" w:rsidRDefault="009E2050"/>
    <w:p w:rsidR="009E2050" w:rsidRDefault="009E2050">
      <w:r>
        <w:t>folio 24 verso</w:t>
      </w:r>
    </w:p>
    <w:p w:rsidR="009E2050" w:rsidRDefault="009E2050">
      <w:r>
        <w:t>25 september 1783</w:t>
      </w:r>
    </w:p>
    <w:p w:rsidR="00A97C62" w:rsidRDefault="009E2050">
      <w:r>
        <w:t>Brief aan de regenten van Zeelst, Meerveldhoven, Blaarthem, Gestel</w:t>
      </w:r>
      <w:r w:rsidR="00367987">
        <w:t xml:space="preserve"> </w:t>
      </w:r>
      <w:r>
        <w:t xml:space="preserve">en Veldhoven </w:t>
      </w:r>
      <w:r w:rsidR="00A97C62">
        <w:t xml:space="preserve">met het verzoek om kopieën van </w:t>
      </w:r>
      <w:r>
        <w:t xml:space="preserve">een reglement daterend </w:t>
      </w:r>
      <w:r w:rsidR="00A97C62">
        <w:t>van 19 augustus 1661.</w:t>
      </w:r>
    </w:p>
    <w:p w:rsidR="00A97C62" w:rsidRDefault="00A97C62"/>
    <w:p w:rsidR="00A97C62" w:rsidRDefault="00A97C62">
      <w:r>
        <w:t>folio 24 verso</w:t>
      </w:r>
    </w:p>
    <w:p w:rsidR="00A97C62" w:rsidRDefault="00A97C62">
      <w:r>
        <w:t>6 oktober 1783</w:t>
      </w:r>
    </w:p>
    <w:p w:rsidR="00A97C62" w:rsidRDefault="00A97C62">
      <w:r>
        <w:t>Brief aan advocaat fiscaal van Steeland n.a.v. een kwestie die</w:t>
      </w:r>
      <w:r w:rsidR="00367987">
        <w:t xml:space="preserve"> </w:t>
      </w:r>
      <w:r>
        <w:t xml:space="preserve">speelt voor de Raad van </w:t>
      </w:r>
      <w:r w:rsidR="00367987">
        <w:t>B</w:t>
      </w:r>
      <w:r>
        <w:t xml:space="preserve">rabant tussen de Heer van Lieshout contra de rentmeester der domeinen. </w:t>
      </w:r>
    </w:p>
    <w:p w:rsidR="00A97C62" w:rsidRDefault="00A97C62"/>
    <w:p w:rsidR="00A97C62" w:rsidRDefault="00A97C62">
      <w:r>
        <w:t>folio 25</w:t>
      </w:r>
    </w:p>
    <w:p w:rsidR="00A97C62" w:rsidRDefault="00A97C62">
      <w:r>
        <w:t>6 oktober 1783</w:t>
      </w:r>
    </w:p>
    <w:p w:rsidR="00A97C62" w:rsidRDefault="00A97C62">
      <w:r>
        <w:t>Brief aan de regenten van Lommel die men via een viertal punten om nadere informatie vraagt over de uitgestrektheid van de novale tienden te Lommel.</w:t>
      </w:r>
    </w:p>
    <w:p w:rsidR="00A97C62" w:rsidRDefault="00A97C62"/>
    <w:p w:rsidR="00A97C62" w:rsidRDefault="00A97C62">
      <w:r>
        <w:t>folio 25 verso</w:t>
      </w:r>
    </w:p>
    <w:p w:rsidR="00A97C62" w:rsidRDefault="00A97C62">
      <w:r>
        <w:t>10 oktober 1783</w:t>
      </w:r>
    </w:p>
    <w:p w:rsidR="00A97C62" w:rsidRDefault="00A97C62">
      <w:r>
        <w:t>Brief aan J.W.Nouhuijs stadhouder te Peelland inzake de kwestie over de houtschat tussen Sint Oedenrode en Liempde.</w:t>
      </w:r>
    </w:p>
    <w:p w:rsidR="00A97C62" w:rsidRDefault="00A97C62"/>
    <w:p w:rsidR="00A97C62" w:rsidRDefault="00A97C62">
      <w:r>
        <w:t>folio 25 verso</w:t>
      </w:r>
    </w:p>
    <w:p w:rsidR="00A97C62" w:rsidRDefault="00A97C62">
      <w:r>
        <w:t>11 oktober 1783</w:t>
      </w:r>
    </w:p>
    <w:p w:rsidR="00A97C62" w:rsidRDefault="00A97C62">
      <w:r>
        <w:t>Brief aan de regenten van Budel, Valkenswaard, Schaft, Heeze en Leende met de kopie van een rekest van enige voerlieden over het opmaken van de weg en de brug op de</w:t>
      </w:r>
      <w:r w:rsidR="00367987">
        <w:t xml:space="preserve"> </w:t>
      </w:r>
      <w:r>
        <w:t>heerbaan die al deze dorpen passeert.</w:t>
      </w:r>
    </w:p>
    <w:p w:rsidR="00A97C62" w:rsidRDefault="00A97C62"/>
    <w:p w:rsidR="00A97C62" w:rsidRDefault="00A97C62">
      <w:r>
        <w:t>folio 26</w:t>
      </w:r>
    </w:p>
    <w:p w:rsidR="00A97C62" w:rsidRDefault="00A97C62">
      <w:r>
        <w:t>15 oktober 1783</w:t>
      </w:r>
    </w:p>
    <w:p w:rsidR="00A97C62" w:rsidRDefault="00A97C62">
      <w:r>
        <w:t>Brief aan de regenten van Hilvarenbeek n.a.v. een missive van de drossaard van de 27</w:t>
      </w:r>
      <w:r w:rsidRPr="00A97C62">
        <w:rPr>
          <w:vertAlign w:val="superscript"/>
        </w:rPr>
        <w:t>e</w:t>
      </w:r>
      <w:r>
        <w:t xml:space="preserve"> september over het uitbreken van een besmettelijke ziekte nl. de ‘roode loop’ aldaar. </w:t>
      </w:r>
      <w:r w:rsidR="00702727">
        <w:t>Men vraagt hierover via een 3-tal vragen nadere informatie.</w:t>
      </w:r>
    </w:p>
    <w:p w:rsidR="00702727" w:rsidRDefault="00702727"/>
    <w:p w:rsidR="00702727" w:rsidRDefault="00702727">
      <w:r>
        <w:t>folio 26</w:t>
      </w:r>
    </w:p>
    <w:p w:rsidR="00702727" w:rsidRDefault="00702727">
      <w:r>
        <w:t>18 oktober 1783</w:t>
      </w:r>
    </w:p>
    <w:p w:rsidR="00702727" w:rsidRDefault="00702727">
      <w:r>
        <w:t>Brief aan de regenten van Leende eveneens betreffende een uitbraak van de ‘roode loop’ en ook weer enkele vragen ter</w:t>
      </w:r>
      <w:r w:rsidR="00367987">
        <w:t xml:space="preserve"> </w:t>
      </w:r>
      <w:r>
        <w:t>nadere</w:t>
      </w:r>
      <w:r w:rsidR="00367987">
        <w:t xml:space="preserve"> </w:t>
      </w:r>
      <w:r>
        <w:t>informatie over de actuele toestand.</w:t>
      </w:r>
    </w:p>
    <w:p w:rsidR="00702727" w:rsidRDefault="00702727"/>
    <w:p w:rsidR="00702727" w:rsidRDefault="00702727">
      <w:r>
        <w:t>folio 26 verso</w:t>
      </w:r>
    </w:p>
    <w:p w:rsidR="00702727" w:rsidRDefault="00702727">
      <w:r>
        <w:t>oktober 1783</w:t>
      </w:r>
    </w:p>
    <w:p w:rsidR="00702727" w:rsidRDefault="00702727">
      <w:r>
        <w:t>Brief aan Guiliam Weerelts schoolmeester te Kaathoven te be</w:t>
      </w:r>
      <w:r w:rsidR="00367987">
        <w:t>st</w:t>
      </w:r>
      <w:r>
        <w:t>ellen bij</w:t>
      </w:r>
      <w:r w:rsidR="00367987">
        <w:t xml:space="preserve"> </w:t>
      </w:r>
      <w:r>
        <w:t>de kinderen Ruël i.v.m. de</w:t>
      </w:r>
      <w:r w:rsidR="00367987">
        <w:t xml:space="preserve"> </w:t>
      </w:r>
      <w:r>
        <w:t>kennisgeving aan het kantoor der domeinen door de</w:t>
      </w:r>
      <w:r w:rsidR="00367987">
        <w:t xml:space="preserve"> </w:t>
      </w:r>
      <w:r>
        <w:t>pachter van de</w:t>
      </w:r>
      <w:r w:rsidR="00367987">
        <w:t xml:space="preserve"> </w:t>
      </w:r>
      <w:r>
        <w:t xml:space="preserve">novale tienden te Berlicum dat genoemde schoolmeester weigert tiende te betalen van nieuw ingegraven land achter zijn hof, terwijl hij weet dat al het nieuwe land waarvoor vrijdom van grondbelasting is aangevraagd, tiende betaalt aan ’s lands domeinen. </w:t>
      </w:r>
    </w:p>
    <w:p w:rsidR="00702727" w:rsidRDefault="00702727"/>
    <w:p w:rsidR="00702727" w:rsidRDefault="00702727">
      <w:r>
        <w:t>folio 27</w:t>
      </w:r>
    </w:p>
    <w:p w:rsidR="00702727" w:rsidRDefault="00702727">
      <w:r>
        <w:t>28 oktober 1783</w:t>
      </w:r>
    </w:p>
    <w:p w:rsidR="00702727" w:rsidRDefault="00702727">
      <w:r>
        <w:t xml:space="preserve">Brief aan de regenten van Esch n.a.v. het opmaken van de weg vanaf de handwijzer bij Mastenbroek tot op de Vughtse Hoeven waar het nodig gevonden wordt aan weerszijden een sloot te graven en het zand daaruit te gebruiken ter ophoging van lagere gedeelten in de weg. </w:t>
      </w:r>
    </w:p>
    <w:p w:rsidR="00702727" w:rsidRDefault="00702727"/>
    <w:p w:rsidR="00702727" w:rsidRDefault="00702727">
      <w:r>
        <w:t>folio 27</w:t>
      </w:r>
    </w:p>
    <w:p w:rsidR="00702727" w:rsidRDefault="00702727">
      <w:r>
        <w:t>28 oktober 1783</w:t>
      </w:r>
    </w:p>
    <w:p w:rsidR="00702727" w:rsidRDefault="00702727">
      <w:r>
        <w:t>Brief aan de regenten van Rosmalen om nadere</w:t>
      </w:r>
      <w:r w:rsidR="00476E5F">
        <w:t xml:space="preserve"> </w:t>
      </w:r>
      <w:r>
        <w:t>opgave van een stuk land gelegen bij</w:t>
      </w:r>
      <w:r w:rsidR="00476E5F">
        <w:t xml:space="preserve"> </w:t>
      </w:r>
      <w:r>
        <w:t>d</w:t>
      </w:r>
      <w:r w:rsidR="00476E5F">
        <w:t>e</w:t>
      </w:r>
      <w:r>
        <w:t xml:space="preserve"> korenwindmolen </w:t>
      </w:r>
      <w:r w:rsidR="00476E5F">
        <w:t>dat door de erfgenamen Guldemans is verlaten en door de</w:t>
      </w:r>
      <w:r w:rsidR="00367987">
        <w:t xml:space="preserve"> </w:t>
      </w:r>
      <w:r w:rsidR="00476E5F">
        <w:t>gemeente is ingenomen.</w:t>
      </w:r>
      <w:r>
        <w:t xml:space="preserve">  </w:t>
      </w:r>
    </w:p>
    <w:p w:rsidR="00476E5F" w:rsidRDefault="00476E5F"/>
    <w:p w:rsidR="00476E5F" w:rsidRDefault="00476E5F">
      <w:r>
        <w:t>folio 27 verso</w:t>
      </w:r>
    </w:p>
    <w:p w:rsidR="00476E5F" w:rsidRDefault="00476E5F">
      <w:r>
        <w:t>29 oktober 1783</w:t>
      </w:r>
    </w:p>
    <w:p w:rsidR="00476E5F" w:rsidRDefault="00476E5F">
      <w:r>
        <w:t>Brief aan Richardus van den Oetelaar hoevenaar te Meerveldhoven die op 13 oktober</w:t>
      </w:r>
      <w:r w:rsidR="00367987">
        <w:t xml:space="preserve"> </w:t>
      </w:r>
      <w:r>
        <w:t>ter hoogte van de</w:t>
      </w:r>
      <w:r w:rsidR="00367987">
        <w:t xml:space="preserve"> </w:t>
      </w:r>
      <w:r>
        <w:t>bomen staande op zijn voorhoofd bij zijn erf in de straat tegen de zgn. Cappelakker [vgl. Kapelakker] groes heeft afgevlagd en door diens knecht 5 karren heeft laten vervoeren. Dit leidt tot een boete van 42 gulden op basis van art.13 van het reglement op het beplanten van de meierij van 9 juni 1714.</w:t>
      </w:r>
    </w:p>
    <w:p w:rsidR="00476E5F" w:rsidRDefault="00476E5F"/>
    <w:p w:rsidR="00476E5F" w:rsidRDefault="00476E5F">
      <w:r>
        <w:t>folio 27 verso</w:t>
      </w:r>
    </w:p>
    <w:p w:rsidR="00476E5F" w:rsidRDefault="00476E5F">
      <w:r>
        <w:t>6 november 1783</w:t>
      </w:r>
    </w:p>
    <w:p w:rsidR="00476E5F" w:rsidRDefault="00476E5F">
      <w:r>
        <w:t>Brief aan de regenten van Drunen inzake de vele beletselen die er oorzaak van zijn van het nog geen berucht sturen n.a.v. het rekest over de verantwoording van de</w:t>
      </w:r>
      <w:r w:rsidR="00367987">
        <w:t xml:space="preserve"> </w:t>
      </w:r>
      <w:r>
        <w:t>opbrengsten van de Sagt en Donkdellen.</w:t>
      </w:r>
    </w:p>
    <w:p w:rsidR="00476E5F" w:rsidRDefault="00476E5F"/>
    <w:p w:rsidR="00476E5F" w:rsidRDefault="00476E5F">
      <w:r>
        <w:t>folio 28</w:t>
      </w:r>
    </w:p>
    <w:p w:rsidR="00476E5F" w:rsidRDefault="00476E5F">
      <w:r>
        <w:t>8 november 1783</w:t>
      </w:r>
    </w:p>
    <w:p w:rsidR="005068E5" w:rsidRDefault="00476E5F">
      <w:r>
        <w:t>Brief aan Baron de Jeger Heer van Ekart met het bericht dat bij de schouw te Tongelre in de rivier de Dommel bij zijn erf omtrent Kouwenoven een boom is aangetroffen . Bij de 2</w:t>
      </w:r>
      <w:r w:rsidRPr="00476E5F">
        <w:rPr>
          <w:vertAlign w:val="superscript"/>
        </w:rPr>
        <w:t>e</w:t>
      </w:r>
      <w:r>
        <w:t xml:space="preserve"> schouw bleek die boom weggehaald, zodat de aangezochte aannemer zijn werk niet heeft kunnen uitvoeren. </w:t>
      </w:r>
    </w:p>
    <w:p w:rsidR="005068E5" w:rsidRDefault="005068E5"/>
    <w:p w:rsidR="005068E5" w:rsidRDefault="005068E5">
      <w:r>
        <w:t>folio 28 verso</w:t>
      </w:r>
    </w:p>
    <w:p w:rsidR="005068E5" w:rsidRDefault="005068E5">
      <w:r>
        <w:t>7 november 1783</w:t>
      </w:r>
    </w:p>
    <w:p w:rsidR="00AB0958" w:rsidRDefault="005068E5">
      <w:r>
        <w:t xml:space="preserve">Brief aan de regenten van Vught over het onderhoud van de weg door de Vughtse Hoeven. </w:t>
      </w:r>
      <w:r w:rsidR="00476E5F">
        <w:t xml:space="preserve">   </w:t>
      </w:r>
      <w:r w:rsidR="00AB0958">
        <w:t xml:space="preserve">  </w:t>
      </w:r>
    </w:p>
    <w:p w:rsidR="008F0B42" w:rsidRDefault="008F0B42"/>
    <w:p w:rsidR="005068E5" w:rsidRDefault="005068E5">
      <w:r>
        <w:t>folio 28 verso</w:t>
      </w:r>
    </w:p>
    <w:p w:rsidR="005068E5" w:rsidRDefault="005068E5">
      <w:r>
        <w:t>18 november 1783</w:t>
      </w:r>
    </w:p>
    <w:p w:rsidR="005068E5" w:rsidRDefault="005068E5">
      <w:r>
        <w:t>Brief aan de regenten van Liempde aangaande de kwestie van de houtschat tussen Liempde en Sint Oedenrode toebehorende aan het mannengasthuis te Boxtel met als provisoren Adriaan Goossens en Hendrik de Bresser welk land van ouds gehouden is te liggen onder Sint Oedenrode. Bij verkocht hout betaalt Liempde echter houtschat. Hierover is discussie ontstaan.</w:t>
      </w:r>
    </w:p>
    <w:p w:rsidR="005068E5" w:rsidRDefault="005068E5"/>
    <w:p w:rsidR="005068E5" w:rsidRDefault="005068E5">
      <w:r>
        <w:t>folio 29</w:t>
      </w:r>
    </w:p>
    <w:p w:rsidR="005068E5" w:rsidRDefault="005068E5">
      <w:r>
        <w:t>november 1783</w:t>
      </w:r>
    </w:p>
    <w:p w:rsidR="005068E5" w:rsidRDefault="005068E5">
      <w:r>
        <w:t xml:space="preserve">Brief aan de regenten van Hilvarenbeek m.b.t. een privilege van de hertog i.v.m. vrijdom van houtschat. </w:t>
      </w:r>
    </w:p>
    <w:p w:rsidR="008F168B" w:rsidRDefault="008F168B"/>
    <w:p w:rsidR="005068E5" w:rsidRDefault="005068E5">
      <w:r>
        <w:t>folio 29 verso</w:t>
      </w:r>
    </w:p>
    <w:p w:rsidR="005068E5" w:rsidRDefault="005068E5">
      <w:r>
        <w:t>18 november 1783</w:t>
      </w:r>
    </w:p>
    <w:p w:rsidR="005068E5" w:rsidRDefault="005068E5">
      <w:r>
        <w:t>Brief aan de regenten van Veghel i.v.m. klachten over het schoor op het Sondvelt midden door de</w:t>
      </w:r>
      <w:r w:rsidR="00367987">
        <w:t xml:space="preserve"> </w:t>
      </w:r>
      <w:r>
        <w:t>heerbaan van de Peelkant van Beek en Donk tussen de erven van Geert Willem Vervoort aan de ene kant en de weduwe Adr. Verhoeven en Hendrik Jnassen van den oever aan de andere kant. De reparatie van dat schoor dient s</w:t>
      </w:r>
      <w:r w:rsidR="00367987">
        <w:t>p</w:t>
      </w:r>
      <w:r>
        <w:t>oedig ter</w:t>
      </w:r>
      <w:r w:rsidR="00367987">
        <w:t xml:space="preserve"> </w:t>
      </w:r>
      <w:r>
        <w:t>hand te worden genomen.</w:t>
      </w:r>
    </w:p>
    <w:p w:rsidR="005068E5" w:rsidRDefault="005068E5"/>
    <w:p w:rsidR="005068E5" w:rsidRDefault="005068E5">
      <w:r>
        <w:t>folio 29 verso</w:t>
      </w:r>
    </w:p>
    <w:p w:rsidR="005068E5" w:rsidRDefault="005068E5">
      <w:r>
        <w:t>19 november 1783</w:t>
      </w:r>
    </w:p>
    <w:p w:rsidR="005068E5" w:rsidRDefault="005068E5">
      <w:r>
        <w:t xml:space="preserve">Brief aan </w:t>
      </w:r>
      <w:r w:rsidR="00367987">
        <w:t>D</w:t>
      </w:r>
      <w:r>
        <w:t xml:space="preserve">elis Costerius drossaard van de stad Weert </w:t>
      </w:r>
      <w:r w:rsidR="002948B4">
        <w:t xml:space="preserve">n.a.v. een rapport opgesteld door de heer baron van Forck Heer van Rosendaal n.a.v. een verregaande violentie op zondag 2 november op de jacht van Someren onder het territoir van de generaliteit gepleegd door stropers komende van de kant van Weert tegen drie oppassers van de jacht. </w:t>
      </w:r>
    </w:p>
    <w:p w:rsidR="002948B4" w:rsidRDefault="002948B4"/>
    <w:p w:rsidR="002948B4" w:rsidRDefault="002948B4">
      <w:r>
        <w:t>folio 30</w:t>
      </w:r>
    </w:p>
    <w:p w:rsidR="002948B4" w:rsidRDefault="002948B4">
      <w:r>
        <w:t>13 november 1783</w:t>
      </w:r>
    </w:p>
    <w:p w:rsidR="002948B4" w:rsidRDefault="002948B4">
      <w:r>
        <w:t>Brief aan Hendrik Jan Koppens en Floris Hendrik Koppens wonende te Heesch op de Heihoek aan de Geffense kant die betrapt zijn tijdens de</w:t>
      </w:r>
      <w:r w:rsidR="00367987">
        <w:t xml:space="preserve"> </w:t>
      </w:r>
      <w:r>
        <w:t xml:space="preserve">jacht op het bezit van een snaphaan en een hond waarmee ze hebben gejaagd en een boete kregen opgelegd van 10 gouden realen of 70 gulden per persoon. </w:t>
      </w:r>
    </w:p>
    <w:p w:rsidR="002948B4" w:rsidRDefault="002948B4"/>
    <w:p w:rsidR="002948B4" w:rsidRDefault="002948B4">
      <w:r>
        <w:t>folio 30 verso</w:t>
      </w:r>
    </w:p>
    <w:p w:rsidR="002948B4" w:rsidRDefault="002948B4">
      <w:r>
        <w:t>17 december 1783</w:t>
      </w:r>
    </w:p>
    <w:p w:rsidR="002948B4" w:rsidRDefault="002948B4">
      <w:r>
        <w:t>Brief aan de regenten van Diessen n.a.v. de arrestatie van turfst</w:t>
      </w:r>
      <w:r w:rsidR="00367987">
        <w:t>e</w:t>
      </w:r>
      <w:r>
        <w:t>kers uit dat dorp waar tegen een proces loopt en inmiddels zijn ze</w:t>
      </w:r>
      <w:r w:rsidR="00367987">
        <w:t xml:space="preserve"> </w:t>
      </w:r>
      <w:r>
        <w:t xml:space="preserve">gegijzeld maar blijven hardnekkig. </w:t>
      </w:r>
      <w:r w:rsidR="00CE74A6">
        <w:t>Inzet zijn de</w:t>
      </w:r>
      <w:r w:rsidR="00367987">
        <w:t xml:space="preserve"> </w:t>
      </w:r>
      <w:r w:rsidR="00CE74A6">
        <w:t>kosten van het proces.</w:t>
      </w:r>
    </w:p>
    <w:p w:rsidR="00CE74A6" w:rsidRDefault="00CE74A6"/>
    <w:p w:rsidR="00CE74A6" w:rsidRDefault="008F168B">
      <w:r>
        <w:t>f</w:t>
      </w:r>
      <w:r w:rsidR="00CE74A6">
        <w:t>olio 31</w:t>
      </w:r>
    </w:p>
    <w:p w:rsidR="00CE74A6" w:rsidRDefault="00CE74A6">
      <w:r>
        <w:t>december 1783</w:t>
      </w:r>
    </w:p>
    <w:p w:rsidR="00805067" w:rsidRDefault="00CE74A6">
      <w:r>
        <w:t>Uitgebreide brief aan de reg</w:t>
      </w:r>
      <w:r w:rsidR="00AC36FF">
        <w:t>en</w:t>
      </w:r>
      <w:r>
        <w:t xml:space="preserve">ten van Lommel betreffende hun novale tienden die in 1741 door Pieter van Velzen met borgen Corn: Wiggaars </w:t>
      </w:r>
      <w:r w:rsidR="00C6040A">
        <w:t>en Bernardus van de Ven, in 1742 als Adam Peels pachter is de borgen Anth: van Ende en Jan van den Boomen, in 1743 als pachter is Jan Nutjens met de</w:t>
      </w:r>
      <w:r w:rsidR="00AC36FF">
        <w:t xml:space="preserve"> </w:t>
      </w:r>
      <w:r w:rsidR="00C6040A">
        <w:t xml:space="preserve">borgen Jan Peeters en Francis Nutjens, </w:t>
      </w:r>
      <w:r w:rsidR="00AC36FF">
        <w:t>wat</w:t>
      </w:r>
      <w:r w:rsidR="00C6040A">
        <w:t xml:space="preserve"> ruim 40 jaren geleden is, dus nog niet ‘boven aller menschen geheugen’. Bovendien is het cijnsboek geraadpleegd en is geconstateerd dat in Lommel nieuwe erven zijn uitgegeven in de jaren 1651, 1661, 1664, 1682, 1684, 1685, 1686 en 1691, bijna allemaal liggend aan de Groenstraat, het Weijerken, op de Rijten in de Blakke Goren, op den Heuvel omtrent Botte</w:t>
      </w:r>
      <w:r w:rsidR="00805067">
        <w:t>v</w:t>
      </w:r>
      <w:r w:rsidR="00C6040A">
        <w:t>ennen, aan de Leuk, op Luttellommel, op Loberg, in de Eijnd, op Neijshoek, op Kattenbosch, aan de Oude Vosweijer, aan de Gelderse Horsen</w:t>
      </w:r>
      <w:r w:rsidR="00805067">
        <w:t xml:space="preserve"> omtrent Balenland, achter Boonevennen, op de Lobergsereijt, op de Vast bij de Goren, op Luttellommelreijt aan de Schans, op den Heuvel, op de Rijt van Wajerkensberg, aan ’t Visven en in de Hees.</w:t>
      </w:r>
    </w:p>
    <w:p w:rsidR="00805067" w:rsidRDefault="00805067"/>
    <w:p w:rsidR="00805067" w:rsidRDefault="00805067">
      <w:r>
        <w:t>folio 31 verso</w:t>
      </w:r>
    </w:p>
    <w:p w:rsidR="00805067" w:rsidRDefault="00805067">
      <w:r>
        <w:t>12</w:t>
      </w:r>
      <w:r w:rsidR="00AC36FF">
        <w:t xml:space="preserve"> </w:t>
      </w:r>
      <w:r>
        <w:t>januari 1784</w:t>
      </w:r>
    </w:p>
    <w:p w:rsidR="008A705A" w:rsidRDefault="00805067">
      <w:r>
        <w:t xml:space="preserve">Brief aan de regenten van Haaren aangaande de hutten die op gemeentegrond zijn gebouwd [zie fol. </w:t>
      </w:r>
      <w:r w:rsidR="008A705A">
        <w:t>9].</w:t>
      </w:r>
    </w:p>
    <w:p w:rsidR="008A705A" w:rsidRDefault="008A705A"/>
    <w:p w:rsidR="008F168B" w:rsidRDefault="008F168B"/>
    <w:p w:rsidR="008F168B" w:rsidRDefault="008F168B"/>
    <w:p w:rsidR="008F168B" w:rsidRDefault="008F168B"/>
    <w:p w:rsidR="008A705A" w:rsidRDefault="008A705A">
      <w:r>
        <w:t>folio 32</w:t>
      </w:r>
    </w:p>
    <w:p w:rsidR="008A705A" w:rsidRDefault="008A705A">
      <w:r>
        <w:t>12  en 15 januari 1784</w:t>
      </w:r>
    </w:p>
    <w:p w:rsidR="008A705A" w:rsidRDefault="008A705A">
      <w:r>
        <w:t xml:space="preserve">Brief aan Johannis Janssen pachter van de houtschat te Tongelre, Hendrik de Groot jager te Heesch die Hendrik Florisse Koppens heeft late beboeten en Johannes Geert Jacob Kuijpers van Mensel te Nistelrode die is aangebracht vanwege een overtreding van het jachtreglement. </w:t>
      </w:r>
    </w:p>
    <w:p w:rsidR="008A705A" w:rsidRDefault="008A705A"/>
    <w:p w:rsidR="008A705A" w:rsidRDefault="008A705A">
      <w:r>
        <w:t>folio 32 verso</w:t>
      </w:r>
    </w:p>
    <w:p w:rsidR="00046FBA" w:rsidRDefault="00046FBA">
      <w:r>
        <w:t>januari 1784</w:t>
      </w:r>
    </w:p>
    <w:p w:rsidR="00046FBA" w:rsidRDefault="00046FBA">
      <w:r>
        <w:t>Ontvangsten van allerhande boeten van de volgende personen: Jan van den Heuvel, Louis Hagelaars, Benjamin Hagelaars, Marcelis Gloudemans, Francis van den Burgt, Huibert van Kessel te Orthen, Hendrik Klaas Strick te Rosmalen in de Kruisstraat, Kobus van der Doelen ook aldaar, Kobus Aarts te ’s-Hertogenbosch in Hintham.</w:t>
      </w:r>
    </w:p>
    <w:p w:rsidR="00046FBA" w:rsidRDefault="00046FBA"/>
    <w:p w:rsidR="00046FBA" w:rsidRDefault="00046FBA">
      <w:r>
        <w:t>folio 33</w:t>
      </w:r>
    </w:p>
    <w:p w:rsidR="00046FBA" w:rsidRDefault="00046FBA">
      <w:r>
        <w:t>24 januari 1784</w:t>
      </w:r>
    </w:p>
    <w:p w:rsidR="00046FBA" w:rsidRDefault="00046FBA">
      <w:r>
        <w:t>Brief aan de regenten van Drunen over de kwestie van de Donkdellen en de Sagt.</w:t>
      </w:r>
    </w:p>
    <w:p w:rsidR="00046FBA" w:rsidRDefault="00046FBA"/>
    <w:p w:rsidR="00046FBA" w:rsidRDefault="00046FBA">
      <w:r>
        <w:t>folio 33 verso</w:t>
      </w:r>
    </w:p>
    <w:p w:rsidR="00046FBA" w:rsidRDefault="00046FBA">
      <w:r>
        <w:t>29 januari 1784</w:t>
      </w:r>
    </w:p>
    <w:p w:rsidR="00046FBA" w:rsidRDefault="00046FBA">
      <w:r>
        <w:t>Brief aan J.W.D. de Jong stadhouder van Kempenland over de kwestie van de turfstekers te Hoogeloon over de</w:t>
      </w:r>
      <w:r w:rsidR="00AC36FF">
        <w:t xml:space="preserve"> </w:t>
      </w:r>
      <w:r>
        <w:t>verdeling der kosten tussen Hoogeloon en Wintelre.</w:t>
      </w:r>
    </w:p>
    <w:p w:rsidR="00046FBA" w:rsidRDefault="00046FBA"/>
    <w:p w:rsidR="00046FBA" w:rsidRDefault="00046FBA">
      <w:r>
        <w:t>folio 34</w:t>
      </w:r>
    </w:p>
    <w:p w:rsidR="00046FBA" w:rsidRDefault="00046FBA">
      <w:r>
        <w:t>20 februari</w:t>
      </w:r>
      <w:r w:rsidR="00AC36FF">
        <w:t xml:space="preserve"> </w:t>
      </w:r>
      <w:r>
        <w:t>1784</w:t>
      </w:r>
    </w:p>
    <w:p w:rsidR="00046FBA" w:rsidRDefault="00046FBA">
      <w:r>
        <w:t>Brief aan de regenten van Aarle met een aanmaning n.a.v. een rekest van de Heer van Croij.</w:t>
      </w:r>
    </w:p>
    <w:p w:rsidR="00046FBA" w:rsidRDefault="00046FBA"/>
    <w:p w:rsidR="00046FBA" w:rsidRDefault="00046FBA">
      <w:r>
        <w:t>folio 34</w:t>
      </w:r>
    </w:p>
    <w:p w:rsidR="00046FBA" w:rsidRDefault="00046FBA">
      <w:r>
        <w:t>24 februari 1784</w:t>
      </w:r>
    </w:p>
    <w:p w:rsidR="008E6286" w:rsidRDefault="00046FBA">
      <w:r>
        <w:t>Brief aan officier en regenten van Vught n.a.v. het rekest van de</w:t>
      </w:r>
      <w:r w:rsidR="00FE0D99">
        <w:t xml:space="preserve"> heer A. van Hanswijk om een stuk gemeentegrond te mogen incorporeren</w:t>
      </w:r>
      <w:r w:rsidR="008E6286">
        <w:t xml:space="preserve"> met een aanmaning op hier antwoord</w:t>
      </w:r>
      <w:r w:rsidR="00AC36FF">
        <w:t xml:space="preserve"> </w:t>
      </w:r>
      <w:r w:rsidR="008E6286">
        <w:t>op te geven.</w:t>
      </w:r>
    </w:p>
    <w:p w:rsidR="008E6286" w:rsidRDefault="008E6286"/>
    <w:p w:rsidR="008E6286" w:rsidRDefault="008E6286">
      <w:r>
        <w:t>folio 34 verso</w:t>
      </w:r>
    </w:p>
    <w:p w:rsidR="008E6286" w:rsidRDefault="008E6286">
      <w:r>
        <w:t>24 februari 1784</w:t>
      </w:r>
    </w:p>
    <w:p w:rsidR="008E6286" w:rsidRDefault="008E6286">
      <w:r>
        <w:t>Brief aan de regenten van Helmond om de ingangsdatum van de gemeenterekening te wijzigen van 1 oktober in 1 januari.</w:t>
      </w:r>
    </w:p>
    <w:p w:rsidR="008E6286" w:rsidRDefault="008E6286"/>
    <w:p w:rsidR="008E6286" w:rsidRDefault="008E6286">
      <w:r>
        <w:t>folio 35</w:t>
      </w:r>
    </w:p>
    <w:p w:rsidR="008E6286" w:rsidRDefault="008E6286">
      <w:r>
        <w:t>24 februari 1784</w:t>
      </w:r>
    </w:p>
    <w:p w:rsidR="008E6286" w:rsidRDefault="008E6286">
      <w:r>
        <w:t>Brief aan Gijsbertus de Leijer te Boxtel die onder het jachtgebied van Schijndel zijn hond ongeknuppeld heeft laten rondlopen en een boete kreeg van 14 gulden.</w:t>
      </w:r>
    </w:p>
    <w:p w:rsidR="008E6286" w:rsidRDefault="008E6286"/>
    <w:p w:rsidR="008E6286" w:rsidRDefault="008E6286">
      <w:r>
        <w:t>folio 35</w:t>
      </w:r>
    </w:p>
    <w:p w:rsidR="008E6286" w:rsidRDefault="008E6286">
      <w:r>
        <w:t>2 maart 1784</w:t>
      </w:r>
    </w:p>
    <w:p w:rsidR="008E6286" w:rsidRDefault="008E6286">
      <w:r>
        <w:t xml:space="preserve">Brief aan de regenten van Enschot met de mededeling dat bij het uitvoeren van de schouw ontdekt is dat in de Enschotse ‘Leeg Baan’ aan de Kloosterhoek tussen de erven van Francis van den Bogaart en Lammert Mallens door de geërfden bunnen 4 weken een ‘beer’ gelegd dient te worden ter lengte van 16 voeten.  </w:t>
      </w:r>
      <w:r w:rsidR="00FE0D99">
        <w:t xml:space="preserve"> </w:t>
      </w:r>
      <w:r w:rsidR="00046FBA">
        <w:t xml:space="preserve">    </w:t>
      </w:r>
      <w:r w:rsidR="00805067">
        <w:t xml:space="preserve">  </w:t>
      </w:r>
      <w:r w:rsidR="008906D4">
        <w:t xml:space="preserve"> </w:t>
      </w:r>
      <w:r w:rsidR="00A81143">
        <w:t xml:space="preserve">  </w:t>
      </w:r>
      <w:r w:rsidR="009653C3">
        <w:t xml:space="preserve"> </w:t>
      </w:r>
    </w:p>
    <w:p w:rsidR="008E6286" w:rsidRDefault="008E6286"/>
    <w:p w:rsidR="008F168B" w:rsidRDefault="008F168B"/>
    <w:p w:rsidR="008F168B" w:rsidRDefault="008F168B"/>
    <w:p w:rsidR="008E6286" w:rsidRDefault="008E6286">
      <w:r>
        <w:t>folio 35 verso</w:t>
      </w:r>
    </w:p>
    <w:p w:rsidR="008E6286" w:rsidRDefault="008E6286">
      <w:r>
        <w:t>5 maart 1784</w:t>
      </w:r>
    </w:p>
    <w:p w:rsidR="008E6286" w:rsidRDefault="008E6286">
      <w:r>
        <w:t>Brief aan Francis van Brussel wonend op Moorsel onder Lierop van wie zoon Johan op 31 januari ’s avonds om 9 uur is beboet vanwege het jagen met een snaphaan.</w:t>
      </w:r>
    </w:p>
    <w:p w:rsidR="008E6286" w:rsidRDefault="00E766D5">
      <w:r>
        <w:t>Item Gerrit de zoon van Jan van de Velden op de Dooden Braak te Lierop.</w:t>
      </w:r>
    </w:p>
    <w:p w:rsidR="00E766D5" w:rsidRDefault="00E766D5"/>
    <w:p w:rsidR="00E766D5" w:rsidRDefault="00E766D5">
      <w:r>
        <w:t>folio 34 verso</w:t>
      </w:r>
    </w:p>
    <w:p w:rsidR="00E766D5" w:rsidRDefault="00E766D5">
      <w:r>
        <w:t>8 maart 1784</w:t>
      </w:r>
    </w:p>
    <w:p w:rsidR="00E766D5" w:rsidRDefault="00E766D5">
      <w:r>
        <w:t xml:space="preserve">Brief aan de officier, regenten en secretaris van Nistelrode met opmerkingen n.a.v. het nader onderzoek van de gemeenterekening over 1781.  </w:t>
      </w:r>
    </w:p>
    <w:p w:rsidR="00E766D5" w:rsidRDefault="00E766D5"/>
    <w:p w:rsidR="00E766D5" w:rsidRDefault="00E766D5">
      <w:r>
        <w:t>folio 36</w:t>
      </w:r>
    </w:p>
    <w:p w:rsidR="00E766D5" w:rsidRDefault="00E766D5">
      <w:r>
        <w:t>9 maart 1784</w:t>
      </w:r>
    </w:p>
    <w:p w:rsidR="00E766D5" w:rsidRDefault="00E766D5">
      <w:r>
        <w:t>Brief aan Johannis Cijgens jachtoppasser te Lierop n.a.v. de beboeting van Gerrit van de Velden en Francis van Brussel.</w:t>
      </w:r>
    </w:p>
    <w:p w:rsidR="00E766D5" w:rsidRDefault="00E766D5"/>
    <w:p w:rsidR="00E766D5" w:rsidRDefault="00E766D5">
      <w:r>
        <w:t>folio 36</w:t>
      </w:r>
    </w:p>
    <w:p w:rsidR="00E766D5" w:rsidRDefault="00E766D5">
      <w:r>
        <w:t>14 maart 1784</w:t>
      </w:r>
    </w:p>
    <w:p w:rsidR="00E766D5" w:rsidRDefault="00E766D5">
      <w:r>
        <w:t>Brief aan de regenten van Drunen met een verzoek de gemeenterekening van 1781 over te sturen.</w:t>
      </w:r>
    </w:p>
    <w:p w:rsidR="00E766D5" w:rsidRDefault="00E766D5"/>
    <w:p w:rsidR="00E766D5" w:rsidRDefault="00E766D5">
      <w:r>
        <w:t>folio 36 verso</w:t>
      </w:r>
    </w:p>
    <w:p w:rsidR="00E766D5" w:rsidRDefault="00E766D5">
      <w:r>
        <w:t>19 maart 1784</w:t>
      </w:r>
    </w:p>
    <w:p w:rsidR="00E766D5" w:rsidRDefault="00E766D5">
      <w:r>
        <w:t xml:space="preserve">Brief aan de regenten van Sint Oedenrode n.a.v. een geschil over de limietscheiding tussen Sint Oedenrode en Liempde met een voorstel om elkaar te treffen op de plaats waar de kwestie over gerezen is.  </w:t>
      </w:r>
    </w:p>
    <w:p w:rsidR="00E766D5" w:rsidRDefault="00E766D5"/>
    <w:p w:rsidR="00E766D5" w:rsidRDefault="00E766D5">
      <w:r>
        <w:t>folio 36 verso</w:t>
      </w:r>
    </w:p>
    <w:p w:rsidR="00E766D5" w:rsidRDefault="00E766D5">
      <w:r>
        <w:t>7 april 1784</w:t>
      </w:r>
    </w:p>
    <w:p w:rsidR="00E766D5" w:rsidRDefault="00E766D5">
      <w:r>
        <w:t>Brief aan de regenten van Vught met het verzoek een kapotte brug te herstellen.</w:t>
      </w:r>
    </w:p>
    <w:p w:rsidR="00E766D5" w:rsidRDefault="00E766D5"/>
    <w:p w:rsidR="00E766D5" w:rsidRDefault="00E766D5">
      <w:r>
        <w:t>folio 37</w:t>
      </w:r>
    </w:p>
    <w:p w:rsidR="00E766D5" w:rsidRDefault="00E766D5">
      <w:r>
        <w:t>z.d.</w:t>
      </w:r>
    </w:p>
    <w:p w:rsidR="00E766D5" w:rsidRDefault="00E766D5">
      <w:r>
        <w:t xml:space="preserve">Brief aan de regenten van Enschot over de slechte staat van de weg tussen Enschot en Moergestel </w:t>
      </w:r>
      <w:r w:rsidR="00A162B0">
        <w:t>waar aan weerszijden wel bomen zijn geplant maar de weg is nog bedekt met heihorsten en doorsneden met sporen. Hersteld zou moeten worden het deel vanaf het huis genaamd ‘den Baars’ tot de</w:t>
      </w:r>
      <w:r w:rsidR="00AC36FF">
        <w:t xml:space="preserve"> </w:t>
      </w:r>
      <w:r w:rsidR="00A162B0">
        <w:t>plek waar de beide</w:t>
      </w:r>
      <w:r w:rsidR="00AC36FF">
        <w:t xml:space="preserve"> </w:t>
      </w:r>
      <w:r w:rsidR="00A162B0">
        <w:t>jurisdicties aan elkaar grenzen. Ook zou men aan weerszijden een sloot moeten graven.</w:t>
      </w:r>
    </w:p>
    <w:p w:rsidR="009653C3" w:rsidRDefault="009653C3">
      <w:r>
        <w:t xml:space="preserve"> </w:t>
      </w:r>
    </w:p>
    <w:p w:rsidR="009653C3" w:rsidRDefault="00A162B0">
      <w:r>
        <w:t>folio 37</w:t>
      </w:r>
    </w:p>
    <w:p w:rsidR="00A162B0" w:rsidRDefault="00A162B0">
      <w:r>
        <w:t>z.d.</w:t>
      </w:r>
    </w:p>
    <w:p w:rsidR="00A162B0" w:rsidRDefault="00A162B0">
      <w:r>
        <w:t xml:space="preserve">Brief aan de regenten van Esch met de boodschap dat de weg tussen Esch en Helvoirt verbeterd dient te worden. In de marge staat dat Wilhelmus Heessels als president van Esch heeft gezegd dat op dit moment vanwege het hoog water dijk en sloten niet kunnen worden hersteld, maar pas eind mei.  </w:t>
      </w:r>
    </w:p>
    <w:p w:rsidR="009653C3" w:rsidRDefault="009653C3">
      <w:r>
        <w:t xml:space="preserve"> </w:t>
      </w:r>
    </w:p>
    <w:p w:rsidR="00A162B0" w:rsidRDefault="00A162B0">
      <w:r>
        <w:t>folio 37</w:t>
      </w:r>
    </w:p>
    <w:p w:rsidR="00A162B0" w:rsidRDefault="00506705">
      <w:r>
        <w:t>9 april 1784</w:t>
      </w:r>
    </w:p>
    <w:p w:rsidR="00A162B0" w:rsidRDefault="00A162B0">
      <w:r>
        <w:t>Brief aan de gezworenen van de Bodem van Elde n.a.v. een rekest van Mr. W.M.Althuijsen die ver</w:t>
      </w:r>
      <w:r w:rsidR="00AC36FF">
        <w:t>zo</w:t>
      </w:r>
      <w:r>
        <w:t>cht heeft in de Bodem van Elde een stuk grond te mogen innemen onder het dorp Schijndel aan het uiterste van het dorp nabij Middelrode nabij de heerbaan</w:t>
      </w:r>
      <w:r w:rsidR="00506705">
        <w:t xml:space="preserve"> zie ook fol. 38 verso]</w:t>
      </w:r>
      <w:r>
        <w:t>.</w:t>
      </w:r>
    </w:p>
    <w:p w:rsidR="00A162B0" w:rsidRDefault="00A162B0"/>
    <w:p w:rsidR="00A162B0" w:rsidRDefault="00A162B0">
      <w:r>
        <w:t>folio 37 verso</w:t>
      </w:r>
    </w:p>
    <w:p w:rsidR="00A162B0" w:rsidRDefault="00506705">
      <w:r>
        <w:t>april 1784</w:t>
      </w:r>
    </w:p>
    <w:p w:rsidR="00A162B0" w:rsidRDefault="00A162B0">
      <w:r>
        <w:t>Brief aan de regenten van Rosmalen n.a.v. het verzoek van de erfgenamen Guldemans om een stuk land nabij de</w:t>
      </w:r>
      <w:r w:rsidR="00506705">
        <w:t xml:space="preserve"> </w:t>
      </w:r>
      <w:r>
        <w:t xml:space="preserve">korenwindmolen te mogen incorporeren. </w:t>
      </w:r>
      <w:r w:rsidR="00383799">
        <w:t xml:space="preserve">Dat </w:t>
      </w:r>
      <w:r w:rsidR="00AC36FF">
        <w:t>l</w:t>
      </w:r>
      <w:r w:rsidR="00383799">
        <w:t xml:space="preserve">and is nooit eigendom van Guldemans geweest maar gemeentegrond en is als ‘kweekhof’ in gebruik geweest. </w:t>
      </w:r>
    </w:p>
    <w:p w:rsidR="00383799" w:rsidRDefault="00383799"/>
    <w:p w:rsidR="00383799" w:rsidRDefault="00383799">
      <w:r>
        <w:t>folio 38</w:t>
      </w:r>
    </w:p>
    <w:p w:rsidR="00383799" w:rsidRDefault="00383799">
      <w:r>
        <w:t>april 1784</w:t>
      </w:r>
    </w:p>
    <w:p w:rsidR="00383799" w:rsidRDefault="00383799">
      <w:r>
        <w:t>Brief aan Frans van der Heijden te Lagemierde die door de jachtoppasser van Hilvarenbeek is beboet omdat hij op zondag de 4</w:t>
      </w:r>
      <w:r w:rsidRPr="00383799">
        <w:rPr>
          <w:vertAlign w:val="superscript"/>
        </w:rPr>
        <w:t>e</w:t>
      </w:r>
      <w:r>
        <w:t xml:space="preserve"> is aangetroffen ’s middags om 2 uur in de Dunse Akkers met een snaphaan en hond. </w:t>
      </w:r>
    </w:p>
    <w:p w:rsidR="00506705" w:rsidRDefault="00506705"/>
    <w:p w:rsidR="006F1C64" w:rsidRDefault="00506705">
      <w:r>
        <w:t>folio 38 verso</w:t>
      </w:r>
    </w:p>
    <w:p w:rsidR="00506705" w:rsidRDefault="00506705">
      <w:r>
        <w:t>13 april 1784</w:t>
      </w:r>
    </w:p>
    <w:p w:rsidR="00506705" w:rsidRDefault="00506705">
      <w:r>
        <w:t>Brief aan schepenen en secretaris van Sint Oedenrode met een resolutie van de Raad van State.</w:t>
      </w:r>
    </w:p>
    <w:p w:rsidR="00506705" w:rsidRDefault="00506705"/>
    <w:p w:rsidR="00506705" w:rsidRDefault="00506705">
      <w:r>
        <w:t>folio 38 verso</w:t>
      </w:r>
    </w:p>
    <w:p w:rsidR="00506705" w:rsidRDefault="00506705">
      <w:r>
        <w:t>16 april 1784</w:t>
      </w:r>
    </w:p>
    <w:p w:rsidR="00C75349" w:rsidRDefault="00506705">
      <w:r>
        <w:t xml:space="preserve">Brief aan Jan van den Beekelaar of Jan Nelis Jan Claassen in de Broekstraat te Schijndel die is veroordeeld tot een boete omdat hij op 13 april ’s middags om 5 uur </w:t>
      </w:r>
      <w:r w:rsidR="00C75349">
        <w:t xml:space="preserve">in zijn huis een haas </w:t>
      </w:r>
      <w:r>
        <w:t>is aangetroffen</w:t>
      </w:r>
      <w:r w:rsidR="00C75349">
        <w:t>.</w:t>
      </w:r>
    </w:p>
    <w:p w:rsidR="00C75349" w:rsidRDefault="00C75349"/>
    <w:p w:rsidR="00C75349" w:rsidRDefault="00C75349">
      <w:r>
        <w:t>folio 38 verso</w:t>
      </w:r>
    </w:p>
    <w:p w:rsidR="00C75349" w:rsidRDefault="00C75349">
      <w:r>
        <w:t>16 april 1784</w:t>
      </w:r>
    </w:p>
    <w:p w:rsidR="00C75349" w:rsidRDefault="00C75349">
      <w:r>
        <w:t>Los briefje over de aangetroffen hutten te Haaren ondertekend door J.R. van Hasselt.</w:t>
      </w:r>
    </w:p>
    <w:p w:rsidR="00C75349" w:rsidRDefault="00C75349"/>
    <w:p w:rsidR="00C75349" w:rsidRDefault="00C75349">
      <w:r>
        <w:t>folio 39</w:t>
      </w:r>
    </w:p>
    <w:p w:rsidR="00C75349" w:rsidRDefault="00C75349">
      <w:r>
        <w:t>17 april 1784</w:t>
      </w:r>
    </w:p>
    <w:p w:rsidR="00C75349" w:rsidRDefault="00C75349">
      <w:r>
        <w:t>Brief aan de regenten van Diessen n.a.v. klachten van voorname ingezetenen vanwege het onbehoorlijk turf steken waar tegen opgetreden dient te worden.</w:t>
      </w:r>
    </w:p>
    <w:p w:rsidR="00C75349" w:rsidRDefault="00C75349"/>
    <w:p w:rsidR="00506705" w:rsidRDefault="00C75349">
      <w:r>
        <w:t xml:space="preserve">folio 39  </w:t>
      </w:r>
      <w:r w:rsidR="00506705">
        <w:t xml:space="preserve"> </w:t>
      </w:r>
    </w:p>
    <w:p w:rsidR="00F34F10" w:rsidRDefault="00FA27B3">
      <w:r>
        <w:t>21 april 1784</w:t>
      </w:r>
    </w:p>
    <w:p w:rsidR="00FA27B3" w:rsidRDefault="00FA27B3">
      <w:r>
        <w:t>Brief aan de regenten van Haaren met ingesloten een resolutie t.a.v. de hutten die daar gebouwd zijn.</w:t>
      </w:r>
    </w:p>
    <w:p w:rsidR="00FA27B3" w:rsidRDefault="00FA27B3"/>
    <w:p w:rsidR="00FA27B3" w:rsidRDefault="00FA27B3">
      <w:r>
        <w:t>folio 39</w:t>
      </w:r>
    </w:p>
    <w:p w:rsidR="00FA27B3" w:rsidRDefault="00FA27B3">
      <w:r>
        <w:t>27 april 1784</w:t>
      </w:r>
    </w:p>
    <w:p w:rsidR="00FA27B3" w:rsidRDefault="00FA27B3">
      <w:r>
        <w:t>Brief aan de regenten van Vught n.a.v. het verzoek van de</w:t>
      </w:r>
      <w:r w:rsidR="00AC36FF">
        <w:t xml:space="preserve"> </w:t>
      </w:r>
      <w:r>
        <w:t xml:space="preserve">heer van Hanswijk om een stuk grond te mogen incorporeren en om grond te mogen verkopen. </w:t>
      </w:r>
    </w:p>
    <w:p w:rsidR="00FA27B3" w:rsidRDefault="00FA27B3"/>
    <w:p w:rsidR="00FA27B3" w:rsidRDefault="00FA27B3">
      <w:r>
        <w:t>folio 39 verso</w:t>
      </w:r>
    </w:p>
    <w:p w:rsidR="00FA27B3" w:rsidRDefault="00FA27B3">
      <w:r>
        <w:t>27 april 1784</w:t>
      </w:r>
    </w:p>
    <w:p w:rsidR="00FA27B3" w:rsidRDefault="00FA27B3">
      <w:r>
        <w:t>Brief aan de regenten van Diessen als antwoord op de klacht over het turf steken aldaar.</w:t>
      </w:r>
    </w:p>
    <w:p w:rsidR="00FA27B3" w:rsidRDefault="00FA27B3"/>
    <w:p w:rsidR="008F168B" w:rsidRDefault="008F168B"/>
    <w:p w:rsidR="00FA27B3" w:rsidRDefault="00FA27B3">
      <w:r>
        <w:t>folio 40</w:t>
      </w:r>
    </w:p>
    <w:p w:rsidR="00FA27B3" w:rsidRDefault="00FA27B3">
      <w:r>
        <w:t>mei 1784</w:t>
      </w:r>
    </w:p>
    <w:p w:rsidR="00FA27B3" w:rsidRDefault="00FA27B3">
      <w:r>
        <w:t>Brief aan de regenten van Veghel over het herstellen van het schoor op Sondveld [zie ook fol. 29 verso].</w:t>
      </w:r>
    </w:p>
    <w:p w:rsidR="00FA27B3" w:rsidRDefault="00FA27B3"/>
    <w:p w:rsidR="00FA27B3" w:rsidRDefault="00FA27B3">
      <w:r>
        <w:t>folio 40</w:t>
      </w:r>
    </w:p>
    <w:p w:rsidR="00FA27B3" w:rsidRDefault="00FA27B3">
      <w:r>
        <w:t>12 mei 1784</w:t>
      </w:r>
    </w:p>
    <w:p w:rsidR="00FA27B3" w:rsidRDefault="00FA27B3">
      <w:r>
        <w:t>Kort briefje aan Wouter Janssen te Tilburg die op 8 mei een bijtende</w:t>
      </w:r>
      <w:r w:rsidR="00AC36FF">
        <w:t xml:space="preserve"> </w:t>
      </w:r>
      <w:r>
        <w:t xml:space="preserve">hond vrij langs de weg heeft laten lopen en is beboet voor 35 gulden. </w:t>
      </w:r>
    </w:p>
    <w:p w:rsidR="00FA27B3" w:rsidRDefault="00FA27B3"/>
    <w:p w:rsidR="00FA27B3" w:rsidRDefault="00FA27B3">
      <w:r>
        <w:t>folio 40</w:t>
      </w:r>
      <w:r w:rsidR="00225E11">
        <w:t xml:space="preserve"> en 40 verso</w:t>
      </w:r>
    </w:p>
    <w:p w:rsidR="00FA27B3" w:rsidRDefault="00FA27B3">
      <w:r>
        <w:t>18 mei 1784</w:t>
      </w:r>
    </w:p>
    <w:p w:rsidR="00225E11" w:rsidRDefault="00FA27B3">
      <w:r>
        <w:t xml:space="preserve">Brief aan secretaris Brox en regenten van </w:t>
      </w:r>
      <w:r w:rsidR="00AC36FF">
        <w:t>V</w:t>
      </w:r>
      <w:r>
        <w:t xml:space="preserve">eldhoven  e.o. over de juiste verdeling van het </w:t>
      </w:r>
      <w:r w:rsidR="00AC36FF">
        <w:t>B</w:t>
      </w:r>
      <w:r>
        <w:t>roek tussen de onderscheiden dorpen</w:t>
      </w:r>
      <w:r w:rsidR="00225E11">
        <w:t xml:space="preserve">. </w:t>
      </w:r>
    </w:p>
    <w:p w:rsidR="00225E11" w:rsidRDefault="00225E11"/>
    <w:p w:rsidR="00225E11" w:rsidRDefault="00225E11">
      <w:r>
        <w:t>folio 41</w:t>
      </w:r>
    </w:p>
    <w:p w:rsidR="00225E11" w:rsidRDefault="00225E11">
      <w:r>
        <w:t>18 mei 1784</w:t>
      </w:r>
    </w:p>
    <w:p w:rsidR="00225E11" w:rsidRDefault="00225E11">
      <w:r>
        <w:t>Brief aan de regenten van Deurne afgegeven aan de secret</w:t>
      </w:r>
      <w:r w:rsidR="00AC36FF">
        <w:t>a</w:t>
      </w:r>
      <w:r>
        <w:t xml:space="preserve">ris van Sint Oedenrode als antwoord op hun rekest om een octrooi te krijgen om peelvelden te mogen uitgeven. Vanuit het kantoor der domeinen wil men hierover nadere informatie hebben over o.a. het recht op die velden, de vermoedelijke opbrengst en het inzetten van de verdiende penningen. Dit schrijven wordt gevolgd door een brief aan L. Michel drossaard te Deurne over dezelfde kwestie. </w:t>
      </w:r>
    </w:p>
    <w:p w:rsidR="00225E11" w:rsidRDefault="00225E11"/>
    <w:p w:rsidR="00225E11" w:rsidRDefault="00225E11">
      <w:r>
        <w:t>folio 41 verso</w:t>
      </w:r>
    </w:p>
    <w:p w:rsidR="00225E11" w:rsidRDefault="00225E11">
      <w:r>
        <w:t>27 mei 1784</w:t>
      </w:r>
    </w:p>
    <w:p w:rsidR="00FA27B3" w:rsidRDefault="00225E11">
      <w:r>
        <w:t>Brief aan de heer van den Hooven gewezen secretaris van Heeswijk en nu wonende op Maliskamp onder Rosmalen die een boete heeft gekregen vanwege de</w:t>
      </w:r>
      <w:r w:rsidR="00AC36FF">
        <w:t xml:space="preserve"> </w:t>
      </w:r>
      <w:r>
        <w:t xml:space="preserve">overtreding van het </w:t>
      </w:r>
      <w:r w:rsidR="00AC36FF">
        <w:t xml:space="preserve"> </w:t>
      </w:r>
      <w:r>
        <w:t xml:space="preserve">jachtreglement. </w:t>
      </w:r>
      <w:r w:rsidR="00FA27B3">
        <w:t xml:space="preserve">    </w:t>
      </w:r>
    </w:p>
    <w:p w:rsidR="00F34F10" w:rsidRDefault="00F34F10"/>
    <w:p w:rsidR="00F34F10" w:rsidRDefault="00225E11">
      <w:r>
        <w:t>folio 41 verso</w:t>
      </w:r>
    </w:p>
    <w:p w:rsidR="00225E11" w:rsidRDefault="00225E11">
      <w:r>
        <w:t>mei 1784</w:t>
      </w:r>
    </w:p>
    <w:p w:rsidR="00225E11" w:rsidRDefault="00225E11">
      <w:r>
        <w:t xml:space="preserve">Brief aan de regenten van Nuenen e.o. i.v.m. het verhogen van de omslagen zodat de rekening van 1782 eindigt met een voordelig slot. </w:t>
      </w:r>
    </w:p>
    <w:p w:rsidR="00225E11" w:rsidRDefault="00225E11"/>
    <w:p w:rsidR="00225E11" w:rsidRDefault="00225E11">
      <w:r>
        <w:t>folio 42</w:t>
      </w:r>
    </w:p>
    <w:p w:rsidR="00225E11" w:rsidRDefault="00225E11">
      <w:r>
        <w:t>4 mei 1784</w:t>
      </w:r>
    </w:p>
    <w:p w:rsidR="00225E11" w:rsidRDefault="00225E11">
      <w:r>
        <w:t>Brief aan de regenten van Nistelrode over een boete van 25 gulden die nog voldaan moet worden.</w:t>
      </w:r>
    </w:p>
    <w:p w:rsidR="00225E11" w:rsidRDefault="00225E11"/>
    <w:p w:rsidR="00225E11" w:rsidRDefault="00225E11">
      <w:r>
        <w:t>folio 42</w:t>
      </w:r>
    </w:p>
    <w:p w:rsidR="00225E11" w:rsidRDefault="00225E11">
      <w:r>
        <w:t>mei 1784</w:t>
      </w:r>
    </w:p>
    <w:p w:rsidR="00225E11" w:rsidRDefault="00225E11">
      <w:r>
        <w:t>Brief aan de</w:t>
      </w:r>
      <w:r w:rsidR="001A1EB6">
        <w:t xml:space="preserve"> </w:t>
      </w:r>
      <w:r>
        <w:t xml:space="preserve">gezworenen van de Bodem  van Elde </w:t>
      </w:r>
      <w:r w:rsidR="001A1EB6">
        <w:t>als antwoord op de brief van 7 april van de heer Althuijsen.</w:t>
      </w:r>
    </w:p>
    <w:p w:rsidR="001A1EB6" w:rsidRDefault="001A1EB6"/>
    <w:p w:rsidR="001A1EB6" w:rsidRDefault="001A1EB6">
      <w:r>
        <w:t>folio 42 verso</w:t>
      </w:r>
    </w:p>
    <w:p w:rsidR="001A1EB6" w:rsidRDefault="001A1EB6">
      <w:r>
        <w:t>7 juni 1784</w:t>
      </w:r>
    </w:p>
    <w:p w:rsidR="001A1EB6" w:rsidRDefault="001A1EB6">
      <w:r>
        <w:t>Brief aan H. Gerbrands pachter</w:t>
      </w:r>
      <w:r w:rsidR="00AC36FF">
        <w:t xml:space="preserve"> </w:t>
      </w:r>
      <w:r>
        <w:t xml:space="preserve">van de houtschat te Aarle met het bericht dat Michiel van Hirtum kalk heeft uitgegraven onder een openbare weg en bomen heeft gekapt die niet gekapt mochten worden. </w:t>
      </w:r>
    </w:p>
    <w:p w:rsidR="001A1EB6" w:rsidRDefault="001A1EB6"/>
    <w:p w:rsidR="001A1EB6" w:rsidRDefault="001A1EB6">
      <w:r>
        <w:t>folio 42 verso</w:t>
      </w:r>
    </w:p>
    <w:p w:rsidR="001A1EB6" w:rsidRDefault="001A1EB6">
      <w:r>
        <w:t>10 juni 1784</w:t>
      </w:r>
    </w:p>
    <w:p w:rsidR="001A1EB6" w:rsidRDefault="001A1EB6">
      <w:r>
        <w:t>Brief aan Jan Baptist van Riell te Tilburg die ervan wordt beschuldigd dat zijn knecht Adriaan van Rijsbergen op 31 mei ’s morgens tussen 4 en 5 uur in de Sandsche Bosjes onder Tilburg is betrapt op het jagen met een snaphaan.</w:t>
      </w:r>
    </w:p>
    <w:p w:rsidR="001A1EB6" w:rsidRDefault="001A1EB6"/>
    <w:p w:rsidR="001A1EB6" w:rsidRDefault="001A1EB6">
      <w:r>
        <w:t>folio 42 verso</w:t>
      </w:r>
    </w:p>
    <w:p w:rsidR="001A1EB6" w:rsidRDefault="001A1EB6">
      <w:r>
        <w:t>25 juni 1784</w:t>
      </w:r>
    </w:p>
    <w:p w:rsidR="001A1EB6" w:rsidRDefault="001A1EB6">
      <w:r>
        <w:t xml:space="preserve">Jacobus Groenewald jachtoppasser te Schijndel die meldt dat hij ten huize van Hendrik Jan Peer Jans nabij de Schutsboom een zekere Pieter Willem van Houtum heeft beboet omdat </w:t>
      </w:r>
      <w:r w:rsidR="00AC36FF">
        <w:t>hij</w:t>
      </w:r>
      <w:r>
        <w:t xml:space="preserve"> een haas geschoten had. </w:t>
      </w:r>
    </w:p>
    <w:p w:rsidR="001A1EB6" w:rsidRDefault="001A1EB6"/>
    <w:p w:rsidR="001A1EB6" w:rsidRDefault="001A1EB6">
      <w:r>
        <w:t>folio 43</w:t>
      </w:r>
    </w:p>
    <w:p w:rsidR="001A1EB6" w:rsidRDefault="001A1EB6">
      <w:r>
        <w:t>22 juni 1784</w:t>
      </w:r>
    </w:p>
    <w:p w:rsidR="001A1EB6" w:rsidRDefault="001A1EB6">
      <w:r>
        <w:t>Bericht dat Willem Francis van den Bogaart te Schijndel leem gestoken heeft op de Bodem van Elde wat tegen art. 22 van het reglement op de</w:t>
      </w:r>
      <w:r w:rsidR="00AC36FF">
        <w:t xml:space="preserve"> </w:t>
      </w:r>
      <w:r>
        <w:t>houtschat is en hij is beboet voor 30 gulden.</w:t>
      </w:r>
    </w:p>
    <w:p w:rsidR="001A1EB6" w:rsidRDefault="001A1EB6"/>
    <w:p w:rsidR="001A1EB6" w:rsidRDefault="001A1EB6">
      <w:r>
        <w:t>folio 43</w:t>
      </w:r>
    </w:p>
    <w:p w:rsidR="001A1EB6" w:rsidRDefault="001A1EB6">
      <w:r>
        <w:t>28 juni 1784</w:t>
      </w:r>
    </w:p>
    <w:p w:rsidR="001A1EB6" w:rsidRDefault="001A1EB6">
      <w:r>
        <w:t>Brief aan de</w:t>
      </w:r>
      <w:r w:rsidR="00AC36FF">
        <w:t xml:space="preserve"> </w:t>
      </w:r>
      <w:r>
        <w:t xml:space="preserve">heer van der Lith te Helmond </w:t>
      </w:r>
      <w:r w:rsidR="00F0360A">
        <w:t>n.a.v. een boete van 70 gulden.</w:t>
      </w:r>
    </w:p>
    <w:p w:rsidR="00F0360A" w:rsidRDefault="00F0360A"/>
    <w:p w:rsidR="00F0360A" w:rsidRDefault="00F0360A">
      <w:r>
        <w:t>folio 43</w:t>
      </w:r>
    </w:p>
    <w:p w:rsidR="00F0360A" w:rsidRDefault="00F0360A">
      <w:r>
        <w:t>9 juli 1784</w:t>
      </w:r>
    </w:p>
    <w:p w:rsidR="00F0360A" w:rsidRDefault="00F0360A">
      <w:r>
        <w:t xml:space="preserve">Brief aan de regenten van </w:t>
      </w:r>
      <w:r w:rsidR="00000341">
        <w:t>G</w:t>
      </w:r>
      <w:r>
        <w:t>estel bij Eindhoven over de</w:t>
      </w:r>
      <w:r w:rsidR="00AC36FF">
        <w:t xml:space="preserve"> </w:t>
      </w:r>
      <w:r>
        <w:t>verde</w:t>
      </w:r>
      <w:r w:rsidR="00AC36FF">
        <w:t>l</w:t>
      </w:r>
      <w:r>
        <w:t>ing van het Broek tussen d</w:t>
      </w:r>
      <w:r w:rsidR="00AC36FF">
        <w:t>e</w:t>
      </w:r>
      <w:r>
        <w:t xml:space="preserve"> omliggende dorpen </w:t>
      </w:r>
    </w:p>
    <w:p w:rsidR="00F34F10" w:rsidRDefault="00F34F10">
      <w:r>
        <w:t xml:space="preserve"> </w:t>
      </w:r>
    </w:p>
    <w:p w:rsidR="00504B25" w:rsidRDefault="00F0360A">
      <w:r>
        <w:t>folio 43 verso</w:t>
      </w:r>
    </w:p>
    <w:p w:rsidR="00F0360A" w:rsidRDefault="00F0360A">
      <w:r>
        <w:t>9 juli 1784</w:t>
      </w:r>
    </w:p>
    <w:p w:rsidR="00F0360A" w:rsidRDefault="00F0360A">
      <w:r>
        <w:t>Brief aan de regenten van Rosmalen in verband met de aankoop van het door de erfgenamen Guldemans verlaten stuk land.</w:t>
      </w:r>
    </w:p>
    <w:p w:rsidR="00F0360A" w:rsidRDefault="00F0360A"/>
    <w:p w:rsidR="00F0360A" w:rsidRDefault="00F0360A">
      <w:r>
        <w:t>folio 43 verso</w:t>
      </w:r>
    </w:p>
    <w:p w:rsidR="00F0360A" w:rsidRDefault="00F0360A">
      <w:r>
        <w:t>9 juli 1784</w:t>
      </w:r>
    </w:p>
    <w:p w:rsidR="00F0360A" w:rsidRDefault="00F0360A">
      <w:r>
        <w:t>Brief aan Johannes Heuvelmans onderrentmeester te Hoogeloon n.a.v. klachten van de door hem gevoerde schouw over de Molenbeemd bij de Hapertse molen op de</w:t>
      </w:r>
      <w:r w:rsidR="00AC36FF">
        <w:t xml:space="preserve"> </w:t>
      </w:r>
      <w:r>
        <w:t xml:space="preserve">grens van Bladel en welke beemd in kwestie of Hapertse of Bladelse grond is. </w:t>
      </w:r>
    </w:p>
    <w:p w:rsidR="00F0360A" w:rsidRDefault="00F0360A"/>
    <w:p w:rsidR="00F0360A" w:rsidRDefault="00F0360A">
      <w:r>
        <w:t>folio 44</w:t>
      </w:r>
    </w:p>
    <w:p w:rsidR="00F0360A" w:rsidRDefault="00F0360A">
      <w:r>
        <w:t>9 juli 1784</w:t>
      </w:r>
    </w:p>
    <w:p w:rsidR="003F36A0" w:rsidRDefault="00F0360A">
      <w:r>
        <w:t xml:space="preserve">Brief aan de regenten van Nistelrode als reactie op hun rekest </w:t>
      </w:r>
      <w:r w:rsidR="003F36A0">
        <w:t>waarover president Rijsterborg en schepen van [der] Aa op het kantoor gesproken hebben. Het rekest is slechts door een deel der</w:t>
      </w:r>
      <w:r w:rsidR="00AC36FF">
        <w:t xml:space="preserve"> </w:t>
      </w:r>
      <w:r w:rsidR="003F36A0">
        <w:t>bevoegden ondertekend en men wil daar meer informatie over en de redenen waarom dit zo verlopen is.</w:t>
      </w:r>
    </w:p>
    <w:p w:rsidR="003F36A0" w:rsidRDefault="003F36A0"/>
    <w:p w:rsidR="003F36A0" w:rsidRDefault="003F36A0">
      <w:r>
        <w:t>folio 44 verso</w:t>
      </w:r>
    </w:p>
    <w:p w:rsidR="003F36A0" w:rsidRDefault="003F36A0">
      <w:r>
        <w:t>9 juli 1784</w:t>
      </w:r>
    </w:p>
    <w:p w:rsidR="003F36A0" w:rsidRDefault="003F36A0">
      <w:r>
        <w:t>Brief aan de regenten van Drunen n.a.v. het rekest van Jan Adriaans Bostvogels [dubieus] eigenaar van de paardenolieslagmolen in het gehucht Giersbergen, die heeft aangegeven dat zijn molen sterk in waarde is gedaald en benadeeld na de bouw van een molen te Helvoirt en Nieuwcuijk in 1758. Zijn inkomsten zijn sterk teruggelopen en hij moet het nu hebben van de inwoners</w:t>
      </w:r>
      <w:r w:rsidR="00AC36FF">
        <w:t xml:space="preserve"> </w:t>
      </w:r>
      <w:r>
        <w:t xml:space="preserve">van Giersbergen welk aantal niet boven de 11 uitkomt. Hij vraagt nu om reductie op zijn recognitiecijns van 10 gulden en hoopt op 4 gulden, zoals die van Helvoirt en Nieuwcuijk. </w:t>
      </w:r>
    </w:p>
    <w:p w:rsidR="003F36A0" w:rsidRDefault="003F36A0"/>
    <w:p w:rsidR="003F36A0" w:rsidRDefault="003F36A0">
      <w:r>
        <w:t>folio 45</w:t>
      </w:r>
    </w:p>
    <w:p w:rsidR="003F36A0" w:rsidRDefault="003F36A0">
      <w:r>
        <w:t>5 juli 1784</w:t>
      </w:r>
    </w:p>
    <w:p w:rsidR="003F36A0" w:rsidRDefault="003F36A0">
      <w:r>
        <w:t xml:space="preserve">Boete voor Gerit Janssen inwoner van Steensel die illegaal turf heeft gestoken op de vroente ter plaatse ‘agter de Kulen’. </w:t>
      </w:r>
    </w:p>
    <w:p w:rsidR="003F36A0" w:rsidRDefault="003F36A0"/>
    <w:p w:rsidR="003F36A0" w:rsidRDefault="003F36A0">
      <w:r>
        <w:t>folio 45</w:t>
      </w:r>
    </w:p>
    <w:p w:rsidR="003F36A0" w:rsidRDefault="003F36A0">
      <w:r>
        <w:t>20 juli 1784</w:t>
      </w:r>
    </w:p>
    <w:p w:rsidR="00E30922" w:rsidRDefault="003F36A0">
      <w:r>
        <w:t xml:space="preserve">Brief aan de regenten van Nuenen </w:t>
      </w:r>
      <w:r w:rsidR="00E30922">
        <w:t>n.a.v. wijzigingen in hun gemeenterekening.</w:t>
      </w:r>
    </w:p>
    <w:p w:rsidR="00E30922" w:rsidRDefault="00E30922"/>
    <w:p w:rsidR="00E30922" w:rsidRDefault="00E30922">
      <w:r>
        <w:t>folio 45</w:t>
      </w:r>
    </w:p>
    <w:p w:rsidR="00E30922" w:rsidRDefault="00E30922">
      <w:r>
        <w:t>20 juli 1784</w:t>
      </w:r>
    </w:p>
    <w:p w:rsidR="00E30922" w:rsidRDefault="00E30922">
      <w:r>
        <w:t>Brief aan de secretaris van Geffen vanwege een openstaande boete.</w:t>
      </w:r>
    </w:p>
    <w:p w:rsidR="00E30922" w:rsidRDefault="00E30922"/>
    <w:p w:rsidR="00E30922" w:rsidRDefault="00E30922">
      <w:r>
        <w:t>folio 45 verso</w:t>
      </w:r>
    </w:p>
    <w:p w:rsidR="00E30922" w:rsidRDefault="00E30922">
      <w:r>
        <w:t>24 juli 1784</w:t>
      </w:r>
    </w:p>
    <w:p w:rsidR="00E30922" w:rsidRDefault="00E30922">
      <w:r>
        <w:t>Brief aan de regenten van Bakel en Milheeze over het uitmoeten of uitturven van een ven dat drinkplaats is voor de</w:t>
      </w:r>
      <w:r w:rsidR="00AC36FF">
        <w:t xml:space="preserve"> </w:t>
      </w:r>
      <w:r>
        <w:t xml:space="preserve">beesten en dat door het uitturven de ingezetenen grote schade ondervinden. </w:t>
      </w:r>
    </w:p>
    <w:p w:rsidR="00E30922" w:rsidRDefault="00E30922"/>
    <w:p w:rsidR="00E30922" w:rsidRDefault="00E30922">
      <w:r>
        <w:t>folio 45 verso</w:t>
      </w:r>
    </w:p>
    <w:p w:rsidR="00E30922" w:rsidRDefault="00E30922">
      <w:r>
        <w:t>26 juli 1784</w:t>
      </w:r>
    </w:p>
    <w:p w:rsidR="00E30922" w:rsidRDefault="00E30922">
      <w:r>
        <w:t>Brief aan de Vrouwe van Geffen i.v.m. de jacht onder Oss en Berghem.</w:t>
      </w:r>
    </w:p>
    <w:p w:rsidR="00E30922" w:rsidRDefault="00E30922"/>
    <w:p w:rsidR="00E30922" w:rsidRDefault="00E30922">
      <w:r>
        <w:t>folio 45 verso</w:t>
      </w:r>
    </w:p>
    <w:p w:rsidR="00E30922" w:rsidRDefault="00E30922">
      <w:r>
        <w:t>3 aug</w:t>
      </w:r>
      <w:r w:rsidR="00AC36FF">
        <w:t>us</w:t>
      </w:r>
      <w:r>
        <w:t>tus 1784</w:t>
      </w:r>
    </w:p>
    <w:p w:rsidR="00E30922" w:rsidRDefault="00E30922">
      <w:r>
        <w:t xml:space="preserve">Brief aan de heer Justus van der Hoeven secretaris te Oss eveneens over de jacht te Oss en Berghem.  </w:t>
      </w:r>
    </w:p>
    <w:p w:rsidR="00E30922" w:rsidRDefault="00E30922"/>
    <w:p w:rsidR="00E30922" w:rsidRDefault="00E30922">
      <w:r>
        <w:t>folio 46</w:t>
      </w:r>
    </w:p>
    <w:p w:rsidR="00E30922" w:rsidRDefault="00E30922">
      <w:r>
        <w:t>5 aug</w:t>
      </w:r>
      <w:r w:rsidR="00AC36FF">
        <w:t>us</w:t>
      </w:r>
      <w:r>
        <w:t>tus 1784</w:t>
      </w:r>
    </w:p>
    <w:p w:rsidR="00E30922" w:rsidRDefault="00E30922">
      <w:r>
        <w:t xml:space="preserve">Brief aan Willem van Ravestein koster en schoolmeester te Bakel die ervan wordt beschuldigd dat zijn zoon Antonie van Ravesteijn gejaagd heeft met snaphaan en weitas in de Bakelse Peel en daarom is beboet. </w:t>
      </w:r>
    </w:p>
    <w:p w:rsidR="00E30922" w:rsidRDefault="00E30922"/>
    <w:p w:rsidR="005C6E40" w:rsidRDefault="005C6E40"/>
    <w:p w:rsidR="00E30922" w:rsidRDefault="00E30922">
      <w:r>
        <w:t>folio 46</w:t>
      </w:r>
    </w:p>
    <w:p w:rsidR="00E30922" w:rsidRDefault="00E30922">
      <w:r>
        <w:t>7 augustus 1784</w:t>
      </w:r>
    </w:p>
    <w:p w:rsidR="00E30922" w:rsidRDefault="00E30922">
      <w:r>
        <w:t xml:space="preserve">Brief aan de regenten van Gestel bij Eindhoven </w:t>
      </w:r>
      <w:r w:rsidR="00D04246">
        <w:t xml:space="preserve">over de verdeling van het Broek tussen de omliggende plaatsen. </w:t>
      </w:r>
    </w:p>
    <w:p w:rsidR="00D04246" w:rsidRDefault="00D04246"/>
    <w:p w:rsidR="00D04246" w:rsidRDefault="00D04246">
      <w:r>
        <w:t>folio 46</w:t>
      </w:r>
    </w:p>
    <w:p w:rsidR="00D04246" w:rsidRDefault="00D04246">
      <w:r>
        <w:t>7 augustus 1784</w:t>
      </w:r>
    </w:p>
    <w:p w:rsidR="00D04246" w:rsidRDefault="00D04246">
      <w:r>
        <w:t>Reactie op de aankoop van het stukje land onder Rosmalen.</w:t>
      </w:r>
    </w:p>
    <w:p w:rsidR="00AC1837" w:rsidRDefault="00AC1837"/>
    <w:p w:rsidR="00E9575E" w:rsidRDefault="00AC1837">
      <w:r>
        <w:t>folio 46 verso</w:t>
      </w:r>
    </w:p>
    <w:p w:rsidR="00AC1837" w:rsidRDefault="00AC1837">
      <w:r>
        <w:t>augustus 1784</w:t>
      </w:r>
    </w:p>
    <w:p w:rsidR="00AC1837" w:rsidRDefault="00AC1837">
      <w:r>
        <w:t>Brief aan Lambert van Rooi wonende</w:t>
      </w:r>
      <w:r w:rsidR="007469CB">
        <w:t xml:space="preserve"> </w:t>
      </w:r>
      <w:r>
        <w:t>te Naastenbest in de Broekstraat die is beboet op basis van art. 13 van het reglement van de</w:t>
      </w:r>
      <w:r w:rsidR="007469CB">
        <w:t xml:space="preserve"> </w:t>
      </w:r>
      <w:r>
        <w:t>houtschat omdat hij hout vervoerd heeft waar kennelijk geen hutschat over betaald was.</w:t>
      </w:r>
    </w:p>
    <w:p w:rsidR="00AC1837" w:rsidRDefault="00AC1837"/>
    <w:p w:rsidR="00AC1837" w:rsidRDefault="00AC1837">
      <w:r>
        <w:t>folio 46 verso</w:t>
      </w:r>
    </w:p>
    <w:p w:rsidR="00AC1837" w:rsidRDefault="00AC1837">
      <w:r>
        <w:t>26 augustus 1784</w:t>
      </w:r>
    </w:p>
    <w:p w:rsidR="00CA231A" w:rsidRDefault="00AC1837">
      <w:r>
        <w:t xml:space="preserve">Brief aan drossaard en regenten van Heeswjk </w:t>
      </w:r>
      <w:r w:rsidR="00CA231A">
        <w:t xml:space="preserve">waarin de inspectie wordt aangekondigd van de molen ter Steen m.b.t. de pegel, sluizen, schutberden, waterplaten etc. op 7 september a.s. ’s morgens om 8 uur. Men dient er voor te zorgen dat er een schuitje met een bekwame schipper. </w:t>
      </w:r>
    </w:p>
    <w:p w:rsidR="00CA231A" w:rsidRDefault="00CA231A"/>
    <w:p w:rsidR="00CA231A" w:rsidRDefault="00CA231A">
      <w:r>
        <w:t>folio 47</w:t>
      </w:r>
    </w:p>
    <w:p w:rsidR="00CA231A" w:rsidRDefault="00CA231A">
      <w:r>
        <w:t>Een identiek schrijven over de</w:t>
      </w:r>
      <w:r w:rsidR="00617582">
        <w:t xml:space="preserve"> </w:t>
      </w:r>
      <w:r>
        <w:t>molen ter Steen wordt gestuurd aan de heer G. van Beresteijn, Arnoldus van der Heijden de molenaar, Francis van de Weijer de landmeter en aan de weduwe Hendrik Godschalk in ‘de Drie Swaanen’ te Middelrode waar het gezelschap ’s middags zal eten, als het kan vis.</w:t>
      </w:r>
    </w:p>
    <w:p w:rsidR="00CA231A" w:rsidRDefault="00CA231A"/>
    <w:p w:rsidR="00CA231A" w:rsidRDefault="00CA231A">
      <w:r>
        <w:t>folio 47 verso</w:t>
      </w:r>
    </w:p>
    <w:p w:rsidR="00CA231A" w:rsidRDefault="00CA231A">
      <w:r>
        <w:t>3 september 1784</w:t>
      </w:r>
    </w:p>
    <w:p w:rsidR="00617582" w:rsidRDefault="00CA231A">
      <w:r>
        <w:t>Brief aan de regenten van Bakel</w:t>
      </w:r>
      <w:r w:rsidR="00617582">
        <w:t xml:space="preserve"> dat het nodig zal zijn de</w:t>
      </w:r>
      <w:r w:rsidR="007469CB">
        <w:t xml:space="preserve"> </w:t>
      </w:r>
      <w:r w:rsidR="00617582">
        <w:t>heerbaan tussen Bakel en Helmond te repareren omdat er op sommige plaatsen geen weg meer te ontdekken valt en dat men daar nauwelijks met een rijtuig kan passeren. Op 29 oktober 1696 is aan alle magistraten al voorgeschreven hoe de wegen eruit moeten zien die, waar mogelijk linea recta, van dorp naar dorp lopen  nl. grote wegen ter breedte van een heerbaan, ter</w:t>
      </w:r>
      <w:r w:rsidR="007469CB">
        <w:t xml:space="preserve"> </w:t>
      </w:r>
      <w:r w:rsidR="00617582">
        <w:t>hoogte van twee voeten en aan weerszijden beplant met 1, 2 of 3 rijen bomen. De schepen van Bakel van Grunsven antwoordt dat het herstel ter</w:t>
      </w:r>
      <w:r w:rsidR="007469CB">
        <w:t xml:space="preserve"> </w:t>
      </w:r>
      <w:r w:rsidR="00617582">
        <w:t>hand zal worden genomen.</w:t>
      </w:r>
    </w:p>
    <w:p w:rsidR="00617582" w:rsidRDefault="00617582"/>
    <w:p w:rsidR="00617582" w:rsidRDefault="00617582">
      <w:r>
        <w:t>folio 47 verso</w:t>
      </w:r>
    </w:p>
    <w:p w:rsidR="00617582" w:rsidRDefault="00617582">
      <w:r>
        <w:t>3 september 1784</w:t>
      </w:r>
    </w:p>
    <w:p w:rsidR="004C50CF" w:rsidRDefault="00617582">
      <w:r>
        <w:t xml:space="preserve">Een identiek schrijven aan de regenten van Veldhoven over de verbetering van de weg tussen </w:t>
      </w:r>
      <w:r w:rsidR="004C50CF">
        <w:t>O</w:t>
      </w:r>
      <w:r>
        <w:t>erle en Veldhoven.</w:t>
      </w:r>
      <w:r w:rsidR="004C50CF">
        <w:t xml:space="preserve"> </w:t>
      </w:r>
    </w:p>
    <w:p w:rsidR="004C50CF" w:rsidRDefault="004C50CF"/>
    <w:p w:rsidR="004C50CF" w:rsidRDefault="004C50CF">
      <w:r>
        <w:t>folio 48</w:t>
      </w:r>
    </w:p>
    <w:p w:rsidR="004C50CF" w:rsidRDefault="004C50CF">
      <w:r>
        <w:t>31 augustus 1784</w:t>
      </w:r>
    </w:p>
    <w:p w:rsidR="004C50CF" w:rsidRDefault="004C50CF">
      <w:r>
        <w:t>Brief aan B. van der Werken pachter van de houtschat te Erp met de mededeling dat een inwoner van het dorp heeft afgegraven of begonnen is een voetpad uitkomende op de grote weg tussen Veghel en Erp af te graven die sinds mensenheugenis is gebruikt door allerlei passanten is gebruikt. Op 16 september leest de vorster deze brief voor aan Annemie en Johanna van Berkel.</w:t>
      </w:r>
    </w:p>
    <w:p w:rsidR="004C50CF" w:rsidRDefault="004C50CF"/>
    <w:p w:rsidR="004C50CF" w:rsidRDefault="004C50CF">
      <w:r>
        <w:t>folio 48</w:t>
      </w:r>
    </w:p>
    <w:p w:rsidR="004C50CF" w:rsidRDefault="004C50CF">
      <w:r>
        <w:t>september 1784</w:t>
      </w:r>
    </w:p>
    <w:p w:rsidR="004C50CF" w:rsidRDefault="004C50CF">
      <w:r>
        <w:t xml:space="preserve">Brief aan Aart Willems van den Heuvel uit Veghel vanwege binnengekomen klachten over het schoor voor zijn huis aan het Beukelaar omdat hij in gebreke gebleven zou zijn dit te onderhouden. Met notitie in de marge als antwoord van van den </w:t>
      </w:r>
      <w:r w:rsidR="007469CB">
        <w:t>H</w:t>
      </w:r>
      <w:r>
        <w:t>euvel.</w:t>
      </w:r>
    </w:p>
    <w:p w:rsidR="004C50CF" w:rsidRDefault="004C50CF"/>
    <w:p w:rsidR="004C50CF" w:rsidRDefault="004C50CF">
      <w:r>
        <w:t>folio 48 verso</w:t>
      </w:r>
    </w:p>
    <w:p w:rsidR="004C50CF" w:rsidRDefault="004C50CF">
      <w:r>
        <w:t>3 september 1784</w:t>
      </w:r>
    </w:p>
    <w:p w:rsidR="00F76F29" w:rsidRDefault="004C50CF">
      <w:r>
        <w:t xml:space="preserve">Brief aan de regenten van Beek en Donk </w:t>
      </w:r>
      <w:r w:rsidR="00F76F29">
        <w:t xml:space="preserve">met een kopie van het rekest van de regenten van Aarle inzake brug- en weggeld. </w:t>
      </w:r>
    </w:p>
    <w:p w:rsidR="00F76F29" w:rsidRDefault="00F76F29"/>
    <w:p w:rsidR="00F76F29" w:rsidRDefault="00F76F29">
      <w:r>
        <w:t>folio 48 verso</w:t>
      </w:r>
    </w:p>
    <w:p w:rsidR="00A10E9C" w:rsidRDefault="00A10E9C">
      <w:r>
        <w:t>10 september 1784</w:t>
      </w:r>
    </w:p>
    <w:p w:rsidR="00A10E9C" w:rsidRDefault="00A10E9C">
      <w:r>
        <w:t>Brief aan Willem Brock wonende op de hoeve van Juffrouw Baste onder Enschot met de mededeling dat zijn knecht Lourens Peter van Antwerpen onder Enschot in de akker langs de Heggen is betrapt met een snaphaan en een boete heeft gekregen van 10 gouden realen.</w:t>
      </w:r>
    </w:p>
    <w:p w:rsidR="00A10E9C" w:rsidRDefault="00A10E9C"/>
    <w:p w:rsidR="00A10E9C" w:rsidRDefault="00A10E9C">
      <w:r>
        <w:t>folio 49</w:t>
      </w:r>
    </w:p>
    <w:p w:rsidR="00A10E9C" w:rsidRDefault="00A10E9C">
      <w:r>
        <w:t>14 september 1784</w:t>
      </w:r>
    </w:p>
    <w:p w:rsidR="00A10E9C" w:rsidRDefault="00A10E9C">
      <w:r>
        <w:t xml:space="preserve">Brief aan de regenten van Vught om opgave te doen over de plaats waar ze hun brandhuisje, putten en pomp willen gaan maken. </w:t>
      </w:r>
    </w:p>
    <w:p w:rsidR="00A10E9C" w:rsidRDefault="00A10E9C"/>
    <w:p w:rsidR="00A10E9C" w:rsidRDefault="00A10E9C">
      <w:r>
        <w:t>folio 49</w:t>
      </w:r>
    </w:p>
    <w:p w:rsidR="00A10E9C" w:rsidRDefault="00A10E9C">
      <w:r>
        <w:t>26 september 1784</w:t>
      </w:r>
    </w:p>
    <w:p w:rsidR="00A10E9C" w:rsidRDefault="00A10E9C">
      <w:r>
        <w:t>Brief aan D.H.Heijn[s]bergen pachter</w:t>
      </w:r>
      <w:r w:rsidR="007469CB">
        <w:t xml:space="preserve"> </w:t>
      </w:r>
      <w:r>
        <w:t>van verschillende houtschatten om alle schouwverbalen over te sturen.</w:t>
      </w:r>
    </w:p>
    <w:p w:rsidR="00A10E9C" w:rsidRDefault="00A10E9C"/>
    <w:p w:rsidR="00A10E9C" w:rsidRDefault="00A10E9C">
      <w:r>
        <w:t>folio 49</w:t>
      </w:r>
    </w:p>
    <w:p w:rsidR="00A10E9C" w:rsidRDefault="00A10E9C">
      <w:r>
        <w:t>7 oktober 1784</w:t>
      </w:r>
    </w:p>
    <w:p w:rsidR="00A10E9C" w:rsidRDefault="00A10E9C">
      <w:r>
        <w:t xml:space="preserve">Brief aan de heren A. van Tiel en N. van Nunen als regenten van het dorp Steensel over de procedure tegen iemand die illegaal turf heeft gestoken in de Grote Aard. </w:t>
      </w:r>
    </w:p>
    <w:p w:rsidR="00A10E9C" w:rsidRDefault="00A10E9C"/>
    <w:p w:rsidR="00A10E9C" w:rsidRDefault="00A10E9C">
      <w:r>
        <w:t>folio 49 verso</w:t>
      </w:r>
    </w:p>
    <w:p w:rsidR="00A10E9C" w:rsidRDefault="00A10E9C">
      <w:r>
        <w:t>10 oktober 1784</w:t>
      </w:r>
    </w:p>
    <w:p w:rsidR="00A10E9C" w:rsidRDefault="00A10E9C">
      <w:r>
        <w:t>Brief aan de regenten van Aarle Rixtel met een verzoek tot opgave van wat het brug- en weggeld de laatste 12 jaren heeft opgebracht en een overzicht van voorgevallen onkosten.</w:t>
      </w:r>
    </w:p>
    <w:p w:rsidR="00A10E9C" w:rsidRDefault="00A10E9C"/>
    <w:p w:rsidR="00A10E9C" w:rsidRDefault="00A10E9C">
      <w:r>
        <w:t>folio 49 verso</w:t>
      </w:r>
    </w:p>
    <w:p w:rsidR="00A10E9C" w:rsidRDefault="00A10E9C">
      <w:r>
        <w:t>26 oktober 1784</w:t>
      </w:r>
    </w:p>
    <w:p w:rsidR="00881419" w:rsidRDefault="00A10E9C">
      <w:r>
        <w:t xml:space="preserve">Brief aan de regenten van Sint Oedenrode </w:t>
      </w:r>
      <w:r w:rsidR="00881419">
        <w:t xml:space="preserve">met de mededeling dat bij de schouwvoering een groot gat is geconstateerd in de dijk over de Nijnselse brug omtrent het land van Willem Vogels. </w:t>
      </w:r>
    </w:p>
    <w:p w:rsidR="00881419" w:rsidRDefault="00881419"/>
    <w:p w:rsidR="00881419" w:rsidRDefault="00881419">
      <w:r>
        <w:t>folio 50</w:t>
      </w:r>
    </w:p>
    <w:p w:rsidR="00881419" w:rsidRDefault="00881419">
      <w:r>
        <w:t>26 oktober 1784</w:t>
      </w:r>
    </w:p>
    <w:p w:rsidR="00881419" w:rsidRDefault="00881419">
      <w:r>
        <w:t>Brief n.a.v. de houtschat over het hout gestaan hebbende in de zgn. Coppel toebehorende aan het mannengasthuis te Boxtel waarover een geschil is gerezen met de pachter van de houtschat van de Heer van Boxtel.</w:t>
      </w:r>
    </w:p>
    <w:p w:rsidR="00881419" w:rsidRDefault="00881419"/>
    <w:p w:rsidR="004C4798" w:rsidRDefault="004C4798"/>
    <w:p w:rsidR="00881419" w:rsidRDefault="00881419">
      <w:r>
        <w:t>folio 50</w:t>
      </w:r>
    </w:p>
    <w:p w:rsidR="00881419" w:rsidRDefault="00881419">
      <w:r>
        <w:t>2 november 1784</w:t>
      </w:r>
    </w:p>
    <w:p w:rsidR="00881419" w:rsidRDefault="00881419">
      <w:r>
        <w:t>Brief aan de regenten van Diessen met een rekening van deurwaarder Molhuizen wegens het beboeten, sommeren en renoveren aan het adres van verschillende turfstekers i.v.m. het ongeoorloofd turf steken inde Aard.</w:t>
      </w:r>
    </w:p>
    <w:p w:rsidR="00881419" w:rsidRDefault="00881419"/>
    <w:p w:rsidR="00881419" w:rsidRDefault="00881419">
      <w:r>
        <w:t>folio 50 verso</w:t>
      </w:r>
    </w:p>
    <w:p w:rsidR="00881419" w:rsidRDefault="00881419">
      <w:r>
        <w:t>2 november 1784</w:t>
      </w:r>
    </w:p>
    <w:p w:rsidR="00262FE3" w:rsidRDefault="00881419">
      <w:r>
        <w:t>Brief aan een</w:t>
      </w:r>
      <w:r w:rsidR="007469CB">
        <w:t xml:space="preserve"> </w:t>
      </w:r>
      <w:r>
        <w:t xml:space="preserve">zekere van de Pol commies te Tilburg die is betrapt op overtreding van het jachtreglement te Enschot </w:t>
      </w:r>
      <w:r w:rsidR="00262FE3">
        <w:t xml:space="preserve">met inlevering van zijn jachtgereedschap. </w:t>
      </w:r>
    </w:p>
    <w:p w:rsidR="00262FE3" w:rsidRDefault="00262FE3"/>
    <w:p w:rsidR="00262FE3" w:rsidRDefault="00262FE3">
      <w:r>
        <w:t>folio 51</w:t>
      </w:r>
    </w:p>
    <w:p w:rsidR="00262FE3" w:rsidRDefault="00262FE3">
      <w:r>
        <w:t>12 november 1784</w:t>
      </w:r>
    </w:p>
    <w:p w:rsidR="00262FE3" w:rsidRDefault="00262FE3">
      <w:r>
        <w:t>Brief aan Lourens van de Pas te Haaren die hout heeft vervoerd zonder daarvan de houtschat te betalen.</w:t>
      </w:r>
    </w:p>
    <w:p w:rsidR="00262FE3" w:rsidRDefault="00262FE3"/>
    <w:p w:rsidR="00262FE3" w:rsidRDefault="00262FE3">
      <w:r>
        <w:t>folio 51</w:t>
      </w:r>
    </w:p>
    <w:p w:rsidR="00262FE3" w:rsidRDefault="00262FE3">
      <w:r>
        <w:t>29 november 1784</w:t>
      </w:r>
    </w:p>
    <w:p w:rsidR="00262FE3" w:rsidRDefault="00262FE3">
      <w:r>
        <w:t>Brief aan de regenten van Erp om op de 13</w:t>
      </w:r>
      <w:r w:rsidRPr="00262FE3">
        <w:rPr>
          <w:vertAlign w:val="superscript"/>
        </w:rPr>
        <w:t>e</w:t>
      </w:r>
      <w:r>
        <w:t xml:space="preserve"> december op het raadhuis aanwezig te zijn ‘tot het leggen van ban een vreede op de geslaage paalen der nieuw verkogte erven’. Die van het kantoor zullen al de 12</w:t>
      </w:r>
      <w:r w:rsidRPr="00262FE3">
        <w:rPr>
          <w:vertAlign w:val="superscript"/>
        </w:rPr>
        <w:t>e</w:t>
      </w:r>
      <w:r>
        <w:t xml:space="preserve"> te Erp zijn om nader te overleggen. Een identiek schrijven aan landmeter van de Weijer en de</w:t>
      </w:r>
      <w:r w:rsidR="007469CB">
        <w:t xml:space="preserve"> </w:t>
      </w:r>
      <w:r>
        <w:t xml:space="preserve">heer B vd Werk schepen te Erp i.v.m. avondeten en slaapplaatsen voor het gezelschap der leenmannen. </w:t>
      </w:r>
    </w:p>
    <w:p w:rsidR="00262FE3" w:rsidRDefault="00262FE3"/>
    <w:p w:rsidR="00262FE3" w:rsidRDefault="00262FE3">
      <w:r>
        <w:t>folio 51 verso</w:t>
      </w:r>
    </w:p>
    <w:p w:rsidR="00262FE3" w:rsidRDefault="00262FE3">
      <w:r>
        <w:t>november 1784</w:t>
      </w:r>
    </w:p>
    <w:p w:rsidR="00262FE3" w:rsidRDefault="00262FE3">
      <w:r>
        <w:t xml:space="preserve">Johan Jacob Brot oppasser van de jacht te Schijndel heeft Jan Steenbakkers op donderdag 2 december 1784 betrapt op het zetten van strikken ter plaatse in de Houtert. </w:t>
      </w:r>
    </w:p>
    <w:p w:rsidR="00262FE3" w:rsidRDefault="00262FE3"/>
    <w:p w:rsidR="00262FE3" w:rsidRDefault="00262FE3">
      <w:r>
        <w:t>folio 52</w:t>
      </w:r>
    </w:p>
    <w:p w:rsidR="00262FE3" w:rsidRDefault="00262FE3">
      <w:r>
        <w:t>6 december 1784</w:t>
      </w:r>
    </w:p>
    <w:p w:rsidR="00262FE3" w:rsidRDefault="00444677">
      <w:r>
        <w:t>Brief aan Willem Vogels te Sint Oedenrode n.a.v. een schouwboete zoals vermeld in het schouwverbaal van 8 juni.</w:t>
      </w:r>
    </w:p>
    <w:p w:rsidR="00444677" w:rsidRDefault="00444677"/>
    <w:p w:rsidR="00444677" w:rsidRDefault="00444677">
      <w:r>
        <w:t>folio 52</w:t>
      </w:r>
    </w:p>
    <w:p w:rsidR="00444677" w:rsidRDefault="00444677">
      <w:r>
        <w:t>26 december 1784</w:t>
      </w:r>
    </w:p>
    <w:p w:rsidR="00444677" w:rsidRDefault="00444677">
      <w:r>
        <w:t xml:space="preserve">Brief aan Joh: van den Bogaart te Oss die gewassen van zijn land heeft gehaald zonder daarvan aan de pachter de novale tiende te betalen. </w:t>
      </w:r>
    </w:p>
    <w:p w:rsidR="00444677" w:rsidRDefault="00444677"/>
    <w:p w:rsidR="00444677" w:rsidRDefault="00444677">
      <w:r>
        <w:t>folio 52</w:t>
      </w:r>
    </w:p>
    <w:p w:rsidR="00444677" w:rsidRDefault="00444677">
      <w:r>
        <w:t>28 december 1784</w:t>
      </w:r>
    </w:p>
    <w:p w:rsidR="00444677" w:rsidRDefault="00444677">
      <w:r>
        <w:t>Brief aan de heer G.F. van Alsché te ’s-Gravenhage over de</w:t>
      </w:r>
      <w:r w:rsidR="007469CB">
        <w:t xml:space="preserve"> </w:t>
      </w:r>
      <w:r>
        <w:t>berichtgeving rond resoluties aan óf de raad en rentmeester generaal óf de leenmannen óf de</w:t>
      </w:r>
      <w:r w:rsidR="007469CB">
        <w:t xml:space="preserve"> </w:t>
      </w:r>
      <w:r>
        <w:t>leen- en tolkamer, wat soms ve</w:t>
      </w:r>
      <w:r w:rsidR="007469CB">
        <w:t>r</w:t>
      </w:r>
      <w:r>
        <w:t xml:space="preserve">warrend schijnt te werken.    </w:t>
      </w:r>
    </w:p>
    <w:p w:rsidR="007469CB" w:rsidRDefault="007469CB"/>
    <w:p w:rsidR="00444677" w:rsidRDefault="00444677">
      <w:r>
        <w:t>folio 53</w:t>
      </w:r>
    </w:p>
    <w:p w:rsidR="00444677" w:rsidRDefault="00444677">
      <w:r>
        <w:t>3 januari 1785</w:t>
      </w:r>
    </w:p>
    <w:p w:rsidR="00444677" w:rsidRDefault="00444677">
      <w:r>
        <w:t xml:space="preserve">Brief aan G. de Back te Bladel inzake de jacht </w:t>
      </w:r>
      <w:r w:rsidR="007469CB">
        <w:t>aldaar</w:t>
      </w:r>
      <w:r>
        <w:t>.</w:t>
      </w:r>
    </w:p>
    <w:p w:rsidR="00444677" w:rsidRDefault="00444677"/>
    <w:p w:rsidR="00444677" w:rsidRDefault="00444677">
      <w:r>
        <w:t>folio 53</w:t>
      </w:r>
    </w:p>
    <w:p w:rsidR="00444677" w:rsidRDefault="00444677">
      <w:r>
        <w:t>6 januari 1785</w:t>
      </w:r>
    </w:p>
    <w:p w:rsidR="00444677" w:rsidRDefault="00444677">
      <w:r>
        <w:t xml:space="preserve">Brief aan de heer Wijll ‘gegageerd soldaat’ ten </w:t>
      </w:r>
      <w:r w:rsidR="007469CB">
        <w:t>hu</w:t>
      </w:r>
      <w:r>
        <w:t>ize van Sis van de Rijt te Gemonde die door de jachtoppasser van Schijndel op 1 januari ’s morgens rond 10 uur is betrapt op het jagen met snaphaan en weitas omtrent de Broekstraat wat tegen art. 18 van het jachtreglement is. Boete is 70 gulden.</w:t>
      </w:r>
    </w:p>
    <w:p w:rsidR="00444677" w:rsidRDefault="00444677"/>
    <w:p w:rsidR="00444677" w:rsidRDefault="001B081E">
      <w:r>
        <w:t>folio 53 verso</w:t>
      </w:r>
    </w:p>
    <w:p w:rsidR="001B081E" w:rsidRDefault="001B081E">
      <w:r>
        <w:t>12 januari 1785</w:t>
      </w:r>
    </w:p>
    <w:p w:rsidR="00422F37" w:rsidRDefault="001B081E">
      <w:r>
        <w:t xml:space="preserve">Op 11 januari is aangebracht </w:t>
      </w:r>
      <w:r w:rsidR="00422F37">
        <w:t xml:space="preserve">door </w:t>
      </w:r>
      <w:r>
        <w:t xml:space="preserve">Hendrik de Groot , Tony van Delft en Jan Willems oppassers </w:t>
      </w:r>
      <w:r w:rsidR="00422F37">
        <w:t>van de jacht te Heesch en Nistelrode een zekere Tony en Dirk van der Putten uit Oss die op 7 januari ’s morgens rond 11 uur te Nistelrode op Vorsel bij den ‘Heiligen Eijck’ zijn betrapt ieder met een snaphaan en twee honden. Tony en Dirk zouden dienaars zijn van de heer van der Hoeven secretaris te Oss.</w:t>
      </w:r>
    </w:p>
    <w:p w:rsidR="00422F37" w:rsidRDefault="00422F37"/>
    <w:p w:rsidR="00422F37" w:rsidRDefault="00422F37">
      <w:r>
        <w:t>folio 53 verso</w:t>
      </w:r>
    </w:p>
    <w:p w:rsidR="00422F37" w:rsidRDefault="00422F37">
      <w:r>
        <w:t>12 januari 1785</w:t>
      </w:r>
    </w:p>
    <w:p w:rsidR="00422F37" w:rsidRDefault="00422F37">
      <w:r>
        <w:t>Brief aan H.Gerbrands pachter van de houtschat te Aarle met de mededeling dat door Servaas van Tulden is aangebracht een zekere Hendrikus Wolfs die</w:t>
      </w:r>
      <w:r w:rsidR="007469CB">
        <w:t xml:space="preserve"> </w:t>
      </w:r>
      <w:r>
        <w:t xml:space="preserve">langs de weg lopende naar Croij een deel van het land van genoemde Servaas heeft afgegraven. </w:t>
      </w:r>
    </w:p>
    <w:p w:rsidR="00422F37" w:rsidRDefault="00422F37"/>
    <w:p w:rsidR="00422F37" w:rsidRDefault="00422F37">
      <w:r>
        <w:t>folio 54</w:t>
      </w:r>
    </w:p>
    <w:p w:rsidR="00422F37" w:rsidRDefault="00422F37">
      <w:r>
        <w:t>12 januari 1785</w:t>
      </w:r>
    </w:p>
    <w:p w:rsidR="00422F37" w:rsidRDefault="00422F37">
      <w:r>
        <w:t>Door Johannes Bressers en Francis van Loenhout te Oerle is betrapt Nicolaas Bogaars uit Oerle jagen</w:t>
      </w:r>
      <w:r w:rsidR="007469CB">
        <w:t>d</w:t>
      </w:r>
      <w:r>
        <w:t xml:space="preserve"> met snaphaan en weitas.</w:t>
      </w:r>
    </w:p>
    <w:p w:rsidR="00422F37" w:rsidRDefault="00422F37"/>
    <w:p w:rsidR="00422F37" w:rsidRDefault="00422F37">
      <w:r>
        <w:t>folio 54</w:t>
      </w:r>
    </w:p>
    <w:p w:rsidR="00422F37" w:rsidRDefault="00422F37">
      <w:r>
        <w:t>21 januari 1785</w:t>
      </w:r>
    </w:p>
    <w:p w:rsidR="00752D4B" w:rsidRDefault="00422F37">
      <w:r>
        <w:t xml:space="preserve">Brief aan de regenten van Erp inzake de verkoop van nieuwe erven </w:t>
      </w:r>
      <w:r w:rsidR="00752D4B">
        <w:t xml:space="preserve">n.a.v. een verzoek van de heer Bastide. </w:t>
      </w:r>
    </w:p>
    <w:p w:rsidR="00752D4B" w:rsidRDefault="00752D4B"/>
    <w:p w:rsidR="00752D4B" w:rsidRDefault="00752D4B">
      <w:r>
        <w:t>folio 54</w:t>
      </w:r>
    </w:p>
    <w:p w:rsidR="00752D4B" w:rsidRDefault="00752D4B">
      <w:r>
        <w:t>1 februari 1785</w:t>
      </w:r>
    </w:p>
    <w:p w:rsidR="00752D4B" w:rsidRDefault="00752D4B">
      <w:r>
        <w:t>Brief aan de weduwe Geer van de Leemput te Veghel die door zijn schoonzoon Pieter Kraanen aan Johannis Jan Raimakers zeven populierenbomen heeft laten verkopen staande op zijn voorpoting, waarvan een deel al is ve</w:t>
      </w:r>
      <w:r w:rsidR="007469CB">
        <w:t>r</w:t>
      </w:r>
      <w:r>
        <w:t>voerd zonder dat daar houtschat over betaald is. Een identiek schrijven wordt gericht ter</w:t>
      </w:r>
      <w:r w:rsidR="007469CB">
        <w:t xml:space="preserve"> </w:t>
      </w:r>
      <w:r>
        <w:t>kennisgeving aan de</w:t>
      </w:r>
      <w:r w:rsidR="007469CB">
        <w:t xml:space="preserve"> </w:t>
      </w:r>
      <w:r>
        <w:t>heer Heinsbergen.</w:t>
      </w:r>
    </w:p>
    <w:p w:rsidR="00752D4B" w:rsidRDefault="00752D4B"/>
    <w:p w:rsidR="00752D4B" w:rsidRDefault="00752D4B">
      <w:r>
        <w:t>folio 55</w:t>
      </w:r>
    </w:p>
    <w:p w:rsidR="00752D4B" w:rsidRDefault="00752D4B">
      <w:r>
        <w:t>15 febr</w:t>
      </w:r>
      <w:r w:rsidR="007469CB">
        <w:t>ua</w:t>
      </w:r>
      <w:r>
        <w:t>ri 1785</w:t>
      </w:r>
    </w:p>
    <w:p w:rsidR="00752D4B" w:rsidRDefault="00752D4B">
      <w:r>
        <w:t>Brief aan Hendrik Wolfs te Aarle n.a.v. het rooien van bomen op zijn voorpoting die hij heeft uitgegraven ter diepte van 2 voeten en 3 voeten naar de zijde van de weg,</w:t>
      </w:r>
    </w:p>
    <w:p w:rsidR="00752D4B" w:rsidRDefault="00752D4B"/>
    <w:p w:rsidR="00752D4B" w:rsidRDefault="00752D4B">
      <w:r>
        <w:t>folio 55</w:t>
      </w:r>
    </w:p>
    <w:p w:rsidR="00752D4B" w:rsidRDefault="00752D4B">
      <w:r>
        <w:t>23 februari 1785</w:t>
      </w:r>
    </w:p>
    <w:p w:rsidR="00752D4B" w:rsidRDefault="00752D4B">
      <w:r>
        <w:t>Een volgens schrijven aan Hendrik Wolfs te Aarle rond bovenstaande kwestie.</w:t>
      </w:r>
    </w:p>
    <w:p w:rsidR="00752D4B" w:rsidRDefault="00752D4B"/>
    <w:p w:rsidR="00752D4B" w:rsidRDefault="00752D4B">
      <w:r>
        <w:t>folio 55 verso</w:t>
      </w:r>
    </w:p>
    <w:p w:rsidR="00752D4B" w:rsidRDefault="00752D4B">
      <w:r>
        <w:t>14 maart 1785</w:t>
      </w:r>
    </w:p>
    <w:p w:rsidR="00752D4B" w:rsidRDefault="00752D4B">
      <w:r>
        <w:t>Brief aan Hendrik den Otter te Den Dungen die een ongeknuppelde hond vrij rond heeft laten lopen en is beboet voor 14 gulden. Eenzelfde brief is ook ver</w:t>
      </w:r>
      <w:r w:rsidR="007469CB">
        <w:t>st</w:t>
      </w:r>
      <w:r>
        <w:t>uurd aan Nicolaas van Osch ook te Den Dungen.</w:t>
      </w:r>
    </w:p>
    <w:p w:rsidR="00752D4B" w:rsidRDefault="00752D4B"/>
    <w:p w:rsidR="00752D4B" w:rsidRDefault="00752D4B">
      <w:r>
        <w:t>folio 55 verso</w:t>
      </w:r>
    </w:p>
    <w:p w:rsidR="00752D4B" w:rsidRDefault="00752D4B">
      <w:r>
        <w:t>14 april 1785</w:t>
      </w:r>
    </w:p>
    <w:p w:rsidR="005F7A58" w:rsidRDefault="00752D4B">
      <w:r>
        <w:t>Op 4 april 1785 heeft B. van de Werk pachter</w:t>
      </w:r>
      <w:r w:rsidR="007469CB">
        <w:t xml:space="preserve"> </w:t>
      </w:r>
      <w:r>
        <w:t>van de</w:t>
      </w:r>
      <w:r w:rsidR="007469CB">
        <w:t xml:space="preserve"> </w:t>
      </w:r>
      <w:r>
        <w:t>houtschat van Erp aangegeven</w:t>
      </w:r>
      <w:r w:rsidR="005F7A58">
        <w:t xml:space="preserve"> dat vanuit het land van Ravenstein palen zijn geplaatst rondom hun jurisdictie wat discussie heeft opgeleverd en waarbij wordt verwezen naar een kwestie uit 1764.</w:t>
      </w:r>
    </w:p>
    <w:p w:rsidR="005F7A58" w:rsidRDefault="005F7A58"/>
    <w:p w:rsidR="007469CB" w:rsidRDefault="007469CB">
      <w:r>
        <w:t xml:space="preserve">2x pagina </w:t>
      </w:r>
      <w:smartTag w:uri="urn:schemas-microsoft-com:office:smarttags" w:element="metricconverter">
        <w:smartTagPr>
          <w:attr w:name="ProductID" w:val="56 in"/>
        </w:smartTagPr>
        <w:r>
          <w:t>56 in</w:t>
        </w:r>
      </w:smartTag>
      <w:r>
        <w:t xml:space="preserve"> de nummering!</w:t>
      </w:r>
    </w:p>
    <w:p w:rsidR="007469CB" w:rsidRDefault="007469CB"/>
    <w:p w:rsidR="005F7A58" w:rsidRDefault="005F7A58">
      <w:r>
        <w:t>folio 56</w:t>
      </w:r>
    </w:p>
    <w:p w:rsidR="005F7A58" w:rsidRDefault="005F7A58">
      <w:r>
        <w:t>20 april 1785</w:t>
      </w:r>
    </w:p>
    <w:p w:rsidR="005F7A58" w:rsidRDefault="005F7A58">
      <w:r>
        <w:t xml:space="preserve">Brief aan Dirk van Santvoort te Best die op de Bestse jacht is betrapt op een ongeknuppelde hond, een geweer, een weitas met een haas erin, zodat hij is beboet op basis van art. 17 en 18 van het jachtreglement. </w:t>
      </w:r>
    </w:p>
    <w:p w:rsidR="005F7A58" w:rsidRDefault="005F7A58"/>
    <w:p w:rsidR="005F7A58" w:rsidRDefault="005F7A58">
      <w:r>
        <w:t>folio 56</w:t>
      </w:r>
    </w:p>
    <w:p w:rsidR="005F7A58" w:rsidRDefault="005F7A58">
      <w:r>
        <w:t>25 april 1785</w:t>
      </w:r>
    </w:p>
    <w:p w:rsidR="005F7A58" w:rsidRDefault="005F7A58">
      <w:r>
        <w:t>Serie brieven verstuurd vanwege het leggen van de ban en vrede op de geslagen palen van de nieuw verkochte erven aan landmeter van de Weijer te Boxtel en de</w:t>
      </w:r>
      <w:r w:rsidR="007469CB">
        <w:t xml:space="preserve"> </w:t>
      </w:r>
      <w:r>
        <w:t>heer Rutman te Erp omdat ten zijnen huize de</w:t>
      </w:r>
      <w:r w:rsidR="007469CB">
        <w:t xml:space="preserve"> </w:t>
      </w:r>
      <w:r>
        <w:t>leenmannen en gevolg komen logeren en hem wordt verzocht te zorgen voor avondeten en slaapplaa</w:t>
      </w:r>
      <w:r w:rsidR="007469CB">
        <w:t>ts</w:t>
      </w:r>
      <w:r>
        <w:t>en.</w:t>
      </w:r>
    </w:p>
    <w:p w:rsidR="005F7A58" w:rsidRDefault="005F7A58"/>
    <w:p w:rsidR="005F7A58" w:rsidRDefault="005F7A58">
      <w:r>
        <w:t>folio 56 verso</w:t>
      </w:r>
    </w:p>
    <w:p w:rsidR="005F7A58" w:rsidRDefault="005F7A58">
      <w:r>
        <w:t>26 april 1785</w:t>
      </w:r>
    </w:p>
    <w:p w:rsidR="005F7A58" w:rsidRDefault="005F7A58">
      <w:r>
        <w:t>Brief aan Jan Adr: van de Sanden en Nicolaas Lamb: van de Sanden te Best die op de Bestse jacht zijn betrapt met een ongeknuppelde hond en een boete krijgen opgelegd van in totaal 84 gulden [14 en 70].</w:t>
      </w:r>
    </w:p>
    <w:p w:rsidR="005F7A58" w:rsidRDefault="005F7A58"/>
    <w:p w:rsidR="000B5680" w:rsidRDefault="000B5680">
      <w:r>
        <w:t>folio 57</w:t>
      </w:r>
    </w:p>
    <w:p w:rsidR="000B5680" w:rsidRDefault="000B5680">
      <w:r>
        <w:t>Brief aan de regenten van Haaren met de kopie van een missive verzonden door de Raad van State.</w:t>
      </w:r>
    </w:p>
    <w:p w:rsidR="000B5680" w:rsidRDefault="000B5680"/>
    <w:p w:rsidR="000B5680" w:rsidRDefault="000B5680">
      <w:r>
        <w:t>folio 57</w:t>
      </w:r>
    </w:p>
    <w:p w:rsidR="000B5680" w:rsidRDefault="000B5680">
      <w:r>
        <w:t>29 april 1785</w:t>
      </w:r>
    </w:p>
    <w:p w:rsidR="00A10E9C" w:rsidRDefault="000B5680">
      <w:r>
        <w:t>Brief aan Jan Willem van den Akker te Middelrode onder Berlicum die als voogd van de kinderen van Martinus van den Akker onder het Lieseind te Schijndel schaarhout heeft verkocht.</w:t>
      </w:r>
      <w:r w:rsidR="005F7A58">
        <w:t xml:space="preserve">  </w:t>
      </w:r>
      <w:r w:rsidR="00752D4B">
        <w:t xml:space="preserve"> </w:t>
      </w:r>
      <w:r w:rsidR="00422F37">
        <w:t xml:space="preserve"> </w:t>
      </w:r>
      <w:r w:rsidR="00881419">
        <w:t xml:space="preserve">  </w:t>
      </w:r>
      <w:r w:rsidR="00A10E9C">
        <w:t xml:space="preserve">  </w:t>
      </w:r>
    </w:p>
    <w:p w:rsidR="00A10E9C" w:rsidRDefault="00A10E9C"/>
    <w:p w:rsidR="000B5680" w:rsidRDefault="000B5680">
      <w:r>
        <w:t>folio 57 verso</w:t>
      </w:r>
    </w:p>
    <w:p w:rsidR="000B5680" w:rsidRDefault="000B5680">
      <w:r>
        <w:t>30 april 1785</w:t>
      </w:r>
    </w:p>
    <w:p w:rsidR="000B5680" w:rsidRDefault="000B5680">
      <w:r>
        <w:t>Brief aan Schaardenberg te Schijndel n.a.v. bovenstaande zaak bedreven door Jan van den Akker.</w:t>
      </w:r>
    </w:p>
    <w:p w:rsidR="000B5680" w:rsidRDefault="000B5680"/>
    <w:p w:rsidR="007469CB" w:rsidRDefault="007469CB"/>
    <w:p w:rsidR="000B5680" w:rsidRDefault="000B5680">
      <w:r>
        <w:t>folio 57 verso</w:t>
      </w:r>
    </w:p>
    <w:p w:rsidR="000B5680" w:rsidRDefault="000B5680">
      <w:r>
        <w:t>17 mei 1785</w:t>
      </w:r>
    </w:p>
    <w:p w:rsidR="000B5680" w:rsidRDefault="000B5680">
      <w:r>
        <w:t>Brief waarin Jan van den Akker probeert om zijn onschuld te bewijzen in bovenstaande zaak en vindt dat hij geen houtschat had hoeven te betalen.</w:t>
      </w:r>
    </w:p>
    <w:p w:rsidR="007469CB" w:rsidRDefault="007469CB"/>
    <w:p w:rsidR="000B5680" w:rsidRDefault="000B5680">
      <w:r>
        <w:t>folio 57 verso</w:t>
      </w:r>
    </w:p>
    <w:p w:rsidR="000B5680" w:rsidRDefault="000B5680">
      <w:r>
        <w:t>16 mei 1785</w:t>
      </w:r>
    </w:p>
    <w:p w:rsidR="000B5680" w:rsidRDefault="000B5680">
      <w:r>
        <w:t>Brief aan W.</w:t>
      </w:r>
      <w:r w:rsidR="007469CB">
        <w:t xml:space="preserve"> </w:t>
      </w:r>
      <w:r>
        <w:t>C.</w:t>
      </w:r>
      <w:r w:rsidR="007469CB">
        <w:t xml:space="preserve"> </w:t>
      </w:r>
      <w:r>
        <w:t>Bles inzake de vrijdom van houtschat op hout dat wordt gebruikt voor ’s lands magazijn.</w:t>
      </w:r>
    </w:p>
    <w:p w:rsidR="000B5680" w:rsidRDefault="000B5680"/>
    <w:p w:rsidR="00EB76ED" w:rsidRDefault="00CE4E85">
      <w:r>
        <w:t>folio 5</w:t>
      </w:r>
      <w:r w:rsidR="00EB76ED">
        <w:t>7 verso</w:t>
      </w:r>
    </w:p>
    <w:p w:rsidR="00CE4E85" w:rsidRDefault="00EB76ED">
      <w:r>
        <w:t>2</w:t>
      </w:r>
      <w:r w:rsidR="00CE4E85">
        <w:t>1 mei 1785</w:t>
      </w:r>
    </w:p>
    <w:p w:rsidR="00CE4E85" w:rsidRDefault="00CE4E85">
      <w:r>
        <w:t>Brief aan de regenten van Hapert over de lossing van een kapitaal van f 200,- dit n.a.v. het onderzoek naar de gemeenterekening over het jaar 1782.</w:t>
      </w:r>
    </w:p>
    <w:p w:rsidR="00CE4E85" w:rsidRDefault="00CE4E85"/>
    <w:p w:rsidR="00CE4E85" w:rsidRDefault="00CE4E85">
      <w:r>
        <w:t>folio 5</w:t>
      </w:r>
      <w:r w:rsidR="00EB76ED">
        <w:t>7</w:t>
      </w:r>
      <w:r>
        <w:t xml:space="preserve"> verso</w:t>
      </w:r>
    </w:p>
    <w:p w:rsidR="00CE4E85" w:rsidRDefault="00CE4E85">
      <w:r>
        <w:t>30 mei 1785</w:t>
      </w:r>
    </w:p>
    <w:p w:rsidR="00CE4E85" w:rsidRDefault="00CE4E85">
      <w:r>
        <w:t xml:space="preserve">Brief aan de regenten van Haaren </w:t>
      </w:r>
      <w:r w:rsidR="00EB76ED">
        <w:t>met een resolutie van de Raad van State dd.</w:t>
      </w:r>
      <w:r w:rsidR="007469CB">
        <w:t xml:space="preserve"> </w:t>
      </w:r>
      <w:r w:rsidR="00EB76ED">
        <w:t>25.5.1785.</w:t>
      </w:r>
    </w:p>
    <w:p w:rsidR="00EB76ED" w:rsidRDefault="00EB76ED"/>
    <w:p w:rsidR="00EB76ED" w:rsidRDefault="00EB76ED">
      <w:r>
        <w:t>folio 57 verso</w:t>
      </w:r>
    </w:p>
    <w:p w:rsidR="00EB76ED" w:rsidRDefault="00EB76ED">
      <w:r>
        <w:t>3 juni 1785</w:t>
      </w:r>
    </w:p>
    <w:p w:rsidR="00EB76ED" w:rsidRDefault="00EB76ED">
      <w:r>
        <w:t>Brief aan de eerwaarde</w:t>
      </w:r>
      <w:r w:rsidR="007469CB">
        <w:t xml:space="preserve"> </w:t>
      </w:r>
      <w:r>
        <w:t>heer kapelaan Wouters met het bericht dat in het grondgewincijnsboek van Eersel verschillende cijnzen staan die als achterstallig worden aangemerkt o.a. een uit een stuk land genaamd Harreveld aan de dijk, een stuk in de Mudakker en een cijns uit een huis hof en erf ge</w:t>
      </w:r>
      <w:r w:rsidR="007469CB">
        <w:t>l</w:t>
      </w:r>
      <w:r>
        <w:t>egen op het Kerkkruijs [dubieus] te Eersel, die alle op naam staan van Arnoldus Wouters, en Helena en Johanna zijn zussen, hen a</w:t>
      </w:r>
      <w:r w:rsidR="005D0B58">
        <w:t>an</w:t>
      </w:r>
      <w:r>
        <w:t>gekomen van de weduwe van Adam Wouters. Ze zijn</w:t>
      </w:r>
      <w:r w:rsidR="005D0B58">
        <w:t xml:space="preserve"> </w:t>
      </w:r>
      <w:r>
        <w:t>sinds 1774 niet</w:t>
      </w:r>
      <w:r w:rsidR="005D0B58">
        <w:t xml:space="preserve"> </w:t>
      </w:r>
      <w:r>
        <w:t xml:space="preserve">meer betaald. </w:t>
      </w:r>
    </w:p>
    <w:p w:rsidR="00EB76ED" w:rsidRDefault="00EB76ED"/>
    <w:p w:rsidR="00EB76ED" w:rsidRDefault="00EB76ED">
      <w:r>
        <w:t>folio 58</w:t>
      </w:r>
    </w:p>
    <w:p w:rsidR="00EB76ED" w:rsidRDefault="00EB76ED">
      <w:r>
        <w:t>8 juni 1785</w:t>
      </w:r>
    </w:p>
    <w:p w:rsidR="00EB76ED" w:rsidRDefault="00EB76ED">
      <w:r>
        <w:t>Brief aan de regenten van Riethoven inzake een boete n.a.v. het onderzoek naar de r</w:t>
      </w:r>
      <w:r w:rsidR="007469CB">
        <w:t>e</w:t>
      </w:r>
      <w:r>
        <w:t>kening der</w:t>
      </w:r>
      <w:r w:rsidR="007469CB">
        <w:t xml:space="preserve"> </w:t>
      </w:r>
      <w:r>
        <w:t>verponding en beden van 1780 en 1781.</w:t>
      </w:r>
    </w:p>
    <w:p w:rsidR="00EB76ED" w:rsidRDefault="00EB76ED"/>
    <w:p w:rsidR="00EB76ED" w:rsidRDefault="00EB76ED">
      <w:r>
        <w:t>folio 58</w:t>
      </w:r>
    </w:p>
    <w:p w:rsidR="00EB76ED" w:rsidRDefault="00EB76ED">
      <w:r>
        <w:t>10 juni 1785</w:t>
      </w:r>
    </w:p>
    <w:p w:rsidR="00EB76ED" w:rsidRDefault="00EB76ED">
      <w:r>
        <w:t>Brief aan Joost Steevens zoon van Antony van Boxtel te Steensel die is beboet vanwege het illegaal turf steken in het broek bij Wolfshoven</w:t>
      </w:r>
      <w:r w:rsidR="005D0B58">
        <w:t xml:space="preserve"> en Veldhoven. </w:t>
      </w:r>
    </w:p>
    <w:p w:rsidR="005D0B58" w:rsidRDefault="005D0B58"/>
    <w:p w:rsidR="005D0B58" w:rsidRDefault="005D0B58">
      <w:r>
        <w:t>folio 58</w:t>
      </w:r>
    </w:p>
    <w:p w:rsidR="005D0B58" w:rsidRDefault="005D0B58">
      <w:r>
        <w:t>10 juni 1785</w:t>
      </w:r>
    </w:p>
    <w:p w:rsidR="005D0B58" w:rsidRDefault="005D0B58">
      <w:r>
        <w:t>Brief aan de</w:t>
      </w:r>
      <w:r w:rsidR="007469CB">
        <w:t xml:space="preserve"> </w:t>
      </w:r>
      <w:r>
        <w:t>heer van de Ven wonende te Eindhoven en Rotterdam betreffende een achterstallige cijns in het cijnsboek van Oerle staande op naam van een zekere Catelijn Wilborts.</w:t>
      </w:r>
    </w:p>
    <w:p w:rsidR="005D0B58" w:rsidRDefault="005D0B58"/>
    <w:p w:rsidR="005D0B58" w:rsidRDefault="005D0B58">
      <w:r>
        <w:t>folio 58</w:t>
      </w:r>
    </w:p>
    <w:p w:rsidR="005D0B58" w:rsidRDefault="005D0B58">
      <w:r>
        <w:t>11 juni 1785</w:t>
      </w:r>
    </w:p>
    <w:p w:rsidR="005D0B58" w:rsidRDefault="005D0B58">
      <w:r>
        <w:t>Brief aan de regenten van Hapert over de lossing van een opgenomen kapitaal.</w:t>
      </w:r>
    </w:p>
    <w:p w:rsidR="005D0B58" w:rsidRDefault="005D0B58"/>
    <w:p w:rsidR="005D0B58" w:rsidRDefault="005D0B58">
      <w:r>
        <w:t>folio 58 verso</w:t>
      </w:r>
    </w:p>
    <w:p w:rsidR="005D0B58" w:rsidRDefault="005D0B58">
      <w:r>
        <w:t>20 juni 1785</w:t>
      </w:r>
    </w:p>
    <w:p w:rsidR="00B33BCE" w:rsidRDefault="005D0B58">
      <w:r>
        <w:t xml:space="preserve">Brief aan Hendrik van Tilburg te Lierop over de vrijdom van </w:t>
      </w:r>
      <w:r w:rsidR="004C4798">
        <w:t>grondbelasting van nieuwe erven</w:t>
      </w:r>
    </w:p>
    <w:p w:rsidR="005D0B58" w:rsidRDefault="005D0B58">
      <w:r>
        <w:t>folio 58 verso</w:t>
      </w:r>
    </w:p>
    <w:p w:rsidR="005D0B58" w:rsidRDefault="005D0B58">
      <w:r>
        <w:t>24 juni 1785</w:t>
      </w:r>
    </w:p>
    <w:p w:rsidR="005D0B58" w:rsidRDefault="005D0B58"/>
    <w:p w:rsidR="00B33BCE" w:rsidRDefault="00B33BCE">
      <w:r>
        <w:t xml:space="preserve">Brief aan de zavelmeesters speciaal aan die van de Weishoring af te geven aan zavelmeester Jan Klaas. Door de pachter van de houtschat of onderrentmeester wordt melding gemaakt van het turf steken onder Lommel. Dit geldt ook voor de zavelmeester van ’t Eijnde Gerrit Verdonk, die van Kattenbosch Peter Schenks en van de Heijde </w:t>
      </w:r>
      <w:r w:rsidR="00A11C61">
        <w:t xml:space="preserve">is dat </w:t>
      </w:r>
      <w:r>
        <w:t>Govert van Hamel.</w:t>
      </w:r>
    </w:p>
    <w:p w:rsidR="00B33BCE" w:rsidRDefault="00B33BCE"/>
    <w:p w:rsidR="00B33BCE" w:rsidRDefault="00B33BCE">
      <w:r>
        <w:t>folio 59</w:t>
      </w:r>
    </w:p>
    <w:p w:rsidR="00B33BCE" w:rsidRDefault="00B33BCE">
      <w:r>
        <w:t>26 juni 1785</w:t>
      </w:r>
    </w:p>
    <w:p w:rsidR="00B33BCE" w:rsidRDefault="00B33BCE">
      <w:r>
        <w:t>Brief aan de</w:t>
      </w:r>
      <w:r w:rsidR="00A11C61">
        <w:t xml:space="preserve"> </w:t>
      </w:r>
      <w:r>
        <w:t>heer Brocx te Waalre i.v.m. de oprichting van een oliemolen te Riethoven waarover men meer informatie wil hebben.</w:t>
      </w:r>
    </w:p>
    <w:p w:rsidR="00B33BCE" w:rsidRDefault="00B33BCE"/>
    <w:p w:rsidR="00B33BCE" w:rsidRDefault="00B33BCE">
      <w:r>
        <w:t>folio 59 verso</w:t>
      </w:r>
    </w:p>
    <w:p w:rsidR="00B33BCE" w:rsidRDefault="00074F3D">
      <w:r>
        <w:t>25 juni 1785</w:t>
      </w:r>
    </w:p>
    <w:p w:rsidR="00B33BCE" w:rsidRDefault="009139B4">
      <w:r>
        <w:t>Brief aan de regenten van Beek en Donk n.a.v. een rekest van Willem van Brecht uit die plaats met een verzoek om een huisje te mogen zetten op gemeentegrond aldaar.</w:t>
      </w:r>
    </w:p>
    <w:p w:rsidR="009139B4" w:rsidRDefault="009139B4"/>
    <w:p w:rsidR="009139B4" w:rsidRDefault="009139B4">
      <w:r>
        <w:t>folio 59 verso</w:t>
      </w:r>
    </w:p>
    <w:p w:rsidR="009139B4" w:rsidRDefault="009139B4">
      <w:r>
        <w:t>26 juni 1785</w:t>
      </w:r>
    </w:p>
    <w:p w:rsidR="009139B4" w:rsidRDefault="009139B4">
      <w:r>
        <w:t>Brief aan de regenten van Bladel i.v.m. een verklaring over het steken van turf aldaar.</w:t>
      </w:r>
    </w:p>
    <w:p w:rsidR="009139B4" w:rsidRDefault="009139B4"/>
    <w:p w:rsidR="009139B4" w:rsidRDefault="009139B4">
      <w:r>
        <w:t>folio 60</w:t>
      </w:r>
    </w:p>
    <w:p w:rsidR="009139B4" w:rsidRDefault="009139B4">
      <w:r>
        <w:t>28 juni 1785</w:t>
      </w:r>
    </w:p>
    <w:p w:rsidR="009139B4" w:rsidRDefault="009139B4">
      <w:r>
        <w:t>Brief aan J. de Reuven pachter van de houtschat te Bergeijk en Riethoven met een verzoek om de publicatie door de vorster van Riethoven opgesteld te publiceren betreffende</w:t>
      </w:r>
      <w:r w:rsidR="00A11C61">
        <w:t xml:space="preserve"> </w:t>
      </w:r>
      <w:r>
        <w:t>het steken van turf.</w:t>
      </w:r>
    </w:p>
    <w:p w:rsidR="009139B4" w:rsidRDefault="009139B4"/>
    <w:p w:rsidR="009139B4" w:rsidRDefault="009139B4">
      <w:r>
        <w:t>folio 60 verso</w:t>
      </w:r>
    </w:p>
    <w:p w:rsidR="009139B4" w:rsidRDefault="009139B4">
      <w:r>
        <w:t>6 juli 1785</w:t>
      </w:r>
    </w:p>
    <w:p w:rsidR="009139B4" w:rsidRDefault="009139B4">
      <w:r>
        <w:t>Brief aan de regenten van Bladel vanwege een opgelegde boete voor het illegaal steken van turf door Hendrik van Son en Lourens Lemmens [3 brieven].</w:t>
      </w:r>
    </w:p>
    <w:p w:rsidR="009139B4" w:rsidRDefault="009139B4"/>
    <w:p w:rsidR="009139B4" w:rsidRDefault="009139B4">
      <w:r>
        <w:t>folio 61</w:t>
      </w:r>
    </w:p>
    <w:p w:rsidR="009139B4" w:rsidRDefault="009139B4">
      <w:r>
        <w:t>12 juli 1785</w:t>
      </w:r>
    </w:p>
    <w:p w:rsidR="009139B4" w:rsidRDefault="009139B4">
      <w:r>
        <w:t>Brief aan de weduwe Paulus van Lieshout eigenaresse van de Waalrese molen n.a.v. het rekest van Hendrik in ’t Ven i.v.m. de oprichting van een paardenoliemolen te Riethoven.</w:t>
      </w:r>
    </w:p>
    <w:p w:rsidR="009139B4" w:rsidRDefault="009139B4"/>
    <w:p w:rsidR="009139B4" w:rsidRDefault="009139B4">
      <w:r>
        <w:t>folio 61</w:t>
      </w:r>
    </w:p>
    <w:p w:rsidR="009139B4" w:rsidRDefault="009139B4">
      <w:r>
        <w:t>12 juli 1785</w:t>
      </w:r>
    </w:p>
    <w:p w:rsidR="003A215B" w:rsidRDefault="003A215B">
      <w:r>
        <w:t>Brief aan de heer A. Nouhuijs president-schepen te Hees i.v.m. opgelegde boeten na overtreding van het jachtreglement te Oerle.</w:t>
      </w:r>
    </w:p>
    <w:p w:rsidR="003A215B" w:rsidRDefault="003A215B"/>
    <w:p w:rsidR="003A215B" w:rsidRDefault="003A215B">
      <w:r>
        <w:t>folio 61 verso</w:t>
      </w:r>
    </w:p>
    <w:p w:rsidR="003A215B" w:rsidRDefault="003A215B">
      <w:r>
        <w:t>14 juli 1785</w:t>
      </w:r>
    </w:p>
    <w:p w:rsidR="003A215B" w:rsidRDefault="003A215B">
      <w:r>
        <w:t>Brief aan Heijnsbergen secretaris te Aarle met de</w:t>
      </w:r>
      <w:r w:rsidR="00A11C61">
        <w:t xml:space="preserve"> </w:t>
      </w:r>
      <w:r>
        <w:t>mededeling dat een zekere Adriaan Overhard uit Diessen op het kantoor der domeinen is geweest te kennen gevende dat hij graag twee voorhoofden voor zijn erf te Diessen wat wilde uitlagen om de</w:t>
      </w:r>
      <w:r w:rsidR="00A11C61">
        <w:t xml:space="preserve"> </w:t>
      </w:r>
      <w:r>
        <w:t xml:space="preserve">grond </w:t>
      </w:r>
      <w:r w:rsidR="00A11C61">
        <w:t>voor</w:t>
      </w:r>
      <w:r>
        <w:t xml:space="preserve"> de</w:t>
      </w:r>
      <w:r w:rsidR="00A11C61">
        <w:t xml:space="preserve"> </w:t>
      </w:r>
      <w:r>
        <w:t>voorpoting wat geschikter te maken, waarover de pachter</w:t>
      </w:r>
      <w:r w:rsidR="00A11C61">
        <w:t xml:space="preserve"> </w:t>
      </w:r>
      <w:r>
        <w:t>van de</w:t>
      </w:r>
      <w:r w:rsidR="00A11C61">
        <w:t xml:space="preserve"> </w:t>
      </w:r>
      <w:r>
        <w:t>houtschat geïnformeerd dient te worden.</w:t>
      </w:r>
    </w:p>
    <w:p w:rsidR="003A215B" w:rsidRDefault="003A215B"/>
    <w:p w:rsidR="003A215B" w:rsidRDefault="003A215B">
      <w:r>
        <w:t>folio 61 verso</w:t>
      </w:r>
    </w:p>
    <w:p w:rsidR="003A215B" w:rsidRDefault="003A215B">
      <w:r>
        <w:t>juli 1785</w:t>
      </w:r>
    </w:p>
    <w:p w:rsidR="003A215B" w:rsidRDefault="003A215B">
      <w:r>
        <w:t>Brief aan Willem Habraken te Olland die door Willem Bruyt gezworen jachtbewaarder te Sint Oed</w:t>
      </w:r>
      <w:r w:rsidR="00A11C61">
        <w:t>en</w:t>
      </w:r>
      <w:r>
        <w:t xml:space="preserve">rode op 23 juli is betrapt ter plaatse op Rijsingen met snaphaan en weitas. </w:t>
      </w:r>
    </w:p>
    <w:p w:rsidR="003A215B" w:rsidRDefault="003A215B"/>
    <w:p w:rsidR="003A215B" w:rsidRDefault="003A215B">
      <w:r>
        <w:t>folio 62</w:t>
      </w:r>
    </w:p>
    <w:p w:rsidR="003A215B" w:rsidRDefault="003A215B">
      <w:r>
        <w:t>26 juli 1785</w:t>
      </w:r>
    </w:p>
    <w:p w:rsidR="003A215B" w:rsidRDefault="003A215B">
      <w:r>
        <w:t>Brief aan Jacob Hanewinkel vorster te Oerle en schutter op de Grote Aard aldaar met een brief aan de regenten van Wintelre  waarin die aangeven waar Nicolaas van de Ven een ingraving heeft gedaan.</w:t>
      </w:r>
    </w:p>
    <w:p w:rsidR="003A215B" w:rsidRDefault="003A215B">
      <w:r>
        <w:t>Eveneens een schrijven aan de regenten van Wintelre omtrent deze zaak.</w:t>
      </w:r>
    </w:p>
    <w:p w:rsidR="003A215B" w:rsidRDefault="003A215B"/>
    <w:p w:rsidR="003A215B" w:rsidRDefault="003A215B">
      <w:r>
        <w:t>folio 62</w:t>
      </w:r>
    </w:p>
    <w:p w:rsidR="003A215B" w:rsidRDefault="003A215B">
      <w:r>
        <w:t>5 augustus 1786</w:t>
      </w:r>
    </w:p>
    <w:p w:rsidR="00BF7040" w:rsidRDefault="003A215B">
      <w:r>
        <w:t>Jan Jan Willems heeft een b</w:t>
      </w:r>
      <w:r w:rsidR="00A11C61">
        <w:t>o</w:t>
      </w:r>
      <w:r>
        <w:t xml:space="preserve">ete opgelegd gekregen omdat hij te Hoogeloon vlaggen en groesturf heeft </w:t>
      </w:r>
      <w:r w:rsidR="00BF7040">
        <w:t xml:space="preserve">gestoken en </w:t>
      </w:r>
      <w:r>
        <w:t>gehaald</w:t>
      </w:r>
      <w:r w:rsidR="00BF7040">
        <w:t>. Ook is een brief gegeven aan de schutter Ant: Vlemminks.</w:t>
      </w:r>
    </w:p>
    <w:p w:rsidR="00BF7040" w:rsidRDefault="00BF7040"/>
    <w:p w:rsidR="00BF7040" w:rsidRDefault="00BF7040">
      <w:r>
        <w:t>folio 62 verso</w:t>
      </w:r>
    </w:p>
    <w:p w:rsidR="00BF7040" w:rsidRDefault="00BF7040">
      <w:r>
        <w:t>5 augustus 1785</w:t>
      </w:r>
    </w:p>
    <w:p w:rsidR="00BF7040" w:rsidRDefault="00BF7040">
      <w:r>
        <w:t>Brief aan baron Sloeth kwartierschout van Peelland over de opgelegde</w:t>
      </w:r>
      <w:r w:rsidR="00A11C61">
        <w:t xml:space="preserve"> </w:t>
      </w:r>
      <w:r>
        <w:t>boete aan Willem Habraken te Olland obder Sint Oedenrode op Rijsingen [er staat: Reizingen], waarover men meer informatie wenst nl. van wie hij permissie had.</w:t>
      </w:r>
    </w:p>
    <w:p w:rsidR="00BF7040" w:rsidRDefault="00BF7040"/>
    <w:p w:rsidR="00BF7040" w:rsidRDefault="00BF7040">
      <w:r>
        <w:t>folio 63</w:t>
      </w:r>
    </w:p>
    <w:p w:rsidR="00BF7040" w:rsidRDefault="00BF7040">
      <w:r>
        <w:t>5 aug</w:t>
      </w:r>
      <w:r w:rsidR="00A11C61">
        <w:t>us</w:t>
      </w:r>
      <w:r>
        <w:t>tus 1785</w:t>
      </w:r>
    </w:p>
    <w:p w:rsidR="00BF7040" w:rsidRDefault="00BF7040">
      <w:r>
        <w:t xml:space="preserve">Brief aan de regenten van Hoogeloon m.b.t. 15 personen die kennelijk turf hebben gevlagd terwijl Jan Jan Willems een boete is opgelegd. </w:t>
      </w:r>
    </w:p>
    <w:p w:rsidR="00BF7040" w:rsidRDefault="00BF7040"/>
    <w:p w:rsidR="00BF7040" w:rsidRDefault="00BF7040">
      <w:r>
        <w:t>folio 63</w:t>
      </w:r>
    </w:p>
    <w:p w:rsidR="00BF7040" w:rsidRDefault="00BF7040">
      <w:r>
        <w:t>5 augustus 1785</w:t>
      </w:r>
    </w:p>
    <w:p w:rsidR="00BF7040" w:rsidRDefault="00BF7040">
      <w:r>
        <w:t>Brief aan Adriaan Verhaar te Diessen i.v.m. het verlagen van een voorhoofd.</w:t>
      </w:r>
    </w:p>
    <w:p w:rsidR="00BF7040" w:rsidRDefault="00BF7040"/>
    <w:p w:rsidR="00BF7040" w:rsidRDefault="00BF7040">
      <w:r>
        <w:t>folio 63</w:t>
      </w:r>
    </w:p>
    <w:p w:rsidR="00BF7040" w:rsidRDefault="00BF7040">
      <w:r>
        <w:t>5 augustus 1785</w:t>
      </w:r>
    </w:p>
    <w:p w:rsidR="00BF7040" w:rsidRDefault="00BF7040">
      <w:r>
        <w:t xml:space="preserve">Brief aan Joh: Jaspers van </w:t>
      </w:r>
      <w:r w:rsidR="00A11C61">
        <w:t>U</w:t>
      </w:r>
      <w:r>
        <w:t>den te Schijndel die op 25 juli ’s avonds is betrapt op het jagen met een snaphaan in de Weikampen tegenover het bos van de heer Triers.</w:t>
      </w:r>
    </w:p>
    <w:p w:rsidR="00BF7040" w:rsidRDefault="00BF7040"/>
    <w:p w:rsidR="00BF7040" w:rsidRDefault="00BF7040">
      <w:r>
        <w:t>folio 63 verso</w:t>
      </w:r>
    </w:p>
    <w:p w:rsidR="00BF7040" w:rsidRDefault="00BF7040">
      <w:r>
        <w:t>5 augustus 1785</w:t>
      </w:r>
    </w:p>
    <w:p w:rsidR="00FD20E4" w:rsidRDefault="00BF7040">
      <w:r>
        <w:t>Brief aan de</w:t>
      </w:r>
      <w:r w:rsidR="00A11C61">
        <w:t xml:space="preserve"> </w:t>
      </w:r>
      <w:r>
        <w:t xml:space="preserve">heer Heijnsbergen secretaris te Aarle </w:t>
      </w:r>
      <w:r w:rsidR="00FD20E4">
        <w:t>n.a.v. klachten te Veghel waar men de vonder aan de Loop over de Kolk bij het land in eigendom en gebruik door P. van der Heijden heeft weggehaald en de loop heeft gestopt waardoor hij een pad is kwijtgeraakt.</w:t>
      </w:r>
    </w:p>
    <w:p w:rsidR="00A11C61" w:rsidRDefault="00A11C61"/>
    <w:p w:rsidR="00FD20E4" w:rsidRDefault="00FD20E4">
      <w:r>
        <w:t>folio 63 verso</w:t>
      </w:r>
    </w:p>
    <w:p w:rsidR="00FD20E4" w:rsidRDefault="00FD20E4">
      <w:r>
        <w:t>11 augustus 1785</w:t>
      </w:r>
    </w:p>
    <w:p w:rsidR="00FD20E4" w:rsidRDefault="00FD20E4">
      <w:r>
        <w:t xml:space="preserve">Brief aan Pieter van der Vleuten te Wintelre over zijn boete vanwege het vlaggen van turf op de Grote Aard te Oerle met een identiek schrijven aan Peter Jan Beresen, Hendrik </w:t>
      </w:r>
      <w:r w:rsidR="001549E3">
        <w:t>F</w:t>
      </w:r>
      <w:r>
        <w:t>aessen, Nicolaas Mollen, Francis Kouwenberg, Francis van Moll en een ander schrijven betreffende de inspectie van de</w:t>
      </w:r>
      <w:r w:rsidR="004C4798">
        <w:t xml:space="preserve"> </w:t>
      </w:r>
      <w:r>
        <w:t>ingraving door Nicolaas van de Ven.</w:t>
      </w:r>
    </w:p>
    <w:p w:rsidR="00FD20E4" w:rsidRDefault="00FD20E4">
      <w:r>
        <w:t>Ook wordt Jacob Hanewinkel de</w:t>
      </w:r>
      <w:r w:rsidR="001549E3">
        <w:t xml:space="preserve"> </w:t>
      </w:r>
      <w:r>
        <w:t>vorster te Oerle geïnformeerd .</w:t>
      </w:r>
    </w:p>
    <w:p w:rsidR="00FD20E4" w:rsidRDefault="00FD20E4"/>
    <w:p w:rsidR="00FD20E4" w:rsidRDefault="00FD20E4">
      <w:r>
        <w:t>folio 64</w:t>
      </w:r>
    </w:p>
    <w:p w:rsidR="00FD20E4" w:rsidRDefault="00FD20E4">
      <w:r>
        <w:t>15 augustus 1785</w:t>
      </w:r>
    </w:p>
    <w:p w:rsidR="00FD20E4" w:rsidRDefault="00FD20E4">
      <w:r>
        <w:t>Brief aan Willem Habraken uit Olland bij Sint Oed</w:t>
      </w:r>
      <w:r w:rsidR="004C4798">
        <w:t>en</w:t>
      </w:r>
      <w:r>
        <w:t>rode i.v.m. zijn opgelegde boete.</w:t>
      </w:r>
    </w:p>
    <w:p w:rsidR="00FD20E4" w:rsidRDefault="00FD20E4"/>
    <w:p w:rsidR="003975CB" w:rsidRDefault="003975CB">
      <w:r>
        <w:t>folio 64 verso</w:t>
      </w:r>
    </w:p>
    <w:p w:rsidR="00A657B1" w:rsidRDefault="00A657B1">
      <w:r>
        <w:t>17 aug</w:t>
      </w:r>
      <w:r w:rsidR="004C4798">
        <w:t>us</w:t>
      </w:r>
      <w:r>
        <w:t>tus 1785</w:t>
      </w:r>
    </w:p>
    <w:p w:rsidR="00A657B1" w:rsidRDefault="00A657B1">
      <w:r>
        <w:t>Brief aan Adriaan Celis van Dongen in ’t Havinkel onder Heesch die tarwe en boekweit heeft binnengehaald zonder die te laten tienden.</w:t>
      </w:r>
    </w:p>
    <w:p w:rsidR="00A657B1" w:rsidRDefault="00A657B1"/>
    <w:p w:rsidR="00A657B1" w:rsidRDefault="00A657B1">
      <w:r>
        <w:t>folio 64 verso</w:t>
      </w:r>
    </w:p>
    <w:p w:rsidR="00A657B1" w:rsidRDefault="00A657B1">
      <w:r>
        <w:t>24 augustus 1785</w:t>
      </w:r>
    </w:p>
    <w:p w:rsidR="00A657B1" w:rsidRDefault="00A657B1">
      <w:r>
        <w:t xml:space="preserve">Brief aan de regenten van Oss, </w:t>
      </w:r>
      <w:r w:rsidR="004C4798">
        <w:t>G</w:t>
      </w:r>
      <w:r>
        <w:t>effen, Lith, Lithoijen gecommitteerden van de polder van der Eijgen en van ’t Laag Hemaal te Empel en Meerwijk.</w:t>
      </w:r>
    </w:p>
    <w:p w:rsidR="00A657B1" w:rsidRDefault="00A657B1"/>
    <w:p w:rsidR="00A657B1" w:rsidRDefault="00A657B1">
      <w:r>
        <w:t>folio 65</w:t>
      </w:r>
    </w:p>
    <w:p w:rsidR="00A657B1" w:rsidRDefault="00A657B1">
      <w:r>
        <w:t>27 augustus 1785</w:t>
      </w:r>
    </w:p>
    <w:p w:rsidR="00A657B1" w:rsidRDefault="00A657B1">
      <w:r>
        <w:t>Brief aan de regenten van Hoogeloon n.a.v. de boete van Jan Jacob Willems.</w:t>
      </w:r>
    </w:p>
    <w:p w:rsidR="00A657B1" w:rsidRDefault="00A657B1"/>
    <w:p w:rsidR="00A657B1" w:rsidRDefault="00A657B1">
      <w:r>
        <w:t>folio 65</w:t>
      </w:r>
    </w:p>
    <w:p w:rsidR="00A657B1" w:rsidRDefault="00A657B1">
      <w:r>
        <w:t>27 augustus 1785</w:t>
      </w:r>
    </w:p>
    <w:p w:rsidR="00A657B1" w:rsidRDefault="00A657B1">
      <w:r>
        <w:t>Brief aan Nicolaas van de Ven te Wintelre i.v.m. het ingraven van zijn erf op het gehucht Roestenburg.</w:t>
      </w:r>
    </w:p>
    <w:p w:rsidR="00A657B1" w:rsidRDefault="00A657B1"/>
    <w:p w:rsidR="00A657B1" w:rsidRDefault="00A657B1">
      <w:r>
        <w:t>folio 65 verso</w:t>
      </w:r>
    </w:p>
    <w:p w:rsidR="00A657B1" w:rsidRDefault="00A657B1">
      <w:r>
        <w:t>31 augustus 1785</w:t>
      </w:r>
    </w:p>
    <w:p w:rsidR="00A657B1" w:rsidRDefault="00A657B1">
      <w:r>
        <w:t>Brief aan P.A.Nouhuijs president-schepen te Heeze onder Peelland i.v.m. de</w:t>
      </w:r>
      <w:r w:rsidR="004C4798">
        <w:t xml:space="preserve"> </w:t>
      </w:r>
      <w:r>
        <w:t xml:space="preserve">voortzetting van actie stegen Nicolaas Bogaars en Francis van Loenhout. </w:t>
      </w:r>
    </w:p>
    <w:p w:rsidR="00A657B1" w:rsidRDefault="00A657B1"/>
    <w:p w:rsidR="00A657B1" w:rsidRDefault="00A657B1">
      <w:r>
        <w:t>folio 65 verso</w:t>
      </w:r>
    </w:p>
    <w:p w:rsidR="00A657B1" w:rsidRDefault="00A657B1">
      <w:r>
        <w:t xml:space="preserve">5 september 1785  </w:t>
      </w:r>
    </w:p>
    <w:p w:rsidR="00A657B1" w:rsidRDefault="0021264D">
      <w:r>
        <w:t>Brief aan Jan van Diessen i.v.m. het steken van turf en heivlaggen door diens knecht. Een identiek schrijven aan C. van Rooij te Diessen.</w:t>
      </w:r>
    </w:p>
    <w:p w:rsidR="0021264D" w:rsidRDefault="0021264D"/>
    <w:p w:rsidR="0021264D" w:rsidRDefault="0021264D">
      <w:r>
        <w:t>folio 66</w:t>
      </w:r>
    </w:p>
    <w:p w:rsidR="0021264D" w:rsidRDefault="0021264D">
      <w:r>
        <w:t>7 september 1785</w:t>
      </w:r>
    </w:p>
    <w:p w:rsidR="0021264D" w:rsidRDefault="0021264D">
      <w:r>
        <w:t>Brief aan van Heijnsbergen pachter van de houtschat te Veghel en secretaris te Aarle n.a.v. klachten van een zekere Hendrik Francis van Eerd uit Veghel dat hij is aangezegd om een stenen schoor in de</w:t>
      </w:r>
      <w:r w:rsidR="004C4798">
        <w:t xml:space="preserve"> </w:t>
      </w:r>
      <w:r>
        <w:t>nieuwe dijk van Veghel op Sint Oedenrode aan de Nieuwe Kampen te repareren.</w:t>
      </w:r>
    </w:p>
    <w:p w:rsidR="0021264D" w:rsidRDefault="0021264D"/>
    <w:p w:rsidR="0021264D" w:rsidRDefault="0021264D">
      <w:r>
        <w:t>folio 66</w:t>
      </w:r>
    </w:p>
    <w:p w:rsidR="0021264D" w:rsidRDefault="0021264D">
      <w:r>
        <w:t>9 september 1785</w:t>
      </w:r>
    </w:p>
    <w:p w:rsidR="0021264D" w:rsidRDefault="0021264D">
      <w:r>
        <w:t>Brief aan stadhouder de Jongh i.v.m. de</w:t>
      </w:r>
      <w:r w:rsidR="004C4798">
        <w:t xml:space="preserve"> </w:t>
      </w:r>
      <w:r>
        <w:t>opgelegde</w:t>
      </w:r>
      <w:r w:rsidR="004C4798">
        <w:t xml:space="preserve"> </w:t>
      </w:r>
      <w:r>
        <w:t xml:space="preserve">boete </w:t>
      </w:r>
      <w:r w:rsidR="004C4798">
        <w:t>v</w:t>
      </w:r>
      <w:r>
        <w:t xml:space="preserve">an Jan Willems te Hoogeloon. </w:t>
      </w:r>
    </w:p>
    <w:p w:rsidR="0021264D" w:rsidRDefault="0021264D"/>
    <w:p w:rsidR="0021264D" w:rsidRPr="00E93F92" w:rsidRDefault="00E93F92">
      <w:pPr>
        <w:rPr>
          <w:b/>
        </w:rPr>
      </w:pPr>
      <w:r w:rsidRPr="00E93F92">
        <w:rPr>
          <w:b/>
        </w:rPr>
        <w:t>EINDE VAN DIT INVENTARISNUMMER</w:t>
      </w:r>
    </w:p>
    <w:p w:rsidR="00E93F92" w:rsidRDefault="00E93F92"/>
    <w:p w:rsidR="00FD20E4" w:rsidRDefault="00A657B1">
      <w:r>
        <w:t xml:space="preserve"> </w:t>
      </w:r>
      <w:r w:rsidR="00FD20E4">
        <w:t xml:space="preserve"> </w:t>
      </w:r>
    </w:p>
    <w:p w:rsidR="00FD20E4" w:rsidRDefault="00FD20E4"/>
    <w:p w:rsidR="00FD20E4" w:rsidRDefault="00FD20E4">
      <w:r>
        <w:t xml:space="preserve">  </w:t>
      </w:r>
    </w:p>
    <w:p w:rsidR="00BF7040" w:rsidRDefault="00FD20E4">
      <w:r>
        <w:t xml:space="preserve"> </w:t>
      </w:r>
    </w:p>
    <w:p w:rsidR="00BF7040" w:rsidRDefault="00BF7040"/>
    <w:p w:rsidR="00BF7040" w:rsidRDefault="00BF7040"/>
    <w:p w:rsidR="00BF7040" w:rsidRDefault="00BF7040"/>
    <w:p w:rsidR="00BF7040" w:rsidRDefault="00BF7040"/>
    <w:p w:rsidR="003A215B" w:rsidRDefault="003A215B">
      <w:r>
        <w:t xml:space="preserve"> </w:t>
      </w:r>
    </w:p>
    <w:p w:rsidR="009139B4" w:rsidRDefault="009139B4">
      <w:r>
        <w:t xml:space="preserve"> </w:t>
      </w:r>
    </w:p>
    <w:p w:rsidR="009139B4" w:rsidRDefault="009139B4"/>
    <w:p w:rsidR="009139B4" w:rsidRDefault="009139B4">
      <w:r>
        <w:t xml:space="preserve"> </w:t>
      </w:r>
    </w:p>
    <w:p w:rsidR="009139B4" w:rsidRDefault="009139B4"/>
    <w:p w:rsidR="005D0B58" w:rsidRDefault="00B33BCE">
      <w:r>
        <w:t xml:space="preserve"> </w:t>
      </w:r>
    </w:p>
    <w:p w:rsidR="00EB76ED" w:rsidRDefault="00EB76ED"/>
    <w:p w:rsidR="00EB76ED" w:rsidRDefault="00EB76ED"/>
    <w:p w:rsidR="000B5680" w:rsidRDefault="000B5680"/>
    <w:p w:rsidR="00AC1837" w:rsidRDefault="00617582">
      <w:r>
        <w:t xml:space="preserve">  </w:t>
      </w:r>
      <w:r w:rsidR="00CA231A">
        <w:t xml:space="preserve">    </w:t>
      </w:r>
      <w:r w:rsidR="00AC1837">
        <w:t xml:space="preserve"> </w:t>
      </w:r>
    </w:p>
    <w:p w:rsidR="00E9575E" w:rsidRDefault="00E9575E"/>
    <w:p w:rsidR="00861908" w:rsidRDefault="00E9575E">
      <w:r>
        <w:t xml:space="preserve"> </w:t>
      </w:r>
      <w:r w:rsidR="00211B83">
        <w:t xml:space="preserve">   </w:t>
      </w:r>
    </w:p>
    <w:p w:rsidR="00922CA2" w:rsidRDefault="00861908">
      <w:r>
        <w:t xml:space="preserve"> </w:t>
      </w:r>
      <w:r w:rsidR="006D0E30">
        <w:t xml:space="preserve">      </w:t>
      </w:r>
      <w:r w:rsidR="004232EF">
        <w:t xml:space="preserve"> </w:t>
      </w:r>
      <w:r w:rsidR="00922CA2">
        <w:t xml:space="preserve">     </w:t>
      </w:r>
    </w:p>
    <w:sectPr w:rsidR="00922CA2">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Eras Bold ITC">
    <w:panose1 w:val="020B0907030504020204"/>
    <w:charset w:val="00"/>
    <w:family w:val="swiss"/>
    <w:pitch w:val="variable"/>
    <w:sig w:usb0="00000003" w:usb1="00000000" w:usb2="00000000" w:usb3="00000000" w:csb0="00000001" w:csb1="00000000"/>
  </w:font>
  <w:font w:name="Berlin Sans FB">
    <w:panose1 w:val="020E0602020502020306"/>
    <w:charset w:val="00"/>
    <w:family w:val="swiss"/>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DD1D00"/>
    <w:rsid w:val="00000341"/>
    <w:rsid w:val="00011A12"/>
    <w:rsid w:val="00044369"/>
    <w:rsid w:val="00046FBA"/>
    <w:rsid w:val="00074B2F"/>
    <w:rsid w:val="00074F3D"/>
    <w:rsid w:val="000B5680"/>
    <w:rsid w:val="001549E3"/>
    <w:rsid w:val="00173109"/>
    <w:rsid w:val="001A1EB6"/>
    <w:rsid w:val="001A59F1"/>
    <w:rsid w:val="001B081E"/>
    <w:rsid w:val="00211B83"/>
    <w:rsid w:val="0021264D"/>
    <w:rsid w:val="00225E11"/>
    <w:rsid w:val="00240ADF"/>
    <w:rsid w:val="00262FE3"/>
    <w:rsid w:val="00286818"/>
    <w:rsid w:val="002948B4"/>
    <w:rsid w:val="00296565"/>
    <w:rsid w:val="002C3FB9"/>
    <w:rsid w:val="002E4F1E"/>
    <w:rsid w:val="00367987"/>
    <w:rsid w:val="00377B86"/>
    <w:rsid w:val="00383799"/>
    <w:rsid w:val="003975CB"/>
    <w:rsid w:val="003A0391"/>
    <w:rsid w:val="003A215B"/>
    <w:rsid w:val="003A2EBE"/>
    <w:rsid w:val="003B120B"/>
    <w:rsid w:val="003F36A0"/>
    <w:rsid w:val="00422F37"/>
    <w:rsid w:val="004232EF"/>
    <w:rsid w:val="00444677"/>
    <w:rsid w:val="004623FF"/>
    <w:rsid w:val="00476E5F"/>
    <w:rsid w:val="004C4798"/>
    <w:rsid w:val="004C50CF"/>
    <w:rsid w:val="00504B25"/>
    <w:rsid w:val="00506705"/>
    <w:rsid w:val="005068E5"/>
    <w:rsid w:val="005146D3"/>
    <w:rsid w:val="00576FF3"/>
    <w:rsid w:val="00582439"/>
    <w:rsid w:val="005C6E40"/>
    <w:rsid w:val="005D0B58"/>
    <w:rsid w:val="005F7A58"/>
    <w:rsid w:val="00617582"/>
    <w:rsid w:val="0062476C"/>
    <w:rsid w:val="006C3E2B"/>
    <w:rsid w:val="006D0E30"/>
    <w:rsid w:val="006F1C64"/>
    <w:rsid w:val="00702727"/>
    <w:rsid w:val="007469CB"/>
    <w:rsid w:val="00752519"/>
    <w:rsid w:val="00752D4B"/>
    <w:rsid w:val="00753C4E"/>
    <w:rsid w:val="007B0A1C"/>
    <w:rsid w:val="007D6DB9"/>
    <w:rsid w:val="00805067"/>
    <w:rsid w:val="00826BC7"/>
    <w:rsid w:val="00833166"/>
    <w:rsid w:val="00847B9A"/>
    <w:rsid w:val="00861908"/>
    <w:rsid w:val="00881419"/>
    <w:rsid w:val="008906D4"/>
    <w:rsid w:val="008A705A"/>
    <w:rsid w:val="008B4214"/>
    <w:rsid w:val="008E6286"/>
    <w:rsid w:val="008F0B42"/>
    <w:rsid w:val="008F168B"/>
    <w:rsid w:val="009139B4"/>
    <w:rsid w:val="00922CA2"/>
    <w:rsid w:val="009273C9"/>
    <w:rsid w:val="0093754B"/>
    <w:rsid w:val="00944ACE"/>
    <w:rsid w:val="00953152"/>
    <w:rsid w:val="009653C3"/>
    <w:rsid w:val="009D21F3"/>
    <w:rsid w:val="009E2050"/>
    <w:rsid w:val="00A10E9C"/>
    <w:rsid w:val="00A11C61"/>
    <w:rsid w:val="00A162B0"/>
    <w:rsid w:val="00A657B1"/>
    <w:rsid w:val="00A81143"/>
    <w:rsid w:val="00A9316F"/>
    <w:rsid w:val="00A97C62"/>
    <w:rsid w:val="00AB0958"/>
    <w:rsid w:val="00AC1837"/>
    <w:rsid w:val="00AC36FF"/>
    <w:rsid w:val="00B00E7A"/>
    <w:rsid w:val="00B33BCE"/>
    <w:rsid w:val="00B40043"/>
    <w:rsid w:val="00BB065A"/>
    <w:rsid w:val="00BF7040"/>
    <w:rsid w:val="00C06DFE"/>
    <w:rsid w:val="00C4029D"/>
    <w:rsid w:val="00C6040A"/>
    <w:rsid w:val="00C75349"/>
    <w:rsid w:val="00CA231A"/>
    <w:rsid w:val="00CE4E85"/>
    <w:rsid w:val="00CE74A6"/>
    <w:rsid w:val="00D04246"/>
    <w:rsid w:val="00DA7D0E"/>
    <w:rsid w:val="00DD1D00"/>
    <w:rsid w:val="00E30922"/>
    <w:rsid w:val="00E766D5"/>
    <w:rsid w:val="00E85101"/>
    <w:rsid w:val="00E93F92"/>
    <w:rsid w:val="00E9575E"/>
    <w:rsid w:val="00EB76ED"/>
    <w:rsid w:val="00F0360A"/>
    <w:rsid w:val="00F34F10"/>
    <w:rsid w:val="00F76F29"/>
    <w:rsid w:val="00FA0AC7"/>
    <w:rsid w:val="00FA27B3"/>
    <w:rsid w:val="00FD20E4"/>
    <w:rsid w:val="00FE0D9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martTagType w:namespaceuri="urn:schemas-microsoft-com:office:smarttags" w:name="metricconverter"/>
  <w:shapeDefaults>
    <o:shapedefaults v:ext="edit" spidmax="1026"/>
    <o:shapelayout v:ext="edit">
      <o:idmap v:ext="edit" data="1"/>
    </o:shapelayout>
  </w:shapeDefaults>
  <w:decimalSymbol w:val=","/>
  <w:listSeparator w:val=";"/>
  <w15:chartTrackingRefBased/>
  <w15:docId w15:val="{5626BB2D-AA18-4966-BB9A-970D3D67B5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Pr>
      <w:sz w:val="24"/>
      <w:szCs w:val="24"/>
    </w:rPr>
  </w:style>
  <w:style w:type="character" w:default="1" w:styleId="Standaardalinea-lettertype">
    <w:name w:val="Default Paragraph Font"/>
    <w:semiHidden/>
  </w:style>
  <w:style w:type="table" w:default="1" w:styleId="Standaardtabel">
    <w:name w:val="Normal Table"/>
    <w:semiHidden/>
    <w:tblPr>
      <w:tblInd w:w="0" w:type="dxa"/>
      <w:tblCellMar>
        <w:top w:w="0" w:type="dxa"/>
        <w:left w:w="108" w:type="dxa"/>
        <w:bottom w:w="0" w:type="dxa"/>
        <w:right w:w="108" w:type="dxa"/>
      </w:tblCellMar>
    </w:tblPr>
  </w:style>
  <w:style w:type="numbering" w:default="1" w:styleId="Geenlijst">
    <w:name w:val="No List"/>
    <w:semiHidde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3098022">
      <w:bodyDiv w:val="1"/>
      <w:marLeft w:val="0"/>
      <w:marRight w:val="0"/>
      <w:marTop w:val="0"/>
      <w:marBottom w:val="0"/>
      <w:divBdr>
        <w:top w:val="none" w:sz="0" w:space="0" w:color="auto"/>
        <w:left w:val="none" w:sz="0" w:space="0" w:color="auto"/>
        <w:bottom w:val="none" w:sz="0" w:space="0" w:color="auto"/>
        <w:right w:val="none" w:sz="0" w:space="0" w:color="auto"/>
      </w:divBdr>
    </w:div>
    <w:div w:id="1050231958">
      <w:bodyDiv w:val="1"/>
      <w:marLeft w:val="0"/>
      <w:marRight w:val="0"/>
      <w:marTop w:val="0"/>
      <w:marBottom w:val="0"/>
      <w:divBdr>
        <w:top w:val="none" w:sz="0" w:space="0" w:color="auto"/>
        <w:left w:val="none" w:sz="0" w:space="0" w:color="auto"/>
        <w:bottom w:val="none" w:sz="0" w:space="0" w:color="auto"/>
        <w:right w:val="none" w:sz="0" w:space="0" w:color="auto"/>
      </w:divBdr>
    </w:div>
    <w:div w:id="1988515123">
      <w:bodyDiv w:val="1"/>
      <w:marLeft w:val="0"/>
      <w:marRight w:val="0"/>
      <w:marTop w:val="0"/>
      <w:marBottom w:val="0"/>
      <w:divBdr>
        <w:top w:val="none" w:sz="0" w:space="0" w:color="auto"/>
        <w:left w:val="none" w:sz="0" w:space="0" w:color="auto"/>
        <w:bottom w:val="none" w:sz="0" w:space="0" w:color="auto"/>
        <w:right w:val="none" w:sz="0" w:space="0" w:color="auto"/>
      </w:divBdr>
    </w:div>
    <w:div w:id="21373346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9080</Words>
  <Characters>49942</Characters>
  <Application>Microsoft Office Word</Application>
  <DocSecurity>0</DocSecurity>
  <Lines>416</Lines>
  <Paragraphs>117</Paragraphs>
  <ScaleCrop>false</ScaleCrop>
  <HeadingPairs>
    <vt:vector size="2" baseType="variant">
      <vt:variant>
        <vt:lpstr>Titel</vt:lpstr>
      </vt:variant>
      <vt:variant>
        <vt:i4>1</vt:i4>
      </vt:variant>
    </vt:vector>
  </HeadingPairs>
  <TitlesOfParts>
    <vt:vector size="1" baseType="lpstr">
      <vt:lpstr>RRG</vt:lpstr>
    </vt:vector>
  </TitlesOfParts>
  <Company> Henk Beijers Archiefcollectie</Company>
  <LinksUpToDate>false</LinksUpToDate>
  <CharactersWithSpaces>58905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cp:lastPrinted>2007-03-21T16:19:00Z</cp:lastPrinted>
  <dcterms:created xsi:type="dcterms:W3CDTF">2026-10-24T11:09:00Z</dcterms:created>
  <dcterms:modified xsi:type="dcterms:W3CDTF">2026-10-24T11:09:00Z</dcterms:modified>
</cp:coreProperties>
</file>