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087F" w:rsidRDefault="00B7087F">
      <w:pPr>
        <w:pStyle w:val="Kop1"/>
      </w:pPr>
      <w:r>
        <w:t>Raad en Rentmeester Generaal der Domeinen</w:t>
      </w:r>
    </w:p>
    <w:p w:rsidR="00B7087F" w:rsidRDefault="00B7087F">
      <w:r>
        <w:t>toegangsnummer 9</w:t>
      </w:r>
    </w:p>
    <w:p w:rsidR="00B7087F" w:rsidRDefault="00B7087F">
      <w:r>
        <w:t>inventarisnummers 294-297</w:t>
      </w:r>
    </w:p>
    <w:p w:rsidR="00B7087F" w:rsidRDefault="00B7087F"/>
    <w:p w:rsidR="00B7087F" w:rsidRDefault="00B7087F">
      <w:r>
        <w:t>Omschrijving in de inventaris:</w:t>
      </w:r>
    </w:p>
    <w:p w:rsidR="00B7087F" w:rsidRDefault="00B7087F">
      <w:r>
        <w:t>Stukken betreffende uitgifte, verkoop, gebruik enz. van gemeentegronden 16</w:t>
      </w:r>
      <w:r>
        <w:rPr>
          <w:vertAlign w:val="superscript"/>
        </w:rPr>
        <w:t>de</w:t>
      </w:r>
      <w:r>
        <w:t xml:space="preserve"> – 19</w:t>
      </w:r>
      <w:r>
        <w:rPr>
          <w:vertAlign w:val="superscript"/>
        </w:rPr>
        <w:t>de</w:t>
      </w:r>
      <w:r>
        <w:t xml:space="preserve"> eeuw in 3 pakken en 1 omslag.</w:t>
      </w:r>
    </w:p>
    <w:p w:rsidR="00B7087F" w:rsidRDefault="00B7087F"/>
    <w:p w:rsidR="00B7087F" w:rsidRDefault="00B7087F">
      <w:pPr>
        <w:pStyle w:val="Kop1"/>
      </w:pPr>
      <w:r>
        <w:t>Raad en Rentmeester Generaal der Domeinen</w:t>
      </w:r>
    </w:p>
    <w:p w:rsidR="00B7087F" w:rsidRDefault="00B7087F">
      <w:r>
        <w:t xml:space="preserve">toegangsnummer 9 </w:t>
      </w:r>
    </w:p>
    <w:p w:rsidR="00B7087F" w:rsidRDefault="00B7087F"/>
    <w:p w:rsidR="00B7087F" w:rsidRDefault="00B7087F">
      <w:pPr>
        <w:pStyle w:val="Kop2"/>
        <w:rPr>
          <w:rFonts w:eastAsia="Arial Unicode MS"/>
        </w:rPr>
      </w:pPr>
      <w:r>
        <w:t xml:space="preserve">REGISTER </w:t>
      </w:r>
    </w:p>
    <w:p w:rsidR="00B7087F" w:rsidRDefault="00B7087F"/>
    <w:p w:rsidR="00B7087F" w:rsidRDefault="00B7087F">
      <w:r>
        <w:rPr>
          <w:b/>
          <w:bCs/>
          <w:sz w:val="28"/>
        </w:rPr>
        <w:t>inventarisnummer 295</w:t>
      </w:r>
    </w:p>
    <w:p w:rsidR="00B7087F" w:rsidRDefault="00B7087F">
      <w:r>
        <w:t>de cijfers verwijzen naar de folionummering zoals aangegeven in het tekstbestand; dit inventarisnummer staat in de zelfbediening bij de microfiches.</w:t>
      </w:r>
    </w:p>
    <w:p w:rsidR="00B7087F" w:rsidRDefault="00B7087F"/>
    <w:p w:rsidR="00B7087F" w:rsidRDefault="00B7087F">
      <w:pPr>
        <w:pStyle w:val="Kop2"/>
        <w:rPr>
          <w:rFonts w:eastAsia="Arial Unicode MS"/>
        </w:rPr>
      </w:pPr>
      <w:r>
        <w:t xml:space="preserve">FAMILIENAMEN </w:t>
      </w:r>
    </w:p>
    <w:p w:rsidR="00B7087F" w:rsidRDefault="00B7087F"/>
    <w:p w:rsidR="00B7087F" w:rsidRDefault="00B7087F">
      <w:r>
        <w:t>Aa van der – Andries t</w:t>
      </w:r>
      <w:r>
        <w:t>e Casteren 307</w:t>
      </w:r>
    </w:p>
    <w:p w:rsidR="00B7087F" w:rsidRDefault="00B7087F">
      <w:r>
        <w:t>Aalst van – Goyaart Adriaan te Haaren [zie ook: Aelst] 273</w:t>
      </w:r>
    </w:p>
    <w:p w:rsidR="00B7087F" w:rsidRDefault="00B7087F">
      <w:r>
        <w:t>Abt van Averbode – Fredericus 407</w:t>
      </w:r>
    </w:p>
    <w:p w:rsidR="00B7087F" w:rsidRDefault="00B7087F">
      <w:r>
        <w:t>Achelen van – Jan Dircken te Haaren 272</w:t>
      </w:r>
    </w:p>
    <w:p w:rsidR="00B7087F" w:rsidRDefault="00B7087F">
      <w:pPr>
        <w:rPr>
          <w:lang w:val="en-GB"/>
        </w:rPr>
      </w:pPr>
      <w:r>
        <w:rPr>
          <w:lang w:val="en-GB"/>
        </w:rPr>
        <w:t>Ackersdijck – Mr. W.C. 59,313</w:t>
      </w:r>
    </w:p>
    <w:p w:rsidR="00B7087F" w:rsidRDefault="00B7087F">
      <w:r>
        <w:t>Adams – Willem schepen te Sint Michielsgestel 403</w:t>
      </w:r>
    </w:p>
    <w:p w:rsidR="00B7087F" w:rsidRDefault="00B7087F">
      <w:r>
        <w:t>Adams – Willem te Westelbeers 67</w:t>
      </w:r>
    </w:p>
    <w:p w:rsidR="00B7087F" w:rsidRDefault="00B7087F">
      <w:r>
        <w:t>Adriaens – Jochem schepen te Duizel 207</w:t>
      </w:r>
    </w:p>
    <w:p w:rsidR="00B7087F" w:rsidRDefault="00B7087F">
      <w:pPr>
        <w:rPr>
          <w:lang w:val="fr-FR"/>
        </w:rPr>
      </w:pPr>
      <w:r>
        <w:rPr>
          <w:lang w:val="fr-FR"/>
        </w:rPr>
        <w:t>Alons – substituut-secretaris te Vessem 308</w:t>
      </w:r>
    </w:p>
    <w:p w:rsidR="00B7087F" w:rsidRDefault="00B7087F">
      <w:r>
        <w:t>Aelst van – Adriaen Mattijs te Haaren omtrent de Schutsboom 272</w:t>
      </w:r>
    </w:p>
    <w:p w:rsidR="00B7087F" w:rsidRDefault="00B7087F">
      <w:r>
        <w:t>Aelst van – Mattijs te Haaren 272</w:t>
      </w:r>
    </w:p>
    <w:p w:rsidR="00B7087F" w:rsidRDefault="00B7087F">
      <w:r>
        <w:t>Aerts – Aert Thonis te Erp 221</w:t>
      </w:r>
    </w:p>
    <w:p w:rsidR="00B7087F" w:rsidRDefault="00B7087F">
      <w:r>
        <w:t>Aerts – Hendrik te Helmond 283</w:t>
      </w:r>
    </w:p>
    <w:p w:rsidR="00B7087F" w:rsidRDefault="00B7087F">
      <w:r>
        <w:t>Aertsse</w:t>
      </w:r>
      <w:r>
        <w:t>n – Jan te Nistelrode 433</w:t>
      </w:r>
    </w:p>
    <w:p w:rsidR="00B7087F" w:rsidRDefault="00B7087F">
      <w:r>
        <w:t>Affoirden van – Mr. Johan te Helvoirt 285</w:t>
      </w:r>
    </w:p>
    <w:p w:rsidR="00B7087F" w:rsidRDefault="00B7087F">
      <w:r>
        <w:t>Akkersdijk – Heer 208</w:t>
      </w:r>
    </w:p>
    <w:p w:rsidR="00B7087F" w:rsidRDefault="00B7087F">
      <w:r>
        <w:t>Albeda – Jonker Petrus Ludovicus 113</w:t>
      </w:r>
    </w:p>
    <w:p w:rsidR="00B7087F" w:rsidRDefault="00B7087F">
      <w:r>
        <w:t>Ancker van den – M. 55</w:t>
      </w:r>
    </w:p>
    <w:p w:rsidR="00B7087F" w:rsidRDefault="00B7087F">
      <w:r>
        <w:t>Andel van – Adriaan schepen te Hilvarenbeek 66</w:t>
      </w:r>
    </w:p>
    <w:p w:rsidR="00B7087F" w:rsidRDefault="00B7087F">
      <w:r>
        <w:t>Andriessen – Ansem Jan te Vessem 308</w:t>
      </w:r>
    </w:p>
    <w:p w:rsidR="00B7087F" w:rsidRDefault="00B7087F">
      <w:r>
        <w:t>Ariens – Arien te Nistelrode 42</w:t>
      </w:r>
    </w:p>
    <w:p w:rsidR="00B7087F" w:rsidRDefault="00B7087F">
      <w:r>
        <w:t>Ariens – Ruthier borgemeester te Nistelrode 419</w:t>
      </w:r>
    </w:p>
    <w:p w:rsidR="00B7087F" w:rsidRDefault="00B7087F">
      <w:r>
        <w:t>Ariens – Thijs borgemeester te Nistelrode 433</w:t>
      </w:r>
    </w:p>
    <w:p w:rsidR="00B7087F" w:rsidRDefault="00B7087F">
      <w:r>
        <w:t>Asdonck van den – Willem Dirk te Veghel 225</w:t>
      </w:r>
    </w:p>
    <w:p w:rsidR="00B7087F" w:rsidRDefault="00B7087F">
      <w:r>
        <w:t>Asperen van – Mathijs 13</w:t>
      </w:r>
    </w:p>
    <w:p w:rsidR="00B7087F" w:rsidRDefault="00B7087F">
      <w:r>
        <w:t>Asseldonk van – Hendrik te Erp 224</w:t>
      </w:r>
    </w:p>
    <w:p w:rsidR="00B7087F" w:rsidRDefault="00B7087F">
      <w:r>
        <w:t>Asselen van – Wouter te Vught 232</w:t>
      </w:r>
    </w:p>
    <w:p w:rsidR="00B7087F" w:rsidRDefault="00B7087F">
      <w:r>
        <w:t>Asten van – Ja</w:t>
      </w:r>
      <w:r>
        <w:t>n Peters schepen te Deurne 113</w:t>
      </w:r>
    </w:p>
    <w:p w:rsidR="00B7087F" w:rsidRDefault="00B7087F">
      <w:r>
        <w:t>Bakel van – Hendrik president-schepen te Nuland 449</w:t>
      </w:r>
    </w:p>
    <w:p w:rsidR="00B7087F" w:rsidRDefault="00B7087F">
      <w:r>
        <w:t>Barbier – Jan te Helmond 282</w:t>
      </w:r>
    </w:p>
    <w:p w:rsidR="00B7087F" w:rsidRDefault="00B7087F">
      <w:pPr>
        <w:rPr>
          <w:lang w:val="en-GB"/>
        </w:rPr>
      </w:pPr>
      <w:r>
        <w:rPr>
          <w:lang w:val="en-GB"/>
        </w:rPr>
        <w:t>Basticle – Mr. Abraham leenman 76</w:t>
      </w:r>
    </w:p>
    <w:p w:rsidR="00B7087F" w:rsidRDefault="00B7087F">
      <w:r>
        <w:lastRenderedPageBreak/>
        <w:t>Becker – Wouter schepen te helmond 282</w:t>
      </w:r>
    </w:p>
    <w:p w:rsidR="00B7087F" w:rsidRDefault="00B7087F">
      <w:r>
        <w:t>Bel – Jorys Goyaerts te Belveren onder Haaren 272</w:t>
      </w:r>
    </w:p>
    <w:p w:rsidR="00B7087F" w:rsidRDefault="00B7087F">
      <w:r>
        <w:t>Benthem van – Heer Jan Heer van Heeswijk en Dinther 13,43</w:t>
      </w:r>
    </w:p>
    <w:p w:rsidR="00B7087F" w:rsidRDefault="00B7087F">
      <w:r>
        <w:t>Berg van den – Aart schepen te Berlicum 423</w:t>
      </w:r>
    </w:p>
    <w:p w:rsidR="00B7087F" w:rsidRDefault="00B7087F">
      <w:r>
        <w:t>Bergh van den – Gerit te Erp 223</w:t>
      </w:r>
    </w:p>
    <w:p w:rsidR="00B7087F" w:rsidRDefault="00B7087F">
      <w:r>
        <w:t>Berghe van den – P. leenman van de leen- en tolkamer 427</w:t>
      </w:r>
    </w:p>
    <w:p w:rsidR="00B7087F" w:rsidRDefault="00B7087F">
      <w:r>
        <w:t>Berkelmans – Fransis senior te Helvoirt 294</w:t>
      </w:r>
    </w:p>
    <w:p w:rsidR="00B7087F" w:rsidRDefault="00B7087F">
      <w:r>
        <w:t>Berlaer van – Jan Heer van Helmond en Kee</w:t>
      </w:r>
      <w:r>
        <w:t>rsbergen 7,8</w:t>
      </w:r>
    </w:p>
    <w:p w:rsidR="00B7087F" w:rsidRDefault="00B7087F">
      <w:r>
        <w:t>Berlaer van – Heer Walraven Heer van Helmond 282</w:t>
      </w:r>
    </w:p>
    <w:p w:rsidR="00B7087F" w:rsidRDefault="00B7087F">
      <w:r>
        <w:t>Beurden van – Adriaen Cornelis te Belveren onder Haaren 272</w:t>
      </w:r>
    </w:p>
    <w:p w:rsidR="00B7087F" w:rsidRDefault="00B7087F">
      <w:r>
        <w:t>Bevers – Arien 42</w:t>
      </w:r>
    </w:p>
    <w:p w:rsidR="00B7087F" w:rsidRDefault="00B7087F">
      <w:r>
        <w:t>Bevers – Arien Arien h.geestmeester te Nistelrode 433</w:t>
      </w:r>
    </w:p>
    <w:p w:rsidR="00B7087F" w:rsidRDefault="00B7087F">
      <w:r>
        <w:t>Beverwijk – G.H. te Schijndel 178</w:t>
      </w:r>
    </w:p>
    <w:p w:rsidR="00B7087F" w:rsidRDefault="00B7087F">
      <w:r>
        <w:t>Bijnen – Christiaan schepen te Nistelrode 448</w:t>
      </w:r>
    </w:p>
    <w:p w:rsidR="00B7087F" w:rsidRDefault="00B7087F">
      <w:r>
        <w:t>Bijstervelt van – Godert schepen te Helmond 282</w:t>
      </w:r>
    </w:p>
    <w:p w:rsidR="00B7087F" w:rsidRDefault="00B7087F">
      <w:r>
        <w:t>Bistervelt – Jan te Helmond 282</w:t>
      </w:r>
    </w:p>
    <w:p w:rsidR="00B7087F" w:rsidRDefault="00B7087F">
      <w:r>
        <w:t>Bladel van – Wouter schepen te ‘sBosch 297</w:t>
      </w:r>
    </w:p>
    <w:p w:rsidR="00B7087F" w:rsidRDefault="00B7087F">
      <w:r>
        <w:t xml:space="preserve">Blocx – Adriaan schepen te Lommel 393 </w:t>
      </w:r>
    </w:p>
    <w:p w:rsidR="00B7087F" w:rsidRDefault="00B7087F">
      <w:r>
        <w:t>Blocx – Paulus schepen te Bergeijk 98</w:t>
      </w:r>
    </w:p>
    <w:p w:rsidR="00B7087F" w:rsidRDefault="00B7087F">
      <w:r>
        <w:t>Bloemendaal van den – Rijk regent te N</w:t>
      </w:r>
      <w:r>
        <w:t>uland 449</w:t>
      </w:r>
    </w:p>
    <w:p w:rsidR="00B7087F" w:rsidRDefault="00B7087F">
      <w:r>
        <w:t>Boeijen – Hendrik Cornelis te Berghem 80</w:t>
      </w:r>
    </w:p>
    <w:p w:rsidR="00B7087F" w:rsidRDefault="00B7087F">
      <w:r>
        <w:t>Boeijen – Jan Cornelis te Berghem 93</w:t>
      </w:r>
    </w:p>
    <w:p w:rsidR="00B7087F" w:rsidRDefault="00B7087F">
      <w:r>
        <w:t>Boemel Van – procureur 136</w:t>
      </w:r>
    </w:p>
    <w:p w:rsidR="00B7087F" w:rsidRDefault="00B7087F">
      <w:r>
        <w:t>Bogaerts – Heer Walterus pastoor te Duizel 207</w:t>
      </w:r>
    </w:p>
    <w:p w:rsidR="00B7087F" w:rsidRDefault="00B7087F">
      <w:r>
        <w:t>Boogers – Wouter te Middelbeers 66</w:t>
      </w:r>
    </w:p>
    <w:p w:rsidR="00B7087F" w:rsidRDefault="00B7087F">
      <w:r>
        <w:t>Boomen van den – Jacob schepen te Deurne 113</w:t>
      </w:r>
    </w:p>
    <w:p w:rsidR="00B7087F" w:rsidRDefault="00B7087F">
      <w:r>
        <w:t>Boon – Johan procureur 4,5,20,35</w:t>
      </w:r>
    </w:p>
    <w:p w:rsidR="00B7087F" w:rsidRDefault="00B7087F">
      <w:r>
        <w:t>Borch van der – Margarita weduwe Johan vd Elst te Helvoirt 309</w:t>
      </w:r>
    </w:p>
    <w:p w:rsidR="00B7087F" w:rsidRDefault="00B7087F">
      <w:r>
        <w:t>Borgers – Thomas schepen te Duizel 207</w:t>
      </w:r>
    </w:p>
    <w:p w:rsidR="00B7087F" w:rsidRDefault="00B7087F">
      <w:r>
        <w:t>Bornen van den – Jacobus president te Mierde 409</w:t>
      </w:r>
    </w:p>
    <w:p w:rsidR="00B7087F" w:rsidRDefault="00B7087F">
      <w:r>
        <w:t>Borssele van – Philip Jacob rentmeester der domeinen 3a,4,147</w:t>
      </w:r>
    </w:p>
    <w:p w:rsidR="00B7087F" w:rsidRDefault="00B7087F">
      <w:r>
        <w:t xml:space="preserve">Bosch van den – Adriaen </w:t>
      </w:r>
      <w:r>
        <w:t>Michiels te Haaren 272</w:t>
      </w:r>
    </w:p>
    <w:p w:rsidR="00B7087F" w:rsidRDefault="00B7087F">
      <w:r>
        <w:t>Boxtel van – advocaat 363</w:t>
      </w:r>
    </w:p>
    <w:p w:rsidR="00B7087F" w:rsidRDefault="00B7087F">
      <w:r>
        <w:t>Boxtel van – Jan Adriaens te Helmond 283</w:t>
      </w:r>
    </w:p>
    <w:p w:rsidR="00B7087F" w:rsidRDefault="00B7087F">
      <w:r>
        <w:t>Brands – Hendrik Willem te Berghem 80</w:t>
      </w:r>
    </w:p>
    <w:p w:rsidR="00B7087F" w:rsidRDefault="00B7087F">
      <w:r>
        <w:t>Bree van – H.[uybert] notarius publicus 43</w:t>
      </w:r>
    </w:p>
    <w:p w:rsidR="00B7087F" w:rsidRDefault="00B7087F">
      <w:r>
        <w:t>Brienen – Hendrien Jan te Berghem 76</w:t>
      </w:r>
    </w:p>
    <w:p w:rsidR="00B7087F" w:rsidRDefault="00B7087F">
      <w:r>
        <w:t>Brocken – Wouter Cornelis te Helvoirt 309</w:t>
      </w:r>
    </w:p>
    <w:p w:rsidR="00B7087F" w:rsidRDefault="00B7087F">
      <w:r>
        <w:t>Brocx – W.L. te Nistelrode 448</w:t>
      </w:r>
    </w:p>
    <w:p w:rsidR="00B7087F" w:rsidRDefault="00B7087F">
      <w:r>
        <w:t>Broechoven – de Heer 230</w:t>
      </w:r>
    </w:p>
    <w:p w:rsidR="00B7087F" w:rsidRDefault="00B7087F">
      <w:r>
        <w:t>Broechoven van – Mr. Aert oud raad te ‘sBosch 39</w:t>
      </w:r>
    </w:p>
    <w:p w:rsidR="00B7087F" w:rsidRDefault="00B7087F">
      <w:r>
        <w:t>Broeksteeg – Antony te Heesch 280,281</w:t>
      </w:r>
    </w:p>
    <w:p w:rsidR="00B7087F" w:rsidRDefault="00B7087F">
      <w:r>
        <w:t>Broeren – Jan Jansen schepen te Sint Michielsgestel 403</w:t>
      </w:r>
    </w:p>
    <w:p w:rsidR="00B7087F" w:rsidRDefault="00B7087F">
      <w:r>
        <w:t>Brok den – Kornelis te Berghem 80,93</w:t>
      </w:r>
    </w:p>
    <w:p w:rsidR="00B7087F" w:rsidRDefault="00B7087F">
      <w:r>
        <w:t>Brouwer de – Peter Michiel</w:t>
      </w:r>
      <w:r>
        <w:t xml:space="preserve"> te Moergestel 416</w:t>
      </w:r>
    </w:p>
    <w:p w:rsidR="00B7087F" w:rsidRDefault="00B7087F">
      <w:r>
        <w:t>Buel van – deurwaarder 38</w:t>
      </w:r>
    </w:p>
    <w:p w:rsidR="00B7087F" w:rsidRDefault="00B7087F">
      <w:r>
        <w:t>Bueters – Joost te Nistelrode 432</w:t>
      </w:r>
    </w:p>
    <w:p w:rsidR="00B7087F" w:rsidRDefault="00B7087F">
      <w:r>
        <w:t>Caesteker – Lowijs drossaard te Deurne 113</w:t>
      </w:r>
    </w:p>
    <w:p w:rsidR="00B7087F" w:rsidRDefault="00B7087F">
      <w:r>
        <w:t xml:space="preserve">Camp(h)en van – G. vervanger raad en rentmeester 201 </w:t>
      </w:r>
    </w:p>
    <w:p w:rsidR="00B7087F" w:rsidRDefault="00B7087F">
      <w:pPr>
        <w:rPr>
          <w:lang w:val="en-GB"/>
        </w:rPr>
      </w:pPr>
      <w:r>
        <w:rPr>
          <w:lang w:val="en-GB"/>
        </w:rPr>
        <w:t>Canters – Mr. Anthony te Asten 3</w:t>
      </w:r>
    </w:p>
    <w:p w:rsidR="00B7087F" w:rsidRDefault="00B7087F">
      <w:r>
        <w:lastRenderedPageBreak/>
        <w:t>Claessen – Jacob Peter te Nistelrode 432</w:t>
      </w:r>
    </w:p>
    <w:p w:rsidR="00B7087F" w:rsidRDefault="00B7087F">
      <w:r>
        <w:t>Claessen – Paulus schepen te Dinther 31</w:t>
      </w:r>
    </w:p>
    <w:p w:rsidR="00B7087F" w:rsidRDefault="00B7087F">
      <w:r>
        <w:t>Claessen – Thonis te Nistelrode 433</w:t>
      </w:r>
    </w:p>
    <w:p w:rsidR="00B7087F" w:rsidRDefault="00B7087F">
      <w:r>
        <w:t>Clasen – Jacob schepen te Casteren 54</w:t>
      </w:r>
    </w:p>
    <w:p w:rsidR="00B7087F" w:rsidRDefault="00B7087F">
      <w:r>
        <w:t>Clercks – Aart uit Sint Oedenrode 220</w:t>
      </w:r>
    </w:p>
    <w:p w:rsidR="00B7087F" w:rsidRDefault="00B7087F">
      <w:r>
        <w:t>Clous – Peter Claes schepen te Deurne 113</w:t>
      </w:r>
    </w:p>
    <w:p w:rsidR="00B7087F" w:rsidRDefault="00B7087F">
      <w:r>
        <w:t>Cocx – Heer Johannes Ambrosius licenciaat in de rechten en drossaard</w:t>
      </w:r>
      <w:r>
        <w:t xml:space="preserve"> te Gemert 113</w:t>
      </w:r>
    </w:p>
    <w:p w:rsidR="00B7087F" w:rsidRDefault="00B7087F">
      <w:r>
        <w:t>Coenraad – Hendrik te Berghem 80</w:t>
      </w:r>
    </w:p>
    <w:p w:rsidR="00B7087F" w:rsidRDefault="00B7087F">
      <w:r>
        <w:t>Coolen – Dirk te Berghem 80</w:t>
      </w:r>
    </w:p>
    <w:p w:rsidR="00B7087F" w:rsidRDefault="00B7087F">
      <w:r>
        <w:t>Copes – H. 159</w:t>
      </w:r>
    </w:p>
    <w:p w:rsidR="00B7087F" w:rsidRDefault="00B7087F">
      <w:r>
        <w:t>Copes – Otto 230 leenman en pensionaris 230</w:t>
      </w:r>
    </w:p>
    <w:p w:rsidR="00B7087F" w:rsidRDefault="00B7087F">
      <w:r>
        <w:t>Cornelis – Maarten te Westelbeers 67</w:t>
      </w:r>
    </w:p>
    <w:p w:rsidR="00B7087F" w:rsidRDefault="00B7087F">
      <w:r>
        <w:t>Cornelissen – Francis schepen te Nistelrode 432</w:t>
      </w:r>
    </w:p>
    <w:p w:rsidR="00B7087F" w:rsidRDefault="00B7087F">
      <w:r>
        <w:t>Cornelissen – Sebastiaen borgemeester te Nistelrode 433</w:t>
      </w:r>
    </w:p>
    <w:p w:rsidR="00B7087F" w:rsidRDefault="00B7087F">
      <w:r>
        <w:t>Cornelissen – Steven Adriaen te Haaren 243</w:t>
      </w:r>
    </w:p>
    <w:p w:rsidR="00B7087F" w:rsidRDefault="00B7087F">
      <w:r>
        <w:t>Cornelissen – Willem te Helmond 283</w:t>
      </w:r>
    </w:p>
    <w:p w:rsidR="00B7087F" w:rsidRDefault="00B7087F">
      <w:r>
        <w:t>Corstiaens – Willem Jacob schepen te Hoogeloon 300</w:t>
      </w:r>
    </w:p>
    <w:p w:rsidR="00B7087F" w:rsidRDefault="00B7087F">
      <w:r>
        <w:t xml:space="preserve">Cortenbach van – Emond baron en heer van Helmond 283 </w:t>
      </w:r>
    </w:p>
    <w:p w:rsidR="00B7087F" w:rsidRDefault="00B7087F">
      <w:r>
        <w:t>Craaij van – Wilbert te Berghem 80</w:t>
      </w:r>
    </w:p>
    <w:p w:rsidR="00B7087F" w:rsidRDefault="00B7087F">
      <w:r>
        <w:t xml:space="preserve">Damen – Peter te </w:t>
      </w:r>
      <w:r>
        <w:t>Sint Michielsgestel 403</w:t>
      </w:r>
    </w:p>
    <w:p w:rsidR="00B7087F" w:rsidRDefault="00B7087F">
      <w:r>
        <w:t>Deutz – Mr. Jacob Marten leenman 76</w:t>
      </w:r>
    </w:p>
    <w:p w:rsidR="00B7087F" w:rsidRDefault="00B7087F">
      <w:r>
        <w:t>Dielissen – Dielis te Vught 232</w:t>
      </w:r>
    </w:p>
    <w:p w:rsidR="00B7087F" w:rsidRDefault="00B7087F">
      <w:r>
        <w:t>Diepenbeeck van – Ghysbert Janssen herbergiet te ‘sBosch 419</w:t>
      </w:r>
    </w:p>
    <w:p w:rsidR="00B7087F" w:rsidRDefault="00B7087F">
      <w:r>
        <w:t>Dierikx – Jan te Esch 230</w:t>
      </w:r>
    </w:p>
    <w:p w:rsidR="00B7087F" w:rsidRDefault="00B7087F">
      <w:r>
        <w:t>Dieten van – Klaas te Berghem 76,93</w:t>
      </w:r>
    </w:p>
    <w:p w:rsidR="00B7087F" w:rsidRDefault="00B7087F">
      <w:r>
        <w:t>Dijck van – Jan Henricx te Lage Mierde 422</w:t>
      </w:r>
    </w:p>
    <w:p w:rsidR="00B7087F" w:rsidRDefault="00B7087F">
      <w:r>
        <w:t>Dijck van – Willem te Lierop 358</w:t>
      </w:r>
    </w:p>
    <w:p w:rsidR="00B7087F" w:rsidRDefault="00B7087F">
      <w:r>
        <w:t>Dinter van – rener Colensoen te Helmond 282</w:t>
      </w:r>
    </w:p>
    <w:p w:rsidR="00B7087F" w:rsidRDefault="00B7087F">
      <w:r>
        <w:t>Dirckx – Arien gezworene te Nistelrode 432</w:t>
      </w:r>
    </w:p>
    <w:p w:rsidR="00B7087F" w:rsidRDefault="00B7087F">
      <w:r>
        <w:t>Dircx – Bartel te Nistelrode 437</w:t>
      </w:r>
    </w:p>
    <w:p w:rsidR="00B7087F" w:rsidRDefault="00B7087F">
      <w:r>
        <w:t>Dircx – Marten te Vessem 308</w:t>
      </w:r>
    </w:p>
    <w:p w:rsidR="00B7087F" w:rsidRDefault="00B7087F">
      <w:r>
        <w:t>Dirks  - Louis Jan te Berghem 76</w:t>
      </w:r>
    </w:p>
    <w:p w:rsidR="00B7087F" w:rsidRDefault="00B7087F">
      <w:r>
        <w:t>Doerne van – Aert Claessen president te</w:t>
      </w:r>
      <w:r>
        <w:t xml:space="preserve"> Berlicum 39</w:t>
      </w:r>
    </w:p>
    <w:p w:rsidR="00B7087F" w:rsidRDefault="00B7087F">
      <w:r>
        <w:t>Doerne van – Gevert te Deurne 113</w:t>
      </w:r>
    </w:p>
    <w:p w:rsidR="00B7087F" w:rsidRDefault="00B7087F">
      <w:r>
        <w:t>Doerne van – Jonker Jan te Deurne 132</w:t>
      </w:r>
    </w:p>
    <w:p w:rsidR="00B7087F" w:rsidRDefault="00B7087F">
      <w:r>
        <w:t>Doeseldonck van – Marcelis te Helmond 282</w:t>
      </w:r>
    </w:p>
    <w:p w:rsidR="00B7087F" w:rsidRDefault="00B7087F">
      <w:r>
        <w:t>Doijenbraken – erfgenamen te Helvoirt 285</w:t>
      </w:r>
    </w:p>
    <w:p w:rsidR="00B7087F" w:rsidRDefault="00B7087F">
      <w:r>
        <w:t>Dommelen van – Peeter Rut te Erp 223</w:t>
      </w:r>
    </w:p>
    <w:p w:rsidR="00B7087F" w:rsidRDefault="00B7087F">
      <w:r>
        <w:t>Dongen van – Peter regent te Helvoirt 294</w:t>
      </w:r>
    </w:p>
    <w:p w:rsidR="00B7087F" w:rsidRDefault="00B7087F">
      <w:r>
        <w:t>Doorackers – Dirk te Westelbeers 66</w:t>
      </w:r>
    </w:p>
    <w:p w:rsidR="00B7087F" w:rsidRDefault="00B7087F">
      <w:r>
        <w:t>Doorackers – Peter te Westelbeers 66</w:t>
      </w:r>
    </w:p>
    <w:p w:rsidR="00B7087F" w:rsidRDefault="00B7087F">
      <w:r>
        <w:t xml:space="preserve">Doren van – Goort te Deurne 171 </w:t>
      </w:r>
    </w:p>
    <w:p w:rsidR="00B7087F" w:rsidRDefault="00B7087F">
      <w:r>
        <w:t>Dreijsschoir griffier 39</w:t>
      </w:r>
    </w:p>
    <w:p w:rsidR="00B7087F" w:rsidRDefault="00B7087F">
      <w:r>
        <w:t>Dresselaer – Christoffel te Berghem 80</w:t>
      </w:r>
    </w:p>
    <w:p w:rsidR="00B7087F" w:rsidRDefault="00B7087F">
      <w:r>
        <w:t>Driedoncx – Jacob te Casteren 307</w:t>
      </w:r>
    </w:p>
    <w:p w:rsidR="00B7087F" w:rsidRDefault="00B7087F">
      <w:r>
        <w:t>Driesmans – Peeter te Lommel 388</w:t>
      </w:r>
    </w:p>
    <w:p w:rsidR="00B7087F" w:rsidRDefault="00B7087F">
      <w:r>
        <w:t>Driesmans – Steeven te Lomm</w:t>
      </w:r>
      <w:r>
        <w:t>el 393</w:t>
      </w:r>
    </w:p>
    <w:p w:rsidR="00B7087F" w:rsidRDefault="00B7087F">
      <w:r>
        <w:t>Duijnen van – Johan 13</w:t>
      </w:r>
    </w:p>
    <w:p w:rsidR="00B7087F" w:rsidRDefault="00B7087F">
      <w:r>
        <w:t>Duijts – secretaris te Middelbeers 64</w:t>
      </w:r>
    </w:p>
    <w:p w:rsidR="00B7087F" w:rsidRDefault="00B7087F">
      <w:r>
        <w:t>Dulcken van – Jasper te Helmond 283</w:t>
      </w:r>
    </w:p>
    <w:p w:rsidR="00B7087F" w:rsidRDefault="00B7087F">
      <w:r>
        <w:t>Dullaart – secretaris te Bergeijk 98</w:t>
      </w:r>
    </w:p>
    <w:p w:rsidR="00B7087F" w:rsidRDefault="00B7087F">
      <w:r>
        <w:t>Dusche – Jan schepen te Helmond 282</w:t>
      </w:r>
    </w:p>
    <w:p w:rsidR="00B7087F" w:rsidRDefault="00B7087F">
      <w:r>
        <w:t>Eersel van – Anthony te Haaren 270</w:t>
      </w:r>
    </w:p>
    <w:p w:rsidR="00B7087F" w:rsidRDefault="00B7087F">
      <w:r>
        <w:t>Eggelen van – Jan Hermans te Haaren 273</w:t>
      </w:r>
    </w:p>
    <w:p w:rsidR="00B7087F" w:rsidRDefault="00B7087F">
      <w:r>
        <w:t>Eijk van – Jacob te Hoogeloon 316</w:t>
      </w:r>
    </w:p>
    <w:p w:rsidR="00B7087F" w:rsidRDefault="00B7087F">
      <w:r>
        <w:t>Eijk van – Johanna te Haaren 274</w:t>
      </w:r>
    </w:p>
    <w:p w:rsidR="00B7087F" w:rsidRDefault="00B7087F">
      <w:r>
        <w:t>Eijk van – Michiel 60</w:t>
      </w:r>
    </w:p>
    <w:p w:rsidR="00B7087F" w:rsidRDefault="00B7087F">
      <w:r>
        <w:t xml:space="preserve">Elsevier – J. secretaris te Sint Michielsgestel 399,402 </w:t>
      </w:r>
    </w:p>
    <w:p w:rsidR="00B7087F" w:rsidRDefault="00B7087F">
      <w:r>
        <w:t>Elst van der – Johan te Helvoirt [zie:Borch] 309</w:t>
      </w:r>
    </w:p>
    <w:p w:rsidR="00B7087F" w:rsidRDefault="00B7087F">
      <w:r>
        <w:t>Engeland van – Willem te Nuenen 453</w:t>
      </w:r>
    </w:p>
    <w:p w:rsidR="00B7087F" w:rsidRDefault="00B7087F">
      <w:r>
        <w:t>Enttefuets – Jouffrouwe te Es</w:t>
      </w:r>
      <w:r>
        <w:t>ch 230</w:t>
      </w:r>
    </w:p>
    <w:p w:rsidR="00B7087F" w:rsidRDefault="00B7087F">
      <w:r>
        <w:t>Ermers- Jan te Nistelrode 42</w:t>
      </w:r>
    </w:p>
    <w:p w:rsidR="00B7087F" w:rsidRDefault="00B7087F">
      <w:r>
        <w:t>Erpecum van – Willem advocaat 3a,5,16,20,29</w:t>
      </w:r>
    </w:p>
    <w:p w:rsidR="00B7087F" w:rsidRDefault="00B7087F">
      <w:r>
        <w:t>Evers – Willem gezworene te Nistelrode 432</w:t>
      </w:r>
    </w:p>
    <w:p w:rsidR="00B7087F" w:rsidRDefault="00B7087F">
      <w:r>
        <w:t>Everts – Andries te Helmond 283</w:t>
      </w:r>
    </w:p>
    <w:p w:rsidR="00B7087F" w:rsidRDefault="00B7087F">
      <w:r>
        <w:t>Everts – Willem te Schijndel 284</w:t>
      </w:r>
    </w:p>
    <w:p w:rsidR="00B7087F" w:rsidRDefault="00B7087F">
      <w:r>
        <w:t>Francken – Willem te Nistelrode 432</w:t>
      </w:r>
    </w:p>
    <w:p w:rsidR="00B7087F" w:rsidRDefault="00B7087F">
      <w:r>
        <w:t>Franssen – Huybert secretaris te Nistelrode 419,433</w:t>
      </w:r>
    </w:p>
    <w:p w:rsidR="00B7087F" w:rsidRDefault="00B7087F">
      <w:r>
        <w:t>Fresne de – rentmeester 243</w:t>
      </w:r>
    </w:p>
    <w:p w:rsidR="00B7087F" w:rsidRDefault="00B7087F">
      <w:r>
        <w:t>Gastel van – Lourens te Nuland 449</w:t>
      </w:r>
    </w:p>
    <w:p w:rsidR="00B7087F" w:rsidRDefault="00B7087F">
      <w:r>
        <w:t>Geevel van – G. schepen te Son 450</w:t>
      </w:r>
    </w:p>
    <w:p w:rsidR="00B7087F" w:rsidRDefault="00B7087F">
      <w:r>
        <w:t>Geffen van – Hendrik te Nistelrode 448</w:t>
      </w:r>
    </w:p>
    <w:p w:rsidR="00B7087F" w:rsidRDefault="00B7087F">
      <w:r>
        <w:t>Geffen van – Jan schepen te Nistelrode 448</w:t>
      </w:r>
    </w:p>
    <w:p w:rsidR="00B7087F" w:rsidRDefault="00B7087F">
      <w:r>
        <w:t xml:space="preserve">Gemert van – Hendrick die Gielzoen [dubieus] schepen te </w:t>
      </w:r>
      <w:r>
        <w:t>Helmond 282</w:t>
      </w:r>
    </w:p>
    <w:p w:rsidR="00B7087F" w:rsidRDefault="00B7087F">
      <w:r>
        <w:t>Gemonden van – Gijsbert Pouwels schepen te Sint Michielsgestel 403</w:t>
      </w:r>
    </w:p>
    <w:p w:rsidR="00B7087F" w:rsidRDefault="00B7087F">
      <w:r>
        <w:t>Gerarts – Wouter te Lage Mierde 422</w:t>
      </w:r>
    </w:p>
    <w:p w:rsidR="00B7087F" w:rsidRDefault="00B7087F">
      <w:r>
        <w:t>Gerbrands – de Heer te Oirschot 275</w:t>
      </w:r>
    </w:p>
    <w:p w:rsidR="00B7087F" w:rsidRDefault="00B7087F">
      <w:r>
        <w:t>Gerits – Arien Nelis te Nistelrode 432</w:t>
      </w:r>
    </w:p>
    <w:p w:rsidR="00B7087F" w:rsidRDefault="00B7087F">
      <w:r>
        <w:t>Gerits – Corstiaen Jan te Vessem 308</w:t>
      </w:r>
    </w:p>
    <w:p w:rsidR="00B7087F" w:rsidRDefault="00B7087F">
      <w:r>
        <w:t>Gerits – Handrick te Nistelrode 42, kerkmeester 433</w:t>
      </w:r>
    </w:p>
    <w:p w:rsidR="00B7087F" w:rsidRDefault="00B7087F">
      <w:r>
        <w:t>Gerits – Jan h.geestmeester te Nistelrode 433</w:t>
      </w:r>
    </w:p>
    <w:p w:rsidR="00B7087F" w:rsidRDefault="00B7087F">
      <w:r>
        <w:t>Gerits – Symon te Nistelrode 432</w:t>
      </w:r>
    </w:p>
    <w:p w:rsidR="00B7087F" w:rsidRDefault="00B7087F">
      <w:r>
        <w:t>Gerits – Willem te Nistelrode 432</w:t>
      </w:r>
    </w:p>
    <w:p w:rsidR="00B7087F" w:rsidRDefault="00B7087F">
      <w:r>
        <w:t>Gielen – An te Helvoirt 274</w:t>
      </w:r>
    </w:p>
    <w:p w:rsidR="00B7087F" w:rsidRDefault="00B7087F">
      <w:r>
        <w:t>Gielen – Antony te Haaren 274</w:t>
      </w:r>
    </w:p>
    <w:p w:rsidR="00B7087F" w:rsidRDefault="00B7087F">
      <w:r>
        <w:t>Gielens – Arien te Nistelrode 42</w:t>
      </w:r>
    </w:p>
    <w:p w:rsidR="00B7087F" w:rsidRDefault="00B7087F">
      <w:r>
        <w:t xml:space="preserve">Gielens – Lendert schepen te </w:t>
      </w:r>
      <w:r>
        <w:t>Dinther 31</w:t>
      </w:r>
    </w:p>
    <w:p w:rsidR="00B7087F" w:rsidRDefault="00B7087F">
      <w:r>
        <w:t>Gielens – Peter Jan deken te Helmond 283</w:t>
      </w:r>
    </w:p>
    <w:p w:rsidR="00B7087F" w:rsidRDefault="00B7087F">
      <w:r>
        <w:t>Giersbergen van – Cornelis te Helvoirt 312</w:t>
      </w:r>
    </w:p>
    <w:p w:rsidR="00B7087F" w:rsidRDefault="00B7087F">
      <w:r>
        <w:t>Gijsberts – Goort te Helmond 283</w:t>
      </w:r>
    </w:p>
    <w:p w:rsidR="00B7087F" w:rsidRDefault="00B7087F">
      <w:r>
        <w:t>Gijsbertssen – Jan kerkmeester te Nistelrode 433</w:t>
      </w:r>
    </w:p>
    <w:p w:rsidR="00B7087F" w:rsidRDefault="00B7087F">
      <w:r>
        <w:t>Gijselaar de – Nicolaas waarnemend raad en rentmeester 236</w:t>
      </w:r>
    </w:p>
    <w:p w:rsidR="00B7087F" w:rsidRDefault="00B7087F">
      <w:r>
        <w:t>Gillis de Albeda – Jonker Johan 113</w:t>
      </w:r>
    </w:p>
    <w:p w:rsidR="00B7087F" w:rsidRDefault="00B7087F">
      <w:r>
        <w:t>Ginhove – A. schepen te Berlicum  423</w:t>
      </w:r>
    </w:p>
    <w:p w:rsidR="00B7087F" w:rsidRDefault="00B7087F">
      <w:r>
        <w:t>Gogh van – Jan regent te Nuland 449</w:t>
      </w:r>
    </w:p>
    <w:p w:rsidR="00B7087F" w:rsidRDefault="00B7087F">
      <w:r>
        <w:t>Goloffs – Evert Michiels schepen te Deurne 113</w:t>
      </w:r>
    </w:p>
    <w:p w:rsidR="00B7087F" w:rsidRDefault="00B7087F">
      <w:r>
        <w:t>Goloffs – Jacob Michiel armmeester te Deurne 113</w:t>
      </w:r>
    </w:p>
    <w:p w:rsidR="00B7087F" w:rsidRDefault="00B7087F">
      <w:r>
        <w:t>Goorts – Jan te Asten 3</w:t>
      </w:r>
    </w:p>
    <w:p w:rsidR="00B7087F" w:rsidRDefault="00B7087F">
      <w:r>
        <w:t>Goossens – Peter secretaris te Berghem wonende</w:t>
      </w:r>
      <w:r>
        <w:t xml:space="preserve"> op Koolwijk 76</w:t>
      </w:r>
    </w:p>
    <w:p w:rsidR="00B7087F" w:rsidRDefault="00B7087F">
      <w:r>
        <w:t>Gossens – Jan Peter gemeijntmeester te Deurne 113</w:t>
      </w:r>
    </w:p>
    <w:p w:rsidR="00B7087F" w:rsidRDefault="00B7087F">
      <w:r>
        <w:t>Goyaerts – Aert schepen te Vessem 308</w:t>
      </w:r>
    </w:p>
    <w:p w:rsidR="00B7087F" w:rsidRDefault="00B7087F">
      <w:r>
        <w:t>Gou van der – Andries borgemeester te Haaren 273</w:t>
      </w:r>
    </w:p>
    <w:p w:rsidR="00B7087F" w:rsidRDefault="00B7087F">
      <w:r>
        <w:t>Graham – Willem heer van de ridderhof ten Boogaart onder Dinther 31</w:t>
      </w:r>
    </w:p>
    <w:p w:rsidR="00B7087F" w:rsidRDefault="00B7087F">
      <w:r>
        <w:t>Grevenbroeck van – Jonker Cornelis Heer van Helvoirt 285</w:t>
      </w:r>
    </w:p>
    <w:p w:rsidR="00B7087F" w:rsidRDefault="00B7087F">
      <w:r>
        <w:t>Grinsven van – Henrick Willems te Den Dungen 201</w:t>
      </w:r>
    </w:p>
    <w:p w:rsidR="00B7087F" w:rsidRDefault="00B7087F">
      <w:r>
        <w:t>Grinsven van – Lamberdina weduwe Gerard de Jong te Berghem 76</w:t>
      </w:r>
    </w:p>
    <w:p w:rsidR="00B7087F" w:rsidRDefault="00B7087F">
      <w:r>
        <w:t>Grobben – Willem te Lommel 387,388</w:t>
      </w:r>
    </w:p>
    <w:p w:rsidR="00B7087F" w:rsidRDefault="00B7087F">
      <w:r>
        <w:t>Groenen – Jan schepen te Bergeijk 98</w:t>
      </w:r>
    </w:p>
    <w:p w:rsidR="00B7087F" w:rsidRDefault="00B7087F">
      <w:r>
        <w:t>Grotenacker van den – Jan te Helmond 283</w:t>
      </w:r>
    </w:p>
    <w:p w:rsidR="00B7087F" w:rsidRDefault="00B7087F">
      <w:r>
        <w:t xml:space="preserve">Gruninc – </w:t>
      </w:r>
      <w:r>
        <w:t>Jan te Helmond 282</w:t>
      </w:r>
    </w:p>
    <w:p w:rsidR="00B7087F" w:rsidRDefault="00B7087F">
      <w:r>
        <w:t>Gualtherie – te Lierop 325</w:t>
      </w:r>
    </w:p>
    <w:p w:rsidR="00B7087F" w:rsidRDefault="00B7087F">
      <w:r>
        <w:t>Haer van der – B. 14</w:t>
      </w:r>
    </w:p>
    <w:p w:rsidR="00B7087F" w:rsidRDefault="00B7087F">
      <w:r>
        <w:t>Hak – wijnkoper te ‘sBosch 80</w:t>
      </w:r>
    </w:p>
    <w:p w:rsidR="00B7087F" w:rsidRDefault="00B7087F">
      <w:r>
        <w:t>Hanckens – Arien schepen te Nistelrode 432</w:t>
      </w:r>
    </w:p>
    <w:p w:rsidR="00B7087F" w:rsidRDefault="00B7087F">
      <w:r>
        <w:t>Handricx – Jan borgemeester te Nistelrode 419, armmeester te Nistelrode 432</w:t>
      </w:r>
    </w:p>
    <w:p w:rsidR="00B7087F" w:rsidRDefault="00B7087F">
      <w:r>
        <w:t>Hartman – Jan te Helmond 282</w:t>
      </w:r>
    </w:p>
    <w:p w:rsidR="00B7087F" w:rsidRDefault="00B7087F">
      <w:r>
        <w:t>Hartman – Joh. H. president te Berlicum 423</w:t>
      </w:r>
    </w:p>
    <w:p w:rsidR="00B7087F" w:rsidRDefault="00B7087F">
      <w:r>
        <w:t>Hartogh – Jan Henrick te Den Dungen 201</w:t>
      </w:r>
    </w:p>
    <w:p w:rsidR="00B7087F" w:rsidRDefault="00B7087F">
      <w:r>
        <w:t>Hasevoet – G. 32</w:t>
      </w:r>
    </w:p>
    <w:p w:rsidR="00B7087F" w:rsidRDefault="00B7087F">
      <w:r>
        <w:t>Hedel van – L. schepen te Berlicum 423</w:t>
      </w:r>
    </w:p>
    <w:p w:rsidR="00B7087F" w:rsidRDefault="00B7087F">
      <w:r>
        <w:t>Heeckenssoen – Heijnken te Helmond 282</w:t>
      </w:r>
    </w:p>
    <w:p w:rsidR="00B7087F" w:rsidRDefault="00B7087F">
      <w:r>
        <w:t>Heertum van – Peeter uit Sint Oedenrode 220</w:t>
      </w:r>
    </w:p>
    <w:p w:rsidR="00B7087F" w:rsidRDefault="00B7087F">
      <w:r>
        <w:t>Hees van – Jan Jansen te Sint Michielsgestel</w:t>
      </w:r>
      <w:r>
        <w:t xml:space="preserve"> 399</w:t>
      </w:r>
    </w:p>
    <w:p w:rsidR="00B7087F" w:rsidRDefault="00B7087F">
      <w:r>
        <w:t>Heesters – Jan te Beers 54</w:t>
      </w:r>
    </w:p>
    <w:p w:rsidR="00B7087F" w:rsidRDefault="00B7087F">
      <w:r>
        <w:t>Heesters – Pieter te Helvoirt 274</w:t>
      </w:r>
    </w:p>
    <w:p w:rsidR="00B7087F" w:rsidRDefault="00B7087F">
      <w:r>
        <w:t>Heijden van der – Aerdt 64</w:t>
      </w:r>
    </w:p>
    <w:p w:rsidR="00B7087F" w:rsidRDefault="00B7087F">
      <w:r>
        <w:t xml:space="preserve">Heijenbraken van – Dirck te Helmond 282 </w:t>
      </w:r>
    </w:p>
    <w:p w:rsidR="00B7087F" w:rsidRDefault="00B7087F">
      <w:r>
        <w:t>Heijm – Goossen 209</w:t>
      </w:r>
    </w:p>
    <w:p w:rsidR="00B7087F" w:rsidRDefault="00B7087F">
      <w:r>
        <w:t>Heijmans – Gerit Jan te Nistelrode 432</w:t>
      </w:r>
    </w:p>
    <w:p w:rsidR="00B7087F" w:rsidRDefault="00B7087F">
      <w:r>
        <w:t>Heinsbergen van – Christiaan officier te Moergestel 416</w:t>
      </w:r>
    </w:p>
    <w:p w:rsidR="00B7087F" w:rsidRDefault="00B7087F">
      <w:r>
        <w:t>Hendriks  - H. te Deurne 171</w:t>
      </w:r>
    </w:p>
    <w:p w:rsidR="00B7087F" w:rsidRDefault="00B7087F">
      <w:r>
        <w:t>Hendriks – Peter te Asten 3</w:t>
      </w:r>
    </w:p>
    <w:p w:rsidR="00B7087F" w:rsidRDefault="00B7087F">
      <w:r>
        <w:t>Hendrix – Jan te Nistelrode 437</w:t>
      </w:r>
    </w:p>
    <w:p w:rsidR="00B7087F" w:rsidRDefault="00B7087F">
      <w:r>
        <w:t>Henssen – Jan te Nistelrode 4</w:t>
      </w:r>
    </w:p>
    <w:p w:rsidR="00B7087F" w:rsidRDefault="00B7087F">
      <w:r>
        <w:t>Hermans – Arien aant Mispeleinde te Lage Mierde 422</w:t>
      </w:r>
    </w:p>
    <w:p w:rsidR="00B7087F" w:rsidRDefault="00B7087F">
      <w:r>
        <w:t>Hest van – Jan te Oostelbeers 66</w:t>
      </w:r>
    </w:p>
    <w:p w:rsidR="00B7087F" w:rsidRDefault="00B7087F">
      <w:r>
        <w:t>Heumen van – Gijsbert Aertssen 427,433</w:t>
      </w:r>
    </w:p>
    <w:p w:rsidR="00B7087F" w:rsidRDefault="00B7087F">
      <w:r>
        <w:t>Heurn van – J.H. gri</w:t>
      </w:r>
      <w:r>
        <w:t>ffier 68,76,80,320,452</w:t>
      </w:r>
    </w:p>
    <w:p w:rsidR="00B7087F" w:rsidRDefault="00B7087F">
      <w:r>
        <w:t>Heuvel van den – Hendrik schepen te Berghem 80</w:t>
      </w:r>
    </w:p>
    <w:p w:rsidR="00B7087F" w:rsidRDefault="00B7087F">
      <w:r>
        <w:t>Heuvel van den – Jan Ariens de weduwe te Berghem 80</w:t>
      </w:r>
    </w:p>
    <w:p w:rsidR="00B7087F" w:rsidRDefault="00B7087F">
      <w:r>
        <w:t>Heuvel van den – Johan schepen te Sint Michielsgestel 403</w:t>
      </w:r>
    </w:p>
    <w:p w:rsidR="00B7087F" w:rsidRDefault="00B7087F">
      <w:r>
        <w:t>Heuvel van den, Peter Ariens te Berghem 76</w:t>
      </w:r>
    </w:p>
    <w:p w:rsidR="00B7087F" w:rsidRDefault="00B7087F">
      <w:r>
        <w:t>Hijkens – Jan schepen te ‘sBosch 297</w:t>
      </w:r>
    </w:p>
    <w:p w:rsidR="00B7087F" w:rsidRDefault="00B7087F">
      <w:r>
        <w:t>Hoeck van – Abraham kerkmeester te Deurne 113</w:t>
      </w:r>
    </w:p>
    <w:p w:rsidR="00B7087F" w:rsidRDefault="00B7087F">
      <w:r>
        <w:t>Hoeven/Houven van der – Mr. Jacob Heer van Heeswijk en Dinther 3a,4,5,6,7,10,13,14,15,20,29</w:t>
      </w:r>
    </w:p>
    <w:p w:rsidR="00B7087F" w:rsidRDefault="00B7087F">
      <w:r>
        <w:t>Hoevenaar – Jan Janssen te Casteren 307</w:t>
      </w:r>
    </w:p>
    <w:p w:rsidR="00B7087F" w:rsidRDefault="00B7087F">
      <w:r>
        <w:t>Hogen – Jan Peterssoon Maes te Helmond 282</w:t>
      </w:r>
    </w:p>
    <w:p w:rsidR="00B7087F" w:rsidRDefault="00B7087F">
      <w:r>
        <w:t>Hooff van – Christiaan te Lomme</w:t>
      </w:r>
      <w:r>
        <w:t>l 389</w:t>
      </w:r>
    </w:p>
    <w:p w:rsidR="00B7087F" w:rsidRDefault="00B7087F">
      <w:r>
        <w:t>Hooff van – Cornelis Carel te Haaren 274</w:t>
      </w:r>
    </w:p>
    <w:p w:rsidR="00B7087F" w:rsidRDefault="00B7087F">
      <w:r>
        <w:t>Ho[o]rst van der – Goort Jacob president te Deurne 113</w:t>
      </w:r>
    </w:p>
    <w:p w:rsidR="00B7087F" w:rsidRDefault="00B7087F">
      <w:r>
        <w:t>Hoppenbrouwers – Jan Dirck aan de Schutsboom te Lage Mierde 422</w:t>
      </w:r>
    </w:p>
    <w:p w:rsidR="00B7087F" w:rsidRDefault="00B7087F">
      <w:r>
        <w:t>Hordijk – Adolf secretaris te Beers 54,55,59,61,64</w:t>
      </w:r>
    </w:p>
    <w:p w:rsidR="00B7087F" w:rsidRDefault="00B7087F">
      <w:r>
        <w:t>Hout van – Peter te Nistelrode 448</w:t>
      </w:r>
    </w:p>
    <w:p w:rsidR="00B7087F" w:rsidRDefault="00B7087F">
      <w:r>
        <w:t>Houtert van – landmeter 415</w:t>
      </w:r>
    </w:p>
    <w:p w:rsidR="00B7087F" w:rsidRDefault="00B7087F">
      <w:r>
        <w:t>Hoven van – Peter president van de dingbank van Mierde 409</w:t>
      </w:r>
    </w:p>
    <w:p w:rsidR="00B7087F" w:rsidRDefault="00B7087F">
      <w:r>
        <w:t>Hurckmans – Antony Everts armmeester te Deurne 113</w:t>
      </w:r>
    </w:p>
    <w:p w:rsidR="00B7087F" w:rsidRDefault="00B7087F">
      <w:r>
        <w:t>Husemans – Jan te Helmond 282</w:t>
      </w:r>
    </w:p>
    <w:p w:rsidR="00B7087F" w:rsidRDefault="00B7087F">
      <w:r>
        <w:t>Huyberts – Anthony schepen te Dinther 31</w:t>
      </w:r>
    </w:p>
    <w:p w:rsidR="00B7087F" w:rsidRDefault="00B7087F">
      <w:r>
        <w:t>Huyberts – Arien h.geestmeester te Nistelrode 433</w:t>
      </w:r>
    </w:p>
    <w:p w:rsidR="00B7087F" w:rsidRDefault="00B7087F">
      <w:r>
        <w:t>H</w:t>
      </w:r>
      <w:r>
        <w:t>uyberts – Dirck te Nistelrode 448</w:t>
      </w:r>
    </w:p>
    <w:p w:rsidR="00B7087F" w:rsidRDefault="00B7087F">
      <w:r>
        <w:t>Hynthem van – Roelof te Nistelrode 448</w:t>
      </w:r>
    </w:p>
    <w:p w:rsidR="00B7087F" w:rsidRDefault="00B7087F">
      <w:r>
        <w:t>Jacobs – Hendrik te Deurne 113</w:t>
      </w:r>
    </w:p>
    <w:p w:rsidR="00B7087F" w:rsidRDefault="00B7087F">
      <w:r>
        <w:t>Jacobs – Hendrik te Helmond 283</w:t>
      </w:r>
    </w:p>
    <w:p w:rsidR="00B7087F" w:rsidRDefault="00B7087F">
      <w:r>
        <w:t>Jacobs – Wouter schepen te Casteren 307</w:t>
      </w:r>
    </w:p>
    <w:p w:rsidR="00B7087F" w:rsidRDefault="00B7087F">
      <w:r>
        <w:t>Jansen – Ely te Nistelrode 432</w:t>
      </w:r>
    </w:p>
    <w:p w:rsidR="00B7087F" w:rsidRDefault="00B7087F">
      <w:r>
        <w:t>Janssen – Corstaen Lage Mierde 422</w:t>
      </w:r>
    </w:p>
    <w:p w:rsidR="00B7087F" w:rsidRDefault="00B7087F">
      <w:r>
        <w:t>Janssen – Ermert te Nistelrode 433</w:t>
      </w:r>
    </w:p>
    <w:p w:rsidR="00B7087F" w:rsidRDefault="00B7087F">
      <w:r>
        <w:t>Janssen – Gijsbrecht te Vught 232</w:t>
      </w:r>
    </w:p>
    <w:p w:rsidR="00B7087F" w:rsidRDefault="00B7087F">
      <w:r>
        <w:t>Janssen – Huybert te Nistelrode 42</w:t>
      </w:r>
    </w:p>
    <w:p w:rsidR="00B7087F" w:rsidRDefault="00B7087F">
      <w:r>
        <w:t>Janssen – Jacob h.geestmeester te Nistelrode 433</w:t>
      </w:r>
    </w:p>
    <w:p w:rsidR="00B7087F" w:rsidRDefault="00B7087F">
      <w:r>
        <w:t>Janssen – Jan te Haaren 244</w:t>
      </w:r>
    </w:p>
    <w:p w:rsidR="00B7087F" w:rsidRDefault="00B7087F">
      <w:r>
        <w:t>Janssen – Peeter te Helmond 283, te Nistelrode 433, gezworene te Nistelrode 433</w:t>
      </w:r>
    </w:p>
    <w:p w:rsidR="00B7087F" w:rsidRDefault="00B7087F">
      <w:r>
        <w:t>Janssen –</w:t>
      </w:r>
      <w:r>
        <w:t xml:space="preserve"> Roelof gezworene te Nistelrode 432</w:t>
      </w:r>
    </w:p>
    <w:p w:rsidR="00B7087F" w:rsidRDefault="00B7087F">
      <w:r>
        <w:t>Jeg[h]ers – Mr.Thomas secretaris te Berlicum 39</w:t>
      </w:r>
    </w:p>
    <w:p w:rsidR="00B7087F" w:rsidRDefault="00B7087F">
      <w:r>
        <w:t>Jennen – Steven vorster te Lommel 394</w:t>
      </w:r>
    </w:p>
    <w:p w:rsidR="00B7087F" w:rsidRDefault="00B7087F">
      <w:r>
        <w:t>Jong de – Gerard te Berghem 76</w:t>
      </w:r>
    </w:p>
    <w:p w:rsidR="00B7087F" w:rsidRDefault="00B7087F">
      <w:r>
        <w:t>Jongh de – Jan secretaris te Lommel 388,389,393</w:t>
      </w:r>
    </w:p>
    <w:p w:rsidR="00B7087F" w:rsidRDefault="00B7087F">
      <w:r>
        <w:t>Jonkers – Gerrit Huyberts te Erp 223</w:t>
      </w:r>
    </w:p>
    <w:p w:rsidR="00B7087F" w:rsidRDefault="00B7087F">
      <w:r>
        <w:t>Joordens – Jan te Westelbeers 67</w:t>
      </w:r>
    </w:p>
    <w:p w:rsidR="00B7087F" w:rsidRDefault="00B7087F">
      <w:r>
        <w:t>Joosten – Lucas te Casteren 307</w:t>
      </w:r>
    </w:p>
    <w:p w:rsidR="00B7087F" w:rsidRDefault="00B7087F">
      <w:r>
        <w:t>Joseps – Cornelis te Erp 221</w:t>
      </w:r>
    </w:p>
    <w:p w:rsidR="00B7087F" w:rsidRDefault="00B7087F">
      <w:r>
        <w:t>Joseps – Lambert te Erp 221</w:t>
      </w:r>
    </w:p>
    <w:p w:rsidR="00B7087F" w:rsidRDefault="00B7087F">
      <w:r>
        <w:t>Kaersmans – Gijsbert te Sint Michielsgestel 399,400,401,402</w:t>
      </w:r>
    </w:p>
    <w:p w:rsidR="00B7087F" w:rsidRDefault="00B7087F">
      <w:r>
        <w:t>Kamme van der – Hendrik schepen te Berlicum 423</w:t>
      </w:r>
    </w:p>
    <w:p w:rsidR="00B7087F" w:rsidRDefault="00B7087F">
      <w:r>
        <w:t>Kapittel van Sint Petrus te Boxtel – 401,403</w:t>
      </w:r>
    </w:p>
    <w:p w:rsidR="00B7087F" w:rsidRDefault="00B7087F">
      <w:r>
        <w:t>Keijser – J. 147</w:t>
      </w:r>
    </w:p>
    <w:p w:rsidR="00B7087F" w:rsidRDefault="00B7087F">
      <w:r>
        <w:t>Keijsers – J. notaris publicus 183</w:t>
      </w:r>
    </w:p>
    <w:p w:rsidR="00B7087F" w:rsidRDefault="00B7087F">
      <w:r>
        <w:t>Kelckhoven van – Hendrik secretaris te Moergestel 416</w:t>
      </w:r>
    </w:p>
    <w:p w:rsidR="00B7087F" w:rsidRDefault="00B7087F">
      <w:r>
        <w:t>Kelst van – S. 183</w:t>
      </w:r>
    </w:p>
    <w:p w:rsidR="00B7087F" w:rsidRDefault="00B7087F">
      <w:r>
        <w:t>Kenens [dubiues] – Corstiaen te Lommel 384</w:t>
      </w:r>
    </w:p>
    <w:p w:rsidR="00B7087F" w:rsidRDefault="00B7087F">
      <w:r>
        <w:t>Kerckhoff – Jan 271</w:t>
      </w:r>
    </w:p>
    <w:p w:rsidR="00B7087F" w:rsidRDefault="00B7087F">
      <w:r>
        <w:t>Kessel van – Antony te ‘sBosch en Esch 230</w:t>
      </w:r>
    </w:p>
    <w:p w:rsidR="00B7087F" w:rsidRDefault="00B7087F">
      <w:r>
        <w:t>Ketelaers – Jacob Marten te Schijndel 284</w:t>
      </w:r>
    </w:p>
    <w:p w:rsidR="00B7087F" w:rsidRDefault="00B7087F">
      <w:r>
        <w:t>Kets – Joachim notaris te Helmond 113</w:t>
      </w:r>
    </w:p>
    <w:p w:rsidR="00B7087F" w:rsidRDefault="00B7087F">
      <w:r>
        <w:t>Kilsdonk van – J. oud-secretaris te Helvoirt 285</w:t>
      </w:r>
    </w:p>
    <w:p w:rsidR="00B7087F" w:rsidRDefault="00B7087F">
      <w:r>
        <w:t>Koenen – Willem Mijs gezworen heemraad te Hoogeloon 300</w:t>
      </w:r>
    </w:p>
    <w:p w:rsidR="00B7087F" w:rsidRDefault="00B7087F">
      <w:r>
        <w:t>Koning van frankrijk 7</w:t>
      </w:r>
    </w:p>
    <w:p w:rsidR="00B7087F" w:rsidRDefault="00B7087F">
      <w:r>
        <w:t>Kordt de – Cornelis te Moergestel 416</w:t>
      </w:r>
    </w:p>
    <w:p w:rsidR="00B7087F" w:rsidRDefault="00B7087F">
      <w:r>
        <w:t xml:space="preserve">Korstiaens – Korstiaen schepen te </w:t>
      </w:r>
      <w:r>
        <w:t>Casteren 54</w:t>
      </w:r>
    </w:p>
    <w:p w:rsidR="00B7087F" w:rsidRDefault="00B7087F">
      <w:r>
        <w:t>Korstiaens – Leendert president te Beers 54</w:t>
      </w:r>
    </w:p>
    <w:p w:rsidR="00B7087F" w:rsidRDefault="00B7087F">
      <w:r>
        <w:t>Laduk – Adriaan te Haaren 274</w:t>
      </w:r>
    </w:p>
    <w:p w:rsidR="00B7087F" w:rsidRDefault="00B7087F">
      <w:r>
        <w:t>Lason – Vrouwe Elisabeth 13</w:t>
      </w:r>
    </w:p>
    <w:p w:rsidR="00B7087F" w:rsidRDefault="00B7087F">
      <w:r>
        <w:t>Laureijnsse – Paulus te Helmond 283</w:t>
      </w:r>
    </w:p>
    <w:p w:rsidR="00B7087F" w:rsidRDefault="00B7087F">
      <w:r>
        <w:t>Laurenssen – Jan Adriaen te Haaren 244</w:t>
      </w:r>
    </w:p>
    <w:p w:rsidR="00B7087F" w:rsidRDefault="00B7087F">
      <w:r>
        <w:t>Laureijssen – Jan schepen te Casteren 307</w:t>
      </w:r>
    </w:p>
    <w:p w:rsidR="00B7087F" w:rsidRDefault="00B7087F">
      <w:r>
        <w:t>Lavreijnssen – Hendrick kleermaker te ‘sBosch 285</w:t>
      </w:r>
    </w:p>
    <w:p w:rsidR="00B7087F" w:rsidRDefault="00B7087F">
      <w:r>
        <w:t>Leefdael van – Baron Johan 113</w:t>
      </w:r>
    </w:p>
    <w:p w:rsidR="00B7087F" w:rsidRDefault="00B7087F">
      <w:r>
        <w:t>Leefdael van – Baron Rogier Heer van Deurne 113,136,151</w:t>
      </w:r>
    </w:p>
    <w:p w:rsidR="00B7087F" w:rsidRDefault="00B7087F">
      <w:r>
        <w:t>Leemputte – de Heer 230</w:t>
      </w:r>
    </w:p>
    <w:p w:rsidR="00B7087F" w:rsidRDefault="00B7087F">
      <w:r>
        <w:t>Leemputte van – J. 183</w:t>
      </w:r>
    </w:p>
    <w:p w:rsidR="00B7087F" w:rsidRDefault="00B7087F">
      <w:r>
        <w:t>Leene van den – Jan rentmeester 39</w:t>
      </w:r>
    </w:p>
    <w:p w:rsidR="00B7087F" w:rsidRDefault="00B7087F">
      <w:r>
        <w:t>Leent van – Jan Peeter uit Boxtel 220</w:t>
      </w:r>
    </w:p>
    <w:p w:rsidR="00B7087F" w:rsidRDefault="00B7087F">
      <w:r>
        <w:t xml:space="preserve">Leijre – Adriaen regent </w:t>
      </w:r>
      <w:r>
        <w:t>te Helvoirt 294</w:t>
      </w:r>
    </w:p>
    <w:p w:rsidR="00B7087F" w:rsidRDefault="00B7087F">
      <w:r>
        <w:t>Leijten – Antony borgemeester te Haaren 273</w:t>
      </w:r>
    </w:p>
    <w:p w:rsidR="00B7087F" w:rsidRDefault="00B7087F">
      <w:r>
        <w:t>Leijten – Pieter 35</w:t>
      </w:r>
    </w:p>
    <w:p w:rsidR="00B7087F" w:rsidRDefault="00B7087F">
      <w:r>
        <w:t>Leppens – Adriaan Balthus te Middelbeers 64</w:t>
      </w:r>
    </w:p>
    <w:p w:rsidR="00B7087F" w:rsidRDefault="00B7087F">
      <w:r>
        <w:t>Liempt van – Marten Gielen borgemeester te Haaren 272</w:t>
      </w:r>
    </w:p>
    <w:p w:rsidR="00B7087F" w:rsidRDefault="00B7087F">
      <w:r>
        <w:t>Lieshout van – D. te Nuenen 453</w:t>
      </w:r>
    </w:p>
    <w:p w:rsidR="00B7087F" w:rsidRDefault="00B7087F">
      <w:r>
        <w:t>Linden van der – Lourens Goyaart te Middelrode 423</w:t>
      </w:r>
    </w:p>
    <w:p w:rsidR="00B7087F" w:rsidRDefault="00B7087F">
      <w:r>
        <w:t>Lith van der – M. secretaris te Asten 3</w:t>
      </w:r>
    </w:p>
    <w:p w:rsidR="00B7087F" w:rsidRDefault="00B7087F">
      <w:r>
        <w:t>Lodewijck – Jan te Nederwetten e.o. 450</w:t>
      </w:r>
    </w:p>
    <w:p w:rsidR="00B7087F" w:rsidRDefault="00B7087F">
      <w:pPr>
        <w:rPr>
          <w:lang w:val="fr-FR"/>
        </w:rPr>
      </w:pPr>
      <w:r>
        <w:rPr>
          <w:lang w:val="fr-FR"/>
        </w:rPr>
        <w:t>Loef – Paulus procureur 29</w:t>
      </w:r>
    </w:p>
    <w:p w:rsidR="00B7087F" w:rsidRDefault="00B7087F">
      <w:r>
        <w:t>Lombaerts – Aert onderrentmeester van de houtschat te Oisterwijk 243,244,264,265,266,270</w:t>
      </w:r>
    </w:p>
    <w:p w:rsidR="00B7087F" w:rsidRDefault="00B7087F">
      <w:r>
        <w:t>Louw de  - Pieter openbaar notaris 113</w:t>
      </w:r>
    </w:p>
    <w:p w:rsidR="00B7087F" w:rsidRDefault="00B7087F">
      <w:r>
        <w:t>Loze – Albert sc</w:t>
      </w:r>
      <w:r>
        <w:t>hepen te ‘sBosch 297</w:t>
      </w:r>
    </w:p>
    <w:p w:rsidR="00B7087F" w:rsidRDefault="00B7087F">
      <w:r>
        <w:t>Luijtelaer van – Jan te Helmond 283</w:t>
      </w:r>
    </w:p>
    <w:p w:rsidR="00B7087F" w:rsidRDefault="00B7087F">
      <w:r>
        <w:t>Lus – Pieter te ‘sBosch 30</w:t>
      </w:r>
    </w:p>
    <w:p w:rsidR="00B7087F" w:rsidRDefault="00B7087F">
      <w:r>
        <w:t>Luycas – Willem te Erp 223</w:t>
      </w:r>
    </w:p>
    <w:p w:rsidR="00B7087F" w:rsidRDefault="00B7087F">
      <w:r>
        <w:t>Maartens – Tony Jan te Erp 225</w:t>
      </w:r>
    </w:p>
    <w:p w:rsidR="00B7087F" w:rsidRDefault="00B7087F">
      <w:r>
        <w:t>Maasacker – Miggiel te Nederwetten e.o. 450</w:t>
      </w:r>
    </w:p>
    <w:p w:rsidR="00B7087F" w:rsidRDefault="00B7087F">
      <w:r>
        <w:t>Maes – doctor en professor aan de universiteit Leuven 132</w:t>
      </w:r>
    </w:p>
    <w:p w:rsidR="00B7087F" w:rsidRDefault="00B7087F">
      <w:r>
        <w:t>Maes – Heer Gerit 13</w:t>
      </w:r>
    </w:p>
    <w:p w:rsidR="00B7087F" w:rsidRDefault="00B7087F">
      <w:r>
        <w:t>Marcelis – Peter te Helmond 283</w:t>
      </w:r>
    </w:p>
    <w:p w:rsidR="00B7087F" w:rsidRDefault="00B7087F">
      <w:r>
        <w:t>Martens – Claes gemeijntmeester te Deurne 113</w:t>
      </w:r>
    </w:p>
    <w:p w:rsidR="00B7087F" w:rsidRDefault="00B7087F">
      <w:r>
        <w:t>Martini – Theodorus notaris 180</w:t>
      </w:r>
    </w:p>
    <w:p w:rsidR="00B7087F" w:rsidRDefault="00B7087F">
      <w:r>
        <w:t>Matheeussen – Roeloff te Nistelrode 42</w:t>
      </w:r>
    </w:p>
    <w:p w:rsidR="00B7087F" w:rsidRDefault="00B7087F">
      <w:r>
        <w:t>Meeussen – Handrick te Nistelrode 42</w:t>
      </w:r>
    </w:p>
    <w:p w:rsidR="00B7087F" w:rsidRDefault="00B7087F">
      <w:r>
        <w:t>Meeuwis – Peter Hendrik te Nistelrode 448</w:t>
      </w:r>
    </w:p>
    <w:p w:rsidR="00B7087F" w:rsidRDefault="00B7087F">
      <w:r>
        <w:t>Megens – Leendert t</w:t>
      </w:r>
      <w:r>
        <w:t>e Berghem 80</w:t>
      </w:r>
    </w:p>
    <w:p w:rsidR="00B7087F" w:rsidRDefault="00B7087F">
      <w:r>
        <w:t>Melaenen in – Jan te Sint Michielsgestel 402</w:t>
      </w:r>
    </w:p>
    <w:p w:rsidR="00B7087F" w:rsidRDefault="00B7087F">
      <w:r>
        <w:t>Melis – Claes Willem Janssen schepen te Deurne 113</w:t>
      </w:r>
    </w:p>
    <w:p w:rsidR="00B7087F" w:rsidRDefault="00B7087F">
      <w:r>
        <w:t>Merendonck van den – Jan Corsten te Sint Michielsgestel 399</w:t>
      </w:r>
    </w:p>
    <w:p w:rsidR="00B7087F" w:rsidRDefault="00B7087F">
      <w:r>
        <w:t>Meulen van der  - Heer Johan 66</w:t>
      </w:r>
    </w:p>
    <w:p w:rsidR="00B7087F" w:rsidRDefault="00B7087F">
      <w:r>
        <w:t>Michiels – Jan te Asten 3</w:t>
      </w:r>
    </w:p>
    <w:p w:rsidR="00B7087F" w:rsidRDefault="00B7087F">
      <w:r>
        <w:t>Mierle van – Cornelis uit Boxtel 178</w:t>
      </w:r>
    </w:p>
    <w:p w:rsidR="00B7087F" w:rsidRDefault="00B7087F">
      <w:r>
        <w:t>Milheze van – Jan Lambrechts schepen te Helmond 282</w:t>
      </w:r>
    </w:p>
    <w:p w:rsidR="00B7087F" w:rsidRDefault="00B7087F">
      <w:r>
        <w:t>Milheze van – Melis schepen te Helmond 282</w:t>
      </w:r>
    </w:p>
    <w:p w:rsidR="00B7087F" w:rsidRDefault="00B7087F">
      <w:r>
        <w:t>Moer – Leendert te Helmond 283</w:t>
      </w:r>
    </w:p>
    <w:p w:rsidR="00B7087F" w:rsidRDefault="00B7087F">
      <w:r>
        <w:t>Moerkerken – H. 34</w:t>
      </w:r>
    </w:p>
    <w:p w:rsidR="00B7087F" w:rsidRDefault="00B7087F">
      <w:r>
        <w:t>Mol de – Willem schepen te Beers 54</w:t>
      </w:r>
    </w:p>
    <w:p w:rsidR="00B7087F" w:rsidRDefault="00B7087F">
      <w:r>
        <w:t>Molhuijsen – Coenraad deurwaarder bij de domeinen 47,220,223,224,22</w:t>
      </w:r>
      <w:r>
        <w:t>5,449</w:t>
      </w:r>
    </w:p>
    <w:p w:rsidR="00B7087F" w:rsidRDefault="00B7087F">
      <w:r>
        <w:t>Moolenbroex – Peter te Westelbeers 66</w:t>
      </w:r>
    </w:p>
    <w:p w:rsidR="00B7087F" w:rsidRDefault="00B7087F">
      <w:r>
        <w:t>Mosselaer van de – Hendrik uit Boxtel 178</w:t>
      </w:r>
    </w:p>
    <w:p w:rsidR="00B7087F" w:rsidRDefault="00B7087F">
      <w:r>
        <w:t>Mulders – Arnoldus te Koolwijk bij Herpen 93</w:t>
      </w:r>
    </w:p>
    <w:p w:rsidR="00B7087F" w:rsidRDefault="00B7087F">
      <w:r>
        <w:t>Nahijs – secretaris te Lommel 384</w:t>
      </w:r>
    </w:p>
    <w:p w:rsidR="00B7087F" w:rsidRDefault="00B7087F">
      <w:r>
        <w:t>Neels – Jan te Lommel 389</w:t>
      </w:r>
    </w:p>
    <w:p w:rsidR="00B7087F" w:rsidRDefault="00B7087F">
      <w:r>
        <w:t>Neerven van – Hnedrick leenman leen- en tolkamer 103</w:t>
      </w:r>
    </w:p>
    <w:p w:rsidR="00B7087F" w:rsidRDefault="00B7087F">
      <w:r>
        <w:t>Nelen – Jan gezworene te Nistelrode 433</w:t>
      </w:r>
    </w:p>
    <w:p w:rsidR="00B7087F" w:rsidRDefault="00B7087F">
      <w:r>
        <w:t>Nelissen – Corst te Nistelrode 432</w:t>
      </w:r>
    </w:p>
    <w:p w:rsidR="00B7087F" w:rsidRDefault="00B7087F">
      <w:r>
        <w:t>Nelissen – Lindert gezworene te Nistelrode 432</w:t>
      </w:r>
    </w:p>
    <w:p w:rsidR="00B7087F" w:rsidRDefault="00B7087F">
      <w:r>
        <w:t>Neve – Jan schepen te Helmond 282</w:t>
      </w:r>
    </w:p>
    <w:p w:rsidR="00B7087F" w:rsidRDefault="00B7087F">
      <w:r>
        <w:t>Nieulaet – Thomas te ‘sBosch 310,311</w:t>
      </w:r>
    </w:p>
    <w:p w:rsidR="00B7087F" w:rsidRDefault="00B7087F">
      <w:r>
        <w:t>Nieuwheusden van – Willem schepen te ‘sBosch 297</w:t>
      </w:r>
    </w:p>
    <w:p w:rsidR="00B7087F" w:rsidRDefault="00B7087F">
      <w:r>
        <w:t>Noijen – Goyart te Bakel 4</w:t>
      </w:r>
      <w:r>
        <w:t>7</w:t>
      </w:r>
    </w:p>
    <w:p w:rsidR="00B7087F" w:rsidRDefault="00B7087F">
      <w:r>
        <w:t>Noorden van – Johan deurwaarder bij Raad van State 202,230</w:t>
      </w:r>
    </w:p>
    <w:p w:rsidR="00B7087F" w:rsidRDefault="00B7087F">
      <w:r>
        <w:t>Nuland van – Jan regent te Nuland 449</w:t>
      </w:r>
    </w:p>
    <w:p w:rsidR="00B7087F" w:rsidRDefault="00B7087F">
      <w:r>
        <w:t xml:space="preserve">Oerle van – Wouter schepen te ‘sBosch </w:t>
      </w:r>
    </w:p>
    <w:p w:rsidR="00B7087F" w:rsidRDefault="00B7087F">
      <w:r>
        <w:t>Oetelaar van den – te Sint Michielsgestel 399</w:t>
      </w:r>
    </w:p>
    <w:p w:rsidR="00B7087F" w:rsidRDefault="00B7087F">
      <w:r>
        <w:t>Oetelaar van den – Jan te Aarle 47</w:t>
      </w:r>
    </w:p>
    <w:p w:rsidR="00B7087F" w:rsidRDefault="00B7087F">
      <w:r>
        <w:t>Oldenzee van – P. landmeter 415</w:t>
      </w:r>
    </w:p>
    <w:p w:rsidR="00B7087F" w:rsidRDefault="00B7087F">
      <w:r>
        <w:t>Ommeren van – Hendrik president te Aarle 47</w:t>
      </w:r>
    </w:p>
    <w:p w:rsidR="00B7087F" w:rsidRDefault="00B7087F">
      <w:r>
        <w:t>Ommeren van – J. te Helmond 283</w:t>
      </w:r>
    </w:p>
    <w:p w:rsidR="00B7087F" w:rsidRDefault="00B7087F">
      <w:r>
        <w:t>Ommeren van – Nicolaas president te Bakel 47</w:t>
      </w:r>
    </w:p>
    <w:p w:rsidR="00B7087F" w:rsidRDefault="00B7087F">
      <w:r>
        <w:t>Oomssen – Jan schepen te Helmond 282</w:t>
      </w:r>
    </w:p>
    <w:p w:rsidR="00B7087F" w:rsidRDefault="00B7087F">
      <w:r>
        <w:t>Oostfriesland van – Graaf Wernar 13</w:t>
      </w:r>
    </w:p>
    <w:p w:rsidR="00B7087F" w:rsidRDefault="00B7087F">
      <w:r>
        <w:t>Ophoven van – Gerard te Helmond 282</w:t>
      </w:r>
    </w:p>
    <w:p w:rsidR="00B7087F" w:rsidRDefault="00B7087F">
      <w:r>
        <w:t>Ouden den – Jan Geevers te Gemo</w:t>
      </w:r>
      <w:r>
        <w:t>nde 209</w:t>
      </w:r>
    </w:p>
    <w:p w:rsidR="00B7087F" w:rsidRDefault="00B7087F">
      <w:r>
        <w:t>Overlaecke van – Henrick schepen te Helmond 282</w:t>
      </w:r>
    </w:p>
    <w:p w:rsidR="00B7087F" w:rsidRDefault="00B7087F">
      <w:r>
        <w:t>Pancken – Peter Dirck schepen te Hoogeloon 300</w:t>
      </w:r>
    </w:p>
    <w:p w:rsidR="00B7087F" w:rsidRDefault="00B7087F">
      <w:r>
        <w:t>Pas van der – Francis armmeester te Haaren 273</w:t>
      </w:r>
    </w:p>
    <w:p w:rsidR="00B7087F" w:rsidRDefault="00B7087F">
      <w:r>
        <w:t>Pas van der  - Jacobus kerkmeester te Haaren 273</w:t>
      </w:r>
    </w:p>
    <w:p w:rsidR="00B7087F" w:rsidRDefault="00B7087F">
      <w:r>
        <w:t>Pas van der – Pieter Janse te Haaren 274,275</w:t>
      </w:r>
    </w:p>
    <w:p w:rsidR="00B7087F" w:rsidRDefault="00B7087F">
      <w:r>
        <w:t>Peeters – Jan te Westelbeers 67</w:t>
      </w:r>
    </w:p>
    <w:p w:rsidR="00B7087F" w:rsidRDefault="00B7087F">
      <w:r>
        <w:t xml:space="preserve">Peeters – Jan te Casteren 307 </w:t>
      </w:r>
    </w:p>
    <w:p w:rsidR="00B7087F" w:rsidRDefault="00B7087F">
      <w:r>
        <w:t>P[e]ijnenborgh – Adriaen Janssen borgemeester te Haaren 272</w:t>
      </w:r>
    </w:p>
    <w:p w:rsidR="00B7087F" w:rsidRDefault="00B7087F">
      <w:r>
        <w:t>P[e]ijnenborgh – Cornelis Adriaen kerkmeester te Haaren 272</w:t>
      </w:r>
    </w:p>
    <w:p w:rsidR="00B7087F" w:rsidRDefault="00B7087F">
      <w:r>
        <w:t>P[e]ijnenburgh – Gerard regent te Helvoirt 294</w:t>
      </w:r>
    </w:p>
    <w:p w:rsidR="00B7087F" w:rsidRDefault="00B7087F">
      <w:r>
        <w:t>P[e]ijnenborgh – J. te Haaren 238</w:t>
      </w:r>
    </w:p>
    <w:p w:rsidR="00B7087F" w:rsidRDefault="00B7087F">
      <w:r>
        <w:t>P[e]</w:t>
      </w:r>
      <w:r>
        <w:t>ijnenborg – Jan Adriaen te Haaren 244</w:t>
      </w:r>
    </w:p>
    <w:p w:rsidR="00B7087F" w:rsidRDefault="00B7087F">
      <w:r>
        <w:t>P[e]ijnenborgh – Jan Jansze te Haaren 275</w:t>
      </w:r>
    </w:p>
    <w:p w:rsidR="00B7087F" w:rsidRDefault="00B7087F">
      <w:r>
        <w:t>P[e]ijnenborgh – Jan Klaas te Haaren 274</w:t>
      </w:r>
    </w:p>
    <w:p w:rsidR="00B7087F" w:rsidRDefault="00B7087F">
      <w:r>
        <w:t>P[e]ijnenborgh – Lambert Embert te Haaren 244</w:t>
      </w:r>
    </w:p>
    <w:p w:rsidR="00B7087F" w:rsidRDefault="00B7087F">
      <w:r>
        <w:t>P[e]ijnenborg – Michiel kerkmeester te Haaren 272</w:t>
      </w:r>
    </w:p>
    <w:p w:rsidR="00B7087F" w:rsidRDefault="00B7087F">
      <w:r>
        <w:t>P[e]ynenborgh van – Reynier Adriaen 273</w:t>
      </w:r>
    </w:p>
    <w:p w:rsidR="00B7087F" w:rsidRDefault="00B7087F">
      <w:r>
        <w:t>P[e]ijnenborg – Steven Adriaen te Haaren 272</w:t>
      </w:r>
    </w:p>
    <w:p w:rsidR="00B7087F" w:rsidRDefault="00B7087F">
      <w:r>
        <w:t>Pelgrum – Heer te Esch 230</w:t>
      </w:r>
    </w:p>
    <w:p w:rsidR="00B7087F" w:rsidRDefault="00B7087F">
      <w:r>
        <w:t>Pennings – Maarten uit Schijndel 220</w:t>
      </w:r>
    </w:p>
    <w:p w:rsidR="00B7087F" w:rsidRDefault="00B7087F">
      <w:r>
        <w:t>Peters – Arien te Nistelrode 42</w:t>
      </w:r>
    </w:p>
    <w:p w:rsidR="00B7087F" w:rsidRDefault="00B7087F">
      <w:r>
        <w:t>Peters – Henrick gezworen heemraad te Hoogeloon 300</w:t>
      </w:r>
    </w:p>
    <w:p w:rsidR="00B7087F" w:rsidRDefault="00B7087F">
      <w:r>
        <w:t>Pieck van Thienhoven – Jonker Gijsbert rentmeester generaal 24</w:t>
      </w:r>
      <w:r>
        <w:t>4,427</w:t>
      </w:r>
    </w:p>
    <w:p w:rsidR="00B7087F" w:rsidRDefault="00B7087F">
      <w:r>
        <w:t>Pieterson – S. te Helmond 283</w:t>
      </w:r>
    </w:p>
    <w:p w:rsidR="00B7087F" w:rsidRDefault="00B7087F">
      <w:r>
        <w:t>Philipsen – Jan borgemeester te Deurne 113</w:t>
      </w:r>
    </w:p>
    <w:p w:rsidR="00B7087F" w:rsidRDefault="00B7087F">
      <w:r>
        <w:t>Pijpers – Dielis Gerrit te Veghel 225</w:t>
      </w:r>
    </w:p>
    <w:p w:rsidR="00B7087F" w:rsidRDefault="00B7087F">
      <w:r>
        <w:t>Pittinius – Floris Pieter advocaat 3a</w:t>
      </w:r>
    </w:p>
    <w:p w:rsidR="00B7087F" w:rsidRDefault="00B7087F">
      <w:r>
        <w:t>Poll van de – Antony vorster te Bergeijk 98</w:t>
      </w:r>
    </w:p>
    <w:p w:rsidR="00B7087F" w:rsidRDefault="00B7087F">
      <w:r>
        <w:t>Poolen – Heer Gieliam schepen te Eindhoven 113</w:t>
      </w:r>
    </w:p>
    <w:p w:rsidR="00B7087F" w:rsidRDefault="00B7087F">
      <w:r>
        <w:t>Poppel van – Francis te Berghem 93</w:t>
      </w:r>
    </w:p>
    <w:p w:rsidR="00B7087F" w:rsidRDefault="00B7087F">
      <w:r>
        <w:t>Poppel van – Jan Francis schepen te Berghem 76</w:t>
      </w:r>
    </w:p>
    <w:p w:rsidR="00B7087F" w:rsidRDefault="00B7087F">
      <w:r>
        <w:t>Pouwels – Evert Jan te Lage Mierde 422</w:t>
      </w:r>
    </w:p>
    <w:p w:rsidR="00B7087F" w:rsidRDefault="00B7087F">
      <w:r>
        <w:t>Pouwels – Willem te Sint Michielsgestel 399</w:t>
      </w:r>
    </w:p>
    <w:p w:rsidR="00B7087F" w:rsidRDefault="00B7087F">
      <w:r>
        <w:t>Putten van der – Wijnant te Helmond 283</w:t>
      </w:r>
    </w:p>
    <w:p w:rsidR="00B7087F" w:rsidRDefault="00B7087F">
      <w:r>
        <w:t>Rademaker de – Willem Roelofs te Berghem 80</w:t>
      </w:r>
    </w:p>
    <w:p w:rsidR="00B7087F" w:rsidRDefault="00B7087F">
      <w:r>
        <w:t>Raedt de – Mr. Ar</w:t>
      </w:r>
      <w:r>
        <w:t>noudt leenman leen- en tolkamer 103,427</w:t>
      </w:r>
    </w:p>
    <w:p w:rsidR="00B7087F" w:rsidRDefault="00B7087F">
      <w:r>
        <w:t>Ralff – G. deurwaarder 33</w:t>
      </w:r>
    </w:p>
    <w:p w:rsidR="00B7087F" w:rsidRDefault="00B7087F">
      <w:r>
        <w:t>Ranst van – Hendrik Heer van Boxtel 100,177</w:t>
      </w:r>
    </w:p>
    <w:p w:rsidR="00B7087F" w:rsidRDefault="00B7087F">
      <w:r>
        <w:t>Ravenstein van – Hendrick te Esch 230</w:t>
      </w:r>
    </w:p>
    <w:p w:rsidR="00B7087F" w:rsidRDefault="00B7087F">
      <w:r>
        <w:t>Reijnders – Geert te Nistelrode 448</w:t>
      </w:r>
    </w:p>
    <w:p w:rsidR="00B7087F" w:rsidRDefault="00B7087F">
      <w:r>
        <w:t>Rhemen van - W.G.J. 280,417</w:t>
      </w:r>
    </w:p>
    <w:p w:rsidR="00B7087F" w:rsidRDefault="00B7087F">
      <w:r>
        <w:t>Rijkers – Lindert Tony te Veghel 225</w:t>
      </w:r>
    </w:p>
    <w:p w:rsidR="00B7087F" w:rsidRDefault="00B7087F">
      <w:r>
        <w:t>Rijnders – Willem te Veghel 225</w:t>
      </w:r>
    </w:p>
    <w:p w:rsidR="00B7087F" w:rsidRDefault="00B7087F">
      <w:r>
        <w:t>Rijpelberch van – Dierick te Helmond 282</w:t>
      </w:r>
    </w:p>
    <w:p w:rsidR="00B7087F" w:rsidRDefault="00B7087F">
      <w:r>
        <w:t>Rijsterborgh – Joh. schepen te Nistelrode 448</w:t>
      </w:r>
    </w:p>
    <w:p w:rsidR="00B7087F" w:rsidRDefault="00B7087F">
      <w:r>
        <w:t>Rijswijck van – Lambert te Belveren onder Haaren 272</w:t>
      </w:r>
    </w:p>
    <w:p w:rsidR="00B7087F" w:rsidRDefault="00B7087F">
      <w:r>
        <w:t>Roeffs – advocaat en rentmeester te Helmond 107</w:t>
      </w:r>
    </w:p>
    <w:p w:rsidR="00B7087F" w:rsidRDefault="00B7087F">
      <w:r>
        <w:t>Roefs – Joost te Asten 3</w:t>
      </w:r>
    </w:p>
    <w:p w:rsidR="00B7087F" w:rsidRDefault="00B7087F">
      <w:r>
        <w:t>Roelofs – Peeter s</w:t>
      </w:r>
      <w:r>
        <w:t>chepen te Nistelrode 448</w:t>
      </w:r>
    </w:p>
    <w:p w:rsidR="00B7087F" w:rsidRDefault="00B7087F">
      <w:r>
        <w:t>Rogman van – Johan te Middelrode 34</w:t>
      </w:r>
    </w:p>
    <w:p w:rsidR="00B7087F" w:rsidRDefault="00B7087F">
      <w:r>
        <w:t>Rom – Martinus schepen te Lommel 388</w:t>
      </w:r>
    </w:p>
    <w:p w:rsidR="00B7087F" w:rsidRDefault="00B7087F">
      <w:r>
        <w:t>Romijn – Jan Jans te Deurne 113</w:t>
      </w:r>
    </w:p>
    <w:p w:rsidR="00B7087F" w:rsidRDefault="00B7087F">
      <w:r>
        <w:t>Rommen – Lam[b]ert Willem te Nistelrode 432</w:t>
      </w:r>
    </w:p>
    <w:p w:rsidR="00B7087F" w:rsidRDefault="00B7087F">
      <w:r>
        <w:t>Rommen – Peter te Nistelrode 42</w:t>
      </w:r>
    </w:p>
    <w:p w:rsidR="00B7087F" w:rsidRDefault="00B7087F">
      <w:r>
        <w:t>Roofs – C. landmeter 415</w:t>
      </w:r>
    </w:p>
    <w:p w:rsidR="00B7087F" w:rsidRDefault="00B7087F">
      <w:r>
        <w:t>Rooij van – Arnoldus te Westelbeers 66</w:t>
      </w:r>
    </w:p>
    <w:p w:rsidR="00B7087F" w:rsidRDefault="00B7087F">
      <w:r>
        <w:t>Rooij van – Evert te Nuenen 450</w:t>
      </w:r>
    </w:p>
    <w:p w:rsidR="00B7087F" w:rsidRDefault="00B7087F">
      <w:r>
        <w:t>Roosendael – S. 224</w:t>
      </w:r>
    </w:p>
    <w:p w:rsidR="00B7087F" w:rsidRDefault="00B7087F">
      <w:r>
        <w:t>Rosmalen van – Hendrik Ariens te Erp 223</w:t>
      </w:r>
    </w:p>
    <w:p w:rsidR="00B7087F" w:rsidRDefault="00B7087F">
      <w:r>
        <w:t>Rossem van – Maarten 209</w:t>
      </w:r>
    </w:p>
    <w:p w:rsidR="00B7087F" w:rsidRDefault="00B7087F">
      <w:r>
        <w:t>Rovers – Jacobus Aart te Middelrode 423</w:t>
      </w:r>
    </w:p>
    <w:p w:rsidR="00B7087F" w:rsidRDefault="00B7087F">
      <w:r>
        <w:t>Ruijt de – Jan 38</w:t>
      </w:r>
    </w:p>
    <w:p w:rsidR="00B7087F" w:rsidRDefault="00B7087F">
      <w:r>
        <w:t>Rupertus – Heer secretaris te Berlicum 423</w:t>
      </w:r>
    </w:p>
    <w:p w:rsidR="00B7087F" w:rsidRDefault="00B7087F">
      <w:r>
        <w:t>Rutten – Kornelis Jochu</w:t>
      </w:r>
      <w:r>
        <w:t>m te Berghem 80</w:t>
      </w:r>
    </w:p>
    <w:p w:rsidR="00B7087F" w:rsidRDefault="00B7087F">
      <w:r>
        <w:t>Rykaerts – Jan Arien te Sint Michielsgestel 399</w:t>
      </w:r>
    </w:p>
    <w:p w:rsidR="00B7087F" w:rsidRDefault="00B7087F">
      <w:r>
        <w:t>Sandtvoot van den – Dirck Snoeck schepen te Helmond 282</w:t>
      </w:r>
    </w:p>
    <w:p w:rsidR="00B7087F" w:rsidRDefault="00B7087F">
      <w:r>
        <w:t>Schellekens – Dirk uit Sint Michielsgestel 220</w:t>
      </w:r>
    </w:p>
    <w:p w:rsidR="00B7087F" w:rsidRDefault="00B7087F">
      <w:r>
        <w:t>Schellekens – Johannes uit Sint Michielsgestel 220</w:t>
      </w:r>
    </w:p>
    <w:p w:rsidR="00B7087F" w:rsidRDefault="00B7087F">
      <w:r>
        <w:t>Schmeling de – P.W. 47,312</w:t>
      </w:r>
    </w:p>
    <w:p w:rsidR="00B7087F" w:rsidRDefault="00B7087F">
      <w:r>
        <w:t>Schenckels – Aert te Helmond 283</w:t>
      </w:r>
    </w:p>
    <w:p w:rsidR="00B7087F" w:rsidRDefault="00B7087F">
      <w:r>
        <w:t>Scholten – Jacob armmeester te Nistelrode 432</w:t>
      </w:r>
    </w:p>
    <w:p w:rsidR="00B7087F" w:rsidRDefault="00B7087F">
      <w:r>
        <w:t>Schuurmans – Pieter te Berghem 80</w:t>
      </w:r>
    </w:p>
    <w:p w:rsidR="00B7087F" w:rsidRDefault="00B7087F">
      <w:pPr>
        <w:rPr>
          <w:lang w:val="en-GB"/>
        </w:rPr>
      </w:pPr>
      <w:r>
        <w:rPr>
          <w:lang w:val="en-GB"/>
        </w:rPr>
        <w:t>Schuyll – W. 427</w:t>
      </w:r>
    </w:p>
    <w:p w:rsidR="00B7087F" w:rsidRDefault="00B7087F">
      <w:pPr>
        <w:rPr>
          <w:lang w:val="en-GB"/>
        </w:rPr>
      </w:pPr>
      <w:r>
        <w:rPr>
          <w:lang w:val="en-GB"/>
        </w:rPr>
        <w:t>Scriba – Wilhelmus Thomas president te Lommel 388,393</w:t>
      </w:r>
    </w:p>
    <w:p w:rsidR="00B7087F" w:rsidRDefault="00B7087F">
      <w:r>
        <w:t>Segers – Anthonis te Nistelrode 42</w:t>
      </w:r>
    </w:p>
    <w:p w:rsidR="00B7087F" w:rsidRDefault="00B7087F">
      <w:r>
        <w:t>Segers – Jan te Nistelrode 42</w:t>
      </w:r>
    </w:p>
    <w:p w:rsidR="00B7087F" w:rsidRDefault="00B7087F">
      <w:r>
        <w:t>Seijkens – Johan t</w:t>
      </w:r>
      <w:r>
        <w:t>e Lierop 359</w:t>
      </w:r>
    </w:p>
    <w:p w:rsidR="00B7087F" w:rsidRDefault="00B7087F">
      <w:r>
        <w:t>Slegers – Francis regent te Helvoirt 294</w:t>
      </w:r>
    </w:p>
    <w:p w:rsidR="00B7087F" w:rsidRDefault="00B7087F">
      <w:r>
        <w:t>Slegers – de weduwe van Willem te Helvoirt 312</w:t>
      </w:r>
    </w:p>
    <w:p w:rsidR="00B7087F" w:rsidRDefault="00B7087F">
      <w:r>
        <w:t>Slidden – Hendrick molenaar te Vessem 308</w:t>
      </w:r>
    </w:p>
    <w:p w:rsidR="00B7087F" w:rsidRDefault="00B7087F">
      <w:r>
        <w:t>Smarten – Cornelis 60</w:t>
      </w:r>
    </w:p>
    <w:p w:rsidR="00B7087F" w:rsidRDefault="00B7087F">
      <w:r>
        <w:t>Smit de – Pieter te Berghem 80</w:t>
      </w:r>
    </w:p>
    <w:p w:rsidR="00B7087F" w:rsidRDefault="00B7087F">
      <w:r>
        <w:t>Smits – Dirck te Haaren 271</w:t>
      </w:r>
    </w:p>
    <w:p w:rsidR="00B7087F" w:rsidRDefault="00B7087F">
      <w:r>
        <w:t>Smits – Jan schepen te Aarle 47</w:t>
      </w:r>
    </w:p>
    <w:p w:rsidR="00B7087F" w:rsidRDefault="00B7087F">
      <w:r>
        <w:t>Snoeks – kinderen Francis te Berghem 76</w:t>
      </w:r>
    </w:p>
    <w:p w:rsidR="00B7087F" w:rsidRDefault="00B7087F">
      <w:r>
        <w:t>Snoeks – Jan te Berghem 80</w:t>
      </w:r>
    </w:p>
    <w:p w:rsidR="00B7087F" w:rsidRDefault="00B7087F">
      <w:r>
        <w:t>Soetens – Hendrik deurwaarder bij de domeinen 359</w:t>
      </w:r>
    </w:p>
    <w:p w:rsidR="00B7087F" w:rsidRDefault="00B7087F">
      <w:r>
        <w:t>Somers – Gerart deurwaader 222</w:t>
      </w:r>
    </w:p>
    <w:p w:rsidR="00B7087F" w:rsidRDefault="00B7087F">
      <w:r>
        <w:t>Sonts van – L. leenman van de leen- en tolkamer 427</w:t>
      </w:r>
    </w:p>
    <w:p w:rsidR="00B7087F" w:rsidRDefault="00B7087F">
      <w:r>
        <w:t>Spuls – Kornelis te Berghem 80,93</w:t>
      </w:r>
    </w:p>
    <w:p w:rsidR="00B7087F" w:rsidRDefault="00B7087F">
      <w:r>
        <w:t xml:space="preserve">Stevens – Jan schepen </w:t>
      </w:r>
      <w:r>
        <w:t>te Hoogeloon 300</w:t>
      </w:r>
    </w:p>
    <w:p w:rsidR="00B7087F" w:rsidRDefault="00B7087F">
      <w:r>
        <w:t>Stiphout van – Bartel Claessen te Erp 225</w:t>
      </w:r>
    </w:p>
    <w:p w:rsidR="00B7087F" w:rsidRDefault="00B7087F">
      <w:r>
        <w:t>Stockum van – matheus schepen te Lommel 388</w:t>
      </w:r>
    </w:p>
    <w:p w:rsidR="00B7087F" w:rsidRDefault="00B7087F">
      <w:r>
        <w:t>Stuerman of Scuerman – Hendrick schepen te Helmond 282</w:t>
      </w:r>
    </w:p>
    <w:p w:rsidR="00B7087F" w:rsidRDefault="00B7087F">
      <w:r>
        <w:t>Suijckers – Geerloff te Helmond 283</w:t>
      </w:r>
    </w:p>
    <w:p w:rsidR="00B7087F" w:rsidRDefault="00B7087F">
      <w:r>
        <w:t>Swaanenberg – Nicolaas regent te Nuland 449</w:t>
      </w:r>
    </w:p>
    <w:p w:rsidR="00B7087F" w:rsidRDefault="00B7087F">
      <w:r>
        <w:t>Swinkels – Jacob te Nederwetten e.o. 450</w:t>
      </w:r>
    </w:p>
    <w:p w:rsidR="00B7087F" w:rsidRDefault="00B7087F">
      <w:r>
        <w:t>Symens – Geert te Nistelrode 448</w:t>
      </w:r>
    </w:p>
    <w:p w:rsidR="00B7087F" w:rsidRDefault="00B7087F">
      <w:r>
        <w:t>Symens – Roelof Geert te Nistelrode 448</w:t>
      </w:r>
    </w:p>
    <w:p w:rsidR="00B7087F" w:rsidRDefault="00B7087F">
      <w:r>
        <w:t>Taterbeeck – P. secretaris te Casteren e.o. 307,315</w:t>
      </w:r>
    </w:p>
    <w:p w:rsidR="00B7087F" w:rsidRDefault="00B7087F">
      <w:r>
        <w:t>Tengnagel – rentmeester 80</w:t>
      </w:r>
    </w:p>
    <w:p w:rsidR="00B7087F" w:rsidRDefault="00B7087F">
      <w:r>
        <w:t>Th[e]ijssen – Huybert schepen te Dinther 31</w:t>
      </w:r>
    </w:p>
    <w:p w:rsidR="00B7087F" w:rsidRDefault="00B7087F">
      <w:r>
        <w:t>Thijssen – Hendrik borgemeester te Ni</w:t>
      </w:r>
      <w:r>
        <w:t>stelrode 432</w:t>
      </w:r>
    </w:p>
    <w:p w:rsidR="00B7087F" w:rsidRDefault="00B7087F">
      <w:r>
        <w:t>Thijssen – Jan te Nistelrode 432</w:t>
      </w:r>
    </w:p>
    <w:p w:rsidR="00B7087F" w:rsidRDefault="00B7087F">
      <w:r>
        <w:t>Thomas – Peeter schepen te Vessem 308</w:t>
      </w:r>
    </w:p>
    <w:p w:rsidR="00B7087F" w:rsidRDefault="00B7087F">
      <w:r>
        <w:t>Thomassen – Gijsbert president-schepen te Nistelrode 432,437</w:t>
      </w:r>
    </w:p>
    <w:p w:rsidR="00B7087F" w:rsidRDefault="00B7087F">
      <w:r>
        <w:t>Thonissen – Aert schepen te Nistelrode 432</w:t>
      </w:r>
    </w:p>
    <w:p w:rsidR="00B7087F" w:rsidRDefault="00B7087F">
      <w:r>
        <w:t>Thybosch – A. rentmeester Baronie Boxtel 100,177</w:t>
      </w:r>
    </w:p>
    <w:p w:rsidR="00B7087F" w:rsidRDefault="00B7087F">
      <w:r>
        <w:t>Tielemans – Lambert uit Poppel wonend te Netersel 417</w:t>
      </w:r>
    </w:p>
    <w:p w:rsidR="00B7087F" w:rsidRDefault="00B7087F">
      <w:r>
        <w:t>Tienen van – Heer Philip Heer van Berlicum 35</w:t>
      </w:r>
    </w:p>
    <w:p w:rsidR="00B7087F" w:rsidRDefault="00B7087F">
      <w:r>
        <w:t>Tilly van – Graaf 13</w:t>
      </w:r>
    </w:p>
    <w:p w:rsidR="00B7087F" w:rsidRDefault="00B7087F">
      <w:r>
        <w:t>Timmermans – Aart Frans uit Boxtel 220</w:t>
      </w:r>
    </w:p>
    <w:p w:rsidR="00B7087F" w:rsidRDefault="00B7087F">
      <w:r>
        <w:t>Timmermans – Dirk schepen te Middelbeers 54</w:t>
      </w:r>
    </w:p>
    <w:p w:rsidR="00B7087F" w:rsidRDefault="00B7087F">
      <w:r>
        <w:t>Timmermans – de weduwe Goeyert te Esch 230</w:t>
      </w:r>
    </w:p>
    <w:p w:rsidR="00B7087F" w:rsidRDefault="00B7087F">
      <w:r>
        <w:t>Timmermans – Herman te Helvo</w:t>
      </w:r>
      <w:r>
        <w:t>irt 312</w:t>
      </w:r>
    </w:p>
    <w:p w:rsidR="00B7087F" w:rsidRDefault="00B7087F">
      <w:r>
        <w:t>Timmers – Antony officier te Hilvarenbeek 66</w:t>
      </w:r>
    </w:p>
    <w:p w:rsidR="00B7087F" w:rsidRDefault="00B7087F">
      <w:r>
        <w:t>Tomasse – Geert te Berghem 93</w:t>
      </w:r>
    </w:p>
    <w:p w:rsidR="00B7087F" w:rsidRDefault="00B7087F">
      <w:r>
        <w:t>Toorkens – Goort te Lommel 394</w:t>
      </w:r>
    </w:p>
    <w:p w:rsidR="00B7087F" w:rsidRDefault="00B7087F">
      <w:r>
        <w:t>Tulleken – ontvanger 427</w:t>
      </w:r>
    </w:p>
    <w:p w:rsidR="00B7087F" w:rsidRDefault="00B7087F">
      <w:r>
        <w:t>Turnhout van – Symon te Nistelrode 419</w:t>
      </w:r>
    </w:p>
    <w:p w:rsidR="00B7087F" w:rsidRDefault="00B7087F">
      <w:r>
        <w:t>Udemanssoen – Godert te Helmond 282</w:t>
      </w:r>
    </w:p>
    <w:p w:rsidR="00B7087F" w:rsidRDefault="00B7087F">
      <w:r>
        <w:t>Vechel van – Faes Janssen ‘olymolder’ te Schijndel 284</w:t>
      </w:r>
    </w:p>
    <w:p w:rsidR="00B7087F" w:rsidRDefault="00B7087F">
      <w:r>
        <w:t xml:space="preserve">Veehuijs uten – Sele Fyensoon Godert te Helmond 282 </w:t>
      </w:r>
    </w:p>
    <w:p w:rsidR="00B7087F" w:rsidRDefault="00B7087F">
      <w:r>
        <w:t>Veen van – advocaat 259,260</w:t>
      </w:r>
    </w:p>
    <w:p w:rsidR="00B7087F" w:rsidRDefault="00B7087F">
      <w:r>
        <w:t>Veen van der – Jan te Lommel 387,388</w:t>
      </w:r>
    </w:p>
    <w:p w:rsidR="00B7087F" w:rsidRDefault="00B7087F">
      <w:r>
        <w:t>Velsen van – Adrianus pachter van de houtschat te Lommel 387,388</w:t>
      </w:r>
    </w:p>
    <w:p w:rsidR="00B7087F" w:rsidRDefault="00B7087F">
      <w:r>
        <w:t>Ven van de  - Dirk uit Boxtel 178</w:t>
      </w:r>
    </w:p>
    <w:p w:rsidR="00B7087F" w:rsidRDefault="00B7087F">
      <w:r>
        <w:t>Ven van  - Johannis te Hel</w:t>
      </w:r>
      <w:r>
        <w:t>voirt 294,296,313, regent te Nuland 449</w:t>
      </w:r>
    </w:p>
    <w:p w:rsidR="00B7087F" w:rsidRDefault="00B7087F">
      <w:r>
        <w:t>Venne van de – Joost te Bakel 47</w:t>
      </w:r>
    </w:p>
    <w:p w:rsidR="00B7087F" w:rsidRDefault="00B7087F">
      <w:r>
        <w:t>Veraa  - Jan Janssen te Middelbeers 66</w:t>
      </w:r>
    </w:p>
    <w:p w:rsidR="00B7087F" w:rsidRDefault="00B7087F">
      <w:r>
        <w:t>Verbakel – Luycas Gerit te Erp 224</w:t>
      </w:r>
    </w:p>
    <w:p w:rsidR="00B7087F" w:rsidRDefault="00B7087F">
      <w:r>
        <w:t>Verbeeck – Hendrick schepen te Lommel 393</w:t>
      </w:r>
    </w:p>
    <w:p w:rsidR="00B7087F" w:rsidRDefault="00B7087F">
      <w:r>
        <w:t>Verberne – Willem te Lierop 325</w:t>
      </w:r>
    </w:p>
    <w:p w:rsidR="00B7087F" w:rsidRDefault="00B7087F">
      <w:r>
        <w:t>Verdonk – Matijs Martens 39</w:t>
      </w:r>
    </w:p>
    <w:p w:rsidR="00B7087F" w:rsidRDefault="00B7087F">
      <w:r>
        <w:t>Verhagen – Jan Driessen uit Schijndel 220</w:t>
      </w:r>
    </w:p>
    <w:p w:rsidR="00B7087F" w:rsidRDefault="00B7087F">
      <w:r>
        <w:t>Verhoeven – Aert Antonis te Haaren 272</w:t>
      </w:r>
    </w:p>
    <w:p w:rsidR="00B7087F" w:rsidRDefault="00B7087F">
      <w:r>
        <w:t>Verhoeven – W. secretaris te Dommelen 1</w:t>
      </w:r>
    </w:p>
    <w:p w:rsidR="00B7087F" w:rsidRDefault="00B7087F">
      <w:r>
        <w:t>Verhuybrechts – Jan Janssen borgemeester te Deurne 113</w:t>
      </w:r>
    </w:p>
    <w:p w:rsidR="00B7087F" w:rsidRDefault="00B7087F">
      <w:r>
        <w:t>Vermeer – Adriaen regent te Helvoirt 294</w:t>
      </w:r>
    </w:p>
    <w:p w:rsidR="00B7087F" w:rsidRDefault="00B7087F">
      <w:r>
        <w:t>Vermeer – Adriaen Peters 270</w:t>
      </w:r>
    </w:p>
    <w:p w:rsidR="00B7087F" w:rsidRDefault="00B7087F">
      <w:r>
        <w:t>Vermeer – Frans a</w:t>
      </w:r>
      <w:r>
        <w:t>rmmeester te Haaren 272</w:t>
      </w:r>
    </w:p>
    <w:p w:rsidR="00B7087F" w:rsidRDefault="00B7087F">
      <w:r>
        <w:t>Verouden – Hendrick Lamberts te Esch 230</w:t>
      </w:r>
    </w:p>
    <w:p w:rsidR="00B7087F" w:rsidRDefault="00B7087F">
      <w:r>
        <w:t>Verster – de Heer 271</w:t>
      </w:r>
    </w:p>
    <w:p w:rsidR="00B7087F" w:rsidRDefault="00B7087F">
      <w:r>
        <w:t xml:space="preserve">Verster – de Heer Pieter rentmeester 311 </w:t>
      </w:r>
    </w:p>
    <w:p w:rsidR="00B7087F" w:rsidRDefault="00B7087F">
      <w:r>
        <w:t>Verstijne – Peter schepen te Beers 54</w:t>
      </w:r>
    </w:p>
    <w:p w:rsidR="00B7087F" w:rsidRDefault="00B7087F">
      <w:r>
        <w:t>Verwijst – Cornelis schepen te Nistelrode 448</w:t>
      </w:r>
    </w:p>
    <w:p w:rsidR="00B7087F" w:rsidRDefault="00B7087F">
      <w:r>
        <w:t>Vissers – deurwaarder 270</w:t>
      </w:r>
    </w:p>
    <w:p w:rsidR="00B7087F" w:rsidRDefault="00B7087F">
      <w:r>
        <w:t>Vissers – Lambert de Jonge te Berghem 76</w:t>
      </w:r>
    </w:p>
    <w:p w:rsidR="00B7087F" w:rsidRDefault="00B7087F">
      <w:r>
        <w:t>Vleuten van der – landmeter 67,197,230,244</w:t>
      </w:r>
    </w:p>
    <w:p w:rsidR="00B7087F" w:rsidRDefault="00B7087F">
      <w:r>
        <w:t>Voet – Hendrik te berghem 80</w:t>
      </w:r>
    </w:p>
    <w:p w:rsidR="00B7087F" w:rsidRDefault="00B7087F">
      <w:r>
        <w:t>Volcart – Laureijs schout van ‘sBosch 229</w:t>
      </w:r>
    </w:p>
    <w:p w:rsidR="00B7087F" w:rsidRDefault="00B7087F">
      <w:r>
        <w:t>Volders – Mr. Laurens te Asten 3</w:t>
      </w:r>
    </w:p>
    <w:p w:rsidR="00B7087F" w:rsidRDefault="00B7087F">
      <w:r>
        <w:t>Voorst van – H. secretaris te Helvoirt 312</w:t>
      </w:r>
    </w:p>
    <w:p w:rsidR="00B7087F" w:rsidRDefault="00B7087F">
      <w:r>
        <w:t>Vos – Hendrik te Westelbeers 66</w:t>
      </w:r>
    </w:p>
    <w:p w:rsidR="00B7087F" w:rsidRDefault="00B7087F">
      <w:r>
        <w:t>Vrijberghe</w:t>
      </w:r>
      <w:r>
        <w:t>n van – Heer Cornelis ontvanger van de 40</w:t>
      </w:r>
      <w:r>
        <w:rPr>
          <w:vertAlign w:val="superscript"/>
        </w:rPr>
        <w:t>ste</w:t>
      </w:r>
      <w:r>
        <w:t xml:space="preserve"> penning 32</w:t>
      </w:r>
    </w:p>
    <w:p w:rsidR="00B7087F" w:rsidRDefault="00B7087F">
      <w:r>
        <w:t>Vromans – Thomas schepen te Mierde 409</w:t>
      </w:r>
    </w:p>
    <w:p w:rsidR="00B7087F" w:rsidRDefault="00B7087F">
      <w:r>
        <w:t>Vroonhoven van – francis schepen te Son 450</w:t>
      </w:r>
    </w:p>
    <w:p w:rsidR="00B7087F" w:rsidRDefault="00B7087F">
      <w:r>
        <w:t>Vrouwe van Brabant 7</w:t>
      </w:r>
    </w:p>
    <w:p w:rsidR="00B7087F" w:rsidRDefault="00B7087F">
      <w:r>
        <w:t>Vucht van – Catalijn weduwe van Jan te Haaren 271</w:t>
      </w:r>
    </w:p>
    <w:p w:rsidR="00B7087F" w:rsidRDefault="00B7087F">
      <w:r>
        <w:t>Vucht van – Hendrick Cornelis te Haaren 271</w:t>
      </w:r>
    </w:p>
    <w:p w:rsidR="00B7087F" w:rsidRDefault="00B7087F">
      <w:r>
        <w:t>Vucht van – Jan Geurden te Berghem 80</w:t>
      </w:r>
    </w:p>
    <w:p w:rsidR="00B7087F" w:rsidRDefault="00B7087F">
      <w:r>
        <w:t>Vught van – Gerard president te Berghem 76,93</w:t>
      </w:r>
    </w:p>
    <w:p w:rsidR="00B7087F" w:rsidRDefault="00B7087F">
      <w:r>
        <w:t>Vught van – Hendrick Cornelissen te Haaren 272</w:t>
      </w:r>
    </w:p>
    <w:p w:rsidR="00B7087F" w:rsidRDefault="00B7087F">
      <w:r>
        <w:t>Vughts – Adriaen bastiaen armmeester te Haaren 272</w:t>
      </w:r>
    </w:p>
    <w:p w:rsidR="00B7087F" w:rsidRDefault="00B7087F">
      <w:r>
        <w:t>Vughts – Jan Aert te Haaren 264,265,266,270</w:t>
      </w:r>
    </w:p>
    <w:p w:rsidR="00B7087F" w:rsidRDefault="00B7087F">
      <w:r>
        <w:t>Waters – Dideric 7</w:t>
      </w:r>
    </w:p>
    <w:p w:rsidR="00B7087F" w:rsidRDefault="00B7087F">
      <w:r>
        <w:t>Weder die – H</w:t>
      </w:r>
      <w:r>
        <w:t>endrick schepen te Helmond 282</w:t>
      </w:r>
    </w:p>
    <w:p w:rsidR="00B7087F" w:rsidRDefault="00B7087F">
      <w:r>
        <w:t>Weert van – Adriaan regent te Nuland 449</w:t>
      </w:r>
    </w:p>
    <w:p w:rsidR="00B7087F" w:rsidRDefault="00B7087F">
      <w:r>
        <w:t>Weert de – Johan regent te Helvoirt 294</w:t>
      </w:r>
    </w:p>
    <w:p w:rsidR="00B7087F" w:rsidRDefault="00B7087F">
      <w:r>
        <w:t>Weijer van de  - Adriaan 447</w:t>
      </w:r>
    </w:p>
    <w:p w:rsidR="00B7087F" w:rsidRDefault="00B7087F">
      <w:r>
        <w:t>Weijer van de – Jan Francis landmeter 47,76,93,171,294,295,354,368,415,447</w:t>
      </w:r>
    </w:p>
    <w:p w:rsidR="00B7087F" w:rsidRDefault="00B7087F">
      <w:r>
        <w:t>Werels – Guliam schepen te Berlicum 423</w:t>
      </w:r>
    </w:p>
    <w:p w:rsidR="00B7087F" w:rsidRDefault="00B7087F">
      <w:r>
        <w:t>Werk van de – Bastiaan te Erp 228</w:t>
      </w:r>
    </w:p>
    <w:p w:rsidR="00B7087F" w:rsidRDefault="00B7087F">
      <w:r>
        <w:t>Wielman – Jan schepen te Helmond 282</w:t>
      </w:r>
    </w:p>
    <w:p w:rsidR="00B7087F" w:rsidRDefault="00B7087F">
      <w:r>
        <w:t>Wiersma – de Heer A. te Nuland 449</w:t>
      </w:r>
    </w:p>
    <w:p w:rsidR="00B7087F" w:rsidRDefault="00B7087F">
      <w:r>
        <w:t>Wijme – Hendrik schepen te Dinther</w:t>
      </w:r>
    </w:p>
    <w:p w:rsidR="00B7087F" w:rsidRDefault="00B7087F">
      <w:r>
        <w:t>Wilbers – Adriaen schepen te Dinther 31</w:t>
      </w:r>
    </w:p>
    <w:p w:rsidR="00B7087F" w:rsidRDefault="00B7087F">
      <w:r>
        <w:t>Wilborts – Jan te Westelbeers 67</w:t>
      </w:r>
    </w:p>
    <w:p w:rsidR="00B7087F" w:rsidRDefault="00B7087F">
      <w:r>
        <w:t>Wilborts – Peter te Asten 3</w:t>
      </w:r>
    </w:p>
    <w:p w:rsidR="00B7087F" w:rsidRDefault="00B7087F">
      <w:r>
        <w:t>Willems – Aart</w:t>
      </w:r>
      <w:r>
        <w:t xml:space="preserve"> schepen te Dinther 31</w:t>
      </w:r>
    </w:p>
    <w:p w:rsidR="00B7087F" w:rsidRDefault="00B7087F">
      <w:r>
        <w:t>Willems – Hendrik kerkmeester te Deurne 113</w:t>
      </w:r>
    </w:p>
    <w:p w:rsidR="00B7087F" w:rsidRDefault="00B7087F">
      <w:r>
        <w:t>Willems – Hendrick te Sint Michielsgestel 399</w:t>
      </w:r>
    </w:p>
    <w:p w:rsidR="00B7087F" w:rsidRDefault="00B7087F">
      <w:r>
        <w:t>Willems – Jan te Nistelrode 432, gezworene 433</w:t>
      </w:r>
    </w:p>
    <w:p w:rsidR="00B7087F" w:rsidRDefault="00B7087F">
      <w:r>
        <w:t>Willems – Jan Jan te Hoogeloon 320</w:t>
      </w:r>
    </w:p>
    <w:p w:rsidR="00B7087F" w:rsidRDefault="00B7087F">
      <w:r>
        <w:t>Willems – Lamert schepen te Nistelrode 432</w:t>
      </w:r>
    </w:p>
    <w:p w:rsidR="00B7087F" w:rsidRDefault="00B7087F">
      <w:r>
        <w:t>Willems – Roelof schepen te Nistelrode 433</w:t>
      </w:r>
    </w:p>
    <w:p w:rsidR="00B7087F" w:rsidRDefault="00B7087F">
      <w:r>
        <w:t>Willems – Wilbert Jacob te Hoogeloon 316</w:t>
      </w:r>
    </w:p>
    <w:p w:rsidR="00B7087F" w:rsidRDefault="00B7087F">
      <w:r>
        <w:t>Willems – Willem te Helvoirt 285</w:t>
      </w:r>
    </w:p>
    <w:p w:rsidR="00B7087F" w:rsidRDefault="00B7087F">
      <w:r>
        <w:t>Willems – Willem Huybert te Nistelrode 448</w:t>
      </w:r>
    </w:p>
    <w:p w:rsidR="00B7087F" w:rsidRDefault="00B7087F">
      <w:r>
        <w:t>Willemse – Cornelis Jacob te Nistelrode 437</w:t>
      </w:r>
    </w:p>
    <w:p w:rsidR="00B7087F" w:rsidRDefault="00B7087F">
      <w:r>
        <w:t>Wintmolen van der – Rener schepen te Helmond 282</w:t>
      </w:r>
    </w:p>
    <w:p w:rsidR="00B7087F" w:rsidRDefault="00B7087F">
      <w:pPr>
        <w:rPr>
          <w:lang w:val="en-GB"/>
        </w:rPr>
      </w:pPr>
      <w:r>
        <w:rPr>
          <w:lang w:val="en-GB"/>
        </w:rPr>
        <w:t>Withny – Mr. secretar</w:t>
      </w:r>
      <w:r>
        <w:rPr>
          <w:lang w:val="en-GB"/>
        </w:rPr>
        <w:t>is te Nistelrode 432</w:t>
      </w:r>
    </w:p>
    <w:p w:rsidR="00B7087F" w:rsidRDefault="00B7087F">
      <w:r>
        <w:t>Woerdenbach – vorster te Berghem 80</w:t>
      </w:r>
    </w:p>
    <w:p w:rsidR="00B7087F" w:rsidRDefault="00B7087F">
      <w:r>
        <w:t>Wou van der – Peter te Moergestel 416</w:t>
      </w:r>
    </w:p>
    <w:p w:rsidR="00B7087F" w:rsidRDefault="00B7087F">
      <w:r>
        <w:t>Wouters – Cornelis Jan te Mierde 409</w:t>
      </w:r>
    </w:p>
    <w:p w:rsidR="00B7087F" w:rsidRDefault="00B7087F">
      <w:r>
        <w:t>Wouters – Hendrik te Berghem 80</w:t>
      </w:r>
    </w:p>
    <w:p w:rsidR="00B7087F" w:rsidRDefault="00B7087F">
      <w:r>
        <w:t>Wouters – Jan te Casteren 307</w:t>
      </w:r>
    </w:p>
    <w:p w:rsidR="00B7087F" w:rsidRDefault="00B7087F">
      <w:r>
        <w:t>Wouters – Peter te Helvoirt 285</w:t>
      </w:r>
    </w:p>
    <w:p w:rsidR="00B7087F" w:rsidRDefault="00B7087F">
      <w:r>
        <w:t>Workom van – H. groenroede te ‘sBosch 31</w:t>
      </w:r>
    </w:p>
    <w:p w:rsidR="00B7087F" w:rsidRDefault="00B7087F">
      <w:r>
        <w:t>Zeegers – Hendrik Teunis te Nistelrode 448</w:t>
      </w:r>
    </w:p>
    <w:p w:rsidR="00B7087F" w:rsidRDefault="00B7087F">
      <w:r>
        <w:t>Zeegers – Peter Teunis 448</w:t>
      </w:r>
    </w:p>
    <w:p w:rsidR="00B7087F" w:rsidRDefault="00B7087F">
      <w:r>
        <w:t>Zeeland van alias den Hoevenaar – Willem te Berghem 80</w:t>
      </w:r>
    </w:p>
    <w:p w:rsidR="00B7087F" w:rsidRDefault="00B7087F">
      <w:r>
        <w:t>Zoemeren van – Gerard 143,183</w:t>
      </w:r>
    </w:p>
    <w:p w:rsidR="00B7087F" w:rsidRDefault="00B7087F"/>
    <w:p w:rsidR="00B7087F" w:rsidRDefault="00B7087F"/>
    <w:p w:rsidR="00B7087F" w:rsidRDefault="00B7087F">
      <w:pPr>
        <w:pStyle w:val="Kop2"/>
        <w:rPr>
          <w:rFonts w:eastAsia="Arial Unicode MS"/>
        </w:rPr>
      </w:pPr>
      <w:r>
        <w:t xml:space="preserve">GEOGRAFISCHE NAMEN </w:t>
      </w:r>
    </w:p>
    <w:p w:rsidR="00B7087F" w:rsidRDefault="00B7087F"/>
    <w:p w:rsidR="00B7087F" w:rsidRDefault="00B7087F">
      <w:r>
        <w:rPr>
          <w:b/>
          <w:bCs/>
        </w:rPr>
        <w:t>Aa</w:t>
      </w:r>
      <w:r>
        <w:t xml:space="preserve">  43, 48a</w:t>
      </w:r>
    </w:p>
    <w:p w:rsidR="00B7087F" w:rsidRDefault="00B7087F">
      <w:r>
        <w:rPr>
          <w:b/>
          <w:bCs/>
        </w:rPr>
        <w:t>Aarle</w:t>
      </w:r>
      <w:r>
        <w:t xml:space="preserve"> 47</w:t>
      </w:r>
    </w:p>
    <w:p w:rsidR="00B7087F" w:rsidRDefault="00B7087F">
      <w:r>
        <w:rPr>
          <w:b/>
          <w:bCs/>
        </w:rPr>
        <w:t>Antwerpen</w:t>
      </w:r>
      <w:r>
        <w:t xml:space="preserve"> 286</w:t>
      </w:r>
    </w:p>
    <w:p w:rsidR="00B7087F" w:rsidRDefault="00B7087F">
      <w:r>
        <w:rPr>
          <w:b/>
          <w:bCs/>
        </w:rPr>
        <w:t>Asten</w:t>
      </w:r>
      <w:r>
        <w:t xml:space="preserve"> 3,48</w:t>
      </w:r>
    </w:p>
    <w:p w:rsidR="00B7087F" w:rsidRDefault="00B7087F">
      <w:r>
        <w:rPr>
          <w:b/>
          <w:bCs/>
        </w:rPr>
        <w:t>Averbode</w:t>
      </w:r>
      <w:r>
        <w:t xml:space="preserve"> – abdij 407</w:t>
      </w:r>
    </w:p>
    <w:p w:rsidR="00B7087F" w:rsidRDefault="00B7087F">
      <w:r>
        <w:rPr>
          <w:b/>
          <w:bCs/>
        </w:rPr>
        <w:t>Bakel</w:t>
      </w:r>
      <w:r>
        <w:t xml:space="preserve"> 47</w:t>
      </w:r>
    </w:p>
    <w:p w:rsidR="00B7087F" w:rsidRDefault="00B7087F">
      <w:r>
        <w:rPr>
          <w:b/>
          <w:bCs/>
        </w:rPr>
        <w:t>Beers</w:t>
      </w:r>
      <w:r>
        <w:t xml:space="preserve"> zie ook: Oostel-, Middel- en Westelbeers 55,64, 66</w:t>
      </w:r>
    </w:p>
    <w:p w:rsidR="00B7087F" w:rsidRDefault="00B7087F">
      <w:r>
        <w:rPr>
          <w:b/>
          <w:bCs/>
        </w:rPr>
        <w:t>Beek &amp; Donk</w:t>
      </w:r>
      <w:r>
        <w:t xml:space="preserve"> 48a, Bekerdijk 48a, Bekerheide 48a, Boomacker 48a, Brandstraat 48a, Broekstraat 48a, op de Donk 48a, Donkdijk 48a, Donksebrug 48a, den Driehoek 48a, de Hoev 48a, Lekkerstraat 48a, Peeperstraat 48a, Roomse Gemeente en pastoriewoning 48a, Roomse Kerk 48a     </w:t>
      </w:r>
    </w:p>
    <w:p w:rsidR="00B7087F" w:rsidRDefault="00B7087F">
      <w:r>
        <w:rPr>
          <w:b/>
          <w:bCs/>
        </w:rPr>
        <w:t>Bergeijk</w:t>
      </w:r>
      <w:r>
        <w:t xml:space="preserve"> [vgl. Eijcke] 1,98,394, Eijckereijnd 98, de Plaatse 98, </w:t>
      </w:r>
    </w:p>
    <w:p w:rsidR="00B7087F" w:rsidRDefault="00B7087F">
      <w:r>
        <w:rPr>
          <w:b/>
          <w:bCs/>
        </w:rPr>
        <w:t>Berghem</w:t>
      </w:r>
      <w:r>
        <w:t xml:space="preserve"> 68,76,80,86,93,94 Heijhoeksestraat 93, Heijstraat 93, Kleine Steeg 93, Pickenhoef 80, hoek van de Kopp</w:t>
      </w:r>
      <w:r>
        <w:t>elsteeg 80, oude pastorie 80, Schrikseheijstraat 93</w:t>
      </w:r>
    </w:p>
    <w:p w:rsidR="00B7087F" w:rsidRDefault="00B7087F">
      <w:r>
        <w:rPr>
          <w:b/>
          <w:bCs/>
        </w:rPr>
        <w:t>Berkel</w:t>
      </w:r>
      <w:r>
        <w:t xml:space="preserve"> (Enschot) 244,246,265,270 in den Craen 244 </w:t>
      </w:r>
    </w:p>
    <w:p w:rsidR="00B7087F" w:rsidRDefault="00B7087F">
      <w:r>
        <w:rPr>
          <w:b/>
          <w:bCs/>
        </w:rPr>
        <w:t>Berlicum</w:t>
      </w:r>
      <w:r>
        <w:t xml:space="preserve"> 34,35,38,39,297</w:t>
      </w:r>
    </w:p>
    <w:p w:rsidR="00B7087F" w:rsidRDefault="00B7087F">
      <w:r>
        <w:rPr>
          <w:b/>
          <w:bCs/>
        </w:rPr>
        <w:t>Bodem van Elde</w:t>
      </w:r>
      <w:r>
        <w:t xml:space="preserve"> 100,201,209,220 Vier Gemalen 177,201</w:t>
      </w:r>
    </w:p>
    <w:p w:rsidR="00B7087F" w:rsidRDefault="00B7087F">
      <w:r>
        <w:rPr>
          <w:b/>
          <w:bCs/>
        </w:rPr>
        <w:t>Boxtel</w:t>
      </w:r>
      <w:r>
        <w:t xml:space="preserve"> 100,177,178, kapittel Sint Petrus 401,403, kerk 209, Munsel 100,177,178, Onrode 100,177,178</w:t>
      </w:r>
    </w:p>
    <w:p w:rsidR="00B7087F" w:rsidRDefault="00B7087F">
      <w:r>
        <w:rPr>
          <w:b/>
          <w:bCs/>
        </w:rPr>
        <w:t>Brussel</w:t>
      </w:r>
      <w:r>
        <w:t xml:space="preserve"> 39,266,298,314</w:t>
      </w:r>
    </w:p>
    <w:p w:rsidR="00B7087F" w:rsidRDefault="00B7087F">
      <w:r>
        <w:rPr>
          <w:b/>
          <w:bCs/>
        </w:rPr>
        <w:t>Budel &amp; Maarheeze</w:t>
      </w:r>
      <w:r>
        <w:t xml:space="preserve"> 107</w:t>
      </w:r>
    </w:p>
    <w:p w:rsidR="00B7087F" w:rsidRDefault="00B7087F">
      <w:r>
        <w:rPr>
          <w:b/>
          <w:bCs/>
        </w:rPr>
        <w:t>Casteren</w:t>
      </w:r>
      <w:r>
        <w:t xml:space="preserve"> 54,300,307, 314,314a,315, Casterense Vooraart 54, Huijgevoort 54, pootkaart 314, schutreglement 320</w:t>
      </w:r>
    </w:p>
    <w:p w:rsidR="00B7087F" w:rsidRDefault="00B7087F">
      <w:r>
        <w:rPr>
          <w:b/>
          <w:bCs/>
        </w:rPr>
        <w:t>Den Dungen</w:t>
      </w:r>
      <w:r>
        <w:t xml:space="preserve"> 201,208 schutskooi 201</w:t>
      </w:r>
    </w:p>
    <w:p w:rsidR="00B7087F" w:rsidRDefault="00B7087F">
      <w:r>
        <w:rPr>
          <w:b/>
          <w:bCs/>
        </w:rPr>
        <w:t>Deurne &amp; Liessel</w:t>
      </w:r>
      <w:r>
        <w:t xml:space="preserve"> 103,113,119,132,136,137,143,</w:t>
      </w:r>
      <w:r>
        <w:t xml:space="preserve"> 145,147,151,159,161,452, Berkt 171, in de Bokheij 171, Braak 171, t’eijnde de Broeksesteegd 171, in de Crommenhoek 171, dorp in de Cuijlen 171, Hendrik de Hardeijns 171, in de Henneheij 171, kerk 113, Kerkeijnd 171, in de Ketelvlos 171, in de Klinger Vlos 171, Loopse Legh 171, aan den Moosdijk 171, tegen de Moosdijkse Akkers 171, opt Riet 171, in de Rootvlaas 171, aan den Schutsboom 171, in de Steegd 171, aan de Steenovens 171, aan den Tobbershoek 171, Zeijlbergh int Diepenbroeck 171, aan ’t Witven 171, Ze</w:t>
      </w:r>
      <w:r>
        <w:t xml:space="preserve">ijlbergh op de kleine gemeente 171, Vrekwijk 171   </w:t>
      </w:r>
    </w:p>
    <w:p w:rsidR="00B7087F" w:rsidRDefault="00B7087F">
      <w:r>
        <w:rPr>
          <w:b/>
          <w:bCs/>
        </w:rPr>
        <w:t>Diessen</w:t>
      </w:r>
      <w:r>
        <w:t xml:space="preserve"> 66 </w:t>
      </w:r>
    </w:p>
    <w:p w:rsidR="00B7087F" w:rsidRDefault="00B7087F">
      <w:r>
        <w:rPr>
          <w:b/>
          <w:bCs/>
        </w:rPr>
        <w:t>Dinther</w:t>
      </w:r>
      <w:r>
        <w:t xml:space="preserve"> 3a,4,5,6,6a,7,10,13,14,15,20,31,43,432, ten Berghelen 7, tot Boeghde 7, ten Bogaerde 7,31, ten Borg 7, Diderix Watersgoeijt 7, moele te Kilsdonck 7, Loesbroeck 7,43, Loeshoevel 7, ten Rijtsel 7, </w:t>
      </w:r>
    </w:p>
    <w:p w:rsidR="00B7087F" w:rsidRDefault="00B7087F">
      <w:r>
        <w:rPr>
          <w:b/>
          <w:bCs/>
        </w:rPr>
        <w:t>Dommel</w:t>
      </w:r>
      <w:r>
        <w:t xml:space="preserve"> die 1</w:t>
      </w:r>
    </w:p>
    <w:p w:rsidR="00B7087F" w:rsidRDefault="00B7087F">
      <w:r>
        <w:rPr>
          <w:b/>
          <w:bCs/>
        </w:rPr>
        <w:t xml:space="preserve">Dommelen </w:t>
      </w:r>
      <w:r>
        <w:t xml:space="preserve">1,197, aen den berch 197, aen den Brickvelders 197, Dommelenremolen 1, bij den Donder 197, aen de Duysselmans 197, aen de Groenstraet 197, aent Eeuwsselbroeck 197, aen de Hoochstraet 197, op Keerschop 197, Kerspe 1, in de </w:t>
      </w:r>
      <w:r>
        <w:t>Leeghe Heijde 197, Malpaij 1, aen den Meulenbergh 197, aen den Papenhoeck 197, Reijnerswegen 1, aent Rooster 197, aen de Straet 197, over de Vestgracht 197, opt Voorhets aen de Groenstraet 197, Zandtberch 1</w:t>
      </w:r>
    </w:p>
    <w:p w:rsidR="00B7087F" w:rsidRDefault="00B7087F">
      <w:r>
        <w:rPr>
          <w:b/>
          <w:bCs/>
        </w:rPr>
        <w:t>Drunen</w:t>
      </w:r>
      <w:r>
        <w:t xml:space="preserve"> 180,205,206, de Donck 205, Hoge Maasdijk 205, de Sacht 205</w:t>
      </w:r>
    </w:p>
    <w:p w:rsidR="00B7087F" w:rsidRDefault="00B7087F">
      <w:r>
        <w:rPr>
          <w:b/>
          <w:bCs/>
        </w:rPr>
        <w:t>Duizel</w:t>
      </w:r>
      <w:r>
        <w:t xml:space="preserve"> 207, Breevenne 207</w:t>
      </w:r>
    </w:p>
    <w:p w:rsidR="00B7087F" w:rsidRDefault="00B7087F">
      <w:r>
        <w:rPr>
          <w:b/>
          <w:bCs/>
        </w:rPr>
        <w:t>Eersel</w:t>
      </w:r>
      <w:r>
        <w:t xml:space="preserve"> 202,203, cijnsboek 304</w:t>
      </w:r>
    </w:p>
    <w:p w:rsidR="00B7087F" w:rsidRDefault="00B7087F">
      <w:r>
        <w:rPr>
          <w:b/>
          <w:bCs/>
        </w:rPr>
        <w:t xml:space="preserve">Eindhoven </w:t>
      </w:r>
      <w:r>
        <w:t>113</w:t>
      </w:r>
    </w:p>
    <w:p w:rsidR="00B7087F" w:rsidRDefault="00B7087F">
      <w:r>
        <w:rPr>
          <w:b/>
          <w:bCs/>
        </w:rPr>
        <w:t>Erp</w:t>
      </w:r>
      <w:r>
        <w:t xml:space="preserve"> 183,187,191,221,222,223,224,225,228, Boerdonk 224, de Bolst 224, aen den Buysman 221, Dieperskant 223, Groenstraat 228 </w:t>
      </w:r>
    </w:p>
    <w:p w:rsidR="00B7087F" w:rsidRDefault="00B7087F">
      <w:r>
        <w:rPr>
          <w:b/>
          <w:bCs/>
        </w:rPr>
        <w:t>Esch</w:t>
      </w:r>
      <w:r>
        <w:t xml:space="preserve"> 229,230,232,234,236, Aschbrouck 229, aen</w:t>
      </w:r>
      <w:r>
        <w:t xml:space="preserve"> den leegen Brugdijck 230, Craeijenbrouck 229,230,232,  die Dulsselt 229, Groensche Hoeven 232, Sprankelberghe 229, aen de Voort 230, opt Wythvenne 230,234,  aen de Zijttert 230</w:t>
      </w:r>
    </w:p>
    <w:p w:rsidR="00B7087F" w:rsidRDefault="00B7087F">
      <w:r>
        <w:rPr>
          <w:b/>
          <w:bCs/>
        </w:rPr>
        <w:t>Geldrop</w:t>
      </w:r>
      <w:r>
        <w:t xml:space="preserve"> 450</w:t>
      </w:r>
    </w:p>
    <w:p w:rsidR="00B7087F" w:rsidRDefault="00B7087F">
      <w:r>
        <w:t xml:space="preserve">Gelre 286  </w:t>
      </w:r>
    </w:p>
    <w:p w:rsidR="00B7087F" w:rsidRDefault="00B7087F">
      <w:r>
        <w:rPr>
          <w:b/>
          <w:bCs/>
        </w:rPr>
        <w:t>Gemert</w:t>
      </w:r>
      <w:r>
        <w:t xml:space="preserve"> neutrale heerlijkheid 113</w:t>
      </w:r>
    </w:p>
    <w:p w:rsidR="00B7087F" w:rsidRDefault="00B7087F">
      <w:r>
        <w:rPr>
          <w:b/>
          <w:bCs/>
        </w:rPr>
        <w:t>Gemonde</w:t>
      </w:r>
      <w:r>
        <w:t xml:space="preserve"> 220</w:t>
      </w:r>
    </w:p>
    <w:p w:rsidR="00B7087F" w:rsidRDefault="00B7087F">
      <w:r>
        <w:rPr>
          <w:b/>
          <w:bCs/>
        </w:rPr>
        <w:t>Gerwen</w:t>
      </w:r>
      <w:r>
        <w:t xml:space="preserve"> 450,452,453,454</w:t>
      </w:r>
    </w:p>
    <w:p w:rsidR="00B7087F" w:rsidRDefault="00B7087F">
      <w:r>
        <w:rPr>
          <w:b/>
          <w:bCs/>
        </w:rPr>
        <w:t>’s-Gravenhage</w:t>
      </w:r>
      <w:r>
        <w:t xml:space="preserve"> 68,136,205,259,385,432 </w:t>
      </w:r>
    </w:p>
    <w:p w:rsidR="00B7087F" w:rsidRDefault="00B7087F">
      <w:r>
        <w:rPr>
          <w:b/>
          <w:bCs/>
        </w:rPr>
        <w:t xml:space="preserve">Haaren </w:t>
      </w:r>
      <w:r>
        <w:t>238,244,245,246,247,253,254,260,263,264,265,266,270,271,272,273,274,275 Belveren 272, Groene Plijn 274, aen den Hoevel 243, hertgang Hoge Raam 274, den Huvel aem de Groene Pleijn 274, pootkaart 238</w:t>
      </w:r>
      <w:r>
        <w:t>, omtrent den Schutsboom 272</w:t>
      </w:r>
    </w:p>
    <w:p w:rsidR="00B7087F" w:rsidRDefault="00B7087F">
      <w:r>
        <w:rPr>
          <w:b/>
          <w:bCs/>
        </w:rPr>
        <w:t>Hapert</w:t>
      </w:r>
      <w:r>
        <w:t xml:space="preserve"> 300, dingbank 307, schutreglement 320, </w:t>
      </w:r>
    </w:p>
    <w:p w:rsidR="00B7087F" w:rsidRDefault="00B7087F">
      <w:r>
        <w:rPr>
          <w:b/>
          <w:bCs/>
        </w:rPr>
        <w:t>Hees[ch]</w:t>
      </w:r>
      <w:r>
        <w:t xml:space="preserve"> 7,277,280,297,433, Nieuwe Bunders 277, na Soggel/Zoggel 277 </w:t>
      </w:r>
    </w:p>
    <w:p w:rsidR="00B7087F" w:rsidRDefault="00B7087F">
      <w:r>
        <w:rPr>
          <w:b/>
          <w:bCs/>
        </w:rPr>
        <w:t xml:space="preserve">Heeswijk </w:t>
      </w:r>
      <w:r>
        <w:t xml:space="preserve">4,5,6,7,10,13,14,15,20,34,43, Berneschepoort 43, Berneze 43, Bochgrave 43, Bredelaarschevonne [= vonder] 43, Goden Heerkensgoet van den Bosch 43, Gruenenwech 43,   </w:t>
      </w:r>
    </w:p>
    <w:p w:rsidR="00B7087F" w:rsidRDefault="00B7087F">
      <w:r>
        <w:t>Hanfortscher Bruggen 43, Hennekens molengrave 43, Kamervoert 43, Leestwyele 43, Loesbroeck 7,43, Loeshoevel 7, Monckgrave 43, Ruberch 43, Symonshecken van der After 43, Ver Udenhostat 43, Want</w:t>
      </w:r>
      <w:r>
        <w:t>sgrave 43, Weteringen 43, Wolfgroeven 43</w:t>
      </w:r>
    </w:p>
    <w:p w:rsidR="00B7087F" w:rsidRDefault="00B7087F">
      <w:r>
        <w:rPr>
          <w:b/>
          <w:bCs/>
        </w:rPr>
        <w:t>Helmond</w:t>
      </w:r>
      <w:r>
        <w:t xml:space="preserve"> 107,282,283 gemene beemden 283, hoefslaan van de gemeijnt 282 </w:t>
      </w:r>
    </w:p>
    <w:p w:rsidR="00B7087F" w:rsidRDefault="00B7087F">
      <w:r>
        <w:rPr>
          <w:b/>
          <w:bCs/>
        </w:rPr>
        <w:t>Helvoirt</w:t>
      </w:r>
      <w:r>
        <w:t xml:space="preserve"> 205,293,294,295,296,309,310,312,313  opten Dystelberch 285, Helvoirtsedijk 309, Helvoirtsestraat 312, Hoendernest 310, hertgang Lege Raam 274, de Leije 309, herberg de Roskam 296, de Vloet 309, Zandkant 294</w:t>
      </w:r>
    </w:p>
    <w:p w:rsidR="00B7087F" w:rsidRDefault="00B7087F">
      <w:r>
        <w:rPr>
          <w:b/>
          <w:bCs/>
        </w:rPr>
        <w:t>Herpen</w:t>
      </w:r>
      <w:r>
        <w:t xml:space="preserve"> 76, Koolwijk 76,93    </w:t>
      </w:r>
    </w:p>
    <w:p w:rsidR="00B7087F" w:rsidRDefault="00B7087F">
      <w:r>
        <w:rPr>
          <w:b/>
          <w:bCs/>
        </w:rPr>
        <w:t>’s-Hertogenbosch</w:t>
      </w:r>
      <w:r>
        <w:t xml:space="preserve"> 4,6a,14,30,31,32,38,39,59,159,183,201,202,208,220,224,225,229,234,236,286,297,310,379,399,401,409,417,419</w:t>
      </w:r>
    </w:p>
    <w:p w:rsidR="00B7087F" w:rsidRDefault="00B7087F">
      <w:r>
        <w:rPr>
          <w:b/>
          <w:bCs/>
        </w:rPr>
        <w:t xml:space="preserve">Heusden </w:t>
      </w:r>
      <w:r>
        <w:t>205</w:t>
      </w:r>
    </w:p>
    <w:p w:rsidR="00B7087F" w:rsidRDefault="00B7087F">
      <w:r>
        <w:rPr>
          <w:b/>
          <w:bCs/>
        </w:rPr>
        <w:t>Hilvarenbeek</w:t>
      </w:r>
      <w:r>
        <w:t xml:space="preserve"> 55,66,</w:t>
      </w:r>
      <w:r>
        <w:t>299, mannengasthuis 299, Hoog Spul 299, Leeg Spul 299, de Voort 299, de Vrijthof 299</w:t>
      </w:r>
    </w:p>
    <w:p w:rsidR="00B7087F" w:rsidRDefault="00B7087F">
      <w:r>
        <w:rPr>
          <w:b/>
          <w:bCs/>
        </w:rPr>
        <w:t>Hoge &amp; Lage Mierde</w:t>
      </w:r>
      <w:r>
        <w:t xml:space="preserve"> 407,409 houtbossche voor Bilbenvoert 410, op ghene Borncule 410, Cattenrijt 410, supra Coevoert 410, Grondelose Meere 410, aan den Hasencolck 410, Hilvoirtsvenne op ghene gragt 410, op ghenen Houtsberghe 410, Liesvoert 410, op gheen Luyten 410, op de Putte 410, Riddersvenne 410, op ghene Roeselersvenne 410, Scatputte 410, Steetenputte 410, Tulden after decker Steetenputte 410, Twisseltje Vijvers 407, uitg</w:t>
      </w:r>
      <w:r>
        <w:t>iftebrief anno 1331 409,410</w:t>
      </w:r>
    </w:p>
    <w:p w:rsidR="00B7087F" w:rsidRDefault="00B7087F">
      <w:r>
        <w:rPr>
          <w:b/>
          <w:bCs/>
        </w:rPr>
        <w:t>Hulsel</w:t>
      </w:r>
      <w:r>
        <w:t xml:space="preserve"> 407,409</w:t>
      </w:r>
    </w:p>
    <w:p w:rsidR="00B7087F" w:rsidRDefault="00B7087F">
      <w:r>
        <w:rPr>
          <w:b/>
          <w:bCs/>
        </w:rPr>
        <w:t xml:space="preserve">Holland </w:t>
      </w:r>
      <w:r>
        <w:t>225</w:t>
      </w:r>
    </w:p>
    <w:p w:rsidR="00B7087F" w:rsidRDefault="00B7087F">
      <w:r>
        <w:rPr>
          <w:b/>
          <w:bCs/>
        </w:rPr>
        <w:t>Hoogeloon</w:t>
      </w:r>
      <w:r>
        <w:t xml:space="preserve"> 54,300,304,314,314a,315,316 Kuijkseind 60, Lange Gragt 60, Loonsen Aard 58, Mueleneijndt 307, pootkaart 314, schutreglement 320, de Straet 60, Vooraart 300,308</w:t>
      </w:r>
    </w:p>
    <w:p w:rsidR="00B7087F" w:rsidRDefault="00B7087F">
      <w:r>
        <w:t xml:space="preserve">Lage Mierde 422, het Bleck of Heijken in kuylenrode 422, het Huysven 422, het Cleyn Huysvenneken 422, het Mispeleynde 422, ’t ven aen den Oudendijck tot de Weelsche Venne 422, de Schutsboom 422 </w:t>
      </w:r>
    </w:p>
    <w:p w:rsidR="00B7087F" w:rsidRDefault="00B7087F">
      <w:r>
        <w:rPr>
          <w:b/>
          <w:bCs/>
        </w:rPr>
        <w:t>Leuven</w:t>
      </w:r>
      <w:r>
        <w:t xml:space="preserve"> universiteit 132 </w:t>
      </w:r>
    </w:p>
    <w:p w:rsidR="00B7087F" w:rsidRDefault="00B7087F">
      <w:r>
        <w:rPr>
          <w:b/>
          <w:bCs/>
        </w:rPr>
        <w:t>Liempde</w:t>
      </w:r>
      <w:r>
        <w:t xml:space="preserve"> 30, Calverstreepen 30, Casteren 30, Houtstreepen 30, Munick</w:t>
      </w:r>
      <w:r>
        <w:t xml:space="preserve">bosch 30, Steenhoven 30,    </w:t>
      </w:r>
    </w:p>
    <w:p w:rsidR="00B7087F" w:rsidRDefault="00B7087F">
      <w:r>
        <w:rPr>
          <w:b/>
          <w:bCs/>
        </w:rPr>
        <w:t xml:space="preserve">Lierop </w:t>
      </w:r>
      <w:r>
        <w:t>323,324,325,342,348,354,358,359 aan het Agterbroek 354, aen het Berckeijnt 325,354, in de Bergen 354, de Braak agter Hersele 415, aan den Broekkant 354, Bulsenberg 415, omtrent het Cromven  of Kromven 325,354, dijk maar Heeze 354, dijk van Hersell naar Stipdonk 354, dijk naar Mierlo 354, dijk naar Someren 354, voor Doijenbraak 354, agter de Driesen van Willem Verberne 325, Duijfhuijs 415, houtveldje genaamd Egelrom 415, Egelromsput 415, bij de Gebergse Hoeve 354, gemeente</w:t>
      </w:r>
      <w:r>
        <w:t xml:space="preserve">nsbos 354, gemeentensbusselen 354, Groene Gemeente 415, Haalend 354, Haanekamp 354, aan het Heezven 354, op Hersell 325, langs den Meerdijck 325,354, het Meerven 354, aen de Molenstraet 325, langs de Nieuwe Erven 325,338,  aen den Otterdijck 325, langs de Renloop 325, de Scheepersweg 354, aen den Stap op hersell 325, watermolen bij Stipdonk 415, aen de Straet bij de school 325,   </w:t>
      </w:r>
    </w:p>
    <w:p w:rsidR="00B7087F" w:rsidRDefault="00B7087F">
      <w:r>
        <w:t>Lieshout  368,372,378, baronie 368, de Braak 368, de Broekwal 368, dijk van Sint Oedenrode 368, gemeijnt 363, Ginderdoor 368, he</w:t>
      </w:r>
      <w:r>
        <w:t>t Heijken 368, Hoge Vlaas 368, Hullenbergsekamp 368, het Ketelven 368, het Kontven 368, Nieuw Ven 368, Stompeskamp 368</w:t>
      </w:r>
    </w:p>
    <w:p w:rsidR="00B7087F" w:rsidRDefault="00B7087F">
      <w:r>
        <w:rPr>
          <w:b/>
          <w:bCs/>
        </w:rPr>
        <w:t>Lithoijen</w:t>
      </w:r>
      <w:r>
        <w:t xml:space="preserve"> gemeijnt 379,380</w:t>
      </w:r>
    </w:p>
    <w:p w:rsidR="00B7087F" w:rsidRDefault="00B7087F">
      <w:r>
        <w:rPr>
          <w:b/>
          <w:bCs/>
        </w:rPr>
        <w:t>Lommel</w:t>
      </w:r>
      <w:r>
        <w:t xml:space="preserve"> 381,382,383,385,386,387,388,389,393,394, de Ackerstraet 393, den Adelborgh aan den Heikant 388, Cattenbosch 389, aen den Cockaert 394, aen de Colckgrachte 394, het Eijnde 393, den Heijbergh 388, aen Morswijervondel 394, Muijsheuvel 394, parochiekerk 393, Schoongars 394, op Slegerscolck 394, Stelleken 394 </w:t>
      </w:r>
    </w:p>
    <w:p w:rsidR="00B7087F" w:rsidRDefault="00B7087F">
      <w:r>
        <w:rPr>
          <w:b/>
          <w:bCs/>
        </w:rPr>
        <w:t>Loon op Zand</w:t>
      </w:r>
      <w:r>
        <w:t xml:space="preserve"> 295</w:t>
      </w:r>
    </w:p>
    <w:p w:rsidR="00B7087F" w:rsidRDefault="00B7087F">
      <w:r>
        <w:rPr>
          <w:b/>
          <w:bCs/>
        </w:rPr>
        <w:t>Luik</w:t>
      </w:r>
      <w:r>
        <w:t xml:space="preserve"> 286</w:t>
      </w:r>
    </w:p>
    <w:p w:rsidR="00B7087F" w:rsidRDefault="00B7087F">
      <w:r>
        <w:rPr>
          <w:b/>
          <w:bCs/>
        </w:rPr>
        <w:t>Luiksgestel</w:t>
      </w:r>
      <w:r>
        <w:t xml:space="preserve"> 394</w:t>
      </w:r>
    </w:p>
    <w:p w:rsidR="00B7087F" w:rsidRDefault="00B7087F">
      <w:r>
        <w:rPr>
          <w:b/>
          <w:bCs/>
        </w:rPr>
        <w:t xml:space="preserve">Maasland </w:t>
      </w:r>
      <w:r>
        <w:t>4</w:t>
      </w:r>
      <w:r>
        <w:t>,14,35</w:t>
      </w:r>
    </w:p>
    <w:p w:rsidR="00B7087F" w:rsidRDefault="00B7087F">
      <w:r>
        <w:rPr>
          <w:b/>
          <w:bCs/>
        </w:rPr>
        <w:t>Middelbeers</w:t>
      </w:r>
      <w:r>
        <w:t xml:space="preserve"> 54,59,61,64,66</w:t>
      </w:r>
    </w:p>
    <w:p w:rsidR="00B7087F" w:rsidRDefault="00B7087F">
      <w:r>
        <w:rPr>
          <w:b/>
          <w:bCs/>
        </w:rPr>
        <w:t>Middelrode</w:t>
      </w:r>
      <w:r>
        <w:t xml:space="preserve"> 34,297, omtrent de Oliemolen 423</w:t>
      </w:r>
    </w:p>
    <w:p w:rsidR="00B7087F" w:rsidRDefault="00B7087F">
      <w:r>
        <w:rPr>
          <w:b/>
          <w:bCs/>
        </w:rPr>
        <w:t>Mierlo</w:t>
      </w:r>
      <w:r>
        <w:t xml:space="preserve"> Groene Gemmente 415 zie bij de toponiemen onder Lierop </w:t>
      </w:r>
    </w:p>
    <w:p w:rsidR="00B7087F" w:rsidRDefault="00B7087F">
      <w:r>
        <w:rPr>
          <w:b/>
          <w:bCs/>
        </w:rPr>
        <w:t>Moergestel</w:t>
      </w:r>
      <w:r>
        <w:t xml:space="preserve"> 416</w:t>
      </w:r>
    </w:p>
    <w:p w:rsidR="00B7087F" w:rsidRDefault="00B7087F">
      <w:r>
        <w:rPr>
          <w:b/>
          <w:bCs/>
        </w:rPr>
        <w:t>Nederwetten</w:t>
      </w:r>
      <w:r>
        <w:t xml:space="preserve"> 450</w:t>
      </w:r>
    </w:p>
    <w:p w:rsidR="00B7087F" w:rsidRDefault="00B7087F">
      <w:r>
        <w:rPr>
          <w:b/>
          <w:bCs/>
        </w:rPr>
        <w:t>Netersel</w:t>
      </w:r>
      <w:r>
        <w:t xml:space="preserve"> 417</w:t>
      </w:r>
    </w:p>
    <w:p w:rsidR="00B7087F" w:rsidRDefault="00B7087F">
      <w:r>
        <w:rPr>
          <w:b/>
          <w:bCs/>
        </w:rPr>
        <w:t>Nieuwkuijk</w:t>
      </w:r>
      <w:r>
        <w:t xml:space="preserve"> 205</w:t>
      </w:r>
    </w:p>
    <w:p w:rsidR="00B7087F" w:rsidRDefault="00B7087F">
      <w:r>
        <w:rPr>
          <w:b/>
          <w:bCs/>
        </w:rPr>
        <w:t>Nistelrode</w:t>
      </w:r>
      <w:r>
        <w:t xml:space="preserve"> [vgl. Nistelroij] 7,42,419,421,427,428,432,433,437,446,447,448 bij de Biest 437, Breede Straat 437, den Broeckcant 432, de ‘caarte figuratieff’421, de Capelle 432,433, op Donsell 432, de Kemericxse beemden 437,  Kleynenbemt 437, op het Laer 432, het Laarbroek 446, in het Lanckryckt 432,437, de Loop 4</w:t>
      </w:r>
      <w:r>
        <w:t xml:space="preserve">37, in Loosbroeck 428, int Maxeynt 437, den camp aen den Meulenhoff 428, Meynsselscheboom 428, omtrent den Molen 437, op de Mortel 448, Nelis Wijnenieulant 437, de Nieuwen Buender of Neijbuendere 437, den Nieuwen Wech 432, agter tNijlant int Achterstraet 437, de loop genaamt den Ouden Back 437, den Ouden Hof int Achterstraat 437, den Papendijck 433, het hecken genoemt den Pennenboom 432, het Schaepsdijckje tot aen den Vonder 437, den wech naer Scheijck 437, den Stapell 432, de Straet 437, voor Vorssel 437, </w:t>
      </w:r>
      <w:r>
        <w:t xml:space="preserve">Vorstenbosch 428, Wellensheijken 428, opte Groot Wijst 432,  Willem Huybershof 432, achter den Wouwer 428 </w:t>
      </w:r>
    </w:p>
    <w:p w:rsidR="00B7087F" w:rsidRDefault="00B7087F">
      <w:r>
        <w:rPr>
          <w:b/>
          <w:bCs/>
        </w:rPr>
        <w:t>Nuenen</w:t>
      </w:r>
      <w:r>
        <w:t xml:space="preserve"> 450,452,453,454, Boort 453, Kerkdijkje 453, Kraakveld 453, Klijn Venneken 453, den Top 453, de Walhut 453, Wegerstraat 453, </w:t>
      </w:r>
    </w:p>
    <w:p w:rsidR="00B7087F" w:rsidRDefault="00B7087F">
      <w:r>
        <w:rPr>
          <w:b/>
          <w:bCs/>
        </w:rPr>
        <w:t>Nuland</w:t>
      </w:r>
      <w:r>
        <w:t xml:space="preserve"> 297,449</w:t>
      </w:r>
    </w:p>
    <w:p w:rsidR="00B7087F" w:rsidRDefault="00B7087F">
      <w:r>
        <w:rPr>
          <w:b/>
          <w:bCs/>
        </w:rPr>
        <w:t>Oerle</w:t>
      </w:r>
      <w:r>
        <w:t xml:space="preserve"> 55</w:t>
      </w:r>
    </w:p>
    <w:p w:rsidR="00B7087F" w:rsidRDefault="00B7087F">
      <w:r>
        <w:rPr>
          <w:b/>
          <w:bCs/>
        </w:rPr>
        <w:t>Oirschot</w:t>
      </w:r>
      <w:r>
        <w:t xml:space="preserve"> 55</w:t>
      </w:r>
    </w:p>
    <w:p w:rsidR="00B7087F" w:rsidRDefault="00B7087F">
      <w:r>
        <w:rPr>
          <w:b/>
          <w:bCs/>
        </w:rPr>
        <w:t>Oisterwijk</w:t>
      </w:r>
      <w:r>
        <w:t xml:space="preserve"> 55,66,243,244,247,260, Bertoutspalen 298, Gulbergen 298, Heukelom [Huykelem] 298, Qualen 298, Quarendijcke 297,  </w:t>
      </w:r>
    </w:p>
    <w:p w:rsidR="00B7087F" w:rsidRDefault="00B7087F">
      <w:r>
        <w:rPr>
          <w:b/>
          <w:bCs/>
        </w:rPr>
        <w:t>Onsenoort</w:t>
      </w:r>
      <w:r>
        <w:t xml:space="preserve"> 205</w:t>
      </w:r>
    </w:p>
    <w:p w:rsidR="00B7087F" w:rsidRDefault="00B7087F">
      <w:r>
        <w:rPr>
          <w:b/>
          <w:bCs/>
        </w:rPr>
        <w:t>Oostelbeers</w:t>
      </w:r>
      <w:r>
        <w:t xml:space="preserve"> 66, Baerschot 66, molen 66</w:t>
      </w:r>
    </w:p>
    <w:p w:rsidR="00B7087F" w:rsidRDefault="00B7087F">
      <w:r>
        <w:rPr>
          <w:b/>
          <w:bCs/>
        </w:rPr>
        <w:t>Oss</w:t>
      </w:r>
      <w:r>
        <w:t xml:space="preserve"> 68,80,86, Osserschaik 80</w:t>
      </w:r>
    </w:p>
    <w:p w:rsidR="00B7087F" w:rsidRDefault="00B7087F">
      <w:r>
        <w:rPr>
          <w:b/>
          <w:bCs/>
        </w:rPr>
        <w:t xml:space="preserve">Peel </w:t>
      </w:r>
      <w:r>
        <w:t>147</w:t>
      </w:r>
    </w:p>
    <w:p w:rsidR="00B7087F" w:rsidRDefault="00B7087F">
      <w:r>
        <w:rPr>
          <w:b/>
          <w:bCs/>
        </w:rPr>
        <w:t xml:space="preserve">Peelland </w:t>
      </w:r>
      <w:r>
        <w:t>3,47</w:t>
      </w:r>
    </w:p>
    <w:p w:rsidR="00B7087F" w:rsidRDefault="00B7087F">
      <w:r>
        <w:rPr>
          <w:b/>
          <w:bCs/>
        </w:rPr>
        <w:t>Poppel</w:t>
      </w:r>
      <w:r>
        <w:t xml:space="preserve"> </w:t>
      </w:r>
      <w:r>
        <w:t>417</w:t>
      </w:r>
    </w:p>
    <w:p w:rsidR="00B7087F" w:rsidRDefault="00B7087F">
      <w:r>
        <w:rPr>
          <w:b/>
          <w:bCs/>
        </w:rPr>
        <w:t xml:space="preserve">Riethoven </w:t>
      </w:r>
      <w:r>
        <w:t>[vgl. Rythoven] 1</w:t>
      </w:r>
    </w:p>
    <w:p w:rsidR="00B7087F" w:rsidRDefault="00B7087F">
      <w:r>
        <w:rPr>
          <w:b/>
          <w:bCs/>
        </w:rPr>
        <w:t>Rosmalen</w:t>
      </w:r>
      <w:r>
        <w:t xml:space="preserve"> 39,68,297</w:t>
      </w:r>
    </w:p>
    <w:p w:rsidR="00B7087F" w:rsidRDefault="00B7087F">
      <w:r>
        <w:rPr>
          <w:b/>
          <w:bCs/>
        </w:rPr>
        <w:t>Schaijk</w:t>
      </w:r>
      <w:r>
        <w:t xml:space="preserve"> 437</w:t>
      </w:r>
    </w:p>
    <w:p w:rsidR="00B7087F" w:rsidRDefault="00B7087F">
      <w:r>
        <w:rPr>
          <w:b/>
          <w:bCs/>
        </w:rPr>
        <w:t>Schijndel</w:t>
      </w:r>
      <w:r>
        <w:t xml:space="preserve"> 7,68,177,178,220 opten Boschwech 284, H.Geestcamp 284, Lutteleijnde 284, Vyer Gemaalen onder den Schijndelschen Reen 201</w:t>
      </w:r>
    </w:p>
    <w:p w:rsidR="00B7087F" w:rsidRDefault="00B7087F">
      <w:r>
        <w:rPr>
          <w:b/>
          <w:bCs/>
        </w:rPr>
        <w:t>Sint Michielsgestel</w:t>
      </w:r>
      <w:r>
        <w:t xml:space="preserve"> 177,220,402, den Dommelacker 402, in de Dommelweijdelens 402, Geenebergse Tienden 401, aen de Genenbrugge 402, de Run[d]tbrug[h] 401,403, Wielse Hoeve 399,402,403</w:t>
      </w:r>
    </w:p>
    <w:p w:rsidR="00B7087F" w:rsidRDefault="00B7087F">
      <w:r>
        <w:rPr>
          <w:b/>
          <w:bCs/>
        </w:rPr>
        <w:t>Sint Oedenrode</w:t>
      </w:r>
      <w:r>
        <w:t xml:space="preserve"> 177,220,368,378</w:t>
      </w:r>
    </w:p>
    <w:p w:rsidR="00B7087F" w:rsidRDefault="00B7087F">
      <w:r>
        <w:rPr>
          <w:b/>
          <w:bCs/>
        </w:rPr>
        <w:t>Son</w:t>
      </w:r>
      <w:r>
        <w:t xml:space="preserve"> 68,450</w:t>
      </w:r>
    </w:p>
    <w:p w:rsidR="00B7087F" w:rsidRDefault="00B7087F">
      <w:r>
        <w:rPr>
          <w:b/>
          <w:bCs/>
        </w:rPr>
        <w:t>Tongelre</w:t>
      </w:r>
      <w:r>
        <w:t xml:space="preserve"> 450</w:t>
      </w:r>
    </w:p>
    <w:p w:rsidR="00B7087F" w:rsidRDefault="00B7087F">
      <w:r>
        <w:rPr>
          <w:b/>
          <w:bCs/>
        </w:rPr>
        <w:t>Udenhout</w:t>
      </w:r>
      <w:r>
        <w:t xml:space="preserve"> 246,265,270</w:t>
      </w:r>
    </w:p>
    <w:p w:rsidR="00B7087F" w:rsidRDefault="00B7087F">
      <w:r>
        <w:rPr>
          <w:b/>
          <w:bCs/>
        </w:rPr>
        <w:t>Valkenswaard</w:t>
      </w:r>
      <w:r>
        <w:t xml:space="preserve"> [vgl. Weerd] 1</w:t>
      </w:r>
    </w:p>
    <w:p w:rsidR="00B7087F" w:rsidRDefault="00B7087F">
      <w:r>
        <w:rPr>
          <w:b/>
          <w:bCs/>
        </w:rPr>
        <w:t>Veghel</w:t>
      </w:r>
      <w:r>
        <w:t xml:space="preserve"> [vgl. Vechel] 7,183,187,</w:t>
      </w:r>
      <w:r>
        <w:t>191,225, bij de Kat 225, op het Santveld 225</w:t>
      </w:r>
    </w:p>
    <w:p w:rsidR="00B7087F" w:rsidRDefault="00B7087F">
      <w:r>
        <w:rPr>
          <w:b/>
          <w:bCs/>
        </w:rPr>
        <w:t>Vessem</w:t>
      </w:r>
      <w:r>
        <w:t xml:space="preserve"> 54,61,300,304,307,308  Donk 60, Doornboom 61, Kooijhorst 51, korenwindmolen 300, Meerven 60, Molenbroek 61, Vessemsbroek 61, Vondereijnd 60,308 de Lanze 60</w:t>
      </w:r>
    </w:p>
    <w:p w:rsidR="00B7087F" w:rsidRDefault="00B7087F">
      <w:r>
        <w:rPr>
          <w:b/>
          <w:bCs/>
        </w:rPr>
        <w:t>Vlijmen</w:t>
      </w:r>
      <w:r>
        <w:t xml:space="preserve"> 205</w:t>
      </w:r>
    </w:p>
    <w:p w:rsidR="00B7087F" w:rsidRDefault="00B7087F">
      <w:r>
        <w:rPr>
          <w:b/>
          <w:bCs/>
        </w:rPr>
        <w:t>Vorstenbosch</w:t>
      </w:r>
      <w:r>
        <w:t xml:space="preserve"> 428,437, Bosscheweg 437, den Dintersen Kant 437, aent Leegh sant achter den bergh 437, opt Leegh Sant omtrent het Landergat 437, aen de Schaagh 437 </w:t>
      </w:r>
    </w:p>
    <w:p w:rsidR="00B7087F" w:rsidRDefault="00B7087F">
      <w:r>
        <w:rPr>
          <w:b/>
          <w:bCs/>
        </w:rPr>
        <w:t>Vught</w:t>
      </w:r>
      <w:r>
        <w:t xml:space="preserve"> 232 Groene Stege 232, Puysenheijken 232,  </w:t>
      </w:r>
    </w:p>
    <w:p w:rsidR="00B7087F" w:rsidRDefault="00B7087F">
      <w:r>
        <w:rPr>
          <w:b/>
          <w:bCs/>
        </w:rPr>
        <w:t>Waalre</w:t>
      </w:r>
      <w:r>
        <w:t xml:space="preserve"> [vgl. Waelre] 1</w:t>
      </w:r>
    </w:p>
    <w:p w:rsidR="00B7087F" w:rsidRDefault="00B7087F">
      <w:r>
        <w:rPr>
          <w:b/>
          <w:bCs/>
        </w:rPr>
        <w:t>Westelbeers</w:t>
      </w:r>
      <w:r>
        <w:t xml:space="preserve"> 66,67,417 Huygevoort 66,67, aen de Schutsboom </w:t>
      </w:r>
      <w:r>
        <w:t>67, aent Witfenseijnden 67</w:t>
      </w:r>
    </w:p>
    <w:p w:rsidR="00B7087F" w:rsidRDefault="00B7087F">
      <w:r>
        <w:rPr>
          <w:b/>
          <w:bCs/>
        </w:rPr>
        <w:t>Westerhoven</w:t>
      </w:r>
      <w:r>
        <w:t xml:space="preserve"> 1</w:t>
      </w:r>
    </w:p>
    <w:p w:rsidR="00B7087F" w:rsidRDefault="00B7087F"/>
    <w:p w:rsidR="00B7087F" w:rsidRDefault="00B7087F">
      <w:pPr>
        <w:rPr>
          <w:b/>
          <w:bCs/>
          <w:u w:val="single"/>
        </w:rPr>
      </w:pPr>
      <w:r>
        <w:rPr>
          <w:b/>
          <w:bCs/>
          <w:u w:val="single"/>
        </w:rPr>
        <w:t>inventarisnummer 295</w:t>
      </w:r>
    </w:p>
    <w:p w:rsidR="00B7087F" w:rsidRDefault="00B7087F"/>
    <w:p w:rsidR="00B7087F" w:rsidRDefault="00B7087F">
      <w:r>
        <w:t>Diverse stukken zijn gerestaureerd en het hele inventarisnummer is in de zelfbediening opgenomen bij de microfichecollectie.</w:t>
      </w:r>
    </w:p>
    <w:p w:rsidR="00B7087F" w:rsidRDefault="00B7087F"/>
    <w:p w:rsidR="00B7087F" w:rsidRDefault="00B7087F">
      <w:r>
        <w:t>Voor de beschrijving der documenten is de aangebrachte potloodnummering aangehouden.</w:t>
      </w:r>
    </w:p>
    <w:p w:rsidR="00B7087F" w:rsidRDefault="00B7087F"/>
    <w:p w:rsidR="00B7087F" w:rsidRDefault="00B7087F">
      <w:r>
        <w:t>folio 1</w:t>
      </w:r>
    </w:p>
    <w:p w:rsidR="00B7087F" w:rsidRDefault="00B7087F">
      <w:r>
        <w:t>Kaart van de gemeynte van Dommelen de dato 20 december 1464 tegen een erfcijns van drie schellingen tournoise, de oude grote gerekend voor twee penningen. De genoemde grenspalen zijn: den Zandtberch bij de Reijnerswegen, de geme</w:t>
      </w:r>
      <w:r>
        <w:t xml:space="preserve">ynt van Eijcke [= Bergeijk] en Westerhoven, totten gemeynt van Rythoven, die beecke geheiten die Kerspe tot datse valt in die Dommel, van daer wederom die Dommele op tot Dommelremolen toe ende van daer streckende neven de gemeijnte van Eijcke, Waelre ende Weerde, wederom totte gemeijnte van Eijcke ende Westerhoven ende alsoo voort neven dieselve gemeijnte totten voorschreven iersten paele beneden Malpaij. De nieuwe brief vermeldt een erfcijns van 50 oude grote tournoisen boven de genoemde drie schellingen. </w:t>
      </w:r>
      <w:r>
        <w:t>Met consent om stukken van die gemeijnt te mogen uitgeven tegen een erfcijns van 1 oude grote tournoise per bunder – W. Verhoeven secretaris te Dommelen.</w:t>
      </w:r>
    </w:p>
    <w:p w:rsidR="00B7087F" w:rsidRDefault="00B7087F"/>
    <w:p w:rsidR="00B7087F" w:rsidRDefault="00B7087F">
      <w:r>
        <w:t xml:space="preserve">folio 3 </w:t>
      </w:r>
    </w:p>
    <w:p w:rsidR="00B7087F" w:rsidRDefault="00B7087F">
      <w:r>
        <w:t>Mr. Laurens Volders, Jan Michiels, Joost Roefs, Mr. Antony Canters, Peeter Wilborts, Peeter Hendrix en Dirck Jan Goorts schepenen van de grondheerlijkheid Asten in het kwartier van Peelland verklaren dat het hen, zo lang hun memorie strekt, bekend is dat de heren van deze grondheerlijkheid altijd als vrije grondheren zijn beschouwd en dat de inge</w:t>
      </w:r>
      <w:r>
        <w:t>zetenen bij verkoop van stukken uit de gemeijnt octrooi kregen van genoemde heren, zonder dat hen dat van hogerhand werd belet. Verwezen wordt naar 1613 en 1617. Gepasseerd te Asten op 6 april 1656 en ondertekend door secretaris M. van der Lith.</w:t>
      </w:r>
    </w:p>
    <w:p w:rsidR="00B7087F" w:rsidRDefault="00B7087F"/>
    <w:p w:rsidR="00B7087F" w:rsidRDefault="00B7087F">
      <w:r>
        <w:t>folio 3a</w:t>
      </w:r>
    </w:p>
    <w:p w:rsidR="00B7087F" w:rsidRDefault="00B7087F">
      <w:r>
        <w:t>Missive de dato 26 mei 1710 van Philip Jacob van Borssele rentmeester der domeinen en gezien door de landsadvocaten, waarin een gerechtelijke insinuatie en interdictie wordt gedaan aan schepenen, borgemeesters, gezworenen, kerkmeesters, armmeesters, de off</w:t>
      </w:r>
      <w:r>
        <w:t>icier en de secretaris van de heerlijkheid Dinther. Men heeft ook een octrooi gezien verleend aan Dinther door Mr. Jacob van der Hoeven Heer van Heeswijk om enige percelen van de gemeijnt te mogen verkopen. De Heer van Heeswijk, tevens grondheer van Dinther, beroept zich op zijn heerlijke rechten. Hierop volgt een advies de dato 7 juni 1710 van de advocaten Floris Pieter Pittinius en Willem van Erpecum.</w:t>
      </w:r>
    </w:p>
    <w:p w:rsidR="00B7087F" w:rsidRDefault="00B7087F"/>
    <w:p w:rsidR="00B7087F" w:rsidRDefault="00B7087F"/>
    <w:p w:rsidR="00B7087F" w:rsidRDefault="00B7087F"/>
    <w:p w:rsidR="00B7087F" w:rsidRDefault="00B7087F"/>
    <w:p w:rsidR="00B7087F" w:rsidRDefault="00B7087F">
      <w:r>
        <w:t>folio 4</w:t>
      </w:r>
    </w:p>
    <w:p w:rsidR="00B7087F" w:rsidRDefault="00B7087F">
      <w:r>
        <w:t xml:space="preserve">Voor de Raad van Brabant is verschenen Johan Boon als procureur van Mr. Jacob van der Hoeven </w:t>
      </w:r>
      <w:r>
        <w:t>Heer van Heeswijk en Dinther en bovendien schout en dijkgraaf van Maasland en schepen en raad van ’s-Hertogenbosch als impetrant. Hij neemt het op tegen Philip Jacob van Borssele raad en rentmeester generaal der domeinen. Kwestie is het grondheerlijk recht om octrooien te mogen afgeven tot verkoping van grond binnen zijn grondheerlijkheid. Deze ‘conclusie van eijs’ is een ongedateerd stuk.</w:t>
      </w:r>
    </w:p>
    <w:p w:rsidR="00B7087F" w:rsidRDefault="00B7087F"/>
    <w:p w:rsidR="00B7087F" w:rsidRDefault="00B7087F">
      <w:r>
        <w:t>folio 5</w:t>
      </w:r>
    </w:p>
    <w:p w:rsidR="00B7087F" w:rsidRDefault="00B7087F">
      <w:r>
        <w:t>Namens de Heer Jacob van der Hoeve Heer van Heeswijk en Dinther, is voor de Raad van Brabant verschenen procur</w:t>
      </w:r>
      <w:r>
        <w:t>eur Johan Boon in de zaak van de grondheerlijke rechten in het verweer tegen advocaat Mr. Willem van Erpecum die het officie fiscaal van Brabant bedient. Betoogd worden dat het betwiste grondheerlijk recht al honderden jaren bestaat en is toegepast. Hierop volgt een ‘conclusie van antwoord’ en het stuk is ongedateerd.</w:t>
      </w:r>
    </w:p>
    <w:p w:rsidR="00B7087F" w:rsidRDefault="00B7087F"/>
    <w:p w:rsidR="00B7087F" w:rsidRDefault="00B7087F">
      <w:r>
        <w:t>folio 6</w:t>
      </w:r>
    </w:p>
    <w:p w:rsidR="00B7087F" w:rsidRDefault="00B7087F">
      <w:r>
        <w:t>Meester Jacob van der Houven Heer van de grondheerlijkheden Heeswijk &amp; Dinther die verklaart ontvangen te hebben de ootmoedige supplicatie van de naburen en geërfden van Dinther om st</w:t>
      </w:r>
      <w:r>
        <w:t>ukken uit hun gemeijnt te mogen afsteken en verkopen, om daarmee o.a. diverse onkosten van procedures in verband met de houtschat te kunnen betalen. Het octrooi wordt verleend op 8 februari 1710.</w:t>
      </w:r>
    </w:p>
    <w:p w:rsidR="00B7087F" w:rsidRDefault="00B7087F"/>
    <w:p w:rsidR="00B7087F" w:rsidRDefault="00B7087F">
      <w:r>
        <w:t>folio 6a</w:t>
      </w:r>
    </w:p>
    <w:p w:rsidR="00B7087F" w:rsidRDefault="00B7087F">
      <w:r>
        <w:t>Brief van de hand van de raad en rentmeester generaal waarin gemeld wordt dat na een gedane ‘kerkeveijlinge’ binnen Dinther enige percelen gemeijnt verkocht zullen worden op woensdag 25 maart 1710. De vorster wordt gelast ervoor te zorgen dat men hiermee ophoudt en wacht op het consent van de Staten Gener</w:t>
      </w:r>
      <w:r>
        <w:t>aal. Gepasseerd ‘sBosch 29 maart1710.</w:t>
      </w:r>
    </w:p>
    <w:p w:rsidR="00B7087F" w:rsidRDefault="00B7087F"/>
    <w:p w:rsidR="00B7087F" w:rsidRDefault="00B7087F">
      <w:r>
        <w:t>folio 7</w:t>
      </w:r>
    </w:p>
    <w:p w:rsidR="00B7087F" w:rsidRDefault="00B7087F">
      <w:r>
        <w:t>Kopie van een schrijven van Jan van Berlaer Heer van Helmond en van Keersbergen de dato Sint Lambertusavond 1378 met de volgende tekst:</w:t>
      </w:r>
    </w:p>
    <w:p w:rsidR="00B7087F" w:rsidRDefault="00B7087F">
      <w:r>
        <w:t xml:space="preserve"> “…doen te weeten mette waerheijdt allen den geenen die dese tegewoordigen letteren sullen sien of hooren lesen, dat wij den gemeijnen gebeure [lees: geburen] des dorps van Dijnther ende die opte Loeshoevel ende in Loesbroeck over die stegen geseten sijn, ende die totte parochie van Dinther behoorende ende geerft sijn, ende tot</w:t>
      </w:r>
      <w:r>
        <w:t xml:space="preserve"> behoef onser vijf goede binnen Dinther geleegen, dats te weten ons goeijt ten Boogaerde, ten Borg, ten Rijtsel, ten Berghelen ende tot Boeghde ende ons moele tot Kilsdonck ende tot behoef van Diderix Waters goeijt in die Hanffort geleegen alle onse gemeijnte in diepen ende in droeghen in harden ende in weken met alle hoene toebehoerte, dats te weeten dat wederdeel of die helft ons toe behoorende in der voors. gemeijnte des dorps van Dijnther tegen eenen Heer van Heeswijck geleegen binnen den paelen hier na</w:t>
      </w:r>
      <w:r>
        <w:t xml:space="preserve"> geschreven beginnende aen die gemeijnte des dorps van Heeswijck, en van daer voort streckende ende reurende aen die gemeijnte des dorps van Hees, en van der gemeijnte van Hees streckende ende reurende aen die gemeijnte des dorps van Nistelroij, ende van der gemeijnte van Nistelroij streckende en reurende aen die gemeijnte van Vechel ende van die gemeijnte van Vechel streckende en reurende aen die gemeijnte des dorps van Schijndel, ende van de gemeijnte des dorps van Schijndel streckende en reurende aen de </w:t>
      </w:r>
      <w:r>
        <w:t>gemeijnte des voors. dorps van Heeswijck, dats te weeten alle die gemeijnte tot ons behoerende binnen dese voors. paelen geleegen ende begreepen, ende vrie gebrukers der voirs. gemeijnte altemael ende erffelijck hebben gegeven tot eenen erf chijnse dat te weeten voor dertig oude groote der munte des Conings van Vranckrijk ofte paijment dat daer goet voor is, op die dage der gulde, ons en onse nakomelinge te gelden ende te betaelen , alle jaere op Sint Lambertsdag, in den dorp van Dijnther voors. van de voor</w:t>
      </w:r>
      <w:r>
        <w:t>schrevene gemeijnte behoudelijck juredic en helijckheijde ende onse visscherien, al ons rechts in den hout tot Dijnther, ende behoudeliken des dat ons ouder ende ons voorouder uyt hebben gegeven van der gemeijnte dat nu der tijdt beheijnicht ende begraven is, voorts ist voorwaerde dat dese voors. luide die gebeure van Dijnth: van dese gemeijnte voors. soelen moeghen uyt geven sonder eenig weder seggen van ons ofte van onse nacomelinge in een stad ofte in meer steden, te saemen ofte nae een soo veel tot eene</w:t>
      </w:r>
      <w:r>
        <w:t xml:space="preserve"> jaerlijken ende erffeliken chijnse na hoeren vrien wille alsoo alst hem orberlijck ende nutte duncken sal, van den welken dat sij jaerlijck ende erflijck chijns van dertig oude groote, die men ons en na ons onse nacomelinge gelden sal gelijck als voors. is, ende dat blijft, dats te wete den overlope der voors. gemeijnte sal blijven leggen tot orber ende profijt der voors. luijde den gebeure van Dijnth, eeuwelijck ende ummer meer hoere wille mede te doen, als met hoere properen….voort is voorwaerde dat wij </w:t>
      </w:r>
      <w:r>
        <w:t>ende na ons onse erfgenaeme ende nacomelinge en soelen vercopen noch te chijns geven noch vercoope ofte te chijns en soelen mogen gheven ijmans anders noch in geene manieren en soelen veralieneeren ofte vervremtden eenig deel van der selver gemeijnte van den gronden, mar die gemeijnte van Dijnth voors. in gemeijne gebruijken der voors. gebeure van Dijnther die nu sijn ofte na mael koomen soelen ende die daer geerft sijn ende onse goede voors. sal aling toe behooren ende eeuwelicken bliven, ende onder dese v</w:t>
      </w:r>
      <w:r>
        <w:t>oorwaerde voors. soe hebben wij gelooft ende geloven met desen, eewige letteren in goede trouwe voor ons ende onse erfgenaeme ende nacomelinge op ons ende op ons goet, dat wij nu hebbe ofte namaels krijgen moegen den voors. luijde den gebeure van Dintheren, in dese voors. gemeijnte ende haer gebruijkenisse gelijck als voors. is eewiglijck ende ummermeer te weeten als voors. voor die dertig oude grooten ‘sjaers voorschreven ende alle voorcommer af te doen en antael ende naerschap ende hem in dese voors. geme</w:t>
      </w:r>
      <w:r>
        <w:t>ijnte vredelijck ende rustelijck te gebruijcke, welcker voorwaerde al ende een ijgelijck geloove wij voor ons ende voor ons erfgenaeme den voors. luijde den gebeuren van Dinther voors. bi ons sekerheijt ende bij onser trouwe jeghen der voors. punten ende voorwaerden sonder enigerhande gebrekt te gaen ofte ocsume te strecken daar dese voors. ……….[hier gaat het stuk in een andere schrijfhand over</w:t>
      </w:r>
    </w:p>
    <w:p w:rsidR="00B7087F" w:rsidRDefault="00B7087F">
      <w:r>
        <w:t xml:space="preserve"> voorwaerde geminut ofte gebrooken mede konde werden alle argelist uyt gesceyden in getuygen en in eener eeuwiglij</w:t>
      </w:r>
      <w:r>
        <w:t xml:space="preserve">ke velte der punten voors. en voorwaerden, soo hebben wij Jan van Berlaer voors. onsen zegelen aan dese egenwoordige letteren gehangen ende bidden en verzoeken voorts aan onse lieve genedighe Vrouwe van Brabant als over heerder [lees: haerder] voors. helfte der gemeijnte van Dinter dat sij ons en onse nakomelingen die tot eeniger tijt sijn sullen doen dwingen met onse lijve ende met onse goederen dese voorwaarden in alle poincten en gelijk alst voors. is vast ende stedigh ongemeijnet doen houden tot ennige </w:t>
      </w:r>
      <w:r>
        <w:t>dagen – Wij bij der gratie Godts Hartoginne van Luxemburg van Lottering en Brabant, vervolght als dus het consent van dito Hartoginne etc. in dato op St. Lamberts den Bisschop avont den [vgl. doen] men screef een duysent driehondert 78”.</w:t>
      </w:r>
    </w:p>
    <w:p w:rsidR="00B7087F" w:rsidRDefault="00B7087F"/>
    <w:p w:rsidR="00B7087F" w:rsidRDefault="00B7087F">
      <w:r>
        <w:t>folio 8 en 9</w:t>
      </w:r>
    </w:p>
    <w:p w:rsidR="00B7087F" w:rsidRDefault="00B7087F">
      <w:r>
        <w:t>opmerking: de folionummering is hier omgedraaid!</w:t>
      </w:r>
    </w:p>
    <w:p w:rsidR="00B7087F" w:rsidRDefault="00B7087F"/>
    <w:p w:rsidR="00B7087F" w:rsidRDefault="00B7087F">
      <w:r>
        <w:t>Kopie van het stuk van Jan van Berlaer - zie de tekst van folio 7.</w:t>
      </w:r>
    </w:p>
    <w:p w:rsidR="00B7087F" w:rsidRDefault="00B7087F"/>
    <w:p w:rsidR="00B7087F" w:rsidRDefault="00B7087F">
      <w:r>
        <w:t>folio 10</w:t>
      </w:r>
    </w:p>
    <w:p w:rsidR="00B7087F" w:rsidRDefault="00B7087F">
      <w:r>
        <w:t>Verklaring van het corpus van Dinther dat Mr. Jacob van der Houven als Heer van de grondheerlijkheden Heeswijk en Dinther hen octrooi</w:t>
      </w:r>
      <w:r>
        <w:t xml:space="preserve"> heeft verleend op 20 maart 1710 om stukken uit de gemeynt te verkopen. Het stuk geeft een overzicht van de opgestelde verkoopcondities.</w:t>
      </w:r>
    </w:p>
    <w:p w:rsidR="00B7087F" w:rsidRDefault="00B7087F"/>
    <w:p w:rsidR="00B7087F" w:rsidRDefault="00B7087F">
      <w:r>
        <w:t>folio 13</w:t>
      </w:r>
    </w:p>
    <w:p w:rsidR="00B7087F" w:rsidRDefault="00B7087F">
      <w:r>
        <w:t>Een los blad waarop de omschrijvingen van diverse stukken staan aangegeven. Het lijkt erop alsof dit blad heeft gediend als een soort omslagblad. Genoemd worden: een memorie aangaande het verkopen der gemeente Heeswijk-Dinther; de brieven van Jan van Benthem Ridder Heer van Heeswijk waarbij het gebruik der gemeente verkocht is in 1357; extracten uit de schepenpro</w:t>
      </w:r>
      <w:r>
        <w:t>tocollen van Dinther waaruit verkoop der gemeente blijkt uit het jaar 1619 tot opbouw van de toren aldaar, een octrooi dat verleend door Wernart Graaf van Oostfriesland en in 1634 door Johan Graaf van Tilly; in 1660 Mathijs van Asperen; anno 1681 de Heer Johan van Duijnen en Jacob van der Houven als gemachtigden van Vrouwe Elis: Lason weduwe van de Heer Gerrit Maes – gedateerd 24 maart 1711.</w:t>
      </w:r>
    </w:p>
    <w:p w:rsidR="00B7087F" w:rsidRDefault="00B7087F"/>
    <w:p w:rsidR="00B7087F" w:rsidRDefault="00B7087F">
      <w:r>
        <w:t>folio 14</w:t>
      </w:r>
    </w:p>
    <w:p w:rsidR="00B7087F" w:rsidRDefault="00B7087F">
      <w:r>
        <w:t>Verklaring van Mr. Jacob van der Houven Heer van Heeswijk en Dinther kwartierschout en dijkgraaf van Maasla</w:t>
      </w:r>
      <w:r>
        <w:t>nd en schepen van de stad ’s-Hertogenbosch, dat het recht om stukken uit de gemeynt te verkopen altijd heeft berust bij de onderscheiden grondheren, zonder dat die ‘vreedige possessie’ ooit door iemand is verhinderd. Een kopie van dit request wordt in handen gesteld van de rentmeester generaal der domeinen – gedateerd 16 mei 1710 en ondertekend door B. van der Haer.</w:t>
      </w:r>
    </w:p>
    <w:p w:rsidR="00B7087F" w:rsidRDefault="00B7087F"/>
    <w:p w:rsidR="00B7087F" w:rsidRDefault="00B7087F">
      <w:r>
        <w:t>folio 15</w:t>
      </w:r>
    </w:p>
    <w:p w:rsidR="00B7087F" w:rsidRDefault="00B7087F">
      <w:r>
        <w:t>Bericht van de Raad van Brabant dat men een request heeft ontvangen van de Heer Jacob van der Houven als Heer van Heeswijk en Dinther</w:t>
      </w:r>
      <w:r>
        <w:t xml:space="preserve"> verzoekende om een mandament van maintenu om octrooien te mogen verlenen tot verkoop van gemeentegrond. Beweerd wordt door de rentmeester generaal dat geen enkele lokale heer bevoegd zou zijn tot het verlenen van zulk soort octrooien. Men dient dit bij de Staten Generaal aan te vragen. Men bericht het request ontvangen te hebben – ‘sBosch 31 mei 1710.</w:t>
      </w:r>
    </w:p>
    <w:p w:rsidR="00B7087F" w:rsidRDefault="00B7087F"/>
    <w:p w:rsidR="00B7087F" w:rsidRDefault="00B7087F">
      <w:r>
        <w:t>folio 16</w:t>
      </w:r>
    </w:p>
    <w:p w:rsidR="00B7087F" w:rsidRDefault="00B7087F">
      <w:r>
        <w:t xml:space="preserve">‘Eijsch met middelen’ overgegeven uit naam van Mr. Willem van Erpecum van het officie fiscaal op basis van een resolutie van de Raad van State dd. </w:t>
      </w:r>
      <w:r>
        <w:t>5 juni 1710, samengevat in 41 artikelen en gedateerd 20 januari 1712.</w:t>
      </w:r>
    </w:p>
    <w:p w:rsidR="00B7087F" w:rsidRDefault="00B7087F"/>
    <w:p w:rsidR="00B7087F" w:rsidRDefault="00B7087F">
      <w:r>
        <w:t>folio 20</w:t>
      </w:r>
    </w:p>
    <w:p w:rsidR="00B7087F" w:rsidRDefault="00B7087F">
      <w:r>
        <w:t>‘Antwoord met middelen’ van de Raad van Brabant uitgegeven, in totaal 160 artikelen, uit naam van de Heer Jacob van der Hoeven Heer van Heeswijk in het proces tegen Mr. Willem van Erpecum als interveniënt in de bovengenoemde kwestie van octrooiverlening tot verkoop van gemeentegrond door de Heer van Heeswijk zelf, ondertekend door J.Boon – gedateerd 20 januari 1712.</w:t>
      </w:r>
    </w:p>
    <w:p w:rsidR="00B7087F" w:rsidRDefault="00B7087F"/>
    <w:p w:rsidR="00B7087F" w:rsidRDefault="00B7087F">
      <w:r>
        <w:t>folio 29</w:t>
      </w:r>
    </w:p>
    <w:p w:rsidR="00B7087F" w:rsidRDefault="00B7087F">
      <w:r>
        <w:t xml:space="preserve">Voor de Raad van Brabant is verschenen op 3 november </w:t>
      </w:r>
      <w:r>
        <w:t>1710 Paulus Loef als procureur van Mr. Willem van Erpecum in het proces tegen de Heer van Heeswijk. Het stuk is een condemnatie voor de fiscaal van Brabant contra genoemde Heer – ’s-Gravenhage 26 februari 1711.</w:t>
      </w:r>
    </w:p>
    <w:p w:rsidR="00B7087F" w:rsidRDefault="00B7087F"/>
    <w:p w:rsidR="00B7087F" w:rsidRDefault="00B7087F">
      <w:r>
        <w:t>foolio 30</w:t>
      </w:r>
    </w:p>
    <w:p w:rsidR="00B7087F" w:rsidRDefault="00B7087F">
      <w:r>
        <w:t>Gerestaureerd stuk inhoudende een memorie vanwege een zekere Pieter Lus in de stad ’s-Hertogenbosch om te laten overbrengen naar het kantoor van de leen- en tolkamer de lijst met nieuwe erven onder Casteren in de parochie van Liempde. In deze lijst worden genoemd met de resp. perceelsgroot</w:t>
      </w:r>
      <w:r>
        <w:t xml:space="preserve">te: de erven genaamd de Steenhoven, een stukje land genaamd het Munickbosch, een stuk genaamd de Calverstreepen, een stuk land genaamd de Houtstreepen waarop een ‘schoon nieuw huijs ende schuijer gemetselt’- primo octobris 1660. </w:t>
      </w:r>
    </w:p>
    <w:p w:rsidR="00B7087F" w:rsidRDefault="00B7087F"/>
    <w:p w:rsidR="00B7087F" w:rsidRDefault="00B7087F">
      <w:r>
        <w:t xml:space="preserve"> folio 31</w:t>
      </w:r>
    </w:p>
    <w:p w:rsidR="00B7087F" w:rsidRDefault="00B7087F">
      <w:r>
        <w:t>Relaas van de groenroede H. v. Workom van ’s-Hertogenbosch met een acte van insinuatie uit naam van de regenten van Dinther. Een zekere Willem Graham als Heer van de ‘Ridderhof ten Boogaart’ zou protest aangetekend hebben. Het stuk is mede ondertekend door vermoedelijk d</w:t>
      </w:r>
      <w:r>
        <w:t>e Dintherse schepenen o.a. Aert Hendrick Wijme, Lendert Gielens, Huybert Theijssen, Paulus Claessen, Antoni Huyberts, Adriaen Wilbers, Aert Willems – gedateerd 11 october 1712.</w:t>
      </w:r>
    </w:p>
    <w:p w:rsidR="00B7087F" w:rsidRDefault="00B7087F"/>
    <w:p w:rsidR="00B7087F" w:rsidRDefault="00B7087F">
      <w:r>
        <w:t>folio 32</w:t>
      </w:r>
    </w:p>
    <w:p w:rsidR="00B7087F" w:rsidRDefault="00B7087F">
      <w:r>
        <w:t>Op basis van een authorisatie van de Heer G.Hasevoet namens de Heer Cornelis van Vrijberghen als ontvanger van de 40</w:t>
      </w:r>
      <w:r>
        <w:rPr>
          <w:vertAlign w:val="superscript"/>
        </w:rPr>
        <w:t>ste</w:t>
      </w:r>
      <w:r>
        <w:t xml:space="preserve"> penning over stad en Meierij van ’s-Hertogenbosch volgt een sommatie van de deurwaarder aan het adres van de regenten van Dinther, die nog over enige landerijen hun 40</w:t>
      </w:r>
      <w:r>
        <w:rPr>
          <w:vertAlign w:val="superscript"/>
        </w:rPr>
        <w:t>ste</w:t>
      </w:r>
      <w:r>
        <w:t xml:space="preserve"> penning moeten voldoen – 22 octobe</w:t>
      </w:r>
      <w:r>
        <w:t>r 1712.</w:t>
      </w:r>
    </w:p>
    <w:p w:rsidR="00B7087F" w:rsidRDefault="00B7087F"/>
    <w:p w:rsidR="00B7087F" w:rsidRDefault="00B7087F">
      <w:r>
        <w:t>folio 33</w:t>
      </w:r>
    </w:p>
    <w:p w:rsidR="00B7087F" w:rsidRDefault="00B7087F">
      <w:r>
        <w:t>Identiek stuk als onder folio 32 – Dinther 3 october 1712 - G.Ralff deurwaarder.</w:t>
      </w:r>
    </w:p>
    <w:p w:rsidR="00B7087F" w:rsidRDefault="00B7087F"/>
    <w:p w:rsidR="00B7087F" w:rsidRDefault="00B7087F">
      <w:r>
        <w:t>folio 34</w:t>
      </w:r>
    </w:p>
    <w:p w:rsidR="00B7087F" w:rsidRDefault="00B7087F">
      <w:r>
        <w:t>Request van de schepenen, regenten, en enige der meeste geërfde inwoners van Berlicum en Middelrode, verklarende dat tussen de limieten van Heeswijk en de hoeven van Johan Rogman te Middelrode een hoekje gemeente gelegen is van ‘weijnige importantie’ voor het grootste gedeelte bestaande uit lichte zandgrond dat door de wind weg waait en het andere deel bestaat uit uitgedolven vennen en putten, zo zel</w:t>
      </w:r>
      <w:r>
        <w:t>fs dat er de beesten weinig profijt van hebben. Sommige inwoners zijn genegen om dat stuk in cultuur te brengen. Door een geadmitteerde landmeter is het gebied inmiddels in kaart gebracht en volgens hun ‘caarte figuratyff’ omvat het 1 morgen 4 hond en 35 roeden. Men wil het graag publiek verkopen en vraagt daartoe permissie - getekend H.Moerkerken. De acte is van 27 januari 1703 en gecollationeerd 17 juli 1710 door de substituut secretaris van Berlicum.</w:t>
      </w:r>
    </w:p>
    <w:p w:rsidR="00B7087F" w:rsidRDefault="00B7087F"/>
    <w:p w:rsidR="00B7087F" w:rsidRDefault="00B7087F">
      <w:r>
        <w:t>folio 35</w:t>
      </w:r>
    </w:p>
    <w:p w:rsidR="00B7087F" w:rsidRDefault="00B7087F">
      <w:r>
        <w:t>Bij de Raad van Brabant is een request ontva</w:t>
      </w:r>
      <w:r>
        <w:t>ngen van de ingezetenen en ingelanden van de heerlijkheid Berlicum in het kwartier Maasland referend aan de uitgifte der gemene gronden in 1300, vanaf welke tijd ze in vredige possessie de gemeijnt hebben mogen gebruiken. De Heer van Tienen Heer van Berlicum gaat hierover in discussie en tornt aan de verkregen rechten van de ingezetenen. Hieruit vloeit een proces voort. Johan Boon wordt ingehuurd als hun procureur en neemt het op tegen de Heer van Berlicum Philip van Tienen en diens afgevaardigde Pieter Lei</w:t>
      </w:r>
      <w:r>
        <w:t>jten – 9 juni en 16 juni 1698.</w:t>
      </w:r>
    </w:p>
    <w:p w:rsidR="00B7087F" w:rsidRDefault="00B7087F"/>
    <w:p w:rsidR="00B7087F" w:rsidRDefault="00B7087F">
      <w:r>
        <w:t>folio 38</w:t>
      </w:r>
    </w:p>
    <w:p w:rsidR="00B7087F" w:rsidRDefault="00B7087F">
      <w:r>
        <w:t xml:space="preserve">De regeerders van Berlicum hebben brieven van terrier getoond uit 1633 uitgegeven door Zijne Majesteit en gepubliceerd in stad en meierij van ’s-Hertogenbosch over het gebruik van de gemeijnt en de daarbij verkregen goedkeuring van het planten en poten op de straten en de gemeijnt, welk recht inmiddels vervallen zou zijn. Daarom liet de raad en rentmeester generaal in arrest alle bomen geplant op de straten en de gemeijnt in beslag nemen. Jan de Ruijt is deurwaarder </w:t>
      </w:r>
      <w:r>
        <w:t>van de Raad van Brabant en moet het arrest uitvoeren en zorgen voor publicatie van de authorisatie. Mede ondertekend door deurwaarder van Buel – 19 mei 1657.</w:t>
      </w:r>
    </w:p>
    <w:p w:rsidR="00B7087F" w:rsidRDefault="00B7087F"/>
    <w:p w:rsidR="00B7087F" w:rsidRDefault="00B7087F">
      <w:r>
        <w:t>folio 39</w:t>
      </w:r>
    </w:p>
    <w:p w:rsidR="00B7087F" w:rsidRDefault="00B7087F">
      <w:r>
        <w:t>De regeerders van Berlicum zouden enige jaren geleden een octrooi gekregen hebben tot verkoop van percelen van de gemeijnt strekkende tot nadeel van de overheid en in 1626 zijn ze daarom  gecalangeerd door rentmeester Jan van den Leene en zijn alle verkochte percelen in arrest genomen. Men heeft zich op 4.6.1638 te Brussel gemeld alwaar ze op</w:t>
      </w:r>
      <w:r>
        <w:t xml:space="preserve"> de rekenkamer een octrooi hebben weten te bemachtigen van Hertog Maximiliaan uit 1494. Dit werd als oud en vervallen gezien. Aan Rosmalen was eenzelfde octrooi in 1624 opnieuw verleend. Bij griffier Dreijsschoir hebben zich vervolgens gemeld namens de regeerders van Berlicum Aert Claessen [van Doerne] president, Matijs Martens Verdonck schepen, Mr. Thomas Jegers secretaris samen met Heer en Mr. Aert van Broechoven oud raad der stad ‘sBosch. Na enige bijeenkomsten en veel debatten, schrijft men, is een acco</w:t>
      </w:r>
      <w:r>
        <w:t>ord gesloten dat in geval van misbruiken 250 Carolusgulden betaald dient te worden en het octrooi van Hertog Maximiliaan zal ‘doot ende cragteloos’ blijven – 24 maart 1640. Gecollationeeerd door Thomas de Jegher openbaar notaris in 1651.</w:t>
      </w:r>
    </w:p>
    <w:p w:rsidR="00B7087F" w:rsidRDefault="00B7087F"/>
    <w:p w:rsidR="00B7087F" w:rsidRDefault="00B7087F">
      <w:r>
        <w:t>folio 42</w:t>
      </w:r>
    </w:p>
    <w:p w:rsidR="00B7087F" w:rsidRDefault="00B7087F">
      <w:r>
        <w:t>Een specificatie van landerijen die verkocht zijn te Nistelrode op 28 juli 1646 en opgenomen in deze rekening van 4 februari 1650. Ook de perceelsgrootte wordt gemeld. Hier en daar worden de mijnders of slagers genoemd zoals bv.: Arien Peters, Roeloff Matheeussen,</w:t>
      </w:r>
      <w:r>
        <w:t xml:space="preserve"> Anthonis Segers, Arien Gielens, Handrick Gerits, Jan Segers, Jan Ermers, Jan Henssen, Huybert Janssen, Peter Rommen, Arien Ariens, Handrick Meeussen, Arien Bevers.</w:t>
      </w:r>
    </w:p>
    <w:p w:rsidR="00B7087F" w:rsidRDefault="00B7087F">
      <w:r>
        <w:t xml:space="preserve">   </w:t>
      </w:r>
    </w:p>
    <w:p w:rsidR="00B7087F" w:rsidRDefault="00B7087F">
      <w:r>
        <w:t>folio 43</w:t>
      </w:r>
    </w:p>
    <w:p w:rsidR="00B7087F" w:rsidRDefault="00B7087F">
      <w:r>
        <w:t>Jan van Benthem ridder Heer van Heeswijk met een uitgifte van het gebruik van de gemeente zoals die is gelegen tussen de volgende grenspalen:</w:t>
      </w:r>
    </w:p>
    <w:p w:rsidR="00B7087F" w:rsidRDefault="00B7087F">
      <w:r>
        <w:t xml:space="preserve"> “den Gruenenwech gelegen tusschen die twee kercken van Dynther ende van Heeswijk, van dien Gruenenwech totter Aa toe, die Aa lanck totten Leestwyele toe, van den Leestwyele totter Hanfortsche</w:t>
      </w:r>
      <w:r>
        <w:t>r bruggen toe, van der Hanfortscher bruggen totter Kamervoert toe, van der Kamervoert voort totten eycsken dat op de Rubergh staet, van Ruberch eycsken tot Wolfgroeven toe, van Wolfgroeven tot sBochgrave toe van sBochgrave totter Monckgrave toe beneven lancx streckende van der Monckgrave tot Symonshecken toe dien wylneer te heyten plach van der After, welcke hecken voors. gehangen is in Loosbroeck by Goden Heerkensgoet van den Bosch van dien hecken recht voort totter gemeijnt van Dynther toe, van der gemeyn</w:t>
      </w:r>
      <w:r>
        <w:t xml:space="preserve">t van Dynther totter Weteringen die voor die Berneschepoort gelegen is, van dier Weteringen totten hecken toe dat binnen Berneze hangt over die beke ende over dat brugsken dat op die beke lecht aen die zijde daermen gaet tot Heeswijck ofte tot Dynther waert voors., van dien hecken over dat Bredelaersche vonne [lees: vonder] recht voort tot Hennekens molen grave toe daer Jan sijn vader die men wilneer te heytene plach die aende molen aen te woonen plach, welck hostat die gebuert van Dynther uytgaven Jan den </w:t>
      </w:r>
      <w:r>
        <w:t xml:space="preserve">molen voorss. tot eenen erfftijnze in t’gescheyt tusschen die gemeynt van Dynther ende van Heeswyck, van dien grave voort tot Wants grave toe, van Wants grave tot Ver Uden hostat toe van Ver Uden hostat weder totten Gruenenwech toe daer die eerste pael aengaet van dese gemeijnten van Heeswyck”. </w:t>
      </w:r>
    </w:p>
    <w:p w:rsidR="00B7087F" w:rsidRDefault="00B7087F">
      <w:r>
        <w:t>Voorts worden de gebruiksrechten vastgelegd – gegeven int jaer ons heeren doemen screeff duysent drie hondert vijftich ende seven, des dynsdaeghs nae des hooge heylich cruysdach diemen in latijn heyt ascentio domini</w:t>
      </w:r>
      <w:r>
        <w:t>, onder waren affhangende vier percquemente stertten twee met segels van groene wasse daeraen ende twee sonder segels – collata cum suo originali quod attestor H. van Bree notarius publicus 1680.</w:t>
      </w:r>
    </w:p>
    <w:p w:rsidR="00B7087F" w:rsidRDefault="00B7087F"/>
    <w:p w:rsidR="00B7087F" w:rsidRDefault="00B7087F">
      <w:r>
        <w:t>folio 46</w:t>
      </w:r>
    </w:p>
    <w:p w:rsidR="00B7087F" w:rsidRDefault="00B7087F">
      <w:r>
        <w:t>Gedrukt stuk dd. 24 februari 1915 van de Provincie Noordbrabant inzake het verwijderd houden van sommige stieren van de a.s. voorjaarskeuring.</w:t>
      </w:r>
    </w:p>
    <w:p w:rsidR="00B7087F" w:rsidRDefault="00B7087F"/>
    <w:p w:rsidR="00B7087F" w:rsidRDefault="00B7087F">
      <w:r>
        <w:t>folio 47</w:t>
      </w:r>
    </w:p>
    <w:p w:rsidR="00B7087F" w:rsidRDefault="00B7087F">
      <w:r>
        <w:t xml:space="preserve">Verklaring van Jan Francis van de Weijer gezworen landmeter van het kantoor der domeinen, ondertekend door P.W. de Schmeling, dat hij zich in gezelschap </w:t>
      </w:r>
      <w:r>
        <w:t>van een deurwaarder heeft begeven naar het dorp Aarle in het kwartier Peelland om het voorhoofd af te meten van het erf van Jan van den Oetelaar en naar Bakel i.v.m. het uitzetten van een muur van het huis van Joost van de Venne - ‘sBosch 28 augustus 1763.</w:t>
      </w:r>
    </w:p>
    <w:p w:rsidR="00B7087F" w:rsidRDefault="00B7087F">
      <w:r>
        <w:t xml:space="preserve">Gevolgd door een relaas van deurwaarder C.Molhuijsen dat de Weijer te Bakel is geassisteerd door Nicolaas van Ommeren president, en Goijart Noijen en te Aarle door Hendrik van Ommeren president en Jan Smits schepen.   </w:t>
      </w:r>
    </w:p>
    <w:p w:rsidR="00B7087F" w:rsidRDefault="00B7087F"/>
    <w:p w:rsidR="00B7087F" w:rsidRDefault="00B7087F">
      <w:r>
        <w:t>folio 48</w:t>
      </w:r>
    </w:p>
    <w:p w:rsidR="00B7087F" w:rsidRDefault="00B7087F">
      <w:r>
        <w:t xml:space="preserve">Extract uit de resoluties </w:t>
      </w:r>
      <w:r>
        <w:t>van de Raad van State dd. 27 augustus 1771 inzake het zonder octrooi verkopen van gemene gronden door de regenten van Asten en wel 182 lopensen in het jaar 1768. Bepleit wordt dat de Heer en de regenten van Asten hiertoe in de toekomst voortaan octrooi moeten aanvragen.</w:t>
      </w:r>
    </w:p>
    <w:p w:rsidR="00B7087F" w:rsidRDefault="00B7087F"/>
    <w:p w:rsidR="00B7087F" w:rsidRDefault="00B7087F">
      <w:r>
        <w:t>folio 48a</w:t>
      </w:r>
    </w:p>
    <w:p w:rsidR="00B7087F" w:rsidRDefault="00B7087F">
      <w:r>
        <w:t>Lijst van ingezetenen van Beek &amp; Donk die een request hebben gepresenteerd aan de leen- en tolkamer met het verzoek  nieuwe percelen van de gemeijnt te mogen ingraven. Het interessante van dit document is naast de genealogische, o</w:t>
      </w:r>
      <w:r>
        <w:t>ok de toponymische informatie:</w:t>
      </w:r>
    </w:p>
    <w:p w:rsidR="00B7087F" w:rsidRDefault="00B7087F">
      <w:r>
        <w:t>land aan de Bekerdijk, op de Beekerheijde, in de Peeperstraat den Driehoek, tegenover de Roomse Kerk te Beek, de Roomsche Gemeente tegen de pastoorswoning tot voor aan de weg en ter zijde van de voetpad die naar de Donkdijk leidt, in de Brandstraat, in de Broekstraat, in de Peeperstraat, in de Lekkerstraat omtrent de Donksebrug tot de rivier de Aa, op de Donk, den Boomacker, op de Donk genaamd de Hoev – ongedateerd stuk.</w:t>
      </w:r>
    </w:p>
    <w:p w:rsidR="00B7087F" w:rsidRDefault="00B7087F"/>
    <w:p w:rsidR="00B7087F" w:rsidRDefault="00B7087F">
      <w:r>
        <w:t>folio 54</w:t>
      </w:r>
    </w:p>
    <w:p w:rsidR="00B7087F" w:rsidRDefault="00B7087F">
      <w:r>
        <w:t>Schepenen van de dorpen Middelbeers, Vessem, H</w:t>
      </w:r>
      <w:r>
        <w:t>oogeloon en Casteren inzake het aloude gebruik van de Casterense Vooraart en Huijgevoord. Sinds mensenheugenis is dat nooit anders geweest. Ondertekend door Jacobus Clasen schepen te Casteren, Korstiaen Korstiaens schepen en Dirk Timmermans schepen te Middelbeers, Jan Heesters, Leendert Korstiaens president van Beers, Willem van Mol schepen en Peter Verstijne schepen – Adolf Hordijk secretaris – 27 september 1749 en gecollationeerd 1776.</w:t>
      </w:r>
    </w:p>
    <w:p w:rsidR="00B7087F" w:rsidRDefault="00B7087F"/>
    <w:p w:rsidR="00B7087F" w:rsidRDefault="00B7087F"/>
    <w:p w:rsidR="00B7087F" w:rsidRDefault="00B7087F">
      <w:r>
        <w:t>folio 55</w:t>
      </w:r>
    </w:p>
    <w:p w:rsidR="00B7087F" w:rsidRDefault="00B7087F">
      <w:r>
        <w:t>Supplicatie van de ingezetenen van Beers waarin diverse dat</w:t>
      </w:r>
      <w:r>
        <w:t>a staan opgenomen inzake het gebruik van de gemeijnte tussen Oerle, Oirschot, Oisterwijk en Beek [= Hilvarenbeek] verkregen van de Hertog van Brabant feria secunda post festum Sancti Sacramenti 1334 en het schutten van beesten en andere gebruiksrechten. Genoemde data zijn 1 januari 1600, 23 augustus 1617, 13 september 1617, 4 mei 1618 getekend M van den Ancker en gecollationeerd 25 februari 1662. Later gecollationeerd door Adolf Hordijk secretaris in 1776.</w:t>
      </w:r>
    </w:p>
    <w:p w:rsidR="00B7087F" w:rsidRDefault="00B7087F"/>
    <w:p w:rsidR="00B7087F" w:rsidRDefault="00B7087F">
      <w:r>
        <w:t>folio 58</w:t>
      </w:r>
    </w:p>
    <w:p w:rsidR="00B7087F" w:rsidRDefault="00B7087F">
      <w:r>
        <w:t>Heel klein briefje behorend bij folio 54.</w:t>
      </w:r>
      <w:r>
        <w:t xml:space="preserve"> Gesproken wordt over Hoogeloon en de Loonsen Aard. </w:t>
      </w:r>
    </w:p>
    <w:p w:rsidR="00B7087F" w:rsidRDefault="00B7087F"/>
    <w:p w:rsidR="00B7087F" w:rsidRDefault="00B7087F">
      <w:r>
        <w:t>folio 59</w:t>
      </w:r>
    </w:p>
    <w:p w:rsidR="00B7087F" w:rsidRDefault="00B7087F">
      <w:r>
        <w:t>Omslag van een brief van Adolf Hordijk gericht aan Dhr. Mr. W.C.Ackersdijk raad en schepen van ‘sBosch representant van de raad en rentmeester generaal der domeinen – Middelbeers 26 november 1776.</w:t>
      </w:r>
    </w:p>
    <w:p w:rsidR="00B7087F" w:rsidRDefault="00B7087F"/>
    <w:p w:rsidR="00B7087F" w:rsidRDefault="00B7087F">
      <w:r>
        <w:t>folio 60</w:t>
      </w:r>
    </w:p>
    <w:p w:rsidR="00B7087F" w:rsidRDefault="00B7087F">
      <w:r>
        <w:t>Brtiefje aansluitend op folio 54 over de Vooraart van Hoogeloon nl. Donk en Meerveen, Vondereijnd ende de Lanze alle gelegen onder Vessem, het Kuijkseind, de Lange Gragt en de Straet in de aard van Loon. Opgave van o.a. Cornelis Smarten en Mi</w:t>
      </w:r>
      <w:r>
        <w:t>chiel van Eijk. Niet het turven maar het vlaggen wordt beboet. Aantekening uit 1776.</w:t>
      </w:r>
    </w:p>
    <w:p w:rsidR="00B7087F" w:rsidRDefault="00B7087F"/>
    <w:p w:rsidR="00B7087F" w:rsidRDefault="00B7087F">
      <w:r>
        <w:t>folio 61</w:t>
      </w:r>
    </w:p>
    <w:p w:rsidR="00B7087F" w:rsidRDefault="00B7087F">
      <w:r>
        <w:t>Diverse inwoners van Middelbeers zijn gearresteerd in verband met het steken van turf op een plaats inde heide tussen Vessem en de hei genaamd de Kooijhorst en vinden dat zij ten onrechte door de schutter van Hoogeloon zijn gecalangeerd. Ze beroepen zich op het document van 27 september 1749 waarin sprake is van hun uitgiftebrief uit 1334. Ook wordt gememoreerd aan een octrooi van 27.9.1617 van Albert en Isabella.</w:t>
      </w:r>
      <w:r>
        <w:t xml:space="preserve"> Hier duiken nog enkele nieuwe namen op zoals de Doornboom, het Vessemsbroek of Molenbroek. Het stuk is ondertekend door secretaris Adolf Hordijk te Middelbeers op 11 november 1776.</w:t>
      </w:r>
    </w:p>
    <w:p w:rsidR="00B7087F" w:rsidRDefault="00B7087F"/>
    <w:p w:rsidR="00B7087F" w:rsidRDefault="00B7087F">
      <w:r>
        <w:t>folio 64</w:t>
      </w:r>
    </w:p>
    <w:p w:rsidR="00B7087F" w:rsidRDefault="00B7087F">
      <w:r>
        <w:t>Brief van Adolf Hordijk aan secretaris Duijts met het verzoek als heemraad van Middelbeers te beëdigen Adriaan Balthus Leppens ‘over de froude van der Aerdt van der Heijden van Loon en sulke te protocolleeren’ – Oostelbeers 10 mei 1713 en gecollationeerd door Hordijk 25 november 1776.</w:t>
      </w:r>
    </w:p>
    <w:p w:rsidR="00B7087F" w:rsidRDefault="00B7087F"/>
    <w:p w:rsidR="00B7087F" w:rsidRDefault="00B7087F">
      <w:r>
        <w:t>folio 66</w:t>
      </w:r>
    </w:p>
    <w:p w:rsidR="00B7087F" w:rsidRDefault="00B7087F">
      <w:r>
        <w:t>Verschenen is voor offic</w:t>
      </w:r>
      <w:r>
        <w:t>ier en schepenen te Hilvarenbeek Arnoldus van Rooij 66 jaar, Dirk Doorackers 57 jaar oud, Peter Doorackers 53 jaar, Peter Moolenbroex 46 jaar en Hendrik Vos 64 jaar, allen ingezetenen van Westelbeers op het gehucht Huijgevoort. Ook verschenen Jan Janssen Veraa 80 jaar, Wouter Boogers 70 jaar wonende te Middelbeers en met hen ook nog Jan van Hest te Oostelbeers, allen geboren en opgevoed in of dichtbij het gehucht Huygevoort. Zij leggen ten behoeve van de regenten van Westelbeers een verklaring af over het a</w:t>
      </w:r>
      <w:r>
        <w:t>loude gebruiksrecht van de inwoners van het gehucht Huijgevoort op de heide tussen het erf van de Heer Johan van der Meulen en de palen of limieten van Oisterwijk tot aan de weg komende van Baerschot door de heide naar de molen van Oostelbeers. Voorts worden twee ‘geschoten dijken’ genoemd nl. die van Diessen uit 1730 en die door de heide van Diessen naar Beers van 1751. Ze hebben dit verklaard ten overstaan van de Heer Antony Timmers officier en Adriaan van Andel schepen te Hilvarenbeek  op 11 juni 1761.</w:t>
      </w:r>
    </w:p>
    <w:p w:rsidR="00B7087F" w:rsidRDefault="00B7087F"/>
    <w:p w:rsidR="00B7087F" w:rsidRDefault="00B7087F">
      <w:r>
        <w:t>folio 67</w:t>
      </w:r>
    </w:p>
    <w:p w:rsidR="00B7087F" w:rsidRDefault="00B7087F">
      <w:r>
        <w:t>Verklaring van de gezworen landmeter van der Vleuten inzake opmetingen van verkochte percelen gemeijnt te Westelbeers. Genoemd worden: aent Witfenseijnden Jan Wilborts naast Willem Adams, aende Schutsboom Jan Peeters , Jan Joordens, aende Huygevoirt Maarten Cornelis – periode 1664-1669. De verklaring is gedateerd 9 mei 1669.</w:t>
      </w:r>
    </w:p>
    <w:p w:rsidR="00B7087F" w:rsidRDefault="00B7087F"/>
    <w:p w:rsidR="00B7087F" w:rsidRDefault="00B7087F"/>
    <w:p w:rsidR="00B7087F" w:rsidRDefault="00B7087F"/>
    <w:p w:rsidR="00B7087F" w:rsidRDefault="00B7087F"/>
    <w:p w:rsidR="00B7087F" w:rsidRDefault="00B7087F">
      <w:r>
        <w:t>folio 68</w:t>
      </w:r>
    </w:p>
    <w:p w:rsidR="00B7087F" w:rsidRDefault="00B7087F">
      <w:r>
        <w:t>Verzoek van inwoners van Berghem on stukken uit de gemeijnt te mogen cultiveren en het relaas hierbij dd. 7 maart 1772 van de hand van griffier van Heurn van de le</w:t>
      </w:r>
      <w:r>
        <w:t>en- en tolkamer aan de rentmeester generaal der domeinen. Blijkbaar verleende de Raad van State niet zo gemakkelijk verlof, maar van Heurn wijdt een heel betoog aan het cultiveren van gemene gronden. Vanwege het belang van dit relaas als ‘tijdsbeeld’ eind 18</w:t>
      </w:r>
      <w:r>
        <w:rPr>
          <w:vertAlign w:val="superscript"/>
        </w:rPr>
        <w:t>de</w:t>
      </w:r>
      <w:r>
        <w:t xml:space="preserve"> eeuw volgt hier de tekst integraal:</w:t>
      </w:r>
    </w:p>
    <w:p w:rsidR="00B7087F" w:rsidRDefault="00B7087F">
      <w:r>
        <w:t>” Hoog Geboore Gestrenge Heer</w:t>
      </w:r>
    </w:p>
    <w:p w:rsidR="00B7087F" w:rsidRDefault="00B7087F">
      <w:r>
        <w:t>Wanneer ik de eere had U Hoog Geb: Gestr: in den gepasseerden somer hier ter stede te spreken, deed U Ho: Geb: Gestr: mij de eere aan te verzoeken, den zelven het een en ander de Meijer</w:t>
      </w:r>
      <w:r>
        <w:t>ije concernerende, te suppediteren. Ik heb niet geweten hoe ik om mij daar in te acquiteren, zoude moeten gedragen. Eindelijk kwam mij het gevoeglijkste voor, om wanneer er een bericht van eenige consideratie, door de Leen- en Tolkamer afgezonden wierd, U Ho: Geb: Gestr: daar van au fait te stellen en zodanige elucidatien [= verklaringen] te geven, dat U Ho: Geb: Gestr:, die zaak zodanig zoud[e] kunnen begrijpen, dat dezelve daar door uit eigen kunde zoud[e] oordelen kunnen, zonder ee en ander daar over raa</w:t>
      </w:r>
      <w:r>
        <w:t>d te plegen.</w:t>
      </w:r>
    </w:p>
    <w:p w:rsidR="00B7087F" w:rsidRDefault="00B7087F">
      <w:r>
        <w:t>Op aanstaande donderdag of vrijdag zal er een berigt der Leen- en Tolkamer inkomen, van eenige lieden te Berchem, die hun Ed: Mogende verzocht hebben, eenige perceelen heide te Berchem, tot land te maken, en te bebouwen.</w:t>
      </w:r>
    </w:p>
    <w:p w:rsidR="00B7087F" w:rsidRDefault="00B7087F">
      <w:r>
        <w:t>Die zaak is op zich zelven, wel van geene groote importantie, maar omdat ik gemerkt heb, dat de Raad van Staaten, niet gemakkelijk is, om dit te accorderen, heb ik gemeend, dat ten nutte van de gemeene zaak, dit van een allergrootste importantie is, en dat hun Edele Mogende die</w:t>
      </w:r>
      <w:r>
        <w:t xml:space="preserve"> zo veel mogelijk behoorden te favoriseren en gemakkelijk te maken.En alzo dergelijke verzoeken gestadig voorkomen zullen en noch meer zouden geschieden, ingeval hun Edele Mogende dit op allerlij wijze geliefden te promoveren, zal ik vrijheid nemen, die zaak aan U Ho: Geb: Gestr: op het schaarste te expliceren.</w:t>
      </w:r>
    </w:p>
    <w:p w:rsidR="00B7087F" w:rsidRDefault="00B7087F">
      <w:r>
        <w:t>De heiden, vroentens of gemeentens, want dus worden ze genaamd, zijn zeer groote stukken lands, die ledig en onbebouwd liggen en die dus geen nut ter wereld zijn, als dat ieder inwoner er zijn beeste</w:t>
      </w:r>
      <w:r>
        <w:t>n in jaagd, heitorf daar in steekt of heide maait, om in de stallen te strooien. Het gevolg hiervan is, dat alzo ieder hier van maar af haald, de heide dor en schraal moet blijven, om dat de bovenste korst die noch de beste is, er telkens afgehaald word. Dit is het eenige voordeel, dat van de heide of gemeentens komt. Het is echter zeker, dat die in het geheel niet weggenomen of verkocht worden, om dat men als dan in de Meijerije niet zoude kunnen bestaan. Doch alzo de meeste dorpen, tien maal en meer gemee</w:t>
      </w:r>
      <w:r>
        <w:t>nte bezitten, als de inwoners tot het voorschreve gebruik nodig hebben, vloeid hier ten klaarsten uit, dat er een groote menigte zonder eenig nadeel verkocht en tot land gemaakt kan worden.</w:t>
      </w:r>
    </w:p>
    <w:p w:rsidR="00B7087F" w:rsidRDefault="00B7087F">
      <w:r>
        <w:t>Maar mij dunckt U Ho: Geb: Gestr: zal mij in dezen tegenwerpen, waarom dit innemen en tot land maken der heide nodig is, daar de inwoners het zo veele honderde jaaren, met de oude landen hebben kunnen stellen, en zich daar uit generen. Het zij mij gepermitteerd hier op te antwoorden, dat de inwoners der Meijerije dagelij</w:t>
      </w:r>
      <w:r>
        <w:t>ks vermeerderen, en dit is zo waaragtig, dat het mij uit de lijsten der huizen, in alle de plaatsen die ik bezitte gebleken is, dat er tusschen de jaaren 1736 en 1760 zeven honderd zeven en derig huizen meer, in de Meijerije gekomen zijn, als er geweest zijn, en om eens tot de zaak, waar over het bericht waar van ik hier voor gemeld heb, rouleerd te komen, zo is het dorp Berchem zederd den voors: tijd met 51 huizen vermeerderd, zo als ik in dat bericht gemeld heb; het geheele dorp heeft nog geen vijfhonderd</w:t>
      </w:r>
      <w:r>
        <w:t xml:space="preserve"> mergen bebouwd land en 260 huizen, dus zal ieder huis door malkander gerekend, noch geen twee morgen lands, dat is vier gemet hebben, en hoe is het mogelijk, dat de inwoners daar uit hun bestaan kunnen vinden.</w:t>
      </w:r>
    </w:p>
    <w:p w:rsidR="00B7087F" w:rsidRDefault="00B7087F">
      <w:r>
        <w:t>Het is eene waarheid, dat onder die huizen, die van den predikant, schoolmeester, bakker, rademaker, smit en andere handwerklieden, die geen land onder den ploeg hebben, gevonden worden, maar stel een, daar in vier morgen tot agt gemeten voor ieder huis, dan is het niet mogelijk, dat zij daar uit kun</w:t>
      </w:r>
      <w:r>
        <w:t>nen bestaan, want onder de vijfhonderd morgen, zijn de weilanden ook begrepen.</w:t>
      </w:r>
    </w:p>
    <w:p w:rsidR="00B7087F" w:rsidRDefault="00B7087F">
      <w:r>
        <w:t>U Ho: Geb: Gestr: zal mogelijk nieuwsgierig zijn wat de rede der vermeerdering van de inwoners der Meijerije zij. Deze zal ik hier laten volgen.</w:t>
      </w:r>
    </w:p>
    <w:p w:rsidR="00B7087F" w:rsidRDefault="00B7087F">
      <w:r>
        <w:t>De eerste is, om dat de meijerije een zeer gezonde lugt heeft, welke zekerlijk de voortzetting der menschen bevorderd. In de meeste huisgezinnen zijn vier, vijf en meer kinderen.</w:t>
      </w:r>
    </w:p>
    <w:p w:rsidR="00B7087F" w:rsidRDefault="00B7087F">
      <w:r>
        <w:t xml:space="preserve">Ten tweede </w:t>
      </w:r>
    </w:p>
    <w:p w:rsidR="00B7087F" w:rsidRDefault="00B7087F">
      <w:r>
        <w:t xml:space="preserve">De inwoners der Meijerije dienen noch te water noch te land, maar blijven alle in hun vaderland, </w:t>
      </w:r>
      <w:r>
        <w:t>het welk mede tot de vermeerdering der dorpen contribueerd. Hier uit volgd, dat als vader en moeder overleden zijn, de kinderen hun erfgoed, dat enkele in landerijen bestaat, onder zich verdelen, en dat wanneer een stee of landhoeve, in verschijde portien verdeeld word, die ieder geen bestaan voor ieder kind kunnen uitleveren, gevolgelijk moet men om die verdeelde landen, tot een bestaan te brengen, eenige heide tot land appoprieren. Deze rede is mij door de regenten van verscheide dorpen verzekerd waaragti</w:t>
      </w:r>
      <w:r>
        <w:t>g te zijn. Zij voegden er bij, dat er veele jonge lieden, wel tot een huwelijk inclineren [genegen zijn] zouden, maar welke om dat zij geen lands genoeg souden bekomen, nalieten.</w:t>
      </w:r>
    </w:p>
    <w:p w:rsidR="00B7087F" w:rsidRDefault="00B7087F">
      <w:r>
        <w:t>De derde rede waarom het aan gecultiveerde landen in de meijerije manqueerd, is deze, om dat alle de fabricquen aldaar vervallen, en dat alle die de fabriquen exerceerden, zich thans tot den ploeg begeven moesten, om deze rede is het nodig, dat er nieuwe landen uit de heide ingenomen worden.</w:t>
      </w:r>
    </w:p>
    <w:p w:rsidR="00B7087F" w:rsidRDefault="00B7087F">
      <w:r>
        <w:t>Het was derhalve wenschelijk dat men ern</w:t>
      </w:r>
      <w:r>
        <w:t>stig bedacht was, om het innemen der heide gemakkelijk te maken, te meer, om dat door het verkopen der heide merkelijke voordeelen, zo voor het gemeene land, als voor de dorpen in het bijzonder, te wagten zijn.</w:t>
      </w:r>
    </w:p>
    <w:p w:rsidR="00B7087F" w:rsidRDefault="00B7087F">
      <w:r>
        <w:t>Het gemeene land profiteerd voor eerst er den veertigsten penning bij, telkens als die verkocht worden. Bij de eerste verkoping krijgt het zelve terstont een veertigste gedeelte van den koopschat. Als de landen versterven aan de zijdel linie, bekomt het zelve het collateraal, dat is den twintigsten p</w:t>
      </w:r>
      <w:r>
        <w:t>enning van de waarde. Uit ieder lopense, waar van er drie op een gemet gaan, word aan ‘sLands Domeinen jaarlijks een halven stuiver grondchijns betaald of die chijns word tegen den penning 33 1/3 gelost, en komt dus dit kapitaal in ‘slands kas.</w:t>
      </w:r>
    </w:p>
    <w:p w:rsidR="00B7087F" w:rsidRDefault="00B7087F">
      <w:r>
        <w:t xml:space="preserve">Als de nieuwe erven tien jaaren lang bebouw[d] zijn geweest, moet er aan het land de novaale tienden betaald worden. </w:t>
      </w:r>
    </w:p>
    <w:p w:rsidR="00B7087F" w:rsidRDefault="00B7087F">
      <w:r>
        <w:t>U Ho: Geb: Gestr: heeft in het voorrleden jaar over de verpachting dier tienden gestaan, en zal gezien hebben, dat die meer als f 7000,-  opgebragt h</w:t>
      </w:r>
      <w:r>
        <w:t>ebben. Deze tienden komen alle van de landen, die voorheen heide geweest zijn. Ingeval men voorheen, met het accorderen van permissien tot verkoping der heiden, niet gemakkelijk geweest was, zoude het gemeene land dit moeten missen.</w:t>
      </w:r>
    </w:p>
    <w:p w:rsidR="00B7087F" w:rsidRDefault="00B7087F">
      <w:r>
        <w:t xml:space="preserve">Indien de nieuwe landen tot bosschen gemaakt worden, moet van het hout dat daar op gekapt word, den zesden penning voor houtschat betaald worden. </w:t>
      </w:r>
    </w:p>
    <w:p w:rsidR="00B7087F" w:rsidRDefault="00B7087F">
      <w:r>
        <w:t>De dorpen genieten er de volgende voordeelen bij: zij profiteren den koopschat van nieuwe erven, te weten in geval zij het gebruik d</w:t>
      </w:r>
      <w:r>
        <w:t>aar van gekogt hebben, andersins komt het aan ‘sLands Domeinen. Er komt meer bebouwd land, en dus meerder koorn in het dorp, ook meer hout om alle de bouwlanden en weivelden, met heggen van hout besoomd zijn.</w:t>
      </w:r>
    </w:p>
    <w:p w:rsidR="00B7087F" w:rsidRDefault="00B7087F">
      <w:r>
        <w:t>Worden de nieuwe landen tot weiden gemaakt, kunnen er meer beesten gehouden worden, en dus meerder boter ende messie gemaakt worden. Dit laatste is om den schraalen grond in de Meijerije te bebouwen, ten hoogsten nodig, en wel te meer om dat er doorgaans gebrek aan weiland is.</w:t>
      </w:r>
    </w:p>
    <w:p w:rsidR="00B7087F" w:rsidRDefault="00B7087F">
      <w:r>
        <w:t xml:space="preserve">Na dat ik het nut der te </w:t>
      </w:r>
      <w:r>
        <w:t>doene verkopingen heb aangetoond, zal ik de obstakelen opgeven, die dit werk beletten.</w:t>
      </w:r>
    </w:p>
    <w:p w:rsidR="00B7087F" w:rsidRDefault="00B7087F">
      <w:r>
        <w:t>Het eerste is dat de regenten en secretarissen der plaatsen die tot het doen van verkopingen octrooi bekomen hebben, verscheide dagen in de heide moeten vaceren, om zulke plaatsen uit te zoeken, die het minste nuttig, en het meeste dienstig zijn, om te verkopen. Zij moeten over die verkopingen staan, den landmeter in het meten der perseelen adsisteren, zonder ietwes daar voor te mogen declareren. De secretarissen moeten d</w:t>
      </w:r>
      <w:r>
        <w:t>e verkoopconditien, die vrij groot zijn, gratis schrijven, en dubbleren. Dit geeft occasie dat de regenten en secretarissen, om van dien last ontheven te zijn, altijt het verkopen van nieuwe erven tegen gaan. In geval men die menschen daar voor ietwes toevoegen kon, twijfel ik geensins, of dit inconvenient zoude uit den weg geruims zijn.</w:t>
      </w:r>
    </w:p>
    <w:p w:rsidR="00B7087F" w:rsidRDefault="00B7087F">
      <w:r>
        <w:t xml:space="preserve">Het tweede heeft vrij wat meerder zwarigheid in, en ik weete er geen remedie bij naar toe op te geven. Het bestaat  hierin, dat overmids het gebruik van genoegzaam alle de </w:t>
      </w:r>
      <w:r>
        <w:t>heiden aan de inwoners door de Hertogen van Brabant voorheen verkocht is, rekenen alle geerfdens zich bevoegd, immers de gewoonte heeft het geintroduceerd, om een stem te hebben, wanneer de regenten eenig octrooi om gedeeltens der heide te verkopen, verzoeken zullen.</w:t>
      </w:r>
    </w:p>
    <w:p w:rsidR="00B7087F" w:rsidRDefault="00B7087F">
      <w:r>
        <w:t>Het genie der landlieden, is gelijk aan dat van alle eenvouwigen ende onkundigen, dat zij tegen alle veranderingen zijn. Zij oordelen, dat wanneer men eenige heiden verkopen wil, hunne nakomelingen daar door merkelijk benadeeld zullen worden. H</w:t>
      </w:r>
      <w:r>
        <w:t>ier door gebeurd het, dat veele verzoeken om octrooi tot het verkopen van heide, niet doorgaan. In het dorp Son is twee jaaren geleden, daar een eclatant voorbeeld van gebeurd. Hetzelve dorp was genoodzaakt eene nieuwe woning voor den predikant te bouwen. Daar toe was geen geld bij cas en de dorpsrekening leverde een kwaad slot uit, dus moest men anderen raad schaffen. De regenten proponeerden derhalven, om zo tot betaling der nieuwe pastorij, als tot het liquiet maken van het slot van rekening, eenige stuk</w:t>
      </w:r>
      <w:r>
        <w:t>ken heide te verkopen. De inwoners hier over te zamen geroepen, advoueerden wel [advoceeren = toeroepen], dat niemand bij die verkoping schade zoude lijden, doch zij vermeenden onbevoegd te zijn het recht hunner nakomelingen te verkopen, waar door dan de propositie der regenten verviel. Het gevolg van dit alles was, dat de gemeente die penningen moest opnemen, zij beliepen omtrent vier duizend gulden, waar van de interessen door dat dorp betaald, en de aflossing geschieden moest, had men daar voor heide kun</w:t>
      </w:r>
      <w:r>
        <w:t xml:space="preserve">nen verkopen,was alles in een reis betaald geweest en had zo te zeggen niets gekost. </w:t>
      </w:r>
    </w:p>
    <w:p w:rsidR="00B7087F" w:rsidRDefault="00B7087F">
      <w:r>
        <w:t xml:space="preserve">Ik weete als ik hier voorgemeld heb, geen efficacieuse [vgl. afdoende] remedie toe. </w:t>
      </w:r>
    </w:p>
    <w:p w:rsidR="00B7087F" w:rsidRDefault="00B7087F">
      <w:r>
        <w:t>Om de inwoners de facto te noodzaken de gemeente of heide waar van hunne voorouders het gebruik gekocht hebben, te verkopen, strijd tegen den billikheid, en de grondregels der republicq. Geschiede dit al eens, zoude niemand der inwoners, tijde der verkoping eenig bot daar op doen. In dit geval zouden zij niet aan den man willen, en dus zal</w:t>
      </w:r>
      <w:r>
        <w:t xml:space="preserve"> men er het oogmerk niet mede berijken.</w:t>
      </w:r>
    </w:p>
    <w:p w:rsidR="00B7087F" w:rsidRDefault="00B7087F">
      <w:r>
        <w:t>Het enigste dat met eenige hoop van succes tegen zoude kunnen appliceren [= voorstellen] is dit, dat de Leen- en Tolkamer zoude kunnen geautoriseerd worden, om door tusschenkomen van zagte middelen, de regenten en inwoners het nut dier verkopingen aan te tonen, en wanneer dit van Hun Edele Mogenden kwam, zoude zij daar op wat hertelijker kunnen aandringen. In dit geval zullen de huislieden wel aan de hand komen, want zij hebben waarlijk respect voor den souverain en s</w:t>
      </w:r>
      <w:r>
        <w:t>chroomen aan derzelver ordres te misdoen, maar het genie der Meijerijsche inwoners is, dat zij met geen hardigheid willen gepersuadeerd [persuderen = overreden] zijn.</w:t>
      </w:r>
    </w:p>
    <w:p w:rsidR="00B7087F" w:rsidRDefault="00B7087F">
      <w:r>
        <w:t>Ik durf mij wel flatteren [= vleien] , dat ingeval mij zodanig een commissie wierd opgedragen, of dat ik als griffier der leen- en tolkamer het woord mogt doen, ik hen wel zoude overhalen, doch alles  moet met zagtheid en niet fors behandeld worden.</w:t>
      </w:r>
    </w:p>
    <w:p w:rsidR="00B7087F" w:rsidRDefault="00B7087F">
      <w:r>
        <w:t>Ik meene dat in het request der inwoners van Berchem het welk op aanstaande donderdag of vrijda</w:t>
      </w:r>
      <w:r>
        <w:t>g bij den Raad zal inkomen, op deze wijze behoorde gehandeld te worden, en dat hun Ed: Mo: Leen- en Tolkamer zouden kunnen authoriseren, zich op de plaats te begeven, om de regenten van Os en Berchem te vereenigen, en ik twijfele niet, of alles zoude zich wel schikken.</w:t>
      </w:r>
    </w:p>
    <w:p w:rsidR="00B7087F" w:rsidRDefault="00B7087F">
      <w:r>
        <w:t xml:space="preserve">Ik heb echter deze remedie in het bericht niet geproponeerd, op dat Hun Ed: Mogende niet zouden denken, dat wij commissien ten kosten van der Meijerije zogten. </w:t>
      </w:r>
    </w:p>
    <w:p w:rsidR="00B7087F" w:rsidRDefault="00B7087F">
      <w:r>
        <w:t>Ik verklaar U Ho: Geb: Gestr: sinceerlijk, dat het ons daar om niet te doen is, w</w:t>
      </w:r>
      <w:r>
        <w:t>ant geliefd een te begrijpen, dat het voor zes gls. daags vacatie, niet aangenaam is, in een slegte herberg, een of twee nagten door te brengen, daar men nog wel eet, noch gemakkelijk gelegen is. Als dit voordeel aan zoude brengen, zoude het slegt met mijne zaaken staan, om dat ik voor mij thuis blijvende meer kan verdienen.</w:t>
      </w:r>
    </w:p>
    <w:p w:rsidR="00B7087F" w:rsidRDefault="00B7087F">
      <w:r>
        <w:t xml:space="preserve">Het derde obstakel is, dat veele particuliere nalaten octrooi tot het verkrijg van een stukje gemeente te verzoeken om dat de kosten die daar op lopen te hoog vallen. </w:t>
      </w:r>
    </w:p>
    <w:p w:rsidR="00B7087F" w:rsidRDefault="00B7087F">
      <w:r>
        <w:t>Wat de particulie</w:t>
      </w:r>
      <w:r>
        <w:t>ren betreft, die gaarne een stukje heide willen innemen, dan zullen om een zeker stuk, dat mogelijk geen twintig gulden waardig is, zestig en meer guldens moeten spenderen.</w:t>
      </w:r>
    </w:p>
    <w:p w:rsidR="00B7087F" w:rsidRDefault="00B7087F">
      <w:r>
        <w:t>Ik avanceer dit niet uit reden van welwetendheid, want heb dit zelf ondergaan. Om de plantage van mijn buitenplaats vierkant te maken, heb ik een stukje gemeente moeten kopen, dat genoegzaam niets waardig was, en daar voor twintig guldens moeten betalen, en noch meer als zestig gulden met de kosten.</w:t>
      </w:r>
    </w:p>
    <w:p w:rsidR="00B7087F" w:rsidRDefault="00B7087F">
      <w:r>
        <w:t>Het octrooi, het presenteren van het r</w:t>
      </w:r>
      <w:r>
        <w:t xml:space="preserve">equest en alle daar onder begrepen. Dit kwam er mijn juist niet op aan, doch een arme boer ziet naauwer, en zal het om die kosten laten. Omtrent vier jaren geleden heb ik gezien, dat hun Edele Mogende om die reden, den molenaar te Rosmalen een stuk gemeente gratis geschonken hebben, en zich alleen een chijns daar uit gereserveerd. </w:t>
      </w:r>
    </w:p>
    <w:p w:rsidR="00B7087F" w:rsidRDefault="00B7087F">
      <w:r>
        <w:t xml:space="preserve">De rede daar van was, om dat den molenaar dit niet anders aanstond. </w:t>
      </w:r>
    </w:p>
    <w:p w:rsidR="00B7087F" w:rsidRDefault="00B7087F">
      <w:r>
        <w:t>Het is eene vaste waarheid, dat veele particulieren mij verklaard hebben, dat zij gaarne een stukje heide had</w:t>
      </w:r>
      <w:r>
        <w:t>den, maar dat zij om de kosten dit schroomden te verzoeken.</w:t>
      </w:r>
    </w:p>
    <w:p w:rsidR="00B7087F" w:rsidRDefault="00B7087F">
      <w:r>
        <w:t>Tegen dit obstakel zoude het volgende remedie met succes geëmploieerd kunnen worden, naamlijk dat hun Edele Mogende de Leen- en Tolkamer qualificeerden, om aan een ieder die zulks verzocht, na verhoor der regenten van de plaats een stukje heide of gemeente, niet grooter als twintig lopense, dat is zeven gemeten te mogen accorderen, mits het zelven door ‘slands landmeter afgemeten, en door den raad en rentmeester generaal der domeinen, getransportee</w:t>
      </w:r>
      <w:r>
        <w:t>rd wierd. Ik houde mij uit de convocatien, welke ik daar over met veele regenten, secretarissen, en particulieren gehouden heb, verzekerd; dat zodra dit rugtbaar wierd, er meer als honderd lopensen jaarlijks verkocht zouden worden. Ik heb om die reden, wanneer ik mij in het jaar 1769 in Den Haage bevond, dit den heere thesaurier generaal Gilles te kennen gegeven, en denzelven gevraagd of ingeval de leen- en tolkamer dit hun Edele Mogende voorsloeg, men zich flatteren kon, dat zulks ingressie [= ingang] zoud</w:t>
      </w:r>
      <w:r>
        <w:t>e vinden, doch zijn Hoog Edele was er ongenegen toe en dus begreep ik, dat het beter was, dat de leen- en tolkamer daar over niet schreef en hiermede bleef de zaak agter, ten nadeele van ‘slands domeinen, hoe veel reden er ook voor was.</w:t>
      </w:r>
    </w:p>
    <w:p w:rsidR="00B7087F" w:rsidRDefault="00B7087F">
      <w:r>
        <w:t>Het grootste obstakel wanneer een dorp om een octrooi verscheide perseelen gemeente te verkopen verzoekt, is altijt geweest, de kosten die de leen- en tolkamer in het examineren dier perseelen en het leggen van quasi ban en vrede, op de paalen waar mede de perseelen afgepaal</w:t>
      </w:r>
      <w:r>
        <w:t>d zijn. Het is waar dit schijnd eene onnutte ceremonie maar geliefd eens te considereren, dat aan ‘slands domeinen den grond der heiden toebehoord, wie zijn er nu nader als de leen- en tolkamer die het bestier der domeinen is toevertrouwd, om na te zien, dat de Hertog in zijn recht niet verkort word, en dat er geen perseelen uitgegeven worden, die nadelig aan ‘slands domeinen en aan de dorpen zijn, en wat kan het maken, dat wanneer er voor vijfduizend en meer guldens gemeente verkocht word, die kosten aan d</w:t>
      </w:r>
      <w:r>
        <w:t>e gemeente op drie honderd guldens komen te staan. In allen geval komt het er doorgaans niet op aan, laat er voor drie honderd guldens meer gemeente verkocht worden, wanneer alles gevonden zal zijn. Ik beken dat het onredelijk is, dat de raad en rentmeester generaal, boven dit alles, noch voor ieder paal die er tegen de gemeente gesteld word, eene gulden, en tegen de erven, tien stuivers, geniet. Hier voor kan met geen schijn van reden ietwes geallegeerd worden ,als alleen dat de raad en rentmeester generaa</w:t>
      </w:r>
      <w:r>
        <w:t>l der domeinen daar van onheuglijke tijden herwaarts, in de possessie zijn geweest. Hun Edele Mogende zoude hier omtract (?) wel kunnen goedvinden, dat dit bij de aanstelling van een raad en rentmeester generaal zal cesseren, om dat waarlijk dit veele regenten der dorpen tegen de borst is, en verscheijde plaatsen daar om schromen octrooi tot verkoping van nieuwe erven te zoeken.</w:t>
      </w:r>
    </w:p>
    <w:p w:rsidR="00B7087F" w:rsidRDefault="00B7087F">
      <w:r>
        <w:t>Het vierde obstakel dat het verkopen der nieuwe erven tegen houd, is dit, dat wanneer door de regenten daar toe octrooi verzoekt w</w:t>
      </w:r>
      <w:r>
        <w:t xml:space="preserve">ord, men nagaat zo en, of zij genoeg personeel omgeslagen hebben. Ingeval van niet, word dit verzoek afgeslagen. </w:t>
      </w:r>
    </w:p>
    <w:p w:rsidR="00B7087F" w:rsidRDefault="00B7087F">
      <w:r>
        <w:t>Hoe kwalijk ook het doen der regenten mag zijn, om te weinig personeel om te slaan, dunkt het mij dat dit geen rede uitleverd, om het octrooi af te slaan, want het abuis der regenten, kan op een andere wijze gemakkelijk geremedieerd worden, en het gemeene land mist ondertusschen de voordelen, die van het verkopen der nieuwe erven komen, of nu de regenten te wijnig pesoneel omslaan, en hunne inwo</w:t>
      </w:r>
      <w:r>
        <w:t xml:space="preserve">ners mesnagieren  kan dit tegen voor verhaalde voordelen voor het land op wegen. De reële omslagen zijn immers gefixeerd, al wat er te kort komt, moet over de inwoners gevonden worden, en mesnagieren zij in het eene jaar de inwoners, zo moeten die in het volgende of naastvolgende, dit weer inhalen, om dat de reële omslagen niet verhoogd worden. Men heeft er de nadelige gevolgen voor het land te Schijndel van gezien. De regenten dier plaats verzochten permissie om eenige gemeente te verkopen, tot goedmaking </w:t>
      </w:r>
      <w:r>
        <w:t>van het nadelig slot van rekening. Hun Edele Mogende vonden bij onderzoek, dat er in eenige jaaren over de inwoners niets personeels was omgeslagen en declineerden [ = afslaan, afwijken] dus het verzoek om nieuwe erven te verkopen. De regenten dier plaats gaven te kenne, dat zij te weinig land hadden en verzochten daarom octrooi tot het verkopen van nieuwe erven. Dit werd hen geaccordeerd, mids zij daar van de kapitaalen, die ten komptoire der beden geregistreerd waren, en welke volgens hun Ho: Mo: resoluti</w:t>
      </w:r>
      <w:r>
        <w:t>e van 20 september 1724 uit dat komptoir als uit een onherroepelijk fonds afgelost moeten worden, ter moeten aflossen. Wat gebeurde hier op, de regenten hebben tot heden toe, geen gebruik van dit octrooi gemaakt en het gemeene land heeft de voordelen, die er uit resulteren zouden, gemist.</w:t>
      </w:r>
    </w:p>
    <w:p w:rsidR="00B7087F" w:rsidRDefault="00B7087F">
      <w:r>
        <w:t>Hier mede heb ik aan mijn oogmerk om U Hoog Gebore Gestrenge ietwes op te geven, om tot des zelfs elucitatie te strekken voldaan. Wenschelijk was het dat hun Edele Mogende met ernst bedagt waren, om hierin iets ten voordel</w:t>
      </w:r>
      <w:r>
        <w:t xml:space="preserve">e der Meijerije te doen. Was het er toe te brengen, dat hier over een resolutie tot redres genomen wierd, wil ik gaarne het mijne daar toe contribueren. Thans is de tijd geboren om zulks te doen, want alle de dorpen in de meijerije zijn genegen nieuwe erven te verkopen. </w:t>
      </w:r>
    </w:p>
    <w:p w:rsidR="00B7087F" w:rsidRDefault="00B7087F">
      <w:r>
        <w:t xml:space="preserve">Ingeval ik Ued: Geb: Gestr: van eenig nut kan zijn, weest van die goedheid, om mij daarover te schrijven, of zijn er eenige andere zaaken waar in dezelve gelieft geïllustreerd te zijn, zal ik zulks met het grootste vermaak doen en komen er </w:t>
      </w:r>
      <w:r>
        <w:t xml:space="preserve">eenige berigten van essentie voor, zal ik de vrijheid nemen mij daar over aan U Ho: Geb: Gestr: van te voren te adverteren, ten einde dezelve bij het inkomen van dien, geprepareerd kond[e] zijn. </w:t>
      </w:r>
    </w:p>
    <w:p w:rsidR="00B7087F" w:rsidRDefault="00B7087F">
      <w:r>
        <w:t>Weest verzekerd Ho: Geb: Gestr: dat ik in allen deze onpartijdig, en buiten interest zal handelen en altijt zal tragten naar mijne geringe vermogens U Hooggeb. Gestrenge den waren en regten weg aan te wijzen en het zal mij ter eere verstrekken, met U Ho: Geb: Gestrenge, over dede en geene zaaken te mogen correspond</w:t>
      </w:r>
      <w:r>
        <w:t>eren en mij altijt te noemen</w:t>
      </w:r>
    </w:p>
    <w:p w:rsidR="00B7087F" w:rsidRDefault="00B7087F">
      <w:r>
        <w:t>Hoog Geboore Gestrenge Heer</w:t>
      </w:r>
    </w:p>
    <w:p w:rsidR="00B7087F" w:rsidRDefault="00B7087F">
      <w:r>
        <w:t>U Hoog Gebooren Gestrenge gehoorzame en onderdanige dienaar</w:t>
      </w:r>
    </w:p>
    <w:p w:rsidR="00B7087F" w:rsidRDefault="00B7087F">
      <w:r>
        <w:t xml:space="preserve">J.H. van Heurn – ’s-Hertogenbosch den 7 maart 1772.             </w:t>
      </w:r>
    </w:p>
    <w:p w:rsidR="00B7087F" w:rsidRDefault="00B7087F">
      <w:r>
        <w:t xml:space="preserve"> </w:t>
      </w:r>
    </w:p>
    <w:p w:rsidR="00B7087F" w:rsidRDefault="00B7087F">
      <w:r>
        <w:t>folio 76</w:t>
      </w:r>
    </w:p>
    <w:p w:rsidR="00B7087F" w:rsidRDefault="00B7087F">
      <w:r>
        <w:t>Schrijven van van Heurn als representant van de rentmeester generaal der domeinen inzake de afpaling van enige nieuwe erven te Berghem. Hij doet verslag van zijn bezoek aan de heide ter plaatse en in het stuk komen de volgende namen voor: Jan Francis van Poppel schepen te Berghem, landmeter van de Weijer, Gerard van V</w:t>
      </w:r>
      <w:r>
        <w:t>ugt president te Berghem, kinderen Francis Snoeks en hun voogd Peter Ariens van den Heuvel, secretaris Peter Goossens wonende op Koolwijk onder Herpen, Hendrien Jan Brienen, Lamberdina van Grinsven weduwe van Gerard de Jong, Lambert Vissers de Jonge, Klaas van Dieten, Louis Jan Dirks. De akte is gepasseerd ten overstaan van de leenmannen Mr. Abraham Basticle en Mr. Jacob Marten Deutz en ondertekend door griffier J.H.van Heurn – 20 november 1773.</w:t>
      </w:r>
    </w:p>
    <w:p w:rsidR="00B7087F" w:rsidRDefault="00B7087F"/>
    <w:p w:rsidR="00B7087F" w:rsidRDefault="00B7087F">
      <w:r>
        <w:t>folio 80</w:t>
      </w:r>
    </w:p>
    <w:p w:rsidR="00B7087F" w:rsidRDefault="00B7087F">
      <w:pPr>
        <w:rPr>
          <w:lang w:val="en-GB"/>
        </w:rPr>
      </w:pPr>
      <w:r>
        <w:t>Document van de hand van J.H.van Heurn dd. 10 decemb</w:t>
      </w:r>
      <w:r>
        <w:t xml:space="preserve">er 1773 betreffende nieuwe erven te Berghem, nadat in gezelschap van de plaatselijke secretaris een bezoek is gebracht aan de heide ter plaatse. In dit stuk worden achtereenvolgens genoemd: een hoef in de wandeling genoemd Pickenhoef, een hussier die met een maatstok metingen verricht, Hendrik van den Heuvel schepen te Berghem, Leendert Megens, Hendrik Wouters, de hoek van de Koppelsteeg, Kornelis Jochum Rutten, Hendrik Willem Brands, Hendrik Cornelis Boeijen, de vorster Woerdenbach, het huis van de weduwe </w:t>
      </w:r>
      <w:r>
        <w:t xml:space="preserve">Jan Ariens van den Heuvel, het huis van Christoffel Dresselaar, wijnkoper Hak uit ‘sBosch, rentmeester Tengnagel, Pieter Schuurmans, Pieter de Smit, Jan Geurden van Vucht, Dirk Coolen, Jan Snoeks, Hendrik Voet, Willem Roelofs de Rademaker, ervan van de oude pastorije, Kornelis den Brok, Willem van Zeeland in de wandeling genoemd Willem de Hoevenaar, Wilbert de Craaij, de straat van Berghem naar Oss genaamd de Koppelsteeg ter hoogte van Osserschaik, Hendrik Coenraad, Kornelis Spuls. </w:t>
      </w:r>
      <w:r>
        <w:rPr>
          <w:lang w:val="en-GB"/>
        </w:rPr>
        <w:t>Actum 10 december 1773.</w:t>
      </w:r>
    </w:p>
    <w:p w:rsidR="00B7087F" w:rsidRDefault="00B7087F">
      <w:pPr>
        <w:rPr>
          <w:lang w:val="en-GB"/>
        </w:rPr>
      </w:pPr>
    </w:p>
    <w:p w:rsidR="00B7087F" w:rsidRDefault="00B7087F">
      <w:pPr>
        <w:rPr>
          <w:lang w:val="en-GB"/>
        </w:rPr>
      </w:pPr>
      <w:r>
        <w:rPr>
          <w:lang w:val="en-GB"/>
        </w:rPr>
        <w:t>folio 86</w:t>
      </w:r>
    </w:p>
    <w:p w:rsidR="00B7087F" w:rsidRDefault="00B7087F">
      <w:r>
        <w:t>Certificaat en verklaring via diverse lijsten van de schepenen van de dingbank van Berghem bij Oss met de namen van de mensen die grond hebben ingenomen van de gemeijnt. Hierin keren weer dezelfde namen terug als onder folio 80. Gedateerd 27 februari 1774.</w:t>
      </w:r>
    </w:p>
    <w:p w:rsidR="00B7087F" w:rsidRDefault="00B7087F"/>
    <w:p w:rsidR="00B7087F" w:rsidRDefault="00B7087F">
      <w:r>
        <w:t>folio 93</w:t>
      </w:r>
    </w:p>
    <w:p w:rsidR="00B7087F" w:rsidRDefault="00B7087F">
      <w:r>
        <w:t>Verklaring van landmeter Jan Francis van de Weijer over zijn visitatie en hermeting van percelen gemene gronden te Berghem o.a. het erf van Klaas van Dieten, de oude pastorij tot aan het erf van Kornelis Brok, Kornelis Spuls, een kruisw</w:t>
      </w:r>
      <w:r>
        <w:t>eg tussen de Heijhoeksestraat en de Heijstraat en tussen de Schrikseheijstraat en de Kleijn Steeg ten westen van het erf van Geert Tomasse, de weduwe Arnoldus Mulders op Koolwijk onder Herpen, Jan Cornelis Boeijen, Gerard van Vught president te Berghem en Francis van Poppelen schepen aldaar. Gedateerd 20 mei 1775.</w:t>
      </w:r>
    </w:p>
    <w:p w:rsidR="00B7087F" w:rsidRDefault="00B7087F"/>
    <w:p w:rsidR="00B7087F" w:rsidRDefault="00B7087F">
      <w:r>
        <w:t>folio 94</w:t>
      </w:r>
    </w:p>
    <w:p w:rsidR="00B7087F" w:rsidRDefault="00B7087F">
      <w:r>
        <w:t>Verkoopconditie van nieuwe erven onder Berghem bestaande uit heigronden – 19 april 1788.</w:t>
      </w:r>
    </w:p>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r>
        <w:t>folio 98</w:t>
      </w:r>
    </w:p>
    <w:p w:rsidR="00B7087F" w:rsidRDefault="00B7087F">
      <w:r>
        <w:t xml:space="preserve">Verklaring van de schepenen van Bergeijk te weten Jan Groenen en Paulus Blocx en </w:t>
      </w:r>
      <w:r>
        <w:t>ondertekend door secretaris Dullaart, die een verzoek hebben gekregen van de plaatselijke vorster Antony van der Poll, om bij zijn woonhuis staande aan het Eijkereijnd en gesitueerd recht tegenover een groot plein of plaaatse zijnde ‘gemeen heijken’ groot 100 lopensen, waar de vorster de schepenen een plaats heeft aangewezen van ongeveer 60 tot 70 voeten tegenover zijn huis. Men gaat accoord met het verzoek – 10 juni 1710.</w:t>
      </w:r>
    </w:p>
    <w:p w:rsidR="00B7087F" w:rsidRDefault="00B7087F"/>
    <w:p w:rsidR="00B7087F" w:rsidRDefault="00B7087F">
      <w:r>
        <w:t>folio 100</w:t>
      </w:r>
    </w:p>
    <w:p w:rsidR="00B7087F" w:rsidRDefault="00B7087F">
      <w:r>
        <w:t>Reactie van de Heer A. Thijbosch als rentmr. van de baronie of heerlijkhei</w:t>
      </w:r>
      <w:r>
        <w:t>d van Boxtel, op de klachten van de gezworenen van de Bodem van Elde waarin wordt verwezen naar een octrooi van Hendrik van Ranst ridder en heer te Boxtel dd. 6 mei 1483 i.v.m. het recht van beplanten voor de naburen van Munsel en Onrode – 26 januari 1764.</w:t>
      </w:r>
    </w:p>
    <w:p w:rsidR="00B7087F" w:rsidRDefault="00B7087F"/>
    <w:p w:rsidR="00B7087F" w:rsidRDefault="00B7087F">
      <w:r>
        <w:t>folio 103</w:t>
      </w:r>
    </w:p>
    <w:p w:rsidR="00B7087F" w:rsidRDefault="00B7087F">
      <w:r>
        <w:t xml:space="preserve">Lijst of memorie van verkochte nieuwe erven te Deurne &amp; Liessel vanaf 22 october 1691. De lijst is gespecificeerd naar percelen met de resp. geldbedragen erachter, voor een totaalbedrag van 23306 gulden. </w:t>
      </w:r>
    </w:p>
    <w:p w:rsidR="00B7087F" w:rsidRDefault="00B7087F">
      <w:r>
        <w:t>De omslag van dit document handelt over</w:t>
      </w:r>
      <w:r>
        <w:t xml:space="preserve"> de afpaling van stukken gemeijnt onder Eersel die is geschied op 23 mei 1668 ten overstaan van mr. Arnoudt de Raedt en Hendrick van Neerven leenmannen van de leen- en tolkamer en heeft dus niets met die van Deurne te maken. Vermoedelijk is bij de restauratie der stukken hier per abuis een koppeling gemaakt. Dat blad heeft trouwens ook folionummer 203.  </w:t>
      </w:r>
    </w:p>
    <w:p w:rsidR="00B7087F" w:rsidRDefault="00B7087F">
      <w:r>
        <w:t xml:space="preserve">                </w:t>
      </w:r>
    </w:p>
    <w:p w:rsidR="00B7087F" w:rsidRDefault="00B7087F">
      <w:r>
        <w:t xml:space="preserve">folio 107  </w:t>
      </w:r>
    </w:p>
    <w:p w:rsidR="00B7087F" w:rsidRDefault="00B7087F">
      <w:r>
        <w:t>Memorie of advies van advocaat en rentmeester Roeffs te Helmond inzake de cijnzen van de te verkopen gemeijnt van Budel en Maa</w:t>
      </w:r>
      <w:r>
        <w:t>rheeze en de gebruiksrechten die men heeft in die gemeijnt. Er wordt onderscheid gemaakt in het ‘dominum directum’ en het ‘dominum utile’. Ongedateerd stuk.</w:t>
      </w:r>
    </w:p>
    <w:p w:rsidR="00B7087F" w:rsidRDefault="00B7087F"/>
    <w:p w:rsidR="00B7087F" w:rsidRDefault="00B7087F">
      <w:r>
        <w:t>opmerking: hier springt de nummering ineens door naar 113 en missen we 108-112.</w:t>
      </w:r>
    </w:p>
    <w:p w:rsidR="00B7087F" w:rsidRDefault="00B7087F"/>
    <w:p w:rsidR="00B7087F" w:rsidRDefault="00B7087F">
      <w:r>
        <w:t>folio 113</w:t>
      </w:r>
    </w:p>
    <w:p w:rsidR="00B7087F" w:rsidRDefault="00B7087F">
      <w:r>
        <w:t xml:space="preserve">Gerezen geschil en proces voor de Raad van Brabant tussen Rogier Baron van Leefdaal als Heer van Deurne tegen de gegoede en geërfde ingezetenen. Verschenen zijn daarom voor Pieter de Louw als openbaar notaris geadmitteert bij de Raad van Brabant te ’s-Gravenhage </w:t>
      </w:r>
      <w:r>
        <w:t>Johan Baron van Leefdael gemachtigd door Rogier dd. 23 mei 1688 en de Heer Johannes Ambrosius Cocx licenciaat in de rechten en drossaard van de vrije neutrale heerlijkheid Gemert, de Heer Gieliam Poolen oud schepen van de stad Eindhoven, de Weled. Geb. Heer Jonker Johan Gillis de Albada gemachtigd namens de Heer Jonker Petrus Ludovicus Albada volgens procuratie van 18 april 1690 en namens de ingezetenen Hendrik Jacobs, Jan Jansse Romijn en Gevert van Doerne volgens procuratie gepasseerd voor notaris Joachim</w:t>
      </w:r>
      <w:r>
        <w:t xml:space="preserve"> Kets te Helmond 17-19 mei 1689, met nog diverse andere dorpsbewoners. De kwestie is de verkoop van stukken uit de gemene gronden of de vroente en de opname van diverse kapitalen voor allerhande doeleinden. Halverwege de tekst volgt een geheel nadere schrijfhand. Onder andere wordt genoemd wat de kerk van Deurne genoten zou hebben i.v.m. het bakken van stenen, potten, pannen en plavuizen, de schouwvoering door de Heer van Deurne. In de slotformule zijn de namen opgenomen van resp: Lowijs Caesteker drossaard</w:t>
      </w:r>
      <w:r>
        <w:t>, Goort Jacob van der Hoorst president, Jacob van den Boomen, Claes Willem Janssen Melis, Evert Michiels Goloffs, Peter Claes Clous en Jan Peters van Asten allen schepenen, Abraham van Hoeck en Hendrik Willems kerkmeesters, Jacob Michiel Goloffs en Antony Everts Hurckmans armmeesters, Jan Peter Gossens en Claes Martens gemeijntmeesters, Jan Philipsen en Jan Jansen Verhuybrechts de tegenwoordige borgemeesters. Notaris P.D. de Leeuw [moet denk ik Louw zijn] – 20 mei 1690.</w:t>
      </w:r>
    </w:p>
    <w:p w:rsidR="00B7087F" w:rsidRDefault="00B7087F"/>
    <w:p w:rsidR="00B7087F" w:rsidRDefault="00B7087F">
      <w:r>
        <w:t>folio 119</w:t>
      </w:r>
    </w:p>
    <w:p w:rsidR="00B7087F" w:rsidRDefault="00B7087F">
      <w:r>
        <w:t xml:space="preserve">Deductie rond de uitgifte </w:t>
      </w:r>
      <w:r>
        <w:t>van de gemeijnt van Deurne door de Hertog van Brabant en de Deurnese verkrijgbrieven en de interpretatie van dit soort brieven in z’n algemeenheid. Er worden diverse jaren gegeven waarin een bevestiging is verkregen van verkrijgbrieven en wordt verwezen naar retroacta en vroegere charters. Als thema’s komen aan de orde in dit juridisch stuk: het eigendomsrecht, de dinstinctie van erfcijns en erfgrondgewincijns, de differentie van uitgiften aan corpora en aan particuliere laicale personen, de interpretatie v</w:t>
      </w:r>
      <w:r>
        <w:t>an de woorden ‘om onsen ende onse voorseijde luijden oirber ende prouffijte’. Ongedateerd stuk.</w:t>
      </w:r>
    </w:p>
    <w:p w:rsidR="00B7087F" w:rsidRDefault="00B7087F"/>
    <w:p w:rsidR="00B7087F" w:rsidRDefault="00B7087F">
      <w:r>
        <w:t>folio 132</w:t>
      </w:r>
    </w:p>
    <w:p w:rsidR="00B7087F" w:rsidRDefault="00B7087F">
      <w:r>
        <w:t>Onderzoek naar de belening van de heerlijkheid Deurne gedaan door Jonker Jan van Doerne dd. 17 april 1559 alsmede de brieven van Zijne Koninklijke Majesteit de Hertog van Brabant van 20 januari 1465. Genoemd wordt o.a. het graven van leem voor de steen- of potovens – 10 juli 1643 door Maes doctor en professor aan de universiteit van Leuven.</w:t>
      </w:r>
    </w:p>
    <w:p w:rsidR="00B7087F" w:rsidRDefault="00B7087F"/>
    <w:p w:rsidR="00B7087F" w:rsidRDefault="00B7087F">
      <w:r>
        <w:t>folio 136</w:t>
      </w:r>
    </w:p>
    <w:p w:rsidR="00B7087F" w:rsidRDefault="00B7087F">
      <w:r>
        <w:t>Heel klein briefje met enkele data betreffende de h</w:t>
      </w:r>
      <w:r>
        <w:t>eerlijkheid Deurne, gevolgd door een grote stuk nl. een extract uit de resoluties van de SG n.a.v. een request van Rogier van Leeffdael die zich beklaagde over de procedure van procureur van Boemel gewezen officier en secretaris van Deurne. Het request wordt doorgestuurd naar de Raad van State – ’s-Gravenhage 8 juni 1660.</w:t>
      </w:r>
    </w:p>
    <w:p w:rsidR="00B7087F" w:rsidRDefault="00B7087F"/>
    <w:p w:rsidR="00B7087F" w:rsidRDefault="00B7087F">
      <w:r>
        <w:t>folio 137</w:t>
      </w:r>
    </w:p>
    <w:p w:rsidR="00B7087F" w:rsidRDefault="00B7087F">
      <w:r>
        <w:t>Schrijven van de SG betreffende de heerlijkheid Deurne n.a.v. de erfkoop van de heerlijkheid met de heerlijke rechten, die in de marge alle worden opgesomd – 19 januari 1660.</w:t>
      </w:r>
    </w:p>
    <w:p w:rsidR="00B7087F" w:rsidRDefault="00B7087F"/>
    <w:p w:rsidR="00B7087F" w:rsidRDefault="00B7087F">
      <w:r>
        <w:t>f</w:t>
      </w:r>
      <w:r>
        <w:t>olio 143</w:t>
      </w:r>
    </w:p>
    <w:p w:rsidR="00B7087F" w:rsidRDefault="00B7087F">
      <w:r>
        <w:t>Extract uit de verkrijgbrief van de hoge heerlijkheid van Deurne dd. 17 april 1559 ondertekend door Gerard van Zoemeren dd. 5 juni 1643.</w:t>
      </w:r>
    </w:p>
    <w:p w:rsidR="00B7087F" w:rsidRDefault="00B7087F"/>
    <w:p w:rsidR="00B7087F" w:rsidRDefault="00B7087F">
      <w:r>
        <w:t>folio 145</w:t>
      </w:r>
    </w:p>
    <w:p w:rsidR="00B7087F" w:rsidRDefault="00B7087F">
      <w:r>
        <w:t>Identiek aan folio 143 alleen een andere schrijfhand.</w:t>
      </w:r>
    </w:p>
    <w:p w:rsidR="00B7087F" w:rsidRDefault="00B7087F"/>
    <w:p w:rsidR="00B7087F" w:rsidRDefault="00B7087F">
      <w:r>
        <w:t>folio 147</w:t>
      </w:r>
    </w:p>
    <w:p w:rsidR="00B7087F" w:rsidRDefault="00B7087F">
      <w:r>
        <w:t>Resolutie van de Raad van State van 2.10.1688 inzake het onderzoek naar de privileges en verkrijgbrieven m.b.t. de heerlijkheid Deurne met vewijzingen naar retroacta uit o. a. 1325, 1419 en 1465 e.a.. Ook worden enkele andere dorpen genoemd. Kwestie is dat die van Deurne niet het recht zou</w:t>
      </w:r>
      <w:r>
        <w:t>den hebben de Peel uit te turven en geen eigendomsrecht hebben in deze. Geschreven door P.J. van Borssele en ondertekend door J. Keijser – 2 october 1688.</w:t>
      </w:r>
    </w:p>
    <w:p w:rsidR="00B7087F" w:rsidRDefault="00B7087F"/>
    <w:p w:rsidR="00B7087F" w:rsidRDefault="00B7087F">
      <w:r>
        <w:t>folio 151</w:t>
      </w:r>
    </w:p>
    <w:p w:rsidR="00B7087F" w:rsidRDefault="00B7087F">
      <w:pPr>
        <w:rPr>
          <w:u w:val="single"/>
        </w:rPr>
      </w:pPr>
      <w:r>
        <w:t>Een ‘intendit’ [= eis of bewijsstuk] van de Heer Rogier van Leefdael Heer van Deurne over de geschillen die er bestaan rond de interpretatie van diverse zaken betreffende zijn heerlijkheid en heerlijkheidsrechten – ongedateerd stuk.</w:t>
      </w:r>
    </w:p>
    <w:p w:rsidR="00B7087F" w:rsidRDefault="00B7087F"/>
    <w:p w:rsidR="00B7087F" w:rsidRDefault="00B7087F">
      <w:r>
        <w:t>folio 159</w:t>
      </w:r>
    </w:p>
    <w:p w:rsidR="00B7087F" w:rsidRDefault="00B7087F">
      <w:r>
        <w:t>Casus positie betreffende de uitgiftebrief van maart 1325 voor Deurne van de Hertog van Brabant ondert</w:t>
      </w:r>
      <w:r>
        <w:t>ekend door H.Copes e.a. – ’s-Hertogenbosch 23 april 1689.</w:t>
      </w:r>
    </w:p>
    <w:p w:rsidR="00B7087F" w:rsidRDefault="00B7087F"/>
    <w:p w:rsidR="00B7087F" w:rsidRDefault="00B7087F">
      <w:r>
        <w:t>folio 161</w:t>
      </w:r>
    </w:p>
    <w:p w:rsidR="00B7087F" w:rsidRDefault="00B7087F">
      <w:r>
        <w:t>Dezelfde thematiek maar nu in zeer uitgebreide vorm!</w:t>
      </w:r>
    </w:p>
    <w:p w:rsidR="00B7087F" w:rsidRDefault="00B7087F"/>
    <w:p w:rsidR="00B7087F" w:rsidRDefault="00B7087F">
      <w:r>
        <w:t>folio 171</w:t>
      </w:r>
    </w:p>
    <w:p w:rsidR="00B7087F" w:rsidRDefault="00B7087F">
      <w:r>
        <w:t>Lijst met percelen nieuwe erven onder de heerlijkheid Deurne en Liessel met vermelding van de nieuwe eigenaren en de belende grondeigenaren in de gehuchten: op ’t Riet, Kerkeijnd, in de Klinger Vlos, aan den Schutsboom, dorp in de Cuijlen, Zeijlbergh op de kleijne gemeente, Zeijlbergh int Diepenbroeck, Vrekwijk aan de Berkt, aan de Braak, onder Liessel op de Loopse Legh, aan H</w:t>
      </w:r>
      <w:r>
        <w:t xml:space="preserve">endrik de Hartijnd, voor d’erve Goort van Doren, aan den Tobbershoek, aan’t Witven, in de Rootvlos, aan de Steenovens, in de Bokheij, in de Henneheij, in de Ketelvlos, aan den Moosdijk, tegens de Moosdijkse Akkers, t’eijnde de Broekse Steegd, in de Steegd bij Pieter Jan Lambers, neffens de huysplaats van Jan Bunten, in den Crommen Hoek, een triangel voor ’t huys van H.Hendriks – getekend  Jan Fr. van de Weijer geadmitteert landmeter – Deurne 112 lopensen 47 ½ roede en Liessel 85 lopense en 41 ½ roede – het </w:t>
      </w:r>
      <w:r>
        <w:t>lopense = 50 roeden, de roede = 20 voet in lengte en bree[d]te, iedere voet = 10 duimen Bossche maat – september 1763.</w:t>
      </w:r>
    </w:p>
    <w:p w:rsidR="00B7087F" w:rsidRDefault="00B7087F"/>
    <w:p w:rsidR="00B7087F" w:rsidRDefault="00B7087F">
      <w:r>
        <w:t>folio 177</w:t>
      </w:r>
    </w:p>
    <w:p w:rsidR="00B7087F" w:rsidRDefault="00B7087F">
      <w:r>
        <w:t>De gezworenen van de Bodem van Elde of de Vier Gemalen Schijndel, Boxtel, Sint Oedenrode en Sint Michielsgestel in een schrijven aan de rentmeester generaal n.a.v. de opdracht van rentmeester A.Tybosch rentmr. van de Baronie van Boxtel dd. 10 december 1763 om eikenbomen op Munsel en Onrode te laten omhakken, terwijl die twee gehuchten onder de Bodem ressorteren. Alleen de naburen</w:t>
      </w:r>
      <w:r>
        <w:t xml:space="preserve"> van beide gehuchten hebben goedkeuring gekregen en zijn gerechtigd tot het planten aldaar, volgens een octrooi van de toenmalige Heer van Boxtel Hendrik van Ranst dd. 6 mei 1483 – 26 januari 1764. [zie ook: folio 100]</w:t>
      </w:r>
    </w:p>
    <w:p w:rsidR="00B7087F" w:rsidRDefault="00B7087F"/>
    <w:p w:rsidR="00B7087F" w:rsidRDefault="00B7087F">
      <w:r>
        <w:t>folio 178</w:t>
      </w:r>
    </w:p>
    <w:p w:rsidR="00B7087F" w:rsidRDefault="00B7087F">
      <w:r>
        <w:t>Voor de schepenen van Schijndel zijn verschenen Hendrik van de Mosselaar 79 jaar, Dirk van de Ven 66 jaar, Cornelis van Mierle 66 jaar, allen inwoners van Boxtel met verklaringen rond het omdoen van genoemde eikenbomen onder Munsel en Onrode die op 30 november 1763 aan de meest bie</w:t>
      </w:r>
      <w:r>
        <w:t>denden zijn verkocht en het poot- en plantrecht wat toerbehoort aan de naburen van beide gehuchten – Schijndel 26 januari 1764 ondertekend G.H.van Beverwijk.</w:t>
      </w:r>
    </w:p>
    <w:p w:rsidR="00B7087F" w:rsidRDefault="00B7087F"/>
    <w:p w:rsidR="00B7087F" w:rsidRDefault="00B7087F">
      <w:r>
        <w:t>folio 180</w:t>
      </w:r>
    </w:p>
    <w:p w:rsidR="00B7087F" w:rsidRDefault="00B7087F">
      <w:r>
        <w:t>Verklaring van notaris Theodorus Martini dat in de heerlijkheid Drunen een stuk weiland ligt dat gemeijnt is groot drie bunder, met inliggend een schrijven dd. 18 juni 1640 over de absentie van de schout van Drunen – 19 maart 1646.</w:t>
      </w:r>
    </w:p>
    <w:p w:rsidR="00B7087F" w:rsidRDefault="00B7087F"/>
    <w:p w:rsidR="00B7087F" w:rsidRDefault="00B7087F">
      <w:r>
        <w:t>folio 183</w:t>
      </w:r>
    </w:p>
    <w:p w:rsidR="00B7087F" w:rsidRDefault="00B7087F">
      <w:r>
        <w:t xml:space="preserve">Document betreffende de uitgegeven pootkaarten van respectielijk Erp en Veghel – ’s-Hertogenbosch 7 </w:t>
      </w:r>
      <w:r>
        <w:t>januari 1626 ondertekend door Gerard van Soemeren, J. van Leemputte, S. van Kelst en J.Keijsers notarius publicus.</w:t>
      </w:r>
    </w:p>
    <w:p w:rsidR="00B7087F" w:rsidRDefault="00B7087F"/>
    <w:p w:rsidR="00B7087F" w:rsidRDefault="00B7087F">
      <w:r>
        <w:t>folio 187</w:t>
      </w:r>
    </w:p>
    <w:p w:rsidR="00B7087F" w:rsidRDefault="00B7087F">
      <w:r>
        <w:t>Identiek stuk als op folio 183 betreffende Erp en Veghel.</w:t>
      </w:r>
    </w:p>
    <w:p w:rsidR="00B7087F" w:rsidRDefault="00B7087F"/>
    <w:p w:rsidR="00B7087F" w:rsidRDefault="00B7087F">
      <w:r>
        <w:t>folio 191</w:t>
      </w:r>
    </w:p>
    <w:p w:rsidR="00B7087F" w:rsidRDefault="00B7087F">
      <w:r>
        <w:t>Identiek stuk als op folio 183 en 187 betreffende Erp en Veghel.</w:t>
      </w:r>
    </w:p>
    <w:p w:rsidR="00B7087F" w:rsidRDefault="00B7087F"/>
    <w:p w:rsidR="00B7087F" w:rsidRDefault="00B7087F">
      <w:r>
        <w:t>folio 197</w:t>
      </w:r>
    </w:p>
    <w:p w:rsidR="00B7087F" w:rsidRDefault="00B7087F">
      <w:r>
        <w:t>Metingen van de nieuwe uitvangen van de verkochte gemeynten door de regenten van Dommelen en ingemeten door landmeter van der Vleuten. In de acte worden de nieuwe grondeigenaren gemeld en bij de percelen de belendende eigenaren op verscheide</w:t>
      </w:r>
      <w:r>
        <w:t>n plaatsen in het dorp, de perceelsgrootte en het aantal percelen  nl. : aen de Brickelvelders, aen den Meulenbergh, aen den Papenhoeck, aen de Straat aent Rooster, op Keerschop, aen de Hoochstraet bij den Donder, over de Vestgracht in de Leeghe Heijde, aende Duysselmans, aen de Groenstraet, aent Eeuwsselbroeck, opt Voorhets aen de Groenstraet, aen de Hoochstraet, aen den Berch – 4 october 1670.</w:t>
      </w:r>
    </w:p>
    <w:p w:rsidR="00B7087F" w:rsidRDefault="00B7087F"/>
    <w:p w:rsidR="00B7087F" w:rsidRDefault="00B7087F">
      <w:r>
        <w:t>folio 201</w:t>
      </w:r>
    </w:p>
    <w:p w:rsidR="00B7087F" w:rsidRDefault="00B7087F">
      <w:r>
        <w:t>Jan Henrick Hartogh inwoner van Den Dungen ‘aen den watercant die sich verstout heeft gisteren bij son</w:t>
      </w:r>
      <w:r>
        <w:t>nenonderganck te schutten op de Vyer Gemaalen onder den Schijndelschen Reen sijnde effective Bodem van Elden twee peerden ende deselve gebracht op Den Dungen in de schutscoij aldaer, directelijck tegens het oude recht privilegie ende gerechticheijt van den Bodem van Elde’. Henrick Willems van Grinsven heeft hier tegen geprotesteerd bij het kantoor van de rentmeester generaal der domeinen. Ondertekend wegens de absentie van de raad en rentmeester door zijn vervanger G. van Campen – ’s-Hertogenbosch 31 august</w:t>
      </w:r>
      <w:r>
        <w:t>us 1686.</w:t>
      </w:r>
    </w:p>
    <w:p w:rsidR="00B7087F" w:rsidRDefault="00B7087F"/>
    <w:p w:rsidR="00B7087F" w:rsidRDefault="00B7087F">
      <w:r>
        <w:t>folio 202</w:t>
      </w:r>
    </w:p>
    <w:p w:rsidR="00B7087F" w:rsidRDefault="00B7087F">
      <w:r>
        <w:t>De raad en rentmeester generaal authoriseert Johan van Noorden deurwaarder van de Raad van State in de vrijheid Eersel met leenmannen bepaalde percelen te gaan ‘bepaelen’ en daar ‘ban en vrede’ op te leggen – ‘sHertogenbosch 21 mei 1668.</w:t>
      </w:r>
    </w:p>
    <w:p w:rsidR="00B7087F" w:rsidRDefault="00B7087F"/>
    <w:p w:rsidR="00B7087F" w:rsidRDefault="00B7087F">
      <w:r>
        <w:t>folio 203</w:t>
      </w:r>
    </w:p>
    <w:p w:rsidR="00B7087F" w:rsidRDefault="00B7087F">
      <w:r>
        <w:t>Dit stuk hoort vermoedelijk bij de akte over de vrijheid Eersel [zie ook onder 103] en bevat een serie verkoopcondities t.b.v. de kopers van percelen gemeynt – het is slechts een fragment – zie datum hierboven.</w:t>
      </w:r>
    </w:p>
    <w:p w:rsidR="00B7087F" w:rsidRDefault="00B7087F"/>
    <w:p w:rsidR="00B7087F" w:rsidRDefault="00B7087F">
      <w:r>
        <w:t>folio 205</w:t>
      </w:r>
    </w:p>
    <w:p w:rsidR="00B7087F" w:rsidRDefault="00B7087F">
      <w:r>
        <w:t>De Raad van State hee</w:t>
      </w:r>
      <w:r>
        <w:t>ft het ootmoedelijk request gelezen van de schepenen, regeerders en gemene ingezetenen van de heerlijkheid Drunen, waarin de inwoners zich beklaagd hebben over de zware lasten en de schade die ze hebben geleden in de voorbije oorlogen en de hoge onkosten die gepaard gingen met processen tegen de dorpen Helvoirt, Vlijmen, Onsenoort en Nieuwkuijk wat 8 jaren lang geduurd heeft. Ze verzoeken nu of ze hun gemeynt genaamd de Sacht mogen verhuren om zodoende extra inkomsten te kunnen verwerven. Men gaat accoord –</w:t>
      </w:r>
      <w:r>
        <w:t xml:space="preserve"> ’s-Gravenhage 23 october 1664.</w:t>
      </w:r>
    </w:p>
    <w:p w:rsidR="00B7087F" w:rsidRDefault="00B7087F"/>
    <w:p w:rsidR="00B7087F" w:rsidRDefault="00B7087F">
      <w:r>
        <w:t>folio 206</w:t>
      </w:r>
    </w:p>
    <w:p w:rsidR="00B7087F" w:rsidRDefault="00B7087F">
      <w:r>
        <w:t>De ingezetenen van Drunen verklaren veel geleden te hebben van de oorlog van 1672, het inunderen van hun landerijen door het openzetten der sluizen tot fortificatie van de stad Heusden in 1673, het breken van de Hoge Maasdijk in 1676 en door de inkwartieringen van de Franse troepen, roverijen en plunderingen; voorts de contributies en karrendiensten vanaf 15 mei 1702 aan zowel de Koning van Frankrijk als van Spanje. Uiteindelijk wordt aan de regenten die met naam e</w:t>
      </w:r>
      <w:r>
        <w:t>n toenaam worden gemeld, goedkeuring gegeven stukken hei genaamd de Donck te verhuren – 27 september 1711.</w:t>
      </w:r>
    </w:p>
    <w:p w:rsidR="00B7087F" w:rsidRDefault="00B7087F">
      <w:r>
        <w:t>folio 207</w:t>
      </w:r>
    </w:p>
    <w:p w:rsidR="00B7087F" w:rsidRDefault="00B7087F">
      <w:r>
        <w:t>Jochem Adriaens en Thomas Borgers schepen te Duizel verklaren dat in het heike dat onder Duizel behoort een ven is gelegen genaamd het Breevenne waarvan de Heer Walterus Bogaerts de tegenwoordige pastoor graag een ‘wouwer’ of (vis)vijver van zou willen maken. Dit wordt voor accoord verklaard en hij kan de vijver zijn leven lang gebruiken – 24 september 1699.</w:t>
      </w:r>
    </w:p>
    <w:p w:rsidR="00B7087F" w:rsidRDefault="00B7087F"/>
    <w:p w:rsidR="00B7087F" w:rsidRDefault="00B7087F">
      <w:r>
        <w:t>folio 208</w:t>
      </w:r>
    </w:p>
    <w:p w:rsidR="00B7087F" w:rsidRDefault="00B7087F">
      <w:r>
        <w:t>Memorie op de vraagstel</w:t>
      </w:r>
      <w:r>
        <w:t xml:space="preserve">lingen van de Heer Akkersdijk betreffende zaken onder Den Dungen, waarin beschreven staat dat: 1) de bewuste hut er al 6 jaren staat, 2) dat niemand van de Dungense regenten permissie heeft gegeven om die hut te bouwen, 3) dat het stukje land wat erbij ligt door de hutbewoners zelf erbij getrokken is, 4) de suppliante is geboortig van ‘sBosch, heeft een ontlastbrief en ze is met een buitenlands manspersoon getrouwd die 2 jaren geleden is overleden bij haar nalatende 4 kinderen, 5) dat de ingezetenen nadeel </w:t>
      </w:r>
      <w:r>
        <w:t>ondervinden van het bezetten van dit stukje hei – ongedateerd.</w:t>
      </w:r>
    </w:p>
    <w:p w:rsidR="00B7087F" w:rsidRDefault="00B7087F"/>
    <w:p w:rsidR="00B7087F" w:rsidRDefault="00B7087F">
      <w:r>
        <w:t>folio 209</w:t>
      </w:r>
    </w:p>
    <w:p w:rsidR="00B7087F" w:rsidRDefault="00B7087F">
      <w:r>
        <w:t>Een bundel documenten over de Bodem van Elde  nl. het charter van 1314, geconfirmeerd in 1374; vervolgens de brief van Hertog Philips uit 1464; de quitantie van Goossen Heijm. Volgens een eigentijds geschreven commentaar bevonden zich deze stukken ‘in zeeckere comme oft besloten kiste staende binnen der kercke van Boxtel ende hebben de ruiters ende knechten van Maarten van Rossem in den jaere 1543 de voors. kercke plunderende ende all</w:t>
      </w:r>
      <w:r>
        <w:t xml:space="preserve">en kisten ende commen opslaende onder andere oock de comme van den Bodem van Elde opgeslagen ende de brieven daeruyt genomen, gelijck dat claerlyck blijckt in den originelen brieff van Hooger Memorien Keizer Kaerle van date 1544 onder copyen authentiyck hierneffens gaende waervan het originele inbehoorlycke forma geteeckent ende gesegelt bereedt is te thoonen’. In het hele stuk staan veel potloodaantekeningen en de stukken zijn in vertaalde vorm toegevoegd. </w:t>
      </w:r>
    </w:p>
    <w:p w:rsidR="00B7087F" w:rsidRDefault="00B7087F"/>
    <w:p w:rsidR="00B7087F" w:rsidRDefault="00B7087F">
      <w:r>
        <w:t>folio 220</w:t>
      </w:r>
    </w:p>
    <w:p w:rsidR="00B7087F" w:rsidRDefault="00B7087F">
      <w:r>
        <w:t xml:space="preserve">Deurwaarder C.Molhuijsen verklaart in </w:t>
      </w:r>
      <w:r>
        <w:t>zijn relaas dat hij zich krantens een authorisatie van de domeinen dd. 19 juli 1783 vervoegd heeft bij Jan Geevers den Ouden die te Gemonde onder Sint Oedenrode een hut getimmerd zou hebben en vraagt of daartoe permissie is verleend, wat niet het geval bleek te zijn. De gezworenen van de Bodem van Elde worden in het stuk genoemd nl. Peeter van Heertum en Aart Clercks namens het Rooise deel van de Bodem van Elde, Johannes Schellekens en Dirk Schellekens namens het Gestelse deel, Maarten Pennings en Jan Dries</w:t>
      </w:r>
      <w:r>
        <w:t>sen Verhagen namens het Schijndelse deel en Aart Frans Timmermans en Jan Peeter van Leent namens het Boxtelse deel – ’s-Hertogenbosch 15 juli 1783.</w:t>
      </w:r>
    </w:p>
    <w:p w:rsidR="00B7087F" w:rsidRDefault="00B7087F"/>
    <w:p w:rsidR="00B7087F" w:rsidRDefault="00B7087F">
      <w:r>
        <w:t>folio 221</w:t>
      </w:r>
    </w:p>
    <w:p w:rsidR="00B7087F" w:rsidRDefault="00B7087F">
      <w:r>
        <w:t>Heel klein briefje betreffende Erp waarin verklaard wordt dat een zekere Aert Thonis Aerts zonder verlof een plakje van de gemeynt heeft aangegraven ‘aen den Buysman genampt’- Lambert Joseps nu Cornelis Joseps, die hetzelfde gedaan heeft is door Duynhoven ‘becalengiert’ – ongedateerd.</w:t>
      </w:r>
    </w:p>
    <w:p w:rsidR="00B7087F" w:rsidRDefault="00B7087F"/>
    <w:p w:rsidR="00B7087F" w:rsidRDefault="00B7087F">
      <w:r>
        <w:t>folio 222</w:t>
      </w:r>
    </w:p>
    <w:p w:rsidR="00B7087F" w:rsidRDefault="00B7087F">
      <w:r>
        <w:t>De regeerders van het dorp Erp hebben vele jaren lang pe</w:t>
      </w:r>
      <w:r>
        <w:t>rcelen gemeynt verkocht zonder permissie en zonder dit te melden bij de domeinen, dit ten nadele van de overheid omdat men de cijnzen en novale tienden uit die percelen misliep. De heren van de Raad van State hebben over deze ‘faulten ende contraventien’ vergaderd en deurwaarder Gerart Somers wordt ingeschakeld om de regeerders opdracht te geven alle gelden uit de niet afgepaalde en vercijnste percelen op het kantoor der domeinen te komen voldoen – 23 juli 1661.</w:t>
      </w:r>
    </w:p>
    <w:p w:rsidR="00B7087F" w:rsidRDefault="00B7087F"/>
    <w:p w:rsidR="00B7087F" w:rsidRDefault="00B7087F">
      <w:r>
        <w:t>folio 223</w:t>
      </w:r>
    </w:p>
    <w:p w:rsidR="00B7087F" w:rsidRDefault="00B7087F">
      <w:r>
        <w:t>Verklaring van Coenraad Molhuijsen</w:t>
      </w:r>
      <w:r>
        <w:t xml:space="preserve"> deurwaarder van het kantoor der domeinen die zich krachtens een authorisatie dd. 6 april 1763 heeft begeven naar Erp, geassisteerd door Hendrik Ariens van Rosmalen, Peeter Rut van Dommelen, Willem Luijcas, Gerit van den Bergh en Johannes Rietmans schepenen te Erp. Ze zijn naar een plaats gegaan genaamd Dieperskant i.v.m. een getimmerde hut door Gerrit Huybert Jonkers en ook nog een gebouwd huis op gemeentegrond en men is begonnen met de afbraak – 6 april 1763.</w:t>
      </w:r>
    </w:p>
    <w:p w:rsidR="00B7087F" w:rsidRDefault="00B7087F"/>
    <w:p w:rsidR="00B7087F" w:rsidRDefault="00B7087F">
      <w:r>
        <w:t>folio 224</w:t>
      </w:r>
    </w:p>
    <w:p w:rsidR="00B7087F" w:rsidRDefault="00B7087F">
      <w:r>
        <w:t>Verklaring van Coenraad Molhuijsen,</w:t>
      </w:r>
      <w:r>
        <w:t xml:space="preserve"> ondertekend door S. Roosendael, die te Erp ter plaatse op Boerdonk de hut van Luycas Gerit Verbakel heeft laten afbreken evenals de hut van Hendrik van Asseldonk ter plaatse genaamd de Bolst – ‘sBosch 9 september 1766.</w:t>
      </w:r>
    </w:p>
    <w:p w:rsidR="00B7087F" w:rsidRDefault="00B7087F"/>
    <w:p w:rsidR="00B7087F" w:rsidRDefault="00B7087F">
      <w:r>
        <w:t>folio 225</w:t>
      </w:r>
    </w:p>
    <w:p w:rsidR="00B7087F" w:rsidRDefault="00B7087F">
      <w:r>
        <w:t>Op het kantoor van de raad en rentmeester is aangebracht dat Willem Rijnders een hoeve bewoonde op het Santveld bij de Kat onder Veghel toebehorend aan Willem Dirk van den Asdonck die gemeentegrond zou hebben ingegraven. Coenraad Molhuijsen de deurwaarder schrijft een relaas dat h</w:t>
      </w:r>
      <w:r>
        <w:t>ij er op 6 juli 1774 is geweest met twee regenten van Veghel en heeft aan de vrouw van Willem, die verbleef in Holland, gevraagd of van Asdonck permissie had gegeven tot het ingraven van dat stuk gemeentegrond. Ze zei dat ze dat niet wist. Ter plaatse werden nog twee gebouwde hutten ontdekt van resp. Dielis Gerrit Pijpers en Lindert Tony Rijkers. Voorts is de deurwaarder naar Erp gegaan geassisteerd door diverse schepenen en hebben de hut bekeken van Tony Jan Maartens en ook aan diens vrouw, Tony was zelf a</w:t>
      </w:r>
      <w:r>
        <w:t>fwezig, gevraagd of hiervoor permissie was gegeven. Ook zij wist van niets. Men was aan de afbraak begonnen maar dit werd gestaakt vanwege de regen en het krijsen van een klein kind. Voorts is men gegaan naar het huis van een zekere Bartel Claassen van Stiphout, maar dat huis bleek gesloten – ‘sBosch 27 juni 1774 en 6 juli 1774.</w:t>
      </w:r>
    </w:p>
    <w:p w:rsidR="00B7087F" w:rsidRDefault="00B7087F"/>
    <w:p w:rsidR="00B7087F" w:rsidRDefault="00B7087F">
      <w:r>
        <w:t>folio 228</w:t>
      </w:r>
    </w:p>
    <w:p w:rsidR="00B7087F" w:rsidRDefault="00B7087F">
      <w:r>
        <w:t>De regenten van Erp bevestigen dat Bastiaan van de Werk 12 ½ roede gemeentegrond heeft ingegraven omtrent de Groenstraat gelegen waarvoor octrooi is verleend – Erp 24 maa</w:t>
      </w:r>
      <w:r>
        <w:t>rt 1775.</w:t>
      </w:r>
    </w:p>
    <w:p w:rsidR="00B7087F" w:rsidRDefault="00B7087F"/>
    <w:p w:rsidR="00B7087F" w:rsidRDefault="00B7087F">
      <w:r>
        <w:t>folio 229</w:t>
      </w:r>
    </w:p>
    <w:p w:rsidR="00B7087F" w:rsidRDefault="00B7087F">
      <w:r>
        <w:t>Laureijs Volcart ridder en schout van ‘sBosch verklarende dat die van Esch bij hem zijn gekomen en hebben verklaard dat ze van oude tijden een wildernis hebben gehouden genaamd ‘Craeijenbrouck’ en ‘Aschbrouck’ en ‘Sprankelberge’ tegen een oude cijns van 10 schellingen per jaar, maar waarvan ze geen ‘carten’ hadden en geen enkele zekerheid konden geven. Ze hebben een nieuwe wildernis gekregen ter plaatse ‘die Dulsselt’ . De akte oorspronkelijk geschreven op Sint Philips en Jacobsavont 130</w:t>
      </w:r>
      <w:r>
        <w:t>1 is gecollationeerd door Mart: van Hees notarius publicus – ongedateerd.</w:t>
      </w:r>
    </w:p>
    <w:p w:rsidR="00B7087F" w:rsidRDefault="00B7087F"/>
    <w:p w:rsidR="00B7087F" w:rsidRDefault="00B7087F">
      <w:r>
        <w:t>folio 230</w:t>
      </w:r>
    </w:p>
    <w:p w:rsidR="00B7087F" w:rsidRDefault="00B7087F">
      <w:r>
        <w:t>Meting van de landmeter A. van der Vleuten van de nieuwe erven die in 1670 zijn verkocht door de regenten van Esch en dat op verzoek van de leenman de Heer pensionaris Otto Copes en Johannes van Noorden op 25 juli van dat jaar. Ingemeten zijn percelen ‘aen den leegen Brugdijck, opt Wythvenne, ‘opt Craeyenbroeck, aen de Voort, aen de Zijttert’. Als kopers van die percelen en belendende eigenaren noemt men de Heer Pelgrum, Jo</w:t>
      </w:r>
      <w:r>
        <w:t>ffrouwe Enttefuets, Hendrick Lamberts Verouden, de heren Broechoven en Leemputte, de weduwe Goeyert Timmermans, Antony van Kessel te ‘sBosch, Jan Dierikx, Hendrick van Ravensteijn – Esch 26 juli 1670.</w:t>
      </w:r>
    </w:p>
    <w:p w:rsidR="00B7087F" w:rsidRDefault="00B7087F"/>
    <w:p w:rsidR="00B7087F" w:rsidRDefault="00B7087F">
      <w:r>
        <w:t>folio 232</w:t>
      </w:r>
    </w:p>
    <w:p w:rsidR="00B7087F" w:rsidRDefault="00B7087F">
      <w:r>
        <w:t>Gijsbrecht Janssen 42 of 43 jaar heeft verklaard ter instantie van Johanna de weduwe van Johan van de Gracht dat de steeg die men gemeenlijk noemt de Groene Stege strekkende van het ‘Puysenheijken’ van Vught tot het huis van Wouter van Asselen aen het ‘Kreijenbroeck’ altijd besloten is geweest met h</w:t>
      </w:r>
      <w:r>
        <w:t>ekken en dat de steeg altijd ‘eigen erf’ is geweest. Met name de gebruikers van de zgn. ‘Groensche hoeven’ hebben deze steeg altijd aan beide zijden gebruikt om hout te hakken en strooisel te maaien. Er zou de laatste 20 jaren ook geen schouw hebben plaats gevonden. Hem staat niet meer helder bij of over die steeg enige lijken gedragen of gepasserd zijn hetzij met wagens, karren of andersins.</w:t>
      </w:r>
    </w:p>
    <w:p w:rsidR="00B7087F" w:rsidRDefault="00B7087F">
      <w:r>
        <w:t>Dielis Dielissen 61 jaar wonende te Vught zijn hieromtrent ook vragen gesteld. en hij bevestigt het relaas van Gijsb</w:t>
      </w:r>
      <w:r>
        <w:t>recht en kent de steeg zo’n 35 jaar. Hij verklaart dat van de afgehouwen bomen ook geen houtschat is betaald in het verleden – ongedateerd.</w:t>
      </w:r>
    </w:p>
    <w:p w:rsidR="00B7087F" w:rsidRDefault="00B7087F"/>
    <w:p w:rsidR="00B7087F" w:rsidRDefault="00B7087F">
      <w:r>
        <w:t>folio 234</w:t>
      </w:r>
    </w:p>
    <w:p w:rsidR="00B7087F" w:rsidRDefault="00B7087F">
      <w:r>
        <w:t>Een aantal bestuurders en inwoners die het corpus van Esch vertegenwoordigen verklaren verschenen te zijn uit naam en ten behoeve van Juffrouwe Maria Boons weduwe van Mons. Johan van Camphen, in zijn leven notaris en procureur voor de stad ‘sBosch bij de raad en rentmeester generaal. Onderwerp van gesprek was het transport van een stukje gemeynt van 2 lopense</w:t>
      </w:r>
      <w:r>
        <w:t>n gelegen aan het Witven belend door de Heer Peter Caersmans, de erfgenamen van Camphen en de erfgenamen van Jan Philipssen – ‘sBosch augustus 1604.</w:t>
      </w:r>
    </w:p>
    <w:p w:rsidR="00B7087F" w:rsidRDefault="00B7087F"/>
    <w:p w:rsidR="00B7087F" w:rsidRDefault="00B7087F">
      <w:r>
        <w:t>folio 236</w:t>
      </w:r>
    </w:p>
    <w:p w:rsidR="00B7087F" w:rsidRDefault="00B7087F">
      <w:r>
        <w:t>Request van de regenten van Esch gericht aan de Raad van State verklarende dat ze op basis van consent en authorisatie van de SG dd. 30 januari 1705 een kapitaal hebben opgenomen van 2000 gulden tot betaling van karren- en paardendiensten in 1705 en tot voldoening van de Franse contributies. Ze verklaren voorts tot armoede vervallen te zijn vanwege v</w:t>
      </w:r>
      <w:r>
        <w:t>ermeerdering van de personele en reële lasten, hagelslag op de gewassen, bijzondere droogten, gebrek aan nering en sterfte onder het rundvee, waardoor ze de aflossing van dit kapitaal niet kunnen volbrengen. Ze hebben ook enige percelen van hun gemeynt verkocht. De reactie van overheidswege is ondertekend door Nicolaas de Gijselaar waarnemend raad en rentmeester generaal – ‘sBosch 6 april 1720.</w:t>
      </w:r>
    </w:p>
    <w:p w:rsidR="00B7087F" w:rsidRDefault="00B7087F"/>
    <w:p w:rsidR="00B7087F" w:rsidRDefault="00B7087F">
      <w:r>
        <w:t>folio 238</w:t>
      </w:r>
    </w:p>
    <w:p w:rsidR="00B7087F" w:rsidRDefault="00B7087F">
      <w:r>
        <w:t>Een serie documenten betreffende afschriften in extenso van de pootkaart van Haaren van zaterdag na Pin</w:t>
      </w:r>
      <w:r>
        <w:t>ksteren 1309 en van 16 april 1396 en de vernieuwing ervan op 8 juli anno 1597- gecollationeerd door J.Peijnenborch in 1645.</w:t>
      </w:r>
    </w:p>
    <w:p w:rsidR="00B7087F" w:rsidRDefault="00B7087F"/>
    <w:p w:rsidR="00B7087F" w:rsidRDefault="00B7087F">
      <w:r>
        <w:t xml:space="preserve">folio 243           </w:t>
      </w:r>
    </w:p>
    <w:p w:rsidR="00B7087F" w:rsidRDefault="00B7087F">
      <w:r>
        <w:t>Aert Lombaerts onderrentmeester van de houtschat in de dingbank Oisterwijk krachtens authorisatie van rentmeester de Fresne heeft twee percelen gemeynt afgepaald onder het dorp Haaren ‘aen den Hoevel’ verkocht aan Steven Adriaen Cornelissen – 15 juli 1645.</w:t>
      </w:r>
    </w:p>
    <w:p w:rsidR="00B7087F" w:rsidRDefault="00B7087F"/>
    <w:p w:rsidR="00B7087F" w:rsidRDefault="00B7087F"/>
    <w:p w:rsidR="00B7087F" w:rsidRDefault="00B7087F"/>
    <w:p w:rsidR="00B7087F" w:rsidRDefault="00B7087F"/>
    <w:p w:rsidR="00B7087F" w:rsidRDefault="00B7087F">
      <w:r>
        <w:t>folio 244</w:t>
      </w:r>
    </w:p>
    <w:p w:rsidR="00B7087F" w:rsidRDefault="00B7087F">
      <w:r>
        <w:t>Aert Lombarts onderrentmeester der houtschat in de vrijheid en dingbank Oisterwijk geauthorisee</w:t>
      </w:r>
      <w:r>
        <w:t>rd door rentmeester Jonker Gijsbert Pieck van Thienhoven i.v.m. met de metingen van de gezworen landmeter van der Vleuten te Haaren op de gemeijnt en ook een stuk onder Berkel parochie Oisterwijk ter plaatse genaamd ‘in den Craen’. Als leenmannen worden genoemd Lambert Embert Peijnenborgh en Jan Adriaen Peijnenborgh en als getuigen Jan Adriaen Laurenssen en Jan Janssen – 4 november 1652.</w:t>
      </w:r>
    </w:p>
    <w:p w:rsidR="00B7087F" w:rsidRDefault="00B7087F"/>
    <w:p w:rsidR="00B7087F" w:rsidRDefault="00B7087F">
      <w:r>
        <w:t>folio 245</w:t>
      </w:r>
    </w:p>
    <w:p w:rsidR="00B7087F" w:rsidRDefault="00B7087F">
      <w:r>
        <w:t>Extract uit de ‘caerte van Haren’ met goedkeuring voor de ingezetenen om voor hun huizen allerhande jonge bome</w:t>
      </w:r>
      <w:r>
        <w:t>n te mogen planten om hun huizen daarmee te beschermen en ze mogen het hout naar eigen inzicht kappen zonder daarin iets te verbeuren – Brussel 16 april 1396.</w:t>
      </w:r>
    </w:p>
    <w:p w:rsidR="00B7087F" w:rsidRDefault="00B7087F"/>
    <w:p w:rsidR="00B7087F" w:rsidRDefault="00B7087F">
      <w:r>
        <w:t>folio 246</w:t>
      </w:r>
    </w:p>
    <w:p w:rsidR="00B7087F" w:rsidRDefault="00B7087F">
      <w:r>
        <w:t>De regenten van Haaren hebben octrooi gekregen om stukken van hun gemeijnt te verkopen gelegen tussen Berkel en Udenhout waar die van Berkel hun beklag over doen – ’s-Hertogenbosch 30 mei 1658.</w:t>
      </w:r>
    </w:p>
    <w:p w:rsidR="00B7087F" w:rsidRDefault="00B7087F"/>
    <w:p w:rsidR="00B7087F" w:rsidRDefault="00B7087F">
      <w:r>
        <w:t>folio 247</w:t>
      </w:r>
    </w:p>
    <w:p w:rsidR="00B7087F" w:rsidRDefault="00B7087F">
      <w:r>
        <w:t>Specificatie van percelen nieuwe erven onder Haaren en Oisterwijk die in 1698 zijn verkocht op basis van een verkregen octrooi. In het st</w:t>
      </w:r>
      <w:r>
        <w:t>uk worden alle kopers met naam en toenaam gemeld inclusief de te betalen prijs van de stukken grond – ‘sBosch 8 januari 1706 ondertekend door de substituut-secretaris.</w:t>
      </w:r>
    </w:p>
    <w:p w:rsidR="00B7087F" w:rsidRDefault="00B7087F"/>
    <w:p w:rsidR="00B7087F" w:rsidRDefault="00B7087F">
      <w:r>
        <w:t>folio 253</w:t>
      </w:r>
    </w:p>
    <w:p w:rsidR="00B7087F" w:rsidRDefault="00B7087F">
      <w:r>
        <w:t>Los stuk betreffende de gemeijnt van Ha[a]ren waarvan men stukken in cultuur wil brengen met vrijstelling van belasting voor een periode van 10 jaren – ongedateerd.</w:t>
      </w:r>
    </w:p>
    <w:p w:rsidR="00B7087F" w:rsidRDefault="00B7087F"/>
    <w:p w:rsidR="00B7087F" w:rsidRDefault="00B7087F">
      <w:r>
        <w:t>folio 254</w:t>
      </w:r>
    </w:p>
    <w:p w:rsidR="00B7087F" w:rsidRDefault="00B7087F">
      <w:r>
        <w:t>Gerestaureerd stuk met opgave van landerijen met hun afmetingen en hun eigenaars vermoedelijk te Haaren gelet op de voorkomende familienamen – datum niet zic</w:t>
      </w:r>
      <w:r>
        <w:t>htbaar ca. 1698.</w:t>
      </w:r>
    </w:p>
    <w:p w:rsidR="00B7087F" w:rsidRDefault="00B7087F"/>
    <w:p w:rsidR="00B7087F" w:rsidRDefault="00B7087F">
      <w:r>
        <w:t>folio 259</w:t>
      </w:r>
    </w:p>
    <w:p w:rsidR="00B7087F" w:rsidRDefault="00B7087F">
      <w:r>
        <w:t>Los briefje van de hand van een zekere advocaat van Veen in Den Haag aan zijn neef refererende aan een resolutie van de Raad van State voor de gezamenlijke kopers van de percelen gemeijnt om de vrijdom van belasting in te korten tot 5 in plaats van 10 jaren – ’s-Gravenhage 8 september 1708.</w:t>
      </w:r>
    </w:p>
    <w:p w:rsidR="00B7087F" w:rsidRDefault="00B7087F"/>
    <w:p w:rsidR="00B7087F" w:rsidRDefault="00B7087F">
      <w:r>
        <w:t>folio 260</w:t>
      </w:r>
    </w:p>
    <w:p w:rsidR="00B7087F" w:rsidRDefault="00B7087F">
      <w:r>
        <w:t>Declaratie van advocaat van Veen over wat hij verdiend en voorgeschoten heeft met een totaalsom van 20-2-0 ten behoeve van de kopers en eigenaars van de nieuwe gronden op de gemeijn</w:t>
      </w:r>
      <w:r>
        <w:t>t van Haaren in het kwartier Oisterwijk. Hij heeft alles gedateerd weergegegeven – 1708.</w:t>
      </w:r>
    </w:p>
    <w:p w:rsidR="00B7087F" w:rsidRDefault="00B7087F"/>
    <w:p w:rsidR="00B7087F" w:rsidRDefault="00B7087F">
      <w:r>
        <w:t>folio 263</w:t>
      </w:r>
    </w:p>
    <w:p w:rsidR="00B7087F" w:rsidRDefault="00B7087F">
      <w:r>
        <w:t>Stuk voor het kantoor van de domeinen betreffende de registratie van de stukken gemeijnt of vroente van Haaren die in 1697 en 1698 zijn verkocht – 15 october 1705.</w:t>
      </w:r>
    </w:p>
    <w:p w:rsidR="00B7087F" w:rsidRDefault="00B7087F"/>
    <w:p w:rsidR="00B7087F" w:rsidRDefault="00B7087F"/>
    <w:p w:rsidR="00B7087F" w:rsidRDefault="00B7087F">
      <w:r>
        <w:t>folio 264</w:t>
      </w:r>
    </w:p>
    <w:p w:rsidR="00B7087F" w:rsidRDefault="00B7087F">
      <w:r>
        <w:t>Jacobus Lomberts en Jan Aert Vughts te Haaren inzake de kooppenningen van de in 1697-1699 verkochte percelen uit de gemeynt of vroente van hun dorp die al diverse aanmaningen hebben gekregen van de rentmeester generaal der domeinen , di</w:t>
      </w:r>
      <w:r>
        <w:t>e op zijn beurt de Raad van Brabant heeft geïnformeerd. Op 4 augustus 1704 is een ordonnantie ontvangen om binnen een maand hun rekening op te sturen. Uiteindelijk schakelt men de deurwaarder van de domeinen Cornelis Simons in – 8 januari 1706.</w:t>
      </w:r>
    </w:p>
    <w:p w:rsidR="00B7087F" w:rsidRDefault="00B7087F"/>
    <w:p w:rsidR="00B7087F" w:rsidRDefault="00B7087F">
      <w:r>
        <w:t>folio 265</w:t>
      </w:r>
    </w:p>
    <w:p w:rsidR="00B7087F" w:rsidRDefault="00B7087F">
      <w:r>
        <w:t>Rapport inzake de rekening die is gepresenteerd door Jacobus Lombarts en Jan Aert Vughts te Haaren betreffende de kooppenningen van de verkochte percelen, met het verzoek aan die van Haaren, Udenhout en Berkel, om deze rekening te komen afsluiten – ‘sBosch</w:t>
      </w:r>
      <w:r>
        <w:t xml:space="preserve"> 23 april 1706.</w:t>
      </w:r>
    </w:p>
    <w:p w:rsidR="00B7087F" w:rsidRDefault="00B7087F"/>
    <w:p w:rsidR="00B7087F" w:rsidRDefault="00B7087F">
      <w:r>
        <w:t>folio 266</w:t>
      </w:r>
    </w:p>
    <w:p w:rsidR="00B7087F" w:rsidRDefault="00B7087F">
      <w:r>
        <w:t>De gezworen kerkmeesters en H.Geestmeesters van Haaren hebben een request ingediend bij de president van de Kamer van de Koning van Spanje als Hertog van Brabant te Brussel betreffende een in 1587 verkregen octrooi tot verkoop van 200 bunder gemeijnt, waar men destijds mee accoord is gegaan. De opbrengst zou ingezet worden om achterstallige lasten te betalen en men verlangde van hen een deeugdelijke rekening. In 1650 vroeg men octrooi aan voor de verkoop van 98 bunder eveneens ond</w:t>
      </w:r>
      <w:r>
        <w:t>er dezelfde condities goedgekeurd. De rekening van Lombarts en Vughts is ‘geëxamineert’. Van de opbrengst zijn proceskosten betaald – 7 en 14 september 1706</w:t>
      </w:r>
    </w:p>
    <w:p w:rsidR="00B7087F" w:rsidRDefault="00B7087F"/>
    <w:p w:rsidR="00B7087F" w:rsidRDefault="00B7087F">
      <w:r>
        <w:t>folio 270</w:t>
      </w:r>
    </w:p>
    <w:p w:rsidR="00B7087F" w:rsidRDefault="00B7087F">
      <w:r>
        <w:t xml:space="preserve">Stuk betreffende de kooppenningen te Haaren en het slot der rekening, waarin de volgende bedragen zijn opgenomen: gemeijnt van Haaren 5602-6-0, gemeijnt van Udenhout 2801-3-0, gemeijnt van Berkel 1900-11-8, aldus ingediend door Jacobus Lombarts en Jan Aert Vughts als borgemeesters van het jaar 1697. Ondertekend door deurwaarder Vissers en de </w:t>
      </w:r>
      <w:r>
        <w:t>verantwoordelijken uit de drie plaatsen nl. Jacob Lomberts, Adriaen Peters Vermeer en Anthony van Eersel – 1 juni 1708.</w:t>
      </w:r>
    </w:p>
    <w:p w:rsidR="00B7087F" w:rsidRDefault="00B7087F"/>
    <w:p w:rsidR="00B7087F" w:rsidRDefault="00B7087F">
      <w:r>
        <w:t>folio 271</w:t>
      </w:r>
    </w:p>
    <w:p w:rsidR="00B7087F" w:rsidRDefault="00B7087F">
      <w:r>
        <w:t>Request van Hendrick Cornelis van Vucht wonende te Haaren aan de rentmeester generaal der domeinen waarin hij verklaart dat hij ten behoeve van zijn familie een woning zou willen zetten op de gemeijnt van Haaren omtrnt het huis van Catalijn de weduwe van Jan van Vucht, Dirck Smits en Jan Kerckhoff. De Heer Verster heeft dit request voorgelegd aan de borgemeesters, armmeesters en</w:t>
      </w:r>
      <w:r>
        <w:t xml:space="preserve"> kerkmeesters van Haaren het corpus representerende – 22 maart 1718.</w:t>
      </w:r>
    </w:p>
    <w:p w:rsidR="00B7087F" w:rsidRDefault="00B7087F"/>
    <w:p w:rsidR="00B7087F" w:rsidRDefault="00B7087F">
      <w:r>
        <w:t>folio 272</w:t>
      </w:r>
    </w:p>
    <w:p w:rsidR="00B7087F" w:rsidRDefault="00B7087F">
      <w:r>
        <w:t xml:space="preserve">De borgemeesters Adriaen Janssen Pijnenborgh en Marten Gielen van Liempt, armmeesters Frans Vermeer en Adriaen Bastiaen Vughts en de kerkmeesters Cornelis Adriaen Peijnenborgh, Hendrick en Michiel Peijnenborgh, allen namens het corpus van Haaren presenteren een lijst n.a.v. het request van Hendrick Cornelissen van Vught dd. 22.3.1718. Hieruit blijkt dat ook anderen permissie hebben gekregen een stuk van de gemeijnt in te graven </w:t>
      </w:r>
      <w:r>
        <w:t>en er al of niet een huis op te bouwen, zoals Lambert van Rijswijck onder Belveren, Mattijs van Aelst heeft zijn voorhoofd bepoot, Adriaen Mattijs van Aelst omtrent de Schutsboom, Steven Adriaen Pijnenborgh, Aert Antonis Verhoeven, Jan Dircken van Achelen, Adriaen Michiels van den Bosch, Adriaen Cornelis van Beurden onder Belveren, Jorys Goyaerts Bel onder Belveren – ongedateerd.</w:t>
      </w:r>
    </w:p>
    <w:p w:rsidR="00B7087F" w:rsidRDefault="00B7087F"/>
    <w:p w:rsidR="00B7087F" w:rsidRDefault="00B7087F">
      <w:r>
        <w:t>folio 273</w:t>
      </w:r>
    </w:p>
    <w:p w:rsidR="00B7087F" w:rsidRDefault="00B7087F">
      <w:r>
        <w:t>De deurwaarder van de domeinen Molhuijsen legt een verklaring af inzake de zonder octrooi gebouwde hutten van resp. Ja</w:t>
      </w:r>
      <w:r>
        <w:t>n Hermans van Eggelen en Goyaart Adriaan van Aalst te Haaren, waar hij een onderzoek heeft ingesteld, vergezeld van de borgemeesters Antony Leijten en Jan Andries van der Gou, de armmeester Reynier Adriaan Pijnenborgh en Francis van der Pas, en de kerkmeester Jacobus van der Pas, om de hut te laten afbreken, wat tot de nodige discussie leidt – 2 juni 1784.</w:t>
      </w:r>
    </w:p>
    <w:p w:rsidR="00B7087F" w:rsidRDefault="00B7087F"/>
    <w:p w:rsidR="00B7087F" w:rsidRDefault="00B7087F">
      <w:r>
        <w:t>folio 274</w:t>
      </w:r>
    </w:p>
    <w:p w:rsidR="00B7087F" w:rsidRDefault="00B7087F">
      <w:r>
        <w:t>Johanna van Eijk weduwe van Jan Klaas Pijnenborg, is op 21 november 1773 in het huwelijk getreden met Cornelis Carel van Hooff wonende te Haar</w:t>
      </w:r>
      <w:r>
        <w:t>en onder de hertgang ‘den Huvel aan de Groene Plijn’. Het huisje of hut waar ze woont heeft Antonie Gielen laten zetten, die inmiddels is overleden. Het is nu eiegndom van An Gielen gehuwd met Pieter Heesters wonende te Helvoirt onder de hertgang van de ‘Lege Raam’. De grond waar het huisje op staat is van Pieter Janse van der Pas te Haaren in de hertgang de ‘Hooge Raam’. De hut is nu verkocht door Pieter Heesters aan Adriaan Laduk voor 40-0-0 – 21 november 1773.</w:t>
      </w:r>
    </w:p>
    <w:p w:rsidR="00B7087F" w:rsidRDefault="00B7087F"/>
    <w:p w:rsidR="00B7087F" w:rsidRDefault="00B7087F">
      <w:r>
        <w:t>folio 275</w:t>
      </w:r>
    </w:p>
    <w:p w:rsidR="00B7087F" w:rsidRDefault="00B7087F">
      <w:r>
        <w:t>Klein briefje betreffende een hut</w:t>
      </w:r>
      <w:r>
        <w:t xml:space="preserve"> te Haaren van de weduwe van Jan Jansze Pijnenburg en men betaalt 3-10-0 huur aan Peter Jansze van der Pas. Een zekere Heer Gerbrands zou dit moetern onderzoeken – 28 october 1773.</w:t>
      </w:r>
    </w:p>
    <w:p w:rsidR="00B7087F" w:rsidRDefault="00B7087F"/>
    <w:p w:rsidR="00B7087F" w:rsidRDefault="00B7087F">
      <w:r>
        <w:t>folio 277</w:t>
      </w:r>
    </w:p>
    <w:p w:rsidR="00B7087F" w:rsidRDefault="00B7087F">
      <w:r>
        <w:t>De regenten van Heesch mogen op basis van een octrooi dd. 14 februari 1787 en na drie zondagse publicaties verkopen uit hun gemeijnt diverse stukken heidegrond. Voorts worden alle koopcondities opgesomd. Het betreft percelen op de heide aan het einde van de Nieuwe Bunders na Soggel – ca. 1787.</w:t>
      </w:r>
    </w:p>
    <w:p w:rsidR="00B7087F" w:rsidRDefault="00B7087F"/>
    <w:p w:rsidR="00B7087F" w:rsidRDefault="00B7087F">
      <w:r>
        <w:t>folio 280</w:t>
      </w:r>
    </w:p>
    <w:p w:rsidR="00B7087F" w:rsidRDefault="00B7087F">
      <w:r>
        <w:t>Authorisatie v</w:t>
      </w:r>
      <w:r>
        <w:t>oor de deurwaarder om de hut van Antony Broeksteeg onder Heesch te laten afbreken, die zonder permissie is gebouwd, ondertekend door W.G. J. van Rhenen – 16 juli 1791.</w:t>
      </w:r>
    </w:p>
    <w:p w:rsidR="00B7087F" w:rsidRDefault="00B7087F"/>
    <w:p w:rsidR="00B7087F" w:rsidRDefault="00B7087F">
      <w:r>
        <w:t>folio 281</w:t>
      </w:r>
    </w:p>
    <w:p w:rsidR="00B7087F" w:rsidRDefault="00B7087F">
      <w:r>
        <w:t>Relaas van deurwaarder inzake de afbraak van de hut van Antony Broeksteeg – 25 juli 1791.</w:t>
      </w:r>
    </w:p>
    <w:p w:rsidR="00B7087F" w:rsidRDefault="00B7087F"/>
    <w:p w:rsidR="00B7087F" w:rsidRDefault="00B7087F">
      <w:r>
        <w:t>folio 282</w:t>
      </w:r>
    </w:p>
    <w:p w:rsidR="00B7087F" w:rsidRDefault="00B7087F">
      <w:r>
        <w:t>Verklaring van de schepenen van Helmond in een kopie van 20 maart 1395 [wat vermoedelijk toch 1359 moet zijn!] te weten Hendrick die Weder, Hendrik die Gielzoen van Gemert, Jan Lambrecht soon van Milheze, Dirck Snoeck van den Sandtv</w:t>
      </w:r>
      <w:r>
        <w:t xml:space="preserve">oort, Melis van Milheze, Henrick Stuerman ende Godert van Bijstervelt betreffende het hoefslaan van de gemeijnt te Helmond. </w:t>
      </w:r>
    </w:p>
    <w:p w:rsidR="00B7087F" w:rsidRDefault="00B7087F">
      <w:r>
        <w:t>Heer Walraven van Berlaer Heer van Helmond en Keersbergen heeft verklaard dat hij in een vol geding met Jan Husemans, Gerard van Ophoven, Jan Bistervelt, Jan Hartman, Sele Fijensoon Godert uten Veehuijs, Godert Udemanssoen, Dirck van Heijenbraecken, Jan Gruninc, Willem Barbier en meer andere knapen van Helmond heeft betuigd ‘dat men die gemeijnte van Helmondt hoeffslaen soude ende beg</w:t>
      </w:r>
      <w:r>
        <w:t>eerden des aenden Heere van Hellmondt ende des orlovende hun die Heere ende consenteert ende daertoe coren sij ses mannen, Rener van der Wintmolen, Jan Peters soon Maes s’Hogen, Jan Dusche, en Heijnken Heeckens soon ende daer coes die Heere van zynent wegen Rener Colen soone van Dinter dat hij die gemeynt van Helmondt hoeffslagen souden naer hoere besten vijff sinnen ende swoere dat ten heyligen’etc. . Een kopie uit 1359 ondertekend door de schepenen van Helmond ‘Jan Wielman, Rener van Wintmolen, Henrick va</w:t>
      </w:r>
      <w:r>
        <w:t xml:space="preserve">n Overlaecke, Wouter becker, Jan Oomssen, Jan Neve en Jan Dusche in oirconde der letteren bezegelt metter stadt zegele van Helmondt als gewoent is int jaer ons Heeren M CCC vijftich en negen den twintichsten dagh in den meije maent, onder was uuthangende het stadtszegel van Helmondt aen een dubbele francijne sterte’       </w:t>
      </w:r>
    </w:p>
    <w:p w:rsidR="00B7087F" w:rsidRDefault="00B7087F">
      <w:r>
        <w:t>Protest van de zijde van Marcelis van Doeseldonck en Dierick van Rijpelbergh.</w:t>
      </w:r>
    </w:p>
    <w:p w:rsidR="00B7087F" w:rsidRDefault="00B7087F"/>
    <w:p w:rsidR="00B7087F" w:rsidRDefault="00B7087F">
      <w:r>
        <w:t>folio 283</w:t>
      </w:r>
    </w:p>
    <w:p w:rsidR="00B7087F" w:rsidRDefault="00B7087F">
      <w:r>
        <w:t>Extract uit het resolutieboek van Helmond van woensdag 1 october 1664 betreffende een klacht van E</w:t>
      </w:r>
      <w:r>
        <w:t>mond Baron van Cortenbach als Heer van Helmond naast de borgemeesters, schepenen en dekenen en raad van de stad over de toestand van de gemene en tevens natte beemden, waarvan het gras en hooi vruchteloos lijkt te zijn en dat daardoor veel paarden, koeien en andere beesten zijn omgekomen tot grote schade en nadeel van de ingezetenen. Op die beemden rust de servituit van voor- en naweiden,die wordt opgeheven en men mag ze beter afsluiten en sloten graven. Hierna volgen de details van deze overeenkomst ondert</w:t>
      </w:r>
      <w:r>
        <w:t>ekend door J. van Ommeren. De akte is gepasseerd 1 october 1664 in presentie van S. Pieterson, Jan van den Grotenacker, Peter Janssen, Leendert Moer, Goort Gijsberts, Geerloff Suijckers, Wijnant van der Putten, Peter Jan Gielens als deken, Paulus Laureijnsse, Hendrick Aerts, Jan Jacobs, Peter Marcelis, Andries Everts, Willem Cornelissen, Aert Schenckels. Jan van Luijtelaer, Jasper van Dulcken en Jan Ariaens van Boxtel – 1 october 1664.</w:t>
      </w:r>
    </w:p>
    <w:p w:rsidR="00B7087F" w:rsidRDefault="00B7087F"/>
    <w:p w:rsidR="00B7087F" w:rsidRDefault="00B7087F">
      <w:r>
        <w:t>folio 284</w:t>
      </w:r>
    </w:p>
    <w:p w:rsidR="00B7087F" w:rsidRDefault="00B7087F">
      <w:r>
        <w:t>Klein briefje betreffende de gemeijnt van Schijndel waarin ge</w:t>
      </w:r>
      <w:r>
        <w:t>noemd worden Willem Everts ‘aent Lutteleijnde’ , Jacob Marten Ketelaers en Faes Janssen van Vechel ‘olimolder opten Boschwech aent brugsken tegen den H.Geestcamp over’- ongedateerd.</w:t>
      </w:r>
    </w:p>
    <w:p w:rsidR="00B7087F" w:rsidRDefault="00B7087F"/>
    <w:p w:rsidR="00B7087F" w:rsidRDefault="00B7087F">
      <w:r>
        <w:t>folio 285</w:t>
      </w:r>
    </w:p>
    <w:p w:rsidR="00B7087F" w:rsidRDefault="00B7087F">
      <w:r>
        <w:t>Specificatie en declaratie door het corpus van Helvoirt van op basis van een octrooi dd. 14 februari 1634 verkochte percelen uit de gemeijnt. Jonker Cornelis van Grevenbroeck Heer van Helvoirt ‘opten Dystelberch’, Peter Wouters ‘opten Dystelberch’, Hendrick Lavreijnssen kleermaker te ‘sBosch een perceel naast de erfge</w:t>
      </w:r>
      <w:r>
        <w:t>namen Doijenbraken, Mr. Johan van Affoirden , Willem Willems en het stuk is ondertekend door oud-secretaris J. van Kilsdonk – 6 augustus 1651.</w:t>
      </w:r>
    </w:p>
    <w:p w:rsidR="00B7087F" w:rsidRDefault="00B7087F"/>
    <w:p w:rsidR="00B7087F" w:rsidRDefault="00B7087F">
      <w:r>
        <w:t>folio 286</w:t>
      </w:r>
    </w:p>
    <w:p w:rsidR="00B7087F" w:rsidRDefault="00B7087F">
      <w:r>
        <w:t>Afschrift van een ootmoedige supplicatie van de gemene gebueren van Helvoirt zich beklagende over de schade die ze hebben geleden inde laatste oorlog van o.a. Gelre en Luik. Hun goederen behoren voor het grootste deel toe aan poorters van ‘sBosch en ze zijn in grote armoede vervallen. Ze krijgen van Rooms Koning Maximiliaen octrooi om stukken uit de vroent</w:t>
      </w:r>
      <w:r>
        <w:t xml:space="preserve">e te verkopen tegen betaling van een grondcijns en bomen te planten. De opbrengst kan o.a. besteed worden aan de reparatie van de draaibomen, bruggen over andere noodzakelijke zaken – Antwerpen 20 april 1481 na Pasen    </w:t>
      </w:r>
    </w:p>
    <w:p w:rsidR="00B7087F" w:rsidRDefault="00B7087F">
      <w:r>
        <w:t xml:space="preserve">  </w:t>
      </w:r>
    </w:p>
    <w:p w:rsidR="00B7087F" w:rsidRDefault="00B7087F">
      <w:r>
        <w:t>folio 293</w:t>
      </w:r>
    </w:p>
    <w:p w:rsidR="00B7087F" w:rsidRDefault="00B7087F">
      <w:r>
        <w:t>Octrooi voor die van Helvoirt om, onder bepaalde condities, uit hun gemeijnt 50 bunders te mogen verkopen – 15 januari 1579.</w:t>
      </w:r>
    </w:p>
    <w:p w:rsidR="00B7087F" w:rsidRDefault="00B7087F"/>
    <w:p w:rsidR="00B7087F" w:rsidRDefault="00B7087F">
      <w:r>
        <w:t>folio 294</w:t>
      </w:r>
    </w:p>
    <w:p w:rsidR="00B7087F" w:rsidRDefault="00B7087F">
      <w:r>
        <w:t>Relaas van de vorster van Helvoirt die namens Johannis van de Ven zich heeft begeven naar het huis van secretaris H. van Voorst en omdat die n</w:t>
      </w:r>
      <w:r>
        <w:t>iet thuis was naar het huis van Fransis Berkelmans senior, waar hij zes regenten aantrof nl. Adriaen Leijte, Francis Slegers, Peter van Dongen, Gerard Pijnenburgh, Adriaan vermeer en Johan de Weert en heeft de penningen overhandigd die van de Ven schuldig was vanwege een meting van nieuw erf aan de Zandkant door landmeter van de Weijer – 3 mei 1775.</w:t>
      </w:r>
    </w:p>
    <w:p w:rsidR="00B7087F" w:rsidRDefault="00B7087F"/>
    <w:p w:rsidR="00B7087F" w:rsidRDefault="00B7087F">
      <w:r>
        <w:t>folio 295</w:t>
      </w:r>
    </w:p>
    <w:p w:rsidR="00B7087F" w:rsidRDefault="00B7087F">
      <w:r>
        <w:t xml:space="preserve">De gezworenen en pootmeesters van het dorp Helvoirt leggen een verklaring af dat ze hun eed hebben afgelegd, waarin ze hebben beloofd zorg te dragen </w:t>
      </w:r>
      <w:r>
        <w:t>voor de gemeentegronden of vroente waar de ingezetenen hun beesten op mogen laten weiden, turf steken en ze mogen beplanten. Volgens octrooi van de Raad van State dd. 28 maart 1775 zou een zekere Johannes van de Ven gemachtigd zijn langs de heerbaan, gaande van Helvoirt naar Loon op Zand, een huis te bouwen, een tuin aan te leggen en andere gronden in cultuur te brengen nl. een stuk heiland ca. 10-12 lopensen aan de andere kant van de baan en rondom belend door zandige bergen. Bovendien hebben zij de gezwor</w:t>
      </w:r>
      <w:r>
        <w:t>en landmeter van de Weijer geassisteerd. In de zomertijd bij zware stortregems moeten de beesten overgebracht worden naar de hogere gedeelten – 24 mei 1775.</w:t>
      </w:r>
    </w:p>
    <w:p w:rsidR="00B7087F" w:rsidRDefault="00B7087F"/>
    <w:p w:rsidR="00B7087F" w:rsidRDefault="00B7087F">
      <w:r>
        <w:t>folio 296</w:t>
      </w:r>
    </w:p>
    <w:p w:rsidR="00B7087F" w:rsidRDefault="00B7087F">
      <w:r>
        <w:t>De regerende president en de gewezen regenten van het dorp Helvoirt verklaren ter requisitie van de raad en rentmeester generaal dat het hen bekend is dat Johannes van de Ven een octrooi heeft om een huis te bouwen langs de heerbaan, zoals hierboven omschreven op folio 295. Bovendien verklaren zij dat in de nabijheid van het nieuw te bouwen h</w:t>
      </w:r>
      <w:r>
        <w:t>uis van van de Ven een herberg ligt genaamd de Roskam, die van de nieuwbouw wel enig nadeel zou kunnen ondervinden – 27 mei 1775.</w:t>
      </w:r>
    </w:p>
    <w:p w:rsidR="00B7087F" w:rsidRDefault="00B7087F"/>
    <w:p w:rsidR="00B7087F" w:rsidRDefault="00B7087F">
      <w:r>
        <w:t>folio 297</w:t>
      </w:r>
    </w:p>
    <w:p w:rsidR="00B7087F" w:rsidRDefault="00B7087F">
      <w:r>
        <w:t>Achterop dit document staat: in de octave van Ons Lief Vrouw 1300. De tekst is dusdanig verbleekt dat de leesbaarheid ervan uiterst inspannend is. Het lijkt een verklaring van schepenen van ’s-Hertogenbosch nl. Jan Hijkens, Wouter van Bladel, ….van Dijck, Bartel van ……, Wouter van Oerle, Albert gen. Loze, en Willem van Nieuwheusden [dubieus] waarin de grenspalen van de</w:t>
      </w:r>
      <w:r>
        <w:t xml:space="preserve"> gemeente worden genooemd liggende tussen de dorpen Nuland, Heesch, Rosmalen en Berlicum en Middelrode. Het lijkt een uitgiftebrief van de gemeynt. </w:t>
      </w:r>
    </w:p>
    <w:p w:rsidR="00B7087F" w:rsidRDefault="00B7087F"/>
    <w:p w:rsidR="00B7087F" w:rsidRDefault="00B7087F">
      <w:r>
        <w:t>folio 298</w:t>
      </w:r>
    </w:p>
    <w:p w:rsidR="00B7087F" w:rsidRDefault="00B7087F">
      <w:r>
        <w:t>De ingezetenen van Huykelem ressorterende onder de vrijheid Oisterwijk bezitten een gemeynt gelegen ‘by Huyckelem neven de andere gemeijnte van Oisterwyck ende aende He[e]rstrate beneffende die Gulbergen op totten wegen die van Quaelen compt ende die selven wech nedere tot Bertoutspalen toe ende van daer tot Quarendijcke ende soo voorts neffens Heuck</w:t>
      </w:r>
      <w:r>
        <w:t>elem tot de gemeijnt van Oisterwyck’ in welke gemeijnt ze hun beesten mogen laten weiden etc. Rond misbruiken en overtredingen rekende men 5 schellingen, maar in dit stuk dienen ze een verzoek in om dat bedrag te mogen optrekken tot 2 rijnse guldens, wat wordt gehonoreerd  – Brussel 14 april 1595.</w:t>
      </w:r>
    </w:p>
    <w:p w:rsidR="00B7087F" w:rsidRDefault="00B7087F"/>
    <w:p w:rsidR="00B7087F" w:rsidRDefault="00B7087F"/>
    <w:p w:rsidR="00B7087F" w:rsidRDefault="00B7087F"/>
    <w:p w:rsidR="00B7087F" w:rsidRDefault="00B7087F"/>
    <w:p w:rsidR="00B7087F" w:rsidRDefault="00B7087F"/>
    <w:p w:rsidR="00B7087F" w:rsidRDefault="00B7087F">
      <w:r>
        <w:t>folio 299</w:t>
      </w:r>
    </w:p>
    <w:p w:rsidR="00B7087F" w:rsidRDefault="00B7087F">
      <w:r>
        <w:t>Fragment van een uitgebreidere akte. Het betreft de gemeente Hilvarenbeek. In de akte wordt gesproken over het mannengasthuis, de ingezetenen van Hoog en Leeg Spul, de Vrijthof, de Voort. Men beklaa</w:t>
      </w:r>
      <w:r>
        <w:t xml:space="preserve">gt zich over de slechte toestand van de landerijen en de problemen met het vee die daaruit voortvloeien en verzoeken om incorporatie van de beste groesgemeente – 26 maart 1760.    </w:t>
      </w:r>
    </w:p>
    <w:p w:rsidR="00B7087F" w:rsidRDefault="00B7087F"/>
    <w:p w:rsidR="00B7087F" w:rsidRDefault="00B7087F">
      <w:r>
        <w:t>folio 300</w:t>
      </w:r>
    </w:p>
    <w:p w:rsidR="00B7087F" w:rsidRDefault="00B7087F">
      <w:r>
        <w:t>Peter Dirck Pancken, Jan Stevens en Willem Jacob Corstiaens schepenen in het dorp Hoogeloon verklaren, dat voor hen zijn verschenen de eerzame Willem Mijs Koenen en Henrick Peters gezworen heemraden van het dorp Hoogeloon over de Vooraart van Hoogeloon tussen dat dorp en Vessem in, waar de lands korenwindmolen op staat</w:t>
      </w:r>
      <w:r>
        <w:t xml:space="preserve">. Op 12 en 13 juni hebben de geprotesteerd tegen de ingezetenen van Casteren en Vessem ‘over ’t violeren ende onbehoirlycke invallen torven en cavelen op den Vooraerdt van die van Hooghloon’. Ondanks dit protest is men gewoon doorgegaan. Inliggend een stuk waarin Hoogeloon en Vessem de redenen aangeven waarom zij vinden dat Casteren buiten de Vooraart moet blijven. De akte besluit met een inliggend stuk geschreven door de vorster van Hapert, Hoogeloon en Casteren betreffende deze problematiek – 22 augustus </w:t>
      </w:r>
      <w:r>
        <w:t>1697</w:t>
      </w:r>
    </w:p>
    <w:p w:rsidR="00B7087F" w:rsidRDefault="00B7087F"/>
    <w:p w:rsidR="00B7087F" w:rsidRDefault="00B7087F">
      <w:r>
        <w:t>folio 304</w:t>
      </w:r>
    </w:p>
    <w:p w:rsidR="00B7087F" w:rsidRDefault="00B7087F">
      <w:r>
        <w:t>Request van de ingezetenen van Hoogeloon betreffende het gedrag van die van Vessem die komen vlaggen en turf steken op de gemeijnt die binnen de palen van Hoogeloon ligt. Ze vinden dat die van Vessem daartoe niet gerechtigd zijn. Dit alles leidt tot onlusten en kostbare procedures. Inliggend een fragment uit het cijnsboek van Eersel met cijnsbedragen die de omliggende dorpen uit hun gemeijnt betalen – 10 juni 1699.</w:t>
      </w:r>
    </w:p>
    <w:p w:rsidR="00B7087F" w:rsidRDefault="00B7087F"/>
    <w:p w:rsidR="00B7087F" w:rsidRDefault="00B7087F">
      <w:r>
        <w:t>folio 307</w:t>
      </w:r>
    </w:p>
    <w:p w:rsidR="00B7087F" w:rsidRDefault="00B7087F">
      <w:r>
        <w:t>Wouter Jacobs en Jan Laureyssen schepenen te Casteren onder de din</w:t>
      </w:r>
      <w:r>
        <w:t>gbank van Hapert en Hoogeloon, samen met Jacob Driedoncx oud 69 0f 70 jaar, Jan Wouters omtrent 55 jaar oud, Jan Peeters 60 jaar, Andries van der Aa 65 jaar, Lucas Joosten 66 jaar, Jan Janssen Hoevenaer 64 jaar, allen ingezetenen van Casteren. Zij verklaren naar waarheid te weten dat hun ouders en voorouders meermalen hebben horen zeggen dat de aart of vroente gelegen tussen het Mueleneijndt gehucht van Loon, Casteren en Vessem toebehoort aan de gezamenlijke ingezetenen van Casteren en Hoogeloon. De ongereg</w:t>
      </w:r>
      <w:r>
        <w:t>eldheden dateren pas van de laatste jaren. Het stuk is ondertekend door P. Taterbeeck secretaris – 15 juni 1699.</w:t>
      </w:r>
    </w:p>
    <w:p w:rsidR="00B7087F" w:rsidRDefault="00B7087F"/>
    <w:p w:rsidR="00B7087F" w:rsidRDefault="00B7087F">
      <w:r>
        <w:t>folio 308</w:t>
      </w:r>
    </w:p>
    <w:p w:rsidR="00B7087F" w:rsidRDefault="00B7087F">
      <w:r>
        <w:t>Aert Goyaerts, Jan Dircx en Peter Thomas de huidige schepenen van Vessem samen met Marten Dircx [91], Hendrick Slidden molenaar [91], Ansem Jan Andriessen [78], Corstiaen Jan Gerits [85], allen ingezetenen van Vessem leggen een verklaring af over het gebruik van de Vooraart tussen Hoogeloon, Casteren en Vessem door de geburen van het het gehucht Vondereijnd. Ondertekend door J.Alons su</w:t>
      </w:r>
      <w:r>
        <w:t>bstituut secretaris – 16 juni 1699.</w:t>
      </w:r>
    </w:p>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r>
        <w:t>folio 309</w:t>
      </w:r>
    </w:p>
    <w:p w:rsidR="00B7087F" w:rsidRDefault="00B7087F">
      <w:r>
        <w:t>Representanten van het corpus van Helvoirt leggen een verklaring af dat ze wettelijk en erfelijk hebben verkocht ten behoeve van Margarita van der Borch weduwe  Johan van der Elst een stukje gemeijnt van ca. 35 roeden gelegen aan de Helvoirtsedijk, tussen o.a. andere landerijen, de Leije en het erf van Wouter Cornelis Brocken. Voorwaarde is wel dat genoemde weduwe zal moeten gedogen en toestaan dat over de gekochte gemeijnt sal mogen worden gejaagd en ge</w:t>
      </w:r>
      <w:r>
        <w:t>stouwd met koeien, kalveren, karren ,wagen, paarden en dergelijke. Bovendien zal zij een schoor moeten aanleggen over de Vloet tussen de dijk en het stuk gemeijnt – 9 mei 1679.</w:t>
      </w:r>
    </w:p>
    <w:p w:rsidR="00B7087F" w:rsidRDefault="00B7087F"/>
    <w:p w:rsidR="00B7087F" w:rsidRDefault="00B7087F">
      <w:r>
        <w:t>folio 310</w:t>
      </w:r>
    </w:p>
    <w:p w:rsidR="00B7087F" w:rsidRDefault="00B7087F">
      <w:r>
        <w:t>Los briefje van Thomas Nieulaet burger van de stad ‘sBosch met een verzoek aan het kantoor der domeinen om hem permissie te verlenen voor zijn huis onder Helvoirt over den Hoendernest op de gemeijnte een schuur te mogen bouwen van drie gebonten – 16 december 1706.</w:t>
      </w:r>
    </w:p>
    <w:p w:rsidR="00B7087F" w:rsidRDefault="00B7087F"/>
    <w:p w:rsidR="00B7087F" w:rsidRDefault="00B7087F">
      <w:r>
        <w:t>folio 311</w:t>
      </w:r>
    </w:p>
    <w:p w:rsidR="00B7087F" w:rsidRDefault="00B7087F">
      <w:r>
        <w:t xml:space="preserve">Los briefje zijnde een memorie voor rentmeester </w:t>
      </w:r>
      <w:r>
        <w:t>de Hr. Pieter Verster afkomstig van Thomas Nieulaet over zijn ingediende verzoek zoals onder folio 310 beschreven – 19 december 1706.</w:t>
      </w:r>
    </w:p>
    <w:p w:rsidR="00B7087F" w:rsidRDefault="00B7087F"/>
    <w:p w:rsidR="00B7087F" w:rsidRDefault="00B7087F">
      <w:r>
        <w:t>folio 312</w:t>
      </w:r>
    </w:p>
    <w:p w:rsidR="00B7087F" w:rsidRDefault="00B7087F">
      <w:r>
        <w:t>President en schepenen van Helvoirt verklaren ter instantie van de raad en rentmeester P.W.Schmeling dat Cornelis van Giersbergen in de Helvoirtsestraat tussen Herman Timmermans, de weduwe Willem Slegers, een huis opgetimmerd heeft. Ondertekend door H. van Voorst - 27 mei 1766.</w:t>
      </w:r>
    </w:p>
    <w:p w:rsidR="00B7087F" w:rsidRDefault="00B7087F"/>
    <w:p w:rsidR="00B7087F" w:rsidRDefault="00B7087F">
      <w:r>
        <w:t>folio 313</w:t>
      </w:r>
    </w:p>
    <w:p w:rsidR="00B7087F" w:rsidRDefault="00B7087F">
      <w:r>
        <w:t>Uitgebreide reactie van Johannes van de Ven gericht aan de Heer en Mr. W.C.Ac</w:t>
      </w:r>
      <w:r>
        <w:t>kersdijck op een bezwaarschrift van de regenten van Helvoirt tegen de bouw van een huis op de gemeijnte – Helvoirt 27 februari 1775.</w:t>
      </w:r>
    </w:p>
    <w:p w:rsidR="00B7087F" w:rsidRDefault="00B7087F"/>
    <w:p w:rsidR="00B7087F" w:rsidRDefault="00B7087F">
      <w:r>
        <w:t>folio 314</w:t>
      </w:r>
    </w:p>
    <w:p w:rsidR="00B7087F" w:rsidRDefault="00B7087F">
      <w:r>
        <w:t xml:space="preserve">Supplicatie van de ingezetenen van Loon en Casteren betreffende de uitgifte van de gemeijnt en hun pootkaart op Hemelvaartdag 1331 verleend door de toenmalige Hertog van Brabant met o.a. de volledige latijnse tekst. Met verwijzing naar latere afschriften uit 1454 en 1560 – Brussel 18 maart 1560 </w:t>
      </w:r>
    </w:p>
    <w:p w:rsidR="00B7087F" w:rsidRDefault="00B7087F"/>
    <w:p w:rsidR="00B7087F" w:rsidRDefault="00B7087F">
      <w:r>
        <w:t>folio 314a</w:t>
      </w:r>
    </w:p>
    <w:p w:rsidR="00B7087F" w:rsidRDefault="00B7087F">
      <w:r>
        <w:t>Potloodaantekeningen over genoemde uitgiftebrief van Hoogel</w:t>
      </w:r>
      <w:r>
        <w:t>oon en Casteren.</w:t>
      </w:r>
    </w:p>
    <w:p w:rsidR="00B7087F" w:rsidRDefault="00B7087F"/>
    <w:p w:rsidR="00B7087F" w:rsidRDefault="00B7087F">
      <w:r>
        <w:t>folio 315</w:t>
      </w:r>
    </w:p>
    <w:p w:rsidR="00B7087F" w:rsidRDefault="00B7087F">
      <w:r>
        <w:t>Nogmaals een 17</w:t>
      </w:r>
      <w:r>
        <w:rPr>
          <w:vertAlign w:val="superscript"/>
        </w:rPr>
        <w:t>de</w:t>
      </w:r>
      <w:r>
        <w:t>-eeuws afschrift van de uitgiftebrief van Hoogeloon en Casteren ondertekend door Taterbeeck – 15 juni 1699.</w:t>
      </w:r>
    </w:p>
    <w:p w:rsidR="00B7087F" w:rsidRDefault="00B7087F"/>
    <w:p w:rsidR="00B7087F" w:rsidRDefault="00B7087F">
      <w:r>
        <w:t>folio 316</w:t>
      </w:r>
    </w:p>
    <w:p w:rsidR="00B7087F" w:rsidRDefault="00B7087F">
      <w:r>
        <w:t>Wilbert Jacob Willems te Hoogeloon wordt benaderd door de deurwaarder van het kantoor der domeinen n.a.v. de bouw van een huis op gemeentegrond te Hoogeloon, dat wordt bewoond door een zekere Jacob van Eijk – 23 augustus 1774.</w:t>
      </w:r>
    </w:p>
    <w:p w:rsidR="00B7087F" w:rsidRDefault="00B7087F"/>
    <w:p w:rsidR="00B7087F" w:rsidRDefault="00B7087F"/>
    <w:p w:rsidR="00B7087F" w:rsidRDefault="00B7087F">
      <w:r>
        <w:t>folio 320</w:t>
      </w:r>
    </w:p>
    <w:p w:rsidR="00B7087F" w:rsidRDefault="00B7087F">
      <w:r>
        <w:t>Het schutreglement van Hoogeloon, Hapert en Casteren of ‘het beheer en opzigt over de woeste gronden en vroen</w:t>
      </w:r>
      <w:r>
        <w:t>ten schijnt geen gemeenschap te hebben op het bestier van huishoudelijke en politieke zaken’. Het stuk behandelt het schutten der beesten in de drie gemeenten. Met verwijzing naar uitgiftebrieven van resp. 1331, 1434 [in de vorige akte 1454] en 1560. Aan de heer van Heurn wordt verzocht dit reglement ter vergadering mee te brengen. Jan Jan Willems te Hoogeloon is beboet – 30 juli 1781 en 1 augustus 1785.</w:t>
      </w:r>
    </w:p>
    <w:p w:rsidR="00B7087F" w:rsidRDefault="00B7087F"/>
    <w:p w:rsidR="00B7087F" w:rsidRDefault="00B7087F">
      <w:r>
        <w:t>folio 323</w:t>
      </w:r>
    </w:p>
    <w:p w:rsidR="00B7087F" w:rsidRDefault="00B7087F">
      <w:r>
        <w:t>De regenten van Lierop hebben op 17 september 1698 octrooi ontvangen om stukken uit de gemeij</w:t>
      </w:r>
      <w:r>
        <w:t>nte te mogen verkopen . De te verkopen stukken zullen door de gezworen landmeter met kuiltjes en paaltjes worden afgetekend. Voorts volgen enige verkoopcondities – 16 mei 1715.</w:t>
      </w:r>
    </w:p>
    <w:p w:rsidR="00B7087F" w:rsidRDefault="00B7087F"/>
    <w:p w:rsidR="00B7087F" w:rsidRDefault="00B7087F">
      <w:r>
        <w:t>folio 324</w:t>
      </w:r>
    </w:p>
    <w:p w:rsidR="00B7087F" w:rsidRDefault="00B7087F">
      <w:r>
        <w:t>Stuk betreffende de gemeijnt van Lierop conform folio 323 alleen zonder verkoopcondities.</w:t>
      </w:r>
    </w:p>
    <w:p w:rsidR="00B7087F" w:rsidRDefault="00B7087F"/>
    <w:p w:rsidR="00B7087F" w:rsidRDefault="00B7087F">
      <w:r>
        <w:t>folio 325</w:t>
      </w:r>
    </w:p>
    <w:p w:rsidR="00B7087F" w:rsidRDefault="00B7087F">
      <w:r>
        <w:t>Specificatie van de te Lierop verkochte percelen uit de gemeijnt met vooraf 33 verkoopcondities gevolgd door de lijst van kopen, waarin naast de grondeigenaren uit Lierop, de belendingen, de prijs, het aantal slagen en de p</w:t>
      </w:r>
      <w:r>
        <w:t>erceelsgrootte, de volgende toponiemen worden genoemd: agter de Driesen van Wilem Verberne omtrent het Cromven, aen den Otterdijck, aen het Berckeeijnt, langhs de Nieuwe Erven, aen de Straet bij de school, langhs den Renloop, langhs den Meerdijck, op Hersell, aenden Stap op Hersell, aen de Molenstraet – ondertekend door Gualtherie – 23 mei 1716.</w:t>
      </w:r>
    </w:p>
    <w:p w:rsidR="00B7087F" w:rsidRDefault="00B7087F"/>
    <w:p w:rsidR="00B7087F" w:rsidRDefault="00B7087F">
      <w:r>
        <w:t>folio 338</w:t>
      </w:r>
    </w:p>
    <w:p w:rsidR="00B7087F" w:rsidRDefault="00B7087F">
      <w:r>
        <w:t>Lijst van Nieuwe Erven in het dorp Lierop die op 31 mei en 1 juni 1715 zijn ingemeten met de namen van de grondeigenaren en de perceelsgrootte. De toponi</w:t>
      </w:r>
      <w:r>
        <w:t>emen corresponderen grotendeels met die van folio 325.</w:t>
      </w:r>
    </w:p>
    <w:p w:rsidR="00B7087F" w:rsidRDefault="00B7087F"/>
    <w:p w:rsidR="00B7087F" w:rsidRDefault="00B7087F">
      <w:r>
        <w:t>folio 342</w:t>
      </w:r>
    </w:p>
    <w:p w:rsidR="00B7087F" w:rsidRDefault="00B7087F">
      <w:r>
        <w:t>De deurwaarder van het kantoor der domeinen wordt verzocht zich naar Lierop te begeven en dient zich aldaar te vervoegen bij een groot anatal peronen, die met naam en toenaam worden genoemd i.v.m. de verkoop van 30 bunder gemeijnt – 1756.</w:t>
      </w:r>
    </w:p>
    <w:p w:rsidR="00B7087F" w:rsidRDefault="00B7087F"/>
    <w:p w:rsidR="00B7087F" w:rsidRDefault="00B7087F">
      <w:r>
        <w:t>folio 348</w:t>
      </w:r>
    </w:p>
    <w:p w:rsidR="00B7087F" w:rsidRDefault="00B7087F">
      <w:r>
        <w:t>Verkoopcondities in 15 artikelen op basis waarvan de regenten van Lierop stukken uit hun gemeijnt mogen verkopen – 28 september 1776.</w:t>
      </w:r>
    </w:p>
    <w:p w:rsidR="00B7087F" w:rsidRDefault="00B7087F"/>
    <w:p w:rsidR="00B7087F" w:rsidRDefault="00B7087F">
      <w:r>
        <w:t>folio 354</w:t>
      </w:r>
    </w:p>
    <w:p w:rsidR="00B7087F" w:rsidRDefault="00B7087F">
      <w:r>
        <w:t>Gespecificeerde lijst van verkochte percelen uit de</w:t>
      </w:r>
      <w:r>
        <w:t xml:space="preserve"> gemeijnt van Lierop met vermelding van grondeigenaren, perceelsgrootte en belendingen. Als toponiemen staan genoteerd: Haalend, Haanekamp, voor Doijenbraak, den dijk naar Mierlo, aan den Broekkant, in de Bergen, bij de Gebergse Hoeve, Herssel, de gemeentensplantage, aan den dijk van Herssel na[ar] Stipdonk, het gemeentensbos, aan het Agterbroek, aan het Heezven, de gemeentensbusselen, de Scheepersweg, den dijk na[ar] Someren, het Kromven, den dijk na[ar] Heeze, de Vlaas, aan het Berkeijnd, het Meerven, aan</w:t>
      </w:r>
      <w:r>
        <w:t xml:space="preserve"> den Meerdijk. Opgemaakt door landmeter Jan Francis van de Weijer – 12 november 1776.</w:t>
      </w:r>
    </w:p>
    <w:p w:rsidR="00B7087F" w:rsidRDefault="00B7087F"/>
    <w:p w:rsidR="00B7087F" w:rsidRDefault="00B7087F">
      <w:r>
        <w:t>folio 358</w:t>
      </w:r>
    </w:p>
    <w:p w:rsidR="00B7087F" w:rsidRDefault="00B7087F">
      <w:r>
        <w:t>Akte van calangie tegen Willem van Dijck te Lierop voor een boete van 200 gulden wegens het ingraven van gemeentegrond, maar dit wordt als ongefundeerd beschouwd en hij wordt uiteindelijk niet vervolgd – 13 november 1776.</w:t>
      </w:r>
    </w:p>
    <w:p w:rsidR="00B7087F" w:rsidRDefault="00B7087F"/>
    <w:p w:rsidR="00B7087F" w:rsidRDefault="00B7087F">
      <w:r>
        <w:t>folio 359</w:t>
      </w:r>
    </w:p>
    <w:p w:rsidR="00B7087F" w:rsidRDefault="00B7087F">
      <w:r>
        <w:t xml:space="preserve">Opdracht voor de deurwaarder Hendrik Soetens van het domeinkantoor waarbij hij geauthoriseerd wordt op te treden inzake de afbraak van een hoefstal die is aangetroffen voor het huis </w:t>
      </w:r>
      <w:r>
        <w:t>van Johan Seijkens te Lierop. De boete bedraagt 200 gulden – 27 october 1777.</w:t>
      </w:r>
    </w:p>
    <w:p w:rsidR="00B7087F" w:rsidRDefault="00B7087F"/>
    <w:p w:rsidR="00B7087F" w:rsidRDefault="00B7087F">
      <w:r>
        <w:t>folio 363</w:t>
      </w:r>
    </w:p>
    <w:p w:rsidR="00B7087F" w:rsidRDefault="00B7087F">
      <w:r>
        <w:t>Stukken betreffende de gemeijnt van Lieshout en de bemoeienissen van advocaat van Boxtel – 20 december 1772.</w:t>
      </w:r>
    </w:p>
    <w:p w:rsidR="00B7087F" w:rsidRDefault="00B7087F"/>
    <w:p w:rsidR="00B7087F" w:rsidRDefault="00B7087F">
      <w:r>
        <w:t>folio 368</w:t>
      </w:r>
    </w:p>
    <w:p w:rsidR="00B7087F" w:rsidRDefault="00B7087F">
      <w:r>
        <w:t>Landmeter Jan Francis van de Weijer presenteert een lijst van ingemeten percelen onder Ginderdoor in opdracht van de drossaard, president en schepenen van de Baronie van Lieshout. Er worden geen eigenaren genoemd, wel de perceelsgrootte, belendingen en de volgende toponiemen: tussen de dijk van Sint Oe</w:t>
      </w:r>
      <w:r>
        <w:t>denrode en het Kontven, ’t Heijken ten noorden van de Hullenbergsekamp, ten westen van Stompeskamp, het Nieuw Ven, de Hooge Vlaes, de Laage Vlaes, ten noorden van de Braek, tussen het Nieuwe Ven en het Ketelven, ten noorden van den Broekwal. Elk lopense = 50 roeden, elke roede = 20 voeten in lengte en breedte Bossche maat. Achterop staat geschreven: 38 buitenpalen en 102 binnenpalen – 8 october 1778.</w:t>
      </w:r>
    </w:p>
    <w:p w:rsidR="00B7087F" w:rsidRDefault="00B7087F"/>
    <w:p w:rsidR="00B7087F" w:rsidRDefault="00B7087F">
      <w:r>
        <w:t>folio 372</w:t>
      </w:r>
    </w:p>
    <w:p w:rsidR="00B7087F" w:rsidRDefault="00B7087F">
      <w:r>
        <w:t xml:space="preserve">Verkoopconditien in 15 artikelen n.a.v. het octrooi voor de regenten van Lieshout dd.3.9.1778 om </w:t>
      </w:r>
      <w:r>
        <w:t>over te gaan tot verkoop van 150 lopensen gemeentegrond – 20 october 1778.</w:t>
      </w:r>
    </w:p>
    <w:p w:rsidR="00B7087F" w:rsidRDefault="00B7087F"/>
    <w:p w:rsidR="00B7087F" w:rsidRDefault="00B7087F">
      <w:r>
        <w:t>folio 378</w:t>
      </w:r>
    </w:p>
    <w:p w:rsidR="00B7087F" w:rsidRDefault="00B7087F">
      <w:r>
        <w:t>Losse brief i.v.m. het bouwen van een hut onder Sint Oedenrode bij de dijk naar Lieshout – ongedateerd.</w:t>
      </w:r>
    </w:p>
    <w:p w:rsidR="00B7087F" w:rsidRDefault="00B7087F"/>
    <w:p w:rsidR="00B7087F" w:rsidRDefault="00B7087F">
      <w:r>
        <w:t>folio 379</w:t>
      </w:r>
    </w:p>
    <w:p w:rsidR="00B7087F" w:rsidRDefault="00B7087F">
      <w:r>
        <w:t>Vertaling uit het latijn van een brief van de Hertog van Brabant betreffende de gemeijnt van Lithoijen en het gebruik en gebruiksrechten ervan tegen een cijns van vier Keulse penningen ter waarde van twee penningen en een moerken Leuvens – ’s-Hertogenbosch donderdags na het octaaf van de Openbaring des Heren 1</w:t>
      </w:r>
      <w:r>
        <w:t>282. Het afschrift is van 29 juli 1639.</w:t>
      </w:r>
    </w:p>
    <w:p w:rsidR="00B7087F" w:rsidRDefault="00B7087F"/>
    <w:p w:rsidR="00B7087F" w:rsidRDefault="00B7087F">
      <w:r>
        <w:t>folio 380</w:t>
      </w:r>
    </w:p>
    <w:p w:rsidR="00B7087F" w:rsidRDefault="00B7087F">
      <w:r>
        <w:t>Los briefje waarin de Raad octrooi verleent aan Lithoijen ‘om henne gemeene wegen en straten groot twaelff mergen by parceelen te mogen affheijnen ende de selve te mogen verpachten voor twaelff jaren’ mits men een deugdelijke rekening instuurt naar de rentmeester der domeinen – 28 februari 1698.</w:t>
      </w:r>
    </w:p>
    <w:p w:rsidR="00B7087F" w:rsidRDefault="00B7087F"/>
    <w:p w:rsidR="00B7087F" w:rsidRDefault="00B7087F">
      <w:r>
        <w:t>folio 381</w:t>
      </w:r>
    </w:p>
    <w:p w:rsidR="00B7087F" w:rsidRDefault="00B7087F">
      <w:r>
        <w:t xml:space="preserve">Verkoopcondities voor de regenten van de vrijheid Lommel voor het verkopen van gemeentegrond nl. stukken moergrond, waarbij de verkochte percelen worden </w:t>
      </w:r>
      <w:r>
        <w:t xml:space="preserve">genoemd – 1664. </w:t>
      </w:r>
    </w:p>
    <w:p w:rsidR="00B7087F" w:rsidRDefault="00B7087F"/>
    <w:p w:rsidR="00B7087F" w:rsidRDefault="00B7087F">
      <w:r>
        <w:t>folio 382</w:t>
      </w:r>
    </w:p>
    <w:p w:rsidR="00B7087F" w:rsidRDefault="00B7087F">
      <w:r>
        <w:t>Veroordelingen i.v.m. misbruiken in de periode 1668-1675 tegen de gebruiksrechten van de gemene gronden onder de vrijheid Lommel.</w:t>
      </w:r>
    </w:p>
    <w:p w:rsidR="00B7087F" w:rsidRDefault="00B7087F"/>
    <w:p w:rsidR="00B7087F" w:rsidRDefault="00B7087F">
      <w:r>
        <w:t>folio 384</w:t>
      </w:r>
    </w:p>
    <w:p w:rsidR="00B7087F" w:rsidRDefault="00B7087F">
      <w:r>
        <w:t>Brief van secretaris van Nahuijs in de vrijheid Lommel namens de schepenen en regeerders der vrijheid over een verzoek van Jacob Corstiaen Kenens [dubieus] ingezetene van Lommel om aan hem 5 of 6 roeden gemeentegrond te verkopen om zijn schuur opnieuw op te bouwen en te vergroten – Lommel 17 mei 1673.</w:t>
      </w:r>
    </w:p>
    <w:p w:rsidR="00B7087F" w:rsidRDefault="00B7087F"/>
    <w:p w:rsidR="00B7087F" w:rsidRDefault="00B7087F">
      <w:r>
        <w:t>folio 385</w:t>
      </w:r>
    </w:p>
    <w:p w:rsidR="00B7087F" w:rsidRDefault="00B7087F">
      <w:r>
        <w:t>Reactie van de Raad van State</w:t>
      </w:r>
      <w:r>
        <w:t xml:space="preserve"> op een verzoek van de regeerders en ingezetenen van de vrijheid Lommel om 30 bunder gemeijnt te mogen verkopen om zodoende hun achterstallige lasten te kunnen betalen, elke bunder voor een recognitiecijns van 4 stuivers – ’s-Gravenhage 29 januari 1682.</w:t>
      </w:r>
    </w:p>
    <w:p w:rsidR="00B7087F" w:rsidRDefault="00B7087F"/>
    <w:p w:rsidR="00B7087F" w:rsidRDefault="00B7087F">
      <w:r>
        <w:t>folio 386</w:t>
      </w:r>
    </w:p>
    <w:p w:rsidR="00B7087F" w:rsidRDefault="00B7087F">
      <w:r>
        <w:t>Memorie voor de regeerders van Lommel i.v.m. het verzoek tot bovengenoemd octrooi. Hier wordt 8 stuivers per bunder genoemd – ongedateerd.</w:t>
      </w:r>
    </w:p>
    <w:p w:rsidR="00B7087F" w:rsidRDefault="00B7087F"/>
    <w:p w:rsidR="00B7087F" w:rsidRDefault="00B7087F">
      <w:r>
        <w:t>folio 387</w:t>
      </w:r>
    </w:p>
    <w:p w:rsidR="00B7087F" w:rsidRDefault="00B7087F">
      <w:r>
        <w:t>Verklaring van de vorster van de vrijheid Lommel die zich ter instantie van Adrianus van Velsen p</w:t>
      </w:r>
      <w:r>
        <w:t>achter van de houtschat, zich heeft vervoegd ten huize van Jan van der Veen die een boete krijgt van 200 gl. i.v.m. het ‘opschieten off graeven van eene nieuwe wal ofte gragt aen zyne huyzinge’. Ook is Willem Grobben beboet i.v.m. het maken van een nieuwe wal – 26 april 1776.</w:t>
      </w:r>
    </w:p>
    <w:p w:rsidR="00B7087F" w:rsidRDefault="00B7087F"/>
    <w:p w:rsidR="00B7087F" w:rsidRDefault="00B7087F">
      <w:r>
        <w:t xml:space="preserve"> folio 388</w:t>
      </w:r>
    </w:p>
    <w:p w:rsidR="00B7087F" w:rsidRDefault="00B7087F">
      <w:r>
        <w:t>Wilhelmus Thomas Scriba president, Martinus Rom, Matheus van Stockum schepenen der vrijheid Lommel verklaren ter instantie van Adrianus van Velsen pachter van de houtschat dat men op 23 april een onderzoek heeft ingesteld n</w:t>
      </w:r>
      <w:r>
        <w:t xml:space="preserve">aar de nieuw aangelegde wal of gracht aan het huis van Jan van der Veen omtrent het gehucht den Adelborgh aan de Heikant voorheen een hoog en bergachtig gebied. Ook heeft men op 24 april een bezoek gebracht aan de opgeworpen wal langs het erf van Willem Grobben voor aan de heide voorheen ook een hoog en bergachtig terrein. Men spreekt daar ter plaatse ook van de ‘Heijbergh’. Het stuk is ondertekend door secretaris Jan de Jongh – 27 april 1776.  </w:t>
      </w:r>
    </w:p>
    <w:p w:rsidR="00B7087F" w:rsidRDefault="00B7087F"/>
    <w:p w:rsidR="00B7087F" w:rsidRDefault="00B7087F">
      <w:r>
        <w:t>folio 389</w:t>
      </w:r>
    </w:p>
    <w:p w:rsidR="00B7087F" w:rsidRDefault="00B7087F">
      <w:r>
        <w:t>De schepenen van de vrijheid Lommel verklaren dat h</w:t>
      </w:r>
      <w:r>
        <w:t>et hun bekend is en dat ze van oudere inwoners altijd hebben gehoord, dat de bomen die langs de erven staan in het gehucht den Cattenbosch niet zijn gezet door de geërfden zelf maar door de savels*  [* een zavelmeester is een beambte die de leiding heeft over de stratenmakers volgens Stallaert dl.3 kolom 251] en die bomen zijn gekapt om timmerhout te verkrijgen voor de reparatie van bv. de bruggen en ook zijn bomen daarvan publiek verkocht en plantte men er jonge bomen voor in de plaats. Adriaan Adriaan Han</w:t>
      </w:r>
      <w:r>
        <w:t>egreeff heeft zich echter meester gemaakt van de bomen die voor zijn erf staan. Inliggend een verklaring van de oudste inwoners van Cattenbosch nl. Jan van Ham, Jan Neels, Christiaan van Hooff en Peeter Driesmans, die identiek is aan die van de schepenen. Ondertekend door secretaris de Jongh – 14 december 1779.</w:t>
      </w:r>
    </w:p>
    <w:p w:rsidR="00B7087F" w:rsidRDefault="00B7087F"/>
    <w:p w:rsidR="00B7087F" w:rsidRDefault="00B7087F"/>
    <w:p w:rsidR="00B7087F" w:rsidRDefault="00B7087F">
      <w:r>
        <w:t>folio 393</w:t>
      </w:r>
    </w:p>
    <w:p w:rsidR="00B7087F" w:rsidRDefault="00B7087F">
      <w:r>
        <w:t>Hendrick Verbeeck en Adriaan Blocx schepenen en secretaris Jan de Jongh van de vrijheid Lommel verklaren dat ze met de pachter van de houtschat Wilhelmus Thomas Scriba op 17 februari 1780</w:t>
      </w:r>
      <w:r>
        <w:t xml:space="preserve"> in de Ackerstraat zijn geweest lopende langs de parochiekerk naar het Eijnde en aldaar gezien hebben, dat voor de akker van Steeven Driesmans zeven kuilen waren gegraven langs de openbare weg, die niet breder werd bevonden dan 19 à 20 voeten en dat door het graven van die kuilen de weg benadeeld was – 19 februari 1780.</w:t>
      </w:r>
    </w:p>
    <w:p w:rsidR="00B7087F" w:rsidRDefault="00B7087F"/>
    <w:p w:rsidR="00B7087F" w:rsidRDefault="00B7087F">
      <w:r>
        <w:t>folio 394</w:t>
      </w:r>
    </w:p>
    <w:p w:rsidR="00B7087F" w:rsidRDefault="00B7087F">
      <w:r>
        <w:t xml:space="preserve">Kopie van een uitgiftebrief  van Albert en Isabella etc. gebruikt in het kader van een sententie van de Raad van Brabant dd. 24 december 1614 tussen die van Lommel en Luiksgestel </w:t>
      </w:r>
      <w:r>
        <w:t>m.b.t. het gebruik van de gemeijnt tussen beide dorpen. Dit alles n.a.v. een request van die van Luiksgestel in het graafschap Loon. De gemeijnte of vroente  wordt hier omschreven als liggende tussen ‘de gemeijnte van Bercheijck , beginnende aen de Colckgrachte, lancx den stroom opwaerts naer Loemel’ volgens de inhoud van een ‘caerten verdrach ende eenigheijt bij de voorsaeten van de supplianten met die van Bercheijck, Westerhoven en Rijthoven int jaer 1477 den 15 february’. Er worden diverse feiten aangeha</w:t>
      </w:r>
      <w:r>
        <w:t>ald uit het verleden zoals: de vorster van Lommel Steven Jennen zou schapen gevorderd hebben die men liet weiden op Schoongars onder Bergeijk en o.a. de inbeslagname door Goort Toorkens van twee uitgespannen ossen van Jan Schoenmaeckers die men naar Lommel leidde. Na deliberatie in de Raad van Brabant wordt verklaard dat men genoemde vroente mag gebruiken tot ‘aen den Cockaert ende van daer lancx den waterloop op Slegerscolck ende van daer aen Morswijervondel ende van daer tot aen den Muijsheuvel ende van d</w:t>
      </w:r>
      <w:r>
        <w:t>aer tot aen het Stelleken ende niet vorder naer Loemel toe’ de partijen veroordelende zich daaraan te houden, ondertekend door een zekere Wijsflies – 24 december 1614.</w:t>
      </w:r>
    </w:p>
    <w:p w:rsidR="00B7087F" w:rsidRDefault="00B7087F"/>
    <w:p w:rsidR="00B7087F" w:rsidRDefault="00B7087F">
      <w:r>
        <w:t>folio 399</w:t>
      </w:r>
    </w:p>
    <w:p w:rsidR="00B7087F" w:rsidRDefault="00B7087F">
      <w:r>
        <w:t>Een aantal oudere inwoners van Sint Michielsgestel o.a. Jan Arien Ryckaerts, een zekere van den Oetelaer oud rond de 60 jaar, Willem Pouwels en Jan Corsten van den Merendonck 48 jaar oud, leggen een verklaring af ten behoeve van Sr.Gijsbert Kaersmans burger te ’s-Hertogenbosch. Het is hen nl. van oudsher bekend dat de voornoemde re</w:t>
      </w:r>
      <w:r>
        <w:t xml:space="preserve">quirant binnen Sint Michielsgestel een hoeve, genaamd de Wielse Hoeve, in eigendom heeft waaraan een groot perceel heiland ligt, waar men vanuit de hoeve mag vlaggen en strouwsel mag halen om ‘de beesten op de stall mede te strauwen’. Ook is enige jaren geleden een ander stuk heiland in gebruik genomen. Ondertekend door Elsevier in presentie van de getuigen Jan Jansen van Hees en Hendrick Willems – 8 januari 1661.    </w:t>
      </w:r>
    </w:p>
    <w:p w:rsidR="00B7087F" w:rsidRDefault="00B7087F"/>
    <w:p w:rsidR="00B7087F" w:rsidRDefault="00B7087F">
      <w:r>
        <w:t>folio 400</w:t>
      </w:r>
    </w:p>
    <w:p w:rsidR="00B7087F" w:rsidRDefault="00B7087F">
      <w:r>
        <w:t xml:space="preserve">Appointement dd. 2 juli opgesteld n.a.v. een door Gijsbert Kaersmans ingediend </w:t>
      </w:r>
      <w:r>
        <w:t>request m.b.t. van de door hem ingegraven en in cultuur gebrachte heidevelden onder Sint Michielsgestel. Conform een plakkaat van 6 september 1657 heeft men recht op 10 jaren vrijstelling van verponding. Volgens een plakkaat van 17 november 1660 gaat men een stap verder en wordt ook vrijstelling van de tienden en andere privileges gegeven gedurende 10 jaren. Hierover is de nodige discussie ontstaan omdat de secretaris het blijkbaar niet meteen in de resolutieregisters had opgenomen – ca.1661.</w:t>
      </w:r>
    </w:p>
    <w:p w:rsidR="00B7087F" w:rsidRDefault="00B7087F"/>
    <w:p w:rsidR="00B7087F" w:rsidRDefault="00B7087F"/>
    <w:p w:rsidR="00B7087F" w:rsidRDefault="00B7087F"/>
    <w:p w:rsidR="00B7087F" w:rsidRDefault="00B7087F"/>
    <w:p w:rsidR="00B7087F" w:rsidRDefault="00B7087F"/>
    <w:p w:rsidR="00B7087F" w:rsidRDefault="00B7087F">
      <w:r>
        <w:t>folio 401</w:t>
      </w:r>
    </w:p>
    <w:p w:rsidR="00B7087F" w:rsidRDefault="00B7087F">
      <w:r>
        <w:t xml:space="preserve">Examinatie van een request met bijlagen van de deken en kanunniken van Boxtel aan de Raad van State gepresenteerd, waarin ze verklaren onder Sint Michielsgestel in eigendom te hebben een tiendblok genaamd de Geenenbergse Tienden, in welke tiendblok een perceel is gelegen onder de naam de Runtbrugh, dependerende aan de Wielsche Hoeve. Dit stuk land behoort toe aan Gijsbert Kaersmans wonende te ‘sBosch, ‘welck parceel lants van ouden tijden ende boven memorie van menschen gelegen heeft in sijn grachten ende </w:t>
      </w:r>
      <w:r>
        <w:t>wallen, tusschen andere ackerlanden met doode slooten en cooren even ende gelyck of tselve altyt waere beteult geweest’. Er ontstaat discussie over de mate van vrijstelling van belastingen. Onvolledig en ongedateerd.</w:t>
      </w:r>
    </w:p>
    <w:p w:rsidR="00B7087F" w:rsidRDefault="00B7087F"/>
    <w:p w:rsidR="00B7087F" w:rsidRDefault="00B7087F">
      <w:r>
        <w:t>folio 402</w:t>
      </w:r>
    </w:p>
    <w:p w:rsidR="00B7087F" w:rsidRDefault="00B7087F">
      <w:r>
        <w:t>Extract uit de oude legger of het zetboek van de heerlijkheid Sint Michielsgestel en wel de post van de erfgenamen van Jan in Melaenen nu van Gijsbert Kaersmans betreffende de nieuwe hoeve opten Wiel [vgl. Wielse Hoeve] groot 42 lopensen en 29 roeden en aanliggende landerijen zoals a</w:t>
      </w:r>
      <w:r>
        <w:t>en de Genen Brugge, in de Dommelweijdekens en den Dommelacker. Opgemaakt en ondertekend door secretaris J.Elsevier in 1662.</w:t>
      </w:r>
    </w:p>
    <w:p w:rsidR="00B7087F" w:rsidRDefault="00B7087F"/>
    <w:p w:rsidR="00B7087F" w:rsidRDefault="00B7087F">
      <w:r>
        <w:t>folio 403</w:t>
      </w:r>
    </w:p>
    <w:p w:rsidR="00B7087F" w:rsidRDefault="00B7087F">
      <w:r>
        <w:t>Verklaring van Willem Adams en Johan van den Heuvel schepenen in de heerlijkheid Sint Michielsgestel waaarin ze getuigen dat bij hen zijn gekomen Jan Jansen Broeren, Willem Hendrick de Bever huidige medeschepenen, Jan Jansen Michiels en Gijsbert Pouwels van Gemonden gewezen schepenen, en Peter Damen nabuur. Zij hebben een getuigenis der waarheid afgelegd verband houdende met</w:t>
      </w:r>
      <w:r>
        <w:t xml:space="preserve"> het request van de deken en kapittel van de kathedrale kerk van Sint Petrus van de Baronie van Boxtel, betreffende de nieuwe landerijen onder Gestel o.a. die dependeren van de Wielsche Hoeve zoals o.a. het stuk land genaamd de Rundtbrugge met inliggend een notariële akte rond deze thematiek – 6 juli 1662       </w:t>
      </w:r>
    </w:p>
    <w:p w:rsidR="00B7087F" w:rsidRDefault="00B7087F">
      <w:r>
        <w:t xml:space="preserve">   </w:t>
      </w:r>
    </w:p>
    <w:p w:rsidR="00B7087F" w:rsidRDefault="00B7087F">
      <w:r>
        <w:t>folio 407</w:t>
      </w:r>
    </w:p>
    <w:p w:rsidR="00B7087F" w:rsidRDefault="00B7087F">
      <w:r>
        <w:t xml:space="preserve">Geschil dat is gerezen tussen de Abdij van Averbode en de regenten van Hoge en Lage Mierde en Hulsel over de zgn. Twisseltje Vijvers in de heide van Hoge Mierde. Een zekere Fredericus </w:t>
      </w:r>
      <w:r>
        <w:t>is op dat moment Abt van Averbode. Door de gezworen landmeter in dienst van Zijne Majesteit en de Prins van Luik is een ‘kaarte figuratif’ gemaakt. Inliggend een franstalig document van de hand van Abt Fredericus – 8 mei 1730.</w:t>
      </w:r>
    </w:p>
    <w:p w:rsidR="00B7087F" w:rsidRDefault="00B7087F"/>
    <w:p w:rsidR="00B7087F" w:rsidRDefault="00B7087F">
      <w:r>
        <w:t>folio 409</w:t>
      </w:r>
    </w:p>
    <w:p w:rsidR="00B7087F" w:rsidRDefault="00B7087F">
      <w:r>
        <w:t>Los briefje met verwijzing naar de uitgiftebrief van de gemeente Mierde uit 1331. De brief is opgesteld door Jacobus van den Bornen president en Thomas Vromans schepen van de dingbank van Hooge Mierde, Lage Mierde en Hulsel en is gezonden aan het kantoor der domeinen. Dit i</w:t>
      </w:r>
      <w:r>
        <w:t>s gebeurd n.a.v. van de verkoop van enige landerijen door die van Reusel waaronder o.a. 7 lopensen en 1 roede op naam van de 2 kinderen van Cornelis Jan Wouters, welk perceel onder Hooge Mierde zou horen – 5 october 1750; achterop een bekentenis van Peter van Hoven president van genoemde dingbank dat hij de perkamenten brief van de uitgifte van de gemeijnte anno 1331 wederom ontvangen heeft – ‘sBosch 16 april 1753.</w:t>
      </w:r>
    </w:p>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r>
        <w:t>folio 410</w:t>
      </w:r>
    </w:p>
    <w:p w:rsidR="00B7087F" w:rsidRDefault="00B7087F">
      <w:r>
        <w:t>Vidimus van de uitgiftebrief van de gemeente van Mierde van het jaar 1331 met</w:t>
      </w:r>
      <w:r>
        <w:t xml:space="preserve"> een eigentijdse vertaling. Als toponiemen komen in deze uitgiftebrief voor: aan den Hasencolck, op gheen Luyten, op de Putte, Liesvoert, op ghene Borncule, Riddersvenne, op ghene Roeselerevenne, Grondelose Meere, Hilvoirtsvenne op ghene gragt, op ghenen Houtsbergh, Cattenrijt, houtbossche voor Bilbenvoert, Scatputte, Tulden after decker Steetenputte, supra Coevoert en zo weer naar de eerstgenoemde Hazenkolk. </w:t>
      </w:r>
    </w:p>
    <w:p w:rsidR="00B7087F" w:rsidRDefault="00B7087F"/>
    <w:p w:rsidR="00B7087F" w:rsidRDefault="00B7087F">
      <w:r>
        <w:t>folio 415</w:t>
      </w:r>
    </w:p>
    <w:p w:rsidR="00B7087F" w:rsidRDefault="00B7087F">
      <w:r>
        <w:t>Document betreffende de zgn. ‘groene gemeente’ tussen de dorpen Mierlo en Lierop waarva</w:t>
      </w:r>
      <w:r>
        <w:t>n in 1656 een ‘caarte figuratieff’ is gemaakt door landmeter C.Roofs, die weer is gekopieerd door landmeter P. van Oldenzee. Er is de nodige discussie ontstaan over de gebruikte maatvoering op beide kaarten en het vinden van de bedoelde grenspalen zoals hier genoemd worden: de Braak agter Hersele, Egelromsput, ’t radt van de watermolen op Stipdonk, een houtveldje genaamd in d’Egelrom, Duijfhuijs, Bulsenberg, Egelromsput. Men heeft vervolgens de kaart van Mierlo geraadpleegd uit 1706 van de hand van landmete</w:t>
      </w:r>
      <w:r>
        <w:t>r van Houtert. Voorts wordt verwezen naar de uitgiftebrief van Mierlo uit 1300. Opgemaakt en ondertekend door Jan Francis van de Weijer te Boxtel – 7 november 1750.</w:t>
      </w:r>
    </w:p>
    <w:p w:rsidR="00B7087F" w:rsidRDefault="00B7087F"/>
    <w:p w:rsidR="00B7087F" w:rsidRDefault="00B7087F">
      <w:r>
        <w:t>folio 416</w:t>
      </w:r>
    </w:p>
    <w:p w:rsidR="00B7087F" w:rsidRDefault="00B7087F">
      <w:r>
        <w:t>Te Moergestel heeft een zekere Peter Michiel de Brouwer een huisje gebouwd op heigrond. Christiaan van Heinsbergen officier te Moergestel en Peter van der Wou en Cornelis de Kordt als leden der municipaliteit zijn gaan kijken bij dat huis samen met secretaris Hendrik van Kelckhoven. De Brouwer zelf was niet thuis en toen heeft men zij</w:t>
      </w:r>
      <w:r>
        <w:t>n huishoudster om inlichtingen gevraagd en of octrooi was verleend voor de bouw. Zij antwoordde dat dat niet zo was. Ondertekend door W.H. van Kelckhoven 11 juli 1799 in het 5</w:t>
      </w:r>
      <w:r>
        <w:rPr>
          <w:vertAlign w:val="superscript"/>
        </w:rPr>
        <w:t>e</w:t>
      </w:r>
      <w:r>
        <w:t xml:space="preserve"> jaar van de Bataafse Republiek.</w:t>
      </w:r>
    </w:p>
    <w:p w:rsidR="00B7087F" w:rsidRDefault="00B7087F"/>
    <w:p w:rsidR="00B7087F" w:rsidRDefault="00B7087F">
      <w:r>
        <w:t>folio 417</w:t>
      </w:r>
    </w:p>
    <w:p w:rsidR="00B7087F" w:rsidRDefault="00B7087F">
      <w:r>
        <w:t>Document inhoudende de afbraak van een door Lambert Tielemans, geboren te Poppel, gebouwde hut op de heide van Netersel langs de dijk naar Westelbeers. Ondertekend door W.G.J. van Rhemen te ‘sBosch – 13 juni 1789.</w:t>
      </w:r>
    </w:p>
    <w:p w:rsidR="00B7087F" w:rsidRDefault="00B7087F"/>
    <w:p w:rsidR="00B7087F" w:rsidRDefault="00B7087F">
      <w:r>
        <w:t>folio 419</w:t>
      </w:r>
    </w:p>
    <w:p w:rsidR="00B7087F" w:rsidRDefault="00B7087F">
      <w:r>
        <w:t xml:space="preserve">Document uit 1650 ondertekend door Huybert Franssen secretaris van </w:t>
      </w:r>
      <w:r>
        <w:t>Nistelrode waarin een aantal aflossingen van renten staan opgesomd met de bedragen. de personen die in het stuk worden genoemd zijn: Symon van Turnhout uit een pacht van de Capellencamp, Ghysbert Janssen van Diepenbeeck herbergier te ‘sBosch, Ruthier Ariens en Jan Handricx borgemeesters – 1650.</w:t>
      </w:r>
    </w:p>
    <w:p w:rsidR="00B7087F" w:rsidRDefault="00B7087F"/>
    <w:p w:rsidR="00B7087F" w:rsidRDefault="00B7087F">
      <w:r>
        <w:t>folio 421</w:t>
      </w:r>
    </w:p>
    <w:p w:rsidR="00B7087F" w:rsidRDefault="00B7087F">
      <w:r>
        <w:t>Losse pagina met het opschrift: ‘Caarte Figuratieff van de vercogte gemeijnte tot Nistelrooij’- 15 augustus 1716.</w:t>
      </w:r>
    </w:p>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r>
        <w:t>folio 422</w:t>
      </w:r>
    </w:p>
    <w:p w:rsidR="00B7087F" w:rsidRDefault="00B7087F">
      <w:r>
        <w:t xml:space="preserve">Los stuk uit 1656 vermoedelijk van verkochte percelen in de gemeente Lage </w:t>
      </w:r>
      <w:r>
        <w:t>Mierde</w:t>
      </w:r>
    </w:p>
    <w:p w:rsidR="00B7087F" w:rsidRDefault="00B7087F">
      <w:r>
        <w:t xml:space="preserve">Genoemd worden: Corstiaen Janssen, de rijt achter de erven van de kinderen van Evert Jan Pouwels, Wouter Gerarts, het Huysven, het Cleyn Huysvenneken, item ’t ven aen den Oudendijck tot de Weelsche Venne, het Bleck of Heijke in Kuylenrode, Jan Henricx van Dijck, het Mispelynde, veel kuilen en putten die ‘swinters onder water staan, Jan Dirck Hoppenbrouwers aen den Schutsboom, Arien Hermans opt Mispeleijnde. </w:t>
      </w:r>
    </w:p>
    <w:p w:rsidR="00B7087F" w:rsidRDefault="00B7087F"/>
    <w:p w:rsidR="00B7087F" w:rsidRDefault="00B7087F">
      <w:r>
        <w:t>folio 423</w:t>
      </w:r>
    </w:p>
    <w:p w:rsidR="00B7087F" w:rsidRDefault="00B7087F">
      <w:r>
        <w:t>Jacobus Aart Rovers en Lourens Goyaart van der Linden hebben te Middelrode omtrent</w:t>
      </w:r>
      <w:r>
        <w:t xml:space="preserve"> de Oliemolen nieuwe erven liggen waarop ze hutten hebben gebouwd, waarvoor geen permissie was verleend. Inliggend een relaas van de deurwaarder van het kantoor der domeinen die op 20 mei 1776 is geweest ten raahuize van Berlicum, waar de volgende personen vergaderd waren nl. Joh.H.Hartman president, A.Ginhove, L. van Hedel, Guliam Werelds, Hendr. van der Kamme en Aard van den Berg schepenen en de Heer Rupertus als secretaris. De deurwaarder stelt voor de gebouwde hutten te laten afbreken en de bouwers te b</w:t>
      </w:r>
      <w:r>
        <w:t>eboeten. Hierop volgt toch een verzoek de afbraak te staken – 16 en 20 mei 1776.</w:t>
      </w:r>
    </w:p>
    <w:p w:rsidR="00B7087F" w:rsidRDefault="00B7087F"/>
    <w:p w:rsidR="00B7087F" w:rsidRDefault="00B7087F">
      <w:r>
        <w:t>folio 427</w:t>
      </w:r>
    </w:p>
    <w:p w:rsidR="00B7087F" w:rsidRDefault="00B7087F">
      <w:r>
        <w:t>Qua schrijfhand sluit dit stuk aan bij folio 419 m.b.t. Nistelrode, ondertekend door W.Schuyll. Het lijkt min of meer een bijlage bij een oudere borgemeestersrekening of een specificatie van verkochte gemeentegronden, verdeeld over diverse betalingsposten. Genoemd worden o.a. Jonker Pieck, Meester Jannen, Gijsbert Aertssen van Heumen, ontvanger Tulleken. Gehoord en gesloten door de heren rentmeester en leenmannen van</w:t>
      </w:r>
      <w:r>
        <w:t xml:space="preserve"> de leen- en tolkamer G.W.Pieck, P. van den Berghe, L. van Sonts en A. de Raedt – 4 februari 1650.</w:t>
      </w:r>
    </w:p>
    <w:p w:rsidR="00B7087F" w:rsidRDefault="00B7087F"/>
    <w:p w:rsidR="00B7087F" w:rsidRDefault="00B7087F">
      <w:r>
        <w:t>folio 428</w:t>
      </w:r>
    </w:p>
    <w:p w:rsidR="00B7087F" w:rsidRDefault="00B7087F">
      <w:r>
        <w:t>Gezien het handschrift sluit dit stuk aan op folio 427 met een hele serie betalingsposten over gedane verkopingen en posten uit een borgemeestersrekening op de folio’s 428-433v. Het stuk begint met de 17</w:t>
      </w:r>
      <w:r>
        <w:rPr>
          <w:vertAlign w:val="superscript"/>
        </w:rPr>
        <w:t>de</w:t>
      </w:r>
      <w:r>
        <w:t xml:space="preserve"> koop. Hierin staan een hele serie inwoners uit Nistelrode vermeld, voor genealogen beslist de moeite waard. Als toponiemen staan genoteerd: Meynsselscheboom, Vorstenbosch, den camp aen den Meulenh</w:t>
      </w:r>
      <w:r>
        <w:t xml:space="preserve">off, Wellensheyken, in Loosbroeck, achter den Wouwer – ca.1650. </w:t>
      </w:r>
    </w:p>
    <w:p w:rsidR="00B7087F" w:rsidRDefault="00B7087F"/>
    <w:p w:rsidR="00B7087F" w:rsidRDefault="00B7087F">
      <w:r>
        <w:t>folio 432</w:t>
      </w:r>
    </w:p>
    <w:p w:rsidR="00B7087F" w:rsidRDefault="00B7087F">
      <w:r>
        <w:t>Het dorp Nistelrode worstelt met een vervelende problematiek. Het is voorgekomen dat door ‘veel ingesetenen deses dorps van Nistelroy worden gehouden veel cudde schapen die welcke de herders syn dryvende in het velt ende ackerlant ende wey af van tijt tot tijt de groesvelden houtwassen spurie ende graene soo wel in den voorsomer als in den nasomer jae haer niet en ontsien de graenen staende op het velt afweyden ende soo geringh de g</w:t>
      </w:r>
      <w:r>
        <w:t>raenen syn afgemeijt op op te stappen de graenen op liggen jae noch ongebonden eer sy thientbaar sijn gemaeckt soo wel rogh boeckwijt haver gaerst spuerie egeene graenen utgescheyden ende gaen de ackerlanden met groote cudde schapen do[o]rdryven over smaele mistwegen ende syn die soo in den gront dryvende ende afweydende; oock dat de schapen worden gedreven ende weijdende in alle gemeijne steege ende straeten als mede datse sijn weijdende ende drijvende in de beeste groeslande van de gemeijnte onder ofte by</w:t>
      </w:r>
      <w:r>
        <w:t xml:space="preserve"> die huyssen liggende, alles tot groote schade ende dieverije van goede ingesetenen, soo dat het dienstich is gevonden om hier inne te worden versien. Gelijck binnen de heerlicheyt van Dinter wesende ons nabuer dorp by sententie van den Ed: Hove van Brabant in ‘sGravenhage is verstaen, datter egeene schapen mogen opte gemeijntensbroecken groeslanden straeten ofte steegen mogen comen om te weijden als alleen van ierste november tot den 15 meert wesende het wintersaysoen ende het sommersaysoen te weten van 15</w:t>
      </w:r>
      <w:r>
        <w:t xml:space="preserve"> meert tot den ierste november haer schapen moeten gedryven worden daer de naeste nege naer de heijde ende huevelen om te weijden veel min te mogen dryven daer de ackerlanden ofte imants erve te laeten dryven’. </w:t>
      </w:r>
    </w:p>
    <w:p w:rsidR="00B7087F" w:rsidRDefault="00B7087F">
      <w:r>
        <w:t>De officier en schepenen in vergadering bijeen met de borgemeesters, kerkmeesters, H.Geestmeesters en de gezworenen nemen een besluit conform de praktijk van Dinther met enige aanvullende regels. Ook worden bepaalde stukken waar men mag weiden nader vastgelegd, waarbij de volgende namen opduiken: op</w:t>
      </w:r>
      <w:r>
        <w:t xml:space="preserve"> Donsell, Willem Gerits, opte brugh by Jan Thijssen, den Broeckcant, het hecken genoemt den Pennenboom, Cost Nelissen, de Capelle, den Stapell, den Nieuwen Wech, Willem Huybershof, Lamert Willem Rommen, Arien Nelis Gerits, Willem Francken, Symon Gerits, Jan Willems, Joost Bueters, op het Laer, Jan Geritssen, opte Groot Wijst, in het Lanckryckt, Ely Jansen, Jacob Peter Claessen, Gerit Jan Heymans. De president-schepen is Gijsbert Thomassen en de schepenen Lamert Willems, Aert Thonissen, Arien Hanckens, Franc</w:t>
      </w:r>
      <w:r>
        <w:t>is Cornelissen, Elias Janssen, Henrick Thijssen borgemeester, Willem Evers gezworene, Lindert Nelissen gezworene. Arien Dirckx gezworene, Roelof Janssen gezworene, Jacob Scholten armmeester, Jan Handrickx armmeester en Mr. Withny secretaris – 13 mei 1709.</w:t>
      </w:r>
    </w:p>
    <w:p w:rsidR="00B7087F" w:rsidRDefault="00B7087F"/>
    <w:p w:rsidR="00B7087F" w:rsidRDefault="00B7087F">
      <w:r>
        <w:t>folio 433</w:t>
      </w:r>
    </w:p>
    <w:p w:rsidR="00B7087F" w:rsidRDefault="00B7087F">
      <w:r>
        <w:t>Identiek stuk als folio 432 maar gedateerd 13 maart 1709, met inliggend een overzicht van allerlei betalingsposten waarin worden genoemd: de raad en rentmeester generaal, Mr. Jacob van Lelivelt schoolmeester, Gijsbert Aertssen van Heumen, Peeter</w:t>
      </w:r>
      <w:r>
        <w:t xml:space="preserve"> Janssen en Jan Aertssen, Ermert Janssen, den Papendijck, van de Papendijck tot Heesch, Huybert Franssen, Thonis Claessen. De akte is gepasseerd in de kapel van Nistelrode ‘alwaer de geheele gemeijnte doir voorgaende proclamatie kerckgeboth ende clockenslach was vergadert’. Het stuk is ondertekend door Jan Gijsbertssen kerkmeester, Arien Arien Bevers, Arien Huyberts en Jacob Janssen h.geestmeesters, Roelof Willems  schepen, Handrick Gerits kerkmeester, Jan Gerits h.geestmeester, Sebastiaen Cornelissen borge</w:t>
      </w:r>
      <w:r>
        <w:t>meester, Thijs Ariens borgemeester, Jan Willems gezworene, Jan Nelen gezworene, Peter Janssen gezworene – 25 januari 1650.</w:t>
      </w:r>
    </w:p>
    <w:p w:rsidR="00B7087F" w:rsidRDefault="00B7087F"/>
    <w:p w:rsidR="00B7087F" w:rsidRDefault="00B7087F">
      <w:r>
        <w:t>folio 437</w:t>
      </w:r>
    </w:p>
    <w:p w:rsidR="00B7087F" w:rsidRDefault="00B7087F">
      <w:r>
        <w:t>Memorie van heivelden onder Nistelrode en Vorstenbosch die zijn ingemeten op 25-28 augustus 1716. Bij de inmetingen heeft de landmeter situatieschetsen aangeleverd voorzien van de plaatselijke toponiemen: de Loop, de Straat, de Nieuwe Buender, de Loop genaamt den Ouden Back, Kleynenbemt, voor Vorssel, wegh naar Berchem, bij de Biest, wech naer Scheijck, int Lanckryck, Nelis W</w:t>
      </w:r>
      <w:r>
        <w:t>ijnen Nieulant, het Schaapsdijckje tot aen den Vonder, achtert Nijlant int Achterstraat, Breede Straat, int Maxeynt, de Neijbuendere, omtrent den molen, den Neijen Dijck met een tekeningetje van de molen erbij, de Kemericxse beemden, den Ouden Hof int Achterstraat, Cornelis Jacob Willemse, Gijsbert Thomasse, tot Vorstenbos aen de Schaagh, Jan Hendrix, Bartel Dircx, nevens den Dintersen kant, Bossewech, aent Leegh Sant achter den Bergh, opt Leegh Sant onttrent het Landergat – augustus 1716.</w:t>
      </w:r>
    </w:p>
    <w:p w:rsidR="00B7087F" w:rsidRDefault="00B7087F"/>
    <w:p w:rsidR="00B7087F" w:rsidRDefault="00B7087F">
      <w:r>
        <w:t>folio 446</w:t>
      </w:r>
    </w:p>
    <w:p w:rsidR="00B7087F" w:rsidRDefault="00B7087F">
      <w:r>
        <w:t>Extrac</w:t>
      </w:r>
      <w:r>
        <w:t>t uit het protocol van Nistelrode m.b.t. verkochte percelen of landerijen met als toponiemen: het Laarbroek – 1 augustus 1719.</w:t>
      </w:r>
    </w:p>
    <w:p w:rsidR="00B7087F" w:rsidRDefault="00B7087F"/>
    <w:p w:rsidR="00B7087F" w:rsidRDefault="00B7087F"/>
    <w:p w:rsidR="00B7087F" w:rsidRDefault="00B7087F"/>
    <w:p w:rsidR="00B7087F" w:rsidRDefault="00B7087F"/>
    <w:p w:rsidR="00B7087F" w:rsidRDefault="00B7087F"/>
    <w:p w:rsidR="00B7087F" w:rsidRDefault="00B7087F">
      <w:r>
        <w:t>folio 447</w:t>
      </w:r>
    </w:p>
    <w:p w:rsidR="00B7087F" w:rsidRDefault="00B7087F">
      <w:r>
        <w:t xml:space="preserve">Specificatie van vacatien en voorgeschoten gelden door Jan Fr. van de Weijer landmeter inzake het inmeten van nieuwe erven te Nistelrode met assistentie van Adriaan van de Weijer voor een totaalbedrag van 207-13-0 voor 34 dagen, 3-15-0 per dag en vrij verteer incl. de aanschaf van de palen – 20 october 1758.          </w:t>
      </w:r>
    </w:p>
    <w:p w:rsidR="00B7087F" w:rsidRDefault="00B7087F"/>
    <w:p w:rsidR="00B7087F" w:rsidRDefault="00B7087F">
      <w:r>
        <w:t>folio 448</w:t>
      </w:r>
    </w:p>
    <w:p w:rsidR="00B7087F" w:rsidRDefault="00B7087F">
      <w:r>
        <w:t>Voor de schepenen van Nistelrode zijn v</w:t>
      </w:r>
      <w:r>
        <w:t>erschenen Hendrik Teunis Zeegers 60 jaar, Geert Symens 74 jaar, Peter van Hout 75 jaar, Peeter Teunis Zeegers 64 jaar, Dirk Huyberts 56 jaar, Roelof van hynthem 56 jaar, Roelof Geert Symens 54 jaar, Peter Hendrik Meeuwis 60 jaar, Geert Reijnders 70 jaar, Hendrik van Geffen 60 jaar en Willem Huybert Willems 50 jaar, die gezamenlijk verklaren ter instantie van de regenten van Nistelrode, dat het hen zeer wel bekend is dat al het schaarhout staande op de Mortel, zijnde gemeentegrond, altijd is verpacht of verk</w:t>
      </w:r>
      <w:r>
        <w:t>ocht  ten voordele van de gemeente. Ondertekend door W.L.Brocx in presentie van de schepenen Joh.Rijsterborg, Christiaan Bijnen, Peeter Roelofs, Cornelis Verwijst en Jan van Geffen – 27 januari 1777.</w:t>
      </w:r>
    </w:p>
    <w:p w:rsidR="00B7087F" w:rsidRDefault="00B7087F"/>
    <w:p w:rsidR="00B7087F" w:rsidRDefault="00B7087F">
      <w:r>
        <w:t>folio 449</w:t>
      </w:r>
    </w:p>
    <w:p w:rsidR="00B7087F" w:rsidRDefault="00B7087F">
      <w:r>
        <w:t>Authorisatie voor de deurwaarder van de domeinen C.Molhuijsen i.v.m. de opbouw van een hut op de heide onder Nuland door Lourens van Gastel, maar zonder permissie van de overheid. De deurwaarder is op 30 augustus 1773 samen met de Heer A.Wiersma, Hendrik van Bakel president, Jan van Gogh, Jan van Nul</w:t>
      </w:r>
      <w:r>
        <w:t>and, Nicolaas Swaanenberg, Adriaan van Weert, Johannes van de Ven en Rijk van den Bloemendaal als regenten, ter plaatse geweest en daar bleek de bouwer geen octrooi te hebben en moest de hut worden afgebroken – 30 augustus 1773.</w:t>
      </w:r>
    </w:p>
    <w:p w:rsidR="00B7087F" w:rsidRDefault="00B7087F"/>
    <w:p w:rsidR="00B7087F" w:rsidRDefault="00B7087F">
      <w:r>
        <w:t>folio 450</w:t>
      </w:r>
    </w:p>
    <w:p w:rsidR="00B7087F" w:rsidRDefault="00B7087F">
      <w:r>
        <w:t>Compareerde voor Francis van Vroonhoven en G. van Geevel schepenen te Son, Jan Lodewijck, Hendrik de Louwere, Jacob Swinkels, en Miggiel Maasacker regerende president en schepenen van Nederwetten, Tongelre, Geldrop en Son die ter instantie van Evert van Rooij president en</w:t>
      </w:r>
      <w:r>
        <w:t xml:space="preserve"> de schepenen van Nuenen verklaren, dat het hen bekend is dat het broek onder Nuenen en Gerwen is bezocht en dat men daarin de nodige laagten heeft ontdekt die men ‘rijte’ noemt. Daar groeit grotendeels alleen maar een soort gras bekend onder de naam ‘hennevoet’, wat geen voedsel is voor het vee. Die laagten staan zowat ’n heel jaar onder water. De beesten die er komen vertrappen het gras. Het gehele broek ondervindt nogal veel schade van die nattigheid, omdat de afwatering slecht is. Men stelt een betere a</w:t>
      </w:r>
      <w:r>
        <w:t>fwatering voor. Naast Gerwen heeft men een brede uitgeturfde gracht of sloot ontdekt tot aan de trekloop – 10 maart 1729 ondertekend door Gualtheri secretaris.</w:t>
      </w:r>
    </w:p>
    <w:p w:rsidR="00B7087F" w:rsidRDefault="00B7087F"/>
    <w:p w:rsidR="00B7087F" w:rsidRDefault="00B7087F">
      <w:r>
        <w:t>folio 452</w:t>
      </w:r>
    </w:p>
    <w:p w:rsidR="00B7087F" w:rsidRDefault="00B7087F">
      <w:r>
        <w:t>Los briefje van van Heurn aan de raad en rentmeester generaal n.a.v. een door de regenten van Nuenen en Gerwen ingediend request die permissie hebben gevraagd om 1200 lopensen heide of gemeente te mogen verkopen. Hij reageert op de huidige praktijk en het experiment van het verkopen van nieuwe erven en noemt enige andere praktijkvoorbeelde</w:t>
      </w:r>
      <w:r>
        <w:t>n zoals in 1763 en 1769 onder Deurne en Liessel – 23 maart 1772.</w:t>
      </w:r>
    </w:p>
    <w:p w:rsidR="00B7087F" w:rsidRDefault="00B7087F"/>
    <w:p w:rsidR="00B7087F" w:rsidRDefault="00B7087F"/>
    <w:p w:rsidR="00B7087F" w:rsidRDefault="00B7087F"/>
    <w:p w:rsidR="00B7087F" w:rsidRDefault="00B7087F"/>
    <w:p w:rsidR="00B7087F" w:rsidRDefault="00B7087F"/>
    <w:p w:rsidR="00B7087F" w:rsidRDefault="00B7087F">
      <w:r>
        <w:t>folio 453</w:t>
      </w:r>
    </w:p>
    <w:p w:rsidR="00B7087F" w:rsidRDefault="00B7087F">
      <w:r>
        <w:t>Document over nieuwe erven onder Nuenen en Gerwen die in 1767 zijn verkocht of gehuurd en in cultuur gebracht zijn. Men wil nog 2 percelen nieuwe erven aankopen ter plaatse aan het Kraakveld naast de weg die van de Wegerstraat naar Boort loopt te beginnen over de weg die naar het broek loopt aan dat ‘Klijn Venneken’. Eveneens ter plaatse genaamd den Top tegen het erf van Willem van Engeland. Voorts worden in het stuk genoemd: he</w:t>
      </w:r>
      <w:r>
        <w:t>t Kerkdijkje en de Walhut. Ondertekend door D. van Lieshout – 6 september 1776.</w:t>
      </w:r>
    </w:p>
    <w:p w:rsidR="00B7087F" w:rsidRDefault="00B7087F"/>
    <w:p w:rsidR="00B7087F" w:rsidRDefault="00B7087F">
      <w:r>
        <w:t>folio 454</w:t>
      </w:r>
    </w:p>
    <w:p w:rsidR="00B7087F" w:rsidRDefault="00B7087F">
      <w:r>
        <w:t>Identiek stuk als folio 453 gedateerd 30 augustus 1776.</w:t>
      </w:r>
    </w:p>
    <w:p w:rsidR="00B7087F" w:rsidRDefault="00B7087F"/>
    <w:p w:rsidR="00B7087F" w:rsidRDefault="00B7087F">
      <w:pPr>
        <w:pStyle w:val="Kop2"/>
      </w:pPr>
      <w:r>
        <w:t>EINDE VAN DIT INVENTARISNUMMER</w:t>
      </w:r>
    </w:p>
    <w:p w:rsidR="00B7087F" w:rsidRDefault="00B7087F"/>
    <w:p w:rsidR="00B7087F" w:rsidRDefault="00B7087F">
      <w:r>
        <w:t xml:space="preserve">  </w:t>
      </w:r>
    </w:p>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p w:rsidR="00B7087F" w:rsidRDefault="00B7087F"/>
    <w:sectPr w:rsidR="00B708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2830"/>
    <w:rsid w:val="001E43B1"/>
    <w:rsid w:val="00B7087F"/>
    <w:rsid w:val="00C528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262AF8-6158-418A-9B6B-3091C19D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sz w:val="28"/>
    </w:rPr>
  </w:style>
  <w:style w:type="paragraph" w:styleId="Kop2">
    <w:name w:val="heading 2"/>
    <w:basedOn w:val="Standaard"/>
    <w:next w:val="Standaard"/>
    <w:qFormat/>
    <w:pPr>
      <w:keepNext/>
      <w:outlineLvl w:val="1"/>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23031</Words>
  <Characters>126672</Characters>
  <Application>Microsoft Office Word</Application>
  <DocSecurity>0</DocSecurity>
  <Lines>1055</Lines>
  <Paragraphs>298</Paragraphs>
  <ScaleCrop>false</ScaleCrop>
  <HeadingPairs>
    <vt:vector size="2" baseType="variant">
      <vt:variant>
        <vt:lpstr>Titel</vt:lpstr>
      </vt:variant>
      <vt:variant>
        <vt:i4>1</vt:i4>
      </vt:variant>
    </vt:vector>
  </HeadingPairs>
  <TitlesOfParts>
    <vt:vector size="1" baseType="lpstr">
      <vt:lpstr>Raad en Rentmeester Generaal der Domeinen</vt:lpstr>
    </vt:vector>
  </TitlesOfParts>
  <Company/>
  <LinksUpToDate>false</LinksUpToDate>
  <CharactersWithSpaces>149405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2004-01-30T15:12:00Z</cp:lastPrinted>
  <dcterms:created xsi:type="dcterms:W3CDTF">2026-10-24T11:09:00Z</dcterms:created>
  <dcterms:modified xsi:type="dcterms:W3CDTF">2026-10-24T11:09:00Z</dcterms:modified>
</cp:coreProperties>
</file>