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810394" w:rsidRDefault="00810394" w:rsidP="00810394">
      <w:pPr>
        <w:rPr>
          <w:rFonts w:ascii="Eras Bold ITC" w:hAnsi="Eras Bold ITC"/>
          <w:b/>
          <w:sz w:val="36"/>
          <w:szCs w:val="36"/>
        </w:rPr>
      </w:pPr>
      <w:r>
        <w:rPr>
          <w:rFonts w:ascii="Eras Bold ITC" w:hAnsi="Eras Bold ITC"/>
          <w:b/>
          <w:sz w:val="36"/>
          <w:szCs w:val="36"/>
        </w:rPr>
        <w:t>Archief van de Raad en Rentmeester Generaal der Domeinen</w:t>
      </w:r>
    </w:p>
    <w:p w:rsidR="00810394" w:rsidRDefault="00810394" w:rsidP="00810394">
      <w:pPr>
        <w:rPr>
          <w:rFonts w:ascii="Eras Bold ITC" w:hAnsi="Eras Bold ITC"/>
          <w:b/>
          <w:sz w:val="36"/>
          <w:szCs w:val="36"/>
        </w:rPr>
      </w:pPr>
      <w:r>
        <w:rPr>
          <w:rFonts w:ascii="Eras Bold ITC" w:hAnsi="Eras Bold ITC"/>
          <w:b/>
          <w:sz w:val="36"/>
          <w:szCs w:val="36"/>
        </w:rPr>
        <w:t>BHIC toegangsnummer 9</w:t>
      </w:r>
    </w:p>
    <w:p w:rsidR="00810394" w:rsidRDefault="00810394" w:rsidP="00810394">
      <w:r>
        <w:rPr>
          <w:rFonts w:ascii="Eras Bold ITC" w:hAnsi="Eras Bold ITC"/>
          <w:b/>
          <w:sz w:val="36"/>
          <w:szCs w:val="36"/>
        </w:rPr>
        <w:t>inventarisnummer 297</w:t>
      </w:r>
    </w:p>
    <w:p w:rsidR="00810394" w:rsidRDefault="00810394"/>
    <w:p w:rsidR="00810394" w:rsidRDefault="00810394">
      <w:r>
        <w:t>Stukken betreffende uitgifte, verkoop, gebruik etc. van gemeentegronden 16</w:t>
      </w:r>
      <w:r w:rsidRPr="00810394">
        <w:rPr>
          <w:vertAlign w:val="superscript"/>
        </w:rPr>
        <w:t>e</w:t>
      </w:r>
      <w:r>
        <w:t xml:space="preserve"> – 19</w:t>
      </w:r>
      <w:r>
        <w:rPr>
          <w:vertAlign w:val="superscript"/>
        </w:rPr>
        <w:t xml:space="preserve">e </w:t>
      </w:r>
      <w:r>
        <w:t>eeuw  periode 1796-1805 – 1 pak</w:t>
      </w:r>
      <w:r w:rsidR="00533629">
        <w:t>; het eerste deel blijkt bij nader inzien een grote verzameling algemene beschouwingen te bevatten over de domeingoederen en inculte en steriele gemeentegronden, de uitgifte, het ingraven en verkopen ervan door het departementaal bestuur van Brabant.</w:t>
      </w:r>
      <w:r w:rsidR="00E1399F">
        <w:t xml:space="preserve"> Er bevonden zich behoorlijk wat kladnotities onder met allerlei doorhalingen en aantekeningen in den marge.</w:t>
      </w:r>
    </w:p>
    <w:p w:rsidR="00810394" w:rsidRDefault="00810394"/>
    <w:p w:rsidR="00602581" w:rsidRPr="00F55947" w:rsidRDefault="00B93411">
      <w:pPr>
        <w:rPr>
          <w:b/>
          <w:sz w:val="32"/>
          <w:szCs w:val="32"/>
        </w:rPr>
      </w:pPr>
      <w:r w:rsidRPr="00F55947">
        <w:rPr>
          <w:b/>
          <w:sz w:val="32"/>
          <w:szCs w:val="32"/>
        </w:rPr>
        <w:t>Familienamen [voor de genealogen]</w:t>
      </w:r>
    </w:p>
    <w:p w:rsidR="00B93411" w:rsidRDefault="0080698C">
      <w:r>
        <w:t xml:space="preserve">Aarts, </w:t>
      </w:r>
      <w:r w:rsidR="00CA603A">
        <w:t xml:space="preserve">Ackersdijk, </w:t>
      </w:r>
      <w:r w:rsidR="00F13DF0">
        <w:t xml:space="preserve">Althuijsen van, </w:t>
      </w:r>
      <w:r w:rsidR="004C6B18">
        <w:t xml:space="preserve">Andringa, </w:t>
      </w:r>
      <w:r w:rsidR="00202598">
        <w:t xml:space="preserve">Antonius, </w:t>
      </w:r>
      <w:r w:rsidR="00EA2CFC">
        <w:t xml:space="preserve">Appelius, </w:t>
      </w:r>
      <w:r w:rsidR="0022053B">
        <w:t xml:space="preserve">Asseldonk van, </w:t>
      </w:r>
      <w:r w:rsidR="00202598">
        <w:t xml:space="preserve">Backer, </w:t>
      </w:r>
      <w:r w:rsidR="00F13DF0">
        <w:t xml:space="preserve">Bakkers, </w:t>
      </w:r>
      <w:r w:rsidR="00E7075B">
        <w:t xml:space="preserve">Balkom van, </w:t>
      </w:r>
      <w:r w:rsidR="004A2CFB">
        <w:t>Baselmans/</w:t>
      </w:r>
      <w:r w:rsidR="005F0DC6">
        <w:t xml:space="preserve">Bazelmans, </w:t>
      </w:r>
      <w:r w:rsidR="00E7075B">
        <w:t xml:space="preserve">Beek van, </w:t>
      </w:r>
      <w:r w:rsidR="00B53241">
        <w:t xml:space="preserve">Beerens, </w:t>
      </w:r>
      <w:r w:rsidR="00F13DF0">
        <w:t xml:space="preserve">Bell van der, </w:t>
      </w:r>
      <w:r w:rsidR="00CA603A">
        <w:t xml:space="preserve">Berges, </w:t>
      </w:r>
      <w:r w:rsidR="004C6B18">
        <w:t>Berg</w:t>
      </w:r>
      <w:r w:rsidR="007E6850">
        <w:t>[h]</w:t>
      </w:r>
      <w:r w:rsidR="004C6B18">
        <w:t xml:space="preserve"> van den, </w:t>
      </w:r>
      <w:r w:rsidR="00E63E83">
        <w:t xml:space="preserve">Bergeijk van, </w:t>
      </w:r>
      <w:r w:rsidR="00E7075B">
        <w:t xml:space="preserve">Bergh de, </w:t>
      </w:r>
      <w:r w:rsidR="005F0DC6">
        <w:t xml:space="preserve">Berk van den, </w:t>
      </w:r>
      <w:r w:rsidR="00A87833">
        <w:t xml:space="preserve">Berkel van, </w:t>
      </w:r>
      <w:r w:rsidR="00202598">
        <w:t xml:space="preserve">Berlo van, </w:t>
      </w:r>
      <w:r w:rsidR="00EA2CFC">
        <w:t xml:space="preserve">Bernuth van, Bersselaar van den, </w:t>
      </w:r>
      <w:r>
        <w:t>Beurden van,</w:t>
      </w:r>
      <w:r w:rsidR="00B53241">
        <w:t xml:space="preserve"> Beverwijk van,</w:t>
      </w:r>
      <w:r>
        <w:t xml:space="preserve"> </w:t>
      </w:r>
      <w:r w:rsidR="0022053B">
        <w:t xml:space="preserve">Bie de, </w:t>
      </w:r>
      <w:r w:rsidR="007E6850">
        <w:t xml:space="preserve">Biegelaar van den, </w:t>
      </w:r>
      <w:r w:rsidR="005F0DC6">
        <w:t xml:space="preserve">Bierens, </w:t>
      </w:r>
      <w:r w:rsidR="004A2CFB">
        <w:t xml:space="preserve">Biesen, </w:t>
      </w:r>
      <w:r w:rsidR="00E7075B">
        <w:t xml:space="preserve">Biljauw van, </w:t>
      </w:r>
      <w:r w:rsidR="00671B1B">
        <w:t xml:space="preserve">Boegert van den, Boer van den, </w:t>
      </w:r>
      <w:r w:rsidR="00E7075B">
        <w:t xml:space="preserve">Boeren, </w:t>
      </w:r>
      <w:r w:rsidR="00671B1B">
        <w:t xml:space="preserve">Boers, </w:t>
      </w:r>
      <w:r w:rsidR="004C6B18">
        <w:t>Bogaart</w:t>
      </w:r>
      <w:r w:rsidR="00B53241">
        <w:t>/Bogaert</w:t>
      </w:r>
      <w:r w:rsidR="004C6B18">
        <w:t xml:space="preserve"> van den, </w:t>
      </w:r>
      <w:r w:rsidR="004A2CFB">
        <w:t xml:space="preserve">Bolsius, </w:t>
      </w:r>
      <w:r w:rsidR="00E7075B">
        <w:t xml:space="preserve">Bommel van, </w:t>
      </w:r>
      <w:r w:rsidR="0022053B">
        <w:t xml:space="preserve">Boms, </w:t>
      </w:r>
      <w:r w:rsidR="00E0544C">
        <w:t xml:space="preserve">Booms, </w:t>
      </w:r>
      <w:r w:rsidR="00F13DF0">
        <w:t xml:space="preserve">Born van den, </w:t>
      </w:r>
      <w:r w:rsidR="004A2CFB">
        <w:t xml:space="preserve">Bosch van den, </w:t>
      </w:r>
      <w:r w:rsidR="005F0DC6">
        <w:t xml:space="preserve">Bots, </w:t>
      </w:r>
      <w:r w:rsidR="000F3BAC">
        <w:t xml:space="preserve">Bouwens, </w:t>
      </w:r>
      <w:r w:rsidR="0022053B">
        <w:t xml:space="preserve">Boxtel van, </w:t>
      </w:r>
      <w:r w:rsidR="004A2CFB">
        <w:t xml:space="preserve">Brabander, </w:t>
      </w:r>
      <w:r w:rsidR="00202598">
        <w:t xml:space="preserve">Brands, </w:t>
      </w:r>
      <w:r w:rsidR="004A2CFB">
        <w:t xml:space="preserve">Breugel van, </w:t>
      </w:r>
      <w:r w:rsidR="00CA603A">
        <w:t xml:space="preserve">Broek van den, </w:t>
      </w:r>
      <w:r w:rsidR="00026B66">
        <w:t xml:space="preserve">Broeren, </w:t>
      </w:r>
      <w:r w:rsidR="004A2CFB">
        <w:t xml:space="preserve">Burgmans, </w:t>
      </w:r>
      <w:r w:rsidR="00CA603A">
        <w:t xml:space="preserve">Cassemajor, </w:t>
      </w:r>
      <w:r w:rsidR="00EA2CFC">
        <w:t xml:space="preserve">Ceillier, </w:t>
      </w:r>
      <w:r w:rsidR="00671B1B">
        <w:t xml:space="preserve">Chabot, </w:t>
      </w:r>
      <w:r w:rsidR="000F3BAC">
        <w:t xml:space="preserve">Claassen, </w:t>
      </w:r>
      <w:r w:rsidR="004C6B18">
        <w:t xml:space="preserve">Classen, </w:t>
      </w:r>
      <w:r w:rsidR="0022053B">
        <w:t xml:space="preserve">Cleef van, </w:t>
      </w:r>
      <w:r w:rsidR="00F13DF0">
        <w:t xml:space="preserve">Coense, </w:t>
      </w:r>
      <w:r w:rsidR="0022053B">
        <w:t xml:space="preserve">Coolen, </w:t>
      </w:r>
      <w:r w:rsidR="00E7075B">
        <w:t xml:space="preserve">Coppens, </w:t>
      </w:r>
      <w:r w:rsidR="00EA2CFC">
        <w:t xml:space="preserve">Court de </w:t>
      </w:r>
      <w:smartTag w:uri="urn:schemas-microsoft-com:office:smarttags" w:element="PersonName">
        <w:smartTagPr>
          <w:attr w:name="ProductID" w:val="la, Couwenberg"/>
        </w:smartTagPr>
        <w:r w:rsidR="00EA2CFC">
          <w:t xml:space="preserve">la, </w:t>
        </w:r>
        <w:r w:rsidR="005F0DC6">
          <w:t>Couwenberg</w:t>
        </w:r>
      </w:smartTag>
      <w:r w:rsidR="005F0DC6">
        <w:t xml:space="preserve">, </w:t>
      </w:r>
      <w:r w:rsidR="00E63E83">
        <w:t>Crullenburg</w:t>
      </w:r>
      <w:r w:rsidR="00202598">
        <w:t>/Crullenberg</w:t>
      </w:r>
      <w:r w:rsidR="00E63E83">
        <w:t xml:space="preserve">, </w:t>
      </w:r>
      <w:r w:rsidR="005F0DC6">
        <w:t xml:space="preserve">Cuijpers, </w:t>
      </w:r>
      <w:r>
        <w:t xml:space="preserve">Danklof, </w:t>
      </w:r>
      <w:r w:rsidR="00EA2CFC">
        <w:t xml:space="preserve">Dasserael, </w:t>
      </w:r>
      <w:r w:rsidR="005F0DC6">
        <w:t xml:space="preserve">Dekkers, </w:t>
      </w:r>
      <w:r w:rsidR="007E6850">
        <w:t>Delisse</w:t>
      </w:r>
      <w:r w:rsidR="00671B1B">
        <w:t>[n]</w:t>
      </w:r>
      <w:r w:rsidR="007E6850">
        <w:t xml:space="preserve">, </w:t>
      </w:r>
      <w:r w:rsidR="005F0DC6">
        <w:t xml:space="preserve">Deventer, Dijk van, </w:t>
      </w:r>
      <w:r w:rsidR="007E6850">
        <w:t xml:space="preserve">Dinther van, </w:t>
      </w:r>
      <w:r w:rsidR="00A87833">
        <w:t xml:space="preserve">Donkers, </w:t>
      </w:r>
      <w:r w:rsidR="00EA2CFC">
        <w:t xml:space="preserve">Doop den, </w:t>
      </w:r>
      <w:r w:rsidR="00E0544C">
        <w:t xml:space="preserve">Dooremalen, </w:t>
      </w:r>
      <w:r w:rsidR="00E7075B">
        <w:t xml:space="preserve">Doorn van, </w:t>
      </w:r>
      <w:r w:rsidR="00F13DF0">
        <w:t xml:space="preserve">Dungen van den, </w:t>
      </w:r>
      <w:r w:rsidR="007E6850">
        <w:t xml:space="preserve">Eerd van, </w:t>
      </w:r>
      <w:r w:rsidR="00E63E83">
        <w:t xml:space="preserve">Eersel van, </w:t>
      </w:r>
      <w:r w:rsidR="000F3BAC">
        <w:t xml:space="preserve">Eijn[d]hoven van, </w:t>
      </w:r>
      <w:r w:rsidR="005F0DC6">
        <w:t xml:space="preserve">Eliens, </w:t>
      </w:r>
      <w:r w:rsidR="000F3BAC">
        <w:t xml:space="preserve">Elsen van den, </w:t>
      </w:r>
      <w:r w:rsidR="0022053B">
        <w:t xml:space="preserve">Enlivu van, </w:t>
      </w:r>
      <w:r w:rsidR="00B53241">
        <w:t xml:space="preserve">Esch van, </w:t>
      </w:r>
      <w:r w:rsidR="004A2CFB">
        <w:t xml:space="preserve">Foelaet van de, </w:t>
      </w:r>
      <w:r w:rsidR="00A87833">
        <w:t xml:space="preserve">Franken, Frankevoort, </w:t>
      </w:r>
      <w:r w:rsidR="00CA603A">
        <w:t xml:space="preserve">Fransen, </w:t>
      </w:r>
      <w:r w:rsidR="005F0DC6">
        <w:t xml:space="preserve">Galen van, </w:t>
      </w:r>
      <w:r w:rsidR="00B53241">
        <w:t xml:space="preserve">Geeren van der, </w:t>
      </w:r>
      <w:r w:rsidR="00E63E83">
        <w:t xml:space="preserve">Geffen van, </w:t>
      </w:r>
      <w:r w:rsidR="00E7075B">
        <w:t xml:space="preserve">Gerven van, </w:t>
      </w:r>
      <w:r w:rsidR="00EA2CFC">
        <w:t xml:space="preserve">Gerwen van, </w:t>
      </w:r>
      <w:r w:rsidR="00026B66">
        <w:t xml:space="preserve">Gier de, </w:t>
      </w:r>
      <w:r w:rsidR="005F0DC6">
        <w:t xml:space="preserve">Gilissen, </w:t>
      </w:r>
      <w:r w:rsidR="00F13DF0">
        <w:t xml:space="preserve">Goch van, </w:t>
      </w:r>
      <w:r w:rsidR="007E6850">
        <w:t xml:space="preserve">Govers, </w:t>
      </w:r>
      <w:r w:rsidR="004C6B18">
        <w:t>Goya</w:t>
      </w:r>
      <w:r w:rsidR="00202598">
        <w:t>[</w:t>
      </w:r>
      <w:r w:rsidR="004C6B18">
        <w:t>a</w:t>
      </w:r>
      <w:r w:rsidR="00202598">
        <w:t>]</w:t>
      </w:r>
      <w:r w:rsidR="004C6B18">
        <w:t xml:space="preserve">rts, </w:t>
      </w:r>
      <w:r w:rsidR="005F0DC6">
        <w:t xml:space="preserve">Greef de, </w:t>
      </w:r>
      <w:r w:rsidR="004C6B18">
        <w:t xml:space="preserve">Griensven van, </w:t>
      </w:r>
      <w:r w:rsidR="00E7075B">
        <w:t xml:space="preserve">Grinsven van, </w:t>
      </w:r>
      <w:r w:rsidR="00A87833">
        <w:t xml:space="preserve">Groenen, </w:t>
      </w:r>
      <w:r w:rsidR="00F13DF0">
        <w:t xml:space="preserve">Groeneveld, Haas de, </w:t>
      </w:r>
      <w:r>
        <w:t xml:space="preserve">Habraken, </w:t>
      </w:r>
      <w:r w:rsidR="00E7075B">
        <w:t xml:space="preserve">Hagens van, </w:t>
      </w:r>
      <w:r w:rsidR="000F3BAC">
        <w:t xml:space="preserve">Ham van, </w:t>
      </w:r>
      <w:r w:rsidR="005F0DC6">
        <w:t xml:space="preserve">Hasenbosch, </w:t>
      </w:r>
      <w:r w:rsidR="00E7075B">
        <w:t xml:space="preserve">Hedelaars, </w:t>
      </w:r>
      <w:r w:rsidR="004A2CFB">
        <w:t xml:space="preserve">Heen van der, </w:t>
      </w:r>
      <w:r>
        <w:t xml:space="preserve">Heesakker, </w:t>
      </w:r>
      <w:r w:rsidR="004C6B18">
        <w:t xml:space="preserve">Heesch, </w:t>
      </w:r>
      <w:r w:rsidR="007E6850">
        <w:t xml:space="preserve">Heeswijk van, </w:t>
      </w:r>
      <w:r w:rsidR="00EA2CFC">
        <w:t>Heiden</w:t>
      </w:r>
      <w:r w:rsidR="00202598">
        <w:t>/Heijden</w:t>
      </w:r>
      <w:r w:rsidR="00EA2CFC">
        <w:t xml:space="preserve"> van der, </w:t>
      </w:r>
      <w:r w:rsidR="00202598">
        <w:t>Hendriks</w:t>
      </w:r>
      <w:r w:rsidR="004A2CFB">
        <w:t>/Hendrikx</w:t>
      </w:r>
      <w:r w:rsidR="00202598">
        <w:t xml:space="preserve">, </w:t>
      </w:r>
      <w:r w:rsidR="005F0DC6">
        <w:t xml:space="preserve">Henselmans, </w:t>
      </w:r>
      <w:r w:rsidR="00671B1B">
        <w:t xml:space="preserve">He[e]sters, </w:t>
      </w:r>
      <w:r w:rsidR="00EA2CFC">
        <w:t xml:space="preserve">Heurn van, </w:t>
      </w:r>
      <w:r>
        <w:t xml:space="preserve">Heuvel van den, </w:t>
      </w:r>
      <w:r w:rsidR="00026B66">
        <w:t xml:space="preserve">Heuvelmans, </w:t>
      </w:r>
      <w:r w:rsidR="004A2CFB">
        <w:t xml:space="preserve">Hintel van de, </w:t>
      </w:r>
      <w:r w:rsidR="007E6850">
        <w:t xml:space="preserve">Hofmans, </w:t>
      </w:r>
      <w:r w:rsidR="00B53241">
        <w:t xml:space="preserve">Hoof van, </w:t>
      </w:r>
      <w:r w:rsidR="00671B1B">
        <w:t>H</w:t>
      </w:r>
      <w:r w:rsidR="0022053B">
        <w:t xml:space="preserve">ooft van, </w:t>
      </w:r>
      <w:r w:rsidR="00202598">
        <w:t xml:space="preserve">Hordijk, </w:t>
      </w:r>
      <w:r w:rsidR="000F3BAC">
        <w:t xml:space="preserve">Houterd van den, </w:t>
      </w:r>
      <w:r w:rsidR="00E7075B">
        <w:t xml:space="preserve">Hubert, </w:t>
      </w:r>
      <w:r w:rsidR="00202598">
        <w:t xml:space="preserve">Huijgevoord van de, </w:t>
      </w:r>
      <w:r w:rsidR="00A87833">
        <w:t xml:space="preserve">Hurk van den, </w:t>
      </w:r>
      <w:r w:rsidR="00671B1B">
        <w:t xml:space="preserve">Jacot, </w:t>
      </w:r>
      <w:r w:rsidR="004C6B18">
        <w:t xml:space="preserve">Jannette, </w:t>
      </w:r>
      <w:r w:rsidR="00EA2CFC">
        <w:t>Jans</w:t>
      </w:r>
      <w:r w:rsidR="004C6B18">
        <w:t>[s]</w:t>
      </w:r>
      <w:r w:rsidR="00EA2CFC">
        <w:t>en</w:t>
      </w:r>
      <w:r w:rsidR="00E63E83">
        <w:t>[s]</w:t>
      </w:r>
      <w:r w:rsidR="00EA2CFC">
        <w:t xml:space="preserve">, </w:t>
      </w:r>
      <w:r w:rsidR="00A87833">
        <w:t xml:space="preserve">Jong de, </w:t>
      </w:r>
      <w:r w:rsidR="004C6B18">
        <w:t xml:space="preserve">Jonkers, </w:t>
      </w:r>
      <w:r w:rsidR="00E7075B">
        <w:t xml:space="preserve">Kanter de, </w:t>
      </w:r>
      <w:r w:rsidR="00026B66">
        <w:t xml:space="preserve">Kelders, </w:t>
      </w:r>
      <w:r w:rsidR="00B53241">
        <w:t xml:space="preserve">Kessel van, </w:t>
      </w:r>
      <w:r w:rsidR="005F0DC6">
        <w:t xml:space="preserve">Keulen van, </w:t>
      </w:r>
      <w:r w:rsidR="00CA603A">
        <w:t>Keunen,</w:t>
      </w:r>
      <w:r w:rsidR="00F13DF0">
        <w:t xml:space="preserve"> </w:t>
      </w:r>
      <w:r w:rsidR="004A2CFB">
        <w:t xml:space="preserve">Klerks, </w:t>
      </w:r>
      <w:r w:rsidR="00F13DF0">
        <w:t>Kloe de,</w:t>
      </w:r>
      <w:r w:rsidR="00CA603A">
        <w:t xml:space="preserve"> </w:t>
      </w:r>
      <w:r w:rsidR="00EA2CFC">
        <w:t xml:space="preserve">Kluijtmans, </w:t>
      </w:r>
      <w:r w:rsidR="00CA603A">
        <w:t xml:space="preserve">Knapen, </w:t>
      </w:r>
      <w:r w:rsidR="00E7075B">
        <w:t xml:space="preserve">Kolb, </w:t>
      </w:r>
      <w:r w:rsidR="00EA2CFC">
        <w:t xml:space="preserve">Kort de, </w:t>
      </w:r>
      <w:r w:rsidR="00202598">
        <w:t xml:space="preserve">Kouwens, </w:t>
      </w:r>
      <w:r w:rsidR="00671B1B">
        <w:t xml:space="preserve">Krieken van, </w:t>
      </w:r>
      <w:r w:rsidR="004C6B18">
        <w:t xml:space="preserve">Kuijpers, Kuringen van, </w:t>
      </w:r>
      <w:r w:rsidR="00CA603A">
        <w:t>Laak</w:t>
      </w:r>
      <w:r w:rsidR="005F0DC6">
        <w:t>/Laeck</w:t>
      </w:r>
      <w:r w:rsidR="00CA603A">
        <w:t xml:space="preserve"> van der, </w:t>
      </w:r>
      <w:r w:rsidR="0022053B">
        <w:t xml:space="preserve">Laar van de, Laarschot van de, </w:t>
      </w:r>
      <w:r w:rsidR="00A87833">
        <w:t xml:space="preserve">Landen van der, </w:t>
      </w:r>
      <w:r w:rsidR="00B53241">
        <w:t xml:space="preserve">Langenbergh van den, </w:t>
      </w:r>
      <w:r w:rsidR="004A2CFB">
        <w:t xml:space="preserve">Lankveld van, </w:t>
      </w:r>
      <w:r w:rsidR="005F0DC6">
        <w:t xml:space="preserve">Lavrijs, </w:t>
      </w:r>
      <w:r w:rsidR="00A87833">
        <w:t xml:space="preserve">Leemputte van der, </w:t>
      </w:r>
      <w:r w:rsidR="005F0DC6">
        <w:t xml:space="preserve">Leenaerts, </w:t>
      </w:r>
      <w:r w:rsidR="00671B1B">
        <w:t xml:space="preserve">Leenders, </w:t>
      </w:r>
      <w:r w:rsidR="007E6850">
        <w:t xml:space="preserve">Leeuw de, </w:t>
      </w:r>
      <w:r w:rsidR="00B53241">
        <w:t xml:space="preserve">Lepper de, </w:t>
      </w:r>
      <w:r w:rsidR="004C6B18">
        <w:t xml:space="preserve">Liempt van, </w:t>
      </w:r>
      <w:r w:rsidR="005F0DC6">
        <w:t xml:space="preserve">Lierop van, </w:t>
      </w:r>
      <w:r w:rsidR="00E7075B">
        <w:t xml:space="preserve">Lieshout van, </w:t>
      </w:r>
      <w:r w:rsidR="004A2CFB">
        <w:t xml:space="preserve">Lil van, </w:t>
      </w:r>
      <w:r w:rsidR="004C6B18">
        <w:t xml:space="preserve">Linden van der, </w:t>
      </w:r>
      <w:r w:rsidR="00671B1B">
        <w:t xml:space="preserve">Loo van de, </w:t>
      </w:r>
      <w:r w:rsidR="00202598">
        <w:t xml:space="preserve">Lo[o]ijmans, </w:t>
      </w:r>
      <w:r w:rsidR="005F0DC6">
        <w:t xml:space="preserve">Louwers, Maas, </w:t>
      </w:r>
      <w:r w:rsidR="00B93411">
        <w:t xml:space="preserve">Martini, </w:t>
      </w:r>
      <w:r w:rsidR="00EA2CFC">
        <w:t xml:space="preserve">Maurissens de, Meerakker van den, </w:t>
      </w:r>
      <w:r w:rsidR="005F0DC6">
        <w:t xml:space="preserve">Meere van der, </w:t>
      </w:r>
      <w:r w:rsidR="00E63E83">
        <w:t xml:space="preserve">Meeuwen van, </w:t>
      </w:r>
      <w:r w:rsidR="004C6B18">
        <w:t>Meijden van der,</w:t>
      </w:r>
      <w:r w:rsidR="004A2CFB">
        <w:t xml:space="preserve"> Meijer, </w:t>
      </w:r>
      <w:r w:rsidR="004C6B18">
        <w:t xml:space="preserve"> </w:t>
      </w:r>
      <w:r w:rsidR="00026B66">
        <w:t xml:space="preserve">Meulenbroek, </w:t>
      </w:r>
      <w:r w:rsidR="00EA2CFC">
        <w:t xml:space="preserve">Meurs van, Meuse de, </w:t>
      </w:r>
      <w:r w:rsidR="00E7075B">
        <w:t xml:space="preserve">Middelkoop, </w:t>
      </w:r>
      <w:r w:rsidR="00A87833">
        <w:t xml:space="preserve">Mierlo van, </w:t>
      </w:r>
      <w:r w:rsidR="00EA2CFC">
        <w:t xml:space="preserve">Molhuijsen, </w:t>
      </w:r>
      <w:r w:rsidR="00E7075B">
        <w:t xml:space="preserve">Moonen, Moors, </w:t>
      </w:r>
      <w:r w:rsidR="00EA2CFC">
        <w:t xml:space="preserve">Mortel van de, </w:t>
      </w:r>
      <w:r w:rsidR="004C6B18">
        <w:t xml:space="preserve">Mosdijk, </w:t>
      </w:r>
      <w:r w:rsidR="00026B66">
        <w:t xml:space="preserve">Mosselaar van de, </w:t>
      </w:r>
      <w:r w:rsidR="00E7075B">
        <w:t xml:space="preserve">Mourik, </w:t>
      </w:r>
      <w:r w:rsidR="00A87833">
        <w:t xml:space="preserve">Muntzeldonk, </w:t>
      </w:r>
      <w:r w:rsidR="00026B66">
        <w:t xml:space="preserve">Nahuijs van, </w:t>
      </w:r>
      <w:r w:rsidR="00A87833">
        <w:t>Neiszen/</w:t>
      </w:r>
      <w:r w:rsidR="00E63E83">
        <w:t xml:space="preserve">Neijszen, </w:t>
      </w:r>
      <w:r w:rsidR="005F0DC6">
        <w:t xml:space="preserve">Nijssen, </w:t>
      </w:r>
      <w:r w:rsidR="00E7075B">
        <w:t xml:space="preserve">Nuytz, </w:t>
      </w:r>
      <w:r w:rsidR="00671B1B">
        <w:t xml:space="preserve">Oerlemans, </w:t>
      </w:r>
      <w:r w:rsidR="00E0544C">
        <w:t xml:space="preserve">Oetelaar van den, </w:t>
      </w:r>
      <w:r w:rsidR="007E6850">
        <w:t xml:space="preserve">Oever van den, </w:t>
      </w:r>
      <w:r w:rsidR="00E7075B">
        <w:t xml:space="preserve">Oijen van, Oirschot van, </w:t>
      </w:r>
      <w:r w:rsidR="000F3BAC">
        <w:t xml:space="preserve">Oppers, </w:t>
      </w:r>
      <w:r w:rsidR="00B53241">
        <w:t xml:space="preserve">Osch van, </w:t>
      </w:r>
      <w:r w:rsidR="000F3BAC">
        <w:t xml:space="preserve">Otte[n], </w:t>
      </w:r>
      <w:r w:rsidR="00E7075B">
        <w:t xml:space="preserve">Ouden den, </w:t>
      </w:r>
      <w:r w:rsidR="00EA2CFC">
        <w:t xml:space="preserve">Palier, </w:t>
      </w:r>
      <w:r w:rsidR="00F13DF0">
        <w:t xml:space="preserve">Pallant van, </w:t>
      </w:r>
      <w:r w:rsidR="004C6B18">
        <w:t xml:space="preserve">Peeters, </w:t>
      </w:r>
      <w:r w:rsidR="00671B1B">
        <w:t xml:space="preserve">Peijneborg, </w:t>
      </w:r>
      <w:r w:rsidR="00026B66">
        <w:t xml:space="preserve">Pennings, </w:t>
      </w:r>
      <w:r w:rsidR="00EA2CFC">
        <w:t xml:space="preserve">Pijnenborg, </w:t>
      </w:r>
      <w:r w:rsidR="00E7075B">
        <w:t xml:space="preserve">Pinxteren van, </w:t>
      </w:r>
      <w:r w:rsidR="00A87833">
        <w:t xml:space="preserve">Pol van de, </w:t>
      </w:r>
      <w:r w:rsidR="00EA2CFC">
        <w:t xml:space="preserve">Poppel van, </w:t>
      </w:r>
      <w:r w:rsidR="00202598">
        <w:t xml:space="preserve">Poppeliers, </w:t>
      </w:r>
      <w:r w:rsidR="00EA2CFC">
        <w:t xml:space="preserve">Priems, </w:t>
      </w:r>
      <w:r w:rsidR="00CA603A">
        <w:t xml:space="preserve">Puttekoffer of Puttekoster, Putten van der, </w:t>
      </w:r>
      <w:r w:rsidR="005F0DC6">
        <w:t xml:space="preserve">Rademakers, </w:t>
      </w:r>
      <w:r w:rsidR="00CA603A">
        <w:t>Ra</w:t>
      </w:r>
      <w:r w:rsidR="0022053B">
        <w:t>[e]</w:t>
      </w:r>
      <w:r w:rsidR="00CA603A">
        <w:t xml:space="preserve">ymakers, </w:t>
      </w:r>
      <w:r w:rsidR="00B93411">
        <w:t xml:space="preserve">Ribbius, </w:t>
      </w:r>
      <w:r>
        <w:t>Riel van,</w:t>
      </w:r>
      <w:r w:rsidR="00B53241">
        <w:t xml:space="preserve"> Riet van,</w:t>
      </w:r>
      <w:r>
        <w:t xml:space="preserve"> </w:t>
      </w:r>
      <w:r w:rsidR="00202598">
        <w:t xml:space="preserve">Rijbroek van, </w:t>
      </w:r>
      <w:r w:rsidR="00E63E83">
        <w:t xml:space="preserve">Rijkers, </w:t>
      </w:r>
      <w:r>
        <w:t xml:space="preserve">Rijswijk van, </w:t>
      </w:r>
      <w:r w:rsidR="000F3BAC">
        <w:t xml:space="preserve">Rijt de, </w:t>
      </w:r>
      <w:r w:rsidR="004A2CFB">
        <w:t xml:space="preserve">Ripperda, </w:t>
      </w:r>
      <w:r w:rsidR="005F0DC6">
        <w:t xml:space="preserve">Roest, </w:t>
      </w:r>
      <w:r w:rsidR="000F3BAC">
        <w:t xml:space="preserve">Roij, </w:t>
      </w:r>
      <w:r w:rsidR="004C6B18">
        <w:t xml:space="preserve">Rooij van, </w:t>
      </w:r>
      <w:r w:rsidR="00EA2CFC">
        <w:t xml:space="preserve">Roon de, </w:t>
      </w:r>
      <w:r w:rsidR="00202598">
        <w:t xml:space="preserve">Roosen, </w:t>
      </w:r>
      <w:r w:rsidR="00B53241">
        <w:t xml:space="preserve">Roosmalen van, </w:t>
      </w:r>
      <w:r w:rsidR="007E6850">
        <w:t xml:space="preserve">Rooyakkers, </w:t>
      </w:r>
      <w:r w:rsidR="00E7075B">
        <w:t xml:space="preserve">Rovers, </w:t>
      </w:r>
      <w:r w:rsidR="0022053B">
        <w:t xml:space="preserve">Santvoord van, </w:t>
      </w:r>
      <w:r w:rsidR="00E7075B">
        <w:t xml:space="preserve">Schakenraad, </w:t>
      </w:r>
      <w:r w:rsidR="00026B66">
        <w:t xml:space="preserve">Scheepens, </w:t>
      </w:r>
      <w:r w:rsidR="00EA2CFC">
        <w:t xml:space="preserve">Schellekens, </w:t>
      </w:r>
      <w:r w:rsidR="004C6B18">
        <w:t xml:space="preserve">Schevers, </w:t>
      </w:r>
      <w:r w:rsidR="00671B1B">
        <w:t xml:space="preserve">Schippers, </w:t>
      </w:r>
      <w:r w:rsidR="00026B66">
        <w:t xml:space="preserve">Schoenmakers, </w:t>
      </w:r>
      <w:r w:rsidR="004C6B18">
        <w:t>Schoondermarq</w:t>
      </w:r>
      <w:r w:rsidR="00202598">
        <w:t>/Schoondermark</w:t>
      </w:r>
      <w:r w:rsidR="004C6B18">
        <w:t xml:space="preserve">, Schoot van der, </w:t>
      </w:r>
      <w:r w:rsidR="00026B66">
        <w:t xml:space="preserve">Schouw, </w:t>
      </w:r>
      <w:r w:rsidR="00F13DF0">
        <w:t xml:space="preserve">Seijbel, </w:t>
      </w:r>
      <w:r w:rsidR="005F0DC6">
        <w:t xml:space="preserve">Senders, </w:t>
      </w:r>
      <w:r w:rsidR="00B53241">
        <w:t xml:space="preserve">Sille de, </w:t>
      </w:r>
      <w:r w:rsidR="000F3BAC">
        <w:t xml:space="preserve">Sleeuwens, </w:t>
      </w:r>
      <w:r w:rsidR="00671B1B">
        <w:t xml:space="preserve">Sleuers, </w:t>
      </w:r>
      <w:r w:rsidR="00F13DF0">
        <w:t xml:space="preserve">Slegers, </w:t>
      </w:r>
      <w:r w:rsidR="00A87833">
        <w:t>Sme</w:t>
      </w:r>
      <w:r w:rsidR="005F0DC6">
        <w:t>t</w:t>
      </w:r>
      <w:r w:rsidR="00A87833">
        <w:t xml:space="preserve">s, Smits, </w:t>
      </w:r>
      <w:r w:rsidR="00B53241">
        <w:lastRenderedPageBreak/>
        <w:t xml:space="preserve">Smolders, </w:t>
      </w:r>
      <w:r w:rsidR="00E0544C">
        <w:t xml:space="preserve">Smulders, Soggel van, </w:t>
      </w:r>
      <w:r w:rsidR="005F0DC6">
        <w:t xml:space="preserve">Sol, </w:t>
      </w:r>
      <w:r w:rsidR="007E6850">
        <w:t xml:space="preserve">Son van, </w:t>
      </w:r>
      <w:r w:rsidR="004C6B18">
        <w:t xml:space="preserve">Soomeren van, </w:t>
      </w:r>
      <w:r w:rsidR="000F3BAC">
        <w:t xml:space="preserve">Sopers, </w:t>
      </w:r>
      <w:r w:rsidR="00A87833">
        <w:t xml:space="preserve">Steen van der, </w:t>
      </w:r>
      <w:r w:rsidR="00026B66">
        <w:t xml:space="preserve">Steenbakkers, Steijrers, </w:t>
      </w:r>
      <w:r w:rsidR="00CA603A">
        <w:t xml:space="preserve">Stekelenburg, </w:t>
      </w:r>
      <w:r w:rsidR="00E0544C">
        <w:t xml:space="preserve">Stockmans, </w:t>
      </w:r>
      <w:r w:rsidR="00E7075B">
        <w:t xml:space="preserve">Storm van ’s-Gravenzande, </w:t>
      </w:r>
      <w:r w:rsidR="00EA2CFC">
        <w:t xml:space="preserve">Stribos, </w:t>
      </w:r>
      <w:r>
        <w:t xml:space="preserve">Swinkels, </w:t>
      </w:r>
      <w:r w:rsidR="00E7075B">
        <w:t xml:space="preserve">Tabbers, </w:t>
      </w:r>
      <w:r w:rsidR="004C6B18">
        <w:t xml:space="preserve">Tennesen [dubieus], </w:t>
      </w:r>
      <w:r w:rsidR="005F0DC6">
        <w:t xml:space="preserve">Ter Croije, </w:t>
      </w:r>
      <w:r w:rsidR="00A87833">
        <w:t xml:space="preserve">Teurlings, </w:t>
      </w:r>
      <w:r w:rsidR="005F0DC6">
        <w:t xml:space="preserve">Tielmans, </w:t>
      </w:r>
      <w:r w:rsidR="00026B66">
        <w:t xml:space="preserve">Tilburgh van, </w:t>
      </w:r>
      <w:r w:rsidR="00A87833">
        <w:t>Till</w:t>
      </w:r>
      <w:r w:rsidR="005F0DC6">
        <w:t>a</w:t>
      </w:r>
      <w:r w:rsidR="00A87833">
        <w:t xml:space="preserve">ar[t] van den, </w:t>
      </w:r>
      <w:r w:rsidR="00E7075B">
        <w:t xml:space="preserve">Timmers, </w:t>
      </w:r>
      <w:r w:rsidR="00202598">
        <w:t xml:space="preserve">Tops, </w:t>
      </w:r>
      <w:r w:rsidR="00E7075B">
        <w:t xml:space="preserve">Tuyll van Serooskerken van, </w:t>
      </w:r>
      <w:r w:rsidR="00F13DF0">
        <w:t xml:space="preserve">Uden van, </w:t>
      </w:r>
      <w:r w:rsidR="000F3BAC">
        <w:t xml:space="preserve">Valderen van, </w:t>
      </w:r>
      <w:r w:rsidR="00A87833">
        <w:t xml:space="preserve">Velden van der, </w:t>
      </w:r>
      <w:r w:rsidR="004C6B18">
        <w:t xml:space="preserve">Ven van de, </w:t>
      </w:r>
      <w:r w:rsidR="00E7075B">
        <w:t xml:space="preserve">Verbeek, </w:t>
      </w:r>
      <w:r w:rsidR="00CA603A">
        <w:t xml:space="preserve">Verhagen, </w:t>
      </w:r>
      <w:r w:rsidR="005F0DC6">
        <w:t xml:space="preserve">Verhallen, </w:t>
      </w:r>
      <w:r w:rsidR="00EA2CFC">
        <w:t xml:space="preserve">Verheijde, </w:t>
      </w:r>
      <w:r w:rsidR="00E7075B">
        <w:t>Verheij</w:t>
      </w:r>
      <w:r w:rsidR="00202598">
        <w:t>[d]</w:t>
      </w:r>
      <w:r w:rsidR="00E7075B">
        <w:t xml:space="preserve">en, </w:t>
      </w:r>
      <w:r w:rsidR="00A87833">
        <w:t xml:space="preserve">Verhoeven, </w:t>
      </w:r>
      <w:r w:rsidR="00E7075B">
        <w:t xml:space="preserve">Verhulst, </w:t>
      </w:r>
      <w:r w:rsidR="00202598">
        <w:t xml:space="preserve">Vermeulen, </w:t>
      </w:r>
      <w:r w:rsidR="00B53241">
        <w:t xml:space="preserve">Verputten, </w:t>
      </w:r>
      <w:r w:rsidR="004C6B18">
        <w:t xml:space="preserve">Versantvoord/Versantvoort, </w:t>
      </w:r>
      <w:r w:rsidR="00A87833">
        <w:t xml:space="preserve">Versteden, </w:t>
      </w:r>
      <w:r w:rsidR="007E6850">
        <w:t xml:space="preserve">Versteegde, </w:t>
      </w:r>
      <w:r w:rsidR="00202598">
        <w:t xml:space="preserve">Verst[e]ijnen, </w:t>
      </w:r>
      <w:r w:rsidR="00CA603A">
        <w:t xml:space="preserve">Ververs, </w:t>
      </w:r>
      <w:r w:rsidR="007E6850">
        <w:t>Verwe</w:t>
      </w:r>
      <w:r w:rsidR="000F3BAC">
        <w:t>[</w:t>
      </w:r>
      <w:r w:rsidR="007E6850">
        <w:t>e</w:t>
      </w:r>
      <w:r w:rsidR="000F3BAC">
        <w:t>]</w:t>
      </w:r>
      <w:r w:rsidR="007E6850">
        <w:t>t</w:t>
      </w:r>
      <w:r w:rsidR="000F3BAC">
        <w:t>e</w:t>
      </w:r>
      <w:r w:rsidR="007E6850">
        <w:t xml:space="preserve">ring, </w:t>
      </w:r>
      <w:r w:rsidR="00026B66">
        <w:t xml:space="preserve">Vleut van de, </w:t>
      </w:r>
      <w:r w:rsidR="00E63E83">
        <w:t xml:space="preserve">Vogels, </w:t>
      </w:r>
      <w:r w:rsidR="00B93411">
        <w:t xml:space="preserve">Vogelvanger, </w:t>
      </w:r>
      <w:r w:rsidR="007E6850">
        <w:t xml:space="preserve">Voirt van der, </w:t>
      </w:r>
      <w:r w:rsidR="00671B1B">
        <w:t xml:space="preserve">Voort van de, </w:t>
      </w:r>
      <w:r w:rsidR="00026B66">
        <w:t xml:space="preserve">Vreden van, </w:t>
      </w:r>
      <w:r w:rsidR="004C6B18">
        <w:t xml:space="preserve">Vugts, </w:t>
      </w:r>
      <w:r w:rsidR="00026B66">
        <w:t xml:space="preserve">Wal van de, </w:t>
      </w:r>
      <w:r w:rsidR="00202598">
        <w:t xml:space="preserve">Wanrooij van, </w:t>
      </w:r>
      <w:r w:rsidR="00E7075B">
        <w:t xml:space="preserve">Wassenaar van Onsenoort, </w:t>
      </w:r>
      <w:r w:rsidR="00F13DF0">
        <w:t xml:space="preserve">Weert van, </w:t>
      </w:r>
      <w:r w:rsidR="0022053B">
        <w:t xml:space="preserve">Welten, </w:t>
      </w:r>
      <w:r w:rsidR="00671B1B">
        <w:t xml:space="preserve">Wert de, </w:t>
      </w:r>
      <w:r w:rsidR="00CA603A">
        <w:t xml:space="preserve">Wesselman, </w:t>
      </w:r>
      <w:r w:rsidR="00671B1B">
        <w:t xml:space="preserve">Westelaken van de, </w:t>
      </w:r>
      <w:r w:rsidR="00E7075B">
        <w:t xml:space="preserve">Wiel van de, </w:t>
      </w:r>
      <w:r w:rsidR="00F13DF0">
        <w:t xml:space="preserve">Wierdsma, </w:t>
      </w:r>
      <w:r w:rsidR="000F3BAC">
        <w:t xml:space="preserve">Wijst van der, </w:t>
      </w:r>
      <w:r w:rsidR="007E6850">
        <w:t xml:space="preserve">Wilbers, </w:t>
      </w:r>
      <w:r w:rsidR="00EA2CFC">
        <w:t xml:space="preserve">Willems, </w:t>
      </w:r>
      <w:r w:rsidR="004A2CFB">
        <w:t xml:space="preserve">Wit de, </w:t>
      </w:r>
      <w:r w:rsidR="00EA2CFC">
        <w:t xml:space="preserve">Witlox, </w:t>
      </w:r>
      <w:r w:rsidR="00CA603A">
        <w:t>Woenzel</w:t>
      </w:r>
      <w:r w:rsidR="005F0DC6">
        <w:t>/Woensel</w:t>
      </w:r>
      <w:r w:rsidR="00CA603A">
        <w:t xml:space="preserve"> van, </w:t>
      </w:r>
      <w:r w:rsidR="00A87833">
        <w:t xml:space="preserve">Wolwevers, </w:t>
      </w:r>
      <w:r w:rsidR="00B93411">
        <w:t>Zanten van</w:t>
      </w:r>
      <w:r w:rsidR="00A87833">
        <w:t xml:space="preserve">, </w:t>
      </w:r>
      <w:r w:rsidR="00E0544C">
        <w:t xml:space="preserve">Zeeland van, </w:t>
      </w:r>
      <w:r w:rsidR="004A2CFB">
        <w:t xml:space="preserve">Zon van, </w:t>
      </w:r>
      <w:r w:rsidR="00A87833">
        <w:t xml:space="preserve">Zutphen </w:t>
      </w:r>
      <w:r w:rsidR="00202598">
        <w:t xml:space="preserve">[ook: Sutphen] </w:t>
      </w:r>
      <w:r w:rsidR="00A87833">
        <w:t>van</w:t>
      </w:r>
    </w:p>
    <w:p w:rsidR="00B93411" w:rsidRDefault="00B93411"/>
    <w:p w:rsidR="00B93411" w:rsidRPr="00F55947" w:rsidRDefault="00B93411">
      <w:pPr>
        <w:rPr>
          <w:b/>
          <w:sz w:val="32"/>
          <w:szCs w:val="32"/>
        </w:rPr>
      </w:pPr>
      <w:r w:rsidRPr="00F55947">
        <w:rPr>
          <w:b/>
          <w:sz w:val="32"/>
          <w:szCs w:val="32"/>
        </w:rPr>
        <w:t>Geografische namen [voor de lokale historici]</w:t>
      </w:r>
    </w:p>
    <w:p w:rsidR="00B93411" w:rsidRDefault="001E3E49">
      <w:r>
        <w:t xml:space="preserve">Aalst, </w:t>
      </w:r>
      <w:r w:rsidR="0080698C">
        <w:t xml:space="preserve">Aarle Rixtel, </w:t>
      </w:r>
      <w:r>
        <w:t xml:space="preserve">Alem, Asten, </w:t>
      </w:r>
      <w:r w:rsidR="00CA603A">
        <w:t xml:space="preserve">Bakel, </w:t>
      </w:r>
      <w:r w:rsidR="00B93411">
        <w:t xml:space="preserve">Bataafs Brabant, </w:t>
      </w:r>
      <w:r w:rsidR="0080698C">
        <w:t xml:space="preserve">Bergeijk, Berghem, </w:t>
      </w:r>
      <w:r w:rsidR="00EA2CFC">
        <w:t xml:space="preserve">Berkel, </w:t>
      </w:r>
      <w:r w:rsidR="00CA603A">
        <w:t xml:space="preserve">Berlicum, </w:t>
      </w:r>
      <w:r w:rsidR="004C6B18">
        <w:t xml:space="preserve">Bladel, </w:t>
      </w:r>
      <w:r w:rsidR="0080698C">
        <w:t>Borkel</w:t>
      </w:r>
      <w:r w:rsidR="005F0DC6">
        <w:t xml:space="preserve"> &amp; Schaft</w:t>
      </w:r>
      <w:r w:rsidR="0080698C">
        <w:t xml:space="preserve">, </w:t>
      </w:r>
      <w:r>
        <w:t xml:space="preserve">Boxtel, </w:t>
      </w:r>
      <w:r w:rsidR="00145A1D">
        <w:t xml:space="preserve">Budel, </w:t>
      </w:r>
      <w:r w:rsidR="00EA2CFC">
        <w:t xml:space="preserve">Casteren onder Liempde, </w:t>
      </w:r>
      <w:r w:rsidR="00145A1D">
        <w:t xml:space="preserve">Cranendonk, </w:t>
      </w:r>
      <w:r w:rsidR="0080698C">
        <w:t xml:space="preserve">Cromvoirt, </w:t>
      </w:r>
      <w:r w:rsidR="00E7075B">
        <w:t xml:space="preserve">Den Dungen, </w:t>
      </w:r>
      <w:r w:rsidR="0080698C">
        <w:t>Deurne</w:t>
      </w:r>
      <w:r w:rsidR="00B53241">
        <w:t xml:space="preserve"> &amp; Liessel</w:t>
      </w:r>
      <w:r w:rsidR="0080698C">
        <w:t xml:space="preserve">, </w:t>
      </w:r>
      <w:r w:rsidR="00CA603A">
        <w:t xml:space="preserve">Dommel, </w:t>
      </w:r>
      <w:r w:rsidR="005F0DC6">
        <w:t xml:space="preserve">Dommelen, </w:t>
      </w:r>
      <w:r w:rsidR="0087316B">
        <w:t xml:space="preserve">Drunen, </w:t>
      </w:r>
      <w:r w:rsidR="0080698C">
        <w:t xml:space="preserve">Eersel, </w:t>
      </w:r>
      <w:r w:rsidR="00145A1D">
        <w:t xml:space="preserve">Eindhoven, </w:t>
      </w:r>
      <w:r w:rsidR="0080698C">
        <w:t xml:space="preserve">Erp, </w:t>
      </w:r>
      <w:r w:rsidR="00E7075B">
        <w:t xml:space="preserve">Esch, </w:t>
      </w:r>
      <w:r w:rsidR="0080698C">
        <w:t xml:space="preserve">Geffen, </w:t>
      </w:r>
      <w:r>
        <w:t xml:space="preserve">Geldrop, </w:t>
      </w:r>
      <w:r w:rsidR="00E7075B">
        <w:t xml:space="preserve">Gemonde, Goirle, </w:t>
      </w:r>
      <w:r w:rsidR="0080698C">
        <w:t xml:space="preserve">Haaren, </w:t>
      </w:r>
      <w:r>
        <w:t xml:space="preserve">Heeswijk &amp; Dinther, </w:t>
      </w:r>
      <w:r w:rsidR="00145A1D">
        <w:t xml:space="preserve">Heeze &amp; Leende, </w:t>
      </w:r>
      <w:r w:rsidR="0080698C">
        <w:t>Helmond, Helvoirt, ‘s-</w:t>
      </w:r>
      <w:r w:rsidR="00B93411">
        <w:t>Hertogenbosch</w:t>
      </w:r>
      <w:r w:rsidR="0087316B">
        <w:t xml:space="preserve">, </w:t>
      </w:r>
      <w:r w:rsidR="00F13DF0">
        <w:t xml:space="preserve">Heusden, </w:t>
      </w:r>
      <w:r>
        <w:t xml:space="preserve">Hilvarenbeek, </w:t>
      </w:r>
      <w:r w:rsidR="00E7075B">
        <w:t xml:space="preserve">Hintham, </w:t>
      </w:r>
      <w:r w:rsidR="0080698C">
        <w:t xml:space="preserve">Hoge en Lage Mierde, Hulsel, </w:t>
      </w:r>
      <w:r w:rsidR="00145A1D">
        <w:t xml:space="preserve">Jekschot, Kempenland, </w:t>
      </w:r>
      <w:r w:rsidR="00202598">
        <w:t xml:space="preserve">Knegsel, </w:t>
      </w:r>
      <w:r w:rsidR="0080698C">
        <w:t xml:space="preserve">Lierop, </w:t>
      </w:r>
      <w:r w:rsidR="00145A1D">
        <w:t xml:space="preserve">Lieshout, </w:t>
      </w:r>
      <w:r>
        <w:t xml:space="preserve">Lith, </w:t>
      </w:r>
      <w:r w:rsidR="0080698C">
        <w:t xml:space="preserve">Lommel, </w:t>
      </w:r>
      <w:r>
        <w:t xml:space="preserve">Loon op Zand, Maasland, </w:t>
      </w:r>
      <w:r w:rsidR="004A2CFB">
        <w:t xml:space="preserve">Meerveldhoven, </w:t>
      </w:r>
      <w:r w:rsidR="0080698C">
        <w:t xml:space="preserve">Mddelbeers, </w:t>
      </w:r>
      <w:r w:rsidR="00B53241">
        <w:t xml:space="preserve">Middelrode, </w:t>
      </w:r>
      <w:r w:rsidR="00145A1D">
        <w:t>Mierlo,</w:t>
      </w:r>
      <w:r w:rsidR="00CA603A">
        <w:t xml:space="preserve"> Mil, Milheeze, </w:t>
      </w:r>
      <w:r w:rsidR="0080698C">
        <w:t xml:space="preserve">Nederwetten, </w:t>
      </w:r>
      <w:r w:rsidR="00F13DF0">
        <w:t xml:space="preserve">Nieuwkuijk, </w:t>
      </w:r>
      <w:r w:rsidR="0080698C">
        <w:t xml:space="preserve">Nistelrode, </w:t>
      </w:r>
      <w:r w:rsidR="00CA603A">
        <w:t xml:space="preserve">Nuenen, Nuland, </w:t>
      </w:r>
      <w:r w:rsidR="00145A1D">
        <w:t xml:space="preserve">Oirschot, </w:t>
      </w:r>
      <w:r>
        <w:t xml:space="preserve">Oisterwijk, </w:t>
      </w:r>
      <w:r w:rsidR="0080698C">
        <w:t xml:space="preserve">Oostelbeers, </w:t>
      </w:r>
      <w:r w:rsidR="00145A1D">
        <w:t xml:space="preserve">Peelland, </w:t>
      </w:r>
      <w:r w:rsidR="00F13DF0">
        <w:t xml:space="preserve">Pistel, </w:t>
      </w:r>
      <w:r w:rsidR="00CA603A">
        <w:t xml:space="preserve">Reusel, </w:t>
      </w:r>
      <w:r w:rsidR="0080698C">
        <w:t xml:space="preserve">Riel, </w:t>
      </w:r>
      <w:r w:rsidR="005F0DC6">
        <w:t xml:space="preserve">Riethoven, </w:t>
      </w:r>
      <w:r w:rsidR="00CA603A">
        <w:t xml:space="preserve">Rosmalen, </w:t>
      </w:r>
      <w:r w:rsidR="0087316B">
        <w:t>Schijndel</w:t>
      </w:r>
      <w:r w:rsidR="00145A1D">
        <w:t xml:space="preserve">, </w:t>
      </w:r>
      <w:r>
        <w:t xml:space="preserve">Sint Michielsgestel, </w:t>
      </w:r>
      <w:r w:rsidR="00CA603A">
        <w:t xml:space="preserve">Sint Oedenrode, </w:t>
      </w:r>
      <w:r w:rsidR="0080698C">
        <w:t xml:space="preserve">Someren, Son, </w:t>
      </w:r>
      <w:r w:rsidR="00CA603A">
        <w:t xml:space="preserve">Steensel, </w:t>
      </w:r>
      <w:r w:rsidR="00145A1D">
        <w:t xml:space="preserve">Sterksel, </w:t>
      </w:r>
      <w:r w:rsidR="0080698C">
        <w:t xml:space="preserve">Stiphout, Stratum, Strijp, </w:t>
      </w:r>
      <w:r w:rsidR="00E7075B">
        <w:t xml:space="preserve">Tilburg, </w:t>
      </w:r>
      <w:r w:rsidR="0080698C">
        <w:t xml:space="preserve">Tongelre, </w:t>
      </w:r>
      <w:r w:rsidR="00CA603A">
        <w:t xml:space="preserve">Udenhout, </w:t>
      </w:r>
      <w:r>
        <w:t xml:space="preserve">Valkenswaard, </w:t>
      </w:r>
      <w:r w:rsidR="00CA603A">
        <w:t xml:space="preserve">Veghel, </w:t>
      </w:r>
      <w:r w:rsidR="0080698C">
        <w:t xml:space="preserve">Veldhoven, </w:t>
      </w:r>
      <w:r>
        <w:t xml:space="preserve">Venloon, </w:t>
      </w:r>
      <w:r w:rsidR="00CA603A">
        <w:t xml:space="preserve">Vessem, </w:t>
      </w:r>
      <w:r w:rsidR="0080698C">
        <w:t xml:space="preserve">Vlierden, </w:t>
      </w:r>
      <w:r w:rsidR="00E7075B">
        <w:t xml:space="preserve">Vught, </w:t>
      </w:r>
      <w:r>
        <w:t xml:space="preserve">Waalre, </w:t>
      </w:r>
      <w:r w:rsidR="005F0DC6">
        <w:t xml:space="preserve">Westerhoven, </w:t>
      </w:r>
      <w:r w:rsidR="00202598">
        <w:t xml:space="preserve">Wintelre, </w:t>
      </w:r>
      <w:r>
        <w:t xml:space="preserve">Woensel, </w:t>
      </w:r>
      <w:r w:rsidR="00CA603A">
        <w:t xml:space="preserve">Zeelst, </w:t>
      </w:r>
      <w:r w:rsidR="00145A1D">
        <w:t xml:space="preserve">Zesgehuchten, </w:t>
      </w:r>
    </w:p>
    <w:p w:rsidR="00B93411" w:rsidRDefault="00B93411"/>
    <w:p w:rsidR="00B93411" w:rsidRPr="00F55947" w:rsidRDefault="00B93411">
      <w:pPr>
        <w:rPr>
          <w:b/>
          <w:sz w:val="32"/>
          <w:szCs w:val="32"/>
        </w:rPr>
      </w:pPr>
      <w:r w:rsidRPr="00F55947">
        <w:rPr>
          <w:b/>
          <w:sz w:val="32"/>
          <w:szCs w:val="32"/>
        </w:rPr>
        <w:t>Toponiemen [huis-, straat-, weg- en perceelsnamen voor de toponiemenonderzoekers]</w:t>
      </w:r>
    </w:p>
    <w:p w:rsidR="004C6B18" w:rsidRDefault="004C6B18">
      <w:r w:rsidRPr="00A607CB">
        <w:rPr>
          <w:b/>
        </w:rPr>
        <w:t>Bakel/Milheeze</w:t>
      </w:r>
      <w:r>
        <w:t xml:space="preserve"> – de Bentem, den Bestert, Deurnesedijk, de Espen, de Hutten, het Overschot, het Ravensgat, de Rijpelberg, het Ven </w:t>
      </w:r>
    </w:p>
    <w:p w:rsidR="00F13DF0" w:rsidRDefault="00F13DF0">
      <w:r w:rsidRPr="00A607CB">
        <w:rPr>
          <w:b/>
        </w:rPr>
        <w:t>Berlicum</w:t>
      </w:r>
      <w:r>
        <w:t xml:space="preserve"> – Kaathoven, Nieuwe Kampen</w:t>
      </w:r>
    </w:p>
    <w:p w:rsidR="00EA2CFC" w:rsidRDefault="00EA2CFC">
      <w:r w:rsidRPr="00A607CB">
        <w:rPr>
          <w:b/>
        </w:rPr>
        <w:t>Boxtel</w:t>
      </w:r>
      <w:r>
        <w:t xml:space="preserve"> – Bodem van Elde</w:t>
      </w:r>
    </w:p>
    <w:p w:rsidR="00026B66" w:rsidRDefault="00026B66">
      <w:r w:rsidRPr="00A607CB">
        <w:rPr>
          <w:b/>
        </w:rPr>
        <w:t>Den Dungen</w:t>
      </w:r>
      <w:r>
        <w:t xml:space="preserve"> – het </w:t>
      </w:r>
      <w:r w:rsidR="00A607CB">
        <w:t>W</w:t>
      </w:r>
      <w:r>
        <w:t>out</w:t>
      </w:r>
    </w:p>
    <w:p w:rsidR="00602581" w:rsidRDefault="0087316B">
      <w:r w:rsidRPr="00A607CB">
        <w:rPr>
          <w:b/>
        </w:rPr>
        <w:t>Drunen</w:t>
      </w:r>
      <w:r>
        <w:t xml:space="preserve"> – de Dongdelle [ook: Donkdellen], </w:t>
      </w:r>
      <w:r w:rsidR="00202598">
        <w:t xml:space="preserve">Kuijks[ch]e Heijde, </w:t>
      </w:r>
      <w:r w:rsidR="00F13DF0">
        <w:t xml:space="preserve">Meerdijk, </w:t>
      </w:r>
      <w:r>
        <w:t>de Sagt/Zacht/Zagt</w:t>
      </w:r>
      <w:r w:rsidR="00F13DF0">
        <w:t>, de Sempkens</w:t>
      </w:r>
    </w:p>
    <w:p w:rsidR="004A2CFB" w:rsidRDefault="004A2CFB">
      <w:r w:rsidRPr="00A607CB">
        <w:rPr>
          <w:b/>
        </w:rPr>
        <w:t>Eersel</w:t>
      </w:r>
      <w:r>
        <w:t xml:space="preserve"> – de Swarte Weijer, de Witrijt</w:t>
      </w:r>
    </w:p>
    <w:p w:rsidR="00EA2CFC" w:rsidRDefault="00EA2CFC">
      <w:r w:rsidRPr="00A607CB">
        <w:rPr>
          <w:b/>
        </w:rPr>
        <w:t>Haaren</w:t>
      </w:r>
      <w:r>
        <w:t xml:space="preserve"> – Holleneind, Kreiteheide</w:t>
      </w:r>
    </w:p>
    <w:p w:rsidR="0087316B" w:rsidRDefault="0087316B">
      <w:r w:rsidRPr="00A607CB">
        <w:rPr>
          <w:b/>
        </w:rPr>
        <w:t>’s-Hertogenbosch</w:t>
      </w:r>
      <w:r>
        <w:t xml:space="preserve"> </w:t>
      </w:r>
      <w:r w:rsidR="0080698C">
        <w:t>–</w:t>
      </w:r>
      <w:r>
        <w:t xml:space="preserve"> domeinwaag</w:t>
      </w:r>
      <w:r w:rsidR="00EA2CFC">
        <w:t>, Grote Markt</w:t>
      </w:r>
      <w:r w:rsidR="004C6B18">
        <w:t>, Kerkstraat</w:t>
      </w:r>
    </w:p>
    <w:p w:rsidR="005F0DC6" w:rsidRDefault="005F0DC6">
      <w:r w:rsidRPr="00A607CB">
        <w:rPr>
          <w:b/>
        </w:rPr>
        <w:t>Lieshout</w:t>
      </w:r>
      <w:r>
        <w:t xml:space="preserve"> – Ginderdoor, Gindersoorseheide, Jekschot</w:t>
      </w:r>
      <w:r w:rsidR="00B53241">
        <w:t>, de Loo</w:t>
      </w:r>
      <w:r>
        <w:t xml:space="preserve"> </w:t>
      </w:r>
    </w:p>
    <w:p w:rsidR="00F13DF0" w:rsidRDefault="00F13DF0">
      <w:r w:rsidRPr="00A607CB">
        <w:rPr>
          <w:b/>
        </w:rPr>
        <w:t xml:space="preserve">Oerle </w:t>
      </w:r>
      <w:r>
        <w:t>- Grote Aard, Kuilenhurk, Landschot, Vondereijnd</w:t>
      </w:r>
    </w:p>
    <w:p w:rsidR="00026B66" w:rsidRDefault="00026B66">
      <w:r w:rsidRPr="00A607CB">
        <w:rPr>
          <w:b/>
        </w:rPr>
        <w:t>Oirscho</w:t>
      </w:r>
      <w:r>
        <w:t>t  - Bamisveld onder Spoordonk</w:t>
      </w:r>
    </w:p>
    <w:p w:rsidR="00F13DF0" w:rsidRDefault="00F13DF0">
      <w:r w:rsidRPr="00A607CB">
        <w:rPr>
          <w:b/>
        </w:rPr>
        <w:t>Reusel</w:t>
      </w:r>
      <w:r>
        <w:t xml:space="preserve"> – Peelse</w:t>
      </w:r>
      <w:r w:rsidR="005F0DC6">
        <w:t>b</w:t>
      </w:r>
      <w:r>
        <w:t xml:space="preserve">ergen, </w:t>
      </w:r>
    </w:p>
    <w:p w:rsidR="0080698C" w:rsidRDefault="0080698C">
      <w:r w:rsidRPr="00A607CB">
        <w:rPr>
          <w:b/>
        </w:rPr>
        <w:t>Rosmalen</w:t>
      </w:r>
      <w:r>
        <w:t xml:space="preserve"> – Rosmalens Vinkel</w:t>
      </w:r>
    </w:p>
    <w:p w:rsidR="00602581" w:rsidRDefault="0087316B">
      <w:r w:rsidRPr="00A607CB">
        <w:rPr>
          <w:b/>
        </w:rPr>
        <w:t>Schijndel</w:t>
      </w:r>
      <w:r>
        <w:t xml:space="preserve"> – </w:t>
      </w:r>
      <w:r w:rsidR="00026B66">
        <w:t xml:space="preserve">Baksdijk, </w:t>
      </w:r>
      <w:r w:rsidR="00EA2CFC">
        <w:t xml:space="preserve">de Beek, </w:t>
      </w:r>
      <w:r>
        <w:t>Bodem van Elde</w:t>
      </w:r>
      <w:r w:rsidR="00B53241">
        <w:t xml:space="preserve"> alias Vier Gemalen,</w:t>
      </w:r>
      <w:r w:rsidR="004C6B18">
        <w:t xml:space="preserve"> </w:t>
      </w:r>
      <w:r w:rsidR="00B53241">
        <w:t xml:space="preserve">Borne, </w:t>
      </w:r>
      <w:r w:rsidR="00026B66">
        <w:t xml:space="preserve">Boschweg, </w:t>
      </w:r>
      <w:r w:rsidR="00B53241">
        <w:t xml:space="preserve">Elschot, Heijkampen, Hermalen, heike het Holder, </w:t>
      </w:r>
      <w:r w:rsidR="00026B66">
        <w:t xml:space="preserve">Houtert, </w:t>
      </w:r>
      <w:r w:rsidR="004C6B18">
        <w:t xml:space="preserve">Koevering, </w:t>
      </w:r>
      <w:r w:rsidR="00026B66">
        <w:t xml:space="preserve">Lutteleijnde, </w:t>
      </w:r>
      <w:r w:rsidR="00B53241">
        <w:t xml:space="preserve">Middelrooisevrug, </w:t>
      </w:r>
      <w:r w:rsidR="00026B66">
        <w:t xml:space="preserve">de Meijldoorn onder de Borne, </w:t>
      </w:r>
      <w:r w:rsidR="00B53241">
        <w:t>Mo</w:t>
      </w:r>
      <w:r w:rsidR="00026B66">
        <w:t>[</w:t>
      </w:r>
      <w:r w:rsidR="00B53241">
        <w:t>o</w:t>
      </w:r>
      <w:r w:rsidR="00026B66">
        <w:t>]</w:t>
      </w:r>
      <w:r w:rsidR="00B53241">
        <w:t xml:space="preserve">lenheijde, </w:t>
      </w:r>
      <w:r w:rsidR="00026B66">
        <w:t xml:space="preserve">het Nieuwland, op de Pleijn, </w:t>
      </w:r>
      <w:r w:rsidR="004C6B18">
        <w:t xml:space="preserve">de Reijd, </w:t>
      </w:r>
      <w:r w:rsidR="00026B66">
        <w:t xml:space="preserve">de Slender, </w:t>
      </w:r>
      <w:r w:rsidR="00B53241">
        <w:t xml:space="preserve">Vier Gemalen, </w:t>
      </w:r>
      <w:r w:rsidR="00E0544C">
        <w:t xml:space="preserve">Vossenberg, </w:t>
      </w:r>
      <w:r w:rsidR="004C6B18">
        <w:t>Weijbosch</w:t>
      </w:r>
    </w:p>
    <w:p w:rsidR="00EA2CFC" w:rsidRDefault="00EA2CFC">
      <w:r w:rsidRPr="00A607CB">
        <w:rPr>
          <w:b/>
        </w:rPr>
        <w:t>Sint Michielsgestel</w:t>
      </w:r>
      <w:r>
        <w:t xml:space="preserve"> – Bodem van Elde</w:t>
      </w:r>
    </w:p>
    <w:p w:rsidR="00602581" w:rsidRDefault="00CA603A">
      <w:r w:rsidRPr="00A607CB">
        <w:rPr>
          <w:b/>
        </w:rPr>
        <w:t>Sint Oed</w:t>
      </w:r>
      <w:r w:rsidR="001D697B" w:rsidRPr="00A607CB">
        <w:rPr>
          <w:b/>
        </w:rPr>
        <w:t>en</w:t>
      </w:r>
      <w:r w:rsidRPr="00A607CB">
        <w:rPr>
          <w:b/>
        </w:rPr>
        <w:t>rode</w:t>
      </w:r>
      <w:r>
        <w:t xml:space="preserve"> – Bodem van Elde</w:t>
      </w:r>
    </w:p>
    <w:p w:rsidR="004A2CFB" w:rsidRDefault="004A2CFB">
      <w:r w:rsidRPr="00A607CB">
        <w:rPr>
          <w:b/>
        </w:rPr>
        <w:lastRenderedPageBreak/>
        <w:t>Udenhout</w:t>
      </w:r>
      <w:r>
        <w:t xml:space="preserve"> – Kreitenheide, Scheurenhoeve, Scheurlot</w:t>
      </w:r>
    </w:p>
    <w:p w:rsidR="00E0544C" w:rsidRDefault="00E0544C">
      <w:r w:rsidRPr="00A607CB">
        <w:rPr>
          <w:b/>
        </w:rPr>
        <w:t>Valkenswaard</w:t>
      </w:r>
      <w:r>
        <w:t xml:space="preserve"> – de Plaats [of te Waalre]</w:t>
      </w:r>
    </w:p>
    <w:p w:rsidR="00E63E83" w:rsidRDefault="00E63E83">
      <w:r w:rsidRPr="00A607CB">
        <w:rPr>
          <w:b/>
        </w:rPr>
        <w:t>Veghel</w:t>
      </w:r>
      <w:r>
        <w:t xml:space="preserve"> – </w:t>
      </w:r>
      <w:r w:rsidR="007E6850">
        <w:t xml:space="preserve">in de Aar, </w:t>
      </w:r>
      <w:r w:rsidR="000F3BAC">
        <w:t xml:space="preserve">aan Apenhoef [ook: Openhoef], </w:t>
      </w:r>
      <w:r w:rsidR="00A87833">
        <w:t xml:space="preserve">’t Beukelaar, </w:t>
      </w:r>
      <w:r w:rsidR="0022053B">
        <w:t xml:space="preserve">den Bontwerker aan den </w:t>
      </w:r>
      <w:r w:rsidR="004A2CFB">
        <w:t xml:space="preserve">den Buundersenhoek, </w:t>
      </w:r>
      <w:r w:rsidR="0022053B">
        <w:t xml:space="preserve">Doornhoek, Capelhof, </w:t>
      </w:r>
      <w:r w:rsidR="007E6850">
        <w:t xml:space="preserve">de Donk aan de Leest, </w:t>
      </w:r>
      <w:r>
        <w:t xml:space="preserve">Doornhoek, </w:t>
      </w:r>
      <w:r w:rsidR="00202598">
        <w:t xml:space="preserve">’t Dorseijnd, </w:t>
      </w:r>
      <w:r w:rsidR="00E0544C">
        <w:t xml:space="preserve">int Dorshout, </w:t>
      </w:r>
      <w:r w:rsidR="00202598">
        <w:t xml:space="preserve">’t Eerd/Eert, </w:t>
      </w:r>
      <w:r w:rsidR="0022053B">
        <w:t xml:space="preserve">aan de Gapert aan de Doornhoek, in </w:t>
      </w:r>
      <w:r w:rsidR="007E6850">
        <w:t xml:space="preserve">Geerbosch, </w:t>
      </w:r>
      <w:r w:rsidR="00671B1B">
        <w:t xml:space="preserve">Geerbunders, </w:t>
      </w:r>
      <w:r w:rsidR="000F3BAC">
        <w:t xml:space="preserve">Gilliskamp, </w:t>
      </w:r>
      <w:r w:rsidR="0022053B">
        <w:t xml:space="preserve">Goirdonck, </w:t>
      </w:r>
      <w:r w:rsidR="00A87833">
        <w:t xml:space="preserve">’t Ham, ’t Haveld/Havelt, </w:t>
      </w:r>
      <w:r w:rsidR="0022053B">
        <w:t xml:space="preserve">‘op het Havelsbroekje agter de Capelhof, </w:t>
      </w:r>
      <w:r w:rsidR="00026B66">
        <w:t xml:space="preserve">aan ’t Beukelaar aan ’t Heereveldje, </w:t>
      </w:r>
      <w:r w:rsidR="00B53241">
        <w:t xml:space="preserve">aent Heeselaer, </w:t>
      </w:r>
      <w:r w:rsidR="007E6850">
        <w:t xml:space="preserve">aan de Wilbershoek naar het Heyligt Aem, de Heuvel, </w:t>
      </w:r>
      <w:r w:rsidR="00A87833">
        <w:t xml:space="preserve">Hintelt, </w:t>
      </w:r>
      <w:r>
        <w:t xml:space="preserve">Hoge Biezen, </w:t>
      </w:r>
      <w:r w:rsidR="000F3BAC">
        <w:t xml:space="preserve">aan de Hoogeijnde, </w:t>
      </w:r>
      <w:r w:rsidR="007E6850">
        <w:t xml:space="preserve">aan de Hostie, de Hutten in de putten, </w:t>
      </w:r>
      <w:r w:rsidR="0022053B">
        <w:t xml:space="preserve">in d’Eerde aan de Kalverkampen, de Kamp aan de </w:t>
      </w:r>
      <w:r w:rsidR="007E6850">
        <w:t>H</w:t>
      </w:r>
      <w:r w:rsidR="0022053B">
        <w:t xml:space="preserve">eijde, den Korte Hurk, op de Kuijlen aan de Weijkens, </w:t>
      </w:r>
      <w:r>
        <w:t xml:space="preserve">Lage Biezen, </w:t>
      </w:r>
      <w:r w:rsidR="00A87833">
        <w:t xml:space="preserve">het Kempke, </w:t>
      </w:r>
      <w:r w:rsidR="00B53241">
        <w:t xml:space="preserve">de Leest, </w:t>
      </w:r>
      <w:r w:rsidR="007E6850">
        <w:t xml:space="preserve">de Lijndekampen opt Zontvelt, </w:t>
      </w:r>
      <w:r>
        <w:t xml:space="preserve">Logtenburg, </w:t>
      </w:r>
      <w:r w:rsidR="004A2CFB">
        <w:t xml:space="preserve">de Lynzenboom, </w:t>
      </w:r>
      <w:r w:rsidR="00A87833">
        <w:t xml:space="preserve">Medegaal/Middegaal, </w:t>
      </w:r>
      <w:r w:rsidR="000F3BAC">
        <w:t xml:space="preserve">aan ’t Melfort/Melvoirt, </w:t>
      </w:r>
      <w:r w:rsidR="007E6850">
        <w:t xml:space="preserve">in ’t Eerde op de Mijlen, de Nieuwenkamp aan de Wuijten, </w:t>
      </w:r>
      <w:r w:rsidR="0022053B">
        <w:t xml:space="preserve">Nieuwveld, aan den Oudenkamp aan de Kempkes, aan de </w:t>
      </w:r>
      <w:r w:rsidR="007E6850">
        <w:t>P</w:t>
      </w:r>
      <w:r w:rsidR="0022053B">
        <w:t xml:space="preserve">utten, </w:t>
      </w:r>
      <w:r w:rsidR="007E6850">
        <w:t xml:space="preserve">de Ouden Rooysendijk, </w:t>
      </w:r>
      <w:r w:rsidR="00671B1B">
        <w:t xml:space="preserve">de Royzendijk, </w:t>
      </w:r>
      <w:r w:rsidR="0022053B">
        <w:t xml:space="preserve">de Quade Steegd, </w:t>
      </w:r>
      <w:r w:rsidR="000F3BAC">
        <w:t xml:space="preserve">Santsteegd, Schutsboombroekje, Smitsacker,  </w:t>
      </w:r>
      <w:r>
        <w:t>Sontvelt</w:t>
      </w:r>
      <w:r w:rsidR="00A87833">
        <w:t>/Zontvelt</w:t>
      </w:r>
      <w:r>
        <w:t xml:space="preserve">, </w:t>
      </w:r>
      <w:r w:rsidR="000F3BAC">
        <w:t xml:space="preserve">Udensedijk, Valstraat, </w:t>
      </w:r>
      <w:r w:rsidR="00202598">
        <w:t>’</w:t>
      </w:r>
      <w:r>
        <w:t>t Ven</w:t>
      </w:r>
      <w:r w:rsidR="00202598">
        <w:t xml:space="preserve">, </w:t>
      </w:r>
      <w:r w:rsidR="000F3BAC">
        <w:t xml:space="preserve">op de Voert, </w:t>
      </w:r>
      <w:r w:rsidR="0022053B">
        <w:t xml:space="preserve">de Wal op ’t Havelt, de Watersteegd, </w:t>
      </w:r>
      <w:r w:rsidR="00202598">
        <w:t>Wilbertshoek</w:t>
      </w:r>
      <w:r w:rsidR="007E6850">
        <w:t xml:space="preserve">, de Wuijten, </w:t>
      </w:r>
      <w:r w:rsidR="004A2CFB">
        <w:t>op het Zijtert aan de Hostie</w:t>
      </w:r>
    </w:p>
    <w:p w:rsidR="004A2CFB" w:rsidRDefault="004A2CFB">
      <w:r w:rsidRPr="00A607CB">
        <w:rPr>
          <w:b/>
        </w:rPr>
        <w:t>Veldhoven</w:t>
      </w:r>
      <w:r>
        <w:t xml:space="preserve"> - Broek</w:t>
      </w:r>
    </w:p>
    <w:p w:rsidR="00EA2CFC" w:rsidRDefault="00EA2CFC">
      <w:r w:rsidRPr="00A607CB">
        <w:rPr>
          <w:b/>
        </w:rPr>
        <w:t>Vlierden</w:t>
      </w:r>
      <w:r>
        <w:t xml:space="preserve"> </w:t>
      </w:r>
      <w:r w:rsidR="00B53241">
        <w:t>–</w:t>
      </w:r>
      <w:r>
        <w:t xml:space="preserve"> Baarschot</w:t>
      </w:r>
      <w:r w:rsidR="00B53241">
        <w:t>, Hazeldonk</w:t>
      </w:r>
    </w:p>
    <w:p w:rsidR="00EA2CFC" w:rsidRDefault="00EA2CFC">
      <w:r w:rsidRPr="00A607CB">
        <w:rPr>
          <w:b/>
        </w:rPr>
        <w:t>Vught</w:t>
      </w:r>
      <w:r>
        <w:t xml:space="preserve"> </w:t>
      </w:r>
      <w:r w:rsidR="004C6B18">
        <w:t>–</w:t>
      </w:r>
      <w:r>
        <w:t xml:space="preserve"> Cromvoirtsedijk</w:t>
      </w:r>
      <w:r w:rsidR="004C6B18">
        <w:t xml:space="preserve">, </w:t>
      </w:r>
      <w:r w:rsidR="005F0DC6">
        <w:t xml:space="preserve">wie van het Gasthuis, Heikant, </w:t>
      </w:r>
      <w:r w:rsidR="004C6B18">
        <w:t xml:space="preserve">de Kerkpat, </w:t>
      </w:r>
      <w:r w:rsidR="005F0DC6">
        <w:t xml:space="preserve">Oude Baan achter de Sint Pieterskerk, </w:t>
      </w:r>
      <w:r w:rsidR="004C6B18">
        <w:t>de Vlasmeer</w:t>
      </w:r>
    </w:p>
    <w:p w:rsidR="00B53241" w:rsidRDefault="00B53241">
      <w:r w:rsidRPr="00A607CB">
        <w:rPr>
          <w:b/>
        </w:rPr>
        <w:t>Wintelre</w:t>
      </w:r>
      <w:r>
        <w:t xml:space="preserve"> – het Kaakeneijnd, Roestenbergh, de Straat</w:t>
      </w:r>
    </w:p>
    <w:p w:rsidR="00602581" w:rsidRDefault="00602581"/>
    <w:p w:rsidR="00602581" w:rsidRDefault="00602581"/>
    <w:p w:rsidR="000D4B00" w:rsidRDefault="000D4B00"/>
    <w:p w:rsidR="00602581" w:rsidRPr="00602581" w:rsidRDefault="00602581">
      <w:pPr>
        <w:rPr>
          <w:b/>
          <w:sz w:val="32"/>
          <w:szCs w:val="32"/>
        </w:rPr>
      </w:pPr>
      <w:r w:rsidRPr="00602581">
        <w:rPr>
          <w:b/>
          <w:sz w:val="32"/>
          <w:szCs w:val="32"/>
        </w:rPr>
        <w:t>TEKSTEDITIE</w:t>
      </w:r>
    </w:p>
    <w:p w:rsidR="00602581" w:rsidRDefault="00602581"/>
    <w:p w:rsidR="00810394" w:rsidRDefault="00847895">
      <w:r>
        <w:t>folio 1</w:t>
      </w:r>
    </w:p>
    <w:p w:rsidR="00150AA9" w:rsidRDefault="00150AA9">
      <w:r>
        <w:t>30 april 1799</w:t>
      </w:r>
    </w:p>
    <w:p w:rsidR="00847895" w:rsidRDefault="00150AA9">
      <w:r>
        <w:t>Schrijven aan de agent van financiën waarin wordt verklaard dat na het vervallen van de gewestelijke provinciale souvereiniteit in dit gewest Brabant en de introductie van een administratief en departementaal bestuur, geen college of persoon bevoegd is tot het verlenen van octrooien m.b.t. het innemen van nieuwe en inculte gronden of schikkingen daartoe op te stellen. Toch dient dit voor de ingezetenen gemakkelijk gemaakt te worden. Men pleit voor een agent van het ministerie van policie.</w:t>
      </w:r>
    </w:p>
    <w:p w:rsidR="00847895" w:rsidRDefault="00847895"/>
    <w:p w:rsidR="00847895" w:rsidRDefault="00847895">
      <w:r>
        <w:t>folio 2</w:t>
      </w:r>
      <w:r w:rsidR="004D7691">
        <w:t>-3</w:t>
      </w:r>
    </w:p>
    <w:p w:rsidR="0058701B" w:rsidRDefault="0058701B">
      <w:r>
        <w:t>Vanwege de inhoud en de sfeer van dit stuk, in zekere zin aansluitend op de akte van folio 1, heb ik het in extenso weergegeven:</w:t>
      </w:r>
    </w:p>
    <w:p w:rsidR="00B32FD7" w:rsidRDefault="0058701B">
      <w:r>
        <w:t>“Wanneer op den 17</w:t>
      </w:r>
      <w:r w:rsidRPr="0058701B">
        <w:rPr>
          <w:vertAlign w:val="superscript"/>
        </w:rPr>
        <w:t>e</w:t>
      </w:r>
      <w:r>
        <w:t xml:space="preserve"> july j.l. legaale kennis bekoomen hebbende, dat door de omwending van den jaare 1795 binnen deeze republicq en de naar dien tijd veranderde order van zaaken, eeenige baatzugtige persoonen tot voeding van haar eigenbelang en zomtijds tot tot nadeel van haare meede ingezeetenen zich hadden onderstaan tegen de vigeerende wetten gementes gronden in te neemen, delibereerde over de wijze hoedanig daar in best zoude kunnen worden voorzien met inachtneming van het particulier en algemeen belang, vond gij al aanstonds, dat daar de hier op geëm</w:t>
      </w:r>
      <w:r w:rsidR="00602581">
        <w:t>aneer</w:t>
      </w:r>
      <w:r>
        <w:t xml:space="preserve">de </w:t>
      </w:r>
      <w:r w:rsidR="00B32FD7">
        <w:t>wetten, tot schande der geenen, dien met de exe</w:t>
      </w:r>
      <w:r w:rsidR="00602581">
        <w:t>c</w:t>
      </w:r>
      <w:r w:rsidR="00B32FD7">
        <w:t>utie derzelve zijn gelast, der maaten waaren verwaarloost en zodanig hadden gefluctueerd, dat men door die zelve wetten als nu zonder omzigtigheid de bestaande misbruiken willende weeren, veele ja veele ingezetenen die ter</w:t>
      </w:r>
      <w:r w:rsidR="00602581">
        <w:t xml:space="preserve"> </w:t>
      </w:r>
      <w:r w:rsidR="00B32FD7">
        <w:t>goeder trouwe eene woning in gemeentes gronden hebbende gebouwd en daar op als vreedzamen burgeren onder de betragting van deugd en plichten voor vrouw en spraakloose kinderen een bestaan vonden zonder door het laage bedrijf van bedelarijen door anderen lastig te vallen</w:t>
      </w:r>
      <w:r w:rsidR="00602581">
        <w:t xml:space="preserve"> </w:t>
      </w:r>
      <w:r w:rsidR="00B32FD7">
        <w:t>zoud moeten ruïneeren en alzoo weederom in bedelaars en zomtijds nog ongelukkiger wezens tot last der maatschappij hervormen.</w:t>
      </w:r>
    </w:p>
    <w:p w:rsidR="00B32FD7" w:rsidRDefault="00B32FD7">
      <w:r>
        <w:t>Wijde uitgestrekte velden, uit woeste heijden door kunst en arbeid h</w:t>
      </w:r>
      <w:r w:rsidR="00602581">
        <w:t>i</w:t>
      </w:r>
      <w:r>
        <w:t>er voor</w:t>
      </w:r>
      <w:r w:rsidR="00602581">
        <w:t>t</w:t>
      </w:r>
      <w:r>
        <w:t>gebragt wederom door slegting tot der zelve eerste ondankbaare natuurstaat zoud doen verkeeren, terwijl eindelijk noch veele ter goeder trouw gehandeld hebbende persoonen daardoor op vallen calangien in haar pecuniaal vermogen zeer ten onpas gestraft zouden moeten worden.</w:t>
      </w:r>
    </w:p>
    <w:p w:rsidR="00282363" w:rsidRDefault="00B32FD7">
      <w:r>
        <w:t xml:space="preserve">Deeze gewigtige bedenkingen zegge ik burgers medeleeden waaren de motieven waar op gij de </w:t>
      </w:r>
      <w:r w:rsidR="00602581">
        <w:t>t</w:t>
      </w:r>
      <w:r>
        <w:t xml:space="preserve">en voors. dage gearresteerde notificatie hebt gegrond, en zulks met geen ander oogmerk, dan om daar door het </w:t>
      </w:r>
      <w:r w:rsidR="009764CB">
        <w:t xml:space="preserve">strafwaardig eigenbelang aan banden te leggen, om die gronden welke met vrucht door konst en arbeid bereids tot cultuure waaren gebragd en beplant, aan die geen welke dezelve hoe zeer onwettig hadden ingenomen op billijke conditiën in vaster en rechtvaardigen eigendom te doen verkrijgen en eindelijk om die hoe zeer arme, echter goede weezens in de maatschappij welke om verbeetering van hun bestaan zekers (?) van bedelarije en andere slegte bedrijven afstand te kunnen doen, een huisje op gemeentesgronden hebben gezet door u interesse bij het Uitvoerend Bewind of den wetgever der </w:t>
      </w:r>
      <w:r w:rsidR="00602581">
        <w:t>B</w:t>
      </w:r>
      <w:r w:rsidR="009764CB">
        <w:t>at[aafse] Rep[ubliek] vergenoegde</w:t>
      </w:r>
      <w:r w:rsidR="00602581">
        <w:t xml:space="preserve"> </w:t>
      </w:r>
      <w:r w:rsidR="009764CB">
        <w:t xml:space="preserve">bezitters te maaken van die kleine eigendommen,welk hen een bestaan verschaffen, terwijl u zugt voor handhaving van order en policie u zouden hebben </w:t>
      </w:r>
      <w:r w:rsidR="00282363">
        <w:t xml:space="preserve">aangeweezen welke gij eindelijk door de bestaande wetten uit haaren gevaarlijken verblijfplaatsen zoud [2x] hebben moeten verjagen. </w:t>
      </w:r>
    </w:p>
    <w:p w:rsidR="00282363" w:rsidRDefault="00282363">
      <w:r>
        <w:t>Dan [of: Aan] dit prijzenswaardig oogmerk op voorzigtige gronden gelegd zal u dat genoegen niet aanbrengen het welk gij daar van verwagt, Ja burgers medeleeden u oogmerk zal u missen, ten zij gij middelen vond om eene zekere aanschrijving door den burger H.B.Martini als rentmeester der domeinen in de meijerije gezonden weet tegen te gaan zijnde missive mij ter</w:t>
      </w:r>
      <w:r w:rsidR="00602581">
        <w:t xml:space="preserve"> </w:t>
      </w:r>
      <w:r>
        <w:t>hand gesteld zijnde ik de eer hebbe hier in te lassen.</w:t>
      </w:r>
    </w:p>
    <w:p w:rsidR="00637060" w:rsidRDefault="00282363">
      <w:r>
        <w:t xml:space="preserve">Deeze missive is ik beken het op de wetten gegrond, maar op die wetten welke blijkens deeze </w:t>
      </w:r>
      <w:r w:rsidR="00637060">
        <w:t>verg</w:t>
      </w:r>
      <w:r w:rsidR="00602581">
        <w:t>[adering]</w:t>
      </w:r>
      <w:r w:rsidR="00637060">
        <w:t xml:space="preserve">  ingekoomen requesten van persoonen die gronden hebben ingenomen en daar op huisen hebben gebouwd</w:t>
      </w:r>
      <w:r w:rsidR="009764CB">
        <w:t xml:space="preserve"> </w:t>
      </w:r>
      <w:r w:rsidR="00637060">
        <w:t>zeer slegt gehandhaaft zijn en moeten wij nu niet bekennen, dat zoo eene verregaande gebrek aan vigilance van die geene welke gehouden zijn daar tegens te waaken, de overtreders der wet oogluikend daartoe zijn uitgelokt, of ten minsten, zij, voor zoo verre het onnozel ofwel ter goeder trouw handelende menschen zijn, in het denkbeeld gebragd dat zulks geen misdaad was.</w:t>
      </w:r>
    </w:p>
    <w:p w:rsidR="00E3313D" w:rsidRDefault="00E3313D">
      <w:r>
        <w:t>Deeze gewigtige reeden hebben mij bewoogen u voor te stellen, dat deeze verg: denke op het vinden van gepaste middelen om van de notificatie van dit besluit, dat effect te erlangen en dat goed aanbrengen, waar voor gezegde motif op grond van de motives welke u daar toe aanleiding gegeeven hebben vatbaar is – in margine stond: aan de Brs. van den Heuvel en Ribbius om spoedig advis en wel uiterlijk op dinsdag eerstkomende – Bosch 12 july 1799 get: P.J.G.Vogelvanger – het adres van den geannexeerde copie missive was Mijn Heer de</w:t>
      </w:r>
      <w:r w:rsidR="00602581">
        <w:t xml:space="preserve"> </w:t>
      </w:r>
      <w:r>
        <w:t xml:space="preserve">heer F.Linsen de Jonge ten huise van Mejuffrouw van Zanten in Den Bosch.”. </w:t>
      </w:r>
    </w:p>
    <w:p w:rsidR="00E3313D" w:rsidRDefault="00E3313D"/>
    <w:p w:rsidR="004D7691" w:rsidRDefault="004D7691">
      <w:r>
        <w:t>folio 4-5</w:t>
      </w:r>
    </w:p>
    <w:p w:rsidR="004D7691" w:rsidRDefault="004D7691">
      <w:r>
        <w:t>z.d.</w:t>
      </w:r>
    </w:p>
    <w:p w:rsidR="004D7691" w:rsidRDefault="004D7691">
      <w:r>
        <w:t>Uitgebreide reactie van de heer Ribbius op de voorgaande brief.</w:t>
      </w:r>
    </w:p>
    <w:p w:rsidR="004D7691" w:rsidRDefault="004D7691"/>
    <w:p w:rsidR="004D7691" w:rsidRDefault="004D7691">
      <w:r>
        <w:t>folio 6-10</w:t>
      </w:r>
    </w:p>
    <w:p w:rsidR="004D7691" w:rsidRDefault="004D7691">
      <w:r>
        <w:t>23 oktober 1799</w:t>
      </w:r>
    </w:p>
    <w:p w:rsidR="004D7691" w:rsidRDefault="004D7691">
      <w:r>
        <w:t>Schrijven in de vorm van een uitvoerige beschouwing gericht aan de commissarissen ter directie van de financiën van de Bataafse Republiek, eveneens ingegeven door het schrijven op folio</w:t>
      </w:r>
      <w:r w:rsidR="00602581">
        <w:t xml:space="preserve"> </w:t>
      </w:r>
      <w:r>
        <w:t>2-3.</w:t>
      </w:r>
    </w:p>
    <w:p w:rsidR="004D7691" w:rsidRDefault="004D7691"/>
    <w:p w:rsidR="004D7691" w:rsidRDefault="004D7691">
      <w:r>
        <w:t>folio 11-14</w:t>
      </w:r>
    </w:p>
    <w:p w:rsidR="004D7691" w:rsidRDefault="004D7691">
      <w:r>
        <w:t>30 december 1799</w:t>
      </w:r>
    </w:p>
    <w:p w:rsidR="002C3B0C" w:rsidRDefault="004D7691">
      <w:r>
        <w:t>Wederom een uitvoerige reactie n.a.v. de staat van de</w:t>
      </w:r>
      <w:r w:rsidR="00B93411">
        <w:t xml:space="preserve"> </w:t>
      </w:r>
      <w:r>
        <w:t xml:space="preserve">landbouw in het gewest Brabant en het beheer van de woeste of inculte gemeentegronden en het in cultuur brengen ervan. </w:t>
      </w:r>
    </w:p>
    <w:p w:rsidR="002C3B0C" w:rsidRDefault="002C3B0C"/>
    <w:p w:rsidR="002C3B0C" w:rsidRDefault="002C3B0C">
      <w:r>
        <w:t>folio 15-16</w:t>
      </w:r>
    </w:p>
    <w:p w:rsidR="002C3B0C" w:rsidRDefault="002C3B0C">
      <w:r>
        <w:t>24 april 1800</w:t>
      </w:r>
    </w:p>
    <w:p w:rsidR="0029018F" w:rsidRDefault="002C3B0C">
      <w:r>
        <w:t xml:space="preserve">Schrijven van H.B.Martini rentmeester der domeinen over het voormalig gewest Bataafsch Brabant aan de commissarissen tot de administratie der financiën van het genoemde gewest, die is gevraagd te reageren op een missive van de agent van de financiën van de Bataafse Republiek. Thema zijn o.a. de domeingoederen onder de benaming van landerijen, bossen, bebouwde en vruchtdragende gronden als onbebouwde gronden. </w:t>
      </w:r>
    </w:p>
    <w:p w:rsidR="0029018F" w:rsidRDefault="0029018F"/>
    <w:p w:rsidR="0029018F" w:rsidRDefault="0029018F">
      <w:r>
        <w:t>folio 17-18</w:t>
      </w:r>
    </w:p>
    <w:p w:rsidR="0029018F" w:rsidRDefault="0029018F">
      <w:r>
        <w:t>31 mei 1800</w:t>
      </w:r>
    </w:p>
    <w:p w:rsidR="00155207" w:rsidRDefault="00155207">
      <w:r>
        <w:t>Schrijven van de ontvanger generaal aan de commissarissen van de administratie der financiën over de definitie van de term ‘landerijen’. Men wil graag weten wat daaronder verstaan wordt, want men maakt onderscheid in vruchtdragende en steriele gronden. Als voorbeeld wordt aangehaald het gebied onder Drunen genaamd de Zagt en Dongdelle, het huis de Domeinwaag.</w:t>
      </w:r>
    </w:p>
    <w:p w:rsidR="00155207" w:rsidRDefault="00155207"/>
    <w:p w:rsidR="00155207" w:rsidRDefault="00155207">
      <w:r>
        <w:t>folio 19-20</w:t>
      </w:r>
    </w:p>
    <w:p w:rsidR="00155207" w:rsidRDefault="00155207">
      <w:r>
        <w:t>10 juni 1800</w:t>
      </w:r>
    </w:p>
    <w:p w:rsidR="00061445" w:rsidRDefault="00155207">
      <w:r>
        <w:t xml:space="preserve">Bericht aan het gemeentebestuur van Schijndel </w:t>
      </w:r>
      <w:r w:rsidR="00061445">
        <w:t>als reactie op een memorie van klachten die is opgesteld door de gezworenen van de Bodem van Elde. Het handelt om de verkoop van grond op basis van een appointement van de Raad van State dd. 11 augustus 1732. De gezworenen zouden het privatieve bevoegdheid te hebben om turf en vlaggen te verkopen. De municipaliteit Schijndel heeft al laten publiceren dat ze op de 16</w:t>
      </w:r>
      <w:r w:rsidR="00061445" w:rsidRPr="00061445">
        <w:rPr>
          <w:vertAlign w:val="superscript"/>
        </w:rPr>
        <w:t>e</w:t>
      </w:r>
      <w:r w:rsidR="00061445">
        <w:t xml:space="preserve"> juni 1800 turf en vlaggen van de Bodem van Elde zouden verkopen. Dit roept discussie op.</w:t>
      </w:r>
    </w:p>
    <w:p w:rsidR="00061445" w:rsidRDefault="00061445"/>
    <w:p w:rsidR="00061445" w:rsidRDefault="00061445">
      <w:r>
        <w:t>folio 21-24</w:t>
      </w:r>
    </w:p>
    <w:p w:rsidR="00061445" w:rsidRDefault="00061445">
      <w:r>
        <w:t>21 aug</w:t>
      </w:r>
      <w:r w:rsidR="004A4649">
        <w:t>us</w:t>
      </w:r>
      <w:r>
        <w:t>tus 1800</w:t>
      </w:r>
    </w:p>
    <w:p w:rsidR="005C207E" w:rsidRDefault="00061445">
      <w:r>
        <w:t>Schrijven van H.B.Martini ontvanger generaal over het voormalig gewest Bataafs Brabant aan de commissarissen tot de administratie der financiën van hetzelfde Bataafs Gewest n.a.v. een aanschrijven dd. 27 juni j.l. betreffende de</w:t>
      </w:r>
      <w:r w:rsidR="004A4649">
        <w:t xml:space="preserve"> </w:t>
      </w:r>
      <w:r>
        <w:t>inhoud van de missive van</w:t>
      </w:r>
      <w:r w:rsidR="004A4649">
        <w:t xml:space="preserve"> </w:t>
      </w:r>
      <w:r>
        <w:t>de agent der financi</w:t>
      </w:r>
      <w:r w:rsidR="004A4649">
        <w:t>ën dd. 9 april</w:t>
      </w:r>
      <w:r>
        <w:t>.</w:t>
      </w:r>
      <w:r w:rsidR="004A4649">
        <w:t xml:space="preserve"> Thema: de nationaal verklaarde domeingoederen herkomstig van de Vorst van Nassau en anderen, die tot nu toe niet onder diens administratie zijn gebracht en ook de geestelijke goederen in het voormalig gewest. In het stuk worden wederom de domeinwaag en de goederen onder Drunen vermeld de Zacht en Donkdellen die er verpacht werden. Daarna volgt een uitgebreide juridische beschouwing</w:t>
      </w:r>
      <w:r w:rsidR="005C207E">
        <w:t>.</w:t>
      </w:r>
    </w:p>
    <w:p w:rsidR="005C207E" w:rsidRDefault="005C207E"/>
    <w:p w:rsidR="005C207E" w:rsidRDefault="005C207E">
      <w:r>
        <w:t>folio 25-30</w:t>
      </w:r>
    </w:p>
    <w:p w:rsidR="005C207E" w:rsidRDefault="005C207E">
      <w:r>
        <w:t>z.d.</w:t>
      </w:r>
    </w:p>
    <w:p w:rsidR="005C207E" w:rsidRDefault="005C207E">
      <w:r>
        <w:t>Algemene en uiterst uitvoerige beschouwing over de uitgestrekte heidegronden in de meierij van ’s-Hertogenbosch en ook veel groes- en weilanden van welke gronden het merendeel wordt aangerekend als domeingoederen, refererend aan verkrijgbrieven, gebruiken, boeten, verkoop van die gronden en het in cultuur brengen ervan.</w:t>
      </w:r>
    </w:p>
    <w:p w:rsidR="005C207E" w:rsidRDefault="005C207E"/>
    <w:p w:rsidR="005C207E" w:rsidRDefault="005C207E">
      <w:r>
        <w:t>folio 31-32</w:t>
      </w:r>
    </w:p>
    <w:p w:rsidR="005C207E" w:rsidRDefault="005C207E">
      <w:r>
        <w:t>z.d.</w:t>
      </w:r>
    </w:p>
    <w:p w:rsidR="003C2CFD" w:rsidRDefault="005C207E">
      <w:r>
        <w:t xml:space="preserve">Memorie </w:t>
      </w:r>
      <w:r w:rsidR="003C2CFD">
        <w:t>met een verklaring dat onder de heerlijkheden in de meierij er enige zijn waarvan de heren tevens grondheren zijn en dientengevolge eigenaren van de grond. Genoemd worden onder Peelland: Budel met de baronie van Cranendonk, Heeze Leende en Zesgehuchten, Jekschot, Lieshout, Mierlo, Sterksel; in Kempenland Eindhoven, Oirschot voor de</w:t>
      </w:r>
      <w:r w:rsidR="001E3E49">
        <w:t xml:space="preserve"> </w:t>
      </w:r>
      <w:r w:rsidR="003C2CFD">
        <w:t>helft, Waalre en Valkenswaard, Woensel; in het kwartier Oisterwijk Boxtel, Sint Michielsgestel, Hilvarenbeek voor de helft, Venloon of Loon op Zand en in het kwartier Maasland Alem, Heeswijk &amp; Dinther en Lith. Voorts worden in het slot van de akte nog genoemd de heerlijkheden Asten, Geldrop en Aalst.</w:t>
      </w:r>
    </w:p>
    <w:p w:rsidR="003C2CFD" w:rsidRDefault="003C2CFD"/>
    <w:p w:rsidR="003C2CFD" w:rsidRDefault="003C2CFD">
      <w:r>
        <w:t>folio 33-34</w:t>
      </w:r>
    </w:p>
    <w:p w:rsidR="003C2CFD" w:rsidRDefault="003C2CFD">
      <w:r>
        <w:t>z.d.</w:t>
      </w:r>
    </w:p>
    <w:p w:rsidR="003C2CFD" w:rsidRDefault="003C2CFD">
      <w:r>
        <w:t>Beschouwing over het doen van transporten van gronden door municipaliteiten of corporele vergaderingen.</w:t>
      </w:r>
    </w:p>
    <w:p w:rsidR="003C2CFD" w:rsidRDefault="003C2CFD"/>
    <w:p w:rsidR="003C2CFD" w:rsidRDefault="003C2CFD">
      <w:r>
        <w:t>folio 35-37</w:t>
      </w:r>
    </w:p>
    <w:p w:rsidR="004D7691" w:rsidRDefault="003C2CFD">
      <w:r>
        <w:t xml:space="preserve">5 december 1800  </w:t>
      </w:r>
      <w:r w:rsidR="005C207E">
        <w:t xml:space="preserve"> </w:t>
      </w:r>
      <w:r w:rsidR="004A4649">
        <w:t xml:space="preserve">  </w:t>
      </w:r>
      <w:r w:rsidR="00061445">
        <w:t xml:space="preserve">  </w:t>
      </w:r>
      <w:r w:rsidR="002C3B0C">
        <w:t xml:space="preserve"> </w:t>
      </w:r>
      <w:r w:rsidR="004D7691">
        <w:t xml:space="preserve"> </w:t>
      </w:r>
    </w:p>
    <w:p w:rsidR="00E20DD6" w:rsidRDefault="003C2CFD">
      <w:r>
        <w:t>Bericht van de ontvanger generaal en rentmeester van de domeinen in het voormalig gewest Bataafs Brabant aan de commissie van economen</w:t>
      </w:r>
      <w:r w:rsidR="00E20DD6">
        <w:t xml:space="preserve"> (?)</w:t>
      </w:r>
      <w:r>
        <w:t xml:space="preserve"> e</w:t>
      </w:r>
      <w:r w:rsidR="00E20DD6">
        <w:t xml:space="preserve">n politie van het departementaal bestuur van de Dommel betreffende een verschenen missive van de drossaard van Heeswijk &amp; Dinther. Betoogd wordt dat alleen de ontvanger generaal gekwalificeerd is tot het opleggen van boeten inzake het innemen van vroenten of gemeentegronden, illegaal turf steken of op die gronden gebouwen te zetten e.d. verwijzend naar enige publicaties uit 1796.  </w:t>
      </w:r>
    </w:p>
    <w:p w:rsidR="00E20DD6" w:rsidRDefault="00E20DD6"/>
    <w:p w:rsidR="00E20DD6" w:rsidRDefault="00E20DD6">
      <w:r>
        <w:t>folio 38-41</w:t>
      </w:r>
    </w:p>
    <w:p w:rsidR="00E20DD6" w:rsidRDefault="00E20DD6">
      <w:r>
        <w:t>31 maart 1801</w:t>
      </w:r>
    </w:p>
    <w:p w:rsidR="00F729BA" w:rsidRDefault="00E20DD6">
      <w:r>
        <w:t xml:space="preserve">Brief van de ontvanger generaal aan de commissarissen van de administratie der financiën betreffende een gepubliceerde vragenlijst m.b.t. nationale inkomsten en goederen zoals novale tienden, pachten en cijnzen zoals recognitiecijnzen, molens, vogelkooien, visserij, fundatiecijnzen, amortisatie, bastaarden, grondcijnzen, gewin- en gebuurcijnzen, haver en gerst, </w:t>
      </w:r>
      <w:r w:rsidR="00F729BA">
        <w:t>brugge, bank van lening, domeinwaag, gruit, uitmoeringen, steenovens, pachtpenningen zoals te Drunen van de Sagt en de Donkdellen, het huis dienende</w:t>
      </w:r>
      <w:r w:rsidR="00602581">
        <w:t xml:space="preserve"> </w:t>
      </w:r>
      <w:r w:rsidR="00F729BA">
        <w:t xml:space="preserve">ter vergadering van het departementaal bestuur en de bijgelegen tuin, het huis bestemd voor het hof van justitie met bijgelegen tuin, en tenslotte de inculte en onbebouwde gronden in de meierij. </w:t>
      </w:r>
    </w:p>
    <w:p w:rsidR="00F729BA" w:rsidRDefault="00F729BA"/>
    <w:p w:rsidR="00F729BA" w:rsidRDefault="00F729BA">
      <w:r>
        <w:t>folio 42</w:t>
      </w:r>
    </w:p>
    <w:p w:rsidR="00F729BA" w:rsidRDefault="00F729BA">
      <w:r>
        <w:t>26 april 1801</w:t>
      </w:r>
    </w:p>
    <w:p w:rsidR="00F729BA" w:rsidRDefault="00F729BA">
      <w:r>
        <w:t xml:space="preserve">Brief van de ontvanger generaal aan het departementaal bestuur over akkoordverklaringen aan corpora of particulieren betreffende gemeentegronden met een aantekening van bezwaar door de ontvanger generaal.  </w:t>
      </w:r>
    </w:p>
    <w:p w:rsidR="00F729BA" w:rsidRDefault="00F729BA"/>
    <w:p w:rsidR="00F729BA" w:rsidRDefault="00F729BA">
      <w:r>
        <w:t>folio 43-47</w:t>
      </w:r>
    </w:p>
    <w:p w:rsidR="00F729BA" w:rsidRDefault="00F729BA">
      <w:r>
        <w:t>23 november 1801</w:t>
      </w:r>
    </w:p>
    <w:p w:rsidR="00665D9D" w:rsidRDefault="00F729BA">
      <w:r>
        <w:t xml:space="preserve">Bericht op een rekest van de corporele vergadering van Mierlo t.a.v. de 12 stuivers registratiegeld van elk perceel dat zij verkopen. </w:t>
      </w:r>
      <w:r w:rsidR="00665D9D">
        <w:t>Ze verwijzen naar een reglement uit 1797 en naar verklaringen van landmeters, de kwitanties van de 40</w:t>
      </w:r>
      <w:r w:rsidR="00665D9D" w:rsidRPr="00665D9D">
        <w:rPr>
          <w:vertAlign w:val="superscript"/>
        </w:rPr>
        <w:t>e</w:t>
      </w:r>
      <w:r w:rsidR="00665D9D">
        <w:t xml:space="preserve"> penning, doorsturen van gespecificeerde lijsten. Het document is ondertekend door G. van den Broek drossaard, A.F.Verhagen, H. van Stekelenburg, A. van der Laak, W. van Woenzel, A. Keunen, Joh. Knapen, T.H. (?) van de Putten, M. Raymakers, A.Ververs en B.v.Heuon (?) secretaris.</w:t>
      </w:r>
    </w:p>
    <w:p w:rsidR="00665D9D" w:rsidRDefault="00665D9D"/>
    <w:p w:rsidR="00665D9D" w:rsidRDefault="00665D9D">
      <w:r>
        <w:t>folio 48-53</w:t>
      </w:r>
    </w:p>
    <w:p w:rsidR="00665D9D" w:rsidRDefault="00665D9D">
      <w:r>
        <w:t>2 januari 1802</w:t>
      </w:r>
    </w:p>
    <w:p w:rsidR="009948D2" w:rsidRDefault="00665D9D">
      <w:r>
        <w:t>Bericht van de</w:t>
      </w:r>
      <w:r w:rsidR="009556A4">
        <w:t xml:space="preserve"> </w:t>
      </w:r>
      <w:r>
        <w:t>ontvanger generaal aan</w:t>
      </w:r>
      <w:r w:rsidR="009556A4">
        <w:t xml:space="preserve"> </w:t>
      </w:r>
      <w:r>
        <w:t>de thesaurier</w:t>
      </w:r>
      <w:r w:rsidR="009556A4">
        <w:t xml:space="preserve"> </w:t>
      </w:r>
      <w:r>
        <w:t xml:space="preserve">generaal van de Raad </w:t>
      </w:r>
      <w:r w:rsidR="009948D2">
        <w:t xml:space="preserve">der Financiën </w:t>
      </w:r>
      <w:r w:rsidR="009556A4">
        <w:t>i.v.m. het veelvuldig verzoeken om inculte gronden te mogen verkopen</w:t>
      </w:r>
      <w:r w:rsidR="009948D2">
        <w:t>, gevolgd door een uitvoerige beschouwing met details over de praktijk.</w:t>
      </w:r>
    </w:p>
    <w:p w:rsidR="009948D2" w:rsidRDefault="009948D2"/>
    <w:p w:rsidR="009948D2" w:rsidRDefault="009948D2">
      <w:r>
        <w:t>folio 54-62</w:t>
      </w:r>
    </w:p>
    <w:p w:rsidR="009948D2" w:rsidRDefault="009948D2">
      <w:r>
        <w:t>2 januari 1802</w:t>
      </w:r>
    </w:p>
    <w:p w:rsidR="009948D2" w:rsidRDefault="009948D2">
      <w:r>
        <w:t xml:space="preserve">Identieke akte als onder folio 48-53 nl. over dezelfde thematiek. </w:t>
      </w:r>
    </w:p>
    <w:p w:rsidR="009948D2" w:rsidRDefault="009948D2"/>
    <w:p w:rsidR="009948D2" w:rsidRDefault="009948D2">
      <w:r>
        <w:t>folio 63-64</w:t>
      </w:r>
    </w:p>
    <w:p w:rsidR="00580A9B" w:rsidRDefault="009948D2">
      <w:r>
        <w:t xml:space="preserve">Discussie over de rol van de rentmeester generaal betreffende </w:t>
      </w:r>
      <w:r w:rsidR="00625B6C">
        <w:t xml:space="preserve">het ingraven en </w:t>
      </w:r>
      <w:r>
        <w:t xml:space="preserve">de verkoop van gemeentegronden </w:t>
      </w:r>
      <w:r w:rsidR="00580A9B">
        <w:t xml:space="preserve">na de omwenteling en de wisseling van besturen en de invloed van oude en nieuwe wetten. </w:t>
      </w:r>
    </w:p>
    <w:p w:rsidR="00580A9B" w:rsidRDefault="00580A9B"/>
    <w:p w:rsidR="00580A9B" w:rsidRDefault="00580A9B">
      <w:r>
        <w:t>folio 65-68</w:t>
      </w:r>
    </w:p>
    <w:p w:rsidR="00625B6C" w:rsidRDefault="00625B6C">
      <w:r>
        <w:t>z.d. [met inliggend een stuk van 15 februari 1798]</w:t>
      </w:r>
    </w:p>
    <w:p w:rsidR="00681AAD" w:rsidRDefault="00625B6C">
      <w:r>
        <w:t xml:space="preserve">De akte handelt over bepaalde aangiften van de municipaliteiten Steensel, Berlicum, Reusel, Nuland, Rosmalen, Moergestel, Schijndel, Drunen, Udenhout, Zeelst, Vessem en Mil en er zouden nog meer aangiften zijn gedaan op het domeinkantoor. Mogelijk houdt het hele stuk verband met de akte van folio 63-64 over het ingraven van gemeentegronden. Ook refereert men aan de gebouwde en af te breken hutten. Het korte briefje wat in dit document ligt betreft een instructie van het intermediair administratief bestuur betreffende nieuwe werken of importante reparaties of verbeteringen en zal voorlopig alle begonnen werken staken. </w:t>
      </w:r>
    </w:p>
    <w:p w:rsidR="00681AAD" w:rsidRDefault="00681AAD"/>
    <w:p w:rsidR="00602581" w:rsidRDefault="00602581"/>
    <w:p w:rsidR="00681AAD" w:rsidRDefault="00681AAD">
      <w:r>
        <w:t>folio 69-78</w:t>
      </w:r>
    </w:p>
    <w:p w:rsidR="00681AAD" w:rsidRDefault="00681AAD">
      <w:r>
        <w:t>maart 1802</w:t>
      </w:r>
    </w:p>
    <w:p w:rsidR="00681AAD" w:rsidRDefault="00681AAD">
      <w:r>
        <w:t>Zéér uitgebreid bericht op een rekest van Carel Frederik Wesselman te Helmond die een verzoek heeft ingediend om 200 lopensen gemeentegrond gelegen onder de jurisdictie van Nuenen naar de kant van Geldrop tot aan de weg die door de heide van Heeze naar Nuenen loopt te mogen toevoegen aan zijn eigendommen. Hierover ontstaat een hele juridische discussie.</w:t>
      </w:r>
    </w:p>
    <w:p w:rsidR="00681AAD" w:rsidRDefault="00681AAD"/>
    <w:p w:rsidR="00681AAD" w:rsidRDefault="00681AAD">
      <w:r>
        <w:t>folio 79</w:t>
      </w:r>
    </w:p>
    <w:p w:rsidR="00681AAD" w:rsidRDefault="00681AAD">
      <w:r>
        <w:t>7 september 1802</w:t>
      </w:r>
    </w:p>
    <w:p w:rsidR="00FC37C8" w:rsidRDefault="00692C45">
      <w:r>
        <w:t xml:space="preserve">Schrijven gericht aan mr. H.B.Martini </w:t>
      </w:r>
      <w:r w:rsidR="00FC37C8">
        <w:t xml:space="preserve">ontvanger generaal en rentmeester der domeinen over het voormalig gewest </w:t>
      </w:r>
      <w:r w:rsidR="00602581">
        <w:t>B</w:t>
      </w:r>
      <w:r w:rsidR="00FC37C8">
        <w:t>ataafs Brabant met een k</w:t>
      </w:r>
      <w:r w:rsidR="00681AAD">
        <w:t xml:space="preserve">ort bericht op een rekest van </w:t>
      </w:r>
      <w:r>
        <w:t>Jan Jacob Puttekoster of Puttekoffer met een verzoek om vrijdom van tiend van 6 lopensen tot teulland ingegraven inculte grond</w:t>
      </w:r>
      <w:r w:rsidR="00FC37C8">
        <w:t>.</w:t>
      </w:r>
    </w:p>
    <w:p w:rsidR="00FC37C8" w:rsidRDefault="00FC37C8"/>
    <w:p w:rsidR="00FC37C8" w:rsidRDefault="00FC37C8">
      <w:r>
        <w:t>folio 80-95</w:t>
      </w:r>
    </w:p>
    <w:p w:rsidR="00FC37C8" w:rsidRDefault="00FC37C8">
      <w:r>
        <w:t>29 november 1803</w:t>
      </w:r>
    </w:p>
    <w:p w:rsidR="00FC37C8" w:rsidRDefault="00FC37C8">
      <w:r>
        <w:t>Wederom een uitvoerige beschouwing over de domeingoederen binnen het departement</w:t>
      </w:r>
      <w:r w:rsidR="00681AAD">
        <w:t xml:space="preserve"> </w:t>
      </w:r>
      <w:r>
        <w:t>inclusief de inculte en steriele gronden en heidevelden.</w:t>
      </w:r>
    </w:p>
    <w:p w:rsidR="00FC37C8" w:rsidRDefault="00FC37C8"/>
    <w:p w:rsidR="00FC37C8" w:rsidRDefault="00FC37C8">
      <w:r>
        <w:t>folio 96-97</w:t>
      </w:r>
    </w:p>
    <w:p w:rsidR="00FC37C8" w:rsidRDefault="00FC37C8">
      <w:r>
        <w:t>16 januari 1804</w:t>
      </w:r>
    </w:p>
    <w:p w:rsidR="00FC37C8" w:rsidRDefault="00FC37C8">
      <w:r>
        <w:t xml:space="preserve">Het departementaal bestuur van Brabant </w:t>
      </w:r>
      <w:r w:rsidR="007634F0">
        <w:t xml:space="preserve">heeft een kopie doorgestuurd van een resolutie van 28 april 1803 no. 40 met bijvoeging van een exemplaar van een goedgekeurd reglement op de administratie der nationale domeinen, mede in het licht van het uitgeven van ongecultiveerde gronden. </w:t>
      </w:r>
    </w:p>
    <w:p w:rsidR="007634F0" w:rsidRDefault="007634F0"/>
    <w:p w:rsidR="007634F0" w:rsidRDefault="007634F0">
      <w:r>
        <w:t>folio 98</w:t>
      </w:r>
    </w:p>
    <w:p w:rsidR="007634F0" w:rsidRDefault="007634F0">
      <w:r>
        <w:t>z.d.</w:t>
      </w:r>
    </w:p>
    <w:p w:rsidR="007634F0" w:rsidRDefault="007634F0">
      <w:r>
        <w:t>Aanmerkingen op het conceptbericht van de</w:t>
      </w:r>
      <w:r w:rsidR="00602581">
        <w:t xml:space="preserve"> </w:t>
      </w:r>
      <w:r>
        <w:t>heer W.C.Ackersdijk gesteld ter voldoening aan de resolutie van 27 maart 1804 i.v.m. het uitgeven van inculte gronden.</w:t>
      </w:r>
    </w:p>
    <w:p w:rsidR="007634F0" w:rsidRDefault="007634F0"/>
    <w:p w:rsidR="007634F0" w:rsidRDefault="007634F0">
      <w:r>
        <w:t>folio 99</w:t>
      </w:r>
    </w:p>
    <w:p w:rsidR="007634F0" w:rsidRDefault="007634F0">
      <w:r>
        <w:t>z.d.</w:t>
      </w:r>
    </w:p>
    <w:p w:rsidR="007634F0" w:rsidRDefault="007634F0">
      <w:r>
        <w:t>Identiek aan folio 98 alleen door een andere hand geschreven.</w:t>
      </w:r>
    </w:p>
    <w:p w:rsidR="007634F0" w:rsidRDefault="007634F0"/>
    <w:p w:rsidR="007634F0" w:rsidRDefault="007634F0">
      <w:r>
        <w:t>folio 100-105</w:t>
      </w:r>
    </w:p>
    <w:p w:rsidR="0002045E" w:rsidRDefault="007634F0">
      <w:r>
        <w:t>Uitvoerige algemene beschouwing over het 29</w:t>
      </w:r>
      <w:r w:rsidRPr="007634F0">
        <w:rPr>
          <w:vertAlign w:val="superscript"/>
        </w:rPr>
        <w:t>e</w:t>
      </w:r>
      <w:r>
        <w:t xml:space="preserve"> artikel van het departementaal reglement inzake het afgeven van consenten voor het ingraven en verkopen van inculte gronden.</w:t>
      </w:r>
    </w:p>
    <w:p w:rsidR="0002045E" w:rsidRDefault="0002045E"/>
    <w:p w:rsidR="00533629" w:rsidRDefault="0002045E">
      <w:r>
        <w:t>f</w:t>
      </w:r>
      <w:r w:rsidR="00533629">
        <w:t>o</w:t>
      </w:r>
      <w:r>
        <w:t>lio 106</w:t>
      </w:r>
    </w:p>
    <w:p w:rsidR="00533629" w:rsidRDefault="00533629">
      <w:r>
        <w:t>31 juli 1806</w:t>
      </w:r>
    </w:p>
    <w:p w:rsidR="00533629" w:rsidRDefault="00533629">
      <w:r>
        <w:t>Kort bericht dat op 31 juli 1806 mr. H.B.Martini als rentmeester der domeinen aan Zijne Excellentie de minister van financiën een ampele voordracht heeft gestuurd over het onwettig uitgeven van inculte domeingronden door het departementaal bestuur van Brabant.</w:t>
      </w:r>
    </w:p>
    <w:p w:rsidR="00533629" w:rsidRDefault="00533629"/>
    <w:p w:rsidR="00533629" w:rsidRDefault="00533629">
      <w:r>
        <w:t>folio 107</w:t>
      </w:r>
    </w:p>
    <w:p w:rsidR="00533629" w:rsidRDefault="00533629">
      <w:r>
        <w:t>z.d.</w:t>
      </w:r>
    </w:p>
    <w:p w:rsidR="00533629" w:rsidRDefault="00533629">
      <w:r>
        <w:t>Kort bericht op een schrijven dat is gericht aan de</w:t>
      </w:r>
      <w:r w:rsidR="00602581">
        <w:t xml:space="preserve"> </w:t>
      </w:r>
      <w:r>
        <w:t xml:space="preserve">heer van Haaften betreffende het uitgeven van inculte gronden. </w:t>
      </w:r>
    </w:p>
    <w:p w:rsidR="00533629" w:rsidRDefault="00533629"/>
    <w:p w:rsidR="00533629" w:rsidRDefault="00533629">
      <w:r>
        <w:t>folio 108</w:t>
      </w:r>
    </w:p>
    <w:p w:rsidR="00533629" w:rsidRDefault="00533629">
      <w:r>
        <w:t>z.d.</w:t>
      </w:r>
    </w:p>
    <w:p w:rsidR="00B525FD" w:rsidRDefault="00533629">
      <w:r>
        <w:t>Kort briefje met o.a. de mededeling dat op basis van een resolutie van 10 april 1801 aan de weduwe van Jan Fransen te Milheeze is toegestaan een perceel gemeentegrond onder de jurisdictie van Bakel te verkrijgen maar er moet wel een hermeting plaatsvinden. Op de achterzijde staat dat de heer Berges bij de</w:t>
      </w:r>
      <w:r w:rsidR="00602581">
        <w:t xml:space="preserve"> </w:t>
      </w:r>
      <w:r>
        <w:t>heer Martini zal bewerken dat de</w:t>
      </w:r>
      <w:r w:rsidR="00602581">
        <w:t xml:space="preserve"> </w:t>
      </w:r>
      <w:r>
        <w:t>corporele vergade</w:t>
      </w:r>
      <w:r w:rsidR="00B525FD">
        <w:t>ri</w:t>
      </w:r>
      <w:r>
        <w:t xml:space="preserve">ng van Bakel ten spoedigste wordt aangeschreven </w:t>
      </w:r>
      <w:r w:rsidR="00B525FD">
        <w:t>om binnen 8 dagen de hermeting te laten uitvoeren, ondertekend door Ribbius.</w:t>
      </w:r>
    </w:p>
    <w:p w:rsidR="00B525FD" w:rsidRDefault="00B525FD"/>
    <w:p w:rsidR="00B525FD" w:rsidRDefault="000C56F1">
      <w:r>
        <w:t>folio 109-114</w:t>
      </w:r>
    </w:p>
    <w:p w:rsidR="000C56F1" w:rsidRDefault="000C56F1">
      <w:r>
        <w:t>5 februari 1805</w:t>
      </w:r>
    </w:p>
    <w:p w:rsidR="000C56F1" w:rsidRDefault="000C56F1">
      <w:r>
        <w:t xml:space="preserve">Wederom een algemene beschouwing n.a.v. artikel 29 van het departementaal reglement inzake het uitgeven van inculte gronden. </w:t>
      </w:r>
    </w:p>
    <w:p w:rsidR="000C56F1" w:rsidRDefault="000C56F1"/>
    <w:p w:rsidR="000C56F1" w:rsidRDefault="000C56F1">
      <w:r>
        <w:t>folio 115-120</w:t>
      </w:r>
    </w:p>
    <w:p w:rsidR="000C56F1" w:rsidRDefault="000C56F1">
      <w:r>
        <w:t>5 februari 1805</w:t>
      </w:r>
    </w:p>
    <w:p w:rsidR="000C56F1" w:rsidRDefault="000C56F1">
      <w:r>
        <w:t>Qua thematiek identiek aan het vorige stuk.</w:t>
      </w:r>
    </w:p>
    <w:p w:rsidR="000C56F1" w:rsidRDefault="000C56F1"/>
    <w:p w:rsidR="000C56F1" w:rsidRDefault="000C56F1">
      <w:r>
        <w:t>folio 121-126</w:t>
      </w:r>
    </w:p>
    <w:p w:rsidR="000C56F1" w:rsidRDefault="000C56F1">
      <w:r>
        <w:t>5 februari 1805</w:t>
      </w:r>
    </w:p>
    <w:p w:rsidR="000C56F1" w:rsidRDefault="000C56F1">
      <w:r>
        <w:t>Qua thematiek identiek aan het vorige stuk.</w:t>
      </w:r>
    </w:p>
    <w:p w:rsidR="000C56F1" w:rsidRDefault="000C56F1"/>
    <w:p w:rsidR="000C56F1" w:rsidRDefault="000C56F1">
      <w:r>
        <w:t>folio 127-130</w:t>
      </w:r>
    </w:p>
    <w:p w:rsidR="000C56F1" w:rsidRDefault="000C56F1">
      <w:r>
        <w:t>26 april 1805</w:t>
      </w:r>
    </w:p>
    <w:p w:rsidR="000C56F1" w:rsidRDefault="000C56F1">
      <w:r>
        <w:t>Schrijven van H.B.Martini over dezelfde thematiek.</w:t>
      </w:r>
    </w:p>
    <w:p w:rsidR="000C56F1" w:rsidRDefault="000C56F1"/>
    <w:p w:rsidR="005C7E1B" w:rsidRDefault="005C7E1B">
      <w:r>
        <w:t>folio 131-133</w:t>
      </w:r>
    </w:p>
    <w:p w:rsidR="005C7E1B" w:rsidRDefault="005C7E1B">
      <w:r>
        <w:t>26 april 1805</w:t>
      </w:r>
    </w:p>
    <w:p w:rsidR="005C7E1B" w:rsidRDefault="005C7E1B">
      <w:r>
        <w:t>Kopie van het vorige document.</w:t>
      </w:r>
    </w:p>
    <w:p w:rsidR="005C7E1B" w:rsidRDefault="005C7E1B"/>
    <w:p w:rsidR="005C7E1B" w:rsidRDefault="005C7E1B">
      <w:r>
        <w:t>folio 134-137</w:t>
      </w:r>
    </w:p>
    <w:p w:rsidR="005C7E1B" w:rsidRDefault="005C7E1B">
      <w:r>
        <w:t>21 mei 1805</w:t>
      </w:r>
    </w:p>
    <w:p w:rsidR="005C7E1B" w:rsidRDefault="005C7E1B">
      <w:r>
        <w:t xml:space="preserve">Schrijven van H.B.Martini betreffende de rol van de raad en rentmeester generaal en van de schout civiel aangaande misbruiken in zaken van politie. </w:t>
      </w:r>
    </w:p>
    <w:p w:rsidR="005C7E1B" w:rsidRDefault="005C7E1B"/>
    <w:p w:rsidR="005C7E1B" w:rsidRDefault="005C7E1B">
      <w:r>
        <w:t>folio 138-141</w:t>
      </w:r>
    </w:p>
    <w:p w:rsidR="005C7E1B" w:rsidRDefault="005C7E1B">
      <w:r>
        <w:t>21 mei 1805</w:t>
      </w:r>
    </w:p>
    <w:p w:rsidR="005C7E1B" w:rsidRDefault="005C7E1B">
      <w:r>
        <w:t>Kopie van het vorige document.</w:t>
      </w:r>
    </w:p>
    <w:p w:rsidR="005C7E1B" w:rsidRDefault="005C7E1B"/>
    <w:p w:rsidR="005C7E1B" w:rsidRDefault="005C7E1B">
      <w:r>
        <w:t>folio 142-144</w:t>
      </w:r>
    </w:p>
    <w:p w:rsidR="005C7E1B" w:rsidRDefault="005C7E1B">
      <w:r>
        <w:t>16 mei 1805</w:t>
      </w:r>
    </w:p>
    <w:p w:rsidR="005C7E1B" w:rsidRDefault="005C7E1B">
      <w:r>
        <w:t>Schrijven van H.B.Martini aan de secretaris van staat voor de financiën der Bataafse Republiek betreffende een goedkeuring aan de regenten van Veghel om gemeentegronden te verkopen met nadere details.</w:t>
      </w:r>
    </w:p>
    <w:p w:rsidR="005C7E1B" w:rsidRDefault="005C7E1B"/>
    <w:p w:rsidR="00B56F10" w:rsidRDefault="005C7E1B">
      <w:r>
        <w:t>folio 145</w:t>
      </w:r>
    </w:p>
    <w:p w:rsidR="00B56F10" w:rsidRDefault="00B56F10">
      <w:r>
        <w:t>10 september 1805</w:t>
      </w:r>
    </w:p>
    <w:p w:rsidR="00B56F10" w:rsidRDefault="00B56F10">
      <w:r>
        <w:t xml:space="preserve">Schrijven van Martini inzake een goedkeuring voor Samuel de Cassemajor i.v.m. grond in de Bodem van Elde onder Sint Oedenrode. </w:t>
      </w:r>
      <w:r w:rsidR="000C56F1">
        <w:t xml:space="preserve"> </w:t>
      </w:r>
    </w:p>
    <w:p w:rsidR="00B56F10" w:rsidRDefault="00B56F10"/>
    <w:p w:rsidR="004F5BF6" w:rsidRDefault="004F5BF6"/>
    <w:p w:rsidR="00B56F10" w:rsidRDefault="00B56F10">
      <w:r>
        <w:t>folio 146-149</w:t>
      </w:r>
    </w:p>
    <w:p w:rsidR="00B56F10" w:rsidRDefault="00B56F10">
      <w:r>
        <w:t>1802-1805</w:t>
      </w:r>
    </w:p>
    <w:p w:rsidR="007806DB" w:rsidRDefault="00B56F10">
      <w:r>
        <w:t>Memorie t.a.v. diverse domeinzaken betreffende de landtol, de jacht, inculte gronden en de bank van lening met inliggend een schrijven dd. 7 mei 1805 van de hand van D.H.Berges betreffende de gronden onder Veghel, het garnizoen van ’s-Hertogenbosch en het geleidelijk wegtrekken der Fransen en een slotmededeling ‘dat vrijdag en zaterdag zal alhier een ‘swaare justitie plaats hebben van de</w:t>
      </w:r>
      <w:r w:rsidR="007806DB">
        <w:t xml:space="preserve"> </w:t>
      </w:r>
      <w:r>
        <w:t>bende van Eersel of daar omtrent wordende er een half douzijn opgeknoopt</w:t>
      </w:r>
      <w:r w:rsidR="007806DB">
        <w:t xml:space="preserve"> en andere gegeeselt en gebrandmerkt’.</w:t>
      </w:r>
    </w:p>
    <w:p w:rsidR="007806DB" w:rsidRDefault="007806DB"/>
    <w:p w:rsidR="007806DB" w:rsidRDefault="007806DB">
      <w:r>
        <w:t>folio 150-157</w:t>
      </w:r>
    </w:p>
    <w:p w:rsidR="007806DB" w:rsidRDefault="007806DB">
      <w:r>
        <w:t>1802-1806</w:t>
      </w:r>
    </w:p>
    <w:p w:rsidR="007806DB" w:rsidRDefault="007806DB">
      <w:r>
        <w:t xml:space="preserve">Identiek aan het vorige document met dit verschil dat hieraan zijn toegevoegd een serie agenda’s met allerlei bespreekpunten aangaande domeinzaken. </w:t>
      </w:r>
      <w:r w:rsidR="00B56F10">
        <w:t xml:space="preserve"> </w:t>
      </w:r>
    </w:p>
    <w:p w:rsidR="007806DB" w:rsidRDefault="007806DB"/>
    <w:p w:rsidR="007806DB" w:rsidRDefault="007806DB">
      <w:r>
        <w:t>folio 158</w:t>
      </w:r>
    </w:p>
    <w:p w:rsidR="007806DB" w:rsidRDefault="007806DB">
      <w:r>
        <w:t>z.d.</w:t>
      </w:r>
    </w:p>
    <w:p w:rsidR="007806DB" w:rsidRDefault="007806DB">
      <w:r>
        <w:t>Klein briefje met verwijzingen naar artikelen van het departementaal reglement.</w:t>
      </w:r>
    </w:p>
    <w:p w:rsidR="007806DB" w:rsidRDefault="007806DB"/>
    <w:p w:rsidR="007806DB" w:rsidRDefault="007806DB">
      <w:r>
        <w:t>folio 159-162</w:t>
      </w:r>
    </w:p>
    <w:p w:rsidR="007806DB" w:rsidRDefault="007806DB">
      <w:r>
        <w:t>z.d.</w:t>
      </w:r>
    </w:p>
    <w:p w:rsidR="007806DB" w:rsidRDefault="007806DB">
      <w:r>
        <w:t xml:space="preserve">Korte inhoud van een advies van de Raad van Financiën van het departement Brabant aan de secretaris van staat over het uitgeven van inculte gronden. </w:t>
      </w:r>
    </w:p>
    <w:p w:rsidR="007806DB" w:rsidRDefault="007806DB"/>
    <w:p w:rsidR="007806DB" w:rsidRDefault="007806DB">
      <w:r>
        <w:t>folio 163 [licht beschadigd stuk]</w:t>
      </w:r>
    </w:p>
    <w:p w:rsidR="007806DB" w:rsidRDefault="00461976">
      <w:r>
        <w:t>z.d.</w:t>
      </w:r>
    </w:p>
    <w:p w:rsidR="00461976" w:rsidRDefault="00461976">
      <w:r>
        <w:t xml:space="preserve">Bericht op een rekest van Henricus van den Heuvel president van het gemeentebestuur van Lieshout met een verzoek om als collecteur te mogen worden aangesteld na het overlijden van in 1772 van Johannis Francis Swinkels. </w:t>
      </w:r>
    </w:p>
    <w:p w:rsidR="00461976" w:rsidRDefault="00461976"/>
    <w:p w:rsidR="00461976" w:rsidRDefault="00461976">
      <w:r>
        <w:t>folio 164</w:t>
      </w:r>
    </w:p>
    <w:p w:rsidR="00461976" w:rsidRDefault="00461976">
      <w:r>
        <w:t>z.d.</w:t>
      </w:r>
    </w:p>
    <w:p w:rsidR="00461976" w:rsidRDefault="00461976">
      <w:r>
        <w:t xml:space="preserve">Kort briefje betreffende cijnzen of erfpachten van ongecultiveerde of andere gronden.  </w:t>
      </w:r>
    </w:p>
    <w:p w:rsidR="00461976" w:rsidRDefault="00461976"/>
    <w:p w:rsidR="00461976" w:rsidRDefault="00461976">
      <w:r>
        <w:t>folio 165</w:t>
      </w:r>
    </w:p>
    <w:p w:rsidR="00461976" w:rsidRDefault="00461976">
      <w:r>
        <w:t>24 december 1805</w:t>
      </w:r>
    </w:p>
    <w:p w:rsidR="00461976" w:rsidRDefault="00D40AD0">
      <w:r>
        <w:t>Schrijven van Martini aan de Raad der Financiën verwijzend naar een staatsbesluit van 17 juni 1805.</w:t>
      </w:r>
    </w:p>
    <w:p w:rsidR="00D40AD0" w:rsidRDefault="00D40AD0"/>
    <w:p w:rsidR="00D40AD0" w:rsidRDefault="00D40AD0">
      <w:r>
        <w:t>folio 166</w:t>
      </w:r>
    </w:p>
    <w:p w:rsidR="00D40AD0" w:rsidRDefault="00D40AD0">
      <w:r>
        <w:t>31 mei 1806</w:t>
      </w:r>
    </w:p>
    <w:p w:rsidR="00D40AD0" w:rsidRDefault="00E1399F">
      <w:r>
        <w:t>Missive aan de heer Wichens lid van de staatsraad i.v.m. de domeinzaken en speciaal over de uitgifte der inculte gronden.</w:t>
      </w:r>
    </w:p>
    <w:p w:rsidR="00E1399F" w:rsidRDefault="00E1399F"/>
    <w:p w:rsidR="00E1399F" w:rsidRDefault="00E1399F">
      <w:r>
        <w:t>folio 167-172</w:t>
      </w:r>
    </w:p>
    <w:p w:rsidR="00E1399F" w:rsidRDefault="00E1399F">
      <w:r>
        <w:t>31 juli 1806</w:t>
      </w:r>
    </w:p>
    <w:p w:rsidR="00E1399F" w:rsidRDefault="00E1399F">
      <w:r>
        <w:t xml:space="preserve">Schrijven van H.B.Martini rentmeester der domeinen van Brabant aan de minister van financiën met een uitvoerige en gedetailleerde voordracht over de uitgifte van gemene gronden die hij had gedaan op 2 januari 1802 aan het college van thesaurier generaal en raden. </w:t>
      </w:r>
    </w:p>
    <w:p w:rsidR="000C56F1" w:rsidRDefault="000C56F1">
      <w:r>
        <w:t xml:space="preserve"> </w:t>
      </w:r>
    </w:p>
    <w:p w:rsidR="00DB7225" w:rsidRDefault="00DB7225"/>
    <w:p w:rsidR="00E1399F" w:rsidRDefault="00E1399F">
      <w:r>
        <w:t>folio 173</w:t>
      </w:r>
    </w:p>
    <w:p w:rsidR="00E1399F" w:rsidRDefault="00E1399F">
      <w:r>
        <w:t>2 mei 1806</w:t>
      </w:r>
    </w:p>
    <w:p w:rsidR="00AE0EEE" w:rsidRDefault="00E1399F">
      <w:r>
        <w:t>Klein los briefje in de</w:t>
      </w:r>
      <w:r w:rsidR="00AE0EEE">
        <w:t xml:space="preserve"> </w:t>
      </w:r>
      <w:r>
        <w:t>vorm van een kwitantie van ontvangen gelden uit 224 lopensen en 7 roeden inculte gronden</w:t>
      </w:r>
      <w:r w:rsidR="00AE0EEE">
        <w:t xml:space="preserve"> met enige aantekeningen aan de achterzijde.</w:t>
      </w:r>
    </w:p>
    <w:p w:rsidR="00AE0EEE" w:rsidRDefault="00AE0EEE"/>
    <w:p w:rsidR="00AE0EEE" w:rsidRDefault="00AE0EEE">
      <w:r>
        <w:t>folio 174-178</w:t>
      </w:r>
    </w:p>
    <w:p w:rsidR="00AE0EEE" w:rsidRDefault="00AE0EEE">
      <w:r>
        <w:t>31 mei 1806</w:t>
      </w:r>
    </w:p>
    <w:p w:rsidR="00AE0EEE" w:rsidRDefault="00AE0EEE">
      <w:r>
        <w:t>Dit stuk lijkt de kladnotitie als voorbereiding op het document op folio 167-172.</w:t>
      </w:r>
    </w:p>
    <w:p w:rsidR="00AE0EEE" w:rsidRDefault="00AE0EEE"/>
    <w:p w:rsidR="00AE0EEE" w:rsidRDefault="00AE0EEE">
      <w:r>
        <w:t>folio 179</w:t>
      </w:r>
    </w:p>
    <w:p w:rsidR="00AE0EEE" w:rsidRDefault="00AE0EEE">
      <w:r>
        <w:t>oktober 1805</w:t>
      </w:r>
    </w:p>
    <w:p w:rsidR="00AE0EEE" w:rsidRDefault="00AE0EEE">
      <w:r>
        <w:t>Gedrukt formulier in de vorm van een waarschuwing uitgegeven door de rentmeester inzake aan het domeinkantoor verschuldigde cijnzen en renten gericht aan de cijns- en renteplichtigen. Aan de achterzijde een bericht dd. 22 augustus 1806 over het gemeentebestuur van Rosmalen i.v.m. de verkoop van een deel van het ‘extra best hoog broekland’ in het Rosmalens Vinkel.</w:t>
      </w:r>
    </w:p>
    <w:p w:rsidR="00AE0EEE" w:rsidRDefault="00AE0EEE"/>
    <w:p w:rsidR="00AE0EEE" w:rsidRDefault="00AE0EEE">
      <w:r>
        <w:t>folio 180</w:t>
      </w:r>
    </w:p>
    <w:p w:rsidR="00AE0EEE" w:rsidRDefault="00AE0EEE">
      <w:r>
        <w:t>12 augustus 1806</w:t>
      </w:r>
    </w:p>
    <w:p w:rsidR="00AE0EEE" w:rsidRDefault="00AE0EEE">
      <w:r>
        <w:t>Reactie op een missive van de schout-civiel van Helvoirt.</w:t>
      </w:r>
    </w:p>
    <w:p w:rsidR="00AE0EEE" w:rsidRDefault="00AE0EEE"/>
    <w:p w:rsidR="00AE0EEE" w:rsidRDefault="00AE0EEE">
      <w:r>
        <w:t>folio 181</w:t>
      </w:r>
    </w:p>
    <w:p w:rsidR="00AE0EEE" w:rsidRDefault="00AE0EEE">
      <w:r>
        <w:t>22 aug</w:t>
      </w:r>
      <w:r w:rsidR="00502A46">
        <w:t>us</w:t>
      </w:r>
      <w:r>
        <w:t>tus 1806</w:t>
      </w:r>
    </w:p>
    <w:p w:rsidR="00502A46" w:rsidRDefault="00AE0EEE">
      <w:r>
        <w:t>Vervolgakte over de</w:t>
      </w:r>
      <w:r w:rsidR="00502A46">
        <w:t xml:space="preserve"> </w:t>
      </w:r>
      <w:r>
        <w:t>verkoop van broekgronden onder het Rosmalens Vinkel</w:t>
      </w:r>
      <w:r w:rsidR="00502A46">
        <w:t>.</w:t>
      </w:r>
    </w:p>
    <w:p w:rsidR="00502A46" w:rsidRDefault="00502A46"/>
    <w:p w:rsidR="00502A46" w:rsidRDefault="00502A46">
      <w:r>
        <w:t>folio 182-185</w:t>
      </w:r>
    </w:p>
    <w:p w:rsidR="00502A46" w:rsidRDefault="00502A46">
      <w:r>
        <w:t xml:space="preserve">Memorie van de op het domeinkantoor gedane betalingen tot afkoop van cijnzen gesteld op de inculte gronden door het departementaal bestuur van de Dommel uitgegeven en getransporteerd. Voorts volgt een tabel in 5 kolommen nl. de naam van de plaats, de datum der concessie, het aantal lopensen, het aantal roeden en de afgekochte cijnzen. In dit document worden genoemd: </w:t>
      </w:r>
    </w:p>
    <w:p w:rsidR="00502A46" w:rsidRDefault="00502A46">
      <w:r>
        <w:t>1800: Someren, Deurne, Son – J.Heesakker</w:t>
      </w:r>
    </w:p>
    <w:p w:rsidR="00502A46" w:rsidRDefault="00502A46">
      <w:r>
        <w:t>1801: Berlcicum, Stiphout, Veldhoven, Deurne, Erp, Someren, Helmond, Zeelst, Schijndel</w:t>
      </w:r>
    </w:p>
    <w:p w:rsidR="00502A46" w:rsidRDefault="00502A46">
      <w:r>
        <w:t>1802: Stiphout, Nederwetten – Peter Aarts en de wed. G.Habraken, Ha[a]ren – Joh. van Beurden, Nuenen – C.F.Wesselman, Deurne, Schijndel.</w:t>
      </w:r>
    </w:p>
    <w:p w:rsidR="00502A46" w:rsidRDefault="00502A46"/>
    <w:p w:rsidR="007634F0" w:rsidRDefault="00502A46">
      <w:r>
        <w:t>Hier in ligt een 2</w:t>
      </w:r>
      <w:r w:rsidRPr="00502A46">
        <w:rPr>
          <w:vertAlign w:val="superscript"/>
        </w:rPr>
        <w:t>e</w:t>
      </w:r>
      <w:r>
        <w:t xml:space="preserve"> memorie van de concessies die door het departementaal bestuur zijn uitgegeven en op het domeinkantoor geregistreerd waarvan de cijnzen nog niet zijn gelost. Die informatie is getrokken uit drie verschillende registers over de periode 1800-1802.   </w:t>
      </w:r>
      <w:r w:rsidR="00AE0EEE">
        <w:t xml:space="preserve">   </w:t>
      </w:r>
      <w:r w:rsidR="00533629">
        <w:t xml:space="preserve">  </w:t>
      </w:r>
      <w:r w:rsidR="007634F0">
        <w:t xml:space="preserve"> </w:t>
      </w:r>
    </w:p>
    <w:p w:rsidR="00A41EB9" w:rsidRDefault="00A41EB9">
      <w:r>
        <w:t>Genoemde plaatsnamen met verdere detailgegevens:</w:t>
      </w:r>
    </w:p>
    <w:p w:rsidR="00A41EB9" w:rsidRDefault="00A41EB9">
      <w:r>
        <w:t>register 1:  Vlierden, Borkel, Aarle Rixtel, Tongelre, Cromvoirt</w:t>
      </w:r>
    </w:p>
    <w:p w:rsidR="00A41EB9" w:rsidRDefault="00A41EB9">
      <w:r>
        <w:t>register 2: Aarle Rixtel, Hoge Mierde, Tongelre, Lage Mierde, Hoge Mierde, Milheeze, Hilvarenbeek, Geffen, Tongelre, Lierop, Lommel, Helvoirt, Berghem, Strijp, Riel, Tongelre, Eindhoven, Stratum, Hilvarenbeek, Oost- en Middelbeers, Berghem</w:t>
      </w:r>
    </w:p>
    <w:p w:rsidR="00E1399F" w:rsidRDefault="00A41EB9">
      <w:r>
        <w:t xml:space="preserve">register 3: Nistelrode, Vessem, Hulsel, Helvoirt, Oisterwijk, Cronvoirt, Geffen, Oost- en Middelbeers, Bergeijk, Eersel, Stiphout, Sint Michielsgestel, Erp [2x], Aarle, Oisterwijk, Stiphout, Erp, Asten, Hoge Mierde, Stratum, Sint Michielsgestel [2x], Hoge Mierde en Lierop.  </w:t>
      </w:r>
    </w:p>
    <w:p w:rsidR="00E1399F" w:rsidRDefault="00E1399F"/>
    <w:p w:rsidR="00DB7225" w:rsidRDefault="00DB7225"/>
    <w:p w:rsidR="00A41EB9" w:rsidRDefault="00A41EB9">
      <w:r>
        <w:t>folio 186-188</w:t>
      </w:r>
    </w:p>
    <w:p w:rsidR="00A41EB9" w:rsidRDefault="00A41EB9">
      <w:r>
        <w:t>Kopie van de vorige lijst op folio 182-185.</w:t>
      </w:r>
    </w:p>
    <w:p w:rsidR="00A41EB9" w:rsidRDefault="00A41EB9"/>
    <w:p w:rsidR="00A41EB9" w:rsidRDefault="00A41EB9">
      <w:r>
        <w:t>folio 189-190</w:t>
      </w:r>
    </w:p>
    <w:p w:rsidR="00EB5E1F" w:rsidRDefault="00A41EB9">
      <w:r>
        <w:t xml:space="preserve">Lijst van uitgegeven inculte gronden door het voormalig departementaal bestuur en de landdrost van Brabant waarin op datum vermeld staan: de weduwe M.Danklof te Cromvoirt, F. van Riel te Heeze, S. de Cassemajor te Sint Oedenrode, het gemeentebestuur van Rosmalen, F.Cordewinders te Sint Oedenrode, P.H. van de Rijt te Sint Oedenrode, het gemeentebestuur van Dinther, </w:t>
      </w:r>
      <w:r w:rsidR="00EB5E1F">
        <w:t>A. van Rijswijk, C. Hedelaars en A. van Biljauw op de heide tussen Oisterwijk en Oirschot, And. Verbeek te Haaren, het gemeentebestuur van Budel, H.Rovers en J.Moors te ’s-Hertogenbosch, J.A.Nuytz te ’s-Hertogenbosch en J.Boe</w:t>
      </w:r>
      <w:r w:rsidR="00FE3B22">
        <w:t>r</w:t>
      </w:r>
      <w:r w:rsidR="00EB5E1F">
        <w:t>en te Tonngelre.</w:t>
      </w:r>
    </w:p>
    <w:p w:rsidR="00EB5E1F" w:rsidRDefault="00EB5E1F"/>
    <w:p w:rsidR="00EB5E1F" w:rsidRDefault="00EB5E1F">
      <w:r>
        <w:t>folio 191-192</w:t>
      </w:r>
    </w:p>
    <w:p w:rsidR="00EB5E1F" w:rsidRDefault="00EB5E1F">
      <w:r>
        <w:t xml:space="preserve">Lijst van door het landdrostambt van Brabant uitgegeven disposities en authorisaties tot het verkopen en transporteren van inculte gronden </w:t>
      </w:r>
      <w:r w:rsidR="00FE3B22">
        <w:t xml:space="preserve">over de periode 1808-1809 </w:t>
      </w:r>
      <w:r>
        <w:t>waarin op datum genoemd worden:</w:t>
      </w:r>
    </w:p>
    <w:p w:rsidR="00A41EB9" w:rsidRDefault="00EB5E1F">
      <w:r>
        <w:t>Adriaan van Lieshout te Esch, W.Hubert te ’s-Hertogenbosch met</w:t>
      </w:r>
      <w:r w:rsidR="00DB7225">
        <w:t xml:space="preserve"> </w:t>
      </w:r>
      <w:r>
        <w:t xml:space="preserve">grond onder Rosmalen, de armen van Vught, C.Storm van ‘sGravenzande te ’s-Hertogenbosch met grond onder Vught, J.C.Verhulst en F. van Oijen te Drunen, F. van Gerven, Johannis Hendrik Timmers en Geert Timmers te Berlicum, P. van Doorn te Berlicum, Johannis Kolb te Sint Michielsgestel, Mevr. de wed. van Bommel te ’s-Hertogenbosch met grond onder Vught en Esch, de wed. G. van Balkom te Berlicum, Hendrik van Pinxteren te Gemonde met grond onder Schijndel en Sint Oedenrode, het gemeentebestuur van </w:t>
      </w:r>
      <w:r w:rsidR="00DB7225">
        <w:t>E</w:t>
      </w:r>
      <w:r>
        <w:t xml:space="preserve">sch, N.S.Middelkoop te Berlicum, F.Moonen te Goirle, </w:t>
      </w:r>
      <w:r w:rsidR="00FE3B22">
        <w:t xml:space="preserve">J.Aarts te Borkel, B.A.Wassenaar van Onsenoort onder Nuland, C.Tabbers te Drunen, Jan Johan van de Wiel onder Drunen, Jan Janse van Grinsven en Antony Schakenraad in Den Dungen met grond onder Sint Michielsgestel, Hermanus Coppens te Rosmalen, N. de Kanter te Tilburg met grond onder Goirle, gemeentebestuur van Ha[a]ren, A.G.Verheijen te ’s-Hertogenbosch met grond onder Rosmalen, gemeentebestuur van Esch, C.Mourik te ’s-Hertogenbosch met grond onder Rosmalen, P. van Oirschot te ’s-Hertogenbosch met grond onder Esch, Mevrouw van Hagens te Nuland met grond onder Rosmalen, J.D. van Tuyll van Serooskerken te Heeze, A. van Beek te Hintham met grond onder Rosmalen, Hermanus den Ouden te Ha[a]ren, gemeentebestuur van Schijndel, gemeentebestuur van Helmond. </w:t>
      </w:r>
      <w:r>
        <w:t xml:space="preserve"> </w:t>
      </w:r>
      <w:r w:rsidR="00A41EB9">
        <w:t xml:space="preserve"> </w:t>
      </w:r>
    </w:p>
    <w:p w:rsidR="00A41EB9" w:rsidRDefault="00A41EB9"/>
    <w:p w:rsidR="00FE3B22" w:rsidRDefault="00FE3B22">
      <w:r>
        <w:t>folio 193</w:t>
      </w:r>
    </w:p>
    <w:p w:rsidR="00FC42A5" w:rsidRDefault="00FC42A5">
      <w:r>
        <w:t>20 juni 1810</w:t>
      </w:r>
    </w:p>
    <w:p w:rsidR="00FC42A5" w:rsidRDefault="00FE3B22">
      <w:r>
        <w:t xml:space="preserve">Gedrukte publicatie van de directie van de publieke domeinen mede ondertekend door H.B.Martini raad en rentmeester generaal der domeinen, Jac. de Bergh rentmeester van de episcopale en geestelijke goederen in het kwartier </w:t>
      </w:r>
      <w:r w:rsidR="00DB7225">
        <w:t>M</w:t>
      </w:r>
      <w:r>
        <w:t xml:space="preserve">aasland, C. de Roon rentmeester der geestelijke goederen in het kwartier Kempenland en Oisterwijk, </w:t>
      </w:r>
      <w:r w:rsidR="00FC42A5">
        <w:t>mr. Melchior de Meuse rentmeester der geestelijke goederen in het kwartier van Peellland en de rentmeester van de kapittels van Sint Pieter</w:t>
      </w:r>
      <w:r w:rsidR="00DB7225">
        <w:t xml:space="preserve"> </w:t>
      </w:r>
      <w:r w:rsidR="00FC42A5">
        <w:t>van Hilvarenbeek en Oirschot mr. L.W.E. van Heurn, die een circulaire hebben ontvangen van de heer Ceillier directeur van de registratie en van de domeinen dd. 29 mei 1810 over het in bezit nemen van domeinen en tienden, gedrukt bij H.Palier en zn. te ’s-Hertogenbosch aan de Grote Markt.</w:t>
      </w:r>
    </w:p>
    <w:p w:rsidR="00226CB4" w:rsidRDefault="00681AAD">
      <w:r>
        <w:t xml:space="preserve"> </w:t>
      </w:r>
      <w:r w:rsidR="00625B6C">
        <w:t xml:space="preserve">  </w:t>
      </w:r>
      <w:r w:rsidR="009948D2">
        <w:t xml:space="preserve"> </w:t>
      </w:r>
      <w:r w:rsidR="00665D9D">
        <w:t xml:space="preserve"> </w:t>
      </w:r>
      <w:r w:rsidR="00F729BA">
        <w:t xml:space="preserve"> </w:t>
      </w:r>
      <w:r w:rsidR="00E20DD6">
        <w:t xml:space="preserve"> </w:t>
      </w:r>
      <w:r w:rsidR="003C2CFD">
        <w:t xml:space="preserve"> </w:t>
      </w:r>
      <w:r w:rsidR="004D7691">
        <w:t xml:space="preserve">  </w:t>
      </w:r>
      <w:r w:rsidR="00150AA9">
        <w:t xml:space="preserve">  </w:t>
      </w:r>
    </w:p>
    <w:p w:rsidR="00FE3B22" w:rsidRDefault="00226CB4">
      <w:r>
        <w:t>folio 194-197</w:t>
      </w:r>
    </w:p>
    <w:p w:rsidR="00226CB4" w:rsidRDefault="00226CB4">
      <w:r>
        <w:t>26 juni 1806 en 12 juli 1806</w:t>
      </w:r>
    </w:p>
    <w:p w:rsidR="0035247C" w:rsidRDefault="00226CB4">
      <w:r>
        <w:t xml:space="preserve">Aankondiging van een missive van de schout-civiel van Helvoirt die is ondertekend door P.E. de la Court en Coppens. Aan dit document is de missive dd. 26 juni 1806 toegevoegd i.v.m. twee aanschrijvingen van boetes van 9 juni 1806 vanwege het ingraven van gemeentegronden gericht aan de weduwe van Adriaan Priems te Haaren n.a.v. een voorpoting aan het Holleneind, het toedammen van een sloot en het graven van een nieuwe sloot zonder permissie. De andere gericht aan Petrus Christiaan Pijnenborg vanwege het voorhoofd van zijn akker </w:t>
      </w:r>
      <w:r w:rsidR="0035247C">
        <w:t xml:space="preserve">aan de Kreiteheide onder Haaren. Dit stuk is ondertekend door J.A. van Meurs junior en Coppens. </w:t>
      </w:r>
    </w:p>
    <w:p w:rsidR="0035247C" w:rsidRDefault="0035247C"/>
    <w:p w:rsidR="0035247C" w:rsidRDefault="0035247C">
      <w:r>
        <w:t>folio 198-201</w:t>
      </w:r>
    </w:p>
    <w:p w:rsidR="0035247C" w:rsidRDefault="0035247C">
      <w:r>
        <w:t>Dit document is dusdanig ‘verweerd’</w:t>
      </w:r>
      <w:r w:rsidR="00DB7225">
        <w:t xml:space="preserve"> </w:t>
      </w:r>
      <w:r>
        <w:t>of ‘verbleekt’ dat het nog nauwelijks leesbaar is. Het gebruikte papier is een soort ‘luchtpostpapier’ .</w:t>
      </w:r>
    </w:p>
    <w:p w:rsidR="0035247C" w:rsidRDefault="0035247C"/>
    <w:p w:rsidR="0035247C" w:rsidRDefault="0035247C">
      <w:r>
        <w:t>folio 202-203</w:t>
      </w:r>
    </w:p>
    <w:p w:rsidR="0035247C" w:rsidRDefault="0035247C">
      <w:r>
        <w:t>15 juli 1806</w:t>
      </w:r>
    </w:p>
    <w:p w:rsidR="0035247C" w:rsidRDefault="0035247C">
      <w:r>
        <w:t>Gedrukt stuk nl. een extract uit de resoluties van het departementaal bestuur van Brabant met de mededeling dat een missive van het gemeentebestuur nader is onderzocht inzake de verkoop van een deel van het Vinkel, met een opsomming van de overwegingen.</w:t>
      </w:r>
    </w:p>
    <w:p w:rsidR="0035247C" w:rsidRDefault="0035247C"/>
    <w:p w:rsidR="0035247C" w:rsidRDefault="0035247C">
      <w:r>
        <w:t>folio 204-205</w:t>
      </w:r>
    </w:p>
    <w:p w:rsidR="0035247C" w:rsidRDefault="0035247C">
      <w:r>
        <w:t>15 december 1807</w:t>
      </w:r>
    </w:p>
    <w:p w:rsidR="00FA4DB4" w:rsidRDefault="0035247C">
      <w:r>
        <w:t xml:space="preserve">Schrijven van het gemeentebestuur van Budel aan de rentmeester der domeinen i.v.m. de verkoop van 400 lopensen gemeentegrond aldaar, ondertekend door een zekere J.M.Jansen en A. van Poppel secretaris. </w:t>
      </w:r>
    </w:p>
    <w:p w:rsidR="00FA4DB4" w:rsidRDefault="00FA4DB4"/>
    <w:p w:rsidR="00FA4DB4" w:rsidRDefault="00FA4DB4">
      <w:r>
        <w:t>folio 206-207</w:t>
      </w:r>
    </w:p>
    <w:p w:rsidR="00FA4DB4" w:rsidRDefault="00FA4DB4">
      <w:r>
        <w:t>16 februari 1808</w:t>
      </w:r>
    </w:p>
    <w:p w:rsidR="00FA4DB4" w:rsidRDefault="00FA4DB4">
      <w:r>
        <w:t>Schrijven van het gemeenteb</w:t>
      </w:r>
      <w:r w:rsidR="00DB7225">
        <w:t>e</w:t>
      </w:r>
      <w:r>
        <w:t>stuur van Haaren, Udenhout en Berkel aan de rentmeester der domeinen betreffende bij concessie uitgegeven voorhoofden dd. 29.9.1803 met een verdeling voor Haaren 4/7, Udenhout 2/7 en Berkel 1/7 deel, met afmetingen en bedragen daarin vermeld, ondertekend door J.Willems.</w:t>
      </w:r>
    </w:p>
    <w:p w:rsidR="00FA4DB4" w:rsidRDefault="00FA4DB4"/>
    <w:p w:rsidR="00FA4DB4" w:rsidRDefault="00FA4DB4">
      <w:r>
        <w:t>folio 208-211</w:t>
      </w:r>
    </w:p>
    <w:p w:rsidR="00FA4DB4" w:rsidRDefault="00FA4DB4">
      <w:r>
        <w:t>29 augustus 1809</w:t>
      </w:r>
    </w:p>
    <w:p w:rsidR="000C27D1" w:rsidRDefault="00FA4DB4">
      <w:r>
        <w:t xml:space="preserve">Schrijven van de rentmeester generaal aan de deurwaarder der domeinen i.v.m. het verkopen van een doorgaande streep groesland door Ant. Hend. van der Heiden, Joseph den Doop, Johannes Schellekens, Rogier Kluijtmans, Lourens Witlox en </w:t>
      </w:r>
      <w:r w:rsidR="000C27D1">
        <w:t>F</w:t>
      </w:r>
      <w:r>
        <w:t>rancis de Kort, de vier eersten wonende te Vught en de laatste te Cromvoirt. De bewuste streep groesland strekt zich uit van de</w:t>
      </w:r>
      <w:r w:rsidR="000C27D1">
        <w:t xml:space="preserve"> </w:t>
      </w:r>
      <w:r>
        <w:t xml:space="preserve">nieuwe erven van Francis Verheijde tot aan de Cromvoirtsedijk. Dit schrijven wordt gevolgd door het relaas van deurwaarder </w:t>
      </w:r>
      <w:r w:rsidR="000C27D1">
        <w:t>P.W.Molhuijsen.</w:t>
      </w:r>
    </w:p>
    <w:p w:rsidR="000C27D1" w:rsidRDefault="000C27D1"/>
    <w:p w:rsidR="000C27D1" w:rsidRDefault="000C27D1">
      <w:r>
        <w:t>folio 212-215</w:t>
      </w:r>
    </w:p>
    <w:p w:rsidR="000C27D1" w:rsidRDefault="000C27D1">
      <w:r>
        <w:t>11 december 1809 [wintermaand]</w:t>
      </w:r>
    </w:p>
    <w:p w:rsidR="00226CB4" w:rsidRDefault="000C27D1">
      <w:r>
        <w:t>Extract uit het verbaal van de landdrost van het departement Brabant inzake de</w:t>
      </w:r>
      <w:r w:rsidR="00DB7225">
        <w:t xml:space="preserve"> </w:t>
      </w:r>
      <w:r>
        <w:t xml:space="preserve">verkoop te Vlierden van een perceel gemeentegrond ter grootte van 150 lopensen ter plaatse genaamd de Baaarschot t.a.v. Ignatius Xaverius Josephus de Maurissens, ondertekend door secretaris generaal Vogelvanger, gevolgd door de besluitvorming. Hij wil zijn bestaande boerderij graag vergroten en een Spaanse inlandse schapenfokkerij aanleggen.  </w:t>
      </w:r>
      <w:r w:rsidR="00FA4DB4">
        <w:t xml:space="preserve">  </w:t>
      </w:r>
      <w:r w:rsidR="0035247C">
        <w:t xml:space="preserve"> </w:t>
      </w:r>
      <w:r w:rsidR="00226CB4">
        <w:t xml:space="preserve">  </w:t>
      </w:r>
    </w:p>
    <w:p w:rsidR="000C27D1" w:rsidRDefault="000C27D1"/>
    <w:p w:rsidR="000C27D1" w:rsidRDefault="000C27D1">
      <w:r>
        <w:t>folio 216-219 [slachtmaand]</w:t>
      </w:r>
    </w:p>
    <w:p w:rsidR="000C27D1" w:rsidRDefault="000C27D1">
      <w:r>
        <w:t xml:space="preserve">30 november 1809 </w:t>
      </w:r>
    </w:p>
    <w:p w:rsidR="000C27D1" w:rsidRDefault="000C27D1">
      <w:r>
        <w:t>Extract uit het verbaal van de landdrost in het departement Brabant inzake een rekest van het gemeentebestuur van Berkel die hebben verzocht om vanwege de ‘kwijnende dorpskasse’ gemeentegrond te mogen verkopen</w:t>
      </w:r>
      <w:r w:rsidR="00BF3BC5">
        <w:t xml:space="preserve"> nl. 461 lopensen en 5 roeden en 1/3 in</w:t>
      </w:r>
      <w:r w:rsidR="00DB7225">
        <w:t xml:space="preserve"> </w:t>
      </w:r>
      <w:r w:rsidR="00BF3BC5">
        <w:t xml:space="preserve">40 lopensen die Berkel gemeen heeft met Udenhout. Besluitvorming volgt en is ondertekend door Vogelvanger. </w:t>
      </w:r>
    </w:p>
    <w:p w:rsidR="00BF3BC5" w:rsidRDefault="00BF3BC5"/>
    <w:p w:rsidR="00BF3BC5" w:rsidRDefault="00BF3BC5">
      <w:r>
        <w:t>folio 220-223</w:t>
      </w:r>
    </w:p>
    <w:p w:rsidR="00BF3BC5" w:rsidRDefault="00BF3BC5">
      <w:r>
        <w:t>29 november 1809 [slachtmaand]</w:t>
      </w:r>
    </w:p>
    <w:p w:rsidR="00BF3BC5" w:rsidRDefault="00BF3BC5">
      <w:r>
        <w:t>Extract uit het verbaal van de landdrost in het departement Brabant betreffende een a</w:t>
      </w:r>
      <w:r w:rsidR="00DB7225">
        <w:t>an</w:t>
      </w:r>
      <w:r>
        <w:t xml:space="preserve">vraag van het gemeentebestuur van Udenhout om gemeentegrond te mogen verkopen. Het stuk, gegeven op het koninklijk paleis het Loo is resp. ondertekend door S.Dasserael, J.H.Appelius, van Bernuth en Vogelvanger. </w:t>
      </w:r>
    </w:p>
    <w:p w:rsidR="00BF3BC5" w:rsidRDefault="00BF3BC5"/>
    <w:p w:rsidR="00BF3BC5" w:rsidRDefault="00BF3BC5">
      <w:r>
        <w:t>folio 224-225</w:t>
      </w:r>
    </w:p>
    <w:p w:rsidR="00BF3BC5" w:rsidRDefault="00BF3BC5">
      <w:r>
        <w:t>2 juni 1809 [zomermaand]</w:t>
      </w:r>
    </w:p>
    <w:p w:rsidR="002D3A6D" w:rsidRDefault="002D3A6D">
      <w:r>
        <w:t>Algemeen schrijven van de landdrost betreffende een algemeen plan ter verbetering van het gebruik der  broeklanden in de onderscheiden gemeenten in Brabant om daarmee de landbouw sterk te bevorderen en eenieder wordt verzocht een specifieke opgave te doen van de aanwezige broeklanden en de aard van die broeklanden. Ondertekend door Vogelvanger.</w:t>
      </w:r>
    </w:p>
    <w:p w:rsidR="002D3A6D" w:rsidRDefault="002D3A6D"/>
    <w:p w:rsidR="002D3A6D" w:rsidRDefault="002D3A6D">
      <w:r>
        <w:t>folio 226-229</w:t>
      </w:r>
    </w:p>
    <w:p w:rsidR="00D9056D" w:rsidRDefault="00827AB8">
      <w:r>
        <w:t>2 januari 1810 [louwmaand]</w:t>
      </w:r>
    </w:p>
    <w:p w:rsidR="00D9056D" w:rsidRDefault="00D9056D">
      <w:r>
        <w:t xml:space="preserve">Extract uit het verbaal van de landdrost in het departement Brabant waarin aan Jan Willem van de Mortel te Deurne verlof wordt verleend een stuk gemeentegrond van 3 à 4 roeden te mogen hebben om er een oliemolen op te bouwen. </w:t>
      </w:r>
    </w:p>
    <w:p w:rsidR="00D9056D" w:rsidRDefault="00D9056D"/>
    <w:p w:rsidR="00D9056D" w:rsidRDefault="00D9056D">
      <w:r>
        <w:t>folio 230-233</w:t>
      </w:r>
    </w:p>
    <w:p w:rsidR="00D9056D" w:rsidRDefault="00D9056D">
      <w:r>
        <w:t>14 augustus 1796</w:t>
      </w:r>
      <w:r w:rsidR="00EB2CE6">
        <w:t xml:space="preserve"> en 14 september 1796</w:t>
      </w:r>
    </w:p>
    <w:p w:rsidR="00EB2CE6" w:rsidRDefault="00D9056D">
      <w:r>
        <w:t>Verklaring van de gezamenlijke gezworenen van de Bodem van Elde gelegen onder Sint Oedenrode, Schijndel, Sint Michielsgestel en Boxtel dat op dezelfde Bodem van Elde ter plaatse de Beek 1 lopense grond is ingenomen om daarop een woning of hut te bouwen door Johannes van den Bersselaa</w:t>
      </w:r>
      <w:r w:rsidR="00EB2CE6">
        <w:t>r. Ook volgt een verklaring dat door diverse inwoners van Casteren [onder Liempde] op de Bodem van Elde schaarhout kappen, wat men hen heeftverboden en in die zaak zijn beboet Cornelis Andries van Gerwen, Adriaan van den Meerakker en Pieter Hendrik Stribos. Bij de</w:t>
      </w:r>
      <w:r w:rsidR="00DB7225">
        <w:t xml:space="preserve"> </w:t>
      </w:r>
      <w:r w:rsidR="00EB2CE6">
        <w:t xml:space="preserve">gezworenen noemt men: Ruth Kluijtmans, Lambert Versantvoord, Johan Schellekens, Cornelis van Griensven, Poulus </w:t>
      </w:r>
      <w:r w:rsidR="00DB7225">
        <w:t>van</w:t>
      </w:r>
      <w:r w:rsidR="00EB2CE6">
        <w:t xml:space="preserve"> der Schoot, Jan Antonie Verhagen, Geert van der Meijden, Peter Francis van Heesch, Dirk van Kuringen.</w:t>
      </w:r>
    </w:p>
    <w:p w:rsidR="00EB2CE6" w:rsidRDefault="00EB2CE6"/>
    <w:p w:rsidR="00EB2CE6" w:rsidRDefault="00EB2CE6">
      <w:r>
        <w:t>folio 234-235</w:t>
      </w:r>
    </w:p>
    <w:p w:rsidR="00A51B25" w:rsidRDefault="00A51B25">
      <w:r>
        <w:t>19 augustus 1796</w:t>
      </w:r>
    </w:p>
    <w:p w:rsidR="007B5434" w:rsidRDefault="00A51B25">
      <w:r>
        <w:t xml:space="preserve">Aantekening van Martini betreffende ingegraven gemeentegronden onder Bakel waarbij genoemd worden: Jan Fransen onder Milheeze ter plaatse genaamd de Hutten; Wilbert Swinkels onder Milheeze ter plaatse genaamd de Hutten; Peter Classen wonende op de Bentem groes aan de Helmondsedijk genaamd den </w:t>
      </w:r>
      <w:r w:rsidR="00DB7225">
        <w:t>B</w:t>
      </w:r>
      <w:r>
        <w:t xml:space="preserve">estert; Frencis Mosdijk, Frencis Kluijtmans, Frencis Peeters, Lambertus van der Linden en Hendrik van Gerven ambachtslieden </w:t>
      </w:r>
      <w:r w:rsidR="007B5434">
        <w:t>wonende te ’s-Hertogenbosch inde Kerkstraat; de weduwe Dirk Kuijpers te Milheeze met 15 lopensen groes in de Espen boven de Hutten; Tomas van den Berg 15 lopensen ter plaatse het Ven en er een huisje op gezet; Johannis Swinkels 6 lopensen en er een huis op gebouwd aan het Overschot; Francis Kuijpers 6 lopensen en een huis gebouwd ter plaatse aan het Ravensgat; Gijsbert Huijbers Tennesen (?) 20 lopensen en een huis gebouwd naast de Deurnesedijk tegenover de Rijpelberg.</w:t>
      </w:r>
    </w:p>
    <w:p w:rsidR="007B5434" w:rsidRDefault="007B5434"/>
    <w:p w:rsidR="007B5434" w:rsidRDefault="007B5434">
      <w:r>
        <w:t>folio 236-239</w:t>
      </w:r>
    </w:p>
    <w:p w:rsidR="000F0FA0" w:rsidRDefault="000F0FA0">
      <w:r>
        <w:t>25 augustus 1796</w:t>
      </w:r>
    </w:p>
    <w:p w:rsidR="00BF3BC5" w:rsidRDefault="000F0FA0">
      <w:r>
        <w:t>Francis Jansse van de Ven en Johannis Bartel Schevers leden van de municipaliteit van Schijndel verklaren dat zij op verzoek van Gijsbertus Adriaan Verhagen president en vervangend loco-officier, dat er op de</w:t>
      </w:r>
      <w:r w:rsidR="00DB7225">
        <w:t xml:space="preserve"> </w:t>
      </w:r>
      <w:r>
        <w:t>gemeente een hut of woning is gezet door Hendrikus Peter Goyaarts deels op Schijndels, deels op Roois grondgebied ter plaatse genaamd ‘het Huefke’ rechts van de dijk als men van Schijndel naar de Koeveri</w:t>
      </w:r>
      <w:r w:rsidR="00DB7225">
        <w:t>n</w:t>
      </w:r>
      <w:r>
        <w:t xml:space="preserve">g gaat, en grond is ingegraven en van een omheining voorzien ter grootte van ca. 8 lopensen aan de ene zijde langs ‘de Reijd’. Hij had daarvoor geen permissie. Ook zijn ze geweest bij de woning van Lambertus Adriaan van den Bogaart onder het gehucht Weijbosch met ingegraven grond ca. 4 lopensen. Ondertekend door secretaris Andringa en de getuigen waren Adriaan Anthony Vugts en Gerit Hendrik Verhagen..  </w:t>
      </w:r>
      <w:r w:rsidR="007B5434">
        <w:t xml:space="preserve">   </w:t>
      </w:r>
      <w:r w:rsidR="00EB2CE6">
        <w:t xml:space="preserve"> </w:t>
      </w:r>
      <w:r w:rsidR="00D9056D">
        <w:t xml:space="preserve"> </w:t>
      </w:r>
      <w:r w:rsidR="002D3A6D">
        <w:t xml:space="preserve">  </w:t>
      </w:r>
      <w:r w:rsidR="00BF3BC5">
        <w:t xml:space="preserve"> </w:t>
      </w:r>
    </w:p>
    <w:p w:rsidR="000F0FA0" w:rsidRDefault="000F0FA0"/>
    <w:p w:rsidR="000F0FA0" w:rsidRDefault="000F0FA0">
      <w:r>
        <w:t>folio 240</w:t>
      </w:r>
    </w:p>
    <w:p w:rsidR="000F0FA0" w:rsidRDefault="000F0FA0">
      <w:r>
        <w:t>9 februari 1797</w:t>
      </w:r>
    </w:p>
    <w:p w:rsidR="000F0FA0" w:rsidRDefault="000F0FA0">
      <w:r>
        <w:t>Verklaring van Jan Klaas van</w:t>
      </w:r>
      <w:r w:rsidR="005E2BF0">
        <w:t xml:space="preserve"> </w:t>
      </w:r>
      <w:r>
        <w:t xml:space="preserve">Rooij gezworenen te Vught </w:t>
      </w:r>
      <w:r w:rsidR="005E2BF0">
        <w:t xml:space="preserve">over de pad lopende langs de mestweg bij een ingegraven stuk grond van Hendrik Janssen. </w:t>
      </w:r>
    </w:p>
    <w:p w:rsidR="005E2BF0" w:rsidRDefault="005E2BF0"/>
    <w:p w:rsidR="005E2BF0" w:rsidRDefault="005E2BF0">
      <w:r>
        <w:t>folio 241-242</w:t>
      </w:r>
    </w:p>
    <w:p w:rsidR="005E2BF0" w:rsidRDefault="005E2BF0">
      <w:r>
        <w:t>5 oktober 1796</w:t>
      </w:r>
    </w:p>
    <w:p w:rsidR="005E2BF0" w:rsidRDefault="005E2BF0">
      <w:r>
        <w:t>Voor de schepenen van Vught zijn verschenen Johannes Jan Jonkers en Francis van Liempt die voor Jan van Soomeren loco-officier, verklaren dat ze omtrent Pasen of mei 1796 ter hoogte van de Vlasmeer in het voorbijgaan gezien hebben dat Hendrik Janssen junior daa</w:t>
      </w:r>
      <w:r w:rsidR="00DB7225">
        <w:t>r</w:t>
      </w:r>
      <w:r>
        <w:t xml:space="preserve"> bezig was een sloot te graven noordwaarts langs zijn erf, door ‘de Kerkpat’ groef en daardoor zijn erf heeft vergroot en ‘de Kerkpat’ heeft vernietigd. Ondertekend door J.Jannette secretaris.</w:t>
      </w:r>
    </w:p>
    <w:p w:rsidR="005E2BF0" w:rsidRDefault="005E2BF0"/>
    <w:p w:rsidR="005E2BF0" w:rsidRDefault="005E2BF0">
      <w:r>
        <w:t>folio 243-244</w:t>
      </w:r>
    </w:p>
    <w:p w:rsidR="005E2BF0" w:rsidRDefault="005E2BF0">
      <w:r>
        <w:t>4 april 1797</w:t>
      </w:r>
    </w:p>
    <w:p w:rsidR="004C3F04" w:rsidRDefault="005E2BF0">
      <w:r>
        <w:t>Schrijven van de municipaliteit van Bladel aan de rentmeester met een verklaring over een zekere Gerrit Schoondermarq i.v.m. de bouw  van een hut of huisje even buiten het dporp Bladel aan</w:t>
      </w:r>
      <w:r w:rsidR="004C3F04">
        <w:t xml:space="preserve"> </w:t>
      </w:r>
      <w:r>
        <w:t>de weg naar Hulsel</w:t>
      </w:r>
      <w:r w:rsidR="004C3F04">
        <w:t xml:space="preserve"> voor zijn arm huisgezin met vrouw en vier kinderen. Ondertekend door J.B. van Eersel en P.Jansens en van Crullenburg (?) secretaris.</w:t>
      </w:r>
    </w:p>
    <w:p w:rsidR="004C3F04" w:rsidRDefault="004C3F04"/>
    <w:p w:rsidR="004C3F04" w:rsidRDefault="004C3F04">
      <w:r>
        <w:t>folio 245-246</w:t>
      </w:r>
    </w:p>
    <w:p w:rsidR="004C3F04" w:rsidRDefault="004C3F04">
      <w:r>
        <w:t>20 april 1797</w:t>
      </w:r>
    </w:p>
    <w:p w:rsidR="004C3F04" w:rsidRDefault="004C3F04">
      <w:r>
        <w:t xml:space="preserve">Verklaring door Jan Hendrik Neijsze wonende te Someren beëdigd landmeter ter requisitie van de municiplaiteit van Veghel dat hij enige percelen gemeentegrond heeft afgemeten  nl. op Sontveld met opgave van alle maten. </w:t>
      </w:r>
    </w:p>
    <w:p w:rsidR="004C3F04" w:rsidRDefault="004C3F04"/>
    <w:p w:rsidR="004C3F04" w:rsidRDefault="004C3F04">
      <w:r>
        <w:t>folio 247-248</w:t>
      </w:r>
    </w:p>
    <w:p w:rsidR="004C3F04" w:rsidRDefault="004C3F04">
      <w:r>
        <w:t>22 april 1797</w:t>
      </w:r>
    </w:p>
    <w:p w:rsidR="00503D89" w:rsidRDefault="004C3F04">
      <w:r>
        <w:t xml:space="preserve">Verklaring van </w:t>
      </w:r>
      <w:r w:rsidR="00DB7225">
        <w:t>J</w:t>
      </w:r>
      <w:r>
        <w:t xml:space="preserve">an Hendrik Neijszen uit Someren die als beëdigd landmeter percelen grond heeft ingemeten te Veghel nl. voor de kinderen van Peter van Bergeijk een voorpoting in de Doornhoek naast Hendricus Joost Vogels, Antony L. van Doorn; </w:t>
      </w:r>
      <w:r w:rsidR="007F0601">
        <w:t>voor Pieter Ant. Rijkers een voorpoting aan de Lage Biezen; voor de weduwe jan van Meeuwen een voorpoting op</w:t>
      </w:r>
      <w:r w:rsidR="00DB7225">
        <w:t xml:space="preserve"> </w:t>
      </w:r>
      <w:r w:rsidR="007F0601">
        <w:t xml:space="preserve">de Hoge Biezen en een op de Logtenburg; voor Nicolaas van Geffen een voorpoting aan ’t Ven; </w:t>
      </w:r>
    </w:p>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503D89" w:rsidRDefault="00503D89"/>
    <w:p w:rsidR="007F0601" w:rsidRDefault="007F0601">
      <w:r>
        <w:t>voor Adriaan Lamb. Somers een voorpoting aan ’t Ven; voor Peter Aart Franken een voorpoting op ’t Haveld.</w:t>
      </w:r>
    </w:p>
    <w:p w:rsidR="007F0601" w:rsidRDefault="007F0601"/>
    <w:p w:rsidR="007F0601" w:rsidRDefault="007F0601">
      <w:r>
        <w:t>folio 249-250</w:t>
      </w:r>
    </w:p>
    <w:p w:rsidR="00B644F6" w:rsidRDefault="007F0601">
      <w:r>
        <w:t xml:space="preserve">Extract uit het resolutieboek van de schepenen van Veghel betreffende nieuwe erven onder de  gemeente ingemeten door landmeter Neiszen waarin de grondeigenaren worden genoemd: Petronella en Geertruij kinderen van Peter van Bergeijk aan de Doornhoek, Peter Antony Rijkers aan de Lage Biezen, Anna Antony Rijkers weduwe van Jan van Meeuwen  en Lambert en Ardien haar kinderen op de Hoge Biezen en op Logtenburg, Nicolaas Aart van Geffen op </w:t>
      </w:r>
      <w:r w:rsidR="00235C8A">
        <w:t>’</w:t>
      </w:r>
      <w:r>
        <w:t>t Ven</w:t>
      </w:r>
      <w:r w:rsidR="00235C8A">
        <w:t xml:space="preserve"> naast het Kempke en Adriaan </w:t>
      </w:r>
      <w:r w:rsidR="00DB7225">
        <w:t>L</w:t>
      </w:r>
      <w:r w:rsidR="00235C8A">
        <w:t>ambert Somers, Adriaan Lambert Somers op ’t Ven naast Claas van Geffen, Peter Aart Frankevoort aan ’t Havelt, Antony van den Hurk aan ’t Beukelaar naast Aart Teurlings. De akte is ondertekend door Antony L. van Doorn, Jan A. Verhoeven, Aart H.Muntzeldonk [dubieus], Hendrik Verhoeven, H.G. van der Landen, Johannis Janse van den Tillaar, Jan Johannis van Zutphen, Jan Johannis van de Ven, Lambert A. Verhoeven, Marten van de Pol, Johannis van den Heuvel, Jan Antony van de Ven, Johannes D. van Doorn, A. vd Heuvel en G. de Jong secretaris</w:t>
      </w:r>
      <w:r w:rsidR="00B644F6">
        <w:t>.</w:t>
      </w:r>
    </w:p>
    <w:p w:rsidR="00B644F6" w:rsidRDefault="00B644F6"/>
    <w:p w:rsidR="005E2BF0" w:rsidRDefault="00263A2C">
      <w:r>
        <w:t>folio 2</w:t>
      </w:r>
      <w:r w:rsidR="00503D89">
        <w:t>51</w:t>
      </w:r>
      <w:r>
        <w:t>-254</w:t>
      </w:r>
    </w:p>
    <w:p w:rsidR="00263A2C" w:rsidRDefault="00263A2C">
      <w:r>
        <w:t>20 mei 1797</w:t>
      </w:r>
    </w:p>
    <w:p w:rsidR="004C5A61" w:rsidRDefault="00263A2C">
      <w:r>
        <w:t>Verklaring van landmeter Jan Hendrik Neiszen uit Someren dat hij enige percelen voor de municipaliteit van Veghel heeft afgemeten, meestal voorpotingen waarbij genoemd worden: Peter van der Leemputte een voorpoting op Medegaal naast Peter Wolwevers en Nicolaas Versteden, en een op Medegaal naast de weduwe Geerling Groenen, Aart Janse van</w:t>
      </w:r>
      <w:r w:rsidR="00503D89">
        <w:t xml:space="preserve"> </w:t>
      </w:r>
      <w:r>
        <w:t xml:space="preserve">Berkel een voorpoting aan ’t Ven, de heer P. de Jong een voorpoting aan ’t Ven aan de Hintelt , Jan Lambert Raymakers een voorpoting op ’t Ham naast jan Antonis van de Ven en de weduwe Arn. Aart Donkers, de weduwe Ant. van den Heuvel een voorpoting op de Hoge Biezen , de kinderen van Adriaan Manus Smits en Johannes Manus Smits een voorpoting op de Lage Biezen, Lambert van der Steen en Johannes en Elizabeth van der Steen een voorpoting op de Lage Biezen, Cornelis Hendrik van Doorn een voorpoting op de Lage Biezen, Hendrik van Mierlo een voorpoting op Sontveld, Bastiaan Hendrik van Mierlo gemeentegrond op Sontveld, </w:t>
      </w:r>
      <w:r w:rsidR="004C5A61">
        <w:t>Nicolaas, Maria en Gerard kinderen van Hendrik van der Velden een voorpoting op ‘tDorseijnd naast Peter Verhoeven, Simon Hurkmans en Maria Simon Hurkmans een voorpoting naast Jan van Sutphen op ’t Dorseijnd, de weduwe Lambert van der Pol een voorpoting aan den Doornhoek, de kinderen van Lambert Janse van Rijbroek een voorpoting naast Lambert van Doorn, Peter Gijsbert Vermeulen een voorpoting in ’t Eerd, Johannes Lambert Loijmans een voorpoting, de weduwe Antony van der Heijden een voorpoting naast de weduwe Lambert van der Heijden, Dirk Hendrik Vermeulen een twee voorpotingen aan Wilbertshoek.</w:t>
      </w:r>
    </w:p>
    <w:p w:rsidR="004C5A61" w:rsidRDefault="004C5A61"/>
    <w:p w:rsidR="004C5A61" w:rsidRDefault="004C5A61">
      <w:r>
        <w:t>folio 255-256</w:t>
      </w:r>
    </w:p>
    <w:p w:rsidR="004C5A61" w:rsidRDefault="004C5A61">
      <w:r>
        <w:t>26 mei 1797</w:t>
      </w:r>
    </w:p>
    <w:p w:rsidR="004C5A61" w:rsidRDefault="004C5A61">
      <w:r>
        <w:t>Extract uit het schepenprotocol van Veghel i.v.m. verkoping van nieuwe erven waarbij genoemd worden de overleden Jan van Veghel op ’t Zontvelt, Hendrik Cornelis van Wanrooij, ondertekend door J. de Jong.</w:t>
      </w:r>
    </w:p>
    <w:p w:rsidR="004C5A61" w:rsidRDefault="004C5A61"/>
    <w:p w:rsidR="004C5A61" w:rsidRDefault="004C5A61">
      <w:r>
        <w:t>folio 257-258</w:t>
      </w:r>
    </w:p>
    <w:p w:rsidR="004C5A61" w:rsidRDefault="004C5A61">
      <w:r>
        <w:t>30 mei 1797</w:t>
      </w:r>
    </w:p>
    <w:p w:rsidR="00A700C5" w:rsidRDefault="004C5A61">
      <w:r>
        <w:t xml:space="preserve">Missive geschreven vanuit Bladel i.v.m. het amoveren van een hut </w:t>
      </w:r>
      <w:r w:rsidR="00A700C5">
        <w:t>van Gerrit Schoondermark, ondertekend door J.B. van Eersel, Peter Antonius, P.Jansen en Crullenberg de secretaris.</w:t>
      </w:r>
    </w:p>
    <w:p w:rsidR="00A700C5" w:rsidRDefault="00A700C5"/>
    <w:p w:rsidR="00A700C5" w:rsidRDefault="00A700C5">
      <w:r>
        <w:t>folio 259-262</w:t>
      </w:r>
    </w:p>
    <w:p w:rsidR="00A700C5" w:rsidRDefault="00A700C5">
      <w:r>
        <w:t>3 juni 1797</w:t>
      </w:r>
    </w:p>
    <w:p w:rsidR="00A700C5" w:rsidRDefault="00A700C5">
      <w:r>
        <w:t>Deze akte is identiek aan die van folio 255-256.</w:t>
      </w:r>
    </w:p>
    <w:p w:rsidR="00A700C5" w:rsidRDefault="00A700C5"/>
    <w:p w:rsidR="00A700C5" w:rsidRDefault="00A700C5">
      <w:r>
        <w:t>folio 263</w:t>
      </w:r>
    </w:p>
    <w:p w:rsidR="00A700C5" w:rsidRDefault="00A700C5">
      <w:r>
        <w:t>sept.-dec. 1797</w:t>
      </w:r>
    </w:p>
    <w:p w:rsidR="00A700C5" w:rsidRDefault="00A700C5">
      <w:r>
        <w:t>Los blaadje met daarop de namen van J.G. van Berlo te Erp een hut afgebroken, een hut van Hendrik Peter Goyarts, de hut van G.Schoondermark afgebroken te Bladel.</w:t>
      </w:r>
    </w:p>
    <w:p w:rsidR="00A700C5" w:rsidRDefault="00A700C5"/>
    <w:p w:rsidR="00A700C5" w:rsidRDefault="00A700C5">
      <w:r>
        <w:t>folio 264-268 [met inliggend 265, 266 en 267]</w:t>
      </w:r>
    </w:p>
    <w:p w:rsidR="00A700C5" w:rsidRDefault="00A700C5">
      <w:r>
        <w:t>11 november 1797</w:t>
      </w:r>
    </w:p>
    <w:p w:rsidR="0093533E" w:rsidRDefault="00A700C5">
      <w:r>
        <w:t>Schrijven van Vessem, Wintelre en Knegsel aan de raad en rentmeester Martini betreffende de hut</w:t>
      </w:r>
      <w:r w:rsidR="0093533E">
        <w:t xml:space="preserve">ten onder hun dingbank waarbij genoemd worden: </w:t>
      </w:r>
      <w:r>
        <w:t>Hendrik Poppeliers</w:t>
      </w:r>
      <w:r w:rsidR="0093533E">
        <w:t xml:space="preserve">, zijn zoon Aart Poppeliers, Arnoldus Hendriks, Francis Verheijden, met een extract uit de dingrol van Vessem e.o. waarin genoemd worden Ant. van </w:t>
      </w:r>
      <w:r w:rsidR="00542D1C">
        <w:t>B</w:t>
      </w:r>
      <w:r w:rsidR="0093533E">
        <w:t xml:space="preserve">aer president van het kwartier Kempenland, Paulus Backer president-schepen van de gecombineerde dingbank, Philips Verstijnen, Lambert van de Huijgevoord, Hendrik Roosen, </w:t>
      </w:r>
      <w:r w:rsidR="00503D89">
        <w:t>M</w:t>
      </w:r>
      <w:r w:rsidR="0093533E">
        <w:t xml:space="preserve">arten van de Ven en Dirk Tops schepenen en ondertekend door secretaris Hordijk. </w:t>
      </w:r>
    </w:p>
    <w:p w:rsidR="0093533E" w:rsidRDefault="0093533E"/>
    <w:p w:rsidR="0093533E" w:rsidRDefault="0093533E">
      <w:r>
        <w:t>folio 269-270</w:t>
      </w:r>
    </w:p>
    <w:p w:rsidR="0093533E" w:rsidRDefault="0093533E">
      <w:r>
        <w:t>23 december 1797</w:t>
      </w:r>
    </w:p>
    <w:p w:rsidR="0093533E" w:rsidRDefault="0093533E">
      <w:r>
        <w:t xml:space="preserve">Brief van de municipaliteit van Schijndel aan de raad en rentmeester over het afbreken van de hut die is gebouwd op gemeentegrond door Hendrik Peter Goyaarts, maar hierover hebben vrouw en kinderen zich ernstig beklaagd en verzocht de hut niet te hoeven afbreken. </w:t>
      </w:r>
    </w:p>
    <w:p w:rsidR="0093533E" w:rsidRDefault="0093533E"/>
    <w:p w:rsidR="0093533E" w:rsidRDefault="0093533E">
      <w:r>
        <w:t>folio 271-272</w:t>
      </w:r>
    </w:p>
    <w:p w:rsidR="0093533E" w:rsidRDefault="0093533E">
      <w:r>
        <w:t>2 maart 1798</w:t>
      </w:r>
    </w:p>
    <w:p w:rsidR="0093533E" w:rsidRDefault="0093533E">
      <w:r>
        <w:t>Schrijven van de municipaliteit van Schijndel aan de deurwaarder L.C. van de Ven i.v.m. het afbreken van de hut van Hendrik Peter Goyaarts</w:t>
      </w:r>
      <w:r w:rsidR="00732ED6">
        <w:t xml:space="preserve"> met nadere details</w:t>
      </w:r>
      <w:r>
        <w:t>.</w:t>
      </w:r>
    </w:p>
    <w:p w:rsidR="00732ED6" w:rsidRDefault="00732ED6"/>
    <w:p w:rsidR="00732ED6" w:rsidRDefault="00732ED6">
      <w:r>
        <w:t>folio 273-274</w:t>
      </w:r>
    </w:p>
    <w:p w:rsidR="00732ED6" w:rsidRDefault="00732ED6">
      <w:r>
        <w:t>3 mei 1798</w:t>
      </w:r>
    </w:p>
    <w:p w:rsidR="00732ED6" w:rsidRDefault="00732ED6">
      <w:r>
        <w:t>Schrijven van A.J.Brands de drossaard van Drunen en de rentmeester der domeinen i.v.m. een hut op de Kuijkse Heijde.</w:t>
      </w:r>
    </w:p>
    <w:p w:rsidR="00732ED6" w:rsidRDefault="00732ED6"/>
    <w:p w:rsidR="00732ED6" w:rsidRDefault="00732ED6">
      <w:r>
        <w:t>folio 275-276</w:t>
      </w:r>
    </w:p>
    <w:p w:rsidR="00732ED6" w:rsidRDefault="00732ED6">
      <w:r>
        <w:t xml:space="preserve">Schrijven van de municipaliteit van Drunen aan de rentmeester der domeinen i.v.m. de bouwer van een hut en het stuk is ondertekend door de secretaris Corn. </w:t>
      </w:r>
      <w:r w:rsidR="001C7D97">
        <w:t>K</w:t>
      </w:r>
      <w:r>
        <w:t xml:space="preserve">ouwens. </w:t>
      </w:r>
    </w:p>
    <w:p w:rsidR="00732ED6" w:rsidRDefault="00732ED6"/>
    <w:p w:rsidR="00732ED6" w:rsidRDefault="00732ED6">
      <w:r>
        <w:t>folio 277-278</w:t>
      </w:r>
    </w:p>
    <w:p w:rsidR="00732ED6" w:rsidRDefault="00732ED6">
      <w:r>
        <w:t>13 juni 1798</w:t>
      </w:r>
    </w:p>
    <w:p w:rsidR="00732ED6" w:rsidRDefault="00732ED6">
      <w:r>
        <w:t>Relaas van de vorster en gerichtsbode van Schijndel Gielis Versteijnen met een aanzegging aan J</w:t>
      </w:r>
      <w:r w:rsidR="003C1AA9">
        <w:t xml:space="preserve">oost </w:t>
      </w:r>
      <w:r>
        <w:t>H. van der Heijden om binnen 24 uur zijn hut op de Bode</w:t>
      </w:r>
      <w:r w:rsidR="00503D89">
        <w:t>m</w:t>
      </w:r>
      <w:r>
        <w:t xml:space="preserve"> van Elde gezet nabij Middelrode af te breken.</w:t>
      </w:r>
    </w:p>
    <w:p w:rsidR="00732ED6" w:rsidRDefault="00732ED6"/>
    <w:p w:rsidR="00732ED6" w:rsidRDefault="00D364AD">
      <w:r>
        <w:t>folio 279-280</w:t>
      </w:r>
    </w:p>
    <w:p w:rsidR="00D364AD" w:rsidRDefault="00D364AD">
      <w:r>
        <w:t>16 juni 1798</w:t>
      </w:r>
    </w:p>
    <w:p w:rsidR="00D364AD" w:rsidRDefault="00B04192">
      <w:r>
        <w:t>Schrijven van de municipaliteit van Schijndel n.a.v. de hut van Joost van der Heijden [zie de vorige akte].</w:t>
      </w:r>
    </w:p>
    <w:p w:rsidR="00B04192" w:rsidRDefault="00B04192"/>
    <w:p w:rsidR="00B04192" w:rsidRDefault="00B04192">
      <w:r>
        <w:t>folio 281-284</w:t>
      </w:r>
    </w:p>
    <w:p w:rsidR="00B04192" w:rsidRDefault="00B04192">
      <w:r>
        <w:t>3 en 12 oktober 1798</w:t>
      </w:r>
    </w:p>
    <w:p w:rsidR="00B04192" w:rsidRDefault="00B04192">
      <w:r>
        <w:t>Schrijven van Abr. van der Bell drossaard van Drunen aan H.B.Martini betreffende de hut op de Kuijkse Heijde van Johannis Gerritse van de Wiel met inliggend een relaas van de</w:t>
      </w:r>
      <w:r w:rsidR="00503D89">
        <w:t xml:space="preserve"> </w:t>
      </w:r>
      <w:r>
        <w:t>vorster van Drunen W. van Pallant.</w:t>
      </w:r>
    </w:p>
    <w:p w:rsidR="00B04192" w:rsidRDefault="00B04192"/>
    <w:p w:rsidR="00B04192" w:rsidRDefault="00B04192">
      <w:r>
        <w:t>folio 285-288</w:t>
      </w:r>
    </w:p>
    <w:p w:rsidR="00B04192" w:rsidRDefault="00B04192">
      <w:r>
        <w:t>20 juli 1797</w:t>
      </w:r>
    </w:p>
    <w:p w:rsidR="001131F3" w:rsidRDefault="00B04192">
      <w:r>
        <w:t>Schrijven van de municipaliteit van Schijndel n.a.v. het door Mr. Willem van Althuijsen ingraven van een stuk heide bij zijn erf nabij Middelrode  en over de hut van Hendrik Peter Goyaarts, het erf van Lambertus Adriaan van den Bogaart</w:t>
      </w:r>
      <w:r w:rsidR="00503D89">
        <w:t xml:space="preserve"> </w:t>
      </w:r>
      <w:r>
        <w:t xml:space="preserve">en de hut van Joost van der Heijden, ondertekend door A.A.Vugts president, A. van Weert, Verhagen, J.P. van de </w:t>
      </w:r>
      <w:r w:rsidR="00503D89">
        <w:t>V</w:t>
      </w:r>
      <w:r>
        <w:t>en, J.B.Schevers, J.H. Verhagen en F. van de Ven</w:t>
      </w:r>
      <w:r w:rsidR="001131F3">
        <w:t>, mede ondertekend door P.J. de Haas gezworen klerk.</w:t>
      </w:r>
    </w:p>
    <w:p w:rsidR="001131F3" w:rsidRDefault="001131F3"/>
    <w:p w:rsidR="001131F3" w:rsidRDefault="001131F3">
      <w:r>
        <w:t>folio 289-290</w:t>
      </w:r>
    </w:p>
    <w:p w:rsidR="001131F3" w:rsidRDefault="001131F3">
      <w:r>
        <w:t>23 september 1798</w:t>
      </w:r>
    </w:p>
    <w:p w:rsidR="00543268" w:rsidRDefault="00543268">
      <w:r>
        <w:t>Schrijven van de municipaliteit ban Nieuwkuijk ondertekend door secretaris Middelkoop aam medeburger Wassenaer van Onsenoort met details over een zekere Adriaan Bakkers.</w:t>
      </w:r>
    </w:p>
    <w:p w:rsidR="00543268" w:rsidRDefault="00543268"/>
    <w:p w:rsidR="00543268" w:rsidRDefault="00543268">
      <w:r>
        <w:t>folio 291-292</w:t>
      </w:r>
    </w:p>
    <w:p w:rsidR="00543268" w:rsidRDefault="00543268">
      <w:r>
        <w:t>29 september 1798</w:t>
      </w:r>
    </w:p>
    <w:p w:rsidR="00543268" w:rsidRDefault="00543268">
      <w:r>
        <w:t xml:space="preserve">Schrijven van de drossaard van de municipaliteit van Drunen aan de rentmeester der domeinen betreffende de hut van Adriaan bakkers gewoond hebbende te Nieuwkuijk, ondertekend door Corn. </w:t>
      </w:r>
      <w:r w:rsidR="001C7D97">
        <w:t>K</w:t>
      </w:r>
      <w:r>
        <w:t>ouwens de secretaris.</w:t>
      </w:r>
    </w:p>
    <w:p w:rsidR="00543268" w:rsidRDefault="00543268"/>
    <w:p w:rsidR="00543268" w:rsidRDefault="00543268">
      <w:r>
        <w:t>folio 293-294</w:t>
      </w:r>
    </w:p>
    <w:p w:rsidR="00543268" w:rsidRDefault="00543268">
      <w:r>
        <w:t>….1798</w:t>
      </w:r>
    </w:p>
    <w:p w:rsidR="00543268" w:rsidRDefault="00543268">
      <w:r>
        <w:t xml:space="preserve">Schrijven n.a.v. een rekest van Jenneke de weduwe van Jan Fransen, Johannes Peter Swinkels en </w:t>
      </w:r>
      <w:r w:rsidR="00503D89">
        <w:t>F</w:t>
      </w:r>
      <w:r>
        <w:t>rancis Willem Kuijpers wonende te Bakel i.v.m. het in cultuur brengen van stukken grond onder die gemeente, ondertekend door W.C.Ackersdijck advocaat.</w:t>
      </w:r>
    </w:p>
    <w:p w:rsidR="00543268" w:rsidRDefault="00543268"/>
    <w:p w:rsidR="00543268" w:rsidRDefault="00543268">
      <w:r>
        <w:t>folio 295-296</w:t>
      </w:r>
    </w:p>
    <w:p w:rsidR="00543268" w:rsidRDefault="00543268">
      <w:r>
        <w:t>24 juni 1799</w:t>
      </w:r>
    </w:p>
    <w:p w:rsidR="002B3D50" w:rsidRDefault="00543268">
      <w:r>
        <w:t xml:space="preserve">Schrijven van de municipaliteit Drunen aan de rentmeester der domeinen over het ingraven van grond aan de </w:t>
      </w:r>
      <w:r w:rsidR="002B3D50">
        <w:t xml:space="preserve">Kuijkse Heide door o.a. Aart Gerritse van de Wiel omtrent de Sempkens te Drunen aan de hei en de Meerdijk, een hut van Adriaan bakkers omtrent de Meerdijk ten westen van de heerbaan Heusden op Helvoirt en Cromvoirt, een hut van Jan de Kloe op het erf van Cornelis Slegers, een hut van Jan Coense, een hut van Abraham Vermeulen en Johannes Gerritse van de Wiel een hut en een eiken- en berkenplantsoen. Ondertekend door secretaris Corn. </w:t>
      </w:r>
      <w:r w:rsidR="001C7D97">
        <w:t>K</w:t>
      </w:r>
      <w:r w:rsidR="002B3D50">
        <w:t>ouwens.</w:t>
      </w:r>
    </w:p>
    <w:p w:rsidR="002B3D50" w:rsidRDefault="002B3D50"/>
    <w:p w:rsidR="002B3D50" w:rsidRDefault="002B3D50">
      <w:r>
        <w:t>folio 297</w:t>
      </w:r>
    </w:p>
    <w:p w:rsidR="002B3D50" w:rsidRDefault="002B3D50">
      <w:r>
        <w:t>9</w:t>
      </w:r>
      <w:r w:rsidR="00503D89">
        <w:t xml:space="preserve"> </w:t>
      </w:r>
      <w:r>
        <w:t>juli 1799</w:t>
      </w:r>
    </w:p>
    <w:p w:rsidR="002B3D50" w:rsidRDefault="002B3D50">
      <w:r>
        <w:t xml:space="preserve">Schrijven van het gemeentebestuur van Nuland aan de rentmeester der domeinen ondertekend door de secretaris en door R.A.Wierdsma over het ingraven en incorporeren van grond door een ziekelijk en arm man, die verder niet met naam en toenaam wordt genoemd. </w:t>
      </w:r>
    </w:p>
    <w:p w:rsidR="002B3D50" w:rsidRDefault="002B3D50"/>
    <w:p w:rsidR="002B3D50" w:rsidRDefault="002B3D50">
      <w:r>
        <w:t>folio 298</w:t>
      </w:r>
    </w:p>
    <w:p w:rsidR="002B3D50" w:rsidRDefault="002B3D50">
      <w:r>
        <w:t>9 juli 1799</w:t>
      </w:r>
    </w:p>
    <w:p w:rsidR="00B559D2" w:rsidRDefault="002B3D50">
      <w:r>
        <w:t>Schrijven van Rombertus Wierdsma officier en Willem van den Dungen en Cristiaan van Gogh leden van de gemeente Nuland betreffende</w:t>
      </w:r>
      <w:r w:rsidR="000B7263">
        <w:t xml:space="preserve"> </w:t>
      </w:r>
      <w:r>
        <w:t xml:space="preserve">ingenomen grond door een zekere </w:t>
      </w:r>
      <w:smartTag w:uri="urn:schemas-microsoft-com:office:smarttags" w:element="PersonName">
        <w:smartTagPr>
          <w:attr w:name="ProductID" w:val="Jan van Uden"/>
        </w:smartTagPr>
        <w:r>
          <w:t xml:space="preserve">Jan van </w:t>
        </w:r>
        <w:r w:rsidR="000B7263">
          <w:t>U</w:t>
        </w:r>
        <w:r>
          <w:t>den</w:t>
        </w:r>
      </w:smartTag>
      <w:r w:rsidR="000B7263">
        <w:t xml:space="preserve"> bij het gehucht Kaathoven ter plaatse genaamd de Nieuwe Kampen. </w:t>
      </w:r>
    </w:p>
    <w:p w:rsidR="00B559D2" w:rsidRDefault="00B559D2"/>
    <w:p w:rsidR="00B559D2" w:rsidRDefault="00B559D2">
      <w:r>
        <w:t>folio 299</w:t>
      </w:r>
    </w:p>
    <w:p w:rsidR="00B559D2" w:rsidRDefault="00B559D2">
      <w:r>
        <w:t>19 juli 1799</w:t>
      </w:r>
    </w:p>
    <w:p w:rsidR="00B559D2" w:rsidRDefault="00B559D2">
      <w:r>
        <w:t>Schrijven van de rentmeester der domeinen n.a.v. een verzoek van de municipaliteit van Vessem over het ingraven van inculte grond door een zekere Jacob van den Born, ondertekend door secretaris Hordijk.</w:t>
      </w:r>
    </w:p>
    <w:p w:rsidR="00B559D2" w:rsidRDefault="00B559D2"/>
    <w:p w:rsidR="00B559D2" w:rsidRDefault="00B559D2">
      <w:r>
        <w:t>folio 300-301</w:t>
      </w:r>
    </w:p>
    <w:p w:rsidR="00B559D2" w:rsidRDefault="00B559D2">
      <w:r>
        <w:t>19 juli 1799</w:t>
      </w:r>
    </w:p>
    <w:p w:rsidR="00B559D2" w:rsidRDefault="00B559D2">
      <w:r>
        <w:t>Schrijven van de municipaliteit van Vessem o.a.</w:t>
      </w:r>
      <w:r w:rsidR="00503D89">
        <w:t xml:space="preserve"> </w:t>
      </w:r>
      <w:r>
        <w:t>Philip Verstijnen, Lambert van de Huijgevoord en Jan van Mierlo aan rentmeester Martini over het ingraven van grond door Adriaan van de Huijgevoord op de Grote Aard van Oerle bij het gehucht de Kuilenhurk en van Adriaan Timmermans op de Grote Aard van Oerle tussen de gehuchten het Vondereijnd en de Landschot.</w:t>
      </w:r>
    </w:p>
    <w:p w:rsidR="00B559D2" w:rsidRDefault="00B559D2"/>
    <w:p w:rsidR="003E4047" w:rsidRDefault="003E4047">
      <w:r>
        <w:t>folio 302</w:t>
      </w:r>
    </w:p>
    <w:p w:rsidR="003E4047" w:rsidRDefault="003E4047">
      <w:r>
        <w:t>26 juli 1799</w:t>
      </w:r>
    </w:p>
    <w:p w:rsidR="003E4047" w:rsidRDefault="003E4047">
      <w:r>
        <w:t xml:space="preserve">Kort briefje van secretaris Hordijk dat hij gelast is door de municipaliteit van Wintelre om een verklaring door te sturen. </w:t>
      </w:r>
    </w:p>
    <w:p w:rsidR="003E4047" w:rsidRDefault="003E4047"/>
    <w:p w:rsidR="003E4047" w:rsidRDefault="003E4047">
      <w:r>
        <w:t>folio 303-309</w:t>
      </w:r>
    </w:p>
    <w:p w:rsidR="003E4047" w:rsidRDefault="003E4047">
      <w:r>
        <w:t>8 juli 1799</w:t>
      </w:r>
    </w:p>
    <w:p w:rsidR="003E4047" w:rsidRDefault="003E4047">
      <w:r>
        <w:t>Schrijven van de municipaliteit van Reusel aan de rentmeester van de domeinen met diverse inliggende stukken, met de verklaring dat een zekere Johannes Groeneveld en Johannes Seijbel zonder permissie gemeentegrond hebben afgegraven en er een hut of leen huisje op gebouwd hebben waar ze met hun gezinnen woonachtig zijn. Groeneveld aan de weg naar Postel omtrent de licentpaal en Seijbel bij de Peelse bergen. Men stelt voor de afbraak ervan te laten ver</w:t>
      </w:r>
      <w:r w:rsidR="00503D89">
        <w:t>r</w:t>
      </w:r>
      <w:r>
        <w:t xml:space="preserve">ichten door ‘militaire magt’. Men vindt dat dit soort hutten alleen bedelaars en landlopers herbergt. </w:t>
      </w:r>
    </w:p>
    <w:p w:rsidR="00E65460" w:rsidRDefault="003E4047">
      <w:r>
        <w:t>Inliggend een verzoek van de beide heren Groeneveld en Seijbel aan de Eerste Kamer van het vertegenwoordigend lichaam van het Bataafse volk</w:t>
      </w:r>
      <w:r w:rsidR="00E65460">
        <w:t xml:space="preserve">. Groeneveld noemt zijn vrouw en drie kinderen waarvan de oudste nog geen 13 jaar is en Seijbel heeft een vrouw en vier kinderen waarvan de oudste nog maar 11 jaar is. </w:t>
      </w:r>
    </w:p>
    <w:p w:rsidR="00E65460" w:rsidRDefault="00E65460">
      <w:r>
        <w:t>Inliggend een schrijven van 7.10.1797 van de municipaliteit van Reusel ondertekend door Antony Sol en Lavrijs Sol met een verzoek om Groeneveld en Seijbel die zich graag naar een andere plaats of land willen begeven te laten gaan en ze dus een paspoort te verlenen.</w:t>
      </w:r>
    </w:p>
    <w:p w:rsidR="00543268" w:rsidRDefault="00E65460">
      <w:r>
        <w:t xml:space="preserve">Inliggend een schrijven dd. 1 juli 1797 van de munipaliteit van Reusel met in d emarge de namen van Jan Leenaerts, L. v.d. Laeck en secretaris Crullenberg betreffende het verzoek van Groeneveld en Seijbel. </w:t>
      </w:r>
      <w:r w:rsidR="003E4047">
        <w:t xml:space="preserve">   </w:t>
      </w:r>
      <w:r w:rsidR="002B3D50">
        <w:t xml:space="preserve">   </w:t>
      </w:r>
    </w:p>
    <w:p w:rsidR="00E65460" w:rsidRDefault="00E65460"/>
    <w:p w:rsidR="00E65460" w:rsidRDefault="00E65460">
      <w:r>
        <w:t>folio 310-311</w:t>
      </w:r>
    </w:p>
    <w:p w:rsidR="00E65460" w:rsidRDefault="00E65460">
      <w:r>
        <w:t>11 juli 1799</w:t>
      </w:r>
    </w:p>
    <w:p w:rsidR="00E65460" w:rsidRDefault="00E65460">
      <w:r>
        <w:t xml:space="preserve">Schrijven van de officier van de municipaliteit van Lieshout aan de rentmeester der domeinen betreffende een verzoek van een zekere Willem Verhallen uit dat dorp die heeft verzocht om op de Ginderdoorse heide nabij Jekschot een huisje te mogen bouwen en ook Johannes Peter Maas </w:t>
      </w:r>
      <w:r w:rsidR="009260E7">
        <w:t xml:space="preserve">die onder Ginderdoor graag een stuk grond wil afgraven om er een huisje op te zetten. Het stuk is ondertekend door J.Maas president, F.F.[of J.F.] Swinkels en secretaris E.A.Rovers.  </w:t>
      </w:r>
    </w:p>
    <w:p w:rsidR="00543268" w:rsidRDefault="00543268"/>
    <w:p w:rsidR="00B04192" w:rsidRDefault="009260E7">
      <w:r>
        <w:t>folio 312</w:t>
      </w:r>
    </w:p>
    <w:p w:rsidR="009260E7" w:rsidRDefault="009260E7">
      <w:r>
        <w:t>14 juli 1799</w:t>
      </w:r>
    </w:p>
    <w:p w:rsidR="009260E7" w:rsidRDefault="009260E7">
      <w:r>
        <w:t>Schrijven van de municipaliteit Oirschot aan de heer Martini rentmeester der domeinen met een verklaring dat Adr. Christ. van Woensel zonder permissie onder de hertgang Hedel een stukje grond heeft afgegraven en er een hut op gezet heeft.</w:t>
      </w:r>
    </w:p>
    <w:p w:rsidR="009260E7" w:rsidRDefault="009260E7"/>
    <w:p w:rsidR="009260E7" w:rsidRDefault="00F43E72">
      <w:r>
        <w:t>folio 313-314</w:t>
      </w:r>
    </w:p>
    <w:p w:rsidR="005047C2" w:rsidRDefault="005047C2">
      <w:r>
        <w:t>19 juli 1799</w:t>
      </w:r>
    </w:p>
    <w:p w:rsidR="005047C2" w:rsidRDefault="00F43E72">
      <w:r>
        <w:t xml:space="preserve">Inspectie en schouwing door de officier en schepenen van de municipaliteit van Vught en Cromvoirt i.v.m. een stuk ingegraven gemeentegrond waarop gebouwd is. Aan de Heikant het woonhuis of stal van Hendrik Ter Croije naast Johannes Gilissen; op de Vlasmeer langs het erf van Hendrik Janze junior </w:t>
      </w:r>
      <w:r w:rsidR="005047C2">
        <w:t>is een sloot gegraven door de Kerkpad tussen Pasen en mei 1796 waardoor het erf is vergroot en de Kerkpad vernietigd; in de Oude Baan achter de Sint Pieterskerk tegenover de wei van het Gasthuis en de baan is gedeeltelijk ingepoot en ingegraven door het gasthuis of diens provisor Gijsbert van Beresteijn; voorts achter de genoemde kerk omtrent het midden van genoemde baan. Alles is zonder consent of octrooi geschied.</w:t>
      </w:r>
    </w:p>
    <w:p w:rsidR="005047C2" w:rsidRDefault="005047C2"/>
    <w:p w:rsidR="00F43E72" w:rsidRDefault="005047C2">
      <w:r>
        <w:t>folio 315-318</w:t>
      </w:r>
    </w:p>
    <w:p w:rsidR="005047C2" w:rsidRDefault="005047C2">
      <w:r>
        <w:t>24 juli 1799</w:t>
      </w:r>
    </w:p>
    <w:p w:rsidR="00171019" w:rsidRDefault="005047C2">
      <w:r>
        <w:t xml:space="preserve">Schrijven van de municipaliteit van Zeelst aan de rentmeester der domeinen over het ingraven van stukken gemeentegrond door een aantal arme en onvermogende personen die niet wisten dat zulks niet mocht. Genoemd worden daarbij: Peter Dekkers, de weduwe Gerardus Tielemans, de kinderen Willem Tops, Willem van Lierop, Willem Cuijpers, Hendrik de Greef, Adriaan van der Meere, </w:t>
      </w:r>
      <w:r w:rsidR="00171019">
        <w:t>de weduwe Wouter van der Linden, de weduwe Hendrik van Keulen, Poulus Dekkers, de weduwe Dielus Eliens, Antonie van den Berk, de weduwe Jan van Deventer, de weduwe Lambert Eliens, Jan Bazelmans, Dirk Senders, Joost Couwenberg, Corstiaan Eliens, Jan van Dijk, Godefridus Jansone, Huijbert Senders, Jan Hasenbosch, Geert P.Senders, Willem van Rooij en Willem Louwers. Opgetekend door de secretaris.</w:t>
      </w:r>
    </w:p>
    <w:p w:rsidR="00171019" w:rsidRDefault="00171019">
      <w:r>
        <w:t xml:space="preserve">Inliggend een akte van de municipaliteit van Veldhoven en Blaarthem met een verklaring dat er geen voorhoofden zijn ingegraven. </w:t>
      </w:r>
    </w:p>
    <w:p w:rsidR="00171019" w:rsidRDefault="00171019"/>
    <w:p w:rsidR="00171019" w:rsidRDefault="00171019">
      <w:r>
        <w:t>folio 319-320</w:t>
      </w:r>
    </w:p>
    <w:p w:rsidR="00171019" w:rsidRDefault="00171019">
      <w:r>
        <w:t>18 juli 1799</w:t>
      </w:r>
    </w:p>
    <w:p w:rsidR="00171019" w:rsidRDefault="00171019">
      <w:r>
        <w:t>Schrijven van de municipaliteit van Dommelen meteen verklaring dat er</w:t>
      </w:r>
      <w:r w:rsidR="00835685">
        <w:t xml:space="preserve"> </w:t>
      </w:r>
      <w:r>
        <w:t>geen vroente of gemeen</w:t>
      </w:r>
      <w:r w:rsidR="00835685">
        <w:t>t</w:t>
      </w:r>
      <w:r>
        <w:t>egrond is ingegraven voor zover bekend of enige contraventie is begaan in deze. Ondertekend door P.Bierens en een zekere Smets</w:t>
      </w:r>
      <w:r w:rsidR="00835685">
        <w:t>;</w:t>
      </w:r>
      <w:r>
        <w:t xml:space="preserve"> de naam van de loco-secretaris is </w:t>
      </w:r>
      <w:r w:rsidR="00835685">
        <w:t>vervaagd.</w:t>
      </w:r>
    </w:p>
    <w:p w:rsidR="005047C2" w:rsidRDefault="005047C2">
      <w:r>
        <w:t xml:space="preserve"> </w:t>
      </w:r>
    </w:p>
    <w:p w:rsidR="00835685" w:rsidRDefault="00835685">
      <w:r>
        <w:t>folio 320-321</w:t>
      </w:r>
    </w:p>
    <w:p w:rsidR="00835685" w:rsidRDefault="00835685">
      <w:r>
        <w:t>15 juli 1797</w:t>
      </w:r>
    </w:p>
    <w:p w:rsidR="00835685" w:rsidRDefault="00835685">
      <w:r>
        <w:t>Schrijven van president en schepenen van de dingbank Bergeijk, Riethoven, Westerhoven, Borkel en Schaft verklaren dat daar voor zover bekend geen gemeentegronden zijn ingegraven. Ondertekend door P.N.Nijssen, J.Roest, M.Rademakers, A.Verhoeven, H.Tops, J.Henselmans, Leendert Bots en A. van Galen secretaris.</w:t>
      </w:r>
    </w:p>
    <w:p w:rsidR="00835685" w:rsidRDefault="00835685"/>
    <w:p w:rsidR="00835685" w:rsidRDefault="00835685">
      <w:r>
        <w:t>folio 323-324</w:t>
      </w:r>
    </w:p>
    <w:p w:rsidR="00835685" w:rsidRDefault="00835685">
      <w:r>
        <w:t>22 juli 1799</w:t>
      </w:r>
    </w:p>
    <w:p w:rsidR="00FE103B" w:rsidRDefault="00835685">
      <w:r>
        <w:t xml:space="preserve">Verklaring van Hendrik Roosen en Peter Aard Beerens van de municipaliteit van Wintelre over personen die zonder permissie gemeentegrond hebben ingegraven nl. Francis Verheijden omtrent het dorp genaamd de Straat, Hendrik Poppeliers nabij de dijk van Oerle en Wintelre op Oirschot, Arnoldus Hendriks op de Grote Aard van Oerle, Adriaan de Lepper die is getrouwd met Elisabeth van den Broek eerder weduwe van Peter Smolders onder het gehicht het ‘Kaakeneijnd’ en Francis van Hoof </w:t>
      </w:r>
      <w:r w:rsidR="00FE103B">
        <w:t>onder het gehucht ‘Roestenbergh’. Opgetekend door secretaris Hordijk.</w:t>
      </w:r>
    </w:p>
    <w:p w:rsidR="00A83CD8" w:rsidRDefault="00A83CD8"/>
    <w:p w:rsidR="00A83CD8" w:rsidRDefault="00A83CD8">
      <w:r>
        <w:t>folio 325-326</w:t>
      </w:r>
    </w:p>
    <w:p w:rsidR="00A83CD8" w:rsidRDefault="00A83CD8">
      <w:r>
        <w:t>31 juli 1799</w:t>
      </w:r>
    </w:p>
    <w:p w:rsidR="00A83CD8" w:rsidRDefault="00A83CD8">
      <w:r>
        <w:t>Schrijven van de municipaliteit van Deurne en Liessel aan de rentmeester der domeinen met een verklaring dat onder het gehucht Hazeldonk onder de jurisdictie van Vlierden gemeentegrond zou zijn ingegraven, maar men twijfelt over de</w:t>
      </w:r>
      <w:r w:rsidR="00503D89">
        <w:t xml:space="preserve"> </w:t>
      </w:r>
      <w:r>
        <w:t>juiste limietscheiding ter plaatse. Ondertekend door Willem van de Mortel en G. van Riet secretaris.</w:t>
      </w:r>
    </w:p>
    <w:p w:rsidR="00A83CD8" w:rsidRDefault="00A83CD8"/>
    <w:p w:rsidR="00A83CD8" w:rsidRDefault="00A83CD8">
      <w:r>
        <w:t>folio 327-328</w:t>
      </w:r>
    </w:p>
    <w:p w:rsidR="00A83CD8" w:rsidRDefault="00A83CD8">
      <w:r>
        <w:t>3 november 1799</w:t>
      </w:r>
    </w:p>
    <w:p w:rsidR="00A83CD8" w:rsidRDefault="00A83CD8">
      <w:r>
        <w:t>Schrijven van de leden der municipaliteit Schijndel over het ingraven van grond en bouwen van een hut door Hendrikus van der Geeren onder Elschot aan de ‘Heijkampen’ en dat men hem heeft aangezegd het werk te staken. Ondertekend door A.A.Vugts president, P. van de Ven, F. van de Ven, G.A.</w:t>
      </w:r>
      <w:r w:rsidR="00503D89">
        <w:t>V</w:t>
      </w:r>
      <w:r>
        <w:t>erhagen, A.H. van Weert, G.H.Verhagen en J. van Beverwijk secretaris.</w:t>
      </w:r>
    </w:p>
    <w:p w:rsidR="00A83CD8" w:rsidRDefault="00A83CD8"/>
    <w:p w:rsidR="00A83CD8" w:rsidRDefault="00A83CD8">
      <w:r>
        <w:t>folio 329-330</w:t>
      </w:r>
    </w:p>
    <w:p w:rsidR="00A83CD8" w:rsidRDefault="00ED0B2A">
      <w:r>
        <w:t>3 november 1799</w:t>
      </w:r>
    </w:p>
    <w:p w:rsidR="00ED0B2A" w:rsidRDefault="00ED0B2A">
      <w:r>
        <w:t>Schrijven van de municipaliteit Schijndel aan de rentmeester der domeinen H.B.Martini over het ingegraven stuk grond door Hendrikus van der Geeren. In hetzelfde stuk wordt ook gesproken over de hut van Hendrikus Peter Goyarts, Joost van der Heijden, mr. Willem Michiel Althuijsen nabij Middelrode, Lambertus Adriaan van den Bogaart in het ‘Weijbosch’</w:t>
      </w:r>
    </w:p>
    <w:p w:rsidR="00A83CD8" w:rsidRDefault="00A83CD8"/>
    <w:p w:rsidR="00A83CD8" w:rsidRDefault="00E7570D">
      <w:r>
        <w:t>folio 331-332</w:t>
      </w:r>
    </w:p>
    <w:p w:rsidR="00E7570D" w:rsidRDefault="00E7570D">
      <w:r>
        <w:t>9 december 1799</w:t>
      </w:r>
    </w:p>
    <w:p w:rsidR="00E7570D" w:rsidRDefault="00E7570D">
      <w:r>
        <w:t>Schrijven van een zekere Jan de Kloe uit Drunen over een arm</w:t>
      </w:r>
      <w:r w:rsidR="00F00D19">
        <w:t>e</w:t>
      </w:r>
      <w:r>
        <w:t xml:space="preserve"> mens genaamd Slegers die een opgelegde boete niet zou kunnen voldoen.</w:t>
      </w:r>
    </w:p>
    <w:p w:rsidR="00E7570D" w:rsidRDefault="00E7570D"/>
    <w:p w:rsidR="00E7570D" w:rsidRDefault="00F00D19">
      <w:r>
        <w:t>folio 333-334</w:t>
      </w:r>
    </w:p>
    <w:p w:rsidR="00F00D19" w:rsidRDefault="00F00D19">
      <w:r>
        <w:t>16 december 1799</w:t>
      </w:r>
    </w:p>
    <w:p w:rsidR="001C7D97" w:rsidRDefault="00F00D19">
      <w:r>
        <w:t>Schrijven van Cornelis Kouwens secretaris te Drunen aan de rentmeester der domeinen m.b.t. Aart Gerrit</w:t>
      </w:r>
      <w:r w:rsidR="00503D89">
        <w:t>s</w:t>
      </w:r>
      <w:r>
        <w:t>e van de Wiel die bij hem een jammerklacht heeft aangeheven n.a.v. een b</w:t>
      </w:r>
      <w:r w:rsidR="001C7D97">
        <w:t>oete van 200 gl. omdat hij omtrent het gehucht de Sempkens ten zuiden van de Meerdijk 5 hont gemeentegrond had ingegraven. Hij verzoekt om vrijstelling.</w:t>
      </w:r>
    </w:p>
    <w:p w:rsidR="001C7D97" w:rsidRDefault="001C7D97"/>
    <w:p w:rsidR="001C7D97" w:rsidRDefault="001C7D97">
      <w:r>
        <w:t>folio 335-338</w:t>
      </w:r>
    </w:p>
    <w:p w:rsidR="001C7D97" w:rsidRDefault="001C7D97">
      <w:r>
        <w:t>23 december 1797</w:t>
      </w:r>
    </w:p>
    <w:p w:rsidR="001C7D97" w:rsidRDefault="001C7D97">
      <w:r>
        <w:t>Verklaring van een zekere Johannes Peter Maas te Lieshout departement van de Dommel vijfde ring. Hij heeft destijds verzocht een voorpoting in eigendom te mogen krijgen ter plaatse genaamd de Loo naast de weduwe Gijsbert Swinkels en de landen de Loo.</w:t>
      </w:r>
    </w:p>
    <w:p w:rsidR="001C7D97" w:rsidRDefault="001C7D97">
      <w:r>
        <w:t>De goedkeuring is vanwege het intermediair bestuur vertraagd en nu vraagt hij het opnieuw aan.</w:t>
      </w:r>
      <w:r w:rsidR="00503D89">
        <w:t xml:space="preserve"> </w:t>
      </w:r>
      <w:r>
        <w:t>Inliggend een schrijven van de leden van de municipaliteit Lieshout aangaande dit verzoek. Dit stuk is ondertekend door F.Maas president, H. v.d.Heuvel, H.v.Osch [dubieus], J.F.Swinkels en P.A.Rovers de secretaris.</w:t>
      </w:r>
    </w:p>
    <w:p w:rsidR="001C7D97" w:rsidRDefault="001C7D97"/>
    <w:p w:rsidR="001C7D97" w:rsidRDefault="001C7D97">
      <w:r>
        <w:t>folio 339-342</w:t>
      </w:r>
    </w:p>
    <w:p w:rsidR="001C7D97" w:rsidRDefault="00585240">
      <w:r>
        <w:t>8 juni 1800</w:t>
      </w:r>
    </w:p>
    <w:p w:rsidR="00585240" w:rsidRDefault="00585240">
      <w:r>
        <w:t>Schrijven van het gemeentebestuur van Schijndel aan rentmeester Martini betreffende het bouwen van een hut door Hendrikus van der Geeren onder Elschot ter plaatse genaamd ‘de Heijkampen’en over de</w:t>
      </w:r>
      <w:r w:rsidR="00503D89">
        <w:t xml:space="preserve"> </w:t>
      </w:r>
      <w:r>
        <w:t xml:space="preserve">hutten van Hendrikus Peter Goijaerts, Joost van der Heijden en het geïncorporeerde stuk grond van mr. Willem Michiel Althuijsen nabij Middelrode en Lambertus Adriaan van den Bogaert in het ‘Weijbosch’. </w:t>
      </w:r>
    </w:p>
    <w:p w:rsidR="00585240" w:rsidRDefault="00585240">
      <w:r>
        <w:t>Voorts</w:t>
      </w:r>
      <w:r w:rsidR="00503D89">
        <w:t xml:space="preserve"> </w:t>
      </w:r>
      <w:r>
        <w:t>worden ook andere huttenbezitters genoemd: Hendrikus Piet van Kessel aan de ‘Moolenheijde’, Lambert Delis van der Heijden aan het Hermalen, Eijmbert Jacob van Roosmalen in het Wijbosch ter linkerzijde van de dijk naar Veghel, Johannis Hendrik van Esch geboren en wonende onder Sint Michielsgestel op de Bodem van Elde alias de Vier Gemalen onder de jurisdictie van Schijndel.</w:t>
      </w:r>
    </w:p>
    <w:p w:rsidR="00585240" w:rsidRDefault="00585240">
      <w:r>
        <w:t xml:space="preserve">Over het bouwen van hutten komen klachten binnen van goede ingezetenen. </w:t>
      </w:r>
    </w:p>
    <w:p w:rsidR="00585240" w:rsidRDefault="00585240">
      <w:r>
        <w:t>Inliggend een akte ondertekend door P. van Bever</w:t>
      </w:r>
      <w:r w:rsidR="002B4A07">
        <w:t xml:space="preserve">wijk </w:t>
      </w:r>
      <w:r>
        <w:t>de secretaris over de laatst genoemde huttenbouwers.</w:t>
      </w:r>
    </w:p>
    <w:p w:rsidR="00585240" w:rsidRDefault="00585240"/>
    <w:p w:rsidR="00585240" w:rsidRDefault="00585240">
      <w:r>
        <w:t>folio 343-344</w:t>
      </w:r>
    </w:p>
    <w:p w:rsidR="00585240" w:rsidRDefault="00585240">
      <w:r>
        <w:t>18 juni 1800</w:t>
      </w:r>
    </w:p>
    <w:p w:rsidR="00585240" w:rsidRDefault="00585240">
      <w:r>
        <w:t>Schrijven van het gemeentebestuur van Schijndel aan rentmeester Martini over de</w:t>
      </w:r>
      <w:r w:rsidR="00503D89">
        <w:t xml:space="preserve"> </w:t>
      </w:r>
      <w:r>
        <w:t xml:space="preserve">hutten uit de vorige akte en over klachten van de gezworenen van de Bodem van Elde inzake de verkoop van turf, beheer en beplanten van dijken, </w:t>
      </w:r>
      <w:r w:rsidR="002B4A07">
        <w:t xml:space="preserve">het genieten van het hakbare en ander opgaande hout, het onderhouden en vernieuwen van vonders, schoren, leuningen, vernieuwing van de Middelrooise brug die in 1794 door de Engelsen is verbrand. Ondertekend door A.Vugts president en P. van Beverwijk secretaris. </w:t>
      </w:r>
      <w:r>
        <w:t xml:space="preserve"> </w:t>
      </w:r>
    </w:p>
    <w:p w:rsidR="00F00D19" w:rsidRDefault="001C7D97">
      <w:r>
        <w:t xml:space="preserve"> </w:t>
      </w:r>
    </w:p>
    <w:p w:rsidR="00FE103B" w:rsidRDefault="002B4A07">
      <w:r>
        <w:t>folio 345-346</w:t>
      </w:r>
    </w:p>
    <w:p w:rsidR="002B4A07" w:rsidRDefault="002B4A07">
      <w:r>
        <w:t>december 1800</w:t>
      </w:r>
    </w:p>
    <w:p w:rsidR="002B4A07" w:rsidRDefault="002B4A07">
      <w:r>
        <w:t>Schrijven van de municipaliteit van Veghel aan rentmeester Martini over de verkoop van gronden waarin genoemd worden: Martinus Arnoldus van de Velden aan zijn huis ‘aent Beukelaer’, Johannis Dirk van Doorn op ’t Ven, Hendricus Antony van Hooft ‘aent Heeselaer’, Johannis Lambert Verputten ‘opt Ham’, Lambert Antony van Doorn ‘aan de Leest’. Ondertekend door secretaris de Jong.</w:t>
      </w:r>
    </w:p>
    <w:p w:rsidR="002B4A07" w:rsidRDefault="002B4A07"/>
    <w:p w:rsidR="002B4A07" w:rsidRDefault="002B4A07">
      <w:r>
        <w:t>folio 3</w:t>
      </w:r>
      <w:r w:rsidR="006079F1">
        <w:t>4</w:t>
      </w:r>
      <w:r>
        <w:t>7-348</w:t>
      </w:r>
    </w:p>
    <w:p w:rsidR="002B4A07" w:rsidRDefault="002B4A07">
      <w:r>
        <w:t>31 maart 1801</w:t>
      </w:r>
    </w:p>
    <w:p w:rsidR="002B4A07" w:rsidRDefault="002B4A07">
      <w:r>
        <w:t xml:space="preserve">Schrijven van de municipaliteit van Helvoirt aan rentmeester Martini </w:t>
      </w:r>
      <w:r w:rsidR="006079F1">
        <w:t>vanwege klachten van de vier gezworenen van het dorp aangaande een geldbedrag voortspruitende uit het cijnsboek van Udenhout en de wens om te komen tot een reglement. Ondertekend door De Sille secretaris.</w:t>
      </w:r>
    </w:p>
    <w:p w:rsidR="006079F1" w:rsidRDefault="006079F1"/>
    <w:p w:rsidR="006079F1" w:rsidRDefault="006079F1">
      <w:r>
        <w:t>folio 349-350</w:t>
      </w:r>
    </w:p>
    <w:p w:rsidR="006079F1" w:rsidRDefault="006079F1">
      <w:r>
        <w:t>6 juni 1801</w:t>
      </w:r>
    </w:p>
    <w:p w:rsidR="006079F1" w:rsidRDefault="006079F1">
      <w:r>
        <w:t>Schrijven van het gemeentebestuur van Schijndel aan rentmeester Martini i.v.m. het bouwen van hutten op gemeentegrond, ondertekend door P. van Beverwijk secretaris.</w:t>
      </w:r>
    </w:p>
    <w:p w:rsidR="006079F1" w:rsidRDefault="006079F1"/>
    <w:p w:rsidR="006079F1" w:rsidRDefault="006079F1">
      <w:r>
        <w:t>folio 351-352</w:t>
      </w:r>
    </w:p>
    <w:p w:rsidR="006079F1" w:rsidRDefault="006079F1">
      <w:r>
        <w:t>6 juni 180</w:t>
      </w:r>
      <w:r w:rsidR="00714766">
        <w:t>1</w:t>
      </w:r>
    </w:p>
    <w:p w:rsidR="006079F1" w:rsidRDefault="006079F1">
      <w:r>
        <w:t xml:space="preserve">Schrijven van de leden van de municipaliteit Schijndel met een verklaring dat een zekere Faas Hendrikus van de Langenbergh zonder permissie een huisje of hut heeft gebouwd op het </w:t>
      </w:r>
      <w:r w:rsidR="00503D89">
        <w:t>H</w:t>
      </w:r>
      <w:r>
        <w:t>eike genaamd het Holder onder het gehucht Borne in de Bodem van Elde alias Vier Gemalen. Een Angelien en Anneke van de Langenbergh hebben er een gebouwd op de Molenheide onder het gehucht Elschot ter plaatse aan de Vossenberg. Getekend: G.H.Verhagen president, A.L. van Soggel, F. van de Ven, J.B.Schevers en secretaris van Beverwijk.</w:t>
      </w:r>
    </w:p>
    <w:p w:rsidR="006079F1" w:rsidRDefault="006079F1"/>
    <w:p w:rsidR="006079F1" w:rsidRDefault="006079F1">
      <w:r>
        <w:t>folio 353-354</w:t>
      </w:r>
    </w:p>
    <w:p w:rsidR="006079F1" w:rsidRDefault="006079F1">
      <w:r>
        <w:t>9 juni 1801</w:t>
      </w:r>
    </w:p>
    <w:p w:rsidR="00714766" w:rsidRDefault="00714766">
      <w:r>
        <w:t>Kort schrijven van de secretaris van Beverwijk uit Schijndel aan rentmeester Martini betreffende de Bodem van Elde alias Vier Gemalen.</w:t>
      </w:r>
    </w:p>
    <w:p w:rsidR="006079F1" w:rsidRDefault="006079F1"/>
    <w:p w:rsidR="00714766" w:rsidRDefault="00714766">
      <w:r>
        <w:t>folio 355-356</w:t>
      </w:r>
    </w:p>
    <w:p w:rsidR="00714766" w:rsidRDefault="00714766">
      <w:r>
        <w:t>20 juni 1801</w:t>
      </w:r>
    </w:p>
    <w:p w:rsidR="00714766" w:rsidRDefault="00714766">
      <w:r>
        <w:t xml:space="preserve">Schrijven van de leden van het gemeentebestuur van Schijndel met een verklaring dat Hendrik Johannis van den Oetelaar zonder permissie een hut heeft gebouwd aan de Vossenberg. </w:t>
      </w:r>
    </w:p>
    <w:p w:rsidR="00714766" w:rsidRDefault="00714766"/>
    <w:p w:rsidR="00714766" w:rsidRDefault="00714766">
      <w:r>
        <w:t>folio 357-358</w:t>
      </w:r>
    </w:p>
    <w:p w:rsidR="00714766" w:rsidRDefault="00714766">
      <w:r>
        <w:t>21 juni 1801</w:t>
      </w:r>
    </w:p>
    <w:p w:rsidR="00714766" w:rsidRDefault="00714766">
      <w:r>
        <w:t>Schrijven vanuit Schij</w:t>
      </w:r>
      <w:r w:rsidR="00503D89">
        <w:t>nd</w:t>
      </w:r>
      <w:r>
        <w:t xml:space="preserve">el aan rentmeester Martini m.b.t. de gebouwde hut van Hendrik Johannis van den Oetelaar. </w:t>
      </w:r>
    </w:p>
    <w:p w:rsidR="00714766" w:rsidRDefault="00714766"/>
    <w:p w:rsidR="00714766" w:rsidRDefault="00714766">
      <w:r>
        <w:t>folio 359-360</w:t>
      </w:r>
    </w:p>
    <w:p w:rsidR="00714766" w:rsidRDefault="00714766">
      <w:r>
        <w:t>28 juni 1801</w:t>
      </w:r>
    </w:p>
    <w:p w:rsidR="00714766" w:rsidRDefault="00714766">
      <w:r>
        <w:t xml:space="preserve">Schrijven van de municipaliteit Schijndel aangaande de hutten van Faas van de Langenbergh en Engelien en Anneke van den Langenbergh. </w:t>
      </w:r>
    </w:p>
    <w:p w:rsidR="00835685" w:rsidRDefault="00835685">
      <w:r>
        <w:t xml:space="preserve">   </w:t>
      </w:r>
    </w:p>
    <w:p w:rsidR="00714766" w:rsidRDefault="00714766">
      <w:r>
        <w:t>folio 36</w:t>
      </w:r>
      <w:r w:rsidR="0046611B">
        <w:t>1</w:t>
      </w:r>
      <w:r>
        <w:t>-36</w:t>
      </w:r>
      <w:r w:rsidR="0046611B">
        <w:t>2</w:t>
      </w:r>
    </w:p>
    <w:p w:rsidR="00714766" w:rsidRDefault="00714766">
      <w:r>
        <w:t>4 juli 1801</w:t>
      </w:r>
    </w:p>
    <w:p w:rsidR="0046611B" w:rsidRDefault="00714766">
      <w:r>
        <w:t xml:space="preserve">Schrijven vanuit de corporele vergadering van Schijndel aan rentmeester Martini i.v.m. een verzoek tot het zenden van een deurwaarder i.v.m. de afbraak van de hutten van </w:t>
      </w:r>
      <w:r w:rsidR="0046611B">
        <w:t>van den Langenbergh en van den Oetelaar [zie vorige akten].</w:t>
      </w:r>
    </w:p>
    <w:p w:rsidR="0046611B" w:rsidRDefault="0046611B"/>
    <w:p w:rsidR="00714766" w:rsidRDefault="0046611B">
      <w:r>
        <w:t>folio 362-363</w:t>
      </w:r>
    </w:p>
    <w:p w:rsidR="0093533E" w:rsidRDefault="00FE0C10">
      <w:r>
        <w:t>27 juli 1801</w:t>
      </w:r>
    </w:p>
    <w:p w:rsidR="00FE0C10" w:rsidRDefault="00FE0C10">
      <w:r>
        <w:t xml:space="preserve">Schrijven vanuit de municipaliteit van Veghel aan rentmeester Martini i.v.m. percelen gemeentegrond aan diverse personen nl. Hermanus van der Pol ‘int Dorshout’, </w:t>
      </w:r>
      <w:r w:rsidR="00503D89">
        <w:t>J</w:t>
      </w:r>
      <w:r>
        <w:t>an van Zeeland ‘aan den Doornhoek’, ondertekend door secretaris de Jongh.</w:t>
      </w:r>
    </w:p>
    <w:p w:rsidR="00FE0C10" w:rsidRDefault="00FE0C10"/>
    <w:p w:rsidR="00FE0C10" w:rsidRDefault="00FE0C10">
      <w:r>
        <w:t>folio 364-365</w:t>
      </w:r>
    </w:p>
    <w:p w:rsidR="00FE0C10" w:rsidRDefault="00FE0C10">
      <w:r>
        <w:t>18 augustus 1801</w:t>
      </w:r>
    </w:p>
    <w:p w:rsidR="00F404EE" w:rsidRDefault="00FE0C10">
      <w:r>
        <w:t xml:space="preserve">Verklaring van de schepenen van Valkenswaard en Waalre te weten Jan bartel Smulders, Jacobus Roijens en Johannes van Dooremalen en Jan Willem Daniel de Jongh fungerende secretaris aldaar </w:t>
      </w:r>
      <w:r w:rsidR="00F404EE">
        <w:t>ten gunste van Mattijs Booms. Zij verklaren dat ze bij een inspectie op 2 mei 1801 tussen de huizen van Booms en Bartholomeus Stockmans aan de Plaats een roodachtige steen of kei hebben gevonden, straatwaarts gelegen, zonder dat de ondergetekenden gebleken is dat het een paalsteen zou zijn.</w:t>
      </w:r>
    </w:p>
    <w:p w:rsidR="00F404EE" w:rsidRDefault="00F404EE"/>
    <w:p w:rsidR="00027F92" w:rsidRDefault="00027F92"/>
    <w:p w:rsidR="00F404EE" w:rsidRDefault="00F404EE">
      <w:r>
        <w:t>folio 366-369</w:t>
      </w:r>
    </w:p>
    <w:p w:rsidR="00F404EE" w:rsidRDefault="00F404EE">
      <w:r>
        <w:t>23 februari 1802</w:t>
      </w:r>
    </w:p>
    <w:p w:rsidR="00FE0C10" w:rsidRDefault="00F404EE">
      <w:r>
        <w:t xml:space="preserve">Schrijven van de municipaliteit van Veghel aan rentmeester Martini over verkochte percelen aan verscheidene personen nl. Hendricus Antony van Hooft aan ‘de Quade Steegd’, de weduwe Peter van Eert aan de Wal op het Havelt, Johannes van de Laarschot aan zijn Nieuwveld ‘op de Watersteegd’, Wilbert Jan Donkers </w:t>
      </w:r>
      <w:r w:rsidR="000608A0">
        <w:t xml:space="preserve">‘aan den Oudenkamp aan de Kempkes’, Hendrik Aard van Asseldonk aan de Putten, Johannes van Sandvoort aan de Putten, Adriaan Janse van Boxtel aan zijn ‘bussele in de Quade Steegd’, de kinderen Lambert </w:t>
      </w:r>
      <w:r w:rsidR="0020531E">
        <w:t>van Rijbroek ‘op de Kuijlen aan de Weijkens, Aard Kemps aan zijn veld ‘den Bontwerker aan den Doornhoek’</w:t>
      </w:r>
      <w:r w:rsidR="006945AC">
        <w:t xml:space="preserve"> en </w:t>
      </w:r>
      <w:r w:rsidR="00027F92">
        <w:t>e</w:t>
      </w:r>
      <w:r w:rsidR="006945AC">
        <w:t xml:space="preserve">en stuk ‘int Dorshout’, de weduwe Hendrik Boms (?) ‘in Goirdonck’, Aard Willem van den Heuvel ‘aan het Beukelaar’, Johannis Cornelis van Cleef ‘aan den Doornhoek’, </w:t>
      </w:r>
      <w:r w:rsidR="00996037">
        <w:t>Jan van de Laar ‘int Dorshout’, Aard van de Leest ‘aan de Gapert aan den Doornhoek’, Willem van Enlivu [dubieus] bij het huis van Adriaan Rijkers, Adriaan Raeijmakers een groesveld ‘den Korten Hurk’, Johannes Lambert van der Heijden ‘in d’Eerde aan de Kalrekampen’</w:t>
      </w:r>
      <w:r w:rsidR="00027F92">
        <w:t>[ mogelijk Kalverkampen bedoeld]</w:t>
      </w:r>
      <w:r w:rsidR="00996037">
        <w:t xml:space="preserve">, Gerardus Gerard Symens ‘aan de Kamp aan de heijde’, Willem Coolen </w:t>
      </w:r>
      <w:r w:rsidR="002752FC">
        <w:t>‘in Goirdonk’, Piet Peter de Bie ‘op het Havelsbroekje agter de Capelhof’, Willem Welten ‘aan het Beukelaar agter de nieuwe kamp van Marte van Doorn’, Arnoldus Mighiel Rooyakkers bij Frans van Lieshout, Dirk van der Voirt aan d</w:t>
      </w:r>
      <w:r w:rsidR="00027F92">
        <w:t>e</w:t>
      </w:r>
      <w:r w:rsidR="002752FC">
        <w:t xml:space="preserve"> heide genaamd ‘den Kamp’, Jacob van den Tillaar ‘op het Zijtert aan de Hostie’, de weduwe Johannes van Son aan de</w:t>
      </w:r>
      <w:r w:rsidR="00027F92">
        <w:t xml:space="preserve"> </w:t>
      </w:r>
      <w:r w:rsidR="002752FC">
        <w:t>heide</w:t>
      </w:r>
      <w:r w:rsidR="00027F92">
        <w:t xml:space="preserve"> </w:t>
      </w:r>
      <w:r w:rsidR="002752FC">
        <w:t xml:space="preserve">genaamd ‘den Nieuwenkamp’aan het Wuyten’ en aan ‘den Wilbertshoek in d’Eerde’, Hendrik Antony van Hooft ‘aan de </w:t>
      </w:r>
      <w:r w:rsidR="00027F92">
        <w:t>K</w:t>
      </w:r>
      <w:r w:rsidR="002752FC">
        <w:t xml:space="preserve">emp aan de </w:t>
      </w:r>
      <w:r w:rsidR="00027F92">
        <w:t>H</w:t>
      </w:r>
      <w:r w:rsidR="002752FC">
        <w:t xml:space="preserve">eijden’, De Jong aan ‘de Donk aan de Leest’ en aan zijn Geerbosch ‘aan de Watersteegd’, Hendricus Antony van de Ven ‘aan de Lijndekampen opt Zontvelt’, Willem Dirk Govers aan de heide, Adriaan van den Bergh bij Jan van den Bergh en Jan Leendert Donkers, P. de Jong ‘langs den </w:t>
      </w:r>
      <w:r w:rsidR="00027F92">
        <w:t>O</w:t>
      </w:r>
      <w:r w:rsidR="002752FC">
        <w:t xml:space="preserve">uden Rooysendijk’, de weduwe </w:t>
      </w:r>
      <w:r w:rsidR="00027F92">
        <w:t xml:space="preserve"> </w:t>
      </w:r>
      <w:r w:rsidR="002752FC">
        <w:t xml:space="preserve">Geert Verweetering </w:t>
      </w:r>
      <w:r w:rsidR="005A1F2F">
        <w:t xml:space="preserve">‘in de Aar’, Adriaan van den Tillaart ‘opt Zontvelt aan de Lijndekampen’, Antony Hofmans bij de weduwe Antony de </w:t>
      </w:r>
      <w:r w:rsidR="00027F92">
        <w:t>L</w:t>
      </w:r>
      <w:r w:rsidR="005A1F2F">
        <w:t>eeuw, Hendrikus Willem van Heeswijk ‘op ’t Zijtaart’, Frencis G. van Lieshout ‘aan ’t Beukelaar’, Johannes Lambert van Doorn ‘aan de braak op de Heuvel’, een plak ‘bij de Hutten in</w:t>
      </w:r>
      <w:r w:rsidR="00027F92">
        <w:t xml:space="preserve"> </w:t>
      </w:r>
      <w:r w:rsidR="005A1F2F">
        <w:t xml:space="preserve">de Putten’ bij Frans van Eerd en Gerrit van Biegelaar, een plak ‘aan den Wilbershoek naar het Heyligt Aem’ </w:t>
      </w:r>
      <w:r w:rsidR="002752FC">
        <w:t xml:space="preserve"> </w:t>
      </w:r>
      <w:r w:rsidR="00996037">
        <w:t xml:space="preserve"> </w:t>
      </w:r>
      <w:r w:rsidR="0020531E">
        <w:t xml:space="preserve"> </w:t>
      </w:r>
      <w:r>
        <w:t xml:space="preserve">    </w:t>
      </w:r>
      <w:r w:rsidR="00FE0C10">
        <w:t xml:space="preserve"> </w:t>
      </w:r>
    </w:p>
    <w:p w:rsidR="00A700C5" w:rsidRDefault="0093533E">
      <w:r>
        <w:t xml:space="preserve">     </w:t>
      </w:r>
      <w:r w:rsidR="00A700C5">
        <w:t xml:space="preserve">  </w:t>
      </w:r>
    </w:p>
    <w:p w:rsidR="00A700C5" w:rsidRDefault="00DD6EE8">
      <w:r>
        <w:t>folio 370-372</w:t>
      </w:r>
    </w:p>
    <w:p w:rsidR="00DD6EE8" w:rsidRDefault="00DD6EE8">
      <w:r>
        <w:t>mei 1802</w:t>
      </w:r>
    </w:p>
    <w:p w:rsidR="00DD6EE8" w:rsidRDefault="00DD6EE8">
      <w:r>
        <w:t>Schrijven van de municipaliteit Veghel aan</w:t>
      </w:r>
      <w:r w:rsidR="00736207">
        <w:t xml:space="preserve"> </w:t>
      </w:r>
      <w:r>
        <w:t xml:space="preserve">rentmeester martini met </w:t>
      </w:r>
      <w:r w:rsidR="00736207">
        <w:t xml:space="preserve">informatie over verkochte percelen aan Geerrtuij Matheeus Wilbers weduwe  van Lambert Jan van de </w:t>
      </w:r>
      <w:r w:rsidR="00027F92">
        <w:t>V</w:t>
      </w:r>
      <w:r w:rsidR="00736207">
        <w:t xml:space="preserve">en ‘aan den Doornhoek’, Hendricus Nol Verputten ‘aan ’t Beukelaar’, Aart Versteegde ‘aan de Lijnsecampen’, Johannes Jansse van den Oever ‘aan de Lijnsekampen’, Maria van Dijk, Peter Delisse de jonge ‘in de Putten’,  Aart van Dinther ‘in ’t Eerde op de Mijlen [dubieus], Lambert A. van de Ven ‘aan de Leest’, Aart Jansse van Berkel aan de dijk naar Uden, Hermanus van der Pol, Aart Leendert van der Pol ‘aan ’t Beukelaar aan ’t Heereveldje’.  </w:t>
      </w:r>
    </w:p>
    <w:p w:rsidR="00263A2C" w:rsidRDefault="004C5A61">
      <w:r>
        <w:t xml:space="preserve"> </w:t>
      </w:r>
    </w:p>
    <w:p w:rsidR="000A1821" w:rsidRDefault="000A1821">
      <w:r>
        <w:t>folio 373-374</w:t>
      </w:r>
    </w:p>
    <w:p w:rsidR="000A1821" w:rsidRDefault="000A1821">
      <w:r>
        <w:t>5 juni 1802</w:t>
      </w:r>
    </w:p>
    <w:p w:rsidR="000A1821" w:rsidRDefault="000A1821">
      <w:r>
        <w:t>Schrijven van het gemeentebestuur van Schijndel met een verklaring over vijf gebouwde hutten in het dorp zonder permissie of octrooi, ondertekend door secretaris van Beverwijk.</w:t>
      </w:r>
    </w:p>
    <w:p w:rsidR="000A1821" w:rsidRDefault="000A1821"/>
    <w:p w:rsidR="000A1821" w:rsidRDefault="000A1821">
      <w:r>
        <w:t>folio 375-376 [licht beschadigd]</w:t>
      </w:r>
    </w:p>
    <w:p w:rsidR="000A1821" w:rsidRDefault="000A1821">
      <w:r>
        <w:t>5 juni 1802</w:t>
      </w:r>
    </w:p>
    <w:p w:rsidR="000A1821" w:rsidRDefault="000A1821">
      <w:r>
        <w:t>Schrijven van het gemeentebestuur van Schijndel met een specificatie van de gebouwde hutten nl. een van Hendricus Ant. Verheijen op de Meijldoorn onder de Borne aan de rechterzijde van de dijk naar Den Dungen onder de Bodem van Elde alias de vier Gemalen; de 2</w:t>
      </w:r>
      <w:r w:rsidRPr="000A1821">
        <w:rPr>
          <w:vertAlign w:val="superscript"/>
        </w:rPr>
        <w:t>e</w:t>
      </w:r>
      <w:r>
        <w:t xml:space="preserve"> hut van Jan Kuijpers nabij de Slender rechts van het dijkje aldaar lopende van de Boschweg naar de windmolen; de 3</w:t>
      </w:r>
      <w:r w:rsidRPr="000A1821">
        <w:rPr>
          <w:vertAlign w:val="superscript"/>
        </w:rPr>
        <w:t>e</w:t>
      </w:r>
      <w:r>
        <w:t xml:space="preserve"> van Hendrikus van de Mosselaar tussen het huisje van de weduwe van Wijnand Claas Pennings en het dijkje lopende van de heerbaan op Sint Michielsgestel naar de dijk op Middelrode links van genoemde dijk; de 4</w:t>
      </w:r>
      <w:r w:rsidRPr="000A1821">
        <w:rPr>
          <w:vertAlign w:val="superscript"/>
        </w:rPr>
        <w:t>e</w:t>
      </w:r>
      <w:r>
        <w:t xml:space="preserve"> onder ‘het Lutteleijnde op de Pleijn’; de 5</w:t>
      </w:r>
      <w:r w:rsidRPr="000A1821">
        <w:rPr>
          <w:vertAlign w:val="superscript"/>
        </w:rPr>
        <w:t>e</w:t>
      </w:r>
      <w:r>
        <w:t xml:space="preserve"> onder het gehucht Elschot in de Molenheide links van de dijk naar de Houtert, ondertekend door secretaris van Beverwijk.</w:t>
      </w:r>
    </w:p>
    <w:p w:rsidR="000A1821" w:rsidRDefault="000A1821"/>
    <w:p w:rsidR="00AB7A33" w:rsidRDefault="00AB7A33">
      <w:r>
        <w:t>folio 377-378</w:t>
      </w:r>
    </w:p>
    <w:p w:rsidR="00AB7A33" w:rsidRDefault="00AB7A33">
      <w:r>
        <w:t>8 juni 1802</w:t>
      </w:r>
    </w:p>
    <w:p w:rsidR="00AB7A33" w:rsidRDefault="00AB7A33">
      <w:r>
        <w:t>Schrijven van de officier en burgemeesters van Den Dungen aan de rentmeester der domeinen met een verklaring dat een zekere Gee</w:t>
      </w:r>
      <w:r w:rsidR="00542D1C">
        <w:t>r</w:t>
      </w:r>
      <w:r>
        <w:t>ling Broeren zonder permissie ter plaatse genaamd ‘het Wout’ een woning heeft getimmerd.</w:t>
      </w:r>
    </w:p>
    <w:p w:rsidR="00AB7A33" w:rsidRDefault="00AB7A33"/>
    <w:p w:rsidR="00AB7A33" w:rsidRDefault="00AB7A33">
      <w:r>
        <w:t>folio 379-380</w:t>
      </w:r>
    </w:p>
    <w:p w:rsidR="00AB7A33" w:rsidRDefault="00AB7A33">
      <w:r>
        <w:t>21 juni 1802</w:t>
      </w:r>
    </w:p>
    <w:p w:rsidR="00AB7A33" w:rsidRDefault="00AB7A33">
      <w:r>
        <w:t>Schrijven van de burgemeesters van Den Dungen met een verklaring dat Willem van Vreden zonder permissie een woning heeft</w:t>
      </w:r>
      <w:r w:rsidR="00542D1C">
        <w:t xml:space="preserve"> </w:t>
      </w:r>
      <w:r>
        <w:t>gebouwd, ondertekend door P.W.Smits, A.P.Meulenbroek en A. de Gier.</w:t>
      </w:r>
    </w:p>
    <w:p w:rsidR="00AB7A33" w:rsidRDefault="00AB7A33"/>
    <w:p w:rsidR="00AB7A33" w:rsidRDefault="00AB7A33">
      <w:r>
        <w:t>folio 381</w:t>
      </w:r>
    </w:p>
    <w:p w:rsidR="00AB7A33" w:rsidRDefault="00AB7A33">
      <w:r>
        <w:t>14 juni 1802</w:t>
      </w:r>
    </w:p>
    <w:p w:rsidR="00AB7A33" w:rsidRDefault="00AB7A33">
      <w:r>
        <w:t xml:space="preserve">Schrijven van de municipaliteit Oirschot met een verklaring dat een zekere Jan Kelders een hut heeft gebouwd zonder daartoe permissie te hebben, ondertekend door secretaris Schouw. </w:t>
      </w:r>
    </w:p>
    <w:p w:rsidR="00AB7A33" w:rsidRDefault="00AB7A33"/>
    <w:p w:rsidR="00AB7A33" w:rsidRDefault="00AB7A33">
      <w:r>
        <w:t>folio 382-383</w:t>
      </w:r>
    </w:p>
    <w:p w:rsidR="00AB7A33" w:rsidRDefault="00AB7A33">
      <w:r>
        <w:t>14 juni 1802</w:t>
      </w:r>
    </w:p>
    <w:p w:rsidR="00AB7A33" w:rsidRDefault="00AB7A33">
      <w:r>
        <w:t>Schrijven van J.Steijrers drossaard, Th.Heuvelmans en Jan van de Wal leden van d</w:t>
      </w:r>
      <w:r w:rsidR="00027F92">
        <w:t>e</w:t>
      </w:r>
      <w:r>
        <w:t xml:space="preserve"> municipaliteit Oirschot en P. van Nahuijs klerk ter secretarie te Oirschot die verklaren dat op het Bamisveld onder Spoordonk dichtbij het erf van Marten Schoenmakers door Jan Kelders een hut of woning is gebouwd zonder dat hij daartoe enige permissie had. Ondertekend door secretaris Schouw.</w:t>
      </w:r>
    </w:p>
    <w:p w:rsidR="00AB7A33" w:rsidRDefault="00AB7A33"/>
    <w:p w:rsidR="00AB7A33" w:rsidRDefault="00AB7A33">
      <w:r>
        <w:t>folio 384</w:t>
      </w:r>
    </w:p>
    <w:p w:rsidR="008C60F5" w:rsidRDefault="008C60F5">
      <w:r>
        <w:t>27 juni 1802</w:t>
      </w:r>
    </w:p>
    <w:p w:rsidR="008C60F5" w:rsidRDefault="008C60F5">
      <w:r>
        <w:t>Schrijven van het gemeentebestuur van Schijndel aan de rentmeester der domeinen over vier gebouwde hutten onder de jurisdictie van Schijndel, ondertekend door secretaris van Beverwijk.</w:t>
      </w:r>
    </w:p>
    <w:p w:rsidR="008C60F5" w:rsidRDefault="008C60F5"/>
    <w:p w:rsidR="008C60F5" w:rsidRDefault="008C60F5">
      <w:r>
        <w:t>folio 385-386</w:t>
      </w:r>
    </w:p>
    <w:p w:rsidR="008C60F5" w:rsidRDefault="008C60F5">
      <w:r>
        <w:t>27 juni 1802</w:t>
      </w:r>
    </w:p>
    <w:p w:rsidR="008C60F5" w:rsidRDefault="008C60F5">
      <w:r>
        <w:t>Schrijven van leden van het gemeentebestuur van Schijndel over gebouwde hutten op hun gemeentegrond nl. Cornelis Peter Schoenmakers onder het gehucht Elschot in de Molenheide tegenover de Baksdijk; Jacobus Jan Steenbakkers eveneens in de Molenheide in de hoek bij het Nieuwland van de weduwe Mattijs Peter Smits; Johannis Scheepens onder het Lutteleijnde tegenover het huisje van de weduwe Sijme van de Vleut; Arnoldus van Tilburgh in de heide tussen Schijndel en Sint Oedenrode tegenover het land van de onmondige kinderen van Hendrikus Johannis van</w:t>
      </w:r>
      <w:r w:rsidR="00542D1C">
        <w:t xml:space="preserve"> </w:t>
      </w:r>
      <w:r>
        <w:t>Berkel. Ondertekend door president G.A.Verhagen, J. van de Ven, G.H.verhagen, J.P. van de Ven en J. van Beverwijk secretaris.</w:t>
      </w:r>
    </w:p>
    <w:p w:rsidR="008C60F5" w:rsidRDefault="008C60F5"/>
    <w:p w:rsidR="008C60F5" w:rsidRDefault="008C60F5">
      <w:r>
        <w:t>folio 387-388</w:t>
      </w:r>
    </w:p>
    <w:p w:rsidR="008C60F5" w:rsidRDefault="008C60F5">
      <w:r>
        <w:t>2</w:t>
      </w:r>
      <w:r w:rsidR="00027F92">
        <w:t xml:space="preserve"> </w:t>
      </w:r>
      <w:r>
        <w:t>april en 1 juli 1802</w:t>
      </w:r>
    </w:p>
    <w:p w:rsidR="00B4059C" w:rsidRDefault="008C60F5">
      <w:r>
        <w:t xml:space="preserve">Schrijven van de rentmeester der domeinen aan het gemeentebestuur van Helvoirt </w:t>
      </w:r>
      <w:r w:rsidR="00B4059C">
        <w:t xml:space="preserve">m.b.t. een opgesteld reglement en een uitgeschreven boete. </w:t>
      </w:r>
    </w:p>
    <w:p w:rsidR="00B4059C" w:rsidRDefault="00B4059C"/>
    <w:p w:rsidR="00B4059C" w:rsidRDefault="00B4059C">
      <w:r>
        <w:t>folio 389-390</w:t>
      </w:r>
    </w:p>
    <w:p w:rsidR="00B4059C" w:rsidRDefault="00B4059C">
      <w:r>
        <w:t>5 juli 1802</w:t>
      </w:r>
    </w:p>
    <w:p w:rsidR="00B4059C" w:rsidRDefault="00B4059C">
      <w:r>
        <w:t>Schrijven van het gemeentebestuur van Schijndel aan rentmeester Martini wederom i.v.m. de hutten van Jan Kuijpers, Hendrikus van de Mosselaar, Hendrikus van de Loo en Johannis Jan van der Heijden.</w:t>
      </w:r>
    </w:p>
    <w:p w:rsidR="00B4059C" w:rsidRDefault="00B4059C"/>
    <w:p w:rsidR="00B4059C" w:rsidRDefault="00B4059C">
      <w:r>
        <w:t>folio 391-392</w:t>
      </w:r>
    </w:p>
    <w:p w:rsidR="00B4059C" w:rsidRDefault="00B4059C">
      <w:r>
        <w:t>5 juli 1802</w:t>
      </w:r>
    </w:p>
    <w:p w:rsidR="00B4059C" w:rsidRDefault="00B4059C">
      <w:r>
        <w:t>Bericht vanuit Den Dungen met een verklaring dat de hutten van de huttenaars tot op heden nog niet zijn afgebroken. Ondertekend door de borgemeesters P.W.Smits en J. v. d. Westelaken en A. de Gier als substituut gemeente-schrijver.</w:t>
      </w:r>
    </w:p>
    <w:p w:rsidR="00B4059C" w:rsidRDefault="00B4059C"/>
    <w:p w:rsidR="00B4059C" w:rsidRDefault="00B4059C">
      <w:r>
        <w:t>folio 393-394</w:t>
      </w:r>
    </w:p>
    <w:p w:rsidR="00B4059C" w:rsidRDefault="00B4059C">
      <w:r>
        <w:t>15 juli 1802</w:t>
      </w:r>
    </w:p>
    <w:p w:rsidR="00B4059C" w:rsidRDefault="00B4059C">
      <w:r>
        <w:t>Schrijven vanuit de municipaliteit Veghel over de verkoop van percelen gemeentegrond in resp. ’t Beukelaar, de Lage Heide en in de ‘Kwaade Steegd’, ondertekend door Joost van de Ven loco secretaris.</w:t>
      </w:r>
    </w:p>
    <w:p w:rsidR="00B4059C" w:rsidRDefault="00B4059C"/>
    <w:p w:rsidR="00B4059C" w:rsidRDefault="00B4059C">
      <w:r>
        <w:t>folio 395</w:t>
      </w:r>
    </w:p>
    <w:p w:rsidR="00B4059C" w:rsidRDefault="00B4059C">
      <w:r>
        <w:t>z.d.</w:t>
      </w:r>
    </w:p>
    <w:p w:rsidR="00B4059C" w:rsidRDefault="00B4059C">
      <w:r>
        <w:t xml:space="preserve">De vier gezworenen van Helvoirt schrijven aan rentmeester Martini </w:t>
      </w:r>
      <w:r w:rsidR="00901750">
        <w:t>met een verklaring dat d</w:t>
      </w:r>
      <w:r w:rsidR="00027F92">
        <w:t>e</w:t>
      </w:r>
      <w:r w:rsidR="00901750">
        <w:t xml:space="preserve"> e</w:t>
      </w:r>
      <w:r w:rsidR="00027F92">
        <w:t xml:space="preserve"> </w:t>
      </w:r>
      <w:r w:rsidR="00901750">
        <w:t>oude gezworenen jaarlijks 16 gulden hebben opgehaald. Ondertekend door Reynie[r] Peijneborg, Cornelis Boers, Adri</w:t>
      </w:r>
      <w:r w:rsidR="00E31763">
        <w:t>a</w:t>
      </w:r>
      <w:r w:rsidR="00901750">
        <w:t>an van de Voort, Jan He</w:t>
      </w:r>
      <w:r w:rsidR="00E31763">
        <w:t>[e]</w:t>
      </w:r>
      <w:r w:rsidR="00901750">
        <w:t>sters [+], Nicolaas van Krieken, Cornelis van den Boer en Jan Oerlemans.</w:t>
      </w:r>
    </w:p>
    <w:p w:rsidR="008C60F5" w:rsidRDefault="008C60F5">
      <w:r>
        <w:t xml:space="preserve"> </w:t>
      </w:r>
    </w:p>
    <w:p w:rsidR="008C60F5" w:rsidRDefault="0098089E">
      <w:r>
        <w:t>folio 396-397</w:t>
      </w:r>
    </w:p>
    <w:p w:rsidR="0098089E" w:rsidRDefault="0098089E">
      <w:r>
        <w:t>26 juli 1802</w:t>
      </w:r>
    </w:p>
    <w:p w:rsidR="0098089E" w:rsidRDefault="0098089E">
      <w:r>
        <w:t xml:space="preserve">Relaas van David Chabot vorster of gerichtsbode van Helvoirt met een verklaring dat hij op 26 juli 1802 uit naam van Jan Arnoldus Verhulst, Hendrik de Wert en Jan Jansen Vugts zijnde de gezworenen van Helvoirt is verzocht om zich te vervoegen ten woonhuize van Hendrik van den Boegert president te Helvoirt om hem gerechtelijk aan te zeggen dat er een reglement voor de gezworenen opgemaakt zou moeten worden. De president antwoordde dat het reglement gemaakt zou worden door de secretaris.  </w:t>
      </w:r>
    </w:p>
    <w:p w:rsidR="0098089E" w:rsidRDefault="000A1821">
      <w:r>
        <w:t xml:space="preserve"> </w:t>
      </w:r>
    </w:p>
    <w:p w:rsidR="0098089E" w:rsidRDefault="0098089E">
      <w:r>
        <w:t>folio 398-403</w:t>
      </w:r>
    </w:p>
    <w:p w:rsidR="0098089E" w:rsidRDefault="0098089E">
      <w:r>
        <w:t>10 september en 18 september 1802</w:t>
      </w:r>
    </w:p>
    <w:p w:rsidR="000A1821" w:rsidRDefault="0098089E">
      <w:r>
        <w:t>Uitgebreid relaas over de</w:t>
      </w:r>
      <w:r w:rsidR="00745BC8">
        <w:t xml:space="preserve"> zes </w:t>
      </w:r>
      <w:r>
        <w:t>hutten die illegaal waren gebouwd onder de jurisdictie van Schijndel door Hendricus van der Loo, Hendrikus van de Mosselaar, Johannes Jan van der Heijden, Cornelis Peter Schoenmakers en Jacobus Jansse Steenbakkers</w:t>
      </w:r>
      <w:r w:rsidR="00745BC8">
        <w:t xml:space="preserve"> en de</w:t>
      </w:r>
      <w:r w:rsidR="00027F92">
        <w:t xml:space="preserve"> </w:t>
      </w:r>
      <w:r w:rsidR="00745BC8">
        <w:t xml:space="preserve">bijbehorende boeten. </w:t>
      </w:r>
      <w:r>
        <w:t xml:space="preserve"> </w:t>
      </w:r>
      <w:r w:rsidR="000A1821">
        <w:t xml:space="preserve"> </w:t>
      </w:r>
    </w:p>
    <w:p w:rsidR="00745BC8" w:rsidRDefault="00745BC8"/>
    <w:p w:rsidR="00745BC8" w:rsidRDefault="00745BC8">
      <w:r>
        <w:t>folio 404 -405</w:t>
      </w:r>
    </w:p>
    <w:p w:rsidR="00745BC8" w:rsidRDefault="00745BC8">
      <w:r>
        <w:t>18 september 1802</w:t>
      </w:r>
    </w:p>
    <w:p w:rsidR="00745BC8" w:rsidRDefault="00745BC8">
      <w:r>
        <w:t>Schrijven van officier en burgemeesters van Den Dungen aan rentmeester Martini m.b.t. de hutten van resp. Geerling Broeren en Willem van Vreeden, ondertekend door A. de Gier.</w:t>
      </w:r>
    </w:p>
    <w:p w:rsidR="00745BC8" w:rsidRDefault="00745BC8"/>
    <w:p w:rsidR="00745BC8" w:rsidRDefault="0013429B">
      <w:r>
        <w:t>folio 406-407</w:t>
      </w:r>
    </w:p>
    <w:p w:rsidR="0013429B" w:rsidRDefault="0013429B">
      <w:r>
        <w:t>november 1802</w:t>
      </w:r>
    </w:p>
    <w:p w:rsidR="002E3218" w:rsidRDefault="0013429B">
      <w:r>
        <w:t xml:space="preserve">Memorie vanwege Peter Jan Delissen wonende te Erp </w:t>
      </w:r>
      <w:r w:rsidR="002E3218">
        <w:t>over het zonder octrooi ingraven van een voorpoting door Gerard Schippers, Antony Leenders en Jenneke Jan Delissen.</w:t>
      </w:r>
    </w:p>
    <w:p w:rsidR="002E3218" w:rsidRDefault="002E3218"/>
    <w:p w:rsidR="002E3218" w:rsidRDefault="002E3218">
      <w:r>
        <w:t>folio 408-409</w:t>
      </w:r>
    </w:p>
    <w:p w:rsidR="002E3218" w:rsidRDefault="002E3218">
      <w:r>
        <w:t>26 november 1802</w:t>
      </w:r>
    </w:p>
    <w:p w:rsidR="002E3218" w:rsidRDefault="002E3218">
      <w:r>
        <w:t>Schrijven van het gemeentebestuur van Veghel aan rentmeester Martini over de verkoop van gemeentegrond aan de Heide, Wilbershoek, Lage Biesen en ‘den Royzendijk’. Ondertekend door J.Jacot substituut secretaris.</w:t>
      </w:r>
    </w:p>
    <w:p w:rsidR="002E3218" w:rsidRDefault="002E3218"/>
    <w:p w:rsidR="002E3218" w:rsidRDefault="002E3218">
      <w:r>
        <w:t>folio 410-411</w:t>
      </w:r>
    </w:p>
    <w:p w:rsidR="00AE708A" w:rsidRDefault="00AE708A">
      <w:r>
        <w:t>30 december 1802</w:t>
      </w:r>
    </w:p>
    <w:p w:rsidR="009819F7" w:rsidRDefault="00AE708A">
      <w:r>
        <w:t xml:space="preserve">Opgave van verkochte gemeentegrond aan diverse eigenaren nl. Peter Johannes van Hoofd, Jan Dielis Sleurs, Hendricus Verhoeven, de kinderen Lambert van den Heuvel, Peter Antony Rijkers, Hendrik Marte van Doorn aan de Geerbunders, aan St.Antonisakker, de Kreugestraat, Jan Antony Rijkers aan de Kempkes en aan d’Openhoef, Johannes van Santvoort aan de Putten, Laurens van de Reijt op Logtenburg, Hendrikus van der Meijden op de Watersteegd naast ’t Geerbosch, de weduwe Hendrik van Rijbroek opt Ham, </w:t>
      </w:r>
      <w:r w:rsidR="00C63162">
        <w:t>Johannes van der Linden opt Middegaal,</w:t>
      </w:r>
      <w:r w:rsidR="00EE309A">
        <w:t xml:space="preserve"> </w:t>
      </w:r>
      <w:r w:rsidR="00C63162">
        <w:t xml:space="preserve">Jacob Roelof Donkers aan de Kempkes, de kinderen Roelof Oppers aan de Biezen, Lambert van der Steen op de Lage Biesen, </w:t>
      </w:r>
      <w:r w:rsidR="009819F7">
        <w:t>Johan Gijsbert Raaymakers, Johannes van den Houterd ‘aent Heyligt’, Antony Lambert Looijmans opt Havelt, Lourens de Rijt aan de Kempkes, Joahnnes Jan Bouwens op ’t Middegaal, Goessen Roij, de weduwe Hendricus van der Linden op de Watersteegd, Dirk van der Linden op ’t Schutsboombroekje, Aart Hendrik van Asseldonk aan ’t Melfort, Aart Dirk van Doorn aan ’t Melfort, ondertekend door J.Jacot substituut secretaris.</w:t>
      </w:r>
    </w:p>
    <w:p w:rsidR="00EE309A" w:rsidRDefault="00EE309A"/>
    <w:p w:rsidR="009819F7" w:rsidRDefault="009819F7">
      <w:r>
        <w:t>folio 412-413</w:t>
      </w:r>
    </w:p>
    <w:p w:rsidR="009819F7" w:rsidRDefault="009819F7">
      <w:r>
        <w:t>november 1802 (?)</w:t>
      </w:r>
    </w:p>
    <w:p w:rsidR="003505A6" w:rsidRDefault="009819F7">
      <w:r>
        <w:t xml:space="preserve">Schrijven van de municipaliteit Veghel over verkochte gemeentegronden met de volgende namen: </w:t>
      </w:r>
      <w:r w:rsidR="00FE34A7">
        <w:t xml:space="preserve">Dirk Aart van der Wijst aan de Heijde, Hendricus Pieter Timmers, Claasse Claassen aan de Lage Heijde, Claas Ad. van Dinther aan de Heijde, Jan van den </w:t>
      </w:r>
      <w:r w:rsidR="00EE309A">
        <w:t>B</w:t>
      </w:r>
      <w:r w:rsidR="00FE34A7">
        <w:t xml:space="preserve">roek aan de Biesen, Marinus L. van der Heijde int Eerde, Jacobus van Ham aan de Heijde, Hendricus Verhoeven aan Smitsacker, aan de Leest, aan de Valstraat, Wouter van de Rijt op de </w:t>
      </w:r>
      <w:r w:rsidR="007B42DA">
        <w:t>V</w:t>
      </w:r>
      <w:r w:rsidR="00FE34A7">
        <w:t xml:space="preserve">oert, </w:t>
      </w:r>
      <w:r w:rsidR="007B42DA">
        <w:t>Lambert Otte aan de Heijde, Gerrit Peter Timmers aan de Heijde, Matijs van der Heijden aan de heijde, Lambert Adriaan Verhoeven opt Zijtaart, de weduwe Jan Sleeuwens aan haar huis,</w:t>
      </w:r>
      <w:r w:rsidR="00EE309A">
        <w:t xml:space="preserve"> </w:t>
      </w:r>
      <w:r w:rsidR="007B42DA">
        <w:t>Denis Verwetering int Eerde, Wilbert Adriaan Verhoeven aan Apenhoef, Theodorus Sopers aan de Santsteegd, Dirk Hendrik Vermeulen op de Kuijlen, Marte van Valderen</w:t>
      </w:r>
      <w:r w:rsidR="009F7EE5">
        <w:t xml:space="preserve"> aan ’t Melvoirt, Roelof van Eijnhoven neven de Udensedijk, Johanna Peter</w:t>
      </w:r>
      <w:r w:rsidR="00542D1C">
        <w:t xml:space="preserve"> </w:t>
      </w:r>
      <w:r w:rsidR="009F7EE5">
        <w:t>van Hooft op den Heuvel, Gerit van den Heuvel aan de Hoogeijnde, Martinus Hendrik van den Elsen aan de Heijde, Hendrik Lambert van den Bogaart aan de Gilliskamp, de weduwe Peter</w:t>
      </w:r>
      <w:r w:rsidR="00EE309A">
        <w:t xml:space="preserve"> </w:t>
      </w:r>
      <w:r w:rsidR="009F7EE5">
        <w:t>van Lankveld op den Heuvel, Hendrik Hendriks van de Ven aan de Leest, Francis van Eert int Dorshout, Jacobus Klerks aan de Heijde, Laurens van Hooft opt Ham, Johannes van de Hintelt aan de Kempkes, Lambert van der Heen op de Lage Biezen en aan de Oude Rooijsendijk, Hendricus l. van Rijbroek aan den Doornhoeck, Johannes Ant. Hendrikx aan de Leest, Hendrik Willem van den Tillaart opt Heivelt, Aard Versteegde opt Zontvelt, Johannes Looijmans in d’Eerde, Hendrik</w:t>
      </w:r>
      <w:r w:rsidR="00EE309A">
        <w:t xml:space="preserve"> </w:t>
      </w:r>
      <w:r w:rsidR="009F7EE5">
        <w:t xml:space="preserve">B. van de Reijt opt Zontvelt, Mighiel van </w:t>
      </w:r>
      <w:r w:rsidR="00EE309A">
        <w:t>E</w:t>
      </w:r>
      <w:r w:rsidR="009F7EE5">
        <w:t xml:space="preserve">ert in d’Eerde, De Jong c.s. aan ’t Melvoirt, Geert van den Biegelaar aan de Hoogeijnde, Joost van de Ven op de Watersteegd, </w:t>
      </w:r>
      <w:r w:rsidR="007404A2">
        <w:t>aa</w:t>
      </w:r>
      <w:r w:rsidR="00EE309A">
        <w:t>n</w:t>
      </w:r>
      <w:r w:rsidR="007404A2">
        <w:t xml:space="preserve"> de Heij dein den Buundersenhoek, opt Zijta</w:t>
      </w:r>
      <w:r w:rsidR="00EE309A">
        <w:t>[a]</w:t>
      </w:r>
      <w:r w:rsidR="007404A2">
        <w:t xml:space="preserve">rt tussen den Nieuwe Dijk en den Lynzenboom, aan den </w:t>
      </w:r>
    </w:p>
    <w:p w:rsidR="007404A2" w:rsidRDefault="007404A2">
      <w:r>
        <w:t>Doornhoek, het Heijke bij Gerrit van de Ven, aan de Heijde bij Adriaan van Boxtel en het Nieuw erf van Johannes Verputten.</w:t>
      </w:r>
    </w:p>
    <w:p w:rsidR="007404A2" w:rsidRDefault="007404A2"/>
    <w:p w:rsidR="007404A2" w:rsidRDefault="007404A2">
      <w:r>
        <w:t>folio 414-427</w:t>
      </w:r>
    </w:p>
    <w:p w:rsidR="007404A2" w:rsidRDefault="007404A2">
      <w:r>
        <w:t>26 januari 1803</w:t>
      </w:r>
    </w:p>
    <w:p w:rsidR="00E31763" w:rsidRDefault="007404A2">
      <w:r>
        <w:t>Zeer uitgebreide lijst van verkochte gemeentegrond onder Veghel</w:t>
      </w:r>
      <w:r w:rsidR="00E31763">
        <w:t xml:space="preserve"> met opgegeven maten en de betreffende perceelsnamen, waarin veel grondeigenaren terugkeren uit vorige Veghelse akten.</w:t>
      </w:r>
    </w:p>
    <w:p w:rsidR="00E31763" w:rsidRDefault="00E31763"/>
    <w:p w:rsidR="00E31763" w:rsidRDefault="00E31763">
      <w:r>
        <w:t>folio 428-429</w:t>
      </w:r>
    </w:p>
    <w:p w:rsidR="00E31763" w:rsidRDefault="00E31763">
      <w:r>
        <w:t>z.d.</w:t>
      </w:r>
    </w:p>
    <w:p w:rsidR="00EA6D9E" w:rsidRDefault="00E31763">
      <w:r>
        <w:t>Verklaring van de schout-civiel van Eersel aan de rentmeester der domeinen met een verklaring dat een zekere Andries Meus Brabander van geboorte is en een ‘keijserlijke deserteur’ die een hut gebouwd zou hebben ‘in de Heij agter de Witrijt ter plaatse genaamt bij de Swarte Weijer, ondertekend door P</w:t>
      </w:r>
      <w:r w:rsidR="00EA6D9E">
        <w:t xml:space="preserve">ieter </w:t>
      </w:r>
      <w:r>
        <w:t>Bolsius</w:t>
      </w:r>
      <w:r w:rsidR="00EA6D9E">
        <w:t>.</w:t>
      </w:r>
    </w:p>
    <w:p w:rsidR="00EA6D9E" w:rsidRDefault="00EA6D9E"/>
    <w:p w:rsidR="00EA6D9E" w:rsidRDefault="00EA6D9E">
      <w:r>
        <w:t>folio 430-431</w:t>
      </w:r>
    </w:p>
    <w:p w:rsidR="00EA6D9E" w:rsidRDefault="00EA6D9E">
      <w:r>
        <w:t>24 januari 1804</w:t>
      </w:r>
    </w:p>
    <w:p w:rsidR="009819F7" w:rsidRDefault="00EA6D9E">
      <w:r>
        <w:t xml:space="preserve">Schrijven aan rentmeester Martini vanuit Den Haag n.a.v. een rapport over de inculte gronden in Brabant. </w:t>
      </w:r>
      <w:r w:rsidR="00E31763">
        <w:t xml:space="preserve">  </w:t>
      </w:r>
      <w:r w:rsidR="009F7EE5">
        <w:t xml:space="preserve"> </w:t>
      </w:r>
      <w:r w:rsidR="007B42DA">
        <w:t xml:space="preserve"> </w:t>
      </w:r>
      <w:r w:rsidR="00FE34A7">
        <w:t xml:space="preserve"> </w:t>
      </w:r>
    </w:p>
    <w:p w:rsidR="00EA6D9E" w:rsidRDefault="00EA6D9E"/>
    <w:p w:rsidR="00EA6D9E" w:rsidRDefault="00EA6D9E">
      <w:r>
        <w:t>folio 432</w:t>
      </w:r>
    </w:p>
    <w:p w:rsidR="00EA6D9E" w:rsidRDefault="00EA6D9E">
      <w:r>
        <w:t>16 mei 1804</w:t>
      </w:r>
    </w:p>
    <w:p w:rsidR="00EA6D9E" w:rsidRDefault="00EA6D9E">
      <w:r>
        <w:t>Schrijven van J.J. van de Foelart secretaris te Helmond aan rentmeester Martini m.b.t. een verklaring van landm</w:t>
      </w:r>
      <w:r w:rsidR="00EE309A">
        <w:t>e</w:t>
      </w:r>
      <w:r>
        <w:t>ter H. van Lil die op 4 november 1803 metingen heeft verricht en informatie over percelen en hun eigenaars.</w:t>
      </w:r>
    </w:p>
    <w:p w:rsidR="00EA6D9E" w:rsidRDefault="00EA6D9E"/>
    <w:p w:rsidR="00EA6D9E" w:rsidRDefault="00EA6D9E">
      <w:r>
        <w:t>folio 433-434</w:t>
      </w:r>
    </w:p>
    <w:p w:rsidR="00EA6D9E" w:rsidRDefault="00EA6D9E">
      <w:r>
        <w:t>20 augustus 1804</w:t>
      </w:r>
    </w:p>
    <w:p w:rsidR="00EA6D9E" w:rsidRDefault="00EA6D9E">
      <w:r>
        <w:t xml:space="preserve">Schrijven van J.A. van den Bosch aangaande grond van een zekere Jan van Zon senior gelegen onder Udenhout. Onderaan noemt men </w:t>
      </w:r>
      <w:r w:rsidR="007B5845">
        <w:t>de hoeve genaamd Scheurenhoeve aan de hoek van Udenhout naar Helvoirt</w:t>
      </w:r>
    </w:p>
    <w:p w:rsidR="0013429B" w:rsidRDefault="00AE708A">
      <w:r>
        <w:t xml:space="preserve"> </w:t>
      </w:r>
      <w:r w:rsidR="002E3218">
        <w:t xml:space="preserve">  </w:t>
      </w:r>
      <w:r w:rsidR="0013429B">
        <w:t xml:space="preserve"> </w:t>
      </w:r>
    </w:p>
    <w:p w:rsidR="00F234CF" w:rsidRDefault="00F234CF">
      <w:r>
        <w:t>folio 435-440</w:t>
      </w:r>
    </w:p>
    <w:p w:rsidR="00F234CF" w:rsidRDefault="00F234CF">
      <w:r>
        <w:t>20 september 1804 [met diverse inliggende stukken]</w:t>
      </w:r>
    </w:p>
    <w:p w:rsidR="00F234CF" w:rsidRDefault="00F234CF">
      <w:r>
        <w:t>Schrijven van de schout-civiel van Udenhout betreffende de gemeentegrond van Jan van Zon [zie vorige akte] met een memorie van het salaris en voorschot van S.Ripperda secretaris van Udenhout, gevolgd door een extract uit her register van resoluties van de regenten van Udenhout n.a.v. een corporele vergadering van 17 augustus 1802. Genoemd wordt een perceel akkerl</w:t>
      </w:r>
      <w:r w:rsidR="00594C4D">
        <w:t xml:space="preserve">and Scheurlot, de Kreitenheide. Tenslotte een verklaring afgegeven door Johannes Andries van den Bosch schout-civiel, Jan Peter Willems en </w:t>
      </w:r>
      <w:r w:rsidR="00EE309A">
        <w:t>F</w:t>
      </w:r>
      <w:r w:rsidR="00594C4D">
        <w:t>rancis Steven Burgmans schepenen te Udenhout die zich hebben begeven naar de Scheurenhoeve.</w:t>
      </w:r>
    </w:p>
    <w:p w:rsidR="00594C4D" w:rsidRDefault="00594C4D"/>
    <w:p w:rsidR="00594C4D" w:rsidRDefault="00594C4D">
      <w:r>
        <w:t>folio 441</w:t>
      </w:r>
    </w:p>
    <w:p w:rsidR="00594C4D" w:rsidRDefault="00594C4D">
      <w:r>
        <w:t>9 april 1805</w:t>
      </w:r>
    </w:p>
    <w:p w:rsidR="00594C4D" w:rsidRDefault="00594C4D">
      <w:r>
        <w:t xml:space="preserve">Gedrukte publicatie betreffende de artikelen 10 en 11 van een publicatie van 22 maart 1803 waarover </w:t>
      </w:r>
      <w:r w:rsidR="003F023D">
        <w:t xml:space="preserve">bij </w:t>
      </w:r>
      <w:r>
        <w:t xml:space="preserve">de </w:t>
      </w:r>
      <w:r w:rsidR="003F023D">
        <w:t>schouten-civiel twijfel is ontstaan m.b.t. het steken van groesturf, zand- en leemschieten en het misbruik van gemeentegronden en de overtreding van wetten, keuren en reglementen. Uitgegeven bij P</w:t>
      </w:r>
      <w:r w:rsidR="003505A6">
        <w:t>al</w:t>
      </w:r>
      <w:r w:rsidR="003F023D">
        <w:t>ier te ’s-Hertogenbosch.</w:t>
      </w:r>
    </w:p>
    <w:p w:rsidR="003F023D" w:rsidRDefault="003F023D"/>
    <w:p w:rsidR="003505A6" w:rsidRDefault="003505A6"/>
    <w:p w:rsidR="003F023D" w:rsidRDefault="003F023D">
      <w:r>
        <w:t>folio 442-443</w:t>
      </w:r>
    </w:p>
    <w:p w:rsidR="003F023D" w:rsidRDefault="003F023D">
      <w:r>
        <w:t>26 juni 1799</w:t>
      </w:r>
    </w:p>
    <w:p w:rsidR="003F023D" w:rsidRDefault="003F023D">
      <w:r>
        <w:t>Gedrukt formulier dat de rentmeester der domeinen kon doorsturen naar de officieren der municip</w:t>
      </w:r>
      <w:r w:rsidR="003505A6">
        <w:t>a</w:t>
      </w:r>
      <w:r>
        <w:t xml:space="preserve">liteiten i.v.m. het afgraven van gemeentegronden e.d. </w:t>
      </w:r>
    </w:p>
    <w:p w:rsidR="003F023D" w:rsidRDefault="003F023D"/>
    <w:p w:rsidR="003F023D" w:rsidRDefault="003F023D">
      <w:r>
        <w:t>folio 444-445</w:t>
      </w:r>
    </w:p>
    <w:p w:rsidR="003F023D" w:rsidRDefault="003F023D">
      <w:r>
        <w:t>9 april 1805</w:t>
      </w:r>
    </w:p>
    <w:p w:rsidR="00B50D93" w:rsidRDefault="003F023D">
      <w:r>
        <w:t xml:space="preserve">Extract uit het register der resoluties van het Departementaal </w:t>
      </w:r>
      <w:r w:rsidR="003505A6">
        <w:t>B</w:t>
      </w:r>
      <w:r>
        <w:t>estuur n.a.v. voorstellen gedaan op de vergadering door de commissie van politie en economie aangaande de twijfel bij de schouten-civiel over artikel 10 en 11 van h</w:t>
      </w:r>
      <w:r w:rsidR="003505A6">
        <w:t>u</w:t>
      </w:r>
      <w:r>
        <w:t xml:space="preserve">n instructie dd. 22 maart </w:t>
      </w:r>
      <w:smartTag w:uri="urn:schemas-microsoft-com:office:smarttags" w:element="metricconverter">
        <w:smartTagPr>
          <w:attr w:name="ProductID" w:val="1803 m"/>
        </w:smartTagPr>
        <w:r>
          <w:t>1803 m</w:t>
        </w:r>
      </w:smartTag>
      <w:r>
        <w:t xml:space="preserve">.b.t. </w:t>
      </w:r>
      <w:r w:rsidR="00B50D93">
        <w:t xml:space="preserve">het steken van groesturf, zand- en leemschieten etc. </w:t>
      </w:r>
    </w:p>
    <w:p w:rsidR="00B50D93" w:rsidRDefault="00B50D93"/>
    <w:p w:rsidR="00A805C7" w:rsidRDefault="00A805C7">
      <w:r>
        <w:t>folio 446-447</w:t>
      </w:r>
    </w:p>
    <w:p w:rsidR="00A805C7" w:rsidRDefault="00A805C7">
      <w:r>
        <w:t>1 oktober 1805</w:t>
      </w:r>
    </w:p>
    <w:p w:rsidR="00A805C7" w:rsidRDefault="00A805C7">
      <w:r>
        <w:t>Bericht van een zekere van Meurs uit Helvoirt vermoedelijk aan de raad en rentmeester generaal n.a.v. een eerdere conversatie tussen beiden.</w:t>
      </w:r>
    </w:p>
    <w:p w:rsidR="00A805C7" w:rsidRDefault="00A805C7"/>
    <w:p w:rsidR="00A805C7" w:rsidRDefault="00A805C7">
      <w:r>
        <w:t>folio 448-449</w:t>
      </w:r>
    </w:p>
    <w:p w:rsidR="00A805C7" w:rsidRDefault="00A805C7">
      <w:r>
        <w:t>26 oktober 1804</w:t>
      </w:r>
    </w:p>
    <w:p w:rsidR="00A805C7" w:rsidRDefault="00A805C7">
      <w:r>
        <w:t>Vergadering gehouden door de leden van het gemeentebestuur en gecommitteerden van het dorp Meerveldhoven n.a.v. een verzoek van Peter van Breugel geboortig van Zeelst en wonende te Meerveldhoven die door schout-civiel G. de Wit permissie heeft gekregen een hut te bouwen in het zgn. Broek van Veldhoven wat strijdig zou zijn met een publicatie van 27.5.1796. In de akte worden genoemd: Gerardus Verheijden, Poulus Louwers, Hendrikus Baselmans, Jan Louwers, Cornelis Biesen en Richardus van den Oetelaar leden van het gemeentebestuur en ondertekend door secretaris J.Meijer.</w:t>
      </w:r>
    </w:p>
    <w:p w:rsidR="00A805C7" w:rsidRDefault="00A805C7"/>
    <w:p w:rsidR="00366D47" w:rsidRDefault="00366D47"/>
    <w:p w:rsidR="003F023D" w:rsidRDefault="00366D47">
      <w:r>
        <w:t>folio 450-453</w:t>
      </w:r>
    </w:p>
    <w:p w:rsidR="00366D47" w:rsidRDefault="00366D47">
      <w:r>
        <w:t>mei 1804</w:t>
      </w:r>
    </w:p>
    <w:p w:rsidR="00366D47" w:rsidRDefault="00366D47">
      <w:r>
        <w:t>Lijst van personen en uitgegeven landerij</w:t>
      </w:r>
      <w:r w:rsidR="003505A6">
        <w:t>e</w:t>
      </w:r>
      <w:r>
        <w:t xml:space="preserve">n te Veghel met de maatvoering in totaal 32 posten. </w:t>
      </w:r>
    </w:p>
    <w:p w:rsidR="00366D47" w:rsidRDefault="00366D47"/>
    <w:p w:rsidR="00366D47" w:rsidRDefault="00366D47">
      <w:r>
        <w:t>folio 454-455</w:t>
      </w:r>
    </w:p>
    <w:p w:rsidR="00366D47" w:rsidRDefault="00366D47">
      <w:r>
        <w:t>z.d.</w:t>
      </w:r>
    </w:p>
    <w:p w:rsidR="00366D47" w:rsidRDefault="00366D47">
      <w:r>
        <w:t>Memorie van de regenten van Veghel na overleg met geburen en geërfden over de</w:t>
      </w:r>
      <w:r w:rsidR="003505A6">
        <w:t xml:space="preserve"> </w:t>
      </w:r>
      <w:r>
        <w:t xml:space="preserve">verkoop van gemeentegronden en de verantwoording van de inzet der kooppenningen door het corpus van die plaats.    </w:t>
      </w:r>
    </w:p>
    <w:p w:rsidR="00366D47" w:rsidRDefault="00366D47"/>
    <w:p w:rsidR="00366D47" w:rsidRDefault="00366D47">
      <w:r>
        <w:t>folio 456</w:t>
      </w:r>
    </w:p>
    <w:p w:rsidR="00366D47" w:rsidRDefault="00366D47">
      <w:r>
        <w:t>20 april 1805</w:t>
      </w:r>
    </w:p>
    <w:p w:rsidR="00366D47" w:rsidRDefault="00366D47">
      <w:r>
        <w:t xml:space="preserve">Kort briefje van J.A. van den Bosch schout-civiel te Udenhout n.a.v. een ontvangen bedrag van een boete in de zaak van Jan van Son vanwege een ingraving. </w:t>
      </w:r>
    </w:p>
    <w:p w:rsidR="00366D47" w:rsidRDefault="00366D47"/>
    <w:p w:rsidR="00366D47" w:rsidRDefault="00366D47">
      <w:r>
        <w:t>folio 457</w:t>
      </w:r>
    </w:p>
    <w:p w:rsidR="00366D47" w:rsidRDefault="00366D47">
      <w:r>
        <w:t>16 januari 1805</w:t>
      </w:r>
    </w:p>
    <w:p w:rsidR="00366D47" w:rsidRDefault="00366D47">
      <w:r>
        <w:t xml:space="preserve">Kwitantie van </w:t>
      </w:r>
      <w:r w:rsidR="003B60DE">
        <w:t xml:space="preserve">L.C. van de ven deurwaarder met specificatie van zijn salaris in de zaak tussen rentmeester Martini en Jan van Son. </w:t>
      </w:r>
    </w:p>
    <w:p w:rsidR="003B60DE" w:rsidRDefault="003B60DE"/>
    <w:p w:rsidR="003505A6" w:rsidRDefault="003505A6"/>
    <w:p w:rsidR="003505A6" w:rsidRDefault="003505A6"/>
    <w:p w:rsidR="003B60DE" w:rsidRDefault="003B60DE">
      <w:r>
        <w:t>folio 458-4461</w:t>
      </w:r>
    </w:p>
    <w:p w:rsidR="003B60DE" w:rsidRDefault="003B60DE">
      <w:r>
        <w:t>15 januari 1805</w:t>
      </w:r>
    </w:p>
    <w:p w:rsidR="003B60DE" w:rsidRDefault="003B60DE">
      <w:r>
        <w:t xml:space="preserve">Uitvoerig relaas over de zaak tussen rentmeester Martini en Jan van Son eigenaar van de Scheurenhoeve te Udenhout met details over de acties van Van Son. </w:t>
      </w:r>
    </w:p>
    <w:p w:rsidR="003B60DE" w:rsidRDefault="003B60DE"/>
    <w:p w:rsidR="003B60DE" w:rsidRPr="003B60DE" w:rsidRDefault="003B60DE">
      <w:pPr>
        <w:rPr>
          <w:b/>
        </w:rPr>
      </w:pPr>
      <w:r w:rsidRPr="003B60DE">
        <w:rPr>
          <w:b/>
        </w:rPr>
        <w:t>EINDE VAN DIT INVENTARISNUMMER</w:t>
      </w:r>
    </w:p>
    <w:p w:rsidR="003B60DE" w:rsidRDefault="003B60DE"/>
    <w:p w:rsidR="003B60DE" w:rsidRDefault="003B60DE"/>
    <w:p w:rsidR="003B60DE" w:rsidRDefault="003B60DE"/>
    <w:p w:rsidR="00366D47" w:rsidRDefault="00366D47"/>
    <w:sectPr w:rsidR="00366D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494F"/>
    <w:rsid w:val="00011A12"/>
    <w:rsid w:val="0002045E"/>
    <w:rsid w:val="00026B66"/>
    <w:rsid w:val="00027F92"/>
    <w:rsid w:val="000608A0"/>
    <w:rsid w:val="00061445"/>
    <w:rsid w:val="000A1821"/>
    <w:rsid w:val="000B7263"/>
    <w:rsid w:val="000C27D1"/>
    <w:rsid w:val="000C56F1"/>
    <w:rsid w:val="000D4B00"/>
    <w:rsid w:val="000F0FA0"/>
    <w:rsid w:val="000F3BAC"/>
    <w:rsid w:val="001131F3"/>
    <w:rsid w:val="0013429B"/>
    <w:rsid w:val="00145A1D"/>
    <w:rsid w:val="00150AA9"/>
    <w:rsid w:val="00155207"/>
    <w:rsid w:val="00171019"/>
    <w:rsid w:val="001C7D97"/>
    <w:rsid w:val="001D697B"/>
    <w:rsid w:val="001E3E49"/>
    <w:rsid w:val="00202598"/>
    <w:rsid w:val="0020531E"/>
    <w:rsid w:val="0022053B"/>
    <w:rsid w:val="00226CB4"/>
    <w:rsid w:val="00235C8A"/>
    <w:rsid w:val="00263A2C"/>
    <w:rsid w:val="002752FC"/>
    <w:rsid w:val="00282363"/>
    <w:rsid w:val="0029018F"/>
    <w:rsid w:val="002B3D50"/>
    <w:rsid w:val="002B4A07"/>
    <w:rsid w:val="002C3B0C"/>
    <w:rsid w:val="002D3A6D"/>
    <w:rsid w:val="002E3218"/>
    <w:rsid w:val="003326C0"/>
    <w:rsid w:val="003505A6"/>
    <w:rsid w:val="0035247C"/>
    <w:rsid w:val="00366D47"/>
    <w:rsid w:val="003B60DE"/>
    <w:rsid w:val="003C1AA9"/>
    <w:rsid w:val="003C2CFD"/>
    <w:rsid w:val="003E4047"/>
    <w:rsid w:val="003F023D"/>
    <w:rsid w:val="00461976"/>
    <w:rsid w:val="0046611B"/>
    <w:rsid w:val="004A2CFB"/>
    <w:rsid w:val="004A4649"/>
    <w:rsid w:val="004C3F04"/>
    <w:rsid w:val="004C5A61"/>
    <w:rsid w:val="004C6B18"/>
    <w:rsid w:val="004D7691"/>
    <w:rsid w:val="004F5BF6"/>
    <w:rsid w:val="00502A46"/>
    <w:rsid w:val="00503D89"/>
    <w:rsid w:val="005047C2"/>
    <w:rsid w:val="00533629"/>
    <w:rsid w:val="00542D1C"/>
    <w:rsid w:val="00543268"/>
    <w:rsid w:val="00580A9B"/>
    <w:rsid w:val="00585240"/>
    <w:rsid w:val="0058701B"/>
    <w:rsid w:val="00594C4D"/>
    <w:rsid w:val="005A1F2F"/>
    <w:rsid w:val="005C207E"/>
    <w:rsid w:val="005C7E1B"/>
    <w:rsid w:val="005E2BF0"/>
    <w:rsid w:val="005F0DC6"/>
    <w:rsid w:val="00602581"/>
    <w:rsid w:val="006079F1"/>
    <w:rsid w:val="00625B6C"/>
    <w:rsid w:val="00637060"/>
    <w:rsid w:val="00665D9D"/>
    <w:rsid w:val="00671B1B"/>
    <w:rsid w:val="00681AAD"/>
    <w:rsid w:val="00692C45"/>
    <w:rsid w:val="006945AC"/>
    <w:rsid w:val="006A19FE"/>
    <w:rsid w:val="006B3AAB"/>
    <w:rsid w:val="00714766"/>
    <w:rsid w:val="00732ED6"/>
    <w:rsid w:val="00736207"/>
    <w:rsid w:val="007404A2"/>
    <w:rsid w:val="00745BC8"/>
    <w:rsid w:val="007634F0"/>
    <w:rsid w:val="007806DB"/>
    <w:rsid w:val="0078494F"/>
    <w:rsid w:val="00792FF6"/>
    <w:rsid w:val="007B42DA"/>
    <w:rsid w:val="007B5434"/>
    <w:rsid w:val="007B5845"/>
    <w:rsid w:val="007E6850"/>
    <w:rsid w:val="007F0601"/>
    <w:rsid w:val="0080698C"/>
    <w:rsid w:val="00810394"/>
    <w:rsid w:val="00827AB8"/>
    <w:rsid w:val="00835685"/>
    <w:rsid w:val="00847895"/>
    <w:rsid w:val="0087316B"/>
    <w:rsid w:val="008C60F5"/>
    <w:rsid w:val="00901750"/>
    <w:rsid w:val="009260E7"/>
    <w:rsid w:val="0093533E"/>
    <w:rsid w:val="009556A4"/>
    <w:rsid w:val="009764CB"/>
    <w:rsid w:val="0098089E"/>
    <w:rsid w:val="009819F7"/>
    <w:rsid w:val="009948D2"/>
    <w:rsid w:val="00996037"/>
    <w:rsid w:val="009D4155"/>
    <w:rsid w:val="009F7EE5"/>
    <w:rsid w:val="00A41EB9"/>
    <w:rsid w:val="00A51B25"/>
    <w:rsid w:val="00A607CB"/>
    <w:rsid w:val="00A700C5"/>
    <w:rsid w:val="00A805C7"/>
    <w:rsid w:val="00A83CD8"/>
    <w:rsid w:val="00A87833"/>
    <w:rsid w:val="00AB7A33"/>
    <w:rsid w:val="00AE0EEE"/>
    <w:rsid w:val="00AE708A"/>
    <w:rsid w:val="00B04192"/>
    <w:rsid w:val="00B32FD7"/>
    <w:rsid w:val="00B4059C"/>
    <w:rsid w:val="00B50D93"/>
    <w:rsid w:val="00B525FD"/>
    <w:rsid w:val="00B53241"/>
    <w:rsid w:val="00B559D2"/>
    <w:rsid w:val="00B56F10"/>
    <w:rsid w:val="00B644F6"/>
    <w:rsid w:val="00B93411"/>
    <w:rsid w:val="00BF3BC5"/>
    <w:rsid w:val="00C06DFE"/>
    <w:rsid w:val="00C50602"/>
    <w:rsid w:val="00C63162"/>
    <w:rsid w:val="00CA603A"/>
    <w:rsid w:val="00D364AD"/>
    <w:rsid w:val="00D40AD0"/>
    <w:rsid w:val="00D764A9"/>
    <w:rsid w:val="00D9056D"/>
    <w:rsid w:val="00DB7225"/>
    <w:rsid w:val="00DD6EE8"/>
    <w:rsid w:val="00E0544C"/>
    <w:rsid w:val="00E1399F"/>
    <w:rsid w:val="00E20DD6"/>
    <w:rsid w:val="00E31763"/>
    <w:rsid w:val="00E3313D"/>
    <w:rsid w:val="00E63E83"/>
    <w:rsid w:val="00E65460"/>
    <w:rsid w:val="00E7075B"/>
    <w:rsid w:val="00E7570D"/>
    <w:rsid w:val="00EA2CFC"/>
    <w:rsid w:val="00EA6D9E"/>
    <w:rsid w:val="00EB2CE6"/>
    <w:rsid w:val="00EB5E1F"/>
    <w:rsid w:val="00ED0B2A"/>
    <w:rsid w:val="00EE309A"/>
    <w:rsid w:val="00F00D19"/>
    <w:rsid w:val="00F13DF0"/>
    <w:rsid w:val="00F234CF"/>
    <w:rsid w:val="00F404EE"/>
    <w:rsid w:val="00F43E72"/>
    <w:rsid w:val="00F55947"/>
    <w:rsid w:val="00F729BA"/>
    <w:rsid w:val="00FA4DB4"/>
    <w:rsid w:val="00FA50CE"/>
    <w:rsid w:val="00FC37C8"/>
    <w:rsid w:val="00FC42A5"/>
    <w:rsid w:val="00FE0C10"/>
    <w:rsid w:val="00FE103B"/>
    <w:rsid w:val="00FE34A7"/>
    <w:rsid w:val="00FE3B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3C6E265-8C82-4F7F-92C8-0F219663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4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11706</Words>
  <Characters>64389</Characters>
  <Application>Microsoft Office Word</Application>
  <DocSecurity>0</DocSecurity>
  <Lines>536</Lines>
  <Paragraphs>151</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75944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2007-11-15T15:16:00Z</cp:lastPrinted>
  <dcterms:created xsi:type="dcterms:W3CDTF">2026-10-24T11:09:00Z</dcterms:created>
  <dcterms:modified xsi:type="dcterms:W3CDTF">2026-10-24T11:09:00Z</dcterms:modified>
</cp:coreProperties>
</file>