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CEDF" w14:textId="77777777" w:rsidR="00C06DFE" w:rsidRDefault="00C06DFE"/>
    <w:p w14:paraId="177B2E43" w14:textId="77777777" w:rsidR="00F55083" w:rsidRDefault="00F55083" w:rsidP="00F55083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14:paraId="6BAA6D5F" w14:textId="77777777" w:rsidR="00F55083" w:rsidRDefault="00F55083" w:rsidP="00F55083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14:paraId="0432B5B9" w14:textId="77777777" w:rsidR="00F55083" w:rsidRDefault="00F55083" w:rsidP="00F55083">
      <w:r>
        <w:rPr>
          <w:rFonts w:ascii="Eras Bold ITC" w:hAnsi="Eras Bold ITC"/>
          <w:b/>
          <w:sz w:val="36"/>
          <w:szCs w:val="36"/>
        </w:rPr>
        <w:t>inventarisnummer 305</w:t>
      </w:r>
    </w:p>
    <w:p w14:paraId="28723660" w14:textId="77777777" w:rsidR="00F55083" w:rsidRDefault="00F55083"/>
    <w:p w14:paraId="409CD53F" w14:textId="77777777" w:rsidR="00F55083" w:rsidRPr="00FE0FAB" w:rsidRDefault="00FE0FAB">
      <w:pPr>
        <w:rPr>
          <w:b/>
          <w:sz w:val="28"/>
          <w:szCs w:val="28"/>
        </w:rPr>
      </w:pPr>
      <w:r w:rsidRPr="00FE0FAB">
        <w:rPr>
          <w:b/>
          <w:sz w:val="28"/>
          <w:szCs w:val="28"/>
        </w:rPr>
        <w:t>Antwoorden van gemeentebesturen op</w:t>
      </w:r>
      <w:r>
        <w:rPr>
          <w:b/>
          <w:sz w:val="28"/>
          <w:szCs w:val="28"/>
        </w:rPr>
        <w:t xml:space="preserve"> </w:t>
      </w:r>
      <w:r w:rsidRPr="00FE0FAB">
        <w:rPr>
          <w:b/>
          <w:sz w:val="28"/>
          <w:szCs w:val="28"/>
        </w:rPr>
        <w:t>een ci</w:t>
      </w:r>
      <w:r>
        <w:rPr>
          <w:b/>
          <w:sz w:val="28"/>
          <w:szCs w:val="28"/>
        </w:rPr>
        <w:t>r</w:t>
      </w:r>
      <w:r w:rsidRPr="00FE0FAB">
        <w:rPr>
          <w:b/>
          <w:sz w:val="28"/>
          <w:szCs w:val="28"/>
        </w:rPr>
        <w:t xml:space="preserve">culaire van de ontvanger generaal en rentmeester der domeinen </w:t>
      </w:r>
      <w:proofErr w:type="spellStart"/>
      <w:r w:rsidRPr="00FE0FAB">
        <w:rPr>
          <w:b/>
          <w:sz w:val="28"/>
          <w:szCs w:val="28"/>
        </w:rPr>
        <w:t>H.B.Martini</w:t>
      </w:r>
      <w:proofErr w:type="spellEnd"/>
      <w:r w:rsidRPr="00FE0FAB">
        <w:rPr>
          <w:b/>
          <w:sz w:val="28"/>
          <w:szCs w:val="28"/>
        </w:rPr>
        <w:t xml:space="preserve"> in de maand september 1806 inhoudende een opgave van </w:t>
      </w:r>
      <w:proofErr w:type="spellStart"/>
      <w:r w:rsidRPr="00FE0FAB">
        <w:rPr>
          <w:b/>
          <w:sz w:val="28"/>
          <w:szCs w:val="28"/>
        </w:rPr>
        <w:t>inculte</w:t>
      </w:r>
      <w:proofErr w:type="spellEnd"/>
      <w:r w:rsidRPr="00FE0FAB">
        <w:rPr>
          <w:b/>
          <w:sz w:val="28"/>
          <w:szCs w:val="28"/>
        </w:rPr>
        <w:t xml:space="preserve"> gronden met nadere details </w:t>
      </w:r>
      <w:r w:rsidR="00F55083" w:rsidRPr="00FE0FAB">
        <w:rPr>
          <w:b/>
          <w:sz w:val="28"/>
          <w:szCs w:val="28"/>
        </w:rPr>
        <w:t xml:space="preserve"> – 1 pak</w:t>
      </w:r>
    </w:p>
    <w:p w14:paraId="5BAD9997" w14:textId="77777777" w:rsidR="00F55083" w:rsidRDefault="00F55083"/>
    <w:p w14:paraId="2DEA2F8A" w14:textId="77777777" w:rsidR="007D7777" w:rsidRDefault="007B73E1">
      <w:pPr>
        <w:rPr>
          <w:b/>
        </w:rPr>
      </w:pPr>
      <w:r w:rsidRPr="007B73E1">
        <w:rPr>
          <w:b/>
        </w:rPr>
        <w:t>opmerking:</w:t>
      </w:r>
    </w:p>
    <w:p w14:paraId="0C2E9A60" w14:textId="77777777" w:rsidR="007B73E1" w:rsidRPr="007B73E1" w:rsidRDefault="007B73E1">
      <w:pPr>
        <w:rPr>
          <w:b/>
        </w:rPr>
      </w:pPr>
      <w:r w:rsidRPr="007B73E1">
        <w:rPr>
          <w:b/>
        </w:rPr>
        <w:t>als voorbeeld is de tekst van Schijndel nader uitgewerkt</w:t>
      </w:r>
      <w:r w:rsidR="007D7777">
        <w:rPr>
          <w:b/>
        </w:rPr>
        <w:t>; in de meeste gevallen worden nadere details gegeven over de ligging van de gronden en het gebruik ervan en bij sommige reacties leest men ook informatie over de grootte of uitgestrektheid ervan</w:t>
      </w:r>
    </w:p>
    <w:p w14:paraId="72E51529" w14:textId="77777777" w:rsidR="007B73E1" w:rsidRDefault="007B73E1"/>
    <w:p w14:paraId="5969C040" w14:textId="77777777" w:rsidR="00F55083" w:rsidRDefault="00F55083">
      <w:r>
        <w:t>folio 1</w:t>
      </w:r>
      <w:r w:rsidR="00AF4A8B">
        <w:t xml:space="preserve"> - </w:t>
      </w:r>
      <w:proofErr w:type="spellStart"/>
      <w:r>
        <w:t>z.d</w:t>
      </w:r>
      <w:proofErr w:type="spellEnd"/>
      <w:r>
        <w:t>.</w:t>
      </w:r>
      <w:r w:rsidR="00AF4A8B">
        <w:t xml:space="preserve"> - </w:t>
      </w:r>
      <w:r>
        <w:t xml:space="preserve">Model van een formulier tot opgave van </w:t>
      </w:r>
      <w:proofErr w:type="spellStart"/>
      <w:r>
        <w:t>inculte</w:t>
      </w:r>
      <w:proofErr w:type="spellEnd"/>
      <w:r>
        <w:t xml:space="preserve"> gronden.</w:t>
      </w:r>
    </w:p>
    <w:p w14:paraId="490148EA" w14:textId="77777777" w:rsidR="00F55083" w:rsidRDefault="00F55083">
      <w:r>
        <w:t>folio 3</w:t>
      </w:r>
      <w:r w:rsidR="00AF4A8B">
        <w:t xml:space="preserve"> – Woensel, </w:t>
      </w:r>
    </w:p>
    <w:p w14:paraId="515727E7" w14:textId="77777777" w:rsidR="00F55083" w:rsidRDefault="00F55083">
      <w:r>
        <w:t>folio 5</w:t>
      </w:r>
      <w:r w:rsidR="007B73E1">
        <w:t xml:space="preserve"> – Schijndel</w:t>
      </w:r>
    </w:p>
    <w:p w14:paraId="17A29C2B" w14:textId="77777777" w:rsidR="007B73E1" w:rsidRDefault="007B73E1"/>
    <w:p w14:paraId="544DC987" w14:textId="77777777" w:rsidR="00F55083" w:rsidRDefault="00A036E7">
      <w:r>
        <w:t xml:space="preserve">27 september en </w:t>
      </w:r>
      <w:r w:rsidR="00F55083">
        <w:t>8 december 1806</w:t>
      </w:r>
    </w:p>
    <w:p w14:paraId="47392AD1" w14:textId="77777777" w:rsidR="00A036E7" w:rsidRDefault="00F55083">
      <w:r>
        <w:t>Schrijven van het gemeentebestuur van Schijndel aan de</w:t>
      </w:r>
      <w:r w:rsidR="00A036E7">
        <w:t xml:space="preserve"> </w:t>
      </w:r>
      <w:r>
        <w:t xml:space="preserve">ontvanger generaal der domeinen de heer </w:t>
      </w:r>
      <w:proofErr w:type="spellStart"/>
      <w:r>
        <w:t>H.B</w:t>
      </w:r>
      <w:proofErr w:type="spellEnd"/>
      <w:r>
        <w:t xml:space="preserve">. Martini waarin ze allereerst verwijzen naar de uitgiftebrief van 6 december 1309, </w:t>
      </w:r>
      <w:r w:rsidR="007B73E1">
        <w:t xml:space="preserve">en aangeven </w:t>
      </w:r>
      <w:r>
        <w:t xml:space="preserve">dat in de </w:t>
      </w:r>
      <w:proofErr w:type="spellStart"/>
      <w:r>
        <w:t>15</w:t>
      </w:r>
      <w:r w:rsidRPr="00F55083">
        <w:rPr>
          <w:vertAlign w:val="superscript"/>
        </w:rPr>
        <w:t>e</w:t>
      </w:r>
      <w:proofErr w:type="spellEnd"/>
      <w:r>
        <w:t xml:space="preserve"> eeuw door </w:t>
      </w:r>
      <w:proofErr w:type="spellStart"/>
      <w:r>
        <w:t>Goessen</w:t>
      </w:r>
      <w:proofErr w:type="spellEnd"/>
      <w:r>
        <w:t xml:space="preserve"> </w:t>
      </w:r>
      <w:proofErr w:type="spellStart"/>
      <w:r>
        <w:t>Heijm</w:t>
      </w:r>
      <w:proofErr w:type="spellEnd"/>
      <w:r>
        <w:t xml:space="preserve"> een nauwkeurig onderzoek is ingesteld naar alle </w:t>
      </w:r>
      <w:proofErr w:type="spellStart"/>
      <w:r>
        <w:t>inculte</w:t>
      </w:r>
      <w:proofErr w:type="spellEnd"/>
      <w:r>
        <w:t xml:space="preserve"> gronden die nog niet aan een plaats waren uitgegeven of verkocht waarbij men o.a. het </w:t>
      </w:r>
      <w:proofErr w:type="spellStart"/>
      <w:r>
        <w:t>Gewat</w:t>
      </w:r>
      <w:proofErr w:type="spellEnd"/>
      <w:r>
        <w:t xml:space="preserve"> noemt onder Middelrode waar de brug van Middelrode placht te liggen maar die er toen nog niet geweest schijnt te zijn; voorts noemt men andere limieten zoals : langs de  gemeente van </w:t>
      </w:r>
      <w:proofErr w:type="spellStart"/>
      <w:r>
        <w:t>Elde</w:t>
      </w:r>
      <w:proofErr w:type="spellEnd"/>
      <w:r>
        <w:t xml:space="preserve">, tot aan het goed geheten </w:t>
      </w:r>
      <w:proofErr w:type="spellStart"/>
      <w:r>
        <w:t>Nuenveld</w:t>
      </w:r>
      <w:proofErr w:type="spellEnd"/>
      <w:r>
        <w:t xml:space="preserve"> en van daar tot</w:t>
      </w:r>
      <w:r w:rsidR="00A036E7">
        <w:t xml:space="preserve"> op het goed van Hermalen en zo voorts op </w:t>
      </w:r>
      <w:proofErr w:type="spellStart"/>
      <w:r w:rsidR="00A036E7">
        <w:t>Heeschakker</w:t>
      </w:r>
      <w:proofErr w:type="spellEnd"/>
      <w:r w:rsidR="00A036E7">
        <w:t xml:space="preserve"> en van daar tot aan de molen van de Koevering, van dezelfde molen tot de palen van die van Schijndel achter Eerde, tot aan </w:t>
      </w:r>
      <w:proofErr w:type="spellStart"/>
      <w:r w:rsidR="00A036E7">
        <w:t>Veerdonks</w:t>
      </w:r>
      <w:proofErr w:type="spellEnd"/>
      <w:r w:rsidR="00A036E7">
        <w:t xml:space="preserve"> kolk</w:t>
      </w:r>
      <w:r w:rsidR="00FE0FAB">
        <w:t xml:space="preserve"> </w:t>
      </w:r>
      <w:r w:rsidR="00A036E7">
        <w:t xml:space="preserve">met het ene eind gelegen aan de Oude </w:t>
      </w:r>
      <w:proofErr w:type="spellStart"/>
      <w:r w:rsidR="00A036E7">
        <w:t>Beke</w:t>
      </w:r>
      <w:proofErr w:type="spellEnd"/>
      <w:r w:rsidR="00A036E7">
        <w:t xml:space="preserve">, van daar tot aan de watermolen van </w:t>
      </w:r>
      <w:proofErr w:type="spellStart"/>
      <w:r w:rsidR="00A036E7">
        <w:t>Dinther</w:t>
      </w:r>
      <w:proofErr w:type="spellEnd"/>
      <w:r w:rsidR="00A036E7">
        <w:t xml:space="preserve"> genaamd de </w:t>
      </w:r>
      <w:proofErr w:type="spellStart"/>
      <w:r w:rsidR="00A036E7">
        <w:t>Kilsdonkse</w:t>
      </w:r>
      <w:proofErr w:type="spellEnd"/>
      <w:r w:rsidR="00A036E7">
        <w:t xml:space="preserve"> molen en zo naar het </w:t>
      </w:r>
      <w:proofErr w:type="spellStart"/>
      <w:r w:rsidR="00A036E7">
        <w:t>Gewat</w:t>
      </w:r>
      <w:proofErr w:type="spellEnd"/>
      <w:r w:rsidR="00A036E7">
        <w:t xml:space="preserve"> gegeven te Brussel 18 juli 1465. Vervolgens gaat men in op de Bodem van </w:t>
      </w:r>
      <w:proofErr w:type="spellStart"/>
      <w:r w:rsidR="00A036E7">
        <w:t>Elde</w:t>
      </w:r>
      <w:proofErr w:type="spellEnd"/>
      <w:r w:rsidR="00A036E7">
        <w:t xml:space="preserve"> of Vier Gemalen Schijndel, Sint </w:t>
      </w:r>
      <w:proofErr w:type="spellStart"/>
      <w:r w:rsidR="00A036E7">
        <w:t>Oedenrode</w:t>
      </w:r>
      <w:proofErr w:type="spellEnd"/>
      <w:r w:rsidR="00A036E7">
        <w:t>, Sint Michielsgestel en Boxtel. Het docu</w:t>
      </w:r>
      <w:r w:rsidR="00FE0FAB">
        <w:t>ment</w:t>
      </w:r>
      <w:r w:rsidR="00A036E7">
        <w:t xml:space="preserve"> is ondertekend door P.J. van den </w:t>
      </w:r>
      <w:proofErr w:type="spellStart"/>
      <w:r w:rsidR="00A036E7">
        <w:t>Boogaart</w:t>
      </w:r>
      <w:proofErr w:type="spellEnd"/>
      <w:r w:rsidR="00A036E7">
        <w:t xml:space="preserve"> en G. van Beverwijk.  </w:t>
      </w:r>
      <w:r>
        <w:t xml:space="preserve"> </w:t>
      </w:r>
    </w:p>
    <w:p w14:paraId="772C678B" w14:textId="77777777" w:rsidR="00AF4A8B" w:rsidRDefault="00AF4A8B"/>
    <w:p w14:paraId="7D8D349B" w14:textId="77777777" w:rsidR="0028659B" w:rsidRDefault="00A036E7">
      <w:r>
        <w:t>folio 10</w:t>
      </w:r>
      <w:r w:rsidR="00AF4A8B">
        <w:t xml:space="preserve"> - ‘</w:t>
      </w:r>
      <w:proofErr w:type="spellStart"/>
      <w:r w:rsidR="00AF4A8B">
        <w:t>s-Hertogenbosch</w:t>
      </w:r>
      <w:proofErr w:type="spellEnd"/>
    </w:p>
    <w:p w14:paraId="2D281AEA" w14:textId="77777777" w:rsidR="0028659B" w:rsidRDefault="00946B91">
      <w:r>
        <w:t>folio 12</w:t>
      </w:r>
      <w:r w:rsidR="00AF4A8B">
        <w:t xml:space="preserve"> - </w:t>
      </w:r>
      <w:proofErr w:type="spellStart"/>
      <w:r w:rsidR="00AF4A8B">
        <w:t>Zeelst</w:t>
      </w:r>
      <w:proofErr w:type="spellEnd"/>
    </w:p>
    <w:p w14:paraId="769D5F8B" w14:textId="77777777" w:rsidR="000A1ADE" w:rsidRDefault="00946B91">
      <w:r>
        <w:t>folio 14</w:t>
      </w:r>
      <w:r w:rsidR="00AF4A8B">
        <w:t xml:space="preserve"> - Woensel</w:t>
      </w:r>
    </w:p>
    <w:p w14:paraId="0E673DDA" w14:textId="77777777" w:rsidR="000A1ADE" w:rsidRDefault="000A1ADE">
      <w:r>
        <w:t>folio 16</w:t>
      </w:r>
      <w:r w:rsidR="00AF4A8B">
        <w:t xml:space="preserve"> - </w:t>
      </w:r>
      <w:proofErr w:type="spellStart"/>
      <w:r w:rsidR="00AF4A8B">
        <w:t>Wintelre</w:t>
      </w:r>
      <w:proofErr w:type="spellEnd"/>
    </w:p>
    <w:p w14:paraId="29BC8C78" w14:textId="77777777" w:rsidR="00085186" w:rsidRDefault="000A1ADE">
      <w:r>
        <w:t>folio 17</w:t>
      </w:r>
      <w:r w:rsidR="00AF4A8B">
        <w:t xml:space="preserve"> - Waalwijk</w:t>
      </w:r>
    </w:p>
    <w:p w14:paraId="41659AE1" w14:textId="77777777" w:rsidR="00085186" w:rsidRDefault="00085186">
      <w:r>
        <w:t>folio 27</w:t>
      </w:r>
      <w:r w:rsidR="00AF4A8B">
        <w:t xml:space="preserve"> – Vught en </w:t>
      </w:r>
      <w:proofErr w:type="spellStart"/>
      <w:r w:rsidR="00AF4A8B">
        <w:t>Cromvoirt</w:t>
      </w:r>
      <w:proofErr w:type="spellEnd"/>
    </w:p>
    <w:p w14:paraId="71F387EC" w14:textId="77777777" w:rsidR="00AF4A8B" w:rsidRDefault="002640DB">
      <w:r>
        <w:t>folio 29</w:t>
      </w:r>
      <w:r w:rsidR="00AF4A8B">
        <w:t xml:space="preserve"> – </w:t>
      </w:r>
      <w:proofErr w:type="spellStart"/>
      <w:r w:rsidR="00AF4A8B">
        <w:t>Vlierden</w:t>
      </w:r>
      <w:proofErr w:type="spellEnd"/>
    </w:p>
    <w:p w14:paraId="26B24EF0" w14:textId="77777777" w:rsidR="00CE238B" w:rsidRDefault="00CE238B">
      <w:r>
        <w:t>folio 31</w:t>
      </w:r>
      <w:r w:rsidR="007B73E1">
        <w:t xml:space="preserve"> - </w:t>
      </w:r>
      <w:proofErr w:type="spellStart"/>
      <w:r w:rsidR="007B73E1">
        <w:t>Vessem</w:t>
      </w:r>
      <w:proofErr w:type="spellEnd"/>
    </w:p>
    <w:p w14:paraId="218B1DBD" w14:textId="77777777" w:rsidR="00CE029D" w:rsidRDefault="00CE238B">
      <w:r>
        <w:t>folio 33</w:t>
      </w:r>
      <w:r w:rsidR="0022043E">
        <w:t xml:space="preserve"> – 30 s</w:t>
      </w:r>
      <w:r>
        <w:t>eptember 1806</w:t>
      </w:r>
      <w:r w:rsidR="0022043E">
        <w:t xml:space="preserve"> - Veldhoven</w:t>
      </w:r>
    </w:p>
    <w:p w14:paraId="71009940" w14:textId="77777777" w:rsidR="00CE029D" w:rsidRDefault="00CE029D">
      <w:r>
        <w:t>folio 35</w:t>
      </w:r>
      <w:r w:rsidR="007B73E1">
        <w:t xml:space="preserve"> - Veghel</w:t>
      </w:r>
    </w:p>
    <w:p w14:paraId="3F0411EE" w14:textId="77777777" w:rsidR="00CE029D" w:rsidRDefault="00CE029D">
      <w:r>
        <w:t>folio 39</w:t>
      </w:r>
      <w:r w:rsidR="007B73E1">
        <w:t xml:space="preserve"> - Valkenswaard</w:t>
      </w:r>
    </w:p>
    <w:p w14:paraId="1A309DAC" w14:textId="77777777" w:rsidR="00CE029D" w:rsidRDefault="00CE029D">
      <w:r>
        <w:t>folio 42</w:t>
      </w:r>
      <w:r w:rsidR="007B73E1">
        <w:t xml:space="preserve"> - </w:t>
      </w:r>
      <w:proofErr w:type="spellStart"/>
      <w:r w:rsidR="007B73E1">
        <w:t>Tongelre</w:t>
      </w:r>
      <w:proofErr w:type="spellEnd"/>
    </w:p>
    <w:p w14:paraId="561D8A87" w14:textId="77777777" w:rsidR="00F92D64" w:rsidRDefault="00CE029D">
      <w:r>
        <w:lastRenderedPageBreak/>
        <w:t>folio 44</w:t>
      </w:r>
      <w:r w:rsidR="007B73E1">
        <w:t xml:space="preserve"> – Tilburg en </w:t>
      </w:r>
      <w:proofErr w:type="spellStart"/>
      <w:r w:rsidR="007B73E1">
        <w:t>Goirle</w:t>
      </w:r>
      <w:proofErr w:type="spellEnd"/>
    </w:p>
    <w:p w14:paraId="46583BFA" w14:textId="77777777" w:rsidR="00F92D64" w:rsidRDefault="00F92D64">
      <w:r>
        <w:t>folio 46</w:t>
      </w:r>
      <w:r w:rsidR="007B73E1">
        <w:t xml:space="preserve"> - </w:t>
      </w:r>
      <w:proofErr w:type="spellStart"/>
      <w:r w:rsidR="007B73E1">
        <w:t>Strijp</w:t>
      </w:r>
      <w:proofErr w:type="spellEnd"/>
    </w:p>
    <w:p w14:paraId="4201C4FB" w14:textId="77777777" w:rsidR="00F92D64" w:rsidRDefault="00F92D64">
      <w:r>
        <w:t>folio 48</w:t>
      </w:r>
      <w:r w:rsidR="007B73E1">
        <w:t xml:space="preserve"> - </w:t>
      </w:r>
      <w:proofErr w:type="spellStart"/>
      <w:r w:rsidR="007B73E1">
        <w:t>Udenhout</w:t>
      </w:r>
      <w:proofErr w:type="spellEnd"/>
    </w:p>
    <w:p w14:paraId="58EE9EE2" w14:textId="77777777" w:rsidR="00F92D64" w:rsidRDefault="00F92D64">
      <w:r>
        <w:t>folio 50</w:t>
      </w:r>
      <w:r w:rsidR="007B73E1">
        <w:t xml:space="preserve"> - Stiphout</w:t>
      </w:r>
    </w:p>
    <w:p w14:paraId="55522BCD" w14:textId="77777777" w:rsidR="00F92D64" w:rsidRDefault="00F92D64">
      <w:r>
        <w:t>folio 52</w:t>
      </w:r>
      <w:r w:rsidR="007B73E1">
        <w:t xml:space="preserve"> - </w:t>
      </w:r>
      <w:proofErr w:type="spellStart"/>
      <w:r w:rsidR="007B73E1">
        <w:t>Steensel</w:t>
      </w:r>
      <w:proofErr w:type="spellEnd"/>
    </w:p>
    <w:p w14:paraId="4C67404C" w14:textId="77777777" w:rsidR="00F92D64" w:rsidRDefault="00971A56">
      <w:r>
        <w:t>folio 54</w:t>
      </w:r>
      <w:r w:rsidR="007B73E1">
        <w:t xml:space="preserve"> - Son</w:t>
      </w:r>
    </w:p>
    <w:p w14:paraId="301A81DF" w14:textId="77777777" w:rsidR="00971A56" w:rsidRDefault="00971A56">
      <w:r>
        <w:t>folio 56</w:t>
      </w:r>
      <w:r w:rsidR="007B73E1">
        <w:t xml:space="preserve"> - </w:t>
      </w:r>
      <w:proofErr w:type="spellStart"/>
      <w:r w:rsidR="007B73E1">
        <w:t>Someren</w:t>
      </w:r>
      <w:proofErr w:type="spellEnd"/>
    </w:p>
    <w:p w14:paraId="03F50ED3" w14:textId="77777777" w:rsidR="00971A56" w:rsidRDefault="00971A56">
      <w:r>
        <w:t>folio 58</w:t>
      </w:r>
      <w:r w:rsidR="007B73E1">
        <w:t xml:space="preserve"> - </w:t>
      </w:r>
      <w:proofErr w:type="spellStart"/>
      <w:r w:rsidR="007B73E1">
        <w:t>Soerendonk</w:t>
      </w:r>
      <w:proofErr w:type="spellEnd"/>
    </w:p>
    <w:p w14:paraId="6B465AB7" w14:textId="77777777" w:rsidR="00971A56" w:rsidRDefault="00971A56">
      <w:r>
        <w:t>folio 60</w:t>
      </w:r>
      <w:r w:rsidR="007B73E1">
        <w:t xml:space="preserve"> - Rosmalen</w:t>
      </w:r>
    </w:p>
    <w:p w14:paraId="051302D0" w14:textId="77777777" w:rsidR="00971A56" w:rsidRDefault="00971A56">
      <w:r>
        <w:t>folio 64</w:t>
      </w:r>
      <w:r w:rsidR="007B73E1">
        <w:t xml:space="preserve"> - Oss</w:t>
      </w:r>
    </w:p>
    <w:p w14:paraId="455FA16E" w14:textId="77777777" w:rsidR="00971A56" w:rsidRDefault="00971A56">
      <w:r>
        <w:t>folio 66</w:t>
      </w:r>
      <w:r w:rsidR="007B73E1">
        <w:t xml:space="preserve"> - </w:t>
      </w:r>
      <w:proofErr w:type="spellStart"/>
      <w:r w:rsidR="007B73E1">
        <w:t>Orthen</w:t>
      </w:r>
      <w:proofErr w:type="spellEnd"/>
    </w:p>
    <w:p w14:paraId="00C0D7D3" w14:textId="77777777" w:rsidR="00AD3E37" w:rsidRDefault="00AD3E37">
      <w:r>
        <w:t>folio 68</w:t>
      </w:r>
      <w:r w:rsidR="007B73E1">
        <w:t xml:space="preserve"> - </w:t>
      </w:r>
      <w:proofErr w:type="spellStart"/>
      <w:r w:rsidR="007B73E1">
        <w:t>Oisterwijk</w:t>
      </w:r>
      <w:proofErr w:type="spellEnd"/>
    </w:p>
    <w:p w14:paraId="01246B7C" w14:textId="77777777" w:rsidR="00AD3E37" w:rsidRDefault="00AD3E37">
      <w:r>
        <w:t>folio 70</w:t>
      </w:r>
      <w:r w:rsidR="007B73E1">
        <w:t xml:space="preserve"> - </w:t>
      </w:r>
      <w:proofErr w:type="spellStart"/>
      <w:r w:rsidR="007B73E1">
        <w:t>Oirschot</w:t>
      </w:r>
      <w:proofErr w:type="spellEnd"/>
    </w:p>
    <w:p w14:paraId="6D3C1F81" w14:textId="77777777" w:rsidR="00AD3E37" w:rsidRDefault="00AD3E37">
      <w:r>
        <w:t>folio 72</w:t>
      </w:r>
      <w:r w:rsidR="007B73E1">
        <w:t xml:space="preserve"> - Oerle</w:t>
      </w:r>
    </w:p>
    <w:p w14:paraId="36918AB0" w14:textId="77777777" w:rsidR="00AD3E37" w:rsidRDefault="00AD3E37">
      <w:r>
        <w:t>folio 74</w:t>
      </w:r>
      <w:r w:rsidR="007B73E1">
        <w:t xml:space="preserve"> – Sint </w:t>
      </w:r>
      <w:proofErr w:type="spellStart"/>
      <w:r w:rsidR="007B73E1">
        <w:t>Oedenrode</w:t>
      </w:r>
      <w:proofErr w:type="spellEnd"/>
    </w:p>
    <w:p w14:paraId="088265F8" w14:textId="77777777" w:rsidR="00AD3E37" w:rsidRDefault="00AD3E37">
      <w:r>
        <w:t>folio 76</w:t>
      </w:r>
      <w:r w:rsidR="007B73E1">
        <w:t xml:space="preserve"> – </w:t>
      </w:r>
      <w:proofErr w:type="spellStart"/>
      <w:r w:rsidR="007B73E1">
        <w:t>Nuenen</w:t>
      </w:r>
      <w:proofErr w:type="spellEnd"/>
      <w:r w:rsidR="007B73E1">
        <w:t xml:space="preserve"> en </w:t>
      </w:r>
      <w:proofErr w:type="spellStart"/>
      <w:r w:rsidR="007B73E1">
        <w:t>Gerwen</w:t>
      </w:r>
      <w:proofErr w:type="spellEnd"/>
    </w:p>
    <w:p w14:paraId="0D8EA161" w14:textId="77777777" w:rsidR="00AD3E37" w:rsidRDefault="00AD3E37">
      <w:r>
        <w:t>folio 78</w:t>
      </w:r>
      <w:r w:rsidR="007B73E1">
        <w:t xml:space="preserve"> - </w:t>
      </w:r>
      <w:proofErr w:type="spellStart"/>
      <w:r w:rsidR="007B73E1">
        <w:t>Nuland</w:t>
      </w:r>
      <w:proofErr w:type="spellEnd"/>
    </w:p>
    <w:p w14:paraId="33D1C840" w14:textId="77777777" w:rsidR="00AD3E37" w:rsidRDefault="00AD3E37">
      <w:r>
        <w:t>folio 82</w:t>
      </w:r>
      <w:r w:rsidR="007B73E1">
        <w:t xml:space="preserve"> - </w:t>
      </w:r>
      <w:proofErr w:type="spellStart"/>
      <w:r w:rsidR="007B73E1">
        <w:t>Nistelrode</w:t>
      </w:r>
      <w:proofErr w:type="spellEnd"/>
    </w:p>
    <w:p w14:paraId="11FC1A11" w14:textId="77777777" w:rsidR="0022043E" w:rsidRDefault="0022043E">
      <w:r>
        <w:t>folio 84</w:t>
      </w:r>
      <w:r w:rsidR="007B73E1">
        <w:t xml:space="preserve"> - Nieuwkuijk</w:t>
      </w:r>
    </w:p>
    <w:p w14:paraId="0F80B759" w14:textId="77777777" w:rsidR="0022043E" w:rsidRDefault="0022043E">
      <w:r>
        <w:t>folio 86</w:t>
      </w:r>
      <w:r w:rsidR="007B73E1">
        <w:t xml:space="preserve"> - </w:t>
      </w:r>
      <w:proofErr w:type="spellStart"/>
      <w:r w:rsidR="007B73E1">
        <w:t>Nederwetten</w:t>
      </w:r>
      <w:proofErr w:type="spellEnd"/>
    </w:p>
    <w:p w14:paraId="58069B83" w14:textId="77777777" w:rsidR="0022043E" w:rsidRDefault="0022043E">
      <w:r>
        <w:t>folio 88</w:t>
      </w:r>
      <w:r w:rsidR="007B73E1">
        <w:t xml:space="preserve"> - Moergestel</w:t>
      </w:r>
    </w:p>
    <w:p w14:paraId="1088C3B0" w14:textId="77777777" w:rsidR="0022043E" w:rsidRDefault="0022043E">
      <w:r>
        <w:t>folio 90</w:t>
      </w:r>
      <w:r w:rsidR="007B73E1">
        <w:t xml:space="preserve"> – Lage Mierde</w:t>
      </w:r>
    </w:p>
    <w:p w14:paraId="69C7FB45" w14:textId="77777777" w:rsidR="0022043E" w:rsidRDefault="0022043E">
      <w:r>
        <w:t xml:space="preserve">folio 92 – </w:t>
      </w:r>
      <w:proofErr w:type="spellStart"/>
      <w:r>
        <w:t>Hooge</w:t>
      </w:r>
      <w:proofErr w:type="spellEnd"/>
      <w:r>
        <w:t xml:space="preserve"> Mierde.</w:t>
      </w:r>
    </w:p>
    <w:p w14:paraId="37FF7915" w14:textId="77777777" w:rsidR="0022043E" w:rsidRDefault="0022043E">
      <w:r>
        <w:t>folio 94 – Mierlo</w:t>
      </w:r>
    </w:p>
    <w:p w14:paraId="5ED4ED7F" w14:textId="77777777" w:rsidR="0022043E" w:rsidRDefault="0022043E">
      <w:r>
        <w:t>folio 96 – Sint Michielsgestel</w:t>
      </w:r>
    </w:p>
    <w:p w14:paraId="29A81D4B" w14:textId="77777777" w:rsidR="0022043E" w:rsidRDefault="0022043E">
      <w:r>
        <w:t>folio 98 – Den Dungen</w:t>
      </w:r>
    </w:p>
    <w:p w14:paraId="31789F43" w14:textId="77777777" w:rsidR="0022043E" w:rsidRDefault="0022043E">
      <w:r>
        <w:t xml:space="preserve">folio 100 – </w:t>
      </w:r>
      <w:r w:rsidR="009F7ECE">
        <w:t>M</w:t>
      </w:r>
      <w:r>
        <w:t>aaren</w:t>
      </w:r>
    </w:p>
    <w:p w14:paraId="7B829F15" w14:textId="77777777" w:rsidR="0098501B" w:rsidRDefault="0098501B">
      <w:r>
        <w:t>folio 104 – Loon op Zand</w:t>
      </w:r>
    </w:p>
    <w:p w14:paraId="5D1DEF59" w14:textId="77777777" w:rsidR="0098501B" w:rsidRDefault="0098501B">
      <w:r>
        <w:t xml:space="preserve">folio 106 – </w:t>
      </w:r>
      <w:proofErr w:type="spellStart"/>
      <w:r>
        <w:t>Maarheeze</w:t>
      </w:r>
      <w:proofErr w:type="spellEnd"/>
    </w:p>
    <w:p w14:paraId="607419F3" w14:textId="77777777" w:rsidR="0098501B" w:rsidRDefault="0098501B">
      <w:r>
        <w:t xml:space="preserve">folio 108 – </w:t>
      </w:r>
      <w:proofErr w:type="spellStart"/>
      <w:r>
        <w:t>Lommel</w:t>
      </w:r>
      <w:proofErr w:type="spellEnd"/>
    </w:p>
    <w:p w14:paraId="61145957" w14:textId="77777777" w:rsidR="0098501B" w:rsidRDefault="0098501B">
      <w:r>
        <w:t xml:space="preserve">folio 110 – </w:t>
      </w:r>
      <w:proofErr w:type="spellStart"/>
      <w:r>
        <w:t>Lithoijen</w:t>
      </w:r>
      <w:proofErr w:type="spellEnd"/>
    </w:p>
    <w:p w14:paraId="64B4452E" w14:textId="77777777" w:rsidR="0098501B" w:rsidRDefault="0098501B">
      <w:r>
        <w:t>folio 112 – Groot Lith</w:t>
      </w:r>
    </w:p>
    <w:p w14:paraId="72CEE919" w14:textId="77777777" w:rsidR="0098501B" w:rsidRDefault="0098501B">
      <w:r>
        <w:t>folio 116 – Lieshout</w:t>
      </w:r>
    </w:p>
    <w:p w14:paraId="06D159CC" w14:textId="77777777" w:rsidR="0098501B" w:rsidRDefault="0098501B">
      <w:r>
        <w:t>folio 118 – Lierop</w:t>
      </w:r>
    </w:p>
    <w:p w14:paraId="286EA860" w14:textId="77777777" w:rsidR="0098501B" w:rsidRDefault="0098501B">
      <w:r>
        <w:t xml:space="preserve">folio 120 – </w:t>
      </w:r>
      <w:proofErr w:type="spellStart"/>
      <w:r>
        <w:t>Liempde</w:t>
      </w:r>
      <w:proofErr w:type="spellEnd"/>
    </w:p>
    <w:p w14:paraId="383E265E" w14:textId="77777777" w:rsidR="0098501B" w:rsidRDefault="0098501B">
      <w:r>
        <w:t xml:space="preserve">folio 122 – </w:t>
      </w:r>
      <w:proofErr w:type="spellStart"/>
      <w:r>
        <w:t>Knegsel</w:t>
      </w:r>
      <w:proofErr w:type="spellEnd"/>
    </w:p>
    <w:p w14:paraId="4352C688" w14:textId="77777777" w:rsidR="0098501B" w:rsidRDefault="0098501B">
      <w:r>
        <w:t>folio 123 – Kessel</w:t>
      </w:r>
    </w:p>
    <w:p w14:paraId="599715D6" w14:textId="77777777" w:rsidR="0098501B" w:rsidRDefault="0098501B">
      <w:r>
        <w:t>folio 127 – Hulsel</w:t>
      </w:r>
    </w:p>
    <w:p w14:paraId="142DA90F" w14:textId="77777777" w:rsidR="0098501B" w:rsidRDefault="0098501B">
      <w:r>
        <w:t xml:space="preserve">folio 129 – </w:t>
      </w:r>
      <w:proofErr w:type="spellStart"/>
      <w:r>
        <w:t>Hoogeloon</w:t>
      </w:r>
      <w:proofErr w:type="spellEnd"/>
    </w:p>
    <w:p w14:paraId="36BB50A8" w14:textId="77777777" w:rsidR="0098501B" w:rsidRDefault="0098501B">
      <w:r>
        <w:t xml:space="preserve">folio 131 – </w:t>
      </w:r>
      <w:proofErr w:type="spellStart"/>
      <w:r>
        <w:t>Hilvarenbeek</w:t>
      </w:r>
      <w:proofErr w:type="spellEnd"/>
      <w:r>
        <w:t xml:space="preserve"> [met verwijzing naar de aardbrief van 1331]</w:t>
      </w:r>
    </w:p>
    <w:p w14:paraId="4B121D50" w14:textId="77777777" w:rsidR="0098501B" w:rsidRDefault="0098501B">
      <w:r>
        <w:t xml:space="preserve">folio 135 – </w:t>
      </w:r>
      <w:proofErr w:type="spellStart"/>
      <w:r>
        <w:t>Heukelom</w:t>
      </w:r>
      <w:proofErr w:type="spellEnd"/>
      <w:r>
        <w:t xml:space="preserve"> bij </w:t>
      </w:r>
      <w:proofErr w:type="spellStart"/>
      <w:r>
        <w:t>Oisteriwjk</w:t>
      </w:r>
      <w:proofErr w:type="spellEnd"/>
    </w:p>
    <w:p w14:paraId="10FB6F91" w14:textId="77777777" w:rsidR="0098501B" w:rsidRDefault="0098501B">
      <w:r>
        <w:t xml:space="preserve">folio 137 – </w:t>
      </w:r>
      <w:proofErr w:type="spellStart"/>
      <w:r>
        <w:t>Helvoirt</w:t>
      </w:r>
      <w:proofErr w:type="spellEnd"/>
    </w:p>
    <w:p w14:paraId="18F3B790" w14:textId="77777777" w:rsidR="0098501B" w:rsidRDefault="0098501B">
      <w:r>
        <w:t>folio 139 – Helmond</w:t>
      </w:r>
    </w:p>
    <w:p w14:paraId="58D5D764" w14:textId="77777777" w:rsidR="0098501B" w:rsidRDefault="0098501B">
      <w:r>
        <w:t xml:space="preserve">folio 141 – </w:t>
      </w:r>
      <w:proofErr w:type="spellStart"/>
      <w:r>
        <w:t>Heeze</w:t>
      </w:r>
      <w:proofErr w:type="spellEnd"/>
      <w:r>
        <w:t>, Leende en zesgehuchten</w:t>
      </w:r>
    </w:p>
    <w:p w14:paraId="1EB50D7E" w14:textId="77777777" w:rsidR="0098501B" w:rsidRDefault="0098501B">
      <w:r>
        <w:t xml:space="preserve">folio 145 – </w:t>
      </w:r>
      <w:proofErr w:type="spellStart"/>
      <w:r>
        <w:t>Heesch</w:t>
      </w:r>
      <w:proofErr w:type="spellEnd"/>
    </w:p>
    <w:p w14:paraId="22D35F69" w14:textId="77777777" w:rsidR="0098501B" w:rsidRDefault="0098501B">
      <w:r>
        <w:t xml:space="preserve">folio 147 </w:t>
      </w:r>
      <w:r w:rsidR="009F7ECE">
        <w:t>–</w:t>
      </w:r>
      <w:r>
        <w:t xml:space="preserve"> </w:t>
      </w:r>
      <w:proofErr w:type="spellStart"/>
      <w:r>
        <w:t>Haaren</w:t>
      </w:r>
      <w:proofErr w:type="spellEnd"/>
    </w:p>
    <w:p w14:paraId="2200014F" w14:textId="77777777" w:rsidR="009F7ECE" w:rsidRDefault="009F7ECE">
      <w:r>
        <w:t>folio 149 – Hapert</w:t>
      </w:r>
    </w:p>
    <w:p w14:paraId="753EF615" w14:textId="77777777" w:rsidR="009F7ECE" w:rsidRDefault="009F7ECE">
      <w:r>
        <w:t>folio 151 – Gestel bij Eindhoven</w:t>
      </w:r>
    </w:p>
    <w:p w14:paraId="0B73814A" w14:textId="77777777" w:rsidR="009F7ECE" w:rsidRDefault="009F7ECE">
      <w:r>
        <w:t>folio 153 – Geldrop</w:t>
      </w:r>
    </w:p>
    <w:p w14:paraId="69339885" w14:textId="77777777" w:rsidR="009F7ECE" w:rsidRDefault="009F7ECE">
      <w:r>
        <w:t>folio 155 – Geffen</w:t>
      </w:r>
    </w:p>
    <w:p w14:paraId="7B6F1FB2" w14:textId="77777777" w:rsidR="009F7ECE" w:rsidRDefault="009F7ECE">
      <w:r>
        <w:lastRenderedPageBreak/>
        <w:t xml:space="preserve">folio 157 – </w:t>
      </w:r>
      <w:proofErr w:type="spellStart"/>
      <w:r>
        <w:t>Gansoijen</w:t>
      </w:r>
      <w:proofErr w:type="spellEnd"/>
    </w:p>
    <w:p w14:paraId="711FF9C1" w14:textId="77777777" w:rsidR="009F7ECE" w:rsidRDefault="009F7ECE">
      <w:r>
        <w:t xml:space="preserve">folio 159 – </w:t>
      </w:r>
      <w:proofErr w:type="spellStart"/>
      <w:r>
        <w:t>Esch</w:t>
      </w:r>
      <w:proofErr w:type="spellEnd"/>
    </w:p>
    <w:p w14:paraId="72BD5852" w14:textId="77777777" w:rsidR="009F7ECE" w:rsidRDefault="009F7ECE">
      <w:r>
        <w:t>folio 161 – Erp</w:t>
      </w:r>
    </w:p>
    <w:p w14:paraId="64F241B1" w14:textId="77777777" w:rsidR="009F7ECE" w:rsidRDefault="009F7ECE">
      <w:r>
        <w:t xml:space="preserve">folio 163 – </w:t>
      </w:r>
      <w:proofErr w:type="spellStart"/>
      <w:r>
        <w:t>Enschot</w:t>
      </w:r>
      <w:proofErr w:type="spellEnd"/>
    </w:p>
    <w:p w14:paraId="3CCEFF8A" w14:textId="77777777" w:rsidR="009F7ECE" w:rsidRDefault="009F7ECE">
      <w:r>
        <w:t>folio 165 – Boxtel</w:t>
      </w:r>
    </w:p>
    <w:p w14:paraId="6C2E1B9C" w14:textId="77777777" w:rsidR="009F7ECE" w:rsidRDefault="009F7ECE">
      <w:r>
        <w:t xml:space="preserve">folio 167 – Eindhoven en </w:t>
      </w:r>
      <w:proofErr w:type="spellStart"/>
      <w:r>
        <w:t>Stratum</w:t>
      </w:r>
      <w:proofErr w:type="spellEnd"/>
    </w:p>
    <w:p w14:paraId="3FE61EA4" w14:textId="77777777" w:rsidR="009F7ECE" w:rsidRDefault="009F7ECE">
      <w:r>
        <w:t xml:space="preserve">folio 169 – </w:t>
      </w:r>
      <w:proofErr w:type="spellStart"/>
      <w:r>
        <w:t>Eckart</w:t>
      </w:r>
      <w:proofErr w:type="spellEnd"/>
    </w:p>
    <w:p w14:paraId="7A3253DD" w14:textId="77777777" w:rsidR="009F7ECE" w:rsidRDefault="009F7ECE">
      <w:r>
        <w:t>folio 171 – Den Dungen</w:t>
      </w:r>
    </w:p>
    <w:p w14:paraId="77C840C4" w14:textId="77777777" w:rsidR="009F7ECE" w:rsidRDefault="009F7ECE">
      <w:r>
        <w:t>folio 173 – Duizel</w:t>
      </w:r>
    </w:p>
    <w:p w14:paraId="5869863A" w14:textId="77777777" w:rsidR="009F7ECE" w:rsidRDefault="009F7ECE">
      <w:r>
        <w:t>folio 175 – Drunen</w:t>
      </w:r>
    </w:p>
    <w:p w14:paraId="634F55FB" w14:textId="77777777" w:rsidR="009F7ECE" w:rsidRDefault="009F7ECE">
      <w:r>
        <w:t>folio 177 – Dommelen</w:t>
      </w:r>
    </w:p>
    <w:p w14:paraId="75A26223" w14:textId="77777777" w:rsidR="009F7ECE" w:rsidRDefault="009F7ECE">
      <w:r>
        <w:t xml:space="preserve">folio 179 – Deurne en </w:t>
      </w:r>
      <w:proofErr w:type="spellStart"/>
      <w:r>
        <w:t>Liessel</w:t>
      </w:r>
      <w:proofErr w:type="spellEnd"/>
    </w:p>
    <w:p w14:paraId="719BBE64" w14:textId="77777777" w:rsidR="009F7ECE" w:rsidRDefault="009F7ECE">
      <w:r>
        <w:t xml:space="preserve">folio 181 – </w:t>
      </w:r>
      <w:proofErr w:type="spellStart"/>
      <w:r>
        <w:t>Casteren</w:t>
      </w:r>
      <w:proofErr w:type="spellEnd"/>
      <w:r>
        <w:t xml:space="preserve"> [bij </w:t>
      </w:r>
      <w:proofErr w:type="spellStart"/>
      <w:r>
        <w:t>Hoogeloon</w:t>
      </w:r>
      <w:proofErr w:type="spellEnd"/>
      <w:r>
        <w:t>]</w:t>
      </w:r>
    </w:p>
    <w:p w14:paraId="7EE3EEE5" w14:textId="77777777" w:rsidR="009F7ECE" w:rsidRDefault="009F7ECE">
      <w:r>
        <w:t xml:space="preserve">folio 183 – </w:t>
      </w:r>
      <w:proofErr w:type="spellStart"/>
      <w:r>
        <w:t>Budel</w:t>
      </w:r>
      <w:proofErr w:type="spellEnd"/>
    </w:p>
    <w:p w14:paraId="0950CF0A" w14:textId="77777777" w:rsidR="009F7ECE" w:rsidRDefault="009F7ECE">
      <w:r>
        <w:t xml:space="preserve">folio 187 – </w:t>
      </w:r>
      <w:proofErr w:type="spellStart"/>
      <w:r>
        <w:t>Breugel</w:t>
      </w:r>
      <w:proofErr w:type="spellEnd"/>
    </w:p>
    <w:p w14:paraId="7C23723E" w14:textId="77777777" w:rsidR="009F7ECE" w:rsidRDefault="002C041D">
      <w:r>
        <w:t xml:space="preserve">folio 189 – </w:t>
      </w:r>
      <w:proofErr w:type="spellStart"/>
      <w:r>
        <w:t>Bladel</w:t>
      </w:r>
      <w:proofErr w:type="spellEnd"/>
      <w:r>
        <w:t xml:space="preserve">, </w:t>
      </w:r>
      <w:proofErr w:type="spellStart"/>
      <w:r>
        <w:t>Reusel</w:t>
      </w:r>
      <w:proofErr w:type="spellEnd"/>
      <w:r>
        <w:t xml:space="preserve"> en </w:t>
      </w:r>
      <w:proofErr w:type="spellStart"/>
      <w:r>
        <w:t>netersel</w:t>
      </w:r>
      <w:proofErr w:type="spellEnd"/>
    </w:p>
    <w:p w14:paraId="76E2BCE4" w14:textId="77777777" w:rsidR="002C041D" w:rsidRDefault="002C041D">
      <w:r>
        <w:t xml:space="preserve">folio 191 – </w:t>
      </w:r>
      <w:proofErr w:type="spellStart"/>
      <w:r>
        <w:t>Blaarthem</w:t>
      </w:r>
      <w:proofErr w:type="spellEnd"/>
    </w:p>
    <w:p w14:paraId="73756725" w14:textId="77777777" w:rsidR="002C041D" w:rsidRDefault="002C041D">
      <w:r>
        <w:t>folio 193 – Berkel</w:t>
      </w:r>
    </w:p>
    <w:p w14:paraId="7A02DB11" w14:textId="77777777" w:rsidR="002C041D" w:rsidRDefault="002C041D">
      <w:r>
        <w:t xml:space="preserve">folio 195 – </w:t>
      </w:r>
      <w:proofErr w:type="spellStart"/>
      <w:r>
        <w:t>Borkel</w:t>
      </w:r>
      <w:proofErr w:type="spellEnd"/>
      <w:r>
        <w:t xml:space="preserve"> &amp; Schaft</w:t>
      </w:r>
    </w:p>
    <w:p w14:paraId="5A9B1947" w14:textId="77777777" w:rsidR="002C041D" w:rsidRDefault="002C041D">
      <w:r>
        <w:t xml:space="preserve">folio 197 – </w:t>
      </w:r>
      <w:proofErr w:type="spellStart"/>
      <w:r>
        <w:t>Berghem</w:t>
      </w:r>
      <w:proofErr w:type="spellEnd"/>
      <w:r>
        <w:t xml:space="preserve"> </w:t>
      </w:r>
    </w:p>
    <w:p w14:paraId="0B25AD9C" w14:textId="77777777" w:rsidR="002C041D" w:rsidRDefault="002C041D">
      <w:r>
        <w:t xml:space="preserve">folio 199 – </w:t>
      </w:r>
      <w:proofErr w:type="spellStart"/>
      <w:r>
        <w:t>Middelbeers</w:t>
      </w:r>
      <w:proofErr w:type="spellEnd"/>
    </w:p>
    <w:p w14:paraId="3F81F3F7" w14:textId="77777777" w:rsidR="002C041D" w:rsidRDefault="002C041D">
      <w:r>
        <w:t xml:space="preserve">folio 200 – </w:t>
      </w:r>
      <w:proofErr w:type="spellStart"/>
      <w:r>
        <w:t>Oostelbeers</w:t>
      </w:r>
      <w:proofErr w:type="spellEnd"/>
    </w:p>
    <w:p w14:paraId="777930B4" w14:textId="77777777" w:rsidR="002C041D" w:rsidRDefault="002C041D">
      <w:r>
        <w:t>folio 202 – Beek en Donk</w:t>
      </w:r>
    </w:p>
    <w:p w14:paraId="7F4E71C2" w14:textId="77777777" w:rsidR="002C041D" w:rsidRDefault="002C041D">
      <w:r>
        <w:t xml:space="preserve">folio 204 – </w:t>
      </w:r>
      <w:proofErr w:type="spellStart"/>
      <w:r>
        <w:t>Bakel</w:t>
      </w:r>
      <w:proofErr w:type="spellEnd"/>
      <w:r>
        <w:t xml:space="preserve"> &amp; </w:t>
      </w:r>
      <w:proofErr w:type="spellStart"/>
      <w:r>
        <w:t>Milheeze</w:t>
      </w:r>
      <w:proofErr w:type="spellEnd"/>
    </w:p>
    <w:p w14:paraId="7F6F0FCA" w14:textId="77777777" w:rsidR="002C041D" w:rsidRDefault="002C041D">
      <w:r>
        <w:t>folio 206 – Asten</w:t>
      </w:r>
    </w:p>
    <w:p w14:paraId="62BDC35F" w14:textId="77777777" w:rsidR="002C041D" w:rsidRDefault="002C041D">
      <w:r>
        <w:t xml:space="preserve">folio 208 – </w:t>
      </w:r>
      <w:proofErr w:type="spellStart"/>
      <w:r>
        <w:t>Alem</w:t>
      </w:r>
      <w:proofErr w:type="spellEnd"/>
    </w:p>
    <w:p w14:paraId="24FD119E" w14:textId="77777777" w:rsidR="002C041D" w:rsidRDefault="002C041D">
      <w:r>
        <w:t xml:space="preserve">folio 212 – </w:t>
      </w:r>
      <w:proofErr w:type="spellStart"/>
      <w:r>
        <w:t>Aarle</w:t>
      </w:r>
      <w:proofErr w:type="spellEnd"/>
      <w:r>
        <w:t xml:space="preserve"> </w:t>
      </w:r>
      <w:proofErr w:type="spellStart"/>
      <w:r>
        <w:t>Rixtel</w:t>
      </w:r>
      <w:proofErr w:type="spellEnd"/>
    </w:p>
    <w:p w14:paraId="1B99A8C7" w14:textId="77777777" w:rsidR="00DD6E82" w:rsidRDefault="00DD6E82">
      <w:r>
        <w:t>folio 214 – open formulier</w:t>
      </w:r>
    </w:p>
    <w:p w14:paraId="70EC8D9E" w14:textId="77777777" w:rsidR="00DD6E82" w:rsidRDefault="00DD6E82">
      <w:r>
        <w:t>folio 216 – verzamellijst van diverse gemeenten zoals boven vermeld</w:t>
      </w:r>
    </w:p>
    <w:p w14:paraId="3E01D07F" w14:textId="77777777" w:rsidR="00DD6E82" w:rsidRDefault="00DD6E82"/>
    <w:p w14:paraId="66A879C4" w14:textId="77777777" w:rsidR="00DD6E82" w:rsidRPr="00DD6E82" w:rsidRDefault="00DD6E82">
      <w:pPr>
        <w:rPr>
          <w:b/>
          <w:u w:val="single"/>
        </w:rPr>
      </w:pPr>
      <w:r w:rsidRPr="00DD6E82">
        <w:rPr>
          <w:b/>
          <w:u w:val="single"/>
        </w:rPr>
        <w:t xml:space="preserve">EINDE VAN DIT INVENTARISNUMMER </w:t>
      </w:r>
    </w:p>
    <w:sectPr w:rsidR="00DD6E82" w:rsidRPr="00DD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6510"/>
    <w:rsid w:val="00011A12"/>
    <w:rsid w:val="00085186"/>
    <w:rsid w:val="000A1ADE"/>
    <w:rsid w:val="000C08B3"/>
    <w:rsid w:val="0022043E"/>
    <w:rsid w:val="00220BB1"/>
    <w:rsid w:val="002640DB"/>
    <w:rsid w:val="0028659B"/>
    <w:rsid w:val="002C041D"/>
    <w:rsid w:val="002F2624"/>
    <w:rsid w:val="004C6285"/>
    <w:rsid w:val="007B73E1"/>
    <w:rsid w:val="007D7777"/>
    <w:rsid w:val="00946B91"/>
    <w:rsid w:val="00971A56"/>
    <w:rsid w:val="0098501B"/>
    <w:rsid w:val="009F7ECE"/>
    <w:rsid w:val="00A036E7"/>
    <w:rsid w:val="00AD3E37"/>
    <w:rsid w:val="00AF4A8B"/>
    <w:rsid w:val="00BC4951"/>
    <w:rsid w:val="00C06DFE"/>
    <w:rsid w:val="00CE029D"/>
    <w:rsid w:val="00CE238B"/>
    <w:rsid w:val="00D46510"/>
    <w:rsid w:val="00DD6E82"/>
    <w:rsid w:val="00E95A7C"/>
    <w:rsid w:val="00F55083"/>
    <w:rsid w:val="00F92D64"/>
    <w:rsid w:val="00FE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43997"/>
  <w15:chartTrackingRefBased/>
  <w15:docId w15:val="{77D6BE13-3D71-4B0D-8435-2926311F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9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