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DF3746" w:rsidRDefault="00DF3746" w:rsidP="00DF3746">
      <w:pPr>
        <w:rPr>
          <w:rFonts w:ascii="Eras Bold ITC" w:hAnsi="Eras Bold ITC"/>
          <w:b/>
          <w:sz w:val="36"/>
          <w:szCs w:val="36"/>
        </w:rPr>
      </w:pPr>
      <w:r>
        <w:rPr>
          <w:rFonts w:ascii="Eras Bold ITC" w:hAnsi="Eras Bold ITC"/>
          <w:b/>
          <w:sz w:val="36"/>
          <w:szCs w:val="36"/>
        </w:rPr>
        <w:t>Archief van de Raad en Rentmeester Generaal der Domeinen</w:t>
      </w:r>
    </w:p>
    <w:p w:rsidR="00DF3746" w:rsidRDefault="00DF3746" w:rsidP="00DF3746">
      <w:pPr>
        <w:rPr>
          <w:rFonts w:ascii="Eras Bold ITC" w:hAnsi="Eras Bold ITC"/>
          <w:b/>
          <w:sz w:val="36"/>
          <w:szCs w:val="36"/>
        </w:rPr>
      </w:pPr>
      <w:r>
        <w:rPr>
          <w:rFonts w:ascii="Eras Bold ITC" w:hAnsi="Eras Bold ITC"/>
          <w:b/>
          <w:sz w:val="36"/>
          <w:szCs w:val="36"/>
        </w:rPr>
        <w:t>BHIC toegangsnummer 9</w:t>
      </w:r>
    </w:p>
    <w:p w:rsidR="00DF3746" w:rsidRDefault="00DF3746" w:rsidP="00DF3746">
      <w:r>
        <w:rPr>
          <w:rFonts w:ascii="Eras Bold ITC" w:hAnsi="Eras Bold ITC"/>
          <w:b/>
          <w:sz w:val="36"/>
          <w:szCs w:val="36"/>
        </w:rPr>
        <w:t>inventarisnummer 343</w:t>
      </w:r>
    </w:p>
    <w:p w:rsidR="00DF3746" w:rsidRDefault="00DF3746" w:rsidP="00DF3746"/>
    <w:p w:rsidR="00DF3746" w:rsidRDefault="00DF3746" w:rsidP="00DF3746">
      <w:r>
        <w:rPr>
          <w:b/>
          <w:sz w:val="28"/>
          <w:szCs w:val="28"/>
        </w:rPr>
        <w:t>Varia betreffende de verpachting van de houtschatten en  onderrentmeesterschappen en over de kwesties die zich daarbij voordeden 16</w:t>
      </w:r>
      <w:r w:rsidRPr="00DF3746">
        <w:rPr>
          <w:b/>
          <w:sz w:val="28"/>
          <w:szCs w:val="28"/>
          <w:vertAlign w:val="superscript"/>
        </w:rPr>
        <w:t>e</w:t>
      </w:r>
      <w:r>
        <w:rPr>
          <w:b/>
          <w:sz w:val="28"/>
          <w:szCs w:val="28"/>
        </w:rPr>
        <w:t xml:space="preserve"> tot en met 18</w:t>
      </w:r>
      <w:r w:rsidRPr="00DF3746">
        <w:rPr>
          <w:b/>
          <w:sz w:val="28"/>
          <w:szCs w:val="28"/>
          <w:vertAlign w:val="superscript"/>
        </w:rPr>
        <w:t>e</w:t>
      </w:r>
      <w:r>
        <w:rPr>
          <w:b/>
          <w:sz w:val="28"/>
          <w:szCs w:val="28"/>
        </w:rPr>
        <w:t xml:space="preserve"> eeuw – 1 pak</w:t>
      </w:r>
    </w:p>
    <w:p w:rsidR="00937466" w:rsidRDefault="00937466" w:rsidP="00DF3746"/>
    <w:p w:rsidR="00937466" w:rsidRPr="009D469C" w:rsidRDefault="00937466" w:rsidP="00DF3746">
      <w:pPr>
        <w:rPr>
          <w:b/>
          <w:sz w:val="32"/>
          <w:szCs w:val="32"/>
        </w:rPr>
      </w:pPr>
      <w:r w:rsidRPr="009D469C">
        <w:rPr>
          <w:b/>
          <w:sz w:val="32"/>
          <w:szCs w:val="32"/>
        </w:rPr>
        <w:t>FAMILIENAMEN [voor de ge</w:t>
      </w:r>
      <w:r w:rsidR="009D469C">
        <w:rPr>
          <w:b/>
          <w:sz w:val="32"/>
          <w:szCs w:val="32"/>
        </w:rPr>
        <w:t>ne</w:t>
      </w:r>
      <w:r w:rsidRPr="009D469C">
        <w:rPr>
          <w:b/>
          <w:sz w:val="32"/>
          <w:szCs w:val="32"/>
        </w:rPr>
        <w:t>alogen]</w:t>
      </w:r>
    </w:p>
    <w:p w:rsidR="00937466" w:rsidRDefault="008145DD" w:rsidP="00DF3746">
      <w:r>
        <w:t xml:space="preserve">Aaken van, </w:t>
      </w:r>
      <w:r w:rsidR="00556B66">
        <w:t xml:space="preserve">Aben, </w:t>
      </w:r>
      <w:r w:rsidR="000166F9">
        <w:t xml:space="preserve">Achel van, </w:t>
      </w:r>
      <w:r w:rsidR="004D072C">
        <w:t xml:space="preserve">Acker van den, </w:t>
      </w:r>
      <w:r w:rsidR="00397E3A">
        <w:t xml:space="preserve">Ackersdijck van, </w:t>
      </w:r>
      <w:r w:rsidR="009D469C">
        <w:t>A</w:t>
      </w:r>
      <w:r w:rsidR="000166F9">
        <w:t xml:space="preserve">[d]riaens, </w:t>
      </w:r>
      <w:r w:rsidR="004A3897">
        <w:t>Aerts, Andries</w:t>
      </w:r>
      <w:r w:rsidR="00602F40">
        <w:t>[sen]</w:t>
      </w:r>
      <w:r w:rsidR="004A3897">
        <w:t xml:space="preserve">, </w:t>
      </w:r>
      <w:r w:rsidR="00447812">
        <w:t xml:space="preserve">Anshems, </w:t>
      </w:r>
      <w:r w:rsidR="004A3897">
        <w:t xml:space="preserve">Anthonis, </w:t>
      </w:r>
      <w:r w:rsidR="00C9509E">
        <w:t>Antonies junior</w:t>
      </w:r>
      <w:r w:rsidR="00221FD4">
        <w:t xml:space="preserve">, </w:t>
      </w:r>
      <w:r w:rsidR="00544DB3">
        <w:t xml:space="preserve">Antwerpen van, </w:t>
      </w:r>
      <w:r w:rsidR="00F76CAF">
        <w:t xml:space="preserve">Asdonk van der, </w:t>
      </w:r>
      <w:r w:rsidR="00447812">
        <w:t xml:space="preserve">Asperen van, </w:t>
      </w:r>
      <w:r w:rsidR="00221FD4">
        <w:t xml:space="preserve">Assen van, </w:t>
      </w:r>
      <w:r w:rsidR="00BC5F43">
        <w:t xml:space="preserve">Baalen van, </w:t>
      </w:r>
      <w:r w:rsidR="00F05BC3">
        <w:t>Back</w:t>
      </w:r>
      <w:r w:rsidR="00866031">
        <w:t xml:space="preserve"> [de]</w:t>
      </w:r>
      <w:r w:rsidR="00F05BC3">
        <w:t xml:space="preserve">, </w:t>
      </w:r>
      <w:r w:rsidR="009D469C">
        <w:t xml:space="preserve">Backer, </w:t>
      </w:r>
      <w:r w:rsidR="0032527D">
        <w:t>Ba</w:t>
      </w:r>
      <w:r w:rsidR="0031614D">
        <w:t>[</w:t>
      </w:r>
      <w:r w:rsidR="0032527D">
        <w:t>e</w:t>
      </w:r>
      <w:r w:rsidR="0031614D">
        <w:t>]</w:t>
      </w:r>
      <w:r w:rsidR="0032527D">
        <w:t xml:space="preserve">ijens, </w:t>
      </w:r>
      <w:r w:rsidR="00556B66">
        <w:t xml:space="preserve">Bartels, </w:t>
      </w:r>
      <w:r w:rsidR="006035C5">
        <w:t xml:space="preserve">Bebbelaer van, </w:t>
      </w:r>
      <w:r w:rsidR="00877671">
        <w:t xml:space="preserve">Beersmans, </w:t>
      </w:r>
      <w:r w:rsidR="009D469C">
        <w:t xml:space="preserve">Beijens, </w:t>
      </w:r>
      <w:r w:rsidR="0032527D">
        <w:t xml:space="preserve">Berchem van, </w:t>
      </w:r>
      <w:r w:rsidR="002D5D1D">
        <w:t xml:space="preserve">Bercker, </w:t>
      </w:r>
      <w:r w:rsidR="006035C5">
        <w:t xml:space="preserve">Berendonck van, </w:t>
      </w:r>
      <w:r w:rsidR="00C9509E">
        <w:t xml:space="preserve">Berg van den, </w:t>
      </w:r>
      <w:r w:rsidR="002D5D1D">
        <w:t xml:space="preserve">Berghmans, </w:t>
      </w:r>
      <w:r w:rsidR="00397E3A">
        <w:t xml:space="preserve">Bergsland van, Berk van der, </w:t>
      </w:r>
      <w:r w:rsidR="00F76CAF">
        <w:t xml:space="preserve">Berkel van, </w:t>
      </w:r>
      <w:r w:rsidR="0032527D">
        <w:t xml:space="preserve">Beughen van, </w:t>
      </w:r>
      <w:r w:rsidR="00F76CAF">
        <w:t xml:space="preserve">Beverwijk van, </w:t>
      </w:r>
      <w:r w:rsidR="00544DB3">
        <w:t xml:space="preserve">Biggelaer van den, </w:t>
      </w:r>
      <w:r w:rsidR="00F05BC3">
        <w:t xml:space="preserve">Bilsen van, </w:t>
      </w:r>
      <w:r w:rsidR="00221FD4">
        <w:t xml:space="preserve">Binkels, </w:t>
      </w:r>
      <w:r w:rsidR="00556B66">
        <w:t xml:space="preserve">Bitten, </w:t>
      </w:r>
      <w:r w:rsidR="00877671">
        <w:t xml:space="preserve">Blauwens, </w:t>
      </w:r>
      <w:r w:rsidR="0031614D">
        <w:t xml:space="preserve">Blox, </w:t>
      </w:r>
      <w:r w:rsidR="00F76CAF">
        <w:t xml:space="preserve">Bockbaert, Boerdonk van den, </w:t>
      </w:r>
      <w:r w:rsidR="003F2DAE">
        <w:t xml:space="preserve">Boeren, </w:t>
      </w:r>
      <w:r w:rsidR="00544DB3">
        <w:t xml:space="preserve">Boogers, Boorts, </w:t>
      </w:r>
      <w:r w:rsidR="00C5720E">
        <w:t xml:space="preserve">Boom van den, Boomen van den, </w:t>
      </w:r>
      <w:r w:rsidR="00447812">
        <w:t xml:space="preserve">Borssele van, </w:t>
      </w:r>
      <w:r w:rsidR="00556B66">
        <w:t xml:space="preserve">Bosch van den, Bosmans, </w:t>
      </w:r>
      <w:r w:rsidR="004D072C">
        <w:t xml:space="preserve">Bossij, </w:t>
      </w:r>
      <w:r w:rsidR="00F05BC3">
        <w:t xml:space="preserve">Boxmeer, </w:t>
      </w:r>
      <w:r w:rsidR="00BC5F43">
        <w:t xml:space="preserve">Braaken, </w:t>
      </w:r>
      <w:r w:rsidR="00221FD4">
        <w:t xml:space="preserve">Breda van, </w:t>
      </w:r>
      <w:r w:rsidR="00C5720E">
        <w:t xml:space="preserve">Bree van, </w:t>
      </w:r>
      <w:r w:rsidR="00BC5F43">
        <w:t xml:space="preserve">Brekelmans, </w:t>
      </w:r>
      <w:r w:rsidR="0032527D">
        <w:t xml:space="preserve">Breugels van, </w:t>
      </w:r>
      <w:r w:rsidR="002D5D1D">
        <w:t xml:space="preserve">Brocken, </w:t>
      </w:r>
      <w:r w:rsidR="0032527D">
        <w:t xml:space="preserve">Broeckhuijsen, </w:t>
      </w:r>
      <w:r w:rsidR="00877671">
        <w:t xml:space="preserve">Bruirs, </w:t>
      </w:r>
      <w:r w:rsidR="006035C5">
        <w:t xml:space="preserve">Bueskom van, </w:t>
      </w:r>
      <w:r w:rsidR="00544DB3">
        <w:t xml:space="preserve">Bullens, </w:t>
      </w:r>
      <w:r w:rsidR="00447812">
        <w:t xml:space="preserve">Bungers, </w:t>
      </w:r>
      <w:r w:rsidR="004A3897">
        <w:t xml:space="preserve">Bunnen, </w:t>
      </w:r>
      <w:r w:rsidR="00556B66">
        <w:t xml:space="preserve">Burgh van den, </w:t>
      </w:r>
      <w:r w:rsidR="00F76CAF">
        <w:t xml:space="preserve">Burgt van, </w:t>
      </w:r>
      <w:r w:rsidR="00061988">
        <w:t xml:space="preserve">Callenfels, </w:t>
      </w:r>
      <w:r w:rsidR="009D469C">
        <w:t xml:space="preserve">Cammen van der, Camp van de, </w:t>
      </w:r>
      <w:r w:rsidR="00221FD4">
        <w:t xml:space="preserve">Campfoort, </w:t>
      </w:r>
      <w:r w:rsidR="003F2DAE">
        <w:t xml:space="preserve">Camphen van, </w:t>
      </w:r>
      <w:r w:rsidR="00001B0B">
        <w:t xml:space="preserve">Chievalier, </w:t>
      </w:r>
      <w:r w:rsidR="009D469C">
        <w:t xml:space="preserve">Claessen, </w:t>
      </w:r>
      <w:r w:rsidR="002D5D1D">
        <w:t xml:space="preserve">Cleijnbreugel van, </w:t>
      </w:r>
      <w:r w:rsidR="00447812">
        <w:t xml:space="preserve">Cleuvers, </w:t>
      </w:r>
      <w:r w:rsidR="0032527D">
        <w:t xml:space="preserve">Clijne, </w:t>
      </w:r>
      <w:r w:rsidR="002D5D1D">
        <w:t xml:space="preserve">Clomp, </w:t>
      </w:r>
      <w:r w:rsidR="003F2DAE">
        <w:t xml:space="preserve">Clooster int, </w:t>
      </w:r>
      <w:r w:rsidR="00001B0B">
        <w:t xml:space="preserve">Clootwijck, </w:t>
      </w:r>
      <w:r w:rsidR="0032527D">
        <w:t xml:space="preserve">Coelen, </w:t>
      </w:r>
      <w:r w:rsidR="009D469C">
        <w:t xml:space="preserve">Co[e]rt de, </w:t>
      </w:r>
      <w:r w:rsidR="00F76CAF">
        <w:t xml:space="preserve">Coks, </w:t>
      </w:r>
      <w:r w:rsidR="0031614D">
        <w:t xml:space="preserve">Collenbergh van, </w:t>
      </w:r>
      <w:r w:rsidR="00C9509E">
        <w:t>Constans,</w:t>
      </w:r>
      <w:r w:rsidR="004A3897">
        <w:t>Co</w:t>
      </w:r>
      <w:r w:rsidR="00544DB3">
        <w:t>[o]</w:t>
      </w:r>
      <w:r w:rsidR="004A3897">
        <w:t xml:space="preserve">len, </w:t>
      </w:r>
      <w:r w:rsidR="00544DB3">
        <w:t xml:space="preserve">Coorebloem, </w:t>
      </w:r>
      <w:r w:rsidR="004A3897">
        <w:t>Copes,</w:t>
      </w:r>
      <w:r w:rsidR="00877671">
        <w:t xml:space="preserve"> </w:t>
      </w:r>
      <w:r w:rsidR="004A3897">
        <w:t>Coppens,</w:t>
      </w:r>
      <w:r w:rsidR="00877671">
        <w:t xml:space="preserve"> Cornelis,</w:t>
      </w:r>
      <w:r w:rsidR="004A3897">
        <w:t xml:space="preserve"> </w:t>
      </w:r>
      <w:r w:rsidR="002D5D1D">
        <w:t xml:space="preserve">Corsten, </w:t>
      </w:r>
      <w:r w:rsidR="00544DB3">
        <w:t>Corstiaens,</w:t>
      </w:r>
      <w:r w:rsidR="00F05BC3">
        <w:t xml:space="preserve">Cort de, </w:t>
      </w:r>
      <w:r w:rsidR="00BC5F43">
        <w:t xml:space="preserve">Cromstroom van, </w:t>
      </w:r>
      <w:r w:rsidR="000166F9">
        <w:t xml:space="preserve">Cronenborch van, </w:t>
      </w:r>
      <w:r w:rsidR="00F05BC3">
        <w:t xml:space="preserve">Croon de, </w:t>
      </w:r>
      <w:r w:rsidR="00221FD4">
        <w:t xml:space="preserve">Crullenberg, </w:t>
      </w:r>
      <w:r w:rsidR="0031614D">
        <w:t xml:space="preserve">Cuijk van, </w:t>
      </w:r>
      <w:r w:rsidR="00447812">
        <w:t xml:space="preserve">Cuijper, </w:t>
      </w:r>
      <w:r w:rsidR="00001B0B">
        <w:t xml:space="preserve">Dal van, </w:t>
      </w:r>
      <w:r w:rsidR="00556B66">
        <w:t xml:space="preserve">Damen, </w:t>
      </w:r>
      <w:r w:rsidR="000166F9">
        <w:t xml:space="preserve">Daniels, </w:t>
      </w:r>
      <w:r w:rsidR="00397E3A">
        <w:t xml:space="preserve">Dank, </w:t>
      </w:r>
      <w:r w:rsidR="00877671">
        <w:t xml:space="preserve">Dawans, </w:t>
      </w:r>
      <w:r w:rsidR="00F76CAF">
        <w:t xml:space="preserve">Dekkers, </w:t>
      </w:r>
      <w:r w:rsidR="00877671">
        <w:t xml:space="preserve">Delft van, </w:t>
      </w:r>
      <w:r w:rsidR="000166F9">
        <w:t xml:space="preserve">Dempt van, </w:t>
      </w:r>
      <w:r w:rsidR="003F2DAE">
        <w:t>Deutecom</w:t>
      </w:r>
      <w:r w:rsidR="00221FD4">
        <w:t xml:space="preserve"> [van]</w:t>
      </w:r>
      <w:r w:rsidR="003F2DAE">
        <w:t xml:space="preserve">, </w:t>
      </w:r>
      <w:r w:rsidR="0032527D">
        <w:t xml:space="preserve">Dielis, </w:t>
      </w:r>
      <w:r w:rsidR="000166F9">
        <w:t xml:space="preserve">Diericxss., </w:t>
      </w:r>
      <w:r w:rsidR="00877671">
        <w:t xml:space="preserve">Diessen van, </w:t>
      </w:r>
      <w:r w:rsidR="00C5720E">
        <w:t xml:space="preserve">Dijk van, </w:t>
      </w:r>
      <w:r w:rsidR="00556B66">
        <w:t xml:space="preserve">Dijkmans, </w:t>
      </w:r>
      <w:r w:rsidR="00877671">
        <w:t xml:space="preserve">Dircx, </w:t>
      </w:r>
      <w:r w:rsidR="00544DB3">
        <w:t xml:space="preserve">Does van der, </w:t>
      </w:r>
      <w:r w:rsidR="002D5D1D">
        <w:t xml:space="preserve">Dol van, </w:t>
      </w:r>
      <w:r w:rsidR="00866031">
        <w:t xml:space="preserve">Dompezelaer, </w:t>
      </w:r>
      <w:r w:rsidR="006035C5">
        <w:t xml:space="preserve">Donckers, </w:t>
      </w:r>
      <w:r w:rsidR="0031614D">
        <w:t xml:space="preserve">Dopff, </w:t>
      </w:r>
      <w:r w:rsidR="009D469C">
        <w:t xml:space="preserve">Dreijsschoir, </w:t>
      </w:r>
      <w:r w:rsidR="000166F9">
        <w:t xml:space="preserve">Driessen, </w:t>
      </w:r>
      <w:r w:rsidR="004A3897">
        <w:t xml:space="preserve">Duijnhoven van, </w:t>
      </w:r>
      <w:r w:rsidR="00F05BC3">
        <w:t xml:space="preserve">Duncan, </w:t>
      </w:r>
      <w:r w:rsidR="000166F9">
        <w:t xml:space="preserve">Eerd van, </w:t>
      </w:r>
      <w:r w:rsidR="005F271F">
        <w:t xml:space="preserve">Eersel van, </w:t>
      </w:r>
      <w:r w:rsidR="0032527D">
        <w:t xml:space="preserve">Eerseldoer van, </w:t>
      </w:r>
      <w:r w:rsidR="00C5720E">
        <w:t xml:space="preserve">Eijssebrands, </w:t>
      </w:r>
      <w:r w:rsidR="0032527D">
        <w:t xml:space="preserve">Emme, </w:t>
      </w:r>
      <w:r w:rsidR="00544DB3">
        <w:t xml:space="preserve">Ende van den, </w:t>
      </w:r>
      <w:r w:rsidR="00556B66">
        <w:t xml:space="preserve">Engeland van, </w:t>
      </w:r>
      <w:r w:rsidR="00001B0B">
        <w:t xml:space="preserve">Ermers, </w:t>
      </w:r>
      <w:r w:rsidR="0031614D">
        <w:t xml:space="preserve">Erp van, </w:t>
      </w:r>
      <w:r w:rsidR="000166F9">
        <w:t>Esch van</w:t>
      </w:r>
      <w:r w:rsidR="00F76CAF">
        <w:t xml:space="preserve"> [der]</w:t>
      </w:r>
      <w:r w:rsidR="000166F9">
        <w:t xml:space="preserve">, </w:t>
      </w:r>
      <w:r w:rsidR="004A3897">
        <w:t>Evertssen, Fabri</w:t>
      </w:r>
      <w:r w:rsidR="00221FD4">
        <w:t>[e]</w:t>
      </w:r>
      <w:r w:rsidR="004A3897">
        <w:t xml:space="preserve">, </w:t>
      </w:r>
      <w:r w:rsidR="009D469C">
        <w:t xml:space="preserve">Fierlants, </w:t>
      </w:r>
      <w:r w:rsidR="00001B0B">
        <w:t xml:space="preserve">Fransen, </w:t>
      </w:r>
      <w:r w:rsidR="009D469C">
        <w:t xml:space="preserve">Fresne de, </w:t>
      </w:r>
      <w:r w:rsidR="002D5D1D">
        <w:t xml:space="preserve">Gapers, </w:t>
      </w:r>
      <w:r w:rsidR="00F05BC3">
        <w:t xml:space="preserve">Geffen van, </w:t>
      </w:r>
      <w:r w:rsidR="009D469C">
        <w:t xml:space="preserve">Gerarts, </w:t>
      </w:r>
      <w:r w:rsidR="00F76CAF">
        <w:t xml:space="preserve">Gerbrands/Gerbrants, </w:t>
      </w:r>
      <w:r w:rsidR="000166F9">
        <w:t xml:space="preserve">Geritss, Gerwen van, </w:t>
      </w:r>
      <w:r w:rsidR="00877671">
        <w:t xml:space="preserve">Gestel van, Geurts, </w:t>
      </w:r>
      <w:r w:rsidR="00001B0B">
        <w:t xml:space="preserve">Gevel van de, </w:t>
      </w:r>
      <w:r w:rsidR="003F2DAE">
        <w:t xml:space="preserve">Gielen, </w:t>
      </w:r>
      <w:r w:rsidR="00544DB3">
        <w:t xml:space="preserve">Gils van, </w:t>
      </w:r>
      <w:r w:rsidR="00877671">
        <w:t xml:space="preserve">Goerts, </w:t>
      </w:r>
      <w:r w:rsidR="009D469C">
        <w:t xml:space="preserve">Goorts, </w:t>
      </w:r>
      <w:r w:rsidR="000166F9">
        <w:t xml:space="preserve">Goossenss., </w:t>
      </w:r>
      <w:r w:rsidR="005F271F">
        <w:t xml:space="preserve">Goutsmits, </w:t>
      </w:r>
      <w:r w:rsidR="00001B0B">
        <w:t xml:space="preserve">Goyaerts, Grandij, </w:t>
      </w:r>
      <w:r w:rsidR="00221FD4">
        <w:t xml:space="preserve">Greeff de, </w:t>
      </w:r>
      <w:r w:rsidR="00866031">
        <w:t>G</w:t>
      </w:r>
      <w:r w:rsidR="00F05BC3">
        <w:t xml:space="preserve">revenbroeck van, </w:t>
      </w:r>
      <w:r w:rsidR="00221FD4">
        <w:t xml:space="preserve">Grobben, </w:t>
      </w:r>
      <w:r w:rsidR="009D469C">
        <w:t xml:space="preserve">Grooff de, </w:t>
      </w:r>
      <w:r w:rsidR="0031614D">
        <w:t xml:space="preserve">Groot de, </w:t>
      </w:r>
      <w:r>
        <w:t xml:space="preserve">Gruyters, </w:t>
      </w:r>
      <w:r w:rsidR="0031614D">
        <w:t xml:space="preserve">Gurcum van, </w:t>
      </w:r>
      <w:r w:rsidR="00544DB3">
        <w:t xml:space="preserve">Haamsvoort van der, </w:t>
      </w:r>
      <w:r w:rsidR="00221FD4">
        <w:t xml:space="preserve">Haan de, </w:t>
      </w:r>
      <w:r w:rsidR="00F76CAF">
        <w:t xml:space="preserve">Haas de, </w:t>
      </w:r>
      <w:r w:rsidR="009D469C">
        <w:t xml:space="preserve">Hagelaer, </w:t>
      </w:r>
      <w:r w:rsidR="00556B66">
        <w:t xml:space="preserve">Hagen, </w:t>
      </w:r>
      <w:r w:rsidR="000166F9">
        <w:t xml:space="preserve">Halle van, </w:t>
      </w:r>
      <w:r w:rsidR="00221FD4">
        <w:t xml:space="preserve">Ham van, </w:t>
      </w:r>
      <w:r w:rsidR="00602F40">
        <w:t xml:space="preserve">Hanegraafs, </w:t>
      </w:r>
      <w:r w:rsidR="002D5D1D">
        <w:t xml:space="preserve">Hapers, </w:t>
      </w:r>
      <w:r>
        <w:t>H</w:t>
      </w:r>
      <w:r w:rsidR="00F05BC3">
        <w:t xml:space="preserve">aren van, Havius, </w:t>
      </w:r>
      <w:r w:rsidR="00221FD4">
        <w:t xml:space="preserve">Heertum, </w:t>
      </w:r>
      <w:r w:rsidR="00556B66">
        <w:t xml:space="preserve">Heessels, </w:t>
      </w:r>
      <w:r w:rsidR="005F271F">
        <w:t xml:space="preserve">Heesters, </w:t>
      </w:r>
      <w:r w:rsidR="00877671">
        <w:t xml:space="preserve">Heeswij[c]k van, </w:t>
      </w:r>
      <w:r w:rsidR="00F76CAF">
        <w:t xml:space="preserve">Heijnsbergen van, </w:t>
      </w:r>
      <w:r w:rsidR="00221FD4">
        <w:t xml:space="preserve">Hermans, </w:t>
      </w:r>
      <w:r w:rsidR="00877671">
        <w:t xml:space="preserve">Hermen, </w:t>
      </w:r>
      <w:r w:rsidR="00C5720E">
        <w:t xml:space="preserve">Hertog van Brunswijk, Heusden van, </w:t>
      </w:r>
      <w:r w:rsidR="002D5D1D">
        <w:t xml:space="preserve">Heuvel van den, </w:t>
      </w:r>
      <w:r w:rsidR="00544DB3">
        <w:t xml:space="preserve">Heuvelmans, </w:t>
      </w:r>
      <w:r w:rsidR="00C5720E">
        <w:t xml:space="preserve">Heuven van, </w:t>
      </w:r>
      <w:r w:rsidR="000166F9">
        <w:t xml:space="preserve">Heymericx, </w:t>
      </w:r>
      <w:r w:rsidR="00C5720E">
        <w:t xml:space="preserve">Hoek van, </w:t>
      </w:r>
      <w:r w:rsidR="009D469C">
        <w:t>Hoijmaeckers,</w:t>
      </w:r>
      <w:r w:rsidR="00F05BC3">
        <w:t xml:space="preserve"> </w:t>
      </w:r>
      <w:r w:rsidR="0031614D">
        <w:t xml:space="preserve">Hombergh van, </w:t>
      </w:r>
      <w:r w:rsidR="00F05BC3">
        <w:t>Hoppenbrouwers, Hout van,</w:t>
      </w:r>
      <w:r w:rsidR="009D469C">
        <w:t xml:space="preserve"> </w:t>
      </w:r>
      <w:r w:rsidR="00544DB3">
        <w:t xml:space="preserve">Hendriks, </w:t>
      </w:r>
      <w:r w:rsidR="00061988">
        <w:t xml:space="preserve">Hirtem van, </w:t>
      </w:r>
      <w:r w:rsidR="004D072C">
        <w:t xml:space="preserve">Hofmans, </w:t>
      </w:r>
      <w:r w:rsidR="00866031">
        <w:t xml:space="preserve">Houtum van, </w:t>
      </w:r>
      <w:r w:rsidR="00447812">
        <w:t xml:space="preserve">Huijber[t]s, </w:t>
      </w:r>
      <w:r w:rsidR="00556B66">
        <w:t xml:space="preserve">Huijbregts, </w:t>
      </w:r>
      <w:r w:rsidR="0032527D">
        <w:t xml:space="preserve">Huijgevoort van de, </w:t>
      </w:r>
      <w:r w:rsidR="002D5D1D">
        <w:t xml:space="preserve">Hulpen van der, </w:t>
      </w:r>
      <w:r w:rsidR="00544DB3">
        <w:t xml:space="preserve">Hulselmans, </w:t>
      </w:r>
      <w:r w:rsidR="006035C5">
        <w:t xml:space="preserve">Isaacq, </w:t>
      </w:r>
      <w:r w:rsidR="00C5720E">
        <w:t xml:space="preserve">Iwen, </w:t>
      </w:r>
      <w:r w:rsidR="009D469C">
        <w:t xml:space="preserve">Jacobs, </w:t>
      </w:r>
      <w:r w:rsidR="00F76CAF">
        <w:t xml:space="preserve">Jager de, </w:t>
      </w:r>
      <w:r w:rsidR="000166F9">
        <w:t xml:space="preserve">Janssen, </w:t>
      </w:r>
      <w:r w:rsidR="009D469C">
        <w:t xml:space="preserve">Jaspers, </w:t>
      </w:r>
      <w:r w:rsidR="00001B0B">
        <w:t xml:space="preserve">Jeger de, </w:t>
      </w:r>
      <w:r w:rsidR="00866031">
        <w:t xml:space="preserve">Jellico, </w:t>
      </w:r>
      <w:r>
        <w:t xml:space="preserve">Jong de, </w:t>
      </w:r>
      <w:r w:rsidR="00544DB3">
        <w:t xml:space="preserve">Jonkers, </w:t>
      </w:r>
      <w:r w:rsidR="00001B0B">
        <w:t xml:space="preserve">Jo[o]sten, </w:t>
      </w:r>
      <w:r w:rsidR="009D469C">
        <w:t xml:space="preserve">Joris, </w:t>
      </w:r>
      <w:r w:rsidR="000166F9">
        <w:t xml:space="preserve">Josephs, </w:t>
      </w:r>
      <w:r w:rsidR="00866031">
        <w:t xml:space="preserve">Juijn, </w:t>
      </w:r>
      <w:r w:rsidR="009D469C">
        <w:t xml:space="preserve">Keijmps, Kelst van, </w:t>
      </w:r>
      <w:r w:rsidR="00F05BC3">
        <w:t>Kerkhof</w:t>
      </w:r>
      <w:r w:rsidR="00866031">
        <w:t>[</w:t>
      </w:r>
      <w:r w:rsidR="00F05BC3">
        <w:t>f</w:t>
      </w:r>
      <w:r w:rsidR="00866031">
        <w:t>]</w:t>
      </w:r>
      <w:r w:rsidR="00F05BC3">
        <w:t xml:space="preserve"> van de, </w:t>
      </w:r>
      <w:r w:rsidR="006035C5">
        <w:t xml:space="preserve">Kesselman, </w:t>
      </w:r>
      <w:r w:rsidR="00877671">
        <w:t xml:space="preserve">Ketelaers, </w:t>
      </w:r>
      <w:r w:rsidR="00001B0B">
        <w:t xml:space="preserve">Kets, </w:t>
      </w:r>
      <w:r w:rsidR="00397E3A">
        <w:t xml:space="preserve">Keuchenius, </w:t>
      </w:r>
      <w:r w:rsidR="0032527D">
        <w:t xml:space="preserve">Kieboom van de, </w:t>
      </w:r>
      <w:r w:rsidR="00001B0B">
        <w:t xml:space="preserve">Kort de, </w:t>
      </w:r>
      <w:r w:rsidR="00C9509E">
        <w:t xml:space="preserve">Kreijt, </w:t>
      </w:r>
      <w:r w:rsidR="00F76CAF">
        <w:t xml:space="preserve">Krekelsant van, </w:t>
      </w:r>
      <w:r w:rsidR="005F271F">
        <w:t xml:space="preserve">Laak van de, </w:t>
      </w:r>
      <w:r w:rsidR="004D072C">
        <w:t xml:space="preserve">Laan van, </w:t>
      </w:r>
      <w:r w:rsidR="004A3897">
        <w:t xml:space="preserve">Lamberts, </w:t>
      </w:r>
      <w:r w:rsidR="0032527D">
        <w:t xml:space="preserve">Laurenssen, </w:t>
      </w:r>
      <w:r w:rsidR="00BC5F43">
        <w:t xml:space="preserve">Leemans, </w:t>
      </w:r>
      <w:r w:rsidR="009D469C">
        <w:t xml:space="preserve">Leeuwe de, </w:t>
      </w:r>
      <w:r w:rsidR="004D072C">
        <w:t xml:space="preserve">Leijten, </w:t>
      </w:r>
      <w:r w:rsidR="00602F40">
        <w:t xml:space="preserve">Lepper, </w:t>
      </w:r>
      <w:r w:rsidR="00544DB3">
        <w:t xml:space="preserve">Liebregts, </w:t>
      </w:r>
      <w:r w:rsidR="00C5720E">
        <w:t>Lief</w:t>
      </w:r>
      <w:r w:rsidR="00C9509E">
        <w:t>[</w:t>
      </w:r>
      <w:r w:rsidR="00C5720E">
        <w:t>f</w:t>
      </w:r>
      <w:r w:rsidR="00C9509E">
        <w:t>]</w:t>
      </w:r>
      <w:r w:rsidR="00C5720E">
        <w:t>o</w:t>
      </w:r>
      <w:r w:rsidR="00C9509E">
        <w:t>[o]</w:t>
      </w:r>
      <w:r w:rsidR="00C5720E">
        <w:t xml:space="preserve">rt, </w:t>
      </w:r>
      <w:r w:rsidR="00866031">
        <w:t xml:space="preserve">Liempt van, </w:t>
      </w:r>
      <w:r w:rsidR="009D469C">
        <w:t xml:space="preserve">Lieshout van, </w:t>
      </w:r>
      <w:r w:rsidR="00001B0B">
        <w:t xml:space="preserve">Linden van der, </w:t>
      </w:r>
      <w:r w:rsidR="006035C5">
        <w:t xml:space="preserve">Loenhout van, </w:t>
      </w:r>
      <w:r w:rsidR="009D469C">
        <w:t xml:space="preserve">Lombarts, </w:t>
      </w:r>
      <w:r w:rsidR="004A3897">
        <w:t>Lommers,</w:t>
      </w:r>
      <w:r w:rsidR="005F271F">
        <w:t xml:space="preserve"> </w:t>
      </w:r>
      <w:r w:rsidR="009D469C">
        <w:t xml:space="preserve">Lucas, </w:t>
      </w:r>
      <w:r w:rsidR="00221FD4">
        <w:t xml:space="preserve">Luisterborg, </w:t>
      </w:r>
      <w:r w:rsidR="00556B66">
        <w:t xml:space="preserve">Luijt van, </w:t>
      </w:r>
      <w:r w:rsidR="00602F40">
        <w:t xml:space="preserve">Luijten, Maas/Maes, </w:t>
      </w:r>
      <w:r w:rsidR="00447812">
        <w:t xml:space="preserve">Macalle, </w:t>
      </w:r>
      <w:r w:rsidR="00866031">
        <w:t xml:space="preserve">Maerlants, </w:t>
      </w:r>
      <w:r w:rsidR="00C5720E">
        <w:t xml:space="preserve">Maklenberg, </w:t>
      </w:r>
      <w:r w:rsidR="0031614D">
        <w:t xml:space="preserve">Manders, </w:t>
      </w:r>
      <w:r w:rsidR="00866031">
        <w:t xml:space="preserve">Marcq de, </w:t>
      </w:r>
      <w:r w:rsidR="00221FD4">
        <w:t xml:space="preserve">Marijnen, </w:t>
      </w:r>
      <w:r w:rsidR="00602F40">
        <w:t xml:space="preserve">Martens, </w:t>
      </w:r>
      <w:r w:rsidR="00001B0B">
        <w:t xml:space="preserve">Melter, </w:t>
      </w:r>
      <w:r w:rsidR="00877671">
        <w:t xml:space="preserve">Mercken, </w:t>
      </w:r>
      <w:r w:rsidR="005F271F">
        <w:t xml:space="preserve">Meulenbroeks, </w:t>
      </w:r>
      <w:r w:rsidR="00447812">
        <w:t xml:space="preserve">Meussen, </w:t>
      </w:r>
      <w:r w:rsidR="002D5D1D">
        <w:t xml:space="preserve">Mickers, </w:t>
      </w:r>
      <w:r w:rsidR="00BC5F43">
        <w:t xml:space="preserve">Mierlo van, </w:t>
      </w:r>
      <w:r w:rsidR="00877671">
        <w:t xml:space="preserve">Mijs[sen], </w:t>
      </w:r>
      <w:r w:rsidR="00544DB3">
        <w:t xml:space="preserve">Minderhout van, </w:t>
      </w:r>
      <w:r w:rsidR="00C5720E">
        <w:t xml:space="preserve">Mol, </w:t>
      </w:r>
      <w:r w:rsidR="009D469C">
        <w:t xml:space="preserve">Molder de, </w:t>
      </w:r>
      <w:r w:rsidR="00877671">
        <w:t xml:space="preserve">Molemaecker, </w:t>
      </w:r>
      <w:r w:rsidR="00F76CAF">
        <w:t xml:space="preserve">Molhuijsen, </w:t>
      </w:r>
      <w:r w:rsidR="0032527D">
        <w:t xml:space="preserve">Mol[l]s, </w:t>
      </w:r>
      <w:r w:rsidR="00877671">
        <w:t>Mo</w:t>
      </w:r>
      <w:r w:rsidR="00397E3A">
        <w:t>[o]</w:t>
      </w:r>
      <w:r w:rsidR="00877671">
        <w:t xml:space="preserve">nen, </w:t>
      </w:r>
      <w:r w:rsidR="004A3897">
        <w:t xml:space="preserve">Monick, </w:t>
      </w:r>
      <w:r w:rsidR="00544DB3">
        <w:t xml:space="preserve">Moonen, </w:t>
      </w:r>
      <w:r w:rsidR="00866031">
        <w:t xml:space="preserve">Nahuijs, </w:t>
      </w:r>
      <w:r w:rsidR="00001B0B">
        <w:t xml:space="preserve">Neycols, </w:t>
      </w:r>
      <w:r w:rsidR="00C9509E">
        <w:t xml:space="preserve">Nieuwenhuijzen </w:t>
      </w:r>
      <w:r w:rsidR="00556B66">
        <w:t>van</w:t>
      </w:r>
      <w:r w:rsidR="00C9509E">
        <w:t xml:space="preserve">, </w:t>
      </w:r>
      <w:r w:rsidR="00556B66">
        <w:t xml:space="preserve">Niklaas, </w:t>
      </w:r>
      <w:r w:rsidR="00F05BC3">
        <w:t xml:space="preserve">Nuenen van, </w:t>
      </w:r>
      <w:r w:rsidR="000166F9">
        <w:t xml:space="preserve">Oeckell van, </w:t>
      </w:r>
      <w:r w:rsidR="004A3897">
        <w:t xml:space="preserve">Oerlemans, </w:t>
      </w:r>
      <w:r w:rsidR="00001B0B">
        <w:t xml:space="preserve">Oerschot van, </w:t>
      </w:r>
      <w:r w:rsidR="0032527D">
        <w:t xml:space="preserve">Oort van, </w:t>
      </w:r>
      <w:r w:rsidR="009D469C">
        <w:t xml:space="preserve">Ophem van, </w:t>
      </w:r>
      <w:r w:rsidR="00F05BC3">
        <w:t xml:space="preserve">Oranje Nassau van, </w:t>
      </w:r>
      <w:r w:rsidR="00001B0B">
        <w:t xml:space="preserve">Osch van, </w:t>
      </w:r>
      <w:r w:rsidR="0032527D">
        <w:lastRenderedPageBreak/>
        <w:t xml:space="preserve">Otten, </w:t>
      </w:r>
      <w:r w:rsidR="00544DB3">
        <w:t xml:space="preserve">Oudenho[o]ven van, </w:t>
      </w:r>
      <w:r w:rsidR="004A3897">
        <w:t xml:space="preserve">Oudtshoorn, </w:t>
      </w:r>
      <w:r w:rsidR="009D469C">
        <w:t xml:space="preserve">Overbeeck van, </w:t>
      </w:r>
      <w:r w:rsidR="00F05BC3">
        <w:t xml:space="preserve">Overdijck van, </w:t>
      </w:r>
      <w:r w:rsidR="00BC5F43">
        <w:t xml:space="preserve">Paaijmans, </w:t>
      </w:r>
      <w:r w:rsidR="00C9509E">
        <w:t xml:space="preserve">Peijpers, </w:t>
      </w:r>
      <w:r w:rsidR="00F76CAF">
        <w:t xml:space="preserve">Pennings, </w:t>
      </w:r>
      <w:r w:rsidR="00866031">
        <w:t xml:space="preserve">Peters, </w:t>
      </w:r>
      <w:r>
        <w:t xml:space="preserve">Pieck van Thienhoven, </w:t>
      </w:r>
      <w:r w:rsidR="004D072C">
        <w:t xml:space="preserve">Pijnenborgh/Pijnenburg, </w:t>
      </w:r>
      <w:r w:rsidR="00544DB3">
        <w:t xml:space="preserve">Pluijm, </w:t>
      </w:r>
      <w:r w:rsidR="00001B0B">
        <w:t xml:space="preserve">Pol van de, </w:t>
      </w:r>
      <w:r w:rsidR="00877671">
        <w:t xml:space="preserve">Poorter de, </w:t>
      </w:r>
      <w:r w:rsidR="00F05BC3">
        <w:t xml:space="preserve">Potters, </w:t>
      </w:r>
      <w:r w:rsidR="00001B0B">
        <w:t xml:space="preserve">Poulussen, </w:t>
      </w:r>
      <w:r w:rsidR="00061988">
        <w:t xml:space="preserve">Proenincx, </w:t>
      </w:r>
      <w:r w:rsidR="00F76CAF">
        <w:t xml:space="preserve">Quast, </w:t>
      </w:r>
      <w:r w:rsidR="00BC5F43">
        <w:t xml:space="preserve">Raaijmakers, </w:t>
      </w:r>
      <w:r w:rsidR="00447812">
        <w:t xml:space="preserve">Raijmaekere de, </w:t>
      </w:r>
      <w:r w:rsidR="00556B66">
        <w:t xml:space="preserve">Reders, </w:t>
      </w:r>
      <w:r w:rsidR="00877671">
        <w:t xml:space="preserve">Remijs, </w:t>
      </w:r>
      <w:r w:rsidR="0032527D">
        <w:t xml:space="preserve">Reuvers, </w:t>
      </w:r>
      <w:r w:rsidR="00001B0B">
        <w:t xml:space="preserve">Rijck de, </w:t>
      </w:r>
      <w:r w:rsidR="00C9509E">
        <w:t xml:space="preserve">Rijsingen van, </w:t>
      </w:r>
      <w:r w:rsidR="00F76CAF">
        <w:t xml:space="preserve">Rijsterborgh, </w:t>
      </w:r>
      <w:r w:rsidR="00447812">
        <w:t xml:space="preserve">Rochus, </w:t>
      </w:r>
      <w:r w:rsidR="000166F9">
        <w:t>Ro</w:t>
      </w:r>
      <w:r w:rsidR="00866031">
        <w:t>[o]</w:t>
      </w:r>
      <w:r w:rsidR="000166F9">
        <w:t xml:space="preserve">ij van, </w:t>
      </w:r>
      <w:r w:rsidR="00556B66">
        <w:t xml:space="preserve">Roijackers, </w:t>
      </w:r>
      <w:r w:rsidR="005F271F">
        <w:t xml:space="preserve">Roijen de, </w:t>
      </w:r>
      <w:r w:rsidR="004A3897">
        <w:t xml:space="preserve">Roijmans, </w:t>
      </w:r>
      <w:r w:rsidR="00397E3A">
        <w:t xml:space="preserve">Rombouts, </w:t>
      </w:r>
      <w:r w:rsidR="00602F40">
        <w:t xml:space="preserve">Rooij van, </w:t>
      </w:r>
      <w:r w:rsidR="00221FD4">
        <w:t xml:space="preserve">Roosen, </w:t>
      </w:r>
      <w:r w:rsidR="0031614D">
        <w:t xml:space="preserve">Rosendael van, </w:t>
      </w:r>
      <w:r w:rsidR="00877671">
        <w:t xml:space="preserve">Rosmaelen van, </w:t>
      </w:r>
      <w:r w:rsidR="00F05BC3">
        <w:t xml:space="preserve">Rossum van, </w:t>
      </w:r>
      <w:r w:rsidR="006035C5">
        <w:t xml:space="preserve">Rutten, </w:t>
      </w:r>
      <w:r w:rsidR="00397E3A">
        <w:t xml:space="preserve">Salm Kirbourg van, </w:t>
      </w:r>
      <w:r w:rsidR="00061988">
        <w:t xml:space="preserve">Salomons, </w:t>
      </w:r>
      <w:r w:rsidR="00F05BC3">
        <w:t>Sande van de,</w:t>
      </w:r>
      <w:r w:rsidR="00F76CAF">
        <w:t xml:space="preserve"> Saris,</w:t>
      </w:r>
      <w:r w:rsidR="00F05BC3">
        <w:t xml:space="preserve"> </w:t>
      </w:r>
      <w:r w:rsidR="006035C5">
        <w:t xml:space="preserve">Schaardenburgh, </w:t>
      </w:r>
      <w:r w:rsidR="009D469C">
        <w:t xml:space="preserve">Schaep, </w:t>
      </w:r>
      <w:r w:rsidR="00602F40">
        <w:t xml:space="preserve">Schellens, </w:t>
      </w:r>
      <w:r w:rsidR="000166F9">
        <w:t xml:space="preserve">Schepens, </w:t>
      </w:r>
      <w:r w:rsidR="00556B66">
        <w:t xml:space="preserve">Schijvens, </w:t>
      </w:r>
      <w:r w:rsidR="00866031">
        <w:t xml:space="preserve">Schmeling de, </w:t>
      </w:r>
      <w:r w:rsidR="00F05BC3">
        <w:t xml:space="preserve">Schoofs, </w:t>
      </w:r>
      <w:r w:rsidR="004A3897">
        <w:t>Schoot</w:t>
      </w:r>
      <w:r w:rsidR="00061988">
        <w:t>[</w:t>
      </w:r>
      <w:r w:rsidR="004A3897">
        <w:t>h</w:t>
      </w:r>
      <w:r w:rsidR="00061988">
        <w:t>]</w:t>
      </w:r>
      <w:r w:rsidR="004A3897">
        <w:t xml:space="preserve"> van der, </w:t>
      </w:r>
      <w:r w:rsidR="00877671">
        <w:t xml:space="preserve">Sibben, </w:t>
      </w:r>
      <w:r w:rsidR="0032527D">
        <w:t xml:space="preserve">Simonts, </w:t>
      </w:r>
      <w:r w:rsidR="00061988">
        <w:t xml:space="preserve">Slaats, </w:t>
      </w:r>
      <w:r w:rsidR="00221FD4">
        <w:t xml:space="preserve">Slegers, </w:t>
      </w:r>
      <w:r w:rsidR="00447812">
        <w:t>Slootmaker de, Smi</w:t>
      </w:r>
      <w:r w:rsidR="00BC5F43">
        <w:t>[d]</w:t>
      </w:r>
      <w:r w:rsidR="00447812">
        <w:t xml:space="preserve">ts, </w:t>
      </w:r>
      <w:r w:rsidR="00877671">
        <w:t xml:space="preserve">Smolders, </w:t>
      </w:r>
      <w:r w:rsidR="00F76CAF">
        <w:t xml:space="preserve">Smulders, </w:t>
      </w:r>
      <w:r w:rsidR="005F271F">
        <w:t xml:space="preserve">Snelders, </w:t>
      </w:r>
      <w:r w:rsidR="00F05BC3">
        <w:t xml:space="preserve">Snellaers, </w:t>
      </w:r>
      <w:r w:rsidR="004A3897">
        <w:t xml:space="preserve">Soetens, </w:t>
      </w:r>
      <w:r w:rsidR="000166F9">
        <w:t xml:space="preserve">Son van, </w:t>
      </w:r>
      <w:r w:rsidR="00544DB3">
        <w:t xml:space="preserve">Spaendonck van, </w:t>
      </w:r>
      <w:r w:rsidR="00F76CAF">
        <w:t xml:space="preserve">Spank van der, </w:t>
      </w:r>
      <w:r w:rsidR="00F05BC3">
        <w:t xml:space="preserve">Spapen, </w:t>
      </w:r>
      <w:r w:rsidR="00447812">
        <w:t xml:space="preserve">Staecken, </w:t>
      </w:r>
      <w:r w:rsidR="000166F9">
        <w:t xml:space="preserve">Stockelmans, </w:t>
      </w:r>
      <w:r w:rsidR="00877671">
        <w:t>Stricgoe</w:t>
      </w:r>
      <w:r w:rsidR="00866031">
        <w:t>r</w:t>
      </w:r>
      <w:r w:rsidR="00877671">
        <w:t xml:space="preserve"> </w:t>
      </w:r>
      <w:r w:rsidR="00544DB3">
        <w:t>en Strikgoir</w:t>
      </w:r>
      <w:r w:rsidR="00877671">
        <w:t xml:space="preserve">, </w:t>
      </w:r>
      <w:r w:rsidR="00866031">
        <w:t xml:space="preserve">Strijbos, </w:t>
      </w:r>
      <w:r w:rsidR="00C5720E">
        <w:t xml:space="preserve">Suermont van Heijnsbergen, </w:t>
      </w:r>
      <w:r w:rsidR="00001B0B">
        <w:t xml:space="preserve">Tabbers, </w:t>
      </w:r>
      <w:r w:rsidR="002D5D1D">
        <w:t xml:space="preserve">Teullincx, </w:t>
      </w:r>
      <w:r w:rsidR="00447812">
        <w:t xml:space="preserve">Teunisse, </w:t>
      </w:r>
      <w:r w:rsidR="0032527D">
        <w:t xml:space="preserve">Thienen van, </w:t>
      </w:r>
      <w:r w:rsidR="009D469C">
        <w:t xml:space="preserve">Thomasse, </w:t>
      </w:r>
      <w:r w:rsidR="00544DB3">
        <w:t xml:space="preserve">Tielmans, Timmermans, </w:t>
      </w:r>
      <w:r w:rsidR="00001B0B">
        <w:t xml:space="preserve">Timmers, </w:t>
      </w:r>
      <w:r w:rsidR="00544DB3">
        <w:t xml:space="preserve">Toeme, </w:t>
      </w:r>
      <w:r w:rsidR="00C5720E">
        <w:t xml:space="preserve">Tongeren van, </w:t>
      </w:r>
      <w:r w:rsidR="00877671">
        <w:t xml:space="preserve">Trier van, </w:t>
      </w:r>
      <w:r w:rsidR="00397E3A">
        <w:t xml:space="preserve">Tybisch, </w:t>
      </w:r>
      <w:r w:rsidR="00602F40">
        <w:t xml:space="preserve">Vee van der, </w:t>
      </w:r>
      <w:r w:rsidR="00F76CAF">
        <w:t xml:space="preserve">Veggel van, </w:t>
      </w:r>
      <w:r w:rsidR="00F05BC3">
        <w:t xml:space="preserve">Velden van den, </w:t>
      </w:r>
      <w:r w:rsidR="00221FD4">
        <w:t xml:space="preserve">Velsen van, </w:t>
      </w:r>
      <w:r w:rsidR="002D5D1D">
        <w:t xml:space="preserve">Ven van der, </w:t>
      </w:r>
      <w:r>
        <w:t xml:space="preserve">Vennix, </w:t>
      </w:r>
      <w:r w:rsidR="006035C5">
        <w:t xml:space="preserve">Venroij van, </w:t>
      </w:r>
      <w:r w:rsidR="005F271F">
        <w:t xml:space="preserve">Veraa, </w:t>
      </w:r>
      <w:r>
        <w:t xml:space="preserve">Verbaekel, </w:t>
      </w:r>
      <w:r w:rsidR="00221FD4">
        <w:t xml:space="preserve">Verbeek, </w:t>
      </w:r>
      <w:r w:rsidR="00602F40">
        <w:t xml:space="preserve">Verberk, Verdonk, </w:t>
      </w:r>
      <w:r w:rsidR="00544DB3">
        <w:t xml:space="preserve">Verha[a]gen, Verheijden, </w:t>
      </w:r>
      <w:r w:rsidR="00866031">
        <w:t xml:space="preserve">Verhoeven, </w:t>
      </w:r>
      <w:r w:rsidR="0031614D">
        <w:t xml:space="preserve">Verhoven, </w:t>
      </w:r>
      <w:r w:rsidR="00221FD4">
        <w:t xml:space="preserve">Verkooijen, </w:t>
      </w:r>
      <w:r w:rsidR="00866031">
        <w:t xml:space="preserve">Vermeulen, Verouden, </w:t>
      </w:r>
      <w:r w:rsidR="00544DB3">
        <w:t>Versteeg</w:t>
      </w:r>
      <w:r w:rsidR="006035C5">
        <w:t>[d]</w:t>
      </w:r>
      <w:r w:rsidR="00544DB3">
        <w:t xml:space="preserve">e, Versteijnen, </w:t>
      </w:r>
      <w:r>
        <w:t xml:space="preserve">Vervoort, </w:t>
      </w:r>
      <w:r w:rsidR="00877671">
        <w:t xml:space="preserve">Vesten, </w:t>
      </w:r>
      <w:r w:rsidR="0032527D">
        <w:t>Viss</w:t>
      </w:r>
      <w:r w:rsidR="00C9509E">
        <w:t>[</w:t>
      </w:r>
      <w:r w:rsidR="0032527D">
        <w:t>ch</w:t>
      </w:r>
      <w:r w:rsidR="00C9509E">
        <w:t>]</w:t>
      </w:r>
      <w:r w:rsidR="0032527D">
        <w:t xml:space="preserve">ers, </w:t>
      </w:r>
      <w:r w:rsidR="0031614D">
        <w:t xml:space="preserve">Vitterjarius, </w:t>
      </w:r>
      <w:r w:rsidR="00397E3A">
        <w:t xml:space="preserve">Vogels, </w:t>
      </w:r>
      <w:r w:rsidR="00447812">
        <w:t xml:space="preserve">Vonck, </w:t>
      </w:r>
      <w:r w:rsidR="006035C5">
        <w:t xml:space="preserve">Voorst van, </w:t>
      </w:r>
      <w:r w:rsidR="00221FD4">
        <w:t xml:space="preserve">Vorst van de, </w:t>
      </w:r>
      <w:r w:rsidR="00866031">
        <w:t xml:space="preserve">Vos, </w:t>
      </w:r>
      <w:r w:rsidR="002D5D1D">
        <w:t xml:space="preserve">Voscuijl, </w:t>
      </w:r>
      <w:r w:rsidR="00C5720E">
        <w:t xml:space="preserve">Vreijt, </w:t>
      </w:r>
      <w:r w:rsidR="005F271F">
        <w:t>Vries</w:t>
      </w:r>
      <w:r w:rsidR="00F76CAF">
        <w:t xml:space="preserve"> [de]</w:t>
      </w:r>
      <w:r w:rsidR="005F271F">
        <w:t xml:space="preserve">, </w:t>
      </w:r>
      <w:r w:rsidR="004A3897">
        <w:t xml:space="preserve">Vrijbergen, </w:t>
      </w:r>
      <w:r w:rsidR="00866031">
        <w:t xml:space="preserve">Vrijsemminck [dubieus], </w:t>
      </w:r>
      <w:r w:rsidR="00001B0B">
        <w:t xml:space="preserve">Vromans, </w:t>
      </w:r>
      <w:r w:rsidR="0031614D">
        <w:t xml:space="preserve">Vugts, </w:t>
      </w:r>
      <w:r w:rsidR="002D5D1D">
        <w:t xml:space="preserve">Walschot, </w:t>
      </w:r>
      <w:r w:rsidR="0031614D">
        <w:t xml:space="preserve">Weerde, </w:t>
      </w:r>
      <w:r w:rsidR="00F05BC3">
        <w:t xml:space="preserve">Weert van, </w:t>
      </w:r>
      <w:r w:rsidR="00BC5F43">
        <w:t xml:space="preserve">Wegen van der, </w:t>
      </w:r>
      <w:r w:rsidR="00C9509E">
        <w:t xml:space="preserve">Weijer van de, </w:t>
      </w:r>
      <w:r w:rsidR="004A3897">
        <w:t xml:space="preserve">Wel van der, </w:t>
      </w:r>
      <w:r w:rsidR="000166F9">
        <w:t xml:space="preserve">Wellens, Welten, </w:t>
      </w:r>
      <w:r w:rsidR="00397E3A">
        <w:t xml:space="preserve">Werden, </w:t>
      </w:r>
      <w:r w:rsidR="00221FD4">
        <w:t xml:space="preserve">Werts, </w:t>
      </w:r>
      <w:r w:rsidR="00544DB3">
        <w:t xml:space="preserve">Wetering van den, </w:t>
      </w:r>
      <w:r w:rsidR="00C5720E">
        <w:t xml:space="preserve">Wiel van de, </w:t>
      </w:r>
      <w:r>
        <w:t xml:space="preserve">Wijgaert, </w:t>
      </w:r>
      <w:r w:rsidR="00447812">
        <w:t xml:space="preserve">Wijnants, </w:t>
      </w:r>
      <w:r w:rsidR="00221FD4">
        <w:t xml:space="preserve">Wijs van der, </w:t>
      </w:r>
      <w:r w:rsidR="00877671">
        <w:t xml:space="preserve">Wijtfliet, </w:t>
      </w:r>
      <w:r w:rsidR="00C5720E">
        <w:t xml:space="preserve">With de, </w:t>
      </w:r>
      <w:r w:rsidR="006035C5">
        <w:t xml:space="preserve">Witlox, </w:t>
      </w:r>
      <w:r w:rsidR="00544DB3">
        <w:t>Woensel</w:t>
      </w:r>
      <w:r w:rsidR="006035C5">
        <w:t xml:space="preserve"> </w:t>
      </w:r>
      <w:r w:rsidR="00544DB3">
        <w:t xml:space="preserve">van, </w:t>
      </w:r>
      <w:r w:rsidR="009D469C">
        <w:t>Wouters</w:t>
      </w:r>
      <w:r w:rsidR="002D5D1D">
        <w:t>, Zegers</w:t>
      </w:r>
      <w:r w:rsidR="009D469C">
        <w:t xml:space="preserve"> </w:t>
      </w:r>
    </w:p>
    <w:p w:rsidR="009D469C" w:rsidRDefault="009D469C" w:rsidP="00DF3746"/>
    <w:p w:rsidR="00937466" w:rsidRPr="009D469C" w:rsidRDefault="00937466" w:rsidP="00DF3746">
      <w:pPr>
        <w:rPr>
          <w:b/>
          <w:sz w:val="32"/>
          <w:szCs w:val="32"/>
        </w:rPr>
      </w:pPr>
      <w:r w:rsidRPr="009D469C">
        <w:rPr>
          <w:b/>
          <w:sz w:val="32"/>
          <w:szCs w:val="32"/>
        </w:rPr>
        <w:t>PLAATSNAMEN [voor de lokale historici]</w:t>
      </w:r>
    </w:p>
    <w:p w:rsidR="009D469C" w:rsidRDefault="009D469C" w:rsidP="00DF3746"/>
    <w:p w:rsidR="000166F9" w:rsidRDefault="000166F9" w:rsidP="00DF3746">
      <w:r>
        <w:t>Aalst 21</w:t>
      </w:r>
    </w:p>
    <w:p w:rsidR="00F76CAF" w:rsidRDefault="00F76CAF" w:rsidP="00DF3746">
      <w:r>
        <w:t xml:space="preserve">Aarle </w:t>
      </w:r>
      <w:r w:rsidR="0031614D">
        <w:t xml:space="preserve">&amp; Rixtel </w:t>
      </w:r>
      <w:r>
        <w:t>121, 123</w:t>
      </w:r>
      <w:r w:rsidR="0031614D">
        <w:t>, 188</w:t>
      </w:r>
      <w:r w:rsidR="00397E3A">
        <w:t>, 205</w:t>
      </w:r>
      <w:r w:rsidR="00C5720E">
        <w:t>, 236</w:t>
      </w:r>
    </w:p>
    <w:p w:rsidR="004A3897" w:rsidRDefault="004A3897" w:rsidP="00DF3746">
      <w:r>
        <w:t>Aarlebeek 34</w:t>
      </w:r>
      <w:r w:rsidR="00866031">
        <w:t>, 92</w:t>
      </w:r>
      <w:r w:rsidR="008145DD">
        <w:t>, 96</w:t>
      </w:r>
      <w:r w:rsidR="0031614D">
        <w:t>, 188</w:t>
      </w:r>
      <w:r w:rsidR="00397E3A">
        <w:t>, 205</w:t>
      </w:r>
      <w:r w:rsidR="00C5720E">
        <w:t>, 236</w:t>
      </w:r>
    </w:p>
    <w:p w:rsidR="004A3897" w:rsidRDefault="004A3897" w:rsidP="00DF3746">
      <w:r>
        <w:t>Bakel 34</w:t>
      </w:r>
      <w:r w:rsidR="00447812">
        <w:t>, 36</w:t>
      </w:r>
      <w:r w:rsidR="00BC5F43">
        <w:t>, 155</w:t>
      </w:r>
    </w:p>
    <w:p w:rsidR="00866031" w:rsidRDefault="00866031" w:rsidP="00DF3746">
      <w:r>
        <w:t>Beek &amp; Donk 92</w:t>
      </w:r>
      <w:r w:rsidR="008145DD">
        <w:t>, 96</w:t>
      </w:r>
    </w:p>
    <w:p w:rsidR="00447812" w:rsidRDefault="00447812" w:rsidP="00DF3746">
      <w:r>
        <w:t>Beers 36</w:t>
      </w:r>
    </w:p>
    <w:p w:rsidR="00447812" w:rsidRDefault="00447812" w:rsidP="00DF3746">
      <w:r>
        <w:t>Bergeijk 36</w:t>
      </w:r>
    </w:p>
    <w:p w:rsidR="00001B0B" w:rsidRDefault="00001B0B" w:rsidP="00DF3746">
      <w:r>
        <w:t>Berkel 52</w:t>
      </w:r>
      <w:r w:rsidR="002D5D1D">
        <w:t>, 68</w:t>
      </w:r>
    </w:p>
    <w:p w:rsidR="0032527D" w:rsidRDefault="0032527D" w:rsidP="00DF3746">
      <w:r>
        <w:t>Berlicum 68</w:t>
      </w:r>
    </w:p>
    <w:p w:rsidR="00447812" w:rsidRDefault="00447812" w:rsidP="00DF3746">
      <w:r>
        <w:t>Besoijen 39</w:t>
      </w:r>
    </w:p>
    <w:p w:rsidR="00221FD4" w:rsidRDefault="00221FD4" w:rsidP="00DF3746">
      <w:r>
        <w:t>Best 282</w:t>
      </w:r>
    </w:p>
    <w:p w:rsidR="00447812" w:rsidRDefault="00447812" w:rsidP="00DF3746">
      <w:r>
        <w:t>Bladel 36</w:t>
      </w:r>
      <w:r w:rsidR="00C9509E">
        <w:t>, 258</w:t>
      </w:r>
      <w:r w:rsidR="00221FD4">
        <w:t>, 274</w:t>
      </w:r>
      <w:r w:rsidR="00602F40">
        <w:t>, 293</w:t>
      </w:r>
    </w:p>
    <w:p w:rsidR="00447812" w:rsidRDefault="00447812" w:rsidP="00DF3746">
      <w:r>
        <w:t>Boxtel 36</w:t>
      </w:r>
    </w:p>
    <w:p w:rsidR="00447812" w:rsidRDefault="00447812" w:rsidP="00DF3746">
      <w:r>
        <w:t>Breda 36</w:t>
      </w:r>
    </w:p>
    <w:p w:rsidR="004A3897" w:rsidRDefault="004A3897" w:rsidP="00DF3746">
      <w:r>
        <w:t>Breugel 29</w:t>
      </w:r>
      <w:r w:rsidR="00F76CAF">
        <w:t>, 125</w:t>
      </w:r>
    </w:p>
    <w:p w:rsidR="0032527D" w:rsidRDefault="0032527D" w:rsidP="00DF3746">
      <w:r>
        <w:t>Castelre/Casteren 72</w:t>
      </w:r>
    </w:p>
    <w:p w:rsidR="00F05BC3" w:rsidRDefault="00F05BC3" w:rsidP="00DF3746">
      <w:r>
        <w:t>Cranendonk 79</w:t>
      </w:r>
    </w:p>
    <w:p w:rsidR="00866031" w:rsidRDefault="00866031" w:rsidP="00DF3746">
      <w:r>
        <w:t>Den Haag 85</w:t>
      </w:r>
    </w:p>
    <w:p w:rsidR="00877671" w:rsidRDefault="00877671" w:rsidP="00DF3746">
      <w:r>
        <w:t>Diessen 43</w:t>
      </w:r>
      <w:r w:rsidR="002D5D1D">
        <w:t>, 63</w:t>
      </w:r>
      <w:r w:rsidR="00397E3A">
        <w:t>, 203, 215</w:t>
      </w:r>
      <w:r w:rsidR="00602F40">
        <w:t>, 293</w:t>
      </w:r>
    </w:p>
    <w:p w:rsidR="00F76CAF" w:rsidRDefault="00F76CAF" w:rsidP="00DF3746">
      <w:r>
        <w:t>Dinther 131</w:t>
      </w:r>
    </w:p>
    <w:p w:rsidR="004A3897" w:rsidRDefault="004A3897" w:rsidP="00DF3746">
      <w:r>
        <w:t>Drunen 36</w:t>
      </w:r>
    </w:p>
    <w:p w:rsidR="00447812" w:rsidRDefault="00447812" w:rsidP="00DF3746">
      <w:r>
        <w:t>Eersel 36</w:t>
      </w:r>
      <w:r w:rsidR="00602F40">
        <w:t>, 293</w:t>
      </w:r>
    </w:p>
    <w:p w:rsidR="000166F9" w:rsidRDefault="000166F9" w:rsidP="00DF3746">
      <w:r>
        <w:t>Eindhoven 21</w:t>
      </w:r>
      <w:r w:rsidR="00F05BC3">
        <w:t>, 79</w:t>
      </w:r>
      <w:r w:rsidR="00F76CAF">
        <w:t>, 115, 119</w:t>
      </w:r>
      <w:r w:rsidR="00BC5F43">
        <w:t>, 152, 154</w:t>
      </w:r>
    </w:p>
    <w:p w:rsidR="00001B0B" w:rsidRDefault="002D5D1D" w:rsidP="00DF3746">
      <w:r>
        <w:t>Enschot 68</w:t>
      </w:r>
    </w:p>
    <w:p w:rsidR="004A3897" w:rsidRDefault="004A3897" w:rsidP="00DF3746">
      <w:r>
        <w:t>Erp 34</w:t>
      </w:r>
      <w:r w:rsidR="00447812">
        <w:t>, 36</w:t>
      </w:r>
      <w:r w:rsidR="00C9509E">
        <w:t>, 238</w:t>
      </w:r>
    </w:p>
    <w:p w:rsidR="0032527D" w:rsidRDefault="0032527D" w:rsidP="00DF3746">
      <w:r>
        <w:t>Esch 68</w:t>
      </w:r>
      <w:r w:rsidR="00866031">
        <w:t>, 86, 88</w:t>
      </w:r>
      <w:r w:rsidR="00BC5F43">
        <w:t>, 160</w:t>
      </w:r>
      <w:r w:rsidR="00556B66">
        <w:t>, 307</w:t>
      </w:r>
    </w:p>
    <w:p w:rsidR="00C5720E" w:rsidRDefault="00C5720E" w:rsidP="00DF3746">
      <w:r>
        <w:t>Geldrop 230</w:t>
      </w:r>
    </w:p>
    <w:p w:rsidR="002D5D1D" w:rsidRDefault="002D5D1D" w:rsidP="00DF3746">
      <w:r>
        <w:t>Goirle 65</w:t>
      </w:r>
      <w:r w:rsidR="00556B66">
        <w:t>, 299</w:t>
      </w:r>
    </w:p>
    <w:p w:rsidR="00447812" w:rsidRDefault="00447812" w:rsidP="00DF3746">
      <w:r>
        <w:lastRenderedPageBreak/>
        <w:t>Haaren 37</w:t>
      </w:r>
      <w:r w:rsidR="002D5D1D">
        <w:t>, 68</w:t>
      </w:r>
      <w:r w:rsidR="00866031">
        <w:t>, 88</w:t>
      </w:r>
      <w:r w:rsidR="004D072C">
        <w:t>, 142, 143</w:t>
      </w:r>
    </w:p>
    <w:p w:rsidR="000166F9" w:rsidRDefault="000166F9" w:rsidP="00DF3746">
      <w:r>
        <w:t>Heesch 23</w:t>
      </w:r>
    </w:p>
    <w:p w:rsidR="00001B0B" w:rsidRDefault="00001B0B" w:rsidP="00DF3746">
      <w:r>
        <w:t>Helmond 58</w:t>
      </w:r>
      <w:r w:rsidR="00BC5F43">
        <w:t>, 159</w:t>
      </w:r>
      <w:r w:rsidR="0031614D">
        <w:t>, 188</w:t>
      </w:r>
      <w:r w:rsidR="00397E3A">
        <w:t>, 205</w:t>
      </w:r>
      <w:r w:rsidR="00C5720E">
        <w:t>, 236</w:t>
      </w:r>
      <w:r w:rsidR="00556B66">
        <w:t>, 310</w:t>
      </w:r>
    </w:p>
    <w:p w:rsidR="00447812" w:rsidRDefault="00447812" w:rsidP="00DF3746">
      <w:r>
        <w:t>Helvoirt 37</w:t>
      </w:r>
      <w:r w:rsidR="002D5D1D">
        <w:t>, 68</w:t>
      </w:r>
      <w:r w:rsidR="0032527D">
        <w:t>, 76, 78</w:t>
      </w:r>
      <w:r w:rsidR="00866031">
        <w:t>, 86</w:t>
      </w:r>
      <w:r w:rsidR="006035C5">
        <w:t>, 160, 162, 177</w:t>
      </w:r>
    </w:p>
    <w:p w:rsidR="009D469C" w:rsidRDefault="009D469C" w:rsidP="00DF3746">
      <w:r>
        <w:t>’s-Hertogenbosch 13</w:t>
      </w:r>
      <w:r w:rsidR="004A3897">
        <w:t>,29, 33, 34</w:t>
      </w:r>
      <w:r w:rsidR="00447812">
        <w:t>, 37</w:t>
      </w:r>
      <w:r w:rsidR="00877671">
        <w:t>, 43</w:t>
      </w:r>
      <w:r w:rsidR="00001B0B">
        <w:t>, 58</w:t>
      </w:r>
      <w:r w:rsidR="0032527D">
        <w:t>, 78</w:t>
      </w:r>
      <w:r w:rsidR="00BC5F43">
        <w:t>, 149</w:t>
      </w:r>
      <w:r w:rsidR="006035C5">
        <w:t>,165, 177</w:t>
      </w:r>
      <w:r w:rsidR="00C9509E">
        <w:t>, 255</w:t>
      </w:r>
    </w:p>
    <w:p w:rsidR="002D5D1D" w:rsidRDefault="002D5D1D" w:rsidP="00DF3746">
      <w:r>
        <w:t>Heukelom 68</w:t>
      </w:r>
    </w:p>
    <w:p w:rsidR="004A3897" w:rsidRDefault="004A3897" w:rsidP="00DF3746">
      <w:r>
        <w:t>Hilvarenbeek 34</w:t>
      </w:r>
      <w:r w:rsidR="00877671">
        <w:t>, 43, 48</w:t>
      </w:r>
      <w:r w:rsidR="00001B0B">
        <w:t>, 50, 60</w:t>
      </w:r>
      <w:r w:rsidR="002D5D1D">
        <w:t>, 63, 67</w:t>
      </w:r>
      <w:r w:rsidR="00866031">
        <w:t>, 88, 94</w:t>
      </w:r>
      <w:r w:rsidR="004D072C">
        <w:t>, 140</w:t>
      </w:r>
      <w:r w:rsidR="00397E3A">
        <w:t>, 203, 215</w:t>
      </w:r>
      <w:r w:rsidR="00C9509E">
        <w:t>, 257</w:t>
      </w:r>
      <w:r w:rsidR="00602F40">
        <w:t>, 293</w:t>
      </w:r>
      <w:r w:rsidR="00556B66">
        <w:t>, 299</w:t>
      </w:r>
    </w:p>
    <w:p w:rsidR="0032527D" w:rsidRDefault="0032527D" w:rsidP="00DF3746">
      <w:r>
        <w:t>Hoge en Lage Mierde 68</w:t>
      </w:r>
      <w:r w:rsidR="00602F40">
        <w:t>, 291</w:t>
      </w:r>
      <w:r w:rsidR="00556B66">
        <w:t>, 297, 299</w:t>
      </w:r>
    </w:p>
    <w:p w:rsidR="0032527D" w:rsidRDefault="0032527D" w:rsidP="00DF3746">
      <w:r>
        <w:t>Hoogeloon 72</w:t>
      </w:r>
    </w:p>
    <w:p w:rsidR="0032527D" w:rsidRDefault="0032527D" w:rsidP="00DF3746">
      <w:r>
        <w:t>Hulsel 68</w:t>
      </w:r>
      <w:r w:rsidR="00556B66">
        <w:t>, 297</w:t>
      </w:r>
    </w:p>
    <w:p w:rsidR="00866031" w:rsidRDefault="00866031" w:rsidP="00DF3746">
      <w:r>
        <w:t>Kempenland 88, 90</w:t>
      </w:r>
    </w:p>
    <w:p w:rsidR="0032527D" w:rsidRDefault="0032527D" w:rsidP="00DF3746">
      <w:r>
        <w:t>Knegsel 69</w:t>
      </w:r>
    </w:p>
    <w:p w:rsidR="00221FD4" w:rsidRDefault="00221FD4" w:rsidP="00DF3746">
      <w:r>
        <w:t>Lierop 278, 280</w:t>
      </w:r>
    </w:p>
    <w:p w:rsidR="004A3897" w:rsidRDefault="004A3897" w:rsidP="00DF3746">
      <w:r>
        <w:t>Lieshout 34</w:t>
      </w:r>
    </w:p>
    <w:p w:rsidR="0032527D" w:rsidRDefault="0032527D" w:rsidP="00DF3746">
      <w:r>
        <w:t>Lithoijen 74</w:t>
      </w:r>
    </w:p>
    <w:p w:rsidR="00221FD4" w:rsidRDefault="00221FD4" w:rsidP="00DF3746">
      <w:r>
        <w:t>Lommel 286</w:t>
      </w:r>
      <w:r w:rsidR="00602F40">
        <w:t>, 290</w:t>
      </w:r>
    </w:p>
    <w:p w:rsidR="006035C5" w:rsidRDefault="006035C5" w:rsidP="00DF3746">
      <w:r>
        <w:t>Loon op zand of Venloon 177</w:t>
      </w:r>
    </w:p>
    <w:p w:rsidR="00866031" w:rsidRDefault="00866031" w:rsidP="00DF3746">
      <w:r>
        <w:t>Maasland 90</w:t>
      </w:r>
    </w:p>
    <w:p w:rsidR="008145DD" w:rsidRDefault="006035C5" w:rsidP="00DF3746">
      <w:r>
        <w:t>Meerveldhoven 165</w:t>
      </w:r>
    </w:p>
    <w:p w:rsidR="0032527D" w:rsidRDefault="0032527D" w:rsidP="00DF3746">
      <w:r>
        <w:t>Middelrode 68</w:t>
      </w:r>
      <w:r w:rsidR="004D072C">
        <w:t>, 137</w:t>
      </w:r>
    </w:p>
    <w:p w:rsidR="00866031" w:rsidRDefault="00866031" w:rsidP="00DF3746">
      <w:r>
        <w:t>Moergestel 88</w:t>
      </w:r>
      <w:r w:rsidR="00F76CAF">
        <w:t>, 119</w:t>
      </w:r>
    </w:p>
    <w:p w:rsidR="00C5720E" w:rsidRDefault="00C5720E" w:rsidP="00DF3746">
      <w:r>
        <w:t>Nederwetten 236</w:t>
      </w:r>
    </w:p>
    <w:p w:rsidR="00C9509E" w:rsidRDefault="00C9509E" w:rsidP="00DF3746">
      <w:r>
        <w:t>Netersel 258</w:t>
      </w:r>
    </w:p>
    <w:p w:rsidR="00061988" w:rsidRDefault="00061988" w:rsidP="00DF3746">
      <w:r>
        <w:t>Nuenen &amp; Gerwen 147</w:t>
      </w:r>
      <w:r w:rsidR="00BC5F43">
        <w:t>, 156</w:t>
      </w:r>
      <w:r w:rsidR="0031614D">
        <w:t>, 188</w:t>
      </w:r>
      <w:r w:rsidR="00397E3A">
        <w:t>, 205</w:t>
      </w:r>
      <w:r w:rsidR="00C5720E">
        <w:t>, 236</w:t>
      </w:r>
    </w:p>
    <w:p w:rsidR="00001B0B" w:rsidRDefault="00001B0B" w:rsidP="00DF3746">
      <w:r>
        <w:t>Nuland 61</w:t>
      </w:r>
    </w:p>
    <w:p w:rsidR="009D469C" w:rsidRDefault="009D469C" w:rsidP="00DF3746">
      <w:r>
        <w:t>Oerle 1</w:t>
      </w:r>
      <w:r w:rsidR="006035C5">
        <w:t>, 163, 165, 172 [ook: Zandoerle]</w:t>
      </w:r>
    </w:p>
    <w:p w:rsidR="009D469C" w:rsidRDefault="009D469C" w:rsidP="00DF3746">
      <w:r>
        <w:t>Oirschot 11, 17, 19</w:t>
      </w:r>
      <w:r w:rsidR="000166F9">
        <w:t>,</w:t>
      </w:r>
      <w:r w:rsidR="00C9509E">
        <w:t xml:space="preserve"> </w:t>
      </w:r>
      <w:r w:rsidR="000166F9">
        <w:t>25, 27</w:t>
      </w:r>
      <w:r w:rsidR="002D5D1D">
        <w:t>, 64</w:t>
      </w:r>
      <w:r w:rsidR="00F05BC3">
        <w:t>, 81</w:t>
      </w:r>
      <w:r w:rsidR="00866031">
        <w:t>, 88</w:t>
      </w:r>
      <w:r w:rsidR="006035C5">
        <w:t>, 165</w:t>
      </w:r>
      <w:r w:rsidR="0031614D">
        <w:t>, 186, 194</w:t>
      </w:r>
      <w:r w:rsidR="00397E3A">
        <w:t>, 198, 203</w:t>
      </w:r>
      <w:r w:rsidR="00C9509E">
        <w:t>, 257</w:t>
      </w:r>
      <w:r w:rsidR="00602F40">
        <w:t>, 295</w:t>
      </w:r>
      <w:r w:rsidR="00556B66">
        <w:t>, 305</w:t>
      </w:r>
    </w:p>
    <w:p w:rsidR="009D469C" w:rsidRDefault="009D469C" w:rsidP="00DF3746">
      <w:r>
        <w:t>Oisterwijk 7, 13</w:t>
      </w:r>
      <w:r w:rsidR="004A3897">
        <w:t>, 34</w:t>
      </w:r>
      <w:r w:rsidR="00447812">
        <w:t>, 37</w:t>
      </w:r>
      <w:r w:rsidR="00001B0B">
        <w:t>, 52</w:t>
      </w:r>
      <w:r w:rsidR="002D5D1D">
        <w:t>, 68</w:t>
      </w:r>
      <w:r w:rsidR="00866031">
        <w:t>, 81, 88, 90</w:t>
      </w:r>
      <w:r w:rsidR="004D072C">
        <w:t>, 145</w:t>
      </w:r>
      <w:r w:rsidR="00556B66">
        <w:t>, 307</w:t>
      </w:r>
    </w:p>
    <w:p w:rsidR="004A3897" w:rsidRDefault="004A3897" w:rsidP="00DF3746">
      <w:r>
        <w:t>Oost- en Middelbeers 27</w:t>
      </w:r>
      <w:r w:rsidR="008145DD">
        <w:t>, 106</w:t>
      </w:r>
      <w:r w:rsidR="00556B66">
        <w:t>, 303</w:t>
      </w:r>
    </w:p>
    <w:p w:rsidR="004A3897" w:rsidRDefault="004A3897" w:rsidP="00DF3746">
      <w:r>
        <w:t>Oosterhout 36</w:t>
      </w:r>
    </w:p>
    <w:p w:rsidR="0032527D" w:rsidRDefault="0032527D" w:rsidP="00DF3746">
      <w:r>
        <w:t>Oss 74</w:t>
      </w:r>
      <w:r w:rsidR="0031614D">
        <w:t>, 188</w:t>
      </w:r>
      <w:r w:rsidR="00397E3A">
        <w:t>, 205</w:t>
      </w:r>
      <w:r w:rsidR="00C5720E">
        <w:t>, 236</w:t>
      </w:r>
    </w:p>
    <w:p w:rsidR="00866031" w:rsidRDefault="00866031" w:rsidP="00DF3746">
      <w:r>
        <w:t>Peelland 90</w:t>
      </w:r>
    </w:p>
    <w:p w:rsidR="00C9509E" w:rsidRDefault="00C9509E" w:rsidP="00DF3746">
      <w:r>
        <w:t>Reusel 258</w:t>
      </w:r>
    </w:p>
    <w:p w:rsidR="002D5D1D" w:rsidRDefault="002D5D1D" w:rsidP="00DF3746">
      <w:r>
        <w:t>Riel 63</w:t>
      </w:r>
      <w:r w:rsidR="00397E3A">
        <w:t>, 203</w:t>
      </w:r>
    </w:p>
    <w:p w:rsidR="004A3897" w:rsidRDefault="004A3897" w:rsidP="00DF3746">
      <w:r>
        <w:t>Rixtel 34</w:t>
      </w:r>
      <w:r w:rsidR="00001B0B">
        <w:t>, 58</w:t>
      </w:r>
    </w:p>
    <w:p w:rsidR="009D469C" w:rsidRDefault="009D469C" w:rsidP="00DF3746">
      <w:r>
        <w:t xml:space="preserve">Rosmalen </w:t>
      </w:r>
      <w:r w:rsidR="00C5720E">
        <w:t>&amp; Hintham</w:t>
      </w:r>
      <w:r>
        <w:t>15</w:t>
      </w:r>
      <w:r w:rsidR="00C5720E">
        <w:t>, 223, 224</w:t>
      </w:r>
      <w:r w:rsidR="00C9509E">
        <w:t>, 255</w:t>
      </w:r>
      <w:r w:rsidR="00221FD4">
        <w:t>, 288</w:t>
      </w:r>
    </w:p>
    <w:p w:rsidR="009D469C" w:rsidRDefault="009D469C" w:rsidP="00DF3746">
      <w:r>
        <w:t>Schijndel 5</w:t>
      </w:r>
      <w:r w:rsidR="004A3897">
        <w:t>, 33</w:t>
      </w:r>
      <w:r w:rsidR="00F76CAF">
        <w:t>, 127, 131, 135, 137</w:t>
      </w:r>
      <w:r w:rsidR="006035C5">
        <w:t>, 169, 174, 176</w:t>
      </w:r>
      <w:r w:rsidR="0031614D">
        <w:t>, 182, 184</w:t>
      </w:r>
      <w:r w:rsidR="00397E3A">
        <w:t>, 207</w:t>
      </w:r>
      <w:r w:rsidR="00C9509E">
        <w:t>, 241</w:t>
      </w:r>
    </w:p>
    <w:p w:rsidR="00877671" w:rsidRDefault="00877671" w:rsidP="00DF3746">
      <w:r>
        <w:t>Sint Oedenrode 41</w:t>
      </w:r>
      <w:r w:rsidR="006035C5">
        <w:t>, 171</w:t>
      </w:r>
      <w:r w:rsidR="0031614D">
        <w:t>, 177</w:t>
      </w:r>
      <w:r w:rsidR="00C5720E">
        <w:t>, 221</w:t>
      </w:r>
      <w:r w:rsidR="00C9509E">
        <w:t>, 266, 270</w:t>
      </w:r>
      <w:r w:rsidR="00221FD4">
        <w:t>, 282</w:t>
      </w:r>
    </w:p>
    <w:p w:rsidR="009D469C" w:rsidRDefault="009D469C" w:rsidP="00DF3746">
      <w:r>
        <w:t>Someren 9</w:t>
      </w:r>
    </w:p>
    <w:p w:rsidR="004A3897" w:rsidRDefault="004A3897" w:rsidP="00DF3746">
      <w:r>
        <w:t>Stiphout 34</w:t>
      </w:r>
      <w:r w:rsidR="0031614D">
        <w:t>, 188</w:t>
      </w:r>
      <w:r w:rsidR="00C5720E">
        <w:t xml:space="preserve">, </w:t>
      </w:r>
      <w:r w:rsidR="00C9509E">
        <w:t xml:space="preserve">205, </w:t>
      </w:r>
      <w:r w:rsidR="00C5720E">
        <w:t>236</w:t>
      </w:r>
    </w:p>
    <w:p w:rsidR="00556B66" w:rsidRDefault="00556B66" w:rsidP="00DF3746">
      <w:r>
        <w:t>Strijp 301</w:t>
      </w:r>
    </w:p>
    <w:p w:rsidR="002D5D1D" w:rsidRDefault="002D5D1D" w:rsidP="00DF3746">
      <w:r>
        <w:t>Tilburg 64</w:t>
      </w:r>
      <w:r w:rsidR="00866031">
        <w:t>, 94</w:t>
      </w:r>
      <w:r w:rsidR="00556B66">
        <w:t>, 299</w:t>
      </w:r>
    </w:p>
    <w:p w:rsidR="00F76CAF" w:rsidRDefault="00F76CAF" w:rsidP="00DF3746">
      <w:r>
        <w:t>Tongelre 115, 119</w:t>
      </w:r>
      <w:r w:rsidR="00BC5F43">
        <w:t>, 151, 152</w:t>
      </w:r>
      <w:r w:rsidR="0031614D">
        <w:t>, 190</w:t>
      </w:r>
      <w:r w:rsidR="00397E3A">
        <w:t>, 213</w:t>
      </w:r>
      <w:r w:rsidR="00C5720E">
        <w:t>, 227, 229, 230, 234, 236</w:t>
      </w:r>
      <w:r w:rsidR="00C9509E">
        <w:t>, 237, 239, 240, 242</w:t>
      </w:r>
      <w:r w:rsidR="00221FD4">
        <w:t>, 276</w:t>
      </w:r>
    </w:p>
    <w:p w:rsidR="00F76CAF" w:rsidRDefault="00F76CAF" w:rsidP="00DF3746">
      <w:r>
        <w:t>Tuijl 135</w:t>
      </w:r>
    </w:p>
    <w:p w:rsidR="00447812" w:rsidRDefault="00447812" w:rsidP="00DF3746">
      <w:r>
        <w:t>Udenhout 39</w:t>
      </w:r>
      <w:r w:rsidR="002D5D1D">
        <w:t>, 68</w:t>
      </w:r>
      <w:r w:rsidR="004D072C">
        <w:t>, 144</w:t>
      </w:r>
      <w:r w:rsidR="00061988">
        <w:t>, 146</w:t>
      </w:r>
      <w:r w:rsidR="006035C5">
        <w:t>, 177</w:t>
      </w:r>
      <w:r w:rsidR="00556B66">
        <w:t>, 307</w:t>
      </w:r>
    </w:p>
    <w:p w:rsidR="004A3897" w:rsidRDefault="004A3897" w:rsidP="00DF3746">
      <w:r>
        <w:t>Veghel 34</w:t>
      </w:r>
      <w:r w:rsidR="00F76CAF">
        <w:t>, 113</w:t>
      </w:r>
      <w:r w:rsidR="006035C5">
        <w:t>, 171</w:t>
      </w:r>
      <w:r w:rsidR="0031614D">
        <w:t>, 177</w:t>
      </w:r>
      <w:r w:rsidR="00C5720E">
        <w:t>, 221</w:t>
      </w:r>
      <w:r w:rsidR="00C9509E">
        <w:t>, 251</w:t>
      </w:r>
    </w:p>
    <w:p w:rsidR="00F76CAF" w:rsidRDefault="00F76CAF" w:rsidP="00DF3746">
      <w:r>
        <w:t>Veldhoven 119</w:t>
      </w:r>
    </w:p>
    <w:p w:rsidR="00447812" w:rsidRDefault="00447812" w:rsidP="00DF3746">
      <w:r>
        <w:t>Vessem 36</w:t>
      </w:r>
      <w:r w:rsidR="0032527D">
        <w:t>, 69, 72</w:t>
      </w:r>
      <w:r w:rsidR="00C9509E">
        <w:t>, 249</w:t>
      </w:r>
    </w:p>
    <w:p w:rsidR="00447812" w:rsidRDefault="00447812" w:rsidP="00DF3746">
      <w:r>
        <w:t>Vught 39</w:t>
      </w:r>
    </w:p>
    <w:p w:rsidR="002D5D1D" w:rsidRDefault="002D5D1D" w:rsidP="00DF3746">
      <w:r>
        <w:t>Westelbeers 63</w:t>
      </w:r>
      <w:r w:rsidR="00397E3A">
        <w:t>, 203</w:t>
      </w:r>
    </w:p>
    <w:p w:rsidR="0032527D" w:rsidRDefault="0032527D" w:rsidP="00DF3746">
      <w:r>
        <w:t>Wintelre 69</w:t>
      </w:r>
    </w:p>
    <w:p w:rsidR="00937466" w:rsidRDefault="009D469C" w:rsidP="00DF3746">
      <w:r>
        <w:t>Zeelst 5</w:t>
      </w:r>
    </w:p>
    <w:p w:rsidR="00F76CAF" w:rsidRDefault="00F76CAF" w:rsidP="00DF3746">
      <w:r>
        <w:t>Zuilichem 135</w:t>
      </w:r>
    </w:p>
    <w:p w:rsidR="009D469C" w:rsidRDefault="009D469C" w:rsidP="00DF3746"/>
    <w:p w:rsidR="00937466" w:rsidRPr="009D469C" w:rsidRDefault="00937466" w:rsidP="00DF3746">
      <w:pPr>
        <w:rPr>
          <w:b/>
          <w:sz w:val="32"/>
          <w:szCs w:val="32"/>
        </w:rPr>
      </w:pPr>
      <w:r w:rsidRPr="009D469C">
        <w:rPr>
          <w:b/>
          <w:sz w:val="32"/>
          <w:szCs w:val="32"/>
        </w:rPr>
        <w:t>TOPONIEMEN [voor de toponiemenonderzoekers]</w:t>
      </w:r>
    </w:p>
    <w:p w:rsidR="00877671" w:rsidRDefault="00877671" w:rsidP="00DF3746"/>
    <w:p w:rsidR="00C9509E" w:rsidRDefault="00C9509E" w:rsidP="00DF3746">
      <w:r>
        <w:t>de Aart onder Vessem</w:t>
      </w:r>
    </w:p>
    <w:p w:rsidR="00877671" w:rsidRDefault="00877671" w:rsidP="00DF3746">
      <w:r>
        <w:t>Aastroom onder Diessen</w:t>
      </w:r>
    </w:p>
    <w:p w:rsidR="006457D5" w:rsidRDefault="006457D5" w:rsidP="00DF3746">
      <w:r>
        <w:t>d’Asbroeken onder Middelbeers</w:t>
      </w:r>
    </w:p>
    <w:p w:rsidR="00877671" w:rsidRDefault="00877671" w:rsidP="00DF3746">
      <w:r>
        <w:t>Baarschot en ook Baesschot onder Diessen</w:t>
      </w:r>
    </w:p>
    <w:p w:rsidR="00866031" w:rsidRDefault="00866031" w:rsidP="00DF3746">
      <w:r>
        <w:t>Balsvoort onder Oirschot</w:t>
      </w:r>
    </w:p>
    <w:p w:rsidR="005F271F" w:rsidRDefault="005F271F" w:rsidP="00DF3746">
      <w:r>
        <w:t>Beersveld onder Oostelbeers</w:t>
      </w:r>
    </w:p>
    <w:p w:rsidR="005F271F" w:rsidRDefault="005F271F" w:rsidP="00DF3746">
      <w:r>
        <w:t>’t Beersven onder Oostelbeers</w:t>
      </w:r>
    </w:p>
    <w:p w:rsidR="006457D5" w:rsidRDefault="006457D5" w:rsidP="00DF3746">
      <w:r>
        <w:t>de Belschotten onder Oostelbeers</w:t>
      </w:r>
    </w:p>
    <w:p w:rsidR="008145DD" w:rsidRDefault="008145DD" w:rsidP="00DF3746">
      <w:r>
        <w:t>Berisbeemt onder Oostelbeers</w:t>
      </w:r>
    </w:p>
    <w:p w:rsidR="00BC5F43" w:rsidRDefault="00BC5F43" w:rsidP="00DF3746">
      <w:r>
        <w:t>den Boom onder ‘s-Hertogenbosch</w:t>
      </w:r>
    </w:p>
    <w:p w:rsidR="00447812" w:rsidRDefault="000166F9" w:rsidP="00DF3746">
      <w:r>
        <w:t>Broechoeck onder Heesch</w:t>
      </w:r>
    </w:p>
    <w:p w:rsidR="0031614D" w:rsidRDefault="0031614D" w:rsidP="00DF3746">
      <w:r>
        <w:t>Broeksedijk onder Schijndel</w:t>
      </w:r>
    </w:p>
    <w:p w:rsidR="00447812" w:rsidRDefault="002D5D1D" w:rsidP="00DF3746">
      <w:r>
        <w:t>Broeckstrate onder Breugel</w:t>
      </w:r>
    </w:p>
    <w:p w:rsidR="005F271F" w:rsidRDefault="005F271F" w:rsidP="00DF3746">
      <w:r>
        <w:t>’t Bugtje onder Oostelbeers</w:t>
      </w:r>
      <w:r w:rsidR="006457D5">
        <w:t xml:space="preserve"> en Middelbeers</w:t>
      </w:r>
    </w:p>
    <w:p w:rsidR="006457D5" w:rsidRDefault="006457D5" w:rsidP="00DF3746">
      <w:r>
        <w:t>Burgelen onder Middelbeers</w:t>
      </w:r>
    </w:p>
    <w:p w:rsidR="005F271F" w:rsidRDefault="005F271F" w:rsidP="00DF3746">
      <w:r>
        <w:t>de Cleijne Logt onder Oostelbeers</w:t>
      </w:r>
      <w:r w:rsidR="006457D5">
        <w:t xml:space="preserve"> en Middelbeers</w:t>
      </w:r>
    </w:p>
    <w:p w:rsidR="00C5720E" w:rsidRDefault="00C5720E" w:rsidP="00DF3746">
      <w:r>
        <w:t>Clijn Tongelre onder Tongelre</w:t>
      </w:r>
    </w:p>
    <w:p w:rsidR="006457D5" w:rsidRDefault="006457D5" w:rsidP="00DF3746">
      <w:r>
        <w:t>de Coeweij onder Middelbeers</w:t>
      </w:r>
    </w:p>
    <w:p w:rsidR="00BC5F43" w:rsidRDefault="00BC5F43" w:rsidP="00DF3746">
      <w:r>
        <w:t>Coll onder Tongelre</w:t>
      </w:r>
    </w:p>
    <w:p w:rsidR="002D5D1D" w:rsidRDefault="002D5D1D" w:rsidP="00DF3746">
      <w:r>
        <w:t>Convent van Coudewater onder Rosmalen</w:t>
      </w:r>
    </w:p>
    <w:p w:rsidR="00F05BC3" w:rsidRDefault="00F05BC3" w:rsidP="00DF3746">
      <w:r>
        <w:t>Coolhof onder Eindhoven</w:t>
      </w:r>
    </w:p>
    <w:p w:rsidR="006457D5" w:rsidRDefault="006457D5" w:rsidP="00DF3746">
      <w:r>
        <w:t>de Cuijfvelden onder Middelbeers</w:t>
      </w:r>
    </w:p>
    <w:p w:rsidR="006457D5" w:rsidRDefault="006457D5" w:rsidP="00DF3746">
      <w:r>
        <w:t>’t Cuijkeijnd onder Middelbeers</w:t>
      </w:r>
    </w:p>
    <w:p w:rsidR="002D5D1D" w:rsidRDefault="000166F9" w:rsidP="00DF3746">
      <w:r>
        <w:t>Dommel onder Son</w:t>
      </w:r>
    </w:p>
    <w:p w:rsidR="006457D5" w:rsidRDefault="006457D5" w:rsidP="00DF3746">
      <w:r>
        <w:t>den Doorenboom onder Middelbeers</w:t>
      </w:r>
    </w:p>
    <w:p w:rsidR="00F05BC3" w:rsidRDefault="00F05BC3" w:rsidP="00DF3746">
      <w:r>
        <w:t>Draeijhaspel onder Eindhoven</w:t>
      </w:r>
    </w:p>
    <w:p w:rsidR="005F271F" w:rsidRDefault="005F271F" w:rsidP="00DF3746">
      <w:r>
        <w:t xml:space="preserve">Driehoek onder </w:t>
      </w:r>
      <w:r w:rsidR="006457D5">
        <w:t>O</w:t>
      </w:r>
      <w:r>
        <w:t>ostelbeers</w:t>
      </w:r>
      <w:r w:rsidR="006457D5">
        <w:t xml:space="preserve"> en Middelbeers</w:t>
      </w:r>
    </w:p>
    <w:p w:rsidR="006457D5" w:rsidRDefault="006457D5" w:rsidP="00DF3746">
      <w:r>
        <w:t>den Dries in de Hoogendijk onder Middelbeers</w:t>
      </w:r>
    </w:p>
    <w:p w:rsidR="006035C5" w:rsidRDefault="006035C5" w:rsidP="00DF3746">
      <w:r>
        <w:t>Elderbroek onder Schijndel</w:t>
      </w:r>
    </w:p>
    <w:p w:rsidR="005F271F" w:rsidRDefault="005F271F" w:rsidP="00DF3746">
      <w:r>
        <w:t>d’Espenrijd onder Oostelbeers</w:t>
      </w:r>
    </w:p>
    <w:p w:rsidR="00447812" w:rsidRDefault="000166F9" w:rsidP="00DF3746">
      <w:r>
        <w:t>Gerit Wellenshoff onder Heesch</w:t>
      </w:r>
    </w:p>
    <w:p w:rsidR="002D5D1D" w:rsidRDefault="002D5D1D" w:rsidP="00DF3746">
      <w:r>
        <w:t>Groenstraat onder Nuland</w:t>
      </w:r>
    </w:p>
    <w:p w:rsidR="00BC5F43" w:rsidRDefault="00BC5F43" w:rsidP="00DF3746">
      <w:r>
        <w:t>Groote Heekel onder ‘s-Hertogenbsoch</w:t>
      </w:r>
    </w:p>
    <w:p w:rsidR="00447812" w:rsidRDefault="00447812" w:rsidP="00DF3746">
      <w:r>
        <w:t xml:space="preserve">Groot Gasthuis onder </w:t>
      </w:r>
      <w:r w:rsidR="0032527D">
        <w:t>’</w:t>
      </w:r>
      <w:r>
        <w:t>s-Hertogenbosch</w:t>
      </w:r>
    </w:p>
    <w:p w:rsidR="0032527D" w:rsidRDefault="0032527D" w:rsidP="00DF3746">
      <w:r>
        <w:t>Haeseven onder Vessem</w:t>
      </w:r>
    </w:p>
    <w:p w:rsidR="00C5720E" w:rsidRDefault="00C5720E" w:rsidP="00DF3746">
      <w:r>
        <w:t>de Hannenbeemd onder Tongelre</w:t>
      </w:r>
    </w:p>
    <w:p w:rsidR="006457D5" w:rsidRDefault="006457D5" w:rsidP="00DF3746">
      <w:r>
        <w:t>de Heijkant onder Middelbeers</w:t>
      </w:r>
    </w:p>
    <w:p w:rsidR="00866031" w:rsidRDefault="00866031" w:rsidP="00DF3746">
      <w:r>
        <w:t>Heijloop onder Oirschot</w:t>
      </w:r>
    </w:p>
    <w:p w:rsidR="006457D5" w:rsidRDefault="006457D5" w:rsidP="00DF3746">
      <w:r>
        <w:t>’t Heijveld onder Middelbeers</w:t>
      </w:r>
    </w:p>
    <w:p w:rsidR="00221FD4" w:rsidRDefault="00221FD4" w:rsidP="00DF3746">
      <w:r>
        <w:t>Helleneijnd onder Bladel</w:t>
      </w:r>
    </w:p>
    <w:p w:rsidR="00BC5F43" w:rsidRDefault="00BC5F43" w:rsidP="00DF3746">
      <w:r>
        <w:t xml:space="preserve">Helvoirtsedijk onder </w:t>
      </w:r>
      <w:r w:rsidR="00397E3A">
        <w:t>E</w:t>
      </w:r>
      <w:r>
        <w:t>sch</w:t>
      </w:r>
    </w:p>
    <w:p w:rsidR="00397E3A" w:rsidRDefault="00397E3A" w:rsidP="00DF3746">
      <w:r>
        <w:t>Hermalen onder Schijndel</w:t>
      </w:r>
    </w:p>
    <w:p w:rsidR="008145DD" w:rsidRDefault="008145DD" w:rsidP="00DF3746">
      <w:r>
        <w:t>Heuvel onder Oostelbeers</w:t>
      </w:r>
    </w:p>
    <w:p w:rsidR="00BC5F43" w:rsidRDefault="00BC5F43" w:rsidP="00DF3746">
      <w:r>
        <w:t>Hinthamerpoort onder ‘s-Hertogenbsoch</w:t>
      </w:r>
    </w:p>
    <w:p w:rsidR="004D072C" w:rsidRDefault="004D072C" w:rsidP="00DF3746">
      <w:r>
        <w:t>’t Holleneijnd onder Haaren</w:t>
      </w:r>
    </w:p>
    <w:p w:rsidR="006457D5" w:rsidRDefault="006457D5" w:rsidP="00DF3746">
      <w:r>
        <w:t>den Hondsbeemt onder Middelbeers</w:t>
      </w:r>
    </w:p>
    <w:p w:rsidR="00BC5F43" w:rsidRDefault="00BC5F43" w:rsidP="00DF3746">
      <w:r>
        <w:t>Hoogh Eentje onder Esch</w:t>
      </w:r>
    </w:p>
    <w:p w:rsidR="004D072C" w:rsidRDefault="004D072C" w:rsidP="00DF3746">
      <w:r>
        <w:t>‘t Hooghout onder Udenhout</w:t>
      </w:r>
    </w:p>
    <w:p w:rsidR="006457D5" w:rsidRDefault="006457D5" w:rsidP="00DF3746">
      <w:r>
        <w:t>t Hoogveld onder Middelbeers</w:t>
      </w:r>
    </w:p>
    <w:p w:rsidR="00221FD4" w:rsidRDefault="00221FD4" w:rsidP="00DF3746">
      <w:r>
        <w:t>het Hool onder Rosmalen</w:t>
      </w:r>
    </w:p>
    <w:p w:rsidR="00061988" w:rsidRDefault="00061988" w:rsidP="00DF3746">
      <w:r>
        <w:t>Houtsestraat onder Udenhout</w:t>
      </w:r>
    </w:p>
    <w:p w:rsidR="005F271F" w:rsidRDefault="006457D5" w:rsidP="00DF3746">
      <w:r>
        <w:t>de Hulsdonck onder Oostelbeers</w:t>
      </w:r>
    </w:p>
    <w:p w:rsidR="004D072C" w:rsidRDefault="004D072C" w:rsidP="00DF3746">
      <w:r>
        <w:t>’t Kakelbos onder Hilvarenbeek</w:t>
      </w:r>
    </w:p>
    <w:p w:rsidR="005F271F" w:rsidRDefault="005F271F" w:rsidP="00DF3746">
      <w:r>
        <w:t>Kamp onder Oostelbeers</w:t>
      </w:r>
    </w:p>
    <w:p w:rsidR="005F271F" w:rsidRDefault="005F271F" w:rsidP="00DF3746">
      <w:r>
        <w:t>‘t Kempke onder Oostelbeers</w:t>
      </w:r>
    </w:p>
    <w:p w:rsidR="00447812" w:rsidRDefault="00447812" w:rsidP="00DF3746">
      <w:r>
        <w:t>Kerckendijck van Haeren onder Haaren</w:t>
      </w:r>
    </w:p>
    <w:p w:rsidR="00C9509E" w:rsidRDefault="00C9509E" w:rsidP="00DF3746">
      <w:r>
        <w:t>Kerkstraat onder Erp</w:t>
      </w:r>
    </w:p>
    <w:p w:rsidR="00BC5F43" w:rsidRDefault="00BC5F43" w:rsidP="00DF3746">
      <w:r>
        <w:t xml:space="preserve">Kleijne Heekel onder ’s-Hertogenbosch </w:t>
      </w:r>
    </w:p>
    <w:p w:rsidR="004D072C" w:rsidRDefault="004D072C" w:rsidP="00DF3746">
      <w:r>
        <w:t>de Klijne Heide onder Oisterwijk</w:t>
      </w:r>
    </w:p>
    <w:p w:rsidR="00C9509E" w:rsidRDefault="00C9509E" w:rsidP="00DF3746">
      <w:r>
        <w:t>de Koijhorst onder Vessem</w:t>
      </w:r>
    </w:p>
    <w:p w:rsidR="00BC5F43" w:rsidRDefault="00BC5F43" w:rsidP="00DF3746">
      <w:r>
        <w:t>Kol onder Tongelre [vgl. Coll]</w:t>
      </w:r>
    </w:p>
    <w:p w:rsidR="005F271F" w:rsidRDefault="005F271F" w:rsidP="00DF3746">
      <w:r>
        <w:t>Kuijfveld op ’t Beersveld onder Oostelbeers</w:t>
      </w:r>
    </w:p>
    <w:p w:rsidR="006457D5" w:rsidRDefault="006457D5" w:rsidP="00DF3746">
      <w:r>
        <w:t>’t Laer onder Middelbeers</w:t>
      </w:r>
    </w:p>
    <w:p w:rsidR="006457D5" w:rsidRDefault="006457D5" w:rsidP="00DF3746">
      <w:r>
        <w:t>de Lange Gragt onder Middelbeers</w:t>
      </w:r>
    </w:p>
    <w:p w:rsidR="005F271F" w:rsidRDefault="005F271F" w:rsidP="00DF3746">
      <w:r>
        <w:t>Langerijt onder Oostelbeers</w:t>
      </w:r>
    </w:p>
    <w:p w:rsidR="006035C5" w:rsidRDefault="005F271F" w:rsidP="00DF3746">
      <w:r>
        <w:t>’t Meuledrieske onder Oostelbeers</w:t>
      </w:r>
    </w:p>
    <w:p w:rsidR="005F271F" w:rsidRDefault="006035C5" w:rsidP="00DF3746">
      <w:r>
        <w:t>de Moffenhoeff onder Udenhout</w:t>
      </w:r>
      <w:r w:rsidR="005F271F">
        <w:t xml:space="preserve"> </w:t>
      </w:r>
    </w:p>
    <w:p w:rsidR="00447812" w:rsidRDefault="004A3897" w:rsidP="00DF3746">
      <w:r>
        <w:t>Molenbroeck onder Oirschot</w:t>
      </w:r>
    </w:p>
    <w:p w:rsidR="006457D5" w:rsidRDefault="006457D5" w:rsidP="00DF3746">
      <w:r>
        <w:t>de Moor onder Oostelbeers</w:t>
      </w:r>
    </w:p>
    <w:p w:rsidR="00BC5F43" w:rsidRDefault="00BC5F43" w:rsidP="00DF3746">
      <w:r>
        <w:t>Nemelaer onder Esch [Haaren]</w:t>
      </w:r>
    </w:p>
    <w:p w:rsidR="005F271F" w:rsidRDefault="005F271F" w:rsidP="00DF3746">
      <w:r>
        <w:t>Nieuwveld onder Oostelbeers</w:t>
      </w:r>
    </w:p>
    <w:p w:rsidR="006457D5" w:rsidRDefault="006457D5" w:rsidP="00DF3746">
      <w:r>
        <w:t>de Opperseij onder Middelbeers</w:t>
      </w:r>
    </w:p>
    <w:p w:rsidR="00BC5F43" w:rsidRDefault="00BC5F43" w:rsidP="00DF3746">
      <w:r>
        <w:t>Orthenpoort onder ‘s-Hertogenbosch</w:t>
      </w:r>
    </w:p>
    <w:p w:rsidR="00001B0B" w:rsidRDefault="00001B0B" w:rsidP="00DF3746">
      <w:r>
        <w:t>Oude Leije bij Hilvarenbeek</w:t>
      </w:r>
    </w:p>
    <w:p w:rsidR="00061988" w:rsidRDefault="00061988" w:rsidP="00DF3746">
      <w:r>
        <w:t>Papevoort onder Nuenen</w:t>
      </w:r>
    </w:p>
    <w:p w:rsidR="005F271F" w:rsidRDefault="005F271F" w:rsidP="00DF3746">
      <w:r>
        <w:t>de Peel op ’t Berrsveld onder Oostelbeers</w:t>
      </w:r>
    </w:p>
    <w:p w:rsidR="00221FD4" w:rsidRDefault="00221FD4" w:rsidP="00DF3746">
      <w:r>
        <w:t>hoeve Pecx onder Bladel</w:t>
      </w:r>
    </w:p>
    <w:p w:rsidR="00866031" w:rsidRDefault="00866031" w:rsidP="00DF3746">
      <w:r>
        <w:t>Postelse hoeve onder Oirschot</w:t>
      </w:r>
    </w:p>
    <w:p w:rsidR="00C5720E" w:rsidRDefault="00C5720E" w:rsidP="00DF3746">
      <w:r>
        <w:t>de Roghof[f] onder Hintham</w:t>
      </w:r>
    </w:p>
    <w:p w:rsidR="006457D5" w:rsidRDefault="006457D5" w:rsidP="00DF3746">
      <w:r>
        <w:t>’t Rouwveld onder Middelbeers</w:t>
      </w:r>
    </w:p>
    <w:p w:rsidR="00556B66" w:rsidRDefault="00556B66" w:rsidP="00DF3746">
      <w:r>
        <w:t>Rovert onder Goirle</w:t>
      </w:r>
    </w:p>
    <w:p w:rsidR="006457D5" w:rsidRDefault="006457D5" w:rsidP="00DF3746">
      <w:r>
        <w:t>de Schabbert onder Middelbeers</w:t>
      </w:r>
    </w:p>
    <w:p w:rsidR="006035C5" w:rsidRDefault="006035C5" w:rsidP="00DF3746">
      <w:r>
        <w:t>Scherpenering onder Oerle</w:t>
      </w:r>
    </w:p>
    <w:p w:rsidR="005F271F" w:rsidRDefault="005F271F" w:rsidP="00DF3746">
      <w:r>
        <w:t>de Schuijlendonck onder Oostelbeers</w:t>
      </w:r>
    </w:p>
    <w:p w:rsidR="00001B0B" w:rsidRDefault="00001B0B" w:rsidP="00DF3746">
      <w:r>
        <w:t>Sluis te Rixtel</w:t>
      </w:r>
    </w:p>
    <w:p w:rsidR="00447812" w:rsidRDefault="004A3897" w:rsidP="00DF3746">
      <w:r>
        <w:t>Spoordonck onder Oirschot</w:t>
      </w:r>
    </w:p>
    <w:p w:rsidR="005F271F" w:rsidRDefault="005F271F" w:rsidP="00DF3746">
      <w:r>
        <w:t>de Steeg onder Oostelbeers</w:t>
      </w:r>
    </w:p>
    <w:p w:rsidR="006457D5" w:rsidRDefault="006457D5" w:rsidP="00DF3746">
      <w:r>
        <w:t>de Steendonck onder Oostelbeers</w:t>
      </w:r>
    </w:p>
    <w:p w:rsidR="006457D5" w:rsidRDefault="006457D5" w:rsidP="00DF3746">
      <w:r>
        <w:t>’t Steeningske onder Middelbeers</w:t>
      </w:r>
    </w:p>
    <w:p w:rsidR="006457D5" w:rsidRDefault="006457D5" w:rsidP="00DF3746">
      <w:r>
        <w:t>de Steuvoort onder Middelbeers</w:t>
      </w:r>
    </w:p>
    <w:p w:rsidR="00BC5F43" w:rsidRDefault="00BC5F43" w:rsidP="00DF3746">
      <w:r>
        <w:t>St.Janspoort onder ‘s-Hertogenbosch</w:t>
      </w:r>
    </w:p>
    <w:p w:rsidR="005F271F" w:rsidRDefault="005F271F" w:rsidP="00DF3746">
      <w:r>
        <w:t>de Straat onder Oostelbeers</w:t>
      </w:r>
    </w:p>
    <w:p w:rsidR="00447812" w:rsidRDefault="009D469C" w:rsidP="00DF3746">
      <w:r>
        <w:t>Straten onder Oirschot</w:t>
      </w:r>
    </w:p>
    <w:p w:rsidR="00221FD4" w:rsidRDefault="00221FD4" w:rsidP="00DF3746">
      <w:r>
        <w:t>de Strepen onder Rosmalen</w:t>
      </w:r>
    </w:p>
    <w:p w:rsidR="00447812" w:rsidRDefault="00447812" w:rsidP="00DF3746">
      <w:r>
        <w:t>Strijthoeve onder Udenhout</w:t>
      </w:r>
    </w:p>
    <w:p w:rsidR="00F05BC3" w:rsidRDefault="00F05BC3" w:rsidP="00DF3746">
      <w:r>
        <w:t xml:space="preserve">neerhuis van het klooster Ten Hage onder Eindhoven </w:t>
      </w:r>
    </w:p>
    <w:p w:rsidR="00877671" w:rsidRDefault="00877671" w:rsidP="00DF3746">
      <w:r>
        <w:t>hoeve Tulder onder Hilvarenbeek</w:t>
      </w:r>
    </w:p>
    <w:p w:rsidR="00BC5F43" w:rsidRDefault="00BC5F43" w:rsidP="00DF3746">
      <w:r>
        <w:t>Varrevonder onder Esch</w:t>
      </w:r>
    </w:p>
    <w:p w:rsidR="00877671" w:rsidRDefault="00877671" w:rsidP="00DF3746">
      <w:r>
        <w:t>Veevoirt onder Diessen</w:t>
      </w:r>
    </w:p>
    <w:p w:rsidR="006457D5" w:rsidRDefault="006457D5" w:rsidP="00DF3746">
      <w:r>
        <w:t>’t Ven onder Middelbeers</w:t>
      </w:r>
    </w:p>
    <w:p w:rsidR="006457D5" w:rsidRDefault="006457D5" w:rsidP="00DF3746">
      <w:r>
        <w:t>’t Veneijnd onder Middelbeers</w:t>
      </w:r>
    </w:p>
    <w:p w:rsidR="006457D5" w:rsidRDefault="006457D5" w:rsidP="00DF3746">
      <w:r>
        <w:t>aan de Vlalt onder Middelbeers</w:t>
      </w:r>
    </w:p>
    <w:p w:rsidR="00C9509E" w:rsidRDefault="00C9509E" w:rsidP="00DF3746">
      <w:r>
        <w:t>Vlaskamp onder Erp</w:t>
      </w:r>
    </w:p>
    <w:p w:rsidR="00937466" w:rsidRDefault="004A3897" w:rsidP="00DF3746">
      <w:r>
        <w:t xml:space="preserve">Vloetsteeghde langs de Aa onder Oirschot </w:t>
      </w:r>
      <w:r w:rsidR="009D469C">
        <w:t xml:space="preserve"> </w:t>
      </w:r>
    </w:p>
    <w:p w:rsidR="00937466" w:rsidRDefault="00001B0B" w:rsidP="00DF3746">
      <w:r>
        <w:t>Voortsestraat onder Nuland</w:t>
      </w:r>
    </w:p>
    <w:p w:rsidR="00937466" w:rsidRDefault="005F271F" w:rsidP="00DF3746">
      <w:r>
        <w:t>de Vrijhoeve onder Oostelbeers</w:t>
      </w:r>
    </w:p>
    <w:p w:rsidR="00BC5F43" w:rsidRDefault="00BC5F43" w:rsidP="00DF3746">
      <w:r>
        <w:t xml:space="preserve">Vughterpoort onder </w:t>
      </w:r>
      <w:r w:rsidR="00C9509E">
        <w:t>’</w:t>
      </w:r>
      <w:r>
        <w:t>s-Hertogenbosch</w:t>
      </w:r>
    </w:p>
    <w:p w:rsidR="00C9509E" w:rsidRDefault="00C9509E" w:rsidP="00DF3746">
      <w:r>
        <w:t xml:space="preserve">Vughterstraat onder </w:t>
      </w:r>
      <w:r w:rsidR="00602F40">
        <w:t>’</w:t>
      </w:r>
      <w:r>
        <w:t>s-Hertogenbosch</w:t>
      </w:r>
    </w:p>
    <w:p w:rsidR="00602F40" w:rsidRDefault="00602F40" w:rsidP="00DF3746">
      <w:r>
        <w:t>Wijerken onder Lommel</w:t>
      </w:r>
    </w:p>
    <w:p w:rsidR="00602F40" w:rsidRDefault="00602F40" w:rsidP="00DF3746">
      <w:r>
        <w:t>Wijerkensgoor onder Lommel</w:t>
      </w:r>
    </w:p>
    <w:p w:rsidR="00602F40" w:rsidRDefault="00602F40" w:rsidP="00DF3746">
      <w:r>
        <w:t>huis het Wit Paartje onder Hoge Mierde</w:t>
      </w:r>
    </w:p>
    <w:p w:rsidR="00937466" w:rsidRDefault="006457D5" w:rsidP="00DF3746">
      <w:r>
        <w:t>de Wouwer onder Middelbeers</w:t>
      </w:r>
    </w:p>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937466" w:rsidRDefault="009374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556B66" w:rsidRDefault="00556B66" w:rsidP="00DF3746"/>
    <w:p w:rsidR="00937466" w:rsidRDefault="00937466" w:rsidP="00DF3746"/>
    <w:p w:rsidR="00937466" w:rsidRDefault="00937466" w:rsidP="00DF3746"/>
    <w:p w:rsidR="00937466" w:rsidRPr="00937466" w:rsidRDefault="00937466" w:rsidP="00DF3746">
      <w:pPr>
        <w:rPr>
          <w:b/>
          <w:u w:val="single"/>
        </w:rPr>
      </w:pPr>
      <w:r w:rsidRPr="00937466">
        <w:rPr>
          <w:b/>
          <w:u w:val="single"/>
        </w:rPr>
        <w:t>TEKSTEDITIE</w:t>
      </w:r>
    </w:p>
    <w:p w:rsidR="00937466" w:rsidRDefault="00937466" w:rsidP="00DF3746"/>
    <w:p w:rsidR="00DF3746" w:rsidRDefault="00DF3746" w:rsidP="00DF3746">
      <w:r>
        <w:t>folio 1</w:t>
      </w:r>
    </w:p>
    <w:p w:rsidR="00DF3746" w:rsidRDefault="00DF3746" w:rsidP="00DF3746">
      <w:r>
        <w:t>23 februari 1554</w:t>
      </w:r>
    </w:p>
    <w:p w:rsidR="00DF3746" w:rsidRPr="00DF3746" w:rsidRDefault="00DF3746" w:rsidP="00DF3746">
      <w:r>
        <w:t xml:space="preserve">Akte over de vrijdom van de houtschat van de oude bank Oerle waarbij de volgende personen worden genoemd: Cornelis Thomasse, Janne Ariaen uit Zeelst, Peter Lucas, Hap Hoijmaeckers uit Zeelst,   </w:t>
      </w:r>
    </w:p>
    <w:p w:rsidR="00BD7B52" w:rsidRDefault="00BD7B52"/>
    <w:p w:rsidR="00AC6709" w:rsidRDefault="00AC6709">
      <w:r>
        <w:t>folio 5</w:t>
      </w:r>
    </w:p>
    <w:p w:rsidR="00AC6709" w:rsidRDefault="00AC6709">
      <w:r>
        <w:t>10 maart 1633</w:t>
      </w:r>
    </w:p>
    <w:p w:rsidR="00AC6709" w:rsidRDefault="00AC6709">
      <w:r>
        <w:t xml:space="preserve">Opdracht van Otto Janss. van Lieshout deurwaarder der domeinen aan de vorster van Schijndel Jan Joris om te sommeren aan Wouter Willem Wouters als pachter en onderrentmeester van de houtschat </w:t>
      </w:r>
      <w:r w:rsidR="00244B1E">
        <w:t xml:space="preserve">dat hij </w:t>
      </w:r>
      <w:r>
        <w:t xml:space="preserve">zijn schulden </w:t>
      </w:r>
      <w:r w:rsidR="00244B1E">
        <w:t>moet</w:t>
      </w:r>
      <w:r>
        <w:t xml:space="preserve"> komen betalen.</w:t>
      </w:r>
    </w:p>
    <w:p w:rsidR="00AC6709" w:rsidRDefault="00AC6709"/>
    <w:p w:rsidR="00AC6709" w:rsidRDefault="00AC6709">
      <w:r>
        <w:t>folio 7</w:t>
      </w:r>
    </w:p>
    <w:p w:rsidR="00AC6709" w:rsidRDefault="00AC6709">
      <w:r>
        <w:t>2 oktober 1593</w:t>
      </w:r>
    </w:p>
    <w:p w:rsidR="00AC6709" w:rsidRDefault="00AC6709">
      <w:r>
        <w:t xml:space="preserve">Symon Fierlants raad en rentmeester generaal verklaart dat </w:t>
      </w:r>
      <w:smartTag w:uri="urn:schemas-microsoft-com:office:smarttags" w:element="PersonName">
        <w:smartTagPr>
          <w:attr w:name="ProductID" w:val="Jan B."/>
        </w:smartTagPr>
        <w:r>
          <w:t>Jan B.</w:t>
        </w:r>
      </w:smartTag>
      <w:r>
        <w:t xml:space="preserve"> Willemssen van de Camp in pachting heeft de houtschat van Oisterwijk en ook het onderrentmeesterschap ingaande bamis 1593 en eindigende 30 september 1596 en hij mag viermaal per jaar </w:t>
      </w:r>
      <w:r w:rsidR="00244B1E">
        <w:t>‘</w:t>
      </w:r>
      <w:r>
        <w:t>dingen</w:t>
      </w:r>
      <w:r w:rsidR="00244B1E">
        <w:t>’</w:t>
      </w:r>
      <w:r>
        <w:t xml:space="preserve">; hij mag ook schutten of doen schutten alle vreemde beesten op de gemeynt, </w:t>
      </w:r>
      <w:r w:rsidR="00244B1E">
        <w:t xml:space="preserve">gebieden om </w:t>
      </w:r>
      <w:r>
        <w:t xml:space="preserve">alle beken en waterlopen </w:t>
      </w:r>
      <w:r w:rsidR="00244B1E">
        <w:t>te ruimen</w:t>
      </w:r>
      <w:r>
        <w:t xml:space="preserve">, zand te stoppen [zandverstuivingen]. </w:t>
      </w:r>
      <w:r w:rsidR="00244B1E">
        <w:t xml:space="preserve">Deze rechten of bevoegdheden ziet men in meerdere documenten terugkeren. </w:t>
      </w:r>
      <w:r>
        <w:t>Ondertekend door griffier J. van Dreijsschoir.</w:t>
      </w:r>
    </w:p>
    <w:p w:rsidR="00AC6709" w:rsidRDefault="00AC6709"/>
    <w:p w:rsidR="00AC6709" w:rsidRDefault="00AC6709">
      <w:r>
        <w:t>folio 9</w:t>
      </w:r>
    </w:p>
    <w:p w:rsidR="00AC6709" w:rsidRDefault="00AC6709">
      <w:r>
        <w:t>4 december 1562</w:t>
      </w:r>
    </w:p>
    <w:p w:rsidR="00BF006A" w:rsidRDefault="00AC6709">
      <w:r>
        <w:t>Cornelis Back</w:t>
      </w:r>
      <w:r w:rsidR="00BF006A">
        <w:t>er alias van Ophem ontvanger der domeinen verklaart dat Mathijs Goorts de houtschat in pacht heeft onder rentmeester Schaep binnen de dingbank van S</w:t>
      </w:r>
      <w:r w:rsidR="00244B1E">
        <w:t>o</w:t>
      </w:r>
      <w:r w:rsidR="00BF006A">
        <w:t>meren voor een periode van 3 jaren met informatie over zijn</w:t>
      </w:r>
      <w:r w:rsidR="00244B1E">
        <w:t xml:space="preserve"> </w:t>
      </w:r>
      <w:r w:rsidR="00BF006A">
        <w:t>bevoegdheden. Ondertekend door Beijens en J. van Dreijsschoir.</w:t>
      </w:r>
      <w:r>
        <w:t xml:space="preserve">  </w:t>
      </w:r>
    </w:p>
    <w:p w:rsidR="00BF006A" w:rsidRDefault="00BF006A"/>
    <w:p w:rsidR="00BF006A" w:rsidRDefault="00BF006A">
      <w:r>
        <w:t>folio 11</w:t>
      </w:r>
    </w:p>
    <w:p w:rsidR="00BF006A" w:rsidRDefault="00BF006A">
      <w:r>
        <w:t>3 mei 1633</w:t>
      </w:r>
    </w:p>
    <w:p w:rsidR="00BF006A" w:rsidRDefault="00BF006A">
      <w:r>
        <w:t>Opdracht aan deurwaarder Otto Janssen van Lieshout om te Oirschot in arrest te</w:t>
      </w:r>
      <w:r w:rsidR="00244B1E">
        <w:t xml:space="preserve"> </w:t>
      </w:r>
      <w:r>
        <w:t>nemen de goederen van wijlen Hendrik Hagelaer in leven onderrentmeester van de houtschat binnen Oirschot. Ondertekend door Andries de Fresne als raad en rentmeester generaa</w:t>
      </w:r>
      <w:r w:rsidR="00244B1E">
        <w:t>l</w:t>
      </w:r>
      <w:r>
        <w:t xml:space="preserve"> en vorster van Oirschot </w:t>
      </w:r>
      <w:r w:rsidR="00405473">
        <w:t xml:space="preserve">genaamd </w:t>
      </w:r>
      <w:r>
        <w:t>Ariaen Hendrick de Coert.</w:t>
      </w:r>
    </w:p>
    <w:p w:rsidR="00BF006A" w:rsidRDefault="00BF006A"/>
    <w:p w:rsidR="00BF006A" w:rsidRDefault="00BF006A">
      <w:r>
        <w:t>folio 13</w:t>
      </w:r>
    </w:p>
    <w:p w:rsidR="00BF006A" w:rsidRDefault="00BF006A">
      <w:r>
        <w:t>1 februari 1634</w:t>
      </w:r>
    </w:p>
    <w:p w:rsidR="00F20352" w:rsidRDefault="00BF006A">
      <w:r>
        <w:t>Fran</w:t>
      </w:r>
      <w:r w:rsidR="00405473">
        <w:t>s</w:t>
      </w:r>
      <w:r>
        <w:t>talige akte m.b.t. Aert Lombarts inwoner van Haaren i.v.m. de houtschat te Oisterwijk gecollationeerd door notaris N. van der Cammen</w:t>
      </w:r>
      <w:r w:rsidR="00F20352">
        <w:t xml:space="preserve"> verklarende in 1632 dat ingekwartierde soldaten in Oisterwijk </w:t>
      </w:r>
      <w:r w:rsidR="00244B1E">
        <w:t xml:space="preserve">in 1629 </w:t>
      </w:r>
      <w:r w:rsidR="00F20352">
        <w:t>bij het beleg van ’s-Hertogenbosch alle bossen van de particulieren verwoest</w:t>
      </w:r>
      <w:r w:rsidR="00F53149">
        <w:t xml:space="preserve"> hebben [met aantekening vanuit de Brusselse rekenkamer].</w:t>
      </w:r>
    </w:p>
    <w:p w:rsidR="00F20352" w:rsidRDefault="00F20352"/>
    <w:p w:rsidR="00F20352" w:rsidRDefault="00F20352">
      <w:r>
        <w:t>folio 15</w:t>
      </w:r>
    </w:p>
    <w:p w:rsidR="00F20352" w:rsidRDefault="00F20352">
      <w:r>
        <w:t>25 maart 1636</w:t>
      </w:r>
    </w:p>
    <w:p w:rsidR="00F20352" w:rsidRDefault="00F20352">
      <w:r>
        <w:t>Gerart van Kelst heeft in naam van Henrick Gerarts overgegeven aan Adriaen</w:t>
      </w:r>
      <w:r w:rsidR="00244B1E">
        <w:t xml:space="preserve"> </w:t>
      </w:r>
      <w:r>
        <w:t>Jaspers en Henrick Claessen ingezetenen van het dorp Rosmalen de houtschat en het onderrentmeesterschap aldaar. Ondertekend door J. van Dreijsschoir.</w:t>
      </w:r>
    </w:p>
    <w:p w:rsidR="00F20352" w:rsidRDefault="00F20352"/>
    <w:p w:rsidR="00F20352" w:rsidRDefault="00F20352">
      <w:r>
        <w:t>folio 17</w:t>
      </w:r>
    </w:p>
    <w:p w:rsidR="00F20352" w:rsidRDefault="00F20352">
      <w:r>
        <w:t>21 juni 1638</w:t>
      </w:r>
    </w:p>
    <w:p w:rsidR="00F53149" w:rsidRDefault="00F20352">
      <w:r>
        <w:t>Akte betreffende de vier gekwalificeerde onderrentmeesters binnen de</w:t>
      </w:r>
      <w:r w:rsidR="00F53149">
        <w:t xml:space="preserve"> </w:t>
      </w:r>
      <w:r>
        <w:t xml:space="preserve">vrijheid Oirschot te weten </w:t>
      </w:r>
      <w:r w:rsidR="00F53149">
        <w:t>Bernaert Jans Keijmps, Anthonis Ariens van Overbeeck, Nicolaes Jacobs en Joost de Leeuwe, die een veroordeling hebben bepleit van een zekere Peter Henricxss. van Berendonck. Ondertekend door J. van Dreijsschoi</w:t>
      </w:r>
      <w:r w:rsidR="00405473">
        <w:t>r</w:t>
      </w:r>
      <w:r w:rsidR="00F53149">
        <w:t xml:space="preserve"> griffier. Arien de Cort is vorster te Oirschot.</w:t>
      </w:r>
    </w:p>
    <w:p w:rsidR="00F53149" w:rsidRDefault="00F53149"/>
    <w:p w:rsidR="00F53149" w:rsidRDefault="00F53149">
      <w:r>
        <w:t>folio 19</w:t>
      </w:r>
    </w:p>
    <w:p w:rsidR="00F53149" w:rsidRDefault="00F53149">
      <w:r>
        <w:t>29 september 1638</w:t>
      </w:r>
    </w:p>
    <w:p w:rsidR="00F53149" w:rsidRDefault="00F53149">
      <w:r>
        <w:t xml:space="preserve">Opdracht van de raad en rentmeester generaal aan Arien Hendrick de Cort als vorster te Oirschot i.v.m. een beboete persoon aldaar te weten Peter de Molder </w:t>
      </w:r>
      <w:r w:rsidR="00244B1E">
        <w:t xml:space="preserve">onder het gehucht </w:t>
      </w:r>
      <w:r>
        <w:t>Straten. In dezelfde akte worden ook weer de vier onderrentmeesters genoemd [zie folio 17].</w:t>
      </w:r>
    </w:p>
    <w:p w:rsidR="00F53149" w:rsidRDefault="00F53149"/>
    <w:p w:rsidR="00F53149" w:rsidRDefault="00F53149">
      <w:r>
        <w:t>folio 21</w:t>
      </w:r>
    </w:p>
    <w:p w:rsidR="00F53149" w:rsidRDefault="00F53149">
      <w:r>
        <w:t>z.d.</w:t>
      </w:r>
    </w:p>
    <w:p w:rsidR="00E371AB" w:rsidRDefault="00F53149">
      <w:r>
        <w:t xml:space="preserve">Joost Daniels de Grooff heeft een eikenboom verkocht die Joost Daniels zoon heeft </w:t>
      </w:r>
      <w:r w:rsidR="00B208EE">
        <w:t xml:space="preserve">‘vuytgevrocht vuyter Dommel van Son’ aan Jannis Dielis Adriaens [dubieus] voor 5 kruisdaalders. Gepasseerd te Eindhoven ten huize van Welt Jan Welten en getuigen waren Claes </w:t>
      </w:r>
      <w:r w:rsidR="00244B1E">
        <w:t>van</w:t>
      </w:r>
      <w:r w:rsidR="00B208EE">
        <w:t xml:space="preserve"> der Eerd en Franco van Halle magister binnen Aalst. Mede ondertekend door Walraven Janssen</w:t>
      </w:r>
      <w:r w:rsidR="00244B1E">
        <w:t xml:space="preserve"> </w:t>
      </w:r>
      <w:r w:rsidR="00B208EE">
        <w:t>en Nicolas van Son.</w:t>
      </w:r>
    </w:p>
    <w:p w:rsidR="00E371AB" w:rsidRDefault="00E371AB"/>
    <w:p w:rsidR="00E371AB" w:rsidRDefault="00E371AB">
      <w:r>
        <w:t>folio 23</w:t>
      </w:r>
    </w:p>
    <w:p w:rsidR="00E371AB" w:rsidRDefault="00E371AB">
      <w:r>
        <w:t>13 december 1641</w:t>
      </w:r>
    </w:p>
    <w:p w:rsidR="00872CDA" w:rsidRDefault="00E371AB">
      <w:r>
        <w:t>Verklaring van de schepenen van Heesch nl. Claes Diericxss. en Aerdt Geritss. dat voor hen is verschenen de eerzame Jan Dierick Goossenss. oud omtrent 35 jaren en Dierick Jan Josephss. en Hendrick Jan Josephss. broers inwoners van Heesch die gedaagd zijn om getuigenis der waarheid af te leggen</w:t>
      </w:r>
      <w:r w:rsidR="00557FB5">
        <w:t>.</w:t>
      </w:r>
      <w:r w:rsidR="00872CDA">
        <w:t xml:space="preserve"> Ze verklaren dat ze gewoond hebben in de kwestieuze straat ter plaatse ‘in Broechoeck’ bij de hof van de requirant die in oude tijden placht toe te behoren aan Jan Janssen de mulder van Heesch en daarvoor aan Gerit Driessen waar twee of drie knotwilgen als knotpopulieren stonden ter plaatse nu onder de</w:t>
      </w:r>
      <w:r w:rsidR="00482933">
        <w:t xml:space="preserve"> </w:t>
      </w:r>
      <w:r w:rsidR="00872CDA">
        <w:t>voorpoting van Gerit Wellensshoff. Het stuk is ondertekend door loco-secretaris P.P.Heymericx.</w:t>
      </w:r>
    </w:p>
    <w:p w:rsidR="00872CDA" w:rsidRDefault="00872CDA"/>
    <w:p w:rsidR="005B7599" w:rsidRDefault="005B7599">
      <w:r>
        <w:t>folio 25</w:t>
      </w:r>
    </w:p>
    <w:p w:rsidR="005B7599" w:rsidRDefault="005B7599">
      <w:r>
        <w:t>4 januari 1655</w:t>
      </w:r>
    </w:p>
    <w:p w:rsidR="005B7599" w:rsidRDefault="005B7599">
      <w:r>
        <w:t xml:space="preserve">Extract uit het schepenprotocol van Oirschot met een verklaring van </w:t>
      </w:r>
      <w:r w:rsidR="004E61A4">
        <w:t>L</w:t>
      </w:r>
      <w:r>
        <w:t>aureijns Ariens van Roij die zich borg heeft gesteld voor Peter Michiels van Achel i.v.m. de gepachte houtschat en onderrentmeesterschap, ondertekend door secretaris J. van Esch.</w:t>
      </w:r>
    </w:p>
    <w:p w:rsidR="005B7599" w:rsidRDefault="005B7599"/>
    <w:p w:rsidR="005B7599" w:rsidRDefault="005B7599">
      <w:r>
        <w:t>folio 27</w:t>
      </w:r>
    </w:p>
    <w:p w:rsidR="005B7599" w:rsidRDefault="005B7599">
      <w:r>
        <w:t>11 april 1657</w:t>
      </w:r>
    </w:p>
    <w:p w:rsidR="005B7599" w:rsidRDefault="005B7599">
      <w:r>
        <w:t>Verklaring van Johan van Oeckell openbaar notaris bij</w:t>
      </w:r>
      <w:r w:rsidR="004E61A4">
        <w:t xml:space="preserve"> </w:t>
      </w:r>
      <w:r>
        <w:t>de Raad van Brabant residerende te Oirschot dat voor hem is verschenen Joorden Stockelmans [69], Jan van Dempt [68], Jan Gerits van Gerwen [61], Aert van Cronenborch [51] als schepenen en gezworenen en met hen Gerit Janssen Schepens [68], ook een ingezetene van Oirschot, te</w:t>
      </w:r>
      <w:r w:rsidR="005B343F">
        <w:t>v</w:t>
      </w:r>
      <w:r>
        <w:t>ens oud-gezworen en nu H.Geestmeester aldaar. Zij verklaren ter instantie van Peter Michiels van Achel onderrentmeester en pachter van de</w:t>
      </w:r>
      <w:r w:rsidR="005B343F">
        <w:t xml:space="preserve"> </w:t>
      </w:r>
      <w:r>
        <w:t>houtschat</w:t>
      </w:r>
      <w:r w:rsidR="005B343F">
        <w:t>, dat ze, samen met de vorsters Adriaen Henricx de Cort en Felix Soetens, op de 5</w:t>
      </w:r>
      <w:r w:rsidR="005B343F" w:rsidRPr="005B343F">
        <w:rPr>
          <w:vertAlign w:val="superscript"/>
        </w:rPr>
        <w:t>e</w:t>
      </w:r>
      <w:r w:rsidR="005B343F">
        <w:t xml:space="preserve"> april zijn geweest in de ‘Vloetsteegde’ langs de Aa gelegen binnen de hertgang van Spoordonk en hebben geconstateerd dat in genoemde steeg 9 of 10 jaar oud elzenschaarhout is </w:t>
      </w:r>
      <w:r w:rsidR="004E61A4">
        <w:t>gekapt</w:t>
      </w:r>
      <w:r w:rsidR="005B343F">
        <w:t xml:space="preserve"> </w:t>
      </w:r>
      <w:r w:rsidR="00973056">
        <w:t>door mensen uit Oost- en Middelbeers</w:t>
      </w:r>
      <w:r w:rsidR="004E61A4">
        <w:t xml:space="preserve"> </w:t>
      </w:r>
      <w:r w:rsidR="005B343F">
        <w:t xml:space="preserve">en dat schaarhout is gebruikt als omheining van de beemden en velden ter plaatse van de volgende eigenaren: Jan Andries, jan Anthonis, Peter Evertssen als hoevenaar in het ‘Molenbroeck’, de oude secretaris Bunnen, en Willem Roijmans. Als getuigen treden op Henrick Janss. Coppens en Jan Oerlemans, ondertekend door notaris van Oeckell. </w:t>
      </w:r>
    </w:p>
    <w:p w:rsidR="00F53149" w:rsidRDefault="00872CDA">
      <w:r>
        <w:t xml:space="preserve">    </w:t>
      </w:r>
      <w:r w:rsidR="00557FB5">
        <w:t xml:space="preserve"> </w:t>
      </w:r>
      <w:r w:rsidR="00B208EE">
        <w:t xml:space="preserve"> </w:t>
      </w:r>
      <w:r w:rsidR="00F53149">
        <w:t xml:space="preserve"> </w:t>
      </w:r>
    </w:p>
    <w:p w:rsidR="00973056" w:rsidRDefault="00973056">
      <w:r>
        <w:t>folio 29</w:t>
      </w:r>
    </w:p>
    <w:p w:rsidR="00973056" w:rsidRDefault="00973056">
      <w:r>
        <w:t>ca. 1663</w:t>
      </w:r>
    </w:p>
    <w:p w:rsidR="00973056" w:rsidRDefault="00973056">
      <w:r>
        <w:t>In het dorp Breugel is een mandement van maintenue door de Raad van Brabant verleend aan 10 of 11 personen betreffende het koutergat genaamd de ‘Broeckstrate’. Dit mandement is vertoond door Herman van der Wel collecteur van de houtschat aldaar. Het stuk is geadresseerd aan de heer Otto Copes raad en pensionaris van de stad ’s-Hertogenbosch.</w:t>
      </w:r>
    </w:p>
    <w:p w:rsidR="00AC6709" w:rsidRDefault="00F53149">
      <w:r>
        <w:t xml:space="preserve"> </w:t>
      </w:r>
      <w:r w:rsidR="00F20352">
        <w:t xml:space="preserve">  </w:t>
      </w:r>
      <w:r w:rsidR="00BF006A">
        <w:t xml:space="preserve"> </w:t>
      </w:r>
      <w:r w:rsidR="00AC6709">
        <w:t xml:space="preserve"> </w:t>
      </w:r>
    </w:p>
    <w:p w:rsidR="00973056" w:rsidRDefault="00973056">
      <w:r>
        <w:t>folio 33</w:t>
      </w:r>
    </w:p>
    <w:p w:rsidR="00973056" w:rsidRDefault="00973056">
      <w:r>
        <w:t>19 februari 1670</w:t>
      </w:r>
    </w:p>
    <w:p w:rsidR="00973056" w:rsidRDefault="00144B4E">
      <w:r>
        <w:t>Er is overleg geweest i.v.m. de surseance van betaling door een zekere Rut Jan Lamberts te Schijndel aan Dielis van der Schooth pachter</w:t>
      </w:r>
      <w:r w:rsidR="002D6EDC">
        <w:t xml:space="preserve"> </w:t>
      </w:r>
      <w:r>
        <w:t>van de</w:t>
      </w:r>
      <w:r w:rsidR="002D6EDC">
        <w:t xml:space="preserve"> </w:t>
      </w:r>
      <w:r>
        <w:t>houtschat in Schijndel. Ook wordt in dit verband</w:t>
      </w:r>
      <w:r w:rsidR="002D6EDC">
        <w:t xml:space="preserve"> </w:t>
      </w:r>
      <w:r>
        <w:t>genoemd Willem Peter Jan Aerts. Het stuk is ond</w:t>
      </w:r>
      <w:r w:rsidR="002D6EDC">
        <w:t>ertekend te ’s-Hertogenbosch.</w:t>
      </w:r>
    </w:p>
    <w:p w:rsidR="002D6EDC" w:rsidRDefault="002D6EDC"/>
    <w:p w:rsidR="002D6EDC" w:rsidRDefault="002D6EDC">
      <w:r>
        <w:t>folio 34</w:t>
      </w:r>
    </w:p>
    <w:p w:rsidR="002D6EDC" w:rsidRDefault="002D6EDC">
      <w:r>
        <w:t>6 april 1675</w:t>
      </w:r>
    </w:p>
    <w:p w:rsidR="002D6EDC" w:rsidRDefault="002D6EDC">
      <w:r>
        <w:t>Rekest dat is gepresenteerd door Antoni Lommers, Johan Fabri en Jan D</w:t>
      </w:r>
      <w:r w:rsidR="004E61A4">
        <w:t>i</w:t>
      </w:r>
      <w:r>
        <w:t xml:space="preserve">rcx van Duijnhoven te kennen gevende dat in september 1661 voor een periode van 3 jaren </w:t>
      </w:r>
      <w:r w:rsidR="004E61A4">
        <w:t>h</w:t>
      </w:r>
      <w:r>
        <w:t>ij de houtschat in pacht hebben gehad nl. Lommers in de dingbank van Oisterwijk, Fabri in Hilvarenbeek en van Duijnhoven in Erp, Veghel, Aarlebeek, Rixtel, Stiphout, Lieshout en Bakel</w:t>
      </w:r>
      <w:r w:rsidR="003E761E">
        <w:t>. Vanwege een resolutie uit 1661 zou vooral van Duijnhoven niet goed in staat zijn geweest zijn functie uit te oefenen mede door toedoen van de kwartierschout. Dit rekest is destijds overhandigd aan de heren Oudtshoorn en Vrijbergen die naar ’s-Hertogenbosch zouden komen in verband met de verpachting der gemene middelen om zich over deze kwestie nader te informeren.</w:t>
      </w:r>
    </w:p>
    <w:p w:rsidR="003E761E" w:rsidRDefault="003E761E"/>
    <w:p w:rsidR="003E761E" w:rsidRDefault="003E761E">
      <w:r>
        <w:t>folio 36</w:t>
      </w:r>
    </w:p>
    <w:p w:rsidR="003E761E" w:rsidRDefault="003E761E">
      <w:r>
        <w:t>ca. 1677</w:t>
      </w:r>
    </w:p>
    <w:p w:rsidR="003905D9" w:rsidRDefault="003E761E">
      <w:r>
        <w:t xml:space="preserve">Het lijkt op een lijst van </w:t>
      </w:r>
      <w:r w:rsidR="003905D9">
        <w:t xml:space="preserve">inbeslagname van goederen van </w:t>
      </w:r>
      <w:r>
        <w:t xml:space="preserve">personen die een bepaalde boete hebben opgelegd gekregen. Genoemd worden: een schip, een knecht van Bertram met den Monick, de commies te Drunen, Oosterhout, </w:t>
      </w:r>
      <w:r w:rsidR="003905D9">
        <w:t xml:space="preserve">de knecht van </w:t>
      </w:r>
      <w:r>
        <w:t>Colen, Wijnant Wijnants commies te Bladel,</w:t>
      </w:r>
      <w:r w:rsidR="003905D9">
        <w:t xml:space="preserve"> Francois Smits commies te Breda, de mulder van Erp, in Bakel de zoon van Macalle, de houtschat van Eersel, Bergeijk, Vessem en Beers, Boxtel, op de achterzijde een zekere Huijbers, Teunis Vonck en Gerrit de Slootmaker.</w:t>
      </w:r>
    </w:p>
    <w:p w:rsidR="003905D9" w:rsidRDefault="003905D9"/>
    <w:p w:rsidR="003905D9" w:rsidRDefault="003905D9">
      <w:r>
        <w:t>folio 37</w:t>
      </w:r>
    </w:p>
    <w:p w:rsidR="003905D9" w:rsidRDefault="003905D9">
      <w:r>
        <w:t>22 juni 1683</w:t>
      </w:r>
    </w:p>
    <w:p w:rsidR="003E761E" w:rsidRDefault="003905D9">
      <w:r>
        <w:t>Godefridus van Asperen en Jacob Bungers schepenen van de vrijheid Oisterwijk verklaren dat voor hen is verschenen Hendrick Rochus [50] en Martin Huijbers [45] beiden wonende te Haaren, ieder op een hoeve van het Groot Gasthuis van ’s-Hertogenbosch en dat die rechterlijk zijn gedaagd door raad en rentmeester generaal Adriaen van Borssele. Het stuk handelt over het feit dat in maart 1683 de regenten van het Groot Gasthuis op het kerkhof te Haaren, samen met de twee knechts van Martin Huijberts drie voeder hout hebben opgeladen dat stond voor het erf van het Groot Gasthuis en voor de ‘Kerckendijck van Haeren</w:t>
      </w:r>
      <w:r w:rsidR="005A0109">
        <w:t xml:space="preserve">’, waarvan de regenten zeiden dat die aan hen toebehoorden. Ze hebben ’s avonds dat hout vervoerd naar Helvoirt naar het huis van Martin Anshems en ’s anderendaags verder vervoerd naar het gasthuis te ’s-Hertogenbosch. </w:t>
      </w:r>
      <w:r>
        <w:t xml:space="preserve"> </w:t>
      </w:r>
      <w:r w:rsidR="003E761E">
        <w:t xml:space="preserve">  </w:t>
      </w:r>
    </w:p>
    <w:p w:rsidR="005A0109" w:rsidRDefault="005A0109"/>
    <w:p w:rsidR="005A0109" w:rsidRDefault="005A0109">
      <w:r>
        <w:t>folio 39</w:t>
      </w:r>
    </w:p>
    <w:p w:rsidR="005A0109" w:rsidRDefault="005A0109">
      <w:r>
        <w:t>6 maart 1685</w:t>
      </w:r>
    </w:p>
    <w:p w:rsidR="00347386" w:rsidRDefault="00347386">
      <w:r>
        <w:t>Bericht dat volgens het 9</w:t>
      </w:r>
      <w:r w:rsidRPr="00347386">
        <w:rPr>
          <w:vertAlign w:val="superscript"/>
        </w:rPr>
        <w:t>e</w:t>
      </w:r>
      <w:r>
        <w:t xml:space="preserve"> artikel van de ordonnantie op de houtschat eenieder die hout verhandelt verplicht is houtschat te betalen aan de pachter van de houtschat en wie in gebreke blijft riskeert een boete. De akte spreekt over Henrick Teunissen den Raeijmeckere te Vught die op 3 februari </w:t>
      </w:r>
      <w:smartTag w:uri="urn:schemas-microsoft-com:office:smarttags" w:element="metricconverter">
        <w:smartTagPr>
          <w:attr w:name="ProductID" w:val="1685 in"/>
        </w:smartTagPr>
        <w:r>
          <w:t>1685 in</w:t>
        </w:r>
      </w:smartTag>
      <w:r>
        <w:t xml:space="preserve"> een broekveld onder Udenhout</w:t>
      </w:r>
      <w:r w:rsidR="004E61A4">
        <w:t xml:space="preserve"> </w:t>
      </w:r>
      <w:r>
        <w:t>nabij de Strijthoeve, toebehorende aan een zekere Jan Andriessen Cuijper uit Besoijen, vijf schone opgaande</w:t>
      </w:r>
      <w:r w:rsidR="004E61A4">
        <w:t xml:space="preserve"> </w:t>
      </w:r>
      <w:r>
        <w:t xml:space="preserve">bomen heeft gekapt en enige lange eikenbomen en die vervolgens met zes paarden en karren naar zijn huis in Vught heeft overgebracht. De Vughtse voerlieden waren Cornelis Cleuvers, Adriaen Staecken, Herman Meussen, Corstiaen Janssen in Clooster, Jan Boeren, Peter Staecken en Cornelis Gielen. Alles is toen verbeurd verklaard. Met relaas van deurwaarder Abraham van Deutecom. Ondertekend door van Camphen. </w:t>
      </w:r>
    </w:p>
    <w:p w:rsidR="00347386" w:rsidRDefault="00347386"/>
    <w:p w:rsidR="00347386" w:rsidRDefault="00347386">
      <w:r>
        <w:t>folio 41</w:t>
      </w:r>
    </w:p>
    <w:p w:rsidR="00F4373B" w:rsidRDefault="00F4373B">
      <w:r>
        <w:t>28 mei en 2 juni 1688</w:t>
      </w:r>
    </w:p>
    <w:p w:rsidR="00F4373B" w:rsidRDefault="00F4373B">
      <w:r>
        <w:t>Bericht van deurwaarder B. de Poorter en tevens vorster te Sint Oedenrode die op verzoek van Geerardt Stanssen Molemaecker secretaris dezer vrijheid die de houtschat aldaar had gepacht, zich heeft vervoegd bij Elias van Heeswijck als aangesteld collecteur van de houtschat. Een zekere Lambert van Rosmaelen zou t.a.v. de houtschat niets te vertellen hebben. Van Heeswijk wordt gesommeerd zijn collecteboek te overhandigen.</w:t>
      </w:r>
    </w:p>
    <w:p w:rsidR="00F4373B" w:rsidRDefault="00F4373B"/>
    <w:p w:rsidR="00F4373B" w:rsidRDefault="00F4373B">
      <w:r>
        <w:t>folio 43</w:t>
      </w:r>
    </w:p>
    <w:p w:rsidR="00F4373B" w:rsidRDefault="00F4373B">
      <w:r>
        <w:t>8 oktober 1691</w:t>
      </w:r>
    </w:p>
    <w:p w:rsidR="00310362" w:rsidRDefault="00F4373B">
      <w:r>
        <w:t>Schrijven van de heer van Camphen vanwege de afwezigheid van de raad en rentmeester generaal zelf. K</w:t>
      </w:r>
      <w:r w:rsidR="004E61A4">
        <w:t>w</w:t>
      </w:r>
      <w:r>
        <w:t xml:space="preserve">estie is een transport </w:t>
      </w:r>
      <w:r w:rsidR="00310362">
        <w:t xml:space="preserve">dd. 12 juni 1623 </w:t>
      </w:r>
      <w:r>
        <w:t>van een hooibeemd door Geraert de zoon van Gerrit Beersmans ten overstaan van de schepene</w:t>
      </w:r>
      <w:r w:rsidR="00310362">
        <w:t>n</w:t>
      </w:r>
      <w:r>
        <w:t xml:space="preserve"> van ’s-Hertogenbosch te weten Peter</w:t>
      </w:r>
      <w:r w:rsidR="004E61A4">
        <w:t xml:space="preserve"> </w:t>
      </w:r>
      <w:r>
        <w:t xml:space="preserve">van Gestel en </w:t>
      </w:r>
      <w:r w:rsidR="00310362">
        <w:t>Bartholt Wijtfliet aan Peter Jans van Trier man en momboir van Anna de dochter</w:t>
      </w:r>
      <w:r w:rsidR="004E61A4">
        <w:t xml:space="preserve"> </w:t>
      </w:r>
      <w:r w:rsidR="00310362">
        <w:t xml:space="preserve">van Peter Beersmans. De beemd wordt genoemd ‘de Veevoirt’, groot 4 lop. gelegen onder de parochie van Diessen ter plaatse ‘Baesschot’ </w:t>
      </w:r>
      <w:r w:rsidR="004E61A4">
        <w:t xml:space="preserve">[vgl. Baarschot] </w:t>
      </w:r>
      <w:r w:rsidR="00310362">
        <w:t xml:space="preserve">belend door de Aastroom, Art Henricx Mijssen, de kinderen Willem Jans Smolders. </w:t>
      </w:r>
      <w:r>
        <w:t xml:space="preserve"> </w:t>
      </w:r>
      <w:r w:rsidR="00310362">
        <w:t>Aert Remij</w:t>
      </w:r>
      <w:r w:rsidR="00482933">
        <w:t>s</w:t>
      </w:r>
      <w:r w:rsidR="00310362">
        <w:t xml:space="preserve"> en Peter Mijs hebben </w:t>
      </w:r>
      <w:r w:rsidR="004E61A4">
        <w:t>zi</w:t>
      </w:r>
      <w:r w:rsidR="00310362">
        <w:t>ch niet ontzien om in de voorschreven driehoek hout en bomen om te hakken en dat vervolgens weg te voeren, zonder eigenaar van de grond te zijn. De deurwaarder moet zich in opdracht van de domeinen bij beide heren vervoegen.</w:t>
      </w:r>
    </w:p>
    <w:p w:rsidR="00A0224F" w:rsidRDefault="00310362">
      <w:r>
        <w:t>Inliggend een document dd. 1 maart 1691 inhoudende een notariële verklaring van notaris Francois van Sibben openbaar notaris bij de Raad van Brabant residerend</w:t>
      </w:r>
      <w:r w:rsidR="00A0224F">
        <w:t>e te Diessen onder Hilvarenbeek. Voor hem zijn verschenen Jan Cornelis uit Diessen [[85], Antonis Monen [66] uit Baarschot onder Diessen, Margriet Mercken van der Stricgoet [dubieus en 60 jaren oud], Corstiaen Gijsbrechts Goerts timmerman wonende onder Baarschot [69], Peter Clausen van Diessen [[34] ook te Baarschot en Franck Janssen uit Baarschot [67]. Zij allen leggen bepaalde verklaringen af t.b.v. Aert Peter Aert Mijs en Mijs Peter Aert Mijs broers m.b.t. dat driehoekje waar hout is gekapt, wat niet zou toebehoren aan van Trier maar aan hen.</w:t>
      </w:r>
    </w:p>
    <w:p w:rsidR="00A0224F" w:rsidRDefault="00A0224F"/>
    <w:p w:rsidR="00A0224F" w:rsidRDefault="00A0224F">
      <w:r>
        <w:t>folio 47</w:t>
      </w:r>
    </w:p>
    <w:p w:rsidR="00A0224F" w:rsidRDefault="00A0224F">
      <w:r>
        <w:t>ca. 1688</w:t>
      </w:r>
    </w:p>
    <w:p w:rsidR="00357CD0" w:rsidRDefault="00A0224F">
      <w:r>
        <w:t>Lijkt een blad uit een boek waarin de administratie werd bijgehouden va</w:t>
      </w:r>
      <w:r w:rsidR="004E61A4">
        <w:t>n</w:t>
      </w:r>
      <w:r>
        <w:t xml:space="preserve"> de houtschat op schaarhout. </w:t>
      </w:r>
      <w:r w:rsidR="00357CD0">
        <w:t>Als persoonsnamen staan genoemd: Jelis Dirx, Leender Geurts, Jan Hermen en Gerrit Vesten.</w:t>
      </w:r>
    </w:p>
    <w:p w:rsidR="00357CD0" w:rsidRDefault="00357CD0"/>
    <w:p w:rsidR="00357CD0" w:rsidRDefault="00357CD0">
      <w:r>
        <w:t>folio 48</w:t>
      </w:r>
    </w:p>
    <w:p w:rsidR="00357CD0" w:rsidRDefault="00357CD0">
      <w:r>
        <w:t>29 augustus 1692</w:t>
      </w:r>
    </w:p>
    <w:p w:rsidR="00357CD0" w:rsidRDefault="00357CD0">
      <w:r>
        <w:t xml:space="preserve">Specificatie van deurwaarder Christiaen van Delft verdiend aan Adriaan Lommers i.v.m. inbeslagname van bijen in de heide bij de hoeve van Tulder in de bergen waar 90 ‘stocken bien’ zijn aangetroffen waarvan Lommers er 76 aan het opladen was om naar Hilvarenbeek te brengen en aldaar te verkopen. Ze zijn in beslag genomen. </w:t>
      </w:r>
      <w:r w:rsidR="00A0224F">
        <w:t xml:space="preserve"> </w:t>
      </w:r>
    </w:p>
    <w:p w:rsidR="00357CD0" w:rsidRDefault="00357CD0"/>
    <w:p w:rsidR="00357CD0" w:rsidRDefault="00357CD0">
      <w:r>
        <w:t>folio 50</w:t>
      </w:r>
    </w:p>
    <w:p w:rsidR="00357CD0" w:rsidRDefault="00357CD0">
      <w:r>
        <w:t>11 januari 1696</w:t>
      </w:r>
    </w:p>
    <w:p w:rsidR="00347386" w:rsidRDefault="00792092">
      <w:r>
        <w:t xml:space="preserve">Verklaring van Peter Bruirs, Peter Blauwens, Jan Anthonis Ketelaers en Christoffel Dawans als schepenen van Hilvarenbeek over de discussie omtrent landerijen gelegen aan de Oude Leije naast Hilvarenbeek en of die onder de jurisdictie van dat dorp vallen. Ondertekend door Timmers. </w:t>
      </w:r>
      <w:r w:rsidR="00310362">
        <w:t xml:space="preserve"> </w:t>
      </w:r>
      <w:r w:rsidR="00347386">
        <w:t xml:space="preserve">  </w:t>
      </w:r>
    </w:p>
    <w:p w:rsidR="00792092" w:rsidRDefault="00792092"/>
    <w:p w:rsidR="00792092" w:rsidRDefault="00792092">
      <w:r>
        <w:t>folio 52</w:t>
      </w:r>
    </w:p>
    <w:p w:rsidR="00792092" w:rsidRDefault="00792092">
      <w:r>
        <w:t>1696-1697</w:t>
      </w:r>
    </w:p>
    <w:p w:rsidR="00792092" w:rsidRDefault="00792092">
      <w:r>
        <w:t>Memorie van de pachters van de houtschat en onderrentmeesterschappen en hun verteringen op diverse plaatsen. Genoemd worden: Adriaen Tabbers in de dingbank Oisterwijk, Adriaen van Dal,  Aert Peter Goyaerts borgemeester te Berkel, Goyart Bartholomeus van Diessen, Jan Janssen Vromans te Enschot.</w:t>
      </w:r>
    </w:p>
    <w:p w:rsidR="00792092" w:rsidRDefault="00792092"/>
    <w:p w:rsidR="00792092" w:rsidRDefault="00792092">
      <w:r>
        <w:t>folio 56 en 57 [zwaar beschadigde fragmenten  uit ca. maart 1697 – niet nader te specificeren!</w:t>
      </w:r>
    </w:p>
    <w:p w:rsidR="003B7A58" w:rsidRDefault="003B7A58"/>
    <w:p w:rsidR="003B7A58" w:rsidRDefault="003B7A58">
      <w:r>
        <w:t>folio 58</w:t>
      </w:r>
    </w:p>
    <w:p w:rsidR="003B7A58" w:rsidRDefault="003B7A58">
      <w:r>
        <w:t>16 juli 1689</w:t>
      </w:r>
    </w:p>
    <w:p w:rsidR="003B7A58" w:rsidRDefault="003B7A58">
      <w:r>
        <w:t>Extract uit een missive ondertekend door Camphen in ’s-Hertogenbosch geadresseerd aan de heer Jan de Rijck te Helmond aangaande de houtschat. In het stuk wordt ook gesproken over de sluis van Rixtel. Gecollationeerd door notaris Joachim Kets in 1698.</w:t>
      </w:r>
    </w:p>
    <w:p w:rsidR="003B7A58" w:rsidRDefault="003B7A58"/>
    <w:p w:rsidR="003B7A58" w:rsidRDefault="003B7A58">
      <w:r>
        <w:t>folio 60</w:t>
      </w:r>
    </w:p>
    <w:p w:rsidR="003B7A58" w:rsidRDefault="003B7A58">
      <w:r>
        <w:t>4 oktober 1698</w:t>
      </w:r>
    </w:p>
    <w:p w:rsidR="00201B83" w:rsidRDefault="003B7A58">
      <w:r>
        <w:t xml:space="preserve">Schrijven van Gerard van Osch pachter van de houtschat en onderrentmeesterschap van mijn heer Johannis de Kort te Hilvarenbeek met gegevens </w:t>
      </w:r>
      <w:r w:rsidR="00201B83">
        <w:t xml:space="preserve">van verhuur </w:t>
      </w:r>
      <w:r>
        <w:t>over de maand september waarin genoemd worden: Poulis Jaspar Neycols in de hei op het vliegende zand, Geert Jan Jo[o]sten op zijn voorhoofd waar bomen stonden, Aert Wouter Fransen van twee voorhoofden waar geen bomen stonden, Michiel Jansen van Oerschot van twee voorhoofden waar geen bomen stonden</w:t>
      </w:r>
      <w:r w:rsidR="00201B83">
        <w:t xml:space="preserve"> en Heylken …elselen van een voorhoofd waar geen bomen stonden.</w:t>
      </w:r>
    </w:p>
    <w:p w:rsidR="00201B83" w:rsidRDefault="00201B83"/>
    <w:p w:rsidR="0086213C" w:rsidRDefault="0086213C"/>
    <w:p w:rsidR="00201B83" w:rsidRDefault="00201B83">
      <w:r>
        <w:t>folio 61</w:t>
      </w:r>
    </w:p>
    <w:p w:rsidR="00201B83" w:rsidRDefault="00201B83">
      <w:r>
        <w:t>2 mei 1699</w:t>
      </w:r>
    </w:p>
    <w:p w:rsidR="003B7A58" w:rsidRDefault="00201B83">
      <w:r>
        <w:t xml:space="preserve">Document ondertekend door de secretaris van Nuland </w:t>
      </w:r>
      <w:r w:rsidR="004E61A4">
        <w:t xml:space="preserve">genaamd </w:t>
      </w:r>
      <w:r>
        <w:t>D.Clootwijck met een verklaring van de schepenen Jan van der Pol</w:t>
      </w:r>
      <w:r w:rsidR="004E61A4">
        <w:t xml:space="preserve"> </w:t>
      </w:r>
      <w:r>
        <w:t>en Antonys Ermers en tevens gezworen pootmeester en met hem Pieter Chievalier als collecteur van de houtschat, alsmede Hendrik Poulussen en Hendrik Melter ook gezworenen van Nuland aangaande artikel 15 van het reglement op het beplanten van de meierij van 26 oktober 1696. Het gaat om personen die in</w:t>
      </w:r>
      <w:r w:rsidR="0086213C">
        <w:t xml:space="preserve"> </w:t>
      </w:r>
      <w:r>
        <w:t>gebreke zijn gebleven om op plaatsen waar bomen gerooid zijn weer nieuwe te pla</w:t>
      </w:r>
      <w:r w:rsidR="004E61A4">
        <w:t>n</w:t>
      </w:r>
      <w:r>
        <w:t>ten. In dit verband wor</w:t>
      </w:r>
      <w:r w:rsidR="0086213C">
        <w:t>d</w:t>
      </w:r>
      <w:r>
        <w:t>en genoemd: de erfgenamen van jonker de Jeger, de heer van de Gevel in de Voortsest</w:t>
      </w:r>
      <w:r w:rsidR="0086213C">
        <w:t xml:space="preserve">raat, de heer Grandij [dubieus], Gijsbert van der Linden, de kinderen van </w:t>
      </w:r>
      <w:r w:rsidR="004E61A4">
        <w:t>G</w:t>
      </w:r>
      <w:r w:rsidR="0086213C">
        <w:t xml:space="preserve">eurt Zegers, Jan van der Ven genaamd den Clomp, Aert Hendricx van de Ven, het convent van Coudewater op de Groenstraat, het land van Luijtgen weduwe van Bastiaen Wouters, Jan Geurts en Claes Bercker. </w:t>
      </w:r>
      <w:r>
        <w:t xml:space="preserve">   </w:t>
      </w:r>
      <w:r w:rsidR="003B7A58">
        <w:t xml:space="preserve"> </w:t>
      </w:r>
    </w:p>
    <w:p w:rsidR="007D5C79" w:rsidRDefault="007D5C79"/>
    <w:p w:rsidR="007D5C79" w:rsidRDefault="007D5C79">
      <w:r>
        <w:t>folio 63</w:t>
      </w:r>
    </w:p>
    <w:p w:rsidR="007D5C79" w:rsidRDefault="007D5C79">
      <w:r>
        <w:t>31 oktober 1699</w:t>
      </w:r>
    </w:p>
    <w:p w:rsidR="007D5C79" w:rsidRDefault="007D5C79">
      <w:r>
        <w:t>Klein br</w:t>
      </w:r>
      <w:r w:rsidR="004E61A4">
        <w:t>ie</w:t>
      </w:r>
      <w:r>
        <w:t>fje van Geeraert van Osch die pachter is van de</w:t>
      </w:r>
      <w:r w:rsidR="004E61A4">
        <w:t xml:space="preserve"> </w:t>
      </w:r>
      <w:r>
        <w:t>houtschat en onderrentmeesterschap onder de</w:t>
      </w:r>
      <w:r w:rsidR="004E61A4">
        <w:t xml:space="preserve"> </w:t>
      </w:r>
      <w:r>
        <w:t>heer Johannes de Kort onder Hilvarenbeek, Diessen, Riel en Westelbeers die Huijbrecht Corsten te Hilvarenbeek heeft</w:t>
      </w:r>
      <w:r w:rsidR="004E61A4">
        <w:t xml:space="preserve"> </w:t>
      </w:r>
      <w:r>
        <w:t xml:space="preserve">bekeurd i.v.m. het vlaggen of maaien onder zijn bomen op zijn voorhoofd. </w:t>
      </w:r>
    </w:p>
    <w:p w:rsidR="007D5C79" w:rsidRDefault="007D5C79"/>
    <w:p w:rsidR="007D5C79" w:rsidRDefault="007D5C79">
      <w:r>
        <w:t>folio 64</w:t>
      </w:r>
    </w:p>
    <w:p w:rsidR="007D5C79" w:rsidRDefault="007D5C79">
      <w:r>
        <w:t>2 november 1699</w:t>
      </w:r>
    </w:p>
    <w:p w:rsidR="007D5C79" w:rsidRDefault="007D5C79">
      <w:r>
        <w:t>Cornelis v</w:t>
      </w:r>
      <w:r w:rsidR="004E61A4">
        <w:t>a</w:t>
      </w:r>
      <w:r>
        <w:t>n der Hulpen [d</w:t>
      </w:r>
      <w:r w:rsidR="004E61A4">
        <w:t>u</w:t>
      </w:r>
      <w:r>
        <w:t>bieus] pachter van houtschat en onderrentmeesterschap</w:t>
      </w:r>
      <w:r w:rsidR="004E61A4">
        <w:t xml:space="preserve"> </w:t>
      </w:r>
      <w:r>
        <w:t>te Oirschot machtigt deurwaarder Antony Voscuijl om te dagvaarden de personen Michiel Jan Schepens, Frans Peter Mickers [dubieus], Wouter Henricx van den Heuvel en Willem Henricx van Cleijnbreugel.</w:t>
      </w:r>
    </w:p>
    <w:p w:rsidR="007D5C79" w:rsidRDefault="007D5C79"/>
    <w:p w:rsidR="007D5C79" w:rsidRDefault="007D5C79">
      <w:r>
        <w:t>folio 65</w:t>
      </w:r>
    </w:p>
    <w:p w:rsidR="007D5C79" w:rsidRDefault="007D5C79">
      <w:r>
        <w:t>2 april 1700</w:t>
      </w:r>
    </w:p>
    <w:p w:rsidR="00F47612" w:rsidRDefault="007D5C79">
      <w:r>
        <w:t xml:space="preserve">Relaas van deurwaarder Van Delft die in het bijzijn van Peter Walschot als onderrentmeester </w:t>
      </w:r>
      <w:r w:rsidR="00F47612">
        <w:t xml:space="preserve">en pachter van de houtschat die Cornelis Brocken, onderweg van Goirle naar Tilburg met een kar hout, heeft bekeurd. </w:t>
      </w:r>
    </w:p>
    <w:p w:rsidR="00F47612" w:rsidRDefault="00F47612"/>
    <w:p w:rsidR="00F47612" w:rsidRDefault="00F47612">
      <w:r>
        <w:t>folio 67</w:t>
      </w:r>
    </w:p>
    <w:p w:rsidR="00F47612" w:rsidRDefault="00F47612">
      <w:r>
        <w:t>8 maart 1701</w:t>
      </w:r>
    </w:p>
    <w:p w:rsidR="007D5C79" w:rsidRDefault="00F47612">
      <w:r>
        <w:t xml:space="preserve">Bericht van de raad en rentmeester generaal voor al degenen die onder het gebied vallen waar Peter Walschot pachter van de houtschat is en onderrentmeester nl. te Hilvarenbeek voor de periode 1700, 1701 en 1702, i.v.m. betalingen en de schouw van wateren, wegen etc.  </w:t>
      </w:r>
      <w:r w:rsidR="007D5C79">
        <w:t xml:space="preserve"> </w:t>
      </w:r>
    </w:p>
    <w:p w:rsidR="007D5C79" w:rsidRDefault="007D5C79"/>
    <w:p w:rsidR="00F47612" w:rsidRDefault="00F47612">
      <w:r>
        <w:t>folio 68</w:t>
      </w:r>
    </w:p>
    <w:p w:rsidR="00F47612" w:rsidRDefault="00F47612">
      <w:r>
        <w:t>z.d.</w:t>
      </w:r>
    </w:p>
    <w:p w:rsidR="00C00F55" w:rsidRDefault="00F47612">
      <w:r>
        <w:t>Schrijven van Francois Smits gewezen en Adriaen van Dol huidige pachter van de domaniale houtschatten over Oisterwijk, Haaren, Udenhout, Berkel, Enschot en Heukelom, Nicolaes Teullincx gewezen en Antony Berghmans huidige pachter te Helvoirt, Herman Hapers/Gapers (?) gewezen en Emmert Jan Emme te Esch, Peter Otten gewezen en Jan van den Kieboom huidige pachter te Hilvarenbeek, Gerrart van Osch gewezen en Jan Kieboom huidige pachter te Hilvarenbeek</w:t>
      </w:r>
      <w:r w:rsidR="00C00F55">
        <w:t>, waar de domaniale houtschat onder de Heer de Cort behoort als halfheer van Hilvarenbeek, Gerrit en Cornelis Otten gewezen pachter van Hooge Mierde, Lage Mierde en Hulsel, allen in het kwartier van Oisterwijk. Zij verklaren ter instantie van de heer Philips van Thienen Heer van Berlicum en Middelrode dat zij de houtschat gepacht hebben, uitgezonderd op de plaatsen die een speciaal privilege bezitten van vrijstelling.</w:t>
      </w:r>
    </w:p>
    <w:p w:rsidR="00C00F55" w:rsidRDefault="00C00F55"/>
    <w:p w:rsidR="00C00F55" w:rsidRDefault="00C00F55">
      <w:r>
        <w:t>folio 69</w:t>
      </w:r>
    </w:p>
    <w:p w:rsidR="00C00F55" w:rsidRDefault="00C00F55">
      <w:r>
        <w:t>30 juni 1704</w:t>
      </w:r>
    </w:p>
    <w:p w:rsidR="00C00F55" w:rsidRDefault="00C00F55">
      <w:r>
        <w:t>Jan Vlemincx is de pachter van de houtschat en onderrentmeesterschap in de dingbank van Vessem, dus ook Wintelre en Knegsel en heeft bekeurd op 16 juni Lambert Jansen van de Huijgevoort inwoner te Vessem met assistentie van Aert Jan Dielis en Willem Adriaens. De arrestant sloeg de pachter met een schop op zijn arm.</w:t>
      </w:r>
    </w:p>
    <w:p w:rsidR="00C00F55" w:rsidRDefault="00C00F55"/>
    <w:p w:rsidR="00C00F55" w:rsidRDefault="00C00F55">
      <w:r>
        <w:t>folio 72</w:t>
      </w:r>
    </w:p>
    <w:p w:rsidR="00C00F55" w:rsidRDefault="00EF56BD">
      <w:r>
        <w:t>29 juli 1707</w:t>
      </w:r>
    </w:p>
    <w:p w:rsidR="00EF56BD" w:rsidRDefault="00EF56BD">
      <w:r>
        <w:t>Verklaring van de schepenen van Hoogeloon en Castelre [vgl. Casteren] aangaande een verzoek van Cornelis Simonts en Johan Visschers deurwaarders der domeinen m.b.t. de uitgestoken turf in het ‘</w:t>
      </w:r>
      <w:r w:rsidR="009846B2">
        <w:t>H</w:t>
      </w:r>
      <w:r>
        <w:t>aeseven’ te Vessem. Ondert</w:t>
      </w:r>
      <w:r w:rsidR="009846B2">
        <w:t>e</w:t>
      </w:r>
      <w:r>
        <w:t xml:space="preserve">kend Hendrick Molls en Anthonis Janssen. Jan Laurenssen schepen te Castelre verklaart niet te kunnen schrijven. </w:t>
      </w:r>
    </w:p>
    <w:p w:rsidR="00EF56BD" w:rsidRDefault="00EF56BD"/>
    <w:p w:rsidR="00EF56BD" w:rsidRDefault="00EF56BD">
      <w:r>
        <w:t>folio 74</w:t>
      </w:r>
    </w:p>
    <w:p w:rsidR="00EF56BD" w:rsidRDefault="00EF56BD">
      <w:r>
        <w:t>2 september 1709</w:t>
      </w:r>
    </w:p>
    <w:p w:rsidR="00EF56BD" w:rsidRDefault="00EF56BD">
      <w:r>
        <w:t>Voor stadhouder Broec</w:t>
      </w:r>
      <w:r w:rsidR="009846B2">
        <w:t>k</w:t>
      </w:r>
      <w:r>
        <w:t xml:space="preserve">huijsen en Jan Janssen Reuvers president schepen der stad en vrijheid Oss is verschenen Anthony Clinch, Dirrick </w:t>
      </w:r>
      <w:r w:rsidR="009846B2">
        <w:t>B</w:t>
      </w:r>
      <w:r>
        <w:t>aeijens, Jan Geurtsse van Oort en Daniel Janssen</w:t>
      </w:r>
      <w:r w:rsidR="009846B2">
        <w:t xml:space="preserve"> </w:t>
      </w:r>
      <w:r>
        <w:t xml:space="preserve">Clijne [dubieus] allen inwoners van Lithoijen. Ter instantie van Claes </w:t>
      </w:r>
      <w:r w:rsidR="009846B2">
        <w:t>M</w:t>
      </w:r>
      <w:r>
        <w:t>arcelis Coelen cum suis ook uit Lithoijen leggen ze getuigenis der waarheid af t.a.v. houtgewas buitendijks gelegen te Lithoijen toebehorende aan genoemde Claes naast de erfgenamen Lindert van Berchem en de erfgenamen van Peter Aerts. De landerijen zijn met wilgenpoten beplant. Het houtgewas is altijd door de eigenaars gekapt</w:t>
      </w:r>
      <w:r w:rsidR="005765D9">
        <w:t xml:space="preserve"> en weg gehaald. Ondertekend door secretaris H. van Breugels.</w:t>
      </w:r>
    </w:p>
    <w:p w:rsidR="005765D9" w:rsidRDefault="005765D9"/>
    <w:p w:rsidR="005765D9" w:rsidRDefault="005765D9">
      <w:r>
        <w:t>folio 76</w:t>
      </w:r>
    </w:p>
    <w:p w:rsidR="005765D9" w:rsidRDefault="005765D9">
      <w:r>
        <w:t>1713</w:t>
      </w:r>
    </w:p>
    <w:p w:rsidR="005765D9" w:rsidRDefault="005765D9">
      <w:r>
        <w:t>Lijst van verkocht hout door de heer Van Beughen te Helvoirt met in totaal 57 kopen.</w:t>
      </w:r>
    </w:p>
    <w:p w:rsidR="005765D9" w:rsidRDefault="005765D9"/>
    <w:p w:rsidR="005765D9" w:rsidRDefault="005765D9">
      <w:r>
        <w:t>folio 78</w:t>
      </w:r>
    </w:p>
    <w:p w:rsidR="005765D9" w:rsidRDefault="005765D9">
      <w:r>
        <w:t>1 juli 1718</w:t>
      </w:r>
    </w:p>
    <w:p w:rsidR="005765D9" w:rsidRDefault="005765D9">
      <w:r>
        <w:t>Bericht van de pachter van de houtschat onder Helvoirt dat men zich moet vervoegen bij een zekere Jan van Eerseldoer [dubieus] wonende te ’s-Hertogenbosch, een zekere Boxmeer, een zekere van Rossum bakker, wegens boeten op de houtschat.</w:t>
      </w:r>
    </w:p>
    <w:p w:rsidR="005765D9" w:rsidRDefault="005765D9"/>
    <w:p w:rsidR="005765D9" w:rsidRDefault="005765D9">
      <w:r>
        <w:t>folio 79</w:t>
      </w:r>
    </w:p>
    <w:p w:rsidR="005765D9" w:rsidRDefault="005765D9">
      <w:r>
        <w:t>9 december 1738</w:t>
      </w:r>
    </w:p>
    <w:p w:rsidR="005765D9" w:rsidRDefault="005765D9">
      <w:r>
        <w:t xml:space="preserve">Extract uit het register der notulen van de raad en rekenkamer van de Prins van </w:t>
      </w:r>
      <w:r w:rsidR="009846B2">
        <w:t>O</w:t>
      </w:r>
      <w:r>
        <w:t>ranje Nassau n.a.v. een schrijven van de raad en rentmeester generaal van Cranendonk en Eindhoven Mr. Cornelis Havius</w:t>
      </w:r>
      <w:r w:rsidR="00F108A5">
        <w:t xml:space="preserve"> met een verzoek dat aan Jan van de Kerkhoff pachter van het neerhuis van het klooster Ten Hage gepermitteerd kan worden om het schaarhout om de Coolhof en om de Draeijhaspel als ook binnen de hekken gedurende zijn pachttermijn voor eigen provisie mag kappen. Voor accoord ondertekend door J.Duncan en Back.</w:t>
      </w:r>
    </w:p>
    <w:p w:rsidR="00F84DA0" w:rsidRDefault="005765D9">
      <w:r>
        <w:t xml:space="preserve">  </w:t>
      </w:r>
    </w:p>
    <w:p w:rsidR="005765D9" w:rsidRDefault="00F108A5">
      <w:r>
        <w:t>folio 81</w:t>
      </w:r>
    </w:p>
    <w:p w:rsidR="00F108A5" w:rsidRDefault="00F108A5">
      <w:r>
        <w:t>16 februari 1741</w:t>
      </w:r>
    </w:p>
    <w:p w:rsidR="00937466" w:rsidRDefault="00F108A5">
      <w:r>
        <w:t>Antony van Grevenbroeck officier, Hendrik Andries Schepens president, Peter Spapen vice-president, Paulus van</w:t>
      </w:r>
      <w:r w:rsidR="003D5E51">
        <w:t xml:space="preserve"> </w:t>
      </w:r>
      <w:r>
        <w:t>Weert, Wouter</w:t>
      </w:r>
      <w:r w:rsidR="003D5E51">
        <w:t xml:space="preserve"> </w:t>
      </w:r>
      <w:r>
        <w:t>van Overdijck, Goort van de Ven, Jan Jansse van</w:t>
      </w:r>
      <w:r w:rsidR="003D5E51">
        <w:t xml:space="preserve"> </w:t>
      </w:r>
      <w:r>
        <w:t xml:space="preserve">de Sande en Peter van Osch als schepenen van de vrije heerlijkheid Oirschot verklaren dat voor hen is verschenen Andries van Geffen [77], de Heer Philips de Cort [73], Jan van Haren [73], Jan Frans Potters [71], Dirck Joordens van den </w:t>
      </w:r>
      <w:r w:rsidR="009846B2">
        <w:t>V</w:t>
      </w:r>
      <w:r>
        <w:t xml:space="preserve">elden [70], Jan van de Pol [66], Wilhelmus van Hout [56], Arnoldus van Nuenen [56], </w:t>
      </w:r>
      <w:r w:rsidR="003D5E51">
        <w:t xml:space="preserve">Jan van Bilsen [52], Laurens Cornelis Snellaers [49], Jan de Croon [48], Adam Schoofs [46], Dirck van Nuenen [45], Eijmbert Hoppenbrouwers [44], Francis Potters [44], Gerrit van de Ven [44] en Jan Martens Snellaers </w:t>
      </w:r>
    </w:p>
    <w:p w:rsidR="00937466" w:rsidRDefault="00937466"/>
    <w:p w:rsidR="00F108A5" w:rsidRDefault="003D5E51">
      <w:r>
        <w:t>[33] allen inwoners en meest inboorlingen aan gene zijde van de watermolen onder de hertgang Spoordonk binnen de vrijheid Oirschot en mannen van eer. Zij leggen een verklaring af over de gronden over de Heijloop richting Balsvoort waar die van Oirschot 50 voeten over de</w:t>
      </w:r>
      <w:r w:rsidR="009846B2">
        <w:t xml:space="preserve"> </w:t>
      </w:r>
      <w:r>
        <w:t xml:space="preserve">loop hebben gepoot en het hout aldaar hebben gekapt, zonder houtschat betaald te hebben te Oisterwijk. </w:t>
      </w:r>
    </w:p>
    <w:p w:rsidR="00F47612" w:rsidRDefault="00C00F55">
      <w:r>
        <w:t xml:space="preserve"> </w:t>
      </w:r>
    </w:p>
    <w:p w:rsidR="003B327D" w:rsidRDefault="003B327D">
      <w:r>
        <w:t>folio 85</w:t>
      </w:r>
    </w:p>
    <w:p w:rsidR="003B327D" w:rsidRDefault="003B327D">
      <w:r>
        <w:t>26 juli 1745</w:t>
      </w:r>
    </w:p>
    <w:p w:rsidR="003B327D" w:rsidRDefault="003B327D">
      <w:r>
        <w:t>Kort briefje vanuit Den Haag van een zekere Vrijsemminck [dubieus] aan de raad en rentmeester generaal betreffende de pacht van de houtschat en van de Brabantse tol.</w:t>
      </w:r>
    </w:p>
    <w:p w:rsidR="003B327D" w:rsidRDefault="003B327D"/>
    <w:p w:rsidR="003B327D" w:rsidRDefault="003B327D">
      <w:r>
        <w:t>folio 86</w:t>
      </w:r>
    </w:p>
    <w:p w:rsidR="003B327D" w:rsidRDefault="003B327D">
      <w:r>
        <w:t>5 januari 1746</w:t>
      </w:r>
    </w:p>
    <w:p w:rsidR="003B327D" w:rsidRDefault="003B327D">
      <w:r>
        <w:t>Schrijv</w:t>
      </w:r>
      <w:r w:rsidR="009846B2">
        <w:t>e</w:t>
      </w:r>
      <w:r>
        <w:t>n aan rentmeester Schmeling van de regenten van Helvoirt en Esch met een klacht over het feit dat hun met hoge kosten aangelegde aanplantingen zo ‘violentelijck worden geschonden, gekapt en geruïneerd’ o.a. die delen langs de</w:t>
      </w:r>
      <w:r w:rsidR="009846B2">
        <w:t xml:space="preserve"> </w:t>
      </w:r>
      <w:r>
        <w:t xml:space="preserve">heerbanen waar veel militairen passeren, ondertekend door secretaris Dompzelaer.   </w:t>
      </w:r>
    </w:p>
    <w:p w:rsidR="001B66A1" w:rsidRDefault="001B66A1"/>
    <w:p w:rsidR="001B66A1" w:rsidRDefault="001B66A1">
      <w:r>
        <w:t>folio 88</w:t>
      </w:r>
    </w:p>
    <w:p w:rsidR="001B66A1" w:rsidRDefault="001B66A1">
      <w:r>
        <w:t>14 april 1741</w:t>
      </w:r>
    </w:p>
    <w:p w:rsidR="001B66A1" w:rsidRDefault="001B66A1">
      <w:r>
        <w:t>Voor de officier en schepenen van de</w:t>
      </w:r>
      <w:r w:rsidR="00152054">
        <w:t xml:space="preserve"> </w:t>
      </w:r>
      <w:r>
        <w:t>vrije heerlijkheid Oirschot zijn verschenen de heer Dirck van Houtum commies van de grote Brabantse zwijgende landtol en onlangs afgegane pachter van de hare houtschat en onderrentmeesterscha</w:t>
      </w:r>
      <w:r w:rsidR="00152054">
        <w:t xml:space="preserve">p </w:t>
      </w:r>
      <w:r>
        <w:t>te Oirschot. Hij verklaart op verzoek van de regenten dat in de</w:t>
      </w:r>
      <w:r w:rsidR="00152054">
        <w:t xml:space="preserve"> </w:t>
      </w:r>
      <w:r>
        <w:t>voorbije 20 jaren van de</w:t>
      </w:r>
      <w:r w:rsidR="00152054">
        <w:t xml:space="preserve"> </w:t>
      </w:r>
      <w:r>
        <w:t>houtschat nooit geld is ontvangen van mensen buiten de</w:t>
      </w:r>
      <w:r w:rsidR="00152054">
        <w:t xml:space="preserve"> </w:t>
      </w:r>
      <w:r>
        <w:t xml:space="preserve">vrijheid en noemt dan het gebied bij de watermolen van Spoordonk en vermeldt Cornelis de </w:t>
      </w:r>
      <w:r w:rsidR="00152054">
        <w:t>B</w:t>
      </w:r>
      <w:r>
        <w:t>ack rentmeester van de</w:t>
      </w:r>
      <w:r w:rsidR="00152054">
        <w:t xml:space="preserve"> </w:t>
      </w:r>
      <w:r>
        <w:t xml:space="preserve">geestelijke goederen in het kwartier Kempenland en Oisterwijk die 80 tot 90 kopen eikenhout heeft verkocht op percelen langs de Heijloop gelegen en andere landerijen van de Postelse hoeve onder Spoordonk en wel in het jaar 1736. Als kopers worden o.a. genoemd Nahuijs, de heer Vos pastoor te Esch, Johannes Verouden en meer anderen uit Esch, Jan van de </w:t>
      </w:r>
      <w:r w:rsidR="00267927">
        <w:t>K</w:t>
      </w:r>
      <w:r>
        <w:t xml:space="preserve">erkhof en Antony Lommers uit Haaren en </w:t>
      </w:r>
      <w:r w:rsidR="00152054">
        <w:t>n</w:t>
      </w:r>
      <w:r>
        <w:t>og verschillende mensen uit Hilvarenbeek en Moergestel. Ook zou</w:t>
      </w:r>
      <w:r w:rsidR="00152054">
        <w:t xml:space="preserve"> </w:t>
      </w:r>
      <w:r>
        <w:t>de rentmeesters in</w:t>
      </w:r>
      <w:r w:rsidR="00152054">
        <w:t xml:space="preserve"> </w:t>
      </w:r>
      <w:r>
        <w:t xml:space="preserve">de jaren 1739 en 1740 nog diverse houtverkopen geregeld hebben </w:t>
      </w:r>
      <w:r w:rsidR="00267927">
        <w:t>van hout toebehorende aan de Postelse hoeve.</w:t>
      </w:r>
      <w:r w:rsidR="00152054">
        <w:t xml:space="preserve"> </w:t>
      </w:r>
      <w:r w:rsidR="00267927">
        <w:t>De ondertekenaars zijn Antony van Grevenbroek, Hendrik Andries Schepens en Peter Spapen schepenen en secretaris de Marcq.</w:t>
      </w:r>
    </w:p>
    <w:p w:rsidR="00267927" w:rsidRDefault="00267927"/>
    <w:p w:rsidR="00267927" w:rsidRDefault="00267927">
      <w:r>
        <w:t>folio 90</w:t>
      </w:r>
    </w:p>
    <w:p w:rsidR="00267927" w:rsidRDefault="00267927">
      <w:r>
        <w:t>27 januari 1746</w:t>
      </w:r>
    </w:p>
    <w:p w:rsidR="00267927" w:rsidRDefault="00267927">
      <w:r>
        <w:t>De 1</w:t>
      </w:r>
      <w:r w:rsidRPr="00267927">
        <w:rPr>
          <w:vertAlign w:val="superscript"/>
        </w:rPr>
        <w:t>e</w:t>
      </w:r>
      <w:r>
        <w:t xml:space="preserve"> deurwaarder van </w:t>
      </w:r>
      <w:r w:rsidR="00482933">
        <w:t>h</w:t>
      </w:r>
      <w:r>
        <w:t>et domeinkantoor wordt opgedragen een concept-authorisatie te bezorgen aan alle secretarissen in de kwartieren van de meierij van ’s-Hertogenbosch betreffende de beplanting van de meierij en het beboeten van boomschenders. Op 28 januari 1746 zijn overhandigd aan jager Jan van Rooij voor Peelland 60 exemplaren en 2 voor de kwartierschout, voor Kempenland 72 exemplaren en 2 voor de kwartierschout, voor Oisterwijk 54 exemplaren en 2 voor de kwartierschout en tenslotte 36 voor Maasland 35 exemplaren, aan Otto Juijn stadhouder van de kwartierschout van Maasland 2 exemplaren</w:t>
      </w:r>
      <w:r w:rsidR="00152054">
        <w:t xml:space="preserve"> en </w:t>
      </w:r>
      <w:r>
        <w:t xml:space="preserve">aan dezelfde </w:t>
      </w:r>
      <w:r w:rsidR="00152054">
        <w:t xml:space="preserve">persoon in zijn functie </w:t>
      </w:r>
      <w:r>
        <w:t>als stadhouder van de hoogschout van ’s-Hertogenbosch nog eens 2 exemplaren. De bedoeling is dat die in de dorpen worden gepubliceerd en de diverse corpora betalen de drukkosten.</w:t>
      </w:r>
    </w:p>
    <w:p w:rsidR="00267927" w:rsidRDefault="00267927"/>
    <w:p w:rsidR="00152054" w:rsidRDefault="00152054"/>
    <w:p w:rsidR="00941F36" w:rsidRDefault="00941F36">
      <w:r>
        <w:t>folio 92</w:t>
      </w:r>
    </w:p>
    <w:p w:rsidR="00941F36" w:rsidRDefault="00941F36">
      <w:r>
        <w:t>4 februari 1746</w:t>
      </w:r>
    </w:p>
    <w:p w:rsidR="00941F36" w:rsidRDefault="00941F36">
      <w:r>
        <w:t>Missive van H.Strijbos pachter van de houtschat te Beek en Donk of eigenlijk Aarlebeek aan de heer Schmeling raad en rentmeester generaal over de verkoop van schaarhout ter plaatse.</w:t>
      </w:r>
    </w:p>
    <w:p w:rsidR="00941F36" w:rsidRDefault="00941F36"/>
    <w:p w:rsidR="00941F36" w:rsidRDefault="00941F36">
      <w:r>
        <w:t>folio 94</w:t>
      </w:r>
    </w:p>
    <w:p w:rsidR="00941F36" w:rsidRDefault="00941F36">
      <w:r>
        <w:t>11 februari 1746</w:t>
      </w:r>
    </w:p>
    <w:p w:rsidR="008C6D05" w:rsidRDefault="00941F36">
      <w:r>
        <w:t>Schrijven van een zekere P.Maerlant</w:t>
      </w:r>
      <w:r w:rsidR="008C6D05">
        <w:t>s</w:t>
      </w:r>
      <w:r>
        <w:t xml:space="preserve"> </w:t>
      </w:r>
      <w:r w:rsidR="008C6D05">
        <w:t xml:space="preserve">pachter van de houtschat te Hilvarenbeek </w:t>
      </w:r>
      <w:r>
        <w:t>aan de raad en rentmeester generaal betreffende de klachten van een zekere Michiel van Liempt wonende te Tilburg. Hij verontschuldigt zich vanwege een kwaad been waaraan hij lijdt. Van Liempt zou in 1745 hout gekapt hebben in de periode van de vorige pachter van de houtschat Joseph Baeijens. Men heeft brandhout naar Tilburg gereden en in oktober een vracht van 120 gulden</w:t>
      </w:r>
      <w:r w:rsidR="008C6D05">
        <w:t xml:space="preserve"> aan eikenrun of schors.</w:t>
      </w:r>
      <w:r w:rsidR="00152054">
        <w:t xml:space="preserve"> </w:t>
      </w:r>
      <w:r w:rsidR="008C6D05">
        <w:t>Eveneens heeft hij op 24 december een boer ontmoet op de weg naar Tilburg toen het nog donker was met een kar mutserds die hij zou afleveren bij enkele Beekse huizen. Voorts zou het in Hilvarenbeek de gewoonte zijn dat binnenlieden elkaar hout verkopen zonder dat daarvan houtschat wordt betaald.</w:t>
      </w:r>
    </w:p>
    <w:p w:rsidR="008C6D05" w:rsidRDefault="008C6D05"/>
    <w:p w:rsidR="008C6D05" w:rsidRDefault="008C6D05">
      <w:r>
        <w:t>folio 96</w:t>
      </w:r>
    </w:p>
    <w:p w:rsidR="008C6D05" w:rsidRDefault="000D4E15">
      <w:r>
        <w:t xml:space="preserve">8 en </w:t>
      </w:r>
      <w:r w:rsidR="008C6D05">
        <w:t>17 februari 1747</w:t>
      </w:r>
    </w:p>
    <w:p w:rsidR="008C6D05" w:rsidRDefault="008C6D05">
      <w:r>
        <w:t>Verschenen is voor notaris Josephus Jellico residerende te Schijndel de getui</w:t>
      </w:r>
      <w:r w:rsidR="00152054">
        <w:t>g</w:t>
      </w:r>
      <w:r>
        <w:t>en Hendrik Willems Vermeulen [83], Dirk Coenen Verhoeven [80], Jan Franse Peters [72], Jan Poulusse [73], Anthony Gruyters [62], Hendrik Gruyters [59], Jan Janse Verbaekel [76], en Jan Dirk Vervoort [42] alle lieden van eer en inwoners van de heerlijkheid Beek en Donk. Zij verklaren ter requisitie van Gerard de Jong Heer van de heerlijkheid Beek en Donk dat ze daar allen zijn geboren</w:t>
      </w:r>
      <w:r w:rsidR="0068598F">
        <w:t>, opgegroeid en er gewoond hebben en dat met name door de vorige heer der heerlijkheid eikenhout en ander hout publiek is verkocht en dat zij verschillende kopen hebben aangekocht en nooit houtschat hebben betaald of daarop zijn aangesproken. Ze hebben van hun ouders en andere oudere lieden uit het dorp altijd horen zeggen dat de Heer van Beek en Donk geen houtschat verschuldigd was over het hout dat aan hem toebehoorde. Ook melden zijn het recht van de schouw en verklaren dat bij</w:t>
      </w:r>
      <w:r w:rsidR="00152054">
        <w:t xml:space="preserve"> </w:t>
      </w:r>
      <w:r w:rsidR="0068598F">
        <w:t>de</w:t>
      </w:r>
      <w:r w:rsidR="00152054">
        <w:t xml:space="preserve"> </w:t>
      </w:r>
      <w:r w:rsidR="0068598F">
        <w:t>heerlijkheid Beek het dorp Aarle is gelegen dat vanouds Aarlebeek werd genoemd en in verkorte vorm Aarle bij Beek. Dit dorp zou in wezen niets van doen hebben met de heerlijkheid Beek en Donk. Zij geven dan een voorbeeld van militairen in de</w:t>
      </w:r>
      <w:r w:rsidR="00152054">
        <w:t xml:space="preserve"> </w:t>
      </w:r>
      <w:r w:rsidR="0068598F">
        <w:t>vorige oorlogen, die te Aarlebeek moesten worden ingekwartierd</w:t>
      </w:r>
      <w:r w:rsidR="00152054">
        <w:t>. Die</w:t>
      </w:r>
      <w:r w:rsidR="0068598F">
        <w:t xml:space="preserve"> meenden dat Beek en Donk he</w:t>
      </w:r>
      <w:r w:rsidR="00152054">
        <w:t>n</w:t>
      </w:r>
      <w:r w:rsidR="0068598F">
        <w:t xml:space="preserve"> ook zou moeten inkwartieren, maar de regenten van Beek en Donk hebben daar geen gehoor aan gegeven omdat Aarlebeek niet bij d</w:t>
      </w:r>
      <w:r w:rsidR="00152054">
        <w:t>e</w:t>
      </w:r>
      <w:r w:rsidR="0068598F">
        <w:t xml:space="preserve"> heerlijkheid Beek en Donk hoorde. Bovendien verklaren zij dat in Beek en Donk nooit is ingevoerd o</w:t>
      </w:r>
      <w:r w:rsidR="00152054">
        <w:t>f</w:t>
      </w:r>
      <w:r w:rsidR="0068598F">
        <w:t xml:space="preserve"> in gebruik is geweest ‘het soogenaemde varkens besien off wage </w:t>
      </w:r>
      <w:r w:rsidR="000D4E15">
        <w:t>maer wel binnen Aarlebeek’ en voorts dat zij met verwondering gehoord hebben dat ‘soodaenige impositie tzedert bamis 1746 binnen de heerlijkheidt Beek en Donk bij publicatie is bekent gemaeckt geworden’.  Gecollatiuoneerd door notaris C.Wijgaert op 23 april 1749.</w:t>
      </w:r>
    </w:p>
    <w:p w:rsidR="000D4E15" w:rsidRDefault="000D4E15"/>
    <w:p w:rsidR="000D4E15" w:rsidRDefault="000D4E15">
      <w:r>
        <w:t>folio 100</w:t>
      </w:r>
    </w:p>
    <w:p w:rsidR="000D4E15" w:rsidRDefault="000D4E15">
      <w:r>
        <w:t>5 januari 1746</w:t>
      </w:r>
    </w:p>
    <w:p w:rsidR="000D4E15" w:rsidRDefault="000D4E15">
      <w:r>
        <w:t>Gedrukte publicatie op basis van de</w:t>
      </w:r>
      <w:r w:rsidR="00152054">
        <w:t xml:space="preserve"> </w:t>
      </w:r>
      <w:r>
        <w:t>ordonnantie jegens boomschenders mede t.b.v. de pachters van de houtschat over hun plichten en de rechten van de domeinen die zijn ooit mogen schaden. Voorts wordt ingegaan op zwermen bijen die men vindt in</w:t>
      </w:r>
      <w:r w:rsidR="00152054">
        <w:t xml:space="preserve"> </w:t>
      </w:r>
      <w:r>
        <w:t>de vroenten, vreemde en ongeëigende paarden en beesten, het innemen en beheimen van stukken gemeijnt of uitvangen, e</w:t>
      </w:r>
      <w:r w:rsidR="00152054">
        <w:t>kel</w:t>
      </w:r>
      <w:r>
        <w:t>hoven en kwekerijen van heesters, onderhoud van plantages, ondertekend door De Schmeling.</w:t>
      </w:r>
    </w:p>
    <w:p w:rsidR="000D4E15" w:rsidRDefault="000D4E15"/>
    <w:p w:rsidR="00F0783F" w:rsidRDefault="00F0783F">
      <w:r>
        <w:t>folio 102</w:t>
      </w:r>
    </w:p>
    <w:p w:rsidR="000D4E15" w:rsidRDefault="000D4E15">
      <w:r>
        <w:t>1 december 1675</w:t>
      </w:r>
    </w:p>
    <w:p w:rsidR="00F0783F" w:rsidRDefault="00F0783F">
      <w:r>
        <w:t>Missive van rentmeester Gijsbert Pieck van Thienhoven raad en rentmeester generaal der domeinen t.b.v. de pachters van de houtschat en onderrentmeesterschappen en hun borgen.</w:t>
      </w:r>
    </w:p>
    <w:p w:rsidR="00F0783F" w:rsidRDefault="00F0783F"/>
    <w:p w:rsidR="000D4E15" w:rsidRDefault="00F0783F">
      <w:r>
        <w:t>folio 104 [</w:t>
      </w:r>
      <w:r w:rsidRPr="00152054">
        <w:rPr>
          <w:sz w:val="20"/>
          <w:szCs w:val="20"/>
        </w:rPr>
        <w:t>overgedragen in 1965 van het gemeentearchief van ’s-Hertogenbosch</w:t>
      </w:r>
      <w:r>
        <w:t>]</w:t>
      </w:r>
    </w:p>
    <w:p w:rsidR="00F0783F" w:rsidRDefault="00F0783F">
      <w:r>
        <w:t>november 1755</w:t>
      </w:r>
    </w:p>
    <w:p w:rsidR="00F0783F" w:rsidRDefault="00F0783F">
      <w:r>
        <w:t xml:space="preserve">Missive van raad en rentmeester de Schemeling corresponderend met de vorige akte uit </w:t>
      </w:r>
      <w:smartTag w:uri="urn:schemas-microsoft-com:office:smarttags" w:element="metricconverter">
        <w:smartTagPr>
          <w:attr w:name="ProductID" w:val="1675 m"/>
        </w:smartTagPr>
        <w:r>
          <w:t>1675 m</w:t>
        </w:r>
      </w:smartTag>
      <w:r>
        <w:t>.b.t. de pachters van de houtschat, het reglement op de beplanting van de meierij van 29 oktober 1696 en de aanstelling van borgen.</w:t>
      </w:r>
    </w:p>
    <w:p w:rsidR="00F0783F" w:rsidRDefault="00F0783F"/>
    <w:p w:rsidR="00F0783F" w:rsidRDefault="00F0783F">
      <w:r>
        <w:t>folio 106</w:t>
      </w:r>
    </w:p>
    <w:p w:rsidR="00F0783F" w:rsidRDefault="00F87248">
      <w:r>
        <w:t>12 juni 1756</w:t>
      </w:r>
    </w:p>
    <w:p w:rsidR="00F87248" w:rsidRDefault="00F87248">
      <w:r>
        <w:t>Verzamellijst opgesteld door de schepenen van de gecombineerde dorpen Oost – en Middelbeers m.b.t. de voorhoofden die zijn bepoot in de diverse gehuchten met de</w:t>
      </w:r>
      <w:r w:rsidR="00152054">
        <w:t xml:space="preserve"> </w:t>
      </w:r>
      <w:r>
        <w:t>namen van de eigenaars erbij. Genoemd worden in dit verband:</w:t>
      </w:r>
    </w:p>
    <w:p w:rsidR="00F87248" w:rsidRDefault="00F87248" w:rsidP="00F87248">
      <w:pPr>
        <w:numPr>
          <w:ilvl w:val="0"/>
          <w:numId w:val="1"/>
        </w:numPr>
      </w:pPr>
      <w:r>
        <w:t xml:space="preserve">te Oostelbeers op het gehucht de Heuvel </w:t>
      </w:r>
      <w:r w:rsidR="00152054">
        <w:t xml:space="preserve">- </w:t>
      </w:r>
      <w:r>
        <w:t>Hendrik van Aaken behalve het voorhoofd van de Berisbeemt, Peter Vennix, Peter Corstiaens behalve het Nieuwveld en het Kempke, Jacob Jacobs behalve het Nieuwveld en het Kuijfveld gelegen op ’t Beerveld</w:t>
      </w:r>
    </w:p>
    <w:p w:rsidR="00F87248" w:rsidRDefault="00F87248" w:rsidP="00F87248">
      <w:pPr>
        <w:numPr>
          <w:ilvl w:val="0"/>
          <w:numId w:val="1"/>
        </w:numPr>
      </w:pPr>
      <w:r>
        <w:t>op het gehucht den Driehoek Peter van Antwerpen behalve het Nieuwveld, de weduwe Antonet van der Haamsvoort behalve de Langerijt op ’t Beersveld, Frans Versteijnen , de weduwe Jan Wouters behalve de Kamp, Jan van Antwerpen en Jan de Croon aan het Bugtje</w:t>
      </w:r>
    </w:p>
    <w:p w:rsidR="00D04F3C" w:rsidRDefault="00F87248" w:rsidP="00F87248">
      <w:pPr>
        <w:numPr>
          <w:ilvl w:val="0"/>
          <w:numId w:val="1"/>
        </w:numPr>
      </w:pPr>
      <w:r>
        <w:t>in de Straat – Dirk van Oudenho</w:t>
      </w:r>
      <w:r w:rsidR="00152054">
        <w:t>[</w:t>
      </w:r>
      <w:r>
        <w:t>o</w:t>
      </w:r>
      <w:r w:rsidR="00152054">
        <w:t>]</w:t>
      </w:r>
      <w:r>
        <w:t xml:space="preserve">ven behalve het Meuledrieske, Adriaen van den Biggelaer, Adriaen van de Wetering, Gerrit van Roij, Mattijs Vennix behalve de Peel op ’t Beersveld, Joost van Spaendonck behalve het Beersven en het Nieuwveld, Cornelis Vennix, Jan Boorts, Leender Verhaagen, de weduwe Antony van Woensel, </w:t>
      </w:r>
      <w:r w:rsidR="00D04F3C">
        <w:t>Peter Jonkers behalve het Kuijfveld op ’t Beersveld, Jan Liebregts behalve de Peel, het Kempke en de Cleijne Logt, de kinderen van Jan van de Wetering behalve de Langerijt, Gerrit Marcus Versteege, Gerrit Coolen behalve een heiveld in de Steeg, Adriaen van Gils, Goyert Verhaagen behalve een perceel genaamd de Vrijhoeve, Anneke en Wouter Tielmans, Wilbrordus Hendriks, de weduwe Pluijm aen d’Espenrijd, de heer van der Does aan de Schuijlendonck en de Hulsdonck in het geheel niet bepoot omdat de</w:t>
      </w:r>
      <w:r w:rsidR="00152054">
        <w:t xml:space="preserve"> </w:t>
      </w:r>
      <w:r w:rsidR="00D04F3C">
        <w:t>grond er niet geschikt voor is, Mattijs Vromans, vier heivelden genaamd de Belschotten</w:t>
      </w:r>
      <w:r w:rsidR="00152054">
        <w:t>,</w:t>
      </w:r>
      <w:r w:rsidR="00D04F3C">
        <w:t xml:space="preserve"> waarvan de eigenaars onbekend zijn</w:t>
      </w:r>
      <w:r w:rsidR="00152054">
        <w:t>,</w:t>
      </w:r>
      <w:r w:rsidR="00D04F3C">
        <w:t xml:space="preserve"> op ’t Beersveld niet bepoot vanwege de ongeschiktheid van de grond, de weduwe van de Haamsvoort aan de Moor niet bepoot omdat er water staat, Thomas Jonckers aan de Steendonck niet bepoot omdat de grond ongeschikt is</w:t>
      </w:r>
    </w:p>
    <w:p w:rsidR="00D04F3C" w:rsidRDefault="00D04F3C" w:rsidP="00F87248">
      <w:pPr>
        <w:numPr>
          <w:ilvl w:val="0"/>
          <w:numId w:val="1"/>
        </w:numPr>
      </w:pPr>
      <w:r>
        <w:t>Middelbeers onder het gehucht de Lange Gragt – Jan van Minderhout, Cornelis Corstiaens, Willem van der Haamsvoort</w:t>
      </w:r>
    </w:p>
    <w:p w:rsidR="0043519E" w:rsidRDefault="00D04F3C" w:rsidP="00F87248">
      <w:pPr>
        <w:numPr>
          <w:ilvl w:val="0"/>
          <w:numId w:val="1"/>
        </w:numPr>
      </w:pPr>
      <w:r>
        <w:t xml:space="preserve">het Cuijkeijnd – Francis Gerrit Verheijden behalve een perceel genaamd de Burgelen, Jan Coolen, Jan Timmers, Peter Aerts </w:t>
      </w:r>
      <w:r w:rsidR="0043519E">
        <w:t>behalve een perceel genaamd de Burgelen in het geheel ongeschikt, Gijsbert Verheijden,de kinderen Hendrik Bullens behalve de Heijkant die ongeschikt is, Jacobus Timmermans, Dries Coorebloem, Willem Adriaens, Jan Boogers, Philip Toeme behalve een perceel genaamd de Wouwer, de weduwe Cornelis Coolen behalve een perceel genaamd het Steeningske, Joannes van den Ende, Willem Backer</w:t>
      </w:r>
    </w:p>
    <w:p w:rsidR="0043519E" w:rsidRDefault="0043519E" w:rsidP="00F87248">
      <w:pPr>
        <w:numPr>
          <w:ilvl w:val="0"/>
          <w:numId w:val="1"/>
        </w:numPr>
      </w:pPr>
      <w:r>
        <w:t>den Doorenboom – Jan Heuvelmans behalve twee percelen genaamd den Hondsbeemt en de Schabbert die ongeschikt zijn om te bepoten, Vijt Timmers, Jan van den Strikgoir behalve een perceel de Belschot, Mijs van den Biggelaer, Jan Hulselmans, Hendrik Timmers behalve de Cuijfvelden, Hendrik Hulselmans, de heer de Roij, de heer Vennix</w:t>
      </w:r>
    </w:p>
    <w:p w:rsidR="0043519E" w:rsidRDefault="0043519E" w:rsidP="00F87248">
      <w:pPr>
        <w:numPr>
          <w:ilvl w:val="0"/>
          <w:numId w:val="1"/>
        </w:numPr>
      </w:pPr>
      <w:r>
        <w:t>den Driehoek</w:t>
      </w:r>
      <w:r w:rsidR="001F5495">
        <w:t xml:space="preserve"> – de weduwe van der Haamsvoort behalve een perceel genaamd de Opper</w:t>
      </w:r>
      <w:r w:rsidR="00605CC4">
        <w:t>s</w:t>
      </w:r>
      <w:r w:rsidR="001F5495">
        <w:t xml:space="preserve">eij, Mathijs Moonen, de erfgenamen of kinderen van Joannes Timmers behalve een perceel aan ’t Ven, Aert Cornelis, de weduwe Peter Timmers behalve het Nieuwveld en een perceel genaamd het Cuijfveld met ongeschikte grond, de weduwe Meulenbroeks, Arnoldus van Antwerpen behalve ’t Hoogveld, Niclaes Snelders </w:t>
      </w:r>
      <w:r>
        <w:t xml:space="preserve"> </w:t>
      </w:r>
    </w:p>
    <w:p w:rsidR="00911E8E" w:rsidRDefault="001F5495" w:rsidP="00F87248">
      <w:pPr>
        <w:numPr>
          <w:ilvl w:val="0"/>
          <w:numId w:val="1"/>
        </w:numPr>
      </w:pPr>
      <w:r>
        <w:t>Veneijnd – de weduwe Wouter Timmers behalve een perceel de Cleijne Logt, de kinderen Thomas Jonckers behalve d’Asbroeken, de erfgenamen Laurens Adriaens, de weduwe Jan Maes, de weduwe Jan Veraa, Hendrik Toemen behalve de Kuijfvelden, Cornelis Goutsmits behalve het Cuijfveld en de Coeweij, Adriaen Hulsemans aan de Coeweij, Peter</w:t>
      </w:r>
      <w:r w:rsidR="005D35C9">
        <w:t xml:space="preserve"> </w:t>
      </w:r>
      <w:r>
        <w:t>van Eersel aan den Dries inden Hoogendijk en een perceel genaamd het Bu</w:t>
      </w:r>
      <w:r w:rsidR="00482933">
        <w:t>g</w:t>
      </w:r>
      <w:r>
        <w:t xml:space="preserve">tje, Peter Heesters aan de Vlalt waar de grond ongeschikt is, Jan Nijs Roijmans de Steuvoort en </w:t>
      </w:r>
      <w:r w:rsidR="005D35C9">
        <w:t>‘</w:t>
      </w:r>
      <w:r>
        <w:t xml:space="preserve">t Kuijfveld, de kinderen Leender Corstiaens aan ’t Laer, de Cleijn Logt en de Opperseij, </w:t>
      </w:r>
      <w:r w:rsidR="00605CC4">
        <w:t>de weduwe Cornelis van de Laak aen ’t Rouwveld en ’t Heijveld, Marten Hulselmans</w:t>
      </w:r>
      <w:r w:rsidR="00911E8E">
        <w:t xml:space="preserve"> ’t Rouwveld en de Coeweij, Pero de Vries.</w:t>
      </w:r>
    </w:p>
    <w:p w:rsidR="00911E8E" w:rsidRDefault="00911E8E" w:rsidP="00911E8E"/>
    <w:p w:rsidR="00911E8E" w:rsidRDefault="00911E8E" w:rsidP="00911E8E">
      <w:r>
        <w:t xml:space="preserve">Het document is ondertekend door de schepenen Jan Liebregts, Jacob Jan </w:t>
      </w:r>
      <w:r w:rsidR="005D35C9">
        <w:t>J</w:t>
      </w:r>
      <w:r>
        <w:t xml:space="preserve">acobs, Cornelis de Roijen </w:t>
      </w:r>
      <w:r w:rsidR="005D35C9">
        <w:t xml:space="preserve"> en </w:t>
      </w:r>
      <w:r>
        <w:t>Jan van de Strikgoor.</w:t>
      </w:r>
    </w:p>
    <w:p w:rsidR="00911E8E" w:rsidRDefault="00911E8E" w:rsidP="00911E8E"/>
    <w:p w:rsidR="00911E8E" w:rsidRDefault="00911E8E" w:rsidP="00911E8E">
      <w:r>
        <w:t>folio 113</w:t>
      </w:r>
    </w:p>
    <w:p w:rsidR="00911E8E" w:rsidRDefault="00911E8E" w:rsidP="00911E8E">
      <w:r>
        <w:t>8 maart 1759</w:t>
      </w:r>
    </w:p>
    <w:p w:rsidR="00911E8E" w:rsidRDefault="00911E8E" w:rsidP="00911E8E">
      <w:r>
        <w:t>Adriaan Hendrik van Boerdonk pachter</w:t>
      </w:r>
      <w:r w:rsidR="005D35C9">
        <w:t xml:space="preserve"> </w:t>
      </w:r>
      <w:r>
        <w:t>van de</w:t>
      </w:r>
      <w:r w:rsidR="005D35C9">
        <w:t xml:space="preserve"> </w:t>
      </w:r>
      <w:r>
        <w:t>houtschat en onderrentmeesterschap te Veghel 1758-1759 geeft zijn pacht over aan een zekere Francis Jansse Vermeulen. Onder de akte plaatst hij zijn handmerk verklarende</w:t>
      </w:r>
      <w:r w:rsidR="005D35C9">
        <w:t xml:space="preserve"> </w:t>
      </w:r>
      <w:r>
        <w:t>niet te kunnen schrijven en ook Vermeulen doet dit. Ondertekend door M. van Heijnsbergen en als borgen zijn aangesteld Jan van Burgt en Dirk Vermeulen.</w:t>
      </w:r>
    </w:p>
    <w:p w:rsidR="00F87248" w:rsidRDefault="0043519E" w:rsidP="00911E8E">
      <w:r>
        <w:t xml:space="preserve"> </w:t>
      </w:r>
      <w:r w:rsidR="00D04F3C">
        <w:t xml:space="preserve"> </w:t>
      </w:r>
      <w:r w:rsidR="00F87248">
        <w:t xml:space="preserve"> </w:t>
      </w:r>
    </w:p>
    <w:p w:rsidR="00911E8E" w:rsidRDefault="00911E8E" w:rsidP="00911E8E">
      <w:r>
        <w:t>folio 115</w:t>
      </w:r>
    </w:p>
    <w:p w:rsidR="00911E8E" w:rsidRDefault="00911E8E" w:rsidP="00911E8E">
      <w:r>
        <w:t>1757</w:t>
      </w:r>
    </w:p>
    <w:p w:rsidR="00F24FBD" w:rsidRDefault="00911E8E" w:rsidP="00911E8E">
      <w:r>
        <w:t>Ondervraging door de schepenen van Eindhoven namens de weledele heer Mr. Willem van der Esch als procureur generaal van Brabant van de</w:t>
      </w:r>
      <w:r w:rsidR="005D35C9">
        <w:t xml:space="preserve"> </w:t>
      </w:r>
      <w:r>
        <w:t>personen Maria van Krekelsant weduwe van Jan de Jager</w:t>
      </w:r>
      <w:r w:rsidR="00F24FBD">
        <w:t>, Christiaan de Haas borgemeester van de stad, Gerard de Vries vorster</w:t>
      </w:r>
      <w:r w:rsidR="005D35C9">
        <w:t xml:space="preserve"> </w:t>
      </w:r>
      <w:r w:rsidR="00F24FBD">
        <w:t xml:space="preserve">en Wilhelmina Quast huisvrouw van genoemde Gerard de Vries. Het betreft hier goederen onder Tongelre. </w:t>
      </w:r>
    </w:p>
    <w:p w:rsidR="00F24FBD" w:rsidRDefault="00F24FBD" w:rsidP="00911E8E"/>
    <w:p w:rsidR="00F24FBD" w:rsidRDefault="00F24FBD" w:rsidP="00911E8E">
      <w:r>
        <w:t>folio 119</w:t>
      </w:r>
    </w:p>
    <w:p w:rsidR="00F24FBD" w:rsidRDefault="00F24FBD" w:rsidP="00911E8E">
      <w:r>
        <w:t>29 augustus 1759</w:t>
      </w:r>
    </w:p>
    <w:p w:rsidR="00F24FBD" w:rsidRDefault="00F24FBD" w:rsidP="00911E8E">
      <w:r>
        <w:t>Verklaring van Gerard de Vries vorster te Eindhoven dat ten hij op verzoek van de heer drossaard van Moergestel naar Veldhoven moest daar Pieter Saris uit Tongelre heeft ontmoet die hem een papier in handen gaf met een brief bestemd voor de weduwe van Jan de Jager die grond te Tongelre heeft.</w:t>
      </w:r>
    </w:p>
    <w:p w:rsidR="00F24FBD" w:rsidRDefault="00F24FBD" w:rsidP="00911E8E"/>
    <w:p w:rsidR="00F24FBD" w:rsidRDefault="00F24FBD" w:rsidP="00911E8E">
      <w:r>
        <w:t>folio 121</w:t>
      </w:r>
    </w:p>
    <w:p w:rsidR="00F24FBD" w:rsidRDefault="00F24FBD" w:rsidP="00911E8E">
      <w:r>
        <w:t>4 februari 1761</w:t>
      </w:r>
    </w:p>
    <w:p w:rsidR="003533D4" w:rsidRDefault="00F24FBD" w:rsidP="00911E8E">
      <w:r>
        <w:t xml:space="preserve">Mededeling dat Goossen Janssen Pennings uit Aarle op 28 september 1760 de groes of nerf onder of omtrent de voorpoting staande op zijn voorhoofd van zijn erf aldaar heeft afgevlagd en gemaaid wat tegen art. 13 van het bestaande reglement is. </w:t>
      </w:r>
      <w:r w:rsidR="003533D4">
        <w:t>Het kost hem een boete van zes gouden realen. Daarop volgt het relaas van deurwaarder C.Molhuijsen  die naar het woonhuis van Pennings is geweest. Hij antwoordt de deurwaarder: “Men wordt verraden door die op</w:t>
      </w:r>
      <w:r w:rsidR="005D35C9">
        <w:t xml:space="preserve"> </w:t>
      </w:r>
      <w:r w:rsidR="003533D4">
        <w:t>een strowis hier koomen aandrijven, ik heb geen gelt om te betalen en dan konnen sij mijn jongens er nog bij houden”.</w:t>
      </w:r>
    </w:p>
    <w:p w:rsidR="003533D4" w:rsidRDefault="003533D4" w:rsidP="00911E8E"/>
    <w:p w:rsidR="003533D4" w:rsidRDefault="003533D4" w:rsidP="00911E8E">
      <w:r>
        <w:t>folio 123</w:t>
      </w:r>
    </w:p>
    <w:p w:rsidR="003533D4" w:rsidRDefault="003533D4" w:rsidP="00911E8E">
      <w:r>
        <w:t>4 februari 1761</w:t>
      </w:r>
    </w:p>
    <w:p w:rsidR="003533D4" w:rsidRDefault="003533D4" w:rsidP="00911E8E">
      <w:r>
        <w:t>Schrijven van de</w:t>
      </w:r>
      <w:r w:rsidR="005D35C9">
        <w:t xml:space="preserve"> </w:t>
      </w:r>
      <w:r>
        <w:t xml:space="preserve">raad en rentmeester n.a.v. een boete voor Willen van der Asdonk uit Aarle die op 24 november </w:t>
      </w:r>
      <w:smartTag w:uri="urn:schemas-microsoft-com:office:smarttags" w:element="metricconverter">
        <w:smartTagPr>
          <w:attr w:name="ProductID" w:val="1760 in"/>
        </w:smartTagPr>
        <w:r>
          <w:t>1760 in</w:t>
        </w:r>
      </w:smartTag>
      <w:r>
        <w:t xml:space="preserve"> de gemeynt van Aarle zand gedolven zonder de ontstane kuilen weer op te vullen wat tegen art. 22 van het reglement is en beboet wordt met een boete van 30 gulden. Hierna volgt het relaas van deurwaarder C.Molhuijsen die bij van Asdonk is geweest en las antwoord heeft gekregen: “Ik vind dat al raar dat men geen sand mag haalen om de weegen daar meede te maaken”. </w:t>
      </w:r>
    </w:p>
    <w:p w:rsidR="003533D4" w:rsidRDefault="003533D4" w:rsidP="00911E8E"/>
    <w:p w:rsidR="003533D4" w:rsidRDefault="003533D4" w:rsidP="00911E8E">
      <w:r>
        <w:t>folio 125</w:t>
      </w:r>
    </w:p>
    <w:p w:rsidR="003533D4" w:rsidRDefault="003533D4" w:rsidP="00911E8E">
      <w:r>
        <w:t>4 februari 1761</w:t>
      </w:r>
    </w:p>
    <w:p w:rsidR="005D04D7" w:rsidRDefault="003533D4" w:rsidP="00911E8E">
      <w:r>
        <w:t xml:space="preserve">Klacht van de raad en rentmeester generaal aan het adres van de regenten van </w:t>
      </w:r>
      <w:r w:rsidR="005D35C9">
        <w:t>B</w:t>
      </w:r>
      <w:r>
        <w:t>reugel die hebben goedgevonden op hun gemeynt bomen te laten snoeien en het hout te laten wegvoeren zonder dat bij de pachter van de houtschat aangifte is gedaan</w:t>
      </w:r>
      <w:r w:rsidR="005D04D7">
        <w:t>. Met name de schepen Johannes Coks krijgt bezoek van deurwaarder C.Molhuijsen i.v.m. de boete van 50 gulden maar Coks ant</w:t>
      </w:r>
      <w:r w:rsidR="00E01A1F">
        <w:t>w</w:t>
      </w:r>
      <w:r w:rsidR="005D04D7">
        <w:t>oordt hem: “Sulcx is buijten mijn weten en kennis als ’t waar is geschiet ik sal desen avond met Lambert van Veggel en Jan Smulders die met mij scheepen sijn daar over spreeken of sij er van weeten waar voor ik [h]et ook mede aanneem”.</w:t>
      </w:r>
    </w:p>
    <w:p w:rsidR="005D04D7" w:rsidRDefault="005D04D7" w:rsidP="00911E8E"/>
    <w:p w:rsidR="005D04D7" w:rsidRDefault="005D04D7" w:rsidP="00911E8E">
      <w:r>
        <w:t>folio 127</w:t>
      </w:r>
    </w:p>
    <w:p w:rsidR="005D04D7" w:rsidRDefault="005D04D7" w:rsidP="00911E8E">
      <w:r>
        <w:t>12 mei 1761</w:t>
      </w:r>
    </w:p>
    <w:p w:rsidR="00CF5808" w:rsidRDefault="005D04D7" w:rsidP="00911E8E">
      <w:r>
        <w:t xml:space="preserve">Voor de schepenen van Schijndel zijn verschenen Hendrik Martinus Dekkers een bejaarde jongeman, Maria de weduwe van Johannis van der Spank, die op verzoek van de officier, tegenover Gijsbertus Hermanus van Beverwijk een verklaring afleggen, dat eind 1760 begin </w:t>
      </w:r>
      <w:smartTag w:uri="urn:schemas-microsoft-com:office:smarttags" w:element="metricconverter">
        <w:smartTagPr>
          <w:attr w:name="ProductID" w:val="1761 in"/>
        </w:smartTagPr>
        <w:r>
          <w:t>1761 in</w:t>
        </w:r>
      </w:smartTag>
      <w:r>
        <w:t xml:space="preserve"> de tuin van de moeder van de comparant een klein abeelboompje stond dat is gekapt en ingeruild tegen klompen die men voor het huishouden nodig had of er brandhout van te maken</w:t>
      </w:r>
      <w:r w:rsidR="00CF5808">
        <w:t>. Hendrien, de dochter</w:t>
      </w:r>
      <w:r w:rsidR="005D35C9">
        <w:t xml:space="preserve"> </w:t>
      </w:r>
      <w:r w:rsidR="00CF5808">
        <w:t>van</w:t>
      </w:r>
      <w:r w:rsidR="005D35C9">
        <w:t xml:space="preserve"> </w:t>
      </w:r>
      <w:r w:rsidR="00CF5808">
        <w:t xml:space="preserve">weduwe Maria, was daar dienstmaagd en die heeft moeten vertellen dat dat boompje weggehaald kon worden. </w:t>
      </w:r>
      <w:r w:rsidR="005D35C9">
        <w:t xml:space="preserve">Aan </w:t>
      </w:r>
      <w:r w:rsidR="00CF5808">
        <w:t>Catharina Gerbrands de zus van Hendrik Gerbrands, toen pachter</w:t>
      </w:r>
      <w:r w:rsidR="005D35C9">
        <w:t xml:space="preserve"> </w:t>
      </w:r>
      <w:r w:rsidR="00CF5808">
        <w:t>van de</w:t>
      </w:r>
      <w:r w:rsidR="005D35C9">
        <w:t xml:space="preserve"> </w:t>
      </w:r>
      <w:r w:rsidR="00CF5808">
        <w:t xml:space="preserve">houtschat maar niet thuis getroffen, heeft men het boompje gemeld. </w:t>
      </w:r>
    </w:p>
    <w:p w:rsidR="00CF5808" w:rsidRDefault="00CF5808" w:rsidP="00911E8E"/>
    <w:p w:rsidR="00CF5808" w:rsidRDefault="00CF5808" w:rsidP="00911E8E">
      <w:r>
        <w:t>folio 131</w:t>
      </w:r>
    </w:p>
    <w:p w:rsidR="00CF5808" w:rsidRDefault="00CF5808" w:rsidP="00911E8E">
      <w:r>
        <w:t>12 mei 1761</w:t>
      </w:r>
    </w:p>
    <w:p w:rsidR="00CF5808" w:rsidRDefault="00CF5808" w:rsidP="00911E8E">
      <w:r>
        <w:t xml:space="preserve">Voor de schepenen van Schijndel is verschenen Zijmen Peter van Delft een bejaarde jongeman uit de heerlijkheid Dinther en Jan van Berkel uit Schijndel die beiden een verklaring afleggen over vijg wilgenboompjes waarvan aangifte gedaan zou zijn bij Hendrik Gerbrands pachter van de houtschat te Schijndel. Ondertekend door H.Rijsterborgh secretaris. </w:t>
      </w:r>
    </w:p>
    <w:p w:rsidR="00CF5808" w:rsidRDefault="00CF5808" w:rsidP="00911E8E"/>
    <w:p w:rsidR="00CF5808" w:rsidRDefault="00CF5808" w:rsidP="00911E8E">
      <w:r>
        <w:t>folio 135</w:t>
      </w:r>
    </w:p>
    <w:p w:rsidR="00CF5808" w:rsidRDefault="00CF5808" w:rsidP="00911E8E">
      <w:r>
        <w:t>18 mei 1761</w:t>
      </w:r>
    </w:p>
    <w:p w:rsidR="00E01A1F" w:rsidRDefault="00A73A6D" w:rsidP="00911E8E">
      <w:r>
        <w:t>Verschenen is Antonetta Gerbrants 21 jaar oud en dienstmaagd bij de weledel gestrenge heer J. Bockbaert [dubieus] heer en erfburggraaf van Zuilichem wonende te Tuijl, die getuigenis der waarheid heeft afgelegd en het volgende heeft verklaard: dat eind november of begin december 1760 ten huize en herberge van haar broer Hendricus Gerbrants te Schijndel, pachter van de houtschat aldaar, waar Antonetta toentertijd bij inwoonde, een persoon is binn</w:t>
      </w:r>
      <w:r w:rsidR="005D35C9">
        <w:t>en</w:t>
      </w:r>
      <w:r>
        <w:t xml:space="preserve">gekomen. Die heeft samen met Hendrik wat bier gedronken en die persoon zou als naam hebben opgegeven Zijmen van Delft woonachtig te Dinther. Die zei tegen Antonetta dat hij een meester was in het maken van klompen en dat hij voor haar een paar hele mooie klompen zou maken, zelfs zo mooi zoals ze in Schijndel niemand heeft. Hij zou ze zo curieus maken dat ze in de klompen die ze nu droeg ingestoken konden worden. Voor het maken van die nieuwe klompen </w:t>
      </w:r>
      <w:r w:rsidR="00E01A1F">
        <w:t>nam hij de maat van haar huidige klompen. Overigens…..de klompen zijn haar nooit bezorgd. Tezelfdertijd heeft ze gehoor</w:t>
      </w:r>
      <w:r w:rsidR="005D35C9">
        <w:t>d</w:t>
      </w:r>
      <w:r w:rsidR="00E01A1F">
        <w:t xml:space="preserve"> van haar broer dat er enige discussie gerezen was over de aangifte van het hout en de betaling van de houtschat. Het stuk is ondertekend door de schout en secretaris van Tuijl en een van de schepenen.</w:t>
      </w:r>
    </w:p>
    <w:p w:rsidR="00E01A1F" w:rsidRDefault="00E01A1F" w:rsidP="00911E8E"/>
    <w:p w:rsidR="00E01A1F" w:rsidRDefault="00E01A1F" w:rsidP="00911E8E">
      <w:r>
        <w:t>folio 137</w:t>
      </w:r>
    </w:p>
    <w:p w:rsidR="00E01A1F" w:rsidRDefault="00E01A1F" w:rsidP="00911E8E">
      <w:r>
        <w:t>23 mei 1761</w:t>
      </w:r>
    </w:p>
    <w:p w:rsidR="00A01913" w:rsidRDefault="00E01A1F" w:rsidP="00911E8E">
      <w:r>
        <w:t xml:space="preserve">Voor de schepenen van Schijndel zijn verschenen Adriaan Gijsbert Smits regerend borgemeester </w:t>
      </w:r>
      <w:r w:rsidR="00A01913">
        <w:t>en Agnes mondige dochter van Martinus Dekkers beiden wonende alhier en met he</w:t>
      </w:r>
      <w:r w:rsidR="005D35C9">
        <w:t>n J</w:t>
      </w:r>
      <w:r w:rsidR="00A01913">
        <w:t xml:space="preserve">an </w:t>
      </w:r>
      <w:r w:rsidR="00482933">
        <w:t>D</w:t>
      </w:r>
      <w:r w:rsidR="00A01913">
        <w:t>elisse van den Acker woonachtig te Middelrode, die op verzoek van Maria de weduwe van Johannis van der Spanck een verklaring komen afleggen. Rond 26 maart 1761, de precieze datum herinneren ze zich niet meer, zijn ze in het huis geweest van Hendrik Gerbrants pachter van de houtschat in Schijndel, waar tegen de zus van Gerbrants gesproken werd over een abeelboompje van Martinus Dekkers. Ondertekend door H.Rijsterborgh.</w:t>
      </w:r>
    </w:p>
    <w:p w:rsidR="00A01913" w:rsidRDefault="00A01913" w:rsidP="00911E8E"/>
    <w:p w:rsidR="00A01913" w:rsidRDefault="00A01913" w:rsidP="00911E8E">
      <w:r>
        <w:t>folio 140</w:t>
      </w:r>
    </w:p>
    <w:p w:rsidR="00A01913" w:rsidRDefault="00A01913" w:rsidP="00911E8E">
      <w:r>
        <w:t>24 juli 1761</w:t>
      </w:r>
    </w:p>
    <w:p w:rsidR="00E047CA" w:rsidRDefault="00A01913" w:rsidP="00911E8E">
      <w:r>
        <w:t xml:space="preserve">Verbod van de Raad van State in art. 13 van het reglement op het beplanten van de Meierij van 29.10.1696 om groes of turf te steken onder de bomen staande op de voorhoofden, wat beboet zal worden met 6 gouden realen. Op 17 juli 1761 heeft echter </w:t>
      </w:r>
      <w:r w:rsidR="00E047CA">
        <w:t xml:space="preserve">Jan van Laan ter plaatse genaamd het </w:t>
      </w:r>
      <w:r w:rsidR="00482933">
        <w:t>K</w:t>
      </w:r>
      <w:r w:rsidR="00E047CA">
        <w:t>akelbos te Hilvarenbeek de nerf of groes van een beplant voorhoofd af te vlaggen en het vervolgens naar zijn stal laten vervoeren. Hiervoor zal hij beboet worden. Ondertekend door vorster Bossij.</w:t>
      </w:r>
    </w:p>
    <w:p w:rsidR="00E047CA" w:rsidRDefault="00E047CA" w:rsidP="00911E8E"/>
    <w:p w:rsidR="00E047CA" w:rsidRDefault="00E047CA" w:rsidP="00911E8E">
      <w:r>
        <w:t>folio 142</w:t>
      </w:r>
    </w:p>
    <w:p w:rsidR="00E047CA" w:rsidRDefault="00E047CA" w:rsidP="00911E8E">
      <w:r>
        <w:t>11 juli 1763</w:t>
      </w:r>
    </w:p>
    <w:p w:rsidR="00E047CA" w:rsidRDefault="00E047CA" w:rsidP="00911E8E">
      <w:r>
        <w:t>Gedruk formulier waarop is aangegeven dat met de weduwe van Adriaan Pijnenburg een akkoord is gesloten dat in ’t Holleneijnd onder Haaren buiten de zone van 60 voeten 91 bomen zullen worden geplant.</w:t>
      </w:r>
    </w:p>
    <w:p w:rsidR="00E047CA" w:rsidRDefault="00E047CA" w:rsidP="00911E8E"/>
    <w:p w:rsidR="00E047CA" w:rsidRDefault="00E047CA" w:rsidP="00911E8E">
      <w:r>
        <w:t>folio 143</w:t>
      </w:r>
    </w:p>
    <w:p w:rsidR="00E047CA" w:rsidRDefault="00E047CA" w:rsidP="00911E8E">
      <w:r>
        <w:t>14 juli 1763</w:t>
      </w:r>
    </w:p>
    <w:p w:rsidR="00E047CA" w:rsidRDefault="00E047CA" w:rsidP="00911E8E">
      <w:r>
        <w:t xml:space="preserve">Een soortgelijk akkoord voor de erfgenamen van Jan </w:t>
      </w:r>
      <w:r w:rsidR="005D35C9">
        <w:t>L</w:t>
      </w:r>
      <w:r>
        <w:t xml:space="preserve">eijten te Haaren voor 4 ½ roeden plantsoen en planten van 96 bomen in ’t Holleneijnd. </w:t>
      </w:r>
    </w:p>
    <w:p w:rsidR="00E047CA" w:rsidRDefault="00E047CA" w:rsidP="00911E8E"/>
    <w:p w:rsidR="00E047CA" w:rsidRDefault="00E047CA" w:rsidP="00911E8E">
      <w:r>
        <w:t>folio 144</w:t>
      </w:r>
    </w:p>
    <w:p w:rsidR="00E047CA" w:rsidRDefault="00E047CA" w:rsidP="00911E8E">
      <w:r>
        <w:t>5 augustus 1763</w:t>
      </w:r>
    </w:p>
    <w:p w:rsidR="00E047CA" w:rsidRDefault="00E047CA" w:rsidP="00911E8E">
      <w:r>
        <w:t xml:space="preserve">Een identiek akkoord voor de weduwe van Cornelis Pijnenborgh voor het planten van 34 bomen aan ’t Hooghout onder Udenhout. </w:t>
      </w:r>
    </w:p>
    <w:p w:rsidR="00E047CA" w:rsidRDefault="00E047CA" w:rsidP="00911E8E"/>
    <w:p w:rsidR="00E047CA" w:rsidRDefault="00E047CA" w:rsidP="00911E8E">
      <w:r>
        <w:t>folio 145</w:t>
      </w:r>
    </w:p>
    <w:p w:rsidR="00E047CA" w:rsidRDefault="00E047CA" w:rsidP="00911E8E">
      <w:r>
        <w:t>14 juli 1763</w:t>
      </w:r>
    </w:p>
    <w:p w:rsidR="00E047CA" w:rsidRDefault="00E047CA" w:rsidP="00911E8E">
      <w:r>
        <w:t>Een identiek akkoord voor Johanna Hofmans te Oisterwijk voor het planten van 6 bomen in de Klijn Heide.</w:t>
      </w:r>
    </w:p>
    <w:p w:rsidR="00742159" w:rsidRDefault="00742159" w:rsidP="00911E8E"/>
    <w:p w:rsidR="00E047CA" w:rsidRDefault="00E047CA" w:rsidP="00911E8E">
      <w:r>
        <w:t>folio 146</w:t>
      </w:r>
    </w:p>
    <w:p w:rsidR="00E047CA" w:rsidRDefault="00E047CA" w:rsidP="00911E8E">
      <w:r>
        <w:t>11 juli 1763</w:t>
      </w:r>
    </w:p>
    <w:p w:rsidR="00D35A2B" w:rsidRDefault="00E047CA" w:rsidP="00911E8E">
      <w:r>
        <w:t xml:space="preserve">Een identiek akkoord voor Jan van der Schoot te Udenhout </w:t>
      </w:r>
      <w:r w:rsidR="00D35A2B">
        <w:t xml:space="preserve">om aldaar in de Houtsestraat 182 bomen te mogen planten. </w:t>
      </w:r>
    </w:p>
    <w:p w:rsidR="00D35A2B" w:rsidRDefault="00D35A2B" w:rsidP="00911E8E"/>
    <w:p w:rsidR="00D35A2B" w:rsidRDefault="00D35A2B" w:rsidP="00911E8E">
      <w:r>
        <w:t>folio 147</w:t>
      </w:r>
    </w:p>
    <w:p w:rsidR="00D35A2B" w:rsidRDefault="00D35A2B" w:rsidP="00911E8E">
      <w:r>
        <w:t>10 augustus 1763</w:t>
      </w:r>
    </w:p>
    <w:p w:rsidR="00F04382" w:rsidRDefault="00D35A2B" w:rsidP="00911E8E">
      <w:r>
        <w:t>Voor de schepenen van Nuenen en Gerwen zijn verschenen Arnoldus Jan Slaats [36], Jan Peters [19] en Maria Proenincx [35] die op verzoek van Wouter Peter Salomons een verklaring hebben afgelegd. Ze hebben nl. ca. 14 dagen voor Pasen zien zitten eten in het huis van Wouter de pachter</w:t>
      </w:r>
      <w:r w:rsidR="005D35C9">
        <w:t xml:space="preserve"> </w:t>
      </w:r>
      <w:r>
        <w:t>van de houtschat Peter van Hirtem en tijdens die maaltijd heeft Wouter de pachter aangesproken over de verkoop van bomen op de Papevoort waarvan hij er twee had achtergehouden waarover hij houtschat zou willen betalen. De pachter</w:t>
      </w:r>
      <w:r w:rsidR="00F04382">
        <w:t xml:space="preserve"> antwoordde hem: “Hacktse, kaptse, vervoerdse, vertimmertse en doet er meede wat gij wilt, dat voorseijde Wouter Peter Salomons daar op seijde geeft mij daar een briefje van dog dat meergenoemde Peter van Hirtem daar weder op antwoorde, dat behoeft niet, als het woord niet en duegt dan duegt de man ook niet, herhaalende dese woorden meer dan eens”.Ondertekend door secretaris Callenfels.</w:t>
      </w:r>
    </w:p>
    <w:p w:rsidR="00F04382" w:rsidRDefault="00F04382" w:rsidP="00911E8E"/>
    <w:p w:rsidR="00F04382" w:rsidRDefault="00F04382" w:rsidP="00911E8E">
      <w:r>
        <w:t>folio 149</w:t>
      </w:r>
    </w:p>
    <w:p w:rsidR="00F04382" w:rsidRDefault="00F04382" w:rsidP="00911E8E">
      <w:r>
        <w:t>3 november 1763</w:t>
      </w:r>
    </w:p>
    <w:p w:rsidR="00A7635C" w:rsidRDefault="00F04382" w:rsidP="00911E8E">
      <w:r>
        <w:t>Gedrukte publicatie van de Raad van State over de noodzakelijke wijziging van de artikelen 10 en 11 van de ordonnantie op de houtschatten, waarna de nieuwe tekst wordt gegeven</w:t>
      </w:r>
      <w:r w:rsidR="00A7635C">
        <w:t xml:space="preserve">. De deurwaarder van de domeinen heeft dit blad gebruikt om op de achterkant zijn relaas te schrijven dat hij deze ordonnantie aan de puij van het stadhuis op 21 november op het gewone uur heeft gepubliceerd, maar ook aan de Vugterpoort, Hinthamerpoort, St.Janspoort, Orthenpoort, de Groote en Kleijne Heekelen </w:t>
      </w:r>
      <w:r w:rsidR="007C4056">
        <w:t xml:space="preserve">en </w:t>
      </w:r>
      <w:r w:rsidR="00A7635C">
        <w:t>aan den Boom. Ondertekend door C.Molhuijsen.</w:t>
      </w:r>
    </w:p>
    <w:p w:rsidR="00A7635C" w:rsidRDefault="00A7635C" w:rsidP="00911E8E"/>
    <w:p w:rsidR="00A7635C" w:rsidRDefault="00A7635C" w:rsidP="00911E8E">
      <w:r>
        <w:t>folio 151</w:t>
      </w:r>
    </w:p>
    <w:p w:rsidR="00A7635C" w:rsidRDefault="00A7635C" w:rsidP="00911E8E">
      <w:r>
        <w:t>25 mei 1764</w:t>
      </w:r>
    </w:p>
    <w:p w:rsidR="00552C78" w:rsidRDefault="00552C78" w:rsidP="00911E8E">
      <w:r>
        <w:t>D</w:t>
      </w:r>
      <w:r w:rsidR="00A7635C">
        <w:t xml:space="preserve">e schepenen van Tongelre </w:t>
      </w:r>
      <w:r>
        <w:t>zijn met pachter van Hirtem naar Kol geweest waar twee karren ‘zooije oft russe’ staan die zijn uitgestoken onder de bomen van de gemeente wat strijdig is met de resolutie van de Raad van State van juni 1754 nl. artikel 13.</w:t>
      </w:r>
    </w:p>
    <w:p w:rsidR="00552C78" w:rsidRDefault="00552C78" w:rsidP="00911E8E"/>
    <w:p w:rsidR="00552C78" w:rsidRDefault="00552C78" w:rsidP="00911E8E">
      <w:r>
        <w:t>folio 152</w:t>
      </w:r>
    </w:p>
    <w:p w:rsidR="00552C78" w:rsidRDefault="00552C78" w:rsidP="00911E8E">
      <w:r>
        <w:t>18 juli 1764</w:t>
      </w:r>
    </w:p>
    <w:p w:rsidR="00552C78" w:rsidRDefault="00552C78" w:rsidP="00911E8E">
      <w:r>
        <w:t>Voor de schepenen van Tongelre zijn verschenen Arnoldus van der Wegen [25], Lambert Veraa [25] en Caspar Raaijmakers [40] inwoners van Tongelre en Amandus van Mierlo uit Eindhoven die zijn opgeroepen om getuigenis der waarheid af te leggen op verzoek van de pachter van de houtschat Peter van Hirtem over de houtkap ter plaatse.</w:t>
      </w:r>
    </w:p>
    <w:p w:rsidR="00552C78" w:rsidRDefault="00552C78" w:rsidP="00911E8E"/>
    <w:p w:rsidR="00552C78" w:rsidRDefault="00552C78" w:rsidP="00911E8E">
      <w:r>
        <w:t>folio 154</w:t>
      </w:r>
    </w:p>
    <w:p w:rsidR="00552C78" w:rsidRDefault="00552C78" w:rsidP="00911E8E">
      <w:r>
        <w:t>22 januari 1765</w:t>
      </w:r>
    </w:p>
    <w:p w:rsidR="005E7F83" w:rsidRDefault="00552C78" w:rsidP="00911E8E">
      <w:r>
        <w:t xml:space="preserve">Schrijven van Peter van Hirtem aan het domeinkantoor dat Amandus van Mierlo wonende te Eindhoven in april 1764 op zijn eigen erf wassende wilgenbomen heeft vervoerd en </w:t>
      </w:r>
      <w:r w:rsidR="005E7F83">
        <w:t>‘</w:t>
      </w:r>
      <w:r>
        <w:t xml:space="preserve">zooijen’ heeft gestoken van de mulder op Coll, zonder melding daarvan te maken aan de pachter. </w:t>
      </w:r>
    </w:p>
    <w:p w:rsidR="005E7F83" w:rsidRDefault="005E7F83" w:rsidP="00911E8E"/>
    <w:p w:rsidR="005E7F83" w:rsidRDefault="005E7F83" w:rsidP="00911E8E">
      <w:r>
        <w:t>folio 155</w:t>
      </w:r>
    </w:p>
    <w:p w:rsidR="005E7F83" w:rsidRDefault="005E7F83" w:rsidP="00911E8E">
      <w:r>
        <w:t>16 januari 1765</w:t>
      </w:r>
    </w:p>
    <w:p w:rsidR="005E7F83" w:rsidRDefault="005E7F83" w:rsidP="00911E8E">
      <w:r>
        <w:t>Bericht n.a.v. een rekest van Van Hirtem. Het gaat om bijlagen aan het adres van de regenten van Bakel, de contraventie van Van Mierlo die ongefundeerd zou zijn.</w:t>
      </w:r>
    </w:p>
    <w:p w:rsidR="005E7F83" w:rsidRDefault="005E7F83" w:rsidP="00911E8E"/>
    <w:p w:rsidR="00410068" w:rsidRDefault="005E7F83" w:rsidP="00911E8E">
      <w:r>
        <w:t>folio 156</w:t>
      </w:r>
    </w:p>
    <w:p w:rsidR="005E7F83" w:rsidRDefault="005E7F83" w:rsidP="00911E8E">
      <w:r>
        <w:t>22 juni 1765</w:t>
      </w:r>
    </w:p>
    <w:p w:rsidR="00EC6AEF" w:rsidRDefault="005E7F83" w:rsidP="00911E8E">
      <w:r>
        <w:t xml:space="preserve">Bericht van pachter van Hirtem aan de raad en rentmeester generaal over de kwestie die speelde t.a.v. Nuenen en Gerwen [zie folio 147] met inliggend een klein briefje van Joannes Smidts collecteur van de houtschat betreffende twee eikenbomen.  </w:t>
      </w:r>
    </w:p>
    <w:p w:rsidR="00EC6AEF" w:rsidRDefault="00EC6AEF" w:rsidP="00911E8E"/>
    <w:p w:rsidR="00EC6AEF" w:rsidRDefault="00EC6AEF" w:rsidP="00911E8E">
      <w:r>
        <w:t>folio 159</w:t>
      </w:r>
    </w:p>
    <w:p w:rsidR="00EC6AEF" w:rsidRDefault="00EC6AEF" w:rsidP="00911E8E">
      <w:r>
        <w:t>28 september 1766</w:t>
      </w:r>
    </w:p>
    <w:p w:rsidR="00EC6AEF" w:rsidRDefault="00EC6AEF" w:rsidP="00911E8E">
      <w:r>
        <w:t>Publicatie dat Gerard Leemans de domaniale houtschat heeft gepacht onder He</w:t>
      </w:r>
      <w:r w:rsidR="007C4056">
        <w:t>l</w:t>
      </w:r>
      <w:r>
        <w:t>mond ingaande 1 oktober 1766 en eindigende eind september 1771. De vorster van Helmond zal dit bericht publiceren op zondag 28 september 1766 op de plaatsen waar men gewend is publicaties aan te plakken.</w:t>
      </w:r>
    </w:p>
    <w:p w:rsidR="00EC6AEF" w:rsidRDefault="00EC6AEF" w:rsidP="00911E8E"/>
    <w:p w:rsidR="00EC6AEF" w:rsidRDefault="00EC6AEF" w:rsidP="00911E8E">
      <w:r>
        <w:t>folio 160</w:t>
      </w:r>
    </w:p>
    <w:p w:rsidR="00EC6AEF" w:rsidRDefault="00EC6AEF" w:rsidP="00911E8E">
      <w:r>
        <w:t>29 september 1766</w:t>
      </w:r>
    </w:p>
    <w:p w:rsidR="00874830" w:rsidRDefault="00EC6AEF" w:rsidP="00911E8E">
      <w:r>
        <w:t xml:space="preserve">Extract uit het protocol van testamenten beginnende 29 september 1736 waar op folio 168v en 169 geschreven staat dat voor schepenen van </w:t>
      </w:r>
      <w:r w:rsidR="007C4056">
        <w:t>E</w:t>
      </w:r>
      <w:r>
        <w:t xml:space="preserve">sch is verschenen Cornelis Bastiaans van der Braaken [75], Peroo Verouden [68], Jan van der Braaken [53] allen uit Esch en Adriaan </w:t>
      </w:r>
      <w:r w:rsidR="00410068">
        <w:t>B</w:t>
      </w:r>
      <w:r>
        <w:t xml:space="preserve">rekelmans [34] uit Helvoirt die ter requisitie en instantie van de Hoog Wel geboren Heer </w:t>
      </w:r>
      <w:r w:rsidR="007C4056">
        <w:t>D</w:t>
      </w:r>
      <w:r>
        <w:t xml:space="preserve">aniel Isaacq baron van Cromstroom Heer van den Nemelaer, generaal majoor in dienst van het land, verklaren dat ze de pacht van de novale tienden hebben gepacht en ook de houtschat onder Esch. </w:t>
      </w:r>
      <w:r w:rsidR="00874830">
        <w:t>Zij hebben de voortiendens en houtschat getiend en geheven en ontvangen op de landen en Eschwaarts aangelegen binnen de palen staande en liggende bij de Helvoirtsedijk, Bortmanshoeve, Paaijmans  en van Baalen, Varrevonder en het Hoogh Eentje en van het hout op genoemde landerijen. Gecollationeerd op 3 juni 1767 en ondertekend door secretaris H. van Voorst.</w:t>
      </w:r>
    </w:p>
    <w:p w:rsidR="00874830" w:rsidRDefault="00874830" w:rsidP="00911E8E"/>
    <w:p w:rsidR="00874830" w:rsidRDefault="00874830" w:rsidP="00911E8E">
      <w:r>
        <w:t>folio 162</w:t>
      </w:r>
    </w:p>
    <w:p w:rsidR="00874830" w:rsidRDefault="00874830" w:rsidP="00911E8E">
      <w:r>
        <w:t>13 februari 1765</w:t>
      </w:r>
    </w:p>
    <w:p w:rsidR="00874830" w:rsidRDefault="00874830" w:rsidP="00911E8E">
      <w:r>
        <w:t>Goedkeuring voor Jan Witlox uit Helvoirt om twee percelen schaarhout en twee voorhoofden te vervoeren naar Helvoirt ondertekend door T</w:t>
      </w:r>
      <w:r w:rsidR="00410068">
        <w:t>h</w:t>
      </w:r>
      <w:r>
        <w:t xml:space="preserve">omas Gerbrands. </w:t>
      </w:r>
    </w:p>
    <w:p w:rsidR="00874830" w:rsidRDefault="00874830" w:rsidP="00911E8E"/>
    <w:p w:rsidR="00874830" w:rsidRDefault="00874830" w:rsidP="00911E8E">
      <w:r>
        <w:t>folio 163</w:t>
      </w:r>
    </w:p>
    <w:p w:rsidR="00874830" w:rsidRDefault="00874830" w:rsidP="00911E8E">
      <w:r>
        <w:t>15 juni 1766</w:t>
      </w:r>
    </w:p>
    <w:p w:rsidR="00C33DA2" w:rsidRDefault="00874830" w:rsidP="00911E8E">
      <w:r>
        <w:t>Memorie overgegeven door Thomas Gerbrands aan de raad en rentmeester generaal waarin Christiaan van Woensel en Johannis Bebbelaer verklaard hebben</w:t>
      </w:r>
      <w:r w:rsidR="00C33DA2">
        <w:t xml:space="preserve"> </w:t>
      </w:r>
      <w:r>
        <w:t xml:space="preserve">dat Jan van Loenhout wonende te Zandoerle </w:t>
      </w:r>
      <w:r w:rsidR="00C33DA2">
        <w:t>twee karren schaarhout heeft laten vervoeren zonder toestemming. Ook is geconstateerd dat de weduwe Willem van der Linden uit Oerle twee karren schaarhout, een kar mutsaard en een kar staken vervoerd heeft</w:t>
      </w:r>
      <w:r>
        <w:t xml:space="preserve"> </w:t>
      </w:r>
      <w:r w:rsidR="00C33DA2">
        <w:t xml:space="preserve">en ook Dirk Isaacq te Oerle zou een kar schaarhout hebben vervoerd. </w:t>
      </w:r>
    </w:p>
    <w:p w:rsidR="00C33DA2" w:rsidRDefault="00C33DA2" w:rsidP="00911E8E"/>
    <w:p w:rsidR="00C33DA2" w:rsidRDefault="00C33DA2" w:rsidP="00911E8E">
      <w:r>
        <w:t>folio 165</w:t>
      </w:r>
    </w:p>
    <w:p w:rsidR="00C33DA2" w:rsidRDefault="00C33DA2" w:rsidP="00911E8E">
      <w:r>
        <w:t>11 juni 1767</w:t>
      </w:r>
    </w:p>
    <w:p w:rsidR="004C46DE" w:rsidRDefault="00C33DA2" w:rsidP="00911E8E">
      <w:r>
        <w:t xml:space="preserve">Verklaring van </w:t>
      </w:r>
      <w:r w:rsidR="00874830">
        <w:t xml:space="preserve"> </w:t>
      </w:r>
      <w:r>
        <w:t xml:space="preserve">de gezworen schutter van Oirschot genaamd Cristiaan van Woensel en Johannis Bebbelaer inwoner van de hoofdstad ’s-Hertogenbosch ter instantie van Thomas Gerbrands pachter van de houtschat te Oerle en Meerveldhoven 1766-1767. </w:t>
      </w:r>
      <w:r w:rsidR="004C46DE">
        <w:t xml:space="preserve">Het gaat over de houtkap door Jan van Loenhout onder het gehucht de Scherpenering te Oerle, de zaak van de weduwe van Willem van der Linden en van Dirk Isaacq. </w:t>
      </w:r>
    </w:p>
    <w:p w:rsidR="004C46DE" w:rsidRDefault="004C46DE" w:rsidP="00911E8E"/>
    <w:p w:rsidR="004C46DE" w:rsidRDefault="004C46DE" w:rsidP="00911E8E">
      <w:r>
        <w:t>folio 169</w:t>
      </w:r>
    </w:p>
    <w:p w:rsidR="004C46DE" w:rsidRDefault="004C46DE" w:rsidP="00911E8E">
      <w:r>
        <w:t>oktober 1767</w:t>
      </w:r>
    </w:p>
    <w:p w:rsidR="00911E8E" w:rsidRDefault="004C46DE" w:rsidP="00911E8E">
      <w:r>
        <w:t>De kinderen Jan Rutten van Berkel uit Schijndel is ter ore gekomen dat N. van Schaardenburgh pachter</w:t>
      </w:r>
      <w:r w:rsidR="008D038C">
        <w:t xml:space="preserve"> </w:t>
      </w:r>
      <w:r>
        <w:t xml:space="preserve">van de houtschat in dat dorp tegen hen in actie komt omdat ze in augustus of september 1767  </w:t>
      </w:r>
      <w:r w:rsidR="008D038C">
        <w:t xml:space="preserve">aan Peeter Versteegde klompenmaker klomphout van hun erf hebben verkocht dat door de koper is vervoerd, zonder dat daarvan aangifte is gedaan of houtschat betaald. </w:t>
      </w:r>
      <w:r w:rsidR="00C33DA2">
        <w:t xml:space="preserve"> </w:t>
      </w:r>
      <w:r w:rsidR="00874830">
        <w:t xml:space="preserve">  </w:t>
      </w:r>
      <w:r w:rsidR="00EC6AEF">
        <w:t xml:space="preserve"> </w:t>
      </w:r>
      <w:r w:rsidR="005E7F83">
        <w:t xml:space="preserve">   </w:t>
      </w:r>
      <w:r w:rsidR="00552C78">
        <w:t xml:space="preserve">  </w:t>
      </w:r>
      <w:r w:rsidR="00D35A2B">
        <w:t xml:space="preserve"> </w:t>
      </w:r>
      <w:r w:rsidR="00E047CA">
        <w:t xml:space="preserve"> </w:t>
      </w:r>
      <w:r w:rsidR="00A73A6D">
        <w:t xml:space="preserve">   </w:t>
      </w:r>
      <w:r w:rsidR="005D04D7">
        <w:t xml:space="preserve"> </w:t>
      </w:r>
      <w:r w:rsidR="003533D4">
        <w:t xml:space="preserve"> </w:t>
      </w:r>
      <w:r w:rsidR="00F24FBD">
        <w:t xml:space="preserve">  </w:t>
      </w:r>
      <w:r w:rsidR="00911E8E">
        <w:t xml:space="preserve">  </w:t>
      </w:r>
    </w:p>
    <w:p w:rsidR="008C6D05" w:rsidRDefault="008C6D05"/>
    <w:p w:rsidR="00267927" w:rsidRDefault="008D038C">
      <w:r>
        <w:t>folio 171</w:t>
      </w:r>
    </w:p>
    <w:p w:rsidR="008D038C" w:rsidRDefault="008D038C">
      <w:r>
        <w:t>1 oktober 1767</w:t>
      </w:r>
    </w:p>
    <w:p w:rsidR="008D038C" w:rsidRDefault="008D038C">
      <w:r>
        <w:t>Schrijven n.a.v. het conflict van de jurisdictie van de pachter van de houtschatten van Sint Oedenrode en Veghel.</w:t>
      </w:r>
    </w:p>
    <w:p w:rsidR="008D038C" w:rsidRDefault="008D038C"/>
    <w:p w:rsidR="008D038C" w:rsidRDefault="008D038C">
      <w:r>
        <w:t>folio 172 [beschadigd]</w:t>
      </w:r>
    </w:p>
    <w:p w:rsidR="008D038C" w:rsidRDefault="008D038C">
      <w:r>
        <w:t>1 oktober 1767</w:t>
      </w:r>
    </w:p>
    <w:p w:rsidR="008D038C" w:rsidRDefault="008D038C">
      <w:r>
        <w:t xml:space="preserve">Stuk over de contraventie van Jan van Loenhout, de weduwe Willem van der linden en Dirk Isaacq te Oerle. </w:t>
      </w:r>
    </w:p>
    <w:p w:rsidR="008D038C" w:rsidRDefault="008D038C"/>
    <w:p w:rsidR="008D038C" w:rsidRDefault="008D038C">
      <w:r>
        <w:t>folio 174 [beschadigd]</w:t>
      </w:r>
    </w:p>
    <w:p w:rsidR="008D038C" w:rsidRDefault="008D038C">
      <w:r>
        <w:t>1 oktober 1767</w:t>
      </w:r>
    </w:p>
    <w:p w:rsidR="008D038C" w:rsidRDefault="008D038C">
      <w:r>
        <w:t xml:space="preserve">Nadere beschrijving van de kwestie tegen de kinderen van Jan Rutten van Berkel aangaande het klomphout betreffende 20 karren klomphout die aan het Elderbroek stonden en zijn vervoerd. </w:t>
      </w:r>
    </w:p>
    <w:p w:rsidR="008D038C" w:rsidRDefault="008D038C"/>
    <w:p w:rsidR="008D038C" w:rsidRDefault="008D038C">
      <w:r>
        <w:t>folio 176</w:t>
      </w:r>
    </w:p>
    <w:p w:rsidR="008D038C" w:rsidRDefault="008D038C">
      <w:r>
        <w:t>22 oktober 1767</w:t>
      </w:r>
    </w:p>
    <w:p w:rsidR="008D038C" w:rsidRDefault="008D038C">
      <w:r>
        <w:t>Vervolgdocument over de kwestie v</w:t>
      </w:r>
      <w:r w:rsidR="00990DA6">
        <w:t>a</w:t>
      </w:r>
      <w:r>
        <w:t>n de</w:t>
      </w:r>
      <w:r w:rsidR="00990DA6">
        <w:t xml:space="preserve"> </w:t>
      </w:r>
      <w:r>
        <w:t>kinderen van Jan Rutten van Berkel</w:t>
      </w:r>
      <w:r w:rsidR="00990DA6">
        <w:t xml:space="preserve"> betreffende het vervoer van de 20 karren klomphout.</w:t>
      </w:r>
    </w:p>
    <w:p w:rsidR="00990DA6" w:rsidRDefault="00990DA6"/>
    <w:p w:rsidR="00990DA6" w:rsidRDefault="00990DA6">
      <w:r>
        <w:t>folio 177</w:t>
      </w:r>
    </w:p>
    <w:p w:rsidR="00990DA6" w:rsidRDefault="00990DA6">
      <w:r>
        <w:t>1767</w:t>
      </w:r>
    </w:p>
    <w:p w:rsidR="00990DA6" w:rsidRDefault="00990DA6">
      <w:r>
        <w:t>Memorie voor Hermanus van Venroij pachter van de houtschat aangaande zijn ervaringen in</w:t>
      </w:r>
      <w:r w:rsidR="007C4056">
        <w:t xml:space="preserve"> </w:t>
      </w:r>
      <w:r>
        <w:t>het</w:t>
      </w:r>
      <w:r w:rsidR="007C4056">
        <w:t xml:space="preserve"> </w:t>
      </w:r>
      <w:r>
        <w:t>collecteren van de</w:t>
      </w:r>
      <w:r w:rsidR="007C4056">
        <w:t xml:space="preserve"> </w:t>
      </w:r>
      <w:r>
        <w:t>impost op de houtschat. Hierin worden genoemd: secretaris H. van Voorst</w:t>
      </w:r>
      <w:r w:rsidR="007C4056">
        <w:t xml:space="preserve"> </w:t>
      </w:r>
      <w:r>
        <w:t>te Helvoirt, N. van Buesekom notaris te ’s-Hertogenbosch, de erfgenamen van Juffrouw Donckers, secretaris H. Kesselman te Venloon, de Moffenhoeff onder Udenhout, secretaris Vitterjarius te Udenhout, baron van Dopff, F. van Hombergh</w:t>
      </w:r>
      <w:r w:rsidR="007C4056">
        <w:t xml:space="preserve"> </w:t>
      </w:r>
      <w:r>
        <w:t>collecteur te Sint Oedenrode, Lambert van Erp en Wilbert Verhoven te Veghel. Het betreft allemaal kwesties van verkoop van schaarhout of kappen van eikenbomen, zonder betaling van de impost op de  houtschat.</w:t>
      </w:r>
    </w:p>
    <w:p w:rsidR="00990DA6" w:rsidRDefault="00990DA6"/>
    <w:p w:rsidR="00990DA6" w:rsidRDefault="00990DA6">
      <w:r>
        <w:t>folio 179</w:t>
      </w:r>
    </w:p>
    <w:p w:rsidR="00990DA6" w:rsidRDefault="00990DA6">
      <w:r>
        <w:t>14 augustus 1771</w:t>
      </w:r>
    </w:p>
    <w:p w:rsidR="00990DA6" w:rsidRDefault="00990DA6">
      <w:r>
        <w:t>Gedrukt extract uit de resoluties van de Raad van State i.v.m. het verpachten der gemene middelen langs de Maas en de aanstaande verpachtingen van de houtschatten en onderrentmeesterschappen.</w:t>
      </w:r>
    </w:p>
    <w:p w:rsidR="00990DA6" w:rsidRDefault="00990DA6"/>
    <w:p w:rsidR="007C4056" w:rsidRDefault="007C4056"/>
    <w:p w:rsidR="00990DA6" w:rsidRDefault="007A2119">
      <w:r>
        <w:t>folio 181</w:t>
      </w:r>
    </w:p>
    <w:p w:rsidR="007A2119" w:rsidRDefault="007A2119">
      <w:r>
        <w:t>21 aug</w:t>
      </w:r>
      <w:r w:rsidR="007C4056">
        <w:t>us</w:t>
      </w:r>
      <w:r>
        <w:t>tus 1771</w:t>
      </w:r>
    </w:p>
    <w:p w:rsidR="007A2119" w:rsidRDefault="007A2119">
      <w:r>
        <w:t>Kort schrijven over bovengenoemde verpachtingen [zie folio 179].</w:t>
      </w:r>
    </w:p>
    <w:p w:rsidR="007A2119" w:rsidRDefault="007A2119"/>
    <w:p w:rsidR="007A2119" w:rsidRDefault="007A2119">
      <w:r>
        <w:t>folio 182</w:t>
      </w:r>
    </w:p>
    <w:p w:rsidR="007A2119" w:rsidRDefault="007A2119">
      <w:r>
        <w:t>1 mei 1772</w:t>
      </w:r>
    </w:p>
    <w:p w:rsidR="007A2119" w:rsidRDefault="007A2119">
      <w:r>
        <w:t xml:space="preserve">Relaas van de vorster van Schijndel [sinds 1769] genaamd Johan Willem Joris die ter requisitie van Hendrikus Mattijs Vugts te Schijndel dat aan hem het plakkaat van de Staten Generaal betreffende de domaniale houtschat nooit ter hand is gesteld om te publiceren. </w:t>
      </w:r>
    </w:p>
    <w:p w:rsidR="008D038C" w:rsidRDefault="008D038C"/>
    <w:p w:rsidR="007A2119" w:rsidRDefault="007A2119">
      <w:r>
        <w:t>folio 184</w:t>
      </w:r>
    </w:p>
    <w:p w:rsidR="007A2119" w:rsidRDefault="007A2119">
      <w:r>
        <w:t>15 mei 1772</w:t>
      </w:r>
    </w:p>
    <w:p w:rsidR="007A2119" w:rsidRDefault="007A2119">
      <w:r>
        <w:t xml:space="preserve">Relaas van deurwaarder Hendrik Soetens met een klacht over Hendrik </w:t>
      </w:r>
      <w:r w:rsidR="007C4056">
        <w:t>M</w:t>
      </w:r>
      <w:r>
        <w:t xml:space="preserve">attijs Vugts te Schijndel die hout heeft gekapt op zijn land aan de Broeksedijk en het in twee karren te vervoeren zonder aangifte te doen bij de pachter van de houtschat. Paard en kar en vracht zijn verbeurd verklaard. </w:t>
      </w:r>
    </w:p>
    <w:p w:rsidR="007A2119" w:rsidRDefault="007A2119"/>
    <w:p w:rsidR="007A2119" w:rsidRDefault="007A2119">
      <w:r>
        <w:t>folio 186</w:t>
      </w:r>
    </w:p>
    <w:p w:rsidR="007A2119" w:rsidRDefault="007A2119">
      <w:r>
        <w:t>z.d.</w:t>
      </w:r>
    </w:p>
    <w:p w:rsidR="004B56E8" w:rsidRDefault="007A2119">
      <w:r>
        <w:t xml:space="preserve">Ter secretarie te Oirschot zijn verschenen Peter Jan Peters van Cuijk, Jan van Rosendaal, Adr. Baijens, Dirk van Mierlo, Peter Hendrix van Cuijk, Johannes van Collenbergh, Hendrik Jansse van Cuijk, Jan van Gurcum, Jan Blox en Gerrit Adriaan van Rooij </w:t>
      </w:r>
      <w:r w:rsidR="004B56E8">
        <w:t>allen klompenmakers die een gezamenlijke verklaring afleggen dat het hout dat zij gebruiken voor het maken van klompen voor meer dan de helft van buiten de heerlijkheid Oirschot komt en beklagen zich over de hoogte van de impost.</w:t>
      </w:r>
    </w:p>
    <w:p w:rsidR="004B56E8" w:rsidRDefault="004B56E8"/>
    <w:p w:rsidR="004B56E8" w:rsidRDefault="004B56E8">
      <w:r>
        <w:t>folio 188</w:t>
      </w:r>
    </w:p>
    <w:p w:rsidR="004B56E8" w:rsidRDefault="004B56E8">
      <w:r>
        <w:t>15 oktober 1773</w:t>
      </w:r>
    </w:p>
    <w:p w:rsidR="009E7192" w:rsidRDefault="004B56E8">
      <w:r>
        <w:t xml:space="preserve">Sommatie tot betaling </w:t>
      </w:r>
      <w:r w:rsidR="009E7192">
        <w:t>door deurwaarder Soetens aan Johannes Manders te Nuenen pachter van de houtschat van Aarle, Beek, Rixtel, en Stiphout en van Helmond en Oss, die in gebreke is gebleven zijn uitgeloofde pachtpenningen te betalen van 57-10-0 aan het domeinkantoor, gevolgd door het relaas van Soetens.</w:t>
      </w:r>
    </w:p>
    <w:p w:rsidR="009E7192" w:rsidRDefault="009E7192"/>
    <w:p w:rsidR="009E7192" w:rsidRDefault="009E7192">
      <w:r>
        <w:t>folio 190</w:t>
      </w:r>
    </w:p>
    <w:p w:rsidR="009E7192" w:rsidRDefault="009E7192">
      <w:r>
        <w:t>23 oktober 1773</w:t>
      </w:r>
    </w:p>
    <w:p w:rsidR="00F0044C" w:rsidRDefault="009E7192">
      <w:r>
        <w:t>Vervolgdocument aangaande de kwestie van Johannes Manders</w:t>
      </w:r>
      <w:r w:rsidR="00F0044C">
        <w:t xml:space="preserve"> en deurwaarder Hendrik Soetens</w:t>
      </w:r>
      <w:r>
        <w:t xml:space="preserve">. Als borgen voor Manders staan vermeld Antony de Vries </w:t>
      </w:r>
      <w:r w:rsidR="00F0044C">
        <w:t>en Ludovicus van Mierlo, Adriaan de Groot uit Tongelre.</w:t>
      </w:r>
    </w:p>
    <w:p w:rsidR="00F0044C" w:rsidRDefault="00F0044C"/>
    <w:p w:rsidR="00F0044C" w:rsidRDefault="00F0044C">
      <w:r>
        <w:t>folio 194</w:t>
      </w:r>
    </w:p>
    <w:p w:rsidR="00F0044C" w:rsidRDefault="00F0044C">
      <w:r>
        <w:t>21 augustus 1773</w:t>
      </w:r>
    </w:p>
    <w:p w:rsidR="00DC1FD3" w:rsidRDefault="00F0044C">
      <w:r>
        <w:t>Rekest van Petrus Weerde en Francis van Venroij pachters en medestanders van de</w:t>
      </w:r>
      <w:r w:rsidR="007C4056">
        <w:t xml:space="preserve"> </w:t>
      </w:r>
      <w:r>
        <w:t>houtschat te Oirschot betreffende de</w:t>
      </w:r>
      <w:r w:rsidR="00DC1FD3">
        <w:t xml:space="preserve"> </w:t>
      </w:r>
      <w:r>
        <w:t>voornaamste klompenmakers en kooplieden van klompen binnen Oirschot</w:t>
      </w:r>
      <w:r w:rsidR="009E7192">
        <w:t xml:space="preserve"> </w:t>
      </w:r>
      <w:r w:rsidR="00DC1FD3">
        <w:t>en de klompenindustrie in het algemeen binnen dat dorp en het klompenhout dat men aanvoert van buiten de heerlijkheid. [interessant stuk].</w:t>
      </w:r>
    </w:p>
    <w:p w:rsidR="007C4056" w:rsidRDefault="007C4056"/>
    <w:p w:rsidR="00123EBE" w:rsidRDefault="00123EBE"/>
    <w:p w:rsidR="00123EBE" w:rsidRDefault="00123EBE"/>
    <w:p w:rsidR="00123EBE" w:rsidRDefault="00123EBE"/>
    <w:p w:rsidR="00123EBE" w:rsidRDefault="00123EBE"/>
    <w:p w:rsidR="00123EBE" w:rsidRDefault="00123EBE"/>
    <w:p w:rsidR="00123EBE" w:rsidRDefault="00123EBE"/>
    <w:p w:rsidR="00123EBE" w:rsidRDefault="00123EBE"/>
    <w:p w:rsidR="00123EBE" w:rsidRDefault="00123EBE"/>
    <w:p w:rsidR="00DC1FD3" w:rsidRDefault="00DC1FD3">
      <w:r>
        <w:t>folio 198</w:t>
      </w:r>
    </w:p>
    <w:p w:rsidR="00DC1FD3" w:rsidRDefault="00DC1FD3">
      <w:r>
        <w:t>1773</w:t>
      </w:r>
    </w:p>
    <w:p w:rsidR="007A2119" w:rsidRDefault="00DC1FD3">
      <w:r>
        <w:t>Document van de</w:t>
      </w:r>
      <w:r w:rsidR="007C4056">
        <w:t xml:space="preserve"> </w:t>
      </w:r>
      <w:r>
        <w:t xml:space="preserve">raad en rentmeester generaal Schmeling uit naam van Mr. Arnold Willem Tybosch rentmeester van Zijne Doorluchtige Hoogheid de Heer Prince van Salm Kirbourg vrijbaanderheeer van Boxtel tegen de heren Petrus Werden en Francis van Venroij te Oirschot.  </w:t>
      </w:r>
      <w:r w:rsidR="009E7192">
        <w:t xml:space="preserve">   </w:t>
      </w:r>
    </w:p>
    <w:p w:rsidR="00A13732" w:rsidRDefault="00A13732"/>
    <w:p w:rsidR="00A13732" w:rsidRDefault="00A13732">
      <w:r>
        <w:t>folio 202</w:t>
      </w:r>
    </w:p>
    <w:p w:rsidR="00A13732" w:rsidRDefault="00A13732">
      <w:r>
        <w:t>22 juli 1774</w:t>
      </w:r>
    </w:p>
    <w:p w:rsidR="00A13732" w:rsidRDefault="00A13732">
      <w:r>
        <w:t>Verklaring van Adriaan van der Berk en Jan Tijs van den Heuvel ter requisitie van M. Heijnsbergen pachter van de houtschat dat op order van secretaris de heer van Bergsland eikenbomen zijn gehakt die zijn gekocht van Jan Jansse Vogels en met kar en paard zijn ve</w:t>
      </w:r>
      <w:r w:rsidR="00FF63CF">
        <w:t>r</w:t>
      </w:r>
      <w:r>
        <w:t>voerd naar het erf van van Bergsland genaamd het Stakven [zonder plaatsaanduiding].</w:t>
      </w:r>
    </w:p>
    <w:p w:rsidR="00A13732" w:rsidRDefault="00A13732"/>
    <w:p w:rsidR="00A13732" w:rsidRDefault="00A13732">
      <w:r>
        <w:t>folio 203</w:t>
      </w:r>
    </w:p>
    <w:p w:rsidR="00A13732" w:rsidRDefault="00A13732">
      <w:r>
        <w:t>18 juli 1772</w:t>
      </w:r>
    </w:p>
    <w:p w:rsidR="00A13732" w:rsidRDefault="00A13732">
      <w:r>
        <w:t>Francis van Venroij pachter van de houtschat te Oirschot, Hilvarenbeek, Diessen, Riel en Westelbeers zou in gebreke gebleven zijn uitgeloofde pachtpenningen te betalen samen ter waarde van 132 gulden. Ondertekend</w:t>
      </w:r>
      <w:r w:rsidR="00FF63CF">
        <w:t xml:space="preserve"> </w:t>
      </w:r>
      <w:r>
        <w:t xml:space="preserve">door Willem Corn: van Ackersdijck.    </w:t>
      </w:r>
    </w:p>
    <w:p w:rsidR="00A13732" w:rsidRDefault="00A13732"/>
    <w:p w:rsidR="00A13732" w:rsidRDefault="00A13732">
      <w:r>
        <w:t>folio 205</w:t>
      </w:r>
    </w:p>
    <w:p w:rsidR="00A13732" w:rsidRDefault="00A13732">
      <w:r>
        <w:t>16 oktober 1774</w:t>
      </w:r>
    </w:p>
    <w:p w:rsidR="00A13732" w:rsidRDefault="00A13732">
      <w:r>
        <w:t xml:space="preserve">Johannes Manders uit Nuenen pachter van de houtschat van Aarle, Beek, Rixtel, </w:t>
      </w:r>
      <w:r w:rsidR="00666473">
        <w:t xml:space="preserve">Stiphout, Nuenen, </w:t>
      </w:r>
      <w:r w:rsidR="00FF63CF">
        <w:t>G</w:t>
      </w:r>
      <w:r w:rsidR="00666473">
        <w:t xml:space="preserve">erwen en Wetten en van Helmond e Osch is ook in gebreke gebleven de uitgeloofde pachtpenningen te betalen, gevolgd door een relaas van deurwaarder Hendrik Soetens. </w:t>
      </w:r>
    </w:p>
    <w:p w:rsidR="00666473" w:rsidRDefault="00666473"/>
    <w:p w:rsidR="00666473" w:rsidRDefault="00666473">
      <w:r>
        <w:t>folio 207</w:t>
      </w:r>
    </w:p>
    <w:p w:rsidR="00666473" w:rsidRDefault="00666473">
      <w:r>
        <w:t>16 januari 1775</w:t>
      </w:r>
    </w:p>
    <w:p w:rsidR="00666473" w:rsidRDefault="00666473">
      <w:r>
        <w:t>De kinderen van Ariaan Claesse van Delft te Schijndel hebben zich niet ontzien aan Francis Johannis van de Velden en zijn broer Johannis een partij klomphout in het Hermalen, te weten 8 karren, te verkopen en het te vervoeren zonder daarvan aangifte te doen bij de pachter van de houtschat. Het hout, de paarden en karren zijn verbeurd verklaard. Hierop volgt het relaas van deurwaarder Hendrik Soetens en een verklaring van N.Schaardenburg. Boete f 400,=.</w:t>
      </w:r>
    </w:p>
    <w:p w:rsidR="00666473" w:rsidRDefault="00666473"/>
    <w:p w:rsidR="00666473" w:rsidRDefault="00666473">
      <w:r>
        <w:t>folio 213</w:t>
      </w:r>
    </w:p>
    <w:p w:rsidR="00666473" w:rsidRDefault="00666473">
      <w:r>
        <w:t>21 maart 1775</w:t>
      </w:r>
    </w:p>
    <w:p w:rsidR="00D20318" w:rsidRDefault="00666473">
      <w:r>
        <w:t>Ve</w:t>
      </w:r>
      <w:r w:rsidR="00FF63CF">
        <w:t>r</w:t>
      </w:r>
      <w:r>
        <w:t>klaring van de</w:t>
      </w:r>
      <w:r w:rsidR="00D20318">
        <w:t xml:space="preserve"> </w:t>
      </w:r>
      <w:r>
        <w:t>vorster van Tongeren, Johannes Manders, die is opgedragen zich te vervoegen bij Adriaan de Groot inwoner van Tongelre</w:t>
      </w:r>
      <w:r w:rsidR="00D20318">
        <w:t xml:space="preserve"> i.v.m. de restitutie van de penningen die hij als borg heeft voorgeschoten. Ondertekend door G.Rombouts.</w:t>
      </w:r>
    </w:p>
    <w:p w:rsidR="00D20318" w:rsidRDefault="00D20318"/>
    <w:p w:rsidR="00D20318" w:rsidRDefault="00D20318">
      <w:r>
        <w:t>folio 215</w:t>
      </w:r>
    </w:p>
    <w:p w:rsidR="00D20318" w:rsidRDefault="00D20318">
      <w:r>
        <w:t>29 maart 1775</w:t>
      </w:r>
    </w:p>
    <w:p w:rsidR="00D20318" w:rsidRDefault="00D20318">
      <w:r>
        <w:t>Voor de schepenen van Hilvarenbeek zijn verschenen David van Bossy verklarende die had beloofd jaarlijks 32 gulden te zullen betalen als pachter</w:t>
      </w:r>
      <w:r w:rsidR="0051338B">
        <w:t xml:space="preserve"> </w:t>
      </w:r>
      <w:r>
        <w:t>van de</w:t>
      </w:r>
      <w:r w:rsidR="0051338B">
        <w:t xml:space="preserve"> </w:t>
      </w:r>
      <w:r>
        <w:t>houtschat en ook verscheen Cornelis Moonen uit Diessen en Jan Dank uit Hilvarenbeek die zich borg stellen voor Bossy. Ondertekend door J.A.Keuchenius schepen en loco-secretaris.</w:t>
      </w:r>
    </w:p>
    <w:p w:rsidR="00D20318" w:rsidRDefault="00D20318"/>
    <w:p w:rsidR="00FF63CF" w:rsidRDefault="00FF63CF"/>
    <w:p w:rsidR="00D20318" w:rsidRDefault="00D20318">
      <w:r>
        <w:t>folio 217</w:t>
      </w:r>
    </w:p>
    <w:p w:rsidR="00D20318" w:rsidRDefault="00D20318">
      <w:r>
        <w:t>4 april 1775</w:t>
      </w:r>
    </w:p>
    <w:p w:rsidR="00D20318" w:rsidRDefault="00D20318">
      <w:r>
        <w:t>Relaas van deurwaarder C.Molhuijsen die zich heeft vervoegd op de stads gevangenpoort  en heeft daar aan Francis van Venroij en Petrus Werde afzonderlijk gevraagd of zijn nog weten dat Petrus Maklenberg present en met voorkennis is geweest bij de laatste gedane verpachting van de</w:t>
      </w:r>
      <w:r w:rsidR="00FF63CF">
        <w:t xml:space="preserve"> </w:t>
      </w:r>
      <w:r>
        <w:t>houtschat aan het logement van haar Ed.Mog. alhier. Dit zou ca. een half jaar geleden geweest zijn. Van Venroij dacht van wel en Werde weet het niet meer.</w:t>
      </w:r>
    </w:p>
    <w:p w:rsidR="00D20318" w:rsidRDefault="00D20318"/>
    <w:p w:rsidR="00D20318" w:rsidRDefault="009B329E">
      <w:r>
        <w:t>folio 219</w:t>
      </w:r>
    </w:p>
    <w:p w:rsidR="009B329E" w:rsidRDefault="009B329E">
      <w:r>
        <w:t>20 maart 1775</w:t>
      </w:r>
    </w:p>
    <w:p w:rsidR="009B329E" w:rsidRDefault="009B329E">
      <w:r>
        <w:t>Relaas van deurwaarder Molhuijsen over dezelfde kwestie.</w:t>
      </w:r>
    </w:p>
    <w:p w:rsidR="009B329E" w:rsidRDefault="009B329E"/>
    <w:p w:rsidR="009B329E" w:rsidRDefault="009B329E">
      <w:r>
        <w:t>folio 221</w:t>
      </w:r>
    </w:p>
    <w:p w:rsidR="009B329E" w:rsidRDefault="009B329E">
      <w:r>
        <w:t>11 januari 1776</w:t>
      </w:r>
    </w:p>
    <w:p w:rsidR="009B329E" w:rsidRDefault="009B329E">
      <w:r>
        <w:t>Voor schepenen van Veghel is verschenen Jan de Poorter wonende</w:t>
      </w:r>
      <w:r w:rsidR="0051338B">
        <w:t xml:space="preserve"> </w:t>
      </w:r>
      <w:r>
        <w:t>te Sint Oedenrode en aangesteld als collecteur van de houtschat door Matijs Suermont van Heijnsbergen alhier te Veghel pachter van de houtschat met een verklaring over de boomkap door Jan Vogels en secretaris Van Bergsland. Ondertekend door secretaris de Jong.</w:t>
      </w:r>
    </w:p>
    <w:p w:rsidR="009B329E" w:rsidRDefault="009B329E"/>
    <w:p w:rsidR="009B329E" w:rsidRDefault="009B329E">
      <w:r>
        <w:t>folio 223</w:t>
      </w:r>
    </w:p>
    <w:p w:rsidR="009B329E" w:rsidRDefault="009B329E">
      <w:r>
        <w:t xml:space="preserve">11 maart 1776   </w:t>
      </w:r>
    </w:p>
    <w:p w:rsidR="00274972" w:rsidRDefault="00274972">
      <w:r>
        <w:t>Thomas Gerbrands junior pachter van de houtschat en onderrentmeesterschap te Rosmalen en Hintham die een verklaring afgeeft aangaande de vaste goederen de weduwe van Jan Vr</w:t>
      </w:r>
      <w:r w:rsidR="0051338B">
        <w:t>eijt</w:t>
      </w:r>
      <w:r>
        <w:t xml:space="preserve"> o.a. een huis te Hintham met voorpoting in huur en gebruik door Adriaen van de Lieffort met daaraan nog een woning in gebruik door de jager van de hertog van Brunswijk, een akker genaamd de Roghoff en een stuk hooiland dat in 1775 is gehuurd door Jan </w:t>
      </w:r>
      <w:r w:rsidR="009E1E70">
        <w:t>B</w:t>
      </w:r>
      <w:r>
        <w:t>art Mol president te Rosmalen. Totale waarde f 1300,=.</w:t>
      </w:r>
    </w:p>
    <w:p w:rsidR="00274972" w:rsidRDefault="00274972"/>
    <w:p w:rsidR="00274972" w:rsidRDefault="00274972">
      <w:r>
        <w:t>folio 224</w:t>
      </w:r>
    </w:p>
    <w:p w:rsidR="00274972" w:rsidRDefault="00274972">
      <w:r>
        <w:t>1776</w:t>
      </w:r>
    </w:p>
    <w:p w:rsidR="0051338B" w:rsidRDefault="0051338B">
      <w:r>
        <w:t>Ondervraging</w:t>
      </w:r>
      <w:r w:rsidR="00274972">
        <w:t xml:space="preserve"> van Adriaan van de Lieffort en Gijsbert van de Lieffort zijn</w:t>
      </w:r>
      <w:r>
        <w:t xml:space="preserve"> zoon beiden wonende te Hintham, de eerste 48 jaar oud en de 2</w:t>
      </w:r>
      <w:r w:rsidRPr="0051338B">
        <w:rPr>
          <w:vertAlign w:val="superscript"/>
        </w:rPr>
        <w:t>e</w:t>
      </w:r>
      <w:r>
        <w:t xml:space="preserve"> 18 jaar oud die een verklaring afleggen aangaande een boomkap op de Roghoff onder Hintham in opdracht van de weduwe van Jan Vreijt. Het zou gaan om 9 à 10 karren hout. </w:t>
      </w:r>
    </w:p>
    <w:p w:rsidR="0051338B" w:rsidRDefault="0051338B"/>
    <w:p w:rsidR="0051338B" w:rsidRDefault="0051338B">
      <w:r>
        <w:t>folio 227 [n.b. 227-248 zitten in een apart omslagje]</w:t>
      </w:r>
    </w:p>
    <w:p w:rsidR="0051338B" w:rsidRDefault="0051338B">
      <w:r>
        <w:t>22 oktober 1774</w:t>
      </w:r>
    </w:p>
    <w:p w:rsidR="0051338B" w:rsidRDefault="0051338B">
      <w:r>
        <w:t>Voor de schepenen van Tongelre Francis Smits en Walraven van Heusden is verschenen Johannes Manders uit Nuenen pachter van de houtschat aldaar i.v.m. de restitutie van voorgeschoten gelden aan Adriaan de Groot uit Tongelre [zie ook: folio 213].</w:t>
      </w:r>
    </w:p>
    <w:p w:rsidR="0051338B" w:rsidRDefault="0051338B"/>
    <w:p w:rsidR="0051338B" w:rsidRDefault="0051338B">
      <w:r>
        <w:t>folio 229</w:t>
      </w:r>
    </w:p>
    <w:p w:rsidR="00285EFA" w:rsidRDefault="00285EFA">
      <w:r>
        <w:t>26 juni 1776</w:t>
      </w:r>
    </w:p>
    <w:p w:rsidR="00285EFA" w:rsidRDefault="00285EFA">
      <w:r>
        <w:t>Verklaring van Adriaan de Groot president, Hendrik van Dijk, Hendrik van bree en Francis Smits schepenen van het dorp Tongelre ter instantie van Johannis van Hoek uit die plaats dat deze aan vaste goederen bezit een eigendom van 40 lopensen en 21 roeden bestaande uit twee huizen en landerijen; voorts haalt</w:t>
      </w:r>
      <w:r w:rsidR="009E1E70">
        <w:t xml:space="preserve"> </w:t>
      </w:r>
      <w:r>
        <w:t>men de</w:t>
      </w:r>
      <w:r w:rsidR="009E1E70">
        <w:t xml:space="preserve"> </w:t>
      </w:r>
      <w:r>
        <w:t>nodige schuldbrieven aan. Vervolgens spreekt men over het testament van Peter</w:t>
      </w:r>
      <w:r w:rsidR="009E1E70">
        <w:t xml:space="preserve"> </w:t>
      </w:r>
      <w:r>
        <w:t>van den Boomen van 30 augustus 1768 en over Josina Verhoeven de 1</w:t>
      </w:r>
      <w:r w:rsidRPr="00285EFA">
        <w:rPr>
          <w:vertAlign w:val="superscript"/>
        </w:rPr>
        <w:t>e</w:t>
      </w:r>
      <w:r>
        <w:t xml:space="preserve"> vrouw van </w:t>
      </w:r>
      <w:r w:rsidR="009E1E70">
        <w:t>V</w:t>
      </w:r>
      <w:r>
        <w:t>an Hoek waarbij hij drie kinderen heeft verwekt nl. Willem, Mathijs en Willemijn en in zijn 2</w:t>
      </w:r>
      <w:r w:rsidRPr="00285EFA">
        <w:rPr>
          <w:vertAlign w:val="superscript"/>
        </w:rPr>
        <w:t>e</w:t>
      </w:r>
      <w:r>
        <w:t xml:space="preserve"> huwelijk met Willemijn Eijssebrands had hij 7 kinderen te weten Joost, </w:t>
      </w:r>
      <w:r w:rsidR="009E1E70">
        <w:t>M</w:t>
      </w:r>
      <w:r>
        <w:t>artinus, Hendrik, Peter, Maria, Hendrina en Geetruij, die allen nog minderjarig zijn. Opgetekend door secretaris B. van Heuven.</w:t>
      </w:r>
    </w:p>
    <w:p w:rsidR="00285EFA" w:rsidRDefault="00285EFA"/>
    <w:p w:rsidR="00285EFA" w:rsidRDefault="00285EFA">
      <w:r>
        <w:t>folio 230</w:t>
      </w:r>
    </w:p>
    <w:p w:rsidR="00285EFA" w:rsidRDefault="00285EFA">
      <w:r>
        <w:t>25 juni 1776</w:t>
      </w:r>
    </w:p>
    <w:p w:rsidR="00C12107" w:rsidRDefault="00285EFA">
      <w:r>
        <w:t>Verklaring van Adolf de Groot schepen en loco, Judocus de With drossaard en Roelof van Tongeren schepen der</w:t>
      </w:r>
      <w:r w:rsidR="009E1E70">
        <w:t xml:space="preserve"> </w:t>
      </w:r>
      <w:r>
        <w:t>heerlijkheid Geldrop dat voor hen zijn verschenen Theodora Mickers weduwe van wijlen Hendrik Saris inwoonster van Tongelre [58 jaar oud], die ter</w:t>
      </w:r>
      <w:r w:rsidR="009E1E70">
        <w:t xml:space="preserve"> </w:t>
      </w:r>
      <w:r>
        <w:t>instantie van Johannis van Hoek heeft verklaard</w:t>
      </w:r>
      <w:r w:rsidR="00FF63CF">
        <w:t xml:space="preserve"> </w:t>
      </w:r>
      <w:r>
        <w:t>gezien te hebben dat genoemde</w:t>
      </w:r>
      <w:r w:rsidR="00FF63CF">
        <w:t xml:space="preserve"> </w:t>
      </w:r>
      <w:r>
        <w:t>van Hoek aan secretaris B.J. van Heuven een akte van borgtocht heeft</w:t>
      </w:r>
      <w:r w:rsidR="00FF63CF">
        <w:t xml:space="preserve"> </w:t>
      </w:r>
      <w:r>
        <w:t xml:space="preserve">overgegeven </w:t>
      </w:r>
      <w:r w:rsidR="00C12107">
        <w:t xml:space="preserve">op 30 mei 1775. Het </w:t>
      </w:r>
      <w:r w:rsidR="00FF63CF">
        <w:t>zou</w:t>
      </w:r>
      <w:r w:rsidR="00C12107">
        <w:t xml:space="preserve"> gaan om het uitsteken van groes of beemd te Tongelre op een veld genaamd Hannenbeemd.</w:t>
      </w:r>
    </w:p>
    <w:p w:rsidR="00C12107" w:rsidRDefault="00C12107"/>
    <w:p w:rsidR="00C12107" w:rsidRDefault="00C12107">
      <w:r>
        <w:t>folio 234</w:t>
      </w:r>
    </w:p>
    <w:p w:rsidR="00C12107" w:rsidRDefault="00C12107">
      <w:r>
        <w:t>24 maart 1775</w:t>
      </w:r>
    </w:p>
    <w:p w:rsidR="00C12107" w:rsidRDefault="00C12107">
      <w:r>
        <w:t>Verklaring van Goort Houbraken en Walraven van Heusden schepenen te Tongelre ter requisitie van Adriaan de Groot over de bezittingen van een zekere Luijcas van den Boom bestaande uit 30 lopensen en een ½ roede. en nog 20 lopensen en 9 roeden gelegen te Clijn Tongelre en nog de helft van 25 lopensen en 23 roeden. Opgetekend door B. van Heuven.</w:t>
      </w:r>
    </w:p>
    <w:p w:rsidR="00C12107" w:rsidRDefault="00C12107"/>
    <w:p w:rsidR="00C12107" w:rsidRDefault="00C12107">
      <w:r>
        <w:t>folio 236</w:t>
      </w:r>
    </w:p>
    <w:p w:rsidR="00C12107" w:rsidRDefault="00C12107">
      <w:r>
        <w:t>24 maart 1775</w:t>
      </w:r>
    </w:p>
    <w:p w:rsidR="00C12107" w:rsidRDefault="00C12107">
      <w:r>
        <w:t>Verklaring van Luijcas van den Boom, Matijs Lodewijks en Iwen van de Wiel uit Tongelre dat ze zich borg stellen voor Adriaan de Groot i.v.m. de</w:t>
      </w:r>
      <w:r w:rsidR="00A770C7">
        <w:t xml:space="preserve"> </w:t>
      </w:r>
      <w:r>
        <w:t>pacht van de</w:t>
      </w:r>
      <w:r w:rsidR="00A770C7">
        <w:t xml:space="preserve"> </w:t>
      </w:r>
      <w:r>
        <w:t xml:space="preserve">houtschat etc. in Nuenen, Gerwen, Nederwetten, Oss, Helmond, Aarle, Beek en Stiphout. </w:t>
      </w:r>
    </w:p>
    <w:p w:rsidR="00C12107" w:rsidRDefault="00C12107"/>
    <w:p w:rsidR="00C12107" w:rsidRDefault="00C12107">
      <w:r>
        <w:t>folio 237</w:t>
      </w:r>
    </w:p>
    <w:p w:rsidR="00C12107" w:rsidRDefault="00C12107">
      <w:r>
        <w:t>23 maart 1775</w:t>
      </w:r>
    </w:p>
    <w:p w:rsidR="00C12107" w:rsidRDefault="00C12107">
      <w:r>
        <w:t xml:space="preserve">Specificatie van Adriaan de groot ondertekend secretaris van Heuven te Tongelre. </w:t>
      </w:r>
    </w:p>
    <w:p w:rsidR="00C12107" w:rsidRDefault="00C12107"/>
    <w:p w:rsidR="00C12107" w:rsidRDefault="00C12107">
      <w:r>
        <w:t>folio 238</w:t>
      </w:r>
    </w:p>
    <w:p w:rsidR="00C12107" w:rsidRDefault="00C12107">
      <w:r>
        <w:t>16 maart 1775</w:t>
      </w:r>
    </w:p>
    <w:p w:rsidR="00197B36" w:rsidRDefault="00C12107">
      <w:r>
        <w:t xml:space="preserve">Verklaring van landmeter Fr. van de Weijer </w:t>
      </w:r>
      <w:r w:rsidR="00197B36">
        <w:t>die metingen heeft verricht in opdracht van Bastiaan van de Werk m.b.t. een perceel nieuw erf te Erp aan het einde van de kerkstraat aldaar belend door de straat, de Vlaskamp en het voorhoofd van Fr. van Berkel. De meting is verricht onder aanwijzingen van Lambert van den Berg schepen te Erp.</w:t>
      </w:r>
    </w:p>
    <w:p w:rsidR="00197B36" w:rsidRDefault="00197B36">
      <w:r>
        <w:t>Ondertekend door de landmeter.</w:t>
      </w:r>
    </w:p>
    <w:p w:rsidR="00197B36" w:rsidRDefault="00197B36"/>
    <w:p w:rsidR="00197B36" w:rsidRDefault="00197B36">
      <w:r>
        <w:t>folio 239</w:t>
      </w:r>
    </w:p>
    <w:p w:rsidR="00A770C7" w:rsidRDefault="00AF672F">
      <w:r>
        <w:t>maart 1775</w:t>
      </w:r>
    </w:p>
    <w:p w:rsidR="00AF672F" w:rsidRDefault="00AF672F">
      <w:r>
        <w:t xml:space="preserve">Specificatie van deurwaarder der domeinen Corstiaan Rombouts in de zaak van Johannes Manders te Tongelre. </w:t>
      </w:r>
    </w:p>
    <w:p w:rsidR="00AF672F" w:rsidRDefault="00AF672F"/>
    <w:p w:rsidR="00AF672F" w:rsidRDefault="00AF672F">
      <w:r>
        <w:t>folio 240</w:t>
      </w:r>
    </w:p>
    <w:p w:rsidR="00AF672F" w:rsidRDefault="00BC5372">
      <w:r>
        <w:t>december 1774</w:t>
      </w:r>
    </w:p>
    <w:p w:rsidR="00BC5372" w:rsidRDefault="00BC5372">
      <w:r>
        <w:t>Overzicht van wat Adriaan de Groot uit Tongelre schuldig is aan agent T.P.Peijpers in de</w:t>
      </w:r>
      <w:r w:rsidR="009E1E70">
        <w:t xml:space="preserve"> </w:t>
      </w:r>
      <w:r>
        <w:t>zaak van Johannes Manders.</w:t>
      </w:r>
    </w:p>
    <w:p w:rsidR="00BC5372" w:rsidRDefault="00BC5372"/>
    <w:p w:rsidR="00FF63CF" w:rsidRDefault="00FF63CF"/>
    <w:p w:rsidR="00FF63CF" w:rsidRDefault="00FF63CF"/>
    <w:p w:rsidR="00FF63CF" w:rsidRDefault="00FF63CF"/>
    <w:p w:rsidR="00BC5372" w:rsidRDefault="00BC5372">
      <w:r>
        <w:t>folio 241</w:t>
      </w:r>
    </w:p>
    <w:p w:rsidR="00BC5372" w:rsidRDefault="00BC5372">
      <w:r>
        <w:t>z.d.</w:t>
      </w:r>
    </w:p>
    <w:p w:rsidR="00BC5372" w:rsidRDefault="00BC5372">
      <w:r>
        <w:t>Specificatie van landmeter Francis van de Weijer die verbleven heeft te Schijndel i.v.m. metingen om op bepaalde percelen</w:t>
      </w:r>
      <w:r w:rsidR="009E1E70">
        <w:t xml:space="preserve"> </w:t>
      </w:r>
      <w:r>
        <w:t>hutten te kunnen timmeren – totale vacatie 28—0-0.</w:t>
      </w:r>
    </w:p>
    <w:p w:rsidR="00BC5372" w:rsidRDefault="00BC5372"/>
    <w:p w:rsidR="00BC5372" w:rsidRDefault="00BC5372">
      <w:r>
        <w:t>folio 242</w:t>
      </w:r>
    </w:p>
    <w:p w:rsidR="00BC5372" w:rsidRDefault="00BC5372">
      <w:r>
        <w:t>1774-1775</w:t>
      </w:r>
    </w:p>
    <w:p w:rsidR="00BC5372" w:rsidRDefault="00BC5372">
      <w:r>
        <w:t xml:space="preserve">Specificatie van advocaat van H. van Rijsingen voor Adriaan de Groot tegen Johannes Manders te Tongelre. </w:t>
      </w:r>
    </w:p>
    <w:p w:rsidR="00BC5372" w:rsidRDefault="00BC5372"/>
    <w:p w:rsidR="00BC5372" w:rsidRDefault="00BC5372">
      <w:r>
        <w:t>folio 249</w:t>
      </w:r>
    </w:p>
    <w:p w:rsidR="00BC5372" w:rsidRDefault="00BC5372">
      <w:r>
        <w:t>1 november 1776</w:t>
      </w:r>
    </w:p>
    <w:p w:rsidR="00BC5372" w:rsidRDefault="00BC5372">
      <w:r>
        <w:t>Gedrukt betalingsformulier i.v.m. de b</w:t>
      </w:r>
      <w:r w:rsidR="009E1E70">
        <w:t>o</w:t>
      </w:r>
      <w:r>
        <w:t xml:space="preserve">ete </w:t>
      </w:r>
      <w:r w:rsidR="009E1E70">
        <w:t>vn</w:t>
      </w:r>
      <w:r>
        <w:t xml:space="preserve"> Jacobus Vissers wegens turf steken op de Aart ter plaatse op de Koijhorst onder Vessem ondertekend door C.M</w:t>
      </w:r>
      <w:r w:rsidR="009E1E70">
        <w:t>o</w:t>
      </w:r>
      <w:r>
        <w:t>lhuijsen.</w:t>
      </w:r>
    </w:p>
    <w:p w:rsidR="00BC5372" w:rsidRDefault="00BC5372"/>
    <w:p w:rsidR="00BC5372" w:rsidRDefault="00BC5372">
      <w:r>
        <w:t>folio 250</w:t>
      </w:r>
    </w:p>
    <w:p w:rsidR="00BC5372" w:rsidRDefault="00BC5372">
      <w:r>
        <w:t>1 november 1776</w:t>
      </w:r>
    </w:p>
    <w:p w:rsidR="00BC5372" w:rsidRDefault="00BC5372">
      <w:r>
        <w:t>Identiek formulier op naam van Maarten van de Kruijsdijk te Vessem.</w:t>
      </w:r>
    </w:p>
    <w:p w:rsidR="00BC5372" w:rsidRDefault="00BC5372"/>
    <w:p w:rsidR="00BC5372" w:rsidRDefault="00BC5372">
      <w:r>
        <w:t>folio 251</w:t>
      </w:r>
    </w:p>
    <w:p w:rsidR="00BC5372" w:rsidRDefault="00B37A90">
      <w:r>
        <w:t>11 oktober 1775</w:t>
      </w:r>
    </w:p>
    <w:p w:rsidR="00B37A90" w:rsidRDefault="00B37A90">
      <w:r>
        <w:t xml:space="preserve">Relaas van deurwaarder Hendrik Soetens over de zaak van Mathijs Constans te Veghel. </w:t>
      </w:r>
    </w:p>
    <w:p w:rsidR="00B37A90" w:rsidRDefault="00B37A90"/>
    <w:p w:rsidR="00B37A90" w:rsidRDefault="00B37A90">
      <w:r>
        <w:t>folio 255</w:t>
      </w:r>
    </w:p>
    <w:p w:rsidR="00B37A90" w:rsidRDefault="00B37A90">
      <w:r>
        <w:t>29 december 1775 – 5 januari 1776</w:t>
      </w:r>
    </w:p>
    <w:p w:rsidR="00B37A90" w:rsidRDefault="00B37A90">
      <w:r>
        <w:t>Memorie overgegeven aan het kantoor der domeinen in de zaak van Thomas Gerbrands junior pachter van de houtschat onder Rosmalen en Hintham in de zaak van de weduwe Jan Kreijt zijnde de weduwe van de glazenmaker in de Vughterstraat te ’s-Hertogenbosch en Adriaan en Gijsbert van de Liefoort.</w:t>
      </w:r>
    </w:p>
    <w:p w:rsidR="00B37A90" w:rsidRDefault="00B37A90"/>
    <w:p w:rsidR="00892983" w:rsidRDefault="00B37A90">
      <w:r>
        <w:t>folio</w:t>
      </w:r>
      <w:r w:rsidR="00892983">
        <w:t xml:space="preserve"> 257</w:t>
      </w:r>
    </w:p>
    <w:p w:rsidR="00892983" w:rsidRDefault="00892983">
      <w:r>
        <w:t>1708-1776</w:t>
      </w:r>
    </w:p>
    <w:p w:rsidR="00B37A90" w:rsidRDefault="00892983">
      <w:r>
        <w:t>Notitie over de opbrengst van de houtschat onder Hilvarenbeek en Oirschot.</w:t>
      </w:r>
      <w:r w:rsidR="00B37A90">
        <w:t xml:space="preserve"> </w:t>
      </w:r>
    </w:p>
    <w:p w:rsidR="00B37A90" w:rsidRDefault="00B37A90"/>
    <w:p w:rsidR="00892983" w:rsidRDefault="00892983">
      <w:r>
        <w:t>folio 258</w:t>
      </w:r>
    </w:p>
    <w:p w:rsidR="00892983" w:rsidRDefault="00892983">
      <w:r>
        <w:t>8 mei 1776</w:t>
      </w:r>
    </w:p>
    <w:p w:rsidR="00892983" w:rsidRDefault="00892983">
      <w:r>
        <w:t>Jan van Nieuwenhuijzen pachter</w:t>
      </w:r>
      <w:r w:rsidR="00E641AB">
        <w:t xml:space="preserve"> </w:t>
      </w:r>
      <w:r>
        <w:t>van de</w:t>
      </w:r>
      <w:r w:rsidR="00E641AB">
        <w:t xml:space="preserve"> </w:t>
      </w:r>
      <w:r>
        <w:t xml:space="preserve">houtschat te </w:t>
      </w:r>
      <w:r w:rsidR="00E641AB">
        <w:t xml:space="preserve">Bladel, Reusel en Netersel is in gebreke gebleven zijn pachtpenningen tijdig over te dragen met relaas van deurwaarder Hendrik Soetens. </w:t>
      </w:r>
    </w:p>
    <w:p w:rsidR="00E641AB" w:rsidRDefault="00E641AB"/>
    <w:p w:rsidR="00E641AB" w:rsidRDefault="00E641AB">
      <w:r>
        <w:t>folio 262</w:t>
      </w:r>
    </w:p>
    <w:p w:rsidR="00E641AB" w:rsidRDefault="00E641AB">
      <w:r>
        <w:t>29 juni 1776</w:t>
      </w:r>
    </w:p>
    <w:p w:rsidR="00E641AB" w:rsidRDefault="00E641AB">
      <w:r>
        <w:t>Identieke akte t.a.v. Jan van Nieuwenhuijzen met relaas van de vorster Hendrik Soetens.</w:t>
      </w:r>
    </w:p>
    <w:p w:rsidR="00E641AB" w:rsidRDefault="00E641AB"/>
    <w:p w:rsidR="00E641AB" w:rsidRDefault="00E641AB">
      <w:r>
        <w:t>folio 266</w:t>
      </w:r>
    </w:p>
    <w:p w:rsidR="00E641AB" w:rsidRDefault="00E641AB">
      <w:r>
        <w:t>24 december 1776</w:t>
      </w:r>
    </w:p>
    <w:p w:rsidR="00E641AB" w:rsidRDefault="00E641AB">
      <w:r>
        <w:t>Akte van beboeting voor Jan Vo</w:t>
      </w:r>
      <w:r w:rsidR="00FF63CF">
        <w:t>[</w:t>
      </w:r>
      <w:r>
        <w:t>o</w:t>
      </w:r>
      <w:r w:rsidR="00FF63CF">
        <w:t>]</w:t>
      </w:r>
      <w:r>
        <w:t>gels te Sint Oedenrode vanwege het vervoeren van hout met vier karren zonder aangifte te doen</w:t>
      </w:r>
    </w:p>
    <w:p w:rsidR="00B37A90" w:rsidRDefault="00B37A90">
      <w:r>
        <w:t xml:space="preserve"> </w:t>
      </w:r>
    </w:p>
    <w:p w:rsidR="00FF63CF" w:rsidRDefault="00FF63CF"/>
    <w:p w:rsidR="00E65B42" w:rsidRDefault="00E65B42">
      <w:r>
        <w:t>folio 270</w:t>
      </w:r>
    </w:p>
    <w:p w:rsidR="00E65B42" w:rsidRDefault="00E65B42">
      <w:r>
        <w:t>31 december 1776</w:t>
      </w:r>
    </w:p>
    <w:p w:rsidR="00E65B42" w:rsidRDefault="00E65B42">
      <w:r>
        <w:t xml:space="preserve">Identieke akte t.a.v. Jan Vogels  te Sint Oedenrode. </w:t>
      </w:r>
    </w:p>
    <w:p w:rsidR="00E65B42" w:rsidRDefault="00E65B42"/>
    <w:p w:rsidR="00E65B42" w:rsidRDefault="00E65B42">
      <w:r>
        <w:t>folio 272</w:t>
      </w:r>
    </w:p>
    <w:p w:rsidR="00E65B42" w:rsidRDefault="00E65B42">
      <w:r>
        <w:t>18 januari 1775 en 22 januari 1777</w:t>
      </w:r>
    </w:p>
    <w:p w:rsidR="008C2C25" w:rsidRDefault="00E65B42">
      <w:r>
        <w:t xml:space="preserve">Ontvangstbewijs getekend door F. van Hombergh van een geldsom van </w:t>
      </w:r>
      <w:r w:rsidR="008C2C25">
        <w:t xml:space="preserve">4-16-0 van de houtschat betaald door Jan Janse Vogels van verkocht hout. </w:t>
      </w:r>
    </w:p>
    <w:p w:rsidR="008C2C25" w:rsidRDefault="008C2C25"/>
    <w:p w:rsidR="008C2C25" w:rsidRDefault="008C2C25">
      <w:r>
        <w:t>folio 274</w:t>
      </w:r>
    </w:p>
    <w:p w:rsidR="008C2C25" w:rsidRDefault="008C2C25">
      <w:r>
        <w:t>28 juli 1777</w:t>
      </w:r>
    </w:p>
    <w:p w:rsidR="008C2C25" w:rsidRDefault="008C2C25">
      <w:r>
        <w:t>Conditie van verkoping van schaarhout door Peter Antonies junior staande op de hoeve van Pecx in het bos alhier te Bladel in het gehucht Helleneijnd. Als borgen worden genoemd Johannis Arnoldus van Assen en van Breda, Jan Peters, A.D. de Greeff, Jan Binkels en loco secretaris Crullenberg.</w:t>
      </w:r>
    </w:p>
    <w:p w:rsidR="008C2C25" w:rsidRDefault="008C2C25"/>
    <w:p w:rsidR="00DE0822" w:rsidRDefault="00DE0822">
      <w:r>
        <w:t>folio 276</w:t>
      </w:r>
    </w:p>
    <w:p w:rsidR="00DE0822" w:rsidRDefault="00DE0822">
      <w:r>
        <w:t>26 augustus 1777</w:t>
      </w:r>
    </w:p>
    <w:p w:rsidR="00DE0822" w:rsidRDefault="00DE0822">
      <w:r>
        <w:t>Bericht van de raad en rentmeester generaal over de aanstelling van Hendrik van Heertum als pachter van de houtschat en onderrentmeester van Tongelre.</w:t>
      </w:r>
    </w:p>
    <w:p w:rsidR="00DE0822" w:rsidRDefault="00DE0822"/>
    <w:p w:rsidR="00DE0822" w:rsidRDefault="00DE0822">
      <w:r>
        <w:t>folio 278</w:t>
      </w:r>
    </w:p>
    <w:p w:rsidR="00DE0822" w:rsidRDefault="00DE0822">
      <w:r>
        <w:t>27 oktober 1777</w:t>
      </w:r>
    </w:p>
    <w:p w:rsidR="00DE0822" w:rsidRDefault="00DE0822">
      <w:r>
        <w:t>Boete aan Maria Hermans weduwe van Jan van de Vorst uit Lierop vanwege het niet beplanten van haar landerijen gelegen in de Dooijbraken. Bij reglement van 1696, vernieuwd in 1714, was vastgesteld dat ieder huisgezin jaarlijks voor de laatste dat van april zes kuilen moet graven van 3 à 4 voeten diep en breed in ’t vierkant 8 à 9 voeten en 18 à 19 voeten.</w:t>
      </w:r>
    </w:p>
    <w:p w:rsidR="00DE0822" w:rsidRDefault="00DE0822"/>
    <w:p w:rsidR="00DE0822" w:rsidRDefault="00DE0822">
      <w:r>
        <w:t>folio 280</w:t>
      </w:r>
    </w:p>
    <w:p w:rsidR="00DE0822" w:rsidRDefault="00DE0822">
      <w:r>
        <w:t>27 oktober 1777</w:t>
      </w:r>
    </w:p>
    <w:p w:rsidR="00DE0822" w:rsidRDefault="00DE0822">
      <w:r>
        <w:t>Relaas van deurwaarder Hendrik Soetens i.v.m. de boete voor Maria Hermans de weduwe van Jan van de Vorst uit Lierop.</w:t>
      </w:r>
    </w:p>
    <w:p w:rsidR="00DE0822" w:rsidRDefault="00DE0822"/>
    <w:p w:rsidR="00DE0822" w:rsidRDefault="00DE0822">
      <w:r>
        <w:t>folio 282</w:t>
      </w:r>
    </w:p>
    <w:p w:rsidR="00DE0822" w:rsidRDefault="00DE0822">
      <w:r>
        <w:t>5 november 1777</w:t>
      </w:r>
    </w:p>
    <w:p w:rsidR="00DE0822" w:rsidRDefault="00DE0822">
      <w:r>
        <w:t>Boete van 100 gulden voor Piet Marijnen uit Sint Oedenrode vanwege het vervoeren van een kar hout zonder aangifte gedaan te hebben</w:t>
      </w:r>
      <w:r w:rsidR="00C664EF">
        <w:t>, welk hou hij had gekocht van Arnoldus de Haan uit Best. Hierna volgt ook het relaas van deurwaarder Hendrik Soetens.</w:t>
      </w:r>
    </w:p>
    <w:p w:rsidR="00C664EF" w:rsidRDefault="00C664EF"/>
    <w:p w:rsidR="00C664EF" w:rsidRDefault="00C664EF">
      <w:r>
        <w:t>folio 286</w:t>
      </w:r>
    </w:p>
    <w:p w:rsidR="00C664EF" w:rsidRDefault="00C664EF">
      <w:r>
        <w:t>20 januari 1778</w:t>
      </w:r>
    </w:p>
    <w:p w:rsidR="00C664EF" w:rsidRDefault="00C664EF">
      <w:r>
        <w:t xml:space="preserve">Voor schepenen van Lommel is verschenen Aldegonda Verbeek boedelhoudster van wijlen Wouter Roosen die Hendrik Verbeek machtigt om een achterstallige betaling te doen aan </w:t>
      </w:r>
      <w:r w:rsidR="00A46A4F">
        <w:t xml:space="preserve">van Velsen </w:t>
      </w:r>
      <w:r>
        <w:t>ontvanger der</w:t>
      </w:r>
      <w:r w:rsidR="003C5BF9">
        <w:t xml:space="preserve"> </w:t>
      </w:r>
      <w:r>
        <w:t xml:space="preserve">gemene middelen </w:t>
      </w:r>
      <w:r w:rsidR="003C5BF9">
        <w:t>van 7-7-0. Ondertekend door deurwaarder P. de Bergh.</w:t>
      </w:r>
    </w:p>
    <w:p w:rsidR="003C5BF9" w:rsidRDefault="003C5BF9"/>
    <w:p w:rsidR="003C5BF9" w:rsidRDefault="003C5BF9">
      <w:r>
        <w:t>folio 288</w:t>
      </w:r>
    </w:p>
    <w:p w:rsidR="003C5BF9" w:rsidRDefault="003C5BF9">
      <w:r>
        <w:t>12 juni 1777</w:t>
      </w:r>
    </w:p>
    <w:p w:rsidR="00A46A4F" w:rsidRDefault="003C5BF9">
      <w:r>
        <w:t xml:space="preserve">Verklaring van de vorster van het dorp Rosmalen Abraham van der Linden die ter instantie van Thomas Gerbrands pachter van de houtschat en onderrentmeester aldaar op 7 juni is geweest ten woonhuize van Jan van der Wijs te Rosmalen </w:t>
      </w:r>
      <w:r w:rsidR="00A46A4F">
        <w:t>ter</w:t>
      </w:r>
      <w:r w:rsidR="00FF63CF">
        <w:t xml:space="preserve"> </w:t>
      </w:r>
      <w:r w:rsidR="00A46A4F">
        <w:t xml:space="preserve">plaatse genaamd in de </w:t>
      </w:r>
      <w:r w:rsidR="00FF63CF">
        <w:t>M</w:t>
      </w:r>
      <w:r w:rsidR="00A46A4F">
        <w:t>aliskamp om hem aan te zeggen dat hij op het raadhuis moet verschijnen omdat hij</w:t>
      </w:r>
      <w:r w:rsidR="00FF63CF">
        <w:t xml:space="preserve"> </w:t>
      </w:r>
      <w:r w:rsidR="00A46A4F">
        <w:t xml:space="preserve">een dubbele hegschaarhout heeft gekapt op zijn land genaamd de Strepen en het Hool. </w:t>
      </w:r>
    </w:p>
    <w:p w:rsidR="00A46A4F" w:rsidRDefault="00A46A4F"/>
    <w:p w:rsidR="00A46A4F" w:rsidRDefault="00A46A4F">
      <w:r>
        <w:t>folio 290</w:t>
      </w:r>
    </w:p>
    <w:p w:rsidR="00A46A4F" w:rsidRDefault="00A46A4F">
      <w:r>
        <w:t>8 augustus 1778</w:t>
      </w:r>
    </w:p>
    <w:p w:rsidR="00A46A4F" w:rsidRDefault="00A46A4F">
      <w:r>
        <w:t xml:space="preserve">Memorie van Abraham Fabrie vorster te Lommel die namens Adrianus van Velsen als pachter van de houtschat en onderrentmeesterschap aldaar een groep personen onder het gehucht het Wijerken heeft beboet vanwege het steken van groes of turf in het Wijerkensgoor te weten: Arnoldus Truijens tevens zavelmeester, Gerit Luisterborg, de weduwe Davis Janssen, Cornelis Werts, Peter Slegers, Willem Grobben, Lourens van ham, Jan van Campfoort, Matijs Janssen, Jacobus Verkooijen, Hendrik Dictus, Jan Maas, Jan Hanegraafs, Willem Dictus, Jan van der Vee, Hendrik Martens, Gijsbert Lepper, de weduwe Jan Verdonk, Franssus </w:t>
      </w:r>
      <w:r w:rsidR="00FF63CF">
        <w:t>J</w:t>
      </w:r>
      <w:r>
        <w:t>anssen en Peter Verberk.</w:t>
      </w:r>
    </w:p>
    <w:p w:rsidR="00A46A4F" w:rsidRDefault="00A46A4F"/>
    <w:p w:rsidR="00A46A4F" w:rsidRDefault="00A46A4F">
      <w:r>
        <w:t>folio 291</w:t>
      </w:r>
    </w:p>
    <w:p w:rsidR="00A46A4F" w:rsidRDefault="00A46A4F">
      <w:r>
        <w:t>1 maart 1779</w:t>
      </w:r>
    </w:p>
    <w:p w:rsidR="0060273B" w:rsidRDefault="00A46A4F">
      <w:r>
        <w:t xml:space="preserve">Verklaring van Willem Huijbregts president-schepen te Hooge Mierde gemachtigd door Cornelis Moonen pachter van de houtschat ter plaatse dat Jan Hendrik Luijten is komen aangeven een eikenboom die zou hebben gestaan op het voorhoofd </w:t>
      </w:r>
      <w:r w:rsidR="0060273B">
        <w:t xml:space="preserve">van het huis ‘het Wit Paartje’. </w:t>
      </w:r>
    </w:p>
    <w:p w:rsidR="0060273B" w:rsidRDefault="0060273B"/>
    <w:p w:rsidR="0060273B" w:rsidRDefault="0060273B">
      <w:r>
        <w:t>folio 293</w:t>
      </w:r>
    </w:p>
    <w:p w:rsidR="0060273B" w:rsidRDefault="0060273B">
      <w:r>
        <w:t>25 mei 1779</w:t>
      </w:r>
    </w:p>
    <w:p w:rsidR="0060273B" w:rsidRDefault="0060273B">
      <w:r>
        <w:t>Verklaring van Jan Paulus Andriessen uit Diessen pachter</w:t>
      </w:r>
      <w:r w:rsidR="00FF63CF">
        <w:t xml:space="preserve"> </w:t>
      </w:r>
      <w:r>
        <w:t>van de</w:t>
      </w:r>
      <w:r w:rsidR="00FF63CF">
        <w:t xml:space="preserve"> </w:t>
      </w:r>
      <w:r>
        <w:t>houtschat te Hilvarenbeek die in gebreke zou zijn gebleven zijn pachtpenningen af te dragen. Als borgen worden genoemd Christiaan Schellens uit Eersel en</w:t>
      </w:r>
      <w:r w:rsidR="00FF63CF">
        <w:t xml:space="preserve"> </w:t>
      </w:r>
      <w:r>
        <w:t>Jacob Rademakers uit Bladel.</w:t>
      </w:r>
    </w:p>
    <w:p w:rsidR="0060273B" w:rsidRDefault="0060273B"/>
    <w:p w:rsidR="0060273B" w:rsidRDefault="0060273B">
      <w:r>
        <w:t>folio 295</w:t>
      </w:r>
    </w:p>
    <w:p w:rsidR="0060273B" w:rsidRDefault="0060273B">
      <w:r>
        <w:t>14 december 1780</w:t>
      </w:r>
    </w:p>
    <w:p w:rsidR="0060273B" w:rsidRDefault="0060273B">
      <w:r>
        <w:t xml:space="preserve">Verklaring van Hendrik Soetens deurwaarder van de domeinen dat Jan Tomas van Rooij op 3 september 1776 de houtschat heeft gepacht te Oirschot voor een periode van 5 jaren, maar hij is nog pachtpenningen schuldig. </w:t>
      </w:r>
    </w:p>
    <w:p w:rsidR="0060273B" w:rsidRDefault="0060273B"/>
    <w:p w:rsidR="0060273B" w:rsidRDefault="0060273B">
      <w:r>
        <w:t>folio 297</w:t>
      </w:r>
    </w:p>
    <w:p w:rsidR="0060273B" w:rsidRDefault="0060273B">
      <w:r>
        <w:t>14 december 1780</w:t>
      </w:r>
    </w:p>
    <w:p w:rsidR="0060273B" w:rsidRDefault="0060273B">
      <w:r>
        <w:t>Cornelis Moonen heeft op 3 september 1776 de houtschat gepacht te Hoge en Lage Mierde en Hulsel, maar is nog pachtpenningen schuldig.</w:t>
      </w:r>
    </w:p>
    <w:p w:rsidR="0060273B" w:rsidRDefault="0060273B"/>
    <w:p w:rsidR="0060273B" w:rsidRDefault="0060273B">
      <w:r>
        <w:t>folio 299</w:t>
      </w:r>
    </w:p>
    <w:p w:rsidR="0060273B" w:rsidRDefault="0060273B">
      <w:r>
        <w:t>29 april 1782</w:t>
      </w:r>
    </w:p>
    <w:p w:rsidR="0060273B" w:rsidRDefault="0060273B">
      <w:r>
        <w:t>Vergadering te Hilvarenbeek waar verschenen is Jan Otten als pootmeester, die heeft verklaard ten overstaan van de regenten, dat op de dijken lopende</w:t>
      </w:r>
      <w:r w:rsidR="00FF63CF">
        <w:t xml:space="preserve"> </w:t>
      </w:r>
      <w:r>
        <w:t xml:space="preserve">naar Rovert, Goirle, Tilburg en Mierde, op verschillende plaatsen jonge bomen zijn geplant over een periode van 25 achtereenvolgende jaren maar de gronden aldaar blijken ongeschikt. </w:t>
      </w:r>
      <w:r w:rsidR="000D1F3A">
        <w:t>Vanwege het hoog water inde hei is het nu ook onmogelijk om te planten. Men zal de raad en rentmeester in kennis stellen. Ondertekend door G.Timmers, C. van Heusden, J.J. van Bossij, P.A.Vervoort, P.Bitten, Cornelis Hagen, P. Damen, Johannis Otten, Gerit Antonis Walterus Dijkmans, Hendrik Schijvens, Johannis Aben, Adriaan Huijbregts, S.Bosmans en secretaris J. van den Burgh.</w:t>
      </w:r>
    </w:p>
    <w:p w:rsidR="000D1F3A" w:rsidRDefault="000D1F3A"/>
    <w:p w:rsidR="000D1F3A" w:rsidRDefault="000D1F3A">
      <w:r>
        <w:t>folio 301</w:t>
      </w:r>
    </w:p>
    <w:p w:rsidR="000D1F3A" w:rsidRDefault="000D1F3A">
      <w:r>
        <w:t>2 mei 1786</w:t>
      </w:r>
    </w:p>
    <w:p w:rsidR="000D1F3A" w:rsidRDefault="000D1F3A">
      <w:r>
        <w:t xml:space="preserve">Briefje van Hendrik van Luijt uit Strijp die is aangeklaagd omdat hij onwillig geweest zou zijn de houtschat te betalen over gekocht hout. </w:t>
      </w:r>
    </w:p>
    <w:p w:rsidR="000D1F3A" w:rsidRDefault="000D1F3A"/>
    <w:p w:rsidR="000D1F3A" w:rsidRDefault="000D1F3A">
      <w:r>
        <w:t>folio 303</w:t>
      </w:r>
    </w:p>
    <w:p w:rsidR="000D1F3A" w:rsidRDefault="000D1F3A">
      <w:r>
        <w:t>1 oktober 1787</w:t>
      </w:r>
    </w:p>
    <w:p w:rsidR="000D1F3A" w:rsidRDefault="000D1F3A">
      <w:r>
        <w:t>Relaas van de vorster van Middelbeers en Oostelbeers die namens de pachter van de houtschat H.A.Naarhuijs een nieuw reglement heeft gepubliceerd op de houtschat.</w:t>
      </w:r>
    </w:p>
    <w:p w:rsidR="000D1F3A" w:rsidRDefault="000D1F3A"/>
    <w:p w:rsidR="000D1F3A" w:rsidRDefault="000D1F3A">
      <w:r>
        <w:t>folio 305</w:t>
      </w:r>
    </w:p>
    <w:p w:rsidR="000D1F3A" w:rsidRDefault="000D1F3A">
      <w:r>
        <w:t>16 september 1787</w:t>
      </w:r>
    </w:p>
    <w:p w:rsidR="000D1F3A" w:rsidRDefault="000D1F3A">
      <w:r>
        <w:t xml:space="preserve">Relaas van de vorster van Oirschot P.Reders, die op verzoek van Jan Adriaans </w:t>
      </w:r>
      <w:r w:rsidR="004E7976">
        <w:t>van</w:t>
      </w:r>
      <w:r>
        <w:t xml:space="preserve"> de Sande</w:t>
      </w:r>
      <w:r w:rsidR="004E7976">
        <w:t xml:space="preserve"> als pachter van de houtschat </w:t>
      </w:r>
      <w:r>
        <w:t>het nieuwe reglement op de houtschat heeft gepubliceerd.</w:t>
      </w:r>
    </w:p>
    <w:p w:rsidR="000D1F3A" w:rsidRDefault="000D1F3A"/>
    <w:p w:rsidR="004E7976" w:rsidRDefault="004E7976">
      <w:r>
        <w:t>folio 307</w:t>
      </w:r>
    </w:p>
    <w:p w:rsidR="004E7976" w:rsidRDefault="004E7976">
      <w:r>
        <w:t>30 september 1787</w:t>
      </w:r>
    </w:p>
    <w:p w:rsidR="004E7976" w:rsidRDefault="004E7976">
      <w:r>
        <w:t>Relaas van de vorster van Oisterwijk Johannes Niklaas verklarende dat hij het nieuwe reglement heeft gepubliceerd namens Andries van den Bosch pachter</w:t>
      </w:r>
      <w:r w:rsidR="00FF63CF">
        <w:t xml:space="preserve"> </w:t>
      </w:r>
      <w:r>
        <w:t xml:space="preserve">van de houtschat te Udenhout. Inliggend een verklaring van P.Wilh. Heessels schepen te Esch dat ook daar de ordonnantie op de houtschat is gepubliceerd. </w:t>
      </w:r>
    </w:p>
    <w:p w:rsidR="004E7976" w:rsidRDefault="004E7976"/>
    <w:p w:rsidR="004E7976" w:rsidRDefault="004E7976">
      <w:r>
        <w:t>folio 310</w:t>
      </w:r>
    </w:p>
    <w:p w:rsidR="004E7976" w:rsidRDefault="004E7976">
      <w:r>
        <w:t>7 oktober 1787</w:t>
      </w:r>
    </w:p>
    <w:p w:rsidR="004E7976" w:rsidRDefault="004E7976">
      <w:r>
        <w:t>De pachters van de houtschat te Helmond Johannes van Engeland en Wouter Roijackers hebben tot collecteur aangesteld Frederik Bartels wat te Helmond is gepubliceerd.</w:t>
      </w:r>
    </w:p>
    <w:p w:rsidR="004E7976" w:rsidRDefault="004E7976"/>
    <w:p w:rsidR="005A56CB" w:rsidRPr="005A56CB" w:rsidRDefault="005A56CB">
      <w:pPr>
        <w:rPr>
          <w:b/>
          <w:sz w:val="28"/>
          <w:szCs w:val="28"/>
          <w:u w:val="single"/>
        </w:rPr>
      </w:pPr>
      <w:r w:rsidRPr="005A56CB">
        <w:rPr>
          <w:b/>
          <w:sz w:val="28"/>
          <w:szCs w:val="28"/>
          <w:u w:val="single"/>
        </w:rPr>
        <w:t>EINDE VAN DIT INVENTARISNUMMER</w:t>
      </w:r>
    </w:p>
    <w:p w:rsidR="004E7976" w:rsidRDefault="004E7976">
      <w:r>
        <w:t xml:space="preserve"> </w:t>
      </w:r>
    </w:p>
    <w:p w:rsidR="000D1F3A" w:rsidRDefault="000D1F3A"/>
    <w:p w:rsidR="003C5BF9" w:rsidRDefault="00A46A4F">
      <w:r>
        <w:t xml:space="preserve">    </w:t>
      </w:r>
      <w:r w:rsidR="003C5BF9">
        <w:t xml:space="preserve">  </w:t>
      </w:r>
    </w:p>
    <w:p w:rsidR="003C5BF9" w:rsidRDefault="003C5BF9"/>
    <w:p w:rsidR="003C5BF9" w:rsidRDefault="003C5BF9"/>
    <w:p w:rsidR="00E65B42" w:rsidRDefault="00E65B42">
      <w:r>
        <w:t xml:space="preserve"> </w:t>
      </w:r>
    </w:p>
    <w:p w:rsidR="00E65B42" w:rsidRDefault="00E65B42"/>
    <w:p w:rsidR="00666473" w:rsidRDefault="00C12107">
      <w:r>
        <w:t xml:space="preserve"> </w:t>
      </w:r>
      <w:r w:rsidR="00285EFA">
        <w:t xml:space="preserve">    </w:t>
      </w:r>
      <w:r w:rsidR="0051338B">
        <w:t xml:space="preserve">  </w:t>
      </w:r>
      <w:r w:rsidR="00274972">
        <w:t xml:space="preserve">   </w:t>
      </w:r>
      <w:r w:rsidR="00666473">
        <w:t xml:space="preserve">  </w:t>
      </w:r>
    </w:p>
    <w:p w:rsidR="00666473" w:rsidRDefault="00666473"/>
    <w:sectPr w:rsidR="006664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Bold ITC">
    <w:panose1 w:val="020B0907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03DB"/>
    <w:multiLevelType w:val="hybridMultilevel"/>
    <w:tmpl w:val="A6D6CD2A"/>
    <w:lvl w:ilvl="0" w:tplc="04130001">
      <w:start w:val="12"/>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97036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7B52"/>
    <w:rsid w:val="00001B0B"/>
    <w:rsid w:val="00011A12"/>
    <w:rsid w:val="000166F9"/>
    <w:rsid w:val="00061988"/>
    <w:rsid w:val="000D1F3A"/>
    <w:rsid w:val="000D4E15"/>
    <w:rsid w:val="00123EBE"/>
    <w:rsid w:val="00144B4E"/>
    <w:rsid w:val="00152054"/>
    <w:rsid w:val="00197B36"/>
    <w:rsid w:val="001B66A1"/>
    <w:rsid w:val="001F5495"/>
    <w:rsid w:val="00201B83"/>
    <w:rsid w:val="00212EC4"/>
    <w:rsid w:val="00221FD4"/>
    <w:rsid w:val="00244B1E"/>
    <w:rsid w:val="00267927"/>
    <w:rsid w:val="00274972"/>
    <w:rsid w:val="00285EFA"/>
    <w:rsid w:val="002A4BBA"/>
    <w:rsid w:val="002D5D1D"/>
    <w:rsid w:val="002D6EDC"/>
    <w:rsid w:val="00310362"/>
    <w:rsid w:val="0031614D"/>
    <w:rsid w:val="0032527D"/>
    <w:rsid w:val="00347386"/>
    <w:rsid w:val="003533D4"/>
    <w:rsid w:val="00357CD0"/>
    <w:rsid w:val="003905D9"/>
    <w:rsid w:val="00397E3A"/>
    <w:rsid w:val="003A30A7"/>
    <w:rsid w:val="003B327D"/>
    <w:rsid w:val="003B7A58"/>
    <w:rsid w:val="003C5BF9"/>
    <w:rsid w:val="003D5E51"/>
    <w:rsid w:val="003E761E"/>
    <w:rsid w:val="003F2DAE"/>
    <w:rsid w:val="00405473"/>
    <w:rsid w:val="00410068"/>
    <w:rsid w:val="0043519E"/>
    <w:rsid w:val="00447812"/>
    <w:rsid w:val="00466191"/>
    <w:rsid w:val="00482933"/>
    <w:rsid w:val="004A3897"/>
    <w:rsid w:val="004B56E8"/>
    <w:rsid w:val="004C46DE"/>
    <w:rsid w:val="004D072C"/>
    <w:rsid w:val="004E61A4"/>
    <w:rsid w:val="004E7976"/>
    <w:rsid w:val="0051338B"/>
    <w:rsid w:val="00544DB3"/>
    <w:rsid w:val="00552C78"/>
    <w:rsid w:val="00556B66"/>
    <w:rsid w:val="00557FB5"/>
    <w:rsid w:val="005765D9"/>
    <w:rsid w:val="005A0109"/>
    <w:rsid w:val="005A56CB"/>
    <w:rsid w:val="005B343F"/>
    <w:rsid w:val="005B7599"/>
    <w:rsid w:val="005D04D7"/>
    <w:rsid w:val="005D35C9"/>
    <w:rsid w:val="005E7F83"/>
    <w:rsid w:val="005F271F"/>
    <w:rsid w:val="0060273B"/>
    <w:rsid w:val="00602F40"/>
    <w:rsid w:val="006035C5"/>
    <w:rsid w:val="00605CC4"/>
    <w:rsid w:val="006457D5"/>
    <w:rsid w:val="00666473"/>
    <w:rsid w:val="0068598F"/>
    <w:rsid w:val="00742159"/>
    <w:rsid w:val="007575B5"/>
    <w:rsid w:val="00792092"/>
    <w:rsid w:val="007A2119"/>
    <w:rsid w:val="007C4056"/>
    <w:rsid w:val="007D5C79"/>
    <w:rsid w:val="008145DD"/>
    <w:rsid w:val="0086213C"/>
    <w:rsid w:val="00866031"/>
    <w:rsid w:val="00872CDA"/>
    <w:rsid w:val="00874830"/>
    <w:rsid w:val="00877671"/>
    <w:rsid w:val="00892983"/>
    <w:rsid w:val="008C2C25"/>
    <w:rsid w:val="008C6D05"/>
    <w:rsid w:val="008D038C"/>
    <w:rsid w:val="00911E8E"/>
    <w:rsid w:val="00937466"/>
    <w:rsid w:val="00941F36"/>
    <w:rsid w:val="00973056"/>
    <w:rsid w:val="009846B2"/>
    <w:rsid w:val="00990DA6"/>
    <w:rsid w:val="009B329E"/>
    <w:rsid w:val="009D469C"/>
    <w:rsid w:val="009E1E70"/>
    <w:rsid w:val="009E7192"/>
    <w:rsid w:val="00A01913"/>
    <w:rsid w:val="00A0224F"/>
    <w:rsid w:val="00A040BD"/>
    <w:rsid w:val="00A13732"/>
    <w:rsid w:val="00A46A4F"/>
    <w:rsid w:val="00A73A6D"/>
    <w:rsid w:val="00A7635C"/>
    <w:rsid w:val="00A770C7"/>
    <w:rsid w:val="00AC6709"/>
    <w:rsid w:val="00AF672F"/>
    <w:rsid w:val="00B208EE"/>
    <w:rsid w:val="00B37A90"/>
    <w:rsid w:val="00BC5372"/>
    <w:rsid w:val="00BC5F43"/>
    <w:rsid w:val="00BD7B52"/>
    <w:rsid w:val="00BF006A"/>
    <w:rsid w:val="00BF695C"/>
    <w:rsid w:val="00C00F55"/>
    <w:rsid w:val="00C06DFE"/>
    <w:rsid w:val="00C12107"/>
    <w:rsid w:val="00C33DA2"/>
    <w:rsid w:val="00C3602B"/>
    <w:rsid w:val="00C5720E"/>
    <w:rsid w:val="00C664EF"/>
    <w:rsid w:val="00C9509E"/>
    <w:rsid w:val="00CF5808"/>
    <w:rsid w:val="00D04F3C"/>
    <w:rsid w:val="00D20318"/>
    <w:rsid w:val="00D35A2B"/>
    <w:rsid w:val="00DC1FD3"/>
    <w:rsid w:val="00DE0822"/>
    <w:rsid w:val="00DE10EA"/>
    <w:rsid w:val="00DF3746"/>
    <w:rsid w:val="00E01A1F"/>
    <w:rsid w:val="00E047CA"/>
    <w:rsid w:val="00E371AB"/>
    <w:rsid w:val="00E641AB"/>
    <w:rsid w:val="00E65B42"/>
    <w:rsid w:val="00EC6AEF"/>
    <w:rsid w:val="00EF56BD"/>
    <w:rsid w:val="00F0044C"/>
    <w:rsid w:val="00F04382"/>
    <w:rsid w:val="00F05BC3"/>
    <w:rsid w:val="00F0783F"/>
    <w:rsid w:val="00F108A5"/>
    <w:rsid w:val="00F20352"/>
    <w:rsid w:val="00F24FBD"/>
    <w:rsid w:val="00F4373B"/>
    <w:rsid w:val="00F47612"/>
    <w:rsid w:val="00F53149"/>
    <w:rsid w:val="00F76CAF"/>
    <w:rsid w:val="00F84DA0"/>
    <w:rsid w:val="00F87248"/>
    <w:rsid w:val="00FF63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357291B-BCD9-4229-BB88-63C180D6E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98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10987</Words>
  <Characters>60432</Characters>
  <Application>Microsoft Office Word</Application>
  <DocSecurity>0</DocSecurity>
  <Lines>503</Lines>
  <Paragraphs>142</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71277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2008-02-09T09:59:00Z</cp:lastPrinted>
  <dcterms:created xsi:type="dcterms:W3CDTF">2026-10-24T11:09:00Z</dcterms:created>
  <dcterms:modified xsi:type="dcterms:W3CDTF">2026-10-24T11:09:00Z</dcterms:modified>
</cp:coreProperties>
</file>