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4720" w:rsidRDefault="00BF4720" w:rsidP="00BF4720">
      <w:pPr>
        <w:rPr>
          <w:rFonts w:ascii="Eras Bold ITC" w:hAnsi="Eras Bold ITC"/>
          <w:b/>
          <w:sz w:val="36"/>
          <w:szCs w:val="36"/>
        </w:rPr>
      </w:pPr>
      <w:r>
        <w:rPr>
          <w:rFonts w:ascii="Eras Bold ITC" w:hAnsi="Eras Bold ITC"/>
          <w:b/>
          <w:sz w:val="36"/>
          <w:szCs w:val="36"/>
        </w:rPr>
        <w:t>Archief van de Raad en Rentmeester Generaal der Domeinen</w:t>
      </w:r>
    </w:p>
    <w:p w:rsidR="00BF4720" w:rsidRDefault="00BF4720" w:rsidP="00BF4720">
      <w:pPr>
        <w:rPr>
          <w:rFonts w:ascii="Eras Bold ITC" w:hAnsi="Eras Bold ITC"/>
          <w:b/>
          <w:sz w:val="36"/>
          <w:szCs w:val="36"/>
        </w:rPr>
      </w:pPr>
      <w:r>
        <w:rPr>
          <w:rFonts w:ascii="Eras Bold ITC" w:hAnsi="Eras Bold ITC"/>
          <w:b/>
          <w:sz w:val="36"/>
          <w:szCs w:val="36"/>
        </w:rPr>
        <w:t>BHIC toegangsnummer 9</w:t>
      </w:r>
    </w:p>
    <w:p w:rsidR="00BF4720" w:rsidRDefault="00BF4720" w:rsidP="00BF4720">
      <w:r>
        <w:rPr>
          <w:rFonts w:ascii="Eras Bold ITC" w:hAnsi="Eras Bold ITC"/>
          <w:b/>
          <w:sz w:val="36"/>
          <w:szCs w:val="36"/>
        </w:rPr>
        <w:t>inventarisnummer 354</w:t>
      </w:r>
    </w:p>
    <w:p w:rsidR="00BF4720" w:rsidRDefault="00BF4720" w:rsidP="00BF4720"/>
    <w:p w:rsidR="00BF4720" w:rsidRDefault="00BF4720" w:rsidP="00BF4720">
      <w:pPr>
        <w:rPr>
          <w:b/>
        </w:rPr>
      </w:pPr>
      <w:r>
        <w:rPr>
          <w:b/>
        </w:rPr>
        <w:t>Stukken betreffende overtredingen tegen de reglementen op de jacht, visvangst en vogelarij 17</w:t>
      </w:r>
      <w:r w:rsidRPr="00BF4720">
        <w:rPr>
          <w:b/>
          <w:vertAlign w:val="superscript"/>
        </w:rPr>
        <w:t>e</w:t>
      </w:r>
      <w:r>
        <w:rPr>
          <w:b/>
        </w:rPr>
        <w:t>-19</w:t>
      </w:r>
      <w:r w:rsidRPr="00BF4720">
        <w:rPr>
          <w:b/>
          <w:vertAlign w:val="superscript"/>
        </w:rPr>
        <w:t>e</w:t>
      </w:r>
      <w:r>
        <w:rPr>
          <w:b/>
        </w:rPr>
        <w:t xml:space="preserve"> eeuw - 1 pak</w:t>
      </w:r>
    </w:p>
    <w:p w:rsidR="0085335A" w:rsidRDefault="0085335A"/>
    <w:p w:rsidR="0085335A" w:rsidRPr="00B200DE" w:rsidRDefault="00B200DE">
      <w:pPr>
        <w:rPr>
          <w:b/>
          <w:sz w:val="28"/>
          <w:szCs w:val="28"/>
        </w:rPr>
      </w:pPr>
      <w:r w:rsidRPr="00B200DE">
        <w:rPr>
          <w:b/>
          <w:sz w:val="28"/>
          <w:szCs w:val="28"/>
        </w:rPr>
        <w:t>FAMILIENAMEN [voor de genealogen]</w:t>
      </w:r>
    </w:p>
    <w:p w:rsidR="00B200DE" w:rsidRDefault="001D68EF">
      <w:r>
        <w:t xml:space="preserve">Aards, </w:t>
      </w:r>
      <w:r w:rsidR="00F54F8B">
        <w:t xml:space="preserve">Aarts, </w:t>
      </w:r>
      <w:r w:rsidR="003E516C">
        <w:t>d’</w:t>
      </w:r>
      <w:r w:rsidR="00CD58A4">
        <w:t xml:space="preserve">Abadie [ook: Abelie], </w:t>
      </w:r>
      <w:r w:rsidR="003E516C">
        <w:t xml:space="preserve">Achel van, </w:t>
      </w:r>
      <w:r w:rsidR="002B32D0">
        <w:t xml:space="preserve">Achter van den, </w:t>
      </w:r>
      <w:r w:rsidR="00F54F8B">
        <w:t xml:space="preserve">Ackersdijck, </w:t>
      </w:r>
      <w:r w:rsidR="00B200DE">
        <w:t xml:space="preserve">Adriaens, </w:t>
      </w:r>
      <w:r w:rsidR="00922F7C">
        <w:t xml:space="preserve">Aertsen, </w:t>
      </w:r>
      <w:r w:rsidR="00B200DE">
        <w:t xml:space="preserve">Amerongen van, </w:t>
      </w:r>
      <w:r w:rsidR="00367357">
        <w:t xml:space="preserve">Andel van den, </w:t>
      </w:r>
      <w:r w:rsidR="00B200DE">
        <w:t xml:space="preserve">Anthonis, </w:t>
      </w:r>
      <w:r w:rsidR="002B32D0">
        <w:t xml:space="preserve">Arnhem van, Asten van, </w:t>
      </w:r>
      <w:r w:rsidR="00B200DE">
        <w:t xml:space="preserve">Audenhoven van, </w:t>
      </w:r>
      <w:r w:rsidR="00F54F8B">
        <w:t xml:space="preserve">Baaijens, </w:t>
      </w:r>
      <w:r w:rsidR="007A55C8">
        <w:t xml:space="preserve">Backer, Bakel van, Baltussen, </w:t>
      </w:r>
      <w:r w:rsidR="007F059F">
        <w:t xml:space="preserve">Barbie, </w:t>
      </w:r>
      <w:r w:rsidR="00367357">
        <w:t xml:space="preserve">Bassecour </w:t>
      </w:r>
      <w:smartTag w:uri="urn:schemas-microsoft-com:office:smarttags" w:element="PersonName">
        <w:smartTagPr>
          <w:attr w:name="ProductID" w:val="La, Bastide"/>
        </w:smartTagPr>
        <w:r w:rsidR="00367357">
          <w:t xml:space="preserve">La, </w:t>
        </w:r>
        <w:r w:rsidR="00B200DE">
          <w:t>Bastide</w:t>
        </w:r>
      </w:smartTag>
      <w:r w:rsidR="00B200DE">
        <w:t xml:space="preserve">, Baudewijns, </w:t>
      </w:r>
      <w:r w:rsidR="00367357">
        <w:t xml:space="preserve">Beckhoven van, </w:t>
      </w:r>
      <w:r w:rsidR="00F54F8B">
        <w:t xml:space="preserve">Bennebroek, </w:t>
      </w:r>
      <w:r w:rsidR="00B200DE">
        <w:t xml:space="preserve">Berchmans, </w:t>
      </w:r>
      <w:r w:rsidR="00922F7C">
        <w:t xml:space="preserve">Berens, </w:t>
      </w:r>
      <w:r w:rsidR="00B200DE">
        <w:t xml:space="preserve">Beresteijn van, </w:t>
      </w:r>
      <w:r w:rsidR="007A55C8">
        <w:t xml:space="preserve">Bergen van, </w:t>
      </w:r>
      <w:r w:rsidR="00CD58A4">
        <w:t xml:space="preserve">Bergers, </w:t>
      </w:r>
      <w:r>
        <w:t xml:space="preserve">Berkel van, </w:t>
      </w:r>
      <w:r w:rsidR="00BF7FC7">
        <w:t xml:space="preserve">Bernarts, </w:t>
      </w:r>
      <w:r w:rsidR="003E516C">
        <w:t xml:space="preserve">Bers van, </w:t>
      </w:r>
      <w:r w:rsidR="00F54F8B">
        <w:t xml:space="preserve">Bi[c]k, </w:t>
      </w:r>
      <w:r w:rsidR="00B200DE">
        <w:t xml:space="preserve">Bijnen, </w:t>
      </w:r>
      <w:r w:rsidR="00224DFA">
        <w:t xml:space="preserve">Blaarthum van, </w:t>
      </w:r>
      <w:r w:rsidR="00CD58A4">
        <w:t xml:space="preserve">Blij, </w:t>
      </w:r>
      <w:r w:rsidR="00900B63">
        <w:t xml:space="preserve">Bogaard van den, </w:t>
      </w:r>
      <w:r w:rsidR="002B32D0">
        <w:t xml:space="preserve">Bogerts, </w:t>
      </w:r>
      <w:r w:rsidR="00B200DE">
        <w:t xml:space="preserve">Boilley [dubieus], </w:t>
      </w:r>
      <w:r w:rsidR="00224DFA">
        <w:t xml:space="preserve">Bonje, </w:t>
      </w:r>
      <w:r w:rsidR="007A55C8">
        <w:t xml:space="preserve">Boomen van den, </w:t>
      </w:r>
      <w:r w:rsidR="00B200DE">
        <w:t xml:space="preserve">Borckel van, </w:t>
      </w:r>
      <w:r w:rsidR="00900B63">
        <w:t xml:space="preserve">Borne van den, </w:t>
      </w:r>
      <w:r w:rsidR="002B32D0">
        <w:t xml:space="preserve">Borssele van, </w:t>
      </w:r>
      <w:r w:rsidR="00367357">
        <w:t xml:space="preserve">Bovemans, </w:t>
      </w:r>
      <w:r w:rsidR="00B200DE">
        <w:t xml:space="preserve">Boxmeer van, </w:t>
      </w:r>
      <w:r w:rsidR="00CD58A4">
        <w:t xml:space="preserve">Breestraten, </w:t>
      </w:r>
      <w:r w:rsidR="00F54F8B">
        <w:t xml:space="preserve">Bressers, </w:t>
      </w:r>
      <w:r w:rsidR="00367357">
        <w:t>B</w:t>
      </w:r>
      <w:r w:rsidR="00922F7C">
        <w:t xml:space="preserve">reugel van, </w:t>
      </w:r>
      <w:r w:rsidR="00107E70">
        <w:t xml:space="preserve">Brodt, </w:t>
      </w:r>
      <w:r w:rsidR="00367357">
        <w:t xml:space="preserve">Broek van den, </w:t>
      </w:r>
      <w:r>
        <w:t xml:space="preserve">Brouwers, Bruijn de, </w:t>
      </w:r>
      <w:r w:rsidR="00B200DE">
        <w:t xml:space="preserve">Buel van, </w:t>
      </w:r>
      <w:r w:rsidR="003E516C">
        <w:t xml:space="preserve">Bukkincx, </w:t>
      </w:r>
      <w:r w:rsidR="007A55C8">
        <w:t xml:space="preserve">Chammilly, </w:t>
      </w:r>
      <w:r w:rsidR="00F54F8B">
        <w:t xml:space="preserve">Chevalier, </w:t>
      </w:r>
      <w:r w:rsidR="00B200DE">
        <w:t>Claes</w:t>
      </w:r>
      <w:r w:rsidR="00BF7FC7">
        <w:t>[sen]</w:t>
      </w:r>
      <w:r w:rsidR="00B200DE">
        <w:t xml:space="preserve">, </w:t>
      </w:r>
      <w:r w:rsidR="007A55C8">
        <w:t xml:space="preserve">Clercx, </w:t>
      </w:r>
      <w:r w:rsidR="002B32D0">
        <w:t xml:space="preserve">Cleve, </w:t>
      </w:r>
      <w:r w:rsidR="00922F7C">
        <w:t xml:space="preserve">Coehoorn tot Houwerden van, </w:t>
      </w:r>
      <w:r w:rsidR="00CD58A4">
        <w:t xml:space="preserve">Coenraets, </w:t>
      </w:r>
      <w:r w:rsidR="002B32D0">
        <w:t xml:space="preserve">Coeveringh van de, Colen, </w:t>
      </w:r>
      <w:r w:rsidR="007A55C8">
        <w:t xml:space="preserve">Copes, </w:t>
      </w:r>
      <w:r w:rsidR="00CD58A4">
        <w:t xml:space="preserve">Coppens, Cornelissen, </w:t>
      </w:r>
      <w:r w:rsidR="00922F7C">
        <w:t xml:space="preserve">Cort de, </w:t>
      </w:r>
      <w:r w:rsidR="00F54F8B">
        <w:t xml:space="preserve">Croders, </w:t>
      </w:r>
      <w:r w:rsidR="00107E70">
        <w:t xml:space="preserve">Cromstrom, </w:t>
      </w:r>
      <w:r w:rsidR="00922F7C">
        <w:t xml:space="preserve">Cronenburg van, </w:t>
      </w:r>
      <w:r w:rsidR="003E516C">
        <w:t xml:space="preserve">Daems, </w:t>
      </w:r>
      <w:r w:rsidR="00367357">
        <w:t xml:space="preserve">Debits, Denissen, </w:t>
      </w:r>
      <w:r w:rsidR="002B32D0">
        <w:t xml:space="preserve">Diephoudt, </w:t>
      </w:r>
      <w:r w:rsidR="003E516C">
        <w:t xml:space="preserve">Diesen, </w:t>
      </w:r>
      <w:r w:rsidR="00900B63">
        <w:t xml:space="preserve">Dijk van, </w:t>
      </w:r>
      <w:r w:rsidR="007B5F00">
        <w:t xml:space="preserve">Dommelen van, Donders, </w:t>
      </w:r>
      <w:r w:rsidR="007A55C8">
        <w:t xml:space="preserve">Dongen, </w:t>
      </w:r>
      <w:r w:rsidR="003E516C">
        <w:t xml:space="preserve">Draak/Draeck, </w:t>
      </w:r>
      <w:r w:rsidR="00224DFA">
        <w:t xml:space="preserve">Drieburg van, </w:t>
      </w:r>
      <w:r w:rsidR="00367357">
        <w:t xml:space="preserve">Driessen, </w:t>
      </w:r>
      <w:r w:rsidR="007B5F00">
        <w:t xml:space="preserve">Dronten, </w:t>
      </w:r>
      <w:r w:rsidR="00B200DE">
        <w:t xml:space="preserve">Duijnhoven van, </w:t>
      </w:r>
      <w:r w:rsidR="00CD58A4">
        <w:t xml:space="preserve">Dursen van, </w:t>
      </w:r>
      <w:r w:rsidR="00367357">
        <w:t xml:space="preserve">Duwoor, </w:t>
      </w:r>
      <w:r w:rsidR="007A55C8">
        <w:t xml:space="preserve">Eelst van, </w:t>
      </w:r>
      <w:r w:rsidR="00900B63">
        <w:t xml:space="preserve">Eijk van, Eiijken van der, </w:t>
      </w:r>
      <w:r w:rsidR="00CD58A4">
        <w:t xml:space="preserve">Eijmberts, </w:t>
      </w:r>
      <w:r w:rsidR="00367357">
        <w:t xml:space="preserve">Eijnde[n] van den, </w:t>
      </w:r>
      <w:r w:rsidR="007A55C8">
        <w:t xml:space="preserve">Endepoel, </w:t>
      </w:r>
      <w:r w:rsidR="003E516C">
        <w:t>Engelan</w:t>
      </w:r>
      <w:r w:rsidR="00922F7C">
        <w:t>[d]</w:t>
      </w:r>
      <w:r w:rsidR="003E516C">
        <w:t xml:space="preserve">t van, </w:t>
      </w:r>
      <w:r w:rsidR="00AB7E15">
        <w:t xml:space="preserve">Fabri, </w:t>
      </w:r>
      <w:r w:rsidR="00CD58A4">
        <w:t xml:space="preserve">Flodrop van, </w:t>
      </w:r>
      <w:r w:rsidR="002B32D0">
        <w:t xml:space="preserve">Focanus, </w:t>
      </w:r>
      <w:r w:rsidR="00107E70">
        <w:t xml:space="preserve">Frensen, </w:t>
      </w:r>
      <w:r w:rsidR="00B200DE">
        <w:t xml:space="preserve">Fresne de, </w:t>
      </w:r>
      <w:r w:rsidR="00922F7C">
        <w:t xml:space="preserve">Fullens, </w:t>
      </w:r>
      <w:r w:rsidR="00224DFA">
        <w:t xml:space="preserve">Geelings, </w:t>
      </w:r>
      <w:r w:rsidR="00900B63">
        <w:t xml:space="preserve">Geerts, </w:t>
      </w:r>
      <w:r w:rsidR="007A55C8">
        <w:t xml:space="preserve">Gemert van, </w:t>
      </w:r>
      <w:r w:rsidR="00922F7C">
        <w:t xml:space="preserve">Geijselaar de, Gestel van, </w:t>
      </w:r>
      <w:r w:rsidR="00367357">
        <w:t xml:space="preserve">Gester, </w:t>
      </w:r>
      <w:r w:rsidR="00900B63">
        <w:t xml:space="preserve">Gier de, </w:t>
      </w:r>
      <w:r w:rsidR="00B200DE">
        <w:t xml:space="preserve">Gijselaer van, </w:t>
      </w:r>
      <w:r w:rsidR="00367357">
        <w:t xml:space="preserve">Gijsels, Gils van, </w:t>
      </w:r>
      <w:r w:rsidR="00B200DE">
        <w:t xml:space="preserve">Ginhoven, </w:t>
      </w:r>
      <w:r>
        <w:t xml:space="preserve">Golfius, </w:t>
      </w:r>
      <w:r w:rsidR="00B200DE">
        <w:t xml:space="preserve">Goossens, </w:t>
      </w:r>
      <w:r w:rsidR="00367357">
        <w:t xml:space="preserve">Gotthal, </w:t>
      </w:r>
      <w:r w:rsidR="00CD58A4">
        <w:t>Graaff/Graeff</w:t>
      </w:r>
      <w:r w:rsidR="007A55C8">
        <w:t xml:space="preserve"> van de, </w:t>
      </w:r>
      <w:r w:rsidR="00922F7C">
        <w:t xml:space="preserve">Greeff de, </w:t>
      </w:r>
      <w:r w:rsidR="00107E70">
        <w:t xml:space="preserve">Groenewald, </w:t>
      </w:r>
      <w:r w:rsidR="00367357">
        <w:t xml:space="preserve">Haagen van der, </w:t>
      </w:r>
      <w:r>
        <w:t xml:space="preserve">Haaren van, </w:t>
      </w:r>
      <w:r w:rsidR="003E516C">
        <w:t xml:space="preserve">Hanenberg, </w:t>
      </w:r>
      <w:r>
        <w:t xml:space="preserve">Hanewinkel, </w:t>
      </w:r>
      <w:r w:rsidR="00CD58A4">
        <w:t xml:space="preserve">Hanswijk, </w:t>
      </w:r>
      <w:r w:rsidR="002B32D0">
        <w:t>Hardij Le,</w:t>
      </w:r>
      <w:r w:rsidR="007A55C8">
        <w:t xml:space="preserve"> Hasenbergh, </w:t>
      </w:r>
      <w:r w:rsidR="002B32D0">
        <w:t xml:space="preserve"> </w:t>
      </w:r>
      <w:r w:rsidR="007A55C8">
        <w:t xml:space="preserve">Heemskerck van, </w:t>
      </w:r>
      <w:r w:rsidR="00F54F8B">
        <w:t xml:space="preserve">Hees van, </w:t>
      </w:r>
      <w:r w:rsidR="007A55C8">
        <w:t xml:space="preserve">Heeswijck van, </w:t>
      </w:r>
      <w:r w:rsidR="002B32D0">
        <w:t xml:space="preserve">Heetvelt, </w:t>
      </w:r>
      <w:r w:rsidR="00F54F8B">
        <w:t xml:space="preserve">Heijden van der, Heijmans, </w:t>
      </w:r>
      <w:r w:rsidR="007A55C8">
        <w:t xml:space="preserve">Heijst van, </w:t>
      </w:r>
      <w:r w:rsidR="00B200DE">
        <w:t>Hendriks,</w:t>
      </w:r>
      <w:r w:rsidR="00BF7FC7">
        <w:t xml:space="preserve"> Hen</w:t>
      </w:r>
      <w:r w:rsidR="00367357">
        <w:t>[d]</w:t>
      </w:r>
      <w:r w:rsidR="00BF7FC7">
        <w:t>ri</w:t>
      </w:r>
      <w:r w:rsidR="00367357">
        <w:t>[</w:t>
      </w:r>
      <w:r w:rsidR="00BF7FC7">
        <w:t>c</w:t>
      </w:r>
      <w:r w:rsidR="00367357">
        <w:t>]</w:t>
      </w:r>
      <w:r w:rsidR="00BF7FC7">
        <w:t xml:space="preserve">x, </w:t>
      </w:r>
      <w:r w:rsidR="00B200DE">
        <w:t xml:space="preserve"> </w:t>
      </w:r>
      <w:r w:rsidR="003E516C">
        <w:t xml:space="preserve">’s-Herenberg van, </w:t>
      </w:r>
      <w:r w:rsidR="00B200DE">
        <w:t xml:space="preserve">Herpers, </w:t>
      </w:r>
      <w:r w:rsidR="00CD58A4">
        <w:t xml:space="preserve">Heumen van, Heurn van, </w:t>
      </w:r>
      <w:r w:rsidR="00224DFA">
        <w:t xml:space="preserve">Heuvel van den, </w:t>
      </w:r>
      <w:r w:rsidR="00F54F8B">
        <w:t xml:space="preserve">Heuvelman, </w:t>
      </w:r>
      <w:r w:rsidR="00107E70">
        <w:t xml:space="preserve">Hillebrands, </w:t>
      </w:r>
      <w:r w:rsidR="00224DFA">
        <w:t xml:space="preserve">Hoelen, </w:t>
      </w:r>
      <w:r w:rsidR="003E516C">
        <w:t xml:space="preserve">Hoijmaeker, </w:t>
      </w:r>
      <w:r w:rsidR="00922F7C">
        <w:t xml:space="preserve">Hombergen van, </w:t>
      </w:r>
      <w:r w:rsidR="00B200DE">
        <w:t xml:space="preserve">Hompesch van, </w:t>
      </w:r>
      <w:r w:rsidR="00367357">
        <w:t xml:space="preserve">Hon[d]t de, </w:t>
      </w:r>
      <w:r w:rsidR="00CD58A4">
        <w:t>Hooft</w:t>
      </w:r>
      <w:r w:rsidR="00922F7C">
        <w:t xml:space="preserve"> [van]</w:t>
      </w:r>
      <w:r w:rsidR="00CD58A4">
        <w:t xml:space="preserve">, </w:t>
      </w:r>
      <w:r w:rsidR="007B5F00">
        <w:t xml:space="preserve">Hoop van der, </w:t>
      </w:r>
      <w:r w:rsidR="00107E70">
        <w:t xml:space="preserve">Hoorenbeek, </w:t>
      </w:r>
      <w:r>
        <w:t xml:space="preserve">Hoppenbrouwers, </w:t>
      </w:r>
      <w:r w:rsidR="007B5F00">
        <w:t xml:space="preserve">Horen/Hoven van, </w:t>
      </w:r>
      <w:r w:rsidR="007A55C8">
        <w:t xml:space="preserve">Horsten, </w:t>
      </w:r>
      <w:r w:rsidR="00F54F8B">
        <w:t xml:space="preserve">Hout van, </w:t>
      </w:r>
      <w:r w:rsidR="00107E70">
        <w:t xml:space="preserve">Houtum van, </w:t>
      </w:r>
      <w:r w:rsidR="00BF7FC7">
        <w:t xml:space="preserve">Huijben, </w:t>
      </w:r>
      <w:r w:rsidR="007A55C8">
        <w:t xml:space="preserve">Huijbers, Huijgens, </w:t>
      </w:r>
      <w:r>
        <w:t xml:space="preserve">Huijgevoort van den, </w:t>
      </w:r>
      <w:r w:rsidR="00107E70">
        <w:t xml:space="preserve">Huijpes, </w:t>
      </w:r>
      <w:r w:rsidR="007A55C8">
        <w:t xml:space="preserve">Idelet, </w:t>
      </w:r>
      <w:r w:rsidR="00CD58A4">
        <w:t>Jacobs</w:t>
      </w:r>
      <w:r w:rsidR="003E516C">
        <w:t>[sen]</w:t>
      </w:r>
      <w:r w:rsidR="00CD58A4">
        <w:t xml:space="preserve">, </w:t>
      </w:r>
      <w:r w:rsidR="007A55C8">
        <w:t xml:space="preserve">Janssen alias Dongen, Jonckers, </w:t>
      </w:r>
      <w:r w:rsidR="00CD58A4">
        <w:t xml:space="preserve">Jong de, Joosten, </w:t>
      </w:r>
      <w:r w:rsidR="00107E70">
        <w:t xml:space="preserve">Kaub, </w:t>
      </w:r>
      <w:r w:rsidR="00922F7C">
        <w:t xml:space="preserve">Kemps, </w:t>
      </w:r>
      <w:r w:rsidR="002B32D0">
        <w:t>Kerkhof</w:t>
      </w:r>
      <w:r w:rsidR="00922F7C">
        <w:t>[f]</w:t>
      </w:r>
      <w:r w:rsidR="002B32D0">
        <w:t xml:space="preserve"> van den, </w:t>
      </w:r>
      <w:r w:rsidR="00CD58A4">
        <w:t xml:space="preserve">Ker[c]koerle van, </w:t>
      </w:r>
      <w:r w:rsidR="00367357">
        <w:t xml:space="preserve">Kerneraers, </w:t>
      </w:r>
      <w:r w:rsidR="00107E70">
        <w:t xml:space="preserve">Kien, </w:t>
      </w:r>
      <w:r w:rsidR="00900B63">
        <w:t xml:space="preserve">Klinus, Kolen, </w:t>
      </w:r>
      <w:r w:rsidR="007B5F00">
        <w:t xml:space="preserve">Koningsmark, </w:t>
      </w:r>
      <w:r w:rsidR="00900B63">
        <w:t xml:space="preserve">Koolen, </w:t>
      </w:r>
      <w:r w:rsidR="00F54F8B">
        <w:t xml:space="preserve">Kools, </w:t>
      </w:r>
      <w:r>
        <w:t xml:space="preserve">Krol, </w:t>
      </w:r>
      <w:r w:rsidR="00B200DE">
        <w:t xml:space="preserve">Kuijnders, </w:t>
      </w:r>
      <w:r w:rsidR="002B32D0">
        <w:t xml:space="preserve">Kuijsten, </w:t>
      </w:r>
      <w:r w:rsidR="00F54F8B">
        <w:t xml:space="preserve">Laarhoven van, </w:t>
      </w:r>
      <w:r w:rsidR="002B32D0">
        <w:t xml:space="preserve">Laecke de Villers de, </w:t>
      </w:r>
      <w:r w:rsidR="00922F7C">
        <w:t xml:space="preserve">Lamberts, </w:t>
      </w:r>
      <w:r w:rsidR="00B200DE">
        <w:t xml:space="preserve">Lammers, </w:t>
      </w:r>
      <w:r w:rsidR="00900B63">
        <w:t xml:space="preserve">Lauwere de, </w:t>
      </w:r>
      <w:r w:rsidR="007A55C8">
        <w:t xml:space="preserve">Leenen, </w:t>
      </w:r>
      <w:r w:rsidR="00367357">
        <w:t xml:space="preserve">Leeu de, </w:t>
      </w:r>
      <w:r w:rsidR="00107E70">
        <w:t xml:space="preserve">Leeuw de, </w:t>
      </w:r>
      <w:r w:rsidR="00B200DE">
        <w:t xml:space="preserve">Lepper de, </w:t>
      </w:r>
      <w:r>
        <w:t xml:space="preserve">Leu de Wilhelm Le, </w:t>
      </w:r>
      <w:r w:rsidR="007A55C8">
        <w:t xml:space="preserve">Lieffers, </w:t>
      </w:r>
      <w:r w:rsidR="00367357">
        <w:t xml:space="preserve">Lieffmans, </w:t>
      </w:r>
      <w:r w:rsidR="00900B63">
        <w:t xml:space="preserve">Lierop van, </w:t>
      </w:r>
      <w:r w:rsidR="002B32D0">
        <w:t xml:space="preserve">Lil van, </w:t>
      </w:r>
      <w:r w:rsidR="00367357">
        <w:t xml:space="preserve">Linde van der, </w:t>
      </w:r>
      <w:r w:rsidR="002B32D0">
        <w:t xml:space="preserve">Lith van der, </w:t>
      </w:r>
      <w:r w:rsidR="00107E70">
        <w:t xml:space="preserve">Looijmans, </w:t>
      </w:r>
      <w:r w:rsidR="002B32D0">
        <w:t xml:space="preserve">Loureijssen, </w:t>
      </w:r>
      <w:r w:rsidR="00922F7C">
        <w:t xml:space="preserve">Louw de, </w:t>
      </w:r>
      <w:r w:rsidR="00900B63">
        <w:t xml:space="preserve">Maerlandt, </w:t>
      </w:r>
      <w:r w:rsidR="003E516C">
        <w:t xml:space="preserve">Marcq de, Martens, </w:t>
      </w:r>
      <w:r>
        <w:t xml:space="preserve">Masen van der, </w:t>
      </w:r>
      <w:r w:rsidR="00CD58A4">
        <w:t xml:space="preserve">Mechelen van, </w:t>
      </w:r>
      <w:r w:rsidR="007A55C8">
        <w:t xml:space="preserve">Meeus, </w:t>
      </w:r>
      <w:r w:rsidR="007F059F">
        <w:t xml:space="preserve">Mill, </w:t>
      </w:r>
      <w:r w:rsidR="00CD58A4">
        <w:t xml:space="preserve">Moescops, </w:t>
      </w:r>
      <w:r w:rsidR="007B5F00">
        <w:t xml:space="preserve">Molhuijsen, </w:t>
      </w:r>
      <w:r w:rsidR="003E516C">
        <w:t xml:space="preserve">Mombeeck van, </w:t>
      </w:r>
      <w:r w:rsidR="00922F7C">
        <w:t xml:space="preserve">Moolemaker, Mosselaer van de, </w:t>
      </w:r>
      <w:r w:rsidR="003E516C">
        <w:t xml:space="preserve">Munts, Naerhuijsen van, </w:t>
      </w:r>
      <w:r w:rsidR="007A55C8">
        <w:t xml:space="preserve">Nassau Sarbrugge van, Neerven, Neggers, </w:t>
      </w:r>
      <w:r w:rsidR="003E516C">
        <w:t xml:space="preserve">Noort van, </w:t>
      </w:r>
      <w:r w:rsidR="00CD58A4">
        <w:t xml:space="preserve">Nouwens, </w:t>
      </w:r>
      <w:r w:rsidR="00B200DE">
        <w:t xml:space="preserve">Oeckel van, </w:t>
      </w:r>
      <w:r w:rsidR="00922F7C">
        <w:t xml:space="preserve">Oever van den, </w:t>
      </w:r>
      <w:r w:rsidR="00CD58A4">
        <w:t xml:space="preserve">Oldenzee, </w:t>
      </w:r>
      <w:r w:rsidR="007B5F00">
        <w:t xml:space="preserve">Ommert van, </w:t>
      </w:r>
      <w:r w:rsidR="00900B63">
        <w:t xml:space="preserve">Ondersteijn, </w:t>
      </w:r>
      <w:r>
        <w:t xml:space="preserve">Ophuijsen van, </w:t>
      </w:r>
      <w:r w:rsidR="00B200DE">
        <w:t xml:space="preserve">Os van, </w:t>
      </w:r>
      <w:r w:rsidR="007A55C8">
        <w:t xml:space="preserve">Pauw, </w:t>
      </w:r>
      <w:r w:rsidR="00107E70">
        <w:t xml:space="preserve">Peels, </w:t>
      </w:r>
      <w:r>
        <w:t xml:space="preserve">Prinsen, </w:t>
      </w:r>
      <w:r w:rsidR="00F54F8B">
        <w:t xml:space="preserve">Prins van Oranje, </w:t>
      </w:r>
      <w:r w:rsidR="007A55C8">
        <w:t xml:space="preserve">Petiau of Poicteau [heel onduidelijk], </w:t>
      </w:r>
      <w:r w:rsidR="00B200DE">
        <w:t xml:space="preserve">Pieck van Thienhoven, </w:t>
      </w:r>
      <w:r w:rsidR="00CD58A4">
        <w:t xml:space="preserve">Pietjou[w], Pijnenborgh, Poeters of </w:t>
      </w:r>
      <w:r w:rsidR="00367357">
        <w:t xml:space="preserve">Poodel, </w:t>
      </w:r>
      <w:r>
        <w:t xml:space="preserve">Poppelier, </w:t>
      </w:r>
      <w:r w:rsidR="00CD58A4">
        <w:t xml:space="preserve">Porters [dubieus], </w:t>
      </w:r>
      <w:r w:rsidR="00F54F8B">
        <w:t xml:space="preserve">Raasen, </w:t>
      </w:r>
      <w:r w:rsidR="00367357">
        <w:t xml:space="preserve">Raeff de, </w:t>
      </w:r>
      <w:r>
        <w:t xml:space="preserve">Raessens, </w:t>
      </w:r>
      <w:r w:rsidR="00CD58A4">
        <w:t xml:space="preserve">Raijkers, </w:t>
      </w:r>
      <w:r w:rsidR="00F54F8B">
        <w:t xml:space="preserve">Reijnders, </w:t>
      </w:r>
      <w:r w:rsidR="00CD58A4">
        <w:t xml:space="preserve">Remmen, </w:t>
      </w:r>
      <w:r w:rsidR="002B32D0">
        <w:t xml:space="preserve">Riet van, </w:t>
      </w:r>
      <w:r w:rsidR="00CD58A4">
        <w:t xml:space="preserve">Rijdt van de, </w:t>
      </w:r>
      <w:r w:rsidR="00367357">
        <w:t xml:space="preserve">Rijsterborgh, </w:t>
      </w:r>
      <w:r w:rsidR="00BF7FC7">
        <w:t>Roij van</w:t>
      </w:r>
      <w:r w:rsidR="00CD58A4">
        <w:t xml:space="preserve"> of de</w:t>
      </w:r>
      <w:r w:rsidR="00BF7FC7">
        <w:t xml:space="preserve">, </w:t>
      </w:r>
      <w:r w:rsidR="00B200DE">
        <w:t xml:space="preserve">Roijmans, </w:t>
      </w:r>
      <w:r w:rsidR="002B32D0">
        <w:t xml:space="preserve">Romeijn, </w:t>
      </w:r>
      <w:r w:rsidR="007A55C8">
        <w:t xml:space="preserve">Rotterdam van, </w:t>
      </w:r>
      <w:r w:rsidR="00367357">
        <w:t xml:space="preserve">Roulou [vgl. Relou], </w:t>
      </w:r>
      <w:r w:rsidR="003E516C">
        <w:t xml:space="preserve">Rovers, Santvoirt van, </w:t>
      </w:r>
      <w:r w:rsidR="00CD58A4">
        <w:t xml:space="preserve">Schaijck van, </w:t>
      </w:r>
      <w:r w:rsidR="00F54F8B">
        <w:t xml:space="preserve">Schipper, </w:t>
      </w:r>
      <w:r w:rsidR="007B5F00">
        <w:t xml:space="preserve">Schmeling de, </w:t>
      </w:r>
      <w:r w:rsidR="00367357">
        <w:t xml:space="preserve">Schoenmakers, </w:t>
      </w:r>
      <w:r w:rsidR="00F54F8B">
        <w:t xml:space="preserve">Schoonen, </w:t>
      </w:r>
      <w:r w:rsidR="003E516C">
        <w:t xml:space="preserve">Schoonhoven, </w:t>
      </w:r>
      <w:r w:rsidR="007A55C8">
        <w:t xml:space="preserve">Schoot van der, </w:t>
      </w:r>
      <w:r w:rsidR="007F059F">
        <w:t xml:space="preserve">Segers, </w:t>
      </w:r>
      <w:r w:rsidR="00CD58A4">
        <w:t xml:space="preserve">Simonts, </w:t>
      </w:r>
      <w:r w:rsidR="00367357">
        <w:t xml:space="preserve">Sintamandt, </w:t>
      </w:r>
      <w:r w:rsidR="00922F7C">
        <w:t xml:space="preserve">Slaats, </w:t>
      </w:r>
      <w:r w:rsidR="007B5F00">
        <w:t xml:space="preserve">Sleddens, </w:t>
      </w:r>
      <w:r w:rsidR="00CD58A4">
        <w:t xml:space="preserve">Slegers, </w:t>
      </w:r>
      <w:r w:rsidR="002B32D0">
        <w:t xml:space="preserve">Slingelandt, </w:t>
      </w:r>
      <w:r w:rsidR="00CD58A4">
        <w:t xml:space="preserve">Smits, </w:t>
      </w:r>
      <w:r w:rsidR="00367357">
        <w:t xml:space="preserve">Smolders, </w:t>
      </w:r>
      <w:r w:rsidR="003E516C">
        <w:t xml:space="preserve">Snellaerts, </w:t>
      </w:r>
      <w:r w:rsidR="007B5F00">
        <w:t xml:space="preserve">Soetens, </w:t>
      </w:r>
      <w:r w:rsidR="00CD58A4">
        <w:t xml:space="preserve">Som[m]eren van, </w:t>
      </w:r>
      <w:r w:rsidR="00107E70">
        <w:t xml:space="preserve">Son van, </w:t>
      </w:r>
      <w:r w:rsidR="00367357">
        <w:t xml:space="preserve">Spanck van der, </w:t>
      </w:r>
      <w:r>
        <w:t xml:space="preserve">Spoor, Spoorenberg, </w:t>
      </w:r>
      <w:r w:rsidR="00CD58A4">
        <w:t xml:space="preserve">Sprangh van, </w:t>
      </w:r>
      <w:r w:rsidR="007F059F">
        <w:t xml:space="preserve">Spreeuwen, </w:t>
      </w:r>
      <w:r w:rsidR="00367357">
        <w:t xml:space="preserve">Sprenckels, </w:t>
      </w:r>
      <w:r w:rsidR="00107E70">
        <w:t xml:space="preserve">Steenbakkers, </w:t>
      </w:r>
      <w:r w:rsidR="00367357">
        <w:t xml:space="preserve">Stephanus abt van Averbode, </w:t>
      </w:r>
      <w:r w:rsidR="00CD58A4">
        <w:t xml:space="preserve">Stockelmans, </w:t>
      </w:r>
      <w:r w:rsidR="007B5F00">
        <w:t xml:space="preserve">Straaten van der, </w:t>
      </w:r>
      <w:r w:rsidR="00CD58A4">
        <w:t>Sweerts de Landas, Tempelaer</w:t>
      </w:r>
      <w:r w:rsidR="00367357">
        <w:t>/Tempelaars</w:t>
      </w:r>
      <w:r w:rsidR="00CD58A4">
        <w:t xml:space="preserve">, </w:t>
      </w:r>
      <w:r w:rsidR="002B32D0">
        <w:t xml:space="preserve">Thienen van, </w:t>
      </w:r>
      <w:r w:rsidR="00922F7C">
        <w:t xml:space="preserve">Thomas, </w:t>
      </w:r>
      <w:r w:rsidR="00367357">
        <w:t xml:space="preserve">Thorna, </w:t>
      </w:r>
      <w:r w:rsidR="00BF7FC7">
        <w:lastRenderedPageBreak/>
        <w:t xml:space="preserve">Tielemans, </w:t>
      </w:r>
      <w:r w:rsidR="007A55C8">
        <w:t xml:space="preserve">Timmerman, Timmers, </w:t>
      </w:r>
      <w:r w:rsidR="003E516C">
        <w:t xml:space="preserve">Tombes des, </w:t>
      </w:r>
      <w:r w:rsidR="00B200DE">
        <w:t xml:space="preserve">Tonis, </w:t>
      </w:r>
      <w:r w:rsidR="00367357">
        <w:t xml:space="preserve">Tuijtelaers, </w:t>
      </w:r>
      <w:r w:rsidR="00AB7E15">
        <w:t xml:space="preserve">Turnhout van, </w:t>
      </w:r>
      <w:r w:rsidR="003E516C">
        <w:t xml:space="preserve">Vaerle van, </w:t>
      </w:r>
      <w:r w:rsidR="00CD58A4">
        <w:t xml:space="preserve">Veen van, </w:t>
      </w:r>
      <w:r w:rsidR="00922F7C">
        <w:t xml:space="preserve">Velde van den, </w:t>
      </w:r>
      <w:r w:rsidR="00CD58A4">
        <w:t xml:space="preserve">Venne van den, </w:t>
      </w:r>
      <w:r w:rsidR="002B32D0">
        <w:t xml:space="preserve">Verburgh [dubieus], </w:t>
      </w:r>
      <w:r w:rsidR="007A55C8">
        <w:t xml:space="preserve">Verheijden, </w:t>
      </w:r>
      <w:r w:rsidR="00367357">
        <w:t xml:space="preserve">Verhoeven, </w:t>
      </w:r>
      <w:r w:rsidR="007A55C8">
        <w:t xml:space="preserve">Vermeulen, </w:t>
      </w:r>
      <w:r w:rsidR="003E516C">
        <w:t xml:space="preserve">Verouden, </w:t>
      </w:r>
      <w:r w:rsidR="00900B63">
        <w:t xml:space="preserve">Versfelt, </w:t>
      </w:r>
      <w:r w:rsidR="007A55C8">
        <w:t xml:space="preserve">Verster[re], </w:t>
      </w:r>
      <w:r w:rsidR="00107E70">
        <w:t xml:space="preserve">Verster de Balbian, </w:t>
      </w:r>
      <w:r w:rsidR="00900B63">
        <w:t xml:space="preserve">Vervoort, </w:t>
      </w:r>
      <w:r w:rsidR="00367357">
        <w:t xml:space="preserve">Verwiel, </w:t>
      </w:r>
      <w:r>
        <w:t xml:space="preserve">Vissers, </w:t>
      </w:r>
      <w:r w:rsidR="00922F7C">
        <w:t xml:space="preserve">Vlemminx, </w:t>
      </w:r>
      <w:r>
        <w:t xml:space="preserve">Vlodrop, </w:t>
      </w:r>
      <w:r w:rsidR="00900B63">
        <w:t xml:space="preserve">Vlokhoven van, </w:t>
      </w:r>
      <w:r>
        <w:t xml:space="preserve">Vogels, </w:t>
      </w:r>
      <w:r w:rsidR="00CD58A4">
        <w:t xml:space="preserve">Vosch, </w:t>
      </w:r>
      <w:r w:rsidR="007A55C8">
        <w:t xml:space="preserve">Voskuijl, </w:t>
      </w:r>
      <w:r w:rsidR="00CD58A4">
        <w:t>Vri[e]</w:t>
      </w:r>
      <w:r w:rsidR="003E516C">
        <w:t>n</w:t>
      </w:r>
      <w:r w:rsidR="00CD58A4">
        <w:t xml:space="preserve">ts, </w:t>
      </w:r>
      <w:r w:rsidR="003E516C">
        <w:t xml:space="preserve">Vrijberghe van, Vugts, </w:t>
      </w:r>
      <w:r w:rsidR="00B200DE">
        <w:t xml:space="preserve">Wachtelaers, </w:t>
      </w:r>
      <w:r w:rsidR="003E516C">
        <w:t xml:space="preserve">Waele[n], </w:t>
      </w:r>
      <w:r w:rsidR="00922F7C">
        <w:t xml:space="preserve">Walbeeck, Webster, </w:t>
      </w:r>
      <w:r w:rsidR="007F059F">
        <w:t xml:space="preserve">Weetering van de, Weever de, </w:t>
      </w:r>
      <w:r w:rsidR="00F54F8B">
        <w:t xml:space="preserve">Weijmans, </w:t>
      </w:r>
      <w:r w:rsidR="002B32D0">
        <w:t xml:space="preserve">Wel van der, </w:t>
      </w:r>
      <w:r w:rsidR="00367357">
        <w:t xml:space="preserve">Welten, </w:t>
      </w:r>
      <w:r w:rsidR="00B200DE">
        <w:t xml:space="preserve">Wens, </w:t>
      </w:r>
      <w:r>
        <w:t xml:space="preserve">Wert de, </w:t>
      </w:r>
      <w:r w:rsidR="00367357">
        <w:t xml:space="preserve">Weveringh Holy, </w:t>
      </w:r>
      <w:r>
        <w:t xml:space="preserve">Wijnands, </w:t>
      </w:r>
      <w:r w:rsidR="007A55C8">
        <w:t xml:space="preserve">Wijnen, </w:t>
      </w:r>
      <w:r>
        <w:t xml:space="preserve">Wildenberg van den, </w:t>
      </w:r>
      <w:r w:rsidR="003E516C">
        <w:t xml:space="preserve">Wil[le]kes, </w:t>
      </w:r>
      <w:r w:rsidR="00B200DE">
        <w:t>Willems, Winteroij</w:t>
      </w:r>
      <w:r w:rsidR="00BF7FC7">
        <w:t xml:space="preserve">, </w:t>
      </w:r>
      <w:r w:rsidR="00900B63">
        <w:t xml:space="preserve">Wittenbach, </w:t>
      </w:r>
      <w:r w:rsidR="00922F7C">
        <w:t xml:space="preserve">Woensel van, </w:t>
      </w:r>
      <w:r w:rsidR="00BF7FC7">
        <w:t>Wuestenborch</w:t>
      </w:r>
      <w:r w:rsidR="003E516C">
        <w:t xml:space="preserve">, </w:t>
      </w:r>
      <w:r w:rsidR="00900B63">
        <w:t xml:space="preserve">IJsvogel, </w:t>
      </w:r>
      <w:r w:rsidR="003E516C">
        <w:t>Yvets [dubieus]</w:t>
      </w:r>
      <w:r w:rsidR="00B200DE">
        <w:t xml:space="preserve"> </w:t>
      </w:r>
    </w:p>
    <w:p w:rsidR="00B200DE" w:rsidRDefault="00B200DE"/>
    <w:p w:rsidR="00B200DE" w:rsidRDefault="00B200DE">
      <w:pPr>
        <w:rPr>
          <w:b/>
          <w:sz w:val="28"/>
          <w:szCs w:val="28"/>
        </w:rPr>
      </w:pPr>
      <w:r w:rsidRPr="00B200DE">
        <w:rPr>
          <w:b/>
          <w:sz w:val="28"/>
          <w:szCs w:val="28"/>
        </w:rPr>
        <w:t>PLAATSNAMEN [voor de lokale historici]</w:t>
      </w:r>
    </w:p>
    <w:p w:rsidR="002B32D0" w:rsidRPr="002B32D0" w:rsidRDefault="00646241">
      <w:r>
        <w:t xml:space="preserve">Aarle Rixtel, </w:t>
      </w:r>
      <w:r w:rsidR="005A0FC7">
        <w:t xml:space="preserve">Averbode, Baarle Nassau, </w:t>
      </w:r>
      <w:r>
        <w:t xml:space="preserve">Bakel, Beek &amp; Donk, </w:t>
      </w:r>
      <w:r w:rsidR="001D68EF">
        <w:t xml:space="preserve">Beers, </w:t>
      </w:r>
      <w:r>
        <w:t xml:space="preserve">Bergeijk, </w:t>
      </w:r>
      <w:r w:rsidR="00900B63">
        <w:t xml:space="preserve">Berghem, </w:t>
      </w:r>
      <w:r w:rsidR="00107E70">
        <w:t xml:space="preserve">Berkel, </w:t>
      </w:r>
      <w:r w:rsidR="001925B6">
        <w:t xml:space="preserve">Berlicum, </w:t>
      </w:r>
      <w:r w:rsidR="006313E1">
        <w:t xml:space="preserve">Bladel, </w:t>
      </w:r>
      <w:r w:rsidR="005A0FC7">
        <w:t xml:space="preserve">Boekel, </w:t>
      </w:r>
      <w:r w:rsidR="003E516C">
        <w:t xml:space="preserve">Bokhoven, </w:t>
      </w:r>
      <w:r w:rsidR="00B30284">
        <w:t xml:space="preserve">Boxtel, </w:t>
      </w:r>
      <w:r w:rsidR="005A0FC7">
        <w:t xml:space="preserve">Breda, </w:t>
      </w:r>
      <w:r w:rsidR="00107E70">
        <w:t xml:space="preserve">Casteren, </w:t>
      </w:r>
      <w:r w:rsidR="007B5F00">
        <w:t xml:space="preserve">Cranendonck, </w:t>
      </w:r>
      <w:r>
        <w:t xml:space="preserve">Cuijk, </w:t>
      </w:r>
      <w:r w:rsidR="00B30284">
        <w:t xml:space="preserve">Den Dungen, </w:t>
      </w:r>
      <w:r w:rsidR="007B5F00">
        <w:t xml:space="preserve">Deuteren, </w:t>
      </w:r>
      <w:r w:rsidR="00900B63">
        <w:t>D</w:t>
      </w:r>
      <w:r w:rsidR="00B30284">
        <w:t xml:space="preserve">en Haag, </w:t>
      </w:r>
      <w:r w:rsidR="00900B63">
        <w:t xml:space="preserve">Diessen, </w:t>
      </w:r>
      <w:r>
        <w:t xml:space="preserve">Duffelen, </w:t>
      </w:r>
      <w:r w:rsidR="00B30284">
        <w:t xml:space="preserve">Eindhoven, </w:t>
      </w:r>
      <w:r w:rsidR="007B5F00">
        <w:t xml:space="preserve">Empel, </w:t>
      </w:r>
      <w:r>
        <w:t xml:space="preserve">Erp, </w:t>
      </w:r>
      <w:r w:rsidR="00107E70">
        <w:t xml:space="preserve">Esch, </w:t>
      </w:r>
      <w:r w:rsidR="00B30284">
        <w:t xml:space="preserve">Gerwen, </w:t>
      </w:r>
      <w:r w:rsidR="005A0FC7">
        <w:t xml:space="preserve">Goirle, </w:t>
      </w:r>
      <w:r>
        <w:t xml:space="preserve">Grave, </w:t>
      </w:r>
      <w:r w:rsidR="001D68EF">
        <w:t xml:space="preserve">Haaren, </w:t>
      </w:r>
      <w:r w:rsidR="00107E70">
        <w:t xml:space="preserve">Hapert, Heesch, </w:t>
      </w:r>
      <w:r w:rsidR="00B30284">
        <w:t xml:space="preserve">Heeswijk &amp; Dinther, Heeze, </w:t>
      </w:r>
      <w:r w:rsidR="001925B6">
        <w:t xml:space="preserve">Helmond, </w:t>
      </w:r>
      <w:r w:rsidR="00B30284">
        <w:t xml:space="preserve">Helvoirt, </w:t>
      </w:r>
      <w:r>
        <w:t xml:space="preserve">’s-Hertogenbosch, </w:t>
      </w:r>
      <w:r w:rsidR="00107E70">
        <w:t xml:space="preserve">Heukelom, </w:t>
      </w:r>
      <w:r>
        <w:t xml:space="preserve">Hilvarenbeek, </w:t>
      </w:r>
      <w:r w:rsidR="005A0FC7">
        <w:t xml:space="preserve">Hintham, </w:t>
      </w:r>
      <w:r w:rsidR="00B30284">
        <w:t xml:space="preserve">Hoge &amp; Lage Mierde, </w:t>
      </w:r>
      <w:r w:rsidR="001D68EF">
        <w:t xml:space="preserve">Holland, </w:t>
      </w:r>
      <w:r w:rsidR="00F54F8B">
        <w:t xml:space="preserve">Hoog Casteren, </w:t>
      </w:r>
      <w:r w:rsidR="00107E70">
        <w:t xml:space="preserve">Hoogeloon, </w:t>
      </w:r>
      <w:r w:rsidR="00B30284">
        <w:t xml:space="preserve">Hulsel, </w:t>
      </w:r>
      <w:r w:rsidR="007B5F00">
        <w:t xml:space="preserve">Kessel, </w:t>
      </w:r>
      <w:r w:rsidR="00F54F8B">
        <w:t xml:space="preserve">Knegsel, </w:t>
      </w:r>
      <w:r w:rsidR="00B30284">
        <w:t>Liempde, Lierop,</w:t>
      </w:r>
      <w:r>
        <w:t xml:space="preserve"> Lieshout, </w:t>
      </w:r>
      <w:r w:rsidR="001925B6">
        <w:t xml:space="preserve">Lithoijen, </w:t>
      </w:r>
      <w:r w:rsidR="003E516C">
        <w:t xml:space="preserve">Loon op Zand, </w:t>
      </w:r>
      <w:r w:rsidR="00F54F8B">
        <w:t xml:space="preserve">Loosbroek, </w:t>
      </w:r>
      <w:r w:rsidR="005A0FC7">
        <w:t xml:space="preserve">Maasland, </w:t>
      </w:r>
      <w:r w:rsidR="007B5F00">
        <w:t xml:space="preserve">Maren, </w:t>
      </w:r>
      <w:r>
        <w:t xml:space="preserve">Middelbeers, </w:t>
      </w:r>
      <w:r w:rsidR="00900B63">
        <w:t xml:space="preserve">Mierlo, </w:t>
      </w:r>
      <w:r w:rsidR="00107E70">
        <w:t xml:space="preserve">Milheeze, </w:t>
      </w:r>
      <w:r w:rsidR="00B30284">
        <w:t xml:space="preserve">Nederwetten, </w:t>
      </w:r>
      <w:r w:rsidR="00107E70">
        <w:t xml:space="preserve">Nistelrode, </w:t>
      </w:r>
      <w:r w:rsidR="00B30284">
        <w:t xml:space="preserve">Nuenen, </w:t>
      </w:r>
      <w:r w:rsidR="00F54F8B">
        <w:t xml:space="preserve">Nuland, </w:t>
      </w:r>
      <w:r w:rsidR="001D68EF">
        <w:t xml:space="preserve">Oerle, </w:t>
      </w:r>
      <w:r>
        <w:t xml:space="preserve">Oirschot, </w:t>
      </w:r>
      <w:r w:rsidR="00B30284">
        <w:t xml:space="preserve">Oisterwijk, </w:t>
      </w:r>
      <w:r>
        <w:t xml:space="preserve">Oostelbeers, Oploo, </w:t>
      </w:r>
      <w:r w:rsidR="007B5F00">
        <w:t xml:space="preserve">Orthen, </w:t>
      </w:r>
      <w:r w:rsidR="00B30284">
        <w:t xml:space="preserve">Oss, </w:t>
      </w:r>
      <w:r>
        <w:t xml:space="preserve">Peel, </w:t>
      </w:r>
      <w:r w:rsidR="00B30284">
        <w:t xml:space="preserve">Peelland, </w:t>
      </w:r>
      <w:r w:rsidR="00900B63">
        <w:t xml:space="preserve">Riel, </w:t>
      </w:r>
      <w:r>
        <w:t xml:space="preserve">Rosmalen, </w:t>
      </w:r>
      <w:r w:rsidR="00B30284">
        <w:t xml:space="preserve">Schijndel, Sint Oedenrode, Someren, </w:t>
      </w:r>
      <w:r>
        <w:t xml:space="preserve">Son &amp; Breugel, Stiphout, </w:t>
      </w:r>
      <w:r w:rsidR="005A0FC7">
        <w:t xml:space="preserve">Tilburg, </w:t>
      </w:r>
      <w:r w:rsidR="00B30284">
        <w:t xml:space="preserve">Tongelre, </w:t>
      </w:r>
      <w:r w:rsidR="007F059F">
        <w:t xml:space="preserve">Turnhout, </w:t>
      </w:r>
      <w:r w:rsidR="00107E70">
        <w:t xml:space="preserve">Udenhout, </w:t>
      </w:r>
      <w:r>
        <w:t>Valkenswaard, Veghel</w:t>
      </w:r>
      <w:r w:rsidR="003E516C">
        <w:t>, Venloon</w:t>
      </w:r>
      <w:r w:rsidR="007B5F00">
        <w:t xml:space="preserve">, </w:t>
      </w:r>
      <w:r w:rsidR="001D68EF">
        <w:t xml:space="preserve">Vessem, </w:t>
      </w:r>
      <w:r w:rsidR="00900B63">
        <w:t xml:space="preserve">Westelbeers, </w:t>
      </w:r>
      <w:r w:rsidR="007B5F00">
        <w:t>Wintelre, Woensel</w:t>
      </w:r>
      <w:r>
        <w:t xml:space="preserve">,  </w:t>
      </w:r>
    </w:p>
    <w:p w:rsidR="00B200DE" w:rsidRDefault="00B200DE"/>
    <w:p w:rsidR="00B200DE" w:rsidRPr="00B200DE" w:rsidRDefault="00B200DE">
      <w:pPr>
        <w:rPr>
          <w:b/>
          <w:sz w:val="28"/>
          <w:szCs w:val="28"/>
        </w:rPr>
      </w:pPr>
      <w:r w:rsidRPr="00B200DE">
        <w:rPr>
          <w:b/>
          <w:sz w:val="28"/>
          <w:szCs w:val="28"/>
        </w:rPr>
        <w:t>TOPONIEMEN [veld- , straat, bos- , ven-, huis—etc. namen voor de toponiemenonderzoekers]</w:t>
      </w:r>
    </w:p>
    <w:p w:rsidR="00B200DE" w:rsidRDefault="00B200DE"/>
    <w:p w:rsidR="007B5F00" w:rsidRDefault="007B5F00">
      <w:r w:rsidRPr="00221EEF">
        <w:rPr>
          <w:b/>
        </w:rPr>
        <w:t>Aarle Rixtel</w:t>
      </w:r>
      <w:r>
        <w:t xml:space="preserve"> – de Beemden, het Guldenhuis, de Kapel</w:t>
      </w:r>
    </w:p>
    <w:p w:rsidR="00B30284" w:rsidRDefault="00B30284">
      <w:r w:rsidRPr="00221EEF">
        <w:rPr>
          <w:b/>
        </w:rPr>
        <w:t>Bakel</w:t>
      </w:r>
      <w:r>
        <w:t xml:space="preserve"> – op </w:t>
      </w:r>
      <w:r w:rsidR="00107E70">
        <w:t>’</w:t>
      </w:r>
      <w:r>
        <w:t>t Grootel</w:t>
      </w:r>
      <w:r w:rsidR="00107E70">
        <w:t>, omtrent den Ollaert</w:t>
      </w:r>
    </w:p>
    <w:p w:rsidR="00B200DE" w:rsidRDefault="00646241">
      <w:r w:rsidRPr="00221EEF">
        <w:rPr>
          <w:b/>
        </w:rPr>
        <w:t>Bergeijk</w:t>
      </w:r>
      <w:r>
        <w:t xml:space="preserve"> – de Dommel, Monicklaerken, Vrinckenvoort</w:t>
      </w:r>
    </w:p>
    <w:p w:rsidR="0085335A" w:rsidRDefault="00646241">
      <w:r w:rsidRPr="00221EEF">
        <w:rPr>
          <w:b/>
        </w:rPr>
        <w:t>Diessen</w:t>
      </w:r>
      <w:r>
        <w:t xml:space="preserve"> – Gestelbroek, Haghorst</w:t>
      </w:r>
    </w:p>
    <w:p w:rsidR="001D68EF" w:rsidRDefault="001D68EF">
      <w:r w:rsidRPr="00221EEF">
        <w:rPr>
          <w:b/>
        </w:rPr>
        <w:t xml:space="preserve">Haaren </w:t>
      </w:r>
      <w:r w:rsidR="00F54F8B">
        <w:t>–</w:t>
      </w:r>
      <w:r>
        <w:t xml:space="preserve"> Nemelaer</w:t>
      </w:r>
    </w:p>
    <w:p w:rsidR="00F54F8B" w:rsidRDefault="00F54F8B">
      <w:r w:rsidRPr="00221EEF">
        <w:rPr>
          <w:b/>
        </w:rPr>
        <w:t>Heeswijk</w:t>
      </w:r>
      <w:r>
        <w:t xml:space="preserve"> – de Bleeken</w:t>
      </w:r>
    </w:p>
    <w:p w:rsidR="005A0FC7" w:rsidRDefault="00B30284">
      <w:r w:rsidRPr="00221EEF">
        <w:rPr>
          <w:b/>
        </w:rPr>
        <w:t>’s-Hertogenbosch</w:t>
      </w:r>
      <w:r>
        <w:t xml:space="preserve"> – </w:t>
      </w:r>
      <w:r w:rsidR="007B5F00">
        <w:t xml:space="preserve">het Bosseveld, polder van den Ham, </w:t>
      </w:r>
      <w:r w:rsidR="00224DFA">
        <w:t xml:space="preserve">Hinthamerpoort, </w:t>
      </w:r>
      <w:r w:rsidR="005A0FC7">
        <w:t xml:space="preserve">op de Papenhulst, </w:t>
      </w:r>
      <w:r>
        <w:t>de Pettelaer</w:t>
      </w:r>
    </w:p>
    <w:p w:rsidR="00900B63" w:rsidRDefault="005A0FC7">
      <w:r w:rsidRPr="00221EEF">
        <w:rPr>
          <w:b/>
        </w:rPr>
        <w:t>Hilvarenbeek</w:t>
      </w:r>
      <w:r>
        <w:t xml:space="preserve"> –de hoeve Tulder</w:t>
      </w:r>
    </w:p>
    <w:p w:rsidR="001D68EF" w:rsidRDefault="001D68EF">
      <w:r w:rsidRPr="00221EEF">
        <w:rPr>
          <w:b/>
        </w:rPr>
        <w:t>Maren</w:t>
      </w:r>
      <w:r>
        <w:t xml:space="preserve"> – de Gorten, Kerkvelt, Koeljens</w:t>
      </w:r>
    </w:p>
    <w:p w:rsidR="00B30284" w:rsidRDefault="00900B63">
      <w:r w:rsidRPr="00221EEF">
        <w:rPr>
          <w:b/>
        </w:rPr>
        <w:t>Mierlo</w:t>
      </w:r>
      <w:r>
        <w:t xml:space="preserve"> – op het Hout</w:t>
      </w:r>
      <w:r w:rsidR="007B5F00">
        <w:t xml:space="preserve"> </w:t>
      </w:r>
    </w:p>
    <w:p w:rsidR="00F54F8B" w:rsidRDefault="00F54F8B">
      <w:r w:rsidRPr="00221EEF">
        <w:rPr>
          <w:b/>
        </w:rPr>
        <w:t>Nuland</w:t>
      </w:r>
      <w:r>
        <w:t xml:space="preserve"> – Heesvinkel, de Rak, Zoggel</w:t>
      </w:r>
    </w:p>
    <w:p w:rsidR="001D68EF" w:rsidRDefault="001D68EF">
      <w:r w:rsidRPr="00221EEF">
        <w:rPr>
          <w:b/>
        </w:rPr>
        <w:t xml:space="preserve">Oerle </w:t>
      </w:r>
      <w:r>
        <w:t>– Grote Aard</w:t>
      </w:r>
    </w:p>
    <w:p w:rsidR="007B5F00" w:rsidRDefault="007B5F00">
      <w:r w:rsidRPr="00221EEF">
        <w:rPr>
          <w:b/>
        </w:rPr>
        <w:t>Oirschot</w:t>
      </w:r>
      <w:r>
        <w:t xml:space="preserve">  - aan den Coolhoff</w:t>
      </w:r>
      <w:r w:rsidR="00900B63">
        <w:t>, de Piekenhoek</w:t>
      </w:r>
    </w:p>
    <w:p w:rsidR="007B5F00" w:rsidRDefault="007B5F00">
      <w:r w:rsidRPr="00221EEF">
        <w:rPr>
          <w:b/>
        </w:rPr>
        <w:t>Oss</w:t>
      </w:r>
      <w:r>
        <w:t xml:space="preserve"> – den Brant</w:t>
      </w:r>
    </w:p>
    <w:p w:rsidR="00B30284" w:rsidRDefault="00B30284">
      <w:r w:rsidRPr="00221EEF">
        <w:rPr>
          <w:b/>
        </w:rPr>
        <w:t>Rosmalen</w:t>
      </w:r>
      <w:r>
        <w:t xml:space="preserve"> – Heesch</w:t>
      </w:r>
    </w:p>
    <w:p w:rsidR="005A0FC7" w:rsidRDefault="005A0FC7">
      <w:r w:rsidRPr="00221EEF">
        <w:rPr>
          <w:b/>
        </w:rPr>
        <w:t>Schijndel</w:t>
      </w:r>
      <w:r>
        <w:t xml:space="preserve"> – de Glorie, Eerde, aan de Heikant, </w:t>
      </w:r>
      <w:r w:rsidR="007F059F">
        <w:t xml:space="preserve">Capel, de Quaaystraat, </w:t>
      </w:r>
      <w:r w:rsidR="00107E70">
        <w:t xml:space="preserve">Schutsboom, Vossenbergen, de Weijkampen, </w:t>
      </w:r>
      <w:r>
        <w:t xml:space="preserve">op het Wijbosch, </w:t>
      </w:r>
    </w:p>
    <w:p w:rsidR="00B30284" w:rsidRDefault="00B30284">
      <w:r w:rsidRPr="00221EEF">
        <w:rPr>
          <w:b/>
        </w:rPr>
        <w:t>Sint Oedenrode</w:t>
      </w:r>
      <w:r>
        <w:t xml:space="preserve"> – </w:t>
      </w:r>
      <w:r w:rsidR="005A0FC7">
        <w:t xml:space="preserve">de Coeveringse Bergen, </w:t>
      </w:r>
      <w:r>
        <w:t xml:space="preserve">Dommel, </w:t>
      </w:r>
      <w:r w:rsidR="005A0FC7">
        <w:t xml:space="preserve">inde Evertse, </w:t>
      </w:r>
      <w:r>
        <w:t xml:space="preserve">Hoijbraken, </w:t>
      </w:r>
      <w:r w:rsidR="005A0FC7">
        <w:t xml:space="preserve">kasteel op den Houdt, bij het Kerkenhuijs, </w:t>
      </w:r>
      <w:r>
        <w:t xml:space="preserve">Ollande Capel, </w:t>
      </w:r>
      <w:r w:rsidR="00900B63">
        <w:t xml:space="preserve">Rijsingen, </w:t>
      </w:r>
      <w:r>
        <w:t xml:space="preserve">Rooiseheide, </w:t>
      </w:r>
      <w:r w:rsidR="00900B63">
        <w:t xml:space="preserve">Vreyssel [vgl. Vressel], </w:t>
      </w:r>
      <w:r>
        <w:t>Wolfswinkelse watermolen</w:t>
      </w:r>
    </w:p>
    <w:p w:rsidR="00B30284" w:rsidRDefault="00B30284">
      <w:r w:rsidRPr="00221EEF">
        <w:rPr>
          <w:b/>
        </w:rPr>
        <w:t>Someren</w:t>
      </w:r>
      <w:r>
        <w:t xml:space="preserve"> – </w:t>
      </w:r>
      <w:r w:rsidR="00F54F8B">
        <w:t xml:space="preserve">de Doncq, </w:t>
      </w:r>
      <w:r>
        <w:t>het Keelven</w:t>
      </w:r>
      <w:r w:rsidR="00107E70">
        <w:t>, de Vlaas</w:t>
      </w:r>
    </w:p>
    <w:p w:rsidR="0085335A" w:rsidRDefault="001925B6">
      <w:r w:rsidRPr="00221EEF">
        <w:rPr>
          <w:b/>
        </w:rPr>
        <w:t>Son &amp; Breuge</w:t>
      </w:r>
      <w:r w:rsidR="00DC73DD" w:rsidRPr="00221EEF">
        <w:rPr>
          <w:b/>
        </w:rPr>
        <w:t>l</w:t>
      </w:r>
      <w:r>
        <w:t xml:space="preserve"> – </w:t>
      </w:r>
      <w:r w:rsidR="007B5F00">
        <w:t xml:space="preserve">Aenschot, </w:t>
      </w:r>
      <w:r>
        <w:t>Crakenburgh [hoeve]</w:t>
      </w:r>
    </w:p>
    <w:p w:rsidR="00B30284" w:rsidRDefault="00B30284">
      <w:r w:rsidRPr="00221EEF">
        <w:rPr>
          <w:b/>
        </w:rPr>
        <w:t>Tongelre</w:t>
      </w:r>
      <w:r>
        <w:t xml:space="preserve"> – mulderin van Coll</w:t>
      </w:r>
      <w:r w:rsidR="007F059F">
        <w:t>, Tongers Poeijer</w:t>
      </w:r>
    </w:p>
    <w:p w:rsidR="002974B6" w:rsidRDefault="002974B6"/>
    <w:p w:rsidR="0085335A" w:rsidRPr="0085335A" w:rsidRDefault="0085335A">
      <w:pPr>
        <w:rPr>
          <w:b/>
          <w:sz w:val="28"/>
          <w:szCs w:val="28"/>
          <w:u w:val="single"/>
        </w:rPr>
      </w:pPr>
      <w:r w:rsidRPr="0085335A">
        <w:rPr>
          <w:b/>
          <w:sz w:val="28"/>
          <w:szCs w:val="28"/>
          <w:u w:val="single"/>
        </w:rPr>
        <w:lastRenderedPageBreak/>
        <w:t>TEKSTEDITIE</w:t>
      </w:r>
    </w:p>
    <w:p w:rsidR="0085335A" w:rsidRDefault="0085335A"/>
    <w:p w:rsidR="0083323E" w:rsidRDefault="0083323E">
      <w:r>
        <w:t>folio 1</w:t>
      </w:r>
    </w:p>
    <w:p w:rsidR="0083323E" w:rsidRDefault="0083323E">
      <w:r>
        <w:t>30 maart 1719</w:t>
      </w:r>
    </w:p>
    <w:p w:rsidR="0083323E" w:rsidRDefault="0083323E">
      <w:r>
        <w:t>Op verzoek van Z.E. Graaf van Hompesch is een bezoek gebracht aan het huis van Jan de Lepper</w:t>
      </w:r>
      <w:r w:rsidR="00A60277">
        <w:t xml:space="preserve"> </w:t>
      </w:r>
      <w:r>
        <w:t>te Rosmalen waar men een hazenstrik heeft aangetroffen wat strijdig is met het jachtreglement. Volgens dat reglement mag niemand ‘furetten, t</w:t>
      </w:r>
      <w:r w:rsidR="00A60277">
        <w:t>i</w:t>
      </w:r>
      <w:r>
        <w:t>r</w:t>
      </w:r>
      <w:r w:rsidR="00A60277">
        <w:t>a</w:t>
      </w:r>
      <w:r>
        <w:t>ssen, steekgaarens ofte eenige andere</w:t>
      </w:r>
      <w:r w:rsidR="00A60277">
        <w:t xml:space="preserve"> </w:t>
      </w:r>
      <w:r>
        <w:t>netten, schiltstricken ofte eenige andere inventien of instrumenten om perdrijs, corhoen. haes ofte conijn te vangen in huijs sal moogen hebben’ op straffe van 20 gouden realen. Ondertekend door N. van Gijselaer en W.Ginhoven deurwaarder.</w:t>
      </w:r>
    </w:p>
    <w:p w:rsidR="0083323E" w:rsidRDefault="0083323E"/>
    <w:p w:rsidR="0083323E" w:rsidRDefault="0083323E">
      <w:r>
        <w:t>folio 2</w:t>
      </w:r>
    </w:p>
    <w:p w:rsidR="0083323E" w:rsidRDefault="0083323E">
      <w:r>
        <w:t>30 januari 1750</w:t>
      </w:r>
    </w:p>
    <w:p w:rsidR="0083323E" w:rsidRDefault="0083323E">
      <w:r>
        <w:t>Sommige baatzoekende en kwaadaardige lieden ontzien zich niet om te jagen te Rosmalen en wel vnl. op water- of poelsnippen. Er zijn verschillende praktijken in gebruik om op het</w:t>
      </w:r>
      <w:r w:rsidR="002974B6">
        <w:t xml:space="preserve"> </w:t>
      </w:r>
      <w:r>
        <w:t>wild te jagen zoals het gebruik van ‘furetten, gaeren</w:t>
      </w:r>
      <w:r w:rsidR="00A60277">
        <w:t>s</w:t>
      </w:r>
      <w:r>
        <w:t>, en netten, asen, voedringe, vergiften, cuijlen te graeven, kleijne copere of andere strikken, wippen te stellen en andere suptile inventien’’ direct strijdig tegen het 13</w:t>
      </w:r>
      <w:r w:rsidRPr="0083323E">
        <w:rPr>
          <w:vertAlign w:val="superscript"/>
        </w:rPr>
        <w:t>e</w:t>
      </w:r>
      <w:r>
        <w:t xml:space="preserve"> artikel van het jachtreglement. </w:t>
      </w:r>
      <w:r w:rsidR="00A76EC0">
        <w:t>In verband hier mee gaat op verzoek van de raad en rentmeester generaal een algemeen schrijven uit ondertekend door A. Bastide en Hend: Wens.</w:t>
      </w:r>
    </w:p>
    <w:p w:rsidR="00A76EC0" w:rsidRDefault="00A76EC0"/>
    <w:p w:rsidR="00A76EC0" w:rsidRDefault="00A76EC0">
      <w:r>
        <w:t>folio 4</w:t>
      </w:r>
    </w:p>
    <w:p w:rsidR="00A76EC0" w:rsidRDefault="00A76EC0">
      <w:r>
        <w:t>z.d.</w:t>
      </w:r>
    </w:p>
    <w:p w:rsidR="00A76EC0" w:rsidRDefault="00A76EC0">
      <w:r>
        <w:t>Extract uit de privileges van hertogin Johanna staande in het rood privilegeboek met de tekst: “Item consenteren wij ende willecoren onser voors. stadt dat elck mallick in onser stadt vrijheijt ende meijerien van Den Bosch geseten van desen dage voortaen sal mogen vangen entvogelen pluijre ende alle ander smaldre vogele van rivieren binnen onser meijerien vanden Bossche alsoo verre ons toebehoort sonder daer aen tegens ons te misdoen in eeniger manieren – accordeert met het voors. privilegie Christiaen van Beresteijn.</w:t>
      </w:r>
    </w:p>
    <w:p w:rsidR="00A76EC0" w:rsidRDefault="00A76EC0"/>
    <w:p w:rsidR="00A76EC0" w:rsidRDefault="00A76EC0">
      <w:r>
        <w:t>folio 6</w:t>
      </w:r>
    </w:p>
    <w:p w:rsidR="00A76EC0" w:rsidRDefault="00A76EC0">
      <w:r>
        <w:t>26 februari 1635</w:t>
      </w:r>
    </w:p>
    <w:p w:rsidR="00A76EC0" w:rsidRDefault="00A76EC0">
      <w:r>
        <w:t>Extract uit de resoluties van de Raad van State op een rekest van Andries de Fresne rentmeester der domeinen. De Fresne wordt hierin gehandhaafd als ‘warantmeester’ over de meierij van ’s-Hertogenbosch.</w:t>
      </w:r>
    </w:p>
    <w:p w:rsidR="00A76EC0" w:rsidRDefault="00A76EC0"/>
    <w:p w:rsidR="00A76EC0" w:rsidRDefault="00A76EC0">
      <w:r>
        <w:t>folio 7</w:t>
      </w:r>
    </w:p>
    <w:p w:rsidR="00A76EC0" w:rsidRDefault="00A76EC0">
      <w:r>
        <w:t>24 februari 1651</w:t>
      </w:r>
    </w:p>
    <w:p w:rsidR="00EE2A8D" w:rsidRDefault="00EE2A8D">
      <w:r>
        <w:t>Gijsbert Bijnen te Valkenswaard klaagt erover dat hij heeft gehoord uit de mond van de schout van Bergeijk dat de chijns uit de visserij op de Dommel bij Bergeijk zou toebehoren aan een vrouw wonende te Duffelen [dubieuze interpretatie van deze tekst].</w:t>
      </w:r>
    </w:p>
    <w:p w:rsidR="00EE2A8D" w:rsidRDefault="00EE2A8D"/>
    <w:p w:rsidR="00EE2A8D" w:rsidRDefault="00EE2A8D">
      <w:r>
        <w:t>folio 8</w:t>
      </w:r>
    </w:p>
    <w:p w:rsidR="009643C8" w:rsidRDefault="009643C8">
      <w:r>
        <w:t>30 september 1651</w:t>
      </w:r>
    </w:p>
    <w:p w:rsidR="009643C8" w:rsidRDefault="00EE2A8D">
      <w:r>
        <w:t>De raad en rentmeester generaal der domeinen jo</w:t>
      </w:r>
      <w:r w:rsidR="002974B6">
        <w:t>n</w:t>
      </w:r>
      <w:r>
        <w:t>ker Gijsbert Pieck van Thienhoven gelast de deurwaarder Jacob Wachtelaers bepaalde personen te dagvaarden i.v.m. misbruiken voor wat betreft de visserij op de Dommel tussen Vrinckenvoort en Monicklaerken. Gedagvaard worden Peter Berchmans uit Bergeijk en een zekere Jan Go</w:t>
      </w:r>
      <w:r w:rsidR="009643C8">
        <w:t>o</w:t>
      </w:r>
      <w:r>
        <w:t>ssen van Borckel. Claes Tonis is op dat moment de vorster</w:t>
      </w:r>
      <w:r w:rsidR="009643C8">
        <w:t xml:space="preserve"> </w:t>
      </w:r>
      <w:r>
        <w:t xml:space="preserve">van </w:t>
      </w:r>
      <w:r w:rsidR="009643C8">
        <w:t>V</w:t>
      </w:r>
      <w:r>
        <w:t>alkenswaard</w:t>
      </w:r>
      <w:r w:rsidR="009643C8">
        <w:t>. Onderaan de brief staat ‘noch eenen in de wandeling den bruijdegom genaempt’. Met relaas van de deurwaarder.</w:t>
      </w:r>
    </w:p>
    <w:p w:rsidR="009643C8" w:rsidRDefault="009643C8"/>
    <w:p w:rsidR="009643C8" w:rsidRDefault="009643C8">
      <w:r>
        <w:t>folio 10</w:t>
      </w:r>
    </w:p>
    <w:p w:rsidR="009643C8" w:rsidRDefault="009643C8">
      <w:r>
        <w:t>19 juni 1652</w:t>
      </w:r>
    </w:p>
    <w:p w:rsidR="00A76EC0" w:rsidRDefault="009643C8">
      <w:r>
        <w:t>Algemeen schrijven de raad en rentmeester generaal Pieck met voorschriften aan degenen die in het veld komen om ganzen of vogels te vangen o.a. om aan te tonen dat ze door een of ander vogelvangersgilde de goedkeuring hebben. Dit stuk zou overal gepubliceerd moeten worden. Bij boete wordt hun vogeltuig verbeurd verklaard.</w:t>
      </w:r>
      <w:r w:rsidR="00EE2A8D">
        <w:t xml:space="preserve"> </w:t>
      </w:r>
    </w:p>
    <w:p w:rsidR="009643C8" w:rsidRDefault="009643C8"/>
    <w:p w:rsidR="009643C8" w:rsidRDefault="009643C8">
      <w:r>
        <w:t>folio 11</w:t>
      </w:r>
    </w:p>
    <w:p w:rsidR="009643C8" w:rsidRDefault="00E11234">
      <w:r>
        <w:t>19 augustus 1651</w:t>
      </w:r>
    </w:p>
    <w:p w:rsidR="00E11234" w:rsidRDefault="00E11234">
      <w:r>
        <w:t>Schepen van Oostel- en Middelbeers te weten Bastiaen Anthonis en Adriaen Peter Baudewijns verklaren dat voor hen is verschenen Jacob Adriaens de</w:t>
      </w:r>
      <w:r w:rsidR="007D3D68">
        <w:t xml:space="preserve"> </w:t>
      </w:r>
      <w:r>
        <w:t>vorster van die plaats die onder ede heeft verklaard dat een reglement is gevonden van de Staten Generaal betreffende de jacht en dat dat reglement door hem is gepubliceerd en afgelezen zoals dat behoort. Ook is verschenen Mr. Evert van Amerongen de schoolmeester en mr. Haseval Kuijnders schoolmeester te Middelbeers die ook verklaren dat dit plakkaat is gepubliceerd en dat verschillende ingezetenen zijn beboet op basis van art. 12 .</w:t>
      </w:r>
    </w:p>
    <w:p w:rsidR="00E11234" w:rsidRDefault="00E11234"/>
    <w:p w:rsidR="00E11234" w:rsidRDefault="00E11234">
      <w:r>
        <w:t>folio 13</w:t>
      </w:r>
    </w:p>
    <w:p w:rsidR="00E11234" w:rsidRDefault="00E11234">
      <w:r>
        <w:t>2 augustus 1656</w:t>
      </w:r>
    </w:p>
    <w:p w:rsidR="00966E7E" w:rsidRDefault="00E11234">
      <w:r>
        <w:t>Bericht van notaris J.Goossens te Oirschot die verklaart ter instantie van Mr. Jan van Oeckel en Henrick Winteroij pachters van de wildbanen van Oostel- en Middelbeers dat de ordonnantie door vorster Jacob Adriaens is gepubliceerd</w:t>
      </w:r>
      <w:r w:rsidR="00966E7E">
        <w:t>.</w:t>
      </w:r>
    </w:p>
    <w:p w:rsidR="00966E7E" w:rsidRDefault="00966E7E"/>
    <w:p w:rsidR="00E11234" w:rsidRDefault="00B45000">
      <w:r>
        <w:t>folio 15</w:t>
      </w:r>
    </w:p>
    <w:p w:rsidR="00B45000" w:rsidRDefault="00B45000">
      <w:r>
        <w:t>22 oktober 1657</w:t>
      </w:r>
    </w:p>
    <w:p w:rsidR="00B45000" w:rsidRDefault="00B45000">
      <w:r>
        <w:t>Relaas van de deurwaarder dat een zekere van Audenhoven gezegd heeft dat de gedaagde op de lunaerol van 22 oktober 1657 te koop heeft aangeboden een geschoten haas. Genoemd wordt in het stuk de gedagvaarde persoon Pauwels Hendirks. Er zou gehandeld \zijn tegen het 25</w:t>
      </w:r>
      <w:r w:rsidRPr="00B45000">
        <w:rPr>
          <w:vertAlign w:val="superscript"/>
        </w:rPr>
        <w:t>e</w:t>
      </w:r>
      <w:r>
        <w:t xml:space="preserve"> art. van het jachtreglement. Voorts zijn er summiere verklaringen van Cornelis van Boxmeer en Adriaan van Os en van deurwaarder Marten van Buel.</w:t>
      </w:r>
    </w:p>
    <w:p w:rsidR="00B45000" w:rsidRDefault="00B45000"/>
    <w:p w:rsidR="00B45000" w:rsidRDefault="00B45000">
      <w:r>
        <w:t>folio 17</w:t>
      </w:r>
    </w:p>
    <w:p w:rsidR="00B45000" w:rsidRDefault="00B45000">
      <w:r>
        <w:t>11 september 1658</w:t>
      </w:r>
    </w:p>
    <w:p w:rsidR="00640F2A" w:rsidRDefault="00B45000">
      <w:r>
        <w:t>Bericht over het arresteren van een zekere Jan Willems. wonende te Bakel die is opgepakt op aandrang van de Heer van Oploo ambtman van Grave en de raad en rentmeester der domeinen verzoekt nu</w:t>
      </w:r>
      <w:r w:rsidR="00640F2A">
        <w:t xml:space="preserve"> deze Jan Willems te ontslaan en vrij te laten. Men authoriseert Jan</w:t>
      </w:r>
      <w:r w:rsidR="007D3D68">
        <w:t xml:space="preserve"> </w:t>
      </w:r>
      <w:r w:rsidR="00640F2A">
        <w:t>Dirxsen van Duijnhoven onderrentmeester te Veghel, Erp, Aarle, Beek, Siphout en Lieshout op te passen in de Peel en er wordt verwezen naar de limietscheiding in de Peel tussen de meierij van ’s-Hertogenbosch en die van het land van Cuijk en Oploo.</w:t>
      </w:r>
    </w:p>
    <w:p w:rsidR="00640F2A" w:rsidRDefault="00640F2A"/>
    <w:p w:rsidR="00640F2A" w:rsidRDefault="00640F2A"/>
    <w:p w:rsidR="00640F2A" w:rsidRDefault="00640F2A">
      <w:r>
        <w:t>folio 18</w:t>
      </w:r>
    </w:p>
    <w:p w:rsidR="00640F2A" w:rsidRDefault="00640F2A">
      <w:r>
        <w:t>12 november 1657</w:t>
      </w:r>
    </w:p>
    <w:p w:rsidR="006B7067" w:rsidRDefault="00640F2A">
      <w:r>
        <w:t xml:space="preserve">Verklaring van Bastiaen Anthonis, Jan Jans Willem Roijmans, Adriaen Peter </w:t>
      </w:r>
      <w:r w:rsidR="007D3D68">
        <w:t>B</w:t>
      </w:r>
      <w:r>
        <w:t xml:space="preserve">audewijns, Jan Andries Willem Dircxz. en Wouter Claes als schepenen van de dingbank van Oostel- en Middelbeers en naast hen de borgemeesters, kerkmeesters, provisoren en gezworenen, samen met de vorster en schoolmeesters van die plaatsen. Zij melden dat in 1656 op order van de Raad van State in hun dorp een plakkaat of reglement is ontvangen ten aanzien van de jacht </w:t>
      </w:r>
      <w:r w:rsidR="006B7067">
        <w:t>dat nooit is gepubliceerd of afgelezen voor de 20</w:t>
      </w:r>
      <w:r w:rsidR="006B7067" w:rsidRPr="006B7067">
        <w:rPr>
          <w:vertAlign w:val="superscript"/>
        </w:rPr>
        <w:t>e</w:t>
      </w:r>
      <w:r w:rsidR="006B7067">
        <w:t xml:space="preserve"> aug</w:t>
      </w:r>
      <w:r w:rsidR="007D3D68">
        <w:t>us</w:t>
      </w:r>
      <w:r w:rsidR="006B7067">
        <w:t>tus. De vorster verklaart dat dit bij klokkenslag op genoemde datum wel bekend is gemaakt. Enige dagen voor de</w:t>
      </w:r>
      <w:r w:rsidR="007D3D68">
        <w:t xml:space="preserve"> </w:t>
      </w:r>
      <w:r w:rsidR="006B7067">
        <w:t>publicatie zijn in het dorp gekomen Jan van Oeckel, Jan Go</w:t>
      </w:r>
      <w:r w:rsidR="002974B6">
        <w:t>o</w:t>
      </w:r>
      <w:r w:rsidR="006B7067">
        <w:t>ssens en Hendrick Jan Herpers allen uit Oirschot en Jan Lammers uit Oostelbeers die enige ingezetenen zouden hebben beboet op het 12</w:t>
      </w:r>
      <w:r w:rsidR="006B7067" w:rsidRPr="006B7067">
        <w:rPr>
          <w:vertAlign w:val="superscript"/>
        </w:rPr>
        <w:t>e</w:t>
      </w:r>
      <w:r w:rsidR="006B7067">
        <w:t xml:space="preserve"> art. van genoemd reglement. Hun honden waren niet geknuppeld. de handtekening van de secretaris is niet helemaal duidelijk…Jan Claessen Boilley [dubieus].</w:t>
      </w:r>
    </w:p>
    <w:p w:rsidR="006B7067" w:rsidRDefault="006B7067"/>
    <w:p w:rsidR="006B7067" w:rsidRDefault="006B7067">
      <w:r>
        <w:t>folio 20</w:t>
      </w:r>
    </w:p>
    <w:p w:rsidR="006B7067" w:rsidRDefault="006B7067">
      <w:r>
        <w:t>16 december 1659 (?)</w:t>
      </w:r>
    </w:p>
    <w:p w:rsidR="006B7067" w:rsidRDefault="006B7067">
      <w:r>
        <w:t>Aert Huijben wonende onder Diessen op Haghorst is gedaagde en verklaart t.a.v. het 21</w:t>
      </w:r>
      <w:r w:rsidRPr="006B7067">
        <w:rPr>
          <w:vertAlign w:val="superscript"/>
        </w:rPr>
        <w:t>e</w:t>
      </w:r>
      <w:r>
        <w:t xml:space="preserve"> artikel van het jachtreglement dat hij niets daarvan heeft horen zeggen omdat hij ter kerke was gegaan. Ook is Ariaen Claessen gedaagd en verklaart dat hij op de 7</w:t>
      </w:r>
      <w:r w:rsidRPr="006B7067">
        <w:rPr>
          <w:vertAlign w:val="superscript"/>
        </w:rPr>
        <w:t>e</w:t>
      </w:r>
      <w:r>
        <w:t xml:space="preserve"> van de lopende maand zijnde zondag ’s morgens vroeg </w:t>
      </w:r>
      <w:r w:rsidR="00F66C4F">
        <w:t>van huis is gegaan en enige honden heeft horen aanslaan in het Gestelsbroek maar geen honden of mensen gezien heeft. Ook dat hij een kind van 8 jaren noch zijn hui</w:t>
      </w:r>
      <w:r w:rsidR="007D3D68">
        <w:t>s</w:t>
      </w:r>
      <w:r w:rsidR="00F66C4F">
        <w:t>vrouw heeft horen zeggen dat zij enige jacht gezien hebben, maar wel gehoord te hebben dat er een arrestatie was verricht [calange] door een zekere Lambert van Roij  die, samen met Dirck Joost Bernarts die een haas hadden gevangen. Dat heeft hij gehoord ten h</w:t>
      </w:r>
      <w:r w:rsidR="007D3D68">
        <w:t>u</w:t>
      </w:r>
      <w:r w:rsidR="00F66C4F">
        <w:t>ize van Lucas Henricx van diens huisvrouw en kinderen en dat daarom de deurwaarder was geweest, omdat beide heren ter jacht waren geweest.    Getuigen waren Aert Jaspar Tielemans en Peter Wuestenborch binnen Hilvarenbeek. Ook is Pauwels Henricx gedaagd geweest die verklaart dat zijn dochtertje van 12 of 13 jaren verleden zondag heeft geëgd dat Lambert en Dirk een haas hadden gevangen in de</w:t>
      </w:r>
      <w:r w:rsidR="0089616B">
        <w:t xml:space="preserve"> </w:t>
      </w:r>
      <w:r w:rsidR="00F66C4F">
        <w:t>velden achter Aert Huijben. Ook</w:t>
      </w:r>
      <w:r w:rsidR="0089616B">
        <w:t xml:space="preserve"> </w:t>
      </w:r>
      <w:r w:rsidR="00F66C4F">
        <w:t xml:space="preserve">verklaart hij dat hij maandag 8 dagen geleden ten huize van Sr. Johan Fabri gezegd heeft tegen </w:t>
      </w:r>
      <w:r w:rsidR="00F9764B">
        <w:t>Cornelis Henricx van Turnhout dat zijn dochtertje had gezegd dat Lambert en Dirk een haas hadden gevangen. Ook verklaart hij Lambert en Dirk nooit in het veld gezien te hebben, wat hij later herroept.</w:t>
      </w:r>
    </w:p>
    <w:p w:rsidR="006B7067" w:rsidRDefault="006B7067"/>
    <w:p w:rsidR="00F9764B" w:rsidRDefault="00F9764B">
      <w:r>
        <w:t>folio 24</w:t>
      </w:r>
    </w:p>
    <w:p w:rsidR="00F9764B" w:rsidRDefault="00F9764B">
      <w:r>
        <w:t>28 januari 1664</w:t>
      </w:r>
    </w:p>
    <w:p w:rsidR="00DD299A" w:rsidRDefault="0089616B">
      <w:r>
        <w:t>Document ondertekend door secretaris J. van der Lith waarin beschreven is hoe Herman van der Wel en Ariaen Aert Colen schepenen van de dingbank Son en Breugel getuigen dat voor hen is verschenen Aelbert Janssen van Riet vorster aldaar en Jan van Son ondervorster te Son die ter</w:t>
      </w:r>
      <w:r w:rsidR="007D3D68">
        <w:t xml:space="preserve"> </w:t>
      </w:r>
      <w:r>
        <w:t>instantie van raad en rentmeester Pieck van Thienhoven verklaren dat ze op genoemde datum in het veld hebben zien gaan Doctor Heetvelt met een roer, Peter de zoon van Ariaen Peter Loureijnssen uit Breugel, ook met een roer of geweer komende van een zekere plaats genaamd Crakenburgh en zich hebben teruggetrokken in de schaapstal van genoemde hoeve</w:t>
      </w:r>
      <w:r w:rsidR="00DD299A">
        <w:t xml:space="preserve">. Peter heeft zijn geweer in het huis van de hoeve verborgen en is zonder geweer voor de deur verschenen. Toen men hem vroeg waar hij zijn geweer had gelaten werd hij meteen beboet, in het huis gezocht en het geweer inderdaad gevonden dat nog gespannen was. </w:t>
      </w:r>
    </w:p>
    <w:p w:rsidR="00DD299A" w:rsidRDefault="00DD299A"/>
    <w:p w:rsidR="007D3D68" w:rsidRDefault="007D3D68">
      <w:r>
        <w:t>folio 26</w:t>
      </w:r>
    </w:p>
    <w:p w:rsidR="007D3D68" w:rsidRDefault="007D3D68">
      <w:r>
        <w:t>15 april 1664</w:t>
      </w:r>
    </w:p>
    <w:p w:rsidR="00CC591D" w:rsidRDefault="007D3D68">
      <w:r>
        <w:t xml:space="preserve">Schrijven van raad en rentmeester generaal Pieck dat een zekere Geraert Geverts zoon van Gevert Cornelissen Romein de sommatie die hem is opgelegd </w:t>
      </w:r>
      <w:r w:rsidR="0085335A">
        <w:t>d</w:t>
      </w:r>
      <w:r>
        <w:t xml:space="preserve">oor de vorster van Lithoijen </w:t>
      </w:r>
      <w:r w:rsidR="0085335A">
        <w:t>niet is nagekomen</w:t>
      </w:r>
      <w:r>
        <w:t>. Dit alles n.a.v. het schieten van een wild varken in het jaar 1655.</w:t>
      </w:r>
    </w:p>
    <w:p w:rsidR="00CC591D" w:rsidRDefault="00CC591D"/>
    <w:p w:rsidR="00CC591D" w:rsidRDefault="00CC591D">
      <w:r>
        <w:t>folio 28</w:t>
      </w:r>
    </w:p>
    <w:p w:rsidR="00CC591D" w:rsidRDefault="00CC591D">
      <w:r>
        <w:t>14 april 1675</w:t>
      </w:r>
    </w:p>
    <w:p w:rsidR="00CC591D" w:rsidRDefault="00CC591D">
      <w:r>
        <w:t xml:space="preserve">Authorisatie van de deurwaarder der domeinen Peter van den Achter namens rentmeester Pieck om te dagvaarden Daniel van Winteroij en de zoon van de raaimaker of van kapitein van den </w:t>
      </w:r>
      <w:r w:rsidR="003E516C">
        <w:t>K</w:t>
      </w:r>
      <w:r>
        <w:t xml:space="preserve">erkhof om op 18 november 1675 te verschijnen voor de leen- en tolkamer. Van hen wordt beweerd dat zij op allerhande manieren dagelijks jagen met ‘lange honden en brakkens en mede ook schieten’. </w:t>
      </w:r>
    </w:p>
    <w:p w:rsidR="00CC591D" w:rsidRDefault="00CC591D"/>
    <w:p w:rsidR="00CC591D" w:rsidRDefault="00CC591D">
      <w:r>
        <w:t>folio 30</w:t>
      </w:r>
    </w:p>
    <w:p w:rsidR="00CC591D" w:rsidRDefault="00CC591D">
      <w:r>
        <w:t>30 november 1675</w:t>
      </w:r>
    </w:p>
    <w:p w:rsidR="00B45000" w:rsidRDefault="00CC591D">
      <w:r>
        <w:t xml:space="preserve">Verklaring van notaris Gerart van Asten geadmitteerd door de Raad van Brabant en residerende te ’s-Hertogenbosch dat voor hem zijn verschenen Jan van Diephoudt gewezen korporaal onder landdrost Focanus, Pieter Cleve deurwaarder van de Raad van State en Gerart Verburgh </w:t>
      </w:r>
      <w:r w:rsidR="00E14853">
        <w:t>[dubieus] inwoners van de stad Den Bosch en van competente ouderdom. Ter instantie van de heer Gijsbert Pieck van Thienhoven hebben zij verklaard dat ze op de 21</w:t>
      </w:r>
      <w:r w:rsidR="00E14853" w:rsidRPr="00E14853">
        <w:rPr>
          <w:vertAlign w:val="superscript"/>
        </w:rPr>
        <w:t>e</w:t>
      </w:r>
      <w:r w:rsidR="00E14853">
        <w:t xml:space="preserve"> rond 9 uur zijn samengekomen en zijn gegaan op de akkers tussen Lieshout en Aarle Rixtel </w:t>
      </w:r>
      <w:r w:rsidR="0085335A">
        <w:t>e</w:t>
      </w:r>
      <w:r w:rsidR="00E14853">
        <w:t>n daar twee manspersonen hebben gezien de ene grauw gekleed en de andere in het rood, de eerste met een geweer en de 2</w:t>
      </w:r>
      <w:r w:rsidR="00E14853" w:rsidRPr="00E14853">
        <w:rPr>
          <w:vertAlign w:val="superscript"/>
        </w:rPr>
        <w:t>e</w:t>
      </w:r>
      <w:r w:rsidR="00E14853">
        <w:t xml:space="preserve"> met een stok en verder bij zich hebbende ‘eene formeele jacht soo van lange baracken als spillieren honden’ die los liepen, zonder</w:t>
      </w:r>
      <w:r w:rsidR="0085335A">
        <w:t xml:space="preserve"> </w:t>
      </w:r>
      <w:r w:rsidR="00E14853">
        <w:t>gekoppeld of aan een lijn vastgebonden te zijn. Volgens omwonende</w:t>
      </w:r>
      <w:r w:rsidR="0085335A">
        <w:t>n</w:t>
      </w:r>
      <w:r w:rsidR="00E14853">
        <w:t xml:space="preserve"> zou dit een jachtgebied zijn van de Heer van Helmond, die er zowat dagelijks komt jagen. Getuigen: Handrick Bogerts en Arnoldus van Lil. </w:t>
      </w:r>
      <w:r>
        <w:t xml:space="preserve">   </w:t>
      </w:r>
      <w:r w:rsidR="00DD299A">
        <w:t xml:space="preserve"> </w:t>
      </w:r>
      <w:r w:rsidR="0089616B">
        <w:t xml:space="preserve">   </w:t>
      </w:r>
      <w:r w:rsidR="00640F2A">
        <w:t xml:space="preserve">   </w:t>
      </w:r>
      <w:r w:rsidR="00B45000">
        <w:t xml:space="preserve"> </w:t>
      </w:r>
    </w:p>
    <w:p w:rsidR="00E14853" w:rsidRDefault="00E14853"/>
    <w:p w:rsidR="00E14853" w:rsidRDefault="00E14853">
      <w:r>
        <w:t>folio 32</w:t>
      </w:r>
    </w:p>
    <w:p w:rsidR="00E14853" w:rsidRDefault="00413244">
      <w:r>
        <w:t>23 augustus 1675</w:t>
      </w:r>
    </w:p>
    <w:p w:rsidR="00413244" w:rsidRDefault="00AE3146">
      <w:r>
        <w:t>Plakkaat van de Staten Generaal die., om te voorkomen dat de wildbanen helemaal geruïneerd worden, een verbod afkondigen dat luidt als volgt\; ….’dat in de voors. meijerije van ‘sBosch voortaen niemandt, tsij edel ofte onedel, op eeniger hande manieren tsij door hem selven ofte ijmant anders, sal hebben te jagen ofte doen jagen binnen den tijdt van drie achtervolgende jaren, niettegenstaende eenige privilegiën ofte costumen ter contrarie hier van sijnde, die sij verstaen ende begeven dat voor den voorsz. tijdt van drie jaren naer [lees: na] de publicatie deser, sulken blijven in staet ende geconserveert om de voors. wiltbaan alsdan wat aengewijt en herstelt zijnde, een ijder wederom van sijn privilegiën ofte costumen te laten jovisseren en genieten, sullende alle contraventeurs van dese onse provisionele ordonnantie voor de eerste reijse verbeuren boven haere honden, vogels, netten, roers ende andere jagtgethuijge, de dobbele boeten in</w:t>
      </w:r>
      <w:r w:rsidR="0085335A">
        <w:t xml:space="preserve"> </w:t>
      </w:r>
      <w:r>
        <w:t>dier</w:t>
      </w:r>
      <w:r w:rsidR="0085335A">
        <w:t xml:space="preserve"> </w:t>
      </w:r>
      <w:r>
        <w:t>voegen te betalen soo en gelijck deselve gespecificeert zijn in ons jagtreglement in dato den 16</w:t>
      </w:r>
      <w:r w:rsidRPr="00AE3146">
        <w:rPr>
          <w:vertAlign w:val="superscript"/>
        </w:rPr>
        <w:t>e</w:t>
      </w:r>
      <w:r>
        <w:t xml:space="preserve"> juni </w:t>
      </w:r>
      <w:smartTag w:uri="urn:schemas-microsoft-com:office:smarttags" w:element="metricconverter">
        <w:smartTagPr>
          <w:attr w:name="ProductID" w:val="1656’"/>
        </w:smartTagPr>
        <w:r>
          <w:t>1656</w:t>
        </w:r>
        <w:r w:rsidR="001D49F7">
          <w:t>’</w:t>
        </w:r>
      </w:smartTag>
      <w:r w:rsidR="001D49F7">
        <w:t xml:space="preserve"> enz. enz. Men wil dit graag gepubliceerd hebben door de hele meierij. Ondertekend door Ph. Zoete de Laecke van Villers en G. van Slingelandt.</w:t>
      </w:r>
    </w:p>
    <w:p w:rsidR="001D49F7" w:rsidRDefault="001D49F7"/>
    <w:p w:rsidR="001D49F7" w:rsidRDefault="001D49F7">
      <w:r>
        <w:t>folio 34</w:t>
      </w:r>
    </w:p>
    <w:p w:rsidR="001D49F7" w:rsidRDefault="001D49F7">
      <w:r>
        <w:t>z.d.</w:t>
      </w:r>
    </w:p>
    <w:p w:rsidR="001D49F7" w:rsidRDefault="001D49F7">
      <w:r>
        <w:t xml:space="preserve">De titel van het document luidt: Ampliatie ende interpretatie op eenige articulen van het jachtreglement van den jaere </w:t>
      </w:r>
      <w:smartTag w:uri="urn:schemas-microsoft-com:office:smarttags" w:element="metricconverter">
        <w:smartTagPr>
          <w:attr w:name="ProductID" w:val="1656’"/>
        </w:smartTagPr>
        <w:r>
          <w:t>1656’</w:t>
        </w:r>
      </w:smartTag>
      <w:r>
        <w:t>. De artikelen 3, 4, 12 en 18 worden o.a. aangehaald.</w:t>
      </w:r>
    </w:p>
    <w:p w:rsidR="001D49F7" w:rsidRDefault="001D49F7"/>
    <w:p w:rsidR="001D49F7" w:rsidRDefault="001D49F7">
      <w:r>
        <w:t>folio 36</w:t>
      </w:r>
    </w:p>
    <w:p w:rsidR="001D49F7" w:rsidRDefault="001D49F7">
      <w:r>
        <w:t>7 november 1678</w:t>
      </w:r>
    </w:p>
    <w:p w:rsidR="009D49F3" w:rsidRDefault="001D49F7">
      <w:r>
        <w:t>Voor de leen-</w:t>
      </w:r>
      <w:r w:rsidR="0085335A">
        <w:t xml:space="preserve"> </w:t>
      </w:r>
      <w:r>
        <w:t xml:space="preserve">en tolkamer zijn verschenen Sr. Mr. Michiel </w:t>
      </w:r>
      <w:r w:rsidR="0085335A">
        <w:t>L</w:t>
      </w:r>
      <w:r>
        <w:t>e Hardij inwoner en burger van ‘s-Hertogenbosch [25 jaar oud] en Johan Kuijsten medepoorter</w:t>
      </w:r>
      <w:r w:rsidR="009D49F3">
        <w:t xml:space="preserve"> </w:t>
      </w:r>
      <w:r>
        <w:t>van ‘sBosch [21] die door deurwaarder</w:t>
      </w:r>
      <w:r w:rsidR="0085335A">
        <w:t xml:space="preserve"> </w:t>
      </w:r>
      <w:r>
        <w:t xml:space="preserve">van Arnhem zijn gedagvaard ter instantie van jonker Adriaen van Borssele raad en rentmeester generaal. Zij verklaren dat jonker Godaert </w:t>
      </w:r>
      <w:r w:rsidR="009D49F3">
        <w:t xml:space="preserve">van Thienen te Berlicum op 12 oktober jl. hen heeft ‘aengerandt’ bij de voetpad aan de hoek van het huis van Nicolaas van de Coeveringh waar </w:t>
      </w:r>
      <w:r w:rsidR="0085335A">
        <w:t xml:space="preserve">nu </w:t>
      </w:r>
      <w:r w:rsidR="009D49F3">
        <w:t>diens dochter in woont. Hij heeft hen hun</w:t>
      </w:r>
      <w:r w:rsidR="0085335A">
        <w:t xml:space="preserve"> </w:t>
      </w:r>
      <w:r w:rsidR="009D49F3">
        <w:t>geweren afgenomen maar zelfs de 1</w:t>
      </w:r>
      <w:r w:rsidR="009D49F3" w:rsidRPr="009D49F3">
        <w:rPr>
          <w:vertAlign w:val="superscript"/>
        </w:rPr>
        <w:t>e</w:t>
      </w:r>
      <w:r w:rsidR="009D49F3">
        <w:t xml:space="preserve"> deponent [Michiel] hard geslagen en gedreigd hem omver te schieten en ook de 2</w:t>
      </w:r>
      <w:r w:rsidR="009D49F3" w:rsidRPr="009D49F3">
        <w:rPr>
          <w:vertAlign w:val="superscript"/>
        </w:rPr>
        <w:t>e</w:t>
      </w:r>
      <w:r w:rsidR="009D49F3">
        <w:t xml:space="preserve"> deponent [Johan] met dreigementen bejegend. Daarbij waren de broer van jonker Thienen en Nelis Baltussen de kleermaker, wonende te Berlicum. Mede ondertekend door Abraham van de Graeff en griffier Copes.</w:t>
      </w:r>
      <w:r>
        <w:t xml:space="preserve"> </w:t>
      </w:r>
    </w:p>
    <w:p w:rsidR="009D49F3" w:rsidRDefault="009D49F3"/>
    <w:p w:rsidR="009D49F3" w:rsidRDefault="009D49F3">
      <w:r>
        <w:t>folio 39</w:t>
      </w:r>
    </w:p>
    <w:p w:rsidR="009D49F3" w:rsidRDefault="009D49F3">
      <w:r>
        <w:t>19 februari 1682</w:t>
      </w:r>
    </w:p>
    <w:p w:rsidR="008C5044" w:rsidRDefault="009D49F3">
      <w:r>
        <w:t xml:space="preserve">Verklaring dat men heeft gezien de eis en conclusie in een zaak </w:t>
      </w:r>
      <w:r w:rsidR="008C5044">
        <w:t>van</w:t>
      </w:r>
      <w:r>
        <w:t xml:space="preserve"> de heer en meester Johan van Heemskerck drossaard van Loon op Zand in de ro</w:t>
      </w:r>
      <w:r w:rsidR="008C5044">
        <w:t>l van de schepenen ter plaatse tegen een zekere Gerit van Heijst en tegen een zekere Huijgens en een reglement of ordonnantie op de jacht uit 1656. Gepasseerd te Breda door J. van Bergen.</w:t>
      </w:r>
    </w:p>
    <w:p w:rsidR="008C5044" w:rsidRDefault="008C5044"/>
    <w:p w:rsidR="008C5044" w:rsidRDefault="008C5044">
      <w:r>
        <w:t>folio 40</w:t>
      </w:r>
    </w:p>
    <w:p w:rsidR="00A23B61" w:rsidRDefault="00A23B61">
      <w:r>
        <w:t>15 mei 1683</w:t>
      </w:r>
    </w:p>
    <w:p w:rsidR="00A23B61" w:rsidRDefault="00A23B61">
      <w:r>
        <w:t>Theodoor Hasenbergh is ondervorster en schutter</w:t>
      </w:r>
      <w:r w:rsidR="002974B6">
        <w:t xml:space="preserve"> </w:t>
      </w:r>
      <w:r>
        <w:t xml:space="preserve">binnen de heerlijkheid Bokhoven en Claes Poicteau [dubieus] weiman van de Vrouwe de Gravinne van Bokhoven die is gedaagd en gevraagd getuigenis der waarheid te komen afleggen i.v.m. het jagen door een zekere Jan Janssen alias Dongen die wild geschoten zou hebben met een snaphaanroer, die </w:t>
      </w:r>
      <w:r w:rsidR="002974B6">
        <w:t xml:space="preserve">bovendien </w:t>
      </w:r>
      <w:r>
        <w:t>getracht heeft zijn roer in een of andere</w:t>
      </w:r>
      <w:r w:rsidR="002974B6">
        <w:t xml:space="preserve"> </w:t>
      </w:r>
      <w:r>
        <w:t>hoek te verbergen en te ‘verstompelen’.  Hij is bekeurd en zei dat hij een vogeltje had geschoten voor zijn zieke broer. Ondertekend door genoemde schutter, Nicoles Petiau [dubieus], Govert Verheijden en Walraven van Eelst [dubieus].</w:t>
      </w:r>
    </w:p>
    <w:p w:rsidR="00A23B61" w:rsidRDefault="00A23B61"/>
    <w:p w:rsidR="00A23B61" w:rsidRDefault="00A23B61">
      <w:r>
        <w:t>folio 42</w:t>
      </w:r>
    </w:p>
    <w:p w:rsidR="00A23B61" w:rsidRDefault="00A23B61">
      <w:r>
        <w:t>25 mei 1683</w:t>
      </w:r>
    </w:p>
    <w:p w:rsidR="006821A9" w:rsidRDefault="00A23B61">
      <w:r>
        <w:t>Aanspraak voor dhr. Johannes van Rotterdam drossaard van de heerlijkheid Venloon opt Zant [= Loon op Zand] tegen Jan Janssen alias Dongen</w:t>
      </w:r>
      <w:r w:rsidR="006821A9">
        <w:t>.</w:t>
      </w:r>
    </w:p>
    <w:p w:rsidR="006821A9" w:rsidRDefault="006821A9"/>
    <w:p w:rsidR="006821A9" w:rsidRDefault="006821A9">
      <w:r>
        <w:t>folio 44</w:t>
      </w:r>
    </w:p>
    <w:p w:rsidR="006821A9" w:rsidRDefault="006821A9">
      <w:r>
        <w:t>12 februari 1695</w:t>
      </w:r>
    </w:p>
    <w:p w:rsidR="006821A9" w:rsidRDefault="006821A9">
      <w:r>
        <w:t>In de ordonnantie van de Raad van State art. 18 is vastgelegd dat ni</w:t>
      </w:r>
      <w:r w:rsidR="002974B6">
        <w:t>e</w:t>
      </w:r>
      <w:r>
        <w:t>mand ‘met eenige bussen ofte roers in het velt sal vermogen te gaan ende te staen anders dan langs den heeren wech’. De geweren mogen niet anders geladen zijn dan met kogels. Wie met hagel schiet krijgt een boete van 10 gouden realen. Ondanks dat is een zekere Jan Timmers alias Chammilly op 28 januari 1695 betrapt omdat zijn roer geladen was met hagel. Daarom heeft de drossaard van Venloon [zie vorige akte] de deurwaarder Jacob Gijsberts Backer gelast hem te gaan bekeuren en de 10 gouden realen te laten betalen, gevolgd door het relaas van de deurwaarder, die overigens spreekt van Jan Hendrick Timmerman.</w:t>
      </w:r>
    </w:p>
    <w:p w:rsidR="006821A9" w:rsidRDefault="006821A9"/>
    <w:p w:rsidR="006821A9" w:rsidRDefault="006821A9">
      <w:r>
        <w:t>folio 46</w:t>
      </w:r>
    </w:p>
    <w:p w:rsidR="006821A9" w:rsidRDefault="006821A9">
      <w:r>
        <w:t>12 februari 1695</w:t>
      </w:r>
    </w:p>
    <w:p w:rsidR="006821A9" w:rsidRDefault="006821A9">
      <w:r>
        <w:t>Inhoudelijk identiek aan folio 44.</w:t>
      </w:r>
    </w:p>
    <w:p w:rsidR="006821A9" w:rsidRDefault="006821A9"/>
    <w:p w:rsidR="006821A9" w:rsidRDefault="006821A9">
      <w:r>
        <w:t>folio 47</w:t>
      </w:r>
    </w:p>
    <w:p w:rsidR="006821A9" w:rsidRDefault="006821A9">
      <w:r>
        <w:t>20 februari 1700</w:t>
      </w:r>
    </w:p>
    <w:p w:rsidR="004B2B6E" w:rsidRDefault="004B2B6E">
      <w:r>
        <w:t xml:space="preserve">Een zekere Neerven </w:t>
      </w:r>
      <w:r w:rsidR="006821A9">
        <w:t xml:space="preserve">knecht van wijnkoper Endepoel en Jan Pauw postbode, beiden uit ’s-Hertogenbosch zijn tot drie keer toe met een roer gaan jagen op de warande van de heer Prince van Nassau </w:t>
      </w:r>
      <w:r>
        <w:t>Sarbrugge veldmaarschalk der Verenigde Nederlanden en gouverneur van de stad en wel op de Pettelaer op 8, 9 en 10 oktober 1699. Ze hebben vier konijnen geschoten en meegenomen naar de stad, strijdig met het jachtreglement. Deurwaarder Antony Voskuijl is opgedragen hen te bekeuren, gevolgd door het relaas van de deurwaarder.</w:t>
      </w:r>
    </w:p>
    <w:p w:rsidR="004B2B6E" w:rsidRDefault="004B2B6E"/>
    <w:p w:rsidR="004B2B6E" w:rsidRDefault="004B2B6E">
      <w:r>
        <w:t>folio 49</w:t>
      </w:r>
    </w:p>
    <w:p w:rsidR="004B2B6E" w:rsidRDefault="004B2B6E">
      <w:r>
        <w:t>27 juli 1700</w:t>
      </w:r>
    </w:p>
    <w:p w:rsidR="002E1C49" w:rsidRDefault="004B2B6E">
      <w:r>
        <w:t>Relaas van de deurwaarder der domeinen die op verzoek van de raad en rentmeester generaal dhr. Philip Jacob van Borssele die zich heeft vervoegd bij Dirck de zoon van Jan Neggers te Oirschot en hem beboet voor een bedrag van 10 gouden realen met inlevering van hond en roer waarmee hij gejaagd heeft. Hem is aangezegd dat hij zich moet melden op de leen- en tolkamer.</w:t>
      </w:r>
      <w:r w:rsidR="002974B6">
        <w:t xml:space="preserve"> </w:t>
      </w:r>
      <w:r>
        <w:t>Op 20 september 1699 is hij aan het jagen geweest volgens een inliggend schrijven van 29 juli 1700</w:t>
      </w:r>
      <w:r w:rsidR="002E1C49">
        <w:t>.</w:t>
      </w:r>
    </w:p>
    <w:p w:rsidR="002E1C49" w:rsidRDefault="002E1C49"/>
    <w:p w:rsidR="002E1C49" w:rsidRDefault="002E1C49">
      <w:r>
        <w:t>folio 53</w:t>
      </w:r>
    </w:p>
    <w:p w:rsidR="002E1C49" w:rsidRDefault="002E1C49">
      <w:r>
        <w:t>23 juli 1700</w:t>
      </w:r>
    </w:p>
    <w:p w:rsidR="002E1C49" w:rsidRDefault="002E1C49">
      <w:r>
        <w:t>Bekeuring van Martinus Jonckers de zoon van de mulderin van Coll en Hendrik van den Boomen uit Tongelre bij Eindhoven die te Nederwetten hebben gejaagd met hun honden en geweren. Gevolgd door het relaas van deurwaarder Voskuijl.</w:t>
      </w:r>
    </w:p>
    <w:p w:rsidR="002E1C49" w:rsidRDefault="002E1C49"/>
    <w:p w:rsidR="002E1C49" w:rsidRDefault="002E1C49">
      <w:r>
        <w:t>folio 55</w:t>
      </w:r>
    </w:p>
    <w:p w:rsidR="002E1C49" w:rsidRDefault="002E1C49">
      <w:r>
        <w:t>29 juli 1700</w:t>
      </w:r>
    </w:p>
    <w:p w:rsidR="002E1C49" w:rsidRDefault="002E1C49">
      <w:r>
        <w:t>Bericht en publicatie van de raad en rentmeester generaal dat eenieder die met enige netten, tirassen of garens jaagt en binnen het dorp Schijndel woont dat gereedschap zou moeten inleveren, maar verschillende ingezetenen hebben het onder zich gehouden en er de wildstand mee benadeeld, wat strijdig is met het jachtreglement. De deurwaarder wordt gelast de huizen te bezoeken waarvan men meent dat er jachtgereedschap verborgen wordt gehouden</w:t>
      </w:r>
      <w:r w:rsidR="002974B6">
        <w:t xml:space="preserve">. De huizen zullen </w:t>
      </w:r>
      <w:r>
        <w:t>door mons. Clercx als opzichter over de warande van Schijndel, worden aangewezen. De deurwaarder dient deze overtreders tevens te bekeuren.</w:t>
      </w:r>
    </w:p>
    <w:p w:rsidR="002E1C49" w:rsidRDefault="002E1C49"/>
    <w:p w:rsidR="002E1C49" w:rsidRDefault="002E1C49">
      <w:r>
        <w:t>folio 56</w:t>
      </w:r>
    </w:p>
    <w:p w:rsidR="002E1C49" w:rsidRDefault="002E1C49">
      <w:r>
        <w:t>17 augustus 1700</w:t>
      </w:r>
    </w:p>
    <w:p w:rsidR="00802D48" w:rsidRDefault="002E1C49">
      <w:r>
        <w:t xml:space="preserve">Relaas van deurwaarder Horsten [dubieus] </w:t>
      </w:r>
      <w:r w:rsidR="00802D48">
        <w:t>die door Pieter Verster als substituut van dhr. Borssele is gelast naar Schijndel te gaan en met mons. Clercx en schepenen de huizen te bezoeken zoals beschreven bij folio 55.</w:t>
      </w:r>
      <w:r w:rsidR="002974B6">
        <w:t xml:space="preserve"> </w:t>
      </w:r>
      <w:r w:rsidR="00802D48">
        <w:t>Hij heeft</w:t>
      </w:r>
      <w:r w:rsidR="002974B6">
        <w:t xml:space="preserve"> </w:t>
      </w:r>
      <w:r w:rsidR="00802D48">
        <w:t>dit gedaan op 14 augustus samen met de secretaris van Schijndel, schepenen, de vorster en enige soldaten en in die huizen zijn kisten, kasten e.d. doorzocht</w:t>
      </w:r>
      <w:r w:rsidR="002974B6">
        <w:t>,</w:t>
      </w:r>
      <w:r w:rsidR="00802D48">
        <w:t xml:space="preserve"> maar men heeft nergens iets gevonden aan verboden jachttuig. Wel hebben ze op hun tocht een ‘ongejuckte’ hond gezien die van Gijsbert van der Schoot bleek te zijn. Men heeft toen tegen diens knecht gezegd dat hij zijn meester moet zeggen dat hij wordt bekeurd vanwege het loslopen van zijn hond. De knecht heeft hierop geantwoord dat hij het aan zijn baas zal zeggen en de hond een juk zal omhangen. </w:t>
      </w:r>
    </w:p>
    <w:p w:rsidR="00802D48" w:rsidRDefault="00802D48"/>
    <w:p w:rsidR="00802D48" w:rsidRDefault="00802D48">
      <w:r>
        <w:t>folio 57</w:t>
      </w:r>
    </w:p>
    <w:p w:rsidR="00802D48" w:rsidRDefault="00802D48">
      <w:r>
        <w:t>22 september 1702</w:t>
      </w:r>
    </w:p>
    <w:p w:rsidR="00802D48" w:rsidRDefault="00802D48">
      <w:r>
        <w:t>Men heeft een bezoek gebracht aan het huis van Jan Janssen in Den Dungen  om er een huiszoeking te doen op</w:t>
      </w:r>
      <w:r w:rsidR="002974B6">
        <w:t xml:space="preserve"> </w:t>
      </w:r>
      <w:r>
        <w:t xml:space="preserve">zoek naar verboden jachttuig en heeft </w:t>
      </w:r>
      <w:r w:rsidR="002974B6">
        <w:t xml:space="preserve">er </w:t>
      </w:r>
      <w:r>
        <w:t>gevonden tien steekgarens en een tiras. Alles is verbeurd verklaard en hem is een boete van 20 gouden realen opgelegd. Ondertekend door deurwaarder Voskuijl.</w:t>
      </w:r>
    </w:p>
    <w:p w:rsidR="00802D48" w:rsidRDefault="00802D48"/>
    <w:p w:rsidR="00952FAD" w:rsidRDefault="00952FAD">
      <w:r>
        <w:t>folio 59</w:t>
      </w:r>
    </w:p>
    <w:p w:rsidR="00952FAD" w:rsidRDefault="00952FAD">
      <w:r>
        <w:t>22 september 1702</w:t>
      </w:r>
    </w:p>
    <w:p w:rsidR="00952FAD" w:rsidRDefault="00952FAD">
      <w:r>
        <w:t>Men heeft ook een huiszoeking uitgevoerd in het huis van een zekere Marten Huijbers in Den Dungen en heeft daar een 30-tal stukken jachtgereedschap verbeurd verklaard en een boete uitgeschreven van 20 gouden realen. Ondertekend door deurwaarder Voskuijl.</w:t>
      </w:r>
    </w:p>
    <w:p w:rsidR="00952FAD" w:rsidRDefault="00952FAD"/>
    <w:p w:rsidR="00952FAD" w:rsidRDefault="00952FAD">
      <w:r>
        <w:t>folio 61</w:t>
      </w:r>
    </w:p>
    <w:p w:rsidR="00952FAD" w:rsidRDefault="00952FAD">
      <w:r>
        <w:t>14 oktober 1703</w:t>
      </w:r>
    </w:p>
    <w:p w:rsidR="00952FAD" w:rsidRDefault="00952FAD">
      <w:r>
        <w:t>Relaas van de deurwaarder der domeinen die op 14 oktober 1703 heeft bekeurd Gerrit de zoon van Jan Claessen onder Bakel die met hagel geschoten heeft.</w:t>
      </w:r>
    </w:p>
    <w:p w:rsidR="00952FAD" w:rsidRDefault="00952FAD"/>
    <w:p w:rsidR="00952FAD" w:rsidRDefault="00952FAD">
      <w:r>
        <w:t>folio 63</w:t>
      </w:r>
    </w:p>
    <w:p w:rsidR="00952FAD" w:rsidRDefault="00952FAD">
      <w:r>
        <w:t>18 augustus 1705</w:t>
      </w:r>
    </w:p>
    <w:p w:rsidR="00474D09" w:rsidRDefault="00952FAD">
      <w:r>
        <w:t xml:space="preserve">Voor de schepenen van Someren is verschenen mons. Wolffanges Idelet ca. 27 jaren oud die ter instantie van de raad en rentmeester generaal verklaart dat hij op 10 december </w:t>
      </w:r>
      <w:smartTag w:uri="urn:schemas-microsoft-com:office:smarttags" w:element="metricconverter">
        <w:smartTagPr>
          <w:attr w:name="ProductID" w:val="1704 in"/>
        </w:smartTagPr>
        <w:r>
          <w:t>1704 in</w:t>
        </w:r>
      </w:smartTag>
      <w:r>
        <w:t xml:space="preserve"> de avond op de heide is geweest van Someren </w:t>
      </w:r>
      <w:r w:rsidR="00474D09">
        <w:t>omtrent het Keelven waar hij de zoon heeft getroffen van Peter Vermeulen en Jan de zoon van Dirk Leenen met een roer of geweer. Ondertekend door Hendrik Wijnen en Henrick Peter Meeus schepenen en de heer van der Lith.</w:t>
      </w:r>
    </w:p>
    <w:p w:rsidR="00474D09" w:rsidRDefault="00474D09"/>
    <w:p w:rsidR="00474D09" w:rsidRDefault="00474D09">
      <w:r>
        <w:t>folio 65</w:t>
      </w:r>
    </w:p>
    <w:p w:rsidR="00474D09" w:rsidRDefault="00474D09">
      <w:r>
        <w:t>17 maart 1705</w:t>
      </w:r>
    </w:p>
    <w:p w:rsidR="00474D09" w:rsidRDefault="00474D09">
      <w:r>
        <w:t>Vervolgdocument i.v.m. de</w:t>
      </w:r>
      <w:r w:rsidR="002974B6">
        <w:t xml:space="preserve"> </w:t>
      </w:r>
      <w:r>
        <w:t xml:space="preserve">kwestie tegen Peter Vermeulen. </w:t>
      </w:r>
    </w:p>
    <w:p w:rsidR="00474D09" w:rsidRDefault="00474D09"/>
    <w:p w:rsidR="00474D09" w:rsidRDefault="00474D09">
      <w:r>
        <w:t>folio 67</w:t>
      </w:r>
    </w:p>
    <w:p w:rsidR="00474D09" w:rsidRDefault="00474D09">
      <w:r>
        <w:t>13 januari 1705</w:t>
      </w:r>
    </w:p>
    <w:p w:rsidR="00474D09" w:rsidRDefault="00474D09">
      <w:r>
        <w:t>Klein br</w:t>
      </w:r>
      <w:r w:rsidR="002974B6">
        <w:t>ie</w:t>
      </w:r>
      <w:r>
        <w:t>fje met de volgende tekst: “Relateere ick onderges: ter instantie van sr. Willem van Heeswijck te hebbe ingeboden tegen de rolle van den 12 january 1705 de kinderen van Jan van Gemert tot Os’. Ondertekend door A. Lieffers.</w:t>
      </w:r>
    </w:p>
    <w:p w:rsidR="00474D09" w:rsidRDefault="00474D09"/>
    <w:p w:rsidR="00474D09" w:rsidRDefault="00474D09">
      <w:r>
        <w:t>folio 68</w:t>
      </w:r>
    </w:p>
    <w:p w:rsidR="00474D09" w:rsidRDefault="00474D09">
      <w:r>
        <w:t>23 augustus 1708</w:t>
      </w:r>
    </w:p>
    <w:p w:rsidR="00707F52" w:rsidRDefault="006C75AF">
      <w:r>
        <w:t xml:space="preserve">Bekeuring van Peter Aerts van Bakel en Gerrit Jan Claessen beiden uit Erp die gejaagd </w:t>
      </w:r>
      <w:r w:rsidR="00707F52">
        <w:t xml:space="preserve">hebben met een snaphaan en tot de avond hebben gewacht oom veldhoenders te kunnen schieten. </w:t>
      </w:r>
    </w:p>
    <w:p w:rsidR="00707F52" w:rsidRDefault="00707F52"/>
    <w:p w:rsidR="00707F52" w:rsidRDefault="00707F52">
      <w:r>
        <w:t>folio 70</w:t>
      </w:r>
    </w:p>
    <w:p w:rsidR="00707F52" w:rsidRDefault="00707F52">
      <w:r>
        <w:t>26 mei 1709</w:t>
      </w:r>
    </w:p>
    <w:p w:rsidR="007113F6" w:rsidRDefault="00707F52">
      <w:r>
        <w:t xml:space="preserve">Klein briefje met een bekendmaking </w:t>
      </w:r>
      <w:r w:rsidR="002974B6">
        <w:t>door</w:t>
      </w:r>
      <w:r>
        <w:t xml:space="preserve"> Wouter van Mechelen de jager van de Heer van Heeswijk &amp; Dinther dat een zekere Cornelis Hendrik Jacobs met een roer heeft gejaagd en getroffen heeft Gerit Peter Willems zoon en ‘inden broode’ van zijn vader Peter Willems, die Cornelis zijn roer heeft afgenomen geladen met hagel. Op dit blaadje staan ook nog de namen van: Jacob Remmen, Jan Cornelissen te Oss, Adriaen Raijkers, Ariaen Teunissen van Sprangh, Gerit Peter Joosten en aan de achterzijde: </w:t>
      </w:r>
      <w:r w:rsidR="007113F6">
        <w:t>Michiel Slegers te Boxtel en Jan Pijnenborgh te Helvoirt.</w:t>
      </w:r>
    </w:p>
    <w:p w:rsidR="007113F6" w:rsidRDefault="007113F6"/>
    <w:p w:rsidR="007113F6" w:rsidRDefault="007113F6">
      <w:r>
        <w:t>folio 71</w:t>
      </w:r>
    </w:p>
    <w:p w:rsidR="007113F6" w:rsidRDefault="007113F6">
      <w:r>
        <w:t>15 augustus 1709</w:t>
      </w:r>
    </w:p>
    <w:p w:rsidR="007113F6" w:rsidRDefault="007113F6">
      <w:r>
        <w:t>Algemene waarschuwing van de raad en rentmeester generaal die overal gepubliceerd moet worden betreffende het observeren van de jacht en gericht aan alle officieren binnen het kwartier van Peelland. Op elk dorp wordt het stuk voor gezien getekend waarbij hier en daar de ondertekenaars zelf hun naam vermelden zoals: te Nederwetten Thomas Breestraten namens de regenten, te Tongelre Lucas van Flodrop, te Heeze Arian de Jong bij afwezigheid van zijn vader, te Helmond Arnoldus Oldenzee, te Lierop J. van den Boomen, te Stiphout en Aarle Thomas Porters of Poeters, te Veghel Lambert Hendricx van den Venne, te Schijndel borgemeester Cornelis van de Rijdt, te Liempde Korstiaen van Dursen.</w:t>
      </w:r>
    </w:p>
    <w:p w:rsidR="007113F6" w:rsidRDefault="007113F6"/>
    <w:p w:rsidR="007113F6" w:rsidRDefault="007113F6">
      <w:r>
        <w:t>folio 73</w:t>
      </w:r>
    </w:p>
    <w:p w:rsidR="007113F6" w:rsidRDefault="007113F6">
      <w:r>
        <w:t>15 augustus 1709</w:t>
      </w:r>
    </w:p>
    <w:p w:rsidR="007113F6" w:rsidRDefault="007113F6">
      <w:r>
        <w:t>Een identieke circulaire voor de officieren in de dorpen binnen het kwartier Oisterwijk.</w:t>
      </w:r>
    </w:p>
    <w:p w:rsidR="007113F6" w:rsidRDefault="007113F6"/>
    <w:p w:rsidR="007113F6" w:rsidRDefault="007113F6">
      <w:r>
        <w:t>folio 75</w:t>
      </w:r>
    </w:p>
    <w:p w:rsidR="007113F6" w:rsidRDefault="007113F6">
      <w:r>
        <w:t>16 maart 1709</w:t>
      </w:r>
    </w:p>
    <w:p w:rsidR="007113F6" w:rsidRDefault="007113F6">
      <w:r>
        <w:t xml:space="preserve">Publicatie i.v.m. de jacht te Rosmalen met speciaal verzoek om de honden te ‘jukken’ tijdens het jachtseizoen. </w:t>
      </w:r>
    </w:p>
    <w:p w:rsidR="006A0A86" w:rsidRDefault="006A0A86"/>
    <w:p w:rsidR="006A0A86" w:rsidRDefault="006A0A86">
      <w:r>
        <w:t>folio 77</w:t>
      </w:r>
    </w:p>
    <w:p w:rsidR="006A0A86" w:rsidRDefault="006A0A86">
      <w:r>
        <w:t>12 mei 1712</w:t>
      </w:r>
    </w:p>
    <w:p w:rsidR="006A0A86" w:rsidRDefault="006A0A86">
      <w:r>
        <w:t xml:space="preserve">Publicatie betreffende de jacht in het seizoen onder Hoge en Lage Mierde en Hulsel inhoudende een belofte van een premie van vier zilveren dukatons voor de aanbrenger buiten het bekende derde deel van een boete. </w:t>
      </w:r>
    </w:p>
    <w:p w:rsidR="00952FAD" w:rsidRDefault="00707F52">
      <w:r>
        <w:t xml:space="preserve">  </w:t>
      </w:r>
      <w:r w:rsidR="00474D09">
        <w:t xml:space="preserve">  </w:t>
      </w:r>
      <w:r w:rsidR="00952FAD">
        <w:t xml:space="preserve">  </w:t>
      </w:r>
    </w:p>
    <w:p w:rsidR="006A0A86" w:rsidRDefault="006A0A86">
      <w:r>
        <w:t>folio 79</w:t>
      </w:r>
    </w:p>
    <w:p w:rsidR="006A0A86" w:rsidRDefault="006A0A86">
      <w:r>
        <w:t>12 maart 1714</w:t>
      </w:r>
    </w:p>
    <w:p w:rsidR="006A0A86" w:rsidRDefault="006A0A86">
      <w:r>
        <w:t>Relaas van deurwaarder A. van Schaijck in opdracht van Pieter Versterre i.v.m. een boete van de jacht opgelegd aan personen uit Bakel te weten Hendrick Vrints [dubieus], Peter Jacobs of diens vrouw.</w:t>
      </w:r>
    </w:p>
    <w:p w:rsidR="006A0A86" w:rsidRDefault="006A0A86"/>
    <w:p w:rsidR="006A0A86" w:rsidRDefault="006A0A86">
      <w:r>
        <w:t>folio 85</w:t>
      </w:r>
    </w:p>
    <w:p w:rsidR="006A0A86" w:rsidRDefault="006A0A86">
      <w:r>
        <w:t>21 maart 1719</w:t>
      </w:r>
    </w:p>
    <w:p w:rsidR="006A0A86" w:rsidRDefault="006A0A86">
      <w:r>
        <w:t>Attestatie door Pieter Stockelmans, Geraert van Heumen schepenen der vrije heerlijkheid Oirschot , Nicolaas Pi</w:t>
      </w:r>
      <w:r w:rsidR="00A464BA">
        <w:t>e</w:t>
      </w:r>
      <w:r>
        <w:t xml:space="preserve">tjouw en Aelbert Gerits van Veen </w:t>
      </w:r>
      <w:r w:rsidR="00A464BA">
        <w:t xml:space="preserve"> resp. jagers van Jacob Dirck Sweerts de Landas Heer van Oirschot met de verklaring </w:t>
      </w:r>
      <w:r>
        <w:t>dat Hendrik van Kerkoerle is betrapt met een geweer en een hond in een veld onder Oirschot.</w:t>
      </w:r>
      <w:r w:rsidR="00A464BA">
        <w:t xml:space="preserve"> Ondertekend door secretaris Tempelaer. </w:t>
      </w:r>
    </w:p>
    <w:p w:rsidR="00A464BA" w:rsidRDefault="00A464BA"/>
    <w:p w:rsidR="00A464BA" w:rsidRDefault="00A464BA">
      <w:r>
        <w:t>folio 87</w:t>
      </w:r>
    </w:p>
    <w:p w:rsidR="00A464BA" w:rsidRDefault="00A464BA">
      <w:r>
        <w:t>23 augustus 1714</w:t>
      </w:r>
    </w:p>
    <w:p w:rsidR="00A464BA" w:rsidRDefault="00A464BA">
      <w:r>
        <w:t>Verklaring van Hendrik Moescops en Peter Coppens schepenen der vrije heerlijkheid Oirschot en Nicolaas Pietjou en Aelbert van Veen jagers van de Heer van Oirschot, mede ten overstaan van drossaard Coenraets, dat op 16 aug</w:t>
      </w:r>
      <w:r w:rsidR="00F06C25">
        <w:t>us</w:t>
      </w:r>
      <w:r>
        <w:t>tus 1714 een zekere Anthony van Sommeren aan het jagen was met een snaphaan en twee korte honden en daartoe niet bevoegd was. Bekeuring volgt. Ondertekend door secretaris Tempelaer.</w:t>
      </w:r>
    </w:p>
    <w:p w:rsidR="00A464BA" w:rsidRDefault="00A464BA"/>
    <w:p w:rsidR="00A464BA" w:rsidRDefault="00A464BA">
      <w:r>
        <w:t>folio 89</w:t>
      </w:r>
    </w:p>
    <w:p w:rsidR="00A464BA" w:rsidRDefault="00A464BA">
      <w:r>
        <w:t>9 oktober 1714</w:t>
      </w:r>
    </w:p>
    <w:p w:rsidR="00A464BA" w:rsidRDefault="00A464BA">
      <w:r>
        <w:t xml:space="preserve">Relaas van deurwaarder A. van Schaijck i.v.m. de bekeuring van Hendrick Vrints en Peter Jacobs te Bakel. </w:t>
      </w:r>
    </w:p>
    <w:p w:rsidR="00A464BA" w:rsidRDefault="00A464BA"/>
    <w:p w:rsidR="00A464BA" w:rsidRDefault="00A464BA">
      <w:r>
        <w:t>folio 91</w:t>
      </w:r>
    </w:p>
    <w:p w:rsidR="00A464BA" w:rsidRDefault="00A464BA">
      <w:r>
        <w:t>10 september 1714</w:t>
      </w:r>
    </w:p>
    <w:p w:rsidR="009328E6" w:rsidRDefault="00A464BA">
      <w:r>
        <w:t xml:space="preserve">Bekeuring van een zekere Claes Vosch te Heesch onder Rosmalen </w:t>
      </w:r>
      <w:r w:rsidR="00EF6955">
        <w:t xml:space="preserve">die gejaagd heeft met hagel. </w:t>
      </w:r>
      <w:r w:rsidR="009328E6">
        <w:t>Gerrit Eijmberts is de huismeester van Claes Vosch.</w:t>
      </w:r>
    </w:p>
    <w:p w:rsidR="009328E6" w:rsidRDefault="009328E6"/>
    <w:p w:rsidR="009328E6" w:rsidRDefault="009328E6">
      <w:r>
        <w:t>folio 93</w:t>
      </w:r>
    </w:p>
    <w:p w:rsidR="009328E6" w:rsidRDefault="009328E6">
      <w:r>
        <w:t>29 september 1714</w:t>
      </w:r>
    </w:p>
    <w:p w:rsidR="0055331D" w:rsidRDefault="009328E6">
      <w:r>
        <w:t xml:space="preserve">Authorisatie om Antony van Sommeren te Oirschot te dwingen tot betaling van zijn opgelegde boete van 10 gouden realen </w:t>
      </w:r>
      <w:r w:rsidR="0055331D">
        <w:t>vanwege overtreding van het jachtreglement. Ondertekend door deurwaarder P.Bergers.</w:t>
      </w:r>
    </w:p>
    <w:p w:rsidR="0055331D" w:rsidRDefault="0055331D"/>
    <w:p w:rsidR="0055331D" w:rsidRDefault="0055331D">
      <w:r>
        <w:t>folio 95</w:t>
      </w:r>
    </w:p>
    <w:p w:rsidR="0055331D" w:rsidRDefault="0055331D">
      <w:r>
        <w:t>17 april en 23 april 1715</w:t>
      </w:r>
    </w:p>
    <w:p w:rsidR="00A464BA" w:rsidRDefault="0055331D">
      <w:r>
        <w:t xml:space="preserve">Sommatie door deurwaarder Simonts aan het adres van Joost de Roij om zijn opgelegde boete te komen betalen. </w:t>
      </w:r>
      <w:r w:rsidR="00A464BA">
        <w:t xml:space="preserve"> </w:t>
      </w:r>
    </w:p>
    <w:p w:rsidR="0055331D" w:rsidRDefault="0055331D"/>
    <w:p w:rsidR="0055331D" w:rsidRDefault="0055331D">
      <w:r>
        <w:t>folio 97</w:t>
      </w:r>
    </w:p>
    <w:p w:rsidR="0055331D" w:rsidRDefault="0055331D">
      <w:r>
        <w:t>28 december 1713</w:t>
      </w:r>
    </w:p>
    <w:p w:rsidR="0055331D" w:rsidRDefault="0055331D">
      <w:r>
        <w:t>Sommatie door deurwaarder Simonts aan het adres van Pieter Jacobs en Hendrik Vrients te Bakel om hun boete te komen betalen.</w:t>
      </w:r>
    </w:p>
    <w:p w:rsidR="0055331D" w:rsidRDefault="0055331D"/>
    <w:p w:rsidR="0055331D" w:rsidRDefault="0055331D">
      <w:r>
        <w:t>folio 99</w:t>
      </w:r>
    </w:p>
    <w:p w:rsidR="0055331D" w:rsidRDefault="0055331D">
      <w:r>
        <w:t>17 april 1715</w:t>
      </w:r>
    </w:p>
    <w:p w:rsidR="0055331D" w:rsidRDefault="0055331D">
      <w:r>
        <w:t>Bekeuring voor Hendrik Smits uit Aarle die op 11 maart met snaphaan en hond heeft gejaagd op ’t Grootel onder Bakel in strijd met het jachtreglement.</w:t>
      </w:r>
    </w:p>
    <w:p w:rsidR="0055331D" w:rsidRDefault="0055331D"/>
    <w:p w:rsidR="0055331D" w:rsidRDefault="0055331D">
      <w:r>
        <w:t>folio 101</w:t>
      </w:r>
    </w:p>
    <w:p w:rsidR="0055331D" w:rsidRDefault="0055331D">
      <w:r>
        <w:t>z.d.</w:t>
      </w:r>
    </w:p>
    <w:p w:rsidR="009C6C97" w:rsidRDefault="0055331D">
      <w:r>
        <w:t xml:space="preserve">Eis voor raad en rentmeester generaal van Borssele tegen Hendrick van Kerkoerle wonende te Oirschot als gedaagde, die volgens de aanklager bekend staat als ‘een grooten strooper en bederver der jaght en wiltbanen’. </w:t>
      </w:r>
      <w:r w:rsidR="009C6C97">
        <w:t>De Vrouwe van Oirschot is hierover al meermaals gewaarschuwd maar blijkbaar vruchteloos.</w:t>
      </w:r>
    </w:p>
    <w:p w:rsidR="009C6C97" w:rsidRDefault="009C6C97"/>
    <w:p w:rsidR="009C6C97" w:rsidRDefault="009C6C97">
      <w:r>
        <w:t>folio 103</w:t>
      </w:r>
    </w:p>
    <w:p w:rsidR="009C6C97" w:rsidRDefault="009C6C97">
      <w:r>
        <w:t>25 juli 1715</w:t>
      </w:r>
    </w:p>
    <w:p w:rsidR="0055331D" w:rsidRDefault="009C6C97">
      <w:r>
        <w:t xml:space="preserve">Sommatie voor Hendrik van Kerkoerle uit Oirschot om zijn boete te komen voldoen. </w:t>
      </w:r>
    </w:p>
    <w:p w:rsidR="0055331D" w:rsidRDefault="0055331D"/>
    <w:p w:rsidR="009C6C97" w:rsidRDefault="009C6C97">
      <w:r>
        <w:t>folio 105</w:t>
      </w:r>
    </w:p>
    <w:p w:rsidR="009C6C97" w:rsidRDefault="009C6C97">
      <w:r>
        <w:t>z.d.</w:t>
      </w:r>
    </w:p>
    <w:p w:rsidR="009C6C97" w:rsidRDefault="009C6C97">
      <w:r>
        <w:t xml:space="preserve">Aanspraak van de raad en rentmeester generaal tegen Antony van Someren te Oirschot. </w:t>
      </w:r>
    </w:p>
    <w:p w:rsidR="0055331D" w:rsidRDefault="0055331D"/>
    <w:p w:rsidR="009C6C97" w:rsidRDefault="009C6C97">
      <w:r>
        <w:t>folio 107</w:t>
      </w:r>
    </w:p>
    <w:p w:rsidR="009C6C97" w:rsidRDefault="009C6C97">
      <w:r>
        <w:t>16 augustus 1714</w:t>
      </w:r>
    </w:p>
    <w:p w:rsidR="009C6C97" w:rsidRDefault="009C6C97">
      <w:r>
        <w:t xml:space="preserve">Sommatie voor Antony van Someren uit Oirschot om zijn opgelegde boete te komen betalen. </w:t>
      </w:r>
    </w:p>
    <w:p w:rsidR="0055331D" w:rsidRDefault="0055331D"/>
    <w:p w:rsidR="009C6C97" w:rsidRDefault="009C6C97">
      <w:r>
        <w:t>folio 109</w:t>
      </w:r>
    </w:p>
    <w:p w:rsidR="009C6C97" w:rsidRDefault="009C6C97">
      <w:r>
        <w:t>13 september 1715</w:t>
      </w:r>
    </w:p>
    <w:p w:rsidR="009C6C97" w:rsidRDefault="009C6C97">
      <w:r>
        <w:t xml:space="preserve">Relaas van deurwaarder Johan Hooft i.v.m. de dagvaarding van Hendrick van </w:t>
      </w:r>
      <w:r w:rsidR="00F06C25">
        <w:t>K</w:t>
      </w:r>
      <w:r>
        <w:t xml:space="preserve">erckoerle uit Oirschot. </w:t>
      </w:r>
    </w:p>
    <w:p w:rsidR="009C6C97" w:rsidRDefault="009C6C97"/>
    <w:p w:rsidR="009C6C97" w:rsidRDefault="009C6C97">
      <w:r>
        <w:t>folio 110</w:t>
      </w:r>
    </w:p>
    <w:p w:rsidR="009C6C97" w:rsidRDefault="009C6C97">
      <w:r>
        <w:t>21 november 1715</w:t>
      </w:r>
    </w:p>
    <w:p w:rsidR="009C6C97" w:rsidRDefault="009C6C97">
      <w:r>
        <w:t xml:space="preserve">Vervolgdocument in de zaak van Hendrik van Kerkoerle uit Oirschot met relaas van deurwaarder Simonts. </w:t>
      </w:r>
    </w:p>
    <w:p w:rsidR="009C6C97" w:rsidRDefault="009C6C97"/>
    <w:p w:rsidR="009C6C97" w:rsidRDefault="009C6C97">
      <w:r>
        <w:t>folio 113</w:t>
      </w:r>
    </w:p>
    <w:p w:rsidR="009C6C97" w:rsidRDefault="00687789">
      <w:r>
        <w:t xml:space="preserve">23 november 1715 en </w:t>
      </w:r>
      <w:r w:rsidR="009C6C97">
        <w:t>13 maart 1716</w:t>
      </w:r>
    </w:p>
    <w:p w:rsidR="009C6C97" w:rsidRDefault="009C6C97">
      <w:r>
        <w:t>Arrestatie door Hanswijk van een zekere Willem Jacobs inwoner van Beek bij Aarle met 10 kop</w:t>
      </w:r>
      <w:r w:rsidR="00687789">
        <w:t>pels patrijzen bestemd voor iemand in Den Haag en gekocht van de Vrouwe van Beek.</w:t>
      </w:r>
    </w:p>
    <w:p w:rsidR="00687789" w:rsidRDefault="00687789"/>
    <w:p w:rsidR="00687789" w:rsidRDefault="00687789">
      <w:r>
        <w:t>folio 114</w:t>
      </w:r>
    </w:p>
    <w:p w:rsidR="00687789" w:rsidRDefault="00687789">
      <w:r>
        <w:t>8 december 1716</w:t>
      </w:r>
    </w:p>
    <w:p w:rsidR="00565097" w:rsidRDefault="00687789">
      <w:r>
        <w:t>Abraham van de Graaff en Johan van Heurn ordinaris leenmannen van de leen- en tolkamer verklaren dat voor hen zijn verschenen Wouter Nouwens [32] en Johannes Blij [31] beiden soldaten in het regiment van de</w:t>
      </w:r>
      <w:r w:rsidR="00565097">
        <w:t xml:space="preserve"> </w:t>
      </w:r>
      <w:r>
        <w:t>heer brigadier d’Abadie de 1</w:t>
      </w:r>
      <w:r w:rsidRPr="00687789">
        <w:rPr>
          <w:vertAlign w:val="superscript"/>
        </w:rPr>
        <w:t>e</w:t>
      </w:r>
      <w:r>
        <w:t xml:space="preserve"> onder de compagnie van kapitein Diesen en de 2</w:t>
      </w:r>
      <w:r w:rsidRPr="00687789">
        <w:rPr>
          <w:vertAlign w:val="superscript"/>
        </w:rPr>
        <w:t>e</w:t>
      </w:r>
      <w:r>
        <w:t xml:space="preserve"> onder de lijfcompagnie in garnizoen te ’s-Hertogenbosch en beiden aangesteld om toezicht te houden op</w:t>
      </w:r>
      <w:r w:rsidR="006313E1">
        <w:t xml:space="preserve"> </w:t>
      </w:r>
      <w:r>
        <w:t>de wildbaan onder Sint Oedenrode. Zij verklaren dat ze op 14 oktober jl. het veld zijn ingegaan en rond 4 uur ’s middags in het gebied bij de Dommel bekend als de Hooijbraken of de Wolfwinkelse watermolen een geweer hebben horen afgaan. Ze hebben daar gezien een zekere Willem Wilkes uit Sint Oedenrode samen met zijn zwager [d ebroer van zijn vrouw] . Wilkes met en zijn zwager zonder snaphaan. Meteen daarop zijn zij beiden dwars door een akker gelopen waar de</w:t>
      </w:r>
      <w:r w:rsidR="009C64EC">
        <w:t xml:space="preserve"> </w:t>
      </w:r>
      <w:r>
        <w:t>vrouw van Wilkes en haar moeder groenten teulden. Ze hebben daar samen even staan praten</w:t>
      </w:r>
      <w:r w:rsidR="009C64EC">
        <w:t>. Nadien zijn de jachtoppassers het tweetal gevolgd om ze vervolgens te arresteren, maar ze konden pas geattrapeerd worden in het huis van moeder resp. schoonmoeder. Wilkes zette daar in het voorhuis zijn snaphaan tegen een tafel. Uiteindelijk vluchtten de daders de stal in maar werden door de oppassers aangesproken dat ze niet zo hoefden te lopen. De zwager van Wilkes maakte een gebaar alsof hij een mes uit zijn zak wilde trekken om een van de oppassers daarmee aan te vallen. Die zei vervolgens tegen de daders: “Messieurs siet wat gij doet, want soo gij mij wilt overvallen soos al ik u op de ribben schieten”. de zwager is daarop met het geweer van Wilkes naar buiten gesprongen en zak van verre de moeder aan komen lopen en riep haar toe hem te hulp te komen. de vrouw zei tegen de oppassers: “</w:t>
      </w:r>
      <w:r w:rsidR="00565097">
        <w:t xml:space="preserve">’t Zijn mijn kinderen”. Daarop zei Willem Wilkes: “Dan bent gij de vrouw die de beurs sal lappen en mijn heren en meesters zullen u wel vinden”. De oppassers zijn daarna vertrokken de snaphaan meenemende. </w:t>
      </w:r>
    </w:p>
    <w:p w:rsidR="00565097" w:rsidRDefault="00565097">
      <w:r>
        <w:t>Bovendien verklaren Nouwens en Blij dat ze op de 21</w:t>
      </w:r>
      <w:r w:rsidRPr="00565097">
        <w:rPr>
          <w:vertAlign w:val="superscript"/>
        </w:rPr>
        <w:t>e</w:t>
      </w:r>
      <w:r>
        <w:t xml:space="preserve"> het veld zijn ingetrokken onder Sint Oedenrode en dat toen rond de klok van 11 of tegen de middag, in de omgeving van de Ollandse kapel hebben zien jagen de gebroeders Carel en Johan Munts met nog Jan Hanenberg alle drie afkomstig uit Schijndel voorziende zijnde van een snaphaan en voer korte of patrijshonden .</w:t>
      </w:r>
    </w:p>
    <w:p w:rsidR="00565097" w:rsidRDefault="00565097"/>
    <w:p w:rsidR="00565097" w:rsidRDefault="00565097">
      <w:r>
        <w:t>folio 118</w:t>
      </w:r>
    </w:p>
    <w:p w:rsidR="00565097" w:rsidRDefault="00565097">
      <w:r>
        <w:t>november 1716</w:t>
      </w:r>
    </w:p>
    <w:p w:rsidR="006F5869" w:rsidRDefault="00565097">
      <w:r>
        <w:t>Een zekere Lambert Rovers zijnde een beenhakker is jagende a</w:t>
      </w:r>
      <w:r w:rsidR="006F5869">
        <w:t>an</w:t>
      </w:r>
      <w:r>
        <w:t xml:space="preserve">getroffen op de Rooiseheide met een korte en twee lange honden waarvan er een toebehoorde aan Adriaen van Santvoirt </w:t>
      </w:r>
      <w:r w:rsidR="006F5869">
        <w:t>die hem in de kost heeft van de heer des Tombes en de andere hond zou toebehoren aan de kwartierschout van Peelland. Ondertekend door Wouter Nouwens.</w:t>
      </w:r>
    </w:p>
    <w:p w:rsidR="006F5869" w:rsidRDefault="006F5869"/>
    <w:p w:rsidR="006F5869" w:rsidRDefault="006F5869">
      <w:r>
        <w:t>folio 119</w:t>
      </w:r>
    </w:p>
    <w:p w:rsidR="006F5869" w:rsidRDefault="006F5869">
      <w:r>
        <w:t>12 februari 1717</w:t>
      </w:r>
    </w:p>
    <w:p w:rsidR="006F5869" w:rsidRDefault="006F5869">
      <w:r>
        <w:t>Bekeuring voor wederom Willem Willekes uit Sint Oedenrode die gejaagd heeft in de omgeving van de Hoijbraken of Wolfwinkelse watermolen, gevolgd door een relaas van deurwaarder W.Ginhoven.</w:t>
      </w:r>
    </w:p>
    <w:p w:rsidR="006F5869" w:rsidRDefault="006F5869"/>
    <w:p w:rsidR="006F5869" w:rsidRDefault="006F5869">
      <w:r>
        <w:t>folio 120</w:t>
      </w:r>
    </w:p>
    <w:p w:rsidR="006F5869" w:rsidRDefault="006F5869">
      <w:r>
        <w:t>30 juli en 6 augustus 1717</w:t>
      </w:r>
    </w:p>
    <w:p w:rsidR="006F5869" w:rsidRDefault="006F5869">
      <w:r>
        <w:t xml:space="preserve">Relaas van deurwaarder Simonts i.v.m. de boete van Cornelis van Noort, Peter van Naerhuijsen en Hendrick Daems en Michiel Bukkincx de knecht van de Vrouwe Baronesse van Mombeeck om voor de leen- en tolkamer te verschijnen. </w:t>
      </w:r>
    </w:p>
    <w:p w:rsidR="006F5869" w:rsidRDefault="006F5869"/>
    <w:p w:rsidR="006F5869" w:rsidRDefault="006F5869">
      <w:r>
        <w:t>folio 123</w:t>
      </w:r>
    </w:p>
    <w:p w:rsidR="006F5869" w:rsidRDefault="006F5869">
      <w:r>
        <w:t>18 augustus 1717</w:t>
      </w:r>
    </w:p>
    <w:p w:rsidR="00E00406" w:rsidRDefault="006F5869">
      <w:r>
        <w:t xml:space="preserve">Relaas van </w:t>
      </w:r>
      <w:r w:rsidR="00E00406">
        <w:t xml:space="preserve">een zekere Schoonhoven dat </w:t>
      </w:r>
      <w:r>
        <w:t xml:space="preserve">de deurwaarder </w:t>
      </w:r>
      <w:r w:rsidR="00E00406">
        <w:t xml:space="preserve">huiszoeking heeft gedaan te Sint Oednerode op zoek naar jachttuig. </w:t>
      </w:r>
    </w:p>
    <w:p w:rsidR="00E00406" w:rsidRDefault="00E00406"/>
    <w:p w:rsidR="00E00406" w:rsidRDefault="00E00406">
      <w:r>
        <w:t>folio 125</w:t>
      </w:r>
    </w:p>
    <w:p w:rsidR="00E81379" w:rsidRDefault="00E81379">
      <w:r>
        <w:t>21 augustus 1717</w:t>
      </w:r>
    </w:p>
    <w:p w:rsidR="006F5869" w:rsidRDefault="00E81379">
      <w:r>
        <w:t xml:space="preserve">Verklaring van Dielis van Engelant en Arnoldus de Graeff schepenen van Nuenen en Gerwen dat voor hen zijn verschenen Hendrick Martens en Claes Jacobssen van ’s-Herenberg opzichters van de warande en wildbaan van Aarle Rixtel toebehorende aan ingenieur Draack.  </w:t>
      </w:r>
      <w:r w:rsidR="006F5869">
        <w:t xml:space="preserve"> </w:t>
      </w:r>
    </w:p>
    <w:p w:rsidR="00E81379" w:rsidRDefault="00E81379">
      <w:r>
        <w:t xml:space="preserve">Ze verklaren dat ze als oppassers van de jacht op zaterdagavond van 14 op 15 augustus tussen 11 en 12 uur de wildbaan hebben gecontroleerd en hebben gezien dat omtrent de kerk van Rixtel enige manschappen bezig waren o.a. Govert Verouden wonende onder Aarle, die men toen heeft aangesproken. Ze hebben Verouden uiteindelijk bekeurd. </w:t>
      </w:r>
    </w:p>
    <w:p w:rsidR="00E81379" w:rsidRDefault="00E81379"/>
    <w:p w:rsidR="00E81379" w:rsidRDefault="00E81379">
      <w:r>
        <w:t>folio 127</w:t>
      </w:r>
    </w:p>
    <w:p w:rsidR="008C4931" w:rsidRDefault="008C4931">
      <w:r>
        <w:t>18 augustus 1717</w:t>
      </w:r>
    </w:p>
    <w:p w:rsidR="008C4931" w:rsidRDefault="008C4931">
      <w:r>
        <w:t>Relaas van deurwaarder Ginhoven die is geweest in Schijndel en heeft aldaar ontboden Jan Hanenbergh de jager van Generaal majoor en commandeur ….Yvets [dubieus] die toezichthouder is op de wildbaan van Schijndel en over de konijnenbergen aldaar en heeft met hem in het geheim besproken welke huizen men zal gaan visiteren opzoek naar jachttuig. Vervolgens heeft hij zich vervoegd bij de officier van Schijndel. Uiteindelijk zijn gevisiteerd de huizen van Peter Vugts en Jacob Driessen van Heeswijck.</w:t>
      </w:r>
    </w:p>
    <w:p w:rsidR="008C4931" w:rsidRDefault="008C4931"/>
    <w:p w:rsidR="008C4931" w:rsidRDefault="008C4931">
      <w:r>
        <w:t>folio 129</w:t>
      </w:r>
    </w:p>
    <w:p w:rsidR="008C4931" w:rsidRDefault="008C4931">
      <w:r>
        <w:t>27 april 1717</w:t>
      </w:r>
    </w:p>
    <w:p w:rsidR="006F5869" w:rsidRDefault="008C4931">
      <w:r>
        <w:t>Verklaring van Jacobus Coenraets drossaard van Oirschot en Daniel van Achel schepen aldaar dat voor hen is verschenen Nicolaes Pietjouw jager van de Heer van Oirschot. Cornelis van Noort en de knecht van de Vrouwe van Mombeek zijn a</w:t>
      </w:r>
      <w:r w:rsidR="00512A9E">
        <w:t>an</w:t>
      </w:r>
      <w:r>
        <w:t>getroffen</w:t>
      </w:r>
      <w:r w:rsidR="00512A9E">
        <w:t xml:space="preserve"> in december 1716 terwijl er nog sneeuw lag met twee </w:t>
      </w:r>
      <w:r w:rsidR="00F06C25">
        <w:t>l</w:t>
      </w:r>
      <w:r w:rsidR="00512A9E">
        <w:t>ange honden terwijl ze van de jacht af kwamen. De knecht droeg een haas op zijn schouder. Tussen hen ontstaat een discussie. De een slaat de weg in naar de kerk de andere naar Willem Snellaerts. Uiteindelijk volgt een bekeuring. Ondertekend door L. de Marcq secretaris te Oirschot.</w:t>
      </w:r>
    </w:p>
    <w:p w:rsidR="00512A9E" w:rsidRDefault="00512A9E"/>
    <w:p w:rsidR="00512A9E" w:rsidRDefault="00512A9E">
      <w:r>
        <w:t>folio 131</w:t>
      </w:r>
    </w:p>
    <w:p w:rsidR="00512A9E" w:rsidRDefault="00512A9E">
      <w:r>
        <w:t>18 augustus 1717</w:t>
      </w:r>
    </w:p>
    <w:p w:rsidR="00DD1316" w:rsidRDefault="00512A9E">
      <w:r>
        <w:t xml:space="preserve">Bekeuring van diverse personen op order van de heer van Vrijberghe o.a. Abraham Jansse te </w:t>
      </w:r>
      <w:r w:rsidR="006313E1">
        <w:t>H</w:t>
      </w:r>
      <w:r>
        <w:t>ulsel, Cobus Waele uit Bladel, ondertekend door Paulus Hoijmaeker. de 15</w:t>
      </w:r>
      <w:r w:rsidRPr="00512A9E">
        <w:rPr>
          <w:vertAlign w:val="superscript"/>
        </w:rPr>
        <w:t>e</w:t>
      </w:r>
      <w:r>
        <w:t xml:space="preserve">  is bekeurd Hendrik van Bers die achter zijn huis in den boomgaard achter een dikke appelboom, met het gezicht naar de kool, met een gespannen roer ’s avonds, zijnde lichte maan en dik gesneeuwd, stond om hazen te schieten, maar zijn geweer is afgenomen door Otto van Vaerle en zijn oudste zoon. Het was zaterdags voor de volle maan </w:t>
      </w:r>
      <w:r w:rsidR="00DD1316">
        <w:t xml:space="preserve">‘en schiet op sneeuw en op de voortijt alle de haese opt jongh coren en claeveren, daer je veel moijte om gedaen om hem, van Bers, te attraperen’. </w:t>
      </w:r>
    </w:p>
    <w:p w:rsidR="00DD1316" w:rsidRDefault="00DD1316"/>
    <w:p w:rsidR="00F06C25" w:rsidRDefault="00F06C25"/>
    <w:p w:rsidR="00DD1316" w:rsidRDefault="00DD1316">
      <w:r>
        <w:t>folio 133</w:t>
      </w:r>
    </w:p>
    <w:p w:rsidR="00DD1316" w:rsidRDefault="00DD1316">
      <w:r>
        <w:t>7 september 1719</w:t>
      </w:r>
    </w:p>
    <w:p w:rsidR="00512A9E" w:rsidRDefault="00DD1316">
      <w:r>
        <w:t xml:space="preserve">Voor Pieter de Cort openbaar notaris te Helmond zijn verschenen de heer Wolphangus Idelet procureur en Hendrik Frederik de Louw soldaat in het regiment van de heer brigadier Aledie </w:t>
      </w:r>
      <w:r w:rsidR="00F06C25">
        <w:t xml:space="preserve">[vgl.Abadie] </w:t>
      </w:r>
      <w:r>
        <w:t xml:space="preserve">die ter instantie van de heer Hendrik Draak als Heer van het Gulden Huis te Rixtel. Zij verklaren dat ze zijn gaan jagen in de akkers en heggen van Aarle Rixtel en toen Govert Verouden hebben getroffen samen met Bartel Jacobs. Aangekomen inde herberg van Bartel Slaats te Aarle Rixtel heeft men daar horen zeggen, zowel door Bartel als diens huisvrouw, dat Govert Verouden   </w:t>
      </w:r>
      <w:r w:rsidR="00512A9E">
        <w:t xml:space="preserve">  </w:t>
      </w:r>
    </w:p>
    <w:p w:rsidR="00687789" w:rsidRDefault="00565097">
      <w:r>
        <w:t xml:space="preserve"> </w:t>
      </w:r>
      <w:r w:rsidR="009C64EC">
        <w:t xml:space="preserve">  </w:t>
      </w:r>
      <w:r w:rsidR="00687789">
        <w:t xml:space="preserve"> </w:t>
      </w:r>
    </w:p>
    <w:p w:rsidR="00687789" w:rsidRDefault="00794178">
      <w:r>
        <w:t>folio 135 verso</w:t>
      </w:r>
      <w:r w:rsidR="0029569C">
        <w:t xml:space="preserve"> en 136</w:t>
      </w:r>
    </w:p>
    <w:p w:rsidR="00794178" w:rsidRDefault="00794178">
      <w:r>
        <w:t>22 november 1717</w:t>
      </w:r>
    </w:p>
    <w:p w:rsidR="00794178" w:rsidRDefault="00794178">
      <w:r>
        <w:t>Relaas van Arn</w:t>
      </w:r>
      <w:r w:rsidR="0029569C">
        <w:t>o</w:t>
      </w:r>
      <w:r>
        <w:t>ldus de Greeff en Dielis van Engeland schepen</w:t>
      </w:r>
      <w:r w:rsidR="00C8134C">
        <w:t>en van de</w:t>
      </w:r>
      <w:r>
        <w:t xml:space="preserve"> dingbank Nuenen en Gerwen  die verklaren dat voor hen is verschenen Hendrik Martens jachtopziener van de wildbaan te Aarle Rixtel toebehorende aan ingenieur Draa</w:t>
      </w:r>
      <w:r w:rsidR="00050724">
        <w:t>k</w:t>
      </w:r>
      <w:r>
        <w:t xml:space="preserve"> op het Gulden Huis. Dit n.a.v. een overtreding van Hendrik Smits uit Aarle die is betrapt omtrent de Beemden onder Aarle die met snaphaan en weitas aan het jagen was.</w:t>
      </w:r>
    </w:p>
    <w:p w:rsidR="00794178" w:rsidRDefault="00794178"/>
    <w:p w:rsidR="0029569C" w:rsidRDefault="0029569C">
      <w:r>
        <w:t>folio 137</w:t>
      </w:r>
    </w:p>
    <w:p w:rsidR="0029569C" w:rsidRDefault="0029569C">
      <w:r>
        <w:t>Vervolgdocument op de akten van folio 133 en 135.</w:t>
      </w:r>
    </w:p>
    <w:p w:rsidR="0029569C" w:rsidRDefault="0029569C"/>
    <w:p w:rsidR="0029569C" w:rsidRDefault="0029569C">
      <w:r>
        <w:t>folio 139</w:t>
      </w:r>
    </w:p>
    <w:p w:rsidR="0029569C" w:rsidRDefault="0029569C">
      <w:r>
        <w:t>30 december 1717</w:t>
      </w:r>
    </w:p>
    <w:p w:rsidR="0029569C" w:rsidRDefault="0029569C">
      <w:r>
        <w:t>Bekeuring van Francis Govert Verouden onder Aarle Rixtel.</w:t>
      </w:r>
    </w:p>
    <w:p w:rsidR="0029569C" w:rsidRDefault="0029569C"/>
    <w:p w:rsidR="0029569C" w:rsidRDefault="0029569C">
      <w:r>
        <w:t>folio 140</w:t>
      </w:r>
    </w:p>
    <w:p w:rsidR="0029569C" w:rsidRDefault="0029569C">
      <w:r>
        <w:t>30 december 1717</w:t>
      </w:r>
    </w:p>
    <w:p w:rsidR="0029569C" w:rsidRDefault="0029569C">
      <w:r>
        <w:t>Vervolgdocument t.a.v. de</w:t>
      </w:r>
      <w:r w:rsidR="00C8134C">
        <w:t xml:space="preserve"> </w:t>
      </w:r>
      <w:r>
        <w:t>bekeuring van Francis Verouden te Aarle Rixtel.</w:t>
      </w:r>
    </w:p>
    <w:p w:rsidR="0029569C" w:rsidRDefault="0029569C"/>
    <w:p w:rsidR="0029569C" w:rsidRDefault="0029569C">
      <w:r>
        <w:t>folio 141</w:t>
      </w:r>
    </w:p>
    <w:p w:rsidR="0029569C" w:rsidRDefault="0029569C">
      <w:r>
        <w:t>30 december 1717</w:t>
      </w:r>
    </w:p>
    <w:p w:rsidR="0029569C" w:rsidRDefault="0029569C">
      <w:r>
        <w:t>Idem Francis Verouden onder Aarle Rixtel.</w:t>
      </w:r>
    </w:p>
    <w:p w:rsidR="0029569C" w:rsidRDefault="0029569C"/>
    <w:p w:rsidR="0029569C" w:rsidRDefault="0029569C">
      <w:r>
        <w:t>folio 142</w:t>
      </w:r>
    </w:p>
    <w:p w:rsidR="0029569C" w:rsidRDefault="0029569C">
      <w:r>
        <w:t>30 december 1717</w:t>
      </w:r>
    </w:p>
    <w:p w:rsidR="0029569C" w:rsidRDefault="0029569C">
      <w:r>
        <w:t>Idem Francis Verouden onder Aarle Rixtel.</w:t>
      </w:r>
    </w:p>
    <w:p w:rsidR="00794178" w:rsidRDefault="00794178"/>
    <w:p w:rsidR="0029569C" w:rsidRDefault="0029569C">
      <w:r>
        <w:t>folio 144</w:t>
      </w:r>
    </w:p>
    <w:p w:rsidR="0029569C" w:rsidRDefault="0029569C">
      <w:r>
        <w:t>2 september 1717</w:t>
      </w:r>
    </w:p>
    <w:p w:rsidR="0029569C" w:rsidRDefault="0029569C">
      <w:r>
        <w:t xml:space="preserve">Idem Francis Verouden en Bartel Slaats onder Aarle Rixtel en de vangst van een jonge haas achter de kapel van Aarle. </w:t>
      </w:r>
    </w:p>
    <w:p w:rsidR="0029569C" w:rsidRDefault="0029569C"/>
    <w:p w:rsidR="0029569C" w:rsidRDefault="0029569C">
      <w:r>
        <w:t>folio 146</w:t>
      </w:r>
    </w:p>
    <w:p w:rsidR="0029569C" w:rsidRDefault="0029569C">
      <w:r>
        <w:t>2 september 1717</w:t>
      </w:r>
    </w:p>
    <w:p w:rsidR="00F467AA" w:rsidRDefault="00F467AA">
      <w:r>
        <w:t>Zie de akte gepasseerd voor notaris Pieter de Cort te Helmond [folio 133]</w:t>
      </w:r>
    </w:p>
    <w:p w:rsidR="00F467AA" w:rsidRDefault="00F467AA"/>
    <w:p w:rsidR="00F467AA" w:rsidRDefault="00F467AA">
      <w:r>
        <w:t>folio 148</w:t>
      </w:r>
    </w:p>
    <w:p w:rsidR="00F467AA" w:rsidRDefault="00F467AA">
      <w:r>
        <w:t>28 oktober 1718 en 2 december 1719</w:t>
      </w:r>
    </w:p>
    <w:p w:rsidR="00F467AA" w:rsidRDefault="00F467AA">
      <w:r>
        <w:t>Aanspraak voor de raad en rentmeester generaal tegen Hendrik Joorden Vlemminx te Oirschot en ook tegen Dooren van Cronenburg te Woensel.</w:t>
      </w:r>
    </w:p>
    <w:p w:rsidR="00F467AA" w:rsidRDefault="00F467AA"/>
    <w:p w:rsidR="00F467AA" w:rsidRDefault="00F467AA">
      <w:r>
        <w:t>folio 150</w:t>
      </w:r>
    </w:p>
    <w:p w:rsidR="00F467AA" w:rsidRDefault="00F467AA">
      <w:r>
        <w:t>3 maart 1719</w:t>
      </w:r>
    </w:p>
    <w:p w:rsidR="00F467AA" w:rsidRDefault="00F467AA">
      <w:r>
        <w:t>Bekeuring van Claes Claessen metselaar uit Oss en Joost Frans Aertsen ook uit die plaats die op 27 februari aan het jagen waren omtrent den Brant in het veld voorzien van een snaphaan en korte hond, strijdig met artikel 18 van het jachtreglement, gevolgd door het relaas van deurwaarder Ginhoven.</w:t>
      </w:r>
    </w:p>
    <w:p w:rsidR="00F467AA" w:rsidRDefault="00F467AA"/>
    <w:p w:rsidR="00F467AA" w:rsidRDefault="00F467AA">
      <w:r>
        <w:t>folio 152</w:t>
      </w:r>
    </w:p>
    <w:p w:rsidR="00F467AA" w:rsidRDefault="00F467AA">
      <w:r>
        <w:t>27 januari 1719</w:t>
      </w:r>
    </w:p>
    <w:p w:rsidR="00F467AA" w:rsidRDefault="00F467AA">
      <w:r>
        <w:t>Bekeuring voor Jan Lamberts wonende te Wintelre onder Kempenland die op 24 december 1718 omtrent zijn huis of hof bezig was een koperen strik met touw te zetten en wel zodanig dat de</w:t>
      </w:r>
      <w:r w:rsidR="00EA10D2">
        <w:t xml:space="preserve"> </w:t>
      </w:r>
      <w:r>
        <w:t>hond van de waarnemer van de</w:t>
      </w:r>
      <w:r w:rsidR="00EA10D2">
        <w:t xml:space="preserve"> </w:t>
      </w:r>
      <w:r>
        <w:t xml:space="preserve">jacht in die strik zou belanden.  </w:t>
      </w:r>
    </w:p>
    <w:p w:rsidR="00EA10D2" w:rsidRDefault="00EA10D2"/>
    <w:p w:rsidR="00EA10D2" w:rsidRDefault="00EA10D2">
      <w:r>
        <w:t>folio 154</w:t>
      </w:r>
    </w:p>
    <w:p w:rsidR="00EA10D2" w:rsidRDefault="00EA10D2">
      <w:r>
        <w:t>6 en 17 maart 1719</w:t>
      </w:r>
    </w:p>
    <w:p w:rsidR="00EA10D2" w:rsidRDefault="00EA10D2">
      <w:r>
        <w:t>Bekeuring van Jan Peters van Woensel uit Oirschot op wiens land aan de Coolhoff men vier hazenstrikken heeft gevonden wat in art. 13 van het jachtreglement verboden was, gevolgd door het relaas van deurwaarder Ginhoven.</w:t>
      </w:r>
    </w:p>
    <w:p w:rsidR="00EA10D2" w:rsidRDefault="00EA10D2"/>
    <w:p w:rsidR="00EA10D2" w:rsidRDefault="00EA10D2">
      <w:r>
        <w:t>folio 155</w:t>
      </w:r>
    </w:p>
    <w:p w:rsidR="00EA10D2" w:rsidRDefault="00EA10D2">
      <w:r>
        <w:t>6 en 18 maart 1719</w:t>
      </w:r>
    </w:p>
    <w:p w:rsidR="00EA10D2" w:rsidRDefault="00EA10D2">
      <w:r>
        <w:t>Identiek aan de vorige akte!</w:t>
      </w:r>
    </w:p>
    <w:p w:rsidR="00EA10D2" w:rsidRDefault="00EA10D2"/>
    <w:p w:rsidR="00EA10D2" w:rsidRDefault="00EA10D2">
      <w:r>
        <w:t>folio 157</w:t>
      </w:r>
    </w:p>
    <w:p w:rsidR="00EA10D2" w:rsidRDefault="00EA10D2">
      <w:r>
        <w:t>Ander document t.a.v. de bekeuring van Jan Peters van Woensel te Oirschot.</w:t>
      </w:r>
    </w:p>
    <w:p w:rsidR="00EA10D2" w:rsidRDefault="00EA10D2"/>
    <w:p w:rsidR="00EA10D2" w:rsidRDefault="00EA10D2">
      <w:r>
        <w:t>folio 159</w:t>
      </w:r>
    </w:p>
    <w:p w:rsidR="00EA10D2" w:rsidRDefault="00EA10D2">
      <w:r>
        <w:t xml:space="preserve">6 maart 1719 </w:t>
      </w:r>
    </w:p>
    <w:p w:rsidR="00EA10D2" w:rsidRDefault="00EA10D2">
      <w:r>
        <w:t>Wederom de kwestie rond Hendrik Joorden Vlemminx en Dooren van Cronenburg onder Oirschot [zie folio 148].</w:t>
      </w:r>
    </w:p>
    <w:p w:rsidR="00EA10D2" w:rsidRDefault="00EA10D2"/>
    <w:p w:rsidR="00EA10D2" w:rsidRDefault="00EA10D2">
      <w:r>
        <w:t>folio 160</w:t>
      </w:r>
    </w:p>
    <w:p w:rsidR="00EA10D2" w:rsidRDefault="00EA10D2">
      <w:r>
        <w:t xml:space="preserve">7 maart 1719 </w:t>
      </w:r>
    </w:p>
    <w:p w:rsidR="006B0721" w:rsidRDefault="00EA10D2">
      <w:r>
        <w:t>Voor de</w:t>
      </w:r>
      <w:r w:rsidR="006B0721">
        <w:t xml:space="preserve"> </w:t>
      </w:r>
      <w:r>
        <w:t>leenmannen van de leen- en tolkamer is verschenen Cornelis van Hooft jachtoppasser van Son die ter</w:t>
      </w:r>
      <w:r w:rsidR="006B0721">
        <w:t xml:space="preserve"> </w:t>
      </w:r>
      <w:r>
        <w:t xml:space="preserve">instantie van Nicolaes de Geijselaar verklaart dat hij op 6 maart </w:t>
      </w:r>
      <w:r w:rsidR="006B0721">
        <w:t xml:space="preserve">tussen 1 en 2 uur Jan en Willem van Riet, zonen van wijlen Marten van Riet vorster van Son en Breugel, heeft zien jagen onder ‘Aenschot’ en </w:t>
      </w:r>
      <w:r w:rsidR="00C8134C">
        <w:t>al</w:t>
      </w:r>
      <w:r w:rsidR="006B0721">
        <w:t xml:space="preserve">daar zijn bekeurd. </w:t>
      </w:r>
    </w:p>
    <w:p w:rsidR="006B0721" w:rsidRDefault="006B0721"/>
    <w:p w:rsidR="006B0721" w:rsidRDefault="006B0721">
      <w:r>
        <w:t>folio 162</w:t>
      </w:r>
    </w:p>
    <w:p w:rsidR="006B0721" w:rsidRDefault="006B0721">
      <w:r>
        <w:t>29 juli 1720</w:t>
      </w:r>
    </w:p>
    <w:p w:rsidR="00DC2994" w:rsidRDefault="006B0721">
      <w:r>
        <w:t>Resolutie v</w:t>
      </w:r>
      <w:r w:rsidR="00C8134C">
        <w:t>a</w:t>
      </w:r>
      <w:r>
        <w:t xml:space="preserve">n de Raad van State n.a.v. een rekest van de kooilieden van de vogelkooien gelegen onder het Bosseveld, Orthen, Deuteren in de polder van de Ham, Rosmalen, Empel, Maren en Kessel, die te kennen geven dat, ofschoon genoemde vogelkooien van alle tijden zijn gesteld onder de protectie van de souvereinen dezer landen en dat het vogelen, hetzij met schieten, vissen of ander geraas te maken, aldaar altijd scherp is verboden door de overheid. Zelfs was het verboden bij de bestaande vogelkooien op 300 roeden door schutters of vissers geraas of getier te maken. Toch worden bij laag water dagelijks door kwaadaardige mensen vnl. snippenschieters de vogels opgejaagd en vogels zowel binnen als buiten de kooien doodgeschoten en gevangen. </w:t>
      </w:r>
      <w:r w:rsidR="00DC2994">
        <w:t xml:space="preserve">Bij hoog water gebeurt dit door vissers en dopvogelaars, tot zelfs in de fuiken worden de vogels gevangen. Men verzoekt de gouverneur van de stad militairen van het garnizoen hierop toezicht te laten houden tot rust en veiligheid der vogelkooien. Ondertekend door A. van der Hoop en gecollationeerd door secretaris A. van der Straaten te Empel. </w:t>
      </w:r>
    </w:p>
    <w:p w:rsidR="00DC2994" w:rsidRDefault="00DC2994"/>
    <w:p w:rsidR="00DC2994" w:rsidRDefault="00DC2994">
      <w:r>
        <w:t>folio 164</w:t>
      </w:r>
    </w:p>
    <w:p w:rsidR="00DC2994" w:rsidRDefault="00DC2994">
      <w:r>
        <w:t>8 maart 1719</w:t>
      </w:r>
    </w:p>
    <w:p w:rsidR="00DC2994" w:rsidRDefault="00DC2994">
      <w:r>
        <w:t>Document i.v.m. de</w:t>
      </w:r>
      <w:r w:rsidR="00C8134C">
        <w:t xml:space="preserve"> </w:t>
      </w:r>
      <w:r>
        <w:t>kwestie van Claes Claessen en Joost Frans Aertsen uit Oss [zie folio 150].</w:t>
      </w:r>
    </w:p>
    <w:p w:rsidR="00DC2994" w:rsidRDefault="00DC2994"/>
    <w:p w:rsidR="00DC2994" w:rsidRDefault="00DC2994">
      <w:r>
        <w:t>folio 166</w:t>
      </w:r>
    </w:p>
    <w:p w:rsidR="00DC2994" w:rsidRDefault="00DC2994">
      <w:r>
        <w:t>9 maart 1719</w:t>
      </w:r>
    </w:p>
    <w:p w:rsidR="00DC2994" w:rsidRDefault="00DC2994">
      <w:r>
        <w:t>Verschenen zijn te Oss voor president en vice-president Meggel de huisvrouw van Willem Horsten en Paulus Willems, beiden van competente ouderdom voor het afleggen van een verklaring t.a.v. Claes Claessen en Joost Frans Aertsen. Ondertekend door secretaris H. van Breugel.</w:t>
      </w:r>
    </w:p>
    <w:p w:rsidR="00DC2994" w:rsidRDefault="00DC2994"/>
    <w:p w:rsidR="00DC2994" w:rsidRDefault="00DC2994">
      <w:r>
        <w:t>folio 167</w:t>
      </w:r>
    </w:p>
    <w:p w:rsidR="00DC2994" w:rsidRDefault="00DC2994">
      <w:r>
        <w:t>1719</w:t>
      </w:r>
    </w:p>
    <w:p w:rsidR="00DC2994" w:rsidRDefault="00DC2994">
      <w:r>
        <w:t>Aanspraak van de raad en rentmeester generaal tegen Claes Claessen uit Osch.</w:t>
      </w:r>
    </w:p>
    <w:p w:rsidR="00DC2994" w:rsidRDefault="00DC2994"/>
    <w:p w:rsidR="00DC2994" w:rsidRDefault="00DC2994">
      <w:r>
        <w:t>folio 168</w:t>
      </w:r>
    </w:p>
    <w:p w:rsidR="00DC2994" w:rsidRDefault="00DC2994">
      <w:r>
        <w:t>13 maart 1719</w:t>
      </w:r>
    </w:p>
    <w:p w:rsidR="00DC2994" w:rsidRDefault="00DC2994">
      <w:r>
        <w:t>Claes Claessen uit Oss is vanwege zijn overtreding verschenen op de leen- en tolkamer.</w:t>
      </w:r>
      <w:r w:rsidR="008F4483">
        <w:t xml:space="preserve"> Ondertekend door Isaacq Verster. </w:t>
      </w:r>
    </w:p>
    <w:p w:rsidR="008F4483" w:rsidRDefault="008F4483"/>
    <w:p w:rsidR="008F4483" w:rsidRDefault="008F4483">
      <w:r>
        <w:t>folio 170</w:t>
      </w:r>
    </w:p>
    <w:p w:rsidR="008F4483" w:rsidRDefault="008F4483">
      <w:r>
        <w:t>13 maart 1719</w:t>
      </w:r>
    </w:p>
    <w:p w:rsidR="008F4483" w:rsidRDefault="008F4483">
      <w:r>
        <w:t>Joost Frans Aertsen uit Oss is vanwege zijn overtreding verschenen voor de</w:t>
      </w:r>
      <w:r w:rsidR="00C8134C">
        <w:t xml:space="preserve"> </w:t>
      </w:r>
      <w:r>
        <w:t>leen- en tolkamer. Ondertekend door Isaacq Verster.</w:t>
      </w:r>
    </w:p>
    <w:p w:rsidR="008F4483" w:rsidRDefault="008F4483"/>
    <w:p w:rsidR="008F4483" w:rsidRDefault="008F4483">
      <w:r>
        <w:t>folio 172</w:t>
      </w:r>
    </w:p>
    <w:p w:rsidR="008F4483" w:rsidRDefault="008F4483">
      <w:r>
        <w:t>z.d.</w:t>
      </w:r>
    </w:p>
    <w:p w:rsidR="008F4483" w:rsidRDefault="008F4483">
      <w:r>
        <w:t>Aanspraak voor de</w:t>
      </w:r>
      <w:r w:rsidR="00C8134C">
        <w:t xml:space="preserve"> </w:t>
      </w:r>
      <w:r>
        <w:t>raad</w:t>
      </w:r>
      <w:r w:rsidR="00C8134C">
        <w:t xml:space="preserve"> </w:t>
      </w:r>
      <w:r>
        <w:t>en rentmeester generaal tegen de weledel gestrenge heer Menno van Coehoorn tot Houwerden als gedaagde die op 8 oktober 1718 twee van zijn zonen te Oirschot het veld had ingestuurd om te jagen met twee lange en twee korte honden en vergezeld van N. Berens uit Sint Oedenrode en Doren van Cronenburg die ook een jachthond bij zich had.</w:t>
      </w:r>
    </w:p>
    <w:p w:rsidR="008F4483" w:rsidRDefault="008F4483"/>
    <w:p w:rsidR="008F4483" w:rsidRDefault="008F4483">
      <w:r>
        <w:t>folio 174</w:t>
      </w:r>
    </w:p>
    <w:p w:rsidR="008F4483" w:rsidRDefault="008F4483">
      <w:r>
        <w:t>z.d.</w:t>
      </w:r>
    </w:p>
    <w:p w:rsidR="008F4483" w:rsidRDefault="008F4483">
      <w:r>
        <w:t xml:space="preserve">Vervolgdocument in de zaak tussen de raad en rentmeester generaal en Menno van Coehoorn.  </w:t>
      </w:r>
    </w:p>
    <w:p w:rsidR="00DC2994" w:rsidRDefault="00DC2994"/>
    <w:p w:rsidR="008F4483" w:rsidRDefault="008F4483">
      <w:r>
        <w:t>folio 176</w:t>
      </w:r>
    </w:p>
    <w:p w:rsidR="008F4483" w:rsidRDefault="008B697B">
      <w:r>
        <w:t>10 april 1719</w:t>
      </w:r>
    </w:p>
    <w:p w:rsidR="008B697B" w:rsidRDefault="008B697B">
      <w:r>
        <w:t xml:space="preserve">Schrijven gericht aan de drossaard en rentmeester van de domeinen over de baronie van Cranendonck om zich stipt te houden aan het artikel uit het jachtreglement dat handelt over het knuppelen van honden zowel tijdens als buiten het jachtseizoen, zodat ze geen schade aan de wildstand kunnen berokkenen. </w:t>
      </w:r>
    </w:p>
    <w:p w:rsidR="00EA10D2" w:rsidRDefault="00DC2994">
      <w:r>
        <w:t xml:space="preserve">  </w:t>
      </w:r>
      <w:r w:rsidR="006B0721">
        <w:t xml:space="preserve">  </w:t>
      </w:r>
    </w:p>
    <w:p w:rsidR="008B697B" w:rsidRDefault="008B697B">
      <w:r>
        <w:t>folio 177</w:t>
      </w:r>
    </w:p>
    <w:p w:rsidR="008B697B" w:rsidRDefault="008B697B">
      <w:r>
        <w:t>29 juli 1722</w:t>
      </w:r>
    </w:p>
    <w:p w:rsidR="008B697B" w:rsidRDefault="008B697B" w:rsidP="008B697B">
      <w:r>
        <w:t>Sententie van de Raad van Brabant inzake een proces tussen het corpus van</w:t>
      </w:r>
      <w:r w:rsidR="00C8134C">
        <w:t xml:space="preserve"> </w:t>
      </w:r>
      <w:r>
        <w:t>Aarle Rixtel in het kwartier Peelland en Hendrik Draak ingenieur en eigenaar van de</w:t>
      </w:r>
      <w:r w:rsidR="00C8134C">
        <w:t xml:space="preserve"> </w:t>
      </w:r>
      <w:r>
        <w:t>huizen te Rixtel o.a. het Guldenhuis.</w:t>
      </w:r>
    </w:p>
    <w:p w:rsidR="008B697B" w:rsidRDefault="008B697B" w:rsidP="008B697B"/>
    <w:p w:rsidR="008B697B" w:rsidRDefault="008B697B" w:rsidP="008B697B">
      <w:r>
        <w:t>folio 179</w:t>
      </w:r>
    </w:p>
    <w:p w:rsidR="00A464BA" w:rsidRDefault="008B697B" w:rsidP="008B697B">
      <w:r>
        <w:t>1719</w:t>
      </w:r>
      <w:r w:rsidR="00A464BA">
        <w:t xml:space="preserve">  </w:t>
      </w:r>
    </w:p>
    <w:p w:rsidR="00A464BA" w:rsidRDefault="008B697B">
      <w:r>
        <w:t>Aanspraak voor de raad en rentmeester generaal tegen Francis Verouden te Aarle Rixtel als gedaagde [zie ook andere folio’s].</w:t>
      </w:r>
    </w:p>
    <w:p w:rsidR="008B697B" w:rsidRDefault="008B697B"/>
    <w:p w:rsidR="008B697B" w:rsidRDefault="008B697B">
      <w:r>
        <w:t>folio 180</w:t>
      </w:r>
    </w:p>
    <w:p w:rsidR="008B697B" w:rsidRDefault="005406E7">
      <w:r>
        <w:t>27 november 1723</w:t>
      </w:r>
    </w:p>
    <w:p w:rsidR="008B697B" w:rsidRDefault="008B697B">
      <w:r>
        <w:t>Aantekening over het recht op de wildbaan voor de eigenaar van de</w:t>
      </w:r>
      <w:r w:rsidR="00126C8B">
        <w:t xml:space="preserve"> </w:t>
      </w:r>
      <w:r>
        <w:t>huizen te Rixtel i.c. ingen</w:t>
      </w:r>
      <w:r w:rsidR="00126C8B">
        <w:t>ieur</w:t>
      </w:r>
      <w:r>
        <w:t xml:space="preserve"> </w:t>
      </w:r>
      <w:r w:rsidR="00126C8B">
        <w:t xml:space="preserve">Johan </w:t>
      </w:r>
      <w:r>
        <w:t>Draak [zie folio 177].</w:t>
      </w:r>
    </w:p>
    <w:p w:rsidR="00126C8B" w:rsidRDefault="00126C8B">
      <w:r>
        <w:t>Aan de achterzijde van dit document wordt gewag gemaakt van klachten gericht aan de</w:t>
      </w:r>
      <w:r w:rsidR="005406E7">
        <w:t xml:space="preserve"> </w:t>
      </w:r>
      <w:r>
        <w:t>raad en rentmeester generaal over het ‘menigvuldig en onbehooirlyck houden van duijven’. Op 7 november 1723 is te Sint Oed</w:t>
      </w:r>
      <w:r w:rsidR="005406E7">
        <w:t>en</w:t>
      </w:r>
      <w:r>
        <w:t>rode voor het hele volk gepubliceerd ‘dat een ijder welcke geen vier</w:t>
      </w:r>
      <w:r w:rsidR="00C8134C">
        <w:t xml:space="preserve"> </w:t>
      </w:r>
      <w:r>
        <w:t>buenderen lands onder de ploeg had of particulierlijck van ouds daer mede bevoorregt,</w:t>
      </w:r>
      <w:r w:rsidR="00C8134C">
        <w:t xml:space="preserve"> </w:t>
      </w:r>
      <w:r>
        <w:t>sijne duijven soude hebben ofte slagten of dat bij ontstentenisse van dien tegens de selve als contraventeurs van het jagtreglement soude procedeeren tot voldoening van haere geïncurreerde boeten, waermede verhoopt hadde dat alle disorders daer voor geoccasioneert soude sijn weggenomen, maer integendeel verstaen dat veele ingesetenen tot St. Oed</w:t>
      </w:r>
      <w:r w:rsidR="00C8134C">
        <w:t>en</w:t>
      </w:r>
      <w:r>
        <w:t>rode blijven continueeren van haere duijven op den aecker te laete vkliegen tot groot naerdeel van de</w:t>
      </w:r>
      <w:r w:rsidR="007141C1">
        <w:t xml:space="preserve"> </w:t>
      </w:r>
      <w:r>
        <w:t>boulieden, die oversulcx in haere klagten met nog mee</w:t>
      </w:r>
      <w:r w:rsidR="00C8134C">
        <w:t>r</w:t>
      </w:r>
      <w:r>
        <w:t xml:space="preserve">der nadruk blijve volharden’. </w:t>
      </w:r>
    </w:p>
    <w:p w:rsidR="005406E7" w:rsidRDefault="00126C8B">
      <w:r>
        <w:t>Daarom verzoekt men de</w:t>
      </w:r>
      <w:r w:rsidR="00C8134C">
        <w:t xml:space="preserve"> </w:t>
      </w:r>
      <w:r>
        <w:t>vorster</w:t>
      </w:r>
      <w:r w:rsidR="00C8134C">
        <w:t xml:space="preserve"> </w:t>
      </w:r>
      <w:r>
        <w:t xml:space="preserve">van Sint Oedenrode zich op 6 december te vervoegen op de leen- en tolkamer. </w:t>
      </w:r>
      <w:r w:rsidR="005406E7">
        <w:t>Het stuk is ondertekend door de</w:t>
      </w:r>
      <w:r w:rsidR="00C8134C">
        <w:t xml:space="preserve"> </w:t>
      </w:r>
      <w:r w:rsidR="005406E7">
        <w:t>heer pastoor Kerkhoff, de</w:t>
      </w:r>
      <w:r w:rsidR="00C8134C">
        <w:t xml:space="preserve"> </w:t>
      </w:r>
      <w:r w:rsidR="005406E7">
        <w:t>heer van de Velde, de</w:t>
      </w:r>
      <w:r w:rsidR="00C8134C">
        <w:t xml:space="preserve"> </w:t>
      </w:r>
      <w:r w:rsidR="005406E7">
        <w:t xml:space="preserve">heer Walbeeck, de bewoners van het kasteel op den Houdt/Hondt, de weduwe van den Oever, de schoolmeester Webster, Aart van de Mosselaer, Peter Thomas bij het Kerkenhuijs, Jacobus van Hombergen, Martien de Cort, Peter Moolemaker, Peter Fullens, Jan </w:t>
      </w:r>
      <w:r w:rsidR="00C8134C">
        <w:t>L</w:t>
      </w:r>
      <w:r w:rsidR="005406E7">
        <w:t>ambert Kemps, Jan Lambert Kemps in den Hoeck, de heer Coehoorn, de heer Peter</w:t>
      </w:r>
      <w:r w:rsidR="007141C1">
        <w:t xml:space="preserve"> </w:t>
      </w:r>
      <w:r w:rsidR="005406E7">
        <w:t>van Gestel medicine doctor.</w:t>
      </w:r>
    </w:p>
    <w:p w:rsidR="005406E7" w:rsidRDefault="005406E7"/>
    <w:p w:rsidR="005406E7" w:rsidRDefault="005406E7">
      <w:r>
        <w:t>folio 182</w:t>
      </w:r>
    </w:p>
    <w:p w:rsidR="005406E7" w:rsidRDefault="005406E7">
      <w:r>
        <w:t>8 april 1724</w:t>
      </w:r>
    </w:p>
    <w:p w:rsidR="00DF6130" w:rsidRDefault="005406E7">
      <w:r>
        <w:t>Akte van insinuatie voor de hoogeerwaarde heer Stephanus abt van Averbode als heer en eigenaar van de hoeve en goederen genaamd Tulder onder de heerlijkheid Hilvarenbeek tegen Pieter van Beckhoven glazenmaker en inwoner van Hilvarenbeek i.v.m. het recht op toezicht van de wildbaan</w:t>
      </w:r>
      <w:r w:rsidR="00DF6130">
        <w:t xml:space="preserve"> na arrestatie van van Beckhoven en Peter van den Andel en Hendrik van Hont</w:t>
      </w:r>
      <w:r>
        <w:t>.</w:t>
      </w:r>
    </w:p>
    <w:p w:rsidR="00DF6130" w:rsidRDefault="00DF6130"/>
    <w:p w:rsidR="00DF6130" w:rsidRDefault="00DF6130">
      <w:r>
        <w:t>folio 184</w:t>
      </w:r>
    </w:p>
    <w:p w:rsidR="00DF6130" w:rsidRDefault="00DF6130">
      <w:r>
        <w:t>5 augustus 1724</w:t>
      </w:r>
    </w:p>
    <w:p w:rsidR="00DF6130" w:rsidRDefault="00DF6130">
      <w:r>
        <w:t xml:space="preserve">Specificatie van Gerit de Raeff van zijn verdiend loon in dienst van de heer Verster o.a. in verband met de arrestatie van Pieter van den Andel en Hendrik de Hondt uit Hilvarenbeek. </w:t>
      </w:r>
    </w:p>
    <w:p w:rsidR="00DF6130" w:rsidRDefault="00DF6130"/>
    <w:p w:rsidR="00DF6130" w:rsidRDefault="00DF6130">
      <w:r>
        <w:t>folio 185</w:t>
      </w:r>
    </w:p>
    <w:p w:rsidR="00DF6130" w:rsidRDefault="00DF6130">
      <w:r>
        <w:t>3 april 1726</w:t>
      </w:r>
    </w:p>
    <w:p w:rsidR="000E39BC" w:rsidRDefault="00DF6130">
      <w:r>
        <w:t>Voor schepenen van Venloon zijn verschenen Aelbert Duwoor en Christoffel de Leeu jager en vorster van de Graaf van Bokhoven die ter requisitie van de</w:t>
      </w:r>
      <w:r w:rsidR="00C8134C">
        <w:t xml:space="preserve"> </w:t>
      </w:r>
      <w:r>
        <w:t xml:space="preserve">heer Bruno Gijsels rentmeester van genoemde graaf, </w:t>
      </w:r>
      <w:r w:rsidR="000E39BC">
        <w:t>dat binnen de jurisdictie van het dorp van jaar tot jaar vele patrijzen van hun broedsel worden beroofd of op z’n minst bij het broeden gestoord worden door jongens van 8, 10 of 12 jaar, die onder voorwendsel van te zoeken naar nesten van kleine vogels, zich niet ontzien met gehele benden te lopen door bossen, kanten, houtgewassen en andere rouwages met lange geerden op de nesten slaan en kloppen, zelfs zo dat het schier onmogelijk is dat op plaatsen waar zij komen zij de broedende patrijzen niet vinden en ze dan roven of het broeden wreed verstoren. Er komen in die streek ook veel oude koppels patrijzen voor zonder jongen, een teken dat ze daarvan zijn beroofd. Ondertekend door secretaris Verwiel.</w:t>
      </w:r>
    </w:p>
    <w:p w:rsidR="000E39BC" w:rsidRDefault="000E39BC"/>
    <w:p w:rsidR="00A74B81" w:rsidRDefault="00A74B81">
      <w:r>
        <w:t>folio 187</w:t>
      </w:r>
    </w:p>
    <w:p w:rsidR="00A74B81" w:rsidRDefault="00A74B81">
      <w:r>
        <w:t>13 augustus 1729</w:t>
      </w:r>
    </w:p>
    <w:p w:rsidR="00A74B81" w:rsidRDefault="00A74B81">
      <w:r>
        <w:t>Schrijven van vorster Rijsterborgh uit Schijndel i.v.m. de arrestatie van Lambert Schoenmakers wonende aan de Heikant die deze zomer zijn honden ‘ongekenennest</w:t>
      </w:r>
      <w:r w:rsidR="00C8134C">
        <w:t xml:space="preserve"> </w:t>
      </w:r>
      <w:r>
        <w:t>en ongejukt’ heeft laten rondlopen en is beboet voor 2 gouden realen, gevolgd door het relaas van de vorster.</w:t>
      </w:r>
    </w:p>
    <w:p w:rsidR="00A74B81" w:rsidRDefault="00A74B81"/>
    <w:p w:rsidR="00A74B81" w:rsidRDefault="00F60AD6">
      <w:r>
        <w:t>folio 189</w:t>
      </w:r>
    </w:p>
    <w:p w:rsidR="00F60AD6" w:rsidRDefault="00F60AD6">
      <w:r>
        <w:t>30 september 1729</w:t>
      </w:r>
    </w:p>
    <w:p w:rsidR="00F60AD6" w:rsidRDefault="00F60AD6">
      <w:r>
        <w:t>Tonij Janse van der Spanck wonende te Schijndel op het Wijbosch die een ander persoon bij</w:t>
      </w:r>
      <w:r w:rsidR="007141C1">
        <w:t xml:space="preserve"> </w:t>
      </w:r>
      <w:r>
        <w:t>zich heeft, tot nu toe onbekend, heeft zich op 7 augustus tussen vijf en zes uur met een snaphaan ‘waervan de loop niet alleen overtogen is met een bast van een boom maer ook kan afgeschroeft worden van de kolf en dan nae een stock gelijkent, begeven naar een veld genaamd de Glorie in Eerde te Schijndel. Hij is daar op zijn knie gaan liggen om een haas te schieten, maar vervolgd zijnde, het op een lopen heeft gezet en heeft onder het lopen de afgeschroefde loop weggeworpen en de kolf met de kamer onder zijn keel verborgen heeft. De loop is naar het domeinkantoor overgebracht. Van der Spank is bekeurd omdat hij gehandeld heeft tegen het 18</w:t>
      </w:r>
      <w:r w:rsidRPr="00F60AD6">
        <w:rPr>
          <w:vertAlign w:val="superscript"/>
        </w:rPr>
        <w:t>e</w:t>
      </w:r>
      <w:r>
        <w:t xml:space="preserve"> art. van het jachtreglement van 1656. Overgegeven aan Ginhoven op 2 oktober 1729.</w:t>
      </w:r>
    </w:p>
    <w:p w:rsidR="00F60AD6" w:rsidRDefault="00F60AD6"/>
    <w:p w:rsidR="00F60AD6" w:rsidRDefault="00F60AD6">
      <w:r>
        <w:t>folio 190</w:t>
      </w:r>
    </w:p>
    <w:p w:rsidR="00F60AD6" w:rsidRDefault="00F60AD6">
      <w:r>
        <w:t>1 april 1730</w:t>
      </w:r>
    </w:p>
    <w:p w:rsidR="009E29F3" w:rsidRDefault="00F60AD6">
      <w:r>
        <w:t xml:space="preserve">Algemene verordening van de Raad van State met een verbod op het laten loslopen van honden </w:t>
      </w:r>
      <w:r w:rsidR="009E29F3">
        <w:t>maar ze moeten ‘gekennist oft gejukt’ zijn. Peter Martens van der Haagen uit Sint Oedenrode heeft dit verbod overtreden in de Evertse die men heeft aangetroffen bij</w:t>
      </w:r>
      <w:r w:rsidR="00C47332">
        <w:t xml:space="preserve"> </w:t>
      </w:r>
      <w:r w:rsidR="009E29F3">
        <w:t>de Coeveringse Bergen. Hij is vervallen in een boete van 2 gouden realen. Gevolgd door een relaas van de vorster van Sint Oedenrode G.D.Gester [dubieus].</w:t>
      </w:r>
      <w:r>
        <w:t xml:space="preserve"> </w:t>
      </w:r>
    </w:p>
    <w:p w:rsidR="009E29F3" w:rsidRDefault="009E29F3"/>
    <w:p w:rsidR="009E29F3" w:rsidRDefault="009E29F3">
      <w:r>
        <w:t>folio 194</w:t>
      </w:r>
    </w:p>
    <w:p w:rsidR="009E29F3" w:rsidRDefault="009E29F3">
      <w:r>
        <w:t>9 juli 1731</w:t>
      </w:r>
    </w:p>
    <w:p w:rsidR="003D1567" w:rsidRDefault="009E29F3">
      <w:r>
        <w:t>Verklaring van Engel van der Linde weduwe van wijlen Martinus Kerneraers wonende onder Baarle Nassau dat op vrijdag 29 juni 1731 zij heeft gezien Jan Gotthal soldaat in het regiment van de heer kolonel Debits onder de compagnie van de heer kapitein Sintamandt hier in Baarle Nassau op de dreef van Breda naar Baarle omtrent het huis van Govert Smolders met een snaphaan heeft aangevallen Jan Bovemans de Jonge die van Breda naar Baarle kwam rijden, die hij met die snaphaan verschillende keren heeft geslagen. Diens kar en paard heeft hij meegenomen naar het huis van zijn stiefvader</w:t>
      </w:r>
      <w:r w:rsidR="00CD144C">
        <w:t xml:space="preserve"> </w:t>
      </w:r>
      <w:r w:rsidR="003D1567">
        <w:t>Pieter de Thorna tollenaar  alhier, zegt Engel. Engel zat op die kar en Bovemans heeft ook bij haar twee korven met kramerij afgenomen die zij op het kantoor te Breda had aangegeven op 3 gulden. Ook nam hij haar een portie vis af die bestemd was voor Juffrouw Cornelia Lieffmans weduwe van Gils, een tarwebrood voor de heer Floris van Gils schout alhier. Voorts verklaart zij nog gezien te hebben dat soldaat Gotthal de persoon van Cornelis Sprenckels met een mes had gesneden en ook haar heeft verwond aan haar vinger. De verklaring is afgelegd in presentie van Floris van Gils schout, Cornelis Gillis en Jan Tuijtelaers schepen.</w:t>
      </w:r>
    </w:p>
    <w:p w:rsidR="003D1567" w:rsidRDefault="003D1567"/>
    <w:p w:rsidR="003D1567" w:rsidRDefault="003D1567">
      <w:r>
        <w:t>folio 196</w:t>
      </w:r>
    </w:p>
    <w:p w:rsidR="00CD144C" w:rsidRDefault="00CD144C">
      <w:r>
        <w:t>z.d.</w:t>
      </w:r>
    </w:p>
    <w:p w:rsidR="00F60AD6" w:rsidRDefault="00CD144C">
      <w:r>
        <w:t xml:space="preserve">Insinuatie op verzoek van raad en rentmeester Antony Weveringh Holy voor de gewezen regenten van Bakel te weten Francis </w:t>
      </w:r>
      <w:r w:rsidR="009A1E14">
        <w:t>R</w:t>
      </w:r>
      <w:r>
        <w:t>oulo</w:t>
      </w:r>
      <w:r w:rsidR="009A1E14">
        <w:t>u</w:t>
      </w:r>
      <w:r>
        <w:t xml:space="preserve">, Jan Welten, Jacob Verhoeven, Gijsbert Driessen, Frans van den Eijnde en Joost Denissen. </w:t>
      </w:r>
      <w:r w:rsidR="003D1567">
        <w:t xml:space="preserve"> </w:t>
      </w:r>
      <w:r w:rsidR="00F60AD6">
        <w:t xml:space="preserve"> </w:t>
      </w:r>
    </w:p>
    <w:p w:rsidR="0061785E" w:rsidRDefault="0061785E"/>
    <w:p w:rsidR="0061785E" w:rsidRDefault="0061785E">
      <w:r>
        <w:t>folio 197</w:t>
      </w:r>
    </w:p>
    <w:p w:rsidR="0061785E" w:rsidRDefault="009A1E14">
      <w:r>
        <w:t>3 januari 1738</w:t>
      </w:r>
    </w:p>
    <w:p w:rsidR="009A1E14" w:rsidRDefault="009A1E14">
      <w:r>
        <w:t>Kort briefje aangaande de zaak tegen Francis Roulou, Jan Welten, Jacob Verhoeven, Gijsbert Driessen, Frans van den Eijnden, en Antonij Hendrix als een der erfgenamen van Joost Denissen , ondertekend door Tempelaars te Bakel.</w:t>
      </w:r>
    </w:p>
    <w:p w:rsidR="009A1E14" w:rsidRDefault="009A1E14"/>
    <w:p w:rsidR="009A1E14" w:rsidRDefault="009A1E14">
      <w:r>
        <w:t>folio 198</w:t>
      </w:r>
    </w:p>
    <w:p w:rsidR="009A1E14" w:rsidRDefault="009A1E14">
      <w:r>
        <w:t>10 februari 1739</w:t>
      </w:r>
    </w:p>
    <w:p w:rsidR="001E7C87" w:rsidRDefault="009A1E14">
      <w:r>
        <w:t>Extract uit de resoluties</w:t>
      </w:r>
      <w:r w:rsidR="00C47332">
        <w:t xml:space="preserve"> </w:t>
      </w:r>
      <w:r>
        <w:t>van de Raad van State waarin vermeld staat dat men het rapport heeft gezien en gehoord van de heren van den Broek, Poodel, thesaurier generaal La Bassecour en secretaris van der Hoop op een rekest van Mr. Pieter van Hoven/Horen drossaard van d</w:t>
      </w:r>
      <w:r w:rsidR="00C47332">
        <w:t>e</w:t>
      </w:r>
      <w:r>
        <w:t xml:space="preserve"> heerlijkheid Tilburg en Goirle in het kwartier van Oisterwijk. Hierin staat dat een zekere Cornelis Jan Donders door hem drossaard is bekeurd vanwege het jagen met een snaphaan en is veroordeeld tot een boete van 6 gouden realen. Donders zit inmiddels in gijzeling</w:t>
      </w:r>
      <w:r w:rsidR="001E7C87">
        <w:t xml:space="preserve"> en wordt uiteindelijk verbannen.</w:t>
      </w:r>
    </w:p>
    <w:p w:rsidR="001E7C87" w:rsidRDefault="001E7C87"/>
    <w:p w:rsidR="001E7C87" w:rsidRDefault="001E7C87">
      <w:r>
        <w:t>folio 200</w:t>
      </w:r>
    </w:p>
    <w:p w:rsidR="001E7C87" w:rsidRDefault="001E7C87">
      <w:r>
        <w:t>14 juni 1746</w:t>
      </w:r>
    </w:p>
    <w:p w:rsidR="001E7C87" w:rsidRDefault="001E7C87">
      <w:r>
        <w:t xml:space="preserve">Bij de raad en rentmeester zijn klachten binnengekomen dat ‘sommige baatsoekende, quaadaardigen en geabandoneerde persoenen niet alleen onderstaan gedurende desen beslooten jaghtijd tot Rosmalen in ’t veld te komen jagen en stropen maar ook sig verstouten met gespannen en uijtgetrokke geweer feijtelijck de oppassers van voorgemelte jaght te resisteren, tot so verre dat se sig niet ontsien op deselve los te branden, alles direct strijdig aan het dispositief van den placaaten, resolutien, ordonnantien en reglementen op ’t stuk van den jaght’. </w:t>
      </w:r>
    </w:p>
    <w:p w:rsidR="001E7C87" w:rsidRDefault="001E7C87">
      <w:r>
        <w:t>De exacte regels worden weer eens gepubliceerd door de vorster van Rosmalen genaamd Hendrik Wens op zondag 19 juni 1746.</w:t>
      </w:r>
    </w:p>
    <w:p w:rsidR="001E7C87" w:rsidRDefault="001E7C87"/>
    <w:p w:rsidR="00D227AA" w:rsidRDefault="00D227AA">
      <w:r>
        <w:t>folio 202</w:t>
      </w:r>
    </w:p>
    <w:p w:rsidR="00D227AA" w:rsidRDefault="00D227AA">
      <w:r>
        <w:t>4 augustus 1740</w:t>
      </w:r>
    </w:p>
    <w:p w:rsidR="009A1E14" w:rsidRDefault="00D227AA">
      <w:r>
        <w:t>Er komen klachten binnen bij de raad en rentmeester generaal over personen die gedurende de besloten jachttijd komen jagen en stropen in Den Dungen, Orthen en Hintham[vgl. de klachten t.a.v. Rosmalen op folio 200].</w:t>
      </w:r>
      <w:r w:rsidR="001E7C87">
        <w:t xml:space="preserve"> </w:t>
      </w:r>
      <w:r>
        <w:t xml:space="preserve">De vorster van Den Dungen Jan Soetens wordt gelast de regels t.a.v. de jacht weer eens te publiceren. </w:t>
      </w:r>
      <w:r w:rsidR="009A1E14">
        <w:t xml:space="preserve">  </w:t>
      </w:r>
    </w:p>
    <w:p w:rsidR="00D227AA" w:rsidRDefault="00D227AA"/>
    <w:p w:rsidR="00D227AA" w:rsidRDefault="00D227AA">
      <w:r>
        <w:t>folio 204</w:t>
      </w:r>
    </w:p>
    <w:p w:rsidR="00D227AA" w:rsidRDefault="00D227AA">
      <w:r>
        <w:t>4 september 1740</w:t>
      </w:r>
    </w:p>
    <w:p w:rsidR="00D227AA" w:rsidRDefault="00D227AA">
      <w:r>
        <w:t xml:space="preserve">Tekst van de publicatie zoals die door Jan Soetens op de gebruikelijke plaats wordt gepubliceerd. </w:t>
      </w:r>
    </w:p>
    <w:p w:rsidR="00D227AA" w:rsidRDefault="00D227AA"/>
    <w:p w:rsidR="00D227AA" w:rsidRDefault="00D227AA"/>
    <w:p w:rsidR="00D227AA" w:rsidRDefault="00D227AA">
      <w:r>
        <w:t>folio 206</w:t>
      </w:r>
    </w:p>
    <w:p w:rsidR="00D227AA" w:rsidRDefault="00D227AA">
      <w:r>
        <w:t>3 maart 1748</w:t>
      </w:r>
    </w:p>
    <w:p w:rsidR="00D227AA" w:rsidRDefault="00D227AA">
      <w:r>
        <w:t xml:space="preserve">Tekst van de publicatie zoals die door de vorster van Rosmalen Hendrik Wens bekend is gemaakt.  </w:t>
      </w:r>
    </w:p>
    <w:p w:rsidR="00D227AA" w:rsidRDefault="00D227AA"/>
    <w:p w:rsidR="00D227AA" w:rsidRDefault="00D227AA">
      <w:r>
        <w:t>folio 208</w:t>
      </w:r>
    </w:p>
    <w:p w:rsidR="00D227AA" w:rsidRDefault="00D227AA">
      <w:r>
        <w:t>19 januari 1749</w:t>
      </w:r>
    </w:p>
    <w:p w:rsidR="00D227AA" w:rsidRDefault="00D227AA">
      <w:r>
        <w:t>Tekst van een publicatie zoals die te Rosmalen bekend is gemaakt door Hendrik Wens.</w:t>
      </w:r>
    </w:p>
    <w:p w:rsidR="00D227AA" w:rsidRDefault="00D227AA"/>
    <w:p w:rsidR="00D227AA" w:rsidRDefault="00D227AA">
      <w:r>
        <w:t>folio 210</w:t>
      </w:r>
    </w:p>
    <w:p w:rsidR="00D227AA" w:rsidRDefault="00D227AA">
      <w:r>
        <w:t>1750</w:t>
      </w:r>
    </w:p>
    <w:p w:rsidR="00D227AA" w:rsidRDefault="00D227AA">
      <w:r>
        <w:t>Verklaring van Antony Sleddens en Paulus van Dommelen pachters</w:t>
      </w:r>
      <w:r w:rsidR="00D97070">
        <w:t xml:space="preserve"> van de wildbaan over wat men hen nog schuldig is met een nadere specificatie.</w:t>
      </w:r>
    </w:p>
    <w:p w:rsidR="00D97070" w:rsidRDefault="00D97070"/>
    <w:p w:rsidR="00D97070" w:rsidRDefault="00D97070">
      <w:r>
        <w:t>folio 212</w:t>
      </w:r>
    </w:p>
    <w:p w:rsidR="00D97070" w:rsidRDefault="00D97070">
      <w:r>
        <w:t>6 augustus 1750</w:t>
      </w:r>
    </w:p>
    <w:p w:rsidR="00D97070" w:rsidRDefault="00D97070">
      <w:r>
        <w:t>Relaas van deurwaarder C.Molhuijsen die zich heeft vervoegd bij Jan Alexander Koningsmark te Oisterwijk met de mededeling dat hij op 10 augustus om tien uur ‘smorgens zich moet melden op de leen- en tolkamer om eis en conclusie te aanhoren n.a.v. een hem opgelegde boete.</w:t>
      </w:r>
    </w:p>
    <w:p w:rsidR="00D97070" w:rsidRDefault="00D97070"/>
    <w:p w:rsidR="00E03F94" w:rsidRDefault="00E03F94">
      <w:r>
        <w:t>folio 214</w:t>
      </w:r>
    </w:p>
    <w:p w:rsidR="00E03F94" w:rsidRDefault="00E03F94">
      <w:r>
        <w:t>januari 1753</w:t>
      </w:r>
    </w:p>
    <w:p w:rsidR="00E03F94" w:rsidRDefault="00E03F94">
      <w:r>
        <w:t>Tekst van de publicatie zoals die door de vorster van Rosmalen bekend is gemaakt met alle regels t.a.v. de jacht aldaar in het besloten jachtseizoen.</w:t>
      </w:r>
    </w:p>
    <w:p w:rsidR="00E03F94" w:rsidRDefault="00E03F94"/>
    <w:p w:rsidR="00E03F94" w:rsidRDefault="00E03F94">
      <w:r>
        <w:t>folio 216</w:t>
      </w:r>
    </w:p>
    <w:p w:rsidR="00E03F94" w:rsidRDefault="00E03F94">
      <w:r>
        <w:t>21 september 1750</w:t>
      </w:r>
    </w:p>
    <w:p w:rsidR="00D97070" w:rsidRDefault="00E03F94">
      <w:r>
        <w:t>Kort briefje aan de</w:t>
      </w:r>
      <w:r w:rsidR="00983F17">
        <w:t xml:space="preserve"> </w:t>
      </w:r>
      <w:r>
        <w:t>heer Bastide dat te Heesch en Nistelrode</w:t>
      </w:r>
      <w:r w:rsidR="00C47332">
        <w:t xml:space="preserve"> </w:t>
      </w:r>
      <w:r>
        <w:t>een ze</w:t>
      </w:r>
      <w:r w:rsidR="00C47332">
        <w:t>ke</w:t>
      </w:r>
      <w:r>
        <w:t>re Hendrik Dronten [dubieus] onbeëdigd jager van de</w:t>
      </w:r>
      <w:r w:rsidR="00983F17">
        <w:t xml:space="preserve"> </w:t>
      </w:r>
      <w:r>
        <w:t>jacht is en dus niet in staat om boeten uit te schrijven [cal</w:t>
      </w:r>
      <w:r w:rsidR="00983F17">
        <w:t>a</w:t>
      </w:r>
      <w:r>
        <w:t xml:space="preserve">nges te doen].  </w:t>
      </w:r>
      <w:r w:rsidR="00D97070">
        <w:t xml:space="preserve"> </w:t>
      </w:r>
    </w:p>
    <w:p w:rsidR="00983F17" w:rsidRDefault="00983F17"/>
    <w:p w:rsidR="00983F17" w:rsidRDefault="00983F17">
      <w:r>
        <w:t>folio 217</w:t>
      </w:r>
    </w:p>
    <w:p w:rsidR="00983F17" w:rsidRDefault="00983F17">
      <w:r>
        <w:t>31 januari 1751</w:t>
      </w:r>
    </w:p>
    <w:p w:rsidR="00983F17" w:rsidRDefault="00983F17">
      <w:r>
        <w:t>Tekst van de publicatie jegens het onbehoorlijk en ontijdig jagen, jegens het loslopen van honden ‘ongekennest en ongejukt’, jegens feitelijke visitaties aan de oppassers van de</w:t>
      </w:r>
      <w:r w:rsidR="00C47332">
        <w:t xml:space="preserve"> </w:t>
      </w:r>
      <w:r>
        <w:t>jacht en de wildbaan onder Rosmalen in het kwartier van Maasland, zoals die wordt aangeplakt door vorster Hendrik Wens.</w:t>
      </w:r>
    </w:p>
    <w:p w:rsidR="00983F17" w:rsidRDefault="00983F17"/>
    <w:p w:rsidR="00983F17" w:rsidRDefault="00983F17">
      <w:r>
        <w:t>folio 219</w:t>
      </w:r>
    </w:p>
    <w:p w:rsidR="00983F17" w:rsidRDefault="00983F17">
      <w:r>
        <w:t>Identiek aan folio 217.</w:t>
      </w:r>
    </w:p>
    <w:p w:rsidR="00983F17" w:rsidRDefault="00983F17"/>
    <w:p w:rsidR="00983F17" w:rsidRDefault="00983F17">
      <w:r>
        <w:t>folio 221</w:t>
      </w:r>
    </w:p>
    <w:p w:rsidR="00983F17" w:rsidRDefault="00983F17">
      <w:r>
        <w:t>21 februari 1751</w:t>
      </w:r>
    </w:p>
    <w:p w:rsidR="00983F17" w:rsidRDefault="00983F17">
      <w:r>
        <w:t xml:space="preserve">Relaas van deurwaarder C.Molhuijsen wordt gelast door Bastide om een publicatie bekend te maken te ’s-Hertogenbosch. De publicatie houdt in dat de raad en rentmeester generaal uit kracht van een appoinctement van de heren leenmannen van de leen- en tolkamer op maandag 22 februari 1751 des voormiddags klokke 12 uur ten huize van de leen- en tolkamer staande op den Papenhulst alhier zal verkopen 21 hazen die sinds verleden donderdag en dus in besloten jachttijd, zijn binnen gebracht en door de domeinen zijn aangeslagen. </w:t>
      </w:r>
    </w:p>
    <w:p w:rsidR="00983F17" w:rsidRDefault="00983F17">
      <w:r>
        <w:t>folio 223</w:t>
      </w:r>
    </w:p>
    <w:p w:rsidR="00983F17" w:rsidRDefault="00983F17">
      <w:r>
        <w:t>z.d.</w:t>
      </w:r>
    </w:p>
    <w:p w:rsidR="00D61128" w:rsidRDefault="00983F17">
      <w:r>
        <w:t>Algemene publicatie van de raad en rentmeester generaal met alle details uit het jachtreglement dat in wezen overal gepubliceerd kan worden</w:t>
      </w:r>
      <w:r w:rsidR="00D61128">
        <w:t>, waarin veel details t.a.v. de jacht en de rechten en plichten in deze staan verwoord. In grote lijnen vergelijkbaar met vorige publicaties.</w:t>
      </w:r>
    </w:p>
    <w:p w:rsidR="00D61128" w:rsidRDefault="00D61128"/>
    <w:p w:rsidR="00D61128" w:rsidRDefault="00D61128">
      <w:r>
        <w:t>folio 225</w:t>
      </w:r>
    </w:p>
    <w:p w:rsidR="00D61128" w:rsidRDefault="00D61128">
      <w:r>
        <w:t>27 januari 1752</w:t>
      </w:r>
    </w:p>
    <w:p w:rsidR="00D61128" w:rsidRDefault="00D61128">
      <w:r>
        <w:t>Verklaring van deurwaarder Coenraad Molhuijsen wonende te Veghel dat hij is verzocht om de zoon van Aart Claessen te Boekel te verzoeken om een haas te brengen bij J. van Ommert polier [poelier bedoeld?] binnen deze stad.</w:t>
      </w:r>
    </w:p>
    <w:p w:rsidR="00D61128" w:rsidRDefault="00D61128"/>
    <w:p w:rsidR="00D61128" w:rsidRDefault="00D61128">
      <w:r>
        <w:t>folio 227</w:t>
      </w:r>
    </w:p>
    <w:p w:rsidR="00D61128" w:rsidRDefault="00D61128">
      <w:r>
        <w:t>28 januari 1752</w:t>
      </w:r>
    </w:p>
    <w:p w:rsidR="00D61128" w:rsidRDefault="00D61128">
      <w:r>
        <w:t>Wederom de tekst van een publicatie vanwege het onbehoorlijk jagen te Rosmalen, een bekendmaking die door vorster Hendrik Wens p 30 januari is aangeplakt op de gebruikelijke plaats.</w:t>
      </w:r>
    </w:p>
    <w:p w:rsidR="00D61128" w:rsidRDefault="00D61128"/>
    <w:p w:rsidR="00D61128" w:rsidRDefault="00D61128">
      <w:r>
        <w:t>folio 229</w:t>
      </w:r>
    </w:p>
    <w:p w:rsidR="00D61128" w:rsidRDefault="00D61128">
      <w:r>
        <w:t>24 april 1752</w:t>
      </w:r>
    </w:p>
    <w:p w:rsidR="00D61128" w:rsidRDefault="00D61128">
      <w:r>
        <w:t>Waarschuwing van de</w:t>
      </w:r>
      <w:r w:rsidR="007D51EE">
        <w:t xml:space="preserve"> </w:t>
      </w:r>
      <w:r>
        <w:t>raad en rentmeester gen</w:t>
      </w:r>
      <w:r w:rsidR="007D51EE">
        <w:t>e</w:t>
      </w:r>
      <w:r>
        <w:t>raal Willem de Schmeling aan eenieder dat men gedurende de tijd dat er niet gejaagd mag worden, 12 januari tot en met 1 september met de</w:t>
      </w:r>
      <w:r w:rsidR="007D51EE">
        <w:t xml:space="preserve"> </w:t>
      </w:r>
      <w:r>
        <w:t>v</w:t>
      </w:r>
      <w:r w:rsidR="007D51EE">
        <w:t>o</w:t>
      </w:r>
      <w:r>
        <w:t>gel en van 12 januari tot 12 september met honden, dat men gehouden is ‘de honden te houden gekennest of gejuckt met houte knuppelen, lang ten minsten twee voeten na</w:t>
      </w:r>
      <w:r w:rsidR="007D51EE">
        <w:t>[ar]</w:t>
      </w:r>
      <w:r>
        <w:t xml:space="preserve"> d</w:t>
      </w:r>
      <w:r w:rsidR="007D51EE">
        <w:t>e</w:t>
      </w:r>
      <w:r>
        <w:t xml:space="preserve"> groot[t]e en magt van den hondt, sulx dat die niet magtig zij aan eenig wilt schaade te doen op peene van twee gouden realen telkens te verbueren</w:t>
      </w:r>
      <w:r w:rsidR="007D51EE">
        <w:t>’.</w:t>
      </w:r>
    </w:p>
    <w:p w:rsidR="007D51EE" w:rsidRDefault="007D51EE"/>
    <w:p w:rsidR="007D51EE" w:rsidRDefault="007D51EE">
      <w:r>
        <w:t>folio 230</w:t>
      </w:r>
    </w:p>
    <w:p w:rsidR="007D51EE" w:rsidRDefault="007D51EE">
      <w:r>
        <w:t>z.d.</w:t>
      </w:r>
    </w:p>
    <w:p w:rsidR="007D51EE" w:rsidRDefault="007D51EE">
      <w:r>
        <w:t xml:space="preserve">Algemeen schrijven waarin men kenbaar maakt ‘dat verscheijde inwoonders ten platten landen groote doggen off quade beijtende honden houden en langs den weg los laeten loopen waerdoor dikwijls gebeurt dat [door] de lange honden en brakken ook de menschen beschadigt worden, waer uijt questien en onlusten koomen te spruijten’. </w:t>
      </w:r>
    </w:p>
    <w:p w:rsidR="007D51EE" w:rsidRDefault="007D51EE">
      <w:r>
        <w:t>Er wordt een boete op gezet van 5 gouden realen als men dergelijke honden los laat lopen en in geval een persoon wordt verwond betaalt men het meestergeld en de noodzakelijke onkosten en een vorm van smartegeld.</w:t>
      </w:r>
    </w:p>
    <w:p w:rsidR="007D51EE" w:rsidRDefault="007D51EE"/>
    <w:p w:rsidR="007D51EE" w:rsidRDefault="007D51EE">
      <w:r>
        <w:t>folio 232</w:t>
      </w:r>
    </w:p>
    <w:p w:rsidR="007D51EE" w:rsidRDefault="007D51EE">
      <w:r>
        <w:t>12 februari 1753</w:t>
      </w:r>
    </w:p>
    <w:p w:rsidR="007D51EE" w:rsidRDefault="007D51EE">
      <w:r>
        <w:t>Gedrukte waarschuwing van de raad en rentmeester generaal die Hendrik Wens als vorster van Rosmalen zal affigeren</w:t>
      </w:r>
      <w:r w:rsidR="00C47332">
        <w:t xml:space="preserve"> [aanplakken op een publicatiebord]</w:t>
      </w:r>
      <w:r>
        <w:t>.</w:t>
      </w:r>
    </w:p>
    <w:p w:rsidR="007D51EE" w:rsidRDefault="007D51EE"/>
    <w:p w:rsidR="007D51EE" w:rsidRDefault="007D51EE">
      <w:r>
        <w:t>folio 233</w:t>
      </w:r>
    </w:p>
    <w:p w:rsidR="007D51EE" w:rsidRDefault="007D51EE">
      <w:r>
        <w:t>29 april 1753</w:t>
      </w:r>
    </w:p>
    <w:p w:rsidR="00D74643" w:rsidRDefault="007D51EE">
      <w:r>
        <w:t xml:space="preserve">Extract uit het jachtreglement met name artikel 35 dit n.a.v. klachten van hen die geoctrooieerde vogelkooien bezitten, dat het gevogelte aldaar zeer vaak wordt verjaagd of vernield, eieren en nesten worden </w:t>
      </w:r>
      <w:r w:rsidR="004D452A">
        <w:t xml:space="preserve">geroofd. Men verbiedt dat ‘eenieder met enige roers off bussen te schieten en off omtrent eenige vogelskooijen off deselve met honden in eeniger manieren te beschaadigen off te verjaagen, nog op haere schuijten kloppen, rommelen off </w:t>
      </w:r>
    </w:p>
    <w:p w:rsidR="004D452A" w:rsidRDefault="004D452A">
      <w:r>
        <w:t>trommelen, het seijl opslingeren,roepen off krijten, om daer meede het gevogelte uit de</w:t>
      </w:r>
      <w:r w:rsidR="00C47332">
        <w:t xml:space="preserve"> </w:t>
      </w:r>
      <w:r>
        <w:t>voors. vogelskooijen te jaagen, nog ook binnen de vier honderd vademen bij dage off nagten omtrent eenige vogelskooijen met de lange lijn off slaghnetten te leggen, als meede de nesten en eijeren te rooven off weg te draagen en alsoo meede ondervonden werd, dat sommige onderstaan stoutelijk met lange lijn off slagh- en sleepnetten entvogels, gansen, swaenen, smeenters, teulingen, sneppen off diergelijke te vangen, het geene nogtans niemand sonder voorgaende pachtinge van den rentmr., der domeinen of die des in haere respective heerlijkheden is competerende is geoorloofft, so werd bij desen verbooden aen eenigelijk eenige lange lijnen off slagnetten te leggen, andere netten en instrumenten te gebruijken sonde</w:t>
      </w:r>
      <w:r w:rsidR="00AE5A78">
        <w:t>r</w:t>
      </w:r>
      <w:r>
        <w:t xml:space="preserve"> oorloff off toelatinge als boven op peene van tien gouden realen t’elcken reijse te verbeuren’. </w:t>
      </w:r>
    </w:p>
    <w:p w:rsidR="004D452A" w:rsidRDefault="00AE5A78">
      <w:r>
        <w:t>Met relaas van deurwaarder P. van de Ven.</w:t>
      </w:r>
    </w:p>
    <w:p w:rsidR="007D51EE" w:rsidRDefault="004D452A">
      <w:r>
        <w:t xml:space="preserve">  </w:t>
      </w:r>
      <w:r w:rsidR="007D51EE">
        <w:t xml:space="preserve"> </w:t>
      </w:r>
    </w:p>
    <w:p w:rsidR="007D51EE" w:rsidRDefault="006F640F">
      <w:r>
        <w:t>folio 235</w:t>
      </w:r>
    </w:p>
    <w:p w:rsidR="006F640F" w:rsidRDefault="006F640F">
      <w:r>
        <w:t>11 juli 1753</w:t>
      </w:r>
    </w:p>
    <w:p w:rsidR="006F640F" w:rsidRDefault="006F640F">
      <w:r>
        <w:t xml:space="preserve">Aan de Hinthamerpoort te ’s-Hertogenbosch is door de oppassers Jan Hoelen en Giel Bonje aangehouden Hendrien Geelings weduwe van Cornelis Peters van den Heuvel die een jonge haas bij zich heeft die ‘de Horsjens’ zoals ze verklaarde in haar huis door de kar was ….gegeten maar dat zij met haar kind daags te voren de koeien was wezen hoeden de haas had horen schreeuwen, maar dat ze hem dood heeft aangetroffen op de kouterplaats genaamd de Streepkens. Men heeft de haas ‘gevisiteert’ en bevonden dat zijn nek was gebroken.   </w:t>
      </w:r>
    </w:p>
    <w:p w:rsidR="007D51EE" w:rsidRDefault="007D51EE"/>
    <w:p w:rsidR="006F640F" w:rsidRDefault="006F640F">
      <w:r>
        <w:t>folio 236</w:t>
      </w:r>
    </w:p>
    <w:p w:rsidR="006F640F" w:rsidRDefault="006F640F">
      <w:r>
        <w:t>14 augustus 1753</w:t>
      </w:r>
    </w:p>
    <w:p w:rsidR="006F640F" w:rsidRDefault="006F640F">
      <w:r>
        <w:t>Peter Janse van Blaarthum jager van de</w:t>
      </w:r>
      <w:r w:rsidR="00D84AA3">
        <w:t xml:space="preserve"> </w:t>
      </w:r>
      <w:r>
        <w:t xml:space="preserve">heer van Borssele voor Den Dungen en Francis van Drieburg oppasser van de jacht </w:t>
      </w:r>
      <w:r w:rsidR="00D84AA3">
        <w:t>‘van ’t hooge’ van Den Dungen maken bekend op het kantoor der domeinen dat ze heden nacht bij volle maan circa 12 uur hebben betrapt Jan Geerts Ondersteijn wonende ’t tweede huis aan deze kant van de predikant van Den Dungen, die ze hebben gezien op de openbare weg in dezelfde straat als hij naar huis gaat,</w:t>
      </w:r>
      <w:r w:rsidR="00D74643">
        <w:t xml:space="preserve"> </w:t>
      </w:r>
      <w:r w:rsidR="00D84AA3">
        <w:t>samen met een andere nog onbekende persoon. Ze hebben Ondersteijn gevraagd waar hij naar toe wa</w:t>
      </w:r>
      <w:r w:rsidR="00794A2A">
        <w:t xml:space="preserve">s geweest want hij had een zak met een patrijs bij zich die hij net in de sloot had gegooid. Hij dacht zelf over de sloot heen te springen maar dat mislukte. </w:t>
      </w:r>
      <w:r w:rsidR="00D84AA3">
        <w:t xml:space="preserve"> </w:t>
      </w:r>
    </w:p>
    <w:p w:rsidR="00D74643" w:rsidRDefault="00D74643"/>
    <w:p w:rsidR="00794A2A" w:rsidRDefault="00794A2A">
      <w:r>
        <w:t>folio 237</w:t>
      </w:r>
    </w:p>
    <w:p w:rsidR="00794A2A" w:rsidRDefault="00794A2A">
      <w:r>
        <w:t>16 augustus 1753</w:t>
      </w:r>
    </w:p>
    <w:p w:rsidR="00302A01" w:rsidRDefault="00794A2A">
      <w:r>
        <w:t>Een zekere persoon die zich van Dijk noemt heeft 9 patrijzen verkocht binnen de stad ’s-Hertogenbosch voor</w:t>
      </w:r>
      <w:r w:rsidR="00302A01">
        <w:t xml:space="preserve"> 11 stuivers per patrijs voor een totaalbedrag van 4-19-0. Dit is in strijd met art. 24 van het jachtreglement en hij is beboet voor 5 gouden realen. Daarna volgt het relaas van deurwaarder P van de Ven die bij Gijsbert Adriaens van Dijk op bezoek is geweest vanwege zijn overtreding.</w:t>
      </w:r>
    </w:p>
    <w:p w:rsidR="00302A01" w:rsidRDefault="00302A01"/>
    <w:p w:rsidR="00302A01" w:rsidRDefault="00302A01">
      <w:r>
        <w:t>folio 238</w:t>
      </w:r>
    </w:p>
    <w:p w:rsidR="00302A01" w:rsidRDefault="00302A01">
      <w:r>
        <w:t>24 augustus 1753</w:t>
      </w:r>
    </w:p>
    <w:p w:rsidR="00302A01" w:rsidRDefault="00302A01">
      <w:r>
        <w:t>Klein briefje vanwege onkosten van de gegijzelde Gijsbertus van Dijk op de gevangenpoort te ’s-Hertogenbosch wat aan de cipier is voldaan, ondertekend door Johan Seim.</w:t>
      </w:r>
    </w:p>
    <w:p w:rsidR="00302A01" w:rsidRDefault="00302A01"/>
    <w:p w:rsidR="00302A01" w:rsidRDefault="00302A01">
      <w:r>
        <w:t>folio 239</w:t>
      </w:r>
    </w:p>
    <w:p w:rsidR="00302A01" w:rsidRDefault="00302A01">
      <w:r>
        <w:t>17 en 24 augustus 1753</w:t>
      </w:r>
    </w:p>
    <w:p w:rsidR="00302A01" w:rsidRDefault="00302A01">
      <w:r>
        <w:t>Klein briefje van onkosten van de gijzeling van diverse personen. Genoemd worden o.a. P. Vervoort, Bernardus van de Ven en Jan van Dijk en Ariaen van Dijk, aan bier en gedistilleerd, koffie en thee.</w:t>
      </w:r>
    </w:p>
    <w:p w:rsidR="00302A01" w:rsidRDefault="00302A01"/>
    <w:p w:rsidR="00302A01" w:rsidRDefault="00302A01">
      <w:r>
        <w:t>folio 240</w:t>
      </w:r>
    </w:p>
    <w:p w:rsidR="00302A01" w:rsidRDefault="00302A01">
      <w:r>
        <w:t>5 november 1753</w:t>
      </w:r>
    </w:p>
    <w:p w:rsidR="00302A01" w:rsidRDefault="00302A01">
      <w:r>
        <w:t>Deurwaarder Bernardus van de Ven heeft de persoon van Hendrik Klinus wonende te Be</w:t>
      </w:r>
      <w:r w:rsidR="00D74643">
        <w:t>r</w:t>
      </w:r>
      <w:r>
        <w:t xml:space="preserve">ghem betrapt op het jagen met een snaphaan in een veld in dat dorp. De boete bedraagt 10 gouden realen. Gevolgd door het relaas van de deurwaarder. </w:t>
      </w:r>
    </w:p>
    <w:p w:rsidR="00F22A29" w:rsidRDefault="00F22A29"/>
    <w:p w:rsidR="00F22A29" w:rsidRDefault="00F22A29">
      <w:r>
        <w:t>folio 242</w:t>
      </w:r>
    </w:p>
    <w:p w:rsidR="00F22A29" w:rsidRDefault="00F22A29">
      <w:r>
        <w:t>5 november 1753</w:t>
      </w:r>
    </w:p>
    <w:p w:rsidR="00F22A29" w:rsidRDefault="00F22A29">
      <w:r>
        <w:t>Bekeuring van Jan Jacob Geerts te Berghem die aldaar heeft gejaagd met een snaphaan en een hond met relaas van deurwaarder P. van de Ven.</w:t>
      </w:r>
    </w:p>
    <w:p w:rsidR="00F22A29" w:rsidRDefault="00F22A29"/>
    <w:p w:rsidR="00F22A29" w:rsidRDefault="00F22A29">
      <w:r>
        <w:t>folio 244</w:t>
      </w:r>
    </w:p>
    <w:p w:rsidR="00F22A29" w:rsidRDefault="00F22A29">
      <w:r>
        <w:t>20 februari 1755</w:t>
      </w:r>
    </w:p>
    <w:p w:rsidR="00F22A29" w:rsidRDefault="00F22A29">
      <w:r>
        <w:t xml:space="preserve">Algemene publicatie van de raad en rentmeester generaal met de tijden waarop de jacht is opengesteld zowel die van de vogels als van de honden.  </w:t>
      </w:r>
    </w:p>
    <w:p w:rsidR="00F22A29" w:rsidRDefault="00F22A29">
      <w:r>
        <w:t>De vorster van Hilvarenbeek, Diessen, Riel en Westelbeers, genaamd P. Maerlant, verklaart dat hij deze publicatie op 23 februari 1755 zal publiceren op de daarvoor bestemde plaats.</w:t>
      </w:r>
    </w:p>
    <w:p w:rsidR="00F22A29" w:rsidRDefault="00F22A29">
      <w:r>
        <w:t>[zie voor de inhoud folio 229].</w:t>
      </w:r>
    </w:p>
    <w:p w:rsidR="00F22A29" w:rsidRDefault="00F22A29"/>
    <w:p w:rsidR="00F22A29" w:rsidRDefault="00F22A29">
      <w:r>
        <w:t>folio 246</w:t>
      </w:r>
    </w:p>
    <w:p w:rsidR="00F22A29" w:rsidRDefault="00F22A29">
      <w:r>
        <w:t>19 september 1757</w:t>
      </w:r>
    </w:p>
    <w:p w:rsidR="001C3555" w:rsidRDefault="00F22A29">
      <w:r>
        <w:t xml:space="preserve">De raad en rentmeester generaal heeft de deurwaarder gelast op bezoek te gaan bij een woning van de weduwe van Lambert van den Bome onder Rijsingen in Sint Oedenrode en daar te spreken met Sr. Amant de Lauwere en Jan Rut Koolen vanwege hun boete van 20 gouden realen die ze moeten komen voldoen in handen van de raad en rentmeester generaal of </w:t>
      </w:r>
      <w:r w:rsidR="001C3555">
        <w:t xml:space="preserve">ten huize van Arnoldus Versfelt. </w:t>
      </w:r>
    </w:p>
    <w:p w:rsidR="001C3555" w:rsidRDefault="001C3555"/>
    <w:p w:rsidR="001C3555" w:rsidRDefault="001C3555">
      <w:r>
        <w:t>folio 247</w:t>
      </w:r>
    </w:p>
    <w:p w:rsidR="001C3555" w:rsidRDefault="001C3555">
      <w:r>
        <w:t>18 september 1764</w:t>
      </w:r>
    </w:p>
    <w:p w:rsidR="001C3555" w:rsidRDefault="001C3555">
      <w:r>
        <w:t>Martinus Kolen en Andries van Lierop, beiden uit Helmond, zijn op de 10</w:t>
      </w:r>
      <w:r w:rsidRPr="001C3555">
        <w:rPr>
          <w:vertAlign w:val="superscript"/>
        </w:rPr>
        <w:t>e</w:t>
      </w:r>
      <w:r>
        <w:t xml:space="preserve"> september 1764 betrapt ’s avonds tussen 7 en 8 uren bij zich hebbende 22 levende patrijzen en 1 dode patrijs en die op het Hout onder Mierlo zijn aangehouden door de heer dezer heerlijkheid in presentie van de heer Wittenbach luitenant kapitein en ze zijn overgebracht naar het kasteel te Mierlo.. Hierop volgt een ondervraging of interrogatie ter instantie van de heer D.A.IJsvogel drossaard van Mierlo. De patrijzen zouden gekocht zijn bij de president van Lierop en van Anthony van Eijk uit die plaats/</w:t>
      </w:r>
    </w:p>
    <w:p w:rsidR="001C3555" w:rsidRDefault="001C3555"/>
    <w:p w:rsidR="001C3555" w:rsidRDefault="001C3555">
      <w:r>
        <w:t>folio 249</w:t>
      </w:r>
    </w:p>
    <w:p w:rsidR="001C3555" w:rsidRDefault="001C3555">
      <w:r>
        <w:t>20 september 1764</w:t>
      </w:r>
    </w:p>
    <w:p w:rsidR="001C3555" w:rsidRDefault="001C3555">
      <w:r>
        <w:t>Relaas van J. de Gier i.v.m. een boete voor Simon van den Bogaard te Oirschot die op 1 november 1763 met een snaphaan heeft gejaagd te Oirschot ter plaatse genaamd de Piekenhoek, gevolgd door het relaas van deurwaarder C.Molhuijsen.</w:t>
      </w:r>
    </w:p>
    <w:p w:rsidR="001C3555" w:rsidRDefault="001C3555"/>
    <w:p w:rsidR="001C3555" w:rsidRDefault="001C3555">
      <w:r>
        <w:t>folio 251</w:t>
      </w:r>
    </w:p>
    <w:p w:rsidR="001C3555" w:rsidRDefault="001C3555">
      <w:r>
        <w:t>28 november 1764</w:t>
      </w:r>
    </w:p>
    <w:p w:rsidR="00F54111" w:rsidRDefault="00F54111">
      <w:r>
        <w:t>Gedrukt formulier met een resolutie van de Raad van State betreffende het jachtreglement dd. 18 november 1679.</w:t>
      </w:r>
    </w:p>
    <w:p w:rsidR="00F54111" w:rsidRDefault="00F54111"/>
    <w:p w:rsidR="00F54111" w:rsidRDefault="00F54111">
      <w:r>
        <w:t>folio 253</w:t>
      </w:r>
    </w:p>
    <w:p w:rsidR="00F54111" w:rsidRDefault="00F54111">
      <w:r>
        <w:t>2 mei 1766</w:t>
      </w:r>
    </w:p>
    <w:p w:rsidR="00F22A29" w:rsidRDefault="00F54111">
      <w:r>
        <w:t>Deurwaarder Molhuijsen is gelast zich te begeven naar het huis van Francis van der Eijken te Erp die zijn honden los heeft laten lopen waarvoor hij is beboet voor 2 gouden realen.</w:t>
      </w:r>
      <w:r w:rsidR="001C3555">
        <w:t xml:space="preserve">  </w:t>
      </w:r>
      <w:r w:rsidR="00F22A29">
        <w:t xml:space="preserve"> </w:t>
      </w:r>
    </w:p>
    <w:p w:rsidR="00F22A29" w:rsidRDefault="00F22A29"/>
    <w:p w:rsidR="00F22A29" w:rsidRDefault="002A1A3C">
      <w:r>
        <w:t>folio 255</w:t>
      </w:r>
    </w:p>
    <w:p w:rsidR="002A1A3C" w:rsidRDefault="002A1A3C">
      <w:r>
        <w:t>1 augustus 1766</w:t>
      </w:r>
    </w:p>
    <w:p w:rsidR="002A1A3C" w:rsidRDefault="002A1A3C">
      <w:r>
        <w:t>Thomas van Vlokhoven uit Vreijssel onder Sint Oedenrode is betrapt op het jagen met een snaphaan met hagel geladen en is beboet. Gevolgd door het relaas van de deurwaarder Molhuijsen.</w:t>
      </w:r>
    </w:p>
    <w:p w:rsidR="002A1A3C" w:rsidRDefault="002A1A3C"/>
    <w:p w:rsidR="002A1A3C" w:rsidRDefault="002A1A3C">
      <w:r>
        <w:t>folio 257</w:t>
      </w:r>
    </w:p>
    <w:p w:rsidR="002A1A3C" w:rsidRDefault="002A1A3C">
      <w:r>
        <w:t>29 oktober 1766</w:t>
      </w:r>
    </w:p>
    <w:p w:rsidR="002A1A3C" w:rsidRDefault="002A1A3C">
      <w:r>
        <w:t>Bekeuring van Pieter P</w:t>
      </w:r>
      <w:r w:rsidR="00050724">
        <w:t>r</w:t>
      </w:r>
      <w:r>
        <w:t>insen de zoon van Jacob Prinsen die heeft gejaagd te Son &amp; Breugel.</w:t>
      </w:r>
    </w:p>
    <w:p w:rsidR="002A1A3C" w:rsidRDefault="002A1A3C"/>
    <w:p w:rsidR="002A1A3C" w:rsidRDefault="002A1A3C">
      <w:r>
        <w:t>folio 258</w:t>
      </w:r>
    </w:p>
    <w:p w:rsidR="002A1A3C" w:rsidRDefault="002A1A3C">
      <w:r>
        <w:t>20 maart 1767</w:t>
      </w:r>
    </w:p>
    <w:p w:rsidR="002A1A3C" w:rsidRDefault="002A1A3C">
      <w:r>
        <w:t xml:space="preserve">Gedrukte publicatie door de Raad van State waarin het hele reglement voor de geoctrooieerde vogelkooien staat opgenomen voor de regio stad en meierij van ’s-Hertogenbosch in 28 artikelen. Interessant document om de terminologie rond dit onderwerp te leren kennen. Deurwaarder Molhuijsen is gelast om deze publicatie op de pui van het stadhuis van ’s-Hertogenbosch bekend te maken wat op 9 april geschied is. </w:t>
      </w:r>
    </w:p>
    <w:p w:rsidR="002A1A3C" w:rsidRDefault="002A1A3C"/>
    <w:p w:rsidR="002A1A3C" w:rsidRDefault="007134CC">
      <w:r>
        <w:t>folio 259</w:t>
      </w:r>
    </w:p>
    <w:p w:rsidR="007134CC" w:rsidRDefault="007134CC">
      <w:r>
        <w:t>4 december 1767</w:t>
      </w:r>
    </w:p>
    <w:p w:rsidR="00AE1F2D" w:rsidRDefault="007134CC">
      <w:r>
        <w:t>Relaas van de</w:t>
      </w:r>
      <w:r w:rsidR="00AE1F2D">
        <w:t xml:space="preserve"> </w:t>
      </w:r>
      <w:r>
        <w:t xml:space="preserve">vorster van Maren die door Nicolaas de Wert </w:t>
      </w:r>
      <w:r w:rsidR="00AE1F2D">
        <w:t>samen met Jan van der Masen gezworene om naar het Kerkvelt te gaan. Daar ontmoeten ze Arnoldus Versvelt komende uit zijn kooi in de Gorten door het ijs gevaren door de Koeljens waarin de kooi van Nicolaas de Wert ook is gelegen. Nicolaas heeft aan de vorster verklaard ‘dat het is binne de distansi van een hondert en vijftig roede rijnlanse maat en is gevaren van de Koeljens in de sloot de erfgenamen Henderik Krol en de weduwe Dirk van Berkel genaamd de …..aan de suijde kant door gevaren en is aangekomen aan het Kerkvelt of de erven van Jan van der Masen en verders door de sloot van Nikolaes de Wert strek[k] ende tot Jan van der Masen Kerkvelt. Ondertekend door G. van Ophuijsen vorster van maren.</w:t>
      </w:r>
    </w:p>
    <w:p w:rsidR="00AE1F2D" w:rsidRDefault="00AE1F2D"/>
    <w:p w:rsidR="00AE1F2D" w:rsidRDefault="00AE1F2D">
      <w:r>
        <w:t>folio 261</w:t>
      </w:r>
    </w:p>
    <w:p w:rsidR="00AE1F2D" w:rsidRDefault="00AE1F2D">
      <w:r>
        <w:t>23 februari 1768</w:t>
      </w:r>
    </w:p>
    <w:p w:rsidR="00A064D5" w:rsidRDefault="00AE1F2D">
      <w:r>
        <w:t xml:space="preserve">Verklaring van resp. Evert Brouwers en Nol van den </w:t>
      </w:r>
      <w:r w:rsidR="007758D3">
        <w:t>H</w:t>
      </w:r>
      <w:r>
        <w:t xml:space="preserve">uygevoort inwoners van Vessem dat ze 2 of 3 jaren geleden </w:t>
      </w:r>
      <w:r w:rsidR="007758D3">
        <w:t>die ‘van voornemen waaren om lange honden voor Uwe Heeren uyt Holland te koopen van menschen van Beers, dat wij die honden niet konden proberen bij opene jagt wegens den vries, dat den grond bevrooren zijnde de jagt geslooten was, dat wij onz dienvolgens vervoegden bij onzen predikant om enkel permissie te verzoeken tot ’t proberen der honden, dewelcke onz schoon geen permissie konde geeven, onz egter verzeekerde van onz niet te zullen laaten calangeren, dat wij in de gemeene tijde gingen om die honden van Beers in presentie van verscheide menschen van Vessem en Beers te proberen en diensvolgens te koopen, gelijk wij ze ook dien zelven dag gekogt hebben zonder een haas</w:t>
      </w:r>
      <w:r w:rsidR="002A5329">
        <w:t xml:space="preserve"> te vangen, dat Peter van den Born vorster in de hij</w:t>
      </w:r>
      <w:r w:rsidR="00D74643">
        <w:t xml:space="preserve"> </w:t>
      </w:r>
      <w:r w:rsidR="002A5329">
        <w:t>de bij onz quam en onz calangeerde, dat wij Peter</w:t>
      </w:r>
      <w:r w:rsidR="00D74643">
        <w:t xml:space="preserve"> </w:t>
      </w:r>
      <w:r w:rsidR="002A5329">
        <w:t>van den Born een seeu</w:t>
      </w:r>
      <w:r w:rsidR="00D74643">
        <w:t>w</w:t>
      </w:r>
      <w:r w:rsidR="002A5329">
        <w:t xml:space="preserve">esche rixdalder aanbooden om onz niet te bemoeielijken en die calangie niet over te brengen, also wijgeen stroopers waaren, dat van Born dien gemelden rixdalder weigerde aan te neemen, dat wij diensvolgens </w:t>
      </w:r>
      <w:r w:rsidR="00A064D5">
        <w:t>hem van den Born door Lowijs Vissers inwoonder van Vessem en wel ten huijse van Jan Vissers een goude ducaat hebben gegeeven, dat hij vorster die gouden ducaat die wij van Lowijs Vissers leenden heeft aangenoomen en tot nog toe behouden heeft’. Mede ondertekend door L. de Bruijn schepen.</w:t>
      </w:r>
    </w:p>
    <w:p w:rsidR="00A064D5" w:rsidRDefault="00A064D5"/>
    <w:p w:rsidR="00A064D5" w:rsidRDefault="00A064D5">
      <w:r>
        <w:t>folio 263</w:t>
      </w:r>
    </w:p>
    <w:p w:rsidR="00A064D5" w:rsidRDefault="00A064D5">
      <w:r>
        <w:t>3 november 1770</w:t>
      </w:r>
    </w:p>
    <w:p w:rsidR="00A064D5" w:rsidRDefault="00A064D5">
      <w:r>
        <w:t>Deductie ten behoeve van de raad en rentmeester generaal in het proces tegen de douarière Le Leu de Wilhelm geboren baronesse Piek als eiseres en aanlegger. De kwestie gaat over 6 lange of windhonden waarmee de dienstboden samen met Antony de zoon van Adriaan van Haaren op de wildbaan of warande toebehorende aan Nemelaer jagend zijn aangetroffen [lange akte].</w:t>
      </w:r>
    </w:p>
    <w:p w:rsidR="00A064D5" w:rsidRDefault="00A064D5"/>
    <w:p w:rsidR="00A064D5" w:rsidRDefault="00A064D5">
      <w:r>
        <w:t>folio 269</w:t>
      </w:r>
    </w:p>
    <w:p w:rsidR="00A064D5" w:rsidRDefault="00655DB2">
      <w:r>
        <w:t>28 augustus 1773</w:t>
      </w:r>
    </w:p>
    <w:p w:rsidR="005C442F" w:rsidRDefault="00655DB2">
      <w:r>
        <w:t>Lieden die present zijn geweest op genoemde datum bij de</w:t>
      </w:r>
      <w:r w:rsidR="00D74643">
        <w:t xml:space="preserve"> </w:t>
      </w:r>
      <w:r>
        <w:t>visserij nl. de heer Jacob Spoor en de</w:t>
      </w:r>
      <w:r w:rsidR="00D74643">
        <w:t xml:space="preserve"> </w:t>
      </w:r>
      <w:r>
        <w:t>heer Jan Coolen die niet te water zijn geweest; Mr. Pieter Hoppenbrouwers, Hendrik Spoorenberg, Jan Vogels, Huijbert van den Wildenberg en zijn broer Gerrit van den Wildenberg; de heer Raessens in ’s namiddags bij het gezelschap van Someren geweest en is ook weg en weer in de</w:t>
      </w:r>
      <w:r w:rsidR="00D74643">
        <w:t xml:space="preserve"> </w:t>
      </w:r>
      <w:r>
        <w:t>hei bij de</w:t>
      </w:r>
      <w:r w:rsidR="00D74643">
        <w:t xml:space="preserve"> </w:t>
      </w:r>
      <w:r>
        <w:t>hut geweest – allen inwoners van Eindhoven. Hendrik Poppelier</w:t>
      </w:r>
      <w:r w:rsidR="00D74643">
        <w:t xml:space="preserve"> </w:t>
      </w:r>
      <w:r>
        <w:t>heeft geen vaste woning en kleeft enige jaren ineen hut op de limiet van Oirschot en de Grote Aard [van Oerle]. Abraham Hanewinkel schepen te Oerle en nog twee andere onbekenden uit Eindhoven. Ze zijn beboet door de gezworen schutter</w:t>
      </w:r>
      <w:r w:rsidR="00D74643">
        <w:t xml:space="preserve"> </w:t>
      </w:r>
      <w:r>
        <w:t>van Oerle nl. Cornelis Wijnands. Genoemd wordt ook Jan Reijnders gezworen schutter van Wintelre en de ingezetenen Cornelis Verhoeven, Andries Peter Aards, Jan Vogels, Piet Hoppenbrouwers met een jonge man nl .de zoon Hendrik Spoorenberg, die aan het huis van schepen Vlodrop zijn geweest. Ze zijn ook geweest bij het huis van Martinus Wijnants en hebben daar gezegd dat ze hun eigen net bij zich hadden. Over dit net volgt dan een verklaring door een zekere Jan van Houd</w:t>
      </w:r>
      <w:r w:rsidR="005C442F">
        <w:t xml:space="preserve"> nl. dat het hetzelfde net is waarmee men 8 dagen geleden 120 of meer pond vis gevangen heeft. Het net zou toebehoren aan doctor Golfius en de heer Jan Raessens, ook present bij de visserij. De heer Spoor zou bij het ven de vissers met zijn hoed gewenkt hebben. </w:t>
      </w:r>
    </w:p>
    <w:p w:rsidR="005C442F" w:rsidRDefault="005C442F"/>
    <w:p w:rsidR="005C442F" w:rsidRDefault="005C442F">
      <w:r>
        <w:t>folio 271</w:t>
      </w:r>
    </w:p>
    <w:p w:rsidR="005C442F" w:rsidRDefault="005C442F">
      <w:r>
        <w:t>28 augustus 1773</w:t>
      </w:r>
    </w:p>
    <w:p w:rsidR="005C442F" w:rsidRDefault="005C442F">
      <w:r>
        <w:t>Verklaring dat Abraham van Hanewinkel schepen en inwoners der vrijheid Oerle bevoegd en gekwalificeerd is om te vissen in de vennen en wateren van de gemeente.</w:t>
      </w:r>
    </w:p>
    <w:p w:rsidR="005C442F" w:rsidRDefault="005C442F">
      <w:r>
        <w:t>In hetzelfde document worden ook genoemd: Cornelis Weijmans de schutter, Gerit Petrus Vlodrop schoolmeester. Ondertekend door Jacob Hanewinkel.</w:t>
      </w:r>
    </w:p>
    <w:p w:rsidR="005C442F" w:rsidRDefault="005C442F"/>
    <w:p w:rsidR="005C442F" w:rsidRDefault="005C442F">
      <w:r>
        <w:t>folio 272</w:t>
      </w:r>
    </w:p>
    <w:p w:rsidR="005C442F" w:rsidRDefault="005C442F">
      <w:r>
        <w:t>25 juni 1774</w:t>
      </w:r>
    </w:p>
    <w:p w:rsidR="00F80FA2" w:rsidRDefault="005C442F">
      <w:r>
        <w:t>Last van de raad en rentmeester generaal aan vorster Bossij te Hilvarenbeek om samen met G.Timmers en Lowies Baaijens schepenen en Anselmus Fabrij zich te begeven naar het woonhuis van Jacobus Schoonen te Diessen</w:t>
      </w:r>
      <w:r w:rsidR="00F80FA2">
        <w:t xml:space="preserve"> en daar is door Fabry op een donker kamertje boven de</w:t>
      </w:r>
      <w:r w:rsidR="00D74643">
        <w:t xml:space="preserve"> </w:t>
      </w:r>
      <w:r w:rsidR="00F80FA2">
        <w:t xml:space="preserve">kelder tegen een </w:t>
      </w:r>
      <w:r w:rsidR="00D74643">
        <w:t>str</w:t>
      </w:r>
      <w:r w:rsidR="00F80FA2">
        <w:t>ooien dak een tiras ontdekt waar men patrijzen mee vangt en op de zolder ‘twee nieuwe gebreijde dito stukken’. Die heeft men in beslag genomen.</w:t>
      </w:r>
    </w:p>
    <w:p w:rsidR="00F80FA2" w:rsidRDefault="00F80FA2"/>
    <w:p w:rsidR="00F80FA2" w:rsidRDefault="00F80FA2">
      <w:r>
        <w:t>folio 276</w:t>
      </w:r>
    </w:p>
    <w:p w:rsidR="00F80FA2" w:rsidRDefault="00F80FA2">
      <w:r>
        <w:t>november 1774</w:t>
      </w:r>
    </w:p>
    <w:p w:rsidR="00F80FA2" w:rsidRDefault="00F80FA2">
      <w:r>
        <w:t>Remonstrantie van de raad en rentmeester generaal Willem Corn: Acker</w:t>
      </w:r>
      <w:r w:rsidR="00D74643">
        <w:t>s</w:t>
      </w:r>
      <w:r>
        <w:t>dijck dat de dorpen Vessem, Oerle, Wintelre, Knegsel, Hoog Casteren, Heeze en Beers op 30 januari 1690 een reglement hebben opgesteld op het gebruik van de Grote Aard onder Oerle. Voort gaat hij in op de kwestie met de genoemde vissers [zie folio 269].</w:t>
      </w:r>
    </w:p>
    <w:p w:rsidR="00F80FA2" w:rsidRDefault="00F80FA2"/>
    <w:p w:rsidR="00F80FA2" w:rsidRDefault="00F80FA2">
      <w:r>
        <w:t>folio 280</w:t>
      </w:r>
    </w:p>
    <w:p w:rsidR="00F80FA2" w:rsidRDefault="00F80FA2">
      <w:r>
        <w:t>25 juni 1774</w:t>
      </w:r>
    </w:p>
    <w:p w:rsidR="00F80FA2" w:rsidRDefault="00F80FA2">
      <w:r>
        <w:t>Schrijven ondertekend door P.Hoppenbrouwers betreffende het net dat toebehoort aan doctor Golfius en de heer Johan Raasen [zie folio 269].</w:t>
      </w:r>
    </w:p>
    <w:p w:rsidR="00F80FA2" w:rsidRDefault="00F80FA2"/>
    <w:p w:rsidR="00F80FA2" w:rsidRDefault="00F80FA2">
      <w:r>
        <w:t>folio 282</w:t>
      </w:r>
    </w:p>
    <w:p w:rsidR="00F80FA2" w:rsidRDefault="00F80FA2">
      <w:r>
        <w:t>26 augustus 1773</w:t>
      </w:r>
    </w:p>
    <w:p w:rsidR="00BA1D2A" w:rsidRDefault="00F80FA2">
      <w:r>
        <w:t xml:space="preserve">Verklaring van de schutters Cornelis Wijnants en Jan Peter Reijnders dat ze op de Grote Aard onder Oerle zijn geweest </w:t>
      </w:r>
      <w:r w:rsidR="0069718D">
        <w:t>met assistentie van Jan van Hout, Cornelis Verhoven en Andries Peter Lauwreijs Aarts en er bekeurd hebben de heer Spoor rentmeester van de Prins van Oranje, Hendrik Spoorenberg, Jan Vogels. De volgende personen kunnen alles wat voorgevallen eventueel bevestigen nl. Rijnier Croders [dubieus], Goort Cr….., Willem Heijmans, Jan Heijmans, Francis van der Heijden, Theodorus van Hees en Johannes Bressers.</w:t>
      </w:r>
    </w:p>
    <w:p w:rsidR="00BA1D2A" w:rsidRDefault="00BA1D2A"/>
    <w:p w:rsidR="00BA1D2A" w:rsidRDefault="00BA1D2A">
      <w:r>
        <w:t>folio 283</w:t>
      </w:r>
    </w:p>
    <w:p w:rsidR="00BA1D2A" w:rsidRDefault="00BA1D2A">
      <w:r>
        <w:t>12 november 1775</w:t>
      </w:r>
    </w:p>
    <w:p w:rsidR="00BA1D2A" w:rsidRDefault="00BA1D2A">
      <w:r>
        <w:t>Voor de schepenen van Lagemierde zijn verschenen Francis Kools [21] en Jan Willem Adriaans [20] beiden uit Hulsel, die te rrequisitie van Cornelis Francis van der Heijden en Jan Heuvelman, beiden uit Lagemierde, verklaren dat op zondag 12 november 1775 hij attestant te Hulsel ter</w:t>
      </w:r>
      <w:r w:rsidR="00D74643">
        <w:t xml:space="preserve"> </w:t>
      </w:r>
      <w:r>
        <w:t>jacht zijnde, bij hem is gekomen de beëdigde jachtbewaker Peter van Laarhoven, die hem heeft bekeurd en diens snaphaan heeft afgenomen en er is sprake van een halve rijksdaalder ‘smeergeld’ zouden wij zeggen, als de zaak niet werd aangegeven en de snaphaan werd teruggegeven.</w:t>
      </w:r>
    </w:p>
    <w:p w:rsidR="00BA1D2A" w:rsidRDefault="00BA1D2A"/>
    <w:p w:rsidR="00BA1D2A" w:rsidRDefault="00BA1D2A">
      <w:r>
        <w:t>folio 284</w:t>
      </w:r>
    </w:p>
    <w:p w:rsidR="00BA1D2A" w:rsidRDefault="00BA1D2A">
      <w:r>
        <w:t>20 december 1775</w:t>
      </w:r>
    </w:p>
    <w:p w:rsidR="00BA1D2A" w:rsidRDefault="00BA1D2A">
      <w:r>
        <w:t>Overleg van de Heer van Nuland met de raad en rentmeester generaal b</w:t>
      </w:r>
      <w:r w:rsidR="00D74643">
        <w:t>etr</w:t>
      </w:r>
      <w:r>
        <w:t>effende het jachtgebied van Nuland waarbij genoemd worden Heesvinkel, Zoggel en de Rak scheidende de Bleeken tot aan het Loosbroek.</w:t>
      </w:r>
    </w:p>
    <w:p w:rsidR="00BA1D2A" w:rsidRDefault="00BA1D2A"/>
    <w:p w:rsidR="00BA1D2A" w:rsidRDefault="00BA1D2A">
      <w:r>
        <w:t>folio 285</w:t>
      </w:r>
    </w:p>
    <w:p w:rsidR="00BA1D2A" w:rsidRDefault="00BA1D2A">
      <w:r>
        <w:t>11 december 1776</w:t>
      </w:r>
    </w:p>
    <w:p w:rsidR="002021C8" w:rsidRDefault="00BA1D2A">
      <w:r>
        <w:t xml:space="preserve">Bekeuring van </w:t>
      </w:r>
      <w:r w:rsidR="002021C8">
        <w:t>J</w:t>
      </w:r>
      <w:r>
        <w:t xml:space="preserve">an Aart van den </w:t>
      </w:r>
      <w:r w:rsidR="00050724">
        <w:t>B</w:t>
      </w:r>
      <w:r>
        <w:t>roek i.v.m. het jagen te Oerle</w:t>
      </w:r>
      <w:r w:rsidR="002021C8">
        <w:t xml:space="preserve"> wat hem 10 gouden realen of 70 gulden kost</w:t>
      </w:r>
      <w:r w:rsidR="00050724">
        <w:t>,</w:t>
      </w:r>
      <w:r w:rsidR="002021C8">
        <w:t xml:space="preserve"> gevolgd door het relaas van deurwaarder Molhuijsen.</w:t>
      </w:r>
    </w:p>
    <w:p w:rsidR="002021C8" w:rsidRDefault="002021C8"/>
    <w:p w:rsidR="002021C8" w:rsidRDefault="002021C8">
      <w:r>
        <w:t>folio 287</w:t>
      </w:r>
    </w:p>
    <w:p w:rsidR="002021C8" w:rsidRDefault="002021C8">
      <w:r>
        <w:t>19 februari 1777</w:t>
      </w:r>
    </w:p>
    <w:p w:rsidR="00083D9B" w:rsidRDefault="002021C8">
      <w:r>
        <w:t>Memorie met een verklaring dat van 19 op 20 februari omtrent half een ’s nachts Jan Bick, Frans Chevalier, Anthony Schipper de beëdigde oppasser van de jacht van Someren, die zijn gekomen bij het huis van Francis Bennebroek te Someren en hebben er in de heggen rond de hof twee hazenstrikken aangetroffen, die ze hebben laten staan. Vandaar zijn ze gegaan naar de Doncq en na daar een tijd vertoefd te hebben zijn ze rond de klok van 4 uur zijn ze weer teruggegaan naar het huis en de</w:t>
      </w:r>
      <w:r w:rsidR="00D74643">
        <w:t xml:space="preserve"> </w:t>
      </w:r>
      <w:r>
        <w:t>hof van Bennebroek om te zien of iemand uit het huis zou komen om de hazenstrikken weg te halen. Inderdaad is er een manspersoon uit gekomen met een hond bij zich die da</w:t>
      </w:r>
      <w:r w:rsidR="00D74643">
        <w:t>ar</w:t>
      </w:r>
      <w:r>
        <w:t xml:space="preserve">mee tot halverwege de hof is gelopen. </w:t>
      </w:r>
      <w:r w:rsidR="00083D9B">
        <w:t>De man is het huis weer in gegaan en de hond is buiten gebleven. Na een half kwar</w:t>
      </w:r>
      <w:r w:rsidR="00D74643">
        <w:t>t</w:t>
      </w:r>
      <w:r w:rsidR="00083D9B">
        <w:t>ier zijn er twee mannen uit het huis gekomen waarvan er een door de</w:t>
      </w:r>
      <w:r w:rsidR="00D74643">
        <w:t xml:space="preserve"> </w:t>
      </w:r>
      <w:r w:rsidR="00083D9B">
        <w:t>hof is gelopen en de andere langs de heggen van de</w:t>
      </w:r>
      <w:r w:rsidR="00D74643">
        <w:t xml:space="preserve"> </w:t>
      </w:r>
      <w:r w:rsidR="00083D9B">
        <w:t>hof. De laatste is gekomen bij genoemde oppasser. Hij vroeg hen: “Wat doet gij daar?”. Jan Bick antwoordde hem dat er in de hof was geschoten en ze wezen</w:t>
      </w:r>
      <w:r w:rsidR="00D74643">
        <w:t xml:space="preserve"> </w:t>
      </w:r>
      <w:r w:rsidR="00083D9B">
        <w:t>hem de plaats. Die persoon zei echter</w:t>
      </w:r>
      <w:r w:rsidR="00D74643">
        <w:t xml:space="preserve"> </w:t>
      </w:r>
      <w:r w:rsidR="00083D9B">
        <w:t>van dat schot niets te weten. Men vroeg hem toen of hij soms iets wist van hazenstrikken. Ook daar wist hij niets van. Jan Bick nam hem mee naar de hazenstrikken om ze te laten zien. De persoon in kwestie antwoordde weer dat hij er niets van wisten ging het huis weer binnen. Daarna is Bick naar het huis gegaan van Jan Peels daar vlak bij waar een zekere Jan Hoorenbeek naar binnen was gegaan om zich te warmen. Bik en Hoorenbeek zijn vervolgens naar de hof van Bennebroek gelopen om de hazenstrikken op te nemen en zijn daarna het huis binnengegaan. Op de</w:t>
      </w:r>
      <w:r w:rsidR="00D74643">
        <w:t xml:space="preserve"> </w:t>
      </w:r>
      <w:r w:rsidR="00083D9B">
        <w:t>vraag aan Bennebroek of hij die strikken gezet had kregen ze een ontkennend antwoord. Daarop zie Hoorenbeek dat óf hij óf zijn zoon dat gedaan zou moeten hebben en er werd een boete uitgedeeld.</w:t>
      </w:r>
    </w:p>
    <w:p w:rsidR="00083D9B" w:rsidRDefault="00083D9B"/>
    <w:p w:rsidR="00083D9B" w:rsidRDefault="00083D9B">
      <w:r>
        <w:t>folio 289</w:t>
      </w:r>
    </w:p>
    <w:p w:rsidR="00845933" w:rsidRDefault="00845933">
      <w:r>
        <w:t>29 september 1777</w:t>
      </w:r>
    </w:p>
    <w:p w:rsidR="00845933" w:rsidRDefault="00845933">
      <w:r>
        <w:t>Jan Hoorenbeek beëdigd oppasser te Someren heeft ter plaatse bij de Vlaas horen schieten en heeft daar getroffen Peter Jan Looijmans in de wandeling genaamd Peter Jan Frensen die een snaphaan of sto</w:t>
      </w:r>
      <w:r w:rsidR="00050724">
        <w:t>k</w:t>
      </w:r>
      <w:r>
        <w:t>roer bij zich had. Uit eindelijk is die beboet.</w:t>
      </w:r>
    </w:p>
    <w:p w:rsidR="00845933" w:rsidRDefault="00845933"/>
    <w:p w:rsidR="00845933" w:rsidRDefault="00845933">
      <w:r>
        <w:t>folio 290</w:t>
      </w:r>
    </w:p>
    <w:p w:rsidR="00845933" w:rsidRDefault="00845933">
      <w:r>
        <w:t>12 juni 1777</w:t>
      </w:r>
    </w:p>
    <w:p w:rsidR="00845933" w:rsidRDefault="00845933">
      <w:r>
        <w:t>Declaratie van de heer procureur Johan Verster de Balbian i.v.m. boetes binnen het jachtgebied van de Heer van Nemerlaer Isaacq baron Cromstrom nl. de wildbaan van Haaren, Oisterwijk, Udenhout, Berkel, Heukelom, Helvoirt en Esch.</w:t>
      </w:r>
    </w:p>
    <w:p w:rsidR="00845933" w:rsidRDefault="00845933"/>
    <w:p w:rsidR="00845933" w:rsidRDefault="00845933">
      <w:r>
        <w:t>folio 292</w:t>
      </w:r>
    </w:p>
    <w:p w:rsidR="00845933" w:rsidRDefault="00845933">
      <w:r>
        <w:t>25 maart 1778</w:t>
      </w:r>
    </w:p>
    <w:p w:rsidR="00845933" w:rsidRDefault="00845933">
      <w:r>
        <w:t xml:space="preserve">P.Fabri gerechtsbode van de dingbank van Hapert, Hoogeloon en Casteren legt een verklaring af t.b.v. de overtreders die zijn beboet door Jan Marten Bals jachtbewaarder van Bladel en Hapert. </w:t>
      </w:r>
    </w:p>
    <w:p w:rsidR="00845933" w:rsidRDefault="00845933"/>
    <w:p w:rsidR="00845933" w:rsidRDefault="00845933">
      <w:r>
        <w:t>folio 294</w:t>
      </w:r>
    </w:p>
    <w:p w:rsidR="00845933" w:rsidRDefault="00845933">
      <w:r>
        <w:t>30 oktober 1779</w:t>
      </w:r>
    </w:p>
    <w:p w:rsidR="00FD2442" w:rsidRDefault="00845933">
      <w:r>
        <w:t xml:space="preserve">Bekeuring van </w:t>
      </w:r>
      <w:r w:rsidR="00FD2442">
        <w:t xml:space="preserve">Adriaan Jan Steenbakkers te Schijndel waar men in zijn huis twee tirassen heeft aangetroffen waar men patrijzen mee vangt. De boete bedraagt 20 gouden realen of 140 gulden, met het relaas van de deurwaarder. </w:t>
      </w:r>
    </w:p>
    <w:p w:rsidR="00FD2442" w:rsidRDefault="00FD2442">
      <w:r>
        <w:t>Inliggend een verklaring van de schepenen van Schijndel die ter requisitie van de Heer Kien en A. van Hanswijk samen met W.Jorris de vorster en Hendrik van Hees jager, alsmede Willem Huijpes, Jacob Brodt en Jacobus Groenewald oppassers der jacht, hebben gevisiteerd op 20 oktober 1779 de volgende huizen: dat van Willem van Houtum, waar ze een pistool geladen met gekapt of gesneden lood, dat van Adriaan Jan Steenbakkers waar twee tirassen zijn aangetroffen op zolder en dat van Arnoldus Jan Steenbakkers waar een snaphaan geladen met hagel en in de kelder twee hazen die daar hingen en waarvan de</w:t>
      </w:r>
      <w:r w:rsidR="00D74643">
        <w:t xml:space="preserve"> </w:t>
      </w:r>
      <w:r>
        <w:t>vrouw van Steenbakkers zei dat ze die gekocht had. Ondertekend J.v.Kaub en A.Backer.</w:t>
      </w:r>
    </w:p>
    <w:p w:rsidR="00FD2442" w:rsidRDefault="00FD2442"/>
    <w:p w:rsidR="00FD2442" w:rsidRDefault="00FD2442">
      <w:r>
        <w:t>folio 297</w:t>
      </w:r>
    </w:p>
    <w:p w:rsidR="00FD2442" w:rsidRDefault="00FD2442">
      <w:r>
        <w:t>30 oktober 1779</w:t>
      </w:r>
    </w:p>
    <w:p w:rsidR="00FD2442" w:rsidRDefault="00FD2442">
      <w:r>
        <w:t>Bekeuring van Arnoldus Jan Steenbakkers uit Schijndel [zie folio 294].</w:t>
      </w:r>
    </w:p>
    <w:p w:rsidR="00FD2442" w:rsidRDefault="00FD2442"/>
    <w:p w:rsidR="00FD2442" w:rsidRDefault="00FD2442">
      <w:r>
        <w:t>folio 299</w:t>
      </w:r>
    </w:p>
    <w:p w:rsidR="00FD2442" w:rsidRDefault="00FD2442">
      <w:r>
        <w:t>27 november 1779</w:t>
      </w:r>
    </w:p>
    <w:p w:rsidR="00845933" w:rsidRDefault="00FD2442">
      <w:r>
        <w:t xml:space="preserve">Jan Vrients uit Bakel verklaart </w:t>
      </w:r>
      <w:r w:rsidR="00577469">
        <w:t xml:space="preserve">dat hij samen met Jan Pieter van der Lith pachter van de Bakelse jacht omtrent den Ollaert heeft getroffen een zekere Jacobus Vrients uit Milheeze bij zich hebbende een snaphaan en een weitas. Uiteindelijk is die beboet. Ondertekend door P. de Leeuw. </w:t>
      </w:r>
      <w:r>
        <w:t xml:space="preserve">   </w:t>
      </w:r>
    </w:p>
    <w:p w:rsidR="00577469" w:rsidRDefault="00577469"/>
    <w:p w:rsidR="00577469" w:rsidRDefault="00577469">
      <w:r>
        <w:t>folio</w:t>
      </w:r>
      <w:r w:rsidR="00D74643">
        <w:t xml:space="preserve"> </w:t>
      </w:r>
      <w:r>
        <w:t>301</w:t>
      </w:r>
    </w:p>
    <w:p w:rsidR="00577469" w:rsidRDefault="00577469">
      <w:r>
        <w:t>juni 1780</w:t>
      </w:r>
    </w:p>
    <w:p w:rsidR="00577469" w:rsidRDefault="00577469">
      <w:r>
        <w:t xml:space="preserve">Eis en aanspraak van de raad en rentmeester generaal tegen Jacobus Vrients te Milheeze als gedaagde. </w:t>
      </w:r>
    </w:p>
    <w:p w:rsidR="00577469" w:rsidRDefault="00577469"/>
    <w:p w:rsidR="00577469" w:rsidRDefault="00577469">
      <w:r>
        <w:t>folio 303</w:t>
      </w:r>
    </w:p>
    <w:p w:rsidR="00577469" w:rsidRDefault="00577469">
      <w:r>
        <w:t>20 november 1781</w:t>
      </w:r>
    </w:p>
    <w:p w:rsidR="00577469" w:rsidRDefault="00577469">
      <w:r>
        <w:t xml:space="preserve">Bekeuring van Dries Jansen van den Heuvel te Schijndel die is aangetroffen bij de Schutsboom in de Vossenbergen onder Schijndel jagende met een geladen geweer op jacht naar opvliegende patrijzen, gevolgd door het relaas van deurwaarder Molhuijzen.  </w:t>
      </w:r>
    </w:p>
    <w:p w:rsidR="00655DB2" w:rsidRDefault="00655DB2"/>
    <w:p w:rsidR="00577469" w:rsidRDefault="00577469">
      <w:r>
        <w:t>folio 305</w:t>
      </w:r>
    </w:p>
    <w:p w:rsidR="00577469" w:rsidRDefault="00577469">
      <w:r>
        <w:t>20 november 1781</w:t>
      </w:r>
    </w:p>
    <w:p w:rsidR="00577469" w:rsidRDefault="00577469">
      <w:r>
        <w:t>Bekeuring van Klaas van Son uit Schijndel in de Weijkampen is betrapt al jagende met een geladen snaphaan.</w:t>
      </w:r>
    </w:p>
    <w:p w:rsidR="00577469" w:rsidRDefault="00577469"/>
    <w:p w:rsidR="00577469" w:rsidRDefault="00577469">
      <w:r>
        <w:t>folio 307</w:t>
      </w:r>
    </w:p>
    <w:p w:rsidR="00577469" w:rsidRDefault="00577469">
      <w:r>
        <w:t>15 april 1782</w:t>
      </w:r>
    </w:p>
    <w:p w:rsidR="00E12748" w:rsidRDefault="00577469">
      <w:r>
        <w:t>Klachten over enige ingezetenen van Helvoirt die zich niet ontzien de nesten van vogels te storen, eieren te zoeken en die weg te halen</w:t>
      </w:r>
      <w:r w:rsidR="00E12748">
        <w:t xml:space="preserve"> wat in strijd is met art. 19 van het jachtreglement.</w:t>
      </w:r>
    </w:p>
    <w:p w:rsidR="00E12748" w:rsidRDefault="00E12748"/>
    <w:p w:rsidR="00E12748" w:rsidRDefault="00E12748">
      <w:r>
        <w:t>folio 309</w:t>
      </w:r>
    </w:p>
    <w:p w:rsidR="00E12748" w:rsidRDefault="00E12748">
      <w:r>
        <w:t>22 april 1783</w:t>
      </w:r>
    </w:p>
    <w:p w:rsidR="00577469" w:rsidRDefault="00E12748">
      <w:r>
        <w:t xml:space="preserve">Klacht dat inwoners van Heesch gedurende de jacht hun honden ongeknuppeld laten rondlopen. </w:t>
      </w:r>
      <w:r w:rsidR="00577469">
        <w:t xml:space="preserve"> </w:t>
      </w:r>
    </w:p>
    <w:p w:rsidR="00E12748" w:rsidRDefault="00E12748"/>
    <w:p w:rsidR="00E12748" w:rsidRDefault="00E12748">
      <w:r>
        <w:t>folio 311</w:t>
      </w:r>
    </w:p>
    <w:p w:rsidR="00E12748" w:rsidRDefault="00E12748">
      <w:r>
        <w:t>22 april 1783</w:t>
      </w:r>
    </w:p>
    <w:p w:rsidR="00E12748" w:rsidRDefault="00E12748">
      <w:r>
        <w:t xml:space="preserve">Eenzelfde verklaring aangaande enige inwoners van Nistelrode. </w:t>
      </w:r>
    </w:p>
    <w:p w:rsidR="00E12748" w:rsidRDefault="00E12748"/>
    <w:p w:rsidR="00E12748" w:rsidRDefault="00E12748">
      <w:r>
        <w:t>folio 313</w:t>
      </w:r>
    </w:p>
    <w:p w:rsidR="00E12748" w:rsidRDefault="00E12748">
      <w:r>
        <w:t>1788</w:t>
      </w:r>
    </w:p>
    <w:p w:rsidR="00E12748" w:rsidRDefault="00E12748">
      <w:r>
        <w:t>Consideratie op de proceduren tussen de raad en rentmeester generaal der domeinen als eiser en aanlegger tegen Hillebrandus Hillebrands gedaagde, die lijsterstrikken heeft geplaatst wat strikken met wippen zijn of volgens de gedaagde ‘sprenkels’. Overigens het woord ‘lijsters’ wordt in het hele jachtreglement niet aangetroffen, maar men spreekt daarin van grof wild, hazen, konijnen</w:t>
      </w:r>
      <w:r w:rsidR="009C41C3">
        <w:t xml:space="preserve">, </w:t>
      </w:r>
      <w:r>
        <w:t>patrijzen, korhoenders, berkhoenders of ander lopend en vliegend wild. Kwestie  was….waar vallen de lijsters onder? Interessant discussie met veel details! [zeer lange akte].</w:t>
      </w:r>
    </w:p>
    <w:p w:rsidR="00E12748" w:rsidRDefault="00E12748"/>
    <w:p w:rsidR="009C41C3" w:rsidRDefault="009C41C3"/>
    <w:p w:rsidR="00E12748" w:rsidRDefault="00E12748">
      <w:r>
        <w:t>folio 323</w:t>
      </w:r>
    </w:p>
    <w:p w:rsidR="00DC32C1" w:rsidRDefault="00DC32C1">
      <w:r>
        <w:t>Vervolgdocument op de discussie over de lijsters.</w:t>
      </w:r>
    </w:p>
    <w:p w:rsidR="00DC32C1" w:rsidRDefault="00DC32C1"/>
    <w:p w:rsidR="00DC32C1" w:rsidRDefault="00DC32C1">
      <w:r>
        <w:t>folio 325</w:t>
      </w:r>
    </w:p>
    <w:p w:rsidR="00DC32C1" w:rsidRDefault="00DC32C1">
      <w:r>
        <w:t>21 december 1791</w:t>
      </w:r>
    </w:p>
    <w:p w:rsidR="00DC32C1" w:rsidRDefault="00DC32C1">
      <w:r>
        <w:t>Relaas van de deurwaarder die zich heeft begeven te Schijndel en daar heeft bekeurd: Lammert van de Weetering omtrent de Kapel van wie de snaphaan is afgenomen; Adriaan van der Voort ook genoemd Adriaan de Weever te Wijbosch in</w:t>
      </w:r>
      <w:r w:rsidR="009C41C3">
        <w:t xml:space="preserve"> </w:t>
      </w:r>
      <w:r>
        <w:t>de Quaaystraat en Adriaan Jan Steenbakkers.</w:t>
      </w:r>
    </w:p>
    <w:p w:rsidR="00DC32C1" w:rsidRDefault="00DC32C1"/>
    <w:p w:rsidR="00DC32C1" w:rsidRDefault="00DC32C1">
      <w:r>
        <w:t>folio 329</w:t>
      </w:r>
    </w:p>
    <w:p w:rsidR="00DC32C1" w:rsidRDefault="00DC32C1">
      <w:r>
        <w:t>21 juni 1793</w:t>
      </w:r>
    </w:p>
    <w:p w:rsidR="00DC32C1" w:rsidRDefault="00DC32C1">
      <w:r>
        <w:t>Bekeuring voor Jan Spreeuwen en Dirk Heijmans uit Oirschot vanwege overtreding van de jacht.</w:t>
      </w:r>
    </w:p>
    <w:p w:rsidR="00DC32C1" w:rsidRDefault="00DC32C1"/>
    <w:p w:rsidR="00DC32C1" w:rsidRDefault="00DC32C1">
      <w:r>
        <w:t>folio 331</w:t>
      </w:r>
    </w:p>
    <w:p w:rsidR="00432D60" w:rsidRDefault="00432D60">
      <w:r>
        <w:t>26 juni 1793</w:t>
      </w:r>
    </w:p>
    <w:p w:rsidR="00CB5E53" w:rsidRDefault="00CB5E53">
      <w:r>
        <w:t>Relaas van deurwaarder C.Barbie over de bekeuring van de overtreders van de jacht Jan Spreeuwen en Dirk Heijmans.</w:t>
      </w:r>
    </w:p>
    <w:p w:rsidR="00CB5E53" w:rsidRDefault="00CB5E53"/>
    <w:p w:rsidR="00CB5E53" w:rsidRDefault="00CB5E53">
      <w:r>
        <w:t>folio 333</w:t>
      </w:r>
    </w:p>
    <w:p w:rsidR="00CB5E53" w:rsidRDefault="00CB5E53">
      <w:r>
        <w:t>28 november 1793</w:t>
      </w:r>
    </w:p>
    <w:p w:rsidR="00CB5E53" w:rsidRDefault="00CB5E53">
      <w:r>
        <w:t>Boete voor Dirk van Mill te Rosmalen die gejaagd heeft met een snaphaan en kruithoorn.</w:t>
      </w:r>
    </w:p>
    <w:p w:rsidR="00CB5E53" w:rsidRDefault="00CB5E53"/>
    <w:p w:rsidR="00CB5E53" w:rsidRDefault="00CB5E53">
      <w:r>
        <w:t>folio 335</w:t>
      </w:r>
    </w:p>
    <w:p w:rsidR="00CB5E53" w:rsidRDefault="00CB5E53">
      <w:r>
        <w:t>z.d.</w:t>
      </w:r>
    </w:p>
    <w:p w:rsidR="00CB5E53" w:rsidRDefault="00CB5E53">
      <w:r>
        <w:t>Overzicht en toelichting op artikelen uit het reglement der jacht behorende bij het huis Nemelaer met verwijzing naar retroacta uit 1350, 1367 en 1666.</w:t>
      </w:r>
    </w:p>
    <w:p w:rsidR="00CB5E53" w:rsidRDefault="00CB5E53"/>
    <w:p w:rsidR="00CB5E53" w:rsidRDefault="00CB5E53">
      <w:r>
        <w:t>folio 338</w:t>
      </w:r>
    </w:p>
    <w:p w:rsidR="00CB5E53" w:rsidRDefault="00CB5E53">
      <w:r>
        <w:t>z.d.</w:t>
      </w:r>
    </w:p>
    <w:p w:rsidR="00CB5E53" w:rsidRDefault="00CB5E53">
      <w:r>
        <w:t>Publicatie van de raad en rentmeester generaal m.b.t. sommige kwaadaardige personen die zich niet houden aan de regels van de jacht binnen de vrijdom van de stad dus Den Dungen, Orthen en Hintham.</w:t>
      </w:r>
    </w:p>
    <w:p w:rsidR="00CB5E53" w:rsidRDefault="00CB5E53"/>
    <w:p w:rsidR="00CB5E53" w:rsidRDefault="00CB5E53">
      <w:r>
        <w:t>folio 340</w:t>
      </w:r>
    </w:p>
    <w:p w:rsidR="00CB5E53" w:rsidRDefault="00CB5E53">
      <w:r>
        <w:t>z.d.</w:t>
      </w:r>
    </w:p>
    <w:p w:rsidR="00CB5E53" w:rsidRDefault="00CB5E53">
      <w:r>
        <w:t>Akte betreffende de</w:t>
      </w:r>
      <w:r w:rsidR="009C41C3">
        <w:t xml:space="preserve"> </w:t>
      </w:r>
      <w:r>
        <w:t>jacht in het land van Turnhout.</w:t>
      </w:r>
    </w:p>
    <w:p w:rsidR="007F667E" w:rsidRDefault="007F667E"/>
    <w:p w:rsidR="007F667E" w:rsidRDefault="007F667E">
      <w:r>
        <w:t>folio 342</w:t>
      </w:r>
    </w:p>
    <w:p w:rsidR="007F667E" w:rsidRDefault="007F667E">
      <w:r>
        <w:t>z.d.</w:t>
      </w:r>
    </w:p>
    <w:p w:rsidR="007F667E" w:rsidRDefault="007F667E">
      <w:r>
        <w:t>Overeenkomst over de jacht met de Heer van Hilvarenbeek.</w:t>
      </w:r>
    </w:p>
    <w:p w:rsidR="007F667E" w:rsidRDefault="007F667E"/>
    <w:p w:rsidR="007F667E" w:rsidRDefault="007F667E">
      <w:r>
        <w:t>folio 343</w:t>
      </w:r>
    </w:p>
    <w:p w:rsidR="007F667E" w:rsidRDefault="007F667E">
      <w:r>
        <w:t>1 april 1790</w:t>
      </w:r>
    </w:p>
    <w:p w:rsidR="007F667E" w:rsidRDefault="007F667E">
      <w:r>
        <w:t>Bekeuring i.v.m. het overtreden van de jacht door Jan Segers en Lambert van de Ven te Tongelre die zijn beboet al jagende op het Tongers Poeijer en op de heide aldaar.</w:t>
      </w:r>
    </w:p>
    <w:p w:rsidR="007F667E" w:rsidRDefault="007F667E"/>
    <w:p w:rsidR="007F667E" w:rsidRDefault="007F667E">
      <w:r>
        <w:t>folio 344</w:t>
      </w:r>
    </w:p>
    <w:p w:rsidR="007F667E" w:rsidRDefault="007F667E">
      <w:r>
        <w:t>z.d.</w:t>
      </w:r>
    </w:p>
    <w:p w:rsidR="007F667E" w:rsidRDefault="007F667E">
      <w:r>
        <w:t>Zéér uitgebreid processtuk over de juridische kwestie tussen de raad en rentmeester generaal tegen Hillebrandus Hillebrands predikant te Heusden n.a.v. het begrip ‘lijsters’ dat in het jachtreglement niet voorkomt! [zie ook folio 313].</w:t>
      </w:r>
    </w:p>
    <w:p w:rsidR="007F667E" w:rsidRDefault="007F667E"/>
    <w:p w:rsidR="00E12748" w:rsidRPr="007F667E" w:rsidRDefault="007F667E">
      <w:pPr>
        <w:rPr>
          <w:b/>
          <w:u w:val="single"/>
        </w:rPr>
      </w:pPr>
      <w:r w:rsidRPr="007F667E">
        <w:rPr>
          <w:b/>
          <w:u w:val="single"/>
        </w:rPr>
        <w:t xml:space="preserve">EINDE VAN DIT INVENTARISNUMMER  </w:t>
      </w:r>
      <w:r w:rsidR="00CB5E53" w:rsidRPr="007F667E">
        <w:rPr>
          <w:b/>
          <w:u w:val="single"/>
        </w:rPr>
        <w:t xml:space="preserve">     </w:t>
      </w:r>
      <w:r w:rsidR="00DC32C1" w:rsidRPr="007F667E">
        <w:rPr>
          <w:b/>
          <w:u w:val="single"/>
        </w:rPr>
        <w:t xml:space="preserve">  </w:t>
      </w:r>
      <w:r w:rsidR="00E12748" w:rsidRPr="007F667E">
        <w:rPr>
          <w:b/>
          <w:u w:val="single"/>
        </w:rPr>
        <w:t xml:space="preserve"> </w:t>
      </w:r>
    </w:p>
    <w:p w:rsidR="00A064D5" w:rsidRDefault="00A064D5"/>
    <w:p w:rsidR="007134CC" w:rsidRDefault="00A064D5">
      <w:r>
        <w:t xml:space="preserve">    </w:t>
      </w:r>
      <w:r w:rsidR="002A5329">
        <w:t xml:space="preserve"> </w:t>
      </w:r>
      <w:r w:rsidR="007758D3">
        <w:t xml:space="preserve"> </w:t>
      </w:r>
    </w:p>
    <w:p w:rsidR="002A1A3C" w:rsidRDefault="002A1A3C"/>
    <w:p w:rsidR="002A1A3C" w:rsidRDefault="002A1A3C">
      <w:r>
        <w:t xml:space="preserve">  </w:t>
      </w:r>
    </w:p>
    <w:p w:rsidR="00A464BA" w:rsidRDefault="00302A01">
      <w:r>
        <w:t xml:space="preserve"> </w:t>
      </w:r>
      <w:r w:rsidR="005406E7">
        <w:t xml:space="preserve"> </w:t>
      </w:r>
      <w:r w:rsidR="00126C8B">
        <w:t xml:space="preserve"> </w:t>
      </w:r>
    </w:p>
    <w:p w:rsidR="006A0A86" w:rsidRDefault="006A0A86"/>
    <w:p w:rsidR="004B2B6E" w:rsidRDefault="006A0A86">
      <w:r>
        <w:t xml:space="preserve">  </w:t>
      </w:r>
      <w:r w:rsidR="00802D48">
        <w:t xml:space="preserve">   </w:t>
      </w:r>
      <w:r w:rsidR="002E1C49">
        <w:t xml:space="preserve">  </w:t>
      </w:r>
      <w:r w:rsidR="004B2B6E">
        <w:t xml:space="preserve"> </w:t>
      </w:r>
    </w:p>
    <w:p w:rsidR="004B2B6E" w:rsidRDefault="004B2B6E">
      <w:r>
        <w:t xml:space="preserve">  </w:t>
      </w:r>
    </w:p>
    <w:p w:rsidR="001D49F7" w:rsidRDefault="006821A9">
      <w:r>
        <w:t xml:space="preserve"> </w:t>
      </w:r>
      <w:r w:rsidR="008C5044">
        <w:t xml:space="preserve"> </w:t>
      </w:r>
      <w:r w:rsidR="001D49F7">
        <w:t xml:space="preserve">  </w:t>
      </w:r>
    </w:p>
    <w:p w:rsidR="00E57040" w:rsidRDefault="00E57040"/>
    <w:p w:rsidR="00E57040" w:rsidRDefault="00E57040"/>
    <w:p w:rsidR="00E57040" w:rsidRDefault="00E57040"/>
    <w:p w:rsidR="00DC73DD" w:rsidRDefault="00DC73DD"/>
    <w:sectPr w:rsidR="00DC7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45FB5"/>
    <w:multiLevelType w:val="hybridMultilevel"/>
    <w:tmpl w:val="7C2C4498"/>
    <w:lvl w:ilvl="0" w:tplc="27A2D72E">
      <w:start w:val="9"/>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93863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3B06"/>
    <w:rsid w:val="00011A12"/>
    <w:rsid w:val="00050724"/>
    <w:rsid w:val="00083D9B"/>
    <w:rsid w:val="000E39BC"/>
    <w:rsid w:val="00107E70"/>
    <w:rsid w:val="00126C8B"/>
    <w:rsid w:val="001925B6"/>
    <w:rsid w:val="001C3555"/>
    <w:rsid w:val="001D49F7"/>
    <w:rsid w:val="001D68EF"/>
    <w:rsid w:val="001E7C87"/>
    <w:rsid w:val="002021C8"/>
    <w:rsid w:val="00221EEF"/>
    <w:rsid w:val="00224DFA"/>
    <w:rsid w:val="0029569C"/>
    <w:rsid w:val="002974B6"/>
    <w:rsid w:val="002A1A3C"/>
    <w:rsid w:val="002A5329"/>
    <w:rsid w:val="002B32D0"/>
    <w:rsid w:val="002E1C49"/>
    <w:rsid w:val="00302A01"/>
    <w:rsid w:val="00367357"/>
    <w:rsid w:val="003D1567"/>
    <w:rsid w:val="003E516C"/>
    <w:rsid w:val="00413244"/>
    <w:rsid w:val="00432D60"/>
    <w:rsid w:val="00474D09"/>
    <w:rsid w:val="004B2B6E"/>
    <w:rsid w:val="004D452A"/>
    <w:rsid w:val="00512A9E"/>
    <w:rsid w:val="005406E7"/>
    <w:rsid w:val="0055331D"/>
    <w:rsid w:val="00565097"/>
    <w:rsid w:val="00577469"/>
    <w:rsid w:val="005A0FC7"/>
    <w:rsid w:val="005C442F"/>
    <w:rsid w:val="0061785E"/>
    <w:rsid w:val="006313E1"/>
    <w:rsid w:val="00640F2A"/>
    <w:rsid w:val="00646241"/>
    <w:rsid w:val="00655DB2"/>
    <w:rsid w:val="006614B4"/>
    <w:rsid w:val="006821A9"/>
    <w:rsid w:val="00687789"/>
    <w:rsid w:val="0069718D"/>
    <w:rsid w:val="006A0A86"/>
    <w:rsid w:val="006B0721"/>
    <w:rsid w:val="006B7067"/>
    <w:rsid w:val="006C75AF"/>
    <w:rsid w:val="006D3B06"/>
    <w:rsid w:val="006F5869"/>
    <w:rsid w:val="006F640F"/>
    <w:rsid w:val="00707F52"/>
    <w:rsid w:val="007113F6"/>
    <w:rsid w:val="007134CC"/>
    <w:rsid w:val="007141C1"/>
    <w:rsid w:val="007758D3"/>
    <w:rsid w:val="00794178"/>
    <w:rsid w:val="00794A2A"/>
    <w:rsid w:val="007A55C8"/>
    <w:rsid w:val="007B5F00"/>
    <w:rsid w:val="007B6DC5"/>
    <w:rsid w:val="007D3D68"/>
    <w:rsid w:val="007D51EE"/>
    <w:rsid w:val="007F059F"/>
    <w:rsid w:val="007F667E"/>
    <w:rsid w:val="00802D48"/>
    <w:rsid w:val="0083323E"/>
    <w:rsid w:val="00845933"/>
    <w:rsid w:val="0085335A"/>
    <w:rsid w:val="0089616B"/>
    <w:rsid w:val="008B697B"/>
    <w:rsid w:val="008C4931"/>
    <w:rsid w:val="008C5044"/>
    <w:rsid w:val="008F4483"/>
    <w:rsid w:val="00900B63"/>
    <w:rsid w:val="00922F7C"/>
    <w:rsid w:val="009328E6"/>
    <w:rsid w:val="00952FAD"/>
    <w:rsid w:val="009643C8"/>
    <w:rsid w:val="00966E7E"/>
    <w:rsid w:val="00983F17"/>
    <w:rsid w:val="009A1E14"/>
    <w:rsid w:val="009C41C3"/>
    <w:rsid w:val="009C64EC"/>
    <w:rsid w:val="009C6C97"/>
    <w:rsid w:val="009D49F3"/>
    <w:rsid w:val="009E29F3"/>
    <w:rsid w:val="00A064D5"/>
    <w:rsid w:val="00A23B61"/>
    <w:rsid w:val="00A464BA"/>
    <w:rsid w:val="00A60277"/>
    <w:rsid w:val="00A74B81"/>
    <w:rsid w:val="00A76EC0"/>
    <w:rsid w:val="00AB7E15"/>
    <w:rsid w:val="00AE1F2D"/>
    <w:rsid w:val="00AE3146"/>
    <w:rsid w:val="00AE5A78"/>
    <w:rsid w:val="00B17A42"/>
    <w:rsid w:val="00B200DE"/>
    <w:rsid w:val="00B30284"/>
    <w:rsid w:val="00B45000"/>
    <w:rsid w:val="00BA1D2A"/>
    <w:rsid w:val="00BF4720"/>
    <w:rsid w:val="00BF7FC7"/>
    <w:rsid w:val="00C06DFE"/>
    <w:rsid w:val="00C47332"/>
    <w:rsid w:val="00C8134C"/>
    <w:rsid w:val="00CB5E53"/>
    <w:rsid w:val="00CC591D"/>
    <w:rsid w:val="00CD144C"/>
    <w:rsid w:val="00CD58A4"/>
    <w:rsid w:val="00D227AA"/>
    <w:rsid w:val="00D61128"/>
    <w:rsid w:val="00D74643"/>
    <w:rsid w:val="00D84AA3"/>
    <w:rsid w:val="00D97070"/>
    <w:rsid w:val="00DA743E"/>
    <w:rsid w:val="00DC2994"/>
    <w:rsid w:val="00DC32C1"/>
    <w:rsid w:val="00DC73DD"/>
    <w:rsid w:val="00DD1316"/>
    <w:rsid w:val="00DD299A"/>
    <w:rsid w:val="00DF6130"/>
    <w:rsid w:val="00E00406"/>
    <w:rsid w:val="00E03F94"/>
    <w:rsid w:val="00E11234"/>
    <w:rsid w:val="00E12748"/>
    <w:rsid w:val="00E14853"/>
    <w:rsid w:val="00E57040"/>
    <w:rsid w:val="00E77A37"/>
    <w:rsid w:val="00E81379"/>
    <w:rsid w:val="00EA10D2"/>
    <w:rsid w:val="00EE2A8D"/>
    <w:rsid w:val="00EF6955"/>
    <w:rsid w:val="00F06C25"/>
    <w:rsid w:val="00F22A29"/>
    <w:rsid w:val="00F26AA2"/>
    <w:rsid w:val="00F467AA"/>
    <w:rsid w:val="00F54111"/>
    <w:rsid w:val="00F54F8B"/>
    <w:rsid w:val="00F60AD6"/>
    <w:rsid w:val="00F66C4F"/>
    <w:rsid w:val="00F80FA2"/>
    <w:rsid w:val="00F9764B"/>
    <w:rsid w:val="00FD24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F4DD784-C5AC-4F27-8789-A5A38FD47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97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11588</Words>
  <Characters>63735</Characters>
  <Application>Microsoft Office Word</Application>
  <DocSecurity>0</DocSecurity>
  <Lines>531</Lines>
  <Paragraphs>150</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75173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2008-02-28T19:43:00Z</cp:lastPrinted>
  <dcterms:created xsi:type="dcterms:W3CDTF">2026-10-24T11:09:00Z</dcterms:created>
  <dcterms:modified xsi:type="dcterms:W3CDTF">2026-10-24T11:09:00Z</dcterms:modified>
</cp:coreProperties>
</file>