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5F5D" w:rsidRDefault="00265F5D">
      <w:pPr>
        <w:rPr>
          <w:b/>
          <w:bCs/>
        </w:rPr>
      </w:pPr>
      <w:r>
        <w:rPr>
          <w:b/>
          <w:bCs/>
        </w:rPr>
        <w:t>Raad en Rentmeester Generaal der domeinen</w:t>
      </w:r>
    </w:p>
    <w:p w:rsidR="00265F5D" w:rsidRDefault="00265F5D">
      <w:pPr>
        <w:rPr>
          <w:b/>
          <w:bCs/>
        </w:rPr>
      </w:pPr>
      <w:r>
        <w:rPr>
          <w:b/>
          <w:bCs/>
        </w:rPr>
        <w:t>toegangsnummer 9</w:t>
      </w:r>
    </w:p>
    <w:p w:rsidR="00265F5D" w:rsidRDefault="00265F5D">
      <w:r>
        <w:rPr>
          <w:b/>
          <w:bCs/>
        </w:rPr>
        <w:t xml:space="preserve">inventarisnummer 438 </w:t>
      </w:r>
      <w:r>
        <w:t>[zie ook 437]</w:t>
      </w:r>
    </w:p>
    <w:p w:rsidR="00265F5D" w:rsidRDefault="00265F5D"/>
    <w:p w:rsidR="008E0A80" w:rsidRDefault="008E0A80"/>
    <w:p w:rsidR="008E0A80" w:rsidRPr="008E0A80" w:rsidRDefault="008E0A80">
      <w:pPr>
        <w:rPr>
          <w:b/>
          <w:i/>
        </w:rPr>
      </w:pPr>
      <w:r w:rsidRPr="008E0A80">
        <w:rPr>
          <w:b/>
          <w:i/>
        </w:rPr>
        <w:t>opm: mijn excuses voor eventuele tikfouten, letters die zijn blijven hangen tijdens</w:t>
      </w:r>
      <w:r>
        <w:rPr>
          <w:b/>
          <w:i/>
        </w:rPr>
        <w:t xml:space="preserve"> </w:t>
      </w:r>
      <w:r w:rsidRPr="008E0A80">
        <w:rPr>
          <w:b/>
          <w:i/>
        </w:rPr>
        <w:t xml:space="preserve">het typen etc. </w:t>
      </w:r>
    </w:p>
    <w:p w:rsidR="008E0A80" w:rsidRDefault="008E0A80"/>
    <w:p w:rsidR="00080CE7" w:rsidRPr="00080CE7" w:rsidRDefault="00080CE7" w:rsidP="00080CE7">
      <w:pPr>
        <w:rPr>
          <w:b/>
          <w:u w:val="single"/>
        </w:rPr>
      </w:pPr>
      <w:r w:rsidRPr="00080CE7">
        <w:rPr>
          <w:b/>
          <w:u w:val="single"/>
        </w:rPr>
        <w:t>Persoonsnamenregister bij RRG inventarisnummer 438</w:t>
      </w:r>
    </w:p>
    <w:p w:rsidR="00080CE7" w:rsidRDefault="00080CE7" w:rsidP="00080CE7"/>
    <w:p w:rsidR="00080CE7" w:rsidRDefault="00080CE7" w:rsidP="00080CE7">
      <w:r>
        <w:t xml:space="preserve">Achten van der, P. </w:t>
      </w:r>
    </w:p>
    <w:p w:rsidR="00080CE7" w:rsidRDefault="00080CE7" w:rsidP="00080CE7">
      <w:r>
        <w:t>Ackersdijck, advocaat</w:t>
      </w:r>
    </w:p>
    <w:p w:rsidR="00080CE7" w:rsidRDefault="00080CE7" w:rsidP="00080CE7">
      <w:r>
        <w:t>Aerts, Aert</w:t>
      </w:r>
    </w:p>
    <w:p w:rsidR="00080CE7" w:rsidRDefault="00080CE7" w:rsidP="00080CE7">
      <w:r>
        <w:t>Aertssen, Jan</w:t>
      </w:r>
    </w:p>
    <w:p w:rsidR="00080CE7" w:rsidRDefault="00080CE7" w:rsidP="00080CE7">
      <w:r>
        <w:t xml:space="preserve">Aertssen, Wouter </w:t>
      </w:r>
    </w:p>
    <w:p w:rsidR="00080CE7" w:rsidRDefault="00080CE7" w:rsidP="00080CE7">
      <w:r>
        <w:t>d’Ainse de, heer markies</w:t>
      </w:r>
    </w:p>
    <w:p w:rsidR="00080CE7" w:rsidRDefault="00080CE7" w:rsidP="00080CE7">
      <w:r>
        <w:t xml:space="preserve">Amelsfoort van, Godefridus </w:t>
      </w:r>
    </w:p>
    <w:p w:rsidR="00080CE7" w:rsidRDefault="00080CE7" w:rsidP="00080CE7">
      <w:r>
        <w:t>Anthonis, Lucas</w:t>
      </w:r>
    </w:p>
    <w:p w:rsidR="00080CE7" w:rsidRDefault="00080CE7" w:rsidP="00080CE7">
      <w:r>
        <w:t>Ariaens, Evert</w:t>
      </w:r>
    </w:p>
    <w:p w:rsidR="00080CE7" w:rsidRDefault="00080CE7" w:rsidP="00080CE7">
      <w:r>
        <w:t xml:space="preserve">Asdonck van der, Gijsbert Janssen </w:t>
      </w:r>
    </w:p>
    <w:p w:rsidR="00080CE7" w:rsidRDefault="00080CE7" w:rsidP="00080CE7">
      <w:r>
        <w:t>Assen van, J.A.</w:t>
      </w:r>
    </w:p>
    <w:p w:rsidR="00080CE7" w:rsidRDefault="00080CE7" w:rsidP="00080CE7">
      <w:r>
        <w:t xml:space="preserve">Assenberger, Petrus  </w:t>
      </w:r>
    </w:p>
    <w:p w:rsidR="00080CE7" w:rsidRDefault="00080CE7" w:rsidP="00080CE7">
      <w:r>
        <w:t>Baar van, Wilhelmus</w:t>
      </w:r>
    </w:p>
    <w:p w:rsidR="00080CE7" w:rsidRDefault="00080CE7" w:rsidP="00080CE7">
      <w:r>
        <w:t>Back de, heer Cornelis</w:t>
      </w:r>
    </w:p>
    <w:p w:rsidR="00080CE7" w:rsidRDefault="00080CE7" w:rsidP="00080CE7">
      <w:r>
        <w:t xml:space="preserve">Back de, Samuel </w:t>
      </w:r>
    </w:p>
    <w:p w:rsidR="00080CE7" w:rsidRDefault="00080CE7" w:rsidP="00080CE7">
      <w:r>
        <w:t>Baijhaerts, heer</w:t>
      </w:r>
    </w:p>
    <w:p w:rsidR="00080CE7" w:rsidRDefault="00080CE7" w:rsidP="00080CE7">
      <w:r>
        <w:t>Bakermans, Anthonis</w:t>
      </w:r>
    </w:p>
    <w:p w:rsidR="00080CE7" w:rsidRDefault="00080CE7" w:rsidP="00080CE7">
      <w:r>
        <w:t>Bakermans, Willem Jan</w:t>
      </w:r>
    </w:p>
    <w:p w:rsidR="00080CE7" w:rsidRDefault="00080CE7" w:rsidP="00080CE7">
      <w:r>
        <w:t>Ballhiany, maarschalk</w:t>
      </w:r>
    </w:p>
    <w:p w:rsidR="00080CE7" w:rsidRDefault="00080CE7" w:rsidP="00080CE7">
      <w:r>
        <w:t xml:space="preserve">Baselmans, Dillis </w:t>
      </w:r>
    </w:p>
    <w:p w:rsidR="00080CE7" w:rsidRDefault="00080CE7" w:rsidP="00080CE7">
      <w:r>
        <w:t xml:space="preserve">Bastiaens, Anneken </w:t>
      </w:r>
    </w:p>
    <w:p w:rsidR="00080CE7" w:rsidRDefault="00080CE7" w:rsidP="00080CE7">
      <w:r>
        <w:t>Bastide, mr. Abraham</w:t>
      </w:r>
    </w:p>
    <w:p w:rsidR="00080CE7" w:rsidRDefault="00080CE7" w:rsidP="00080CE7">
      <w:r>
        <w:t>Beekveld van, Gerit</w:t>
      </w:r>
    </w:p>
    <w:p w:rsidR="00080CE7" w:rsidRDefault="00080CE7" w:rsidP="00080CE7">
      <w:r>
        <w:t>Berch van den, Peter</w:t>
      </w:r>
    </w:p>
    <w:p w:rsidR="00080CE7" w:rsidRDefault="00080CE7" w:rsidP="00080CE7">
      <w:r>
        <w:t xml:space="preserve">Bije de, heer </w:t>
      </w:r>
    </w:p>
    <w:p w:rsidR="00080CE7" w:rsidRDefault="00080CE7" w:rsidP="00080CE7">
      <w:r>
        <w:t xml:space="preserve">Boer van den, Hendrik  </w:t>
      </w:r>
    </w:p>
    <w:p w:rsidR="00080CE7" w:rsidRDefault="00080CE7" w:rsidP="00080CE7">
      <w:r>
        <w:t>Boer van de, Jan en Joris [ook: Bour]</w:t>
      </w:r>
    </w:p>
    <w:p w:rsidR="00080CE7" w:rsidRDefault="00080CE7" w:rsidP="00080CE7">
      <w:r>
        <w:t xml:space="preserve">Bol, Adriaen </w:t>
      </w:r>
    </w:p>
    <w:p w:rsidR="00080CE7" w:rsidRDefault="00080CE7" w:rsidP="00080CE7">
      <w:r>
        <w:t>Boll</w:t>
      </w:r>
    </w:p>
    <w:p w:rsidR="00080CE7" w:rsidRDefault="00080CE7" w:rsidP="00080CE7">
      <w:r>
        <w:t xml:space="preserve">Boome van den, Jan </w:t>
      </w:r>
    </w:p>
    <w:p w:rsidR="00080CE7" w:rsidRDefault="00080CE7" w:rsidP="00080CE7">
      <w:r>
        <w:t>Boomen van den, Mathijs</w:t>
      </w:r>
    </w:p>
    <w:p w:rsidR="00080CE7" w:rsidRDefault="00080CE7" w:rsidP="00080CE7">
      <w:r>
        <w:t>Booms, Adolphus</w:t>
      </w:r>
    </w:p>
    <w:p w:rsidR="00080CE7" w:rsidRDefault="00080CE7" w:rsidP="00080CE7">
      <w:r>
        <w:t xml:space="preserve">Borgers, Jan Adriaen </w:t>
      </w:r>
    </w:p>
    <w:p w:rsidR="00080CE7" w:rsidRDefault="00080CE7" w:rsidP="00080CE7">
      <w:r>
        <w:t>Borne van den, A.</w:t>
      </w:r>
    </w:p>
    <w:p w:rsidR="00080CE7" w:rsidRDefault="00080CE7" w:rsidP="00080CE7">
      <w:r>
        <w:t xml:space="preserve">Borne van den, Hendrik </w:t>
      </w:r>
    </w:p>
    <w:p w:rsidR="00080CE7" w:rsidRDefault="00080CE7" w:rsidP="00080CE7">
      <w:r>
        <w:t>Borssele van, heer Philips Jacob</w:t>
      </w:r>
    </w:p>
    <w:p w:rsidR="00080CE7" w:rsidRDefault="00080CE7" w:rsidP="00080CE7">
      <w:r>
        <w:t>Bousel van, heer Johannis Hendrikus</w:t>
      </w:r>
    </w:p>
    <w:p w:rsidR="00080CE7" w:rsidRDefault="00080CE7" w:rsidP="00080CE7">
      <w:r>
        <w:t>Braak van de, Pieter</w:t>
      </w:r>
    </w:p>
    <w:p w:rsidR="00080CE7" w:rsidRDefault="00080CE7" w:rsidP="00080CE7">
      <w:r>
        <w:t>Brand van den, Hendrik</w:t>
      </w:r>
    </w:p>
    <w:p w:rsidR="00080CE7" w:rsidRDefault="00080CE7" w:rsidP="00080CE7">
      <w:r>
        <w:t>Bree van, Willem</w:t>
      </w:r>
    </w:p>
    <w:p w:rsidR="00080CE7" w:rsidRDefault="00080CE7" w:rsidP="00080CE7">
      <w:r>
        <w:lastRenderedPageBreak/>
        <w:t>Bressers, Jan Aryaen</w:t>
      </w:r>
    </w:p>
    <w:p w:rsidR="00080CE7" w:rsidRDefault="00080CE7" w:rsidP="00080CE7">
      <w:r>
        <w:t xml:space="preserve">Breugel van, G.P.  </w:t>
      </w:r>
    </w:p>
    <w:p w:rsidR="00080CE7" w:rsidRDefault="00080CE7" w:rsidP="00080CE7">
      <w:r>
        <w:t xml:space="preserve">Broechoven van, R. </w:t>
      </w:r>
    </w:p>
    <w:p w:rsidR="00080CE7" w:rsidRDefault="00080CE7" w:rsidP="00080CE7">
      <w:r>
        <w:t>Broeck van den, Hendrik Luycas</w:t>
      </w:r>
    </w:p>
    <w:p w:rsidR="00080CE7" w:rsidRDefault="00080CE7" w:rsidP="00080CE7">
      <w:r>
        <w:t>Buel van, Marten Diericx</w:t>
      </w:r>
    </w:p>
    <w:p w:rsidR="00080CE7" w:rsidRDefault="00080CE7" w:rsidP="00080CE7">
      <w:r>
        <w:t xml:space="preserve">Bunnen, Dionys Peeter  </w:t>
      </w:r>
    </w:p>
    <w:p w:rsidR="00080CE7" w:rsidRDefault="00080CE7" w:rsidP="00080CE7">
      <w:r>
        <w:t>Bunthoff, Jan Jansen</w:t>
      </w:r>
    </w:p>
    <w:p w:rsidR="00080CE7" w:rsidRDefault="00080CE7" w:rsidP="00080CE7">
      <w:r>
        <w:t>Camp, Johan</w:t>
      </w:r>
    </w:p>
    <w:p w:rsidR="00080CE7" w:rsidRDefault="00080CE7" w:rsidP="00080CE7">
      <w:r>
        <w:t>Camphen van, Johan</w:t>
      </w:r>
    </w:p>
    <w:p w:rsidR="00080CE7" w:rsidRDefault="00080CE7" w:rsidP="00080CE7">
      <w:r>
        <w:t xml:space="preserve">Claessen, Peter </w:t>
      </w:r>
    </w:p>
    <w:p w:rsidR="00080CE7" w:rsidRDefault="00080CE7" w:rsidP="00080CE7">
      <w:r>
        <w:t>Cocx, advocaat</w:t>
      </w:r>
    </w:p>
    <w:p w:rsidR="00080CE7" w:rsidRDefault="00080CE7" w:rsidP="00080CE7">
      <w:r>
        <w:t>Coenen, jonker</w:t>
      </w:r>
    </w:p>
    <w:p w:rsidR="00080CE7" w:rsidRDefault="00080CE7" w:rsidP="00080CE7">
      <w:r>
        <w:t>Coolst, J.</w:t>
      </w:r>
    </w:p>
    <w:p w:rsidR="00080CE7" w:rsidRDefault="00080CE7" w:rsidP="00080CE7">
      <w:r>
        <w:t xml:space="preserve">Copes, mr. Hendrik </w:t>
      </w:r>
    </w:p>
    <w:p w:rsidR="00080CE7" w:rsidRDefault="00080CE7" w:rsidP="00080CE7">
      <w:r>
        <w:t>Coppens, Michiel</w:t>
      </w:r>
    </w:p>
    <w:p w:rsidR="00080CE7" w:rsidRDefault="00080CE7" w:rsidP="00080CE7">
      <w:r>
        <w:t xml:space="preserve">Cornelisse, Joost </w:t>
      </w:r>
    </w:p>
    <w:p w:rsidR="00080CE7" w:rsidRDefault="00080CE7" w:rsidP="00080CE7">
      <w:r>
        <w:t xml:space="preserve">Corthoudt, Jan  </w:t>
      </w:r>
    </w:p>
    <w:p w:rsidR="00080CE7" w:rsidRDefault="00080CE7" w:rsidP="00080CE7">
      <w:r>
        <w:t>Craenen, Jan</w:t>
      </w:r>
    </w:p>
    <w:p w:rsidR="00080CE7" w:rsidRDefault="00080CE7" w:rsidP="00080CE7">
      <w:r>
        <w:t>Crollius, mr. Quirinus</w:t>
      </w:r>
    </w:p>
    <w:p w:rsidR="00080CE7" w:rsidRDefault="00080CE7" w:rsidP="00080CE7">
      <w:r>
        <w:t>Croymans, Jan Cornelis</w:t>
      </w:r>
    </w:p>
    <w:p w:rsidR="00080CE7" w:rsidRDefault="00080CE7" w:rsidP="00080CE7">
      <w:r>
        <w:t>Crullenberg, Johan Wilhelmus</w:t>
      </w:r>
    </w:p>
    <w:p w:rsidR="00080CE7" w:rsidRDefault="00080CE7" w:rsidP="00080CE7">
      <w:r>
        <w:t>Cuijten, Jacobus</w:t>
      </w:r>
    </w:p>
    <w:p w:rsidR="00080CE7" w:rsidRDefault="00080CE7" w:rsidP="00080CE7">
      <w:r>
        <w:t>Daalmans, Cornelis</w:t>
      </w:r>
    </w:p>
    <w:p w:rsidR="00080CE7" w:rsidRDefault="00080CE7" w:rsidP="00080CE7">
      <w:r>
        <w:t xml:space="preserve">Daemen, Adam </w:t>
      </w:r>
    </w:p>
    <w:p w:rsidR="00080CE7" w:rsidRDefault="00080CE7" w:rsidP="00080CE7">
      <w:r>
        <w:t>Dankaarts, Frederik</w:t>
      </w:r>
    </w:p>
    <w:p w:rsidR="00080CE7" w:rsidRDefault="00080CE7" w:rsidP="00080CE7">
      <w:r>
        <w:t xml:space="preserve">Dauwen, Willem </w:t>
      </w:r>
    </w:p>
    <w:p w:rsidR="00080CE7" w:rsidRDefault="00080CE7" w:rsidP="00080CE7">
      <w:r>
        <w:t xml:space="preserve">Denis, Anthonis  </w:t>
      </w:r>
    </w:p>
    <w:p w:rsidR="00080CE7" w:rsidRDefault="00080CE7" w:rsidP="00080CE7">
      <w:r>
        <w:t xml:space="preserve">Deursen van, Machiel </w:t>
      </w:r>
    </w:p>
    <w:p w:rsidR="00080CE7" w:rsidRDefault="00080CE7" w:rsidP="00080CE7">
      <w:r>
        <w:t>Deutecom van, Abraham</w:t>
      </w:r>
    </w:p>
    <w:p w:rsidR="00080CE7" w:rsidRDefault="00080CE7" w:rsidP="00080CE7">
      <w:r>
        <w:t>Deutz, mr. Jacob</w:t>
      </w:r>
    </w:p>
    <w:p w:rsidR="00080CE7" w:rsidRDefault="00080CE7" w:rsidP="00080CE7">
      <w:r>
        <w:t xml:space="preserve">Dierickx, Jan </w:t>
      </w:r>
    </w:p>
    <w:p w:rsidR="00080CE7" w:rsidRDefault="00080CE7" w:rsidP="00080CE7">
      <w:r>
        <w:t>Dijck van, Hendrik</w:t>
      </w:r>
    </w:p>
    <w:p w:rsidR="00080CE7" w:rsidRDefault="00080CE7" w:rsidP="00080CE7">
      <w:r>
        <w:t>Dijk van, Willem</w:t>
      </w:r>
    </w:p>
    <w:p w:rsidR="00080CE7" w:rsidRDefault="00080CE7" w:rsidP="00080CE7">
      <w:r>
        <w:t>Dinther van, Peeter</w:t>
      </w:r>
    </w:p>
    <w:p w:rsidR="00080CE7" w:rsidRDefault="00080CE7" w:rsidP="00080CE7">
      <w:r>
        <w:t xml:space="preserve">Dircx, Jan  </w:t>
      </w:r>
    </w:p>
    <w:p w:rsidR="00080CE7" w:rsidRDefault="00080CE7" w:rsidP="00080CE7">
      <w:r>
        <w:t xml:space="preserve">Dobbelsteen, Jan Peters </w:t>
      </w:r>
    </w:p>
    <w:p w:rsidR="00080CE7" w:rsidRDefault="00080CE7" w:rsidP="00080CE7">
      <w:r>
        <w:t>Dobbelsteen, Peeter Janssen</w:t>
      </w:r>
    </w:p>
    <w:p w:rsidR="00080CE7" w:rsidRDefault="00080CE7" w:rsidP="00080CE7">
      <w:r>
        <w:t>Doeren van, Jan</w:t>
      </w:r>
    </w:p>
    <w:p w:rsidR="00080CE7" w:rsidRDefault="00080CE7" w:rsidP="00080CE7">
      <w:r>
        <w:t xml:space="preserve">Doerne van, Gevart  </w:t>
      </w:r>
    </w:p>
    <w:p w:rsidR="00080CE7" w:rsidRDefault="00080CE7" w:rsidP="00080CE7">
      <w:r>
        <w:t>Doorn van, Johannis</w:t>
      </w:r>
    </w:p>
    <w:p w:rsidR="00080CE7" w:rsidRDefault="00080CE7" w:rsidP="00080CE7">
      <w:r>
        <w:t>Driessen, Jan Art</w:t>
      </w:r>
    </w:p>
    <w:p w:rsidR="00080CE7" w:rsidRDefault="00080CE7" w:rsidP="00080CE7">
      <w:r>
        <w:t>Eckart van, Anthony</w:t>
      </w:r>
    </w:p>
    <w:p w:rsidR="00080CE7" w:rsidRDefault="00080CE7" w:rsidP="00080CE7">
      <w:r>
        <w:t xml:space="preserve">Eijck van, jonker </w:t>
      </w:r>
    </w:p>
    <w:p w:rsidR="00080CE7" w:rsidRDefault="00080CE7" w:rsidP="00080CE7">
      <w:r>
        <w:t>Eijck van, jonker Floris</w:t>
      </w:r>
    </w:p>
    <w:p w:rsidR="00080CE7" w:rsidRDefault="00080CE7" w:rsidP="00080CE7">
      <w:r>
        <w:t>Eijck van, jonker Godaert</w:t>
      </w:r>
    </w:p>
    <w:p w:rsidR="00080CE7" w:rsidRDefault="00080CE7" w:rsidP="00080CE7">
      <w:r>
        <w:t xml:space="preserve">Elias, Peter Janssen </w:t>
      </w:r>
    </w:p>
    <w:p w:rsidR="00080CE7" w:rsidRDefault="00080CE7" w:rsidP="00080CE7">
      <w:r>
        <w:t xml:space="preserve">Elsen van den, Peter </w:t>
      </w:r>
    </w:p>
    <w:p w:rsidR="00080CE7" w:rsidRDefault="00080CE7" w:rsidP="00080CE7">
      <w:r>
        <w:t>Engelen, Gijsbert Gerit</w:t>
      </w:r>
    </w:p>
    <w:p w:rsidR="00080CE7" w:rsidRDefault="00080CE7" w:rsidP="00080CE7">
      <w:r>
        <w:t>Engelroij, heer</w:t>
      </w:r>
    </w:p>
    <w:p w:rsidR="00080CE7" w:rsidRDefault="00080CE7" w:rsidP="00080CE7">
      <w:r>
        <w:t>Ernst, Mathijs</w:t>
      </w:r>
    </w:p>
    <w:p w:rsidR="00080CE7" w:rsidRDefault="00080CE7" w:rsidP="00080CE7">
      <w:r>
        <w:lastRenderedPageBreak/>
        <w:t xml:space="preserve">Erp van, Lambert </w:t>
      </w:r>
    </w:p>
    <w:p w:rsidR="00080CE7" w:rsidRDefault="00080CE7" w:rsidP="00080CE7">
      <w:r>
        <w:t>Erret [dubieus] van, Hendrick Corstiaens</w:t>
      </w:r>
    </w:p>
    <w:p w:rsidR="00080CE7" w:rsidRDefault="00080CE7" w:rsidP="00080CE7">
      <w:r>
        <w:t>Evers, Peter</w:t>
      </w:r>
    </w:p>
    <w:p w:rsidR="00080CE7" w:rsidRDefault="00080CE7" w:rsidP="00080CE7">
      <w:r>
        <w:t xml:space="preserve">Fabri, Pieter </w:t>
      </w:r>
    </w:p>
    <w:p w:rsidR="00080CE7" w:rsidRDefault="00080CE7" w:rsidP="00080CE7">
      <w:r>
        <w:t>Flodrop van, Willem</w:t>
      </w:r>
    </w:p>
    <w:p w:rsidR="00080CE7" w:rsidRDefault="00080CE7" w:rsidP="00080CE7">
      <w:r>
        <w:t>Gael van, Jan</w:t>
      </w:r>
    </w:p>
    <w:p w:rsidR="00080CE7" w:rsidRDefault="00080CE7" w:rsidP="00080CE7">
      <w:r>
        <w:t>Gastel van, Adriaan</w:t>
      </w:r>
    </w:p>
    <w:p w:rsidR="00080CE7" w:rsidRDefault="00080CE7" w:rsidP="00080CE7">
      <w:r>
        <w:t xml:space="preserve">Geraerts, Jacop  </w:t>
      </w:r>
    </w:p>
    <w:p w:rsidR="00080CE7" w:rsidRDefault="00080CE7" w:rsidP="00080CE7">
      <w:r>
        <w:t xml:space="preserve">Gerwen van, J. </w:t>
      </w:r>
    </w:p>
    <w:p w:rsidR="00080CE7" w:rsidRDefault="00080CE7" w:rsidP="00080CE7">
      <w:r>
        <w:t>Gerwen van, Nicolaes</w:t>
      </w:r>
    </w:p>
    <w:p w:rsidR="00080CE7" w:rsidRDefault="00080CE7" w:rsidP="00080CE7">
      <w:r>
        <w:t xml:space="preserve">Gester, G.D. </w:t>
      </w:r>
    </w:p>
    <w:p w:rsidR="00080CE7" w:rsidRDefault="00080CE7" w:rsidP="00080CE7">
      <w:r>
        <w:t>Gier de, Pieter</w:t>
      </w:r>
    </w:p>
    <w:p w:rsidR="00080CE7" w:rsidRDefault="00080CE7" w:rsidP="00080CE7">
      <w:r>
        <w:t>Gillis, Corn:</w:t>
      </w:r>
    </w:p>
    <w:p w:rsidR="00080CE7" w:rsidRDefault="00080CE7" w:rsidP="00080CE7">
      <w:r>
        <w:t xml:space="preserve">Gils van, Jan </w:t>
      </w:r>
    </w:p>
    <w:p w:rsidR="00080CE7" w:rsidRDefault="00080CE7" w:rsidP="00080CE7">
      <w:r>
        <w:t xml:space="preserve">Ginhoven van, Willem </w:t>
      </w:r>
    </w:p>
    <w:p w:rsidR="00080CE7" w:rsidRDefault="00080CE7" w:rsidP="00080CE7">
      <w:r>
        <w:t>Golohoffs [of: Goloffs], Thomas</w:t>
      </w:r>
    </w:p>
    <w:p w:rsidR="00080CE7" w:rsidRDefault="00080CE7" w:rsidP="00080CE7">
      <w:r>
        <w:t xml:space="preserve">Goudtsmits, Wouter Janssen </w:t>
      </w:r>
    </w:p>
    <w:p w:rsidR="00080CE7" w:rsidRDefault="00080CE7" w:rsidP="00080CE7">
      <w:r>
        <w:t>Goyerts, Pauwels</w:t>
      </w:r>
    </w:p>
    <w:p w:rsidR="00080CE7" w:rsidRDefault="00080CE7" w:rsidP="00080CE7">
      <w:r>
        <w:t>Graeff van de, Abraham</w:t>
      </w:r>
    </w:p>
    <w:p w:rsidR="00080CE7" w:rsidRDefault="00080CE7" w:rsidP="00080CE7">
      <w:r>
        <w:t xml:space="preserve">Greeff de, A. </w:t>
      </w:r>
    </w:p>
    <w:p w:rsidR="00080CE7" w:rsidRDefault="00080CE7" w:rsidP="00080CE7">
      <w:r>
        <w:t xml:space="preserve">Grevenbrouck van, Erasmus </w:t>
      </w:r>
    </w:p>
    <w:p w:rsidR="00080CE7" w:rsidRDefault="00080CE7" w:rsidP="00080CE7">
      <w:r>
        <w:t>Gruyters, Peter Dirx</w:t>
      </w:r>
    </w:p>
    <w:p w:rsidR="00080CE7" w:rsidRDefault="00080CE7" w:rsidP="00080CE7">
      <w:r>
        <w:t>Habraken, Arnoldus</w:t>
      </w:r>
    </w:p>
    <w:p w:rsidR="00080CE7" w:rsidRDefault="00080CE7" w:rsidP="00080CE7">
      <w:r>
        <w:t xml:space="preserve">Hagemans, Jan </w:t>
      </w:r>
    </w:p>
    <w:p w:rsidR="00080CE7" w:rsidRDefault="00080CE7" w:rsidP="00080CE7">
      <w:r>
        <w:t xml:space="preserve">Hamel, Gerart </w:t>
      </w:r>
    </w:p>
    <w:p w:rsidR="00080CE7" w:rsidRDefault="00080CE7" w:rsidP="00080CE7">
      <w:r>
        <w:t>Hamondt van, Johan</w:t>
      </w:r>
    </w:p>
    <w:p w:rsidR="00080CE7" w:rsidRDefault="00080CE7" w:rsidP="00080CE7">
      <w:r>
        <w:t xml:space="preserve">Handricx, Aryaen Jan </w:t>
      </w:r>
    </w:p>
    <w:p w:rsidR="00080CE7" w:rsidRDefault="00080CE7" w:rsidP="00080CE7">
      <w:r>
        <w:t>Happen [of: Hoppen] van, Johannis</w:t>
      </w:r>
    </w:p>
    <w:p w:rsidR="00080CE7" w:rsidRDefault="00080CE7" w:rsidP="00080CE7">
      <w:r>
        <w:t>Hasselt van, Jan Roeland</w:t>
      </w:r>
    </w:p>
    <w:p w:rsidR="00080CE7" w:rsidRDefault="00080CE7" w:rsidP="00080CE7">
      <w:r>
        <w:t>Heeswijk van, Johannes</w:t>
      </w:r>
    </w:p>
    <w:p w:rsidR="00080CE7" w:rsidRDefault="00080CE7" w:rsidP="00080CE7">
      <w:r>
        <w:t>Heijden van der, Goort</w:t>
      </w:r>
    </w:p>
    <w:p w:rsidR="00080CE7" w:rsidRDefault="00080CE7" w:rsidP="00080CE7">
      <w:r>
        <w:t xml:space="preserve">Heijden van der, Hendrik </w:t>
      </w:r>
    </w:p>
    <w:p w:rsidR="00080CE7" w:rsidRDefault="00080CE7" w:rsidP="00080CE7">
      <w:r>
        <w:t>Heijm, jonker</w:t>
      </w:r>
    </w:p>
    <w:p w:rsidR="00080CE7" w:rsidRDefault="00080CE7" w:rsidP="00080CE7">
      <w:r>
        <w:t>Heijm, Maria de weduwe van jonker Aert</w:t>
      </w:r>
    </w:p>
    <w:p w:rsidR="00080CE7" w:rsidRDefault="00080CE7" w:rsidP="00080CE7">
      <w:r>
        <w:t xml:space="preserve">Heijst van, Jacob </w:t>
      </w:r>
    </w:p>
    <w:p w:rsidR="00080CE7" w:rsidRDefault="00080CE7" w:rsidP="00080CE7">
      <w:r>
        <w:t xml:space="preserve">Hendricx, Dirck </w:t>
      </w:r>
    </w:p>
    <w:p w:rsidR="00080CE7" w:rsidRDefault="00080CE7" w:rsidP="00080CE7">
      <w:r>
        <w:t xml:space="preserve">Hendricx, Joost </w:t>
      </w:r>
    </w:p>
    <w:p w:rsidR="00080CE7" w:rsidRDefault="00080CE7" w:rsidP="00080CE7">
      <w:r>
        <w:t>Hendrix, Marten</w:t>
      </w:r>
    </w:p>
    <w:p w:rsidR="00080CE7" w:rsidRDefault="00080CE7" w:rsidP="00080CE7">
      <w:r>
        <w:t xml:space="preserve">Henricx, Jan </w:t>
      </w:r>
    </w:p>
    <w:p w:rsidR="00080CE7" w:rsidRDefault="00080CE7" w:rsidP="00080CE7">
      <w:r>
        <w:t>Henselmans</w:t>
      </w:r>
    </w:p>
    <w:p w:rsidR="00080CE7" w:rsidRDefault="00080CE7" w:rsidP="00080CE7">
      <w:r>
        <w:t xml:space="preserve">Herenhoven, jonker </w:t>
      </w:r>
    </w:p>
    <w:p w:rsidR="00080CE7" w:rsidRDefault="00080CE7" w:rsidP="00080CE7">
      <w:r>
        <w:t>Heurn van, mr. Johan Hendrik</w:t>
      </w:r>
    </w:p>
    <w:p w:rsidR="00080CE7" w:rsidRDefault="00080CE7" w:rsidP="00080CE7">
      <w:r>
        <w:t xml:space="preserve">Heuvel van den, G.S. </w:t>
      </w:r>
    </w:p>
    <w:p w:rsidR="00080CE7" w:rsidRDefault="00080CE7" w:rsidP="00080CE7">
      <w:r>
        <w:t xml:space="preserve">Heuvel van den, Willem J. </w:t>
      </w:r>
    </w:p>
    <w:p w:rsidR="00080CE7" w:rsidRDefault="00080CE7" w:rsidP="00080CE7">
      <w:r>
        <w:t xml:space="preserve">Heuvelmans, Hendrik </w:t>
      </w:r>
    </w:p>
    <w:p w:rsidR="00080CE7" w:rsidRDefault="00080CE7" w:rsidP="00080CE7">
      <w:r>
        <w:t xml:space="preserve">Heuvelmans, Jan </w:t>
      </w:r>
    </w:p>
    <w:p w:rsidR="00080CE7" w:rsidRDefault="00080CE7" w:rsidP="00080CE7">
      <w:r>
        <w:t>Hogendorp van, graaf</w:t>
      </w:r>
    </w:p>
    <w:p w:rsidR="00080CE7" w:rsidRDefault="00080CE7" w:rsidP="00080CE7">
      <w:r>
        <w:t xml:space="preserve">Honselaer van, Wernart  </w:t>
      </w:r>
    </w:p>
    <w:p w:rsidR="00080CE7" w:rsidRDefault="00080CE7" w:rsidP="00080CE7">
      <w:r>
        <w:t>Hoochsoldere van, vrouwe princesse</w:t>
      </w:r>
    </w:p>
    <w:p w:rsidR="00080CE7" w:rsidRDefault="00080CE7" w:rsidP="00080CE7">
      <w:r>
        <w:t>’t Hooff, Johan</w:t>
      </w:r>
    </w:p>
    <w:p w:rsidR="00080CE7" w:rsidRDefault="00080CE7" w:rsidP="00080CE7">
      <w:r>
        <w:t>Hooff van, Hendrik Janssen</w:t>
      </w:r>
    </w:p>
    <w:p w:rsidR="00080CE7" w:rsidRDefault="00080CE7" w:rsidP="00080CE7">
      <w:r>
        <w:t xml:space="preserve">Hoogenhuijs, Jan  </w:t>
      </w:r>
    </w:p>
    <w:p w:rsidR="00080CE7" w:rsidRDefault="00080CE7" w:rsidP="00080CE7">
      <w:r>
        <w:t>Hoorn van, Gerrit</w:t>
      </w:r>
    </w:p>
    <w:p w:rsidR="00080CE7" w:rsidRDefault="00080CE7" w:rsidP="00080CE7">
      <w:r>
        <w:t>Hoppenbrouwer</w:t>
      </w:r>
    </w:p>
    <w:p w:rsidR="00080CE7" w:rsidRDefault="00080CE7" w:rsidP="00080CE7">
      <w:r>
        <w:t>Ho[i]rnes de, jonker Hendrick</w:t>
      </w:r>
    </w:p>
    <w:p w:rsidR="00080CE7" w:rsidRDefault="00080CE7" w:rsidP="00080CE7">
      <w:r>
        <w:t>Houtem van, Johannes Vreijssen</w:t>
      </w:r>
    </w:p>
    <w:p w:rsidR="00080CE7" w:rsidRDefault="00080CE7" w:rsidP="00080CE7">
      <w:r>
        <w:t xml:space="preserve">Houtum van, Willem </w:t>
      </w:r>
    </w:p>
    <w:p w:rsidR="00080CE7" w:rsidRDefault="00080CE7" w:rsidP="00080CE7">
      <w:r>
        <w:t xml:space="preserve">Houven van der, heer Jacob   </w:t>
      </w:r>
    </w:p>
    <w:p w:rsidR="00080CE7" w:rsidRDefault="00080CE7" w:rsidP="00080CE7">
      <w:r>
        <w:t xml:space="preserve">Hovelmans, jonker Henrick </w:t>
      </w:r>
    </w:p>
    <w:p w:rsidR="00080CE7" w:rsidRDefault="00080CE7" w:rsidP="00080CE7">
      <w:r>
        <w:t>Huyberts, Marten</w:t>
      </w:r>
    </w:p>
    <w:p w:rsidR="00080CE7" w:rsidRDefault="00080CE7" w:rsidP="00080CE7">
      <w:r>
        <w:t>Huyberts, Wilbert</w:t>
      </w:r>
    </w:p>
    <w:p w:rsidR="00080CE7" w:rsidRDefault="00080CE7" w:rsidP="00080CE7">
      <w:r>
        <w:t>Huyoel, mr. Henrick</w:t>
      </w:r>
    </w:p>
    <w:p w:rsidR="00080CE7" w:rsidRDefault="00080CE7" w:rsidP="00080CE7">
      <w:r>
        <w:t>Jacobs, Jan</w:t>
      </w:r>
    </w:p>
    <w:p w:rsidR="00080CE7" w:rsidRDefault="00080CE7" w:rsidP="00080CE7">
      <w:r>
        <w:t>Janssen, Joost</w:t>
      </w:r>
    </w:p>
    <w:p w:rsidR="00080CE7" w:rsidRDefault="00080CE7" w:rsidP="00080CE7">
      <w:r>
        <w:t>Janssen, Wouter</w:t>
      </w:r>
    </w:p>
    <w:p w:rsidR="00080CE7" w:rsidRDefault="00080CE7" w:rsidP="00080CE7">
      <w:r>
        <w:t>Jeger de, Michiel</w:t>
      </w:r>
    </w:p>
    <w:p w:rsidR="00080CE7" w:rsidRDefault="00080CE7" w:rsidP="00080CE7">
      <w:r>
        <w:t>Jeger de, jonker Wouter</w:t>
      </w:r>
    </w:p>
    <w:p w:rsidR="00080CE7" w:rsidRDefault="00080CE7" w:rsidP="00080CE7">
      <w:r>
        <w:t>Joosten, Anthonis</w:t>
      </w:r>
    </w:p>
    <w:p w:rsidR="00080CE7" w:rsidRDefault="00080CE7" w:rsidP="00080CE7">
      <w:r>
        <w:t>Joosten, Peter</w:t>
      </w:r>
    </w:p>
    <w:p w:rsidR="00080CE7" w:rsidRDefault="00080CE7" w:rsidP="00080CE7">
      <w:r>
        <w:t>Karsmans, Gijsbert</w:t>
      </w:r>
    </w:p>
    <w:p w:rsidR="00080CE7" w:rsidRDefault="00080CE7" w:rsidP="00080CE7">
      <w:r>
        <w:t xml:space="preserve">Keijsers, notaris J. </w:t>
      </w:r>
    </w:p>
    <w:p w:rsidR="00080CE7" w:rsidRDefault="00080CE7" w:rsidP="00080CE7">
      <w:r>
        <w:t>Kelst van, Gerard</w:t>
      </w:r>
    </w:p>
    <w:p w:rsidR="00080CE7" w:rsidRDefault="00080CE7" w:rsidP="00080CE7">
      <w:r>
        <w:t xml:space="preserve">Kien, heer </w:t>
      </w:r>
    </w:p>
    <w:p w:rsidR="00080CE7" w:rsidRDefault="00080CE7" w:rsidP="00080CE7">
      <w:r>
        <w:t>Kinderen der, Jan Willems</w:t>
      </w:r>
    </w:p>
    <w:p w:rsidR="00080CE7" w:rsidRDefault="00080CE7" w:rsidP="00080CE7">
      <w:r>
        <w:t xml:space="preserve">Kunts, Cornelis </w:t>
      </w:r>
    </w:p>
    <w:p w:rsidR="00080CE7" w:rsidRDefault="00080CE7" w:rsidP="00080CE7">
      <w:r>
        <w:t>Laar van de, Frederik – baron</w:t>
      </w:r>
    </w:p>
    <w:p w:rsidR="00080CE7" w:rsidRDefault="00080CE7" w:rsidP="00080CE7">
      <w:r>
        <w:t>Laar van de, Jacob</w:t>
      </w:r>
    </w:p>
    <w:p w:rsidR="00080CE7" w:rsidRDefault="00080CE7" w:rsidP="00080CE7">
      <w:r>
        <w:t xml:space="preserve">Lange de, Petrus </w:t>
      </w:r>
    </w:p>
    <w:p w:rsidR="00080CE7" w:rsidRDefault="00080CE7" w:rsidP="00080CE7">
      <w:r>
        <w:t>Leijten, Johan Baptista</w:t>
      </w:r>
    </w:p>
    <w:p w:rsidR="00080CE7" w:rsidRDefault="00080CE7" w:rsidP="00080CE7">
      <w:r>
        <w:t>Lemmius, Tieleman</w:t>
      </w:r>
    </w:p>
    <w:p w:rsidR="00080CE7" w:rsidRDefault="00080CE7" w:rsidP="00080CE7">
      <w:r>
        <w:t>Lichtenstijn, regiment van -</w:t>
      </w:r>
    </w:p>
    <w:p w:rsidR="00080CE7" w:rsidRDefault="00080CE7" w:rsidP="00080CE7">
      <w:r>
        <w:t>Lievens, Francois</w:t>
      </w:r>
    </w:p>
    <w:p w:rsidR="00080CE7" w:rsidRDefault="00080CE7" w:rsidP="00080CE7">
      <w:r>
        <w:t>Linden van der, Jan Driessen</w:t>
      </w:r>
    </w:p>
    <w:p w:rsidR="00080CE7" w:rsidRDefault="00080CE7" w:rsidP="00080CE7">
      <w:r>
        <w:t>Lippens, Cornelis</w:t>
      </w:r>
    </w:p>
    <w:p w:rsidR="00080CE7" w:rsidRDefault="00080CE7" w:rsidP="00080CE7">
      <w:r>
        <w:t xml:space="preserve">Lobel de, daniel </w:t>
      </w:r>
    </w:p>
    <w:p w:rsidR="00080CE7" w:rsidRDefault="00080CE7" w:rsidP="00080CE7">
      <w:r>
        <w:t>Loret, Christ</w:t>
      </w:r>
    </w:p>
    <w:p w:rsidR="00080CE7" w:rsidRDefault="00080CE7" w:rsidP="00080CE7">
      <w:r>
        <w:t>Louw[e] de, Anthonis</w:t>
      </w:r>
    </w:p>
    <w:p w:rsidR="00080CE7" w:rsidRDefault="00080CE7" w:rsidP="00080CE7">
      <w:r>
        <w:t>Louw, de Jan</w:t>
      </w:r>
    </w:p>
    <w:p w:rsidR="00080CE7" w:rsidRDefault="00080CE7" w:rsidP="00080CE7">
      <w:r>
        <w:t>Lyon, rentmeester</w:t>
      </w:r>
    </w:p>
    <w:p w:rsidR="00080CE7" w:rsidRDefault="00080CE7" w:rsidP="00080CE7">
      <w:r>
        <w:t xml:space="preserve">Maene van, Willem </w:t>
      </w:r>
    </w:p>
    <w:p w:rsidR="00080CE7" w:rsidRDefault="00080CE7" w:rsidP="00080CE7">
      <w:r>
        <w:t xml:space="preserve">Martini, mr. Hendrik Bernard </w:t>
      </w:r>
    </w:p>
    <w:p w:rsidR="00080CE7" w:rsidRDefault="00080CE7" w:rsidP="00080CE7">
      <w:r>
        <w:t>Mathijs, Frederick</w:t>
      </w:r>
    </w:p>
    <w:p w:rsidR="00080CE7" w:rsidRDefault="00080CE7" w:rsidP="00080CE7">
      <w:r>
        <w:t>Mathijsen, Peter</w:t>
      </w:r>
    </w:p>
    <w:p w:rsidR="00080CE7" w:rsidRDefault="00080CE7" w:rsidP="00080CE7">
      <w:r>
        <w:t>Mathijssen, Peter Dirck</w:t>
      </w:r>
    </w:p>
    <w:p w:rsidR="00080CE7" w:rsidRDefault="00080CE7" w:rsidP="00080CE7">
      <w:r>
        <w:t xml:space="preserve">Melisse, Aert </w:t>
      </w:r>
    </w:p>
    <w:p w:rsidR="00080CE7" w:rsidRDefault="00080CE7" w:rsidP="00080CE7">
      <w:r>
        <w:t>Merode de, jonker Besselies</w:t>
      </w:r>
    </w:p>
    <w:p w:rsidR="00080CE7" w:rsidRDefault="00080CE7" w:rsidP="00080CE7">
      <w:r>
        <w:t>Merode de, jonker Wernaer</w:t>
      </w:r>
    </w:p>
    <w:p w:rsidR="00080CE7" w:rsidRDefault="00080CE7" w:rsidP="00080CE7">
      <w:r>
        <w:t xml:space="preserve">Meuwen van, Wouter  </w:t>
      </w:r>
    </w:p>
    <w:p w:rsidR="00080CE7" w:rsidRDefault="00080CE7" w:rsidP="00080CE7">
      <w:r>
        <w:t>Michielsse, Jan</w:t>
      </w:r>
    </w:p>
    <w:p w:rsidR="00080CE7" w:rsidRDefault="00080CE7" w:rsidP="00080CE7">
      <w:r>
        <w:t>Molemaker, Stans</w:t>
      </w:r>
    </w:p>
    <w:p w:rsidR="00080CE7" w:rsidRDefault="00080CE7" w:rsidP="00080CE7">
      <w:r>
        <w:t>Molhuijsen, C.</w:t>
      </w:r>
    </w:p>
    <w:p w:rsidR="00080CE7" w:rsidRDefault="00080CE7" w:rsidP="00080CE7">
      <w:r>
        <w:t>Molhuijzen, Koenraad</w:t>
      </w:r>
    </w:p>
    <w:p w:rsidR="00080CE7" w:rsidRDefault="00080CE7" w:rsidP="00080CE7">
      <w:r>
        <w:t>Molhuizen, Willem</w:t>
      </w:r>
    </w:p>
    <w:p w:rsidR="00080CE7" w:rsidRDefault="00080CE7" w:rsidP="00080CE7">
      <w:r>
        <w:t xml:space="preserve">Mombire/Mombize, johanna </w:t>
      </w:r>
    </w:p>
    <w:p w:rsidR="00080CE7" w:rsidRDefault="00080CE7" w:rsidP="00080CE7">
      <w:r>
        <w:t>Neelen, Wilhelmus</w:t>
      </w:r>
    </w:p>
    <w:p w:rsidR="00080CE7" w:rsidRDefault="00080CE7" w:rsidP="00080CE7">
      <w:r>
        <w:t xml:space="preserve">Niklaas, Johannes </w:t>
      </w:r>
    </w:p>
    <w:p w:rsidR="00080CE7" w:rsidRDefault="00080CE7" w:rsidP="00080CE7">
      <w:r>
        <w:t>Nouhuijs van, G.</w:t>
      </w:r>
    </w:p>
    <w:p w:rsidR="00080CE7" w:rsidRDefault="00080CE7" w:rsidP="00080CE7">
      <w:r>
        <w:t>Nouhuijs van, Goswin Herman</w:t>
      </w:r>
    </w:p>
    <w:p w:rsidR="00080CE7" w:rsidRDefault="00080CE7" w:rsidP="00080CE7">
      <w:r>
        <w:t>Nouhuijs van, Jan Willem</w:t>
      </w:r>
    </w:p>
    <w:p w:rsidR="00080CE7" w:rsidRDefault="00080CE7" w:rsidP="00080CE7">
      <w:r>
        <w:t>Oldersom van, Gerit</w:t>
      </w:r>
    </w:p>
    <w:p w:rsidR="00080CE7" w:rsidRDefault="00080CE7" w:rsidP="00080CE7">
      <w:r>
        <w:t xml:space="preserve">Ommeren van, S.R. </w:t>
      </w:r>
    </w:p>
    <w:p w:rsidR="00080CE7" w:rsidRDefault="00080CE7" w:rsidP="00080CE7">
      <w:r>
        <w:t>Oudart, jonker Johan</w:t>
      </w:r>
    </w:p>
    <w:p w:rsidR="00080CE7" w:rsidRDefault="00080CE7" w:rsidP="00080CE7">
      <w:r>
        <w:t>Oudensteijn, heer</w:t>
      </w:r>
    </w:p>
    <w:p w:rsidR="00080CE7" w:rsidRDefault="00080CE7" w:rsidP="00080CE7">
      <w:r>
        <w:t>Outheusden van, jouffrouwe Margareta</w:t>
      </w:r>
    </w:p>
    <w:p w:rsidR="00080CE7" w:rsidRDefault="00080CE7" w:rsidP="00080CE7">
      <w:r>
        <w:t>Outheusden van, Niclaes</w:t>
      </w:r>
    </w:p>
    <w:p w:rsidR="00080CE7" w:rsidRDefault="00080CE7" w:rsidP="00080CE7">
      <w:r>
        <w:t>Paelmans, Aert</w:t>
      </w:r>
    </w:p>
    <w:p w:rsidR="00080CE7" w:rsidRDefault="00080CE7" w:rsidP="00080CE7">
      <w:r>
        <w:t>Patés, Laureijs</w:t>
      </w:r>
    </w:p>
    <w:p w:rsidR="00080CE7" w:rsidRDefault="00080CE7" w:rsidP="00080CE7">
      <w:r>
        <w:t xml:space="preserve">Peeters, Jacob  </w:t>
      </w:r>
    </w:p>
    <w:p w:rsidR="00080CE7" w:rsidRDefault="00080CE7" w:rsidP="00080CE7">
      <w:r>
        <w:t>Pennincx, Jan</w:t>
      </w:r>
    </w:p>
    <w:p w:rsidR="00080CE7" w:rsidRDefault="00080CE7" w:rsidP="00080CE7">
      <w:r>
        <w:t>Pennincx, Jan Willem</w:t>
      </w:r>
    </w:p>
    <w:p w:rsidR="00080CE7" w:rsidRDefault="00080CE7" w:rsidP="00080CE7">
      <w:r>
        <w:t xml:space="preserve">Pennincx, Willem </w:t>
      </w:r>
    </w:p>
    <w:p w:rsidR="00080CE7" w:rsidRDefault="00080CE7" w:rsidP="00080CE7">
      <w:r>
        <w:t xml:space="preserve">Peters, Jan </w:t>
      </w:r>
    </w:p>
    <w:p w:rsidR="00080CE7" w:rsidRDefault="00080CE7" w:rsidP="00080CE7">
      <w:r>
        <w:t xml:space="preserve">Peters, Marten </w:t>
      </w:r>
    </w:p>
    <w:p w:rsidR="00080CE7" w:rsidRDefault="00080CE7" w:rsidP="00080CE7">
      <w:r>
        <w:t>Peters, Wilbert</w:t>
      </w:r>
    </w:p>
    <w:p w:rsidR="00080CE7" w:rsidRDefault="00080CE7" w:rsidP="00080CE7">
      <w:r>
        <w:t>Pieck van Thienhoven, jonker Gijsbert</w:t>
      </w:r>
    </w:p>
    <w:p w:rsidR="00080CE7" w:rsidRDefault="00080CE7" w:rsidP="00080CE7">
      <w:r>
        <w:t xml:space="preserve">Poorters, Adriaen </w:t>
      </w:r>
    </w:p>
    <w:p w:rsidR="00080CE7" w:rsidRDefault="00080CE7" w:rsidP="00080CE7">
      <w:r>
        <w:t xml:space="preserve">Porter de, Jan </w:t>
      </w:r>
    </w:p>
    <w:p w:rsidR="00080CE7" w:rsidRDefault="00080CE7" w:rsidP="00080CE7">
      <w:r>
        <w:t>Proening van Deventer, kwartierschout Cornelis</w:t>
      </w:r>
    </w:p>
    <w:p w:rsidR="00080CE7" w:rsidRDefault="00080CE7" w:rsidP="00080CE7">
      <w:r>
        <w:t>Raaijmakers, Lammert</w:t>
      </w:r>
    </w:p>
    <w:p w:rsidR="00080CE7" w:rsidRDefault="00080CE7" w:rsidP="00080CE7">
      <w:r>
        <w:t>Rademakers, Lambert Janssen</w:t>
      </w:r>
    </w:p>
    <w:p w:rsidR="00080CE7" w:rsidRDefault="00080CE7" w:rsidP="00080CE7">
      <w:r>
        <w:t>Raeth de, Aert</w:t>
      </w:r>
    </w:p>
    <w:p w:rsidR="00080CE7" w:rsidRDefault="00080CE7" w:rsidP="00080CE7">
      <w:r>
        <w:t>Raeth de, mr. Arnout</w:t>
      </w:r>
    </w:p>
    <w:p w:rsidR="00080CE7" w:rsidRDefault="00080CE7" w:rsidP="00080CE7">
      <w:r>
        <w:t xml:space="preserve">Ravesteijn van, Johan </w:t>
      </w:r>
    </w:p>
    <w:p w:rsidR="00080CE7" w:rsidRDefault="00080CE7" w:rsidP="00080CE7">
      <w:r>
        <w:t>Rhemen tot Rhemenshuijsen van, heer</w:t>
      </w:r>
    </w:p>
    <w:p w:rsidR="00080CE7" w:rsidRDefault="00080CE7" w:rsidP="00080CE7">
      <w:r>
        <w:t>Riet van, Gerrit</w:t>
      </w:r>
    </w:p>
    <w:p w:rsidR="00080CE7" w:rsidRDefault="00080CE7" w:rsidP="00080CE7">
      <w:r>
        <w:t xml:space="preserve">Rijk[k]erts, Michiel </w:t>
      </w:r>
    </w:p>
    <w:p w:rsidR="00080CE7" w:rsidRDefault="00080CE7" w:rsidP="00080CE7">
      <w:r>
        <w:t xml:space="preserve">Rijsingen van, Adriaen </w:t>
      </w:r>
    </w:p>
    <w:p w:rsidR="00080CE7" w:rsidRDefault="00080CE7" w:rsidP="00080CE7">
      <w:r>
        <w:t>Rijt van der, Gerart Janssen [ook: Verrijt]</w:t>
      </w:r>
    </w:p>
    <w:p w:rsidR="00080CE7" w:rsidRDefault="00080CE7" w:rsidP="00080CE7">
      <w:r>
        <w:t xml:space="preserve">Ripperda, S.   </w:t>
      </w:r>
    </w:p>
    <w:p w:rsidR="00080CE7" w:rsidRDefault="00080CE7" w:rsidP="00080CE7">
      <w:r>
        <w:t>Roels, Isaak</w:t>
      </w:r>
    </w:p>
    <w:p w:rsidR="00080CE7" w:rsidRDefault="00080CE7" w:rsidP="00080CE7">
      <w:r>
        <w:t>Roosendael, mr. S.</w:t>
      </w:r>
    </w:p>
    <w:p w:rsidR="00080CE7" w:rsidRDefault="00080CE7" w:rsidP="00080CE7">
      <w:r>
        <w:t>Rupertus</w:t>
      </w:r>
    </w:p>
    <w:p w:rsidR="00080CE7" w:rsidRDefault="00080CE7" w:rsidP="00080CE7">
      <w:r>
        <w:t>Rut van, Jan Jaspers</w:t>
      </w:r>
    </w:p>
    <w:p w:rsidR="00080CE7" w:rsidRDefault="00080CE7" w:rsidP="00080CE7">
      <w:r>
        <w:t>Sanden van der, Hendrik</w:t>
      </w:r>
    </w:p>
    <w:p w:rsidR="00080CE7" w:rsidRDefault="00080CE7" w:rsidP="00080CE7">
      <w:r>
        <w:t>Sanders, Peter Gerrit</w:t>
      </w:r>
    </w:p>
    <w:p w:rsidR="00080CE7" w:rsidRDefault="00080CE7" w:rsidP="00080CE7">
      <w:r>
        <w:t>Sangers, Johannes</w:t>
      </w:r>
    </w:p>
    <w:p w:rsidR="00080CE7" w:rsidRDefault="00080CE7" w:rsidP="00080CE7">
      <w:r>
        <w:t>Santvoort, mr. Johan Cornelis</w:t>
      </w:r>
    </w:p>
    <w:p w:rsidR="00080CE7" w:rsidRDefault="00080CE7" w:rsidP="00080CE7">
      <w:r>
        <w:t xml:space="preserve">Saris, Francis </w:t>
      </w:r>
    </w:p>
    <w:p w:rsidR="00080CE7" w:rsidRDefault="00080CE7" w:rsidP="00080CE7">
      <w:r>
        <w:t xml:space="preserve">Sch[a]eij, Nicolaes </w:t>
      </w:r>
    </w:p>
    <w:p w:rsidR="00080CE7" w:rsidRDefault="00080CE7" w:rsidP="00080CE7">
      <w:r>
        <w:t>Schelleker, Hermanus Josephus</w:t>
      </w:r>
    </w:p>
    <w:p w:rsidR="00080CE7" w:rsidRDefault="00080CE7" w:rsidP="00080CE7">
      <w:r>
        <w:t>Schenkels, Gerit</w:t>
      </w:r>
    </w:p>
    <w:p w:rsidR="00080CE7" w:rsidRDefault="00080CE7" w:rsidP="00080CE7">
      <w:r>
        <w:t>Schijndel van, Jan</w:t>
      </w:r>
    </w:p>
    <w:p w:rsidR="00080CE7" w:rsidRDefault="00080CE7" w:rsidP="00080CE7">
      <w:r>
        <w:t>Schmelingh de, heer P.W.</w:t>
      </w:r>
    </w:p>
    <w:p w:rsidR="00080CE7" w:rsidRDefault="00080CE7" w:rsidP="00080CE7">
      <w:r>
        <w:t>Scholtus, vorster</w:t>
      </w:r>
    </w:p>
    <w:p w:rsidR="00080CE7" w:rsidRDefault="00080CE7" w:rsidP="00080CE7">
      <w:r>
        <w:t xml:space="preserve">Schonk </w:t>
      </w:r>
    </w:p>
    <w:p w:rsidR="00080CE7" w:rsidRDefault="00080CE7" w:rsidP="00080CE7">
      <w:r>
        <w:t>Schuijl, W.</w:t>
      </w:r>
    </w:p>
    <w:p w:rsidR="00080CE7" w:rsidRDefault="00080CE7" w:rsidP="00080CE7">
      <w:r>
        <w:t>Schuijl, griffier Wynant</w:t>
      </w:r>
    </w:p>
    <w:p w:rsidR="00080CE7" w:rsidRDefault="00080CE7" w:rsidP="00080CE7">
      <w:r>
        <w:t xml:space="preserve">Sledde, Renier </w:t>
      </w:r>
    </w:p>
    <w:p w:rsidR="00080CE7" w:rsidRDefault="00080CE7" w:rsidP="00080CE7">
      <w:r>
        <w:t xml:space="preserve">Smith de, Jan Pr. </w:t>
      </w:r>
    </w:p>
    <w:p w:rsidR="00080CE7" w:rsidRDefault="00080CE7" w:rsidP="00080CE7">
      <w:r>
        <w:t>Smiths, heer</w:t>
      </w:r>
    </w:p>
    <w:p w:rsidR="00080CE7" w:rsidRDefault="00080CE7" w:rsidP="00080CE7">
      <w:r>
        <w:t xml:space="preserve">Soetens, Hendrik </w:t>
      </w:r>
    </w:p>
    <w:p w:rsidR="00080CE7" w:rsidRDefault="00080CE7" w:rsidP="00080CE7">
      <w:r>
        <w:t>Speelman, mr. Cornelis Jacob</w:t>
      </w:r>
    </w:p>
    <w:p w:rsidR="00080CE7" w:rsidRDefault="00080CE7" w:rsidP="00080CE7">
      <w:r>
        <w:t>Staeckenbroeck, N.</w:t>
      </w:r>
    </w:p>
    <w:p w:rsidR="00080CE7" w:rsidRDefault="00080CE7" w:rsidP="00080CE7">
      <w:r>
        <w:t>Stanssen, Stans</w:t>
      </w:r>
    </w:p>
    <w:p w:rsidR="00080CE7" w:rsidRDefault="00080CE7" w:rsidP="00080CE7">
      <w:r>
        <w:t>Stappaerts, N.</w:t>
      </w:r>
    </w:p>
    <w:p w:rsidR="00080CE7" w:rsidRDefault="00080CE7" w:rsidP="00080CE7">
      <w:r>
        <w:t xml:space="preserve">Sterre, Dierick </w:t>
      </w:r>
    </w:p>
    <w:p w:rsidR="00080CE7" w:rsidRDefault="00080CE7" w:rsidP="00080CE7">
      <w:r>
        <w:t xml:space="preserve">Strik van Linschoten, N.H. </w:t>
      </w:r>
    </w:p>
    <w:p w:rsidR="00080CE7" w:rsidRDefault="00080CE7" w:rsidP="00080CE7">
      <w:r>
        <w:t>Stratum van, Antony</w:t>
      </w:r>
    </w:p>
    <w:p w:rsidR="00080CE7" w:rsidRDefault="00080CE7" w:rsidP="00080CE7">
      <w:r>
        <w:t xml:space="preserve">Sulders, Hendrik </w:t>
      </w:r>
    </w:p>
    <w:p w:rsidR="00080CE7" w:rsidRDefault="00080CE7" w:rsidP="00080CE7">
      <w:r>
        <w:t>Swaans, Huijbert</w:t>
      </w:r>
    </w:p>
    <w:p w:rsidR="00080CE7" w:rsidRDefault="00080CE7" w:rsidP="00080CE7">
      <w:r>
        <w:t>Symons, Laurens</w:t>
      </w:r>
    </w:p>
    <w:p w:rsidR="00080CE7" w:rsidRDefault="00080CE7" w:rsidP="00080CE7">
      <w:r>
        <w:t>Symons, Lucas</w:t>
      </w:r>
    </w:p>
    <w:p w:rsidR="00080CE7" w:rsidRDefault="00080CE7" w:rsidP="00080CE7">
      <w:r>
        <w:t>Teulincx, Aert Egon</w:t>
      </w:r>
    </w:p>
    <w:p w:rsidR="00080CE7" w:rsidRDefault="00080CE7" w:rsidP="00080CE7">
      <w:r>
        <w:t>Teunis, Henrick Wouter</w:t>
      </w:r>
    </w:p>
    <w:p w:rsidR="00080CE7" w:rsidRDefault="00080CE7" w:rsidP="00080CE7">
      <w:r>
        <w:t>Teunissen, Jan</w:t>
      </w:r>
    </w:p>
    <w:p w:rsidR="00080CE7" w:rsidRDefault="00080CE7" w:rsidP="00080CE7">
      <w:r>
        <w:t>Thienhove[n] van, heer Philips</w:t>
      </w:r>
    </w:p>
    <w:p w:rsidR="00080CE7" w:rsidRDefault="00080CE7" w:rsidP="00080CE7">
      <w:r>
        <w:t xml:space="preserve">Thomas, Willem </w:t>
      </w:r>
    </w:p>
    <w:p w:rsidR="00080CE7" w:rsidRDefault="00080CE7" w:rsidP="00080CE7">
      <w:r>
        <w:t>Tielens, Jacob Jan</w:t>
      </w:r>
    </w:p>
    <w:p w:rsidR="00080CE7" w:rsidRDefault="00080CE7" w:rsidP="00080CE7">
      <w:r>
        <w:t xml:space="preserve">Varlen van, Johan </w:t>
      </w:r>
    </w:p>
    <w:p w:rsidR="00080CE7" w:rsidRDefault="00080CE7" w:rsidP="00080CE7">
      <w:r>
        <w:t xml:space="preserve">Veerdonk van den, Dirk </w:t>
      </w:r>
    </w:p>
    <w:p w:rsidR="00080CE7" w:rsidRDefault="00080CE7" w:rsidP="00080CE7">
      <w:r>
        <w:t>Veerdonk van den, Jacob</w:t>
      </w:r>
    </w:p>
    <w:p w:rsidR="00080CE7" w:rsidRDefault="00080CE7" w:rsidP="00080CE7">
      <w:r>
        <w:t>Velsen van, secretaris</w:t>
      </w:r>
    </w:p>
    <w:p w:rsidR="00080CE7" w:rsidRDefault="00080CE7" w:rsidP="00080CE7">
      <w:r>
        <w:t>Ven van de, Francus</w:t>
      </w:r>
    </w:p>
    <w:p w:rsidR="00080CE7" w:rsidRDefault="00080CE7" w:rsidP="00080CE7">
      <w:r>
        <w:t xml:space="preserve">Ven van de, Leendert Cornelis </w:t>
      </w:r>
    </w:p>
    <w:p w:rsidR="00080CE7" w:rsidRDefault="00080CE7" w:rsidP="00080CE7">
      <w:r>
        <w:t xml:space="preserve">Ven van de, Luycas </w:t>
      </w:r>
    </w:p>
    <w:p w:rsidR="00080CE7" w:rsidRDefault="00080CE7" w:rsidP="00080CE7">
      <w:r>
        <w:t>Ven van de, Tony Willems</w:t>
      </w:r>
    </w:p>
    <w:p w:rsidR="00080CE7" w:rsidRDefault="00080CE7" w:rsidP="00080CE7">
      <w:r>
        <w:t>Verbeek, Francus</w:t>
      </w:r>
    </w:p>
    <w:p w:rsidR="00080CE7" w:rsidRDefault="00080CE7" w:rsidP="00080CE7">
      <w:r>
        <w:t>Verberne, Tijs</w:t>
      </w:r>
    </w:p>
    <w:p w:rsidR="00080CE7" w:rsidRDefault="00080CE7" w:rsidP="00080CE7">
      <w:r>
        <w:t xml:space="preserve">Verhagen, Peter </w:t>
      </w:r>
    </w:p>
    <w:p w:rsidR="00080CE7" w:rsidRDefault="00080CE7" w:rsidP="00080CE7">
      <w:r>
        <w:t xml:space="preserve">Verhees, Hendrik </w:t>
      </w:r>
    </w:p>
    <w:p w:rsidR="00080CE7" w:rsidRDefault="00080CE7" w:rsidP="00080CE7">
      <w:r>
        <w:t>Versleeuwen, Goort</w:t>
      </w:r>
    </w:p>
    <w:p w:rsidR="00080CE7" w:rsidRDefault="00080CE7" w:rsidP="00080CE7">
      <w:r>
        <w:t>Verstappen, Hendrik</w:t>
      </w:r>
    </w:p>
    <w:p w:rsidR="00080CE7" w:rsidRDefault="00080CE7" w:rsidP="00080CE7">
      <w:r>
        <w:t xml:space="preserve">Verstegen, Mattheus  </w:t>
      </w:r>
    </w:p>
    <w:p w:rsidR="00080CE7" w:rsidRDefault="00080CE7" w:rsidP="00080CE7">
      <w:r>
        <w:t>Verster, Abraham</w:t>
      </w:r>
    </w:p>
    <w:p w:rsidR="00080CE7" w:rsidRDefault="00080CE7" w:rsidP="00080CE7">
      <w:r>
        <w:t>Verster, mr. Justus</w:t>
      </w:r>
    </w:p>
    <w:p w:rsidR="00080CE7" w:rsidRDefault="00080CE7" w:rsidP="00080CE7">
      <w:r>
        <w:t>Verster, Pieter</w:t>
      </w:r>
    </w:p>
    <w:p w:rsidR="00080CE7" w:rsidRDefault="00080CE7" w:rsidP="00080CE7">
      <w:r>
        <w:t>Vleuten van der, Adriaen</w:t>
      </w:r>
    </w:p>
    <w:p w:rsidR="00080CE7" w:rsidRDefault="00080CE7" w:rsidP="00080CE7">
      <w:r>
        <w:t>Vogel de, Adam</w:t>
      </w:r>
    </w:p>
    <w:p w:rsidR="00080CE7" w:rsidRDefault="00080CE7" w:rsidP="00080CE7">
      <w:r>
        <w:t>Vogelpoel, Joost</w:t>
      </w:r>
    </w:p>
    <w:p w:rsidR="00080CE7" w:rsidRDefault="00080CE7" w:rsidP="00080CE7">
      <w:r>
        <w:t xml:space="preserve">Vogelsanger, mr. P.J. </w:t>
      </w:r>
    </w:p>
    <w:p w:rsidR="00080CE7" w:rsidRDefault="00080CE7" w:rsidP="00080CE7">
      <w:r>
        <w:t>Voogels, Martinus</w:t>
      </w:r>
    </w:p>
    <w:p w:rsidR="00080CE7" w:rsidRDefault="00080CE7" w:rsidP="00080CE7">
      <w:r>
        <w:t>Vreede, Pieter</w:t>
      </w:r>
    </w:p>
    <w:p w:rsidR="00080CE7" w:rsidRDefault="00080CE7" w:rsidP="00080CE7">
      <w:r>
        <w:t>Waerden van der, Adriaen</w:t>
      </w:r>
    </w:p>
    <w:p w:rsidR="00080CE7" w:rsidRDefault="00080CE7" w:rsidP="00080CE7">
      <w:r>
        <w:t xml:space="preserve">Waerden van der, Hendricus </w:t>
      </w:r>
    </w:p>
    <w:p w:rsidR="00080CE7" w:rsidRDefault="00080CE7" w:rsidP="00080CE7">
      <w:r>
        <w:t xml:space="preserve">Waltheri, Henr.  </w:t>
      </w:r>
    </w:p>
    <w:p w:rsidR="00080CE7" w:rsidRDefault="00080CE7" w:rsidP="00080CE7">
      <w:r>
        <w:t>Wanninck, D.</w:t>
      </w:r>
    </w:p>
    <w:p w:rsidR="00080CE7" w:rsidRDefault="00080CE7" w:rsidP="00080CE7">
      <w:r>
        <w:t>Water van der, Pieter</w:t>
      </w:r>
    </w:p>
    <w:p w:rsidR="00080CE7" w:rsidRDefault="00080CE7" w:rsidP="00080CE7">
      <w:r>
        <w:t xml:space="preserve">Waterschoot, Basimus </w:t>
      </w:r>
    </w:p>
    <w:p w:rsidR="00080CE7" w:rsidRDefault="00080CE7" w:rsidP="00080CE7">
      <w:r>
        <w:t xml:space="preserve">Webster, Johan </w:t>
      </w:r>
    </w:p>
    <w:p w:rsidR="00080CE7" w:rsidRDefault="00080CE7" w:rsidP="00080CE7">
      <w:r>
        <w:t>Weijer van de Weijer, Jan Francis</w:t>
      </w:r>
    </w:p>
    <w:p w:rsidR="00080CE7" w:rsidRDefault="00080CE7" w:rsidP="00080CE7">
      <w:r>
        <w:t>Werde van der, Hendrick Bartels</w:t>
      </w:r>
    </w:p>
    <w:p w:rsidR="00080CE7" w:rsidRDefault="00080CE7" w:rsidP="00080CE7">
      <w:r>
        <w:t xml:space="preserve">Westerouwen van Meteren, Gijsbert </w:t>
      </w:r>
    </w:p>
    <w:p w:rsidR="00080CE7" w:rsidRDefault="00080CE7" w:rsidP="00080CE7">
      <w:r>
        <w:t>Wierts, Hillegardus Pieter</w:t>
      </w:r>
    </w:p>
    <w:p w:rsidR="00080CE7" w:rsidRDefault="00080CE7" w:rsidP="00080CE7">
      <w:r>
        <w:t>Wijgergancx, Johannes</w:t>
      </w:r>
    </w:p>
    <w:p w:rsidR="00080CE7" w:rsidRDefault="00080CE7" w:rsidP="00080CE7">
      <w:r>
        <w:t xml:space="preserve">Wijnaerts, Aert </w:t>
      </w:r>
    </w:p>
    <w:p w:rsidR="00080CE7" w:rsidRDefault="00080CE7" w:rsidP="00080CE7">
      <w:r>
        <w:t>Willems, Emont</w:t>
      </w:r>
    </w:p>
    <w:p w:rsidR="00080CE7" w:rsidRDefault="00080CE7" w:rsidP="00080CE7">
      <w:r>
        <w:t xml:space="preserve">Willems, Joost </w:t>
      </w:r>
    </w:p>
    <w:p w:rsidR="00080CE7" w:rsidRDefault="00080CE7" w:rsidP="00080CE7">
      <w:r>
        <w:t>Witt de, Ambrosius</w:t>
      </w:r>
    </w:p>
    <w:p w:rsidR="00080CE7" w:rsidRDefault="00080CE7" w:rsidP="00080CE7">
      <w:r>
        <w:t>Wollard, Johan</w:t>
      </w:r>
    </w:p>
    <w:p w:rsidR="00080CE7" w:rsidRDefault="00080CE7" w:rsidP="00080CE7">
      <w:r>
        <w:t xml:space="preserve">Wolmershuijsen, W.J. </w:t>
      </w:r>
    </w:p>
    <w:p w:rsidR="00080CE7" w:rsidRDefault="00080CE7" w:rsidP="00080CE7">
      <w:r>
        <w:t xml:space="preserve">Wouen, mr. Anthony </w:t>
      </w:r>
    </w:p>
    <w:p w:rsidR="00080CE7" w:rsidRDefault="00080CE7" w:rsidP="00080CE7">
      <w:r>
        <w:t>Wouen, Daniël</w:t>
      </w:r>
    </w:p>
    <w:p w:rsidR="00080CE7" w:rsidRDefault="00080CE7" w:rsidP="00080CE7">
      <w:r>
        <w:t>Wouters, Dielis</w:t>
      </w:r>
    </w:p>
    <w:p w:rsidR="00080CE7" w:rsidRDefault="00080CE7" w:rsidP="00080CE7">
      <w:r>
        <w:t>Wouters, Willem</w:t>
      </w:r>
    </w:p>
    <w:p w:rsidR="00080CE7" w:rsidRDefault="00080CE7" w:rsidP="00080CE7">
      <w:r>
        <w:t>Wynterroeij van, Jan Herberts</w:t>
      </w:r>
    </w:p>
    <w:p w:rsidR="00080CE7" w:rsidRDefault="00080CE7" w:rsidP="00080CE7">
      <w:r>
        <w:t xml:space="preserve">Zeelant van, Willem </w:t>
      </w:r>
    </w:p>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080CE7" w:rsidRDefault="00080CE7"/>
    <w:p w:rsidR="00265F5D" w:rsidRDefault="00265F5D">
      <w:r>
        <w:t>Stukken betreffende klachten van het opstuwen van water, het stellen van pegels en het houden van visitatie 17</w:t>
      </w:r>
      <w:r>
        <w:rPr>
          <w:vertAlign w:val="superscript"/>
        </w:rPr>
        <w:t>de</w:t>
      </w:r>
      <w:r>
        <w:t xml:space="preserve"> – 19</w:t>
      </w:r>
      <w:r>
        <w:rPr>
          <w:vertAlign w:val="superscript"/>
        </w:rPr>
        <w:t>de</w:t>
      </w:r>
      <w:r>
        <w:t xml:space="preserve"> eeuw – 1 pak</w:t>
      </w:r>
    </w:p>
    <w:p w:rsidR="00265F5D" w:rsidRDefault="00265F5D"/>
    <w:p w:rsidR="00265F5D" w:rsidRDefault="00265F5D">
      <w:r>
        <w:t xml:space="preserve">Dit pak bestaat uit diverse omslagen die ieder meerdere documenten kunnen bevatten. Voor de overzichtelijkheid wordt iedere omslag vermeld met het desbetreffende opschrift, wat er met potlood op aangegeven staat. </w:t>
      </w:r>
      <w:r w:rsidR="002533B8">
        <w:t>Gemakshalve geven we hier een centraal overzicht van de omslagtitels:</w:t>
      </w:r>
    </w:p>
    <w:p w:rsidR="002533B8" w:rsidRDefault="002533B8"/>
    <w:p w:rsidR="002533B8" w:rsidRDefault="002533B8">
      <w:r>
        <w:t>omslag 1</w:t>
      </w:r>
      <w:r>
        <w:tab/>
        <w:t>Heeswijk, Sint Oedenrode, Boxtel</w:t>
      </w:r>
    </w:p>
    <w:p w:rsidR="002533B8" w:rsidRDefault="002533B8">
      <w:r>
        <w:t>omslag 2</w:t>
      </w:r>
      <w:r>
        <w:tab/>
        <w:t>Sint Oedenrode</w:t>
      </w:r>
    </w:p>
    <w:p w:rsidR="002533B8" w:rsidRDefault="002533B8">
      <w:r>
        <w:t>omslag 3</w:t>
      </w:r>
      <w:r>
        <w:tab/>
        <w:t>Middelrode en Dinther [maar ook andere plaasten!]</w:t>
      </w:r>
    </w:p>
    <w:p w:rsidR="002533B8" w:rsidRDefault="002533B8">
      <w:r>
        <w:t>omslag 4</w:t>
      </w:r>
      <w:r>
        <w:tab/>
        <w:t>Berlicum</w:t>
      </w:r>
    </w:p>
    <w:p w:rsidR="002533B8" w:rsidRDefault="002533B8">
      <w:r>
        <w:t>omslag 5</w:t>
      </w:r>
      <w:r>
        <w:tab/>
        <w:t>Watermolens langs de Dommel</w:t>
      </w:r>
    </w:p>
    <w:p w:rsidR="00265F5D" w:rsidRDefault="002533B8">
      <w:r>
        <w:t>omslag 6</w:t>
      </w:r>
      <w:r>
        <w:tab/>
        <w:t>Herlair</w:t>
      </w:r>
    </w:p>
    <w:p w:rsidR="002533B8" w:rsidRDefault="002533B8">
      <w:r>
        <w:t>omslag 7</w:t>
      </w:r>
      <w:r>
        <w:tab/>
        <w:t>Woensel</w:t>
      </w:r>
    </w:p>
    <w:p w:rsidR="002533B8" w:rsidRDefault="002533B8">
      <w:r>
        <w:t>omslag 8</w:t>
      </w:r>
      <w:r>
        <w:tab/>
        <w:t>Erp</w:t>
      </w:r>
    </w:p>
    <w:p w:rsidR="002533B8" w:rsidRDefault="002533B8">
      <w:r>
        <w:t>omslag 9</w:t>
      </w:r>
      <w:r>
        <w:tab/>
        <w:t>Geldrop</w:t>
      </w:r>
    </w:p>
    <w:p w:rsidR="002533B8" w:rsidRDefault="002533B8">
      <w:r>
        <w:t>omslag 10</w:t>
      </w:r>
      <w:r>
        <w:tab/>
        <w:t>Col onder Tongelre</w:t>
      </w:r>
    </w:p>
    <w:p w:rsidR="002533B8" w:rsidRDefault="002533B8">
      <w:r>
        <w:t>omslag 11</w:t>
      </w:r>
      <w:r>
        <w:tab/>
      </w:r>
      <w:r w:rsidR="00E068C0">
        <w:t>Bladel, Hapert en Casteren</w:t>
      </w:r>
    </w:p>
    <w:p w:rsidR="00E068C0" w:rsidRDefault="00E068C0">
      <w:r>
        <w:t>omslag 12</w:t>
      </w:r>
      <w:r>
        <w:tab/>
        <w:t>Stratum</w:t>
      </w:r>
    </w:p>
    <w:p w:rsidR="00E068C0" w:rsidRDefault="00E068C0">
      <w:r>
        <w:t>omslag 13</w:t>
      </w:r>
      <w:r>
        <w:tab/>
        <w:t>Spoordonk onder Oirschot</w:t>
      </w:r>
    </w:p>
    <w:p w:rsidR="00E068C0" w:rsidRDefault="00E068C0">
      <w:r>
        <w:t>omslag 14</w:t>
      </w:r>
      <w:r>
        <w:tab/>
        <w:t>Boxtel</w:t>
      </w:r>
    </w:p>
    <w:p w:rsidR="00E068C0" w:rsidRDefault="00E068C0">
      <w:r>
        <w:t>omslag</w:t>
      </w:r>
      <w:r>
        <w:tab/>
        <w:t>15</w:t>
      </w:r>
      <w:r>
        <w:tab/>
        <w:t>Oisterwijk</w:t>
      </w:r>
    </w:p>
    <w:p w:rsidR="00E068C0" w:rsidRDefault="00E068C0">
      <w:r>
        <w:t>omslag 16</w:t>
      </w:r>
      <w:r>
        <w:tab/>
        <w:t>Moergestel</w:t>
      </w:r>
    </w:p>
    <w:p w:rsidR="00E068C0" w:rsidRDefault="00E068C0">
      <w:r>
        <w:t>omslag 17</w:t>
      </w:r>
      <w:r>
        <w:tab/>
        <w:t>Nuenen</w:t>
      </w:r>
    </w:p>
    <w:p w:rsidR="00E068C0" w:rsidRDefault="00E068C0">
      <w:r>
        <w:t>omslag 18</w:t>
      </w:r>
      <w:r>
        <w:tab/>
        <w:t>Stipdonk onder Lierop/Vlierden</w:t>
      </w:r>
    </w:p>
    <w:p w:rsidR="00E068C0" w:rsidRDefault="00E068C0">
      <w:r>
        <w:t>omslag 19</w:t>
      </w:r>
      <w:r>
        <w:tab/>
        <w:t>Gestel onder Eindhoven</w:t>
      </w:r>
    </w:p>
    <w:p w:rsidR="00E068C0" w:rsidRDefault="00E068C0">
      <w:r>
        <w:t>omslag 20</w:t>
      </w:r>
      <w:r>
        <w:tab/>
        <w:t>Opwetten</w:t>
      </w:r>
    </w:p>
    <w:p w:rsidR="00E068C0" w:rsidRDefault="00E068C0">
      <w:r>
        <w:t>omslag 21</w:t>
      </w:r>
      <w:r>
        <w:tab/>
        <w:t>Son en Hooidonk</w:t>
      </w:r>
    </w:p>
    <w:p w:rsidR="002533B8" w:rsidRDefault="002533B8"/>
    <w:p w:rsidR="00265F5D" w:rsidRDefault="00265F5D">
      <w:pPr>
        <w:rPr>
          <w:b/>
          <w:bCs/>
        </w:rPr>
      </w:pPr>
      <w:r>
        <w:rPr>
          <w:b/>
          <w:bCs/>
        </w:rPr>
        <w:t>omslag 1 – Heeswijk, St.Oedenrode, Boxtel</w:t>
      </w:r>
    </w:p>
    <w:p w:rsidR="00265F5D" w:rsidRDefault="00265F5D"/>
    <w:p w:rsidR="00265F5D" w:rsidRDefault="00265F5D">
      <w:r>
        <w:t>Relaas van de deurwaarder Abram van Deutecom van de domeinen, bij afwezigheid van de Heer Engelroij, over eigenaars van watermolens die in gebreke zijn gebleven m.b.t. de resolutie van 7 augustus 1681. De akte is opgemaakt op 15 maart 1683. Genoemd worden : de molenaar van Halder, de Heer Baijhaerts te Boxtel, Jonker Michiel de Jeger, Jan Craenen rentmeester van de Jeger.</w:t>
      </w:r>
    </w:p>
    <w:p w:rsidR="00265F5D" w:rsidRDefault="00265F5D"/>
    <w:p w:rsidR="00265F5D" w:rsidRDefault="00265F5D">
      <w:r>
        <w:t>Relaas van de deurwaarder opgemaakt 12 augustus 1681. Genoemd worden: de Heer Baijhaerts te Boxtel, de Heer de Jeger te Sint Oedenrode en Jan Craenen, de molenaar te Halder en de opeenvolgende data dat de deurwaarder contact met hen heeft gehad 12.1.1681, 8.11.1681, 15.3.1682. Op de achterzijde staat: “Overslagen te maken aan de watermolen van Herlair, Boxtel, St.Oedenrode en Wolfswinkel.</w:t>
      </w:r>
    </w:p>
    <w:p w:rsidR="00265F5D" w:rsidRDefault="00265F5D"/>
    <w:p w:rsidR="00265F5D" w:rsidRDefault="00265F5D">
      <w:pPr>
        <w:rPr>
          <w:b/>
          <w:bCs/>
        </w:rPr>
      </w:pPr>
      <w:r>
        <w:rPr>
          <w:b/>
          <w:bCs/>
        </w:rPr>
        <w:t>omslag 2 – Sint Oedenrode</w:t>
      </w:r>
    </w:p>
    <w:p w:rsidR="00265F5D" w:rsidRDefault="00265F5D"/>
    <w:p w:rsidR="00265F5D" w:rsidRDefault="00265F5D">
      <w:r>
        <w:t xml:space="preserve">Verklaring van de leenmannen dat voor hen zijn verschenen Lambert Janssen Rademakers wonende onder Sint Oedenrode op de hoeve van de Heer Oudensteijn, Jan Willems der Kinderen, Tony Willems van de Ven en Peter Joosten van de Ven alle drie wonende onder Son en van competente ouderdom. Ze hebben onder solemnele ede een verklaring afgelegd t.b.v. de Heer Philips Jacob van Borsssele. </w:t>
      </w:r>
    </w:p>
    <w:p w:rsidR="00265F5D" w:rsidRDefault="00265F5D">
      <w:r>
        <w:t>Rademakers verklaart op 12 juli 1727 gezien te hebben dat zowel zijn beemden als die der naburen onder water stonden en het afgemaaide hooi wegdreef. Hij is toen met zijn knecht Marten Henderix naar Gerrit van Hoorn gegaan de molenaar op de Wolfswinkelse watermolen met de vraag de sluizen te sluiten, waarop de molenaar zweeg en sloot de sluisdeuren niet. In die zomer hadden de landerijen al meer onder water gestaan. De drie anderen bevestigen deze verklaring. Actum 13 oktober 1727.</w:t>
      </w:r>
    </w:p>
    <w:p w:rsidR="00265F5D" w:rsidRDefault="00265F5D"/>
    <w:p w:rsidR="00265F5D" w:rsidRDefault="00265F5D">
      <w:r>
        <w:t>Uitvoerige beschrijving van dat op 12 juli 1727 en meerdere malen de beemden rond de watermolen van Wolfswinkel onder water hebben gestaan. Molenaar Gerrit van Hoorn wordt gedagvaard. Met een relaas van de vorster G.D.Gester van Sint Oedenrode. Drie dateringen resp. 16 februari, 28 februari en 1 maart 1728.</w:t>
      </w:r>
    </w:p>
    <w:p w:rsidR="00265F5D" w:rsidRDefault="00265F5D"/>
    <w:p w:rsidR="00265F5D" w:rsidRDefault="00265F5D">
      <w:r>
        <w:t xml:space="preserve">Verklaring van de landmeter bij de Raad en Leenhof van Brabant Jan Francis van de Weijer, die bij diverse molens op bezoek is geweest. Op 1.10.1779 te Sint Oedenrode waar hij geen pegel heeft kunnen vinden. Dit heeft hij doorgegeven aan G. van Nouhuijs president te Siont Oedenrode en aan Jan de Porter oud pachter en nu collecteur van de houtschat, die verklaren dat bedoelde pegel eind 1778 of begin 1779 ‘door het ijs was omgedreven en nog in de rivier was leggende sonder dat er een nieuwen sederd dien tijd was gesteld’. </w:t>
      </w:r>
    </w:p>
    <w:p w:rsidR="00265F5D" w:rsidRDefault="00265F5D">
      <w:r>
        <w:t>Op 21.10.1779 te Nederwetten om de pegel van de watermolen Hooidonk onder Nederwetten waar de pegel al enige jaren ontbreekt. Daarover heeft hij de president van Nederwetten Arnoldus Habraken geinformeerd.</w:t>
      </w:r>
    </w:p>
    <w:p w:rsidR="00265F5D" w:rsidRDefault="00265F5D">
      <w:r>
        <w:t>Op 20 maart 1780 de watermolen te Wolfswinkel waar hij constateerde dat ‘het water boven de3n waterplaat meerder dan 5 voeten hoog was en dat den pegel voor den molen staande ongeveer nog twee voeten boven het water was uytsteekende en dat er verscheijde beemden nog onder water stonden’. Boxtel 1 april 1780.</w:t>
      </w:r>
    </w:p>
    <w:p w:rsidR="00265F5D" w:rsidRDefault="00265F5D"/>
    <w:p w:rsidR="00265F5D" w:rsidRDefault="00265F5D">
      <w:r>
        <w:t xml:space="preserve">Relaas van deurwaarder Hendrik Soetens der domeinen met dezelfde informatie – 13 april 1780. </w:t>
      </w:r>
    </w:p>
    <w:p w:rsidR="00265F5D" w:rsidRDefault="00265F5D"/>
    <w:p w:rsidR="00265F5D" w:rsidRDefault="00265F5D">
      <w:r>
        <w:t xml:space="preserve">Verbaal gehouden vanwege het steken van een nieuwe pegel aan de olie-, slag- en korenmolen te Sint Oedenrode op 12 augustus 1782. Hierbij zijn aanwezig Mr. Abraham Bastide als oudste leenman van de leen- en tolkamer de raad en rentmeester Schmeling vervangende vanwege diens zwakke gezondheid, Abraham Verster, Mr. Jacob Deutz leenman en griffier Mr. Johan Hendrik van Heurn. Ook zijn er Jan Francis van de Weijer gezworen landmeter en waterschatter bij de domeinen, Koenraad Molhuijzen hussier van de leen- en tolkamer. Ze hebben bij de molen aangetroffen Jonker Karel baron de Jeger Heer van Eeckart die voor 1/3 eigenaar van de molen is en de kinderen van de Heer Fredrik Baron van de Laar Heer van Blerik als eigenaar van het resterende deel. Voorts waren aanwezig Jan Willem van Nouhuis als stadhouder van de kwartierschout van Peelland, Goswin Herman van Nouhuis president, Johan Webster, Wilhelmus van Baar, Isak Roels en Mathijs Ernst als schepenen van Sint Oedenrode, omringd door de nodige omstanders. Bastide vroeg de aanwezigen om documenten of charters waaruit de hoogte waarop de pegel gestoken moest worden af te lezen was, maar die waren er niet. Niet ver van de molen hebben ze toen een eikenpaal gevonden die tot pegelpaal bestemd was. Die is tegen de wal gezet en bleek 11 voeten lang en van boven 9 bij 9 duimen zwaar. Ook is hen daar vertoond een ijzeren kruis met vier neerhangende veren en op het middelpunt een knop, welke kroon zou dienen om op de genoemde paal gespijkerd te worden. Vervolgens heeft men de plaats aangewezen waar de pegel moet komen en opdracht gegeven met het inheien van de paal. De plaats van de vooschreven pegel uit de oostelijke hoek van de oliemolen gemeten is 42 voeten. Daarna heeft men informatie ingewonnen over de laagste beemden of velden ‘boven de molen’ gelegen wat de Kerkenbeemd bleek te zijn, toebehorende aan de Heer Kien te ’s-Hertogenbosch. Die levert jaarlijks 17 of 18 karren hooi op en is uitgemoerd. In die beemd zou nog een bergje liggen waarop men [volgens de verhalen] meent dat Sint Oda gezeten heeft, de patrones van het dorp en een woning heeft gebouwd. Men loopt naar genoemde beemd. Iemand is meegegaan met een snaphaan bij zich om te kunnen schieten wanneer de genoemde laagste beemd nog vrij van water was. Door middel van twee egaal gestelde uurwerken waarvan het een door leenman Verster en het ander door leenman Deutz werd meegenomen, die bij de molen was blijven staan. Op die manier, zo schrijft men, ‘hebben zij kunnen weeten of den scheut die op den laagsten beemd gedaan werd dezelve was die men omtrent den molen gehoord had’. Intussen hebben leenman Deutz, griffier van Heurn en landmeter van de Weijer de ark, sluizen en brug van de molen opgemeten. Ze hebben daarbij bevonden ‘dat de ark tusschen de molens breed was 20 voeten en boven den zelve 22 voeten, dat de sluizen bestaan uit deze deuren en een losse deur en dat de brug breed was 12 voeten en wijt 21 voeten. De omstanders hebben verklaard dat de molen niet op de rivier de Dommel ligt maar op een ‘strang’ ervan, maar dat de sluizen wel op de rivier liggen. Men heeft vervolgens via een trap, even boven de molen, een spijker wiens onderste gedeelte met de oppervlakte van het water gelijk was, geslagen. De beide mannen die naar de laagste beemd waren gegaan keerden terug en zeiden er Jacob van de Laar aangetroffen te hebben de hoevenaar van de Heer Kien, die had verklaard dat het water nog 1 duim hoger zou kunnen stijgen zonder nadelig te zijn of schadelijk. Uiteindelijk is de hoogte van de pegel gefixeerd nl. op 1 duim hoger dan het onderste deel van de spijker. De pegelpaal was op een bepaalde diepte in de grond geheid en vervolgens is de paal ingekort en wel zo ‘dat het bovenste van de knop op het kruis boven op den paal te stellen 1 duim breed hooger zoude zijn als het onderste van den spijker was, zodat deze pegel vijf voeten zes duimen Bossche maat boven den waterplaats van den molen gestelt is’. Tenslotte is gevraagd aan de leenmannen en de landmeter of zij van oordeel zijn dat de pegel op de juiste wijze is gesteld. Geregistreerd door de griffier en accorderende met het register der pegelstekingen. Actum 12 augustus 1782. </w:t>
      </w:r>
    </w:p>
    <w:p w:rsidR="00265F5D" w:rsidRDefault="00265F5D"/>
    <w:p w:rsidR="00265F5D" w:rsidRDefault="00265F5D">
      <w:r>
        <w:t>Eenzelfde akte m.b.t. de watermolen op Wolfswinkel. De laagste beemd hier van de Koebeemd toebehorende aan Hillegardus Pieter Wierts. Actum 13 augustus 1782.</w:t>
      </w:r>
    </w:p>
    <w:p w:rsidR="00265F5D" w:rsidRDefault="00265F5D"/>
    <w:p w:rsidR="00265F5D" w:rsidRDefault="00265F5D">
      <w:r>
        <w:rPr>
          <w:b/>
          <w:bCs/>
        </w:rPr>
        <w:t xml:space="preserve">omslag  3 – Middelrode ook Dinther </w:t>
      </w:r>
      <w:r>
        <w:t>[dit is bevreemdend want er zitten heel wat andere plaatsen in]</w:t>
      </w:r>
    </w:p>
    <w:p w:rsidR="00265F5D" w:rsidRDefault="00265F5D"/>
    <w:p w:rsidR="00265F5D" w:rsidRDefault="00265F5D">
      <w:r>
        <w:t>Een doorlopend katern uit 1651-1652 waar op de achterzijde staat geschreven ‘visitatien van wint ende waatermoolens inde Meijerije’, mede naar aanleiding van klachten van diverse ingezetenen van de Meierij. Ten gevolge van o.a. de oorlogen waren diverse pegels verdwenen. Men verwijst naar het bekende plakkaat van 1545.</w:t>
      </w:r>
    </w:p>
    <w:p w:rsidR="00265F5D" w:rsidRDefault="00265F5D">
      <w:r>
        <w:t xml:space="preserve">Bezocht worden achtereenvolgens </w:t>
      </w:r>
      <w:r>
        <w:rPr>
          <w:b/>
          <w:bCs/>
          <w:sz w:val="28"/>
        </w:rPr>
        <w:t>de Venbergse molen</w:t>
      </w:r>
      <w:r>
        <w:t xml:space="preserve"> toebehorende aan de abdij van Postel als de eerste en hoogste molen op de rivier de Dommel. Men vond daar geen sluizen conform het plakkaat uit 1545. Men wees oude palen aan en andere restanten waaruit zou blijken dat men het hier heeft afgedamd en toegestopt. Men heeft verzocht de sluis weer te openen en een contrapegel te plaatsen. </w:t>
      </w:r>
    </w:p>
    <w:p w:rsidR="00265F5D" w:rsidRDefault="00265F5D">
      <w:r>
        <w:t xml:space="preserve">Ook werd de </w:t>
      </w:r>
      <w:r>
        <w:rPr>
          <w:b/>
          <w:bCs/>
          <w:sz w:val="28"/>
        </w:rPr>
        <w:t>watermolen te Dommelen</w:t>
      </w:r>
      <w:r>
        <w:t xml:space="preserve"> bezocht waar men hetzelfde constateerde. De laagste beemd bleek hier het Euselvelt te zijn toebehorende aan Jan Lucas.</w:t>
      </w:r>
    </w:p>
    <w:p w:rsidR="00265F5D" w:rsidRDefault="00265F5D">
      <w:r>
        <w:t xml:space="preserve">De </w:t>
      </w:r>
      <w:r>
        <w:rPr>
          <w:b/>
          <w:bCs/>
          <w:sz w:val="28"/>
        </w:rPr>
        <w:t>watermolen te Westerhoven</w:t>
      </w:r>
      <w:r>
        <w:t xml:space="preserve"> toebehorende aan de abdij van Postel waar een nieuwe pegel gesteld moest worden. De laagste beemd was de Schoorbeemd toebehorende aan de eigenaars van de molen. De abdij wordt opdracht gegeven er een sluis te maken. De mulder deelt mee dat in 1619 aan de molen een ‘nieuwe arcke oft grontslach is gestelt’ en 7 duimen lager is gelegd dan de oude.</w:t>
      </w:r>
    </w:p>
    <w:p w:rsidR="00265F5D" w:rsidRDefault="00265F5D">
      <w:r>
        <w:t xml:space="preserve">Inliggend een los briefje i.v.m. de visitatie van de </w:t>
      </w:r>
      <w:r>
        <w:rPr>
          <w:b/>
          <w:bCs/>
          <w:sz w:val="28"/>
        </w:rPr>
        <w:t>watermolen te Halder</w:t>
      </w:r>
      <w:r>
        <w:t xml:space="preserve"> onder Sint Michielsgestel. </w:t>
      </w:r>
    </w:p>
    <w:p w:rsidR="00265F5D" w:rsidRDefault="00265F5D">
      <w:r>
        <w:t xml:space="preserve">Vervolgens heeft men de </w:t>
      </w:r>
      <w:r>
        <w:rPr>
          <w:b/>
          <w:bCs/>
          <w:sz w:val="28"/>
        </w:rPr>
        <w:t>watermolen op de Kerspe of Keersop</w:t>
      </w:r>
      <w:r>
        <w:t xml:space="preserve"> gevisiteerd gelegen onder het dorp Riethoven. toebehorende aan de erfgenamen van Jonker Proveau. Hier was geen pegel aanwezig. De laagste beemd langs de Dommel was de beemd genaamd ‘de Hell’ toebehorende aan Willem Wouters te Dommelen. Daar stelt men een nieuwe pegel op 4 voeten en 8 ½ duim. Hierbij waren aanwezig: N.Staeckenbroeck, Lucas Symons, laurens Symonsse ingezetenen van Riethoven, Lucas Anthonis en Pauwels Goyerts gewezen schepenen, Willem Wouters, Jan Pr. de Smith met nog veel meer andere ingezetenen van Dommelen, waarvan het merendeel vreede dat de pegel te laag gezet was waardoor d emolen grote schade zou lijden. </w:t>
      </w:r>
    </w:p>
    <w:p w:rsidR="00265F5D" w:rsidRDefault="00265F5D">
      <w:r>
        <w:t xml:space="preserve">Daarna is men op bezoek gegaan bij de </w:t>
      </w:r>
      <w:r>
        <w:rPr>
          <w:b/>
          <w:bCs/>
          <w:sz w:val="28"/>
        </w:rPr>
        <w:t>watermolen genaamd de Loe onder Waalre</w:t>
      </w:r>
      <w:r>
        <w:t>. Daar constateerde men dat de pegel, op basis van ‘d’arcke oft grontslach van den meulen’ een voet te hoog stond. Men is toen gegaan naar de laagste beemd ter plaatse en heeft het water laten stijgen tot aan de pegel, terwijl de laagste beemd nog niet onder water kwam te staan. Om te voldoen aan de eisen van het plakkaat heeft men het kruisijzerwerk er af genomen en opnieuw erop gezet en vastgenageld met ‘seven nagelen’ en in de eikenpaal in de Dommel staande, vijf spijkers ingeslagen ter hoogte van de pegel. De sluis was afgedamd en gestopt. Men geeft opdracht binnen twee maanden de oude situatie te herstellen. Ook ordonneert men dat de Heer van Waalre zijn beemd genaamd ‘Theunisbeemt’ liggende beneden de molen binnen zes maanden door moet steken i.v.m. de waterafvoer richting Dommel op straffe van 25 gouden realen. De Heer van Waalre pleit er voor een contrapegel te zetten voor de laagste beemd ‘boven syn molen’ en dat de pegel aan de molen daarop wordt afgesteld. Molenmeester Anthonis Joosten legt een verklaring af dat hij 29 jaren geleden de ‘arcke oft grontslach van den molen’ heeft gesteld op 8 ¼ duim lager dan de oude grondslag, dat hij een van de twee windgaten heeft verbreed zonder te weten hoeveel breder, dat bij de molen geen sluis was, opdat het water beter zou aflopen. Hierbij waren aanwezig Curtius schout van Waalre en vele anderen.</w:t>
      </w:r>
    </w:p>
    <w:p w:rsidR="00265F5D" w:rsidRDefault="00265F5D">
      <w:r>
        <w:t xml:space="preserve">Hierna bezoekt men de watermolen op de rivier de Dommel gelegen onder Waalre en bekend als </w:t>
      </w:r>
      <w:r>
        <w:rPr>
          <w:b/>
          <w:bCs/>
          <w:sz w:val="28"/>
        </w:rPr>
        <w:t>de Waelremolen</w:t>
      </w:r>
      <w:r>
        <w:t xml:space="preserve"> toebehorende Jan Michielsse en erfgenamen. Een pegel was er niet aanwezig maar men vond wel een paal waarop de pegel gestaan heeft. Men heeft een nieuwe paal in de rivier geheid, en daar de waterpegel op gesteld </w:t>
      </w:r>
      <w:smartTag w:uri="urn:schemas-microsoft-com:office:smarttags" w:element="metricconverter">
        <w:smartTagPr>
          <w:attr w:name="ProductID" w:val="2 voet"/>
        </w:smartTagPr>
        <w:r>
          <w:t>2 voet</w:t>
        </w:r>
      </w:smartTag>
      <w:r>
        <w:t xml:space="preserve"> en 8 duim boven de grondslag van de molen zijnde het kruisijzerwerk. Daarop heeft men 20 nagels vastgenageld. Een van de molenmeesters heeft bovendien op een paal staande aan de voors. watermolen aan het middelste gebont van de schutplaten vijf nagels geslagen ter hoogte van de pegel, zodat men altijd zou kunnen zien of de pegel al of niet omhoog gekomen zou zijn. De sluis was afgedamd en dichtgestopt. Dit zou men binnen twee maanden weer moeten herstellen. </w:t>
      </w:r>
    </w:p>
    <w:p w:rsidR="00265F5D" w:rsidRDefault="00265F5D">
      <w:r>
        <w:t xml:space="preserve">Daarna volgde de visitatie van </w:t>
      </w:r>
      <w:r>
        <w:rPr>
          <w:b/>
          <w:bCs/>
          <w:sz w:val="28"/>
        </w:rPr>
        <w:t>de watermolen te Gennip</w:t>
      </w:r>
      <w:r>
        <w:t xml:space="preserve"> onder Eersel bij Eindhoven toebehorende Johan Baptista Leijten te Eindhoven. Bij visitatie van de pegel ontdekte men dat die </w:t>
      </w:r>
      <w:smartTag w:uri="urn:schemas-microsoft-com:office:smarttags" w:element="metricconverter">
        <w:smartTagPr>
          <w:attr w:name="ProductID" w:val="3 voet"/>
        </w:smartTagPr>
        <w:r>
          <w:t>3 voet</w:t>
        </w:r>
      </w:smartTag>
      <w:r>
        <w:t xml:space="preserve"> 3 duim hoger stond dan de grondslag van de molen, waarover overigens een octrooi werd getoond van de Raad van Brabant dd. 27 maart 1626. Voorts heeft men de onderbalk van de waterplaat buiten de waterberderen bekeken en constateerde dat de oude balk van de genoemde ‘platinge scherp twee duymen lager te leggen als den nieuwen balck’. De ingezetenen verzoeken de raad en rentmeester de pegel af te stellen op de laagste beemd en opdracht te geven voor een sluis, zodat bij zware regenval de waterlozing beter geregeld kan worden. Ze beklagen er zich over dat hun hooilanden bedorven worden door het stijgende water.</w:t>
      </w:r>
    </w:p>
    <w:p w:rsidR="00265F5D" w:rsidRDefault="00265F5D">
      <w:r>
        <w:t xml:space="preserve">De volgende visitatie betreft </w:t>
      </w:r>
      <w:r>
        <w:rPr>
          <w:b/>
          <w:bCs/>
          <w:sz w:val="28"/>
        </w:rPr>
        <w:t>de molen te Stratum</w:t>
      </w:r>
      <w:r>
        <w:t xml:space="preserve"> onder Eindhoven toebehorende aan de Prins van Oranje. De sluis was afgedamd aangetroffen. Aan N.Stappaerts als rentmeester van Zijne Hoogheid de Prins wordt opdracht gegeven de sluis te maken binnen twee maanden.</w:t>
      </w:r>
    </w:p>
    <w:p w:rsidR="00265F5D" w:rsidRDefault="00265F5D">
      <w:r>
        <w:t xml:space="preserve">Dan is </w:t>
      </w:r>
      <w:r>
        <w:rPr>
          <w:b/>
          <w:bCs/>
          <w:sz w:val="28"/>
        </w:rPr>
        <w:t>de Schimmelse watermolen</w:t>
      </w:r>
      <w:r>
        <w:t xml:space="preserve"> aan de beurt gelegen onder Woensel en toebehorende aan de gebroeders Jan en Joris van de Boer. Daar is bevonden dat ‘den pegel was gestelt volgens de Karolijne en twee actens of attestaties waer by eenige verclaeren dat de arcke tweemael leger is gestelt d’een van 7 ¾ duijm gebleecken by attestatie gepasseert voor schepenen van Eijndhoven van date 18 juny 1619 ende dandere van 1 ¼ duijm voor Anthonis de Louw gepasseert den 4</w:t>
      </w:r>
      <w:r>
        <w:rPr>
          <w:vertAlign w:val="superscript"/>
        </w:rPr>
        <w:t>e</w:t>
      </w:r>
      <w:r>
        <w:t xml:space="preserve"> july 1651 ende omme den voirs. pegel vaster te maecken soo heeft een van de molenmeesters deselve pegele boven op de cruijn met vier spijckeren vast gemaect ende sijn daerenboven in de schutstijl naest de molen geslagen sess nagels wesende de hoochte van de voors. pegele opdat men ten allen tijde soude connen sien off den pegel soude rijsen oft niet’. Een sluis was er niet, maar uit restanten van oude palen bleek dat die afgedamd was. Men geeft opdracht binnen twee maanden ter plaatse de oude situatie weer te herstellen.</w:t>
      </w:r>
    </w:p>
    <w:p w:rsidR="00265F5D" w:rsidRDefault="00265F5D">
      <w:r>
        <w:t xml:space="preserve">Na een voorafgaande publicatie is vervolgens gevisiteerd de </w:t>
      </w:r>
      <w:r>
        <w:rPr>
          <w:b/>
          <w:bCs/>
          <w:sz w:val="28"/>
        </w:rPr>
        <w:t>watermolen te Wetten</w:t>
      </w:r>
      <w:r>
        <w:t xml:space="preserve"> toebehorende aan Jonker van Eijck. Volgens de ark of grondslag van de molen stond de pegel te hoog nl. </w:t>
      </w:r>
      <w:smartTag w:uri="urn:schemas-microsoft-com:office:smarttags" w:element="metricconverter">
        <w:smartTagPr>
          <w:attr w:name="ProductID" w:val="1 voet"/>
        </w:smartTagPr>
        <w:r>
          <w:t>1 voet</w:t>
        </w:r>
      </w:smartTag>
      <w:r>
        <w:t xml:space="preserve"> en 8 duimen. De oude pegel was bijna geheel vergaan. Men gebiedt een nieuwe paal in de rivier te plaatsen en daarop de waterpegel of het kruisijzerwerk te zetten, zoals bij de oude pegel, </w:t>
      </w:r>
      <w:smartTag w:uri="urn:schemas-microsoft-com:office:smarttags" w:element="metricconverter">
        <w:smartTagPr>
          <w:attr w:name="ProductID" w:val="2 voet"/>
        </w:smartTagPr>
        <w:r>
          <w:t>2 voet</w:t>
        </w:r>
      </w:smartTag>
      <w:r>
        <w:t xml:space="preserve"> en 1 duim boven de grondslag of ark van de molen. Men sloeg er 8 nagels in. Aangezien de grondslag voorheen is verlaagd zal het onmogelijk zijn op de pegel zoals die nu is gesteld te malen. Een menigte ingezetenen van Wetten is hierbij aanwezig geweest. </w:t>
      </w:r>
    </w:p>
    <w:p w:rsidR="00265F5D" w:rsidRDefault="00265F5D">
      <w:r>
        <w:t xml:space="preserve">Visitatie van de watermolen genaamd </w:t>
      </w:r>
      <w:r>
        <w:rPr>
          <w:b/>
          <w:bCs/>
          <w:sz w:val="28"/>
        </w:rPr>
        <w:t>de watermolen de Colle</w:t>
      </w:r>
      <w:r>
        <w:t xml:space="preserve"> onder de parochie van Tongelre toebehorende aan de Heer van Mierlo. Hier heeft men geen pegel gevonden. Men heeft daarom in de rivier een nieuwe eikenpaal geslagen en de waterpegel gesteld op 2 voeten en 7 duimen boven de grondslag van de molen, ‘wesende een cruysyerwerck hebbende 26 gaten ende daerinne geslagen xvi nagelen ende syn daerenboven by een van de molenmeesters op het middelste gebont van de schutberderen geslagen vijff nagelen sijnde de hoochte vanden vs. pegel opdat men ten allen tijde soude connen sien off den pegel geresen is off niet’. Voorts heeft men de plaats bezocht waar voorheen de sluis lag, maar die was ‘toegedamt’. Binnen twee maanden moest die weer opnieuw zijn aangelegd. </w:t>
      </w:r>
    </w:p>
    <w:p w:rsidR="00265F5D" w:rsidRDefault="00265F5D">
      <w:r>
        <w:t xml:space="preserve">Vervolgens trok men naar </w:t>
      </w:r>
      <w:r>
        <w:rPr>
          <w:b/>
          <w:bCs/>
          <w:sz w:val="28"/>
        </w:rPr>
        <w:t>de watermolen te Geldrop</w:t>
      </w:r>
      <w:r>
        <w:t xml:space="preserve"> toebehorende aan een voordochter van Jonker Hendrick de Hornes en meer anderen. Daar was de pegel 5 duimen te hoog geplaatst. De oude pegel was grotendeels vergaan. Men heeft een nieuwe eikenpaal geslagen en daarop het kruisijzerwerk gesteld welke paal xvi nagelgaten had en men heeft er 8 nagels in geslagen. In het middelste gebont 5 nagels geslagen ter hoogte van de pegel. Voorts is opdracht gegeven de waterberders en de sluis af te stellen op de pegel. </w:t>
      </w:r>
    </w:p>
    <w:p w:rsidR="00265F5D" w:rsidRDefault="00265F5D">
      <w:r>
        <w:t xml:space="preserve">Vervolgens was aan de beurt voor visitatie de </w:t>
      </w:r>
      <w:r>
        <w:rPr>
          <w:b/>
          <w:bCs/>
          <w:sz w:val="28"/>
        </w:rPr>
        <w:t>watermolen bij het klooster van Hooidonk</w:t>
      </w:r>
      <w:r>
        <w:t>. Bij meting bleek de pegel 2 voeten en 8 duimen boven de waterplaat te staan. De grondplaat bleek verslten te zijn. De mulder zie dat de zoldering eerdaags verneuwd zou worden. Hem is aangezegd dat hij de raad en rentmeester in kennis moet stellen als de vernieuwing is geschied, zodat men kan zien of pegel en zoldering voldoen aan de eisen van het plakkaat en de beemden en weiden er geen schade van ondervinden. Voorts wordt opdracht gegeven de waterberders en de sluis te korten conform de waterpegel.</w:t>
      </w:r>
    </w:p>
    <w:p w:rsidR="00265F5D" w:rsidRDefault="00265F5D">
      <w:r>
        <w:t xml:space="preserve">Daarna trekt men naar </w:t>
      </w:r>
      <w:r>
        <w:rPr>
          <w:b/>
          <w:bCs/>
          <w:sz w:val="28"/>
        </w:rPr>
        <w:t>de watermolen van Son</w:t>
      </w:r>
      <w:r>
        <w:t xml:space="preserve"> ook toebehorende aan het klooster van Hooidonk. De eikenpaal waarop de pegel stond was vergaan en men moest een nieuwe paal in de grond slaan om er het oude kruisijzerwerk op te plaatsen, wat inmiddels was gerepareerd, met 13 nagels en de pegel werd gesteld op 2 voeten en en 4 duimen boven de schutplaat van de ark. In het middelste gebont zijn 5 nagels geslagen ter hoogte van de pegel. Voorts heeft men de opdracht gekregen de waterberders en de sluis te leggen. De Sonse ingezetenen dienen een serieus verzoek in om een contrapegel te plaatsen. </w:t>
      </w:r>
    </w:p>
    <w:p w:rsidR="00265F5D" w:rsidRDefault="00265F5D">
      <w:r>
        <w:t xml:space="preserve">Dan komt men aan bij </w:t>
      </w:r>
      <w:r>
        <w:rPr>
          <w:b/>
          <w:bCs/>
          <w:sz w:val="28"/>
        </w:rPr>
        <w:t>de watermolen van Wolfswinkel</w:t>
      </w:r>
      <w:r>
        <w:t xml:space="preserve"> toebehorende aa</w:t>
      </w:r>
      <w:r w:rsidR="00BA2D09">
        <w:t>n</w:t>
      </w:r>
      <w:r>
        <w:t xml:space="preserve"> de Heer Smiths. Men heeft er in de rivier een nieuwe eikenpaal geslagen en met 16 nagels is het kruisijzerwerk erop aangebracht. Die is gesteld op 4 voeten en 3 duimen boven de waterplaat en in het midden van het gebont heeft men nog 5 nagels geslagen ter hoogte van de pegel. De waterberders en de sluis zou men weer moeten herstellen. Vervolgens verklaren de Heer Frederick Matthijs stadhouder en Mr. Daniël gezworen molenmeester, dat de vernieuwde zoldering en schutplaat zijn geplaatst conform de oude situatie en dus niet verhoogd of verlaagd. De aanwezigen uit Son en Breugel en belanghebbenden dienen een verzoek in tot plaatsing van een contrapegel afgestemd op de laagste beemd.</w:t>
      </w:r>
    </w:p>
    <w:p w:rsidR="00265F5D" w:rsidRDefault="00265F5D">
      <w:r>
        <w:t xml:space="preserve">Gevisiteerd wordt de </w:t>
      </w:r>
      <w:r>
        <w:rPr>
          <w:b/>
          <w:bCs/>
          <w:sz w:val="28"/>
        </w:rPr>
        <w:t>watermolen te Sint Oedenrode</w:t>
      </w:r>
      <w:r>
        <w:t xml:space="preserve"> toebehorende Jonker Wouter de Jeger. Vooraan in de rivier de Dommel heeft men een oude paal aangetroffen waar voorheen de waterpegel op had gestaan. Die paal was ten dele vergaan en daaron heeft men een nieuwe geslagen, er het kruisijzerwerk op gesteld en vastgenageld met 18 nagels, 3 voeten en 7 duimen boven de waterplaat van de ark. In de schutstijl van de molen zijn 5 nagels geslagen ter hoogte van de pegel. Voorts wordt gerodonneerd dat de waterberders en sluis weer moeten worden aangelegd op basis van de nieuwe pegel. Dit alles is geschied in aanwezigheid van de schout van Peelland, enige schepenen van Sint Oedenrode, die om een contrapegel verzocht hebben, afgestemd op de laagste beemd. Jonker Wouter de Jeger stelt voor de pegel niet af te stellen op de schutplaat die volgens hem na 1545 is verlaagd, maar op de laagste beemd, zoals men dat gewoon is te doen.</w:t>
      </w:r>
    </w:p>
    <w:p w:rsidR="00265F5D" w:rsidRDefault="00265F5D">
      <w:r>
        <w:t xml:space="preserve">De volgende is </w:t>
      </w:r>
      <w:r>
        <w:rPr>
          <w:b/>
          <w:bCs/>
          <w:sz w:val="28"/>
        </w:rPr>
        <w:t>de watermolen van Casteren</w:t>
      </w:r>
      <w:r>
        <w:t xml:space="preserve"> onder Liempde toebehorende de Heer Baron van Boxtel. Voor aan de molen treft men in de rivier de Dommel twee palen aan</w:t>
      </w:r>
      <w:r w:rsidR="005E5363">
        <w:t>,</w:t>
      </w:r>
      <w:r>
        <w:t xml:space="preserve"> de oude paal waar</w:t>
      </w:r>
      <w:r w:rsidR="005E5363">
        <w:t xml:space="preserve"> </w:t>
      </w:r>
      <w:r>
        <w:t xml:space="preserve">voorheen de pegel op had gestaan en de nieuwe paal met de pegel zoals die onlangs door de drossaard van Boxtel was gesteld. De aanwezige schepenen Hendrick Corstiaens van Erret (?) en Marten Huyberts verklaren dat een jaar geleden de drossaard de nieuwe ark of schutplaat hebben bezocht en hebben geconstateerd dat de nieuwe schutplaat was geplaatst naast de oude, zonder die te verhogen of te verlagen. De pegel stond 3 voeten en 8 duimen boven de schutplaaten in het middelste gebont zijn 5 nagels aangebracht ter hoogte van de pegel. De waterberders en sluis moeten op de pegel worden afgesteld. De omstanders dringen erop aan de pegel af te stellen op de laagste beemd boven de molen liggende en verzoeken om een contrapegel. </w:t>
      </w:r>
    </w:p>
    <w:p w:rsidR="00265F5D" w:rsidRDefault="00265F5D">
      <w:r>
        <w:t xml:space="preserve">Op zaterdag 8 juli 1651 komt men aan bij </w:t>
      </w:r>
      <w:r>
        <w:rPr>
          <w:b/>
          <w:bCs/>
          <w:sz w:val="28"/>
        </w:rPr>
        <w:t>de watermolen onder de Baronie van Boxtel</w:t>
      </w:r>
      <w:r>
        <w:t xml:space="preserve"> toebehorende de Heer van Boxtel. Volgens de Karolijne was de pegel 2 duimen te laag afgesteld en verzocht wordt aan de mulder die te verhogen. Men neemt het kruisijzerwerk eraf en nagelt er een plank op en plaatst het weer terug, vastgenageld met 12 nagels. De pegel heeft nu de hoogte van 4 voeten en 2 duimen boven de waterplaat en men slaat 5 nagels in het middelste gebont ter hoogte van de pegel. De waterberders en sluis zullen moeten worden ‘geleecht’. </w:t>
      </w:r>
    </w:p>
    <w:p w:rsidR="00265F5D" w:rsidRDefault="00265F5D">
      <w:r>
        <w:t xml:space="preserve">Daarna bezoekt men de </w:t>
      </w:r>
      <w:r>
        <w:rPr>
          <w:b/>
          <w:bCs/>
          <w:sz w:val="28"/>
        </w:rPr>
        <w:t>watermolen te Boxtel komende uit de Aa</w:t>
      </w:r>
      <w:r>
        <w:t xml:space="preserve"> en vallende beneden de genoemde molen in de Dommel, ook toebehorende aan de Heer van Boxtel. Die blijkt 1 duim te breed te zijn gesteld. De rentmeester en de mulder verzoeken echter niet om hem te verhogen en men heeft hem op de oude voet gelaten. Het kruisijzerwerk, staande op een nieuwe paal voor de molen, is de nieuwe pegel die met 4 nagels was vastgenageld, maar omdat er meer gaten in zaten zo zijn er nog 18 nagels in geslagen en 5 nagels in het middelste gebont. Voorts is opdracht gegeven dat de schutberders moeten worden ’geleecht’.</w:t>
      </w:r>
    </w:p>
    <w:p w:rsidR="00265F5D" w:rsidRDefault="00265F5D">
      <w:r>
        <w:t xml:space="preserve">Dan komt men aan </w:t>
      </w:r>
      <w:r>
        <w:rPr>
          <w:b/>
          <w:bCs/>
          <w:sz w:val="28"/>
        </w:rPr>
        <w:t>de watermolen van Halder of Herlair</w:t>
      </w:r>
      <w:r>
        <w:t xml:space="preserve"> toebehorende aan de Vrouwe de Princesse van Hoochsoldere zijnde de laagste molen die op de rivier de Dommel ligt. De pegel, zo constateert men, ligt 4 voeten en 2 ½ duim boven de schutplaat van de ark en volgens de Karolijne dient hij </w:t>
      </w:r>
      <w:smartTag w:uri="urn:schemas-microsoft-com:office:smarttags" w:element="metricconverter">
        <w:smartTagPr>
          <w:attr w:name="ProductID" w:val="3 voet"/>
        </w:smartTagPr>
        <w:r>
          <w:t>3 voet</w:t>
        </w:r>
      </w:smartTag>
      <w:r>
        <w:t xml:space="preserve"> en 8 ½ duim hoog te zijn. Volgens verklaringen zou de waterplaat van de molen 7 1/2 duim verlaagd zijn, waarvan een akte was, maar die had men niet bij de hand, maar zou binnen 12 dagen aan de raad en rentmeester overhandigd moeten worden. De verdere visitatie is daarop uitgesteld. De brug zou maar </w:t>
      </w:r>
      <w:smartTag w:uri="urn:schemas-microsoft-com:office:smarttags" w:element="metricconverter">
        <w:smartTagPr>
          <w:attr w:name="ProductID" w:val="24 voet"/>
        </w:smartTagPr>
        <w:r>
          <w:t>24 voet</w:t>
        </w:r>
      </w:smartTag>
      <w:r>
        <w:t xml:space="preserve"> en 2 duim breed zijn. Degene die hiervan het onderhoud heeft moet die op 40 voeten brengen. Jonker Coenen en diverse andere belanghebbenden verzoeken om een contrapegel, afgestemd op de laagste beemd. Aanwezig waren de rentmeester Lyon, enige schepenen van Gestel en Jonker Coenen.</w:t>
      </w:r>
    </w:p>
    <w:p w:rsidR="00265F5D" w:rsidRDefault="00265F5D"/>
    <w:p w:rsidR="00265F5D" w:rsidRDefault="00265F5D">
      <w:r>
        <w:t xml:space="preserve">De visitaties zijn gedaan door Jonker Gijsbert Pieck van Thienhoven raad en rentmeester generaal, Peter van den Berch, Aert de Raeth,Gerart Hamel en Johan van Ravesteijn leenmannen, W.Schuijl griffier met Mr. Anthony Wouen (?) onder Hees bij Geldrop en Daniel Wouen te Sint Oedenrode, beiden gezworen molenmeesters. </w:t>
      </w:r>
    </w:p>
    <w:p w:rsidR="00265F5D" w:rsidRDefault="00265F5D"/>
    <w:p w:rsidR="00265F5D" w:rsidRDefault="00265F5D">
      <w:r>
        <w:t>Hierna volgt een ingebracht document nl. een akte overhandigd door de schepenen van Sint Michielsgestel waarin wordt gezegd dat ‘de arcke oft nieuwe plaete’ op 20 augustus 1627 was gelegd en wel 5 ½ duim lager dan de oude en daarom zijn de raad en rentmeester en de leenmannen opnieuw naar Sint Michielsgestel gegaan en hebben bij de watermolen een nieuwe eikenpaal in de rivier laten heien en daarop het oude kruisijzerwerk gezet met 18 nagelgaten en toen is de pegel gesteld volgens de normen van het placcaat. De molenmeester heeft op het middelste gebont 7 spijkers geslagen ter hoogte van de pegel, zodat men altijd kan zien of de pegel gerezen is. Dit is geschied in bijzijn van de drossaard en Vrouwe de Princesse van Hoochsolder wonende te Gestel en vele naburen.</w:t>
      </w:r>
    </w:p>
    <w:p w:rsidR="00265F5D" w:rsidRDefault="00265F5D"/>
    <w:p w:rsidR="00265F5D" w:rsidRDefault="00265F5D">
      <w:r>
        <w:t xml:space="preserve">Op 8 augustus 1651 heeft men </w:t>
      </w:r>
      <w:r>
        <w:rPr>
          <w:b/>
          <w:bCs/>
          <w:sz w:val="28"/>
        </w:rPr>
        <w:t>de molen op de Kleine Aa onder Oisterwijk</w:t>
      </w:r>
      <w:r>
        <w:t xml:space="preserve"> gevisiteerd toebehorende aan de Drossaard van Heel en Sr. de Graeff met meer anderen. Men treft voor het huis genaamd de Wijburg geen pegel aan, terwijl diverse ingezetenen verklaarden dat er wel een gestaan had. Voor de molen vond men in de rivier een oude versleten paal waar voorheen de pegel opgestaan had. De laagste beemd ter plaatse was ’t Natgat toebehorende aan Lambert van Erp. Er werd een nieuwe paal met 10 nagelgaten gezet en daarop het oude kruisijzerwerk geplaatst. Aan het middelste gebont van de molen sloeg men 5 spijkers ter hoogte van de pegel </w:t>
      </w:r>
      <w:smartTag w:uri="urn:schemas-microsoft-com:office:smarttags" w:element="metricconverter">
        <w:smartTagPr>
          <w:attr w:name="ProductID" w:val="3 voet"/>
        </w:smartTagPr>
        <w:r>
          <w:t>3 voet</w:t>
        </w:r>
      </w:smartTag>
      <w:r>
        <w:t xml:space="preserve"> en 9 ½ duim boven de waterplaat. In de ruimte rondom de sluis moet binnen een maand het droge materiaal verwijderd worden en men moet het daar uitdiepen. </w:t>
      </w:r>
    </w:p>
    <w:p w:rsidR="00265F5D" w:rsidRDefault="00265F5D">
      <w:r>
        <w:t xml:space="preserve">Voorts heeft men een bezoek gebracht aan </w:t>
      </w:r>
      <w:r>
        <w:rPr>
          <w:b/>
          <w:bCs/>
          <w:sz w:val="28"/>
        </w:rPr>
        <w:t>de watermolen van Huyckelom</w:t>
      </w:r>
      <w:r>
        <w:t xml:space="preserve"> onder Oisterwijk. Diverse ingezetenen hadden al geklaagd over het in het winterseizoen stijgende water in hun huizen en op hun landerijen, wat de nodige schade aanrichtte. Men heeft een nieuwe eikenpaal in de grond laten heien en er een nieuwe kruisijzerwerk op gezet met 12 nagelgaten en de pegel is gesteld op </w:t>
      </w:r>
      <w:smartTag w:uri="urn:schemas-microsoft-com:office:smarttags" w:element="metricconverter">
        <w:smartTagPr>
          <w:attr w:name="ProductID" w:val="4 voet"/>
        </w:smartTagPr>
        <w:r>
          <w:t>4 voet</w:t>
        </w:r>
      </w:smartTag>
      <w:r>
        <w:t xml:space="preserve"> en 4 ½ duim boven de ark of waterplaat. </w:t>
      </w:r>
    </w:p>
    <w:p w:rsidR="00265F5D" w:rsidRDefault="00265F5D">
      <w:r>
        <w:t xml:space="preserve">Vervolgens ging men naar </w:t>
      </w:r>
      <w:r>
        <w:rPr>
          <w:b/>
          <w:bCs/>
          <w:sz w:val="28"/>
        </w:rPr>
        <w:t>de watermolen te Moergestel</w:t>
      </w:r>
      <w:r>
        <w:t xml:space="preserve"> toebehorende aan Hoppenbrouwer. Ook daar klachten van de inwoners over de hoge waterstanden. Daar is een nieuwe eikenpaal geplaatst met een nieuw kruisijzerwerk en de pegel met 18 nagelgaten. Hoogte </w:t>
      </w:r>
      <w:smartTag w:uri="urn:schemas-microsoft-com:office:smarttags" w:element="metricconverter">
        <w:smartTagPr>
          <w:attr w:name="ProductID" w:val="3 voet"/>
        </w:smartTagPr>
        <w:r>
          <w:t>3 voet</w:t>
        </w:r>
      </w:smartTag>
      <w:r>
        <w:t xml:space="preserve"> 8 duim. </w:t>
      </w:r>
    </w:p>
    <w:p w:rsidR="00265F5D" w:rsidRDefault="00265F5D">
      <w:r>
        <w:t xml:space="preserve">Visitatie van </w:t>
      </w:r>
      <w:r>
        <w:rPr>
          <w:b/>
          <w:bCs/>
          <w:sz w:val="28"/>
        </w:rPr>
        <w:t>de windwatermolen te Tilburg en Goirle</w:t>
      </w:r>
      <w:r>
        <w:t xml:space="preserve"> toebehorende aan Hendrik van Dijck. Van een van de schepenen hoorde men dat boven de molen geen korenlanden gelegen waren die eventueel schade zouden kunnen oplopen, zodat het niet nodig werd geacht daar een pegel te plaatsen.</w:t>
      </w:r>
    </w:p>
    <w:p w:rsidR="00265F5D" w:rsidRDefault="00265F5D">
      <w:r>
        <w:t xml:space="preserve">Daarna is men gegaan naar </w:t>
      </w:r>
      <w:r>
        <w:rPr>
          <w:b/>
          <w:bCs/>
          <w:sz w:val="28"/>
        </w:rPr>
        <w:t>de watermolens genaamd Baerschot onder Diessen</w:t>
      </w:r>
      <w:r>
        <w:t xml:space="preserve"> toebehorende aan Peter Matthijsen. Daar was geen pegel maar op basis van het laagste korenland heeft men op de rivier een nieuwe eikenpaal laten heien en daarop een kruisijzerwerk geplaatst met 16 nagelgaten en in het middelste gebont van de molen heeft men 5 nagels geslagen ter hoogte van de pegel. De pegel is gesteld op </w:t>
      </w:r>
      <w:smartTag w:uri="urn:schemas-microsoft-com:office:smarttags" w:element="metricconverter">
        <w:smartTagPr>
          <w:attr w:name="ProductID" w:val="4 voet"/>
        </w:smartTagPr>
        <w:r>
          <w:t>4 voet</w:t>
        </w:r>
      </w:smartTag>
      <w:r>
        <w:t xml:space="preserve"> en 3 2/3 duimen boven de waterplaat. </w:t>
      </w:r>
    </w:p>
    <w:p w:rsidR="00265F5D" w:rsidRDefault="00265F5D">
      <w:r>
        <w:t xml:space="preserve">Voorts </w:t>
      </w:r>
      <w:r>
        <w:rPr>
          <w:b/>
          <w:bCs/>
          <w:sz w:val="28"/>
        </w:rPr>
        <w:t>de windwatermolen te Baarschot onder Diessen</w:t>
      </w:r>
      <w:r>
        <w:t xml:space="preserve"> toebehorende Wilbert Huyberts. Men heeft er het laagste korenveld aangewezen genaamd de Crop toebehorende aan Jan Jacobs. Voor bij de watermolen is een nieuwe eikenpaal ingeheid met 16 nagelgaten en in het middelste gebont 5 nagels geslagen. De pegel is gesteld op 4 voeten en 4 ¾ duim boven de waterplaat. </w:t>
      </w:r>
    </w:p>
    <w:p w:rsidR="00265F5D" w:rsidRDefault="00265F5D">
      <w:r>
        <w:t xml:space="preserve">Op 12 augustus 1651 is men gegaan naar </w:t>
      </w:r>
      <w:r>
        <w:rPr>
          <w:b/>
          <w:bCs/>
          <w:sz w:val="28"/>
        </w:rPr>
        <w:t>de watermolen boven Bladel</w:t>
      </w:r>
      <w:r>
        <w:t xml:space="preserve"> richting de Postelse Heide toebehorende aan de abdij van Postel. Volgens het placcaat van 1545 is de tochtenaar ‘afgevordert ’t vercrijch ofte octroij vanden selve te mogen stellen’, maar men verklaarde daarvan niets te weten. Door het stijgende water konden ter plaatse geen korenvelden schade oplopen en niemand heeft dan ook een klacht ingediend. Daarom is het niet nodig geweest een paal te zetten. De molen werd bevonden breed te zijn 6 ½ voeten ‘vindende de selve oock opgestopt om soo wel des somers ende des winterdaechs te maelen’. </w:t>
      </w:r>
    </w:p>
    <w:p w:rsidR="00265F5D" w:rsidRDefault="00265F5D">
      <w:r>
        <w:t xml:space="preserve">Vervolgens heeft men </w:t>
      </w:r>
      <w:r>
        <w:rPr>
          <w:b/>
          <w:bCs/>
          <w:sz w:val="28"/>
        </w:rPr>
        <w:t>de watermolen van Hapert</w:t>
      </w:r>
      <w:r>
        <w:t xml:space="preserve"> bezocht en heeft bevonden dat de sluis 11 voeten breed is, 5 voeten en 6 duimen hoog en stroomopwaarts gaande gezien dat de korenlanden boven de molen gelegen door het stijgende water geen schade kunnen oplopen, omdat ze wat hoger gelegen zijn, zodat een dijk vanaf de molen niet nodig wordt geacht.</w:t>
      </w:r>
    </w:p>
    <w:p w:rsidR="00265F5D" w:rsidRDefault="00265F5D">
      <w:r>
        <w:t xml:space="preserve">Daarna heeft men </w:t>
      </w:r>
      <w:r>
        <w:rPr>
          <w:b/>
          <w:bCs/>
          <w:sz w:val="28"/>
        </w:rPr>
        <w:t>de molen van Bladel</w:t>
      </w:r>
      <w:r>
        <w:t xml:space="preserve"> ‘gevisiteert’ genoemd Wolfswinckel die toebehoort aan de abdij van Postel. Diverse geïnteresseerden hadden klachten geuit dat in de zomer hun beemden en broeken, zowel boven als beneden de molen, door de molenaar onder water worden gezet, waardoor ze ‘groote ende excessive schade’ hebben geleden. Daarom heeft men een paal aan het gebont geslagen en de pegel gesteld. Ook bleek er geen sluis te zijn en het water stond 1-9 duimen boven de akkers.</w:t>
      </w:r>
    </w:p>
    <w:p w:rsidR="00265F5D" w:rsidRDefault="00265F5D">
      <w:r>
        <w:t xml:space="preserve">Vervolgens bezocht men </w:t>
      </w:r>
      <w:r>
        <w:rPr>
          <w:b/>
          <w:bCs/>
          <w:sz w:val="28"/>
        </w:rPr>
        <w:t>de watermolen te Beers</w:t>
      </w:r>
      <w:r>
        <w:t xml:space="preserve"> toebehorende aan het bisdom van ‘sBosch. Boven de molen staan geen korenlanden onder water. De hoogte gezien vanuit de akkers tot aan de bovenkant van de sluis was 7 ¾ voeten en de breedte 11 voeten en het werd niet nodig geacht een pegel te stellen, maar wel werd opdracht gegeven om de ‘ondiepten’ zowel voor als beneden de molen weg te halen zodat het water ‘syn volcomen courrs ende scheut mach hebben’. </w:t>
      </w:r>
    </w:p>
    <w:p w:rsidR="00265F5D" w:rsidRDefault="00265F5D">
      <w:r>
        <w:t xml:space="preserve">Daarna is men op 14 augustus 1651 naar de </w:t>
      </w:r>
      <w:r>
        <w:rPr>
          <w:b/>
          <w:bCs/>
          <w:sz w:val="28"/>
        </w:rPr>
        <w:t>watermolen genaamd Spoordonc</w:t>
      </w:r>
      <w:r>
        <w:t xml:space="preserve">k gegaan te Oirschot die aan de Heer van Oirschot toebehoort en Jonker Besselies de Merode. Volgens het plakkaat zou de pegel te hoog staan nl. 2 voeten en 1 duim en men heeft hem met het oude ijzerwerk weer opnieuw gesteld op 2 voeten boven de schutpaal conform genoemd plakkaat. Voorts heeft men geordonneerd dat de schutberderen van de molen en de sluis naar de pegel zullen worden ‘geleecht’ maar dat de ‘opdiepten’ boven de molen eruit gehaald moeten worden zodat het water ‘bequaemelycker mach affloopen’. Hierbij waren diverse ingezetenen van zowel Oirschot als Beers aanwezig. Enkelen van hen verklaren dat de schutplaat verlaagd is en zouden daarvan een akte brengen. Daarom heeft men in het gebont nog geen spijkers geslagen. </w:t>
      </w:r>
    </w:p>
    <w:p w:rsidR="00265F5D" w:rsidRDefault="00265F5D">
      <w:r>
        <w:t xml:space="preserve">Op dezelfde dag is </w:t>
      </w:r>
      <w:r>
        <w:rPr>
          <w:b/>
          <w:bCs/>
          <w:sz w:val="28"/>
        </w:rPr>
        <w:t>de watermolen tot Steenvoirt</w:t>
      </w:r>
      <w:r>
        <w:t xml:space="preserve"> bezocht gelegen onder het dorp Steensel toebehorende Peter Dirck Mathijssen en men heeft er geen pegel aangetroffen. Door sommige ingezetenen is een beemd aangewezen boven de molen gelegen, toebehorende aan Gijsbert Gerit Engelen. Men verklaart dat dit de laagste beemd is, die niet is uitgeturfd. De rentmeester en de leenmannen hebben voor aan de molen een eiken paal in de rivier laten slaan en daarop het nieuwe ijzerwerk gezet hebbende 13 nagelgaten en daar ook 13 nagels ingeslagen. De pegel is gesteld op 4 voeten en 1 duim boven de schutplaat en men heeft in het middelste gebont 5 nagels geslagen en de schutberderen zullen conform de pegel worden afgesteld. Hierbij waren diverse ingezetenen van Riethoven die verzochten de pegel niet te laag af te stellen, zodat niemand schade ondervindt van het stijgende water.</w:t>
      </w:r>
    </w:p>
    <w:p w:rsidR="00265F5D" w:rsidRDefault="00265F5D">
      <w:r>
        <w:t xml:space="preserve">Op 15 augustus is men naar </w:t>
      </w:r>
      <w:r>
        <w:rPr>
          <w:b/>
          <w:bCs/>
          <w:sz w:val="28"/>
        </w:rPr>
        <w:t>de watermolen van Geldrop</w:t>
      </w:r>
      <w:r>
        <w:t xml:space="preserve"> gegaan en de pegel 5 duimen ingekort. Daarna heeft men de eigenaars van de molen opgezocht en een akte gezien gepasseerd voor de schepenen van Geldrop dd. 17 juni 1637 waaruit bleek dat de schutplaat 1 ¾ duim was verlaagd en werd verzocht de pegel met 1 ¾ duim te verhogen. Het kruisijzerwerk van de laatst gezette pegel heeft men eraf gehaald en op de paal en houten plaat gelegd ter hoogte van 1 ¾ duim en daarna het kruisijzerwerk weer opnieuw vastgenageld met 8 nagels. Op de schutberderen is een houten ‘clampke’ geslagen waarvan de onderste clamp ter hoogte van de pegel zit en 2 – 5 ¾ duim boven de waterplaat. De schutberderen van molen en sluis zullen gesteld worden conform die waterplaet (?). Dit alles is geschied in het bijzijn van een menigte ingezetenen van het genoemde dorp.  </w:t>
      </w:r>
    </w:p>
    <w:p w:rsidR="00265F5D" w:rsidRDefault="00265F5D">
      <w:r>
        <w:t xml:space="preserve">Op dezelfde dag was </w:t>
      </w:r>
      <w:r>
        <w:rPr>
          <w:b/>
          <w:bCs/>
          <w:sz w:val="28"/>
        </w:rPr>
        <w:t>de watermolen van Stipdonk</w:t>
      </w:r>
      <w:r>
        <w:t xml:space="preserve"> onder Lierop aan de beurt toebehorende aan de abdij van Postel. De ‘wijte’ van de molen was drie windgaten 20 voeten en 4 duimen. De pegel boven de waterplaat hoog 2 voeten 8 ½ duim, welke pegel verleden jaar door de rentmeester en de leenmannen is afgesteld op de laagste beemd.</w:t>
      </w:r>
    </w:p>
    <w:p w:rsidR="00265F5D" w:rsidRDefault="00265F5D">
      <w:r>
        <w:t xml:space="preserve">Eveneens heeft men op die dag </w:t>
      </w:r>
      <w:r>
        <w:rPr>
          <w:b/>
          <w:bCs/>
          <w:sz w:val="28"/>
        </w:rPr>
        <w:t>de watermolen</w:t>
      </w:r>
      <w:r>
        <w:t xml:space="preserve"> [er staat: wintermolen] </w:t>
      </w:r>
      <w:r>
        <w:rPr>
          <w:b/>
          <w:bCs/>
          <w:sz w:val="28"/>
        </w:rPr>
        <w:t>genoemt Bergele</w:t>
      </w:r>
      <w:r>
        <w:t xml:space="preserve"> onder de heerlijkheid Vlierden gelegen toebehorende aan advocaat Cocx cum suis. Men constateerde het volgende: breedte 15 voeten 2 ½ duim, twee windgaten daarin en een derde gat waar het rad doorheen gaat. Volgens verklaringen van ingezetenen ondervonden ze geen schade doordat de molenaar de wateren niet zo kon schutten dat de omliggende korenlanden onder water kwamen te staan. Voorts heeft men bevonden dat het stellen van een pegel niet nodig was. Wel waren klachten geuit over de brug boven de slagmolen te Ruth aen het Rutsebosch en men verzocht die te repareren, zodat die weer door passanten en repassanten gebruikt kon worden. </w:t>
      </w:r>
    </w:p>
    <w:p w:rsidR="00265F5D" w:rsidRDefault="00265F5D">
      <w:r>
        <w:t xml:space="preserve">Op 16 augustus is men verder getrokken langs de rivier de Aa en heeft </w:t>
      </w:r>
      <w:r>
        <w:rPr>
          <w:b/>
          <w:bCs/>
          <w:sz w:val="28"/>
        </w:rPr>
        <w:t>de winterwatermolen binnen de heerlijkheid Deurne</w:t>
      </w:r>
      <w:r>
        <w:t xml:space="preserve"> gevisiteerd, toebehorende aan Jonker Heijm. De sluis is er 8 – 5 breed [voeten en duimen] en waar het rad er in gaat 4 – 9. De hoogte vanuit de waterplaat 4 – 5. Er is niet één korenland aangetroffen dat schade ondervond van het stijgende water. Men heeft daarom geen pegel gesteld.</w:t>
      </w:r>
    </w:p>
    <w:p w:rsidR="00265F5D" w:rsidRDefault="00265F5D">
      <w:r>
        <w:t xml:space="preserve">Daarna is </w:t>
      </w:r>
      <w:r>
        <w:rPr>
          <w:b/>
          <w:bCs/>
          <w:sz w:val="28"/>
        </w:rPr>
        <w:t>de watermolen te Helmond</w:t>
      </w:r>
      <w:r>
        <w:t xml:space="preserve"> bezocht toebehorende aan de Heer van Helmond, waar de sluis bevonden is breedte zijn 20-6 waarvan 4-2 afgetrokken moet worden van het gat waar het rad in loopt en men heeft er geen pegel aangetroffen.</w:t>
      </w:r>
    </w:p>
    <w:p w:rsidR="00265F5D" w:rsidRDefault="00265F5D">
      <w:r>
        <w:t xml:space="preserve">Vervolgens zijn bezocht </w:t>
      </w:r>
      <w:r>
        <w:rPr>
          <w:b/>
          <w:bCs/>
          <w:sz w:val="28"/>
        </w:rPr>
        <w:t>de watermolens te Rixtel</w:t>
      </w:r>
      <w:r>
        <w:t xml:space="preserve"> gelegen bij het huis van Rixtel de ene liggende op de Grote Aa en de andere op de Kleine Aa, toebehorende aan Jonker Johan Oudart. Eerst heeft men de sluizen gemeten. Die van de bovenste molen breed samen met het gat waar het rad in gaat 10-6 en die van de korenmolen met het gat waar het rad in gaat 14 ½ voeten en de diepte van de sluis ‘uyt de arcke’ 4 ½ voeten; ‘ende mede de publicatie met clockgeslach doen doen alsmede advertentie gedaen aen de pachters vanden twee hoeven van Bynderen boven deselve molen gelegen, soo sijn geen ingesetenen boven gelaut sijnde gecomen ende opgaende bevonden datter geen corenlanden en waeren boven de vs. molen gelegen als alleen weynich corenvelts den proprietaris vande molens vs. selfs toebehorende, is daeromme niet nodich gevonden voor de voors. molens pegels te stellen.</w:t>
      </w:r>
    </w:p>
    <w:p w:rsidR="00265F5D" w:rsidRDefault="00265F5D">
      <w:r>
        <w:t xml:space="preserve">Op 17 augustus bezocht men </w:t>
      </w:r>
      <w:r>
        <w:rPr>
          <w:b/>
          <w:bCs/>
          <w:sz w:val="28"/>
        </w:rPr>
        <w:t>de watermolen te Erp</w:t>
      </w:r>
      <w:r>
        <w:t xml:space="preserve"> toebehorende aan Jan Pennincx. Na voorgaande publicatie zowel te Beek als te Erp heeft men daar aan de molen in de rivier een eikenpaal zien staan waarop de pegel stond. De rivier opgaande is een beemd aangewezen toekomende de erfgenamen van Willem van Zeelant te Gemert, waarvan verscheidene ingezetenen hebben verklaard dat dit de laagste beemd zou zijn. Bij meting bleek de pegel drie duimen lager te staan als die beemd en twee voeten en drie duimen boven de waterplaat van de molen. In een van de gebonden voor aan de molen zijn vervolgens vijf nagels geslagen ter hoogte van de pegel en heeft men opdracht gegeven de schutberderen en de sluis te verlagen conform de hoogte van de gestelde pegel.</w:t>
      </w:r>
    </w:p>
    <w:p w:rsidR="00265F5D" w:rsidRDefault="00265F5D">
      <w:r>
        <w:t xml:space="preserve">Gevisiteerd is </w:t>
      </w:r>
      <w:r>
        <w:rPr>
          <w:b/>
          <w:bCs/>
          <w:sz w:val="28"/>
        </w:rPr>
        <w:t xml:space="preserve">de watermolen genaamd Kilsdonck </w:t>
      </w:r>
      <w:r>
        <w:t>liggende onder Dinther en toebehorende aan Jonker Herenhoven. Eerst heeft men de sluis bekeken en geconstateerd dat de schutplaats een voet en zeven duimen hoger lag dan de rivier, niettegenstaande die niet uitgediept was. Zowel het windgat als de sluis bleek breed te zijn 19-6. Komende voor de molen zag men een ouden eikenpaal waar, volgens een verklaring van diverse personen, een ijzeren pegel opgestaan zou hebben, die er ten tijde van de belegering van Bommel afgenomen was. Door enige ingezetenen van Veghel en Dinther is vervolgens een korenland aangewezen genaamd ‘Metapenvelt’ liggend eboven de molen. Voor bij de molen is toen een nieuwe eikenpaal geslagen met 16 nagelgaten en het kruisijzerwerk is erop geplaatst. De pegel is 6 duimen lager gesteld als het genoemde korenveld en 4 voeten en 2 duimen boven de waterplaat. In het middelste gebont van de molen zijn vijf nagels geslagen conform de hoogte van de pegel. De schutberderen en de sluis zouden moeten worden verlaagd [‘genedert’].</w:t>
      </w:r>
    </w:p>
    <w:p w:rsidR="00265F5D" w:rsidRDefault="00265F5D">
      <w:r>
        <w:t xml:space="preserve">Daarna heeft men zich begeven naar </w:t>
      </w:r>
      <w:r>
        <w:rPr>
          <w:b/>
          <w:bCs/>
          <w:sz w:val="28"/>
        </w:rPr>
        <w:t>de watermolen ter Steen</w:t>
      </w:r>
      <w:r>
        <w:t xml:space="preserve"> liggende te Middelrode onder Berlicum toebehorende aan de Heer Philips van Thienhove Heer van Berlicum en Middelrode. Men heeft er de laagste beemd aangewezen. Aanwezig waren enige geërfden uit Heeswijk en van Ballendonk. De president van Heeswijk heeft in naam van de Heer en diverse geïnteresseerden verzocht dat de overslag die voorheen bij de sluis heeft gelegen gerepareerd mag worden en wel op de breedte zoals die vanouds geweest is. De grondslag of schutplaat van de sluis werd verlegd en omdat het onmogelijk bleek de verdere visitatie goed uit  te voeten, hebben de leenmannen besloten dit tot een andere gelegenheid uit te stellen. Voorts wordt melding gemaakt van een reactie van de Raad van Staten op een rekwest van een zekere Jonker Wouter de Jegere als proprietaris van </w:t>
      </w:r>
      <w:r>
        <w:rPr>
          <w:b/>
          <w:bCs/>
          <w:sz w:val="28"/>
        </w:rPr>
        <w:t>de watermolen onder Sint Oedenrode</w:t>
      </w:r>
      <w:r>
        <w:t xml:space="preserve"> dd. 2 september 1650. Men heeft toen de leenmannen geordonneerd de pegel van genoemde watermolen te herstellen en af te stellen op de laagste beemd en wel op een dusdanige hoogte, dat de laagste beemd niet geïnundeerd wordt. Daarom hebben de rentmeester en de leenmannen, na voorgaande publicatie, op 28 augustus </w:t>
      </w:r>
      <w:smartTag w:uri="urn:schemas-microsoft-com:office:smarttags" w:element="metricconverter">
        <w:smartTagPr>
          <w:attr w:name="ProductID" w:val="1652, in"/>
        </w:smartTagPr>
        <w:r>
          <w:t>1652, in</w:t>
        </w:r>
      </w:smartTag>
      <w:r>
        <w:t xml:space="preserve"> het bijzijn van een aantal geïnteresseerden, rekening houdend met de laagste beemd, zijnde de ‘Kerckenbempt’ door een gezworen molenmeester de pegel gesteld op 4 voeten en 7 ½ duim en er de ijzeren kroon met de pegel op de vierkantige paal in het midden vastgenageld met 22 nagels. Voorts heeft men 5 nagels in de stijl geslagen tussen de windgaten. corresponderende met de hoogte van het plat van de ijzeren kroon. De eigenaar werd gelast binnen 6 dagen de schutberderen zowel van de molen als van de sluis in te korten, op een boete van 60 gouden realen. </w:t>
      </w:r>
    </w:p>
    <w:p w:rsidR="00265F5D" w:rsidRDefault="00265F5D">
      <w:r>
        <w:t xml:space="preserve">Rekwest van Jonker Floris van Eijck Heer te Minout, Jonker Godaert van Eijck Heer te Blaarthem en Jonker Niclaes van Outheusden in naam van Joffrouwe Margreta van Outheusden, proprietarissen van </w:t>
      </w:r>
      <w:r>
        <w:rPr>
          <w:b/>
          <w:bCs/>
          <w:sz w:val="28"/>
        </w:rPr>
        <w:t xml:space="preserve">de watermolen te Opwetten </w:t>
      </w:r>
      <w:r>
        <w:t xml:space="preserve">dd. 16 augustus 1651. Men verzoekt hierin de pegel af te stellen op de hoogte van de laagste beemd. Rentmeester en leenmannen hebben bij klokkenslag en publicatie te Tongelre en Nuenen op 29 augustus 1652 deze molen bezocht. Men heeft toen de laagste beemd aangewezen toebehorende aan Hendrick Bartels van der Werde naast de tochtsloot gelegen, eertijds gekomen van Jonker Gerwen. Door een gezworen molenmeester is vervolgens de pegel afgesteld op de laagste beemd ter hoogte van 4 voeten min 1 duim boven de ark of waterplaat en er vervolgens de ijzeren kroon op vastgenageld met 16 nagels, in iedere veer nl. 4 nagels en 5 nagels op de stijl van het windgat, volgens tekening van de gezworen landmeter. De eigenaars wordt geordonneerd binnen 6 dagen de schutberderen zowel van de molen als van de sluis in te korten op straffe van 60 gouden realen. </w:t>
      </w:r>
    </w:p>
    <w:p w:rsidR="00265F5D" w:rsidRDefault="00265F5D">
      <w:r>
        <w:t xml:space="preserve">Rekwest van de Heer van Waalre als eigenaar van </w:t>
      </w:r>
      <w:r>
        <w:rPr>
          <w:b/>
          <w:bCs/>
          <w:sz w:val="28"/>
        </w:rPr>
        <w:t>de Loenderse watermolen</w:t>
      </w:r>
      <w:r>
        <w:t xml:space="preserve"> [Loonse watermolen] dd. 4 oktober 1651. Men verzoekt om de pegel af te stellen op de laagste beemd. Het water zou gelost moeten worden door de twee grote sluisdeuren. Op 30 augustus 1652 heeft men, na klokkenslag en publicatie,  de pegel opnieuw geteld op 4 voeten min 1 duim boven de ark of waterplaat, de ijzeren kroon aangebracht met de pegelpin in het midden van een vierkantige paal, de ene veer van de kroon met 4 nagels, de andere met 1 nagel en de beide andere elk met 2 nagels; voorts enige nagels geslagen in de ‘reije’ op de stijl van het windgat ter hoogte van de genoemde pegel, volgens tekening van de gezworen landmeter. De proprietaris wordt geordonneerd binnen 6 dagen de schutberderen zowel van molen als sluis in te korten. </w:t>
      </w:r>
    </w:p>
    <w:p w:rsidR="00265F5D" w:rsidRDefault="00265F5D">
      <w:pPr>
        <w:rPr>
          <w:lang w:val="en-GB"/>
        </w:rPr>
      </w:pPr>
      <w:r>
        <w:t xml:space="preserve">Rekwest van de Heer Marquis d’Ainse baanderheer van Duffel en Leefdaal Heer van Oirschot en Jonker Wernaer van Merode genaamd Hoffalise in de vrijheid Oirschot eigenaars van </w:t>
      </w:r>
      <w:r>
        <w:rPr>
          <w:b/>
          <w:bCs/>
          <w:sz w:val="28"/>
        </w:rPr>
        <w:t>de watermolen te Spoordonk</w:t>
      </w:r>
      <w:r>
        <w:t xml:space="preserve">. Het rekwest is van 4 october 1651. Nagenoeg identiek aan de vorige rekwesten. </w:t>
      </w:r>
      <w:r>
        <w:rPr>
          <w:lang w:val="en-GB"/>
        </w:rPr>
        <w:t xml:space="preserve">Actum Oirschot 6 september 1652. </w:t>
      </w:r>
    </w:p>
    <w:p w:rsidR="00265F5D" w:rsidRDefault="00265F5D">
      <w:r>
        <w:t xml:space="preserve">Een identiek verzoek doet ook de Heer van Berlicum betreffende </w:t>
      </w:r>
      <w:r>
        <w:rPr>
          <w:b/>
          <w:bCs/>
          <w:sz w:val="28"/>
        </w:rPr>
        <w:t>de watermolen ter Steen</w:t>
      </w:r>
      <w:r>
        <w:t xml:space="preserve">.    </w:t>
      </w:r>
      <w:r>
        <w:rPr>
          <w:b/>
          <w:bCs/>
          <w:sz w:val="28"/>
        </w:rPr>
        <w:t xml:space="preserve"> </w:t>
      </w:r>
      <w:r>
        <w:t xml:space="preserve">      </w:t>
      </w:r>
    </w:p>
    <w:p w:rsidR="00265F5D" w:rsidRDefault="00265F5D">
      <w:r>
        <w:t xml:space="preserve">           </w:t>
      </w:r>
    </w:p>
    <w:p w:rsidR="00265F5D" w:rsidRDefault="00265F5D">
      <w:pPr>
        <w:rPr>
          <w:b/>
          <w:bCs/>
        </w:rPr>
      </w:pPr>
      <w:r>
        <w:rPr>
          <w:b/>
          <w:bCs/>
        </w:rPr>
        <w:t xml:space="preserve">omslag 4 – Berlicum   </w:t>
      </w:r>
    </w:p>
    <w:p w:rsidR="00265F5D" w:rsidRDefault="00265F5D">
      <w:r>
        <w:t xml:space="preserve">Visitatie van </w:t>
      </w:r>
      <w:r>
        <w:rPr>
          <w:b/>
          <w:bCs/>
          <w:sz w:val="28"/>
        </w:rPr>
        <w:t>de watermolen ter Steen</w:t>
      </w:r>
      <w:r>
        <w:t xml:space="preserve"> van Jonker Philips van Thienen Heer van Berlicum. De grondplaat of schutplaat van de sluis is verlegd. De laagste beemd ter plaatse was de beemd toebehorende aan enige geërfden onder Heeswijk en nog een beemd in de Ballendonk toekomende aan de Heer van Heeswijk. </w:t>
      </w:r>
    </w:p>
    <w:p w:rsidR="00265F5D" w:rsidRDefault="00265F5D"/>
    <w:p w:rsidR="00265F5D" w:rsidRDefault="00265F5D">
      <w:pPr>
        <w:rPr>
          <w:b/>
          <w:bCs/>
        </w:rPr>
      </w:pPr>
      <w:r>
        <w:rPr>
          <w:b/>
          <w:bCs/>
        </w:rPr>
        <w:t>omslag 5 – molens van de Dommel en andere stromen in de Meierij</w:t>
      </w:r>
    </w:p>
    <w:p w:rsidR="00265F5D" w:rsidRDefault="00265F5D">
      <w:r>
        <w:t xml:space="preserve">     </w:t>
      </w:r>
    </w:p>
    <w:p w:rsidR="00265F5D" w:rsidRDefault="00265F5D">
      <w:r>
        <w:t>Een hele serie losse documenten in één omslag.</w:t>
      </w:r>
    </w:p>
    <w:p w:rsidR="00265F5D" w:rsidRDefault="00265F5D"/>
    <w:p w:rsidR="00265F5D" w:rsidRDefault="00265F5D">
      <w:r>
        <w:t>document 1</w:t>
      </w:r>
    </w:p>
    <w:p w:rsidR="00265F5D" w:rsidRDefault="00265F5D">
      <w:r>
        <w:t xml:space="preserve">Rekwest van ingezetenen van de Meierij van ’s-Hertogenbosch die hun beklag doen bij de raad en rentmeester generaal en de leenmannen over de schade die ze ondervinden van de </w:t>
      </w:r>
      <w:r>
        <w:rPr>
          <w:b/>
          <w:bCs/>
          <w:sz w:val="28"/>
        </w:rPr>
        <w:t>watermolens op de Dommel, de Grote en de Kleine Aa</w:t>
      </w:r>
      <w:r>
        <w:t xml:space="preserve"> door het onder water lopen van hun landerijen, zowel de korenvelden als de beemden en broekgronden. Ook merken ze op dat ten tijde van de voorbije oorlogen sommige pegels gestegen zijn of verdwenen zijn, zodat er molens zijn waar zonder pegel gemalen wordt. In het verleden waren er ook klachten geweest en daarom had Keizer Karel een reglement uitgevaardigd in 1545 waaraan de molenaars van de watermolens zich strikt moesten houden. De raad en rentmeester en de leenmannen worden daarom gemaand er op toe te zien bij hun schouw, dat ‘het water synen cours ende loop hebben mach sonder deselve te steijgen ende op te houden binnen de ordinarissen pegelen ende waterplaten ende aldaer geen pegelen gestelt en syn nieuwe pegelen te stellen’. De raad en rentmeester verklaart dat men vanwege de retorsie van de Koning van Spanje en sinds het overgaan van de stad ’s-Hertogenbosch die taak niet heeft kunnen uitvoeren, zelfs ook niet enige jaren na de Vrede [van Munster]. Daarna heeft men besloten in het goed seizoen van 165. tot 165. [laatste getal staat niet ingevuld, maar vermoedelijk is 1651-1652 bedoeld gezien de vorige akten] visitaties te gaan verrichten met assistentie van gezworen molenslagers, om de pegels te verhogen of te verlagen conform de voorschriften uit 1545. Daarbij zijn ze tot de ervaring gekomen, dat de gegoeden rondom de molens niet alleen gebaat zijn bij het juist stellen van de pegels. Een ander probleem zijn de molenaars zelf, die de beemden, door ‘de hooge vloeijen van wateren eens onder geloopen sijnde, gestadich onder water houden’. Als ze merken dat ze ‘gecalengiert’ kunnen worden trekken ze de berderen snel omhoog, zodat het water kan aflopen, zodat de pegel, staande dicht bij de molen, ‘in een oogenblick bloot ende boven water is die van te vooren verre onder water stont ende stoppen daernaer de pegel bloot end eboven water sijnde, haer wintgate met de voirs. waterbeurderen wederom toe ende sleepen alsoo het water op de hooghte van haer pegel soo langsaem aff dat men naer langen tijdt qualyck eenigh ofte weijnighe val van wateren op de beempde kan vernemen’. Ook hebben de gegoeden bij de molens geen mogelijkheden om de molenaars te dwingen tot het lossen van het water.  Door de hoge waterstanden worden de landerijen onvruchtbaar en onbruikbaar. Bekend is in de Meierij dat de landerijen alleen goede vruchten kunnen voortbrengen indien ze goed geteuld en vruchtbaar gemaakt worden, wat alleen maar kan ‘met grooten arbeijt ende quantiteijt van messe die de gebruyckeren met voeden ende houden van veele beesten sorgvuldichlycken moeten vergaderen end eby een rapen, die by haer niet gehouden noch gevoed connen werden, soo wanneer de beempden ende broecken eenich voetsel ende onderhoudt voor de beesten, door de hooge wateren ende malitie der molders ontvruchtbaer ende onbruyckbaer werden gemaeckt, in welckers vruchtbaerheijt ende gebruyckt de welvaert ende inder selver welvaert bij gevolghe de prompte betalingen der middelen’. De raad en rentmeester brengt bij de overheid in welk middel men kan toepassen om dergelijke schade te voorkomen en de molenaars te dwingen zich aan de regels te houden, conform het reglement uit 1545. Een oplossing zou zijn het plaatsen van contrapegels afgesteld op de laagste [niet uitgeturfde] beemd. Als bij hoog water de contrapegel onder water staat dient men de sluizen te trekken en zo hoog mogelijk te openen en open te houden tot het moment dat de contrapegel boven water zichtbaar wordt. Wie in gebreke blijft riskeert een boete van 2 gouden realen. </w:t>
      </w:r>
    </w:p>
    <w:p w:rsidR="00265F5D" w:rsidRDefault="00265F5D">
      <w:r>
        <w:t>opm: bij de voorgaande akten i.v.m. de visitaties aan de molens ziet men deze voorschriften ook terugkeren!</w:t>
      </w:r>
    </w:p>
    <w:p w:rsidR="00265F5D" w:rsidRDefault="00265F5D"/>
    <w:p w:rsidR="00265F5D" w:rsidRDefault="00265F5D">
      <w:r>
        <w:t xml:space="preserve">document 2       </w:t>
      </w:r>
    </w:p>
    <w:p w:rsidR="00265F5D" w:rsidRDefault="00265F5D">
      <w:r>
        <w:t>Memorie van molenmeester Adriaen van der Vleuten die hier en daar pegels gesteld heeft o.a. in augustus 1652 de molen van Jonker Jeger te Sint Oedenrode, de molen te Wetten en die van de Heer van Waalre; op 6 september 1652 de molen te Spoordonk en hij is op de heide geweest tussen Helvoirt en Drunen; ook geeft hij het aantal dagen op dat hij bezig is geweest.</w:t>
      </w:r>
    </w:p>
    <w:p w:rsidR="00265F5D" w:rsidRDefault="00265F5D"/>
    <w:p w:rsidR="00265F5D" w:rsidRDefault="00265F5D">
      <w:r>
        <w:t>document 3</w:t>
      </w:r>
    </w:p>
    <w:p w:rsidR="00265F5D" w:rsidRDefault="00265F5D">
      <w:r>
        <w:t>Visitatie van diverse molens op de Dommel, de Grote en de Kleine Aa en andere stromen in de Meierij. De notities bij iedere molen zijn vastgelegd door griffier Wynant Schuyl. Daarna volgen de visitaties: de molen van Venbergen behorende aan de abdij van Postel zijnde de eerste en hoogste molen op de Dommel waar d e pegel is gesteld op 2 voeten en 4 duimen zoals die lag op 1 juli 1651; de pegel van de molen die toebehoort behoort aan de Heer van Dommelen en wordt gesteld op 2 ½ voet boven de waterplaat; de molen te Loo onder Waalre gesteld op 4 voeten min 1 duim zoals hij lag op 30 augustus 1653. De datering van het stuk nl. 28 september 1651 is wat merkwaardig gezien de vermelding van het jaartal 1653.</w:t>
      </w:r>
    </w:p>
    <w:p w:rsidR="00265F5D" w:rsidRDefault="00265F5D"/>
    <w:p w:rsidR="00265F5D" w:rsidRDefault="00265F5D">
      <w:r>
        <w:t>document 4</w:t>
      </w:r>
    </w:p>
    <w:p w:rsidR="00265F5D" w:rsidRDefault="00265F5D">
      <w:r>
        <w:t>Dit stuk geeft nagenoeg dezelfde informatie als document 1.</w:t>
      </w:r>
    </w:p>
    <w:p w:rsidR="00265F5D" w:rsidRDefault="00265F5D"/>
    <w:p w:rsidR="00265F5D" w:rsidRDefault="00265F5D">
      <w:r>
        <w:t>document 5</w:t>
      </w:r>
    </w:p>
    <w:p w:rsidR="00265F5D" w:rsidRDefault="00265F5D">
      <w:r>
        <w:t>Losse notities met o.a. de belangrijkste punten uit de nieuwe regelgeving.</w:t>
      </w:r>
    </w:p>
    <w:p w:rsidR="00265F5D" w:rsidRDefault="00265F5D"/>
    <w:p w:rsidR="00265F5D" w:rsidRDefault="00265F5D">
      <w:r>
        <w:t>document 6</w:t>
      </w:r>
    </w:p>
    <w:p w:rsidR="00265F5D" w:rsidRDefault="00265F5D">
      <w:r>
        <w:t>Los stuk over o.a. de schutberderen van zowel de molens als de sluizen.</w:t>
      </w:r>
    </w:p>
    <w:p w:rsidR="00265F5D" w:rsidRDefault="00265F5D"/>
    <w:p w:rsidR="00265F5D" w:rsidRDefault="00265F5D">
      <w:r>
        <w:t>document 7</w:t>
      </w:r>
    </w:p>
    <w:p w:rsidR="00265F5D" w:rsidRDefault="00265F5D">
      <w:r>
        <w:t xml:space="preserve">Jonker Pieck van Thienhoven heeft als raad en rentmeester generaal een affiche laten publiceren en aanplakken op de gebruikelijke plaatsen in de dorpen Sint Oedenrode, Boxtel, Heeswijk en andere omliggende plaatsen. </w:t>
      </w:r>
    </w:p>
    <w:p w:rsidR="00265F5D" w:rsidRDefault="00265F5D">
      <w:r>
        <w:t>Dientengevolge zijn op 30 december 1650 bij de raad en rentmeester verschenen de Heer van Heeswijk als proprietaris van zijn molen onder Heeswijk, Jonker Jeger proprietaris van zijn molen te Sint Oedenrode en ook de molenaars van de watermolens te Boxtel, Casteren en van de Couverdonck [vgl. Coevering] ook onder Sint Oedenrode. Zij ventileren daar hun klachten over de publicatie van de raad en rentmeester generaal en vragen om een kopie, zodat ze kunnen zien waar Pieck van Thienhoven zich op baseert [‘sich fonderende is’]. Ondertekend door Gerard Somers – 30 december 1650.</w:t>
      </w:r>
    </w:p>
    <w:p w:rsidR="00265F5D" w:rsidRDefault="00265F5D"/>
    <w:p w:rsidR="00265F5D" w:rsidRDefault="00265F5D"/>
    <w:p w:rsidR="00265F5D" w:rsidRDefault="00265F5D">
      <w:r>
        <w:t>document 8</w:t>
      </w:r>
    </w:p>
    <w:p w:rsidR="00265F5D" w:rsidRDefault="00265F5D">
      <w:r>
        <w:t xml:space="preserve">Stukken van de Heer Philips van Thienen Heer van Berlicum en Middelrode geschreven aan de Heren Raden van State naast zijn rekwest van 4 augustus 1650 en de raad en rentmeester ter hand gesteld op 19 september 1650. Ter hand gesteld aan de Raad van State op 1 december 1650. De raad en rentmeester verklaart een billet te hebben gepubliceerd waarop door diverse heren is gereageerd, die om een kopie hebben verzocht. Rentmeester Schuijl levert twee stukken aan voor die van Koudewater, het ene van Keizer Maximiliaan  dd. 1480 en een ander van het verkrijgen van de </w:t>
      </w:r>
      <w:r>
        <w:rPr>
          <w:b/>
          <w:bCs/>
          <w:sz w:val="28"/>
        </w:rPr>
        <w:t>Koudewatermolen</w:t>
      </w:r>
      <w:r>
        <w:t xml:space="preserve"> dd. 1452. Achterop staat: de Heer van Thienen, de Princes van Hooghsolren over den molen tot Middelrode.</w:t>
      </w:r>
    </w:p>
    <w:p w:rsidR="00265F5D" w:rsidRDefault="00265F5D"/>
    <w:p w:rsidR="00265F5D" w:rsidRDefault="00265F5D">
      <w:r>
        <w:t>document 9</w:t>
      </w:r>
    </w:p>
    <w:p w:rsidR="00265F5D" w:rsidRDefault="00265F5D">
      <w:r>
        <w:t xml:space="preserve">Briefje van molenmeester Adriaen van der Vleuten die op 27 september 1652 de pegel gesteld heeft van </w:t>
      </w:r>
      <w:r>
        <w:rPr>
          <w:b/>
          <w:bCs/>
          <w:sz w:val="28"/>
        </w:rPr>
        <w:t>de molen ter Steen</w:t>
      </w:r>
      <w:r>
        <w:t xml:space="preserve"> toebehorende aan de Heer van Thienen waar een beemd bij ligt de ‘Jan Jacobsbeemdt’. De pegel stond 4 duimen lager dan de genoemde beemd. Men heeft daarom een plankje gelegd op de kruin van de pegel onder het ijzer dat op de pegel staat, bijna een ½ duim dik. Het ijzer is vastgenageld met 20 nagels waarvan er vier op de kruin staan en er zijn 5 nagels geslagen op de stijl van de goot op dezelfde hoogte van de pegel 2 voeten en 8 duimen boven de waterplaat of ark en 5 nagels op een van de stijlen van de sluis 3 ½ voet boven de zolder van de sluis.</w:t>
      </w:r>
    </w:p>
    <w:p w:rsidR="00265F5D" w:rsidRDefault="00265F5D"/>
    <w:p w:rsidR="00265F5D" w:rsidRDefault="00265F5D">
      <w:r>
        <w:t>document 10</w:t>
      </w:r>
    </w:p>
    <w:p w:rsidR="00265F5D" w:rsidRDefault="00265F5D">
      <w:r>
        <w:t xml:space="preserve">Op het kantoor der domeinen zijn diverse klachten binnengekomen o.a. ten aanzien van de molenaar Nicolaas Scheij op </w:t>
      </w:r>
      <w:r>
        <w:rPr>
          <w:b/>
          <w:bCs/>
          <w:sz w:val="28"/>
        </w:rPr>
        <w:t>de watermolen te Middelrode</w:t>
      </w:r>
      <w:r>
        <w:t xml:space="preserve">, die het water zo hoog heeft laten stijgen, dat alle weilanden en andere landerijen stroomopwaarts onder water staan, uiteraard tot grote schade van de eigenaars en gebruikers van deze landerijen. Daarom zal Johan tHooff deurwaarder van de domeinen zich ter plaatse begeven en aantekeningen maken. Mochten er landerijen onder water staan, dan zou hij meteen de opdracht geven het water te laten weglopen – ongedateerd stuk.       </w:t>
      </w:r>
    </w:p>
    <w:p w:rsidR="00265F5D" w:rsidRDefault="00265F5D">
      <w:r>
        <w:t xml:space="preserve">                          </w:t>
      </w:r>
    </w:p>
    <w:p w:rsidR="00265F5D" w:rsidRDefault="00265F5D">
      <w:r>
        <w:t>document 11</w:t>
      </w:r>
    </w:p>
    <w:p w:rsidR="00265F5D" w:rsidRDefault="00265F5D">
      <w:r>
        <w:t xml:space="preserve">Document over </w:t>
      </w:r>
      <w:r>
        <w:rPr>
          <w:b/>
          <w:bCs/>
          <w:sz w:val="28"/>
        </w:rPr>
        <w:t>de molen ter Steen te Middelrode</w:t>
      </w:r>
      <w:r>
        <w:t xml:space="preserve"> toebehorende aan de Heer Thienen betreffende een beemd van de Heer van Heeswijk genaamd Jan Jacobsbeemt, waarin wordt verklaard dat de pegel 4 duimen lager staat dan genoemde beemd. Daarom is een plank op de kruin gelegd onder het ijzer van een ½ duim en heeft men het geheel vastgezet met 20 nagels, vier op de kruin en nog 5 nagels op de stijl van de goot – ongedateerd stuk.</w:t>
      </w:r>
    </w:p>
    <w:p w:rsidR="00265F5D" w:rsidRDefault="00265F5D"/>
    <w:p w:rsidR="00265F5D" w:rsidRDefault="00265F5D">
      <w:r>
        <w:t>document 12</w:t>
      </w:r>
    </w:p>
    <w:p w:rsidR="00265F5D" w:rsidRDefault="00265F5D">
      <w:r>
        <w:t xml:space="preserve">Relaas van de deurwaarder der domeinen die met leenman Mr. Justus Verster op 22 oktober 1700 is geweest op </w:t>
      </w:r>
      <w:r>
        <w:rPr>
          <w:b/>
          <w:bCs/>
          <w:sz w:val="28"/>
        </w:rPr>
        <w:t>de korenwatermolen te Middelrode</w:t>
      </w:r>
      <w:r>
        <w:t xml:space="preserve"> die bemaald wordt door Nicolaes Schaeij, die op dat moment aan het malen was. Ze hebben met de meetstok gemeten en ontdekten dat het boven 2 ½ voet en 2 duimen hoger was dan beneden. De mulder zei dat hij alle nachten de 6 sluisdeuren opentrekt inclusief de maaldeur. Hij beweerde bovendien ‘dat hij niet conde gebeteren datter soo veel water vanden hemel quaem als mede uyt de Peel door het continueel regenen effenwel dat niet meer water had als behoort te hebben om sijnen molen naer behooren te gebruijcken. Op 23 oktober heeft de deurwaarder een kopie afgegeven van dit relaas.</w:t>
      </w:r>
    </w:p>
    <w:p w:rsidR="00265F5D" w:rsidRDefault="00265F5D"/>
    <w:p w:rsidR="00265F5D" w:rsidRDefault="00265F5D"/>
    <w:p w:rsidR="00265F5D" w:rsidRDefault="00265F5D">
      <w:r>
        <w:t>document 13</w:t>
      </w:r>
    </w:p>
    <w:p w:rsidR="00265F5D" w:rsidRDefault="00265F5D">
      <w:r>
        <w:t xml:space="preserve">De molenaar van </w:t>
      </w:r>
      <w:r>
        <w:rPr>
          <w:b/>
          <w:bCs/>
          <w:sz w:val="28"/>
        </w:rPr>
        <w:t>de watermolen te Middelrode</w:t>
      </w:r>
      <w:r>
        <w:t>, Nicolaes Schaeij, wordt ‘scherpelijck’ aangezegd ‘dat hij sich sal hebben te waghten vant water soo hoogh te schutten dat de boven gelegen geërfdens daer door niet en werden benadeelt’. Mocht hij in gebreke blijven dan zal de geleden schade op hem zelf verhaald worden – 22 oktober 1700.</w:t>
      </w:r>
    </w:p>
    <w:p w:rsidR="00265F5D" w:rsidRDefault="00265F5D"/>
    <w:p w:rsidR="00265F5D" w:rsidRDefault="00265F5D">
      <w:r>
        <w:t>document 14</w:t>
      </w:r>
    </w:p>
    <w:p w:rsidR="00265F5D" w:rsidRDefault="00265F5D">
      <w:r>
        <w:t xml:space="preserve">Relaas van Wouter van Meuwen die authorisatie heeft van de de Heer Jacob van der Houven Heer der vrije grondheerlijkheid avn Heeswijk &amp; Dinther, kwartierschout en dijkgraaf van het kwartier van Maasland, oud president en raad van de stad ‘sBosch en Jan Teunissen vorster der voorschreven vrije grondheerlijkheid, dat zij, samen met Peeter Janssen Dobbelsteen en Jan Jansen Bunthof op 24 juli 1715 zich hebben begeven op </w:t>
      </w:r>
      <w:r>
        <w:rPr>
          <w:b/>
          <w:bCs/>
          <w:sz w:val="28"/>
        </w:rPr>
        <w:t>de watermolen ter Steen</w:t>
      </w:r>
      <w:r>
        <w:t xml:space="preserve"> onder Middelrode. Ze hebben de hoogte van het water bekeken en bevonden dat het 7 duimen boven de pegel stond. De vorster is naar de pegel gelopen om het beter te zien en heeft met een meetstok gemeten en aantekeningen gemaakt. De betreffende mulder is daarop gearresteerd. De vrouw van de molenaar, die er ook present was, heeft de bezoekers ‘met inpertinente woorden bejegent die daerom deselve bekeef en gelaste in huys te gaen’en tegen Jan de vorster zei ze|: “Trekt de sluysen open”. Actum 24 juli 1715.</w:t>
      </w:r>
    </w:p>
    <w:p w:rsidR="00265F5D" w:rsidRDefault="00265F5D"/>
    <w:p w:rsidR="00265F5D" w:rsidRDefault="00265F5D">
      <w:r>
        <w:t>document 15</w:t>
      </w:r>
    </w:p>
    <w:p w:rsidR="00265F5D" w:rsidRDefault="00265F5D">
      <w:pPr>
        <w:rPr>
          <w:b/>
          <w:bCs/>
          <w:sz w:val="28"/>
        </w:rPr>
      </w:pPr>
      <w:r>
        <w:t xml:space="preserve">Proces tussen de raad en rentmeester generaal de Heer Philip Jacob van Borssele van den Hooghe tegen Nicolaes Scheij molenaar te Middelrode onder Berlicum bemalende </w:t>
      </w:r>
      <w:r>
        <w:rPr>
          <w:b/>
          <w:bCs/>
          <w:sz w:val="28"/>
        </w:rPr>
        <w:t>de watermolen ter Steen.</w:t>
      </w:r>
    </w:p>
    <w:p w:rsidR="00265F5D" w:rsidRDefault="00265F5D">
      <w:r>
        <w:t xml:space="preserve">Scheij wordt ervan beschuldigd dat hij op 22 juli 1715 de wateren voor de molen heeft laten stijgen en te schutten tot ruim </w:t>
      </w:r>
      <w:smartTag w:uri="urn:schemas-microsoft-com:office:smarttags" w:element="metricconverter">
        <w:smartTagPr>
          <w:attr w:name="ProductID" w:val="1 voet"/>
        </w:smartTagPr>
        <w:r>
          <w:t>1 voet</w:t>
        </w:r>
      </w:smartTag>
      <w:r>
        <w:t xml:space="preserve"> hoog boven de pegel; de 29</w:t>
      </w:r>
      <w:r>
        <w:rPr>
          <w:vertAlign w:val="superscript"/>
        </w:rPr>
        <w:t>ste</w:t>
      </w:r>
      <w:r>
        <w:t xml:space="preserve"> daaraan volgende heeft hij ze weer naar beneden geschut tot over een ½ voet boven genoemde pegel; hij is veroordeeld tot een boete van 6 gouden realen en voor ‘n 2</w:t>
      </w:r>
      <w:r>
        <w:rPr>
          <w:vertAlign w:val="superscript"/>
        </w:rPr>
        <w:t>e</w:t>
      </w:r>
      <w:r>
        <w:t xml:space="preserve"> keer voor 3 gouden realen; dit alle conform het plakkaat van de Staten Generaal van 11 november </w:t>
      </w:r>
      <w:smartTag w:uri="urn:schemas-microsoft-com:office:smarttags" w:element="metricconverter">
        <w:smartTagPr>
          <w:attr w:name="ProductID" w:val="1664. In"/>
        </w:smartTagPr>
        <w:r>
          <w:t>1664. In</w:t>
        </w:r>
      </w:smartTag>
      <w:r>
        <w:t xml:space="preserve"> dat plakkaat is vastgelegd, dat al degenen die het water boven de pegel laten stijgen voor elke 2 duimen water 1 gouden reaal verbeuren of 6 Carolusgulden ter waarde van 20 stuivers de gulden. Op 31 juli jl. is hij gearresteerd. Voorts is hij gedagvaard om 12 augustus 1715 te verschijnen voor de raad en rentmeester om de eis te aanhoren, die men tegen hem had opgesteld – 8 augustus 1715.</w:t>
      </w:r>
    </w:p>
    <w:p w:rsidR="00265F5D" w:rsidRDefault="00265F5D"/>
    <w:p w:rsidR="00265F5D" w:rsidRDefault="00265F5D">
      <w:r>
        <w:t>document 16</w:t>
      </w:r>
    </w:p>
    <w:p w:rsidR="00265F5D" w:rsidRDefault="00265F5D">
      <w:r>
        <w:t xml:space="preserve">Authorisatie voor Wouter van Meuwen, bode van het kwartier van Maasland, van de Heer en mr. Jacob van der Houven Heer der vrije grondheerlijkheid van Heeswijk en Dinther, kwartierschout en dijkgraaf van Maasland en oud president en raad der stadt ‘sBosch. Hij moet erop toezien dat de mulder van de watermolen ter Steen onder Middelrode ‘op syne behoirlycke pegel blijft maelen’. Doet hij dat niet dan mag men hem arresteren. Meuwen is medehoevenaar en 32 jaar oud en woont ‘in de Cameren’ binnen de genoemde grondheerlijkheid , samen met Jan Bunthof ook hoevenaar ‘in de Cameren’ oud 56 jaar en die twee leggen een verklaring af. Ze melden dat ze op 22 juli 1715 ’s morgens om 7 uur zich hebben begeven naar  </w:t>
      </w:r>
      <w:r>
        <w:rPr>
          <w:b/>
          <w:bCs/>
          <w:sz w:val="28"/>
        </w:rPr>
        <w:t xml:space="preserve">de watermolen te Middelrode </w:t>
      </w:r>
      <w:r>
        <w:t xml:space="preserve">en aldaar hebben bevonden dat het water zo hoog boven de pegel stond, dat ze de paal of pegel niet konden zien. Wouter heeft toen de mulder gearresteerd en in de boeien geslagen. Ongeveer een uur daarna hebben ze zich met de vorster Jan Teunissen weer naar de molen begeven en bevonden dat de paal of pegel nog onder water stond, ondanks het feit dat de molenaar inmiddels het windgat al had opengemaakt, waaroot het water aan de sluis al </w:t>
      </w:r>
      <w:smartTag w:uri="urn:schemas-microsoft-com:office:smarttags" w:element="metricconverter">
        <w:smartTagPr>
          <w:attr w:name="ProductID" w:val="1 voet"/>
        </w:smartTagPr>
        <w:r>
          <w:t>1 voet</w:t>
        </w:r>
      </w:smartTag>
      <w:r>
        <w:t xml:space="preserve"> was gezakt. De verklaring is afgelegd in het bijzijn van de Heeswijkse schepenen Peeter Jansse Dobbelsteen en Jan Peeters Dobbelsteen – 22 juli 1715. [opm. het met potlood geschreven jaartal is dus onjuist].</w:t>
      </w:r>
    </w:p>
    <w:p w:rsidR="00265F5D" w:rsidRDefault="00265F5D"/>
    <w:p w:rsidR="00265F5D" w:rsidRDefault="00265F5D">
      <w:r>
        <w:t>document 17</w:t>
      </w:r>
    </w:p>
    <w:p w:rsidR="00265F5D" w:rsidRDefault="00265F5D">
      <w:r>
        <w:t xml:space="preserve">Klachten van de ingezetenen van Heeswijk en Dinther verklarende dat ‘door het opschutten van ’t water aan </w:t>
      </w:r>
      <w:r>
        <w:rPr>
          <w:b/>
          <w:bCs/>
          <w:sz w:val="28"/>
        </w:rPr>
        <w:t>den watermolen ten Steen tot Middelroode</w:t>
      </w:r>
      <w:r>
        <w:t>, niet tegenstaande de hoogen rivier, door de menigvuldigen regenvlagen en donderbuijen, die wij deesen tijd gehad hebben, de beemden en landen langs de rivier de Aa op differente plaatsen worden ondergezet, dat men met het gemaaijde gras, nog groen zijnde, moet gaan vlugten en de beemden afdammen, twelk notoir veel schaaden toebrengt, vooral in deesen tijd nu het hooij zeer schaars en duur is’. Ze hebben een commissie benoemd om de stand van zaken op te nemen en die hebben de klachten bevestigd. Daarom hebben ze op zaterdag 23 juli een brief geschreven aan de regenten van Berlicum om actie te ondernemen conform het verschenen plakkaat en waarschuwing en de molenaar te verzoeken ‘zijne sluijsdeuren en schutberden te trekken en ophaalen tot dat de landen langs de rivier droog waaren, daar wij een gewenscht succes van hadden gewagt, dog door eene tweeden commissie uyt den onsen op heden verneemen wij, dat den voorn. molenaar bij continuatie zijne sluijsdeuren en schutberden alle ingesloten houd, zelfs wanneer [hij] bezig is om de steenen te scherpen en dus niet kan maalen, zoals bij de eerste inspectie is bevonden’. Bij de laatste inspectie is ook bevonden dat het water ver boven de paal staat waar de molenaar zich naar reguleert i.p.v. naar de pegel en dat beneden de molen het water wel 3 ½ voet verval had. Omdat de molenaar afwezig was heeft men diens huisvrouw gevraagd of men orders had ontvangen van de regenten van Berlicum om het water te laten doorschieten, waarop ze zei dat ze zich daar aan niet stoorde, dat ze wist op welke condities de molen gehuurd was nl. een half jaar op de pegel te malen en geen orders van hun heer verwachtte. Ook vroeg men haar waarom men zich niet aan de pegel hield, waarop zij antwoordde, dat  de ijzeren pin die nu op de pegelpaal stond door een houtpleit daarvan af geraakt is, zodat wij ons konden richten en reguleren op de paal, waarvoor haar man al tot tweemaal toe was gearresteerd door de drossaard van Berlicum. Men vindt dit indruisen tegen alle wetten en regelgeving en wil dat de molenaar zo spoedig mogelijk zijn sluisdeuren en schutberden optrekt en het water laat doorschieten, totdat de beemden en landen langs de rivier droog zijn, ook in geval van donderslagen en regenbuien. Actum Heeswijk 25 juli 1785 ondertekend door Boll.</w:t>
      </w:r>
    </w:p>
    <w:p w:rsidR="00265F5D" w:rsidRDefault="00265F5D"/>
    <w:p w:rsidR="00265F5D" w:rsidRDefault="00265F5D">
      <w:r>
        <w:t>document 18</w:t>
      </w:r>
    </w:p>
    <w:p w:rsidR="00265F5D" w:rsidRDefault="00265F5D">
      <w:r>
        <w:t>Antwoord van de drossaard en regenten van Berlicum – 27 juli 1785.</w:t>
      </w:r>
    </w:p>
    <w:p w:rsidR="00265F5D" w:rsidRDefault="00265F5D"/>
    <w:p w:rsidR="00265F5D" w:rsidRDefault="00265F5D">
      <w:r>
        <w:t>document 19</w:t>
      </w:r>
    </w:p>
    <w:p w:rsidR="00265F5D" w:rsidRDefault="00265F5D">
      <w:r>
        <w:t xml:space="preserve">Brief uit Berlicum dd. 1.8.1785 aan de heer Graaf van Hogendorp raad en rentmeester der domeinen residerende te ‘sBosch, ondertekend door Rupertus. Men schrijft dat ‘het ons niet bewust is dat extra dondervlagen off sware langdurige regen na den kant van Veggel, Erp, Dinther off Heeswijk sijn gevallen en wel soodanig dat landen en velden daer door onder water sijn gestelt, dat wel een off ander laagveld door ordinairen regen eenigsints onder water comt, dog waerdoor den moilenaer niet kan worden gevergt de schutberderen op te trekken en te openen, alsoo sulks telkens soude moeten geschieden en den molenaer bij gebrek van water niet in staet sijn te kunnen malen, het gebruijk van den molen inutiel werden gemaakt en ook de ingesetenen verhindert hunne granen te kunnen doen malen; dat ook tussen regenten van Heeswijk den eijgenaer van </w:t>
      </w:r>
      <w:r>
        <w:rPr>
          <w:b/>
          <w:bCs/>
          <w:sz w:val="28"/>
        </w:rPr>
        <w:t>den molen ter Steen</w:t>
      </w:r>
      <w:r>
        <w:t xml:space="preserve"> differenten over den pegel en het schutten exterende. Wij hebben vermeent voorsigtig te werk te moeten gaen ten ijnde geen van beijde partijen in hen gesustineert request eenige attainte off praejudicie toe te brengen, egter hebben wij een missive aan regenten van Heeswijk in dato 23 july deses jaers 1785 ontfangende, die missive aen den molenaer laten comuniceren met aenmaning om sig voorsigtig te gedragen en regt en billijkhijd plaets te geven, wanneer ook is ondervonden, dat het water verre onder den paal off soogenaemd pegel te staen’; op 25 juli heeft men er een oculaire inspectie gehouden en bevonden dat de pegel </w:t>
      </w:r>
      <w:smartTag w:uri="urn:schemas-microsoft-com:office:smarttags" w:element="metricconverter">
        <w:smartTagPr>
          <w:attr w:name="ProductID" w:val="1 voet"/>
        </w:smartTagPr>
        <w:r>
          <w:t>1 voet</w:t>
        </w:r>
      </w:smartTag>
      <w:r>
        <w:t xml:space="preserve"> boven water stond; 27 juli wederom inspectie en het water bevonden 1 à 2 duimen onder water – actum Berlicum 1 augustus 1785.</w:t>
      </w:r>
    </w:p>
    <w:p w:rsidR="00265F5D" w:rsidRDefault="00265F5D"/>
    <w:p w:rsidR="00265F5D" w:rsidRDefault="00265F5D">
      <w:r>
        <w:t>document 20</w:t>
      </w:r>
    </w:p>
    <w:p w:rsidR="00265F5D" w:rsidRDefault="00265F5D">
      <w:r>
        <w:t xml:space="preserve">Schrijven ontvangen over het onbehoorlijk opschutten van het water aan </w:t>
      </w:r>
      <w:r>
        <w:rPr>
          <w:b/>
          <w:bCs/>
          <w:sz w:val="28"/>
        </w:rPr>
        <w:t>de watermolen Ten Steen</w:t>
      </w:r>
      <w:r>
        <w:t xml:space="preserve"> te Middelrode niet tegenstaande de continue regen. Men heeft de molenaar verozcht de sluisdeuren en schutberden te trekken, het water te laten doorschieten. Voortdurend ervaart men dat de molenaar het water ophoudt, hoe zeer de regen ook blijft aanhouden en de rivier de Aa thans ver boven haar oevers is gestegen en de meeste beemden onder water staan. Twee ingezetenen van Dinther zijn zelfs van hun kamp moeten vluchten vanwege het water. De goede ingezetenen zullen weinig of geen plezier meer hebben van het nagras en nadeel ondervinden. De Dintherse schepenen Jacob van den Veerdonk en Antony van Stratum hebben een klacht ingediend samen et de inwoners Willem van Dijk en Tijs Verberne, als ook Luycas van de Ven, Johannes van Heeswijk, Lammert Raaijmakers, Herndrik Smulders en Peeter</w:t>
      </w:r>
      <w:r w:rsidR="00077549">
        <w:t xml:space="preserve"> </w:t>
      </w:r>
      <w:r>
        <w:t>van Dinther, die gezamenlijk verklaren dat hun kampen langs de Aa onder water staan, zodat ze niet weten waar ze met hun vee moeten  blijven. Men richt een dringend verzoek aan de molenaar om actie te ondernemen – Actum Heeswijk 26 augustus 1785.</w:t>
      </w:r>
    </w:p>
    <w:p w:rsidR="00265F5D" w:rsidRDefault="00265F5D"/>
    <w:p w:rsidR="00265F5D" w:rsidRDefault="00265F5D">
      <w:r>
        <w:t>document 21</w:t>
      </w:r>
    </w:p>
    <w:p w:rsidR="00265F5D" w:rsidRDefault="00265F5D">
      <w:r>
        <w:t xml:space="preserve"> Contract tussen de domeinen en de eigenaar van </w:t>
      </w:r>
      <w:r>
        <w:rPr>
          <w:b/>
          <w:bCs/>
          <w:sz w:val="28"/>
        </w:rPr>
        <w:t>de molen ten Steen</w:t>
      </w:r>
      <w:r>
        <w:t xml:space="preserve"> onder Middelrode van 10 februari 1786 en geapprobeerd door de Raad van State op 14 april 1786, waarbij in art.4 is overeengekomen dat de eigenaar of gebruiker ‘swinters te beginnen 1 november ‘de v ernederden schutberden der sluisen zoud emogen verhogen met kleppen of op zodanige andere wijze als zij zouden goedvinden, tot zodanige hoogte als gevoeglijk zouden kunnen geschieden, zodanig egter dat de oudhoevigen teullanden onder Heeswijk ter plaatse genaamd der Kameren en speciaal den teullanden gehoorende Hendrik van den Brand, aan en bij deselfs sluis gelegen en den laagsten zijnde, nog de stallen of schuuren der ingesetenen aldaar niet kunnen worden geinundeerd en d evoors. teullanden behoorlijk met winterkoren kunnen worden bezaaid’. Aan de raad en rentmeester wordt het bepalen van de juiste hoogte der kleppen overgelaten, na waterpassing en na overleg met deskundigen. Omdat tot op heden de winterhoogte nog niet bepaald is komen er klachten. Men dient een verzoek in om de hoogte van de winterkleppen te komen bepalen – Actum Heeswijk 29 januari 1787.</w:t>
      </w:r>
    </w:p>
    <w:p w:rsidR="00265F5D" w:rsidRDefault="00265F5D"/>
    <w:p w:rsidR="00265F5D" w:rsidRDefault="00265F5D">
      <w:r>
        <w:t>document 22</w:t>
      </w:r>
    </w:p>
    <w:p w:rsidR="00265F5D" w:rsidRDefault="00265F5D">
      <w:r>
        <w:t xml:space="preserve">Kopie van een uitgebreid request van december 1786 gepresenteerd aan de leen- en tolkamer door Lambertus van Hedel en met hem 35 andere personen, allen geërfden en gebruikers van landerijen langs de rivier de Aa en de Beek onder Berlicum/Middelrode, mede n.a.v. het gepubliceerde contract over de </w:t>
      </w:r>
      <w:r>
        <w:rPr>
          <w:b/>
          <w:bCs/>
          <w:sz w:val="28"/>
        </w:rPr>
        <w:t>watermolen ten Steen onder Middelrode</w:t>
      </w:r>
      <w:r>
        <w:t xml:space="preserve"> – december 1786.</w:t>
      </w:r>
    </w:p>
    <w:p w:rsidR="00265F5D" w:rsidRDefault="00265F5D"/>
    <w:p w:rsidR="00265F5D" w:rsidRDefault="00265F5D">
      <w:r>
        <w:t>document 23</w:t>
      </w:r>
    </w:p>
    <w:p w:rsidR="00265F5D" w:rsidRDefault="00265F5D">
      <w:r>
        <w:t>Verzoek van de eigenaar van de molen Ten Steen onder Middelrode om de pegel van de molen te repareren – 1 mei 1790.</w:t>
      </w:r>
    </w:p>
    <w:p w:rsidR="00265F5D" w:rsidRDefault="00265F5D"/>
    <w:p w:rsidR="00265F5D" w:rsidRDefault="00265F5D">
      <w:r>
        <w:t>document 24</w:t>
      </w:r>
    </w:p>
    <w:p w:rsidR="00265F5D" w:rsidRDefault="00265F5D">
      <w:r>
        <w:t>2</w:t>
      </w:r>
      <w:r>
        <w:rPr>
          <w:vertAlign w:val="superscript"/>
        </w:rPr>
        <w:t>e</w:t>
      </w:r>
      <w:r>
        <w:t xml:space="preserve"> exemplaar van nr.23</w:t>
      </w:r>
    </w:p>
    <w:p w:rsidR="00265F5D" w:rsidRDefault="00265F5D"/>
    <w:p w:rsidR="00265F5D" w:rsidRDefault="00265F5D">
      <w:r>
        <w:t>document 25</w:t>
      </w:r>
    </w:p>
    <w:p w:rsidR="00265F5D" w:rsidRDefault="00265F5D">
      <w:r>
        <w:t xml:space="preserve">Publicatie dat men op kosten van de eigenaar van </w:t>
      </w:r>
      <w:r>
        <w:rPr>
          <w:b/>
          <w:bCs/>
          <w:sz w:val="28"/>
        </w:rPr>
        <w:t>de molen Ten Steen te Middelrode</w:t>
      </w:r>
      <w:r>
        <w:t xml:space="preserve"> de pegel van de molen te herstellen met relaas van de deurwaarder van de domeinen – 1 me i1790.</w:t>
      </w:r>
    </w:p>
    <w:p w:rsidR="00265F5D" w:rsidRDefault="00265F5D"/>
    <w:p w:rsidR="00265F5D" w:rsidRDefault="00265F5D">
      <w:r>
        <w:t>document 26</w:t>
      </w:r>
    </w:p>
    <w:p w:rsidR="00265F5D" w:rsidRDefault="00265F5D">
      <w:r>
        <w:t xml:space="preserve">Mr. Gijsbert van beresteijn is eigenaar van de </w:t>
      </w:r>
      <w:r>
        <w:rPr>
          <w:b/>
          <w:bCs/>
          <w:sz w:val="28"/>
        </w:rPr>
        <w:t>watermolen Ten Steen onder Middelrode</w:t>
      </w:r>
      <w:r>
        <w:t>. Hij geeft aan de rentmeester generaal de Hoog Weledelgeboren Gestrenge Heer van Rhemen tot Rhemenshuizen te kennen dat de pegel op 2 september 1786 gesteld, is gezonken en dus hersteld dient te worden. Tevens verzoekt hij om het stellen van een nieuwe pegelpaal, om die te mogen inheien zo dicht mogelijk bij de oude pegelpaal en wel zo dat hij niet meer kan zakken. De paal moet voorzien worden van een ijzeren kroon en knop. Hendrik Verhees treedt als landmeter op. Op 10 mei heeft men zich naar de watermolen begeven en daar genoemde Beresteijn en de Mr. Cornelis Jacob Speelman, de Heer van Heeswijk, getroffen. Ook zijn aanwezig Gijsbert Westerouwen van Meteren drossaard, Johannis van Doom en Johannes Wijgergancx schepenen, Adriaan Bol, de secretaris van Heeswijk, Piete rvan de Braak president, Dirk van de Veerdonk en Gerrit van Beekveld schepenen, en Willem Molhuizen gezworen klerk te Berlicum. Voorts volgen technische details over de pegel, pegelpaal en aan te leggen sluisje. Gedateerd 10 mei 1790.</w:t>
      </w:r>
    </w:p>
    <w:p w:rsidR="00265F5D" w:rsidRDefault="00265F5D"/>
    <w:p w:rsidR="00265F5D" w:rsidRDefault="00265F5D">
      <w:r>
        <w:t>document 27</w:t>
      </w:r>
    </w:p>
    <w:p w:rsidR="00265F5D" w:rsidRDefault="00265F5D">
      <w:r>
        <w:t>Aankondiging van de bovengenoemde actie op 10 mei 1790 te publiceren te Berlicum, Heeswijk, Dinther en Veghel.</w:t>
      </w:r>
    </w:p>
    <w:p w:rsidR="00265F5D" w:rsidRDefault="00265F5D"/>
    <w:p w:rsidR="00265F5D" w:rsidRDefault="00265F5D">
      <w:r>
        <w:t>document 28</w:t>
      </w:r>
    </w:p>
    <w:p w:rsidR="00265F5D" w:rsidRDefault="00265F5D">
      <w:r>
        <w:t xml:space="preserve">“Pijlinge betreffende </w:t>
      </w:r>
      <w:r>
        <w:rPr>
          <w:b/>
          <w:bCs/>
          <w:sz w:val="28"/>
        </w:rPr>
        <w:t>de watermolen te Middelroij</w:t>
      </w:r>
      <w:r>
        <w:t xml:space="preserve"> gedaan door den ondergetekende gezworen landmeter op 20 october 1800. De pegel gevonden </w:t>
      </w:r>
      <w:smartTag w:uri="urn:schemas-microsoft-com:office:smarttags" w:element="metricconverter">
        <w:smartTagPr>
          <w:attr w:name="ProductID" w:val="3 voet"/>
        </w:smartTagPr>
        <w:r>
          <w:t>3 voet</w:t>
        </w:r>
      </w:smartTag>
      <w:r>
        <w:t xml:space="preserve"> 6 ½ duim boven de waterplaat en pegel. De schutborden van den overslagh accoord bevonden met de pegel bijde zonder ophoginge gevonden. De deure vant klijne sluisje welk loost int zoogenaamd Meerke, accoord gevonden met de pegel”. Joh: Camp.</w:t>
      </w:r>
    </w:p>
    <w:p w:rsidR="00265F5D" w:rsidRDefault="00265F5D"/>
    <w:p w:rsidR="00265F5D" w:rsidRDefault="00265F5D">
      <w:r>
        <w:t>document 29</w:t>
      </w:r>
    </w:p>
    <w:p w:rsidR="00265F5D" w:rsidRDefault="00265F5D">
      <w:r>
        <w:t xml:space="preserve">Een blad met technische details over de genoemde watermolen te Middelrode.   </w:t>
      </w:r>
    </w:p>
    <w:p w:rsidR="00265F5D" w:rsidRDefault="00265F5D">
      <w:pPr>
        <w:tabs>
          <w:tab w:val="left" w:pos="1680"/>
        </w:tabs>
      </w:pPr>
      <w:r>
        <w:t xml:space="preserve">          </w:t>
      </w:r>
    </w:p>
    <w:p w:rsidR="00265F5D" w:rsidRDefault="00265F5D">
      <w:r>
        <w:rPr>
          <w:b/>
          <w:bCs/>
          <w:sz w:val="28"/>
        </w:rPr>
        <w:t xml:space="preserve"> </w:t>
      </w:r>
      <w:r>
        <w:t xml:space="preserve">   </w:t>
      </w:r>
    </w:p>
    <w:p w:rsidR="00265F5D" w:rsidRDefault="00265F5D">
      <w:pPr>
        <w:rPr>
          <w:b/>
          <w:bCs/>
        </w:rPr>
      </w:pPr>
      <w:r>
        <w:rPr>
          <w:b/>
          <w:bCs/>
        </w:rPr>
        <w:t>omslag 6 met opschrift Herlair</w:t>
      </w:r>
    </w:p>
    <w:p w:rsidR="00265F5D" w:rsidRDefault="00265F5D"/>
    <w:p w:rsidR="00265F5D" w:rsidRDefault="00265F5D">
      <w:r>
        <w:t xml:space="preserve">Op 17 augustus 1627 is door de schepenen de oude schutplaat opgenomen voor de </w:t>
      </w:r>
      <w:r>
        <w:rPr>
          <w:b/>
          <w:bCs/>
          <w:sz w:val="28"/>
        </w:rPr>
        <w:t>korenwatermolen onder Nieuw Herlair</w:t>
      </w:r>
      <w:r>
        <w:t xml:space="preserve"> en op 20 augustus daaraan volgend is door Stans Stanssen molenmeester een nieuwe plaat gebracht en gelegd, die ook onderzocht is. Men heeft toen geconstateerd dat hij lager was gelegd dan de oude plaat. De hoogte moet zijn 5 ½ duim. Actum te Herlair 20 augustus 1627.   </w:t>
      </w:r>
    </w:p>
    <w:p w:rsidR="00265F5D" w:rsidRDefault="00265F5D">
      <w:r>
        <w:t>Het 2</w:t>
      </w:r>
      <w:r>
        <w:rPr>
          <w:vertAlign w:val="superscript"/>
        </w:rPr>
        <w:t>e</w:t>
      </w:r>
      <w:r>
        <w:t xml:space="preserve"> document is uit 1650 en betreft de arrestatie van de molenaar op Herlair vanwege binnengekomen klachten, dat hij zou handelen tegen de regels zoals vastgelegd in het plakkaat van 1545.</w:t>
      </w:r>
    </w:p>
    <w:p w:rsidR="00265F5D" w:rsidRDefault="00265F5D">
      <w:r>
        <w:t>Los blad met op de achterzijde de tekst: “appointement van de Raad van State de dato 24 juny 1728 waerbij Gijsbert Karsmans rentmeester van den Heere van St.Michielsgestel werd geordonneert dat binnen een maand ten comptoire van Haer Ed: Mo: Domeijnen sal hebben te doceeren uyt wat hoofde den molenaer van de watermolen van Herlair op de riviere de Dommel bevoegt is voor het laaten passeeren van een vaartuyg te ijsschen 1:5:0 en agt kannen bier als mede dat …..verder niets meer ingevuld.</w:t>
      </w:r>
    </w:p>
    <w:p w:rsidR="00265F5D" w:rsidRDefault="00265F5D"/>
    <w:p w:rsidR="00265F5D" w:rsidRDefault="00265F5D">
      <w:pPr>
        <w:rPr>
          <w:b/>
          <w:bCs/>
        </w:rPr>
      </w:pPr>
      <w:r>
        <w:rPr>
          <w:b/>
          <w:bCs/>
        </w:rPr>
        <w:t>omslag 7 – opschrift Woensel</w:t>
      </w:r>
    </w:p>
    <w:p w:rsidR="00265F5D" w:rsidRDefault="00265F5D">
      <w:r>
        <w:t xml:space="preserve">Een mapje met twee documenten. Het eerste is een extract uit het schepenprotocol van de stad Eindhoven betreffende het grondwerk van </w:t>
      </w:r>
      <w:r>
        <w:rPr>
          <w:b/>
          <w:bCs/>
          <w:sz w:val="28"/>
        </w:rPr>
        <w:t>de korenmolen te Schimmelen</w:t>
      </w:r>
      <w:r>
        <w:t xml:space="preserve"> onder het dorp Woensel. Hierin wordt ook een zekere Jacob Peeters gemeld als mulder van de Stratumse molen te Eindhoven en Willem van Flodrop eigenaar van de molen te Gennep ook bij Eindhoven en Anthonis Joosten molenmaker – gedateerd 1619.</w:t>
      </w:r>
    </w:p>
    <w:p w:rsidR="00265F5D" w:rsidRDefault="00265F5D">
      <w:r>
        <w:t>In het tweede document, een notariële akte verleden voor notaris van de Raad van Brabant te Eindhoven Anthony de Louwe met een verzoek van de gebroeders Jan en Joris van den Bour, eigenaars van de watermolens gelegen onder het dorp Woensel en ‘gemeijnlick genaemt de Schimmelse molens’. Hierin wordt verklaard dat in 1648 drie weken is gewerkt aan het maken van een nieuwe ark of grondplaat op advies van molenmeester Anthony Joosten. Ook worden enige details genoemd over de nieuwe grondplaat – 4 juli 1651.</w:t>
      </w:r>
    </w:p>
    <w:p w:rsidR="00265F5D" w:rsidRDefault="00265F5D"/>
    <w:p w:rsidR="00265F5D" w:rsidRDefault="00265F5D">
      <w:pPr>
        <w:rPr>
          <w:b/>
          <w:bCs/>
        </w:rPr>
      </w:pPr>
      <w:r>
        <w:rPr>
          <w:b/>
          <w:bCs/>
        </w:rPr>
        <w:t xml:space="preserve">omslag 8 – opschrift Erp   </w:t>
      </w:r>
    </w:p>
    <w:p w:rsidR="00265F5D" w:rsidRDefault="00265F5D">
      <w:r>
        <w:t>document 1</w:t>
      </w:r>
    </w:p>
    <w:p w:rsidR="00265F5D" w:rsidRDefault="00265F5D">
      <w:r>
        <w:t xml:space="preserve">Verklaring van Marten Peters borgemeester te Aarle, Jacop Geraerts borgemeester te Beek en Thomas Golohoffs vorster te Beek aangaande </w:t>
      </w:r>
      <w:r>
        <w:rPr>
          <w:b/>
          <w:bCs/>
          <w:sz w:val="28"/>
        </w:rPr>
        <w:t>de watermolen te Erp</w:t>
      </w:r>
      <w:r>
        <w:t xml:space="preserve">. Ze zijn ter plaatse geweest en hebben geconstateerd ’ de groote duer op een handt breet geheel toe te sijn ende het wyntgat oock gheheel toe synde waerdoor met dese tegenwoordighe watervloet alle hoij ende weijlanden vande respective dorpen Arlen ende Beeck gheheel onder water worden ghehouden’. Dit leidt tot grote schade – 4 juli 1678.  </w:t>
      </w:r>
    </w:p>
    <w:p w:rsidR="00265F5D" w:rsidRDefault="00265F5D"/>
    <w:p w:rsidR="00265F5D" w:rsidRDefault="00265F5D">
      <w:r>
        <w:t>document 2</w:t>
      </w:r>
    </w:p>
    <w:p w:rsidR="00265F5D" w:rsidRDefault="00265F5D">
      <w:r>
        <w:t>Identiek stuk met een klacht over de pegel van de watermolen te Erp, die onder water staat – 1678.</w:t>
      </w:r>
    </w:p>
    <w:p w:rsidR="00265F5D" w:rsidRDefault="00265F5D"/>
    <w:p w:rsidR="00265F5D" w:rsidRDefault="00265F5D">
      <w:r>
        <w:t>document 3</w:t>
      </w:r>
    </w:p>
    <w:p w:rsidR="00265F5D" w:rsidRDefault="00265F5D">
      <w:r>
        <w:t>Verklaring en relaas van de vorster van Beek inzake de bovenstaande kwestie en visitatie van de molen van Erp – 7 juli 1678.</w:t>
      </w:r>
    </w:p>
    <w:p w:rsidR="00265F5D" w:rsidRDefault="00265F5D"/>
    <w:p w:rsidR="00265F5D" w:rsidRDefault="00265F5D">
      <w:r>
        <w:t>docu</w:t>
      </w:r>
      <w:r w:rsidR="009F14CA">
        <w:t>ment</w:t>
      </w:r>
      <w:r>
        <w:t xml:space="preserve"> 4</w:t>
      </w:r>
    </w:p>
    <w:p w:rsidR="00265F5D" w:rsidRDefault="00265F5D">
      <w:r>
        <w:t>Attestatie van Jan Cornelis Croymans en anderen gegeven ter instantie van de ‘gemeijntenaeren’ van de satd Helmond contra de mulder van de molen van Erp betreffende de sluizen van de molen van Erp – 25 augustus 1713.</w:t>
      </w:r>
    </w:p>
    <w:p w:rsidR="00265F5D" w:rsidRDefault="00265F5D"/>
    <w:p w:rsidR="00265F5D" w:rsidRDefault="00265F5D">
      <w:r>
        <w:t>document 5</w:t>
      </w:r>
    </w:p>
    <w:p w:rsidR="00265F5D" w:rsidRDefault="00265F5D">
      <w:r>
        <w:t>Over</w:t>
      </w:r>
      <w:r w:rsidR="00D927ED">
        <w:t>zi</w:t>
      </w:r>
      <w:r>
        <w:t xml:space="preserve">cht over de periode 1712-1713 van visitaties van enkele molens met technische details over de pegel, grondplaten, schutberders, sluizen  etc.. Het betreft de watermolens van Erp, Casteren, Sint Oedenrode en Middelrode. </w:t>
      </w:r>
    </w:p>
    <w:p w:rsidR="00265F5D" w:rsidRDefault="00265F5D"/>
    <w:p w:rsidR="00265F5D" w:rsidRDefault="00265F5D">
      <w:r>
        <w:t>document 6</w:t>
      </w:r>
    </w:p>
    <w:p w:rsidR="00265F5D" w:rsidRDefault="00265F5D">
      <w:r>
        <w:t>Los briefje dd. 31 mei 1712 over de visitatie van de watermolen van Erp.</w:t>
      </w:r>
    </w:p>
    <w:p w:rsidR="00265F5D" w:rsidRDefault="00265F5D"/>
    <w:p w:rsidR="00265F5D" w:rsidRDefault="00265F5D">
      <w:r>
        <w:t>document 7</w:t>
      </w:r>
    </w:p>
    <w:p w:rsidR="00265F5D" w:rsidRDefault="00265F5D">
      <w:r>
        <w:t>Relaas van Peter Dirx Gruyters vorster te Aarle Rixtel over een visitatie van de watermolen te Erp dd. 16 augustus 1713 bij Cocx op de Aa – 17 augustus 1713.</w:t>
      </w:r>
    </w:p>
    <w:p w:rsidR="00265F5D" w:rsidRDefault="00265F5D"/>
    <w:p w:rsidR="00265F5D" w:rsidRDefault="00265F5D">
      <w:r>
        <w:t>document 8</w:t>
      </w:r>
    </w:p>
    <w:p w:rsidR="00265F5D" w:rsidRDefault="00265F5D">
      <w:r>
        <w:t>Het stuk heet: gravaniena tegens den waterstroom in de revier de Aa. Het bevat een aantal klachten m.b.t. de waterstanden en de pegel bij de watermolen van Erp. De letterlijke tekst is de volgende:</w:t>
      </w:r>
    </w:p>
    <w:p w:rsidR="00265F5D" w:rsidRDefault="00265F5D">
      <w:r>
        <w:t>“ierstelyck dat tot Erp quartier van Peelandt maierye van sHertogenbosch by die watermolen den pegel te hoogh staet; dat desen pegel met syn bovenste soo hoogh is als den boorde oft walle vande reviere de Aa; dat desen pegel noijt can onderstaen ter oirsaecke dat dan het water vande reviere moet over den boorde loopen; dat des somers alswanneer desen pegel een voet bloodt staet den val deser watere nogh blijft drij voedt; dat met stuttinge der watere tot soodanighen val ende het groodt verlaet bij die molen nijet getrocken wordende bevonden is met vloedt van wateren verdroncken te sijn alle ende die gansche hoijbeempden van Beeck Aerlen Rixtel ende Helmont; dat op Cox inde reviere hooger waerth eenen balck tot dienst van een vonder leght gelijck een moleborst end eis bevonden onder watere te leggen end eveel cours der wateren stuttende als gevisiteert is door schepenen van Aerlen Rixtel ende soo bevonden op den 5</w:t>
      </w:r>
      <w:r>
        <w:rPr>
          <w:vertAlign w:val="superscript"/>
        </w:rPr>
        <w:t>e</w:t>
      </w:r>
      <w:r>
        <w:t xml:space="preserve"> augusti 1713; dat dese vondere soodaenighlyck behoorde verhooghte werden dat daer tegens geen water soude canten; dat den molder van Aerle Rixtel heeft een watermolen affgebroken ende desen arm vande reviere hie rnaer toe loopende heeft met aerde toegelegh ende die reviere haeren cours bestrempt ende benomen; dat den selven molder eenen arm vande reviere heeft (lopende op die oliemolen) dit jaer nijet heeft gevaeght voorgevende daer van vreij te wesen als sijn maer tot sijn eijgen gerieff; dat den selven een cleijn verlaet heeft daer aen volgende toegestopt dat sijn cours nampt tot die reviere gelegen in het Aerlebeeckbroeck ende voor dat verlaet de sourch [dubieus] laeten toewassen.</w:t>
      </w:r>
    </w:p>
    <w:p w:rsidR="00265F5D" w:rsidRDefault="00265F5D"/>
    <w:p w:rsidR="00265F5D" w:rsidRDefault="00265F5D">
      <w:pPr>
        <w:rPr>
          <w:b/>
          <w:bCs/>
        </w:rPr>
      </w:pPr>
      <w:r>
        <w:rPr>
          <w:b/>
          <w:bCs/>
        </w:rPr>
        <w:t>omslag 9 - opschrift Geldrop</w:t>
      </w:r>
    </w:p>
    <w:p w:rsidR="00265F5D" w:rsidRDefault="00265F5D">
      <w:r>
        <w:t xml:space="preserve">Bevat meerdere stukken over de periode 1635-1796.      </w:t>
      </w:r>
    </w:p>
    <w:p w:rsidR="00265F5D" w:rsidRDefault="00265F5D"/>
    <w:p w:rsidR="00265F5D" w:rsidRDefault="00265F5D">
      <w:r>
        <w:t>document 1</w:t>
      </w:r>
    </w:p>
    <w:p w:rsidR="00265F5D" w:rsidRDefault="00265F5D">
      <w:r>
        <w:t xml:space="preserve">Extract uit het protocol van Geldrop met een verklaring dat jonker Hendrik de Hoirnes op 3 juli 1635 </w:t>
      </w:r>
      <w:r>
        <w:rPr>
          <w:b/>
          <w:bCs/>
          <w:sz w:val="28"/>
        </w:rPr>
        <w:t>de oude sluis te Geldrop</w:t>
      </w:r>
      <w:r>
        <w:t xml:space="preserve"> heeft laten opnemen en er een nieuw evoor in de plaats heeft laten zetten, waaraan gewerkt hebben de molenmeester en timmerman Anthonis Joesten van Houdt, waarbij passer, winkelhaak, lood  en andere instrumenten zijn gebruikt – gedateerd 1635.</w:t>
      </w:r>
    </w:p>
    <w:p w:rsidR="00265F5D" w:rsidRDefault="00265F5D"/>
    <w:p w:rsidR="00265F5D" w:rsidRDefault="00265F5D">
      <w:r>
        <w:t>document 2</w:t>
      </w:r>
    </w:p>
    <w:p w:rsidR="00265F5D" w:rsidRDefault="00265F5D">
      <w:r>
        <w:t>Appointement van de Raad van State op een rekst van de regenten van Geldrop in verband met de pegel van de molen van Geldrop, waarna de nodige technische gegevens volgen over de eikenpaal en de pegel – datering 4 september 1765.</w:t>
      </w:r>
    </w:p>
    <w:p w:rsidR="00265F5D" w:rsidRDefault="00265F5D"/>
    <w:p w:rsidR="00265F5D" w:rsidRDefault="00265F5D">
      <w:r>
        <w:t>document 3</w:t>
      </w:r>
    </w:p>
    <w:p w:rsidR="00265F5D" w:rsidRDefault="00265F5D">
      <w:r>
        <w:t>Brief aan de regenten van Geldrop dat men op woensdag 18 september 1765 om 9 uur de molen zal visiteren – 4 september 1765.</w:t>
      </w:r>
    </w:p>
    <w:p w:rsidR="00265F5D" w:rsidRDefault="00265F5D"/>
    <w:p w:rsidR="00265F5D" w:rsidRDefault="00265F5D">
      <w:r>
        <w:t>document 4</w:t>
      </w:r>
    </w:p>
    <w:p w:rsidR="00265F5D" w:rsidRDefault="00265F5D">
      <w:r>
        <w:t>idem als document 2.</w:t>
      </w:r>
    </w:p>
    <w:p w:rsidR="00265F5D" w:rsidRDefault="00265F5D"/>
    <w:p w:rsidR="00265F5D" w:rsidRDefault="00265F5D">
      <w:r>
        <w:t>document 5</w:t>
      </w:r>
    </w:p>
    <w:p w:rsidR="00265F5D" w:rsidRDefault="00265F5D">
      <w:r>
        <w:t xml:space="preserve">Specificatie van voorschotten door deurwaarder C.Molhuijsen in opdracht van de raad en rentmeester generaal der domeinen volgens authorisatie van 4 september 1765 voor een totaalbedrag van 41:9:8. De </w:t>
      </w:r>
      <w:r>
        <w:rPr>
          <w:b/>
          <w:bCs/>
          <w:sz w:val="28"/>
        </w:rPr>
        <w:t>watermolen te Geldrop</w:t>
      </w:r>
      <w:r>
        <w:t xml:space="preserve"> is gevisiteerd. Aanwezig waren o.a. landmeter Jan Francis van de Weijer, molenaar Hendrik Heuvelmans en de Heer Johannis Hendrikus van Bousel – 25 november 1765.</w:t>
      </w:r>
    </w:p>
    <w:p w:rsidR="00265F5D" w:rsidRDefault="00265F5D"/>
    <w:p w:rsidR="00265F5D" w:rsidRDefault="00265F5D">
      <w:r>
        <w:t>document 6</w:t>
      </w:r>
    </w:p>
    <w:p w:rsidR="00265F5D" w:rsidRDefault="00265F5D">
      <w:r>
        <w:t>Specificatie van vacaties in de maanden september en oktober 1765 door Jan Francis van de Weijer geadmitteerd landmeter wonend ete Boxtel in verband meyt het stellen van een nieuwe pegel aan de watermolen te Geldrop voor een bedrag van 56:1:0. – 6 december 1765.</w:t>
      </w:r>
    </w:p>
    <w:p w:rsidR="00265F5D" w:rsidRDefault="00265F5D"/>
    <w:p w:rsidR="00265F5D" w:rsidRDefault="00265F5D">
      <w:r>
        <w:t>document 7</w:t>
      </w:r>
    </w:p>
    <w:p w:rsidR="00265F5D" w:rsidRDefault="00265F5D">
      <w:r>
        <w:t>Attestatie van enige ingezetenen van Geldrop nl. Wilhelmus Neelen, Jan Driessen van der Linden, Jan Jaspers van Rut, Johannis van Hoppen of Happen, Adriaan van Gastel, Hendrik Luycas van den Broeck, Hendrik van der Sanden en Antony van Eckart betreffende de pegel van de watermolen. Zij klagen er over dat hun landerijen onder water worden gezet en gehouden met alle consequenties van dien voor de gewassen – 26 juli 1765.</w:t>
      </w:r>
    </w:p>
    <w:p w:rsidR="00265F5D" w:rsidRDefault="00265F5D"/>
    <w:p w:rsidR="00265F5D" w:rsidRDefault="00265F5D">
      <w:r>
        <w:t>document 8</w:t>
      </w:r>
    </w:p>
    <w:p w:rsidR="00265F5D" w:rsidRDefault="00265F5D">
      <w:r>
        <w:t>Resolutie van de regenten van Geldrop om een rekest op te stellen aangaande de pegel van de molen aldaar – 26 juli 1765.</w:t>
      </w:r>
    </w:p>
    <w:p w:rsidR="00265F5D" w:rsidRDefault="00265F5D"/>
    <w:p w:rsidR="00265F5D" w:rsidRDefault="00265F5D">
      <w:r>
        <w:t>document 9</w:t>
      </w:r>
    </w:p>
    <w:p w:rsidR="00265F5D" w:rsidRDefault="00265F5D">
      <w:r>
        <w:t>Aankondiging van de datum van het rekest en die van de visitatie van de molen [los blad].</w:t>
      </w:r>
    </w:p>
    <w:p w:rsidR="00265F5D" w:rsidRDefault="00265F5D"/>
    <w:p w:rsidR="00265F5D" w:rsidRDefault="00265F5D">
      <w:r>
        <w:t>document 10</w:t>
      </w:r>
    </w:p>
    <w:p w:rsidR="00265F5D" w:rsidRDefault="00265F5D">
      <w:r>
        <w:t>Aankondiging van de visitatie op 18 september 1765 [los blad].</w:t>
      </w:r>
    </w:p>
    <w:p w:rsidR="00265F5D" w:rsidRDefault="00265F5D"/>
    <w:p w:rsidR="00265F5D" w:rsidRDefault="00265F5D">
      <w:r>
        <w:t>document 11</w:t>
      </w:r>
    </w:p>
    <w:p w:rsidR="00265F5D" w:rsidRDefault="00265F5D">
      <w:r>
        <w:t>Brief van de raad en rentmeester met inliggend het relaas van de deurwaarder van het domeinkantoor over het publiceren van de stukken betreffende de visitatie van de molen – 4 september 1765.</w:t>
      </w:r>
    </w:p>
    <w:p w:rsidR="00265F5D" w:rsidRDefault="00265F5D"/>
    <w:p w:rsidR="00265F5D" w:rsidRDefault="00265F5D">
      <w:r>
        <w:t>document 12</w:t>
      </w:r>
    </w:p>
    <w:p w:rsidR="00265F5D" w:rsidRDefault="00265F5D">
      <w:r>
        <w:t>Brief van de raad en rentmeester generaal naar aanleiding van de verloren geraakte pegel van de</w:t>
      </w:r>
      <w:r w:rsidR="00D927ED">
        <w:t xml:space="preserve"> </w:t>
      </w:r>
      <w:r>
        <w:t>molen van Geldrop en de situatie aldaar te herstellen – 16 september 1765.</w:t>
      </w:r>
    </w:p>
    <w:p w:rsidR="00265F5D" w:rsidRDefault="00265F5D"/>
    <w:p w:rsidR="00265F5D" w:rsidRDefault="00265F5D">
      <w:r>
        <w:t>document 13</w:t>
      </w:r>
    </w:p>
    <w:p w:rsidR="00265F5D" w:rsidRDefault="00265F5D">
      <w:r>
        <w:t xml:space="preserve">Extract uit het register van de resoluties van de representanten van het volk van </w:t>
      </w:r>
      <w:r w:rsidR="004C6848">
        <w:t>B</w:t>
      </w:r>
      <w:r>
        <w:t xml:space="preserve">ataafs Brabant van vrijdag 17 juni </w:t>
      </w:r>
      <w:smartTag w:uri="urn:schemas-microsoft-com:office:smarttags" w:element="metricconverter">
        <w:smartTagPr>
          <w:attr w:name="ProductID" w:val="1796 in"/>
        </w:smartTagPr>
        <w:r>
          <w:t>1796 in</w:t>
        </w:r>
      </w:smartTag>
      <w:r>
        <w:t xml:space="preserve"> het 2</w:t>
      </w:r>
      <w:r>
        <w:rPr>
          <w:vertAlign w:val="superscript"/>
        </w:rPr>
        <w:t>e</w:t>
      </w:r>
      <w:r>
        <w:t xml:space="preserve"> jaar van de Bataafse Vrijheid inzake de het calangeren van de Geldropse molenaar Cornelis Daalmans en hem een boete op te leggen van 80 gulden. Hij krijgt opdracht de schutberden van zijn molen 13 ½ duim te verhogen boven de pegel die op 18 september 1765 is gesteld. </w:t>
      </w:r>
    </w:p>
    <w:p w:rsidR="00265F5D" w:rsidRDefault="00265F5D"/>
    <w:p w:rsidR="00265F5D" w:rsidRDefault="00265F5D">
      <w:r>
        <w:t>document 14</w:t>
      </w:r>
    </w:p>
    <w:p w:rsidR="00265F5D" w:rsidRDefault="00265F5D">
      <w:r>
        <w:t>Specificatie van het salaris vanwege vacaties door deurwaarder bij de domeinen L.C. van de Ven in de zaak van Mr. H.B.Martini rentmeester der domeinen contra Daalmans de molenaar op de watermolen van Geldrop ter waarde</w:t>
      </w:r>
      <w:r w:rsidR="009F14CA">
        <w:t xml:space="preserve"> </w:t>
      </w:r>
      <w:r>
        <w:t>van 16:16:0. – 22 april 1796.</w:t>
      </w:r>
    </w:p>
    <w:p w:rsidR="00265F5D" w:rsidRDefault="00265F5D"/>
    <w:p w:rsidR="00265F5D" w:rsidRDefault="009F14CA">
      <w:r>
        <w:t>document 15</w:t>
      </w:r>
    </w:p>
    <w:p w:rsidR="00265F5D" w:rsidRDefault="00265F5D">
      <w:r>
        <w:t>Brief van Cornelis Daelmans in een reactie op de klachten vanuit de municipaliteit. Hij beschuldigt de municipaliteit ervan dat juist zij die schutberden hebben laten maken – 30 april 1796.</w:t>
      </w:r>
    </w:p>
    <w:p w:rsidR="00265F5D" w:rsidRDefault="00265F5D"/>
    <w:p w:rsidR="00265F5D" w:rsidRDefault="009F14CA">
      <w:r>
        <w:t>document 16</w:t>
      </w:r>
    </w:p>
    <w:p w:rsidR="00265F5D" w:rsidRDefault="00265F5D">
      <w:r>
        <w:t>Kort briefje naar aanleiding van het ingediende rekest – 16 april 1796.</w:t>
      </w:r>
    </w:p>
    <w:p w:rsidR="00265F5D" w:rsidRDefault="00265F5D"/>
    <w:p w:rsidR="00265F5D" w:rsidRDefault="009F14CA">
      <w:r>
        <w:t>document 17</w:t>
      </w:r>
    </w:p>
    <w:p w:rsidR="00265F5D" w:rsidRDefault="00265F5D">
      <w:r>
        <w:t>Extract uit het resolutieregister van de schepenen van Geldrop die timmerman Francus Verbeek opdracht hebben gegeven de schutberden te controleren en te her</w:t>
      </w:r>
      <w:r w:rsidR="00346460">
        <w:t>st</w:t>
      </w:r>
      <w:r>
        <w:t>ellen – 23 juni 1796.</w:t>
      </w:r>
    </w:p>
    <w:p w:rsidR="00265F5D" w:rsidRDefault="00265F5D"/>
    <w:p w:rsidR="00265F5D" w:rsidRDefault="009F14CA">
      <w:r>
        <w:t>document 18</w:t>
      </w:r>
    </w:p>
    <w:p w:rsidR="00265F5D" w:rsidRDefault="00265F5D">
      <w:r>
        <w:t>Brief van de raad en rentmeester generaal en relaas van de deurwaarder L.C. van de Ven over de visitatie van de watermolen van Geldrop in bijzijn van Peter van den Elsen, Joost Vogelpoel, Willem J. van den Heuvel, Jan van Schijndel, Goort Versleeuwen en Machiel van Deursen, alsmede secretaris van Velsen. Men heeft geconstateerd dat de schutberden er boven de pegel zijn ingesteld en wel als volgt: die bij de molen de 1</w:t>
      </w:r>
      <w:r>
        <w:rPr>
          <w:vertAlign w:val="superscript"/>
        </w:rPr>
        <w:t>e</w:t>
      </w:r>
      <w:r>
        <w:t xml:space="preserve"> 22 ½ duim boven de pegel, de middelste 13 ½ duim, de 3</w:t>
      </w:r>
      <w:r>
        <w:rPr>
          <w:vertAlign w:val="superscript"/>
        </w:rPr>
        <w:t>e</w:t>
      </w:r>
      <w:r>
        <w:t xml:space="preserve"> 20 duim, die naar de kant van Mierlo 3 ½ en 9 ½ duim boven de pegel, is samen 69 duimen, dus een gemiddelde van 13 4/5 duim. Molenaar Daalmans heeft een boete Gekregen van 6 gl. voor elke duim. Voorts krijgt hij opdracht de schutberden aan te passen. 19 april 1796.</w:t>
      </w:r>
    </w:p>
    <w:p w:rsidR="00265F5D" w:rsidRDefault="00265F5D"/>
    <w:p w:rsidR="00265F5D" w:rsidRDefault="00265F5D">
      <w:r>
        <w:t xml:space="preserve">document </w:t>
      </w:r>
      <w:r w:rsidR="009F14CA">
        <w:t>19</w:t>
      </w:r>
    </w:p>
    <w:p w:rsidR="00265F5D" w:rsidRDefault="00265F5D">
      <w:r>
        <w:t>Een schrijven verband houdende met het ingediende rekest van inwoners van Geldrop tegen de molenaar inzake de schutberden bij de molen – 23 mei 1796.</w:t>
      </w:r>
    </w:p>
    <w:p w:rsidR="00265F5D" w:rsidRDefault="00265F5D"/>
    <w:p w:rsidR="00265F5D" w:rsidRDefault="009F14CA">
      <w:r>
        <w:t>document 20</w:t>
      </w:r>
    </w:p>
    <w:p w:rsidR="00265F5D" w:rsidRDefault="00265F5D">
      <w:r>
        <w:t>Visitatie van de watermolen en de schutberden aan de sluis opgemeten door Jan van Gael en Francus van de Ven en resultaat van hun bevindingen – 8 juni 1796.</w:t>
      </w:r>
    </w:p>
    <w:p w:rsidR="00265F5D" w:rsidRDefault="00265F5D"/>
    <w:p w:rsidR="00265F5D" w:rsidRDefault="009F14CA">
      <w:r>
        <w:t>document 21</w:t>
      </w:r>
    </w:p>
    <w:p w:rsidR="00265F5D" w:rsidRDefault="00265F5D">
      <w:r>
        <w:t>Twee identieke extracten betreffende de visitatie – 24 juni 1</w:t>
      </w:r>
      <w:r w:rsidR="00BC6D49">
        <w:t>7</w:t>
      </w:r>
      <w:r>
        <w:t>96.</w:t>
      </w:r>
    </w:p>
    <w:p w:rsidR="00265F5D" w:rsidRDefault="00265F5D"/>
    <w:p w:rsidR="00265F5D" w:rsidRDefault="00265F5D">
      <w:pPr>
        <w:rPr>
          <w:b/>
          <w:bCs/>
        </w:rPr>
      </w:pPr>
      <w:r>
        <w:rPr>
          <w:b/>
          <w:bCs/>
        </w:rPr>
        <w:t xml:space="preserve">omslag 10 – opschrift Col onder Tongelre      </w:t>
      </w:r>
    </w:p>
    <w:p w:rsidR="00265F5D" w:rsidRDefault="00265F5D">
      <w:r>
        <w:t>Meerdere stukken 17</w:t>
      </w:r>
      <w:r>
        <w:rPr>
          <w:vertAlign w:val="superscript"/>
        </w:rPr>
        <w:t>e</w:t>
      </w:r>
      <w:r>
        <w:t xml:space="preserve"> en 18</w:t>
      </w:r>
      <w:r>
        <w:rPr>
          <w:vertAlign w:val="superscript"/>
        </w:rPr>
        <w:t>e</w:t>
      </w:r>
      <w:r>
        <w:t xml:space="preserve"> eeuw.</w:t>
      </w:r>
    </w:p>
    <w:p w:rsidR="00265F5D" w:rsidRDefault="00265F5D"/>
    <w:p w:rsidR="00265F5D" w:rsidRDefault="00265F5D">
      <w:r>
        <w:t>document 1</w:t>
      </w:r>
    </w:p>
    <w:p w:rsidR="00175A14" w:rsidRDefault="00175A14">
      <w:r>
        <w:t xml:space="preserve">Jan Willem Pennincx mulder van de </w:t>
      </w:r>
      <w:r w:rsidRPr="00D927ED">
        <w:rPr>
          <w:b/>
          <w:sz w:val="28"/>
          <w:szCs w:val="28"/>
        </w:rPr>
        <w:t>Wettense molen</w:t>
      </w:r>
      <w:r>
        <w:t xml:space="preserve"> heeft de schutberden aan zijn molen ende schut doorgaans ter hoogte van twee voeten, komende ook wel tot een hoogte van drie voeten en soms hoger dan twee voeten; als hij schiet ter hoogte van 2 voeten heeft hij 7 voeten vervalt en schiet hij ter hoogte van 3 voeten dan vervalt hij 8 voeten – </w:t>
      </w:r>
    </w:p>
    <w:p w:rsidR="00175A14" w:rsidRDefault="00175A14"/>
    <w:p w:rsidR="00D60110" w:rsidRDefault="00175A14">
      <w:r>
        <w:t xml:space="preserve">Anneken Bastiaens is gebruikster van de </w:t>
      </w:r>
      <w:r w:rsidRPr="00D927ED">
        <w:rPr>
          <w:b/>
          <w:sz w:val="28"/>
          <w:szCs w:val="28"/>
        </w:rPr>
        <w:t>Collse molen</w:t>
      </w:r>
      <w:r>
        <w:t xml:space="preserve"> toebehorende toebehorende aan de Vrouwe van Mierlo ‘heeft aenden selven molen egeen schutberden ende van voren boven de schutplaeten gemijnlijck maer vijff voeten waters, comende Jan Willem Pennincx met sijn bovenwater ter hoogte van twee voeten ende eenen halven boven de schietplaten van den Colcxsen molen inde coome, soo dat daerdoor desen Colcxsen molen </w:t>
      </w:r>
      <w:r w:rsidR="00D60110">
        <w:t>maer twee ofte ten hoogsten twee ende eenen halven voeten vervals van water heeft waardoor den selven molen den meesten tijdt onbruijckbaer is ofte met twee raeders daer niet en kan worden gemalen’.</w:t>
      </w:r>
    </w:p>
    <w:p w:rsidR="00D60110" w:rsidRDefault="00D60110">
      <w:r>
        <w:t xml:space="preserve">De zaak is nu zo dat Jan Willem Pennincx geordonneerd zal worden ‘sijn schietsels ofte hooghsels van twee voeten in te trecken ende ewech te nemen, sulcx dat hij van seven voeten waeters maer vijff kome te behouden, als wanneer hij doorgaens soo wel als nu sal komen malen ende den Colcxsen molen aen verval vier voeten waters hebben, die vervolgens alsdan oock sal konnen gebruijckt worden ende daerop worden gemaeckt dienende dit alleenlijck voor memorie ende instructie om sich daervan tot het doen van de noodighe instantie ende devoiren te bedienen ende te wege te brengen, soo het mogelijck is, dat daer nader conne gereguleert te werden’. </w:t>
      </w:r>
    </w:p>
    <w:p w:rsidR="00D60110" w:rsidRDefault="00D60110">
      <w:r>
        <w:t xml:space="preserve">achterzijde: middel om den Colksen Molen die vermits gebrek aan water den meesten tijdt onbruijkbaar is, te verhelpen – zonder datum </w:t>
      </w:r>
    </w:p>
    <w:p w:rsidR="00D60110" w:rsidRDefault="00D60110"/>
    <w:p w:rsidR="00D60110" w:rsidRDefault="00D60110">
      <w:r>
        <w:t>document 2</w:t>
      </w:r>
    </w:p>
    <w:p w:rsidR="007B74CD" w:rsidRDefault="007B74CD">
      <w:r>
        <w:t xml:space="preserve">Akte over het stoppen van de </w:t>
      </w:r>
      <w:r w:rsidRPr="00D927ED">
        <w:rPr>
          <w:b/>
          <w:sz w:val="28"/>
          <w:szCs w:val="28"/>
        </w:rPr>
        <w:t>sluis bij de molen van Col</w:t>
      </w:r>
      <w:r>
        <w:t xml:space="preserve"> omdat men al enige jaren aan de velden die aan de rivier tussen Geldrop en de betreffende molen liggen al veel schade heeft gehad</w:t>
      </w:r>
      <w:r w:rsidR="00D60110">
        <w:t xml:space="preserve"> </w:t>
      </w:r>
      <w:r>
        <w:t>– getuigen zijn Jacob Jan Tielens, Emont Willems, Jan Dircx, Hendrick Janssen van Hooff, Joost Janssen, Aert Aerts, Aert Wijnaerts, Aert Melisse [dubieus] en Peter Evers – actum Geldrop 21 mei 1680 – Henr. Waltheri secretaris.</w:t>
      </w:r>
    </w:p>
    <w:p w:rsidR="007B74CD" w:rsidRDefault="007B74CD"/>
    <w:p w:rsidR="007B74CD" w:rsidRDefault="007B74CD">
      <w:r>
        <w:t>document 3</w:t>
      </w:r>
    </w:p>
    <w:p w:rsidR="00CD52C8" w:rsidRDefault="00CD52C8">
      <w:r>
        <w:t xml:space="preserve">‘Inden jare 1696 26 augustie soo heb ick </w:t>
      </w:r>
      <w:r w:rsidRPr="00D927ED">
        <w:rPr>
          <w:b/>
          <w:sz w:val="28"/>
          <w:szCs w:val="28"/>
        </w:rPr>
        <w:t>Willem van Maene moolemester</w:t>
      </w:r>
      <w:r>
        <w:t xml:space="preserve"> tot Gemert door last van den wel edele heere rent[t]mestere van de domijne gevisenteert de Colse moole van wegens de </w:t>
      </w:r>
      <w:r w:rsidR="00D927ED">
        <w:t>h</w:t>
      </w:r>
      <w:r>
        <w:t>oeghde van den pegel boven de schutplae[t] soo is bevonde dat den pegel hooger is als de schutplae</w:t>
      </w:r>
      <w:r w:rsidR="008E0A80">
        <w:t>[t]</w:t>
      </w:r>
      <w:r>
        <w:t xml:space="preserve"> twee voet en vier duijm ende deese en schutplancken [dubieus] sijn hoch te same vijf voet min anderhalve duijm</w:t>
      </w:r>
    </w:p>
    <w:p w:rsidR="00CD52C8" w:rsidRDefault="00CD52C8"/>
    <w:p w:rsidR="00CD52C8" w:rsidRDefault="00CD52C8">
      <w:r>
        <w:t>den selve dagh tot Wette de mole gevisenteert van wegens den pegel en doore [= deuren] so is bevonde dat den pegel hooger staet als de schutplae</w:t>
      </w:r>
      <w:r w:rsidR="008E0A80">
        <w:t>t</w:t>
      </w:r>
      <w:r>
        <w:t xml:space="preserve"> vier voet ende schutbuerde ofte planck die hije op de doore set sijn ontrent hogh soo de moolenaer sijt twee voet dat dan te same dan uijt de schutplae ses voet de doore ende schutbuerde te same</w:t>
      </w:r>
    </w:p>
    <w:p w:rsidR="00CD52C8" w:rsidRDefault="00CD52C8"/>
    <w:p w:rsidR="00CD52C8" w:rsidRDefault="00CD52C8">
      <w:r>
        <w:t>soo sijn de doere ende schutbuerde van de Wet[t[ense moole hooger als de Colse moole te same eenen voet en anderhalve duijm, soo dat men de schutbuerde vier duijm leger maeckte dan bleve sije noch sestien duijm soo dat het water daer van sijnne overlop had over die buerde ofte plancke</w:t>
      </w:r>
    </w:p>
    <w:p w:rsidR="00CD52C8" w:rsidRDefault="00CD52C8"/>
    <w:p w:rsidR="00CD52C8" w:rsidRDefault="00CD52C8">
      <w:r>
        <w:t xml:space="preserve">achterzijde: </w:t>
      </w:r>
    </w:p>
    <w:p w:rsidR="00D927ED" w:rsidRDefault="00CD52C8">
      <w:r>
        <w:t xml:space="preserve">anno 1696 – de visitatie der watermolens van Col en Wetten gedaen op de claghten en t’versoeck van den vrouwe </w:t>
      </w:r>
      <w:r w:rsidR="00D927ED">
        <w:t>wedue Erasmus van Grevenbrouck inden jare 1696 – compt den heer raidt en rentmeester generael der domainen, 2 leenmannen, griffier, griffier en molemr. voor vacatie van den eene dagh 36-0-0, voor de voiture 4-0-0 = samen 40-0-0</w:t>
      </w:r>
    </w:p>
    <w:p w:rsidR="00D927ED" w:rsidRDefault="00D927ED"/>
    <w:p w:rsidR="00D927ED" w:rsidRDefault="00D927ED">
      <w:r>
        <w:t>document 4</w:t>
      </w:r>
    </w:p>
    <w:p w:rsidR="006A79AB" w:rsidRDefault="00D927ED">
      <w:r>
        <w:t>Klachten over de watermolen te Col onder de parochie Tongelre in het kwartier Peelland toebehorende aan de vrouwe van Mierlo waarvan de pegel is vergaan en weggeraakt. De molenaar maalt er zonder pegel en stijgen de wateren soms hoog op, zodat de</w:t>
      </w:r>
      <w:r w:rsidR="006A79AB">
        <w:t xml:space="preserve"> </w:t>
      </w:r>
      <w:r>
        <w:t>landerijen stroomopwaarts onder water lopen wat tot grote schade leidt. De heer Philips van Borssele van der Hooghe, raad en rentmeester generaal, is voornemens om met de</w:t>
      </w:r>
      <w:r w:rsidR="006A79AB">
        <w:t xml:space="preserve"> </w:t>
      </w:r>
      <w:r>
        <w:t>leenmannen van d</w:t>
      </w:r>
      <w:r w:rsidR="006A79AB">
        <w:t xml:space="preserve">e </w:t>
      </w:r>
      <w:r>
        <w:t>leen- en tolkamer</w:t>
      </w:r>
      <w:r w:rsidR="006A79AB">
        <w:t xml:space="preserve"> bij deze molen een nieuwe pegel te stellen waarnaar de molenaar in het bemalen zich zal hebben te reguleren, zodat met name de laagste beemd droog blijft liggen. Op vrijdag 8 augustus 1710 zal hij samen met de waterschutter en de molenslager zich naar de Collse watermolen begeven ten behoeve en in presentie van de regenten en ingezetenen van de betreffende dorpen en heerlijkheden. Aan de heren moet de laagste beemd aangewezen worden die boven de molen is gelegen, hetzij mondeling hetzij schriftelijk en daarbij aangevende op welke hoogte de pegel gesteld moet worden. Mochten hiervan nog enige documenten bestaan dan wordt men verzocht die mee te brengen zodat die nader onderzocht kunnen worden.</w:t>
      </w:r>
    </w:p>
    <w:p w:rsidR="006A79AB" w:rsidRDefault="006A79AB">
      <w:r>
        <w:t>De vorster van Geldrop zal bovenstaande bekendmaking zondag aanstaande 3 augustus 1710 op de bestemde plaats en het bestemde uur publiceren en daarvan een relaas opstellen – actum ‘sBosch 30 juli 1710</w:t>
      </w:r>
    </w:p>
    <w:p w:rsidR="007B74CD" w:rsidRDefault="006A79AB">
      <w:r>
        <w:t xml:space="preserve">  </w:t>
      </w:r>
      <w:r w:rsidR="00D927ED">
        <w:t xml:space="preserve"> </w:t>
      </w:r>
      <w:r w:rsidR="00CD52C8">
        <w:t xml:space="preserve"> </w:t>
      </w:r>
    </w:p>
    <w:p w:rsidR="007B74CD" w:rsidRDefault="006A79AB">
      <w:r>
        <w:t>document 5</w:t>
      </w:r>
    </w:p>
    <w:p w:rsidR="006A79AB" w:rsidRDefault="006A79AB">
      <w:r>
        <w:t>Identieke akte + relaas van de vorster van Tongelre D. Wanninck resp. 30 juli en 3 augustus</w:t>
      </w:r>
      <w:r w:rsidR="00653526">
        <w:t xml:space="preserve"> 1710</w:t>
      </w:r>
      <w:r>
        <w:t>.</w:t>
      </w:r>
    </w:p>
    <w:p w:rsidR="006A79AB" w:rsidRDefault="006A79AB"/>
    <w:p w:rsidR="00653526" w:rsidRDefault="00653526">
      <w:r>
        <w:t>document 6</w:t>
      </w:r>
    </w:p>
    <w:p w:rsidR="006A79AB" w:rsidRDefault="00653526">
      <w:r>
        <w:t xml:space="preserve">Identieke akte + relaas van de substituut-vorster van Zesgehuchten Goort van der Heijden resp. 30 juli en 3 augustus 1710.  </w:t>
      </w:r>
      <w:r w:rsidR="006A79AB">
        <w:t xml:space="preserve"> </w:t>
      </w:r>
    </w:p>
    <w:p w:rsidR="00265F5D" w:rsidRDefault="00D60110">
      <w:r>
        <w:t xml:space="preserve"> </w:t>
      </w:r>
      <w:r w:rsidR="00175A14">
        <w:t xml:space="preserve">    </w:t>
      </w:r>
    </w:p>
    <w:p w:rsidR="00265F5D" w:rsidRDefault="00653526">
      <w:r>
        <w:t>document 7</w:t>
      </w:r>
    </w:p>
    <w:p w:rsidR="00653526" w:rsidRDefault="00653526">
      <w:r>
        <w:t>Identieke akte + relaas van de vorster van Geldrop Goort van der Hei</w:t>
      </w:r>
      <w:r w:rsidR="008E0A80">
        <w:t>jd</w:t>
      </w:r>
      <w:r>
        <w:t xml:space="preserve">en resp. 30 juli en 3 augustus 1710. </w:t>
      </w:r>
    </w:p>
    <w:p w:rsidR="00265F5D" w:rsidRDefault="00265F5D">
      <w:r>
        <w:t xml:space="preserve"> </w:t>
      </w:r>
    </w:p>
    <w:p w:rsidR="00653526" w:rsidRDefault="00653526">
      <w:r>
        <w:t>docuemnt 8</w:t>
      </w:r>
    </w:p>
    <w:p w:rsidR="00653526" w:rsidRDefault="00653526">
      <w:r>
        <w:t>Identieke akte van de raad en rentmeester generaal dd. 30 juli 1710</w:t>
      </w:r>
    </w:p>
    <w:p w:rsidR="00653526" w:rsidRDefault="00653526"/>
    <w:p w:rsidR="00653526" w:rsidRDefault="00653526">
      <w:r>
        <w:t>document 9</w:t>
      </w:r>
    </w:p>
    <w:p w:rsidR="00653526" w:rsidRDefault="00653526">
      <w:r>
        <w:t>Identieke akte dd. 4 oktober 1709.</w:t>
      </w:r>
    </w:p>
    <w:p w:rsidR="00653526" w:rsidRDefault="00653526"/>
    <w:p w:rsidR="00653526" w:rsidRDefault="00653526">
      <w:r>
        <w:t>document 10</w:t>
      </w:r>
    </w:p>
    <w:p w:rsidR="00653526" w:rsidRDefault="00653526">
      <w:r>
        <w:t>Los stuk zijnde het relaas van de vorster D. Wanninck vorster te Nuenen – 3 augustus 1710.</w:t>
      </w:r>
    </w:p>
    <w:p w:rsidR="00653526" w:rsidRDefault="00653526"/>
    <w:p w:rsidR="00653526" w:rsidRDefault="00653526">
      <w:r>
        <w:t>document 11</w:t>
      </w:r>
    </w:p>
    <w:p w:rsidR="009767A3" w:rsidRDefault="00653526">
      <w:r>
        <w:t xml:space="preserve">Klachten die bij de raad en rentmeester generaal zijn binnengekomen o.a. ‘dat de slooten ende graghten door dewelcke twater uyt de beemden haire uytlossinge moeten hebben en nemen in de riviere geensints naer behooren worden gesuijvert, geveeght ende opgehaelt, wair door comt te gebeuren dat het water bij regen als andersints in en op de velden ende beemden vallende en comende daerop moeten blijven staat; ten tweeden dat oock in de rivieren veele santplaten en schellen en verlandingen sijn waerdoor geoccasioneert werdt, dat de wateren de rrivieren haren behoorlycken loop ende schut </w:t>
      </w:r>
      <w:r w:rsidR="009767A3">
        <w:t>niet en connen nemen nogh hebben ter saecke van welcke defecten aen de regenten ende aendere geintersesseerdens verscheijde aenschrijvinge, insinuatien en publicatien van mijnent wegen sijn gedaen;</w:t>
      </w:r>
    </w:p>
    <w:p w:rsidR="009767A3" w:rsidRDefault="009767A3">
      <w:r>
        <w:t xml:space="preserve">Ook zijn verschillende klachten binnengekomen dat de </w:t>
      </w:r>
      <w:r w:rsidRPr="009767A3">
        <w:rPr>
          <w:b/>
          <w:sz w:val="28"/>
          <w:szCs w:val="28"/>
        </w:rPr>
        <w:t>watermolen te Col</w:t>
      </w:r>
      <w:r>
        <w:t xml:space="preserve"> toenehorende aan de Vrouwe van Mierlo niet is voorzien van een pegel en het water te hoog opstijgt. In de omliggende dorpen moet daarom worden bekend gemaakt dat er een nieuwe pegel gesteld zal worden door een waterschutter en molenslager. </w:t>
      </w:r>
    </w:p>
    <w:p w:rsidR="009767A3" w:rsidRDefault="009767A3"/>
    <w:p w:rsidR="009767A3" w:rsidRDefault="009767A3">
      <w:r>
        <w:t>achterzijde:</w:t>
      </w:r>
    </w:p>
    <w:p w:rsidR="009767A3" w:rsidRDefault="009767A3">
      <w:r>
        <w:t>bekendmakinge of publicatie dat op vrijdag 8 augustus 1710 een pegel soude werden gestooken aan de watermolen van Col.</w:t>
      </w:r>
    </w:p>
    <w:p w:rsidR="009767A3" w:rsidRDefault="009767A3"/>
    <w:p w:rsidR="009767A3" w:rsidRDefault="009767A3">
      <w:r>
        <w:t>document 12</w:t>
      </w:r>
    </w:p>
    <w:p w:rsidR="00A946E2" w:rsidRDefault="009767A3">
      <w:r>
        <w:t>Wij Jacobus Cuijten president, Hendrik van den Bome, Ambrosis de Witt [dubieus], Willem van Bree, Jan de Louw en Martinus Voogels schepenen van het dorp en de dingbank van Tongelre verklaren ten verzoeke van d eheer P.W. de Schmelingh raad en rentmeester generaal der domeinen van Brabant, dat ze zich voor een nauwkeurig onderzoek hebben begeven naar de watermolen van Coll, waar men bevonden heeft dat er</w:t>
      </w:r>
      <w:r w:rsidR="00E16B8C">
        <w:t xml:space="preserve"> </w:t>
      </w:r>
      <w:r>
        <w:t>geen s</w:t>
      </w:r>
      <w:r w:rsidR="00E16B8C">
        <w:t>prake is van overslag of sluis maar dat er die eertijds wel is geweest. Toch schijnt er, op basis van menigvuldige klachten, een overslag nodig te zijn ‘alsoo dese molen op verre na soo veel water niet kon lossen als hier door de molen van Geldrop word te verre gebrogt, vermits gelijk gesegt geen bij sluijs off overslagh en is te meer om dat aan meergemelde molen niet meer als drie dueren, aan ijder kant een voor het maalen</w:t>
      </w:r>
      <w:r w:rsidR="00A946E2">
        <w:t xml:space="preserve"> en een losse duer in het midden, voor het lossen van waater gevonden wordt – Tongelre 10 december 1762.</w:t>
      </w:r>
    </w:p>
    <w:p w:rsidR="00A946E2" w:rsidRDefault="00A946E2"/>
    <w:p w:rsidR="00A946E2" w:rsidRDefault="00A946E2">
      <w:r>
        <w:t>achterzijde:</w:t>
      </w:r>
    </w:p>
    <w:p w:rsidR="00A946E2" w:rsidRDefault="00A946E2">
      <w:r>
        <w:t>acte van verclaaringe door schepenen van Tongelre gedaan dato 10 dec. Tongelre 1762.</w:t>
      </w:r>
    </w:p>
    <w:p w:rsidR="00A946E2" w:rsidRDefault="00A946E2"/>
    <w:p w:rsidR="00A946E2" w:rsidRDefault="00A946E2">
      <w:r>
        <w:t>document 13</w:t>
      </w:r>
    </w:p>
    <w:p w:rsidR="00A946E2" w:rsidRDefault="00A946E2">
      <w:r>
        <w:t>Identieke akte als document no.11.</w:t>
      </w:r>
    </w:p>
    <w:p w:rsidR="00A946E2" w:rsidRDefault="00A946E2"/>
    <w:p w:rsidR="00265F5D" w:rsidRPr="00A946E2" w:rsidRDefault="00A946E2">
      <w:pPr>
        <w:rPr>
          <w:b/>
        </w:rPr>
      </w:pPr>
      <w:r w:rsidRPr="00A946E2">
        <w:rPr>
          <w:b/>
        </w:rPr>
        <w:t xml:space="preserve">omslag 11 – opschrift: Bladel, Hapert en Casteren </w:t>
      </w:r>
      <w:r w:rsidR="009767A3" w:rsidRPr="00A946E2">
        <w:rPr>
          <w:b/>
        </w:rPr>
        <w:t xml:space="preserve">  </w:t>
      </w:r>
      <w:r w:rsidR="00653526" w:rsidRPr="00A946E2">
        <w:rPr>
          <w:b/>
        </w:rPr>
        <w:t xml:space="preserve">  </w:t>
      </w:r>
      <w:r w:rsidR="00265F5D" w:rsidRPr="00A946E2">
        <w:rPr>
          <w:b/>
        </w:rPr>
        <w:t xml:space="preserve"> </w:t>
      </w:r>
    </w:p>
    <w:p w:rsidR="00265F5D" w:rsidRDefault="00265F5D">
      <w:r>
        <w:t xml:space="preserve">   </w:t>
      </w:r>
    </w:p>
    <w:p w:rsidR="00A946E2" w:rsidRDefault="00A946E2">
      <w:r>
        <w:t>document 1</w:t>
      </w:r>
    </w:p>
    <w:p w:rsidR="00A946E2" w:rsidRDefault="00A946E2">
      <w:r>
        <w:t>Notarieel stuk van openbaar notaris J. Keijsers dd. 5 december 168</w:t>
      </w:r>
      <w:r w:rsidR="0046642A">
        <w:t>9</w:t>
      </w:r>
      <w:r>
        <w:t xml:space="preserve"> </w:t>
      </w:r>
      <w:r w:rsidR="0046642A">
        <w:t xml:space="preserve">[of: 1684] </w:t>
      </w:r>
      <w:r>
        <w:t>betreffende de molentje svan resp. Wolfswinckel en Vorssel.</w:t>
      </w:r>
    </w:p>
    <w:p w:rsidR="00901514" w:rsidRDefault="00A946E2">
      <w:r>
        <w:t xml:space="preserve">‘Alsoo bij immemoriale tijden noot anders gesien ofte gehoort en is geweest off de </w:t>
      </w:r>
      <w:r w:rsidRPr="00A946E2">
        <w:rPr>
          <w:b/>
          <w:sz w:val="28"/>
          <w:szCs w:val="28"/>
        </w:rPr>
        <w:t xml:space="preserve">molentiens van Wolffswinckel ende van Vorssel </w:t>
      </w:r>
      <w:r w:rsidR="001F47A3">
        <w:t xml:space="preserve">hebben altijt vermogen doorgaens het geheele jaer gebruijckt worden alsser maer water en was, sonder dat de molenaers der respective molentiens voors. gehouden bennen geweest, de sluijsen te trecken, gelijck het </w:t>
      </w:r>
      <w:r w:rsidR="001F47A3" w:rsidRPr="001F47A3">
        <w:rPr>
          <w:b/>
          <w:sz w:val="28"/>
          <w:szCs w:val="28"/>
        </w:rPr>
        <w:t>molentien van Hapert</w:t>
      </w:r>
      <w:r w:rsidR="001F47A3">
        <w:t xml:space="preserve"> ende andere moet doen, dat ooc</w:t>
      </w:r>
      <w:r w:rsidR="00077549">
        <w:t>k</w:t>
      </w:r>
      <w:r w:rsidR="001F47A3">
        <w:t xml:space="preserve"> niemandt gesien heeft nochtte dat oock in eeuwicheijt sal konnen werden geprobeert, de molenaer</w:t>
      </w:r>
      <w:r w:rsidR="00077549">
        <w:t xml:space="preserve"> </w:t>
      </w:r>
      <w:r w:rsidR="001F47A3">
        <w:t xml:space="preserve">van dien, daertoe verobligeert te wesen, veel min, dat sij ter saecke dienaengaende bennen gecalangiert geworden, als wel nu door den heer Johan van Camphen bedienend ehet rentmeesterschap der domeijnen, hebbende vervolgens door den deurwaerder Nicolaes van Gerwen, Jan Peters molenaer van Wolffswinckel ende Jan </w:t>
      </w:r>
      <w:r w:rsidR="004C7D0B">
        <w:t>Hoogenhuijs molenaer van den Vorsselse molen laeten becalangieren ende deselve gedaen affpanden onder pretecxt dat sij het water niet en hadde geschut ende vervolgens hadden gepecxeert, daer nochtans ter contrarie, sij is het alderminsten niet en benne [dubieus] gehouden, als suo tempore met verscheijde irrepusable getuijgen, den rechtten genoch sijnde sal werden aengewesen ende want alsulck offte soodanicgh ….van executie, niet alleenlijcke en benne [dubieus] puere nuwecheden, ne maer notoir alle equiteijt ende rechtmaticheijt bij den heere rentmeester derdomeijnen costeloos ende schadeloos moeten werden affgedaen</w:t>
      </w:r>
      <w:r w:rsidR="00901514">
        <w:t>.</w:t>
      </w:r>
    </w:p>
    <w:p w:rsidR="0046642A" w:rsidRDefault="00901514">
      <w:r>
        <w:t xml:space="preserve">Soo sult ghij notaris u.e. salvo salario ter instantie ende requisitie vande bovengemelte molenaeren, laeten vinden aen ende bij den gemelten heer Johan van Camphen </w:t>
      </w:r>
      <w:r w:rsidR="009C250C">
        <w:t xml:space="preserve">ende hen in dier qualiteijt bij desen met alle civeleteijt edoch niettemin gerichtelijcken affvraegen oft niet aenstonts bereijt en is het affgepanden aende requiranten coest ende schadeloos te doen restitueren’in cas van neen te protesteren van nuwicheden ende notoire attentaeten ende dat de requiranten hen daer over sullen stellen van alsulcke noyt gehouden procedure van executie, soos ij alreede doen bij desen appelanten aen mijne ed: achtb: heeren leenmannen der leen ende tholcamere deser stadt van ‘sHertogenbossch ende sulcx aldaer te vervolgen als hennen staet gedragen sal. protesterende daer en boven van alle costen </w:t>
      </w:r>
      <w:r w:rsidR="0046642A">
        <w:t>ende schaeden daer door alreede gehadt ende noch te lijden, dwelck gedaen, stelt hier onder pertinent relaes van uw wedervaeren – actum Bossche desen 2</w:t>
      </w:r>
      <w:r w:rsidR="0046642A" w:rsidRPr="0046642A">
        <w:rPr>
          <w:vertAlign w:val="superscript"/>
        </w:rPr>
        <w:t>e</w:t>
      </w:r>
      <w:r w:rsidR="0046642A">
        <w:t xml:space="preserve"> xbris 1689 ende was onderteeckent Jan Hoogenhuijs ende noch met seecker merck waer bij geschreven stont – dit merck heeft gestelt den voorn. Jan Peters molenaer van den Wolfswinckelsen molen etc. </w:t>
      </w:r>
    </w:p>
    <w:p w:rsidR="0046642A" w:rsidRDefault="0046642A"/>
    <w:p w:rsidR="0046642A" w:rsidRDefault="0046642A">
      <w:r>
        <w:t>document 2</w:t>
      </w:r>
    </w:p>
    <w:p w:rsidR="00265F5D" w:rsidRDefault="0046642A">
      <w:pPr>
        <w:rPr>
          <w:b/>
          <w:sz w:val="28"/>
          <w:szCs w:val="28"/>
        </w:rPr>
      </w:pPr>
      <w:r>
        <w:t xml:space="preserve">Notarieel stuk gepasseerd in 1767 voor notaris Frederik Dankaarts residerende onder de dingbank </w:t>
      </w:r>
      <w:r w:rsidR="00204696">
        <w:t xml:space="preserve">Hoogeloon voor de volgende getuigen Pieter Fabri regerend schepen, Hendrik Verhees regerend borgemeester, en Basimus (?) Waterschoot oud collecteur van ’s lands verponding en koningsbeden, alle inwoners van het dorp Hapert. Ze zijn van competente ouderdom en verklaren ter requisitie van Adolphus Booms hoevenaar en grootste geerfde binnen Hapert zijn geweest bij een </w:t>
      </w:r>
      <w:r w:rsidR="00204696" w:rsidRPr="00001592">
        <w:rPr>
          <w:b/>
          <w:sz w:val="28"/>
          <w:szCs w:val="28"/>
        </w:rPr>
        <w:t>‘steenen watermoolen</w:t>
      </w:r>
      <w:r w:rsidR="00204696">
        <w:t xml:space="preserve"> competeerende d’erffgenamen wijlen d eheer Cornelis de back genaampt </w:t>
      </w:r>
      <w:r w:rsidR="00204696" w:rsidRPr="00001592">
        <w:rPr>
          <w:b/>
          <w:sz w:val="28"/>
          <w:szCs w:val="28"/>
        </w:rPr>
        <w:t xml:space="preserve">Wolfswinckel </w:t>
      </w:r>
      <w:r w:rsidR="00204696">
        <w:t xml:space="preserve">gelegen onder den dorpe van Bladel’ die nu in pacht is bij en bemaald wordt door Jan Heuvelmans molenaar. Op vrijdag 1 mei 1767 zijn ze bij deze </w:t>
      </w:r>
      <w:r w:rsidR="00001592">
        <w:t xml:space="preserve">korenwatermolen geweest en bevonden dat het water dusdanig hoog stond dat het water op de dijk bij de molen zodat de weilanden van Booms in het zomerseizoen niet bruikbaar zijn vanwege de hoge waterstand, waar meer naburen last van hebben. </w:t>
      </w:r>
      <w:r w:rsidR="00204696">
        <w:t xml:space="preserve"> </w:t>
      </w:r>
      <w:r>
        <w:t xml:space="preserve"> </w:t>
      </w:r>
      <w:r w:rsidR="001F47A3">
        <w:t xml:space="preserve">  </w:t>
      </w:r>
      <w:r w:rsidR="00265F5D" w:rsidRPr="00A946E2">
        <w:rPr>
          <w:b/>
          <w:sz w:val="28"/>
          <w:szCs w:val="28"/>
        </w:rPr>
        <w:t xml:space="preserve"> </w:t>
      </w:r>
    </w:p>
    <w:p w:rsidR="00001592" w:rsidRDefault="00001592">
      <w:pPr>
        <w:rPr>
          <w:b/>
          <w:sz w:val="28"/>
          <w:szCs w:val="28"/>
        </w:rPr>
      </w:pPr>
    </w:p>
    <w:p w:rsidR="00001592" w:rsidRPr="00001592" w:rsidRDefault="00001592">
      <w:r w:rsidRPr="00001592">
        <w:t>document 3</w:t>
      </w:r>
    </w:p>
    <w:p w:rsidR="00537C5F" w:rsidRDefault="00001592">
      <w:r w:rsidRPr="00001592">
        <w:t xml:space="preserve">Brief </w:t>
      </w:r>
      <w:r>
        <w:t xml:space="preserve">van de raad en rentmeester generaal </w:t>
      </w:r>
      <w:r w:rsidRPr="00001592">
        <w:t>aan Jan Heuvelmans molenaar op de Wolfswinkelse molen dd. 27 juni 1767</w:t>
      </w:r>
      <w:r>
        <w:t xml:space="preserve"> met het verzoek op 7 juli 1767 ’s morgens om 8 uur ter plaatse te zijn. Hem is bij deze visitatie bevolen te zorgen voor een eiken paal van een behoorlijke lengte en dik van boven </w:t>
      </w:r>
      <w:smartTag w:uri="urn:schemas-microsoft-com:office:smarttags" w:element="metricconverter">
        <w:smartTagPr>
          <w:attr w:name="ProductID" w:val="1 voet"/>
        </w:smartTagPr>
        <w:r>
          <w:t>1 voet</w:t>
        </w:r>
      </w:smartTag>
      <w:r>
        <w:t xml:space="preserve"> in het vierkant, die tenminste 3 voeten in de</w:t>
      </w:r>
      <w:r w:rsidR="00B07D65">
        <w:t xml:space="preserve"> </w:t>
      </w:r>
      <w:r>
        <w:t>grond van de rivier geheid dient te worden, als ook een ijzeren kruis met vier punten neerhangende en op de kop van de paal passende,op welk kruis in het midden een ijzeren knop gemaakt moet zijn hoog 3 duimen en dik over het kruis</w:t>
      </w:r>
      <w:r w:rsidR="00537C5F">
        <w:t xml:space="preserve"> 1 ½ duim. omdat, nadat de paal er in geheid is, het er op te laten spijkeren. Ook wordt hem verzocht er voor te zorgen dat op de voorgestelde tijd de nodige arbeiders aanwezig zullen zijn met een hei en andere gereedschappen om de paal aldaar er in te heien en het kruis daar op te spijkeren.</w:t>
      </w:r>
    </w:p>
    <w:p w:rsidR="00537C5F" w:rsidRDefault="00537C5F"/>
    <w:p w:rsidR="00537C5F" w:rsidRDefault="00537C5F">
      <w:r>
        <w:t>document 4</w:t>
      </w:r>
    </w:p>
    <w:p w:rsidR="00537C5F" w:rsidRDefault="00537C5F">
      <w:r>
        <w:t xml:space="preserve">Brief van 7 juni 1767 aan landmeter F. van de Weijer te Boxtel dat men op 7 juli de pegel wil stellen bij de Wolfswinkelse molen onder Bladel toebehorende aan de erfgenamen van de heer C. de </w:t>
      </w:r>
      <w:r w:rsidR="003030FB">
        <w:t>B</w:t>
      </w:r>
      <w:r>
        <w:t>ack ’s morgens om 8 uur.</w:t>
      </w:r>
    </w:p>
    <w:p w:rsidR="003030FB" w:rsidRDefault="003030FB"/>
    <w:p w:rsidR="003030FB" w:rsidRDefault="003030FB">
      <w:r>
        <w:t>document 5</w:t>
      </w:r>
    </w:p>
    <w:p w:rsidR="00001592" w:rsidRDefault="003030FB">
      <w:r>
        <w:t xml:space="preserve">Schrijven uit ’s-Hertogenbosch dd. 24 augustus 1767 </w:t>
      </w:r>
      <w:r w:rsidR="00274D89">
        <w:t xml:space="preserve">met de nodige details </w:t>
      </w:r>
      <w:r w:rsidR="00B85025">
        <w:t>i.v.m. het stellen van de</w:t>
      </w:r>
      <w:r w:rsidR="00274D89">
        <w:t xml:space="preserve"> </w:t>
      </w:r>
      <w:r w:rsidR="00B85025">
        <w:t>pegel van de Wolfswinkelse molen onder Bladel sinds 1738 toebehorende aan Cornelis de Back. In het stuk wordt verwezen naar de ordonnantie van keizer Karel V van 10 april 1545 waarin de Wolfswinkelse molen of Casterse molen, noch de Hapertse molen noch de Vorsselse molen worden gemeld, zijnde de laatste de 1</w:t>
      </w:r>
      <w:r w:rsidR="00B85025" w:rsidRPr="00B85025">
        <w:rPr>
          <w:vertAlign w:val="superscript"/>
        </w:rPr>
        <w:t>e</w:t>
      </w:r>
      <w:r w:rsidR="00B85025">
        <w:t xml:space="preserve"> molen op de rivier de Dommel liggende en ook toebehoort aan de kinderen van Cornelis de Back.</w:t>
      </w:r>
    </w:p>
    <w:p w:rsidR="00274D89" w:rsidRDefault="00274D89"/>
    <w:p w:rsidR="00274D89" w:rsidRDefault="00274D89">
      <w:r>
        <w:t>document 6</w:t>
      </w:r>
    </w:p>
    <w:p w:rsidR="00274D89" w:rsidRDefault="00274D89">
      <w:r>
        <w:t>Brief van 2 maart 1768 geschreven te ‘sBosch die deurwaarder Coenraad Molhuijsen zal publiceren te Bladel, Netersel, Hoogeloon, Vessem, Hapert, Casteren en Hulsel op zondag 6 maart 1768 met de volgende inhoud: op basis van een res</w:t>
      </w:r>
      <w:r w:rsidR="00466BE6">
        <w:t>o</w:t>
      </w:r>
      <w:r>
        <w:t xml:space="preserve">lutie van de Raad van State van 15 januari 1768 is de raad en rentmeester generaal der domeinen geauthoriseerd de pegel te stellen bij de Wolfswinkele of Casterse molen te stellen en hetzelfde te doen bij de Vorsselse molen onder Bladel, toebehorende aan de erfgenamen van wijlen rentmeester de Back, alsmede het opruimen van de sluizen en waterplaten bij de laatstgenoemde molen. Ook zal men de laagste beemd moeten opgeven en worden degenen die last hebben [gehad] van het ‘opstoppen van het water’ verzocht om op 21 maart </w:t>
      </w:r>
      <w:smartTag w:uri="urn:schemas-microsoft-com:office:smarttags" w:element="metricconverter">
        <w:smartTagPr>
          <w:attr w:name="ProductID" w:val="1768 a"/>
        </w:smartTagPr>
        <w:r>
          <w:t>1768 a</w:t>
        </w:r>
      </w:smartTag>
      <w:r>
        <w:t>.s. ’s morgens om 8 uur aan de Vorsselse molen te zijn als de raad en rentmeester met zijn leenmannen aldaar aanwezig is.</w:t>
      </w:r>
    </w:p>
    <w:p w:rsidR="00274D89" w:rsidRDefault="00274D89"/>
    <w:p w:rsidR="00274D89" w:rsidRDefault="00274D89">
      <w:r>
        <w:t>document 7</w:t>
      </w:r>
    </w:p>
    <w:p w:rsidR="00D46A85" w:rsidRDefault="00274D89">
      <w:r>
        <w:t xml:space="preserve">Missive </w:t>
      </w:r>
      <w:r w:rsidR="00D46A85">
        <w:t xml:space="preserve">van 4 maart 1768 </w:t>
      </w:r>
      <w:r>
        <w:t>van de</w:t>
      </w:r>
      <w:r w:rsidR="00D46A85">
        <w:t xml:space="preserve"> </w:t>
      </w:r>
      <w:r>
        <w:t xml:space="preserve">heer en mr. </w:t>
      </w:r>
      <w:r w:rsidR="00D46A85">
        <w:t>S. Roosendael als representant van de raad en rentmeester generaal ter verzorging van datgene wat nodig is voor het stellen van de pegels aan de Vorsselse en Casterse molen onder Bladel met inliggend een brief aan Wouter Janssen als gebruike rvan de Vorsselse molen, Jan Heuvelmans gebruiker</w:t>
      </w:r>
      <w:r w:rsidR="00B07D65">
        <w:t xml:space="preserve"> </w:t>
      </w:r>
      <w:r w:rsidR="00D46A85">
        <w:t xml:space="preserve">van de Casterse molen en aan de regenten van Bladel. Aan een zekere Henselmans wordt bericht gestuurd dat de raad en rentmeester generaal met nog drie leenmannen bij hem zal komen logeren op zondag 20 maart na de middag en of hij wil zorgen ‘dat de slaapplaatsen en spijs ordentelijk worden gereguleert’. </w:t>
      </w:r>
    </w:p>
    <w:p w:rsidR="00D46A85" w:rsidRDefault="00D46A85"/>
    <w:p w:rsidR="00D46A85" w:rsidRDefault="00D46A85">
      <w:r>
        <w:t>document 8</w:t>
      </w:r>
    </w:p>
    <w:p w:rsidR="00D25008" w:rsidRDefault="00D46A85">
      <w:r>
        <w:t>Reactie vanuit ‘sBosch dd. 11 juni 1767 op het rekest van Adolphus Booms hoevenaar en grootste geërfde te Hapert vraagt de raad en rentmeester generaal op basis van resoluties</w:t>
      </w:r>
      <w:r w:rsidR="00D25008">
        <w:t xml:space="preserve"> </w:t>
      </w:r>
      <w:r>
        <w:t xml:space="preserve">van resp. 31 juli 1710 en 20 augustus 1765 </w:t>
      </w:r>
      <w:r w:rsidR="00D25008">
        <w:t xml:space="preserve">de pegel te mogen stellen bij diens molen rekening houdend met de laagste beemd. Via de jaarlijkse visitatie van de deurwaarder is bekend dat er geen pegel is en is ook bekend dat de molenaar voorheen molenaar is geweest te Lommel, waar hij tot groot genogen van de ingezetenen is vertrokken en dat ook nu weer schade wordt berokkend aan de ingezetenen alhier vanwege de te hoge waterstand. Er moet noodzakelijk een pegel gesteld worden. Wederom wordt verwezen naar het plakkaat van keizer Karel uit </w:t>
      </w:r>
      <w:smartTag w:uri="urn:schemas-microsoft-com:office:smarttags" w:element="metricconverter">
        <w:smartTagPr>
          <w:attr w:name="ProductID" w:val="1545 in"/>
        </w:smartTagPr>
        <w:r w:rsidR="00D25008">
          <w:t>1545 in</w:t>
        </w:r>
      </w:smartTag>
      <w:r w:rsidR="00D25008">
        <w:t xml:space="preserve"> welke tijd de genoemde molen toebehoorde aan een zekere M; Henrick Huyoel griffier van de Raad van Brabant. destijds is geordonneerd dat de pegel van de molen gesteld zou worden 4 voeten en 3 duimen boven de waterplaten zoals die lag op 13 augsutus 1544.</w:t>
      </w:r>
    </w:p>
    <w:p w:rsidR="00D25008" w:rsidRDefault="00D25008"/>
    <w:p w:rsidR="00D25008" w:rsidRDefault="00D25008">
      <w:r>
        <w:t>document 9</w:t>
      </w:r>
    </w:p>
    <w:p w:rsidR="00B07D65" w:rsidRDefault="00D25008">
      <w:r>
        <w:t>Publicatie via raad en rentmeester Schmeling dd. 27 juni 1768 over het stellen van de pegel bij genoemde molen, waarbij allen die er een beemd hebben liggen of last of schade ondervinden door het opstoppen van het water, worden verzocht aanwezig te zijn.</w:t>
      </w:r>
    </w:p>
    <w:p w:rsidR="00B07D65" w:rsidRDefault="00B07D65"/>
    <w:p w:rsidR="00B07D65" w:rsidRDefault="00B07D65">
      <w:r>
        <w:t>document 10</w:t>
      </w:r>
    </w:p>
    <w:p w:rsidR="00B07D65" w:rsidRDefault="00B07D65">
      <w:r>
        <w:t>identiek aan document 3.</w:t>
      </w:r>
    </w:p>
    <w:p w:rsidR="00B07D65" w:rsidRDefault="00B07D65"/>
    <w:p w:rsidR="00B07D65" w:rsidRDefault="00B07D65">
      <w:r>
        <w:t>document 11</w:t>
      </w:r>
    </w:p>
    <w:p w:rsidR="00B07D65" w:rsidRDefault="00B07D65">
      <w:r>
        <w:t>Publicatie dd. 2 maart 1768 van de raad en rentmeester generaal Schmeling i.v.m. het stellen van de</w:t>
      </w:r>
      <w:r w:rsidR="00466BE6">
        <w:t xml:space="preserve"> </w:t>
      </w:r>
      <w:r>
        <w:t>pegel bij de Wolfwinkelse of Casterse molen en de Vorsselse molen van de erfgenamen van Cornelis de Back.</w:t>
      </w:r>
    </w:p>
    <w:p w:rsidR="00B07D65" w:rsidRDefault="00B07D65"/>
    <w:p w:rsidR="00B07D65" w:rsidRDefault="00B07D65">
      <w:r>
        <w:t>document 11</w:t>
      </w:r>
    </w:p>
    <w:p w:rsidR="00C7418B" w:rsidRDefault="00B07D65">
      <w:r>
        <w:t>Brief dd. 12 augustus 1771 van de domeinen aan</w:t>
      </w:r>
      <w:r w:rsidR="00466BE6">
        <w:t xml:space="preserve"> </w:t>
      </w:r>
      <w:r>
        <w:t>Coenraad Molhuijsen deurwaarder van het kantoor der domeinen met het volgende bericht: “Het is zulcx dat even boven den Casterse of Wolfwinkelse watermolen aan de oostzijde van ’t rivierke legt een erf van d’erfgenamen van wijlen Cornelis de Back, reenende tegens het erf van Hendrik Verstappen aan dezelfde oostzijde; dat Samuel de Back den 31 july 1771 aan de heeren van de leen- en tholkamer heeft gezegt</w:t>
      </w:r>
      <w:r w:rsidR="00274D89">
        <w:t xml:space="preserve"> </w:t>
      </w:r>
      <w:r>
        <w:t xml:space="preserve">dat het voors. erff aan voors. erfgenamen </w:t>
      </w:r>
      <w:r w:rsidR="00C7418B">
        <w:t xml:space="preserve">de Bak gehoort onder Casteren en dat om rede so hij daar bijvoegde, dat het transport waar bij het zelve is gekomen aan de predecesseur van die erfgenamen, is getekent door scheepenen van Casteren. Derhalve zult UE ter instantie ende van wegens den heere raad en rentmeester generaal der domeinen van Braband int quartier van ‘sBosch zig vervoegen aan ende bij de regenten van Casteren en dezelve afvragen of lasten boven de voors. watermolen jegens ’t riviertje hier boven vermelt inschiet sodanig dat het territoir van Casteren, niet slegts beneden maar ook boven de molen steekt  en dat gevolglijk dat riviertje tusschen den voors. ende den Hapertse watermolen mede onder Casteren gelegen zij, protesteerende dat hen dese afvraging niet zoude zijn gedaan geworden, ingeval voorn. Samuel de Back niet geavanceert hadde, dat het voors. erf onder Castere behoort, vraagt categorisch andwoord daar uit blijke off voors. de Bak daerinne zig hebbe geabuseert ofte niet en stelt relaas in geschrifte. </w:t>
      </w:r>
    </w:p>
    <w:p w:rsidR="00274D89" w:rsidRDefault="00C7418B">
      <w:r>
        <w:t xml:space="preserve">Actum ‘sBosch 12 augustij 1771 S. Roosendael   </w:t>
      </w:r>
      <w:r w:rsidR="00274D89">
        <w:t xml:space="preserve">   </w:t>
      </w:r>
    </w:p>
    <w:p w:rsidR="007C5FD0" w:rsidRDefault="007C5FD0"/>
    <w:p w:rsidR="007C5FD0" w:rsidRDefault="007C5FD0">
      <w:r>
        <w:t>document 12</w:t>
      </w:r>
    </w:p>
    <w:p w:rsidR="007C5FD0" w:rsidRDefault="007C5FD0">
      <w:r>
        <w:t>Brief van Petrus Loodts dd. 15 augustus 1771</w:t>
      </w:r>
    </w:p>
    <w:p w:rsidR="00393DA1" w:rsidRDefault="007C5FD0">
      <w:r>
        <w:t xml:space="preserve">‘Ick onderges. pagter oft molenaer van den casterrsen oft Wolfswinkelse waatermolen op den 31 july 1771 hebben genomen, den selven moolen te trekken en het waater te sullen laaten lopen, soo ras telkens en soo laag alsnodig bevonden sal worden mits in de vierentwintig uuren genietende vier gulden voor dat trekken het stilstaan van den moolen winstderving als andersints niets uijtgesondert </w:t>
      </w:r>
      <w:r w:rsidR="005966A4">
        <w:t>preferende in plaets dat wij alle vierentwintig uuren betaelt wierde de gezegde vier guldens, dat mij dat vol</w:t>
      </w:r>
      <w:r w:rsidR="00393DA1">
        <w:t>daen wert</w:t>
      </w:r>
      <w:r w:rsidR="005966A4">
        <w:t>, als het voors. trekken</w:t>
      </w:r>
      <w:r w:rsidR="00393DA1">
        <w:t xml:space="preserve"> aen mij zal zijn opgezegt, tot soo veel vierentwintig uuren als dan …….Actum Kasteren den 15 aug. 1771 Petrus Loodts</w:t>
      </w:r>
    </w:p>
    <w:p w:rsidR="00393DA1" w:rsidRDefault="00393DA1"/>
    <w:p w:rsidR="00393DA1" w:rsidRDefault="00393DA1">
      <w:r>
        <w:t>document 13</w:t>
      </w:r>
    </w:p>
    <w:p w:rsidR="00393DA1" w:rsidRDefault="00393DA1">
      <w:r>
        <w:t xml:space="preserve">Vergadering gehouden door de regenten van Bladel en Hapert op 18 augsutus 1771 te weten Johan Wilhelmus Crullenberg, J.A. van Assen, A. v. Borne en Adolf Boons </w:t>
      </w:r>
    </w:p>
    <w:p w:rsidR="00393DA1" w:rsidRDefault="00393DA1"/>
    <w:p w:rsidR="000002B9" w:rsidRDefault="000002B9">
      <w:r>
        <w:t>Een uitgebreid schrijven volgt.</w:t>
      </w:r>
    </w:p>
    <w:p w:rsidR="000002B9" w:rsidRDefault="00393DA1">
      <w:r>
        <w:t>De kwestie is de inundatie door het water van de Kasterse of Wolfswinkele molen en dat een bedreiging vormt voor de gestoken turf tot aan de Vorselse molen toe, de dijk aan het erf van Hendrik Stappers</w:t>
      </w:r>
      <w:r w:rsidR="00B30A80">
        <w:t>. Het zou ook betekenen dat de</w:t>
      </w:r>
      <w:r w:rsidR="000002B9">
        <w:t xml:space="preserve"> </w:t>
      </w:r>
      <w:r w:rsidR="00B30A80">
        <w:t>herschouw door de</w:t>
      </w:r>
      <w:r w:rsidR="000002B9">
        <w:t xml:space="preserve"> </w:t>
      </w:r>
      <w:r w:rsidR="00B30A80">
        <w:t>raad</w:t>
      </w:r>
      <w:r w:rsidR="000002B9">
        <w:t xml:space="preserve"> </w:t>
      </w:r>
      <w:r w:rsidR="00B30A80">
        <w:t xml:space="preserve">en rentmeester generaal gepland op 28 augustus geen doorgang zou kunnen vinden. </w:t>
      </w:r>
      <w:r w:rsidR="000002B9">
        <w:t>De mulder zou de molen moeten trekken om dijkdoorbraak te voorkomen. De pegel bleef onder water. Men stelt voor d</w:t>
      </w:r>
      <w:r w:rsidR="00466BE6">
        <w:t>e</w:t>
      </w:r>
      <w:r w:rsidR="000002B9">
        <w:t xml:space="preserve"> herschouw uit te stellen tot mei 1772 omdat de werklui dan weinig te verrichten hebben en er weinig if geen turf te vinden is in het Goor – J.W.Crullenberg</w:t>
      </w:r>
    </w:p>
    <w:p w:rsidR="000002B9" w:rsidRDefault="000002B9"/>
    <w:p w:rsidR="000002B9" w:rsidRDefault="000002B9">
      <w:r>
        <w:t>document 14</w:t>
      </w:r>
    </w:p>
    <w:p w:rsidR="000002B9" w:rsidRDefault="000002B9">
      <w:r>
        <w:t>Extract uit de resolutie van de schepenen van Hapert en Bladel dd. 23 september 1771</w:t>
      </w:r>
    </w:p>
    <w:p w:rsidR="000002B9" w:rsidRDefault="000002B9"/>
    <w:p w:rsidR="004009A4" w:rsidRDefault="000002B9">
      <w:r>
        <w:t xml:space="preserve">Verklaring dat door de aanhoudende stortregen die gevallen is van 21 tot 22 september ‘dat het bovenwaater in de h[e]ijde boven den </w:t>
      </w:r>
      <w:r w:rsidRPr="00904642">
        <w:rPr>
          <w:b/>
          <w:u w:val="single"/>
        </w:rPr>
        <w:t>Vorselsen moolen</w:t>
      </w:r>
      <w:r>
        <w:t xml:space="preserve"> met menigte teegens den moolen van Hapert </w:t>
      </w:r>
      <w:r w:rsidR="00623E59">
        <w:t>waerom den molenaer sijn sluijsberden opende van den deurw: Molhuijsen heeft moeten instooten der maate komt te stijgen sodanig dat den molenaer van dien moolen twee bijsondere reijsen, het eene sluijsbert ontrent een en een halve roed[e] int bijwesen van voorn. scheepenen heeft moeten optrekken omt waater daerdoor enigsints te doen laagen, wast mogelijk innundatien aen sijnen sdijk aenden moolen te behoeden tgene egter niet tegenstaende die piekouken (?) gebruijkt hebbende door den sterken vloed vant boovenwaater opineerden (?) twintig besondere plaatsen over den dijk aen gemelden moolen gespoelt heeft</w:t>
      </w:r>
      <w:r w:rsidR="003C50A2">
        <w:t xml:space="preserve">, op welk geadverteerde scheepenen van Bladel en Hapert collegialite sich hebben vervoegt aen den </w:t>
      </w:r>
      <w:r w:rsidR="003C50A2" w:rsidRPr="00904642">
        <w:rPr>
          <w:b/>
          <w:u w:val="single"/>
        </w:rPr>
        <w:t>Kasterse oft Wolfswinkelsen moolen</w:t>
      </w:r>
      <w:r w:rsidR="003C50A2">
        <w:t xml:space="preserve"> om te sien, niet tegenstaende het bovenwaater, aen den Hapertsen moolen als gesegt is, stijgde oft de heide tussen den voorn: Haperse en Kasterse oft Wolfwinkelse moolen volgens de gedane publicatie 19 deeser door oft van weegens den raad ende rentmeester generaal der domijnen van</w:t>
      </w:r>
      <w:r w:rsidR="00BC2364">
        <w:t xml:space="preserve"> ……tot het voeren van de herschouw oft schouw van de breuken op de voors. reviere, die op haare diepte en wijte gebragt sou konnen worden en is bij de vergaderinge bevonden dat den peegel, staende aen den voorn. Kasterse oft Wolfwinkelse waatermolen drie duijm Rijnlandse maad onder wa</w:t>
      </w:r>
      <w:r w:rsidR="004009A4">
        <w:t>a</w:t>
      </w:r>
      <w:r w:rsidR="00BC2364">
        <w:t>ter</w:t>
      </w:r>
      <w:r w:rsidR="004009A4">
        <w:t xml:space="preserve"> stond, niet te min de sluijsberde van den voors. Kasterse moolen door het trekken van de sluijsberde wijnog oft geen laginge daer bij kon hebben, om reeden het in menigte van boven aff koomende waater geen genoegsame val daerdoor kan bekomen; de weijden beneeden den moolen staad vol op sijde van Bladel met water den dijk van Bladel na den voorzegden moolen; bij die moolen staat insgelijks tussen de seventien duijmen mede Rijnlandse maad onder waater. </w:t>
      </w:r>
    </w:p>
    <w:p w:rsidR="00904642" w:rsidRDefault="004009A4">
      <w:r>
        <w:t>Allent geene bij de vergaderinge overwoogen sijnde en omtrent het ontdoen boerrewerk (?) van de werkluijden, welk volgens gezegde publicatie aen de voorn. reede door de</w:t>
      </w:r>
      <w:r w:rsidR="00466BE6">
        <w:t xml:space="preserve"> </w:t>
      </w:r>
      <w:r>
        <w:t>ge</w:t>
      </w:r>
      <w:r w:rsidR="00466BE6">
        <w:t>e</w:t>
      </w:r>
      <w:r>
        <w:t>rffdens aldaer moest verrigt worden gelet hebbende, is bij de</w:t>
      </w:r>
      <w:r w:rsidR="00077549">
        <w:t xml:space="preserve"> </w:t>
      </w:r>
      <w:r>
        <w:t>vergaderinge geresolveert</w:t>
      </w:r>
      <w:r w:rsidR="00904642">
        <w:t xml:space="preserve"> om ’t gene voors. aen den raad en Rentmeester generaal der domijnen ban Brabant int quartier van ‘sBosch bij extract van deese onse resolutie kennisse geeven ten eijnden sijn Hooggeb: welgemelte herschouw tot naadere geleegentheijdt gelieve te suppercedeeren – present J.W.v.Crullenberg, A. de Greeff, J.A. van Asten en A. v.d. Born – Adolf Booms</w:t>
      </w:r>
    </w:p>
    <w:p w:rsidR="00904642" w:rsidRDefault="00904642"/>
    <w:p w:rsidR="00904642" w:rsidRDefault="00904642">
      <w:r>
        <w:t>document 15</w:t>
      </w:r>
    </w:p>
    <w:p w:rsidR="00563A4E" w:rsidRDefault="00904642">
      <w:r>
        <w:t xml:space="preserve">Los briefje dd. 22 april 1804 ….van wegen de waetermolens </w:t>
      </w:r>
      <w:r w:rsidRPr="00904642">
        <w:rPr>
          <w:b/>
          <w:u w:val="single"/>
        </w:rPr>
        <w:t>de Turk of het Baksmolentje</w:t>
      </w:r>
      <w:r>
        <w:t xml:space="preserve"> onder Bladel en die onder Casteren die beid eook des zomers maalen, toebehoorende d’eerste aan Juffr. Back ende d’ander aan den secretaris Crullenberg, bevond geen pegel thans geobserveert, waardoor veroorzaakt word, dat nu tot Hapert aan den winterwaetermolen aldaer te veel waeter sta</w:t>
      </w:r>
      <w:r w:rsidR="00563A4E">
        <w:t>at, zo dat niet alleen de gebruykers van de laege velden aan laatstgemeld emolen geinondeert blijven, maar ook de molenaar Joseph van Hoven buiten staat is, om deeze zijn molen te repareeren, waarover aanschrijving en redres verzogt word.</w:t>
      </w:r>
    </w:p>
    <w:p w:rsidR="00563A4E" w:rsidRDefault="00563A4E"/>
    <w:p w:rsidR="007C5FD0" w:rsidRDefault="00563A4E">
      <w:pPr>
        <w:rPr>
          <w:b/>
          <w:u w:val="single"/>
        </w:rPr>
      </w:pPr>
      <w:r w:rsidRPr="00563A4E">
        <w:rPr>
          <w:b/>
          <w:u w:val="single"/>
        </w:rPr>
        <w:t>omslag 12 – opschrift: Stratum 1662</w:t>
      </w:r>
      <w:r w:rsidR="00904642" w:rsidRPr="00563A4E">
        <w:rPr>
          <w:b/>
          <w:u w:val="single"/>
        </w:rPr>
        <w:t xml:space="preserve">  </w:t>
      </w:r>
      <w:r w:rsidR="004009A4" w:rsidRPr="00563A4E">
        <w:rPr>
          <w:b/>
          <w:u w:val="single"/>
        </w:rPr>
        <w:t xml:space="preserve">  </w:t>
      </w:r>
      <w:r w:rsidR="00BC2364" w:rsidRPr="00563A4E">
        <w:rPr>
          <w:b/>
          <w:u w:val="single"/>
        </w:rPr>
        <w:t xml:space="preserve">  </w:t>
      </w:r>
      <w:r w:rsidR="003C50A2" w:rsidRPr="00563A4E">
        <w:rPr>
          <w:b/>
          <w:u w:val="single"/>
        </w:rPr>
        <w:t xml:space="preserve"> </w:t>
      </w:r>
      <w:r w:rsidR="000002B9" w:rsidRPr="00563A4E">
        <w:rPr>
          <w:b/>
          <w:u w:val="single"/>
        </w:rPr>
        <w:t xml:space="preserve"> </w:t>
      </w:r>
      <w:r w:rsidR="005966A4" w:rsidRPr="00563A4E">
        <w:rPr>
          <w:b/>
          <w:u w:val="single"/>
        </w:rPr>
        <w:t xml:space="preserve"> </w:t>
      </w:r>
      <w:r w:rsidR="007C5FD0" w:rsidRPr="00563A4E">
        <w:rPr>
          <w:b/>
          <w:u w:val="single"/>
        </w:rPr>
        <w:t xml:space="preserve">  </w:t>
      </w:r>
    </w:p>
    <w:p w:rsidR="00563A4E" w:rsidRDefault="00563A4E"/>
    <w:p w:rsidR="007778C1" w:rsidRDefault="007778C1">
      <w:r>
        <w:t>Memorie</w:t>
      </w:r>
    </w:p>
    <w:p w:rsidR="007778C1" w:rsidRDefault="007778C1">
      <w:r>
        <w:t>‘Soo als bij de voorige memorie is gesegt soo werd als nogh vermeent geraedsaemst te wesen de saek van de tolcamer alhier af te trecken en om die reden heft men niet dienstigh geacht, sigh voor als noch alhier in te laeten, als sijnde alleenlijk dagh versogt, sonder den eijsch over te nemen, sulcx men daer van ook geen visie heeft gehadt en dus voor iegenwoordigh nogh niet in staet is de nodige schriftuur daer jegens te ontwerpen ofte vast te stellen, welke defensie daer jegens te doen</w:t>
      </w:r>
    </w:p>
    <w:p w:rsidR="007778C1" w:rsidRDefault="007778C1"/>
    <w:p w:rsidR="007778C1" w:rsidRDefault="007778C1">
      <w:r>
        <w:t>behalven dat sulcx ook nogh te praematuur soude wesen doordien de saek van de tolcamer werdende afgetrocken alhier geen defensie soude</w:t>
      </w:r>
      <w:r w:rsidR="00466BE6">
        <w:t xml:space="preserve"> </w:t>
      </w:r>
      <w:r>
        <w:t>behoeven gedaen te werden en oversulcx onnodigh daer op voor als nogh bedacht te wesen</w:t>
      </w:r>
    </w:p>
    <w:p w:rsidR="007778C1" w:rsidRDefault="007778C1"/>
    <w:p w:rsidR="00717508" w:rsidRDefault="007778C1">
      <w:r>
        <w:t xml:space="preserve">belangende de saek selfs soo schijnt bij de  copie missive </w:t>
      </w:r>
      <w:r w:rsidR="00717508">
        <w:t>in den jare 1707 door haer Eed: Mo: geschreven te blijken dat den baron van Craenendonck van immemoriale tijden is geweest inde vre</w:t>
      </w:r>
      <w:r w:rsidR="00466BE6">
        <w:t>di</w:t>
      </w:r>
      <w:r w:rsidR="00717508">
        <w:t xml:space="preserve">ge possessie om de pegel op de </w:t>
      </w:r>
      <w:r w:rsidR="00717508" w:rsidRPr="00717508">
        <w:rPr>
          <w:b/>
          <w:sz w:val="28"/>
          <w:szCs w:val="28"/>
          <w:u w:val="single"/>
        </w:rPr>
        <w:t>Stratumze molen</w:t>
      </w:r>
      <w:r w:rsidR="00717508">
        <w:t xml:space="preserve"> te steeken, dan alzoo daer bij te gelijk blijkt, dat den rentmr. van de domeijnen van Braband in den jare 1706 d epegel op de </w:t>
      </w:r>
      <w:r w:rsidR="00717508" w:rsidRPr="00717508">
        <w:rPr>
          <w:b/>
          <w:sz w:val="28"/>
          <w:szCs w:val="28"/>
          <w:u w:val="single"/>
        </w:rPr>
        <w:t>Genneper molen</w:t>
      </w:r>
      <w:r w:rsidR="00717508">
        <w:t xml:space="preserve"> heeft gestooken en dat men niet weet, wat op de missive van haer Eed: Mo: is gevolgt, soos al het noodsaekelijk wesen daerna ondersouck te doen</w:t>
      </w:r>
    </w:p>
    <w:p w:rsidR="00717508" w:rsidRDefault="00717508"/>
    <w:p w:rsidR="007778C1" w:rsidRDefault="00717508">
      <w:r>
        <w:t>Soo men hier onderregt werd, soude de heeren van den Raed van Sijn Hooch</w:t>
      </w:r>
      <w:r>
        <w:rPr>
          <w:vertAlign w:val="superscript"/>
        </w:rPr>
        <w:t>t.</w:t>
      </w:r>
      <w:r>
        <w:t xml:space="preserve"> als doe een mandament van maintenue hebben versogt, dogh de saek buijten gevolgh sijn gebleven, sonder dat men kan on[t]dekken om welke reden, die oversulcx dienen nagevorst te worden – de</w:t>
      </w:r>
      <w:r w:rsidR="00277000">
        <w:t xml:space="preserve"> </w:t>
      </w:r>
      <w:r>
        <w:t xml:space="preserve">heer advocaat Ackersdijk </w:t>
      </w:r>
      <w:r w:rsidR="007778C1">
        <w:t xml:space="preserve">  </w:t>
      </w:r>
    </w:p>
    <w:p w:rsidR="00717508" w:rsidRDefault="00717508"/>
    <w:p w:rsidR="00717508" w:rsidRDefault="00277000">
      <w:pPr>
        <w:rPr>
          <w:b/>
          <w:u w:val="single"/>
        </w:rPr>
      </w:pPr>
      <w:r w:rsidRPr="004D5646">
        <w:rPr>
          <w:b/>
          <w:u w:val="single"/>
        </w:rPr>
        <w:t xml:space="preserve">omslag 13 </w:t>
      </w:r>
      <w:r w:rsidR="004D5646" w:rsidRPr="004D5646">
        <w:rPr>
          <w:b/>
          <w:u w:val="single"/>
        </w:rPr>
        <w:t>–</w:t>
      </w:r>
      <w:r w:rsidRPr="004D5646">
        <w:rPr>
          <w:b/>
          <w:u w:val="single"/>
        </w:rPr>
        <w:t xml:space="preserve"> </w:t>
      </w:r>
      <w:r w:rsidR="004D5646" w:rsidRPr="004D5646">
        <w:rPr>
          <w:b/>
          <w:u w:val="single"/>
        </w:rPr>
        <w:t>opschrift Spoordonk onder Oirschot</w:t>
      </w:r>
    </w:p>
    <w:p w:rsidR="004D5646" w:rsidRDefault="004D5646">
      <w:pPr>
        <w:rPr>
          <w:b/>
          <w:u w:val="single"/>
        </w:rPr>
      </w:pPr>
    </w:p>
    <w:p w:rsidR="000162E9" w:rsidRDefault="008C56F9">
      <w:r w:rsidRPr="008C56F9">
        <w:t>document 1</w:t>
      </w:r>
    </w:p>
    <w:p w:rsidR="008C56F9" w:rsidRPr="008C56F9" w:rsidRDefault="008C56F9">
      <w:r>
        <w:t>17 november 1625</w:t>
      </w:r>
    </w:p>
    <w:p w:rsidR="000162E9" w:rsidRDefault="004D5646">
      <w:r>
        <w:t xml:space="preserve">‘Alsoe inder beleijinge hierboven tot Oirschot inden voorn. </w:t>
      </w:r>
      <w:r w:rsidRPr="004D5646">
        <w:rPr>
          <w:b/>
          <w:sz w:val="28"/>
          <w:szCs w:val="28"/>
        </w:rPr>
        <w:t>watermolen tot Spordonck</w:t>
      </w:r>
      <w:r>
        <w:t xml:space="preserve"> den waterpegel aff was bevonden dwelck Dielis Wouters mulder van de selve molen verclaerde den vs. pegel met den …….te sijn affgeheven ende affgecomen/affgenomen (?) ende als van noode was, den selven pegel w</w:t>
      </w:r>
      <w:r w:rsidR="00386E54">
        <w:t>eder</w:t>
      </w:r>
      <w:r>
        <w:t xml:space="preserve"> van nieus gestelt</w:t>
      </w:r>
      <w:r w:rsidR="00386E54">
        <w:t xml:space="preserve"> te worden op den ouden pael die daertoe woerden bevonden sufficient ende dat om sulcx te doen met gewoonlycke solemniteijt ende volgens den placcate die vs. </w:t>
      </w:r>
      <w:r w:rsidR="001E3230">
        <w:t xml:space="preserve">commis (?) </w:t>
      </w:r>
      <w:r w:rsidR="00386E54">
        <w:t>met advis van de</w:t>
      </w:r>
      <w:r w:rsidR="001E3230">
        <w:t xml:space="preserve"> </w:t>
      </w:r>
      <w:r w:rsidR="00386E54">
        <w:t>heere leenmannen op gisteren bij sondagse proclamatie soe tot Oirschot als binnen den dorpe van barse [vgl. Beers] wesende de belande (?) ende</w:t>
      </w:r>
      <w:r w:rsidR="00466BE6">
        <w:t xml:space="preserve"> </w:t>
      </w:r>
      <w:r w:rsidR="00386E54">
        <w:t>geinteresseerde aen ….van der Aa –dubieus] hadde doen vercondigen om op huijden omtrent thien uren voermiddach byden voors. muelen te compareren ende te sien stellen den vs. pegel met ………..welcke volgende waert aldaer in loco veel luijden ende</w:t>
      </w:r>
      <w:r w:rsidR="00466BE6">
        <w:t xml:space="preserve"> </w:t>
      </w:r>
      <w:r w:rsidR="00386E54">
        <w:t>regeerdere soe van Berse als Oerschot</w:t>
      </w:r>
      <w:r w:rsidR="001E3230">
        <w:t xml:space="preserve"> waren gecompareert, soe heeft die vs. commis (?) nae voers. aende …….van de vs. comparanten ende volgens </w:t>
      </w:r>
      <w:r w:rsidR="0073317E">
        <w:t xml:space="preserve">decreet (?) van d eheeren leenmannen den ouden ijseren pegel doen stellen ende slaen opden ouden pael ende den selven met gewoonlycke solemniteijt van wegen Sijne Majesteijt in conformiteijt vanden vs. placcate gevrijt end egebannen opden peen van hondert gouden ryale </w:t>
      </w:r>
      <w:r w:rsidR="005A25B6">
        <w:t xml:space="preserve">byden contraventeurs tot behoeff van Sine Majesteijt te verbueren </w:t>
      </w:r>
      <w:r w:rsidR="00B00409">
        <w:t>actum byden vs. watermolen opden xvii november anno 1625 ter presentie van den heeren leenmannen Jan Herverrts van Wynterroeij schoutent ende andere naebueren van Oerschot midtsgaders Wouter Janssen Goudtsmits, Henrick Wouter Teunis, Gerart Janssen van der Rijt ende Jan Art Driessen schepenen ende Dionys Peeter Bunnensecretaris, Evert Ariaens vorster</w:t>
      </w:r>
      <w:r w:rsidR="00077549">
        <w:t xml:space="preserve"> </w:t>
      </w:r>
      <w:r w:rsidR="00B00409">
        <w:t>ende andere naebueren respective van de dingbanck van Beerse ende ander ein hennen naeme byden selven schepenen ende secretaris ondertekent Wernart</w:t>
      </w:r>
      <w:r w:rsidR="009A7ABF">
        <w:t xml:space="preserve"> van Honselaer ende R. van Broechoven, Wouter Jan Goudtsmits, Henrick Wouter </w:t>
      </w:r>
      <w:r w:rsidR="000162E9">
        <w:t>……., Gerit Jans Verrijt, Jan Art Driessen ende Dionys Bunnen [of: Binnen?] …………stont geschreven eerste latten sijn gestelt by Evert Ariaens vorste rende daer onder een muelenijser waer bij stont geschreven dit merck is gestelt by Dielis Wouter Dielis mulder – onder stont met sijn origineel staet int register van den beleijdinge ende schouwe gevoert byden vs. rentmeester van Brabant int quartier vanden Bossche heer Jan van Leene my gesworen griffier aldaer tegenwoordich – toirconde ende was ondertekent M. van Ancker met signatuere</w:t>
      </w:r>
    </w:p>
    <w:p w:rsidR="000162E9" w:rsidRDefault="000162E9"/>
    <w:p w:rsidR="008C56F9" w:rsidRDefault="000162E9">
      <w:r>
        <w:t>achterzijde:</w:t>
      </w:r>
      <w:r w:rsidR="008C56F9">
        <w:t xml:space="preserve"> 17 nov. 1625 – acte van pegelsteekinge byden Spoordonkse watermolen onder Oirschot</w:t>
      </w:r>
    </w:p>
    <w:p w:rsidR="000162E9" w:rsidRDefault="000162E9">
      <w:r>
        <w:t xml:space="preserve"> </w:t>
      </w:r>
    </w:p>
    <w:p w:rsidR="000162E9" w:rsidRDefault="000162E9">
      <w:pPr>
        <w:rPr>
          <w:b/>
        </w:rPr>
      </w:pPr>
      <w:r w:rsidRPr="000162E9">
        <w:rPr>
          <w:b/>
        </w:rPr>
        <w:t>opm: op sommige plaatsen ben ik</w:t>
      </w:r>
      <w:r>
        <w:rPr>
          <w:b/>
        </w:rPr>
        <w:t xml:space="preserve"> </w:t>
      </w:r>
      <w:r w:rsidRPr="000162E9">
        <w:rPr>
          <w:b/>
        </w:rPr>
        <w:t>allesbehalve zeker van de transciptie</w:t>
      </w:r>
      <w:r>
        <w:rPr>
          <w:b/>
        </w:rPr>
        <w:t xml:space="preserve"> en zijn sommige ontsleutelingspogingen zonder meer dubieus</w:t>
      </w:r>
      <w:r w:rsidRPr="000162E9">
        <w:rPr>
          <w:b/>
        </w:rPr>
        <w:t>!</w:t>
      </w:r>
    </w:p>
    <w:p w:rsidR="000162E9" w:rsidRPr="008C56F9" w:rsidRDefault="000162E9"/>
    <w:p w:rsidR="004D5646" w:rsidRDefault="008C56F9">
      <w:r w:rsidRPr="008C56F9">
        <w:t>document 2</w:t>
      </w:r>
    </w:p>
    <w:p w:rsidR="008C56F9" w:rsidRPr="008C56F9" w:rsidRDefault="008C56F9">
      <w:r>
        <w:t>13 augustus 1651</w:t>
      </w:r>
    </w:p>
    <w:p w:rsidR="008C56F9" w:rsidRDefault="008C56F9">
      <w:r w:rsidRPr="008C56F9">
        <w:t xml:space="preserve">Wert van wegen den heere </w:t>
      </w:r>
      <w:r>
        <w:t>r</w:t>
      </w:r>
      <w:r w:rsidRPr="008C56F9">
        <w:t xml:space="preserve">aedt ende </w:t>
      </w:r>
      <w:r>
        <w:t>r</w:t>
      </w:r>
      <w:r w:rsidRPr="008C56F9">
        <w:t>entmeester</w:t>
      </w:r>
      <w:r>
        <w:t xml:space="preserve"> generael der domeijnen van Brabant inder stadt ende meijerije van ‘sHertogenbosch eenen iegelycken bekent gemaect dat </w:t>
      </w:r>
      <w:r w:rsidRPr="008C56F9">
        <w:rPr>
          <w:b/>
          <w:sz w:val="28"/>
          <w:szCs w:val="28"/>
        </w:rPr>
        <w:t xml:space="preserve">den molen tot Spoordonck </w:t>
      </w:r>
      <w:r>
        <w:t>onder de</w:t>
      </w:r>
      <w:r w:rsidR="00466BE6">
        <w:t xml:space="preserve"> </w:t>
      </w:r>
      <w:r>
        <w:t>vrijheijt van Oirschot al</w:t>
      </w:r>
      <w:r w:rsidR="00466BE6">
        <w:t>s</w:t>
      </w:r>
      <w:r>
        <w:t xml:space="preserve"> op meer</w:t>
      </w:r>
      <w:r w:rsidR="00466BE6">
        <w:t xml:space="preserve">dere </w:t>
      </w:r>
      <w:r>
        <w:t>plaetse is geschi</w:t>
      </w:r>
      <w:r w:rsidR="00466BE6">
        <w:t>e</w:t>
      </w:r>
      <w:r>
        <w:t xml:space="preserve">t op mergen de clocke vijff uyre des morgens sal werden gevisiteert ende den pegel volgens den placcate sal werden gestelt ten eijnde een ieder geïnteresseerde wesende aldaer sich te presenteren ten eijnde etc. Actum Oirschot den xiii augusti </w:t>
      </w:r>
      <w:smartTag w:uri="urn:schemas-microsoft-com:office:smarttags" w:element="metricconverter">
        <w:smartTagPr>
          <w:attr w:name="ProductID" w:val="1651 G"/>
        </w:smartTagPr>
        <w:r>
          <w:t>1651 G</w:t>
        </w:r>
      </w:smartTag>
      <w:r>
        <w:t>.Pieck</w:t>
      </w:r>
    </w:p>
    <w:p w:rsidR="008C56F9" w:rsidRDefault="008C56F9"/>
    <w:p w:rsidR="00A03D0F" w:rsidRDefault="008C56F9">
      <w:r>
        <w:t>Ter instantie van van Jonker Pieck raedt ende rentmr. generael der domeijnen van Brabant inder stadt ende meijerije van sHertogenbossche ende</w:t>
      </w:r>
      <w:r w:rsidR="00A03D0F">
        <w:t xml:space="preserve"> </w:t>
      </w:r>
      <w:r>
        <w:t xml:space="preserve">ingevolghe van tgene hierboven geschreven staet hebbe ick ondergeschreven deurwerder van den Ed. Raede van Brabant op sondage den xiii augusti 1651 </w:t>
      </w:r>
      <w:r w:rsidR="00A03D0F">
        <w:t xml:space="preserve">ter presentie van veele toehoorderen op de puije van den raethuijse der vrijheijt Oirschot gepubliceert ten einde etc. , toirconde etc. </w:t>
      </w:r>
    </w:p>
    <w:p w:rsidR="00A03D0F" w:rsidRDefault="00A03D0F">
      <w:r>
        <w:t>P. van der Achten deurw. 1651</w:t>
      </w:r>
    </w:p>
    <w:p w:rsidR="00A03D0F" w:rsidRDefault="00A03D0F"/>
    <w:p w:rsidR="00A03D0F" w:rsidRPr="00A03D0F" w:rsidRDefault="00A03D0F">
      <w:pPr>
        <w:rPr>
          <w:b/>
          <w:u w:val="single"/>
        </w:rPr>
      </w:pPr>
      <w:r w:rsidRPr="00A03D0F">
        <w:rPr>
          <w:b/>
          <w:u w:val="single"/>
        </w:rPr>
        <w:t>omslag 14 – opschrift Boxtel</w:t>
      </w:r>
    </w:p>
    <w:p w:rsidR="00A03D0F" w:rsidRDefault="00A03D0F"/>
    <w:p w:rsidR="00A03D0F" w:rsidRDefault="00A03D0F">
      <w:r>
        <w:t>document 1</w:t>
      </w:r>
    </w:p>
    <w:p w:rsidR="00A03D0F" w:rsidRDefault="00A03D0F">
      <w:r>
        <w:t>24 juli 1699</w:t>
      </w:r>
      <w:r w:rsidR="009C5BEC">
        <w:t xml:space="preserve"> [1654/1655]</w:t>
      </w:r>
    </w:p>
    <w:p w:rsidR="008E4B4E" w:rsidRDefault="00A03D0F">
      <w:r>
        <w:t>Inder saecke geport voor den Raede van Brabant tusschen de geswoorens ende gemeene ingesetenen van Kempen gelegen inde Baronije van Boxtel ende andere geïnteresseerde impetranten in cas van maintenue ter eenre ende Gijsbrecht Janssen van der Asdonck ende allen anderen gedaegdens i</w:t>
      </w:r>
      <w:r w:rsidR="003709AB">
        <w:t>nt selve cas ter andere seijde, in welcke saecke de voors. impetranten opden lesten julij des jaers xvi</w:t>
      </w:r>
      <w:r w:rsidR="003709AB">
        <w:rPr>
          <w:vertAlign w:val="superscript"/>
        </w:rPr>
        <w:t>c</w:t>
      </w:r>
      <w:r w:rsidR="003709AB">
        <w:t xml:space="preserve"> vierenvijftich den voors. Raede bij henlieden supplicatie ende vertooch te verstaen end ete kennen gegeven hadde (in substantie) hoe dat binnen deselve Baronije was staende seecker </w:t>
      </w:r>
      <w:r w:rsidR="003709AB" w:rsidRPr="003709AB">
        <w:rPr>
          <w:b/>
          <w:sz w:val="28"/>
          <w:szCs w:val="28"/>
        </w:rPr>
        <w:t>winterwatercoorenmolen</w:t>
      </w:r>
      <w:r w:rsidR="003709AB">
        <w:t xml:space="preserve"> op een rivierken komende van Spoordonck lancx de Roont ende vallende inde Domele beneden </w:t>
      </w:r>
      <w:r w:rsidR="003709AB" w:rsidRPr="003709AB">
        <w:rPr>
          <w:b/>
          <w:sz w:val="28"/>
          <w:szCs w:val="28"/>
        </w:rPr>
        <w:t xml:space="preserve">den grooten watermolen </w:t>
      </w:r>
      <w:r w:rsidR="003709AB">
        <w:t>op deselve Dommele staende, respective toebehoorende den heere Baron van Boxtel. t’was nu sulcx dat de voors. wintermolen alleenelijck mach maelen des winters van Bamis tot half meert ende dat de supplianten gerechtight waeren de schutberderen vanden selven moolen ontrent half maert te comen ophaelen als waerachtigh sijnde, dat de supplianten ende heure voorsaeten wel over thien, twintigh, dertich, veertigh, vijtigh ende meer jaeren, jae boven memorie van menschen de voors. schutberderen van jaer tot jaer ontrent S</w:t>
      </w:r>
      <w:r w:rsidR="003709AB">
        <w:rPr>
          <w:vertAlign w:val="superscript"/>
        </w:rPr>
        <w:t>te</w:t>
      </w:r>
      <w:r w:rsidR="003709AB">
        <w:t xml:space="preserve"> Geertruijdendach inden maert hadde wegh gehaelt ende</w:t>
      </w:r>
      <w:r w:rsidR="00466BE6">
        <w:t xml:space="preserve"> </w:t>
      </w:r>
      <w:r w:rsidR="003709AB">
        <w:t xml:space="preserve">gebracht op de </w:t>
      </w:r>
      <w:r w:rsidR="00466BE6">
        <w:t>h</w:t>
      </w:r>
      <w:r w:rsidR="003709AB">
        <w:t xml:space="preserve">oeve toebehoorende Peter Gerrit Sanders tot Tongeren, dat oock den pachter van de selve hoeve </w:t>
      </w:r>
      <w:r w:rsidR="00133BFA">
        <w:t>d</w:t>
      </w:r>
      <w:r w:rsidR="00466BE6">
        <w:t>e</w:t>
      </w:r>
      <w:r w:rsidR="00133BFA">
        <w:t xml:space="preserve"> gemelte schutberderen altijt met sijnen wagen ten versoecke ende</w:t>
      </w:r>
      <w:r w:rsidR="00466BE6">
        <w:t xml:space="preserve"> </w:t>
      </w:r>
      <w:r w:rsidR="00133BFA">
        <w:t>bijwesen van d</w:t>
      </w:r>
      <w:r w:rsidR="00466BE6">
        <w:t>e</w:t>
      </w:r>
      <w:r w:rsidR="00133BFA">
        <w:t xml:space="preserve"> geswoorenen end enaebuijren vant voors. gehucht Kempen hadde gehaelt, dat wel voor desen gepoocht was geweest het ewegh haelen de rvoors. schutberderen te beletten tot prejuditie van de ingesetenen vanden hertganck van Kempen, maer dat evenwel de supplianten tselve altijt hadden beleth gehat ende heure predec</w:t>
      </w:r>
      <w:r w:rsidR="006A6D66">
        <w:t>es</w:t>
      </w:r>
      <w:r w:rsidR="00133BFA">
        <w:t>seurs waeren gebleven in het oude</w:t>
      </w:r>
      <w:r w:rsidR="006A6D66">
        <w:t xml:space="preserve"> </w:t>
      </w:r>
      <w:r w:rsidR="00133BFA">
        <w:t xml:space="preserve">gebruijck </w:t>
      </w:r>
      <w:r w:rsidR="006A6D66">
        <w:t>ende possessie</w:t>
      </w:r>
      <w:r w:rsidR="00E65C33">
        <w:t>, dat oock deselve schutberderen alsoo als voors. staet ewegh gehalet sijnde, jaerlijcx ontrent Bamis wierden wedeer gebracht, sulcx dat middelertijt als de schutberderen waeren opgelicht ende wegh gehaelt den voorn. waterloop ofte reviere geneamept de Cleijne Aas onder opstijgen ende eenige landerijen te beschadigen haeren vrijen loop hadde gehadt, behoudelijck dat somwijle wel was gebeurt met excessive drooge soomers ofte cleijn ofte leegh water dat de gemelte geswoorens van de Kempe den molenaer op sijn ernstich end evrientlijck versoecq des voorseijde schutberderen wel hadden laeten haelen end egebruijcken, nochtans met sulcken expressen bespreck ende conditie dat hij ’t waeter niet doude mogen schutten in sulcker voegen dat de naegebueren van Kempen supplianten in dese int minsten soude</w:t>
      </w:r>
      <w:r w:rsidR="00466BE6">
        <w:t xml:space="preserve"> </w:t>
      </w:r>
      <w:r w:rsidR="00E65C33">
        <w:t>beschadicht werden ende in cas daer eenigen stortregen ofte anderen overvloet van waeter over quaeme, dat alsdan de voors. molder deselve schutberderen selfs wederom soude brengen op de hoeve ofte goederen van den voors. Peter Geraert Sanders, als breede bij d ebescheijden daer van ons vertoont ende hoewel dyenvolgens denselven molder naementlick Gijsbert Janssen van der Asdonck de</w:t>
      </w:r>
      <w:r w:rsidR="00466BE6">
        <w:t xml:space="preserve"> </w:t>
      </w:r>
      <w:r w:rsidR="00E65C33">
        <w:t>voors. schutberderen nu wederom op sijn gewoonlicken tijt naer ouder gewoonten hadden behooren te laeten oplichten end ewegh haelen ofte ten minsten hij selfs de</w:t>
      </w:r>
      <w:r w:rsidR="00466BE6">
        <w:t xml:space="preserve"> </w:t>
      </w:r>
      <w:r w:rsidR="00E65C33">
        <w:t xml:space="preserve">voors. berderen </w:t>
      </w:r>
      <w:r w:rsidR="008E4B4E">
        <w:t>op te trecken in sulcker voegen datter geene landerijen weijden ofte beempden aen wie die oock soude mogen toebehooren en werden beschadicht.</w:t>
      </w:r>
    </w:p>
    <w:p w:rsidR="008D1B84" w:rsidRDefault="008E4B4E">
      <w:r>
        <w:t xml:space="preserve">Soo was ’t echter sulcx dat </w:t>
      </w:r>
      <w:r w:rsidR="00A02B44">
        <w:t xml:space="preserve">den voorn. Gijsbert van der Asdoncq molenaer het lichten ende wegh haelen der gemelte schutberderen in deen tegenwoordigen soomer niet alleen feijtelick en hadde beleth, maer daerenboven ook het voors. waterken ofte riviere de Aa soodanighlick met sijnen voors. watermolen was opschuttende dat der supplianten landerijen, soo weijden, hoijbeempden als oock teel[l]ande </w:t>
      </w:r>
      <w:r w:rsidR="008D1B84">
        <w:t>werckelick wierden beschadicht verdrinckt end eonder water stonden, ’t welck alsoo niet en behoorde.</w:t>
      </w:r>
    </w:p>
    <w:p w:rsidR="0089797E" w:rsidRDefault="008D1B84">
      <w:r>
        <w:t xml:space="preserve">Sij luijden te rade geworden waere hen te keeren </w:t>
      </w:r>
      <w:r w:rsidR="00B73E78">
        <w:t>aenden voors. Raede ende te versoecken behoorlicke provisie van opene brieve ofte mandament van daechsele in cas van mainctenue daer toe dienende end egerequireert, dewelcke henluijden verleent end egeaccordeert wesende, hadde ut crachte ende in conformite van dien den voors. gedaegdens voor den voors. Raede doen roepen ende dachveerden ende ten daege in rechte dienende als naementlyck op den sestiende september xvi</w:t>
      </w:r>
      <w:r w:rsidR="00B73E78">
        <w:rPr>
          <w:vertAlign w:val="superscript"/>
        </w:rPr>
        <w:t>c</w:t>
      </w:r>
      <w:r w:rsidR="00B73E78">
        <w:t xml:space="preserve"> vijerenvijftigh door Gerit van Oldersom henlieden procureur doende eijsch bij de middelen van der impetranten mandament ende andere des noot noch naerder te deduceeren, geconcludeert dat de</w:t>
      </w:r>
      <w:r w:rsidR="00466BE6">
        <w:t xml:space="preserve"> </w:t>
      </w:r>
      <w:r w:rsidR="00B73E78">
        <w:t>voors. impetranten souden werden gestijft gesterct ende gemaincteneert inde possessie vel quasi van de schutberderen ut de winterwatermolen breeder inden voors. mandamente gementioneert van jaer tot jaer ontrent hal</w:t>
      </w:r>
      <w:r w:rsidR="00500C66">
        <w:t>f</w:t>
      </w:r>
      <w:r w:rsidR="00B73E78">
        <w:t xml:space="preserve"> maert te </w:t>
      </w:r>
      <w:r w:rsidR="00500C66">
        <w:t>mogen weghaelen ende te verbrengen op de hoeve van Pieter Geraert Sanders ende desleve t’elckens aldaer te mogen behouden tot Bamis daer aen volgende, naer ouder gewoonte ende den voorn. Gijsbert Janssen van der Asdoncq molde rende alle anderen gecondempneert alle hinder crot ende empeschement de</w:t>
      </w:r>
      <w:r w:rsidR="00466BE6">
        <w:t xml:space="preserve"> </w:t>
      </w:r>
      <w:r w:rsidR="00500C66">
        <w:t>voors. impetrnten in haere voors. deuchdelicke possessie vel quasi gedaen, als qualick ende</w:t>
      </w:r>
      <w:r w:rsidR="00DB6F9B">
        <w:t xml:space="preserve"> </w:t>
      </w:r>
      <w:r w:rsidR="00500C66">
        <w:t xml:space="preserve">ten onrechte gedaen, costeloos ende schadeloos aff </w:t>
      </w:r>
      <w:r w:rsidR="0089797E">
        <w:t>te doen met interdictie van gelicken meer te doen ende</w:t>
      </w:r>
      <w:r w:rsidR="00466BE6">
        <w:t xml:space="preserve"> </w:t>
      </w:r>
      <w:r w:rsidR="0089797E">
        <w:t>bij provisie tot adjudicatie van de recredentie met eijsch van costen, schaede ende interesten albereerts gehat end egeleden ofte noch te hebben ende</w:t>
      </w:r>
      <w:r w:rsidR="00077549">
        <w:t xml:space="preserve"> </w:t>
      </w:r>
      <w:r w:rsidR="0089797E">
        <w:t>te lijden ofte dat andere alsulcke f</w:t>
      </w:r>
      <w:r w:rsidR="00DB6F9B">
        <w:t>y</w:t>
      </w:r>
      <w:r w:rsidR="0089797E">
        <w:t>nen (?) ende conclusien als den voorschreve Raede bevinden soude de impetranten oirbaerlick te wesen ende naer rechte best te mogen volgen.</w:t>
      </w:r>
    </w:p>
    <w:p w:rsidR="00DB6F9B" w:rsidRDefault="0089797E">
      <w:r>
        <w:t xml:space="preserve">Waer jegens van wegen den voors. </w:t>
      </w:r>
      <w:r w:rsidR="00DB6F9B">
        <w:t>gedaechde door Adam de Vogel sijnen procureur op den seventienden february des jaers xvi</w:t>
      </w:r>
      <w:r w:rsidR="00DB6F9B">
        <w:rPr>
          <w:vertAlign w:val="superscript"/>
        </w:rPr>
        <w:t>c</w:t>
      </w:r>
      <w:r w:rsidR="00DB6F9B">
        <w:t xml:space="preserve"> vijffenvijftigh ontkennende de impetranten geturbeert te hebben, sijnde geconcludeert ten fine van niet ontfanckelick end ebij ordine dat de impetranten haeren eijsch ende conclusie soude worden ontseijt ende datter voor de impetranten geene provisie en valt cum expensis ofte tot andere alsulcke finen ende conclusien als vooren ende van wegen de impetranten affslaende by de</w:t>
      </w:r>
      <w:r w:rsidR="00466BE6">
        <w:t xml:space="preserve"> </w:t>
      </w:r>
      <w:r w:rsidR="00DB6F9B">
        <w:t>negatie ende impertinentie gepersisteert voor replycq soo ten principaele als by henlieden versochte provisie en van wegen gedaeghdens voor duplycq, hadden commissarissen ter audiëntie van de rolle gecommitteert de saecke gehouden in advys ende heeft den voors. Raet wetende t’advys d’impetranten geadjudiceert ende adjudiceert bij desen henlieden versochte provisie onder sufficante cautie de restituendo indien naemales bevonden mochte werden sulcx te behooren.</w:t>
      </w:r>
    </w:p>
    <w:p w:rsidR="009C5BEC" w:rsidRDefault="00DB6F9B">
      <w:r>
        <w:t>Aldus gedaen in ‘sGravenhage inden voors. Raede opden sesten meije xvi</w:t>
      </w:r>
      <w:r>
        <w:rPr>
          <w:vertAlign w:val="superscript"/>
        </w:rPr>
        <w:t>c</w:t>
      </w:r>
      <w:r>
        <w:t xml:space="preserve"> vijff ende vijftigh </w:t>
      </w:r>
      <w:r w:rsidR="009C5BEC">
        <w:t xml:space="preserve">ende eas onderteeckent Corn: </w:t>
      </w:r>
      <w:r w:rsidR="00077549">
        <w:t>G</w:t>
      </w:r>
      <w:r w:rsidR="009C5BEC">
        <w:t>illis – lager stont achtervolgens ende in</w:t>
      </w:r>
      <w:r w:rsidR="00466BE6">
        <w:t xml:space="preserve"> </w:t>
      </w:r>
      <w:r w:rsidR="009C5BEC">
        <w:t>conformite deses soo hebbe Peter Janssen Elias ende Arijaen Jan Handricx op heden desen seventiende juny xvi</w:t>
      </w:r>
      <w:r w:rsidR="009C5BEC">
        <w:rPr>
          <w:vertAlign w:val="superscript"/>
        </w:rPr>
        <w:t>c</w:t>
      </w:r>
      <w:r w:rsidR="009C5BEC">
        <w:t xml:space="preserve"> vijff ende vijftigh aen handen van mij ondergeschreven deurwwerder in presentie van de onderges. getuijgen haer als cautionaris ende borge gestelt voor de impetranten vermellens dese acte geinsinueert ende hem gelevert copije auctentycq omme sich hier naer te reguleren – actum ut supra – ende was geteeckent Peer </w:t>
      </w:r>
      <w:r w:rsidR="00466BE6">
        <w:t>J</w:t>
      </w:r>
      <w:r w:rsidR="009C5BEC">
        <w:t>ansen als borge, Arien Jan Hanricx als borge ende dusdanigh merck waer bij ges. stont – dit merck stelde Jan Aryaen Bressers als getuijge, Jan Handricx als getuijge – J. van Gerwen deurwerder 1655.</w:t>
      </w:r>
    </w:p>
    <w:p w:rsidR="009C5BEC" w:rsidRDefault="009C5BEC"/>
    <w:p w:rsidR="009C5BEC" w:rsidRDefault="009C5BEC">
      <w:r>
        <w:t>door notaris J. Prasers (?) vergeleken met het origineel in 1699.</w:t>
      </w:r>
    </w:p>
    <w:p w:rsidR="009C5BEC" w:rsidRDefault="009C5BEC"/>
    <w:p w:rsidR="009C5BEC" w:rsidRDefault="009C5BEC">
      <w:r>
        <w:t>achterzijde: 24 juli 1699 – sententie van den Rade van Brabant de dato den 6 meij 1655 waer bij verclaert is dat het watermolentje tot Boxtel gelegen op het rivierken comende</w:t>
      </w:r>
      <w:r w:rsidR="00346A50">
        <w:t xml:space="preserve"> </w:t>
      </w:r>
      <w:r>
        <w:t>van Spoordonck langhs de Roont is een winterwatermolen – 6 meij 1655</w:t>
      </w:r>
    </w:p>
    <w:p w:rsidR="009C5BEC" w:rsidRDefault="009C5BEC"/>
    <w:p w:rsidR="00346A50" w:rsidRPr="00346A50" w:rsidRDefault="00346A50">
      <w:pPr>
        <w:rPr>
          <w:b/>
          <w:u w:val="single"/>
        </w:rPr>
      </w:pPr>
      <w:r w:rsidRPr="00346A50">
        <w:rPr>
          <w:b/>
          <w:u w:val="single"/>
        </w:rPr>
        <w:t>omslag 15 – opschrift Oisterwijk</w:t>
      </w:r>
    </w:p>
    <w:p w:rsidR="00346A50" w:rsidRDefault="00346A50"/>
    <w:p w:rsidR="00346A50" w:rsidRDefault="00346A50">
      <w:r>
        <w:t>document 1</w:t>
      </w:r>
    </w:p>
    <w:p w:rsidR="00346A50" w:rsidRDefault="00346A50">
      <w:r>
        <w:t>mei 1714 – visitatie van de watermolen te Oisterwijk op 26, 27, 28, 29 en 30 mei</w:t>
      </w:r>
    </w:p>
    <w:p w:rsidR="00346A50" w:rsidRDefault="00346A50"/>
    <w:p w:rsidR="00346A50" w:rsidRDefault="006A66B9">
      <w:r>
        <w:t>“</w:t>
      </w:r>
      <w:r w:rsidR="00346A50">
        <w:t>Eerwaarde heren</w:t>
      </w:r>
    </w:p>
    <w:p w:rsidR="005C3B76" w:rsidRDefault="00346A50">
      <w:r>
        <w:t xml:space="preserve">Dewijle nu eenige tijden herwaerts aen mij verscheijde en menigvuldige clachten waren voorgecomen, dat Schonk, den tegenwoordigen paghter bemalende den watermolen tot Oijsterwijck sigh niet ontsagh de watren van den selven molen van tijdt tot tijdt soodangh hoogh op te schutten end ete steijgen dat verscheijden beemden weijden ende landerijen bovens den voors. molen de riviere opwaerts gelegen, daer door t’elckens onder water wierden </w:t>
      </w:r>
      <w:r w:rsidR="00376160">
        <w:t>geset en gehouden tot merckelijke groote schade</w:t>
      </w:r>
      <w:r w:rsidR="005C3B76">
        <w:t xml:space="preserve"> der eijgenaeren en paghters der selve landerijen.</w:t>
      </w:r>
    </w:p>
    <w:p w:rsidR="00346A50" w:rsidRDefault="005C3B76">
      <w:r>
        <w:t>Soo hadde ick mr. Pieter Verster mijn gecommitteerde (bij occasie dat sigh eenige dagen tot Oijsterwijk soude gehouden)</w:t>
      </w:r>
      <w:r w:rsidR="00376160">
        <w:t xml:space="preserve"> </w:t>
      </w:r>
      <w:r>
        <w:t xml:space="preserve">versoght om dair op eenen reguardt te nemen; den welke want mij heeft gerapporteert dat hij (op de claghten van eenige geïnteresseerdens en ingecomen berighten, dat een groot gedeelte der voors. landerijen door het onbehoorlijck steijgen en schutten van de wateren voor den voors. watermolen </w:t>
      </w:r>
      <w:r w:rsidR="004E73A6">
        <w:t>dras en int water stonden ) sigh op den 22</w:t>
      </w:r>
      <w:r w:rsidR="004E73A6" w:rsidRPr="004E73A6">
        <w:rPr>
          <w:vertAlign w:val="superscript"/>
        </w:rPr>
        <w:t>e</w:t>
      </w:r>
      <w:r w:rsidR="004E73A6">
        <w:t xml:space="preserve"> deser des smorgens geassisteert met twee schepenen namentlijck Cornelis Lippens en Johan van Hamondt, neffens den vorster Pieter de Gier allen door den selven dair toe specialijck versoght wesende, heeft getransporteert naar den voors. watermolen en aldaer gecomen wesende, bevonden te hebben, dat geene dat water off schutberderen soo van den molen als van de sluijs getrokken waren dan alleen het schutberdt naest den koorenmolen staende, </w:t>
      </w:r>
      <w:r w:rsidR="00C84E2E">
        <w:t xml:space="preserve">t’geene mair een wijnighe was opgetrokken op sijn aencomen, ook gemeten te hebben de schut off waterberderen van den selven molen en bevonden die te wesen terhooghte van 5 ½ voeten en dat de wateren tot dier tijdt voor de voors. waterberden geschut waren en gehouden wierden te rhooghte van 9 ½ voeten boven de waterplaet, als mede dat boven op de waterberderen van de sluijse waren gestelt en vastgenagelt planken te rhooghte van 1 1/9 voeten dat aen den voorn. Schonk geordonneert hadde niet alleen om d evoirs. planken aenstonts dair van aff te smijten (tgeene ook geschiede ende gedaen werdt) maer dat ook de sluijsdeuren als mede de schutberderen van den molen souden trekken en de wateren soo langs laten afflopem tot dat de </w:t>
      </w:r>
      <w:r w:rsidR="00A47F83">
        <w:t xml:space="preserve">boven gelegen landerijen wederom souden sijn droogh geloopen, sonder inmiddels de schutberderen weder te mogen instooten, lastende den selven verders, dat bij groote watervloeden stortregenen ende dondervlagen, waerdoor d elanderijen schielijk onder water werden geset,alle de schutberderen van den molen en de sluijsen soude hebben te trekken ende aen de balken te smijten, opdat de wateren hennen behoorlijcken affloop mochte hebben en sulcx tot langh toe, totdat de velden en landerijen droogh sullen sijn gelopen en wel voornamentlijck in den tijdt als </w:t>
      </w:r>
      <w:r w:rsidR="00ED03B4">
        <w:t>het jegenwoordich is, dair het gras in sijn in sijn leste groen en wasch staet [</w:t>
      </w:r>
      <w:r w:rsidR="00ED03B4" w:rsidRPr="00ED03B4">
        <w:rPr>
          <w:i/>
        </w:rPr>
        <w:t>doorgehaald tekstdeel: dat den voorn. molder in plaets van sulcx te doen echter hadde connen goedt vinden sigh dair nair niet te reguleren maer de schutberderen van den molen en sluijse weder in te steeken en de wateren te steijgen als voor</w:t>
      </w:r>
      <w:r w:rsidR="00ED03B4">
        <w:t xml:space="preserve">] </w:t>
      </w:r>
      <w:r w:rsidR="00376160">
        <w:t xml:space="preserve"> </w:t>
      </w:r>
    </w:p>
    <w:p w:rsidR="00124827" w:rsidRDefault="00ED03B4">
      <w:r>
        <w:t>Dat hij dair mede van den molen en den molder gegaen wesende en eenighen tijdt dair nair soo aen den afftrek van t’water als aen de hooghte van de rivier gewaer wordende dat het water sijnen behoorlijcken affloop niet en hadde en dat d evel</w:t>
      </w:r>
      <w:r w:rsidR="006515A3">
        <w:t>den dras int water bleven staen, hadde geoordeelt, dat sulcx niet anders conde toecomen dan door het wederom instoten der schutberderen van den molen en sluijse en het opschutten en t’steijgen der wateren, dat hij dairop andermael opden 25</w:t>
      </w:r>
      <w:r w:rsidR="006515A3" w:rsidRPr="006515A3">
        <w:rPr>
          <w:vertAlign w:val="superscript"/>
        </w:rPr>
        <w:t>e</w:t>
      </w:r>
      <w:r w:rsidR="006515A3">
        <w:t xml:space="preserve"> deser des naer de middaghs tussen 2 en 3 uuren geassisteert als voor sigh hadde begeven naer den voorgemelten molen (insonderheijt te meer om dat zedert </w:t>
      </w:r>
      <w:r w:rsidR="00124827">
        <w:t>de hier voor gementioneerde eerste gedane visitatie en gegeven orders sware stortregenen ende donderslagen waren gevallen om te sien off de schutberderen van den molen en de sluijse waren getrokken en aen de balken hongen, dogh niet minder dan sulcx gesien en bevonden te hebben, maer wel ter contrarie van dien, dat alle deselve toe en ingesloten waren, uijtgenomen de eene deur van [de] sluijs, die den molderkneght op het aencomen van hem genouchsaem als in sijn presentie optrok, sijnde het water alsdoen geschut en gehouden op de eijgenste hooghte als ten tijde van de eerste visitatie.</w:t>
      </w:r>
    </w:p>
    <w:p w:rsidR="006A66B9" w:rsidRDefault="00124827">
      <w:r>
        <w:t xml:space="preserve">Dat hij dairop den kneght van den molder, midts desselffs absentie, gelast heeft beijde de deuren van de sluijs ete trekken midtsgaders ook de schutberderen aen den molen en deselve om hoogh aen de balken te hangen en te houden, tot dat de velden souden sijn droogh gelopen en dat hij op de verclaringe van desselffs molderkneght dat d’andere deur van de sluijs en het middelste schutberdt aen den molen niet conden werden getrokken, aen den selven kneght geordonneert om aen sijn meester te zeggen, </w:t>
      </w:r>
      <w:r w:rsidR="004D1166">
        <w:t xml:space="preserve">dat binnen aght dagen soude hebben te maken dat d evoirs. twee waterberderen, soo wel bequamelijck conden werden getrokken, dan de andere, op dat (in cas van noidt bij overval van water) de rivier des te meerder en schilijker haren affloop conde hebben en ’t water van de velden en beemden affgetrokken, mair alsoo het soude connen wesen, dat den molder sigh en sal hebben gereguleert, soo versoecke, dat u E Mo eens gelieft te ondersoecken en mij te adviseren off sigh dair nair heeft gereguleert en vervolgens mede off de wateren van de landerijen boven den voors. moolen de rivier opweaerts gelegen tot den </w:t>
      </w:r>
      <w:r w:rsidR="004D1166" w:rsidRPr="004D1166">
        <w:rPr>
          <w:b/>
          <w:sz w:val="28"/>
          <w:szCs w:val="28"/>
        </w:rPr>
        <w:t>Huijkelomsche watermolen</w:t>
      </w:r>
      <w:r w:rsidR="004D1166">
        <w:t xml:space="preserve"> toe, soodanigh sijn affgetrocken dat deselve behoorlijck droogh sijn en in ca svan neen, soo versoeke en authoriseere ik U eerw. bij dese om den molder dair toe te houden, jae selffs omme de schutberderen soo van den molen als van de sluijse niet alleen op te trekken, mair ook om die wegh te halen en te brengen inde raedtcamer off elders anders in bewaerde handt en aldair te houden tot dat de landerijen bequamelijk droogh sullen sijn geloopen, opdat dair door eenmael </w:t>
      </w:r>
      <w:r w:rsidR="006A66B9">
        <w:t xml:space="preserve">de klaghten van de ingesetenen en ingelanden mogen comen te cesseren ende der selver schade voorgecomen”. </w:t>
      </w:r>
    </w:p>
    <w:p w:rsidR="006A66B9" w:rsidRDefault="006A66B9"/>
    <w:p w:rsidR="006A66B9" w:rsidRDefault="006A66B9">
      <w:r>
        <w:t>document 2</w:t>
      </w:r>
    </w:p>
    <w:p w:rsidR="006A66B9" w:rsidRDefault="006A66B9">
      <w:r>
        <w:t>Inliggend in het andere stuk:</w:t>
      </w:r>
    </w:p>
    <w:p w:rsidR="003E10F3" w:rsidRDefault="006A66B9">
      <w:r w:rsidRPr="006A66B9">
        <w:rPr>
          <w:b/>
        </w:rPr>
        <w:t>MEMORIE</w:t>
      </w:r>
      <w:r>
        <w:t xml:space="preserve"> van </w:t>
      </w:r>
      <w:r w:rsidR="004864F5">
        <w:t>’</w:t>
      </w:r>
      <w:r>
        <w:t>t gepasseerde</w:t>
      </w:r>
      <w:r w:rsidR="004864F5">
        <w:t xml:space="preserve"> aenden watermolen tot </w:t>
      </w:r>
      <w:r w:rsidR="00466BE6">
        <w:t>O</w:t>
      </w:r>
      <w:r w:rsidR="004864F5">
        <w:t xml:space="preserve">ijsterwijk op de claghten vande ingesetenen </w:t>
      </w:r>
      <w:r w:rsidR="003E10F3">
        <w:t xml:space="preserve">en ingelandens der vrijheijdt van </w:t>
      </w:r>
      <w:r w:rsidR="00466BE6">
        <w:t>O</w:t>
      </w:r>
      <w:r w:rsidR="003E10F3">
        <w:t>ijsterwijk gedaen jegens den watermolder over het ophouden en stijgen der wateren, waerdoor de wegen en landerijen bovens den molen gelegen onder water wierden geset en gehouden</w:t>
      </w:r>
    </w:p>
    <w:p w:rsidR="003E10F3" w:rsidRDefault="003E10F3"/>
    <w:p w:rsidR="003E10F3" w:rsidRDefault="003E10F3">
      <w:r>
        <w:t>op saturdagh den 26</w:t>
      </w:r>
      <w:r w:rsidRPr="003E10F3">
        <w:rPr>
          <w:vertAlign w:val="superscript"/>
        </w:rPr>
        <w:t>e</w:t>
      </w:r>
      <w:r>
        <w:t xml:space="preserve"> meij 1714 soo ben ik mr. Pieter Verster als geauthoriseert tot het waernemen van ’t ampt van den hr. raadt en rentmeester</w:t>
      </w:r>
      <w:r w:rsidR="00466BE6">
        <w:t xml:space="preserve"> </w:t>
      </w:r>
      <w:r>
        <w:t>generael der domeinen van Brabandt, geassisteert met de</w:t>
      </w:r>
      <w:r w:rsidR="00077549">
        <w:t xml:space="preserve"> </w:t>
      </w:r>
      <w:r>
        <w:t>heer Petrus de Lange predicant tot Oijsterwijk en de hr. Johan hartoogh stadthouder</w:t>
      </w:r>
      <w:r w:rsidR="00077549">
        <w:t xml:space="preserve"> </w:t>
      </w:r>
      <w:r>
        <w:t>van den heere quartierschout van ’t quartier van Oijsterwijk, des naer de noens gegaen naer de</w:t>
      </w:r>
      <w:r w:rsidR="00077549">
        <w:t xml:space="preserve"> </w:t>
      </w:r>
      <w:r>
        <w:t>voirs. molen om te sien in wat staet de molen en de wateren stonden en alsdoen gesien en bevonden dat maer een der waterberders van de sluijsen was opgetrokken en t’ander toe; en verders van daer gegaen en gecomen wesende aen den molder bevonden en gesien dat alle de waterberderen toe en ingestoten waren; en ’t water gepeijlt hebbende bevonden ’t selve ter diert ijt voir de waterberderen te staan ter hooghte van 9 ½ voet.</w:t>
      </w:r>
    </w:p>
    <w:p w:rsidR="000267E6" w:rsidRDefault="003E10F3">
      <w:r>
        <w:t xml:space="preserve">Waerop den molder bij mij is gecomen aen wien geseijdt heb de claghten der ingelandens en hem geordonneert omme de beijde schut off waterberderen van de sluijs te trekken , midtsgaders de schutberderen </w:t>
      </w:r>
      <w:r w:rsidR="000267E6">
        <w:t>van den molen te trekken en te openen en aen den balk te hangen en ’t water allsoo te laten loopen, sonder de berderen wederom in te stooten soo langh tot dat de landerijen bovens den molen gelegen , soude wesen droogh geloopen, t’geene aennamp te sullen doen, gaende tot dien eijnde naer de sluijs soo hij zeijde, om ’t ander waterberdt mede te trekken</w:t>
      </w:r>
    </w:p>
    <w:p w:rsidR="000267E6" w:rsidRDefault="000267E6"/>
    <w:p w:rsidR="000267E6" w:rsidRDefault="000267E6">
      <w:r>
        <w:t>Sondaaghs dair aen volgende den 27</w:t>
      </w:r>
      <w:r w:rsidRPr="000267E6">
        <w:rPr>
          <w:vertAlign w:val="superscript"/>
        </w:rPr>
        <w:t>e</w:t>
      </w:r>
      <w:r>
        <w:t xml:space="preserve"> dito opde middagh heb ik den vorster van Oijsterwijk Scholt geordonneert om sigh naer den watermolen te transporteren en te sien hoedanigh het daer stondt, die mijn heeft comen tapporteren dat voir off aen d emolen alle de schut off waterberderen toe en ingestooten waren gelijk ook mede die van de sluijs</w:t>
      </w:r>
    </w:p>
    <w:p w:rsidR="000267E6" w:rsidRDefault="000267E6"/>
    <w:p w:rsidR="00AB3F00" w:rsidRDefault="000267E6">
      <w:r>
        <w:t>Maendagh den 28</w:t>
      </w:r>
      <w:r w:rsidRPr="000267E6">
        <w:rPr>
          <w:vertAlign w:val="superscript"/>
        </w:rPr>
        <w:t>e</w:t>
      </w:r>
      <w:r>
        <w:t xml:space="preserve"> dito des smorgens ten ses uuren mij geassisteert met Pieter van de</w:t>
      </w:r>
      <w:r w:rsidR="00077549">
        <w:t>r</w:t>
      </w:r>
      <w:r>
        <w:t xml:space="preserve"> Water en Hendrik van den Boer schepenen van Oijsterwijk en den voorn. vorster Scholt, mij mede nair den selven molen getransporteert om te sien in wat staet het aen den molen was en alsdoen gesien en bevonden, dat mair een d</w:t>
      </w:r>
      <w:r w:rsidR="00A2593C">
        <w:t xml:space="preserve">eur der sluijsen naer den molenzijde wat was getrokken en dander geheel toe; dat de berderen de hooghte hebben van 3 1/9 [of: 3 ¼] voet en ’t water noch voor het schut off waterberdt dat noch toe was stont </w:t>
      </w:r>
      <w:smartTag w:uri="urn:schemas-microsoft-com:office:smarttags" w:element="metricconverter">
        <w:smartTagPr>
          <w:attr w:name="ProductID" w:val="2 voet"/>
        </w:smartTagPr>
        <w:r w:rsidR="00A2593C">
          <w:t>2 voet</w:t>
        </w:r>
      </w:smartTag>
      <w:r w:rsidR="00A2593C">
        <w:t xml:space="preserve"> en 7 duijmen; ende aen den molen, dat alle de waterberderen toe waren en dat ’t water daer voor stondt ter hooghte van 9 voeten min eenen duijm en ’t berdt 5 1/9 voet, dat het berdt van ’t wintgat hoogh was 6 voeten en ’t water daer voor stont </w:t>
      </w:r>
      <w:smartTag w:uri="urn:schemas-microsoft-com:office:smarttags" w:element="metricconverter">
        <w:smartTagPr>
          <w:attr w:name="ProductID" w:val="5 voet"/>
        </w:smartTagPr>
        <w:r w:rsidR="00A2593C">
          <w:t>5 voet</w:t>
        </w:r>
      </w:smartTag>
      <w:r w:rsidR="00A2593C">
        <w:t xml:space="preserve"> en 7 duijmen en want de molder noch ’t kneghts tuijs waren, de waterberderen van de sluijsen laten trekken dair de voirs. 2 schepenen en den vorster is daer naer de deure bij het windtgat aen den molen t’geene men echte rniet hoogh genough con optrekken, hebbende in presentie als voor aen seekere vrouwspersoon, die seijde te wesen de pleeghster off baker vanden molders huijsvrouw die in de craam lagh, geseijt, dat wanneer de molder thuijs quamp aen hem soude zeggen, dat wij daer geweest waren en d evoirs. sluijsen en molenberderen </w:t>
      </w:r>
      <w:r w:rsidR="00AB3F00">
        <w:t>getrokken hadden en dat deselve niet soude hebben in te storten, maer de wateren hairs vrijen loop soude laten nemen, totdat de velden bovens den molen gelegen droogh waren en dat wij hem orden souden om weder te mogen instoten</w:t>
      </w:r>
    </w:p>
    <w:p w:rsidR="00AB3F00" w:rsidRDefault="00AB3F00"/>
    <w:p w:rsidR="00AB3F00" w:rsidRDefault="00AB3F00">
      <w:r>
        <w:t>Dynsdach smorgens heeft den vorster Scholtus op mijn ordre weder naer den molen geweest met sonn eopgangh om te sien hoe het aen den molen gelegen was, die mij heeft comen rapporteren dat alle de deuren soo van de sluijse als van d emolen toe en ingestooten waren, dat dien eijge morgen de clokke ontrent 9 uuren weder aen den molen is wesen sien en als doen bevonden d’eene deur der sluijse getrokken te sijn</w:t>
      </w:r>
    </w:p>
    <w:p w:rsidR="00AB3F00" w:rsidRDefault="00AB3F00"/>
    <w:p w:rsidR="00007FF5" w:rsidRDefault="00AB3F00">
      <w:r>
        <w:t>Woensdagh den 30</w:t>
      </w:r>
      <w:r w:rsidRPr="00AB3F00">
        <w:rPr>
          <w:vertAlign w:val="superscript"/>
        </w:rPr>
        <w:t>e</w:t>
      </w:r>
      <w:r>
        <w:t xml:space="preserve"> smorgens </w:t>
      </w:r>
      <w:r w:rsidR="00F4663D">
        <w:t xml:space="preserve">is den vorster Scholtus op mijn ordre weder aen den voors. molen wesen sien hoedanich het stondt, die mij gerapporteert heeft, dat de deure der sluijsen waren ingestooten en toe, wair op met twee schepenen namentlick Hendrick van den Boer en Aert Egon Teulincx [dubieus] neffens den voorn. vorster </w:t>
      </w:r>
      <w:r w:rsidR="004635AB">
        <w:t>den timmerman Huijbert Swaans gewesene borgemeester de anno 1711 en den voerman Jan Corthoudt mij naur den voirs. molen hen getransporteert en aldair gesien en bevonden,</w:t>
      </w:r>
      <w:r w:rsidR="00466BE6">
        <w:t xml:space="preserve"> </w:t>
      </w:r>
      <w:r w:rsidR="004635AB">
        <w:t>dat alle de schut- en waterberderen soo van den molen als van de sluijsen ingestooten en toe waren staende ’t water voir de waterberderen van den sluijs ter hooghte van twee voet en vier duijm en de waterberderen hoogh drie voet</w:t>
      </w:r>
      <w:r w:rsidR="00007FF5">
        <w:t xml:space="preserve"> drie en enen halven duijm; dat ’t water voor de waterberderen aen den molen hoofg stont 9 voeten [of: 4 voeten] en ses duijmen, dat het waterberdt van ’t wintgat hoogh is 5 ½ voeten en twee duijm; het andere naest aen den volmolen vijff voeten en twee duijmen</w:t>
      </w:r>
    </w:p>
    <w:p w:rsidR="00007FF5" w:rsidRDefault="00007FF5"/>
    <w:p w:rsidR="008529C6" w:rsidRDefault="00007FF5">
      <w:r>
        <w:t>als wanneer geordonneert hebbe omme de twee waterberderen der sluijsen aen dat van ’t wintgat aen den molen niet alleen te trekken, ’t water te laten sijn volle loop hebben, maer ook om de voirs. waterberderen op een karre te laden en ter secretarije van Oijsterwijk te brengen el aldaer soo langh te b</w:t>
      </w:r>
      <w:r w:rsidR="00F01CA4">
        <w:t>l</w:t>
      </w:r>
      <w:r>
        <w:t xml:space="preserve">ijven houden, tot dat de claghten der </w:t>
      </w:r>
      <w:r w:rsidR="008529C6">
        <w:t xml:space="preserve">ingesetenen en ingelandens sullen comen te cesseren en mij bij verclaringe der regenten come te blijken, dat de velden en landerijen boven den voors. watermolen de riviere opwaerts gelegen, droogh sullen wesen </w:t>
      </w:r>
    </w:p>
    <w:p w:rsidR="008529C6" w:rsidRDefault="008529C6">
      <w:r>
        <w:t>geloopen en van ’t water bevrijt</w:t>
      </w:r>
    </w:p>
    <w:p w:rsidR="008529C6" w:rsidRDefault="008529C6"/>
    <w:p w:rsidR="008529C6" w:rsidRDefault="008529C6">
      <w:r>
        <w:t>achterzijde: visitatie van den watermolen tot Oijsterwijk in meij 1714 op den 26, 27, 28, 29 en 30 dito</w:t>
      </w:r>
    </w:p>
    <w:p w:rsidR="008529C6" w:rsidRDefault="008529C6"/>
    <w:p w:rsidR="008529C6" w:rsidRDefault="008529C6">
      <w:r>
        <w:t>document 2</w:t>
      </w:r>
    </w:p>
    <w:p w:rsidR="008529C6" w:rsidRDefault="008529C6">
      <w:r>
        <w:t xml:space="preserve">4 juli 1709 </w:t>
      </w:r>
    </w:p>
    <w:p w:rsidR="0030322D" w:rsidRDefault="0030322D">
      <w:r>
        <w:t xml:space="preserve">achterzijde: </w:t>
      </w:r>
    </w:p>
    <w:p w:rsidR="008529C6" w:rsidRDefault="0030322D">
      <w:r>
        <w:t>“Akte waarbij blijkt dat de watermolder tot Oijsterwijk ’t water op den 4</w:t>
      </w:r>
      <w:r w:rsidRPr="0030322D">
        <w:rPr>
          <w:vertAlign w:val="superscript"/>
        </w:rPr>
        <w:t>e</w:t>
      </w:r>
      <w:r>
        <w:t xml:space="preserve"> july 1709 heeft gesteijgert boven den pegel”.</w:t>
      </w:r>
    </w:p>
    <w:p w:rsidR="0030322D" w:rsidRDefault="0030322D">
      <w:r>
        <w:t>Op 4 juli 1709 is men ’s middags om drie uur is geweest op de</w:t>
      </w:r>
      <w:r w:rsidR="00F01CA4">
        <w:t xml:space="preserve"> </w:t>
      </w:r>
      <w:r>
        <w:t xml:space="preserve">plaats waar de waterpegel staat tussen de voorste brug en het </w:t>
      </w:r>
      <w:r w:rsidRPr="00F01CA4">
        <w:rPr>
          <w:b/>
          <w:sz w:val="28"/>
          <w:szCs w:val="28"/>
        </w:rPr>
        <w:t>huis van de Wijenbergh</w:t>
      </w:r>
      <w:r>
        <w:t xml:space="preserve"> waar de </w:t>
      </w:r>
      <w:r w:rsidRPr="00F01CA4">
        <w:rPr>
          <w:b/>
          <w:sz w:val="28"/>
          <w:szCs w:val="28"/>
        </w:rPr>
        <w:t>‘meulen ter Burcht’</w:t>
      </w:r>
      <w:r>
        <w:t xml:space="preserve"> op maalt en aldaar geconstateerd dat het water op de pegel, staande in het midden van de rivier, hoger stond dan 7 ½ duim.</w:t>
      </w:r>
    </w:p>
    <w:p w:rsidR="0030322D" w:rsidRDefault="0030322D"/>
    <w:p w:rsidR="0030322D" w:rsidRDefault="0030322D">
      <w:r>
        <w:t>document 3</w:t>
      </w:r>
    </w:p>
    <w:p w:rsidR="0030322D" w:rsidRDefault="0030322D">
      <w:r>
        <w:t>30 september 1775</w:t>
      </w:r>
    </w:p>
    <w:p w:rsidR="0030322D" w:rsidRDefault="0030322D">
      <w:r>
        <w:t>Zeer verbleekt stuk ondertekend door o.a. Jan van Gils, Adriaan Poorters, G.P.van Breugel met klachten over de waterstand rond de</w:t>
      </w:r>
      <w:r w:rsidR="00F01CA4">
        <w:t xml:space="preserve"> </w:t>
      </w:r>
      <w:r>
        <w:t>molen te Oisterwijk.</w:t>
      </w:r>
    </w:p>
    <w:p w:rsidR="0030322D" w:rsidRDefault="0030322D"/>
    <w:p w:rsidR="00F01CA4" w:rsidRDefault="00F01CA4">
      <w:r>
        <w:t>document 4</w:t>
      </w:r>
    </w:p>
    <w:p w:rsidR="00F01CA4" w:rsidRDefault="00F01CA4">
      <w:r>
        <w:t xml:space="preserve">20 juni </w:t>
      </w:r>
      <w:smartTag w:uri="urn:schemas-microsoft-com:office:smarttags" w:element="metricconverter">
        <w:smartTagPr>
          <w:attr w:name="ProductID" w:val="1799 in"/>
        </w:smartTagPr>
        <w:r>
          <w:t>1799 in</w:t>
        </w:r>
      </w:smartTag>
      <w:r>
        <w:t xml:space="preserve"> het 5</w:t>
      </w:r>
      <w:r w:rsidRPr="00F01CA4">
        <w:rPr>
          <w:vertAlign w:val="superscript"/>
        </w:rPr>
        <w:t>e</w:t>
      </w:r>
      <w:r>
        <w:t xml:space="preserve"> jaar van de Bataafse Republiek</w:t>
      </w:r>
    </w:p>
    <w:p w:rsidR="00F01CA4" w:rsidRDefault="00F01CA4">
      <w:r>
        <w:t>Gelijkheid Vrijheid Broederschap</w:t>
      </w:r>
    </w:p>
    <w:p w:rsidR="00F01CA4" w:rsidRDefault="00F01CA4">
      <w:r>
        <w:t>De municipaliteit van Oisterwijk aan de heer en mr. Martini rentmeester der domeinen in het voormalig gewest Bataafs Brabant</w:t>
      </w:r>
    </w:p>
    <w:p w:rsidR="00F01CA4" w:rsidRDefault="00F01CA4">
      <w:r>
        <w:t>“Burgers</w:t>
      </w:r>
    </w:p>
    <w:p w:rsidR="00F01CA4" w:rsidRDefault="00F01CA4">
      <w:r>
        <w:t xml:space="preserve">De pegel gestaan hebbende omtrent den </w:t>
      </w:r>
      <w:r w:rsidRPr="00F01CA4">
        <w:rPr>
          <w:b/>
          <w:sz w:val="28"/>
          <w:szCs w:val="28"/>
        </w:rPr>
        <w:t>watermolen ter Borch</w:t>
      </w:r>
      <w:r>
        <w:t xml:space="preserve"> onder deese gemeente sederd verscheijde jaaren niet meer gestaan hebbende, waarvan in voorige jaaren aen de pagters van de houtschat bijhet voere der schouwe over de riviere kennisse is gegeven ten eijnde sulks ten comptoire der domaine over te brengen, waarin wij berust hebben dan het tegendeel vernemende, geeven wij, u door deese legaale kennisse dat de pegel alhier niet meer naadeelig is”. </w:t>
      </w:r>
    </w:p>
    <w:p w:rsidR="00DA20F2" w:rsidRDefault="00DA20F2"/>
    <w:p w:rsidR="00DA20F2" w:rsidRDefault="00DA20F2">
      <w:r>
        <w:t>document 5</w:t>
      </w:r>
    </w:p>
    <w:p w:rsidR="003E38D5" w:rsidRDefault="00DA20F2">
      <w:r>
        <w:t xml:space="preserve">20 juli – </w:t>
      </w:r>
      <w:r w:rsidR="003E38D5">
        <w:t>19 augustus</w:t>
      </w:r>
      <w:r>
        <w:t xml:space="preserve"> 1799 </w:t>
      </w:r>
    </w:p>
    <w:p w:rsidR="001375D9" w:rsidRDefault="00DA20F2">
      <w:r>
        <w:t>“Alzo ten comptoire van den ontvanger generaal rentmeester der domeinen door de municipaliteit van Oisterwijk op den 20</w:t>
      </w:r>
      <w:r w:rsidRPr="00DA20F2">
        <w:rPr>
          <w:vertAlign w:val="superscript"/>
        </w:rPr>
        <w:t>e</w:t>
      </w:r>
      <w:r>
        <w:t xml:space="preserve"> july ll. schriftelijke aangifte was gedaan dat de pegel gestaan hebbende omtrent </w:t>
      </w:r>
      <w:r w:rsidRPr="003E38D5">
        <w:rPr>
          <w:b/>
          <w:sz w:val="28"/>
          <w:szCs w:val="28"/>
        </w:rPr>
        <w:t>den watermolen ter Borch</w:t>
      </w:r>
      <w:r>
        <w:t xml:space="preserve"> toebehoorende aan den burger Pieter Vreede onder de jurisdictie van Oisterwijk zeedert verscheijd ejaaren aldaar niet meer gevonden wierd, waardoor de wateren dikwijls hooger zluden konnen steijgen als mogte geschieden; weshalven mr. Hendrik Bernard Martini in qualiteit als rentmeester der domeinen van het voormalig gewest Bataafs Braband neevens mr. G.S. van den Heuvel en S.R. van Ommeren commissarissen geadsisteerd met mr. P.J.Vogelsanger </w:t>
      </w:r>
      <w:r w:rsidR="003E38D5">
        <w:t>s</w:t>
      </w:r>
      <w:r>
        <w:t>ecretaris van het departementaal bestuur van de Dommel en Johan Camp geswooren landmeeter en waaterschatter</w:t>
      </w:r>
      <w:r w:rsidR="003E38D5">
        <w:t>, midsgaders Leendert Cornelis van de Ven deurwaarder van ’t comptoir der domeijnen, op den negenden augustus 1799 ingevolge aanschrijving en gedaane publicatien des voormiddags ten tien uuren precies aan voorn. watermolenzijn gecompareerd tot het stellen van eenen nieuwen pegel aan den selve aldaar was present Pi</w:t>
      </w:r>
      <w:r w:rsidR="00EE3D9F">
        <w:t>et</w:t>
      </w:r>
      <w:r w:rsidR="003E38D5">
        <w:t xml:space="preserve">er Vreede eijgenaar van den meergen. moolen en Willem van Houtum molenaer, midsgaders N.H.Strik van Linschoten praesident, Hermanus Josephus Schelleker, Jan Roeland van Hasselt, Joh. Wollard, Christ: Loret [dubieus] Petrus Assenberger schepenen en den secretaris </w:t>
      </w:r>
      <w:r w:rsidR="001375D9">
        <w:t>S. Ripperda, waarna door den voorn. rentmeester der domeinen de bank gespannen is met interductie, dat niemand deeze acte zoude hebben te turbeeren met woorden of werken, op eene boete van zestig goude realen door den turbeeder te betalen en volgens domeinrecht te verdeelen.</w:t>
      </w:r>
    </w:p>
    <w:p w:rsidR="001375D9" w:rsidRDefault="001375D9">
      <w:r>
        <w:t>Vervolgens hebben wij aan alle de</w:t>
      </w:r>
      <w:r w:rsidR="00EE3D9F">
        <w:t xml:space="preserve"> </w:t>
      </w:r>
      <w:r>
        <w:t>gecompareerden gevraagd of of iemand van hun eeinige documenten chartres of conventies had, waaruit klaarlijck consteeren [dubieus] zoude op wat hoogte den peegel zoude moeten werden gestooken waarop niemand heeft geandwoord.</w:t>
      </w:r>
    </w:p>
    <w:p w:rsidR="00D61EBD" w:rsidRDefault="001375D9">
      <w:r>
        <w:t>Wij hebben daarna geëxamineerd den eikenpaal tot den pegelpaal gedestineerd en geconfronteerd (?( teegen de mal daar van</w:t>
      </w:r>
      <w:r w:rsidR="00D61EBD">
        <w:t xml:space="preserve"> voorhanden zijnde en denzelven daar mede conform, bevonden dat midsgaders denzelve lank was </w:t>
      </w:r>
      <w:smartTag w:uri="urn:schemas-microsoft-com:office:smarttags" w:element="metricconverter">
        <w:smartTagPr>
          <w:attr w:name="ProductID" w:val="10 voet"/>
        </w:smartTagPr>
        <w:r w:rsidR="00D61EBD">
          <w:t>10 voet</w:t>
        </w:r>
      </w:smartTag>
      <w:r w:rsidR="00D61EBD">
        <w:t xml:space="preserve"> en dik 8 en 8 duijm Bossche maar.</w:t>
      </w:r>
    </w:p>
    <w:p w:rsidR="00D61EBD" w:rsidRDefault="00D61EBD">
      <w:r>
        <w:t>Ons is meede vertoond een ijzer kruijs met vier neederhangende veeren aan hetzelve en op deselver middelpunt een knop circa drie duijmen hoog om op den voorschrveen pael gespijkerd te worden het welk wij meede in orde hebben bevonden.</w:t>
      </w:r>
    </w:p>
    <w:p w:rsidR="00EE3D9F" w:rsidRDefault="00D61EBD">
      <w:r>
        <w:t>Weshalven wij de plaats daar de pegel behoorde gesteld te worden hebben gedestineerd en wel alwaar men ons aenconde (?) dat den ouden peegel hadde gestaan zijnde in het midden de mond van de sloot</w:t>
      </w:r>
      <w:r w:rsidR="00EE3D9F">
        <w:t xml:space="preserve"> </w:t>
      </w:r>
      <w:smartTag w:uri="urn:schemas-microsoft-com:office:smarttags" w:element="metricconverter">
        <w:smartTagPr>
          <w:attr w:name="ProductID" w:val="18 voet"/>
        </w:smartTagPr>
        <w:r w:rsidR="00EE3D9F">
          <w:t>18 voet</w:t>
        </w:r>
      </w:smartTag>
      <w:r w:rsidR="00EE3D9F">
        <w:t xml:space="preserve"> boven communicatie hebbende met de rivier booven de brug aan de westzijde van de molen alwaar wij den p</w:t>
      </w:r>
      <w:r w:rsidR="00BA2D09">
        <w:t>e</w:t>
      </w:r>
      <w:r w:rsidR="00EE3D9F">
        <w:t>egelpaal hebben doen inheijen.</w:t>
      </w:r>
    </w:p>
    <w:p w:rsidR="00E5279F" w:rsidRDefault="00EE3D9F">
      <w:r>
        <w:t xml:space="preserve">Wij hebben vervolgens ons geïnformeert welke de laagste beemden of velden waaren booven den moolen gelegen, waar op ons door de municipaliteit wierde onderrigt dat zulk was zeeker stuk land genaamd den </w:t>
      </w:r>
      <w:r w:rsidRPr="00EE3D9F">
        <w:rPr>
          <w:b/>
          <w:sz w:val="28"/>
          <w:szCs w:val="28"/>
        </w:rPr>
        <w:t>Vloeij- of Molenbeemd</w:t>
      </w:r>
      <w:r>
        <w:t xml:space="preserve"> gelegen ten oosten van der moolen gehoorende aan de erfgenaamen van Adriaan van Ostaden, als meede zeeker nader veld genaamd </w:t>
      </w:r>
      <w:r w:rsidRPr="00EE3D9F">
        <w:rPr>
          <w:b/>
          <w:sz w:val="28"/>
          <w:szCs w:val="28"/>
        </w:rPr>
        <w:t>het Natgat</w:t>
      </w:r>
      <w:r>
        <w:t xml:space="preserve"> gehoorende aan Johanna Mombire/Mombize [dubieus] leegende eeven boven de</w:t>
      </w:r>
      <w:r w:rsidR="00077549">
        <w:t xml:space="preserve"> </w:t>
      </w:r>
      <w:r>
        <w:t xml:space="preserve">brug aan </w:t>
      </w:r>
      <w:r w:rsidRPr="00EE3D9F">
        <w:rPr>
          <w:b/>
          <w:sz w:val="28"/>
          <w:szCs w:val="28"/>
        </w:rPr>
        <w:t>het huijs genaamd Wijburg</w:t>
      </w:r>
      <w:r>
        <w:t xml:space="preserve">, waarop wij neve meedecommissaris J.R. van Ommeren beneevens de twee municipaliteitsleeden </w:t>
      </w:r>
      <w:r w:rsidR="00E5279F">
        <w:t>Joh. Wollard en Pieter Assenberg/Astenberg hebben verzogt beijde de gemelde</w:t>
      </w:r>
      <w:r w:rsidR="00077549">
        <w:t xml:space="preserve"> </w:t>
      </w:r>
      <w:r w:rsidR="00E5279F">
        <w:t>beemden te gaan inspecteeren welke bevonden en ons gerapporteerd hebben dat men den laatstgemelden geen questie was doch dat den eerstgemelde ho</w:t>
      </w:r>
      <w:r w:rsidR="00F01BDD">
        <w:t>e</w:t>
      </w:r>
      <w:r w:rsidR="00E5279F">
        <w:t xml:space="preserve">wel aan den oever nog wel </w:t>
      </w:r>
      <w:smartTag w:uri="urn:schemas-microsoft-com:office:smarttags" w:element="metricconverter">
        <w:smartTagPr>
          <w:attr w:name="ProductID" w:val="7 a"/>
        </w:smartTagPr>
        <w:r w:rsidR="00E5279F">
          <w:t>7 a</w:t>
        </w:r>
      </w:smartTag>
      <w:r w:rsidR="00E5279F">
        <w:t xml:space="preserve"> 8 duim boor dhebbende egter zo menige lage gedeletens met waater stonden.</w:t>
      </w:r>
    </w:p>
    <w:p w:rsidR="007E1BA3" w:rsidRDefault="00E5279F">
      <w:r>
        <w:t xml:space="preserve">Wij hebben daar over den eijgenaar gehoord en met bewilliging van denselven en ten genoegen van Pieter Vreede geresolveert, den peegel te stellen zo als het waater door de landmeeter Camp op eenen latt is gemarkeerd op het ogenblik dat wij door …..op den gemelten laagsten beemd zig bevindende een schot hebben laten doen, sijnde precies </w:t>
      </w:r>
      <w:smartTag w:uri="urn:schemas-microsoft-com:office:smarttags" w:element="metricconverter">
        <w:smartTagPr>
          <w:attr w:name="ProductID" w:val="3 voet"/>
        </w:smartTagPr>
        <w:r>
          <w:t>3 voet</w:t>
        </w:r>
      </w:smartTag>
      <w:r>
        <w:t xml:space="preserve"> 7 duim boven den grond ter plaatse alwaer senselve gesteld is ter distancie van de schutberderen gemeeten 2 roeden en 7 voeten welke schutberderen agt duijmen moogen bevonden zijn als den </w:t>
      </w:r>
      <w:r w:rsidR="007E1BA3">
        <w:t>aangestelde peegel en is ook in dier voegen het kruijs en de knop in onse presentie op de pael gespijkert – het welke alles etc. “</w:t>
      </w:r>
    </w:p>
    <w:p w:rsidR="007E1BA3" w:rsidRDefault="007E1BA3"/>
    <w:p w:rsidR="003207DA" w:rsidRDefault="007E1BA3">
      <w:r>
        <w:t>document 6</w:t>
      </w:r>
    </w:p>
    <w:p w:rsidR="00DA20F2" w:rsidRDefault="003207DA">
      <w:r>
        <w:t>10 augustus 1799</w:t>
      </w:r>
      <w:r w:rsidR="00E5279F">
        <w:t xml:space="preserve"> </w:t>
      </w:r>
      <w:r w:rsidR="00EE3D9F">
        <w:t xml:space="preserve"> </w:t>
      </w:r>
      <w:r w:rsidR="00D61EBD">
        <w:t xml:space="preserve">  </w:t>
      </w:r>
      <w:r w:rsidR="003E38D5">
        <w:t xml:space="preserve">  </w:t>
      </w:r>
      <w:r w:rsidR="00DA20F2">
        <w:t xml:space="preserve">   </w:t>
      </w:r>
    </w:p>
    <w:p w:rsidR="00F01CA4" w:rsidRDefault="003207DA">
      <w:r>
        <w:t xml:space="preserve">Brief van Pieter Vreede aan de heer Martini rentmeester der domeinen betreffende het feit dat hij is opgeroepen op de 19 augustus a.s. de pegel van zijn watermolen te Oisterwijk te laten stellen. Hij zal zorgen dat alles tegen die tijd in gereedheid is gebracht. </w:t>
      </w:r>
    </w:p>
    <w:p w:rsidR="003207DA" w:rsidRDefault="003207DA">
      <w:r>
        <w:t xml:space="preserve">Heil en broederschap – Pieter </w:t>
      </w:r>
      <w:r w:rsidR="00077549">
        <w:t>V</w:t>
      </w:r>
      <w:r>
        <w:t>reede.</w:t>
      </w:r>
    </w:p>
    <w:p w:rsidR="003207DA" w:rsidRDefault="003207DA">
      <w:r>
        <w:t>opm: met achterop met potlood geschreven de namen van de aanwezigen bij deze pegelstelling.</w:t>
      </w:r>
    </w:p>
    <w:p w:rsidR="003207DA" w:rsidRDefault="003207DA"/>
    <w:p w:rsidR="003207DA" w:rsidRDefault="003207DA">
      <w:r>
        <w:t>document 7 [zie ook document 8]</w:t>
      </w:r>
    </w:p>
    <w:p w:rsidR="003207DA" w:rsidRDefault="003207DA">
      <w:r>
        <w:t>z.d.</w:t>
      </w:r>
    </w:p>
    <w:p w:rsidR="003207DA" w:rsidRDefault="003207DA">
      <w:r>
        <w:t xml:space="preserve">Bericht betreffende de pegel van de molen te Oisterwijk toebehorende aan de erfgenamen van Corn: Kunts die gesteld zal worden naar de hoogte van de een andere pegel staande opwaarts bijd ebruggen aan </w:t>
      </w:r>
      <w:r w:rsidRPr="00033B19">
        <w:rPr>
          <w:b/>
          <w:sz w:val="28"/>
          <w:szCs w:val="28"/>
        </w:rPr>
        <w:t>het huis genaamd de Wijburch</w:t>
      </w:r>
      <w:r>
        <w:t xml:space="preserve"> en ‘alzoo zal die ijzere pinne staande </w:t>
      </w:r>
      <w:r w:rsidR="006D0C1B">
        <w:t>int waater voor den voors. molen te rplaatse ofte teekende van den pegel worden gecort en geneedert drij duijmen en daarna sullen de waterberderen zoo wel van de sluijsen als van den moolen werden genederd en daar en boven zal aan de sluijsen van den voors. moolen gemaakt worden een overslag van de hoogte van de voors. peegel hebbende die wijdtte van 14 voeten.</w:t>
      </w:r>
    </w:p>
    <w:p w:rsidR="006D0C1B" w:rsidRDefault="006D0C1B"/>
    <w:p w:rsidR="006D0C1B" w:rsidRDefault="006D0C1B">
      <w:r>
        <w:t>document 8</w:t>
      </w:r>
    </w:p>
    <w:p w:rsidR="006D0C1B" w:rsidRDefault="006D0C1B">
      <w:r>
        <w:t xml:space="preserve">Namenlijst van o.a. commissarissen van het bestuur van het departement van de Dommel G.J. van den Heuvel, J.R. van Ommeren en secretaris P.J.G.Vogelvanger – municipaliteit van Oisterwijk: </w:t>
      </w:r>
      <w:r w:rsidR="008D46F6">
        <w:t>N.E.Strik van Linschoten president, Herm: Joseph Schellekes, Jan Roel van Hasselt, Joh.Wollard, Chr. Lust, Peter [dubieus] Assenberger, secretaris S.Ripperda; details over het stellen van de</w:t>
      </w:r>
      <w:r w:rsidR="00077549">
        <w:t xml:space="preserve"> </w:t>
      </w:r>
      <w:r w:rsidR="008D46F6">
        <w:t>pegel; de Molenbeemd en de Vloeijbeemd en de maten en afmetingen.</w:t>
      </w:r>
    </w:p>
    <w:p w:rsidR="008D46F6" w:rsidRDefault="008D46F6"/>
    <w:p w:rsidR="008D46F6" w:rsidRDefault="008D46F6">
      <w:r>
        <w:t>document 9</w:t>
      </w:r>
    </w:p>
    <w:p w:rsidR="008D46F6" w:rsidRDefault="008D46F6">
      <w:r>
        <w:t>19 augsutus 1799</w:t>
      </w:r>
    </w:p>
    <w:p w:rsidR="008D46F6" w:rsidRDefault="008D46F6">
      <w:r>
        <w:t xml:space="preserve">Verklaring van de gezworen landmeter </w:t>
      </w:r>
      <w:r w:rsidR="006768FD">
        <w:t xml:space="preserve">Joh.Camp </w:t>
      </w:r>
      <w:r>
        <w:t>ter requisitie van de heer mr. H.B.</w:t>
      </w:r>
      <w:r w:rsidR="006768FD">
        <w:t>M</w:t>
      </w:r>
      <w:r>
        <w:t>artini ontvanger generaal der domeinen ten over</w:t>
      </w:r>
      <w:r w:rsidR="006768FD">
        <w:t>s</w:t>
      </w:r>
      <w:r>
        <w:t>taan van de personen die in document 8 worden genoemd</w:t>
      </w:r>
      <w:r w:rsidR="006768FD">
        <w:t xml:space="preserve"> en ten overstaan van de respective eigenaars ‘van den vollen watermolen tot Oosterwijk gelegen als van de beemde of waardjes boven strooms het stroomtie den Emer of Aa waarop gemelde molen is gelegen, bij welke molen een eijken paal lang thien bossche voeten zwaar circa 8 en 8 duim is gesteld geworden op welke paal een eijzere kruis met een knop daar op is gesteld gewordenm met vier veere daar op is vastgenageld, hoog drie duimen welke knop de egte pegel </w:t>
      </w:r>
      <w:r w:rsidR="00700EAA">
        <w:t xml:space="preserve">van het water voor de molen is, staande de genoemde paal aan de westzijde der molen zeer na bij waar den oude pegelpaal gestaan heeft circa int midde van een sloot van 18 voete breet staande gemelde pegel drie voeten en seven duim boven den grond daar </w:t>
      </w:r>
      <w:r w:rsidR="00AD7364">
        <w:t>de zelve gesteld is, ter distantie van de schutdeure gemeten twee roeden en seven voeten, welke schutdeure acht duime hoger zijn als de gestelden pegel.</w:t>
      </w:r>
    </w:p>
    <w:p w:rsidR="00AD7364" w:rsidRDefault="00AD7364">
      <w:r>
        <w:t>Actum Oisterwijk 19 aug. 1700 negen en negentigh.</w:t>
      </w:r>
    </w:p>
    <w:p w:rsidR="00AD7364" w:rsidRDefault="00AD7364"/>
    <w:p w:rsidR="00AD7364" w:rsidRDefault="00AD7364">
      <w:r>
        <w:t>document 10</w:t>
      </w:r>
    </w:p>
    <w:p w:rsidR="00AD7364" w:rsidRDefault="00AD7364">
      <w:r>
        <w:t>19 augustus 1799</w:t>
      </w:r>
    </w:p>
    <w:p w:rsidR="00CD6264" w:rsidRDefault="00AD7364">
      <w:r>
        <w:t>Kwitantie t.g.v. het stellen van de pegel te Oisterwijk en de verteringen ten huize van Joh. Ni</w:t>
      </w:r>
      <w:r w:rsidR="00CD6264">
        <w:t>klaas:</w:t>
      </w:r>
    </w:p>
    <w:p w:rsidR="00CD6264" w:rsidRDefault="00CD6264">
      <w:r>
        <w:t xml:space="preserve">voerman coffy </w:t>
      </w:r>
      <w:r>
        <w:tab/>
      </w:r>
      <w:r>
        <w:tab/>
      </w:r>
      <w:r>
        <w:tab/>
      </w:r>
      <w:r>
        <w:tab/>
        <w:t>0-12-0</w:t>
      </w:r>
    </w:p>
    <w:p w:rsidR="00CD6264" w:rsidRDefault="00CD6264">
      <w:r>
        <w:t>boter en brood</w:t>
      </w:r>
      <w:r>
        <w:tab/>
      </w:r>
      <w:r>
        <w:tab/>
      </w:r>
      <w:r>
        <w:tab/>
      </w:r>
      <w:r>
        <w:tab/>
      </w:r>
      <w:r>
        <w:tab/>
        <w:t>0-18-0</w:t>
      </w:r>
    </w:p>
    <w:p w:rsidR="00CD6264" w:rsidRDefault="00CD6264">
      <w:r>
        <w:t>koetsier en voerman coffy</w:t>
      </w:r>
      <w:r>
        <w:tab/>
      </w:r>
      <w:r>
        <w:tab/>
      </w:r>
      <w:r>
        <w:tab/>
        <w:t>0-4-0</w:t>
      </w:r>
    </w:p>
    <w:p w:rsidR="00CD6264" w:rsidRDefault="00CD6264">
      <w:r>
        <w:t>smiddags ii heeren gegeten met de wijn</w:t>
      </w:r>
      <w:r>
        <w:tab/>
        <w:t>20-2-0</w:t>
      </w:r>
    </w:p>
    <w:p w:rsidR="00CD6264" w:rsidRDefault="00CD6264">
      <w:r>
        <w:t>coetsier en voerman gegeten</w:t>
      </w:r>
      <w:r>
        <w:tab/>
      </w:r>
      <w:r>
        <w:tab/>
      </w:r>
      <w:r>
        <w:tab/>
        <w:t>1-4-0</w:t>
      </w:r>
    </w:p>
    <w:p w:rsidR="00CD6264" w:rsidRDefault="00CD6264">
      <w:r>
        <w:t>na de</w:t>
      </w:r>
      <w:r w:rsidR="00BA2D09">
        <w:t xml:space="preserve"> </w:t>
      </w:r>
      <w:r>
        <w:t>middag thee</w:t>
      </w:r>
      <w:r>
        <w:tab/>
      </w:r>
      <w:r>
        <w:tab/>
      </w:r>
      <w:r>
        <w:tab/>
      </w:r>
      <w:r>
        <w:tab/>
        <w:t>1-10-0</w:t>
      </w:r>
    </w:p>
    <w:p w:rsidR="00CD6264" w:rsidRDefault="00CD6264">
      <w:r>
        <w:t>paerden hooij en haver</w:t>
      </w:r>
      <w:r>
        <w:tab/>
      </w:r>
      <w:r>
        <w:tab/>
      </w:r>
      <w:r>
        <w:tab/>
        <w:t>3-16-0</w:t>
      </w:r>
    </w:p>
    <w:p w:rsidR="00AD7364" w:rsidRDefault="00CD6264">
      <w:r>
        <w:t>morgen drank en bier</w:t>
      </w:r>
      <w:r>
        <w:tab/>
      </w:r>
      <w:r>
        <w:tab/>
      </w:r>
      <w:r>
        <w:tab/>
      </w:r>
      <w:r>
        <w:tab/>
        <w:t xml:space="preserve">1-4-0 </w:t>
      </w:r>
      <w:r>
        <w:tab/>
      </w:r>
      <w:r>
        <w:tab/>
      </w:r>
      <w:r>
        <w:tab/>
      </w:r>
      <w:r w:rsidR="00AD7364">
        <w:t xml:space="preserve">  </w:t>
      </w:r>
    </w:p>
    <w:p w:rsidR="006D0C1B" w:rsidRDefault="00CD6264">
      <w:r>
        <w:t>samen</w:t>
      </w:r>
      <w:r>
        <w:tab/>
      </w:r>
      <w:r>
        <w:tab/>
      </w:r>
      <w:r>
        <w:tab/>
      </w:r>
      <w:r>
        <w:tab/>
      </w:r>
      <w:r>
        <w:tab/>
      </w:r>
      <w:r>
        <w:tab/>
        <w:t>29-10-0</w:t>
      </w:r>
    </w:p>
    <w:p w:rsidR="00CD6264" w:rsidRDefault="00CD6264">
      <w:r>
        <w:t>voldaan Johannes Niklaas</w:t>
      </w:r>
    </w:p>
    <w:p w:rsidR="00CD6264" w:rsidRDefault="00CD6264"/>
    <w:p w:rsidR="00CD6264" w:rsidRDefault="00CD6264">
      <w:r>
        <w:t>document 11</w:t>
      </w:r>
    </w:p>
    <w:p w:rsidR="00CD6264" w:rsidRDefault="00CD6264">
      <w:r>
        <w:t xml:space="preserve">19 augustus 1799 </w:t>
      </w:r>
    </w:p>
    <w:p w:rsidR="00CD6264" w:rsidRDefault="00CD6264">
      <w:r>
        <w:t xml:space="preserve">Memorie van Pieter Vreede eigenaar van de watermolen te Oisterwijk </w:t>
      </w:r>
    </w:p>
    <w:p w:rsidR="00CD6264" w:rsidRDefault="00CD6264">
      <w:r>
        <w:t>vacatie avn de rentmeester</w:t>
      </w:r>
      <w:r>
        <w:tab/>
      </w:r>
      <w:r>
        <w:tab/>
      </w:r>
      <w:r>
        <w:tab/>
        <w:t>12-0-0</w:t>
      </w:r>
    </w:p>
    <w:p w:rsidR="00CD6264" w:rsidRDefault="00CD6264">
      <w:r>
        <w:t>wagenvragt</w:t>
      </w:r>
      <w:r>
        <w:tab/>
      </w:r>
      <w:r>
        <w:tab/>
      </w:r>
      <w:r>
        <w:tab/>
      </w:r>
      <w:r>
        <w:tab/>
      </w:r>
      <w:r>
        <w:tab/>
        <w:t>6-0-0</w:t>
      </w:r>
    </w:p>
    <w:p w:rsidR="00CD6264" w:rsidRDefault="00CD6264">
      <w:r>
        <w:t>verteering</w:t>
      </w:r>
      <w:r>
        <w:tab/>
      </w:r>
      <w:r>
        <w:tab/>
      </w:r>
      <w:r>
        <w:tab/>
      </w:r>
      <w:r>
        <w:tab/>
      </w:r>
      <w:r>
        <w:tab/>
        <w:t>29-10-0</w:t>
      </w:r>
    </w:p>
    <w:p w:rsidR="00CD6264" w:rsidRDefault="00CD6264">
      <w:r>
        <w:t>de landmeter</w:t>
      </w:r>
      <w:r>
        <w:tab/>
      </w:r>
      <w:r>
        <w:tab/>
      </w:r>
      <w:r>
        <w:tab/>
      </w:r>
      <w:r>
        <w:tab/>
      </w:r>
      <w:r>
        <w:tab/>
        <w:t>5-3-0</w:t>
      </w:r>
    </w:p>
    <w:p w:rsidR="00CD6264" w:rsidRDefault="00CD6264">
      <w:r>
        <w:t xml:space="preserve">den deurwaarder </w:t>
      </w:r>
      <w:r>
        <w:tab/>
      </w:r>
      <w:r>
        <w:tab/>
      </w:r>
      <w:r>
        <w:tab/>
      </w:r>
      <w:r>
        <w:tab/>
        <w:t>4-10-0</w:t>
      </w:r>
    </w:p>
    <w:p w:rsidR="00033B19" w:rsidRDefault="00033B19">
      <w:r>
        <w:t>chairhuer (?)</w:t>
      </w:r>
      <w:r>
        <w:tab/>
      </w:r>
      <w:r>
        <w:tab/>
      </w:r>
      <w:r>
        <w:tab/>
      </w:r>
      <w:r>
        <w:tab/>
      </w:r>
      <w:r>
        <w:tab/>
        <w:t>3-0-0</w:t>
      </w:r>
    </w:p>
    <w:p w:rsidR="00033B19" w:rsidRDefault="00033B19">
      <w:r>
        <w:t>de municip: van Oisteriwjk</w:t>
      </w:r>
      <w:r>
        <w:tab/>
      </w:r>
      <w:r>
        <w:tab/>
      </w:r>
      <w:r>
        <w:tab/>
        <w:t>8-10-0</w:t>
      </w:r>
    </w:p>
    <w:p w:rsidR="00033B19" w:rsidRDefault="00033B19">
      <w:r>
        <w:t>de vorster</w:t>
      </w:r>
      <w:r>
        <w:tab/>
      </w:r>
      <w:r>
        <w:tab/>
      </w:r>
      <w:r>
        <w:tab/>
      </w:r>
      <w:r>
        <w:tab/>
      </w:r>
      <w:r>
        <w:tab/>
        <w:t>4-6-0</w:t>
      </w:r>
    </w:p>
    <w:p w:rsidR="00033B19" w:rsidRDefault="00033B19">
      <w:r>
        <w:t>klijne voorschotten onderweg</w:t>
      </w:r>
      <w:r>
        <w:tab/>
      </w:r>
      <w:r>
        <w:tab/>
        <w:t>2-5-0 en 1-4-0 = 3-9-8</w:t>
      </w:r>
    </w:p>
    <w:p w:rsidR="00033B19" w:rsidRDefault="00033B19">
      <w:r>
        <w:t>verbaal</w:t>
      </w:r>
      <w:r>
        <w:tab/>
      </w:r>
      <w:r>
        <w:tab/>
      </w:r>
      <w:r>
        <w:tab/>
      </w:r>
      <w:r>
        <w:tab/>
      </w:r>
      <w:r>
        <w:tab/>
      </w:r>
      <w:r>
        <w:tab/>
        <w:t>3-12-0</w:t>
      </w:r>
    </w:p>
    <w:p w:rsidR="00033B19" w:rsidRDefault="00033B19">
      <w:r>
        <w:tab/>
      </w:r>
      <w:r>
        <w:tab/>
      </w:r>
      <w:r>
        <w:tab/>
      </w:r>
      <w:r>
        <w:tab/>
      </w:r>
      <w:r>
        <w:tab/>
      </w:r>
      <w:r>
        <w:tab/>
        <w:t>80-0-8</w:t>
      </w:r>
    </w:p>
    <w:p w:rsidR="00033B19" w:rsidRDefault="00033B19"/>
    <w:p w:rsidR="00CD6264" w:rsidRDefault="00033B19">
      <w:r>
        <w:t>document 12</w:t>
      </w:r>
      <w:r w:rsidR="00CD6264">
        <w:t xml:space="preserve"> </w:t>
      </w:r>
    </w:p>
    <w:p w:rsidR="00033B19" w:rsidRDefault="00033B19">
      <w:r>
        <w:t>19 augsutus 1799</w:t>
      </w:r>
    </w:p>
    <w:p w:rsidR="003207DA" w:rsidRDefault="00033B19">
      <w:r>
        <w:t>Rekening van Joh. Camp geadmitteerd landmeter ter requisitie van mr. H.B.Martini t.g.v. het stellen van de pegelpaal bij</w:t>
      </w:r>
      <w:r w:rsidR="00BA2D09">
        <w:t xml:space="preserve"> </w:t>
      </w:r>
      <w:r>
        <w:t xml:space="preserve">de </w:t>
      </w:r>
      <w:r w:rsidRPr="00033B19">
        <w:rPr>
          <w:b/>
          <w:sz w:val="28"/>
          <w:szCs w:val="28"/>
        </w:rPr>
        <w:t>watervolmolen</w:t>
      </w:r>
      <w:r>
        <w:t xml:space="preserve"> te Oisterwijk  </w:t>
      </w:r>
    </w:p>
    <w:p w:rsidR="0030322D" w:rsidRDefault="0030322D">
      <w:r>
        <w:t xml:space="preserve"> </w:t>
      </w:r>
    </w:p>
    <w:p w:rsidR="00033B19" w:rsidRDefault="00033B19">
      <w:r>
        <w:t>gevaceert eene dagh</w:t>
      </w:r>
      <w:r>
        <w:tab/>
      </w:r>
      <w:r>
        <w:tab/>
      </w:r>
      <w:r>
        <w:tab/>
      </w:r>
      <w:r>
        <w:tab/>
        <w:t>4-5-0</w:t>
      </w:r>
    </w:p>
    <w:p w:rsidR="00033B19" w:rsidRDefault="00033B19">
      <w:r>
        <w:t>voor ’t instellen der verklaring</w:t>
      </w:r>
      <w:r>
        <w:tab/>
      </w:r>
      <w:r>
        <w:tab/>
        <w:t>0-18-0</w:t>
      </w:r>
    </w:p>
    <w:p w:rsidR="00033B19" w:rsidRDefault="00033B19">
      <w:r>
        <w:t>samen</w:t>
      </w:r>
      <w:r>
        <w:tab/>
      </w:r>
      <w:r>
        <w:tab/>
      </w:r>
      <w:r>
        <w:tab/>
      </w:r>
      <w:r>
        <w:tab/>
      </w:r>
      <w:r>
        <w:tab/>
      </w:r>
      <w:r>
        <w:tab/>
        <w:t>5-3-0</w:t>
      </w:r>
    </w:p>
    <w:p w:rsidR="00033B19" w:rsidRDefault="00033B19">
      <w:r>
        <w:t xml:space="preserve">voldaan Joh. Camp </w:t>
      </w:r>
    </w:p>
    <w:p w:rsidR="00033B19" w:rsidRDefault="00033B19"/>
    <w:p w:rsidR="00033B19" w:rsidRDefault="00033B19">
      <w:r>
        <w:t>document 13</w:t>
      </w:r>
    </w:p>
    <w:p w:rsidR="00033B19" w:rsidRDefault="00033B19">
      <w:r>
        <w:t>20 augsutus 1799</w:t>
      </w:r>
    </w:p>
    <w:p w:rsidR="00033B19" w:rsidRDefault="00033B19">
      <w:r>
        <w:t>Bericht van de municipaliteit dat ze bij deze de rekeningen doorsturen met inliggend twee rekeningoverzichten:</w:t>
      </w:r>
    </w:p>
    <w:p w:rsidR="00033B19" w:rsidRDefault="00033B19">
      <w:r>
        <w:t xml:space="preserve">specificatie en vacatie van de municipaliteit en secretaris van Oisterwijk </w:t>
      </w:r>
    </w:p>
    <w:p w:rsidR="00033B19" w:rsidRDefault="00033B19">
      <w:r>
        <w:t>vacatie p</w:t>
      </w:r>
      <w:r w:rsidR="00BA2D09">
        <w:t>re</w:t>
      </w:r>
      <w:r>
        <w:t>sident loco-officier</w:t>
      </w:r>
      <w:r>
        <w:tab/>
      </w:r>
      <w:r>
        <w:tab/>
      </w:r>
      <w:r>
        <w:tab/>
      </w:r>
      <w:r>
        <w:tab/>
        <w:t>2-10-0</w:t>
      </w:r>
    </w:p>
    <w:p w:rsidR="00033B19" w:rsidRDefault="00033B19">
      <w:r>
        <w:t>commissarissen municipaliteit</w:t>
      </w:r>
      <w:r>
        <w:tab/>
      </w:r>
      <w:r>
        <w:tab/>
      </w:r>
      <w:r>
        <w:tab/>
      </w:r>
      <w:r>
        <w:tab/>
        <w:t>2-10-0</w:t>
      </w:r>
    </w:p>
    <w:p w:rsidR="006971F9" w:rsidRDefault="006971F9">
      <w:r>
        <w:t>secretaris</w:t>
      </w:r>
      <w:r>
        <w:tab/>
      </w:r>
      <w:r>
        <w:tab/>
      </w:r>
      <w:r>
        <w:tab/>
      </w:r>
      <w:r>
        <w:tab/>
      </w:r>
      <w:r>
        <w:tab/>
      </w:r>
      <w:r>
        <w:tab/>
      </w:r>
      <w:r>
        <w:tab/>
        <w:t>3-0-0</w:t>
      </w:r>
    </w:p>
    <w:p w:rsidR="006971F9" w:rsidRDefault="006971F9">
      <w:r>
        <w:t>samen</w:t>
      </w:r>
      <w:r>
        <w:tab/>
      </w:r>
      <w:r>
        <w:tab/>
      </w:r>
      <w:r>
        <w:tab/>
      </w:r>
      <w:r>
        <w:tab/>
      </w:r>
      <w:r>
        <w:tab/>
      </w:r>
      <w:r>
        <w:tab/>
      </w:r>
      <w:r>
        <w:tab/>
      </w:r>
      <w:r>
        <w:tab/>
        <w:t>8-10-0</w:t>
      </w:r>
    </w:p>
    <w:p w:rsidR="006971F9" w:rsidRDefault="006971F9">
      <w:r>
        <w:t>voldaan [handtekening van ……]</w:t>
      </w:r>
    </w:p>
    <w:p w:rsidR="006971F9" w:rsidRDefault="006971F9"/>
    <w:p w:rsidR="006971F9" w:rsidRDefault="006971F9">
      <w:r>
        <w:t xml:space="preserve">Specificatie van Johannes Niklaas </w:t>
      </w:r>
    </w:p>
    <w:p w:rsidR="006971F9" w:rsidRDefault="006971F9">
      <w:r>
        <w:t>10 aug. publicatie i.v.m. het stellen van de pegel</w:t>
      </w:r>
      <w:r>
        <w:tab/>
      </w:r>
      <w:r>
        <w:tab/>
        <w:t>0-1-0</w:t>
      </w:r>
    </w:p>
    <w:p w:rsidR="006971F9" w:rsidRDefault="006971F9">
      <w:r>
        <w:t>2 biljetten</w:t>
      </w:r>
      <w:r>
        <w:tab/>
      </w:r>
      <w:r>
        <w:tab/>
      </w:r>
      <w:r>
        <w:tab/>
      </w:r>
      <w:r>
        <w:tab/>
      </w:r>
      <w:r>
        <w:tab/>
      </w:r>
      <w:r>
        <w:tab/>
      </w:r>
      <w:r>
        <w:tab/>
        <w:t>0-12-0</w:t>
      </w:r>
    </w:p>
    <w:p w:rsidR="006971F9" w:rsidRDefault="006971F9">
      <w:r>
        <w:t>te Oisterwijk gepubliceerd</w:t>
      </w:r>
      <w:r>
        <w:tab/>
      </w:r>
      <w:r>
        <w:tab/>
      </w:r>
      <w:r>
        <w:tab/>
      </w:r>
      <w:r>
        <w:tab/>
      </w:r>
      <w:r>
        <w:tab/>
        <w:t>0-6-0</w:t>
      </w:r>
    </w:p>
    <w:p w:rsidR="006971F9" w:rsidRDefault="006971F9">
      <w:r>
        <w:t>te Oisterwijk geaffigeerd</w:t>
      </w:r>
      <w:r>
        <w:tab/>
      </w:r>
      <w:r>
        <w:tab/>
      </w:r>
      <w:r>
        <w:tab/>
      </w:r>
      <w:r>
        <w:tab/>
      </w:r>
      <w:r>
        <w:tab/>
        <w:t>0-3-0</w:t>
      </w:r>
    </w:p>
    <w:p w:rsidR="006971F9" w:rsidRDefault="006971F9">
      <w:r>
        <w:t>te Enschot gepubliceerd</w:t>
      </w:r>
      <w:r>
        <w:tab/>
      </w:r>
      <w:r>
        <w:tab/>
      </w:r>
      <w:r>
        <w:tab/>
      </w:r>
      <w:r>
        <w:tab/>
      </w:r>
      <w:r>
        <w:tab/>
        <w:t>0-12-0</w:t>
      </w:r>
    </w:p>
    <w:p w:rsidR="006971F9" w:rsidRDefault="006971F9">
      <w:r>
        <w:t>te Enschot geaffigeerd</w:t>
      </w:r>
      <w:r>
        <w:tab/>
      </w:r>
      <w:r>
        <w:tab/>
      </w:r>
      <w:r>
        <w:tab/>
      </w:r>
      <w:r>
        <w:tab/>
      </w:r>
      <w:r>
        <w:tab/>
        <w:t>0-3-0</w:t>
      </w:r>
    </w:p>
    <w:p w:rsidR="006971F9" w:rsidRDefault="006971F9">
      <w:r>
        <w:t xml:space="preserve">18 aug te </w:t>
      </w:r>
      <w:r w:rsidR="00BA2D09">
        <w:t>O</w:t>
      </w:r>
      <w:r>
        <w:t>isterwijk gepubliceerd</w:t>
      </w:r>
      <w:r>
        <w:tab/>
      </w:r>
      <w:r>
        <w:tab/>
      </w:r>
      <w:r>
        <w:tab/>
      </w:r>
      <w:r>
        <w:tab/>
        <w:t>0-12-0</w:t>
      </w:r>
    </w:p>
    <w:p w:rsidR="006971F9" w:rsidRDefault="006971F9">
      <w:r>
        <w:t>te Enschot gepubliceerd</w:t>
      </w:r>
      <w:r>
        <w:tab/>
      </w:r>
      <w:r>
        <w:tab/>
      </w:r>
      <w:r>
        <w:tab/>
      </w:r>
      <w:r>
        <w:tab/>
      </w:r>
      <w:r>
        <w:tab/>
        <w:t>0-12-0</w:t>
      </w:r>
    </w:p>
    <w:p w:rsidR="006971F9" w:rsidRDefault="006971F9">
      <w:r>
        <w:t>uit naam van de p</w:t>
      </w:r>
      <w:r w:rsidR="00BA2D09">
        <w:t>resi</w:t>
      </w:r>
      <w:r>
        <w:t>dent etc. aan de volmolen geciteerd</w:t>
      </w:r>
      <w:r>
        <w:tab/>
        <w:t>1-5-0</w:t>
      </w:r>
    </w:p>
    <w:p w:rsidR="006971F9" w:rsidRDefault="006971F9">
      <w:r>
        <w:t>rapport van door mij verrichtingen aan de president</w:t>
      </w:r>
      <w:r>
        <w:tab/>
      </w:r>
      <w:r>
        <w:tab/>
        <w:t>0-6-0</w:t>
      </w:r>
    </w:p>
    <w:p w:rsidR="006971F9" w:rsidRDefault="006971F9">
      <w:r>
        <w:t>samen</w:t>
      </w:r>
      <w:r>
        <w:tab/>
      </w:r>
      <w:r>
        <w:tab/>
      </w:r>
      <w:r>
        <w:tab/>
      </w:r>
      <w:r>
        <w:tab/>
      </w:r>
      <w:r>
        <w:tab/>
      </w:r>
      <w:r>
        <w:tab/>
      </w:r>
      <w:r>
        <w:tab/>
      </w:r>
      <w:r>
        <w:tab/>
        <w:t>4-6-0</w:t>
      </w:r>
    </w:p>
    <w:p w:rsidR="006971F9" w:rsidRDefault="006971F9">
      <w:r>
        <w:t>voldaan Johannes Niklaas</w:t>
      </w:r>
    </w:p>
    <w:p w:rsidR="00831987" w:rsidRDefault="00831987"/>
    <w:p w:rsidR="00831987" w:rsidRPr="00831987" w:rsidRDefault="00831987">
      <w:pPr>
        <w:rPr>
          <w:b/>
          <w:u w:val="single"/>
        </w:rPr>
      </w:pPr>
      <w:r w:rsidRPr="00831987">
        <w:rPr>
          <w:b/>
          <w:u w:val="single"/>
        </w:rPr>
        <w:t>omslag 16 – opschrift Moergestel</w:t>
      </w:r>
    </w:p>
    <w:p w:rsidR="00831987" w:rsidRDefault="006971F9">
      <w:r>
        <w:tab/>
      </w:r>
      <w:r>
        <w:tab/>
      </w:r>
      <w:r>
        <w:tab/>
      </w:r>
      <w:r>
        <w:tab/>
      </w:r>
      <w:r>
        <w:tab/>
      </w:r>
    </w:p>
    <w:p w:rsidR="00831987" w:rsidRDefault="00831987">
      <w:r>
        <w:t xml:space="preserve">document 1 </w:t>
      </w:r>
    </w:p>
    <w:p w:rsidR="00033B19" w:rsidRDefault="00831987">
      <w:r>
        <w:t>‘Calangie van de watermolder’met inliggende stukken:</w:t>
      </w:r>
    </w:p>
    <w:p w:rsidR="00831987" w:rsidRDefault="00831987">
      <w:r>
        <w:t>‘Alsoo Michiel Coppens, Jan Adriaen Borgers en Francois Lievens haer niet en hebben ontsien tot diverse reijsen buijten tijts den stroom ofte riviere tot groote schaede van de geerfden en ingesetenen alhier op te schutten ende stoppen volgens het beleijt van drossaert ende schepene mitsgaders verclaringe ofte relatie des vorsters ten dezen annex ende dat deselve daer door geincurreert sijn de penen ende</w:t>
      </w:r>
      <w:r w:rsidR="00077549">
        <w:t xml:space="preserve"> </w:t>
      </w:r>
      <w:r>
        <w:t>boeten gestatueert bij haer Ho: Mog: heeren Staten generael der Verenigde Nederlanden placcaet op het onderhouden der riviere waterlaten etc. op den 11 novemb: 1664 geemaneert, soo sult gij exploicteur voornt. uwe ter instantie van de</w:t>
      </w:r>
      <w:r w:rsidR="00BA2D09">
        <w:t xml:space="preserve"> </w:t>
      </w:r>
      <w:r>
        <w:t xml:space="preserve">heer </w:t>
      </w:r>
      <w:r w:rsidR="00BA2D09">
        <w:t>J</w:t>
      </w:r>
      <w:r>
        <w:t xml:space="preserve">ohan van </w:t>
      </w:r>
      <w:r w:rsidR="00BA2D09">
        <w:t>V</w:t>
      </w:r>
      <w:r>
        <w:t>arlen drossaert alhier vervoegen bij de voornoemde persoonen ende desleve ingevolge haer Ho:Mo: opgemelte placcaet becalangiert  hebbende aenseggen, dat sij de penen ende boeten in voegen voors. geincurreert binnen drie eerstcomende dagen aen den voorn. heer drossaert sullen he</w:t>
      </w:r>
      <w:r w:rsidR="00BA2D09">
        <w:t>b</w:t>
      </w:r>
      <w:r>
        <w:t>ben te voldoen op pene dat tegen haer ingevolge opgemelte placcaete sal werden geprocedeert – actum Moergestel den 13</w:t>
      </w:r>
      <w:r w:rsidRPr="00831987">
        <w:rPr>
          <w:vertAlign w:val="superscript"/>
        </w:rPr>
        <w:t>e</w:t>
      </w:r>
      <w:r>
        <w:t xml:space="preserve"> april 1711 Johan van Varlen</w:t>
      </w:r>
    </w:p>
    <w:p w:rsidR="00831987" w:rsidRDefault="00831987"/>
    <w:p w:rsidR="00831987" w:rsidRDefault="000237E1">
      <w:r>
        <w:t>Relateere ick ondergetekende vorster deser heerlijcheijt van Moergestel dat ick mij op den 31</w:t>
      </w:r>
      <w:r w:rsidRPr="000237E1">
        <w:rPr>
          <w:vertAlign w:val="superscript"/>
        </w:rPr>
        <w:t>e</w:t>
      </w:r>
      <w:r>
        <w:t xml:space="preserve"> maert laestleden beneffens den drossaert Johan van Varlen hebbe vervoeght ende gegaen naer de watermolen alhier ende bevonden dat de sluijsen toe waeren ende het water opgeschut ende dat den olyslage rmet het water was slaende – ten oirconde dese onderteekent desen 7</w:t>
      </w:r>
      <w:r w:rsidRPr="000237E1">
        <w:rPr>
          <w:vertAlign w:val="superscript"/>
        </w:rPr>
        <w:t>e</w:t>
      </w:r>
      <w:r>
        <w:t xml:space="preserve"> april 1711 W.J.Wolmershuijsen</w:t>
      </w:r>
    </w:p>
    <w:p w:rsidR="000237E1" w:rsidRDefault="000237E1"/>
    <w:p w:rsidR="000237E1" w:rsidRDefault="000237E1">
      <w:r>
        <w:t>Relatere ick ondergeteekende vorster deser heerlijcheijt van Moergestel dat ick op den 17</w:t>
      </w:r>
      <w:r w:rsidRPr="000237E1">
        <w:rPr>
          <w:vertAlign w:val="superscript"/>
        </w:rPr>
        <w:t>e</w:t>
      </w:r>
      <w:r>
        <w:t xml:space="preserve"> maert laestleden beneffens drossaert ende schepen frank van Esch mijn hebbe vervoeght naer de watermolen alhier ende aldaer bevonden dat de sluijsen toe waeren ende dat de</w:t>
      </w:r>
      <w:r w:rsidR="00BA2D09">
        <w:t xml:space="preserve"> </w:t>
      </w:r>
      <w:r>
        <w:t>mulder en olyslager met het water waren malende ende slaende – actum den 7</w:t>
      </w:r>
      <w:r w:rsidRPr="000237E1">
        <w:rPr>
          <w:vertAlign w:val="superscript"/>
        </w:rPr>
        <w:t>e</w:t>
      </w:r>
      <w:r>
        <w:t xml:space="preserve"> april 1711 – W.J.Wolmershuijsen</w:t>
      </w:r>
    </w:p>
    <w:p w:rsidR="000237E1" w:rsidRDefault="000237E1"/>
    <w:p w:rsidR="000237E1" w:rsidRPr="000237E1" w:rsidRDefault="000237E1">
      <w:pPr>
        <w:rPr>
          <w:b/>
          <w:u w:val="single"/>
        </w:rPr>
      </w:pPr>
      <w:r w:rsidRPr="000237E1">
        <w:rPr>
          <w:b/>
          <w:u w:val="single"/>
        </w:rPr>
        <w:t>omslag 17 – opschrift Nu[e]nen</w:t>
      </w:r>
    </w:p>
    <w:p w:rsidR="000237E1" w:rsidRDefault="000237E1"/>
    <w:p w:rsidR="000237E1" w:rsidRDefault="000237E1">
      <w:r>
        <w:t>docment 1</w:t>
      </w:r>
    </w:p>
    <w:p w:rsidR="000237E1" w:rsidRDefault="000237E1">
      <w:r>
        <w:t>28 februari 1652</w:t>
      </w:r>
    </w:p>
    <w:p w:rsidR="00891B18" w:rsidRDefault="000237E1">
      <w:r>
        <w:t xml:space="preserve">‘Alsoo d’Ed: Mog: heeren Raeden van State der Geunieerde Provintien opt vertoog aen de welgemelten heeren gedaen door ofte van wegen den Heere van Nuenen, gelieft hebben t’ordonneren dat den pegel soo die in verleden somer was gecort aen den </w:t>
      </w:r>
      <w:r w:rsidRPr="0063581D">
        <w:rPr>
          <w:b/>
          <w:sz w:val="28"/>
          <w:szCs w:val="28"/>
        </w:rPr>
        <w:t>molen van Wetten</w:t>
      </w:r>
      <w:r>
        <w:t xml:space="preserve"> naerder bij mij ende leenmannen</w:t>
      </w:r>
      <w:r w:rsidR="0063581D">
        <w:t xml:space="preserve"> ordinaris soude werden gevisiteert ende waert oock soo geredresseert dat de laeghste onuijtgetorfde beemden niet en waeren geenondeert [vgl. inundatie] ofte beschadicht door t’al te hoogh opstijgen van de wateren en dat nochtans sulcke visitatie niet en kan geschieden als met bequaem water en op behoorlycken tijt en dat den voornoemd eheere van Nuenen beducht is, dat iemant sich mocht ondernemen den molenaer volgens den alsnu staenden pegel niet malende te calangieren zulcx soude strecken tegens de gaede meijninge ende intentie van welgemelte haer Ed: Mog: - soo consentere de ondergeschreven als raedt en rentmr. generael der domeijnen van Brabandt int quartier van ‘sHertogenbosch den vs. heere van Nuenen, bij provisie niet gevonden te sijn aen den vs. alsnu gestelden pegel soo nochtans malende ende t’water affslaet ende hoopen dat geene beempden als vs. is int minste doort ophouden vant water werden vercort midts conditie dat den vs. Heer van Nuenen </w:t>
      </w:r>
      <w:r w:rsidR="00891B18">
        <w:t>met den aldereersten alsmen de visitatie bequamelijck soude konnen doen in gevolgh van haer Ed: Mog: appinctement het redres sal requireren en laeth doen een iede rmiddeler tijt …..alsulcke becalangieringen soude willen vermoijen t’vs. deselve voor desen van mij last hadden ofte ….midts desen verbiedende haer verder te bemoijen als alleen dat se laetten datter gemalen werde volgens ordre als vs. – torconde desen ondertekent in sHertogenbosch desen lesten feb. 1652</w:t>
      </w:r>
    </w:p>
    <w:p w:rsidR="008E0A80" w:rsidRDefault="008E0A80"/>
    <w:p w:rsidR="000237E1" w:rsidRPr="00891B18" w:rsidRDefault="00891B18">
      <w:pPr>
        <w:rPr>
          <w:b/>
          <w:u w:val="single"/>
        </w:rPr>
      </w:pPr>
      <w:r w:rsidRPr="00891B18">
        <w:rPr>
          <w:b/>
          <w:u w:val="single"/>
        </w:rPr>
        <w:t xml:space="preserve">omslag 18 – opschrift Stipdonk onder Lierop </w:t>
      </w:r>
      <w:r w:rsidR="000237E1" w:rsidRPr="00891B18">
        <w:rPr>
          <w:b/>
          <w:u w:val="single"/>
        </w:rPr>
        <w:t xml:space="preserve"> </w:t>
      </w:r>
    </w:p>
    <w:p w:rsidR="00033B19" w:rsidRDefault="00033B19"/>
    <w:p w:rsidR="00033B19" w:rsidRPr="00C22EF7" w:rsidRDefault="0093128F">
      <w:pPr>
        <w:rPr>
          <w:b/>
          <w:sz w:val="28"/>
          <w:szCs w:val="28"/>
        </w:rPr>
      </w:pPr>
      <w:r w:rsidRPr="00C22EF7">
        <w:rPr>
          <w:b/>
          <w:sz w:val="28"/>
          <w:szCs w:val="28"/>
        </w:rPr>
        <w:t>opm: hier zitten ook stukken tussen van andere molens!</w:t>
      </w:r>
    </w:p>
    <w:p w:rsidR="0093128F" w:rsidRDefault="0093128F"/>
    <w:p w:rsidR="0093128F" w:rsidRDefault="0093128F">
      <w:r>
        <w:t>document 1</w:t>
      </w:r>
    </w:p>
    <w:p w:rsidR="0093128F" w:rsidRDefault="0093128F">
      <w:r>
        <w:t>10 augustus 1710</w:t>
      </w:r>
    </w:p>
    <w:p w:rsidR="0093128F" w:rsidRDefault="0093128F">
      <w:r>
        <w:t>Relaas van de vorster van Nuenen D.Wanninck m.b.t. een gedane publicatie op verzoek van de raad en rentmeester der domeinen.</w:t>
      </w:r>
    </w:p>
    <w:p w:rsidR="0093128F" w:rsidRDefault="0093128F"/>
    <w:p w:rsidR="0093128F" w:rsidRDefault="0093128F">
      <w:r>
        <w:t>document 2</w:t>
      </w:r>
    </w:p>
    <w:p w:rsidR="00B74833" w:rsidRDefault="0093128F">
      <w:r>
        <w:t>Schrijven van de raad en rentmeester zelf over klachten die zijn binnengekomen ‘dat d</w:t>
      </w:r>
      <w:r w:rsidR="00C22EF7">
        <w:t>e</w:t>
      </w:r>
      <w:r>
        <w:t xml:space="preserve"> pegels die voor desen sijn gestelt </w:t>
      </w:r>
      <w:r w:rsidR="00B74833">
        <w:t xml:space="preserve">geweest aen den </w:t>
      </w:r>
      <w:r w:rsidR="00B74833" w:rsidRPr="00B74833">
        <w:rPr>
          <w:b/>
          <w:sz w:val="28"/>
          <w:szCs w:val="28"/>
        </w:rPr>
        <w:t xml:space="preserve">watermolens </w:t>
      </w:r>
      <w:r w:rsidRPr="00B74833">
        <w:rPr>
          <w:b/>
          <w:sz w:val="28"/>
          <w:szCs w:val="28"/>
        </w:rPr>
        <w:t>tot Sonne en Hoijdonck</w:t>
      </w:r>
      <w:r>
        <w:t xml:space="preserve"> </w:t>
      </w:r>
      <w:r w:rsidR="00B74833">
        <w:t>op de riviere de Dommel inden quartiere van Peelandt waer naer de molders in het bemalen van de selve molens haer moeten reguleren, sijn vergaen en wegh, sulcx de molders sonder pegel sijn malende en de wateren veel tijts soo hoogh comen te steijgeren dat de landerijen weijden en broecken boven de voorn. moolens de riviere opwaerts gelegen daer door worden geinondeert en onder water geseth en gehouden tot merckelijcke groote schade der bovengelanden ende dat het selve soo veel doenlijck te voorcomen den ondergeschreven als reaedt ende rentmeester generael der domainen van Brabandt over de stadt meijerije en quartieren van ‘sHertogenbossche van intentie en vooornemen is om met heeren leenmannen der</w:t>
      </w:r>
      <w:r w:rsidR="00C22EF7">
        <w:t xml:space="preserve"> </w:t>
      </w:r>
      <w:r w:rsidR="00B74833">
        <w:t>leen en tholcamer der stadt ende meijerije voornt. aen ider der selver moolens te laeten ende te doen stellen eenen pegel waer nae den molder in het bemaelen van den selven molen sigh sal hebben te reguleren van halff meert tot bamisse toe, sulcx dat den molder daer op maelende en de wateren daer op steijgerende den laeghsten beempt boven den molen gelegen droogh sal sijn en blijven’.</w:t>
      </w:r>
    </w:p>
    <w:p w:rsidR="00B74833" w:rsidRDefault="00B74833"/>
    <w:p w:rsidR="00951C96" w:rsidRDefault="00B74833">
      <w:r>
        <w:t>Bekend wordt gemaakt dat op 11 augustus 1710 ’s morgens om 9 uur de leenmannen, waterschutter en molenslager zich ter</w:t>
      </w:r>
      <w:r w:rsidR="00C22EF7">
        <w:t xml:space="preserve"> </w:t>
      </w:r>
      <w:r>
        <w:t xml:space="preserve">plaatse zullen melden </w:t>
      </w:r>
      <w:r w:rsidR="00951C96">
        <w:t>bij de mulder van de watermolen van Son en ’s middags om 2 uur bij de watermolen van Hooidonk om de pegels te stellen. De vorster van Nederwetten zal deze bekendmaking zondag a.s. op 10 augustus 1710 publiceren op de</w:t>
      </w:r>
      <w:r w:rsidR="00C22EF7">
        <w:t xml:space="preserve"> </w:t>
      </w:r>
      <w:r w:rsidR="00951C96">
        <w:t>gewoonlijke plaats.</w:t>
      </w:r>
    </w:p>
    <w:p w:rsidR="00951C96" w:rsidRDefault="00951C96"/>
    <w:p w:rsidR="00951C96" w:rsidRDefault="00951C96">
      <w:r>
        <w:t>document 3</w:t>
      </w:r>
      <w:r w:rsidR="00A95376">
        <w:t xml:space="preserve"> [de posten zijn in standaardtaal omgezet] </w:t>
      </w:r>
    </w:p>
    <w:p w:rsidR="00951C96" w:rsidRDefault="00951C96">
      <w:r>
        <w:t>Ontvangsten voor de domeinen van alle watermolens op de rivier de Dommel</w:t>
      </w:r>
    </w:p>
    <w:p w:rsidR="00951C96" w:rsidRDefault="00951C96">
      <w:r>
        <w:t>van de watermolen te Venbergen</w:t>
      </w:r>
      <w:r>
        <w:tab/>
      </w:r>
      <w:r>
        <w:tab/>
      </w:r>
      <w:r>
        <w:tab/>
      </w:r>
      <w:r>
        <w:tab/>
      </w:r>
      <w:r>
        <w:tab/>
        <w:t>80-0-0</w:t>
      </w:r>
    </w:p>
    <w:p w:rsidR="00951C96" w:rsidRDefault="00951C96">
      <w:r>
        <w:t>van de mulder te Dommelen</w:t>
      </w:r>
      <w:r>
        <w:tab/>
      </w:r>
      <w:r>
        <w:tab/>
      </w:r>
      <w:r>
        <w:tab/>
      </w:r>
      <w:r>
        <w:tab/>
      </w:r>
      <w:r>
        <w:tab/>
      </w:r>
      <w:r>
        <w:tab/>
        <w:t>80-0-0</w:t>
      </w:r>
    </w:p>
    <w:p w:rsidR="00951C96" w:rsidRDefault="00951C96">
      <w:r>
        <w:t>van de</w:t>
      </w:r>
      <w:r w:rsidR="00C22EF7">
        <w:t xml:space="preserve"> </w:t>
      </w:r>
      <w:r>
        <w:t>mulder te Westerhoven</w:t>
      </w:r>
      <w:r>
        <w:tab/>
      </w:r>
      <w:r>
        <w:tab/>
      </w:r>
      <w:r>
        <w:tab/>
      </w:r>
      <w:r>
        <w:tab/>
      </w:r>
      <w:r>
        <w:tab/>
        <w:t>40-0-0</w:t>
      </w:r>
    </w:p>
    <w:p w:rsidR="00951C96" w:rsidRDefault="00951C96">
      <w:r>
        <w:t>van de mulder te Keersip [vgl. Keersop]</w:t>
      </w:r>
      <w:r>
        <w:tab/>
      </w:r>
      <w:r>
        <w:tab/>
      </w:r>
      <w:r>
        <w:tab/>
      </w:r>
      <w:r>
        <w:tab/>
        <w:t>60-0-0</w:t>
      </w:r>
    </w:p>
    <w:p w:rsidR="00951C96" w:rsidRDefault="00951C96">
      <w:r>
        <w:t>van de mulder te Loon onder Waalre</w:t>
      </w:r>
      <w:r>
        <w:tab/>
      </w:r>
      <w:r>
        <w:tab/>
      </w:r>
      <w:r>
        <w:tab/>
      </w:r>
      <w:r>
        <w:tab/>
      </w:r>
      <w:r>
        <w:tab/>
        <w:t>60-0-0</w:t>
      </w:r>
    </w:p>
    <w:p w:rsidR="00951C96" w:rsidRDefault="00951C96">
      <w:r>
        <w:t>van de molenaar te Waalre</w:t>
      </w:r>
      <w:r>
        <w:tab/>
      </w:r>
      <w:r>
        <w:tab/>
      </w:r>
      <w:r>
        <w:tab/>
      </w:r>
      <w:r>
        <w:tab/>
      </w:r>
      <w:r>
        <w:tab/>
      </w:r>
      <w:r>
        <w:tab/>
        <w:t>80-0-0</w:t>
      </w:r>
    </w:p>
    <w:p w:rsidR="00951C96" w:rsidRDefault="00951C96">
      <w:r>
        <w:t xml:space="preserve">van de molen te </w:t>
      </w:r>
      <w:r w:rsidR="00993176">
        <w:t>G</w:t>
      </w:r>
      <w:r>
        <w:t>ennep [onder Eindhoven]</w:t>
      </w:r>
      <w:r>
        <w:tab/>
      </w:r>
      <w:r>
        <w:tab/>
      </w:r>
      <w:r>
        <w:tab/>
      </w:r>
      <w:r>
        <w:tab/>
        <w:t>80-0-0</w:t>
      </w:r>
    </w:p>
    <w:p w:rsidR="00951C96" w:rsidRDefault="00951C96">
      <w:r>
        <w:t>van de molen te Woensel alias Schimmelen</w:t>
      </w:r>
      <w:r>
        <w:tab/>
      </w:r>
      <w:r>
        <w:tab/>
      </w:r>
      <w:r>
        <w:tab/>
      </w:r>
      <w:r>
        <w:tab/>
        <w:t>80-0-0</w:t>
      </w:r>
    </w:p>
    <w:p w:rsidR="00951C96" w:rsidRDefault="00951C96">
      <w:r>
        <w:t>van de molen te Wetten</w:t>
      </w:r>
      <w:r>
        <w:tab/>
      </w:r>
      <w:r>
        <w:tab/>
      </w:r>
      <w:r>
        <w:tab/>
      </w:r>
      <w:r>
        <w:tab/>
      </w:r>
      <w:r>
        <w:tab/>
      </w:r>
      <w:r>
        <w:tab/>
        <w:t>60-0-0</w:t>
      </w:r>
    </w:p>
    <w:p w:rsidR="00951C96" w:rsidRDefault="00C22EF7">
      <w:r>
        <w:t xml:space="preserve">van </w:t>
      </w:r>
      <w:r w:rsidR="00951C96">
        <w:t>de molen te Coll onder Tongelre van de heer van Mierlo</w:t>
      </w:r>
      <w:r w:rsidR="00951C96">
        <w:tab/>
        <w:t>0-0-0</w:t>
      </w:r>
    </w:p>
    <w:p w:rsidR="00951C96" w:rsidRDefault="00951C96">
      <w:r>
        <w:t>van de molen te Geldrop</w:t>
      </w:r>
      <w:r>
        <w:tab/>
      </w:r>
      <w:r>
        <w:tab/>
      </w:r>
      <w:r>
        <w:tab/>
      </w:r>
      <w:r>
        <w:tab/>
      </w:r>
      <w:r>
        <w:tab/>
      </w:r>
      <w:r>
        <w:tab/>
        <w:t>80-0-0</w:t>
      </w:r>
    </w:p>
    <w:p w:rsidR="00951C96" w:rsidRDefault="00951C96">
      <w:r>
        <w:t>van de molen te Hooidonk</w:t>
      </w:r>
      <w:r>
        <w:tab/>
      </w:r>
      <w:r>
        <w:tab/>
      </w:r>
      <w:r>
        <w:tab/>
      </w:r>
      <w:r>
        <w:tab/>
      </w:r>
      <w:r>
        <w:tab/>
      </w:r>
      <w:r>
        <w:tab/>
        <w:t>40-0-0</w:t>
      </w:r>
    </w:p>
    <w:p w:rsidR="00951C96" w:rsidRDefault="00951C96">
      <w:r>
        <w:t>van de molen te Son</w:t>
      </w:r>
      <w:r>
        <w:tab/>
      </w:r>
      <w:r>
        <w:tab/>
      </w:r>
      <w:r>
        <w:tab/>
      </w:r>
      <w:r>
        <w:tab/>
      </w:r>
      <w:r>
        <w:tab/>
      </w:r>
      <w:r>
        <w:tab/>
      </w:r>
      <w:r>
        <w:tab/>
        <w:t>40-0-0</w:t>
      </w:r>
    </w:p>
    <w:p w:rsidR="00951C96" w:rsidRDefault="00951C96">
      <w:r>
        <w:t>van de molen te Wolfswinkel</w:t>
      </w:r>
      <w:r>
        <w:tab/>
      </w:r>
      <w:r>
        <w:tab/>
      </w:r>
      <w:r>
        <w:tab/>
      </w:r>
      <w:r>
        <w:tab/>
      </w:r>
      <w:r>
        <w:tab/>
      </w:r>
      <w:r>
        <w:tab/>
        <w:t>80-0-0</w:t>
      </w:r>
    </w:p>
    <w:p w:rsidR="00951C96" w:rsidRDefault="00951C96">
      <w:r>
        <w:t>van de molen te Sint Oedenrode van jonker Jeger</w:t>
      </w:r>
      <w:r>
        <w:tab/>
      </w:r>
      <w:r>
        <w:tab/>
      </w:r>
      <w:r>
        <w:tab/>
        <w:t>80-0-0</w:t>
      </w:r>
    </w:p>
    <w:p w:rsidR="00951C96" w:rsidRDefault="00951C96">
      <w:r>
        <w:t>van drie molens te Boxtel van de heer van Boxtel</w:t>
      </w:r>
      <w:r>
        <w:tab/>
      </w:r>
      <w:r>
        <w:tab/>
      </w:r>
      <w:r>
        <w:tab/>
        <w:t>180-0-0</w:t>
      </w:r>
    </w:p>
    <w:p w:rsidR="00951C96" w:rsidRDefault="00951C96">
      <w:r>
        <w:t>van de</w:t>
      </w:r>
      <w:r w:rsidR="00C22EF7">
        <w:t xml:space="preserve"> </w:t>
      </w:r>
      <w:r>
        <w:t>molen te Oud Herlaer</w:t>
      </w:r>
      <w:r>
        <w:tab/>
      </w:r>
      <w:r>
        <w:tab/>
      </w:r>
      <w:r>
        <w:tab/>
      </w:r>
      <w:r>
        <w:tab/>
      </w:r>
      <w:r>
        <w:tab/>
      </w:r>
      <w:r>
        <w:tab/>
        <w:t>80-0-0</w:t>
      </w:r>
    </w:p>
    <w:p w:rsidR="00582C14" w:rsidRDefault="00951C96">
      <w:r>
        <w:t>totaal</w:t>
      </w:r>
      <w:r>
        <w:tab/>
      </w:r>
      <w:r>
        <w:tab/>
      </w:r>
      <w:r>
        <w:tab/>
      </w:r>
      <w:r>
        <w:tab/>
      </w:r>
      <w:r>
        <w:tab/>
      </w:r>
      <w:r>
        <w:tab/>
      </w:r>
      <w:r>
        <w:tab/>
      </w:r>
      <w:r>
        <w:tab/>
      </w:r>
      <w:r>
        <w:tab/>
        <w:t xml:space="preserve">1200-0-0 </w:t>
      </w:r>
    </w:p>
    <w:p w:rsidR="00582C14" w:rsidRDefault="00582C14"/>
    <w:p w:rsidR="00582C14" w:rsidRDefault="00582C14">
      <w:r>
        <w:t>ontvangsten van de watermolens op de Aa [7-19 aug. 1651]</w:t>
      </w:r>
    </w:p>
    <w:p w:rsidR="00582C14" w:rsidRDefault="00582C14">
      <w:r>
        <w:t xml:space="preserve">van de watermolen van Oisterwijk </w:t>
      </w:r>
      <w:r>
        <w:tab/>
      </w:r>
      <w:r>
        <w:tab/>
      </w:r>
      <w:r>
        <w:tab/>
      </w:r>
      <w:r>
        <w:tab/>
      </w:r>
      <w:r>
        <w:tab/>
        <w:t>80-0-0</w:t>
      </w:r>
    </w:p>
    <w:p w:rsidR="00582C14" w:rsidRDefault="00582C14">
      <w:r>
        <w:t>van het stellen van de contra-pegel</w:t>
      </w:r>
      <w:r>
        <w:tab/>
      </w:r>
      <w:r>
        <w:tab/>
      </w:r>
      <w:r>
        <w:tab/>
      </w:r>
      <w:r>
        <w:tab/>
      </w:r>
      <w:r>
        <w:tab/>
        <w:t>80-0-0</w:t>
      </w:r>
    </w:p>
    <w:p w:rsidR="00582C14" w:rsidRDefault="00582C14">
      <w:r>
        <w:t>van de molen te Heukelom</w:t>
      </w:r>
      <w:r>
        <w:tab/>
      </w:r>
      <w:r>
        <w:tab/>
      </w:r>
      <w:r>
        <w:tab/>
      </w:r>
      <w:r>
        <w:tab/>
      </w:r>
      <w:r>
        <w:tab/>
      </w:r>
      <w:r>
        <w:tab/>
        <w:t>50-0-0</w:t>
      </w:r>
    </w:p>
    <w:p w:rsidR="00582C14" w:rsidRDefault="00582C14">
      <w:r>
        <w:t>van de molen te Moergestel</w:t>
      </w:r>
      <w:r>
        <w:tab/>
      </w:r>
      <w:r>
        <w:tab/>
      </w:r>
      <w:r>
        <w:tab/>
      </w:r>
      <w:r>
        <w:tab/>
      </w:r>
      <w:r>
        <w:tab/>
      </w:r>
      <w:r>
        <w:tab/>
        <w:t>96-0-0</w:t>
      </w:r>
    </w:p>
    <w:p w:rsidR="00582C14" w:rsidRDefault="00582C14">
      <w:r>
        <w:t>van de molen te Goirle</w:t>
      </w:r>
      <w:r>
        <w:tab/>
      </w:r>
      <w:r>
        <w:tab/>
      </w:r>
      <w:r>
        <w:tab/>
      </w:r>
      <w:r>
        <w:tab/>
      </w:r>
      <w:r>
        <w:tab/>
      </w:r>
      <w:r>
        <w:tab/>
        <w:t>46-10-0</w:t>
      </w:r>
    </w:p>
    <w:p w:rsidR="00582C14" w:rsidRDefault="00582C14">
      <w:r>
        <w:t>van de molen te Diessen genaamd ‘Baesschop’ vgl. Baarschot</w:t>
      </w:r>
      <w:r>
        <w:tab/>
        <w:t>60-0-0</w:t>
      </w:r>
    </w:p>
    <w:p w:rsidR="00582C14" w:rsidRDefault="00582C14">
      <w:r>
        <w:t>van de molen te Diessen onder Hilvarenbeek</w:t>
      </w:r>
      <w:r>
        <w:tab/>
      </w:r>
      <w:r>
        <w:tab/>
      </w:r>
      <w:r>
        <w:tab/>
        <w:t>50-0-0</w:t>
      </w:r>
    </w:p>
    <w:p w:rsidR="00582C14" w:rsidRDefault="00582C14">
      <w:r>
        <w:t>van de molen ter Koijen alias Vorssel</w:t>
      </w:r>
      <w:r>
        <w:tab/>
      </w:r>
      <w:r>
        <w:tab/>
      </w:r>
      <w:r>
        <w:tab/>
      </w:r>
      <w:r>
        <w:tab/>
        <w:t>25-0-0</w:t>
      </w:r>
    </w:p>
    <w:p w:rsidR="00582C14" w:rsidRDefault="00582C14">
      <w:r>
        <w:t>van de molen te Hapert</w:t>
      </w:r>
      <w:r>
        <w:tab/>
      </w:r>
      <w:r>
        <w:tab/>
      </w:r>
      <w:r>
        <w:tab/>
      </w:r>
      <w:r>
        <w:tab/>
      </w:r>
      <w:r>
        <w:tab/>
      </w:r>
      <w:r>
        <w:tab/>
        <w:t>25-0-0</w:t>
      </w:r>
    </w:p>
    <w:p w:rsidR="00582C14" w:rsidRDefault="00582C14">
      <w:r>
        <w:t>van de molen te Westelbeers</w:t>
      </w:r>
      <w:r>
        <w:tab/>
      </w:r>
      <w:r>
        <w:tab/>
      </w:r>
      <w:r>
        <w:tab/>
      </w:r>
      <w:r>
        <w:tab/>
      </w:r>
      <w:r>
        <w:tab/>
      </w:r>
      <w:r>
        <w:tab/>
        <w:t>25-0-0</w:t>
      </w:r>
    </w:p>
    <w:p w:rsidR="00582C14" w:rsidRDefault="00582C14">
      <w:r>
        <w:t xml:space="preserve">van de molen te Casteren </w:t>
      </w:r>
      <w:r>
        <w:tab/>
      </w:r>
      <w:r>
        <w:tab/>
      </w:r>
      <w:r>
        <w:tab/>
      </w:r>
      <w:r>
        <w:tab/>
      </w:r>
      <w:r>
        <w:tab/>
      </w:r>
      <w:r>
        <w:tab/>
        <w:t>25-0-0</w:t>
      </w:r>
    </w:p>
    <w:p w:rsidR="00582C14" w:rsidRDefault="00582C14">
      <w:r>
        <w:t>van de molen te Spoordonk onder Oirschot</w:t>
      </w:r>
      <w:r>
        <w:tab/>
      </w:r>
      <w:r>
        <w:tab/>
      </w:r>
      <w:r>
        <w:tab/>
      </w:r>
      <w:r>
        <w:tab/>
        <w:t>48-0-0</w:t>
      </w:r>
    </w:p>
    <w:p w:rsidR="00582C14" w:rsidRDefault="00582C14">
      <w:r>
        <w:t xml:space="preserve">van de molen </w:t>
      </w:r>
      <w:r w:rsidR="00C22EF7">
        <w:t>te</w:t>
      </w:r>
      <w:r>
        <w:t xml:space="preserve"> Steensel</w:t>
      </w:r>
      <w:r>
        <w:tab/>
      </w:r>
      <w:r>
        <w:tab/>
      </w:r>
      <w:r>
        <w:tab/>
      </w:r>
      <w:r>
        <w:tab/>
      </w:r>
      <w:r>
        <w:tab/>
      </w:r>
      <w:r>
        <w:tab/>
        <w:t>48-0-0</w:t>
      </w:r>
    </w:p>
    <w:p w:rsidR="00582C14" w:rsidRDefault="00582C14">
      <w:r>
        <w:t>van de molen van Geldrop van het ‘redresseeren ende herstellen</w:t>
      </w:r>
    </w:p>
    <w:p w:rsidR="00582C14" w:rsidRDefault="00582C14">
      <w:r>
        <w:t>van den pegel aldaer</w:t>
      </w:r>
      <w:r>
        <w:tab/>
      </w:r>
      <w:r>
        <w:tab/>
      </w:r>
      <w:r>
        <w:tab/>
      </w:r>
      <w:r>
        <w:tab/>
      </w:r>
      <w:r>
        <w:tab/>
      </w:r>
      <w:r>
        <w:tab/>
      </w:r>
      <w:r>
        <w:tab/>
        <w:t>60-0-0</w:t>
      </w:r>
    </w:p>
    <w:p w:rsidR="00582C14" w:rsidRDefault="00582C14">
      <w:r>
        <w:t>de molen te Sipdonk gevisiteerd – ontvangen nihil</w:t>
      </w:r>
      <w:r>
        <w:tab/>
      </w:r>
      <w:r>
        <w:tab/>
      </w:r>
      <w:r>
        <w:tab/>
        <w:t>0-0-0</w:t>
      </w:r>
    </w:p>
    <w:p w:rsidR="00582C14" w:rsidRDefault="00582C14">
      <w:r>
        <w:t>de molen te Vlierden</w:t>
      </w:r>
      <w:r>
        <w:tab/>
      </w:r>
      <w:r>
        <w:tab/>
      </w:r>
      <w:r>
        <w:tab/>
      </w:r>
      <w:r>
        <w:tab/>
      </w:r>
      <w:r>
        <w:tab/>
      </w:r>
      <w:r>
        <w:tab/>
      </w:r>
      <w:r>
        <w:tab/>
        <w:t>36-0-0</w:t>
      </w:r>
    </w:p>
    <w:p w:rsidR="00582C14" w:rsidRDefault="00582C14">
      <w:r>
        <w:t>de molen te Deurne</w:t>
      </w:r>
      <w:r>
        <w:tab/>
      </w:r>
      <w:r>
        <w:tab/>
      </w:r>
      <w:r>
        <w:tab/>
      </w:r>
      <w:r>
        <w:tab/>
      </w:r>
      <w:r>
        <w:tab/>
      </w:r>
      <w:r>
        <w:tab/>
      </w:r>
      <w:r>
        <w:tab/>
        <w:t>48-0-0</w:t>
      </w:r>
    </w:p>
    <w:p w:rsidR="00582C14" w:rsidRDefault="00582C14">
      <w:r>
        <w:t>de molen te Helmond</w:t>
      </w:r>
      <w:r>
        <w:tab/>
      </w:r>
      <w:r>
        <w:tab/>
      </w:r>
      <w:r>
        <w:tab/>
      </w:r>
      <w:r>
        <w:tab/>
      </w:r>
      <w:r>
        <w:tab/>
      </w:r>
      <w:r>
        <w:tab/>
      </w:r>
      <w:r>
        <w:tab/>
        <w:t>75-0-0</w:t>
      </w:r>
    </w:p>
    <w:p w:rsidR="00582C14" w:rsidRDefault="00582C14">
      <w:r>
        <w:t>de molen te Rixtel</w:t>
      </w:r>
      <w:r>
        <w:tab/>
      </w:r>
      <w:r>
        <w:tab/>
      </w:r>
      <w:r>
        <w:tab/>
      </w:r>
      <w:r>
        <w:tab/>
      </w:r>
      <w:r>
        <w:tab/>
      </w:r>
      <w:r>
        <w:tab/>
      </w:r>
      <w:r>
        <w:tab/>
        <w:t>75-0-0</w:t>
      </w:r>
    </w:p>
    <w:p w:rsidR="00582C14" w:rsidRDefault="00582C14">
      <w:r>
        <w:t>de molen te Erp</w:t>
      </w:r>
      <w:r>
        <w:tab/>
      </w:r>
      <w:r>
        <w:tab/>
      </w:r>
      <w:r>
        <w:tab/>
      </w:r>
      <w:r>
        <w:tab/>
      </w:r>
      <w:r>
        <w:tab/>
      </w:r>
      <w:r>
        <w:tab/>
      </w:r>
      <w:r>
        <w:tab/>
        <w:t>80-0-0</w:t>
      </w:r>
    </w:p>
    <w:p w:rsidR="00582C14" w:rsidRDefault="00582C14">
      <w:r>
        <w:t>de molen te Kilsdonk onder Dinther</w:t>
      </w:r>
      <w:r>
        <w:tab/>
      </w:r>
      <w:r>
        <w:tab/>
      </w:r>
      <w:r>
        <w:tab/>
      </w:r>
      <w:r>
        <w:tab/>
      </w:r>
      <w:r>
        <w:tab/>
        <w:t>80-0-0</w:t>
      </w:r>
    </w:p>
    <w:p w:rsidR="00582C14" w:rsidRDefault="00582C14">
      <w:r>
        <w:t>de molen van commandeur Thienen – nihil</w:t>
      </w:r>
      <w:r>
        <w:tab/>
      </w:r>
      <w:r>
        <w:tab/>
      </w:r>
      <w:r>
        <w:tab/>
      </w:r>
      <w:r>
        <w:tab/>
        <w:t>0-0-0</w:t>
      </w:r>
    </w:p>
    <w:p w:rsidR="00582C14" w:rsidRDefault="00582C14">
      <w:r>
        <w:t>totaal</w:t>
      </w:r>
      <w:r>
        <w:tab/>
      </w:r>
      <w:r>
        <w:tab/>
      </w:r>
      <w:r>
        <w:tab/>
      </w:r>
      <w:r>
        <w:tab/>
      </w:r>
      <w:r>
        <w:tab/>
      </w:r>
      <w:r>
        <w:tab/>
      </w:r>
      <w:r>
        <w:tab/>
      </w:r>
      <w:r>
        <w:tab/>
      </w:r>
      <w:r>
        <w:tab/>
        <w:t>1112-10-0</w:t>
      </w:r>
    </w:p>
    <w:p w:rsidR="00582C14" w:rsidRDefault="00582C14"/>
    <w:p w:rsidR="00582C14" w:rsidRDefault="00582C14">
      <w:r>
        <w:t>1200-0-0</w:t>
      </w:r>
    </w:p>
    <w:p w:rsidR="00582C14" w:rsidRDefault="00582C14">
      <w:r>
        <w:t>1112-10-0</w:t>
      </w:r>
    </w:p>
    <w:p w:rsidR="00EF5CDB" w:rsidRDefault="00EF5CDB">
      <w:r>
        <w:softHyphen/>
      </w:r>
      <w:r>
        <w:softHyphen/>
      </w:r>
      <w:r>
        <w:softHyphen/>
      </w:r>
      <w:r>
        <w:softHyphen/>
      </w:r>
      <w:r>
        <w:softHyphen/>
      </w:r>
      <w:r>
        <w:softHyphen/>
      </w:r>
      <w:r>
        <w:softHyphen/>
        <w:t>----</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w:t>
      </w:r>
    </w:p>
    <w:p w:rsidR="00EF5CDB" w:rsidRDefault="00EF5CDB">
      <w:r>
        <w:t>2312-10-0</w:t>
      </w:r>
    </w:p>
    <w:p w:rsidR="00EF5CDB" w:rsidRDefault="00EF5CDB"/>
    <w:p w:rsidR="00EF5CDB" w:rsidRDefault="00EF5CDB">
      <w:r>
        <w:t xml:space="preserve">Uitgaven </w:t>
      </w:r>
    </w:p>
    <w:p w:rsidR="00EF5CDB" w:rsidRDefault="00EF5CDB">
      <w:r>
        <w:t>aan de koetsier van jonker Pieck ‘tot vet ende smeer om den wagen</w:t>
      </w:r>
    </w:p>
    <w:p w:rsidR="00EF5CDB" w:rsidRDefault="00EF5CDB">
      <w:r>
        <w:t>te smeeren als andere cleijnlijcke dingen tsamen</w:t>
      </w:r>
      <w:r>
        <w:tab/>
      </w:r>
      <w:r>
        <w:tab/>
      </w:r>
      <w:r>
        <w:tab/>
      </w:r>
      <w:r>
        <w:tab/>
        <w:t>0-9-0</w:t>
      </w:r>
    </w:p>
    <w:p w:rsidR="00EF5CDB" w:rsidRDefault="00EF5CDB">
      <w:r>
        <w:t>aan de</w:t>
      </w:r>
      <w:r w:rsidR="009669E2">
        <w:t xml:space="preserve"> </w:t>
      </w:r>
      <w:r>
        <w:t>voerman die de twee molenmeesters en de commandeur</w:t>
      </w:r>
    </w:p>
    <w:p w:rsidR="00EF5CDB" w:rsidRDefault="00EF5CDB">
      <w:r>
        <w:t>van Eindhoven een kar heeft bezorgd voor 2 dagen</w:t>
      </w:r>
      <w:r>
        <w:tab/>
      </w:r>
      <w:r>
        <w:tab/>
      </w:r>
      <w:r>
        <w:tab/>
      </w:r>
      <w:r>
        <w:tab/>
        <w:t>3-15-0</w:t>
      </w:r>
    </w:p>
    <w:p w:rsidR="00EF5CDB" w:rsidRDefault="00EF5CDB">
      <w:r>
        <w:t>aan de tingieter te Eindhoven voor zijn dienstmaagd voor diverse</w:t>
      </w:r>
    </w:p>
    <w:p w:rsidR="00EF5CDB" w:rsidRDefault="00EF5CDB">
      <w:r>
        <w:t xml:space="preserve">potten bier die men te zijnen huize heeft gehaald en door de heren zijn </w:t>
      </w:r>
    </w:p>
    <w:p w:rsidR="00EF5CDB" w:rsidRDefault="00EF5CDB">
      <w:r>
        <w:t>gedronken</w:t>
      </w:r>
      <w:r>
        <w:tab/>
      </w:r>
      <w:r>
        <w:tab/>
      </w:r>
      <w:r>
        <w:tab/>
      </w:r>
      <w:r>
        <w:tab/>
      </w:r>
      <w:r>
        <w:tab/>
      </w:r>
      <w:r>
        <w:tab/>
      </w:r>
      <w:r>
        <w:tab/>
      </w:r>
      <w:r>
        <w:tab/>
      </w:r>
      <w:r>
        <w:tab/>
        <w:t>2-10-0</w:t>
      </w:r>
    </w:p>
    <w:p w:rsidR="00EF5CDB" w:rsidRDefault="00EF5CDB">
      <w:r>
        <w:t>in herberg de Sterre te Eindhoven vanwege verteringen door de heren en</w:t>
      </w:r>
    </w:p>
    <w:p w:rsidR="00EF5CDB" w:rsidRDefault="00EF5CDB">
      <w:r>
        <w:t>de paarden</w:t>
      </w:r>
      <w:r>
        <w:tab/>
      </w:r>
      <w:r>
        <w:tab/>
      </w:r>
      <w:r>
        <w:tab/>
      </w:r>
      <w:r>
        <w:tab/>
      </w:r>
      <w:r>
        <w:tab/>
      </w:r>
      <w:r>
        <w:tab/>
      </w:r>
      <w:r>
        <w:tab/>
      </w:r>
      <w:r>
        <w:tab/>
      </w:r>
      <w:r>
        <w:tab/>
        <w:t>120-16-0</w:t>
      </w:r>
    </w:p>
    <w:p w:rsidR="00EF5CDB" w:rsidRDefault="00EF5CDB">
      <w:r>
        <w:t>aan de dienstmaagden aldaar</w:t>
      </w:r>
      <w:r>
        <w:tab/>
      </w:r>
      <w:r>
        <w:tab/>
      </w:r>
      <w:r>
        <w:tab/>
      </w:r>
      <w:r>
        <w:tab/>
      </w:r>
      <w:r>
        <w:tab/>
      </w:r>
      <w:r>
        <w:tab/>
      </w:r>
      <w:r>
        <w:tab/>
        <w:t>1-5-0</w:t>
      </w:r>
    </w:p>
    <w:p w:rsidR="00EF5CDB" w:rsidRDefault="00EF5CDB">
      <w:r>
        <w:t xml:space="preserve">Hendrik de </w:t>
      </w:r>
      <w:r w:rsidR="00C22EF7">
        <w:t>k</w:t>
      </w:r>
      <w:r>
        <w:t>oetsier</w:t>
      </w:r>
      <w:r>
        <w:tab/>
      </w:r>
      <w:r>
        <w:tab/>
      </w:r>
      <w:r>
        <w:tab/>
      </w:r>
      <w:r>
        <w:tab/>
      </w:r>
      <w:r>
        <w:tab/>
      </w:r>
      <w:r>
        <w:tab/>
      </w:r>
      <w:r>
        <w:tab/>
      </w:r>
      <w:r>
        <w:tab/>
        <w:t>0-6-0</w:t>
      </w:r>
    </w:p>
    <w:p w:rsidR="00EF5CDB" w:rsidRDefault="00EF5CDB">
      <w:r>
        <w:t>aan de dienstboden tot de</w:t>
      </w:r>
      <w:r w:rsidR="00993176">
        <w:t xml:space="preserve"> </w:t>
      </w:r>
      <w:r>
        <w:t>heer van Mierlo die daar hadden gelogeerd en</w:t>
      </w:r>
    </w:p>
    <w:p w:rsidR="00EF5CDB" w:rsidRDefault="00EF5CDB">
      <w:r>
        <w:t>geslapen</w:t>
      </w:r>
      <w:r>
        <w:tab/>
      </w:r>
      <w:r>
        <w:tab/>
      </w:r>
      <w:r>
        <w:tab/>
      </w:r>
      <w:r>
        <w:tab/>
      </w:r>
      <w:r>
        <w:tab/>
      </w:r>
      <w:r>
        <w:tab/>
      </w:r>
      <w:r>
        <w:tab/>
      </w:r>
      <w:r>
        <w:tab/>
      </w:r>
      <w:r>
        <w:tab/>
        <w:t>4-0-0</w:t>
      </w:r>
    </w:p>
    <w:p w:rsidR="00EF5CDB" w:rsidRDefault="00EF5CDB">
      <w:r>
        <w:t>een expresbode naar Geldrop, Mierlo en terug naar Eindhoven</w:t>
      </w:r>
      <w:r>
        <w:tab/>
      </w:r>
      <w:r>
        <w:tab/>
        <w:t>0-18-0</w:t>
      </w:r>
    </w:p>
    <w:p w:rsidR="00EF5CDB" w:rsidRDefault="00EF5CDB">
      <w:r>
        <w:t>aan de molenaarsd</w:t>
      </w:r>
      <w:r w:rsidR="00B47AA8">
        <w:t>i</w:t>
      </w:r>
      <w:r>
        <w:t xml:space="preserve">enstmaagd waar mr. </w:t>
      </w:r>
      <w:r w:rsidR="00B47AA8">
        <w:t>J</w:t>
      </w:r>
      <w:r>
        <w:t>an had</w:t>
      </w:r>
      <w:r w:rsidR="00B47AA8">
        <w:t xml:space="preserve"> </w:t>
      </w:r>
      <w:r>
        <w:t xml:space="preserve">geslapen en de </w:t>
      </w:r>
    </w:p>
    <w:p w:rsidR="00EF5CDB" w:rsidRDefault="00EF5CDB">
      <w:r>
        <w:t xml:space="preserve">dienstmaagden in de herberg te Sint Oedenrode waar de heren </w:t>
      </w:r>
    </w:p>
    <w:p w:rsidR="00EF5CDB" w:rsidRDefault="00EF5CDB">
      <w:r>
        <w:t xml:space="preserve">hadden geslapen </w:t>
      </w:r>
      <w:r>
        <w:tab/>
      </w:r>
      <w:r>
        <w:tab/>
      </w:r>
      <w:r>
        <w:tab/>
      </w:r>
      <w:r>
        <w:tab/>
      </w:r>
      <w:r>
        <w:tab/>
      </w:r>
      <w:r>
        <w:tab/>
      </w:r>
      <w:r>
        <w:tab/>
      </w:r>
      <w:r>
        <w:tab/>
        <w:t>0-18-0</w:t>
      </w:r>
    </w:p>
    <w:p w:rsidR="00B47AA8" w:rsidRDefault="00B47AA8">
      <w:r>
        <w:t>voor verteringen van de heren te Sint Oedenrode</w:t>
      </w:r>
      <w:r>
        <w:tab/>
      </w:r>
      <w:r>
        <w:tab/>
      </w:r>
      <w:r>
        <w:tab/>
      </w:r>
      <w:r>
        <w:tab/>
        <w:t>35-14-0</w:t>
      </w:r>
    </w:p>
    <w:p w:rsidR="00B47AA8" w:rsidRDefault="00B47AA8">
      <w:r>
        <w:t xml:space="preserve">nog te St. Oedenrode voor het ‘naergedroncken gelaegh’ </w:t>
      </w:r>
      <w:r>
        <w:tab/>
      </w:r>
      <w:r>
        <w:tab/>
      </w:r>
      <w:r>
        <w:tab/>
        <w:t>0-18-0</w:t>
      </w:r>
    </w:p>
    <w:p w:rsidR="00B47AA8" w:rsidRDefault="00B47AA8">
      <w:r>
        <w:t>te Boxtel vanwege verteringen van de heren</w:t>
      </w:r>
      <w:r>
        <w:tab/>
      </w:r>
      <w:r>
        <w:tab/>
      </w:r>
      <w:r>
        <w:tab/>
      </w:r>
      <w:r>
        <w:tab/>
      </w:r>
      <w:r>
        <w:tab/>
        <w:t>15-10-0</w:t>
      </w:r>
    </w:p>
    <w:p w:rsidR="00B47AA8" w:rsidRDefault="00B47AA8">
      <w:r>
        <w:t>aan twee molenmeesters voor 7 dagen vacatie à 2-10-0 per dag</w:t>
      </w:r>
      <w:r>
        <w:tab/>
      </w:r>
      <w:r>
        <w:tab/>
        <w:t>35-0-0</w:t>
      </w:r>
    </w:p>
    <w:p w:rsidR="00B47AA8" w:rsidRDefault="00B47AA8">
      <w:r>
        <w:t>aan deurwaarder Somers voor 8 dagen vacatie</w:t>
      </w:r>
      <w:r>
        <w:tab/>
      </w:r>
      <w:r>
        <w:tab/>
      </w:r>
      <w:r>
        <w:tab/>
      </w:r>
      <w:r>
        <w:tab/>
        <w:t>20-0-0</w:t>
      </w:r>
    </w:p>
    <w:p w:rsidR="00B47AA8" w:rsidRDefault="00B47AA8">
      <w:r>
        <w:t>voor twee molenmeesters</w:t>
      </w:r>
      <w:r w:rsidR="00C22EF7">
        <w:t xml:space="preserve"> </w:t>
      </w:r>
      <w:r>
        <w:t>voor teer- en reisgeld</w:t>
      </w:r>
      <w:r>
        <w:tab/>
      </w:r>
      <w:r>
        <w:tab/>
      </w:r>
      <w:r>
        <w:tab/>
      </w:r>
      <w:r>
        <w:tab/>
        <w:t>5-0-0</w:t>
      </w:r>
    </w:p>
    <w:p w:rsidR="00B47AA8" w:rsidRDefault="00B47AA8">
      <w:r>
        <w:t>---------------------------------------------------------------------------------------------------</w:t>
      </w:r>
    </w:p>
    <w:p w:rsidR="00B47AA8" w:rsidRDefault="00B47AA8">
      <w:r>
        <w:t>uitgaven van de rivier de Dommel</w:t>
      </w:r>
      <w:r>
        <w:tab/>
      </w:r>
      <w:r>
        <w:tab/>
      </w:r>
      <w:r>
        <w:tab/>
      </w:r>
      <w:r>
        <w:tab/>
      </w:r>
      <w:r>
        <w:tab/>
      </w:r>
      <w:r>
        <w:tab/>
        <w:t>249-9-0</w:t>
      </w:r>
      <w:r>
        <w:tab/>
      </w:r>
      <w:r>
        <w:tab/>
      </w:r>
      <w:r>
        <w:tab/>
      </w:r>
      <w:r>
        <w:tab/>
      </w:r>
    </w:p>
    <w:p w:rsidR="00B47AA8" w:rsidRDefault="00B47AA8">
      <w:r>
        <w:t>de rivier de Aa</w:t>
      </w:r>
    </w:p>
    <w:p w:rsidR="00B47AA8" w:rsidRDefault="00DD3712">
      <w:r>
        <w:t>aan de koetsier voor vet en smeer aan de wagen alsmede een vierde</w:t>
      </w:r>
    </w:p>
    <w:p w:rsidR="00DD3712" w:rsidRDefault="00DD3712">
      <w:r>
        <w:t xml:space="preserve">pond tabak en pijpen samen </w:t>
      </w:r>
      <w:r>
        <w:tab/>
      </w:r>
      <w:r>
        <w:tab/>
      </w:r>
      <w:r>
        <w:tab/>
      </w:r>
      <w:r>
        <w:tab/>
      </w:r>
      <w:r>
        <w:tab/>
      </w:r>
      <w:r>
        <w:tab/>
      </w:r>
      <w:r>
        <w:tab/>
        <w:t>1-16-0</w:t>
      </w:r>
    </w:p>
    <w:p w:rsidR="00DD3712" w:rsidRDefault="00DD3712">
      <w:r>
        <w:t>vertering van de schout van Helvoirt</w:t>
      </w:r>
      <w:r>
        <w:tab/>
      </w:r>
      <w:r>
        <w:tab/>
      </w:r>
      <w:r>
        <w:tab/>
      </w:r>
      <w:r>
        <w:tab/>
      </w:r>
      <w:r>
        <w:tab/>
      </w:r>
      <w:r>
        <w:tab/>
        <w:t>8-13-0</w:t>
      </w:r>
    </w:p>
    <w:p w:rsidR="00DD3712" w:rsidRDefault="00DD3712">
      <w:r>
        <w:t>te Oisterwijk ten huize van sr. van Esch verteerd en enige andere</w:t>
      </w:r>
    </w:p>
    <w:p w:rsidR="00DD3712" w:rsidRDefault="00DD3712">
      <w:r>
        <w:t>kleine zaken</w:t>
      </w:r>
      <w:r>
        <w:tab/>
      </w:r>
      <w:r>
        <w:tab/>
      </w:r>
      <w:r>
        <w:tab/>
      </w:r>
      <w:r>
        <w:tab/>
      </w:r>
      <w:r>
        <w:tab/>
      </w:r>
      <w:r>
        <w:tab/>
      </w:r>
      <w:r>
        <w:tab/>
      </w:r>
      <w:r>
        <w:tab/>
      </w:r>
      <w:r>
        <w:tab/>
        <w:t>81-18-0</w:t>
      </w:r>
    </w:p>
    <w:p w:rsidR="00DD3712" w:rsidRDefault="00DD3712">
      <w:r>
        <w:t>aan de dienstmaagd aldaar voor drie distincte plaatsen voor</w:t>
      </w:r>
    </w:p>
    <w:p w:rsidR="00DD3712" w:rsidRDefault="00DD3712">
      <w:r>
        <w:t>twee nachten waar men heeft geslapen</w:t>
      </w:r>
      <w:r>
        <w:tab/>
      </w:r>
      <w:r>
        <w:tab/>
      </w:r>
      <w:r>
        <w:tab/>
      </w:r>
      <w:r>
        <w:tab/>
      </w:r>
      <w:r>
        <w:tab/>
        <w:t>1-18-0</w:t>
      </w:r>
    </w:p>
    <w:p w:rsidR="00DD3712" w:rsidRDefault="00DD3712">
      <w:r>
        <w:t>te Moergestel ten huize van Laureijns Patés verteerd door de</w:t>
      </w:r>
      <w:r w:rsidR="00D27536">
        <w:t xml:space="preserve"> </w:t>
      </w:r>
      <w:r>
        <w:t>heren</w:t>
      </w:r>
      <w:r>
        <w:tab/>
        <w:t>58-14-0</w:t>
      </w:r>
    </w:p>
    <w:p w:rsidR="00DD3712" w:rsidRDefault="00DD3712">
      <w:r>
        <w:t>te Roovert bij de mulder aldaar gedronken drie potten bier</w:t>
      </w:r>
      <w:r>
        <w:tab/>
      </w:r>
      <w:r>
        <w:tab/>
      </w:r>
      <w:r>
        <w:tab/>
        <w:t>0-6-0</w:t>
      </w:r>
    </w:p>
    <w:p w:rsidR="00DD3712" w:rsidRDefault="00DD3712">
      <w:r>
        <w:t>aan de schout van Tongelre voor zijn voerman en die van mr. Antonis</w:t>
      </w:r>
    </w:p>
    <w:p w:rsidR="00DD3712" w:rsidRDefault="00DD3712">
      <w:r>
        <w:t>molenmeester van Tongelre naar ‘sBosch vice versa</w:t>
      </w:r>
      <w:r>
        <w:tab/>
      </w:r>
      <w:r>
        <w:tab/>
      </w:r>
      <w:r>
        <w:tab/>
        <w:t>2-10-0</w:t>
      </w:r>
    </w:p>
    <w:p w:rsidR="00DD3712" w:rsidRDefault="00DD3712">
      <w:r>
        <w:t>Hendrik de koetsier i.v.m. reparatie van</w:t>
      </w:r>
      <w:r w:rsidR="00D27536">
        <w:t xml:space="preserve"> </w:t>
      </w:r>
      <w:r>
        <w:t>het gareel van het paard en</w:t>
      </w:r>
    </w:p>
    <w:p w:rsidR="00DD3712" w:rsidRDefault="00DD3712">
      <w:r>
        <w:t>aan de wagen</w:t>
      </w:r>
      <w:r>
        <w:tab/>
      </w:r>
      <w:r>
        <w:tab/>
      </w:r>
      <w:r>
        <w:tab/>
      </w:r>
      <w:r>
        <w:tab/>
      </w:r>
      <w:r>
        <w:tab/>
      </w:r>
      <w:r>
        <w:tab/>
      </w:r>
      <w:r>
        <w:tab/>
      </w:r>
      <w:r>
        <w:tab/>
      </w:r>
      <w:r>
        <w:tab/>
        <w:t>0-14-0</w:t>
      </w:r>
    </w:p>
    <w:p w:rsidR="00DD3712" w:rsidRDefault="00A95376">
      <w:r>
        <w:t>te Hilvarenbeek ten huize van Tieleman Lemmius door de heren verteerd</w:t>
      </w:r>
      <w:r>
        <w:tab/>
        <w:t>35-13-8</w:t>
      </w:r>
    </w:p>
    <w:p w:rsidR="00A95376" w:rsidRDefault="00A95376">
      <w:r>
        <w:t>aan de dienstmaagd aldaar</w:t>
      </w:r>
      <w:r>
        <w:tab/>
      </w:r>
      <w:r>
        <w:tab/>
      </w:r>
      <w:r>
        <w:tab/>
      </w:r>
      <w:r>
        <w:tab/>
      </w:r>
      <w:r>
        <w:tab/>
      </w:r>
      <w:r>
        <w:tab/>
      </w:r>
      <w:r>
        <w:tab/>
        <w:t>0-18-0</w:t>
      </w:r>
    </w:p>
    <w:p w:rsidR="00A95376" w:rsidRDefault="00A95376">
      <w:r>
        <w:t xml:space="preserve">aan de smid te </w:t>
      </w:r>
      <w:r w:rsidR="00D27536">
        <w:t>O</w:t>
      </w:r>
      <w:r>
        <w:t>irschot van het beslaan der paarden en aan een expres</w:t>
      </w:r>
    </w:p>
    <w:p w:rsidR="00A95376" w:rsidRDefault="00A95376">
      <w:r>
        <w:t>bode die naar Bladel is gezonden</w:t>
      </w:r>
      <w:r>
        <w:tab/>
      </w:r>
      <w:r>
        <w:tab/>
      </w:r>
      <w:r>
        <w:tab/>
      </w:r>
      <w:r>
        <w:tab/>
      </w:r>
      <w:r>
        <w:tab/>
      </w:r>
      <w:r>
        <w:tab/>
        <w:t>0-18-0</w:t>
      </w:r>
    </w:p>
    <w:p w:rsidR="00A95376" w:rsidRDefault="00A95376">
      <w:r>
        <w:t>aan de smid die twee handva</w:t>
      </w:r>
      <w:r w:rsidR="00895E5A">
        <w:t>s</w:t>
      </w:r>
      <w:r>
        <w:t xml:space="preserve">ten aan de wagen had gemaakt en aan de </w:t>
      </w:r>
    </w:p>
    <w:p w:rsidR="00A95376" w:rsidRDefault="00A95376">
      <w:r>
        <w:t>dienstmaagd te Oirschot</w:t>
      </w:r>
      <w:r>
        <w:tab/>
      </w:r>
      <w:r>
        <w:tab/>
      </w:r>
      <w:r>
        <w:tab/>
      </w:r>
      <w:r>
        <w:tab/>
      </w:r>
      <w:r>
        <w:tab/>
      </w:r>
      <w:r>
        <w:tab/>
      </w:r>
      <w:r>
        <w:tab/>
        <w:t>1-10-0</w:t>
      </w:r>
    </w:p>
    <w:p w:rsidR="00A95376" w:rsidRDefault="00A95376">
      <w:r>
        <w:t>te Geldrop voor twee potten Diests bier en aan de bode die de weg had</w:t>
      </w:r>
    </w:p>
    <w:p w:rsidR="00A95376" w:rsidRDefault="00A95376">
      <w:r>
        <w:t xml:space="preserve">gewezen van Steensel naar Geldrop </w:t>
      </w:r>
      <w:r>
        <w:tab/>
      </w:r>
      <w:r>
        <w:tab/>
      </w:r>
      <w:r>
        <w:tab/>
      </w:r>
      <w:r>
        <w:tab/>
      </w:r>
      <w:r>
        <w:tab/>
      </w:r>
      <w:r>
        <w:tab/>
        <w:t>0-9-0</w:t>
      </w:r>
    </w:p>
    <w:p w:rsidR="00A95376" w:rsidRDefault="00A95376">
      <w:r>
        <w:t>totaal</w:t>
      </w:r>
      <w:r>
        <w:tab/>
      </w:r>
      <w:r>
        <w:tab/>
      </w:r>
      <w:r>
        <w:tab/>
      </w:r>
      <w:r>
        <w:tab/>
      </w:r>
      <w:r>
        <w:tab/>
      </w:r>
      <w:r>
        <w:tab/>
      </w:r>
      <w:r>
        <w:tab/>
      </w:r>
      <w:r>
        <w:tab/>
      </w:r>
      <w:r>
        <w:tab/>
      </w:r>
      <w:r>
        <w:tab/>
        <w:t>195-17-0</w:t>
      </w:r>
    </w:p>
    <w:p w:rsidR="00A95376" w:rsidRDefault="00A95376"/>
    <w:p w:rsidR="00A95376" w:rsidRDefault="00A95376">
      <w:r>
        <w:t xml:space="preserve">verteringen van de heren en andere personen en voor de </w:t>
      </w:r>
    </w:p>
    <w:p w:rsidR="00A95376" w:rsidRDefault="00A95376">
      <w:r>
        <w:t>dienstmaagden</w:t>
      </w:r>
      <w:r>
        <w:tab/>
      </w:r>
      <w:r>
        <w:tab/>
      </w:r>
      <w:r>
        <w:tab/>
      </w:r>
      <w:r>
        <w:tab/>
      </w:r>
      <w:r>
        <w:tab/>
      </w:r>
      <w:r>
        <w:tab/>
      </w:r>
      <w:r>
        <w:tab/>
      </w:r>
      <w:r>
        <w:tab/>
        <w:t>25-11-0</w:t>
      </w:r>
    </w:p>
    <w:p w:rsidR="00A95376" w:rsidRDefault="00A95376">
      <w:r>
        <w:t>een expresse gezonden van Deurne naar de secretaris te Aarle Rixtel</w:t>
      </w:r>
      <w:r>
        <w:tab/>
        <w:t>0-12-8</w:t>
      </w:r>
    </w:p>
    <w:p w:rsidR="00A95376" w:rsidRDefault="00A95376">
      <w:r>
        <w:t>te Helmond aan Jacob de karman ter reparatie van de wagen</w:t>
      </w:r>
      <w:r>
        <w:tab/>
      </w:r>
      <w:r>
        <w:tab/>
        <w:t>0-6-0</w:t>
      </w:r>
    </w:p>
    <w:p w:rsidR="00A95376" w:rsidRDefault="00A95376">
      <w:r>
        <w:t xml:space="preserve">aan van der Vleuten hetgeen hij had voorgeschoten aan tabak, </w:t>
      </w:r>
    </w:p>
    <w:p w:rsidR="00A95376" w:rsidRDefault="00A95376">
      <w:r>
        <w:t>citroenen en tussendoor met de heer Hamel</w:t>
      </w:r>
      <w:r>
        <w:tab/>
      </w:r>
      <w:r>
        <w:tab/>
      </w:r>
      <w:r>
        <w:tab/>
      </w:r>
      <w:r>
        <w:tab/>
      </w:r>
      <w:r>
        <w:tab/>
        <w:t>3-3-0</w:t>
      </w:r>
    </w:p>
    <w:p w:rsidR="00A95376" w:rsidRDefault="00A95376">
      <w:r>
        <w:t>verteerd te Helmond ten huize van de secretaris</w:t>
      </w:r>
      <w:r>
        <w:tab/>
      </w:r>
      <w:r>
        <w:tab/>
      </w:r>
      <w:r>
        <w:tab/>
      </w:r>
      <w:r>
        <w:tab/>
        <w:t>48-3-8</w:t>
      </w:r>
    </w:p>
    <w:p w:rsidR="009669E2" w:rsidRDefault="009669E2">
      <w:r>
        <w:t>te Erp bij sr. Leijten met van der Vleuten, griffier en deurwaarder</w:t>
      </w:r>
    </w:p>
    <w:p w:rsidR="009669E2" w:rsidRDefault="009669E2">
      <w:r>
        <w:t>twee potten wijn</w:t>
      </w:r>
      <w:r>
        <w:tab/>
      </w:r>
      <w:r>
        <w:tab/>
      </w:r>
      <w:r>
        <w:tab/>
      </w:r>
      <w:r>
        <w:tab/>
      </w:r>
      <w:r>
        <w:tab/>
      </w:r>
      <w:r>
        <w:tab/>
      </w:r>
      <w:r>
        <w:tab/>
      </w:r>
      <w:r>
        <w:tab/>
        <w:t>0-16-0</w:t>
      </w:r>
    </w:p>
    <w:p w:rsidR="009669E2" w:rsidRDefault="009669E2">
      <w:r>
        <w:t xml:space="preserve">de secretaris van Veghel verteerd </w:t>
      </w:r>
      <w:r>
        <w:tab/>
      </w:r>
      <w:r>
        <w:tab/>
      </w:r>
      <w:r>
        <w:tab/>
      </w:r>
      <w:r>
        <w:tab/>
      </w:r>
      <w:r>
        <w:tab/>
      </w:r>
      <w:r>
        <w:tab/>
        <w:t>33-8-0</w:t>
      </w:r>
    </w:p>
    <w:p w:rsidR="009669E2" w:rsidRDefault="009669E2">
      <w:r>
        <w:t>aan de dienstmaagden aldaar</w:t>
      </w:r>
      <w:r>
        <w:tab/>
      </w:r>
      <w:r>
        <w:tab/>
      </w:r>
      <w:r>
        <w:tab/>
      </w:r>
      <w:r>
        <w:tab/>
      </w:r>
      <w:r>
        <w:tab/>
      </w:r>
      <w:r>
        <w:tab/>
      </w:r>
      <w:r>
        <w:tab/>
        <w:t>0-12-8</w:t>
      </w:r>
    </w:p>
    <w:p w:rsidR="009669E2" w:rsidRDefault="009669E2">
      <w:r>
        <w:t>Jacob de</w:t>
      </w:r>
      <w:r w:rsidR="00D27536">
        <w:t xml:space="preserve"> </w:t>
      </w:r>
      <w:r>
        <w:t>voerman te Dinther voor de kost van de paarden, hooi etc.</w:t>
      </w:r>
      <w:r>
        <w:tab/>
        <w:t>0-6-0</w:t>
      </w:r>
    </w:p>
    <w:p w:rsidR="009669E2" w:rsidRDefault="009669E2">
      <w:r>
        <w:t>aan deurwaarder Somers en mr. Anthony de molenmeester voor 12</w:t>
      </w:r>
    </w:p>
    <w:p w:rsidR="009669E2" w:rsidRDefault="009669E2">
      <w:r>
        <w:t xml:space="preserve">dagen vacatie 2-10-0 per dag maakt tesamen 26 rijksdaalders en nog </w:t>
      </w:r>
    </w:p>
    <w:p w:rsidR="009669E2" w:rsidRDefault="009669E2">
      <w:pPr>
        <w:pBdr>
          <w:bottom w:val="single" w:sz="6" w:space="1" w:color="auto"/>
        </w:pBdr>
      </w:pPr>
      <w:r>
        <w:t>andere verteringen en fooi 27 rijksdaalders</w:t>
      </w:r>
      <w:r>
        <w:tab/>
      </w:r>
      <w:r>
        <w:tab/>
      </w:r>
      <w:r>
        <w:tab/>
      </w:r>
      <w:r>
        <w:tab/>
      </w:r>
      <w:r>
        <w:tab/>
        <w:t>67-10-0</w:t>
      </w:r>
    </w:p>
    <w:p w:rsidR="00A95376" w:rsidRDefault="009669E2">
      <w:r>
        <w:tab/>
      </w:r>
      <w:r>
        <w:tab/>
      </w:r>
      <w:r>
        <w:tab/>
      </w:r>
      <w:r>
        <w:tab/>
      </w:r>
      <w:r>
        <w:tab/>
      </w:r>
      <w:r>
        <w:tab/>
      </w:r>
      <w:r>
        <w:tab/>
      </w:r>
      <w:r>
        <w:tab/>
      </w:r>
      <w:r>
        <w:tab/>
      </w:r>
      <w:r>
        <w:tab/>
        <w:t xml:space="preserve">180-9-0 </w:t>
      </w:r>
      <w:r w:rsidR="00A95376">
        <w:t xml:space="preserve"> </w:t>
      </w:r>
    </w:p>
    <w:p w:rsidR="00582C14" w:rsidRDefault="00B47AA8">
      <w:r>
        <w:t xml:space="preserve"> </w:t>
      </w:r>
      <w:r w:rsidR="00EF5CDB">
        <w:tab/>
      </w:r>
      <w:r w:rsidR="00EF5CDB">
        <w:tab/>
      </w:r>
      <w:r w:rsidR="00582C14">
        <w:t xml:space="preserve"> </w:t>
      </w:r>
    </w:p>
    <w:p w:rsidR="00582C14" w:rsidRDefault="009669E2">
      <w:r>
        <w:t>aan mr. Johan van Ravensteijn voor huur van zijn paard voor 21 dagen</w:t>
      </w:r>
      <w:r>
        <w:tab/>
        <w:t>26-5-0</w:t>
      </w:r>
    </w:p>
    <w:p w:rsidR="009669E2" w:rsidRDefault="009669E2">
      <w:r>
        <w:t xml:space="preserve">aan mr. Robert voor de huur van het paard waar de griffier op </w:t>
      </w:r>
    </w:p>
    <w:p w:rsidR="009669E2" w:rsidRDefault="009669E2">
      <w:r>
        <w:t>gereden heeft 19 dagen lang</w:t>
      </w:r>
      <w:r>
        <w:tab/>
      </w:r>
      <w:r>
        <w:tab/>
      </w:r>
      <w:r>
        <w:tab/>
      </w:r>
      <w:r>
        <w:tab/>
      </w:r>
      <w:r>
        <w:tab/>
      </w:r>
      <w:r>
        <w:tab/>
      </w:r>
      <w:r>
        <w:tab/>
        <w:t>23-15-0</w:t>
      </w:r>
    </w:p>
    <w:p w:rsidR="00951C96" w:rsidRDefault="00951C96">
      <w:r>
        <w:tab/>
      </w:r>
    </w:p>
    <w:p w:rsidR="009669E2" w:rsidRDefault="009669E2">
      <w:r>
        <w:t>een tweede document met uitgavenposten</w:t>
      </w:r>
      <w:r w:rsidR="00D54115">
        <w:t xml:space="preserve"> bijna conform het andere</w:t>
      </w:r>
      <w:r>
        <w:t>;</w:t>
      </w:r>
    </w:p>
    <w:p w:rsidR="00D54115" w:rsidRDefault="00D54115"/>
    <w:p w:rsidR="009669E2" w:rsidRDefault="009669E2">
      <w:r>
        <w:t>aan de koetsier van jonker Pieck voor vet of smeer en andere kleine</w:t>
      </w:r>
    </w:p>
    <w:p w:rsidR="009669E2" w:rsidRDefault="009669E2">
      <w:r>
        <w:t>dingen</w:t>
      </w:r>
      <w:r>
        <w:tab/>
      </w:r>
      <w:r>
        <w:tab/>
      </w:r>
      <w:r>
        <w:tab/>
      </w:r>
      <w:r>
        <w:tab/>
      </w:r>
      <w:r>
        <w:tab/>
      </w:r>
      <w:r>
        <w:tab/>
      </w:r>
      <w:r>
        <w:tab/>
      </w:r>
      <w:r>
        <w:tab/>
      </w:r>
      <w:r>
        <w:tab/>
      </w:r>
      <w:r>
        <w:tab/>
        <w:t>3-9-0</w:t>
      </w:r>
    </w:p>
    <w:p w:rsidR="00D54115" w:rsidRDefault="009669E2">
      <w:r>
        <w:t>de voerman van twee molenmeesters</w:t>
      </w:r>
      <w:r w:rsidR="00D54115">
        <w:t xml:space="preserve"> en de commandeur van E’hoven</w:t>
      </w:r>
      <w:r w:rsidR="00D54115">
        <w:tab/>
        <w:t>3-15-0</w:t>
      </w:r>
    </w:p>
    <w:p w:rsidR="00D54115" w:rsidRDefault="00D54115">
      <w:r>
        <w:t>aan de tingieter te Eindhoven voor zijn dienstmaagd en voor diverse</w:t>
      </w:r>
    </w:p>
    <w:p w:rsidR="00D54115" w:rsidRDefault="00D54115">
      <w:r>
        <w:t>potten bier die ten zijnen huize zijn gehaald</w:t>
      </w:r>
      <w:r>
        <w:tab/>
      </w:r>
      <w:r>
        <w:tab/>
      </w:r>
      <w:r>
        <w:tab/>
      </w:r>
      <w:r>
        <w:tab/>
      </w:r>
      <w:r>
        <w:tab/>
        <w:t>2-10-0</w:t>
      </w:r>
    </w:p>
    <w:p w:rsidR="00D54115" w:rsidRDefault="00D54115">
      <w:r>
        <w:t>in herberg de Sterre te Eindhoven aan verteringen</w:t>
      </w:r>
      <w:r>
        <w:tab/>
      </w:r>
      <w:r>
        <w:tab/>
      </w:r>
      <w:r>
        <w:tab/>
      </w:r>
      <w:r>
        <w:tab/>
        <w:t>130-16-0</w:t>
      </w:r>
    </w:p>
    <w:p w:rsidR="00D54115" w:rsidRDefault="00D54115">
      <w:r>
        <w:t>aan de dienstmaagden</w:t>
      </w:r>
      <w:r>
        <w:tab/>
      </w:r>
      <w:r>
        <w:tab/>
      </w:r>
      <w:r>
        <w:tab/>
      </w:r>
      <w:r>
        <w:tab/>
      </w:r>
      <w:r>
        <w:tab/>
      </w:r>
      <w:r>
        <w:tab/>
      </w:r>
      <w:r>
        <w:tab/>
      </w:r>
      <w:r>
        <w:tab/>
        <w:t>1-5-0</w:t>
      </w:r>
    </w:p>
    <w:p w:rsidR="00D54115" w:rsidRDefault="00D54115">
      <w:r>
        <w:t>de koetsier vanwege onkosten aan de koets en andere kleine dingen</w:t>
      </w:r>
      <w:r>
        <w:tab/>
        <w:t>2-6-0</w:t>
      </w:r>
    </w:p>
    <w:p w:rsidR="00D54115" w:rsidRDefault="00D54115">
      <w:r>
        <w:t>ten huize van de schout van Tongelre door rentmeester en leenmannen</w:t>
      </w:r>
    </w:p>
    <w:p w:rsidR="00D54115" w:rsidRDefault="00D54115">
      <w:r>
        <w:t>verteerd</w:t>
      </w:r>
      <w:r>
        <w:tab/>
      </w:r>
      <w:r>
        <w:tab/>
      </w:r>
      <w:r>
        <w:tab/>
      </w:r>
      <w:r>
        <w:tab/>
      </w:r>
      <w:r>
        <w:tab/>
      </w:r>
      <w:r>
        <w:tab/>
      </w:r>
      <w:r>
        <w:tab/>
      </w:r>
      <w:r>
        <w:tab/>
      </w:r>
      <w:r>
        <w:tab/>
        <w:t>24-10-0</w:t>
      </w:r>
    </w:p>
    <w:p w:rsidR="00D54115" w:rsidRDefault="00D54115">
      <w:r>
        <w:t>de dienstboden bij</w:t>
      </w:r>
      <w:r w:rsidR="00D27536">
        <w:t xml:space="preserve"> </w:t>
      </w:r>
      <w:r>
        <w:t>de</w:t>
      </w:r>
      <w:r w:rsidR="00D27536">
        <w:t xml:space="preserve"> </w:t>
      </w:r>
      <w:r>
        <w:t xml:space="preserve">heer van Mierlo toen de heren daar hebben </w:t>
      </w:r>
    </w:p>
    <w:p w:rsidR="0093128F" w:rsidRDefault="00D54115">
      <w:r>
        <w:t>gelogeerd</w:t>
      </w:r>
      <w:r>
        <w:tab/>
      </w:r>
      <w:r>
        <w:tab/>
      </w:r>
      <w:r>
        <w:tab/>
      </w:r>
      <w:r>
        <w:tab/>
      </w:r>
      <w:r>
        <w:tab/>
      </w:r>
      <w:r>
        <w:tab/>
      </w:r>
      <w:r>
        <w:tab/>
      </w:r>
      <w:r>
        <w:tab/>
      </w:r>
      <w:r>
        <w:tab/>
        <w:t xml:space="preserve">5-10-0 </w:t>
      </w:r>
      <w:r w:rsidR="009669E2">
        <w:t xml:space="preserve"> </w:t>
      </w:r>
      <w:r w:rsidR="0093128F">
        <w:t xml:space="preserve">   </w:t>
      </w:r>
    </w:p>
    <w:p w:rsidR="0030322D" w:rsidRDefault="00D54115">
      <w:r>
        <w:t>een expresbode naar Geldrop en Mierlo en terug naar Eindhoven</w:t>
      </w:r>
      <w:r>
        <w:tab/>
      </w:r>
      <w:r>
        <w:tab/>
        <w:t>0-18-0</w:t>
      </w:r>
    </w:p>
    <w:p w:rsidR="00D54115" w:rsidRDefault="00D54115">
      <w:r>
        <w:t>aan de dienstmaagd van de</w:t>
      </w:r>
      <w:r w:rsidR="00D27536">
        <w:t xml:space="preserve"> </w:t>
      </w:r>
      <w:r>
        <w:t>mulder te Sint Oedenrode waar van</w:t>
      </w:r>
    </w:p>
    <w:p w:rsidR="00D54115" w:rsidRDefault="00D54115">
      <w:r>
        <w:t>Ravensteijn had geslapen en de dienstmaagd van de</w:t>
      </w:r>
      <w:r w:rsidR="00D27536">
        <w:t xml:space="preserve"> </w:t>
      </w:r>
      <w:r>
        <w:t>herberg waar</w:t>
      </w:r>
    </w:p>
    <w:p w:rsidR="00D54115" w:rsidRDefault="00D54115">
      <w:r>
        <w:t>de heren hadden gelogeerd te Sint Oedenrode</w:t>
      </w:r>
      <w:r>
        <w:tab/>
      </w:r>
      <w:r>
        <w:tab/>
      </w:r>
      <w:r>
        <w:tab/>
      </w:r>
      <w:r>
        <w:tab/>
        <w:t>0-18-0</w:t>
      </w:r>
    </w:p>
    <w:p w:rsidR="00D54115" w:rsidRDefault="00D54115">
      <w:r>
        <w:t xml:space="preserve">verteringen van de heren te Sint Oedenrode [Roij] </w:t>
      </w:r>
      <w:r>
        <w:tab/>
      </w:r>
      <w:r>
        <w:tab/>
      </w:r>
      <w:r>
        <w:tab/>
      </w:r>
      <w:r>
        <w:tab/>
        <w:t>65-14-0</w:t>
      </w:r>
    </w:p>
    <w:p w:rsidR="00D54115" w:rsidRDefault="00D54115">
      <w:r>
        <w:t>te Sint Oednerode</w:t>
      </w:r>
      <w:r w:rsidR="00D27536">
        <w:t xml:space="preserve"> </w:t>
      </w:r>
      <w:r>
        <w:t>voor het ‘naegedroncken gelaegh’</w:t>
      </w:r>
      <w:r>
        <w:tab/>
      </w:r>
      <w:r>
        <w:tab/>
      </w:r>
      <w:r>
        <w:tab/>
        <w:t>1-18-0</w:t>
      </w:r>
    </w:p>
    <w:p w:rsidR="00D54115" w:rsidRDefault="00D54115">
      <w:r>
        <w:t>te Boxtel aan verteringen door de heren</w:t>
      </w:r>
      <w:r>
        <w:tab/>
      </w:r>
      <w:r>
        <w:tab/>
      </w:r>
      <w:r>
        <w:tab/>
      </w:r>
      <w:r>
        <w:tab/>
      </w:r>
      <w:r>
        <w:tab/>
        <w:t>35-10-0</w:t>
      </w:r>
    </w:p>
    <w:p w:rsidR="00D54115" w:rsidRDefault="00D54115">
      <w:r>
        <w:tab/>
      </w:r>
      <w:r>
        <w:tab/>
      </w:r>
      <w:r>
        <w:tab/>
      </w:r>
      <w:r>
        <w:tab/>
      </w:r>
      <w:r>
        <w:tab/>
      </w:r>
      <w:r>
        <w:tab/>
      </w:r>
      <w:r>
        <w:tab/>
      </w:r>
      <w:r>
        <w:tab/>
      </w:r>
      <w:r>
        <w:tab/>
      </w:r>
      <w:r>
        <w:tab/>
        <w:t>278-19-0</w:t>
      </w:r>
    </w:p>
    <w:p w:rsidR="00D54115" w:rsidRDefault="00D54115"/>
    <w:p w:rsidR="00D54115" w:rsidRDefault="00D54115">
      <w:r>
        <w:t>aan de andere zijde</w:t>
      </w:r>
      <w:r>
        <w:tab/>
      </w:r>
      <w:r>
        <w:tab/>
      </w:r>
      <w:r>
        <w:tab/>
      </w:r>
      <w:r>
        <w:tab/>
      </w:r>
      <w:r>
        <w:tab/>
      </w:r>
      <w:r>
        <w:tab/>
      </w:r>
      <w:r>
        <w:tab/>
      </w:r>
      <w:r>
        <w:tab/>
        <w:t>278-19-0</w:t>
      </w:r>
    </w:p>
    <w:p w:rsidR="00D54115" w:rsidRDefault="00D54115">
      <w:r>
        <w:t xml:space="preserve">aan twee molenmeesters voor 7 dagen vacatie </w:t>
      </w:r>
      <w:r>
        <w:tab/>
      </w:r>
      <w:r>
        <w:tab/>
      </w:r>
      <w:r>
        <w:tab/>
      </w:r>
      <w:r>
        <w:tab/>
        <w:t>35-0-0</w:t>
      </w:r>
    </w:p>
    <w:p w:rsidR="00D54115" w:rsidRDefault="00D54115">
      <w:r>
        <w:t>aan de deurwaarder Somers voor 8 dagen vacatie</w:t>
      </w:r>
      <w:r>
        <w:tab/>
      </w:r>
      <w:r>
        <w:tab/>
      </w:r>
      <w:r>
        <w:tab/>
      </w:r>
      <w:r>
        <w:tab/>
        <w:t>20-0-0</w:t>
      </w:r>
    </w:p>
    <w:p w:rsidR="00D54115" w:rsidRDefault="00D54115">
      <w:r>
        <w:t>teer- en reisgeld voor de</w:t>
      </w:r>
      <w:r w:rsidR="00D27536">
        <w:t xml:space="preserve"> </w:t>
      </w:r>
      <w:r>
        <w:t>twee molenmeesters</w:t>
      </w:r>
      <w:r>
        <w:tab/>
      </w:r>
      <w:r>
        <w:tab/>
      </w:r>
      <w:r>
        <w:tab/>
      </w:r>
      <w:r>
        <w:tab/>
        <w:t>5-0-0</w:t>
      </w:r>
    </w:p>
    <w:p w:rsidR="00D54115" w:rsidRDefault="00D54115">
      <w:r>
        <w:t>uitgaven op de Dommel</w:t>
      </w:r>
      <w:r>
        <w:tab/>
      </w:r>
      <w:r>
        <w:tab/>
      </w:r>
      <w:r>
        <w:tab/>
      </w:r>
      <w:r>
        <w:tab/>
      </w:r>
      <w:r>
        <w:tab/>
      </w:r>
      <w:r>
        <w:tab/>
      </w:r>
      <w:r>
        <w:tab/>
        <w:t>338-19-0</w:t>
      </w:r>
    </w:p>
    <w:p w:rsidR="00D54115" w:rsidRDefault="00D54115"/>
    <w:p w:rsidR="00D54115" w:rsidRDefault="00D54115">
      <w:r>
        <w:t>op de rivier de Aa</w:t>
      </w:r>
    </w:p>
    <w:p w:rsidR="00D54115" w:rsidRDefault="00D54115"/>
    <w:p w:rsidR="00D54115" w:rsidRDefault="00D54115">
      <w:r>
        <w:t xml:space="preserve">aan de koetsier voor vet en smeer </w:t>
      </w:r>
      <w:r>
        <w:tab/>
      </w:r>
      <w:r>
        <w:tab/>
      </w:r>
      <w:r>
        <w:tab/>
      </w:r>
      <w:r>
        <w:tab/>
      </w:r>
      <w:r>
        <w:tab/>
      </w:r>
      <w:r>
        <w:tab/>
        <w:t>3-16-0</w:t>
      </w:r>
    </w:p>
    <w:p w:rsidR="00D54115" w:rsidRDefault="00D237CF">
      <w:r>
        <w:t>verteringen bij de schout van Helvoirt</w:t>
      </w:r>
      <w:r>
        <w:tab/>
      </w:r>
      <w:r>
        <w:tab/>
      </w:r>
      <w:r>
        <w:tab/>
      </w:r>
      <w:r>
        <w:tab/>
      </w:r>
      <w:r>
        <w:tab/>
        <w:t>38-13-0</w:t>
      </w:r>
    </w:p>
    <w:p w:rsidR="00D237CF" w:rsidRDefault="00D237CF">
      <w:r>
        <w:t>te Oisterwijk ten huize van sr. van Esch</w:t>
      </w:r>
      <w:r>
        <w:tab/>
      </w:r>
      <w:r>
        <w:tab/>
      </w:r>
      <w:r>
        <w:tab/>
      </w:r>
      <w:r>
        <w:tab/>
      </w:r>
      <w:r>
        <w:tab/>
        <w:t>81-18-0</w:t>
      </w:r>
    </w:p>
    <w:p w:rsidR="00D237CF" w:rsidRDefault="00D237CF">
      <w:r>
        <w:t>aan de dienstmaagd voor slaapplaatsen voor twee nachten</w:t>
      </w:r>
      <w:r>
        <w:tab/>
      </w:r>
      <w:r>
        <w:tab/>
      </w:r>
      <w:r>
        <w:tab/>
        <w:t>1-18-0</w:t>
      </w:r>
    </w:p>
    <w:p w:rsidR="00D237CF" w:rsidRDefault="00D237CF">
      <w:r>
        <w:t xml:space="preserve">te Moergestel ten huize van Laureijns </w:t>
      </w:r>
      <w:r w:rsidR="00C456D1">
        <w:t>Patés (?)</w:t>
      </w:r>
      <w:r>
        <w:tab/>
      </w:r>
      <w:r>
        <w:tab/>
      </w:r>
      <w:r>
        <w:tab/>
      </w:r>
      <w:r>
        <w:tab/>
        <w:t>78-14-0</w:t>
      </w:r>
    </w:p>
    <w:p w:rsidR="00C456D1" w:rsidRDefault="00E43425">
      <w:r>
        <w:t xml:space="preserve">te Roovert bij de mulder aldaar drie potten bier gedronken </w:t>
      </w:r>
      <w:r>
        <w:tab/>
      </w:r>
      <w:r>
        <w:tab/>
      </w:r>
      <w:r>
        <w:tab/>
        <w:t>0-6-0</w:t>
      </w:r>
    </w:p>
    <w:p w:rsidR="00E43425" w:rsidRDefault="00E43425">
      <w:r>
        <w:t>de schout van Tongelre voor de voerman van hem zelf en van</w:t>
      </w:r>
    </w:p>
    <w:p w:rsidR="00E43425" w:rsidRDefault="00E43425">
      <w:r>
        <w:t>mr. Anthony molenmeester</w:t>
      </w:r>
      <w:r>
        <w:tab/>
      </w:r>
      <w:r>
        <w:tab/>
      </w:r>
      <w:r>
        <w:tab/>
      </w:r>
      <w:r>
        <w:tab/>
      </w:r>
      <w:r>
        <w:tab/>
      </w:r>
      <w:r>
        <w:tab/>
      </w:r>
      <w:r>
        <w:tab/>
        <w:t>5-0-0</w:t>
      </w:r>
    </w:p>
    <w:p w:rsidR="00E43425" w:rsidRDefault="00E43425">
      <w:r>
        <w:t>Hendrik de koetsier voor reparatie van het gareel van het paard</w:t>
      </w:r>
      <w:r>
        <w:tab/>
      </w:r>
      <w:r>
        <w:tab/>
        <w:t>1-14-0</w:t>
      </w:r>
    </w:p>
    <w:p w:rsidR="00175C69" w:rsidRDefault="00E43425">
      <w:r>
        <w:t xml:space="preserve">te Hilvarenbeek ten huize van Tieleman </w:t>
      </w:r>
      <w:r w:rsidR="00175C69">
        <w:t>Lemmius verteerd</w:t>
      </w:r>
      <w:r w:rsidR="00175C69">
        <w:tab/>
      </w:r>
      <w:r w:rsidR="00175C69">
        <w:tab/>
      </w:r>
      <w:r w:rsidR="00175C69">
        <w:tab/>
        <w:t>55-13-8</w:t>
      </w:r>
    </w:p>
    <w:p w:rsidR="00175C69" w:rsidRDefault="00175C69">
      <w:r>
        <w:t>aan de dienstmaagd aldaar gegeven</w:t>
      </w:r>
      <w:r>
        <w:tab/>
      </w:r>
      <w:r>
        <w:tab/>
      </w:r>
      <w:r>
        <w:tab/>
      </w:r>
      <w:r>
        <w:tab/>
      </w:r>
      <w:r>
        <w:tab/>
      </w:r>
      <w:r>
        <w:tab/>
        <w:t>0-18-0</w:t>
      </w:r>
    </w:p>
    <w:p w:rsidR="00175C69" w:rsidRDefault="00175C69">
      <w:r>
        <w:tab/>
      </w:r>
      <w:r>
        <w:tab/>
      </w:r>
      <w:r>
        <w:tab/>
      </w:r>
      <w:r>
        <w:tab/>
      </w:r>
      <w:r>
        <w:tab/>
      </w:r>
      <w:r>
        <w:tab/>
      </w:r>
      <w:r>
        <w:tab/>
      </w:r>
      <w:r>
        <w:tab/>
      </w:r>
      <w:r>
        <w:tab/>
      </w:r>
      <w:r>
        <w:tab/>
        <w:t>268-10-8</w:t>
      </w:r>
    </w:p>
    <w:p w:rsidR="00175C69" w:rsidRDefault="00175C69"/>
    <w:p w:rsidR="00175C69" w:rsidRDefault="00175C69">
      <w:r>
        <w:t>aan de andere zijde</w:t>
      </w:r>
      <w:r>
        <w:tab/>
      </w:r>
      <w:r>
        <w:tab/>
      </w:r>
      <w:r>
        <w:tab/>
      </w:r>
      <w:r>
        <w:tab/>
      </w:r>
      <w:r>
        <w:tab/>
      </w:r>
      <w:r>
        <w:tab/>
      </w:r>
      <w:r>
        <w:tab/>
      </w:r>
      <w:r>
        <w:tab/>
        <w:t>268-10-8</w:t>
      </w:r>
    </w:p>
    <w:p w:rsidR="00175C69" w:rsidRDefault="00175C69">
      <w:r>
        <w:t>aan de smid te Oirschot voor het beslaan van de</w:t>
      </w:r>
      <w:r w:rsidR="00D27536">
        <w:t xml:space="preserve"> </w:t>
      </w:r>
      <w:r>
        <w:t>paarden en een</w:t>
      </w:r>
    </w:p>
    <w:p w:rsidR="00175C69" w:rsidRDefault="00175C69">
      <w:r>
        <w:t>expressebode naar Bladel gestuurd</w:t>
      </w:r>
      <w:r>
        <w:tab/>
      </w:r>
      <w:r>
        <w:tab/>
      </w:r>
      <w:r>
        <w:tab/>
      </w:r>
      <w:r>
        <w:tab/>
      </w:r>
      <w:r>
        <w:tab/>
      </w:r>
      <w:r>
        <w:tab/>
        <w:t>0-18-0</w:t>
      </w:r>
    </w:p>
    <w:p w:rsidR="00175C69" w:rsidRDefault="00175C69">
      <w:r>
        <w:t>twee banden of ‘hantvasten’ aan de wagen en aan de dientmaagd</w:t>
      </w:r>
    </w:p>
    <w:p w:rsidR="00895E5A" w:rsidRDefault="00175C69">
      <w:r>
        <w:t>te Oirschot</w:t>
      </w:r>
      <w:r>
        <w:tab/>
      </w:r>
      <w:r>
        <w:tab/>
      </w:r>
      <w:r>
        <w:tab/>
      </w:r>
      <w:r>
        <w:tab/>
      </w:r>
      <w:r>
        <w:tab/>
      </w:r>
      <w:r>
        <w:tab/>
      </w:r>
      <w:r>
        <w:tab/>
      </w:r>
      <w:r>
        <w:tab/>
      </w:r>
      <w:r>
        <w:tab/>
        <w:t>1</w:t>
      </w:r>
      <w:r w:rsidR="00895E5A">
        <w:t>-10-0</w:t>
      </w:r>
    </w:p>
    <w:p w:rsidR="00895E5A" w:rsidRDefault="00895E5A">
      <w:r>
        <w:t>te Geldrop van twee potten Diests bier en een expressebode die de</w:t>
      </w:r>
    </w:p>
    <w:p w:rsidR="00895E5A" w:rsidRDefault="00895E5A">
      <w:r>
        <w:t xml:space="preserve">weg had gewezen </w:t>
      </w:r>
      <w:r>
        <w:tab/>
      </w:r>
      <w:r>
        <w:tab/>
      </w:r>
      <w:r>
        <w:tab/>
      </w:r>
      <w:r>
        <w:tab/>
      </w:r>
      <w:r>
        <w:tab/>
      </w:r>
      <w:r>
        <w:tab/>
      </w:r>
      <w:r>
        <w:tab/>
      </w:r>
      <w:r>
        <w:tab/>
        <w:t>2-9-0</w:t>
      </w:r>
    </w:p>
    <w:p w:rsidR="00895E5A" w:rsidRDefault="00895E5A">
      <w:r>
        <w:t xml:space="preserve">verteringen van de heren en anderen te Geldrop </w:t>
      </w:r>
      <w:r>
        <w:tab/>
      </w:r>
      <w:r>
        <w:tab/>
      </w:r>
      <w:r>
        <w:tab/>
      </w:r>
      <w:r>
        <w:tab/>
        <w:t>50-11-0</w:t>
      </w:r>
    </w:p>
    <w:p w:rsidR="00895E5A" w:rsidRDefault="00895E5A">
      <w:r>
        <w:t>een expres gezonden van Deurne naar de secretaris van Aarlebeek</w:t>
      </w:r>
      <w:r>
        <w:tab/>
      </w:r>
      <w:r>
        <w:tab/>
        <w:t>0-12-8</w:t>
      </w:r>
    </w:p>
    <w:p w:rsidR="00895E5A" w:rsidRDefault="00895E5A">
      <w:r>
        <w:t>te Helmond aan Jacob de karman voor reparatie van de wagen</w:t>
      </w:r>
      <w:r>
        <w:tab/>
      </w:r>
      <w:r>
        <w:tab/>
        <w:t>1-6-0</w:t>
      </w:r>
    </w:p>
    <w:p w:rsidR="00895E5A" w:rsidRDefault="00895E5A">
      <w:r>
        <w:t>aan van der Vleuten hetgeen hij had voorgeschoten aan tabak en</w:t>
      </w:r>
    </w:p>
    <w:p w:rsidR="00895E5A" w:rsidRDefault="00895E5A">
      <w:r>
        <w:t>citroenen en tussendoor met de heer Hamel</w:t>
      </w:r>
      <w:r>
        <w:tab/>
      </w:r>
      <w:r>
        <w:tab/>
      </w:r>
      <w:r>
        <w:tab/>
      </w:r>
      <w:r>
        <w:tab/>
      </w:r>
      <w:r>
        <w:tab/>
        <w:t>3-3-0</w:t>
      </w:r>
    </w:p>
    <w:p w:rsidR="00895E5A" w:rsidRDefault="00895E5A">
      <w:r>
        <w:t>te Helmond ten huize van de secretaris verteerd</w:t>
      </w:r>
      <w:r>
        <w:tab/>
      </w:r>
      <w:r>
        <w:tab/>
      </w:r>
      <w:r>
        <w:tab/>
      </w:r>
      <w:r>
        <w:tab/>
        <w:t>48-3-8</w:t>
      </w:r>
    </w:p>
    <w:p w:rsidR="00895E5A" w:rsidRDefault="00895E5A">
      <w:r>
        <w:t>te Erp bij sr. Leijten met van der Vleuten, de griffier en deurwaarders</w:t>
      </w:r>
    </w:p>
    <w:p w:rsidR="00895E5A" w:rsidRDefault="00895E5A">
      <w:r>
        <w:t>voor twee potten wijn betaald</w:t>
      </w:r>
      <w:r>
        <w:tab/>
      </w:r>
      <w:r>
        <w:tab/>
      </w:r>
      <w:r>
        <w:tab/>
      </w:r>
      <w:r>
        <w:tab/>
      </w:r>
      <w:r>
        <w:tab/>
      </w:r>
      <w:r>
        <w:tab/>
        <w:t>0-16-0</w:t>
      </w:r>
    </w:p>
    <w:p w:rsidR="00895E5A" w:rsidRDefault="00895E5A">
      <w:r>
        <w:t>verteerd bij de secretaris van Veghel</w:t>
      </w:r>
      <w:r>
        <w:tab/>
      </w:r>
      <w:r>
        <w:tab/>
      </w:r>
      <w:r>
        <w:tab/>
      </w:r>
      <w:r>
        <w:tab/>
      </w:r>
      <w:r>
        <w:tab/>
      </w:r>
      <w:r>
        <w:tab/>
        <w:t>53-8-8</w:t>
      </w:r>
    </w:p>
    <w:p w:rsidR="00895E5A" w:rsidRDefault="00895E5A">
      <w:r>
        <w:t>aan de dienstmaagd aldaar</w:t>
      </w:r>
      <w:r>
        <w:tab/>
      </w:r>
      <w:r>
        <w:tab/>
      </w:r>
      <w:r>
        <w:tab/>
      </w:r>
      <w:r>
        <w:tab/>
      </w:r>
      <w:r>
        <w:tab/>
      </w:r>
      <w:r>
        <w:tab/>
      </w:r>
      <w:r>
        <w:tab/>
        <w:t>0-12-8</w:t>
      </w:r>
    </w:p>
    <w:p w:rsidR="00895E5A" w:rsidRDefault="00895E5A">
      <w:r>
        <w:t>aan Jacop de voerman te Dinther betaald voor de kost van de</w:t>
      </w:r>
    </w:p>
    <w:p w:rsidR="00895E5A" w:rsidRDefault="00895E5A">
      <w:r>
        <w:t>paarden, hooi etc.</w:t>
      </w:r>
      <w:r>
        <w:tab/>
      </w:r>
      <w:r>
        <w:tab/>
      </w:r>
      <w:r>
        <w:tab/>
      </w:r>
      <w:r>
        <w:tab/>
      </w:r>
      <w:r>
        <w:tab/>
      </w:r>
      <w:r>
        <w:tab/>
      </w:r>
      <w:r>
        <w:tab/>
      </w:r>
      <w:r>
        <w:tab/>
        <w:t>0-6-0</w:t>
      </w:r>
      <w:r>
        <w:tab/>
      </w:r>
    </w:p>
    <w:p w:rsidR="00895E5A" w:rsidRDefault="00895E5A">
      <w:r>
        <w:tab/>
      </w:r>
      <w:r>
        <w:tab/>
      </w:r>
      <w:r>
        <w:tab/>
      </w:r>
      <w:r>
        <w:tab/>
      </w:r>
      <w:r>
        <w:tab/>
      </w:r>
      <w:r>
        <w:tab/>
      </w:r>
      <w:r>
        <w:tab/>
      </w:r>
      <w:r>
        <w:tab/>
      </w:r>
      <w:r>
        <w:tab/>
      </w:r>
      <w:r>
        <w:tab/>
        <w:t>432-6-8</w:t>
      </w:r>
    </w:p>
    <w:p w:rsidR="00895E5A" w:rsidRDefault="00895E5A"/>
    <w:p w:rsidR="00895E5A" w:rsidRDefault="00895E5A">
      <w:r>
        <w:t>aan de andere zijde</w:t>
      </w:r>
      <w:r>
        <w:tab/>
      </w:r>
      <w:r>
        <w:tab/>
      </w:r>
      <w:r>
        <w:tab/>
      </w:r>
      <w:r>
        <w:tab/>
      </w:r>
      <w:r>
        <w:tab/>
      </w:r>
      <w:r>
        <w:tab/>
      </w:r>
      <w:r>
        <w:tab/>
      </w:r>
      <w:r>
        <w:tab/>
        <w:t>432-6-8</w:t>
      </w:r>
    </w:p>
    <w:p w:rsidR="00895E5A" w:rsidRDefault="00895E5A">
      <w:r>
        <w:t>aan de deurwaarder Somers en mr. Anthony de molenmeester</w:t>
      </w:r>
      <w:r w:rsidR="00D27536">
        <w:t xml:space="preserve"> </w:t>
      </w:r>
      <w:r>
        <w:t>voor 12</w:t>
      </w:r>
    </w:p>
    <w:p w:rsidR="00895E5A" w:rsidRDefault="00895E5A">
      <w:r>
        <w:t>dagen vacatie in het heen en weer reizen naar huis en nog voor ‘foij en</w:t>
      </w:r>
    </w:p>
    <w:p w:rsidR="00895E5A" w:rsidRDefault="00895E5A">
      <w:r>
        <w:t>affscheet’ per dag 2-10-0</w:t>
      </w:r>
      <w:r>
        <w:tab/>
      </w:r>
      <w:r>
        <w:tab/>
      </w:r>
      <w:r>
        <w:tab/>
      </w:r>
      <w:r>
        <w:tab/>
      </w:r>
      <w:r>
        <w:tab/>
      </w:r>
      <w:r>
        <w:tab/>
      </w:r>
      <w:r>
        <w:tab/>
        <w:t>67-10-0</w:t>
      </w:r>
    </w:p>
    <w:p w:rsidR="00895E5A" w:rsidRDefault="00895E5A">
      <w:r>
        <w:t>mr. Johan van Ravesteijn voor de huur van een paard voor 21 dagen</w:t>
      </w:r>
    </w:p>
    <w:p w:rsidR="00895E5A" w:rsidRDefault="00895E5A">
      <w:r>
        <w:t xml:space="preserve">per dag </w:t>
      </w:r>
      <w:smartTag w:uri="urn:schemas-microsoft-com:office:smarttags" w:element="metricconverter">
        <w:smartTagPr>
          <w:attr w:name="ProductID" w:val="25 st"/>
        </w:smartTagPr>
        <w:r>
          <w:t>25 st</w:t>
        </w:r>
      </w:smartTag>
      <w:r>
        <w:t>.</w:t>
      </w:r>
      <w:r>
        <w:tab/>
      </w:r>
      <w:r>
        <w:tab/>
      </w:r>
      <w:r>
        <w:tab/>
      </w:r>
      <w:r>
        <w:tab/>
      </w:r>
      <w:r>
        <w:tab/>
      </w:r>
      <w:r>
        <w:tab/>
      </w:r>
      <w:r>
        <w:tab/>
      </w:r>
      <w:r>
        <w:tab/>
      </w:r>
      <w:r>
        <w:tab/>
        <w:t>26-5-0</w:t>
      </w:r>
    </w:p>
    <w:p w:rsidR="00A46091" w:rsidRDefault="00895E5A">
      <w:r>
        <w:t>betaaald aan mr. Robert</w:t>
      </w:r>
      <w:r w:rsidR="00A46091">
        <w:t xml:space="preserve"> voor de</w:t>
      </w:r>
      <w:r w:rsidR="00D27536">
        <w:t xml:space="preserve"> </w:t>
      </w:r>
      <w:r w:rsidR="00A46091">
        <w:t>huur van het paard waar de</w:t>
      </w:r>
      <w:r w:rsidR="00D27536">
        <w:t xml:space="preserve"> </w:t>
      </w:r>
      <w:r w:rsidR="00A46091">
        <w:t>griffier</w:t>
      </w:r>
    </w:p>
    <w:p w:rsidR="00A46091" w:rsidRDefault="00A46091">
      <w:r>
        <w:t>19 dagen op heeft gereden</w:t>
      </w:r>
      <w:r>
        <w:tab/>
      </w:r>
      <w:r>
        <w:tab/>
      </w:r>
      <w:r>
        <w:tab/>
      </w:r>
      <w:r>
        <w:tab/>
      </w:r>
      <w:r>
        <w:tab/>
      </w:r>
      <w:r>
        <w:tab/>
      </w:r>
      <w:r>
        <w:tab/>
        <w:t>23-15-0</w:t>
      </w:r>
    </w:p>
    <w:p w:rsidR="00A46091" w:rsidRDefault="00A46091">
      <w:r>
        <w:t>totaal aan uitgaven op de rivier de Aa</w:t>
      </w:r>
      <w:r>
        <w:tab/>
      </w:r>
      <w:r>
        <w:tab/>
      </w:r>
      <w:r>
        <w:tab/>
      </w:r>
      <w:r>
        <w:tab/>
      </w:r>
      <w:r>
        <w:tab/>
        <w:t>549-16-8</w:t>
      </w:r>
    </w:p>
    <w:p w:rsidR="00A46091" w:rsidRDefault="00A46091">
      <w:r>
        <w:t>totaal aan uitgaven op de Dommel</w:t>
      </w:r>
      <w:r>
        <w:tab/>
      </w:r>
      <w:r>
        <w:tab/>
      </w:r>
      <w:r>
        <w:tab/>
      </w:r>
      <w:r>
        <w:tab/>
      </w:r>
      <w:r>
        <w:tab/>
      </w:r>
      <w:r>
        <w:tab/>
        <w:t>338-19-0</w:t>
      </w:r>
    </w:p>
    <w:p w:rsidR="00A46091" w:rsidRDefault="00A46091">
      <w:r>
        <w:t>somma sommarum</w:t>
      </w:r>
      <w:r>
        <w:tab/>
      </w:r>
      <w:r>
        <w:tab/>
      </w:r>
      <w:r>
        <w:tab/>
      </w:r>
      <w:r>
        <w:tab/>
      </w:r>
      <w:r>
        <w:tab/>
      </w:r>
      <w:r>
        <w:tab/>
      </w:r>
      <w:r>
        <w:tab/>
      </w:r>
      <w:r>
        <w:tab/>
        <w:t>888-15-8</w:t>
      </w:r>
    </w:p>
    <w:p w:rsidR="00A46091" w:rsidRDefault="00A46091"/>
    <w:p w:rsidR="00A46091" w:rsidRDefault="00A46091">
      <w:r>
        <w:t>klein briefje:</w:t>
      </w:r>
    </w:p>
    <w:p w:rsidR="00A46091" w:rsidRDefault="00A46091">
      <w:r>
        <w:t>de gehele ontvangst bedraagt 2310-10-0</w:t>
      </w:r>
    </w:p>
    <w:p w:rsidR="00A46091" w:rsidRDefault="00A46091">
      <w:r>
        <w:t>de uitgaven</w:t>
      </w:r>
      <w:r>
        <w:tab/>
      </w:r>
      <w:r>
        <w:tab/>
      </w:r>
      <w:r>
        <w:tab/>
        <w:t>675-15-0</w:t>
      </w:r>
    </w:p>
    <w:p w:rsidR="00A46091" w:rsidRDefault="00A46091">
      <w:r>
        <w:t>en in gereed geld</w:t>
      </w:r>
      <w:r>
        <w:tab/>
      </w:r>
      <w:r>
        <w:tab/>
        <w:t>1636-15-0</w:t>
      </w:r>
    </w:p>
    <w:p w:rsidR="00A46091" w:rsidRDefault="00A46091">
      <w:r>
        <w:t xml:space="preserve">somma </w:t>
      </w:r>
      <w:r>
        <w:tab/>
      </w:r>
      <w:r>
        <w:tab/>
      </w:r>
      <w:r>
        <w:tab/>
        <w:t>2312-10-8</w:t>
      </w:r>
    </w:p>
    <w:p w:rsidR="00A46091" w:rsidRDefault="00A46091"/>
    <w:p w:rsidR="00D27536" w:rsidRDefault="00D27536"/>
    <w:p w:rsidR="00A46091" w:rsidRDefault="00A46091">
      <w:r>
        <w:t>document 4</w:t>
      </w:r>
    </w:p>
    <w:p w:rsidR="009A1AF3" w:rsidRDefault="009A1AF3">
      <w:r>
        <w:t>30 augustus z.j. [ten tijde van kwartierschout Proening van Deventer ca. 1650….e.v.]</w:t>
      </w:r>
    </w:p>
    <w:p w:rsidR="00005613" w:rsidRDefault="00A46091">
      <w:r>
        <w:t xml:space="preserve">‘Alsoo de ingesetenen der dorpen van Lierop, Vlierden ende andere, eenighen tijdt herwaerts geclaeght hadden over Marcelis Verberne molder op </w:t>
      </w:r>
      <w:r w:rsidRPr="00A46091">
        <w:rPr>
          <w:b/>
          <w:sz w:val="28"/>
          <w:szCs w:val="28"/>
        </w:rPr>
        <w:t>de Stipdoncxse watermolen</w:t>
      </w:r>
      <w:r>
        <w:t xml:space="preserve"> ende dat sunderlinge vuyt dien die voors. molder daegelijcx was maelende sonder pegel ende onder pretext van </w:t>
      </w:r>
      <w:r w:rsidR="00D27536">
        <w:t>d</w:t>
      </w:r>
      <w:r>
        <w:t xml:space="preserve">ijen pretenselijck door ende weghen den quartierschout van Pelant jonker Cornelis Proeninck van Deventer </w:t>
      </w:r>
      <w:r w:rsidR="000F592C">
        <w:t>ten huijse des voors. molders distincte affpandingh waren gedaen, waerop ende om</w:t>
      </w:r>
      <w:r w:rsidR="00D27536">
        <w:t xml:space="preserve"> </w:t>
      </w:r>
      <w:r w:rsidR="000F592C">
        <w:t>de</w:t>
      </w:r>
      <w:r w:rsidR="00D27536">
        <w:t xml:space="preserve"> </w:t>
      </w:r>
      <w:r w:rsidR="000F592C">
        <w:t>voordere onlusten t’ontgaen die voorn. Marcelis als molder, jonker Gijsbert Pieck van Thienhoven als raedt en rentmeester generael der domeijnen van Brabandt in de stadt ende quartier</w:t>
      </w:r>
      <w:r w:rsidR="00D27536">
        <w:t xml:space="preserve"> </w:t>
      </w:r>
      <w:r w:rsidR="000F592C">
        <w:t>van sHertogenbossche en de leenmannen van de tholcaemer der</w:t>
      </w:r>
      <w:r w:rsidR="00D27536">
        <w:t xml:space="preserve"> </w:t>
      </w:r>
      <w:r w:rsidR="000F592C">
        <w:t>voors. stadt hadden versocht om den pegel van den voors. watermolen te stellen – daerop bij deselve zijn heer raeth daghgevardight wesende op heden dato deser, soo hadde mede die voors. raeth en rentmr. generael opden dertigsten deser loopenden maent augusti in de dorpen van Lierop, Vlierden, Asten en Zoemeren des</w:t>
      </w:r>
      <w:r w:rsidR="00D27536">
        <w:t xml:space="preserve"> </w:t>
      </w:r>
      <w:r w:rsidR="000F592C">
        <w:t>voormiddach doen publiceren ende affcondighen bij gewoonlijcken clockenslach dat ijeder een van de voors. respective dorpen gewaerschouwt waeren ende kenn</w:t>
      </w:r>
      <w:r w:rsidR="002C52A8">
        <w:t xml:space="preserve">elijck gemaeckt van het steken des voirs. pegel  tegens een ure nae rmiddach, dwelck </w:t>
      </w:r>
      <w:r w:rsidR="00005613">
        <w:t>oyck alsoo in de voors. vier distincte dorpen als gelant zijnde</w:t>
      </w:r>
      <w:r w:rsidR="00D27536">
        <w:t xml:space="preserve"> </w:t>
      </w:r>
      <w:r w:rsidR="00005613">
        <w:t>op de riviere de Aa, daerop den voors. molen liggende is, gedaen wesende als gebleken waere vuyt d’acten derselver publicatien ende relaesen bij de respective vorsteren</w:t>
      </w:r>
    </w:p>
    <w:p w:rsidR="009A1AF3" w:rsidRDefault="00005613">
      <w:r>
        <w:t>dair onder gestelt alle van dato xxx augusti</w:t>
      </w:r>
      <w:r w:rsidR="00F82F80">
        <w:t>, soo hadde dienvolgens die voorn. heere raeth en rentmr. generael met leenmannen ondergenoempt in het bijwezen van mr. Mathijs van Hove schout van de heerlicheijt Asten , Joost Hendricx schepen tot Vlierden en Jan Aertssen met Peter Claessen als schepenen tot Someren, eerstelijck visitatie genomen van de voors. watermolen end evan t’ghene daertoe gehoorende ende voorts opgaende de beempden op</w:t>
      </w:r>
      <w:r w:rsidR="00D27536">
        <w:t xml:space="preserve"> </w:t>
      </w:r>
      <w:r w:rsidR="00F82F80">
        <w:t>d</w:t>
      </w:r>
      <w:r w:rsidR="00D27536">
        <w:t>e</w:t>
      </w:r>
      <w:r w:rsidR="00F82F80">
        <w:t xml:space="preserve"> voors. reviere d’Aa comende, hebben de voorn. heere raeth ende rentmr. generael met d</w:t>
      </w:r>
      <w:r w:rsidR="00D27536">
        <w:t>e</w:t>
      </w:r>
      <w:r w:rsidR="00F82F80">
        <w:t xml:space="preserve"> voorschreven leenmannen ende andere bevonden ende verstaen, de leegste beempden op deselve reviere d’Aa te wesen den Bollencamp toecomende Willem Jan Bakermans ende dyenvolgentlijck door die voorn. heere raeth en leenmannen voor den voorseijden watermolen den waterpegel gesteken op eenen eijcken pael in het water oft reviere d’aa gestelt ende eeen cruijs ijserwerck met eenen ijseren pin </w:t>
      </w:r>
      <w:r w:rsidR="00503FC6">
        <w:t xml:space="preserve">in het midden, den pin omtrent hoogh twee duijmen ende tselve cruijsijserwerck door door mr. Anthony Joosten gesworen molenmeester tot Geldrop woonaghtich dairop doen nagelen met xxvi nagelen te wethen de twee veren met ses nagelen elcke ende twee andere met seven nagelene, sijnde oijck ………..werck voors. ende den eijcken pael een yder spatie tusschen de twee à drije duijmen hooghtte omtrent, ende alle t’selve alsoo geschiet wesende heeftdie voorn. heere raeth ende rentmeester generael der domeijnen voors. met mr. Arnout de Raeth ordinaris assesseur van de voors. leen- en thocaemer, Gerart van </w:t>
      </w:r>
      <w:r w:rsidR="009A1AF3">
        <w:t>K</w:t>
      </w:r>
      <w:r w:rsidR="00503FC6">
        <w:t xml:space="preserve">elst ende Anthonis </w:t>
      </w:r>
      <w:r w:rsidR="009A1AF3">
        <w:t>Denis</w:t>
      </w:r>
      <w:r w:rsidR="00503FC6">
        <w:t xml:space="preserve"> woo</w:t>
      </w:r>
      <w:r w:rsidR="009A1AF3">
        <w:t>n</w:t>
      </w:r>
      <w:r w:rsidR="00503FC6">
        <w:t xml:space="preserve">ende tot Mierlo, insgelijcx leenmannen ende tot t’ghene voors. weghen die voorn. heere raeth ende rentmr. generael geassumeert, den pegel in </w:t>
      </w:r>
      <w:r w:rsidR="00FC3CA0">
        <w:t>…..voorts gesteken ende weghen de hooge overicheijt daer op gestelt van ende ….sulcx dat desen bevrijdt ende die voors. molder</w:t>
      </w:r>
      <w:r w:rsidR="00D27536">
        <w:t xml:space="preserve"> </w:t>
      </w:r>
      <w:r w:rsidR="00FC3CA0">
        <w:t xml:space="preserve">ende alle andere op de selve Stipdoncxsse molen maelende daernaer sigh sal reguleren ende oijck yeder een gedooghen, dat deselven ende alle andere molders van den gemelde watermolen vredelijck ende rustelijck naer den voorn. pegel maelen, interdicerende alle beleth ende hinder ter contrarien op den pene van 100 gouden realen ten ware nogttans dat ijemant daertegens vermeende actie ende recht te hebben, die sulcx voor de voors. tholcamere soude moghen intenteren – Actum voor de Stipdoncxsse watermolen den dertichsten augusti tusschen vier ende vijfs uren naer middach oyck in presentie </w:t>
      </w:r>
      <w:r w:rsidR="00BC58B5">
        <w:t>van de voorn. persoonen, mede van Anthonis Bakermans ende Dirck Hendricx schepenen in Lierop voors. daernaer eerst bijde voors. watermolen gecompareert</w:t>
      </w:r>
      <w:r w:rsidR="00D27536">
        <w:t xml:space="preserve"> </w:t>
      </w:r>
      <w:r w:rsidR="00BC58B5">
        <w:t xml:space="preserve">zijnde- de post is alnoch door den voors. meulenmeester aen eenen grooten eijcken pael staende in de voors. Aa </w:t>
      </w:r>
      <w:r w:rsidR="009A1AF3">
        <w:t>noortwaerts neffens den dijck voor de waeterplatse innegeslaghen een rij nagelen inde</w:t>
      </w:r>
      <w:r w:rsidR="00D27536">
        <w:t xml:space="preserve"> </w:t>
      </w:r>
      <w:r w:rsidR="009A1AF3">
        <w:t xml:space="preserve">hooghtte opden voors. pegel corresponderende – G.Pieck . A. de Raet, G. van Kelst – d’merck van Anthonis Denis vs. </w:t>
      </w:r>
    </w:p>
    <w:p w:rsidR="009A1AF3" w:rsidRDefault="009A1AF3">
      <w:r>
        <w:t>aan de achterzijde: acte van pegelsteekinge bij den Stipdonkse watermolen</w:t>
      </w:r>
    </w:p>
    <w:p w:rsidR="009A1AF3" w:rsidRDefault="009A1AF3"/>
    <w:p w:rsidR="009A1AF3" w:rsidRDefault="009A1AF3">
      <w:r>
        <w:t>document 5</w:t>
      </w:r>
    </w:p>
    <w:p w:rsidR="000D5A27" w:rsidRDefault="000D5A27">
      <w:r>
        <w:t>17 mei 1730</w:t>
      </w:r>
    </w:p>
    <w:p w:rsidR="000D5A27" w:rsidRDefault="000D5A27">
      <w:r>
        <w:t xml:space="preserve">Authorisatie inhoudende de bekendmaking aan de mulder van </w:t>
      </w:r>
      <w:r w:rsidRPr="00D27536">
        <w:rPr>
          <w:b/>
          <w:sz w:val="28"/>
          <w:szCs w:val="28"/>
        </w:rPr>
        <w:t>de watermolen te Stipdonk</w:t>
      </w:r>
      <w:r>
        <w:t xml:space="preserve"> onder Lierop dat op 5 juni 1730 een oculaire inspectie zal geschieden inhoudende een order aan de genoemde mulder om een pegelpaal in gereedheid te brengen, dit alles op klachten van te hoge waterstanden rondom de molen en het gemis van een deugdelijke pegel.</w:t>
      </w:r>
    </w:p>
    <w:p w:rsidR="000D5A27" w:rsidRDefault="000D5A27"/>
    <w:p w:rsidR="000D5A27" w:rsidRDefault="000D5A27">
      <w:r>
        <w:t>document 6</w:t>
      </w:r>
    </w:p>
    <w:p w:rsidR="000D5A27" w:rsidRDefault="000D5A27">
      <w:r>
        <w:t>17 mei 1651</w:t>
      </w:r>
    </w:p>
    <w:p w:rsidR="000D5A27" w:rsidRDefault="000D5A27">
      <w:r>
        <w:t xml:space="preserve">Schrijven vanuit ’s-Gravenhage </w:t>
      </w:r>
    </w:p>
    <w:p w:rsidR="00DE5C94" w:rsidRDefault="000D5A27">
      <w:r>
        <w:t>‘Dese wijnighe dienen tot advertentie als dat jr. Deventher alhier heeft versocht dat d’opsicht over de waetermeulens geleghen in de</w:t>
      </w:r>
      <w:r w:rsidR="00D27536">
        <w:t xml:space="preserve"> </w:t>
      </w:r>
      <w:r>
        <w:t xml:space="preserve">meijerije mochte gestelt werden aen d’heer fiscael Cuijck uijt oorsaecke bij hem geallegeert dat Uw weled: in gebreken is blijvende de voors. meulens te schouwen waer mede dese naest mijne oodtmoedighe gebiedenisse metter haest eijndighende sal blijven </w:t>
      </w:r>
      <w:r w:rsidR="00DE5C94">
        <w:t xml:space="preserve">wel ed. heer Uw weled: oodtmoedighen dienaer A. de </w:t>
      </w:r>
      <w:r w:rsidR="005C4A2B">
        <w:t>R</w:t>
      </w:r>
      <w:r w:rsidR="00DE5C94">
        <w:t>aet</w:t>
      </w:r>
    </w:p>
    <w:p w:rsidR="00DE5C94" w:rsidRDefault="00DE5C94"/>
    <w:p w:rsidR="007E367E" w:rsidRDefault="00DE5C94">
      <w:r>
        <w:t>ofte Uw weled: verstont niet geleghen waere herwaerts te kommen versien met ’t placcaet over de meulens gegeven ende meerdere pampieren in desen dienstich, soo</w:t>
      </w:r>
      <w:r w:rsidR="007E367E">
        <w:t xml:space="preserve"> </w:t>
      </w:r>
      <w:r>
        <w:t>sal</w:t>
      </w:r>
      <w:r w:rsidR="007E367E">
        <w:t xml:space="preserve"> ondertusschen mijn devoijren teghens ’t versoeck voors. op huijden gaen doen ende daer over met mijn heer de Bije den heere van Rijnswoude ende anderen spreecken’</w:t>
      </w:r>
    </w:p>
    <w:p w:rsidR="007E367E" w:rsidRDefault="007E367E"/>
    <w:p w:rsidR="007E367E" w:rsidRDefault="007E367E">
      <w:r>
        <w:t>document 7</w:t>
      </w:r>
    </w:p>
    <w:p w:rsidR="007E367E" w:rsidRDefault="007E367E">
      <w:r>
        <w:t>19 april 1747</w:t>
      </w:r>
    </w:p>
    <w:p w:rsidR="00C92EA7" w:rsidRDefault="007E367E">
      <w:r>
        <w:t>Schepenen en regenten van Gestel en Stratum verzoeken ter requisitie van Peter Verhagen molenaar van de Gennipse korenwatermolen verklarende dat sinds de 6</w:t>
      </w:r>
      <w:r w:rsidRPr="007E367E">
        <w:rPr>
          <w:vertAlign w:val="superscript"/>
        </w:rPr>
        <w:t>e</w:t>
      </w:r>
      <w:r>
        <w:t xml:space="preserve"> april te Eindhoven is opgericht het hoofdkwartier van maarschalk Ballhiany en dat in genoemde dorpen sinds die datum diverse keizerlijke troepen liggen gekantonneerd van dragonders van de regimenten Ballhiany en Lihtenstijn, als ook door de respective molenaars van de </w:t>
      </w:r>
      <w:r w:rsidRPr="00277573">
        <w:rPr>
          <w:b/>
          <w:sz w:val="28"/>
          <w:szCs w:val="28"/>
        </w:rPr>
        <w:t>Gennipse en Stratumse molen</w:t>
      </w:r>
      <w:r>
        <w:t xml:space="preserve"> andere</w:t>
      </w:r>
      <w:r w:rsidR="00C92EA7">
        <w:t xml:space="preserve"> troepen van de keizerin en koning van Hongarije het meel aan hen gegeven moet worden waardoor de molens bezet zijn en zij er</w:t>
      </w:r>
      <w:r w:rsidR="005C4A2B">
        <w:t xml:space="preserve"> </w:t>
      </w:r>
      <w:r w:rsidR="00C92EA7">
        <w:t>geen meester meer over kunnen zijn en er meel en brood opgepropt ligt en de molenaars niet</w:t>
      </w:r>
      <w:r w:rsidR="005C4A2B">
        <w:t xml:space="preserve"> </w:t>
      </w:r>
      <w:r w:rsidR="00C92EA7">
        <w:t>in staat zijn acht te slaan op de pegels o</w:t>
      </w:r>
      <w:r w:rsidR="005C4A2B">
        <w:t>f</w:t>
      </w:r>
      <w:r w:rsidR="00C92EA7">
        <w:t xml:space="preserve"> sluizen en dat door deze omstandigheden het water</w:t>
      </w:r>
      <w:r w:rsidR="005C4A2B">
        <w:t xml:space="preserve"> </w:t>
      </w:r>
      <w:r w:rsidR="00C92EA7">
        <w:t>boven de pegel komt te staan.</w:t>
      </w:r>
    </w:p>
    <w:p w:rsidR="00E01BA7" w:rsidRDefault="00E01BA7"/>
    <w:p w:rsidR="00E01BA7" w:rsidRDefault="00E01BA7">
      <w:r>
        <w:t>document 8</w:t>
      </w:r>
    </w:p>
    <w:p w:rsidR="00E01BA7" w:rsidRDefault="00E01BA7">
      <w:r>
        <w:t>22 februari 1730</w:t>
      </w:r>
    </w:p>
    <w:p w:rsidR="00E01BA7" w:rsidRDefault="00E01BA7">
      <w:r>
        <w:t>Authorisatie namens de raad en rentmeester generaal der domeinen Philip Jacob de Borssele aan deurwaarder Willem van Ginhoven om te dagvaarden voor de leen- en tolkamer op maandag 26 maart 1730 ’s morgens om 9 uur Gerit Schenkels schepen te nuenen, Jan van den Boome kerkmeester aldaar, Francis Saris oud-president te Tongelre, Adam Daemen vorster aldaar, Johannes Vreijssen van Houtem schepen te Tongelre, Mattijs van den Boomen en Joost Cornelisse i.v.m. een interrogatie wegens het schutten der wateren door Johannes Sangers te Opwetten op 23 augustus 1729.</w:t>
      </w:r>
    </w:p>
    <w:p w:rsidR="00E01BA7" w:rsidRDefault="00E01BA7"/>
    <w:p w:rsidR="00E01BA7" w:rsidRDefault="00E01BA7">
      <w:r>
        <w:t>document 9</w:t>
      </w:r>
    </w:p>
    <w:p w:rsidR="00E01BA7" w:rsidRDefault="00E01BA7">
      <w:r>
        <w:t>27 maart 1626</w:t>
      </w:r>
    </w:p>
    <w:p w:rsidR="00E01BA7" w:rsidRDefault="00E01BA7">
      <w:r>
        <w:t>Extract uit een zekere ordonnantie dd. 27 maart 1626 op het rekest gepresenteerd door Johan Baptista Leijten schout te Eindhoven over de pegel van de watermolens te Gestel genaamd Genn</w:t>
      </w:r>
      <w:r w:rsidR="008969DB">
        <w:t>ep en ondertekend door J.Coolst.</w:t>
      </w:r>
      <w:r>
        <w:t xml:space="preserve"> </w:t>
      </w:r>
    </w:p>
    <w:p w:rsidR="008969DB" w:rsidRDefault="008969DB"/>
    <w:p w:rsidR="008969DB" w:rsidRDefault="008969DB">
      <w:r>
        <w:t>document 10</w:t>
      </w:r>
    </w:p>
    <w:p w:rsidR="008969DB" w:rsidRDefault="008969DB">
      <w:r>
        <w:t>3 november 1618</w:t>
      </w:r>
    </w:p>
    <w:p w:rsidR="008969DB" w:rsidRDefault="008969DB">
      <w:r>
        <w:t xml:space="preserve">Extract uit de dingrol van de leenmannen van de leenhof van Cranendonk waar de bank was gespannen op verzoek van Aert Paelmans als gemachtigde van jouffrouwe Maria Heijm de weduwe van jonker Aert Heijm tegen de stadhouder van de lenen Jo: Henrick Hovelmans, Joosten Willems, Jan van Doeren, Dierick Sterre en Jan Henricx leenmannen. </w:t>
      </w:r>
    </w:p>
    <w:p w:rsidR="008969DB" w:rsidRDefault="008969DB"/>
    <w:p w:rsidR="008969DB" w:rsidRDefault="008969DB">
      <w:r>
        <w:t>document 11</w:t>
      </w:r>
    </w:p>
    <w:p w:rsidR="008969DB" w:rsidRDefault="008969DB">
      <w:r>
        <w:t>17 mei 1730</w:t>
      </w:r>
    </w:p>
    <w:p w:rsidR="0091171A" w:rsidRDefault="008969DB">
      <w:r>
        <w:t xml:space="preserve">Bekendmaking van de pegelsteking </w:t>
      </w:r>
      <w:r w:rsidR="0091171A">
        <w:t xml:space="preserve">en oculaire inspectie </w:t>
      </w:r>
      <w:r>
        <w:t>aan de Stipdonkse watermolen onder Lierop op 5 juni 1730 aanstaande op basis van ingediende klachten van inundatie de rlanderijen door het stijgende water. Namens de raad en rentmeester zal optreden mr. Johan Cornelis Santvoort</w:t>
      </w:r>
      <w:r w:rsidR="0091171A">
        <w:t xml:space="preserve"> en de leenmannen mr. Quirinus C</w:t>
      </w:r>
      <w:r w:rsidR="004500DE">
        <w:t>r</w:t>
      </w:r>
      <w:r w:rsidR="0091171A">
        <w:t>ollius en Daniel de Lobell met assumptie van mr. Johan van Heurn de</w:t>
      </w:r>
      <w:r w:rsidR="009B58B3">
        <w:t xml:space="preserve"> </w:t>
      </w:r>
      <w:r w:rsidR="0091171A">
        <w:t>griffier van de leen- en tolkamer samen met de gezworen landmeter en waterschutter Godefridus van Amelsfoort en de hussiers van de leen</w:t>
      </w:r>
      <w:r w:rsidR="009B58B3">
        <w:t>-</w:t>
      </w:r>
      <w:r w:rsidR="0091171A">
        <w:t xml:space="preserve"> en tolkamer. De vorster van Lierop Jan Dierickx zal dit bekend maken op de gewone plaats op 21 en 29 mei en 4 juni 1730.</w:t>
      </w:r>
    </w:p>
    <w:p w:rsidR="0091171A" w:rsidRDefault="0091171A"/>
    <w:p w:rsidR="0091171A" w:rsidRDefault="0091171A">
      <w:r>
        <w:t>document 12</w:t>
      </w:r>
    </w:p>
    <w:p w:rsidR="0091171A" w:rsidRDefault="0091171A">
      <w:r>
        <w:t>24 juli 1730</w:t>
      </w:r>
    </w:p>
    <w:p w:rsidR="0091171A" w:rsidRDefault="0091171A">
      <w:r>
        <w:t>Akte m.b.t. het stellen van de</w:t>
      </w:r>
      <w:r w:rsidR="004500DE">
        <w:t xml:space="preserve"> </w:t>
      </w:r>
      <w:r>
        <w:t>pegel bij</w:t>
      </w:r>
      <w:r w:rsidR="004500DE">
        <w:t xml:space="preserve"> </w:t>
      </w:r>
      <w:r>
        <w:t>de Stipdonkse watermolen omdat men daar maalt zonder pegel.</w:t>
      </w:r>
    </w:p>
    <w:p w:rsidR="0091171A" w:rsidRDefault="0091171A"/>
    <w:p w:rsidR="003B191B" w:rsidRDefault="003B191B">
      <w:r>
        <w:t>document 13</w:t>
      </w:r>
    </w:p>
    <w:p w:rsidR="003B191B" w:rsidRDefault="003B191B">
      <w:r>
        <w:t>12 juli 1730</w:t>
      </w:r>
    </w:p>
    <w:p w:rsidR="00012F9B" w:rsidRDefault="003B191B">
      <w:r>
        <w:t>Bekendmaking van het steken van de pegel bij de watermolen te Stipdonk onder Lierop op de rivier de Aa, gepubliceerd in de</w:t>
      </w:r>
      <w:r w:rsidR="009B58B3">
        <w:t xml:space="preserve"> </w:t>
      </w:r>
      <w:r>
        <w:t>omliggende dorpen en ondertekend door Gerrit van Riet</w:t>
      </w:r>
      <w:r w:rsidR="00012F9B">
        <w:t>.</w:t>
      </w:r>
    </w:p>
    <w:p w:rsidR="00012F9B" w:rsidRDefault="00012F9B"/>
    <w:p w:rsidR="00012F9B" w:rsidRDefault="00012F9B">
      <w:r>
        <w:t>document 14</w:t>
      </w:r>
    </w:p>
    <w:p w:rsidR="00012F9B" w:rsidRDefault="00012F9B">
      <w:r>
        <w:t>12 juli 1730</w:t>
      </w:r>
    </w:p>
    <w:p w:rsidR="00012F9B" w:rsidRDefault="00012F9B">
      <w:r>
        <w:t>Bekendmaking van de pegelsteking van de Stipdonkse watermolen zoals die is gepubliceerd te Vlierden en ondertekend door Gevart van Doerne.</w:t>
      </w:r>
    </w:p>
    <w:p w:rsidR="00012F9B" w:rsidRDefault="00012F9B"/>
    <w:p w:rsidR="00012F9B" w:rsidRDefault="00012F9B">
      <w:r>
        <w:t>document 15</w:t>
      </w:r>
    </w:p>
    <w:p w:rsidR="00012F9B" w:rsidRDefault="00012F9B">
      <w:r>
        <w:t>12 juli 1730</w:t>
      </w:r>
    </w:p>
    <w:p w:rsidR="00012F9B" w:rsidRDefault="00012F9B">
      <w:r>
        <w:t>Bekendmaking van de pegelsteking van de Stipdonkse watermolen zoals die is gepubliceerd te Lierop en ondertekend door de vorster Jan Dierickx.</w:t>
      </w:r>
    </w:p>
    <w:p w:rsidR="00012F9B" w:rsidRDefault="00012F9B"/>
    <w:p w:rsidR="00012F9B" w:rsidRPr="00012F9B" w:rsidRDefault="00012F9B">
      <w:pPr>
        <w:rPr>
          <w:b/>
          <w:u w:val="single"/>
        </w:rPr>
      </w:pPr>
      <w:r w:rsidRPr="00012F9B">
        <w:rPr>
          <w:b/>
          <w:u w:val="single"/>
        </w:rPr>
        <w:t>omslag 19 – opschrift Gestel bij Eindhoven</w:t>
      </w:r>
    </w:p>
    <w:p w:rsidR="00012F9B" w:rsidRDefault="00012F9B"/>
    <w:p w:rsidR="00C71747" w:rsidRDefault="00C71747">
      <w:r>
        <w:t>document 1</w:t>
      </w:r>
    </w:p>
    <w:p w:rsidR="00012F9B" w:rsidRDefault="00012F9B">
      <w:r>
        <w:t>7 september 1706</w:t>
      </w:r>
      <w:r w:rsidR="00C71747">
        <w:t xml:space="preserve"> en 7 oktober 1706</w:t>
      </w:r>
    </w:p>
    <w:p w:rsidR="004500DE" w:rsidRDefault="00012F9B">
      <w:r>
        <w:t xml:space="preserve">Akte van pegelstelling aan de </w:t>
      </w:r>
      <w:r w:rsidRPr="00012F9B">
        <w:rPr>
          <w:b/>
          <w:sz w:val="28"/>
          <w:szCs w:val="28"/>
        </w:rPr>
        <w:t>Genneper watermolen</w:t>
      </w:r>
      <w:r>
        <w:t xml:space="preserve"> onder Gestel die niet van een pegel is voorzien met alle gevolgen van dien voor de</w:t>
      </w:r>
      <w:r w:rsidR="009B58B3">
        <w:t xml:space="preserve"> </w:t>
      </w:r>
      <w:r>
        <w:t xml:space="preserve">omliggende landerijen. Hierbij zijn de volgende personen betrokken: mr. Pieter Verster gecommitteerde namens de raad en rentmeester generaal, mr. Abraham van de </w:t>
      </w:r>
      <w:r w:rsidR="009B58B3">
        <w:t>G</w:t>
      </w:r>
      <w:r>
        <w:t xml:space="preserve">raeff, mr. Quirinus </w:t>
      </w:r>
      <w:r w:rsidR="004500DE">
        <w:t>Crollius, mr. Isaak verster de ordinaris leenmannen, de griffier mr. Hendrik Copes geassisteerd door Gerard Stans Molemaker als molenslager, landmete ren waterschutter met nog</w:t>
      </w:r>
      <w:r w:rsidR="009B58B3">
        <w:t xml:space="preserve"> </w:t>
      </w:r>
      <w:r w:rsidR="004500DE">
        <w:t>de</w:t>
      </w:r>
      <w:r w:rsidR="009B58B3">
        <w:t xml:space="preserve"> </w:t>
      </w:r>
      <w:r w:rsidR="004500DE">
        <w:t xml:space="preserve">hussiers  van de leen- en tolkamer nl. Johan Hooft en Cornelis Simontz. </w:t>
      </w:r>
    </w:p>
    <w:p w:rsidR="00C71747" w:rsidRDefault="004500DE">
      <w:r>
        <w:t xml:space="preserve">Opgeroepen is de eigenaar van de Genneper watermolens Adriaen van Rijsingen. Daarna volgt een omschrijving van wat men heeft geconstateerd, zoals al vaak is beschreven bij de andere molenvisitaties. Genoemd wordt als een van de laagste beemden het Cappersbeemdeken onder Blaarthem. De omliggende dorpen zijn in kennis gesteld. Aanwezig waren o.a. Hendrik Fabry schepen te Gestel, Dielis van Gennip  en Hendrik van den </w:t>
      </w:r>
      <w:r w:rsidR="009B58B3">
        <w:t>B</w:t>
      </w:r>
      <w:r>
        <w:t>raek schepenen, samen met Adriaen van der Waerden, Dilis Baselmans voor zijn moeder, Hendricus van der Waerden voor zijn moeder</w:t>
      </w:r>
      <w:r w:rsidR="00C71747">
        <w:t xml:space="preserve"> de weduwe Bunnens, allen inwoners</w:t>
      </w:r>
      <w:r w:rsidR="009B58B3">
        <w:t xml:space="preserve"> </w:t>
      </w:r>
      <w:r w:rsidR="00C71747">
        <w:t>van Blaarthem; Jacob van Heijst schepen te Waalre, Renier Sledde president en Michiel Rijkkerts schepen van Veldhoven. Voorts worden in dit stuk genoemd: Jan Hagemans schepen te Gestel, Jan Willem Dauwen schepen, Hendrik van der Heijden borgemeester van Meerveldhoven, Willem Thomas pachter van de ’s landshoeve te Oerle en Mattheus Verstegen pachter</w:t>
      </w:r>
      <w:r w:rsidR="009B58B3">
        <w:t xml:space="preserve"> </w:t>
      </w:r>
      <w:r w:rsidR="00C71747">
        <w:t>van ’s landshoeve te Blaarthem.</w:t>
      </w:r>
    </w:p>
    <w:p w:rsidR="00C71747" w:rsidRDefault="00C71747"/>
    <w:p w:rsidR="00C71747" w:rsidRDefault="00C71747">
      <w:r>
        <w:t>document 2</w:t>
      </w:r>
    </w:p>
    <w:p w:rsidR="00C71747" w:rsidRDefault="00C71747">
      <w:r>
        <w:t>26 augustus 1650</w:t>
      </w:r>
    </w:p>
    <w:p w:rsidR="0081556A" w:rsidRDefault="00C71747">
      <w:r>
        <w:t xml:space="preserve">Verschenen is Wouter Aertssen oud omtrent 42 jaren, Wilbert Peters oud omtrent </w:t>
      </w:r>
      <w:r w:rsidR="0081556A">
        <w:t>50 jaren afgegane borgemeesters van het dorp Gestel te Eindhoven aangeschreven door de deurwaarder van de leen- en tolkamer Marten Diericxsen van Buel. Het stuk is ondertekend door A. de Raet, P van den Berghe secr. en de tegenwoordige griffier W. Schuijl.</w:t>
      </w:r>
    </w:p>
    <w:p w:rsidR="0081556A" w:rsidRDefault="0081556A"/>
    <w:p w:rsidR="0081556A" w:rsidRPr="0081556A" w:rsidRDefault="0081556A">
      <w:pPr>
        <w:rPr>
          <w:b/>
          <w:u w:val="single"/>
        </w:rPr>
      </w:pPr>
      <w:r w:rsidRPr="0081556A">
        <w:rPr>
          <w:b/>
          <w:u w:val="single"/>
        </w:rPr>
        <w:t>omslag 20 – opschrift: Opwetten</w:t>
      </w:r>
    </w:p>
    <w:p w:rsidR="0081556A" w:rsidRDefault="0081556A"/>
    <w:p w:rsidR="0081556A" w:rsidRDefault="0081556A">
      <w:r>
        <w:t>document 1</w:t>
      </w:r>
    </w:p>
    <w:p w:rsidR="0081556A" w:rsidRDefault="0081556A">
      <w:r>
        <w:t>22 februari 1730</w:t>
      </w:r>
    </w:p>
    <w:p w:rsidR="0081556A" w:rsidRDefault="0081556A">
      <w:r>
        <w:t>Authorisatie namens de raad en rentmeester generaal der domeinen die overeenkomt met document 8 uit de vorige omslag!</w:t>
      </w:r>
    </w:p>
    <w:p w:rsidR="0081556A" w:rsidRDefault="0081556A"/>
    <w:p w:rsidR="0081556A" w:rsidRPr="0081556A" w:rsidRDefault="0081556A">
      <w:pPr>
        <w:rPr>
          <w:b/>
        </w:rPr>
      </w:pPr>
      <w:r w:rsidRPr="0081556A">
        <w:rPr>
          <w:b/>
        </w:rPr>
        <w:t>omslag 21 – opschrift Son en Hoijdonk</w:t>
      </w:r>
    </w:p>
    <w:p w:rsidR="0081556A" w:rsidRDefault="0081556A"/>
    <w:p w:rsidR="0081556A" w:rsidRDefault="0081556A">
      <w:r>
        <w:t>document 1</w:t>
      </w:r>
    </w:p>
    <w:p w:rsidR="0081556A" w:rsidRDefault="0081556A">
      <w:r>
        <w:t>10 augustus 1710</w:t>
      </w:r>
    </w:p>
    <w:p w:rsidR="0081556A" w:rsidRDefault="0081556A">
      <w:r>
        <w:t>Relaas van de vorster van Tongelre D.Wanninck</w:t>
      </w:r>
    </w:p>
    <w:p w:rsidR="0081556A" w:rsidRDefault="0081556A"/>
    <w:p w:rsidR="0081556A" w:rsidRDefault="0081556A">
      <w:r>
        <w:t>document 2</w:t>
      </w:r>
    </w:p>
    <w:p w:rsidR="00AE4C74" w:rsidRDefault="0081556A">
      <w:r>
        <w:t>Schrijven van de raad en rentmeester der domeinen aan de</w:t>
      </w:r>
      <w:r w:rsidR="00AE4C74">
        <w:t xml:space="preserve"> </w:t>
      </w:r>
      <w:r>
        <w:t>vorster</w:t>
      </w:r>
      <w:r w:rsidR="00AE4C74">
        <w:t xml:space="preserve"> </w:t>
      </w:r>
      <w:r>
        <w:t>van Tongelre</w:t>
      </w:r>
      <w:r w:rsidR="00AE4C74">
        <w:t xml:space="preserve"> i.v.m. klachten over </w:t>
      </w:r>
      <w:r w:rsidR="00AE4C74" w:rsidRPr="009B58B3">
        <w:rPr>
          <w:b/>
          <w:sz w:val="28"/>
          <w:szCs w:val="28"/>
        </w:rPr>
        <w:t>de watermolen te Son en Hooidonk</w:t>
      </w:r>
      <w:r w:rsidR="00AE4C74">
        <w:t>. Deze vorster moet bekend maken dat men op 11 aug</w:t>
      </w:r>
      <w:r w:rsidR="009B58B3">
        <w:t>us</w:t>
      </w:r>
      <w:r w:rsidR="00AE4C74">
        <w:t xml:space="preserve">tus 1710 ’s morgens om 9 uur en s middags om 2 uur aldaar de pegels komt stellen. </w:t>
      </w:r>
    </w:p>
    <w:p w:rsidR="00AE4C74" w:rsidRDefault="00AE4C74"/>
    <w:p w:rsidR="00AE4C74" w:rsidRDefault="00AE4C74">
      <w:r>
        <w:t>document 3</w:t>
      </w:r>
    </w:p>
    <w:p w:rsidR="00AE4C74" w:rsidRDefault="00AE4C74">
      <w:r>
        <w:t>10 augsutus 1710</w:t>
      </w:r>
    </w:p>
    <w:p w:rsidR="00AE4C74" w:rsidRDefault="00AE4C74">
      <w:r>
        <w:t xml:space="preserve">Een identiek document bedoeld voor de vorster van Nuenen. </w:t>
      </w:r>
    </w:p>
    <w:p w:rsidR="00AE4C74" w:rsidRDefault="00AE4C74"/>
    <w:p w:rsidR="0081556A" w:rsidRPr="00AE4C74" w:rsidRDefault="00AE4C74">
      <w:pPr>
        <w:rPr>
          <w:b/>
        </w:rPr>
      </w:pPr>
      <w:r w:rsidRPr="00AE4C74">
        <w:rPr>
          <w:b/>
        </w:rPr>
        <w:t>EINDE</w:t>
      </w:r>
      <w:r>
        <w:rPr>
          <w:b/>
        </w:rPr>
        <w:t xml:space="preserve"> </w:t>
      </w:r>
      <w:r w:rsidRPr="00AE4C74">
        <w:rPr>
          <w:b/>
        </w:rPr>
        <w:t>VAN DIT INVENTARISNUMMER</w:t>
      </w:r>
      <w:r w:rsidR="0081556A" w:rsidRPr="00AE4C74">
        <w:rPr>
          <w:b/>
        </w:rPr>
        <w:t xml:space="preserve"> </w:t>
      </w:r>
    </w:p>
    <w:p w:rsidR="0081556A" w:rsidRDefault="0081556A"/>
    <w:p w:rsidR="0081556A" w:rsidRDefault="0081556A"/>
    <w:p w:rsidR="008969DB" w:rsidRDefault="004500DE">
      <w:r>
        <w:t xml:space="preserve"> </w:t>
      </w:r>
      <w:r w:rsidR="003B191B">
        <w:t xml:space="preserve"> </w:t>
      </w:r>
      <w:r w:rsidR="0091171A">
        <w:t xml:space="preserve"> </w:t>
      </w:r>
      <w:r w:rsidR="008969DB">
        <w:t xml:space="preserve"> </w:t>
      </w:r>
    </w:p>
    <w:p w:rsidR="007E367E" w:rsidRDefault="00E01BA7">
      <w:r>
        <w:t xml:space="preserve"> </w:t>
      </w:r>
      <w:r w:rsidR="007E367E">
        <w:t xml:space="preserve">   </w:t>
      </w:r>
    </w:p>
    <w:p w:rsidR="00E43425" w:rsidRDefault="00DE5C94">
      <w:r>
        <w:t xml:space="preserve"> </w:t>
      </w:r>
      <w:r w:rsidR="000D5A27">
        <w:t xml:space="preserve">   </w:t>
      </w:r>
      <w:r w:rsidR="009A1AF3">
        <w:t xml:space="preserve"> </w:t>
      </w:r>
      <w:r w:rsidR="00FC3CA0">
        <w:t xml:space="preserve">  </w:t>
      </w:r>
      <w:r w:rsidR="00503FC6">
        <w:t xml:space="preserve"> </w:t>
      </w:r>
      <w:r w:rsidR="00F82F80">
        <w:t xml:space="preserve">   </w:t>
      </w:r>
      <w:r w:rsidR="00A46091">
        <w:t xml:space="preserve">  </w:t>
      </w:r>
      <w:r w:rsidR="00895E5A">
        <w:t xml:space="preserve">  </w:t>
      </w:r>
      <w:r w:rsidR="00895E5A">
        <w:tab/>
      </w:r>
      <w:r w:rsidR="00895E5A">
        <w:tab/>
      </w:r>
      <w:r w:rsidR="00895E5A">
        <w:tab/>
      </w:r>
      <w:r w:rsidR="00895E5A">
        <w:tab/>
      </w:r>
      <w:r w:rsidR="00895E5A">
        <w:tab/>
      </w:r>
      <w:r w:rsidR="00175C69">
        <w:tab/>
      </w:r>
      <w:r w:rsidR="00175C69">
        <w:tab/>
      </w:r>
      <w:r w:rsidR="00175C69">
        <w:tab/>
      </w:r>
      <w:r w:rsidR="00175C69">
        <w:tab/>
      </w:r>
    </w:p>
    <w:p w:rsidR="00D237CF" w:rsidRDefault="00D237CF"/>
    <w:p w:rsidR="00346A50" w:rsidRDefault="004635AB">
      <w:r>
        <w:t xml:space="preserve">  </w:t>
      </w:r>
      <w:r w:rsidR="00F4663D">
        <w:t xml:space="preserve"> </w:t>
      </w:r>
      <w:r w:rsidR="00A2593C">
        <w:t xml:space="preserve"> </w:t>
      </w:r>
      <w:r w:rsidR="006A66B9">
        <w:t xml:space="preserve">  </w:t>
      </w:r>
      <w:r w:rsidR="004D1166">
        <w:t xml:space="preserve">    </w:t>
      </w:r>
      <w:r w:rsidR="00124827">
        <w:t xml:space="preserve"> </w:t>
      </w:r>
    </w:p>
    <w:p w:rsidR="008C56F9" w:rsidRPr="008C56F9" w:rsidRDefault="009C5BEC">
      <w:r>
        <w:t xml:space="preserve">  </w:t>
      </w:r>
      <w:r w:rsidR="00DB6F9B">
        <w:t xml:space="preserve"> </w:t>
      </w:r>
      <w:r w:rsidR="0089797E">
        <w:t xml:space="preserve"> </w:t>
      </w:r>
      <w:r w:rsidR="008D1B84">
        <w:t xml:space="preserve"> </w:t>
      </w:r>
      <w:r w:rsidR="008E4B4E">
        <w:t xml:space="preserve">  </w:t>
      </w:r>
      <w:r w:rsidR="003709AB">
        <w:t xml:space="preserve">  </w:t>
      </w:r>
      <w:r w:rsidR="00A03D0F">
        <w:t xml:space="preserve"> </w:t>
      </w:r>
      <w:r w:rsidR="008C56F9">
        <w:t xml:space="preserve"> </w:t>
      </w:r>
      <w:r w:rsidR="008C56F9" w:rsidRPr="008C56F9">
        <w:rPr>
          <w:b/>
          <w:sz w:val="28"/>
          <w:szCs w:val="28"/>
        </w:rPr>
        <w:t xml:space="preserve"> </w:t>
      </w:r>
    </w:p>
    <w:sectPr w:rsidR="008C56F9" w:rsidRPr="008C56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activeWritingStyle w:appName="MSWord" w:lang="nl-NL"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5363"/>
    <w:rsid w:val="000002B9"/>
    <w:rsid w:val="00001592"/>
    <w:rsid w:val="00005613"/>
    <w:rsid w:val="00007FF5"/>
    <w:rsid w:val="00012F9B"/>
    <w:rsid w:val="000162E9"/>
    <w:rsid w:val="000237E1"/>
    <w:rsid w:val="000267E6"/>
    <w:rsid w:val="00033B19"/>
    <w:rsid w:val="00077549"/>
    <w:rsid w:val="00080CE7"/>
    <w:rsid w:val="000D5A27"/>
    <w:rsid w:val="000F592C"/>
    <w:rsid w:val="00124827"/>
    <w:rsid w:val="00133BFA"/>
    <w:rsid w:val="00136EB4"/>
    <w:rsid w:val="001375D9"/>
    <w:rsid w:val="00175A14"/>
    <w:rsid w:val="00175C69"/>
    <w:rsid w:val="001E3230"/>
    <w:rsid w:val="001F2FC2"/>
    <w:rsid w:val="001F47A3"/>
    <w:rsid w:val="00204696"/>
    <w:rsid w:val="002533B8"/>
    <w:rsid w:val="00265F5D"/>
    <w:rsid w:val="00274D89"/>
    <w:rsid w:val="00277000"/>
    <w:rsid w:val="00277573"/>
    <w:rsid w:val="002C52A8"/>
    <w:rsid w:val="003030FB"/>
    <w:rsid w:val="0030322D"/>
    <w:rsid w:val="003207DA"/>
    <w:rsid w:val="00346460"/>
    <w:rsid w:val="00346A50"/>
    <w:rsid w:val="003709AB"/>
    <w:rsid w:val="00376160"/>
    <w:rsid w:val="00386E54"/>
    <w:rsid w:val="00393DA1"/>
    <w:rsid w:val="003B191B"/>
    <w:rsid w:val="003C4AEF"/>
    <w:rsid w:val="003C50A2"/>
    <w:rsid w:val="003E10F3"/>
    <w:rsid w:val="003E2EAB"/>
    <w:rsid w:val="003E38D5"/>
    <w:rsid w:val="004009A4"/>
    <w:rsid w:val="004500DE"/>
    <w:rsid w:val="004635AB"/>
    <w:rsid w:val="0046642A"/>
    <w:rsid w:val="00466BE6"/>
    <w:rsid w:val="004864F5"/>
    <w:rsid w:val="004C6848"/>
    <w:rsid w:val="004C7D0B"/>
    <w:rsid w:val="004D1166"/>
    <w:rsid w:val="004D5646"/>
    <w:rsid w:val="004E73A6"/>
    <w:rsid w:val="00500C66"/>
    <w:rsid w:val="00503FC6"/>
    <w:rsid w:val="00537C5F"/>
    <w:rsid w:val="00563A4E"/>
    <w:rsid w:val="00582C14"/>
    <w:rsid w:val="005966A4"/>
    <w:rsid w:val="005A25B6"/>
    <w:rsid w:val="005C3B76"/>
    <w:rsid w:val="005C4A2B"/>
    <w:rsid w:val="005E5363"/>
    <w:rsid w:val="00623E59"/>
    <w:rsid w:val="0063581D"/>
    <w:rsid w:val="00646D0E"/>
    <w:rsid w:val="006515A3"/>
    <w:rsid w:val="00653526"/>
    <w:rsid w:val="006768FD"/>
    <w:rsid w:val="006971F9"/>
    <w:rsid w:val="006A66B9"/>
    <w:rsid w:val="006A6D66"/>
    <w:rsid w:val="006A79AB"/>
    <w:rsid w:val="006D0C1B"/>
    <w:rsid w:val="00700EAA"/>
    <w:rsid w:val="00717508"/>
    <w:rsid w:val="0073317E"/>
    <w:rsid w:val="007778C1"/>
    <w:rsid w:val="007B74CD"/>
    <w:rsid w:val="007C5FD0"/>
    <w:rsid w:val="007E1BA3"/>
    <w:rsid w:val="007E367E"/>
    <w:rsid w:val="0081556A"/>
    <w:rsid w:val="00831987"/>
    <w:rsid w:val="008529C6"/>
    <w:rsid w:val="00891B18"/>
    <w:rsid w:val="00895E5A"/>
    <w:rsid w:val="008969DB"/>
    <w:rsid w:val="0089797E"/>
    <w:rsid w:val="008C56F9"/>
    <w:rsid w:val="008D1B84"/>
    <w:rsid w:val="008D46F6"/>
    <w:rsid w:val="008E0A80"/>
    <w:rsid w:val="008E4B4E"/>
    <w:rsid w:val="00901514"/>
    <w:rsid w:val="00904642"/>
    <w:rsid w:val="0091171A"/>
    <w:rsid w:val="0093128F"/>
    <w:rsid w:val="00951C96"/>
    <w:rsid w:val="009669E2"/>
    <w:rsid w:val="009767A3"/>
    <w:rsid w:val="00993176"/>
    <w:rsid w:val="009A1AF3"/>
    <w:rsid w:val="009A7ABF"/>
    <w:rsid w:val="009B58B3"/>
    <w:rsid w:val="009C250C"/>
    <w:rsid w:val="009C5BEC"/>
    <w:rsid w:val="009F14CA"/>
    <w:rsid w:val="00A02B44"/>
    <w:rsid w:val="00A03D0F"/>
    <w:rsid w:val="00A2593C"/>
    <w:rsid w:val="00A46091"/>
    <w:rsid w:val="00A47F83"/>
    <w:rsid w:val="00A946E2"/>
    <w:rsid w:val="00A95376"/>
    <w:rsid w:val="00AB3F00"/>
    <w:rsid w:val="00AD7364"/>
    <w:rsid w:val="00AE4C74"/>
    <w:rsid w:val="00B00409"/>
    <w:rsid w:val="00B07D65"/>
    <w:rsid w:val="00B30A80"/>
    <w:rsid w:val="00B47AA8"/>
    <w:rsid w:val="00B73E78"/>
    <w:rsid w:val="00B74833"/>
    <w:rsid w:val="00B85025"/>
    <w:rsid w:val="00B91719"/>
    <w:rsid w:val="00BA2D09"/>
    <w:rsid w:val="00BC2364"/>
    <w:rsid w:val="00BC58B5"/>
    <w:rsid w:val="00BC6D49"/>
    <w:rsid w:val="00C22EF7"/>
    <w:rsid w:val="00C456D1"/>
    <w:rsid w:val="00C71747"/>
    <w:rsid w:val="00C7418B"/>
    <w:rsid w:val="00C84E2E"/>
    <w:rsid w:val="00C92EA7"/>
    <w:rsid w:val="00CD52C8"/>
    <w:rsid w:val="00CD6264"/>
    <w:rsid w:val="00D237CF"/>
    <w:rsid w:val="00D25008"/>
    <w:rsid w:val="00D27536"/>
    <w:rsid w:val="00D46A85"/>
    <w:rsid w:val="00D54115"/>
    <w:rsid w:val="00D60110"/>
    <w:rsid w:val="00D61EBD"/>
    <w:rsid w:val="00D927ED"/>
    <w:rsid w:val="00DA20F2"/>
    <w:rsid w:val="00DB6F9B"/>
    <w:rsid w:val="00DD3712"/>
    <w:rsid w:val="00DE5C94"/>
    <w:rsid w:val="00E01BA7"/>
    <w:rsid w:val="00E068C0"/>
    <w:rsid w:val="00E16B8C"/>
    <w:rsid w:val="00E43425"/>
    <w:rsid w:val="00E5279F"/>
    <w:rsid w:val="00E65C33"/>
    <w:rsid w:val="00ED03B4"/>
    <w:rsid w:val="00EE3D9F"/>
    <w:rsid w:val="00EF5CDB"/>
    <w:rsid w:val="00F01BDD"/>
    <w:rsid w:val="00F01CA4"/>
    <w:rsid w:val="00F11467"/>
    <w:rsid w:val="00F4663D"/>
    <w:rsid w:val="00F82F80"/>
    <w:rsid w:val="00FC3C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249326B-30A6-48DC-9F4A-9046D449D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74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25176</Words>
  <Characters>138471</Characters>
  <Application>Microsoft Office Word</Application>
  <DocSecurity>0</DocSecurity>
  <Lines>1153</Lines>
  <Paragraphs>326</Paragraphs>
  <ScaleCrop>false</ScaleCrop>
  <HeadingPairs>
    <vt:vector size="2" baseType="variant">
      <vt:variant>
        <vt:lpstr>Titel</vt:lpstr>
      </vt:variant>
      <vt:variant>
        <vt:i4>1</vt:i4>
      </vt:variant>
    </vt:vector>
  </HeadingPairs>
  <TitlesOfParts>
    <vt:vector size="1" baseType="lpstr">
      <vt:lpstr>Raad en Rentmeester Generaal der domeinen</vt:lpstr>
    </vt:vector>
  </TitlesOfParts>
  <Company/>
  <LinksUpToDate>false</LinksUpToDate>
  <CharactersWithSpaces>163321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2026-10-24T11:09:00Z</dcterms:created>
  <dcterms:modified xsi:type="dcterms:W3CDTF">2026-10-24T11:09:00Z</dcterms:modified>
</cp:coreProperties>
</file>