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2EB8" w:rsidRDefault="006D2EB8">
      <w:r>
        <w:t>RANB Toegangsnummer 1107</w:t>
      </w:r>
    </w:p>
    <w:p w:rsidR="006D2EB8" w:rsidRDefault="006D2EB8">
      <w:r>
        <w:t>Microfiches Algemeen Rijksarchief Brussel</w:t>
      </w:r>
    </w:p>
    <w:p w:rsidR="006D2EB8" w:rsidRDefault="006D2EB8">
      <w:r>
        <w:t>REKENKAMER DELEN – REMISSIEBOEKEN BRUSSEL</w:t>
      </w:r>
    </w:p>
    <w:p w:rsidR="006D2EB8" w:rsidRDefault="006D2EB8">
      <w:r>
        <w:t>Inventarisnummers 645-663 periode 1556-1648</w:t>
      </w:r>
    </w:p>
    <w:p w:rsidR="006D2EB8" w:rsidRDefault="006D2EB8">
      <w:r>
        <w:t>Inventarisnummer 654</w:t>
      </w:r>
    </w:p>
    <w:p w:rsidR="006D2EB8" w:rsidRDefault="006D2EB8"/>
    <w:p w:rsidR="006D2EB8" w:rsidRDefault="006D2EB8">
      <w:pPr>
        <w:pBdr>
          <w:top w:val="double" w:sz="6" w:space="1" w:color="auto"/>
          <w:bottom w:val="double" w:sz="6" w:space="1" w:color="auto"/>
        </w:pBdr>
      </w:pPr>
      <w:r>
        <w:t>FICHE 1 inventarisnummer 654 periode 1615-1619</w:t>
      </w:r>
    </w:p>
    <w:p w:rsidR="006D2EB8" w:rsidRDefault="006D2EB8"/>
    <w:p w:rsidR="006D2EB8" w:rsidRDefault="006D2EB8">
      <w:r>
        <w:t>fol.4v</w:t>
      </w:r>
    </w:p>
    <w:p w:rsidR="006D2EB8" w:rsidRDefault="006D2EB8">
      <w:r>
        <w:t>Verzoek om een legitimatiebrief van ENGELKEN natuurlijke dochter van wijlen MART[T]ENS VAN SUTPHEN verwekt bij NELKEN weduwe van PEETERS VAN DOMSWYCK beiden vrij en ongebonden en wonende binnen de stad ’s-HERTOGENBOSCH. Ze verklaart dat zij ‘egheen goet ter werelt en is verwachtend</w:t>
      </w:r>
      <w:r>
        <w:t>e dan tgene sy suerlyck met haeren arbeyt en moet winnen soo dat naer heur doyt als sy eerlyck soude wordden begraven gheen goet en sal comen t’overen tot onsen proffijt soo verre sy binnen haeren leven nyet en soude wordden gelegitimeert, des die suppliante noch geerne soude wesen op dat naer haere doot als wesende een geestelyck persoon ten tyde vande begraeffenisse ter cause van desen gheen schande en geschiede dwelck t’enderen soude tot groote opspraecke ende schandael inden quartiere aldaer als als opd</w:t>
      </w:r>
      <w:r>
        <w:t xml:space="preserve">e frontieren vande hereticquen gelegen, heeft ons daeromme die suppliante oitmoedelyck gebeden om onse opene brieven van legitimatien daertoe dienende’. SOO EEST DAT WY…..september 1615.  </w:t>
      </w:r>
    </w:p>
    <w:p w:rsidR="006D2EB8" w:rsidRDefault="006D2EB8"/>
    <w:p w:rsidR="006D2EB8" w:rsidRDefault="006D2EB8">
      <w:r>
        <w:t>fol.25v</w:t>
      </w:r>
    </w:p>
    <w:p w:rsidR="006D2EB8" w:rsidRDefault="006D2EB8">
      <w:r>
        <w:t>Supplicatie van JAN sone JANS CRAENEN ingezetene van de vrijheid SINT OEDENRODE in het kwartier Peelland [er staat Steelant] Meierij van ’s-Hertogenbosch, verklarende dat zijn vader Jan Craenen ‘wesende vrye ende ongebonden hem soo heeft vergheten met ELSKEN N.N. syne moeder, dat hy hem buyten houwelycken staet d</w:t>
      </w:r>
      <w:r>
        <w:t>aeraen heeft verweckt tot synen grooten leetwesen ende op dat den selven suppliant syne natuerlicheyt in alle saken nyet en soude worden geobyneert [?] oft hem commen te obstelen [?] soo soude hy daertegens gheerne worden gelegitimeert’. De legitimatiebrief wordt verstrekt – februari 1616.</w:t>
      </w:r>
    </w:p>
    <w:p w:rsidR="006D2EB8" w:rsidRDefault="006D2EB8"/>
    <w:p w:rsidR="006D2EB8" w:rsidRDefault="006D2EB8">
      <w:pPr>
        <w:pBdr>
          <w:top w:val="double" w:sz="6" w:space="1" w:color="auto"/>
          <w:bottom w:val="double" w:sz="6" w:space="1" w:color="auto"/>
        </w:pBdr>
      </w:pPr>
      <w:r>
        <w:t>FICHE 2 inventarisnummer 654 periode 1615-1619</w:t>
      </w:r>
    </w:p>
    <w:p w:rsidR="006D2EB8" w:rsidRDefault="006D2EB8"/>
    <w:p w:rsidR="006D2EB8" w:rsidRDefault="006D2EB8">
      <w:r>
        <w:t>fol.35v</w:t>
      </w:r>
    </w:p>
    <w:p w:rsidR="006D2EB8" w:rsidRDefault="006D2EB8">
      <w:r>
        <w:t>Supplicatie van ADRIAEN ANSEMS inwoner van HOOGE MIERDE belast met de zorg voor een slechte vrouw en drie levende kinderen. Hij verklaart dat hij ‘tot synen grooten</w:t>
      </w:r>
      <w:r>
        <w:t xml:space="preserve"> leedtwesen opden xv juny vanden jaere 1615 comende vuyte bruyloft van LEEGHE MIERDE heeft twistighe woirden gecreghen met wijlen PEETER HENDRICX WILLEMS ter cause van twee eycken boomen die hy suppliant hadde vercocht, daer die voorschreven wijlen Peeter op antwoirde dat in zoe verre hy Peeter die boomen gehadt hadde ende hy suppliant gheen huys dat hy den suppliant wel eenen boom soude hebben geschoncken, daertegens antwoirde die suppliant, wat hy Peeter hem schenckte, antwoorde daertegens die voorschreve</w:t>
      </w:r>
      <w:r>
        <w:t xml:space="preserve">n Peeter dat hy hem suppliant meer hadde geschoncken dan die suppliant hem ende naer die voorschreven propoosten  ende andere van gelycke substantie, heeft die voorschreven wijlen Peeter den suppliant naer geloopen ende met vuysten geslaegen sulcx siende ANTHONIS JANSSEN by den voorschreven twee partyen synde, seyde totten voorschreven wijlen Peeter oft hy hem des nyet schaempden tegens tsanderdachs als het die goede lieden hooren souden dat hy soe lach en thierden waerop hy Peeter antwoorde “Jae” ende dat </w:t>
      </w:r>
      <w:r>
        <w:t xml:space="preserve">hy wel wilde dat hy het manneken verlaeten waere ende daer naer hebben partyen </w:t>
      </w:r>
      <w:r>
        <w:lastRenderedPageBreak/>
        <w:t>malcanderen verlaeten, dan syn wederom byden anderen gecommen in seekere plaetse geheeten der hoeven BOCHT alswanneer hy suppliant totten voorschreven wijlen Peeteren heeft geseeght : “Ghy verraeder, ghy hebt my noch eens verraden”, waertegens antwoordende die voorschreven Peeter, waer dat hy den suppliant verraden hadde, seyde hy suppliant : “Aen JAN THEUVEN van hey te maeyen”. Doen s[e]yde Peeter tegens den suppliant, dat hy da</w:t>
      </w:r>
      <w:r>
        <w:t>er aen loech ende was hem omkeerende ende dreychde den suppliant te slaen ende alsdoen heeft die suppliant aende voorschreven wijlen Peeter met eenen grammen moet vuyttreckende syn mes int omkeeren eene steeck gegeven met den selven mes in synen buyck ende den voorschreven steeck hebbende heeft Peeter geseecht totten voorschreven Anthonis Janssen : “Lieve gebuerman, hoe steeckt hy my in mynen buyck”. Seyde die voorschreven Anthonis dat hyt hem eens soude laeten sien ende soe liet hy Peeter aenden voorschrev</w:t>
      </w:r>
      <w:r>
        <w:t>en Anthonis die wonde tasten overmits het was inden avont ende soo wijlen Peeter stille stondt hoorde hy Anthonis het bloet loopen, seyde dyen volgende den voorschreven Anthonis totten voorschreven Peeter: “Lieve gebuerman houdt die wonde toe oft wyt samen thuys consten coemen” ende een luttel tsamen voorts gegaen synde is hy Peeter te neder gesoncken ende alsdoen seyde die voorschreven Peeter totten voorschreven Anthonis: “Loopt doch op myn heere den PASTOIR”ende den voorschreven pastoir gecommen synde end</w:t>
      </w:r>
      <w:r>
        <w:t xml:space="preserve">e den voorschreven wijlen Peeter gebi[e]cht hebbende, is die voorschreven Peeter deser werelt sanderendachs overleden tot des suppliants groot leedtwesen, die commende vuytter voorschreven bruyloft oyck beschoncken was ende vuytter attestatie daeraff zynde gepasseert by schepenen vanden dinghbancke van Hoogen Mierde blyckt dat hy suppliant is geboren van goede catholiycke ende deuchdelycke ouders, item dat hy is van goeden vrinden ende maghen, ten derden dat hy suppliant hem altyts vuytgenomen alleenlycken </w:t>
      </w:r>
      <w:r>
        <w:t>dit ongeluck, seer eerlycken int voorschreven catholycke geloove heeft gedragen ende voorts in alle vroomicheyt ende stilte inder gemeynte, sulcx dat men noyt nyet oneerlycx van hem suppliant en heeft gehoort noch geweten, jae dat hy nyet twistachtich noch clapachtich en is, mitsgaders oyck gheenen dronckaert die de herberghen soude frequenteren, maer dat hy is een landtman die syn broot voor syn huysvrouwe ende kinderen wint met syn labeur dwelck weynich is. Item blyckt dat des voorschreven suppliants huys</w:t>
      </w:r>
      <w:r>
        <w:t>vrouwe boven dat sy de subtylste nyet en is, is begaeft mette vallende sieckte, dyen volgende blyckt vuytte selve attestatie dat die schepenen selver voor hem suppliant bidden om te hebben dit remis om te verhueden grooter peryckel, dwelck des suppliants huysvrouwe aen haer selven doer slechticheyt oft anderssins soude moegen doen. Item blyckt tot dyen dat hy suppliant over tvoorschreven delict gedaen aenden persoon van den voorschreven Peeter soene was van HENDRICKEN PEETER WILLEMS wesende des suppliants s</w:t>
      </w:r>
      <w:r>
        <w:t>waeger daer interessie mette naeste vrinden ende geinteresseerde heeft gesoent ende de selve vrinden te vreden gestelt gelyck dat blyckt vuytten instrumente daeraff insgelycx synde. Item blyckt vuytter attestatie vanden pastoir dat die overledenen terstonts voor d’eerste van syn testament aenden voorschreven suppliant het delict heeft vergeven ende begeert dat die geinteresseerde tselve souden vergeven, oyck nyet tegenstaende dat hy suppliant was synen swaeger soe voorschreven staet – soe heeft ons die voor</w:t>
      </w:r>
      <w:r>
        <w:t xml:space="preserve">schreven suppliant seer oitmoedelyck gebeden om onse opene brieven van remis hier toe dienende’. SOO EEST DAT WY…..advies wordt ingewonnen bij de schout van Oisterwijk en de attesaties worden gelezen - remissie volgt – augustus 1616.          </w:t>
      </w:r>
    </w:p>
    <w:p w:rsidR="006D2EB8" w:rsidRDefault="006D2EB8"/>
    <w:p w:rsidR="006D2EB8" w:rsidRDefault="006D2EB8">
      <w:r>
        <w:t>fol.38v</w:t>
      </w:r>
    </w:p>
    <w:p w:rsidR="006D2EB8" w:rsidRDefault="006D2EB8">
      <w:r>
        <w:t xml:space="preserve">Supplicatie van DANIEL VAN BUSSEL alias HUYPTENS waarin hij verklaart ‘hoe dat hy suppliant nu geleden over die derthien jaeren onbegrepen den tyt, vuyt grooten noot heeft moeten vercoopen sekeren hoybempt die vanden suppliant cochte JAN HENDRICX schepen tot </w:t>
      </w:r>
      <w:r>
        <w:t xml:space="preserve">ASTEN ende den selven vercocht synde vernaederde wylen SYMON HUYBERTS broeder van des suppliants huysvrouwe, die den suppliant die cooppenninghen nyet en wilde </w:t>
      </w:r>
      <w:r>
        <w:lastRenderedPageBreak/>
        <w:t>tellen, maer wilde daer op affcorten illiquide pretensien daer hy suppliant nyet van en wiste ende alsoe syn tusschen hun tween geresen propoosten ende querellen over die cooppenningen, waer over sustineerde die voorschreven wijlen Symon, dat hy wilde gegoyt syn, dwelck die suppliant gewillich was te doen mits alsdan hebbende syne penninghen die hy v</w:t>
      </w:r>
      <w:r>
        <w:t>reesde dat hy nyet terstonts en soude crygen, vuyt redenen voorschreven ende hy suppliant was met vrouwe ende kinderen in grooten noot, heeft dyen volgende die goedenisse gedaen ende die gedaen synde en wilde die voorschreven Huyberts hem suppliant nyet betalen wat minnelyck debvoir dat hy suppliant was doende, syn ten leste hy suppliant ende die voorschreven synen swaeger gecommen in eene herberghe gestaen binnen den dorpe ende heerlyckheyt van Asten alwaer sy tsamen waeren drinckende, tot dat sy beijde wa</w:t>
      </w:r>
      <w:r>
        <w:t>eren beschoncken, heeft die voorschreven Huyberts den suppliant grootelycx bestaen t’injurieren sonder redenen, dwelck heeft gecauseert dat sy ten selven tyde tsaemen syn gecommen aen tvechten, soe heeft hij suppliant den voors. Symon Huyberts gesteken met een messe in syne syde dat hy nyet langhe daer naer daer van is gestorven tot groot leetwesen vanden voors. suppliant’. Deze stond overigens in het dorp Asten verder goed bekend. Hij krijgt alsnog remissie – october 1616. In de linker marge staat: dit rem</w:t>
      </w:r>
      <w:r>
        <w:t xml:space="preserve">is is alhier by abus gestelt ende is herschreven int registere beghinnende in octobri 1616.  </w:t>
      </w:r>
    </w:p>
    <w:p w:rsidR="006D2EB8" w:rsidRDefault="006D2EB8"/>
    <w:p w:rsidR="006D2EB8" w:rsidRDefault="006D2EB8">
      <w:r>
        <w:t>fol.47</w:t>
      </w:r>
    </w:p>
    <w:p w:rsidR="006D2EB8" w:rsidRDefault="006D2EB8">
      <w:r>
        <w:t>Supplicatie van DIERICK JAN WILLEMSSEN van BAECKEL woonachtig te SOMEREN waarin hij een verklaring aflegt dat ‘naerdyen hy in syns lyff nootelycke bescherminge inden jaere 1604 eenen nederslach hadde gecommitteert inden persoon van PEETER SWAGERS ende dyen aengaende remis vanden heere vander plaetse geimpetreert, midtsgaders veraccordeert voir civilen interest met partye geintereseerde, waermede hy meynde t</w:t>
      </w:r>
      <w:r>
        <w:t>e volstaen ende genoech gedaen te hebben, onsen lieven ende getrouwen procureur generael van Brabant inden jaere 1611 treckende over de Kempen den verthoonder met allen syn goet gearresteert heeft ende tegens hem voir commissarissen van onsen voors. Rade aldaer vacerende ten regarde van tvoors. feydt geconcludeert by provisie tot strickten gevanckenisse ende voirts tot lyffstraff onder die clause salutair, waernaer den selven remonstrant tvoirs. feydt in syne onnooselheyt by requeste te kennen heeft gegeven</w:t>
      </w:r>
      <w:r>
        <w:t xml:space="preserve"> aende voirs. commissarissen versueckende daerover remis ende gratie, die hem by appoinctemente alsdoen is verleent ende belast met amende civile naer vuytwysen vanden selven requeste daer aff synde, waerdoer die tichte ende aenspraecke by onsen voors. procureur generael tegens hem criminaelyck begonst naer syn eygen vercleren is comende te cesseren onder conditie dat die brieven van remis souden worden gelicht ende die binnen tyde gepresenteert tot interinemente ende dat hy soude betalen die costen ter sae</w:t>
      </w:r>
      <w:r>
        <w:t>cke van dyen geresen, gelyck hy oyck heeft gedaen, welcken volghende den voorschreven verthoonder die selve brieven wel heeft doen depescheren ende lichten, maer en syn nyet geintermeert gewordden, dwelck den voorschreven procureur generael heeft veroirsaeckt nu over sommige daegen  daer die voorschreven Kempen treckende den verthoonder te apprehenderen ende alhier binnen onser stadt te stellen in strickten gevanckenisse pretenderende den voors. verthoonder van nieuws metten voors. feyte te belasten ende he</w:t>
      </w:r>
      <w:r>
        <w:t>m syn gratie infructueux te maecken ende alsoo tselve te seer hert soude wesen voirden remonstrant wyens feyt nyet alleen zoe onnossel is dat hy dyen aengaende hem zeer wel soude hebben mogen stellen ter purge crimineel als blyckende byde informatie dyen aengaende genomen, dat ten waere hy synen compaignon hadde geprevenieert den remonstrant selve t’ongeluck soude hebben ontfangen hebbende aleer tselve te committeren den voorschreven Peeter Swaegers vermaendt jae gebeden om goidts wille dat hy hem nyet soud</w:t>
      </w:r>
      <w:r>
        <w:t>e advanceren, maer oyck dat hy boven t’remis vanden heere vander plaetse contentement van partye civile vacatien vande commissarissen beloopende xxx rinsguldens die voirs. brieven oyck heeft doen depescheren ende de rechten daerover betaelt,</w:t>
      </w:r>
    </w:p>
    <w:p w:rsidR="006D2EB8" w:rsidRDefault="006D2EB8">
      <w:r>
        <w:t xml:space="preserve">hoe wel doer onnooselheydt ende onwetendheydt nyet geinteryneert als gemeyndt hebbende, midts betalinge vande voors. rechten te volstaen sonder voirders ergens inne gehouden te wesen ,welcke ingnorantie oft onnooselheydt hem onder correctie als in eenen huysman nyet en </w:t>
      </w:r>
      <w:r>
        <w:t>behooren te obsteren, maer alsoo evenwel den verthoondere ter saecke vanden voorschreven laps ende overstryck van tydt totten interinemente gepresigeert daertoe nyet en soude worden ontfangen, soe dat hy ter consideratie van tgene voors. is oitmoedelycke was biddende dat ons gelieven wilde hem vanden voors. laps ende overstryck van tyde preciselyck te releveren ende hem selven nyettegenstaende te interinemeren t’admitteren ofte emmers ende ten minsten hem over tvoors. ongeval te doen depescheren nieuwe brie</w:t>
      </w:r>
      <w:r>
        <w:t xml:space="preserve">ven van remis in behoirlycke forme’. SOO EEST DAT WY…..remissie wordt opnieuw verleend – september 1616. </w:t>
      </w:r>
    </w:p>
    <w:p w:rsidR="006D2EB8" w:rsidRDefault="006D2EB8"/>
    <w:p w:rsidR="006D2EB8" w:rsidRDefault="006D2EB8">
      <w:r>
        <w:t>fol.51v</w:t>
      </w:r>
    </w:p>
    <w:p w:rsidR="006D2EB8" w:rsidRDefault="006D2EB8">
      <w:r>
        <w:t>Supplicatie van MAYKEN JACOPS nu levende als begijn op het Groot Begijnhof te ’s-HERTOGENBOSCH, die daarin verklaart, dat haar vader Jacop haar in Spanje bij een arme dienstmaagd verwekt heeft en dat zij na de dood haar moeder en grootmoeder hier in ons land is terecht gekomen en uit ‘sunderlinge yever ende devotie’ zich hier in het begijnhof in de geestelijke staat heeft begeven, ‘sonder van e</w:t>
      </w:r>
      <w:r>
        <w:t>enige middelen te syn versien dan dat sy haeren cost met nayen ende spinnen moet winnen ende soo sy nochtans van tghene by haer sterven achter te laten gheerne soude disponeren haer midts de voors. haere natuerlicheyt sonder acte van legittimatie nyet geoirloift was, badt sy suppliante ons seer oitmoedelyck om behoirlycke preusisie [?] daertoe dienende’. De legitimatiebrief is haar verleend  - september 1616.</w:t>
      </w:r>
    </w:p>
    <w:p w:rsidR="006D2EB8" w:rsidRDefault="006D2EB8"/>
    <w:p w:rsidR="006D2EB8" w:rsidRDefault="006D2EB8">
      <w:pPr>
        <w:pBdr>
          <w:top w:val="double" w:sz="6" w:space="1" w:color="auto"/>
          <w:bottom w:val="double" w:sz="6" w:space="1" w:color="auto"/>
        </w:pBdr>
      </w:pPr>
      <w:r>
        <w:t>FICHE 3 inventarisnummer 654 periode 1615-1619</w:t>
      </w:r>
    </w:p>
    <w:p w:rsidR="006D2EB8" w:rsidRDefault="006D2EB8"/>
    <w:p w:rsidR="006D2EB8" w:rsidRDefault="006D2EB8">
      <w:r>
        <w:t>fol.63</w:t>
      </w:r>
    </w:p>
    <w:p w:rsidR="006D2EB8" w:rsidRDefault="006D2EB8">
      <w:r>
        <w:t>Supplicatie van JAN GHYSBRECHT VAN DER BIES</w:t>
      </w:r>
      <w:r>
        <w:t>T ingezetene van de stad EINDHOVEN die aldaar schepen, borgemeester en deken van het Sint Catharinagilde is geweest en de zorg heeft voor een vrouw en nog acht in leven zijnde kinderen. Ondanks dat hij een eerlijk en vroom leven leidt, is het hem toch overkomen dat hij rond de 35 jaren geleden met enkele jongemannen heeft zitten drinken in een Eindhovense herberg en dat daar toen een jongeman is binnengekomen, die enkele dagen geleden bruidegom was geworden, ‘die voir syn schenckbier presenteerde te geven e</w:t>
      </w:r>
      <w:r>
        <w:t xml:space="preserve">en halff aeme biers om d’ongelt t’enteren dwelck die jonckmans aldaer in sulcke occurrentie syn gewoen te haelen (naermaels mits inconvenienten daervuyt resulterende by ordinantie van onsen Rade van Brabant verboden) ende alsoo wijlen WERNER JANSSEN (oock aldaer vanden geselschappe) wilde sustineren dat den voirs. bruydegom met syne presentatie nyet en mochte oft behoirde te gestaen maer pretendeerde hem te doen geven twee aemen biers, nyettegenstaende dat het geheel geselschap hem mette voirs. presentatie </w:t>
      </w:r>
      <w:r>
        <w:t>contenteerde, heeft den verthoonder tselve innesiende tegens den voirs. Janssen geseeght dese oft dyergelycke woorden: “Ghy en syt maer eenen overlaet, wy syn daer al mede te vreden ende den jonckman presenteert ons genoech” ende hoe wel daer mede nyet veel misseydt en was, soo is nochtans den voors. Janssen insolent ende oploopich van nature, daerdoer soo ontsteken, dat hy den verthoonder, staende neffens syne syde, synen eygen poignaert heeft vuytgetrocken ende daermede gegeven eenen grouwelycken steeck i</w:t>
      </w:r>
      <w:r>
        <w:t>n syne syde, dwelck siende die vanden geselschappe gemoveert doer d’indigniteyt van tselve, hebben altemael den voors. Janssen opgevallen met poignaerden, stocken, bancken ende stoelen ende sulcken geweer als den tydt verleende, hebbende denselven alsoo ten huyse vuytgejaecht ende den verthoonder onder andere met syn eetmes in syn handt, sulcx dat den voors. Werner Janssen alsdoen confuselyck heeft ontfanghen diversche wonden ende onder andere eenen steeck in syn schoudere, die vande selve quetsure sesse we</w:t>
      </w:r>
      <w:r>
        <w:t>ken daernaer is comen t’overlijden tot syn suppliants groot leetwesen ende al ist dat men inder waerheyt nyet en can geseggen dat den voors. suppliant den afflyvigen eenige quetsuren soude hebben geinfligeert mits de confusie voors. ende multipliciteyt van handaedige persoonen, nochtans heeft desselffs suppliants vader ad abutantem cautelam metten officier vander plaetse gecomposeert ende mette naeste vrienden vanden afflyvigen geaccordeert, gelyck eenige andere vanden voors. geselschap te vorens oock hadde</w:t>
      </w:r>
      <w:r>
        <w:t>n gedaen ende alsoo den voors. verthoonder meynde te gestaen ende heeft nyet gemeynt dyen aengaende eenige voirdere recerche subject te wesen, is evenwel waerachtich dat inden jaere 1611 onsen lieven ende getrouwen procureur generael met sommige commissarissen van onsen Raede van Brabant doir den Kempen was treckende onder andere informatie genomen heeft opt voors. feyt ten laste des suppliants, inden welcken denselven, soo verstont geschildert ende by eenige van syne maede geaffectioneeertde gedenigneert t</w:t>
      </w:r>
      <w:r>
        <w:t>e wesen, dat hy hem nyet en heeft derven betrouwen ter plaetsen te blyven, dan heeft hem vuyt horreur vanden gevanckenisse ende des daervan dependeert vertrocken binnen de stadt van BREDA alwaer hy hem heeft laeten aenscryven ten dien vanden geunieerde provincien als peerdtruyter ende alsoo tsedert den voors. suppliant onder pretext van paspoorte is wederomme gekeert tot Eyndthoven, bevindende syne trouwe ende conscientie beswaert metten voors. aengevangenen dienst heeft aen ons requeste gepresenteert ten e</w:t>
      </w:r>
      <w:r>
        <w:t>ynde van remis oft pardon voor soo veel hy ten regarde vanden voors. afflyvigen soude hebben mogen misdaen, welcke gratie hem alsdoen oock is geaccordeert met clausele van abolitie, vanden voors. aengenomen dienst ende op conditie dat  hy den selven soude moeten verlaten dewelck den voors. verthoonder oock heeft gedaen alsoo hy tsedert date van dyen tot Breda nyet en is wederomme gekeerdt, dan heeft hem altijt eerlyck ende vredelyck met vrouwe ende kinderen gehouden binnen die voors. stadt van Eyndthoven, w</w:t>
      </w:r>
      <w:r>
        <w:t>aermede den suppliant d’ordinantie oft appoinctement op syne voors. requeste gestelt heeft voldaen, maer heeft naergelaeten soo vuyt simpelheyt als anderssins onversien van middelen, die brieven te lichten ende inden voors. Rade binnen gelimiteerden tyde te commen interineren, sulcx dat by oirsaecke van dyen onsen voors. procureur generael nu onlancx doer die vs. stadt van Eyndthoven passeerde den suppliant heeft geapprehendeert ende binnen deser onser stadt Brussele gebrocht ende gestelt in stricte gevanck</w:t>
      </w:r>
      <w:r>
        <w:t xml:space="preserve">enisse pretenderende den verthoonder wederomme van nyeuws te belasten met het voors. feyt ende hem syne vs. appoinctemente van gratie infructueux te maken…..folio 64 verder gaan – augustus 1616   </w:t>
      </w:r>
    </w:p>
    <w:p w:rsidR="006D2EB8" w:rsidRDefault="006D2EB8"/>
    <w:p w:rsidR="006D2EB8" w:rsidRDefault="006D2EB8">
      <w:r>
        <w:t>fol.69v</w:t>
      </w:r>
    </w:p>
    <w:p w:rsidR="006D2EB8" w:rsidRDefault="006D2EB8">
      <w:r>
        <w:t>Supplicatie van GOORIS FRANSSEN belast met de dagelijkse zorg van een vrouw en vijf kinderen en wonende in het gehucht BUSSEL onder de heerlijkheid ASTEN. Omtrent half juli is hij vertrokken naar VLIERDEN en heeft zich altijd eerlijk en volgens de regels van de katholieke kerk gedragen en zonder strafblad</w:t>
      </w:r>
      <w:r>
        <w:t xml:space="preserve">. Op 7 juni jl. is hij met GOORT WILLEMS wonende te Asten en is het huis binnengegaan van  GEERT DIERICX herbergier, waar ze samen al ‘coutende’ acht potten bier hebben zitten drinken. Daarna zijn ze op weg naar huis gegaan en heeft Goort gevraagd aan Gooris of hij zijn hek ziet zou willen hermaken dat zijn knecht enige dagen geleden aan stukken had gereden, opdat zijn beesten ‘inden saijlande bevrijdt wesen’.  Gooris, dit horende, en behoorlijk gedronken hebbende, heeft ‘hem seer moetwillich opgeheven hem </w:t>
      </w:r>
      <w:r>
        <w:t>hietende twee oft drymael liegen gaen ende syne moeder bruyen, hebbende ter stont vuytgetrocken synen opsteker ende hem furieuselyck terstont seven steken gegeven in sijne cleederen ende geque[t]st sijnde in sijn muese, is ter aerden gevallen ende de voors. Goordt [vgl. Gooris] boven op hem ende wesende alsoo in peryckel van syn leven ende dootsnoot ende siende dat hy syne handen levendich niet en conste ontgaen, heeft genootsaeckt geweest syn mes oyck vuyt te trecken ende hem te defenderen, hebbende hem ge</w:t>
      </w:r>
      <w:r>
        <w:t>steken in synen mont waerdoere siende de voors. Goordt dat hy daer vuyt seer was bloyende heeft hem verlaeten ende siende dat den swager des voors. Goordt aldaer by quamp die hem soude geholpen hebbe, waerdoer hij suppliant soude overvallen geweest syn, heeft de vlucht genomen ende hem alsoo gesalveert naer syn huys, waer naer soo heeft de voors. Goordt binnen Asten ten meesteren gelegen negenthien dagen, alwaer hy by naer genesen wesende heeft hem gaen bestellen aen eenen anderen meester tot HELMONT sijnde</w:t>
      </w:r>
      <w:r>
        <w:t xml:space="preserve"> binnen Asten, soo dispost geweest dat hy hem cleede ende selver opden wagen ginck sitten ende commende binnen Helmont is opden viertichsten dach naer het voors. gevecht afflivich geworden by faulte vanden lesten chirurgijn, al tot groot leetwesen des voors. suppliants ende heeft de voors. Goordt soo tot Asten als tot Helmont tot diversche reysen aen syne vrienden ende anderen bekent dat hy selver oirsaecke was van tvoors. gevecht ende oversulcx hem tselve feijt vergeven, begerende dat men hem daeromme nyet</w:t>
      </w:r>
      <w:r>
        <w:t xml:space="preserve"> molesten soude vallen, welcken volgende soo is hy met de voors. vrienden veraccordeert ende heeft dyenvolgende naer voorgaend einformatie byden officier van der plaetsen daeroppe genomen, oock van den HEERE van ASTEN verworven brieven van remis daermede hij ho[o]pt voldaen te hebben ende want tvoors. feyt alsoo is geschiet ende op dat hy over al ter gernster soude mogen gaen over ende binnen den lande van Brabant, soo heeft ons de voors. suppliant seer oytmoedelyck gebeden om onse opene brieven daertoe die</w:t>
      </w:r>
      <w:r>
        <w:t xml:space="preserve">nende’. SOO EEST DAT WY……remissie volgt – augustus 1616.  </w:t>
      </w:r>
    </w:p>
    <w:p w:rsidR="006D2EB8" w:rsidRDefault="006D2EB8"/>
    <w:p w:rsidR="006D2EB8" w:rsidRDefault="006D2EB8">
      <w:r>
        <w:t>fol.84v</w:t>
      </w:r>
    </w:p>
    <w:p w:rsidR="006D2EB8" w:rsidRDefault="006D2EB8">
      <w:r>
        <w:t>Supplicatie van GEERARDT JANSSEN inwoner van GEMERT gelegen in het kwartier van Peelland in de Meierij van Den Bosch, die verklaart nooit met iemand enige discussie gehad te hebben of daartoe aanleiding heeft gegeven. Tijdens de gepasseerde troubelen en oorlogen, zowat 15 of 16 jaren geleden, is hij echter met een van zijn broers, inmiddels overleden, ter markt gegaan in HELMOND met de intentie van daar naar huis te komen. Op een zekere dij</w:t>
      </w:r>
      <w:r>
        <w:t>k gelegen onder de jurisdictie van de stad Helmond hebben ze twee soldaten, zijnde Schotten,  ontmoet, die ‘hunne vendelen sonder paspoirte hadden geabandoneert, die den suppliant ende synen broedere met hunne wapenen hebben geassailleert meynende den suppliant syn peerdt met gewelt van wapenen aff te nemen ende affhendich te maecken, gelyck sy daertoe alle hen essort waeren doende ende hem suppliant met sulcke furie overvallen dat deselve syn lyff nootsaeckelyck heeft moeten verweren, met synen voorscreven</w:t>
      </w:r>
      <w:r>
        <w:t xml:space="preserve"> broedere, die beyde evenwel syn gequetst geweest ende byde selve soldaeten ter doot souden gebrocht syn geweest, indyen hen niet en hadden gestelt tot hunne nootelycken defensie inde welcke den suppliant ende synen voorschreven broedere den eenen vanden voorschreven twee soldaeten int defenderen van hunnen lyve hebben gegeven een quetsure, daeraff de selve soldaet is comen afflyvich te wordden, nyettegenstaende de suppliant ende syn broedere tot restitutie vande wapenen vande voorschreven Schotsche soldaet</w:t>
      </w:r>
      <w:r>
        <w:t>en ende van notelycke defensie hunne lyve, nyet en hadden dan een eetmes ende hoewel dyen aengemerckt byde placcaeten duerende die voors. gepasseerde troublen ende oirloegen van weghen wijlen Sijne Majesteyt vuytgegeven, allen huyslieden doende daffairen van hen labeur ende anderssints, is gepermitteert geweest hen teghen sulcke ende dyergelycke overvallingen van soldaeten te defenderen, sunderlingh teghen deghene die hen buyten hunne compaignien waeren vyndende ende is over de huyslieden alle acten van hos</w:t>
      </w:r>
      <w:r>
        <w:t xml:space="preserve">tiliteyt waeren voortskeerende ende dat hy suppliant oversulcx nyet en soude behoiren gerecherceert te wordden, al eest soe een vande voorschreven twee soldaeten vande voors. quetsure byden suppliant tot nootelycke defensie van syne lyffve gedaen, daeraff is comen afflyvich te wordden, soe soude de selve suppliant tot synder meerder versekerheyt ende om den aermen voir hem ende syne huysvrouwe ende vyff oft zesse kinderen daermede hy belast is, wel begeren te leven in ruste, sonder vreese oft </w:t>
      </w:r>
    </w:p>
    <w:p w:rsidR="006D2EB8" w:rsidRDefault="006D2EB8"/>
    <w:p w:rsidR="006D2EB8" w:rsidRDefault="006D2EB8"/>
    <w:p w:rsidR="006D2EB8" w:rsidRDefault="006D2EB8"/>
    <w:p w:rsidR="006D2EB8" w:rsidRDefault="006D2EB8">
      <w:r>
        <w:t>achterdenc</w:t>
      </w:r>
      <w:r>
        <w:t xml:space="preserve">ken van eenighe recherce, biddende daeromme in alder oitmoedt dat ons gelieven soude hem te verleende oepene brieffven van abolitie daertoe dienende’. SOO EEST DAT WY…………na ingewonnen advies van de schout van de stad Helmond wordt remissie verleend – april 1617.    </w:t>
      </w:r>
    </w:p>
    <w:p w:rsidR="006D2EB8" w:rsidRDefault="006D2EB8"/>
    <w:p w:rsidR="006D2EB8" w:rsidRDefault="006D2EB8">
      <w:r>
        <w:t>fol.86v</w:t>
      </w:r>
    </w:p>
    <w:p w:rsidR="006D2EB8" w:rsidRDefault="006D2EB8">
      <w:r>
        <w:t>Supplicatie van SERVAES AERTSSEN ongehuwd jongeman en burger van de stad ’s-HERTOGENBOSCH die verklaart dat hij op 23november 1611 met wijlen WILLEM SOMERS en een huisman ‘smorgens is gegaan naar de herberg genaamd ’tMUELENYSER’ waar ze</w:t>
      </w:r>
      <w:r>
        <w:t xml:space="preserve"> enige pinten ‘meets’ hebben zitten drinken. Willem veilde daar aan Servaes een vette koe omdat ze beiden ‘knekenhouwers’ [vgl. beenhouwers] waren. De koe werd door een zekere LENAERT HENRICXSSEN aangeprezen al zeggende: “Coopt de koeye, ick staense halff”, zodat de suppliant daarvoor 55 gulden bood en Lenaert daarna 37 of 38 gulden. Daardoor raakte Willem ‘seer vergrampt’ en zei tot lenaert: “Eer ick se daervoer gheven soude, ick sloech u liever met desen riem in u bachuys” [vgl. bakkes]. Hij deed onder di</w:t>
      </w:r>
      <w:r>
        <w:t>e woorden zijn leren riem af. Servaes vroeg intussen aan Willem wat hij daarmee van plan was of ‘daermede inden sinne hadde’. Willem heeft de suppliant met die riem geslagen en hem met het ijzeren beslag niet alleen ‘swaerlyck geque[t]st’op zijn hand en heeft hem ook nog een stoel voor zijn schenen geworpen, zodat ze beiden aan het vechten zijn geslagen. De suppliant, inmiddels ook ‘vergrampt ende ghemoveert zijnde’ heeft zijn eetmes getrokken en daarmee Willem gestoken, zodat hij en in zijn buik en in zijn</w:t>
      </w:r>
      <w:r>
        <w:t xml:space="preserve"> rug twee steken heeft opgelopen, waaraan hij daarna is gestorven. De dader durfde zich voorlopig niet in deze contreien te vertonen. In juli 1613 heeft hij een remissiebrief ontvangen. Hij had zich echter vanwege zijn afwezigheid nog niet kunnen verzoenen met de naaste familie. Daardoor heeft hij, eenmaal terug in Brabant, nog een poging gedaan om een remissiebrief te bemachtigen. Die krijgt hij en die is afgetekend – juni 1617. </w:t>
      </w:r>
    </w:p>
    <w:p w:rsidR="006D2EB8" w:rsidRDefault="006D2EB8"/>
    <w:p w:rsidR="006D2EB8" w:rsidRDefault="006D2EB8">
      <w:pPr>
        <w:pBdr>
          <w:top w:val="double" w:sz="6" w:space="1" w:color="auto"/>
          <w:bottom w:val="double" w:sz="6" w:space="1" w:color="auto"/>
        </w:pBdr>
      </w:pPr>
      <w:r>
        <w:t>FICHE 4 inventarisnummer 654 periode 1615-1619</w:t>
      </w:r>
    </w:p>
    <w:p w:rsidR="006D2EB8" w:rsidRDefault="006D2EB8"/>
    <w:p w:rsidR="006D2EB8" w:rsidRDefault="006D2EB8">
      <w:r>
        <w:t>fol.96</w:t>
      </w:r>
    </w:p>
    <w:p w:rsidR="006D2EB8" w:rsidRDefault="006D2EB8">
      <w:r>
        <w:t>Supplicatie van ADRIA</w:t>
      </w:r>
      <w:r>
        <w:t>EN JANSSEN tegenwoordig inwoner van WOENSEL die verklaart dat hij als natuurlijke zoon van wijlen JAN JANSSEN VAN LUIJTELAER en AGNES AERTSSEN, beiden nog ongehuwd, gewoond heeft in EECKERT [vgl. Eckart] onder Woensel. Hij wil een huwelijk aangaan maar bezit slechts zeer sobere middelen en vraagt om een legitimatiebrief. Die wordt hem verstrekt – augustus 1617.</w:t>
      </w:r>
    </w:p>
    <w:p w:rsidR="006D2EB8" w:rsidRDefault="006D2EB8"/>
    <w:p w:rsidR="006D2EB8" w:rsidRDefault="006D2EB8">
      <w:r>
        <w:t>fol.97</w:t>
      </w:r>
    </w:p>
    <w:p w:rsidR="006D2EB8" w:rsidRDefault="006D2EB8">
      <w:r>
        <w:t>Supplicatie van AELKEN natuurlijke dochter van wijlen HENRICK GOOSSENS van SOMEREN buiten het huwelijk verwekt bij ANNA DELIS. Haar moeder i</w:t>
      </w:r>
      <w:r>
        <w:t>s in het kraambed overleden en zodoende heeft Aelken als jong kind bij een tante gewoond [moije] de vrouw van de broer van haar vader. Die is intussen ook al enige jaren geleden overleden. Daarom heeft Aelken ‘om den coste te winnen haer begeven inden dienst van den goede liedens daerinne sy oyck tot noch toe is gecontinueert hebbende tot dat sy nu tot haere oude dagen is gecommen ende cruepel ende styff geworden haer gerne vande voorschreven haere natuerlycheyt soude doen purgeren ende de smette dyenaengae</w:t>
      </w:r>
      <w:r>
        <w:t>nde ewech nemen, hoewel sy nochtans vanden staet ende conditien van haere ouders nye tvoorders en is geinformeert noch daer van ander kennisse hebbende als vuyt het vercleeren vande voorschreven haere putative moije by de welcke sy haere kintsche jaeren heeft gewoont, sonder dat sy noch eenige tsy vaderlycke oft moederlycke vrienden weet te vinden oft daer van eenige kennisse is hebbende, van de welcke sy geene successie en heeft te verwachten oft oyt en heeft gehadt, waerdoer sy oyck qualyck middel is hebb</w:t>
      </w:r>
      <w:r>
        <w:t>ende om te leven, nyettemin aengesien sy suppliante allomme voor natuerlyck werdt gehouden inder vuegen hierboven verhaelt ende dat sy ten opsien van het faveur van legitimiteyt de selve natuerlicheyt gerne soude doen purgeren, soo badt sy oitmoedelyck om onse opene brieven van legittimatie hier toe dienende’. WY DESEN AENGESIEN………de legitimatiebrief volgt – 22 juni 1617.</w:t>
      </w:r>
    </w:p>
    <w:p w:rsidR="006D2EB8" w:rsidRDefault="006D2EB8"/>
    <w:p w:rsidR="006D2EB8" w:rsidRDefault="006D2EB8">
      <w:pPr>
        <w:pBdr>
          <w:top w:val="double" w:sz="6" w:space="1" w:color="auto"/>
          <w:bottom w:val="double" w:sz="6" w:space="1" w:color="auto"/>
        </w:pBdr>
      </w:pPr>
      <w:r>
        <w:t>FCIHE 5 inventarisnummer 654 periode 1615-1619</w:t>
      </w:r>
    </w:p>
    <w:p w:rsidR="006D2EB8" w:rsidRDefault="006D2EB8"/>
    <w:p w:rsidR="006D2EB8" w:rsidRDefault="006D2EB8">
      <w:r>
        <w:t>fol.127</w:t>
      </w:r>
    </w:p>
    <w:p w:rsidR="006D2EB8" w:rsidRDefault="006D2EB8">
      <w:r>
        <w:t>Supplicatie van WILLEM soone JANS VAN BEIJEREN, geboren binnen de vrijheid LOMME</w:t>
      </w:r>
      <w:r>
        <w:t>L in het kwartier van Kempenland onder de Meierij van ’s-Hertogenbosch, waarin hij verklaart op 13 october 1612 in gezelschap van enkele anderen op de ondertrouw is geweest van een jongeman te LUIKSGESTEL. Daar is het gezelschap in de avond twistig geworden en men is gaan vechten o.a. een zekere JAN LUIJTEN, overleden, tegen MICHIEL GERART SNIJDERSSOON die nogal wat ‘schandaleuse woorden’ tegen hem sprak en hem vastgreep. Daarna tegen Willem. Jan heeft daarbij een messteek opgelopen waaraan hij is overleden</w:t>
      </w:r>
      <w:r>
        <w:t xml:space="preserve">  Door toedoen van JAN VAN DEN HEUVEL de stadhouder svan de schout van den Bosch krijgt Willem uiteindelijk een remissiebrief – april 1617.</w:t>
      </w:r>
    </w:p>
    <w:p w:rsidR="006D2EB8" w:rsidRDefault="006D2EB8"/>
    <w:p w:rsidR="006D2EB8" w:rsidRDefault="006D2EB8">
      <w:r>
        <w:t>fol.134</w:t>
      </w:r>
    </w:p>
    <w:p w:rsidR="006D2EB8" w:rsidRDefault="006D2EB8">
      <w:r>
        <w:t>Supplicatie van CHRISTIAEN zoon van AERT WOUTERS inwoner van SCHIJNDEL, die verklaart dat hij ongeveer 22 of 23 jaren geleden in gezelschap van JAN GEERTSSEN, DIERICK AERT WOUTERSS. zijn broer en JAN ROELOFFSSEN uit de herberg is gekomen van herbergier DENYS PEETERSSEN om van daaruit naar huis te gaan. Onderweg krijgt hij woorden met Jan Roeloffssen die zijn me</w:t>
      </w:r>
      <w:r>
        <w:t xml:space="preserve">s trok, zoals dat ook Christiaen deed. Die ontving in het daarop volgende gevecht een messteek, maar deelde er Jan ook een uit in zijn linker zij en daarna is Christiaen meteen vertrokken. Later is hij op de hoogte gebracht dat Jan, na enige tijd en na assistentie van de pastoor die hem de kerkelijke rechten administreerde, is komen te overlijden ‘tot syns suppliants grooten rouw ende leetwesen’. Hij verzoent zich met de familie. Remissie volgt – december 1616.  </w:t>
      </w:r>
    </w:p>
    <w:p w:rsidR="006D2EB8" w:rsidRDefault="006D2EB8"/>
    <w:p w:rsidR="006D2EB8" w:rsidRDefault="006D2EB8">
      <w:r>
        <w:t>fol.135v</w:t>
      </w:r>
    </w:p>
    <w:p w:rsidR="006D2EB8" w:rsidRDefault="006D2EB8">
      <w:r>
        <w:t>Supplicatie van LUCAS soone HENDRI</w:t>
      </w:r>
      <w:r>
        <w:t xml:space="preserve">CK AERTSSEN wonende te SCHIJNDEL, die verklaart dat hij ongeveer 24 jaren geleden ‘inde gemeyn plaetse binnen Schyndel’ ter hoogte van het woonhuis van HENDRICK CLAESSEN VAN BERCKEL een zekere jongeman heeft zien zitten op zijn hand liggende, genaamd ADRIAEN JAN PEETERSSEN. Die heeft hij aangesproken, waardoor Adriaen ‘is gecomen in een groote colere sulcx dat hy opstaende vander plaetse heeft getracht syn eetmes vuyt te trecken, dwelck innesiende den voors. verthoonder heeft achterwaerts geweecken ende om </w:t>
      </w:r>
      <w:r>
        <w:t xml:space="preserve">hem te defenderen van gelycken syn mes getoghen ende naer dyen den voors. Adriaen t’syn bloot hadde gecreghen, heeft totten verthoonder dry oft vier diversche reysen toe geschoten, sulcx dat den voors. verthoonder al wyckende hem defenderende aen syne wederpartye eenen steeck heeft gedraeghen in syne slincke borst waervan hy corts daernaer is comen te overlijden tot grooten rouw ende leetwesen des voors. verthoonders’. In 1593 heeft Lucas al gratie verkregen, maar nu verzoekt hij om remissie, die ook wordt </w:t>
      </w:r>
      <w:r>
        <w:t xml:space="preserve">verleend – december 1616.   </w:t>
      </w:r>
    </w:p>
    <w:p w:rsidR="006D2EB8" w:rsidRDefault="006D2EB8"/>
    <w:p w:rsidR="006D2EB8" w:rsidRDefault="006D2EB8">
      <w:r>
        <w:t>fol.142v</w:t>
      </w:r>
    </w:p>
    <w:p w:rsidR="006D2EB8" w:rsidRDefault="006D2EB8">
      <w:r>
        <w:t>Supplicatie van ANTONI CREESTEN wonende te SCHIJNDEL aan wie enige maanden geleden hier op het hof te Brussel een remissiebrief is verleend vanwege een begane doodslag waarbij Antoni betrokken was geweest. Bij nader inzien blijkt die brief nog niet voorzien te zijn geweest van een zegel. Dit is na zijn uitdrukkelijk verzoek toch gebeurd op – 24 maart 1617.</w:t>
      </w:r>
    </w:p>
    <w:p w:rsidR="006D2EB8" w:rsidRDefault="006D2EB8"/>
    <w:p w:rsidR="006D2EB8" w:rsidRDefault="006D2EB8">
      <w:r>
        <w:t>fol.146v</w:t>
      </w:r>
    </w:p>
    <w:p w:rsidR="006D2EB8" w:rsidRDefault="006D2EB8">
      <w:r>
        <w:t>Schijndel [identiek aan folio 135 verso]</w:t>
      </w:r>
    </w:p>
    <w:p w:rsidR="006D2EB8" w:rsidRDefault="006D2EB8"/>
    <w:p w:rsidR="006D2EB8" w:rsidRDefault="006D2EB8">
      <w:pPr>
        <w:pBdr>
          <w:top w:val="double" w:sz="6" w:space="1" w:color="auto"/>
          <w:bottom w:val="double" w:sz="6" w:space="1" w:color="auto"/>
        </w:pBdr>
      </w:pPr>
      <w:r>
        <w:t>FICHE 6 inventarisnummer 654 periode 1615-1619</w:t>
      </w:r>
    </w:p>
    <w:p w:rsidR="006D2EB8" w:rsidRDefault="006D2EB8"/>
    <w:p w:rsidR="006D2EB8" w:rsidRDefault="006D2EB8">
      <w:r>
        <w:t>fol.148v</w:t>
      </w:r>
    </w:p>
    <w:p w:rsidR="006D2EB8" w:rsidRDefault="006D2EB8">
      <w:r>
        <w:t>Suppl</w:t>
      </w:r>
      <w:r>
        <w:t>icatie van JAN JANSSEN EMMEN inwoner van het dorp UDENHOUT onder het kwartier van Oisterwijk gelegen, die verklaart dat hij in october jl. is geweest op de marktdag te WAALWIJK en daar heeft getroffen CORNELIS JANSSEN en JAN WOUTER AERTSSEN VAN BROECKHOVEN zijn naaste buren. Ze hebben daar in een of andere herberg enkele potten bier gedronken. Onderweg naar huis zegt Jan tegen Cornelis: “Ick hebbe aldaer voor u teghen de werdinne moeten stryden oft sy wilde u twee bier rekenen”, waarop Cornelis ten antwoord</w:t>
      </w:r>
      <w:r>
        <w:t xml:space="preserve"> gaf: “Soo en soude sy my geen gelyck gedaen hebben, want ick en hebbe nyet gedroncken ende oft ghy yet (meynende hem suppliant) voor my betaelt hadt, dat hadde wel moghen doen, want ghy syt den rycken Jan” of dergelijke woorden. Hierop zei de suppliant weer dat ‘hadde hy wat middelen dat hem Cornelis dat nyet gecost oft yemandt anders gheen ongelyck gedaen en hadde”. Daarop heeft Cornelis, die wat achterop liep, de suppliant van bezijden een stoot gegeven en van de dijk of voetpad in een sloot met water ge</w:t>
      </w:r>
      <w:r>
        <w:t>duwd en terwijl Jan probeerde uit het water omhoog te komen, heeft Cornelis van Jan Wouter Aertssen een zeker  ‘doirenstocxken’ wat de suppliant geduldig verdroeg en is met zijn ‘plompen stock sonder iser gespronghen over den gracht ende wederomme gecommen by tselve geselschap, vragende alleenlyck aen Cornelis, waer hy sulcx aen hem verdient hadde dat hy hem soo soude willen verdrincken, daerop die voors. Cornelis hem antwoorde: “Soo gijs nyet verdient en hebt moget noch verdienen” of dergelijke woorden. Ja</w:t>
      </w:r>
      <w:r>
        <w:t>n Aertssen sprak ze toe dat ze buren waren en niet zo’n ruzie onder elkaar moesten maken, maar de vrede en de vriendschap dienden te bewaren. Toen zijn ze met z’n drieën neergestreken in een herberg onder LOON en hebben er een biertje of vier gedronken. Vandaar zijn ze op de avond naar huis gegaan terwijl Cornelis dat ‘doirenstocxken’ bij zich hield, wat de achterdocht wekte van de suppliant en hij dacht dat Cornelis nog kwaad was. In de buurt van zijn eigen huis gekomen zei hij tegen Cornelis: “Cornelis, g</w:t>
      </w:r>
      <w:r>
        <w:t xml:space="preserve">hy hebt my heden willen slaen onder weghen ende int water gestooten ende my meynen te verdrincken”, waar hij overigens nog steeds nat van was. Cirnelis antwoordde: “Dat soude ick noch wel eens doen”. De suppliant zei: “Ick ben van u nyet verveert daerom sy dy een man soo weerdt u”, werpende daerover de selve Cornelis voor ende hy suppliant nae hennen hoijen van hen hoofden ende syn alsoo hen beyden vechtende geworden, daerinne die suppliant vanden voors. Cornelis heeft ontfanghen op syn hooft eenen swaeren </w:t>
      </w:r>
      <w:r>
        <w:t xml:space="preserve">slach met tvoors. dorenstocxken ende hy Cornelis heeft vanden suppliant eenen steecke in syn lyff ontfanghen onder den slinckeren aerme waer van hy Cornelis dyen nacht daernaer is gestorven’. Remissie volgt – Goede Vrijdag 1617.  </w:t>
      </w:r>
    </w:p>
    <w:p w:rsidR="006D2EB8" w:rsidRDefault="006D2EB8"/>
    <w:p w:rsidR="006D2EB8" w:rsidRDefault="006D2EB8">
      <w:r>
        <w:t>fol.159</w:t>
      </w:r>
    </w:p>
    <w:p w:rsidR="006D2EB8" w:rsidRDefault="006D2EB8">
      <w:r>
        <w:t>Supplicatie van MATHEUS soone JAN BEYSSEN uit katholieke ouders geboren in de vrijheid van LOMMEL in het kwartier van Kempenland. Hij verklaart daarin, dat wijlen HENDRICK JASPERS vanaf  het dorp REUSEL of HAPERT is komen vrijen of ‘in liefde vervolgen’ de dochter van LEN</w:t>
      </w:r>
      <w:r>
        <w:t>ARD KEVENS te Lommel, op 4 juli 1616 ‘bij groote moetwillicheyt heeft opgesocht vechterije o.a. teghen den suppliant ende den selven toegeloopen oft ingevallen om hem te slaen ofte te quetsen, niettegenstaende hy denselven tweemael hadde aensocht oft tot hem geseyt dat hy afflyvige van hem suppliant soude blyven, soo dat den selven suppliant tot defensie van synen lyve heeft genomen een ronge [ = sport van een wagenladder, ook gebruikt om een slag toe te brengen] vuyt eenen waegen, wesende een van de vier h</w:t>
      </w:r>
      <w:r>
        <w:t>outkens daer de buytensliedens wagenleeren op rusten ende daermede meynende den voors. afflyvigen van syn lyff te keeren ende tot dyen naer hem stootende oft slaende, heeft denselven geraeckt ende geque[t]st op syn voorhooft, soo dat hy ter aerde viel ende daernaer is gegaen oft gebrcoht ten huyse van vanden voors. Leonart Kevens, tot het cureren vanden welcken is geroepen geweest ierst MR. PEETER VAN IERSSEL dewelcke oock seer goede hoope heeft gehadt om hem te genesen mits de wonde seer wel ende schoon st</w:t>
      </w:r>
      <w:r>
        <w:t>onde, dan de vader vanden voors. gequetste daer nae by den selven gecomen synde, heeft van ARENDONCK eenen anderen meester gebracht, waer door oyck eenige veranderinge in deselve quetsure mach syn geschiet, maer principalyck is deselve quetsure geheelyck verergert door d’alteratie vanden gequetsten daegelycx crege door het bijwesen van syne bruyte dochtere vanden voors. Leonart Kevens, die hy getrouwt hebbende in syn sieck bedde, van hem nyet en wilde blyven, alwaer het soo dat die chirurgyns haer verboden,</w:t>
      </w:r>
      <w:r>
        <w:t xml:space="preserve"> dat sy in onbehoirlycke tyde niet en behoirden te commen by eenen geque[t]sten persoon ende dyen behalvens, soo heeft daernae synen vader den voors. geque[t]sten vervuert naer den voors. dorpe van Reusel, alwaer hy door de veranderinge des lochs ende andersints deser werelt is overleden, wyens siele godt genadich sy, tot groot leetwesen des suppliants, die desen lande daerom vryelyck niet en derft frequenteren, al eest dat het voors. feyt onnoselyck is geschiet, gelyck persoonen hun des verstaende vercleer</w:t>
      </w:r>
      <w:r>
        <w:t xml:space="preserve">en, door tgene voors. den selven versuympt te syn naer vuytwysen vanden attestatie vanden HEERE PASTOIR tot LOMMEL daeraff synde’. Er is een accoord gesloten met de naaste familie en vrienden van de overledene, waarvan een zoenbrief is opgesteld. Uitiendelijk wordt de suppliant remissie verleend – maart 1617.     </w:t>
      </w:r>
    </w:p>
    <w:p w:rsidR="006D2EB8" w:rsidRDefault="006D2EB8"/>
    <w:p w:rsidR="006D2EB8" w:rsidRDefault="006D2EB8">
      <w:r>
        <w:t>fol.163v</w:t>
      </w:r>
    </w:p>
    <w:p w:rsidR="006D2EB8" w:rsidRDefault="006D2EB8">
      <w:r>
        <w:t>ASTEN [identiek aan akte op fiche 2 folio 38 verso]</w:t>
      </w:r>
    </w:p>
    <w:p w:rsidR="006D2EB8" w:rsidRDefault="006D2EB8"/>
    <w:p w:rsidR="006D2EB8" w:rsidRDefault="006D2EB8">
      <w:r>
        <w:t>fol.168v</w:t>
      </w:r>
    </w:p>
    <w:p w:rsidR="006D2EB8" w:rsidRDefault="006D2EB8">
      <w:r>
        <w:t>Supplicatie van ANTHONIS VAN CRESTEN inwoner van SCHIJNDEL heeft verklaard zich altijd goed en eerlijk gedragen te hebben, m</w:t>
      </w:r>
      <w:r>
        <w:t>aar ongeveer 15 jaren geleden is hij op zondag nade feestdag van Sint Jacop ‘indeen somer’ het huis gepasseerd van HENDRICK PEETERS VERWEEDERINGHE staande te Schijndel. Daar vindt hij de dochter des huizes met een zekere jongeman genaamd EYMBERT HENDRICK JAN EYMBERTSSEN ‘geclommen wesende op den venster vanden voors. huyse ende sonder dat den voors. verthoonder yet quaets was vermoyende wel min verwachtende vanden voors. Eymbert, wyen hy noyt hadde geinteresseert oft misdaen, is hem subietelyck gevonden gea</w:t>
      </w:r>
      <w:r>
        <w:t>ssailleert [assailleren = bespringen, bestormen, iemand vastgrijpen etc.] by den selven die met hooge ende opdrachtige [= opgeblazen, trots] woorden hem begonst te vragen wat hy daer hadde te doen ende alsoo den voors. vethoonder hem inder manieren voors. vont overvallen boven dat den voors. Eymbert gewapent was met eenen stock, nyet wetende den verthoonder oft hy daerbeneffens eenich eetmes soude gehadt hebben, dwelck aldaer inden quartiere eenyegelyck gewoon is te dragen, heeft tsijnder deffentie sijn eet</w:t>
      </w:r>
      <w:r>
        <w:t>mes getogen ende alsoo sy tsamen in malcanderen sijn gevallen heeft den voors. verthoonder aen sijne partije gegeven eenen steeck inden buyck; middelertijd sijn sommige persoonen gecommen die hun vanden anderen hebben geweerdt ende gescheijden, maer is evenwel den voors. Eijmbert nyet langh daernae, deser werelt is commen t’overlijden tot sijns verthoonders grooten rouw ende leetwesen, welcken aengemerckt ende dat den verthoonder tot het geene voors. is geen oirsaecke en heeft gegeven dan naerdemael hij hem</w:t>
      </w:r>
      <w:r>
        <w:t xml:space="preserve"> by den voors. Eijmert nyet alleen geinjurieert maer oock in den donckeren subietelyck ende des onverwacht vont besprongen, hij sijn lijff heeft moeten deffenderen mety alsulcken geweer als den tijdt ende d’occasie subministreerden des te meer daer hij nyet en const geweten mits de duysterheyt vanden avont oft sijne voors. partije van eenich cort geweer was versien, waermede den verthoonder lichtelyck soude cunnen geinteresseert geweest hebben, jae van lyve ter doot gebrocht, sulcx dat dusdaenige onsekerhey</w:t>
      </w:r>
      <w:r>
        <w:t>t …. ende perpexiteyt den verthoonder hebben gedwongen te doen tgene hy tot synen grooten leetwesen heeft gedaen, om alsoo sijne partije te prevenieren in tgene hem soude hebben mogen toecommen, daer beneffens geconsidereert dat den voors. ongeval nu over de vijffthien jaeren is geschiet ende dat den verthoonder metten Heere van de plaetse is veraccordeert, hadde daeromme seer oytmoedelyck gebeden om onse opene brieven van remis daertoe dienende’- SOO EEST DAT WY…..na ingewonnen advies van de Schijndelse sc</w:t>
      </w:r>
      <w:r>
        <w:t xml:space="preserve">hepenen remissie hebben verleend – maart 1617.     </w:t>
      </w:r>
    </w:p>
    <w:p w:rsidR="006D2EB8" w:rsidRDefault="006D2EB8"/>
    <w:p w:rsidR="006D2EB8" w:rsidRDefault="006D2EB8">
      <w:r>
        <w:t>fol.170v</w:t>
      </w:r>
    </w:p>
    <w:p w:rsidR="006D2EB8" w:rsidRDefault="006D2EB8">
      <w:r>
        <w:t>Supplicatie van de momboiren en toezienders van de achtergelaten natuurlijke zoon van GRAVE ALDOLPH VAN DEN BERGE ‘genoemt HENRICK verweckt aen sekere jonge dochtere van onser stadt van ’s-HERTOGENBOSSCHE met name HILDEGUNDA beijde vrij ende ongebonden, welke die remonstranten gerne soude doen legittimeren om van sijne natuerlicheyt te libereren’. Legitimatiebrief wordt verstrekt – 18 september 1617.</w:t>
      </w:r>
    </w:p>
    <w:p w:rsidR="006D2EB8" w:rsidRDefault="006D2EB8"/>
    <w:p w:rsidR="006D2EB8" w:rsidRDefault="006D2EB8">
      <w:pPr>
        <w:pBdr>
          <w:top w:val="double" w:sz="6" w:space="1" w:color="auto"/>
          <w:bottom w:val="double" w:sz="6" w:space="1" w:color="auto"/>
        </w:pBdr>
      </w:pPr>
      <w:r>
        <w:t>FICHE 7 inventarsinummer 654 periode 1615-161</w:t>
      </w:r>
      <w:r>
        <w:t>9</w:t>
      </w:r>
    </w:p>
    <w:p w:rsidR="006D2EB8" w:rsidRDefault="006D2EB8"/>
    <w:p w:rsidR="006D2EB8" w:rsidRDefault="006D2EB8">
      <w:r>
        <w:t>z. f. - opname 4181</w:t>
      </w:r>
    </w:p>
    <w:p w:rsidR="006D2EB8" w:rsidRDefault="006D2EB8">
      <w:r>
        <w:t xml:space="preserve">Supplicatie van CESAR VAN SEURDONCK natuurlijke zoon van JACQUES VAN SEURDONCQ oud 31 jaren en verwekt bij ELISABETH VAN NAENHOVEN die toen nog vrij en ongehuwd waren. Hij verklaart ‘hoe dat hij hem altijt gehouden onder de catholycke roomsche kercke ende geloove ende hem wel en eerlyck heeft gedragen, hem hebbende over eenige corte jaeren begeven ten houwelyck ende hem geneert gelyck hy noch tegenwoerdich is doende met lantbouwinge onder t’SANT daer buyten het MARQUISAET van BERGHEN </w:t>
      </w:r>
      <w:r>
        <w:t xml:space="preserve">OP DEN SOOM, midts den welcken om te purgeren het gebreck van syne geboerte, heeft ons oitmoedelyck gebeden om onze opene brieven daertoe dienende’. WY DESEN AENGESIEN….legitimatiebrief wordt verleend – 10 october 1617. </w:t>
      </w:r>
    </w:p>
    <w:p w:rsidR="006D2EB8" w:rsidRDefault="006D2EB8"/>
    <w:p w:rsidR="006D2EB8" w:rsidRDefault="006D2EB8">
      <w:r>
        <w:t>z. f. - opname 4193</w:t>
      </w:r>
    </w:p>
    <w:p w:rsidR="006D2EB8" w:rsidRDefault="006D2EB8">
      <w:r>
        <w:t>Supplicatie van PEETER JANSSENS schoenmaker de onlangs afgegane president van de vrijheid OSS in het kwartier van Maasland, die verklaart dat hij in september 1616 ‘de peste gecomen ende grasserende binnen den dorpe van BERCHEM neffens aende voors. vryheyt van Oss geleg</w:t>
      </w:r>
      <w:r>
        <w:t xml:space="preserve">en, hem suppliant als president ende sijne medeschepenen bij eenige naebueren van Oss clachtelyck te kennen gegeven sijnde hoe dat de sustere van GOOSSEN JACOPS van de voorschreven peste besmeth van daer binnen de voorschreven vrijheyt wilde commen vluchten, des aen haer verboth hebben doen doen op pene van vijffentwintich gulden, gelijck deselve persoonen in merckelyck teecken van besmeth te sijn geweest oock corts daernaer met vier van haere kinderen is commmen te sterven, sijnde daerover gebeurt dat hij </w:t>
      </w:r>
      <w:r>
        <w:t>suppliant ende de voordere schepenen van Oss voorschreven den vijffentwintichsten septembris voorschreven over seker aengericht ende alsoo in saecke van hen officie ten huyse van DIERICK LAMBERTS herbergier aldaer, by den anderen geweest sijnde ende hy suppliant van daer, ten vier uren naer middach naer huys gaende, hem is gevolcht ende op’t lyff gevallen die voorschreven Goossen Jacops hem met groote grammoedicheyt verwytende, hy suppliant syns Goossens sustere voors. vermoort hadde, die daerop antwoirdend</w:t>
      </w:r>
      <w:r>
        <w:t>e, tgene gedaen by gemeyne resolutie van schepenen ende nyet by hem alleen, waer geschiet die voors. Goossens alleffen seer heeft getiert ende den onverlaet gemaeckt, hem suppliant oyck verwijtende een dief ende schelm te wesen, over welcke enorme iniurie hy remonstrant soeckende betuycht te syn ende tot dyen eynde naer gewoonte aldaer, naer synen buydel tastende om gelt vuyt te werpen, die voors. Goossens, sonder daer op te passen, syn eetmes heeft getrocken ende hem suppliant mordadelyck naer thert gestek</w:t>
      </w:r>
      <w:r>
        <w:t>en, dwelck hy affschuttende met synen slinckeren arm ende door den selven arm gesteken, is noothalven naerdyen hy hadde geweken soo veel hem mogelyck was, gedrongen geweest, daertegens tsynder defensie, oyck syn mes te trecken ende die voors. Goossens hem dyennyettegenstaende effen hardt invallende, heeft denselven defensie alleen, eenen steeck gegeven ,waerover hy suppliant al noch eenen steeck crygende ende dat door syn handt, heeft om syn leven te salveren deen voorschreven Goossens alnoch voorder moeten</w:t>
      </w:r>
      <w:r>
        <w:t xml:space="preserve"> wederstaen ende dat doende, den selven den tweeden steeck gegeven, die daerover, tsyns suppliants groot leetwesen ter aerden gesoncken ende gestorven is, welck ongeval als hoewel hem suppliant naer recht ende redenen, voor egeenen dootslach can wordden geimputeert, als alleen te wyten staende den afflyvigen door wyens moetwilliger ende onbehoirlycke invasie tselve is toegecommen, den welcken hy suppliant, oock nyet en heeft connen ontloopen sonder evident peryckel van des byden voors. Goossens gans dispoos</w:t>
      </w:r>
      <w:r>
        <w:t xml:space="preserve">t ende jonck van jaeren van achteren doorsteecken ende vermoort te wordden, als wesende hy suppliant geheel corpulent ende ende out inde sestich jaeren, die oyck noyt eenige querellen oft moeten en heeft gesocht ende ter contraryen ende die voors. Goossens aldeure twist ende querel was soeckende, aen wyen oock in desen d’eenige schult is geweest, wyens lichaem oversulcx oyck byden officier wroden gesaiseert ende naer recht ende redenen, daeraen oyck exemplaire straffen hadde behooren gedaen te syn, als soo </w:t>
      </w:r>
      <w:r>
        <w:t>moetwillichlycken den onschuldigen ende onnooselen suppliant geinvadeert ende dat over dexploict sijnder officie gelijck de schepenen van sHertogenbos ten tijde van PEST in d’omliggende dorpen oyck al gelyck verboth hebben gedaen ende doen doen, gelyck oyck over syns suppliants onschult ende onnooselheyt vandyen bovens d’informatie daerop genomen ende de certificatien noch naerder alhier gevuecht, oyck is roepende de gemeyne fame om nochtans des vry ende seker te gaen in decembri daernae heeft versocht onse</w:t>
      </w:r>
      <w:r>
        <w:t xml:space="preserve"> brieven van abolitie, sonder belastinge van eenich interiment amende oft satisfactie aen partije, midts syne onschult ende nootelycke defensie als voor, waerop hem verleent sijnde, alleen opene brieven van remis in communi forma, heeft in voldoeninge der selver alle mogelycke middelen van inductien gebruyckt ende doen gebruycken om in alle redelycheyt tot zoen te commen, dan en heeft partije vuyt enckel obstinaetheyt, opgestoockt wordende, daertoe nyet willen verstaen, daer hy nochtans verclaerde ende meer</w:t>
      </w:r>
      <w:r>
        <w:t>maels van synen twegen heeft doen verclaeren hem des te submitteren ter discretie van ons eenige rechtsgeleerde by ons daer toe te deputeren oft andere onpartydige hinc [?]  inde te kiesen vuytwyssens d’acte daervan synde mede alhier verthoont ende overgegeven, waerover den tijt van interinement ende de prolongatie daertoe versocht ende ver…… geexpireert sijnde, den heere hoochschouteth onser stadt van sHertogenboscxche heeft versocht synen persoon te doen saiseren ende opder gevangen poorte te stellen, alw</w:t>
      </w:r>
      <w:r>
        <w:t>air hy suppliant oyck tegenwoirdelyck is sittende, tsynder groote onschult, jammer ende bitter verdriet, denwelcken midts t’geinterjecteert versueck van naerdere prolongatie oyck alnoch tyt totten interinement behoorde te loopen; emmers des voor diligent te wordden gehouden, midts den welcken ende dat byde voors. certificatien oyck van synen goeden comportement name ende fame is blyckende die hem oyck noyt heeft misdraegen behoudelyck alnoch een ongeval inden jaere 1583 [?] inden persoon van JAN GOOSSENS oy</w:t>
      </w:r>
      <w:r>
        <w:t>ck onnoselyck gecommitteert, daer van hem oyck syn verleent d’opene brieven van remis onder copye autentycke insgelyck daeraff synde met d’interinement derselver daerop gestelt, hem oversulcx in desen nyet behoorende t’aggraveren oft eenich achterdeel te doen, ende tot dyen aengemerckt dat hy aen schepenen van sHertogenbos gepresenteert hebbende het versueck oyck alhier verthoont sonder ordre oft naeder provisie van ons, apparentelyck nyet en soude wordden gerelaxeert, badt hy suppliant ons oversulcx seer o</w:t>
      </w:r>
      <w:r>
        <w:t>ytmoedelyck om onse opene brieven van relevement precis om nyettegenstaende den overstryck van tyde totten voors. interinemente in desen gerequireert alnoch binnen eenige maenden d’interinement van dien te mogen doen, mede gereleveert te worden over d’omissie vant voors. ander ongeval, alleen vuyt slechticheyt in syne voorgaende requeste nyet genarreert oft wel dat ons gelieven soude hem te verleenen ende te doen expedieren op dese tegenwoordighe nieuwe brieven van abolitie off remis’. SOO EEST DAT WY….. de</w:t>
      </w:r>
      <w:r>
        <w:t xml:space="preserve"> remissiebrief volgt gedateerd – 5 januari 1618.  </w:t>
      </w:r>
    </w:p>
    <w:p w:rsidR="006D2EB8" w:rsidRDefault="006D2EB8"/>
    <w:p w:rsidR="006D2EB8" w:rsidRDefault="006D2EB8">
      <w:r>
        <w:t>z. f. - opname 4204</w:t>
      </w:r>
    </w:p>
    <w:p w:rsidR="006D2EB8" w:rsidRDefault="006D2EB8">
      <w:r>
        <w:t>Supplicatie van MARGARETA JAN EVERTS en DIGNE [?] JANSSEN tegenwoordig gehuwd met WILLEM WILLEMSSENS VAN DEN LAER, waarin zij verklaren dat hun vader en moeder zich tijdens de inlandse oorlogen een tijd lang hebben opgehouden in de Geunieerde Provincien en aldaar, naar de gewoonte der plaats, zijn gehuwd. Geboren in de stad Keulen zijn ze naderhand naar DEN BOSCH getrokken en kregen te verstaan dat hun ‘mutueel houwelyck’ niet en kon vo</w:t>
      </w:r>
      <w:r>
        <w:t>lgens de statuten van de Heilige Kerk ‘syn tsamen de novo ondertrouwt ende den vadere der suppliante voor date vanden trouwe commen te vertrecken naer GENDT ende aldaer verlaetende haere moedere met eene andere te houwelycken, gelyck oyck heeft gedaen deselve haere moedere met eenen anderen in HOLLANT, sulcx dat hy suppliante wordt gehouden voor natuerlyck, nyettegenstaende dat alsulcke ende gelycke houwelycken metten tractate van Treves syn gelaudeert ende geapprobeert, dan om dyen aengaende in egeen dispu</w:t>
      </w:r>
      <w:r>
        <w:t xml:space="preserve">te te vallen, badt sy suppliante ons oytmoedelyck om opene brieven van legittimatie hier toe dienende’. WY DESEN AENGESIEN….. legitimatiebrief volgt – 20 augustus 1618. </w:t>
      </w:r>
    </w:p>
    <w:p w:rsidR="006D2EB8" w:rsidRDefault="006D2EB8"/>
    <w:p w:rsidR="006D2EB8" w:rsidRDefault="006D2EB8"/>
    <w:p w:rsidR="006D2EB8" w:rsidRDefault="006D2EB8">
      <w:pPr>
        <w:pBdr>
          <w:top w:val="double" w:sz="6" w:space="1" w:color="auto"/>
          <w:bottom w:val="double" w:sz="6" w:space="1" w:color="auto"/>
        </w:pBdr>
      </w:pPr>
      <w:r>
        <w:t>FICHE 8 inventartisnummer 654 periode 1615-1619</w:t>
      </w:r>
    </w:p>
    <w:p w:rsidR="006D2EB8" w:rsidRDefault="006D2EB8"/>
    <w:p w:rsidR="006D2EB8" w:rsidRDefault="006D2EB8">
      <w:r>
        <w:t xml:space="preserve">z. f. - opname 4246 </w:t>
      </w:r>
    </w:p>
    <w:p w:rsidR="006D2EB8" w:rsidRDefault="006D2EB8">
      <w:r>
        <w:t>Supplicatie van EMBRECHT sone SIMON EMBRECHTS een jongeman geboortig van OIRSCHOT onder de dingbank van de vrijheid van Oisterwijk. Op zondag voor vastenavond is hij met WOUTER ADRIAENS WILLEMSSEN en CORNELIS GOYAERTS ook jongemannen, te Oirschot binnengestapt in het hu</w:t>
      </w:r>
      <w:r>
        <w:t>is van LAUREIJS ROOSEN en hebben daar tot acht uur ‘savonds zitten drinken. Daarna is de suppliant op weg gegaan naar Oisterwijk waar hij ‘in knaepscappe als coetsier byden HEER van YSEREN was dienende’. Ze waren met z’n allen bij elkaar al pratende en sommige voorbijgangers duwende en anderen met de platte kant van hun rappier slaande, zonder verdere kwaadwil. Enkele passanten die dit zagen veroorzaakten daarover echter geen twist, maar een zekere PEETER ADRIAENSSEN VAN BAEL nam het hen wel kwalijk en is n</w:t>
      </w:r>
      <w:r>
        <w:t>aar de suppliant gelopen en heeft, zonder twist vooraf, zijn broordmes getrokken en daarmee meerdere malen naar de suppliant gestoken, ‘sulcx dat hy tselve gewalt ende invasie al deysende meynende te ontgaen, ter aerden is gevallen ende den selven Peeter op hem, dan sijnde alsdoen deur assistentie vanden voorschreven Wouter ende Cornelissen syn compaignanten vuyt handen vanden voors. Peeteren affgevraecht wat hem opden suppliant waere lettende, dat hy nyet en sochte dan vredelyck naer huys te gaen, seggende</w:t>
      </w:r>
      <w:r>
        <w:t xml:space="preserve"> tot diversche reysen dat hem nyet en luste te kyven oft vechten, dat hy Peeter syns wegs soude gaen ende van hem suppliant blyven ende voorsulcx om alle inconventien te schouwen achtien oft twintich roeden weegs achterwaerts wyckende ende heeft hem daermede denselven Peeter nyet gecontenteert oft te vreden gehouden maer des nyettemin in syne voorgaende agressie hem suppliant den eenen steeck opden anderen te brengen ende opde voors. vrage antwoirdende waeromme den voors. suppliant aldaer was commende ende </w:t>
      </w:r>
      <w:r>
        <w:t xml:space="preserve">wat hy aldaer te doen hadde ende soo voirts continuerende in syn moetwillich vervolch, heeft den suppliant ten lesten syn rappier getrocken ende hem daermede te weren stellende, den voors. Peeteren eenen steeck gegeeven onder synen rechten arm, waerrvan hy tot syns suppliants groot leetwesen binnen thien daegen daernae is commen t’overlijden wiens siele Godt benaede ende hebbe in syn eeuwige ruste’. Remissie wordt aangevraagd en verleend - …. 1618.  </w:t>
      </w:r>
    </w:p>
    <w:p w:rsidR="006D2EB8" w:rsidRDefault="006D2EB8"/>
    <w:p w:rsidR="006D2EB8" w:rsidRDefault="006D2EB8">
      <w:r>
        <w:t>z.f. - opname 4254</w:t>
      </w:r>
    </w:p>
    <w:p w:rsidR="006D2EB8" w:rsidRDefault="006D2EB8">
      <w:r>
        <w:t>Suppliacatie van BARTHOLOMEUS PEETERS</w:t>
      </w:r>
      <w:r>
        <w:t xml:space="preserve"> tegenwoordig woonachtig onder GESTEL bij Eindhoven die verklaart in 1602 zondags voor de jaarmarkt van Valkenswaard [Weerde] zijnde dinsdag na Sint Andries apostel, terwijl hij toen zijn domicilie had in WAALRE , met zijn vrouw is gegaan naar een bruiloft in ZEELST. Ze zijn toen ‘snachts daar gebleven. En dat toen ‘hem heeft vervoirdert den persoon van wijlen WILLEM sone JAN TIMMERMANS geassocieert met noch meer andere, de huysinge des suppliants waerinne allen ware syne sustere ELISABETH met syne dienstma</w:t>
      </w:r>
      <w:r>
        <w:t xml:space="preserve">eght gewaldelyck op te breken, de beesten vuyten huyse te jagen, het vier met reverentie vuyt te pissen, de slaeplaeckens vande dienstmaeght vanden bedde te nemen, d’eene daervan te werpen op eenen peerboom ende d’ander opt huys, min oft meer, dan gelyck sy waeren geweest vrybuyters ende straetschenders, dwelck den suppliant hoirende ende daervan gealteert synde is ten ongelucke daernae dysendaeghs commende vande voors. jaermerct van Weerde den voors. Willem Jan Timmermans gemoet ende denselven affvragende </w:t>
      </w:r>
      <w:r>
        <w:t xml:space="preserve">wat hem gemoveert hadde tot synen huyse de voors. insolentie voirts te stellen, syn daerover twistich geworden in sulcker vuegen dat hy vanden suppliant ontfanghen eene quetsure deselven heeft ierst by eenen experten chirurgijn doen verbinden ende daernaer verlatende denselven hem geadresseert aen eenen anderen ende by den selven hem laten cureren met segenen, sonder daertoe eenige salve oft andere bequame medicamenten te gebruycken in sulcker vuegen dat hy door quade toesicht ende syne eijge faulte eenige </w:t>
      </w:r>
      <w:r>
        <w:t>dagen daernae tot syns suppliants groot leetwesen deser werelt is commen t’overlijden’. Uit de verklaring van de suppliant blijkt dat dit natuurlijk niet zijn intentie was geweest en dat het slachtoffer bij de eerste chirurgijn had moeten blijven. Hij verzoent zich met de familie en vroeg bij wijlen  HUYBRECHT VAN DER CLUSEN als Heer van Waalre brieven van remissie aan en de brief wordt gedateerd – april 1618.</w:t>
      </w:r>
    </w:p>
    <w:p w:rsidR="006D2EB8" w:rsidRDefault="006D2EB8"/>
    <w:p w:rsidR="006D2EB8" w:rsidRDefault="006D2EB8">
      <w:pPr>
        <w:pBdr>
          <w:top w:val="double" w:sz="6" w:space="1" w:color="auto"/>
          <w:bottom w:val="double" w:sz="6" w:space="1" w:color="auto"/>
        </w:pBdr>
      </w:pPr>
      <w:r>
        <w:t>FICHE 9 inventarisnummer 654 periode 1615-1619</w:t>
      </w:r>
    </w:p>
    <w:p w:rsidR="006D2EB8" w:rsidRDefault="006D2EB8"/>
    <w:p w:rsidR="006D2EB8" w:rsidRDefault="006D2EB8">
      <w:r>
        <w:t>z. f. opname 4345</w:t>
      </w:r>
    </w:p>
    <w:p w:rsidR="006D2EB8" w:rsidRDefault="006D2EB8">
      <w:r>
        <w:t>Supplicatie van NICOLAES AERTSS</w:t>
      </w:r>
      <w:r>
        <w:t>EN VAN DEURSE wonende te SON en belast met de zorg voor zijn vrouw en kinderen. Hij heeft verder geen crimineel verleden, maar heeft altijd vroom en eerlijk geleefd. Op 2 maart 1617 echter is bij hem thuis gekomen wijlen SERVAES ANTHONIS MEEUS of MOONS [dubieus] ook uit Son met nog enkele anderen en hebben tot ongeveer in de avond gedronken. Het gelag van hem en van de andere gasten werd afgerekend en iedereen zou vertrekken, wat de anderen ook deden, maar de behoorlijk beschonken Servaes verzocht aan de hu</w:t>
      </w:r>
      <w:r>
        <w:t>isvrouw van Nicolaes, die ‘alsdoen houdende haer kinderbedde’ of er nog meer getapt zou kunnen worden, maar dat wilde ze niet en hield er ook niet van om in de avonduren nog volk over de vloer te hebben. Deels vanwege haar gesteltenis op dat moment en deels omdat zij meer dan voldoende was geïnformeerd over het humeur van genoemde Servaes en bovendien was het te laat om nog meer te tappen. Ondanks alle dreigemeten die Servaes over haar uitstortte bleef ze volharden in haar standpunt. Servaes sloeg verder ge</w:t>
      </w:r>
      <w:r>
        <w:t xml:space="preserve">en acht op het feit dat ze in haar kraambed lag en begon gruwelijk tegen haar te schelden en uit te maken voor ‘caroigne ende hoere’ en meer van dergelijke scheldwoorden ‘ende hem daerinne nyet contenterende sekeren looten inckpot inde camere staende deur de gelase vensteren vanden huyse te werpen ende soo voirts vuyten huyse gaende, alwaer den suppliant hem vuyt desselfs oogen geweeken, om met hem egeene dissentien ende querele daertoe hy seer was geneyght ende voorsulcx gehouden voor eenen dwanger vanden </w:t>
      </w:r>
      <w:r>
        <w:t xml:space="preserve">dorpe te vallen, hadde geretireert, hoewel tot synen grooten ongelucke de contrarie is gevolght, want soo hy den suppliant was vindende voor de deure vanden huyse is hem terstonts met eenen blooten opsteecker ingevallen, denselven noemende ‘hondsvot’ met andere onnutte woorden obycierende, waerdeur hy suppliant geheel gealtereert sijn recours nemende inden huysen ende vindende aldaer eenen houwere heeft [vervolg op fiche 10]  </w:t>
      </w:r>
    </w:p>
    <w:p w:rsidR="006D2EB8" w:rsidRDefault="006D2EB8"/>
    <w:p w:rsidR="006D2EB8" w:rsidRDefault="006D2EB8">
      <w:pPr>
        <w:pBdr>
          <w:top w:val="double" w:sz="6" w:space="1" w:color="auto"/>
          <w:bottom w:val="double" w:sz="6" w:space="1" w:color="auto"/>
        </w:pBdr>
      </w:pPr>
      <w:r>
        <w:t>FICHE 10 inventarisnummer 654 periode 1615-1619</w:t>
      </w:r>
    </w:p>
    <w:p w:rsidR="006D2EB8" w:rsidRDefault="006D2EB8"/>
    <w:p w:rsidR="006D2EB8" w:rsidRDefault="006D2EB8">
      <w:r>
        <w:t>hem daermede te weere gestelt e</w:t>
      </w:r>
      <w:r>
        <w:t>nde soo den selven int deffenderen van synen lyve vuyter handt viele ende dat alsoo hy suppliant ongewapent, byden voors. Servaes worde gegeven beneden in syn sijde oft buyck een swaere dangereuse wonde denselven suppliant daerduer meer onstelt, loopende in huys houdende syne handt voor de wonde roepende dat hy vanden selven Servaes was gequetst, dat hem de dermen vuyten lyve liepen, heeft in deselve alteratie eenen anderen houwer oft geweer ter handt genomen ende daermede naer hem Servaes geloopen die hy v</w:t>
      </w:r>
      <w:r>
        <w:t>indende in eene ende deselve posture houdende den voors. blooten opsteecker in syne handen hem suppliant te wachten ende alsoo vallende tsamen in combat, heeft hy suppliant den selven Servaes gegeven twee houwen, den eenen in syne schouwere ende den anderen op sijn hooft die daer over ter eerden vallende ende den suppliant soo flauwe wesende dat hem qualyck syne beenen consten gedragen, worde inden huyse geleydt ende daernaer in dootsnoot te bedde liggende ende hoirende dat hy Servaes vanden quetsueren thie</w:t>
      </w:r>
      <w:r>
        <w:t>n daegen daernaer tot syns suppliants groot leetwesen was comen te overlijden, wyens siele Godt genaede ende hebbe in syn eeuwige ruste, tselve van gelycken verwachtende, is nochtans buyten opinie van veele meesters deur de help Goidts opgecomen ende gereconvalesceert, sonder dat hy vanden differente is geweest de oirsaecke als nyet alleen geprovoceert deur de injurie die voors. syne huysvrouwe aengedaen, maer oyck int aggresseren, invallen ende offenseren van synen persoon ende dat alsoo de acten vanden su</w:t>
      </w:r>
      <w:r>
        <w:t>ppliant sijnde enckele defensive acten over den manslach is excusabel, sonder nochtans dat de vrinden vanden voors. wijlen Servaes willen hoiren, om tot eenigen soen te verstaen, nyettegenstaende alle mogelycke minnelycke aensoecken gedaen ende dat hun daerenboven genoech is bekent denselven Servaes is geweest te sijn oirsaecke van syn malheur, den suppliant bedwonghen te hebben tot nootelycke defensie van synen lyve ende dat hy deur die voors. quetsure ende continuele absentie om niet te vallen in handen v</w:t>
      </w:r>
      <w:r>
        <w:t>an justitie, alle syne substantie van middelen heeft geconsumeert, in sulcker vuegen dat soo verre den suppliant by ons, sonder regardt te nemen op de opstinaetheyt vander partyen geinteresseerde alleen tot civile interest soude mogen ageren ende daerinne geheel gelaten worden, nyet en worde versien ende daer voor rigeur van rechte worde geprefereert gratie ende bermherticheyt sal geschap[p]en syn met vrouwe ende kinderen te vergaen, daermede de selve geinteresseerde nyet en sullen wesen beholpen deur wyens</w:t>
      </w:r>
      <w:r>
        <w:t xml:space="preserve"> obstinaetheyt den suppliant de gratie nyet en behoirt beleth te worden, besundere nu hem den soen in alle redelycheyt wordt gepresenteert ende tvoors. feyt nyet en is toegecommen animo de liberato dan wel geprovoceert tot defensie van synen lyve desen gemerckt ende dat alle hertten van Prince syn ordinarie meer geneycht tot gratie ende bermherticheyt als rigeur van rechte, besundere in regarde vande gheene die hun vuyt puer oitmoet prosterneren voor de voeten derselver, gelyck den suppliant is doende mits </w:t>
      </w:r>
      <w:r>
        <w:t xml:space="preserve">desen, biddende seer oytmoedelyck dat ons geliven wilde hem voors. ongeval te vergeven ende hem tot dyen eynde te verlenen onse opene brieven van remis in sulcken cas dienende’. SOO EEST DAT WY…..remissie volgt – februari 1619. </w:t>
      </w:r>
    </w:p>
    <w:p w:rsidR="006D2EB8" w:rsidRDefault="006D2EB8"/>
    <w:p w:rsidR="006D2EB8" w:rsidRDefault="006D2EB8">
      <w:r>
        <w:t>z. f. opname 4358</w:t>
      </w:r>
    </w:p>
    <w:p w:rsidR="006D2EB8" w:rsidRDefault="006D2EB8">
      <w:r>
        <w:t>Supplicatie van JAN VAN ENGELANDT van beroep mulder en burger van de stad ’s-HERTOGENBOSCH belast met de zorg voor een vrouw en vijf kleine kinderen. Op 2 augustus 1617 is hij met JAN LUIJTEN de herberg genaamd ‘SPAIGNEN’ binnen gestapt op de GROTE MARKT binnen ge</w:t>
      </w:r>
      <w:r>
        <w:t>noemde stad. Daar trof hij ook de persoon van wijlen AERDT PEETERS eveneens mulder en samen hebben ze een of twee potten bier gedronken. Ze zijn er gebleven tot in de namiddag rond vier uur. Door de drank bevangen weigerden ze beiden de een niet voor de ander om de twee potten bier te betalen en daarover ontstaat een twistgesprek. Ze schelden elkaar uit voor dief en schelm tot vechtens toe, maar de herbergier weet ze uit elkaar te halen en daarna heeft Jan de twee potten bier betaald. Ze verlaten samen de h</w:t>
      </w:r>
      <w:r>
        <w:t>erberg en stappen een andere herberg binnen genaamd ‘die CUYPE’en drinken ook daar weer een of twee potten bier. Jan gaf het gezelschap te verstaan dat Aerdt nog deze avond door zijn handen zou komen te sterven, wat hij zich overigens niet meer herinnert dat gezegd te hebben. De akte vervolgt dan: “Ende soo sulcx geseeght waere, tselve soude geschiet syn vuyt gramschappen, metten dronck bevangen ende voorsulcx buyten syne meyninge als wesende den suppliant (absit jactantia) van humeuren ende conditie geheel</w:t>
      </w:r>
      <w:r>
        <w:t xml:space="preserve"> pacificq gelyck men oyck niet en sal bevinden dat hy oynt te voorens tegen yemanden gequeruleert, vele min in dissentie van vechten is geweest, al ist dat in regarde vanden voors. Aerdt Peeters tot syn vuyterste regret doirsaecke van hunne dissentie heeft gecausseert soe daenich ongeluck namentlyck, dat hy verlatende de voors. herberge genoempt die Cuype met syne kerre gaende ryden inde HINTHEMERSTRAETE  omtrent den Heyligen Geest binnen der voors. stadt, achterhalende den voors. Aerdt Peeters met syne ker</w:t>
      </w:r>
      <w:r>
        <w:t xml:space="preserve">re den suppliant hem aencomende syn tsamen wederomme vechtende geworden ende malcanderen ingevallen den selven suppliant treckende syn messe ende hy Aerdt de leuse vuyt syne kerre daermede den suppliant naer synen hooffde werpende, sulcx dat sy malcanderen geheel verbittert qualyck te scheyden syn geweest ende wordde des nyettemin hunder beyde furie beleth deur PEETER JANSSEN sweertvegers ende ANTHONIS JACOPSEN brouwer den eenen houdende eenen besten steel ende den anderen een vier tonneken, daemede sy van </w:t>
      </w:r>
      <w:r>
        <w:t>malcanderen syn gehouden tot dat aldaer is commen gevaeren eenen BARTHOLT CORNELISSEN oyck molder, die welcke van syne kerre springende ende syn messe vyttreckende, dreygende den voors. Peeter Janssen ende Anthonis Jacops soo verre sy voorder beleth deden int vechten, dat hy hun soude deursteken, in sulcker vuegen dat deselve persoonen, daer deur bevreest, hebben niet voorder derven scheyden ende comende alsoo den suppliant ende de voors. Aerdt Peeters wederomme aen malcanderen, heeft den selven Aerdt onder</w:t>
      </w:r>
      <w:r>
        <w:t xml:space="preserve"> syne slincke borste ontfangen eenen steecke end eis voorts byden voors. Bartholt Cornelissen met voors. tonneken dwelck hy den voors. Anthonis BROUWER hadde affgenomen, op synen ruggen geworpen, dat hy ter eerden neder sinckende tot syns suppliants groot leetwesen is gestorven wyens siele Godt benaede ende hebbe in syn eeuwige ruste’. Bartholt zou daardoor een groter aandeel hebben in de doodslag dan Jan van Engelandt. De laatste blijft ‘lantloopich’ en wordt in de stad MEGEN gevangen genomen en is ook wee</w:t>
      </w:r>
      <w:r>
        <w:t xml:space="preserve">r ontkomen, zonder dat hij zich heeft bloot gegeven uit vrees voor de justitie. Rekening houdend met het feit dat zijn vrouw en kinderen geschapen zouden zijn om verder te leven ‘in miserie ende armoede te vergaen’  heeft hij een verzoek ingediend om remissie. Advies is ingewonnen bij de hoogschout van den Bosch en de remissie volgt – april 1619. </w:t>
      </w:r>
    </w:p>
    <w:p w:rsidR="006D2EB8" w:rsidRDefault="006D2EB8"/>
    <w:p w:rsidR="006D2EB8" w:rsidRDefault="006D2EB8">
      <w:r>
        <w:t>opname 4363</w:t>
      </w:r>
    </w:p>
    <w:p w:rsidR="006D2EB8" w:rsidRDefault="006D2EB8">
      <w:r>
        <w:t>Er is een supplicatie ontvangen van NICOLAES JAN DEENEN inwoner van SOMEREN onder het kwartier van Peeland, belast met de zorg voor vrouw en kinderen</w:t>
      </w:r>
      <w:r>
        <w:t>. Op 12 december jl. is hij in gezelschap van enkele anderen geweest in de herberg van MICHIEL GOERTSSEN VAN DUPPEN. In de kamer waar ze zitten te drinken komen vervolgens binnen JOB DEEN JOBBEN en diens zoon JAN, die al beschonken zijn en van een ander gezelschap af komen. Meteen daarna zegt hij tegen de vrouw van Nicolaes, waarom zij hem niet betaalt, waarop Nicolaes vraagt wat hij hem schuldig zou zijn ‘ende dat hij soude met recht spreken’, waarop Job weer zei, dat hij met geen nekel recht iets van doen</w:t>
      </w:r>
      <w:r>
        <w:t xml:space="preserve"> had. De suppliant vroeg vervolgens of hij dan ‘met gewalt wilde handelen’, wat een zekere ANTHONIS WEYMANS hoorde, oud-borgemeester, die kwaad vreesde en op Job is af gestapt en hem heeft gevraagd wat hij eigenlijk nog meer verlangde, nu hem het recht werd gepresenteerd. Hij kon beter terug gaan naar het gezelschap waar hij vandaan kwam. Job geeft de vrouw van Nicolaes een ‘swaeren kinnebackslach in haer aensicht’ en Nicolaes wordt door Jobs zoon Jan op de grond gegooid en overvallen. Zijn vrouw was totaal</w:t>
      </w:r>
      <w:r>
        <w:t xml:space="preserve"> ontstemd en riep ‘Moort, moort” en schreeuwde om assistentie. Zoon Jan was furieus en is hem op de hals gevallen en nu drong het tot Nicolaes door dat Job en zoon Jan waren gekomen om hem en zijn vrouw te mishandelen. Ter verdediging van hem zelf en van zijn vrouw heeft hij een klein mesje te voorschijn gehaald wat hij gewend was dagelijks bij zich te dragen, niet direct met de intentie daarmee iemand te steken, maar eerder om te intimideren en de ander van het lijf te houden. Bij een andere uitgang heeft </w:t>
      </w:r>
      <w:r>
        <w:t xml:space="preserve">hij echter Job toch een steekwond in de borst weten te geven waaraan hij is overleden. Remissie volgt – april 1619. </w:t>
      </w:r>
    </w:p>
    <w:p w:rsidR="006D2EB8" w:rsidRDefault="006D2EB8"/>
    <w:p w:rsidR="006D2EB8" w:rsidRDefault="006D2EB8">
      <w:r>
        <w:t>z. f. opname 4377</w:t>
      </w:r>
    </w:p>
    <w:p w:rsidR="006D2EB8" w:rsidRDefault="006D2EB8">
      <w:r>
        <w:t>Supplicatie van JAN sone PEETER JOOSTEN geboren in de vrijheid SINT OEDENRODE in het kwartier Peelland die verklaart dat hij op de eerste zondag in de maand october 1617 naar SON is gegaan, samen met AERNDT JAN AERNDT LUCAS en MATHYS WILLEM JAN RUTTEN. Ze vergezellen twee jonge dochters uit dezelfde vrijheid Sint Oedenrode, die ook in Son moeten zijn ten huize van een van h</w:t>
      </w:r>
      <w:r>
        <w:t>un tantes [moijkens] om die te bezoeken. De suppliant is er met het gezelschap aangekomen ‘geheel in den avent met goede gesintheyt ende sonder in d’minsten achterdencken te hebben van eenige questie oft geschil. Is gebeurt dat byden huyse der voors. dochtere moijken commende, aldaer hebben bevonden staende vijff persoonen ende soo naermaels bevonden wordt sijn daeronder geweest vier gebroederen sonen van PEETER JANSSEN VAN SON gewapent met lange stocken, die daermede den suppliant met syne geassisteerde in</w:t>
      </w:r>
      <w:r>
        <w:t>t doncker hebben ingevallen ende dapperlyck beginnen te slaen, sonder een woordt te vorens gesproken te hebben oft eenige twist oft misverstandt gehadt, waerdoor alsoo onder malcanderen is vechterije op gestaen ende soo verre gecommen, dat een vande voors. vier gebroeders met name HENRICK heeft gekregen een steke in syn borste, daerdoor die selve terstont daernae is afflyvich geworden , sonder dat bevonden sal worden dat die suppliant tselve soude hebben gedaen, gelijck hy goetwillich is onder solemnelen ee</w:t>
      </w:r>
      <w:r>
        <w:t>dt dyen aengaende t’expurgeren ende anderssins niet en can worden bethoont mits tselve is geschiedt inden donckeren nacht onder malcanderen tot achter int getal, soo dat de complicen vanden voors. afflyvigen nyet min dan wel meer sijn te beschuldigen dan die suppliant met den sijnen als oirsaeck geweest sijnde vande voors. vechterijen ende dat die den steeck soo wel mogen hebben gegeven als yemandt vander wederpartije, gemerckt het soo doncker was, dat deen den anderen nyet en conste gekennen ende hoe wel v</w:t>
      </w:r>
      <w:r>
        <w:t>oorsulck ten regarde des suppliants nyet en can geseeght worden grootelyc byden voors. vechterije misdaen te hebben, aengesien hy daeronder is gecommen by cas fortuict [?] onnooselyck ende sonder synen toedoen, naedemael tselve is is geschiedt als voor byden afflyvigen met sijne complicen, soo eest nochtans dat hy suppliant nyet vryelyck onse landen van Brabant en derff frequenteren vreesende by d’een oft d’ander der officieren ter cause vande selve vechterije aengetast te worden, om daertegen te doen versi</w:t>
      </w:r>
      <w:r>
        <w:t>en, nempt synen toevlucht tot ons oytmoedelyck biddende dat ons gelieven soude hem te vergeven tgene hy eenichssints inde voors. vechterijen mochte verstaen worden misdaen te hebben ende hem daerover te verleenen brieven van abolitien met quytscheldinge van alle amenden crimineel ende civil ende voirts in forma hiertoe dienende’. SOO EEST DAT WY…advies wordt ingewonnen bij de schout van het kwartier Peelland [was toenterijd Jonker marcus van Gerwen] die geneigd bleek gratie en misericordie te stelllen boven</w:t>
      </w:r>
      <w:r>
        <w:t xml:space="preserve"> justitiële stappen – remissie volgt december 1619.   </w:t>
      </w:r>
    </w:p>
    <w:p w:rsidR="006D2EB8" w:rsidRDefault="006D2EB8"/>
    <w:p w:rsidR="006D2EB8" w:rsidRDefault="006D2EB8">
      <w:r>
        <w:t>z. f. opname 4381</w:t>
      </w:r>
    </w:p>
    <w:p w:rsidR="006D2EB8" w:rsidRDefault="006D2EB8">
      <w:r>
        <w:t xml:space="preserve">LUCAS sone HENDRICX d’EECKENSCHOT is een inwoner van de vrijheid OIRSCHOT. Hij verklaart dat hij in november 1610 ‘in den avent binnen der voors. vrijheyt ter quader fortunen heeft ontmoet den persoon van wijlen DIELEN OERLEMANS die welcke tegens hem groote moetwillicheyt heeft voortsgestelt soo met steenen te werpen als anderssints, in sulcker vuegen dat die remonstrant syn lyff te salveren genootsaeckt is geworden hem daertegens te </w:t>
      </w:r>
      <w:r>
        <w:t>stellen in deffentie ende tot dyen eynde syn mes te trecken als anders geene wapenen hebbende, daermede den selven Dielis heeft in dyer vuegen gegeven sekere quetsure int hooft nyet wesende nochtans lethael oft dootelycke wonde, soo die selve gequetste hem daeromme nyet en heeft gemijt van eenige spijse oft drancke oft van geselschap dan alomme buyten in den wint, regen ende onweder, dwelck ordinarie ontrent den selven saisoen dagelycx overcompt gegaen ende gestaen naer syne geliefte, soo dat deselve quetsu</w:t>
      </w:r>
      <w:r>
        <w:t xml:space="preserve">ere daerdoor heeft connen te verargeren ende voirts is syn lichaen in sulcker vuegen geinfecteert geworden, dat hy daernae is commen t’overlijden tot synen grooten leetwesen, hoe wel hy anderssints met fondament nyet en can geseeght worden principale oirsaecke daer van te sijn, soo den chirurgijn daerover gegaen hebbende dat opentlyck geattesteert heeft, maer desnyettemin om in syn vaderlandt vrijelyck te mogen hanteren, heeft versocht ende verworven pardon ende vergiffenisse vanden voorscreven nederslach, </w:t>
      </w:r>
      <w:r>
        <w:t>voor soo vele hij geseeght soude mogen worden byde voors. quetsuere misdaen te hebben ende dat van HEERE FLORIS VAN MERODEN Baenderheere van Duffele als HEERE van OIRSCHOT hebbende aldaer de geheele hooge middele ende leege jurisdictie soo vuyt crachte van beleeninge vande selve als andersints naer vuytwysen van dyen daer aff synde ende hoewel den suppliant behoorden daermede te gestaen ende voirts vrij ende ombecommert te blyven, heeft dyen nyettegenstaende hem nu onlancx vervordert FRANCHOIS PROUVEUR scho</w:t>
      </w:r>
      <w:r>
        <w:t xml:space="preserve">uteth van Kempelandt den suppliant te slaen in bannen van yseren sonder eenich voorgaende decreet van schepenen onder het pretext dat hy nu onlancx opden vijffden aprilis lestleden eenige questie soude hebben mogen gehadt tegen JONCKER WERNER VAN MERODE genoempt HOFFALISE, daer nochtans die suppliant die selve questie nyet en heeft gesocht dan wel die voirs. Hoffalise selver ende en is in effect anders nyet geweest, dan dat die voors. Hoffalise den suppliant alsdoen inden avent is opgevallen ter causen van </w:t>
      </w:r>
      <w:r>
        <w:t xml:space="preserve">een hondeken dwelck die suppliant om van hem te weren, mochte met een stocxken geslagen hebben, ende dat sy beyden wat beschoncken wesende daerover hebben comen te worstelen, soo dat sy tsamenderhandt syn gevallen in sekere doernehegge oft hage daerontrent staende ende verstont in syn gescheijden geworden, sonder dat deen oft ander is gequetst, dan eenige schrabbekens mach hebben gecregen vande doornen, sulcx dat tselve geene gevanckenisse ter werelt en soude meriteren, dwelck die voors. schouteth oock wel </w:t>
      </w:r>
      <w:r>
        <w:t>wetende, heeft den suppliant daernae commen beswaeren metten voors. nederslach by pure nieuwicheyt tegen redenen ende tsynen grooten verdriete, nyet alleen mits dyen die voors. afflyvigen nyet en is gestorven vande quetsuere als nyet geweest een dootelycke wonde dan door versuymenisse van syn eygen selven als voor ende met die vrienden vanden afflyvigen overcommen, maer dat hy daervan is hebbende pardon vanden voors. heer ter goeder trouwen verworven, sonder dat die voors. schouteth hem daerop wilt relaxere</w:t>
      </w:r>
      <w:r>
        <w:t xml:space="preserve">n, waeromme hy genootsaeckt wordt daerover synen toevlucht te nemen tot ons oytmoedelyck biddende dat ons gelieven soude het voors. pardon te houden voor goet ende oversulcx den schouteth Prouveur t’ordineren dat hy dyen volgens den suppliant sal hebben t’ontslaen ofte relaxeren vander voors. syne gevanckenisse ofte andersins ende in allen gevalle hem daerover te verleenen nieuwe brieven van remissie met quytscheldinge van alle amenden corporeel crimineel ende civil ende voirts in behoirlycke forme hiertoe </w:t>
      </w:r>
      <w:r>
        <w:t xml:space="preserve">dienende’. SOO EEST DAT WY……….remissiebrief volgt en wordt gedateerd september 1619.    </w:t>
      </w:r>
    </w:p>
    <w:p w:rsidR="006D2EB8" w:rsidRDefault="006D2EB8"/>
    <w:p w:rsidR="006D2EB8" w:rsidRDefault="006D2EB8">
      <w:pPr>
        <w:rPr>
          <w:lang w:val="en-GB"/>
        </w:rPr>
      </w:pPr>
      <w:r>
        <w:rPr>
          <w:lang w:val="en-GB"/>
        </w:rPr>
        <w:t>z.f. fol.4403</w:t>
      </w:r>
    </w:p>
    <w:p w:rsidR="006D2EB8" w:rsidRDefault="006D2EB8">
      <w:r>
        <w:t xml:space="preserve">Supplicatie ontvangen van MACHDALENA dochter van SYMON LOEFF ruiter onder de compagnie kurassiers van de Baanderheer van GROBBENDONK gouverneur van de stad ’s-HERTOGENBOSCH. Zij verklaart daarin dat zij door Simon is verwekt bij ULEKEN of VLEKEN COLEN, die toen ongehuwd waren en nu beiden nog in leven zijn. Zij verzoekt om een deugdelijke legitimatiebrief, die haar wordt gegeven – 27 november 1619. </w:t>
      </w:r>
    </w:p>
    <w:p w:rsidR="006D2EB8" w:rsidRDefault="006D2EB8"/>
    <w:p w:rsidR="006D2EB8" w:rsidRDefault="006D2EB8">
      <w:pPr>
        <w:pBdr>
          <w:top w:val="double" w:sz="6" w:space="1" w:color="auto"/>
          <w:bottom w:val="double" w:sz="6" w:space="1" w:color="auto"/>
        </w:pBdr>
      </w:pPr>
      <w:r>
        <w:t>FICH</w:t>
      </w:r>
      <w:r>
        <w:t>E 11 inventarisnummer 654 periode 1615-1619</w:t>
      </w:r>
    </w:p>
    <w:p w:rsidR="006D2EB8" w:rsidRDefault="006D2EB8"/>
    <w:p w:rsidR="006D2EB8" w:rsidRDefault="006D2EB8">
      <w:r>
        <w:t>z. f. opname 4415</w:t>
      </w:r>
    </w:p>
    <w:p w:rsidR="006D2EB8" w:rsidRDefault="006D2EB8">
      <w:r>
        <w:t>Supplicatie van HENRICK JACOPS wonende onder NUENEN in het kwartier Peelland, die verklaart altijd eerlijk en vroom geleefd te hebben. Op 27 augustus 1618 op de dag dat in dezelfde gemeente het SINT ANTHONISGILDE ten huize van FRANS AERTSSEN de vorster de teerdag hield, was hij als gildebroeder op dezelfde plaats. Hij ontmoet daar PEETER GOERTS die na het opnemen van de tafel zich met een pot bier in zijn hand van het gezelschap wil terugtrekken</w:t>
      </w:r>
      <w:r>
        <w:t xml:space="preserve"> en die daarop door de gildedeken GOERT STEVENS wordt aangesproken en verozcht bij het gezelschap te blijven, maar dat weigerde hij en in plaats daarvan ‘den suppliant daer overcomende ten halse gevallen, met vuysten geslaeghen ende den craeghe vanden halse gescheurt sonder dat hy den selven Peeter was moyende vele min daertoe eenighe oorsaecke hadde gegeven ende hem voorsulcx lichtelycker liet scheyden ende inde voorscreven geselschappe door HEYLKEN huisvrouwe JACOP AERT LEYTEN brenghen alwaer hy suppliant</w:t>
      </w:r>
      <w:r>
        <w:t xml:space="preserve"> eenighe tijt wesende ende ten lesten tusschen licht ende donckere met zyne huysvrouwe vertrocken om naer huys te gaen, ende alsoe commende by de huysinghe vanden voors. GOERT STEVENS ende den selven vindende sitten op eene nieuwe kerre, heeft hem daer by gevuecht ende aen den selven over d’ongeluck hem by den voors. Peeter Goerts ende CLAES zynen broedere tot twee keeren aengedaen geclaecht, die daer over commende gelopen houdende in zynen handen eenen blooten opsteker ende daermede den suppliant innevalle</w:t>
      </w:r>
      <w:r>
        <w:t>nde van intentie hem van lijve te evelen in sulcker vueghen dat den suppliant hem moeste wycken ende de vluchte nemen, opten eerde vanden voors. Goert Stevens, van meyninghe hen inden achterhuyse te salveren, dan worde hem de deure vanden selven achterhuyse ondergaen ende byden selven Peeteren soo furieuselyck te lyve gevallen, dat de beesten deur het gerucht onstelt alle de banden braecken ende dat zy alsoo tsaemen commende vuytten huyse op te straete, den suppliant roepende om hulpe ende gheene crygende e</w:t>
      </w:r>
      <w:r>
        <w:t>nde alsoo hem Peeteren ende Nicolaes synen broeder wordden overvallen, voorts deysende tot aen seker grachtken syn daer tsaemen inne gevallen, hebbende hy Peeter in dworstelen gecreghen eenen steeck waer van hy terstont naer dat den suppliant seer was gequetst, dat hem de dermen vuytten lyve liepen, tot zynen grooten leetwezen ende verdriet is gestorven, wyens siele Godt benaede ende hebbe in syn eeuwige ruste, sonder dat die suppliant eenich mes heeft getrocken ende voorsulcx qualick can geweten hoe den vo</w:t>
      </w:r>
      <w:r>
        <w:t>ors. Peeter de quetsuere heeft ontfanghen ten waere int worstelen dat tselve mes hem byden suppliant is ontweldicht ende inder furie al worstelende is commen gesteken gewordden ende waeromme deen suppliant hem over den manslach kennende plichtich, mette vrinden vanden afflyvighen is geaccordeert, hoe wel indebité als vanden ghevechte gheene oirsaecke gheweest zynde, maer ter contrarien alle middelen gesocht hebbende om te ontgaen ende dat hy sulcx nyet comende gedoen oft te wege te brenghen, nootshalven bed</w:t>
      </w:r>
      <w:r>
        <w:t>wonghen geweest hem te verweren oft soude selver moeten doot blijven ende dat alsoo den manslach geschiet zijnde cum justo moderamine inculptatis tutele, den suppliant is ongehouden dyen te beteren dan alsoo hy hem des nyettemin der justitie nyet en betrouwt ende voorsulcx hem nyet gheerne in handen der selver en soude gheven dan by ons geremitteert te wordden als meer tot gratie ende bermherticheyt als rigeur van rechte in reguarde vande ghene hun vuyt ootmoet prosenerende voor onse voeten gelyck den suppl</w:t>
      </w:r>
      <w:r>
        <w:t xml:space="preserve">iant is doende midts desen’. Advies wordt ingewonnen bij de schout van Nuenen. Remissie volgt – 27 september 1619.   </w:t>
      </w:r>
    </w:p>
    <w:p w:rsidR="006D2EB8" w:rsidRDefault="006D2EB8"/>
    <w:p w:rsidR="006D2EB8" w:rsidRDefault="006D2EB8">
      <w:r>
        <w:t>z. f. opname 4440</w:t>
      </w:r>
    </w:p>
    <w:p w:rsidR="006D2EB8" w:rsidRDefault="006D2EB8">
      <w:r>
        <w:t>Supplicatie van CORNELIS PEETER JOPPEN die een request heeft ingediend en een verzoek om remissie ‘van alsulcken manslacht als by hem, wesende jongman inden jaere 1604 int haelen vanden MAIJBOOM is gecomitteert inden persoon van wijlen NICOLAES JAN VAN DOEREN binnen den dorpe van GESTEL achter Oisterwyck, alwaer hy doentertijt was woonachtich ende wesende de selve requeste</w:t>
      </w:r>
      <w:r>
        <w:t xml:space="preserve"> met beslotene brieven versonden aende officier vanden selven dorpe, om te hebben syn advis, ende tselve advis gestelt in handen van den secretaris LOMBAERTS, in middelen tyde cannen gedemauneert te wordden sonder te weten aen wyen d’expeditie te vervolghen, daerentusschen den aermen suppliant blyft in onsekerheyt, nyettegenstaende feyt in syn selven is remiscibel, als geschiet opten maijavont vanden voorschreven jaere, dat den suppliant met meer andere jonghe ghesellen des nachts vergaedert zynde om den ma</w:t>
      </w:r>
      <w:r>
        <w:t>ijboom te haelen ende te planten, gebeurde dat hy noch met twee andere tselve geselschap verlaetende om elders te ghaen, hun is gevolcht den persoon van NICOALES ANTHONIS DE CUYPERE versueckende dat sy hun totten geselschappe wederomme souden vueghen ende soo’t selve tot synen welgevalle nyet en geschiede, heeft hem vervoordert opte loopen ende te slaen den persoon van BERNART JANSSEN onder pretext dat hy Bernart, soo hy verclaerde, hun wilde verraeden, waer over den suppliant deur medelijden over de mishan</w:t>
      </w:r>
      <w:r>
        <w:t>delinghe van zynen compaignon hen adresserende aenden voorscreven Nicolaes ende affvraegende waeromme hy den selven Bernart quaelyck waere tracterende, wordde terstont daerop by den voorschreven Nicolaes Jan van Doeren geantwoort: “U [denoterende den suppliant] soo wel als eenen anderen ende int beschudden van hem Bernart met eenen stock soe swaerlyck geslaeghen dat hy vreesende voorts vanden lyve geevelt te wordden tot syne nootelycke defensie heeft getrocken seker syn mes ende daermede den voorscreven wij</w:t>
      </w:r>
      <w:r>
        <w:t>len Nicolaes Jan van Doeren gequetst, waervan hy neghen daegen daernaer tot zyn groot leetwesen deser wereldt is comen te overlijden, wiens siele Godt benaede ende hebbe in zyne eeuwige ruste, sonder nochtans oynt van soedanich opseth geweest te syn gelyck oick teghen hem de minste suspite nyet en was, dan wel wordde byden afflyvighen ende andere inden manslacht geleecht den persoon van eenen DENIS DRIES AERTS ende soude oock voorder autheur gehouden syn en hadde den suppliant deur conscientie gemoveert hem</w:t>
      </w:r>
      <w:r>
        <w:t xml:space="preserve"> selven nyet geaccuseert ende beschuldicht onder een vaste hoepe ende betrouwen dat hy daer over soude geschieden gratie ende bermherticheyt gelyck de naeste vrinden vanden afflyvighen inden jaere 1605 totten soene hebben verstaen, sulcx datter nyet en resteert als voer de tweede reyse syn toe[n]vlucht te nemen tot ons wyen vuyten advise opte voorschreven eerste requeste byden officier vander plaetse vanden delicte gegeven ende van weghen des suppliants de novo gelicht hier mede besloten gevuecht de gelegen</w:t>
      </w:r>
      <w:r>
        <w:t xml:space="preserve">theyt vanden feijte, dat deselve is inder manieren voorschreven genouchssaem sal blycken ende daer deur oyck geneghen wesende tot gratie ende bermherticheyt ende voorsulcx onse innegeboren clementie aenroepende, desen gemerckt ende dat hy suppliant tegenwoordich is belast met huysvrouwe ende kinderen, nyet anders hebbende dan hy daegelycx met sueren arbeyt is winnende sonder anders yet als den voorscreven manslach geperpetreert te hebben, badt alsoo seer oytmoedelyck om onse opene brieven van remis daertoe </w:t>
      </w:r>
      <w:r>
        <w:t xml:space="preserve">dienende’. SOE EEST DAT WY…. remissie volgt na advies van de schout van Gestel [hier staat bij Eindhoven] 14 augustus 1619.   </w:t>
      </w:r>
    </w:p>
    <w:p w:rsidR="006D2EB8" w:rsidRDefault="006D2EB8"/>
    <w:p w:rsidR="006D2EB8" w:rsidRDefault="006D2EB8">
      <w:r>
        <w:t>z.f. opname 4453</w:t>
      </w:r>
    </w:p>
    <w:p w:rsidR="006D2EB8" w:rsidRDefault="006D2EB8">
      <w:r>
        <w:t>Supplicatie van HENDRICK HENDRICKSEN JANSSENS EIJCKEMANS wonende onder DEN DUNGEN binnen de vrijdom van de stad Den Bosch, die ‘is geboren van onwettighen bedde, edoch van vaeder ende moeder beijde vrije ende ongebonden persoonen in desen onsen lande van Brabandt, hebbende hen altijt gedraeghen als een man met eeren schuldich is te doene ende daer over eerlyck geho</w:t>
      </w:r>
      <w:r>
        <w:t>udt zijnde naer zijnen staet ende qualiteyt ende daer van hij oock is hebbende een huys vol kinderen, daeromme hij wel gheerne tot minder reproche van zijne kinderen ende anderssints ewech soude doen nemen de voorschreven vlecke van natuerlicheyt gelyck zyne vrinden hem oock wel gheerne zaeghen capable ende habil om hem te moghen succcederen, maer want sulcx dependerende van onse gratie ende souverainiteyt, soe is hy hem keerende tot ons oytmoedelyck biddende dat ons ghelieven wilde hem te verleenen onse be</w:t>
      </w:r>
      <w:r>
        <w:t xml:space="preserve">hoorlycke provisie van openen brieven van legittimatie’. WY DESEN AENGESIEN….etc. – legitimatiebrief is gedateerd – 3 september 1618.   </w:t>
      </w:r>
    </w:p>
    <w:p w:rsidR="006D2EB8" w:rsidRDefault="006D2EB8"/>
    <w:p w:rsidR="006D2EB8" w:rsidRDefault="006D2EB8">
      <w:pPr>
        <w:pBdr>
          <w:top w:val="double" w:sz="6" w:space="1" w:color="auto"/>
          <w:bottom w:val="double" w:sz="6" w:space="1" w:color="auto"/>
        </w:pBdr>
      </w:pPr>
      <w:r>
        <w:t>FICHE 12 inventarisnummer 654 periode 1615-1619</w:t>
      </w:r>
    </w:p>
    <w:p w:rsidR="006D2EB8" w:rsidRDefault="006D2EB8"/>
    <w:p w:rsidR="006D2EB8" w:rsidRDefault="006D2EB8">
      <w:r>
        <w:t>z.f. opname 4473</w:t>
      </w:r>
    </w:p>
    <w:p w:rsidR="006D2EB8" w:rsidRDefault="006D2EB8">
      <w:r>
        <w:t>Supplicatie van WILLEM CHRISTOFFELS geboren burger van ’s-HERTOGENBOSCH  en ingezetene van de stad HELMOND die verklaart dat hij voor zijn deur stond te Helmond, samen met zijn broer ANTHONIS CHRISTOFFELS die vanuit MUNSTER bij hem op bezoek was, JACOP MARTENS zijn meesterknecht, CRIJN CRIJNSSEN zijn leerkn</w:t>
      </w:r>
      <w:r>
        <w:t xml:space="preserve">echt en in de deur stond zijn vrouw. Toen is aangekomen JAN BAPTIST de schoonzoon van JONAS WYNANDTS waard te Helmond. Die was door zijn vader gestuurd met een speciale boodschap nl. of Willem in de herberg van Jan Wynandts een paar potten bier wilde komen drinken. Daar zat een goed gezelschap en te goeder trouw en geheel zonder achterdocht zijn Willem en ook zijn broer Anthonis met de schoonzoon meegegaan, alsmede Crijn. Ze hebben er samen zitten drinken toen op een bepaald moment HENDRICK en AERT PIETERS </w:t>
      </w:r>
      <w:r>
        <w:t xml:space="preserve">zijn binnengekomen twee broers en een zekere JAN THIJSSEN. Door de drank krijgen ze zin in een kaartspel, de gebroeders Pieters tegen de gebroeders Christoffels. Tijdens het spel, mede onder invloed van de drank, ontstaat een twistgesprek. Toen de Christoffels beiden een pot bier hadden gewonnen wilde Willem niet meer verder spelen, maar men heeft hem er toe willen dwingen. Een van de tegenspelers zei toen, dat ze dan ‘ghelt by souden setten soe zy daer anders nyet en aff en ghaeven gelyck zy in voorgaende </w:t>
      </w:r>
      <w:r>
        <w:t>tyden oock nyet en hadden begheren te doen, waerover een van de selve broeders den suppliant hiet lieghen ende hij geantwoort dat hij selver loech, sulck dat den remonstrant van eenen broeder wordde gheslaeghen met een vuyste in zyn aensicht ende de suppliant defensive hem willende te weer stellen ende nyet offensive, soe hij gheen scherp oft eenich mes bij hem en hadde als te vorens inden twist by zyne huysvrouwe hem genomen heymelyck vuyt zynen zack om alle ongeluck te verhueden, hadde daer over de voors.</w:t>
      </w:r>
      <w:r>
        <w:t xml:space="preserve"> Jonas als weerdt hem tselve onderwonden als ter trappen affwerpende den voorschreven Anthoni Stoffels syns suppliants broedere voorschreven ende gegrepen met synen halse dat zynen schoen vuyt zynen voet op de keldertrap was ghebleven daer hy hem affstiet oyck zynen omslach ende hoedt ende daernaer den suppliant oyck ter trappen affgetrocken, jae ten lesten den voorschreven Jonas genomen zynen blooten poignaert ende ghehouden boven des suppliants hooft als oft hy hem daermede hadde willen doorsteken ende va</w:t>
      </w:r>
      <w:r>
        <w:t>n lyff ter doot brenghen soo de voorschreven Jonas als comper vanden voorschreven Aert Peeters den selven was favoriserende by assistentie het welck de voors. Anthonis des suppliants broeder zynde heeft getrocken syn eetmes ende daermede vuyt broederlycke affectie den suppliant willen assisteren, sulcx dat hy by ongelucken den zelven Jonas daermede heeft gequetst gelyck oock de voors. Crijn Crijnssen met den poingnaert die hy den voors. Jonas vuyt zyne handen trock ende daermede oyck verscheyde quetsuren gh</w:t>
      </w:r>
      <w:r>
        <w:t>egeven gelyck den poingnaert oversulcx over hem is bevonden, sulcx dat de selve Jonas ter stondt daernaer is ghestorven sonder dat de suppliant hem eenighe steken heeft ghegeven blijckende bij twee respective attestatien daer aff zynde ende dat het blyckt by nader attestatie als van zyns suppliants broeders eyghen confessie voor notaris ende ghetuyghen daer van ghedaen, waerover ghecommen zyn twee vorsters des scholtes van Helmondt maer dat des suppliants broeder ende de voorschreven Crijn waeren gaen loope</w:t>
      </w:r>
      <w:r>
        <w:t>n als delinquanten ende hy suppliant liggende in syn hembde te bedde als in zyne wooninghe ende de voersters tegemoet commende seyde teghens hun de ghene nyet te wesen die het feijt ghedaen hadde, maer dat hy met manieren van recht met hem souden handelen, hy soude hem wel verdaedighen, waer over evenwel de vorsters in zyn huys zyn blyven liggen tot dat gecommen is den anderen dach daernaer den onderschoutet dye heeft laeten opschrijven alle zyne meubelen soe de suppliant nyet en begheerde te ontwycken daer</w:t>
      </w:r>
      <w:r>
        <w:t xml:space="preserve"> door veel gheroeps van vrouwen hem aen een zijde gegheven, waer over syns suppliants huysvrouwe den zelven onderschoutet ghetoont heeft den voorschreven eetmes gelyck zynen naem daer op stondt, dwelck de selve onderschoutet proberende gesteken heeft metten lemmet int vier ende daeruyt weder treckende, haer heeft gherestitueert seggende den steeck met den mes nyet ghedaen te syn ende alsoo den zelven onderschoutet tot borge gestelt ierst zyns suppliants huysvrouwe moeder waernaer den schoutet thuys commende</w:t>
      </w:r>
      <w:r>
        <w:t xml:space="preserve"> sonder daermede te vreden te syn heeft ontboden zyns suppliants huysvrouwe vaeder, die welcke de woerden van zyne huysvrouwe gestaen heeft, hem tselve vanden schoutet affgevraecht zynde, maer dyen nyettegenstaende de selve schoutet willen hebben xxxii gulden sonder te verclaeren redenen waeromme, allet oyck sonder decreet vanden schepenen van Helmont oft canineerdeen [?] anders al meer dienaers int goet te legghen neffens zynen persoon, sulcx dat des suppliants huysvrouwe doer bedwanck hem die xxxii gulden</w:t>
      </w:r>
      <w:r>
        <w:t xml:space="preserve"> daer ondere heeft moeten gheven boven noch eenen ricxdaelder aende vorsters behalven haer verteringhe allet by provisie ende onder protestatie vanden suppliant te laeten by repetitie in zyn gheheel, hoe wel hy met de selve conditie hadde behooren te gestaen, soo en heeft hy nochtans nyet te vreden bevonden hem tot Helmont wederom te begheven door vreese van gevanghen te wordden, welcken aengemerckt ende dat hem nyet en sal wordden overthoont het feyt van manslach ghedaen te hebben, dan alleen zynen broeder</w:t>
      </w:r>
      <w:r>
        <w:t>, in vueghen als voore met den voors. Chrijn gelyck de suppliant allen het selve by requeste den heere van Helmont heeft geremonstreeert ende daerby versocht hem te willen gheven vrijgheleij om binnen Helmont hem wederom te moghen begheven by syne huysvrouwe ende kinderen om voor henn de cost te winnen met presentatie van onder eedt nyet te ontwycken maer te recht te staen ende trechte te verwachten, welcke requeste selve Heere heeft gestelt in handen van zynen schoutet die int versocht geleij nyet en wilde</w:t>
      </w:r>
      <w:r>
        <w:t xml:space="preserve"> consenteren noch oyck de weduwe des voirs. Jonas daertoe versocht, sulcx dat den suppliant genootsaeckt is geweest ten lesten zyn refugie te nemen tot ons oytmoedelyck biddende dat ons ghelieven zoude hier op te verleenen onse opene brieven van remis hier toe dienende’. SOE EEST DAT WY….remissie wordt verleend  - 20 october 1618.        </w:t>
      </w:r>
    </w:p>
    <w:p w:rsidR="006D2EB8" w:rsidRDefault="006D2EB8"/>
    <w:p w:rsidR="006D2EB8" w:rsidRDefault="006D2EB8">
      <w:pPr>
        <w:pBdr>
          <w:top w:val="double" w:sz="6" w:space="1" w:color="auto"/>
          <w:bottom w:val="double" w:sz="6" w:space="1" w:color="auto"/>
        </w:pBdr>
      </w:pPr>
      <w:r>
        <w:t>EINDE VAN DIT INVENTARISNUMMER</w:t>
      </w:r>
    </w:p>
    <w:p w:rsidR="006D2EB8" w:rsidRDefault="006D2EB8"/>
    <w:p w:rsidR="006D2EB8" w:rsidRDefault="006D2EB8"/>
    <w:p w:rsidR="006D2EB8" w:rsidRDefault="006D2EB8"/>
    <w:p w:rsidR="006D2EB8" w:rsidRDefault="006D2EB8"/>
    <w:p w:rsidR="006D2EB8" w:rsidRDefault="006D2EB8"/>
    <w:p w:rsidR="006D2EB8" w:rsidRDefault="006D2EB8"/>
    <w:p w:rsidR="006D2EB8" w:rsidRDefault="006D2EB8"/>
    <w:p w:rsidR="006D2EB8" w:rsidRDefault="006D2EB8"/>
    <w:sectPr w:rsidR="006D2E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2C85"/>
    <w:rsid w:val="006D2EB8"/>
    <w:rsid w:val="00742C85"/>
    <w:rsid w:val="00A864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74C1E6-AE8A-4293-A18D-685B2BD5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13134</Words>
  <Characters>72239</Characters>
  <Application>Microsoft Office Word</Application>
  <DocSecurity>0</DocSecurity>
  <Lines>601</Lines>
  <Paragraphs>170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2003-02-25T14:00:00Z</cp:lastPrinted>
  <dcterms:created xsi:type="dcterms:W3CDTF">2026-10-24T11:13:00Z</dcterms:created>
  <dcterms:modified xsi:type="dcterms:W3CDTF">2026-10-24T11:13:00Z</dcterms:modified>
</cp:coreProperties>
</file>