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60B31" w14:textId="77777777" w:rsidR="00DA4B44" w:rsidRDefault="00DA4B44">
      <w:r>
        <w:t>RANB Toegangsnummer 1107</w:t>
      </w:r>
    </w:p>
    <w:p w14:paraId="6E782F83" w14:textId="77777777" w:rsidR="00DA4B44" w:rsidRDefault="00DA4B44">
      <w:r>
        <w:t>Microfiches Algemeen Rijksarchief Brussel</w:t>
      </w:r>
    </w:p>
    <w:p w14:paraId="13C3B731" w14:textId="77777777" w:rsidR="00DA4B44" w:rsidRDefault="00DA4B44">
      <w:r>
        <w:t>REKENKAMER DELEN BRUSSEL</w:t>
      </w:r>
    </w:p>
    <w:p w14:paraId="56579D5A" w14:textId="77777777" w:rsidR="00DA4B44" w:rsidRDefault="00DA4B44">
      <w:r>
        <w:t>Inventarisnummers 645-663 periode 1556-1648</w:t>
      </w:r>
    </w:p>
    <w:p w14:paraId="7A3C7BA1" w14:textId="77777777" w:rsidR="00DA4B44" w:rsidRDefault="00DA4B44">
      <w:r>
        <w:t>Inventarisnummer 656</w:t>
      </w:r>
    </w:p>
    <w:p w14:paraId="7D5FCBF1" w14:textId="77777777" w:rsidR="00DA4B44" w:rsidRDefault="00DA4B44"/>
    <w:p w14:paraId="5F1FD183" w14:textId="77777777" w:rsidR="00DA4B44" w:rsidRDefault="00DA4B44">
      <w:pPr>
        <w:pBdr>
          <w:top w:val="double" w:sz="6" w:space="1" w:color="auto"/>
          <w:bottom w:val="double" w:sz="6" w:space="1" w:color="auto"/>
        </w:pBdr>
      </w:pPr>
      <w:r>
        <w:t>FICHE 1 inventarisnummer 656 periode 1625-1629</w:t>
      </w:r>
    </w:p>
    <w:p w14:paraId="62B57D42" w14:textId="77777777" w:rsidR="00DA4B44" w:rsidRDefault="00DA4B44"/>
    <w:p w14:paraId="679331AE" w14:textId="77777777" w:rsidR="00DA4B44" w:rsidRDefault="00DA4B44">
      <w:r>
        <w:t>fol.19 verso</w:t>
      </w:r>
    </w:p>
    <w:p w14:paraId="14E5BED9" w14:textId="77777777" w:rsidR="00DA4B44" w:rsidRDefault="00DA4B44">
      <w:r>
        <w:t>Supplicatie ontvangen van MARIA THIELMANS rond de 18 jaren oud en geboren in de Meierij van ’s-HERTOGENBOSCH. Zij verklaart dat haar vader en moeder haar als buitenechtelijk kind wel hebben laten opvoeden in de rooms katholieke religie zoals dat een christenmens betaamt. Nu zij op een leeftij</w:t>
      </w:r>
      <w:r>
        <w:t>d is gekomen om zich in een wereldlijke of geestelijke staat te gaan begeven en haar afkomst onduidelijk is, verzoekt zij om een legitimatiebrief. Die wordt haar verstrekt – 3 october 1625.</w:t>
      </w:r>
    </w:p>
    <w:p w14:paraId="4CD74E1E" w14:textId="77777777" w:rsidR="00DA4B44" w:rsidRDefault="00DA4B44"/>
    <w:p w14:paraId="7ADCB314" w14:textId="77777777" w:rsidR="00DA4B44" w:rsidRDefault="00DA4B44">
      <w:pPr>
        <w:pBdr>
          <w:top w:val="double" w:sz="6" w:space="1" w:color="auto"/>
          <w:bottom w:val="double" w:sz="6" w:space="1" w:color="auto"/>
        </w:pBdr>
      </w:pPr>
      <w:r>
        <w:t>FICHE 2 inventarisnummer 656 periode 1625-1629</w:t>
      </w:r>
    </w:p>
    <w:p w14:paraId="7FCF12D4" w14:textId="77777777" w:rsidR="00DA4B44" w:rsidRDefault="00DA4B44"/>
    <w:p w14:paraId="461245ED" w14:textId="77777777" w:rsidR="00DA4B44" w:rsidRDefault="00DA4B44">
      <w:r>
        <w:t>fol.34v</w:t>
      </w:r>
    </w:p>
    <w:p w14:paraId="46117920" w14:textId="77777777" w:rsidR="00DA4B44" w:rsidRDefault="00DA4B44">
      <w:r>
        <w:t>Supplicatie ontvangen van de fabriekmeesters en gemeyne geburen van de parochie van SINT ODULPHUSKERK te BEST een gehucht onder de vrijheid van OIRSCHOT die verklaren dat hun voorouders zo’n 70 jaren geleden, toen hun kerk nog maar ‘een simpele capellen was’genoodz</w:t>
      </w:r>
      <w:r>
        <w:t xml:space="preserve">aakt zijn geweest die kapel te stichten in een parochiekerk, omdat hun geburen dagelijks meer en meer vermeerderden en dat enigen van hen meer dan een uur gaans en anderen anderhalf uur en enigen zaelfs twee uren gaans woonden van de Sint Pieterskerk in Oirschot. Deze Sint Pieterskerk is ‘de generaele ende gemeyne prochyekercke der voors. geheele vryheyt van Oirschot’. Vanwege die grote afstand van kerk en pastoor is het dikwijls gebeurd, dat ‘vele siecke persoonen sonder het lest heijlkich recht te connen </w:t>
      </w:r>
      <w:r>
        <w:t>ontfanghen geraeckten te overlijden, oyck de jonge kynderen sonder hun doopsel, omdat het onmogelyck was soo haestelyck hennen pastoir te crijgen ende bij daegen ende nachten soo verre over ende weder te connen gaen, gelijck dat meest geschieden, dat oyck over de eene hellicht vande voors. gebueren op sondaegen ende heijlich daegen nyet en consten gecommen inden dienst der missen, soo ist gebeurt dat zijn om beter vertroost ende versekert te wesen in hunne siele salicheyt hebben allen sekeren d’eene voor en</w:t>
      </w:r>
      <w:r>
        <w:t>de d’andere naer enige legaeten gemaeckt aen die voors. kerkcke om die te repareren ende daermede eenen pastoir te loonen die inde selve kercke van Sinte Odulphus soude doen den dienst Goidts ende hen de heijlige sacramenten administreren, vuyt welcke legaeten die supplianten hebben doen maecken een cleijn huysken over eenige jaeren geweest zynde een torffschop ende daerneven gecocht seven oft acht roijen hoffs, daerinne hennen tegenwoirdigen pastoir is woonende, onderhalff bunder ackerlandts ende eenige re</w:t>
      </w:r>
      <w:r>
        <w:t>nten vuytbrengende ontrent een hondert tweeenviertich rijnsguldens ende thien stuyvers jaerlycx, daeraff eenige aende voors. kercke nu onlancx zijn gelegateert ende eenige oyck te vorens aende capelle hebben toebehoort, met welcke rentkens de supplianten tot noch toe hebben de voors. hunne kercke moeten onderhouden ende hennen pastoir ende coster daermede loonen, behoudelyck dat de heeren canonicken vande voors. parochiekercke van Sinte Peeters hen daertoe alnoch eenige jaeren hebben laeten genieten de vruc</w:t>
      </w:r>
      <w:r>
        <w:t xml:space="preserve">hten van een beneficie jaerlycx weerdt sijnde hondert acht gulden oft daeromtrent ende alsoo nu daegelycx de voors. prochie meer ende meer wordt vermeerdert soo door het vercoopen vande gemeijne heijde oft gemeijnte over eenige jaeren met voorgaend eoctroij als anderssints door geduerich aenwassen vanden volcke als zijnde onder de voors. prochie van </w:t>
      </w:r>
      <w:r>
        <w:lastRenderedPageBreak/>
        <w:t>Sinte Odulphus nu tegenwoordich over de thienhondert persoonen communicanten, daeraff vele bij naer een ure gaens vande selve kercke zijn woonende, soo moeten z</w:t>
      </w:r>
      <w:r>
        <w:t>ij nootsaeckelyck versien worden van eenen goeden pastoir, eenen onderpastoir oft vroechmisse heere ende van eenen coster oft schoolmeester, om dat zij supplianten ende hunne kinderen alles in de vreese ende dienste Goidts souden mogen worden geoefent tot hunder sielen salicheyt, om welcke te wege te brengen souden die supplianten daertoe wel geerne vercrijgen eenige middelen om die voorschreven persoonen daermede te loonen, die welcke allegaerder tsaemen ten minsten wel hebben van doen sesse hondert gulden</w:t>
      </w:r>
      <w:r>
        <w:t>s tsjaers, te weten den pastoir ten minsten drye hondert guldens, den vroechmis priester oft onderpastoir hondert ende vijfftich guldens tsjaers, den coster ende schoolmeester ten minsten een hondert guldens tsjaers ende tot reparatie vande voors. kercke vijfftich guldens tsjaers, te meer soo men de selve kercke cortelinge midts de aenwassinge vande voors. communicanten sal moeten vermeerderen ende midts die voors. kercke noch oijck pastoir nyet versien en syn van eenich ander innecommen van thienden oft di</w:t>
      </w:r>
      <w:r>
        <w:t>ergelycke ende dat de nieuwe aenwassen ende thienden tot een merckelycke quantiteyt onder de voors. prochie opgecommen ende noch daegelycx opcommende, worden genoten bij ons onder onse domeijnen onser stadt van sHertogenbossche ende dat de voorgaende oude thienden worden genoten bij het voors. CAPITTELE VAN OIRSCHOT ende andere, soo zyn sy supplianten genootsaeckt daertoe te vercrijgen alle middelen van ghiften donatien legaten ende diergelycke, maer vreesende dat by avonturen daerop yemandt soude mogen let</w:t>
      </w:r>
      <w:r>
        <w:t>ten ende hen daerinne quellinge doen ten opsiene van alsulcken vercrijch als voren gedaen oft alnoch te doen, soo souden zij daer tegen geerne doen versien, hadden de supplianten ons daeromme seer oytmoedelyck gebeden dat ons gelieven wilde t’approberen ende t’aggreeren de conquesten bij hen als voren alreede gedaen ende alnoch te doen ter somme toe van ses hondert guldens tsjaers soo in renten als gronden van erven tot onderhoudt van hennen voors. pastoir, vroechmispriester oft onderpastoir, custer oft sch</w:t>
      </w:r>
      <w:r>
        <w:t>oolmeester ende tot reparatie van hunne kercke ende daerover te doen depescheren onse opene brieven van octroij in sulckenen cas dienende’. WAEROM SOO YST DAT WY……de aanvraag is mede gericht aan JAN VAN DEN LEENE de rentmeester der domeinen in het kwartier van ’s-Hertogenbosch. Het octrooi wordt verleend 26 maart 1626. Op de pliek stond ‘bij den Coninck was onderteeckent STEENHUIJSE ende was gesegelt met eenen rooden wassen zegele vuythangende in eenen dobbelen parquementen steerte – concordat cum originali</w:t>
      </w:r>
      <w:r>
        <w:t xml:space="preserve"> DE WITTE.</w:t>
      </w:r>
    </w:p>
    <w:p w14:paraId="2760AD46" w14:textId="77777777" w:rsidR="00DA4B44" w:rsidRDefault="00DA4B44"/>
    <w:p w14:paraId="42E41871" w14:textId="77777777" w:rsidR="00DA4B44" w:rsidRDefault="00DA4B44">
      <w:r>
        <w:t>fol.40v</w:t>
      </w:r>
    </w:p>
    <w:p w14:paraId="438A81DD" w14:textId="77777777" w:rsidR="00DA4B44" w:rsidRDefault="00DA4B44">
      <w:r>
        <w:t>Supplicatie van GEORGE TUELEMAN den Jongen als onwettig kind van wijlen GEORGE TUELEMAN den Ouden kanunnik van de Sint Petruskerk te OIRSCHOT verwekt bij een zekere HEYLCKEN de dochter van NN. en BARBARA WILLEM HENDRICX inde Breeycke. De jonge George dient een verzoek in om een legitimatiebrief, die hem wordt verstrekt – 29 april 1626.</w:t>
      </w:r>
    </w:p>
    <w:p w14:paraId="33A4DAD2" w14:textId="77777777" w:rsidR="00DA4B44" w:rsidRDefault="00DA4B44"/>
    <w:p w14:paraId="566B7478" w14:textId="77777777" w:rsidR="00DA4B44" w:rsidRDefault="00DA4B44">
      <w:r>
        <w:t>fol.55</w:t>
      </w:r>
    </w:p>
    <w:p w14:paraId="735FF2B0" w14:textId="77777777" w:rsidR="00DA4B44" w:rsidRDefault="00DA4B44">
      <w:r>
        <w:t>Supplicatie ontvangen van HENDRICK HENDRICXSSEN alias VRIENDT mulder en inwoner van DEN BOSCH als vader van zijn ongehuwden zoon HENDRICK ook muld</w:t>
      </w:r>
      <w:r>
        <w:t>er oud omtrent 24 jaren. Hij verklaart dat zijn zoon op 1 september 1625 met andere mulders en o.a. ook JOOST d enatuurlijke zoon van NN. WEMMERS ook nog ongehuwd, ‘te bier is geweest inden HANDTBOOCHSCHUTTERSBOGAERT’ waar het gezelschap samen op vriendschappelijke wijze heeft gedronken en geconverseerd totdat de kaarsen ontstoken werden. Daar zijn toen ‘eenige haestige woorden geresen tussen Hendrick en Joost over het verhaelen van eenige vrijsters waerover zy d’een den anderen hieten liegen ende alsoo die</w:t>
      </w:r>
      <w:r>
        <w:t xml:space="preserve"> voors. Hendrick tegen Joosten seggende “hadde ick u daer buyten, ick soude u leeren my te </w:t>
      </w:r>
      <w:r>
        <w:lastRenderedPageBreak/>
        <w:t>heeten liegen” oft gelycke woorden in substantie ende Joost daerop antwoordende “wel compt”, dat de selve Hendrick alsdoen is gesprongen over de taefel, soo hy meynde metten voors. Joosten buyten den huyse te gaen, dan soo de selve Joost hem int voorseijt overspringen vander taeffele stilswygens met een messe seer swaerlyck hadde gesteken ende gequetst int bovenste van zynen slinckeren aerm, d’een zyde ingaende ende d</w:t>
      </w:r>
      <w:r>
        <w:t>’ander vuyt, heeft die voors. Hendrick alsoen zyn bloet siende oyck vuytgetrocken syn messe ende daermede Joosten tot aen oft onder den schouwe vander camere toetredende den selven gegeven eenige steecken waervan hy corts daernaer dyen avondt is gestorven wiens ziele Godt almachtich genaedich zy, hebbende die voors. Hendrick naer tvoors. feijt hem door vreese van justitie geabsenteert onse voors. stadt om vande voors. swaere ende periculeuse quetsure gecureert te worden, waerentusschen soo heeft de supplian</w:t>
      </w:r>
      <w:r>
        <w:t>t van wegen zijnen voors. sone tfeijt civilyck gebetert aen onsen rentmeester binnen onse voors. stadt in onsen naeme die d’actie van versoeninge midts des overledens natuerlycheyt soude competeren, soo den suppliant worden geseght ende geraeden gelyck tgene voors. is naerder sal mogen blycken vuytter informatien by oft van wegen den hoochschouteth daer over ex offitio genomen, desen geconsidereert ende om dat de suppliant bevreest ingevalle die voirs. Hendrick synen zone langer hem onthiel buyten onse voor</w:t>
      </w:r>
      <w:r>
        <w:t>s. stadt ende soude moeten verwachten, tot dat het voors. feijt soude wesen overjaert, dat hy soude geschapen syn (besundere in dese tegenwoirdige gelegentheyt der tyt) gehaelt ende gevangen te worden van onse vyanden tot des suppliants meerder verdriet ende bederfnisse, soe badt de selve suppliant inden naeme vanden voors. Hendrick zynen sone seer oytmoedelyck dat ons gelieven soude prefererende gratie voor rigeur van rechte tvoors. feijt den selven Hendrick zynen zoene te vergeven om de passie ende lijden</w:t>
      </w:r>
      <w:r>
        <w:t xml:space="preserve"> ons heeren salichmaeckers Jhesu Christi, die opden Goeden vrydach voor het meschelycke geslachte de bitter doot besuert ende gestorven is, met quytscheldinge van allen penen oft amenden criminele ende corporele ende hem daeraff te verleenen behoorlycke provisie in forma’. SOO EEST DAT WY…….remissie volgt Goede Vrijdag april 1626. </w:t>
      </w:r>
    </w:p>
    <w:p w14:paraId="42EE34A3" w14:textId="77777777" w:rsidR="00DA4B44" w:rsidRDefault="00DA4B44"/>
    <w:p w14:paraId="47661DDE" w14:textId="77777777" w:rsidR="00DA4B44" w:rsidRDefault="00DA4B44">
      <w:r>
        <w:t>fol.56v</w:t>
      </w:r>
    </w:p>
    <w:p w14:paraId="3394A085" w14:textId="77777777" w:rsidR="00DA4B44" w:rsidRDefault="00DA4B44">
      <w:r>
        <w:t>Supplicatie ontvangen van JACOB natuurlijke zoon van wijlen COENRAET ADAMS verwekt bij een zekere ANNEKEN zijn moeder en zijnde soldaat onder kapitein DIERICK DE LEEUW i</w:t>
      </w:r>
      <w:r>
        <w:t>n garnizoen liggende te ’s-HERTOGENBOSCH, ‘inhoudende hoe dat hy suppliant dickmaels moetende t’onsen dienste op hasaert buedt ende andere exploicten opden vyant vuytgaen in peryckel van lyff ende leven, soe dat den suppliant gehouwt zynde egeene apparentie en is van kinderen by zyne vrouwe te verwecken, sonder testamentelycke dispositie, nyet geerne vuyt deser werelt van tgene hem Godt verleent heeft soude scheyden des hem nyet en is geoirloft, midts hy suppliant alleen is natuerlycx desen aengemerckt ende</w:t>
      </w:r>
      <w:r>
        <w:t xml:space="preserve"> dat wy daer inne versocht zynde gewoon syn te versien, soo keerde den suppliant zyne toevlucht tot ons oytmoedelyck biddende dat ons gelieven wilde hem suppliant te vergunnen onse opene brieven van legittimatie in debita forma hier toe dienende’. WY DESEN AENGESIEN……………….brief volgt  - 20 mei 1626. </w:t>
      </w:r>
    </w:p>
    <w:p w14:paraId="67DEE41B" w14:textId="77777777" w:rsidR="00DA4B44" w:rsidRDefault="00DA4B44"/>
    <w:p w14:paraId="6CE1DF2F" w14:textId="77777777" w:rsidR="00DA4B44" w:rsidRDefault="00DA4B44">
      <w:r>
        <w:t>fol.59</w:t>
      </w:r>
    </w:p>
    <w:p w14:paraId="303C0630" w14:textId="77777777" w:rsidR="00DA4B44" w:rsidRDefault="00DA4B44">
      <w:r>
        <w:t>Supplicatie van DIERYCK WYNANTS jongeman wonende te BLADEL in het kwartier van Kempenland die zich altijd eerlijk en vroom gedragen heeft of met niemand op deze wereld ‘crackeel gehadt te hebben’ – loop</w:t>
      </w:r>
      <w:r>
        <w:t>t door op fiche 3</w:t>
      </w:r>
    </w:p>
    <w:p w14:paraId="09C61983" w14:textId="77777777" w:rsidR="00DA4B44" w:rsidRDefault="00DA4B44"/>
    <w:p w14:paraId="0FCD614D" w14:textId="77777777" w:rsidR="00DA4B44" w:rsidRDefault="00DA4B44"/>
    <w:p w14:paraId="551A8EFA" w14:textId="77777777" w:rsidR="00DA4B44" w:rsidRDefault="00DA4B44"/>
    <w:p w14:paraId="76EBFC03" w14:textId="77777777" w:rsidR="00DA4B44" w:rsidRDefault="00DA4B44"/>
    <w:p w14:paraId="562FEE35" w14:textId="77777777" w:rsidR="00DA4B44" w:rsidRDefault="00DA4B44"/>
    <w:p w14:paraId="07D24F7C" w14:textId="77777777" w:rsidR="00DA4B44" w:rsidRDefault="00DA4B44"/>
    <w:p w14:paraId="2A3FEE90" w14:textId="77777777" w:rsidR="00DA4B44" w:rsidRDefault="00DA4B44"/>
    <w:p w14:paraId="71AFCBB9" w14:textId="77777777" w:rsidR="00DA4B44" w:rsidRDefault="00DA4B44"/>
    <w:p w14:paraId="00276801" w14:textId="77777777" w:rsidR="00DA4B44" w:rsidRDefault="00DA4B44">
      <w:pPr>
        <w:pBdr>
          <w:top w:val="double" w:sz="6" w:space="1" w:color="auto"/>
          <w:bottom w:val="double" w:sz="6" w:space="1" w:color="auto"/>
        </w:pBdr>
      </w:pPr>
      <w:r>
        <w:t>FICHE 3 inventarisnummer 656 periode 1625-1629</w:t>
      </w:r>
    </w:p>
    <w:p w14:paraId="02CDA225" w14:textId="77777777" w:rsidR="00DA4B44" w:rsidRDefault="00DA4B44"/>
    <w:p w14:paraId="25D20643" w14:textId="77777777" w:rsidR="00DA4B44" w:rsidRDefault="00DA4B44">
      <w:r>
        <w:t>in de zomer van 1615 werd er te Bladel eren ‘gheeffbruylofte’ gehouden, waarop Dieryck was uitgenodigd. Op dat feest is ‘commen invallen sekeren persoone genaempt JAN HENDRICK PENNEN ongenoijt ende ongeroepen, die welcke geheel beschoncken zynde den suppliant datelyck is aengevallen , soeckende alle middelem om den selven op het lyff te commen, gelyck dat oyck is geschiet, hebbende den voirs. suppliant ierst ter aerde geworpen, dwelck</w:t>
      </w:r>
      <w:r>
        <w:t xml:space="preserve"> siende d’andere omstaende genoode gasten, zijn den selven suppliant ter hulpe gecomen, die welcke opden voors. Jan Hendrick Pennen oyck alsdoen waeren slaende met vuysten ende stoelen ende liggende die suppliant onder den voet heeft den voors. Pennen gesteken in zynen aerm met een eetmes, daeraff oft wel vande slaegen opt hooft vande omstaende gasten gecregen, die voors. Jan Pennen corts daernaer deser werelt is commen t’overlijden tot groot leetwesen des suppliants, die welck seer onnooselyck tot het onge</w:t>
      </w:r>
      <w:r>
        <w:t>luck is gecommen, redenen waerom ende dat die suppliant van over thien jaeren is geaccordeert mette vrieden vanden afflyvigen, mede oyck dat hy hem altyt seer loffelyck heeeft gedraegen als blyckt vuytte attestatien daervan zynde ende ten lesten dat die suppliant syn lyff heeft moeten defenderen, soo heeft hy ons daeromme seer oytmoedelyck gebeden dat ons gelieffde hem tvoirs. misdaet te vergeven ende hem daerover verleenen onse opene brieven van remis in forma’. SOO IST DAT WY…………remissie volgt – 8 juni 16</w:t>
      </w:r>
      <w:r>
        <w:t xml:space="preserve">26. </w:t>
      </w:r>
    </w:p>
    <w:p w14:paraId="05470FA0" w14:textId="77777777" w:rsidR="00DA4B44" w:rsidRDefault="00DA4B44"/>
    <w:p w14:paraId="122F11CE" w14:textId="77777777" w:rsidR="00DA4B44" w:rsidRDefault="00DA4B44">
      <w:r>
        <w:t>fol.62</w:t>
      </w:r>
    </w:p>
    <w:p w14:paraId="32CACF29" w14:textId="77777777" w:rsidR="00DA4B44" w:rsidRDefault="00DA4B44">
      <w:r>
        <w:t>Supplicatie van JAN natuurlijke zoon van wijlen JAN VAN GEFFEN inwoner van de stad ’s-HERTOGENBOSCH ‘inhoudende dat hij zedert zijnen jaere van verstande, hem selven altijt seer mistroostich ende desolaet heeft gevonden door tgebreck synder nativiteyt als zynde verweckt bij wijlen JAN VAN GEFFEN zijnen vaeder aen wijlen BAETKEN JOPPEN jonge dochter en staende thouwelyck van zyne wettige huysvrouwe, dwelck hem suppliant is causerende eenen grooten hertsweer, alhoewel hy is een slecht ambachtsman</w:t>
      </w:r>
      <w:r>
        <w:t xml:space="preserve"> van cleyne middelen nochtans seer eerlyck van herten, grootelycx trachtende tot goede naeme ende faeme opden welcken oyck noijt iet te seggen en heeft gevallen als tgene hem door dmisdaet van zijne natuerlycke ouders is aengeboren, dwelck hem tegenwoordelyck meer ende meer is verdrietende, alsoo hy nu onlancx is versampt in houwelycke met eene seer eerbare jonge dochter, welcke nyet en kan verdraegen tverwijt van eenige calomniateurs [?] dat zij met eenen bastaert soude zijn gehoudt, om de welcke lasteraer</w:t>
      </w:r>
      <w:r>
        <w:t>s den mont te stoppen, soude wel wenschen ontslaegen te zijn van tvoors. gebreck zijnder nativiteyt, verhopende tselve eenichssints verdient te hebben door zyne vrouwe ende eerlycke conversatie ende int besundere door dyen hy suppliant inde voorgaende troublen ende naementlyck inde twee belegeringen der selver onser stadt tsHertogenbossche, in zijne wachten te doen ende den vijandt te wederstaen in allen tgene dwelck hem by zyne oversten belast ende bevolen werd hem altoos dapperlyck ende als een yverich bo</w:t>
      </w:r>
      <w:r>
        <w:t>rger tot defensie der selver onser stadt ende conservatie vanden catholycke roomsche religie heeft gequeten, in consideratie van alle welcke vrome diensten, blyckende vuytte originele brieven oft attestatien dae rvan zijnde, ende om den suppliant meer t’encouragieren t’onsen dienste ende tot conservatie onser voors. stadt waer voor hy bereet is t’allen tyde goet ende bloet t’employeren, badt die suppliant oversulcx  oytmoedelyck ten eynde ons gelieven soude hem te legittimeren daertoe verleenende opene brie</w:t>
      </w:r>
      <w:r>
        <w:t xml:space="preserve">ven in forma’. WY DESEN AENGESIEN……………..legitimatiebrief volgt – 10 juni 1626.   </w:t>
      </w:r>
    </w:p>
    <w:p w14:paraId="297A2662" w14:textId="77777777" w:rsidR="00DA4B44" w:rsidRDefault="00DA4B44"/>
    <w:p w14:paraId="4E1F4E90" w14:textId="77777777" w:rsidR="00DA4B44" w:rsidRDefault="00DA4B44">
      <w:r>
        <w:t>fol.63</w:t>
      </w:r>
    </w:p>
    <w:p w14:paraId="2215BB0D" w14:textId="77777777" w:rsidR="00DA4B44" w:rsidRDefault="00DA4B44">
      <w:r>
        <w:t xml:space="preserve">Supplicatie van CATHARINA natuurlijke dochter van DANIEL SONE HENRICK DANIELS buitenechtelijk verwekt bij MARGRIET dochter van wijlen HENRICK JANSSENS, de vader en moeder van Catharina. Naderhand is Daniel Hendrik Daniels in het huwelijk getreden met een zekere BARBARA dochter van wijlen JAN MERTENS en is toen vertrokken vanuit SINT MICHIELSGESTEL naar ‘sGRAVENMOER buiten het bisdom van ‘sHertogenbosch, inmiddels vele </w:t>
      </w:r>
      <w:r>
        <w:t>jaren geleden. Bij die vrouw heeft hij diverse kinderen verwekt, die tegenwoordig nog in leven zijn. Catharina’s moeder is intussen tussen de 50 of 60 jaren en het lijkt erop dat ze niet meer zal hertrouwen. Catharina dient een verzoek in om een legitimatiebrief, die haar wordt verstrekt – 22 juni 1626.</w:t>
      </w:r>
    </w:p>
    <w:p w14:paraId="36B59D84" w14:textId="77777777" w:rsidR="00DA4B44" w:rsidRDefault="00DA4B44"/>
    <w:p w14:paraId="7068A8D7" w14:textId="77777777" w:rsidR="00DA4B44" w:rsidRDefault="00DA4B44">
      <w:r>
        <w:t>fol.70</w:t>
      </w:r>
    </w:p>
    <w:p w14:paraId="7A2242C7" w14:textId="77777777" w:rsidR="00DA4B44" w:rsidRDefault="00DA4B44">
      <w:r>
        <w:t>Supllicatie ontvangen van MECHTELT natuurlijke dochter van van wijlen HENDRICK PEETERS DE BACKER buitenechtelijk verwekt bij HEYLWICH JAN MAESSEN. Haar vader is met een andere vrouw in het huwelijk g</w:t>
      </w:r>
      <w:r>
        <w:t xml:space="preserve">etreden en haar moeder, nog steeds in leven, is verder ongehuwd gebleven. Mechtelt, uit GEMONDE onder Sint Michielsgestel, vraagt een legitimatiebrief aan die haar wordt verstrekt – 4 augustus 1626.   </w:t>
      </w:r>
    </w:p>
    <w:p w14:paraId="0F68C41B" w14:textId="77777777" w:rsidR="00DA4B44" w:rsidRDefault="00DA4B44"/>
    <w:p w14:paraId="4138045E" w14:textId="77777777" w:rsidR="00DA4B44" w:rsidRDefault="00DA4B44">
      <w:r>
        <w:t>fol.71v</w:t>
      </w:r>
    </w:p>
    <w:p w14:paraId="1D0C6BB5" w14:textId="77777777" w:rsidR="00DA4B44" w:rsidRDefault="00DA4B44">
      <w:r>
        <w:t>Supplicatie van GEERAERT HENRICX inwoner van het dorp VELDHOVEN, belast met de zorg voor een vrouw en acht nog in leven zijnde kinderen, heeft zich altijd vroom en eerlijk gedragen, zoals dat een goede katholiek betaamt. Hij had geen strafblad en zocht nooit twist of ruzie met anderen. Op 25 maart 16</w:t>
      </w:r>
      <w:r>
        <w:t>25 echter heeft hij samen met HENS PEETERS, ook uit Veldhoven, hooi gekocht te STRATUM te EINDHOVEN en ‘zijn derrewaerts gereden met hunne kerren om tselve aldaer op te laeden, zoo zij oyck hebben gedaen, ende zijnde daermede gecommen binnen Eyndhoven, hebben aldaer in de herberge genoempt D’EYCK aende vercoopersse den prys betaelt ende tot dijen aldaer gedroncken drije oft vier potten biers int geselschap van wijlen PEETER JANSSENS schoenmaecker, oyck woonende tot Velthoven, die tot Eyndoven met schoenen w</w:t>
      </w:r>
      <w:r>
        <w:t>as geweest opde weeckmerct vanden selven daege ende nae dijen zij t’saemen waeren gescheijden vuytte herberge met intentie van naer huys te trecken – ende in den donckeren avondt gecommen zijnde tot inden dorpe van GESTEL, soe heeft die voors. Hens Peeters naer verscheijde minnelycke propoosten, die zij t’saemen opden wech hadden gehouden, begonst voer te houden ende hem t’objureren oft te reprehenderen van dat hij het beste hoij hadde gelaeden opden schelft oft tasse ende hun alsoo doen oplaeden het slecht</w:t>
      </w:r>
      <w:r>
        <w:t>ste hoij, d’welck bij den suppliant te recht zijnde geloochent ende geantwoort sulcx te wesen onwaerachtich, heeft die voors. Hens Peeters daer op gevraecht oft die suppliant dan wilde seggen, dat hij het looch ende daerop bij den suppliant zijnde geantwoort ‘jae’ ende anderwerff geconfirmeert, dat op den hoijtasse nyet meer en was gebleven als eenige steenen hoys d’welck de vercoopersse hadde gehouden tot haeren behoeff, sonder eenige distictie vande deucht oft meerdere goetheijt heeft die voors. Hens Peet</w:t>
      </w:r>
      <w:r>
        <w:t>ers den suppliant terstondt geslaegen besijden aen zijn hooft met het dickeijnde van zijn kletsoel oft sweepstock ende sonder hem daermede te contenteren alnoch quant et quant vuytgetrocken sijn eetmes, daermede hij den suppliant invadeerde roepende “dat gaeter op aen” waerover hij oyck worde gesecondeert bijden voors. Peeter Janssen, die oyck opden suppliant quamp gevallen hem noemende te wesen eenen boer – ende alsoo beijde aggresserende den suppliant, die welcke vreesende opden staenden voet te worden om</w:t>
      </w:r>
      <w:r>
        <w:t>gebrocht heeft hem tegens hunne furie gesocht te salveren metter vlucht gelijck hij tot dijen eijnde verlaetende zijn peert ende kerre is geloopen in sekeren boocht, hem gevende achter op een wal omdat hij zijne parthije die hem kort quamp gevolcht, voorder nyet en conste ontloopen midts het gebreck ende stramheijt die hij van sekeren val heeft gecregen in zijn slincker been, alwaer hij alsoo wordende genootsaeckt hem te stellen ter defentien van zijn lijff ende leven, heeft tot verscheijden reijsen geroepe</w:t>
      </w:r>
      <w:r>
        <w:t>n “Moort, moort” op betrouwen van assistentie te crijgen oft die voors. zijne partije advers daer bij te berueren oft hun voornemen te doen verlaeten, maer soo zij daerdoor nyet en desisteerden, maer ter contrarien hem even dapper besprongen hem gevende noch diverse slaegen d’een metten voors. sweepstock ende d’ander met een partije gecoppelde schoenen die daer door van malcanderen sprongen, ende daervan de suppliant d’opgeswollentheijt ende contusien langen tijt heeft gedraegen, soo in zijn hooft als in zi</w:t>
      </w:r>
      <w:r>
        <w:t>jnen slincken arm ende dat hij t’allen waer int peryckel van metten messen doorsteken te worden, daer voor hij hem nyet en conste wachten, heeft ten lesten daer door moeten trecken seker zijn cleijn eetmes, daemede hij ierst den voors. Hens Peeters eenigen tijt lanck heeft gekeert ende den selven daermede gegeven eenen steeck in zijnen rechten arm, soo hij naerderhandt heeft verstaen, die soude zijn doorgegaen tot op zijn lijff ende noch eenen door den hoet boven de ooge, bij forme van eene schrabbe ende da</w:t>
      </w:r>
      <w:r>
        <w:t>ernaer soude oyck daermede eenen steeck gegeven hebben aenden voors. wijlen Peeter Janssen aende slincker zijde ontrent de borste daer van hij ontrent een halff ure tijts daernaer is gestorven tot groot leetwesen des suppliants, die welcke daerbij zijn lijff heeft moeten verweren sonder ander middel gehadt te hebben om hem te salveren, besonder inden donckeren avondt dat hij t’allen stonden hadde te verwachten den dootsteeck soo vanden voors. Hans Peeters als oyck vanden voors. wijlen Peeter Janssen, bijden</w:t>
      </w:r>
      <w:r>
        <w:t xml:space="preserve"> welcken oyck is gevonden geweest eenen opsteker, hoewel inde scheede, sonder dat die suppliant heeft connen weten oft den selven bij hem oyck was getrocken, d’welck hij inde duysternisse wel vreesde ende is te presumeren jae, de welcke suppliant alsoo ierst geweken ende geloopen zijnde vander straeten achter den voors. wal ende voorders nijet connende loopen ende roepende tot verscheijde reijsen ‘Moort, moort” tot zijnder defensien, heeft daerbij alle middelen gesocht om hem te salveren ende te ontgaen het</w:t>
      </w:r>
      <w:r>
        <w:t xml:space="preserve"> aenstaende peryckel van d’een oft d’ander sonder datter yet voorder conste resteren, dan t’gene daerop is gevolcht – willende den suppliant zijn leven houden, daertoe hij alleenlyck aerbeyden ende was zijne eenige intentie ende nyet vanden voors. Hens Peeters andersints te effeceren [?] ende vele min vanden voors. wijlen Peeter Janssens dootelyck te quetsen, als metten welcken hij noijt te vorens eenige twistige propoosten en heeft gehadt, maer altijt metten selven wijlen Peeter Janssen gehouden sunderling</w:t>
      </w:r>
      <w:r>
        <w:t>er vrindtschap ende goede correspondentie, als de welcke nyet alleene en was bestaende aen zijn suppliants huysvrouwe inden vierden oft vijfden graet van bloets wegen, soo oyck reciprochelyck in gelijcken graet die suppliant is bestaende aende huysvrouwe des voors. wijlen Peeter Janssens, maer oijck hadde hij den selven een kindt geheven opde vunte, soo dat tvoors. ongeluck is onnosel toegecommen, waerdoor de suppliant nyettemin hem continuelijck tsedert heeft moeten absenteren, zijne vrouwe ende kinderen t</w:t>
      </w:r>
      <w:r>
        <w:t>e verlaeten om nyet te vallen in quellingen metten officier oft Heere van Velthoven Seelst ende Blaertum onder hij is geseten ende alwaer hij geerne met Got ende met eere den kost soude winnen ende met vrouwe ende kinderen door geraecken ende hem draegen als een goet catholyck ende gehoorsaem onderdaen der heyliger catholycke apostolycke kercke van Roomen toe staet tot welcken eijnde hij hem keerde tot ons, oytmoedelyck biddende hem over t’gene voors. is te verleenen acte van innocentie als geschiet in pure</w:t>
      </w:r>
      <w:r>
        <w:t xml:space="preserve"> defentie van zijn leven of in alle geval ende soo verre daer inne eenige schult soude worden bevonden hem daer van door de bitter passie ende lijden ons heeren ten minsten ter eeren vanden heyligen tijt vanden Goede Vrijdach te verleenen opene brieven van remis met quytscheldinge van alle amenden corporele criminele ende civile daertoe dienende – DAEROMME SOO EEST…..remissie wordt verleend 20 juni 1626.</w:t>
      </w:r>
    </w:p>
    <w:p w14:paraId="008CC544" w14:textId="77777777" w:rsidR="00DA4B44" w:rsidRDefault="00DA4B44">
      <w:r>
        <w:t xml:space="preserve">  </w:t>
      </w:r>
    </w:p>
    <w:p w14:paraId="33787242" w14:textId="77777777" w:rsidR="00DA4B44" w:rsidRDefault="00DA4B44"/>
    <w:p w14:paraId="2EC41C6E" w14:textId="77777777" w:rsidR="00DA4B44" w:rsidRDefault="00DA4B44"/>
    <w:p w14:paraId="34836DC2" w14:textId="77777777" w:rsidR="00DA4B44" w:rsidRDefault="00DA4B44"/>
    <w:p w14:paraId="311679BE" w14:textId="77777777" w:rsidR="00DA4B44" w:rsidRDefault="00DA4B44">
      <w:r>
        <w:t>fol.82v</w:t>
      </w:r>
    </w:p>
    <w:p w14:paraId="46492A14" w14:textId="77777777" w:rsidR="00DA4B44" w:rsidRDefault="00DA4B44">
      <w:r>
        <w:t xml:space="preserve">Supplicatie ontvangen van GRATIAEN VAN WYTTENHORST natuurlijke zoon van wijlen FLORIS VAN </w:t>
      </w:r>
      <w:r>
        <w:t xml:space="preserve">WYTTENHORST en van ELISABETH WILLEMS VEREYCKEN van Deurne [er staat Doorne] uit een buitenechtelijke relatie geboren. Hij verzoekt om een legitimatiebrief die hem wordt verstrekt – 1 augustus 1626. </w:t>
      </w:r>
    </w:p>
    <w:p w14:paraId="7FE01E5C" w14:textId="77777777" w:rsidR="00DA4B44" w:rsidRDefault="00DA4B44"/>
    <w:p w14:paraId="53F9B6E4" w14:textId="77777777" w:rsidR="00DA4B44" w:rsidRDefault="00DA4B44">
      <w:r>
        <w:t>fol.85v</w:t>
      </w:r>
    </w:p>
    <w:p w14:paraId="2DEA3241" w14:textId="77777777" w:rsidR="00DA4B44" w:rsidRDefault="00DA4B44">
      <w:r>
        <w:t>Supplicatie ontvangen van HENRICK JOOST GOOSSENS ingezetene van het dorp LEENDE die zich altijd correct heeft gedragen. Maar ‘soo eest nochtans ter quader ure gebeurt dat hij staende synen houwelyckee familiaerlyck hanterende ende frequenterende seker jonge dochtere met name MARIA dochtere ADRIAEN DENIS</w:t>
      </w:r>
      <w:r>
        <w:t xml:space="preserve">SEN vrij ende ongehoudt mette selve is gevallen in adulterie ende aen haer heeft een kindt verweckt ende daer peniterende metten geestelycken rechter getransigeert, waermede hij oyck moet ende behoort te gestaen, als in welckdaenige occasien ende mesusen preventie is plaets grijpende ende nyemandt ter saecken van een mesus met twee roeden en vermach geslaegen te worden, maer composerende daerover metten gheestelycken oft weerlycken officier, gestaet daermede ende wordt de handt vanden anderen gesloten, dan </w:t>
      </w:r>
      <w:r>
        <w:t>alsoo hij suppliant vanden mesuse nyet en wordt gepurgeert ende gestelt in zijnen iersten staet met inhibitie aen eenen yegelycken hem suppliant daerover nyet te reprocherendaerinne waertoe te commen, badt den suppliant seer oytmoedelyck om onse behoorlycke provisie van opene brieven van abolitie daertoe dienende in forma – SOO EEST DAT WIJ…..24 juli 1626.</w:t>
      </w:r>
    </w:p>
    <w:p w14:paraId="0C96B0E6" w14:textId="77777777" w:rsidR="00DA4B44" w:rsidRDefault="00DA4B44"/>
    <w:p w14:paraId="0C0D0D66" w14:textId="77777777" w:rsidR="00DA4B44" w:rsidRDefault="00DA4B44">
      <w:pPr>
        <w:pBdr>
          <w:top w:val="double" w:sz="6" w:space="1" w:color="auto"/>
          <w:bottom w:val="double" w:sz="6" w:space="1" w:color="auto"/>
        </w:pBdr>
      </w:pPr>
      <w:r>
        <w:t>FICHE 4 inventarisnummer 656 periode 1625-1629</w:t>
      </w:r>
    </w:p>
    <w:p w14:paraId="6BC7AB1D" w14:textId="77777777" w:rsidR="00DA4B44" w:rsidRDefault="00DA4B44"/>
    <w:p w14:paraId="65FC660D" w14:textId="77777777" w:rsidR="00DA4B44" w:rsidRDefault="00DA4B44">
      <w:r>
        <w:t>fol.94</w:t>
      </w:r>
    </w:p>
    <w:p w14:paraId="1EE3FDEE" w14:textId="77777777" w:rsidR="00DA4B44" w:rsidRDefault="00DA4B44">
      <w:r>
        <w:t>Supplicatie van GASPAR VAN DEN BROECKE schout van de vrijheid en het kwartier OISTERWIJK inhouden</w:t>
      </w:r>
      <w:r>
        <w:t xml:space="preserve">de dat ‘alsoo eenige officieren vande nederzijde waeren gevanckelick gehouden binnen onder stadt van OLDENSEEL, zoo is den suppliant uytten hooffde zijnder offitie oijck by maniere van contrearrest gevanckelyck opgehouden geweest binnen der stadt van Heusden ende aldaer geseten hebbende den tijt van vijff ofte sess weken, is vuytte selve oirsaecke daer oijck gevankelyck gebrocht wijlen ROELOFF BEIJHERTS ingesetenen onser voors. vrijheijt van Oisterwijck die welcke sijnde commen logeren bijden suppliant ten </w:t>
      </w:r>
      <w:r>
        <w:t>huijse vanden lieutenant des ritmeesters BERGAIGNE ende soude den voors. suppliant metten voorgenoemden Beijherts gaen couten opden iesten august lestleden ten huyse van JASPAR PEETERS SAEDELMAECKER tot Heusden voors. is bij hun geresolveert dat zij sanderdaechs smorgens met eenich ander geselschap souden gaen vogelen schieten met een schuijtken ende alsoo hun daertoe van noode was te hebben eenige roers, soo is de voors. suppliant met den voors. Roelof Beijherts sachternoens tusschen den seven ende acht ur</w:t>
      </w:r>
      <w:r>
        <w:t>en gegaen naer huys om te sien ende te proeven een roer toebehoorende den voorgenoemden lieutenant ende hangende alsdoen inde keucken desselfs ende nyet wetende de suppliant dat het was gelaeden, heeft het selve genomen van zijne plaetse ende staende hij suppliant inden voors. huijse, dat gespannen ende hoewel de haene daer op nyet en was getrocken, jae datter egeen laetpoeder en was inde panne – Soo is tselve nochtans affgegaen ende alsoo de voors. Beijherts stondt voor aende deure vanden voors. huijse – S</w:t>
      </w:r>
      <w:r>
        <w:t>oo is den scheut recht gecommen op sijnen persoone daer aff hij corts daernaer is comen t’overlijden tot seer groot ongeluck onschult ende rouwe des suppliants ende hoewel de selve suppliant tvoors. onnosel misval nijet ter werelt en heeft misdaen ende oversulcx vrijelyck soude mogen gaen ende staen daer het hem gelieft, sonder van yemandt te connen worden achterhaelt, soo ist nochtans dat hij om gerust te sijn heeft geraeden gevonden derhalven te versoecken remis, voor soo vele hij dijen aengaende soude he</w:t>
      </w:r>
      <w:r>
        <w:t>bben misdaen, desen aengemerckt ende dat claerlijck blijckt vuijt d’informacie genomen bijden drossaert van Heusden ten selven daege als t’voors. ongeluck is geschiet ende gesonden door den gouverneur van Heusden aen onsen lieven ende getrouwen den Baron van Grobbendonck gouverneur onser stadt van sHertogenbossche. dat tvoors. onnosel ongeluck is gebeurt, zonder eenige oijck de minste schult des suppliants – Soo heeft ons de selve seer oijtmoedelijck gebeden om onse opene brieven sonder amende hiertoe diene</w:t>
      </w:r>
      <w:r>
        <w:t xml:space="preserve">nde, SOO EEST DAT WY……remissie wordt verleend – 24 october 1626.   </w:t>
      </w:r>
    </w:p>
    <w:p w14:paraId="2B915AF2" w14:textId="77777777" w:rsidR="00DA4B44" w:rsidRDefault="00DA4B44"/>
    <w:p w14:paraId="025AB455" w14:textId="77777777" w:rsidR="00DA4B44" w:rsidRDefault="00DA4B44">
      <w:r>
        <w:t>fol.98v</w:t>
      </w:r>
    </w:p>
    <w:p w14:paraId="6CC4E01E" w14:textId="77777777" w:rsidR="00DA4B44" w:rsidRDefault="00DA4B44">
      <w:r>
        <w:t>Supplicatie ontvangen van JAN natuurlijke zoon van wijlen CORNELIS LAMBRECHTS ingezetenen der vrijheid HILVARENBEEK inhoudende dat hij buitenechtelijk is verwekt en nu ‘tot bequaemen ouderdom’ is gekomen en hij in het huwelijk is getreden met JOHANNA de dochter van WOUTER JAN MELIS bij wie hij een zoon heeft verwekt genaamd WOUTER, die onlangs is overleden en zijn weduwe achterlaat ‘ in het kinderbedde van een jonck kindt’. Hij die</w:t>
      </w:r>
      <w:r>
        <w:t>nt een verzoek in voor een legitimatiebrief, die hem vanuit Brussel wordt toegezonden – 3 november 1626.</w:t>
      </w:r>
    </w:p>
    <w:p w14:paraId="57D6C46D" w14:textId="77777777" w:rsidR="00DA4B44" w:rsidRDefault="00DA4B44"/>
    <w:p w14:paraId="653A7F28" w14:textId="77777777" w:rsidR="00DA4B44" w:rsidRDefault="00DA4B44">
      <w:r>
        <w:t>fol.102v</w:t>
      </w:r>
    </w:p>
    <w:p w14:paraId="102D2183" w14:textId="77777777" w:rsidR="00DA4B44" w:rsidRDefault="00DA4B44">
      <w:r>
        <w:t>Supplicatie van JAN GEERITSSEN VROMMANS [of: Vroumans] wonende binnen de vrijheid OISTERWIJK. Hij verklaart daarin dat hij, nog een jongeman zijnde van rond de 20, op 2 mei 1623 ‘met meer andere gesellen sesende huijslieden kinderen binnen Oisterwyck ten huijse van JOACHIM JANSSEN VAN ESSCH aldaer te bier is gegaen, alwaer onder andere JAN GEERITSSEN VAN BROECKHOVEN, oijck jongman, int selve ge</w:t>
      </w:r>
      <w:r>
        <w:t xml:space="preserve">selschap geweest hebbende, tegen den suppliant begonst heeft crackeel te soeken ende twyst te maecken, onder t’pretext dat hij ontrent drije maenden daer te voren, voor bij gegaen sijnde den woonhuijse des suppliants, den suppliant met noch een ander jongman tsaemen wesende metten voors. Jan van Broeckhoven souden hebben gelachen om seker ongeschickte ende ongemanierde woorden, die WOUTER VAN MULDER, inde gebuerte des suppliants woonende tegen Jannen van Broeckhoven aldaer passerende, seggende op een feest </w:t>
      </w:r>
      <w:r>
        <w:t>van ondertrouw te gaen was sprekende ende midts welck lachen de voors. Jan gram wordende sechde dat hij tselve over den suppliant soude vreken ende tsijnder tijt hem tvoors. lachen te pas brengen oft dyergelycke woorden in substantie, des de voors. Jan van Broeckhoven beschonken wesende ende int gelach ophaelende, heeft opden suppliant getrocken sijn brootmes, daermede den suppliant eene groote quetsure gevende op sijn hooft tot het bloot beckeneel toe ende noch een quetsure op sijnen neuse ende daertoe ver</w:t>
      </w:r>
      <w:r>
        <w:t>scheijde steken ende sneden in sijn wambus ende cleederen, sulcx dat de suppliant, die oijck bij dranck was, daerdoor met goede redenen gealtereert sijnde insgelijcx sijn eetmes heeft getrocken ende partijen al kijvende ende vechtende gecommen sijnde buijten deen huijse oft herberge, heeft de suppliant den voors. van Broeckhoven gebracht ende gegeven eenen steeck in oft op sijn borsten, daernaer hij corts is gestorven ende want den voors. neerslach inder voors. vuegen ende manieren is geschiet bij dranck ve</w:t>
      </w:r>
      <w:r>
        <w:t>chtenderhandt, naerdijen de suppliant als voor soo swaerlijck gewont ende quaelijck, bijden afflijvigen getracteert was, die oijck totte vechterije oirsaecke hadde gegeven – Soo hebben zijne vrienden tgene voors. is alsoo bevonden hebbende hen geerne te verstaen gegeven om t’voors. ongeluck ende dootslach lichtelijck te laeten soenen ende accommoderen metter daet opden negensten septembris des jaers 1623 is gebeurt als blijcken mach bijden instrumente notariael daervan sijnde – maer want de suppliant beduch</w:t>
      </w:r>
      <w:r>
        <w:t xml:space="preserve">t is ter causen voors. bij d’officie fiscael gerechercheert oft achterhaelt te worden, ten sij hem suppliant t’voors. feijt ende ongeluck bij ons worde vergeven ende tot dijen eijnde hem geaccordeert provisie daertoe dienende ende daertoe geconsidereert dat de suppliant is van sobere conditie ende onversien van middelen die hem geerne soude gaen stellen ende vuegen om in alder stilte den cost te winnen , heeft ons daeromme seer oijtmoedelijck gebeden hem te verleenen onse opene brieven van remis in forma – </w:t>
      </w:r>
      <w:r>
        <w:t xml:space="preserve">SOO EEST DAT WY……6 november 1626.    </w:t>
      </w:r>
    </w:p>
    <w:p w14:paraId="2E6B5B5C" w14:textId="77777777" w:rsidR="00DA4B44" w:rsidRDefault="00DA4B44"/>
    <w:p w14:paraId="679C97CF" w14:textId="77777777" w:rsidR="00DA4B44" w:rsidRDefault="00DA4B44">
      <w:r>
        <w:t>fol.107</w:t>
      </w:r>
    </w:p>
    <w:p w14:paraId="7D78D3A9" w14:textId="77777777" w:rsidR="00DA4B44" w:rsidRDefault="00DA4B44">
      <w:r>
        <w:t>Supplicatie ontvangen van HENDRICK JANSSEN wonende te DOMMELEN onder de Meierij van ’s-Hertogenbosch,waarin hij verklaart door zijn vader JAN DELIS buitenechtelijk verwekt te zijn bij een zekere jonge dochter genaamd PEETERKEN. Aangezien hij na het overlijden van hen beiden graag wilde meeprofiteren in de nalatenschap van zijn ouders, heeft hij een verzoek ingediend voor een legitimatiebrief. Deze wordt hem verstrekt  - 6 november 1626.</w:t>
      </w:r>
    </w:p>
    <w:p w14:paraId="1F5CF714" w14:textId="77777777" w:rsidR="00DA4B44" w:rsidRDefault="00DA4B44"/>
    <w:p w14:paraId="4C7F7755" w14:textId="77777777" w:rsidR="00DA4B44" w:rsidRDefault="00DA4B44">
      <w:r>
        <w:t>fol.110v</w:t>
      </w:r>
    </w:p>
    <w:p w14:paraId="5111D324" w14:textId="77777777" w:rsidR="00DA4B44" w:rsidRDefault="00DA4B44">
      <w:r>
        <w:t>Supplicatie on</w:t>
      </w:r>
      <w:r>
        <w:t xml:space="preserve">tvangen van ARNOULT VAN SONST advocaat te BREDA weduwnaar, die  bij AECHTEN de dochter van STOFFEL LENAERTSSOEN VAN OISTERHOUDT een dochter heeft verwekt met de naam YCKEN, die hij ‘liberalycken heeft opgevoet ende doen instrueren inde catholycke religie’. Ycken is inmiddels 19 jaren oud. Arnoult verzoekt voor zijn dochter om een legitimatiebrief, zeker nu zijn enige wettige zoon is overleden. Ook Aechtken, de moeder van Ycken, is intussen gestorven. De legitimatiebrief wordt hem vanuit Brussel toegezonden </w:t>
      </w:r>
      <w:r>
        <w:t>– januari 1627.</w:t>
      </w:r>
    </w:p>
    <w:p w14:paraId="33DDEF0F" w14:textId="77777777" w:rsidR="00DA4B44" w:rsidRDefault="00DA4B44"/>
    <w:p w14:paraId="6428EA43" w14:textId="77777777" w:rsidR="00DA4B44" w:rsidRDefault="00DA4B44">
      <w:r>
        <w:t>let op: boek 1627 begint weer met folio 1 [overigens nog een acte uit 1626]</w:t>
      </w:r>
    </w:p>
    <w:p w14:paraId="10B0080D" w14:textId="77777777" w:rsidR="00DA4B44" w:rsidRDefault="00DA4B44"/>
    <w:p w14:paraId="4C3189ED" w14:textId="77777777" w:rsidR="00DA4B44" w:rsidRDefault="00DA4B44">
      <w:r>
        <w:t>fol.1</w:t>
      </w:r>
    </w:p>
    <w:p w14:paraId="23853393" w14:textId="77777777" w:rsidR="00DA4B44" w:rsidRDefault="00DA4B44">
      <w:r>
        <w:t>ADRIAEN zoon van CORNELIS ADRIAEN BERTHENS ‘teulman’ en wonende te UDENHOUT heeft een supplicatie ingediend. Hij verklaart daarin dat hij in de maand april 1618 samen met zijn broer WILHELM CORNELIS BERTHENS en JAN CORNELIS ADRIAENSOENS VERMEERT, is geweest is de herberg van DIRCK AERT MAUWEN [dubieus] te Udenhout. Ze hebben er samen zitten drinken en confereren. Zonder aanwijsbare redenen is Jan Cornelis beg</w:t>
      </w:r>
      <w:r>
        <w:t>onnen met verwijtende woorden te spreken en met twistbare voorstellen te komen, waardoor de nodige ruzie, spanningen en onenigheid ontstonden. Jan Cornelis ging zo ver dat hij tenslotte Adriaen, een jonge knecht van rond de 17 of 18, ‘violentelyck invaderende nyet alleen swaerlyck en heeft gequetst ende gebloetreijst gehadt, maer oijck den persoon desselffs mette kele oft lichaem gevadt ende geprevaleert hebbende soude geschaepen sijn geweest hem over den selven voorder te ontgaen ende vergeten ende jae oij</w:t>
      </w:r>
      <w:r>
        <w:t>ck metterdaet van lijve ter doot te brengen, hadde hij den suppliant zijnen broeder tot assistentie sijns lijffs ende levens nyet bij tijts geroepen ende versocht gehadt, oirsaecke dat den suppliant daer door genootsaeckt zijnde hem inde voors. vechterije te interponeren met meijninge ende intentie vande selve te scheijden ende dirimeren, heeft daerover den persoon des voors. Jan Cornelis Adriaens met een messe achter inden hals geraeckt ende gequetst gehadt, soo dat ontrent den tijt van drije weken daernae</w:t>
      </w:r>
      <w:r>
        <w:t xml:space="preserve">r de selve Jan van deser werelt is overleden geweest, tot des suppliants genoechsaemen leetwesen ende verdriet – t ‘is mij voorts alsoo dat de weduwe, kinderen ende ende naeste vrienden vanden voorgaenden afflyvigen innegesien ende geexamineert hebbende de voorverhaelde gelegentheijt ende sunderlinge geconsidereert dat de selve afflyvighe is geweest den iersten aucteur ende provocateur van de voors. querelle ende vechterije, hebben de saecke tot des suppliants ontschuldinghe alsoo gedisponeert gevonden dat </w:t>
      </w:r>
      <w:r>
        <w:t>zij opden vierden meij des voors. jaers 1618 metten suppliant over t’voors. ongeval verstaende tot soeninge, hem t’selve goetwillichlyck hebben vergeven ende geremitteert, onder bespreeck van eenige voirwaerden ende conditien, dwelcke bijden suppliant aen henlieden punctuelyck sijn voldaen ende achtervolcht geweest allet naer vermellen der schepenenacte daervan gemaeckt, welcken aengemerckt ende dat de suppliant belast wesende met het onderhoudt van acht levende kinderen, geerne van alle voordere recherchen</w:t>
      </w:r>
      <w:r>
        <w:t>, quellingen ende calengien desen aengaende nu ende ten eeuwigen daegen soude sijn ende blijven ontlast ende gelibereert – Soo heeft ons de selve seer oytmoedelyck gebeden om onse opene brieven van remis hier toe dienende – SOO EEST DAT WY….remissiebrief wordt afgegeven – 7 december 1626.</w:t>
      </w:r>
    </w:p>
    <w:p w14:paraId="48184626" w14:textId="77777777" w:rsidR="00DA4B44" w:rsidRDefault="00DA4B44"/>
    <w:p w14:paraId="6647FF09" w14:textId="77777777" w:rsidR="00DA4B44" w:rsidRDefault="00DA4B44">
      <w:r>
        <w:t>fol.4</w:t>
      </w:r>
    </w:p>
    <w:p w14:paraId="730FF74D" w14:textId="77777777" w:rsidR="00DA4B44" w:rsidRDefault="00DA4B44">
      <w:r>
        <w:t>Supplicatie ontvangen van ANNEKEN LAUREIJS JACOBS VAN LEENDE wonende te HELMOND verklarende dat ze een neefje heeft genaamd CORNELIS die een natuurlijke zoon is van wijlen CORENLISSEN VAN DEN LEENDE verwekt bij ANTH</w:t>
      </w:r>
      <w:r>
        <w:t>ONISKEN REIJNDERS toen beiden nog ongehuwd waren. Ze vraagt voor haar neef een legitimatiebrief aan, zodat hij in de toekomst recht heeft op de nalatenschap van zijn biologische ouders. De legitimatiebrief wordt afgegeven – 2 maart 1627.</w:t>
      </w:r>
    </w:p>
    <w:p w14:paraId="468F288D" w14:textId="77777777" w:rsidR="00DA4B44" w:rsidRDefault="00DA4B44"/>
    <w:p w14:paraId="7D13927E" w14:textId="77777777" w:rsidR="00DA4B44" w:rsidRDefault="00DA4B44">
      <w:pPr>
        <w:pBdr>
          <w:top w:val="double" w:sz="6" w:space="1" w:color="auto"/>
          <w:bottom w:val="double" w:sz="6" w:space="1" w:color="auto"/>
        </w:pBdr>
      </w:pPr>
      <w:r>
        <w:t>FICHE 5 inventarisnummer 656 periode 1625-1629</w:t>
      </w:r>
    </w:p>
    <w:p w14:paraId="72E7F3D7" w14:textId="77777777" w:rsidR="00DA4B44" w:rsidRDefault="00DA4B44"/>
    <w:p w14:paraId="478279EA" w14:textId="77777777" w:rsidR="00DA4B44" w:rsidRDefault="00DA4B44">
      <w:r>
        <w:t>fol.7v</w:t>
      </w:r>
    </w:p>
    <w:p w14:paraId="738BD4C1" w14:textId="77777777" w:rsidR="00DA4B44" w:rsidRDefault="00DA4B44">
      <w:r>
        <w:t>Supplicatie ontvangen van DANIEL PEETERS MANDEMAECKER uit BREDA man en voogd van CATELIJN JACOB JAN GORIS DONCKERS natuurlijke dochter door hem verwekt bij YKEN ANTHONIS dochter toen beiden nog ongehuwd waren. Hij verk</w:t>
      </w:r>
      <w:r>
        <w:t xml:space="preserve">laart dat ‘Cathelijn haer altijt heeft gedraegen als een vrouwe met eeren hebbende ende nyettegenstaende de voors. stadt waere inden dwanck van onse rebellen, altijt gedaen ende gemaeckt professie vanden heijlighe catholicque apostolicque roomsche religie ende want de voors. Jacob Jan Goris Donckers, alsnu eenige jaeren geleden deser werelt is commen te overlijden sulcx dat de voors. Cathelijn [er staat Jenneken, maar dat is op meerdere plaatsen doorgehaald] door een subsequent houwelyck nyet en can worden </w:t>
      </w:r>
      <w:r>
        <w:t xml:space="preserve">gelegittimeert ende dat de suppliant ende de voors. Cathelijn seer gerne saghe geaboleert het gebreck van haere geboorte, bij soo verre het ons gelieffden haer daertoe te verleenen behoorlycke provisie, ons oversulcx om de selve oytmoedelyck biddende – WY DESEN AENGESIEN…de legitimatiebrief volgt – 13 maart 1627. </w:t>
      </w:r>
    </w:p>
    <w:p w14:paraId="566DECA5" w14:textId="77777777" w:rsidR="00DA4B44" w:rsidRDefault="00DA4B44"/>
    <w:p w14:paraId="521C4B95" w14:textId="77777777" w:rsidR="00DA4B44" w:rsidRDefault="00DA4B44">
      <w:r>
        <w:t>fol.12</w:t>
      </w:r>
    </w:p>
    <w:p w14:paraId="228C8493" w14:textId="77777777" w:rsidR="00DA4B44" w:rsidRDefault="00DA4B44">
      <w:r>
        <w:t>Supplicatie van CORNELIS AERTS DE METZER wonende te OIRSCHOT onder de Meierij van ’s-Hertogenbosch ‘inhoudende hoe dat hij suppliant voer het aenvangen sijns houwelycx heeft, jongman sijnd</w:t>
      </w:r>
      <w:r>
        <w:t>e, bij eene jonghe dochtere genoempt JENNEKEN dochtere JAN JANS VAN DEN MAIRSELAER verweckt eenen jonghen sone genoempt JOERDEN, waernae de selve Jenneken gehouwt sijnde met GHIJSBERT ADRIAEN JANSSENS heeft inden selven houwelycke vercregen verscheijde wettighe kinderen alnoch int leven sijnde mette selve Jenneken haere moedere, alsoe dat die suppliant genootsaeckt is geweest den selven Joirden sijnen natuerlycken sone alleen te alimenteren, midts dat sijne moedere daertoe nyet met allen en wilde contribuer</w:t>
      </w:r>
      <w:r>
        <w:t>en, gelijck sij naer haere doot aen den selven Joirden nyet met allen en is van intentie gheven oft achter te laeten, vuyt oirsaecke van haere wettighe kinderen, ende gemerckt dat oversulcx die voors. Joirden als egeen ambacht connende noch eijgens hebbende dan soerlyck den cost met arbeijden als dienstknecht moet winnen ende daerom geschaepen is luttel te prospereren, ten waere met houwelyck ende Godts sunderlinge gratie, soe ist nochtans dat die suppliant geerne soude sien, dat die voors. Joirden sijnen n</w:t>
      </w:r>
      <w:r>
        <w:t xml:space="preserve">atuerlycken sone vuyt speciale gratie bij ons werde gelegittimeert om aff te weren het verwijt van bastardije ende andere incovenienten, badt daerom die suppliant om onse opene brieven van legittimatie in sulcken cas dienende – WY DESEN AENGESIEN….legitimatiebrief wordt afgegeven – 20 maart 1627.       </w:t>
      </w:r>
    </w:p>
    <w:p w14:paraId="03C6AF08" w14:textId="77777777" w:rsidR="00DA4B44" w:rsidRDefault="00DA4B44"/>
    <w:p w14:paraId="78357F26" w14:textId="77777777" w:rsidR="00DA4B44" w:rsidRDefault="00DA4B44">
      <w:r>
        <w:t>fol.13</w:t>
      </w:r>
    </w:p>
    <w:p w14:paraId="375BCC51" w14:textId="77777777" w:rsidR="00DA4B44" w:rsidRDefault="00DA4B44">
      <w:r>
        <w:t>Supplicatie ontvangen van DIERICK natuurlijke zoon van wijlen JAN DIERICXSEN VAN HAM koopman van wollen lakens in de stad ’s-HERTOGENBOSCH. Hij verklaart dat zijn vader in een tweede huwelijk een doc</w:t>
      </w:r>
      <w:r>
        <w:t>hter heeft verwekt bij CATHARINA  de dochter van WILLEM ADRIAENSSEN VAN HEESWIJCK. Daarna is hij weduwnaar geworden en bracht zijn leven door in gezelschap van ANTHONISKEN een ongehuwde dochter van wijlen HENRICX VAN BERLICOM, zijn dienstbode of dienstmaagd. De verklaring luidt dan verder dat hij ‘eensdeels door den dranck bevangen ende andersdeels bij menschelycke cranckheijt met haer geconverseert ende bijde selve verweckt desen suppliant nu oudt sijnde vijffthien oft sessthien jaeren, die welcke hem geer</w:t>
      </w:r>
      <w:r>
        <w:t xml:space="preserve">ne tot een goet ambachte soude begeven ende bij andere middelen trachten om hem eerlijck ende deuchdelyck te comporteren, dan beduchtende hem daerinne t’obsteren ende altoos verweten te worden de smerte van sijne voors. natuerlyckheijt, soude hem geerne doen legittimeren omme daerbij van het voors. defect sijnder natuerlyckheijt gelibereert midts den welcken heeft hij ons seer oytmoedelyck gebeden om onse opene brieven van legittimatie hiertoe dienende – SOO EEST DAT WIJ….legitimatiebrief wordt afgegeven – </w:t>
      </w:r>
      <w:r>
        <w:t xml:space="preserve">maart 1627.  </w:t>
      </w:r>
    </w:p>
    <w:p w14:paraId="57BA0E79" w14:textId="77777777" w:rsidR="00DA4B44" w:rsidRDefault="00DA4B44"/>
    <w:p w14:paraId="17CA2A00" w14:textId="77777777" w:rsidR="00DA4B44" w:rsidRDefault="00DA4B44">
      <w:r>
        <w:t>fol.27v</w:t>
      </w:r>
    </w:p>
    <w:p w14:paraId="41BA0702" w14:textId="77777777" w:rsidR="00DA4B44" w:rsidRDefault="00DA4B44">
      <w:r>
        <w:t>Supplicatie ontvangen van de gemene ingezetenen van het dorp SOMEREN in het kwartier Peelland, waarin zij verklaren ‘hoe dat eenige jaeren herwaerts inden voors. dorpe groote diverije, knevelrije, jae dootslaegen bij nacht ende ontijden geschiedt ende die naeburen inden huyse vermoort sijn, sulcx dat niemandt t’sij bij daechs oft bij nachte hem oft sijne goederen inden huysen heeft derven verseekeren, daerdoor de supplianten hen seer getravailleert, beschaedicht ende gemolesteert vind</w:t>
      </w:r>
      <w:r>
        <w:t>ende, om de vagabonden, straetscheijnders ende knevelaers volgende diversche placcaerten, soo van ons, als van onsen seer lieven ende welbeminde Heer Dom wijlen den Eertshertoghe Albert hooger memorie, te resisteren ende henlieden daeraff eenichsints te bevrijen, genootsaeckt sijn geweest de wapenen in de handt te nemen ende tot ordinaris defensie vande gemeijnte t’ordonneren ende kiesen eenighe quantiteijt van vrijschutten, den welcken belast was soo bij daeghe als bij nachte door den dorpe wacht te houden</w:t>
      </w:r>
      <w:r>
        <w:t xml:space="preserve"> ende te ronden ende te visiteren alle baenen, wegen, plaetsen ende huysen, daerinne de knevelaers ende vagabonden hun waeren behoudende, welcken volgende is gebeurt dat de selve dorpschutten opden seventhiensten dach in maio xvi</w:t>
      </w:r>
      <w:r>
        <w:rPr>
          <w:vertAlign w:val="superscript"/>
        </w:rPr>
        <w:t>c</w:t>
      </w:r>
      <w:r>
        <w:t xml:space="preserve"> sessentwintich, exploicterende t’gene hun te laste stondt, hun onder anderen hebben bevonden ten huyse van AERT JAN DENEN alias ARTKEN HOIJEN, die welcke woonende opde baen ende wech van WEERDT, ordinaris alle knevelaers, straetscheijnders ende quaetdoenders was ophoudende, al wae</w:t>
      </w:r>
      <w:r>
        <w:t>r de selve hunne roeffven ende gestolen gelt met lichtveerdicheyt vande hoeren ende boeven waeren consumerende, waerover die voors. Aert vande vrijschutten geprehendeert wesende, heeft met grammen moede teghens den selven geseeght, dat sij luijder selver waeren schelmen, rabbouwen ende knevelaers, seggende dat hij den bruij van hun hadde, onder reverentie gescreven ende gemerckt die voors. Aertken Hoijen wesende als schelm vuytte compagnie vanden garnisoenen tot ‘sHertogenbossche geloopen, als blijckt bij d</w:t>
      </w:r>
      <w:r>
        <w:t>e brieven vanden auditeur ende den captain der selver compagnie, met veel meer andere swaere capitale delicten culpabel was, daerover hij hier voormaels bij onsen drossaert van Brabant opde STEENPOORTE gevangen geset is geweest, hebben de voors. vrijschutten den selven gevanckelijck met hen genomen om te doen leveren in onser voors. stadt van sHertogenbossche, ten eijnde daerover mochte mochte worden recht gedaen naer behooren, volgens de voors. placcaerten ende brieven hierboven vermelt – ende alsoo commen</w:t>
      </w:r>
      <w:r>
        <w:t>de met den selven gevangen ten huyse van MICHIEL GOORTSSEN om order te verwachten bij wat maniere men den selven gevangen soude overseijnden, ist gebeurt dat alsdoen ten selven huyse eenen trouppe soldaten van ontrent vijfftich mannen was vuytten garnisoen van onser stadt van BREDA ende is die gevangene hun alsdoen ontwillicht ende gesprongen int midden der soldaeten seggende : “Ick neme dienst onder uluyden”, roepende alsdoen teghens de vrijschutten : “Siet ick hebbe nu enen stock opden hals, ick ben nu so</w:t>
      </w:r>
      <w:r>
        <w:t>ldaet, nu geve ick den bruij van uluyden, ghij en sijt maer schelm ende rabouwen ende knevelaers” met meer injurieuse woorden vuytstortende, welcken volgens hebben de voors. soldaten den voors. Aert voor hunnen man gehouden ende als soldaet willen deffenderen ende de selve vrijschutten versueckende dat die soldaeten den gevanghen hun souden laeten volgen, die welcke tselve met vrientschap nyet en hebben begeren te doen, is daerover gecomen onder de gemeijnte groot oproerte ende tumulte, die welcke met den c</w:t>
      </w:r>
      <w:r>
        <w:t xml:space="preserve">lockenslach vergadert sijnde, hebben den selven hunnen gevangen vande soldaeten willen hebben, d’welck sij met den iersten nyet en hebben willen doen, soo dat geschaepen was tusschen de huijslieden ende soldaeten met den wapenen ende roers teghens den anderen staende groote bloetstortinge te geschieden, waernaer de soldaeten siende hun ongelijck, hebben den selven geabandonneert ende gepersuadeert, dat hij durende de furie soude gaen loopen, d’welck hij oyck alsoe heeft gedaen ende loopende vuyt midden der </w:t>
      </w:r>
      <w:r>
        <w:t xml:space="preserve">voors. soldaeten door den gedrange der schutten ende huyslieden die aldaer in groote menichte waeren vergaedert, sijn sij den selven naergeloopen om wederom te vangen ende overmidts hij de vluchte namp naer eenighe leeghe bosschachtighe velden, alwaer hij hem heeft meijnen te verduysteren door dien het avondt was, om hem te verveeren ende te doen staen (soo het schijnt) sijn geschooten diversche scheuten, waervan hem eenighe hebben getreft, inder vuegen dat hij daervan inden gedrange ende furie ter plaetse </w:t>
      </w:r>
      <w:r>
        <w:t>is doot gebleven ende gemerckt men nyet en weet wie hem die doot aengedaen heeft, oijck midts dyen t’selve geschiet is tot defensie ende conservatie vande gemeijnte volgens de voors. placcaerten, waerom nyet en behoort verstaen te worden, teghens ons hierinne yet te wesen misdaen, nochtans op dyen dat nyemandt nu oft hiernamaels soude moghen achterhaelt worden, soo baeden sij supplianten ons seer oytmoedelyck hun daerover te verleenen opene brieven van gratie in sulcken cas dienende – SOO IST DAT WIJ….remis</w:t>
      </w:r>
      <w:r>
        <w:t xml:space="preserve">siebrief volgt – mei 1627. </w:t>
      </w:r>
    </w:p>
    <w:p w14:paraId="18ABBCBC" w14:textId="77777777" w:rsidR="00DA4B44" w:rsidRDefault="00DA4B44">
      <w:r>
        <w:t xml:space="preserve">  </w:t>
      </w:r>
    </w:p>
    <w:p w14:paraId="0F742615" w14:textId="77777777" w:rsidR="00DA4B44" w:rsidRDefault="00DA4B44">
      <w:pPr>
        <w:pBdr>
          <w:top w:val="double" w:sz="6" w:space="1" w:color="auto"/>
          <w:bottom w:val="double" w:sz="6" w:space="1" w:color="auto"/>
        </w:pBdr>
      </w:pPr>
      <w:r>
        <w:t>FICHE 6 inventarisnummer 656 periode 1625-1629</w:t>
      </w:r>
    </w:p>
    <w:p w14:paraId="75E5A66D" w14:textId="77777777" w:rsidR="00DA4B44" w:rsidRDefault="00DA4B44"/>
    <w:p w14:paraId="062EA9A6" w14:textId="77777777" w:rsidR="00DA4B44" w:rsidRDefault="00DA4B44">
      <w:r>
        <w:t>fol.39</w:t>
      </w:r>
    </w:p>
    <w:p w14:paraId="472EF722" w14:textId="77777777" w:rsidR="00DA4B44" w:rsidRDefault="00DA4B44">
      <w:r>
        <w:t xml:space="preserve">Supplicatie ontvangen van JOHAN natuurlijke zoon van PHILIPS JANSSEN DE LELIE inwoner van DEN BOSCH waarin hij verklaart dat zijn vader, nu wonende te CUYLENBORCH [Culemborg] in het land van Holland, hem ‘door menschelijcke cranckheijt’ heeft verwekt bij een zekere ANNEKEN ANDRIESSEN wonende te ROTTERDAM, ‘op hope ende met vaste intentie vande selve Anneken tot syne echte huysvrouwe te nemen, gelijck hij haer oick daertoe </w:t>
      </w:r>
      <w:r>
        <w:t>tot diversche reijsen hadde versocht ende door andere doen versuecken dan midts de vrienden sulcx nyet en wilden permitteren, maer de voors. Anneken naerderhandt ten houwelyck bestait hebbende met HUYBRECHT JANSSEN (alnoch haren tegenwoordighen man) – Soo heeft des suppliants vaeder hem daer naer oick tot houwelycken staet begeven, hebbende beijde verweckt wettighe kinderen ende hoe wel voorsulcx de suppliant van egeen van syn ouders eenige successie en verwacht, nochtans alsoo bij hem (verlaeten wesende va</w:t>
      </w:r>
      <w:r>
        <w:t>n syne voors. ouders) tot noch toe eerlyck heeft gecomporteert ende veel jaeren als dienaer bewaert de taefele van leeninghe binnen onse voors. stadt sHertogenbossche ende aldaer heeft begonst hem te begeven tot houwelycken staet, soude seer geerne vande faulte oft smerte van sijne voorscreven nativiteyt ontslaegen wesen, om hem daerdoor te beter tot deuchdelyck ende eerlyck leven te begeven, waer door hij sijn recours namp tot ons, biddende seer oytmoedelyck dat ons gelieven wilde hem te verleenen onse ope</w:t>
      </w:r>
      <w:r>
        <w:t xml:space="preserve">ne brieven van legittimatie daertoe dienende – WY DESEN AENGESIEN….legitimatiebrief volgt – 13 juli 1627.   </w:t>
      </w:r>
    </w:p>
    <w:p w14:paraId="6FCBA52C" w14:textId="77777777" w:rsidR="00DA4B44" w:rsidRDefault="00DA4B44"/>
    <w:p w14:paraId="728C704F" w14:textId="77777777" w:rsidR="00DA4B44" w:rsidRDefault="00DA4B44">
      <w:r>
        <w:t>fol.42v</w:t>
      </w:r>
    </w:p>
    <w:p w14:paraId="10BD7320" w14:textId="77777777" w:rsidR="00DA4B44" w:rsidRDefault="00DA4B44">
      <w:r>
        <w:t xml:space="preserve">Supplicatie ontvangen van WOUTER ANTHONISSEN VAN THUYL wonende op DEN DUNGEN onder de vrijdom van Den Bosch. Hij verklaart dat hij, voor dat hij huwde met ANNA CLAESSEN zijn wettige vrouw, in zijn jeugd al een kind had verwekt bij een zekere LUCIA nl. een zoon genaamd ANTHONIS die nu rond de 20 jaren oud is, ‘den welck die suppliant nyet connende doer gelt oft goet helpen totten houwelycken </w:t>
      </w:r>
      <w:r>
        <w:t>staet, welcke hij nyet meer en is hebbende dan hij met syn aerbeijt daghelycx en wint, soude wel wenschen met Godt ende met eeren hem daertoe te helpen bij middele van legittimatie sonder welcke hij nyeuwaerts en soude derven pretenderen oft soude moeten hooren dat hij bastaerdt was, sijnde anderssints een jongeman met eeren staende ten goeden naeme ende faeme by eenenyegelycken inder vuegen dat die suppliant in sijn conscientie hem vindt verobligeert aff te doen nemen het gebreck sijnder nativiteyt , d’wel</w:t>
      </w:r>
      <w:r>
        <w:t xml:space="preserve">ck doer des suppliants schult in sijne jonge jaere denselven is aengeboren, ons oversulcx oytmoedelyck biddende om onse opene brieven van legittimatie in behoirlycker forme hiertoe dienende – WY DESEN AENGESIEN….legitimatiebrief volgt 7 augustus 1627.  </w:t>
      </w:r>
    </w:p>
    <w:p w14:paraId="4EF63FCE" w14:textId="77777777" w:rsidR="00DA4B44" w:rsidRDefault="00DA4B44"/>
    <w:p w14:paraId="57FAAFFB" w14:textId="77777777" w:rsidR="00DA4B44" w:rsidRDefault="00DA4B44">
      <w:r>
        <w:t>fol.45</w:t>
      </w:r>
    </w:p>
    <w:p w14:paraId="473E0A79" w14:textId="77777777" w:rsidR="00DA4B44" w:rsidRDefault="00DA4B44">
      <w:r>
        <w:t>Supplicatie ontvangen van WILLEM NOYS inwoner van LOMMEL in het kwartier van Kempenland die daarin verklaart ‘hoe dat hij opden xxi february 1626 is geweest in seker geselschap ten huyse van JAN SEBASTIAENS VAN HOVE aldaer tot Lommel herberghe houden</w:t>
      </w:r>
      <w:r>
        <w:t>de omme aldaer metten anderen eenen pot biers te drincken, onder welck geselschap oyck was eenen ingesetene aldaer genoempt MATHEUS BEIJSEN waernaer den avont aencomende ende eenyegelyck toen stellende om t’huys te gaen, heeft men beginnen te spreken van het gelach te rekenen, waerinne bevonden is dat elcx quote soude bedragen vijff stuyvers sijnde nyettemin int selve rekenen opgeresen sekeren twist tusschen den voors. Matheus ende eenen genoempt JACOP PEETER BRUYNINCX ter saecken vanden coop van sekeren be</w:t>
      </w:r>
      <w:r>
        <w:t>mpt die den voors. Matheus seijde int geheel vanden voors. Jacop gecocht te hebben, d’welck die voors. Jacop quamp t’ontkennen seggende dat hij den voors. bempt maer voer een deel oft sijn contingent vercocht hadde, waer doer die woerden tusschen hun soe verre quaemen te verherden, dat denselven Jacop totten voors. Matheus seijde dat hij daeromme loge met welcke woerden hij Matheus hem Jacop sloege met een vuijst in sijn aensicht ende daertoe opgrijpende eenen stoel, sloech den selven Jacop daermede noch te</w:t>
      </w:r>
      <w:r>
        <w:t xml:space="preserve">r aerden d’welck siende die suppliant ende sijnde naest bloetverwant ende momboir vanden voors. Jacop, heeft den selven soecken te helpen vuyte handen vanden voors. Matheus daermede aff te weren, dan soe de voors. Matheus was een persoon ongevreest ende querelleux gelijck ten regeerde van andere heeft gebleken, heeft daerop nyet passende den selven suppliant innegevallen ende hem insgelycx metten voors. stoel eenen swaeren slach gegeven, waerdoer sulcken ramoer [of rumoer] opgestaen sijnde, is de brandende </w:t>
      </w:r>
      <w:r>
        <w:t>kersse comen vuytgeslaegen te worden ende het gevecht geloopen in confusie, waerinne die suppliant om sijn selven te verweren met t’voors. sijn mes tegen den voors. Matheus heeft ter quader fortune denselven geraeckt ende hem eenen steeck gegeven, daer van hij eenige daghen daernaer is comen afflyvich te worden tot groot leetwesen des suppliants belast met huysvrouwe ende negen cleijne kinderen, daer voor hij den cost moet winnen, des hij tegenwoirdich nyet en can ge…., soe hij door den voors. nederslach si</w:t>
      </w:r>
      <w:r>
        <w:t>jn domicilie moet verlaten ende hem absenteren tot sijn groot achterdeel ende verdriet, midtsgaders tot ruïne ende bederfnisse van sijne vrouwe ende kinderen die middelertijt in groote miserie moeten leven ende noch erger sijn soude soe verre hem over den voors. nederslach gheen gratie en worde gedaen, des (onder correctie wel behoirde) als van wyen des suppliants het ongeluck toegecomen sijnde onnooselyck doer d’opg…. questie vanden afflyvighen (wyens siele Godt genadich sij) d’welck geconsidereert ende da</w:t>
      </w:r>
      <w:r>
        <w:t xml:space="preserve">t die remittent is een goet catholyck man ende van catholycke ouders geboren ende hem altijt stillyck gedraghen sonder oynt yet misdaen te hebben werdich van punitie, biddende daerom dat ons gelieve hem den voors. nederslach te vergeven ende hem daerover te doen depescheren onse opene brieven van remis in behoirlycker forme daertoe dienende  - WAEROM SOO EEST….remissiebrief volgt – 18 juli 1627/   </w:t>
      </w:r>
    </w:p>
    <w:p w14:paraId="32249914" w14:textId="77777777" w:rsidR="00DA4B44" w:rsidRDefault="00DA4B44"/>
    <w:p w14:paraId="411154EE" w14:textId="77777777" w:rsidR="00DA4B44" w:rsidRDefault="00DA4B44">
      <w:r>
        <w:t>fol.46v</w:t>
      </w:r>
    </w:p>
    <w:p w14:paraId="50F3FEEF" w14:textId="77777777" w:rsidR="00DA4B44" w:rsidRDefault="00DA4B44">
      <w:r>
        <w:t>Supplicatie ontvangen van JAN JANSSEN VAN BERENDONCQ inwoner van de vrijheid OIRSCHOT die verklaart d</w:t>
      </w:r>
      <w:r>
        <w:t xml:space="preserve">at hij op 18-jarige leeftijd in het huwelijk is getreden met HEYLCKEN HOORKENS toentertijd 60 jaren of meer, welk Heilke lange tijd ziek op bed heeft gelegen. Jan, een jongeman zoals gezegd, ‘hem soe verre laeten brengen door eene quaede genegentheijt, hij is getreden in vleeschelycke conversatie met JENNEKEN HENDRICK VLEMINCX doen ter tijt jonghe dochtere wesende ende heeft daerbij verweckt eene dochtere genoempt MARGRIET welcke dochtere die voors. suppliant midts hij anders egeene kinderen en is hebbende </w:t>
      </w:r>
      <w:r>
        <w:t>gheerne soude doen legittimeren redene waerom ende dat gelijck voors. is die voors. suppliant ten tijde van synen houwelycken staet was een jonck vierich man, hebbende eene oude siecke vrouwe ende oversulcx onbequaem om de menschelyckheyt te voldoen, soo heeft hij suppliant ons zeer oytmoedelyck gebeden dat ons gelieven wilde wechnemende de voors. smerte de voors. Margriet syne dochtere te legittimeren ende dat doende hem daerover te doen depescheren behoorlycke brieven van legittimatie in sulcken cas diene</w:t>
      </w:r>
      <w:r>
        <w:t>nde – WAEROM SOO IST……legitimatiebrief volgt – 14 augustus 1627.</w:t>
      </w:r>
    </w:p>
    <w:p w14:paraId="3B87F3D0" w14:textId="77777777" w:rsidR="00DA4B44" w:rsidRDefault="00DA4B44"/>
    <w:p w14:paraId="69A135FF" w14:textId="77777777" w:rsidR="00DA4B44" w:rsidRDefault="00DA4B44"/>
    <w:p w14:paraId="68A163C2" w14:textId="77777777" w:rsidR="00DA4B44" w:rsidRDefault="00DA4B44"/>
    <w:p w14:paraId="127CE771" w14:textId="77777777" w:rsidR="00DA4B44" w:rsidRDefault="00DA4B44"/>
    <w:p w14:paraId="5CC784FC" w14:textId="77777777" w:rsidR="00DA4B44" w:rsidRDefault="00DA4B44"/>
    <w:p w14:paraId="6D459475" w14:textId="77777777" w:rsidR="00DA4B44" w:rsidRDefault="00DA4B44"/>
    <w:p w14:paraId="215D2F56" w14:textId="77777777" w:rsidR="00DA4B44" w:rsidRDefault="00DA4B44"/>
    <w:p w14:paraId="0EEDC033" w14:textId="77777777" w:rsidR="00DA4B44" w:rsidRDefault="00DA4B44"/>
    <w:p w14:paraId="51F322B8" w14:textId="77777777" w:rsidR="00DA4B44" w:rsidRDefault="00DA4B44"/>
    <w:p w14:paraId="7787BD8A" w14:textId="77777777" w:rsidR="00DA4B44" w:rsidRDefault="00DA4B44"/>
    <w:p w14:paraId="2D7F4906" w14:textId="77777777" w:rsidR="00DA4B44" w:rsidRDefault="00DA4B44"/>
    <w:p w14:paraId="0721489E" w14:textId="77777777" w:rsidR="00DA4B44" w:rsidRDefault="00DA4B44"/>
    <w:p w14:paraId="22EB9C48" w14:textId="77777777" w:rsidR="00DA4B44" w:rsidRDefault="00DA4B44"/>
    <w:p w14:paraId="43D7498D" w14:textId="77777777" w:rsidR="00DA4B44" w:rsidRDefault="00DA4B44"/>
    <w:p w14:paraId="352D866E" w14:textId="77777777" w:rsidR="00DA4B44" w:rsidRDefault="00DA4B44"/>
    <w:p w14:paraId="2E8B0C7E" w14:textId="77777777" w:rsidR="00DA4B44" w:rsidRDefault="00DA4B44"/>
    <w:p w14:paraId="276B1225" w14:textId="77777777" w:rsidR="00DA4B44" w:rsidRDefault="00DA4B44"/>
    <w:p w14:paraId="51A3DD26" w14:textId="77777777" w:rsidR="00DA4B44" w:rsidRDefault="00DA4B44"/>
    <w:p w14:paraId="1667CE21" w14:textId="77777777" w:rsidR="00DA4B44" w:rsidRDefault="00DA4B44"/>
    <w:p w14:paraId="275B7ADE" w14:textId="77777777" w:rsidR="00DA4B44" w:rsidRDefault="00DA4B44"/>
    <w:p w14:paraId="7B8556EF" w14:textId="77777777" w:rsidR="00DA4B44" w:rsidRDefault="00DA4B44"/>
    <w:p w14:paraId="4565092F" w14:textId="77777777" w:rsidR="00DA4B44" w:rsidRDefault="00DA4B44"/>
    <w:p w14:paraId="501E1B60" w14:textId="77777777" w:rsidR="00DA4B44" w:rsidRDefault="00DA4B44"/>
    <w:p w14:paraId="2E0D20C5" w14:textId="77777777" w:rsidR="00DA4B44" w:rsidRDefault="00DA4B44"/>
    <w:p w14:paraId="48AEF8D0" w14:textId="77777777" w:rsidR="00DA4B44" w:rsidRDefault="00DA4B44"/>
    <w:p w14:paraId="7B8C15D5" w14:textId="77777777" w:rsidR="00DA4B44" w:rsidRDefault="00DA4B44"/>
    <w:p w14:paraId="482E7727" w14:textId="77777777" w:rsidR="00DA4B44" w:rsidRDefault="00DA4B44">
      <w:pPr>
        <w:pBdr>
          <w:top w:val="double" w:sz="6" w:space="1" w:color="auto"/>
          <w:bottom w:val="double" w:sz="6" w:space="1" w:color="auto"/>
        </w:pBdr>
      </w:pPr>
      <w:r>
        <w:t>FICHE 7 inventarisnummer 656 periode 1625-1629</w:t>
      </w:r>
    </w:p>
    <w:p w14:paraId="399DE6DD" w14:textId="77777777" w:rsidR="00DA4B44" w:rsidRDefault="00DA4B44"/>
    <w:p w14:paraId="79AE8200" w14:textId="77777777" w:rsidR="00DA4B44" w:rsidRDefault="00DA4B44">
      <w:r>
        <w:t>het boek van 1628 begint weer met folio 1.</w:t>
      </w:r>
    </w:p>
    <w:p w14:paraId="36BE3269" w14:textId="77777777" w:rsidR="00DA4B44" w:rsidRDefault="00DA4B44"/>
    <w:p w14:paraId="39A0BC17" w14:textId="77777777" w:rsidR="00DA4B44" w:rsidRDefault="00DA4B44">
      <w:r>
        <w:t xml:space="preserve">fol.1 </w:t>
      </w:r>
    </w:p>
    <w:p w14:paraId="665C7EF1" w14:textId="77777777" w:rsidR="00DA4B44" w:rsidRDefault="00DA4B44">
      <w:r>
        <w:t>Supplicatie ontvangen van PEETER SONE WILLEMS VAN ESCH gezworen bode van de stad ’s-HERTOGENBOSCH, waarin hij verklaart zich altijd eerlijk en vredig gedragen te hebben. Op 13 januari 1627 is hij met een gezelschap enkele potten bier gaan drinken in de herberg genaamd ‘in Sichem’. ‘sAvonds is daar JAN SOONE PAUWELS VAN G</w:t>
      </w:r>
      <w:r>
        <w:t xml:space="preserve">ERWEN droogscheerder van beroep binnen gekomen, die ‘eenighe kijffelycke woorden gehadt’ had met GUILLIAM de broer van de suppliant. Toen de rust was teruggekeerd is de suppliant met Jan van Gerwen naar buiten gegaan zonder tegen hem ‘twistighe propoosten’ te hebben en eenmaal bij de deur is hij, Jan, er blijven staan zeggende: “Ick sal sijn leven hebben oft hij het mijne” . De suppliant stelde hem voor met hen mee te gaan en men zou hem dan thuis naar zijn huisvrouw begeleiden of dat ze eerst op een ander </w:t>
      </w:r>
      <w:r>
        <w:t>adres nog een pot bier zouden gaan drinken. Van Gerwen scheen hem dit kwalijk te nemen en met het mes wat hij in de hand had heeft hij aanstonds naar Peter gestoken. Die voelde zich genoodzaakt ook zijn mes te pakken om zich te verdedigen. Ze vechten verder en Peter heeft zijn tegenstander ‘ter ongeluckiger ure’ een steek gegeven in zijn buik, waaraan hij ‘sanderendaags is gestorven, ‘wiens siele Godt genadich sij’. Hij verzoent zich met de familie van het slachtoffer en men beseft dat het een ‘onnozel’ voo</w:t>
      </w:r>
      <w:r>
        <w:t xml:space="preserve">rval is geweest. Inmiddels is de misdaad ‘overjaert’. De suppliant verzoekt ootmoedelijk om een remissiebrief, die men hem ook geeft – 17 januari 1628. </w:t>
      </w:r>
    </w:p>
    <w:p w14:paraId="057ED36C" w14:textId="77777777" w:rsidR="00DA4B44" w:rsidRDefault="00DA4B44">
      <w:r>
        <w:t xml:space="preserve">   </w:t>
      </w:r>
    </w:p>
    <w:p w14:paraId="6D8190FA" w14:textId="77777777" w:rsidR="00DA4B44" w:rsidRDefault="00DA4B44">
      <w:r>
        <w:t>fol.5</w:t>
      </w:r>
    </w:p>
    <w:p w14:paraId="1EA3B03F" w14:textId="77777777" w:rsidR="00DA4B44" w:rsidRDefault="00DA4B44">
      <w:r>
        <w:t>Supplicatie van THOMAS ADRIAENS een schamele ambachtsgezel uit AARLE RIXTEL, die verklaart geboren te zijn uit goede katholieke ouders die hem in de roomse religie hebben opgevoed. Hij heeft zich voorts eerlijk en vroom gedragen naar tevredenheid van de geestelijke en wereldlijke overheid. Hij heeft altijd zijn uiterste best gedaan om ‘met Godt en</w:t>
      </w:r>
      <w:r>
        <w:t>de eeren door grooten aerbeijt te mogen door de werelt te geraecken’. Hij heeft onder de bevolking een goede reputatie en staat ter goeder naam en faam bekend. Op de feestdag van Sint Stephanus in 1623 is hij na de middag in gezelschap van tien, twaalf of meer  personen gaan drinken ten huize van secretaris HENDRICK VERBEECK. Hij was er samen met zijn broer en ook wijlen DIERICK FREDERIXCKEN en MR. WILLEM WILLEMSS. Als het merendeel van het gezelschap vertrokken is blijven Thomas en zijn broer Jan achter in</w:t>
      </w:r>
      <w:r>
        <w:t xml:space="preserve"> de kamer om met elkaar van gedachten te wisselen, zonder overigens nog meer te drinken. Na ruim een kwartier keren Dierick en Mr. Willem terug en trekken de klink van de deur en komen van buiten de kamer binnen zeggende tegen het gezelschap: “Ghij bent hier fraij en fijn volck”. Daarop antwoorden de secretaris en Thomas met zijn broer Jan en vragen hem: “Waerom, wat is uliedens wedervaeren oft overcommen”. Daarop geven de indringers ten antwoord: “Het sijn dieven en schelmen die ons te Leunen vuyt de kerre</w:t>
      </w:r>
      <w:r>
        <w:t xml:space="preserve"> hebben getrocken”. Zo ging het over en weer, totdat Mr.Willem de broer van de suppliant Jan Ariens, vastpakte en er ontspon zich een worstelpartij. Dierick springt er tussen en loopt een quetsuur op aan zijn hals met een eetmes. De chirurgijn oordeelde dat het letsel niet fataal zou zijn en zelfs ‘geneesbaer’ mits het slachtoffer thuis zou blijven en zich niet te buiten zou gaan aan overmatig drankgebruik. Ondanks dat medisch advies is hij vanuit het bed waar hij op lag diverse malen in het huis van de sec</w:t>
      </w:r>
      <w:r>
        <w:t>retaris geweest en heeft er stevig zitten drinken soms wel tot in de nachtelijke uren. Ook is hij vaak uit huis gegaan zonder zich rustig te houden. Zelfs is het voorgekomen dat hij hartje winter door de sneeuw is gegaan naar het buurdorp Beek op het moment dat zijn wond op genezen stond, maar door al die onachtzaamheid, verzuim en excessen is de quetsuur alleen maar verergerd en begon weer te bloeden, waaraan hij uiteindelijk is komen te overlijden. De dader heeft met de nabestaanden  van de overledene een</w:t>
      </w:r>
      <w:r>
        <w:t xml:space="preserve"> accoord gesloten en zich verzoend. Uit vrees voor justitiële vervolging is hij weggetrokken uit Aarle Rixtel en leefde lange tijd in ‘continuelycken groote miserie van sieckte ende armoede’. Hij had niet één stuiver en heeft van de H.Geesttafel moeten leven. Hij bad ootmoedelijk hem zijn misdaad te vergeven en hem zijn ambacht weer vrij te laten uitoefenen, zodat hij de kost weer kon verdienen. Hem wordt remissie verleend – 7 februari 1628.      </w:t>
      </w:r>
    </w:p>
    <w:p w14:paraId="08AD2A3F" w14:textId="77777777" w:rsidR="00DA4B44" w:rsidRDefault="00DA4B44"/>
    <w:p w14:paraId="763A5FB1" w14:textId="77777777" w:rsidR="00DA4B44" w:rsidRDefault="00DA4B44">
      <w:r>
        <w:t>fol.11</w:t>
      </w:r>
    </w:p>
    <w:p w14:paraId="3875FAF8" w14:textId="77777777" w:rsidR="00DA4B44" w:rsidRDefault="00DA4B44">
      <w:r>
        <w:t>Supplicatie ontvangen van JAN SOONE NICOLAES AERTSSE</w:t>
      </w:r>
      <w:r>
        <w:t>N wonende te Berghem in het kwartier van Maasland. Hij verklaart dat hij op de avond voor Sacramentsdag 13 juni 1618, zijnde marktdag, een geschil heeft moeten uitvechten met wijlen JAN SOONE ANTHONIS HUYBRECHTS wonende binnen dezelfde vrijheid. Jan Anthonis is bij deze vechtpartij gewond geraakt aan zijn arm, waaraan hij is overleden. De dader heeft op 7 maart 1622 via de hoogschout van Den Bosch een remisssiebrief verkregen. In hetzelfde jaar is hij met de jonge dochter HEYLKEN JACOPS VAN HEEZE en een and</w:t>
      </w:r>
      <w:r>
        <w:t>ere jonge dochter genaamd MAIJKEN JAN REIJNDERS, naar de herberg gegaan van MARCUS ANTHONISSEN in OSS om daar samen ‘eenen vriendelycken dronck te doen’. Ze zijn door Marcus op de kelderkamer neergezet en daarnaast, in de richting van de straat, was nog een andere gelagkamer, waar Jan Anthonissen zat. Heylken vervoegde zich bij hem waardoor Jan Aertssen ‘seer vergrampt’raakte en liet merken er niet van gediend te zijn. Uiteindelijk verlaat hij de herberg en komt bij die van MICHIEL STRICKEN waar hij DIERICK</w:t>
      </w:r>
      <w:r>
        <w:t xml:space="preserve"> JAN LENAERTS zijn neef ontmoet en aan hem verhaalde wat er was gepasseerd. Ze zijn vervolgens opnieuw naar de herberg van Marcus getrokken. Marcus stond met zijn beurs in de hand in de deuropening. Hij vroeg Jan vroeg hem hoeveel hij verteerd had, wilde dat wel betalen en vroeg of hij nóg een pot bier zou willen tappen. Marcus stond daar niet op te kijken en antwoordde: “Compt morgen ….ick en hebben t’avondt geene moijten oft gevecht in myn huys gebreck”, de deur dicht houdende. Hierop antwoordde Jan weer:</w:t>
      </w:r>
      <w:r>
        <w:t xml:space="preserve"> “Ten sal mij morgen nyet van passe comen”. Opeens hoort hij roepen: “Siet, siet, siet, Jan Anthonissen compt”. Die kwam van de kamer met een bloot mes in zijn hand aangesprongen, lopende de zijdeur uit over de misse en de kamer naast de voordeur, en overviel met het mes in de hand Jan Aertssen. Die was genoodzaakt zich tegen het onheil te verdedigen, met in de ene hand een mes en de andere zijn hoed. Hij liep diverse steken op nl. in zijn hoed, zijn rechterarm. Vanuit de herberg kwamen sommigen aanlopen en</w:t>
      </w:r>
      <w:r>
        <w:t xml:space="preserve"> sloegen Jan met stokken, die ter aarde viel. De gewonde Jan Anthonissen werd in de herberg verzorgd. Twaalf dagen daarna is hij aan zijn verwondingen overleden. De dader wordt de straf kwijtgescholden – 1 april 1628.    </w:t>
      </w:r>
    </w:p>
    <w:p w14:paraId="2129C4B4" w14:textId="77777777" w:rsidR="00DA4B44" w:rsidRDefault="00DA4B44"/>
    <w:p w14:paraId="5A6BE13D" w14:textId="77777777" w:rsidR="00DA4B44" w:rsidRDefault="00DA4B44">
      <w:r>
        <w:t>fol.13</w:t>
      </w:r>
    </w:p>
    <w:p w14:paraId="77ACD5AC" w14:textId="77777777" w:rsidR="00DA4B44" w:rsidRDefault="00DA4B44">
      <w:r>
        <w:t>Supplicatie van LAMBRECHT PEETERS DEN KETELAER die verklaart dat op de feestdag van het heilig Sacrament, de dag waarop de schutterij naar oude gewoonten verzameld is en haar noenmaaltijd gebruikt. Lambrecht hoort bij die schutterij. Die gaat na de maaltijd naar huis, zijn geweer l</w:t>
      </w:r>
      <w:r>
        <w:t>ossende, niet wetende dat het met scherp was geladen. Hij treft daarbij de persoon van wijlen JAN THOMAS SEVERIJNS een blind geborene, die zich te ASTEN ophield en binnen dat dorp was gekomen om er aalmoezen te vragen. Kort daarna is die gestorven aan de opgelopen schotwond. Mits Lambrecht de uitvaart, begrafenis en meesterloon zou betalen werd hem deze misstap door de familie van de overledene vergeven op de 25</w:t>
      </w:r>
      <w:r>
        <w:rPr>
          <w:vertAlign w:val="superscript"/>
        </w:rPr>
        <w:t>ste</w:t>
      </w:r>
      <w:r>
        <w:t xml:space="preserve"> juli. Uit vrees in handen van justitie te vallen bidt hij ootmoedig om een remissiebrief. Die</w:t>
      </w:r>
      <w:r>
        <w:t xml:space="preserve"> wordt verleend 10 april 1628.</w:t>
      </w:r>
    </w:p>
    <w:p w14:paraId="3C8E12A2" w14:textId="77777777" w:rsidR="00DA4B44" w:rsidRDefault="00DA4B44"/>
    <w:p w14:paraId="316DA11A" w14:textId="77777777" w:rsidR="00DA4B44" w:rsidRDefault="00DA4B44">
      <w:r>
        <w:t>fol.14</w:t>
      </w:r>
    </w:p>
    <w:p w14:paraId="55CA2A86" w14:textId="77777777" w:rsidR="00DA4B44" w:rsidRDefault="00DA4B44">
      <w:r>
        <w:t>Supplicatie ontvangen van JAN BERCHMANS een schamele jongeman wonende binnen het dorp VESSEM verklarende dat hij door zijn vader, ook Jan Berchmans, buitenechtelijk is verwekt bij ALIDT de dochter van wijlen MERTEN GYSBRECHTS, beiden katholiek. Zijn beide ouders zijn uiteindelijk ieder met iemand getrouwd en Jan is inmiddels rond de 27 jaren oud. Bastaardzoon Jan werkt nu als knecht te Vessem en staat ter goeder naam en faam bekend zoals blijkt uit een opgemaakte attes</w:t>
      </w:r>
      <w:r>
        <w:t xml:space="preserve">tatie. Omdat hij van zins is in het huwelijk te treden verzoekt hij om een legitimatiebrief. Die krijgt hij gedateerd - 11 april 1628. </w:t>
      </w:r>
    </w:p>
    <w:p w14:paraId="47CE4CD7" w14:textId="77777777" w:rsidR="00DA4B44" w:rsidRDefault="00DA4B44"/>
    <w:p w14:paraId="5066BF1A" w14:textId="77777777" w:rsidR="00DA4B44" w:rsidRDefault="00DA4B44">
      <w:r>
        <w:t>fol.20v</w:t>
      </w:r>
    </w:p>
    <w:p w14:paraId="10BE30F9" w14:textId="77777777" w:rsidR="00DA4B44" w:rsidRDefault="00DA4B44">
      <w:r>
        <w:t>Supplicatie van JAN CORNELIS een arme en schamele inwoner van het dorp BLADEL. Hij verklaart dat hij op de avond voor Driekoningen [dertienavont] 1623 in gezelschap van LAUREIJS PAUWELS is geweest ten huize van HENDRICK JANS om zijn dochter te spreken en aldaar aagekomen hebben ze aan het venster van de slaapkamer twee andere jongemannen zien staan, waarmee ze woor</w:t>
      </w:r>
      <w:r>
        <w:t>den kregen. Ze hebben elkaar turf en andere ‘clotten’ toegeworpen’ waerdoor het bloet van d’een ende d’ander ontsteken wordende soo sijn sij aende gecommen met cluppels ende de suppliant sijnde verlaeten van sijnen compagnen te weten den voors. Laureijs Pauwels, die welcke de vluchte hadde genomen, ende nyet connen geraecken uyt de handen van sijne vyanden heeft eenen van dyen met name MATHIJS LAUREIJSSEN geslaegen op sijn hooft met sijnen stock ende dat in sulcker vuegen dat de voors. Mathijs door quaede t</w:t>
      </w:r>
      <w:r>
        <w:t>oesicht vande  chirurgijn ende anderssints naer eenighe acht oft thien daghen daernaer deser werelt is commen te overlijden tot groot leetwesen des suppliants, die welcke seer onnooselyck tot t’voors. ongeluck is gecommen, redene waeromme ende dat den suppliant sijns selven heeft moeten defenderen tegens de voorgenoemde twee persoonen, dat oyck den afflyvighen in sijn dootbedde den suppliant alles heeft vergeven ende ten lesten dat den selve suppliant met de vrienden des voors. afflyvige is geaccordeert, di</w:t>
      </w:r>
      <w:r>
        <w:t xml:space="preserve">e welcke hem mits sijn armoede ende onnosselheijt in effecte voor nyet hebben laeten soenen – Soe heeft ons die voors. suppliant seer oytmoedelyck gebeden om onse opene brieven van remissien daertoe dienende – SOO EEST DAT WY…..remissie volgt 1 augustus 1628. </w:t>
      </w:r>
    </w:p>
    <w:p w14:paraId="6B6982D7" w14:textId="77777777" w:rsidR="00DA4B44" w:rsidRDefault="00DA4B44"/>
    <w:p w14:paraId="49CD6FC3" w14:textId="77777777" w:rsidR="00DA4B44" w:rsidRDefault="00DA4B44">
      <w:r>
        <w:t>fol.27</w:t>
      </w:r>
    </w:p>
    <w:p w14:paraId="694556D7" w14:textId="77777777" w:rsidR="00DA4B44" w:rsidRDefault="00DA4B44">
      <w:r>
        <w:t xml:space="preserve">Supplicatie ontvangen van ANNA MONTENS natuurlijke dochter van wijlen CORNELIS MONTENS en ANNA CLERCKESPUT [dubieus]. Anna Montens is gehuwd geweest met JOHAN VAN DIEPENDAEL schout van het dorp PRINCENHAGE en woont nu in de stad BREDA ‘zijnde </w:t>
      </w:r>
      <w:r>
        <w:t>over het gebreck van haere geboorte gelegittimeert geweest bij PHILIPS WILLEM Prince van Orangien als Heere van Breda naer vuytwysen van brieven vanden xxii january 1617 ende daerenoboven oyck bij die vanden Raede van Brabant in Hollant residerende, daeronder alsdoen die stat ende lande van Breda volgende het tractaat vanden treves was resorterende, oyck vuytwijsens die brieven vanden xi aprilis 1617, maer want sy suppliant beducht dat onse officieren egeen respect en souden willen draegen aende voors. legi</w:t>
      </w:r>
      <w:r>
        <w:t>timatien ende dyen nyettegenstaende haer tracteren ende houden als illegitime ende dat sij suppliant gerne soude continueren haere residentie onder onse gehoorsaemheijt ende vande heijlighe roomsche religie, soo namp sij haeren toevlucht tot ons oytmoedelyck biddende om behoorlycke brieven van legittimatie in forma daertoe dienende – WAEROM SOO EEST…..brief volgt 10 october 1628.</w:t>
      </w:r>
    </w:p>
    <w:p w14:paraId="24216F7E" w14:textId="77777777" w:rsidR="00DA4B44" w:rsidRDefault="00DA4B44"/>
    <w:p w14:paraId="31BEF224" w14:textId="77777777" w:rsidR="00DA4B44" w:rsidRDefault="00DA4B44"/>
    <w:p w14:paraId="055C1FDB" w14:textId="77777777" w:rsidR="00DA4B44" w:rsidRDefault="00DA4B44"/>
    <w:p w14:paraId="3A3EC0B1" w14:textId="77777777" w:rsidR="00DA4B44" w:rsidRDefault="00DA4B44"/>
    <w:p w14:paraId="14731F9E" w14:textId="77777777" w:rsidR="00DA4B44" w:rsidRDefault="00DA4B44"/>
    <w:p w14:paraId="1F90B7A8" w14:textId="77777777" w:rsidR="00DA4B44" w:rsidRDefault="00DA4B44"/>
    <w:p w14:paraId="0DE277E8" w14:textId="77777777" w:rsidR="00DA4B44" w:rsidRDefault="00DA4B44">
      <w:pPr>
        <w:pBdr>
          <w:top w:val="double" w:sz="6" w:space="1" w:color="auto"/>
          <w:bottom w:val="double" w:sz="6" w:space="1" w:color="auto"/>
        </w:pBdr>
      </w:pPr>
      <w:r>
        <w:t>FICHE 8 inventarisnummer 656 periode 1625-1629 flionummering begint weer bij 1</w:t>
      </w:r>
    </w:p>
    <w:p w14:paraId="441ECAE2" w14:textId="77777777" w:rsidR="00DA4B44" w:rsidRDefault="00DA4B44"/>
    <w:p w14:paraId="6C5A2481" w14:textId="77777777" w:rsidR="00DA4B44" w:rsidRDefault="00DA4B44">
      <w:r>
        <w:t>fol.10</w:t>
      </w:r>
    </w:p>
    <w:p w14:paraId="593751FD" w14:textId="77777777" w:rsidR="00DA4B44" w:rsidRDefault="00DA4B44">
      <w:r>
        <w:t>Supplicatie ontvangen van JAN PEETER</w:t>
      </w:r>
      <w:r>
        <w:t xml:space="preserve"> GOOSSENS inwoner van de vrijheid LOMMEL in het kwartier van Kempenland. Hij verklaart dat hij ‘int afgaen vanden zomer des jaers 1625 vertrocken sijnde vuyt sijne woonstede midts de haestige sieckte is gevlucht binnen den gehuchte van BORCKEL onder WESTERHOVEN sijnde ondertusschen gebeurt dat AERT JANSSEN ende AERT PEETERS beijde regeerders ende gemeijntenaeren vanden voors. dorpe van Westerhoven ende den gehuchte van Borckel, is gecommandeert de heide ende vrunten tegen oft naer den lande van Luijck geleg</w:t>
      </w:r>
      <w:r>
        <w:t xml:space="preserve">en soo te besichtigen ende gaede te slaen dat die nyet beschadicht en souden worden bijde ingesetenen van PELT ende andere vanden lande van Luijck, soo is gebeurt dat alsoo den vs. Aert Janssen ende Aert Peeters opden sesten september de svs. jaers hun inde voors. heijde hebben begeven aensueckende den remittent omme met hun te gaen, die oversulcx hun heeft vergeselschapt met gewoonlycken wapenen te weten een roer gelyck oyck hadden den voors. Aert Janssen ende die vs. Aert Peeters eenen stock gemerckt die </w:t>
      </w:r>
      <w:r>
        <w:t xml:space="preserve">vanden lande van Luijck inde selve heijde seer dicwils waeren commende met dyergelycke wapenen ende haelden alsoo den torff met geweldiger handt soo bij daghe als bij nachten ende nu den suppliant mette vs. compagnons opde voors. vrunte ende heijde waeren gaende hebben aldaer gevonden seecker man van Pelt die opde selve vrunte oft heijde wesende gront ende bodem van onsen lande van Brabant was ladende een karre met torff ende soo den suppliant met sijne compagnons den selve persoon waeren inloopende om hem </w:t>
      </w:r>
      <w:r>
        <w:t>te calengieren, soo heeft denselven Peltenaer den torff van syne karre gestooten ende mette ijdele karre in grootter haeste gereden naer de naeste plaetsche van Luijck geduerende welck vervolgh sijn bij hem suppliant ende sijne geassisteerde gecomen wijlen LAUREIJS GROBBEN, MARTEN GROBBEN, ADRIAEN CUIJPERS ende HENDRICK VERELLENS alle ingesetenen vanden vs. lande van Luijck hem suppliant affvragende waerom dat hij den voors. metter karren vaerende naerloopende ende seijde de voors. Laureijs Grobben, dat sij</w:t>
      </w:r>
      <w:r>
        <w:t xml:space="preserve"> deden als knevelaers ende straetscheijnders, hebben een bloot mes inde handt daermede hij den suppliant seer furieuse innequamp al oft hij hem van leven ter doot terstont hadde willen brengen ende alsoo daer over al noch bij quaemen andere vier Peltenaeren, sijn de voors. compagnons des suppliants gaen loopen gelyck hij verthoonder oyck soude hebben gedaen, soo verre hij rontsomme nyet beseth en hadde geweest ende voorsulcx nyet connende gevluchten, soo hebben de voors. Peltenaers hem gepretendeert t’overv</w:t>
      </w:r>
      <w:r>
        <w:t>allen maer heeft hem voor eenighe tijt suecken te verweren met het voors. roer sijnde ondertusschen gebeurt dattet selve roer is affgegaen ende dat de voors. Laureijs Grobben alsoo heeft gecregen eenen scheut daeraff hij eenige daghen daernaer is comen t’overlijden, desen nyettegenstaende soo hebben de andere Peltenaers den suppliant overvallen ende gevangen genomen, den selve gequetst ende geslaegen ende daernaer den selve vervuert vanden bodem van onsen vs. lande van Brabant op het CASTEEL van GREVENBROEC</w:t>
      </w:r>
      <w:r>
        <w:t>K onder Pelt inden vs. lande van Luijck gelegen ende alsoo hij suppliant aldaer quaelycken worden getracteert ende anderssints oyck geen recht en hadde te verwachten overmidts hunne gewoonlycke bitterheijt tegen de Brabanders, soo heeft hij suppliant hem selven losgemaeckt ende alsoo ontgaen de furie vanden voors. Luijkenaers ende heeft wel den suppliant bij t’voors. ongeluck gebeurt tot sijn groot leetwesen nyet en can verstaen worden grootelycx misdaen te hebben, als in effect geschiedt sijnde tot pure de</w:t>
      </w:r>
      <w:r>
        <w:t>fentie van sijnen lijve – Soe hadde den suppliant te raede gevonden in april des jaers 1626 tgene voors. is bij requeste te kennen te geven ende opden Goeden Vrijdach te versuecken dat hem t’voors. misdaet om die passie Goidts ende lijden onss lieffs Heeren Jesu Christi vergeven soude worden, welcken volgende de requeste des suppliants naer voorgaende advys ende behoorlycke informatie vanden hoochschouteth onser stadt ende meyerye van ‘sHertogenbossche is gestelt in handen soo van wijlen den Heer raedt DE W</w:t>
      </w:r>
      <w:r>
        <w:t xml:space="preserve">EERDT als diversche andere heeren van onsen raedt, dewelcke soo men verstaet de versochte remissie aende suppliant inden selven jaere 1626 hebben geaccordeert, maer alsoo de vs. requeste ende stucken bij ordre van wijlen onsen cancellier wierden gestelt in handen van wijlen den onsen raedt ende advocaet fiscael PONTANUS soo is deselve overmidts het voors. ongeluck des suppliants alsdoen noch nyet en was gesuranieert [?] ondergehouden ende soo den suppliant naer datum vanden voors. surrannatie [?] tot synen </w:t>
      </w:r>
      <w:r>
        <w:t xml:space="preserve">grooten coste ende verdriet vele ende verscheijden instantien heeft gedaen ende doen doen omme tot expeditie vanden vs. brieven van remis te geraecken, soe is nochtans dat dat hij daertoe bij t’leven van vs. raedt Pontanus nyet en heeft connen geraecken tot sijns suppliants interest ende schaede, alsoo hij middelertijt bij een vande substituyten van onsen lieven getrouwen raedt ende procureur generael van Brabant ter saecken van t’voors. ongeluck nog onlancx is geprosequeert, oirsaecke waeromme ende dat de </w:t>
      </w:r>
      <w:r>
        <w:t xml:space="preserve">voorgaende stucken ende requesten daer annecx nyet vintbaer en sijn – Soe badt den suppliant midts desen anderwerff dat ons believe om de vs. bittere passie ende lijden ons liefs heere Jesu Christi hem t’voors. ongeluck te vergeven ende dat doende te presenteren gratie voor rigeur van rechte met quijtscheldinge van alle anderen corporeel, crimineel ende civil ende hem suppliant daerover te doen depescheren onse behoorlicke brieven in sulcken cas dienende – WAEROM SOO EEST….brief volgt 23 februari 1629.     </w:t>
      </w:r>
      <w:r>
        <w:t xml:space="preserve">    </w:t>
      </w:r>
    </w:p>
    <w:p w14:paraId="3A512AC1" w14:textId="77777777" w:rsidR="00DA4B44" w:rsidRDefault="00DA4B44"/>
    <w:p w14:paraId="56E211C4" w14:textId="77777777" w:rsidR="00DA4B44" w:rsidRDefault="00DA4B44">
      <w:r>
        <w:t>fol.11v</w:t>
      </w:r>
    </w:p>
    <w:p w14:paraId="39D07C5F" w14:textId="77777777" w:rsidR="00DA4B44" w:rsidRDefault="00DA4B44">
      <w:r>
        <w:t xml:space="preserve">Supplicatie ontvangen van PETTER WILLEM NOYS inwoner van de vrijheid LOMMEL die verklaart dat hij ‘opden xxi februarius 1626 is geweest in seecker geselschap ten huijse van JAN SEBASTIAENS VAN HOVE aldaer tot Lommel herberghe houdende omme aldaer metten anderen eenen pot biers te drincken, onder welck geselschap oyck was een ingeseten aldaer genoempt MATHIJS BEIJSEN etc. – deze acte komt overeen met die van fiche 6 folio 45.   </w:t>
      </w:r>
    </w:p>
    <w:p w14:paraId="0E401F22" w14:textId="77777777" w:rsidR="00DA4B44" w:rsidRDefault="00DA4B44"/>
    <w:p w14:paraId="4CF70DED" w14:textId="77777777" w:rsidR="00DA4B44" w:rsidRDefault="00DA4B44">
      <w:r>
        <w:t>fol.13</w:t>
      </w:r>
    </w:p>
    <w:p w14:paraId="3CDE2E3D" w14:textId="77777777" w:rsidR="00DA4B44" w:rsidRDefault="00DA4B44">
      <w:r>
        <w:t>Suplicatie ontvangen van JAN LAMBERTSSEN ongeveer 29 jaren</w:t>
      </w:r>
      <w:r>
        <w:t xml:space="preserve"> oud chirurgijn van beroep geboren te BERCHEM en tegenwoordig wonende te OSS in het kwartier Maasland en onder de jurisdictie van de hoog- en laagschout van stad en meierij van Den Bosch. Hij verklaart ca. 11 jaren geleden rond kerstmis’ter spinninge geweest sijnde ten huyse van GIJSBERT inde wandelinge genoempt DEN SCHUIJFFELER tot Berchem voors. int geselschap van seeckere jonge gesellen ende onder andere aen AERDEN WOUTERS ende soo hem suppliant bij eenige vanden voors. jonghmans in sijne handen van acht</w:t>
      </w:r>
      <w:r>
        <w:t xml:space="preserve">eren duer geleecht oft gesteken worden ende vraegende aenden voors. Aerden (die beneffens hem stondt) oft hij dat gedaen hadde, antwoorde deselve Aert dese oft gelijcke woorden in substantie “Wel ghij (onder correctie gescreven) contelecker, waerom vraeghdij of ick dat doe”, daerop hij suppliant replicerende  “Ick mach dat u wel vraegen, ghij staet naest mij”, seijde die voorn. Aert “Ghij lieget dat ick gedaen hebbe”, waerop hij suppliant hem wederom hiet liegen, soo dat sij daerover kijvende sijn geworden </w:t>
      </w:r>
      <w:r>
        <w:t>vuyttreckende hij suppliant sijn messe stoot ende metten hecht daermede den selve Aerden op sijne schouweren sonder quetsen, welcke kijvagie tusschen hen beijden beslicht ende deur gedroncken wesende, sijn t’saemen met d’andere jonck volck omtrent den middernacht van daer gescheijden om naer huijs te gaen ende commende bij den huijse van ROELOFF JANSSEN, heeft die voorseijde Aert onderwegen gevraeght waerom hij suppliant op hem ten huijse van den voors. Gijsberden sijn messe getrocken ende daermede gestoote</w:t>
      </w:r>
      <w:r>
        <w:t>n hadde op sijn schouweren, daerop hij suppliant antwoorde dat is doorgedroncken daer en dient nyet meer affvermaent, d’welck hoorende JAN JANSSEN BOIJ des suppliants naergebuer, heeft hem de questie alsdoen tegen den voors. Aerden aengedraegen, seggende desen, Jan denoterende, den suppliant ende is noch nyet mans genoech wildij vechten compt stoot tegens mij oft alsulcke propoosten in substantie, waerover die voors. Aert ende Jan Janssen tegens den anderen hen messen hebben getrocken, dan soo die voors. Ja</w:t>
      </w:r>
      <w:r>
        <w:t>n Janssen bij DIERKCEN VLEUGELS werden gehouden, is die voors. Aert met sijn bloot messe inde handt hem suppliant toegecommen seggende: “Weert u nu, ghij weet wat ghij ten hans gedaen hebt”, soo dat die suppliant ter sijnder nootelicke defentie oyck treckende sijn messe hebben naerden anderen gesteken, inder vuegen dat die suppliant in sijn slincker schouwer heeft ontfangen een swaere quetsure sonder aldoen te weten dat die voors. Aert gequetst was, soo hij van daer ewechginck tot ontrent eenen scheut weech</w:t>
      </w:r>
      <w:r>
        <w:t>s, alwaer hij ter aerden liggende alsdoen worden bevonden, dat hij eene wonde hadde beneden in sijnen buijck daeraff hij opden derden dach daernaer is overleden tot des suppliants groot verdriet ende leetwesen wiens siele Godt genadich sij  ende hebbe in sijne eeuwige ruste – gelyck hij suppliant van sijne voors. quetsuere heeft gelegen onder handen vande chirurgijn wel seven weken onder sijn kerckenrechten in pericule van sterven, desen aengemerckt ende dat de suppliant alsdoen noch wesende jong van jaeren</w:t>
      </w:r>
      <w:r>
        <w:t xml:space="preserve">, nyet en is geweest d’oirsaecke van t’voors. gevecht maer sijn lijff als voore heeft moeten verweeren, oyck dat hij hem daer te voorens ende insgelijcx daernaer altijt vreetsaemich als een jonckman met eeren heeft gedragen’ – verzoening volgt met de familie en de aangevraagde remisiebrief wordt hem toegezonden – 2 maart 1629.   </w:t>
      </w:r>
    </w:p>
    <w:p w14:paraId="32A0BEA4" w14:textId="77777777" w:rsidR="00DA4B44" w:rsidRDefault="00DA4B44"/>
    <w:p w14:paraId="5BBE634E" w14:textId="77777777" w:rsidR="00DA4B44" w:rsidRDefault="00DA4B44">
      <w:r>
        <w:t>fol.14</w:t>
      </w:r>
    </w:p>
    <w:p w14:paraId="31F49D59" w14:textId="77777777" w:rsidR="00DA4B44" w:rsidRDefault="00DA4B44">
      <w:r>
        <w:t>Supplicatie van WOUTER CLAESSEN wonende op DEN DUNGEN die verklaart dat ‘alsoo opden iersten dach van junio des jaers 1626 seker knecht oft joncxken 13 oft 14 jaeren oudt s</w:t>
      </w:r>
      <w:r>
        <w:t>ijnde bij naeme JAN HENDRICX met sijnen Meester ende Vrouwe daer denselve bijwoende, wech draegen seker quantiteijt van ongebonden rijs den voors. Jannen toebehoorende, dat eenen genaempt DIERICK ADRIAENS bij den welcken de voors. rijs was affgehouwen nyet alleen met een snijmes naer t’voors. knechtken geworpen heeft maer oyck t’selve seer geslaegen des ter ooren des suppliants , wesende momboir van vs. onmundigen gecommen sijnde hij suppliant daerover is gegaen bijden voors. Dierck Adriaens vraegende waero</w:t>
      </w:r>
      <w:r>
        <w:t>m hij t’voors. knechtken was slaende ende seggende, want hij yet te seggen hadde, sulcx den momboiren desselfs soude te kennen geven, die welc daerinne wel souden remedieren oft gelijcke woorden in substantie, waerover den voors. Dierck Adriaens tegen den vs. suppliant ende synen mede momboir twistige woirden crygende den selven suppliant met eenen strekel daermen de hoijsaissene mede wethaft scerpmaeckt geworpen ende tot dyen met het houdt daer die saissene aen vast is wel dapperlic geslaegen heeft, waerdo</w:t>
      </w:r>
      <w:r>
        <w:t>or gebeurt is dat den suppliant door de groote pyne hem midts t’voors. werpen ende slaen respective aengedaen, den voors. strekel heeft opgevat ende den voors. Dierck Adriaens daermede een scrabbeken recht door het vel penetrerende ende ontrent een litmaet van enen vinger lanc wesende heeft geinfligeert, waernaer de vs. Dierck naer hem suppliant slaende met eenen saysene soude den selven over midden gehouden hebben ende waert den slach opde hegge, daer onder den suppliant ontweeck ende waere geschut geweest</w:t>
      </w:r>
      <w:r>
        <w:t xml:space="preserve">, alswanneer Jan Diercxssen des voors. suppliants medemomboir was tusschen beijden comende den voors. Dierick ende den voos. suppliant gescheijden heeft – het is nu soo dat hoe wel het voors. scrabbeken oft quetsuercken nyet en was letael oft dootelick, maer met een plaester twee oft drije soude wesen gecureert geweest, dat nochtans den vs. Dierck Adriaens deser werelt is comen t’overlijden ende dat door sijne eijgen faulte als op t’voors. quetsuerken nyet achtende, noch hem gewacht hebbende, maer dagelycx </w:t>
      </w:r>
      <w:r>
        <w:t>baijende door de riviere de Aa sijn selven versuijmpt heeft, waerdoor eene groote sieckte gecauseert ende de doot gevolght is, soo van allen t’gene voors. is claerlick blijckt bijde eijgen verclaeringe van den vs. Diericken Adriaens, midtsgaders d’attestatie van MR. SILVESTER LINTERMANS doctoir in de medicijnen ende MR. CORNELIS VAN MONTFORT chirurgijn  beijde over de cure van vs. Dierck Adriaens geoccupeert hebbende, gepasseert voor notaris bij onsen rade geordonneert in Brabant geadmitteert opden xvii jun</w:t>
      </w:r>
      <w:r>
        <w:t xml:space="preserve">y des jaers 1626 daeraff sijnde ten respecte vanden welcken ende dat den vs. Dierck Adriaens alnoch in leven sijnde ….de voors. attestatie selver verclaert heeft, dat oft Godt Almachtich sijnen wille met hem dede dat hij tgene voors. is den suppliant vuytter grondt synder herten vergaff ende nyet en begeerden dat iemandt van sijnder vrienden tselve hem soude verwijten oft voorhouden in eeniger manieren’- de remissiebrief wordt afgegeven – februari 1629.    </w:t>
      </w:r>
    </w:p>
    <w:p w14:paraId="10453C65" w14:textId="77777777" w:rsidR="00DA4B44" w:rsidRDefault="00DA4B44"/>
    <w:p w14:paraId="4B2AB918" w14:textId="77777777" w:rsidR="00DA4B44" w:rsidRDefault="00DA4B44">
      <w:r>
        <w:t>fol.15v</w:t>
      </w:r>
    </w:p>
    <w:p w14:paraId="410BB5B8" w14:textId="77777777" w:rsidR="00DA4B44" w:rsidRDefault="00DA4B44">
      <w:r>
        <w:t>Supplicatie ontvangen van JAN CORST HENDR</w:t>
      </w:r>
      <w:r>
        <w:t xml:space="preserve">ICXKEN inwoner van VORSTENBOSCH onder de parochie en heerlijkheid van DINTHER waarin hij verklaart dat hij ‘opden sesten dach van april des jaers 1627 met sijnen broeder sustere ende meer andere is geweest ten huijse van JAN JANSSEN ARIENS borgemr. van Dinther voors. alwaer hij int selve geselschappe drinckende over den wijncoop van seker lant gelegen inden voors. gehuchte, is ondertusschen int geselschappe gecommen JACOB GEERARTS blootshoofts den omslach vanden halse ende het wambus voor openruckende, die </w:t>
      </w:r>
      <w:r>
        <w:t xml:space="preserve">aldaer met groote insolentie sonder redene oft oirsaecke begonst te fulmineren, blammeren ende lasteren d’ingesetenen vanden voors. gehuchte roepende ende repeterende dat sij als schelmen hem bedrogen hadden in het vercoopen van eene kerre met hoppe ende dat hij maecken soude datter van sinen schepenen maer sacke en souden wesen, dat hij de bancke wilde scheijnden, al soude het hem den hals costen, dat hij eenen wilde doornemen oft dat dyen het hem soude doen oft dyergelicke woorden in substantie, waerover </w:t>
      </w:r>
      <w:r>
        <w:t>bij d’een oft d’ander affgevraeght sijnde oft hij het op hunlieden hadde gelaeden, gaff voor antwoorde dat hij altemael daermede nyet en hadde te doen ende ten lesten gevraeght sijnde bijden suppliant oft hij dat op hen hadde, riep daertegens met een fureus gelaet “Daer staget heen ende ick salder noch verclaeren ende ghij ende derff u nyet rueren oft eenen vincker opsteecken”, waerdoor boven andere menichvuldige onverdragelicke blammeringen ende dreijgementen den suppliant getercht sijnde ende geprovoceert</w:t>
      </w:r>
      <w:r>
        <w:t xml:space="preserve"> heeft t’sijnder defentien vuyt vreese van te worden geïnvadeert ende verrast eenen pot biers oft canne met wat bier daerinne bijderhandt gegrepen ende daermede slaende oft worpende den voors. Jacob Geerarts aen sijn hooft gequetst van welcke quetsure denselven bij naer is genesen geweest, maer nyettemin tot des suppliants groot verdriet ende leetwesen ontrent vier weken naer dat de voors. quetsure was geinfligeert oft door versuijmtenisse oft door eenigen onbekende toeval deser werelt is overleden’- de sup</w:t>
      </w:r>
      <w:r>
        <w:t xml:space="preserve">pliant krijgt een remissiebrief – maart 1629. </w:t>
      </w:r>
    </w:p>
    <w:p w14:paraId="7947322D" w14:textId="77777777" w:rsidR="00DA4B44" w:rsidRDefault="00DA4B44"/>
    <w:p w14:paraId="3B5CDC7D" w14:textId="77777777" w:rsidR="00DA4B44" w:rsidRDefault="00DA4B44">
      <w:pPr>
        <w:pBdr>
          <w:top w:val="double" w:sz="6" w:space="1" w:color="auto"/>
          <w:bottom w:val="double" w:sz="6" w:space="1" w:color="auto"/>
        </w:pBdr>
      </w:pPr>
      <w:r>
        <w:t>EINDE VAN DIT INVENTARISNUMMER</w:t>
      </w:r>
    </w:p>
    <w:p w14:paraId="74836FDD" w14:textId="77777777" w:rsidR="00DA4B44" w:rsidRDefault="00DA4B44"/>
    <w:p w14:paraId="716763EC" w14:textId="77777777" w:rsidR="00DA4B44" w:rsidRDefault="00DA4B44"/>
    <w:p w14:paraId="267151A4" w14:textId="77777777" w:rsidR="00DA4B44" w:rsidRDefault="00DA4B44"/>
    <w:p w14:paraId="6455D29F" w14:textId="77777777" w:rsidR="00DA4B44" w:rsidRDefault="00DA4B44"/>
    <w:p w14:paraId="4B7E19FE" w14:textId="77777777" w:rsidR="00DA4B44" w:rsidRDefault="00DA4B44"/>
    <w:p w14:paraId="3FB80542" w14:textId="77777777" w:rsidR="00DA4B44" w:rsidRDefault="00DA4B44"/>
    <w:sectPr w:rsidR="00DA4B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22FD"/>
    <w:rsid w:val="005A22FD"/>
    <w:rsid w:val="00A750A6"/>
    <w:rsid w:val="00DA4B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55E2AC"/>
  <w15:chartTrackingRefBased/>
  <w15:docId w15:val="{1D9846B0-4DAE-4779-A386-8B418E0FA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11828</Words>
  <Characters>65057</Characters>
  <Application>Microsoft Office Word</Application>
  <DocSecurity>0</DocSecurity>
  <Lines>542</Lines>
  <Paragraphs>153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76732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2003-06-23T14:38:00Z</cp:lastPrinted>
  <dcterms:created xsi:type="dcterms:W3CDTF">2026-10-24T11:13:00Z</dcterms:created>
  <dcterms:modified xsi:type="dcterms:W3CDTF">2026-10-24T11:13:00Z</dcterms:modified>
</cp:coreProperties>
</file>