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xml:space="preserve">RESOLUTIES RAAD VAN STATE </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8977D3" w:rsidRDefault="008977D3">
      <w:pPr>
        <w:suppressAutoHyphens/>
        <w:spacing w:line="240" w:lineRule="atLeast"/>
        <w:jc w:val="both"/>
        <w:rPr>
          <w:spacing w:val="-3"/>
          <w:sz w:val="24"/>
          <w:szCs w:val="24"/>
        </w:rPr>
      </w:pPr>
      <w:r>
        <w:rPr>
          <w:spacing w:val="-3"/>
          <w:sz w:val="24"/>
          <w:szCs w:val="24"/>
        </w:rPr>
        <w:t>INV. NR. 170</w:t>
      </w:r>
    </w:p>
    <w:p w:rsidR="008977D3" w:rsidRDefault="008977D3">
      <w:pPr>
        <w:suppressAutoHyphens/>
        <w:spacing w:line="240" w:lineRule="atLeast"/>
        <w:jc w:val="both"/>
        <w:rPr>
          <w:spacing w:val="-3"/>
          <w:sz w:val="24"/>
          <w:szCs w:val="24"/>
        </w:rPr>
      </w:pPr>
      <w:r>
        <w:rPr>
          <w:spacing w:val="-3"/>
          <w:sz w:val="24"/>
          <w:szCs w:val="24"/>
        </w:rPr>
        <w:t>JAAR 1629</w:t>
      </w:r>
    </w:p>
    <w:p w:rsidR="008977D3" w:rsidRDefault="008977D3">
      <w:pPr>
        <w:suppressAutoHyphens/>
        <w:spacing w:line="240" w:lineRule="atLeast"/>
        <w:jc w:val="both"/>
        <w:rPr>
          <w:spacing w:val="-3"/>
          <w:sz w:val="24"/>
          <w:szCs w:val="24"/>
        </w:rPr>
      </w:pPr>
      <w:r>
        <w:rPr>
          <w:spacing w:val="-3"/>
          <w:sz w:val="24"/>
          <w:szCs w:val="24"/>
        </w:rPr>
        <w:t>trefwoord : Meierij van Den Bosch</w:t>
      </w:r>
    </w:p>
    <w:p w:rsidR="008977D3" w:rsidRDefault="008977D3">
      <w:pPr>
        <w:suppressAutoHyphens/>
        <w:spacing w:line="240" w:lineRule="atLeast"/>
        <w:jc w:val="both"/>
        <w:rPr>
          <w:spacing w:val="-3"/>
          <w:sz w:val="24"/>
          <w:szCs w:val="24"/>
        </w:rPr>
      </w:pPr>
      <w:r>
        <w:rPr>
          <w:spacing w:val="-3"/>
          <w:sz w:val="24"/>
          <w:szCs w:val="24"/>
        </w:rPr>
        <w:t>kriterium : het belang voor de algemene historie</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r>
        <w:rPr>
          <w:spacing w:val="-3"/>
          <w:sz w:val="24"/>
          <w:szCs w:val="24"/>
        </w:rPr>
        <w:t>FICHE 1</w:t>
      </w:r>
    </w:p>
    <w:p w:rsidR="008977D3" w:rsidRDefault="008977D3">
      <w:pPr>
        <w:suppressAutoHyphens/>
        <w:spacing w:line="240" w:lineRule="atLeast"/>
        <w:jc w:val="both"/>
        <w:rPr>
          <w:spacing w:val="-3"/>
          <w:sz w:val="24"/>
          <w:szCs w:val="24"/>
        </w:rPr>
      </w:pPr>
      <w:r>
        <w:rPr>
          <w:spacing w:val="-3"/>
          <w:sz w:val="24"/>
          <w:szCs w:val="24"/>
        </w:rPr>
        <w:t>02.01.1629 : Empel, fort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De heer SCOTTE is naar het fort van Empel gestuurd om de schade op te nemen veroorzaaakt door het water.</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FICHE 2</w:t>
      </w:r>
    </w:p>
    <w:p w:rsidR="008977D3" w:rsidRDefault="008977D3">
      <w:pPr>
        <w:suppressAutoHyphens/>
        <w:spacing w:line="240" w:lineRule="atLeast"/>
        <w:jc w:val="both"/>
        <w:rPr>
          <w:spacing w:val="-3"/>
          <w:sz w:val="24"/>
          <w:szCs w:val="24"/>
        </w:rPr>
      </w:pPr>
      <w:r>
        <w:rPr>
          <w:spacing w:val="-3"/>
          <w:sz w:val="24"/>
          <w:szCs w:val="24"/>
        </w:rPr>
        <w:t>16.03.1629 fol. lxiii:</w:t>
      </w:r>
    </w:p>
    <w:p w:rsidR="008977D3" w:rsidRDefault="008977D3">
      <w:pPr>
        <w:suppressAutoHyphens/>
        <w:spacing w:line="240" w:lineRule="atLeast"/>
        <w:jc w:val="both"/>
        <w:rPr>
          <w:spacing w:val="-3"/>
          <w:sz w:val="24"/>
          <w:szCs w:val="24"/>
        </w:rPr>
      </w:pPr>
      <w:r>
        <w:rPr>
          <w:spacing w:val="-3"/>
          <w:sz w:val="24"/>
          <w:szCs w:val="24"/>
        </w:rPr>
        <w:t>Brabantse dorpen, hoorngeld en bezaaide morgen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Besloten is tot de verpachting van de hoorngelden en de be</w:t>
      </w:r>
      <w:r>
        <w:rPr>
          <w:spacing w:val="-3"/>
          <w:sz w:val="24"/>
          <w:szCs w:val="24"/>
        </w:rPr>
        <w:softHyphen/>
        <w:t>zaaide morgen.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21.03.1629 fol. lxix verso:</w:t>
      </w:r>
    </w:p>
    <w:p w:rsidR="008977D3" w:rsidRDefault="008977D3">
      <w:pPr>
        <w:suppressAutoHyphens/>
        <w:spacing w:line="240" w:lineRule="atLeast"/>
        <w:jc w:val="both"/>
        <w:rPr>
          <w:spacing w:val="-3"/>
          <w:sz w:val="24"/>
          <w:szCs w:val="24"/>
        </w:rPr>
      </w:pPr>
      <w:r>
        <w:rPr>
          <w:spacing w:val="-3"/>
          <w:sz w:val="24"/>
          <w:szCs w:val="24"/>
        </w:rPr>
        <w:t>Empel, ingezetenen, Empelschans</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De ingezetenen van Empel en Meerwijk hebben een request inge</w:t>
      </w:r>
      <w:r>
        <w:rPr>
          <w:spacing w:val="-3"/>
          <w:sz w:val="24"/>
          <w:szCs w:val="24"/>
        </w:rPr>
        <w:softHyphen/>
        <w:t>stuurd vanwege het feit dat de Empelschans 'metter hoochwater ingeloopen ende deurgebroken is de contrescharpe' waardoor hun landerijen onder water lopen en verzoeken de reparatie ter hand te nemen - besloten wordt eerst te onderzoeken of dit door door Den Haag gefinancierd moet worden.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27.04.1629 fol. ciii:</w:t>
      </w:r>
    </w:p>
    <w:p w:rsidR="008977D3" w:rsidRDefault="008977D3">
      <w:pPr>
        <w:suppressAutoHyphens/>
        <w:spacing w:line="240" w:lineRule="atLeast"/>
        <w:jc w:val="both"/>
        <w:rPr>
          <w:spacing w:val="-3"/>
          <w:sz w:val="24"/>
          <w:szCs w:val="24"/>
        </w:rPr>
      </w:pPr>
      <w:r>
        <w:rPr>
          <w:spacing w:val="-3"/>
          <w:sz w:val="24"/>
          <w:szCs w:val="24"/>
        </w:rPr>
        <w:t>Meierij, retorsie t.a.v. vervoer eigen gewas</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De Staten Generael hebben weder affgesonden ende gehouden voor gearresteert het concept byden Raedt ingestelt van enen brieff aende ontfangers BERGAIGNE ende HAMEL,houdende,alsoo men bericht wordt,dat de vijandt eenigen tijdt geleden sijne borgeren ende ingesetenen vanden dorpen onder hen gehooren</w:t>
      </w:r>
      <w:r>
        <w:rPr>
          <w:spacing w:val="-3"/>
          <w:sz w:val="24"/>
          <w:szCs w:val="24"/>
        </w:rPr>
        <w:softHyphen/>
        <w:t>de,verboden heeft,uyt onse steden off dorpen onder onr resor</w:t>
      </w:r>
      <w:r>
        <w:rPr>
          <w:spacing w:val="-3"/>
          <w:sz w:val="24"/>
          <w:szCs w:val="24"/>
        </w:rPr>
        <w:softHyphen/>
        <w:t>terende eenige waeren te halen ende oock heur gewasch in onse steden te brengen, dat hij oock niet en wil toelaten,dat eenige waeren uyt onse steden binnen Den Bosch, de Meijerije oft neutrale landen gebracht wordden, als te water langhs Crevecoeur ende sulcx binnen den Bosch alleen om also op de selve stadt alle neeringe te brengen,niet willende gedoogen dat yemandt wie hij sij eenige goederen ofte coopmanschappen in onse steden mach halen ofte brengen uyt Brabant ofte van elders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lastRenderedPageBreak/>
        <w:t>alle twelck alsoo het nieuwicheden sijn strijdende directelic jegens der inhouden ende vrijdom der sauvegarden ende die andersstints oock als t'eenemael onbehoorlic van deser zijde niet en staen geleden te wordden,dat oversulcx sij hebben te doen weten aenden dorpen,resorterende onder heuren ont</w:t>
      </w:r>
      <w:r>
        <w:rPr>
          <w:spacing w:val="-3"/>
          <w:sz w:val="24"/>
          <w:szCs w:val="24"/>
        </w:rPr>
        <w:softHyphen/>
        <w:t>fangh,dat sij soodanige onbehoorlicken verboden van vij</w:t>
      </w:r>
      <w:r>
        <w:rPr>
          <w:spacing w:val="-3"/>
          <w:sz w:val="24"/>
          <w:szCs w:val="24"/>
        </w:rPr>
        <w:softHyphen/>
        <w:t>andts zijde gedaen niet en sullen hebben te volgen,maer heur te reguleren nae heure sauvegarden ende daerbeneffens dat sij aen 'svijandts zijde sullen hebben te bevorderen,dat de voors. onredelicke proceduren affgedaen worden binnen den tijdt van een maendt,off dat bij gebreke vandyen op gelicke manieren bij retorsie tegen hen sal geprocedeert ende verbodt gedaen word</w:t>
      </w:r>
      <w:r>
        <w:rPr>
          <w:spacing w:val="-3"/>
          <w:sz w:val="24"/>
          <w:szCs w:val="24"/>
        </w:rPr>
        <w:softHyphen/>
        <w:t>den van geene goederen uyt svijandts steden te halen noch oock in svijandts steden te brengen,datmen anderssins alhier niet anders van meeninge is,dan aen den geenen die ten wedersijden onder contributie sitten,den vrijdom te alten die hun bij de sauvegarden gegeven is, van hun eijgen gewasch ene genomen ten wedersijden te mogen brengen mits daermede onder malcanderen geen coopmanschap drijven,niettegenstaende bij placcate vanden xxx november lestleden den uijtvoer van tarwe ende rogge aen allen anderen ingesetenen deser landen verboden is,maer inge</w:t>
      </w:r>
      <w:r>
        <w:rPr>
          <w:spacing w:val="-3"/>
          <w:sz w:val="24"/>
          <w:szCs w:val="24"/>
        </w:rPr>
        <w:softHyphen/>
        <w:t xml:space="preserve">valle dat van svijandts zijde de voors. onbehoorlicheden niet en worden affgedaen,dat dan van deser zjdein manieren als boven bij retorsie daertegen sal moeten geprocedeert wordden".  </w:t>
      </w: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r>
        <w:rPr>
          <w:spacing w:val="-3"/>
          <w:sz w:val="24"/>
          <w:szCs w:val="24"/>
        </w:rPr>
        <w:t xml:space="preserve">   </w:t>
      </w:r>
    </w:p>
    <w:p w:rsidR="008977D3" w:rsidRDefault="008977D3">
      <w:pPr>
        <w:suppressAutoHyphens/>
        <w:spacing w:line="240" w:lineRule="atLeast"/>
        <w:jc w:val="both"/>
        <w:rPr>
          <w:spacing w:val="-3"/>
          <w:sz w:val="24"/>
          <w:szCs w:val="24"/>
        </w:rPr>
      </w:pPr>
      <w:r>
        <w:rPr>
          <w:spacing w:val="-3"/>
          <w:sz w:val="24"/>
          <w:szCs w:val="24"/>
        </w:rPr>
        <w:t>08.05.1629 fol. cviii: dinsdag</w:t>
      </w:r>
    </w:p>
    <w:p w:rsidR="008977D3" w:rsidRDefault="008977D3">
      <w:pPr>
        <w:suppressAutoHyphens/>
        <w:spacing w:line="240" w:lineRule="atLeast"/>
        <w:jc w:val="both"/>
        <w:rPr>
          <w:spacing w:val="-3"/>
          <w:sz w:val="24"/>
          <w:szCs w:val="24"/>
        </w:rPr>
      </w:pPr>
      <w:r>
        <w:rPr>
          <w:spacing w:val="-3"/>
          <w:sz w:val="24"/>
          <w:szCs w:val="24"/>
        </w:rPr>
        <w:t>Den Bosch, militaire acties te water</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Brieven vanden gecommitteerden in 'tlegher vanden vi deses houdende dat de vijandt 'snachts tusschen den iii-en ende iiii-en deses ongeveerlijck vijff hondert man uyt Breda van Vlijmen verbij Deuteren deur 'twater binnen Den Bosch gebracht heeft dat daernae Sijn Excellentie de plaetse heeft doen occuperen, doen aldaer enige wercken maecken om vorderen uytcomen te behinderen, dat Sijn Excellentie advijsen heeft dat de vijandt vergadert int overquartier van Gelderlandt tusschen Ruermondt ende Venlo op Reversheyde ende oock bij Diest,dan dat Godt loff onse quartieren al in tamelicken defensie sijn ende datmen nu preparatie maeckt in het maecken vande linie om de quartieren en malcanderen te brengen ende met enige andere particulariteijten"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r>
        <w:rPr>
          <w:spacing w:val="-3"/>
          <w:sz w:val="24"/>
          <w:szCs w:val="24"/>
        </w:rPr>
        <w:t xml:space="preserve"> </w:t>
      </w:r>
    </w:p>
    <w:p w:rsidR="008977D3" w:rsidRDefault="008977D3">
      <w:pPr>
        <w:suppressAutoHyphens/>
        <w:spacing w:line="240" w:lineRule="atLeast"/>
        <w:jc w:val="both"/>
        <w:rPr>
          <w:spacing w:val="-3"/>
          <w:sz w:val="24"/>
          <w:szCs w:val="24"/>
        </w:rPr>
      </w:pPr>
      <w:r>
        <w:rPr>
          <w:spacing w:val="-3"/>
          <w:sz w:val="24"/>
          <w:szCs w:val="24"/>
        </w:rPr>
        <w:t>12.05.1629 fol. cxii: zaterdag</w:t>
      </w:r>
    </w:p>
    <w:p w:rsidR="008977D3" w:rsidRDefault="008977D3">
      <w:pPr>
        <w:suppressAutoHyphens/>
        <w:spacing w:line="240" w:lineRule="atLeast"/>
        <w:jc w:val="both"/>
        <w:rPr>
          <w:spacing w:val="-3"/>
          <w:sz w:val="24"/>
          <w:szCs w:val="24"/>
        </w:rPr>
      </w:pPr>
      <w:r>
        <w:rPr>
          <w:spacing w:val="-3"/>
          <w:sz w:val="24"/>
          <w:szCs w:val="24"/>
        </w:rPr>
        <w:t>Den Bosch, militaire acties te water</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"Comt enen brieff vanden heere Tresorier uyt Crevecoeur ge</w:t>
      </w:r>
      <w:r>
        <w:rPr>
          <w:spacing w:val="-3"/>
          <w:sz w:val="24"/>
          <w:szCs w:val="24"/>
        </w:rPr>
        <w:softHyphen/>
        <w:t>schreven den x deses adverterende dat Sijn Ex.cie advijsen heeft dat de vijandt uyt de ovverquartieren tsamen de Mase gepasseert is,marcherende nae Diest daer de trouppes uyt Brabant ende Vlaenderen vergadert sijn - dat de quartieren voor Den Bosch in defensie sijn,zulcx datmen nu besich is</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deselve aen malcanderen te brengen ende oock uyt eenige quar</w:t>
      </w:r>
      <w:r>
        <w:rPr>
          <w:spacing w:val="-3"/>
          <w:sz w:val="24"/>
          <w:szCs w:val="24"/>
        </w:rPr>
        <w:softHyphen/>
        <w:t>tieren begint te appocheren om baterijen tegen de stadt te</w:t>
      </w:r>
    </w:p>
    <w:p w:rsidR="008977D3" w:rsidRDefault="008977D3">
      <w:pPr>
        <w:suppressAutoHyphens/>
        <w:spacing w:line="240" w:lineRule="atLeast"/>
        <w:jc w:val="both"/>
        <w:rPr>
          <w:spacing w:val="-3"/>
          <w:sz w:val="24"/>
          <w:szCs w:val="24"/>
        </w:rPr>
      </w:pPr>
      <w:r>
        <w:rPr>
          <w:spacing w:val="-3"/>
          <w:sz w:val="24"/>
          <w:szCs w:val="24"/>
        </w:rPr>
        <w:lastRenderedPageBreak/>
        <w:t>maecken ende oock schrijft Sijn Ex.cie om eenige corderwagens ende dergelicke materialen die de commis MARTINI van noode heeft,daer van acte gedep.t is op vVAN DER DUSSEN en deselve aen Martiny te seijnden".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14.05.1629 fol. cxiiii maandag:</w:t>
      </w:r>
    </w:p>
    <w:p w:rsidR="008977D3" w:rsidRDefault="008977D3">
      <w:pPr>
        <w:suppressAutoHyphens/>
        <w:spacing w:line="240" w:lineRule="atLeast"/>
        <w:jc w:val="both"/>
        <w:rPr>
          <w:spacing w:val="-3"/>
          <w:sz w:val="24"/>
          <w:szCs w:val="24"/>
        </w:rPr>
      </w:pPr>
      <w:r>
        <w:rPr>
          <w:spacing w:val="-3"/>
          <w:sz w:val="24"/>
          <w:szCs w:val="24"/>
        </w:rPr>
        <w:t>Den Bosch, militaire acties</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De tresorier generael VAN GOCH schrijft den xii deser uyt Crevecoeur dat daer advijsen gecomen sijn dat de vijandt sijne vergaderinge vab allen canten seer bevordert ende binnen Breda noch sess comp. peerden gebrocht heeft om mette andere sess daer binnen leggende te tenderen, soomen meent noch eenich volck binnen Den Bosch te brengen dan dat de wercken om sulcx te beletten seer gehaestet ende gevordert worden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21.05.1629 fol.cxix verso maandag:</w:t>
      </w:r>
    </w:p>
    <w:p w:rsidR="008977D3" w:rsidRDefault="008977D3">
      <w:pPr>
        <w:suppressAutoHyphens/>
        <w:spacing w:line="240" w:lineRule="atLeast"/>
        <w:jc w:val="both"/>
        <w:rPr>
          <w:spacing w:val="-3"/>
          <w:sz w:val="24"/>
          <w:szCs w:val="24"/>
        </w:rPr>
      </w:pPr>
      <w:r>
        <w:rPr>
          <w:spacing w:val="-3"/>
          <w:sz w:val="24"/>
          <w:szCs w:val="24"/>
        </w:rPr>
        <w:t>Den Bosch, leger</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Brieven vanuit het leger van 19 mei over gebrek aan geld "te meer alsoo Sijn Ex.cie haest sal beginnen te approche</w:t>
      </w:r>
      <w:r>
        <w:rPr>
          <w:spacing w:val="-3"/>
          <w:sz w:val="24"/>
          <w:szCs w:val="24"/>
        </w:rPr>
        <w:softHyphen/>
        <w:t>ren,'twelck gemeenlijck veel gelts consumeert,onder andere dat Sijn Ex.cie geadviseert wordt dat in Engelandt te Jarseij twee Engelsche comp. souden te becomen sijn, de welcke Sijne Ex.cie meent datmen soude mogen laten overcomen,te meer dewijle de nieuwe lichtingen niet compleet en sijn,all 'twelck alsoo aen heure Ho:Mo: geschreven wordt,zoo sal aldaer daerop mogen gedelibereert worden".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r>
        <w:rPr>
          <w:spacing w:val="-3"/>
          <w:sz w:val="24"/>
          <w:szCs w:val="24"/>
        </w:rPr>
        <w:softHyphen/>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FICHE 3</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28.05.1629 fol.cxxvi verso maandag:</w:t>
      </w:r>
    </w:p>
    <w:p w:rsidR="008977D3" w:rsidRDefault="008977D3">
      <w:pPr>
        <w:suppressAutoHyphens/>
        <w:spacing w:line="240" w:lineRule="atLeast"/>
        <w:jc w:val="both"/>
        <w:rPr>
          <w:spacing w:val="-3"/>
          <w:sz w:val="24"/>
          <w:szCs w:val="24"/>
        </w:rPr>
      </w:pPr>
      <w:r>
        <w:rPr>
          <w:spacing w:val="-3"/>
          <w:sz w:val="24"/>
          <w:szCs w:val="24"/>
        </w:rPr>
        <w:t>Den Bosch, controle op de vestingwerken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Brief van 26 mei inzake het opnemen der werken waarbij men tot de bevinding komt dat de omvang zo groot is dat dit onmogelijk in 1 dag gebeuren kan en vanwege de grote kosten verzoekt men om meer geld, mede ook om de vestingwerken verder te verhogen en te verbreden om te zorgen dat het Maaswater. Bij een ver</w:t>
      </w:r>
      <w:r>
        <w:rPr>
          <w:spacing w:val="-3"/>
          <w:sz w:val="24"/>
          <w:szCs w:val="24"/>
        </w:rPr>
        <w:softHyphen/>
        <w:t>dronken man die over heeft willen zwemen heeft men brieven gevonden van SPINOLA, GRAAF HENDRIK VAN DEN BERGHE en OCTAVIO VECOMTE en geschreven aan gouverneur VAN GROBBENDONCQ; in die van Spinola van de 16e mei was te lezen dat men voorbereidin</w:t>
      </w:r>
      <w:r>
        <w:rPr>
          <w:spacing w:val="-3"/>
          <w:sz w:val="24"/>
          <w:szCs w:val="24"/>
        </w:rPr>
        <w:softHyphen/>
        <w:t>gen trof voor het ontzet, dat weliswaar langzaam verliep maar dat het doelmatiger zou zijn.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xml:space="preserve"> </w:t>
      </w:r>
    </w:p>
    <w:p w:rsidR="008977D3" w:rsidRDefault="008977D3">
      <w:pPr>
        <w:suppressAutoHyphens/>
        <w:spacing w:line="240" w:lineRule="atLeast"/>
        <w:jc w:val="both"/>
        <w:rPr>
          <w:spacing w:val="-3"/>
          <w:sz w:val="24"/>
          <w:szCs w:val="24"/>
        </w:rPr>
      </w:pPr>
      <w:r>
        <w:rPr>
          <w:spacing w:val="-3"/>
          <w:sz w:val="24"/>
          <w:szCs w:val="24"/>
        </w:rPr>
        <w:t>15.06.1629 fol. cxxxvi verso maandag:</w:t>
      </w:r>
    </w:p>
    <w:p w:rsidR="008977D3" w:rsidRDefault="008977D3">
      <w:pPr>
        <w:suppressAutoHyphens/>
        <w:spacing w:line="240" w:lineRule="atLeast"/>
        <w:jc w:val="both"/>
        <w:rPr>
          <w:spacing w:val="-3"/>
          <w:sz w:val="24"/>
          <w:szCs w:val="24"/>
        </w:rPr>
      </w:pPr>
      <w:r>
        <w:rPr>
          <w:spacing w:val="-3"/>
          <w:sz w:val="24"/>
          <w:szCs w:val="24"/>
        </w:rPr>
        <w:t>Den Bosch, reparatie versting</w:t>
      </w:r>
      <w:r>
        <w:rPr>
          <w:spacing w:val="-3"/>
          <w:sz w:val="24"/>
          <w:szCs w:val="24"/>
        </w:rPr>
        <w:softHyphen/>
        <w:t>werken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Genoemd worden de beide Vughterschansen en de grote en kleine schans vann Den Bosch waar Ingenieur Perce</w:t>
      </w:r>
      <w:r>
        <w:rPr>
          <w:spacing w:val="-3"/>
          <w:sz w:val="24"/>
          <w:szCs w:val="24"/>
        </w:rPr>
        <w:softHyphen/>
        <w:t>val werkzaamheden laat verrichten.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r>
        <w:rPr>
          <w:spacing w:val="-3"/>
          <w:sz w:val="24"/>
          <w:szCs w:val="24"/>
        </w:rPr>
        <w:softHyphen/>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06.07.1629 fol.clxi vrijdag:</w:t>
      </w:r>
    </w:p>
    <w:p w:rsidR="008977D3" w:rsidRDefault="008977D3">
      <w:pPr>
        <w:suppressAutoHyphens/>
        <w:spacing w:line="240" w:lineRule="atLeast"/>
        <w:jc w:val="both"/>
        <w:rPr>
          <w:spacing w:val="-3"/>
          <w:sz w:val="24"/>
          <w:szCs w:val="24"/>
        </w:rPr>
      </w:pPr>
      <w:r>
        <w:rPr>
          <w:spacing w:val="-3"/>
          <w:sz w:val="24"/>
          <w:szCs w:val="24"/>
        </w:rPr>
        <w:t>Den Bosch, schermutselingen - ritmr. Mauve dood</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Brieven uit het leger van 4 juli met het bericht dat "de vijandt 'snachts twee valsche alarmen ende eenen essentielen affaut op ons leger gedaen heeft,d'eene int quartier tot Vucht,d'andertusschen dat van Graeff Ernst ende den heere  van Brederode, doch gerepousseert is met verlies van veel volcx ende wapenen,dat in een schermutselinge gebleven is van onser zijde de ritmeester MAUVE van d'ander zijde de ritmeester VEREIJCKEN ende voorts refereren sich tot de particulariteij</w:t>
      </w:r>
      <w:r>
        <w:rPr>
          <w:spacing w:val="-3"/>
          <w:sz w:val="24"/>
          <w:szCs w:val="24"/>
        </w:rPr>
        <w:softHyphen/>
        <w:t>ten vanden brieff van Sijn Ex.cie aen heure Ho: Mo: welcke brieff inden Raede gesien sijnde niet veel particularitijten en houdt".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19.07.1629 fol. clxxii verso donderdag:</w:t>
      </w:r>
    </w:p>
    <w:p w:rsidR="008977D3" w:rsidRDefault="008977D3">
      <w:pPr>
        <w:suppressAutoHyphens/>
        <w:spacing w:line="240" w:lineRule="atLeast"/>
        <w:jc w:val="both"/>
        <w:rPr>
          <w:spacing w:val="-3"/>
          <w:sz w:val="24"/>
          <w:szCs w:val="24"/>
        </w:rPr>
      </w:pPr>
      <w:r>
        <w:rPr>
          <w:spacing w:val="-3"/>
          <w:sz w:val="24"/>
          <w:szCs w:val="24"/>
        </w:rPr>
        <w:t>Den Bosch, verovering van het Groot Fort.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Brief van 18 juli vanuit het leger met de tijding van het veroveren van het GROOT FORT voor Den Bosch en het vertrek van het leger van de vijand van de stad af.</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r>
        <w:rPr>
          <w:spacing w:val="-3"/>
          <w:sz w:val="24"/>
          <w:szCs w:val="24"/>
        </w:rPr>
        <w:softHyphen/>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20.07.1629 clxxiii verso vrijdag:</w:t>
      </w:r>
    </w:p>
    <w:p w:rsidR="008977D3" w:rsidRDefault="008977D3">
      <w:pPr>
        <w:suppressAutoHyphens/>
        <w:spacing w:line="240" w:lineRule="atLeast"/>
        <w:jc w:val="both"/>
        <w:rPr>
          <w:spacing w:val="-3"/>
          <w:sz w:val="24"/>
          <w:szCs w:val="24"/>
        </w:rPr>
      </w:pPr>
      <w:r>
        <w:rPr>
          <w:spacing w:val="-3"/>
          <w:sz w:val="24"/>
          <w:szCs w:val="24"/>
        </w:rPr>
        <w:t>Den Bosch, verovering van het Klein Fort.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Brief van 19 juli dat het leger van de vijand 'gisteren morgen omtrent drije uren eene mine hebben doen springen in 't cleij</w:t>
      </w:r>
      <w:r>
        <w:rPr>
          <w:spacing w:val="-3"/>
          <w:sz w:val="24"/>
          <w:szCs w:val="24"/>
        </w:rPr>
        <w:softHyphen/>
        <w:t>ne fort, terstont 'tselve verlaten heeft ende ons volck daerin gelopen sijn ende daernae oock eene traverse daer achter ingenomen hebben".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23.07.1629 fol. clxxvii maandag:</w:t>
      </w:r>
    </w:p>
    <w:p w:rsidR="008977D3" w:rsidRDefault="008977D3">
      <w:pPr>
        <w:suppressAutoHyphens/>
        <w:spacing w:line="240" w:lineRule="atLeast"/>
        <w:jc w:val="both"/>
        <w:rPr>
          <w:spacing w:val="-3"/>
          <w:sz w:val="24"/>
          <w:szCs w:val="24"/>
        </w:rPr>
      </w:pPr>
      <w:r>
        <w:rPr>
          <w:spacing w:val="-3"/>
          <w:sz w:val="24"/>
          <w:szCs w:val="24"/>
        </w:rPr>
        <w:t>Brabant, verpondingen op huizen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Brief namens de SG van de heren SCOTTE en SERROSKERCKE waarin de SG verzoeken om informatie of de huizen in brabant en Vlaanderen, geen bouwhuizen zijnde, ook niet onder de verpon</w:t>
      </w:r>
      <w:r>
        <w:rPr>
          <w:spacing w:val="-3"/>
          <w:sz w:val="24"/>
          <w:szCs w:val="24"/>
        </w:rPr>
        <w:softHyphen/>
        <w:t>ding gebracht dienen te worden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FICHE 4</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12.08.1629 fol. ii C zondag:</w:t>
      </w:r>
    </w:p>
    <w:p w:rsidR="008977D3" w:rsidRDefault="008977D3">
      <w:pPr>
        <w:suppressAutoHyphens/>
        <w:spacing w:line="240" w:lineRule="atLeast"/>
        <w:jc w:val="both"/>
        <w:rPr>
          <w:spacing w:val="-3"/>
          <w:sz w:val="24"/>
          <w:szCs w:val="24"/>
        </w:rPr>
      </w:pPr>
      <w:r>
        <w:rPr>
          <w:spacing w:val="-3"/>
          <w:sz w:val="24"/>
          <w:szCs w:val="24"/>
        </w:rPr>
        <w:t>Den Bosch, belegering</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Brief geschreven door de heer OLFERT BARENTSS waarin hij mededelingen doet over de voortgang van de belegering van Den Bosch die nog goed verloopt.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25.09.1629  fol. ii C xxxviii dinsdag:</w:t>
      </w:r>
    </w:p>
    <w:p w:rsidR="008977D3" w:rsidRDefault="008977D3">
      <w:pPr>
        <w:suppressAutoHyphens/>
        <w:spacing w:line="240" w:lineRule="atLeast"/>
        <w:jc w:val="both"/>
        <w:rPr>
          <w:spacing w:val="-3"/>
          <w:sz w:val="24"/>
          <w:szCs w:val="24"/>
        </w:rPr>
      </w:pPr>
      <w:r>
        <w:rPr>
          <w:spacing w:val="-3"/>
          <w:sz w:val="24"/>
          <w:szCs w:val="24"/>
        </w:rPr>
        <w:t xml:space="preserve"> </w:t>
      </w:r>
    </w:p>
    <w:p w:rsidR="008977D3" w:rsidRDefault="008977D3">
      <w:pPr>
        <w:suppressAutoHyphens/>
        <w:spacing w:line="240" w:lineRule="atLeast"/>
        <w:jc w:val="both"/>
        <w:rPr>
          <w:spacing w:val="-3"/>
          <w:sz w:val="24"/>
          <w:szCs w:val="24"/>
        </w:rPr>
      </w:pPr>
      <w:r>
        <w:rPr>
          <w:spacing w:val="-3"/>
          <w:sz w:val="24"/>
          <w:szCs w:val="24"/>
        </w:rPr>
        <w:t xml:space="preserve">Installatie en eedsaflegging van de nieuwe magistraat van Den Bosch.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28.09.1629 fol. ii C xlii verso zaterdag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Den Bosch + Meie</w:t>
      </w:r>
      <w:r>
        <w:rPr>
          <w:spacing w:val="-3"/>
          <w:sz w:val="24"/>
          <w:szCs w:val="24"/>
        </w:rPr>
        <w:softHyphen/>
        <w:t>rij -  verpachting gemene middelen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r>
        <w:rPr>
          <w:spacing w:val="-3"/>
          <w:sz w:val="24"/>
          <w:szCs w:val="24"/>
        </w:rPr>
        <w:t>FICHE 5</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07.10.1629 fol. 248:</w:t>
      </w:r>
    </w:p>
    <w:p w:rsidR="008977D3" w:rsidRDefault="008977D3">
      <w:pPr>
        <w:suppressAutoHyphens/>
        <w:spacing w:line="240" w:lineRule="atLeast"/>
        <w:jc w:val="both"/>
        <w:rPr>
          <w:spacing w:val="-3"/>
          <w:sz w:val="24"/>
          <w:szCs w:val="24"/>
        </w:rPr>
      </w:pPr>
      <w:r>
        <w:rPr>
          <w:spacing w:val="-3"/>
          <w:sz w:val="24"/>
          <w:szCs w:val="24"/>
        </w:rPr>
        <w:t>Den Bosch, verpachtingen.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09.10.1629 fol. 250:</w:t>
      </w:r>
    </w:p>
    <w:p w:rsidR="008977D3" w:rsidRDefault="008977D3">
      <w:pPr>
        <w:suppressAutoHyphens/>
        <w:spacing w:line="240" w:lineRule="atLeast"/>
        <w:jc w:val="both"/>
        <w:rPr>
          <w:spacing w:val="-3"/>
          <w:sz w:val="24"/>
          <w:szCs w:val="24"/>
        </w:rPr>
      </w:pPr>
      <w:r>
        <w:rPr>
          <w:spacing w:val="-3"/>
          <w:sz w:val="24"/>
          <w:szCs w:val="24"/>
        </w:rPr>
        <w:t>Den Bosch, verpachtingen - request van de inwoners van den Bosch. Dit hield verband met art. 19 van de capitulatie-over</w:t>
      </w:r>
      <w:r>
        <w:rPr>
          <w:spacing w:val="-3"/>
          <w:sz w:val="24"/>
          <w:szCs w:val="24"/>
        </w:rPr>
        <w:softHyphen/>
        <w:t>eenkomst en de SG blijven bij de daarin vastgestelde beslui</w:t>
      </w:r>
      <w:r>
        <w:rPr>
          <w:spacing w:val="-3"/>
          <w:sz w:val="24"/>
          <w:szCs w:val="24"/>
        </w:rPr>
        <w:softHyphen/>
        <w:t>ten.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r>
        <w:rPr>
          <w:spacing w:val="-3"/>
          <w:sz w:val="24"/>
          <w:szCs w:val="24"/>
        </w:rPr>
        <w:t xml:space="preserve"> </w:t>
      </w:r>
    </w:p>
    <w:p w:rsidR="008977D3" w:rsidRDefault="008977D3">
      <w:pPr>
        <w:suppressAutoHyphens/>
        <w:spacing w:line="240" w:lineRule="atLeast"/>
        <w:jc w:val="both"/>
        <w:rPr>
          <w:spacing w:val="-3"/>
          <w:sz w:val="24"/>
          <w:szCs w:val="24"/>
        </w:rPr>
      </w:pPr>
      <w:r>
        <w:rPr>
          <w:spacing w:val="-3"/>
          <w:sz w:val="24"/>
          <w:szCs w:val="24"/>
        </w:rPr>
        <w:t>11.10.1629 fol.253v</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"Voorders is geresolveert dat deselve heeren gedeputeerden den BISSCHOP VAN 'HERTOGENBOSCH sullen aenseggen dat hij alle de publicque kercken ten plattenlande resorterende onder de juris</w:t>
      </w:r>
      <w:r>
        <w:rPr>
          <w:spacing w:val="-3"/>
          <w:sz w:val="24"/>
          <w:szCs w:val="24"/>
        </w:rPr>
        <w:softHyphen/>
        <w:t>dictie vander voors. stadt ende de Meijerije vandyen sal doen ontruymen om daervan bij haere Ed. in den naem van haere Ho:Mo: possessie genomen te wordden totter gebruijck vanden waere christelicke gereformeerde religie ende werdt Sijn Hoochgemelte Ex.cie bij desen versocht de goede handt te willen bieden ten eijnde sulcx mach worden geeffectueert - ten latsten sijn de meergemelte heeren gedeputeerden gelast om binnen de voors. stadt t'informeren opde gelegentheijt vanden geestelijcke goederen aldaer ende d'administratie vandien als oock op de domeijnen om die te verpachten, doch in gevalle sij vanden domeijnen de rechte kennisse niet en souden cunnen becomen, dat sij de selve in sulcke gevalle bij provisie</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souden mogen doen collecteren ende van beijde dese laetste poincten rapport doen - ende hebben haere Ho: Mo: verclaert ende den welgemelten Raedt van State aengeseijt dat tot d'ad</w:t>
      </w:r>
      <w:r>
        <w:rPr>
          <w:spacing w:val="-3"/>
          <w:sz w:val="24"/>
          <w:szCs w:val="24"/>
        </w:rPr>
        <w:softHyphen/>
        <w:t>ministratie vanden voors. geestelijcke goederen noch oock tot den ontfangh vanden domeijnen niemandt sal worden gecommit</w:t>
      </w:r>
      <w:r>
        <w:rPr>
          <w:spacing w:val="-3"/>
          <w:sz w:val="24"/>
          <w:szCs w:val="24"/>
        </w:rPr>
        <w:softHyphen/>
        <w:t>teert voor ende aleer dat het voors. rapport sal sijn gehoort ende dat dyenvolgens de requeste daertoe aen haere Ho: Mo: gepresenteert sullen wordden opgehouden - de heeren commissa</w:t>
      </w:r>
      <w:r>
        <w:rPr>
          <w:spacing w:val="-3"/>
          <w:sz w:val="24"/>
          <w:szCs w:val="24"/>
        </w:rPr>
        <w:softHyphen/>
        <w:t>rissen totte verpachtinge vanden gemeene middelen binnen de stadt van 'sHertogenbosch sullen deselve middelen ten platten</w:t>
      </w:r>
      <w:r>
        <w:rPr>
          <w:spacing w:val="-3"/>
          <w:sz w:val="24"/>
          <w:szCs w:val="24"/>
        </w:rPr>
        <w:softHyphen/>
        <w:t>lande resorterende onder de voors. stadt als oock onder de Meijerije in plaetse van verpachtinge mogen overlaten bij redemptie off anderssints daerinne handelen ten meesten dien</w:t>
      </w:r>
      <w:r>
        <w:rPr>
          <w:spacing w:val="-3"/>
          <w:sz w:val="24"/>
          <w:szCs w:val="24"/>
        </w:rPr>
        <w:softHyphen/>
        <w:t>ste vande gemeene sake - waerop gelet sijnde is goet gevonden de voors. resolutie bij copije te seijnden aenden voors. gedep. heeren OLFERT BARENTSS JENSEMA ende TRESORIER GENERAAL VAN GOCH om op het poinct der administratie der geestelijke goederen ende domeijnen vanden Bosch te verstaen heur Ed. advijs namentlijck offmen heure Ho: Mo: adverteren sal dat al voor date vanden voors. resolutie desen ampten sijn byden Raedt vergeven geweest dan offmen de sake sal laten berusten tot heur rapport".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r>
        <w:rPr>
          <w:spacing w:val="-3"/>
          <w:sz w:val="24"/>
          <w:szCs w:val="24"/>
        </w:rPr>
        <w:softHyphen/>
      </w:r>
    </w:p>
    <w:p w:rsidR="008977D3" w:rsidRDefault="008977D3">
      <w:pPr>
        <w:suppressAutoHyphens/>
        <w:spacing w:line="240" w:lineRule="atLeast"/>
        <w:jc w:val="both"/>
        <w:rPr>
          <w:spacing w:val="-3"/>
          <w:sz w:val="24"/>
          <w:szCs w:val="24"/>
        </w:rPr>
      </w:pPr>
      <w:r>
        <w:rPr>
          <w:spacing w:val="-3"/>
          <w:sz w:val="24"/>
          <w:szCs w:val="24"/>
        </w:rPr>
        <w:t xml:space="preserve">   </w:t>
      </w:r>
    </w:p>
    <w:p w:rsidR="008977D3" w:rsidRDefault="008977D3">
      <w:pPr>
        <w:suppressAutoHyphens/>
        <w:spacing w:line="240" w:lineRule="atLeast"/>
        <w:jc w:val="both"/>
        <w:rPr>
          <w:spacing w:val="-3"/>
          <w:sz w:val="24"/>
          <w:szCs w:val="24"/>
        </w:rPr>
      </w:pPr>
      <w:r>
        <w:rPr>
          <w:spacing w:val="-3"/>
          <w:sz w:val="24"/>
          <w:szCs w:val="24"/>
        </w:rPr>
        <w:t>25.10.1629 fol. 260:</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Is gelesen eenen brieff vanden gecommitt. heeren Barentss Jensema ende Goch met een apostille van heure Ho: Mo: vanden 23e deses om te adviseren waermen sal vinden de penningen tot betalinge vande achterstallige soldijen van capiteijn MALAGUET ende andere als oock de penningen om nae 'tlegher te seijnden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ten tweeden hoe men de CLOOESTERS ende CONVENTUALEN in de Meijerije behoort te tracteren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ende ten derden offmen de huijsluijden inde selve Meijerije eenige vivres soude mogen laten halen voor heur eijgen provi</w:t>
      </w:r>
      <w:r>
        <w:rPr>
          <w:spacing w:val="-3"/>
          <w:sz w:val="24"/>
          <w:szCs w:val="24"/>
        </w:rPr>
        <w:softHyphen/>
        <w:t xml:space="preserve">sie op sekere lijsten sonder te betaelen eenich convoij ofte licent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ende op alles gedelibereeert sijnde is goet gevonden aen heure Ho:Mo: te rescriberen op het eertse dat den Raedt heure Ho:Mo: bij monde verclaert heeft daertoe gantsch geenen raet te weten</w:t>
      </w:r>
    </w:p>
    <w:p w:rsidR="008977D3" w:rsidRDefault="008977D3">
      <w:pPr>
        <w:suppressAutoHyphens/>
        <w:spacing w:line="240" w:lineRule="atLeast"/>
        <w:jc w:val="both"/>
        <w:rPr>
          <w:spacing w:val="-3"/>
          <w:sz w:val="24"/>
          <w:szCs w:val="24"/>
        </w:rPr>
      </w:pPr>
      <w:r>
        <w:rPr>
          <w:spacing w:val="-3"/>
          <w:sz w:val="24"/>
          <w:szCs w:val="24"/>
        </w:rPr>
        <w:t>dewijle de provincien niet op en brengen can aengesien de menichvuldige devoiren diemen daerom is doende</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op het tweede is goetgevonden te adviseren dat in het TRACTAET VAN DEN BOSCH eenige mentie niet gemaeckt en is vanden cloos</w:t>
      </w:r>
      <w:r>
        <w:rPr>
          <w:spacing w:val="-3"/>
          <w:sz w:val="24"/>
          <w:szCs w:val="24"/>
        </w:rPr>
        <w:softHyphen/>
        <w:t>ters ende conventualen inde meijerije, maer dat nyettemin de meijerije moet gehouden worden te volgen den voet van de stadt soo veel als eenichsints practicabel sijn sal ende dat derhal</w:t>
      </w:r>
      <w:r>
        <w:rPr>
          <w:spacing w:val="-3"/>
          <w:sz w:val="24"/>
          <w:szCs w:val="24"/>
        </w:rPr>
        <w:softHyphen/>
        <w:t>ven de geestelijckheijt ten plattenlande souden mogen gelaten worden in heure conventen ende goederen om aldaer gealimen</w:t>
      </w:r>
      <w:r>
        <w:rPr>
          <w:spacing w:val="-3"/>
          <w:sz w:val="24"/>
          <w:szCs w:val="24"/>
        </w:rPr>
        <w:softHyphen/>
        <w:t>teert te worden heur leven langh geduerende nae rate vanden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incomsten zonder dat nochtans andere in heure plaetse souden mogen gesurrogeert worden, maer dat ijemandt comen te sterven de plaetse aen t'landt soude comen te vervallen - ende dat op desen voet soo wel aenden mans  als vrouw persoonen vande geestelicheijt soude mogen vrij staen ten plattenlandt te blijven woonen, gevende daebeneffens heure Ho: Mo: in bedenc</w:t>
      </w:r>
      <w:r>
        <w:rPr>
          <w:spacing w:val="-3"/>
          <w:sz w:val="24"/>
          <w:szCs w:val="24"/>
        </w:rPr>
        <w:softHyphen/>
        <w:t xml:space="preserve">ken off niet goet en soude sijn te accelereren de introductie vanden predicanten in de Meijerije om beter te fonderen de souverainiteijt van heure Ho: Mo: aldaer, dewijle in het verhandelen van den trefues van het jaer 1609 een acte van belofte aenden vijandt onder de handt gegeven is geweest van in 't stuck vanden religie ten plattenlande geen veranderinge te doen, waerop nij gelegentheijt wel nieuwe instantie mochte gedaen wordden tot vercorttinge (?) der gerecticheijt ende vrijheijt deser landen in 't stuck vande religie, daer voor al moet voor gesorght wordden -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op het derde poinct dewijle de huijsluijden vande Meijerije slandts lasten mede dragen moeten neffens andere, dat hun daeromme oock gelyck als aen andere soude behooren toe te laten te worden heure vivres vrij te halen op sekere lijsten"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r>
        <w:rPr>
          <w:spacing w:val="-3"/>
          <w:sz w:val="24"/>
          <w:szCs w:val="24"/>
        </w:rPr>
        <w:t xml:space="preserve">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29.10.1629 fol.263:</w:t>
      </w:r>
    </w:p>
    <w:p w:rsidR="008977D3" w:rsidRDefault="008977D3">
      <w:pPr>
        <w:suppressAutoHyphens/>
        <w:spacing w:line="240" w:lineRule="atLeast"/>
        <w:jc w:val="both"/>
        <w:rPr>
          <w:spacing w:val="-3"/>
          <w:sz w:val="24"/>
          <w:szCs w:val="24"/>
        </w:rPr>
      </w:pPr>
      <w:r>
        <w:rPr>
          <w:spacing w:val="-3"/>
          <w:sz w:val="24"/>
          <w:szCs w:val="24"/>
        </w:rPr>
        <w:t>Den Bosch, remonstrantie van de ingezete</w:t>
      </w:r>
      <w:r>
        <w:rPr>
          <w:spacing w:val="-3"/>
          <w:sz w:val="24"/>
          <w:szCs w:val="24"/>
        </w:rPr>
        <w:softHyphen/>
        <w:t>nen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Gelesen eene remonstrantie aen heure Ho: Mo: gepresenteert bij gedeputeerden van 'sHertogenbosch clagende dat de li</w:t>
      </w:r>
      <w:r>
        <w:rPr>
          <w:spacing w:val="-3"/>
          <w:sz w:val="24"/>
          <w:szCs w:val="24"/>
        </w:rPr>
        <w:softHyphen/>
        <w:t>centmrs. gerchers [of GERCHERS (?]) ende andere heure commis</w:t>
      </w:r>
      <w:r>
        <w:rPr>
          <w:spacing w:val="-3"/>
          <w:sz w:val="24"/>
          <w:szCs w:val="24"/>
        </w:rPr>
        <w:softHyphen/>
        <w:t>sien in de voors. stadt abusivelick ende directelick tegen de capitulatie poogen in te voeren diversche ongehoorde exactien ende mesusen tot groote beswaernisse vanden ingesetenen der voors. stadt ende Meijerije, bestaende de voors. remonstran</w:t>
      </w:r>
      <w:r>
        <w:rPr>
          <w:spacing w:val="-3"/>
          <w:sz w:val="24"/>
          <w:szCs w:val="24"/>
        </w:rPr>
        <w:softHyphen/>
        <w:t>tiein verscheijden poincten daerop bij die vanden admiralite</w:t>
      </w:r>
      <w:r>
        <w:rPr>
          <w:spacing w:val="-3"/>
          <w:sz w:val="24"/>
          <w:szCs w:val="24"/>
        </w:rPr>
        <w:softHyphen/>
        <w:t xml:space="preserve">ijt van Rotterdam advys gegeven is, waerop gedelibereert sijnde is goetgevonden aen heure Ho: Mo: te adviseren op yeder poinct als te dien ter liasse vanden advisen inde secretarie , alwaers de copie vanden voors. remonstrantie met des raedts advys bewaert sal worden".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03.11.1629 fol.266:</w:t>
      </w:r>
    </w:p>
    <w:p w:rsidR="008977D3" w:rsidRDefault="008977D3">
      <w:pPr>
        <w:suppressAutoHyphens/>
        <w:spacing w:line="240" w:lineRule="atLeast"/>
        <w:jc w:val="both"/>
        <w:rPr>
          <w:spacing w:val="-3"/>
          <w:sz w:val="24"/>
          <w:szCs w:val="24"/>
        </w:rPr>
      </w:pPr>
      <w:r>
        <w:rPr>
          <w:spacing w:val="-3"/>
          <w:sz w:val="24"/>
          <w:szCs w:val="24"/>
        </w:rPr>
        <w:t>Meierij, geestelijke goederen, kloosters,huislie</w:t>
      </w:r>
      <w:r>
        <w:rPr>
          <w:spacing w:val="-3"/>
          <w:sz w:val="24"/>
          <w:szCs w:val="24"/>
        </w:rPr>
        <w:softHyphen/>
        <w:t>den, geeste</w:t>
      </w:r>
      <w:r>
        <w:rPr>
          <w:spacing w:val="-3"/>
          <w:sz w:val="24"/>
          <w:szCs w:val="24"/>
        </w:rPr>
        <w:softHyphen/>
        <w:t>lijkheid [lang stuk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Is noch gelesen eene resolutie vanden Staten Generael vanden xxx-en october lestleden, daer bij heure Ho:Mo: goetvinden belangende de cloosters ende conventualen in de Meijerije vanden Bosch, dat de Meijerij gehouden sal worden om te volgen de voet vande stadt zoo veel als enichsints practicabel sal wesen ende sal derhalven de geestelijcheijt ten plattenlande gelaten worden in heure conventen ende goederen om aldaer</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gealimenteerd te worden heur leven langh geduerende nae rate van incomsten zonder dat nochtans andere in heure plaetse sullen mogen gesurrogeert wordden, maer dat ijemandt comende te sterven de plaetse aen 't landt sal comen te vervallen, ten welcken eijnde den Raedt sal doen maken een pertinent register van alle de voors. conventualen met heuren naem ende toenaem ende expresse de plaetsen van heure geboorte, om t'elcken male alhier een comt te sterven op het voors. register des te bequaemer geroijeert te cunnen worden - ende sal op desen voet zoo wel aenden mans als aen den vrouwpersoonen vanden geeste</w:t>
      </w:r>
      <w:r>
        <w:rPr>
          <w:spacing w:val="-3"/>
          <w:sz w:val="24"/>
          <w:szCs w:val="24"/>
        </w:rPr>
        <w:softHyphen/>
        <w:t>lijcheijt vrij staen ten plattenlande te bliven wonen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Voorders authoriseren heure Ho:Mo: de Raedt om met alle vlijt ende neersticheijt volgens d'ordre vn t'landt te introduceren de predicanten in de publicque kercke der voors. Meijerije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Ende ten derden vinden heure Ho:Mo: goet dewijle de huijsluij</w:t>
      </w:r>
      <w:r>
        <w:rPr>
          <w:spacing w:val="-3"/>
          <w:sz w:val="24"/>
          <w:szCs w:val="24"/>
        </w:rPr>
        <w:softHyphen/>
        <w:t>den inde Meijerije slandts lasten mede dragen moeten neffens andere, dat den Raedt sal concipieren lijsten voor de respec</w:t>
      </w:r>
      <w:r>
        <w:rPr>
          <w:spacing w:val="-3"/>
          <w:sz w:val="24"/>
          <w:szCs w:val="24"/>
        </w:rPr>
        <w:softHyphen/>
        <w:t xml:space="preserve">tive dorpen om daerop heure vivres uyt 'sHertogenbosch vrij te mogen halen ten eijnde dat de selve gesien sijnde bij heure Ho:Mo: gedisponeert te worden nae behooren -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Is ten anderen gelesen eenen brieff vanden gedep. heeren deses Raedts binnen 'sHertogenbosch vanden xxxi october houdende dat de predicanten aldaer bij leeninge tot noch toe geweest sijn</w:t>
      </w:r>
      <w:r>
        <w:rPr>
          <w:spacing w:val="-3"/>
          <w:sz w:val="24"/>
          <w:szCs w:val="24"/>
        </w:rPr>
        <w:softHyphen/>
        <w:t>de, beginnen te spreken van vertrek ende specialick BUSHOFF van Utrecht, die singuliere gaven heeft ende aldaer veel goets doet, sulcx dattet te wenschen waere dat hij noch een tijdt lang mochte continueren ende dat de geestelicheijt aldaer selsaem geprocedeert hebben met heure goederen, deselve voor soo veel de nieuwen aengaet vercoft ende verbracht tot cloc</w:t>
      </w:r>
      <w:r>
        <w:rPr>
          <w:spacing w:val="-3"/>
          <w:sz w:val="24"/>
          <w:szCs w:val="24"/>
        </w:rPr>
        <w:softHyphen/>
        <w:t>ken, orgels, croonen, ijserwerck, loot, stoelen ende bancken incluys, waer sij gecoft ende gemocht hebben, dat dat selfs de Jesuiten sess off seven dagen voor het parlementeren heur geheel clooster vercoft ende voor schepenen getransporteert hebben ende de penningen bij wissel overgemaeckt ende verwach</w:t>
      </w:r>
      <w:r>
        <w:rPr>
          <w:spacing w:val="-3"/>
          <w:sz w:val="24"/>
          <w:szCs w:val="24"/>
        </w:rPr>
        <w:softHyphen/>
        <w:t>tende sy heeren gedep. heure Ho:Mo: resolutie off deselve niet en sullen verstaen, dat d egeestelicheijt inde Meijerije woonende ende binnen der stadt off inde Meijerije goederen hebbende, deselve wel sullen mogen gebruijcken ad vitam, maer niet veralieneren, dat ondertusschen de geestelijcheijt ten plattenlande, eijckenboomen die onder de immobilia gerekent worden met menichte laten vallen ende vercopen ende versoecken voorts ordre off sy int passeren deur Crevecoeur weder her</w:t>
      </w:r>
      <w:r>
        <w:rPr>
          <w:spacing w:val="-3"/>
          <w:sz w:val="24"/>
          <w:szCs w:val="24"/>
        </w:rPr>
        <w:softHyphen/>
        <w:t>waerts comende aldaer de reductie doen sullen vanden compag</w:t>
      </w:r>
      <w:r>
        <w:rPr>
          <w:spacing w:val="-3"/>
          <w:sz w:val="24"/>
          <w:szCs w:val="24"/>
        </w:rPr>
        <w:softHyphen/>
        <w:t>nien daer leggende die met 150 man versterckt sijn - op allet welcke gedelibereert sijnde ende gesien d'apostille van heure Ho:Mo: den ii-en deser op den vs. brieff gestelt, houdende dat heure Ho:Mo: geschreven hebben aenden respective ....der predicanten die bij leeninge de kercke binnen den Bosch bedie</w:t>
      </w:r>
      <w:r>
        <w:rPr>
          <w:spacing w:val="-3"/>
          <w:sz w:val="24"/>
          <w:szCs w:val="24"/>
        </w:rPr>
        <w:softHyphen/>
        <w:t>nen ten eijnde sij de sake daer henen willen beleijden sulcx ende soot behoort, dat de voors. predicanten voor den tijdt van twee menden alnoch mogen worden gecontinueert, stellende</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voorts aenden Raedt der vordere poincten vanden voors. brieff als oock het beroepen vanden predicanten ten dienst vanden voors. kercke als eijgen, om daerop te disponeren in conformi</w:t>
      </w:r>
      <w:r>
        <w:rPr>
          <w:spacing w:val="-3"/>
          <w:sz w:val="24"/>
          <w:szCs w:val="24"/>
        </w:rPr>
        <w:softHyphen/>
        <w:t xml:space="preserve">teijt vanden voors. heure Ho: Mo: voorgaende resolutien -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xml:space="preserve">Is bij den Raede goetgevonden te schrijven aenden voors. gedep. heeren binnen Den Bosch - eerstelijck hun adverterende hoe dat heure Ho: Mo: geschreven hebben belangende de voors. geleende predicanten binnen Den Bosch - ten anderen om te effectueren de voors. heure Ho: Mo: resolutien, de voors. gedep. te versoecken dat hun believe te doen notificatie doen daert behoort vanden resolutie die heure Ho: MO: belangende de cloosters ende conventalen inde Meijerije genomen hebben in forme zoo deselve hier vooren is verhaelt, opdat sij hun daernae mogen reguleren - dat sij oocl aldaer willen maecken off doen maecken een pertinent register niet alleen van alle de voors. conventualen, maer oock wat incomste yeder convent is hebbende ten eijnde als de voors. heure Ho: Mo: resolutie is vermeldende -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xml:space="preserve">belangende het introduceren der predicanten dat hun believe hun te doen informeren hoe veel predicanten inde Meijerije wel sullen van noode sijn om bequamelick de dorpen te cunnen bedienen, om tselve bij den Redt gesien, voorts ordre gestelt te worden is zoo als nodich sijn sal -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ende belangende de vrijdom die de huijsluijden versoecken om heure vivres te halen, dat hun believe de dorpen te belasten elck heure lijsten te formeren ende deselve aenden Raede alhier over te geven, om die bij den Raede gesien, gearres</w:t>
      </w:r>
      <w:r>
        <w:rPr>
          <w:spacing w:val="-3"/>
          <w:sz w:val="24"/>
          <w:szCs w:val="24"/>
        </w:rPr>
        <w:softHyphen/>
        <w:t xml:space="preserve">teert ende aen heure Ho: Mo: daerop geadviseert te wordden -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Voorts te antwoorden aenden voors. gedep. heeren binnen Den Bosch dat den Raedt de proceduren vanden geestelijcheijt in het verboeren ende veralieneren van heure goederen mede wel selsaem vindt ende namentd [vgl. met name] het vercoopen van het clooster der Jesuiten, het affhouwen van eijckenboomen ende dergelijcke, dat oversulcx hun believen sal, tselve niet toe te staen, maer metter daedt te beletten ende soo alreede eenige goederen verpandt ofte veralieneert souden mogen sijn, de handt daerop te leggen van slands wegen ende voornemelick oock het voors. huijs vande Jesuiten, waervan de vercoopinge niet anders als fraudulent te sijn en can verstaen worden , alwaer het maer daerom dat deselve niet en heeft cunnen ge</w:t>
      </w:r>
      <w:r>
        <w:rPr>
          <w:spacing w:val="-3"/>
          <w:sz w:val="24"/>
          <w:szCs w:val="24"/>
        </w:rPr>
        <w:softHyphen/>
        <w:t xml:space="preserve">schieden sonde rvoorgaende consent vanden paus -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xml:space="preserve">Voorts belangende de reductie der compagnien die met 150 man versterckt sijn, te antwoorden aenden voors. gedep. datmen resolutie van heure Ho: Mo: is verwachtende op t'gene de selve desen morgen deur een secretaris is aengedient belangende het reduceren vande nieuwgelichte xii M (?) man, van de welcke dese vesterckingen mede sijn"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08.11.1629 fol.270:</w:t>
      </w:r>
    </w:p>
    <w:p w:rsidR="008977D3" w:rsidRDefault="008977D3">
      <w:pPr>
        <w:suppressAutoHyphens/>
        <w:spacing w:line="240" w:lineRule="atLeast"/>
        <w:jc w:val="both"/>
        <w:rPr>
          <w:spacing w:val="-3"/>
          <w:sz w:val="24"/>
          <w:szCs w:val="24"/>
        </w:rPr>
      </w:pPr>
      <w:r>
        <w:rPr>
          <w:spacing w:val="-3"/>
          <w:sz w:val="24"/>
          <w:szCs w:val="24"/>
        </w:rPr>
        <w:t>Meierij, predikanten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Is ter presentie van Sijn Ex.cie ende Sijne genade GRAEFF ERNST VAN NASSAU gelesen eenen brieff van KESSELER HEERE VAN MARQUETTE aen svijandts sijde geschreven aenden burgemr. BERCKEL houdende dat aldaer seer vremt ende qualijck verstaen wordt het voornemen van deser zijde noopende de ontruijminge de welcke de papen belast sijn te doen vander kercken inde Meijerije van Den Bosch, dat van heure zijde een tegenbevel geresolveert is, waer deur een algemeen verderff voor de luijden ten plattenlande soude veroorsaeckt worden, begeerende dat de sake oversulcx tot eene conferentie moge beleijdt wordden, waerop gedelibereert sijnde, is bij den Raedt goetge</w:t>
      </w:r>
      <w:r>
        <w:rPr>
          <w:spacing w:val="-3"/>
          <w:sz w:val="24"/>
          <w:szCs w:val="24"/>
        </w:rPr>
        <w:softHyphen/>
        <w:t xml:space="preserve">vonden aen heure Ho: Mo: te adviseren dat bij de sake soude behooren gepersisteert te worden zoo deselve is ende dat, sonder de voors. brieff te laten beantwoorden aenden DEKEN VAN HILVARENBEECK eene acte van heure Ho: Mo: niet sonder goede redenen de voors. resolutie genomen hebben ende dat daerinne op sulcke fondamenten is geprocedeert geweest als te voorens van svijandts zijde inde sake van Oldenzeel sijn gebruijckt geweest -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Voorders alsoo uijt het besluyt vanden voors. brieff die particulier is eenige handelinge van importante saken aff te nemen is, dat den Raedt tselve wel soo vremt niet en vindt bij soo verre sulcx geschiedt met resolutie van heure Ho: Mo:, maer dat het soo niet en soude sijn, daer weten heure Ho: MO: nae heure wijsheijt te overwegen hoe bedenkelick het is, dat iemandt in tparticulier sich jugerere tot eenige handelinge, die vanden hooge autoriteijt ende publicque macht alleen is dependerende ende voorts als te sijn bij de minute".</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r>
        <w:rPr>
          <w:spacing w:val="-3"/>
          <w:sz w:val="24"/>
          <w:szCs w:val="24"/>
        </w:rPr>
        <w:t xml:space="preserve"> </w:t>
      </w:r>
    </w:p>
    <w:p w:rsidR="008977D3" w:rsidRDefault="008977D3">
      <w:pPr>
        <w:suppressAutoHyphens/>
        <w:spacing w:line="240" w:lineRule="atLeast"/>
        <w:jc w:val="both"/>
        <w:rPr>
          <w:spacing w:val="-3"/>
          <w:sz w:val="24"/>
          <w:szCs w:val="24"/>
        </w:rPr>
      </w:pPr>
      <w:r>
        <w:rPr>
          <w:spacing w:val="-3"/>
          <w:sz w:val="24"/>
          <w:szCs w:val="24"/>
        </w:rPr>
        <w:t>12.11.1629 fol.272 verso:</w:t>
      </w:r>
    </w:p>
    <w:p w:rsidR="008977D3" w:rsidRDefault="008977D3">
      <w:pPr>
        <w:suppressAutoHyphens/>
        <w:spacing w:line="240" w:lineRule="atLeast"/>
        <w:jc w:val="both"/>
        <w:rPr>
          <w:spacing w:val="-3"/>
          <w:sz w:val="24"/>
          <w:szCs w:val="24"/>
        </w:rPr>
      </w:pPr>
      <w:r>
        <w:rPr>
          <w:spacing w:val="-3"/>
          <w:sz w:val="24"/>
          <w:szCs w:val="24"/>
        </w:rPr>
        <w:t>Meierij, predikanten, deken van Hilvarenbeek,            geestelijke goederen, huislieden, [diverse akten,            meerdere folio's], Eindhoven, predikant Den Bosch, pater van het Begijnhof</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"Gelesen eene resolutie vanden ix ende x deser vanden heeren Staten Generael daerbij deselve hun hebben geconformeert mettet advis vanden viii deses opten brieff van Marquette aen 'svijandts zijde aenden borgemr. BERCKEL noopende de ont</w:t>
      </w:r>
      <w:r>
        <w:rPr>
          <w:spacing w:val="-3"/>
          <w:sz w:val="24"/>
          <w:szCs w:val="24"/>
        </w:rPr>
        <w:softHyphen/>
        <w:t>ruijminge vanden kercken inde Meijerije vanden Bosch - ende den Raedt versocht de resolutie alsoe ter executie te stellen, behalven dat daerbij staet dat hun de gelegentheijt van dese sake ene vande Meijerije onbekent is ende daeromme geerne sien souden datmen sich op dese sake eerst wel behoorde te informe</w:t>
      </w:r>
      <w:r>
        <w:rPr>
          <w:spacing w:val="-3"/>
          <w:sz w:val="24"/>
          <w:szCs w:val="24"/>
        </w:rPr>
        <w:softHyphen/>
        <w:t>ren alvoorens eijgentlick te disponeren - is goetgevonden den DEKEN VAN HILVARENBEECK inden Raedt te doen comen ende sijn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xml:space="preserve">hen de redenen uit advijs verhaelt van hun ongelijck in desen aengeseijt pm tselve te rapporteren in plaetse van antwoorde, hij versoeckt die schriftelicken -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Ende dat met de saecke selffs soude mogen werden gesuperce</w:t>
      </w:r>
      <w:r>
        <w:rPr>
          <w:spacing w:val="-3"/>
          <w:sz w:val="24"/>
          <w:szCs w:val="24"/>
        </w:rPr>
        <w:softHyphen/>
        <w:t>deert tot dat hij sal hebben tot Brussel rapport gedaen, om voor te comen het ongemack dat hij seijt daeruijt te verwach</w:t>
      </w:r>
      <w:r>
        <w:rPr>
          <w:spacing w:val="-3"/>
          <w:sz w:val="24"/>
          <w:szCs w:val="24"/>
        </w:rPr>
        <w:softHyphen/>
        <w:t>ten sal sijn ten plattenlande - hem wordt geantwoordt datmen noch d'een noch d'ander doen en can ende dat den vijandt selffs ons altijdts dus is voorgegaen - ende soo sij daertegen onbehoorlycheijt gebruijcken, datmen van deser zijde dan weder daertegen sal moeten gaen, zonder datmen sich hierop verder in eenige conferentie can inlaten, waerop hij heeft geseijt van alles rapport te sullen doen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De Heere tresorier generael draeght voor den brieff bij den Raedt geschreven den iii deser aen hen ende d'andere gecommit</w:t>
      </w:r>
      <w:r>
        <w:rPr>
          <w:spacing w:val="-3"/>
          <w:sz w:val="24"/>
          <w:szCs w:val="24"/>
        </w:rPr>
        <w:softHyphen/>
        <w:t>teerden alsdoen binnen Den Bosch, dewelck bij hunne daer midelertijdt wedergekeert sijnde, eerst hier is ontfangen ende alsoo niet en heeft cunnen geeffectueert werdden, hebbende daeromme geconcipieert eenige actens ende andere depesche daermede men tselve soude cunnen doen, dewelcke gelesen sijn</w:t>
      </w:r>
      <w:r>
        <w:rPr>
          <w:spacing w:val="-3"/>
          <w:sz w:val="24"/>
          <w:szCs w:val="24"/>
        </w:rPr>
        <w:softHyphen/>
        <w:t>de, gearresteert sijn te depescheren als volght:</w:t>
      </w:r>
    </w:p>
    <w:p w:rsidR="008977D3" w:rsidRDefault="008977D3">
      <w:pPr>
        <w:suppressAutoHyphens/>
        <w:spacing w:line="240" w:lineRule="atLeast"/>
        <w:jc w:val="both"/>
        <w:rPr>
          <w:spacing w:val="-3"/>
          <w:sz w:val="24"/>
          <w:szCs w:val="24"/>
        </w:rPr>
      </w:pPr>
      <w:r>
        <w:rPr>
          <w:spacing w:val="-3"/>
          <w:sz w:val="24"/>
          <w:szCs w:val="24"/>
        </w:rPr>
        <w:t>namelijck belangende de predicanten nu bij leeninge binnen Den Bosch datmen sal schrijven aenden Magistraet aldaer, hun adverterende dat de Heeren SG hebben geschreven aenden respec</w:t>
      </w:r>
      <w:r>
        <w:rPr>
          <w:spacing w:val="-3"/>
          <w:sz w:val="24"/>
          <w:szCs w:val="24"/>
        </w:rPr>
        <w:softHyphen/>
        <w:t>tive magistraet om deselve aldaer noch twee maenden te conti</w:t>
      </w:r>
      <w:r>
        <w:rPr>
          <w:spacing w:val="-3"/>
          <w:sz w:val="24"/>
          <w:szCs w:val="24"/>
        </w:rPr>
        <w:softHyphen/>
        <w:t>nueren,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xml:space="preserve">ten eijnde sij tselve den voors. predicanten willen aendienen om niet te vertrecken voor ende aleer sij naerder resolutie hebben becomen ende dat sij den Raedt rescriberen wat bij hun hierin gedaen ende hun geantwoordt sijn sal -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Belangende de geestelicheijt ende hunne goederen inde Meije</w:t>
      </w:r>
      <w:r>
        <w:rPr>
          <w:spacing w:val="-3"/>
          <w:sz w:val="24"/>
          <w:szCs w:val="24"/>
        </w:rPr>
        <w:softHyphen/>
        <w:t>rije is gedep.t een open acte daerbij belast wordt allen oversten van cloosteren conventen ende andere religieuse plaetsen van mans ende vrouwen, hoe die genoemt ende van wat ordre die sijn inde Meijerije vanden Bosch gelegen, dat sij binnen den tijdt van acht dagen naer insinuatie sullen hebben te brengen in handen van onsen rentmr. vande geestelicke goederen binnen Den Bosch gestelt, alle segelen ende brieven sch(r)ijn (?) ende bescheeden mitsgaders de registeren ende boec</w:t>
      </w:r>
      <w:r>
        <w:rPr>
          <w:spacing w:val="-3"/>
          <w:sz w:val="24"/>
          <w:szCs w:val="24"/>
        </w:rPr>
        <w:softHyphen/>
        <w:t>ken die sij hebben van goederen tot hunne respective conventen gehoorende, zonder eenige daervan te verswijgen off achter te laten ofte oock eenige vanden selve goederen daeron</w:t>
      </w:r>
      <w:r>
        <w:rPr>
          <w:spacing w:val="-3"/>
          <w:sz w:val="24"/>
          <w:szCs w:val="24"/>
        </w:rPr>
        <w:softHyphen/>
        <w:t>der opgaen</w:t>
      </w:r>
      <w:r>
        <w:rPr>
          <w:spacing w:val="-3"/>
          <w:sz w:val="24"/>
          <w:szCs w:val="24"/>
        </w:rPr>
        <w:softHyphen/>
        <w:t>de hout begepen int geheel ofte deel directelick off indirec</w:t>
      </w:r>
      <w:r>
        <w:rPr>
          <w:spacing w:val="-3"/>
          <w:sz w:val="24"/>
          <w:szCs w:val="24"/>
        </w:rPr>
        <w:softHyphen/>
        <w:t>telick te vercoopen - oock daerbeneffens in handen als vooren een pertinent register van heure respective conventua</w:t>
      </w:r>
      <w:r>
        <w:rPr>
          <w:spacing w:val="-3"/>
          <w:sz w:val="24"/>
          <w:szCs w:val="24"/>
        </w:rPr>
        <w:softHyphen/>
        <w:t>len met jaeren naem ende toenaem, ouderdom ende geboertplaet</w:t>
      </w:r>
      <w:r>
        <w:rPr>
          <w:spacing w:val="-3"/>
          <w:sz w:val="24"/>
          <w:szCs w:val="24"/>
        </w:rPr>
        <w:softHyphen/>
        <w:t>se, midts gaders vanden tijdt wanneer sij uit int clooster gecomen sijn ende off sij geprofessijt sijn off niet - ende dat sij heur sullen onthouden van haere kerckelicke exercitien in hunne conventen te doen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welcke acte goetgevonden is te seijnden aenden ontfanger HAMEL als die deselve bequamelijcxt sal cunnen doen insinue</w:t>
      </w:r>
      <w:r>
        <w:rPr>
          <w:spacing w:val="-3"/>
          <w:sz w:val="24"/>
          <w:szCs w:val="24"/>
        </w:rPr>
        <w:softHyphen/>
        <w:t>ren, om tselve te doen ende den Raedt sijn wedervaren over te schrij</w:t>
      </w:r>
      <w:r>
        <w:rPr>
          <w:spacing w:val="-3"/>
          <w:sz w:val="24"/>
          <w:szCs w:val="24"/>
        </w:rPr>
        <w:softHyphen/>
        <w:t>ven - ende oock dat hij den officie</w:t>
      </w:r>
      <w:r>
        <w:rPr>
          <w:spacing w:val="-3"/>
          <w:sz w:val="24"/>
          <w:szCs w:val="24"/>
        </w:rPr>
        <w:softHyphen/>
        <w:t>ren ende wethouderen vanden dorpen belaste hunne lijsten om nodige vivres ende materialen uytten Bosch te halen gereedt te maken ende aen ons terstondt te comen overleveren, om gevisi</w:t>
      </w:r>
      <w:r>
        <w:rPr>
          <w:spacing w:val="-3"/>
          <w:sz w:val="24"/>
          <w:szCs w:val="24"/>
        </w:rPr>
        <w:softHyphen/>
        <w:t xml:space="preserve">teert ende bij heur Ho: Mo: daer geresolveert te wordden -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Ende sal vande voors. acte rakende de geetelicheijt copie gesonden worden aen BARENT OLFERTS ontfanger vande geestelicke goederen binnen Den Bosch om daerop te letten dat sij die naecomen ende den raedt van alles ende van tijdt tot tijdt te adverteren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Sijn noch gedep.t acten voor de naergenoemde predicanten om in gevolge vande acte van insinuatie vanden voors. gecommitteerde binnen Den Bosch geweest, den xx-sten october uytgesonden, ten eijnde de pastooren inde Meijerije hunnen inhebbende kercken souden hebben te ruijmen, in eenige vanden selve kercken te gaen prediken met expres bevel ende last aenden schouten ende gerechten ende een ijeder dyen tsal mogen aengaen, hun daertoe de kercken te openen ende alle behulp ende bijstandt te bewij</w:t>
      </w:r>
      <w:r>
        <w:rPr>
          <w:spacing w:val="-3"/>
          <w:sz w:val="24"/>
          <w:szCs w:val="24"/>
        </w:rPr>
        <w:softHyphen/>
        <w:t>sen, zonder hun enich belet hinder ofte moeijenisse aen te doen off gedogen van ijemandts gedaen te worden, op pene van daerover gestraft te wordden nae behooren - ende sijn de voors. actens gedepescheert [ depecheren = afvaardigen] voor JEREMIAS HECKIUS predicant tot Besoijen om inde kercke van Waelwijck ende andere daerom</w:t>
      </w:r>
      <w:r>
        <w:rPr>
          <w:spacing w:val="-3"/>
          <w:sz w:val="24"/>
          <w:szCs w:val="24"/>
        </w:rPr>
        <w:softHyphen/>
        <w:t>trent gelegenen kercken te gaen prediken, JOHANNES BRUN predi</w:t>
      </w:r>
      <w:r>
        <w:rPr>
          <w:spacing w:val="-3"/>
          <w:sz w:val="24"/>
          <w:szCs w:val="24"/>
        </w:rPr>
        <w:softHyphen/>
        <w:t>cant te Sprangh om inde kercken tot Loon ende Beeck te predi</w:t>
      </w:r>
      <w:r>
        <w:rPr>
          <w:spacing w:val="-3"/>
          <w:sz w:val="24"/>
          <w:szCs w:val="24"/>
        </w:rPr>
        <w:softHyphen/>
        <w:t>ken ende andere daeromtrent, PETRUS PORTENIUS predicant tot sGravenmoer tot Tilborch ende andere daeromtrent, WILHELMUS CORSMAN predicant tot Baerde</w:t>
      </w:r>
      <w:r>
        <w:rPr>
          <w:spacing w:val="-3"/>
          <w:sz w:val="24"/>
          <w:szCs w:val="24"/>
        </w:rPr>
        <w:softHyphen/>
        <w:t>wijck tot Druenen ende andere daeromtrent ende N. GROEN predi</w:t>
      </w:r>
      <w:r>
        <w:rPr>
          <w:spacing w:val="-3"/>
          <w:sz w:val="24"/>
          <w:szCs w:val="24"/>
        </w:rPr>
        <w:softHyphen/>
        <w:t>cant tot Vlijmen tot Cuijck ende tot Vucht ende andere daerom</w:t>
      </w:r>
      <w:r>
        <w:rPr>
          <w:spacing w:val="-3"/>
          <w:sz w:val="24"/>
          <w:szCs w:val="24"/>
        </w:rPr>
        <w:softHyphen/>
        <w:t>trent - ende sal aenden predicanten nu binnen Den Bosch copie vande voors. acte geson</w:t>
      </w:r>
      <w:r>
        <w:rPr>
          <w:spacing w:val="-3"/>
          <w:sz w:val="24"/>
          <w:szCs w:val="24"/>
        </w:rPr>
        <w:softHyphen/>
        <w:t>den worden, met begeeren dat sij den Raedt willen bij schrij</w:t>
      </w:r>
      <w:r>
        <w:rPr>
          <w:spacing w:val="-3"/>
          <w:sz w:val="24"/>
          <w:szCs w:val="24"/>
        </w:rPr>
        <w:softHyphen/>
        <w:t xml:space="preserve">vens berichten wat plaetsen men meer soude mogen bequamelick versien met wat predicanten ende met wat beste middel, om tgevoeghlijcxte ende beste ordre -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xml:space="preserve">Voorts dat de heeren SG hebben beschreven aen heure respective magistraten om hun noch twee maenden aldaer te continueren, datmen niet en wil twijffelen off sij luijden en sullen tselve geerne oock nacomen, doch alsoo de kercken aldaer binnen Den Bosch met predicanten als eijgen sullen moeten versorght wordden, dat sij daerop mede willen overschrijven heur advys, hoe ende op wat maniere sij meenen datmen daerinne sal best cunnen gaen -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Den HEERE VAN BERCHEM bij sijn Ex.cie geweest sijnde ende deur last vanden Raedt gevraeght hebbende off sijn Ex.cie mede goedt en vindt dat in sijne stadt van Eijndhoven inde Meije</w:t>
      </w:r>
      <w:r>
        <w:rPr>
          <w:spacing w:val="-3"/>
          <w:sz w:val="24"/>
          <w:szCs w:val="24"/>
        </w:rPr>
        <w:softHyphen/>
        <w:t>rije oock een predicant gestelt worde te meer alsoo ons garni</w:t>
      </w:r>
      <w:r>
        <w:rPr>
          <w:spacing w:val="-3"/>
          <w:sz w:val="24"/>
          <w:szCs w:val="24"/>
        </w:rPr>
        <w:softHyphen/>
        <w:t>soen daerin is, rapporteert dat sijn Ex.cie seght dat hij</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tselve wel mach lijden, maer nochtans wel liever sien soude dattet noch niet en geschiede omdat mogelick de plaetse neu</w:t>
      </w:r>
      <w:r>
        <w:rPr>
          <w:spacing w:val="-3"/>
          <w:sz w:val="24"/>
          <w:szCs w:val="24"/>
        </w:rPr>
        <w:softHyphen/>
        <w:t xml:space="preserve">trael gemaeckt sal wordden -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xml:space="preserve">de HEERE BARENTS draeght voor sijnen soone den ontfanger vanden geestelicke goederen binnen Den Bosch hem geschreven heeft, dat 'thuijs daer den pater vant Bagijnhoff in gewoont heeft de deure is toegemetselt ende naert overgaen vande stadt aen Bagijnen uyt Vrieslandt gecomen, verhuert twelck bij hen verboden ende tselve verhuert is aenden Lieutenant vanden BARON VAN GERA voor lxxxiiii gulden sjaers ende dat oock een ander huijsken bij hem aen een dienaer vanden Hoochschoutet is gegeven om bij hem te bewoonen ende alsoo van alles altijdt te beter geadverteert te sijn ende toe te dien, versoeckende te weten off den raedt tselve goet vindt, waerop gelet, sal hem ontfanger bij schrijvens geantwoordt wordden opt eerste datmen tselve approbeert ende het ander oock bij provisie bij </w:t>
      </w:r>
    </w:p>
    <w:p w:rsidR="008977D3" w:rsidRDefault="008977D3">
      <w:pPr>
        <w:suppressAutoHyphens/>
        <w:spacing w:line="240" w:lineRule="atLeast"/>
        <w:jc w:val="both"/>
        <w:rPr>
          <w:spacing w:val="-3"/>
          <w:sz w:val="24"/>
          <w:szCs w:val="24"/>
        </w:rPr>
      </w:pPr>
      <w:r>
        <w:rPr>
          <w:spacing w:val="-3"/>
          <w:sz w:val="24"/>
          <w:szCs w:val="24"/>
        </w:rPr>
        <w:t>soo verre tselve huijsken apart vant Bagijnhoff staet ende eenen aparten uytgangh can hebben, maer soo niet, den raedt daervan naerder te schrijven ende andere resolutie te verwach</w:t>
      </w:r>
      <w:r>
        <w:rPr>
          <w:spacing w:val="-3"/>
          <w:sz w:val="24"/>
          <w:szCs w:val="24"/>
        </w:rPr>
        <w:softHyphen/>
        <w:t xml:space="preserve">ten -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16.11.1629 fol. 278:</w:t>
      </w:r>
    </w:p>
    <w:p w:rsidR="008977D3" w:rsidRDefault="008977D3">
      <w:pPr>
        <w:suppressAutoHyphens/>
        <w:spacing w:line="240" w:lineRule="atLeast"/>
        <w:jc w:val="both"/>
        <w:rPr>
          <w:spacing w:val="-3"/>
          <w:sz w:val="24"/>
          <w:szCs w:val="24"/>
        </w:rPr>
      </w:pPr>
      <w:r>
        <w:rPr>
          <w:spacing w:val="-3"/>
          <w:sz w:val="24"/>
          <w:szCs w:val="24"/>
        </w:rPr>
        <w:t>Breugel, request van de ingezetenen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"Opte requeste van het dorp Breugel den Raedt van State gelet hebbende opten inhoude van dese requeste ende daerop oock gehadt hebbende het advys vanden ontfanger HAMEL metten con</w:t>
      </w:r>
      <w:r>
        <w:rPr>
          <w:spacing w:val="-3"/>
          <w:sz w:val="24"/>
          <w:szCs w:val="24"/>
        </w:rPr>
        <w:softHyphen/>
        <w:t>trerolleur HUIJGHEN remitteert den supplianten elff maenden van heure t'achterheijt ende houdt elff maenden in surceantie</w:t>
      </w:r>
      <w:r>
        <w:rPr>
          <w:spacing w:val="-3"/>
          <w:sz w:val="24"/>
          <w:szCs w:val="24"/>
        </w:rPr>
        <w:softHyphen/>
        <w:t>midts dat sij, tgene sij tot den viii octobris lestleden noch schuldich sijn, zulen hebben te betalen met xl gulden ter maendt neffens de redemptie daerop sij vanden ix october aff sijn staende, daerinne de voors. ontfanger ene contrerolleur sich sullen reguleren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19.11.1629 fol.279 :</w:t>
      </w:r>
    </w:p>
    <w:p w:rsidR="008977D3" w:rsidRDefault="008977D3">
      <w:pPr>
        <w:suppressAutoHyphens/>
        <w:spacing w:line="240" w:lineRule="atLeast"/>
        <w:jc w:val="both"/>
        <w:rPr>
          <w:spacing w:val="-3"/>
          <w:sz w:val="24"/>
          <w:szCs w:val="24"/>
        </w:rPr>
      </w:pPr>
      <w:r>
        <w:rPr>
          <w:spacing w:val="-3"/>
          <w:sz w:val="24"/>
          <w:szCs w:val="24"/>
        </w:rPr>
        <w:t>Den Bosch, predicant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Is goetgevonden te schrijven aende stadt van Utrecht, desel</w:t>
      </w:r>
      <w:r>
        <w:rPr>
          <w:spacing w:val="-3"/>
          <w:sz w:val="24"/>
          <w:szCs w:val="24"/>
        </w:rPr>
        <w:softHyphen/>
        <w:t>ve versoeckende te willen toelaten ende ordre te stellen dat de predicant BOSHOFF mach noch eenigen tijdt binnen Den Bosch blijven, alsoo hij seer bequaem is om aldaer goeder dienst te doen"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21.11.1629 fol.280 verso :</w:t>
      </w:r>
    </w:p>
    <w:p w:rsidR="008977D3" w:rsidRDefault="008977D3">
      <w:pPr>
        <w:suppressAutoHyphens/>
        <w:spacing w:line="240" w:lineRule="atLeast"/>
        <w:jc w:val="both"/>
        <w:rPr>
          <w:spacing w:val="-3"/>
          <w:sz w:val="24"/>
          <w:szCs w:val="24"/>
        </w:rPr>
      </w:pPr>
      <w:r>
        <w:rPr>
          <w:spacing w:val="-3"/>
          <w:sz w:val="24"/>
          <w:szCs w:val="24"/>
        </w:rPr>
        <w:t>Vestingwerken, geestelijke goederen Meierij, predikant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Verzoek van commandant THIENEN om levensmiddelen te mogen halen binnen de forten van Den Bosch. Aan de soldaten die in de kerken en kloosters logeren wordt verzocht geen schade aan de gebouwen aan te richten door o.a. afbreken van houtwerk etc.</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Is goetgevonden te schrijven aen BARENT OLFERTS rentmr. van de geestelijke goederen, dat hij sal sien te verhueren alle de cloosters ende geestelijcke huijsen inde selve stadt die noch ledich staen ten meesten prise doenlick doch dat hij niet langer hure sal maecken als tot St.Jan toecomende ende soe het doenlick is dat hij sie sulcke conditien te bespreken dat de reparatie vanden voors. cloosters ende geestelijcke huijsen blijve tot laste vande huerders ende niet tot laste van't landt adverterende wat hij in desen hebben sal gedaen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De drossaard van Heusden audientie versocht hebbende heeft den Rade voorgedragen de obstaclen die bejegent sijn aenden predi</w:t>
      </w:r>
      <w:r>
        <w:rPr>
          <w:spacing w:val="-3"/>
          <w:sz w:val="24"/>
          <w:szCs w:val="24"/>
        </w:rPr>
        <w:softHyphen/>
        <w:t>cant die tot Drunen inde Meijerije vanden Bosch prediken soude volgens de resolutie waerop met heure Ho: Mo: gecommuniceert sijnde, hebben deselve aenden Raede gelaten om met discretie inde sake voorts te procederen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Is gelesen eenen brieff vanden ontfanger DE FRESNE geschre</w:t>
      </w:r>
      <w:r>
        <w:rPr>
          <w:spacing w:val="-3"/>
          <w:sz w:val="24"/>
          <w:szCs w:val="24"/>
        </w:rPr>
        <w:softHyphen/>
        <w:t>ven aenden heere tresorier GOCH uyt 'sHertogenbosch den xvii deser, daer bij hij adverteert dat hem de binnenboecken (?) vanden gewesen rentmr. vande domeijnen gepresenteert sijn doch niet den rouboeck ende boeck van leenmannen, maer extract ende simpele copie vanden selven - ten tweeden dat de pachters sustineren die hij met exeutie dreijght gelyck in Hollandt ende andere plaetsen gebruyckelick is, dat sij vier maenden naer d'expiratie vanden pacht betalen haeren lesten penningen daermede mogen volstaen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xml:space="preserve">ten derden dat zij de pachters vanden houtschat ende warande ten plattenlande heeft doen weten haere achterstellen te comen betaelen ende nieuwe pacht maken, dan versoecken dat tselve bij affixie van billetten ende parate executie soude mogen geschieden, doch seggen geen betalinge te weijgeren -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xml:space="preserve">ten vierden dat eenige soldaten van tgarnisoen bij schoonen dagh hun vervordert hebben groote moetwillicheijt te bedrijven ende geclommen sijn inden thuijn staende achter het huijs daerin hij woont, de bomen uijtgedolven, alles in stucken gehackt ende gesmeten dat daeromtrent was ende enige goederen mede genomen etc. daerin hij versoeckt mach versien worden, waerop gelet sijnde is goetgevonden te antwoorden op het eerste, dat van alle boecken, zoo rouboecken, boecken vanden leenmannen ende alle andere de principalen hem sullem moeten gelevert wordden, volgens d'acte van borchtochte ende deselve borgen niet te ontslaen voor dat sij gelevert sijn -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op het tweede dat hij hem sal reguleren nae de ordonnancien ende de   betaelen - op het derde dat hij de pachters bij parate execu</w:t>
      </w:r>
      <w:r>
        <w:rPr>
          <w:spacing w:val="-3"/>
          <w:sz w:val="24"/>
          <w:szCs w:val="24"/>
        </w:rPr>
        <w:softHyphen/>
        <w:t>tie ende affixie van billetten sal doen betaelen haer achter</w:t>
      </w:r>
      <w:r>
        <w:rPr>
          <w:spacing w:val="-3"/>
          <w:sz w:val="24"/>
          <w:szCs w:val="24"/>
        </w:rPr>
        <w:softHyphen/>
        <w:t>stel ende nieuwe pacht doen maken - op het vierde sal geschre</w:t>
      </w:r>
      <w:r>
        <w:rPr>
          <w:spacing w:val="-3"/>
          <w:sz w:val="24"/>
          <w:szCs w:val="24"/>
        </w:rPr>
        <w:softHyphen/>
        <w:t>ven worden aenden commandant binnen Den Bosch dat hij de twee soldaten aldaer gevangen, ende aenden voors. moet</w:t>
      </w:r>
      <w:r>
        <w:rPr>
          <w:spacing w:val="-3"/>
          <w:sz w:val="24"/>
          <w:szCs w:val="24"/>
        </w:rPr>
        <w:softHyphen/>
        <w:t>willicheijt mede schuldich sijnde, doe(n) examineren ende haere complicen [complice = makker, medeplichtige in dit geval] aenwijsen, deselve te apprehenderen ende metten cr</w:t>
      </w:r>
      <w:r>
        <w:rPr>
          <w:spacing w:val="-3"/>
          <w:sz w:val="24"/>
          <w:szCs w:val="24"/>
        </w:rPr>
        <w:softHyphen/>
        <w:t>ijgs</w:t>
      </w:r>
      <w:r>
        <w:rPr>
          <w:spacing w:val="-3"/>
          <w:sz w:val="24"/>
          <w:szCs w:val="24"/>
        </w:rPr>
        <w:softHyphen/>
        <w:t>raedt naer verhoor van saken daerin recht doen anderen ten exemple, zoo sij sullen bevinden te behooren ende aenden voors. ontfan</w:t>
      </w:r>
      <w:r>
        <w:rPr>
          <w:spacing w:val="-3"/>
          <w:sz w:val="24"/>
          <w:szCs w:val="24"/>
        </w:rPr>
        <w:softHyphen/>
        <w:t>ger DE FRESNE te seijnden copie vanden selven brieff "</w:t>
      </w:r>
    </w:p>
    <w:p w:rsidR="008977D3" w:rsidRDefault="008977D3">
      <w:pPr>
        <w:suppressAutoHyphens/>
        <w:spacing w:line="240" w:lineRule="atLeast"/>
        <w:jc w:val="both"/>
        <w:rPr>
          <w:spacing w:val="-3"/>
          <w:sz w:val="24"/>
          <w:szCs w:val="24"/>
        </w:rPr>
      </w:pPr>
      <w:r>
        <w:rPr>
          <w:spacing w:val="-3"/>
          <w:sz w:val="24"/>
          <w:szCs w:val="24"/>
        </w:rPr>
        <w:t xml:space="preserve">  </w:t>
      </w: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28.11.1629 fol.285 :</w:t>
      </w:r>
    </w:p>
    <w:p w:rsidR="008977D3" w:rsidRDefault="008977D3">
      <w:pPr>
        <w:suppressAutoHyphens/>
        <w:spacing w:line="240" w:lineRule="atLeast"/>
        <w:jc w:val="both"/>
        <w:rPr>
          <w:spacing w:val="-3"/>
          <w:sz w:val="24"/>
          <w:szCs w:val="24"/>
        </w:rPr>
      </w:pPr>
      <w:r>
        <w:rPr>
          <w:spacing w:val="-3"/>
          <w:sz w:val="24"/>
          <w:szCs w:val="24"/>
        </w:rPr>
        <w:t>Ritmeesters, Helvoirt en Den Dungen, request van de ingezete</w:t>
      </w:r>
      <w:r>
        <w:rPr>
          <w:spacing w:val="-3"/>
          <w:sz w:val="24"/>
          <w:szCs w:val="24"/>
        </w:rPr>
        <w:softHyphen/>
        <w:t>nen, Meierij schout en eedsaflegging.</w:t>
      </w:r>
    </w:p>
    <w:p w:rsidR="008977D3" w:rsidRDefault="008977D3">
      <w:pPr>
        <w:suppressAutoHyphens/>
        <w:spacing w:line="240" w:lineRule="atLeast"/>
        <w:jc w:val="both"/>
        <w:rPr>
          <w:spacing w:val="-3"/>
          <w:sz w:val="24"/>
          <w:szCs w:val="24"/>
        </w:rPr>
      </w:pPr>
      <w:r>
        <w:rPr>
          <w:spacing w:val="-3"/>
          <w:sz w:val="24"/>
          <w:szCs w:val="24"/>
        </w:rPr>
        <w:t xml:space="preserve">            </w:t>
      </w:r>
    </w:p>
    <w:p w:rsidR="008977D3" w:rsidRDefault="008977D3">
      <w:pPr>
        <w:suppressAutoHyphens/>
        <w:spacing w:line="240" w:lineRule="atLeast"/>
        <w:jc w:val="both"/>
        <w:rPr>
          <w:spacing w:val="-3"/>
          <w:sz w:val="24"/>
          <w:szCs w:val="24"/>
        </w:rPr>
      </w:pPr>
      <w:r>
        <w:rPr>
          <w:spacing w:val="-3"/>
          <w:sz w:val="24"/>
          <w:szCs w:val="24"/>
        </w:rPr>
        <w:t xml:space="preserve">Ritmeesters in het garnizoen Den Bosch hebben een request opgesteld en klagen dat op de laatste monstering een groot deel van hun ruiterpaarden 'niet goetgedaen geweest sijn, vanden welcke eenige geschoten andere in dienst van 'tlandt deur travaille gestorven sijn, is goetgevonden te apostilleren den Raedt accordeert den supplianten den tijdt van vier weken nae date deses, om sich wederom behoorlicke te monteren met peerden ende bidets ende soo sij binnen desen tijdt weder gemonteert sijn, zoo sullen sij opte leste monsteringe ende oock opde toecomende met heure peerden ende bidets ende oock heure servicien goetgedaen wordden -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Opte requeste vande ingesetenen der heerlicheijt  van Hel</w:t>
      </w:r>
      <w:r>
        <w:rPr>
          <w:spacing w:val="-3"/>
          <w:sz w:val="24"/>
          <w:szCs w:val="24"/>
        </w:rPr>
        <w:softHyphen/>
        <w:t xml:space="preserve">voort is nae deliberatie goetgevonden te appostilleren, den raedt gelet opden inhouden deser, ende gesien het advys vanden ontfanger HAMEL remitteert aen die van Helvoort drije maenden van heure t'achterheijt, houdt drije maenden in surceantie ende accordeert dat sij de reste sullen betaelen met halve maenden neffens de redemptie, daerna de voors. ontfanger hen sal hebben te reguleren -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Opte requeste vanden ingesetenen van Dungen is goetgevonden te appostilleren den Raedt gelet hebbende op dese request ende daerop het advys gesien vanden ontfanger HAMEL remitteert den  supplianten vier maenden van heure t'achterheijt, sur</w:t>
      </w:r>
      <w:r>
        <w:rPr>
          <w:spacing w:val="-3"/>
          <w:sz w:val="24"/>
          <w:szCs w:val="24"/>
        </w:rPr>
        <w:softHyphen/>
        <w:t>ceert twee maenden ende accordeert dat sij sullen mogen beta</w:t>
      </w:r>
      <w:r>
        <w:rPr>
          <w:spacing w:val="-3"/>
          <w:sz w:val="24"/>
          <w:szCs w:val="24"/>
        </w:rPr>
        <w:softHyphen/>
        <w:t xml:space="preserve">len de reste met een vierdepart ter maendt, neffens heure redemptie, daerna etc. -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De secretaris gelast heure Ho: Mo: aen te dienen dat den ontfanger HAMEL seght niet te cunnen procederen bij executie tot voldoeninge vanden redemptie die de dorpen schuldich sijn vanden Meijerije vanden Bosch zoo lange de SCHOUTETEN vanden selve Meijerije niet gebracht en sijn in EEDT van 'tlandt,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hebben de vijandt een placcaet doen emaneren om tselve te beletten, twelck hij heur Ho: Mo: sal exhiberen ende versoec</w:t>
      </w:r>
      <w:r>
        <w:rPr>
          <w:spacing w:val="-3"/>
          <w:sz w:val="24"/>
          <w:szCs w:val="24"/>
        </w:rPr>
        <w:softHyphen/>
        <w:t>ken off heure Ho: Mo: niet van meeninge sijn dat geprocedeert behooren te wordden om de voors. schouteten te nemen inden eedt van 'tlandt ende te cesseren die ghene die sullen weijge</w:t>
      </w:r>
      <w:r>
        <w:rPr>
          <w:spacing w:val="-3"/>
          <w:sz w:val="24"/>
          <w:szCs w:val="24"/>
        </w:rPr>
        <w:softHyphen/>
        <w:t xml:space="preserve">ren den eedt te doen -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04.12.1629 fol. 290:</w:t>
      </w:r>
    </w:p>
    <w:p w:rsidR="008977D3" w:rsidRDefault="008977D3">
      <w:pPr>
        <w:suppressAutoHyphens/>
        <w:spacing w:line="240" w:lineRule="atLeast"/>
        <w:jc w:val="both"/>
        <w:rPr>
          <w:spacing w:val="-3"/>
          <w:sz w:val="24"/>
          <w:szCs w:val="24"/>
        </w:rPr>
      </w:pPr>
      <w:r>
        <w:rPr>
          <w:spacing w:val="-3"/>
          <w:sz w:val="24"/>
          <w:szCs w:val="24"/>
        </w:rPr>
        <w:t>Meierij, verpachtingen van het gemaal.</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05.12.1629 fol. 291 verso:</w:t>
      </w:r>
    </w:p>
    <w:p w:rsidR="008977D3" w:rsidRDefault="008977D3">
      <w:pPr>
        <w:suppressAutoHyphens/>
        <w:spacing w:line="240" w:lineRule="atLeast"/>
        <w:jc w:val="both"/>
        <w:rPr>
          <w:spacing w:val="-3"/>
          <w:sz w:val="24"/>
          <w:szCs w:val="24"/>
        </w:rPr>
      </w:pPr>
      <w:r>
        <w:rPr>
          <w:spacing w:val="-3"/>
          <w:sz w:val="24"/>
          <w:szCs w:val="24"/>
        </w:rPr>
        <w:t>Kempenland + Peelland, transport van gewas</w:t>
      </w:r>
      <w:r>
        <w:rPr>
          <w:spacing w:val="-3"/>
          <w:sz w:val="24"/>
          <w:szCs w:val="24"/>
        </w:rPr>
        <w:softHyphen/>
        <w:t>sen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Opte requeste vande magistraten regierders ende gemeene on</w:t>
      </w:r>
      <w:r>
        <w:rPr>
          <w:spacing w:val="-3"/>
          <w:sz w:val="24"/>
          <w:szCs w:val="24"/>
        </w:rPr>
        <w:softHyphen/>
        <w:t>dersaten der respective dorpen ende heerlicheden gelegen onder Kempelandt ende Peelandt inde Meijerije van 'sHertogenboschs is goetgevonden nae deliberatie ende nae communicatie met sijn Ex.cie te stellen dese naevolgende apostille - den Raedt van State swe Vereenichde Nederlanden gelet hebbende opden inhou</w:t>
      </w:r>
      <w:r>
        <w:rPr>
          <w:spacing w:val="-3"/>
          <w:sz w:val="24"/>
          <w:szCs w:val="24"/>
        </w:rPr>
        <w:softHyphen/>
        <w:t>den van desen requeste en tgene bij deselve wordt versocht, verstaet ende verclaert midts dese, dat nopende het vervoeren van heur gewasch ende het halen van gepermitteerde goederen uyt de steden, de supplianten hun moeten reguleren nae d'ordre van 'tlandt gelijck andere dorpen ende dat hun niet georloft en is de voors. heure goederen te convoijeren met heur geweer, maer wel dat hun vrij statet sich te defenderen tegen de moetwilli</w:t>
      </w:r>
      <w:r>
        <w:rPr>
          <w:spacing w:val="-3"/>
          <w:sz w:val="24"/>
          <w:szCs w:val="24"/>
        </w:rPr>
        <w:softHyphen/>
        <w:t>cheijt ende overlasten van t'crijgsvolck doende de quaetdoen</w:t>
      </w:r>
      <w:r>
        <w:rPr>
          <w:spacing w:val="-3"/>
          <w:sz w:val="24"/>
          <w:szCs w:val="24"/>
        </w:rPr>
        <w:softHyphen/>
        <w:t>ders in apprehensie nemen, soo sij pascedels hebben off in dienst sijn, deselve te brengen binnen 'sHertogenbosch om aldaer gestraft te worden ende soo sij niet in dienst en sijn, dat indijen gevalle de magistraten der dorpen aenden gevange</w:t>
      </w:r>
      <w:r>
        <w:rPr>
          <w:spacing w:val="-3"/>
          <w:sz w:val="24"/>
          <w:szCs w:val="24"/>
        </w:rPr>
        <w:softHyphen/>
        <w:t>nen sullen mogen heur proces maken ende deselve doen straffen nae behooren".</w:t>
      </w:r>
    </w:p>
    <w:p w:rsidR="008977D3" w:rsidRDefault="008977D3">
      <w:pPr>
        <w:suppressAutoHyphens/>
        <w:spacing w:line="240" w:lineRule="atLeast"/>
        <w:jc w:val="both"/>
        <w:rPr>
          <w:spacing w:val="-3"/>
          <w:sz w:val="24"/>
          <w:szCs w:val="24"/>
        </w:rPr>
      </w:pPr>
      <w:r>
        <w:rPr>
          <w:spacing w:val="-3"/>
          <w:sz w:val="24"/>
          <w:szCs w:val="24"/>
        </w:rPr>
        <w:t xml:space="preserve">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xml:space="preserve">09.12.1629 fol.295 verso: </w:t>
      </w:r>
    </w:p>
    <w:p w:rsidR="008977D3" w:rsidRDefault="008977D3">
      <w:pPr>
        <w:suppressAutoHyphens/>
        <w:spacing w:line="240" w:lineRule="atLeast"/>
        <w:jc w:val="both"/>
        <w:rPr>
          <w:spacing w:val="-3"/>
          <w:sz w:val="24"/>
          <w:szCs w:val="24"/>
        </w:rPr>
      </w:pPr>
      <w:r>
        <w:rPr>
          <w:spacing w:val="-3"/>
          <w:sz w:val="24"/>
          <w:szCs w:val="24"/>
        </w:rPr>
        <w:t>Den Bosch, memorie van poincten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Is gelesen eene memorie vanden poincten rakende de stadt ende Meijerije van 'sHertogenbosch daerop resolutie dient genomen te worden sijnde deselve memorie geconcipieert ende ingestelt bij de heeren die daertoe bij heure Ho: Mo: ende desen raedt sijn gecommitteert geweest ende naer examinatie van alle de poincten daerinne gestelt, de welcke veele ende verscheijden sijn - soo sijn deselve poincten bijden Rade goetgevonden, uytgesondert daer voor anders geannoteert staet achtende noodich dat deselve deur gecommitteerden in loco zoo eer soo liever in 'twerck gestelt ende geexecuteert worde, als breeder te sien bij de copie vanden memorie ter secretarie aenden liasse"</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13.12.1629 fol.299:</w:t>
      </w:r>
    </w:p>
    <w:p w:rsidR="008977D3" w:rsidRDefault="008977D3">
      <w:pPr>
        <w:suppressAutoHyphens/>
        <w:spacing w:line="240" w:lineRule="atLeast"/>
        <w:jc w:val="both"/>
        <w:rPr>
          <w:spacing w:val="-3"/>
          <w:sz w:val="24"/>
          <w:szCs w:val="24"/>
        </w:rPr>
      </w:pPr>
      <w:r>
        <w:rPr>
          <w:spacing w:val="-3"/>
          <w:sz w:val="24"/>
          <w:szCs w:val="24"/>
        </w:rPr>
        <w:t>Den Bosch, vestingwerken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Ontvanger DE FRESNE wordt gelast te zorgen voor 'pleijten' voor het overzetten van de soldaten uit de forten en de rui</w:t>
      </w:r>
      <w:r>
        <w:rPr>
          <w:spacing w:val="-3"/>
          <w:sz w:val="24"/>
          <w:szCs w:val="24"/>
        </w:rPr>
        <w:softHyphen/>
        <w:t xml:space="preserve">ters uit de stad.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Verzoek om reparatie van de vestingwerken o.a. de Kleine Schans. Men is van mening dat de gelden moeten komen uit de verpachtingen van de gemene middelen.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Is noch met sijn Ex.cie gelesen eenen brieff bij twee per</w:t>
      </w:r>
      <w:r>
        <w:rPr>
          <w:spacing w:val="-3"/>
          <w:sz w:val="24"/>
          <w:szCs w:val="24"/>
        </w:rPr>
        <w:softHyphen/>
        <w:t>soonen uytten Bosch geschreven, daer bij int lange waerschou</w:t>
      </w:r>
      <w:r>
        <w:rPr>
          <w:spacing w:val="-3"/>
          <w:sz w:val="24"/>
          <w:szCs w:val="24"/>
        </w:rPr>
        <w:softHyphen/>
        <w:t>winge gedaen wordt hoe het binnen de stadt gelegen is ende waerinne al noodichlick tot versekeringe vanden selve sal dienen versien te worden - waerop gedelibereert sijne is goetgevonden aen heure Ho: Mo: t'adviseren dat bij provisie copie vanden voors. brieff soude mogen gesonden worden aenden commanduer THIENEN, zonder nochtans de luijden te noemen, met ernstigen last hen te informeren op alles wat daerin verhaelt wordt ende goede sorge te dragen voorde versekeringe vande stadt, tot dat daer gecomen sijnde de heeren gecommitteerden die apparentelick eerstdaeghs van hier binnen Den Bosch sullen gehouden wordden, alsdan naerder sal mogen gedelibereert wor</w:t>
      </w:r>
      <w:r>
        <w:rPr>
          <w:spacing w:val="-3"/>
          <w:sz w:val="24"/>
          <w:szCs w:val="24"/>
        </w:rPr>
        <w:softHyphen/>
        <w:t>den, wat voorts sal dienen gwdaen te worden tot alle verseke</w:t>
      </w:r>
      <w:r>
        <w:rPr>
          <w:spacing w:val="-3"/>
          <w:sz w:val="24"/>
          <w:szCs w:val="24"/>
        </w:rPr>
        <w:softHyphen/>
        <w:t>ringe vande stadt".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r>
        <w:rPr>
          <w:spacing w:val="-3"/>
          <w:sz w:val="24"/>
          <w:szCs w:val="24"/>
        </w:rPr>
        <w:softHyphen/>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14.12.1629 fol. 300 verso:</w:t>
      </w:r>
    </w:p>
    <w:p w:rsidR="008977D3" w:rsidRDefault="008977D3">
      <w:pPr>
        <w:suppressAutoHyphens/>
        <w:spacing w:line="240" w:lineRule="atLeast"/>
        <w:jc w:val="both"/>
        <w:rPr>
          <w:spacing w:val="-3"/>
          <w:sz w:val="24"/>
          <w:szCs w:val="24"/>
        </w:rPr>
      </w:pPr>
      <w:r>
        <w:rPr>
          <w:spacing w:val="-3"/>
          <w:sz w:val="24"/>
          <w:szCs w:val="24"/>
        </w:rPr>
        <w:t>Meierij, landmeters</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Is gelesen eene requeste van ALEXANDER ANDRIES ende ELIAS STEIJMANS landmeters woonende inden dorpe van Zeelst gelegen inde Meijerije van 'sHertogenbossche, te kennen gevende dat bij supplianten het voors. officie al enige jaeren hebben geexerceert en 'tselve noch wel souden willen exerceren, maer alsoo hun supplianten is verboden van wegen den CONINCK VAN ESPAIGNEN dat sij den eedt souden doen aen dese sijde, voor ende aleer dat sij supplianten van heuren eedt aen hun gedaen sullen ontslagen sijn op pene dat sij souden verbeuren de somme van ii C goude realen - ende gemerckt de supplianten sittende ten plattenlande niet geerne in schade ende ongenade van deen off dander zijde souden comen, soo versochten sij supplianten onderdanichlick dat den Raedt believe, hoewel sij supplianten noch geenen eedt aen deser zijde gedaen hebben, dat sijluijden heure voors. officien bij provisie noch sullen mogen bedienen binnen de dorpen gelegen onder de Meijerije van 'sHertogenbosch tot gerieff van partijen die geen uytstel en mogen verwachten totter tijdt ende wijlen dat hierin naeder bijden Raedt sal sijn versien, waerop gedelibereert sijnde, is goetgevonden te appostilleren opde voors. requeste den Raedt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van State etc. gelet hebbende op den inhouden van dese re</w:t>
      </w:r>
      <w:r>
        <w:rPr>
          <w:spacing w:val="-3"/>
          <w:sz w:val="24"/>
          <w:szCs w:val="24"/>
        </w:rPr>
        <w:softHyphen/>
        <w:t>ques</w:t>
      </w:r>
      <w:r>
        <w:rPr>
          <w:spacing w:val="-3"/>
          <w:sz w:val="24"/>
          <w:szCs w:val="24"/>
        </w:rPr>
        <w:softHyphen/>
        <w:t>te verstaet dat de supplianten doende den eedt van ge</w:t>
      </w:r>
      <w:r>
        <w:rPr>
          <w:spacing w:val="-3"/>
          <w:sz w:val="24"/>
          <w:szCs w:val="24"/>
        </w:rPr>
        <w:softHyphen/>
        <w:t>trouwli</w:t>
      </w:r>
      <w:r>
        <w:rPr>
          <w:spacing w:val="-3"/>
          <w:sz w:val="24"/>
          <w:szCs w:val="24"/>
        </w:rPr>
        <w:softHyphen/>
        <w:t>cheijt aen deser zijde in handen vanden Raedt, daertoe hun gegeven wordt den tijdt van drije weken nae date deses, dat hun van behoorlicke commissien bijden Raedt sullen gedepe</w:t>
      </w:r>
      <w:r>
        <w:rPr>
          <w:spacing w:val="-3"/>
          <w:sz w:val="24"/>
          <w:szCs w:val="24"/>
        </w:rPr>
        <w:softHyphen/>
        <w:t>scheer worden ende dat sij middelertijdt heure officien niet en sullen mogen bedienen".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r>
        <w:rPr>
          <w:spacing w:val="-3"/>
          <w:sz w:val="24"/>
          <w:szCs w:val="24"/>
        </w:rPr>
        <w:t xml:space="preserve">  </w:t>
      </w:r>
    </w:p>
    <w:p w:rsidR="008977D3" w:rsidRDefault="008977D3">
      <w:pPr>
        <w:suppressAutoHyphens/>
        <w:spacing w:line="240" w:lineRule="atLeast"/>
        <w:jc w:val="both"/>
        <w:rPr>
          <w:spacing w:val="-3"/>
          <w:sz w:val="24"/>
          <w:szCs w:val="24"/>
        </w:rPr>
      </w:pPr>
      <w:r>
        <w:rPr>
          <w:spacing w:val="-3"/>
          <w:sz w:val="24"/>
          <w:szCs w:val="24"/>
        </w:rPr>
        <w:t>17.12.1629 fol. 304 verso:</w:t>
      </w:r>
    </w:p>
    <w:p w:rsidR="008977D3" w:rsidRDefault="008977D3">
      <w:pPr>
        <w:suppressAutoHyphens/>
        <w:spacing w:line="240" w:lineRule="atLeast"/>
        <w:jc w:val="both"/>
        <w:rPr>
          <w:spacing w:val="-3"/>
          <w:sz w:val="24"/>
          <w:szCs w:val="24"/>
        </w:rPr>
      </w:pPr>
      <w:r>
        <w:rPr>
          <w:spacing w:val="-3"/>
          <w:sz w:val="24"/>
          <w:szCs w:val="24"/>
        </w:rPr>
        <w:t>Peelland, request van de ingezete</w:t>
      </w:r>
      <w:r>
        <w:rPr>
          <w:spacing w:val="-3"/>
          <w:sz w:val="24"/>
          <w:szCs w:val="24"/>
        </w:rPr>
        <w:softHyphen/>
        <w:t>nen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Opte requeste vanden ingesetenen vanden vlecken ende dorpen des quartiers van Peelland inde Meijerije vanden Bosch clagen</w:t>
      </w:r>
      <w:r>
        <w:rPr>
          <w:spacing w:val="-3"/>
          <w:sz w:val="24"/>
          <w:szCs w:val="24"/>
        </w:rPr>
        <w:softHyphen/>
        <w:t>de over moetwillen ende excessen van crijgsvolck zoo in dienst als buijten dienst sijnde, is geapostilleert en conformiteijt als den vijfden deses met communicatie van sijn Ex.cie op eene dergelicke requeste vanden dorpen van Kempelandt ende Peel</w:t>
      </w:r>
      <w:r>
        <w:rPr>
          <w:spacing w:val="-3"/>
          <w:sz w:val="24"/>
          <w:szCs w:val="24"/>
        </w:rPr>
        <w:softHyphen/>
        <w:t>landt is geapostilleert ende soo gelick hier nae volcht, den Raedt van State etc. gelet hebbende opden inhouden van dese requeste verstaet ende verclaert mits desen dat de supplianten vrij staet sich te defenderen tegen de moetwillicheijt ende overlasten van 'tcrijgsvolck doende de quaetdoenders in appre</w:t>
      </w:r>
      <w:r>
        <w:rPr>
          <w:spacing w:val="-3"/>
          <w:sz w:val="24"/>
          <w:szCs w:val="24"/>
        </w:rPr>
        <w:softHyphen/>
        <w:t>hentie nemen, soo sij pascedels hebben off in dienst sijn deselve te brengen binnen 'sHertogenbossche omaldaer gestraft te wordden ende soo sij niet in dienst sijn, dat in dijen gevalle de magistraten der dorpen aenden gevangenen sullen mogen heur proces maken ende deselve doen straffen nae behoor</w:t>
      </w:r>
      <w:r>
        <w:rPr>
          <w:spacing w:val="-3"/>
          <w:sz w:val="24"/>
          <w:szCs w:val="24"/>
        </w:rPr>
        <w:softHyphen/>
        <w:t>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r>
        <w:rPr>
          <w:spacing w:val="-3"/>
          <w:sz w:val="24"/>
          <w:szCs w:val="24"/>
        </w:rPr>
        <w:t xml:space="preserve"> </w:t>
      </w:r>
    </w:p>
    <w:p w:rsidR="008977D3" w:rsidRDefault="008977D3">
      <w:pPr>
        <w:suppressAutoHyphens/>
        <w:spacing w:line="240" w:lineRule="atLeast"/>
        <w:jc w:val="both"/>
        <w:rPr>
          <w:spacing w:val="-3"/>
          <w:sz w:val="24"/>
          <w:szCs w:val="24"/>
        </w:rPr>
      </w:pPr>
      <w:r>
        <w:rPr>
          <w:spacing w:val="-3"/>
          <w:sz w:val="24"/>
          <w:szCs w:val="24"/>
        </w:rPr>
        <w:t>19.12.1629  fol. 306 verso:</w:t>
      </w:r>
    </w:p>
    <w:p w:rsidR="008977D3" w:rsidRDefault="008977D3">
      <w:pPr>
        <w:suppressAutoHyphens/>
        <w:spacing w:line="240" w:lineRule="atLeast"/>
        <w:jc w:val="both"/>
        <w:rPr>
          <w:spacing w:val="-3"/>
          <w:sz w:val="24"/>
          <w:szCs w:val="24"/>
        </w:rPr>
      </w:pPr>
      <w:r>
        <w:rPr>
          <w:spacing w:val="-3"/>
          <w:sz w:val="24"/>
          <w:szCs w:val="24"/>
        </w:rPr>
        <w:t>Meierij, request van Joffrouwen klooster Hooidonk</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Opte requeste vanden VROUWE ende JOFFROUWEN vanden CLOOSTER</w:t>
      </w:r>
      <w:r>
        <w:rPr>
          <w:spacing w:val="-3"/>
          <w:sz w:val="24"/>
          <w:szCs w:val="24"/>
        </w:rPr>
        <w:softHyphen/>
        <w:t>STICHTE VAN HOIJDONCK is goetgevonden aen heure Ho: Mo: te adviseren, dat den Raedt bericht wordt dat tselve sticht niet en soude sijn een geheel vrijsticht, maer dat de Joffrouwen die daerin comen geprofessiet wordden, welcken volgens den Raedt wel van meeninge soude sijn dat met dit clooster soude behooren gedaen te worden gelijck met andere cloosters, te weten, dat het incomen daervan soude behooren te comen aen 'tlandt, gevende de canonikessen alimentatie gelijck de Bagij</w:t>
      </w:r>
      <w:r>
        <w:rPr>
          <w:spacing w:val="-3"/>
          <w:sz w:val="24"/>
          <w:szCs w:val="24"/>
        </w:rPr>
        <w:softHyphen/>
        <w:t>nen ende laten deselve uytsterven, maer alsoo dit clooster</w:t>
      </w:r>
      <w:r>
        <w:rPr>
          <w:spacing w:val="-3"/>
          <w:sz w:val="24"/>
          <w:szCs w:val="24"/>
        </w:rPr>
        <w:softHyphen/>
        <w:t>sticht eijgentlick ingestelt is om Joffrouwen te onderhouden ende eerlick familien te soulageren [= vertroosten], die met veele kinderen belast sijn - soo soude den Raede duncken dat de Vrouwe ende Joffrouwen nu daerinne sijn bij provisie aldaer souden mogen gelaten worden opden voet ende in state soo sij nu sijn, onder conditie nochtans van nopende de exercitie van heure religie, sich te reguleren nae de placcaten van dese landen ende mits dat eene comende te sterven de dispositie vanden plaetse te vergeven, volcomentlick sal staen aen heure Ho: Mo: om metter</w:t>
      </w:r>
      <w:r>
        <w:rPr>
          <w:spacing w:val="-3"/>
          <w:sz w:val="24"/>
          <w:szCs w:val="24"/>
        </w:rPr>
        <w:softHyphen/>
        <w:t>tijdt alsoo een sticht daervan te maken tot onderhoudt van Joffrouwen vanden religie ende van familien van deser zijde, gelick op andere plaetsen geschiedt, doch souden heure Ho: Mo: alvoorens hierop te disponeren de gedeputeerden die nae(r) den Bosch gaen sullen heur mogen laten informeren op alle gele</w:t>
      </w:r>
      <w:r>
        <w:rPr>
          <w:spacing w:val="-3"/>
          <w:sz w:val="24"/>
          <w:szCs w:val="24"/>
        </w:rPr>
        <w:softHyphen/>
        <w:t>gentheijt van 't voors. clooster, om der selver rapport ge</w:t>
      </w:r>
      <w:r>
        <w:rPr>
          <w:spacing w:val="-3"/>
          <w:sz w:val="24"/>
          <w:szCs w:val="24"/>
        </w:rPr>
        <w:softHyphen/>
        <w:t>hoort voorts geresolveert te worden nae behooren".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xml:space="preserve"> </w:t>
      </w: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r>
        <w:rPr>
          <w:spacing w:val="-3"/>
          <w:sz w:val="24"/>
          <w:szCs w:val="24"/>
        </w:rPr>
        <w:t>FICHE 6</w:t>
      </w:r>
    </w:p>
    <w:p w:rsidR="008977D3" w:rsidRDefault="008977D3">
      <w:pPr>
        <w:suppressAutoHyphens/>
        <w:spacing w:line="240" w:lineRule="atLeast"/>
        <w:jc w:val="both"/>
        <w:rPr>
          <w:spacing w:val="-3"/>
          <w:sz w:val="24"/>
          <w:szCs w:val="24"/>
        </w:rPr>
      </w:pPr>
      <w:r>
        <w:rPr>
          <w:spacing w:val="-3"/>
          <w:sz w:val="24"/>
          <w:szCs w:val="24"/>
        </w:rPr>
        <w:t>21.12.1629 fol. 308 verso:</w:t>
      </w:r>
    </w:p>
    <w:p w:rsidR="008977D3" w:rsidRDefault="008977D3">
      <w:pPr>
        <w:suppressAutoHyphens/>
        <w:spacing w:line="240" w:lineRule="atLeast"/>
        <w:jc w:val="both"/>
        <w:rPr>
          <w:spacing w:val="-3"/>
          <w:sz w:val="24"/>
          <w:szCs w:val="24"/>
        </w:rPr>
      </w:pPr>
      <w:r>
        <w:rPr>
          <w:spacing w:val="-3"/>
          <w:sz w:val="24"/>
          <w:szCs w:val="24"/>
        </w:rPr>
        <w:t>Meierij, tegenplakkaat vanuit Brussel; Meierij, contract pachters van de paarden; Den Bosch, verzoek om conferentie</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Sijnde den Raedt voorgecomen drije placcaten vanden vijandt uytgegeven tegen het invoeren van deser zijde gedaen vanden middelen inde quartieren van Oosterwijck Peelandt Maeslandt ende Kempelandt, tegen een placcaet vanden Raedt van Brabant alhier nopende de souverainiteijt vande Meijerije, met de heerlicheden, thienden, landen, renten etc. daer onder gehoor</w:t>
      </w:r>
      <w:r>
        <w:rPr>
          <w:spacing w:val="-3"/>
          <w:sz w:val="24"/>
          <w:szCs w:val="24"/>
        </w:rPr>
        <w:softHyphen/>
        <w:t>ende, ende tegen het ontruijmen van kercken inde Meijerije, is goetgevonden deur den secretaris heure Ho: Mo: te doen ver</w:t>
      </w:r>
      <w:r>
        <w:rPr>
          <w:spacing w:val="-3"/>
          <w:sz w:val="24"/>
          <w:szCs w:val="24"/>
        </w:rPr>
        <w:softHyphen/>
        <w:t>soecken dat hun believe te resolveren op het advys vanden Raedt al over eenige dagen gegeven op eene groote memorie van allerhande dingen rakende den Bosch, op dat bij faulte van voorgaende goede resolutien niet te vervolgen de vijandt sijn voordeel daeruyt niet en neme, ende met sijne placcaten alle het welbegonnen werck renversere". [renverseren = verkeren, ommekeren; een renversaal is een tegenacte].</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Voorts is een brief gelezen van HEER VAN STAKENBROECK die van personen heeft gehoord dat de vijand voornemens is een aanval op de stad te doen. Deze brief is naar SG verzonden.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Opde requeste van COENRAET VANDEN WEL woonende te Haestrecht pachter over den impost vande peerden over de stadt vrijdom ende schanssen vanden Bosch is verstaen ende geappostilleert, dat de ruijters van tgarnisoen aldaer den twintichsten penning schuldich sijn te betaelen vanden peerden die aldaer vercoft wordden, met last opden auditeur hen daer nae te reguleren".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r>
        <w:rPr>
          <w:spacing w:val="-3"/>
          <w:sz w:val="24"/>
          <w:szCs w:val="24"/>
        </w:rPr>
        <w:t xml:space="preserve">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22.12.1629 fol. 310:</w:t>
      </w:r>
    </w:p>
    <w:p w:rsidR="008977D3" w:rsidRDefault="008977D3">
      <w:pPr>
        <w:suppressAutoHyphens/>
        <w:spacing w:line="240" w:lineRule="atLeast"/>
        <w:jc w:val="both"/>
        <w:rPr>
          <w:spacing w:val="-3"/>
          <w:sz w:val="24"/>
          <w:szCs w:val="24"/>
        </w:rPr>
      </w:pPr>
      <w:r>
        <w:rPr>
          <w:spacing w:val="-3"/>
          <w:sz w:val="24"/>
          <w:szCs w:val="24"/>
        </w:rPr>
        <w:t>Verzekering van de stad.</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Sijn gelesen eerst de resolutie van heure Ho: Mo: daer bij den Raedt versocht wordt te advyseren op middelen die souden dienen gebruyckt te worden tot versekeringe vanden stadt van 'sHertogenbosch ende daerinne den brief vanden HEER VAN STA</w:t>
      </w:r>
      <w:r>
        <w:rPr>
          <w:spacing w:val="-3"/>
          <w:sz w:val="24"/>
          <w:szCs w:val="24"/>
        </w:rPr>
        <w:softHyphen/>
        <w:t>KENBROECK die gisteren gelesen is, inhoudende advertentien mede dese aengaende ende daerinne is noch gelesen eene reques</w:t>
      </w:r>
      <w:r>
        <w:rPr>
          <w:spacing w:val="-3"/>
          <w:sz w:val="24"/>
          <w:szCs w:val="24"/>
        </w:rPr>
        <w:softHyphen/>
        <w:t>te aen heure Ho: Mo: gepresenteert, daer bij van wegen svij</w:t>
      </w:r>
      <w:r>
        <w:rPr>
          <w:spacing w:val="-3"/>
          <w:sz w:val="24"/>
          <w:szCs w:val="24"/>
        </w:rPr>
        <w:softHyphen/>
        <w:t>andts sijde versocht wordt eene CONFERENTIE noopende het invoeren vande middelen inde Meijerije ende de exercitie</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vanden religie aldaer op alle twelcke rijpelick gedelibereert sijnde is wel het advys vanden Raedt geformeert, doch alleen</w:t>
      </w:r>
      <w:r>
        <w:rPr>
          <w:spacing w:val="-3"/>
          <w:sz w:val="24"/>
          <w:szCs w:val="24"/>
        </w:rPr>
        <w:softHyphen/>
        <w:t>lick preparatoire om met sijn Ex.cie te communiceren, de welcke alsoo desen voormiddach inden Raedt niet gecomen is, gelijck tgemeijnt was, - Soo sijn andermael ende in gevolge van resolutie van gisteren hier toe versocht ende gecommit</w:t>
      </w:r>
      <w:r>
        <w:rPr>
          <w:spacing w:val="-3"/>
          <w:sz w:val="24"/>
          <w:szCs w:val="24"/>
        </w:rPr>
        <w:softHyphen/>
        <w:t xml:space="preserve">teert de heeren van SOMMELSDIJCK, JENSEMA ende tresorier generael VAN GOCH, na welcke communicatie, met goetvinden van sijn Ex.cie het advys gearresteert sijnde zoo sal tselve ten desen registre aengetekent worden".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24.12.1629 fol. 311 :</w:t>
      </w:r>
    </w:p>
    <w:p w:rsidR="008977D3" w:rsidRDefault="008977D3">
      <w:pPr>
        <w:suppressAutoHyphens/>
        <w:spacing w:line="240" w:lineRule="atLeast"/>
        <w:jc w:val="both"/>
        <w:rPr>
          <w:spacing w:val="-3"/>
          <w:sz w:val="24"/>
          <w:szCs w:val="24"/>
        </w:rPr>
      </w:pPr>
      <w:r>
        <w:rPr>
          <w:spacing w:val="-3"/>
          <w:sz w:val="24"/>
          <w:szCs w:val="24"/>
        </w:rPr>
        <w:t>Verzekering, middelen en religie in de Meierij.</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De heeren Sommelsdijck ende Jensema metten tresorier gene</w:t>
      </w:r>
      <w:r>
        <w:rPr>
          <w:spacing w:val="-3"/>
          <w:sz w:val="24"/>
          <w:szCs w:val="24"/>
        </w:rPr>
        <w:softHyphen/>
        <w:t>rael van Goch gecommitteert hebbende met sijn Ex.cie de deli</w:t>
      </w:r>
      <w:r>
        <w:rPr>
          <w:spacing w:val="-3"/>
          <w:sz w:val="24"/>
          <w:szCs w:val="24"/>
        </w:rPr>
        <w:softHyphen/>
        <w:t>beratie vanden Raedt nopende de versekeringe vanden stadt van 'sHertogenbosch, rapporteren dat sijn Ex.cie seght geschreven te hebben aenden commandeur THIENEN om bericht van alle geleg</w:t>
      </w:r>
      <w:r>
        <w:rPr>
          <w:spacing w:val="-3"/>
          <w:sz w:val="24"/>
          <w:szCs w:val="24"/>
        </w:rPr>
        <w:softHyphen/>
        <w:t xml:space="preserve">entheijt aldaer ende nae dat hij daerop sal geantwoord hebben, dat dan voorders opde sake sal mogen gedelibereert wordden, waerop goetgevonden is den secretaris dit goetvinden van sijn Ex.cie te doen rapporteren aen heure Ho:Mo: twelck gedaen heeft -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de voors. heeren hebben oock met sijn Ex.cie gecommuniceert het versoeck dat van wegen svijandts zijde gedaen wordt om in CONFERENTIE te comen nopende het invoeren der generale midde</w:t>
      </w:r>
      <w:r>
        <w:rPr>
          <w:spacing w:val="-3"/>
          <w:sz w:val="24"/>
          <w:szCs w:val="24"/>
        </w:rPr>
        <w:softHyphen/>
        <w:t>len inde Meijerije ende exercitie vanden religie aldaer - ende gerapporteert hebbende dat sijn Ex.cie dese conferentie niet vremt en soude vinden, is goetgevonden dat de naeste vergade</w:t>
      </w:r>
      <w:r>
        <w:rPr>
          <w:spacing w:val="-3"/>
          <w:sz w:val="24"/>
          <w:szCs w:val="24"/>
        </w:rPr>
        <w:softHyphen/>
        <w:t xml:space="preserve">ringe den Raedt sal gaen ter vergaderinge van heure Ho: Mo: om aenden selve neffens tgoetvinden van Sijn Ex.cie hierop aen te dienen het advys vanden Raedt".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27.12.1629 fol. 312 :</w:t>
      </w:r>
    </w:p>
    <w:p w:rsidR="008977D3" w:rsidRDefault="008977D3">
      <w:pPr>
        <w:suppressAutoHyphens/>
        <w:spacing w:line="240" w:lineRule="atLeast"/>
        <w:jc w:val="both"/>
        <w:rPr>
          <w:spacing w:val="-3"/>
          <w:sz w:val="24"/>
          <w:szCs w:val="24"/>
        </w:rPr>
      </w:pPr>
      <w:r>
        <w:rPr>
          <w:spacing w:val="-3"/>
          <w:sz w:val="24"/>
          <w:szCs w:val="24"/>
        </w:rPr>
        <w:t>Den Bosch, reactie op brief van schepe</w:t>
      </w:r>
      <w:r>
        <w:rPr>
          <w:spacing w:val="-3"/>
          <w:sz w:val="24"/>
          <w:szCs w:val="24"/>
        </w:rPr>
        <w:softHyphen/>
        <w:t>nen.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Is gelesen eenen brieff van SCHEPENEN van 'sHertogenbosch dienende tot antwoordt opden brieff die hun byden Raedt ge</w:t>
      </w:r>
      <w:r>
        <w:rPr>
          <w:spacing w:val="-3"/>
          <w:sz w:val="24"/>
          <w:szCs w:val="24"/>
        </w:rPr>
        <w:softHyphen/>
        <w:t>schreven is den xiii deses ende daerop gelet sijnde is goetge</w:t>
      </w:r>
      <w:r>
        <w:rPr>
          <w:spacing w:val="-3"/>
          <w:sz w:val="24"/>
          <w:szCs w:val="24"/>
        </w:rPr>
        <w:softHyphen/>
        <w:t>vonden te schrijven aenden commandeur THIENEN bij soo verre aldaer eenige 'slandts pleijten noch mogen sijn, hij die sal mogen doen prepareren ende gebruijcken ten dienste van tgarni</w:t>
      </w:r>
      <w:r>
        <w:rPr>
          <w:spacing w:val="-3"/>
          <w:sz w:val="24"/>
          <w:szCs w:val="24"/>
        </w:rPr>
        <w:softHyphen/>
        <w:t xml:space="preserve">soen om uyt ende in te comen off anderssints bij provisie eenige andere crijgen tot dat eenige heeren vanden Raede daer ....... daerin anders sullen mogen versien -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Is oock gelesen eenen brieff vanden voors. commandeur Thie</w:t>
      </w:r>
      <w:r>
        <w:rPr>
          <w:spacing w:val="-3"/>
          <w:sz w:val="24"/>
          <w:szCs w:val="24"/>
        </w:rPr>
        <w:softHyphen/>
        <w:t>nen daer bij hij adverteert dat het nedervallen van een stuck vande Stadts Meur [lees: muer], ter lenghte van omtrent thien roeden tus</w:t>
      </w:r>
      <w:r>
        <w:rPr>
          <w:spacing w:val="-3"/>
          <w:sz w:val="24"/>
          <w:szCs w:val="24"/>
        </w:rPr>
        <w:softHyphen/>
        <w:t>schen de Vuchter ende St.Janspoorte, waerop goetge</w:t>
      </w:r>
      <w:r>
        <w:rPr>
          <w:spacing w:val="-3"/>
          <w:sz w:val="24"/>
          <w:szCs w:val="24"/>
        </w:rPr>
        <w:softHyphen/>
        <w:t>vonden is hem te antwoorden, hem lastende desen muerval weder te doen repareren, ten minsten met rijs off anderssints, soo veele dat de plaetse voor surprinse (?) versekert sij ende dat den ontfanger DE FRESNE de betalinge daervan sal mogen doen, twelck oock hem sal geschreven worden ende opt gene voorts de vs. commandeur Thienen is schrijvende van noch eenige water</w:t>
      </w:r>
      <w:r>
        <w:rPr>
          <w:spacing w:val="-3"/>
          <w:sz w:val="24"/>
          <w:szCs w:val="24"/>
        </w:rPr>
        <w:softHyphen/>
        <w:t>schade, als mede om versterckinge van (t)garnisoen, is goetge</w:t>
      </w:r>
      <w:r>
        <w:rPr>
          <w:spacing w:val="-3"/>
          <w:sz w:val="24"/>
          <w:szCs w:val="24"/>
        </w:rPr>
        <w:softHyphen/>
        <w:t>von</w:t>
      </w:r>
      <w:r>
        <w:rPr>
          <w:spacing w:val="-3"/>
          <w:sz w:val="24"/>
          <w:szCs w:val="24"/>
        </w:rPr>
        <w:softHyphen/>
        <w:t>den dat de heere WALTA nu presiderende sal communiceren met sijn Ex. cie"</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Den Raedt is gegaen ter vergaderinge der Ho: Mo: heeren SG om volgens resolutie van voorleden maendach heure Ho: Mo: voor te dragen het advys van sijn Ex.cie ende oock dat vanden Raedt opde versochte CONFERENTIE noopende de sake vanden Meijerije vanden Bosch, welcke advysen heure Ho: Mo: gehoort hebbende, is bij de heeren van Hollandt de saecke in advys gehouden tot morgen toe ende hebben heure Ho: Mo: begeert de consideratien hierop loopende bij geschrifte te hebben"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28.12.1629 fol.313 :</w:t>
      </w:r>
    </w:p>
    <w:p w:rsidR="008977D3" w:rsidRDefault="008977D3">
      <w:pPr>
        <w:suppressAutoHyphens/>
        <w:spacing w:line="240" w:lineRule="atLeast"/>
        <w:jc w:val="both"/>
        <w:rPr>
          <w:spacing w:val="-3"/>
          <w:sz w:val="24"/>
          <w:szCs w:val="24"/>
        </w:rPr>
      </w:pPr>
      <w:r>
        <w:rPr>
          <w:spacing w:val="-3"/>
          <w:sz w:val="24"/>
          <w:szCs w:val="24"/>
        </w:rPr>
        <w:t>Conferentie</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Is gelesen het advys by den Raede ingestelt opde versochte CONFERENTIE nopende de Meijerije vanden Bosch ende nae resump</w:t>
      </w:r>
      <w:r>
        <w:rPr>
          <w:spacing w:val="-3"/>
          <w:sz w:val="24"/>
          <w:szCs w:val="24"/>
        </w:rPr>
        <w:softHyphen/>
        <w:t>tie is t'selve advys gearresteert als te sien bij de minute aenden liasse" [resumptie = herhaling, hervatting]</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r>
        <w:rPr>
          <w:spacing w:val="-3"/>
          <w:sz w:val="24"/>
          <w:szCs w:val="24"/>
        </w:rPr>
        <w:t xml:space="preserve"> </w:t>
      </w:r>
    </w:p>
    <w:p w:rsidR="008977D3" w:rsidRDefault="008977D3">
      <w:pPr>
        <w:suppressAutoHyphens/>
        <w:spacing w:line="240" w:lineRule="atLeast"/>
        <w:jc w:val="both"/>
        <w:rPr>
          <w:spacing w:val="-3"/>
          <w:sz w:val="24"/>
          <w:szCs w:val="24"/>
        </w:rPr>
      </w:pPr>
      <w:r>
        <w:rPr>
          <w:spacing w:val="-3"/>
          <w:sz w:val="24"/>
          <w:szCs w:val="24"/>
        </w:rPr>
        <w:t>29.12.1629 fol. 313 verso:</w:t>
      </w:r>
    </w:p>
    <w:p w:rsidR="008977D3" w:rsidRDefault="008977D3">
      <w:pPr>
        <w:suppressAutoHyphens/>
        <w:spacing w:line="240" w:lineRule="atLeast"/>
        <w:jc w:val="both"/>
        <w:rPr>
          <w:spacing w:val="-3"/>
          <w:sz w:val="24"/>
          <w:szCs w:val="24"/>
        </w:rPr>
      </w:pPr>
      <w:r>
        <w:rPr>
          <w:spacing w:val="-3"/>
          <w:sz w:val="24"/>
          <w:szCs w:val="24"/>
        </w:rPr>
        <w:t>Den Bosch, reparatie stadsmuur.</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Sijn Ex.cie den Heere President ontboden hebbende, heeft den Raedt doen voordragen, dat hij soude goetvinden den ingenieur ende capitein VAN DEN BOSCH te seijnden nae 'sHertogenbossche om ordre te stellen opde reparatie vanden ingevallen muer tot verscheijden plaetsen aldaer om de stadt buijten perickel te houden, waerop gedelibereert sijnde is goetgevonden acte te depescheren op hen vanden Bosch met last om ten overstaen vanden commandeur ende den ontfanger DE FRESNE de voors. reparatien te doen tot meeste versekerheijt vande stadt ende 'slandts minsten coste ende dat de betalinge sal gedaen worden met gereedt gelt uytte middelen vande stadt deur den ontfanger de Fresne, die oock opsicht sal hebben op de voors. wercken".</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30.12.1629 fol. 314 :</w:t>
      </w:r>
    </w:p>
    <w:p w:rsidR="008977D3" w:rsidRDefault="008977D3">
      <w:pPr>
        <w:suppressAutoHyphens/>
        <w:spacing w:line="240" w:lineRule="atLeast"/>
        <w:jc w:val="both"/>
        <w:rPr>
          <w:spacing w:val="-3"/>
          <w:sz w:val="24"/>
          <w:szCs w:val="24"/>
        </w:rPr>
      </w:pPr>
      <w:r>
        <w:rPr>
          <w:spacing w:val="-3"/>
          <w:sz w:val="24"/>
          <w:szCs w:val="24"/>
        </w:rPr>
        <w:t>Den Bosch, request van pachters van de impost van wollen lakens.</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Opte requeste vanden pachter vanden impost vande wollen lakens ende de meede over 'sHertogenbosch, is goetgevonden ende verstaen, dat de suppliant den pacht vande meede moet met den peijl ontfangen ende met den peijl wederom affstaen - ende belangende de wolle lakenen weshalven hij claeght dat de lakencoopers hem vanden inslach der selver niet en betalen dan van drije tot drije maenden, daer hij nochtans gehouden is de penningen te furneren alle sess weken, is verstaen dat de suppliant hem/hen (?)  heeft te reguleren na 'slandts ordon</w:t>
      </w:r>
      <w:r>
        <w:rPr>
          <w:spacing w:val="-3"/>
          <w:sz w:val="24"/>
          <w:szCs w:val="24"/>
        </w:rPr>
        <w:softHyphen/>
        <w:t>nan</w:t>
      </w:r>
      <w:r>
        <w:rPr>
          <w:spacing w:val="-3"/>
          <w:sz w:val="24"/>
          <w:szCs w:val="24"/>
        </w:rPr>
        <w:softHyphen/>
        <w:t xml:space="preserve">cien".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r>
        <w:rPr>
          <w:spacing w:val="-3"/>
          <w:sz w:val="24"/>
          <w:szCs w:val="24"/>
        </w:rPr>
        <w:t>EINDE VAN HET OVERZICHT DER RESOLUTIES OVER HET JAAR 1629</w:t>
      </w:r>
    </w:p>
    <w:p w:rsidR="008977D3" w:rsidRDefault="008977D3">
      <w:pPr>
        <w:suppressAutoHyphens/>
        <w:spacing w:line="240" w:lineRule="atLeast"/>
        <w:jc w:val="both"/>
        <w:rPr>
          <w:spacing w:val="-3"/>
          <w:sz w:val="24"/>
          <w:szCs w:val="24"/>
        </w:rPr>
      </w:pPr>
      <w:r>
        <w:rPr>
          <w:spacing w:val="-3"/>
          <w:sz w:val="24"/>
          <w:szCs w:val="24"/>
        </w:rPr>
        <w:t>==============================================================</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xml:space="preserve">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r>
        <w:rPr>
          <w:spacing w:val="-3"/>
          <w:sz w:val="24"/>
          <w:szCs w:val="24"/>
        </w:rPr>
        <w:t xml:space="preserve"> </w:t>
      </w:r>
    </w:p>
    <w:p w:rsidR="008977D3" w:rsidRDefault="008977D3">
      <w:pPr>
        <w:suppressAutoHyphens/>
        <w:spacing w:line="240" w:lineRule="atLeast"/>
        <w:jc w:val="both"/>
        <w:rPr>
          <w:spacing w:val="-3"/>
          <w:sz w:val="24"/>
          <w:szCs w:val="24"/>
        </w:rPr>
      </w:pPr>
    </w:p>
    <w:p w:rsidR="008977D3" w:rsidRDefault="008977D3">
      <w:pPr>
        <w:suppressAutoHyphens/>
        <w:spacing w:line="240" w:lineRule="atLeast"/>
        <w:jc w:val="both"/>
        <w:rPr>
          <w:spacing w:val="-3"/>
          <w:sz w:val="24"/>
          <w:szCs w:val="24"/>
        </w:rPr>
      </w:pPr>
    </w:p>
    <w:sectPr w:rsidR="008977D3" w:rsidSect="008977D3">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02EC7" w:rsidRDefault="00202EC7">
      <w:pPr>
        <w:spacing w:line="20" w:lineRule="exact"/>
        <w:rPr>
          <w:sz w:val="24"/>
          <w:szCs w:val="24"/>
        </w:rPr>
      </w:pPr>
    </w:p>
  </w:endnote>
  <w:endnote w:type="continuationSeparator" w:id="0">
    <w:p w:rsidR="00202EC7" w:rsidRDefault="00202EC7" w:rsidP="008977D3">
      <w:r>
        <w:rPr>
          <w:sz w:val="24"/>
          <w:szCs w:val="24"/>
        </w:rPr>
        <w:t xml:space="preserve"> </w:t>
      </w:r>
    </w:p>
  </w:endnote>
  <w:endnote w:type="continuationNotice" w:id="1">
    <w:p w:rsidR="00202EC7" w:rsidRDefault="00202EC7" w:rsidP="008977D3">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02EC7" w:rsidRDefault="00202EC7" w:rsidP="008977D3">
      <w:r>
        <w:rPr>
          <w:sz w:val="24"/>
          <w:szCs w:val="24"/>
        </w:rPr>
        <w:separator/>
      </w:r>
    </w:p>
  </w:footnote>
  <w:footnote w:type="continuationSeparator" w:id="0">
    <w:p w:rsidR="00202EC7" w:rsidRDefault="00202EC7" w:rsidP="008977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775834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8977D3"/>
    <w:rsid w:val="00202EC7"/>
    <w:rsid w:val="008977D3"/>
    <w:rsid w:val="008D78AA"/>
    <w:rsid w:val="00992E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8977D3"/>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8977D3"/>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8485</Words>
  <Characters>46672</Characters>
  <Application>Microsoft Office Word</Application>
  <DocSecurity>0</DocSecurity>
  <Lines>388</Lines>
  <Paragraphs>110</Paragraphs>
  <ScaleCrop>false</ScaleCrop>
  <Company/>
  <LinksUpToDate>false</LinksUpToDate>
  <CharactersWithSpaces>55047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2026-10-24T11:14:00Z</dcterms:created>
  <dcterms:modified xsi:type="dcterms:W3CDTF">2026-10-24T11:14:00Z</dcterms:modified>
</cp:coreProperties>
</file>