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3F09" w:rsidRDefault="00BB3F09">
      <w:pPr>
        <w:suppressAutoHyphens/>
        <w:spacing w:line="240" w:lineRule="atLeast"/>
        <w:jc w:val="both"/>
        <w:rPr>
          <w:spacing w:val="-3"/>
          <w:sz w:val="24"/>
          <w:szCs w:val="24"/>
        </w:rPr>
      </w:pPr>
      <w:r>
        <w:rPr>
          <w:spacing w:val="-3"/>
          <w:sz w:val="24"/>
          <w:szCs w:val="24"/>
        </w:rPr>
        <w:softHyphen/>
      </w:r>
      <w:r>
        <w:rPr>
          <w:spacing w:val="-3"/>
          <w:sz w:val="24"/>
          <w:szCs w:val="24"/>
        </w:rPr>
        <w:softHyphen/>
        <w:t>RESOLUTIES VAN DE RAAD VAN STATE</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BB3F09" w:rsidRDefault="00BB3F09">
      <w:pPr>
        <w:suppressAutoHyphens/>
        <w:spacing w:line="240" w:lineRule="atLeast"/>
        <w:jc w:val="both"/>
        <w:rPr>
          <w:spacing w:val="-3"/>
          <w:sz w:val="24"/>
          <w:szCs w:val="24"/>
        </w:rPr>
      </w:pPr>
      <w:r>
        <w:rPr>
          <w:spacing w:val="-3"/>
          <w:sz w:val="24"/>
          <w:szCs w:val="24"/>
        </w:rPr>
        <w:t>DIENSTJAAR 1632</w:t>
      </w:r>
    </w:p>
    <w:p w:rsidR="00BB3F09" w:rsidRDefault="00BB3F09">
      <w:pPr>
        <w:suppressAutoHyphens/>
        <w:spacing w:line="240" w:lineRule="atLeast"/>
        <w:jc w:val="both"/>
        <w:rPr>
          <w:spacing w:val="-3"/>
          <w:sz w:val="24"/>
          <w:szCs w:val="24"/>
        </w:rPr>
      </w:pPr>
      <w:r>
        <w:rPr>
          <w:spacing w:val="-3"/>
          <w:sz w:val="24"/>
          <w:szCs w:val="24"/>
        </w:rPr>
        <w:t>inv. nr. 173</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12 - vrijdag 9 januari 1632</w:t>
      </w:r>
    </w:p>
    <w:p w:rsidR="00BB3F09" w:rsidRDefault="00BB3F09">
      <w:pPr>
        <w:suppressAutoHyphens/>
        <w:spacing w:line="240" w:lineRule="atLeast"/>
        <w:jc w:val="both"/>
        <w:rPr>
          <w:spacing w:val="-3"/>
          <w:sz w:val="24"/>
          <w:szCs w:val="24"/>
        </w:rPr>
      </w:pPr>
      <w:r>
        <w:rPr>
          <w:spacing w:val="-3"/>
          <w:sz w:val="24"/>
          <w:szCs w:val="24"/>
        </w:rPr>
        <w:t>H.GEESTTAFELGOEDEREN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meester en rector vanden TAFEL VAN DE H.GEEST in Den Bosch om betaling van 2 jaren pacht van 6 mud rogge in specie - 4 jaren van een cijns van 3 gulden uit het huis van de gewezen bisschop waar tegenwoordig commandeur Thienen woont, waarop bericht wordt dat Thienen die lasten wel moet betalen.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25 - maandag 19 januari 1632</w:t>
      </w:r>
    </w:p>
    <w:p w:rsidR="00BB3F09" w:rsidRDefault="00BB3F09">
      <w:pPr>
        <w:suppressAutoHyphens/>
        <w:spacing w:line="240" w:lineRule="atLeast"/>
        <w:jc w:val="both"/>
        <w:rPr>
          <w:spacing w:val="-3"/>
          <w:sz w:val="24"/>
          <w:szCs w:val="24"/>
        </w:rPr>
      </w:pPr>
      <w:r>
        <w:rPr>
          <w:spacing w:val="-3"/>
          <w:sz w:val="24"/>
          <w:szCs w:val="24"/>
        </w:rPr>
        <w:t>ST.JANSKAPITTEL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Ontvanger Schuyl meldt dat hij op 5 nov. gelast was om de DEKEN VAN HET ST.JANSKAPITTEL aan te spreken en te vermanen een brief te overleggen n.a.v. de twee overleden kanunniken waarvan de jaarlijkse inkomsten van verpachtingen nu aan het land toebehoren. De deken van het kapittel blijft echter pertinent weigeren om deze cedule aan te reiken. Schuyl had hiermee de tractementen van o.a. de Nederduitse predikanten willen uitkeren. De SG belast hem opnieuw de deken te sommeren deze stukken over te geven en mocht die in gebreke blijven ' dat dan hij, ontfanger, tegen den selven deken sal procederen bij gijselinge tot dat tgheene voors. is sal sijn gedaen'.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25 verso - datum als boven</w:t>
      </w:r>
    </w:p>
    <w:p w:rsidR="00BB3F09" w:rsidRDefault="00BB3F09">
      <w:pPr>
        <w:suppressAutoHyphens/>
        <w:spacing w:line="240" w:lineRule="atLeast"/>
        <w:jc w:val="both"/>
        <w:rPr>
          <w:spacing w:val="-3"/>
          <w:sz w:val="24"/>
          <w:szCs w:val="24"/>
        </w:rPr>
      </w:pPr>
      <w:r>
        <w:rPr>
          <w:spacing w:val="-3"/>
          <w:sz w:val="24"/>
          <w:szCs w:val="24"/>
        </w:rPr>
        <w:t>TRACTEMENTEN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predikanten en schoolmeesters van Den Bosch waarin ze klagen dat ze op 23.9.1632 al een resolutie hadden ontvan</w:t>
      </w:r>
      <w:r>
        <w:rPr>
          <w:spacing w:val="-3"/>
          <w:sz w:val="24"/>
          <w:szCs w:val="24"/>
        </w:rPr>
        <w:softHyphen/>
        <w:t>gen over hun trac</w:t>
      </w:r>
      <w:r>
        <w:rPr>
          <w:spacing w:val="-3"/>
          <w:sz w:val="24"/>
          <w:szCs w:val="24"/>
        </w:rPr>
        <w:softHyphen/>
        <w:t>tement dat voortaan ieder kwartaal uitgekeerd zou worden . Het request wordt doorgestuurd naar de SG. Hun tractement is schaars en de lasten hoog. Weer wordt aangehaald om te proberen de inkomsten van het H.Geesthuis onder de rentmr. van de geestelijke goederen te krijgen omdat het hier om grote inkomsten gaat.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28 verso - donderdag 22 januari 1632</w:t>
      </w:r>
    </w:p>
    <w:p w:rsidR="00BB3F09" w:rsidRDefault="00BB3F09">
      <w:pPr>
        <w:suppressAutoHyphens/>
        <w:spacing w:line="240" w:lineRule="atLeast"/>
        <w:jc w:val="both"/>
        <w:rPr>
          <w:spacing w:val="-3"/>
          <w:sz w:val="24"/>
          <w:szCs w:val="24"/>
        </w:rPr>
      </w:pPr>
      <w:r>
        <w:rPr>
          <w:spacing w:val="-3"/>
          <w:sz w:val="24"/>
          <w:szCs w:val="24"/>
        </w:rPr>
        <w:t>PREDIKANTEN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enige predikanten verzoekende om een beloning voor de 9 maanden dat ze op het huis te Eindhoven hebben gepredikt. De SG vindt dat ze niet onbeloond kunnen blijven maar dat men nu niet direct ziet waar het geld vandaan moet komen.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lastRenderedPageBreak/>
        <w:t>fol. 30 - datum als boven</w:t>
      </w:r>
    </w:p>
    <w:p w:rsidR="00BB3F09" w:rsidRDefault="00BB3F09">
      <w:pPr>
        <w:suppressAutoHyphens/>
        <w:spacing w:line="240" w:lineRule="atLeast"/>
        <w:jc w:val="both"/>
        <w:rPr>
          <w:spacing w:val="-3"/>
          <w:sz w:val="24"/>
          <w:szCs w:val="24"/>
        </w:rPr>
      </w:pPr>
      <w:r>
        <w:rPr>
          <w:spacing w:val="-3"/>
          <w:sz w:val="24"/>
          <w:szCs w:val="24"/>
        </w:rPr>
        <w:t>Relaas over een prebende van de collegiale kerk te Oirschot.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33 - vrijdag 23 januari 1632</w:t>
      </w:r>
    </w:p>
    <w:p w:rsidR="00BB3F09" w:rsidRDefault="00BB3F09">
      <w:pPr>
        <w:suppressAutoHyphens/>
        <w:spacing w:line="240" w:lineRule="atLeast"/>
        <w:jc w:val="both"/>
        <w:rPr>
          <w:spacing w:val="-3"/>
          <w:sz w:val="24"/>
          <w:szCs w:val="24"/>
        </w:rPr>
      </w:pPr>
      <w:r>
        <w:rPr>
          <w:spacing w:val="-3"/>
          <w:sz w:val="24"/>
          <w:szCs w:val="24"/>
        </w:rPr>
        <w:t>KLOPJES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acte waarin genoemd worden de gezusters ANNA en GEERTRUYT COGMANS 'clopgens ten Bosch' die melden dat rentmeester Schuyl hen uit hun huis aan de Peperstraat wil zetten, een huis dat zij van de Jezuiten gehuurd hebben en bewonen. Volgt een resolutie dat ze lopende hun huurcintract in ieder geval mogen blijven zitten.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36 - vrijdag 23 januari 1632</w:t>
      </w:r>
    </w:p>
    <w:p w:rsidR="00BB3F09" w:rsidRDefault="00BB3F09">
      <w:pPr>
        <w:suppressAutoHyphens/>
        <w:spacing w:line="240" w:lineRule="atLeast"/>
        <w:jc w:val="both"/>
        <w:rPr>
          <w:spacing w:val="-3"/>
          <w:sz w:val="24"/>
          <w:szCs w:val="24"/>
        </w:rPr>
      </w:pPr>
      <w:r>
        <w:rPr>
          <w:spacing w:val="-3"/>
          <w:sz w:val="24"/>
          <w:szCs w:val="24"/>
        </w:rPr>
        <w:t>BETHANIE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Rentmeester SCHUYL heeft de 15e geantwoord op het schrijven van de Raad van 30.12.1631 i.v.m. 150 gulden betaald door BARENT OLFERTS aan de huisvrouw van LAMBERT HEIJMANS die provi</w:t>
      </w:r>
      <w:r>
        <w:rPr>
          <w:spacing w:val="-3"/>
          <w:sz w:val="24"/>
          <w:szCs w:val="24"/>
        </w:rPr>
        <w:softHyphen/>
        <w:t>sioneel zijn voorgeschoten voor het convent van Bethanie te 'sHertogenbosch om 'gerembousseert te wordden uyt sekere xx gulden sjaers ten penningh xx deur die van't cnvent beleijt int jaer 1626 opt gemene corpus des dorps van BREUGEL van wegen JANNEKE FREDERICX gewesen nonne uyt wiens effenisse dese cl car. gulden gepretendeert sijn ende dat tot restitutie vanden selve het convent gheen ander aenwijsinge weet te doen als dat dese rente van xx gulden sjaers soo veel souden moeten beswaert wordden' - is goed gevonden dat de rentmr. proberen zal deze rente te herhalen.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38 - zaterdag 24 januari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De memorie vanden PENSIONARIS SONST rakende t'CLOOSTER VANDE CLARISSEN ten Bosch gisterenavont voor geweest is alsnu gea</w:t>
      </w:r>
      <w:r>
        <w:rPr>
          <w:spacing w:val="-3"/>
          <w:sz w:val="24"/>
          <w:szCs w:val="24"/>
        </w:rPr>
        <w:softHyphen/>
        <w:t>postilleert opt eerste point van renten tot omtrent iiii C lviii gulden jaerlijcx bij de abdisse ende nonnen vercoft den x ende xi september 1629 dat den Raedt niet anders en can verstaen dan dat t'selve gedaen sijnde genochsaem inde hande</w:t>
      </w:r>
      <w:r>
        <w:rPr>
          <w:spacing w:val="-3"/>
          <w:sz w:val="24"/>
          <w:szCs w:val="24"/>
        </w:rPr>
        <w:softHyphen/>
        <w:t>linge vant overgeven der stadt, tselve fraudelenselyck is gedaen ende dat oversulcx den rentmr. SONST deselve renten weder sal hebben aen te staen ende in te vorderen beneffens andere van sijne administratie - opt tweede, off de procura</w:t>
      </w:r>
      <w:r>
        <w:rPr>
          <w:spacing w:val="-3"/>
          <w:sz w:val="24"/>
          <w:szCs w:val="24"/>
        </w:rPr>
        <w:softHyphen/>
        <w:t>tersse sal blijven continueren inden ontfangh vanden goederen gecomen van nonnen int incomen medegebracht ende opt clooster verstorven, bedragende jaerlycx omtrent 500 gl., dat de rent</w:t>
      </w:r>
      <w:r>
        <w:rPr>
          <w:spacing w:val="-3"/>
          <w:sz w:val="24"/>
          <w:szCs w:val="24"/>
        </w:rPr>
        <w:softHyphen/>
        <w:t>mr. deze goederen mede sal aentasten ende administreren benef</w:t>
      </w:r>
      <w:r>
        <w:rPr>
          <w:spacing w:val="-3"/>
          <w:sz w:val="24"/>
          <w:szCs w:val="24"/>
        </w:rPr>
        <w:softHyphen/>
        <w:t>fens andere geestelycke goederen van sijne administratie - opt derde off eenige vanden selve goederen affgelost worddende, die de procuratersse ontfanght, sij die tot heure dispositie sullen behouden ad idem - opt vierde off twee nonnen MARTIJNT</w:t>
      </w:r>
      <w:r>
        <w:rPr>
          <w:spacing w:val="-3"/>
          <w:sz w:val="24"/>
          <w:szCs w:val="24"/>
        </w:rPr>
        <w:softHyphen/>
        <w:t xml:space="preserve">GEN JAN MAERTENS ende CATHALIJN LOUFF die uyt vreese daeghs voort overgaen uyt t'clooster sijn gegaen ende een maendt drie off vier daer nae weder daerin gecomen, off die sullen moghen blijven off niet etc. dat dese twee nonnen sullen moghen int clooster geadmitteert wordden </w:t>
      </w:r>
      <w:r>
        <w:rPr>
          <w:spacing w:val="-3"/>
          <w:sz w:val="24"/>
          <w:szCs w:val="24"/>
        </w:rPr>
        <w:lastRenderedPageBreak/>
        <w:t>ende dat den rentmr. hen sal informeren wat de ouders belooft moghen hebben, daermede te geven oock off dese twee nonnen int uytgaen met eenich gelt hebben medegenomen ende off sij tselve weder mede daerin hebben gebracht - ende soo aen d'een off d'ander yet mach manqueren t'selve vande ouders (bij soo verre sij middel daer toe hebben) vorderen - opt vijffde, waer hij rentmr. sijne rekeninge doen sal, dat den rentmr. sal sijne rekeninge aende ABDISSE ende NONNEN moghen doen soo wel als andere cloosters hunne administratie noch hebben, doch ten overstaen vanden heeren gedeputeerden die daer op de verpachtinge comen, welcke tijdt hij sal cunnen waernemen, ende opt leste, off hij niet somtijds de convocatie ende visitatie van alle de nonnen sal moghen doen om alle subernatie van eenige stervende andere in de plaetse te steken, voor te comen, dat den raedt dese convo</w:t>
      </w:r>
      <w:r>
        <w:rPr>
          <w:spacing w:val="-3"/>
          <w:sz w:val="24"/>
          <w:szCs w:val="24"/>
        </w:rPr>
        <w:softHyphen/>
        <w:t>catie ende visitatie noodich vindt bij den rentmr. somtijds gedaen te worden - houdende pertinent registre van naemen ende toenaemen der nonnen ende noterende oock sulcke merckteekenen als hij sal cunnen remarqueren om deselve te beter te kennen, sijnde dubbelt vanden memorie aende liasse ter secretarie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2</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67 verso - donderdag 12 februari 1632</w:t>
      </w:r>
    </w:p>
    <w:p w:rsidR="00BB3F09" w:rsidRDefault="00BB3F09">
      <w:pPr>
        <w:suppressAutoHyphens/>
        <w:spacing w:line="240" w:lineRule="atLeast"/>
        <w:jc w:val="both"/>
        <w:rPr>
          <w:spacing w:val="-3"/>
          <w:sz w:val="24"/>
          <w:szCs w:val="24"/>
        </w:rPr>
      </w:pPr>
      <w:r>
        <w:rPr>
          <w:spacing w:val="-3"/>
          <w:sz w:val="24"/>
          <w:szCs w:val="24"/>
        </w:rPr>
        <w:t>SINT JANSKAPITTEL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Opde requeste van DEKEN ende CAPITULAREN van de Sint Jan</w:t>
      </w:r>
      <w:r>
        <w:rPr>
          <w:spacing w:val="-3"/>
          <w:sz w:val="24"/>
          <w:szCs w:val="24"/>
        </w:rPr>
        <w:softHyphen/>
        <w:t>skercke binnen 'sHertogenbosch, hun belangende dat hoewel bij het iii articule vanden capitulatie der voors. stadt hun vergunt is te mogen genieten heur leven lang gedurende allen den incomen van heure goederen gelegen op plaetsen alwaer men contributie betaelt, evenwel den rentmr. de geestelycke goede</w:t>
      </w:r>
      <w:r>
        <w:rPr>
          <w:spacing w:val="-3"/>
          <w:sz w:val="24"/>
          <w:szCs w:val="24"/>
        </w:rPr>
        <w:softHyphen/>
        <w:t>ren heur eyscht soo veel vande selve goederen buyten gelegen als souden bedragen de vruchten vanden den twee affgestorvene canonicken indien sij noch in leven waeren - ende oversulcx met redenen breeder inden requeste gededuceert, versoeckende dat de voors. rentmr. gelast wordde met alle proceduren ter saecke van desen te supercederen, ten minsten ter tijdt toe dattet voors. iii art. vande capitulatie deur gecommitteerden desen aengaende naerder sal sijn geexamineert ende geinterpre</w:t>
      </w:r>
      <w:r>
        <w:rPr>
          <w:spacing w:val="-3"/>
          <w:sz w:val="24"/>
          <w:szCs w:val="24"/>
        </w:rPr>
        <w:softHyphen/>
        <w:t>teert - is geapostillert hier in en can niet getreden worden".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68 verso - vrijdag 13 februari 1632</w:t>
      </w:r>
    </w:p>
    <w:p w:rsidR="00BB3F09" w:rsidRDefault="00BB3F09">
      <w:pPr>
        <w:suppressAutoHyphens/>
        <w:spacing w:line="240" w:lineRule="atLeast"/>
        <w:jc w:val="both"/>
        <w:rPr>
          <w:spacing w:val="-3"/>
          <w:sz w:val="24"/>
          <w:szCs w:val="24"/>
        </w:rPr>
      </w:pPr>
      <w:r>
        <w:rPr>
          <w:spacing w:val="-3"/>
          <w:sz w:val="24"/>
          <w:szCs w:val="24"/>
        </w:rPr>
        <w:t>PREDIKANTEN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Gisteren is een resolutie genomen op het ingediende request van diverse predikanten die 9 maanden hebben gepreekt op het 'huis van Eyndhoven' waarin ze om een beloning verzoeken. De Ho: Mo; hebben advies hier over ontvangen van de raad op 30 januari dat de prediknten inderdaad beloond moeten worden. De Raad laat echter weten dat zij niet weten waar ze geld vandaan moeten halen, zowel voor de predikanten die te Eindhoven gepreekt hebben als die in de meierij nog zullen worden aange</w:t>
      </w:r>
      <w:r>
        <w:rPr>
          <w:spacing w:val="-3"/>
          <w:sz w:val="24"/>
          <w:szCs w:val="24"/>
        </w:rPr>
        <w:softHyphen/>
        <w:t>steld. Ze geven wel aan het redelijk te vinden deze gelden te halen uit de geestelijke en pastorale goederen als ander egoederen binnen de Meierij.</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Ook de predikanten en schoolmeesters in Den Bosch hebben een request ingestuurd waarop de Ho: Mo: op 29.10.1631 aan de schepenen van Den Bosch geschreven hebben in verband met het inkomen van het H.Geesthuis uit Den Bosch; de schepenen hebben hierop gereageerd met een rescriptie de dato 26.11.1631 en verwijzen hierin naar de artikelen als opgenomen in het capi</w:t>
      </w:r>
      <w:r>
        <w:rPr>
          <w:spacing w:val="-3"/>
          <w:sz w:val="24"/>
          <w:szCs w:val="24"/>
        </w:rPr>
        <w:softHyphen/>
        <w:t>tulatieverdrag. De Raad adviseert aan de SG het volgende :</w:t>
      </w:r>
    </w:p>
    <w:p w:rsidR="00BB3F09" w:rsidRDefault="00BB3F09">
      <w:pPr>
        <w:suppressAutoHyphens/>
        <w:spacing w:line="240" w:lineRule="atLeast"/>
        <w:jc w:val="both"/>
        <w:rPr>
          <w:spacing w:val="-3"/>
          <w:sz w:val="24"/>
          <w:szCs w:val="24"/>
        </w:rPr>
      </w:pPr>
      <w:r>
        <w:rPr>
          <w:spacing w:val="-3"/>
          <w:sz w:val="24"/>
          <w:szCs w:val="24"/>
        </w:rPr>
        <w:t>" datmen gesien heeft het bericht twelck schepenen vanden Bosch bij heure missive van xxvi november lestleden desen aengaende aen heure Ho: Mo: gedaen ende alsoo sij heur beroep opden inhoudt van het xix article der voors. capitulatie, soo is t'selve mede byden raedt gelesen ende geexamineert. Men be</w:t>
      </w:r>
      <w:r>
        <w:rPr>
          <w:spacing w:val="-3"/>
          <w:sz w:val="24"/>
          <w:szCs w:val="24"/>
        </w:rPr>
        <w:softHyphen/>
        <w:t>vindt oock wel dattet inderdaet sulcx is dat bij het voors. article de directie der goederen, zoo van het Heylichgeesthuys als andere Goodtshuysen ten Bosch gelaten werdt ter directie vande stadt, zoo dat dien volgens met reden ende fondament van 'slandts weghen uyt het incomen van't voors. H.Geesthuys tot onderhoudt vande predicanten etc. nyet en soude cunnen genomen worden, maer alsoo nochtans wel aff te nemen is dat van het voors. incomen sjaers boven alle verteeringen wel soo veel overschieten moet dat daeruyt bequamelick een predicant soude cunnen onderhouden worden - soo soude het naeste sijn de magistraet te sien te beweghen dat daer uyt het onderhout ende betaelinge van een der predicanten van 'sHertogenbosch soude mogen gevonden worden, daer toe te meer reden is om dat nu de stadt deur de diaconen merckelick wordt gesubleveert, twelck te voorens nyet en is geweest".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71 verso - zatersag 14 februari 1632</w:t>
      </w:r>
    </w:p>
    <w:p w:rsidR="00BB3F09" w:rsidRDefault="00BB3F09">
      <w:pPr>
        <w:suppressAutoHyphens/>
        <w:spacing w:line="240" w:lineRule="atLeast"/>
        <w:jc w:val="both"/>
        <w:rPr>
          <w:spacing w:val="-3"/>
          <w:sz w:val="24"/>
          <w:szCs w:val="24"/>
        </w:rPr>
      </w:pPr>
      <w:r>
        <w:rPr>
          <w:spacing w:val="-3"/>
          <w:sz w:val="24"/>
          <w:szCs w:val="24"/>
        </w:rPr>
        <w:t>SINT JANSKAPITTEL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Hun voorgaand verzoek was afgewezen. De deken verzoekt nu of ze ' ten minsten mogen blijven in heur volcomen gebruyck tot dat de helft off een gelimiteert getal vanden canonicken is affgestorven ende dat den rentmr. mach geordineert worden mette begonnen procedueren te supercederen, als nyet gefon</w:t>
      </w:r>
      <w:r>
        <w:rPr>
          <w:spacing w:val="-3"/>
          <w:sz w:val="24"/>
          <w:szCs w:val="24"/>
        </w:rPr>
        <w:softHyphen/>
        <w:t>deert sijnde voor dese reijse naedemael altijdt geuseert is geweest dat de sterffhuysen vanden overleden canonicken aen</w:t>
      </w:r>
      <w:r>
        <w:rPr>
          <w:spacing w:val="-3"/>
          <w:sz w:val="24"/>
          <w:szCs w:val="24"/>
        </w:rPr>
        <w:softHyphen/>
        <w:t>comt de vruchten van het eerste jaer naer de afflyvicheyt ende het tweede jaer den capittele, mits gevende xl gulden aende fabrick - is naer deliberatie afFgeslagen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73 verso - dinsdag 17 februari 1632</w:t>
      </w:r>
    </w:p>
    <w:p w:rsidR="00BB3F09" w:rsidRDefault="00BB3F09">
      <w:pPr>
        <w:suppressAutoHyphens/>
        <w:spacing w:line="240" w:lineRule="atLeast"/>
        <w:jc w:val="both"/>
        <w:rPr>
          <w:spacing w:val="-3"/>
          <w:sz w:val="24"/>
          <w:szCs w:val="24"/>
        </w:rPr>
      </w:pPr>
      <w:r>
        <w:rPr>
          <w:spacing w:val="-3"/>
          <w:sz w:val="24"/>
          <w:szCs w:val="24"/>
        </w:rPr>
        <w:t>MISBRUIK PASPOORTEN EN SAUVEGARDEN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Er is een concept opgesteld voor een nieuw placcaat inzake het uitgeven van paspoorten en sauvegarden, want er sluipen mis</w:t>
      </w:r>
      <w:r>
        <w:rPr>
          <w:spacing w:val="-3"/>
          <w:sz w:val="24"/>
          <w:szCs w:val="24"/>
        </w:rPr>
        <w:softHyphen/>
        <w:t>bruiken in. Bovendien spreken die van Brussel in hun paspoor</w:t>
      </w:r>
      <w:r>
        <w:rPr>
          <w:spacing w:val="-3"/>
          <w:sz w:val="24"/>
          <w:szCs w:val="24"/>
        </w:rPr>
        <w:softHyphen/>
        <w:t>ten en sauvegarden over de gebieden van de SG als 'rebelle landen'.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74 - zelfde datum</w:t>
      </w:r>
    </w:p>
    <w:p w:rsidR="00BB3F09" w:rsidRDefault="00BB3F09">
      <w:pPr>
        <w:suppressAutoHyphens/>
        <w:spacing w:line="240" w:lineRule="atLeast"/>
        <w:jc w:val="both"/>
        <w:rPr>
          <w:spacing w:val="-3"/>
          <w:sz w:val="24"/>
          <w:szCs w:val="24"/>
        </w:rPr>
      </w:pPr>
      <w:r>
        <w:rPr>
          <w:spacing w:val="-3"/>
          <w:sz w:val="24"/>
          <w:szCs w:val="24"/>
        </w:rPr>
        <w:t>PREDIKANTEN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Aan de predikanten te Eindhoven wordt verzocht in de vorm van declaratie een juiste opgave te doen van hun diensten die ze gedaan hebben, zodat t.a.v. hun betaling orde op zaken gesteld kan worden.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idem - de vrijheid Oirschot verzoekt om vermindering van contrubutie in verband met de geleden schade.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76 verso - woensdag 18 februari 1632</w:t>
      </w:r>
    </w:p>
    <w:p w:rsidR="00BB3F09" w:rsidRDefault="00BB3F09">
      <w:pPr>
        <w:suppressAutoHyphens/>
        <w:spacing w:line="240" w:lineRule="atLeast"/>
        <w:jc w:val="both"/>
        <w:rPr>
          <w:spacing w:val="-3"/>
          <w:sz w:val="24"/>
          <w:szCs w:val="24"/>
        </w:rPr>
      </w:pPr>
      <w:r>
        <w:rPr>
          <w:spacing w:val="-3"/>
          <w:sz w:val="24"/>
          <w:szCs w:val="24"/>
        </w:rPr>
        <w:t>PREDIKANT DE WAEL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Bossche predikant Franciscus Nicolay de Wael vraagt om reparatie van een geestelijk huis dat het land toebehoort nl. een huis staande in de Clarastraat bij de Sint Janskerk en hij overhandigt al een bestek.</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76 verso - datum als boven</w:t>
      </w:r>
    </w:p>
    <w:p w:rsidR="00BB3F09" w:rsidRDefault="00BB3F09">
      <w:pPr>
        <w:suppressAutoHyphens/>
        <w:spacing w:line="240" w:lineRule="atLeast"/>
        <w:jc w:val="both"/>
        <w:rPr>
          <w:spacing w:val="-3"/>
          <w:sz w:val="24"/>
          <w:szCs w:val="24"/>
        </w:rPr>
      </w:pPr>
      <w:r>
        <w:rPr>
          <w:spacing w:val="-3"/>
          <w:sz w:val="24"/>
          <w:szCs w:val="24"/>
        </w:rPr>
        <w:t>SINT JANSKAPITTEL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Rentmr. Schuyl schrijft op 13 februari dat de deken van het Sint Janskapittel in gebreke blijft in het overhandigen van de cedule van de twee overleden kanunniken - hij zal daarom tegen de deken procederen.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78 - donderdag 19 febrauri 1632</w:t>
      </w:r>
    </w:p>
    <w:p w:rsidR="00BB3F09" w:rsidRDefault="00BB3F09">
      <w:pPr>
        <w:suppressAutoHyphens/>
        <w:spacing w:line="240" w:lineRule="atLeast"/>
        <w:jc w:val="both"/>
        <w:rPr>
          <w:spacing w:val="-3"/>
          <w:sz w:val="24"/>
          <w:szCs w:val="24"/>
        </w:rPr>
      </w:pPr>
      <w:r>
        <w:rPr>
          <w:spacing w:val="-3"/>
          <w:sz w:val="24"/>
          <w:szCs w:val="24"/>
        </w:rPr>
        <w:t>SCHIJNDEL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ingezetenen van Schijndel verzoeken om kwijtschelding van contributie en gezien het advies van ontvanger HAMEL van 18.7.1631 dat de aanvragers nog 5 maanden achterstand in beta</w:t>
      </w:r>
      <w:r>
        <w:rPr>
          <w:spacing w:val="-3"/>
          <w:sz w:val="24"/>
          <w:szCs w:val="24"/>
        </w:rPr>
        <w:softHyphen/>
        <w:t>ling hebben van hun contributie waarvan de maandelijkse tax voor de belegering van Den Bosch 346 gulden - er worden vier maanden van hun achterstand kwijtgescholden.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81 verso - dinsdag 24 februari 1632</w:t>
      </w:r>
    </w:p>
    <w:p w:rsidR="00BB3F09" w:rsidRDefault="00BB3F09">
      <w:pPr>
        <w:suppressAutoHyphens/>
        <w:spacing w:line="240" w:lineRule="atLeast"/>
        <w:jc w:val="both"/>
        <w:rPr>
          <w:spacing w:val="-3"/>
          <w:sz w:val="24"/>
          <w:szCs w:val="24"/>
        </w:rPr>
      </w:pPr>
      <w:r>
        <w:rPr>
          <w:spacing w:val="-3"/>
          <w:sz w:val="24"/>
          <w:szCs w:val="24"/>
        </w:rPr>
        <w:t>MINDERBROEDERKLOOSTER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Verzoek van commissaris RUYSCH om een gedeelte van het Minder</w:t>
      </w:r>
      <w:r>
        <w:rPr>
          <w:spacing w:val="-3"/>
          <w:sz w:val="24"/>
          <w:szCs w:val="24"/>
        </w:rPr>
        <w:softHyphen/>
        <w:t>broederklooster te mogen bewonen - op het advies van de Raad is door de SG een apostille afgegeven op 23 februari met het algemeen advies of het niet dienstig zou zijn alle leegstaande kloosters binnen de stad te verkopen - men zal deze zaak in</w:t>
      </w:r>
      <w:r>
        <w:rPr>
          <w:spacing w:val="-3"/>
          <w:sz w:val="24"/>
          <w:szCs w:val="24"/>
        </w:rPr>
        <w:softHyphen/>
        <w:t>specteren en dan komt men terug op het verzoek van Ruysch.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89 verso - zaterdag 27 februari 1632</w:t>
      </w:r>
    </w:p>
    <w:p w:rsidR="00BB3F09" w:rsidRDefault="00BB3F09">
      <w:pPr>
        <w:suppressAutoHyphens/>
        <w:spacing w:line="240" w:lineRule="atLeast"/>
        <w:jc w:val="both"/>
        <w:rPr>
          <w:spacing w:val="-3"/>
          <w:sz w:val="24"/>
          <w:szCs w:val="24"/>
        </w:rPr>
      </w:pPr>
      <w:r>
        <w:rPr>
          <w:spacing w:val="-3"/>
          <w:sz w:val="24"/>
          <w:szCs w:val="24"/>
        </w:rPr>
        <w:t>FRAUDE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Gememoreerd wordt hier dat men de fraude rond de uitvoer van paarden in combinatie met binnenlandse paspoorten tegen zal moeten gaan.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107 verso - woensdag 10 maart 1632</w:t>
      </w:r>
    </w:p>
    <w:p w:rsidR="00BB3F09" w:rsidRDefault="00BB3F09">
      <w:pPr>
        <w:suppressAutoHyphens/>
        <w:spacing w:line="240" w:lineRule="atLeast"/>
        <w:jc w:val="both"/>
        <w:rPr>
          <w:spacing w:val="-3"/>
          <w:sz w:val="24"/>
          <w:szCs w:val="24"/>
        </w:rPr>
      </w:pPr>
      <w:r>
        <w:rPr>
          <w:spacing w:val="-3"/>
          <w:sz w:val="24"/>
          <w:szCs w:val="24"/>
        </w:rPr>
        <w:t>SCHULIUS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EVERHARD SCHUYL predikant te 'sHertogenbosch in verband met reparatie van zijn huis.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In een ander request gaat hij in op een resolutie daterend van 3.7.1630 waarin twee grieven bekend gemaakt waren nl.:</w:t>
      </w:r>
    </w:p>
    <w:p w:rsidR="00BB3F09" w:rsidRDefault="00BB3F09">
      <w:pPr>
        <w:suppressAutoHyphens/>
        <w:spacing w:line="240" w:lineRule="atLeast"/>
        <w:jc w:val="both"/>
        <w:rPr>
          <w:spacing w:val="-3"/>
          <w:sz w:val="24"/>
          <w:szCs w:val="24"/>
        </w:rPr>
      </w:pPr>
      <w:r>
        <w:rPr>
          <w:spacing w:val="-3"/>
          <w:sz w:val="24"/>
          <w:szCs w:val="24"/>
        </w:rPr>
        <w:t>dat hij te Schiedam van waaruit hij beroepen was zijn eigen huis had dat hij bewoonde - voorts beklaagt hij er zich over dat hij zijn 'praticque inde medicine' is kwijt geraakt waar</w:t>
      </w:r>
      <w:r>
        <w:rPr>
          <w:spacing w:val="-3"/>
          <w:sz w:val="24"/>
          <w:szCs w:val="24"/>
        </w:rPr>
        <w:softHyphen/>
        <w:t>voor hij vergoeding vraagt buiten of boven zijn huidig tracte</w:t>
      </w:r>
      <w:r>
        <w:rPr>
          <w:spacing w:val="-3"/>
          <w:sz w:val="24"/>
          <w:szCs w:val="24"/>
        </w:rPr>
        <w:softHyphen/>
        <w:t>ment. De Raad heeft de SG informatie gestuurd over gedane vergoedingen van resp. 500 gl. ineens gehad, daarna nog 600 gl. voor alle pretenties. De SG reageert dat is goed gevonden ' in conformiteyt van t'selve alnoch te adviseren dat in het vergeven van eenige canonisien, vicarijen off andere geeste</w:t>
      </w:r>
      <w:r>
        <w:rPr>
          <w:spacing w:val="-3"/>
          <w:sz w:val="24"/>
          <w:szCs w:val="24"/>
        </w:rPr>
        <w:softHyphen/>
        <w:t>lijcke beneficien tot 'sHertogenbosch niet en soude behoren getreden te worden, maer deselve te laeten bij den ontfanger vande geestelijcke goederen, om daeruyt de tractementen vande predicanten en andere lasten daer op staende te moghen en cunnen vervallen".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124 verso - zaterdag 20 maart 1632</w:t>
      </w:r>
    </w:p>
    <w:p w:rsidR="00BB3F09" w:rsidRDefault="00BB3F09">
      <w:pPr>
        <w:suppressAutoHyphens/>
        <w:spacing w:line="240" w:lineRule="atLeast"/>
        <w:jc w:val="both"/>
        <w:rPr>
          <w:spacing w:val="-3"/>
          <w:sz w:val="24"/>
          <w:szCs w:val="24"/>
        </w:rPr>
      </w:pPr>
      <w:r>
        <w:rPr>
          <w:spacing w:val="-3"/>
          <w:sz w:val="24"/>
          <w:szCs w:val="24"/>
        </w:rPr>
        <w:t>LATIJNSE SCHOOL DEN 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Verzoek om reparatie en de school zal bezocht worden door opzichter BILDERBEECK.</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3</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136 - donderdag 25 maart 1632</w:t>
      </w:r>
    </w:p>
    <w:p w:rsidR="00BB3F09" w:rsidRDefault="00BB3F09">
      <w:pPr>
        <w:suppressAutoHyphens/>
        <w:spacing w:line="240" w:lineRule="atLeast"/>
        <w:jc w:val="both"/>
        <w:rPr>
          <w:spacing w:val="-3"/>
          <w:sz w:val="24"/>
          <w:szCs w:val="24"/>
        </w:rPr>
      </w:pPr>
      <w:r>
        <w:rPr>
          <w:spacing w:val="-3"/>
          <w:sz w:val="24"/>
          <w:szCs w:val="24"/>
        </w:rPr>
        <w:t>MINDERBROEDERKLOOSTER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Besluit van de SG van 24.3.1632 na het advies gelezen te hebben van de Raad van State inzake het verzoek van commissa</w:t>
      </w:r>
      <w:r>
        <w:rPr>
          <w:spacing w:val="-3"/>
          <w:sz w:val="24"/>
          <w:szCs w:val="24"/>
        </w:rPr>
        <w:softHyphen/>
        <w:t>ris RUYSCH om een deel van het Minderbroederklooster te mogen gebruiken. Eerst zal men iemand sturen om een inspectieronde te maken; ze verzoeken bovendien aan de rentmr. van de geeste</w:t>
      </w:r>
      <w:r>
        <w:rPr>
          <w:spacing w:val="-3"/>
          <w:sz w:val="24"/>
          <w:szCs w:val="24"/>
        </w:rPr>
        <w:softHyphen/>
        <w:t>lijke goederen om z.s.m. een lijst op te sturen van alle huizen die de generaliteit toebehoren en van alle leegstaande kloosters; de SG verwacht een inspectierapport en zal op basis daarvan beoordelen of het zinvol is deze huizen en kloosters geddeltelijk of in z'n geheel te verkopen.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141 - zaterdag 27 maart 1632</w:t>
      </w:r>
    </w:p>
    <w:p w:rsidR="00BB3F09" w:rsidRDefault="00BB3F09">
      <w:pPr>
        <w:suppressAutoHyphens/>
        <w:spacing w:line="240" w:lineRule="atLeast"/>
        <w:jc w:val="both"/>
        <w:rPr>
          <w:spacing w:val="-3"/>
          <w:sz w:val="24"/>
          <w:szCs w:val="24"/>
        </w:rPr>
      </w:pPr>
      <w:r>
        <w:rPr>
          <w:spacing w:val="-3"/>
          <w:sz w:val="24"/>
          <w:szCs w:val="24"/>
        </w:rPr>
        <w:t>PREDIKANTEN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Besluit van SG om op advies van de Raad van State om verder te bezien of het mogelijk is uit de inkomsten van het H.Geesthuis van Den Bosch de tractementen van de predikanten te betalen.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144 verso - maandag 29 maart 1632</w:t>
      </w:r>
    </w:p>
    <w:p w:rsidR="00BB3F09" w:rsidRDefault="00BB3F09">
      <w:pPr>
        <w:suppressAutoHyphens/>
        <w:spacing w:line="240" w:lineRule="atLeast"/>
        <w:jc w:val="both"/>
        <w:rPr>
          <w:spacing w:val="-3"/>
          <w:sz w:val="24"/>
          <w:szCs w:val="24"/>
        </w:rPr>
      </w:pPr>
      <w:r>
        <w:rPr>
          <w:spacing w:val="-3"/>
          <w:sz w:val="24"/>
          <w:szCs w:val="24"/>
        </w:rPr>
        <w:t>GASTHUIS - ZIEKE SOLDATEN</w:t>
      </w:r>
    </w:p>
    <w:p w:rsidR="00BB3F09" w:rsidRDefault="00BB3F09">
      <w:pPr>
        <w:suppressAutoHyphens/>
        <w:spacing w:line="240" w:lineRule="atLeast"/>
        <w:jc w:val="both"/>
        <w:rPr>
          <w:spacing w:val="-3"/>
          <w:sz w:val="24"/>
          <w:szCs w:val="24"/>
        </w:rPr>
      </w:pPr>
      <w:r>
        <w:rPr>
          <w:spacing w:val="-3"/>
          <w:sz w:val="24"/>
          <w:szCs w:val="24"/>
        </w:rPr>
        <w:t>Klacht van THOMAS VAN ROIJ gasthuismeester ' daer bij hij claeght dat off wel int eerste tusschen den serviciemr., fouriers ende hem was versproken dat aen 'tgasthuys volgen soude de servicien vanden SIECKE SOLDATEN die langer als thien dagen daerin souden blijven, latende de thien daghen aenden luijden daerse gelogeert hebben, hij tot noch toe gheen servi</w:t>
      </w:r>
      <w:r>
        <w:rPr>
          <w:spacing w:val="-3"/>
          <w:sz w:val="24"/>
          <w:szCs w:val="24"/>
        </w:rPr>
        <w:softHyphen/>
        <w:t>cien en heeft cunnen crijgen, seggende den serviciemr. daerin niet te cunnen doen sonde rlast hoewel hij suppliant seght dat in andere plaetsen van Gorchum, Heusden, Bommel etc. de gast</w:t>
      </w:r>
      <w:r>
        <w:rPr>
          <w:spacing w:val="-3"/>
          <w:sz w:val="24"/>
          <w:szCs w:val="24"/>
        </w:rPr>
        <w:softHyphen/>
        <w:t>huysen de heele servicien volgen, versoekende daerinne voor t'verleden ende toecomende ordre gegeven te worden aenden serviciemr. 'tgasthuys te betaelen".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148 verso - woensdag 31 maart 1632</w:t>
      </w:r>
    </w:p>
    <w:p w:rsidR="00BB3F09" w:rsidRDefault="00BB3F09">
      <w:pPr>
        <w:suppressAutoHyphens/>
        <w:spacing w:line="240" w:lineRule="atLeast"/>
        <w:jc w:val="both"/>
        <w:rPr>
          <w:spacing w:val="-3"/>
          <w:sz w:val="24"/>
          <w:szCs w:val="24"/>
        </w:rPr>
      </w:pPr>
      <w:r>
        <w:rPr>
          <w:spacing w:val="-3"/>
          <w:sz w:val="24"/>
          <w:szCs w:val="24"/>
        </w:rPr>
        <w:t>MAGISTRAAT DEN BOSCH - REMONSTRANTIE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protest van de magistraat van Den Bosch bestaande uit een aantal voor de stad belangrijke zaken - ruim 2 1/2 folio.</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151 - vrijdag 2 april 1632</w:t>
      </w:r>
    </w:p>
    <w:p w:rsidR="00BB3F09" w:rsidRDefault="00BB3F09">
      <w:pPr>
        <w:suppressAutoHyphens/>
        <w:spacing w:line="240" w:lineRule="atLeast"/>
        <w:jc w:val="both"/>
        <w:rPr>
          <w:spacing w:val="-3"/>
          <w:sz w:val="24"/>
          <w:szCs w:val="24"/>
        </w:rPr>
      </w:pPr>
      <w:r>
        <w:rPr>
          <w:spacing w:val="-3"/>
          <w:sz w:val="24"/>
          <w:szCs w:val="24"/>
        </w:rPr>
        <w:t>REPARATIES</w:t>
      </w:r>
    </w:p>
    <w:p w:rsidR="00BB3F09" w:rsidRDefault="00BB3F09">
      <w:pPr>
        <w:suppressAutoHyphens/>
        <w:spacing w:line="240" w:lineRule="atLeast"/>
        <w:jc w:val="both"/>
        <w:rPr>
          <w:spacing w:val="-3"/>
          <w:sz w:val="24"/>
          <w:szCs w:val="24"/>
        </w:rPr>
      </w:pPr>
      <w:r>
        <w:rPr>
          <w:spacing w:val="-3"/>
          <w:sz w:val="24"/>
          <w:szCs w:val="24"/>
        </w:rPr>
        <w:t>Een remonstrantie van gouverneur VAN BREDERODE dat het noodza</w:t>
      </w:r>
      <w:r>
        <w:rPr>
          <w:spacing w:val="-3"/>
          <w:sz w:val="24"/>
          <w:szCs w:val="24"/>
        </w:rPr>
        <w:softHyphen/>
        <w:t>kelijk is de levering van rijs en palen aan de stad en stro turf en kaarsen aan garnizoen Eindhoven en kasteel Heeswijk bittere noodzaak is en men dit moet continueren en dat vele reparaties zijn verricht aan het kasteel van Eindhoven zowel aan bruggen als wallen ende het ' maecken van eenige baracquen inde groote sale aldae rvoor logeringe van soldaeten'. In Den Bosch is geordonneerd te repareren ' yet wat comt te breken off ter neder te vallen aen poortten hameijen bruggen off andersins'.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154 verso - zaterdag 3 april 1632</w:t>
      </w:r>
    </w:p>
    <w:p w:rsidR="00BB3F09" w:rsidRDefault="00BB3F09">
      <w:pPr>
        <w:suppressAutoHyphens/>
        <w:spacing w:line="240" w:lineRule="atLeast"/>
        <w:jc w:val="both"/>
        <w:rPr>
          <w:spacing w:val="-3"/>
          <w:sz w:val="24"/>
          <w:szCs w:val="24"/>
        </w:rPr>
      </w:pPr>
      <w:r>
        <w:rPr>
          <w:spacing w:val="-3"/>
          <w:sz w:val="24"/>
          <w:szCs w:val="24"/>
        </w:rPr>
        <w:t>PEELLAND - REQUEST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De gemeene ingesetenen vanden dorpen ende vlecken inden quartiere van peelandt Meijerije van 'sHertogenbosch geven bij requeste claeclyck te kennen de foulen ende extorsien die sij sijn lijdende deur deser zijdts crijgsvolck specialyck t'ghene hun onlangs aengedaen is byden BARON ende RITMEESTER SCHLAWATA de welcke deur het geheele landt van Peelandt gereden van het eene dorp ende alle d'omleggende gesommeert ene geschat heeft volgens t'ghene sij daer van doen blijcken bij exhibitie van lijsten der voorschreven schattingen, oock met aentekeninge op eene caerte - item van exactien die sij lijden deur GRAEFF WILLEM VAN NASSAU ter saecke van schaepgelt daeromme hij de dorpen doet dreijgen met ruyterie geexecuteert te wordden, waerop gedelibereert ende overleght sijnde de onlijdelicheyt van soodanige excessen ende het swaer gevolge bij soo verre daerin nyet en soude werden versien, is goetgevonden den voirs. Baron Schlawata inden Raede te ontbieden, hem vande voors. clachten ernstelick aen te spreken ende te bevelen dat hij sal hebben te restitueren hier in handen vanden Raedt alle de penningen die den dorperen van t'quartier van Peelandt in voeghen als voort affgeperst sijn met eene scherpe reprimende ende vermaeninge voor het toecomen om hem van dergelicke te wachten ende dat voor het gepasseerde noch sal gelet wordden wat tegens hem ter sake van desen verder sal staen te doen - dat voorts aen GRAEFF WILLEM VAN NASSAU sal geschreven worden mede scherpelyck, dat hij de voors. dorpen ter saecke van schaepgelt ende andere exactien sal laeten ongemoeijt off datmen de schade die sij daerdeur  sullen comen te lijden tot heuren behoeve aen sijnder L. tractement sal moeten corten, alsoo men nyet en can verstaen dat de ingesetenen van t'plat</w:t>
      </w:r>
      <w:r>
        <w:rPr>
          <w:spacing w:val="-3"/>
          <w:sz w:val="24"/>
          <w:szCs w:val="24"/>
        </w:rPr>
        <w:softHyphen/>
        <w:t>telandt die voor heure vrijdom heure contributien aen t'landt betaelen, daerenboven met particuliere exactien souden wordden beswaert".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Remonstrantie van Den Bosch om dat de verpachting van de gemeene middelen weer is geschied op basis van de 'ouden Hollantschen voet' en men had verwacht dat dit zou gebeuren volgens de 'Brabantsche lijste'.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157 - maandag 5 april 1632</w:t>
      </w:r>
    </w:p>
    <w:p w:rsidR="00BB3F09" w:rsidRDefault="00BB3F09">
      <w:pPr>
        <w:suppressAutoHyphens/>
        <w:spacing w:line="240" w:lineRule="atLeast"/>
        <w:jc w:val="both"/>
        <w:rPr>
          <w:spacing w:val="-3"/>
          <w:sz w:val="24"/>
          <w:szCs w:val="24"/>
        </w:rPr>
      </w:pPr>
      <w:r>
        <w:rPr>
          <w:spacing w:val="-3"/>
          <w:sz w:val="24"/>
          <w:szCs w:val="24"/>
        </w:rPr>
        <w:t>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Volgens resolutie van zaterdag 3.4.1632 is Baron van Schlawata opgeroepen en aangesproken op de klachten van het kwartier Peelland. Die zegt dat hij dor Willem van Nassau gouverneur van Heusden is uitgezstuurd om vijanden op te sporen, maar dat hij 'geene exactien heeft gedaen' en ontkent de klachten zoals verwoord in het request van die van Peelland. Hij beweerde ' daer van egheen kennisse te hebben noch oock eenen heller alleenlick ontfangen te hebben, dat oock sijne officieren van gelijcken seggen daer van gheen kennisse te hebben". Na deli</w:t>
      </w:r>
      <w:r>
        <w:rPr>
          <w:spacing w:val="-3"/>
          <w:sz w:val="24"/>
          <w:szCs w:val="24"/>
        </w:rPr>
        <w:softHyphen/>
        <w:t>beratie heeft men Schlawata laten gaan en zal intussen gespro</w:t>
      </w:r>
      <w:r>
        <w:rPr>
          <w:spacing w:val="-3"/>
          <w:sz w:val="24"/>
          <w:szCs w:val="24"/>
        </w:rPr>
        <w:softHyphen/>
        <w:t>ken worden met enige schouten die de klachten ingediend heb</w:t>
      </w:r>
      <w:r>
        <w:rPr>
          <w:spacing w:val="-3"/>
          <w:sz w:val="24"/>
          <w:szCs w:val="24"/>
        </w:rPr>
        <w:softHyphen/>
        <w:t>ben, die gezegd werden dat Schlawata alles ontkent, waarop de schouten geantwoord hebben dat met name kwartiermeester BEENS het afgeperste geld meestal heeft ontvangen. Ook die zal dan voor de Raad worden opgeroepen.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158 - dinsdag 6 april 1632</w:t>
      </w:r>
    </w:p>
    <w:p w:rsidR="00BB3F09" w:rsidRDefault="00BB3F09">
      <w:pPr>
        <w:suppressAutoHyphens/>
        <w:spacing w:line="240" w:lineRule="atLeast"/>
        <w:jc w:val="both"/>
        <w:rPr>
          <w:spacing w:val="-3"/>
          <w:sz w:val="24"/>
          <w:szCs w:val="24"/>
        </w:rPr>
      </w:pPr>
      <w:r>
        <w:rPr>
          <w:spacing w:val="-3"/>
          <w:sz w:val="24"/>
          <w:szCs w:val="24"/>
        </w:rPr>
        <w:t>PEELAND - KLACHTEN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Om achter de waarheid te komen zijn achtereenvolgens in de Raad opgeroepen de SCHOUT VAN PEELLAND, daarna die van Hel</w:t>
      </w:r>
      <w:r>
        <w:rPr>
          <w:spacing w:val="-3"/>
          <w:sz w:val="24"/>
          <w:szCs w:val="24"/>
        </w:rPr>
        <w:softHyphen/>
        <w:t>mond, en toen de luitenant van de voors. Baron Schlawata. Door de beide schouten werden de klachten nog eens onderstreept en 'met hooge verclaringe geverifieert', terwijl de luitenant alles ontkende. Toen is goed gevonden de luitenant te vragen 'op interrogatorien om de waerheyt te seggen op pene van cassatie, maer alsoo hij daermede den Raedt noch geen conten</w:t>
      </w:r>
      <w:r>
        <w:rPr>
          <w:spacing w:val="-3"/>
          <w:sz w:val="24"/>
          <w:szCs w:val="24"/>
        </w:rPr>
        <w:softHyphen/>
        <w:t>tement en gaff' zo is besloten hem 'te constringen de waerheyr bij eede te verclaeren welcken eedt hem scherpelijck voorge</w:t>
      </w:r>
      <w:r>
        <w:rPr>
          <w:spacing w:val="-3"/>
          <w:sz w:val="24"/>
          <w:szCs w:val="24"/>
        </w:rPr>
        <w:softHyphen/>
        <w:t>dragen ende bij hem gedaen sijnde ende daernae gevraeght sijnde off hij nyet en is gebruyckt geweest om de dorpen te ontbieden, verclaert jae, deur wiens last, seght dat hem een brieffken off ijstgen van dorpen is gegeven geweest, van wiens, seght vnden heere Schlawata, gevraeght off hij gelt ontfangen heeft, verclaert jae, zonder te weten hoe veel, want heeft het teffens overgegeven, aen wiens, aenden heere van Schlawata, off hij nyet en weet wie meer als hij gelt ontfan</w:t>
      </w:r>
      <w:r>
        <w:rPr>
          <w:spacing w:val="-3"/>
          <w:sz w:val="24"/>
          <w:szCs w:val="24"/>
        </w:rPr>
        <w:softHyphen/>
        <w:t>gen heeft, seght neen ende sulcx geschierdt te sijn sonder sijn kennisse". Besloten wordt de klachten in handen te geven van baron Schlawata en hem te verzoeken hierop uiterlijk morgen schriftelijk te reageren.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159 verso - woensdag 7 april 1632</w:t>
      </w:r>
    </w:p>
    <w:p w:rsidR="00BB3F09" w:rsidRDefault="00BB3F09">
      <w:pPr>
        <w:suppressAutoHyphens/>
        <w:spacing w:line="240" w:lineRule="atLeast"/>
        <w:jc w:val="both"/>
        <w:rPr>
          <w:spacing w:val="-3"/>
          <w:sz w:val="24"/>
          <w:szCs w:val="24"/>
        </w:rPr>
      </w:pPr>
      <w:r>
        <w:rPr>
          <w:spacing w:val="-3"/>
          <w:sz w:val="24"/>
          <w:szCs w:val="24"/>
        </w:rPr>
        <w:t>SCHLAWATA - KLACHTEN 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Schriftelijk bericht van Schlawata. Hierin wordt een bekente</w:t>
      </w:r>
      <w:r>
        <w:rPr>
          <w:spacing w:val="-3"/>
          <w:sz w:val="24"/>
          <w:szCs w:val="24"/>
        </w:rPr>
        <w:softHyphen/>
        <w:t>nis afgelegd met presentatie van de ontvangen gelden te resti</w:t>
      </w:r>
      <w:r>
        <w:rPr>
          <w:spacing w:val="-3"/>
          <w:sz w:val="24"/>
          <w:szCs w:val="24"/>
        </w:rPr>
        <w:softHyphen/>
        <w:t>tueren aan de betreffende lieden en in het vervolg geen aan</w:t>
      </w:r>
      <w:r>
        <w:rPr>
          <w:spacing w:val="-3"/>
          <w:sz w:val="24"/>
          <w:szCs w:val="24"/>
        </w:rPr>
        <w:softHyphen/>
        <w:t>leiding meer te zullen geven tot klachten. De afgeperste gelden zal hij in de Raad moeten brengen, maar dat daaraan voorafgaand de stukken in handen zullen worden gesteld van de advocaat-fiscaal van de generaliteit om ze te onderzoeken en daar de plakkaten op na te kijken en tegen Schlawata 'conclu</w:t>
      </w:r>
      <w:r>
        <w:rPr>
          <w:spacing w:val="-3"/>
          <w:sz w:val="24"/>
          <w:szCs w:val="24"/>
        </w:rPr>
        <w:softHyphen/>
        <w:t>sie te nemen'. Ook is besloten Graaf Willem van Nassau 'te schrijven scherpelyck hem toeseijndende copie vanden overgege</w:t>
      </w:r>
      <w:r>
        <w:rPr>
          <w:spacing w:val="-3"/>
          <w:sz w:val="24"/>
          <w:szCs w:val="24"/>
        </w:rPr>
        <w:softHyphen/>
        <w:t>ven lijste der dorpen die ter sake van schaepgelt gemoeijt worden'.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166 - zaterdag 10 april 1632</w:t>
      </w:r>
    </w:p>
    <w:p w:rsidR="00BB3F09" w:rsidRDefault="00BB3F09">
      <w:pPr>
        <w:suppressAutoHyphens/>
        <w:spacing w:line="240" w:lineRule="atLeast"/>
        <w:jc w:val="both"/>
        <w:rPr>
          <w:spacing w:val="-3"/>
          <w:sz w:val="24"/>
          <w:szCs w:val="24"/>
        </w:rPr>
      </w:pPr>
      <w:r>
        <w:rPr>
          <w:spacing w:val="-3"/>
          <w:sz w:val="24"/>
          <w:szCs w:val="24"/>
        </w:rPr>
        <w:t>PEELLAND - KLACHTEN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request van de ingezetenen van Peelland klagende dat sinds hun laatste klachten de VISCONTE DE MARCHANT met 150 paarden in Peelland is geweest en exactien heeft gepleegd. Men ver</w:t>
      </w:r>
      <w:r>
        <w:rPr>
          <w:spacing w:val="-3"/>
          <w:sz w:val="24"/>
          <w:szCs w:val="24"/>
        </w:rPr>
        <w:softHyphen/>
        <w:t>zoekt naar Den Bosch te mogen komen om de geleden lasten en schade te mogen overhandigen via een 'pertinente specifica</w:t>
      </w:r>
      <w:r>
        <w:rPr>
          <w:spacing w:val="-3"/>
          <w:sz w:val="24"/>
          <w:szCs w:val="24"/>
        </w:rPr>
        <w:softHyphen/>
        <w:t>tie'. De Raad heeft overlefg hierover even uitgesteld om dat men graag eerst de kwestie Schlawata afgehandeld wilde zien.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166 verso - maandag 12 april 1632</w:t>
      </w:r>
    </w:p>
    <w:p w:rsidR="00BB3F09" w:rsidRDefault="00BB3F09">
      <w:pPr>
        <w:suppressAutoHyphens/>
        <w:spacing w:line="240" w:lineRule="atLeast"/>
        <w:jc w:val="both"/>
        <w:rPr>
          <w:spacing w:val="-3"/>
          <w:sz w:val="24"/>
          <w:szCs w:val="24"/>
        </w:rPr>
      </w:pPr>
      <w:r>
        <w:rPr>
          <w:spacing w:val="-3"/>
          <w:sz w:val="24"/>
          <w:szCs w:val="24"/>
        </w:rPr>
        <w:t>KAPELLEN DEN 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Rentmr. Schuyl meldt dat hij nog niet heeft kunnen effectueren om de inkomsten te innen van de kapellen Anna, Barbara en Cornelis om daarmee de tractementen te kunnen betalen van de Nederduitse predikanten, omdat de schepenen niet afzien van hun rechten in deze en zich gekeerd hebben tegen zijn verzoek. De vertegenwoordigers van de stad zullen opgeroepen worden in de Raad hetgeen gebeurde. De afgevaardigden is gevraagd hun oppositie met opgaaf van redenen toe te lichten. Ze brengen in dat de resolutie van de SG betreffende deze zaak door de rentmeester nooit is getoond geweest alhoewel zij daarvan een kopie hebben verlangd. Schuyl heeft niets anders gewild dan hen een extract van de resoltie te geven en dat de inkomsten de gemeente toekomen en dat men hoopt dat dit hen niet ontno</w:t>
      </w:r>
      <w:r>
        <w:rPr>
          <w:spacing w:val="-3"/>
          <w:sz w:val="24"/>
          <w:szCs w:val="24"/>
        </w:rPr>
        <w:softHyphen/>
        <w:t xml:space="preserve">men zal worden. Men zal de magistraat van de stad de kopie toezenden in de hoop dat dit het juiste effect heeft. </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167 verso - maandag 12 april 1632</w:t>
      </w:r>
    </w:p>
    <w:p w:rsidR="00BB3F09" w:rsidRDefault="00BB3F09">
      <w:pPr>
        <w:suppressAutoHyphens/>
        <w:spacing w:line="240" w:lineRule="atLeast"/>
        <w:jc w:val="both"/>
        <w:rPr>
          <w:spacing w:val="-3"/>
          <w:sz w:val="24"/>
          <w:szCs w:val="24"/>
        </w:rPr>
      </w:pPr>
      <w:r>
        <w:rPr>
          <w:spacing w:val="-3"/>
          <w:sz w:val="24"/>
          <w:szCs w:val="24"/>
        </w:rPr>
        <w:t>PEELLAND - KLACHTEN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kwestie MARCHANT is aan bod geweest. men zal hem in de Raad ontbieden. Hij zegt dat hij van Willem van Nassau erop uitge</w:t>
      </w:r>
      <w:r>
        <w:rPr>
          <w:spacing w:val="-3"/>
          <w:sz w:val="24"/>
          <w:szCs w:val="24"/>
        </w:rPr>
        <w:softHyphen/>
        <w:t>stuurd is om de vijand te zoeken en ontkent verder de klachten van exactien. Men vraagt Peelland daarom om bewijsmateriaal in de vorm van specificaties die vervolgens gesteld worden in handen van de advocaat-fiscaal, waarop nadere conclusie zal volgen.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168 verso - woensdag 14 april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Ingebracht is een request van de abdisse, senioeren en conven</w:t>
      </w:r>
      <w:r>
        <w:rPr>
          <w:spacing w:val="-3"/>
          <w:sz w:val="24"/>
          <w:szCs w:val="24"/>
        </w:rPr>
        <w:softHyphen/>
        <w:t>tualinnen van het klooster van Sint Clara met het verzoek of de verkopingen die zij voor de val van Den Bosch gedaan hadden onveranderd zouden mogen bijven en zo gelaten. Men zal nadere informatie inwinnen bij de heer SONST die rentmr. van het voors. klooster is geweest met de vraag of 'alle goederen inde cloosters gebracht sijnde terstont nyet gehouden en wordden voor gemortificeert ende dienvolgens nyet en moghen veralie</w:t>
      </w:r>
      <w:r>
        <w:rPr>
          <w:spacing w:val="-3"/>
          <w:sz w:val="24"/>
          <w:szCs w:val="24"/>
        </w:rPr>
        <w:softHyphen/>
        <w:t>neert werden'. Daarna zal men besluiten wat te doen.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169 verso - donderdag 15 april 1632</w:t>
      </w:r>
    </w:p>
    <w:p w:rsidR="00BB3F09" w:rsidRDefault="00BB3F09">
      <w:pPr>
        <w:suppressAutoHyphens/>
        <w:spacing w:line="240" w:lineRule="atLeast"/>
        <w:jc w:val="both"/>
        <w:rPr>
          <w:spacing w:val="-3"/>
          <w:sz w:val="24"/>
          <w:szCs w:val="24"/>
        </w:rPr>
      </w:pPr>
      <w:r>
        <w:rPr>
          <w:spacing w:val="-3"/>
          <w:sz w:val="24"/>
          <w:szCs w:val="24"/>
        </w:rPr>
        <w:t>PEELLAND - SCHLAWATA</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Gelezen is de eis en de conclusie van de advocaat-fiscaal van de generaliteit tegen baron van Schlawata waarin besloten wordt tot 'eene arbitrale lijffstraffe ende daerenboven noch totte restitutie van alle schaden ende affgeperste pennin</w:t>
      </w:r>
      <w:r>
        <w:rPr>
          <w:spacing w:val="-3"/>
          <w:sz w:val="24"/>
          <w:szCs w:val="24"/>
        </w:rPr>
        <w:softHyphen/>
        <w:t>gen die bij de claghers (die van Peelandt) sijn geleden ende betaelt ende mede inde misen van justitie. Het gaat om een restitutie vn in totaal 341 gulden.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176 verso - maandag 19 april 1632</w:t>
      </w:r>
    </w:p>
    <w:p w:rsidR="00BB3F09" w:rsidRDefault="00BB3F09">
      <w:pPr>
        <w:suppressAutoHyphens/>
        <w:spacing w:line="240" w:lineRule="atLeast"/>
        <w:jc w:val="both"/>
        <w:rPr>
          <w:spacing w:val="-3"/>
          <w:sz w:val="24"/>
          <w:szCs w:val="24"/>
        </w:rPr>
      </w:pPr>
      <w:r>
        <w:rPr>
          <w:spacing w:val="-3"/>
          <w:sz w:val="24"/>
          <w:szCs w:val="24"/>
        </w:rPr>
        <w:t>KLACHTEN 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Graaf WILLEM VAN NASSAU schrijft als antwoord op de brief van 6.4.1632 dat hij bereid is over te komen 'om den Raedt te remonsteren wat dat vanden clachten van die van Peelandt is' en verzoekt dat de SCHOUT VAN PEELLAND gelast wordt langer in Den Haag te blijven vanwege deze kwestie, hetgeen men de kwartierschout zal laten weten.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178 - woensdag 21 april 1632</w:t>
      </w:r>
    </w:p>
    <w:p w:rsidR="00BB3F09" w:rsidRDefault="00BB3F09">
      <w:pPr>
        <w:suppressAutoHyphens/>
        <w:spacing w:line="240" w:lineRule="atLeast"/>
        <w:jc w:val="both"/>
        <w:rPr>
          <w:spacing w:val="-3"/>
          <w:sz w:val="24"/>
          <w:szCs w:val="24"/>
        </w:rPr>
      </w:pPr>
      <w:r>
        <w:rPr>
          <w:spacing w:val="-3"/>
          <w:sz w:val="24"/>
          <w:szCs w:val="24"/>
        </w:rPr>
        <w:t>KLACHTEN PEELLAND - WILLEM VAN NASSAU</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heer RAESFELT zegt dat GRAAF WILLEM VAN NASSAU bij hem geweest is inzake de klachten van Peelland en gezegd heeft onschuldig te zijn en bereid is om in aanwezigheid van de SCHOUT VAN PEELLAND hetzelfde te doen voor de Raad. Hem wordt verzocht zijn reden tegen de klachten vanuit de Meierij op schrift te stellen, hetgeen ook verzocht zal worden aan de kwartierschout van 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182 - vrijdag 23 april 1632</w:t>
      </w:r>
    </w:p>
    <w:p w:rsidR="00BB3F09" w:rsidRDefault="00BB3F09">
      <w:pPr>
        <w:suppressAutoHyphens/>
        <w:spacing w:line="240" w:lineRule="atLeast"/>
        <w:jc w:val="both"/>
        <w:rPr>
          <w:spacing w:val="-3"/>
          <w:sz w:val="24"/>
          <w:szCs w:val="24"/>
        </w:rPr>
      </w:pPr>
      <w:r>
        <w:rPr>
          <w:spacing w:val="-3"/>
          <w:sz w:val="24"/>
          <w:szCs w:val="24"/>
        </w:rPr>
        <w:t>PREDIKANT TE EINDHOVEN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request van de predikant JOHANNES VAN DER HAGHEN te Eind</w:t>
      </w:r>
      <w:r>
        <w:rPr>
          <w:spacing w:val="-3"/>
          <w:sz w:val="24"/>
          <w:szCs w:val="24"/>
        </w:rPr>
        <w:softHyphen/>
        <w:t>hoven met een apostille van de 17e dat men, zoals ook al in een apostille van 23 juni 1631 had toegezegd, zorg zou dragen voor zijn tractement. Besloten is aan de predikant een acte te verlenen om rentmr. Schuyl te 500 gulden te vragen ingaande van de tijd dat hij in dienst is getreden. Omdat Schuyl over onvoldoende geld beschikt zal hij wel aanhouden subsidie te vragen, waar de Raad overigens ook geen raad mee weet. Het zou dienstig zijn aan Schulio jaarlijks 150 tot 200 gl. te geven.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184 - vrijdag 23 april 1632</w:t>
      </w:r>
    </w:p>
    <w:p w:rsidR="00BB3F09" w:rsidRDefault="00BB3F09">
      <w:pPr>
        <w:suppressAutoHyphens/>
        <w:spacing w:line="240" w:lineRule="atLeast"/>
        <w:jc w:val="both"/>
        <w:rPr>
          <w:spacing w:val="-3"/>
          <w:sz w:val="24"/>
          <w:szCs w:val="24"/>
        </w:rPr>
      </w:pPr>
      <w:r>
        <w:rPr>
          <w:spacing w:val="-3"/>
          <w:sz w:val="24"/>
          <w:szCs w:val="24"/>
        </w:rPr>
        <w:t>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Aan graaf Willem van Nassau zijn de lijsten van Peelland overhandigd en men verwacht binnen drie dagen tegenbericht van hem.</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186 verso - maandag 26 april 1632</w:t>
      </w:r>
    </w:p>
    <w:p w:rsidR="00BB3F09" w:rsidRDefault="00BB3F09">
      <w:pPr>
        <w:suppressAutoHyphens/>
        <w:spacing w:line="240" w:lineRule="atLeast"/>
        <w:jc w:val="both"/>
        <w:rPr>
          <w:spacing w:val="-3"/>
          <w:sz w:val="24"/>
          <w:szCs w:val="24"/>
        </w:rPr>
      </w:pPr>
      <w:r>
        <w:rPr>
          <w:spacing w:val="-3"/>
          <w:sz w:val="24"/>
          <w:szCs w:val="24"/>
        </w:rPr>
        <w:t>REQUEST VIER KWARTIEREN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Resolutie van de SG van 23 april waarin gerapporteerd wordt  dat men op basis van het appoinctement van de SG van 16.4.1632 onderzocht hebben het request van de kwartieren van de Meie</w:t>
      </w:r>
      <w:r>
        <w:rPr>
          <w:spacing w:val="-3"/>
          <w:sz w:val="24"/>
          <w:szCs w:val="24"/>
        </w:rPr>
        <w:softHyphen/>
        <w:t>rij dat aan de Ho: Mo: gepresenteerd waarin zij klagen dat ze de BEDEN VAN BRABANT dubbel moeten betalen terwijl ze die maar eenmalig schuldig zijn'ende dat sij heeren gedeputeerden meenen (Broechoven, Haersolte, Weede en van Goch) datmen om d evoors. ingesetenen clachteloos te stellen desen voet soude mogen ingaen te weten, dat opde respective dorpen ende gehuch</w:t>
      </w:r>
      <w:r>
        <w:rPr>
          <w:spacing w:val="-3"/>
          <w:sz w:val="24"/>
          <w:szCs w:val="24"/>
        </w:rPr>
        <w:softHyphen/>
        <w:t>ten inde voors. Meijerije gelegen sooveel rentheffers opde voors. beden souden worden gerepartieert als de voors. dorpen respective int opbrenghen vandenselve beden gequotiseert staen ende dat bij de stadt van 'sHertogenbosch haere ingesetenen, als oock d'ingesetenen van d'andere provincien rentheffers ende gehipotequeert opde Meijerije als vooren souden worden betaelt uyt het contingent t'welck de selve stadt int opbren</w:t>
      </w:r>
      <w:r>
        <w:rPr>
          <w:spacing w:val="-3"/>
          <w:sz w:val="24"/>
          <w:szCs w:val="24"/>
        </w:rPr>
        <w:softHyphen/>
        <w:t>gen de rvoors. beden mede schuldich is, doch in cas dat de renten dervoors. ingesetenen vanden Bosch, als oock van d'an</w:t>
      </w:r>
      <w:r>
        <w:rPr>
          <w:spacing w:val="-3"/>
          <w:sz w:val="24"/>
          <w:szCs w:val="24"/>
        </w:rPr>
        <w:softHyphen/>
        <w:t xml:space="preserve">dere provintien rentheffers ende gehipotequeert, als vooren het voors. contingent vande stadt van 'sHertogenbosch souden moghen comen t'excederen, dat de dorpen inde voors. Meijerije aenden voors. stadt naest gelegen, het cort souden suppleren ende dat t'ghene t'welck de voors. dorpen ende vlecken meerder gehouden sijn te betaelen ter saecke de rvoors. beden als de rentheffers daerop hebben sprekende, dattet selve gefurneert soude worden in handen vanden ontfanger generael ZUERIUS om te distribueren sulcx ende daert behoort - </w:t>
      </w:r>
    </w:p>
    <w:p w:rsidR="00BB3F09" w:rsidRDefault="00BB3F09">
      <w:pPr>
        <w:suppressAutoHyphens/>
        <w:spacing w:line="240" w:lineRule="atLeast"/>
        <w:jc w:val="both"/>
        <w:rPr>
          <w:spacing w:val="-3"/>
          <w:sz w:val="24"/>
          <w:szCs w:val="24"/>
        </w:rPr>
      </w:pPr>
      <w:r>
        <w:rPr>
          <w:spacing w:val="-3"/>
          <w:sz w:val="24"/>
          <w:szCs w:val="24"/>
        </w:rPr>
        <w:t>ende souden alle de voors. rentheffers, desen voorslach voort</w:t>
      </w:r>
      <w:r>
        <w:rPr>
          <w:spacing w:val="-3"/>
          <w:sz w:val="24"/>
          <w:szCs w:val="24"/>
        </w:rPr>
        <w:softHyphen/>
        <w:t>ganck winnende, binnen drie maenden nae den verschijndagh van haere renthe precise worden betaelt".</w:t>
      </w:r>
    </w:p>
    <w:p w:rsidR="00BB3F09" w:rsidRDefault="00BB3F09">
      <w:pPr>
        <w:suppressAutoHyphens/>
        <w:spacing w:line="240" w:lineRule="atLeast"/>
        <w:jc w:val="both"/>
        <w:rPr>
          <w:spacing w:val="-3"/>
          <w:sz w:val="24"/>
          <w:szCs w:val="24"/>
        </w:rPr>
      </w:pPr>
      <w:r>
        <w:rPr>
          <w:spacing w:val="-3"/>
          <w:sz w:val="24"/>
          <w:szCs w:val="24"/>
        </w:rPr>
        <w:t>Besluit: man zal dit voorstel voorleggen aan de Raad van State en tevens verzoeken erover na te denken over er nog een andere mogelijkheid zou zijn.</w:t>
      </w:r>
    </w:p>
    <w:p w:rsidR="00BB3F09" w:rsidRDefault="00BB3F09">
      <w:pPr>
        <w:suppressAutoHyphens/>
        <w:spacing w:line="240" w:lineRule="atLeast"/>
        <w:jc w:val="both"/>
        <w:rPr>
          <w:spacing w:val="-3"/>
          <w:sz w:val="24"/>
          <w:szCs w:val="24"/>
        </w:rPr>
      </w:pPr>
      <w:r>
        <w:rPr>
          <w:spacing w:val="-3"/>
          <w:sz w:val="24"/>
          <w:szCs w:val="24"/>
        </w:rPr>
        <w:t>Reactie: de Raad gezien hebbende de resolutie van de SG dat de ingezetenen van de Meierij eigenlijk maar eenmalig de bede behoren te betalen, verwijst naar een eerder advies waarin gesteld is dat de SG het oppergezag over de Meierij ' met vigeur' moet handhaven en bij wijze van retorsie de ingezete</w:t>
      </w:r>
      <w:r>
        <w:rPr>
          <w:spacing w:val="-3"/>
          <w:sz w:val="24"/>
          <w:szCs w:val="24"/>
        </w:rPr>
        <w:softHyphen/>
        <w:t>nen van de Meierij moeten bevrijden van de dubbele betaling die zij aan de vijand moeten doen. De Raad vindt dat als de SG daar moeilijk over doen en de weg van de retorsie niet durven in te slaan, dat zij dan geen andere voet weten te beramen om de ingezetenen van hun klachten af te helpen. De schouten zouden ervoor moeten zorgen dat de betaling binnen drie maan</w:t>
      </w:r>
      <w:r>
        <w:rPr>
          <w:spacing w:val="-3"/>
          <w:sz w:val="24"/>
          <w:szCs w:val="24"/>
        </w:rPr>
        <w:softHyphen/>
        <w:t>den zou moeten geschieden, afgezien van het feit dat enkele dorpen misschien te lijden hebben van inkwartieringen en dergelijke en dat men dit op proef 2 of 3 jaren zou moeten volhouden.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4</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193 - vrijdag 30 april 1632</w:t>
      </w:r>
    </w:p>
    <w:p w:rsidR="00BB3F09" w:rsidRDefault="00BB3F09">
      <w:pPr>
        <w:suppressAutoHyphens/>
        <w:spacing w:line="240" w:lineRule="atLeast"/>
        <w:jc w:val="both"/>
        <w:rPr>
          <w:spacing w:val="-3"/>
          <w:sz w:val="24"/>
          <w:szCs w:val="24"/>
        </w:rPr>
      </w:pPr>
      <w:r>
        <w:rPr>
          <w:spacing w:val="-3"/>
          <w:sz w:val="24"/>
          <w:szCs w:val="24"/>
        </w:rPr>
        <w:t>KLACHTEN PEELLAND - SCHAPENGELD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Er is gedelibereerd over de klachten van het kwartier PEELLAND over de GRAAF WILLEM VAN NASSAU en gelezen het tegenbericht van de graaf zelf en men heeft een onderzoek ingesteld naar de verdediging die werd aangevoerd. De Raad heeft na rijp beraad geconstateerd dat 'ghene gouverneurs noch commandeurs vanden frontieren bevoeght en sijn onder wat pretext oock sij eenige emolumenten vanden dorpen ende ingesetenen ten plattenlande te genieten veel min te pretenderen, zoo deselve by publicque authoriteyt niet toegestaen en sijn'. Men verplicht hem ten aanzien van dit schaapgeld het kwartier omgemoeid te latenen dat hij zich ook moet onthouden van het verlenen van sauvegar</w:t>
      </w:r>
      <w:r>
        <w:rPr>
          <w:spacing w:val="-3"/>
          <w:sz w:val="24"/>
          <w:szCs w:val="24"/>
        </w:rPr>
        <w:softHyphen/>
        <w:t>den aan dorpen en aan zijn soldaten orders te geven dat ze de sauvegarden van het land hebben te respecteren en die niet te  (ver)breken op straffe van een straf volgens de plakkaten.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196 verso - zaterdag 1 mei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Pensionaris SONST rentmr. van het klooster der Clarissen heeft op het request van de nonnen van 14 april jl. wel enige 'stae</w:t>
      </w:r>
      <w:r>
        <w:rPr>
          <w:spacing w:val="-3"/>
          <w:sz w:val="24"/>
          <w:szCs w:val="24"/>
        </w:rPr>
        <w:softHyphen/>
        <w:t>tgens' laten zien van het inkomen en de lasten van de nonnen, maar heeft geen redenen ingebracht om hierin verandering aan te brengen. Toch gelast men de rentmr. zulke renten en inkom</w:t>
      </w:r>
      <w:r>
        <w:rPr>
          <w:spacing w:val="-3"/>
          <w:sz w:val="24"/>
          <w:szCs w:val="24"/>
        </w:rPr>
        <w:softHyphen/>
        <w:t>sten te innen en te verantwoorden.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190 - dinsdag 4 mei 1632</w:t>
      </w:r>
    </w:p>
    <w:p w:rsidR="00BB3F09" w:rsidRDefault="00BB3F09">
      <w:pPr>
        <w:suppressAutoHyphens/>
        <w:spacing w:line="240" w:lineRule="atLeast"/>
        <w:jc w:val="both"/>
        <w:rPr>
          <w:spacing w:val="-3"/>
          <w:sz w:val="24"/>
          <w:szCs w:val="24"/>
        </w:rPr>
      </w:pPr>
      <w:r>
        <w:rPr>
          <w:spacing w:val="-3"/>
          <w:sz w:val="24"/>
          <w:szCs w:val="24"/>
        </w:rPr>
        <w:t>PREDIKANT ROTARIUS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Request van hoogduits predikant ROTARIUS in Den Bosch die aan de SG te kennen geeft dat de ontvanger van de geestelijke goederen moeilijk doet over zijn betaling, die nu een geheel jaar achterstand heeft en dat hij 500 gl. ineens zou ontvangen over 1631. In de stad zouden 50 huisgezinnen komen van de Duitse natie maar hij kan er maar 23 specificeren.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198 verso - dinsdag 4 mei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rentmr. SCHUYL te kennen gevend dat hij genood</w:t>
      </w:r>
      <w:r>
        <w:rPr>
          <w:spacing w:val="-3"/>
          <w:sz w:val="24"/>
          <w:szCs w:val="24"/>
        </w:rPr>
        <w:softHyphen/>
        <w:t>zaakt is geweest tegen verscillende onwillige betalers van renten en cijnzen 'trecht van parate executie byde rhandt te nemen' zoals men gewoon is 'lands middelen te innen, maar niets heeft kunnen vorderen omdat de betreffende personen zich bij de magistraat van de stad hebben gemeld me het verzoek de executie ongedaan te maken maar de dienaars van de hoogschout werd om assistentie gevraagd. De magistraat zegt dat er geen parate executies zullen plaats vinden. De magistraat zal een schrihven krijgen vab de Raad van State die hen ernstig ver</w:t>
      </w:r>
      <w:r>
        <w:rPr>
          <w:spacing w:val="-3"/>
          <w:sz w:val="24"/>
          <w:szCs w:val="24"/>
        </w:rPr>
        <w:softHyphen/>
        <w:t>maant mee te werken aan bovenstaande kwestie en anders zal men andere middelen gebruiken.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202 - vrijdag 7 mei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Rentmr. Schuyl krijgt opdracht van de SG van 28.4.1632 op een schijven van de RvS van 23.4.1632 om predikant EVERARD (?) SCHULIUS 250 gl. uit te betalen in plaats van de helft der 'canonisie' ter bebordering van de studie van zijn zoon.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204 verso - zaterdag 8 mei 1632</w:t>
      </w:r>
    </w:p>
    <w:p w:rsidR="00BB3F09" w:rsidRDefault="00BB3F09">
      <w:pPr>
        <w:suppressAutoHyphens/>
        <w:spacing w:line="240" w:lineRule="atLeast"/>
        <w:jc w:val="both"/>
        <w:rPr>
          <w:spacing w:val="-3"/>
          <w:sz w:val="24"/>
          <w:szCs w:val="24"/>
        </w:rPr>
      </w:pPr>
      <w:r>
        <w:rPr>
          <w:spacing w:val="-3"/>
          <w:sz w:val="24"/>
          <w:szCs w:val="24"/>
        </w:rPr>
        <w:t>SCHLAWATA</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baron Schlawata beklaagt zich over het genomen besluit dat hij de afgeperste gelden zal moeten teruggeven en verzoekt om de zaak te royeren. Men gaat niet op dit voorstel in en blijft bij de eens genomen resolutie en verplivht hem de 341 gl. terug te betalen - fol. 209 toevoeging: binnen 8 dagen.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fol.211 - donderdag 13 mei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MARDOCHE SUFFRAN 'fransche predicant' verzoekt om betaling van 10 maaden dienst in Den Bosch. De Raad beweert 'gheen kennisse te hebben van des suppliants beroep tot 'sHertogenbosch' en welke beloning hem toegezegd was. Bovendien melden ze dat het niet de gewoonte is predikanten van 'uytheemsche natien' in alle garnizoenen aan te stellen, maar dat de twee door het land benoemden rondgaan langs de garnizoenen.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218 verso - maandag 17 mei 1632</w:t>
      </w:r>
    </w:p>
    <w:p w:rsidR="00BB3F09" w:rsidRDefault="00BB3F09">
      <w:pPr>
        <w:suppressAutoHyphens/>
        <w:spacing w:line="240" w:lineRule="atLeast"/>
        <w:jc w:val="both"/>
        <w:rPr>
          <w:spacing w:val="-3"/>
          <w:sz w:val="24"/>
          <w:szCs w:val="24"/>
        </w:rPr>
      </w:pPr>
      <w:r>
        <w:rPr>
          <w:spacing w:val="-3"/>
          <w:sz w:val="24"/>
          <w:szCs w:val="24"/>
        </w:rPr>
        <w:t>BASELAARSKLOOSTER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Op verzoek van rentmr. Schuyl zal met eerdaags geschreven worden aan den Heer WIFRINCK om hem eraan te herinneren dat hij alvorens hier te vertrekken ervoor te zorgen dat op d egage voor ritmeester ST. MARTIN 500 gl. gekort mag worden die hij schuldig is van 2 jaren huishuur van het BASELERSCLOOSTER in 's-Hertogenbosch.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fol.221 verso - vrijdag 21 mei 1632</w:t>
      </w:r>
    </w:p>
    <w:p w:rsidR="00BB3F09" w:rsidRDefault="00BB3F09">
      <w:pPr>
        <w:suppressAutoHyphens/>
        <w:spacing w:line="240" w:lineRule="atLeast"/>
        <w:jc w:val="both"/>
        <w:rPr>
          <w:spacing w:val="-3"/>
          <w:sz w:val="24"/>
          <w:szCs w:val="24"/>
        </w:rPr>
      </w:pPr>
      <w:r>
        <w:rPr>
          <w:spacing w:val="-3"/>
          <w:sz w:val="24"/>
          <w:szCs w:val="24"/>
        </w:rPr>
        <w:t>BOSSCHE KAPELLEN + 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schepenen van de stad antwoorden op 19.5.1632 op de brieven van de Raad van 15.4.1632 en 4.5.1632 en zeggen dat de admini</w:t>
      </w:r>
      <w:r>
        <w:rPr>
          <w:spacing w:val="-3"/>
          <w:sz w:val="24"/>
          <w:szCs w:val="24"/>
        </w:rPr>
        <w:softHyphen/>
        <w:t>stratie van de kapellen Anna, Barbara en Cornelis overgelaten moet worden aan de rentmeester Schuijl. Ze verzoeken de Raad om de rentmr. opdracht te geven met hen over deze kwestie te communiceren 'ende dat sij mogen examineeren wat goederen uyt crachte van de confiscatie toebehoorende deselve capellen aen t'landt behooren te volgen, daerop sij verclaeren niet te pretenderen ende aen dandere zijde wat goederen ten dienste vanden gilden ende andere daertoe gerechticht sijnd ebehooren te comen'. De Raad antwoordt dat men tevreden is dat er gecom</w:t>
      </w:r>
      <w:r>
        <w:rPr>
          <w:spacing w:val="-3"/>
          <w:sz w:val="24"/>
          <w:szCs w:val="24"/>
        </w:rPr>
        <w:softHyphen/>
        <w:t>municeerd kan worden over deze kwestie. En aan Schuijl wordt verzocht hen te melden wat de schepenen precies geschreven hebben en zich met hen in verbinding te stellen en te gaan communiceren.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fol.222 - vrijdag 21 mei 1632</w:t>
      </w:r>
    </w:p>
    <w:p w:rsidR="00BB3F09" w:rsidRDefault="00BB3F09">
      <w:pPr>
        <w:suppressAutoHyphens/>
        <w:spacing w:line="240" w:lineRule="atLeast"/>
        <w:jc w:val="both"/>
        <w:rPr>
          <w:spacing w:val="-3"/>
          <w:sz w:val="24"/>
          <w:szCs w:val="24"/>
        </w:rPr>
      </w:pPr>
      <w:r>
        <w:rPr>
          <w:spacing w:val="-3"/>
          <w:sz w:val="24"/>
          <w:szCs w:val="24"/>
        </w:rPr>
        <w:t>BEDEN IN DE MEIERIJ</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Gelezen is een geschrift gezodnen aan de SG door ZUERIUS inhoudende een beschouwing waarom het niet dienstig is, vol</w:t>
      </w:r>
      <w:r>
        <w:rPr>
          <w:spacing w:val="-3"/>
          <w:sz w:val="24"/>
          <w:szCs w:val="24"/>
        </w:rPr>
        <w:softHyphen/>
        <w:t>gens het verzoek van die van de Meierij van Den Bosch, om de renten die uit de ontvangst van de beden betaald moeten worden over de dorpen van de Meierij te verdelen; voorgesteld wordt het volgende advies aan SG te geven:</w:t>
      </w:r>
    </w:p>
    <w:p w:rsidR="00BB3F09" w:rsidRDefault="00BB3F09">
      <w:pPr>
        <w:suppressAutoHyphens/>
        <w:spacing w:line="240" w:lineRule="atLeast"/>
        <w:jc w:val="both"/>
        <w:rPr>
          <w:spacing w:val="-3"/>
          <w:sz w:val="24"/>
          <w:szCs w:val="24"/>
        </w:rPr>
      </w:pPr>
      <w:r>
        <w:rPr>
          <w:spacing w:val="-3"/>
          <w:sz w:val="24"/>
          <w:szCs w:val="24"/>
        </w:rPr>
        <w:t>We [de RvS] hebben de beschouwing gelezen en overgegeven aan de SG  en wederom volgt het advies zoals ook afgegeven op 14 juni 1631 om nl. de souvereiniteit over de Meijerij met kracht te handha</w:t>
      </w:r>
      <w:r>
        <w:rPr>
          <w:spacing w:val="-3"/>
          <w:sz w:val="24"/>
          <w:szCs w:val="24"/>
        </w:rPr>
        <w:softHyphen/>
        <w:t>ven en 'mirsdien de ingesetenen bij retorsie te doen bevrijden vande dubbele betaling die sij aenden vijandt moeten doen ende meenen alnoch datmen daer bij behoort te persisteren dan bij aldien U Ho: Mo: voor alnoch souden mogen difficulteyt vinden om den wegh van retorsie in te gaen - soo soude ons duncken dat in sulcken gevalle best soude sijn de sake vande beden te laten in state soo die nu is, tot dat verhoopelijck eer langen tijdt bequaemer gelegentheijt sal mogen vallen om bij middel van retorsie met vigeur soot behoort 'landts recht voor te staen ende te mainteneren, dat die vande Meijerije met dubbele betalinge belast worden is onbehoorlyck, maer dewijle daer toe nyet deur U Ho: Mo: maer door des vijandts onredeli</w:t>
      </w:r>
      <w:r>
        <w:rPr>
          <w:spacing w:val="-3"/>
          <w:sz w:val="24"/>
          <w:szCs w:val="24"/>
        </w:rPr>
        <w:softHyphen/>
        <w:t>cheyt oorsake gegeveen wordt, soo en is het gheen reden dat sij heure ontlastinge bij U Ho: Mo: comen vorderen, veel min dat om heur te accommoderen 'slandts eijgen ende ingesetenen, souden geincommodeert ende U Ho: Mo: selfs vercort ende ge</w:t>
      </w:r>
      <w:r>
        <w:rPr>
          <w:spacing w:val="-3"/>
          <w:sz w:val="24"/>
          <w:szCs w:val="24"/>
        </w:rPr>
        <w:softHyphen/>
        <w:t>frustreert worden van het recht ende souverainiteyt, die sij op heuren vijandt mette wapenen vercregen hebben'.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227 - maandag 24 mei 1632</w:t>
      </w:r>
    </w:p>
    <w:p w:rsidR="00BB3F09" w:rsidRDefault="00BB3F09">
      <w:pPr>
        <w:suppressAutoHyphens/>
        <w:spacing w:line="240" w:lineRule="atLeast"/>
        <w:jc w:val="both"/>
        <w:rPr>
          <w:spacing w:val="-3"/>
          <w:sz w:val="24"/>
          <w:szCs w:val="24"/>
        </w:rPr>
      </w:pPr>
      <w:r>
        <w:rPr>
          <w:spacing w:val="-3"/>
          <w:sz w:val="24"/>
          <w:szCs w:val="24"/>
        </w:rPr>
        <w:t>SCHLAWATA</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Die van peelland hebben een verzoek ingediend om Baron van Schlawata alsnog de resolutie te laten uitvoeren van. De RvS stelt voor iedere maand 200 gl. te korten op de soldij van de ritmeester tot de volledige betaling van 1017 gulden 10 st. is betaald.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r>
        <w:rPr>
          <w:spacing w:val="-3"/>
          <w:sz w:val="24"/>
          <w:szCs w:val="24"/>
        </w:rPr>
        <w:softHyphen/>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fol.228 verso - donderdag 27 mei 1632</w:t>
      </w:r>
    </w:p>
    <w:p w:rsidR="00BB3F09" w:rsidRDefault="00BB3F09">
      <w:pPr>
        <w:suppressAutoHyphens/>
        <w:spacing w:line="240" w:lineRule="atLeast"/>
        <w:jc w:val="both"/>
        <w:rPr>
          <w:spacing w:val="-3"/>
          <w:sz w:val="24"/>
          <w:szCs w:val="24"/>
        </w:rPr>
      </w:pPr>
      <w:r>
        <w:rPr>
          <w:spacing w:val="-3"/>
          <w:sz w:val="24"/>
          <w:szCs w:val="24"/>
        </w:rPr>
        <w:t>LATIJNSE SCHOOL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ISAAC HUYBERTSS en EVERT JACOBSS KEIJSER werkmeesters, hebben reparatie sverricht aan de Bossche Latijnse School en verzoe</w:t>
      </w:r>
      <w:r>
        <w:rPr>
          <w:spacing w:val="-3"/>
          <w:sz w:val="24"/>
          <w:szCs w:val="24"/>
        </w:rPr>
        <w:softHyphen/>
        <w:t>ken uitbetaling van wat ze nog tegoed hebben 2296 gulden.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243 - woensdag 9 juni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abdis en de anderen van het convent hebben bij de SG gepro</w:t>
      </w:r>
      <w:r>
        <w:rPr>
          <w:spacing w:val="-3"/>
          <w:sz w:val="24"/>
          <w:szCs w:val="24"/>
        </w:rPr>
        <w:softHyphen/>
        <w:t>testeerd inzake de verkochte renten ende adminustratie van de resterende renten, waar al diverse malen over is gediscus</w:t>
      </w:r>
      <w:r>
        <w:rPr>
          <w:spacing w:val="-3"/>
          <w:sz w:val="24"/>
          <w:szCs w:val="24"/>
        </w:rPr>
        <w:softHyphen/>
        <w:t>sieerd. De RvS stelt voor de verkoop te niet te doentemeer daar die gedaan is aan de broer van de rentmr. en dat eveneens de alinatie van het klooster van de Jezuiten frauduleus is en niet had mogen geschieden. Mochten de zusters in schulden vervallen dan worden ze verzocht daarvan een 'pertinenten geveri</w:t>
      </w:r>
      <w:r>
        <w:rPr>
          <w:spacing w:val="-3"/>
          <w:sz w:val="24"/>
          <w:szCs w:val="24"/>
        </w:rPr>
        <w:softHyphen/>
        <w:t>fieerden staet' te overleggen, en dat het hen dan toege</w:t>
      </w:r>
      <w:r>
        <w:rPr>
          <w:spacing w:val="-3"/>
          <w:sz w:val="24"/>
          <w:szCs w:val="24"/>
        </w:rPr>
        <w:softHyphen/>
        <w:t xml:space="preserve">staan zou worden de goederen van het convent tot een bepaalde som te bezwaren, welke bezwar weer vervalt als bij versterf van conventualen hun lasten weer vanzelf minder worden. Wat de administratie betreft is men van mening dat die het beste gevoerd kan worden door de rentmeester van de geestelijke goederen dan door de procuratesse van het convent zelf. De zusters zelf willen alles op deoude voet laten doorlopen door de administratie zelf te doen, waarbij echter de originele brieven en bescheiden van de renten onder de rentmr. blijven.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247 - zaterdag 12 juni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Raad staat toe dat de administratie door hen zelf zal gebeuren en dat de documenten blijven onder de rentmr. die zich naar dit besluit zal moeten reguleren.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251 - vrijdag 18 juni 1632</w:t>
      </w:r>
    </w:p>
    <w:p w:rsidR="00BB3F09" w:rsidRDefault="00BB3F09">
      <w:pPr>
        <w:suppressAutoHyphens/>
        <w:spacing w:line="240" w:lineRule="atLeast"/>
        <w:jc w:val="both"/>
        <w:rPr>
          <w:spacing w:val="-3"/>
          <w:sz w:val="24"/>
          <w:szCs w:val="24"/>
        </w:rPr>
      </w:pPr>
      <w:r>
        <w:rPr>
          <w:spacing w:val="-3"/>
          <w:sz w:val="24"/>
          <w:szCs w:val="24"/>
        </w:rPr>
        <w:t>CLARISSEN [met vervolg op fiche 5]</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Op het request van de Clarissen 'versoeckende alnoch approba</w:t>
      </w:r>
      <w:r>
        <w:rPr>
          <w:spacing w:val="-3"/>
          <w:sz w:val="24"/>
          <w:szCs w:val="24"/>
        </w:rPr>
        <w:softHyphen/>
        <w:t>tie vanden transporte vanden renten bij heut inde belegeringe gedaen ende dat den rentmr. mogen belast worden de coopers dienaengaende ongemolesteert te laten, welck versoeck bi apostille vanden xvi deses bij heure Ho: Mo: is gestelt in handen vanden Raedt om daerop favorabelijck te disponeren, is goetgevonden te persisteren bij voorgaende dispositie van den xii deser volgens de notule aldaer aengetekent'.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FICHE 5</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254 - maandag 21 juni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iteratief request  an de Clarissen van Den Bosch met enkele staten van inkomsten en uitgaven, waarmee ze willen bewijzen dat ze met achterstallige betalingen die hen gedwon</w:t>
      </w:r>
      <w:r>
        <w:rPr>
          <w:spacing w:val="-3"/>
          <w:sz w:val="24"/>
          <w:szCs w:val="24"/>
        </w:rPr>
        <w:softHyphen/>
        <w:t>gen heeft renten te verkopen - deze staat zal doorgezonden worden aan rentmr. SONST om die staat te onderzoeken en na te gaan hoe groot de achterstand aan schulden was ten tijde van de verkoop van deze renten, wat ze nu hebben en wat voor inkomsten dar tegen over staan en vervolgens hierover nader te berichten.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262 - zaterdag 26 juni 1632</w:t>
      </w:r>
    </w:p>
    <w:p w:rsidR="00BB3F09" w:rsidRDefault="00BB3F09">
      <w:pPr>
        <w:suppressAutoHyphens/>
        <w:spacing w:line="240" w:lineRule="atLeast"/>
        <w:jc w:val="both"/>
        <w:rPr>
          <w:spacing w:val="-3"/>
          <w:sz w:val="24"/>
          <w:szCs w:val="24"/>
        </w:rPr>
      </w:pPr>
      <w:r>
        <w:rPr>
          <w:spacing w:val="-3"/>
          <w:sz w:val="24"/>
          <w:szCs w:val="24"/>
        </w:rPr>
        <w:t>VUGTERENDIJK</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iemand vraag tom 'fransche straetsteen' zpals in het bestek is voorgeschreven om de Vuchterendijk te bemetselen en te bestra</w:t>
      </w:r>
      <w:r>
        <w:rPr>
          <w:spacing w:val="-3"/>
          <w:sz w:val="24"/>
          <w:szCs w:val="24"/>
        </w:rPr>
        <w:softHyphen/>
        <w:t>ten. Het moet gedaan worden met grote stenen in plaats van kleine. Ook volgt een request van JAN VAN ECK aannemer om de stadsmuren te herstellen.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264 verso - dinsdag 29 juni 1632</w:t>
      </w:r>
    </w:p>
    <w:p w:rsidR="00BB3F09" w:rsidRDefault="00BB3F09">
      <w:pPr>
        <w:suppressAutoHyphens/>
        <w:spacing w:line="240" w:lineRule="atLeast"/>
        <w:jc w:val="both"/>
        <w:rPr>
          <w:spacing w:val="-3"/>
          <w:sz w:val="24"/>
          <w:szCs w:val="24"/>
        </w:rPr>
      </w:pPr>
      <w:r>
        <w:rPr>
          <w:spacing w:val="-3"/>
          <w:sz w:val="24"/>
          <w:szCs w:val="24"/>
        </w:rPr>
        <w:t>SAUVEGARDEN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Volgens een resolutie van 21 juni zullen an de tresorier generaal 300 exemplaren worden toegestuurd van generale suave</w:t>
      </w:r>
      <w:r>
        <w:rPr>
          <w:spacing w:val="-3"/>
          <w:sz w:val="24"/>
          <w:szCs w:val="24"/>
        </w:rPr>
        <w:softHyphen/>
        <w:t>garden en 50 van particuliere.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fol.271 - zaterdag 3 juli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JOHANNES PISTORIUS predikant op de forten van Den Bosch die verzoekt om achterstalling tractement uit te beta</w:t>
      </w:r>
      <w:r>
        <w:rPr>
          <w:spacing w:val="-3"/>
          <w:sz w:val="24"/>
          <w:szCs w:val="24"/>
        </w:rPr>
        <w:softHyphen/>
        <w:t>len. Besluit: f 100 bij provisie.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276 - woensdag 7 juli 1632</w:t>
      </w:r>
    </w:p>
    <w:p w:rsidR="00BB3F09" w:rsidRDefault="00BB3F09">
      <w:pPr>
        <w:suppressAutoHyphens/>
        <w:spacing w:line="240" w:lineRule="atLeast"/>
        <w:jc w:val="both"/>
        <w:rPr>
          <w:spacing w:val="-3"/>
          <w:sz w:val="24"/>
          <w:szCs w:val="24"/>
        </w:rPr>
      </w:pPr>
      <w:r>
        <w:rPr>
          <w:spacing w:val="-3"/>
          <w:sz w:val="24"/>
          <w:szCs w:val="24"/>
        </w:rPr>
        <w:t>MOLEN TE BERCHEM</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279 - dinsdag 13 juli 1632</w:t>
      </w:r>
    </w:p>
    <w:p w:rsidR="00BB3F09" w:rsidRDefault="00BB3F09">
      <w:pPr>
        <w:suppressAutoHyphens/>
        <w:spacing w:line="240" w:lineRule="atLeast"/>
        <w:jc w:val="both"/>
        <w:rPr>
          <w:spacing w:val="-3"/>
          <w:sz w:val="24"/>
          <w:szCs w:val="24"/>
        </w:rPr>
      </w:pPr>
      <w:r>
        <w:rPr>
          <w:spacing w:val="-3"/>
          <w:sz w:val="24"/>
          <w:szCs w:val="24"/>
        </w:rPr>
        <w:t>RETORSIE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Resolutie van de SG van 12.7.1632 op het schrijven van de Raad van verleden zaterdag in verband met 'svijandts vuytschrijvin</w:t>
      </w:r>
      <w:r>
        <w:rPr>
          <w:spacing w:val="-3"/>
          <w:sz w:val="24"/>
          <w:szCs w:val="24"/>
        </w:rPr>
        <w:softHyphen/>
        <w:t>ge van een extraordinariise subsidie ten dienste vanden Co</w:t>
      </w:r>
      <w:r>
        <w:rPr>
          <w:spacing w:val="-3"/>
          <w:sz w:val="24"/>
          <w:szCs w:val="24"/>
        </w:rPr>
        <w:softHyphen/>
        <w:t>ninck van Spaignien over alle de dorpen van de meijerije, bij welcke resolutie den Raedt versocht ende geauthoriseert wordt, in conformitie vanen voorslach byden raedt gedaen, te schrij</w:t>
      </w:r>
      <w:r>
        <w:rPr>
          <w:spacing w:val="-3"/>
          <w:sz w:val="24"/>
          <w:szCs w:val="24"/>
        </w:rPr>
        <w:softHyphen/>
        <w:t>ven aenden ontfanger BERGAIGNE dat hij gelijcke subsidie sal invorderen over alle de dorpen die gelegen sijn int qaurtier van Antwerpen, zoo lange tot dat de vijandt van sijne redelic</w:t>
      </w:r>
      <w:r>
        <w:rPr>
          <w:spacing w:val="-3"/>
          <w:sz w:val="24"/>
          <w:szCs w:val="24"/>
        </w:rPr>
        <w:softHyphen/>
        <w:t>ke invorderinge sal comen te desisteren ende daer beneffens te doen weten aen alle de dorpen vande Meijerije soo sij sich nyet en onthouden vanden voors. gevorderde subsidien aenden vijandts rentmr. te betaelen, datmen hun sal aen deser zijde doen betalen het dobbel van tghene sij aenden vijandt sullen gegegven hebben ende sal hiervan notificatie gedaen wordenaen sijn Excellentie int legher voor Maestricht ende twijffelen heure Ho: Mo: nyet off sijn Hoochgl. Excellentie sal hem hiermede conformeren ende des noodt hiertoe de behulpsame handt bieden, opdat de vijandt deur het ontbeeren van voors. extraordinaire subsidie in dese sijne ongelegentheijt meer ende meer mach worden geincommoddeert. Bergaigne wordt belast met uitvoering van deze retorsie en het alle dorpen te laten weten.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281 - woensdag 14 juli 1632</w:t>
      </w:r>
    </w:p>
    <w:p w:rsidR="00BB3F09" w:rsidRDefault="00BB3F09">
      <w:pPr>
        <w:suppressAutoHyphens/>
        <w:spacing w:line="240" w:lineRule="atLeast"/>
        <w:jc w:val="both"/>
        <w:rPr>
          <w:spacing w:val="-3"/>
          <w:sz w:val="24"/>
          <w:szCs w:val="24"/>
        </w:rPr>
      </w:pPr>
      <w:r>
        <w:rPr>
          <w:spacing w:val="-3"/>
          <w:sz w:val="24"/>
          <w:szCs w:val="24"/>
        </w:rPr>
        <w:t>BREDERODE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Men heeft een memorie gezien waarin om betaling werd verzocht van 1104 gl. 'over schrijnwerckerije ende schilderije' in het huis van gouverneur van brederode.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293 - dinsdag 20 juli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Abdisse, seniorenen anderen van het convent van Sinte Clara hebben wederom een request ingestuurd of ze de renten die tijdens de belegering van de stad zijn opgenomen behouden mogen blijven. De Raad concludert dat de verkoop der renten destijds 'ter goeden trouwen is geschiet' en zal daarom haar waarde behouden. De rentmr. van de geestelijke goederen wordt verzocht de kopers en verkopers van deze renten verder onge</w:t>
      </w:r>
      <w:r>
        <w:rPr>
          <w:spacing w:val="-3"/>
          <w:sz w:val="24"/>
          <w:szCs w:val="24"/>
        </w:rPr>
        <w:softHyphen/>
        <w:t>moeid te laten. Met de restrictie dat het te allen tijde het land vrij zal zijn om 'de vercofte renten aen te nemen ende desleve te redimeren voor de penningen daer voor deselve sijn vercoft'. Bovendien mogen er geen nieuwe renten meer verkocht worden, zonder medeweten van de Raad.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fol.297 verso - donderdag 22 juli 1632</w:t>
      </w:r>
    </w:p>
    <w:p w:rsidR="00BB3F09" w:rsidRDefault="00BB3F09">
      <w:pPr>
        <w:suppressAutoHyphens/>
        <w:spacing w:line="240" w:lineRule="atLeast"/>
        <w:jc w:val="both"/>
        <w:rPr>
          <w:spacing w:val="-3"/>
          <w:sz w:val="24"/>
          <w:szCs w:val="24"/>
        </w:rPr>
      </w:pPr>
      <w:r>
        <w:rPr>
          <w:spacing w:val="-3"/>
          <w:sz w:val="24"/>
          <w:szCs w:val="24"/>
        </w:rPr>
        <w:t>MONDERBROEDERKLOOSTER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request van de weduwe van JOOST WOUTERS in zijn leven 'geweldige' te 's-Hertogenbosch, waarin ze te kennen geeft dat de rentmr. der geestelijke goederen van haar vordert 150 gulden per jaar tegen welke prijs een gedeelte van dit kloos</w:t>
      </w:r>
      <w:r>
        <w:rPr>
          <w:spacing w:val="-3"/>
          <w:sz w:val="24"/>
          <w:szCs w:val="24"/>
        </w:rPr>
        <w:softHyphen/>
        <w:t xml:space="preserve">ter is ingeruimd als 'gevangenhuys' vanaf 17 september 1629. Haaar schoonzoon Joris Lorrain is op dit moment 'geweldige' en zij verzoekt of ze nu kan volstaan met de betaling van 72 gl. en dat de voors. rentmr. gelast wordt alle reparaties an dat huis te doen, 'opdat de gevangens naer behooren mogen en cunnen bewaert wordden'.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fol.306 verso - woensdag 28 juli 1632</w:t>
      </w:r>
    </w:p>
    <w:p w:rsidR="00BB3F09" w:rsidRDefault="00BB3F09">
      <w:pPr>
        <w:suppressAutoHyphens/>
        <w:spacing w:line="240" w:lineRule="atLeast"/>
        <w:jc w:val="both"/>
        <w:rPr>
          <w:spacing w:val="-3"/>
          <w:sz w:val="24"/>
          <w:szCs w:val="24"/>
        </w:rPr>
      </w:pPr>
      <w:r>
        <w:rPr>
          <w:spacing w:val="-3"/>
          <w:sz w:val="24"/>
          <w:szCs w:val="24"/>
        </w:rPr>
        <w:t>CLARISSEN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Memorie van de Clarissen waarin ze te kennen geven dat het appostille gegeven op hun request van 20 juli dat de geeste</w:t>
      </w:r>
      <w:r>
        <w:rPr>
          <w:spacing w:val="-3"/>
          <w:sz w:val="24"/>
          <w:szCs w:val="24"/>
        </w:rPr>
        <w:softHyphen/>
        <w:t>lijke goederen geheel onder de rentmr. komen te vallen en ze zich hierna zullen moeten voegen, nietgeheeel vokgens hun verwachtingen was - er zal een brief uitgaan nar pensionaris Sonst en de rentmr. der 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306 verso - woensdag 28 juli 1632</w:t>
      </w:r>
    </w:p>
    <w:p w:rsidR="00BB3F09" w:rsidRDefault="00BB3F09">
      <w:pPr>
        <w:suppressAutoHyphens/>
        <w:spacing w:line="240" w:lineRule="atLeast"/>
        <w:jc w:val="both"/>
        <w:rPr>
          <w:spacing w:val="-3"/>
          <w:sz w:val="24"/>
          <w:szCs w:val="24"/>
        </w:rPr>
      </w:pPr>
      <w:r>
        <w:rPr>
          <w:spacing w:val="-3"/>
          <w:sz w:val="24"/>
          <w:szCs w:val="24"/>
        </w:rPr>
        <w:t>DIAKONEN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diakonen te Den Bosch 'clagende seer over hunnen grooten last, versoeckende alsoo het deurgaens gebruyc</w:t>
      </w:r>
      <w:r>
        <w:rPr>
          <w:spacing w:val="-3"/>
          <w:sz w:val="24"/>
          <w:szCs w:val="24"/>
        </w:rPr>
        <w:softHyphen/>
        <w:t>kelyck is het overschot van vercofte goederen inden LOMBAERT aenden armen aengeleijt te werden, dat hun ordonnantie mochte gegeven worden opden ontfanger DE FRESNE om soodanige pennin</w:t>
      </w:r>
      <w:r>
        <w:rPr>
          <w:spacing w:val="-3"/>
          <w:sz w:val="24"/>
          <w:szCs w:val="24"/>
        </w:rPr>
        <w:softHyphen/>
        <w:t>gen te die onder hem alrede sijn berustende, off noch sullen vervallen,te mogen genieten'. De Raad gaat hiermee accoord en gelast de rentmr. de penningen uit te keren.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6</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323 - vrijdag 6 augustus 1632</w:t>
      </w:r>
    </w:p>
    <w:p w:rsidR="00BB3F09" w:rsidRDefault="00BB3F09">
      <w:pPr>
        <w:suppressAutoHyphens/>
        <w:spacing w:line="240" w:lineRule="atLeast"/>
        <w:jc w:val="both"/>
        <w:rPr>
          <w:spacing w:val="-3"/>
          <w:sz w:val="24"/>
          <w:szCs w:val="24"/>
        </w:rPr>
      </w:pPr>
      <w:r>
        <w:rPr>
          <w:spacing w:val="-3"/>
          <w:sz w:val="24"/>
          <w:szCs w:val="24"/>
        </w:rPr>
        <w:t>ONTVANGER HAMEL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Volgens een andere resolutie van 4 aug. 1632 in verband met een subsidie de de vijand heeft verleend aan de Meierij niet</w:t>
      </w:r>
      <w:r>
        <w:rPr>
          <w:spacing w:val="-3"/>
          <w:sz w:val="24"/>
          <w:szCs w:val="24"/>
        </w:rPr>
        <w:softHyphen/>
        <w:t>tegenstaande het verbod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331 - dinsdag 10 augustus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Ho: Mo: zenden aan de Raad van State met een resolutie van 26 juni 1632 een staat van inkomsten der geestelijke goederen . conclusie: de lasten zullen hoger zijn dan de ontvangsten nl. 5293 gulden. met het verzoek aan de Raad om deze som uit de generaliteits middelen te betalen en aan rentmr. Schuyl te rhand te stellen. Maar volgens insiders waren de inkomsten van de generaliteitsmiddlen [de contributies] niet toereikend om het bedrag te betalen.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333 - vrijdag 13 augustus 1632</w:t>
      </w:r>
    </w:p>
    <w:p w:rsidR="00BB3F09" w:rsidRDefault="00BB3F09">
      <w:pPr>
        <w:suppressAutoHyphens/>
        <w:spacing w:line="240" w:lineRule="atLeast"/>
        <w:jc w:val="both"/>
        <w:rPr>
          <w:spacing w:val="-3"/>
          <w:sz w:val="24"/>
          <w:szCs w:val="24"/>
        </w:rPr>
      </w:pPr>
      <w:r>
        <w:rPr>
          <w:spacing w:val="-3"/>
          <w:sz w:val="24"/>
          <w:szCs w:val="24"/>
        </w:rPr>
        <w:t>MAGISTRAAT DEN 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President en schepenen van Den Bosch schrijven dat d eontvan</w:t>
      </w:r>
      <w:r>
        <w:rPr>
          <w:spacing w:val="-3"/>
          <w:sz w:val="24"/>
          <w:szCs w:val="24"/>
        </w:rPr>
        <w:softHyphen/>
        <w:t>ger De Fresne gelast was aan hen te voldoen de som van 18.000 gulden in mindering van hun achterstalligheid van 28.000 waarvan ze nog twee ordonnanties hebben, maar hij wiegert te betalen tenzij men hem deze ordonnanties aanlvert. Aangezien men dat in het verlden nooit had hoeven doen vindt men dit ook ongehoord. Ze verzoeken de ontvanger te ordonneren deze beta</w:t>
      </w:r>
      <w:r>
        <w:rPr>
          <w:spacing w:val="-3"/>
          <w:sz w:val="24"/>
          <w:szCs w:val="24"/>
        </w:rPr>
        <w:softHyphen/>
        <w:t>ling te doen 'sonder uytvlucht ende uytstel' op de oude voet, in die zin dat de rentmr. van de stad hem een quitantie van de betaling zal geven. De Fresne krijgt van hogerhand die op</w:t>
      </w:r>
      <w:r>
        <w:rPr>
          <w:spacing w:val="-3"/>
          <w:sz w:val="24"/>
          <w:szCs w:val="24"/>
        </w:rPr>
        <w:softHyphen/>
        <w:t>dracht besluit men.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337 - dinsdag 17 augustus 1632</w:t>
      </w:r>
    </w:p>
    <w:p w:rsidR="00BB3F09" w:rsidRDefault="00BB3F09">
      <w:pPr>
        <w:suppressAutoHyphens/>
        <w:spacing w:line="240" w:lineRule="atLeast"/>
        <w:jc w:val="both"/>
        <w:rPr>
          <w:spacing w:val="-3"/>
          <w:sz w:val="24"/>
          <w:szCs w:val="24"/>
        </w:rPr>
      </w:pPr>
      <w:r>
        <w:rPr>
          <w:spacing w:val="-3"/>
          <w:sz w:val="24"/>
          <w:szCs w:val="24"/>
        </w:rPr>
        <w:t>MINDERBROEDERKLOOSTER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Betreft een acte over een gedeelt evan het Minderboreders</w:t>
      </w:r>
      <w:r>
        <w:rPr>
          <w:spacing w:val="-3"/>
          <w:sz w:val="24"/>
          <w:szCs w:val="24"/>
        </w:rPr>
        <w:softHyphen/>
        <w:t>klooster waarover huishuur betaald zou moeten worden - weduwe Jooost Wouters - zie boven.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337 verso - woensdag 16 augustus 1632</w:t>
      </w:r>
    </w:p>
    <w:p w:rsidR="00BB3F09" w:rsidRDefault="00BB3F09">
      <w:pPr>
        <w:suppressAutoHyphens/>
        <w:spacing w:line="240" w:lineRule="atLeast"/>
        <w:jc w:val="both"/>
        <w:rPr>
          <w:spacing w:val="-3"/>
          <w:sz w:val="24"/>
          <w:szCs w:val="24"/>
        </w:rPr>
      </w:pPr>
      <w:r>
        <w:rPr>
          <w:spacing w:val="-3"/>
          <w:sz w:val="24"/>
          <w:szCs w:val="24"/>
        </w:rPr>
        <w:t>ZWARTE ZUSTERS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'matere ende ondermatere' van het convent van de Zwarte Zusters verzoekende 'ten regarde van haere armoede, alsoo sij vanden almossen moeten leven vrijicheyt van s'landts middelen die binnen de voors. stadt worden verpacht', welk request is doorgestuurd naar rentmr. de Fresne.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340 - vrijdag 20 augustus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MARDOCHE SUFFEREN predikant van de Franse Kerk te Den Bosch verzoekt nogmals om uitbetaling van zijn tractement nl. een som van 900 gulden. De Fresne weigert echter te betalen om redenen dat zijn middelen bestemd zijn voor servitie- en fortificatiegelden van de stad. De Ho: Mo: geven hem toch de opdracht de betaling te verrichten.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342 - vrijdag 20 augustus 1632</w:t>
      </w:r>
    </w:p>
    <w:p w:rsidR="00BB3F09" w:rsidRDefault="00BB3F09">
      <w:pPr>
        <w:suppressAutoHyphens/>
        <w:spacing w:line="240" w:lineRule="atLeast"/>
        <w:jc w:val="both"/>
        <w:rPr>
          <w:spacing w:val="-3"/>
          <w:sz w:val="24"/>
          <w:szCs w:val="24"/>
        </w:rPr>
      </w:pPr>
      <w:r>
        <w:rPr>
          <w:spacing w:val="-3"/>
          <w:sz w:val="24"/>
          <w:szCs w:val="24"/>
        </w:rPr>
        <w:t>DOMEINEN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Mr. Benedictus van Tilburch licenciaat in de rechten en Mr. Henrick zoon van wijlen Bernart van Someren schilder, beide woonachtig in Den Bosch die actie hebben van Jonker Michiel de Blioul te Breda van een van 400 gl. jaar</w:t>
      </w:r>
      <w:r>
        <w:rPr>
          <w:spacing w:val="-3"/>
          <w:sz w:val="24"/>
          <w:szCs w:val="24"/>
        </w:rPr>
        <w:softHyphen/>
        <w:t>lijks op de domeinen te 's-Hertogenbosch.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344 - maandag 23 augustus 1632</w:t>
      </w:r>
    </w:p>
    <w:p w:rsidR="00BB3F09" w:rsidRDefault="00BB3F09">
      <w:pPr>
        <w:suppressAutoHyphens/>
        <w:spacing w:line="240" w:lineRule="atLeast"/>
        <w:jc w:val="both"/>
        <w:rPr>
          <w:spacing w:val="-3"/>
          <w:sz w:val="24"/>
          <w:szCs w:val="24"/>
        </w:rPr>
      </w:pPr>
      <w:r>
        <w:rPr>
          <w:spacing w:val="-3"/>
          <w:sz w:val="24"/>
          <w:szCs w:val="24"/>
        </w:rPr>
        <w:t>VROUWENKLOOSTERS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vrouwenkloosters in Den Bosch 'clagende over d'impertinentie vanden pachter svan slandts middelen ende versoeckende de imposten aenden ontfanger dde Fresne off yemandt anders' apart te mogen betalen - is afgeslagen.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347 verso - donderdag 26 augustus 1632</w:t>
      </w:r>
    </w:p>
    <w:p w:rsidR="00BB3F09" w:rsidRDefault="00BB3F09">
      <w:pPr>
        <w:suppressAutoHyphens/>
        <w:spacing w:line="240" w:lineRule="atLeast"/>
        <w:jc w:val="both"/>
        <w:rPr>
          <w:spacing w:val="-3"/>
          <w:sz w:val="24"/>
          <w:szCs w:val="24"/>
        </w:rPr>
      </w:pPr>
      <w:r>
        <w:rPr>
          <w:spacing w:val="-3"/>
          <w:sz w:val="24"/>
          <w:szCs w:val="24"/>
        </w:rPr>
        <w:t>CARMELITESSEN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religieuze vrouwspersonen van de orde der Carmelitessen tegenwoordig woonachtig in Den Bosch vertonende dat hun op de inkomsten van Zijne Excellentie binnen deze stad is vergund door dezelfde Excdellentie de 'bewooninge van het clooster der capucijnen aldaer haer leven langh, behalven dat haer suppplianten tot haer alimentatie neffens andere vrouwen</w:t>
      </w:r>
      <w:r>
        <w:rPr>
          <w:spacing w:val="-3"/>
          <w:sz w:val="24"/>
          <w:szCs w:val="24"/>
        </w:rPr>
        <w:softHyphen/>
        <w:t>cloosters bij provisie vergunt sijn de vruchten off incomsten vande goederen die sij voor de veroveringe van 's-Hertogen</w:t>
      </w:r>
      <w:r>
        <w:rPr>
          <w:spacing w:val="-3"/>
          <w:sz w:val="24"/>
          <w:szCs w:val="24"/>
        </w:rPr>
        <w:softHyphen/>
        <w:t>bosch waeren besittende zijnde brieven ende obligatien daeraff de debiteuren een groot deel woonen onder tgebiedt vanden vijandt altsamen aengeslagen ende berustende onder den ontfan</w:t>
      </w:r>
      <w:r>
        <w:rPr>
          <w:spacing w:val="-3"/>
          <w:sz w:val="24"/>
          <w:szCs w:val="24"/>
        </w:rPr>
        <w:softHyphen/>
        <w:t>ger der geestelicke goederen, jaerlics bedraegende omtrent 400 gl. de welcke alsoo verre nae niet bestant geweest off noch sijn tot haer supplianten onderhout off bij leven, sijn sij benoodight tselve te colligeren uytte aelmoessen die haer gebleven worden ende alsoo sij nu gheen off weynich aelmoessen oft subsidien vermits het vertreck van goed evrunden genieten, oft verwachten cunnen, souden sij geerne eenige andere gele</w:t>
      </w:r>
      <w:r>
        <w:rPr>
          <w:spacing w:val="-3"/>
          <w:sz w:val="24"/>
          <w:szCs w:val="24"/>
        </w:rPr>
        <w:softHyphen/>
        <w:t>gentheijt end emiddel soecken - versoeckende dat heure Ho: Mo: heur gelieven te vergunnen dat haer de voors. brieven ende obligatien werden gerstitueert ende dat sij met deselve mits</w:t>
      </w:r>
      <w:r>
        <w:rPr>
          <w:spacing w:val="-3"/>
          <w:sz w:val="24"/>
          <w:szCs w:val="24"/>
        </w:rPr>
        <w:softHyphen/>
        <w:t>gaders met haere meublen, eetprovisie, kerckelicke ornamenten ende eenige ijsere ende houtwerck, daer haere cellen eet ende bidplaetsen van gemaeckt sijn end ebij haer selffs naede veroveringe de rstadt becostight, sullen vertrecken mogen uyttet gebiedt van haere Ho: Mo: daert haer meest geraeden duncken sal ende haer tot dyen eijnd ete vrleenen pasport om te vertrecken te water ofte lande tusschen dit ende den xiii septembris toecomende als t'leste jaer van t'accort expireren sal - ende dat sij in dien gevalle sullen desisteren vande bewooninge end egebruyck van't voors. clooster - is nae deli</w:t>
      </w:r>
      <w:r>
        <w:rPr>
          <w:spacing w:val="-3"/>
          <w:sz w:val="24"/>
          <w:szCs w:val="24"/>
        </w:rPr>
        <w:softHyphen/>
        <w:t>beratie goetgevonden aen heure Ho: Mo: t'adviseren dat de suppplianten behooren te genieten de beneficien die hun geac</w:t>
      </w:r>
      <w:r>
        <w:rPr>
          <w:spacing w:val="-3"/>
          <w:sz w:val="24"/>
          <w:szCs w:val="24"/>
        </w:rPr>
        <w:softHyphen/>
        <w:t>cordeert sijn bij soo verre ende soo lange als sij begheren binnen Den Bosch te blijven woonen, maer dewijle hun ontwijf</w:t>
      </w:r>
      <w:r>
        <w:rPr>
          <w:spacing w:val="-3"/>
          <w:sz w:val="24"/>
          <w:szCs w:val="24"/>
        </w:rPr>
        <w:softHyphen/>
        <w:t>felick niet anders als de lijftocht van heure goederen en is tegestaen, dat sij ongefundeert sijn te versoecken boven de gratie die hun daerin gedaen is,, dat sij nae heur vertreck deselve goederen souden blijven genieten, als namentlick het incomen daer van de brieven end eobligatien onder den rentmr. de rgeestelicke goederen sijn berustende, de welcke als hun in handen gestelt souden worden, souden sij deselve veralieneren, zoo dat die behulp van't onderhoudt der predicanten ende schoolmrs. niet en souden cunnen geemploijeert worden, daertoe nochtans d egeestelicke goederen gedestineert sijn - waeromme heur nyet en soude behooren toegestaen te worden vertreckend eyet anders mede te nemen als heur kerckgewaet, meublen, eedt ende drickwaeren, zonder hun toe te alten van eenich ijser ofte houtwerck aff te breken, alsoo sij daermede lichtelick het geheele clooster ende huysinge soude te schande maken, t'welck nae heur vertreck sal moeten toebehooren aen t'landt.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351 - vrijdag 27 augustus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Resolutie van de Ho: Mo: van 25.8.1632 die een rescriptie hebben gelezen van de Raadvan State van 10.8.1632 op de SG-resolutie van 26.8.1632 genomen in verband met de subsidieren van het comptoir van de ontvander der geestelijke goederen met een som van 5293 gulden. SG houdtvast aan uitbetaling vanuit de algemene middelen van comsumptie te halen, afgezien van het feit dat die gereserveerd zouden zijn tot betaling van servi</w:t>
      </w:r>
      <w:r>
        <w:rPr>
          <w:spacing w:val="-3"/>
          <w:sz w:val="24"/>
          <w:szCs w:val="24"/>
        </w:rPr>
        <w:softHyphen/>
        <w:t>cie- en fortificatiegelden.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352 - zaterdag 28 augustus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Gelezen een brie fvan de rentmr. de geestelijke goederen te 'sHertogenbosch van 22.8.1632 aan de SG ende ook aan de Raad gezonden om over te beraadslagen, waarbij de rentmeester aangeeft dat volgens een publicatie van october 1629 het iedereen verplicht zou zijn geweest ' aen te bregen alle soodanige goederen tsij clocken croonen, nagelvaste bancken, stoelen, loot, yserwerck, glasen off yet anders t'welck uyt de kercken cloosters, cloosters off derselver huysen gecomen ende onder haer souden mogen berusten, tsij dat sij deselve goede</w:t>
      </w:r>
      <w:r>
        <w:rPr>
          <w:spacing w:val="-3"/>
          <w:sz w:val="24"/>
          <w:szCs w:val="24"/>
        </w:rPr>
        <w:softHyphen/>
        <w:t>ren gecocht off in bewaeringe genomen hebben off anderssints thaeren huijse gecomen sijn etc. deur sijnen deurwaerder heeft doen aenslaen eenige groot estucken schoon houtwerck van twee houte thuijnen die stracx naer de reductie vander stadt (nef</w:t>
      </w:r>
      <w:r>
        <w:rPr>
          <w:spacing w:val="-3"/>
          <w:sz w:val="24"/>
          <w:szCs w:val="24"/>
        </w:rPr>
        <w:softHyphen/>
        <w:t>fend eenen cooperen thuijn al bij tijde vande voorgaende rentmr. aengehaelt ende onder desen noch berustende ten prof</w:t>
      </w:r>
      <w:r>
        <w:rPr>
          <w:spacing w:val="-3"/>
          <w:sz w:val="24"/>
          <w:szCs w:val="24"/>
        </w:rPr>
        <w:softHyphen/>
        <w:t>fijte van t'landt) gebroken sijn UYTTE KERCKE DER PREECKHEEREN CONVENT aldaer ende verborgen gehouden tot opden xxiiii july lestleden, als wanneer eenen schrijnwercker Wouter Janss. genaemt deselve meend euyt de stadt te voeren, maer dat eenen Jacob van Laer timmerman voorden voors. Wouter Janss. schrijn</w:t>
      </w:r>
      <w:r>
        <w:rPr>
          <w:spacing w:val="-3"/>
          <w:sz w:val="24"/>
          <w:szCs w:val="24"/>
        </w:rPr>
        <w:softHyphen/>
        <w:t>wercker daerover aenden schepenen vanden Bosch versocht heeft dat hem t'voors. houtwerck soude mogen gerestitueert worden, die daerop hem rentmr. geordonneert hebben sijn redenen in te brengen van soodanige cloostergoederen aengeslagen te hebben - waerop hij in plaetse van rescriptie ter antwoord egegeven hebbende, dat sij in deze sake staende alleen der judicature van heur Ho: Mo: niet en vermach verder te treden, des niette</w:t>
      </w:r>
      <w:r>
        <w:rPr>
          <w:spacing w:val="-3"/>
          <w:sz w:val="24"/>
          <w:szCs w:val="24"/>
        </w:rPr>
        <w:softHyphen/>
        <w:t>genstaende de voors. schepenen teghem hem hebben default laeten gaen end eprocederen wijders om de voors. restitutie bij executie te doen doen - versoeckend eoversulx dat de voors. schepenen mogen belast worden hem hierinne end eint voltrecken van sijn ampt gheen hindernisse meer te doen, noch haer onderwinden saken staende ter judicature van heure Ho: Mo: - waerop gelet sijnde is goetgevonden aenden voors. sche</w:t>
      </w:r>
      <w:r>
        <w:rPr>
          <w:spacing w:val="-3"/>
          <w:sz w:val="24"/>
          <w:szCs w:val="24"/>
        </w:rPr>
        <w:softHyphen/>
        <w:t>penen te schrijven dat sij den voors. rentmr. ter saken voors. voorts willen laeten ongemoeijt ende achtervolgen den last ende ordre hem van s'landts weghen int stuck van sijn ampt gegeven, hem niet rakende. maer soo yet daer teghen soude mogen te seggen vallen, dat tselve can ende moet gedaen worden aendesen Raede om daerop gelet ende versien te worden nae behooren'.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353 - dinsdag 31 augustus 1632</w:t>
      </w:r>
    </w:p>
    <w:p w:rsidR="00BB3F09" w:rsidRDefault="00BB3F09">
      <w:pPr>
        <w:suppressAutoHyphens/>
        <w:spacing w:line="240" w:lineRule="atLeast"/>
        <w:jc w:val="both"/>
        <w:rPr>
          <w:spacing w:val="-3"/>
          <w:sz w:val="24"/>
          <w:szCs w:val="24"/>
        </w:rPr>
      </w:pPr>
      <w:r>
        <w:rPr>
          <w:spacing w:val="-3"/>
          <w:sz w:val="24"/>
          <w:szCs w:val="24"/>
        </w:rPr>
        <w:t>BEDEN EN DOMEINEN [lange acte]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In dit stuk wat in feite gaat over de beden in Gelderland geeft de Raad van State eem visie op de huidige gang van zake, bang als ze zijn voor schending van de souvereiniteit over de veroverde gebieden. Dit geldt ook voor de bedeheffing in de Meierij. Ze geven het vokgende aan "......ene mercken daeruyt genoch, nyet alleen dat de vijandt soo langhe soo meer tracht te impieteren op het recht ende souverainiteyt van t'landt in sulcke quartieren daer deselve Ho: Mo: buyten dispute is toecomende - maer dat hij voor desen de fondamenten daer van begost hebbende te legghen inde Meijerije van den Bosch ter</w:t>
      </w:r>
      <w:r>
        <w:rPr>
          <w:spacing w:val="-3"/>
          <w:sz w:val="24"/>
          <w:szCs w:val="24"/>
        </w:rPr>
        <w:softHyphen/>
        <w:t>stondt nae de reductie van de stadt ende siende hoe slppelick dat daer teghen van deser zijde gegaen wordt, hij daer deur te stouter wordt om van tijdt tot tijdt meer ende meer voet te winnen ende in possessie te comen van het recht te behouden over het plattelandt resorterende onder d esteden die van deser zijde genomen worden en contrarie de observantie die tot noch toe is geweest - t'welck alsoo ontwijffelick u  Ho: Mo:nyet gesint en sijnin eeniger manieren te gedoogen. Soo is het noodich dat tselve soo eer soo liever gestuyt end emet behoorlicke middelen daerin versien worde, om twelck met vigeur te doen gelijck altijdt des vijandts onredelicheyt moeten tegengestaen worden, meijnen wij (onder correctie) dat nyet alleen dit stuck van het overquartier van Gelderlandt maer tsamen oock de sake vande Meijerije behoort wederom bijde rhandt genomen te worden - ende dat tot dyen eijnde volgens onse voorgaende advisen U Ho: Mo: sich behooren te stellen ende mainteneren alleen in het heffen vanden beden aldaer, sonder toe te staen dat deselve van svijandts weghen med eontfanghen worden - dat oock alle leenhefferen ene officieren vanden quartieren ende dorpen der Meijerije behooren genomen te worden in eedt van t'landt ene voorts alles bij U Ho: Mo: geincorporeert te worden dat eenichsints vanden souverainiteyt is dependerende, zonder daerinne eenige verdeelinge metten vijandt bij conniventie off anders te gedooghen, dat van gelijcken oock in het overquartier van Gelderlandt, daer van nu de steden onder het gebied tvan U Ho: Mo: sijn gebracht het recht ende souverainieyt over het plattelandt onder deselve resorterende gheenssints bij conniventie off bij versuijm en behoort aenden vijandt gelaten te worden, maer dat metter daet van deser zijd behoort geprocedeert te worden tot invoeringe van generale middelen nyet alleen inde steden maer oock over het plattelandt edne de contributien laten vaeren die daer tot noch toe geheven sijn, dat het invorderen vanden beden over t'selve quartier alleen van deser zijde behoort ende den vijandt verboden ende belet te worden, maer dat oock selffs van weghen U Ho: Mo: metten ontfangh de rbeden aldae rbehoort geprocedeert te worden, waer tegen aen den vijandt soude willen yet bij retorsie doen, datdan van deser zijde bij U Ho: Mo: in alle quartieren bij contreretorsie behoort geprocedeert te worden, daer toe dan middel genoch sal gevonden worden - voorders naedemael nu deur Godts genade met het veroveren der steden Venlo ende Remunde U Ho: Mo: van het vierde qaurtier vn Gelderlandt, uytgesondert alleen de stadt Gelder, meesters geworden sijn ende dat daermede nu deselve provincie in onge</w:t>
      </w:r>
      <w:r>
        <w:rPr>
          <w:spacing w:val="-3"/>
          <w:sz w:val="24"/>
          <w:szCs w:val="24"/>
        </w:rPr>
        <w:softHyphen/>
        <w:t>lijck beter staet is gebracht als sij tot noch toe is ge</w:t>
      </w:r>
      <w:r>
        <w:rPr>
          <w:spacing w:val="-3"/>
          <w:sz w:val="24"/>
          <w:szCs w:val="24"/>
        </w:rPr>
        <w:softHyphen/>
        <w:t>weest - soo believe U Ho: Mo: in bedencken te nemen dattet tijdt sal sijn om opt stuck vande quote de rprovincie Gelder</w:t>
      </w:r>
      <w:r>
        <w:rPr>
          <w:spacing w:val="-3"/>
          <w:sz w:val="24"/>
          <w:szCs w:val="24"/>
        </w:rPr>
        <w:softHyphen/>
        <w:t>landt sulcx te disponeren, dat daervan de gemeene saecke de behoorlicke verlichtinge come te gevoelen".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356 verso - vrijdag 3 september 1632</w:t>
      </w:r>
    </w:p>
    <w:p w:rsidR="00BB3F09" w:rsidRDefault="00BB3F09">
      <w:pPr>
        <w:suppressAutoHyphens/>
        <w:spacing w:line="240" w:lineRule="atLeast"/>
        <w:jc w:val="both"/>
        <w:rPr>
          <w:spacing w:val="-3"/>
          <w:sz w:val="24"/>
          <w:szCs w:val="24"/>
        </w:rPr>
      </w:pPr>
      <w:r>
        <w:rPr>
          <w:spacing w:val="-3"/>
          <w:sz w:val="24"/>
          <w:szCs w:val="24"/>
        </w:rPr>
        <w:t>SUBSIDIE - RETORSIE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Ontvanger BERGAIGNE schijft op 31 augustus dat hij tweemaal, met een behoorlijke tussenpoze [interval] de dorpen van zijn administratie geinsinueerd heeft de bevelen van deze Raad van 14 juli en 6 augustus op te volgen 'ten eijnde sij souden opbrengen gelijcke subsidie als de vijandt extraordinaris vanden meijerije vanden Bosch is pretenderende, ende alsoo daerop nyet en is gevolght ende hij tot de executie niet en wordt geauthoriseert'. Daarom verzoekt hij om de quitantie van de maandelijkse contributie te mogen veranderen 'en daerin stellen ter goeder reeckeninge vanden extraordinarise geeijste subsidien off dat hij particulier de dorpen van sijne admini</w:t>
      </w:r>
      <w:r>
        <w:rPr>
          <w:spacing w:val="-3"/>
          <w:sz w:val="24"/>
          <w:szCs w:val="24"/>
        </w:rPr>
        <w:softHyphen/>
        <w:t xml:space="preserve">stratie daervoor sal executeren - waerop gelet sijnde is goetgevonden te communiceren met heure Ho: Mo:'.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358 - vrijdag 3 september 1632</w:t>
      </w:r>
    </w:p>
    <w:p w:rsidR="00BB3F09" w:rsidRDefault="00BB3F09">
      <w:pPr>
        <w:suppressAutoHyphens/>
        <w:spacing w:line="240" w:lineRule="atLeast"/>
        <w:jc w:val="both"/>
        <w:rPr>
          <w:spacing w:val="-3"/>
          <w:sz w:val="24"/>
          <w:szCs w:val="24"/>
        </w:rPr>
      </w:pPr>
      <w:r>
        <w:rPr>
          <w:spacing w:val="-3"/>
          <w:sz w:val="24"/>
          <w:szCs w:val="24"/>
        </w:rPr>
        <w:t>WEG BUITEN DE VUGHTERPOORT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schepenen van de stad Den Bosch laten de Raad weten bij schrijven van 28 augustus dat de aannemer van de weg buiten de Vuchterpoort van mening is dat 'daer toe alsulcke steenen off keijen te gebruycken dae rvan geen goet ende vast werck ge</w:t>
      </w:r>
      <w:r>
        <w:rPr>
          <w:spacing w:val="-3"/>
          <w:sz w:val="24"/>
          <w:szCs w:val="24"/>
        </w:rPr>
        <w:softHyphen/>
        <w:t>maeckt sal worden, maer vermits d'ondeughentheyt der keijen metten eersten weder moeten gerepareert sijn, ten eijnde alnoch voort aenvangen daerinne mochte werden versien ende den aennemer gelast hem nae nae sijn besteck te reguleren off ten minsten te gebruycken DOORNICKSCHE STEENEN gelijck de stadt aldae rgebruyckt, daervan hecht ende sterck werck gemaeckt wordt'. Hierop is goedgevonden hem te schrijven dat hem het werk is aanbesteed het te maken met 'goede Boenensche steen', maar zo hij zei dat die niet te krijgen was, is hem toegestaan een andere steensoort te gebruiken met de conditie at het wel goede steen moet zijn . Ze pleiten toch voor DOORNICKSCHE STEEN.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361 - maandag 6 september 1632</w:t>
      </w:r>
    </w:p>
    <w:p w:rsidR="00BB3F09" w:rsidRDefault="00BB3F09">
      <w:pPr>
        <w:suppressAutoHyphens/>
        <w:spacing w:line="240" w:lineRule="atLeast"/>
        <w:jc w:val="both"/>
        <w:rPr>
          <w:spacing w:val="-3"/>
          <w:sz w:val="24"/>
          <w:szCs w:val="24"/>
        </w:rPr>
      </w:pPr>
      <w:r>
        <w:rPr>
          <w:spacing w:val="-3"/>
          <w:sz w:val="24"/>
          <w:szCs w:val="24"/>
        </w:rPr>
        <w:t>ZWARTE ZUSTERS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 matere en ondermatere [moeder en ondermoeder] van het convent der Zwarte Zusters om 'vryicheyt van s'landts impositien' - geadviseerd wordt het request in handen te stellen van SOMMELSDIJCK en BERCHEM die verzocht zijn als ze in Den Bosch komen zich hierover nader te informeren en aan de raad rapport uit te brngen.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361 verso - maandag 6 september 1632</w:t>
      </w:r>
    </w:p>
    <w:p w:rsidR="00BB3F09" w:rsidRDefault="00BB3F09">
      <w:pPr>
        <w:suppressAutoHyphens/>
        <w:spacing w:line="240" w:lineRule="atLeast"/>
        <w:jc w:val="both"/>
        <w:rPr>
          <w:spacing w:val="-3"/>
          <w:sz w:val="24"/>
          <w:szCs w:val="24"/>
        </w:rPr>
      </w:pPr>
      <w:r>
        <w:rPr>
          <w:spacing w:val="-3"/>
          <w:sz w:val="24"/>
          <w:szCs w:val="24"/>
        </w:rPr>
        <w:t>SUBSIDIE - RETORSIE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brie fvan ontvanger BERGAIGNE is besproken en men heeft goed gevonden dat hij zijn voorstel uitvoert van het verande</w:t>
      </w:r>
      <w:r>
        <w:rPr>
          <w:spacing w:val="-3"/>
          <w:sz w:val="24"/>
          <w:szCs w:val="24"/>
        </w:rPr>
        <w:softHyphen/>
        <w:t>ren der quitanties.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362 verso - dinsdsag 7 september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predikant SCHULIUS die meedeelt dat de reparatie aan zijn huis 704 gl. duurder is uitgevallen dan oorspronke</w:t>
      </w:r>
      <w:r>
        <w:rPr>
          <w:spacing w:val="-3"/>
          <w:sz w:val="24"/>
          <w:szCs w:val="24"/>
        </w:rPr>
        <w:softHyphen/>
        <w:t>lijk was berekend. Hem wordt verzocht een specificatie te overleggen van de kosten aan leveranties en arbeiders.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362 verso - dinsdag 7 september 1632</w:t>
      </w:r>
    </w:p>
    <w:p w:rsidR="00BB3F09" w:rsidRDefault="00BB3F09">
      <w:pPr>
        <w:suppressAutoHyphens/>
        <w:spacing w:line="240" w:lineRule="atLeast"/>
        <w:jc w:val="both"/>
        <w:rPr>
          <w:spacing w:val="-3"/>
          <w:sz w:val="24"/>
          <w:szCs w:val="24"/>
        </w:rPr>
      </w:pPr>
      <w:r>
        <w:rPr>
          <w:spacing w:val="-3"/>
          <w:sz w:val="24"/>
          <w:szCs w:val="24"/>
        </w:rPr>
        <w:t xml:space="preserve">BEDE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Reactie op het vorige schrijven dat men het advies van de Raad ten aanzien van het overkwartier Gelderland overneemt.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364 - woensdag 8 september 1632</w:t>
      </w:r>
    </w:p>
    <w:p w:rsidR="00BB3F09" w:rsidRDefault="00BB3F09">
      <w:pPr>
        <w:suppressAutoHyphens/>
        <w:spacing w:line="240" w:lineRule="atLeast"/>
        <w:jc w:val="both"/>
        <w:rPr>
          <w:spacing w:val="-3"/>
          <w:sz w:val="24"/>
          <w:szCs w:val="24"/>
        </w:rPr>
      </w:pPr>
      <w:r>
        <w:rPr>
          <w:spacing w:val="-3"/>
          <w:sz w:val="24"/>
          <w:szCs w:val="24"/>
        </w:rPr>
        <w:t>VROUWENKLOOSTERS</w:t>
      </w:r>
      <w:r>
        <w:rPr>
          <w:spacing w:val="-3"/>
          <w:sz w:val="24"/>
          <w:szCs w:val="24"/>
        </w:rPr>
        <w:tab/>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Twee requesten van de religieuzen van de vrouwenkloosters uit </w:t>
      </w:r>
    </w:p>
    <w:p w:rsidR="00BB3F09" w:rsidRDefault="00BB3F09">
      <w:pPr>
        <w:suppressAutoHyphens/>
        <w:spacing w:line="240" w:lineRule="atLeast"/>
        <w:jc w:val="both"/>
        <w:rPr>
          <w:spacing w:val="-3"/>
          <w:sz w:val="24"/>
          <w:szCs w:val="24"/>
        </w:rPr>
      </w:pPr>
      <w:r>
        <w:rPr>
          <w:spacing w:val="-3"/>
          <w:sz w:val="24"/>
          <w:szCs w:val="24"/>
        </w:rPr>
        <w:t>Den Bosch het een tegen de pachters van de impost van 2 st. op een ton bier waarover zij zich beklagen dat de pachters zich niet houden aan het apostille van 11 september 1631 en het ander om hun imposten die ze schuldig zijn mogen betalen aan de ontvanger of iemand daartie aan te stellen. Beide requesten worden in handen gesteld van enkele heren die binnenkort Den Bosch bezoeken en die zich dan nader kunnen informeren.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367 verso - vrijdag 10 september 1632</w:t>
      </w:r>
    </w:p>
    <w:p w:rsidR="00BB3F09" w:rsidRDefault="00BB3F09">
      <w:pPr>
        <w:suppressAutoHyphens/>
        <w:spacing w:line="240" w:lineRule="atLeast"/>
        <w:jc w:val="both"/>
        <w:rPr>
          <w:spacing w:val="-3"/>
          <w:sz w:val="24"/>
          <w:szCs w:val="24"/>
        </w:rPr>
      </w:pPr>
      <w:r>
        <w:rPr>
          <w:spacing w:val="-3"/>
          <w:sz w:val="24"/>
          <w:szCs w:val="24"/>
        </w:rPr>
        <w:t>CONTIUERING VRIJHEID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Van weghen de ingesetenen der stadt 's-Hertogenbosch wordt aen heure Ho: Mo: versocht om vanden INFANTE te moghen doen versoecken continuatie van noch drije jaeren vanden bedongen vrijheijt om inde landen soo onder t'gebiedt van heure Ho: Mo: als vanden CONINCK VAN SPAIGNEN gelegen te moghen reijsen ende frequenteren'. Daarop gedelibereerd en gezien het advies van Zijne Excellentie de prins van 28 augustus waarin gemeld staat 'dat sijn excellentie soude duncken dat gemelte ingesetenen met soodanige consent, sonder prejuditie vanden dienst vanden lande souden moghen geaccommodeert wordden, mits dat haer versoeck ende de dispositie bij de INFANTE daerop te doen universel sij ende den versochte vrijdom aen allen ingesetenen indistinctelick werde vergunt, zonder dat yemandt van allen, wie het sij, ter saecke van sijne religie qualiteyt ofte bedieninge daer van blijve geexcipieert, sulcx sijn excellen</w:t>
      </w:r>
      <w:r>
        <w:rPr>
          <w:spacing w:val="-3"/>
          <w:sz w:val="24"/>
          <w:szCs w:val="24"/>
        </w:rPr>
        <w:softHyphen/>
        <w:t>tie anderssints om verscheijden consideratien seer bedencke</w:t>
      </w:r>
      <w:r>
        <w:rPr>
          <w:spacing w:val="-3"/>
          <w:sz w:val="24"/>
          <w:szCs w:val="24"/>
        </w:rPr>
        <w:softHyphen/>
        <w:t>lick soude achten te wesen'. Daarop is het besluit genomen de Ho: Mo; te adviseren dat men 'groot bedencken daerin vindt dat aende ingesetenen van eene soo importante frontiere als den Bosch is, sulcken communicatie met die vanden vijandt soude toegelaten worden ende soude daeromme den Raedt noodich achten dat bij naerder communicatie aen sijn excellentie de bedencke</w:t>
      </w:r>
      <w:r>
        <w:rPr>
          <w:spacing w:val="-3"/>
          <w:sz w:val="24"/>
          <w:szCs w:val="24"/>
        </w:rPr>
        <w:softHyphen/>
        <w:t>licheyt vandien in consideratie gegeven wierde ende in allen gevalle bij aldien daer nae goetgevonden soude moghen worden die vanden Bosch in heur versoeck te accommoderen - soo soude doch behoorlick sijn dat sij eerst ene voor al uytbrochten consent vanden infante om daerop gelet, ende voorts geresol</w:t>
      </w:r>
      <w:r>
        <w:rPr>
          <w:spacing w:val="-3"/>
          <w:sz w:val="24"/>
          <w:szCs w:val="24"/>
        </w:rPr>
        <w:softHyphen/>
        <w:t>veert te worden nae behooren'.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377 - woensdag 15 september 1632</w:t>
      </w:r>
    </w:p>
    <w:p w:rsidR="00BB3F09" w:rsidRDefault="00BB3F09">
      <w:pPr>
        <w:suppressAutoHyphens/>
        <w:spacing w:line="240" w:lineRule="atLeast"/>
        <w:jc w:val="both"/>
        <w:rPr>
          <w:spacing w:val="-3"/>
          <w:sz w:val="24"/>
          <w:szCs w:val="24"/>
        </w:rPr>
      </w:pPr>
      <w:r>
        <w:rPr>
          <w:spacing w:val="-3"/>
          <w:sz w:val="24"/>
          <w:szCs w:val="24"/>
        </w:rPr>
        <w:t>BORGEMEESTERS ASTEN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In deze resolutie wordt melding gemaakt van achterstalligheid in het betalen van diverse dorpslasten, beden, omslagen en contributies. Deze kwestie is voor de Raad van Brabant te Brussel geweest naar aanleiding van een aande kanselier over</w:t>
      </w:r>
      <w:r>
        <w:rPr>
          <w:spacing w:val="-3"/>
          <w:sz w:val="24"/>
          <w:szCs w:val="24"/>
        </w:rPr>
        <w:softHyphen/>
        <w:t>handigd request.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7</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379  - donderdag 16 september 1632</w:t>
      </w:r>
    </w:p>
    <w:p w:rsidR="00BB3F09" w:rsidRDefault="00BB3F09">
      <w:pPr>
        <w:suppressAutoHyphens/>
        <w:spacing w:line="240" w:lineRule="atLeast"/>
        <w:jc w:val="both"/>
        <w:rPr>
          <w:spacing w:val="-3"/>
          <w:sz w:val="24"/>
          <w:szCs w:val="24"/>
        </w:rPr>
      </w:pPr>
      <w:r>
        <w:rPr>
          <w:spacing w:val="-3"/>
          <w:sz w:val="24"/>
          <w:szCs w:val="24"/>
        </w:rPr>
        <w:t>PREDIKHEREN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JACOB VAN LAER timmrman in Den Bosch verzoekt dat de rentmr. van d egeestelijke goederen gelast wordt 'hem sonder belet te laten volgen twee schreijnhoute bancken gecomen van sekere altaren die hij nae de reductie vande stadt vanden PREDICHEE</w:t>
      </w:r>
      <w:r>
        <w:rPr>
          <w:spacing w:val="-3"/>
          <w:sz w:val="24"/>
          <w:szCs w:val="24"/>
        </w:rPr>
        <w:softHyphen/>
        <w:t>REN gecoft heeft'. het verzoek wordt afgeslagen.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379 verso - donderdag 16 september 1632</w:t>
      </w:r>
    </w:p>
    <w:p w:rsidR="00BB3F09" w:rsidRDefault="00BB3F09">
      <w:pPr>
        <w:suppressAutoHyphens/>
        <w:spacing w:line="240" w:lineRule="atLeast"/>
        <w:jc w:val="both"/>
        <w:rPr>
          <w:spacing w:val="-3"/>
          <w:sz w:val="24"/>
          <w:szCs w:val="24"/>
        </w:rPr>
      </w:pPr>
      <w:r>
        <w:rPr>
          <w:spacing w:val="-3"/>
          <w:sz w:val="24"/>
          <w:szCs w:val="24"/>
        </w:rPr>
        <w:t>LAKENHAL + MINDERBROEDERKLOOSTER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AELBERT JANSZ VAN BACKHUYSEN woonende tot 'sHertogenbossche heeft verthoont dat hem suppliant met REYNIER BEL van desen Raedt tot oprechtinge vanden lakenhalle aldaer is vergunt sekere plaetse int MINNEBROERSCLOOSTER binnen de voors. stadt ende dat tot meerderen gerieff vanden coopluijden van buijten met wagenen ende karren geladen met laeckenen, wolle, packen ende sacken incomende, hen supplianten geopent soude worden sekere deure comende int MINNEBROERSSTRAETGEN tusschen de KERCKE ende HET CHOOR ende voorts soo door het pleijn gelegen int midden van van t'pant ofte galerije van tvoors. cloosters, als oock door den hoff met een poorte uytcomende inde KERCKST</w:t>
      </w:r>
      <w:r>
        <w:rPr>
          <w:spacing w:val="-3"/>
          <w:sz w:val="24"/>
          <w:szCs w:val="24"/>
        </w:rPr>
        <w:softHyphen/>
        <w:t>RAET gelijck het den suppliant met den voors. Bel door de heeren GOCH ende BRUYNINGHE gecommitteert van desen Raedt is geconsenteert geweest, doch schijnt dat passagie door den voors. hoff nyet eerder als naer expiratie van eenige jaeren aenden schepen PIERLINGH verhuyrt sijnde, sal cunnen geopent ende toegelaten worden, doch de passagie tusschen het choor ende kercke bijde commies LOSECAAT naer het consen vanden voors. heeren gecommitteerden toegemaeckt, soude buyten preju</w:t>
      </w:r>
      <w:r>
        <w:rPr>
          <w:spacing w:val="-3"/>
          <w:sz w:val="24"/>
          <w:szCs w:val="24"/>
        </w:rPr>
        <w:softHyphen/>
        <w:t>dicie vanden voors. commissaris wel weder cunnen geopent worden, waeraen de LAKENHALLE ten hoochsten gelegen is, om met geladenen wagenen ende karren int voors. pleijn te mogen uyt en in rijden, alsoo daer anders ghenen wegh ofte gangh tot de voors. lakenhalle en is, hoe wel men tot noch toe sich heeft moeten behelpen met alle de lakenen opde MARCKT te ontladen ende deselve te dragen door de huysinge vanden voors. Bel, die daer door als oock doort passeren van alle coopluijden ende borghers geheel onvrij ende misbruyckt worden. - waeromme de suppliant versoeckt weder openinge vanden voors. passagie ende dat de gecommitteerde heeren van desen Raede die binnen d evoors. stadt opde naeste verpachtinge vanden gemeene middelen sullen comen geauthoriseert mogen sijn daerinne te versien, zoose naer gelegentheijt van saecken tot welstandt ende accom</w:t>
      </w:r>
      <w:r>
        <w:rPr>
          <w:spacing w:val="-3"/>
          <w:sz w:val="24"/>
          <w:szCs w:val="24"/>
        </w:rPr>
        <w:softHyphen/>
        <w:t>modatie vanden voors. halle sullen bevinden te behooren. - waerop gedelibereert sijnde is goetgevonden opte requeste te appostilleren de suppliant sal hem addresseren aenden gedepu</w:t>
      </w:r>
      <w:r>
        <w:rPr>
          <w:spacing w:val="-3"/>
          <w:sz w:val="24"/>
          <w:szCs w:val="24"/>
        </w:rPr>
        <w:softHyphen/>
        <w:t xml:space="preserve">teerd heeren SOMMELSDIJCK ende BERCHEM die versocht worden nae genomene inspectie hierin te disponeren, soo bevonden al worden te behooren - </w:t>
      </w:r>
    </w:p>
    <w:p w:rsidR="00BB3F09" w:rsidRDefault="00BB3F09">
      <w:pPr>
        <w:suppressAutoHyphens/>
        <w:spacing w:line="240" w:lineRule="atLeast"/>
        <w:jc w:val="both"/>
        <w:rPr>
          <w:spacing w:val="-3"/>
          <w:sz w:val="24"/>
          <w:szCs w:val="24"/>
        </w:rPr>
      </w:pPr>
      <w:r>
        <w:rPr>
          <w:spacing w:val="-3"/>
          <w:sz w:val="24"/>
          <w:szCs w:val="24"/>
        </w:rPr>
        <w:t>deselve AELBRECHT JANSZ verthoont bij requeste hoe dat hem suppliant beneffens Reynier Bel bij acte van desen Raede in date den x september 1631 voor sesthien jaeren onder sekere jaerlickse huyre geaccordeert is tot oprechtinge van een bequame lakenhalle binnen de voors. stadt vanden Bosch tot gerieff vanden cooplieden ende beneficie vanden laeckenneringe de galerije ofte pant vant Minnebroersclooster, te weten den oostzijde linie recht over opden muer vant choor ende voorts als inde voors. acte daer van sijnde, waeraen alsoo de suppli</w:t>
      </w:r>
      <w:r>
        <w:rPr>
          <w:spacing w:val="-3"/>
          <w:sz w:val="24"/>
          <w:szCs w:val="24"/>
        </w:rPr>
        <w:softHyphen/>
        <w:t>ant alreed egroote costen in veele verscheijden reparatien ende timmeringen heeft gedaen ongeveer 1000 gl. beloopende, in hoope dat de lakenneringe binnen de voors. stadt dagelicx soude toenemen ende floreren, de welcke tot des suppliants groote schade buijten sijne schult tot noch toe geheel sober voort gaet ende nyettemin gestadich alle neersticheijt doet om de vreemde coopluijden soo wel als de borgers te gerieven end eaccommoderen ende dat hij oversulcx metter woone dicht bij de voors. halle dient, om in alle voorvallende saken terstondt bijde handt te mogen sijn, waer door slandts gemeene middelen oock te beter cunnen voorgestaen ende gebeneficeert werden - soo soude wel hoochnoodich wesen dat desen Raedt bij het weijnige dar de suppliant aenden oostzijde vanden voors. galerije tot een cleijn camerken ende solderken voor een wooninge is vergunt, noch gelieffde, onder de voors. jaerlicse huyre te vrleenen een stuck vanden reventer [= reefter = eetzaal] onder een dack vast aende voors. galerije comende met een woeste ledighe plaetse daeeaen dienende tot een uytganck nae de KARRENSTRAET, welck voors. stuck ende plaetse de sup</w:t>
      </w:r>
      <w:r>
        <w:rPr>
          <w:spacing w:val="-3"/>
          <w:sz w:val="24"/>
          <w:szCs w:val="24"/>
        </w:rPr>
        <w:softHyphen/>
        <w:t>pliant voor de voors. huyre soodanich presenteert te betimme</w:t>
      </w:r>
      <w:r>
        <w:rPr>
          <w:spacing w:val="-3"/>
          <w:sz w:val="24"/>
          <w:szCs w:val="24"/>
        </w:rPr>
        <w:softHyphen/>
        <w:t xml:space="preserve">ren ende te repareren als de gecommitteerde van desen Raede opdenaeste verpachtinge vanden gemeene middelen binnen d evoos. stadt comende noodich sullen bevinden te behooren'. </w:t>
      </w:r>
    </w:p>
    <w:p w:rsidR="00BB3F09" w:rsidRDefault="00BB3F09">
      <w:pPr>
        <w:suppressAutoHyphens/>
        <w:spacing w:line="240" w:lineRule="atLeast"/>
        <w:jc w:val="both"/>
        <w:rPr>
          <w:spacing w:val="-3"/>
          <w:sz w:val="24"/>
          <w:szCs w:val="24"/>
        </w:rPr>
      </w:pPr>
      <w:r>
        <w:rPr>
          <w:spacing w:val="-3"/>
          <w:sz w:val="24"/>
          <w:szCs w:val="24"/>
        </w:rPr>
        <w:t>Besloten is de heren Sommelsijk en Berchem de zaak te laten inspecteren en vervolgens rapport te laten uitbrengen aan de Raad.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381 - zaterdag 18 september 1632</w:t>
      </w:r>
    </w:p>
    <w:p w:rsidR="00BB3F09" w:rsidRDefault="00BB3F09">
      <w:pPr>
        <w:suppressAutoHyphens/>
        <w:spacing w:line="240" w:lineRule="atLeast"/>
        <w:jc w:val="both"/>
        <w:rPr>
          <w:spacing w:val="-3"/>
          <w:sz w:val="24"/>
          <w:szCs w:val="24"/>
        </w:rPr>
      </w:pPr>
      <w:r>
        <w:rPr>
          <w:spacing w:val="-3"/>
          <w:sz w:val="24"/>
          <w:szCs w:val="24"/>
        </w:rPr>
        <w:t>PREDIKHERENKLOOSTER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Het request ingediend door JACOB VAN LAER m.b.t. de twee 'schreijnwercke bancken' uit </w:t>
      </w:r>
    </w:p>
    <w:p w:rsidR="00BB3F09" w:rsidRDefault="00BB3F09">
      <w:pPr>
        <w:suppressAutoHyphens/>
        <w:spacing w:line="240" w:lineRule="atLeast"/>
        <w:jc w:val="both"/>
        <w:rPr>
          <w:spacing w:val="-3"/>
          <w:sz w:val="24"/>
          <w:szCs w:val="24"/>
        </w:rPr>
      </w:pPr>
      <w:r>
        <w:rPr>
          <w:spacing w:val="-3"/>
          <w:sz w:val="24"/>
          <w:szCs w:val="24"/>
        </w:rPr>
        <w:t>het klooster van de Predikheren was aanvankelijk afgeslagen, maar intussen is het toch aange</w:t>
      </w:r>
      <w:r>
        <w:rPr>
          <w:spacing w:val="-3"/>
          <w:sz w:val="24"/>
          <w:szCs w:val="24"/>
        </w:rPr>
        <w:softHyphen/>
        <w:t>boden aan SOMMELSDIJCK en BERCHEM om met de rentmeester SCHUYL te overleggen en daarna hun bevindingen door te geven.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381 - zaterdag 18 september 1632</w:t>
      </w:r>
    </w:p>
    <w:p w:rsidR="00BB3F09" w:rsidRDefault="00BB3F09">
      <w:pPr>
        <w:suppressAutoHyphens/>
        <w:spacing w:line="240" w:lineRule="atLeast"/>
        <w:jc w:val="both"/>
        <w:rPr>
          <w:spacing w:val="-3"/>
          <w:sz w:val="24"/>
          <w:szCs w:val="24"/>
        </w:rPr>
      </w:pPr>
      <w:r>
        <w:rPr>
          <w:spacing w:val="-3"/>
          <w:sz w:val="24"/>
          <w:szCs w:val="24"/>
        </w:rPr>
        <w:t>PREDIKHEREN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'schamele weduwen ende andere maeghden' die renten hebben op de goederen van de Predikheren destijds reeds aan de Raad doorgegeven. Het gaat om een bedrag van 206 gulden en rentmr. Schuyl wordt verzocht dit bedrag direct te betalen aan ANTHONISZ VAN DER MEULEN rentmr. van de Predikheren goederen gelegen buiten de stad om de indieners van het request de achterstallige betaling uit te keren.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382 - maandag 20 september 1632</w:t>
      </w:r>
    </w:p>
    <w:p w:rsidR="00BB3F09" w:rsidRDefault="00BB3F09">
      <w:pPr>
        <w:suppressAutoHyphens/>
        <w:spacing w:line="240" w:lineRule="atLeast"/>
        <w:jc w:val="both"/>
        <w:rPr>
          <w:spacing w:val="-3"/>
          <w:sz w:val="24"/>
          <w:szCs w:val="24"/>
        </w:rPr>
      </w:pPr>
      <w:r>
        <w:rPr>
          <w:spacing w:val="-3"/>
          <w:sz w:val="24"/>
          <w:szCs w:val="24"/>
        </w:rPr>
        <w:t>ONTVANGERS CONTRIBUTIE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Blijkbar waren er enige problemen gerezen over het functione</w:t>
      </w:r>
      <w:r>
        <w:rPr>
          <w:spacing w:val="-3"/>
          <w:sz w:val="24"/>
          <w:szCs w:val="24"/>
        </w:rPr>
        <w:softHyphen/>
        <w:t>ren van tresorier generaal GOCH.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384 - woensdag 22 september 1632</w:t>
      </w:r>
    </w:p>
    <w:p w:rsidR="00BB3F09" w:rsidRDefault="00BB3F09">
      <w:pPr>
        <w:suppressAutoHyphens/>
        <w:spacing w:line="240" w:lineRule="atLeast"/>
        <w:jc w:val="both"/>
        <w:rPr>
          <w:spacing w:val="-3"/>
          <w:sz w:val="24"/>
          <w:szCs w:val="24"/>
        </w:rPr>
      </w:pPr>
      <w:r>
        <w:rPr>
          <w:spacing w:val="-3"/>
          <w:sz w:val="24"/>
          <w:szCs w:val="24"/>
        </w:rPr>
        <w:t>ASTEN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op het relaas van de afgegane borgemeesters. Voorge</w:t>
      </w:r>
      <w:r>
        <w:rPr>
          <w:spacing w:val="-3"/>
          <w:sz w:val="24"/>
          <w:szCs w:val="24"/>
        </w:rPr>
        <w:softHyphen/>
        <w:t>steld wordt dat ze zich melden bij de Raad van Brabant in Den Haag en nie tin Brussel.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387 - zaterdag 25 september 1632</w:t>
      </w:r>
    </w:p>
    <w:p w:rsidR="00BB3F09" w:rsidRDefault="00BB3F09">
      <w:pPr>
        <w:suppressAutoHyphens/>
        <w:spacing w:line="240" w:lineRule="atLeast"/>
        <w:jc w:val="both"/>
        <w:rPr>
          <w:spacing w:val="-3"/>
          <w:sz w:val="24"/>
          <w:szCs w:val="24"/>
        </w:rPr>
      </w:pPr>
      <w:r>
        <w:rPr>
          <w:spacing w:val="-3"/>
          <w:sz w:val="24"/>
          <w:szCs w:val="24"/>
        </w:rPr>
        <w:t>MILITAIRE ZAKEN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Een 'staet van vier maenden soldie voor 30 compagnieen sterck 3000 ruyters ende 12.630 man te voet met aenvanck september 1632 in dienst gecomen ende tot uytganck february 1633 te continueren met noch eenige andere opcomende lasten. [gede</w:t>
      </w:r>
      <w:r>
        <w:rPr>
          <w:spacing w:val="-3"/>
          <w:sz w:val="24"/>
          <w:szCs w:val="24"/>
        </w:rPr>
        <w:softHyphen/>
        <w:t>tailleerde specificatie over 6 folio's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395 - maandag 4 october 1632</w:t>
      </w:r>
    </w:p>
    <w:p w:rsidR="00BB3F09" w:rsidRDefault="00BB3F09">
      <w:pPr>
        <w:suppressAutoHyphens/>
        <w:spacing w:line="240" w:lineRule="atLeast"/>
        <w:jc w:val="both"/>
        <w:rPr>
          <w:spacing w:val="-3"/>
          <w:sz w:val="24"/>
          <w:szCs w:val="24"/>
        </w:rPr>
      </w:pPr>
      <w:r>
        <w:rPr>
          <w:spacing w:val="-3"/>
          <w:sz w:val="24"/>
          <w:szCs w:val="24"/>
        </w:rPr>
        <w:t>RETORSIE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Het hof van Gelderland stuurt aan de SG een kopie van een brief door de ontvanger van de contributies van de Koning van Spanje verstuurd op 20 september 1632 vanuit Antwerpen aan de dijkgraaf en heemraad te Oijen en luidende als volgt: " Alsoo haere doorluchtige hoocheijt gelieft bij haere brieven vanden xiiii deser maendt mij te ordonneren aen U Ed. te schrijven, dat ghij lieden soudt doen affdoen ende beletten alsulcke dreijgementen, waer door dat onse vijanden sijn trachtende te beletten aenden ontfanger van Brabant int quartier van 'sHer</w:t>
      </w:r>
      <w:r>
        <w:rPr>
          <w:spacing w:val="-3"/>
          <w:sz w:val="24"/>
          <w:szCs w:val="24"/>
        </w:rPr>
        <w:softHyphen/>
        <w:t>togenbosch sijnen ontfangh vanden quote vanden Meijerije der selve stadt vanden imposten ende lasten bijde voors. Heeren Staten van Brabant over t'geheel opgestelt tot het vervullen vanden extraordinarise subsidien bij deselve Staten inden voorleden jaere aen sijne Ma.t geaccordeert, mitsgaders oock alsulcke ordonnantien als die sijne Ma.t affgeweken provincien onse vijanden hebben gegeven aenden dorpen int quartier van Antwerpen van aen hun te doen betaelen het dobbel van t'ghene sijne Ma.t vanden selve dorpen inde Meijerije soude comen te proffiteren off anderssints bij gebreke van dien hebbe last U Ed. te laeten weten dat ick soude op U Ed. ende andere qaur</w:t>
      </w:r>
      <w:r>
        <w:rPr>
          <w:spacing w:val="-3"/>
          <w:sz w:val="24"/>
          <w:szCs w:val="24"/>
        </w:rPr>
        <w:softHyphen/>
        <w:t>tieren van het district van mijnen ontfanck soo veel lichten als den vijandt uytte dorpen bij hun als vooren gedreijght soude comen te trecken - t'welck ick U Ed. wel hebbe willen aendienen volgens het inhout vanden voors. brieff van haere Ex.cie Hoocheijt aen mij affgeveerdicht, ten eijnde ghijlieden nyet achter en laet in aller spoet te vervolgen, dat alle de voors. beletselen ende dreijgementen worden affgedaen, van't welck te doen sult nyet believen in gebreke te bijven, ende mij adviserende metten eersten t'ghene U Ed. daer van sult hebben te weghe gebracht, op dat ick t'selve aen haer evoors. hoocheijt aendiene volgens mijnen last - waerop gelet sijnde is de deliberatie uytgestelt tot morgen'.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395 verso - dinsdag 5 october 1632</w:t>
      </w:r>
    </w:p>
    <w:p w:rsidR="00BB3F09" w:rsidRDefault="00BB3F09">
      <w:pPr>
        <w:suppressAutoHyphens/>
        <w:spacing w:line="240" w:lineRule="atLeast"/>
        <w:jc w:val="both"/>
        <w:rPr>
          <w:spacing w:val="-3"/>
          <w:sz w:val="24"/>
          <w:szCs w:val="24"/>
        </w:rPr>
      </w:pPr>
      <w:r>
        <w:rPr>
          <w:spacing w:val="-3"/>
          <w:sz w:val="24"/>
          <w:szCs w:val="24"/>
        </w:rPr>
        <w:t>RETORSIE " Voorgecomen sijnde de saecke van des vijandts contreretorsie noopende de subsidie over de Meijerije van Den Bosch gisteren uytgestelt ende oock gesien t'ghene den ontfan</w:t>
      </w:r>
      <w:r>
        <w:rPr>
          <w:spacing w:val="-3"/>
          <w:sz w:val="24"/>
          <w:szCs w:val="24"/>
        </w:rPr>
        <w:softHyphen/>
        <w:t>ger HAMEL vanden xxx september desen aengaende schrijft, dat hij de dorpen vande Meijerije heeft aengeschreven hun vande betalinge te onthouden, evenwel des vijandts rentmr. heeft geadverteert, sendende mede over een lijste vanden selve subsidie bedragende over de vier quartieren der Meijerije tsamen 12.214 gl. - mede gelesen copie van eenen brieff vanden INFANTE aenden rentmr. vanden Leene te Breda den xiiii septem</w:t>
      </w:r>
      <w:r>
        <w:rPr>
          <w:spacing w:val="-3"/>
          <w:sz w:val="24"/>
          <w:szCs w:val="24"/>
        </w:rPr>
        <w:softHyphen/>
        <w:t>ber lestleden, daer bij hij gelast werdt deur de quartieren van deser zijde te doen cesseren, welckenvolgens hij oock aen die van t'landt van Cuijck heeft geschreven, gelijck aen die van Oije, dat gisteren gesien is.</w:t>
      </w:r>
    </w:p>
    <w:p w:rsidR="00BB3F09" w:rsidRDefault="00BB3F09">
      <w:pPr>
        <w:suppressAutoHyphens/>
        <w:spacing w:line="240" w:lineRule="atLeast"/>
        <w:jc w:val="both"/>
        <w:rPr>
          <w:spacing w:val="-3"/>
          <w:sz w:val="24"/>
          <w:szCs w:val="24"/>
        </w:rPr>
      </w:pPr>
      <w:r>
        <w:rPr>
          <w:spacing w:val="-3"/>
          <w:sz w:val="24"/>
          <w:szCs w:val="24"/>
        </w:rPr>
        <w:t>Ende op alles gedelibereert sijnd eis goet gevonden heur Ho: Mo: met toesendinge van alles te adviseren, dat ondertusschen dat de vijandt de voors. dreijgementen doet, hij nyet op en houdt de Meijerije meer ende meer te pressen met een nieuw maniere vn doen, zoo den voors. ontfanger HAMEL adverteert - waertegen soo verre van deser zijde met vigueur geen tegen</w:t>
      </w:r>
      <w:r>
        <w:rPr>
          <w:spacing w:val="-3"/>
          <w:sz w:val="24"/>
          <w:szCs w:val="24"/>
        </w:rPr>
        <w:softHyphen/>
        <w:t>standt en werde gedaen, dat daeruyt soude comen te volgen dat de vijandt over d eMeijerije die gerechticheijt mettertijdt soude usurperen die heure Ho: Mo: hem nyet en hebben willen toestaen als sijnde notoir dat zedert de stadt van 'sHertogen</w:t>
      </w:r>
      <w:r>
        <w:rPr>
          <w:spacing w:val="-3"/>
          <w:sz w:val="24"/>
          <w:szCs w:val="24"/>
        </w:rPr>
        <w:softHyphen/>
        <w:t>bosch met de wapenen bij heur Ho: Mo: gewonnen is, de souve</w:t>
      </w:r>
      <w:r>
        <w:rPr>
          <w:spacing w:val="-3"/>
          <w:sz w:val="24"/>
          <w:szCs w:val="24"/>
        </w:rPr>
        <w:softHyphen/>
        <w:t>rainiteyt ovder de Meijerije met recht is competerende aen desen staet, zoo wel alsmen van deser zijde het gesach over t'plattelandt aenden vijandt is latende, t'welck resorteert onder sulcke steden die en heure zijde sijn - waeromme soo de vijandt van sijne onredelicheijt tegen die van Oije, t'landt van Cuijck, de Meijerije edne andere deser zijde bij contrare</w:t>
      </w:r>
      <w:r>
        <w:rPr>
          <w:spacing w:val="-3"/>
          <w:sz w:val="24"/>
          <w:szCs w:val="24"/>
        </w:rPr>
        <w:softHyphen/>
        <w:t>torsie wederom daerteghen soud ebehooren geprocedeert te worden, waer toe heur Ho: Mo: weten, dat sij nu nae de reduc</w:t>
      </w:r>
      <w:r>
        <w:rPr>
          <w:spacing w:val="-3"/>
          <w:sz w:val="24"/>
          <w:szCs w:val="24"/>
        </w:rPr>
        <w:softHyphen/>
        <w:t>tie van Maestricht middel genoch hebben over al in Brabant tot voor Leuven ende Bruessel toe'.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396 verso - dinsdag 5 october 1632</w:t>
      </w:r>
    </w:p>
    <w:p w:rsidR="00BB3F09" w:rsidRDefault="00BB3F09">
      <w:pPr>
        <w:suppressAutoHyphens/>
        <w:spacing w:line="240" w:lineRule="atLeast"/>
        <w:jc w:val="both"/>
        <w:rPr>
          <w:spacing w:val="-3"/>
          <w:sz w:val="24"/>
          <w:szCs w:val="24"/>
        </w:rPr>
      </w:pPr>
      <w:r>
        <w:rPr>
          <w:spacing w:val="-3"/>
          <w:sz w:val="24"/>
          <w:szCs w:val="24"/>
        </w:rPr>
        <w:t>PREDIKANT + CONVENT BASELAARS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De predikant JACOBUS OUTHOVIUS toont een request dat die van het convent vande BASELAARS op het schrijven van 31 januari laatstleden aan de ontvanger DE FRESNE en ANTHONIUS OUTHEUSDEN niet en zijn te bewegen geweest om hen alimentatie te geven, verzoekende aan de SG nadere voorzieningen, hetgeen de SG ter advies hebben voorgelegd op 15 september aan de RvS. Zelfs na een volgende vermaning blijven die van de Baseldonk weigeren. De Raad adviseert de Fresne om bij het aanslaan van enige goederen van het convent in de alimentatie te voorzien.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398 verso - vrijdag 8 october 1632</w:t>
      </w:r>
    </w:p>
    <w:p w:rsidR="00BB3F09" w:rsidRDefault="00BB3F09">
      <w:pPr>
        <w:suppressAutoHyphens/>
        <w:spacing w:line="240" w:lineRule="atLeast"/>
        <w:jc w:val="both"/>
        <w:rPr>
          <w:spacing w:val="-3"/>
          <w:sz w:val="24"/>
          <w:szCs w:val="24"/>
        </w:rPr>
      </w:pPr>
      <w:r>
        <w:rPr>
          <w:spacing w:val="-3"/>
          <w:sz w:val="24"/>
          <w:szCs w:val="24"/>
        </w:rPr>
        <w:t>KRUISBROEDERS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CAROLUS DE BRIMEU broeder van de Kruisbroederorde of convent tegenwoordig gevestigd te Schijndel, vertoont bij request aan hare Ho: Mo: ' dat hij uyt lieffde totte gereformeerde religie sijn convent heeft verlaten ende van meeninge is sijne resi</w:t>
      </w:r>
      <w:r>
        <w:rPr>
          <w:spacing w:val="-3"/>
          <w:sz w:val="24"/>
          <w:szCs w:val="24"/>
        </w:rPr>
        <w:softHyphen/>
        <w:t>dentie binnen Dordrecht te houden op hoope tot den school</w:t>
      </w:r>
      <w:r>
        <w:rPr>
          <w:spacing w:val="-3"/>
          <w:sz w:val="24"/>
          <w:szCs w:val="24"/>
        </w:rPr>
        <w:softHyphen/>
        <w:t>dienst geemploijeert te mogen worden ende alsoo inde articulen van't accort inde reductie vande stadt 'sHertogenbosch de geestelicke religieuse persoonen bij heur eHo: Mo: is vergunt datse haer leven langh geduerende alle het incomen ende vruch</w:t>
      </w:r>
      <w:r>
        <w:rPr>
          <w:spacing w:val="-3"/>
          <w:sz w:val="24"/>
          <w:szCs w:val="24"/>
        </w:rPr>
        <w:softHyphen/>
        <w:t>ten van haerlieden goederen gelegen opde plaetsen waer men contributie betaelt, sullen genieten, soo versoeckt hj dat heure Ho: Mo: hem gelieven soodanige acte te verleenen waer mede hij suppliant genomen sijnd eonde rheure Ho: Mo: protec</w:t>
      </w:r>
      <w:r>
        <w:rPr>
          <w:spacing w:val="-3"/>
          <w:sz w:val="24"/>
          <w:szCs w:val="24"/>
        </w:rPr>
        <w:softHyphen/>
        <w:t>tie sijn jaerlicx portie tot sijn noodich onderhout soude connen invorderen - welcke requeste gestelt sijnde bij heure Ho: Mo: in handen vanden Raedt, om den rentmr. der geestelicke goederen binnen 'sHertogenbosch gehoort, daerop t'adviseren, is goetgevonden deselve te seijnden aenden rentmr. SCHUYL om advis'.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399 - zaterdag 9 october 1632</w:t>
      </w:r>
    </w:p>
    <w:p w:rsidR="00BB3F09" w:rsidRDefault="00BB3F09">
      <w:pPr>
        <w:suppressAutoHyphens/>
        <w:spacing w:line="240" w:lineRule="atLeast"/>
        <w:jc w:val="both"/>
        <w:rPr>
          <w:spacing w:val="-3"/>
          <w:sz w:val="24"/>
          <w:szCs w:val="24"/>
        </w:rPr>
      </w:pPr>
      <w:r>
        <w:rPr>
          <w:spacing w:val="-3"/>
          <w:sz w:val="24"/>
          <w:szCs w:val="24"/>
        </w:rPr>
        <w:t>HUIS VAN BREDERODE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WILLEM ADRIAENSZ loodgieter in Den Bosch verzoekt om betaling van 220 gulden voor geleverd lood ten behoeve van het huis van gouverneur BREDERODE.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401 - maandag 11 october 1632</w:t>
      </w:r>
    </w:p>
    <w:p w:rsidR="00BB3F09" w:rsidRDefault="00BB3F09">
      <w:pPr>
        <w:suppressAutoHyphens/>
        <w:spacing w:line="240" w:lineRule="atLeast"/>
        <w:jc w:val="both"/>
        <w:rPr>
          <w:spacing w:val="-3"/>
          <w:sz w:val="24"/>
          <w:szCs w:val="24"/>
        </w:rPr>
      </w:pPr>
      <w:r>
        <w:rPr>
          <w:spacing w:val="-3"/>
          <w:sz w:val="24"/>
          <w:szCs w:val="24"/>
        </w:rPr>
        <w:t>SUBSIDIE EN BEDEN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Den ontfangeer BERGAIGNE schrijft den vi deses dat d eoffi</w:t>
      </w:r>
      <w:r>
        <w:rPr>
          <w:spacing w:val="-3"/>
          <w:sz w:val="24"/>
          <w:szCs w:val="24"/>
        </w:rPr>
        <w:softHyphen/>
        <w:t>cieren bij de dorpen van sijne administratie tot het affdoen vanden extraordinarise subsidie vaden Meijerije vanden Bosch tot Brussel gecommitteert, hem geadviseert hebben dat bij resolutie vande Staten van Brabant den rentmeester BROECHOVEN residerende tot Breda geordonneert is dat hij met de verdere petitie vanden voors. extraordinarise bede soude ophouden, mits dat alle invorderinge ende proceduren alhier mede souden comen te cesseren ende dat eenige brieven daerover aen desen Raedt waeren gesonden - versoeckt daerom hij Bergaigne te weten off hij met de retorsie sal ophouden, waerop gelet sijnde is goetgevonden hem te antwoorden, dat hij met de retorsie sal ophouden, zoo wanneer hem behoorlijck sal geble</w:t>
      </w:r>
      <w:r>
        <w:rPr>
          <w:spacing w:val="-3"/>
          <w:sz w:val="24"/>
          <w:szCs w:val="24"/>
        </w:rPr>
        <w:softHyphen/>
        <w:t>ken sijn vande resolutie die geseght wordt dat de Staten van Brabant souden genomen hebben, maer eer nyet'.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401 - maandag 11 october 1632</w:t>
      </w:r>
    </w:p>
    <w:p w:rsidR="00BB3F09" w:rsidRDefault="00BB3F09">
      <w:pPr>
        <w:suppressAutoHyphens/>
        <w:spacing w:line="240" w:lineRule="atLeast"/>
        <w:jc w:val="both"/>
        <w:rPr>
          <w:spacing w:val="-3"/>
          <w:sz w:val="24"/>
          <w:szCs w:val="24"/>
        </w:rPr>
      </w:pPr>
      <w:r>
        <w:rPr>
          <w:spacing w:val="-3"/>
          <w:sz w:val="24"/>
          <w:szCs w:val="24"/>
        </w:rPr>
        <w:t>ZIJDE UIT ITALIE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kooplieden in zijde en zijdelakens die handel drijven op Italie en laten weten dat ze vanwege de oorlogssi</w:t>
      </w:r>
      <w:r>
        <w:rPr>
          <w:spacing w:val="-3"/>
          <w:sz w:val="24"/>
          <w:szCs w:val="24"/>
        </w:rPr>
        <w:softHyphen/>
        <w:t>tuatie in Duitsland nu via Basel en Nancy hun zaken regelen, maar ze vrezen nu dat mede vanwege de verovering van Maasticht hun in Luxembrug of andere streken aangevallen zulen worden als ze met hun koopwaren door die streken trekken en vragen dus aan de SG protectie of bescherming. Er lag te nacy nog wel meer handels</w:t>
      </w:r>
      <w:r>
        <w:rPr>
          <w:spacing w:val="-3"/>
          <w:sz w:val="24"/>
          <w:szCs w:val="24"/>
        </w:rPr>
        <w:softHyphen/>
        <w:t>waar dat nog voor de winter invalt naar ons land zou moeten komen om door de 'hand</w:t>
      </w:r>
      <w:r>
        <w:rPr>
          <w:spacing w:val="-3"/>
          <w:sz w:val="24"/>
          <w:szCs w:val="24"/>
        </w:rPr>
        <w:softHyphen/>
        <w:t>twercksluijden inden arbeijt te houden die anders met honder</w:t>
      </w:r>
      <w:r>
        <w:rPr>
          <w:spacing w:val="-3"/>
          <w:sz w:val="24"/>
          <w:szCs w:val="24"/>
        </w:rPr>
        <w:softHyphen/>
        <w:t>den moeten lee</w:t>
      </w:r>
      <w:r>
        <w:rPr>
          <w:spacing w:val="-3"/>
          <w:sz w:val="24"/>
          <w:szCs w:val="24"/>
        </w:rPr>
        <w:softHyphen/>
        <w:t>dich loopen'. De SG gaan accoord met hun verzoek en benadrukken dat eerst alle goederen die nu in Nancy liggen eerst veilig overgebracht moeten worden. Ze weten overigens niet hoe de INFANTE op dit accooord zal reageren.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406 - donderdag 14 october 1632</w:t>
      </w:r>
    </w:p>
    <w:p w:rsidR="00BB3F09" w:rsidRDefault="00BB3F09">
      <w:pPr>
        <w:suppressAutoHyphens/>
        <w:spacing w:line="240" w:lineRule="atLeast"/>
        <w:jc w:val="both"/>
        <w:rPr>
          <w:spacing w:val="-3"/>
          <w:sz w:val="24"/>
          <w:szCs w:val="24"/>
        </w:rPr>
      </w:pPr>
      <w:r>
        <w:rPr>
          <w:spacing w:val="-3"/>
          <w:sz w:val="24"/>
          <w:szCs w:val="24"/>
        </w:rPr>
        <w:t>FRANSE KERK</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CHARLES DE BALLOIS dien om zijn tractement ver</w:t>
      </w:r>
      <w:r>
        <w:rPr>
          <w:spacing w:val="-3"/>
          <w:sz w:val="24"/>
          <w:szCs w:val="24"/>
        </w:rPr>
        <w:softHyphen/>
        <w:t>zoekt als voorlezer in de Franse Kerk te Den Bosch. Bij provi</w:t>
      </w:r>
      <w:r>
        <w:rPr>
          <w:spacing w:val="-3"/>
          <w:sz w:val="24"/>
          <w:szCs w:val="24"/>
        </w:rPr>
        <w:softHyphen/>
        <w:t>sie wordt hem 100 gl. per jaar toegezegd die hem rentmr. Schuyl zal uitbetalen ingaande met het ingaan van het tracte</w:t>
      </w:r>
      <w:r>
        <w:rPr>
          <w:spacing w:val="-3"/>
          <w:sz w:val="24"/>
          <w:szCs w:val="24"/>
        </w:rPr>
        <w:softHyphen/>
        <w:t>ment van MARDOCHE SUFFRAN.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fol. 407 - vrijdag 15 october 1632</w:t>
      </w:r>
    </w:p>
    <w:p w:rsidR="00BB3F09" w:rsidRDefault="00BB3F09">
      <w:pPr>
        <w:suppressAutoHyphens/>
        <w:spacing w:line="240" w:lineRule="atLeast"/>
        <w:jc w:val="both"/>
        <w:rPr>
          <w:spacing w:val="-3"/>
          <w:sz w:val="24"/>
          <w:szCs w:val="24"/>
        </w:rPr>
      </w:pPr>
      <w:r>
        <w:rPr>
          <w:spacing w:val="-3"/>
          <w:sz w:val="24"/>
          <w:szCs w:val="24"/>
        </w:rPr>
        <w:t>PREDIKANT SCHULIUS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Goedkeuring voor ontvangst van de 704 gl. die boven de begro</w:t>
      </w:r>
      <w:r>
        <w:rPr>
          <w:spacing w:val="-3"/>
          <w:sz w:val="24"/>
          <w:szCs w:val="24"/>
        </w:rPr>
        <w:softHyphen/>
        <w:t>ting waren uitgestegen i.v.m. reparaties aan zijn huis.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408 verso - zaterdag 16 october 1632</w:t>
      </w:r>
    </w:p>
    <w:p w:rsidR="00BB3F09" w:rsidRDefault="00BB3F09">
      <w:pPr>
        <w:suppressAutoHyphens/>
        <w:spacing w:line="240" w:lineRule="atLeast"/>
        <w:jc w:val="both"/>
        <w:rPr>
          <w:spacing w:val="-3"/>
          <w:sz w:val="24"/>
          <w:szCs w:val="24"/>
        </w:rPr>
      </w:pPr>
      <w:r>
        <w:rPr>
          <w:spacing w:val="-3"/>
          <w:sz w:val="24"/>
          <w:szCs w:val="24"/>
        </w:rPr>
        <w:t>LANDEN VAN OVERMAZE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Advies van de Raad van Brabant op punten die de inwoners van de landen van Overmaze betreffen. [drie folio's]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414 - zaterdag 23 october 1632</w:t>
      </w:r>
    </w:p>
    <w:p w:rsidR="00BB3F09" w:rsidRDefault="00BB3F09">
      <w:pPr>
        <w:suppressAutoHyphens/>
        <w:spacing w:line="240" w:lineRule="atLeast"/>
        <w:jc w:val="both"/>
        <w:rPr>
          <w:spacing w:val="-3"/>
          <w:sz w:val="24"/>
          <w:szCs w:val="24"/>
        </w:rPr>
      </w:pPr>
      <w:r>
        <w:rPr>
          <w:spacing w:val="-3"/>
          <w:sz w:val="24"/>
          <w:szCs w:val="24"/>
        </w:rPr>
        <w:t>BROUWSTER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DELIKEN weduwe van EEUWOUT PIETERS VAN SUSTEREN brouwster IN DIE DRIE CROONEN aenden COORNBRUGGE tot 'sHerto</w:t>
      </w:r>
      <w:r>
        <w:rPr>
          <w:spacing w:val="-3"/>
          <w:sz w:val="24"/>
          <w:szCs w:val="24"/>
        </w:rPr>
        <w:softHyphen/>
        <w:t>genbosch.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419 verso - donderdag 28 october 1632</w:t>
      </w:r>
    </w:p>
    <w:p w:rsidR="00BB3F09" w:rsidRDefault="00BB3F09">
      <w:pPr>
        <w:suppressAutoHyphens/>
        <w:spacing w:line="240" w:lineRule="atLeast"/>
        <w:jc w:val="both"/>
        <w:rPr>
          <w:spacing w:val="-3"/>
          <w:sz w:val="24"/>
          <w:szCs w:val="24"/>
        </w:rPr>
      </w:pPr>
      <w:r>
        <w:rPr>
          <w:spacing w:val="-3"/>
          <w:sz w:val="24"/>
          <w:szCs w:val="24"/>
        </w:rPr>
        <w:t>PREDIKANTEN DEN BOSCH</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Resolutie van de SG van 23 october op het request van de kerkenraad van Den Bosch gepresenteerd :</w:t>
      </w:r>
    </w:p>
    <w:p w:rsidR="00BB3F09" w:rsidRDefault="00BB3F09">
      <w:pPr>
        <w:suppressAutoHyphens/>
        <w:spacing w:line="240" w:lineRule="atLeast"/>
        <w:jc w:val="both"/>
        <w:rPr>
          <w:spacing w:val="-3"/>
          <w:sz w:val="24"/>
          <w:szCs w:val="24"/>
        </w:rPr>
      </w:pPr>
      <w:r>
        <w:rPr>
          <w:spacing w:val="-3"/>
          <w:sz w:val="24"/>
          <w:szCs w:val="24"/>
        </w:rPr>
        <w:t>" De Staten Generael der Vereenigde Nederlanden doogesien ende overwogen hebbende motiven in text van dese remonstrantie verhaelt, hebben nae voorgaende deliberatie goetgevonden en verstaen mits desen te versoecken den Raedt van State datse den ontfanger de rgemeene middelen binnen 'sHertogenbossche daertoe sullen houden, dat hij achtervolgens heure Ho: Mo: resolutie van 15 aug. lestleden uyt sijnen ontfangh subsidiere den ontfanger vande geestelicke goederen met d esomme van 5293 gl. om onder andere geemploijeert te worden tot betalinge vanden kerckendienaers ene schoolmrs. in text van dese remon</w:t>
      </w:r>
      <w:r>
        <w:rPr>
          <w:spacing w:val="-3"/>
          <w:sz w:val="24"/>
          <w:szCs w:val="24"/>
        </w:rPr>
        <w:softHyphen/>
        <w:t>strantie verhaelt voor dit loopende jaer 1632 ende sal den gemelten raedt den voorn. ontfanger van de gemeene middelen oock belasten dat hij voor de jaeren 1633 ende 1634 respective met gelijcke somme yeder jaer uyt sijnen voorn. ontfangh sal hebben te subsidieren tcomptoir van den voorn. ontfanger der geestelicke goederen om yede rjaer geemploijeert te worden als vooren, op hoope dat midlertijdt het selve comptoir van inco</w:t>
      </w:r>
      <w:r>
        <w:rPr>
          <w:spacing w:val="-3"/>
          <w:sz w:val="24"/>
          <w:szCs w:val="24"/>
        </w:rPr>
        <w:softHyphen/>
        <w:t>men sulcx sal worden verbetert dat het hyer nae nyet van noode en sal sijn daer aen meerder subsidie te doen - ende sal den meergemelte Raedt den voorn. ontfangher der geestelicke goede</w:t>
      </w:r>
      <w:r>
        <w:rPr>
          <w:spacing w:val="-3"/>
          <w:sz w:val="24"/>
          <w:szCs w:val="24"/>
        </w:rPr>
        <w:softHyphen/>
        <w:t>ren belast nauw regard te nemen op het beneficieren vanden incomsten van sijn comptoir - voorders hebben haere Ho: Mo: de predicanten die van publycke wooninge alnoch nyet en sijn versien tot verval van haere huyshuyre jaerlics toegeleijt de somme van 150 gl., ter tijdt ende wijlen toe datse van bequame wooninge van weghen t'publycq sullen sijn versien - ende sal aenden selve predicanten bij den meergemelte Raedt gerembour</w:t>
      </w:r>
      <w:r>
        <w:rPr>
          <w:spacing w:val="-3"/>
          <w:sz w:val="24"/>
          <w:szCs w:val="24"/>
        </w:rPr>
        <w:softHyphen/>
        <w:t>seert worden t'verschot bij ter sake van huyshuyre albereets gedaen - gelijck oock den selven Raedt van State aen die vanden kerckenraedt binnen 'sHertogenbosch sullen remboursse</w:t>
      </w:r>
      <w:r>
        <w:rPr>
          <w:spacing w:val="-3"/>
          <w:sz w:val="24"/>
          <w:szCs w:val="24"/>
        </w:rPr>
        <w:softHyphen/>
        <w:t>ren de somme van 2544 gl. 8 st. 12 penn. als reste van meerder somme ter saecke van t'beroepen der predicanten met den aen</w:t>
      </w:r>
      <w:r>
        <w:rPr>
          <w:spacing w:val="-3"/>
          <w:sz w:val="24"/>
          <w:szCs w:val="24"/>
        </w:rPr>
        <w:softHyphen/>
        <w:t>cleven van dien tot bedieninge vande kercke binnen 'sHertogen</w:t>
      </w:r>
      <w:r>
        <w:rPr>
          <w:spacing w:val="-3"/>
          <w:sz w:val="24"/>
          <w:szCs w:val="24"/>
        </w:rPr>
        <w:softHyphen/>
        <w:t>bosch voornoemt gedebourseert ende verschoten'. De beide ontvangers zullen hierover worden aangeschreven.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fol. 421 - vrijdag 29 october 1632</w:t>
      </w:r>
    </w:p>
    <w:p w:rsidR="00BB3F09" w:rsidRDefault="00BB3F09">
      <w:pPr>
        <w:suppressAutoHyphens/>
        <w:spacing w:line="240" w:lineRule="atLeast"/>
        <w:jc w:val="both"/>
        <w:rPr>
          <w:spacing w:val="-3"/>
          <w:sz w:val="24"/>
          <w:szCs w:val="24"/>
        </w:rPr>
      </w:pPr>
      <w:r>
        <w:rPr>
          <w:spacing w:val="-3"/>
          <w:sz w:val="24"/>
          <w:szCs w:val="24"/>
        </w:rPr>
        <w:t>SCHANDALEUS BOEKJE VERSCHENEN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Voorgestelt sijnde dat seecker gedruckt boecxken gisteren inden Raedt gelevert bij AERT MEURS geintituleert 'vertooninge aenden vereenichde provincien van Nederlandt' bevonden wordt te sijn schandaleux nyet sprekende soo seer op het maken van den trefues off handelinge metten vijandt, als wel omme in dese landen der CONINCX VAN SPAIGNEN authoriteyt bij alle de leden considerabel ende favorabel te maecken, directelyck tegen alle maximen deser regieringe ende oock jalousie gevende aen alle geallieerden deser landen - soo is nae deliberatie goetgevonden t'selve den heeren gecommitteerden Raeden van Hollandt toe te seijnden ende aen te schrijven tot ontlastinge vanden Raedt, dat deselve believen te overleggen off nyet noodich sal sijn om daertegen sulcken voorsieninge te doen als de merite vande saecke is vereysschende'.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423 - maandag 1 november 1632</w:t>
      </w:r>
    </w:p>
    <w:p w:rsidR="00BB3F09" w:rsidRDefault="00BB3F09">
      <w:pPr>
        <w:suppressAutoHyphens/>
        <w:spacing w:line="240" w:lineRule="atLeast"/>
        <w:jc w:val="both"/>
        <w:rPr>
          <w:spacing w:val="-3"/>
          <w:sz w:val="24"/>
          <w:szCs w:val="24"/>
        </w:rPr>
      </w:pPr>
      <w:r>
        <w:rPr>
          <w:spacing w:val="-3"/>
          <w:sz w:val="24"/>
          <w:szCs w:val="24"/>
        </w:rPr>
        <w:t xml:space="preserve">BOEKEN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Aan PIETER BOR CHRSITIAENSS is voor de 50 boeken van zijn vervolg der ' cronycke carionis' is uitgetrokken een bedrag van 200 gl.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423 - maandag 1 november 1632</w:t>
      </w:r>
    </w:p>
    <w:p w:rsidR="00BB3F09" w:rsidRDefault="00BB3F09">
      <w:pPr>
        <w:suppressAutoHyphens/>
        <w:spacing w:line="240" w:lineRule="atLeast"/>
        <w:jc w:val="both"/>
        <w:rPr>
          <w:spacing w:val="-3"/>
          <w:sz w:val="24"/>
          <w:szCs w:val="24"/>
        </w:rPr>
      </w:pPr>
      <w:r>
        <w:rPr>
          <w:spacing w:val="-3"/>
          <w:sz w:val="24"/>
          <w:szCs w:val="24"/>
        </w:rPr>
        <w:t>LAKENHAL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Het verzoek van Aelbert Jansz is afgewezen.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FICHE 8</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442 verso - donderdag 10 november 1632</w:t>
      </w:r>
    </w:p>
    <w:p w:rsidR="00BB3F09" w:rsidRDefault="00BB3F09">
      <w:pPr>
        <w:suppressAutoHyphens/>
        <w:spacing w:line="240" w:lineRule="atLeast"/>
        <w:jc w:val="both"/>
        <w:rPr>
          <w:spacing w:val="-3"/>
          <w:sz w:val="24"/>
          <w:szCs w:val="24"/>
        </w:rPr>
      </w:pPr>
      <w:r>
        <w:rPr>
          <w:spacing w:val="-3"/>
          <w:sz w:val="24"/>
          <w:szCs w:val="24"/>
        </w:rPr>
        <w:t>KLOOSTERS + HOOFDGELD VAN HET ZOUT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President en schepenen van Den Bosch schrijven in een brief van 10 november 1632 dat de religieuzen van de klooster op de Wintmolenberg achter de Tolbrug en die van de Uilenburg klagen over de pachters van het zout die van hen vorderen zelfs met dreigementen van executie, de betaling van het hoofdgeld waarvoor ook de zusters van Othen met dreigementen zijn aange</w:t>
      </w:r>
      <w:r>
        <w:rPr>
          <w:spacing w:val="-3"/>
          <w:sz w:val="24"/>
          <w:szCs w:val="24"/>
        </w:rPr>
        <w:softHyphen/>
        <w:t>sproken. Maar voor de zusters van Orthen is bepaald in een schrijven van 17.9.1</w:t>
      </w:r>
      <w:r>
        <w:rPr>
          <w:spacing w:val="-3"/>
          <w:sz w:val="24"/>
          <w:szCs w:val="24"/>
        </w:rPr>
        <w:softHyphen/>
        <w:t xml:space="preserve">631 dat, omdat zij geen familie zijn, dat ze daarom niet getaxeerd behoren te worden op het hoofdgeld van het zout, maar dat zij hun zout behoorden te halen 'bijde cleijne mate' en dus de impost daarvan betalen. Voor wat betreft de bovenstaande kloosters wordt bepaald, zijnde elk 20 personen, dat ze wel een familie zijn en dus het hoofdgeld van het zout moeten betalen. </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446 verso - dinsdag 23 november 1632</w:t>
      </w:r>
    </w:p>
    <w:p w:rsidR="00BB3F09" w:rsidRDefault="00BB3F09">
      <w:pPr>
        <w:suppressAutoHyphens/>
        <w:spacing w:line="240" w:lineRule="atLeast"/>
        <w:jc w:val="both"/>
        <w:rPr>
          <w:spacing w:val="-3"/>
          <w:sz w:val="24"/>
          <w:szCs w:val="24"/>
        </w:rPr>
      </w:pPr>
      <w:r>
        <w:rPr>
          <w:spacing w:val="-3"/>
          <w:sz w:val="24"/>
          <w:szCs w:val="24"/>
        </w:rPr>
        <w:t>GEESTELIJKE GOEDEREN VERZWEGEN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Sijnde den Raedt voorgecomen dat seker persoon presenteert openinge te doen van eenige dinghen streckende tot profijt van t'landt mits tot eene recompensie genietende eene somme van 600 ponden vlems ende daerop goet gevonden sijnde den voors. persoon deur gecommitteerde te doen hooren - namentlick bij den heere VAN DER CAPELLEN ende tresorier generael GOCH - is bij deselve gerapporteert dat sij met den voors. persoon geaccordeert sijnde op eene recompensie vande voors. somme van 3600 gl. bij hem te genieten uytte penningen die t'landt deur de sake daer van hij openinge sal doen sal comen te profiteren - hij hun bekent gemaeckt heeft verscheijden pastorale ende andere prebenden die versweghen sijn ende bij de geestelijcke goederen van 's-Hertogenbosch nyet gebracht en worden als namentlick totten capittel gehoorende - eerst vier pastorale off parochiale prebenden, een van St.Jacob, een van St.Jan, een van St.Pieter ende een vanden Cruysbroers, elcke pastorie sjaers hebbende eene canonicale portie van twintich malder roggen - ten tweeden een canonicie van RUYS gecomen van AECHE</w:t>
      </w:r>
      <w:r>
        <w:rPr>
          <w:spacing w:val="-3"/>
          <w:sz w:val="24"/>
          <w:szCs w:val="24"/>
        </w:rPr>
        <w:softHyphen/>
        <w:t>LEN ende is geconfereert anon competent - noch eene van RIJ</w:t>
      </w:r>
      <w:r>
        <w:rPr>
          <w:spacing w:val="-3"/>
          <w:sz w:val="24"/>
          <w:szCs w:val="24"/>
        </w:rPr>
        <w:softHyphen/>
        <w:t>BEECK die alleen treckt xl gulden omdat hij inden Bosch nyet en resideert - ten derden den PESTPASTOIR wordt uyt t'capittel onderhouden ex charitate - noch twee GASTHUYSPASTOORS den eenen heet POTTER scholaster van oorschot ende den anderen heet HABENS woont binnen den Bosch elcken pastoor heeft sjaers 40 malder roggen - noch heeft t'capittel een capitael van acht duysent gulden, die sij geemploijeert hebben tot betalinge van tgarnisoen als de stadt belegert wierde, dan sijn den capittu</w:t>
      </w:r>
      <w:r>
        <w:rPr>
          <w:spacing w:val="-3"/>
          <w:sz w:val="24"/>
          <w:szCs w:val="24"/>
        </w:rPr>
        <w:softHyphen/>
        <w:t>laren daer nae wederom geremplaceert uyt den wissel der INFAN</w:t>
      </w:r>
      <w:r>
        <w:rPr>
          <w:spacing w:val="-3"/>
          <w:sz w:val="24"/>
          <w:szCs w:val="24"/>
        </w:rPr>
        <w:softHyphen/>
        <w:t>TE  van 100.000 gulden, zoo dat sij dese penningen in handen hebben sijnde onder den deken - noch 12.000 gulden soo die capitularen aen eenige goederen vanden GRAVE VAN WARFUSE hadden beleght, de welcke haer die nu wederom heeft gegeven binnen den Bosch ende den naem de rvoors. persoon is ........</w:t>
      </w:r>
      <w:r>
        <w:rPr>
          <w:spacing w:val="-3"/>
          <w:sz w:val="24"/>
          <w:szCs w:val="24"/>
        </w:rPr>
        <w:softHyphen/>
        <w:t>...........[niet ingevuld in de tekst], waerop gedelibereert sijnde is goetgevonden te approberen het accoort dat met voors. persoon gemaeckt is geweest ende dienvolgens daer van te doen geven dese acte - alsoo seke rpersoon aenden Raedt van State openinge gedaen heeft van seker advis rakende de geeste</w:t>
      </w:r>
      <w:r>
        <w:rPr>
          <w:spacing w:val="-3"/>
          <w:sz w:val="24"/>
          <w:szCs w:val="24"/>
        </w:rPr>
        <w:softHyphen/>
        <w:t>lijcke goederen van 'sHertogenbosch tot proffijt van t'landt - soo is bij den Raedt geaccordeert ende wordt geaccordeert mits dese dat deselve persoon tot eene recompensie voor sulcken advis genieten sal de somme van 3600 gulden uytte penningen die t'landt hier van sal comen te profiteren - voorts te schrijven aenden rentmr. PIETER SCHUIJL dat hij eerstdaechs hier come, met hem brengende de boecken van sijnen ontfangh om te examineren off de voors. aengebrochte goederen daerop nyet bekent sijn".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447 - dinsdag 23 november 1632</w:t>
      </w:r>
    </w:p>
    <w:p w:rsidR="00BB3F09" w:rsidRDefault="00BB3F09">
      <w:pPr>
        <w:suppressAutoHyphens/>
        <w:spacing w:line="240" w:lineRule="atLeast"/>
        <w:jc w:val="both"/>
        <w:rPr>
          <w:spacing w:val="-3"/>
          <w:sz w:val="24"/>
          <w:szCs w:val="24"/>
        </w:rPr>
      </w:pPr>
      <w:r>
        <w:rPr>
          <w:spacing w:val="-3"/>
          <w:sz w:val="24"/>
          <w:szCs w:val="24"/>
        </w:rPr>
        <w:t>PEELLAND EN SCHLAWATA</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Op verzoek van de ingezetenen van Peelland is besloten te schrijven aan de Heren van Holland dat zij 200 gulden per maand inhouden op een bedrag van 1017 gl. 10 st. uit de gage van BARON VAN SCHLAWATA die daartoe bij appoinctement van deze Raad van 24 mei jl. is veroordeeld in verband met schade die deze ritmeester heeft veroorzaakt in dorpen in 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449 verso - woensdag 24 november 1632</w:t>
      </w:r>
    </w:p>
    <w:p w:rsidR="00BB3F09" w:rsidRDefault="00BB3F09">
      <w:pPr>
        <w:suppressAutoHyphens/>
        <w:spacing w:line="240" w:lineRule="atLeast"/>
        <w:jc w:val="both"/>
        <w:rPr>
          <w:spacing w:val="-3"/>
          <w:sz w:val="24"/>
          <w:szCs w:val="24"/>
        </w:rPr>
      </w:pPr>
      <w:r>
        <w:rPr>
          <w:spacing w:val="-3"/>
          <w:sz w:val="24"/>
          <w:szCs w:val="24"/>
        </w:rPr>
        <w:t>MOLEN TE BERCHEM</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Relaas over deze molen toebehorende aan de weduwe HINCKAERT. Interessante acte!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453 verso - vrijdag 26 november 1632</w:t>
      </w:r>
    </w:p>
    <w:p w:rsidR="00BB3F09" w:rsidRDefault="00BB3F09">
      <w:pPr>
        <w:suppressAutoHyphens/>
        <w:spacing w:line="240" w:lineRule="atLeast"/>
        <w:jc w:val="both"/>
        <w:rPr>
          <w:spacing w:val="-3"/>
          <w:sz w:val="24"/>
          <w:szCs w:val="24"/>
        </w:rPr>
      </w:pPr>
      <w:r>
        <w:rPr>
          <w:spacing w:val="-3"/>
          <w:sz w:val="24"/>
          <w:szCs w:val="24"/>
        </w:rPr>
        <w:t>MINDERBROEDERKERK</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Hier is sprake van een verzoek van de magistraat van Den Bosch aan de Raad om enige pilaren van de Minderbroederkerk weg te mogen nemen en daarmee een straatje dat daar langs loopt te mogen verbre</w:t>
      </w:r>
      <w:r>
        <w:rPr>
          <w:spacing w:val="-3"/>
          <w:sz w:val="24"/>
          <w:szCs w:val="24"/>
        </w:rPr>
        <w:softHyphen/>
        <w:t>den - men staat dit niet toe en is van mening dat de kerk moet blijven zoals die nu is.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Het request van moeder en ondermoeder van het convent der Zwarte Zusters de dato 6 september is in handen gesteld van de heren SOMMELSIJCK en BERCHEM die zich over deze zaak verder willen informeren. Ze hebben rapport uitgebracht en de Raad heeft geaccordeerd dat die van het convent vrijgesteld worden van 'slands inposten over de behoeften van het gemaal en van brouwerij die zij voor het convent van doen zullen hebben, mits ze aan de betreffende pachters leveren 'oprechten ende behoorlicke staet van alle t'ghene sij van sulcke behoeften als voors. is tot heure eijghen consumptie sullen van noode hebben ende met expresse conditie, dat soo verre naemaels onder schijn van dese concessie eenige fraude tot 'slandts vercortinge can bevonden worden, dat die van't voors. convent van dese gratie sullen vervallen'.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458 0 dinsdag 30 november 1632</w:t>
      </w:r>
    </w:p>
    <w:p w:rsidR="00BB3F09" w:rsidRDefault="00BB3F09">
      <w:pPr>
        <w:suppressAutoHyphens/>
        <w:spacing w:line="240" w:lineRule="atLeast"/>
        <w:jc w:val="both"/>
        <w:rPr>
          <w:spacing w:val="-3"/>
          <w:sz w:val="24"/>
          <w:szCs w:val="24"/>
        </w:rPr>
      </w:pPr>
      <w:r>
        <w:rPr>
          <w:spacing w:val="-3"/>
          <w:sz w:val="24"/>
          <w:szCs w:val="24"/>
        </w:rPr>
        <w:t>KRUISBROEDERS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op het request van de Kruisbroeder BRIMEU waarvan de Raad vindt dat het convent van de Kruisbroeders zelf hem van inkomsten moet voorzien nu hij vanwege de gereformeerde reli</w:t>
      </w:r>
      <w:r>
        <w:rPr>
          <w:spacing w:val="-3"/>
          <w:sz w:val="24"/>
          <w:szCs w:val="24"/>
        </w:rPr>
        <w:softHyphen/>
        <w:t>gie is gaan werken in een plaats die onder de gehoorzaamheid van haar Ho: Mo: - men zal de betreffende rentmr. gelasten de Kruisbroeders te vermanen de vertrokken kruisbroeder zijn jaarlijks inkomen te bezorgen en blijven ze in gebreke dan zal men het met andere middelen proberen.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462 - vrijdag 3 december 1632</w:t>
      </w:r>
    </w:p>
    <w:p w:rsidR="00BB3F09" w:rsidRDefault="00BB3F09">
      <w:pPr>
        <w:suppressAutoHyphens/>
        <w:spacing w:line="240" w:lineRule="atLeast"/>
        <w:jc w:val="both"/>
        <w:rPr>
          <w:spacing w:val="-3"/>
          <w:sz w:val="24"/>
          <w:szCs w:val="24"/>
        </w:rPr>
      </w:pPr>
      <w:r>
        <w:rPr>
          <w:spacing w:val="-3"/>
          <w:sz w:val="24"/>
          <w:szCs w:val="24"/>
        </w:rPr>
        <w:t>SWARTIUS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Request van rector EUSTATIUS SWARTIUS om restitutie van pen</w:t>
      </w:r>
      <w:r>
        <w:rPr>
          <w:spacing w:val="-3"/>
          <w:sz w:val="24"/>
          <w:szCs w:val="24"/>
        </w:rPr>
        <w:softHyphen/>
        <w:t>ningen die hij heeft uitgegeven in de periode mei 1630 tot 1631 aan huishuur omdat zijn woning nog niet gereed was - verzoek wordt afgeslagen.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465 - zaerdag 4 december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De rentmr. SCHUIJL meldt dat hij alle boeken en registers heeft overgebracht en dat ze onderzocht kunnen worden n.a.v. de kwestie van de verzwegen inkomsten. [zie 23 november 1632]</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467 verso - dinsdag 7 december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Rapport over de inspectie van de boeken der geestelijke goede</w:t>
      </w:r>
      <w:r>
        <w:rPr>
          <w:spacing w:val="-3"/>
          <w:sz w:val="24"/>
          <w:szCs w:val="24"/>
        </w:rPr>
        <w:softHyphen/>
        <w:t>ren door GOCH en SCOTTE. De Raad is de mening toegedaan dat rentmr. Schuijl op grond van het derde artikel van de capitu</w:t>
      </w:r>
      <w:r>
        <w:rPr>
          <w:spacing w:val="-3"/>
          <w:sz w:val="24"/>
          <w:szCs w:val="24"/>
        </w:rPr>
        <w:softHyphen/>
        <w:t>latie en de resolutie van de Raad van 24 september 1630 de goederen moet ontvangen zoals beschreven in de acte gepasseerd 23.11.1632, zowel d egoederen van binnen als buiten de stad. Schuyl zegt echter dat hij de vier pastorale prebenden niet ontvangt om dat zij deze niet genieten als pastoor maar als kanunnik. Hij zal zich daarover nader laten informeren en 'specialick daerop letten off niet in geval de vier pastoors mede als canonicken souden getelt werden het getal der capitu</w:t>
      </w:r>
      <w:r>
        <w:rPr>
          <w:spacing w:val="-3"/>
          <w:sz w:val="24"/>
          <w:szCs w:val="24"/>
        </w:rPr>
        <w:softHyphen/>
        <w:t>laren daer mede soude werden geexcedeert [excederen = te boven gaan]. Het inkomen van de 'Canonicie van Ruysch' zou hij ook vanaf het begin moeten ontvangenen daarin continueren. Ook moet hij zich laten informeren waar de 40 gl. van Rijbeeck precie sblijven, die hij als foraneus ontvangt. Ook het inko</w:t>
      </w:r>
      <w:r>
        <w:rPr>
          <w:spacing w:val="-3"/>
          <w:sz w:val="24"/>
          <w:szCs w:val="24"/>
        </w:rPr>
        <w:softHyphen/>
        <w:t>men van de pestpastoors zou hem toekomen. Voor wat betreft het inkomen van de beide gasthuispastoors dient hij na te trekken of zijn niet gepreekt hebben en missen gelezen in het gast</w:t>
      </w:r>
      <w:r>
        <w:rPr>
          <w:spacing w:val="-3"/>
          <w:sz w:val="24"/>
          <w:szCs w:val="24"/>
        </w:rPr>
        <w:softHyphen/>
        <w:t>huis, met name Habens en op wiens consent die in het gasthuis verblijft. Zijn beide heren pastoors geweest dan zal hij hun inkomen mogen aanslaan zowel binnen als buiten de stad. Ook voor wat betreft de andere goederen vindt de Raad dat de rentmr. deze mag vorderen. Uiteindelijk wordt een remonstran</w:t>
      </w:r>
      <w:r>
        <w:rPr>
          <w:spacing w:val="-3"/>
          <w:sz w:val="24"/>
          <w:szCs w:val="24"/>
        </w:rPr>
        <w:softHyphen/>
        <w:t>tie van rentmr. Schuijl gelzen en op elk punt een besluit genomen en wel als volgt: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punt 1</w:t>
      </w:r>
    </w:p>
    <w:p w:rsidR="00BB3F09" w:rsidRDefault="00BB3F09">
      <w:pPr>
        <w:suppressAutoHyphens/>
        <w:spacing w:line="240" w:lineRule="atLeast"/>
        <w:jc w:val="both"/>
        <w:rPr>
          <w:spacing w:val="-3"/>
          <w:sz w:val="24"/>
          <w:szCs w:val="24"/>
        </w:rPr>
      </w:pPr>
      <w:r>
        <w:rPr>
          <w:spacing w:val="-3"/>
          <w:sz w:val="24"/>
          <w:szCs w:val="24"/>
        </w:rPr>
        <w:t>" Den rentmr. heeft aen U Ed. Mo: geremonstreert bij missive vanden x september d'onwillicheijt soo den gewesen BISSCHOP thoont omme volgens U Ed. Mo: resolutie van den 5 november 1631 over te leveren den staet sijnder incomsten ende versocht naerder ordre te hebben om den selven daer toe te contsringe</w:t>
      </w:r>
      <w:r>
        <w:rPr>
          <w:spacing w:val="-3"/>
          <w:sz w:val="24"/>
          <w:szCs w:val="24"/>
        </w:rPr>
        <w:softHyphen/>
        <w:t>ren, welcke ordre hem rentmr. alnoch nyet en is ter handt gecomen ende alsoo het onderhouden van desen staet soude cunnen strecken tot naedeel van t'landt bij afflijvicheijt vanden voorn. bisschop, wanneer te vresen staet sijne goederen beswaerlick sullen sunnen bekent worden - soo soude onder dienstelicke correctie wel vereijsschen, dat den voorn. bis</w:t>
      </w:r>
      <w:r>
        <w:rPr>
          <w:spacing w:val="-3"/>
          <w:sz w:val="24"/>
          <w:szCs w:val="24"/>
        </w:rPr>
        <w:softHyphen/>
        <w:t>schop bij tijdts hier toe geconstringeert wierde tzij bij apprehensie van sijnen persoon ofte bij arrest op sijne goede</w:t>
      </w:r>
      <w:r>
        <w:rPr>
          <w:spacing w:val="-3"/>
          <w:sz w:val="24"/>
          <w:szCs w:val="24"/>
        </w:rPr>
        <w:softHyphen/>
        <w:t>ren off anderssints"</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van de Raad:</w:t>
      </w:r>
    </w:p>
    <w:p w:rsidR="00BB3F09" w:rsidRDefault="00BB3F09">
      <w:pPr>
        <w:suppressAutoHyphens/>
        <w:spacing w:line="240" w:lineRule="atLeast"/>
        <w:jc w:val="both"/>
        <w:rPr>
          <w:spacing w:val="-3"/>
          <w:sz w:val="24"/>
          <w:szCs w:val="24"/>
        </w:rPr>
      </w:pPr>
      <w:r>
        <w:rPr>
          <w:spacing w:val="-3"/>
          <w:sz w:val="24"/>
          <w:szCs w:val="24"/>
        </w:rPr>
        <w:t>" Den Raedt verstaet dat hij den bisschop vanden Bosch sal doen insinueren noch eens voor de leste mael om den staet sijner incompsten alnoch over te leveren ende soo hij daer van langer in gebreke blijft sal hij rentmr. mogen saiseren [= vatten, vasthouden] al des voors. bisschops temporel"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punt 2</w:t>
      </w:r>
    </w:p>
    <w:p w:rsidR="00BB3F09" w:rsidRDefault="00BB3F09">
      <w:pPr>
        <w:suppressAutoHyphens/>
        <w:spacing w:line="240" w:lineRule="atLeast"/>
        <w:jc w:val="both"/>
        <w:rPr>
          <w:spacing w:val="-3"/>
          <w:sz w:val="24"/>
          <w:szCs w:val="24"/>
        </w:rPr>
      </w:pPr>
      <w:r>
        <w:rPr>
          <w:spacing w:val="-3"/>
          <w:sz w:val="24"/>
          <w:szCs w:val="24"/>
        </w:rPr>
        <w:t>" Bij deselve missive is mede verthoont de devoiren bijden rentmr. gedaen omme volgens de last van U Ed: Mo: vanden xvii february lestleden de pastooren ende geestelicke goederen ende persoonen inde Meijerije vanden Bosch aff te vorderen den staet haerder incomsten sonder daermede yets geeffectueert te hebben, gelijck hij alnoch overmits haere onwillicheijt nyet en siet daer toe te geraecken, ten waere U Ed:Mo: goetvonden, datmen deselve bij d emiddelen hier vooren verhaelt daertoe mochte constringeren"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van de Raad</w:t>
      </w:r>
    </w:p>
    <w:p w:rsidR="00BB3F09" w:rsidRDefault="00BB3F09">
      <w:pPr>
        <w:suppressAutoHyphens/>
        <w:spacing w:line="240" w:lineRule="atLeast"/>
        <w:jc w:val="both"/>
        <w:rPr>
          <w:spacing w:val="-3"/>
          <w:sz w:val="24"/>
          <w:szCs w:val="24"/>
        </w:rPr>
      </w:pPr>
      <w:r>
        <w:rPr>
          <w:spacing w:val="-3"/>
          <w:sz w:val="24"/>
          <w:szCs w:val="24"/>
        </w:rPr>
        <w:t>" Hier toe sal hij deselve middelen mogen gebruijcken".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punt 3</w:t>
      </w:r>
    </w:p>
    <w:p w:rsidR="00BB3F09" w:rsidRDefault="00BB3F09">
      <w:pPr>
        <w:suppressAutoHyphens/>
        <w:spacing w:line="240" w:lineRule="atLeast"/>
        <w:jc w:val="both"/>
        <w:rPr>
          <w:spacing w:val="-3"/>
          <w:sz w:val="24"/>
          <w:szCs w:val="24"/>
        </w:rPr>
      </w:pPr>
      <w:r>
        <w:rPr>
          <w:spacing w:val="-3"/>
          <w:sz w:val="24"/>
          <w:szCs w:val="24"/>
        </w:rPr>
        <w:t>" Noch is bij missive vanden voors. rentmr. in date xx februa</w:t>
      </w:r>
      <w:r>
        <w:rPr>
          <w:spacing w:val="-3"/>
          <w:sz w:val="24"/>
          <w:szCs w:val="24"/>
        </w:rPr>
        <w:softHyphen/>
        <w:t>ry lestleden aen haere Ho: Mo: geremonstreert dat de DEKENS VANDE CONFRERIE VAN ONSER VROUWEN GILDE IN ST. JANSKERCKE binnen den Bosch weijgeren over te geven volgens haere Ho: Mo: resolutie van xx november den staet der selver incomsten om geexamineert te worden off onder tselve incomen geen en is gefundeert tot missen ende kerckendienst ende versocht naerder ordre om deselve daertoe te constringeren, welcke ordre hem alnoch nyet ter handt is gecomen sijnde - soo weet hij oock nyet daertoe te geraecken, ten waere dat U Ed: Mo: goetvonden datmen de voorverhaelde middelen bij de rhandt naeme".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van de Raad:</w:t>
      </w:r>
    </w:p>
    <w:p w:rsidR="00BB3F09" w:rsidRDefault="00BB3F09">
      <w:pPr>
        <w:suppressAutoHyphens/>
        <w:spacing w:line="240" w:lineRule="atLeast"/>
        <w:jc w:val="both"/>
        <w:rPr>
          <w:spacing w:val="-3"/>
          <w:sz w:val="24"/>
          <w:szCs w:val="24"/>
        </w:rPr>
      </w:pPr>
      <w:r>
        <w:rPr>
          <w:spacing w:val="-3"/>
          <w:sz w:val="24"/>
          <w:szCs w:val="24"/>
        </w:rPr>
        <w:t>" Den Raedt verstaet dat die van onser Vrouwengilde in St.Jan</w:t>
      </w:r>
      <w:r>
        <w:rPr>
          <w:spacing w:val="-3"/>
          <w:sz w:val="24"/>
          <w:szCs w:val="24"/>
        </w:rPr>
        <w:softHyphen/>
        <w:t>skercke ten Bosch nyet en sullen mogen voortaen heure bijeen</w:t>
      </w:r>
      <w:r>
        <w:rPr>
          <w:spacing w:val="-3"/>
          <w:sz w:val="24"/>
          <w:szCs w:val="24"/>
        </w:rPr>
        <w:softHyphen/>
        <w:t>comsten meer houden voor dat sij den staet van heur incomen sullen hebben overgelevert".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punt 4</w:t>
      </w:r>
    </w:p>
    <w:p w:rsidR="00BB3F09" w:rsidRDefault="00BB3F09">
      <w:pPr>
        <w:suppressAutoHyphens/>
        <w:spacing w:line="240" w:lineRule="atLeast"/>
        <w:jc w:val="both"/>
        <w:rPr>
          <w:spacing w:val="-3"/>
          <w:sz w:val="24"/>
          <w:szCs w:val="24"/>
        </w:rPr>
      </w:pPr>
      <w:r>
        <w:rPr>
          <w:spacing w:val="-3"/>
          <w:sz w:val="24"/>
          <w:szCs w:val="24"/>
        </w:rPr>
        <w:t>" Door seker persoon is aenden rentmr. Schuijl secretelick behandicht extract uyt het testament van eenen ART SWAENS eertijds DEKEN VAN GEERTRUYDENBERCH ende binnen de stadt vanden Bosch voor de reductie derselver overleden, omme geexa</w:t>
      </w:r>
      <w:r>
        <w:rPr>
          <w:spacing w:val="-3"/>
          <w:sz w:val="24"/>
          <w:szCs w:val="24"/>
        </w:rPr>
        <w:softHyphen/>
        <w:t>mineert te worden off soodanige 150 gulden als hij int x articule van sijn testament gemaeckt heeft ten behoeve van drie Bossche Beursen, als mede sijne resterende achtergelatene goederen die, naer t'seggen van desen persoon, souden omtrent 11.000 fl. bedragen ende gemaeckt sijn ten proffite vanden ARME FRATERS binnen den Bosch, nyet en sijn vervallen aen't landt, nyettegenstaende dese clausule (ingevalle de catholique leeringen inde Bossche schoolen quamen op te houden) dat alsdan deselve beursiers haere preuven souden moeten gemissen, als bij het voorn. extract naerder bijckt, daermede d'execu</w:t>
      </w:r>
      <w:r>
        <w:rPr>
          <w:spacing w:val="-3"/>
          <w:sz w:val="24"/>
          <w:szCs w:val="24"/>
        </w:rPr>
        <w:softHyphen/>
        <w:t>teurs heur soecken te behelpen, weijgerende den voorn. rentmr. vanden resterende achtergelaten goederen openinge te doen, twelck wel soude cunnen geschieden wanneer deselve bij gijse</w:t>
      </w:r>
      <w:r>
        <w:rPr>
          <w:spacing w:val="-3"/>
          <w:sz w:val="24"/>
          <w:szCs w:val="24"/>
        </w:rPr>
        <w:softHyphen/>
        <w:t>linge geconstringeert wierden tottet overleveren vanden inven</w:t>
      </w:r>
      <w:r>
        <w:rPr>
          <w:spacing w:val="-3"/>
          <w:sz w:val="24"/>
          <w:szCs w:val="24"/>
        </w:rPr>
        <w:softHyphen/>
        <w:t>taris naert overlijden vanden voorn. Art Swaens van alle sijne goederen gemaeckt".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Reactie van de Raad:</w:t>
      </w:r>
    </w:p>
    <w:p w:rsidR="00BB3F09" w:rsidRDefault="00BB3F09">
      <w:pPr>
        <w:suppressAutoHyphens/>
        <w:spacing w:line="240" w:lineRule="atLeast"/>
        <w:jc w:val="both"/>
        <w:rPr>
          <w:spacing w:val="-3"/>
          <w:sz w:val="24"/>
          <w:szCs w:val="24"/>
        </w:rPr>
      </w:pPr>
      <w:r>
        <w:rPr>
          <w:spacing w:val="-3"/>
          <w:sz w:val="24"/>
          <w:szCs w:val="24"/>
        </w:rPr>
        <w:t>" Dit houdt den Raedt noch wat in bedencken, maer is ondertus</w:t>
      </w:r>
      <w:r>
        <w:rPr>
          <w:spacing w:val="-3"/>
          <w:sz w:val="24"/>
          <w:szCs w:val="24"/>
        </w:rPr>
        <w:softHyphen/>
        <w:t>schen op dit poinct goetgevonden te nemen het advis vanden advocaten VAN SORGHEN ende GRASWINCKEL".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472 verso - donderdag 9 december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Verzoek van de rentmr. om te onderzoeken de komen onderzoeken de brieven en documenten van de kapellen St.Anna, St.Barbara en St.Cornelis om te bezien welke goederen onder de adminisra</w:t>
      </w:r>
      <w:r>
        <w:rPr>
          <w:spacing w:val="-3"/>
          <w:sz w:val="24"/>
          <w:szCs w:val="24"/>
        </w:rPr>
        <w:softHyphen/>
        <w:t>tie van de rentmr. moeten vallen. Aangewezen worden de heren CONDERS en VERHAER.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476 - zaterdag 11 december 1632</w:t>
      </w:r>
    </w:p>
    <w:p w:rsidR="00BB3F09" w:rsidRDefault="00BB3F09">
      <w:pPr>
        <w:suppressAutoHyphens/>
        <w:spacing w:line="240" w:lineRule="atLeast"/>
        <w:jc w:val="both"/>
        <w:rPr>
          <w:spacing w:val="-3"/>
          <w:sz w:val="24"/>
          <w:szCs w:val="24"/>
        </w:rPr>
      </w:pPr>
      <w:r>
        <w:rPr>
          <w:spacing w:val="-3"/>
          <w:sz w:val="24"/>
          <w:szCs w:val="24"/>
        </w:rPr>
        <w:t>BLOKMEESTERS DER HUISARMEN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Klacht van de blokmeesters dat ze alsnog lastig gevallen worden over de betaling van 'slands imposten. De Raad vertsaat onder deze armen 'de gemeijne armen vanden aelmisse levende ende nyet gehoorende onder de particuliere gestichten'. Deze zullen op grond van het 19e artikel van de generale ordonnan</w:t>
      </w:r>
      <w:r>
        <w:rPr>
          <w:spacing w:val="-3"/>
          <w:sz w:val="24"/>
          <w:szCs w:val="24"/>
        </w:rPr>
        <w:softHyphen/>
        <w:t>tie vrijgesteld zijn van deze lasten, uitgezonderd dus de gasthuizen waarvan de Raad vindt dat ze wel moeten betalen. Blijkbaar vraagt de magistraat dus wel betaling van de huisar</w:t>
      </w:r>
      <w:r>
        <w:rPr>
          <w:spacing w:val="-3"/>
          <w:sz w:val="24"/>
          <w:szCs w:val="24"/>
        </w:rPr>
        <w:softHyphen/>
        <w:t>men en de Raad wil graag de motivering daartoe weten.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478 verso - maandag 13 december 1632</w:t>
      </w:r>
    </w:p>
    <w:p w:rsidR="00BB3F09" w:rsidRDefault="00BB3F09">
      <w:pPr>
        <w:suppressAutoHyphens/>
        <w:spacing w:line="240" w:lineRule="atLeast"/>
        <w:jc w:val="both"/>
        <w:rPr>
          <w:spacing w:val="-3"/>
          <w:sz w:val="24"/>
          <w:szCs w:val="24"/>
        </w:rPr>
      </w:pPr>
      <w:r>
        <w:rPr>
          <w:spacing w:val="-3"/>
          <w:sz w:val="24"/>
          <w:szCs w:val="24"/>
        </w:rPr>
        <w:t>GEESTELIJKE GOEDEREN</w:t>
      </w:r>
    </w:p>
    <w:p w:rsidR="00BB3F09" w:rsidRDefault="00BB3F09">
      <w:pPr>
        <w:suppressAutoHyphens/>
        <w:spacing w:line="240" w:lineRule="atLeast"/>
        <w:jc w:val="both"/>
        <w:rPr>
          <w:spacing w:val="-3"/>
          <w:sz w:val="24"/>
          <w:szCs w:val="24"/>
        </w:rPr>
      </w:pPr>
      <w:r>
        <w:rPr>
          <w:spacing w:val="-3"/>
          <w:sz w:val="24"/>
          <w:szCs w:val="24"/>
        </w:rPr>
        <w:t xml:space="preserve"> </w:t>
      </w:r>
    </w:p>
    <w:p w:rsidR="00BB3F09" w:rsidRDefault="00BB3F09">
      <w:pPr>
        <w:suppressAutoHyphens/>
        <w:spacing w:line="240" w:lineRule="atLeast"/>
        <w:jc w:val="both"/>
        <w:rPr>
          <w:spacing w:val="-3"/>
          <w:sz w:val="24"/>
          <w:szCs w:val="24"/>
        </w:rPr>
      </w:pPr>
      <w:r>
        <w:rPr>
          <w:spacing w:val="-3"/>
          <w:sz w:val="24"/>
          <w:szCs w:val="24"/>
        </w:rPr>
        <w:t>Rapport van de Heer CONDERS die bij resolutie van 9.12.1</w:t>
      </w:r>
      <w:r>
        <w:rPr>
          <w:spacing w:val="-3"/>
          <w:sz w:val="24"/>
          <w:szCs w:val="24"/>
        </w:rPr>
        <w:softHyphen/>
        <w:t>632 opdracht had de brieven en documenten van rentmr. SCHUIJL te onderzoeken betreffende de dire kapellen Anna Barbara en Cornelis. Deze hebben niets gemeen met gilden maar de inkom</w:t>
      </w:r>
      <w:r>
        <w:rPr>
          <w:spacing w:val="-3"/>
          <w:sz w:val="24"/>
          <w:szCs w:val="24"/>
        </w:rPr>
        <w:softHyphen/>
        <w:t xml:space="preserve">sten hebben wel te maken met geestelijke gebruiken, het lezen van missen, reparaties, waarom de rentmr. gelast wordt deze inkomsten te innen en te verantwoorden ten profijte van het land. Ook moet hij d evoors. kapellen laten opruimen en de woningen verpachten. </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479 - dinsdag 14 december 1632</w:t>
      </w:r>
    </w:p>
    <w:p w:rsidR="00BB3F09" w:rsidRDefault="00BB3F09">
      <w:pPr>
        <w:suppressAutoHyphens/>
        <w:spacing w:line="240" w:lineRule="atLeast"/>
        <w:jc w:val="both"/>
        <w:rPr>
          <w:spacing w:val="-3"/>
          <w:sz w:val="24"/>
          <w:szCs w:val="24"/>
        </w:rPr>
      </w:pPr>
      <w:r>
        <w:rPr>
          <w:spacing w:val="-3"/>
          <w:sz w:val="24"/>
          <w:szCs w:val="24"/>
        </w:rPr>
        <w:t>CONTRIBUTIE</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Redelijk uitgebreide acte over een voorstel tot verhoging der contributie in de nieuw veroverde kwartieren.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480 - dinsdag 14 december 1632</w:t>
      </w:r>
    </w:p>
    <w:p w:rsidR="00BB3F09" w:rsidRDefault="00BB3F09">
      <w:pPr>
        <w:suppressAutoHyphens/>
        <w:spacing w:line="240" w:lineRule="atLeast"/>
        <w:jc w:val="both"/>
        <w:rPr>
          <w:spacing w:val="-3"/>
          <w:sz w:val="24"/>
          <w:szCs w:val="24"/>
        </w:rPr>
      </w:pPr>
      <w:r>
        <w:rPr>
          <w:spacing w:val="-3"/>
          <w:sz w:val="24"/>
          <w:szCs w:val="24"/>
        </w:rPr>
        <w:t>PREDIKANT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Goedkeuring voor het uitbetalen van het tractement van de predikant van de Franse kerk. Om de drie maaden 900 gulden.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Voorts is opdracht gegeven aan de rentmr. om ter betaling van de predikanten een subsidie te geven van 5293 gulden 2543 gulden voor de kerkenraad. Hij toont echter een staat waaruit blijkt dat hij nog niet alles getalen kan en dat hij sowieso te kort komt 63.397 gulden, behalve de logiesgelden, gewone tractementen en intresten van meer dan 70.000 gulden.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493 - donderdag 23 december 1632</w:t>
      </w:r>
    </w:p>
    <w:p w:rsidR="00BB3F09" w:rsidRDefault="00BB3F09">
      <w:pPr>
        <w:suppressAutoHyphens/>
        <w:spacing w:line="240" w:lineRule="atLeast"/>
        <w:jc w:val="both"/>
        <w:rPr>
          <w:spacing w:val="-3"/>
          <w:sz w:val="24"/>
          <w:szCs w:val="24"/>
        </w:rPr>
      </w:pPr>
      <w:r>
        <w:rPr>
          <w:spacing w:val="-3"/>
          <w:sz w:val="24"/>
          <w:szCs w:val="24"/>
        </w:rPr>
        <w:t>PEELLAND</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Regeerders en ingesetenen vanden dorpe van Peelandt inde Meijerije vanden Bosch verthoonen dat de Meijerije verdeijlt is in vier quartieren als te weten tquartier Peelandt,  Oos</w:t>
      </w:r>
      <w:r>
        <w:rPr>
          <w:spacing w:val="-3"/>
          <w:sz w:val="24"/>
          <w:szCs w:val="24"/>
        </w:rPr>
        <w:softHyphen/>
        <w:t>terwijck, Kempelandt ende Maeslant - elck de rvoors. quartie</w:t>
      </w:r>
      <w:r>
        <w:rPr>
          <w:spacing w:val="-3"/>
          <w:sz w:val="24"/>
          <w:szCs w:val="24"/>
        </w:rPr>
        <w:softHyphen/>
        <w:t>ren heeft sijn dorpen ende vlecken daeronder sij resorteren, de welcke gehouden sijn te dragen de lasten der respective quartieren waeronder sij gelegen sijn, zonder dat d'een quar</w:t>
      </w:r>
      <w:r>
        <w:rPr>
          <w:spacing w:val="-3"/>
          <w:sz w:val="24"/>
          <w:szCs w:val="24"/>
        </w:rPr>
        <w:softHyphen/>
        <w:t>tier ofte vlecke daeronde rbehoorende eenichsints mogen belas</w:t>
      </w:r>
      <w:r>
        <w:rPr>
          <w:spacing w:val="-3"/>
          <w:sz w:val="24"/>
          <w:szCs w:val="24"/>
        </w:rPr>
        <w:softHyphen/>
        <w:t>ten eenige plaetsen dorpen ofte vlecken gelegen onder eenige andere quartieren - welcken nyettegenstaende vervorderen haer nochtans de regeerders van het stedeken Eijndhoven, wesende een open vlecke, gelegen onder t'voors. quartier van Kempe</w:t>
      </w:r>
      <w:r>
        <w:rPr>
          <w:spacing w:val="-3"/>
          <w:sz w:val="24"/>
          <w:szCs w:val="24"/>
        </w:rPr>
        <w:softHyphen/>
        <w:t>landt, bij onbehoorlicke middelen te belasten eenige dorpen gelegen onder Peelandt mette betalinge vanden teeringe binnen het vs. stedeken geschiedende bij eenige passerende soldaten off andere, inducerende die overheijt ofte commandeurs der trouppen aldaer hadde gelogeert den ritmeester QUAET met sekere trouppen ruyteren ende dernae te weten den xii deser maent alswanneer die van Eijndhoven hebben doen beschrijven ende gedragen eenige dorpen des quartiers van Peelandt tot betalinge der oncosten gedaen door den GRAVE VAN WARFUSE aldaer passerende om te comen in dese provincien - ende aenge</w:t>
      </w:r>
      <w:r>
        <w:rPr>
          <w:spacing w:val="-3"/>
          <w:sz w:val="24"/>
          <w:szCs w:val="24"/>
        </w:rPr>
        <w:softHyphen/>
        <w:t>sien de vs. dorpen van Peelandt sonder assistentie van eenige vanden drie andere quartieren tot haeren laste moeten dragen de dagelicse groote vuytteringe ende costen aldaer vallende egheen reden en is dat sij bij authoriteyt van Eynthoven voors. off andere onbehoorlicke middelen souden gedrongen worden te betaelen de costen geschiedende binnen Eijndhoven voors. onder een ander quartier gelegen. Soo versoecken de supplianten dat die van Eijndhoven mogen worden geordonneert dat sij haer sullen verdragen eenige dorpen des voors. quar</w:t>
      </w:r>
      <w:r>
        <w:rPr>
          <w:spacing w:val="-3"/>
          <w:sz w:val="24"/>
          <w:szCs w:val="24"/>
        </w:rPr>
        <w:softHyphen/>
        <w:t>tiers te beschrijven, doen beschrijven off eenichsints belas</w:t>
      </w:r>
      <w:r>
        <w:rPr>
          <w:spacing w:val="-3"/>
          <w:sz w:val="24"/>
          <w:szCs w:val="24"/>
        </w:rPr>
        <w:softHyphen/>
        <w:t xml:space="preserve">ten mette costen ofte verteringen bij eenige soldaten off anderssints aldaer gedaen werdende". </w:t>
      </w:r>
    </w:p>
    <w:p w:rsidR="00BB3F09" w:rsidRDefault="00BB3F09">
      <w:pPr>
        <w:suppressAutoHyphens/>
        <w:spacing w:line="240" w:lineRule="atLeast"/>
        <w:jc w:val="both"/>
        <w:rPr>
          <w:spacing w:val="-3"/>
          <w:sz w:val="24"/>
          <w:szCs w:val="24"/>
        </w:rPr>
      </w:pPr>
      <w:r>
        <w:rPr>
          <w:spacing w:val="-3"/>
          <w:sz w:val="24"/>
          <w:szCs w:val="24"/>
        </w:rPr>
        <w:t>Besluit: het verzoek wordt toegestaan ; de dorpen van peelland hoeven de onkosten van een ander kwartier niet te dragen.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499 - woensdag 29 december 1632</w:t>
      </w:r>
    </w:p>
    <w:p w:rsidR="00BB3F09" w:rsidRDefault="00BB3F09">
      <w:pPr>
        <w:suppressAutoHyphens/>
        <w:spacing w:line="240" w:lineRule="atLeast"/>
        <w:jc w:val="both"/>
        <w:rPr>
          <w:spacing w:val="-3"/>
          <w:sz w:val="24"/>
          <w:szCs w:val="24"/>
        </w:rPr>
      </w:pPr>
      <w:r>
        <w:rPr>
          <w:spacing w:val="-3"/>
          <w:sz w:val="24"/>
          <w:szCs w:val="24"/>
        </w:rPr>
        <w:t>DEN DUNGEN</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Klacht van Den Dungen over de verpachting van de consumpties als bier, gemaal en bestiaal.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fol. 500 verso - donderdag 30 december 1632</w:t>
      </w:r>
    </w:p>
    <w:p w:rsidR="00BB3F09" w:rsidRDefault="00BB3F09">
      <w:pPr>
        <w:suppressAutoHyphens/>
        <w:spacing w:line="240" w:lineRule="atLeast"/>
        <w:jc w:val="both"/>
        <w:rPr>
          <w:spacing w:val="-3"/>
          <w:sz w:val="24"/>
          <w:szCs w:val="24"/>
        </w:rPr>
      </w:pPr>
      <w:r>
        <w:rPr>
          <w:spacing w:val="-3"/>
          <w:sz w:val="24"/>
          <w:szCs w:val="24"/>
        </w:rPr>
        <w:t>TOL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den xxiii deser was op eene request van ANDRIES DE FRESNE rentmr. vande domeijnen tot 'sHertogenbosch daer bij hij te kennen gaff dat ontrent april lestleden sekeren Maesschipper weijgerich sijnde den behoorlicken thol te betalen ende van sijnent wegen gearresteert buijten sijn kennisse uytten arres</w:t>
      </w:r>
      <w:r>
        <w:rPr>
          <w:spacing w:val="-3"/>
          <w:sz w:val="24"/>
          <w:szCs w:val="24"/>
        </w:rPr>
        <w:softHyphen/>
        <w:t>te bij een off eenige vanden schepenen van 'sHertogenbosch (hem alnoch onbekent) was ontslagen, hebbend eoock deselve schepenen vreesende dat hij verthoonder vanden ontslaginge kennisse crijgende, voor de gerecticheyt van t'landt soude vigileren, seker missive daer bij hij vanden ontslaginge wierde geadviseert, gedaen ,intercipieren dat hij daerover om te weten wie tghene voors. gedaen hadden opden xxv juny lest</w:t>
      </w:r>
      <w:r>
        <w:rPr>
          <w:spacing w:val="-3"/>
          <w:sz w:val="24"/>
          <w:szCs w:val="24"/>
        </w:rPr>
        <w:softHyphen/>
        <w:t>leden door den hooch officier der voors. stede hadde gedaen dagvaerden JOHAN VLOOTS ende MR. CORNELIS KUIJCK. alle doen ter tijdt schepenen de voors. stede om getuygenise der waerhe</w:t>
      </w:r>
      <w:r>
        <w:rPr>
          <w:spacing w:val="-3"/>
          <w:sz w:val="24"/>
          <w:szCs w:val="24"/>
        </w:rPr>
        <w:softHyphen/>
        <w:t>ijt te geven, maer dat deselve onwillich ende in gebreke gebleven sijn, onder de minste redenen van weijgeringe te cunnen allegueren - versoeckende dat den raedt in faveur van justitie end eprincipalick dat de voors. sake t'recht deser landen is raekende, believende de voors. persoonen te bevelen alnoch getuygenisse der waerheijt te geven". Men besluit dat een interrogatie zal volgen waar bedoelde personen voor zullen worden opgeroepen en komen ze niet dat mag de rentmr. het middel van 'gijselinge off andersints' gebruiken. Men heeft de personen (uitgezonderd BERNAGIE die hier niet was) opgeroepen en voorgeleid bij commies SCOTTE. Twee van drie getuigen hebben om uitstel verzocht omdat ze in afwachting waren van een bericht van de Bossche schepenen; alleen PIERLINCX heeft een getuigenis afgelegd. Het request in doorgezonden aan de Raad van Brabant met het verzoek of zij de andere personen wil pressen om getuigenis der waarheid af te legggen zonder uit</w:t>
      </w:r>
      <w:r>
        <w:rPr>
          <w:spacing w:val="-3"/>
          <w:sz w:val="24"/>
          <w:szCs w:val="24"/>
        </w:rPr>
        <w:softHyphen/>
        <w:t>stel.</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HIERNA VOLGT HET NAMENREGISTER OVER HET GEHELE RESOLUTIEBOEK</w:t>
      </w: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 xml:space="preserve">                 EINDE VAN DIT INVENTARISNUMMER</w:t>
      </w:r>
    </w:p>
    <w:p w:rsidR="00BB3F09" w:rsidRDefault="00BB3F09">
      <w:pPr>
        <w:suppressAutoHyphens/>
        <w:spacing w:line="240" w:lineRule="atLeast"/>
        <w:jc w:val="both"/>
        <w:rPr>
          <w:spacing w:val="-3"/>
          <w:sz w:val="24"/>
          <w:szCs w:val="24"/>
        </w:rPr>
      </w:pPr>
    </w:p>
    <w:p w:rsidR="00BB3F09" w:rsidRDefault="00BB3F09">
      <w:pPr>
        <w:suppressAutoHyphens/>
        <w:spacing w:line="240" w:lineRule="atLeast"/>
        <w:jc w:val="both"/>
        <w:rPr>
          <w:spacing w:val="-3"/>
          <w:sz w:val="24"/>
          <w:szCs w:val="24"/>
        </w:rPr>
      </w:pPr>
      <w:r>
        <w:rPr>
          <w:spacing w:val="-3"/>
          <w:sz w:val="24"/>
          <w:szCs w:val="24"/>
        </w:rPr>
        <w:t>============================================================</w:t>
      </w:r>
    </w:p>
    <w:p w:rsidR="00BB3F09" w:rsidRDefault="00BB3F09">
      <w:pPr>
        <w:suppressAutoHyphens/>
        <w:spacing w:line="240" w:lineRule="atLeast"/>
        <w:jc w:val="both"/>
        <w:rPr>
          <w:spacing w:val="-3"/>
          <w:sz w:val="24"/>
          <w:szCs w:val="24"/>
        </w:rPr>
      </w:pPr>
      <w:r>
        <w:rPr>
          <w:spacing w:val="-3"/>
          <w:sz w:val="24"/>
          <w:szCs w:val="24"/>
        </w:rPr>
        <w:t xml:space="preserve"> </w:t>
      </w:r>
    </w:p>
    <w:sectPr w:rsidR="00BB3F09" w:rsidSect="00BB3F09">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6DF0" w:rsidRDefault="00486DF0">
      <w:pPr>
        <w:spacing w:line="20" w:lineRule="exact"/>
        <w:rPr>
          <w:sz w:val="24"/>
          <w:szCs w:val="24"/>
        </w:rPr>
      </w:pPr>
    </w:p>
  </w:endnote>
  <w:endnote w:type="continuationSeparator" w:id="0">
    <w:p w:rsidR="00486DF0" w:rsidRDefault="00486DF0" w:rsidP="00BB3F09">
      <w:r>
        <w:rPr>
          <w:sz w:val="24"/>
          <w:szCs w:val="24"/>
        </w:rPr>
        <w:t xml:space="preserve"> </w:t>
      </w:r>
    </w:p>
  </w:endnote>
  <w:endnote w:type="continuationNotice" w:id="1">
    <w:p w:rsidR="00486DF0" w:rsidRDefault="00486DF0" w:rsidP="00BB3F09">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6DF0" w:rsidRDefault="00486DF0" w:rsidP="00BB3F09">
      <w:r>
        <w:rPr>
          <w:sz w:val="24"/>
          <w:szCs w:val="24"/>
        </w:rPr>
        <w:separator/>
      </w:r>
    </w:p>
  </w:footnote>
  <w:footnote w:type="continuationSeparator" w:id="0">
    <w:p w:rsidR="00486DF0" w:rsidRDefault="00486DF0" w:rsidP="00BB3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13104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B3F09"/>
    <w:rsid w:val="00221EF2"/>
    <w:rsid w:val="00486DF0"/>
    <w:rsid w:val="008D78AA"/>
    <w:rsid w:val="00BB3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B3F09"/>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B3F09"/>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16206</Words>
  <Characters>89135</Characters>
  <Application>Microsoft Office Word</Application>
  <DocSecurity>0</DocSecurity>
  <Lines>742</Lines>
  <Paragraphs>210</Paragraphs>
  <ScaleCrop>false</ScaleCrop>
  <Company/>
  <LinksUpToDate>false</LinksUpToDate>
  <CharactersWithSpaces>105131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2026-10-24T11:14:00Z</dcterms:created>
  <dcterms:modified xsi:type="dcterms:W3CDTF">2026-10-24T11:14:00Z</dcterms:modified>
</cp:coreProperties>
</file>