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C073B" w:rsidRDefault="008C073B">
      <w:pPr>
        <w:suppressAutoHyphens/>
        <w:spacing w:line="240" w:lineRule="atLeast"/>
        <w:jc w:val="both"/>
        <w:rPr>
          <w:spacing w:val="-3"/>
          <w:sz w:val="24"/>
          <w:szCs w:val="24"/>
        </w:rPr>
      </w:pPr>
      <w:r>
        <w:rPr>
          <w:spacing w:val="-3"/>
          <w:sz w:val="24"/>
          <w:szCs w:val="24"/>
        </w:rPr>
        <w:t>RANB TOEGANGSNUMMER 026.06</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8C073B" w:rsidRDefault="008C073B">
      <w:pPr>
        <w:suppressAutoHyphens/>
        <w:spacing w:line="240" w:lineRule="atLeast"/>
        <w:jc w:val="both"/>
        <w:rPr>
          <w:spacing w:val="-3"/>
          <w:sz w:val="24"/>
          <w:szCs w:val="24"/>
        </w:rPr>
      </w:pPr>
      <w:r>
        <w:rPr>
          <w:spacing w:val="-3"/>
          <w:sz w:val="24"/>
          <w:szCs w:val="24"/>
        </w:rPr>
        <w:t>RESOLUTIES VAN DE RAAD VAN STATE</w:t>
      </w:r>
    </w:p>
    <w:p w:rsidR="008C073B" w:rsidRDefault="008C073B">
      <w:pPr>
        <w:suppressAutoHyphens/>
        <w:spacing w:line="240" w:lineRule="atLeast"/>
        <w:jc w:val="both"/>
        <w:rPr>
          <w:spacing w:val="-3"/>
          <w:sz w:val="24"/>
          <w:szCs w:val="24"/>
        </w:rPr>
      </w:pPr>
      <w:r>
        <w:rPr>
          <w:spacing w:val="-3"/>
          <w:sz w:val="24"/>
          <w:szCs w:val="24"/>
        </w:rPr>
        <w:t>inv. nr. 174</w:t>
      </w:r>
    </w:p>
    <w:p w:rsidR="008C073B" w:rsidRDefault="008C073B">
      <w:pPr>
        <w:suppressAutoHyphens/>
        <w:spacing w:line="240" w:lineRule="atLeast"/>
        <w:jc w:val="both"/>
        <w:rPr>
          <w:spacing w:val="-3"/>
          <w:sz w:val="24"/>
          <w:szCs w:val="24"/>
        </w:rPr>
      </w:pPr>
      <w:r>
        <w:rPr>
          <w:spacing w:val="-3"/>
          <w:sz w:val="24"/>
          <w:szCs w:val="24"/>
        </w:rPr>
        <w:t>KALENDERJAAR 1633</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fol.2 verso - zaterdag 1 januari 1633</w:t>
      </w:r>
    </w:p>
    <w:p w:rsidR="008C073B" w:rsidRDefault="008C073B">
      <w:pPr>
        <w:suppressAutoHyphens/>
        <w:spacing w:line="240" w:lineRule="atLeast"/>
        <w:jc w:val="both"/>
        <w:rPr>
          <w:spacing w:val="-3"/>
          <w:sz w:val="24"/>
          <w:szCs w:val="24"/>
        </w:rPr>
      </w:pPr>
      <w:r>
        <w:rPr>
          <w:spacing w:val="-3"/>
          <w:sz w:val="24"/>
          <w:szCs w:val="24"/>
        </w:rPr>
        <w:t>PREDIKANTENHUIS</w:t>
      </w:r>
    </w:p>
    <w:p w:rsidR="008C073B" w:rsidRDefault="008C073B">
      <w:pPr>
        <w:suppressAutoHyphens/>
        <w:spacing w:line="240" w:lineRule="atLeast"/>
        <w:jc w:val="both"/>
        <w:rPr>
          <w:spacing w:val="-3"/>
          <w:sz w:val="24"/>
          <w:szCs w:val="24"/>
        </w:rPr>
      </w:pPr>
      <w:r>
        <w:rPr>
          <w:spacing w:val="-3"/>
          <w:sz w:val="24"/>
          <w:szCs w:val="24"/>
        </w:rPr>
        <w:t>Verzoek tot reparatie uit te voeren door FRANS BLOM aan het predikantenhuis van FRANCIS</w:t>
      </w:r>
      <w:r>
        <w:rPr>
          <w:spacing w:val="-3"/>
          <w:sz w:val="24"/>
          <w:szCs w:val="24"/>
        </w:rPr>
        <w:softHyphen/>
        <w:t>CUS DE WAEL.</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5 - maandag 3 januari 1633</w:t>
      </w:r>
    </w:p>
    <w:p w:rsidR="008C073B" w:rsidRDefault="008C073B">
      <w:pPr>
        <w:suppressAutoHyphens/>
        <w:spacing w:line="240" w:lineRule="atLeast"/>
        <w:jc w:val="both"/>
        <w:rPr>
          <w:spacing w:val="-3"/>
          <w:sz w:val="24"/>
          <w:szCs w:val="24"/>
        </w:rPr>
      </w:pPr>
      <w:r>
        <w:rPr>
          <w:spacing w:val="-3"/>
          <w:sz w:val="24"/>
          <w:szCs w:val="24"/>
        </w:rPr>
        <w:t>DOMEINEN</w:t>
      </w:r>
    </w:p>
    <w:p w:rsidR="008C073B" w:rsidRDefault="008C073B">
      <w:pPr>
        <w:suppressAutoHyphens/>
        <w:spacing w:line="240" w:lineRule="atLeast"/>
        <w:jc w:val="both"/>
        <w:rPr>
          <w:spacing w:val="-3"/>
          <w:sz w:val="24"/>
          <w:szCs w:val="24"/>
        </w:rPr>
      </w:pPr>
      <w:r>
        <w:rPr>
          <w:spacing w:val="-3"/>
          <w:sz w:val="24"/>
          <w:szCs w:val="24"/>
        </w:rPr>
        <w:t>ANDRIES DE FRESNE rentmr. der domeinen meldt dat volgens hem de magistraat van Den Bosch probeert met allerhande middelen de domeinen 'infructueus' te maken 'dewelcke hij suppliant eets</w:t>
      </w:r>
      <w:r>
        <w:rPr>
          <w:spacing w:val="-3"/>
          <w:sz w:val="24"/>
          <w:szCs w:val="24"/>
        </w:rPr>
        <w:softHyphen/>
        <w:t>halven aen desen Raedt geremonstreert heeft inde sake van eenen hoeffstal die de selve magistraat propria authoritate hadde doen affbreken, alhoewel den eijgenaer de selve bij behoirlick octroy hadde vercregen ende de voors. hoeffstal meer als tsestich jaren hadde gestaen ende den belooffden chijns aenden rentmr. der domeijnen inder tijt altijt was voldaen, gelijck de voors. magistraat oock heeft gesocht te weeren de octroyen aengaende de timmeragien soo over het waeter als straeten bij desen Raedt aenden brouwer INT HALF VARCKEN verleent, den smit in de ORTHENSTRAET, den backer INDE VUCHTERSTRAET, alsmede aen GERIT LIEVENS, niettegenstaende bij de heeren BARENTSSEN ende RAESFELT als gecommitteerden van desen Rade in loco inspectie genomen ende het octroy alsoo met kennisse gegeven was - waer tegen den Raedt met behoorlicke middelen heeft doen versien, als den suppliant gelast hebbende de voors. hoeffstal op 'slandts costen weder op haere plaetse te stellen ende hem verleent een acte bijde welcke den gouver</w:t>
      </w:r>
      <w:r>
        <w:rPr>
          <w:spacing w:val="-3"/>
          <w:sz w:val="24"/>
          <w:szCs w:val="24"/>
        </w:rPr>
        <w:softHyphen/>
        <w:t>neur geordonneert wert den suppliant soo veel soldaten te laten volgen als hij tot maintenue van dese Raedts domeynen ende gerechticheden soude connen van noode te hebben - ende mede dat hij suppliant aen desen Raede oock heeft geremon</w:t>
      </w:r>
      <w:r>
        <w:rPr>
          <w:spacing w:val="-3"/>
          <w:sz w:val="24"/>
          <w:szCs w:val="24"/>
        </w:rPr>
        <w:softHyphen/>
        <w:t>streerd dat van eenen ofte sommige van den schepenen der voors. stede seker arrest op eenen Maesschipper gedaen aen</w:t>
      </w:r>
      <w:r>
        <w:rPr>
          <w:spacing w:val="-3"/>
          <w:sz w:val="24"/>
          <w:szCs w:val="24"/>
        </w:rPr>
        <w:softHyphen/>
        <w:t>gaende den tol, is ontslagen, daer door des Raedts jurisdictie is gevioleert tot bewijs van twelcke hij suppliant van noode hadde sekere getuygen te hooren, die desen Raedt bij missive hebben gelast bijden Raedt van Brabant gehoort te worden, dan alsoo hij suppliant van die getuygenissen geen communicatie en sal cunnen becomen ende daeromme niet en weten tegens wien hij suppliant vande schepenen of tegens het heele corpus sal moeten procederen ende desen Raedt alsoo van hare oude gerec</w:t>
      </w:r>
      <w:r>
        <w:rPr>
          <w:spacing w:val="-3"/>
          <w:sz w:val="24"/>
          <w:szCs w:val="24"/>
        </w:rPr>
        <w:softHyphen/>
        <w:t>ticheden souden werden gepriveert, twelck hij suppliant eets</w:t>
      </w:r>
      <w:r>
        <w:rPr>
          <w:spacing w:val="-3"/>
          <w:sz w:val="24"/>
          <w:szCs w:val="24"/>
        </w:rPr>
        <w:softHyphen/>
        <w:t>halven niet vermach te laten passeren, versoeckt derhalven dat desen Raedt hem gelieven te ordonneren hoe hij hem wijders in dese sake sal hebben te reguleren - want procederende tegen een ofte twee ofte drye schepenen alleen over de infractie (= inbreuk) vande hoocheijt soude hij met een exceptie bejegent worden dat het niet hunluijder maer des geheelen magistraets werck was, alhoewel hij wel weet dat daer op geen omvrage is gedaen, zijnde tselve niet inde raedtcamer maer op een mael</w:t>
      </w:r>
      <w:r>
        <w:rPr>
          <w:spacing w:val="-3"/>
          <w:sz w:val="24"/>
          <w:szCs w:val="24"/>
        </w:rPr>
        <w:softHyphen/>
        <w:t>tijt ge</w:t>
      </w:r>
      <w:r>
        <w:rPr>
          <w:spacing w:val="-3"/>
          <w:sz w:val="24"/>
          <w:szCs w:val="24"/>
        </w:rPr>
        <w:softHyphen/>
        <w:t xml:space="preserve">schiet, procederende oock tegen de magistraet selffs, soude bijde selve ontkent cunnen worden sulcx deur hunluijden last geschiet sijn, </w:t>
      </w:r>
      <w:r>
        <w:rPr>
          <w:spacing w:val="-3"/>
          <w:sz w:val="24"/>
          <w:szCs w:val="24"/>
        </w:rPr>
        <w:lastRenderedPageBreak/>
        <w:t>sulcx dat hij bij d'een of d'ander wech geeluu</w:t>
      </w:r>
      <w:r>
        <w:rPr>
          <w:spacing w:val="-3"/>
          <w:sz w:val="24"/>
          <w:szCs w:val="24"/>
        </w:rPr>
        <w:softHyphen/>
        <w:t>deert (= bespot) soude connen werden ende vermits hij evenwel hem eets ende amptshalven hout verplicht de hoocheijt ende gerechticheijt van t'landt voor te staen, can hij niet weyni</w:t>
      </w:r>
      <w:r>
        <w:rPr>
          <w:spacing w:val="-3"/>
          <w:sz w:val="24"/>
          <w:szCs w:val="24"/>
        </w:rPr>
        <w:softHyphen/>
        <w:t>ger doen als t'ghene voors. is desen Raedt voor te dragen om niet over onachtsaemheijt geculpeert (= beschuldigd) te worden, stellende in des Raedts believen off hij dese sake sal laten rusten off dat hij om den wech van infractie eens te sluyten (dewijl het anders telckens te doen sal sijn) iets ende wat ende waer bijde hant sal nemen - welcken volgende is goetgevonden te schrijven aenden Raedt van Brabant dat sij den suppliant doen hebben communicatie vande voors. getuygenissen ende alsoo nochtans het landt daer aen gelegen is, ten eijnde tselve in sijne gerechticheyt niet en worde geprejudiceert - soo wort nochmaels den voors. Raedt versocht dat hun believe de voors. persoonen alnoch te doen hooren ende heure deposi</w:t>
      </w:r>
      <w:r>
        <w:rPr>
          <w:spacing w:val="-3"/>
          <w:sz w:val="24"/>
          <w:szCs w:val="24"/>
        </w:rPr>
        <w:softHyphen/>
        <w:t>tien (=betuigingen) den Raedt te willen laten toecomen, op dat die selffs anderesints niet genootsaeckt en sij daerin te disponeren soo men tot conservatie van 'slandts gerechticheyt sal nodich vinden - onderschrift: resolutie van heur Ho: Mo: vanden xxxi der verleden maent december".</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xml:space="preserve">fol. 14 - donderdag 6 januari 1633 </w:t>
      </w:r>
    </w:p>
    <w:p w:rsidR="008C073B" w:rsidRDefault="008C073B">
      <w:pPr>
        <w:suppressAutoHyphens/>
        <w:spacing w:line="240" w:lineRule="atLeast"/>
        <w:jc w:val="both"/>
        <w:rPr>
          <w:spacing w:val="-3"/>
          <w:sz w:val="24"/>
          <w:szCs w:val="24"/>
        </w:rPr>
      </w:pPr>
      <w:r>
        <w:rPr>
          <w:spacing w:val="-3"/>
          <w:sz w:val="24"/>
          <w:szCs w:val="24"/>
        </w:rPr>
        <w:t>DOMEINEN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Reactie van SG op verzoek van DE FRESNE: du Fresne is bij de rekenkamer ontboden en hem gemeld dit soort zaken en informa</w:t>
      </w:r>
      <w:r>
        <w:rPr>
          <w:spacing w:val="-3"/>
          <w:sz w:val="24"/>
          <w:szCs w:val="24"/>
        </w:rPr>
        <w:softHyphen/>
        <w:t>tie secreet te behandelen zoals dat volgens notoir gebruyck in alle hoven en ook in deze raad gebeurt. Daarin stappen onder</w:t>
      </w:r>
      <w:r>
        <w:rPr>
          <w:spacing w:val="-3"/>
          <w:sz w:val="24"/>
          <w:szCs w:val="24"/>
        </w:rPr>
        <w:softHyphen/>
        <w:t>nemen zou moeten verlo</w:t>
      </w:r>
      <w:r>
        <w:rPr>
          <w:spacing w:val="-3"/>
          <w:sz w:val="24"/>
          <w:szCs w:val="24"/>
        </w:rPr>
        <w:softHyphen/>
        <w:t>pen via justitie. Buiten justitie om zou betekenen een inbreuk op de privileges en gerechtigheden van Brabant en dus van nul en gener waarde. De handelwijze van De Fresne werd niet goedgekeurd. Als deze zaak in Brussel voor geweest zou zijn dan 'soude hem daer over bijde fiscalen groote moeijte aengedaen worden'. Er wordt overigens op gewe</w:t>
      </w:r>
      <w:r>
        <w:rPr>
          <w:spacing w:val="-3"/>
          <w:sz w:val="24"/>
          <w:szCs w:val="24"/>
        </w:rPr>
        <w:softHyphen/>
        <w:t>zen dat de zaak in oorsprong te wijten is aan een ' scheuringe ende tweedracht onder den magistraet van 's-Hertogenbosch die beter dienende nedergeleijt dan gevoyt'.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17 - vrijdag 7 januari 1633</w:t>
      </w:r>
    </w:p>
    <w:p w:rsidR="008C073B" w:rsidRDefault="008C073B">
      <w:pPr>
        <w:suppressAutoHyphens/>
        <w:spacing w:line="240" w:lineRule="atLeast"/>
        <w:jc w:val="both"/>
        <w:rPr>
          <w:spacing w:val="-3"/>
          <w:sz w:val="24"/>
          <w:szCs w:val="24"/>
        </w:rPr>
      </w:pPr>
      <w:r>
        <w:rPr>
          <w:spacing w:val="-3"/>
          <w:sz w:val="24"/>
          <w:szCs w:val="24"/>
        </w:rPr>
        <w:t>DOMEINEN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Request van de schepenen van Den Bosch en de Raad der stad waarbij ze te kennen geven dat de rentmr. der domeinen orders heeft ontvangen om vier schepenen JORIS VAN BERNAGE, JOHAN PIERLINCK, JOHAN VLOOTS en MR. CORNELIS VAN CUYCK schepenen der stad in 1631 onder eede getuigenis te laten afleggen inzake de relaxatie van een Maasschipper uit het arrest bij de Tolle</w:t>
      </w:r>
      <w:r>
        <w:rPr>
          <w:spacing w:val="-3"/>
          <w:sz w:val="24"/>
          <w:szCs w:val="24"/>
        </w:rPr>
        <w:softHyphen/>
        <w:t>naer 'aldaer op hem gedaen of turbatie van sijn officie int stuck vande domeynen vande tollen van Brabant of in sijn eyger particulier vande interceptie van sekere missive aen hem gesonden ende de getuygen daertoe diende tot thoon te con</w:t>
      </w:r>
      <w:r>
        <w:rPr>
          <w:spacing w:val="-3"/>
          <w:sz w:val="24"/>
          <w:szCs w:val="24"/>
        </w:rPr>
        <w:softHyphen/>
        <w:t xml:space="preserve">stringeren dat deselve rentmr. gerenvoyeert mogen worden voor de schepenen van de stadt van sHertogenbosch ofte emmers voor den Raedt van Brabant'. Voorgesteld wordt de Raad van Brabant te horen.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18 verso - zaterdag 8 januari 1633</w:t>
      </w:r>
    </w:p>
    <w:p w:rsidR="008C073B" w:rsidRDefault="008C073B">
      <w:pPr>
        <w:suppressAutoHyphens/>
        <w:spacing w:line="240" w:lineRule="atLeast"/>
        <w:jc w:val="both"/>
        <w:rPr>
          <w:spacing w:val="-3"/>
          <w:sz w:val="24"/>
          <w:szCs w:val="24"/>
        </w:rPr>
      </w:pPr>
      <w:r>
        <w:rPr>
          <w:spacing w:val="-3"/>
          <w:sz w:val="24"/>
          <w:szCs w:val="24"/>
        </w:rPr>
        <w:t>GASTHUIS + ZINNELOOSHUIS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 regenten van beide instituten verzoek om gevrijwaard te mogen blijven van 'slandts impositien' op grond van art. 19 van de generale ordonnantie. Het request wordt in handen gesteld van de pachters.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.19 - zaterdag 8 januari 1633</w:t>
      </w:r>
    </w:p>
    <w:p w:rsidR="008C073B" w:rsidRDefault="008C073B">
      <w:pPr>
        <w:suppressAutoHyphens/>
        <w:spacing w:line="240" w:lineRule="atLeast"/>
        <w:jc w:val="both"/>
        <w:rPr>
          <w:spacing w:val="-3"/>
          <w:sz w:val="24"/>
          <w:szCs w:val="24"/>
        </w:rPr>
      </w:pPr>
      <w:r>
        <w:rPr>
          <w:spacing w:val="-3"/>
          <w:sz w:val="24"/>
          <w:szCs w:val="24"/>
        </w:rPr>
        <w:t>JANNEKENS HAMERSGASTHUYS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 provisoren van dit gasthuis 'verthoonen dat tselve gasthuys onder andere goederen daer mede sij gedoteert ende die seer weijnich sijn, sijn heffende een rente van 9 Carolus guldens opde domeynen van 'sHertogenbosch, daer van het voors. gast</w:t>
      </w:r>
      <w:r>
        <w:rPr>
          <w:spacing w:val="-3"/>
          <w:sz w:val="24"/>
          <w:szCs w:val="24"/>
        </w:rPr>
        <w:softHyphen/>
        <w:t>huys na de reductie vande voors. stadt noeyt en is betaelt ende alsoo het gasthuys tot hun onderhoudt de renten wel van doen is hebbende, soo versoecken sij dat den Raedt gelieft den ontfanger te ordonneren dat hij tvoors. gasthuys betale den jaren achterstallige renten na de reductie vervallen". Men zendt het request naar rentmr. DE FRESNE.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21 - maandag 10 januari 1633</w:t>
      </w:r>
    </w:p>
    <w:p w:rsidR="008C073B" w:rsidRDefault="008C073B">
      <w:pPr>
        <w:suppressAutoHyphens/>
        <w:spacing w:line="240" w:lineRule="atLeast"/>
        <w:jc w:val="both"/>
        <w:rPr>
          <w:spacing w:val="-3"/>
          <w:sz w:val="24"/>
          <w:szCs w:val="24"/>
        </w:rPr>
      </w:pPr>
      <w:r>
        <w:rPr>
          <w:spacing w:val="-3"/>
          <w:sz w:val="24"/>
          <w:szCs w:val="24"/>
        </w:rPr>
        <w:t>RETORSIE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Burgemeesters ende regeerders der stede van Heusden item dijckgraef ende heemraeden vanden hoogen Maesdijck 'tslandts van Heusden adverteren bij schrijvens vanden 6e ende 7e deses respectievelick aende Heeren gecommitteerden Raden van Hol</w:t>
      </w:r>
      <w:r>
        <w:rPr>
          <w:spacing w:val="-3"/>
          <w:sz w:val="24"/>
          <w:szCs w:val="24"/>
        </w:rPr>
        <w:softHyphen/>
        <w:t>landt ende Westvrieslant dat des vijants rentmr. der domeynen, contributien ende confiscatien 'tslandts van Heusden genaemt VAN DER LEEMPUTTE van die van 'tselve landt is afvorderende twee maenden contributie ter sake vande retorsie die van deser zijde is gebruyckt geweest op het quartier van Antwerpen, tegen des vijandts repartitie van beden over de Meijerie gemaeckt - waerop gedelibereert ende geconsidereert sijnde de onredelicheyt van dese des vijandts proceduren die retorsie gebruyckt tegen de retorsie die van deser sijde in 't werck heeft moeten gestelt worden tot bevrijding der Meijerie, soo wanneer sij deselve tegen recht ende reden met beden of subsi</w:t>
      </w:r>
      <w:r>
        <w:rPr>
          <w:spacing w:val="-3"/>
          <w:sz w:val="24"/>
          <w:szCs w:val="24"/>
        </w:rPr>
        <w:softHyphen/>
        <w:t>dien hebben willen belasten aende ontfangers in Brabant, Walsbrabant, Vlaenderen en t'quartier van Namen, dat sij doen weten aende dorpen ende plaetsen van heure respective quartie</w:t>
      </w:r>
      <w:r>
        <w:rPr>
          <w:spacing w:val="-3"/>
          <w:sz w:val="24"/>
          <w:szCs w:val="24"/>
        </w:rPr>
        <w:softHyphen/>
        <w:t>ren soo t'behoort dat sij sullen sien te wege te brengen dat soo wel die van t'landt van Heusden als alle andere deser zijts quartieren ter sake vande voors. des vijandts onredelic</w:t>
      </w:r>
      <w:r>
        <w:rPr>
          <w:spacing w:val="-3"/>
          <w:sz w:val="24"/>
          <w:szCs w:val="24"/>
        </w:rPr>
        <w:softHyphen/>
        <w:t>ke retorsie blijven ongemoeyt ende bevryt ten langsten binnen den tijt van veertien dagen naer insinuatie, off dat bij gebreke van dien van henluijden gelijcke twee maenden sullen gevordert worden, als die van t'landt van Heusden ende andere deses zijts quartieren ter sake vandien sullen hebben moeten betalen".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27 - donderdag 13 januari 1633</w:t>
      </w:r>
    </w:p>
    <w:p w:rsidR="008C073B" w:rsidRDefault="008C073B">
      <w:pPr>
        <w:suppressAutoHyphens/>
        <w:spacing w:line="240" w:lineRule="atLeast"/>
        <w:jc w:val="both"/>
        <w:rPr>
          <w:spacing w:val="-3"/>
          <w:sz w:val="24"/>
          <w:szCs w:val="24"/>
        </w:rPr>
      </w:pPr>
      <w:r>
        <w:rPr>
          <w:spacing w:val="-3"/>
          <w:sz w:val="24"/>
          <w:szCs w:val="24"/>
        </w:rPr>
        <w:t>DOMEINEN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Opde requeste vanden rentmr. ANDRIES DE FRESNE daer bij hij verthoont dat hij nae de reductie der stadt sHertogenbosch alle devoir gedaen hebbende om te comen tot kennisse vanden partijen vanden domeynen, die buyten staen te ontfangen, noeyt daertoe heeft connen geraeken, vermits den gewesen rentmr. van 'sCONINCS VAN SPAIGNEN wegen met alle de buytenboecken is doorgegaen, die hij noch dagelicx invordert ende dich daerdoor noch in possessie vanden ontfangh houdt - versoeckende derhal</w:t>
      </w:r>
      <w:r>
        <w:rPr>
          <w:spacing w:val="-3"/>
          <w:sz w:val="24"/>
          <w:szCs w:val="24"/>
        </w:rPr>
        <w:softHyphen/>
        <w:t>ven dat den Raedt hem gelieven te verleenen brieven van ter</w:t>
      </w:r>
      <w:r>
        <w:rPr>
          <w:spacing w:val="-3"/>
          <w:sz w:val="24"/>
          <w:szCs w:val="24"/>
        </w:rPr>
        <w:softHyphen/>
        <w:t>riere daer bij gelast werde een yder die yet wes aende domey</w:t>
      </w:r>
      <w:r>
        <w:rPr>
          <w:spacing w:val="-3"/>
          <w:sz w:val="24"/>
          <w:szCs w:val="24"/>
        </w:rPr>
        <w:softHyphen/>
        <w:t>nen buytengelden, binnen ses weeken naer de publicatie, 'tsel</w:t>
      </w:r>
      <w:r>
        <w:rPr>
          <w:spacing w:val="-3"/>
          <w:sz w:val="24"/>
          <w:szCs w:val="24"/>
        </w:rPr>
        <w:softHyphen/>
        <w:t>ve aen te brengen opte verbeurte van tgoet daer uyt sij tselve gelden - waer deur hij suppliant apparentelick sal cunnen geraken totten vollen ontfanck vande domeynen ende de rentiers oock eenmael wederom tottet genot van hare renten opde selve domeynen gehypotequeert - daer en boven versoeckt oock dat den Raedt mede gelieve te doen publiceren dat de heeren die eenige heerlicheden inde Meijerie gecoft ofte beleent hebben, copien autentycq daer van sullen hebben over te leveren om te mogen weten wat sij gecoft ofte beleent hebben ende hoe lange den tijt ofte conditie van beleeninge loopt, opdat naer expiratie der selver, de heerlycheden weder ten proffijte vande lande mogen aengevaert worden - sijn de voors, brieven van terriere gedepescheert volgens t'versoeck - ende oock opt leste point acte van authorisatie op hem rentmr. omme bij publicatie off andersints te laten sommeren de voors. heeren, ten eijnde sulcken copien autentycq hem binnen sekeren te presigeren tijt overgelevert worden beijde is geregistreert ter secretarie".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38 verso - maandag 17 januari 1633</w:t>
      </w:r>
    </w:p>
    <w:p w:rsidR="008C073B" w:rsidRDefault="008C073B">
      <w:pPr>
        <w:suppressAutoHyphens/>
        <w:spacing w:line="240" w:lineRule="atLeast"/>
        <w:jc w:val="both"/>
        <w:rPr>
          <w:spacing w:val="-3"/>
          <w:sz w:val="24"/>
          <w:szCs w:val="24"/>
        </w:rPr>
      </w:pPr>
      <w:r>
        <w:rPr>
          <w:spacing w:val="-3"/>
          <w:sz w:val="24"/>
          <w:szCs w:val="24"/>
        </w:rPr>
        <w:t>RETORSIE BEDE MEIERIJ</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Gelezen een advies van de RvS van 5 januari op het request van de ingezetenen der Meierij op 29.12.1632 gepresenteerd aan de SG waarbij zij klagen dat ze met dubbele betaling van beden belast blijven. het advies houdt in dat voor verlichting gezorgd zou moeten worden, maar niet via de weg van accommoda</w:t>
      </w:r>
      <w:r>
        <w:rPr>
          <w:spacing w:val="-3"/>
          <w:sz w:val="24"/>
          <w:szCs w:val="24"/>
        </w:rPr>
        <w:softHyphen/>
        <w:t xml:space="preserve">tie [= behulpzaamheid, gerief] maar via de weg van de retorsie en van het kwartier van Antwerpen beginnende en van hen net zoveel te vorderen als de Meierij aan Spaanse zijde wordt gevorderd.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40 verso - maandag 17 januari 1633</w:t>
      </w:r>
    </w:p>
    <w:p w:rsidR="008C073B" w:rsidRDefault="008C073B">
      <w:pPr>
        <w:suppressAutoHyphens/>
        <w:spacing w:line="240" w:lineRule="atLeast"/>
        <w:jc w:val="both"/>
        <w:rPr>
          <w:spacing w:val="-3"/>
          <w:sz w:val="24"/>
          <w:szCs w:val="24"/>
        </w:rPr>
      </w:pPr>
      <w:r>
        <w:rPr>
          <w:spacing w:val="-3"/>
          <w:sz w:val="24"/>
          <w:szCs w:val="24"/>
        </w:rPr>
        <w:t xml:space="preserve">BARON SCHLAVATA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DIRCK ABRAHAMS VAN ORLE en GEVAERT FRANSSEN inwoners van de Meierij verklaren dat zij op 2 januari met enige karren gela</w:t>
      </w:r>
      <w:r>
        <w:rPr>
          <w:spacing w:val="-3"/>
          <w:sz w:val="24"/>
          <w:szCs w:val="24"/>
        </w:rPr>
        <w:softHyphen/>
        <w:t xml:space="preserve">den met vrije waren en behoeften voor hun huishouding, komend evan Antwerpen, omtrent Reusel zijn bejegend door een partij ruiters van Heusden waar onder o.a. een kwartiermeester van de Baron van Schlavata en nog een genaamd WOUTER VAN BALEN die de huislieden hebben aangevallen alhoewel ze vrije goederen bij zich hadden 'ende hen soo getracteert met slaen ende stooten als off het Barbarische menschen waren noch daer en boven affgeparst sevenentwintich rijcxdaelders die ij mosten betalen eerse conde passeren'.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42 - dinsdag 18 januari 1633</w:t>
      </w:r>
    </w:p>
    <w:p w:rsidR="008C073B" w:rsidRDefault="008C073B">
      <w:pPr>
        <w:suppressAutoHyphens/>
        <w:spacing w:line="240" w:lineRule="atLeast"/>
        <w:jc w:val="both"/>
        <w:rPr>
          <w:spacing w:val="-3"/>
          <w:sz w:val="24"/>
          <w:szCs w:val="24"/>
        </w:rPr>
      </w:pPr>
      <w:r>
        <w:rPr>
          <w:spacing w:val="-3"/>
          <w:sz w:val="24"/>
          <w:szCs w:val="24"/>
        </w:rPr>
        <w:t>GEESTELIJKHEID</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Ontvanger HAMEL heeft via een request verklaard, dat de gees</w:t>
      </w:r>
      <w:r>
        <w:rPr>
          <w:spacing w:val="-3"/>
          <w:sz w:val="24"/>
          <w:szCs w:val="24"/>
        </w:rPr>
        <w:softHyphen/>
        <w:t>telijkheid van de Meierij van Den Bosch allerhande uitwegen zoekt om zich vrij te stellen van hun aandeel in de redemptie der verpachting van 'slands middelen zoals ook de andere inge</w:t>
      </w:r>
      <w:r>
        <w:rPr>
          <w:spacing w:val="-3"/>
          <w:sz w:val="24"/>
          <w:szCs w:val="24"/>
        </w:rPr>
        <w:softHyphen/>
        <w:t>zetenen van de Meierij moeten betalen. De SG geven Hamel opdracht de bestuurders der dorpen aan te schrijven dat ze de geestelijkheid ook moeten aanslaan in de taux van de genoemde redemptie, waarvan ze een lijst moeten overdragen. Wie onwil</w:t>
      </w:r>
      <w:r>
        <w:rPr>
          <w:spacing w:val="-3"/>
          <w:sz w:val="24"/>
          <w:szCs w:val="24"/>
        </w:rPr>
        <w:softHyphen/>
        <w:t>lig is of blijft kan een vorm van executie tegemoet zien.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49 - vrijdag 21 januari 1633</w:t>
      </w:r>
    </w:p>
    <w:p w:rsidR="008C073B" w:rsidRDefault="008C073B">
      <w:pPr>
        <w:suppressAutoHyphens/>
        <w:spacing w:line="240" w:lineRule="atLeast"/>
        <w:jc w:val="both"/>
        <w:rPr>
          <w:spacing w:val="-3"/>
          <w:sz w:val="24"/>
          <w:szCs w:val="24"/>
        </w:rPr>
      </w:pPr>
      <w:r>
        <w:rPr>
          <w:spacing w:val="-3"/>
          <w:sz w:val="24"/>
          <w:szCs w:val="24"/>
        </w:rPr>
        <w:t>SOEVEREINITEIT MEIERIJ</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Bij particulier schrijven wordt aan de Raad bericht dat men van Spaanse zijde, de vijand dus, niet alleen probeert de pretentie op de soevereiniteit van de Meierij staande te houden maar daarvan zelfs in bezit blijft 'soo int geestelic</w:t>
      </w:r>
      <w:r>
        <w:rPr>
          <w:spacing w:val="-3"/>
          <w:sz w:val="24"/>
          <w:szCs w:val="24"/>
        </w:rPr>
        <w:softHyphen/>
        <w:t>ke als int wereltlyc</w:t>
      </w:r>
      <w:r>
        <w:rPr>
          <w:spacing w:val="-3"/>
          <w:sz w:val="24"/>
          <w:szCs w:val="24"/>
        </w:rPr>
        <w:softHyphen/>
        <w:t>ke, hebbende noch geen jaer geleden int CLOOSTER VAN BYNDEREN bij Helmont eene andere abdisse ofte vrouwe in plaetse vande affgestorvene gestelt gelijck sij mede de plaetsen van PASTO</w:t>
      </w:r>
      <w:r>
        <w:rPr>
          <w:spacing w:val="-3"/>
          <w:sz w:val="24"/>
          <w:szCs w:val="24"/>
        </w:rPr>
        <w:softHyphen/>
        <w:t>REN die vacant vallen, niet lange vacant laet blijven, dat hij int wereltlycke oock soo doet, hebbende nae de reductie van de stadt gestelt eenen nieuwen SCHOUT VAN MAESLANT die noch in possessie is ende voorts in andere dingen meer sich houdende in 't gesach'. De Raad geeft de SG in overweging hiertegen op te treden want anders zal men de souvereiniteit over de Meierij kwijt raken is de verwachting, zowel in geestelijk als wereldlijk opzicht.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53 - maandag 24 januari 1633</w:t>
      </w:r>
    </w:p>
    <w:p w:rsidR="008C073B" w:rsidRDefault="008C073B">
      <w:pPr>
        <w:suppressAutoHyphens/>
        <w:spacing w:line="240" w:lineRule="atLeast"/>
        <w:jc w:val="both"/>
        <w:rPr>
          <w:spacing w:val="-3"/>
          <w:sz w:val="24"/>
          <w:szCs w:val="24"/>
        </w:rPr>
      </w:pPr>
      <w:r>
        <w:rPr>
          <w:spacing w:val="-3"/>
          <w:sz w:val="24"/>
          <w:szCs w:val="24"/>
        </w:rPr>
        <w:t>KAPELLEN IN DEN BOSCH</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Op 13.12.1632 had de Raad via de rentmr. der geestelijke goede</w:t>
      </w:r>
      <w:r>
        <w:rPr>
          <w:spacing w:val="-3"/>
          <w:sz w:val="24"/>
          <w:szCs w:val="24"/>
        </w:rPr>
        <w:softHyphen/>
        <w:t>ren opdracht gegeven aan het stadsbestuur om de inkomsten te innen van de drie kapel</w:t>
      </w:r>
      <w:r>
        <w:rPr>
          <w:spacing w:val="-3"/>
          <w:sz w:val="24"/>
          <w:szCs w:val="24"/>
        </w:rPr>
        <w:softHyphen/>
        <w:t>len Anna Barbara en Cornelis omdat die niets gemeen hebben met de gilden, maar de inkomsten worden aangewend tot het lezen van missen en reparaties der kapellen. De wethouders van Den Bosch hebben 18.1.1633 ant</w:t>
      </w:r>
      <w:r>
        <w:rPr>
          <w:spacing w:val="-3"/>
          <w:sz w:val="24"/>
          <w:szCs w:val="24"/>
        </w:rPr>
        <w:softHyphen/>
        <w:t>woord gegeven dat de bedoelde kapellen eigenlijk de stad en haar inwoners toebehoren en daarom niet onderworpen zijn aan de ontvangst der geestelijke goederen en verzoeken herroepping van de opdracht die aan de rentmr. was gegeven 'ende dat hij met de voors. dry capellen, goederen ende incomen totte fa</w:t>
      </w:r>
      <w:r>
        <w:rPr>
          <w:spacing w:val="-3"/>
          <w:sz w:val="24"/>
          <w:szCs w:val="24"/>
        </w:rPr>
        <w:softHyphen/>
        <w:t>bricquen der selver behoorende hun neffens de capelmeesters late geworden, latende andere goederen tot den dienst van de missen ende van de beneficiaten off rectoors der altaren dae</w:t>
      </w:r>
      <w:r>
        <w:rPr>
          <w:spacing w:val="-3"/>
          <w:sz w:val="24"/>
          <w:szCs w:val="24"/>
        </w:rPr>
        <w:softHyphen/>
        <w:t>rinne gefondeert, blijven ten dienste van 'tlandt onder den ontfanck der voors. rentmr. ende ingevalle van voorder onder</w:t>
      </w:r>
      <w:r>
        <w:rPr>
          <w:spacing w:val="-3"/>
          <w:sz w:val="24"/>
          <w:szCs w:val="24"/>
        </w:rPr>
        <w:softHyphen/>
        <w:t>soeck ondertusschen surceantie van executie'. De SG reageert met het zenden van deze brief naar rentmr. SCHUYL met de opdracht 'om hem neerstelick te informeren welcke der goederen vande voors. capellen onder de geestelicke goederen sijn behoorende ende welcke van de fabricque sijn dependerende, den Raedt daervan duydelick te berichten'. Nadien zal men een besluit nemen.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xml:space="preserve">==========================================================      </w:t>
      </w:r>
    </w:p>
    <w:p w:rsidR="008C073B" w:rsidRDefault="008C073B">
      <w:pPr>
        <w:suppressAutoHyphens/>
        <w:spacing w:line="240" w:lineRule="atLeast"/>
        <w:jc w:val="both"/>
        <w:rPr>
          <w:spacing w:val="-3"/>
          <w:sz w:val="24"/>
          <w:szCs w:val="24"/>
        </w:rPr>
      </w:pPr>
      <w:r>
        <w:rPr>
          <w:spacing w:val="-3"/>
          <w:sz w:val="24"/>
          <w:szCs w:val="24"/>
        </w:rPr>
        <w:t>fol. 54 - maandag 24 januari 1633</w:t>
      </w:r>
    </w:p>
    <w:p w:rsidR="008C073B" w:rsidRDefault="008C073B">
      <w:pPr>
        <w:suppressAutoHyphens/>
        <w:spacing w:line="240" w:lineRule="atLeast"/>
        <w:jc w:val="both"/>
        <w:rPr>
          <w:spacing w:val="-3"/>
          <w:sz w:val="24"/>
          <w:szCs w:val="24"/>
        </w:rPr>
      </w:pPr>
      <w:r>
        <w:rPr>
          <w:spacing w:val="-3"/>
          <w:sz w:val="24"/>
          <w:szCs w:val="24"/>
        </w:rPr>
        <w:t>SINT JANSKAPITTEL</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Rentmr. SCHUYL schrijft op 19 januari dat de DEKEN en de KANUN</w:t>
      </w:r>
      <w:r>
        <w:rPr>
          <w:spacing w:val="-3"/>
          <w:sz w:val="24"/>
          <w:szCs w:val="24"/>
        </w:rPr>
        <w:softHyphen/>
        <w:t>NIKEN VAN HET SINT JANSKAPITTEL hebben op 4 januari geinsinu</w:t>
      </w:r>
      <w:r>
        <w:rPr>
          <w:spacing w:val="-3"/>
          <w:sz w:val="24"/>
          <w:szCs w:val="24"/>
        </w:rPr>
        <w:softHyphen/>
        <w:t>eert [= getuigd, kennis gegeven] dat ze volgens een besluit van de Raad de dato 7.12.1632 zouden moeten overhandi</w:t>
      </w:r>
      <w:r>
        <w:rPr>
          <w:spacing w:val="-3"/>
          <w:sz w:val="24"/>
          <w:szCs w:val="24"/>
        </w:rPr>
        <w:softHyphen/>
        <w:t>gen het inkomen van de vier pastorale prebenden en van de pestpastoor sedert het overgaan van de stad en het inkomen van de 'canoni</w:t>
      </w:r>
      <w:r>
        <w:rPr>
          <w:spacing w:val="-3"/>
          <w:sz w:val="24"/>
          <w:szCs w:val="24"/>
        </w:rPr>
        <w:softHyphen/>
        <w:t>ce van BUYSEN [of RUYSCH ?]' van de aanvang af en te zeggen waar het aandeel gelaten wordt van RIJNBEECK gelaten wordt boven de f 40 die hij als 'foreanus' ontvangt en de andere aangegegven posten in het vorige document. Daarop hebben de kanunniken die 'daer binnen sijn' negen in getal, zich verontschuldigd vanwe</w:t>
      </w:r>
      <w:r>
        <w:rPr>
          <w:spacing w:val="-3"/>
          <w:sz w:val="24"/>
          <w:szCs w:val="24"/>
        </w:rPr>
        <w:softHyphen/>
        <w:t>ge de absentie van de kapitteldeken die te Leuven of daarom</w:t>
      </w:r>
      <w:r>
        <w:rPr>
          <w:spacing w:val="-3"/>
          <w:sz w:val="24"/>
          <w:szCs w:val="24"/>
        </w:rPr>
        <w:softHyphen/>
        <w:t>trent vertoefde. De rentmr. is bang dat van uitstel afstel zal komen en verzoekt om nader order 'om de weijgerende canonicken daer toe te constringeren tsij bij ghijsselinge off anders'. Men schrijft de rentmr. dat hij bij provisie deezegoederen moet aanslaan met alles wat er toe behoort en dan moet hij de Raad laten weten wat de kanunniken hebben gedaan.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57 - woensdag 26 janUAri 1633</w:t>
      </w:r>
    </w:p>
    <w:p w:rsidR="008C073B" w:rsidRDefault="008C073B">
      <w:pPr>
        <w:suppressAutoHyphens/>
        <w:spacing w:line="240" w:lineRule="atLeast"/>
        <w:jc w:val="both"/>
        <w:rPr>
          <w:spacing w:val="-3"/>
          <w:sz w:val="24"/>
          <w:szCs w:val="24"/>
        </w:rPr>
      </w:pPr>
      <w:r>
        <w:rPr>
          <w:spacing w:val="-3"/>
          <w:sz w:val="24"/>
          <w:szCs w:val="24"/>
        </w:rPr>
        <w:t>KLACHTEN INGEZETENEN VAN DE MEIERIJ</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 ingezetenen van de Meierij van Den Bosch klagen via een request alleerst over de zware belastingen van redemptie van middelen betalende een dubbele bede, maar vooral klagen ze over 'foulen ende exactien' van het krijgsvolk in het bijzonde dat van de GRAAF HENDRIK VAN DEN BERGE liggende binnen Erke</w:t>
      </w:r>
      <w:r>
        <w:rPr>
          <w:spacing w:val="-3"/>
          <w:sz w:val="24"/>
          <w:szCs w:val="24"/>
        </w:rPr>
        <w:softHyphen/>
        <w:t>lens en Weert en verzoeken om orde op zaken te stellen. Het request zal door de Raad doorgestuurd worden naar de SG met een advies en brieven aan de betreffende garnizoenen. Omdat echter dit alles geen effect sorteerde en het krijgsvolk haar praktijken rustig continueert. De oplossing zou zijn het krijgsvolk soldij inhouden of afdanken.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62 - donderdag 27 januari 1633</w:t>
      </w:r>
    </w:p>
    <w:p w:rsidR="008C073B" w:rsidRDefault="008C073B">
      <w:pPr>
        <w:suppressAutoHyphens/>
        <w:spacing w:line="240" w:lineRule="atLeast"/>
        <w:jc w:val="both"/>
        <w:rPr>
          <w:spacing w:val="-3"/>
          <w:sz w:val="24"/>
          <w:szCs w:val="24"/>
        </w:rPr>
      </w:pPr>
      <w:r>
        <w:rPr>
          <w:spacing w:val="-3"/>
          <w:sz w:val="24"/>
          <w:szCs w:val="24"/>
        </w:rPr>
        <w:t>RETORSIE EN CONTRERETORSIE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Handelt over het gebied Gelderland en Overijssel waar soms in de kwartiersstukken van Peelland op gezinspeeld wordt tijdens onderhandelingen, vandaar deze notitie.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r>
        <w:rPr>
          <w:spacing w:val="-3"/>
          <w:sz w:val="24"/>
          <w:szCs w:val="24"/>
        </w:rPr>
        <w:t>FICHE 2</w:t>
      </w: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73 - woensdag 2 februari 1633</w:t>
      </w:r>
    </w:p>
    <w:p w:rsidR="008C073B" w:rsidRDefault="008C073B">
      <w:pPr>
        <w:suppressAutoHyphens/>
        <w:spacing w:line="240" w:lineRule="atLeast"/>
        <w:jc w:val="both"/>
        <w:rPr>
          <w:spacing w:val="-3"/>
          <w:sz w:val="24"/>
          <w:szCs w:val="24"/>
        </w:rPr>
      </w:pPr>
      <w:r>
        <w:rPr>
          <w:spacing w:val="-3"/>
          <w:sz w:val="24"/>
          <w:szCs w:val="24"/>
        </w:rPr>
        <w:t>HOOG WATER</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 gouverneur van Den Bosch heeft laten weten dat 'deur het hooge water groote schade gevallen is aen het fort te Enge</w:t>
      </w:r>
      <w:r>
        <w:rPr>
          <w:spacing w:val="-3"/>
          <w:sz w:val="24"/>
          <w:szCs w:val="24"/>
        </w:rPr>
        <w:softHyphen/>
        <w:t>leen, oock eenige bressen gevallen sijn in de walle van de stadt vanden Bosch'. De Raad besluit BILDERBEECK alles te laten inspecteren en verslag te doen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83 - vrijdag 4 februari 1633</w:t>
      </w:r>
    </w:p>
    <w:p w:rsidR="008C073B" w:rsidRDefault="008C073B">
      <w:pPr>
        <w:suppressAutoHyphens/>
        <w:spacing w:line="240" w:lineRule="atLeast"/>
        <w:jc w:val="both"/>
        <w:rPr>
          <w:spacing w:val="-3"/>
          <w:sz w:val="24"/>
          <w:szCs w:val="24"/>
        </w:rPr>
      </w:pPr>
      <w:r>
        <w:rPr>
          <w:spacing w:val="-3"/>
          <w:sz w:val="24"/>
          <w:szCs w:val="24"/>
        </w:rPr>
        <w:t>GASTHUISPASTOORS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Rentmr. Schuyl heeft geschreven dat hij in opdracht de dato 7 december 1632 zichzelf moest laten informeren over de twee GASTHUISPASTOOR de ene genaamd POORTER scholaster te Oirschot en de andere HABENS en dat beiden hebben gepreekt en missen gelezen in het GROOT GASTHUIS in Den Bosch en daarvan genoten boven enige rentiers van 10 gl. uit panden in de stad nog het vierde deel van zekere tienden gelegen te Oirschot dat hen in het jaar 1629 heeft opgeleverd 81 mud koren 2/3 rogge 1/3 gerst en boekweit. De rentmr. heeft hen toen gelast de inkom</w:t>
      </w:r>
      <w:r>
        <w:rPr>
          <w:spacing w:val="-3"/>
          <w:sz w:val="24"/>
          <w:szCs w:val="24"/>
        </w:rPr>
        <w:softHyphen/>
        <w:t>sten uit die tienden over 1630, 1631 en 1632. Ze blijken hierin onwillig. Daarom vond men goed dat hij hun 'bij appre</w:t>
      </w:r>
      <w:r>
        <w:rPr>
          <w:spacing w:val="-3"/>
          <w:sz w:val="24"/>
          <w:szCs w:val="24"/>
        </w:rPr>
        <w:softHyphen/>
        <w:t>hensie op hare persoonen of dat hij andersints soodanige rente van 52 gl. 10 st. als den voornoemden HABENS als rector van het beneficie gefundeert op Ste. Chatarina altaer in St.Jan</w:t>
      </w:r>
      <w:r>
        <w:rPr>
          <w:spacing w:val="-3"/>
          <w:sz w:val="24"/>
          <w:szCs w:val="24"/>
        </w:rPr>
        <w:softHyphen/>
        <w:t xml:space="preserve">skercke jaerlicx treckt van het dorp ofts gemeente van Mierlo als mede de vruchten die POORTER als scholaster t' Oorschot geniet, om de voorn. t'achterheijt daeraen te verhalen'. </w:t>
      </w:r>
    </w:p>
    <w:p w:rsidR="008C073B" w:rsidRDefault="008C073B">
      <w:pPr>
        <w:suppressAutoHyphens/>
        <w:spacing w:line="240" w:lineRule="atLeast"/>
        <w:jc w:val="both"/>
        <w:rPr>
          <w:spacing w:val="-3"/>
          <w:sz w:val="24"/>
          <w:szCs w:val="24"/>
        </w:rPr>
      </w:pPr>
      <w:r>
        <w:rPr>
          <w:spacing w:val="-3"/>
          <w:sz w:val="24"/>
          <w:szCs w:val="24"/>
        </w:rPr>
        <w:t>Voorts wordt bericht dat binnen Den Bosch 'ses coralen geweest sijn met twee bassen, twee tenors ende andere musicanten die inde kercken dienden ende apparentelick oock met een goedt onderhoudt versien sijn geweest, dat hij hem daerop mede informere wat sij dae rvoor getrocken hebben ende sulcx mede aenslae'.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r>
        <w:rPr>
          <w:spacing w:val="-3"/>
          <w:sz w:val="24"/>
          <w:szCs w:val="24"/>
        </w:rPr>
        <w:t xml:space="preserve"> </w:t>
      </w:r>
    </w:p>
    <w:p w:rsidR="008C073B" w:rsidRDefault="008C073B">
      <w:pPr>
        <w:suppressAutoHyphens/>
        <w:spacing w:line="240" w:lineRule="atLeast"/>
        <w:jc w:val="both"/>
        <w:rPr>
          <w:spacing w:val="-3"/>
          <w:sz w:val="24"/>
          <w:szCs w:val="24"/>
        </w:rPr>
      </w:pPr>
      <w:r>
        <w:rPr>
          <w:spacing w:val="-3"/>
          <w:sz w:val="24"/>
          <w:szCs w:val="24"/>
        </w:rPr>
        <w:t>fol. 86 - maandag 7 februari 1633</w:t>
      </w:r>
    </w:p>
    <w:p w:rsidR="008C073B" w:rsidRDefault="008C073B">
      <w:pPr>
        <w:suppressAutoHyphens/>
        <w:spacing w:line="240" w:lineRule="atLeast"/>
        <w:jc w:val="both"/>
        <w:rPr>
          <w:spacing w:val="-3"/>
          <w:sz w:val="24"/>
          <w:szCs w:val="24"/>
        </w:rPr>
      </w:pPr>
      <w:r>
        <w:rPr>
          <w:spacing w:val="-3"/>
          <w:sz w:val="24"/>
          <w:szCs w:val="24"/>
        </w:rPr>
        <w:t>O.L.VROUWE BROEDERSCHAP</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Schepenen van Den Bosch schrijven den 19 jan. lestleden in faveur vande proosten ende supposten vanden CONFRATERNITEYT VAN ONSER LIEVER VROUWE aldaer, overseijndende heure requeste daer bij sij clagen over den rentmr. SCHUYL dat hij hun affvo</w:t>
      </w:r>
      <w:r>
        <w:rPr>
          <w:spacing w:val="-3"/>
          <w:sz w:val="24"/>
          <w:szCs w:val="24"/>
        </w:rPr>
        <w:softHyphen/>
        <w:t xml:space="preserve">rdert den staet van het incomen der confraterniteyt ofte gilde, sustinerende tselve te sijn tegen het xii articule vande capitulatie, daerbij hun ende andere dergelycke de vrije administratie heurder goederen toegestaen is - versoeckende oversulcx dat den last die den voors. rentmeester Schuyl hier toe mach gegeven sijn worde geretracteert [= herroepen] -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het antwoord:</w:t>
      </w:r>
    </w:p>
    <w:p w:rsidR="008C073B" w:rsidRDefault="008C073B">
      <w:pPr>
        <w:suppressAutoHyphens/>
        <w:spacing w:line="240" w:lineRule="atLeast"/>
        <w:jc w:val="both"/>
        <w:rPr>
          <w:spacing w:val="-3"/>
          <w:sz w:val="24"/>
          <w:szCs w:val="24"/>
        </w:rPr>
      </w:pPr>
      <w:r>
        <w:rPr>
          <w:spacing w:val="-3"/>
          <w:sz w:val="24"/>
          <w:szCs w:val="24"/>
        </w:rPr>
        <w:t>" Wij en willen aen die van de voors. confraterniteyt niet meer als aen andere dergelicke administratie heurder goederen niet ontrecken, maer hebben evenwel van noode goede ende duydelicke kennisse te nemen off onder de selve goederen gheene en sijn die gheestelick sijn ende die mitsdien aen t'landt souden mogen competeren. Begerende oversulcx dat sij niet en willen laten die vande voors. confraterniteyt daer toe te houden ten eijnde sij den ge-eysten staet van heur incomen ende administratie seijnden aen desen raet om geexamineert ende sulcx daer op gedaen te worden dat noch aen hun noch aen t'landt niet te cort en geschiede".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86 verso - maandag 7 februari 1633</w:t>
      </w:r>
    </w:p>
    <w:p w:rsidR="008C073B" w:rsidRDefault="008C073B">
      <w:pPr>
        <w:suppressAutoHyphens/>
        <w:spacing w:line="240" w:lineRule="atLeast"/>
        <w:jc w:val="both"/>
        <w:rPr>
          <w:spacing w:val="-3"/>
          <w:sz w:val="24"/>
          <w:szCs w:val="24"/>
        </w:rPr>
      </w:pPr>
      <w:r>
        <w:rPr>
          <w:spacing w:val="-3"/>
          <w:sz w:val="24"/>
          <w:szCs w:val="24"/>
        </w:rPr>
        <w:t>BEDEN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ZUERIUS meldt de SG dat hij op basis van hun resolutie van 2.4.1630 te kennen heeft gegeven om de prelaten en de stad Den Bosch hun contingent in de beden te laten betalen en dat met name de prelaten zich ook bereid toonden dit te doen. Maar de magi</w:t>
      </w:r>
      <w:r>
        <w:rPr>
          <w:spacing w:val="-3"/>
          <w:sz w:val="24"/>
          <w:szCs w:val="24"/>
        </w:rPr>
        <w:softHyphen/>
        <w:t>straat kan hiertoe niet bewogen worden omdat zij 'met te sware imposten sijn beswaert' en dat die van Bergen op Zoom en Breda zijn vrijgesteld van de 5e penning gedurende het be</w:t>
      </w:r>
      <w:r>
        <w:rPr>
          <w:spacing w:val="-3"/>
          <w:sz w:val="24"/>
          <w:szCs w:val="24"/>
        </w:rPr>
        <w:softHyphen/>
        <w:t>stand omgeslagen in plaats van de beden. De provincie Holland is ook met zware imposten belast maar weigert niet de beden te beta</w:t>
      </w:r>
      <w:r>
        <w:rPr>
          <w:spacing w:val="-3"/>
          <w:sz w:val="24"/>
          <w:szCs w:val="24"/>
        </w:rPr>
        <w:softHyphen/>
        <w:t>len. Den Bosch blijft weigeren. Zuerius verzoekt de SG hem goede orders te geven om de magistraat extra te vermanen tot betaling van hun contingent over te gaan.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87 verso - dinsdag 8 februari 1633</w:t>
      </w:r>
    </w:p>
    <w:p w:rsidR="008C073B" w:rsidRDefault="008C073B">
      <w:pPr>
        <w:suppressAutoHyphens/>
        <w:spacing w:line="240" w:lineRule="atLeast"/>
        <w:jc w:val="both"/>
        <w:rPr>
          <w:spacing w:val="-3"/>
          <w:sz w:val="24"/>
          <w:szCs w:val="24"/>
        </w:rPr>
      </w:pPr>
      <w:r>
        <w:rPr>
          <w:spacing w:val="-3"/>
          <w:sz w:val="24"/>
          <w:szCs w:val="24"/>
        </w:rPr>
        <w:t>GEESTELIJKE GOEDEREN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 kerkenraad schrijft aan de SG of de betaling van de predi</w:t>
      </w:r>
      <w:r>
        <w:rPr>
          <w:spacing w:val="-3"/>
          <w:sz w:val="24"/>
          <w:szCs w:val="24"/>
        </w:rPr>
        <w:softHyphen/>
        <w:t>kanten niet via een ander kantoor kan dan dat van de geeste</w:t>
      </w:r>
      <w:r>
        <w:rPr>
          <w:spacing w:val="-3"/>
          <w:sz w:val="24"/>
          <w:szCs w:val="24"/>
        </w:rPr>
        <w:softHyphen/>
        <w:t>lijke goederen, omdat rentmr. Schuyl moeilijk doet vanwege de hoge lasten die zijn kantoor heeft. Het kantoor voor de gemee</w:t>
      </w:r>
      <w:r>
        <w:rPr>
          <w:spacing w:val="-3"/>
          <w:sz w:val="24"/>
          <w:szCs w:val="24"/>
        </w:rPr>
        <w:softHyphen/>
        <w:t>ne middelen van HAMEL wordt er op aangesproken.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87 verso - dinsdag 8 februari 1633</w:t>
      </w:r>
    </w:p>
    <w:p w:rsidR="008C073B" w:rsidRDefault="008C073B">
      <w:pPr>
        <w:suppressAutoHyphens/>
        <w:spacing w:line="240" w:lineRule="atLeast"/>
        <w:jc w:val="both"/>
        <w:rPr>
          <w:spacing w:val="-3"/>
          <w:sz w:val="24"/>
          <w:szCs w:val="24"/>
        </w:rPr>
      </w:pPr>
      <w:r>
        <w:rPr>
          <w:spacing w:val="-3"/>
          <w:sz w:val="24"/>
          <w:szCs w:val="24"/>
        </w:rPr>
        <w:t xml:space="preserve">KLOOSTER BINDEREN HELMOND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Bij resolutie van 22.12.1632 op het request van die van Hel</w:t>
      </w:r>
      <w:r>
        <w:rPr>
          <w:spacing w:val="-3"/>
          <w:sz w:val="24"/>
          <w:szCs w:val="24"/>
        </w:rPr>
        <w:softHyphen/>
        <w:t>mond was bepaald dat die van het KLOOSTER BINDEREN moeten meebeta</w:t>
      </w:r>
      <w:r>
        <w:rPr>
          <w:spacing w:val="-3"/>
          <w:sz w:val="24"/>
          <w:szCs w:val="24"/>
        </w:rPr>
        <w:softHyphen/>
        <w:t>len aan het comptoir van ontvanger HAMEL net zo goed als alle anderen. In dit document beklaagt de ABDISSE er zich over dat zij 'met hare carosse onlangs willende passeren deur Helmondt nae Bynderen aldaer onbehoorlicke aengeranst ene heure coetse ende peerden aengehouden is'. Ze verzoekt daarin de bemidde</w:t>
      </w:r>
      <w:r>
        <w:rPr>
          <w:spacing w:val="-3"/>
          <w:sz w:val="24"/>
          <w:szCs w:val="24"/>
        </w:rPr>
        <w:softHyphen/>
        <w:t>ling van de raad. " Ende alsoo die van Bynderen altijt separa</w:t>
      </w:r>
      <w:r>
        <w:rPr>
          <w:spacing w:val="-3"/>
          <w:sz w:val="24"/>
          <w:szCs w:val="24"/>
        </w:rPr>
        <w:softHyphen/>
        <w:t>telick ende noeyt conjunctiun met die van Helm</w:t>
      </w:r>
      <w:r>
        <w:rPr>
          <w:spacing w:val="-3"/>
          <w:sz w:val="24"/>
          <w:szCs w:val="24"/>
        </w:rPr>
        <w:softHyphen/>
        <w:t>ont heure lasten hebben gedragen, sonder eenichsints die van Helmont onderworpen te sijn, dat mitsdien daerbij mach geble</w:t>
      </w:r>
      <w:r>
        <w:rPr>
          <w:spacing w:val="-3"/>
          <w:sz w:val="24"/>
          <w:szCs w:val="24"/>
        </w:rPr>
        <w:softHyphen/>
        <w:t>ven worden ende die van Helmont geordoneert heur voortaen te laten onge</w:t>
      </w:r>
      <w:r>
        <w:rPr>
          <w:spacing w:val="-3"/>
          <w:sz w:val="24"/>
          <w:szCs w:val="24"/>
        </w:rPr>
        <w:softHyphen/>
        <w:t>moeyt". Die van Helmond hebben daartegen hun motie</w:t>
      </w:r>
      <w:r>
        <w:rPr>
          <w:spacing w:val="-3"/>
          <w:sz w:val="24"/>
          <w:szCs w:val="24"/>
        </w:rPr>
        <w:softHyphen/>
        <w:t>ven schrif</w:t>
      </w:r>
      <w:r>
        <w:rPr>
          <w:spacing w:val="-3"/>
          <w:sz w:val="24"/>
          <w:szCs w:val="24"/>
        </w:rPr>
        <w:softHyphen/>
        <w:t>telijk vastgelegd. Uiteindelijk wordt besloten dat 'de koetse end epeerden vande voors. abdisse van Bynderen sal ontslagen worden mits alvoorens namptiserende [= handvullen, de eiser onder borgtocht ter hand stellen] onder de ontvanger Hamel de somme van 600 gl. bijdie van Helmont van heur gepre</w:t>
      </w:r>
      <w:r>
        <w:rPr>
          <w:spacing w:val="-3"/>
          <w:sz w:val="24"/>
          <w:szCs w:val="24"/>
        </w:rPr>
        <w:softHyphen/>
        <w:t>tendeert'.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100 - maandag 14 februari 1633</w:t>
      </w:r>
    </w:p>
    <w:p w:rsidR="008C073B" w:rsidRDefault="008C073B">
      <w:pPr>
        <w:suppressAutoHyphens/>
        <w:spacing w:line="240" w:lineRule="atLeast"/>
        <w:jc w:val="both"/>
        <w:rPr>
          <w:spacing w:val="-3"/>
          <w:sz w:val="24"/>
          <w:szCs w:val="24"/>
        </w:rPr>
      </w:pPr>
      <w:r>
        <w:rPr>
          <w:spacing w:val="-3"/>
          <w:sz w:val="24"/>
          <w:szCs w:val="24"/>
        </w:rPr>
        <w:t>VAN WEL [aan Marjo doorgeven]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LAURENS WOUTERSS VAN WEL was over 1631 pachter van de brande</w:t>
      </w:r>
      <w:r>
        <w:rPr>
          <w:spacing w:val="-3"/>
          <w:sz w:val="24"/>
          <w:szCs w:val="24"/>
        </w:rPr>
        <w:softHyphen/>
        <w:t>wijnen in Den Bosch en verzoekt om remisse van zijn pachtpen</w:t>
      </w:r>
      <w:r>
        <w:rPr>
          <w:spacing w:val="-3"/>
          <w:sz w:val="24"/>
          <w:szCs w:val="24"/>
        </w:rPr>
        <w:softHyphen/>
        <w:t>ningen. Verzoek wordt afgeslagen.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102 verso - woensdag 16 februari 1633</w:t>
      </w:r>
    </w:p>
    <w:p w:rsidR="008C073B" w:rsidRDefault="008C073B">
      <w:pPr>
        <w:suppressAutoHyphens/>
        <w:spacing w:line="240" w:lineRule="atLeast"/>
        <w:jc w:val="both"/>
        <w:rPr>
          <w:spacing w:val="-3"/>
          <w:sz w:val="24"/>
          <w:szCs w:val="24"/>
        </w:rPr>
      </w:pPr>
      <w:r>
        <w:rPr>
          <w:spacing w:val="-3"/>
          <w:sz w:val="24"/>
          <w:szCs w:val="24"/>
        </w:rPr>
        <w:t>DOMEINEN - HOEFSTAL</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Uit reactie van ANDRIES DE FRESNE blijkt dat de stad in gebre</w:t>
      </w:r>
      <w:r>
        <w:rPr>
          <w:spacing w:val="-3"/>
          <w:sz w:val="24"/>
          <w:szCs w:val="24"/>
        </w:rPr>
        <w:softHyphen/>
        <w:t>ke blijft om op haar kosten de vanwege het verleggen der stra</w:t>
      </w:r>
      <w:r>
        <w:rPr>
          <w:spacing w:val="-3"/>
          <w:sz w:val="24"/>
          <w:szCs w:val="24"/>
        </w:rPr>
        <w:softHyphen/>
        <w:t>ten afgebroken hoefstal te herbouwen en zelfs zover gingen dat zij " de timmerluyden verbeurte van haer poorterschap door de groenroeden hebben doen verbieden dat sij niet een handt aenden hoeffstal souden steken". De Fresne heeft dus de reso</w:t>
      </w:r>
      <w:r>
        <w:rPr>
          <w:spacing w:val="-3"/>
          <w:sz w:val="24"/>
          <w:szCs w:val="24"/>
        </w:rPr>
        <w:softHyphen/>
        <w:t>lutie nog niet kunnen uitvoeren en verzoekt om 'de stercke handt'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107 verso - donderdag 17 februari 1633</w:t>
      </w:r>
    </w:p>
    <w:p w:rsidR="008C073B" w:rsidRDefault="008C073B">
      <w:pPr>
        <w:suppressAutoHyphens/>
        <w:spacing w:line="240" w:lineRule="atLeast"/>
        <w:jc w:val="both"/>
        <w:rPr>
          <w:spacing w:val="-3"/>
          <w:sz w:val="24"/>
          <w:szCs w:val="24"/>
        </w:rPr>
      </w:pPr>
      <w:r>
        <w:rPr>
          <w:spacing w:val="-3"/>
          <w:sz w:val="24"/>
          <w:szCs w:val="24"/>
        </w:rPr>
        <w:t>SINT JANSKERK</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Request van de beneficiaten van de Sint Janskerk die er zich over beklagen dat ze uit hun beneficien renten trekken waarvan ze de brieven hebben overgegeven aan de rentmr. de rgeestelij</w:t>
      </w:r>
      <w:r>
        <w:rPr>
          <w:spacing w:val="-3"/>
          <w:sz w:val="24"/>
          <w:szCs w:val="24"/>
        </w:rPr>
        <w:softHyphen/>
        <w:t>ke goederen en dat ze die volgens het capitulatieverdrag van 1629 hun leven lang zouden mogen blijven genieten. de heer ZUERIUS wil ze echter niet uitbetalen. Besloten is dat de rentmr. authentieke kopieen levert om daarmee bij Zuerius de betaling te kunnen invorderen.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121 - woensdag 23 februari 1633</w:t>
      </w:r>
    </w:p>
    <w:p w:rsidR="008C073B" w:rsidRDefault="008C073B">
      <w:pPr>
        <w:suppressAutoHyphens/>
        <w:spacing w:line="240" w:lineRule="atLeast"/>
        <w:jc w:val="both"/>
        <w:rPr>
          <w:spacing w:val="-3"/>
          <w:sz w:val="24"/>
          <w:szCs w:val="24"/>
        </w:rPr>
      </w:pPr>
      <w:r>
        <w:rPr>
          <w:spacing w:val="-3"/>
          <w:sz w:val="24"/>
          <w:szCs w:val="24"/>
        </w:rPr>
        <w:t>GASTHUIS EN SINT JANSKAPITTEL</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JAN HABENS en CORNELIS POORTERS kapelaans en paters van het gasthuis in Den Bosch en van de Begijnen aldaar, verklaren dat zij door de rentmr. van de geestelijke goederen gedwongen worden te restitueren datgene dat ze in het kader van hun beneficie van de stad hebben ontvangen.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BALTHASAR WALRAVENS, JACOB CASSIERS, LENERT VAN SCHINDEL, CORNELIS MOORS kanunniken van het Sint Janskapittel dat zij de vruchten van hun prebenden altijd hebben genoten als pastoors en kanunniken, maar dat de rentmr. dat nu belet. Ze verzoeken dat de rentmr. opdracht krijgt hun voortaan met rust en onge</w:t>
      </w:r>
      <w:r>
        <w:rPr>
          <w:spacing w:val="-3"/>
          <w:sz w:val="24"/>
          <w:szCs w:val="24"/>
        </w:rPr>
        <w:softHyphen/>
        <w:t>moeid te laten. De Raad zal de stukken overhandigen aan rent</w:t>
      </w:r>
      <w:r>
        <w:rPr>
          <w:spacing w:val="-3"/>
          <w:sz w:val="24"/>
          <w:szCs w:val="24"/>
        </w:rPr>
        <w:softHyphen/>
        <w:t>mr. Schuyl met de bedoe</w:t>
      </w:r>
      <w:r>
        <w:rPr>
          <w:spacing w:val="-3"/>
          <w:sz w:val="24"/>
          <w:szCs w:val="24"/>
        </w:rPr>
        <w:softHyphen/>
        <w:t xml:space="preserve">ling dat hij zich laat informeren door iemand die hier kennis van heeft.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r>
        <w:rPr>
          <w:spacing w:val="-3"/>
          <w:sz w:val="24"/>
          <w:szCs w:val="24"/>
        </w:rPr>
        <w:t>FICHE 3</w:t>
      </w: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127 - donderdag 24 februari 1633</w:t>
      </w:r>
    </w:p>
    <w:p w:rsidR="008C073B" w:rsidRDefault="008C073B">
      <w:pPr>
        <w:suppressAutoHyphens/>
        <w:spacing w:line="240" w:lineRule="atLeast"/>
        <w:jc w:val="both"/>
        <w:rPr>
          <w:spacing w:val="-3"/>
          <w:sz w:val="24"/>
          <w:szCs w:val="24"/>
        </w:rPr>
      </w:pPr>
      <w:r>
        <w:rPr>
          <w:spacing w:val="-3"/>
          <w:sz w:val="24"/>
          <w:szCs w:val="24"/>
        </w:rPr>
        <w:t>VORSTERAMBT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Kleine notitie over het feit bij wie de bevoegdheid ligt een vorsterambt in de Meierij te vergeven. Hieruit blijkt dat dit niet de Raad van State is maar die bevoegdheid ligt uitdrukke</w:t>
      </w:r>
      <w:r>
        <w:rPr>
          <w:spacing w:val="-3"/>
          <w:sz w:val="24"/>
          <w:szCs w:val="24"/>
        </w:rPr>
        <w:softHyphen/>
        <w:t>lijk bij de Staten Generaal. Op folio 128 wordt dit nog eens expliciet bevestigd ten overstaan van griffier MUSCH.</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132 - maandag 28 februari 1633</w:t>
      </w:r>
    </w:p>
    <w:p w:rsidR="008C073B" w:rsidRDefault="008C073B">
      <w:pPr>
        <w:suppressAutoHyphens/>
        <w:spacing w:line="240" w:lineRule="atLeast"/>
        <w:jc w:val="both"/>
        <w:rPr>
          <w:spacing w:val="-3"/>
          <w:sz w:val="24"/>
          <w:szCs w:val="24"/>
        </w:rPr>
      </w:pPr>
      <w:r>
        <w:rPr>
          <w:spacing w:val="-3"/>
          <w:sz w:val="24"/>
          <w:szCs w:val="24"/>
        </w:rPr>
        <w:t>JANNEKEN HAMERSGESTHUIS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Besluit om hen ingevolge hun request van 8 januari en het advies van rentmr. DE FRESNE om hen accoord te gaan met 2 jaren betaling bij provisie.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139 verso - vrijdag 4 maart 1633</w:t>
      </w:r>
    </w:p>
    <w:p w:rsidR="008C073B" w:rsidRDefault="008C073B">
      <w:pPr>
        <w:suppressAutoHyphens/>
        <w:spacing w:line="240" w:lineRule="atLeast"/>
        <w:jc w:val="both"/>
        <w:rPr>
          <w:spacing w:val="-3"/>
          <w:sz w:val="24"/>
          <w:szCs w:val="24"/>
        </w:rPr>
      </w:pPr>
      <w:r>
        <w:rPr>
          <w:spacing w:val="-3"/>
          <w:sz w:val="24"/>
          <w:szCs w:val="24"/>
        </w:rPr>
        <w:t>HUIS VAN GOUVERNEUR BREDERODE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 erfgenamen van CORNELIS VN DEN LEEMPUTTE te 's-Hertogen</w:t>
      </w:r>
      <w:r>
        <w:rPr>
          <w:spacing w:val="-3"/>
          <w:sz w:val="24"/>
          <w:szCs w:val="24"/>
        </w:rPr>
        <w:softHyphen/>
        <w:t>bosch tonen aan dat hun vader zaliger een onlosbare rente heeft nagelaten van 7 gulden 'gehypotequeert inden huysinge daerinne jegenwoordich woont den HEER VAN BREDERODE gouver</w:t>
      </w:r>
      <w:r>
        <w:rPr>
          <w:spacing w:val="-3"/>
          <w:sz w:val="24"/>
          <w:szCs w:val="24"/>
        </w:rPr>
        <w:softHyphen/>
        <w:t>neur' en ze beklagen zich erover dat ze sinds de reductie van de stad nooit meen rentegelden ontvangen hebben en verzoeken de Raad om rentmr. Schuyl opdracht te geven dit voor hen te regelen. Accoord.</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149 verso - woensdag 9 maart 1633</w:t>
      </w:r>
    </w:p>
    <w:p w:rsidR="008C073B" w:rsidRDefault="008C073B">
      <w:pPr>
        <w:suppressAutoHyphens/>
        <w:spacing w:line="240" w:lineRule="atLeast"/>
        <w:jc w:val="both"/>
        <w:rPr>
          <w:spacing w:val="-3"/>
          <w:sz w:val="24"/>
          <w:szCs w:val="24"/>
        </w:rPr>
      </w:pPr>
      <w:r>
        <w:rPr>
          <w:spacing w:val="-3"/>
          <w:sz w:val="24"/>
          <w:szCs w:val="24"/>
        </w:rPr>
        <w:t>LANDTOL GELEIDE- EN PAARDENGELD</w:t>
      </w:r>
    </w:p>
    <w:p w:rsidR="008C073B" w:rsidRDefault="008C073B">
      <w:pPr>
        <w:suppressAutoHyphens/>
        <w:spacing w:line="240" w:lineRule="atLeast"/>
        <w:jc w:val="both"/>
        <w:rPr>
          <w:spacing w:val="-3"/>
          <w:sz w:val="24"/>
          <w:szCs w:val="24"/>
        </w:rPr>
      </w:pPr>
      <w:r>
        <w:rPr>
          <w:spacing w:val="-3"/>
          <w:sz w:val="24"/>
          <w:szCs w:val="24"/>
        </w:rPr>
        <w:t xml:space="preserve"> </w:t>
      </w:r>
    </w:p>
    <w:p w:rsidR="008C073B" w:rsidRDefault="008C073B">
      <w:pPr>
        <w:suppressAutoHyphens/>
        <w:spacing w:line="240" w:lineRule="atLeast"/>
        <w:jc w:val="both"/>
        <w:rPr>
          <w:spacing w:val="-3"/>
          <w:sz w:val="24"/>
          <w:szCs w:val="24"/>
        </w:rPr>
      </w:pPr>
      <w:r>
        <w:rPr>
          <w:spacing w:val="-3"/>
          <w:sz w:val="24"/>
          <w:szCs w:val="24"/>
        </w:rPr>
        <w:t>WOUTER DE BIJE en PIETER TIBORS pachters ' van 'svijandts zijde over den grooten landttol, geleyde- ende peerdegeldt over t'geheel plattelandt in Brabant namentlick de Meijerije vanden Bosch, met geheel peel- en Kempenlandt niet comend eover de Demer, Helmont, Os ende voorts geheel plattelandt van Brabandt, oock Herentals, Turnout ende Hoochstraten, vertoonen bij requeste dat eenen genaemt SCHAEP hem qualificerende pachter van deser zijde de Meijerije soeckt te occuperen ende den selven tol deur collecteurs tot Tilburch, Waelwijck ende elders mede vordert tot heure groote schade, versoeckende daerin versien te worden opdat zij sonder eenich belet heuren pacht mogen vorderen soo wel inde Meijerije als de andere bovengeschreven plaetsen". Besluit: het request wordt doorge</w:t>
      </w:r>
      <w:r>
        <w:rPr>
          <w:spacing w:val="-3"/>
          <w:sz w:val="24"/>
          <w:szCs w:val="24"/>
        </w:rPr>
        <w:softHyphen/>
        <w:t>stuurd naar DE FRESNE.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150 verso - woensdag 9 maart 1633</w:t>
      </w:r>
    </w:p>
    <w:p w:rsidR="008C073B" w:rsidRDefault="008C073B">
      <w:pPr>
        <w:suppressAutoHyphens/>
        <w:spacing w:line="240" w:lineRule="atLeast"/>
        <w:jc w:val="both"/>
        <w:rPr>
          <w:spacing w:val="-3"/>
          <w:sz w:val="24"/>
          <w:szCs w:val="24"/>
        </w:rPr>
      </w:pPr>
      <w:r>
        <w:rPr>
          <w:spacing w:val="-3"/>
          <w:sz w:val="24"/>
          <w:szCs w:val="24"/>
        </w:rPr>
        <w:t>DEN DUNGEN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Pastoor en ingezetenen van Den Dungen tonen aan bij request dat de rentmr. der geestelijke goederen van Den Bosch verkon</w:t>
      </w:r>
      <w:r>
        <w:rPr>
          <w:spacing w:val="-3"/>
          <w:sz w:val="24"/>
          <w:szCs w:val="24"/>
        </w:rPr>
        <w:softHyphen/>
        <w:t>digd heeft via aanplakbiljetten dat al degenen die enige pachten en cijnzen aan de PASTOOR van Den Dungen schuldig zijn, dat ze die sinds de reductie van de stad moeten komen betalen. Zij constateren dat de inkomsten van de pastoor in renten en pachten de f 100 niet overstijgt en dus maar een bescheiden inkomstenbron is. Ze verzoeken daarom of deze inkomstenbron mag blijven bestaan zoals voorheen. Besluit: men gaat niet op het verzoek in!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159 - zaterdag 12 maart 1633</w:t>
      </w:r>
    </w:p>
    <w:p w:rsidR="008C073B" w:rsidRDefault="008C073B">
      <w:pPr>
        <w:suppressAutoHyphens/>
        <w:spacing w:line="240" w:lineRule="atLeast"/>
        <w:jc w:val="both"/>
        <w:rPr>
          <w:spacing w:val="-3"/>
          <w:sz w:val="24"/>
          <w:szCs w:val="24"/>
        </w:rPr>
      </w:pPr>
      <w:r>
        <w:rPr>
          <w:spacing w:val="-3"/>
          <w:sz w:val="24"/>
          <w:szCs w:val="24"/>
        </w:rPr>
        <w:t>DOMEINEN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 rentmr. van de domeinen in Den Bosch meldt dat hij na de reductie van de stad op verschillende tijden heeft laten publiceren in de Meierij dat al degenen die iets schuldig waren aan de domeinen hem dat binnen Den Bosch zouden moeten komen betalen op straffe van executie, maar eenieder bleef in gebreke. Hier heeft de rentmr. tegen geprotesteerd bij de Raad. Zo zijn in januari brieven van ferrier uitgegaan waarbij eenieder werd gelast zes weken na publicatie deze schulden aan te brengen en te betalen en dat daarvan dan meteen een nieuw cijnsboek zal worden aangelegd waaraan wel 5 of 6 klerken meer dan werk genoeg aan hebben om alle ' cijnsen panden end erin</w:t>
      </w:r>
      <w:r>
        <w:rPr>
          <w:spacing w:val="-3"/>
          <w:sz w:val="24"/>
          <w:szCs w:val="24"/>
        </w:rPr>
        <w:softHyphen/>
        <w:t>genooten aen te teyckenen elck op sijn behoorlicke chijnsboeck die by de veertich in getale sijn daervan eenige groot sijn seven, acht, negen hondert folio '. Zo bracht hij in of dit moet geschieden ten laste van het land of van de gelders [de schuldbetalers]. Besluit: ten laste van het land!</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161 verso - maandag 14 maart 1633</w:t>
      </w:r>
    </w:p>
    <w:p w:rsidR="008C073B" w:rsidRDefault="008C073B">
      <w:pPr>
        <w:suppressAutoHyphens/>
        <w:spacing w:line="240" w:lineRule="atLeast"/>
        <w:jc w:val="both"/>
        <w:rPr>
          <w:spacing w:val="-3"/>
          <w:sz w:val="24"/>
          <w:szCs w:val="24"/>
        </w:rPr>
      </w:pPr>
      <w:r>
        <w:rPr>
          <w:spacing w:val="-3"/>
          <w:sz w:val="24"/>
          <w:szCs w:val="24"/>
        </w:rPr>
        <w:t>PREDIKANTEN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Bij resolutie vanden vijffden february lestleden hebben haer Ho: Mo: die van den kerckenraet tot 's-Hertogenbosch geautho</w:t>
      </w:r>
      <w:r>
        <w:rPr>
          <w:spacing w:val="-3"/>
          <w:sz w:val="24"/>
          <w:szCs w:val="24"/>
        </w:rPr>
        <w:softHyphen/>
        <w:t>ri</w:t>
      </w:r>
      <w:r>
        <w:rPr>
          <w:spacing w:val="-3"/>
          <w:sz w:val="24"/>
          <w:szCs w:val="24"/>
        </w:rPr>
        <w:softHyphen/>
        <w:t>seert om te dispicieren (?) bij provisie des godtvruchtige, geleerde en bequame predicanten om in de Meyerije tot exerci</w:t>
      </w:r>
      <w:r>
        <w:rPr>
          <w:spacing w:val="-3"/>
          <w:sz w:val="24"/>
          <w:szCs w:val="24"/>
        </w:rPr>
        <w:softHyphen/>
        <w:t>tie vanden godtsdienst geemployeert te worden ende begerende heur Ho: Mo: middelertijt advis vanden Raedt, hoe men beste voors. sess predicanten sal introduceren ende waeruyt dat de selve onderhouden sullen worden. Hierop gedelibereet sijnd eis goetgevonden aen heure Ho: Mo: te adviseen aengaende de onder</w:t>
      </w:r>
      <w:r>
        <w:rPr>
          <w:spacing w:val="-3"/>
          <w:sz w:val="24"/>
          <w:szCs w:val="24"/>
        </w:rPr>
        <w:softHyphen/>
        <w:t>houdinge, dat de geestelickheyt soude mogen geinsinueert worden op te brengen eene somme van 4200 gulden aen handen van den rentmr. der gheestelicke goederen ten Bosche om daermede de voors. sess predicanten onderhuden te worden, met seven hondert gulden voor elck van hunlieden bij provisie ende dat voor het toecomende eenige onder de voors. gheestelicke vanden Meijerye comende te sterven ghene andere in de plaetse gestelt souden worden, maer soude men deselve soo metter tijt mogen laten vuytsterven, om daerdeur tot onderhoudinge der voors. predicanten, kercken ende wat daer van dependeert middel te cunnen vinden - aengaende de introductie de rvoors. predican</w:t>
      </w:r>
      <w:r>
        <w:rPr>
          <w:spacing w:val="-3"/>
          <w:sz w:val="24"/>
          <w:szCs w:val="24"/>
        </w:rPr>
        <w:softHyphen/>
        <w:t>ten inde Meijerye dat de selve soude behooren gedaen te worden door de SCHOUTEN VANDE RESPECTIVE QUARTIEREN in de welcke de dorpen gelegen sijn daer de predicanten sullen gestelt worden, welcke introductie geschiet sijnde, souden de gestelde predi</w:t>
      </w:r>
      <w:r>
        <w:rPr>
          <w:spacing w:val="-3"/>
          <w:sz w:val="24"/>
          <w:szCs w:val="24"/>
        </w:rPr>
        <w:softHyphen/>
        <w:t>canten daer nae moeten bij heur Ho: Mo: gemainteneert te worden, in dier voegen dat soo de vijandt eenige der gestelde predicanten souden willen doen ophalen, dat alsdan wederom soo veel PAPEN uyt het quartier van Antwerpen opgehaelt wierden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167 - vrijdag 18 maart 1633</w:t>
      </w:r>
    </w:p>
    <w:p w:rsidR="008C073B" w:rsidRDefault="008C073B">
      <w:pPr>
        <w:suppressAutoHyphens/>
        <w:spacing w:line="240" w:lineRule="atLeast"/>
        <w:jc w:val="both"/>
        <w:rPr>
          <w:spacing w:val="-3"/>
          <w:sz w:val="24"/>
          <w:szCs w:val="24"/>
        </w:rPr>
      </w:pPr>
      <w:r>
        <w:rPr>
          <w:spacing w:val="-3"/>
          <w:sz w:val="24"/>
          <w:szCs w:val="24"/>
        </w:rPr>
        <w:t>GEESTELIJKE GOEDEREN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PETER SCHUYL heeft op het schrijven van 9 februari van JAN HABENS en CORNELIS POORTERS alsmede op het request van BALTHA</w:t>
      </w:r>
      <w:r>
        <w:rPr>
          <w:spacing w:val="-3"/>
          <w:sz w:val="24"/>
          <w:szCs w:val="24"/>
        </w:rPr>
        <w:softHyphen/>
        <w:t>SAR WALRAVENS, JACOB CASSIERS, LEONARD VAN SCHINDEL ende CORNELIUS MOORS, probeert hij op grond van goede redenen te bewijzen dat het jaarlijks inkomen van voornoemde geestelijken het land toebehoort, omdat zij naast kanunnik en kapelaan, ook pastoor zijn geweest. De Raad stelt hem voor alles eerst eens grondig te onderzoeken, alle informatie te verzamelen en dan de Raad opnieuw te schrijven.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172 - dinsdag 22 maart 1633</w:t>
      </w:r>
    </w:p>
    <w:p w:rsidR="008C073B" w:rsidRDefault="008C073B">
      <w:pPr>
        <w:suppressAutoHyphens/>
        <w:spacing w:line="240" w:lineRule="atLeast"/>
        <w:jc w:val="both"/>
        <w:rPr>
          <w:spacing w:val="-3"/>
          <w:sz w:val="24"/>
          <w:szCs w:val="24"/>
        </w:rPr>
      </w:pPr>
      <w:r>
        <w:rPr>
          <w:spacing w:val="-3"/>
          <w:sz w:val="24"/>
          <w:szCs w:val="24"/>
        </w:rPr>
        <w:t>VROUWEN EN MANNEN - GASTHUIZEN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 regenten van de mannen- en vrouwengasthuizen en het zinne</w:t>
      </w:r>
      <w:r>
        <w:rPr>
          <w:spacing w:val="-3"/>
          <w:sz w:val="24"/>
          <w:szCs w:val="24"/>
        </w:rPr>
        <w:softHyphen/>
        <w:t>looshuis in Den Bosch hadden verzocht om vrijstelling van de imposten van de gemene middelen, omdat zij particuliere funda</w:t>
      </w:r>
      <w:r>
        <w:rPr>
          <w:spacing w:val="-3"/>
          <w:sz w:val="24"/>
          <w:szCs w:val="24"/>
        </w:rPr>
        <w:softHyphen/>
        <w:t>ties zijn en gestichten, doorgaans in Holland vrijgesteld van die imposten. Besluit: de huizen zelf zullen worden vrijge</w:t>
      </w:r>
      <w:r>
        <w:rPr>
          <w:spacing w:val="-3"/>
          <w:sz w:val="24"/>
          <w:szCs w:val="24"/>
        </w:rPr>
        <w:softHyphen/>
        <w:t>steld maar niet de meestrs en regenten als ook niet degenen die enige administratie van de huizen hebben. De laatste groep zal dus wel imposten noeten betalen.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172 verso - datum als boven</w:t>
      </w:r>
    </w:p>
    <w:p w:rsidR="008C073B" w:rsidRDefault="008C073B">
      <w:pPr>
        <w:suppressAutoHyphens/>
        <w:spacing w:line="240" w:lineRule="atLeast"/>
        <w:jc w:val="both"/>
        <w:rPr>
          <w:spacing w:val="-3"/>
          <w:sz w:val="24"/>
          <w:szCs w:val="24"/>
        </w:rPr>
      </w:pPr>
      <w:r>
        <w:rPr>
          <w:spacing w:val="-3"/>
          <w:sz w:val="24"/>
          <w:szCs w:val="24"/>
        </w:rPr>
        <w:t>RETORSIE MEIERIJ</w:t>
      </w:r>
    </w:p>
    <w:p w:rsidR="008C073B" w:rsidRDefault="008C073B">
      <w:pPr>
        <w:suppressAutoHyphens/>
        <w:spacing w:line="240" w:lineRule="atLeast"/>
        <w:jc w:val="both"/>
        <w:rPr>
          <w:spacing w:val="-3"/>
          <w:sz w:val="24"/>
          <w:szCs w:val="24"/>
        </w:rPr>
      </w:pPr>
      <w:r>
        <w:rPr>
          <w:spacing w:val="-3"/>
          <w:sz w:val="24"/>
          <w:szCs w:val="24"/>
        </w:rPr>
        <w:t xml:space="preserve">   </w:t>
      </w:r>
    </w:p>
    <w:p w:rsidR="008C073B" w:rsidRDefault="008C073B">
      <w:pPr>
        <w:suppressAutoHyphens/>
        <w:spacing w:line="240" w:lineRule="atLeast"/>
        <w:jc w:val="both"/>
        <w:rPr>
          <w:spacing w:val="-3"/>
          <w:sz w:val="24"/>
          <w:szCs w:val="24"/>
        </w:rPr>
      </w:pPr>
      <w:r>
        <w:rPr>
          <w:spacing w:val="-3"/>
          <w:sz w:val="24"/>
          <w:szCs w:val="24"/>
        </w:rPr>
        <w:t>Bericht vanuit kwartier Antwerpen over de eis van ontvanger BERGAIGNE van een bedrag van 12.000 gulden. Men wil uitstel.</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174 verso - datum als boven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In dit stuk wordt een zekere BERNAGE genoemd als rentmr. van de H.Geest in Den Bosch.</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187 verso - woensdag 30 maart 1633</w:t>
      </w:r>
    </w:p>
    <w:p w:rsidR="008C073B" w:rsidRDefault="008C073B">
      <w:pPr>
        <w:suppressAutoHyphens/>
        <w:spacing w:line="240" w:lineRule="atLeast"/>
        <w:jc w:val="both"/>
        <w:rPr>
          <w:spacing w:val="-3"/>
          <w:sz w:val="24"/>
          <w:szCs w:val="24"/>
        </w:rPr>
      </w:pPr>
      <w:r>
        <w:rPr>
          <w:spacing w:val="-3"/>
          <w:sz w:val="24"/>
          <w:szCs w:val="24"/>
        </w:rPr>
        <w:t>LATIJNSE SCHOOL</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xml:space="preserve">In plaats van MATHIAS LODEVICI is benoemd JOHANNES CODDE  als meester van de derde Latijnse school.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r>
        <w:rPr>
          <w:spacing w:val="-3"/>
          <w:sz w:val="24"/>
          <w:szCs w:val="24"/>
        </w:rPr>
        <w:t>FICHE 4</w:t>
      </w: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189 verso - vrijdag 1 april 1633</w:t>
      </w:r>
    </w:p>
    <w:p w:rsidR="008C073B" w:rsidRDefault="008C073B">
      <w:pPr>
        <w:suppressAutoHyphens/>
        <w:spacing w:line="240" w:lineRule="atLeast"/>
        <w:jc w:val="both"/>
        <w:rPr>
          <w:spacing w:val="-3"/>
          <w:sz w:val="24"/>
          <w:szCs w:val="24"/>
        </w:rPr>
      </w:pPr>
      <w:r>
        <w:rPr>
          <w:spacing w:val="-3"/>
          <w:sz w:val="24"/>
          <w:szCs w:val="24"/>
        </w:rPr>
        <w:t>BASELDONK</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Gezien het advies van rentmr. SCHUYL van 2.10.1632 op het request van de prior en die van het convent van de BASELDONCK vertrokken zijnde in de meierij om ontlast te mogen blijven van de betaling van een jaarlijkse pacht of rente van 2 mud rog die zij moeten betalen aan het WEESHUIS in Den Bosch, geconstitueerd geweest door THOMAS VAN HINTHAM te gelden uit zijn goederen te Hintham - hat advies houdt in dat deze pacht 'is staende op de voors. goederen onder Hintham die naderhant byden voors. convente uytgegeven sijn voor jaerlicxe rogge ende geltpachten, die sij noch trecken ende dat niet sal bevonden werden, dat eenige huysen erven noch den corenmolen inder stadt van't convent gecomen daer door verbonden sijn, hoewel de betalinge van de voors. twee mudden rogge wel opden voors. molen is geassigneert geweest - is goetgevonden op de requeste te appostilleren dewijle dese rente niet gehipote</w:t>
      </w:r>
      <w:r>
        <w:rPr>
          <w:spacing w:val="-3"/>
          <w:sz w:val="24"/>
          <w:szCs w:val="24"/>
        </w:rPr>
        <w:softHyphen/>
        <w:t>queert en is op goederen in de stadt gelegen, soo en can hierin niet getreden worden'.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191 - vrijdag 1 april 1633</w:t>
      </w:r>
    </w:p>
    <w:p w:rsidR="008C073B" w:rsidRDefault="008C073B">
      <w:pPr>
        <w:suppressAutoHyphens/>
        <w:spacing w:line="240" w:lineRule="atLeast"/>
        <w:jc w:val="both"/>
        <w:rPr>
          <w:spacing w:val="-3"/>
          <w:sz w:val="24"/>
          <w:szCs w:val="24"/>
        </w:rPr>
      </w:pPr>
      <w:r>
        <w:rPr>
          <w:spacing w:val="-3"/>
          <w:sz w:val="24"/>
          <w:szCs w:val="24"/>
        </w:rPr>
        <w:t>BROEDERSCHAP O.L.VROUW</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 schepenen van Den Bosch schrijven op 1 maart in antwoord op een brief van 7 februari, dat de broederschap van Onze Lieve Vrouw verklaart onde rhaar goederen er geen te bezitten of te administreren tot geestelijke beneficies met het verzoek van de gevorderde staat van goederen geexcuseerd te mogen blijven en met deze schriftelijke verklaring te kunnen volstaan. De Raad had hier geen vrede mee!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205 - donderdag 7 april 1633</w:t>
      </w:r>
    </w:p>
    <w:p w:rsidR="008C073B" w:rsidRDefault="008C073B">
      <w:pPr>
        <w:suppressAutoHyphens/>
        <w:spacing w:line="240" w:lineRule="atLeast"/>
        <w:jc w:val="both"/>
        <w:rPr>
          <w:spacing w:val="-3"/>
          <w:sz w:val="24"/>
          <w:szCs w:val="24"/>
        </w:rPr>
      </w:pPr>
      <w:r>
        <w:rPr>
          <w:spacing w:val="-3"/>
          <w:sz w:val="24"/>
          <w:szCs w:val="24"/>
        </w:rPr>
        <w:t>GEESTELIJKE GOEDEREN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Men is tot de slotconclusie gekomen dat de eerwaarde heren JAN HABENS en CORNELIS POORTERS inkomsten van hun prebenden geno</w:t>
      </w:r>
      <w:r>
        <w:rPr>
          <w:spacing w:val="-3"/>
          <w:sz w:val="24"/>
          <w:szCs w:val="24"/>
        </w:rPr>
        <w:softHyphen/>
        <w:t>ten hebben niet alleen als kapelaan maar ook als pastoor en daarom is besloten dat dit inkomen van 'slands wegen zal moeten worden aangeslagen en dat de rentmr. dit in zijn reke</w:t>
      </w:r>
      <w:r>
        <w:rPr>
          <w:spacing w:val="-3"/>
          <w:sz w:val="24"/>
          <w:szCs w:val="24"/>
        </w:rPr>
        <w:softHyphen/>
        <w:t>ning zal moeten verantwoorden.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214 verso - maandag 11 april 1633</w:t>
      </w:r>
    </w:p>
    <w:p w:rsidR="008C073B" w:rsidRDefault="008C073B">
      <w:pPr>
        <w:suppressAutoHyphens/>
        <w:spacing w:line="240" w:lineRule="atLeast"/>
        <w:jc w:val="both"/>
        <w:rPr>
          <w:spacing w:val="-3"/>
          <w:sz w:val="24"/>
          <w:szCs w:val="24"/>
        </w:rPr>
      </w:pPr>
      <w:r>
        <w:rPr>
          <w:spacing w:val="-3"/>
          <w:sz w:val="24"/>
          <w:szCs w:val="24"/>
        </w:rPr>
        <w:t>LICENTEN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Bij resolutie vanden achsten deser verstaen heure Ho: Mo: in conformiteyt van des raets advis van den ii deser dat vijants officieren tottet heffen der LICENTEN ten plattenlande in Brabant met sauvegarden sullen werden versien ende dat dien</w:t>
      </w:r>
      <w:r>
        <w:rPr>
          <w:spacing w:val="-3"/>
          <w:sz w:val="24"/>
          <w:szCs w:val="24"/>
        </w:rPr>
        <w:softHyphen/>
        <w:t>volgens aenden geenen die inde meijerije vanden Bosch tot Tilburch ofte in andere plaetsen van Brabant van 'svijants zijde geordonneert is sauvegarde sal mogen gegeven werden, mits dat zij aen d'ander zijde van gelijcken sullen geven aen WILLEM JANSSEN PESSER ende sijnen controlleur residerende int dorp van Aerssens ende voorts aen sulke andere als haer Ho: Mo: int quartier van Antwerpen ende der selve gebiet ofte elders in Brabant albereijts aengestelt hebben ofte alnoch soude mogen aenstellen om oock licenten te ontfangen van goederen die uyt Antwerpen ende andere vijants steden ofte van elders sullen vervoert worden ende dit alles bij provisie ende tot dat soo veranderinge van desen tijt compt daerinne naer gelegentheijt oock veranderinge gedaen sal worden - is goetge</w:t>
      </w:r>
      <w:r>
        <w:rPr>
          <w:spacing w:val="-3"/>
          <w:sz w:val="24"/>
          <w:szCs w:val="24"/>
        </w:rPr>
        <w:softHyphen/>
        <w:t>vonden aen HENRICK BERIS toe te staen om als licentmr. van 'svijants zijde te Tilburch te woonen, mits hij gelijcken vrijdom van 'svijants zijde voor WILLEM JANSSEN PESSER besorge om als licentmr. van deser zijde in het dorp Aerssens te resi</w:t>
      </w:r>
      <w:r>
        <w:rPr>
          <w:spacing w:val="-3"/>
          <w:sz w:val="24"/>
          <w:szCs w:val="24"/>
        </w:rPr>
        <w:softHyphen/>
        <w:t>deren'.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fol.222 - donderdag 14 april 1633</w:t>
      </w:r>
    </w:p>
    <w:p w:rsidR="008C073B" w:rsidRDefault="008C073B">
      <w:pPr>
        <w:suppressAutoHyphens/>
        <w:spacing w:line="240" w:lineRule="atLeast"/>
        <w:jc w:val="both"/>
        <w:rPr>
          <w:spacing w:val="-3"/>
          <w:sz w:val="24"/>
          <w:szCs w:val="24"/>
        </w:rPr>
      </w:pPr>
      <w:r>
        <w:rPr>
          <w:spacing w:val="-3"/>
          <w:sz w:val="24"/>
          <w:szCs w:val="24"/>
        </w:rPr>
        <w:t>PASTOOR DEN DUNGEN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 pastoor en de gemene ingezetenen verzoeken nogmaals dat zij 'ongemolesteert'  mogen blijven van hetgeen de ontvanger van de geestelijke goederen van hen vraagt. De Ho: Mo: besluiten echter vast te houden aan de resolutie van 9 maart 1633 en gaan dus niet op het verzoek in.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225 - vrijdag 15 april 1633</w:t>
      </w:r>
    </w:p>
    <w:p w:rsidR="008C073B" w:rsidRDefault="008C073B">
      <w:pPr>
        <w:suppressAutoHyphens/>
        <w:spacing w:line="240" w:lineRule="atLeast"/>
        <w:jc w:val="both"/>
        <w:rPr>
          <w:spacing w:val="-3"/>
          <w:sz w:val="24"/>
          <w:szCs w:val="24"/>
        </w:rPr>
      </w:pPr>
      <w:r>
        <w:rPr>
          <w:spacing w:val="-3"/>
          <w:sz w:val="24"/>
          <w:szCs w:val="24"/>
        </w:rPr>
        <w:t>GEESTELIJKE GOEDEREN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Inde sake van sekere vier canoniciale prebenden ende eenich ander incomen van geestelicke goederen tot 'sHertogenbosch 'twelck gesustineert wort vervallen te sijn aen t'landt ende ten behoeve van dien deur den rentmr. der gheestelicke goede</w:t>
      </w:r>
      <w:r>
        <w:rPr>
          <w:spacing w:val="-3"/>
          <w:sz w:val="24"/>
          <w:szCs w:val="24"/>
        </w:rPr>
        <w:softHyphen/>
        <w:t>ren aldaer geinnet [vgl. ge-ind] ende verantwoort te moeten werden is nae deliberatie goetgevonden aen heure Ho: Mo: te geven dit volgende advis, t'welck in den Raedt gelesen ende heden gear</w:t>
      </w:r>
      <w:r>
        <w:rPr>
          <w:spacing w:val="-3"/>
          <w:sz w:val="24"/>
          <w:szCs w:val="24"/>
        </w:rPr>
        <w:softHyphen/>
        <w:t>resteert is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Hooge Mogende Heeren</w:t>
      </w:r>
    </w:p>
    <w:p w:rsidR="008C073B" w:rsidRDefault="008C073B">
      <w:pPr>
        <w:suppressAutoHyphens/>
        <w:spacing w:line="240" w:lineRule="atLeast"/>
        <w:jc w:val="both"/>
        <w:rPr>
          <w:spacing w:val="-3"/>
          <w:sz w:val="24"/>
          <w:szCs w:val="24"/>
        </w:rPr>
      </w:pPr>
      <w:r>
        <w:rPr>
          <w:spacing w:val="-3"/>
          <w:sz w:val="24"/>
          <w:szCs w:val="24"/>
        </w:rPr>
        <w:t>Naer dat wij opten vijftienden meij 1629 gedurende de belege</w:t>
      </w:r>
      <w:r>
        <w:rPr>
          <w:spacing w:val="-3"/>
          <w:sz w:val="24"/>
          <w:szCs w:val="24"/>
        </w:rPr>
        <w:softHyphen/>
        <w:t>ringe in des paus maent was gestorven een canonick in wiens plaetse bij den paus wel een ander was gesurrogeert maer hebbende de selve binnen den tiit van dry maenden niet inde stadt cunnen comen, dat die van't capittel opten xiiii septem</w:t>
      </w:r>
      <w:r>
        <w:rPr>
          <w:spacing w:val="-3"/>
          <w:sz w:val="24"/>
          <w:szCs w:val="24"/>
        </w:rPr>
        <w:softHyphen/>
        <w:t>bris wesende op dien dach de capitulatie geteijkent een ander met namen GHIJSBRECHT RUYSCH tot canonick hadden gestelt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ten iii datter een pastoor was geweest jaerlickx treckende seshondert gulden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ende ten iiii datter oock onder de canonicken was berustende de somme van acht duysent gulden gereet gelt gecomen vande vercochte kercke aenden ABT VAN BEREN [vgl. Berne] dewelcke de canonicken onder haer in eenden te verdeelen, met meer andere poincten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hebben wij om dat de schaerheijt van't incomen der geestelicke goederen soo groot is dat de PREDICANTEN ende SCHOOLDIENAEREN daeruyt niet en cunnen onderhouden worden, goetgevonden den rentmeester vande geestelicke goederen te belasten alle desel</w:t>
      </w:r>
      <w:r>
        <w:rPr>
          <w:spacing w:val="-3"/>
          <w:sz w:val="24"/>
          <w:szCs w:val="24"/>
        </w:rPr>
        <w:softHyphen/>
        <w:t>ve percelen in te vorderen volgens de resolutie vanden vii december 1632 mede hier bij gevoecht de welcke dien volgende arrest gedaen hebbende opte goederen van't capittel hebben de canonicken aen ons bij requeste versocht ontslaginge van't selve arrest - wij hebben daerop, om met volcomen kennisse van saken te gaen, deselve requeste den voors. rentmeester toeges</w:t>
      </w:r>
      <w:r>
        <w:rPr>
          <w:spacing w:val="-3"/>
          <w:sz w:val="24"/>
          <w:szCs w:val="24"/>
        </w:rPr>
        <w:softHyphen/>
        <w:t>onden met last om de redenen daerinne verhaelt naerder te examineren, hen daerop te informeren ende adviseren - t'welck bij hem gedaen sijnde, hebben de canonicken niet affgewacht onse resolutie die sij te voorens hadden versocht, maer hij bij nieuwe requeste geadresseert aen U Ho: Mo: verswijgende tghene bij ons alreede inde sake was gedaen clagende over de proceduren vanden rentmr. ende versoekende daer tegens reme</w:t>
      </w:r>
      <w:r>
        <w:rPr>
          <w:spacing w:val="-3"/>
          <w:sz w:val="24"/>
          <w:szCs w:val="24"/>
        </w:rPr>
        <w:softHyphen/>
        <w:t xml:space="preserve">die -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waer op bij hem bericht vande gelegentheijtvande sake gegeven sijnde hebben U Ho: Mo: ons t'selve bericht mette requeste ende stucken daer toe dienende in handen gestelt omme partije gehoort daer op te adviseren - dienvolgende t'selve bij ons gedaen sijnde verstaen wij opt eerste point dat wel voor desen de pastoren vande canonisien gesepareert sijn geweest, maer bevinden dat t'sedert eenige jaeren herwaerts de vier canoni</w:t>
      </w:r>
      <w:r>
        <w:rPr>
          <w:spacing w:val="-3"/>
          <w:sz w:val="24"/>
          <w:szCs w:val="24"/>
        </w:rPr>
        <w:softHyphen/>
        <w:t>sien verandert sijn in pastorale prebenden, in voegen dat soo wanneer yemant pastoor is geworden, niet wesende canonick, daer mede heeft comen te genieten de canoniciale prebende - ende wesende te vooren canonick daer mede heeft comen te verliesen het canoniciaet te weten dat hij geen ramsessie (?) ofte stemme meer behouden heeft in het capittel als canonick, dat hij niet perpetuel en is gebleven als andere canonicken, maer alle jaer amosibel/amovibel is geworden ende jaerlicx sijne continuatie bij het capittel heeft moeten versoecken - dat hij oock geen tour (?) en heeft int vergeven vande canoni</w:t>
      </w:r>
      <w:r>
        <w:rPr>
          <w:spacing w:val="-3"/>
          <w:sz w:val="24"/>
          <w:szCs w:val="24"/>
        </w:rPr>
        <w:softHyphen/>
        <w:t>sien ende oock niet vande vacante pastoren inde meijerije die d'andere canonicken bij beurte noch hedens daegs vergeven soo wanneer een pastoor compt te versterven, gelijck t'sedert die veroveringe vande stat is geschiet (daer op nochtans U Ho: Mo: versocht worden te willen letten offsulcx behoort te geschie</w:t>
      </w:r>
      <w:r>
        <w:rPr>
          <w:spacing w:val="-3"/>
          <w:sz w:val="24"/>
          <w:szCs w:val="24"/>
        </w:rPr>
        <w:softHyphen/>
        <w:t>den off te continueren ende off niet de plaetsen gesuppeleert te worden ofte ten minsten vacant blijven) dat mede de pas</w:t>
      </w:r>
      <w:r>
        <w:rPr>
          <w:spacing w:val="-3"/>
          <w:sz w:val="24"/>
          <w:szCs w:val="24"/>
        </w:rPr>
        <w:softHyphen/>
        <w:t>toors in alle acten van't capittel niet gestelt en worden onder de canonicken, al ist dat zij onder de bedieninge sijn als d'andere canonicken - dat zij oock niet en blijven genie</w:t>
      </w:r>
      <w:r>
        <w:rPr>
          <w:spacing w:val="-3"/>
          <w:sz w:val="24"/>
          <w:szCs w:val="24"/>
        </w:rPr>
        <w:softHyphen/>
        <w:t>tende hare portie in alle opcomsten diniteyten ende emolumen</w:t>
      </w:r>
      <w:r>
        <w:rPr>
          <w:spacing w:val="-3"/>
          <w:sz w:val="24"/>
          <w:szCs w:val="24"/>
        </w:rPr>
        <w:softHyphen/>
        <w:t>ten vande canonicken ende med egeen stemme hebben behouden int stellen vande pastoors binnen de stadt vanden Bosch soo wan</w:t>
      </w:r>
      <w:r>
        <w:rPr>
          <w:spacing w:val="-3"/>
          <w:sz w:val="24"/>
          <w:szCs w:val="24"/>
        </w:rPr>
        <w:softHyphen/>
        <w:t>neer een plaetse compt te vaceren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Op alle welcke redenen de aenwesende canonicken niet besten</w:t>
      </w:r>
      <w:r>
        <w:rPr>
          <w:spacing w:val="-3"/>
          <w:sz w:val="24"/>
          <w:szCs w:val="24"/>
        </w:rPr>
        <w:softHyphen/>
        <w:t>dichs hebben weten bij te brengen, doch sustineren dattet haer hart soude vallen aenden rentmr. Schuyl noch eens te betalen tghene sij alreede aende vier pastoors hebben laten volgen sonder tselve van henluyden wederom te connen repeteren - dies wij oock van advis souden wesen datd en rentmr. de verloopene jaren de voors. pastoors souden mogen laten behouden treckende alleenlick in sijnen ontfanck de toecomende jaren die noch niet en sijn verscheenen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Opt ii hebben ons de canonicken verclaert dat GHIJSBRECHT RUYSCH wel geinstalleert is in canonicatie opten xiiii septem</w:t>
      </w:r>
      <w:r>
        <w:rPr>
          <w:spacing w:val="-3"/>
          <w:sz w:val="24"/>
          <w:szCs w:val="24"/>
        </w:rPr>
        <w:softHyphen/>
        <w:t>bris 1629 maer dat hij te voorens al in augusti al was gealli</w:t>
      </w:r>
      <w:r>
        <w:rPr>
          <w:spacing w:val="-3"/>
          <w:sz w:val="24"/>
          <w:szCs w:val="24"/>
        </w:rPr>
        <w:softHyphen/>
        <w:t>gueert, t'welck weijnich apparentie heeft dewijl hi nae d'e</w:t>
      </w:r>
      <w:r>
        <w:rPr>
          <w:spacing w:val="-3"/>
          <w:sz w:val="24"/>
          <w:szCs w:val="24"/>
        </w:rPr>
        <w:softHyphen/>
        <w:t>lictie wel voorts geinstalleert souden sijn geworden, werdend egeen redenen van soo lange wachten geallegueert, doch t'selve alsoo sijnde, dewijle d'elictie off collatie noch eerst ef</w:t>
      </w:r>
      <w:r>
        <w:rPr>
          <w:spacing w:val="-3"/>
          <w:sz w:val="24"/>
          <w:szCs w:val="24"/>
        </w:rPr>
        <w:softHyphen/>
        <w:t>fectsorteert ten dage vande introductie ende datte introductie alsmen capituleert moet cesseren sonderlinge ten dage vant teeckenen vande capitulatie, soude ons duncken, dat de voors, canonissie med eals vervallen behoort aengeslagen te worden, doch bij aldien U Ho: Mo: den voors. RUYSCH noch eenige gratie te doen genegen soude mogen wesen soude hem boven den voors. tijt noch een jaer uyt gracie gegeven cunnen worden mits t'selve daer mede cesserende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Opt iii point verstaen wij datte pestpastoor geen ordinaris pastoor is geweest off pastorale goederen heeft beseten, maer dat hij bijde canonicken benevolentie totte gemeenten onder</w:t>
      </w:r>
      <w:r>
        <w:rPr>
          <w:spacing w:val="-3"/>
          <w:sz w:val="24"/>
          <w:szCs w:val="24"/>
        </w:rPr>
        <w:softHyphen/>
        <w:t>houden is geweest, sulcx dat t'selve point tot naerder infor</w:t>
      </w:r>
      <w:r>
        <w:rPr>
          <w:spacing w:val="-3"/>
          <w:sz w:val="24"/>
          <w:szCs w:val="24"/>
        </w:rPr>
        <w:softHyphen/>
        <w:t>matie vuytgestelt soude cunnen worden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Aengaende het iiii point daer van is de gelegentheijt sulcx dat het capittel aen haer heeft gecregen het clooster ende goederen van eenige monicken die fraters genoempt worden, mits deselve onderhoudende ad vitan het clooster vande selve monic</w:t>
      </w:r>
      <w:r>
        <w:rPr>
          <w:spacing w:val="-3"/>
          <w:sz w:val="24"/>
          <w:szCs w:val="24"/>
        </w:rPr>
        <w:softHyphen/>
        <w:t>ken, heeft het capittel vercocht aenden ABT VAN BERN waervan gecomen sijn dese acht duysent gulden die wij oordelen geen meubelen te sijn gelijck bijde requeste wert gestelt, maer wederom geemployeert te moeten werden tot incoop van meuble goederen om het corpus van t'incomen te verswacken ende dat daeromme de canonicken de selve penningen behooren te leveren in handen vanden rentmr. Schuyl om bij hem wederom gconver</w:t>
      </w:r>
      <w:r>
        <w:rPr>
          <w:spacing w:val="-3"/>
          <w:sz w:val="24"/>
          <w:szCs w:val="24"/>
        </w:rPr>
        <w:softHyphen/>
        <w:t>teert te worden tot incoop van renten off immeuble goederen off dat de canonicken behooren openinge te doen van hare rekeningen ten minsten tsedert het jaer 1629 om te sien waer toe sij deselve penningen souden mogen hebben geemplyeert - waer toe wij meijnen dat sij niet geerne sullen comen ende namentlick waer d'ander penningen van t'selve vercochte cloos</w:t>
      </w:r>
      <w:r>
        <w:rPr>
          <w:spacing w:val="-3"/>
          <w:sz w:val="24"/>
          <w:szCs w:val="24"/>
        </w:rPr>
        <w:softHyphen/>
        <w:t>ter geprocedeert gebleven sijn' t'welck tghene is dat wij in dese sake in corte weten te adviseren, presenteerde bij monde op alle pointen naerder elinidatie (?) te geven bij aldien U Ho: Mo: t'selve souden mogen goetvinden'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228 verso - zaterdag 16 april 1633</w:t>
      </w:r>
    </w:p>
    <w:p w:rsidR="008C073B" w:rsidRDefault="008C073B">
      <w:pPr>
        <w:suppressAutoHyphens/>
        <w:spacing w:line="240" w:lineRule="atLeast"/>
        <w:jc w:val="both"/>
        <w:rPr>
          <w:spacing w:val="-3"/>
          <w:sz w:val="24"/>
          <w:szCs w:val="24"/>
        </w:rPr>
      </w:pPr>
      <w:r>
        <w:rPr>
          <w:spacing w:val="-3"/>
          <w:sz w:val="24"/>
          <w:szCs w:val="24"/>
        </w:rPr>
        <w:t>PASPOORTEN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Nogmaals gelezen de missive van de Raad van State van 23 november 1632 aan haar Ho: Mo: 'sijnde relatyff tot seker advis ten versoecke van haer Ho: Mo: den xxiiii february int voorleden jaer geformeert noopende seker concept van een expres placcaet om daer door voor te comen den ondienst die aen t'landt geschiet deurden vrijdom die geursurpeert wordt om sonder paspoort hier in dese landen te comen bij luijden die onder sauvegarde sitten opden bodem vanden vijandt in steden off onvrije plaetsen, ten anderen oock belangende seker con</w:t>
      </w:r>
      <w:r>
        <w:rPr>
          <w:spacing w:val="-3"/>
          <w:sz w:val="24"/>
          <w:szCs w:val="24"/>
        </w:rPr>
        <w:softHyphen/>
        <w:t>cept van verbot tegen de qualificatie vanden vijandt noemende in desselffs paspoorten dese vereenichde prvincien REBELLE PROVINCIEN omme dergelijcke paspoorten vanden vijandt meer te lichten - waer op gedelibereert sijnde is goetgevonden ende verstaen opt eerste point dat het voors. concept gehouden wert voor gearresteert ende datmen dienvolgende het placcaet sal laeten drucken ende daer nae sende aende resp. ontfangers der contributie omme tselve alomme elcx in sijn district te doen affigeren op dat een yeder dien t'aengaen mach hem daer nae wete te reguleren - dan wat belangt het tweede point deses aengaende wert den welgemelten Raedt van State versocht nae gehouden communicatie naerder te willen adviseren oordelende haer Ho: Mo: dat bij d'een off d'ander wech versien behoort te worden jegens de voors. onbehoorlicke qualificatie die den vijandt over dese geunieerde provincien is brengende, op dese resolutie gelet ende geconsidereert sijnde dat noch eerghiste</w:t>
      </w:r>
      <w:r>
        <w:rPr>
          <w:spacing w:val="-3"/>
          <w:sz w:val="24"/>
          <w:szCs w:val="24"/>
        </w:rPr>
        <w:softHyphen/>
        <w:t>ren op het voors. tweede point nopende de onbehoorlicke ge</w:t>
      </w:r>
      <w:r>
        <w:rPr>
          <w:spacing w:val="-3"/>
          <w:sz w:val="24"/>
          <w:szCs w:val="24"/>
        </w:rPr>
        <w:softHyphen/>
        <w:t>clausuleerde paspoorten is geadviseert, welck advis nu boven gesonden wort, soo is dese sake daerbij gebleven'.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230 - maandag 18 april 1633</w:t>
      </w:r>
    </w:p>
    <w:p w:rsidR="008C073B" w:rsidRDefault="008C073B">
      <w:pPr>
        <w:suppressAutoHyphens/>
        <w:spacing w:line="240" w:lineRule="atLeast"/>
        <w:jc w:val="both"/>
        <w:rPr>
          <w:spacing w:val="-3"/>
          <w:sz w:val="24"/>
          <w:szCs w:val="24"/>
        </w:rPr>
      </w:pPr>
      <w:r>
        <w:rPr>
          <w:spacing w:val="-3"/>
          <w:sz w:val="24"/>
          <w:szCs w:val="24"/>
        </w:rPr>
        <w:t>BROEDERSCHAP O.L.VROUW</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Schepenen van Den Bosch antwoorden den xvi deses op des Raets schrijven vanden ersten dat de PROOSTEN VANDEN CONFRATE</w:t>
      </w:r>
      <w:r>
        <w:rPr>
          <w:spacing w:val="-3"/>
          <w:sz w:val="24"/>
          <w:szCs w:val="24"/>
        </w:rPr>
        <w:softHyphen/>
        <w:t>RNITEYT DER VROUWENBROERS aldaer bij hun vermaent sijnde, geantwoort hebben, dat sij alle contentement ende satisfactie sullen geven aenden Raet dat sij yemanden uyt den heuren sullen affseynden om aenden Raedt openinge te doen vande gelegentheyt van heure goederen ende over te leveren alsulcke staten als den raedt vereysschen ende hun doenlick sal sijn'.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232 verso - dinsdag 19 april 1633</w:t>
      </w:r>
    </w:p>
    <w:p w:rsidR="008C073B" w:rsidRDefault="008C073B">
      <w:pPr>
        <w:suppressAutoHyphens/>
        <w:spacing w:line="240" w:lineRule="atLeast"/>
        <w:jc w:val="both"/>
        <w:rPr>
          <w:spacing w:val="-3"/>
          <w:sz w:val="24"/>
          <w:szCs w:val="24"/>
        </w:rPr>
      </w:pPr>
      <w:r>
        <w:rPr>
          <w:spacing w:val="-3"/>
          <w:sz w:val="24"/>
          <w:szCs w:val="24"/>
        </w:rPr>
        <w:t>LICENTMEESTER LEEMPUTTE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DOMINICUS VAN DER LEEMPUTTE als ontvanger van de contributien van het land van Heusden vanwege de Koning van Spanje en licentmeester ten plattenlande in Brabant toont aan dat hij bij de Raad heeft ingediend een request 'versocht hebbende als licentmr. tot Vucht ofte Boxtel tot gerieff vande coopluyden van 'sHertogenbosch ende andere te mogen resideren ende fixe domicilie nemen ende dat onder behoorlicke sauvegarde den Raede belieft heeft te appostilleren daerinne niet te cunnen treden, ten aensien hij suppliant den voors. ontfanck bedien</w:t>
      </w:r>
      <w:r>
        <w:rPr>
          <w:spacing w:val="-3"/>
          <w:sz w:val="24"/>
          <w:szCs w:val="24"/>
        </w:rPr>
        <w:softHyphen/>
        <w:t>de, dat dienvolgens hij suppliant volcomentlick geresolveert is den voors. ontfanck vande contributien te quiteren ende hem alleenlick ten plattenlande voors. te onthouden, indien den Raedt belieft hem te verleenen het voors. consent ende alsoo den Raedt sulcx verleent aen HENRICK BERIS licentmr. tot Tilburch dat oock geresolveert is den licentmeesteren van d'ander zijde sauvegarde te verleenen, mits die van d'ander zijde gelijck en doende genieten - soo versoeckt hij suppliant reverentlick hem te verleenen sauvegarde ofte acte van consent in conformite vande resolutie van heur Ho: Mo: heeren SG ende vanden Raedt daerop genomen - waerop gelet sijnde is goetge</w:t>
      </w:r>
      <w:r>
        <w:rPr>
          <w:spacing w:val="-3"/>
          <w:sz w:val="24"/>
          <w:szCs w:val="24"/>
        </w:rPr>
        <w:softHyphen/>
        <w:t>vonden mits dat alvorens de suppliant sijnen voors. ontfanck van contributien sal hebben te verlaten, alsdan volgens reso</w:t>
      </w:r>
      <w:r>
        <w:rPr>
          <w:spacing w:val="-3"/>
          <w:sz w:val="24"/>
          <w:szCs w:val="24"/>
        </w:rPr>
        <w:softHyphen/>
        <w:t>lutie van heur Ho: Mo: vanden viii deser hem van der Leemputte toe te staen, soo hem toegestaen wort mits dese als licentmr. van 'svijants zijde tot Vucht off Boxtel te mogen woonen, mits oock dat hij gelijcken vrijdom van 'svijants zijde sal sien te besorgen'.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xml:space="preserve">============================================================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238 verso - vrijdag 22 april 1633</w:t>
      </w:r>
    </w:p>
    <w:p w:rsidR="008C073B" w:rsidRDefault="008C073B">
      <w:pPr>
        <w:suppressAutoHyphens/>
        <w:spacing w:line="240" w:lineRule="atLeast"/>
        <w:jc w:val="both"/>
        <w:rPr>
          <w:spacing w:val="-3"/>
          <w:sz w:val="24"/>
          <w:szCs w:val="24"/>
        </w:rPr>
      </w:pPr>
      <w:r>
        <w:rPr>
          <w:spacing w:val="-3"/>
          <w:sz w:val="24"/>
          <w:szCs w:val="24"/>
        </w:rPr>
        <w:t>LEENVERHEFFINGEN IN DE MEIERIJ + SOEVEREINITEIT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Heure Ho: Mo: begheren advis op seker concept van een plac</w:t>
      </w:r>
      <w:r>
        <w:rPr>
          <w:spacing w:val="-3"/>
          <w:sz w:val="24"/>
          <w:szCs w:val="24"/>
        </w:rPr>
        <w:softHyphen/>
        <w:t>caet dat sij goetgevonden hebben te laten uytgaen op't VERHEF</w:t>
      </w:r>
      <w:r>
        <w:rPr>
          <w:spacing w:val="-3"/>
          <w:sz w:val="24"/>
          <w:szCs w:val="24"/>
        </w:rPr>
        <w:softHyphen/>
        <w:t>FEN VAN ALLE LEENGOEDEREN inde Meijerie vanden Bosch met bevel aen alle leenhouwers van heure stucken ende documenten die sij inde cancelerie van Bruessel hebben ingelevert herwaerts over te brengen; ten anderen op't lichten van alle bevelen ende provisien in allerhande saken; ten derden opde commissie ende eet der vier hooftofficieren vande meijerie - waerop gelet sijnde mitsgaders op eene requeste bijden fiscael vanden Rade van Brabant alhier desen aengaende mede overgegeven ten eijnde alle verschil van saken souden mogen gelaten worden aenden voors. Rade is goetgevonden aen heure Ho: Mo: te adviseren de publicatie van sulcken placcaet niet alleen dienlick te sijn tot maintienement van heure Ho: Mo: souverainiteyt over de meijerie, maer oock t'eenemael noodich dewijle de vijandt niet op en hout het vercregen recht van heure Ho: Mo: gedurichlick te impieteren ende sich soo lange soo meer te stellen inde ongerechtige possessie van sijne ongefondeerde pretensien, alleenlick soude men heure Ho: Mo: in bedencken geven of het niet noodich en sal sijn het advis vanden Rade van Brabant te hooren specialick op het voors. point van bevel van alle leenhouwers van heure stucken ende documenten die sij inde cancelerie van Brussel hebben ingelevert herwaerts over te brengen, omdattet schijnt, dat soo wanneer bij gevolge van</w:t>
      </w:r>
      <w:r>
        <w:rPr>
          <w:spacing w:val="-3"/>
          <w:sz w:val="24"/>
          <w:szCs w:val="24"/>
        </w:rPr>
        <w:softHyphen/>
        <w:t>dien de vijandt tselve recht over het quartier van Antwerpen souden willen usurperen, den Raedt van Brabant alhier daer door soude gestooten worden uyt de possessie van jurisdictie die sij over 't quartier van Antwerpen sijn hebbende, tot confirmatie van dat de vijandt niet op en houdt met sijne onredelicke usurpa</w:t>
      </w:r>
      <w:r>
        <w:rPr>
          <w:spacing w:val="-3"/>
          <w:sz w:val="24"/>
          <w:szCs w:val="24"/>
        </w:rPr>
        <w:softHyphen/>
        <w:t>tien voort te varen, is goetgevonden heur Ho: Mo: toe te seynden twee placcaten van heure zijde geemaneert tot di</w:t>
      </w:r>
      <w:r>
        <w:rPr>
          <w:spacing w:val="-3"/>
          <w:sz w:val="24"/>
          <w:szCs w:val="24"/>
        </w:rPr>
        <w:softHyphen/>
        <w:t>struc</w:t>
      </w:r>
      <w:r>
        <w:rPr>
          <w:spacing w:val="-3"/>
          <w:sz w:val="24"/>
          <w:szCs w:val="24"/>
        </w:rPr>
        <w:softHyphen/>
        <w:t>tie van heure Ho: Mo: bevelen niet alleen noopende de leenen maer oock rakende de domeynen gegeven aenden rentmr. derselver tot 'Hertogenbosch, om waer tegen met ernst te versien, soo soude wel noodich sijn dat bij renovatie den voors. rentmr. der domeynen ten Bosch expresse laste gegeven worde om hem nae de voorgaende bevelen te reguleren ende deselve metter daet in't werck te stellen met executie tegen de gebrekige sonder daervan eenichsints te desisteren ende bij soo verre de vij</w:t>
      </w:r>
      <w:r>
        <w:rPr>
          <w:spacing w:val="-3"/>
          <w:sz w:val="24"/>
          <w:szCs w:val="24"/>
        </w:rPr>
        <w:softHyphen/>
        <w:t>andt bij sijne onredelicheyt soude blijven persisteren, soo soude het naeste sijn daer tegen bij retorsie te gaen soo wel in het quartier van Antwerpen als andere vande welcke de vijandt de hooftsteden is besittende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inde voors. des vijandts placcaten cunnen heur Ho: Mo: oock sien de onbeschaemde verclaringe van dat sij van het afnemen vanden Bosch in heure recht over de meijerie niet en soude sijn vercort ende andere diergelijcke onlijdelicke termen van souverainiteyt waer tegen inde placcaten ende bevelen van deser zijde contrarie verclaringe met uytdruckelicke woorde wel souden dienen gedaen te worden'.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r>
        <w:rPr>
          <w:spacing w:val="-3"/>
          <w:sz w:val="24"/>
          <w:szCs w:val="24"/>
        </w:rPr>
        <w:t xml:space="preserve">   </w:t>
      </w:r>
    </w:p>
    <w:p w:rsidR="008C073B" w:rsidRDefault="008C073B">
      <w:pPr>
        <w:suppressAutoHyphens/>
        <w:spacing w:line="240" w:lineRule="atLeast"/>
        <w:jc w:val="both"/>
        <w:rPr>
          <w:spacing w:val="-3"/>
          <w:sz w:val="24"/>
          <w:szCs w:val="24"/>
        </w:rPr>
      </w:pPr>
      <w:r>
        <w:rPr>
          <w:spacing w:val="-3"/>
          <w:sz w:val="24"/>
          <w:szCs w:val="24"/>
        </w:rPr>
        <w:t>fol. 242 verso - maandag 25 april 1633</w:t>
      </w:r>
    </w:p>
    <w:p w:rsidR="008C073B" w:rsidRDefault="008C073B">
      <w:pPr>
        <w:suppressAutoHyphens/>
        <w:spacing w:line="240" w:lineRule="atLeast"/>
        <w:jc w:val="both"/>
        <w:rPr>
          <w:spacing w:val="-3"/>
          <w:sz w:val="24"/>
          <w:szCs w:val="24"/>
        </w:rPr>
      </w:pPr>
      <w:r>
        <w:rPr>
          <w:spacing w:val="-3"/>
          <w:sz w:val="24"/>
          <w:szCs w:val="24"/>
        </w:rPr>
        <w:t>O.L.VR. BROEDERSCHAP</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'Inde sake rakende de confraterniteyt van Onse Lieve Vrouwe ten Bosch, gesien inden Rade staet ende declaratie van het incomen derselver ende rapport gehoort sijnde, is verstaen, dat die van de confraterniteyt sullen hebben over te leveren de FUNDA</w:t>
      </w:r>
      <w:r>
        <w:rPr>
          <w:spacing w:val="-3"/>
          <w:sz w:val="24"/>
          <w:szCs w:val="24"/>
        </w:rPr>
        <w:softHyphen/>
        <w:t>TIEBRIEVEN ende dat de brieven van heure renten sullen geexam</w:t>
      </w:r>
      <w:r>
        <w:rPr>
          <w:spacing w:val="-3"/>
          <w:sz w:val="24"/>
          <w:szCs w:val="24"/>
        </w:rPr>
        <w:softHyphen/>
        <w:t>ineert worden ter presentie vanden rentmr. der geeste</w:t>
      </w:r>
      <w:r>
        <w:rPr>
          <w:spacing w:val="-3"/>
          <w:sz w:val="24"/>
          <w:szCs w:val="24"/>
        </w:rPr>
        <w:softHyphen/>
        <w:t>licke goederen ten Bosch om te weten off het incomen van dien ad pies usus gedestineert is ende daernae voorts geresolveert te worden soo bevonden sal worden te behooren'.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r>
        <w:rPr>
          <w:spacing w:val="-3"/>
          <w:sz w:val="24"/>
          <w:szCs w:val="24"/>
        </w:rPr>
        <w:t>FICHE 5</w:t>
      </w: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251 verso - donderdag 28 april 1633</w:t>
      </w:r>
    </w:p>
    <w:p w:rsidR="008C073B" w:rsidRDefault="008C073B">
      <w:pPr>
        <w:suppressAutoHyphens/>
        <w:spacing w:line="240" w:lineRule="atLeast"/>
        <w:jc w:val="both"/>
        <w:rPr>
          <w:spacing w:val="-3"/>
          <w:sz w:val="24"/>
          <w:szCs w:val="24"/>
        </w:rPr>
      </w:pPr>
      <w:r>
        <w:rPr>
          <w:spacing w:val="-3"/>
          <w:sz w:val="24"/>
          <w:szCs w:val="24"/>
        </w:rPr>
        <w:t>BANK VAN LENING DEN BOSCH</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Die van de bank van lening van Den Bosch hebben aan de Ho: Mo; verzocht en verkregen in september 1629 om te mogen conti</w:t>
      </w:r>
      <w:r>
        <w:rPr>
          <w:spacing w:val="-3"/>
          <w:sz w:val="24"/>
          <w:szCs w:val="24"/>
        </w:rPr>
        <w:softHyphen/>
        <w:t>nue</w:t>
      </w:r>
      <w:r>
        <w:rPr>
          <w:spacing w:val="-3"/>
          <w:sz w:val="24"/>
          <w:szCs w:val="24"/>
        </w:rPr>
        <w:softHyphen/>
        <w:t>ren het uitoefenen van de bank van lening voor de tijd van 10 jaren - ' dan't is nu soo dat t'sedert eenigen tijt de kinde</w:t>
      </w:r>
      <w:r>
        <w:rPr>
          <w:spacing w:val="-3"/>
          <w:sz w:val="24"/>
          <w:szCs w:val="24"/>
        </w:rPr>
        <w:softHyphen/>
        <w:t>ren tot huwelicken state ende sommige tot haeren jaren gecomen sijnde geraden gevonden hebben heure portie uyt de voors. bancke te trecken ende alsoo de selve banck weder moste gepro</w:t>
      </w:r>
      <w:r>
        <w:rPr>
          <w:spacing w:val="-3"/>
          <w:sz w:val="24"/>
          <w:szCs w:val="24"/>
        </w:rPr>
        <w:softHyphen/>
        <w:t>videert sijn met andere penningen, doordien de leeninge van tijt tot tijt vermeerderde oock mede dat de voors, bancke continuelick met merckelicke somme moste versien blijven tot gerieff van't garnisoen ende andere - soo is voorde eene helft daertoe geemployeert de penningen vande weeskinderen van JAN GEERTSS welcke weeskinderen wel dienen geadmitteert om bij de voors. banck te mogen trecken soodanige proffijten als de voors. kinderen van GUILLAM DE BUISSON bij heur Ho: Mo: octroy hebben getrocken waertoe de supplianten versoecken admissie dat de selve kinderen van Jan Geertss in plaetse vande meer</w:t>
      </w:r>
      <w:r>
        <w:rPr>
          <w:spacing w:val="-3"/>
          <w:sz w:val="24"/>
          <w:szCs w:val="24"/>
        </w:rPr>
        <w:softHyphen/>
        <w:t>derjarige ende getroude kinderen vande voors. Buisson voor de eene helft de voors. banck met penningen mogen versien, mits treckende intrest ofte winninge volgende het octroy, de voors. admissie inganck nemende mettet verleenen vant selve octroy op dat de kineren daer op groot gemaeckt mogen worden - waerop gelet sijnde is goetgevonden aen heure Ho: Mo: te adviseren dat men niet en siet waerom dat het versoeck soude behoeven gedifficulteert te worden'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255 - zaterdag 30 april 1633</w:t>
      </w:r>
    </w:p>
    <w:p w:rsidR="008C073B" w:rsidRDefault="008C073B">
      <w:pPr>
        <w:suppressAutoHyphens/>
        <w:spacing w:line="240" w:lineRule="atLeast"/>
        <w:jc w:val="both"/>
        <w:rPr>
          <w:spacing w:val="-3"/>
          <w:sz w:val="24"/>
          <w:szCs w:val="24"/>
        </w:rPr>
      </w:pPr>
      <w:r>
        <w:rPr>
          <w:spacing w:val="-3"/>
          <w:sz w:val="24"/>
          <w:szCs w:val="24"/>
        </w:rPr>
        <w:t>LENEN EN SOUVEREINITEIT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xml:space="preserve">' Wij hebben gesien het bijgaende concept van een placcaet dat U Ho: Mo: goetgevonden hebben te laten uytgaen opt VERHEFFEN VAN ALLE LEENGOEDEREN inde meijerie vanden Bosch met bevel aen alle leenhouwers van heure stucken ende documenten die sij inde cancelerie van Bruessel hebben gelevert herwaerts over te brengen - ten anderen op't lichten van bevelen ende provisien ende alderhande saken - ten derden opde commissien ende EEDT DER VIER HOOFTOFFICIEREN vande meijerie - wij hebben oock gesien de requeste aen U Ho: Mo: bijden fiscael vanden Rade van brabant desen aengaende gepresenteert ende op alles gelet hebbende meijnen wij (onder correctie) de publicatie van sulcken placcaet alleen dienlick te sijn tot maintenement van U Ho: Mo: souveraniteyt over de meijerije maer oock t'eenemael noodich dewijle de vijandt niet op en houdt het vercregen recht van U Ho: Mo: gedurichlick te impieteren ende sich soo langs soo meer te stellen inde ongerechtige possessie van sijne ongefondeerde pretensien - </w:t>
      </w:r>
    </w:p>
    <w:p w:rsidR="008C073B" w:rsidRDefault="008C073B">
      <w:pPr>
        <w:suppressAutoHyphens/>
        <w:spacing w:line="240" w:lineRule="atLeast"/>
        <w:jc w:val="both"/>
        <w:rPr>
          <w:spacing w:val="-3"/>
          <w:sz w:val="24"/>
          <w:szCs w:val="24"/>
        </w:rPr>
      </w:pPr>
      <w:r>
        <w:rPr>
          <w:spacing w:val="-3"/>
          <w:sz w:val="24"/>
          <w:szCs w:val="24"/>
        </w:rPr>
        <w:t>wij houden oock buyten twijffel dat U Ho: Mo: meijninge is den Raedt van Brabant alhier te maincteneren in sijne oude privi</w:t>
      </w:r>
      <w:r>
        <w:rPr>
          <w:spacing w:val="-3"/>
          <w:sz w:val="24"/>
          <w:szCs w:val="24"/>
        </w:rPr>
        <w:softHyphen/>
        <w:t>legien ende gerechticheden - ende dienvolgende dat daerin dit placcaet geseght wort van het verheffen van alle leenen, mitsgaders den eedt, huldinge ende manschap der selver te doen aen heure Ho: Mo: dat daer op U Ho: Mo: verstaen t'selve te moeten geschieden aen U Ho: MO: inden voors. heuren Raedt ende Leenhove van Brabant volgens t'gebruyck van alle landen ende rijcken daer ghene leenen bijde vasalen van heuren Prince immediatelick worden verheven maer wel vande stadhouders bijde selve gestelt ende ten dien aensien oock souden wij U Ho: Mo: in bedencken geven off het niet noodich en sal sijn het advis vanden selven Rade van Brabant te hooren specialick op het voors. point van bevel aen alle leenhouwers van heure stucken ende documenten die sij inde cancelarije van Bruessel hebben ingelevert herwaerts over te seynden, omdattet schijnt dat soo wanneer bij gevolge vandien den vijandt t'selve recht over 't quartier van Antwerpen souden willen usurperen, den Raedt van Brabant alhier daer deur souden gestooten werden uyt de pos</w:t>
      </w:r>
      <w:r>
        <w:rPr>
          <w:spacing w:val="-3"/>
          <w:sz w:val="24"/>
          <w:szCs w:val="24"/>
        </w:rPr>
        <w:softHyphen/>
        <w:t xml:space="preserve">sessie van jurisdictie die sij over 't quartier van Antwerpen ende andere sijn hebbende - </w:t>
      </w:r>
    </w:p>
    <w:p w:rsidR="008C073B" w:rsidRDefault="008C073B">
      <w:pPr>
        <w:suppressAutoHyphens/>
        <w:spacing w:line="240" w:lineRule="atLeast"/>
        <w:jc w:val="both"/>
        <w:rPr>
          <w:spacing w:val="-3"/>
          <w:sz w:val="24"/>
          <w:szCs w:val="24"/>
        </w:rPr>
      </w:pPr>
      <w:r>
        <w:rPr>
          <w:spacing w:val="-3"/>
          <w:sz w:val="24"/>
          <w:szCs w:val="24"/>
        </w:rPr>
        <w:t>tot confirmatie van dat de vijandt niet op en houdt met sijne onlijdelicke usurpatien voort te vaeren, sullen U Ho: Mo: believen te sien twee placcaten hier nevens gaende van heure zijde geemaneert tot distructie van U Ho: Mo: bevelen niet alleen noopende de leenen maer oock rakende de domeynen, gegeven aenden rentmr. derselver tot 'sHertogenbosch, om waer tegen met ernst te versien, meijnen wij (onder correctie) noodich te sijn dat bij renovatie den voors. rentmr. der domeynen ten Bosch expresse last behoort gegeven te worden om hem nae de voorgaende bevelen te reguleren ende deselve met</w:t>
      </w:r>
      <w:r>
        <w:rPr>
          <w:spacing w:val="-3"/>
          <w:sz w:val="24"/>
          <w:szCs w:val="24"/>
        </w:rPr>
        <w:softHyphen/>
        <w:t>terdaet in 't werck te stellen met executie tegens de gebreki</w:t>
      </w:r>
      <w:r>
        <w:rPr>
          <w:spacing w:val="-3"/>
          <w:sz w:val="24"/>
          <w:szCs w:val="24"/>
        </w:rPr>
        <w:softHyphen/>
        <w:t>ge sonder daervan eenichsints te desisteren ende bij soo verre de vijandt in dit ende voorgaende pointen bij sijne onrede</w:t>
      </w:r>
      <w:r>
        <w:rPr>
          <w:spacing w:val="-3"/>
          <w:sz w:val="24"/>
          <w:szCs w:val="24"/>
        </w:rPr>
        <w:softHyphen/>
        <w:t>lickheyt soude blijven persisteren, soo soude het naeste sijn daer tegen bij retorsie te gaen soo wel in het qaurtier van Antwerpen als andere vanden welke de vijandt de hooftsteden is besittende - inde voors. desvijandts placcaten cunnen U Ho: Mo: oock sien de onbeschaemde verclaringe van dat sij deur het affnemen van den Bosch in heur recht over de meijerije niet en souden sijn vercort ende andere diergelijcke termen van souve</w:t>
      </w:r>
      <w:r>
        <w:rPr>
          <w:spacing w:val="-3"/>
          <w:sz w:val="24"/>
          <w:szCs w:val="24"/>
        </w:rPr>
        <w:softHyphen/>
        <w:t>raniteyt waer tegen inde placcaten ende bevelen van deser zijde contrarie verclaringe met uytdruckelicke worden wel souden dienen gedaen te worden'.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257 verso - maandag 2 mei 1633</w:t>
      </w:r>
    </w:p>
    <w:p w:rsidR="008C073B" w:rsidRDefault="008C073B">
      <w:pPr>
        <w:suppressAutoHyphens/>
        <w:spacing w:line="240" w:lineRule="atLeast"/>
        <w:jc w:val="both"/>
        <w:rPr>
          <w:spacing w:val="-3"/>
          <w:sz w:val="24"/>
          <w:szCs w:val="24"/>
        </w:rPr>
      </w:pPr>
      <w:r>
        <w:rPr>
          <w:spacing w:val="-3"/>
          <w:sz w:val="24"/>
          <w:szCs w:val="24"/>
        </w:rPr>
        <w:t>KERKMEESTRS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 kerkmeesters van Den Bosch verzoeken dat de rentmr. der geestelijke goederen opdracht mag krijgen hen de jaarlijkse rente van 6 gulden van communiebrood en wijn als ook op het huis van Aert Aertssen dat daar staat, uit te keren. Het request wordt aan de rentmr. toegestuurd.</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Ze verzoeken bovendien remissie van de jaarlijkse recognitie van 25 gulden die zij voor de reductie van de stad aan de Minderbroeders hebben betaald voor missen en andere diensten en van 42 gulden jaarlijks die ze jaarlijks aan de pastoors van de St.Petrus en Pauluskerk hebben betaald. Gewacht wordt op het advies van rentmr. Schuyl.</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259</w:t>
      </w:r>
    </w:p>
    <w:p w:rsidR="008C073B" w:rsidRDefault="008C073B">
      <w:pPr>
        <w:suppressAutoHyphens/>
        <w:spacing w:line="240" w:lineRule="atLeast"/>
        <w:jc w:val="both"/>
        <w:rPr>
          <w:spacing w:val="-3"/>
          <w:sz w:val="24"/>
          <w:szCs w:val="24"/>
        </w:rPr>
      </w:pPr>
      <w:r>
        <w:rPr>
          <w:spacing w:val="-3"/>
          <w:sz w:val="24"/>
          <w:szCs w:val="24"/>
        </w:rPr>
        <w:t>Bericht over de molens van Oss Heesch en Nistelro</w:t>
      </w:r>
      <w:r>
        <w:rPr>
          <w:spacing w:val="-3"/>
          <w:sz w:val="24"/>
          <w:szCs w:val="24"/>
        </w:rPr>
        <w:softHyphen/>
        <w:t>de.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260</w:t>
      </w:r>
    </w:p>
    <w:p w:rsidR="008C073B" w:rsidRDefault="008C073B">
      <w:pPr>
        <w:suppressAutoHyphens/>
        <w:spacing w:line="240" w:lineRule="atLeast"/>
        <w:jc w:val="both"/>
        <w:rPr>
          <w:spacing w:val="-3"/>
          <w:sz w:val="24"/>
          <w:szCs w:val="24"/>
        </w:rPr>
      </w:pPr>
      <w:r>
        <w:rPr>
          <w:spacing w:val="-3"/>
          <w:sz w:val="24"/>
          <w:szCs w:val="24"/>
        </w:rPr>
        <w:t>Bericht over een proces tussen de gewezen gouver</w:t>
      </w:r>
      <w:r>
        <w:rPr>
          <w:spacing w:val="-3"/>
          <w:sz w:val="24"/>
          <w:szCs w:val="24"/>
        </w:rPr>
        <w:softHyphen/>
        <w:t>neur VAN GROBENDONCQ en de ritmeester HENDRIK DE BERGAIGNE.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264 verso</w:t>
      </w:r>
    </w:p>
    <w:p w:rsidR="008C073B" w:rsidRDefault="008C073B">
      <w:pPr>
        <w:suppressAutoHyphens/>
        <w:spacing w:line="240" w:lineRule="atLeast"/>
        <w:jc w:val="both"/>
        <w:rPr>
          <w:spacing w:val="-3"/>
          <w:sz w:val="24"/>
          <w:szCs w:val="24"/>
        </w:rPr>
      </w:pPr>
      <w:r>
        <w:rPr>
          <w:spacing w:val="-3"/>
          <w:sz w:val="24"/>
          <w:szCs w:val="24"/>
        </w:rPr>
        <w:t>Genoemd wordt JOHANNES CODDE als derde La</w:t>
      </w:r>
      <w:r>
        <w:rPr>
          <w:spacing w:val="-3"/>
          <w:sz w:val="24"/>
          <w:szCs w:val="24"/>
        </w:rPr>
        <w:softHyphen/>
        <w:t>tijnse schoolmr. in Den Bosch.</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283 verso - woensdag 18 mei 1633</w:t>
      </w:r>
    </w:p>
    <w:p w:rsidR="008C073B" w:rsidRDefault="008C073B">
      <w:pPr>
        <w:suppressAutoHyphens/>
        <w:spacing w:line="240" w:lineRule="atLeast"/>
        <w:jc w:val="both"/>
        <w:rPr>
          <w:spacing w:val="-3"/>
          <w:sz w:val="24"/>
          <w:szCs w:val="24"/>
        </w:rPr>
      </w:pPr>
      <w:r>
        <w:rPr>
          <w:spacing w:val="-3"/>
          <w:sz w:val="24"/>
          <w:szCs w:val="24"/>
        </w:rPr>
        <w:t>KERKMEESTERS DEN BOSCH</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Den rentmr. SCHUYL adviseert vanden 12e deser opde requesten vande KERCKMEESTERS den 2e deser om advis gesonden, dat de rente van ses gulden jaerlicx niet en is gedestineert geweest tot communiebroot ende wijn gelijck bijde requeste wert ver</w:t>
      </w:r>
      <w:r>
        <w:rPr>
          <w:spacing w:val="-3"/>
          <w:sz w:val="24"/>
          <w:szCs w:val="24"/>
        </w:rPr>
        <w:softHyphen/>
        <w:t>thoont, maer bij sekere geestelicke maechden gemaeckt is tamquam st(r)ipendium prevani/prebani, voor de moeyte bij hem dagelicx voor den acht uren smergens genomen int uytreycken van 't sacrament aende selve maechden sijnde alsoo bijde ple</w:t>
      </w:r>
      <w:r>
        <w:rPr>
          <w:spacing w:val="-3"/>
          <w:sz w:val="24"/>
          <w:szCs w:val="24"/>
        </w:rPr>
        <w:softHyphen/>
        <w:t>baens van St.Jan over de dertich jaren onder hare pastorale goederen ontfangen - dat de rente van 25 gulden jaerlicx niet en procedeert uyt sake van missen in St.Janskercke maer vol</w:t>
      </w:r>
      <w:r>
        <w:rPr>
          <w:spacing w:val="-3"/>
          <w:sz w:val="24"/>
          <w:szCs w:val="24"/>
        </w:rPr>
        <w:softHyphen/>
        <w:t>gens seker accoort bijde voors. kerckmrs. jaerlicx uytgereyckt is geweest aen die vande CONVENTE VANDE MINREBROERS ter vol</w:t>
      </w:r>
      <w:r>
        <w:rPr>
          <w:spacing w:val="-3"/>
          <w:sz w:val="24"/>
          <w:szCs w:val="24"/>
        </w:rPr>
        <w:softHyphen/>
        <w:t>doeninge van 32 potten rijnschen wijn, 10 potten olije van olijven ende twee tonnen heringe van MARIKEN VAN DORN tot jaerlycx onderhoudt vande voorn. minrebroers gefundeert - ende dat de rente van 42 gulden spruyt uyt verscheyden fundatien ten behoeve vande PASTORIE VAN ST. PEETERS ENDE ST.PAUWELS die de kerckmrs. bij accoort aende kercke behouden hebben ende in plaetse van dien wederom belooft uyt de goederen der selver kercke jaerlycx aenden pastor inder tijt te betalen een rente van 42 gulden gelijck alsoo jaren is gedaen ende dat alsoo claerlicken blijcke dat de voorn. renten hercomende uyt gees</w:t>
      </w:r>
      <w:r>
        <w:rPr>
          <w:spacing w:val="-3"/>
          <w:sz w:val="24"/>
          <w:szCs w:val="24"/>
        </w:rPr>
        <w:softHyphen/>
        <w:t>telicke fundatien behoorende tot pastorien, ende onderhoudt vande minrebroers ten proffijte van t'landt vervallen sijn - op alles gelet ende oock gehoort rapport van t'ghene hiertegen van wegen de kerckmrs. wort geallegeert, is naer deliberatie goetgevonden belangende de ses gulden in aensien dat deselve noch tot gelijcken natuere naer ons gebruyck werde geappli</w:t>
      </w:r>
      <w:r>
        <w:rPr>
          <w:spacing w:val="-3"/>
          <w:sz w:val="24"/>
          <w:szCs w:val="24"/>
        </w:rPr>
        <w:softHyphen/>
        <w:t>ceert den rentmr. te ordonneren de selve rente te ontslaen ende de kerckmeesters te laten volgen van de reductie vande stadt aff ende voortaen tot naerder ordre ende aengaende de andere twee renten nademael de kercken met vele reparatien ende andersints seer belast sijn ende weynich incomen hebben, sijnde de betalinge vande voors. 42 gulden jaerlicx mede gedaen uytte collecten die onder de sermoenen plachten te geschieden, bij ons ongebruyckelick, dat de voorn. kerckmees</w:t>
      </w:r>
      <w:r>
        <w:rPr>
          <w:spacing w:val="-3"/>
          <w:sz w:val="24"/>
          <w:szCs w:val="24"/>
        </w:rPr>
        <w:softHyphen/>
        <w:t>ters vande betalinge van beijde de voorn. renten sullen vrij end eontslagen sijn bij provisie voorden tijt van 8 jaren te rekenen t'sedert de reductie vande stadt 'sHertogenbosch'.</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r>
        <w:rPr>
          <w:spacing w:val="-3"/>
          <w:sz w:val="24"/>
          <w:szCs w:val="24"/>
        </w:rPr>
        <w:t>fol. 292 verso - maandag 22 mei 1633</w:t>
      </w:r>
    </w:p>
    <w:p w:rsidR="008C073B" w:rsidRDefault="008C073B">
      <w:pPr>
        <w:suppressAutoHyphens/>
        <w:spacing w:line="240" w:lineRule="atLeast"/>
        <w:jc w:val="both"/>
        <w:rPr>
          <w:spacing w:val="-3"/>
          <w:sz w:val="24"/>
          <w:szCs w:val="24"/>
        </w:rPr>
      </w:pPr>
      <w:r>
        <w:rPr>
          <w:spacing w:val="-3"/>
          <w:sz w:val="24"/>
          <w:szCs w:val="24"/>
        </w:rPr>
        <w:t>PREDIKANTEN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Bij requeste vande KERCKENRAET tot 'sHertogenbosch wert aen heur Ho: Mo: versocht dat de ses beroepen predicanten inde meijerije vanden Bosch met authoriteyt mogen werden geintrodu</w:t>
      </w:r>
      <w:r>
        <w:rPr>
          <w:spacing w:val="-3"/>
          <w:sz w:val="24"/>
          <w:szCs w:val="24"/>
        </w:rPr>
        <w:softHyphen/>
        <w:t>ceert ende gemaincteneert, de publicque kercken daertoe inge</w:t>
      </w:r>
      <w:r>
        <w:rPr>
          <w:spacing w:val="-3"/>
          <w:sz w:val="24"/>
          <w:szCs w:val="24"/>
        </w:rPr>
        <w:softHyphen/>
        <w:t xml:space="preserve">ruympt ende een vaste ordre beraempt opde betalinge deer tractementen alle vierendeel jaers - waerop gedelibereert sijnde is goetgevonden t'adviseren, dat voorgaende advis vanden xiiii meert lestleden naegesien sijnde, bevonden wert tselve opde voirs. pointen oock te staen ende dienvolgens soude men alnoch van advis sijn, tot vaststellinge voorders van heure Ho: Mo: souveraniteyt int geestelycke soo wel als int wereltlycke bij placcaten ende anderssints wert gedaen, datmen sonder dissimulatie de sake met alle vigeur behoort uyt te voeren, doende tot dien eynde de voors. predicanten inde geordonneerde plaetsen gaen ende bijde SCHOUTTEN VANDE VIER QUARTIEREN introduceren, t'welck hun scherpelick bij verlies van hun ampt soude dienen gelast te worden ende soo sij daerin niettemin naerlatich blijven, soude daerin oock datelick tegen hun moeten versien ende de predicanten bij stercke handt geintroduceert worden, waerinne deselve predicanten souden moeten gemainteneert worden met ernst, alsoo dat alle t'ghene hun soude mogen overcomen ende wedervaren, van gelijcke soude terstont verhaelt worden opden PAPEN vande selve plaetse ende daerenboven noch tegen elcken predicant die verhinderinge ofte overlast gedaen wort eenen paep int quartier van Antwerpen worden gehaelt ende soo lange gehouden tot dat de voors. predicant in vredelicke bedieninge gelaten werde - </w:t>
      </w:r>
    </w:p>
    <w:p w:rsidR="008C073B" w:rsidRDefault="008C073B">
      <w:pPr>
        <w:suppressAutoHyphens/>
        <w:spacing w:line="240" w:lineRule="atLeast"/>
        <w:jc w:val="both"/>
        <w:rPr>
          <w:spacing w:val="-3"/>
          <w:sz w:val="24"/>
          <w:szCs w:val="24"/>
        </w:rPr>
      </w:pPr>
      <w:r>
        <w:rPr>
          <w:spacing w:val="-3"/>
          <w:sz w:val="24"/>
          <w:szCs w:val="24"/>
        </w:rPr>
        <w:t>belangende de kercken nademael de possessie vande selve mede een voorneem teecken vande souveraniteyt is, datmen meent dat onwedersprekelick is deselve te weten de HOOFTKERCKE vande plaetse voor de predicanten te doen ontruymen ende de selve daerinne te introduceren ende mainteneren als voors. is - ende wat aengaet de tractementen voor de predicanten datmen alnoch nyet anders en can verstaen dan gelijck voorgaende advis oock houdt dat daer toe bij de tsamentlycke geestelicheyt vande meijerije eene somme van 4200 gulden jaerlycx aenden rentmr. vande geestelicke goederen binnen Den Bosch soude moeten gefurneert ende opgebracht worden, dewelcke sij bij verdeelin</w:t>
      </w:r>
      <w:r>
        <w:rPr>
          <w:spacing w:val="-3"/>
          <w:sz w:val="24"/>
          <w:szCs w:val="24"/>
        </w:rPr>
        <w:softHyphen/>
        <w:t>ge onder malcanderen mogen vinden om daeruyt bij den voors. rentmr. de betalinge der tractementen ende oncosten daerbij vallende promptelick te mogen werden betaelt, tot welcke eynde hij soude mogen gelast worden de selve somme sonder uytstel te voorderen, alsoo totte tractementen ende oncosten haest gelt noodich sijn ofte bij naerlaticheyt sulcx aende gereetste goederen vande voornaemste paratelick te mogen verhalen, daer van sij malcanderen mogen guaranderen ende dit soo lange te continueren tot dat bij versterff van de papen uyt de goederen die sij trecken dese tractementen ende andere die men naemaels noch sal mogen goetvinden sullen cunnen gevonden worden, welcke uytstervinge men behoort mede vast te ordonneren ende niet toe te laten dat de canonicken vanden Bosch in affster</w:t>
      </w:r>
      <w:r>
        <w:rPr>
          <w:spacing w:val="-3"/>
          <w:sz w:val="24"/>
          <w:szCs w:val="24"/>
        </w:rPr>
        <w:softHyphen/>
        <w:t>vende pastoors weder andere souden instellen, gelijck sij tot noch toe hebben gedaen, op alle t'welcke heur Ho: Mo: sullen believen sulcken goeden resolutie te nemen dat daermede den WAREN GODESDIENST moge voortgeset ende gevordert worden daer toe den Raet sich is gedragende'.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295 - maandag 23 mei 1633</w:t>
      </w:r>
    </w:p>
    <w:p w:rsidR="008C073B" w:rsidRDefault="008C073B">
      <w:pPr>
        <w:suppressAutoHyphens/>
        <w:spacing w:line="240" w:lineRule="atLeast"/>
        <w:jc w:val="both"/>
        <w:rPr>
          <w:spacing w:val="-3"/>
          <w:sz w:val="24"/>
          <w:szCs w:val="24"/>
        </w:rPr>
      </w:pPr>
      <w:r>
        <w:rPr>
          <w:spacing w:val="-3"/>
          <w:sz w:val="24"/>
          <w:szCs w:val="24"/>
        </w:rPr>
        <w:t>ONTVANGER HAMEL</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Op requeste vanden ontfanger HAMEL rakende de geestelicke goederen inde meijerije vanden Bosch daervan hem den xviii january lestleden last is gegeven die mede te doen aenslaen ende inde redemptie betalen fiat acte daer bij hem t'selve niet alleen alnoch werde belast ende de regeerders vande dorpen daerinne te mainteneren ende bij alle middelen de handt te bieden, maer dat hij daerenboven expresselyck wort gelast alle cloosters, conventen ende plaetsen, mitsgaders thienden, molens ende sulcke goederen, die op hun selven sijn, ende der dorpen lasten niet mede dragen, ende voor desen niet gedragen hebben, naer goede genomen informatie apart aen te slaen op eenen redelicken taux naer proportie van andere, die sij sullen te betalen hebben vande reductie vande stadt aff, waervan hij lijste sal maken ende de selve den Raedt overseyn</w:t>
      </w:r>
      <w:r>
        <w:rPr>
          <w:spacing w:val="-3"/>
          <w:sz w:val="24"/>
          <w:szCs w:val="24"/>
        </w:rPr>
        <w:softHyphen/>
        <w:t>den, noterende daer bij de redenen ende motiven daertoe die</w:t>
      </w:r>
      <w:r>
        <w:rPr>
          <w:spacing w:val="-3"/>
          <w:sz w:val="24"/>
          <w:szCs w:val="24"/>
        </w:rPr>
        <w:softHyphen/>
        <w:t>nende om gevisiteert ende gearresteert te worden nae behoor</w:t>
      </w:r>
      <w:r>
        <w:rPr>
          <w:spacing w:val="-3"/>
          <w:sz w:val="24"/>
          <w:szCs w:val="24"/>
        </w:rPr>
        <w:softHyphen/>
        <w:t>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302 - woensdag 25 mei 1633</w:t>
      </w:r>
    </w:p>
    <w:p w:rsidR="008C073B" w:rsidRDefault="008C073B">
      <w:pPr>
        <w:suppressAutoHyphens/>
        <w:spacing w:line="240" w:lineRule="atLeast"/>
        <w:jc w:val="both"/>
        <w:rPr>
          <w:spacing w:val="-3"/>
          <w:sz w:val="24"/>
          <w:szCs w:val="24"/>
        </w:rPr>
      </w:pPr>
      <w:r>
        <w:rPr>
          <w:spacing w:val="-3"/>
          <w:sz w:val="24"/>
          <w:szCs w:val="24"/>
        </w:rPr>
        <w:t>PREDIKANTEN EN PAPEN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Is gelesen het advis des Raets van State geformeert den xxiii deser op de requeste vande kerckenraet tot 'sHertogen</w:t>
      </w:r>
      <w:r>
        <w:rPr>
          <w:spacing w:val="-3"/>
          <w:sz w:val="24"/>
          <w:szCs w:val="24"/>
        </w:rPr>
        <w:softHyphen/>
        <w:t>bosch den xxi der selver maent aen heur Ho: Mo: gepresenteert daerbij versocht wort dat de ses beroepen predicanten inde meijerije vanden Bosch met authoriteyt mogen werden geintrodu</w:t>
      </w:r>
      <w:r>
        <w:rPr>
          <w:spacing w:val="-3"/>
          <w:sz w:val="24"/>
          <w:szCs w:val="24"/>
        </w:rPr>
        <w:softHyphen/>
        <w:t>ceert ende gemaincteneert, de publicque kercken daer toe ingeruymt ende een vaste ordre beraempt opde betalinge der tractementen alle vierendeel jaers, waerop gedelibereert ende gelet sijnde opt voors. advis is goetgevonden ende verstaen dat nadien men tot vaststellinge van haer Ho: Mo: souverani</w:t>
      </w:r>
      <w:r>
        <w:rPr>
          <w:spacing w:val="-3"/>
          <w:sz w:val="24"/>
          <w:szCs w:val="24"/>
        </w:rPr>
        <w:softHyphen/>
        <w:t>teyt int geestelicke soo wel als int wereltlycke placcaten heeft laten emaneren over de meierie van 'sHertogenbosch datmen sonder dissimulatie de sake met alle vigeur sal uytvoe</w:t>
      </w:r>
      <w:r>
        <w:rPr>
          <w:spacing w:val="-3"/>
          <w:sz w:val="24"/>
          <w:szCs w:val="24"/>
        </w:rPr>
        <w:softHyphen/>
        <w:t>ren ende wert dienvolgende de welgemelten Raedt van State versocht de voors. predicanten inde geordonneerde plaetsen te willen laten gaen ende bijde schoutteten van de vier quartie</w:t>
      </w:r>
      <w:r>
        <w:rPr>
          <w:spacing w:val="-3"/>
          <w:sz w:val="24"/>
          <w:szCs w:val="24"/>
        </w:rPr>
        <w:softHyphen/>
        <w:t>ren laten introduceren 'twelck hun scherpelick bij verlies van hun ampt door den selven Raedt sal worden gelast ende soo sij daerin niettemin naelatich blijven sal daerin oock datelick jegens hun bij haer Ho: Mo: werden versien soo wanneer als sij daer van kennisse sullen becomen ende voorts de predicanten alsdan bij stercke handt geintroduceert worden, waerinne de selve predicanten vigoureuselick sullen worden gemainteneert met yver ende ernst alsoo dat alle t'ghene hun soude mogen overcomen ende wedervaren van gelijcken terstont sonder uyt</w:t>
      </w:r>
      <w:r>
        <w:rPr>
          <w:spacing w:val="-3"/>
          <w:sz w:val="24"/>
          <w:szCs w:val="24"/>
        </w:rPr>
        <w:softHyphen/>
        <w:t>stel sal verhaelt worden opde PAPEN vande selve plaetse, waertoe den meergemelten Raedt nu voor alsdan ende alsdan voor alsnu wort geauthoriseert ende sal daer en boven noch tegen elcken predicant die verhinderinge ofte overlast gedaen wort eenen paep uyt quartier van Antwerpen worden gehaelt ende soo lange gehouden tot dat de voors. predicant vredelycke bedie</w:t>
      </w:r>
      <w:r>
        <w:rPr>
          <w:spacing w:val="-3"/>
          <w:sz w:val="24"/>
          <w:szCs w:val="24"/>
        </w:rPr>
        <w:softHyphen/>
        <w:t>ninge gelaten werde, daerop men den voors. predicanten sal vertroos</w:t>
      </w:r>
      <w:r>
        <w:rPr>
          <w:spacing w:val="-3"/>
          <w:sz w:val="24"/>
          <w:szCs w:val="24"/>
        </w:rPr>
        <w:softHyphen/>
        <w:t xml:space="preserve">ten, opdat sij te meerder geencourageert mogen worden tottet predicken van Godts heijlige woort - </w:t>
      </w:r>
    </w:p>
    <w:p w:rsidR="008C073B" w:rsidRDefault="008C073B">
      <w:pPr>
        <w:suppressAutoHyphens/>
        <w:spacing w:line="240" w:lineRule="atLeast"/>
        <w:jc w:val="both"/>
        <w:rPr>
          <w:spacing w:val="-3"/>
          <w:sz w:val="24"/>
          <w:szCs w:val="24"/>
        </w:rPr>
      </w:pPr>
      <w:r>
        <w:rPr>
          <w:spacing w:val="-3"/>
          <w:sz w:val="24"/>
          <w:szCs w:val="24"/>
        </w:rPr>
        <w:t>voorders wat belangt de kercken, nademael de possessie vande selve mede een voornemelick teecken vande souveraniteyt is, sal de meergemelten Raedt opde gevoechlycke maniere de HOOFT</w:t>
      </w:r>
      <w:r>
        <w:rPr>
          <w:spacing w:val="-3"/>
          <w:sz w:val="24"/>
          <w:szCs w:val="24"/>
        </w:rPr>
        <w:softHyphen/>
        <w:t>KERCKE vande plaetse voor den predicant doen ontruymen ende mainteneren als voors. is ende wat aengaet de tractementen voor de predicanten sal daer toe bij de samentlycke geesteli</w:t>
      </w:r>
      <w:r>
        <w:rPr>
          <w:spacing w:val="-3"/>
          <w:sz w:val="24"/>
          <w:szCs w:val="24"/>
        </w:rPr>
        <w:softHyphen/>
        <w:t>cheyt vande meijerije eene somme van 4200 gl. jaerlicx aenden rentmr. der geestelicke goederen binnen den Bosch moeten gefurneert ende opgebracht worden, de welcke sij bij verdee</w:t>
      </w:r>
      <w:r>
        <w:rPr>
          <w:spacing w:val="-3"/>
          <w:sz w:val="24"/>
          <w:szCs w:val="24"/>
        </w:rPr>
        <w:softHyphen/>
        <w:t>linge onder malcanderen sullen mogen vinden, om daer uyt bijden voors. rentmr. de betalinge der tractementen volgens den voet ende begrootinge hier bevorens beraempt prompetelick betaelt te worden als oock andere costen daerbij vallende. Ten welcken eynde de meergemelten Raedt den voors. rentmr. expres</w:t>
      </w:r>
      <w:r>
        <w:rPr>
          <w:spacing w:val="-3"/>
          <w:sz w:val="24"/>
          <w:szCs w:val="24"/>
        </w:rPr>
        <w:softHyphen/>
        <w:t>selick sal lasten de voors. somme sonder uytstel te vorderen, alsoo totte tractementen ende oncosten haest gelt noodich sijn ofte naerlaticheyt ofte onwillicheyt sulcx aende gereetste goederen vande voornaemste paratelyck te mogen verhalen, daer van sij malcanderen in sulcken cas sullen mogen guaranderen ende sal hierinne soo lange gecontinueert worden tot dat bij versterff vande papen uyt de goederen die sij trecken dese tractementen ende andere diemen naemaels noch sal mogen goet</w:t>
      </w:r>
      <w:r>
        <w:rPr>
          <w:spacing w:val="-3"/>
          <w:sz w:val="24"/>
          <w:szCs w:val="24"/>
        </w:rPr>
        <w:softHyphen/>
        <w:t>vinden, sullen gevonden worden ende wort de voors. uytstervin</w:t>
      </w:r>
      <w:r>
        <w:rPr>
          <w:spacing w:val="-3"/>
          <w:sz w:val="24"/>
          <w:szCs w:val="24"/>
        </w:rPr>
        <w:softHyphen/>
        <w:t>ge mits desen vastgestelt gelijck oock vastgestelt wort dat de canonicken vanden Bosch in der affstervende pastoorsplaetsen geen andere mogen aenstellen, gelijck sij tot noch toe hebben gedaen, daer op den Raedt van State scherp ende naeuw reguard te willen nemen ende doen nemen mits desen ernstelyck versocht wert - welcke volgens de depeschen sullen gedaen worden als de ghene die dit vervolgen de namen van d eberoepen predicanten mette plaetsen daer sij sullen staen sullen hebben genoemt'.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305 - donderdag 26 mei 1633</w:t>
      </w:r>
    </w:p>
    <w:p w:rsidR="008C073B" w:rsidRDefault="008C073B">
      <w:pPr>
        <w:suppressAutoHyphens/>
        <w:spacing w:line="240" w:lineRule="atLeast"/>
        <w:jc w:val="both"/>
        <w:rPr>
          <w:spacing w:val="-3"/>
          <w:sz w:val="24"/>
          <w:szCs w:val="24"/>
        </w:rPr>
      </w:pPr>
      <w:r>
        <w:rPr>
          <w:spacing w:val="-3"/>
          <w:sz w:val="24"/>
          <w:szCs w:val="24"/>
        </w:rPr>
        <w:t>PREDICANTEN EN PAPEN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Overgegeven sijnde de namen vande predicanten die inde meyerije vanden Bosch beroepen sijn ende de plaetsen daer se staen sullen namentlick PETRUS GRIBIUS tot Helmont onder Peelandt, JACOBUS FOCANUS te Vucht, PAULUS ARLEBOUTIUS tot Tilburch, CAROLUS GORTSENIUS tot Oosterwijck (alle onder 't quar</w:t>
      </w:r>
      <w:r>
        <w:rPr>
          <w:spacing w:val="-3"/>
          <w:sz w:val="24"/>
          <w:szCs w:val="24"/>
        </w:rPr>
        <w:softHyphen/>
        <w:t>tier van Oisterwijck), LAMBERTUS SCHAPENBERCH tot irschot onder Kempenlandt ende THEODIUS TEXELIUS tot Os onder Maeslant ende voor elck om aldaer te gaen hunnen dienst waernemen een acte ingestelt ende gelesen sijnde, als mede brieven aende vier schoutteten der vier quartieren omme de hooftkercken te doen ontruymen, de predicanten daerinne te introduceren ende de roomsche priesters te waerschouwen dat sij besorgen dat hun geene verhinderinge en wedervare, al volgens heure Ho: Mo: resolutie, sijn de selve gearresteert ende gelast alsoo te depescheren, oock inne te stellen den brieff belangende de tractementen aenden rentmr. Schuyl'.</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305 verso - vrijdag 27 mei 1633</w:t>
      </w:r>
    </w:p>
    <w:p w:rsidR="008C073B" w:rsidRDefault="008C073B">
      <w:pPr>
        <w:suppressAutoHyphens/>
        <w:spacing w:line="240" w:lineRule="atLeast"/>
        <w:jc w:val="both"/>
        <w:rPr>
          <w:spacing w:val="-3"/>
          <w:sz w:val="24"/>
          <w:szCs w:val="24"/>
        </w:rPr>
      </w:pPr>
      <w:r>
        <w:rPr>
          <w:spacing w:val="-3"/>
          <w:sz w:val="24"/>
          <w:szCs w:val="24"/>
        </w:rPr>
        <w:t>PREDIKANTEN EN PAPEN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xml:space="preserve"> ' Voorgedragen sijnde 't concept vanden brieff te schrijven aende rentmeester Schuyl bedragende de tractementen voor de predicanten inde meijerie vanden Bosch bijde geestelycken op te brengen of bij naelaticheyt aende gereetste goederen vande voornaemste paratelick te verhalen, mitsgaders alsoo vastge</w:t>
      </w:r>
      <w:r>
        <w:rPr>
          <w:spacing w:val="-3"/>
          <w:sz w:val="24"/>
          <w:szCs w:val="24"/>
        </w:rPr>
        <w:softHyphen/>
        <w:t xml:space="preserve">stelt is het uytsterven vande roomsche priesters off pastors inde meijerije, dat sij tselve de canonicken vanden Bosch (hebbende de collatie) sal aenseggen ten eijnde sij hun niet en vervoorderen inde affstervende plaetsen andere meer te stellen, daer op hij scherp ende naeuw regard sal nemen end evan alles wat hem sal bejegenen ende voorcomen van tijt tot tijt den Raedt adverteren, als mede wat [lees: welke] pastoors zedert de reductie vande stadt in andere vacante plaetsen alreede gestelt sijn, is 't selve concept goetgevonden ende gearresteert'.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r>
        <w:rPr>
          <w:spacing w:val="-3"/>
          <w:sz w:val="24"/>
          <w:szCs w:val="24"/>
        </w:rPr>
        <w:t>FICHE 6</w:t>
      </w: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317 verso - woensdag 1 juni 1633</w:t>
      </w:r>
    </w:p>
    <w:p w:rsidR="008C073B" w:rsidRDefault="008C073B">
      <w:pPr>
        <w:suppressAutoHyphens/>
        <w:spacing w:line="240" w:lineRule="atLeast"/>
        <w:jc w:val="both"/>
        <w:rPr>
          <w:spacing w:val="-3"/>
          <w:sz w:val="24"/>
          <w:szCs w:val="24"/>
        </w:rPr>
      </w:pPr>
      <w:r>
        <w:rPr>
          <w:spacing w:val="-3"/>
          <w:sz w:val="24"/>
          <w:szCs w:val="24"/>
        </w:rPr>
        <w:t>LUZ + MEIERIJSE DORPEN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xml:space="preserve">De secretaris van commandant Thienen in Den Bosch moet zich verantwoorden waarom hij f 6000,-  vordert van de dorpen in de meierij van Den Bosch en van wie hij opdracht heeft.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317 verso - woensdag 1 juni 1633</w:t>
      </w:r>
    </w:p>
    <w:p w:rsidR="008C073B" w:rsidRDefault="008C073B">
      <w:pPr>
        <w:suppressAutoHyphens/>
        <w:spacing w:line="240" w:lineRule="atLeast"/>
        <w:jc w:val="both"/>
        <w:rPr>
          <w:spacing w:val="-3"/>
          <w:sz w:val="24"/>
          <w:szCs w:val="24"/>
        </w:rPr>
      </w:pPr>
      <w:r>
        <w:rPr>
          <w:spacing w:val="-3"/>
          <w:sz w:val="24"/>
          <w:szCs w:val="24"/>
        </w:rPr>
        <w:t>SINT OEDENRODE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Op de requeste van schepenen burgemeesters ende regeerders vande vryheyt van St. Odenroij inde meyerye vanden Bosch daerbij sij verthoonen dat sij de geestelicheyt aldaer off de gebruyckers van der selver goederen inde redemptie vande middelen mede hebben aengeslagen volgens de resolutie van desen Rade vanden xviii january lestleden, maer dat den BIS</w:t>
      </w:r>
      <w:r>
        <w:rPr>
          <w:spacing w:val="-3"/>
          <w:sz w:val="24"/>
          <w:szCs w:val="24"/>
        </w:rPr>
        <w:softHyphen/>
        <w:t>SCHOP VAN RUERMUNDE als DEKEN VAN ST.ODENROIJ hem daer over aen die vanden Raedt van Brabant te Bruessel heeft beclaecht, die oock daer op verleent hebben den 16 april lestleden appos</w:t>
      </w:r>
      <w:r>
        <w:rPr>
          <w:spacing w:val="-3"/>
          <w:sz w:val="24"/>
          <w:szCs w:val="24"/>
        </w:rPr>
        <w:softHyphen/>
        <w:t>tille communicatoir met interdictie aen partijen ondertusschen yet te attenteren, is nae deliberatie goetgevonden te appos</w:t>
      </w:r>
      <w:r>
        <w:rPr>
          <w:spacing w:val="-3"/>
          <w:sz w:val="24"/>
          <w:szCs w:val="24"/>
        </w:rPr>
        <w:softHyphen/>
        <w:t>tilleren den deken ende geestelicheyt van St.Oedenroij worden geordonneert de supplianten met de gedane settinge te laten voortgaen ende d'interdict daer tegen te Bruessel t'onrecht vercregen costeloos aff te doen terstont naer insinuatie deser, maer soo sij hun te beclagen hebben moeten sij hun daer over adresseren aen desen Raedt ofte wort den ontfanger HAMEL geauthoriseert alle costen ende schaden die de supplianten deur de voors. pretense interdictie sullen comen te lijden opde goederen vande voors. geestelicheyt paratelick te verha</w:t>
      </w:r>
      <w:r>
        <w:rPr>
          <w:spacing w:val="-3"/>
          <w:sz w:val="24"/>
          <w:szCs w:val="24"/>
        </w:rPr>
        <w:softHyphen/>
        <w:t>len'. [is hier de invloed van kwartierschout Marcus van Gerwen in het spel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318 verso - donderdag 2 juni 1633</w:t>
      </w:r>
    </w:p>
    <w:p w:rsidR="008C073B" w:rsidRDefault="008C073B">
      <w:pPr>
        <w:suppressAutoHyphens/>
        <w:spacing w:line="240" w:lineRule="atLeast"/>
        <w:jc w:val="both"/>
        <w:rPr>
          <w:spacing w:val="-3"/>
          <w:sz w:val="24"/>
          <w:szCs w:val="24"/>
        </w:rPr>
      </w:pPr>
      <w:r>
        <w:rPr>
          <w:spacing w:val="-3"/>
          <w:sz w:val="24"/>
          <w:szCs w:val="24"/>
        </w:rPr>
        <w:t>GEESTELIJKHEID</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Op de resolutie bij desen Raedt den xviii january lestleden genomen noopende de redemptie der geestelicheyt inde meyerye vanden Bosch wort versocht verclaringe off deselve geesteli</w:t>
      </w:r>
      <w:r>
        <w:rPr>
          <w:spacing w:val="-3"/>
          <w:sz w:val="24"/>
          <w:szCs w:val="24"/>
        </w:rPr>
        <w:softHyphen/>
        <w:t>cheyt over het aenslaen van sulcke contributien heur sullen hebben te addresseren aen desen raede van Brabant alhier, wwer op gelet sijnde is verstaen dat sij heur dienthalven sullen te hebben addresseren aen desen raedt'.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320 verso - vrijdag 3 juni 1633</w:t>
      </w:r>
    </w:p>
    <w:p w:rsidR="008C073B" w:rsidRDefault="008C073B">
      <w:pPr>
        <w:suppressAutoHyphens/>
        <w:spacing w:line="240" w:lineRule="atLeast"/>
        <w:jc w:val="both"/>
        <w:rPr>
          <w:spacing w:val="-3"/>
          <w:sz w:val="24"/>
          <w:szCs w:val="24"/>
        </w:rPr>
      </w:pPr>
      <w:r>
        <w:rPr>
          <w:spacing w:val="-3"/>
          <w:sz w:val="24"/>
          <w:szCs w:val="24"/>
        </w:rPr>
        <w:t>PASTOOR VAN DEN DUNGEN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De pastoor van Den Dungen versoeckt bij requeste, nadien de rentmeester vande geestelicke goederen ten Bossche gelast is onder andere de goederen der selver pastorye aen te slaen voor 'tlandt, dat hij alvoorens hem restitueren dry hondert gulden die hij suppliant tot reparatie van het huys aende selve pastorie gehoorende verstreckt heeft naer het overgaen vande stadt - waer op gelet sijnde is goetgevonden de voors. reques</w:t>
      </w:r>
      <w:r>
        <w:rPr>
          <w:spacing w:val="-3"/>
          <w:sz w:val="24"/>
          <w:szCs w:val="24"/>
        </w:rPr>
        <w:softHyphen/>
        <w:t>te te seynden aenden voors. rentmr. Schuyl om informatie ende advis'.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324 verso - zaterdag 4 juni 1633</w:t>
      </w:r>
    </w:p>
    <w:p w:rsidR="008C073B" w:rsidRDefault="008C073B">
      <w:pPr>
        <w:suppressAutoHyphens/>
        <w:spacing w:line="240" w:lineRule="atLeast"/>
        <w:jc w:val="both"/>
        <w:rPr>
          <w:spacing w:val="-3"/>
          <w:sz w:val="24"/>
          <w:szCs w:val="24"/>
        </w:rPr>
      </w:pPr>
      <w:r>
        <w:rPr>
          <w:spacing w:val="-3"/>
          <w:sz w:val="24"/>
          <w:szCs w:val="24"/>
        </w:rPr>
        <w:t>DOMEINEN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 ontvanger DE FRESNE verklaart dat hij via aanplakbiljetten aan de genenen die enige pachten, cijnzen, recognities of andere prestaties schuldig is aan de domeinen deze moet komen betalen binnen zes weken op straffe van zijn eigen goederen te verbeuren, alsmede de genen die enige heerlijkheden gekocht of beleend hebben een authentieke kopie moeten komen overleggen op straffe van een boete van 12 gulden. Daarop hebben diverse dorpen hun cijnzen aangebracht. Maar door een publicatie van de Koning van Spanje blijven de meeste dorpen weg niettegen</w:t>
      </w:r>
      <w:r>
        <w:rPr>
          <w:spacing w:val="-3"/>
          <w:sz w:val="24"/>
          <w:szCs w:val="24"/>
        </w:rPr>
        <w:softHyphen/>
        <w:t>staande de inlevertijd verstreken is. De ontvanger wordt opdracht gegeven bij ' parate executie te procederen tegen die ghene die in mora sijn van de chijnsen pachten recognitien ende andere prestatien aen te brengen' en mede tot uitvoering van de aangekondigde boetes.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325 verso - maandag 6 juni 1633</w:t>
      </w:r>
    </w:p>
    <w:p w:rsidR="008C073B" w:rsidRDefault="008C073B">
      <w:pPr>
        <w:suppressAutoHyphens/>
        <w:spacing w:line="240" w:lineRule="atLeast"/>
        <w:jc w:val="both"/>
        <w:rPr>
          <w:spacing w:val="-3"/>
          <w:sz w:val="24"/>
          <w:szCs w:val="24"/>
        </w:rPr>
      </w:pPr>
      <w:r>
        <w:rPr>
          <w:spacing w:val="-3"/>
          <w:sz w:val="24"/>
          <w:szCs w:val="24"/>
        </w:rPr>
        <w:t>LUS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 gevorderde f 6000,- door LUS bleek verband te houden met de levering van haver in opdracht avn gouverneur VAN BREDERODE maar hij had pas 500 of 600 gulden binnen. Secretaris ACATTEN</w:t>
      </w:r>
      <w:r>
        <w:rPr>
          <w:spacing w:val="-3"/>
          <w:sz w:val="24"/>
          <w:szCs w:val="24"/>
        </w:rPr>
        <w:softHyphen/>
        <w:t>BURCH zou meer over deze zaak weten. Die wordt vervolgens aangeschreven.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325 verso - maandag 6 juni 1633</w:t>
      </w:r>
    </w:p>
    <w:p w:rsidR="008C073B" w:rsidRDefault="008C073B">
      <w:pPr>
        <w:suppressAutoHyphens/>
        <w:spacing w:line="240" w:lineRule="atLeast"/>
        <w:jc w:val="both"/>
        <w:rPr>
          <w:spacing w:val="-3"/>
          <w:sz w:val="24"/>
          <w:szCs w:val="24"/>
        </w:rPr>
      </w:pPr>
      <w:r>
        <w:rPr>
          <w:spacing w:val="-3"/>
          <w:sz w:val="24"/>
          <w:szCs w:val="24"/>
        </w:rPr>
        <w:t>GEESTELIJKEN TE BOXTEL</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Borgemeesters, setters ende heffers der baronie van Boxtel verthoonen requeste dat alhoewel bij expresse resolutie vanden Rade verstaen ende geordonneert is dat alle geestelicke per</w:t>
      </w:r>
      <w:r>
        <w:rPr>
          <w:spacing w:val="-3"/>
          <w:sz w:val="24"/>
          <w:szCs w:val="24"/>
        </w:rPr>
        <w:softHyphen/>
        <w:t>soonen inde respective dorpen de rmeyerye woonende mede schul</w:t>
      </w:r>
      <w:r>
        <w:rPr>
          <w:spacing w:val="-3"/>
          <w:sz w:val="24"/>
          <w:szCs w:val="24"/>
        </w:rPr>
        <w:softHyphen/>
        <w:t>dich sijn heure quote te betalen inde redemptie der verpach</w:t>
      </w:r>
      <w:r>
        <w:rPr>
          <w:spacing w:val="-3"/>
          <w:sz w:val="24"/>
          <w:szCs w:val="24"/>
        </w:rPr>
        <w:softHyphen/>
        <w:t>tingen van 'slants middelen aldaer, evenwel nochtans den DEKEN ende andere van den CAPITTEL de rvoors. baronie sich weygerich thoonen totte voors. betalinge ende bijden Raedt van Brabant alhier surceantie vercregen hebben van des Raedts executie - waerop gedelibereert sijnd eis goetgevonden opde requeste anders niet te disponeren dan te appostilleren, dat de suppli</w:t>
      </w:r>
      <w:r>
        <w:rPr>
          <w:spacing w:val="-3"/>
          <w:sz w:val="24"/>
          <w:szCs w:val="24"/>
        </w:rPr>
        <w:softHyphen/>
        <w:t>anten heur sullen reguleren nae voorgaende resolutie vanden Raedt'.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326 verso - maandag 6 juni 1633</w:t>
      </w:r>
    </w:p>
    <w:p w:rsidR="008C073B" w:rsidRDefault="008C073B">
      <w:pPr>
        <w:suppressAutoHyphens/>
        <w:spacing w:line="240" w:lineRule="atLeast"/>
        <w:jc w:val="both"/>
        <w:rPr>
          <w:spacing w:val="-3"/>
          <w:sz w:val="24"/>
          <w:szCs w:val="24"/>
        </w:rPr>
      </w:pPr>
      <w:r>
        <w:rPr>
          <w:spacing w:val="-3"/>
          <w:sz w:val="24"/>
          <w:szCs w:val="24"/>
        </w:rPr>
        <w:t>PASTOOR VAN CHAAM</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Door de fiscalen van de Raadvan Brabant wordt gemeld dat men vanwege een enige 'excessen concessien ende delicten' heeft laten dagvaarden de pastoor van Chaam JAN VAN KESSEL. [acte van drie folio's].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334 - donderdag 9 juni 1633</w:t>
      </w:r>
    </w:p>
    <w:p w:rsidR="008C073B" w:rsidRDefault="008C073B">
      <w:pPr>
        <w:suppressAutoHyphens/>
        <w:spacing w:line="240" w:lineRule="atLeast"/>
        <w:jc w:val="both"/>
        <w:rPr>
          <w:spacing w:val="-3"/>
          <w:sz w:val="24"/>
          <w:szCs w:val="24"/>
        </w:rPr>
      </w:pPr>
      <w:r>
        <w:rPr>
          <w:spacing w:val="-3"/>
          <w:sz w:val="24"/>
          <w:szCs w:val="24"/>
        </w:rPr>
        <w:t>BAGIJNHOF</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Den ontfanger Schuyl schrijft den vijfde deses dat de bene</w:t>
      </w:r>
      <w:r>
        <w:rPr>
          <w:spacing w:val="-3"/>
          <w:sz w:val="24"/>
          <w:szCs w:val="24"/>
        </w:rPr>
        <w:softHyphen/>
        <w:t>ficiaten vanden GROOTEN BAGIJNHOFF aldaer boven t'ghene sij int particulier uyt besondere beneficien trecken, noch een goet incomen hebben daer mede sij de sangers inde kercken opden selven baghijnhove plachten te onderhouden, van welck incomen sekeren GERRIT VANDEN HEUVEL priester inden jare 1623 den ontfanck ende administratie heeft gehadt - ende dat den gewesen pastoor van't selve bagijnhogg boven het incomen van't beneficie gefondeert op ST.ANTHONIS ALTAER twelck hij als pastoor getrocken heeft m noch geniet verscheijde andere pachten renten ende chijnsen dewelke bij die van't CAPITTEL VAN ST.JAN naderhant tot deselve pastorie gevoecht sijn - oock dat den voorn. van den Heuvel ende pastoor weyherich sijn staeten aen hem Schuyl te leveren - waer op gelet sijnde is goetgevonden hem te antwoorden dat hij den voors. vanden Heuvel ende den pastoor van't bagijnhoff tottet overgeven de rvoors. staetten bij ghijselinge van heure persoonen sal mogen constringueren'.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339 - maandag 13 juni 1633</w:t>
      </w:r>
    </w:p>
    <w:p w:rsidR="008C073B" w:rsidRDefault="008C073B">
      <w:pPr>
        <w:suppressAutoHyphens/>
        <w:spacing w:line="240" w:lineRule="atLeast"/>
        <w:jc w:val="both"/>
        <w:rPr>
          <w:spacing w:val="-3"/>
          <w:sz w:val="24"/>
          <w:szCs w:val="24"/>
        </w:rPr>
      </w:pPr>
      <w:r>
        <w:rPr>
          <w:spacing w:val="-3"/>
          <w:sz w:val="24"/>
          <w:szCs w:val="24"/>
        </w:rPr>
        <w:t>LATIJNSE SCHOOL</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Als vierde latijnse schoolmeester wordt genoemd JAN VAN AELST.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343 - donderdag 16 juni 1633</w:t>
      </w:r>
    </w:p>
    <w:p w:rsidR="008C073B" w:rsidRDefault="008C073B">
      <w:pPr>
        <w:suppressAutoHyphens/>
        <w:spacing w:line="240" w:lineRule="atLeast"/>
        <w:jc w:val="both"/>
        <w:rPr>
          <w:spacing w:val="-3"/>
          <w:sz w:val="24"/>
          <w:szCs w:val="24"/>
        </w:rPr>
      </w:pPr>
      <w:r>
        <w:rPr>
          <w:spacing w:val="-3"/>
          <w:sz w:val="24"/>
          <w:szCs w:val="24"/>
        </w:rPr>
        <w:t>LICENTEN SLUITEN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Men heeft bericht ontvangen dat vanuit Den Bosch en Heusden onde rvoorwendsel van transport naar het land van Luik goede</w:t>
      </w:r>
      <w:r>
        <w:rPr>
          <w:spacing w:val="-3"/>
          <w:sz w:val="24"/>
          <w:szCs w:val="24"/>
        </w:rPr>
        <w:softHyphen/>
        <w:t>ren worden vervoerd naar het leger van de vijand aan de Maas en daarmee onderhouden wordt. Daartoe zullen door de li</w:t>
      </w:r>
      <w:r>
        <w:rPr>
          <w:spacing w:val="-3"/>
          <w:sz w:val="24"/>
          <w:szCs w:val="24"/>
        </w:rPr>
        <w:softHyphen/>
        <w:t>centmrs. maatregelen genomen moeten worden.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344 - vrijdag 17 juni 1633</w:t>
      </w:r>
    </w:p>
    <w:p w:rsidR="008C073B" w:rsidRDefault="008C073B">
      <w:pPr>
        <w:suppressAutoHyphens/>
        <w:spacing w:line="240" w:lineRule="atLeast"/>
        <w:jc w:val="both"/>
        <w:rPr>
          <w:spacing w:val="-3"/>
          <w:sz w:val="24"/>
          <w:szCs w:val="24"/>
        </w:rPr>
      </w:pPr>
      <w:r>
        <w:rPr>
          <w:spacing w:val="-3"/>
          <w:sz w:val="24"/>
          <w:szCs w:val="24"/>
        </w:rPr>
        <w:t>DOKTER ROSEUS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Nae deliberatie is goetgevonden aen CLEMENS ROSEUS doctor inde medicine tot 'sHertogenbosch in instructie te geven dese naevolgende pointen:</w:t>
      </w:r>
    </w:p>
    <w:p w:rsidR="008C073B" w:rsidRDefault="008C073B">
      <w:pPr>
        <w:suppressAutoHyphens/>
        <w:spacing w:line="240" w:lineRule="atLeast"/>
        <w:jc w:val="both"/>
        <w:rPr>
          <w:spacing w:val="-3"/>
          <w:sz w:val="24"/>
          <w:szCs w:val="24"/>
        </w:rPr>
      </w:pPr>
      <w:r>
        <w:rPr>
          <w:spacing w:val="-3"/>
          <w:sz w:val="24"/>
          <w:szCs w:val="24"/>
        </w:rPr>
        <w:t>dat hij de krancke ende gequetste soldaten inden gasthuyse aldaer comende sal soo meenichmael visiteren, medicamenten aende selve ordonneren ende doen verbinden als hij bevinden sal den noot te vereijsschen - dat hij daertoe sal hebben te gebruycken soodanigen chirurgijn ende apotheker als hij tot dienste ende proffit der krancke ende gequetste soldaten sal bequaem vinden - ende alsoo men verstaet dat den rentmeester van't gasthuys tot 'sHertogenbosch alnoch in gebreke blijft aneden voors. doctor Roseus sijne gerecticheyt te laten volgen inde twee stuyvers die 'tlandt voor den doctor, chirurgijns ende apothecaris is gevende. soo is goetgevonden andermael aenden voors. rentmr. te rodonneren, soo hem geordonneert wort mits desen wel expresselick aenden voors, doctor Roseus sijne gerechticheyt in desen te laten volgen sonder weygeringe off soude daerin anders moeten versien werden'.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344 verso - vrijdag 17 juni 1633</w:t>
      </w:r>
    </w:p>
    <w:p w:rsidR="008C073B" w:rsidRDefault="008C073B">
      <w:pPr>
        <w:suppressAutoHyphens/>
        <w:spacing w:line="240" w:lineRule="atLeast"/>
        <w:jc w:val="both"/>
        <w:rPr>
          <w:spacing w:val="-3"/>
          <w:sz w:val="24"/>
          <w:szCs w:val="24"/>
        </w:rPr>
      </w:pPr>
      <w:r>
        <w:rPr>
          <w:spacing w:val="-3"/>
          <w:sz w:val="24"/>
          <w:szCs w:val="24"/>
        </w:rPr>
        <w:t>LEENVERHEFFINGEN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Heure Ho: Mo: begheeren advis op seker placcaet dat de CONINCK VAN SPAIGNEN heeft laten uytgaen noopende de geenga</w:t>
      </w:r>
      <w:r>
        <w:rPr>
          <w:spacing w:val="-3"/>
          <w:sz w:val="24"/>
          <w:szCs w:val="24"/>
        </w:rPr>
        <w:softHyphen/>
        <w:t>gieerde heerlicheden ene andere domeynen van Brabant ende den tijt dat deselve te Bruessel soude moeten verheven worden ende t'ghene voorts daervan dependeert, met verclaringe van ver</w:t>
      </w:r>
      <w:r>
        <w:rPr>
          <w:spacing w:val="-3"/>
          <w:sz w:val="24"/>
          <w:szCs w:val="24"/>
        </w:rPr>
        <w:softHyphen/>
        <w:t>beurte alsulcke heerlicheden ende domeynen daer van de verhef</w:t>
      </w:r>
      <w:r>
        <w:rPr>
          <w:spacing w:val="-3"/>
          <w:sz w:val="24"/>
          <w:szCs w:val="24"/>
        </w:rPr>
        <w:softHyphen/>
        <w:t>finge in sulcken voeghen binnen den geordineerde tijt niet en soude sijn gedaen - sijnde t'selve placcaet gehouden aen CALDENBORCH stadthouder tot Limborch, waerop gedelibereert sijnde is goetgevonden aen heure Ho: Mo: te adviseren, dat bij het voors. placcaet wel te sien is dat de vijandt soeckt te blijven in sijne possessie van souveraniteyt over de heerli</w:t>
      </w:r>
      <w:r>
        <w:rPr>
          <w:spacing w:val="-3"/>
          <w:sz w:val="24"/>
          <w:szCs w:val="24"/>
        </w:rPr>
        <w:softHyphen/>
        <w:t>cheden ende domeynen in Brabant, waervan alsoo het recht deur de wapenen vercregen ende gedevolveert is aende hoocheijt van desen staet - soo en behoort sulcx van deser zijde niet gele</w:t>
      </w:r>
      <w:r>
        <w:rPr>
          <w:spacing w:val="-3"/>
          <w:sz w:val="24"/>
          <w:szCs w:val="24"/>
        </w:rPr>
        <w:softHyphen/>
        <w:t>den, noch aenden vijandt vortgegeven te worden om op de souve</w:t>
      </w:r>
      <w:r>
        <w:rPr>
          <w:spacing w:val="-3"/>
          <w:sz w:val="24"/>
          <w:szCs w:val="24"/>
        </w:rPr>
        <w:softHyphen/>
        <w:t>raniteyt van heure Ho: Mo: onbehoorlicke usurpatien te doen, maer om daertegen met effect te versien soud enoodich sijn voor eerst het voors. placcaet vanden Coninck van Spaignen niet alleen te verclaren voor nulende van gheender weerden, maer daer beneffens te verclaren van goede prinse alle per</w:t>
      </w:r>
      <w:r>
        <w:rPr>
          <w:spacing w:val="-3"/>
          <w:sz w:val="24"/>
          <w:szCs w:val="24"/>
        </w:rPr>
        <w:softHyphen/>
        <w:t>soonen die hun verwerderen sullen sulcks des vijandts placcae</w:t>
      </w:r>
      <w:r>
        <w:rPr>
          <w:spacing w:val="-3"/>
          <w:sz w:val="24"/>
          <w:szCs w:val="24"/>
        </w:rPr>
        <w:softHyphen/>
        <w:t>ten te brengen inde landen van desen staet - voorders soude behooren een contrarie placcaet bij heure Ho: Mo: geemaneert te worden waerbij een yegelycken eenige heerlicheden ofte domeynen in Brabant besittende soude verboden worden de selve aen svijandts zijde te verheffen, op pene van felonnie (?) ende deselve heerlicheyden ende domeynen daerinne te verbeuren met expres gebot ende bevel van alle sulcke heerlicheden ende domeynen in Brabant gelegen te verheffen aen desen staet ende verclaringe daerbeneffens dat t'selve gedaen sijnde, de eijge</w:t>
      </w:r>
      <w:r>
        <w:rPr>
          <w:spacing w:val="-3"/>
          <w:sz w:val="24"/>
          <w:szCs w:val="24"/>
        </w:rPr>
        <w:softHyphen/>
        <w:t>naers ende besitters van sulcke heerlicheyden ende domeynen bijden eijgendom recht ende possessie derselver bij heure Ho: Mo: tegen allen ende eenen yegelycken nae behooren sullen werden gemaincteneert".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349 - dinsdag 21 juni 1633</w:t>
      </w:r>
    </w:p>
    <w:p w:rsidR="008C073B" w:rsidRDefault="008C073B">
      <w:pPr>
        <w:suppressAutoHyphens/>
        <w:spacing w:line="240" w:lineRule="atLeast"/>
        <w:jc w:val="both"/>
        <w:rPr>
          <w:spacing w:val="-3"/>
          <w:sz w:val="24"/>
          <w:szCs w:val="24"/>
        </w:rPr>
      </w:pPr>
      <w:r>
        <w:rPr>
          <w:spacing w:val="-3"/>
          <w:sz w:val="24"/>
          <w:szCs w:val="24"/>
        </w:rPr>
        <w:t>PASTOOR TE CHAAM</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Vervolg op een eerder bericht - zie folio 326 verso.</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352 - donderdag 23 juni 1633</w:t>
      </w:r>
    </w:p>
    <w:p w:rsidR="008C073B" w:rsidRDefault="008C073B">
      <w:pPr>
        <w:suppressAutoHyphens/>
        <w:spacing w:line="240" w:lineRule="atLeast"/>
        <w:jc w:val="both"/>
        <w:rPr>
          <w:spacing w:val="-3"/>
          <w:sz w:val="24"/>
          <w:szCs w:val="24"/>
        </w:rPr>
      </w:pPr>
      <w:r>
        <w:rPr>
          <w:spacing w:val="-3"/>
          <w:sz w:val="24"/>
          <w:szCs w:val="24"/>
        </w:rPr>
        <w:t>SOUVEREINITEIT + REQUEST MEIERIJ</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Is gelesen een placcaet dat de vijandt den xxviii der verle</w:t>
      </w:r>
      <w:r>
        <w:rPr>
          <w:spacing w:val="-3"/>
          <w:sz w:val="24"/>
          <w:szCs w:val="24"/>
        </w:rPr>
        <w:softHyphen/>
        <w:t>den maent van meij heeft doen publiceren tegens het placcaet bij heure Ho: Mo: geemaneert op deses Raets advis vanden xxx april, den 13 derselver maent van meij tot maintenement van heure Ho: Mo: recht ende possessie in alle saken rakende de souveraniteyt vande meijerije vanden Bosch, is mede gelesen eene requeste vande ingesetenen der meijerije hun beclagende over de ongelegentheijt daerin deur soo contrarie placcaten van wederzijden worden gestelt, op alle t'welcke heure Ho: Mo: begheren advis vanden Raedt, schriftelyck, maer evenwel t'sel</w:t>
      </w:r>
      <w:r>
        <w:rPr>
          <w:spacing w:val="-3"/>
          <w:sz w:val="24"/>
          <w:szCs w:val="24"/>
        </w:rPr>
        <w:softHyphen/>
        <w:t>ve boven gebracht te worden deur den Raedt collegialiter, waerop gedelibereert sijnde is goetgevonden aen heure Ho: Mo: te adviseren soo als hier nae sal aengeteeckent worden soo wanneer het concept vandien sal sijn gearresteert".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353 verso - zaterdag 25 juni 1633</w:t>
      </w:r>
    </w:p>
    <w:p w:rsidR="008C073B" w:rsidRDefault="008C073B">
      <w:pPr>
        <w:suppressAutoHyphens/>
        <w:spacing w:line="240" w:lineRule="atLeast"/>
        <w:jc w:val="both"/>
        <w:rPr>
          <w:spacing w:val="-3"/>
          <w:sz w:val="24"/>
          <w:szCs w:val="24"/>
        </w:rPr>
      </w:pPr>
      <w:r>
        <w:rPr>
          <w:spacing w:val="-3"/>
          <w:sz w:val="24"/>
          <w:szCs w:val="24"/>
        </w:rPr>
        <w:t>LEENVERHEFFINGEN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Is gelesen het concept van het advis aen heure Ho: Mo: eergisteren geresolveert te geven op het placcaet vanden vijandt rakende het verheffen van LEENEN edne andere actien van souveraniteit inde meijerije vanden Bosch ende bij resump</w:t>
      </w:r>
      <w:r>
        <w:rPr>
          <w:spacing w:val="-3"/>
          <w:sz w:val="24"/>
          <w:szCs w:val="24"/>
        </w:rPr>
        <w:softHyphen/>
        <w:t>tie is 't voors. advis gearresteert gelijck het is geconci</w:t>
      </w:r>
      <w:r>
        <w:rPr>
          <w:spacing w:val="-3"/>
          <w:sz w:val="24"/>
          <w:szCs w:val="24"/>
        </w:rPr>
        <w:softHyphen/>
        <w:t>pieert ende hier nae geinsereert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Hoogh Mogende Heeren</w:t>
      </w:r>
    </w:p>
    <w:p w:rsidR="008C073B" w:rsidRDefault="008C073B">
      <w:pPr>
        <w:suppressAutoHyphens/>
        <w:spacing w:line="240" w:lineRule="atLeast"/>
        <w:jc w:val="both"/>
        <w:rPr>
          <w:spacing w:val="-3"/>
          <w:sz w:val="24"/>
          <w:szCs w:val="24"/>
        </w:rPr>
      </w:pPr>
      <w:r>
        <w:rPr>
          <w:spacing w:val="-3"/>
          <w:sz w:val="24"/>
          <w:szCs w:val="24"/>
        </w:rPr>
        <w:t>Wij hebben gesien het placcaet dat de vijandt heeft laten uytgaen den xxviii meij lestleden tegen het placcaet van U Ho: Mo: vanden xiii der selver maent rakende het VERHEFFEN VAN LEENEN, het vervolgen van processen der selver, het lichten der provisien in zaken van staten, religie, policie, criminele civile, het doen vanden eedt der vier schouten, oock van alle particuliere schouteten ende andere officieren inde meijerije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wij hebben oock gesien REQUESTE van wegen den INGESETENEN DER MEIJERIJE daer over aen U Ho: Mo: gepresenteert, waerbij sij heur beclagen over de groote ongelegentheijt daerin sij deur soo contrarie placcaten van wedersijden worden gestelt op alle twelcke U Ho: Mo: begheeren advis van ons, bij wat wech ende middelen men U Ho: Mo: placcaet vigoureuselick ende opt spoe</w:t>
      </w:r>
      <w:r>
        <w:rPr>
          <w:spacing w:val="-3"/>
          <w:sz w:val="24"/>
          <w:szCs w:val="24"/>
        </w:rPr>
        <w:softHyphen/>
        <w:t>dichste sal ter executie leggen ende effect doen sorteren nae sijne forme ende inhoudt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waer bij ons gelet sijnde meijnen wij dewijle met het overgaen der stadt van 'sHertogenbosch het recht van souverainiteit over de meijerije gedevolveert is aende hoocheijt van desen staet ende dat oock U Ho: Mo: bij het voors. placcaet vanden xiii meij sich in het mainctenement vande meijerije hebben geengageert dat dienvolgens U Ho: Mo: niet en cunnen ledich staen het recht van 't landt nae behooren te bewaren - tselve en is met uytstel der executie van het placcaet te geven niet te doen, want de sake vande meijerije is niet om bij particu</w:t>
      </w:r>
      <w:r>
        <w:rPr>
          <w:spacing w:val="-3"/>
          <w:sz w:val="24"/>
          <w:szCs w:val="24"/>
        </w:rPr>
        <w:softHyphen/>
        <w:t>lieren gerecht te worden ende daeromme soude ons duncken (onder correctie) dat het versoeck t'welck die vande meijerije tot dien eynde aen U Ho: Mo: sijn doende soud ebehooren affge</w:t>
      </w:r>
      <w:r>
        <w:rPr>
          <w:spacing w:val="-3"/>
          <w:sz w:val="24"/>
          <w:szCs w:val="24"/>
        </w:rPr>
        <w:softHyphen/>
        <w:t>slagen te worden - ende bij executie metter daet geprocedeert te worden tegen alle ingesetenen vande meijerije die in gebre</w:t>
      </w:r>
      <w:r>
        <w:rPr>
          <w:spacing w:val="-3"/>
          <w:sz w:val="24"/>
          <w:szCs w:val="24"/>
        </w:rPr>
        <w:softHyphen/>
        <w:t xml:space="preserve">ke blijven de bevelen van U Ho: Mo: placcaet nae te comen ende te voldoen -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maer daermede en waere het niet genoech want U Ho: Mo: weten, soo wanneer de vijandt voorneemt sijne onbehoorlicke usurpatie over eenich quartier te doen ende U Ho: Mo: genootsaeckt worden daer tegen te gaen bij retorsie dat die van weijnich effect is soo lange men de selve niet verder extendeert als over tselve quartier daer de vijandt heeft begost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maer als men den vijandt perssen wil soo maten den voet setten sooverre in sijn limiten als hij in onse getreden is, daeromme alsoo iegenwoordich den vijandt hem vervordert te impieteren op U Ho: Mo: recht inde meijerije, soo en moeten U Ho: Mo: met de retorsie niet binnen de meijerije blijven maer gelijcke authoriteyt gebruycken in het quartier van Antwerpen, als den vijandt onder het gebiedt an U Ho: Mo: diemen even sulcke placcaet te doen emaneren als het voors. placcaet vande vij</w:t>
      </w:r>
      <w:r>
        <w:rPr>
          <w:spacing w:val="-3"/>
          <w:sz w:val="24"/>
          <w:szCs w:val="24"/>
        </w:rPr>
        <w:softHyphen/>
        <w:t>andt is, inhoudende de selve poincten rakende het verheffen van leenen in het quartier van Antwerpen, het lichten van provisie in sake van State, Religie, Policie, Criminele, Civile, mitsgaders het doen vanden eedt der schoutten oock van alle particuliere schouten ende andere officieren aldaer - maer wat belangt het bevel aen alle leenhouwers van heure stucken ende documenten die sij inde cancelarije van Bruyssel hebben ingelevert herwaerts over te brengen, daerop hebben wij U Ho: Mo: voor desen in bedencken gegeven (in april lestleden) off niet noodich en soude sijn het advis vanden Rade van Brabant te hooren alvooren tselve point te stellen in U Ho: Mo: placcaet vanden 13 meij om dat te beduchten ware, soo wanneer de vijandt bij gevolge van dien tselve recht over 'tquartier van Antwerpen soude willen usurperen, dat daerdeur den voors. Raedt van Brabant gestooten soude worden uyt de possessie van jurisdictie die sij over het quartier van Ant</w:t>
      </w:r>
      <w:r>
        <w:rPr>
          <w:spacing w:val="-3"/>
          <w:sz w:val="24"/>
          <w:szCs w:val="24"/>
        </w:rPr>
        <w:softHyphen/>
        <w:t>werpen ende andere sijn hebbende ende alsoo wij niet en weten dat U Ho: Mo: op't voors. point doen ter tijt den Raedt van Brabant hebben gehoort, soo meijnen wij dat sulcx alnoch soud ebehooren gedaen te worden om te sien bij wat middel tselve point in het nieuw te emaneren placcaet soude cunnen worden geredressert".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357 - dinsdag 28 juni 1633</w:t>
      </w:r>
    </w:p>
    <w:p w:rsidR="008C073B" w:rsidRDefault="008C073B">
      <w:pPr>
        <w:suppressAutoHyphens/>
        <w:spacing w:line="240" w:lineRule="atLeast"/>
        <w:jc w:val="both"/>
        <w:rPr>
          <w:spacing w:val="-3"/>
          <w:sz w:val="24"/>
          <w:szCs w:val="24"/>
        </w:rPr>
      </w:pPr>
      <w:r>
        <w:rPr>
          <w:spacing w:val="-3"/>
          <w:sz w:val="24"/>
          <w:szCs w:val="24"/>
        </w:rPr>
        <w:t>PREDIKANTEN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De Raedt is geweest ter vergaderinge van heure Ho: Mo: ende is aldaer gelesen het advis vanden Raedt nopende de souverani</w:t>
      </w:r>
      <w:r>
        <w:rPr>
          <w:spacing w:val="-3"/>
          <w:sz w:val="24"/>
          <w:szCs w:val="24"/>
        </w:rPr>
        <w:softHyphen/>
        <w:t>teit vande meijerije ende nae deliberatie met den Raedt reso</w:t>
      </w:r>
      <w:r>
        <w:rPr>
          <w:spacing w:val="-3"/>
          <w:sz w:val="24"/>
          <w:szCs w:val="24"/>
        </w:rPr>
        <w:softHyphen/>
        <w:t>lutie genomen genoch volgens t'selve advis, doch op de maniere van executie goetgevonden naerder te adviseren met sijn Excel</w:t>
      </w:r>
      <w:r>
        <w:rPr>
          <w:spacing w:val="-3"/>
          <w:sz w:val="24"/>
          <w:szCs w:val="24"/>
        </w:rPr>
        <w:softHyphen/>
        <w:t>lentie als breder te sien bij de notule boven daervan gehouden de welcke afgesonden sijnde hier nae in dit register sal geinsereert worden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den Raedt heeft met eenen heure Ho: Mo: gecommuniceert hoe dat heure Ho: Mo: resolutie op het STELLEN DER PREDICANTEN inde meijeeije niet hebbende cunnen geeffecteert worden genoechsaem deur weijgeringe der schouteten om deselve daerin de handt te bieden, den Raedt dienvolgens soude goetgevonden hebben het stellen de rvoors. predicanten te doen doen met stercker handt, te weten deur den hoochschout vanden Bosch off sijnen stadthouder met behoorlick convoij daer toe geassisteert sijnde, bij provisie tot Vucht, Oosterwijck, Tilburch, Oor</w:t>
      </w:r>
      <w:r>
        <w:rPr>
          <w:spacing w:val="-3"/>
          <w:sz w:val="24"/>
          <w:szCs w:val="24"/>
        </w:rPr>
        <w:softHyphen/>
        <w:t>schot - heure Ho: Mo: hebben sulcx niet quaet gevonden, maer daer en boven noch geresolveert tot cassatie van alsulcke der schouten vande meijerije, d'welcke t'eynden den tijt bij het placcaet gepresigeert den eet van getrouwicheyt aen heure Ho: Mo: niet en sullen hebben gedaen, als breder te sien bij de notulen die daer van afcomen sal, volgens de welcke de depe</w:t>
      </w:r>
      <w:r>
        <w:rPr>
          <w:spacing w:val="-3"/>
          <w:sz w:val="24"/>
          <w:szCs w:val="24"/>
        </w:rPr>
        <w:softHyphen/>
        <w:t>sche gedaen sal worden opde stucken desen aengaende die den Raedt onder heure Ho: Mo: gelaten heeft".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359 - woensdag 29 juni 1633</w:t>
      </w:r>
    </w:p>
    <w:p w:rsidR="008C073B" w:rsidRDefault="008C073B">
      <w:pPr>
        <w:suppressAutoHyphens/>
        <w:spacing w:line="240" w:lineRule="atLeast"/>
        <w:jc w:val="both"/>
        <w:rPr>
          <w:spacing w:val="-3"/>
          <w:sz w:val="24"/>
          <w:szCs w:val="24"/>
        </w:rPr>
      </w:pPr>
      <w:r>
        <w:rPr>
          <w:spacing w:val="-3"/>
          <w:sz w:val="24"/>
          <w:szCs w:val="24"/>
        </w:rPr>
        <w:t>TRACTEMENT PREDIKANTEN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Den rentmeester SCHUYL schrijft den 27 deses tot antwoort op des Raets schrijvens vanden 26 meij lestleden dat hij onder</w:t>
      </w:r>
      <w:r>
        <w:rPr>
          <w:spacing w:val="-3"/>
          <w:sz w:val="24"/>
          <w:szCs w:val="24"/>
        </w:rPr>
        <w:softHyphen/>
        <w:t>socht hebbende wat pastoors tzedert de reductie vanden Bosch in andere vacante plaetsen alreede gestelt sijn, bevonden heeft dat na de reductie vande stadt tot Son, Druynen, Esch, St.Michielsgestel ende Nuenen, altesamen dorpen inde meijerije vanden Bosch, andere pastoors sijn gestelt in plaets vanden overledene, die oock de pastorele goederen hebben aenvaert, hier op gelet sijnde, is goetgevonden den brieff te doen seijnden aen heure H: Mo:."</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r>
        <w:rPr>
          <w:spacing w:val="-3"/>
          <w:sz w:val="24"/>
          <w:szCs w:val="24"/>
        </w:rPr>
        <w:softHyphen/>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360 verso - donderdag 30 juni 1633</w:t>
      </w:r>
    </w:p>
    <w:p w:rsidR="008C073B" w:rsidRDefault="008C073B">
      <w:pPr>
        <w:suppressAutoHyphens/>
        <w:spacing w:line="240" w:lineRule="atLeast"/>
        <w:jc w:val="both"/>
        <w:rPr>
          <w:spacing w:val="-3"/>
          <w:sz w:val="24"/>
          <w:szCs w:val="24"/>
        </w:rPr>
      </w:pPr>
      <w:r>
        <w:rPr>
          <w:spacing w:val="-3"/>
          <w:sz w:val="24"/>
          <w:szCs w:val="24"/>
        </w:rPr>
        <w:t>PREDIKANTEN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Volgens heure Ho: Mo: naerder resolutie op't ghene den Raedt verleden dynsdach nopende de PREDICANTEN inde meijerije aen heur Ho: Mo: heeft geproponeert is goetgevonden tot het stel</w:t>
      </w:r>
      <w:r>
        <w:rPr>
          <w:spacing w:val="-3"/>
          <w:sz w:val="24"/>
          <w:szCs w:val="24"/>
        </w:rPr>
        <w:softHyphen/>
        <w:t>len der voors. predicanten effectivelick te procederen met stercker handt ende tot dien eynde opden hoochschout vanden Bosch ende in adsentie op sijnen stadtholder CATZ te depesche</w:t>
      </w:r>
      <w:r>
        <w:rPr>
          <w:spacing w:val="-3"/>
          <w:sz w:val="24"/>
          <w:szCs w:val="24"/>
        </w:rPr>
        <w:softHyphen/>
        <w:t>ren acte van authorisatie, soo hier nae volcht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den Raedt van State der Vereenichde Nederlanden dat de resolu</w:t>
      </w:r>
      <w:r>
        <w:rPr>
          <w:spacing w:val="-3"/>
          <w:sz w:val="24"/>
          <w:szCs w:val="24"/>
        </w:rPr>
        <w:softHyphen/>
        <w:t>tie van heur Ho: Mo: de SG op het stellen der predicanten inde meijerije van 'sHertogenbosch genomen deur de schoutten aldaer niet en is geeffectueert geweest, heeft goetgevonden te lasten ende authoriseren, soo gelast ende geauthoriseert wort mits dese, den HOOCHSCHOUT VANDEN BOSCH off in sijn absentie sijnen stadthouder Catz om de voors. schoutten vande vier quartieren nochmaels serieuselick van 'slants wegen te lasten de voers. ordre nae te comen ende soo sij daervan des te min noch gebre</w:t>
      </w:r>
      <w:r>
        <w:rPr>
          <w:spacing w:val="-3"/>
          <w:sz w:val="24"/>
          <w:szCs w:val="24"/>
        </w:rPr>
        <w:softHyphen/>
        <w:t>kich blijven, sal hij hoochschout off Catz, selfs bij provisie tot Vucht, Oosterwijck, Tilburch, Oorschot ende andere plaet</w:t>
      </w:r>
      <w:r>
        <w:rPr>
          <w:spacing w:val="-3"/>
          <w:sz w:val="24"/>
          <w:szCs w:val="24"/>
        </w:rPr>
        <w:softHyphen/>
        <w:t>sen gaen instellen de predicanten die aldaer geordonneert sijn, doende tot dien eynde de kercken aldaer openen soo deselve niet open en sijn, met waerschouwing aende pastoren ende andere vande gheestelicke aldaer van heure beelden ende kerckgewaet uyt de kercken te ontruymen, ende sal hij hooch</w:t>
      </w:r>
      <w:r>
        <w:rPr>
          <w:spacing w:val="-3"/>
          <w:sz w:val="24"/>
          <w:szCs w:val="24"/>
        </w:rPr>
        <w:softHyphen/>
        <w:t>schout off Catz, met behoorlicje convoij sich laten versien deur de commandeur over't garnisoen vanden Bosch, die geordon</w:t>
      </w:r>
      <w:r>
        <w:rPr>
          <w:spacing w:val="-3"/>
          <w:sz w:val="24"/>
          <w:szCs w:val="24"/>
        </w:rPr>
        <w:softHyphen/>
        <w:t>neert wort t'selve te laten volgen ende van gelijcken oock alle ingesetenen der meijerije, den hoochschoutet off sijnen stadthouder, in het effectueren van desen last alle noodich addres ende assistentie te doen ende sal hij hoochschoutet off sijnen stadthouder van sijnen wedervaren den Raedt duydelick adverteren metten eersten".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362 - donderdag 30 juni 1633</w:t>
      </w:r>
    </w:p>
    <w:p w:rsidR="008C073B" w:rsidRDefault="008C073B">
      <w:pPr>
        <w:suppressAutoHyphens/>
        <w:spacing w:line="240" w:lineRule="atLeast"/>
        <w:jc w:val="both"/>
        <w:rPr>
          <w:spacing w:val="-3"/>
          <w:sz w:val="24"/>
          <w:szCs w:val="24"/>
        </w:rPr>
      </w:pPr>
      <w:r>
        <w:rPr>
          <w:spacing w:val="-3"/>
          <w:sz w:val="24"/>
          <w:szCs w:val="24"/>
        </w:rPr>
        <w:t>SOEVEREINITEIT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Is ter presentie vnden Raedt van State gelesen der selver advis geformeert den xxiii deser op het placcaet dat de vij</w:t>
      </w:r>
      <w:r>
        <w:rPr>
          <w:spacing w:val="-3"/>
          <w:sz w:val="24"/>
          <w:szCs w:val="24"/>
        </w:rPr>
        <w:softHyphen/>
        <w:t>andt heeft laten uytgaen den 28 meij lestleden tegen het placcaet van heur Ho: Mo: vanden 13 derselver maent rakende het verheffen der leenen, het vervolgen van processen der selver, het lichten van provisien in sake van staten, religie, policie, crimine civile, het doen vande eet de rvier schouten oock van alle particuliere schoutetten ende andere officieren inde meijerije als oock mede opde requeste van wegen de inges</w:t>
      </w:r>
      <w:r>
        <w:rPr>
          <w:spacing w:val="-3"/>
          <w:sz w:val="24"/>
          <w:szCs w:val="24"/>
        </w:rPr>
        <w:softHyphen/>
        <w:t>etenen der meijerije daer over den xx deser loopende maent juny aen haer Ho: Mo: gepresenteert waerbij sij hun beclagen over de groote ongelegentheijt daerinne sij deur soo contrarie placcaten van wederijden werden gestelt ende mitsdien versoec</w:t>
      </w:r>
      <w:r>
        <w:rPr>
          <w:spacing w:val="-3"/>
          <w:sz w:val="24"/>
          <w:szCs w:val="24"/>
        </w:rPr>
        <w:softHyphen/>
        <w:t>ken dat die executie van heur Ho: Mo: placcaet van den xiii meij voornoemt voor eenen tijt mocht worden wedergehouden om bij hun ondertusschen devoiren gedaen te worden daer behooren sal ten eynde de sake bij eenige sachter middelen tot conser</w:t>
      </w:r>
      <w:r>
        <w:rPr>
          <w:spacing w:val="-3"/>
          <w:sz w:val="24"/>
          <w:szCs w:val="24"/>
        </w:rPr>
        <w:softHyphen/>
        <w:t>vatie vande meijerije mocht gevonden worden - waerop gedelibe</w:t>
      </w:r>
      <w:r>
        <w:rPr>
          <w:spacing w:val="-3"/>
          <w:sz w:val="24"/>
          <w:szCs w:val="24"/>
        </w:rPr>
        <w:softHyphen/>
        <w:t>reert ende gelet sijnde opden wech ende middelen opt versoeck van haer Ho: Mo: bij den welgemelten Raedt van State voorge</w:t>
      </w:r>
      <w:r>
        <w:rPr>
          <w:spacing w:val="-3"/>
          <w:sz w:val="24"/>
          <w:szCs w:val="24"/>
        </w:rPr>
        <w:softHyphen/>
        <w:t>slagen om haer Ho: Mo; placcaet vigoureuselick ende opt spoe</w:t>
      </w:r>
      <w:r>
        <w:rPr>
          <w:spacing w:val="-3"/>
          <w:sz w:val="24"/>
          <w:szCs w:val="24"/>
        </w:rPr>
        <w:softHyphen/>
        <w:t>dichste volgens der selver meninge ende intentie ter executie te stellen ende effect te doen sorteren naer sijne forme ende inhoudt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is in conformiteit vant voorn. advis goetgevonden ende ver</w:t>
      </w:r>
      <w:r>
        <w:rPr>
          <w:spacing w:val="-3"/>
          <w:sz w:val="24"/>
          <w:szCs w:val="24"/>
        </w:rPr>
        <w:softHyphen/>
        <w:t>staen dat dewijle met het overgaen vande stadt 'sHertogenbosch het recht ende souveraniteyt over de meierie gedevolveert is aende hoocheijt van desen staet ende dat oock haer Ho: Mo: bijhet voors. placcaet vanden xiii meij haer int maintenement vande meijerije hebben geengageert ende dat dienvolgens oock het recht van't landt nae behooren sal worden bewaert ende geconsidereert dat met uytstel der executie van haer Ho: Mo: placcaet vanden xiii meij voornoemt te geven niet te doen en is, vermits de sake vande meijerije niet en is om bij particu</w:t>
      </w:r>
      <w:r>
        <w:rPr>
          <w:spacing w:val="-3"/>
          <w:sz w:val="24"/>
          <w:szCs w:val="24"/>
        </w:rPr>
        <w:softHyphen/>
        <w:t>liere gerecht te worden sal het versoeck der voors. ingesete</w:t>
      </w:r>
      <w:r>
        <w:rPr>
          <w:spacing w:val="-3"/>
          <w:sz w:val="24"/>
          <w:szCs w:val="24"/>
        </w:rPr>
        <w:softHyphen/>
        <w:t>nen der meijerije worden affgeslagen gelijck het affgeslagen wort mits dese ende het meergenomde placcaet vastgestelt ende dienvolgens bij executie vandien metter daet geprocedeert tegen alle ingesetenen vande meergenoemde meijerije die in gebreke blijven de brieven van haer Ho: Mo: in het selve placcaet nae te comen ende te voldoen ende salmen dienvolgens beginnen ende aenvanck maken met de vier schoutetten der vier hooftquartieren vande meergenoemde meijerije die welcke gecas</w:t>
      </w:r>
      <w:r>
        <w:rPr>
          <w:spacing w:val="-3"/>
          <w:sz w:val="24"/>
          <w:szCs w:val="24"/>
        </w:rPr>
        <w:softHyphen/>
        <w:t xml:space="preserve">seertsullen worden ende andere  bij haer Ho: Mo: in haer plaetse gestelt ende met behoorlicke commissie van wegen desen staet sullen hebben ontfangen, oock eet van getrouwicheyt aen heure Ho: Mo: gedaen, reguard genomen dat opden xii july voornoemt sal comen te expireren die maent die de voors, vier schouten respective nade publicatie vant meergenoemde placcaet vanden xiii mey in crachte van tselve gelaten is tottet comen vant ontfangen der voors. commissie ende t'doen vande voors. eet - </w:t>
      </w:r>
    </w:p>
    <w:p w:rsidR="008C073B" w:rsidRDefault="008C073B">
      <w:pPr>
        <w:suppressAutoHyphens/>
        <w:spacing w:line="240" w:lineRule="atLeast"/>
        <w:jc w:val="both"/>
        <w:rPr>
          <w:spacing w:val="-3"/>
          <w:sz w:val="24"/>
          <w:szCs w:val="24"/>
        </w:rPr>
      </w:pPr>
      <w:r>
        <w:rPr>
          <w:spacing w:val="-3"/>
          <w:sz w:val="24"/>
          <w:szCs w:val="24"/>
        </w:rPr>
        <w:t>vorders verclaren haer Ho: Mo: wel tegemoet te cunnen sien dat soo wanneer de vijandt voorneemt sijne onbehoorlicke usurpa</w:t>
      </w:r>
      <w:r>
        <w:rPr>
          <w:spacing w:val="-3"/>
          <w:sz w:val="24"/>
          <w:szCs w:val="24"/>
        </w:rPr>
        <w:softHyphen/>
        <w:t>tien over eenich qaurtier te doen, dat men van wegen desen staet genootsaeckt wert daer tegens te gaen bij retorsie ende dat die van weynich effect is soo verre men deselve niet verder extendeert als over t'selve quartier daer de vijandt heeft begost dat men oversulcx omde vijandt te perssen den voet soo verre van desen staet met vigeur sal setten in sijne limiten, als hij in die van desen staet albereyts is getreden ende alsoo tegenwoordich de vijandt hem vervordert t'impiete</w:t>
      </w:r>
      <w:r>
        <w:rPr>
          <w:spacing w:val="-3"/>
          <w:sz w:val="24"/>
          <w:szCs w:val="24"/>
        </w:rPr>
        <w:softHyphen/>
        <w:t>ren op haer Ho: Mo: recht inde meijerije dat men met de reto</w:t>
      </w:r>
      <w:r>
        <w:rPr>
          <w:spacing w:val="-3"/>
          <w:sz w:val="24"/>
          <w:szCs w:val="24"/>
        </w:rPr>
        <w:softHyphen/>
        <w:t>rie niet binnen de meijerije sal blijven, maer gelijcke autho</w:t>
      </w:r>
      <w:r>
        <w:rPr>
          <w:spacing w:val="-3"/>
          <w:sz w:val="24"/>
          <w:szCs w:val="24"/>
        </w:rPr>
        <w:softHyphen/>
        <w:t>riteyt gebruycken in het quartier van Antwerpen, Walsbrabant, Namen off andere quaertieren daer de vijandt sensibel is, gelijck hij onder het gebiedt van haer Ho: Mo: inde meijerije van den Bosch begost heeft - doch alvorens effective te treden tot dese retorsie sal dese resolutie overgesonden werden aende heeren haer Ho: Mo: gedeputeerden neffens Sijn Excellentie de heer PRINS VAN ORANJE te velde om te verstaen sijne hooge wijse consideratien ende advis opden voet vande voors. retor</w:t>
      </w:r>
      <w:r>
        <w:rPr>
          <w:spacing w:val="-3"/>
          <w:sz w:val="24"/>
          <w:szCs w:val="24"/>
        </w:rPr>
        <w:softHyphen/>
        <w:t xml:space="preserve">sie als oock noopende het quartier waer ende hoe men de selve best sal int werck stellen, met versoeck dat haer de voors. consideratien ende bewijs van sijn hoochgemelte excellentie als oock de haer ed., aen haer Ho: Mo: willen overstueren om deselve gesien int stuck vande voors, retorsie voorts gedaen te worden naer behooren - </w:t>
      </w:r>
    </w:p>
    <w:p w:rsidR="008C073B" w:rsidRDefault="008C073B">
      <w:pPr>
        <w:suppressAutoHyphens/>
        <w:spacing w:line="240" w:lineRule="atLeast"/>
        <w:jc w:val="both"/>
        <w:rPr>
          <w:spacing w:val="-3"/>
          <w:sz w:val="24"/>
          <w:szCs w:val="24"/>
        </w:rPr>
      </w:pPr>
      <w:r>
        <w:rPr>
          <w:spacing w:val="-3"/>
          <w:sz w:val="24"/>
          <w:szCs w:val="24"/>
        </w:rPr>
        <w:t>ende wort den meergemelten Raedt van State versocht middeler</w:t>
      </w:r>
      <w:r>
        <w:rPr>
          <w:spacing w:val="-3"/>
          <w:sz w:val="24"/>
          <w:szCs w:val="24"/>
        </w:rPr>
        <w:softHyphen/>
        <w:t>tijt te willen concipieren ende instellen een concept van placcaet om hier nae geemaneert te werden met even sulcke termen ende clausulen als het voors. placcaet des vijandts vanden 28 meij voornomt is - geextendeert noopende deselve poincten rakende het verheffen vande leenen in een van sijn quartieren tsij dat van Antwerpen Walsbrabant ende Namen, het lichten van provisien in saken van state, religie, policie, crimineele civile etc. mitsgaders het doen vanden eet der hooch ofte hoochschouten ende andere officieren aldaer, maer wat belangt het bevel van alle leenhouwers van heure stucken ende documenten die sij inde cancelarije van Bruessel hebben ingelevert herwaerts over te brengen wert de meerwelgemelten Raet van State versocht hier op te verstaen de consideratien vanden Raedt van Brabant omme te sien ende te overleggen in wat voegen het selve in het te concipieren plccaet sal dienen gestelt ofte daeruyt gelaten, als oock mede omme te sien ende te overleggen off de voors. clausule gestelt in haer Ho: Mo: placcaet vanden xiii meij lestleden bij het te concipieren placcaet soude dienen off behooren gedressert te worden om egeen prejudicie te doen aende possessie vanden jurisdictie die den voorn. Raedt van Brabant over het qaurtier van Antwer</w:t>
      </w:r>
      <w:r>
        <w:rPr>
          <w:spacing w:val="-3"/>
          <w:sz w:val="24"/>
          <w:szCs w:val="24"/>
        </w:rPr>
        <w:softHyphen/>
        <w:t>pen ende andere desen aengaende is hebbende ende exercerende soo wanneer de vijandt bij gevolge van dien gelijcke recht over de selve quartieren soude willen usurperen, van dese resolutie is goetgevonden copie te seynden aenden Raedt van Brabant met copie van des Raets advis daer op de selve genomen is om op het voors. point het advis vanden Raedt van Brabant te verstaen ende daer nae het placcaet te formeren".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366 - donderdag 30 juni 1633</w:t>
      </w:r>
    </w:p>
    <w:p w:rsidR="008C073B" w:rsidRDefault="008C073B">
      <w:pPr>
        <w:suppressAutoHyphens/>
        <w:spacing w:line="240" w:lineRule="atLeast"/>
        <w:jc w:val="both"/>
        <w:rPr>
          <w:spacing w:val="-3"/>
          <w:sz w:val="24"/>
          <w:szCs w:val="24"/>
        </w:rPr>
      </w:pPr>
      <w:r>
        <w:rPr>
          <w:spacing w:val="-3"/>
          <w:sz w:val="24"/>
          <w:szCs w:val="24"/>
        </w:rPr>
        <w:t>PASTOOR IN DEN DUNGEN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Op iterative requeste vanden PASTOOR OP DEN DUNGEN byden Bosch om te mogen aldaer continueren in sijnen dienst ende besit, off dat hem ten minsten de costen aent huys gedaen tusschen dry ende vier hondert gulden mogen gerestitueert worden, oock de ontfangen van alreede verschenen renten ende incomen behouden ende profiteren mede tghene hij op't landt geseayt heeft tot sijnen coste, geresumeert sijnde t'advis vanden rentmr. Schuyl den xv deses op sijn vorich versoeck gegeven, is goetgevonden bij appostile den suppliant de ver</w:t>
      </w:r>
      <w:r>
        <w:rPr>
          <w:spacing w:val="-3"/>
          <w:sz w:val="24"/>
          <w:szCs w:val="24"/>
        </w:rPr>
        <w:softHyphen/>
        <w:t>sochte continuatie vande pastorie ende incompsten vandien aff te slaen ende belangende 't vorder versoeck alsoo bevonden is de reparatie vande huysinge nergens nae soo vele als vermelt wort den suppliant gecost te hebben, dat hij oock de selve tot noch toe naer t'overgaen vande stadt bewoont heeft ende de proffiten vanden hoff ende ackerlandt genooten, mitsgaders de smaltienden geproffiteert, waer over het landt op hem noch wel pretenderen soude hebben, dat nochtans alle tselve tegen de gedane costen gecompenseet sal blijven ende hij behouden mogen 'tghene hij ontfangen heeft sonde rhem des vorder te bemoey</w:t>
      </w:r>
      <w:r>
        <w:rPr>
          <w:spacing w:val="-3"/>
          <w:sz w:val="24"/>
          <w:szCs w:val="24"/>
        </w:rPr>
        <w:softHyphen/>
        <w:t>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r>
        <w:rPr>
          <w:spacing w:val="-3"/>
          <w:sz w:val="24"/>
          <w:szCs w:val="24"/>
        </w:rPr>
        <w:t xml:space="preserve"> </w:t>
      </w:r>
    </w:p>
    <w:p w:rsidR="008C073B" w:rsidRDefault="008C073B">
      <w:pPr>
        <w:suppressAutoHyphens/>
        <w:spacing w:line="240" w:lineRule="atLeast"/>
        <w:jc w:val="both"/>
        <w:rPr>
          <w:spacing w:val="-3"/>
          <w:sz w:val="24"/>
          <w:szCs w:val="24"/>
        </w:rPr>
      </w:pPr>
      <w:r>
        <w:rPr>
          <w:spacing w:val="-3"/>
          <w:sz w:val="24"/>
          <w:szCs w:val="24"/>
        </w:rPr>
        <w:t>fol. 368 verso - vrijdag 1 juli 1633</w:t>
      </w:r>
    </w:p>
    <w:p w:rsidR="008C073B" w:rsidRDefault="008C073B">
      <w:pPr>
        <w:suppressAutoHyphens/>
        <w:spacing w:line="240" w:lineRule="atLeast"/>
        <w:jc w:val="both"/>
        <w:rPr>
          <w:spacing w:val="-3"/>
          <w:sz w:val="24"/>
          <w:szCs w:val="24"/>
        </w:rPr>
      </w:pPr>
      <w:r>
        <w:rPr>
          <w:spacing w:val="-3"/>
          <w:sz w:val="24"/>
          <w:szCs w:val="24"/>
        </w:rPr>
        <w:t>SCHOOLVROUW DEN BOSCH</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MARIA AMORY wordt genoemd als schoolvrouwe van jonge meijskens ten Bosch - ze vraagt om haar tractement.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370 - zondag 3 juli 1633</w:t>
      </w:r>
    </w:p>
    <w:p w:rsidR="008C073B" w:rsidRDefault="008C073B">
      <w:pPr>
        <w:suppressAutoHyphens/>
        <w:spacing w:line="240" w:lineRule="atLeast"/>
        <w:jc w:val="both"/>
        <w:rPr>
          <w:spacing w:val="-3"/>
          <w:sz w:val="24"/>
          <w:szCs w:val="24"/>
        </w:rPr>
      </w:pPr>
      <w:r>
        <w:rPr>
          <w:spacing w:val="-3"/>
          <w:sz w:val="24"/>
          <w:szCs w:val="24"/>
        </w:rPr>
        <w:t>PASTORALE GOEDEREN MEIERIJ</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Heure Ho: Mo: hebben geresolveert opden brieff vanden ont</w:t>
      </w:r>
      <w:r>
        <w:rPr>
          <w:spacing w:val="-3"/>
          <w:sz w:val="24"/>
          <w:szCs w:val="24"/>
        </w:rPr>
        <w:softHyphen/>
        <w:t>fanger SCHUYL der verleden weke aen heure Ho: Mo: gecommu</w:t>
      </w:r>
      <w:r>
        <w:rPr>
          <w:spacing w:val="-3"/>
          <w:sz w:val="24"/>
          <w:szCs w:val="24"/>
        </w:rPr>
        <w:softHyphen/>
        <w:t>niceert nopende de verstorvene pastoryen inde Meijerye dat den Raedt hem Schuyl zal belasten voorts te procederen in comfor</w:t>
      </w:r>
      <w:r>
        <w:rPr>
          <w:spacing w:val="-3"/>
          <w:sz w:val="24"/>
          <w:szCs w:val="24"/>
        </w:rPr>
        <w:softHyphen/>
        <w:t>miteyt van des Raedts resolutie vanden 27 meij lestleden, desen volgens sal geschreven worden aenden voors. ontfanger Schuyl dat hij niet toe en staen dat tot Son, Druynen, Esch, St.Michielsgestel ende Nunen de nieuwe aldaer gestelde pas</w:t>
      </w:r>
      <w:r>
        <w:rPr>
          <w:spacing w:val="-3"/>
          <w:sz w:val="24"/>
          <w:szCs w:val="24"/>
        </w:rPr>
        <w:softHyphen/>
        <w:t>tooren de pastorale goederen genieten, maer dat hij ontfanger de selve aenslaen ten proffyte van 't landt".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r>
        <w:rPr>
          <w:spacing w:val="-3"/>
          <w:sz w:val="24"/>
          <w:szCs w:val="24"/>
        </w:rPr>
        <w:t xml:space="preserve"> </w:t>
      </w:r>
    </w:p>
    <w:p w:rsidR="008C073B" w:rsidRDefault="008C073B">
      <w:pPr>
        <w:suppressAutoHyphens/>
        <w:spacing w:line="240" w:lineRule="atLeast"/>
        <w:jc w:val="both"/>
        <w:rPr>
          <w:spacing w:val="-3"/>
          <w:sz w:val="24"/>
          <w:szCs w:val="24"/>
        </w:rPr>
      </w:pPr>
      <w:r>
        <w:rPr>
          <w:spacing w:val="-3"/>
          <w:sz w:val="24"/>
          <w:szCs w:val="24"/>
        </w:rPr>
        <w:t>fol. 370 verso - zondag 3 juli 1633</w:t>
      </w:r>
    </w:p>
    <w:p w:rsidR="008C073B" w:rsidRDefault="008C073B">
      <w:pPr>
        <w:suppressAutoHyphens/>
        <w:spacing w:line="240" w:lineRule="atLeast"/>
        <w:jc w:val="both"/>
        <w:rPr>
          <w:spacing w:val="-3"/>
          <w:sz w:val="24"/>
          <w:szCs w:val="24"/>
        </w:rPr>
      </w:pPr>
      <w:r>
        <w:rPr>
          <w:spacing w:val="-3"/>
          <w:sz w:val="24"/>
          <w:szCs w:val="24"/>
        </w:rPr>
        <w:t>KLACHTEN KWARTIER PEELLAND</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De gemeene ingesetenen des dorps van Peelandt clagen bij requeste aen desen Raedt dat onaengesien de placcaten deser landen ende namentlick dat vanden iii september 1631 tegen de foulen ende exactien van 't crijghsvolck mitsgaders d'acte vanden lesten april 1632 bij desen Rade gegeven daer bij verstaen ende verclaert wort dat ghene gouverneurs noch com</w:t>
      </w:r>
      <w:r>
        <w:rPr>
          <w:spacing w:val="-3"/>
          <w:sz w:val="24"/>
          <w:szCs w:val="24"/>
        </w:rPr>
        <w:softHyphen/>
        <w:t>mandeurs van frontieren bevoecht en sijn onder wat pretext het  oock sij, eenige emolumenten vande dorpen ende ingesetenen ten plattenlnde te genieten, veel min de selve te pretenderen, soude selve bij publicque authoriteyt niet toegestaen en sijn, evenwel sij supplianten bij brieven vanden HEER VAN BREDERODE van date den xiii april lestleden in absentie vanden selven geteeckent P. THIENEN, berschreven sijn tegen den xviii der selver maent binnen den Bosch yegelick dorp int particulier te seynden eenen borgemeester met heuren schout welcken volgens gecompareert sijnde neffende de dorpen vande quartieren de rmeijerije aldaer insgelijcx beschreven is hun voorgelecht sekeren taux over de vier quartieren vande meijerije bedragen</w:t>
      </w:r>
      <w:r>
        <w:rPr>
          <w:spacing w:val="-3"/>
          <w:sz w:val="24"/>
          <w:szCs w:val="24"/>
        </w:rPr>
        <w:softHyphen/>
        <w:t>de tusschen de vijff ende sess gulden met expresse aenseggen deur den secretaris vanden Heer van Brederode ende den secre</w:t>
      </w:r>
      <w:r>
        <w:rPr>
          <w:spacing w:val="-3"/>
          <w:sz w:val="24"/>
          <w:szCs w:val="24"/>
        </w:rPr>
        <w:softHyphen/>
        <w:t>taris vanden commandant Thienen, LUS, dat een yegelick de rvoors. dorpen soude sien sijne quote inde voors. taux date</w:t>
      </w:r>
      <w:r>
        <w:rPr>
          <w:spacing w:val="-3"/>
          <w:sz w:val="24"/>
          <w:szCs w:val="24"/>
        </w:rPr>
        <w:softHyphen/>
        <w:t>lick op te brengen ende betalen off dat sij mochten verdacht sijn dat men bij faulte vandien, soo vele trouppen van ruyte</w:t>
      </w:r>
      <w:r>
        <w:rPr>
          <w:spacing w:val="-3"/>
          <w:sz w:val="24"/>
          <w:szCs w:val="24"/>
        </w:rPr>
        <w:softHyphen/>
        <w:t>ren ende soldaten tot heuren laste soude seynden soo lange tot dat tselve soude wesen betaelt, waer deur eenige dorpen voor de uyteringe bevreest sijnde, heure quote oock hebben voldaen ende versoecken de supplianten tegen sulcke exactien te mogen gemaincteneert worden bij ordre ende placcaten van 't landt, te meer alsoo inde maent van november lestleden passerende de ruyterije van Bergen tot 'sHertogenbosch voor heur onderhoudt aenden Heer van Brederode bijd evoors. vier quartieren is geaccordeert de somme van dusent gulden ende noch daerenboven dusent gulden totten gratuiteyt van sijnen persoon, d'welck oock ten deele is voldaen - op dese requeste gelet sijnde is goetgevonden deselve te seynden aen heur Ho: Mo: tot invorde</w:t>
      </w:r>
      <w:r>
        <w:rPr>
          <w:spacing w:val="-3"/>
          <w:sz w:val="24"/>
          <w:szCs w:val="24"/>
        </w:rPr>
        <w:softHyphen/>
        <w:t>ringe van eenige contributien over de meijerije mogen last gegeven hebben ofte soo niet, wat heure Ho: Mo: verstaen inde sake gedaen te worden".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372 verso - dinsdag 5 juli 1633</w:t>
      </w:r>
    </w:p>
    <w:p w:rsidR="008C073B" w:rsidRDefault="008C073B">
      <w:pPr>
        <w:suppressAutoHyphens/>
        <w:spacing w:line="240" w:lineRule="atLeast"/>
        <w:jc w:val="both"/>
        <w:rPr>
          <w:spacing w:val="-3"/>
          <w:sz w:val="24"/>
          <w:szCs w:val="24"/>
        </w:rPr>
      </w:pPr>
      <w:r>
        <w:rPr>
          <w:spacing w:val="-3"/>
          <w:sz w:val="24"/>
          <w:szCs w:val="24"/>
        </w:rPr>
        <w:t xml:space="preserve">REBELLE PASPOORTEN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De heer VAN HAUTHEM versoeckt verclaringe off het placcet daermede svijandts PASPOORTEN verboden sijn met de onbehoor</w:t>
      </w:r>
      <w:r>
        <w:rPr>
          <w:spacing w:val="-3"/>
          <w:sz w:val="24"/>
          <w:szCs w:val="24"/>
        </w:rPr>
        <w:softHyphen/>
        <w:t>licke clausule van REBELLE PASPOORTEN sich oock extendeert over svijandts ingesetenen die met sulcke paspoorten in dese lande comen - waerop naegesien het placcaet ende bevonden sijnde dat 'tselve alleen van deser landen ingesetenen spreec</w:t>
      </w:r>
      <w:r>
        <w:rPr>
          <w:spacing w:val="-3"/>
          <w:sz w:val="24"/>
          <w:szCs w:val="24"/>
        </w:rPr>
        <w:softHyphen/>
        <w:t>kt, is goetgevonden de verclaringe van heure Ho: Mo: daerop te versoecken, met advis mondelingh dat in sulcken gevalle eenige naerder interpretatie off extensie in het placcaet soude vereijscht worden".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r>
        <w:rPr>
          <w:spacing w:val="-3"/>
          <w:sz w:val="24"/>
          <w:szCs w:val="24"/>
        </w:rPr>
        <w:t xml:space="preserve">  </w:t>
      </w:r>
    </w:p>
    <w:p w:rsidR="008C073B" w:rsidRDefault="008C073B">
      <w:pPr>
        <w:suppressAutoHyphens/>
        <w:spacing w:line="240" w:lineRule="atLeast"/>
        <w:jc w:val="both"/>
        <w:rPr>
          <w:spacing w:val="-3"/>
          <w:sz w:val="24"/>
          <w:szCs w:val="24"/>
        </w:rPr>
      </w:pPr>
      <w:r>
        <w:rPr>
          <w:spacing w:val="-3"/>
          <w:sz w:val="24"/>
          <w:szCs w:val="24"/>
        </w:rPr>
        <w:t>fol. 374 verso - vrijdag 8 juli 1633</w:t>
      </w:r>
    </w:p>
    <w:p w:rsidR="008C073B" w:rsidRDefault="008C073B">
      <w:pPr>
        <w:suppressAutoHyphens/>
        <w:spacing w:line="240" w:lineRule="atLeast"/>
        <w:jc w:val="both"/>
        <w:rPr>
          <w:spacing w:val="-3"/>
          <w:sz w:val="24"/>
          <w:szCs w:val="24"/>
        </w:rPr>
      </w:pPr>
      <w:r>
        <w:rPr>
          <w:spacing w:val="-3"/>
          <w:sz w:val="24"/>
          <w:szCs w:val="24"/>
        </w:rPr>
        <w:t>SOUVERANITEIT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Is gelesen 'tghene de heere Raden van Brabant hebben geant</w:t>
      </w:r>
      <w:r>
        <w:rPr>
          <w:spacing w:val="-3"/>
          <w:sz w:val="24"/>
          <w:szCs w:val="24"/>
        </w:rPr>
        <w:softHyphen/>
        <w:t>woort op't ghene aende selve was geschreven belangende het te maken placcaet tegen svijandts placcaet rakende de meijerije vanden Bosch ende daerop ende op de consideratien daer bij gemoveert gelet sijnde, is goetgevonden om de importantie vande sake de heeren SCOTTE ende tresorier generael te ver</w:t>
      </w:r>
      <w:r>
        <w:rPr>
          <w:spacing w:val="-3"/>
          <w:sz w:val="24"/>
          <w:szCs w:val="24"/>
        </w:rPr>
        <w:softHyphen/>
        <w:t>soecken tselve naerder te willen examineren ende de snoodich bevindende mette voors. Raedt van Brabant noch daerop communi</w:t>
      </w:r>
      <w:r>
        <w:rPr>
          <w:spacing w:val="-3"/>
          <w:sz w:val="24"/>
          <w:szCs w:val="24"/>
        </w:rPr>
        <w:softHyphen/>
        <w:t>ceren ende rapport doen".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r>
        <w:rPr>
          <w:spacing w:val="-3"/>
          <w:sz w:val="24"/>
          <w:szCs w:val="24"/>
        </w:rPr>
        <w:t>FICHE 7</w:t>
      </w: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386 - maandag 18 juli 1633</w:t>
      </w:r>
    </w:p>
    <w:p w:rsidR="008C073B" w:rsidRDefault="008C073B">
      <w:pPr>
        <w:suppressAutoHyphens/>
        <w:spacing w:line="240" w:lineRule="atLeast"/>
        <w:jc w:val="both"/>
        <w:rPr>
          <w:spacing w:val="-3"/>
          <w:sz w:val="24"/>
          <w:szCs w:val="24"/>
        </w:rPr>
      </w:pPr>
      <w:r>
        <w:rPr>
          <w:spacing w:val="-3"/>
          <w:sz w:val="24"/>
          <w:szCs w:val="24"/>
        </w:rPr>
        <w:t>SOUVERANITEIT + PREDIKANTEN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Is voorgedragen het concept van het placcaet dat heur Ho: Mo: begeert hebben bijden Raedt geformeert te worden tot retor</w:t>
      </w:r>
      <w:r>
        <w:rPr>
          <w:spacing w:val="-3"/>
          <w:sz w:val="24"/>
          <w:szCs w:val="24"/>
        </w:rPr>
        <w:softHyphen/>
        <w:t>sie ter sake vande souveraniteyt der meyerye vanden Bosch ende nae deliberatie is goetgevonden het voors. concept te arreste</w:t>
      </w:r>
      <w:r>
        <w:rPr>
          <w:spacing w:val="-3"/>
          <w:sz w:val="24"/>
          <w:szCs w:val="24"/>
        </w:rPr>
        <w:softHyphen/>
        <w:t>ren als te sien bijde minute om aen heure Ho: MO: voorgedragen te werden ende alsoo ondertusschen oock van heure Ho: MO: affgesonden sijn copien van twee distincte placcaeten die de vijandt van nieuws wederom heeft doen emaneren, het eene contrarie de ordre ende resolutie genomen op het stuck vande ontroductie der PREDICANTEN inde meyerye mede de gagien der selver, het ander contrarie den last aenden ontfanger HAMEL gegeven om de goederen van de gheestelicke inde redemp</w:t>
      </w:r>
      <w:r>
        <w:rPr>
          <w:spacing w:val="-3"/>
          <w:sz w:val="24"/>
          <w:szCs w:val="24"/>
        </w:rPr>
        <w:softHyphen/>
        <w:t>tie der generale middelen te doen aenslaen - soo is goetgevon</w:t>
      </w:r>
      <w:r>
        <w:rPr>
          <w:spacing w:val="-3"/>
          <w:sz w:val="24"/>
          <w:szCs w:val="24"/>
        </w:rPr>
        <w:softHyphen/>
        <w:t>den daerop te geven dit volgende advis ende daer onder mede eem bedencken te geven het stuck van retorsie int stuck vande beeden mede te gebuycken als volcht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HOOGE MOGENDE HEEREN</w:t>
      </w:r>
    </w:p>
    <w:p w:rsidR="008C073B" w:rsidRDefault="008C073B">
      <w:pPr>
        <w:suppressAutoHyphens/>
        <w:spacing w:line="240" w:lineRule="atLeast"/>
        <w:jc w:val="both"/>
        <w:rPr>
          <w:spacing w:val="-3"/>
          <w:sz w:val="24"/>
          <w:szCs w:val="24"/>
        </w:rPr>
      </w:pPr>
      <w:r>
        <w:rPr>
          <w:spacing w:val="-3"/>
          <w:sz w:val="24"/>
          <w:szCs w:val="24"/>
        </w:rPr>
        <w:t>Wij hebben gesien de bijgaende copien van twee distincte placcaten die den vijandt van nieuws wederom heeft doen emane</w:t>
      </w:r>
      <w:r>
        <w:rPr>
          <w:spacing w:val="-3"/>
          <w:sz w:val="24"/>
          <w:szCs w:val="24"/>
        </w:rPr>
        <w:softHyphen/>
        <w:t>ren, het een contrarie de ordre ende resolutie bij U Ho: Mo: genomen op het stuck vande introductie der PREDICANTEN inde meyerye met de gagien der selver, het ander contrarie den last aenden ontfanger Hamel gegeven, om de goederen vande geeste</w:t>
      </w:r>
      <w:r>
        <w:rPr>
          <w:spacing w:val="-3"/>
          <w:sz w:val="24"/>
          <w:szCs w:val="24"/>
        </w:rPr>
        <w:softHyphen/>
        <w:t>licheyt inde meyerye mede inde redemptie der gemeene middelen te doen aenslaen - wij hebben oock int formeeren vant placcaet van retorsie belangende de souveraniteyt vande meyerye op dese twee nieuwe placcaten reguard genomen, maer wij sien niet, alhoewel alles te samen wel de meyerye aengaet, dat nochtans den inhoudt van dese twee nieuwe placcaten met het voorgaende dulcken gemeenschap heeft, dat daervan in uwe Ho: Mo: placcaet van retorsie souden dienen mentie gemaeckt te worden, sonder d'eene sake met d'ander te confunderen - want het voorgaende placcaet hoewel het mede de sake van religie vervath, als sijnde marque vande souveraniteyt die U Ho: Mo: over de meye</w:t>
      </w:r>
      <w:r>
        <w:rPr>
          <w:spacing w:val="-3"/>
          <w:sz w:val="24"/>
          <w:szCs w:val="24"/>
        </w:rPr>
        <w:softHyphen/>
        <w:t>rye is competerende - zoo en heeft hij nochtans met de intro</w:t>
      </w:r>
      <w:r>
        <w:rPr>
          <w:spacing w:val="-3"/>
          <w:sz w:val="24"/>
          <w:szCs w:val="24"/>
        </w:rPr>
        <w:softHyphen/>
        <w:t>ductie de rpredicanten noch met het aenslaen der geesteli</w:t>
      </w:r>
      <w:r>
        <w:rPr>
          <w:spacing w:val="-3"/>
          <w:sz w:val="24"/>
          <w:szCs w:val="24"/>
        </w:rPr>
        <w:softHyphen/>
        <w:t>cheyts goederen niet gemeynts, daer over U Ho: Mo: resolutie eerst naderhandt gevallen is - waeromme ons duncken soude (onder correctie) bij soo verre U Ho: Mo: oordelen noodich ende dienlick te sijn tegen de voors. nieuwe des vijandts placcaten van deser zijde te maken dat in dien gevalle best soude sijn elck point, soo van de predicanten als het aenslaen de rgees</w:t>
      </w:r>
      <w:r>
        <w:rPr>
          <w:spacing w:val="-3"/>
          <w:sz w:val="24"/>
          <w:szCs w:val="24"/>
        </w:rPr>
        <w:softHyphen/>
        <w:t>telicke goederen, volgens den last aenden ontfanger Hamel gegeven te begrijpen in een placcaet apart, maer U Ho: Mo: believe in bedencken te nemen off dese twee saken van sulcker nature sijn, want als U Ho: Mo: daerin mede soude goetvinden bij retorsie gaen, zoo soude de selve,soo noopende de intro</w:t>
      </w:r>
      <w:r>
        <w:rPr>
          <w:spacing w:val="-3"/>
          <w:sz w:val="24"/>
          <w:szCs w:val="24"/>
        </w:rPr>
        <w:softHyphen/>
        <w:t>ductie der predicanten als het aenslaen der geeste</w:t>
      </w:r>
      <w:r>
        <w:rPr>
          <w:spacing w:val="-3"/>
          <w:sz w:val="24"/>
          <w:szCs w:val="24"/>
        </w:rPr>
        <w:softHyphen/>
        <w:t>lijckheyts goederen in het quartier van Antwerpen te werck gestelt worde, twelck wij niet en weten off oock is nade meninge van U Ho: Mo: die wij oversulcx versoecken te willen overleggen, off het voor eerst niet genoech en soude sijn noopende de introductie der predicanten inde meyerye aff te wachten ofte de vijandt sich stellen sal tegen de ses predi</w:t>
      </w:r>
      <w:r>
        <w:rPr>
          <w:spacing w:val="-3"/>
          <w:sz w:val="24"/>
          <w:szCs w:val="24"/>
        </w:rPr>
        <w:softHyphen/>
        <w:t>canten de welcke den stad</w:t>
      </w:r>
      <w:r>
        <w:rPr>
          <w:spacing w:val="-3"/>
          <w:sz w:val="24"/>
          <w:szCs w:val="24"/>
        </w:rPr>
        <w:softHyphen/>
        <w:t>thouder vanden Hoochschoutet vanden Bosch gelast is in eenige dorpen vande meyeye te gaen stellen bij provisie - zoo verre men siet dat de vijandt met dateli</w:t>
      </w:r>
      <w:r>
        <w:rPr>
          <w:spacing w:val="-3"/>
          <w:sz w:val="24"/>
          <w:szCs w:val="24"/>
        </w:rPr>
        <w:softHyphen/>
        <w:t>cheyt ofte anderssints tegen de selve predicanten inde meyerye yet soude willen voornemen, soo sal men moeten sien, nae dat des vijandts proceduren wesen sullen, bij wat middelen, beter als met placcaten het recht ende souveranuteyt van U Ho: Mo: sal cunnen ende moeten ge</w:t>
      </w:r>
      <w:r>
        <w:rPr>
          <w:spacing w:val="-3"/>
          <w:sz w:val="24"/>
          <w:szCs w:val="24"/>
        </w:rPr>
        <w:softHyphen/>
        <w:t>mainteneert werden ende anegaend ehet aenslaen de rgeestelicke goederen inde redemptie de rgemeene middelen vande  meyerye, dewijle bij de redemptie der selver middelen belooft is, dat de geestelicke goederen daer onder soude begrepen worden - soo is het reden dat 't selve metter daet alsoo geeffectueert worde ende bij soo verre nochtans de setters deur des vijandts placcaet van het aenslaen de rgees</w:t>
      </w:r>
      <w:r>
        <w:rPr>
          <w:spacing w:val="-3"/>
          <w:sz w:val="24"/>
          <w:szCs w:val="24"/>
        </w:rPr>
        <w:softHyphen/>
        <w:t>telicke goederen souden moeten gedeterleert sijn, soo soude den ontfanger Hamel mogen geordonneert worden den last van U Ho: Mo: dienaengaende deslls te effectueren - voorders alsoo den vijandt alnoch blijft heffen de beden inde meyerye vanden Bosch, daerdeur hij mede soeckt te inhereren sijne gepreten</w:t>
      </w:r>
      <w:r>
        <w:rPr>
          <w:spacing w:val="-3"/>
          <w:sz w:val="24"/>
          <w:szCs w:val="24"/>
        </w:rPr>
        <w:softHyphen/>
        <w:t>deerde souveraniteit inde selve meyerye, soo believe U Ho: Mo: oock bedacht te sijn, bij wat middel voortaen sal noodich sijn daerin te versien ende off het dienlick sijn sal desenthalven mede te gaen bij retorsie, ordonnerende bij placaet ofte anders aenden dorpen onder Antwerpen, 'tMarckgraeffschap van Rijn ende elders in Brabant, de beden aen U Ho: Mo: te comen betalen ter tijt ende wijle de vijandt sijne usurpatie inde voors. meyerye sal hebben afgedaen, opdat de DOBBELE BETALINGE VANDE BEDEN daer over bij de luyden seer geclacht wort eenmael mogen comen te cesseren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 stadthouder CATS schrijft den xv deses dat hij volgens last vanden 30 juny lestleden den vii deses met convoij hem daertoe verleent ij den commandeur te Osch onder Maeslant de introduc</w:t>
      </w:r>
      <w:r>
        <w:rPr>
          <w:spacing w:val="-3"/>
          <w:sz w:val="24"/>
          <w:szCs w:val="24"/>
        </w:rPr>
        <w:softHyphen/>
        <w:t>tie vande predicanten inde meyerye heeft begost den predicant TRXELIUS aldaer doen bevestigen dur den predicant van Eyndtho</w:t>
      </w:r>
      <w:r>
        <w:rPr>
          <w:spacing w:val="-3"/>
          <w:sz w:val="24"/>
          <w:szCs w:val="24"/>
        </w:rPr>
        <w:softHyphen/>
        <w:t>ven, daernae oock eenen te Vucht ende alsoo met de compste van Sijn Excellentie inde meyerye, de commandant van noch meerder convoy te geven hem excuseert, soo versoeckt hij naerder ordre, waerop gedelibereert sijnde, is goetgevonden te schrij</w:t>
      </w:r>
      <w:r>
        <w:rPr>
          <w:spacing w:val="-3"/>
          <w:sz w:val="24"/>
          <w:szCs w:val="24"/>
        </w:rPr>
        <w:softHyphen/>
        <w:t>ven aen Sijn Excellentie dat hem believe den voors. stadthou</w:t>
      </w:r>
      <w:r>
        <w:rPr>
          <w:spacing w:val="-3"/>
          <w:sz w:val="24"/>
          <w:szCs w:val="24"/>
        </w:rPr>
        <w:softHyphen/>
        <w:t>der CATZ om de reste van sijnen last tot introductie der predicanten inde meyerye voorts te effectueren met noodich convoij van eenige soldaten te doen versien [in de marge: hier van compt opten 20e naerder resolutie] "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xml:space="preserve">==============================================================      </w:t>
      </w:r>
    </w:p>
    <w:p w:rsidR="008C073B" w:rsidRDefault="008C073B">
      <w:pPr>
        <w:suppressAutoHyphens/>
        <w:spacing w:line="240" w:lineRule="atLeast"/>
        <w:jc w:val="both"/>
        <w:rPr>
          <w:spacing w:val="-3"/>
          <w:sz w:val="24"/>
          <w:szCs w:val="24"/>
        </w:rPr>
      </w:pPr>
      <w:r>
        <w:rPr>
          <w:spacing w:val="-3"/>
          <w:sz w:val="24"/>
          <w:szCs w:val="24"/>
        </w:rPr>
        <w:t>fol. 389 - dinsdag 19 juli 1633</w:t>
      </w:r>
    </w:p>
    <w:p w:rsidR="008C073B" w:rsidRDefault="008C073B">
      <w:pPr>
        <w:suppressAutoHyphens/>
        <w:spacing w:line="240" w:lineRule="atLeast"/>
        <w:jc w:val="both"/>
        <w:rPr>
          <w:spacing w:val="-3"/>
          <w:sz w:val="24"/>
          <w:szCs w:val="24"/>
        </w:rPr>
      </w:pPr>
      <w:r>
        <w:rPr>
          <w:spacing w:val="-3"/>
          <w:sz w:val="24"/>
          <w:szCs w:val="24"/>
        </w:rPr>
        <w:t>KAPELLEN DEN BOSCH</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Men heeft gehoord dat de inkomsten van de kapellen van Anna, Barbara en Cornelis laag zijn - men heeft na deliberatie goed gevonden dat rentmr. Schuyl daarover ' in conferentie treedt met de magistraat van de stad om pertinent ende perfect onder</w:t>
      </w:r>
      <w:r>
        <w:rPr>
          <w:spacing w:val="-3"/>
          <w:sz w:val="24"/>
          <w:szCs w:val="24"/>
        </w:rPr>
        <w:softHyphen/>
        <w:t>scheijt bij henluyden onderlingh gemaeckt te worden inde goederen der voors. CAPELLEN ende die goederen die gheestelick ende tot missen ende dergelijcke cermonien bevonden worden gelegateert te sijn aen te slaen ten proffijte van 'tlandt end edie goederen die bevonden worden wereltlick te sijn met de voors. capellen ten laten blijven ten behouve vande stadt'.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391 - woensdag 20 juli 1633</w:t>
      </w:r>
    </w:p>
    <w:p w:rsidR="008C073B" w:rsidRDefault="008C073B">
      <w:pPr>
        <w:suppressAutoHyphens/>
        <w:spacing w:line="240" w:lineRule="atLeast"/>
        <w:jc w:val="both"/>
        <w:rPr>
          <w:spacing w:val="-3"/>
          <w:sz w:val="24"/>
          <w:szCs w:val="24"/>
        </w:rPr>
      </w:pPr>
      <w:r>
        <w:rPr>
          <w:spacing w:val="-3"/>
          <w:sz w:val="24"/>
          <w:szCs w:val="24"/>
        </w:rPr>
        <w:t>PREDIKANTEN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Resolutie van heure Ho: Mo: van gisteren genomen houdt dat de heeren int legher schrijven dat Sijn Excellentie haer heeft gecommuniceert dat de PREDICANTEN van 'sHertogenbosch hem selven geweest end eversocht dat hoochgemelte Excellentie inde meyerye soud ewillen instellen de predicanten die boven die van Osch ende Vucht (alreede geinstalleert) noch moeten inde kercken gebracht worden ende dat Sijn Exc. geerne sal doen tghene heur Ho: Mo: sullen goetvinden - soe de selve bekent sal sijn gemaeckt der selver resolutie opt introduceren de rvoors. predicanten ende de qualiteyt van dien genomen, waer op heur Ho: Mo: hebben goetgevonden dat Sijn Exc. sal worden tegemoet gevoert dat haer Ho: Mo: den Raedt van State hebben geauthoriseert om sess predicanten te introduceren inde meye</w:t>
      </w:r>
      <w:r>
        <w:rPr>
          <w:spacing w:val="-3"/>
          <w:sz w:val="24"/>
          <w:szCs w:val="24"/>
        </w:rPr>
        <w:softHyphen/>
        <w:t>rie vanden Bosch ende dat oversulcx der selver resolutie ende wert den welgemelten raedt versocht nopende t'introduceren der voors. predicanten ende d'rodre ende voet daer op beraempt sijn, meer hoochgemelte Excellentie volcomen bericht te willen doen, ten eynde de resterende predicanten alnoch opt spoedich</w:t>
      </w:r>
      <w:r>
        <w:rPr>
          <w:spacing w:val="-3"/>
          <w:sz w:val="24"/>
          <w:szCs w:val="24"/>
        </w:rPr>
        <w:softHyphen/>
        <w:t>ste mogen werden geinstalleert - welcken volgens bijden Raedt goet gevonden is datmen aen sijn Exc. sal senden copie van haer Ho: Mo: resolutie vanden 24 meij lestleden met verhael van het gepasseerde ende versoeck dat Sijn Exc. believe ordre te stellen dat de stadtholder vande  HOOCHSCHOUTET totte voordere introductie der predicanten met noodich convoij van soldaten moge werden versien, op dat tselve alnoch opt spoe</w:t>
      </w:r>
      <w:r>
        <w:rPr>
          <w:spacing w:val="-3"/>
          <w:sz w:val="24"/>
          <w:szCs w:val="24"/>
        </w:rPr>
        <w:softHyphen/>
        <w:t>dichste moge geschieden volgens de goed emeeninge van haer Ho: Mo: - ende sal den brieff eerghisteren goetgevonden aen Sijn Exc. te schrijven ende noch niet wech sijnde, alsoo werden gedreseert aen Cats stadthouder vanden hoochschoutet dat men aen Sijn Exc. nopende 'tconvoij heeft geschreven om ordre daer op te stellen dat hij voorts advertere wat hem bejegenen sal".</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407 verso - zaterdag 30 juli 1633</w:t>
      </w:r>
    </w:p>
    <w:p w:rsidR="008C073B" w:rsidRDefault="008C073B">
      <w:pPr>
        <w:suppressAutoHyphens/>
        <w:spacing w:line="240" w:lineRule="atLeast"/>
        <w:jc w:val="both"/>
        <w:rPr>
          <w:spacing w:val="-3"/>
          <w:sz w:val="24"/>
          <w:szCs w:val="24"/>
        </w:rPr>
      </w:pPr>
      <w:r>
        <w:rPr>
          <w:spacing w:val="-3"/>
          <w:sz w:val="24"/>
          <w:szCs w:val="24"/>
        </w:rPr>
        <w:t>CAPUCIJNEN, CARMELIETEN, KAPITTELTIENDEN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 rentmr. SCHUYL schrijft bij twee brieven beijde vanden 27 deser eerst dat het CONVENT VAN DE CAPUCINEN aldaer tot 'sHer</w:t>
      </w:r>
      <w:r>
        <w:rPr>
          <w:spacing w:val="-3"/>
          <w:sz w:val="24"/>
          <w:szCs w:val="24"/>
        </w:rPr>
        <w:softHyphen/>
        <w:t>togenbosch naer de reductie vande stadt door last van Sijn Excellentie ingeruymt sijnde anede CARMELITEN, deselve hun nu eenigen tijt geleden stilswijgens met heure meublen elders hebben geretireert sonder apparentie van oyt weder te sullen keeren, hebbende de sleutels van 't voors. convent aen sekeren hovenier gelaten, die deselve weijgert over te geven sonder hunnen last, versoekende daeromme ordre off hij tselve convent dat ledich staet metten grooten hoff daer aen gelegen sal aebveerden ende verhueren tot proffijt van't landt".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Ten anderen dat de CANONICKEN vanden Bosch buyten sijne buyten sijn kennisse des capittels thienden alomme inde meyerye hebben laten veijlen ende daervan eenige onder de handt laten insetten, oock eenige voor den tijt van dry jaren verpacht ende op haer eijgen authoriteyt sonder reguard te nemen dat 't landt daerinne seven vande eeendertich portien is competeren</w:t>
      </w:r>
      <w:r>
        <w:rPr>
          <w:spacing w:val="-3"/>
          <w:sz w:val="24"/>
          <w:szCs w:val="24"/>
        </w:rPr>
        <w:softHyphen/>
        <w:t>de, versoeckende ordre om 'slants portie voort toecomende selffs te mogen verpachten ende deselve nu bij parate executie te mogen vorderen vande iegenwoordige pachters, waer op gelet sijnde is goetgevonden opt eerste hem te antwoorden dat hij't voors. convent als leedich staende metten hoff sal aenslaen ende verhueren tot proffijte ende meesten voordeel van 't landt ende belangende de voors. thienden te schrijven aende CANONIC</w:t>
      </w:r>
      <w:r>
        <w:rPr>
          <w:spacing w:val="-3"/>
          <w:sz w:val="24"/>
          <w:szCs w:val="24"/>
        </w:rPr>
        <w:softHyphen/>
        <w:t>KEN dat men niet en can voor goet aensien dat sij deselve verpachten buyten kennisse vanden voors. rentmeester, die daer wegen 'slants portien moet over sijn ende oock dat men niet en can verstaen behoorlick te sijn dat tienden voor dry jaren souden verpacht worden, dat men daerom begeert dat 'tghene begost ofte gedaen mach sijn, weder sal herdoen worden ende dat sij hierinne niet en meugen doen als ten overstaen vanden voors. rentmeester van 'slants wegen, doende de ver</w:t>
      </w:r>
      <w:r>
        <w:rPr>
          <w:spacing w:val="-3"/>
          <w:sz w:val="24"/>
          <w:szCs w:val="24"/>
        </w:rPr>
        <w:softHyphen/>
        <w:t>pachtingen oock niet anders als voor een jaer teffens, den voornoemden rentmeester hier van oock te adverteren ende dat hij oock moet aenhouden opde acht dusent gulden die de cano</w:t>
      </w:r>
      <w:r>
        <w:rPr>
          <w:spacing w:val="-3"/>
          <w:sz w:val="24"/>
          <w:szCs w:val="24"/>
        </w:rPr>
        <w:softHyphen/>
        <w:t>nic</w:t>
      </w:r>
      <w:r>
        <w:rPr>
          <w:spacing w:val="-3"/>
          <w:sz w:val="24"/>
          <w:szCs w:val="24"/>
        </w:rPr>
        <w:softHyphen/>
        <w:t>ken noch onder hebben om de selve in handen te crijgen, ge</w:t>
      </w:r>
      <w:r>
        <w:rPr>
          <w:spacing w:val="-3"/>
          <w:sz w:val="24"/>
          <w:szCs w:val="24"/>
        </w:rPr>
        <w:softHyphen/>
        <w:t>lijck hen voor desen is gelast".</w:t>
      </w:r>
    </w:p>
    <w:p w:rsidR="008C073B" w:rsidRDefault="008C073B">
      <w:pPr>
        <w:suppressAutoHyphens/>
        <w:spacing w:line="240" w:lineRule="atLeast"/>
        <w:jc w:val="both"/>
        <w:rPr>
          <w:spacing w:val="-3"/>
          <w:sz w:val="24"/>
          <w:szCs w:val="24"/>
        </w:rPr>
      </w:pPr>
      <w:r>
        <w:rPr>
          <w:spacing w:val="-3"/>
          <w:sz w:val="24"/>
          <w:szCs w:val="24"/>
        </w:rPr>
        <w:t xml:space="preserve"> </w:t>
      </w: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419 - zaterdag 6 augustus 1633</w:t>
      </w:r>
    </w:p>
    <w:p w:rsidR="008C073B" w:rsidRDefault="008C073B">
      <w:pPr>
        <w:suppressAutoHyphens/>
        <w:spacing w:line="240" w:lineRule="atLeast"/>
        <w:jc w:val="both"/>
        <w:rPr>
          <w:spacing w:val="-3"/>
          <w:sz w:val="24"/>
          <w:szCs w:val="24"/>
        </w:rPr>
      </w:pPr>
      <w:r>
        <w:rPr>
          <w:spacing w:val="-3"/>
          <w:sz w:val="24"/>
          <w:szCs w:val="24"/>
        </w:rPr>
        <w:t>PEELLANDSE KLACHTEN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Heur Ho: Mo: weder aenden Raedt gerenvoijeert hebbende de requeste van clachten van die van PEELANDT den iiii july lestleden goetgevonden aen heure Ho: Mo: te senden, sijnde geappostilleert vanden iiii deser dat den Raedt daerop naerder soude informeren ende daernae recht ende justitie te adminis</w:t>
      </w:r>
      <w:r>
        <w:rPr>
          <w:spacing w:val="-3"/>
          <w:sz w:val="24"/>
          <w:szCs w:val="24"/>
        </w:rPr>
        <w:softHyphen/>
        <w:t>treren zulcx de selve nae rechten ende in conformite van d'ordre van 'tlandt sullen bevinden te behooren - is hierop inden raedt ontboden den secretaris vanden HEERE VAN BREDERODE CATTENBURCH opden welcken LUS hem voor desen heeft beroepen dat hij van alles soude kennisse hebben, daer over oock aen hem was geschreven om bericht te geven dat hij niet gedaen en heeft - ende hem Cattenburch voorgehouden sijnde de voors. clachten heeft geseght dat de sake soo niet en is gelegen als inde requeste verhaelt staet, maer dat het sulcx is dat de ruyterye van Bergen op Zoom tot vier reysen inde stadt vanden Bosch heeft gelogeert in plaetse dat die inde meyerye soud ehebben moeten leggen specialick mede als GRAEFF JAN met 'svijandts volck opde Langstraet lach ende die ruyterye van Geertruydenberch oock tweemael dat de heere van Brederode de verteringe vande selve ruyterije met kennisse vande SCHOUTTEN heeft geacordeert ende doen betalen, sonder dat sulcx is geregistreert bijde ghene vande meyerije die gheen inlegeringe ofte deurtocht vande selve ruyterije gehadt en hadden, gelijck sijn die vant quartier van Peelandt daer sij niet gepasseert en sijn ende dat daerom de beschrijvinge gedaen is om te restitueren t'ghene een yder te dragen heeft inde voors. betalingen bij gemelten heere van Brederode versorcht daervan de penningen eensdeels noch op intrest loopen, maer dat niet waerachtich is dat sulcken grooten somme van omtrent ses dusent gulden soude sijn geeijscht gelijck inde requeste geseght wort, die schijnt dat die van Peelandt soo rekenen ende extenderen over alle de quartieren, maer advenant van 't ghene hun quartier is geeijscht, daer nochtans de andere alle daerin te dragen niet schuldich en sijn voornementlick die inlegeringe off doortochten gehadt hebben - bekennende voorts dat omtrent ses hondert gulden mach ontfangen sijn, ende seght soo den Raedt belieft de SCHOUTTEN vande qaurtieren die nu hier sijn te hooren dat niet anders als hij geseght heeft en sal bevonden worden, presenterende sijn seggen des noot sijnde oock te bewijsen - waer nae inden Raet gevordert sijnde den SECRETARIS VAN HELLMONT is hem gevraecht off hij de voors. requeste heeft gepresenteerd  end eoff den inhouden waracht</w:t>
      </w:r>
      <w:r>
        <w:rPr>
          <w:spacing w:val="-3"/>
          <w:sz w:val="24"/>
          <w:szCs w:val="24"/>
        </w:rPr>
        <w:softHyphen/>
        <w:t>ich, hij heeft geantwoort dat hij als griffier van't quartier van Peelandt deur last vanden SCHOUTET VAN PEELANDT de reques</w:t>
      </w:r>
      <w:r>
        <w:rPr>
          <w:spacing w:val="-3"/>
          <w:sz w:val="24"/>
          <w:szCs w:val="24"/>
        </w:rPr>
        <w:softHyphen/>
        <w:t>te gemaeckt ende gepresenteert heeft ende dat den inhouden bij hun can bewesen worden, daer toe hij seght wel attestatien te sullen vorderen ende inbrengen , 'twelck hem gelast is te doen ende is voorts goetgevonden dat DIJCKBERGH (vermits absentie vanden secretaris) aenden Heere van Brederode die nu hier is, sal brengen copie vanden voors. requeste, om den raet daer op te geven sijn schriftelick bericht - Dijckbergh heeft dit gedaen, dat hij den heere president heeft gerapporteert".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r>
        <w:rPr>
          <w:spacing w:val="-3"/>
          <w:sz w:val="24"/>
          <w:szCs w:val="24"/>
        </w:rPr>
        <w:t xml:space="preserve">     </w:t>
      </w:r>
    </w:p>
    <w:p w:rsidR="008C073B" w:rsidRDefault="008C073B">
      <w:pPr>
        <w:suppressAutoHyphens/>
        <w:spacing w:line="240" w:lineRule="atLeast"/>
        <w:jc w:val="both"/>
        <w:rPr>
          <w:spacing w:val="-3"/>
          <w:sz w:val="24"/>
          <w:szCs w:val="24"/>
        </w:rPr>
      </w:pPr>
      <w:r>
        <w:rPr>
          <w:spacing w:val="-3"/>
          <w:sz w:val="24"/>
          <w:szCs w:val="24"/>
        </w:rPr>
        <w:t>fol. 420 - zatersag 6 augustus 1633</w:t>
      </w:r>
    </w:p>
    <w:p w:rsidR="008C073B" w:rsidRDefault="008C073B">
      <w:pPr>
        <w:suppressAutoHyphens/>
        <w:spacing w:line="240" w:lineRule="atLeast"/>
        <w:jc w:val="both"/>
        <w:rPr>
          <w:spacing w:val="-3"/>
          <w:sz w:val="24"/>
          <w:szCs w:val="24"/>
        </w:rPr>
      </w:pPr>
      <w:r>
        <w:rPr>
          <w:spacing w:val="-3"/>
          <w:sz w:val="24"/>
          <w:szCs w:val="24"/>
        </w:rPr>
        <w:t>PASTOOR VAN CHAAM vervolg!</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422 - dinsdag 9 augustus 1633</w:t>
      </w:r>
    </w:p>
    <w:p w:rsidR="008C073B" w:rsidRDefault="008C073B">
      <w:pPr>
        <w:suppressAutoHyphens/>
        <w:spacing w:line="240" w:lineRule="atLeast"/>
        <w:jc w:val="both"/>
        <w:rPr>
          <w:spacing w:val="-3"/>
          <w:sz w:val="24"/>
          <w:szCs w:val="24"/>
        </w:rPr>
      </w:pPr>
      <w:r>
        <w:rPr>
          <w:spacing w:val="-3"/>
          <w:sz w:val="24"/>
          <w:szCs w:val="24"/>
        </w:rPr>
        <w:t>PREDIKANT TE HELMOND</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Opt ghene de predicanten vanden Bosch schrijven van ghiste</w:t>
      </w:r>
      <w:r>
        <w:rPr>
          <w:spacing w:val="-3"/>
          <w:sz w:val="24"/>
          <w:szCs w:val="24"/>
        </w:rPr>
        <w:softHyphen/>
        <w:t>ren dat alrede vijff vande sess beroepen predicanten inde meijerye vanden Bosch sijn geintroduceert ende alleen resteert die van HELMONT oock aldaer geintroduceert te worden, daer toe sij noch schrijvens aen Sijn Excellentie versoecken - gesien t'ghene den xxi july lestleen aen Sijn Excellentie is geschre</w:t>
      </w:r>
      <w:r>
        <w:rPr>
          <w:spacing w:val="-3"/>
          <w:sz w:val="24"/>
          <w:szCs w:val="24"/>
        </w:rPr>
        <w:softHyphen/>
        <w:t>ven ende gespecificeert alle ses plaetsen, is goetgevonden Sijn Excellentie vande goede bevoorderinge te bedancken ende daer beneffens te versoecken dat deselve believe tot de intro</w:t>
      </w:r>
      <w:r>
        <w:rPr>
          <w:spacing w:val="-3"/>
          <w:sz w:val="24"/>
          <w:szCs w:val="24"/>
        </w:rPr>
        <w:softHyphen/>
        <w:t>ductie vanden voors. sesten PREDICANT TOT HELMONT mede ordre te geven, op dat de resolutie van heur Ho: Mo: daermede ten effecte mach werden gebracht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429 - zaterdag 13 augustus 1633</w:t>
      </w:r>
    </w:p>
    <w:p w:rsidR="008C073B" w:rsidRDefault="008C073B">
      <w:pPr>
        <w:suppressAutoHyphens/>
        <w:spacing w:line="240" w:lineRule="atLeast"/>
        <w:jc w:val="both"/>
        <w:rPr>
          <w:spacing w:val="-3"/>
          <w:sz w:val="24"/>
          <w:szCs w:val="24"/>
        </w:rPr>
      </w:pPr>
      <w:r>
        <w:rPr>
          <w:spacing w:val="-3"/>
          <w:sz w:val="24"/>
          <w:szCs w:val="24"/>
        </w:rPr>
        <w:t>KAPITTELTIENDEN DEN BOSCH</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Bij schrijven vanden vi deses berichten de CANONICKEN VAN SHERTOGENBOSCH de gelegentheyt van't verpachten van des capit</w:t>
      </w:r>
      <w:r>
        <w:rPr>
          <w:spacing w:val="-3"/>
          <w:sz w:val="24"/>
          <w:szCs w:val="24"/>
        </w:rPr>
        <w:softHyphen/>
        <w:t>tels tienden vanden xxx july aen hun was geschreven, allegue</w:t>
      </w:r>
      <w:r>
        <w:rPr>
          <w:spacing w:val="-3"/>
          <w:sz w:val="24"/>
          <w:szCs w:val="24"/>
        </w:rPr>
        <w:softHyphen/>
        <w:t>rende de verpachtingen gedaen te sijn naer oudt gebruyck ende eenige voor dry jaren om de groote collusien [= bedrog] vande huysluyden voor te comen, ten meesten proffijte, dat oock den rentmr. Schuyl opte verhooginge is present geweest, uytgenomen van een cleyn stucxken tot Vucht uytter handt verpacht ende dat sij hem voortaen oock daer over te sijn sullen verwitti</w:t>
      </w:r>
      <w:r>
        <w:rPr>
          <w:spacing w:val="-3"/>
          <w:sz w:val="24"/>
          <w:szCs w:val="24"/>
        </w:rPr>
        <w:softHyphen/>
        <w:t>gen, waer op gelet, is goetgevonden het daer bij te laten blijven, maer alsoo den voors. rentmeester Schuyl schrijft vanden 10deses dat de voors. canonicken niettegenstaende meermalen geinsinueert sijnde noch in gebreke blijven hem in handen te stellen de acht dusent gulden bij't capittel tot betalinge van't garnisoen inde belegeringe verstreckt ende daernae geremplaceert die onde rhun blijven vruchteloos leggen - soo sal men hun noch ernstelick schrijven dat se sonder vorder uytstel de selve acht dusent gulden in handen vanden voors. rentmeester laten comen oft dat men anders soude moeten tegen hun daerom doen procederen bij parate executie ende aenden rentmeester Schuyl dat hij daer op noch aenhouden ende soo sij evenwel souden onwillich blijven, dat hij den bedencke een bequaem expedient hoe men hieraen opt gevoechlicxste sal cunnen geraken ende 'tselve overschrijve - daer op lettende dewijle hij seght des capittels gereetste incomen alreets in arrest genomen te hebben, voor de betalinge de rtractementen vande predicanten inde meyerye, off niet beter soude sijn aen gereetste incomen van andere notable geestelicke inde meyerye zulcx te verhalen om de executie vaden voors. acht dusent gulden op des capittels gereetste incomen te cunnen dirige</w:t>
      </w:r>
      <w:r>
        <w:rPr>
          <w:spacing w:val="-3"/>
          <w:sz w:val="24"/>
          <w:szCs w:val="24"/>
        </w:rPr>
        <w:softHyphen/>
        <w:t>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FICHE 8</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445 - dinsdag 30 augustus 1633</w:t>
      </w:r>
    </w:p>
    <w:p w:rsidR="008C073B" w:rsidRDefault="008C073B">
      <w:pPr>
        <w:suppressAutoHyphens/>
        <w:spacing w:line="240" w:lineRule="atLeast"/>
        <w:jc w:val="both"/>
        <w:rPr>
          <w:spacing w:val="-3"/>
          <w:sz w:val="24"/>
          <w:szCs w:val="24"/>
        </w:rPr>
      </w:pPr>
      <w:r>
        <w:rPr>
          <w:spacing w:val="-3"/>
          <w:sz w:val="24"/>
          <w:szCs w:val="24"/>
        </w:rPr>
        <w:t>KAPITTEL SINT JAN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DEKEN ENDE CAPITTEL van St.Jans kercke tot 'sHertogenbosch verthoonen bij requeste dat den ontfanger Schuyl hun excuseert over de acht dusent gulden daer van aen hun voor desen is geschreven daer op sij onlangs hebben geantwoort ende over eenigen tijt oock requeste gepresenteert aen heur Ho: Mo; daer sij tot noch toe geen resolutie op hebben becomen, dattet hun onmogelick is de voors. somme (onder protestatie tot dat bij haer Ho: Mo: daer op sal sijn gedisponeert) te furneren, versoeckende daeromme tijt van dry off vier maenden om onder</w:t>
      </w:r>
      <w:r>
        <w:rPr>
          <w:spacing w:val="-3"/>
          <w:sz w:val="24"/>
          <w:szCs w:val="24"/>
        </w:rPr>
        <w:softHyphen/>
        <w:t>tusschen ordre te mogen stellen tot satisfactie ende middeler</w:t>
      </w:r>
      <w:r>
        <w:rPr>
          <w:spacing w:val="-3"/>
          <w:sz w:val="24"/>
          <w:szCs w:val="24"/>
        </w:rPr>
        <w:softHyphen/>
        <w:t>tijt alle executien te doen houden in state ende surceantie, waerop gelet sijnde is geappostilleert bij soo verre de sup</w:t>
      </w:r>
      <w:r>
        <w:rPr>
          <w:spacing w:val="-3"/>
          <w:sz w:val="24"/>
          <w:szCs w:val="24"/>
        </w:rPr>
        <w:softHyphen/>
        <w:t>plianten willen beloven de acht dusent gulden hierinne vermelt opte brengen binnen den tijt van dry maenden, soo sal den ontfanger gelast worden te supercederen".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463 verso - dinsdag 13 september 1633</w:t>
      </w:r>
    </w:p>
    <w:p w:rsidR="008C073B" w:rsidRDefault="008C073B">
      <w:pPr>
        <w:suppressAutoHyphens/>
        <w:spacing w:line="240" w:lineRule="atLeast"/>
        <w:jc w:val="both"/>
        <w:rPr>
          <w:spacing w:val="-3"/>
          <w:sz w:val="24"/>
          <w:szCs w:val="24"/>
        </w:rPr>
      </w:pPr>
      <w:r>
        <w:rPr>
          <w:spacing w:val="-3"/>
          <w:sz w:val="24"/>
          <w:szCs w:val="24"/>
        </w:rPr>
        <w:t>BOSSCHE PRIESTER VAN KEMPEN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GERRIT VAN KEMPEN priester ten Bosch verthoont dat hij twee cleyne huyskens voor de reductie vande selve stadt heeft gepossideert ende over de twee hondert gulden aende selve heeft verrepareert, die hij versoeckt sijn leven langh te mogen usufructeren ende genieten, waer op gelet sijnde is goetgevon</w:t>
      </w:r>
      <w:r>
        <w:rPr>
          <w:spacing w:val="-3"/>
          <w:sz w:val="24"/>
          <w:szCs w:val="24"/>
        </w:rPr>
        <w:softHyphen/>
        <w:t>den den suppliant de huere vande selve huyskens te accorderen sijn leven lang geduerende, mits deselve in behoor</w:t>
      </w:r>
      <w:r>
        <w:rPr>
          <w:spacing w:val="-3"/>
          <w:sz w:val="24"/>
          <w:szCs w:val="24"/>
        </w:rPr>
        <w:softHyphen/>
        <w:t>licke repa</w:t>
      </w:r>
      <w:r>
        <w:rPr>
          <w:spacing w:val="-3"/>
          <w:sz w:val="24"/>
          <w:szCs w:val="24"/>
        </w:rPr>
        <w:softHyphen/>
        <w:t xml:space="preserve">ratie onderhoudende om redenen bij den rentmeester Schuyl den Raet bekent gemaeckt van dat de suppliant in het ondecken vande gelegentheyt der gheestelicke goederen het landt secretelick goede dienst heeft gedaen".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464 verso - woensdag 14 september 1633</w:t>
      </w:r>
    </w:p>
    <w:p w:rsidR="008C073B" w:rsidRDefault="008C073B">
      <w:pPr>
        <w:suppressAutoHyphens/>
        <w:spacing w:line="240" w:lineRule="atLeast"/>
        <w:jc w:val="both"/>
        <w:rPr>
          <w:spacing w:val="-3"/>
          <w:sz w:val="24"/>
          <w:szCs w:val="24"/>
        </w:rPr>
      </w:pPr>
      <w:r>
        <w:rPr>
          <w:spacing w:val="-3"/>
          <w:sz w:val="24"/>
          <w:szCs w:val="24"/>
        </w:rPr>
        <w:t>PEELLAND</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xml:space="preserve">" Is nae deliberatie verstaen dat de SECRETARIS VAN HELMONT die over eenigen tijt de clachten van groote exactien over de meijerije aenden Raede ingegeven heeft, sal gelast worden soo hij gelast wort mits desen voorts aenden Raede over te leveren alle bewijsen blijck ende bescheet tot verificatie der voors. ckachten dienende, want bij soo verre hij bevoden wort van sulckx in gebreke te sijn ende niet behoorlick verifieren 'tghene hij desen aengaende den Rade aengebracht heeft, soo sal geprocedeert worden tot reparatie van die ghene die bijd evoors. clachten sijn geinteresseert".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470 - zaterdag 17 september 1633</w:t>
      </w:r>
    </w:p>
    <w:p w:rsidR="008C073B" w:rsidRDefault="008C073B">
      <w:pPr>
        <w:suppressAutoHyphens/>
        <w:spacing w:line="240" w:lineRule="atLeast"/>
        <w:jc w:val="both"/>
        <w:rPr>
          <w:spacing w:val="-3"/>
          <w:sz w:val="24"/>
          <w:szCs w:val="24"/>
        </w:rPr>
      </w:pPr>
      <w:r>
        <w:rPr>
          <w:spacing w:val="-3"/>
          <w:sz w:val="24"/>
          <w:szCs w:val="24"/>
        </w:rPr>
        <w:t>PAPEN en MONNIKEN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Den kerckenraet van sHertogenbosch verthoont dat de ROOMSCHE MINISTERS PAPEN ende MONICKEN met groote meenichte door de stadt sweven ende openbare conventiculen [= lett. samenvattin</w:t>
      </w:r>
      <w:r>
        <w:rPr>
          <w:spacing w:val="-3"/>
          <w:sz w:val="24"/>
          <w:szCs w:val="24"/>
        </w:rPr>
        <w:softHyphen/>
        <w:t>gen, hier bedoeld bijeenkomsten ?] (houden) ende dat de JESUI</w:t>
      </w:r>
      <w:r>
        <w:rPr>
          <w:spacing w:val="-3"/>
          <w:sz w:val="24"/>
          <w:szCs w:val="24"/>
        </w:rPr>
        <w:softHyphen/>
        <w:t>TEN noch dagelicx de stadt frequenteren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ten tweeden versoecken ordre dat eenige van de haren geassis</w:t>
      </w:r>
      <w:r>
        <w:rPr>
          <w:spacing w:val="-3"/>
          <w:sz w:val="24"/>
          <w:szCs w:val="24"/>
        </w:rPr>
        <w:softHyphen/>
        <w:t>teert met een ofte twee predicanten niet alleen mogen gaen inde cloosteren spreken met de ghene die hen willen bekeren tot de ware christelicke gereformeerde religie, maer oock dat een vaste ordre mach worden beraemt ten eynde sulcke hun contentement promptelick mach volgen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ten derden dat den predicanten van tijt tot tijt mogen werden betaelt van hun onderhoudt dat nu al een vierendeel jaers verloopen is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ten vierden dat betalinge vande huyshuere voor de predicanten daer van al eenige jaeren verloopen sijn mach volgen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ende ten vijffden end elaetste dat de predicant van Helmont, die vande Engelsche kercke met veele moeyte gedemiteert is mede aldaer mach werden geintroduceert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waer op gelet sijnde is goetgevonden aen heur Ho: Mo: te adviseren opt eerste poinct dat den HOOCHSCHOUT soude behooren gelast te worden ernstelick, dat hij sijn devoir tegen dusda</w:t>
      </w:r>
      <w:r>
        <w:rPr>
          <w:spacing w:val="-3"/>
          <w:sz w:val="24"/>
          <w:szCs w:val="24"/>
        </w:rPr>
        <w:softHyphen/>
        <w:t>nige misbruycken beter als voor desen sie te doen, sonde roock hem te vervorderen van de geestelicke daer over alhier ge</w:t>
      </w:r>
      <w:r>
        <w:rPr>
          <w:spacing w:val="-3"/>
          <w:sz w:val="24"/>
          <w:szCs w:val="24"/>
        </w:rPr>
        <w:softHyphen/>
        <w:t>claecht wort op trubuyt te houden off dat andere daerin tegen hem soude moeten versien worden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op het andere zoude aen de predicanten met eenige uyt de kerc</w:t>
      </w:r>
      <w:r>
        <w:rPr>
          <w:spacing w:val="-3"/>
          <w:sz w:val="24"/>
          <w:szCs w:val="24"/>
        </w:rPr>
        <w:softHyphen/>
        <w:t>kenraet vergeselschapt mogen toegestaen worden, eens ofte tweemael ter weke ind ecloosters te gaen om dieghene die genegen soude mogen sijn tot gehoore te comen voorts ten besten te onderhouden - aengaende de ghene die sich uyt de cloosters begeven willen, tselve en behoort hen niet alleen vrij te staen, maer is oock redelick dat aen sulcke volcht het contingent dat sij int clooster gebracht hebben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op ht derde van het onderhoud der predicanten inde meyerye is voor desen sulcx gedisponeert dat geordonneert is vier dusent gulden te lichten uyt de masse van alle geestelicheyt om tselve onderhout met alles dat daertoe behoort daeruyt gevon</w:t>
      </w:r>
      <w:r>
        <w:rPr>
          <w:spacing w:val="-3"/>
          <w:sz w:val="24"/>
          <w:szCs w:val="24"/>
        </w:rPr>
        <w:softHyphen/>
        <w:t>den te worden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opt vierde point souden de predicanten moeten heur achterwesen specifice doceren ende waer uyt tselve is spruytende, alsoo anderssints ordre gegeven is aen den rentmeester Schuyl om heure huyshuere te betalen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opt leste point alvorens daer op te adviseren soude den raet naerder bericht dienen te hebben van dese gelegentheyt soo ten aensien van Helmont als vn den Engelsche affgewesen predi</w:t>
      </w:r>
      <w:r>
        <w:rPr>
          <w:spacing w:val="-3"/>
          <w:sz w:val="24"/>
          <w:szCs w:val="24"/>
        </w:rPr>
        <w:softHyphen/>
        <w:t>cant".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r>
        <w:rPr>
          <w:spacing w:val="-3"/>
          <w:sz w:val="24"/>
          <w:szCs w:val="24"/>
        </w:rPr>
        <w:t>fol. 471 verso - zaterdag 17 september 1633</w:t>
      </w:r>
    </w:p>
    <w:p w:rsidR="008C073B" w:rsidRDefault="008C073B">
      <w:pPr>
        <w:suppressAutoHyphens/>
        <w:spacing w:line="240" w:lineRule="atLeast"/>
        <w:jc w:val="both"/>
        <w:rPr>
          <w:spacing w:val="-3"/>
          <w:sz w:val="24"/>
          <w:szCs w:val="24"/>
        </w:rPr>
      </w:pPr>
      <w:r>
        <w:rPr>
          <w:spacing w:val="-3"/>
          <w:sz w:val="24"/>
          <w:szCs w:val="24"/>
        </w:rPr>
        <w:t>GEESTELIJKE GOEDEREN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Ontfangen eene missive van de Raet van State geschreven alhier inden Hage den 15 april lestleden houdende dat haer ed. sekere kennisse hadden becomen eerst dat de VIER GEWESENE PASTOORS binnen 'shertogenbosch elcx eene CANONICIALE PREBENDE hadden genoten ende dat de gemelte Raet om dat de schaersheyt vant incomen der geestelicke goederen soo groot is dat de predicanten ende schooldienaren daer uyt niet en connen onder</w:t>
      </w:r>
      <w:r>
        <w:rPr>
          <w:spacing w:val="-3"/>
          <w:sz w:val="24"/>
          <w:szCs w:val="24"/>
        </w:rPr>
        <w:softHyphen/>
        <w:t>houden worden, goetgevonden hebben den rentmeester van de geestelicke goederen te belasten alle de selve parcelen in te vorderen volgens der selver resolutie van den vi december 1632 de welcke dienvolgende arrest gedaen hebbende op de goederen van het CAPITTEL, hebben de canonicken aen haer ed. bij re</w:t>
      </w:r>
      <w:r>
        <w:rPr>
          <w:spacing w:val="-3"/>
          <w:sz w:val="24"/>
          <w:szCs w:val="24"/>
        </w:rPr>
        <w:softHyphen/>
        <w:t>quest versocht ontlastinge van't selve arrest daer op haer ed. om met volcomen kennisse van saken te gaen de selve requeste den voors. rentmeester toegesonden hebben met last ende rede</w:t>
      </w:r>
      <w:r>
        <w:rPr>
          <w:spacing w:val="-3"/>
          <w:sz w:val="24"/>
          <w:szCs w:val="24"/>
        </w:rPr>
        <w:softHyphen/>
        <w:t>nen daerinne verhaelt, nader te examineren hem daer op te informeren ende adviseren - t'welck hem gedaen sijnde hebben de canonicken niet affgewacht haer Ed. resolutie die sij te voorens hadde versocht, maer haer bij nieuwe requeste geadres</w:t>
      </w:r>
      <w:r>
        <w:rPr>
          <w:spacing w:val="-3"/>
          <w:sz w:val="24"/>
          <w:szCs w:val="24"/>
        </w:rPr>
        <w:softHyphen/>
        <w:t>seert aen haer Ho: Mo: verswijgende 'tghene bij haer Ed. alrede inde sake was gedaen , clagende over de procedueren vanden rentmeester ende versoeckende daertegens remedie, waer op bij hem bericht van de gelegentheyt van der selve gegeven sijnde, hadden haer Ho: Mo: aenden gemelten Raet tselve be</w:t>
      </w:r>
      <w:r>
        <w:rPr>
          <w:spacing w:val="-3"/>
          <w:sz w:val="24"/>
          <w:szCs w:val="24"/>
        </w:rPr>
        <w:softHyphen/>
        <w:t>richt mette requeste ende stucken daer toe dienende in handen gestelt om parthije gehoort daerop te adviseren ende tselve dienvolgens bij haer Ed. gedaen sijnde heeft de gemelten Raet vorder bericht becomen deses aengaende dat wel voor desen de pastoren van de canonisen gesepareert sijn geweest, maer bevonden dat tsedert eenige jaren herwaerts de vier canonisen verandert sijn in pastorale prebenden in voegen dat soo wan</w:t>
      </w:r>
      <w:r>
        <w:rPr>
          <w:spacing w:val="-3"/>
          <w:sz w:val="24"/>
          <w:szCs w:val="24"/>
        </w:rPr>
        <w:softHyphen/>
        <w:t>neer yemant pastor is geworden niet wesende canonick daermede heeft comen te genieten de CANONICIALE PREBENDE ende wwesende vorens canonick daermede heeft comen te verliesen sijn recht van canoniciaet te weten, dat hij geen rang, sessie ofte stemme meer behouden heeft in 'tcapittel als canonick ende dat hij niet perpetuel en is gebleven als andere canonicken, maer alle jaer amovibel [amoveren = verwijderen, ontzetten uit ambt of bediening] is geworden ende jaerlicx sijne continuatie bij et capittel heeft moeten versoecken dat hij oock egeen tour en heeft gehouden in't vergeven van de canonisen ende oock niet van andere canonicken met beurten noch hedens daeghs vergeven soo wanneer een pastor comt te sterven, gelijck zedert de veroveringe van de stat howel in debitie is geschiet, ende vorders dat de pastors in alle acten van 't capittel niet gestelt en worden nder de canonicken, maer off geheel uytgela</w:t>
      </w:r>
      <w:r>
        <w:rPr>
          <w:spacing w:val="-3"/>
          <w:sz w:val="24"/>
          <w:szCs w:val="24"/>
        </w:rPr>
        <w:softHyphen/>
        <w:t>ten ogg geset worden apart ende achter de canonicken, al ist dat sij onder inde bedieninge sijn als de ander canonicken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item dat sij oock niet en blijven genietende haer portie in alle opcomste digniteyten ende emolumenten van de canonicken end emede geen stemme hebben behouden in't stellen van de pastors binnen de stadt van den Bosch soo wanneer een plaetse comt te vaceren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ten tweeden dat de gemelte Raet heeft uytgevonden dat opten xv meij xvi C negenentwintich geduerende de belegeringe in des Pausmaent was gestorven een canonick in wiens plaetse bijden pauws (?) wel een ander gesurrogeert, maer hebbende deselve binnen den tijt van dry maenden niet inde stadt connen comen, dat die van't capittel opten xiiii september wesende op dien dach der capitulatie getekent een ander met namen GHIJSBERTUS RUYSCH tot canonick hadden gestelt, doch dat canonicken ver</w:t>
      </w:r>
      <w:r>
        <w:rPr>
          <w:spacing w:val="-3"/>
          <w:sz w:val="24"/>
          <w:szCs w:val="24"/>
        </w:rPr>
        <w:softHyphen/>
        <w:t>claren dat dese wel geinstalleert is in canonicatie opden xiiii september voornoemt, dan dat hij te vorens in augusto al was geeligeert, maer dewijle de electie ofte collatie noch eerst effect sorteert den dage van de introductie als men capituleert moet cesseren sonderlinge ten dage van het tekenen van de capitulatie dat oversulcx de voors. canonise mede behoorde gehouden te worden als vervallen ende aengeslagen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xml:space="preserve">ten derden dat haer Ed. geinformeert waren datter een seste pastor was geweest jaerlicx treckende ses hondert gulden ende dat dese pastor egen ordinaris pastor soude geweest sijn ofte pastorale goederen beseten soude hebben, maer dat hij bij de canonicken uyt benevolentie totte gemeente onderhouden is geweest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ten vierden oock datter onder de canonicken was berustende de somme van acht dusent gulden gereet gelt gecomen van de ver</w:t>
      </w:r>
      <w:r>
        <w:rPr>
          <w:spacing w:val="-3"/>
          <w:sz w:val="24"/>
          <w:szCs w:val="24"/>
        </w:rPr>
        <w:softHyphen/>
        <w:t>cochte kercke aen den ABT VAN BERN de welcke de canonicken onde haer meenden te verdeelen met meer andere ende is de gelegentheyt van het voors. gelt sulcx dat het capittel aen haer heeft gecregen het clooster ende goederen van eenige MONICKEN die FRATERS genoempt worden, mits deselve onderhou</w:t>
      </w:r>
      <w:r>
        <w:rPr>
          <w:spacing w:val="-3"/>
          <w:sz w:val="24"/>
          <w:szCs w:val="24"/>
        </w:rPr>
        <w:softHyphen/>
        <w:t>dende ad vitam ende dat het clooster van de selve monicken bij het voors. capittel vercocht is aen den ABT VAN BERN waer van genomen is de voors. somme van penningen ende meynt de meer gemelten Raet dat dit geen meublen en sjin gelijck de canonic</w:t>
      </w:r>
      <w:r>
        <w:rPr>
          <w:spacing w:val="-3"/>
          <w:sz w:val="24"/>
          <w:szCs w:val="24"/>
        </w:rPr>
        <w:softHyphen/>
        <w:t>ken bij hare requeste poseren, maer dat die wederom geemply</w:t>
      </w:r>
      <w:r>
        <w:rPr>
          <w:spacing w:val="-3"/>
          <w:sz w:val="24"/>
          <w:szCs w:val="24"/>
        </w:rPr>
        <w:softHyphen/>
        <w:t xml:space="preserve">eert moeten worden tot incoop van renten off immeuble goederen om 't corpus van't incomen niet te versoecken -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waerop gedelibereert sijnde is goetgevonden ende verstaen opt eerste poinct dat de rentmeester voornoemd de verloopenen jaren de voors. canonicken sal laten behouden treckende allen</w:t>
      </w:r>
      <w:r>
        <w:rPr>
          <w:spacing w:val="-3"/>
          <w:sz w:val="24"/>
          <w:szCs w:val="24"/>
        </w:rPr>
        <w:softHyphen/>
        <w:t>lick in sijnen ontfanck de toecomende jaren die noch niet en sijn verschenen, inganck nemende met dit loopende jaer ende wat belangt 't vergeven van de pastoorampt bij de meergenoemde canonicken inde meyerye gedaen tsedert de veroveringe van de stadt van 'sHertogenbosch daer van in de missive mentie wort gemaeckt, verclaren haer Ho: Mo: in debite geschiet te sijn ende dsat de plaetsen van soodanighe pastoorambten alnoch gehouden sullen werden als vacant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opt tweede point verhaelt sal gehouden worden voor vervallen ende dienvolgens bij den rentmeester aengeslagen worden, maer hebben heure Ho: Mo: uyt eenige consideratie goetgevonden den voors. Ghijsbertus Ruysch gratificeren hiermede dat hij noch een jaer van de opcompsten der meergenoemde canonisie sal trecken boven die ghene die albereyts sijn verschenen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opt derde point verclaren haer Ho: Mo: dat tselve uytgestelt wort tot naerder informatie die de meergenoemde rentmeester gelast wort te soecken te becomen ende aen den Raet van State over te sturen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opt vierde point hebben heur Ho: Mo: geresolveert dat de canonicken de voors. acht dusent gulden sullen moeten leveren in handen van den rentmeester Schuyl om bij hem wederom gecon</w:t>
      </w:r>
      <w:r>
        <w:rPr>
          <w:spacing w:val="-3"/>
          <w:sz w:val="24"/>
          <w:szCs w:val="24"/>
        </w:rPr>
        <w:softHyphen/>
        <w:t>verteert te worden tot incoopen van renten off andere immeuble goederen off in cas de voorn. canonicken haer hierin mochten beswaert vinden sullen sij mogen volstaen mettet doen van openinge van hare rekeningen tzedert den jare 1629 op dat gesien mach worden waer toe sij de voors. penningen souden mogen hebben geemployeert"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r>
        <w:rPr>
          <w:spacing w:val="-3"/>
          <w:sz w:val="24"/>
          <w:szCs w:val="24"/>
        </w:rPr>
        <w:t>FICHE 9 [gecorrigeerd tot hier toe]</w:t>
      </w: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512 verso - woensdag 12 october 1633</w:t>
      </w:r>
    </w:p>
    <w:p w:rsidR="008C073B" w:rsidRDefault="008C073B">
      <w:pPr>
        <w:suppressAutoHyphens/>
        <w:spacing w:line="240" w:lineRule="atLeast"/>
        <w:jc w:val="both"/>
        <w:rPr>
          <w:spacing w:val="-3"/>
          <w:sz w:val="24"/>
          <w:szCs w:val="24"/>
        </w:rPr>
      </w:pPr>
      <w:r>
        <w:rPr>
          <w:spacing w:val="-3"/>
          <w:sz w:val="24"/>
          <w:szCs w:val="24"/>
        </w:rPr>
        <w:t>PREDIKANTEN- SCHOOLMEESTERS etc.</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Bij resolutie an den ii deses stellen heur Ho: Mo: andermael ter dispositie vanden Raedt de clachten vande ses nieuwe predicanten inde meyerye over de insolentien vanden PAEP VAN OSCH ende andere papisten aldaer tegen die ghene vande religie ende het exercitie der selver</w:t>
      </w:r>
    </w:p>
    <w:p w:rsidR="008C073B" w:rsidRDefault="008C073B">
      <w:pPr>
        <w:suppressAutoHyphens/>
        <w:spacing w:line="240" w:lineRule="atLeast"/>
        <w:jc w:val="both"/>
        <w:rPr>
          <w:spacing w:val="-3"/>
          <w:sz w:val="24"/>
          <w:szCs w:val="24"/>
        </w:rPr>
      </w:pPr>
      <w:r>
        <w:rPr>
          <w:spacing w:val="-3"/>
          <w:sz w:val="24"/>
          <w:szCs w:val="24"/>
        </w:rPr>
        <w:t>mitsgaders der voors. predicanten versoeck om tot schoolmees</w:t>
      </w:r>
      <w:r>
        <w:rPr>
          <w:spacing w:val="-3"/>
          <w:sz w:val="24"/>
          <w:szCs w:val="24"/>
        </w:rPr>
        <w:softHyphen/>
        <w:t>ters in heure respective plaetsen ordre gestelt te worden als mede om tractementen - nae deliberatie is goetgevonden op het eerste point te versien bij forme van placcaet dat tegen soodanige insolentien vande papen end epapisten sal gemaeckt worden</w:t>
      </w:r>
    </w:p>
    <w:p w:rsidR="008C073B" w:rsidRDefault="008C073B">
      <w:pPr>
        <w:suppressAutoHyphens/>
        <w:spacing w:line="240" w:lineRule="atLeast"/>
        <w:jc w:val="both"/>
        <w:rPr>
          <w:spacing w:val="-3"/>
          <w:sz w:val="24"/>
          <w:szCs w:val="24"/>
        </w:rPr>
      </w:pPr>
      <w:r>
        <w:rPr>
          <w:spacing w:val="-3"/>
          <w:sz w:val="24"/>
          <w:szCs w:val="24"/>
        </w:rPr>
        <w:t>op het tweede point alsoo eenighe vande dorpen inde meyerye yder een heure particuliere heeren hebben de welcke recht mogen hebben om schoolmeesters, voorlesers, costers in de selve plaetsen te stellen, inder welckers particulier heeren recht het landt niet gemeent is te treden, soo is verstaen dat den hoochschout off sijnen stadthouder sal geordonneert worden te doen weten aen yder een van die ghene die heeren mogen sijn over de sess dorpen vande meyerye off eenige der selver inde welcke albereets predicanten sijn geintroduceert, soo sij recht hebben van aldaer voorleser, schoolmeester ende coster te stellen, dat sij daertoe sullen hebben te verkiesen per</w:t>
      </w:r>
      <w:r>
        <w:rPr>
          <w:spacing w:val="-3"/>
          <w:sz w:val="24"/>
          <w:szCs w:val="24"/>
        </w:rPr>
        <w:softHyphen/>
        <w:t xml:space="preserve">soonen die vande religie sijn ofte dat bij gebreke van dien van wegen desen staet de voors. bedienibgen sullen werden versien, end eingevalle sulcx bijde heeren der voors. plaetsen alsdan noch mochte niet naegecomen werden of dat eenige de rvoors. plaetsen geen heeren en hadden off dat sij tot het vergeven van sulcke ampt geen particulier recht en hadden, soo sullen de predicanten ende kerckenraet der voors. plaetsen tsamentlick enige bequame personen mogen voorstaen aende Raedt, om daertoe gecommitteert te worden nae behooren" </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513 verso - woennsdag 12 october 1633</w:t>
      </w:r>
    </w:p>
    <w:p w:rsidR="008C073B" w:rsidRDefault="008C073B">
      <w:pPr>
        <w:suppressAutoHyphens/>
        <w:spacing w:line="240" w:lineRule="atLeast"/>
        <w:jc w:val="both"/>
        <w:rPr>
          <w:spacing w:val="-3"/>
          <w:sz w:val="24"/>
          <w:szCs w:val="24"/>
        </w:rPr>
      </w:pPr>
      <w:r>
        <w:rPr>
          <w:spacing w:val="-3"/>
          <w:sz w:val="24"/>
          <w:szCs w:val="24"/>
        </w:rPr>
        <w:t>LEENVERHEFFINGEN HEERLIJKHEDEN EN DOMEINEN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Resolutie van heur Ho: Mo: vanden viii deses: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Is ter vergaderinge voorgedragen dat de vijandt de besitters van de geengageerde heerlickheden ende andere domeynen in Brabant mitsgaders die gelegen sijn inde vier landen van Overmase, doet aenschrijven dat sij binnen sekeren tijt bij hem gepresigeert de voors. heerlickheden ende domeynen sullen moeten comen verheffen op pene van de verbeurte der selver heerlickheden ende domeynen volgens het placcaet daervan geexhibeert - waer op gedelibereert sijnde, is goetgevonden ende verstaen mits desen te versoecken het advis des Raets van State wat hier jegens behoort gedaen te worden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op dese resolutie bij den Raet gedelibereert mitsgaders over</w:t>
      </w:r>
      <w:r>
        <w:rPr>
          <w:spacing w:val="-3"/>
          <w:sz w:val="24"/>
          <w:szCs w:val="24"/>
        </w:rPr>
        <w:softHyphen/>
        <w:t>sien sijnde het voors. placcaet sijnde van den 22 july lestle</w:t>
      </w:r>
      <w:r>
        <w:rPr>
          <w:spacing w:val="-3"/>
          <w:sz w:val="24"/>
          <w:szCs w:val="24"/>
        </w:rPr>
        <w:softHyphen/>
        <w:t>den is goetgevonden heur Ho: Mo: te adviseren, soo als te sien sal sijn bij het advis twelck hier nae geregistreert sal worden soo wanneer het bij resumptie sal sijn gearresteert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Heure Ho: Mo: hebben opten xviii mey lestleden uytgegeven ende doen publiceren seker placcaet aengaende de LEENEN gelegen INDE MEYERIJE VANDEN BOSCH daerbij alle vassallen eenige heerlickheden tienden landen renten ende andere leengoederen ende rechten inden LEENHOVE VAN BRUSSEL voor desen bekent end everheven besittende geordineert dat sij luyden binnen den tijt van een maent nae [ublicatie herwaerts sullen moeten comen van nieuws verheffen met ledigerhandt ende daer van aen heure Ho: Mo: eet hulde ende manschap doen, mitsgaders brieven van investiture ende verlijt ontfangen nae stijl ende usantie op pene als int selve placcaet - dienvolgende hebben versche</w:t>
      </w:r>
      <w:r>
        <w:rPr>
          <w:spacing w:val="-3"/>
          <w:sz w:val="24"/>
          <w:szCs w:val="24"/>
        </w:rPr>
        <w:softHyphen/>
        <w:t>ijden vassallen ende daer onder eenighe van aensien ende qualiteyt hunnen leenen aenden LEENHOVE alhier verheven ende den gewoonlicken eedt aen heur Ho: Mo: gedaen - maer alsoo den CONINCK VAN SPAIGNEN in sijnen Raet tot Bruessel opten xviii mey lestleden contrarie placcaet heeft laten emaneren, soo sijn de resterende vassallen daer deur geintimeert geworden - den Raedt van Brabant vertoont dit aen heure Ho: Mo: bij schrijvens vanden viii deses ende seijnden over het voors. placcaet vanden vijandt vanden 30 augusti lestleden met advis dat daertegen van deser zijde behoort versien te worden bij retorsie op het landt van Namen - heure Ho: Mo: begheeren hierop advis vanden Raet off niet tegen de voors. des vijandts procedueren en behoort gegaen te worden bij retorsie int graef</w:t>
      </w:r>
      <w:r>
        <w:rPr>
          <w:spacing w:val="-3"/>
          <w:sz w:val="24"/>
          <w:szCs w:val="24"/>
        </w:rPr>
        <w:softHyphen/>
        <w:t>schap Namen off in andere quartieren van Brabant, waer op bij den raet gedelibereert sijnde is goetgevonden aen heur Ho: Mo: te adviseren, dat de meijerije notoirlick is onder heur Ho: Mo: gebiedt, tselve en staet voortaen niet meer te bewij</w:t>
      </w:r>
      <w:r>
        <w:rPr>
          <w:spacing w:val="-3"/>
          <w:sz w:val="24"/>
          <w:szCs w:val="24"/>
        </w:rPr>
        <w:softHyphen/>
        <w:t>sen, maer bij executie van heure Ho: Mo: placcaten het stuck tegen den vijandt te mainteneren, specialick in dese sake alwaer met gelick placcaet als dat vanden vijandt is bij retorsie behoort geprocedeert te worden op de leenhouders inde landen van Namen ende Walsbrabant, met versekeringe aende ingesetenen dat bij soo verre sij ter sake vandien in executie bijden vijandt comen te vallen sij bij alle middelen van heur Ho: Mo: sullen worden gemainteneert".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515 - woensdag 12 octber 1633</w:t>
      </w:r>
    </w:p>
    <w:p w:rsidR="008C073B" w:rsidRDefault="008C073B">
      <w:pPr>
        <w:suppressAutoHyphens/>
        <w:spacing w:line="240" w:lineRule="atLeast"/>
        <w:jc w:val="both"/>
        <w:rPr>
          <w:spacing w:val="-3"/>
          <w:sz w:val="24"/>
          <w:szCs w:val="24"/>
        </w:rPr>
      </w:pPr>
      <w:r>
        <w:rPr>
          <w:spacing w:val="-3"/>
          <w:sz w:val="24"/>
          <w:szCs w:val="24"/>
        </w:rPr>
        <w:t>SCHOUTEN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Resolutie van heur Ho: Mo: vanden viii deses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Alsoo heur Ho: Mo: den xiii meij lestleden de VIER SCHOUTTE</w:t>
      </w:r>
      <w:r>
        <w:rPr>
          <w:spacing w:val="-3"/>
          <w:sz w:val="24"/>
          <w:szCs w:val="24"/>
        </w:rPr>
        <w:softHyphen/>
        <w:t>TEN, de vier hooftofficieren der quartieren vande meijerije van sHertogenbosch hebben aengeschreven dat sij van haer Ho: Mo: souden comen lichten commissie ende daerop den behoorlic</w:t>
      </w:r>
      <w:r>
        <w:rPr>
          <w:spacing w:val="-3"/>
          <w:sz w:val="24"/>
          <w:szCs w:val="24"/>
        </w:rPr>
        <w:softHyphen/>
        <w:t>ken eet ende alhoewel sij hier sijn verschreven, soo is noch</w:t>
      </w:r>
      <w:r>
        <w:rPr>
          <w:spacing w:val="-3"/>
          <w:sz w:val="24"/>
          <w:szCs w:val="24"/>
        </w:rPr>
        <w:softHyphen/>
        <w:t>tans door d'een ende d'ander voorvallende occasie de voors. commissie bij hun alnoch niet gelicht, veel min daerop aen ons den EET VAN GETROUWICHEYT gedaen - soo is nae voorgaende deliberatie goetgevonden ende verstaen dat men de voors. VIER SCHOUTEN bij aenschrijvens sal ordonneren alhier inden Hage te comen den eersten november naestcomende nieuwen stijls om alsnoch commissie te ontfangen ende daerop den eet van getrou</w:t>
      </w:r>
      <w:r>
        <w:rPr>
          <w:spacing w:val="-3"/>
          <w:sz w:val="24"/>
          <w:szCs w:val="24"/>
        </w:rPr>
        <w:softHyphen/>
        <w:t>wicheyt te doen op pene als inde voorgaende aenschrijvinge".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516 - donderdag 13 october 1633</w:t>
      </w:r>
    </w:p>
    <w:p w:rsidR="008C073B" w:rsidRDefault="008C073B">
      <w:pPr>
        <w:suppressAutoHyphens/>
        <w:spacing w:line="240" w:lineRule="atLeast"/>
        <w:jc w:val="both"/>
        <w:rPr>
          <w:spacing w:val="-3"/>
          <w:sz w:val="24"/>
          <w:szCs w:val="24"/>
        </w:rPr>
      </w:pPr>
      <w:r>
        <w:rPr>
          <w:spacing w:val="-3"/>
          <w:sz w:val="24"/>
          <w:szCs w:val="24"/>
        </w:rPr>
        <w:t>PREDIKANT TE HELMOND</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Resolutie van heur Ho: Mo: vanden vii deses daer bij den Raet versocht wort te beschrijven den HEERE VAN HELMONT ende den selven perfunctoire (?) doen doceren van sijn jus patrona</w:t>
      </w:r>
      <w:r>
        <w:rPr>
          <w:spacing w:val="-3"/>
          <w:sz w:val="24"/>
          <w:szCs w:val="24"/>
        </w:rPr>
        <w:softHyphen/>
        <w:t>tus ende in cas dat hij sulcx weet te doen sal men hem bij provi</w:t>
      </w:r>
      <w:r>
        <w:rPr>
          <w:spacing w:val="-3"/>
          <w:sz w:val="24"/>
          <w:szCs w:val="24"/>
        </w:rPr>
        <w:softHyphen/>
        <w:t>sie toelaten dat hij den engelschen predicant die met vele moeyte vande engelsche kercke geadmitteert is om aldaer gein</w:t>
      </w:r>
      <w:r>
        <w:rPr>
          <w:spacing w:val="-3"/>
          <w:sz w:val="24"/>
          <w:szCs w:val="24"/>
        </w:rPr>
        <w:softHyphen/>
        <w:t>troduceert te worden, presentere, des sal niettemin het voors. jus patronatus hier nae ten principalen bijden raet worden geexamineert ende daerop gedisponeert worden nae be</w:t>
      </w:r>
      <w:r>
        <w:rPr>
          <w:spacing w:val="-3"/>
          <w:sz w:val="24"/>
          <w:szCs w:val="24"/>
        </w:rPr>
        <w:softHyphen/>
        <w:t>hooren, dan in cas de voorn. heere van Helmont het meergenoem</w:t>
      </w:r>
      <w:r>
        <w:rPr>
          <w:spacing w:val="-3"/>
          <w:sz w:val="24"/>
          <w:szCs w:val="24"/>
        </w:rPr>
        <w:softHyphen/>
        <w:t>de jus patro</w:t>
      </w:r>
      <w:r>
        <w:rPr>
          <w:spacing w:val="-3"/>
          <w:sz w:val="24"/>
          <w:szCs w:val="24"/>
        </w:rPr>
        <w:softHyphen/>
        <w:t>natus perfunctoire niet en soude weten te bewij</w:t>
      </w:r>
      <w:r>
        <w:rPr>
          <w:spacing w:val="-3"/>
          <w:sz w:val="24"/>
          <w:szCs w:val="24"/>
        </w:rPr>
        <w:softHyphen/>
        <w:t>sen sal den meergenoemden raet den voorn. PREDICANT doen installe</w:t>
      </w:r>
      <w:r>
        <w:rPr>
          <w:spacing w:val="-3"/>
          <w:sz w:val="24"/>
          <w:szCs w:val="24"/>
        </w:rPr>
        <w:softHyphen/>
        <w:t>ren sonder eenich reguard te nemen op de pretentie vanden meergenoemden heer van Helmont, op welcke resolutie bijden raet gelet sijnde is goetgevonden te schrijven aen den Heer van Helmont dat heur Ho: Mo: goetgevonden hebben te Helmont soo wel als in ande  eplaetsen vande meijerije eenen predicant te introduceren ende alsoo geseght wort dat hij aldaer soude hebben jus patronatus soo en heeft men tot stellinge van een predicant te Helmont niet willen procederen, sonder hem te hooren, begerende oversulcx dat hij hier wil comen off sijne stucken overseijnden om sijn voors. recht te bewijsen binnen den tijt van acht dagen, want soo hij tselve niet en dede, soo sal wegen desen staet eenen predicant tot Helmont gestelt  worden".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516 verso - vrijdag 14 october 1633</w:t>
      </w:r>
    </w:p>
    <w:p w:rsidR="008C073B" w:rsidRDefault="008C073B">
      <w:pPr>
        <w:suppressAutoHyphens/>
        <w:spacing w:line="240" w:lineRule="atLeast"/>
        <w:jc w:val="both"/>
        <w:rPr>
          <w:spacing w:val="-3"/>
          <w:sz w:val="24"/>
          <w:szCs w:val="24"/>
        </w:rPr>
      </w:pPr>
      <w:r>
        <w:rPr>
          <w:spacing w:val="-3"/>
          <w:sz w:val="24"/>
          <w:szCs w:val="24"/>
        </w:rPr>
        <w:t>LEENVERHEFFINGEN MEIERIJ</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Hooge Mogende Heeren</w:t>
      </w:r>
    </w:p>
    <w:p w:rsidR="008C073B" w:rsidRDefault="008C073B">
      <w:pPr>
        <w:suppressAutoHyphens/>
        <w:spacing w:line="240" w:lineRule="atLeast"/>
        <w:jc w:val="both"/>
        <w:rPr>
          <w:spacing w:val="-3"/>
          <w:sz w:val="24"/>
          <w:szCs w:val="24"/>
        </w:rPr>
      </w:pPr>
      <w:r>
        <w:rPr>
          <w:spacing w:val="-3"/>
          <w:sz w:val="24"/>
          <w:szCs w:val="24"/>
        </w:rPr>
        <w:t>Wij hebben gesien het bijgaende placcaet vanden vyandt volgens het welcke den besitteren vande geengageerde heerlicheden ende andere domeynen van Brabant mitsgaders die gelegen sijn in de vier landen van Overmase dat aenschrijven dat hij binnen sekeren tijt bij hem gepresigeert de voors. heerlicheden ende domeynen ende op alles gelet sijnde houden wij het daer voor, dat nadien U Ho: Mo: die landen van Brabant ende Overmase met de wapenen gebrocht hebben onder heur gebiedt ende dienvolgens gesuccedeert sijn in het recht dat te vorens de coninck van Spaignien over de selve gehadt heeft, dat dienvolgens punctue</w:t>
      </w:r>
      <w:r>
        <w:rPr>
          <w:spacing w:val="-3"/>
          <w:sz w:val="24"/>
          <w:szCs w:val="24"/>
        </w:rPr>
        <w:softHyphen/>
        <w:t>lick behoort gelet te worden op de gerechticheden die daer deur U Ho: Mo: toegevallen sijn sonderlinge opt achtentwin</w:t>
      </w:r>
      <w:r>
        <w:rPr>
          <w:spacing w:val="-3"/>
          <w:sz w:val="24"/>
          <w:szCs w:val="24"/>
        </w:rPr>
        <w:softHyphen/>
        <w:t xml:space="preserve">tichste articule van 'svijandts placcaet ende alsoo men siet dat de vyandt tracht tselve in alle manieren te beletten ende met dergelicke placcaten sich in sijne ongefondeerde possessie te maincteneren -  </w:t>
      </w:r>
    </w:p>
    <w:p w:rsidR="008C073B" w:rsidRDefault="008C073B">
      <w:pPr>
        <w:suppressAutoHyphens/>
        <w:spacing w:line="240" w:lineRule="atLeast"/>
        <w:jc w:val="both"/>
        <w:rPr>
          <w:spacing w:val="-3"/>
          <w:sz w:val="24"/>
          <w:szCs w:val="24"/>
        </w:rPr>
      </w:pPr>
      <w:r>
        <w:rPr>
          <w:spacing w:val="-3"/>
          <w:sz w:val="24"/>
          <w:szCs w:val="24"/>
        </w:rPr>
        <w:t>soo behooren U Ho: Mo: (onder correctie) van gelijcken te doen ende bij een contrarie placcaet niet alleen te ordonneren dat alle besitters vande heerlicheden ende andere domeynen in Brabant mitsgaders inde vier landen van Overmase onder U Ho: Mo: gebiedt gelegen binnen sekeren corten tijt daertoe te presigeren de voors. heerlicheden ende domeynen comen te hef</w:t>
      </w:r>
      <w:r>
        <w:rPr>
          <w:spacing w:val="-3"/>
          <w:sz w:val="24"/>
          <w:szCs w:val="24"/>
        </w:rPr>
        <w:softHyphen/>
        <w:t xml:space="preserve">fen, </w:t>
      </w:r>
    </w:p>
    <w:p w:rsidR="008C073B" w:rsidRDefault="008C073B">
      <w:pPr>
        <w:suppressAutoHyphens/>
        <w:spacing w:line="240" w:lineRule="atLeast"/>
        <w:jc w:val="both"/>
        <w:rPr>
          <w:spacing w:val="-3"/>
          <w:sz w:val="24"/>
          <w:szCs w:val="24"/>
        </w:rPr>
      </w:pPr>
      <w:r>
        <w:rPr>
          <w:spacing w:val="-3"/>
          <w:sz w:val="24"/>
          <w:szCs w:val="24"/>
        </w:rPr>
        <w:t>maer oock aende selve besitters tsamen te verbieden van des vijants placcaet te gehoorsamen ende dienvolgens verheffingen aen 'svijants zijde niet te doen op pene van felonnie (?) ende verbeurte der selver heerlicheden ende domeynen, met verseke</w:t>
      </w:r>
      <w:r>
        <w:rPr>
          <w:spacing w:val="-3"/>
          <w:sz w:val="24"/>
          <w:szCs w:val="24"/>
        </w:rPr>
        <w:softHyphen/>
        <w:t>ringe van wegen U Ho: Mo: geboth ende verbot te gehoirsaemen, in eenige vexatien aen 'svaijants zijde souden mogen comen te vallen, dat sij daer tegen U Ho: Mo: sullen werden gemaincte</w:t>
      </w:r>
      <w:r>
        <w:rPr>
          <w:spacing w:val="-3"/>
          <w:sz w:val="24"/>
          <w:szCs w:val="24"/>
        </w:rPr>
        <w:softHyphen/>
        <w:t>neert bij middel van retorsie op heerlicheden ende domeynen die in andere des vijants quartieren gelegen sijn".</w:t>
      </w:r>
    </w:p>
    <w:p w:rsidR="008C073B" w:rsidRDefault="008C073B">
      <w:pPr>
        <w:suppressAutoHyphens/>
        <w:spacing w:line="240" w:lineRule="atLeast"/>
        <w:jc w:val="both"/>
        <w:rPr>
          <w:spacing w:val="-3"/>
          <w:sz w:val="24"/>
          <w:szCs w:val="24"/>
        </w:rPr>
      </w:pPr>
      <w:r>
        <w:rPr>
          <w:spacing w:val="-3"/>
          <w:sz w:val="24"/>
          <w:szCs w:val="24"/>
        </w:rPr>
        <w:t xml:space="preserve">        </w:t>
      </w: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521 verso - maandag 17 october 1633</w:t>
      </w:r>
    </w:p>
    <w:p w:rsidR="008C073B" w:rsidRDefault="008C073B">
      <w:pPr>
        <w:suppressAutoHyphens/>
        <w:spacing w:line="240" w:lineRule="atLeast"/>
        <w:jc w:val="both"/>
        <w:rPr>
          <w:spacing w:val="-3"/>
          <w:sz w:val="24"/>
          <w:szCs w:val="24"/>
        </w:rPr>
      </w:pPr>
      <w:r>
        <w:rPr>
          <w:spacing w:val="-3"/>
          <w:sz w:val="24"/>
          <w:szCs w:val="24"/>
        </w:rPr>
        <w:t>CONVENT VAN AVERBODE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Op de requste van het CONVENT VAN EVERBODE die den 21 sep</w:t>
      </w:r>
      <w:r>
        <w:rPr>
          <w:spacing w:val="-3"/>
          <w:sz w:val="24"/>
          <w:szCs w:val="24"/>
        </w:rPr>
        <w:softHyphen/>
        <w:t>tember lestleden aenden ontfanger BERGAIGNE gesonden is om advis - gesien tselve vanden xii deses - alhowel tselve stre</w:t>
      </w:r>
      <w:r>
        <w:rPr>
          <w:spacing w:val="-3"/>
          <w:sz w:val="24"/>
          <w:szCs w:val="24"/>
        </w:rPr>
        <w:softHyphen/>
        <w:t>ckt tot moderatie, is nochtans goet gevonden dewijle de sup</w:t>
      </w:r>
      <w:r>
        <w:rPr>
          <w:spacing w:val="-3"/>
          <w:sz w:val="24"/>
          <w:szCs w:val="24"/>
        </w:rPr>
        <w:softHyphen/>
        <w:t>pli</w:t>
      </w:r>
      <w:r>
        <w:rPr>
          <w:spacing w:val="-3"/>
          <w:sz w:val="24"/>
          <w:szCs w:val="24"/>
        </w:rPr>
        <w:softHyphen/>
        <w:t>anten seggen dat heure goederen meest int landt van Luyck gelegen sijn, datmen verstaet dat de supplianten sullen perti</w:t>
      </w:r>
      <w:r>
        <w:rPr>
          <w:spacing w:val="-3"/>
          <w:sz w:val="24"/>
          <w:szCs w:val="24"/>
        </w:rPr>
        <w:softHyphen/>
        <w:t>nenten staet hebben over te leveren van alle de goederen die sij begeeren onder sauvegarde begrepen te hebben met aenwij</w:t>
      </w:r>
      <w:r>
        <w:rPr>
          <w:spacing w:val="-3"/>
          <w:sz w:val="24"/>
          <w:szCs w:val="24"/>
        </w:rPr>
        <w:softHyphen/>
        <w:t>singe soo wel vande weerde der selver als waer die gelegen sijn, om daer op gelet ende gedisponeert te worden naer be</w:t>
      </w:r>
      <w:r>
        <w:rPr>
          <w:spacing w:val="-3"/>
          <w:sz w:val="24"/>
          <w:szCs w:val="24"/>
        </w:rPr>
        <w:softHyphen/>
        <w:t>hooren".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522 verso - maandag 17 october 1633</w:t>
      </w:r>
    </w:p>
    <w:p w:rsidR="008C073B" w:rsidRDefault="008C073B">
      <w:pPr>
        <w:suppressAutoHyphens/>
        <w:spacing w:line="240" w:lineRule="atLeast"/>
        <w:jc w:val="both"/>
        <w:rPr>
          <w:spacing w:val="-3"/>
          <w:sz w:val="24"/>
          <w:szCs w:val="24"/>
        </w:rPr>
      </w:pPr>
      <w:r>
        <w:rPr>
          <w:spacing w:val="-3"/>
          <w:sz w:val="24"/>
          <w:szCs w:val="24"/>
        </w:rPr>
        <w:t>SINT SERVAASKAPITTEL - bericht over een overleden pastoor en benoeming van een vicarius.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525 - woensdag 19 october 1633</w:t>
      </w:r>
    </w:p>
    <w:p w:rsidR="008C073B" w:rsidRDefault="008C073B">
      <w:pPr>
        <w:suppressAutoHyphens/>
        <w:spacing w:line="240" w:lineRule="atLeast"/>
        <w:jc w:val="both"/>
        <w:rPr>
          <w:spacing w:val="-3"/>
          <w:sz w:val="24"/>
          <w:szCs w:val="24"/>
        </w:rPr>
      </w:pPr>
      <w:r>
        <w:rPr>
          <w:spacing w:val="-3"/>
          <w:sz w:val="24"/>
          <w:szCs w:val="24"/>
        </w:rPr>
        <w:t>BROUWERIJ VAN DE PREDIKHEREN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Deze brouwerij is momenteel, met name de ' seer bequame sol</w:t>
      </w:r>
      <w:r>
        <w:rPr>
          <w:spacing w:val="-3"/>
          <w:sz w:val="24"/>
          <w:szCs w:val="24"/>
        </w:rPr>
        <w:softHyphen/>
        <w:t>ders' in gebruik als magazijn voor graan, kaas en dergelijke te bewa</w:t>
      </w:r>
      <w:r>
        <w:rPr>
          <w:spacing w:val="-3"/>
          <w:sz w:val="24"/>
          <w:szCs w:val="24"/>
        </w:rPr>
        <w:softHyphen/>
        <w:t>ren. Bij verhuur van de brouwerij zou daarmee rekening gehou</w:t>
      </w:r>
      <w:r>
        <w:rPr>
          <w:spacing w:val="-3"/>
          <w:sz w:val="24"/>
          <w:szCs w:val="24"/>
        </w:rPr>
        <w:softHyphen/>
        <w:t>den moeten worden.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530 - vrijdag 21 october 1633</w:t>
      </w:r>
    </w:p>
    <w:p w:rsidR="008C073B" w:rsidRDefault="008C073B">
      <w:pPr>
        <w:suppressAutoHyphens/>
        <w:spacing w:line="240" w:lineRule="atLeast"/>
        <w:jc w:val="both"/>
        <w:rPr>
          <w:spacing w:val="-3"/>
          <w:sz w:val="24"/>
          <w:szCs w:val="24"/>
        </w:rPr>
      </w:pPr>
      <w:r>
        <w:rPr>
          <w:spacing w:val="-3"/>
          <w:sz w:val="24"/>
          <w:szCs w:val="24"/>
        </w:rPr>
        <w:t>STADSMUUR DEN BOSCH</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Bericht dat de muur waar recent twee pilaren zijn aanbesteed tussen het Bolwerk en de Kruisbroedershe</w:t>
      </w:r>
      <w:r>
        <w:rPr>
          <w:spacing w:val="-3"/>
          <w:sz w:val="24"/>
          <w:szCs w:val="24"/>
        </w:rPr>
        <w:softHyphen/>
        <w:t>kel is omgevallen en in de gracht gestort ter lengte van ca. 11 of 12 roeden en dat het gat tegen de aanstaande winter met palen, planken en palis</w:t>
      </w:r>
      <w:r>
        <w:rPr>
          <w:spacing w:val="-3"/>
          <w:sz w:val="24"/>
          <w:szCs w:val="24"/>
        </w:rPr>
        <w:softHyphen/>
        <w:t>saden gedicht dient te worden en er was iets mis met de ravelijn van de Orthenpoort.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533 - maandag 24 october 1633</w:t>
      </w:r>
    </w:p>
    <w:p w:rsidR="008C073B" w:rsidRDefault="008C073B">
      <w:pPr>
        <w:suppressAutoHyphens/>
        <w:spacing w:line="240" w:lineRule="atLeast"/>
        <w:jc w:val="both"/>
        <w:rPr>
          <w:spacing w:val="-3"/>
          <w:sz w:val="24"/>
          <w:szCs w:val="24"/>
        </w:rPr>
      </w:pPr>
      <w:r>
        <w:rPr>
          <w:spacing w:val="-3"/>
          <w:sz w:val="24"/>
          <w:szCs w:val="24"/>
        </w:rPr>
        <w:t>LEENVERHEFFINGEN MEIERIJ</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Resolutie van heur Ho: Mo: vanden 21 deses, is gelesen t'advis der Raets van State geformeert den xii deses op seke</w:t>
      </w:r>
      <w:r>
        <w:rPr>
          <w:spacing w:val="-3"/>
          <w:sz w:val="24"/>
          <w:szCs w:val="24"/>
        </w:rPr>
        <w:softHyphen/>
        <w:t>ren brieff vanden Raedt van Brabant den achsten der selver maent aen heur Ho: Mo: geschreven rakende het verheffen de rleenen gelegen inde meyerye vanden Bosch, waerop gedelibe</w:t>
      </w:r>
      <w:r>
        <w:rPr>
          <w:spacing w:val="-3"/>
          <w:sz w:val="24"/>
          <w:szCs w:val="24"/>
        </w:rPr>
        <w:softHyphen/>
        <w:t>reert ende geconsidereert sijnde dat deselve meyerye notoir</w:t>
      </w:r>
      <w:r>
        <w:rPr>
          <w:spacing w:val="-3"/>
          <w:sz w:val="24"/>
          <w:szCs w:val="24"/>
        </w:rPr>
        <w:softHyphen/>
        <w:t>lick is onder het gebiedt van desen staet sonder dat tselve voortaen niet meer met reden behoeft bewesen te worden, maer bij executie van heur Ho: Mo: placcaten het stuck tegen de vyandt gemaincteneert specialick in dese sake ende wert de gemelten raet ernstelick versocht datse heur Ho: Mo: placcaet op het verheffen vande leenen ende het doen vanden eet der particuliere SCHOUTTEN, wethouderen ende secretarissen met vigeur willen ter executie leggen, sonder daervan te blijven int minste in gebreke, doende daer beneffens versekeringe aende ingesetenen vande meergenoemde meyeryedat bij soo verre sij ter sake vandien vexatien [= kwelling, moeite] byden vyandt comen te vallen sij bij alle middelen bij heur Ho: Mo: sullen werden gemaincteneert ende om den vijandt van sijn onbevoecht voornemen te diverteren [= afwenden] dal de meerge</w:t>
      </w:r>
      <w:r>
        <w:rPr>
          <w:spacing w:val="-3"/>
          <w:sz w:val="24"/>
          <w:szCs w:val="24"/>
        </w:rPr>
        <w:softHyphen/>
        <w:t>noemde raet bij RETORSIE procederen opde leenhouders inde landen van Namen ende Walsbrabant, op welcke resolutie gelet sijnde is uytgestelt tot morgen om daer op te delibereren".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534 verso - dinsdag 25 october 1633</w:t>
      </w:r>
    </w:p>
    <w:p w:rsidR="008C073B" w:rsidRDefault="008C073B">
      <w:pPr>
        <w:suppressAutoHyphens/>
        <w:spacing w:line="240" w:lineRule="atLeast"/>
        <w:jc w:val="both"/>
        <w:rPr>
          <w:spacing w:val="-3"/>
          <w:sz w:val="24"/>
          <w:szCs w:val="24"/>
        </w:rPr>
      </w:pPr>
      <w:r>
        <w:rPr>
          <w:spacing w:val="-3"/>
          <w:sz w:val="24"/>
          <w:szCs w:val="24"/>
        </w:rPr>
        <w:t>LEENVERHEFFINGEN MEIERIJ</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Om volgens resolutie van gisteren te delibereren op heur Ho: Mo: resolutie vanden 21 deses rakende het verheffen vande leenen ende het doen vanden eet der particuliere SCHOUTEN, wethouderen ende secretarissen inde meyerye vanden Bosch sijn inden Rade gevordert twee heren uyt den Rade van Brabant ende gecomen sijnde de heeren AERSSEN ende BAUDAEN, is met deselve gecommuniceert bij wat middel de voors. heure Ho: Mo: resolu</w:t>
      </w:r>
      <w:r>
        <w:rPr>
          <w:spacing w:val="-3"/>
          <w:sz w:val="24"/>
          <w:szCs w:val="24"/>
        </w:rPr>
        <w:softHyphen/>
        <w:t xml:space="preserve">tie best sal cunnen ter executie gestelt worden, eyntelick goet gevonden te resolveren dat bij ende van wegen deser Raet publicatie bij affixie [= aanplakking] sal worden gedaen, daerbij belast ende bevolen worden allen ende eenen yegelycken vande meyerye die in gebreke gebleven sijn volgens heure Ho: Mo: voorgaende placcaten heure heerlicheden, thienden, landen, renten ende andere leengoederen ende rechten voor den LEENHOVE VAN BRABANT alhier te comen van nieuws verheffen, tselve alnoch te comen doen sonder langer vertreck, sonder hun te reguleren nae de placcaten van svijants wegen desenthaven geemaneert off de voors. heure leengoederen elders dan voor den voors. leenhove alhier te verheffen op pene als inde voors. heurer Ho: Mo: voorgaende placcaten - </w:t>
      </w:r>
    </w:p>
    <w:p w:rsidR="008C073B" w:rsidRDefault="008C073B">
      <w:pPr>
        <w:suppressAutoHyphens/>
        <w:spacing w:line="240" w:lineRule="atLeast"/>
        <w:jc w:val="both"/>
        <w:rPr>
          <w:spacing w:val="-3"/>
          <w:sz w:val="24"/>
          <w:szCs w:val="24"/>
        </w:rPr>
      </w:pPr>
      <w:r>
        <w:rPr>
          <w:spacing w:val="-3"/>
          <w:sz w:val="24"/>
          <w:szCs w:val="24"/>
        </w:rPr>
        <w:t>daer bij oock vorders wederom belast ende bevolen werde aan alle PARTICULIERE SCHOUTTEN wethouderen ende secretarissen van alle plaetsen inde voors. meyerye van gelijcken den behoorlic</w:t>
      </w:r>
      <w:r>
        <w:rPr>
          <w:spacing w:val="-3"/>
          <w:sz w:val="24"/>
          <w:szCs w:val="24"/>
        </w:rPr>
        <w:softHyphen/>
        <w:t>ken eet van getrouwicheyt aen heure Ho: Mo: te doen im manie</w:t>
      </w:r>
      <w:r>
        <w:rPr>
          <w:spacing w:val="-3"/>
          <w:sz w:val="24"/>
          <w:szCs w:val="24"/>
        </w:rPr>
        <w:softHyphen/>
        <w:t>ren als hun voor desen is geordonneert geweest, sonder langer vertreck, op pene van metter daet gecasseert [= afschaffen, te niet doen] ende andere in heure plaetsen gestelt te worden, met versekeringe soo wel aen alle de voors. leenhefferen als schouten wethouders secretarissen ende andere ingesetenen vande meyerye, dat bij soo verre sij ter sake vandien in vexatie bijden vijandt souden mogen comen te vallen, dat sij bij desen staet deur alle middelen worden gemaincteneert ende alsoo de voors. twee heeren uyt den Rade van Brabant med everclaert hebben, dat alrede verscheijden persoonen, soo groote als cleijne, heure leenen aen heuren Raet sijn comen verheffen, soo sijn deselve heeren versocht voorts met vigeur inde sake te willen procederen".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538 - vrijdag 28 october 1633</w:t>
      </w:r>
    </w:p>
    <w:p w:rsidR="008C073B" w:rsidRDefault="008C073B">
      <w:pPr>
        <w:suppressAutoHyphens/>
        <w:spacing w:line="240" w:lineRule="atLeast"/>
        <w:jc w:val="both"/>
        <w:rPr>
          <w:spacing w:val="-3"/>
          <w:sz w:val="24"/>
          <w:szCs w:val="24"/>
        </w:rPr>
      </w:pPr>
      <w:r>
        <w:rPr>
          <w:spacing w:val="-3"/>
          <w:sz w:val="24"/>
          <w:szCs w:val="24"/>
        </w:rPr>
        <w:t>CONVENT VAN HOOIDONK</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Den requeste van die van het CONVENT VAN HOEYDONCK inde meyerye vanden Bosch clagende dat den ontfanger van tselve quartier hen soeckt te belasten inde contributien ofte redemp</w:t>
      </w:r>
      <w:r>
        <w:rPr>
          <w:spacing w:val="-3"/>
          <w:sz w:val="24"/>
          <w:szCs w:val="24"/>
        </w:rPr>
        <w:softHyphen/>
        <w:t>tien soo diep als sij in de beden van Brabant voor dese sijn gestelt geweest, daer sij nochtans hunne landen niet en culti</w:t>
      </w:r>
      <w:r>
        <w:rPr>
          <w:spacing w:val="-3"/>
          <w:sz w:val="24"/>
          <w:szCs w:val="24"/>
        </w:rPr>
        <w:softHyphen/>
        <w:t>veren, maer hunne pachters die alle de lasten dragen ende versoeckende dat men dese sake naeder wil considereren, is goetgevonden te senden aenden ontfanger HAMEL om advis".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548 - vrijdag 4 november 1633</w:t>
      </w:r>
    </w:p>
    <w:p w:rsidR="008C073B" w:rsidRDefault="008C073B">
      <w:pPr>
        <w:suppressAutoHyphens/>
        <w:spacing w:line="240" w:lineRule="atLeast"/>
        <w:jc w:val="both"/>
        <w:rPr>
          <w:spacing w:val="-3"/>
          <w:sz w:val="24"/>
          <w:szCs w:val="24"/>
        </w:rPr>
      </w:pPr>
      <w:r>
        <w:rPr>
          <w:spacing w:val="-3"/>
          <w:sz w:val="24"/>
          <w:szCs w:val="24"/>
        </w:rPr>
        <w:t>VUGHTERPOORT [leuk weerberichtje]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Berichtje dat op 'alderheijligen dach door den grooten storm de corpsdegarde staende aende rechter zijde vande Vuchterpoort ter neder gewayt is ende al het gereetschap van lepels, wis</w:t>
      </w:r>
      <w:r>
        <w:rPr>
          <w:spacing w:val="-3"/>
          <w:sz w:val="24"/>
          <w:szCs w:val="24"/>
        </w:rPr>
        <w:softHyphen/>
        <w:t>sers ende aensetters tot het canon vande baterijen daer bij staende geheel gebroken ende tot splinteren geraeckt is - dat de daken vande magasijnen seer ontstelt sijn, die hij (LOSE</w:t>
      </w:r>
      <w:r>
        <w:rPr>
          <w:spacing w:val="-3"/>
          <w:sz w:val="24"/>
          <w:szCs w:val="24"/>
        </w:rPr>
        <w:softHyphen/>
        <w:t>CAET) albereits door de leijdeckers heeft doen decken alsoo anders het polver ende lonten, mitsgaders de rogge ende andere materialen souden schade lijden".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549 - vrijdag 4 november 1633</w:t>
      </w:r>
    </w:p>
    <w:p w:rsidR="008C073B" w:rsidRDefault="008C073B">
      <w:pPr>
        <w:suppressAutoHyphens/>
        <w:spacing w:line="240" w:lineRule="atLeast"/>
        <w:jc w:val="both"/>
        <w:rPr>
          <w:spacing w:val="-3"/>
          <w:sz w:val="24"/>
          <w:szCs w:val="24"/>
        </w:rPr>
      </w:pPr>
      <w:r>
        <w:rPr>
          <w:spacing w:val="-3"/>
          <w:sz w:val="24"/>
          <w:szCs w:val="24"/>
        </w:rPr>
        <w:t>SCHERPRECHTER</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Mr. PIETER EVERTS VAN OLDENBERCH wordt genoemd als scherprech</w:t>
      </w:r>
      <w:r>
        <w:rPr>
          <w:spacing w:val="-3"/>
          <w:sz w:val="24"/>
          <w:szCs w:val="24"/>
        </w:rPr>
        <w:softHyphen/>
        <w:t>ter te Den Bosch.</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549 verso - vrijdag 4 november 1633</w:t>
      </w:r>
    </w:p>
    <w:p w:rsidR="008C073B" w:rsidRDefault="008C073B">
      <w:pPr>
        <w:suppressAutoHyphens/>
        <w:spacing w:line="240" w:lineRule="atLeast"/>
        <w:jc w:val="both"/>
        <w:rPr>
          <w:spacing w:val="-3"/>
          <w:sz w:val="24"/>
          <w:szCs w:val="24"/>
        </w:rPr>
      </w:pPr>
      <w:r>
        <w:rPr>
          <w:spacing w:val="-3"/>
          <w:sz w:val="24"/>
          <w:szCs w:val="24"/>
        </w:rPr>
        <w:t>KRUISBROEDERS MEUBELTRANSPORT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Opte requeste van prior ende conventualen der CRUYSBROEDERS CONVENT ten Bosch versoeckende aen heure Ho: MO: dat hen soo veel als andere cloosters mach werden toegevoecht 'tghene sij voor't vervoeren van hunne meuble goederen uyt den Bosch voors. naer Maeseijck betaelt hebben bedragende hondert vijf</w:t>
      </w:r>
      <w:r>
        <w:rPr>
          <w:spacing w:val="-3"/>
          <w:sz w:val="24"/>
          <w:szCs w:val="24"/>
        </w:rPr>
        <w:softHyphen/>
        <w:t>fentachtich gulden, is goetgevonden aen heur Ho: Mo: te advi</w:t>
      </w:r>
      <w:r>
        <w:rPr>
          <w:spacing w:val="-3"/>
          <w:sz w:val="24"/>
          <w:szCs w:val="24"/>
        </w:rPr>
        <w:softHyphen/>
        <w:t>seren, bij soo verre het sulcx is dat aen andere cloosters vanden Bosch vertreckende, de vracht van het vervoeren heurder meublen is vereert, dat dan dese anders niet dan gelijck die andere behooren getracteert te worden ende soude mitsdien den rentmr. SCHUYL mogen gelast worden hem daer op alvorens te informeren ende bericht doen".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559 - woensdag 16 november 1633</w:t>
      </w:r>
    </w:p>
    <w:p w:rsidR="008C073B" w:rsidRDefault="008C073B">
      <w:pPr>
        <w:suppressAutoHyphens/>
        <w:spacing w:line="240" w:lineRule="atLeast"/>
        <w:jc w:val="both"/>
        <w:rPr>
          <w:spacing w:val="-3"/>
          <w:sz w:val="24"/>
          <w:szCs w:val="24"/>
        </w:rPr>
      </w:pPr>
      <w:r>
        <w:rPr>
          <w:spacing w:val="-3"/>
          <w:sz w:val="24"/>
          <w:szCs w:val="24"/>
        </w:rPr>
        <w:t>BRABANTSE PRIVILEGES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Heure Ho: Mo: begeeren deses Raets advis op enen brieff ende eene deductie vanden Raet van Brabant aen heure Ho: Mo: ge</w:t>
      </w:r>
      <w:r>
        <w:rPr>
          <w:spacing w:val="-3"/>
          <w:sz w:val="24"/>
          <w:szCs w:val="24"/>
        </w:rPr>
        <w:softHyphen/>
        <w:t>schreven ten eynde van maintenement der PRIVILEGEN VANDEN LANDE VAN BRABANT ende namentlick dat privilegie volgens t'welck geen UYTGEBORENE IN BEDIENING EVAN EENIGE OFFICIEN inden selven lande en mogen worden geadmitteert, waer op gedelibe</w:t>
      </w:r>
      <w:r>
        <w:rPr>
          <w:spacing w:val="-3"/>
          <w:sz w:val="24"/>
          <w:szCs w:val="24"/>
        </w:rPr>
        <w:softHyphen/>
        <w:t>reert sijnde, is goetgevonden aen heure Ho: Mo: te geven advis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Hooge Mogend eheeren</w:t>
      </w:r>
    </w:p>
    <w:p w:rsidR="008C073B" w:rsidRDefault="008C073B">
      <w:pPr>
        <w:suppressAutoHyphens/>
        <w:spacing w:line="240" w:lineRule="atLeast"/>
        <w:jc w:val="both"/>
        <w:rPr>
          <w:spacing w:val="-3"/>
          <w:sz w:val="24"/>
          <w:szCs w:val="24"/>
        </w:rPr>
      </w:pPr>
      <w:r>
        <w:rPr>
          <w:spacing w:val="-3"/>
          <w:sz w:val="24"/>
          <w:szCs w:val="24"/>
        </w:rPr>
        <w:t>Wij hebben gesien de bijgaende deductie ende missive vanden Raedt van Brabant aen U Ho: Mo: geschreven end egelevert ten eynd evan maintenement der privilegien vanden selven lande van Brabant ende specialick dat privilegie volgens t'welck geen uytgeborene in bedieninge van eenige officien inden selven lande mogen werden geadmitteer ende gelet hebbende op alle redenen bijden voors. Rade geallegueert houden wij buyten twijffel dat alle alnden ende plaetsen aldaer onder de unie deser provincien rsorterende behooren gelaten te worden bij de rechten ende privilegien hun volgens der selver competerende, maer dewijle bij de capitulatie vande stadt van sHertogenbo</w:t>
      </w:r>
      <w:r>
        <w:rPr>
          <w:spacing w:val="-3"/>
          <w:sz w:val="24"/>
          <w:szCs w:val="24"/>
        </w:rPr>
        <w:softHyphen/>
        <w:t xml:space="preserve">sche wel expreselick gesproken dat voor de eerste mael alle officieren bij U Ho: Mo: sullen vergeven worden sonder dat daerbij eenich onderscheyt van geboorte sij gemaeckt - dat oock dienvolgens tselve bij U Ho: Mo: tot verscheyden malen al is gedaen ende persoonen in bedieningen inde stadt gestelt die geen Brabanders en sijn - </w:t>
      </w:r>
    </w:p>
    <w:p w:rsidR="008C073B" w:rsidRDefault="008C073B">
      <w:pPr>
        <w:suppressAutoHyphens/>
        <w:spacing w:line="240" w:lineRule="atLeast"/>
        <w:jc w:val="both"/>
        <w:rPr>
          <w:spacing w:val="-3"/>
          <w:sz w:val="24"/>
          <w:szCs w:val="24"/>
        </w:rPr>
      </w:pPr>
      <w:r>
        <w:rPr>
          <w:spacing w:val="-3"/>
          <w:sz w:val="24"/>
          <w:szCs w:val="24"/>
        </w:rPr>
        <w:t>soo meynen wij (onder correctie) dat gelijck recht U Ho: Mo: oock is competerende over het plattelandt vanden Bosch als vande stadt onwedersprekelick dependerende, ende dat U Ho: Mo: aldaer persoonen souden mogen in bedieninge stellen sonder insicht opte geboorte te nemen, voor de eerste mael, latende daernae alle privilegien vanden lande van Brabant in heur geheel"</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r>
        <w:rPr>
          <w:spacing w:val="-3"/>
          <w:sz w:val="24"/>
          <w:szCs w:val="24"/>
        </w:rPr>
        <w:t>FICHE 10</w:t>
      </w: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574 - maandag 28 november 1633</w:t>
      </w:r>
    </w:p>
    <w:p w:rsidR="008C073B" w:rsidRDefault="008C073B">
      <w:pPr>
        <w:suppressAutoHyphens/>
        <w:spacing w:line="240" w:lineRule="atLeast"/>
        <w:jc w:val="both"/>
        <w:rPr>
          <w:spacing w:val="-3"/>
          <w:sz w:val="24"/>
          <w:szCs w:val="24"/>
        </w:rPr>
      </w:pPr>
      <w:r>
        <w:rPr>
          <w:spacing w:val="-3"/>
          <w:sz w:val="24"/>
          <w:szCs w:val="24"/>
        </w:rPr>
        <w:t>SINT JANSKAPITTEL</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 deken en kapitulairen van het Sint Janskapittel laten weten dat ze 2800 gl. hebben betaald in mindering van het bedrag van 8000 gl. zoals dat hen bij resolutie van van 15 september was opgedragen.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578 - vrijdag 2 december 1633</w:t>
      </w:r>
    </w:p>
    <w:p w:rsidR="008C073B" w:rsidRDefault="008C073B">
      <w:pPr>
        <w:suppressAutoHyphens/>
        <w:spacing w:line="240" w:lineRule="atLeast"/>
        <w:jc w:val="both"/>
        <w:rPr>
          <w:spacing w:val="-3"/>
          <w:sz w:val="24"/>
          <w:szCs w:val="24"/>
        </w:rPr>
      </w:pPr>
      <w:r>
        <w:rPr>
          <w:spacing w:val="-3"/>
          <w:sz w:val="24"/>
          <w:szCs w:val="24"/>
        </w:rPr>
        <w:t>PEELLANDSE KLACHTEN OVER BREDERODE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De president en de secretaris van Helmont versocht hebbende binnen (?) te staen, seggen hier gecomen te sijn om volgens resolutie vanden Raet vanden vi augusti lestleden over te leveren sekere stucken ende bescheiden tegen den HEER VAN BREDERODE versoecken dat deselve secreet gehauden ende bewaert mogen worden ende oock dat sij mogen bevrijdt worden tegen die ghene die hun hier over souden willen affronteren ende ver</w:t>
      </w:r>
      <w:r>
        <w:rPr>
          <w:spacing w:val="-3"/>
          <w:sz w:val="24"/>
          <w:szCs w:val="24"/>
        </w:rPr>
        <w:softHyphen/>
        <w:t>soecken oock dat voor het toecomende van alle uytschrijvinge des crijghsvolck ontlast te mogen sijn, waer op gelet sijnde is goetgevonden de voors. stucken te stellen in handen vanden HEERE PAEUW ende COENDERS met den commis VERHAER, om deselve wel te examineren, ock de voors. van Helmont te hooren ende aenden Rade rapport te doen".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579 - vrijdag 2 december 1633</w:t>
      </w:r>
    </w:p>
    <w:p w:rsidR="008C073B" w:rsidRDefault="008C073B">
      <w:pPr>
        <w:suppressAutoHyphens/>
        <w:spacing w:line="240" w:lineRule="atLeast"/>
        <w:jc w:val="both"/>
        <w:rPr>
          <w:spacing w:val="-3"/>
          <w:sz w:val="24"/>
          <w:szCs w:val="24"/>
        </w:rPr>
      </w:pPr>
      <w:r>
        <w:rPr>
          <w:spacing w:val="-3"/>
          <w:sz w:val="24"/>
          <w:szCs w:val="24"/>
        </w:rPr>
        <w:t xml:space="preserve">KLOOSTER AVERBODE  </w:t>
      </w:r>
    </w:p>
    <w:p w:rsidR="008C073B" w:rsidRDefault="008C073B">
      <w:pPr>
        <w:suppressAutoHyphens/>
        <w:spacing w:line="240" w:lineRule="atLeast"/>
        <w:jc w:val="both"/>
        <w:rPr>
          <w:spacing w:val="-3"/>
          <w:sz w:val="24"/>
          <w:szCs w:val="24"/>
        </w:rPr>
      </w:pPr>
      <w:r>
        <w:rPr>
          <w:spacing w:val="-3"/>
          <w:sz w:val="24"/>
          <w:szCs w:val="24"/>
        </w:rPr>
        <w:t xml:space="preserve">      </w:t>
      </w:r>
    </w:p>
    <w:p w:rsidR="008C073B" w:rsidRDefault="008C073B">
      <w:pPr>
        <w:suppressAutoHyphens/>
        <w:spacing w:line="240" w:lineRule="atLeast"/>
        <w:jc w:val="both"/>
        <w:rPr>
          <w:spacing w:val="-3"/>
          <w:sz w:val="24"/>
          <w:szCs w:val="24"/>
        </w:rPr>
      </w:pPr>
      <w:r>
        <w:rPr>
          <w:spacing w:val="-3"/>
          <w:sz w:val="24"/>
          <w:szCs w:val="24"/>
        </w:rPr>
        <w:t>" Gesien inde sake van die van het CLOOSTER VAN EVERBODE staet van heuren wegen overgelevert volgens resolutie vanden xvii october lestleden van alle de goederen die sij begheren onder sauvegarde begrepen te hebben, is nae deliberatie verstaen te accorderen, soo geaccordeert wort mits dese, dat die van Everbode voors. bij provisie sullen gestaen, mits voor heure contributie betalende naer advenant van sess hondert gulden int jaer, den taux van vijftich gulden ter maent die verstaen wort ingegaen te sijn den eersten mey deses jaers 1633 ende dat den ontfanger BERGAIGNE hem daer nae sal hebben te regule</w:t>
      </w:r>
      <w:r>
        <w:rPr>
          <w:spacing w:val="-3"/>
          <w:sz w:val="24"/>
          <w:szCs w:val="24"/>
        </w:rPr>
        <w:softHyphen/>
        <w:t>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579 verso - vrijdag 2 december 1633</w:t>
      </w:r>
    </w:p>
    <w:p w:rsidR="008C073B" w:rsidRDefault="008C073B">
      <w:pPr>
        <w:suppressAutoHyphens/>
        <w:spacing w:line="240" w:lineRule="atLeast"/>
        <w:jc w:val="both"/>
        <w:rPr>
          <w:spacing w:val="-3"/>
          <w:sz w:val="24"/>
          <w:szCs w:val="24"/>
        </w:rPr>
      </w:pPr>
      <w:r>
        <w:rPr>
          <w:spacing w:val="-3"/>
          <w:sz w:val="24"/>
          <w:szCs w:val="24"/>
        </w:rPr>
        <w:t>WINDMOLENBERG TOLBRUG EN UILENBURG</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Opte requeste van die vanden conventen van Wintmolenberch, Tolbrugge ende Ulenborch vande welcke den xiii november 1632 verstaen is dat elcke twintich persoonen der selver voor een familie het hooftgelt van't zout sullen betalen, is nae deli</w:t>
      </w:r>
      <w:r>
        <w:rPr>
          <w:spacing w:val="-3"/>
          <w:sz w:val="24"/>
          <w:szCs w:val="24"/>
        </w:rPr>
        <w:softHyphen/>
        <w:t>beratie iegenwoordich daerenboven noch verstaen, dat sij betalende dry gulden seven ende een halve stuiver voor yeder familie daermede sullen mogen verstaen ende dat de pachters heur voorts sullen hebben te laten ongemoeyt de welcke geor</w:t>
      </w:r>
      <w:r>
        <w:rPr>
          <w:spacing w:val="-3"/>
          <w:sz w:val="24"/>
          <w:szCs w:val="24"/>
        </w:rPr>
        <w:softHyphen/>
        <w:t>donneert wort heur daer nae te reguleren".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581 - maandag 5 december 1633</w:t>
      </w:r>
    </w:p>
    <w:p w:rsidR="008C073B" w:rsidRDefault="008C073B">
      <w:pPr>
        <w:suppressAutoHyphens/>
        <w:spacing w:line="240" w:lineRule="atLeast"/>
        <w:jc w:val="both"/>
        <w:rPr>
          <w:spacing w:val="-3"/>
          <w:sz w:val="24"/>
          <w:szCs w:val="24"/>
        </w:rPr>
      </w:pPr>
      <w:r>
        <w:rPr>
          <w:spacing w:val="-3"/>
          <w:sz w:val="24"/>
          <w:szCs w:val="24"/>
        </w:rPr>
        <w:t>PEELLANDSE KLACHTEN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De heer COENDERS ende neffens hem commis VERHAER doen rap</w:t>
      </w:r>
      <w:r>
        <w:rPr>
          <w:spacing w:val="-3"/>
          <w:sz w:val="24"/>
          <w:szCs w:val="24"/>
        </w:rPr>
        <w:softHyphen/>
        <w:t>port van t'ghene sij met den president ende secretaris van Helmont gedeputeerden van het quartier van Peelandt hebben gesproken over de clachten bijde selve tegen den HEER VAN BREDERODE ende dat sij noch verscheyden bescheden overgegeven hebben, waer op gelet sijnde is goetgevonden de deliberatie hier op uyt te stellen tot mogen (?) ende stercker collegie".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588 verso - zaterdag 10 december 1633</w:t>
      </w:r>
    </w:p>
    <w:p w:rsidR="008C073B" w:rsidRDefault="008C073B">
      <w:pPr>
        <w:suppressAutoHyphens/>
        <w:spacing w:line="240" w:lineRule="atLeast"/>
        <w:jc w:val="both"/>
        <w:rPr>
          <w:spacing w:val="-3"/>
          <w:sz w:val="24"/>
          <w:szCs w:val="24"/>
        </w:rPr>
      </w:pPr>
      <w:r>
        <w:rPr>
          <w:spacing w:val="-3"/>
          <w:sz w:val="24"/>
          <w:szCs w:val="24"/>
        </w:rPr>
        <w:t>SINT JANSKAPITTEL</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De deken en kapittelheren van de Sint Jan hadden in een vorig request verzocht ten aanzien de betaling van het resterende bedrag van de 8000 gl. minimaal drie jaren uitstel te krijgen, maar men wil daar niet op ingaan.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589 verso - maandag 12 december 1633</w:t>
      </w:r>
    </w:p>
    <w:p w:rsidR="008C073B" w:rsidRDefault="008C073B">
      <w:pPr>
        <w:suppressAutoHyphens/>
        <w:spacing w:line="240" w:lineRule="atLeast"/>
        <w:jc w:val="both"/>
        <w:rPr>
          <w:spacing w:val="-3"/>
          <w:sz w:val="24"/>
          <w:szCs w:val="24"/>
        </w:rPr>
      </w:pPr>
      <w:r>
        <w:rPr>
          <w:spacing w:val="-3"/>
          <w:sz w:val="24"/>
          <w:szCs w:val="24"/>
        </w:rPr>
        <w:t>PEELLAND - WAGENDIENSTEN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Opte requeste van Peelandt den ii deser gestelt in handen vanden wagenmeester DOUBLET, gehoort den selven wagenmeester, is nae deliberatie goetgevonden te accorderen dat den ontfan</w:t>
      </w:r>
      <w:r>
        <w:rPr>
          <w:spacing w:val="-3"/>
          <w:sz w:val="24"/>
          <w:szCs w:val="24"/>
        </w:rPr>
        <w:softHyphen/>
        <w:t>ger generael Doublet in minderinge van heure pretensien over wagendiensten int leste leger gedaen den supplianten sal mogen geven eene somme van 4000 gl. uyt de legerlasten van dit jaer".</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594 verso - vrijdag 16 december 1633</w:t>
      </w:r>
    </w:p>
    <w:p w:rsidR="008C073B" w:rsidRDefault="008C073B">
      <w:pPr>
        <w:suppressAutoHyphens/>
        <w:spacing w:line="240" w:lineRule="atLeast"/>
        <w:jc w:val="both"/>
        <w:rPr>
          <w:spacing w:val="-3"/>
          <w:sz w:val="24"/>
          <w:szCs w:val="24"/>
        </w:rPr>
      </w:pPr>
      <w:r>
        <w:rPr>
          <w:spacing w:val="-3"/>
          <w:sz w:val="24"/>
          <w:szCs w:val="24"/>
        </w:rPr>
        <w:t>PEELLAND CONTRA BREDERODE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Nader gedelibereert sijnde op de clachten voor die van Peelant is goetgevonden dat copie van heure requeste ende van alle stucken ende bescheeden die sij overgedient hebben, sullen gestelt worden in handen van den HEER VAN BREDERODE om daer op sijnder bericht te leveren bij geschrifte binnen veertien dagen naer insinuatie ende middelertijt ordre te stellen dat noch dien van Peelant noch eenigen ingesetenen vande meyerye noch oock specialick den gedeputeerden van die van Peelant die de voors. requeste ende stucken hebben overge</w:t>
      </w:r>
      <w:r>
        <w:rPr>
          <w:spacing w:val="-3"/>
          <w:sz w:val="24"/>
          <w:szCs w:val="24"/>
        </w:rPr>
        <w:softHyphen/>
        <w:t>dient als namentlick den president BECX ende secretaris FABRY in heure persoonen ofte goederen bij die van 't garnisoen vanden Bosch eenige schade ofte moeyte aengedaen worden direc</w:t>
      </w:r>
      <w:r>
        <w:rPr>
          <w:spacing w:val="-3"/>
          <w:sz w:val="24"/>
          <w:szCs w:val="24"/>
        </w:rPr>
        <w:softHyphen/>
        <w:t>telick noch indirectelick op pene daerin bijden Raet scherpe</w:t>
      </w:r>
      <w:r>
        <w:rPr>
          <w:spacing w:val="-3"/>
          <w:sz w:val="24"/>
          <w:szCs w:val="24"/>
        </w:rPr>
        <w:softHyphen/>
        <w:t>lick te worden versien".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595 - vrijdag 16 december 1633</w:t>
      </w:r>
    </w:p>
    <w:p w:rsidR="008C073B" w:rsidRDefault="008C073B">
      <w:pPr>
        <w:suppressAutoHyphens/>
        <w:spacing w:line="240" w:lineRule="atLeast"/>
        <w:jc w:val="both"/>
        <w:rPr>
          <w:spacing w:val="-3"/>
          <w:sz w:val="24"/>
          <w:szCs w:val="24"/>
        </w:rPr>
      </w:pPr>
      <w:r>
        <w:rPr>
          <w:spacing w:val="-3"/>
          <w:sz w:val="24"/>
          <w:szCs w:val="24"/>
        </w:rPr>
        <w:t>BISSCHOP OPHOVIUS</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Den BISSCHOP VAN DEN BOSCH MICHAEL OPHOVIUS verthoont bij requeste aen heur Ho: Mo: dat hij bij den ontfanger SCHUYL gemoeyt wort ter sake van 4200 gulden die tot onderhout van ses predicanten inde meyerye geordonneert sijn ende versoeckt daer van ontlast te sijn, waer op gedelibereert sijnde, is goetgevonden aen heur Ho: Mo: te adviseren dat de meeninge niet en is dat de voors. 4200 gl. opde goederen vanden bis</w:t>
      </w:r>
      <w:r>
        <w:rPr>
          <w:spacing w:val="-3"/>
          <w:sz w:val="24"/>
          <w:szCs w:val="24"/>
        </w:rPr>
        <w:softHyphen/>
        <w:t>schop gevonden souden worden, maer alsoo de resolutie van heur Ho: Mo: dat de voors. somme bij cloosters ende alle de geeste</w:t>
      </w:r>
      <w:r>
        <w:rPr>
          <w:spacing w:val="-3"/>
          <w:sz w:val="24"/>
          <w:szCs w:val="24"/>
        </w:rPr>
        <w:softHyphen/>
        <w:t xml:space="preserve">licheyt vande meyerye nae proportie soude opgebracht worden ende dat men mitsdien van noode hadde van heur vermogen ende incomen goede kennisse te hebben - </w:t>
      </w:r>
    </w:p>
    <w:p w:rsidR="008C073B" w:rsidRDefault="008C073B">
      <w:pPr>
        <w:suppressAutoHyphens/>
        <w:spacing w:line="240" w:lineRule="atLeast"/>
        <w:jc w:val="both"/>
        <w:rPr>
          <w:spacing w:val="-3"/>
          <w:sz w:val="24"/>
          <w:szCs w:val="24"/>
        </w:rPr>
      </w:pPr>
      <w:r>
        <w:rPr>
          <w:spacing w:val="-3"/>
          <w:sz w:val="24"/>
          <w:szCs w:val="24"/>
        </w:rPr>
        <w:t>soo was den voors. bisschop geordonneert bij overleveringe van staet daer van te doen blijcken ende is den rentmeester SCHUYL gelast sijne goederen aen te slaen tot dat hij tselve sal hebben gedaen".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596 - zaterdag 17 december 1633</w:t>
      </w:r>
    </w:p>
    <w:p w:rsidR="008C073B" w:rsidRDefault="008C073B">
      <w:pPr>
        <w:suppressAutoHyphens/>
        <w:spacing w:line="240" w:lineRule="atLeast"/>
        <w:jc w:val="both"/>
        <w:rPr>
          <w:spacing w:val="-3"/>
          <w:sz w:val="24"/>
          <w:szCs w:val="24"/>
        </w:rPr>
      </w:pPr>
      <w:r>
        <w:rPr>
          <w:spacing w:val="-3"/>
          <w:sz w:val="24"/>
          <w:szCs w:val="24"/>
        </w:rPr>
        <w:t>PEELLAND CONTRA BREDERODE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Is gelesen de resolutie gisteren opte clachten van Peelandt genoemen ende goetgevonden de selve soose lecht met copien van alle de bescheiden te seynden aenden HEERE VAN BREDERODE bij missive als te sien bij de minute".</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600 verso - dinsdag 20 december 1633</w:t>
      </w:r>
    </w:p>
    <w:p w:rsidR="008C073B" w:rsidRDefault="008C073B">
      <w:pPr>
        <w:suppressAutoHyphens/>
        <w:spacing w:line="240" w:lineRule="atLeast"/>
        <w:jc w:val="both"/>
        <w:rPr>
          <w:spacing w:val="-3"/>
          <w:sz w:val="24"/>
          <w:szCs w:val="24"/>
        </w:rPr>
      </w:pPr>
      <w:r>
        <w:rPr>
          <w:spacing w:val="-3"/>
          <w:sz w:val="24"/>
          <w:szCs w:val="24"/>
        </w:rPr>
        <w:t>PREDIKANT TE HELMOND</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Is gelesen een requeste die bij heur Ho: Mo: is affgesonden ter dispositie vanden Raet daer bij de capiteynen vande Engel</w:t>
      </w:r>
      <w:r>
        <w:rPr>
          <w:spacing w:val="-3"/>
          <w:sz w:val="24"/>
          <w:szCs w:val="24"/>
        </w:rPr>
        <w:softHyphen/>
        <w:t>sche natie binnen sHertogenbosch versoecken dat PETRUS GRIBIUS die beroepen  was tot predicant binnen Helmont daervan moge ontslagen ende gerestitueert worden bij hare Engelsche kercke ten Bosch om den malheureusen staet ende onheijlen die sij anders inde Engelsche kercke beduchten te ontstaen te preve</w:t>
      </w:r>
      <w:r>
        <w:rPr>
          <w:spacing w:val="-3"/>
          <w:sz w:val="24"/>
          <w:szCs w:val="24"/>
        </w:rPr>
        <w:softHyphen/>
        <w:t>nie</w:t>
      </w:r>
      <w:r>
        <w:rPr>
          <w:spacing w:val="-3"/>
          <w:sz w:val="24"/>
          <w:szCs w:val="24"/>
        </w:rPr>
        <w:softHyphen/>
        <w:t>ren ende dat den Nederlantschen kerckenraet tot 'sHertogen</w:t>
      </w:r>
      <w:r>
        <w:rPr>
          <w:spacing w:val="-3"/>
          <w:sz w:val="24"/>
          <w:szCs w:val="24"/>
        </w:rPr>
        <w:softHyphen/>
        <w:t xml:space="preserve">bosch moge werden geauthoriseert een ander in Gribius plaetse te mogen beroepen ende de sake brengen tot de staet daer het met Gribio toegebracht was - </w:t>
      </w:r>
    </w:p>
    <w:p w:rsidR="008C073B" w:rsidRDefault="008C073B">
      <w:pPr>
        <w:suppressAutoHyphens/>
        <w:spacing w:line="240" w:lineRule="atLeast"/>
        <w:jc w:val="both"/>
        <w:rPr>
          <w:spacing w:val="-3"/>
          <w:sz w:val="24"/>
          <w:szCs w:val="24"/>
        </w:rPr>
      </w:pPr>
      <w:r>
        <w:rPr>
          <w:spacing w:val="-3"/>
          <w:sz w:val="24"/>
          <w:szCs w:val="24"/>
        </w:rPr>
        <w:t>welck versoeck den gemelten kerckenraet bij schrijvens oock zijn recommanderende, waer op gelet sijnde is int voors. versoeck geaccordeert ende dat dienvolgens den voorn. kercken</w:t>
      </w:r>
      <w:r>
        <w:rPr>
          <w:spacing w:val="-3"/>
          <w:sz w:val="24"/>
          <w:szCs w:val="24"/>
        </w:rPr>
        <w:softHyphen/>
        <w:t>raet vanden Bosch een ander bequaem persoon inde plaetse van Gribius sal mogen beroepen totten dienst te Helmont, op den selven voet daertoe de sake met Gribius is gebracht geweest, op dat den selven bij d'Engelsche kercke binnen 'sHertogen</w:t>
      </w:r>
      <w:r>
        <w:rPr>
          <w:spacing w:val="-3"/>
          <w:sz w:val="24"/>
          <w:szCs w:val="24"/>
        </w:rPr>
        <w:softHyphen/>
        <w:t>bosch weder sijnen dienst als voor desen mach waernemen".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605 - donderdag 22 december 1633</w:t>
      </w:r>
    </w:p>
    <w:p w:rsidR="008C073B" w:rsidRDefault="008C073B">
      <w:pPr>
        <w:suppressAutoHyphens/>
        <w:spacing w:line="240" w:lineRule="atLeast"/>
        <w:jc w:val="both"/>
        <w:rPr>
          <w:spacing w:val="-3"/>
          <w:sz w:val="24"/>
          <w:szCs w:val="24"/>
        </w:rPr>
      </w:pPr>
      <w:r>
        <w:rPr>
          <w:spacing w:val="-3"/>
          <w:sz w:val="24"/>
          <w:szCs w:val="24"/>
        </w:rPr>
        <w:t>PEELLANDS REQUEST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Is gelesen een requeste opden naem vande ingesetenen de rdorpen ende vlecken des quartiers van Peelant inde meyerye vanden Bosch inhoudende dat sij int leste leger door ordre van Sijne Exc. hebbende moeten leveren neffens de andere qaurtie</w:t>
      </w:r>
      <w:r>
        <w:rPr>
          <w:spacing w:val="-3"/>
          <w:sz w:val="24"/>
          <w:szCs w:val="24"/>
        </w:rPr>
        <w:softHyphen/>
        <w:t>ren hoeij voor de ruyterye voor hunne portie bedragende vol</w:t>
      </w:r>
      <w:r>
        <w:rPr>
          <w:spacing w:val="-3"/>
          <w:sz w:val="24"/>
          <w:szCs w:val="24"/>
        </w:rPr>
        <w:softHyphen/>
        <w:t>gens de gemaeckte calculatie tegen 52 voeder daeghs ende elck op tien gulden vanden 27 july totten eersten september ter somme van 54.720 gulden boven alle andere verderff hun aenge</w:t>
      </w:r>
      <w:r>
        <w:rPr>
          <w:spacing w:val="-3"/>
          <w:sz w:val="24"/>
          <w:szCs w:val="24"/>
        </w:rPr>
        <w:softHyphen/>
        <w:t>daen ende dat sij oock gans van hunne granen ende bij leven sijn berooft, soo versoecken sij dat dat hun d evoors. somme aen hunne redemptiepenningen ten comptoire vanden ontfanger HAMEL mogen defalqueren ende voots hun toe te laten tot sHer</w:t>
      </w:r>
      <w:r>
        <w:rPr>
          <w:spacing w:val="-3"/>
          <w:sz w:val="24"/>
          <w:szCs w:val="24"/>
        </w:rPr>
        <w:softHyphen/>
        <w:t xml:space="preserve">togenbosch onder behoorlicke certificatie sonder licent te mogen halen de quantiteyt van 4000 mudden rogge tot hunne nootdruft ende bijleven om daermede aen den augst [lees: oogst] te geraken - </w:t>
      </w:r>
    </w:p>
    <w:p w:rsidR="008C073B" w:rsidRDefault="008C073B">
      <w:pPr>
        <w:suppressAutoHyphens/>
        <w:spacing w:line="240" w:lineRule="atLeast"/>
        <w:jc w:val="both"/>
        <w:rPr>
          <w:spacing w:val="-3"/>
          <w:sz w:val="24"/>
          <w:szCs w:val="24"/>
        </w:rPr>
      </w:pPr>
      <w:r>
        <w:rPr>
          <w:spacing w:val="-3"/>
          <w:sz w:val="24"/>
          <w:szCs w:val="24"/>
        </w:rPr>
        <w:t>waerop gedelibereert sijnde is goetgevonden te adviseren aen heure Ho: Mo: die dese requeste om advis hebben affgesonden, dat tegen d'ordre van't landt is dat men soude treden inde vergoedinge van rouvoeder aende ruyterye int leger gelevert werdende bij de omliggende quartieren sijnde dese ordre van leveringe apparentelick bij Sijn Exc. gemaeckt dat de ruyters op voeragie niet rijdende de luyden te minder foulen souden aengedaen worden, zulcx dattet van te beswaerlicke consequen</w:t>
      </w:r>
      <w:r>
        <w:rPr>
          <w:spacing w:val="-3"/>
          <w:sz w:val="24"/>
          <w:szCs w:val="24"/>
        </w:rPr>
        <w:softHyphen/>
        <w:t xml:space="preserve">tie soude sijn in dit versoeck te treden ten ware nochtans de heeren gedeputeerden int leger den supplianten anders mochten hebben belooft off met hun geaccordeert daervan desen Raet geen kennisse heeft - </w:t>
      </w:r>
    </w:p>
    <w:p w:rsidR="008C073B" w:rsidRDefault="008C073B">
      <w:pPr>
        <w:suppressAutoHyphens/>
        <w:spacing w:line="240" w:lineRule="atLeast"/>
        <w:jc w:val="both"/>
        <w:rPr>
          <w:spacing w:val="-3"/>
          <w:sz w:val="24"/>
          <w:szCs w:val="24"/>
        </w:rPr>
      </w:pPr>
      <w:r>
        <w:rPr>
          <w:spacing w:val="-3"/>
          <w:sz w:val="24"/>
          <w:szCs w:val="24"/>
        </w:rPr>
        <w:t>maer belangende tversoeck van uytvoer van coorn de wijle notoir is dat de supplianten van het hunne sijn ontbloot ende tselve ten dienste vant leger hebben gelevert, dat hun soude mogen toegestaen worden soo veel coren uyt Den Bosch te halen als sij tot hun noodich onderhout sullen van doen hebben totten toecomende oogst sonder licent daer van te geven, mits datse daer mede geen coopmanschap en sullen doen".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607 verso - zaterdag 24 december 1633</w:t>
      </w:r>
    </w:p>
    <w:p w:rsidR="008C073B" w:rsidRDefault="008C073B">
      <w:pPr>
        <w:suppressAutoHyphens/>
        <w:spacing w:line="240" w:lineRule="atLeast"/>
        <w:jc w:val="both"/>
        <w:rPr>
          <w:spacing w:val="-3"/>
          <w:sz w:val="24"/>
          <w:szCs w:val="24"/>
        </w:rPr>
      </w:pPr>
      <w:r>
        <w:rPr>
          <w:spacing w:val="-3"/>
          <w:sz w:val="24"/>
          <w:szCs w:val="24"/>
        </w:rPr>
        <w:t>SOEVEREINITEIT MEIERIJ</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Die vanden Rade van Brabant adverteren denRat bij schrijvens vanden 20 deses dat die vande cancelarije te Bruessel inhere</w:t>
      </w:r>
      <w:r>
        <w:rPr>
          <w:spacing w:val="-3"/>
          <w:sz w:val="24"/>
          <w:szCs w:val="24"/>
        </w:rPr>
        <w:softHyphen/>
        <w:t>rende heure oude ongefondeerde pretensien van nieuws usurpe</w:t>
      </w:r>
      <w:r>
        <w:rPr>
          <w:spacing w:val="-3"/>
          <w:sz w:val="24"/>
          <w:szCs w:val="24"/>
        </w:rPr>
        <w:softHyphen/>
        <w:t>rende jurisdictie ende souveraniteyt inde meyerye van sHerto</w:t>
      </w:r>
      <w:r>
        <w:rPr>
          <w:spacing w:val="-3"/>
          <w:sz w:val="24"/>
          <w:szCs w:val="24"/>
        </w:rPr>
        <w:softHyphen/>
        <w:t>genbosch casserende ende doende casseren heur E. provisien van justitie ende executerende bij wegen van feijten heure E. deurwaerders die deselve inde meyerye ter executie hebben gestelt dierectelick tegen de placcaten van heur Ho: Mo: ende van desen raet ende seynden aenden Raet sekere requeste de</w:t>
      </w:r>
      <w:r>
        <w:rPr>
          <w:spacing w:val="-3"/>
          <w:sz w:val="24"/>
          <w:szCs w:val="24"/>
        </w:rPr>
        <w:softHyphen/>
        <w:t>senthalven bij heure procureur generael aen heur E. gepre</w:t>
      </w:r>
      <w:r>
        <w:rPr>
          <w:spacing w:val="-3"/>
          <w:sz w:val="24"/>
          <w:szCs w:val="24"/>
        </w:rPr>
        <w:softHyphen/>
        <w:t>senteert, om daer in te versien tot maintenement vande souve</w:t>
      </w:r>
      <w:r>
        <w:rPr>
          <w:spacing w:val="-3"/>
          <w:sz w:val="24"/>
          <w:szCs w:val="24"/>
        </w:rPr>
        <w:softHyphen/>
        <w:t xml:space="preserve">raniteyt - </w:t>
      </w:r>
    </w:p>
    <w:p w:rsidR="008C073B" w:rsidRDefault="008C073B">
      <w:pPr>
        <w:suppressAutoHyphens/>
        <w:spacing w:line="240" w:lineRule="atLeast"/>
        <w:jc w:val="both"/>
        <w:rPr>
          <w:spacing w:val="-3"/>
          <w:sz w:val="24"/>
          <w:szCs w:val="24"/>
        </w:rPr>
      </w:pPr>
      <w:r>
        <w:rPr>
          <w:spacing w:val="-3"/>
          <w:sz w:val="24"/>
          <w:szCs w:val="24"/>
        </w:rPr>
        <w:t>waerop gedelibereert sijnde is goetgevonden en de voors, brieff requeste ende stucken te seynden aen heure Ho: Mo: ten eynde de selve believe met ordre daer op te disponeren soo deselve voor den dienst vant landt ende tot maintenement van heure souveraniteyt sullen bevinden te behooren - den Raet en meynt niet dat met effect yet beter inde sake sal cunnen gedaen worden, dan bij middel van RETORSIE, doende even alsoo proce</w:t>
      </w:r>
      <w:r>
        <w:rPr>
          <w:spacing w:val="-3"/>
          <w:sz w:val="24"/>
          <w:szCs w:val="24"/>
        </w:rPr>
        <w:softHyphen/>
        <w:t>deren int quartier van Antwerpen gelijck de vijandt inde meyerye procedeert, maer en heeft den Raet daerin niet willen doen, sonder alvorens te weten off heur Ho: Mo: mogen goetvin</w:t>
      </w:r>
      <w:r>
        <w:rPr>
          <w:spacing w:val="-3"/>
          <w:sz w:val="24"/>
          <w:szCs w:val="24"/>
        </w:rPr>
        <w:softHyphen/>
        <w:t>den tselve alsoo gedaen te worden".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612 - woensdag 28 december 1633</w:t>
      </w:r>
    </w:p>
    <w:p w:rsidR="008C073B" w:rsidRDefault="008C073B">
      <w:pPr>
        <w:suppressAutoHyphens/>
        <w:spacing w:line="240" w:lineRule="atLeast"/>
        <w:jc w:val="both"/>
        <w:rPr>
          <w:spacing w:val="-3"/>
          <w:sz w:val="24"/>
          <w:szCs w:val="24"/>
        </w:rPr>
      </w:pPr>
      <w:r>
        <w:rPr>
          <w:spacing w:val="-3"/>
          <w:sz w:val="24"/>
          <w:szCs w:val="24"/>
        </w:rPr>
        <w:t>KERKEN IN DE MEIERIJ</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Den hoochschoutet vande stat ende meyerye van sHertogenbosch heeft aen heur Ho: Mo: voorgedragen ende schriftelick ver</w:t>
      </w:r>
      <w:r>
        <w:rPr>
          <w:spacing w:val="-3"/>
          <w:sz w:val="24"/>
          <w:szCs w:val="24"/>
        </w:rPr>
        <w:softHyphen/>
        <w:t>thoont dat onaengezien het emaneren van heur Ho: Mo: leste placcaet opt stuck vanden godesdienst ende t'reglement vandien inde voors. meyerye eenige PAPEN ende andere hun daertegen soo moetwillichlick hebben ingelaten ende geopposeert ende voorne</w:t>
      </w:r>
      <w:r>
        <w:rPr>
          <w:spacing w:val="-3"/>
          <w:sz w:val="24"/>
          <w:szCs w:val="24"/>
        </w:rPr>
        <w:softHyphen/>
        <w:t>mentlick tot Tilburch ende Oss, dat het genoechsaem onverdrae</w:t>
      </w:r>
      <w:r>
        <w:rPr>
          <w:spacing w:val="-3"/>
          <w:sz w:val="24"/>
          <w:szCs w:val="24"/>
        </w:rPr>
        <w:softHyphen/>
        <w:t xml:space="preserve">chlick is, als onder andere blijckt bij clachte des PREDICANTS VAN OSCH. mitsgaders sekere violente actien tot Tilburch gepleecht, daer van blijckt bij schrijvens van des voors. hoochschouts stadthouder CATS, daer van hij copie exhibeert, heur Ho: Mo: hebben bij apostille vanden 23 deses de voors. clachten gestelt ter dispositie van desen Raet - </w:t>
      </w:r>
    </w:p>
    <w:p w:rsidR="008C073B" w:rsidRDefault="008C073B">
      <w:pPr>
        <w:suppressAutoHyphens/>
        <w:spacing w:line="240" w:lineRule="atLeast"/>
        <w:jc w:val="both"/>
        <w:rPr>
          <w:spacing w:val="-3"/>
          <w:sz w:val="24"/>
          <w:szCs w:val="24"/>
        </w:rPr>
      </w:pPr>
      <w:r>
        <w:rPr>
          <w:spacing w:val="-3"/>
          <w:sz w:val="24"/>
          <w:szCs w:val="24"/>
        </w:rPr>
        <w:t>waerop gedelibereert sijnde is bijden Raet verstaen dat van alle excessen ende specialick soodanighe als voors. is die tegen die van de religie ende de oeffeninge der selver ge</w:t>
      </w:r>
      <w:r>
        <w:rPr>
          <w:spacing w:val="-3"/>
          <w:sz w:val="24"/>
          <w:szCs w:val="24"/>
        </w:rPr>
        <w:softHyphen/>
        <w:t>pleecht worden in eenige plaetsen vande meyerye onde rparticu</w:t>
      </w:r>
      <w:r>
        <w:rPr>
          <w:spacing w:val="-3"/>
          <w:sz w:val="24"/>
          <w:szCs w:val="24"/>
        </w:rPr>
        <w:softHyphen/>
        <w:t>liere heeren gehoorende de kennisse behoort te comen aen de fiscalen vanden Rade van Brabant alhier -</w:t>
      </w:r>
    </w:p>
    <w:p w:rsidR="008C073B" w:rsidRDefault="008C073B">
      <w:pPr>
        <w:suppressAutoHyphens/>
        <w:spacing w:line="240" w:lineRule="atLeast"/>
        <w:jc w:val="both"/>
        <w:rPr>
          <w:spacing w:val="-3"/>
          <w:sz w:val="24"/>
          <w:szCs w:val="24"/>
        </w:rPr>
      </w:pPr>
      <w:r>
        <w:rPr>
          <w:spacing w:val="-3"/>
          <w:sz w:val="24"/>
          <w:szCs w:val="24"/>
        </w:rPr>
        <w:t>ende in plaetsen vande welcke geen particuliere heeren en sijn die criminele justitie sijn hebbende, dat van soodanige exces</w:t>
      </w:r>
      <w:r>
        <w:rPr>
          <w:spacing w:val="-3"/>
          <w:sz w:val="24"/>
          <w:szCs w:val="24"/>
        </w:rPr>
        <w:softHyphen/>
        <w:t>sen aldaer gepleecht de kennisse behoort te comen aenden voors. HOOCHSCHOUT der stadt ende meyerye van 'sHertogenbosch, dien</w:t>
      </w:r>
      <w:r>
        <w:rPr>
          <w:spacing w:val="-3"/>
          <w:sz w:val="24"/>
          <w:szCs w:val="24"/>
        </w:rPr>
        <w:softHyphen/>
        <w:t>volgens dat de fiscalen vanden Rade van Brabant heur behooren te informeren opde excessen die bijden voors. clach</w:t>
      </w:r>
      <w:r>
        <w:rPr>
          <w:spacing w:val="-3"/>
          <w:sz w:val="24"/>
          <w:szCs w:val="24"/>
        </w:rPr>
        <w:softHyphen/>
        <w:t>ten geseght worden te Tilburch geschiet te sijn, om nae voor</w:t>
      </w:r>
      <w:r>
        <w:rPr>
          <w:spacing w:val="-3"/>
          <w:sz w:val="24"/>
          <w:szCs w:val="24"/>
        </w:rPr>
        <w:softHyphen/>
        <w:t>gaende waer</w:t>
      </w:r>
      <w:r>
        <w:rPr>
          <w:spacing w:val="-3"/>
          <w:sz w:val="24"/>
          <w:szCs w:val="24"/>
        </w:rPr>
        <w:softHyphen/>
        <w:t>schouwinge aenden HEERE VAN TILBURCH daerin van wegen desen staet versien te worden, soo sulcx bij hem promp</w:t>
      </w:r>
      <w:r>
        <w:rPr>
          <w:spacing w:val="-3"/>
          <w:sz w:val="24"/>
          <w:szCs w:val="24"/>
        </w:rPr>
        <w:softHyphen/>
        <w:t>telick niet en wort gedaen ende dat den hoochschout vanden Bosch hem sal hebben te informeren opde clachten die over de moetwillicheden vanden PAEP VAN OSCH gedaen worden ende daer</w:t>
      </w:r>
      <w:r>
        <w:rPr>
          <w:spacing w:val="-3"/>
          <w:sz w:val="24"/>
          <w:szCs w:val="24"/>
        </w:rPr>
        <w:softHyphen/>
        <w:t>over tegens den selven te procederen niet alleen tot correc</w:t>
      </w:r>
      <w:r>
        <w:rPr>
          <w:spacing w:val="-3"/>
          <w:sz w:val="24"/>
          <w:szCs w:val="24"/>
        </w:rPr>
        <w:softHyphen/>
        <w:t>tie, maer oock tot volcomen mainctenement vanden predicant TEXELIUS die daer gestelt is, doende mede tot dien eynde de kercke aldaer ont</w:t>
      </w:r>
      <w:r>
        <w:rPr>
          <w:spacing w:val="-3"/>
          <w:sz w:val="24"/>
          <w:szCs w:val="24"/>
        </w:rPr>
        <w:softHyphen/>
        <w:t>ruymen van alle beelden end eornamenten der Roomsche Religie end estellende den voors. predicant in het volle beset der selver kercke, om de gereformeerde religie alleen daerin bij hem geoeffent te worden naer behooren, wegens voorgaende resolutie van heur Ho: Mo: ende dal dese resolutie ter handen gestelt worden aenden Raet van Brabant ende den voors. hooch</w:t>
      </w:r>
      <w:r>
        <w:rPr>
          <w:spacing w:val="-3"/>
          <w:sz w:val="24"/>
          <w:szCs w:val="24"/>
        </w:rPr>
        <w:softHyphen/>
        <w:t>schout respectivelick, om op de voors. excessen versien te worden nae behoren".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fol. 616 verso - zaterdag 31 december 1633</w:t>
      </w:r>
    </w:p>
    <w:p w:rsidR="008C073B" w:rsidRDefault="008C073B">
      <w:pPr>
        <w:suppressAutoHyphens/>
        <w:spacing w:line="240" w:lineRule="atLeast"/>
        <w:jc w:val="both"/>
        <w:rPr>
          <w:spacing w:val="-3"/>
          <w:sz w:val="24"/>
          <w:szCs w:val="24"/>
        </w:rPr>
      </w:pPr>
      <w:r>
        <w:rPr>
          <w:spacing w:val="-3"/>
          <w:sz w:val="24"/>
          <w:szCs w:val="24"/>
        </w:rPr>
        <w:t>KERKEN IN DE MEIERIJ</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 Is gelesen de resolutie den xxviii deses genomen opde clach</w:t>
      </w:r>
      <w:r>
        <w:rPr>
          <w:spacing w:val="-3"/>
          <w:sz w:val="24"/>
          <w:szCs w:val="24"/>
        </w:rPr>
        <w:softHyphen/>
        <w:t>ten vanden hoochschout vanden Bosch over de excessen van moet</w:t>
      </w:r>
      <w:r>
        <w:rPr>
          <w:spacing w:val="-3"/>
          <w:sz w:val="24"/>
          <w:szCs w:val="24"/>
        </w:rPr>
        <w:softHyphen/>
        <w:t>wil die in eenige plaetsen vande meyerye tegen de predicanten ende die vande religie gedaen worden ende is de voors. resolu</w:t>
      </w:r>
      <w:r>
        <w:rPr>
          <w:spacing w:val="-3"/>
          <w:sz w:val="24"/>
          <w:szCs w:val="24"/>
        </w:rPr>
        <w:softHyphen/>
        <w:t>tie ende notule der selver bijden heere president geparagrap</w:t>
      </w:r>
      <w:r>
        <w:rPr>
          <w:spacing w:val="-3"/>
          <w:sz w:val="24"/>
          <w:szCs w:val="24"/>
        </w:rPr>
        <w:softHyphen/>
        <w:t>heert om respectivelick aenden Raet van Brabant ende aenden voors. hoochschout gesonden te worden".</w:t>
      </w:r>
    </w:p>
    <w:p w:rsidR="008C073B" w:rsidRDefault="008C073B">
      <w:pPr>
        <w:suppressAutoHyphens/>
        <w:spacing w:line="240" w:lineRule="atLeast"/>
        <w:jc w:val="both"/>
        <w:rPr>
          <w:spacing w:val="-3"/>
          <w:sz w:val="24"/>
          <w:szCs w:val="24"/>
        </w:rPr>
      </w:pP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r>
        <w:rPr>
          <w:spacing w:val="-3"/>
          <w:sz w:val="24"/>
          <w:szCs w:val="24"/>
        </w:rPr>
        <w:t xml:space="preserve">             EINDE VAN DIT INVENTARISNUMMER</w:t>
      </w:r>
    </w:p>
    <w:p w:rsidR="008C073B" w:rsidRDefault="008C073B">
      <w:pPr>
        <w:suppressAutoHyphens/>
        <w:spacing w:line="240" w:lineRule="atLeast"/>
        <w:jc w:val="both"/>
        <w:rPr>
          <w:spacing w:val="-3"/>
          <w:sz w:val="24"/>
          <w:szCs w:val="24"/>
        </w:rPr>
      </w:pPr>
      <w:r>
        <w:rPr>
          <w:spacing w:val="-3"/>
          <w:sz w:val="24"/>
          <w:szCs w:val="24"/>
        </w:rPr>
        <w:t>============================================================</w:t>
      </w:r>
    </w:p>
    <w:p w:rsidR="008C073B" w:rsidRDefault="008C073B">
      <w:pPr>
        <w:suppressAutoHyphens/>
        <w:spacing w:line="240" w:lineRule="atLeast"/>
        <w:jc w:val="both"/>
        <w:rPr>
          <w:spacing w:val="-3"/>
          <w:sz w:val="24"/>
          <w:szCs w:val="24"/>
        </w:rPr>
      </w:pPr>
      <w:r>
        <w:rPr>
          <w:spacing w:val="-3"/>
          <w:sz w:val="24"/>
          <w:szCs w:val="24"/>
        </w:rPr>
        <w:t xml:space="preserve">  </w:t>
      </w:r>
    </w:p>
    <w:p w:rsidR="008C073B" w:rsidRDefault="008C073B">
      <w:pPr>
        <w:suppressAutoHyphens/>
        <w:spacing w:line="240" w:lineRule="atLeast"/>
        <w:jc w:val="both"/>
        <w:rPr>
          <w:spacing w:val="-3"/>
          <w:sz w:val="24"/>
          <w:szCs w:val="24"/>
        </w:rPr>
      </w:pPr>
      <w:r>
        <w:rPr>
          <w:spacing w:val="-3"/>
          <w:sz w:val="24"/>
          <w:szCs w:val="24"/>
        </w:rPr>
        <w:t xml:space="preserve"> </w:t>
      </w:r>
    </w:p>
    <w:sectPr w:rsidR="008C073B" w:rsidSect="008C073B">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34FF2" w:rsidRDefault="00234FF2">
      <w:pPr>
        <w:spacing w:line="20" w:lineRule="exact"/>
        <w:rPr>
          <w:sz w:val="24"/>
          <w:szCs w:val="24"/>
        </w:rPr>
      </w:pPr>
    </w:p>
  </w:endnote>
  <w:endnote w:type="continuationSeparator" w:id="0">
    <w:p w:rsidR="00234FF2" w:rsidRDefault="00234FF2" w:rsidP="008C073B">
      <w:r>
        <w:rPr>
          <w:sz w:val="24"/>
          <w:szCs w:val="24"/>
        </w:rPr>
        <w:t xml:space="preserve"> </w:t>
      </w:r>
    </w:p>
  </w:endnote>
  <w:endnote w:type="continuationNotice" w:id="1">
    <w:p w:rsidR="00234FF2" w:rsidRDefault="00234FF2" w:rsidP="008C073B">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34FF2" w:rsidRDefault="00234FF2" w:rsidP="008C073B">
      <w:r>
        <w:rPr>
          <w:sz w:val="24"/>
          <w:szCs w:val="24"/>
        </w:rPr>
        <w:separator/>
      </w:r>
    </w:p>
  </w:footnote>
  <w:footnote w:type="continuationSeparator" w:id="0">
    <w:p w:rsidR="00234FF2" w:rsidRDefault="00234FF2" w:rsidP="008C07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534657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8C073B"/>
    <w:rsid w:val="00234FF2"/>
    <w:rsid w:val="00793B35"/>
    <w:rsid w:val="008C073B"/>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8C073B"/>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8C073B"/>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25893</Words>
  <Characters>142413</Characters>
  <Application>Microsoft Office Word</Application>
  <DocSecurity>0</DocSecurity>
  <Lines>1186</Lines>
  <Paragraphs>335</Paragraphs>
  <ScaleCrop>false</ScaleCrop>
  <Company/>
  <LinksUpToDate>false</LinksUpToDate>
  <CharactersWithSpaces>167971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2026-10-24T11:14:00Z</dcterms:created>
  <dcterms:modified xsi:type="dcterms:W3CDTF">2026-10-24T11:14:00Z</dcterms:modified>
</cp:coreProperties>
</file>