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0EEF" w:rsidRDefault="005B0EEF">
      <w:pPr>
        <w:suppressAutoHyphens/>
        <w:spacing w:line="240" w:lineRule="atLeast"/>
        <w:jc w:val="both"/>
        <w:rPr>
          <w:spacing w:val="-3"/>
          <w:sz w:val="24"/>
          <w:szCs w:val="24"/>
        </w:rPr>
      </w:pPr>
      <w:r>
        <w:rPr>
          <w:spacing w:val="-3"/>
          <w:sz w:val="24"/>
          <w:szCs w:val="24"/>
        </w:rPr>
        <w:softHyphen/>
      </w:r>
      <w:r>
        <w:rPr>
          <w:spacing w:val="-3"/>
          <w:sz w:val="24"/>
          <w:szCs w:val="24"/>
        </w:rPr>
        <w:softHyphen/>
        <w:t>ANB 026.06</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5B0EEF" w:rsidRDefault="005B0EEF">
      <w:pPr>
        <w:suppressAutoHyphens/>
        <w:spacing w:line="240" w:lineRule="atLeast"/>
        <w:jc w:val="both"/>
        <w:rPr>
          <w:spacing w:val="-3"/>
          <w:sz w:val="24"/>
          <w:szCs w:val="24"/>
        </w:rPr>
      </w:pPr>
      <w:r>
        <w:rPr>
          <w:spacing w:val="-3"/>
          <w:sz w:val="24"/>
          <w:szCs w:val="24"/>
        </w:rPr>
        <w:t>RESOLUTIES VAN DE RAAD VAN STATE</w:t>
      </w:r>
    </w:p>
    <w:p w:rsidR="005B0EEF" w:rsidRDefault="005B0EEF">
      <w:pPr>
        <w:suppressAutoHyphens/>
        <w:spacing w:line="240" w:lineRule="atLeast"/>
        <w:jc w:val="both"/>
        <w:rPr>
          <w:spacing w:val="-3"/>
          <w:sz w:val="24"/>
          <w:szCs w:val="24"/>
        </w:rPr>
      </w:pPr>
      <w:r>
        <w:rPr>
          <w:spacing w:val="-3"/>
          <w:sz w:val="24"/>
          <w:szCs w:val="24"/>
        </w:rPr>
        <w:t>inv. nr. 177</w:t>
      </w:r>
    </w:p>
    <w:p w:rsidR="005B0EEF" w:rsidRDefault="005B0EEF">
      <w:pPr>
        <w:suppressAutoHyphens/>
        <w:spacing w:line="240" w:lineRule="atLeast"/>
        <w:jc w:val="both"/>
        <w:rPr>
          <w:spacing w:val="-3"/>
          <w:sz w:val="24"/>
          <w:szCs w:val="24"/>
        </w:rPr>
      </w:pPr>
      <w:r>
        <w:rPr>
          <w:spacing w:val="-3"/>
          <w:sz w:val="24"/>
          <w:szCs w:val="24"/>
        </w:rPr>
        <w:t>dienstjaar 1636</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1</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 verso - woensdag 2 januari 1636</w:t>
      </w:r>
    </w:p>
    <w:p w:rsidR="005B0EEF" w:rsidRDefault="005B0EEF">
      <w:pPr>
        <w:suppressAutoHyphens/>
        <w:spacing w:line="240" w:lineRule="atLeast"/>
        <w:jc w:val="both"/>
        <w:rPr>
          <w:spacing w:val="-3"/>
          <w:sz w:val="24"/>
          <w:szCs w:val="24"/>
        </w:rPr>
      </w:pPr>
      <w:r>
        <w:rPr>
          <w:spacing w:val="-3"/>
          <w:sz w:val="24"/>
          <w:szCs w:val="24"/>
        </w:rPr>
        <w:t>PREDIKANT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Resolutie van SG betreffende de PREDIKANTEN met name de predi</w:t>
      </w:r>
      <w:r>
        <w:rPr>
          <w:spacing w:val="-3"/>
          <w:sz w:val="24"/>
          <w:szCs w:val="24"/>
        </w:rPr>
        <w:softHyphen/>
        <w:t>kant van Oisterwijk die in Breda gevangen zit, dat men ten ene male de retorsie met kracht zal blijven handhaven hetgeen nader besproken is met de heren BRUYNINGH, BERCHEM en VAN GOCH samen met Zijne Excellentie.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 verso - vrijdag 4 januari 1636</w:t>
      </w:r>
    </w:p>
    <w:p w:rsidR="005B0EEF" w:rsidRDefault="005B0EEF">
      <w:pPr>
        <w:suppressAutoHyphens/>
        <w:spacing w:line="240" w:lineRule="atLeast"/>
        <w:jc w:val="both"/>
        <w:rPr>
          <w:spacing w:val="-3"/>
          <w:sz w:val="24"/>
          <w:szCs w:val="24"/>
        </w:rPr>
      </w:pPr>
      <w:r>
        <w:rPr>
          <w:spacing w:val="-3"/>
          <w:sz w:val="24"/>
          <w:szCs w:val="24"/>
        </w:rPr>
        <w:t>PREDIKHEREN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Reactie op het verzoek van WINTERO(Y) om een deel van het PREDIK</w:t>
      </w:r>
      <w:r>
        <w:rPr>
          <w:spacing w:val="-3"/>
          <w:sz w:val="24"/>
          <w:szCs w:val="24"/>
        </w:rPr>
        <w:softHyphen/>
        <w:t>HERENKLOOSTER om te bouwen tot woning en stal en toont een bestek en een plattegrondtekening - men gaat echter niet in op het verzoek! Men wacht bovendien op de opmetingsteke</w:t>
      </w:r>
      <w:r>
        <w:rPr>
          <w:spacing w:val="-3"/>
          <w:sz w:val="24"/>
          <w:szCs w:val="24"/>
        </w:rPr>
        <w:softHyphen/>
        <w:t>ningen of plattegronden van opzichter BILDERBEECK.</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35 verso - dinsdag 22 januari 1636</w:t>
      </w:r>
    </w:p>
    <w:p w:rsidR="005B0EEF" w:rsidRDefault="005B0EEF">
      <w:pPr>
        <w:suppressAutoHyphens/>
        <w:spacing w:line="240" w:lineRule="atLeast"/>
        <w:jc w:val="both"/>
        <w:rPr>
          <w:spacing w:val="-3"/>
          <w:sz w:val="24"/>
          <w:szCs w:val="24"/>
        </w:rPr>
      </w:pPr>
      <w:r>
        <w:rPr>
          <w:spacing w:val="-3"/>
          <w:sz w:val="24"/>
          <w:szCs w:val="24"/>
        </w:rPr>
        <w:t>MAARHEEZE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de inwoners om remissie van 20 maanden redemptie van achterstallige betalingen. Het request wordt overhandigd aan HAMEL.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35 verso - dinsdag 22 januari 1636</w:t>
      </w:r>
    </w:p>
    <w:p w:rsidR="005B0EEF" w:rsidRDefault="005B0EEF">
      <w:pPr>
        <w:suppressAutoHyphens/>
        <w:spacing w:line="240" w:lineRule="atLeast"/>
        <w:jc w:val="both"/>
        <w:rPr>
          <w:spacing w:val="-3"/>
          <w:sz w:val="24"/>
          <w:szCs w:val="24"/>
        </w:rPr>
      </w:pPr>
      <w:r>
        <w:rPr>
          <w:spacing w:val="-3"/>
          <w:sz w:val="24"/>
          <w:szCs w:val="24"/>
        </w:rPr>
        <w:t>BUDEL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inwoners klagen dat ze 20 maanden redemptie achter zijn en dat zij door het krijgsvolk ' soo sijn bedorven' dat ze geen middelen meer hebben om deze achterstalligheid te voldoen en verzoeken dat HAMEL zijn executies wil stop zetten en zij deze 20 maanden kwijtgescholden krijgen.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36 - dinsdag 22 januari 1636</w:t>
      </w:r>
    </w:p>
    <w:p w:rsidR="005B0EEF" w:rsidRDefault="005B0EEF">
      <w:pPr>
        <w:suppressAutoHyphens/>
        <w:spacing w:line="240" w:lineRule="atLeast"/>
        <w:jc w:val="both"/>
        <w:rPr>
          <w:spacing w:val="-3"/>
          <w:sz w:val="24"/>
          <w:szCs w:val="24"/>
        </w:rPr>
      </w:pPr>
      <w:r>
        <w:rPr>
          <w:spacing w:val="-3"/>
          <w:sz w:val="24"/>
          <w:szCs w:val="24"/>
        </w:rPr>
        <w:t>TEKENINGEN GEESTELIJKE HUIZEN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Opzichter BILDERBEECK heeft zijn plattegronden van de GEESTE</w:t>
      </w:r>
      <w:r>
        <w:rPr>
          <w:spacing w:val="-3"/>
          <w:sz w:val="24"/>
          <w:szCs w:val="24"/>
        </w:rPr>
        <w:softHyphen/>
        <w:t>LIJKE HUIZEN ingeleverd.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48 verso - dinsdag 29 januari 1636</w:t>
      </w:r>
    </w:p>
    <w:p w:rsidR="005B0EEF" w:rsidRDefault="005B0EEF">
      <w:pPr>
        <w:suppressAutoHyphens/>
        <w:spacing w:line="240" w:lineRule="atLeast"/>
        <w:jc w:val="both"/>
        <w:rPr>
          <w:spacing w:val="-3"/>
          <w:sz w:val="24"/>
          <w:szCs w:val="24"/>
        </w:rPr>
      </w:pPr>
      <w:r>
        <w:rPr>
          <w:spacing w:val="-3"/>
          <w:sz w:val="24"/>
          <w:szCs w:val="24"/>
        </w:rPr>
        <w:t>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Overleg tussen de HOOGSCHOUT van Den Bosch met de SG en de Raad inzake de ontwikkelingen in de Meierij op grond van de arrestatie van Meierijse predikanten, de brief van MARQUIS D'AYTONA waarin het aanhouden der predikanten wordt uitgelegd en het voornemen van de SG om de retorsie 'met vigeur' te handhaven. Het is wel zaak de nieuwe besluiten voorlopig geheim te houden. Men wil beslist de kwestie krachtig ter hand nemen zowel op het geestelijke als het politieke vlak en men is vastbesloten PRELATEN op te halen uit zowel de Meierij als het kwartier van Antwerpen en andere streken. Men zal de Meierijenaars vooraf waarschuwen.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49 verso - dinsdag 29 januari 1636</w:t>
      </w:r>
    </w:p>
    <w:p w:rsidR="005B0EEF" w:rsidRDefault="005B0EEF">
      <w:pPr>
        <w:suppressAutoHyphens/>
        <w:spacing w:line="240" w:lineRule="atLeast"/>
        <w:jc w:val="both"/>
        <w:rPr>
          <w:spacing w:val="-3"/>
          <w:sz w:val="24"/>
          <w:szCs w:val="24"/>
        </w:rPr>
      </w:pPr>
      <w:r>
        <w:rPr>
          <w:spacing w:val="-3"/>
          <w:sz w:val="24"/>
          <w:szCs w:val="24"/>
        </w:rPr>
        <w:t>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Alsoo van allen ouden tijden soo voor als nae de trefves staende desen orloghe onweersprekelyck gebruyckelyck geweest, ten wedersijden tusschen den STAET ende SPAENSCHE REGIERINGE in de overheerde provincien, dat overal het plattelandt, resorterende onder de steden sijn comen te vallen, gelijck selffs oock aen des vijants sijde sulcx is verstaen ende bij publicque placcaten ende namentlyck dat vanden 10 july 1628 expresselick is verclairt ende dat evenwel den vijant contra</w:t>
      </w:r>
      <w:r>
        <w:rPr>
          <w:spacing w:val="-3"/>
          <w:sz w:val="24"/>
          <w:szCs w:val="24"/>
        </w:rPr>
        <w:softHyphen/>
        <w:t>rie van dyen pooght deur het invoeren van nieuwe maximen de souvereiniteyt over het plattelant van het quartier van 's-Hertogenbosch aen hem te trecken, sustinerende dat de platte landen generalick toebehooren aenden CONINCK VAN SPAIGNEN, die nochtans notoirlyck van alle rechten, jurisdictien ende pree</w:t>
      </w:r>
      <w:r>
        <w:rPr>
          <w:spacing w:val="-3"/>
          <w:sz w:val="24"/>
          <w:szCs w:val="24"/>
        </w:rPr>
        <w:softHyphen/>
        <w:t>minentien (?) deser landen is vervallen ende verder recht niet en can pretenderen dan tgene hij met de wapenen can conqueste</w:t>
      </w:r>
      <w:r>
        <w:rPr>
          <w:spacing w:val="-3"/>
          <w:sz w:val="24"/>
          <w:szCs w:val="24"/>
        </w:rPr>
        <w:softHyphen/>
        <w:t>ren ende mainteneren - dat hij tselve doende de souverainiteyt usurpeert in het voors. quartier twelck hem niet toe en comt, soo in het geestelyck als het wereltlyck aen hem poogende te behouden het hooch gesach over de KERCKEN ENDE GEESTELYCHEYT aldaer ende niet willende gedoogen de residentie vanden PREDI</w:t>
      </w:r>
      <w:r>
        <w:rPr>
          <w:spacing w:val="-3"/>
          <w:sz w:val="24"/>
          <w:szCs w:val="24"/>
        </w:rPr>
        <w:softHyphen/>
        <w:t>CANTEN ter plaetsen daer deselve van deser sijde in tselve quartier sijn gestelt, maer deselve doet gevanckelyck halen ende houden onder pretext dat sij ten plattenlande sonder speciale SAUVEGARDE sijn comen woonen die sij nochtans om geenerleij oorsaken aen eenige predicanten hebben willen geven ende daerom inde generale sauvegarde altoos gecomprehendert sijn geweest - gelijck dese sijde de paspoorten ende dergelyc</w:t>
      </w:r>
      <w:r>
        <w:rPr>
          <w:spacing w:val="-3"/>
          <w:sz w:val="24"/>
          <w:szCs w:val="24"/>
        </w:rPr>
        <w:softHyphen/>
        <w:t>ke geestelycke persoonen ten plattenlande onder het gebiet vanden vijant connen resideren tot noch toe niet alleen getol</w:t>
      </w:r>
      <w:r>
        <w:rPr>
          <w:spacing w:val="-3"/>
          <w:sz w:val="24"/>
          <w:szCs w:val="24"/>
        </w:rPr>
        <w:softHyphen/>
        <w:t>lereert maer oock onder de generale sauvegarden begrepen sijn geworden - ende in het wereltlyck dat hij mede niet alleen ende continueert de domeynen ende beden in het voors. quar</w:t>
      </w:r>
      <w:r>
        <w:rPr>
          <w:spacing w:val="-3"/>
          <w:sz w:val="24"/>
          <w:szCs w:val="24"/>
        </w:rPr>
        <w:softHyphen/>
        <w:t>tierte doen lichten ende de officiers bij hem gestelt als SCHOUTEN SCHEPENEN SECRETARISSEN VORSTERS ende dergelycke te maintene</w:t>
      </w:r>
      <w:r>
        <w:rPr>
          <w:spacing w:val="-3"/>
          <w:sz w:val="24"/>
          <w:szCs w:val="24"/>
        </w:rPr>
        <w:softHyphen/>
        <w:t>ren, de vasallen ende andere onbehoorlycke nieuwiche</w:t>
      </w:r>
      <w:r>
        <w:rPr>
          <w:spacing w:val="-3"/>
          <w:sz w:val="24"/>
          <w:szCs w:val="24"/>
        </w:rPr>
        <w:softHyphen/>
        <w:t>den te plegen, maer oock selffs nu onlanghs hem ondervonden heeft eene hooftbancke van justicie over het voors. quartier vanden Bosch te doen oprechten binnen Breda ende deselve met hoochschout ende andere officieren te versien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lastRenderedPageBreak/>
        <w:t>tegen alle welcke procedueren van deser sijde gebruyct sijn geweest allerhande middelen ende voorslagen om bij de voor</w:t>
      </w:r>
      <w:r>
        <w:rPr>
          <w:spacing w:val="-3"/>
          <w:sz w:val="24"/>
          <w:szCs w:val="24"/>
        </w:rPr>
        <w:softHyphen/>
        <w:t>gaende observantie, ende gelyckheyt te blijven, maer daertoe niet hebbende cunnen geraecken - soo is nae ernstige delibera</w:t>
      </w:r>
      <w:r>
        <w:rPr>
          <w:spacing w:val="-3"/>
          <w:sz w:val="24"/>
          <w:szCs w:val="24"/>
        </w:rPr>
        <w:softHyphen/>
        <w:t>tie met Sijn Excellentie noodich gevonden bij MIDDEL VAN RETORSIE de hoocheyt ende gerechticheyt van't lant te conser</w:t>
      </w:r>
      <w:r>
        <w:rPr>
          <w:spacing w:val="-3"/>
          <w:sz w:val="24"/>
          <w:szCs w:val="24"/>
        </w:rPr>
        <w:softHyphen/>
        <w:t>veren ende den vijandt van sijne onbehoorlycke nieuwicheden end eongefondeerde sustinuen te doen desisteren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dyen volgende sullen voor eerst alle KERCKEN gesloten worden soo wel in het voors. quartier vanden Bosch als andere staende onder de gehoorsaemheyt van desen staet namentlyck het marqui</w:t>
      </w:r>
      <w:r>
        <w:rPr>
          <w:spacing w:val="-3"/>
          <w:sz w:val="24"/>
          <w:szCs w:val="24"/>
        </w:rPr>
        <w:softHyphen/>
        <w:t>saet van bergen op Zoom, tlant van Cuyck ende het overquartier van Gelderlant ende voorts aen alle ROOMSCHE GEESTELICHEYT aldaer verbot wert gedaen van eenige exercitie van heure reli</w:t>
      </w:r>
      <w:r>
        <w:rPr>
          <w:spacing w:val="-3"/>
          <w:sz w:val="24"/>
          <w:szCs w:val="24"/>
        </w:rPr>
        <w:softHyphen/>
        <w:t>gie in 't publycq off in't heymelick in kercke off daerbuyten in eenigerhande maniere te doen, maer hun te houden als priva</w:t>
      </w:r>
      <w:r>
        <w:rPr>
          <w:spacing w:val="-3"/>
          <w:sz w:val="24"/>
          <w:szCs w:val="24"/>
        </w:rPr>
        <w:softHyphen/>
        <w:t>te persoonen ende sich gedragen in alle stillicheyt soo als goede onderdanen betaemt ende tot dyen eynde den EEDT VAN GETROUWICHEYT doen aen desen staet in handen van den respecti</w:t>
      </w:r>
      <w:r>
        <w:rPr>
          <w:spacing w:val="-3"/>
          <w:sz w:val="24"/>
          <w:szCs w:val="24"/>
        </w:rPr>
        <w:softHyphen/>
        <w:t>ve officieren der steden onder dewelcke sij resorteren, die daertoe specialyck sullen worden geauthoriseert met last om register daervan te houden ende tegens de gebrekige te proce</w:t>
      </w:r>
      <w:r>
        <w:rPr>
          <w:spacing w:val="-3"/>
          <w:sz w:val="24"/>
          <w:szCs w:val="24"/>
        </w:rPr>
        <w:softHyphen/>
        <w:t>deren volgens voorgaende resolutien ende placcaten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dewijle de vijant alnoch eenige vanden OPGEHAELDE PREDI</w:t>
      </w:r>
      <w:r>
        <w:rPr>
          <w:spacing w:val="-3"/>
          <w:sz w:val="24"/>
          <w:szCs w:val="24"/>
        </w:rPr>
        <w:softHyphen/>
        <w:t>CANTEN uyt de meyerije niet alleen en blijft detineren in gevanckenisse maer oock voor heeft de andere die onder cautie off bij hantastinge uytgegaen sijn, weder in te roepen, soo sullen daertegens bij retorsie van deser zijde metten eersten ingeghaelt werde eenige voornaemste onder de ROOMSCHE GEESTE</w:t>
      </w:r>
      <w:r>
        <w:rPr>
          <w:spacing w:val="-3"/>
          <w:sz w:val="24"/>
          <w:szCs w:val="24"/>
        </w:rPr>
        <w:softHyphen/>
        <w:t>LICHEYT soo abten, prelaten, als vande principaelste pastooren uyt de quartieren van Brabant, Limburch metten landen van Overmase, Luxemburch, Vlaenderen, Namen ende elders daer sij best te becomen sullen sijn, daerop lettende op de generale ende sonder particuliere sauvegarde sijn comen resideren, voor andere aengehaelt worden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sullen voorts in alle voors. landen van Brabant etc. ende andere districten onder den vijant gehoorende alle SAUVEGARDEN aende roomsche geestelicheyt overal worden opgeseght om binnen den tijt van thien dagen nae insinuatie heur te vertrecken op pene dat die ghene die nae den voors. tijt ten plattenlande sullen gevonden worden sullen opgehaelt ende bij den Raedt van State van goede prinse verclaert mogen worden totter tijt dat de vijant alle attentatien ende nieuwicheden in het quartier van 'sHertogenbosch bij hem gepleecht sal hebben affgedaen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soo veel het wereltlyck aengaet dewijle de vijant in het quartier van den Bosch blijft lichten de domeynen beden ende andere souveraine gerechticheden desen staet competerende tot groote beswaernisse ende verdruckinge der ingesetenen van dyen ende de officiers te stellen ende aff te stellen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soo sullen van gelycken bij retorsie van deser sijde de domey</w:t>
      </w:r>
      <w:r>
        <w:rPr>
          <w:spacing w:val="-3"/>
          <w:sz w:val="24"/>
          <w:szCs w:val="24"/>
        </w:rPr>
        <w:softHyphen/>
        <w:t>nen beden ende andere souveraine gerechticheden inde voors. landen van Brabant etc. onder den vijant gehoorende, ontfangen worden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namentlyck in Brabant in de quartieren van Leuven, Ant</w:t>
      </w:r>
      <w:r>
        <w:rPr>
          <w:spacing w:val="-3"/>
          <w:sz w:val="24"/>
          <w:szCs w:val="24"/>
        </w:rPr>
        <w:softHyphen/>
        <w:t>werpen, Mechelen ende andere soo verre de executie sal cunnen gedaen worden, sal eenen rentmeester gestelt worden om de domeynen te ontfangen ende sal den ontfanger generael der beden van Brabant gelast worden sijnen ontfanck inde voors. quartieren te extenderen daer van hij particuliere rekeninge sal doen, sonder die met de andere te vermengen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int lant van Limburch ende Overmase sullen de rentmeesters gelast worden heuren ontfanck als vooren te continueren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in Vlaenderen sal enen rentmeester gestelt worden om de domey</w:t>
      </w:r>
      <w:r>
        <w:rPr>
          <w:spacing w:val="-3"/>
          <w:sz w:val="24"/>
          <w:szCs w:val="24"/>
        </w:rPr>
        <w:softHyphen/>
        <w:t>nen te ontfangen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tegen het exerceren vande temporele jurisdictie stellen van hooftbancken met heure officieren ende dergelycke sullen bij retorsie van deser sijde oock hooftbancken van justicie ende officieren gestelt worden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namentlyck de Bergen op Zoom, over de quartieren van Leuven, Antwerpen ende andere van Brabant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binnen de stadt Sluys sal het collegie van tvrije over het geheele quartier van Vlaenderen soo verre als de executie sal cunnen geextendeert worden, de jurisdictie exerceren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sal daerenboven ghebot gedaen worden dat alle vasallen ende leenheffers inde quartieren van Leuven, Antwerpen ende andere van Brabant heure leenen sullen comen verheffen voor den Raedt van Brabant alhier op denselven voet als de vijant belast die van het quartier vanden Bosch heure leenen aen hem te comen verheffen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aende vasallen ende leenhefferen in het quartier van Vlaenderen sal ghebot gedaen worden heure leenen te comen verheffen voor den stadthouder van leenen van Vlaenderen van deser sijde op pene van tegen de gebrekige geprocedeert te worden volgens de placcaten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vorders alsoo den vijant in het voors. quartier vanden Bosch hem bevoordert heeft eenige officiers te stellen ende te willen mainteneren, soo sal tegen deselve gestelde officieren geprocedeert worden volgens de placcaten daertegen geemaneert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soo lange als de vijant de officieren van deser sijde in het quartier vanden Bosch gestelt ofte noch te stellen, sal blijven turberen, soo sal van deser sijde bij retorsie ende met opsegginge van sauvegarde gelijck tractement ende molesta</w:t>
      </w:r>
      <w:r>
        <w:rPr>
          <w:spacing w:val="-3"/>
          <w:sz w:val="24"/>
          <w:szCs w:val="24"/>
        </w:rPr>
        <w:softHyphen/>
        <w:t>tie gedaen worden aen des vijants officieren als drosten schouteten ende haere stadthouders off substituten inde voors. quartieren van Brabant, Vlaenderen ende elders</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ende om dese resolutie ter executie te stellen ende te conti</w:t>
      </w:r>
      <w:r>
        <w:rPr>
          <w:spacing w:val="-3"/>
          <w:sz w:val="24"/>
          <w:szCs w:val="24"/>
        </w:rPr>
        <w:softHyphen/>
        <w:t>nueren soo langh als de vijant sijn onbehoorlycke nieuwicheyt niet en sal affstaen, sullen drye heeren uyt den Raedt worden gedeputeert om voor eenen tijt heur te vervoegen binnen den Bosch, Berghen ende Sluys om vooreerst generalick de predican</w:t>
      </w:r>
      <w:r>
        <w:rPr>
          <w:spacing w:val="-3"/>
          <w:sz w:val="24"/>
          <w:szCs w:val="24"/>
        </w:rPr>
        <w:softHyphen/>
        <w:t>ten ten plattenlande te doen secretelyck waerschouwen heur in besloten plaetsen te begeven, twelck alsoo besorght sijnde, sullen de voors. heeren gedeputeerden met de gouverneurs adviseren op het AENHAELEN van dry off vier van de GEQUALIFI</w:t>
      </w:r>
      <w:r>
        <w:rPr>
          <w:spacing w:val="-3"/>
          <w:sz w:val="24"/>
          <w:szCs w:val="24"/>
        </w:rPr>
        <w:softHyphen/>
        <w:t>CEERSTE GEESTELYCHEYT in yder quartier als vooren is geseght om daermede te bemiddelen de relaxatie vnde predicanten die te Breda off elders sijn gedetineert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als mede deur de ONTFANGERS VANDE CONTRIBUTIEN van alle plat</w:t>
      </w:r>
      <w:r>
        <w:rPr>
          <w:spacing w:val="-3"/>
          <w:sz w:val="24"/>
          <w:szCs w:val="24"/>
        </w:rPr>
        <w:softHyphen/>
        <w:t>te landen doen insinueren het OPSEGGEN VANDE SAUVEGARDEN aen alle de roomsche gheestelycheyt mitsgaders aende wereltlycke offi</w:t>
      </w:r>
      <w:r>
        <w:rPr>
          <w:spacing w:val="-3"/>
          <w:sz w:val="24"/>
          <w:szCs w:val="24"/>
        </w:rPr>
        <w:softHyphen/>
        <w:t>cieren geseten ten plattenlande inde quartieren onder de souverainiteyt vanden vijant gelegen ende sal aende voors. officieren tijt van tien dagen naer insinuatie gelaten worden om heur te retireren ende sullen de voors. heeren sorchvulde</w:t>
      </w:r>
      <w:r>
        <w:rPr>
          <w:spacing w:val="-3"/>
          <w:sz w:val="24"/>
          <w:szCs w:val="24"/>
        </w:rPr>
        <w:softHyphen/>
        <w:t>lyck daer op letten dat de officieren van deser sijde tijtlyck hiervan mogen worden gewaerschout".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2</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59 verso - vrijdag 1 februari 1636</w:t>
      </w:r>
    </w:p>
    <w:p w:rsidR="005B0EEF" w:rsidRDefault="005B0EEF">
      <w:pPr>
        <w:suppressAutoHyphens/>
        <w:spacing w:line="240" w:lineRule="atLeast"/>
        <w:jc w:val="both"/>
        <w:rPr>
          <w:spacing w:val="-3"/>
          <w:sz w:val="24"/>
          <w:szCs w:val="24"/>
        </w:rPr>
      </w:pPr>
      <w:r>
        <w:rPr>
          <w:spacing w:val="-3"/>
          <w:sz w:val="24"/>
          <w:szCs w:val="24"/>
        </w:rPr>
        <w:t>SINT OEDENRODE - DE PULSER</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GOYAERT DE PULSER kanunnik te Sint Oedenrode dat gezonden was aan ontvanger HAMEL waarin hij klaagt over de zetting door de gezworen zetters aldaar gedaan op de tienden boven het reglement dat op 6 juni 1634 is uitgegeven door de Raad. - " Is goetgevonden ende verstaen dat de eijgenaers vande thienden ende molens mogen volstaen, mits gevende der</w:t>
      </w:r>
      <w:r>
        <w:rPr>
          <w:spacing w:val="-3"/>
          <w:sz w:val="24"/>
          <w:szCs w:val="24"/>
        </w:rPr>
        <w:softHyphen/>
        <w:t>tich stuyvers van elck mudde roggen ander granen naer adve</w:t>
      </w:r>
      <w:r>
        <w:rPr>
          <w:spacing w:val="-3"/>
          <w:sz w:val="24"/>
          <w:szCs w:val="24"/>
        </w:rPr>
        <w:softHyphen/>
        <w:t>nant, ende dat de eijgenaers pachters ten opsien van tvorder ge</w:t>
      </w:r>
      <w:r>
        <w:rPr>
          <w:spacing w:val="-3"/>
          <w:sz w:val="24"/>
          <w:szCs w:val="24"/>
        </w:rPr>
        <w:softHyphen/>
        <w:t>bruyck niet vorder en mogen gegraveert noch gemolesteert worden, op conditie nochtans dat de voors. eijgenaers sonder eenige uytvluchten oock promptelyck sullen opleggen ende betalen ten comptoire vanden voors. ontfanger HAMEL soo veel als tvoors. reglement opde voors. thienden geemaneert mede brenght".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59 verso - vrijdag 1 februari 1636</w:t>
      </w:r>
    </w:p>
    <w:p w:rsidR="005B0EEF" w:rsidRDefault="005B0EEF">
      <w:pPr>
        <w:suppressAutoHyphens/>
        <w:spacing w:line="240" w:lineRule="atLeast"/>
        <w:jc w:val="both"/>
        <w:rPr>
          <w:spacing w:val="-3"/>
          <w:sz w:val="24"/>
          <w:szCs w:val="24"/>
        </w:rPr>
      </w:pPr>
      <w:r>
        <w:rPr>
          <w:spacing w:val="-3"/>
          <w:sz w:val="24"/>
          <w:szCs w:val="24"/>
        </w:rPr>
        <w:t>RETORSIE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tresorier generaal  VAN GOCH wordt aangewezen om de voorge</w:t>
      </w:r>
      <w:r>
        <w:rPr>
          <w:spacing w:val="-3"/>
          <w:sz w:val="24"/>
          <w:szCs w:val="24"/>
        </w:rPr>
        <w:softHyphen/>
        <w:t>stelde retorsiemaatregelen in de Meierij ten uitvoer te bren</w:t>
      </w:r>
      <w:r>
        <w:rPr>
          <w:spacing w:val="-3"/>
          <w:sz w:val="24"/>
          <w:szCs w:val="24"/>
        </w:rPr>
        <w:softHyphen/>
        <w:t>gen en te 'dirigeren' tot nut van het land en overleg te plegen in deze.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68 verso - donderdag 7 februari 1636</w:t>
      </w:r>
    </w:p>
    <w:p w:rsidR="005B0EEF" w:rsidRDefault="005B0EEF">
      <w:pPr>
        <w:suppressAutoHyphens/>
        <w:spacing w:line="240" w:lineRule="atLeast"/>
        <w:jc w:val="both"/>
        <w:rPr>
          <w:spacing w:val="-3"/>
          <w:sz w:val="24"/>
          <w:szCs w:val="24"/>
        </w:rPr>
      </w:pPr>
      <w:r>
        <w:rPr>
          <w:spacing w:val="-3"/>
          <w:sz w:val="24"/>
          <w:szCs w:val="24"/>
        </w:rPr>
        <w:t>RETORSIE PLAKKAAT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De heren BRUYNINGH en VAN GOCH hebben overlegd met Zijne Excellentie over het concept met betrekking tot de genomen resolutie rond de RETORSIE wat punt voor punt besproken is, geparafeerd kon worden en naar de drukker gebracht.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78 verso - dinsdag 12 februari 1636</w:t>
      </w:r>
    </w:p>
    <w:p w:rsidR="005B0EEF" w:rsidRDefault="005B0EEF">
      <w:pPr>
        <w:suppressAutoHyphens/>
        <w:spacing w:line="240" w:lineRule="atLeast"/>
        <w:jc w:val="both"/>
        <w:rPr>
          <w:spacing w:val="-3"/>
          <w:sz w:val="24"/>
          <w:szCs w:val="24"/>
        </w:rPr>
      </w:pPr>
      <w:r>
        <w:rPr>
          <w:spacing w:val="-3"/>
          <w:sz w:val="24"/>
          <w:szCs w:val="24"/>
        </w:rPr>
        <w:t>BUDEL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Advies van HAMEL op het request van Budel op 22 januari ver</w:t>
      </w:r>
      <w:r>
        <w:rPr>
          <w:spacing w:val="-3"/>
          <w:sz w:val="24"/>
          <w:szCs w:val="24"/>
        </w:rPr>
        <w:softHyphen/>
        <w:t>zon</w:t>
      </w:r>
      <w:r>
        <w:rPr>
          <w:spacing w:val="-3"/>
          <w:sz w:val="24"/>
          <w:szCs w:val="24"/>
        </w:rPr>
        <w:softHyphen/>
        <w:t>den om advies -  is goed gevonden dat ze zes maanden surse</w:t>
      </w:r>
      <w:r>
        <w:rPr>
          <w:spacing w:val="-3"/>
          <w:sz w:val="24"/>
          <w:szCs w:val="24"/>
        </w:rPr>
        <w:softHyphen/>
        <w:t>ance van betaling krijgen op hun achterstallige gelden.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86 - zaterdag 16 februari 1636</w:t>
      </w:r>
    </w:p>
    <w:p w:rsidR="005B0EEF" w:rsidRDefault="005B0EEF">
      <w:pPr>
        <w:suppressAutoHyphens/>
        <w:spacing w:line="240" w:lineRule="atLeast"/>
        <w:jc w:val="both"/>
        <w:rPr>
          <w:spacing w:val="-3"/>
          <w:sz w:val="24"/>
          <w:szCs w:val="24"/>
        </w:rPr>
      </w:pPr>
      <w:r>
        <w:rPr>
          <w:spacing w:val="-3"/>
          <w:sz w:val="24"/>
          <w:szCs w:val="24"/>
        </w:rPr>
        <w:t>HUIS BREDERODE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gouverneur vraag tof zijn huis in Den Bosch gerepareerd mag worden dat de nodige waterschade heeft opgelopen. Men wil eerst de schade door het hoge water veroorzaakt laten inspec</w:t>
      </w:r>
      <w:r>
        <w:rPr>
          <w:spacing w:val="-3"/>
          <w:sz w:val="24"/>
          <w:szCs w:val="24"/>
        </w:rPr>
        <w:softHyphen/>
        <w:t xml:space="preserve">teren.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92 - woensdag 20 februari 1636</w:t>
      </w:r>
    </w:p>
    <w:p w:rsidR="005B0EEF" w:rsidRDefault="005B0EEF">
      <w:pPr>
        <w:suppressAutoHyphens/>
        <w:spacing w:line="240" w:lineRule="atLeast"/>
        <w:jc w:val="both"/>
        <w:rPr>
          <w:spacing w:val="-3"/>
          <w:sz w:val="24"/>
          <w:szCs w:val="24"/>
        </w:rPr>
      </w:pPr>
      <w:r>
        <w:rPr>
          <w:spacing w:val="-3"/>
          <w:sz w:val="24"/>
          <w:szCs w:val="24"/>
        </w:rPr>
        <w:t>RETORSIE GEESTELIJKHEID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VAN GOCH heeft op 18 februari een brief geschreven waarin twee punten staan die om een antwoord vragen nl. 'bij soo verre mits den tegenwoordigen vorst deur de ruyterije aldaer eenige geestelycke niet en soude te becomen sijn, off hij al evenwel de placcaten op saterdach toecomende sal laten uytgaen' en ten tweede ' vermits de PREDICANTEN VANDEN MEIERIJE belooft is dat tegen die ghene die van henluyden mochten gevangen worden, souden gehaelt worden de PASTOORS van deselve plaetsen neffens eenen anderen uyt het quartier van Antwerpen off met de PAS</w:t>
      </w:r>
      <w:r>
        <w:rPr>
          <w:spacing w:val="-3"/>
          <w:sz w:val="24"/>
          <w:szCs w:val="24"/>
        </w:rPr>
        <w:softHyphen/>
        <w:t>TOOR VAN OOSTERWIJCK noch in eventum (?) soude dienen gehaelt te worden ende oock die van Tilburch dewijle hij den predican</w:t>
      </w:r>
      <w:r>
        <w:rPr>
          <w:spacing w:val="-3"/>
          <w:sz w:val="24"/>
          <w:szCs w:val="24"/>
        </w:rPr>
        <w:softHyphen/>
        <w:t>ten van deser sijde nae dat sij te Breda gevangen was geweest niet wederom heeft willen admitteren, waerop gelet sijnde is goetgevonden nae communicatie met Sijne Exc. te rescriberen op het eerste point, dat hoe dat het gae met het aenhalen vande geestelycken ofte niet, datmen evenwel het placcaet sal laten uytgaen opden gestelden tijt ende de executie sien te bevorde</w:t>
      </w:r>
      <w:r>
        <w:rPr>
          <w:spacing w:val="-3"/>
          <w:sz w:val="24"/>
          <w:szCs w:val="24"/>
        </w:rPr>
        <w:softHyphen/>
        <w:t>ren soo verre als doenlyck sal sijn".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op het andere point verstaet Sijn Exc. dewijle de pastoren van Oosterwijck ende Tilburch over de meijerije gehoorende inder</w:t>
      </w:r>
      <w:r>
        <w:rPr>
          <w:spacing w:val="-3"/>
          <w:sz w:val="24"/>
          <w:szCs w:val="24"/>
        </w:rPr>
        <w:softHyphen/>
        <w:t>daet onderdaenen sijn van desen staet dat mitsdien tegen deselve bij retorsie niet en can geprocedeert worden maer om bij retorsie te gaen uyt het quartier van Antwerpen pastooren souden noeten gehaelt worden ende soo de pastooren van Ooster</w:t>
      </w:r>
      <w:r>
        <w:rPr>
          <w:spacing w:val="-3"/>
          <w:sz w:val="24"/>
          <w:szCs w:val="24"/>
        </w:rPr>
        <w:softHyphen/>
        <w:t>wyck ende Tilburch yet onbehoorlyck doen dat tegen deselve deur den hoochschout off deur den fiscael van Brabant van 'slantswegen moet geprocedeert worden.".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96 - vrijdag 22 februari 1636</w:t>
      </w:r>
    </w:p>
    <w:p w:rsidR="005B0EEF" w:rsidRDefault="005B0EEF">
      <w:pPr>
        <w:suppressAutoHyphens/>
        <w:spacing w:line="240" w:lineRule="atLeast"/>
        <w:jc w:val="both"/>
        <w:rPr>
          <w:spacing w:val="-3"/>
          <w:sz w:val="24"/>
          <w:szCs w:val="24"/>
        </w:rPr>
      </w:pPr>
      <w:r>
        <w:rPr>
          <w:spacing w:val="-3"/>
          <w:sz w:val="24"/>
          <w:szCs w:val="24"/>
        </w:rPr>
        <w:t>RETORSIE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heer SOMMELSDIJCK heeft de Raad een brief laten zien van BRUYNINGH die heeft aangenomen de predikanten in het rijk van Nijmegen, Maas, Waal en het land van Cuyk te waarschuwen om te vertrekken alvorens de besloten RETORSIE tot handhaving van de Meierij wordt uitgevoerd, schrijvende 'dat hij mits dit tegen</w:t>
      </w:r>
      <w:r>
        <w:rPr>
          <w:spacing w:val="-3"/>
          <w:sz w:val="24"/>
          <w:szCs w:val="24"/>
        </w:rPr>
        <w:softHyphen/>
        <w:t>woodige vriesentweder ende groote ongelegentheden van wegen verhindert geweest sijnde selfs de reijse te doen' en daarom de gouverneur van Nijmegem schriftelijk op de hoogte heeft gebracht.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98 - vrijdag 22 februari 1636</w:t>
      </w:r>
    </w:p>
    <w:p w:rsidR="005B0EEF" w:rsidRDefault="005B0EEF">
      <w:pPr>
        <w:suppressAutoHyphens/>
        <w:spacing w:line="240" w:lineRule="atLeast"/>
        <w:jc w:val="both"/>
        <w:rPr>
          <w:spacing w:val="-3"/>
          <w:sz w:val="24"/>
          <w:szCs w:val="24"/>
        </w:rPr>
      </w:pPr>
      <w:r>
        <w:rPr>
          <w:spacing w:val="-3"/>
          <w:sz w:val="24"/>
          <w:szCs w:val="24"/>
        </w:rPr>
        <w:t>KARREN EN WAGENDIENSTEN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Resolutie van de SG van 20 februari om te verbieden aan al</w:t>
      </w:r>
      <w:r>
        <w:rPr>
          <w:spacing w:val="-3"/>
          <w:sz w:val="24"/>
          <w:szCs w:val="24"/>
        </w:rPr>
        <w:softHyphen/>
        <w:t xml:space="preserve">le </w:t>
      </w:r>
      <w:r>
        <w:rPr>
          <w:spacing w:val="-3"/>
          <w:sz w:val="24"/>
          <w:szCs w:val="24"/>
        </w:rPr>
        <w:softHyphen/>
        <w:t>dorpen en hun ingezetenen ten platten lande zowel neutraal als onder contributie zittende, dat zij met wagens karren en paarden geen diensten mogen verrichten aan de vijand inzake het vervoer van levensmiddelen (vivres) op straffe van inbe</w:t>
      </w:r>
      <w:r>
        <w:rPr>
          <w:spacing w:val="-3"/>
          <w:sz w:val="24"/>
          <w:szCs w:val="24"/>
        </w:rPr>
        <w:softHyphen/>
        <w:t>slagname van alles icl. paard en wagen - hierover zal een plakkaat worden uitgegeven.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101 - zaterdag 23 februari 1636</w:t>
      </w:r>
    </w:p>
    <w:p w:rsidR="005B0EEF" w:rsidRDefault="005B0EEF">
      <w:pPr>
        <w:suppressAutoHyphens/>
        <w:spacing w:line="240" w:lineRule="atLeast"/>
        <w:jc w:val="both"/>
        <w:rPr>
          <w:spacing w:val="-3"/>
          <w:sz w:val="24"/>
          <w:szCs w:val="24"/>
        </w:rPr>
      </w:pPr>
      <w:r>
        <w:rPr>
          <w:spacing w:val="-3"/>
          <w:sz w:val="24"/>
          <w:szCs w:val="24"/>
        </w:rPr>
        <w:t>KARREN- EN WAGENDIENSTEN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Tekst van het plakkaat:</w:t>
      </w:r>
    </w:p>
    <w:p w:rsidR="005B0EEF" w:rsidRDefault="005B0EEF">
      <w:pPr>
        <w:suppressAutoHyphens/>
        <w:spacing w:line="240" w:lineRule="atLeast"/>
        <w:jc w:val="both"/>
        <w:rPr>
          <w:spacing w:val="-3"/>
          <w:sz w:val="24"/>
          <w:szCs w:val="24"/>
        </w:rPr>
      </w:pPr>
      <w:r>
        <w:rPr>
          <w:spacing w:val="-3"/>
          <w:sz w:val="24"/>
          <w:szCs w:val="24"/>
        </w:rPr>
        <w:t>" Den Raedt van State der Vereenichde Nederlanden doet hierme</w:t>
      </w:r>
      <w:r>
        <w:rPr>
          <w:spacing w:val="-3"/>
          <w:sz w:val="24"/>
          <w:szCs w:val="24"/>
        </w:rPr>
        <w:softHyphen/>
        <w:t>de weten aen alle dorpen end eingesetenen ten platten lande onder contributie sittende dat sij heur sullen hebben te wachten ende te onthouden van met heur wagens karren peerden schepen ofte schuyten eenige dienst aende sijde van den CO</w:t>
      </w:r>
      <w:r>
        <w:rPr>
          <w:spacing w:val="-3"/>
          <w:sz w:val="24"/>
          <w:szCs w:val="24"/>
        </w:rPr>
        <w:softHyphen/>
        <w:t>NINCK VAN SPAIGNEN off desselffs adrehenten tot vervoeringe van eenige vivres munitien van oorloge of anders, ingevolge van legers off tot convoeyen te doen, op pene dat niet alleen sulcke wagens karren peerden schepen ende schuyten sijn van goede pri(n)se, maer dat oock de dorpen ende persoonen die deselve gevoert sullen hebben daerover ranconnabel sullen sijn ter taxatie vanden voors. rade ........ende executabel blijven een geheel jaer nae dat de contraventie sal sijn geschiet, tsij off sij daerop bevonden sijn gedwongen ende geperst int nae den dienst gaende off daeervan wederkerende, geladen of ledich, in wat manieren dat het sij - gedaen in 'sGravenhage den 23 feb. 1636 - was geparapheert ELIAS VAN LICLAME ende leger stont ter ordonnancie vanden Raedt van State ende get: M. HUYGENS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106 - dinsdag 26 februari 1636</w:t>
      </w:r>
    </w:p>
    <w:p w:rsidR="005B0EEF" w:rsidRDefault="005B0EEF">
      <w:pPr>
        <w:suppressAutoHyphens/>
        <w:spacing w:line="240" w:lineRule="atLeast"/>
        <w:jc w:val="both"/>
        <w:rPr>
          <w:spacing w:val="-3"/>
          <w:sz w:val="24"/>
          <w:szCs w:val="24"/>
        </w:rPr>
      </w:pPr>
      <w:r>
        <w:rPr>
          <w:spacing w:val="-3"/>
          <w:sz w:val="24"/>
          <w:szCs w:val="24"/>
        </w:rPr>
        <w:t>KASTEEL EINDHOVEN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Gouverneur BREDERODE verzoekt om reparatie van het kasteel te Eindhoven 'twelck aen verscheyden canten seer is ontramponeert ende de mueren ingevallen'. Hij verzoekt om het te brengen 'in sijnen ouden stant'. Het verzoekschrift wordt overhandigd aan opzichter BILDERBEECK om te zaak te gaan onderzoeken.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109 - dinsdag 4 maart 1636</w:t>
      </w:r>
    </w:p>
    <w:p w:rsidR="005B0EEF" w:rsidRDefault="005B0EEF">
      <w:pPr>
        <w:suppressAutoHyphens/>
        <w:spacing w:line="240" w:lineRule="atLeast"/>
        <w:jc w:val="both"/>
        <w:rPr>
          <w:spacing w:val="-3"/>
          <w:sz w:val="24"/>
          <w:szCs w:val="24"/>
        </w:rPr>
      </w:pPr>
      <w:r>
        <w:rPr>
          <w:spacing w:val="-3"/>
          <w:sz w:val="24"/>
          <w:szCs w:val="24"/>
        </w:rPr>
        <w:t>RETORSIE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De heer tresorier generael VAN GOCH vanden Bosch weder gekeert sijnde alwaer sijn Exc. in commissie geweest is tot uytvoeringe vande vigoureurse resolutie bij Sijn Exc.tie ende desen raedt ....deses aengenomen ingevolge van voorgaende resolutie van heur Ho: Mo: vanden .... tot maintenement van het recht van souverainiteyt over de meijerije, met de wapenen voor desen staet genomen ende verkregen, doet rapport van tghene bij hem daerinne is gedaen in effect, dat hij met contrariewint en weder langsaem ten Bosch hebbende cunnen geraken, terstont nae sijn aencomste, over aldaer t'behoorde met goede ordre de PREDICANTEN ende OFFICIEREN van deser sijde heeft doen adverteren ende waerschouwen heur van het platte</w:t>
      </w:r>
      <w:r>
        <w:rPr>
          <w:spacing w:val="-3"/>
          <w:sz w:val="24"/>
          <w:szCs w:val="24"/>
        </w:rPr>
        <w:softHyphen/>
        <w:t>lant te vertrecken om te ontgaen het ongemack dat sij deur RETORSIE van svijnars sijde souden mogen hebben te verwach</w:t>
      </w:r>
      <w:r>
        <w:rPr>
          <w:spacing w:val="-3"/>
          <w:sz w:val="24"/>
          <w:szCs w:val="24"/>
        </w:rPr>
        <w:softHyphen/>
        <w:t>ten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daerop dan oock gevolght is dat niet alleen de predicanten end eofficieren maer oock meest alle edellieden uyt Maes ende Wael ende andere quartieren sich binnen onse steden hebben bege</w:t>
      </w:r>
      <w:r>
        <w:rPr>
          <w:spacing w:val="-3"/>
          <w:sz w:val="24"/>
          <w:szCs w:val="24"/>
        </w:rPr>
        <w:softHyphen/>
        <w:t xml:space="preserve">ven - </w:t>
      </w:r>
    </w:p>
    <w:p w:rsidR="005B0EEF" w:rsidRDefault="005B0EEF">
      <w:pPr>
        <w:suppressAutoHyphens/>
        <w:spacing w:line="240" w:lineRule="atLeast"/>
        <w:jc w:val="both"/>
        <w:rPr>
          <w:spacing w:val="-3"/>
          <w:sz w:val="24"/>
          <w:szCs w:val="24"/>
        </w:rPr>
      </w:pPr>
      <w:r>
        <w:rPr>
          <w:spacing w:val="-3"/>
          <w:sz w:val="24"/>
          <w:szCs w:val="24"/>
        </w:rPr>
        <w:t>dat hij vervolgens oock de placcten hem mede gegeven alomme daer't behoorde heeft doen publiceren ende aenslaen inde meijerije deur den hoochschoutet ende die ghene vanden andere schouten vande meijerije die binnen den Bosch present waeren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ten anderen dat hij devoir heeft doen doen soo veel mogelick is geweest by uytseyndinge van volck om ABTEN ende PASTOOREN te halen, maer dat mits de GROOTE ONGELEGENTHEYT DES WINTERS WEDERS ende vande stadt vanden Bosch selver, die iegenwoordich verre rontom int water light, gheene peerden hebbende cunnen uytgaen, oversulcx gheene vanden geestelicheyt en sijn becomen geweest,ten deele oock, omdat sekere partye ruyteren die te voet was uytgesonden geweest deur een coppel coopmanspeerden die hun voorviel sich van heur dessein en devoir genoechsaem hadden laten diverteren ende ten deele mede om dat deur het aenhalen van pastooren, twelck deur ordre vande andere gecom</w:t>
      </w:r>
      <w:r>
        <w:rPr>
          <w:spacing w:val="-3"/>
          <w:sz w:val="24"/>
          <w:szCs w:val="24"/>
        </w:rPr>
        <w:softHyphen/>
        <w:t>mitteerde heeren uyt andere quartieren is geschiet, verscheij</w:t>
      </w:r>
      <w:r>
        <w:rPr>
          <w:spacing w:val="-3"/>
          <w:sz w:val="24"/>
          <w:szCs w:val="24"/>
        </w:rPr>
        <w:softHyphen/>
        <w:t xml:space="preserve">den PAPEN sijn gewaerschout geweest -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ten derden dat hij ordre gelaten heeft aenden hoochschout vanden Bosch soo voor hem als voor de andere schouten vande meijerije ende oock aenden commandeur THIENEN van t'ghene hun vorders in desen sal staen te doen volgens de memorien hiernae volgende: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voor den hoochschout</w:t>
      </w:r>
    </w:p>
    <w:p w:rsidR="005B0EEF" w:rsidRDefault="005B0EEF">
      <w:pPr>
        <w:suppressAutoHyphens/>
        <w:spacing w:line="240" w:lineRule="atLeast"/>
        <w:jc w:val="both"/>
        <w:rPr>
          <w:spacing w:val="-3"/>
          <w:sz w:val="24"/>
          <w:szCs w:val="24"/>
        </w:rPr>
      </w:pPr>
      <w:r>
        <w:rPr>
          <w:spacing w:val="-3"/>
          <w:sz w:val="24"/>
          <w:szCs w:val="24"/>
        </w:rPr>
        <w:t>te besorgen dat deur de respective schouten alomme inde meije</w:t>
      </w:r>
      <w:r>
        <w:rPr>
          <w:spacing w:val="-3"/>
          <w:sz w:val="24"/>
          <w:szCs w:val="24"/>
        </w:rPr>
        <w:softHyphen/>
        <w:t xml:space="preserve">rije de KERCKEN ENDE CAPELLEN worden geslooten; dat de PAPEN ande andere geestelycke persoonen ontboden worden om eet te doen ende te sweren de Heeren Staten Generael der Vereenichde Nederlanden gehouw ende getrouw te sijn, derselver placcaten alrede geemaneert ende noch te emaneren te gehoorsamen ende hun te dragen in allen stillicheyt als een goet ende getrouw ondersaet schuldich ende behoort te doen; dat sij van haer gedaen devoir den Raedt van State adviseren met overseyndinge vande lijste der geenen die eet gedaen hebben ofte niet; datse insgelijcken de schouteten schepenen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3</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ende secretarissen verschrijven om eet van getrouwicheyt te comen doen </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voor den commandeur Thienen</w:t>
      </w:r>
    </w:p>
    <w:p w:rsidR="005B0EEF" w:rsidRDefault="005B0EEF">
      <w:pPr>
        <w:suppressAutoHyphens/>
        <w:spacing w:line="240" w:lineRule="atLeast"/>
        <w:jc w:val="both"/>
        <w:rPr>
          <w:spacing w:val="-3"/>
          <w:sz w:val="24"/>
          <w:szCs w:val="24"/>
        </w:rPr>
      </w:pPr>
      <w:r>
        <w:rPr>
          <w:spacing w:val="-3"/>
          <w:sz w:val="24"/>
          <w:szCs w:val="24"/>
        </w:rPr>
        <w:t>dat hij naer expiratie vande toecomende weke door eenich volck van oorloghe daerop te doen letten off eenige geestelycke persoonen van wat qualiteyt deselve souden mogen sijn, hun mochten onthouden inde quartieren van Leuven Antwerpen ende Breda ende deselve aldaer bevindende doen ophaelen als wesende van goede prijse; ende op gelijcken voet oock tracteren sood</w:t>
      </w:r>
      <w:r>
        <w:rPr>
          <w:spacing w:val="-3"/>
          <w:sz w:val="24"/>
          <w:szCs w:val="24"/>
        </w:rPr>
        <w:softHyphen/>
        <w:t>anige geestelicken die uytte meyerije marquisaet van Bergen, 'tlant van Cuyck in vijantlycke plaetsen souden mogen gaen om missie ofte andere diensten te doen; dat oock drosten schout</w:t>
      </w:r>
      <w:r>
        <w:rPr>
          <w:spacing w:val="-3"/>
          <w:sz w:val="24"/>
          <w:szCs w:val="24"/>
        </w:rPr>
        <w:softHyphen/>
        <w:t>eten ende hare substituyten die naede expiratie vanden voors. tijt inde quartieren van Loeven Antwerpen ende Mechelen moch</w:t>
      </w:r>
      <w:r>
        <w:rPr>
          <w:spacing w:val="-3"/>
          <w:sz w:val="24"/>
          <w:szCs w:val="24"/>
        </w:rPr>
        <w:softHyphen/>
        <w:t>ten bevonden worden mede opgehaelt te worden als van goeden pryse verschoonende die vande Baronie van Breda als wesende geen officiers vanden coninck; ende bij aldien den vijant eenige borgemeesters, schepenen off secretarissen van onse quartieren comen te halen dat bij onse militie gelijcke retor</w:t>
      </w:r>
      <w:r>
        <w:rPr>
          <w:spacing w:val="-3"/>
          <w:sz w:val="24"/>
          <w:szCs w:val="24"/>
        </w:rPr>
        <w:softHyphen/>
        <w:t xml:space="preserve">sie werde gedaen uyt de bovengescreven vijantlycke quartieren; </w:t>
      </w:r>
    </w:p>
    <w:p w:rsidR="005B0EEF" w:rsidRDefault="005B0EEF">
      <w:pPr>
        <w:suppressAutoHyphens/>
        <w:spacing w:line="240" w:lineRule="atLeast"/>
        <w:jc w:val="both"/>
        <w:rPr>
          <w:spacing w:val="-3"/>
          <w:sz w:val="24"/>
          <w:szCs w:val="24"/>
        </w:rPr>
      </w:pPr>
      <w:r>
        <w:rPr>
          <w:spacing w:val="-3"/>
          <w:sz w:val="24"/>
          <w:szCs w:val="24"/>
        </w:rPr>
        <w:t>rapporteert mede de voors. heere tresorier generael dat hij den rentmeester ZUERIUS oock ordre gegeven heeft tot extensie van sijnen ontfanck der beden nae de genomene resolutie ende den inhout van het placcaet; ende dat den hoochschout met bequamheyt sekere papieren uyt sijn quartier van Kempelant heeft weten te becomen daeruyt vele secreten van rekeningen ende dergelycke sullen cunnen tot onse kennisse comen - alles gehoort sijnde is de voors. heere tresorier bedanckt voor de genomene moeyte tot dienst van't lant".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(op fol. 114 volgt een soortgelijk verslag van een andere gedeputeerde nl. WIFRINCK die dezelfde opdracht had voor Sluis, maar daarin worden diverse gearresteerde geestelijken met naam en toenaam genoemd, zo ook op fol. 119 verso het verslag van BERCHEM).</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117 - donderdag 6 maart</w:t>
      </w:r>
    </w:p>
    <w:p w:rsidR="005B0EEF" w:rsidRDefault="005B0EEF">
      <w:pPr>
        <w:suppressAutoHyphens/>
        <w:spacing w:line="240" w:lineRule="atLeast"/>
        <w:jc w:val="both"/>
        <w:rPr>
          <w:spacing w:val="-3"/>
          <w:sz w:val="24"/>
          <w:szCs w:val="24"/>
        </w:rPr>
      </w:pPr>
      <w:r>
        <w:rPr>
          <w:spacing w:val="-3"/>
          <w:sz w:val="24"/>
          <w:szCs w:val="24"/>
        </w:rPr>
        <w:t>LATIJNSE SCHOOL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EUSTATIUS SWARTIUS RECTOR van de LATIJNSE SCHOOL in Den Bosch beklaagt er zich over dat hij op zijn school geen leerlingen kan krijgen die kinderen zijn van papisten.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120 - zaterdag 8 maart 1636</w:t>
      </w:r>
    </w:p>
    <w:p w:rsidR="005B0EEF" w:rsidRDefault="005B0EEF">
      <w:pPr>
        <w:suppressAutoHyphens/>
        <w:spacing w:line="240" w:lineRule="atLeast"/>
        <w:jc w:val="both"/>
        <w:rPr>
          <w:spacing w:val="-3"/>
          <w:sz w:val="24"/>
          <w:szCs w:val="24"/>
        </w:rPr>
      </w:pPr>
      <w:r>
        <w:rPr>
          <w:spacing w:val="-3"/>
          <w:sz w:val="24"/>
          <w:szCs w:val="24"/>
        </w:rPr>
        <w:t>KEMPENLAND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Den hoochschout BERGAIGNE ten Bosch schrijft vanden 5e deses dat hij ter aquyt van sijn devoir als SCHOUT VAN KEMPELANT heeft de komme met alle de rekeningen ende stucken tselve quartier rakende die tot noch toe onder den sleutel ende bewaringe vanden gewesen schout van Kempelant FRANCOIS PROU</w:t>
      </w:r>
      <w:r>
        <w:rPr>
          <w:spacing w:val="-3"/>
          <w:sz w:val="24"/>
          <w:szCs w:val="24"/>
        </w:rPr>
        <w:softHyphen/>
        <w:t>VEUR sijn verbleven, gelicht ende in sijne bewaringe genomen ende die van tselve quartier beschreven om te comen sien doen de openinge derselver kommen ende te slaen over de inventari</w:t>
      </w:r>
      <w:r>
        <w:rPr>
          <w:spacing w:val="-3"/>
          <w:sz w:val="24"/>
          <w:szCs w:val="24"/>
        </w:rPr>
        <w:softHyphen/>
        <w:t>satie - indien sij daerinne ongehoorsaem blijven sal men bewilliginge vanden Raet gemelte openinge ende inventarisa</w:t>
      </w:r>
      <w:r>
        <w:rPr>
          <w:spacing w:val="-3"/>
          <w:sz w:val="24"/>
          <w:szCs w:val="24"/>
        </w:rPr>
        <w:softHyphen/>
        <w:t>tie - ten overstaen van schepenen aldaer ten Bosch doen, alsoo 'slants dienst daeraen gelegen is, waerop gelet sijnde is goetgevonden te antwoorden dat hij wel gedaen heeft ende bij soo verre die van Kempelant niet en comen op de openinge te sien doen ende te staen over de inventarisatie, soo sal hij het mogen doen ten overstaen van schepenen vanden Bosch ende andere schouten dat sij gelijck devoir sullen hebben te doen om die stucken van heure quartieren te becomen ende adverteren wat sij hierin sullen hebben gedaen".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138 verso - donderdag 13 maart 1636</w:t>
      </w:r>
    </w:p>
    <w:p w:rsidR="005B0EEF" w:rsidRDefault="005B0EEF">
      <w:pPr>
        <w:suppressAutoHyphens/>
        <w:spacing w:line="240" w:lineRule="atLeast"/>
        <w:jc w:val="both"/>
        <w:rPr>
          <w:spacing w:val="-3"/>
          <w:sz w:val="24"/>
          <w:szCs w:val="24"/>
        </w:rPr>
      </w:pPr>
      <w:r>
        <w:rPr>
          <w:spacing w:val="-3"/>
          <w:sz w:val="24"/>
          <w:szCs w:val="24"/>
        </w:rPr>
        <w:t>MEIERIJ - HOOGSCHOUT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Hoogschout BERGAIGNE schrijft in een brief van 12 maart dat hij in opdracht alle geestelijken beschreven heeft om de eed van trouw te komen afleggen maar dat zich nog niemand hiervoor heeft aangemeld - de pastoors van Helvoirt en Esch zouden gevangen genomen zijn door een groep soldaten uit Heusden; van de particuliere dorpen uit Kempenland zijn er wel enkele verschenen en hebben gehoorzaamheid beloofd en andere weer niet die hij al voor de tweede maal had aangschreven; ook schouten en secretarissen heeft hij aangeschreven; betreffende de komme waar men hem over geschreven heeft sal hij de op</w:t>
      </w:r>
      <w:r>
        <w:rPr>
          <w:spacing w:val="-3"/>
          <w:sz w:val="24"/>
          <w:szCs w:val="24"/>
        </w:rPr>
        <w:softHyphen/>
        <w:t>dracht uitvoe</w:t>
      </w:r>
      <w:r>
        <w:rPr>
          <w:spacing w:val="-3"/>
          <w:sz w:val="24"/>
          <w:szCs w:val="24"/>
        </w:rPr>
        <w:softHyphen/>
        <w:t>ren; ter instantie van MARCUS VAN GERWEN de gewezen kwartier</w:t>
      </w:r>
      <w:r>
        <w:rPr>
          <w:spacing w:val="-3"/>
          <w:sz w:val="24"/>
          <w:szCs w:val="24"/>
        </w:rPr>
        <w:softHyphen/>
        <w:t>schout van PEELLAND die nog gerichten heeft gehouden tegen 'slands plakkaten en Bergaigne meent dat hij hem daarom gevan</w:t>
      </w:r>
      <w:r>
        <w:rPr>
          <w:spacing w:val="-3"/>
          <w:sz w:val="24"/>
          <w:szCs w:val="24"/>
        </w:rPr>
        <w:softHyphen/>
        <w:t>gen zal laten nemen op het moment dat VAN GERWEN van Brussel zal zijn teruggekeerd indien de Raad dat goed vindt; voor wat betreft de gevangenen te Heusden oordeelt de raad dat die kosteloos en schadeloos ontslaan dienen te worden en tegen degene die de Heusdense groep soldaten heeft aangevoerd zal hij moeten procederen; op de rest van de inge</w:t>
      </w:r>
      <w:r>
        <w:rPr>
          <w:spacing w:val="-3"/>
          <w:sz w:val="24"/>
          <w:szCs w:val="24"/>
        </w:rPr>
        <w:softHyphen/>
        <w:t>zonden punten is nog niets besloten!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140 - vrijdag 14 maart 1636</w:t>
      </w:r>
    </w:p>
    <w:p w:rsidR="005B0EEF" w:rsidRDefault="005B0EEF">
      <w:pPr>
        <w:suppressAutoHyphens/>
        <w:spacing w:line="240" w:lineRule="atLeast"/>
        <w:jc w:val="both"/>
        <w:rPr>
          <w:spacing w:val="-3"/>
          <w:sz w:val="24"/>
          <w:szCs w:val="24"/>
        </w:rPr>
      </w:pPr>
      <w:r>
        <w:rPr>
          <w:spacing w:val="-3"/>
          <w:sz w:val="24"/>
          <w:szCs w:val="24"/>
        </w:rPr>
        <w:t>MOORD OP PREDIKANT RAVENSTEIN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Fiscaal SYLLE rapporteert dat de drossaard van Ravenstein  alles in het werk stelt om te ontdekken wie de moord heeft ge</w:t>
      </w:r>
      <w:r>
        <w:rPr>
          <w:spacing w:val="-3"/>
          <w:sz w:val="24"/>
          <w:szCs w:val="24"/>
        </w:rPr>
        <w:softHyphen/>
        <w:t>pleegd op de predikant van Ravenstein; voorgesteld wordt 200 gulden uit te loven voor degene die aanwijzingen kan geven t.a.v. degene die schuldig is aan dit feit en gevangen genomen kan worden.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143 - zaterdag 15 maart 1636</w:t>
      </w:r>
    </w:p>
    <w:p w:rsidR="005B0EEF" w:rsidRDefault="005B0EEF">
      <w:pPr>
        <w:suppressAutoHyphens/>
        <w:spacing w:line="240" w:lineRule="atLeast"/>
        <w:jc w:val="both"/>
        <w:rPr>
          <w:spacing w:val="-3"/>
          <w:sz w:val="24"/>
          <w:szCs w:val="24"/>
        </w:rPr>
      </w:pPr>
      <w:r>
        <w:rPr>
          <w:spacing w:val="-3"/>
          <w:sz w:val="24"/>
          <w:szCs w:val="24"/>
        </w:rPr>
        <w:t>HELMOND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bestuurders van Helmond hebben een request ingestuurd op 22 december 1635 en op basis daarvan krijgen ze surseance van betaling van hun achterstallige contributies voor 9 maanden mits ze de lopende redemptie alle maanden stipt betalen.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148 - maandag 17 maart 1636</w:t>
      </w:r>
    </w:p>
    <w:p w:rsidR="005B0EEF" w:rsidRDefault="005B0EEF">
      <w:pPr>
        <w:suppressAutoHyphens/>
        <w:spacing w:line="240" w:lineRule="atLeast"/>
        <w:jc w:val="both"/>
        <w:rPr>
          <w:spacing w:val="-3"/>
          <w:sz w:val="24"/>
          <w:szCs w:val="24"/>
        </w:rPr>
      </w:pPr>
      <w:r>
        <w:rPr>
          <w:spacing w:val="-3"/>
          <w:sz w:val="24"/>
          <w:szCs w:val="24"/>
        </w:rPr>
        <w:t>PEELLAND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JAN VAN WOESTINGHOVEN SCHOUT VAN PEELLAND schrijft uit Den Bosch op 12 maart als antwoord op de brief van de Raad dat hij 'groot devoir heeft gedaen ende noch doet om de COMME met de rekeninge van sijn quartier onder hem te crijgen maer dat hij daertoe niet wel en can geraecken also hij niet en can verne</w:t>
      </w:r>
      <w:r>
        <w:rPr>
          <w:spacing w:val="-3"/>
          <w:sz w:val="24"/>
          <w:szCs w:val="24"/>
        </w:rPr>
        <w:softHyphen/>
        <w:t>men of de rekeninge ende papieren concernerende dese comme sijn noch onder verscheyden particulieren, evenwel souden wel mogen te gader comen , twelck sijnde sal neersticheyt doen om die in bewaernisse te brengen - ten anderen dat hij volgens de plac</w:t>
      </w:r>
      <w:r>
        <w:rPr>
          <w:spacing w:val="-3"/>
          <w:sz w:val="24"/>
          <w:szCs w:val="24"/>
        </w:rPr>
        <w:softHyphen/>
        <w:t>caten geschreven heeft soo aende geestelycke als werelt</w:t>
      </w:r>
      <w:r>
        <w:rPr>
          <w:spacing w:val="-3"/>
          <w:sz w:val="24"/>
          <w:szCs w:val="24"/>
        </w:rPr>
        <w:softHyphen/>
        <w:t>lyc</w:t>
      </w:r>
      <w:r>
        <w:rPr>
          <w:spacing w:val="-3"/>
          <w:sz w:val="24"/>
          <w:szCs w:val="24"/>
        </w:rPr>
        <w:softHyphen/>
        <w:t>ke persoonen van aen sijnen handen EET te comen doen ende heure KERCKEN TE SLUYTEN, maer dat dairtoe noch niemant en heeft gecompareert off eenige gehoorsaemheyt bewesen, mitsdien veele vande geestelicheyt gevlucht sijn".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151 -  dinsdag 18 maart 1636</w:t>
      </w:r>
    </w:p>
    <w:p w:rsidR="005B0EEF" w:rsidRDefault="005B0EEF">
      <w:pPr>
        <w:suppressAutoHyphens/>
        <w:spacing w:line="240" w:lineRule="atLeast"/>
        <w:jc w:val="both"/>
        <w:rPr>
          <w:spacing w:val="-3"/>
          <w:sz w:val="24"/>
          <w:szCs w:val="24"/>
        </w:rPr>
      </w:pPr>
      <w:r>
        <w:rPr>
          <w:spacing w:val="-3"/>
          <w:sz w:val="24"/>
          <w:szCs w:val="24"/>
        </w:rPr>
        <w:t>MEIERIJ - TIENDEN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Rentmeester DE FRESNE verklaart dat hij verscheiden tienden heeft verpacht in de meierij van Den Bosch te weten de novale en de smalle tienden onder conditie dat hij de pachters zou bevrijden van hagelslag en windkracht tot Sint Maarten toe zoals van ouds gebruikelijk was 'ende door inleggeringe die de pachters den jare 1633 en 1634 hebben geleden niet van heur pacht hebben getrocken soo versoeckt hij ordre wat voor hem daerin te doen staet - </w:t>
      </w:r>
    </w:p>
    <w:p w:rsidR="005B0EEF" w:rsidRDefault="005B0EEF">
      <w:pPr>
        <w:suppressAutoHyphens/>
        <w:spacing w:line="240" w:lineRule="atLeast"/>
        <w:jc w:val="both"/>
        <w:rPr>
          <w:spacing w:val="-3"/>
          <w:sz w:val="24"/>
          <w:szCs w:val="24"/>
        </w:rPr>
      </w:pPr>
      <w:r>
        <w:rPr>
          <w:spacing w:val="-3"/>
          <w:sz w:val="24"/>
          <w:szCs w:val="24"/>
        </w:rPr>
        <w:t>ten tweede dat de vijand van de tolkamer in Den Bosch een zegel gebruikten om alle acten voor hen passerende te zegelen wat nu ook wel nodig is waarom hij verzoekt in hoeverre hij een zegel moet laten maken -</w:t>
      </w:r>
    </w:p>
    <w:p w:rsidR="005B0EEF" w:rsidRDefault="005B0EEF">
      <w:pPr>
        <w:suppressAutoHyphens/>
        <w:spacing w:line="240" w:lineRule="atLeast"/>
        <w:jc w:val="both"/>
        <w:rPr>
          <w:spacing w:val="-3"/>
          <w:sz w:val="24"/>
          <w:szCs w:val="24"/>
        </w:rPr>
      </w:pPr>
      <w:r>
        <w:rPr>
          <w:spacing w:val="-3"/>
          <w:sz w:val="24"/>
          <w:szCs w:val="24"/>
        </w:rPr>
        <w:t>de Raad reageert hierop en is tevreden over de gang van zaken en de condities m.b.t. de tiendverpachtingen, maar in de toe</w:t>
      </w:r>
      <w:r>
        <w:rPr>
          <w:spacing w:val="-3"/>
          <w:sz w:val="24"/>
          <w:szCs w:val="24"/>
        </w:rPr>
        <w:softHyphen/>
        <w:t>komst zullen ze moeten plaats vinden zonder genoemde condities en als er dan geen pachters gevonden worden zal hij zelf de tienden zelf moeten innen - t.a.v. het zegel zal men er hem een aanwijzen.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fol. 160 verso - vrijdag 21 maart 1636</w:t>
      </w:r>
    </w:p>
    <w:p w:rsidR="005B0EEF" w:rsidRDefault="005B0EEF">
      <w:pPr>
        <w:suppressAutoHyphens/>
        <w:spacing w:line="240" w:lineRule="atLeast"/>
        <w:jc w:val="both"/>
        <w:rPr>
          <w:spacing w:val="-3"/>
          <w:sz w:val="24"/>
          <w:szCs w:val="24"/>
        </w:rPr>
      </w:pPr>
      <w:r>
        <w:rPr>
          <w:spacing w:val="-3"/>
          <w:sz w:val="24"/>
          <w:szCs w:val="24"/>
        </w:rPr>
        <w:t>GROOT GASTHUIS</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THOMAS DE ROYE (?) rentmr. van het GROOT GASTHUIS beklaagt er zich over dat hij nogal wat geld heeft voorgeschoten ten aanzien van de arme zieke soldaten met namen van die compagnie die inmiddels naar Friesland en Overijssel zijn getrokken en die gelden nog steeds niet gerestitueerd zijn. Men reageert hierop dat men Friesland en Overijssel opdracht zal geven dit geld te betalen.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161 - vrijdag 21 maart 1636</w:t>
      </w:r>
    </w:p>
    <w:p w:rsidR="005B0EEF" w:rsidRDefault="005B0EEF">
      <w:pPr>
        <w:suppressAutoHyphens/>
        <w:spacing w:line="240" w:lineRule="atLeast"/>
        <w:jc w:val="both"/>
        <w:rPr>
          <w:spacing w:val="-3"/>
          <w:sz w:val="24"/>
          <w:szCs w:val="24"/>
        </w:rPr>
      </w:pPr>
      <w:r>
        <w:rPr>
          <w:spacing w:val="-3"/>
          <w:sz w:val="24"/>
          <w:szCs w:val="24"/>
        </w:rPr>
        <w:t>PREDIKANTEN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De kerkenraad van Den Bosch beklaagt er zich over dat de predikanten 'in groote ongelegentheyt geraken mits de langsame betalinge vanden rentmr. SCHUYL en verzoekt de SG voor de jaren 6135 en 1636 een toevoeging van een subsidie van 5293 gulden. Men zal vanuit de Raad de rentmr. aanschrijven en hem vragen of zijn kantoor niet bij machte is uitbetalingen te doen, omdat men van mening is dat vanwege diverse overleden pastoors de ontvangst aanmerkelijk moet zijn verbeterd.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4</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172 - vrijdag 28 maart 1636</w:t>
      </w:r>
    </w:p>
    <w:p w:rsidR="005B0EEF" w:rsidRDefault="005B0EEF">
      <w:pPr>
        <w:suppressAutoHyphens/>
        <w:spacing w:line="240" w:lineRule="atLeast"/>
        <w:jc w:val="both"/>
        <w:rPr>
          <w:spacing w:val="-3"/>
          <w:sz w:val="24"/>
          <w:szCs w:val="24"/>
        </w:rPr>
      </w:pPr>
      <w:r>
        <w:rPr>
          <w:spacing w:val="-3"/>
          <w:sz w:val="24"/>
          <w:szCs w:val="24"/>
        </w:rPr>
        <w:t>LICENT VAN HOUT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JORIS DE LOUW verklaart dat hij enig hout heeft gekocht en heeft laten komen vanuit de Meierij naar Den Bosch om een bouwhuiske op te trekken maar wilde het hout uiteindelijk toch weer buiten de stad brengen, maar toen is hem het LICENT afge</w:t>
      </w:r>
      <w:r>
        <w:rPr>
          <w:spacing w:val="-3"/>
          <w:sz w:val="24"/>
          <w:szCs w:val="24"/>
        </w:rPr>
        <w:softHyphen/>
        <w:t>nomen, hetgeen tegen de orders zou zijn omdat het hout niet van de Brabantse bodem af is geweest en verzoekt om restitutie van de betaalde penningen. Men laat aan WERCKHOVEN weten dat men dit een vreemde handelwijze vindt van licentmeester PLOOS en verzoekt hem de reden hiervan te achterhalen.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173 - vrijdag 28 maart 1636</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bestuurders der heerlijkheid en dingbank van Nuenen en Gerwen beklagen er zich over dat een partij van 100 ruiters van garnizoen Maastricht die zich wreed hebben gedragen o.a. door het doodslaan van enige ingezetenen als met brandschat</w:t>
      </w:r>
      <w:r>
        <w:rPr>
          <w:spacing w:val="-3"/>
          <w:sz w:val="24"/>
          <w:szCs w:val="24"/>
        </w:rPr>
        <w:softHyphen/>
        <w:t>ting en anderszins en verzoeken dat men de daders zal straffen en ze vragen om een acte dat men van toekomstige troepen soldaten gevrij</w:t>
      </w:r>
      <w:r>
        <w:rPr>
          <w:spacing w:val="-3"/>
          <w:sz w:val="24"/>
          <w:szCs w:val="24"/>
        </w:rPr>
        <w:softHyphen/>
        <w:t>waard zal blijven. Ze worden bedreigd. De SG reageren hierop dat men, na advies van de fiscaal van de generaliteit, aan commandeur GOLSTEYN zal schrijven dat hij de luitenant CADET en de luitenant van de compagnie paar</w:t>
      </w:r>
      <w:r>
        <w:rPr>
          <w:spacing w:val="-3"/>
          <w:sz w:val="24"/>
          <w:szCs w:val="24"/>
        </w:rPr>
        <w:softHyphen/>
        <w:t>den van de HERTOG VAN BOUILLON zal ontbieden om hen over deze zaak te horen.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180 - maandag 31 maart 1636</w:t>
      </w:r>
    </w:p>
    <w:p w:rsidR="005B0EEF" w:rsidRDefault="005B0EEF">
      <w:pPr>
        <w:suppressAutoHyphens/>
        <w:spacing w:line="240" w:lineRule="atLeast"/>
        <w:jc w:val="both"/>
        <w:rPr>
          <w:spacing w:val="-3"/>
          <w:sz w:val="24"/>
          <w:szCs w:val="24"/>
        </w:rPr>
      </w:pPr>
      <w:r>
        <w:rPr>
          <w:spacing w:val="-3"/>
          <w:sz w:val="24"/>
          <w:szCs w:val="24"/>
        </w:rPr>
        <w:t>ZUERIUS - BEDEN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Ontvanger ZUERIUS heeft op 23 maart vanuit Den Bosch een brief gestuurd naar de SG inhoudende welke 'devoiren' hij gedaan heeft om de BEDEN te kunnen innen in de kwartieren van Leuven Antwerpen bij retorsie volgens het plakkaat en met welke kwaadwilligheid sommige dorpen geprobeerd hebben de bevelen van dezer zijde vruchteloos te maken 'als hebbende sich vande betalinge der beden gewapenderhant willen exempte</w:t>
      </w:r>
      <w:r>
        <w:rPr>
          <w:spacing w:val="-3"/>
          <w:sz w:val="24"/>
          <w:szCs w:val="24"/>
        </w:rPr>
        <w:softHyphen/>
        <w:t>ren'. De SG antwoorden hierop dat hij zijn werk moet voortzet</w:t>
      </w:r>
      <w:r>
        <w:rPr>
          <w:spacing w:val="-3"/>
          <w:sz w:val="24"/>
          <w:szCs w:val="24"/>
        </w:rPr>
        <w:softHyphen/>
        <w:t>ten en de beden moet blijven innen desnoods met assistentie van 'de sterke hand' door soldaten te paard, hetgeen men aan de com</w:t>
      </w:r>
      <w:r>
        <w:rPr>
          <w:spacing w:val="-3"/>
          <w:sz w:val="24"/>
          <w:szCs w:val="24"/>
        </w:rPr>
        <w:softHyphen/>
        <w:t>mandeur zal laten weten.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187 - woensdag 2 april</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Op de aanklacht van Nuenen en Gerwen is goed gevonden 'alsoo deselve ruyters sich beroepen op de kennisse die een ander partye vanden Bosch van dese gelegentheyt hebben te schrijven aenden HEERE WERCKHOVEN nu ten Bosch sijnde, dat hij de moeyte wil nemen van hem daer van te informeren soo wel mogelijck is, tzij door de voors. soldaten van Den Bosch tzij d'officieren diese geleijt heeft, adverterende den Raedt van alle recht bericht om tselve gesien voots gedaen te worden nae behooren'.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194 - vrijdag 4 april 1636</w:t>
      </w:r>
    </w:p>
    <w:p w:rsidR="005B0EEF" w:rsidRDefault="005B0EEF">
      <w:pPr>
        <w:suppressAutoHyphens/>
        <w:spacing w:line="240" w:lineRule="atLeast"/>
        <w:jc w:val="both"/>
        <w:rPr>
          <w:spacing w:val="-3"/>
          <w:sz w:val="24"/>
          <w:szCs w:val="24"/>
        </w:rPr>
      </w:pPr>
      <w:r>
        <w:rPr>
          <w:spacing w:val="-3"/>
          <w:sz w:val="24"/>
          <w:szCs w:val="24"/>
        </w:rPr>
        <w:t>LEENVERHEFFINGEN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Gesien sijnde inden Rade een concept van placcaet twelck bijden Rade van Brabant is gedaen projecteren opt stuck vant HALEN DER PROVISIEN VAN JUSTITIE ende andere inde cancelarije te BRUSSEL als mede op het verheffen der LEENGOEDEREN ende anderssints, is t'selve goetgevonden ende den gemelten rade van Brabant versocht de publicatie daervan te doen daer ende soo het behoort".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200 - dinsdag 8 april 1636</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Sijn Excellentie den secretaris ontboden hebbende heeft hem geseght niet goet te cunnen vinden dat den Raedt van Maes</w:t>
      </w:r>
      <w:r>
        <w:rPr>
          <w:spacing w:val="-3"/>
          <w:sz w:val="24"/>
          <w:szCs w:val="24"/>
        </w:rPr>
        <w:softHyphen/>
        <w:t>tricht af ontboden heeft den lieutenant CADET ende den lieute</w:t>
      </w:r>
      <w:r>
        <w:rPr>
          <w:spacing w:val="-3"/>
          <w:sz w:val="24"/>
          <w:szCs w:val="24"/>
        </w:rPr>
        <w:softHyphen/>
        <w:t>nant vande compagnie peerden opde clachten bij die van NUENEN EN GERWEN tegen deselve gedaen, als te sien bij de notulen daer van gehouden opden 25 meert lestleden, meynende Sijn Excellen</w:t>
      </w:r>
      <w:r>
        <w:rPr>
          <w:spacing w:val="-3"/>
          <w:sz w:val="24"/>
          <w:szCs w:val="24"/>
        </w:rPr>
        <w:softHyphen/>
        <w:t>tie dat de ruyters meer reden hebben als de boeren om te clagen ende in allen gevalle dat men de voors. lieutenant te Maestricht wel can doen hooren om vande sake kennisse te hebben - waerop gelet sijnde is goet gevonden aen Sijn Excel</w:t>
      </w:r>
      <w:r>
        <w:rPr>
          <w:spacing w:val="-3"/>
          <w:sz w:val="24"/>
          <w:szCs w:val="24"/>
        </w:rPr>
        <w:softHyphen/>
        <w:t>lentie van de gelegentheyt deser saeke naerder bericht te doen geven ende heeft de HEER VAN SOMMELSDIJCK aengenomen tselve te doen ende tot dyen eynde de stucken naer hem genomen".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202 - woensdag 9 april 1636</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SOMMELSDIJCK rapporteert dat Zijne Excellentie na de stukken gelezen te hebben toch van oordeel is dat deze zaak ter dispo</w:t>
      </w:r>
      <w:r>
        <w:rPr>
          <w:spacing w:val="-3"/>
          <w:sz w:val="24"/>
          <w:szCs w:val="24"/>
        </w:rPr>
        <w:softHyphen/>
        <w:t>sitie van de Raad gesteld moet worden en de bedoelde luitenant toch hier ontboden zal moeten worden om hem te (ver)horen. Daarom wordt aan GOLSTEYN geschreven ze toch naar Den hag te sturen.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210 verso - vrijdag 11 april 1636</w:t>
      </w:r>
    </w:p>
    <w:p w:rsidR="005B0EEF" w:rsidRDefault="005B0EEF">
      <w:pPr>
        <w:suppressAutoHyphens/>
        <w:spacing w:line="240" w:lineRule="atLeast"/>
        <w:jc w:val="both"/>
        <w:rPr>
          <w:spacing w:val="-3"/>
          <w:sz w:val="24"/>
          <w:szCs w:val="24"/>
        </w:rPr>
      </w:pPr>
      <w:r>
        <w:rPr>
          <w:spacing w:val="-3"/>
          <w:sz w:val="24"/>
          <w:szCs w:val="24"/>
        </w:rPr>
        <w:t>OIRSCHOT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Genoemd wordt RICHERT DE LEEUW kapelaan te Oirschot.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214 verso - maandag 14 april 1636</w:t>
      </w:r>
    </w:p>
    <w:p w:rsidR="005B0EEF" w:rsidRDefault="005B0EEF">
      <w:pPr>
        <w:suppressAutoHyphens/>
        <w:spacing w:line="240" w:lineRule="atLeast"/>
        <w:jc w:val="both"/>
        <w:rPr>
          <w:spacing w:val="-3"/>
          <w:sz w:val="24"/>
          <w:szCs w:val="24"/>
        </w:rPr>
      </w:pPr>
      <w:r>
        <w:rPr>
          <w:spacing w:val="-3"/>
          <w:sz w:val="24"/>
          <w:szCs w:val="24"/>
        </w:rPr>
        <w:t>OIRSCHOT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Acte over een deken en kanunnik van OIRSCHOT die gevangen zit en de daaraan verbonden kosten.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fol. 221 - donderdag 17 april 1636</w:t>
      </w:r>
    </w:p>
    <w:p w:rsidR="005B0EEF" w:rsidRDefault="005B0EEF">
      <w:pPr>
        <w:suppressAutoHyphens/>
        <w:spacing w:line="240" w:lineRule="atLeast"/>
        <w:jc w:val="both"/>
        <w:rPr>
          <w:spacing w:val="-3"/>
          <w:sz w:val="24"/>
          <w:szCs w:val="24"/>
        </w:rPr>
      </w:pPr>
      <w:r>
        <w:rPr>
          <w:spacing w:val="-3"/>
          <w:sz w:val="24"/>
          <w:szCs w:val="24"/>
        </w:rPr>
        <w:t>BUDEL e.o.</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gezamenlijke bestuurders van de dorpen BUDEL e.o. hebben een request 'versoeckende interpretatie off de ses maenden surceantie hen voor eenigen tijt gedaen sal plaets grijpen op heure verachterde off noch loopende redemptie" . Reactie SG: alleen over de achterstallige contributies en dat ze het verdere zullen betalen naast het loopende met dubbele maanden.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5</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231 - maandag 21 april 1636</w:t>
      </w:r>
    </w:p>
    <w:p w:rsidR="005B0EEF" w:rsidRDefault="005B0EEF">
      <w:pPr>
        <w:suppressAutoHyphens/>
        <w:spacing w:line="240" w:lineRule="atLeast"/>
        <w:jc w:val="both"/>
        <w:rPr>
          <w:spacing w:val="-3"/>
          <w:sz w:val="24"/>
          <w:szCs w:val="24"/>
        </w:rPr>
      </w:pPr>
      <w:r>
        <w:rPr>
          <w:spacing w:val="-3"/>
          <w:sz w:val="24"/>
          <w:szCs w:val="24"/>
        </w:rPr>
        <w:t>ZUERIUS - BEDEN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Brief van ontvanger ZUERIUS geschreven op 13 april inhoudende wat door hem is gedaan tot het innen van de NIEUWE BEDEN bij retorsie en nl. ook over de Baronie van Breda - men antwoordt hem dat hij hierin goed heeft gehandeld en men verzoekt hem de zaak te continueren.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234 - dinsdag 22 april 1636</w:t>
      </w:r>
    </w:p>
    <w:p w:rsidR="005B0EEF" w:rsidRDefault="005B0EEF">
      <w:pPr>
        <w:suppressAutoHyphens/>
        <w:spacing w:line="240" w:lineRule="atLeast"/>
        <w:jc w:val="both"/>
        <w:rPr>
          <w:spacing w:val="-3"/>
          <w:sz w:val="24"/>
          <w:szCs w:val="24"/>
        </w:rPr>
      </w:pPr>
      <w:r>
        <w:rPr>
          <w:spacing w:val="-3"/>
          <w:sz w:val="24"/>
          <w:szCs w:val="24"/>
        </w:rPr>
        <w:t>PAPEN ARRESTEREN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Voorgecomen sijnde dat niettegenstaende het placcaet vanden 2 feb. lestleden de geestelycken inde quartieren van Loeven Antwerpen ende Mechelen ende andere heur vervorderen sich niet alleen ten plattenlande te onthouden. twelck hun bij tvoors. placcaet scherpelyck verboden is, maer dat sij hun oock niet en ontsien inde kercken aldaer misse te doen, is nae delibera</w:t>
      </w:r>
      <w:r>
        <w:rPr>
          <w:spacing w:val="-3"/>
          <w:sz w:val="24"/>
          <w:szCs w:val="24"/>
        </w:rPr>
        <w:softHyphen/>
        <w:t>tie goetgevonden daerover te schrijven aende gouverneurs commandeurs van Den Bosch, Heusden, Grave, Geertruidenberg ende Steenbergen, dat sij geene geestelycken van d'ander zijde toe en laten sich ten platten lande te onthouden inde voors. quartieren daer hun sulcx bij tvoors. PLACCAET VAN RETORSIE verboden is, veel min dat bij oochluykinge off anderssints eenige exercitie vande geestelycheyt werde geconniveert, maer dat alle PRELATEN CANONICKEN MONICKEN PASTOREN CAPELLANEN PATERS VAN CLOOSTERS off andere, hoe die genaemt mogen sijn gheene uytgesondert die op het platte lant inde voors. quar</w:t>
      </w:r>
      <w:r>
        <w:rPr>
          <w:spacing w:val="-3"/>
          <w:sz w:val="24"/>
          <w:szCs w:val="24"/>
        </w:rPr>
        <w:softHyphen/>
        <w:t>tie</w:t>
      </w:r>
      <w:r>
        <w:rPr>
          <w:spacing w:val="-3"/>
          <w:sz w:val="24"/>
          <w:szCs w:val="24"/>
        </w:rPr>
        <w:softHyphen/>
        <w:t>ren gevonden worden, metter daet AENGEHAELT worden als sijnde van goeden pryse ende ranconnabel ter taxatie van desen rade, volgens tvoors. placcaet van 2 feb. lestleden, adverte</w:t>
      </w:r>
      <w:r>
        <w:rPr>
          <w:spacing w:val="-3"/>
          <w:sz w:val="24"/>
          <w:szCs w:val="24"/>
        </w:rPr>
        <w:softHyphen/>
        <w:t>rende t'elcken van hun gedaen devoir".</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243 verso - zaterdag 26 april 1636</w:t>
      </w:r>
    </w:p>
    <w:p w:rsidR="005B0EEF" w:rsidRDefault="005B0EEF">
      <w:pPr>
        <w:suppressAutoHyphens/>
        <w:spacing w:line="240" w:lineRule="atLeast"/>
        <w:jc w:val="both"/>
        <w:rPr>
          <w:spacing w:val="-3"/>
          <w:sz w:val="24"/>
          <w:szCs w:val="24"/>
        </w:rPr>
      </w:pPr>
      <w:r>
        <w:rPr>
          <w:spacing w:val="-3"/>
          <w:sz w:val="24"/>
          <w:szCs w:val="24"/>
        </w:rPr>
        <w:t>KLEIN ZEGEL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SG stellen ter dispositie van de Raad van State een remon</w:t>
      </w:r>
      <w:r>
        <w:rPr>
          <w:spacing w:val="-3"/>
          <w:sz w:val="24"/>
          <w:szCs w:val="24"/>
        </w:rPr>
        <w:softHyphen/>
        <w:t>strantie van JOHAN SCHIMMELPENNINCK commissaris van het KLEIN ZEGEL der generaliteit waarin men verzoekt de dagelijks voor</w:t>
      </w:r>
      <w:r>
        <w:rPr>
          <w:spacing w:val="-3"/>
          <w:sz w:val="24"/>
          <w:szCs w:val="24"/>
        </w:rPr>
        <w:softHyphen/>
        <w:t>vallende wanorde in het opheffen van hetzelfde zegel geweerd mogen worden en dat het onder het gezag van de generaliteit overal op dezelfde wijze wordt geheven.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257 verso - zaterdag 3 mei 1636</w:t>
      </w:r>
    </w:p>
    <w:p w:rsidR="005B0EEF" w:rsidRDefault="005B0EEF">
      <w:pPr>
        <w:suppressAutoHyphens/>
        <w:spacing w:line="240" w:lineRule="atLeast"/>
        <w:jc w:val="both"/>
        <w:rPr>
          <w:spacing w:val="-3"/>
          <w:sz w:val="24"/>
          <w:szCs w:val="24"/>
        </w:rPr>
      </w:pPr>
      <w:r>
        <w:rPr>
          <w:spacing w:val="-3"/>
          <w:sz w:val="24"/>
          <w:szCs w:val="24"/>
        </w:rPr>
        <w:t>LATIJNSE SCHOOL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Bericht over de opvolging EUSTATIUS SWARTIUS nl. dat JOHANNES PISTORIUS hem zal opvolgen als rector van de LATIJNSE SCHOOL in Den Bosch.</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260 verso - zaterdag 3 mei 1636</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stukken aangaande de ingediende klacht van die van Nuenen en Gerwen m.b.t. ongeregeldheden van ruiters van de HERTOG VAN BOUILLON worden overhandigd aan de heren MARIENBURCH en fis</w:t>
      </w:r>
      <w:r>
        <w:rPr>
          <w:spacing w:val="-3"/>
          <w:sz w:val="24"/>
          <w:szCs w:val="24"/>
        </w:rPr>
        <w:softHyphen/>
        <w:t>caal SYLLe om nader te onderzoeken en zich daar mee bezig te gaan houden.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263 - woensdag 7 mei 1636</w:t>
      </w:r>
    </w:p>
    <w:p w:rsidR="005B0EEF" w:rsidRDefault="005B0EEF">
      <w:pPr>
        <w:suppressAutoHyphens/>
        <w:spacing w:line="240" w:lineRule="atLeast"/>
        <w:jc w:val="both"/>
        <w:rPr>
          <w:spacing w:val="-3"/>
          <w:sz w:val="24"/>
          <w:szCs w:val="24"/>
        </w:rPr>
      </w:pPr>
      <w:r>
        <w:rPr>
          <w:spacing w:val="-3"/>
          <w:sz w:val="24"/>
          <w:szCs w:val="24"/>
        </w:rPr>
        <w:t>PASTOORS IN DE BARONIE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gezamenlijke PASTOORS van de BARONIE VAN BREDA verzoeken weer in hun bediening te mogen treden sonder daarbij gehinderd te worden onder presentatie dat ze gelijke vrijdom zullen uitbrengen voor de predikanten, waarop gedelibereerd zijnde is besloten hierop niet in te gaan omdat er nog predikanten gedetineerd zijn te Breda en hen ook in de Meierij van Den Bosch de uitoefening van hun dienst belet en gehinderd wordt.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266 - vrijdag 9 mei 1636</w:t>
      </w:r>
    </w:p>
    <w:p w:rsidR="005B0EEF" w:rsidRDefault="005B0EEF">
      <w:pPr>
        <w:suppressAutoHyphens/>
        <w:spacing w:line="240" w:lineRule="atLeast"/>
        <w:jc w:val="both"/>
        <w:rPr>
          <w:spacing w:val="-3"/>
          <w:sz w:val="24"/>
          <w:szCs w:val="24"/>
        </w:rPr>
      </w:pPr>
      <w:r>
        <w:rPr>
          <w:spacing w:val="-3"/>
          <w:sz w:val="24"/>
          <w:szCs w:val="24"/>
        </w:rPr>
        <w:t>HUIS VAN GEMERT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commandeur van GEMERT beklaagt er zich over dat van het in het kasteel van Gemert opgeslagen koren een groot deel is overgebracht naar Roermond en mensen gevangen worden genomen terwijl het neu</w:t>
      </w:r>
      <w:r>
        <w:rPr>
          <w:spacing w:val="-3"/>
          <w:sz w:val="24"/>
          <w:szCs w:val="24"/>
        </w:rPr>
        <w:softHyphen/>
        <w:t>traal gebied is.</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271 verso - dinsdag 13 mei 1636</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Rapport van fiscaal SILLE over het request van Nuenen en Gerwen tegen luitenant CADET en BAUDET is besloten morgen na te kijken het 14e artikel uit het artikelenbrief alsmede de plakkaten van 1601, 1604 en 1629 en intussen zal men via notaris WARMERHUYSEN laten weten dat hun afgevaardigden die hier zijn gehoord zullen worden.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264 verso - dinsdag 20 mei 1636</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afgevaardigden van de beide dorpen zullen gehoord worden nu de luitenanten van Maastricht in Den Haag zijn en zal men de juiste waarheid zien boven te halen.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289 verso - woensdag 21 mei 1636</w:t>
      </w:r>
    </w:p>
    <w:p w:rsidR="005B0EEF" w:rsidRDefault="005B0EEF">
      <w:pPr>
        <w:suppressAutoHyphens/>
        <w:spacing w:line="240" w:lineRule="atLeast"/>
        <w:jc w:val="both"/>
        <w:rPr>
          <w:spacing w:val="-3"/>
          <w:sz w:val="24"/>
          <w:szCs w:val="24"/>
        </w:rPr>
      </w:pPr>
      <w:r>
        <w:rPr>
          <w:spacing w:val="-3"/>
          <w:sz w:val="24"/>
          <w:szCs w:val="24"/>
        </w:rPr>
        <w:t>GEESTELIJKHEID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gezamenlijke geestelijken van de Meierij beklagen er zich over de tax van hun tienden en andere inkomens voor hun onder</w:t>
      </w:r>
      <w:r>
        <w:rPr>
          <w:spacing w:val="-3"/>
          <w:sz w:val="24"/>
          <w:szCs w:val="24"/>
        </w:rPr>
        <w:softHyphen/>
        <w:t>houd. Ze proteesteren tegen de last van 5000 gl. i.v.m. het onderhoud vn de predikanten en zeggen deze lasten niet te kunnen opbrengen.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290 - woensdag 21 mei 1636</w:t>
      </w:r>
    </w:p>
    <w:p w:rsidR="005B0EEF" w:rsidRDefault="005B0EEF">
      <w:pPr>
        <w:suppressAutoHyphens/>
        <w:spacing w:line="240" w:lineRule="atLeast"/>
        <w:jc w:val="both"/>
        <w:rPr>
          <w:spacing w:val="-3"/>
          <w:sz w:val="24"/>
          <w:szCs w:val="24"/>
        </w:rPr>
      </w:pPr>
      <w:r>
        <w:rPr>
          <w:spacing w:val="-3"/>
          <w:sz w:val="24"/>
          <w:szCs w:val="24"/>
        </w:rPr>
        <w:t>NUENEN EN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advocaat fiscaal van de generaliteit rapporteert dat hij met de heer MARIENBURCH die van Nuenen en Gerwen gehoord heeft tegen de twee luitenants van het garnizoen Maastricht die ontboden waren. Hij is tot de bevinding gekomen dat de ruiters inderdaad de eerste oorzaak zijn geweest van het kwaad dat aldaar is geschied en dat hij daarom persisteert bij zijn voorgaand advies. Het advies zal weer opnieuw in handen ge</w:t>
      </w:r>
      <w:r>
        <w:rPr>
          <w:spacing w:val="-3"/>
          <w:sz w:val="24"/>
          <w:szCs w:val="24"/>
        </w:rPr>
        <w:softHyphen/>
        <w:t>steld worden van de advocaat fiscaal samen met alle stukken en verzoekt om nader advies. De afgevaardigden van Nuenen en gerwen zijn volgens hem voldoende gehoord en kunnen wat hem betreft vertrekken.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6</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294 - donderdag 22 mei 1636</w:t>
      </w:r>
    </w:p>
    <w:p w:rsidR="005B0EEF" w:rsidRDefault="005B0EEF">
      <w:pPr>
        <w:suppressAutoHyphens/>
        <w:spacing w:line="240" w:lineRule="atLeast"/>
        <w:jc w:val="both"/>
        <w:rPr>
          <w:spacing w:val="-3"/>
          <w:sz w:val="24"/>
          <w:szCs w:val="24"/>
        </w:rPr>
      </w:pPr>
      <w:r>
        <w:rPr>
          <w:spacing w:val="-3"/>
          <w:sz w:val="24"/>
          <w:szCs w:val="24"/>
        </w:rPr>
        <w:t>NUENEN &amp;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Advocaat fiscaal SYLLE levert zijn mader advies in aan de Raad op de zaak van de dorpen Nuenen en Gerwen - de deliberatie wordt uitgesteld tot 'stercker collegie'.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294 verso - vrijdag 23 mei 1636</w:t>
      </w:r>
    </w:p>
    <w:p w:rsidR="005B0EEF" w:rsidRDefault="005B0EEF">
      <w:pPr>
        <w:suppressAutoHyphens/>
        <w:spacing w:line="240" w:lineRule="atLeast"/>
        <w:jc w:val="both"/>
        <w:rPr>
          <w:spacing w:val="-3"/>
          <w:sz w:val="24"/>
          <w:szCs w:val="24"/>
        </w:rPr>
      </w:pPr>
      <w:r>
        <w:rPr>
          <w:spacing w:val="-3"/>
          <w:sz w:val="24"/>
          <w:szCs w:val="24"/>
        </w:rPr>
        <w:t>NUENEN &amp; GERWEN &amp; NEDERWETTEN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Ter instantie van de ingezetenen van deze dorpen is geaccor</w:t>
      </w:r>
      <w:r>
        <w:rPr>
          <w:spacing w:val="-3"/>
          <w:sz w:val="24"/>
          <w:szCs w:val="24"/>
        </w:rPr>
        <w:softHyphen/>
        <w:t>deerd 'acte tegens de foulen' zoals ook andere dorpen van de Meierij hebben gehad - en aan de schout, secretaris, twee schepenen of borgemeesters heeft men goedgekeurd om elk 2 merriepaarden te mogen uitvoeren onder cautie en mits betalen</w:t>
      </w:r>
      <w:r>
        <w:rPr>
          <w:spacing w:val="-3"/>
          <w:sz w:val="24"/>
          <w:szCs w:val="24"/>
        </w:rPr>
        <w:softHyphen/>
        <w:t>de 'slants gerechticheyt'.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296 - vrijdag 23 mei 1636</w:t>
      </w:r>
    </w:p>
    <w:p w:rsidR="005B0EEF" w:rsidRDefault="005B0EEF">
      <w:pPr>
        <w:suppressAutoHyphens/>
        <w:spacing w:line="240" w:lineRule="atLeast"/>
        <w:jc w:val="both"/>
        <w:rPr>
          <w:spacing w:val="-3"/>
          <w:sz w:val="24"/>
          <w:szCs w:val="24"/>
        </w:rPr>
      </w:pPr>
      <w:r>
        <w:rPr>
          <w:spacing w:val="-3"/>
          <w:sz w:val="24"/>
          <w:szCs w:val="24"/>
        </w:rPr>
        <w:t>PLAKKAAT TEGEN DE BEDELORDEN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De Raedt van State der Vereenichde Nederlanden bevindende dat de PAPEN ende MONICKEN vande BIDDENDE ORDENS DER ROOMSCHE GEESTELICHEYT hem vervorderen te comen op het plattelantm schijndende sich op heure armoede te verlaten ende dat sij gevangen wordende, niet en hebben om heur rancoen te betalen ende trachtende alsoo vruchteloos te maecken het placcaet den ii feb. deses jaers van deser zijde geexamineert - waerinne bij RETORSIE opgeseght worden alle sauvegarden tsij generale tsij particuliere en alle geestelicke persoonen tzij prelaten canonicken monicken pastoren capellanen paters van cloosteren off andere hoe die genaemt mogen sijn totter tijt toe de vijant alle attentatien ende nieuwicheden in het quartier van 'sHertogenbosch bij hem gepleecht aldaer sal hebben afgedaen ende onse predicanten vrij ende ongemoeyt laten woonen om den godes dienst te doen, heeft goetgevonden te verclaren ende verclaert mits dese wel uytdruckelick dat alle papen ende monicken van de voors. BEDELENDE ORDENS soo wel als andere sich sonder expres consent vervorderen het plattelant te frequenteren ende aengehaelt sullen sijn, daerover arbitralick sullen gestraft worden andere ten exempele, lastende alle gouverneurs commandeurs crijghsofficieren ende soldaten te peerde ende te voete, sijnde inden dienst van't lant, heur daernae te reguleren ende in t'achterhalen van alle sulcke papen als voors. is alle neersticheyt ende devoir te doen".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297 - vrijdag 23 mei 1636</w:t>
      </w:r>
    </w:p>
    <w:p w:rsidR="005B0EEF" w:rsidRDefault="005B0EEF">
      <w:pPr>
        <w:suppressAutoHyphens/>
        <w:spacing w:line="240" w:lineRule="atLeast"/>
        <w:jc w:val="both"/>
        <w:rPr>
          <w:spacing w:val="-3"/>
          <w:sz w:val="24"/>
          <w:szCs w:val="24"/>
        </w:rPr>
      </w:pPr>
      <w:r>
        <w:rPr>
          <w:spacing w:val="-3"/>
          <w:sz w:val="24"/>
          <w:szCs w:val="24"/>
        </w:rPr>
        <w:t>KERKENRAAD DEN BOSCH</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 Is gelesen enen brief bij de magistraet vanden Bosch 13e deses aen heure Ho: Mo: geschreven medebrengende in effecte verscheijden clachten over de KERCKENRAET aldaer van dat sij sich met hun niet en soecken te accorderen maer hebben de kercken aldaer sonder derselver weten gaen trecken onder 't SYNODE VAN GELDERLANT ende alsoo tegen behooren ende heur Ho: Mo: gesach is, soo versoecken sij daer Ho: Mo: den kerckenraet te willen belasten dat sij met haer aengevangen werck, om de kercke te reduceren onder het Synode van Gelderlant sullen hebben te supercederen tot sij metten supplianten sullen in conferentie hebben geweest ende soo sij haer yet tegen soude mogen doen ofte gedaen hebben, dat heur Ho: Mo: tselve voor crachteloos te willen houden - heur Ho: Mo: hebben hierop geschreven aenden voors. kerckenraet ten Bosch om reden te geven waerom sij dit alsoo gedaen hebben met last van daerinne niets voorts te varen, maer supercederen tot naeder ordre - ondertusschen versoecken heur Ho: Mo: des Raedts advis wat men inde sake ten principalen soude behooren te doen - </w:t>
      </w:r>
    </w:p>
    <w:p w:rsidR="005B0EEF" w:rsidRDefault="005B0EEF">
      <w:pPr>
        <w:suppressAutoHyphens/>
        <w:spacing w:line="240" w:lineRule="atLeast"/>
        <w:jc w:val="both"/>
        <w:rPr>
          <w:spacing w:val="-3"/>
          <w:sz w:val="24"/>
          <w:szCs w:val="24"/>
        </w:rPr>
      </w:pPr>
      <w:r>
        <w:rPr>
          <w:spacing w:val="-3"/>
          <w:sz w:val="24"/>
          <w:szCs w:val="24"/>
        </w:rPr>
        <w:t xml:space="preserve">waerop gelet sijnde is nae deliberatie goetgevonden aen heur Ho: Mo: te adviseren dat deselve wel gedaen hebben van te belasten aenden voors. kerckenraet dat sij met tghene voors. is sullen bij provisie superceren tot naerder ordre - </w:t>
      </w:r>
    </w:p>
    <w:p w:rsidR="005B0EEF" w:rsidRDefault="005B0EEF">
      <w:pPr>
        <w:suppressAutoHyphens/>
        <w:spacing w:line="240" w:lineRule="atLeast"/>
        <w:jc w:val="both"/>
        <w:rPr>
          <w:spacing w:val="-3"/>
          <w:sz w:val="24"/>
          <w:szCs w:val="24"/>
        </w:rPr>
      </w:pPr>
      <w:r>
        <w:rPr>
          <w:spacing w:val="-3"/>
          <w:sz w:val="24"/>
          <w:szCs w:val="24"/>
        </w:rPr>
        <w:t>aangaende nu de sake ten principale is het buyten twijffel vooral noodich dat goede correspondentie gehouden worde tus</w:t>
      </w:r>
      <w:r>
        <w:rPr>
          <w:spacing w:val="-3"/>
          <w:sz w:val="24"/>
          <w:szCs w:val="24"/>
        </w:rPr>
        <w:softHyphen/>
        <w:t>schen de voors. kerckenraet ende den magistraet, maer het schijnt niet uyt de gehoudene procedueren dat die avnden kerc</w:t>
      </w:r>
      <w:r>
        <w:rPr>
          <w:spacing w:val="-3"/>
          <w:sz w:val="24"/>
          <w:szCs w:val="24"/>
        </w:rPr>
        <w:softHyphen/>
        <w:t>kenraet daertoe seer genegen sijn, datmen niet en can sich sien dat sij met groot fondament hebben gegaen, veel min doen sij sulcken resolutie genomen hebben sonder eenige kennisse ofte toestemminge van heur Ho: Mo:, waeromme heur Ho: MO: in bedencken soude gegeven mogen worden, gelijck de kercken inde quartieren van Brabant, die naest aenden provincie van Zeelant gelegen sijn, off alsoo mede de kercke van 'sHertogenbosch sijnde naest aen Zuythollant gelegen ende alwaer oock de middelen ingevoert worden naeden hollanschen voet niet en behoort onder de Synode van Zuythollant geresorteert te wor</w:t>
      </w:r>
      <w:r>
        <w:rPr>
          <w:spacing w:val="-3"/>
          <w:sz w:val="24"/>
          <w:szCs w:val="24"/>
        </w:rPr>
        <w:softHyphen/>
        <w:t>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317 - maandag 2 juni 1636</w:t>
      </w:r>
    </w:p>
    <w:p w:rsidR="005B0EEF" w:rsidRDefault="005B0EEF">
      <w:pPr>
        <w:suppressAutoHyphens/>
        <w:spacing w:line="240" w:lineRule="atLeast"/>
        <w:jc w:val="both"/>
        <w:rPr>
          <w:spacing w:val="-3"/>
          <w:sz w:val="24"/>
          <w:szCs w:val="24"/>
        </w:rPr>
      </w:pPr>
      <w:r>
        <w:rPr>
          <w:spacing w:val="-3"/>
          <w:sz w:val="24"/>
          <w:szCs w:val="24"/>
        </w:rPr>
        <w:t>PAPEM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De hoochschout vanden Bosch op aenschrijvens vanden [.....] deses gecomen sijnde ende gevraeght naede gelegentheyt vande execitie der PAEPSCHE RELIGIE INDE MEYERIJE seght dat hij daertegen sijn devoir dagelycx doet volgens den last hem daertoe gegeven, oock sulcx, dat hij niet en gelooft eenige exercitie meer gedaen te worden ter plaetsen daer hij eens geweest is, maer dat het hem tot noch toe aende stercke hant ontbroken heeft ende dat hij hieromme processsen heeft moeten sustineren, daerin hij niet niet ten eynde heeft cunnen co</w:t>
      </w:r>
      <w:r>
        <w:rPr>
          <w:spacing w:val="-3"/>
          <w:sz w:val="24"/>
          <w:szCs w:val="24"/>
        </w:rPr>
        <w:softHyphen/>
        <w:t>men - dat oock over geclaeght wordt, dat hij in d'execitie van't placcaet te rigoureux soude gaen ende alsoo hij aen d'ander sijde verneemt hem nae gegeven te worden dat hij niet de luyden soude composeren in plaetse vande executie te doen ende de contraventien te voorcomen, soo protesteert hij daer</w:t>
      </w:r>
      <w:r>
        <w:rPr>
          <w:spacing w:val="-3"/>
          <w:sz w:val="24"/>
          <w:szCs w:val="24"/>
        </w:rPr>
        <w:softHyphen/>
        <w:t>tegen seer, claeght daerdeur in sijn eere geledeert te sijn ende versoeckt te weten wie de ghene sijn die hem sulcx naege</w:t>
      </w:r>
      <w:r>
        <w:rPr>
          <w:spacing w:val="-3"/>
          <w:sz w:val="24"/>
          <w:szCs w:val="24"/>
        </w:rPr>
        <w:softHyphen/>
        <w:t xml:space="preserve">ven om sijn eere te cunnen verdedigen - </w:t>
      </w:r>
    </w:p>
    <w:p w:rsidR="005B0EEF" w:rsidRDefault="005B0EEF">
      <w:pPr>
        <w:suppressAutoHyphens/>
        <w:spacing w:line="240" w:lineRule="atLeast"/>
        <w:jc w:val="both"/>
        <w:rPr>
          <w:spacing w:val="-3"/>
          <w:sz w:val="24"/>
          <w:szCs w:val="24"/>
        </w:rPr>
      </w:pPr>
      <w:r>
        <w:rPr>
          <w:spacing w:val="-3"/>
          <w:sz w:val="24"/>
          <w:szCs w:val="24"/>
        </w:rPr>
        <w:t>seght mede dat int quartier van Antwerpen overal de papen sijn ende dat daertegen niet gedaen wort om dat sij ranconnabel verclaert sijn ter taxatie vanden raedt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op alles en is gheen resolutie genomen mawr de sake is uytge</w:t>
      </w:r>
      <w:r>
        <w:rPr>
          <w:spacing w:val="-3"/>
          <w:sz w:val="24"/>
          <w:szCs w:val="24"/>
        </w:rPr>
        <w:softHyphen/>
        <w:t>stelt".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318 verso - dinsdag 3 juni 1636</w:t>
      </w:r>
    </w:p>
    <w:p w:rsidR="005B0EEF" w:rsidRDefault="005B0EEF">
      <w:pPr>
        <w:suppressAutoHyphens/>
        <w:spacing w:line="240" w:lineRule="atLeast"/>
        <w:jc w:val="both"/>
        <w:rPr>
          <w:spacing w:val="-3"/>
          <w:sz w:val="24"/>
          <w:szCs w:val="24"/>
        </w:rPr>
      </w:pPr>
      <w:r>
        <w:rPr>
          <w:spacing w:val="-3"/>
          <w:sz w:val="24"/>
          <w:szCs w:val="24"/>
        </w:rPr>
        <w:t>BREUGEL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de ingezetenen van BREUGEL om surseance van beta</w:t>
      </w:r>
      <w:r>
        <w:rPr>
          <w:spacing w:val="-3"/>
          <w:sz w:val="24"/>
          <w:szCs w:val="24"/>
        </w:rPr>
        <w:softHyphen/>
        <w:t>ling omdat zij grote achterstalligheid hebben opgelopen vanwe</w:t>
      </w:r>
      <w:r>
        <w:rPr>
          <w:spacing w:val="-3"/>
          <w:sz w:val="24"/>
          <w:szCs w:val="24"/>
        </w:rPr>
        <w:softHyphen/>
        <w:t>ge de dagelijkse uitteringen van wederzijds krijgsvolk en dat door ontvanger HAMEL twee van hun borgemesters zijn opgehaald en in Den Bosch zijn vastgezet, met het verzoek deze te ont</w:t>
      </w:r>
      <w:r>
        <w:rPr>
          <w:spacing w:val="-3"/>
          <w:sz w:val="24"/>
          <w:szCs w:val="24"/>
        </w:rPr>
        <w:softHyphen/>
        <w:t>slaan en het dorp de surseance te verlenen - besluit: de ge</w:t>
      </w:r>
      <w:r>
        <w:rPr>
          <w:spacing w:val="-3"/>
          <w:sz w:val="24"/>
          <w:szCs w:val="24"/>
        </w:rPr>
        <w:softHyphen/>
        <w:t>vangen mogen voorlopig worden vrijgelaten en ze krijgen 4 maanden vrijstelling van betaling.</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326 verso - vrijdag 6 juni 1636</w:t>
      </w:r>
    </w:p>
    <w:p w:rsidR="005B0EEF" w:rsidRDefault="005B0EEF">
      <w:pPr>
        <w:suppressAutoHyphens/>
        <w:spacing w:line="240" w:lineRule="atLeast"/>
        <w:jc w:val="both"/>
        <w:rPr>
          <w:spacing w:val="-3"/>
          <w:sz w:val="24"/>
          <w:szCs w:val="24"/>
        </w:rPr>
      </w:pPr>
      <w:r>
        <w:rPr>
          <w:spacing w:val="-3"/>
          <w:sz w:val="24"/>
          <w:szCs w:val="24"/>
        </w:rPr>
        <w:t>SINT OEDENRODE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JAN MATHIJS VOGELS inwoner van SINT OEDENRODE verklaart dat hij een man is van 70 jaren en onbekwamm om nog diensten voor de gemeenschap waar te nemen, maar men wil hem toch nog aan</w:t>
      </w:r>
      <w:r>
        <w:rPr>
          <w:spacing w:val="-3"/>
          <w:sz w:val="24"/>
          <w:szCs w:val="24"/>
        </w:rPr>
        <w:softHyphen/>
        <w:t>stel</w:t>
      </w:r>
      <w:r>
        <w:rPr>
          <w:spacing w:val="-3"/>
          <w:sz w:val="24"/>
          <w:szCs w:val="24"/>
        </w:rPr>
        <w:softHyphen/>
        <w:t>len als borgemeester en schatheffer van de gehuchten Nijnsel en Vressel. Hij verzoekt om dit van hogerhand te verbieden. Het request wordt in handen gesteld van de inwoners van Nijnsel en Vressel die gelast worden de man in kwestie van deze functie te ontslaan tenzij men redenen had om het niet te doen en tegen dit advies te handelen.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328 - vrijdag 6 juni 1636</w:t>
      </w:r>
    </w:p>
    <w:p w:rsidR="005B0EEF" w:rsidRDefault="005B0EEF">
      <w:pPr>
        <w:suppressAutoHyphens/>
        <w:spacing w:line="240" w:lineRule="atLeast"/>
        <w:jc w:val="both"/>
        <w:rPr>
          <w:spacing w:val="-3"/>
          <w:sz w:val="24"/>
          <w:szCs w:val="24"/>
        </w:rPr>
      </w:pPr>
      <w:r>
        <w:rPr>
          <w:spacing w:val="-3"/>
          <w:sz w:val="24"/>
          <w:szCs w:val="24"/>
        </w:rPr>
        <w:t>NUENEN &amp;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Gelezen het nader advies van die van Nuenen en Gerwen tegen de twee luitenanten van garnizoen Maastricht door de advocaat fiscaal ingeleverd op 23 mei - men wil hierover met Zijne Excellentie communiceren en men verzoekt BRUYNINGH om dat te doen.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332 -  zaterdag 7 juni 1636</w:t>
      </w:r>
    </w:p>
    <w:p w:rsidR="005B0EEF" w:rsidRDefault="005B0EEF">
      <w:pPr>
        <w:suppressAutoHyphens/>
        <w:spacing w:line="240" w:lineRule="atLeast"/>
        <w:jc w:val="both"/>
        <w:rPr>
          <w:spacing w:val="-3"/>
          <w:sz w:val="24"/>
          <w:szCs w:val="24"/>
        </w:rPr>
      </w:pPr>
      <w:r>
        <w:rPr>
          <w:spacing w:val="-3"/>
          <w:sz w:val="24"/>
          <w:szCs w:val="24"/>
        </w:rPr>
        <w:t>NUENEN &amp;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Gezien het nader advies van de advocaat fiscaal van 23 mei en na communicatie van BRUYNINGH met ZIJNE EXCELLENTIE die ver</w:t>
      </w:r>
      <w:r>
        <w:rPr>
          <w:spacing w:val="-3"/>
          <w:sz w:val="24"/>
          <w:szCs w:val="24"/>
        </w:rPr>
        <w:softHyphen/>
        <w:t>klaart te zullen handelen conform het geen door de Raad daar</w:t>
      </w:r>
      <w:r>
        <w:rPr>
          <w:spacing w:val="-3"/>
          <w:sz w:val="24"/>
          <w:szCs w:val="24"/>
        </w:rPr>
        <w:softHyphen/>
        <w:t>over wordt beslist, in beschouwing nemende dat men de slechte betaling van het krijgsvolk hierbij moet betrekken, maar is toch wel besloten om de luitennt BAULDET van de compagnie ruiters van ritmeester HAULTMETS en ALBERT d'AUBERGER luite</w:t>
      </w:r>
      <w:r>
        <w:rPr>
          <w:spacing w:val="-3"/>
          <w:sz w:val="24"/>
          <w:szCs w:val="24"/>
        </w:rPr>
        <w:softHyphen/>
        <w:t>nant van een compagnie ruiters van de HERTOG VAN BOUILLON te suspenderen (= opschorten, afstellen) van hun bediening en tractement voor de periode van drie maanden na datum dezes en ze worden veroordeeld tot een vierdubbele vergoeding van de penningen die ze van de dorpen, op konvooi zijnde, hebben ontvangen binnen 14 dagen te betalen en wat betreft de schade die houdt men de zaak nog aan.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336 - maandag 9 juni 1636</w:t>
      </w:r>
    </w:p>
    <w:p w:rsidR="005B0EEF" w:rsidRDefault="005B0EEF">
      <w:pPr>
        <w:suppressAutoHyphens/>
        <w:spacing w:line="240" w:lineRule="atLeast"/>
        <w:jc w:val="both"/>
        <w:rPr>
          <w:spacing w:val="-3"/>
          <w:sz w:val="24"/>
          <w:szCs w:val="24"/>
        </w:rPr>
      </w:pPr>
      <w:r>
        <w:rPr>
          <w:spacing w:val="-3"/>
          <w:sz w:val="24"/>
          <w:szCs w:val="24"/>
        </w:rPr>
        <w:t>NUENEN &amp;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het voorgestelde op fol. 332 is correct bevonden en zal zo kunnen worden uitgevoerd.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338 verso - dinsdag 10 juni 1636</w:t>
      </w:r>
    </w:p>
    <w:p w:rsidR="005B0EEF" w:rsidRDefault="005B0EEF">
      <w:pPr>
        <w:suppressAutoHyphens/>
        <w:spacing w:line="240" w:lineRule="atLeast"/>
        <w:jc w:val="both"/>
        <w:rPr>
          <w:spacing w:val="-3"/>
          <w:sz w:val="24"/>
          <w:szCs w:val="24"/>
        </w:rPr>
      </w:pPr>
      <w:r>
        <w:rPr>
          <w:spacing w:val="-3"/>
          <w:sz w:val="24"/>
          <w:szCs w:val="24"/>
        </w:rPr>
        <w:t>OIRSCHOTS KAPITTEL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Bericht over hun tienden.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338 verso - dinsdag 10 juni 1636</w:t>
      </w:r>
    </w:p>
    <w:p w:rsidR="005B0EEF" w:rsidRDefault="005B0EEF">
      <w:pPr>
        <w:suppressAutoHyphens/>
        <w:spacing w:line="240" w:lineRule="atLeast"/>
        <w:jc w:val="both"/>
        <w:rPr>
          <w:spacing w:val="-3"/>
          <w:sz w:val="24"/>
          <w:szCs w:val="24"/>
        </w:rPr>
      </w:pPr>
      <w:r>
        <w:rPr>
          <w:spacing w:val="-3"/>
          <w:sz w:val="24"/>
          <w:szCs w:val="24"/>
        </w:rPr>
        <w:t>AARLE RIXTEL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De ingesetenen van Aerle ende Rixtel inde meijerije vanden Bosch vertoonen dat hem met executie affgedwongen wort boeten, voor dat sij de KERCKEN  in heur begrip hebben gefrequenteert ende versoecken daervan permissie, soo sij daermede tegens de placcaeten hebben gedaen - besluit: men gaat niet op het verzoek in!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339 verso - dinsdag 10 juni 1636</w:t>
      </w:r>
    </w:p>
    <w:p w:rsidR="005B0EEF" w:rsidRDefault="005B0EEF">
      <w:pPr>
        <w:suppressAutoHyphens/>
        <w:spacing w:line="240" w:lineRule="atLeast"/>
        <w:jc w:val="both"/>
        <w:rPr>
          <w:spacing w:val="-3"/>
          <w:sz w:val="24"/>
          <w:szCs w:val="24"/>
        </w:rPr>
      </w:pPr>
      <w:r>
        <w:rPr>
          <w:spacing w:val="-3"/>
          <w:sz w:val="24"/>
          <w:szCs w:val="24"/>
        </w:rPr>
        <w:t>AARLE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ingezetenen van AARLE verklaren dat zij door inkwartierin</w:t>
      </w:r>
      <w:r>
        <w:rPr>
          <w:spacing w:val="-3"/>
          <w:sz w:val="24"/>
          <w:szCs w:val="24"/>
        </w:rPr>
        <w:softHyphen/>
        <w:t>gen en anderszins een grote achterstalligheid in betaling hebben opgelopen waarop executies volgen, maar dat ze onmoge</w:t>
      </w:r>
      <w:r>
        <w:rPr>
          <w:spacing w:val="-3"/>
          <w:sz w:val="24"/>
          <w:szCs w:val="24"/>
        </w:rPr>
        <w:softHyphen/>
        <w:t>lijk in staat zijn deze te betalen, omdat ze momenteel worden geplaagd door 'de heete sieckte' en verzoeken daarom om surse</w:t>
      </w:r>
      <w:r>
        <w:rPr>
          <w:spacing w:val="-3"/>
          <w:sz w:val="24"/>
          <w:szCs w:val="24"/>
        </w:rPr>
        <w:softHyphen/>
        <w:t>ance van hun ach</w:t>
      </w:r>
      <w:r>
        <w:rPr>
          <w:spacing w:val="-3"/>
          <w:sz w:val="24"/>
          <w:szCs w:val="24"/>
        </w:rPr>
        <w:softHyphen/>
        <w:t>terstallige betalingen, 'tot dat Godt Almacht</w:t>
      </w:r>
      <w:r>
        <w:rPr>
          <w:spacing w:val="-3"/>
          <w:sz w:val="24"/>
          <w:szCs w:val="24"/>
        </w:rPr>
        <w:softHyphen/>
        <w:t>ich hen dese plaghe sal hebben affgewent' - het request wordt overhandigd aan ontvanger HAMEL.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345 verso - vrijdag 13 juni 1636</w:t>
      </w:r>
    </w:p>
    <w:p w:rsidR="005B0EEF" w:rsidRDefault="005B0EEF">
      <w:pPr>
        <w:suppressAutoHyphens/>
        <w:spacing w:line="240" w:lineRule="atLeast"/>
        <w:jc w:val="both"/>
        <w:rPr>
          <w:spacing w:val="-3"/>
          <w:sz w:val="24"/>
          <w:szCs w:val="24"/>
        </w:rPr>
      </w:pPr>
      <w:r>
        <w:rPr>
          <w:spacing w:val="-3"/>
          <w:sz w:val="24"/>
          <w:szCs w:val="24"/>
        </w:rPr>
        <w:t xml:space="preserve">DOMEINEN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Op het request van DE FRESNE raad en rentmr. van de DOMEINEN is besloten dat hij uit kracht van zijn functie : 'vermach de faulten ofte onderlatingen der onderrentmeesters in het vol</w:t>
      </w:r>
      <w:r>
        <w:rPr>
          <w:spacing w:val="-3"/>
          <w:sz w:val="24"/>
          <w:szCs w:val="24"/>
        </w:rPr>
        <w:softHyphen/>
        <w:t>brengen van heure gewoonlycke calengieringen over de misbruyc</w:t>
      </w:r>
      <w:r>
        <w:rPr>
          <w:spacing w:val="-3"/>
          <w:sz w:val="24"/>
          <w:szCs w:val="24"/>
        </w:rPr>
        <w:softHyphen/>
        <w:t>ken ende contraventies der charten te suppleren mitsgaders tegens de regeerders der dorpen gesworene ende ander usurpa</w:t>
      </w:r>
      <w:r>
        <w:rPr>
          <w:spacing w:val="-3"/>
          <w:sz w:val="24"/>
          <w:szCs w:val="24"/>
        </w:rPr>
        <w:softHyphen/>
        <w:t>teurs sich deselve calengieringen onbehoorlyck ondervonden hebbende ende den ghene die alnoch in toecomenden tijden heur sulcx souden mogen onderstaen, rechtelyck voor de leen- ende tolcamer van 'sHertogenbosch te procederen, soo tot affdoenin</w:t>
      </w:r>
      <w:r>
        <w:rPr>
          <w:spacing w:val="-3"/>
          <w:sz w:val="24"/>
          <w:szCs w:val="24"/>
        </w:rPr>
        <w:softHyphen/>
        <w:t>ge ende reparatie van dealreets gedaene off noch te doene nieuwicheden als oock tot oplegginge van alsulcken arbitraire off pitunaire amenden als deshalven te verbeuren sijn ende anderssints, soo als verder tot conservatie vande oude domini</w:t>
      </w:r>
      <w:r>
        <w:rPr>
          <w:spacing w:val="-3"/>
          <w:sz w:val="24"/>
          <w:szCs w:val="24"/>
        </w:rPr>
        <w:softHyphen/>
        <w:t xml:space="preserve">ale jurisdictie nae gelegentheyt vande saken behooren sal ende is 'tselve op de requeste geappostilleert'.    </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7</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368 verso - vrijdag 20 juni 1636</w:t>
      </w:r>
    </w:p>
    <w:p w:rsidR="005B0EEF" w:rsidRDefault="005B0EEF">
      <w:pPr>
        <w:suppressAutoHyphens/>
        <w:spacing w:line="240" w:lineRule="atLeast"/>
        <w:jc w:val="both"/>
        <w:rPr>
          <w:spacing w:val="-3"/>
          <w:sz w:val="24"/>
          <w:szCs w:val="24"/>
        </w:rPr>
      </w:pPr>
      <w:r>
        <w:rPr>
          <w:spacing w:val="-3"/>
          <w:sz w:val="24"/>
          <w:szCs w:val="24"/>
        </w:rPr>
        <w:t>HEER VAN HELMOND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BARON VAN CORTENBACH klaagt erover dat enige soldaten uit Maastricht in zijn huis te Holstein 'grove foulen' hebben gedaan en verzoekt om dit soort praktijken in de toekomst te weren en dat men hem vrijdom voor dat huis en andere goederen in het land van Gulick wil geven.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fol. 370 verso - zaterdag 21 juni 1636</w:t>
      </w:r>
    </w:p>
    <w:p w:rsidR="005B0EEF" w:rsidRDefault="005B0EEF">
      <w:pPr>
        <w:suppressAutoHyphens/>
        <w:spacing w:line="240" w:lineRule="atLeast"/>
        <w:jc w:val="both"/>
        <w:rPr>
          <w:spacing w:val="-3"/>
          <w:sz w:val="24"/>
          <w:szCs w:val="24"/>
        </w:rPr>
      </w:pPr>
      <w:r>
        <w:rPr>
          <w:spacing w:val="-3"/>
          <w:sz w:val="24"/>
          <w:szCs w:val="24"/>
        </w:rPr>
        <w:t>OVERLEDEN PASTOORS NULAND + STEENSEL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Rent,r. SCHUYL verklaart dat twee PASTOORS GESTORVEN ZIJN te weten die van Steensel en van Nuland en verklaart dat men probeert in die plaatsen nieuwe pastoors aan te stellen tegen het besluit van de Raad van 26 mei 1633 - 'dat men om tselve te weren ordre geven wil als doen gegeven is tegen den PASTOOR VAN ROSMALEN om des overleden pastoors aen te slaen ende van slants wegen te verpachten, waerop gelet sijnde op voorgaende resolutie 26 mei 1633 is goetgevonden niet alleen daerbij te persisteren, maer oock van nieuws te ordonneren aende canonic</w:t>
      </w:r>
      <w:r>
        <w:rPr>
          <w:spacing w:val="-3"/>
          <w:sz w:val="24"/>
          <w:szCs w:val="24"/>
        </w:rPr>
        <w:softHyphen/>
        <w:t>ken van St.Janscapittel tot 'sHertogenbosch hun niet te ver</w:t>
      </w:r>
      <w:r>
        <w:rPr>
          <w:spacing w:val="-3"/>
          <w:sz w:val="24"/>
          <w:szCs w:val="24"/>
        </w:rPr>
        <w:softHyphen/>
        <w:t>vorde</w:t>
      </w:r>
      <w:r>
        <w:rPr>
          <w:spacing w:val="-3"/>
          <w:sz w:val="24"/>
          <w:szCs w:val="24"/>
        </w:rPr>
        <w:softHyphen/>
        <w:t>ren inde plaetse vanden affgestorvene pastooren onder t'selve capittel behoorende andere meer te stellen op pene van daermede heure eygene canonisien te verliesen ende verbeuren ten prof</w:t>
      </w:r>
      <w:r>
        <w:rPr>
          <w:spacing w:val="-3"/>
          <w:sz w:val="24"/>
          <w:szCs w:val="24"/>
        </w:rPr>
        <w:softHyphen/>
        <w:t>fijte van't landt, daer nae den rentmr. hem sal hebben te reguleren ende wanneeer yet sulcx soude mogen voorcomen date</w:t>
      </w:r>
      <w:r>
        <w:rPr>
          <w:spacing w:val="-3"/>
          <w:sz w:val="24"/>
          <w:szCs w:val="24"/>
        </w:rPr>
        <w:softHyphen/>
        <w:t>lick daervan adverteren om daerop bij den Raedt geresol</w:t>
      </w:r>
      <w:r>
        <w:rPr>
          <w:spacing w:val="-3"/>
          <w:sz w:val="24"/>
          <w:szCs w:val="24"/>
        </w:rPr>
        <w:softHyphen/>
        <w:t>veert te worden ende specialyck oock van slans wegen aen te slaen de goederen soo wel vanden overleden pastooren van Steensel ende van Nulant als die van den pastoor van Rosmalen ende deselve   ten proffijte van 'tlant te verpachten ende daervan in reke</w:t>
      </w:r>
      <w:r>
        <w:rPr>
          <w:spacing w:val="-3"/>
          <w:sz w:val="24"/>
          <w:szCs w:val="24"/>
        </w:rPr>
        <w:softHyphen/>
        <w:t>ninge te verantwooden ende bij soo verre eenige NIEUWE PASTOORS inde plaetse vande overledenen gestelt moeten sijn die sich der voors. goederen souden mogen willen bemoeyen deselve metterdaet in GHIJSELINGE te nemen ende den Raedt daervan te adverteren'.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377 - zaterdag 21 juni 1636</w:t>
      </w:r>
    </w:p>
    <w:p w:rsidR="005B0EEF" w:rsidRDefault="005B0EEF">
      <w:pPr>
        <w:suppressAutoHyphens/>
        <w:spacing w:line="240" w:lineRule="atLeast"/>
        <w:jc w:val="both"/>
        <w:rPr>
          <w:spacing w:val="-3"/>
          <w:sz w:val="24"/>
          <w:szCs w:val="24"/>
        </w:rPr>
      </w:pPr>
      <w:r>
        <w:rPr>
          <w:spacing w:val="-3"/>
          <w:sz w:val="24"/>
          <w:szCs w:val="24"/>
        </w:rPr>
        <w:t>SINT OEDENRODE KLACHTEN OVER STEENHUYSEN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De gemeene ingesetenen van St.OEDENRODE verklaren dat zij dagelijks worden 'gequelt' van staatse zijde uitlopend krijgs</w:t>
      </w:r>
      <w:r>
        <w:rPr>
          <w:spacing w:val="-3"/>
          <w:sz w:val="24"/>
          <w:szCs w:val="24"/>
        </w:rPr>
        <w:softHyphen/>
        <w:t>volk die hen grote schade toebrengen ' alnoch is onlangs is geschiet dat den ritmeester STEENHUYSEN met een partije ruyte</w:t>
      </w:r>
      <w:r>
        <w:rPr>
          <w:spacing w:val="-3"/>
          <w:sz w:val="24"/>
          <w:szCs w:val="24"/>
        </w:rPr>
        <w:softHyphen/>
        <w:t>ren ende soldaten aldaer hebben comen refrescheren ende daer</w:t>
      </w:r>
      <w:r>
        <w:rPr>
          <w:spacing w:val="-3"/>
          <w:sz w:val="24"/>
          <w:szCs w:val="24"/>
        </w:rPr>
        <w:softHyphen/>
        <w:t>nae wederom een ander partije vanden Graeff (= Grave) ende Nimwegen, versoeckende dat sij van sulcke lasten niet alleen mogen verschoont worden maer dat men haer restitutie wil doen hebben vande schade die sij hier deur geleden hebben, waerop gelet sijnde is goetgevonden alvorens hierop te disponeren te schrijven aenden ritmeester Steenhuysen ende die de andere par</w:t>
      </w:r>
      <w:r>
        <w:rPr>
          <w:spacing w:val="-3"/>
          <w:sz w:val="24"/>
          <w:szCs w:val="24"/>
        </w:rPr>
        <w:softHyphen/>
        <w:t>tije geleijt heeft namentlijck den quartiermr. CAVENLIL van den Grave om bericht ende redenen waerom sij dit hebben ge</w:t>
      </w:r>
      <w:r>
        <w:rPr>
          <w:spacing w:val="-3"/>
          <w:sz w:val="24"/>
          <w:szCs w:val="24"/>
        </w:rPr>
        <w:softHyphen/>
        <w:t>daen'.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381 verso - dinsdag 24 juni 1636</w:t>
      </w:r>
    </w:p>
    <w:p w:rsidR="005B0EEF" w:rsidRDefault="005B0EEF">
      <w:pPr>
        <w:suppressAutoHyphens/>
        <w:spacing w:line="240" w:lineRule="atLeast"/>
        <w:jc w:val="both"/>
        <w:rPr>
          <w:spacing w:val="-3"/>
          <w:sz w:val="24"/>
          <w:szCs w:val="24"/>
        </w:rPr>
      </w:pPr>
      <w:r>
        <w:rPr>
          <w:spacing w:val="-3"/>
          <w:sz w:val="24"/>
          <w:szCs w:val="24"/>
        </w:rPr>
        <w:t>AARLE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die van Aarle van 10 juni aan ontvanger HAMEL en gezien het advies van 22 juni is goedgevonden hun surseance te verlenen op hun achterstallige betalingen voor de tijd van vier maanden.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384 - woensdag 25 juni 1636</w:t>
      </w:r>
    </w:p>
    <w:p w:rsidR="005B0EEF" w:rsidRDefault="005B0EEF">
      <w:pPr>
        <w:suppressAutoHyphens/>
        <w:spacing w:line="240" w:lineRule="atLeast"/>
        <w:jc w:val="both"/>
        <w:rPr>
          <w:spacing w:val="-3"/>
          <w:sz w:val="24"/>
          <w:szCs w:val="24"/>
        </w:rPr>
      </w:pPr>
      <w:r>
        <w:rPr>
          <w:spacing w:val="-3"/>
          <w:sz w:val="24"/>
          <w:szCs w:val="24"/>
        </w:rPr>
        <w:t>DEURNE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ingezetenen van Deurne een ure van Diest gelegen verzoeken voor een tijd bevrijd te blijven van de beden die hen rentmr. ZUERIUS in Den Bosch oplegt ' hun fonderende principalijck op groote beschadichtheden, waerop gelet sijnde is goetgevonden in het versoeck niet te treden'.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391 vwrso - vrijdag 27 juni</w:t>
      </w:r>
    </w:p>
    <w:p w:rsidR="005B0EEF" w:rsidRDefault="005B0EEF">
      <w:pPr>
        <w:suppressAutoHyphens/>
        <w:spacing w:line="240" w:lineRule="atLeast"/>
        <w:jc w:val="both"/>
        <w:rPr>
          <w:spacing w:val="-3"/>
          <w:sz w:val="24"/>
          <w:szCs w:val="24"/>
        </w:rPr>
      </w:pPr>
      <w:r>
        <w:rPr>
          <w:spacing w:val="-3"/>
          <w:sz w:val="24"/>
          <w:szCs w:val="24"/>
        </w:rPr>
        <w:t>EUSTATIUS SWARTIUS - LATIJNSE SCHOOL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Verzoekt naast zijn gage ook om huishuur.</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399 - dinsdag 1 juli 1636</w:t>
      </w:r>
    </w:p>
    <w:p w:rsidR="005B0EEF" w:rsidRDefault="005B0EEF">
      <w:pPr>
        <w:suppressAutoHyphens/>
        <w:spacing w:line="240" w:lineRule="atLeast"/>
        <w:jc w:val="both"/>
        <w:rPr>
          <w:spacing w:val="-3"/>
          <w:sz w:val="24"/>
          <w:szCs w:val="24"/>
        </w:rPr>
      </w:pPr>
      <w:r>
        <w:rPr>
          <w:spacing w:val="-3"/>
          <w:sz w:val="24"/>
          <w:szCs w:val="24"/>
        </w:rPr>
        <w:t>PACHTERS VAN DE TIENDEN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Gelezen een brief van rentmr. SCHUYL van 6 juni 'houdende dat de vijant de pachters vn Rosmlen had doen halen om dat sij in't jaer 1634 geestelijke tienden aldaar hadden gepacht doch dat deselve pachters alse op den wech waren nae Breda gevoert te worden, door een partije van deser zijde sijn ontset ende vrijgemaeckt maer derven echter niet weder ten plattenlande gaen sonder naeder vrijdom ende alsoo dit tot naedeel van sijn ontfangen is ende slants incomen soo stelt hij in bedencken of emn daertegen niet en behoort bij retorsie te gaen opde pach</w:t>
      </w:r>
      <w:r>
        <w:rPr>
          <w:spacing w:val="-3"/>
          <w:sz w:val="24"/>
          <w:szCs w:val="24"/>
        </w:rPr>
        <w:softHyphen/>
        <w:t>ters van de geestelijcke goederen int quartier van Antwerpen'. De brief wordt doorgestuurd naar de SG.</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405 verso - donderdag 3 juli 1636</w:t>
      </w:r>
    </w:p>
    <w:p w:rsidR="005B0EEF" w:rsidRDefault="005B0EEF">
      <w:pPr>
        <w:suppressAutoHyphens/>
        <w:spacing w:line="240" w:lineRule="atLeast"/>
        <w:jc w:val="both"/>
        <w:rPr>
          <w:spacing w:val="-3"/>
          <w:sz w:val="24"/>
          <w:szCs w:val="24"/>
        </w:rPr>
      </w:pPr>
      <w:r>
        <w:rPr>
          <w:spacing w:val="-3"/>
          <w:sz w:val="24"/>
          <w:szCs w:val="24"/>
        </w:rPr>
        <w:t>NUENEN &amp; GERWEN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luitenanten CADET en d'AUBERGER verklaren dat zij wat ze tegen die van Nuenen en Gerwen hebben misdaan in viervoud moeten restitueren waartoe zij in de gelegenheid zijn en ver</w:t>
      </w:r>
      <w:r>
        <w:rPr>
          <w:spacing w:val="-3"/>
          <w:sz w:val="24"/>
          <w:szCs w:val="24"/>
        </w:rPr>
        <w:softHyphen/>
        <w:t>zoeken bovendien of ze weer naar hun compagnie mogen terug</w:t>
      </w:r>
      <w:r>
        <w:rPr>
          <w:spacing w:val="-3"/>
          <w:sz w:val="24"/>
          <w:szCs w:val="24"/>
        </w:rPr>
        <w:softHyphen/>
        <w:t xml:space="preserve">keren. Accoord.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406 verso - vrijdag 4 juli 1636</w:t>
      </w:r>
    </w:p>
    <w:p w:rsidR="005B0EEF" w:rsidRDefault="005B0EEF">
      <w:pPr>
        <w:suppressAutoHyphens/>
        <w:spacing w:line="240" w:lineRule="atLeast"/>
        <w:jc w:val="both"/>
        <w:rPr>
          <w:spacing w:val="-3"/>
          <w:sz w:val="24"/>
          <w:szCs w:val="24"/>
        </w:rPr>
      </w:pPr>
      <w:r>
        <w:rPr>
          <w:spacing w:val="-3"/>
          <w:sz w:val="24"/>
          <w:szCs w:val="24"/>
        </w:rPr>
        <w:t>PLAKKAAT TEGEN DE PAPEN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Gelezen het concept van het plakkaat dat op basis van een resolutie van de SG is gemaakt tegen de exercitie van de Roomse religie. Het concept wordt goedgekeurd.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fol. 410 verso - zaterdag 5 juli 1636</w:t>
      </w:r>
    </w:p>
    <w:p w:rsidR="005B0EEF" w:rsidRDefault="005B0EEF">
      <w:pPr>
        <w:suppressAutoHyphens/>
        <w:spacing w:line="240" w:lineRule="atLeast"/>
        <w:jc w:val="both"/>
        <w:rPr>
          <w:spacing w:val="-3"/>
          <w:sz w:val="24"/>
          <w:szCs w:val="24"/>
        </w:rPr>
      </w:pPr>
      <w:r>
        <w:rPr>
          <w:spacing w:val="-3"/>
          <w:sz w:val="24"/>
          <w:szCs w:val="24"/>
        </w:rPr>
        <w:t>HELMOND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de ingezetenen van Helmond die om surseance ver</w:t>
      </w:r>
      <w:r>
        <w:rPr>
          <w:spacing w:val="-3"/>
          <w:sz w:val="24"/>
          <w:szCs w:val="24"/>
        </w:rPr>
        <w:softHyphen/>
        <w:t>zoeken voor enige maanden ten gevolge van de uitteringen door krijgsvolk. Men krijgt vier maanden.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411 - zaterdag 5 juli 1636</w:t>
      </w:r>
    </w:p>
    <w:p w:rsidR="005B0EEF" w:rsidRDefault="005B0EEF">
      <w:pPr>
        <w:suppressAutoHyphens/>
        <w:spacing w:line="240" w:lineRule="atLeast"/>
        <w:jc w:val="both"/>
        <w:rPr>
          <w:spacing w:val="-3"/>
          <w:sz w:val="24"/>
          <w:szCs w:val="24"/>
        </w:rPr>
      </w:pPr>
      <w:r>
        <w:rPr>
          <w:spacing w:val="-3"/>
          <w:sz w:val="24"/>
          <w:szCs w:val="24"/>
        </w:rPr>
        <w:t>SINT OEDENRODE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Gezien het bericht van de ingezetenen van Nijnsel en Vressel op het request van JAN MATHIJS VOGELSvan 6 juni gepresenteerd, is goed gevonden en begrepen dat hij 'sal blijven inden dienst van borgemeester ende schatheffer en wordt hij geordonneerd zich hierna te schikken.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411 verso - zaterdag 5 juli 1636</w:t>
      </w:r>
    </w:p>
    <w:p w:rsidR="005B0EEF" w:rsidRDefault="005B0EEF">
      <w:pPr>
        <w:suppressAutoHyphens/>
        <w:spacing w:line="240" w:lineRule="atLeast"/>
        <w:jc w:val="both"/>
        <w:rPr>
          <w:spacing w:val="-3"/>
          <w:sz w:val="24"/>
          <w:szCs w:val="24"/>
        </w:rPr>
      </w:pPr>
      <w:r>
        <w:rPr>
          <w:spacing w:val="-3"/>
          <w:sz w:val="24"/>
          <w:szCs w:val="24"/>
        </w:rPr>
        <w:t>PACHTERS VAN TIENDEN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Men ziet geen ander middel in deze zaak te procederen bij retorsie door pachters van pastorale goederen uit het kwartier van Antwerpen te arresteren.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8</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416 verso - dinsdag 8 juli 1636</w:t>
      </w:r>
    </w:p>
    <w:p w:rsidR="005B0EEF" w:rsidRDefault="005B0EEF">
      <w:pPr>
        <w:suppressAutoHyphens/>
        <w:spacing w:line="240" w:lineRule="atLeast"/>
        <w:jc w:val="both"/>
        <w:rPr>
          <w:spacing w:val="-3"/>
          <w:sz w:val="24"/>
          <w:szCs w:val="24"/>
        </w:rPr>
      </w:pPr>
      <w:r>
        <w:rPr>
          <w:spacing w:val="-3"/>
          <w:sz w:val="24"/>
          <w:szCs w:val="24"/>
        </w:rPr>
        <w:t>OIRSCHOT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Acte over de gegijzelde kapittelkanunniken.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417 - dinsdag 8 juli 1636</w:t>
      </w:r>
    </w:p>
    <w:p w:rsidR="005B0EEF" w:rsidRDefault="005B0EEF">
      <w:pPr>
        <w:suppressAutoHyphens/>
        <w:spacing w:line="240" w:lineRule="atLeast"/>
        <w:jc w:val="both"/>
        <w:rPr>
          <w:spacing w:val="-3"/>
          <w:sz w:val="24"/>
          <w:szCs w:val="24"/>
        </w:rPr>
      </w:pPr>
      <w:r>
        <w:rPr>
          <w:spacing w:val="-3"/>
          <w:sz w:val="24"/>
          <w:szCs w:val="24"/>
        </w:rPr>
        <w:t>HOOFDSCHOUTEN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drie HOOFDSCHOUTEN van de Meierij verzoeken in een request om tractement - de SG sturen het request door aan de Raad van State om advies. De Raad is van mening dat men 'de supplianten ten aensien van heure moeyten, veranderinge van woonplaetse ende anderssins wel soude behooren toe te leggen een tracte</w:t>
      </w:r>
      <w:r>
        <w:rPr>
          <w:spacing w:val="-3"/>
          <w:sz w:val="24"/>
          <w:szCs w:val="24"/>
        </w:rPr>
        <w:softHyphen/>
        <w:t>ment van zes hondert gulden sjaers, te vinden bij omslach over de Meyerije, bij provisie tot dat sij deur mainctenement van heur Ho: Mo: souveraniteyt in het volcomen besit van heure officien sullen sijn gebracht'.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442 - donderdag 17 juli 1636</w:t>
      </w:r>
    </w:p>
    <w:p w:rsidR="005B0EEF" w:rsidRDefault="005B0EEF">
      <w:pPr>
        <w:suppressAutoHyphens/>
        <w:spacing w:line="240" w:lineRule="atLeast"/>
        <w:jc w:val="both"/>
        <w:rPr>
          <w:spacing w:val="-3"/>
          <w:sz w:val="24"/>
          <w:szCs w:val="24"/>
        </w:rPr>
      </w:pPr>
      <w:r>
        <w:rPr>
          <w:spacing w:val="-3"/>
          <w:sz w:val="24"/>
          <w:szCs w:val="24"/>
        </w:rPr>
        <w:t>BISSCHOP OPHOVIUS</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Is gelesen eene requeste bij MICHAEL OPHOVIUS BISSCHOP VAN DEN BOSCH aen heur Ho: Mo: gepresenteert om exemptie vande redemptie der generale middelen voor sijne thienden ende molens, gelegen inde Meyerije vn den Bosch - ende volgens heur Ho: Mo: resolutie daerop gecommuniceert sijnde met Sijn Excel</w:t>
      </w:r>
      <w:r>
        <w:rPr>
          <w:spacing w:val="-3"/>
          <w:sz w:val="24"/>
          <w:szCs w:val="24"/>
        </w:rPr>
        <w:softHyphen/>
        <w:t>lentie, is nae deliberatie goetgevonden aen heur Ho: Mo: te adviseren, dat des suppliants versoeck op de capitulatie vanden Bosch niet en can gefondeert worden, maer niettemin ten aensien van des suppliants hoogen ouderdom soude hem benefitie mogen gedaen worden, te meer alsoo nae sijn doot desselfs goederen aent lant sullen comen te devolveren'.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444 verso - vrijdag 18 juli 1636</w:t>
      </w:r>
    </w:p>
    <w:p w:rsidR="005B0EEF" w:rsidRDefault="005B0EEF">
      <w:pPr>
        <w:suppressAutoHyphens/>
        <w:spacing w:line="240" w:lineRule="atLeast"/>
        <w:jc w:val="both"/>
        <w:rPr>
          <w:spacing w:val="-3"/>
          <w:sz w:val="24"/>
          <w:szCs w:val="24"/>
        </w:rPr>
      </w:pPr>
      <w:r>
        <w:rPr>
          <w:spacing w:val="-3"/>
          <w:sz w:val="24"/>
          <w:szCs w:val="24"/>
        </w:rPr>
        <w:t>SINT OEDENRODE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kwestie van de benoeming tot borgemeester van JAN MATHIJS VOGELS wordt toch nog weer eens aan de orde gesteld. Na deli</w:t>
      </w:r>
      <w:r>
        <w:rPr>
          <w:spacing w:val="-3"/>
          <w:sz w:val="24"/>
          <w:szCs w:val="24"/>
        </w:rPr>
        <w:softHyphen/>
        <w:t>beratie is de slotconclusie dat hij vrijgesteld moet worden van de bediening van de functies borgemeester en schatheffer en zullen partijen hem verder ongemoeid moeten laten.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445 - zaterdag 19 juli 1636</w:t>
      </w:r>
    </w:p>
    <w:p w:rsidR="005B0EEF" w:rsidRDefault="005B0EEF">
      <w:pPr>
        <w:suppressAutoHyphens/>
        <w:spacing w:line="240" w:lineRule="atLeast"/>
        <w:jc w:val="both"/>
        <w:rPr>
          <w:spacing w:val="-3"/>
          <w:sz w:val="24"/>
          <w:szCs w:val="24"/>
        </w:rPr>
      </w:pPr>
      <w:r>
        <w:rPr>
          <w:spacing w:val="-3"/>
          <w:sz w:val="24"/>
          <w:szCs w:val="24"/>
        </w:rPr>
        <w:t>ASTEN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inwoners van ASTEN hebben een request ingestuurd om remis</w:t>
      </w:r>
      <w:r>
        <w:rPr>
          <w:spacing w:val="-3"/>
          <w:sz w:val="24"/>
          <w:szCs w:val="24"/>
        </w:rPr>
        <w:softHyphen/>
        <w:t>sie. Men stuurt dit door naar ontvanger HAMEL.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446 verso - maandag 21 juli 1636</w:t>
      </w:r>
    </w:p>
    <w:p w:rsidR="005B0EEF" w:rsidRDefault="005B0EEF">
      <w:pPr>
        <w:suppressAutoHyphens/>
        <w:spacing w:line="240" w:lineRule="atLeast"/>
        <w:jc w:val="both"/>
        <w:rPr>
          <w:spacing w:val="-3"/>
          <w:sz w:val="24"/>
          <w:szCs w:val="24"/>
        </w:rPr>
      </w:pPr>
      <w:r>
        <w:rPr>
          <w:spacing w:val="-3"/>
          <w:sz w:val="24"/>
          <w:szCs w:val="24"/>
        </w:rPr>
        <w:t>MIERLO</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met het verzoek om een jaar remissie en moderatie van hun maandelijkse bijdrage in de tax van de beden, dit vanwege ondervonden oorlogsschade. Men gaat niet op het verzoek in!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457 verso - vrijdag 25 juli 1636</w:t>
      </w:r>
    </w:p>
    <w:p w:rsidR="005B0EEF" w:rsidRDefault="005B0EEF">
      <w:pPr>
        <w:suppressAutoHyphens/>
        <w:spacing w:line="240" w:lineRule="atLeast"/>
        <w:jc w:val="both"/>
        <w:rPr>
          <w:spacing w:val="-3"/>
          <w:sz w:val="24"/>
          <w:szCs w:val="24"/>
        </w:rPr>
      </w:pPr>
      <w:r>
        <w:rPr>
          <w:spacing w:val="-3"/>
          <w:sz w:val="24"/>
          <w:szCs w:val="24"/>
        </w:rPr>
        <w:t>HAMEL OVERLEDEN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ontvanger HAMEL van de contributies of redemptie van de Meierij is komen te overlijden en nu werden verscheiden re</w:t>
      </w:r>
      <w:r>
        <w:rPr>
          <w:spacing w:val="-3"/>
          <w:sz w:val="24"/>
          <w:szCs w:val="24"/>
        </w:rPr>
        <w:softHyphen/>
        <w:t>questen aan de Raad gepresenteerd 'om de vacerende plaetsen als namentlyck van ontfanger BACCART, van JOHAN EYCKBERCH clerck ter secretarije van desen Raedt, van ontfanger JOHAN GANS ende van andere, dewelke gelesen sijnde is nae delibera</w:t>
      </w:r>
      <w:r>
        <w:rPr>
          <w:spacing w:val="-3"/>
          <w:sz w:val="24"/>
          <w:szCs w:val="24"/>
        </w:rPr>
        <w:softHyphen/>
        <w:t>tie goetgevonden de vacerende plaetse te vergunnen aenden voors. JOHAN GANS ende opt versoeck vanden heere BRUYNINGH aenden voors. BACCART de plaetse vanden selven Gans ende aende con</w:t>
      </w:r>
      <w:r>
        <w:rPr>
          <w:spacing w:val="-3"/>
          <w:sz w:val="24"/>
          <w:szCs w:val="24"/>
        </w:rPr>
        <w:softHyphen/>
        <w:t>trolleur STEVEN VERMEER de plaetse vanden voors. Baccart ene opt versoeck vanden heere BERCHEM de vacerende plaetse vanden voors. Vermeer aen CHARLES DE MILDE woonende tot'sHer</w:t>
      </w:r>
      <w:r>
        <w:rPr>
          <w:spacing w:val="-3"/>
          <w:sz w:val="24"/>
          <w:szCs w:val="24"/>
        </w:rPr>
        <w:softHyphen/>
        <w:t>togen</w:t>
      </w:r>
      <w:r>
        <w:rPr>
          <w:spacing w:val="-3"/>
          <w:sz w:val="24"/>
          <w:szCs w:val="24"/>
        </w:rPr>
        <w:softHyphen/>
        <w:t>bosch'.</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463 - maandag 28 juli 1636</w:t>
      </w:r>
    </w:p>
    <w:p w:rsidR="005B0EEF" w:rsidRDefault="005B0EEF">
      <w:pPr>
        <w:suppressAutoHyphens/>
        <w:spacing w:line="240" w:lineRule="atLeast"/>
        <w:jc w:val="both"/>
        <w:rPr>
          <w:spacing w:val="-3"/>
          <w:sz w:val="24"/>
          <w:szCs w:val="24"/>
        </w:rPr>
      </w:pPr>
      <w:r>
        <w:rPr>
          <w:spacing w:val="-3"/>
          <w:sz w:val="24"/>
          <w:szCs w:val="24"/>
        </w:rPr>
        <w:t>NULAND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Bericht omtrent de priester AERT DE VOS m.b.t. de pastorale goederen van Nuland.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463 verso - maandag 28 juli 1636</w:t>
      </w:r>
    </w:p>
    <w:p w:rsidR="005B0EEF" w:rsidRDefault="005B0EEF">
      <w:pPr>
        <w:suppressAutoHyphens/>
        <w:spacing w:line="240" w:lineRule="atLeast"/>
        <w:jc w:val="both"/>
        <w:rPr>
          <w:spacing w:val="-3"/>
          <w:sz w:val="24"/>
          <w:szCs w:val="24"/>
        </w:rPr>
      </w:pPr>
      <w:r>
        <w:rPr>
          <w:spacing w:val="-3"/>
          <w:sz w:val="24"/>
          <w:szCs w:val="24"/>
        </w:rPr>
        <w:t>GEESTELIJKHEID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Is gelesen het bericht vanden rentmr. SCHUYL van den 25 juny lestleden opde requeste vande gesamentlycke GEESTELICHEYT van de Meyerije van 'sHertogenbosch hem den 21 mey toegesonden ende daerop gelet ende gedelibereert sijnde is goetgevonden aen heur Ho: Mo: te adviseren datmen, naer bericht, niet anders en can vernemen dan dat de suppliantensulcken grooten reden van clagen niet en hebben cunnende soo wel den taux van 4414 gulden hun opgeleght tot onderhoudt vande predicanten vande Meyerije blijven dragen, als sij andere groote lasten elders toe gebruyckt voor desen onder hun wel hebben weten te vinden sonder clagen, maer dat sij die geerne souden off op de arme gemeente off anders van hun affschuyven, gelijck sij gemeen</w:t>
      </w:r>
      <w:r>
        <w:rPr>
          <w:spacing w:val="-3"/>
          <w:sz w:val="24"/>
          <w:szCs w:val="24"/>
        </w:rPr>
        <w:softHyphen/>
        <w:t>lijck soecken te doen - doch alsoo tselve niet redelijck en is ende dat den rentmr. ZUERIUS dit uyt sijnen ontfangh oock niet soude cunnen missen gelijck de supplianten voorge</w:t>
      </w:r>
      <w:r>
        <w:rPr>
          <w:spacing w:val="-3"/>
          <w:sz w:val="24"/>
          <w:szCs w:val="24"/>
        </w:rPr>
        <w:softHyphen/>
        <w:t>ven, als comende de rentieren noch niet volop betalen, doch oock hunne thienden niet hooger getaxeert sijn als alle andere inde meyerije, datmen daeromme meent dat in der supplianten ver</w:t>
      </w:r>
      <w:r>
        <w:rPr>
          <w:spacing w:val="-3"/>
          <w:sz w:val="24"/>
          <w:szCs w:val="24"/>
        </w:rPr>
        <w:softHyphen/>
        <w:t>soeck niet en soude behooren getreden te worden, maer dat sij den voors. taux hun opgeleght bij provisie moeten blijven dragen, ter tijt toe dat soo vele pastorale goederen aen't lant sullen vervallen sijn, dat die daeruyt can werden gevon</w:t>
      </w:r>
      <w:r>
        <w:rPr>
          <w:spacing w:val="-3"/>
          <w:sz w:val="24"/>
          <w:szCs w:val="24"/>
        </w:rPr>
        <w:softHyphen/>
        <w:t>den, soo noch niet en can, als wetende heur Ho: Mo: dat desel</w:t>
      </w:r>
      <w:r>
        <w:rPr>
          <w:spacing w:val="-3"/>
          <w:sz w:val="24"/>
          <w:szCs w:val="24"/>
        </w:rPr>
        <w:softHyphen/>
        <w:t>ve aent comptoir vande geestelycke goederen voor dit jaer noch over de 5000 gulden tot subsidie hebben geaccordeert om d'or</w:t>
      </w:r>
      <w:r>
        <w:rPr>
          <w:spacing w:val="-3"/>
          <w:sz w:val="24"/>
          <w:szCs w:val="24"/>
        </w:rPr>
        <w:softHyphen/>
        <w:t>dinaris lasten te vervallen'.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469 verso - woensdag 30 juli 1636</w:t>
      </w:r>
    </w:p>
    <w:p w:rsidR="005B0EEF" w:rsidRDefault="005B0EEF">
      <w:pPr>
        <w:suppressAutoHyphens/>
        <w:spacing w:line="240" w:lineRule="atLeast"/>
        <w:jc w:val="both"/>
        <w:rPr>
          <w:spacing w:val="-3"/>
          <w:sz w:val="24"/>
          <w:szCs w:val="24"/>
        </w:rPr>
      </w:pPr>
      <w:r>
        <w:rPr>
          <w:spacing w:val="-3"/>
          <w:sz w:val="24"/>
          <w:szCs w:val="24"/>
        </w:rPr>
        <w:t>GEESTELIJKHEID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Is gelesen eenen brieff bij den controlleur VERMEER meldende dat de voors, brieff onder anderen van verscheyden pachters der TIENDEN inde meyerije die weygerich sijn heure redemptie te comen betalen van 't coorn twelck sij dagelijcx van't velt halen, waerop gelet sijnde is goetgevodnen te rescriberen dat hij tegen sulcke onwillige pachters ende oock tegen den GEES</w:t>
      </w:r>
      <w:r>
        <w:rPr>
          <w:spacing w:val="-3"/>
          <w:sz w:val="24"/>
          <w:szCs w:val="24"/>
        </w:rPr>
        <w:softHyphen/>
        <w:t>TELICHEYT die onwillich sijn te betalen, sal procederen vol</w:t>
      </w:r>
      <w:r>
        <w:rPr>
          <w:spacing w:val="-3"/>
          <w:sz w:val="24"/>
          <w:szCs w:val="24"/>
        </w:rPr>
        <w:softHyphen/>
        <w:t>gens voorgaende ordre ende de gedruckte billetten die daervan aengeslagen sijn uytgenoemen tegen de tienden ende molens vanden BISSCHOP dewelcke alhier goetgevonden is om redenen exemptie te vergunnen".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9</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475 verso - donderdag 31 juli 1636</w:t>
      </w:r>
    </w:p>
    <w:p w:rsidR="005B0EEF" w:rsidRDefault="005B0EEF">
      <w:pPr>
        <w:suppressAutoHyphens/>
        <w:spacing w:line="240" w:lineRule="atLeast"/>
        <w:jc w:val="both"/>
        <w:rPr>
          <w:spacing w:val="-3"/>
          <w:sz w:val="24"/>
          <w:szCs w:val="24"/>
        </w:rPr>
      </w:pPr>
      <w:r>
        <w:rPr>
          <w:spacing w:val="-3"/>
          <w:sz w:val="24"/>
          <w:szCs w:val="24"/>
        </w:rPr>
        <w:t>PACHTERS GEESTELIJKE GOEDEREN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Alsoo heure Ho: Mo: gheene resolutie en hebben afgesonden aengaende de RETORSIE te doen tot hanthoudinge van de PACHTERS DE RGEESTELYCKE GOEDEREN van deser sijde inde meyerije vanden Bosch ende dat ondertusschen deur langer uytstellen den dienst van't lant hierin wort versuymt, soo is nae deliberatie goet</w:t>
      </w:r>
      <w:r>
        <w:rPr>
          <w:spacing w:val="-3"/>
          <w:sz w:val="24"/>
          <w:szCs w:val="24"/>
        </w:rPr>
        <w:softHyphen/>
        <w:t>gevonden aenden rentmeester SCHUYL dese resolutie te bevelen ende dat hij tit dien eynde eenige van des vijants principale pachters van gheestelycke goederen in het quartier van Antwer</w:t>
      </w:r>
      <w:r>
        <w:rPr>
          <w:spacing w:val="-3"/>
          <w:sz w:val="24"/>
          <w:szCs w:val="24"/>
        </w:rPr>
        <w:softHyphen/>
        <w:t>pen sal sien in apprehensie te benemen ende den Raedt te adverteren van sijn gedaen devoir".</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480 - vrijdag 1 augustus 1636</w:t>
      </w:r>
    </w:p>
    <w:p w:rsidR="005B0EEF" w:rsidRDefault="005B0EEF">
      <w:pPr>
        <w:suppressAutoHyphens/>
        <w:spacing w:line="240" w:lineRule="atLeast"/>
        <w:jc w:val="both"/>
        <w:rPr>
          <w:spacing w:val="-3"/>
          <w:sz w:val="24"/>
          <w:szCs w:val="24"/>
        </w:rPr>
      </w:pPr>
      <w:r>
        <w:rPr>
          <w:spacing w:val="-3"/>
          <w:sz w:val="24"/>
          <w:szCs w:val="24"/>
        </w:rPr>
        <w:t>LUIKS KAPITTEL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Die van het KAPITTEL VAN LUIK beklagen zich over de ontvanger van den Bosch die 'extraordinaris imposten pretendeert' van hun TIENDEN die ze in de meierij hebben liggen en omdat ze daarvan voor 1629 vrijgesteld waren verzoeken ze nu om daarvan ook verschoond te blijven. Men gaat niet op dit verzoek in!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481 - vrijdag 1 augustus 1636</w:t>
      </w:r>
    </w:p>
    <w:p w:rsidR="005B0EEF" w:rsidRDefault="005B0EEF">
      <w:pPr>
        <w:suppressAutoHyphens/>
        <w:spacing w:line="240" w:lineRule="atLeast"/>
        <w:jc w:val="both"/>
        <w:rPr>
          <w:spacing w:val="-3"/>
          <w:sz w:val="24"/>
          <w:szCs w:val="24"/>
        </w:rPr>
      </w:pPr>
      <w:r>
        <w:rPr>
          <w:spacing w:val="-3"/>
          <w:sz w:val="24"/>
          <w:szCs w:val="24"/>
        </w:rPr>
        <w:t>KAPITTEL OIRSCHOT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Bericht over de twee kanunniken die 10 maanden gevangen zit</w:t>
      </w:r>
      <w:r>
        <w:rPr>
          <w:spacing w:val="-3"/>
          <w:sz w:val="24"/>
          <w:szCs w:val="24"/>
        </w:rPr>
        <w:softHyphen/>
        <w:t>ten in Den Bosch met verzoek om vrijlating als is het maar vast op borgtocht.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482 - zaterdag 2 augustus 1636</w:t>
      </w:r>
    </w:p>
    <w:p w:rsidR="005B0EEF" w:rsidRDefault="005B0EEF">
      <w:pPr>
        <w:suppressAutoHyphens/>
        <w:spacing w:line="240" w:lineRule="atLeast"/>
        <w:jc w:val="both"/>
        <w:rPr>
          <w:spacing w:val="-3"/>
          <w:sz w:val="24"/>
          <w:szCs w:val="24"/>
        </w:rPr>
      </w:pPr>
      <w:r>
        <w:rPr>
          <w:spacing w:val="-3"/>
          <w:sz w:val="24"/>
          <w:szCs w:val="24"/>
        </w:rPr>
        <w:t>PASTORALE GOEDEREN NULAND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Vervolg op het vorige bericht. [zie ook fiche 10 fol. 626 verso]</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487 - maandag 4 augustus 1636</w:t>
      </w:r>
    </w:p>
    <w:p w:rsidR="005B0EEF" w:rsidRDefault="005B0EEF">
      <w:pPr>
        <w:suppressAutoHyphens/>
        <w:spacing w:line="240" w:lineRule="atLeast"/>
        <w:jc w:val="both"/>
        <w:rPr>
          <w:spacing w:val="-3"/>
          <w:sz w:val="24"/>
          <w:szCs w:val="24"/>
        </w:rPr>
      </w:pPr>
      <w:r>
        <w:rPr>
          <w:spacing w:val="-3"/>
          <w:sz w:val="24"/>
          <w:szCs w:val="24"/>
        </w:rPr>
        <w:t>PREDIKANT + SCHOOLMEESTER VUGHT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JACOBUS VOCANUS predikant te Vught wil graag in plaats van GILLIS VAN DER HEIDEN aangesteld zien als schoolmeester koster ADRIAEN SCHELLEKENS. Bovendien stelt hij in zijn request dat RUTGHER DE MOOR zijn priesterambt aan een ander heeft overge</w:t>
      </w:r>
      <w:r>
        <w:rPr>
          <w:spacing w:val="-3"/>
          <w:sz w:val="24"/>
          <w:szCs w:val="24"/>
        </w:rPr>
        <w:softHyphen/>
        <w:t>laten en dat hij probeert 'sijn huys noch in te houden twelck tegen de capitulatie streckende'. Het request wordt overhan</w:t>
      </w:r>
      <w:r>
        <w:rPr>
          <w:spacing w:val="-3"/>
          <w:sz w:val="24"/>
          <w:szCs w:val="24"/>
        </w:rPr>
        <w:softHyphen/>
        <w:t>digd aan SCHUYL.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493 - woensdag 6 augustus 1636</w:t>
      </w:r>
    </w:p>
    <w:p w:rsidR="005B0EEF" w:rsidRDefault="005B0EEF">
      <w:pPr>
        <w:suppressAutoHyphens/>
        <w:spacing w:line="240" w:lineRule="atLeast"/>
        <w:jc w:val="both"/>
        <w:rPr>
          <w:spacing w:val="-3"/>
          <w:sz w:val="24"/>
          <w:szCs w:val="24"/>
        </w:rPr>
      </w:pPr>
      <w:r>
        <w:rPr>
          <w:spacing w:val="-3"/>
          <w:sz w:val="24"/>
          <w:szCs w:val="24"/>
        </w:rPr>
        <w:t>GEESTELIJKE GOEDEREN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Rentmeester SCHUYL verklaart bij request dat door het achter</w:t>
      </w:r>
      <w:r>
        <w:rPr>
          <w:spacing w:val="-3"/>
          <w:sz w:val="24"/>
          <w:szCs w:val="24"/>
        </w:rPr>
        <w:softHyphen/>
        <w:t>houden van de staten van goederen van verschillende geestelij</w:t>
      </w:r>
      <w:r>
        <w:rPr>
          <w:spacing w:val="-3"/>
          <w:sz w:val="24"/>
          <w:szCs w:val="24"/>
        </w:rPr>
        <w:softHyphen/>
        <w:t>ke beneficies en fundaties, die met de reductie van Den Bosch vervallen zijn, ' tlant gefrustreert blijft van veele chijnsen renten en pachten ende anders'. Goedgevonden is eenieder te waarschuwen die renten cijnzen of pachten heeft gefundeerd tot missen en geestelijke beneficies, hetzij door geestelijke, confraterniteyten of wereldlijke personen geadministreerd wordende, om hun goederen binnen zes weken bekend te maken aan rentmr. Schuyl op straffe van verbeurdverklaring van die goederen.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499 - vrijdag 8 augustus</w:t>
      </w:r>
    </w:p>
    <w:p w:rsidR="005B0EEF" w:rsidRDefault="005B0EEF">
      <w:pPr>
        <w:suppressAutoHyphens/>
        <w:spacing w:line="240" w:lineRule="atLeast"/>
        <w:jc w:val="both"/>
        <w:rPr>
          <w:spacing w:val="-3"/>
          <w:sz w:val="24"/>
          <w:szCs w:val="24"/>
        </w:rPr>
      </w:pPr>
      <w:r>
        <w:rPr>
          <w:spacing w:val="-3"/>
          <w:sz w:val="24"/>
          <w:szCs w:val="24"/>
        </w:rPr>
        <w:t>PASTORALE GOEDEREN NULAND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zie voorgaande meldingen.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500 - zaterdag 9 augustus 1636</w:t>
      </w:r>
    </w:p>
    <w:p w:rsidR="005B0EEF" w:rsidRDefault="005B0EEF">
      <w:pPr>
        <w:suppressAutoHyphens/>
        <w:spacing w:line="240" w:lineRule="atLeast"/>
        <w:jc w:val="both"/>
        <w:rPr>
          <w:spacing w:val="-3"/>
          <w:sz w:val="24"/>
          <w:szCs w:val="24"/>
        </w:rPr>
      </w:pPr>
      <w:r>
        <w:rPr>
          <w:spacing w:val="-3"/>
          <w:sz w:val="24"/>
          <w:szCs w:val="24"/>
        </w:rPr>
        <w:t>KLEIN ZEGEL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Aan de hoogschout van Den Bosch wordt opdracht gegeven ' alle neersticheyt ende devoir te doen om het middel van het voors. cleyn zegel in trein te brengen ende bij soo verre eenige requesten acten of anders overgegeven of gedepescheert worden sonder hey cleyn zegel, dat hij tegens de gebrekinge sal hebben te procederen opte penen bij ordonnantie gestatueert sonder conniventie'.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506 -  maandag 11 augustus 1636</w:t>
      </w:r>
    </w:p>
    <w:p w:rsidR="005B0EEF" w:rsidRDefault="005B0EEF">
      <w:pPr>
        <w:suppressAutoHyphens/>
        <w:spacing w:line="240" w:lineRule="atLeast"/>
        <w:jc w:val="both"/>
        <w:rPr>
          <w:spacing w:val="-3"/>
          <w:sz w:val="24"/>
          <w:szCs w:val="24"/>
        </w:rPr>
      </w:pPr>
      <w:r>
        <w:rPr>
          <w:spacing w:val="-3"/>
          <w:sz w:val="24"/>
          <w:szCs w:val="24"/>
        </w:rPr>
        <w:t>BAKEL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Vanwege de uitteringen, de pest en andere voorvallen verzoeken de bestuurders van Bakel om remissie. Request wordt doorge</w:t>
      </w:r>
      <w:r>
        <w:rPr>
          <w:spacing w:val="-3"/>
          <w:sz w:val="24"/>
          <w:szCs w:val="24"/>
        </w:rPr>
        <w:softHyphen/>
        <w:t>stuurd naar HAMEL.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525 - donderdag 21 augustus</w:t>
      </w:r>
    </w:p>
    <w:p w:rsidR="005B0EEF" w:rsidRDefault="005B0EEF">
      <w:pPr>
        <w:suppressAutoHyphens/>
        <w:spacing w:line="240" w:lineRule="atLeast"/>
        <w:jc w:val="both"/>
        <w:rPr>
          <w:spacing w:val="-3"/>
          <w:sz w:val="24"/>
          <w:szCs w:val="24"/>
        </w:rPr>
      </w:pPr>
      <w:r>
        <w:rPr>
          <w:spacing w:val="-3"/>
          <w:sz w:val="24"/>
          <w:szCs w:val="24"/>
        </w:rPr>
        <w:t>STADSMUUR DEN BOSCH</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Bericht over de slechte staat van de stadsmuren en de magi</w:t>
      </w:r>
      <w:r>
        <w:rPr>
          <w:spacing w:val="-3"/>
          <w:sz w:val="24"/>
          <w:szCs w:val="24"/>
        </w:rPr>
        <w:softHyphen/>
        <w:t>straat dient een verzoek in tot reparatie.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529 - vrijdag 22 augustus 1636</w:t>
      </w:r>
    </w:p>
    <w:p w:rsidR="005B0EEF" w:rsidRDefault="005B0EEF">
      <w:pPr>
        <w:suppressAutoHyphens/>
        <w:spacing w:line="240" w:lineRule="atLeast"/>
        <w:jc w:val="both"/>
        <w:rPr>
          <w:spacing w:val="-3"/>
          <w:sz w:val="24"/>
          <w:szCs w:val="24"/>
        </w:rPr>
      </w:pPr>
      <w:r>
        <w:rPr>
          <w:spacing w:val="-3"/>
          <w:sz w:val="24"/>
          <w:szCs w:val="24"/>
        </w:rPr>
        <w:t>SINT OEDENRODE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RUTGHER MICHIELSSEN geboren te Eindhoven die verzoekt om een bepaald beneficie eertijds door JOHAN</w:t>
      </w:r>
      <w:r>
        <w:rPr>
          <w:spacing w:val="-3"/>
          <w:sz w:val="24"/>
          <w:szCs w:val="24"/>
        </w:rPr>
        <w:softHyphen/>
        <w:t>NES SCHILDERS gefundeerd te SINT OEDENRODE om daarop een jongeman in studie te houden en om dit beneficie te mogen hebben voor zijn zoon om hem te laten studeren in de Gereformeerde School. Request gezonden aan SCHUYL.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FICHE 10</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620 - dinsdag 7 0ctober 1636</w:t>
      </w:r>
    </w:p>
    <w:p w:rsidR="005B0EEF" w:rsidRDefault="005B0EEF">
      <w:pPr>
        <w:suppressAutoHyphens/>
        <w:spacing w:line="240" w:lineRule="atLeast"/>
        <w:jc w:val="both"/>
        <w:rPr>
          <w:spacing w:val="-3"/>
          <w:sz w:val="24"/>
          <w:szCs w:val="24"/>
        </w:rPr>
      </w:pPr>
      <w:r>
        <w:rPr>
          <w:spacing w:val="-3"/>
          <w:sz w:val="24"/>
          <w:szCs w:val="24"/>
        </w:rPr>
        <w:t>HOOFDSCHOUTEN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Gelezen is een resolutie van de SG van 12 september  wwarbij een tractement is vastgesteld voor de HOOFDSCHOUTEN inde Meierij van 600 gl.. Op advies van de Raad worden de hoofd</w:t>
      </w:r>
      <w:r>
        <w:rPr>
          <w:spacing w:val="-3"/>
          <w:sz w:val="24"/>
          <w:szCs w:val="24"/>
        </w:rPr>
        <w:softHyphen/>
        <w:t>schouten geautoriseerd ieder zijn tractement ingaande 11 juli te heffen bij omslag over het kwartier van zijn schoutambt door de rentmeester of de bewindhebbers van ieder kwartier of door andere gedeputeerden of gekwalificeerde personen, volgens de voet waarop ieder dorp ook voor ander elasten is gequoti</w:t>
      </w:r>
      <w:r>
        <w:rPr>
          <w:spacing w:val="-3"/>
          <w:sz w:val="24"/>
          <w:szCs w:val="24"/>
        </w:rPr>
        <w:softHyphen/>
        <w:t>seerd. Bij in gebreke blijven van betalingen mag hij procede</w:t>
      </w:r>
      <w:r>
        <w:rPr>
          <w:spacing w:val="-3"/>
          <w:sz w:val="24"/>
          <w:szCs w:val="24"/>
        </w:rPr>
        <w:softHyphen/>
        <w:t>ren en in gijzeling nemen bedoelde personen op kosten van de onwilligen.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fol. 629 - zaterdag 10 october 1636</w:t>
      </w:r>
    </w:p>
    <w:p w:rsidR="005B0EEF" w:rsidRDefault="005B0EEF">
      <w:pPr>
        <w:suppressAutoHyphens/>
        <w:spacing w:line="240" w:lineRule="atLeast"/>
        <w:jc w:val="both"/>
        <w:rPr>
          <w:spacing w:val="-3"/>
          <w:sz w:val="24"/>
          <w:szCs w:val="24"/>
        </w:rPr>
      </w:pPr>
      <w:r>
        <w:rPr>
          <w:spacing w:val="-3"/>
          <w:sz w:val="24"/>
          <w:szCs w:val="24"/>
        </w:rPr>
        <w:t>SOMEREN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de inwoners van SOMEREN om kwijtscheliding van hetgeen zijn in de redemptie der gemene middelen schuldig zijn, zich baserende op de besmettelijke ziekte die er heerst en verzoeken om uitstel totdat de ziekte ophoudt. Ze krijgen surseance voor een periode van drie maanden.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641 - vrijdag 11 october 1636</w:t>
      </w:r>
    </w:p>
    <w:p w:rsidR="005B0EEF" w:rsidRDefault="005B0EEF">
      <w:pPr>
        <w:suppressAutoHyphens/>
        <w:spacing w:line="240" w:lineRule="atLeast"/>
        <w:jc w:val="both"/>
        <w:rPr>
          <w:spacing w:val="-3"/>
          <w:sz w:val="24"/>
          <w:szCs w:val="24"/>
        </w:rPr>
      </w:pPr>
      <w:r>
        <w:rPr>
          <w:spacing w:val="-3"/>
          <w:sz w:val="24"/>
          <w:szCs w:val="24"/>
        </w:rPr>
        <w:t>POSTEL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PRELAAT VAN POSTEL klaagt bij de SG dat een partij ruiters JERONIMUS VANDEN ANCKER een van zijn religieuzen in Den Bosch gevangen hebben gezet onder voorwendsel dat POSTEL de nieuwe lasten gesteld op hun molens en de tienden niet hadden betaald</w:t>
      </w:r>
    </w:p>
    <w:p w:rsidR="005B0EEF" w:rsidRDefault="005B0EEF">
      <w:pPr>
        <w:suppressAutoHyphens/>
        <w:spacing w:line="240" w:lineRule="atLeast"/>
        <w:jc w:val="both"/>
        <w:rPr>
          <w:spacing w:val="-3"/>
          <w:sz w:val="24"/>
          <w:szCs w:val="24"/>
        </w:rPr>
      </w:pPr>
      <w:r>
        <w:rPr>
          <w:spacing w:val="-3"/>
          <w:sz w:val="24"/>
          <w:szCs w:val="24"/>
        </w:rPr>
        <w:t>en verzoeken dat men hen van verder ongemak verschoond wil laten en de gevangen religieus willen ontslaan. Men stelt voor om de remonstrantie in handen te stellen van bedoelde ruiterij en de gevangen priester op borgtocht te ontslaan.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647 verso - maandag 20 october 1636</w:t>
      </w:r>
    </w:p>
    <w:p w:rsidR="005B0EEF" w:rsidRDefault="005B0EEF">
      <w:pPr>
        <w:suppressAutoHyphens/>
        <w:spacing w:line="240" w:lineRule="atLeast"/>
        <w:jc w:val="both"/>
        <w:rPr>
          <w:spacing w:val="-3"/>
          <w:sz w:val="24"/>
          <w:szCs w:val="24"/>
        </w:rPr>
      </w:pPr>
      <w:r>
        <w:rPr>
          <w:spacing w:val="-3"/>
          <w:sz w:val="24"/>
          <w:szCs w:val="24"/>
        </w:rPr>
        <w:t>SON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Verzoek om surseance van betaling van achterstallige contribu</w:t>
      </w:r>
      <w:r>
        <w:rPr>
          <w:spacing w:val="-3"/>
          <w:sz w:val="24"/>
          <w:szCs w:val="24"/>
        </w:rPr>
        <w:softHyphen/>
        <w:t>ties, dit in verband met de 'groote sterfte die daer is'. Men krijgt vier maanden uitstel.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11</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661 verso - dinsdag 28 october 1636</w:t>
      </w:r>
    </w:p>
    <w:p w:rsidR="005B0EEF" w:rsidRDefault="005B0EEF">
      <w:pPr>
        <w:suppressAutoHyphens/>
        <w:spacing w:line="240" w:lineRule="atLeast"/>
        <w:jc w:val="both"/>
        <w:rPr>
          <w:spacing w:val="-3"/>
          <w:sz w:val="24"/>
          <w:szCs w:val="24"/>
        </w:rPr>
      </w:pPr>
      <w:r>
        <w:rPr>
          <w:spacing w:val="-3"/>
          <w:sz w:val="24"/>
          <w:szCs w:val="24"/>
        </w:rPr>
        <w:t>KLEIN ZEGEL + KERKEN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Heure Ho: Mo: stellen ter dispositie vanden Raedt enen brieff vanden HOOCHSCHOUT BERGAIGNE sijnde vanden selven inhout gelijc eenen anderen brieff bij hem aenden Raedt ge</w:t>
      </w:r>
      <w:r>
        <w:rPr>
          <w:spacing w:val="-3"/>
          <w:sz w:val="24"/>
          <w:szCs w:val="24"/>
        </w:rPr>
        <w:softHyphen/>
        <w:t>schreven beijde vanden 19 deses ende hiervooren den 24 ders</w:t>
      </w:r>
      <w:r>
        <w:rPr>
          <w:spacing w:val="-3"/>
          <w:sz w:val="24"/>
          <w:szCs w:val="24"/>
        </w:rPr>
        <w:softHyphen/>
        <w:t xml:space="preserve">elver maent geresistreert, waerop gelet sijnde is goetgevonden aenden gemelten hoochschout te antwoorden aengaende het CLEYN SEGEL dat hij wel gedaen heeft van 't cleyn segel inde stadt vanden Bosch ingevoert te hebben ende dat hij wel doen sal devoiren te doen teneynde tselve segel overal en plattenlande inde meyerije vanden Bosch mede ingevoert te werden - </w:t>
      </w:r>
    </w:p>
    <w:p w:rsidR="005B0EEF" w:rsidRDefault="005B0EEF">
      <w:pPr>
        <w:suppressAutoHyphens/>
        <w:spacing w:line="240" w:lineRule="atLeast"/>
        <w:jc w:val="both"/>
        <w:rPr>
          <w:spacing w:val="-3"/>
          <w:sz w:val="24"/>
          <w:szCs w:val="24"/>
        </w:rPr>
      </w:pPr>
      <w:r>
        <w:rPr>
          <w:spacing w:val="-3"/>
          <w:sz w:val="24"/>
          <w:szCs w:val="24"/>
        </w:rPr>
        <w:t>aengaende het sluyten der KERCKEN INDE MEYERIJE alhoewel den raedt bericht wort dat hij daerinne met eenige soude connive</w:t>
      </w:r>
      <w:r>
        <w:rPr>
          <w:spacing w:val="-3"/>
          <w:sz w:val="24"/>
          <w:szCs w:val="24"/>
        </w:rPr>
        <w:softHyphen/>
        <w:t>ren datmen nochtans sulcx niet en vertrouwt, maer dat hij daertegen sijn officie doen sal ende hem quyten nae behooren - ende dat men de misse tot Eyndoven soude doen ende niet en soude cunnen stooren, daerover verwondert men sich te meer om dat de soldaten die op het huys sijn dach ende nacht moeten waken, want sulcken belet can wel deur weyniger jae twee off dry soldaten gedaen worden, waeromme oock aenden commandeur aldaer te Eyndoven sal geschreven worden bij den brief die men hem sal toeseynden te bestellen, dat hij met alle rust de misse aldaer sie te beletten sonder sich hier off daerop te excuseren. Voorts sal noch gemelten hoochschout den predicant van Eyndoven belasten sich nae sijn beroep te keeren hoe eer hoe liever off datmen anders daerin soude moeten versien, alsoo niet te lijden is dat bij de iegenwoordige sterfte de siecke menschen aldaer souden ongetroost blijven".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fol. 683 - maandag 10 november</w:t>
      </w:r>
    </w:p>
    <w:p w:rsidR="005B0EEF" w:rsidRDefault="005B0EEF">
      <w:pPr>
        <w:suppressAutoHyphens/>
        <w:spacing w:line="240" w:lineRule="atLeast"/>
        <w:jc w:val="both"/>
        <w:rPr>
          <w:spacing w:val="-3"/>
          <w:sz w:val="24"/>
          <w:szCs w:val="24"/>
        </w:rPr>
      </w:pPr>
      <w:r>
        <w:rPr>
          <w:spacing w:val="-3"/>
          <w:sz w:val="24"/>
          <w:szCs w:val="24"/>
        </w:rPr>
        <w:t>PAPEN EINDHOVEN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JOHANNES VAN DER HAGEN predikant te Eindhoven verklaart dat de 'PAPEN hare diensten inde kercke huysen ende cloosters aldaer ende daer rontsomme sijn doende openbaerlick, versoeckende alsoo daer mede de gereformeerde gemeynte niet en wort ge</w:t>
      </w:r>
      <w:r>
        <w:rPr>
          <w:spacing w:val="-3"/>
          <w:sz w:val="24"/>
          <w:szCs w:val="24"/>
        </w:rPr>
        <w:softHyphen/>
        <w:t>sticht, dat men hem van gelijcken vrijdom wil vergunnen om de voors. sijne gemeynte contentement te mogen doen, waerop gelet ende naegesien sijnde, de resolutie vanden 28e october aenden hoochschout BERGAIGNE geschreven, is goetgevonden den suppli</w:t>
      </w:r>
      <w:r>
        <w:rPr>
          <w:spacing w:val="-3"/>
          <w:sz w:val="24"/>
          <w:szCs w:val="24"/>
        </w:rPr>
        <w:softHyphen/>
        <w:t>ant daervan extract te geven om sich daernae te regule</w:t>
      </w:r>
      <w:r>
        <w:rPr>
          <w:spacing w:val="-3"/>
          <w:sz w:val="24"/>
          <w:szCs w:val="24"/>
        </w:rPr>
        <w:softHyphen/>
        <w:t>ren bij provisie ende sal voorts met sijn Excellentie gecommu</w:t>
      </w:r>
      <w:r>
        <w:rPr>
          <w:spacing w:val="-3"/>
          <w:sz w:val="24"/>
          <w:szCs w:val="24"/>
        </w:rPr>
        <w:softHyphen/>
        <w:t>niceert worden op het voorder verhael vande voors. requesten'.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683 - maandag 10 november 1636</w:t>
      </w:r>
    </w:p>
    <w:p w:rsidR="005B0EEF" w:rsidRDefault="005B0EEF">
      <w:pPr>
        <w:suppressAutoHyphens/>
        <w:spacing w:line="240" w:lineRule="atLeast"/>
        <w:jc w:val="both"/>
        <w:rPr>
          <w:spacing w:val="-3"/>
          <w:sz w:val="24"/>
          <w:szCs w:val="24"/>
        </w:rPr>
      </w:pPr>
      <w:r>
        <w:rPr>
          <w:spacing w:val="-3"/>
          <w:sz w:val="24"/>
          <w:szCs w:val="24"/>
        </w:rPr>
        <w:t>SOEVEREINITEIT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Resolutie van heure Ho: Mo: vanden 5e deses is ter vergade</w:t>
      </w:r>
      <w:r>
        <w:rPr>
          <w:spacing w:val="-3"/>
          <w:sz w:val="24"/>
          <w:szCs w:val="24"/>
        </w:rPr>
        <w:softHyphen/>
        <w:t>ringe van heur Ho: Mo: gelesen de rescriptie vanden Raedt van State geformeert den 4e deses op haer Ho: Mo: resolutie vanden 20e september lestleden, bestaende de voors, rescriptie in een sommier verhael vant gepasseerde int aenwijsen vand eoorsaken door de welcke heur Ho: Mo: meeninge int stuck vande MEIJERIJE niet wel en is naegecomen als oock int adviseren, wat voor het .....soude behooren ten deele geformeert ende ten deele van nieuw geresolveert te worden om het stuck vand evoors. meije</w:t>
      </w:r>
      <w:r>
        <w:rPr>
          <w:spacing w:val="-3"/>
          <w:sz w:val="24"/>
          <w:szCs w:val="24"/>
        </w:rPr>
        <w:softHyphen/>
        <w:t>rije te boven te comen jegens den vijandt ten reguarde van sijne onredelycke proceduren, waerop gedelibereer tsijnde hebben haer Ho: Mo: nochmaels verclaert te inhereren derselver resolutie vanden 29e deceber 1635 versoeckende mitsdien noch</w:t>
      </w:r>
      <w:r>
        <w:rPr>
          <w:spacing w:val="-3"/>
          <w:sz w:val="24"/>
          <w:szCs w:val="24"/>
        </w:rPr>
        <w:softHyphen/>
        <w:t>maels serieuselyck SIJN EXCELLENTIE de HEER PRINS VAN ORAIGNE ende den gemelten raedt dat sij alnoch willen bij de hant nemen bequame middelen waer door den vijandt tot rede werde gebracht int reguard vande meergenoemde meijerije, mainctene</w:t>
      </w:r>
      <w:r>
        <w:rPr>
          <w:spacing w:val="-3"/>
          <w:sz w:val="24"/>
          <w:szCs w:val="24"/>
        </w:rPr>
        <w:softHyphen/>
        <w:t>rende voorts met vigeur ende doende maincteneren de hoocheyt premi</w:t>
      </w:r>
      <w:r>
        <w:rPr>
          <w:spacing w:val="-3"/>
          <w:sz w:val="24"/>
          <w:szCs w:val="24"/>
        </w:rPr>
        <w:softHyphen/>
        <w:t>nentie ende gerechticheyt van desen stadt over de meerge</w:t>
      </w:r>
      <w:r>
        <w:rPr>
          <w:spacing w:val="-3"/>
          <w:sz w:val="24"/>
          <w:szCs w:val="24"/>
        </w:rPr>
        <w:softHyphen/>
        <w:t>melte meyerije van 'sHertogenbosch, reformerende ende resolve</w:t>
      </w:r>
      <w:r>
        <w:rPr>
          <w:spacing w:val="-3"/>
          <w:sz w:val="24"/>
          <w:szCs w:val="24"/>
        </w:rPr>
        <w:softHyphen/>
        <w:t>rende ten dien fine alle tghene datvan noode wesen sal ende verclae</w:t>
      </w:r>
      <w:r>
        <w:rPr>
          <w:spacing w:val="-3"/>
          <w:sz w:val="24"/>
          <w:szCs w:val="24"/>
        </w:rPr>
        <w:softHyphen/>
        <w:t>ren ende toeseggen haer Ho: Mo: nochmaels dat deselve inde resolutie bij sijn hoochgemelte Excellentie ende den meerwel</w:t>
      </w:r>
      <w:r>
        <w:rPr>
          <w:spacing w:val="-3"/>
          <w:sz w:val="24"/>
          <w:szCs w:val="24"/>
        </w:rPr>
        <w:softHyphen/>
        <w:t>gemelten Raedt tottet ghene voors. is voor te nemen egeen veranderingen te willen doen, maer datmen alles sal laten sorteren sijn volcomen effect ende sal de voors, re</w:t>
      </w:r>
      <w:r>
        <w:rPr>
          <w:spacing w:val="-3"/>
          <w:sz w:val="24"/>
          <w:szCs w:val="24"/>
        </w:rPr>
        <w:softHyphen/>
        <w:t>scriptie worden gemesnageert ende dienvolgens aen yder vanden provincien maer gegeven eene copie  ende sullen deselve door den griffier van haer Ho: Mo: geconfigueert worden inden handen vanden heeren GRAEFF VAN CULENBORCH, CATS, VOSBERGEN, TIENHOVEN, SWARTSOUBURCH, HAERSHOLTE ende COENDERS, op welcke resolutie bij den Raedt gedelibereert sijnde is goetgevonden te versoecken ende committeren de heeren VAN DER CAPELLEN, SOMMELSDIJCK, BERCHEM ende den tresorier generael VAN GOCH om alles te examineren, de noodige placcaten te concipieren, met SIJN EXCELLENTIE te communiceren ende aen den rade te rappor</w:t>
      </w:r>
      <w:r>
        <w:rPr>
          <w:spacing w:val="-3"/>
          <w:sz w:val="24"/>
          <w:szCs w:val="24"/>
        </w:rPr>
        <w:softHyphen/>
        <w:t>teren, om daernae geresolveert te worden nae behooren".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696 - zaterdag 15 november 1636</w:t>
      </w:r>
    </w:p>
    <w:p w:rsidR="005B0EEF" w:rsidRDefault="005B0EEF">
      <w:pPr>
        <w:suppressAutoHyphens/>
        <w:spacing w:line="240" w:lineRule="atLeast"/>
        <w:jc w:val="both"/>
        <w:rPr>
          <w:spacing w:val="-3"/>
          <w:sz w:val="24"/>
          <w:szCs w:val="24"/>
        </w:rPr>
      </w:pPr>
      <w:r>
        <w:rPr>
          <w:spacing w:val="-3"/>
          <w:sz w:val="24"/>
          <w:szCs w:val="24"/>
        </w:rPr>
        <w:t>WOESTINGHOVEN - KWARTIERSCHOUT PEELLAND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JAN VAN WOESTINGHOVEN hoofdschout van het kwartier van Peel</w:t>
      </w:r>
      <w:r>
        <w:rPr>
          <w:spacing w:val="-3"/>
          <w:sz w:val="24"/>
          <w:szCs w:val="24"/>
        </w:rPr>
        <w:softHyphen/>
        <w:t>land in de Meierij van Den Bosch ' claecht aen heur Ho: Mo: dat hem indracht in sijne commissie als schout voors. is gedaen daermede dat THOMAS JANSSSEN VAN HAMONT tot SCHOUT VAN SCHIJNDEL in sijn quartier is gestelt want datter voor desen een is geweest sulcx is geschiet om consideratie dat tselve dorp verpant was, doch sonder consequentie, ende versoeckt mitsdien dat den voors. SCHOUT VAN SCHIJNDELS commissie mach worden ingetrocken worden ende sijnen substituyt de exercitie vant selve ampt verboden, te meer dewijle hem de jurisdictie int civil ende den hoochschout van Den Bosch de jurisdictie int crimineel aldaer competeert - heur Ho: Mo: renvoyeren het versoeck aenden Raedt om advis, waerop gelet sijnde is goetge</w:t>
      </w:r>
      <w:r>
        <w:rPr>
          <w:spacing w:val="-3"/>
          <w:sz w:val="24"/>
          <w:szCs w:val="24"/>
        </w:rPr>
        <w:softHyphen/>
        <w:t>vonden te rescriberen dat men geen kennisse en heeft tot het stellen vanden voors. schout van Schijndel, maer anderssins dat des suppliants versoeck niet en is ongefondeert want als de dorpen verpant worden soo comt de jurisdicte vanden voors. hoochschout te cesseren int crimineel ende vanden suppliant int civil ende wanneer sulcke verpandinge afgedaen worden, soo moet men gemelte hoofdschouten wederom elcx heure jurisdictien becleden ende niemant anders'.</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705 - vrijdag 21 november 1636</w:t>
      </w:r>
    </w:p>
    <w:p w:rsidR="005B0EEF" w:rsidRDefault="005B0EEF">
      <w:pPr>
        <w:suppressAutoHyphens/>
        <w:spacing w:line="240" w:lineRule="atLeast"/>
        <w:jc w:val="both"/>
        <w:rPr>
          <w:spacing w:val="-3"/>
          <w:sz w:val="24"/>
          <w:szCs w:val="24"/>
        </w:rPr>
      </w:pPr>
      <w:r>
        <w:rPr>
          <w:spacing w:val="-3"/>
          <w:sz w:val="24"/>
          <w:szCs w:val="24"/>
        </w:rPr>
        <w:t xml:space="preserve">ARRESTATIES PREDIKANTEN MEIERIJ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"Den Raedt is bericht dat den CARDINAEL INFANTE VAN SPAIGNEN bij schrijvens van 20 october lestleden nieuwen last gegeven heeft tot OPHALINGE VAN ALLE PREDICANTEN, OFFICIEREN VAN JUSTITIE ende PACHTERS COLLECTEURS EXECUTEURS van onse genera</w:t>
      </w:r>
      <w:r>
        <w:rPr>
          <w:spacing w:val="-3"/>
          <w:sz w:val="24"/>
          <w:szCs w:val="24"/>
        </w:rPr>
        <w:softHyphen/>
        <w:t>le middelen, oock alle dijckgraven heemraden ende officieren daervan dependerende ende oock wederom in hechtenisse te doen gaen de predicanten ende andere vande voors. officieren die onder cautie ontslagen geweest sijn, waerop gecommuniceert sijnde met Sijne Excellentie is nae deliberatie goetgevonden soo veel mogelyck daer tegen te versien ende tot dyen eynde te schrijven aenden HOOCHSCHOUT VANDEN BOSCH, aen het Nimmeghse quartier, aenden drossard van Heusden, aenden ontfanger BER</w:t>
      </w:r>
      <w:r>
        <w:rPr>
          <w:spacing w:val="-3"/>
          <w:sz w:val="24"/>
          <w:szCs w:val="24"/>
        </w:rPr>
        <w:softHyphen/>
        <w:t>GAIGNE, aenden amptman tot Grave, aen het hoff van Gelderland dat soo wel de predicanten als de officieren respectivelyck inde meyerije van den Bosch, in het quartier van Nimmegen, in het quartier van Altena ende Zuythollant, inde Baronie van Breda, in het Marquisaet van Bergen opten Zoom, in het lant van Cuyck ende in het overquartier van Gelderlant, tijdelyck mogen gewaerschout worden sich van het plattelant te vertrec</w:t>
      </w:r>
      <w:r>
        <w:rPr>
          <w:spacing w:val="-3"/>
          <w:sz w:val="24"/>
          <w:szCs w:val="24"/>
        </w:rPr>
        <w:softHyphen/>
        <w:t>ken ende te onthouden, met verclaringe soo sij nae dese waer</w:t>
      </w:r>
      <w:r>
        <w:rPr>
          <w:spacing w:val="-3"/>
          <w:sz w:val="24"/>
          <w:szCs w:val="24"/>
        </w:rPr>
        <w:softHyphen/>
        <w:t>schouwinge in handen vanden vijandt comen te vallen, datmen sich heure gevanckenisse van slants wegen niet en sal aennemen ende specialyck de predicanten te doen waerschouwen die te Breda gevangen geseten hebbende, onder cautie ontslagen sijn soo sij van svijants sijde aengemaent worden opde gestelde cautie wederom in hechtenisse te comen, dat sij sulcx geen</w:t>
      </w:r>
      <w:r>
        <w:rPr>
          <w:spacing w:val="-3"/>
          <w:sz w:val="24"/>
          <w:szCs w:val="24"/>
        </w:rPr>
        <w:softHyphen/>
        <w:t>sints en sullen hebben te doen, maer de cautie laten varen met verclaringe, soo den vijant yemant daerover mochten aendoen wil, dat deselve van slants sullen gegurandeert worden ende is de meeninge dat in sulcken gevalle tselve opde geestelicheyt ende anders van het quartier van Antwerpen sal verhaelt wor</w:t>
      </w:r>
      <w:r>
        <w:rPr>
          <w:spacing w:val="-3"/>
          <w:sz w:val="24"/>
          <w:szCs w:val="24"/>
        </w:rPr>
        <w:softHyphen/>
        <w:t>den".</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705 - vrijdag 21 november 1636</w:t>
      </w:r>
    </w:p>
    <w:p w:rsidR="005B0EEF" w:rsidRDefault="005B0EEF">
      <w:pPr>
        <w:suppressAutoHyphens/>
        <w:spacing w:line="240" w:lineRule="atLeast"/>
        <w:jc w:val="both"/>
        <w:rPr>
          <w:spacing w:val="-3"/>
          <w:sz w:val="24"/>
          <w:szCs w:val="24"/>
        </w:rPr>
      </w:pPr>
      <w:r>
        <w:rPr>
          <w:spacing w:val="-3"/>
          <w:sz w:val="24"/>
          <w:szCs w:val="24"/>
        </w:rPr>
        <w:t>SOUVEREINITEIT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Vorders alsoo bij incident vande voors. des vijants nieuwe commotie, de sake vande meijerije sulcx verandert is, de placcaten dienthalven dese verleden dagen met communicatie gearresteert geheelick op enen anderen voet sullen dienen gestelt te worden om den vijant int ongelijcke te stellen met breede verclaringe dat de sachticheyt van deser sijde ge</w:t>
      </w:r>
      <w:r>
        <w:rPr>
          <w:spacing w:val="-3"/>
          <w:sz w:val="24"/>
          <w:szCs w:val="24"/>
        </w:rPr>
        <w:softHyphen/>
        <w:t>bruyckt, dien vanden Spainsche regeringe opgemaeckt, tot meerder onredelickheyt ende hertneckicheyt ende datmen daer</w:t>
      </w:r>
      <w:r>
        <w:rPr>
          <w:spacing w:val="-3"/>
          <w:sz w:val="24"/>
          <w:szCs w:val="24"/>
        </w:rPr>
        <w:softHyphen/>
        <w:t>over genootsaeckt is de voorgaende herde PROCEDUREN VAN RETOR</w:t>
      </w:r>
      <w:r>
        <w:rPr>
          <w:spacing w:val="-3"/>
          <w:sz w:val="24"/>
          <w:szCs w:val="24"/>
        </w:rPr>
        <w:softHyphen/>
        <w:t>SIE wederom te hervatten, soo is goetgevonden een ander plac</w:t>
      </w:r>
      <w:r>
        <w:rPr>
          <w:spacing w:val="-3"/>
          <w:sz w:val="24"/>
          <w:szCs w:val="24"/>
        </w:rPr>
        <w:softHyphen/>
        <w:t>caet heel van nieuws te doen concipieren, daerbij generalyck alle geestelicheyt, soo wel mans als vrouwen van het platte</w:t>
      </w:r>
      <w:r>
        <w:rPr>
          <w:spacing w:val="-3"/>
          <w:sz w:val="24"/>
          <w:szCs w:val="24"/>
        </w:rPr>
        <w:softHyphen/>
        <w:t>lant affgeseght sullen worden, als hier nae breeder sal aenge</w:t>
      </w:r>
      <w:r>
        <w:rPr>
          <w:spacing w:val="-3"/>
          <w:sz w:val="24"/>
          <w:szCs w:val="24"/>
        </w:rPr>
        <w:softHyphen/>
        <w:t>teeckent worden , wanneer bij naeder deliberatie het voors. placcaet sal vastgestelt sijn".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fol. 707 - vrijdag 21 november 1636</w:t>
      </w:r>
    </w:p>
    <w:p w:rsidR="005B0EEF" w:rsidRDefault="005B0EEF">
      <w:pPr>
        <w:suppressAutoHyphens/>
        <w:spacing w:line="240" w:lineRule="atLeast"/>
        <w:jc w:val="both"/>
        <w:rPr>
          <w:spacing w:val="-3"/>
          <w:sz w:val="24"/>
          <w:szCs w:val="24"/>
        </w:rPr>
      </w:pPr>
      <w:r>
        <w:rPr>
          <w:spacing w:val="-3"/>
          <w:sz w:val="24"/>
          <w:szCs w:val="24"/>
        </w:rPr>
        <w:t>KLOOSTER HOOIDONK</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de VROUWE en andere JOFFROUWEN CONVENTUALEN VAN HOYDONCK die verzoeken om moderatie van de taux der redemptie waarop zij maandelijks gesteld zijn. Men gaat accoord met de betaling van 150 gulden boven de 12e penning ingaande met terugwerkende kracht vanaf 9 october, waaraan ontvanger GANS zich zal hebben te houden.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723 verso - zaterdag 29 november 1636</w:t>
      </w:r>
    </w:p>
    <w:p w:rsidR="005B0EEF" w:rsidRDefault="005B0EEF">
      <w:pPr>
        <w:suppressAutoHyphens/>
        <w:spacing w:line="240" w:lineRule="atLeast"/>
        <w:jc w:val="both"/>
        <w:rPr>
          <w:spacing w:val="-3"/>
          <w:sz w:val="24"/>
          <w:szCs w:val="24"/>
        </w:rPr>
      </w:pPr>
      <w:r>
        <w:rPr>
          <w:spacing w:val="-3"/>
          <w:sz w:val="24"/>
          <w:szCs w:val="24"/>
        </w:rPr>
        <w:t>HELMOND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de ingezetenen van Helmond om remissie van hun achterstallige betalingen . Ze krijgen 9 maanden surseance, waar naar ontvanger GANS zich zal moeten schikken.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r>
        <w:rPr>
          <w:spacing w:val="-3"/>
          <w:sz w:val="24"/>
          <w:szCs w:val="24"/>
        </w:rPr>
        <w:t>FICHE 12</w:t>
      </w: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725 - zaterdag 29 november 1636</w:t>
      </w:r>
    </w:p>
    <w:p w:rsidR="005B0EEF" w:rsidRDefault="005B0EEF">
      <w:pPr>
        <w:suppressAutoHyphens/>
        <w:spacing w:line="240" w:lineRule="atLeast"/>
        <w:jc w:val="both"/>
        <w:rPr>
          <w:spacing w:val="-3"/>
          <w:sz w:val="24"/>
          <w:szCs w:val="24"/>
        </w:rPr>
      </w:pPr>
      <w:r>
        <w:rPr>
          <w:spacing w:val="-3"/>
          <w:sz w:val="24"/>
          <w:szCs w:val="24"/>
        </w:rPr>
        <w:t>NIEUW PLAKKAAT MEIERIJ</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Voorgelezen is het concept van het NIEUWE PLAKKAAT betreffende de meierij van den Bosch waarover nu nog gecommuniceerd dient te worden met de PRINS VAN ORANJE.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726 verso - maandag 1 december 1636</w:t>
      </w:r>
    </w:p>
    <w:p w:rsidR="005B0EEF" w:rsidRDefault="005B0EEF">
      <w:pPr>
        <w:suppressAutoHyphens/>
        <w:spacing w:line="240" w:lineRule="atLeast"/>
        <w:jc w:val="both"/>
        <w:rPr>
          <w:spacing w:val="-3"/>
          <w:sz w:val="24"/>
          <w:szCs w:val="24"/>
        </w:rPr>
      </w:pPr>
      <w:r>
        <w:rPr>
          <w:spacing w:val="-3"/>
          <w:sz w:val="24"/>
          <w:szCs w:val="24"/>
        </w:rPr>
        <w:t>NIEUW PLAKKAAT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Verzoek aan de PRINS VAN ORANJE om in d evergaderingvan de Raad te komen bij de bespreking van het concept van het NIEUW PLAKKAAT VAN RETORSIE.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727 - dinsdag 2 december 1636</w:t>
      </w:r>
    </w:p>
    <w:p w:rsidR="005B0EEF" w:rsidRDefault="005B0EEF">
      <w:pPr>
        <w:suppressAutoHyphens/>
        <w:spacing w:line="240" w:lineRule="atLeast"/>
        <w:jc w:val="both"/>
        <w:rPr>
          <w:spacing w:val="-3"/>
          <w:sz w:val="24"/>
          <w:szCs w:val="24"/>
        </w:rPr>
      </w:pPr>
      <w:r>
        <w:rPr>
          <w:spacing w:val="-3"/>
          <w:sz w:val="24"/>
          <w:szCs w:val="24"/>
        </w:rPr>
        <w:t>NIEUW PLAKKAAT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Overleg met de PRINS VAN ORANJE. Voorgesteld is het plakkaat te accepteren onder voorwaarde dat men in het plakkaat van de Baronie van breda geen melding maakt. Idem aan de geestelijk</w:t>
      </w:r>
      <w:r>
        <w:rPr>
          <w:spacing w:val="-3"/>
          <w:sz w:val="24"/>
          <w:szCs w:val="24"/>
        </w:rPr>
        <w:softHyphen/>
        <w:t>heid in de Meierij te zeggen dat men 14 dagen heeft om te vertrekken. Idem de geestelijke vrouwspersonen niet in het plakkaat op te nemen, maar die op hun plaats te laten zitten. Aan de geestelijke vrouwspersonen die in de kwartieren onder de vijand zijn gelegen, de tijd van 10 dagen te gunnen om te vertrekken.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 </w:t>
      </w:r>
    </w:p>
    <w:p w:rsidR="005B0EEF" w:rsidRDefault="005B0EEF">
      <w:pPr>
        <w:suppressAutoHyphens/>
        <w:spacing w:line="240" w:lineRule="atLeast"/>
        <w:jc w:val="both"/>
        <w:rPr>
          <w:spacing w:val="-3"/>
          <w:sz w:val="24"/>
          <w:szCs w:val="24"/>
        </w:rPr>
      </w:pPr>
      <w:r>
        <w:rPr>
          <w:spacing w:val="-3"/>
          <w:sz w:val="24"/>
          <w:szCs w:val="24"/>
        </w:rPr>
        <w:t>fol. 734 - vrijdag 5 december 1636</w:t>
      </w:r>
    </w:p>
    <w:p w:rsidR="005B0EEF" w:rsidRDefault="005B0EEF">
      <w:pPr>
        <w:suppressAutoHyphens/>
        <w:spacing w:line="240" w:lineRule="atLeast"/>
        <w:jc w:val="both"/>
        <w:rPr>
          <w:spacing w:val="-3"/>
          <w:sz w:val="24"/>
          <w:szCs w:val="24"/>
        </w:rPr>
      </w:pPr>
      <w:r>
        <w:rPr>
          <w:spacing w:val="-3"/>
          <w:sz w:val="24"/>
          <w:szCs w:val="24"/>
        </w:rPr>
        <w:t>PAAP VAN DIESSEN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tresorier generaal VAN GOCH bespreekt met de Raad een brief van hoogschout BERGAIGNE van 3 december, geschreven vanuit Den Bosch, dat hij te Diessen in de Meierij van Den Bosch door soldaten heeft laten arresteren de PAEP DIE DE PREDICATIE DEED met vier toehorende boeren, waarna hij orders verwacht wat hij met de paap moet doen omdat die behoort tot de BEDELORDEN, wwarop hij als antwoord krijgt tegen zulke papen te procederen op basis van de plakkaten van de SG 'ende dewijle desen paep is vande bedelende ordre sal hij sijn boete mogen vinden over die ghene die hem geassisteert hebben, stellende hem niettemin voorts te water ende te brode den tijt van vier [verder niets ingevuld]"</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Tegen de pachters van de pastorale goederen van Esch, te Breda gevangen zittende, schrijft rentmr. SCHUYL 28 november j.l. dat hij volgens resolutie van 31 juli twee pachters van de pastorale goederen van Poppel uit het kwartier van Antwerpen heeft laten arresteren, verzoekende om orders deze pachters net zo lang te mogen houden in hechtenis totdat de vijand de anderen vrijlaat en andere pachters van de geestelijke goede</w:t>
      </w:r>
      <w:r>
        <w:rPr>
          <w:spacing w:val="-3"/>
          <w:sz w:val="24"/>
          <w:szCs w:val="24"/>
        </w:rPr>
        <w:softHyphen/>
        <w:t>ren 'van deser sijde' die nu voortvluchtig zijn met rust te la</w:t>
      </w:r>
      <w:r>
        <w:rPr>
          <w:spacing w:val="-3"/>
          <w:sz w:val="24"/>
          <w:szCs w:val="24"/>
        </w:rPr>
        <w:softHyphen/>
        <w:t>ten".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735 - vrijdag 5 december 1636</w:t>
      </w:r>
    </w:p>
    <w:p w:rsidR="005B0EEF" w:rsidRDefault="005B0EEF">
      <w:pPr>
        <w:suppressAutoHyphens/>
        <w:spacing w:line="240" w:lineRule="atLeast"/>
        <w:jc w:val="both"/>
        <w:rPr>
          <w:spacing w:val="-3"/>
          <w:sz w:val="24"/>
          <w:szCs w:val="24"/>
        </w:rPr>
      </w:pPr>
      <w:r>
        <w:rPr>
          <w:spacing w:val="-3"/>
          <w:sz w:val="24"/>
          <w:szCs w:val="24"/>
        </w:rPr>
        <w:t>KAPITTEL SINT OEDENRODE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Die van het KAPITTEL VAN SINT OEDENRODE verklaren dat zij hun aandeel in de taux tot onderhoud der predikanten in de Meierij van Den Bosch, omgeslagen voor dit lopende jaar, hebben vol</w:t>
      </w:r>
      <w:r>
        <w:rPr>
          <w:spacing w:val="-3"/>
          <w:sz w:val="24"/>
          <w:szCs w:val="24"/>
        </w:rPr>
        <w:softHyphen/>
        <w:t>daan, waarmee ze meenden te kunnen volstaan, maar nu vordert de ontvanger SCHUYL bij wijze van anticipatie ook het jaar 1637 en sommeert hen bovendien 120 gulden in verband met verteerkosten van twee predikanten die te Breda gevangen gezeten hebben, verzoekende om surseance voor wat betreft de betaling van 1637. De raad vraagt aan Schuyl opheldering rond deze handelwijze.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746 - dinsdag 9 december 1636</w:t>
      </w:r>
    </w:p>
    <w:p w:rsidR="005B0EEF" w:rsidRDefault="005B0EEF">
      <w:pPr>
        <w:suppressAutoHyphens/>
        <w:spacing w:line="240" w:lineRule="atLeast"/>
        <w:jc w:val="both"/>
        <w:rPr>
          <w:spacing w:val="-3"/>
          <w:sz w:val="24"/>
          <w:szCs w:val="24"/>
        </w:rPr>
      </w:pPr>
      <w:r>
        <w:rPr>
          <w:spacing w:val="-3"/>
          <w:sz w:val="24"/>
          <w:szCs w:val="24"/>
        </w:rPr>
        <w:t>PACHTERS UIT POPPEL</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H.Geestmeesters van Poppel reageren op de arrestatie van twee pachters uit dat dorp en dienen een verzoek in tot vrij</w:t>
      </w:r>
      <w:r>
        <w:rPr>
          <w:spacing w:val="-3"/>
          <w:sz w:val="24"/>
          <w:szCs w:val="24"/>
        </w:rPr>
        <w:softHyphen/>
        <w:t xml:space="preserve">lating.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749 verso - maandag 15 december 1636</w:t>
      </w:r>
    </w:p>
    <w:p w:rsidR="005B0EEF" w:rsidRDefault="005B0EEF">
      <w:pPr>
        <w:suppressAutoHyphens/>
        <w:spacing w:line="240" w:lineRule="atLeast"/>
        <w:jc w:val="both"/>
        <w:rPr>
          <w:spacing w:val="-3"/>
          <w:sz w:val="24"/>
          <w:szCs w:val="24"/>
        </w:rPr>
      </w:pPr>
      <w:r>
        <w:rPr>
          <w:spacing w:val="-3"/>
          <w:sz w:val="24"/>
          <w:szCs w:val="24"/>
        </w:rPr>
        <w:t>WINDMOLENBERG</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SG stellen een request in handen van rentmr. SCHUYL voor advies, inge</w:t>
      </w:r>
      <w:r>
        <w:rPr>
          <w:spacing w:val="-3"/>
          <w:sz w:val="24"/>
          <w:szCs w:val="24"/>
        </w:rPr>
        <w:softHyphen/>
        <w:t>diend zijnde door de matrix en procuratrix van de WINDMOLEN</w:t>
      </w:r>
      <w:r>
        <w:rPr>
          <w:spacing w:val="-3"/>
          <w:sz w:val="24"/>
          <w:szCs w:val="24"/>
        </w:rPr>
        <w:softHyphen/>
        <w:t xml:space="preserve">BERG te Den Bosch, met het verzoek om erfgoederen te mogen verkopen.     </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758 verso - woensdag 17 december 1636</w:t>
      </w:r>
    </w:p>
    <w:p w:rsidR="005B0EEF" w:rsidRDefault="005B0EEF">
      <w:pPr>
        <w:suppressAutoHyphens/>
        <w:spacing w:line="240" w:lineRule="atLeast"/>
        <w:jc w:val="both"/>
        <w:rPr>
          <w:spacing w:val="-3"/>
          <w:sz w:val="24"/>
          <w:szCs w:val="24"/>
        </w:rPr>
      </w:pPr>
      <w:r>
        <w:rPr>
          <w:spacing w:val="-3"/>
          <w:sz w:val="24"/>
          <w:szCs w:val="24"/>
        </w:rPr>
        <w:t>RENTEN CIJNZEN etc.</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Request van ANTHONY VAN ORTEN die geautoriseerd is om in de Meierij van Den Bosch te onderzoeken alle renten cijnzen en andere inkomens van kloosters, conventen, godshuizen, pas</w:t>
      </w:r>
      <w:r>
        <w:rPr>
          <w:spacing w:val="-3"/>
          <w:sz w:val="24"/>
          <w:szCs w:val="24"/>
        </w:rPr>
        <w:softHyphen/>
        <w:t>toors, kapelaans of andere geestelijke personen en waarvan geen betaling is binnengekomen, een pertinente staat op te stellen en aan de Raad te overhandigen; de kwaadwilligen dient hij te dwingen.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766 verso - dinsdag 23 december 1636</w:t>
      </w:r>
    </w:p>
    <w:p w:rsidR="005B0EEF" w:rsidRDefault="005B0EEF">
      <w:pPr>
        <w:suppressAutoHyphens/>
        <w:spacing w:line="240" w:lineRule="atLeast"/>
        <w:jc w:val="both"/>
        <w:rPr>
          <w:spacing w:val="-3"/>
          <w:sz w:val="24"/>
          <w:szCs w:val="24"/>
        </w:rPr>
      </w:pPr>
      <w:r>
        <w:rPr>
          <w:spacing w:val="-3"/>
          <w:sz w:val="24"/>
          <w:szCs w:val="24"/>
        </w:rPr>
        <w:t>VROUWE VAN BREDERODE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Volgens resolutie van verleden woensdag den 17e december is de Raad gegaan naar de uitvaart van de VROUWE VAN BREDERODE 'inden rouw met den langen mantel nae den voorganck vanden heeren Staten Generael ten aensien dat de overledenen van 't HUYS VAN NASSAU was ende dese ceremonie den voormiddach versu</w:t>
      </w:r>
      <w:r>
        <w:rPr>
          <w:spacing w:val="-3"/>
          <w:sz w:val="24"/>
          <w:szCs w:val="24"/>
        </w:rPr>
        <w:softHyphen/>
        <w:t>emende ende is anders gheen vergaderinge gevallen'.</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fol. 769 - zaterdag 27 december 1636</w:t>
      </w:r>
    </w:p>
    <w:p w:rsidR="005B0EEF" w:rsidRDefault="005B0EEF">
      <w:pPr>
        <w:suppressAutoHyphens/>
        <w:spacing w:line="240" w:lineRule="atLeast"/>
        <w:jc w:val="both"/>
        <w:rPr>
          <w:spacing w:val="-3"/>
          <w:sz w:val="24"/>
          <w:szCs w:val="24"/>
        </w:rPr>
      </w:pPr>
      <w:r>
        <w:rPr>
          <w:spacing w:val="-3"/>
          <w:sz w:val="24"/>
          <w:szCs w:val="24"/>
        </w:rPr>
        <w:t>MIERLO</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De regeerders van MIERLO verzoeken om kwijtschelding van hun achterstallige contributies zich baserende op de vele uitte</w:t>
      </w:r>
      <w:r>
        <w:rPr>
          <w:spacing w:val="-3"/>
          <w:sz w:val="24"/>
          <w:szCs w:val="24"/>
        </w:rPr>
        <w:softHyphen/>
        <w:t>ringen en andere schaden door het krijgsvolk aangericht - ze krijgen boven de reeds toegekende drie maanden nog vier maan</w:t>
      </w:r>
      <w:r>
        <w:rPr>
          <w:spacing w:val="-3"/>
          <w:sz w:val="24"/>
          <w:szCs w:val="24"/>
        </w:rPr>
        <w:softHyphen/>
        <w:t>den extra surseance.</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 xml:space="preserve">              EINDE VAN DIT INVENTARISNUMMER</w:t>
      </w:r>
    </w:p>
    <w:p w:rsidR="005B0EEF" w:rsidRDefault="005B0EEF">
      <w:pPr>
        <w:suppressAutoHyphens/>
        <w:spacing w:line="240" w:lineRule="atLeast"/>
        <w:jc w:val="both"/>
        <w:rPr>
          <w:spacing w:val="-3"/>
          <w:sz w:val="24"/>
          <w:szCs w:val="24"/>
        </w:rPr>
      </w:pPr>
    </w:p>
    <w:p w:rsidR="005B0EEF" w:rsidRDefault="005B0EEF">
      <w:pPr>
        <w:suppressAutoHyphens/>
        <w:spacing w:line="240" w:lineRule="atLeast"/>
        <w:jc w:val="both"/>
        <w:rPr>
          <w:spacing w:val="-3"/>
          <w:sz w:val="24"/>
          <w:szCs w:val="24"/>
        </w:rPr>
      </w:pPr>
      <w:r>
        <w:rPr>
          <w:spacing w:val="-3"/>
          <w:sz w:val="24"/>
          <w:szCs w:val="24"/>
        </w:rPr>
        <w:t>=============================================================</w:t>
      </w:r>
    </w:p>
    <w:sectPr w:rsidR="005B0EEF" w:rsidSect="005B0EEF">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5A67" w:rsidRDefault="007A5A67">
      <w:pPr>
        <w:spacing w:line="20" w:lineRule="exact"/>
        <w:rPr>
          <w:sz w:val="24"/>
          <w:szCs w:val="24"/>
        </w:rPr>
      </w:pPr>
    </w:p>
  </w:endnote>
  <w:endnote w:type="continuationSeparator" w:id="0">
    <w:p w:rsidR="007A5A67" w:rsidRDefault="007A5A67" w:rsidP="005B0EEF">
      <w:r>
        <w:rPr>
          <w:sz w:val="24"/>
          <w:szCs w:val="24"/>
        </w:rPr>
        <w:t xml:space="preserve"> </w:t>
      </w:r>
    </w:p>
  </w:endnote>
  <w:endnote w:type="continuationNotice" w:id="1">
    <w:p w:rsidR="007A5A67" w:rsidRDefault="007A5A67" w:rsidP="005B0EE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5A67" w:rsidRDefault="007A5A67" w:rsidP="005B0EEF">
      <w:r>
        <w:rPr>
          <w:sz w:val="24"/>
          <w:szCs w:val="24"/>
        </w:rPr>
        <w:separator/>
      </w:r>
    </w:p>
  </w:footnote>
  <w:footnote w:type="continuationSeparator" w:id="0">
    <w:p w:rsidR="007A5A67" w:rsidRDefault="007A5A67" w:rsidP="005B0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90486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B0EEF"/>
    <w:rsid w:val="005B0EEF"/>
    <w:rsid w:val="007A5A67"/>
    <w:rsid w:val="008D78AA"/>
    <w:rsid w:val="00ED09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B0EE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B0EE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13328</Words>
  <Characters>73308</Characters>
  <Application>Microsoft Office Word</Application>
  <DocSecurity>0</DocSecurity>
  <Lines>610</Lines>
  <Paragraphs>172</Paragraphs>
  <ScaleCrop>false</ScaleCrop>
  <Company/>
  <LinksUpToDate>false</LinksUpToDate>
  <CharactersWithSpaces>86464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2026-10-24T11:15:00Z</dcterms:created>
  <dcterms:modified xsi:type="dcterms:W3CDTF">2026-10-24T11:15:00Z</dcterms:modified>
</cp:coreProperties>
</file>