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01503" w:rsidRDefault="00201503">
      <w:pPr>
        <w:suppressAutoHyphens/>
        <w:spacing w:line="240" w:lineRule="atLeast"/>
        <w:jc w:val="both"/>
        <w:rPr>
          <w:spacing w:val="-3"/>
          <w:sz w:val="24"/>
          <w:szCs w:val="24"/>
        </w:rPr>
      </w:pPr>
      <w:r>
        <w:rPr>
          <w:spacing w:val="-3"/>
          <w:sz w:val="24"/>
          <w:szCs w:val="24"/>
        </w:rPr>
        <w:t>RANB 026.06</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201503" w:rsidRDefault="00201503">
      <w:pPr>
        <w:suppressAutoHyphens/>
        <w:spacing w:line="240" w:lineRule="atLeast"/>
        <w:jc w:val="both"/>
        <w:rPr>
          <w:spacing w:val="-3"/>
          <w:sz w:val="24"/>
          <w:szCs w:val="24"/>
        </w:rPr>
      </w:pPr>
      <w:r>
        <w:rPr>
          <w:spacing w:val="-3"/>
          <w:sz w:val="24"/>
          <w:szCs w:val="24"/>
        </w:rPr>
        <w:t>RESOLUTIES VAN DE RAAD VAN STATE</w:t>
      </w:r>
    </w:p>
    <w:p w:rsidR="00201503" w:rsidRDefault="00201503">
      <w:pPr>
        <w:suppressAutoHyphens/>
        <w:spacing w:line="240" w:lineRule="atLeast"/>
        <w:jc w:val="both"/>
        <w:rPr>
          <w:spacing w:val="-3"/>
          <w:sz w:val="24"/>
          <w:szCs w:val="24"/>
        </w:rPr>
      </w:pPr>
      <w:r>
        <w:rPr>
          <w:spacing w:val="-3"/>
          <w:sz w:val="24"/>
          <w:szCs w:val="24"/>
        </w:rPr>
        <w:t>inv.nr. 181</w:t>
      </w:r>
    </w:p>
    <w:p w:rsidR="00201503" w:rsidRDefault="00201503">
      <w:pPr>
        <w:suppressAutoHyphens/>
        <w:spacing w:line="240" w:lineRule="atLeast"/>
        <w:jc w:val="both"/>
        <w:rPr>
          <w:spacing w:val="-3"/>
          <w:sz w:val="24"/>
          <w:szCs w:val="24"/>
        </w:rPr>
      </w:pPr>
      <w:r>
        <w:rPr>
          <w:spacing w:val="-3"/>
          <w:sz w:val="24"/>
          <w:szCs w:val="24"/>
        </w:rPr>
        <w:t>dienstjaar 1639</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r>
        <w:rPr>
          <w:spacing w:val="-3"/>
          <w:sz w:val="24"/>
          <w:szCs w:val="24"/>
        </w:rPr>
        <w:t>FICHE 1</w:t>
      </w: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Deze serie begint met het fraai gekaligrafeerde opschrift:</w:t>
      </w:r>
    </w:p>
    <w:p w:rsidR="00201503" w:rsidRDefault="00201503">
      <w:pPr>
        <w:suppressAutoHyphens/>
        <w:spacing w:line="240" w:lineRule="atLeast"/>
        <w:jc w:val="both"/>
        <w:rPr>
          <w:spacing w:val="-3"/>
          <w:sz w:val="24"/>
          <w:szCs w:val="24"/>
        </w:rPr>
      </w:pPr>
      <w:r>
        <w:rPr>
          <w:spacing w:val="-3"/>
          <w:sz w:val="24"/>
          <w:szCs w:val="24"/>
        </w:rPr>
        <w:t>" Onse hulpe bestae inden Naem des Heeren die Hemel en Eerde geschapen heeft"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13 verso - dinsdag 11 januari 1639</w:t>
      </w:r>
    </w:p>
    <w:p w:rsidR="00201503" w:rsidRDefault="00201503">
      <w:pPr>
        <w:suppressAutoHyphens/>
        <w:spacing w:line="240" w:lineRule="atLeast"/>
        <w:jc w:val="both"/>
        <w:rPr>
          <w:spacing w:val="-3"/>
          <w:sz w:val="24"/>
          <w:szCs w:val="24"/>
        </w:rPr>
      </w:pPr>
      <w:r>
        <w:rPr>
          <w:spacing w:val="-3"/>
          <w:sz w:val="24"/>
          <w:szCs w:val="24"/>
        </w:rPr>
        <w:t>PASPOORTEN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Voorgenomen sijnde eenige versoecken om PASPOORTEN ten plattenlande van priesters ende oock van een capiteyn sijnde in dienst vanden vijant is goetgevonden dat vanden capiteyn aff te slaen als sijnde tegen d'ordre ende dat vande voors. pries</w:t>
      </w:r>
      <w:r>
        <w:rPr>
          <w:spacing w:val="-3"/>
          <w:sz w:val="24"/>
          <w:szCs w:val="24"/>
        </w:rPr>
        <w:softHyphen/>
        <w:t>ters toe te staen mits het affslaen vande retorsien buyten de meijerije van den Bosch ende dyenvolgens de voors. paspoorten sulcx te clausuleren dat voor de voors. priester niet en sal mogen comen binnen de voors. meijerije noch het quartier vanden Bosch".</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22 verso - vrijdag 14 januari 1639</w:t>
      </w:r>
    </w:p>
    <w:p w:rsidR="00201503" w:rsidRDefault="00201503">
      <w:pPr>
        <w:suppressAutoHyphens/>
        <w:spacing w:line="240" w:lineRule="atLeast"/>
        <w:jc w:val="both"/>
        <w:rPr>
          <w:spacing w:val="-3"/>
          <w:sz w:val="24"/>
          <w:szCs w:val="24"/>
        </w:rPr>
      </w:pPr>
      <w:r>
        <w:rPr>
          <w:spacing w:val="-3"/>
          <w:sz w:val="24"/>
          <w:szCs w:val="24"/>
        </w:rPr>
        <w:t>PASPOORTEN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Mits het cesseren vande retorsien buyten de meijerije vanden Bosch is geaccordeert continuatie vande PASPOORT ten platten lande die voor desen is toegestaen geweest aen PATER GASPER DE HAZE procurator van de Jezuiten t'Antwerpen tegen de paspoort die deselve vande ander zijde voor den ontfanger BERGAIGNE uytbrengt doch met die clausule dat de voorn. de Haze niet en sal mogen comen binnen de meijerije ende quartier vandien".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25 verso - zaterdag 15 januari 1639</w:t>
      </w:r>
    </w:p>
    <w:p w:rsidR="00201503" w:rsidRDefault="00201503">
      <w:pPr>
        <w:suppressAutoHyphens/>
        <w:spacing w:line="240" w:lineRule="atLeast"/>
        <w:jc w:val="both"/>
        <w:rPr>
          <w:spacing w:val="-3"/>
          <w:sz w:val="24"/>
          <w:szCs w:val="24"/>
        </w:rPr>
      </w:pPr>
      <w:r>
        <w:rPr>
          <w:spacing w:val="-3"/>
          <w:sz w:val="24"/>
          <w:szCs w:val="24"/>
        </w:rPr>
        <w:t>SOMEREN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De ingesetenen van SOMEREN in Peelant versoecken bij reques</w:t>
      </w:r>
      <w:r>
        <w:rPr>
          <w:spacing w:val="-3"/>
          <w:sz w:val="24"/>
          <w:szCs w:val="24"/>
        </w:rPr>
        <w:softHyphen/>
        <w:t>te continuatie vande verminderinge van een vierdepart van heuren taux, betalinge van enckele maenden ende quytscheldinge van heur tachterheijt - hierop is goetgevonden de voors. verminderinge van heuren taux hun te continueren en noch voor een jaer, mits betalende heure restanten bij dobbele maenden - het verder versoeck is affgeslagen".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28 verso - dinsdag 18 januari 1639</w:t>
      </w:r>
    </w:p>
    <w:p w:rsidR="00201503" w:rsidRDefault="00201503">
      <w:pPr>
        <w:suppressAutoHyphens/>
        <w:spacing w:line="240" w:lineRule="atLeast"/>
        <w:jc w:val="both"/>
        <w:rPr>
          <w:spacing w:val="-3"/>
          <w:sz w:val="24"/>
          <w:szCs w:val="24"/>
        </w:rPr>
      </w:pPr>
      <w:r>
        <w:rPr>
          <w:spacing w:val="-3"/>
          <w:sz w:val="24"/>
          <w:szCs w:val="24"/>
        </w:rPr>
        <w:t>TIENDEN VAN GEESTELIJKE GOEDEREN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xml:space="preserve">" Burgemeesteren schepenen ende Raet inde heerlicheden van Oorle </w:t>
      </w:r>
      <w:r>
        <w:rPr>
          <w:spacing w:val="-3"/>
          <w:sz w:val="24"/>
          <w:szCs w:val="24"/>
        </w:rPr>
        <w:lastRenderedPageBreak/>
        <w:t>[lees: Oerle] ende Velthoven meyerie van 'sHertogenbosch vertoonen bij requeste dat hun onmogelick soude sijn heure quote op te brengen inde redemptien, ten sij sake dat de geestelicheijt conform het reglement bij desen Rade hier vorens gemaeckt, mede daerinne contribueren, waerop gelet sijnde is nae deliberatie goetgevonden nochmaels te ordonneren den ontfanger GANS ende controlleur VERMEER in gevolge van't gene hun den 18e september ende den 8e november 1638 geordon</w:t>
      </w:r>
      <w:r>
        <w:rPr>
          <w:spacing w:val="-3"/>
          <w:sz w:val="24"/>
          <w:szCs w:val="24"/>
        </w:rPr>
        <w:softHyphen/>
        <w:t>neert geweest is, dat sij sonder aensien van eenige anderen last de onwillige inde betalinge vande redemptie 'tzij geeste</w:t>
      </w:r>
      <w:r>
        <w:rPr>
          <w:spacing w:val="-3"/>
          <w:sz w:val="24"/>
          <w:szCs w:val="24"/>
        </w:rPr>
        <w:softHyphen/>
        <w:t>licke off wereltlycke inde meijerije tot betalinge van yders achterwesen promptelyck sullen hebben te executeren, sonder daer van eenichsints te blijven in gebreke, adverterende den Raet metten aldereersten wat sij in desen sullen hebben ge</w:t>
      </w:r>
      <w:r>
        <w:rPr>
          <w:spacing w:val="-3"/>
          <w:sz w:val="24"/>
          <w:szCs w:val="24"/>
        </w:rPr>
        <w:softHyphen/>
        <w:t>daen".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29 - woensdag 19 januari 1639</w:t>
      </w:r>
    </w:p>
    <w:p w:rsidR="00201503" w:rsidRDefault="00201503">
      <w:pPr>
        <w:suppressAutoHyphens/>
        <w:spacing w:line="240" w:lineRule="atLeast"/>
        <w:jc w:val="both"/>
        <w:rPr>
          <w:spacing w:val="-3"/>
          <w:sz w:val="24"/>
          <w:szCs w:val="24"/>
        </w:rPr>
      </w:pPr>
      <w:r>
        <w:rPr>
          <w:spacing w:val="-3"/>
          <w:sz w:val="24"/>
          <w:szCs w:val="24"/>
        </w:rPr>
        <w:t>PAPEN EN MONNIKEN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De PASTOREN CANONICKEN ende andere geestelicheijt inde meijerije van 'sHertogenbosch versoecken bij requeste inter</w:t>
      </w:r>
      <w:r>
        <w:rPr>
          <w:spacing w:val="-3"/>
          <w:sz w:val="24"/>
          <w:szCs w:val="24"/>
        </w:rPr>
        <w:softHyphen/>
        <w:t>pretatie van desen Rade off zij mits de affdoeninge der retor</w:t>
      </w:r>
      <w:r>
        <w:rPr>
          <w:spacing w:val="-3"/>
          <w:sz w:val="24"/>
          <w:szCs w:val="24"/>
        </w:rPr>
        <w:softHyphen/>
        <w:t>sien buyten de meijerije ende quartier van 'sHertogenbosch heur niet en souden mogen onthouden inde baronie van Breda off quartier van Antwerpen ter tijt ende wijle de retorsien van wegen de voors. meijerije mede sal wesen geslicht sonder dat sij inde voors. meijerije sullen vermogen te comen - op de voors. requeste is goetgevonden te appostilleren wanneer de retorsien binnen de meijerije ende quartier van 'sHertogen</w:t>
      </w:r>
      <w:r>
        <w:rPr>
          <w:spacing w:val="-3"/>
          <w:sz w:val="24"/>
          <w:szCs w:val="24"/>
        </w:rPr>
        <w:softHyphen/>
        <w:t>bosch sullen affgedaen zijn, soo sullen de supplianten aldaer ende elders oock vrij sijn".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37 - dinsdag 25 januari 1639</w:t>
      </w:r>
    </w:p>
    <w:p w:rsidR="00201503" w:rsidRDefault="00201503">
      <w:pPr>
        <w:suppressAutoHyphens/>
        <w:spacing w:line="240" w:lineRule="atLeast"/>
        <w:jc w:val="both"/>
        <w:rPr>
          <w:spacing w:val="-3"/>
          <w:sz w:val="24"/>
          <w:szCs w:val="24"/>
        </w:rPr>
      </w:pPr>
      <w:r>
        <w:rPr>
          <w:spacing w:val="-3"/>
          <w:sz w:val="24"/>
          <w:szCs w:val="24"/>
        </w:rPr>
        <w:t>REUSEL</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De inwoners van REUSEL verzoeken om kwijtschelding van hun restanten. Ontvanger GANS zal om advies gevraagd worden en hoe zij gedurende zijn administratie betaald hebben en intussen krijgen ze surseance voor drie maanden.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37 verso - dinsdag 25 januari 1639</w:t>
      </w:r>
    </w:p>
    <w:p w:rsidR="00201503" w:rsidRDefault="00201503">
      <w:pPr>
        <w:suppressAutoHyphens/>
        <w:spacing w:line="240" w:lineRule="atLeast"/>
        <w:jc w:val="both"/>
        <w:rPr>
          <w:spacing w:val="-3"/>
          <w:sz w:val="24"/>
          <w:szCs w:val="24"/>
        </w:rPr>
      </w:pPr>
      <w:r>
        <w:rPr>
          <w:spacing w:val="-3"/>
          <w:sz w:val="24"/>
          <w:szCs w:val="24"/>
        </w:rPr>
        <w:t>BISSCHOPSTIENDEN EN MOLENS</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Gesien het advis vanden ontfanger GANS bij schrijvens vande 13e deses opde requeste van die van Hogeloon, Hapaert, Oos</w:t>
      </w:r>
      <w:r>
        <w:rPr>
          <w:spacing w:val="-3"/>
          <w:sz w:val="24"/>
          <w:szCs w:val="24"/>
        </w:rPr>
        <w:softHyphen/>
        <w:t>terlbeers ende Diessen, hem ontfanger toegesonden den 4e september 1638, is nae deliberatie goetgevonden opde voors. requeste te accorderen, soo geaccordeert wort mits dese, dat aen yeder een vande dorpen sal in betalinge strecken van heure contributien off redemptien, de quytscheldinge dewelcke aenden gewesen BISSCHOP van 'sHertogenbosch de Ho: Mo: heeren SG bij resolutie vanden 29e juli 1636 vergunt hebben in sijne TIENDEN ende MOLENS voor den tijt dat de voors. quytscheldinge geduert heeft, naementlick vanden jare 1630 aff tot den jare 1637 toe, mits dat vandyen tijt aff alle des voors. gewesenen BISSCHOPS</w:t>
      </w:r>
      <w:r>
        <w:rPr>
          <w:spacing w:val="-3"/>
          <w:sz w:val="24"/>
          <w:szCs w:val="24"/>
        </w:rPr>
        <w:softHyphen/>
        <w:t xml:space="preserve">TIENDEN MOLENS ende goederen, mede heur </w:t>
      </w:r>
      <w:r>
        <w:rPr>
          <w:spacing w:val="-3"/>
          <w:sz w:val="24"/>
          <w:szCs w:val="24"/>
        </w:rPr>
        <w:lastRenderedPageBreak/>
        <w:t>deel sullen dragen inde lasten vande contributien off redemptie neffens andere, waer</w:t>
      </w:r>
      <w:r>
        <w:rPr>
          <w:spacing w:val="-3"/>
          <w:sz w:val="24"/>
          <w:szCs w:val="24"/>
        </w:rPr>
        <w:softHyphen/>
        <w:t>toe de voorn. ontfanger GANS de admodiateurs derselver goede</w:t>
      </w:r>
      <w:r>
        <w:rPr>
          <w:spacing w:val="-3"/>
          <w:sz w:val="24"/>
          <w:szCs w:val="24"/>
        </w:rPr>
        <w:softHyphen/>
        <w:t>ren sal sien te houden ende oock sijne executie tegens deselve dirigeren ende dat dyenvolgens oock voortaen de voorn. dorpen heure contributien ofte redemptien sullen hebben int geheel te betalen sonder eenigen affslach".</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r>
        <w:rPr>
          <w:spacing w:val="-3"/>
          <w:sz w:val="24"/>
          <w:szCs w:val="24"/>
        </w:rPr>
        <w:t>fol. 42 verso - vrijdag 28 januari 1639</w:t>
      </w:r>
    </w:p>
    <w:p w:rsidR="00201503" w:rsidRDefault="00201503">
      <w:pPr>
        <w:suppressAutoHyphens/>
        <w:spacing w:line="240" w:lineRule="atLeast"/>
        <w:jc w:val="both"/>
        <w:rPr>
          <w:spacing w:val="-3"/>
          <w:sz w:val="24"/>
          <w:szCs w:val="24"/>
        </w:rPr>
      </w:pPr>
      <w:r>
        <w:rPr>
          <w:spacing w:val="-3"/>
          <w:sz w:val="24"/>
          <w:szCs w:val="24"/>
        </w:rPr>
        <w:t>HOOFDSCHOUTEN MEIERIJ</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Alsoomen verstaet dat den ontfanger DE FRESNE in gebreke blijft volgens resolutie vanden 29e december lestleden te betalen de tractementen vande HOOFDSCHOUTEN DER MEIJERIE vanden Bosch soo is goetgevonden hem andermael te ordonneren dat hij niet en late de voors. betalinge te doen, al soude hij daerom eenige andere betalingen wat terugge stellen ende datmen voorts sal letten opde gelegentheijt van sijn comptoir, om hem niet te laten beswaren boven het incomen van sijnen ontfanck".</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r>
        <w:rPr>
          <w:spacing w:val="-3"/>
          <w:sz w:val="24"/>
          <w:szCs w:val="24"/>
        </w:rPr>
        <w:t>fol. 43 - vrijdag 28 januari 1639</w:t>
      </w:r>
    </w:p>
    <w:p w:rsidR="00201503" w:rsidRDefault="00201503">
      <w:pPr>
        <w:suppressAutoHyphens/>
        <w:spacing w:line="240" w:lineRule="atLeast"/>
        <w:jc w:val="both"/>
        <w:rPr>
          <w:spacing w:val="-3"/>
          <w:sz w:val="24"/>
          <w:szCs w:val="24"/>
        </w:rPr>
      </w:pPr>
      <w:r>
        <w:rPr>
          <w:spacing w:val="-3"/>
          <w:sz w:val="24"/>
          <w:szCs w:val="24"/>
        </w:rPr>
        <w:t>ZUERIUS - BEDE</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ZUERIUS schrijft vanuit Den Bosch op de 22e dat over de maan</w:t>
      </w:r>
      <w:r>
        <w:rPr>
          <w:spacing w:val="-3"/>
          <w:sz w:val="24"/>
          <w:szCs w:val="24"/>
        </w:rPr>
        <w:softHyphen/>
        <w:t>den september tot en met december betaald is op de bede van Brabant uit de kwartieren Antwerpen, Leuven en Brussel een som van 21.806 gl. 6 st..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52 - woensdag 2 februari</w:t>
      </w:r>
    </w:p>
    <w:p w:rsidR="00201503" w:rsidRDefault="00201503">
      <w:pPr>
        <w:suppressAutoHyphens/>
        <w:spacing w:line="240" w:lineRule="atLeast"/>
        <w:jc w:val="both"/>
        <w:rPr>
          <w:spacing w:val="-3"/>
          <w:sz w:val="24"/>
          <w:szCs w:val="24"/>
        </w:rPr>
      </w:pPr>
      <w:r>
        <w:rPr>
          <w:spacing w:val="-3"/>
          <w:sz w:val="24"/>
          <w:szCs w:val="24"/>
        </w:rPr>
        <w:t>ROOSENDAALSE CONFERENTIE</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Nader advies over de onkosten van de Roosendaalse conferentie. Men vindt niet dat Roosendaal hiermee belast moet worden en men is van mening dat BROECHEM te veel berekend heeft voor een ruiter en paard per dag 49 st. hetgeen tegen de orders zou zijn en men zal hem verzoeken redenen op te geven waarom hij zo gehandeld heeft. Wel mag men de 30 stuivers omslaan. De declaratie van de heren BROECHEM en SPYCK ter waarde van 5386-5-0 zou moeten worden betaald vanuit het lossen der gevangenen van Calloo.</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r>
        <w:rPr>
          <w:spacing w:val="-3"/>
          <w:sz w:val="24"/>
          <w:szCs w:val="24"/>
        </w:rPr>
        <w:t>FICHE 2</w:t>
      </w: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97 - zaterdag 5 februari 1639</w:t>
      </w:r>
    </w:p>
    <w:p w:rsidR="00201503" w:rsidRDefault="00201503">
      <w:pPr>
        <w:suppressAutoHyphens/>
        <w:spacing w:line="240" w:lineRule="atLeast"/>
        <w:jc w:val="both"/>
        <w:rPr>
          <w:spacing w:val="-3"/>
          <w:sz w:val="24"/>
          <w:szCs w:val="24"/>
        </w:rPr>
      </w:pPr>
      <w:r>
        <w:rPr>
          <w:spacing w:val="-3"/>
          <w:sz w:val="24"/>
          <w:szCs w:val="24"/>
        </w:rPr>
        <w:t>FORTEN BREDA</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opm:</w:t>
      </w:r>
    </w:p>
    <w:p w:rsidR="00201503" w:rsidRDefault="00201503">
      <w:pPr>
        <w:suppressAutoHyphens/>
        <w:spacing w:line="240" w:lineRule="atLeast"/>
        <w:jc w:val="both"/>
        <w:rPr>
          <w:spacing w:val="-3"/>
          <w:sz w:val="24"/>
          <w:szCs w:val="24"/>
        </w:rPr>
      </w:pPr>
      <w:r>
        <w:rPr>
          <w:spacing w:val="-3"/>
          <w:sz w:val="24"/>
          <w:szCs w:val="24"/>
        </w:rPr>
        <w:t>deze acte is meegenomen om een idee te hebben van de benodigde materialen voor het maken van twee forten te Breda.</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Aen de aennemers vnde twee te makene forten bij Breda is geconsenteert uiyvoer vande naevolgende materialen</w:t>
      </w:r>
    </w:p>
    <w:p w:rsidR="00201503" w:rsidRDefault="00201503">
      <w:pPr>
        <w:suppressAutoHyphens/>
        <w:spacing w:line="240" w:lineRule="atLeast"/>
        <w:jc w:val="both"/>
        <w:rPr>
          <w:spacing w:val="-3"/>
          <w:sz w:val="24"/>
          <w:szCs w:val="24"/>
        </w:rPr>
      </w:pPr>
      <w:r>
        <w:rPr>
          <w:spacing w:val="-3"/>
          <w:sz w:val="24"/>
          <w:szCs w:val="24"/>
        </w:rPr>
        <w:t>delen</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5000</w:t>
      </w:r>
    </w:p>
    <w:p w:rsidR="00201503" w:rsidRDefault="00201503">
      <w:pPr>
        <w:suppressAutoHyphens/>
        <w:spacing w:line="240" w:lineRule="atLeast"/>
        <w:jc w:val="both"/>
        <w:rPr>
          <w:spacing w:val="-3"/>
          <w:sz w:val="24"/>
          <w:szCs w:val="24"/>
        </w:rPr>
      </w:pPr>
      <w:r>
        <w:rPr>
          <w:spacing w:val="-3"/>
          <w:sz w:val="24"/>
          <w:szCs w:val="24"/>
        </w:rPr>
        <w:t>gangen off balckdelen</w:t>
      </w:r>
      <w:r>
        <w:rPr>
          <w:spacing w:val="-3"/>
          <w:sz w:val="24"/>
          <w:szCs w:val="24"/>
        </w:rPr>
        <w:tab/>
      </w:r>
      <w:r>
        <w:rPr>
          <w:spacing w:val="-3"/>
          <w:sz w:val="24"/>
          <w:szCs w:val="24"/>
        </w:rPr>
        <w:tab/>
      </w:r>
      <w:r>
        <w:rPr>
          <w:spacing w:val="-3"/>
          <w:sz w:val="24"/>
          <w:szCs w:val="24"/>
        </w:rPr>
        <w:tab/>
        <w:t>500</w:t>
      </w:r>
    </w:p>
    <w:p w:rsidR="00201503" w:rsidRDefault="00201503">
      <w:pPr>
        <w:suppressAutoHyphens/>
        <w:spacing w:line="240" w:lineRule="atLeast"/>
        <w:jc w:val="both"/>
        <w:rPr>
          <w:spacing w:val="-3"/>
          <w:sz w:val="24"/>
          <w:szCs w:val="24"/>
        </w:rPr>
      </w:pPr>
      <w:r>
        <w:rPr>
          <w:spacing w:val="-3"/>
          <w:sz w:val="24"/>
          <w:szCs w:val="24"/>
        </w:rPr>
        <w:t>revelaers</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1000</w:t>
      </w:r>
    </w:p>
    <w:p w:rsidR="00201503" w:rsidRDefault="00201503">
      <w:pPr>
        <w:suppressAutoHyphens/>
        <w:spacing w:line="240" w:lineRule="atLeast"/>
        <w:jc w:val="both"/>
        <w:rPr>
          <w:spacing w:val="-3"/>
          <w:sz w:val="24"/>
          <w:szCs w:val="24"/>
        </w:rPr>
      </w:pPr>
      <w:r>
        <w:rPr>
          <w:spacing w:val="-3"/>
          <w:sz w:val="24"/>
          <w:szCs w:val="24"/>
        </w:rPr>
        <w:t>boomsche capravens</w:t>
      </w:r>
      <w:r>
        <w:rPr>
          <w:spacing w:val="-3"/>
          <w:sz w:val="24"/>
          <w:szCs w:val="24"/>
        </w:rPr>
        <w:tab/>
      </w:r>
      <w:r>
        <w:rPr>
          <w:spacing w:val="-3"/>
          <w:sz w:val="24"/>
          <w:szCs w:val="24"/>
        </w:rPr>
        <w:tab/>
      </w:r>
      <w:r>
        <w:rPr>
          <w:spacing w:val="-3"/>
          <w:sz w:val="24"/>
          <w:szCs w:val="24"/>
        </w:rPr>
        <w:tab/>
      </w:r>
      <w:r>
        <w:rPr>
          <w:spacing w:val="-3"/>
          <w:sz w:val="24"/>
          <w:szCs w:val="24"/>
        </w:rPr>
        <w:tab/>
        <w:t>2000</w:t>
      </w:r>
    </w:p>
    <w:p w:rsidR="00201503" w:rsidRDefault="00201503">
      <w:pPr>
        <w:suppressAutoHyphens/>
        <w:spacing w:line="240" w:lineRule="atLeast"/>
        <w:jc w:val="both"/>
        <w:rPr>
          <w:spacing w:val="-3"/>
          <w:sz w:val="24"/>
          <w:szCs w:val="24"/>
        </w:rPr>
      </w:pPr>
      <w:r>
        <w:rPr>
          <w:spacing w:val="-3"/>
          <w:sz w:val="24"/>
          <w:szCs w:val="24"/>
        </w:rPr>
        <w:t>vriesche capravens</w:t>
      </w:r>
      <w:r>
        <w:rPr>
          <w:spacing w:val="-3"/>
          <w:sz w:val="24"/>
          <w:szCs w:val="24"/>
        </w:rPr>
        <w:tab/>
      </w:r>
      <w:r>
        <w:rPr>
          <w:spacing w:val="-3"/>
          <w:sz w:val="24"/>
          <w:szCs w:val="24"/>
        </w:rPr>
        <w:tab/>
      </w:r>
      <w:r>
        <w:rPr>
          <w:spacing w:val="-3"/>
          <w:sz w:val="24"/>
          <w:szCs w:val="24"/>
        </w:rPr>
        <w:tab/>
      </w:r>
      <w:r>
        <w:rPr>
          <w:spacing w:val="-3"/>
          <w:sz w:val="24"/>
          <w:szCs w:val="24"/>
        </w:rPr>
        <w:tab/>
        <w:t>1500</w:t>
      </w:r>
    </w:p>
    <w:p w:rsidR="00201503" w:rsidRDefault="00201503">
      <w:pPr>
        <w:suppressAutoHyphens/>
        <w:spacing w:line="240" w:lineRule="atLeast"/>
        <w:jc w:val="both"/>
        <w:rPr>
          <w:spacing w:val="-3"/>
          <w:sz w:val="24"/>
          <w:szCs w:val="24"/>
        </w:rPr>
      </w:pPr>
      <w:r>
        <w:rPr>
          <w:spacing w:val="-3"/>
          <w:sz w:val="24"/>
          <w:szCs w:val="24"/>
        </w:rPr>
        <w:t>compleete cordewagens</w:t>
      </w:r>
      <w:r>
        <w:rPr>
          <w:spacing w:val="-3"/>
          <w:sz w:val="24"/>
          <w:szCs w:val="24"/>
        </w:rPr>
        <w:tab/>
      </w:r>
      <w:r>
        <w:rPr>
          <w:spacing w:val="-3"/>
          <w:sz w:val="24"/>
          <w:szCs w:val="24"/>
        </w:rPr>
        <w:tab/>
      </w:r>
      <w:r>
        <w:rPr>
          <w:spacing w:val="-3"/>
          <w:sz w:val="24"/>
          <w:szCs w:val="24"/>
        </w:rPr>
        <w:tab/>
        <w:t>1800</w:t>
      </w:r>
    </w:p>
    <w:p w:rsidR="00201503" w:rsidRDefault="00201503">
      <w:pPr>
        <w:suppressAutoHyphens/>
        <w:spacing w:line="240" w:lineRule="atLeast"/>
        <w:jc w:val="both"/>
        <w:rPr>
          <w:spacing w:val="-3"/>
          <w:sz w:val="24"/>
          <w:szCs w:val="24"/>
        </w:rPr>
      </w:pPr>
      <w:r>
        <w:rPr>
          <w:spacing w:val="-3"/>
          <w:sz w:val="24"/>
          <w:szCs w:val="24"/>
        </w:rPr>
        <w:t>overhensche raden</w:t>
      </w:r>
      <w:r>
        <w:rPr>
          <w:spacing w:val="-3"/>
          <w:sz w:val="24"/>
          <w:szCs w:val="24"/>
        </w:rPr>
        <w:tab/>
      </w:r>
      <w:r>
        <w:rPr>
          <w:spacing w:val="-3"/>
          <w:sz w:val="24"/>
          <w:szCs w:val="24"/>
        </w:rPr>
        <w:tab/>
      </w:r>
      <w:r>
        <w:rPr>
          <w:spacing w:val="-3"/>
          <w:sz w:val="24"/>
          <w:szCs w:val="24"/>
        </w:rPr>
        <w:tab/>
      </w:r>
      <w:r>
        <w:rPr>
          <w:spacing w:val="-3"/>
          <w:sz w:val="24"/>
          <w:szCs w:val="24"/>
        </w:rPr>
        <w:tab/>
        <w:t>1200</w:t>
      </w:r>
    </w:p>
    <w:p w:rsidR="00201503" w:rsidRDefault="00201503">
      <w:pPr>
        <w:suppressAutoHyphens/>
        <w:spacing w:line="240" w:lineRule="atLeast"/>
        <w:jc w:val="both"/>
        <w:rPr>
          <w:spacing w:val="-3"/>
          <w:sz w:val="24"/>
          <w:szCs w:val="24"/>
        </w:rPr>
      </w:pPr>
      <w:r>
        <w:rPr>
          <w:spacing w:val="-3"/>
          <w:sz w:val="24"/>
          <w:szCs w:val="24"/>
        </w:rPr>
        <w:t>spaden</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1200</w:t>
      </w:r>
    </w:p>
    <w:p w:rsidR="00201503" w:rsidRDefault="00201503">
      <w:pPr>
        <w:suppressAutoHyphens/>
        <w:spacing w:line="240" w:lineRule="atLeast"/>
        <w:jc w:val="both"/>
        <w:rPr>
          <w:spacing w:val="-3"/>
          <w:sz w:val="24"/>
          <w:szCs w:val="24"/>
        </w:rPr>
      </w:pPr>
      <w:r>
        <w:rPr>
          <w:spacing w:val="-3"/>
          <w:sz w:val="24"/>
          <w:szCs w:val="24"/>
        </w:rPr>
        <w:t>schoppen</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1800</w:t>
      </w:r>
    </w:p>
    <w:p w:rsidR="00201503" w:rsidRDefault="00201503">
      <w:pPr>
        <w:suppressAutoHyphens/>
        <w:spacing w:line="240" w:lineRule="atLeast"/>
        <w:jc w:val="both"/>
        <w:rPr>
          <w:spacing w:val="-3"/>
          <w:sz w:val="24"/>
          <w:szCs w:val="24"/>
        </w:rPr>
      </w:pPr>
      <w:r>
        <w:rPr>
          <w:spacing w:val="-3"/>
          <w:sz w:val="24"/>
          <w:szCs w:val="24"/>
        </w:rPr>
        <w:t>groote watermolens</w:t>
      </w:r>
      <w:r>
        <w:rPr>
          <w:spacing w:val="-3"/>
          <w:sz w:val="24"/>
          <w:szCs w:val="24"/>
        </w:rPr>
        <w:tab/>
      </w:r>
      <w:r>
        <w:rPr>
          <w:spacing w:val="-3"/>
          <w:sz w:val="24"/>
          <w:szCs w:val="24"/>
        </w:rPr>
        <w:tab/>
      </w:r>
      <w:r>
        <w:rPr>
          <w:spacing w:val="-3"/>
          <w:sz w:val="24"/>
          <w:szCs w:val="24"/>
        </w:rPr>
        <w:tab/>
      </w:r>
      <w:r>
        <w:rPr>
          <w:spacing w:val="-3"/>
          <w:sz w:val="24"/>
          <w:szCs w:val="24"/>
        </w:rPr>
        <w:tab/>
        <w:t>2</w:t>
      </w:r>
    </w:p>
    <w:p w:rsidR="00201503" w:rsidRDefault="00201503">
      <w:pPr>
        <w:suppressAutoHyphens/>
        <w:spacing w:line="240" w:lineRule="atLeast"/>
        <w:jc w:val="both"/>
        <w:rPr>
          <w:spacing w:val="-3"/>
          <w:sz w:val="24"/>
          <w:szCs w:val="24"/>
        </w:rPr>
      </w:pPr>
      <w:r>
        <w:rPr>
          <w:spacing w:val="-3"/>
          <w:sz w:val="24"/>
          <w:szCs w:val="24"/>
        </w:rPr>
        <w:t>hantmolens</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6</w:t>
      </w:r>
    </w:p>
    <w:p w:rsidR="00201503" w:rsidRDefault="00201503">
      <w:pPr>
        <w:suppressAutoHyphens/>
        <w:spacing w:line="240" w:lineRule="atLeast"/>
        <w:jc w:val="both"/>
        <w:rPr>
          <w:spacing w:val="-3"/>
          <w:sz w:val="24"/>
          <w:szCs w:val="24"/>
        </w:rPr>
      </w:pPr>
      <w:r>
        <w:rPr>
          <w:spacing w:val="-3"/>
          <w:sz w:val="24"/>
          <w:szCs w:val="24"/>
        </w:rPr>
        <w:t>oosbacken</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60</w:t>
      </w:r>
    </w:p>
    <w:p w:rsidR="00201503" w:rsidRDefault="00201503">
      <w:pPr>
        <w:suppressAutoHyphens/>
        <w:spacing w:line="240" w:lineRule="atLeast"/>
        <w:jc w:val="both"/>
        <w:rPr>
          <w:spacing w:val="-3"/>
          <w:sz w:val="24"/>
          <w:szCs w:val="24"/>
        </w:rPr>
      </w:pPr>
      <w:r>
        <w:rPr>
          <w:spacing w:val="-3"/>
          <w:sz w:val="24"/>
          <w:szCs w:val="24"/>
        </w:rPr>
        <w:t>oosmouwen</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30</w:t>
      </w:r>
    </w:p>
    <w:p w:rsidR="00201503" w:rsidRDefault="00201503">
      <w:pPr>
        <w:suppressAutoHyphens/>
        <w:spacing w:line="240" w:lineRule="atLeast"/>
        <w:jc w:val="both"/>
        <w:rPr>
          <w:spacing w:val="-3"/>
          <w:sz w:val="24"/>
          <w:szCs w:val="24"/>
        </w:rPr>
      </w:pPr>
      <w:r>
        <w:rPr>
          <w:spacing w:val="-3"/>
          <w:sz w:val="24"/>
          <w:szCs w:val="24"/>
        </w:rPr>
        <w:t>stortcarren</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30</w:t>
      </w:r>
    </w:p>
    <w:p w:rsidR="00201503" w:rsidRDefault="00201503">
      <w:pPr>
        <w:suppressAutoHyphens/>
        <w:spacing w:line="240" w:lineRule="atLeast"/>
        <w:jc w:val="both"/>
        <w:rPr>
          <w:spacing w:val="-3"/>
          <w:sz w:val="24"/>
          <w:szCs w:val="24"/>
        </w:rPr>
      </w:pPr>
      <w:r>
        <w:rPr>
          <w:spacing w:val="-3"/>
          <w:sz w:val="24"/>
          <w:szCs w:val="24"/>
        </w:rPr>
        <w:t>eenige schepen met rijsen ende palen</w:t>
      </w:r>
    </w:p>
    <w:p w:rsidR="00201503" w:rsidRDefault="00201503">
      <w:pPr>
        <w:suppressAutoHyphens/>
        <w:spacing w:line="240" w:lineRule="atLeast"/>
        <w:jc w:val="both"/>
        <w:rPr>
          <w:spacing w:val="-3"/>
          <w:sz w:val="24"/>
          <w:szCs w:val="24"/>
        </w:rPr>
      </w:pPr>
      <w:r>
        <w:rPr>
          <w:spacing w:val="-3"/>
          <w:sz w:val="24"/>
          <w:szCs w:val="24"/>
        </w:rPr>
        <w:t>item uytvoer van 30 peerden onder suffisante cautie van niet vervoert te worden met acht last haver</w:t>
      </w:r>
    </w:p>
    <w:p w:rsidR="00201503" w:rsidRDefault="00201503">
      <w:pPr>
        <w:suppressAutoHyphens/>
        <w:spacing w:line="240" w:lineRule="atLeast"/>
        <w:jc w:val="both"/>
        <w:rPr>
          <w:spacing w:val="-3"/>
          <w:sz w:val="24"/>
          <w:szCs w:val="24"/>
        </w:rPr>
      </w:pPr>
      <w:r>
        <w:rPr>
          <w:spacing w:val="-3"/>
          <w:sz w:val="24"/>
          <w:szCs w:val="24"/>
        </w:rPr>
        <w:t>item acte van ses haspels opden commis van breda om op de sortyen te leggen</w:t>
      </w:r>
    </w:p>
    <w:p w:rsidR="00201503" w:rsidRDefault="00201503">
      <w:pPr>
        <w:suppressAutoHyphens/>
        <w:spacing w:line="240" w:lineRule="atLeast"/>
        <w:jc w:val="both"/>
        <w:rPr>
          <w:spacing w:val="-3"/>
          <w:sz w:val="24"/>
          <w:szCs w:val="24"/>
        </w:rPr>
      </w:pPr>
      <w:r>
        <w:rPr>
          <w:spacing w:val="-3"/>
          <w:sz w:val="24"/>
          <w:szCs w:val="24"/>
        </w:rPr>
        <w:t>5000 pannen tot het decken vande hutten vanden werckmeesters end estallen</w:t>
      </w:r>
    </w:p>
    <w:p w:rsidR="00201503" w:rsidRDefault="00201503">
      <w:pPr>
        <w:suppressAutoHyphens/>
        <w:spacing w:line="240" w:lineRule="atLeast"/>
        <w:jc w:val="both"/>
        <w:rPr>
          <w:spacing w:val="-3"/>
          <w:sz w:val="24"/>
          <w:szCs w:val="24"/>
        </w:rPr>
      </w:pPr>
      <w:r>
        <w:rPr>
          <w:spacing w:val="-3"/>
          <w:sz w:val="24"/>
          <w:szCs w:val="24"/>
        </w:rPr>
        <w:t>item acte van convoij</w:t>
      </w:r>
    </w:p>
    <w:p w:rsidR="00201503" w:rsidRDefault="00201503">
      <w:pPr>
        <w:suppressAutoHyphens/>
        <w:spacing w:line="240" w:lineRule="atLeast"/>
        <w:jc w:val="both"/>
        <w:rPr>
          <w:spacing w:val="-3"/>
          <w:sz w:val="24"/>
          <w:szCs w:val="24"/>
        </w:rPr>
      </w:pPr>
      <w:r>
        <w:rPr>
          <w:spacing w:val="-3"/>
          <w:sz w:val="24"/>
          <w:szCs w:val="24"/>
        </w:rPr>
        <w:t>ende sijnde bestecken in den Rade gesien geapprobeert ende d'vyer werckbasen geteeckent met appostille van approbatie daer op gestelt.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r>
        <w:rPr>
          <w:spacing w:val="-3"/>
          <w:sz w:val="24"/>
          <w:szCs w:val="24"/>
        </w:rPr>
        <w:t>fol. 111 - vrijdag 11 maart 1639</w:t>
      </w:r>
    </w:p>
    <w:p w:rsidR="00201503" w:rsidRDefault="00201503">
      <w:pPr>
        <w:suppressAutoHyphens/>
        <w:spacing w:line="240" w:lineRule="atLeast"/>
        <w:jc w:val="both"/>
        <w:rPr>
          <w:spacing w:val="-3"/>
          <w:sz w:val="24"/>
          <w:szCs w:val="24"/>
        </w:rPr>
      </w:pPr>
      <w:r>
        <w:rPr>
          <w:spacing w:val="-3"/>
          <w:sz w:val="24"/>
          <w:szCs w:val="24"/>
        </w:rPr>
        <w:t>GEESTELIJKE GOEDEREN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Is gelesen eene memorie vanden rentmr. SCHUYL bij de welcke hij vertoonende den ondienst die 'tlant sal comen te lijden bij soo verre de VERSTORVENE PREBENDEN ende BENEFICIEN in de meijerije volgens voorgaende resolutien van 'sHertogenbosch van 'slants wegen niet en worden aengeslagen, versoecken dyenthalven naeder ordre om hem daer nae te reguleren ende nae deliberatie is goetgevonden opde voors. memorie te appostille</w:t>
      </w:r>
      <w:r>
        <w:rPr>
          <w:spacing w:val="-3"/>
          <w:sz w:val="24"/>
          <w:szCs w:val="24"/>
        </w:rPr>
        <w:softHyphen/>
        <w:t>ren, dat hij rentmr. Schuyl sal continueren volcomen kennisse te nemen van alle gelegentheijt de prebenden ende geestelicke beneficien inde meijerije vervallende ende dat hem naeder ordre sal gegeven worden aengaende de posessie vande selven ende met eenen is goetgevonden bij schrijvens te vertoonen aende heeren SG dat het tegen de capitulatie streckt, met die van den Boscg gemaeckt, ende tegen het voordeel ende den dienst vant lant, dat alsulcke prebenden ende geestelicke beneficien comend ebij versterff te vaceren, van 'slants wegen niet aengeslagen en worden, dat het oock niet en soude sijn te verantwoorden ten aensien dat de verbeteringe van 'slants incomen soo noodich is tot betalinge van 'slants schulden soo merckelyck voordeelen te versuymen off dat voordeel van parti</w:t>
      </w:r>
      <w:r>
        <w:rPr>
          <w:spacing w:val="-3"/>
          <w:sz w:val="24"/>
          <w:szCs w:val="24"/>
        </w:rPr>
        <w:softHyphen/>
        <w:t>culiere uyt 'slants beurse te laten diverteren ende dat over</w:t>
      </w:r>
      <w:r>
        <w:rPr>
          <w:spacing w:val="-3"/>
          <w:sz w:val="24"/>
          <w:szCs w:val="24"/>
        </w:rPr>
        <w:softHyphen/>
        <w:t>sulcx heur Ho: Mo: souden noodichlyck dienen daertegen eene goede resolutie te nemen, om den voorn. rentmr. Schuyl inde possessie vande verstorvene geestelicke goederen ten Bosch te mainteneren ende het incomen van sijn comptoir meer ende meer te vergrooten tot voordeel vant lant".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113 - zaterdag 12 maart 1639</w:t>
      </w:r>
    </w:p>
    <w:p w:rsidR="00201503" w:rsidRDefault="00201503">
      <w:pPr>
        <w:suppressAutoHyphens/>
        <w:spacing w:line="240" w:lineRule="atLeast"/>
        <w:jc w:val="both"/>
        <w:rPr>
          <w:spacing w:val="-3"/>
          <w:sz w:val="24"/>
          <w:szCs w:val="24"/>
        </w:rPr>
      </w:pPr>
      <w:r>
        <w:rPr>
          <w:spacing w:val="-3"/>
          <w:sz w:val="24"/>
          <w:szCs w:val="24"/>
        </w:rPr>
        <w:t>ASTEN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Eene requeste van die van ASTEN om verclaringe dat de onlos</w:t>
      </w:r>
      <w:r>
        <w:rPr>
          <w:spacing w:val="-3"/>
          <w:sz w:val="24"/>
          <w:szCs w:val="24"/>
        </w:rPr>
        <w:softHyphen/>
        <w:t>bare corenrenten soo geestelicke als wereltlycke vervallen zedert de reductie vande stadt 'sHertogenbosch ende noch te vervallen, sullen sijn begrepen inden tacx van heure redemp</w:t>
      </w:r>
      <w:r>
        <w:rPr>
          <w:spacing w:val="-3"/>
          <w:sz w:val="24"/>
          <w:szCs w:val="24"/>
        </w:rPr>
        <w:softHyphen/>
        <w:t>tie, is goetgevonden te stellen in handen vanden ontfanger GANS om advis".</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116 - dinsdag 15 maart 1639</w:t>
      </w:r>
    </w:p>
    <w:p w:rsidR="00201503" w:rsidRDefault="00201503">
      <w:pPr>
        <w:suppressAutoHyphens/>
        <w:spacing w:line="240" w:lineRule="atLeast"/>
        <w:jc w:val="both"/>
        <w:rPr>
          <w:spacing w:val="-3"/>
          <w:sz w:val="24"/>
          <w:szCs w:val="24"/>
        </w:rPr>
      </w:pPr>
      <w:r>
        <w:rPr>
          <w:spacing w:val="-3"/>
          <w:sz w:val="24"/>
          <w:szCs w:val="24"/>
        </w:rPr>
        <w:t>HOOFDSCHOUTEN MEIERIJ</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Nogmaals zal men schrijven aan DE FRESNE dat hij niet zal nalaten de tractementen te betalen van de HOOFDSCHOUTEN der meierij of dat er anders in voorzien zal moeten worden.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118 - vrijdag 18 maart 1639</w:t>
      </w:r>
    </w:p>
    <w:p w:rsidR="00201503" w:rsidRDefault="00201503">
      <w:pPr>
        <w:suppressAutoHyphens/>
        <w:spacing w:line="240" w:lineRule="atLeast"/>
        <w:jc w:val="both"/>
        <w:rPr>
          <w:spacing w:val="-3"/>
          <w:sz w:val="24"/>
          <w:szCs w:val="24"/>
        </w:rPr>
      </w:pPr>
      <w:r>
        <w:rPr>
          <w:spacing w:val="-3"/>
          <w:sz w:val="24"/>
          <w:szCs w:val="24"/>
        </w:rPr>
        <w:t>BISSCHOPSGOEDEREN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De rentmr. SCHUYL is by verscheyden resolutien soo van U Ho: Mo: als van desen Rade gelast geweest hem te stellen in pos</w:t>
      </w:r>
      <w:r>
        <w:rPr>
          <w:spacing w:val="-3"/>
          <w:sz w:val="24"/>
          <w:szCs w:val="24"/>
        </w:rPr>
        <w:softHyphen/>
        <w:t xml:space="preserve">sessie vande goederen vanden lest overleden BISSCHOP VAN DEN BOSCH als te sien bij de nevensgaende extracten ende ter wijlen hij daerinne alle goet devoir is doende, soo verre selffs dat niet alleen alle de brieven ende bescheeden van des bisdoms goederen in sinen handen overgelevert sijn, maer dat oock de pachters bereijt sijn geweest heur pachten aen't lant te voldoen - </w:t>
      </w:r>
    </w:p>
    <w:p w:rsidR="00201503" w:rsidRDefault="00201503">
      <w:pPr>
        <w:suppressAutoHyphens/>
        <w:spacing w:line="240" w:lineRule="atLeast"/>
        <w:jc w:val="both"/>
        <w:rPr>
          <w:spacing w:val="-3"/>
          <w:sz w:val="24"/>
          <w:szCs w:val="24"/>
        </w:rPr>
      </w:pPr>
      <w:r>
        <w:rPr>
          <w:spacing w:val="-3"/>
          <w:sz w:val="24"/>
          <w:szCs w:val="24"/>
        </w:rPr>
        <w:t>soo hebben U Ho: Mo: goetgevonden bij heure resolutie vanden 12e february lestleden den ontfanck ende administratie vande voors. bisdoms goederen over te geven aen eenen JAN VAN DEN HEUVEL ende LAURENS VAN LOEMEL om bij hen voortaen geadminis</w:t>
      </w:r>
      <w:r>
        <w:rPr>
          <w:spacing w:val="-3"/>
          <w:sz w:val="24"/>
          <w:szCs w:val="24"/>
        </w:rPr>
        <w:softHyphen/>
        <w:t>treert ende ontfangen te worden soo lange als wedersijts plac</w:t>
      </w:r>
      <w:r>
        <w:rPr>
          <w:spacing w:val="-3"/>
          <w:sz w:val="24"/>
          <w:szCs w:val="24"/>
        </w:rPr>
        <w:softHyphen/>
        <w:t xml:space="preserve">caten van retorsie ende contreretorsie sullen dueren inde meijerije vanden Bosch - </w:t>
      </w:r>
    </w:p>
    <w:p w:rsidR="00201503" w:rsidRDefault="00201503">
      <w:pPr>
        <w:suppressAutoHyphens/>
        <w:spacing w:line="240" w:lineRule="atLeast"/>
        <w:jc w:val="both"/>
        <w:rPr>
          <w:spacing w:val="-3"/>
          <w:sz w:val="24"/>
          <w:szCs w:val="24"/>
        </w:rPr>
      </w:pPr>
      <w:r>
        <w:rPr>
          <w:spacing w:val="-3"/>
          <w:sz w:val="24"/>
          <w:szCs w:val="24"/>
        </w:rPr>
        <w:t>van welcke resolutie wij bekennen moeten dat wij verwondert geweest sijn, wanneer wij aen d'eene sijde in consideratie nemende de neersticheijt ende bequamheijt vanden voorn. rent</w:t>
      </w:r>
      <w:r>
        <w:rPr>
          <w:spacing w:val="-3"/>
          <w:sz w:val="24"/>
          <w:szCs w:val="24"/>
        </w:rPr>
        <w:softHyphen/>
        <w:t>mr. Schuyl, dewelcken wij daerom houden moeten voor een van de beste ontfangers die in dienst sijn vant lant, tot dyen aen</w:t>
      </w:r>
      <w:r>
        <w:rPr>
          <w:spacing w:val="-3"/>
          <w:sz w:val="24"/>
          <w:szCs w:val="24"/>
        </w:rPr>
        <w:softHyphen/>
        <w:t xml:space="preserve">sien niet dencken en cunnen wat redenen U Ho: Mo: bewegen mogen om hem te onttrecken eenen ontfanck die eygentlick onder sijn comptoir is resorterende, veel min, wat redenen U Ho: Mo: hebben mogen om denselven ontfanck aen vremde luijden te betrouwen, die van andere gesintheijt sijn, die domestique dieners geweest sijn vanden bisschop ende consequentelick min genegen sijn tot desen staet - </w:t>
      </w:r>
    </w:p>
    <w:p w:rsidR="00201503" w:rsidRDefault="00201503">
      <w:pPr>
        <w:suppressAutoHyphens/>
        <w:spacing w:line="240" w:lineRule="atLeast"/>
        <w:jc w:val="both"/>
        <w:rPr>
          <w:spacing w:val="-3"/>
          <w:sz w:val="24"/>
          <w:szCs w:val="24"/>
        </w:rPr>
      </w:pPr>
      <w:r>
        <w:rPr>
          <w:spacing w:val="-3"/>
          <w:sz w:val="24"/>
          <w:szCs w:val="24"/>
        </w:rPr>
        <w:t>ende aen d'andere sijde niet en cunnen oordelen dat dese veranderinge eenichsints dienstich sij, maer ter contrarie regelrecht streckende tegen den dienst van't lant, want behal</w:t>
      </w:r>
      <w:r>
        <w:rPr>
          <w:spacing w:val="-3"/>
          <w:sz w:val="24"/>
          <w:szCs w:val="24"/>
        </w:rPr>
        <w:softHyphen/>
        <w:t xml:space="preserve">ven dat U Ho: Mo: in plaetse van eenen goeden ontfanger het lant van twee nieuwe ontfangers te belasten vande welcke den dienst ende de gage onnoodich is, naedemael bijde voorn. rentmr. Schuyl dese penningen met gelijcke maniere cunnen geinnet worden als die van de 24 pastorijen dewelcke mede buyten gelegen sijn - </w:t>
      </w:r>
    </w:p>
    <w:p w:rsidR="00201503" w:rsidRDefault="00201503">
      <w:pPr>
        <w:suppressAutoHyphens/>
        <w:spacing w:line="240" w:lineRule="atLeast"/>
        <w:jc w:val="both"/>
        <w:rPr>
          <w:spacing w:val="-3"/>
          <w:sz w:val="24"/>
          <w:szCs w:val="24"/>
        </w:rPr>
      </w:pPr>
      <w:r>
        <w:rPr>
          <w:spacing w:val="-3"/>
          <w:sz w:val="24"/>
          <w:szCs w:val="24"/>
        </w:rPr>
        <w:t>soo en brengt dese onnodige veranderinge gheen cleijn prejudi</w:t>
      </w:r>
      <w:r>
        <w:rPr>
          <w:spacing w:val="-3"/>
          <w:sz w:val="24"/>
          <w:szCs w:val="24"/>
        </w:rPr>
        <w:softHyphen/>
        <w:t>cie met heur om dat U Ho: Mo: deselve relatif makende tot de retorsien vande meijerije met ordre om de penningen vande goederen procederende te bewaren ad opus jus habentis daermede genoechsaem selffs schijnen in twijffel te trecken het souve</w:t>
      </w:r>
      <w:r>
        <w:rPr>
          <w:spacing w:val="-3"/>
          <w:sz w:val="24"/>
          <w:szCs w:val="24"/>
        </w:rPr>
        <w:softHyphen/>
        <w:t>rain recht U Ho: Mo: over de meijerije competerende, daer nochtans de retorsien niet meer en sijn te vreesen in het opheffen van de voors. BISDOMSGOEDEREN als vande voors. pasto</w:t>
      </w:r>
      <w:r>
        <w:rPr>
          <w:spacing w:val="-3"/>
          <w:sz w:val="24"/>
          <w:szCs w:val="24"/>
        </w:rPr>
        <w:softHyphen/>
        <w:t>rijen vande welcke hij Schuyl dagelycx sonder eenige contra</w:t>
      </w:r>
      <w:r>
        <w:rPr>
          <w:spacing w:val="-3"/>
          <w:sz w:val="24"/>
          <w:szCs w:val="24"/>
        </w:rPr>
        <w:softHyphen/>
        <w:t>dictie de possessie aenvaert, behalven dat volgens de CAPITU</w:t>
      </w:r>
      <w:r>
        <w:rPr>
          <w:spacing w:val="-3"/>
          <w:sz w:val="24"/>
          <w:szCs w:val="24"/>
        </w:rPr>
        <w:softHyphen/>
        <w:t>LATIE ende bij particuliere conventie met den bisschop ge</w:t>
      </w:r>
      <w:r>
        <w:rPr>
          <w:spacing w:val="-3"/>
          <w:sz w:val="24"/>
          <w:szCs w:val="24"/>
        </w:rPr>
        <w:softHyphen/>
        <w:t>maeckt U Ho: Mo: tot de voors. zijne goederen gerechticht sijn ende 'tselve by den vijant niet en wort gedisputeert, welcke consideratie onses bedunckens genoech behooren te sijn om U Ho: Mo: de voors. resolutie te doen in naeder bedencken nemen ende aff te doen eene veranderinge die niet alleen on</w:t>
      </w:r>
      <w:r>
        <w:rPr>
          <w:spacing w:val="-3"/>
          <w:sz w:val="24"/>
          <w:szCs w:val="24"/>
        </w:rPr>
        <w:softHyphen/>
        <w:t>noodich maer oock prejudicabel is aenden dienst vant lant".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119 - zaterdag 19 maart 1638</w:t>
      </w:r>
    </w:p>
    <w:p w:rsidR="00201503" w:rsidRDefault="00201503">
      <w:pPr>
        <w:suppressAutoHyphens/>
        <w:spacing w:line="240" w:lineRule="atLeast"/>
        <w:jc w:val="both"/>
        <w:rPr>
          <w:spacing w:val="-3"/>
          <w:sz w:val="24"/>
          <w:szCs w:val="24"/>
        </w:rPr>
      </w:pPr>
      <w:r>
        <w:rPr>
          <w:spacing w:val="-3"/>
          <w:sz w:val="24"/>
          <w:szCs w:val="24"/>
        </w:rPr>
        <w:t>GEESTELIJKE GOEDEREN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De heeren SG hebben op den brieff van desen Raet vanden 11e deses rakende de geestelycke goederen vande meijerije bij resolutie vanden 5e derselver maent begeert vanden Raet speci</w:t>
      </w:r>
      <w:r>
        <w:rPr>
          <w:spacing w:val="-3"/>
          <w:sz w:val="24"/>
          <w:szCs w:val="24"/>
        </w:rPr>
        <w:softHyphen/>
        <w:t>ficatie wat beneficien datter binnen de stadt van den Bosch off inde meijerije vandyen zedert de reductie der voorn. stadt sijn vergeven ende aen wyen ende wat beneficien inde meijerije men soude cunnen aentrecken ende aenslaen sonder daertoe te geven de oorsake aenden vyant van retorsie te gebruycken, welcke resolutie van heur Ho: Mo: inden Rade gelesen sijnde, is goetgevonden deselve te stellen in handen vanden renmr. Schuyl om daerop te formeren een noodighe ende pertinente deductie van bericht metten eersten om daernae heur Ho: Mo: geantwoort te worden".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120 - zaterdag 19 maart 1639</w:t>
      </w:r>
    </w:p>
    <w:p w:rsidR="00201503" w:rsidRDefault="00201503">
      <w:pPr>
        <w:suppressAutoHyphens/>
        <w:spacing w:line="240" w:lineRule="atLeast"/>
        <w:jc w:val="both"/>
        <w:rPr>
          <w:spacing w:val="-3"/>
          <w:sz w:val="24"/>
          <w:szCs w:val="24"/>
        </w:rPr>
      </w:pPr>
      <w:r>
        <w:rPr>
          <w:spacing w:val="-3"/>
          <w:sz w:val="24"/>
          <w:szCs w:val="24"/>
        </w:rPr>
        <w:t>SINT MICHIELSGESTEL</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Eene requeste vande ingesetenen van St.MICHIELSGESTEL bij 'sHertogenbosch om ordre opden ontfanger GANS dat hij vanden gebruyckers de goederen van GRAEFF HENRICK VANDEN BERGHE sal invorderen de tachterheijt van heure quote ofte aenpart zedert den jare 1624 tot noch toe verloopen inde contributien ende onbetaelt staende, is goetgevonden te stellen in handen vanden ontfanger GANS om bericht".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r>
        <w:rPr>
          <w:spacing w:val="-3"/>
          <w:sz w:val="24"/>
          <w:szCs w:val="24"/>
        </w:rPr>
        <w:t>FICHE 3</w:t>
      </w: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129 - donderdag 24 maart 1639</w:t>
      </w:r>
    </w:p>
    <w:p w:rsidR="00201503" w:rsidRDefault="00201503">
      <w:pPr>
        <w:suppressAutoHyphens/>
        <w:spacing w:line="240" w:lineRule="atLeast"/>
        <w:jc w:val="both"/>
        <w:rPr>
          <w:spacing w:val="-3"/>
          <w:sz w:val="24"/>
          <w:szCs w:val="24"/>
        </w:rPr>
      </w:pPr>
      <w:r>
        <w:rPr>
          <w:spacing w:val="-3"/>
          <w:sz w:val="24"/>
          <w:szCs w:val="24"/>
        </w:rPr>
        <w:t>PLACCAAT VAN DE MUNTEN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De gemene ingesetenen van de Meierij van Den Bosch hebben bij request aan de SG 'vertoont heure onmogelicheyt om te onder</w:t>
      </w:r>
      <w:r>
        <w:rPr>
          <w:spacing w:val="-3"/>
          <w:sz w:val="24"/>
          <w:szCs w:val="24"/>
        </w:rPr>
        <w:softHyphen/>
        <w:t>houden het leste provisioneel placcaet vande MUNTE deser landen van date den 9e october 1638 daerdyen sij rontomme ende tot veele plaetsen omtrent vyantlicke steden gelegen sijn, alwaer sij dagelicx sijn heur gewin ende gewas vercoopende, versoeckende oversulcx durende de iegenwoordige RETORSIEN ende CONTRERETORSIEN van het doen vanden eedt tot de precise onder</w:t>
      </w:r>
      <w:r>
        <w:rPr>
          <w:spacing w:val="-3"/>
          <w:sz w:val="24"/>
          <w:szCs w:val="24"/>
        </w:rPr>
        <w:softHyphen/>
        <w:t>houdinge vanden voors. placcate gedispenseert te sijn, op welcke requeste alsoo heur Ho: Mo: bij appostille vanden 21e deses begeren advis van desen Rade, soo is nae deliberatie goetgevonden te adviseren, naedemael het kennelick is dat de ingesetenen vande meijerije vanden Bosch moetende heur gewin ende gewas vercoopen inde steden van wedersijts gebiet. ge</w:t>
      </w:r>
      <w:r>
        <w:rPr>
          <w:spacing w:val="-3"/>
          <w:sz w:val="24"/>
          <w:szCs w:val="24"/>
        </w:rPr>
        <w:softHyphen/>
        <w:t>nootsaeckt sijn daervoor allerhande specie van gelt in beta</w:t>
      </w:r>
      <w:r>
        <w:rPr>
          <w:spacing w:val="-3"/>
          <w:sz w:val="24"/>
          <w:szCs w:val="24"/>
        </w:rPr>
        <w:softHyphen/>
        <w:t>linge te ontfangen, waermede sij dan heure contributien off redemptien moeten comen voldoen, dat sij ten dien aensien vanden eedt op het voors. placcaet souden mogen gedispenseert worden ende hun soude mogen worden toegelaten worden de spe</w:t>
      </w:r>
      <w:r>
        <w:rPr>
          <w:spacing w:val="-3"/>
          <w:sz w:val="24"/>
          <w:szCs w:val="24"/>
        </w:rPr>
        <w:softHyphen/>
        <w:t>cien van pattacons ende ducatons in onse steden te mogen uytge</w:t>
      </w:r>
      <w:r>
        <w:rPr>
          <w:spacing w:val="-3"/>
          <w:sz w:val="24"/>
          <w:szCs w:val="24"/>
        </w:rPr>
        <w:softHyphen/>
        <w:t>ven bij provisie voor den tijt dat de retorsien duren sullen, sonder daerover volgens het voors. placcaet ge...cte</w:t>
      </w:r>
      <w:r>
        <w:rPr>
          <w:spacing w:val="-3"/>
          <w:sz w:val="24"/>
          <w:szCs w:val="24"/>
        </w:rPr>
        <w:softHyphen/>
        <w:t>ert te worden".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xml:space="preserve">============================================================  </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130 verso - donderdag 24 maart 1639</w:t>
      </w:r>
    </w:p>
    <w:p w:rsidR="00201503" w:rsidRDefault="00201503">
      <w:pPr>
        <w:suppressAutoHyphens/>
        <w:spacing w:line="240" w:lineRule="atLeast"/>
        <w:jc w:val="both"/>
        <w:rPr>
          <w:spacing w:val="-3"/>
          <w:sz w:val="24"/>
          <w:szCs w:val="24"/>
        </w:rPr>
      </w:pPr>
      <w:r>
        <w:rPr>
          <w:spacing w:val="-3"/>
          <w:sz w:val="24"/>
          <w:szCs w:val="24"/>
        </w:rPr>
        <w:t>SURSEANCE DIVERSE DORPEN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o.a. Reusel, Sint Oedenrode, Rosmalen, Eersel, Ber\ghem, Aarle Rixtel, Hoge en Lage Mierde, Hulsel.</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135 - zaterdag 26 maart</w:t>
      </w:r>
    </w:p>
    <w:p w:rsidR="00201503" w:rsidRDefault="00201503">
      <w:pPr>
        <w:suppressAutoHyphens/>
        <w:spacing w:line="240" w:lineRule="atLeast"/>
        <w:jc w:val="both"/>
        <w:rPr>
          <w:spacing w:val="-3"/>
          <w:sz w:val="24"/>
          <w:szCs w:val="24"/>
        </w:rPr>
      </w:pPr>
      <w:r>
        <w:rPr>
          <w:spacing w:val="-3"/>
          <w:sz w:val="24"/>
          <w:szCs w:val="24"/>
        </w:rPr>
        <w:t>PREDIKANT GROEN te VLIJMEN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Request van THEODORUS GROEN predikant te VLIJMEN om subsidie ten aanzien van de dienst die hij doet op de Vughterschans bij Den Bosch en daarin te mogen continueren zoals hij gedaan heeft op verzoek van de kerkenraad van Den Bosch - men gaat niet op het verzoek in want het is niet nodig dat op elk fort per defini</w:t>
      </w:r>
      <w:r>
        <w:rPr>
          <w:spacing w:val="-3"/>
          <w:sz w:val="24"/>
          <w:szCs w:val="24"/>
        </w:rPr>
        <w:softHyphen/>
        <w:t>tie een predikant aanwezig hoeft te zijn en dat daarvoor immers ook een predikant kan aangesteld worden die vanwege de retorsie 'led</w:t>
      </w:r>
      <w:r>
        <w:rPr>
          <w:spacing w:val="-3"/>
          <w:sz w:val="24"/>
          <w:szCs w:val="24"/>
        </w:rPr>
        <w:softHyphen/>
        <w:t>ich is gegaen' ; bovendien moeten predikanten van buiten de Meierij niet naar Den Bosch vertrek</w:t>
      </w:r>
      <w:r>
        <w:rPr>
          <w:spacing w:val="-3"/>
          <w:sz w:val="24"/>
          <w:szCs w:val="24"/>
        </w:rPr>
        <w:softHyphen/>
        <w:t>ken want daar zijn ze onvrij.</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r>
        <w:rPr>
          <w:spacing w:val="-3"/>
          <w:sz w:val="24"/>
          <w:szCs w:val="24"/>
        </w:rPr>
        <w:t xml:space="preserve"> </w:t>
      </w:r>
    </w:p>
    <w:p w:rsidR="00201503" w:rsidRDefault="00201503">
      <w:pPr>
        <w:suppressAutoHyphens/>
        <w:spacing w:line="240" w:lineRule="atLeast"/>
        <w:jc w:val="both"/>
        <w:rPr>
          <w:spacing w:val="-3"/>
          <w:sz w:val="24"/>
          <w:szCs w:val="24"/>
        </w:rPr>
      </w:pPr>
      <w:r>
        <w:rPr>
          <w:spacing w:val="-3"/>
          <w:sz w:val="24"/>
          <w:szCs w:val="24"/>
        </w:rPr>
        <w:t>fol. 140 - vrijdag 1 april 1639</w:t>
      </w:r>
    </w:p>
    <w:p w:rsidR="00201503" w:rsidRDefault="00201503">
      <w:pPr>
        <w:suppressAutoHyphens/>
        <w:spacing w:line="240" w:lineRule="atLeast"/>
        <w:jc w:val="both"/>
        <w:rPr>
          <w:spacing w:val="-3"/>
          <w:sz w:val="24"/>
          <w:szCs w:val="24"/>
        </w:rPr>
      </w:pPr>
      <w:r>
        <w:rPr>
          <w:spacing w:val="-3"/>
          <w:sz w:val="24"/>
          <w:szCs w:val="24"/>
        </w:rPr>
        <w:t>GEESTELIJKE GOEDEREN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De Raad verzoekt aan rentmr. SCHUYL heldere informatie hoeveel prebenden etc. door de SG zijn vergeven en aan welke personen.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141 verso - zaterdag 2 april 1639</w:t>
      </w:r>
    </w:p>
    <w:p w:rsidR="00201503" w:rsidRDefault="00201503">
      <w:pPr>
        <w:suppressAutoHyphens/>
        <w:spacing w:line="240" w:lineRule="atLeast"/>
        <w:jc w:val="both"/>
        <w:rPr>
          <w:spacing w:val="-3"/>
          <w:sz w:val="24"/>
          <w:szCs w:val="24"/>
        </w:rPr>
      </w:pPr>
      <w:r>
        <w:rPr>
          <w:spacing w:val="-3"/>
          <w:sz w:val="24"/>
          <w:szCs w:val="24"/>
        </w:rPr>
        <w:t>CONFERENTIEKOSTEN ROOSENDAAL</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Men zal de kwartieren van Antwerpen, Bergen op Zoom en Breda betrekken bij de betaling van de 8201 gulden verteerkosten van de Roosendaalse conferentie gehouden vanwege het lossen van de wederzijdse gevangenen, door ieder kwartier te binden aan een bepaald quotum. Voor wat betreft de kosten van de tweede conferentie is men van mening dat 'de voors. costen behooren vergoet te worden volgens de taxatie ende conventie die deur ordre vanden heeren VAN BROECHEM ende RIBAUCOURT met de weerde aldaer ge</w:t>
      </w:r>
      <w:r>
        <w:rPr>
          <w:spacing w:val="-3"/>
          <w:sz w:val="24"/>
          <w:szCs w:val="24"/>
        </w:rPr>
        <w:softHyphen/>
        <w:t>maeckt is ter somme van 7151 gulden om deselve aen die van Roosendael tegen heure contributien gevon</w:t>
      </w:r>
      <w:r>
        <w:rPr>
          <w:spacing w:val="-3"/>
          <w:sz w:val="24"/>
          <w:szCs w:val="24"/>
        </w:rPr>
        <w:softHyphen/>
        <w:t>den te worden ende dat hun daerenboven aen heure contributien behoort gedaen te worden de somme van 1062 gl. 12 st. mits daer aen cortende 183 gl. 12 st. dewelcke bijden voors. HEER VAN RIBAUCOURT inde costen vande eerste voor karren bodeloonen conferentie ge</w:t>
      </w:r>
      <w:r>
        <w:rPr>
          <w:spacing w:val="-3"/>
          <w:sz w:val="24"/>
          <w:szCs w:val="24"/>
        </w:rPr>
        <w:softHyphen/>
        <w:t>bracht ende bijden rade apart goetgedaen sijn'.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150 - vrijdag 8 april 1639</w:t>
      </w:r>
    </w:p>
    <w:p w:rsidR="00201503" w:rsidRDefault="00201503">
      <w:pPr>
        <w:suppressAutoHyphens/>
        <w:spacing w:line="240" w:lineRule="atLeast"/>
        <w:jc w:val="both"/>
        <w:rPr>
          <w:spacing w:val="-3"/>
          <w:sz w:val="24"/>
          <w:szCs w:val="24"/>
        </w:rPr>
      </w:pPr>
      <w:r>
        <w:rPr>
          <w:spacing w:val="-3"/>
          <w:sz w:val="24"/>
          <w:szCs w:val="24"/>
        </w:rPr>
        <w:t>CONFERENTIEKOSTEN ROOSENDAAL</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xml:space="preserve">De SG gaan accoord met het advies van de Raad.   </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r>
        <w:rPr>
          <w:spacing w:val="-3"/>
          <w:sz w:val="24"/>
          <w:szCs w:val="24"/>
        </w:rPr>
        <w:t>FICHE 4</w:t>
      </w: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213 verso - dinsdag 17 mei 1639</w:t>
      </w:r>
    </w:p>
    <w:p w:rsidR="00201503" w:rsidRDefault="00201503">
      <w:pPr>
        <w:suppressAutoHyphens/>
        <w:spacing w:line="240" w:lineRule="atLeast"/>
        <w:jc w:val="both"/>
        <w:rPr>
          <w:spacing w:val="-3"/>
          <w:sz w:val="24"/>
          <w:szCs w:val="24"/>
        </w:rPr>
      </w:pPr>
      <w:r>
        <w:rPr>
          <w:spacing w:val="-3"/>
          <w:sz w:val="24"/>
          <w:szCs w:val="24"/>
        </w:rPr>
        <w:t>ROOSENDAALSE CONFERENTIE</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Is gelesen t'advis des Raets van State geformeert den 2e deses opde requeste aen haer Ho: Mo: den 25e january lestleden gepresenteert hij de regierdersvan de vrijheyt van Rosendael met bijgevoechde specificatien van costen over de CONFERENTIE MET 'SVIJANTS GEDEPUTEERDEN aldaer gevallen, houdende in effect dat haer Ed. vreemt voorcomt dat de HEER VAN BROECHEM ordre gegeven heeft dat de ruyters met heure peerden 49 st. 'sdaechs souden verteeren als strijdende 'tselve tegens d'or</w:t>
      </w:r>
      <w:r>
        <w:rPr>
          <w:spacing w:val="-3"/>
          <w:sz w:val="24"/>
          <w:szCs w:val="24"/>
        </w:rPr>
        <w:softHyphen/>
        <w:t>dre van't lant ende wesende van quaden gevolge ende dat het nochtans soude onredelick sijn dat die van Rosendael met dese costen door ordre als voren ten gemeenen lants besten gedaen souden belast blijven, waerop gedelibereert sijnde is in confirmite van't gemelte advis goetgevonden ende verstaen dat den gemelten Raet den HEER VAN BROECHEM sal doen geven reden waeromme hij 'tghene voors. is heeft gedaen, om 'tselve ge</w:t>
      </w:r>
      <w:r>
        <w:rPr>
          <w:spacing w:val="-3"/>
          <w:sz w:val="24"/>
          <w:szCs w:val="24"/>
        </w:rPr>
        <w:softHyphen/>
        <w:t>hoort sijnde, alsdan gelet te worden tot wyens laste deselve costen behooren te comen ende sullen ondertusschen nochtans de dertich stuyvers daervan omgeslagen worden volgens voorgaende resolutie- belangende de vordere oncosten bij die van Rosen</w:t>
      </w:r>
      <w:r>
        <w:rPr>
          <w:spacing w:val="-3"/>
          <w:sz w:val="24"/>
          <w:szCs w:val="24"/>
        </w:rPr>
        <w:softHyphen/>
        <w:t>dael inde rekeninge gespecificeert sullen sij deselve mogen corten aen haere contributien, aengaende de declaratie vande HEEREN VAN BROECHEM ende SPIJCK 'tsamen getaxeert ter somme van 5386 gl. 5 st. deselve sullen uyt de penningen tottet lossen vande GEVANGENS VAN CALLOO als daervan dependerende gevonden worden, op welcke resolutie van heur Ho: Mo: byden Raet gelet sijnde is goetgevonden ordonnantie vande vs. 5386 gl. te doen depescheren".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r>
        <w:rPr>
          <w:spacing w:val="-3"/>
          <w:sz w:val="24"/>
          <w:szCs w:val="24"/>
        </w:rPr>
        <w:t>fol. 223 - vrijdag 20 mei 1639</w:t>
      </w:r>
    </w:p>
    <w:p w:rsidR="00201503" w:rsidRDefault="00201503">
      <w:pPr>
        <w:suppressAutoHyphens/>
        <w:spacing w:line="240" w:lineRule="atLeast"/>
        <w:jc w:val="both"/>
        <w:rPr>
          <w:spacing w:val="-3"/>
          <w:sz w:val="24"/>
          <w:szCs w:val="24"/>
        </w:rPr>
      </w:pPr>
      <w:r>
        <w:rPr>
          <w:spacing w:val="-3"/>
          <w:sz w:val="24"/>
          <w:szCs w:val="24"/>
        </w:rPr>
        <w:t>OISTERWIJK</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De ingezetenen van de vrijheid OISTERWIJK verzoeken middels een breedvoerig request vermindering van de taxen van hun redemptie en kwijtschelding van hun achterstalligheid in betalingen, zich baserende op de uitteringen en exactien van het Staatse krijgsvolk - in principe wil men niet in dit verzoek treden! Het request wordt doorgegeven aan ontvanger GANS.</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223 verso - vrijdag 20 mei 1639</w:t>
      </w:r>
    </w:p>
    <w:p w:rsidR="00201503" w:rsidRDefault="00201503">
      <w:pPr>
        <w:suppressAutoHyphens/>
        <w:spacing w:line="240" w:lineRule="atLeast"/>
        <w:jc w:val="both"/>
        <w:rPr>
          <w:spacing w:val="-3"/>
          <w:sz w:val="24"/>
          <w:szCs w:val="24"/>
        </w:rPr>
      </w:pPr>
      <w:r>
        <w:rPr>
          <w:spacing w:val="-3"/>
          <w:sz w:val="24"/>
          <w:szCs w:val="24"/>
        </w:rPr>
        <w:t>EINDHOVEN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Bij request vragen zijn om vermindering van redemptie met 1800 gl. besteed aan logeringen en verteerkosten door de gedepu</w:t>
      </w:r>
      <w:r>
        <w:rPr>
          <w:spacing w:val="-3"/>
          <w:sz w:val="24"/>
          <w:szCs w:val="24"/>
        </w:rPr>
        <w:softHyphen/>
        <w:t>teerden van de SG toen de KONINGIN MOEDER VAN FRANKRIJK op bezoek was. Hierop is besloten al dit soort kosten te verhalen op de kwartieren van de Meierij waarin de resp. dorpen zijn gelegen. Eerst zal men echter. alvorens te resolveren, schrij</w:t>
      </w:r>
      <w:r>
        <w:rPr>
          <w:spacing w:val="-3"/>
          <w:sz w:val="24"/>
          <w:szCs w:val="24"/>
        </w:rPr>
        <w:softHyphen/>
        <w:t>ven naar HOOGSCHOUT BERGAIGNE dat hij de hoofdofficieren van de Meierij bij zich moet ontbieden en ook de principaalste be</w:t>
      </w:r>
      <w:r>
        <w:rPr>
          <w:spacing w:val="-3"/>
          <w:sz w:val="24"/>
          <w:szCs w:val="24"/>
        </w:rPr>
        <w:softHyphen/>
        <w:t>stuurders van de dorpen, om over deze kwestie van gedachten te wisselen en na alles gehoord te hebben verwacht men van de hoogschout informatie en advies.</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223 verso - vrijdag 20 mei 1639</w:t>
      </w:r>
    </w:p>
    <w:p w:rsidR="00201503" w:rsidRDefault="00201503">
      <w:pPr>
        <w:suppressAutoHyphens/>
        <w:spacing w:line="240" w:lineRule="atLeast"/>
        <w:jc w:val="both"/>
        <w:rPr>
          <w:spacing w:val="-3"/>
          <w:sz w:val="24"/>
          <w:szCs w:val="24"/>
        </w:rPr>
      </w:pPr>
      <w:r>
        <w:rPr>
          <w:spacing w:val="-3"/>
          <w:sz w:val="24"/>
          <w:szCs w:val="24"/>
        </w:rPr>
        <w:t>BEDEN en REDEMPTIE</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Met eenen is goetgevonden te schrijven aende ontfangers GANS ende ZUERIUS dat sij te samen overleggen off het niet goet en soude sijn om in het stuck van de BEDEN ende vande REDEMPTIEN de dorpen met meerder gelijckheijt ende minder beswaernisse te tracteren, dat deselve beden ende redemptien respectivelick voortaen in massa over de quartieren vande meijerije worden geheven ende niet over yder ende van dorpen int particulier, ende dat sij ontfangers tesamen den Rade daerop dienen van bericht".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245 - vrijdag 27 mei 1639</w:t>
      </w:r>
    </w:p>
    <w:p w:rsidR="00201503" w:rsidRDefault="00201503">
      <w:pPr>
        <w:suppressAutoHyphens/>
        <w:spacing w:line="240" w:lineRule="atLeast"/>
        <w:jc w:val="both"/>
        <w:rPr>
          <w:spacing w:val="-3"/>
          <w:sz w:val="24"/>
          <w:szCs w:val="24"/>
        </w:rPr>
      </w:pPr>
      <w:r>
        <w:rPr>
          <w:spacing w:val="-3"/>
          <w:sz w:val="24"/>
          <w:szCs w:val="24"/>
        </w:rPr>
        <w:t>LOON OP ZAND</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Request om kwijtschelding van hun achterstalligheid in beta</w:t>
      </w:r>
      <w:r>
        <w:rPr>
          <w:spacing w:val="-3"/>
          <w:sz w:val="24"/>
          <w:szCs w:val="24"/>
        </w:rPr>
        <w:softHyphen/>
        <w:t>lingen.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248 - zaterdag 28 mei 1639</w:t>
      </w:r>
    </w:p>
    <w:p w:rsidR="00201503" w:rsidRDefault="00201503">
      <w:pPr>
        <w:suppressAutoHyphens/>
        <w:spacing w:line="240" w:lineRule="atLeast"/>
        <w:jc w:val="both"/>
        <w:rPr>
          <w:spacing w:val="-3"/>
          <w:sz w:val="24"/>
          <w:szCs w:val="24"/>
        </w:rPr>
      </w:pPr>
      <w:r>
        <w:rPr>
          <w:spacing w:val="-3"/>
          <w:sz w:val="24"/>
          <w:szCs w:val="24"/>
        </w:rPr>
        <w:t>STRIJP en ECKART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De inwoners van STRIJP bij Eindhoven melden dat die van het gehucht ECKART altijd vii penningen hebben meebetaald in dagelijkse lasten voorvallende in ordinaris als extraordinaris zaken en dat ze nu ineens weigeren om dit te doen, waaruit de nodige geschillen zijn ontstaan en daarom verzoeken die van Strijp of ze hun onkosten separaat van Eckart mogen betalen. De Raad besluit GANS te vragen om beide partijen in deze kwestie eerst eens te horen.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r>
        <w:rPr>
          <w:spacing w:val="-3"/>
          <w:sz w:val="24"/>
          <w:szCs w:val="24"/>
        </w:rPr>
        <w:t xml:space="preserve">FICHE 5 </w:t>
      </w: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258 - vrijdag 3 juni 1639</w:t>
      </w:r>
    </w:p>
    <w:p w:rsidR="00201503" w:rsidRDefault="00201503">
      <w:pPr>
        <w:suppressAutoHyphens/>
        <w:spacing w:line="240" w:lineRule="atLeast"/>
        <w:jc w:val="both"/>
        <w:rPr>
          <w:spacing w:val="-3"/>
          <w:sz w:val="24"/>
          <w:szCs w:val="24"/>
        </w:rPr>
      </w:pPr>
      <w:r>
        <w:rPr>
          <w:spacing w:val="-3"/>
          <w:sz w:val="24"/>
          <w:szCs w:val="24"/>
        </w:rPr>
        <w:t>HEER VAN DEURNE te ASTEN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De HEER VAN DEURNE heeft bij requeste aenden heeren SG versocht ordre om te mogen genieten het effect van heur Ho: Mo: resolutie vanden 23e juny 1637 waer bij hem uyt pure liberaliteyt gegeven was al het incomen 'twelck het dorp van ASTEN bij de contributie off redemptie inbrengr aen het lant voor den tijt van acht jaren niettegenstaende heur Ho: Mo: belieft belieft heeft bij naeder resolutie vanden 15e meij 1638 de voors. resolutie vanden 23e meij 1637 in te trecken met verminderinge vand evoors. acht jaren op twee jaren, heure Ho: Mo: hebben bij appostille vanden 10e meij lestleden opde voors. requeste begeert advis van desen rade, welcken volgens naegesien sijnde alle retroacta opde sake vanden suppliant gevallen, is nae deliberatie goetgevonden aen heur Ho: Mo: te adviseren dat de gelegentheijt van 'slants finantien in desen tijt niet toe en laet groote sommen van penningen in vereerin</w:t>
      </w:r>
      <w:r>
        <w:rPr>
          <w:spacing w:val="-3"/>
          <w:sz w:val="24"/>
          <w:szCs w:val="24"/>
        </w:rPr>
        <w:softHyphen/>
        <w:t>gen te spenderen, dat het lant meer als genoch te doen heeft met de betalinge vande werckbasen ende andere dergelycke dagelicxe voorvallende betalingen te vervallen, dat oversulcx ende om andere redenen in voorgaende advisen desaengaende verhaelt beter waere te blijven bijde naeder resolutie daer bij de suppliant de somme van 8000 gl. genoten heeft sonder in eenige vordere liberaliteyt te treden".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r>
        <w:rPr>
          <w:spacing w:val="-3"/>
          <w:sz w:val="24"/>
          <w:szCs w:val="24"/>
        </w:rPr>
        <w:t>fol. 272 verso - zaterdag 11 juni 1639</w:t>
      </w:r>
    </w:p>
    <w:p w:rsidR="00201503" w:rsidRDefault="00201503">
      <w:pPr>
        <w:suppressAutoHyphens/>
        <w:spacing w:line="240" w:lineRule="atLeast"/>
        <w:jc w:val="both"/>
        <w:rPr>
          <w:spacing w:val="-3"/>
          <w:sz w:val="24"/>
          <w:szCs w:val="24"/>
        </w:rPr>
      </w:pPr>
      <w:r>
        <w:rPr>
          <w:spacing w:val="-3"/>
          <w:sz w:val="24"/>
          <w:szCs w:val="24"/>
        </w:rPr>
        <w:t>BEDE en REDEMPTIE</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Rentmr. ZUERIUS en ontvanger GANS antwoorden op het voorstel van 20 mei jl. dat het heffen in massa van de bede en de redemptie een nieuwigheid zou zijn die niet practicabel en ondienstig voor het land en bezwaarlijk is voor de ingezetenen van de Meierij en hun advies wordt met redenen omkleed.</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r>
        <w:rPr>
          <w:spacing w:val="-3"/>
          <w:sz w:val="24"/>
          <w:szCs w:val="24"/>
        </w:rPr>
        <w:t>fol. 280 - vrijdag 17 juni 1639</w:t>
      </w:r>
    </w:p>
    <w:p w:rsidR="00201503" w:rsidRDefault="00201503">
      <w:pPr>
        <w:suppressAutoHyphens/>
        <w:spacing w:line="240" w:lineRule="atLeast"/>
        <w:jc w:val="both"/>
        <w:rPr>
          <w:spacing w:val="-3"/>
          <w:sz w:val="24"/>
          <w:szCs w:val="24"/>
        </w:rPr>
      </w:pPr>
      <w:r>
        <w:rPr>
          <w:spacing w:val="-3"/>
          <w:sz w:val="24"/>
          <w:szCs w:val="24"/>
        </w:rPr>
        <w:t>DEN DUNGEN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Op eene requeste aen desen Rade gepresenteert geweest sijnde bij eenen JOHAN PIP hem seggende last te hebben om interpre</w:t>
      </w:r>
      <w:r>
        <w:rPr>
          <w:spacing w:val="-3"/>
          <w:sz w:val="24"/>
          <w:szCs w:val="24"/>
        </w:rPr>
        <w:softHyphen/>
        <w:t>taie off d'ingesetenen van DUNGEN pachtende landen onder de omliggende heerlicheden off dorpen gelegen off selffs aldaer gelant sijnde, niet schuldich ende gehouden sijn pro rata vande selve heure gepachte ende eijgen landen te helpen con</w:t>
      </w:r>
      <w:r>
        <w:rPr>
          <w:spacing w:val="-3"/>
          <w:sz w:val="24"/>
          <w:szCs w:val="24"/>
        </w:rPr>
        <w:softHyphen/>
        <w:t>tribueren ende beden ende personele lasten aldaer vallende, beneffens d'andere ingelanden vande selve heerlicheden off dorpen was den 9e october 1638 goetgevonden te nemen advis vanden rentmr. generael vande verpondingen van 'sHertogen</w:t>
      </w:r>
      <w:r>
        <w:rPr>
          <w:spacing w:val="-3"/>
          <w:sz w:val="24"/>
          <w:szCs w:val="24"/>
        </w:rPr>
        <w:softHyphen/>
        <w:t>bosch, welcken volgens gesien sijnde het advis vanden voorn. rentmr. der bede in date den 12e november 1638 ende naederhant oock advis van rechtsgeleerden goetgevonden ende geresolveert de voors. requeste te stellen in handen van die van DUNGEN om daertegen te seggen ende tot verificatie vandyen, daer benef</w:t>
      </w:r>
      <w:r>
        <w:rPr>
          <w:spacing w:val="-3"/>
          <w:sz w:val="24"/>
          <w:szCs w:val="24"/>
        </w:rPr>
        <w:softHyphen/>
        <w:t>fens over te leggen 'tghene hun goetduncken sal omme 'tselve bijden Rade gesien sijnde, voorts op het voors. versoeck gedisponeert te worden".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282 - zaterdag 18 juni 1639</w:t>
      </w:r>
    </w:p>
    <w:p w:rsidR="00201503" w:rsidRDefault="00201503">
      <w:pPr>
        <w:suppressAutoHyphens/>
        <w:spacing w:line="240" w:lineRule="atLeast"/>
        <w:jc w:val="both"/>
        <w:rPr>
          <w:spacing w:val="-3"/>
          <w:sz w:val="24"/>
          <w:szCs w:val="24"/>
        </w:rPr>
      </w:pPr>
      <w:r>
        <w:rPr>
          <w:spacing w:val="-3"/>
          <w:sz w:val="24"/>
          <w:szCs w:val="24"/>
        </w:rPr>
        <w:t>HOOGSCHOUT BERGAIGNE</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Den HOOCHSCHOUT BERGAIGNE antwoort uyt Den Bosch bij schrij</w:t>
      </w:r>
      <w:r>
        <w:rPr>
          <w:spacing w:val="-3"/>
          <w:sz w:val="24"/>
          <w:szCs w:val="24"/>
        </w:rPr>
        <w:softHyphen/>
        <w:t>vens vanden 9e deses dat hij tot voldoening vanden last van desen Rade vanden 20e meij aldaer bij hem ontboden heeft de HOOFTOFFICIEREN vande meijerije {van de welcke die van PEELANT alleen gecomen is alsoo die van Oosterwijck ende Maeslant noit daer en sijn) mitsgaders bij hem ontboden  de principaelste borgemeesteren vande meijerije ende dat vande selve die vn de quartieren van Oosterwijk Kempenlant in competente getale gecompareerd sijn, die van Kempelant verclaert hebben heure meeninge te sijn dat heur best vorderlijck is dat yder dorp drage sijn eijgen lasten van logeringe ende uytteringe, sonder die te verdeelen op het quartier - dat die van Oosterwijck reces genomen hebben om dat met heure principalen te bedencken ende alsdan heure meyninge te verclaren, 'twelck sij tot noch toe niet en hebben gedaen - dat die van Peelant ende Maeslant alleenlick gesonden hebben yeder twee gecommitteerde aende welcke Bergaigne het believe vanden Rade bij geschrifte mede gegeven heeft om hem daerop te brengen de intentie van die van sijnen quartiere, daerinne sij oock naelaetich blijven".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313 verso - woensdag 6 juli 1639</w:t>
      </w:r>
    </w:p>
    <w:p w:rsidR="00201503" w:rsidRDefault="00201503">
      <w:pPr>
        <w:suppressAutoHyphens/>
        <w:spacing w:line="240" w:lineRule="atLeast"/>
        <w:jc w:val="both"/>
        <w:rPr>
          <w:spacing w:val="-3"/>
          <w:sz w:val="24"/>
          <w:szCs w:val="24"/>
        </w:rPr>
      </w:pPr>
      <w:r>
        <w:rPr>
          <w:spacing w:val="-3"/>
          <w:sz w:val="24"/>
          <w:szCs w:val="24"/>
        </w:rPr>
        <w:t>KERKENRAAD DEN BOSCH</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De heeren SG hebben bij appostille vanden 2e deser ter dispositie van desen Rade gestelt een versoeck vande KERCKEN</w:t>
      </w:r>
      <w:r>
        <w:rPr>
          <w:spacing w:val="-3"/>
          <w:sz w:val="24"/>
          <w:szCs w:val="24"/>
        </w:rPr>
        <w:softHyphen/>
        <w:t>RAET van 'sHERTOGENBOSCH om betalinge van 1160 gl. op heure declaratie van verschoten penningen in reijsen ten dienste vande voors. kercke gedaen, waerop naegesien sijnde dat den 15e december 1638 de supplianten 'tselve versoeck aen desen rade gedaen hebbende, daer op is verstaen geweest, dat de supplianten souden mogen overleveren specificatie vande oncos</w:t>
      </w:r>
      <w:r>
        <w:rPr>
          <w:spacing w:val="-3"/>
          <w:sz w:val="24"/>
          <w:szCs w:val="24"/>
        </w:rPr>
        <w:softHyphen/>
        <w:t>ten bij hun gedaen in het hier comen om den raet t'informeren van het geschil tusschen eenen predicant ende eenen diaken aldaer - ende dat sij vande reste heur ahdden te adresseren aende heeren SG als de welcke bij heure resolutie vanden 14e november 1634 verstaen hebben, wanneer de kerckenraet voor</w:t>
      </w:r>
      <w:r>
        <w:rPr>
          <w:spacing w:val="-3"/>
          <w:sz w:val="24"/>
          <w:szCs w:val="24"/>
        </w:rPr>
        <w:softHyphen/>
        <w:t>noemt voortaen yetwes heeft te vertoonen, dat sij sulcx hebben te doen bij missive off schriftelycke remonstrantie vanden Bosch aff over te stueren, soo is goetgevonden de voors. requeste nu wederom te seynden aen heur Ho: Mo: om te weten off deselve verstaen dat den Raet daerop sal disponeren tegen de voors. heurer Ho: Mo: resolutie".</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r>
        <w:rPr>
          <w:spacing w:val="-3"/>
          <w:sz w:val="24"/>
          <w:szCs w:val="24"/>
        </w:rPr>
        <w:t>FICHE 6</w:t>
      </w: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324 verso - woensdag 13 juli 1639</w:t>
      </w:r>
    </w:p>
    <w:p w:rsidR="00201503" w:rsidRDefault="00201503">
      <w:pPr>
        <w:suppressAutoHyphens/>
        <w:spacing w:line="240" w:lineRule="atLeast"/>
        <w:jc w:val="both"/>
        <w:rPr>
          <w:spacing w:val="-3"/>
          <w:sz w:val="24"/>
          <w:szCs w:val="24"/>
        </w:rPr>
      </w:pPr>
      <w:r>
        <w:rPr>
          <w:spacing w:val="-3"/>
          <w:sz w:val="24"/>
          <w:szCs w:val="24"/>
        </w:rPr>
        <w:t>BISSCHOPSGOEDEREN DEN BOSCH</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De Heer tresorier generael heeft verhaelt dat sijn hoocheijt noodigh gevonden hebbende dat eenige naerdere wercken soude werden gemaeckt tot versekeringe van het Orthenfort binnen 'shertogenbosch - heur Ho: Mo: hebben gecommitteert gehadt de heeren van NOORTWIJCK ende HAERSOLTE met hem tresorier gene</w:t>
      </w:r>
      <w:r>
        <w:rPr>
          <w:spacing w:val="-3"/>
          <w:sz w:val="24"/>
          <w:szCs w:val="24"/>
        </w:rPr>
        <w:softHyphen/>
        <w:t>rael om te overleggen waer de noodighe penningen daert oe te vinden, dat daerop voorslagh gedaen sijnde vande selve bij negotiatie over alle comptoieren ten Bosch te vinden, hij daer tegen heeft vertoont de ongelegentheijt vande selve comptoie</w:t>
      </w:r>
      <w:r>
        <w:rPr>
          <w:spacing w:val="-3"/>
          <w:sz w:val="24"/>
          <w:szCs w:val="24"/>
        </w:rPr>
        <w:softHyphen/>
        <w:t>ren deur de groote belastinge vande selve tot heure lasten noch te cort comende ende daerom voorgeslagen te hebben, dat sulcke penningen souden connen werden gevonen uyt het incomen van de BISSCHOPSGOEDEREN, soo die wierden gelaten ter admini</w:t>
      </w:r>
      <w:r>
        <w:rPr>
          <w:spacing w:val="-3"/>
          <w:sz w:val="24"/>
          <w:szCs w:val="24"/>
        </w:rPr>
        <w:softHyphen/>
        <w:t>stratie vanden rentmr. SCHUYL die daerop soude connen negotie</w:t>
      </w:r>
      <w:r>
        <w:rPr>
          <w:spacing w:val="-3"/>
          <w:sz w:val="24"/>
          <w:szCs w:val="24"/>
        </w:rPr>
        <w:softHyphen/>
        <w:t>ren ende alles beter als d'oude rentmr. beneficieren, behalven dattet oock sal strecken tot beter maintien vande souveraini</w:t>
      </w:r>
      <w:r>
        <w:rPr>
          <w:spacing w:val="-3"/>
          <w:sz w:val="24"/>
          <w:szCs w:val="24"/>
        </w:rPr>
        <w:softHyphen/>
        <w:t>teyt over de meijerie, dat daervan rapport gedaen sijnde heur Ho: Mo: tselve hebben goetgevonden ende dat de bestedinge sal gedaen worden naer affictie van billetten op donderdach toeco</w:t>
      </w:r>
      <w:r>
        <w:rPr>
          <w:spacing w:val="-3"/>
          <w:sz w:val="24"/>
          <w:szCs w:val="24"/>
        </w:rPr>
        <w:softHyphen/>
        <w:t>mende over acht daghen de resolutie van heur Ho: Mo: desen aengaende vnden 9e deses affgecomen sijnde volcht hier</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de heeren NOORTWIJCK, HAERSOLTE ende den tresorier generael BRASSER hebben gerapportteert dat sij achtervolgens haer Ho: Mo: naeder resolutie vanden 5e deses hebben overleijt de somme noodigh tot het versekeren ende verder verstercken van het ORTENFORT binnen 'sHertogenbosch ende dat sij meynen dat deselve penningen gevonden sullen connen wprden uyt d'incmps</w:t>
      </w:r>
      <w:r>
        <w:rPr>
          <w:spacing w:val="-3"/>
          <w:sz w:val="24"/>
          <w:szCs w:val="24"/>
        </w:rPr>
        <w:softHyphen/>
        <w:t>ten vanden goederen by den voorgaenden BISSCHOP VAN DEN BOSCH naegelaten ende om daertoe met de beste ende sachste middel te geraecken, dat sij van advys sijn dat men de twee rentmeesters over d evoors. goederen soude behooren te laten volgen ad vitam derselver respective tractementen ende gage ende dat mitsdien d'administratie de rvoors. goederen getrocken soude worden aen't comptoir vanden rentmr. SCHUYL ende dat uyt de voors. incompsten als oock uyt de penningen bij negotiatie daerop te lichten, de voors. wercken souden werden betaelt ende daer naer de te negotieren penningen affgeleyt uyt d evoors. incompsten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waerop gedelibereert sijnde hebben haer Ho: Mo: sich met het voors. advis geconformeert ende dyenvolgens goetgevonden ende verstaen aende voors. twee rentmrs. mits desen te te continue</w:t>
      </w:r>
      <w:r>
        <w:rPr>
          <w:spacing w:val="-3"/>
          <w:sz w:val="24"/>
          <w:szCs w:val="24"/>
        </w:rPr>
        <w:softHyphen/>
        <w:t>ren derselver leven lang geduerende haer gage ende dat d'admi</w:t>
      </w:r>
      <w:r>
        <w:rPr>
          <w:spacing w:val="-3"/>
          <w:sz w:val="24"/>
          <w:szCs w:val="24"/>
        </w:rPr>
        <w:softHyphen/>
        <w:t>nistratie vande goederen byden voors. bisschop naegelaten getrocken sal worden aen't comptoir vanden renrmeeser de rgestelicke goederen binnen 'sHertogenbosch ende dat uyt d/incomsten vandyen als oock uyt de penningen daer op bij provisie te negotieren, betaelt sullen worden de wercken tot versekeringe ende versterckeninge van het ORTENFORT anders genaemt PAPENBRIL binnen 'sHertogenbosch in confirmite vant hoochwijs advys van sijn hoocheyt te maken gelijck daer oock uyt sullen betaelt worden de huysen die het voors. fort te nae staen ende ten dyen regarde sullen worden affgebroken volgens den coop ofte affsettinge diesaengaende te doen ende sullen de voors. te negotieren penningen uyt de voors. incomsten aen ende aen worden affgelost waertoe deselve specialijck mits desen worden geaffecteert "</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RESOLUTIE VAN HEUR HO: MO: VANDEN 9e DESER MAENT: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In de vergaderinge gelesen de rescriptie des Raets van State geformeert den 6e deses op haer Ho: Mo: appointement den 27e derselver maent gestelt in margine vande reqeste vanden KERC</w:t>
      </w:r>
      <w:r>
        <w:rPr>
          <w:spacing w:val="-3"/>
          <w:sz w:val="24"/>
          <w:szCs w:val="24"/>
        </w:rPr>
        <w:softHyphen/>
        <w:t>KENRAET tot 'sHERTOGENBOSCH bij welcke requeste versocht wort betalinge van 1160 gl. ofte ter saken van reys ende teercosten in verscheyden jarren gevallen volgens de respective specifi</w:t>
      </w:r>
      <w:r>
        <w:rPr>
          <w:spacing w:val="-3"/>
          <w:sz w:val="24"/>
          <w:szCs w:val="24"/>
        </w:rPr>
        <w:softHyphen/>
        <w:t>catien neffens de voors. requeste van haer Ho: Mo: geexhibeert houdende in effect de voors. rescriptie dat den gemelten Raet noodich vint dat heur Ho: Mo: laten weten off deselve verstaen dat denselven raet daerop sullen disponeren jegens haer Ho: Mo: resolutie vanden 14e november 1634 houdende dat wanneer de kerckenraet voornoemt yet wes heeft te vertoonen sij sulcx hebben te doen bij missive off schrijftelycke remonstrantie vanden Bosch aff over te senden, waerop gedelibereert sijnde is goetgevonden ende verstaen dat opde voors. declaratien voor dit mael ordonnantie sal worden gedepescheert ter somme van 1160 gl. onvermindert de voors. resolutien vnden 14e november 1634 die haer Ho: Mo: verstaen te blijven in haer geheel ende dat de voorn. kerckenraedt in toecomende sich daer nae precise sal reguleren - den raet heeft desen volgens ordonnantie geaccordeert 'twelck met de woorden vande voors. resolutie alsoo op de requeste is geappostilleert".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334 - zaterdag 16 juli 1639</w:t>
      </w:r>
    </w:p>
    <w:p w:rsidR="00201503" w:rsidRDefault="00201503">
      <w:pPr>
        <w:suppressAutoHyphens/>
        <w:spacing w:line="240" w:lineRule="atLeast"/>
        <w:jc w:val="both"/>
        <w:rPr>
          <w:spacing w:val="-3"/>
          <w:sz w:val="24"/>
          <w:szCs w:val="24"/>
        </w:rPr>
      </w:pPr>
      <w:r>
        <w:rPr>
          <w:spacing w:val="-3"/>
          <w:sz w:val="24"/>
          <w:szCs w:val="24"/>
        </w:rPr>
        <w:t>VROUWE VAN DEURNE + ASTEN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Is gelesen eene resolutie vanden heere SG van date den 18e juny lestleden van desen inhout, op naeder versoeck gedaen bijde VROUWE VAN DEURN om over haere rechtveerdighe ende im</w:t>
      </w:r>
      <w:r>
        <w:rPr>
          <w:spacing w:val="-3"/>
          <w:sz w:val="24"/>
          <w:szCs w:val="24"/>
        </w:rPr>
        <w:softHyphen/>
        <w:t>portante pretentien heur Ho: Mo: bekent, te mogen genieten t'effect van haer Ho: Mo: resolutie vanden 23e juny 16377 mits daer aen cortende t'ghene bijden suppliante volgens de leste resolutie vanden 15e mey 1638 genoten, waerop gedelibereert sijnde is goetgevonden end everstaen hierover nochmaels te nemen het advys des Raets van State haer Ed. in bedencken stellende off niet goet en dienstich ware de suppliante voor hare pretensien noch een jaer te laten genieten  het incomen t'welck het dorp van ASTEN bijde contributie off redemptie aent lant inbrengt, mits dat deselve daermede renunciere ende affgae alle haere pretentien die sij eenichsints ten laste vant lant is hebbende, op welcke resolutie van heur Ho: Mo: gedelibereert sijnde is goetgevonden aenden selven te advise</w:t>
      </w:r>
      <w:r>
        <w:rPr>
          <w:spacing w:val="-3"/>
          <w:sz w:val="24"/>
          <w:szCs w:val="24"/>
        </w:rPr>
        <w:softHyphen/>
        <w:t>ren, het ware beter geweest dat men sich in de sake niet en hadde ingelaten maer van 't versoeck t'eenemael affgeslagen ware geweest volgens t'ghene den Raet tot verscheyden malen aen heur Ho: Mo: heeft geadviseert, maer dewijle evenwel heur Ho: Mo: goetgevonden hebben tegen de advisen vanden rade soo verre in het versoeck te treden dat sij het incomen vanden contributien off redemptie voor den tijt van acht jaren aende supplianten hebben gegeven, 'twelck doch daer nae op twee off dry jaren is gereduceert, dat den raet gesien hebbende den voorslach van heur Ho: Mo: bijde voors. resolutie vanden 18e juny gedaen, van aen de suppliante noch een jaer te laten genieten het incomen t'welck het dorp ASTEN bijde contributie off redemptie aent lant inbrengt, mits dat sij niet uyt crach</w:t>
      </w:r>
      <w:r>
        <w:rPr>
          <w:spacing w:val="-3"/>
          <w:sz w:val="24"/>
          <w:szCs w:val="24"/>
        </w:rPr>
        <w:softHyphen/>
        <w:t>te van heure pretensien maer tot een pure gratuiteyt daer mede de suppliante voortaen het lant sal hebben te laten ongemoeyt den selven voorslach sonder eenich goetvinden, mits dat de suppliante daermede renunciere end eaffgae van alle heure pretensien die sij eenichsints tot laste van't lant is hebben</w:t>
      </w:r>
      <w:r>
        <w:rPr>
          <w:spacing w:val="-3"/>
          <w:sz w:val="24"/>
          <w:szCs w:val="24"/>
        </w:rPr>
        <w:softHyphen/>
        <w:t>de".</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xml:space="preserve">============================================================ </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343 verso - donderdag 21 juli 1639</w:t>
      </w:r>
    </w:p>
    <w:p w:rsidR="00201503" w:rsidRDefault="00201503">
      <w:pPr>
        <w:suppressAutoHyphens/>
        <w:spacing w:line="240" w:lineRule="atLeast"/>
        <w:jc w:val="both"/>
        <w:rPr>
          <w:spacing w:val="-3"/>
          <w:sz w:val="24"/>
          <w:szCs w:val="24"/>
        </w:rPr>
      </w:pPr>
      <w:r>
        <w:rPr>
          <w:spacing w:val="-3"/>
          <w:sz w:val="24"/>
          <w:szCs w:val="24"/>
        </w:rPr>
        <w:t>BREUGEL</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Op eene requeste van die van het dorp BREUGEL inde meijerije vanden Bosch om te mogen blijven op heuren taucx van 54 gl. ter maent inde plaetse vanden taucx van 108 gl. daerop sij te vooren hebben gestaen, is nae deliberatie goetgevonden de supplianten te vergunnen dat heure achterstellen voor den tijt van des maenden sullen worden gesurceert mits dat sij naer expiratie van het jaer van heuren verminderden taux wederom sullen hebben te betalen heuren voorgaenden taucx".</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345 - vrijdag 22 juli 1639</w:t>
      </w:r>
    </w:p>
    <w:p w:rsidR="00201503" w:rsidRDefault="00201503">
      <w:pPr>
        <w:suppressAutoHyphens/>
        <w:spacing w:line="240" w:lineRule="atLeast"/>
        <w:jc w:val="both"/>
        <w:rPr>
          <w:spacing w:val="-3"/>
          <w:sz w:val="24"/>
          <w:szCs w:val="24"/>
        </w:rPr>
      </w:pPr>
      <w:r>
        <w:rPr>
          <w:spacing w:val="-3"/>
          <w:sz w:val="24"/>
          <w:szCs w:val="24"/>
        </w:rPr>
        <w:t>EINDHOVEN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Request van borgemeesters schepenen en gemene ingezetenen van Eindhoven waarop na deliberatie is geaccordeerd " vernieuwinge voor een jaer vande acte hun den 11e february 1638 gegeven om vrij sonder licent te betalen uyt te voeren nae dese veree</w:t>
      </w:r>
      <w:r>
        <w:rPr>
          <w:spacing w:val="-3"/>
          <w:sz w:val="24"/>
          <w:szCs w:val="24"/>
        </w:rPr>
        <w:softHyphen/>
        <w:t>nichde provintien ende nae de vynatlycke ende neutrale steden ende plaetsen alle sulcke VILTHOEDEN die aldaer sullen ge</w:t>
      </w:r>
      <w:r>
        <w:rPr>
          <w:spacing w:val="-3"/>
          <w:sz w:val="24"/>
          <w:szCs w:val="24"/>
        </w:rPr>
        <w:softHyphen/>
        <w:t>maeckt sijn ende deselve tot heuren besten oorber ende profijt aldaer vercoopen, om heure contributien te beter te cunnen vervallen, doch is oock noodigh gevonden nae te sien off de vilthoeden inde lijste vande licenten niet en sijn begrepen".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r>
        <w:rPr>
          <w:spacing w:val="-3"/>
          <w:sz w:val="24"/>
          <w:szCs w:val="24"/>
        </w:rPr>
        <w:t xml:space="preserve">  </w:t>
      </w:r>
    </w:p>
    <w:p w:rsidR="00201503" w:rsidRDefault="00201503">
      <w:pPr>
        <w:suppressAutoHyphens/>
        <w:spacing w:line="240" w:lineRule="atLeast"/>
        <w:jc w:val="both"/>
        <w:rPr>
          <w:spacing w:val="-3"/>
          <w:sz w:val="24"/>
          <w:szCs w:val="24"/>
        </w:rPr>
      </w:pPr>
      <w:r>
        <w:rPr>
          <w:spacing w:val="-3"/>
          <w:sz w:val="24"/>
          <w:szCs w:val="24"/>
        </w:rPr>
        <w:t>fol. 346 - vrijdag 22 juli 1639</w:t>
      </w:r>
    </w:p>
    <w:p w:rsidR="00201503" w:rsidRDefault="00201503">
      <w:pPr>
        <w:suppressAutoHyphens/>
        <w:spacing w:line="240" w:lineRule="atLeast"/>
        <w:jc w:val="both"/>
        <w:rPr>
          <w:spacing w:val="-3"/>
          <w:sz w:val="24"/>
          <w:szCs w:val="24"/>
        </w:rPr>
      </w:pPr>
      <w:r>
        <w:rPr>
          <w:spacing w:val="-3"/>
          <w:sz w:val="24"/>
          <w:szCs w:val="24"/>
        </w:rPr>
        <w:t>VROUWE VAN DEURNE + ASTEN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Bij naeder resumptie wederom gedelibereert sijnde op de resolutie den 16e deses genomen ende den 19e deses in bedenc</w:t>
      </w:r>
      <w:r>
        <w:rPr>
          <w:spacing w:val="-3"/>
          <w:sz w:val="24"/>
          <w:szCs w:val="24"/>
        </w:rPr>
        <w:softHyphen/>
        <w:t>ken gehouden op de requeste van de VROUWE VAN DEURNE is eijn</w:t>
      </w:r>
      <w:r>
        <w:rPr>
          <w:spacing w:val="-3"/>
          <w:sz w:val="24"/>
          <w:szCs w:val="24"/>
        </w:rPr>
        <w:softHyphen/>
        <w:t xml:space="preserve">telick goetgevonden het advis daer op aen heur Ho: Mo: te geven - </w:t>
      </w:r>
    </w:p>
    <w:p w:rsidR="00201503" w:rsidRDefault="00201503">
      <w:pPr>
        <w:suppressAutoHyphens/>
        <w:spacing w:line="240" w:lineRule="atLeast"/>
        <w:jc w:val="both"/>
        <w:rPr>
          <w:spacing w:val="-3"/>
          <w:sz w:val="24"/>
          <w:szCs w:val="24"/>
        </w:rPr>
      </w:pPr>
      <w:r>
        <w:rPr>
          <w:spacing w:val="-3"/>
          <w:sz w:val="24"/>
          <w:szCs w:val="24"/>
        </w:rPr>
        <w:t>dat het beter ware dat men sich inde sake niet en hadde inge</w:t>
      </w:r>
      <w:r>
        <w:rPr>
          <w:spacing w:val="-3"/>
          <w:sz w:val="24"/>
          <w:szCs w:val="24"/>
        </w:rPr>
        <w:softHyphen/>
        <w:t>laten maer dat het versoeck ware 'teenemael affgeslagen ge</w:t>
      </w:r>
      <w:r>
        <w:rPr>
          <w:spacing w:val="-3"/>
          <w:sz w:val="24"/>
          <w:szCs w:val="24"/>
        </w:rPr>
        <w:softHyphen/>
        <w:t>weest volgens t'ghene den raet tot verscheyden malen aen heur Ho: Mo: heeft geadviseert, doch dewijle het immers schijnt dat heur Ho: Mo: genegen sijn de suppliante gunste te doen met heur  te laten genieten noch een jaer het incomen 'twelck het dorp ASTEN bij de contributie off redemptie aen 'tlant in</w:t>
      </w:r>
      <w:r>
        <w:rPr>
          <w:spacing w:val="-3"/>
          <w:sz w:val="24"/>
          <w:szCs w:val="24"/>
        </w:rPr>
        <w:softHyphen/>
        <w:t>brengt, dat den raet sich wel wil gedragen ter belieffte van heur Ho: Mo: mits dat de gunste van heure Ho: Mo: niet gedaen off genomen en werde als uyt crachte van eenige der supplian</w:t>
      </w:r>
      <w:r>
        <w:rPr>
          <w:spacing w:val="-3"/>
          <w:sz w:val="24"/>
          <w:szCs w:val="24"/>
        </w:rPr>
        <w:softHyphen/>
        <w:t>ten pretensien maer als eene pure gratuiteyt daermede sij heur sal te vreden houden ende voortaen het lant ongemoeyt laten over alle pretensien die sij ter sake vande liberaliteyt van acht jaeren soude cunnen moveren, renuncierende daermede aende resolutie van heur Ho: Mo: vanden 23e juny 1637".</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r>
        <w:rPr>
          <w:spacing w:val="-3"/>
          <w:sz w:val="24"/>
          <w:szCs w:val="24"/>
        </w:rPr>
        <w:t>fol. 360 - vrijdag 29 juli 1639</w:t>
      </w:r>
    </w:p>
    <w:p w:rsidR="00201503" w:rsidRDefault="00201503">
      <w:pPr>
        <w:suppressAutoHyphens/>
        <w:spacing w:line="240" w:lineRule="atLeast"/>
        <w:jc w:val="both"/>
        <w:rPr>
          <w:spacing w:val="-3"/>
          <w:sz w:val="24"/>
          <w:szCs w:val="24"/>
        </w:rPr>
      </w:pPr>
      <w:r>
        <w:rPr>
          <w:spacing w:val="-3"/>
          <w:sz w:val="24"/>
          <w:szCs w:val="24"/>
        </w:rPr>
        <w:t>PREDIKANT TE EINDHOVEN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JOHANNES VAN DER HAGEN predikant te Eindhoven verzoekt in een schrijven van 20 juli 'uyt den naem vanden gemeijnte aldaer, dat van 't lants wegen die vanden magistraet van Eijndhoven mogen belast worden van Brussel SAUVEGARDE te becomen voor eenen SCHOOLMEESTER vande gereformeerde religie aldaer tot Eijndhoven in plaetse van den schoolmeester die voor desen daer woonende byden vyant gehaelt ende mettet overgaen van Breda uyt sijne GEVANCKENISSE verlost gewest is, waerop gelet sijnde is nae deliberatie goetgevonden te schrijven aenden HOOCH</w:t>
      </w:r>
      <w:r>
        <w:rPr>
          <w:spacing w:val="-3"/>
          <w:sz w:val="24"/>
          <w:szCs w:val="24"/>
        </w:rPr>
        <w:softHyphen/>
        <w:t>SCHOUT VANDEN BOSCH dat hij met communicatie met den voorn. predicant van Eijndhoven hem informerenom wat reden de school</w:t>
      </w:r>
      <w:r>
        <w:rPr>
          <w:spacing w:val="-3"/>
          <w:sz w:val="24"/>
          <w:szCs w:val="24"/>
        </w:rPr>
        <w:softHyphen/>
        <w:t>meestr van Eijndhoven byden vyant is gehaelt geweest end evan alle gelegentheijt ende den raet daer van berichten, om daer nae geresolveert te worden".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r>
        <w:rPr>
          <w:spacing w:val="-3"/>
          <w:sz w:val="24"/>
          <w:szCs w:val="24"/>
        </w:rPr>
        <w:t>fol. 374 verso - vrijdag 5 augustus 1639</w:t>
      </w:r>
    </w:p>
    <w:p w:rsidR="00201503" w:rsidRDefault="00201503">
      <w:pPr>
        <w:suppressAutoHyphens/>
        <w:spacing w:line="240" w:lineRule="atLeast"/>
        <w:jc w:val="both"/>
        <w:rPr>
          <w:spacing w:val="-3"/>
          <w:sz w:val="24"/>
          <w:szCs w:val="24"/>
        </w:rPr>
      </w:pPr>
      <w:r>
        <w:rPr>
          <w:spacing w:val="-3"/>
          <w:sz w:val="24"/>
          <w:szCs w:val="24"/>
        </w:rPr>
        <w:t>PASTORALE GOEDEREN DEN BOSCH</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"Ontfangen een missive van rentmr. PIETER SCHUYL geschreven den 1e deses houdende responsie op haer Ho: Mo: brief vanden 16e july lestleden, als oock rescriptie opte requeste daer beneffens overgesonden, die van wegen JAN VAN PSOTEL woonende tot Rethy ende GERARDT GORIS VAN DESSEL woonende beijde int quartier van Antwerpen ten voors. dagen en heur Ho: Mo: was gepresenteert van dat hij rentmr. den voors. Jan van Postel ende Gerart Goris als neffens andere voor hun portie inden voirleden jare volgens heure notariale verclaringe aengevaerdt ende gebruyckt hebbende de TIENDEN DER PASTORIEN VAN RETHY ende DESSEL voors. binnen 'sHertogenbosch voorn. in gijdelinge hadden doen brengen achtervolgende den last van de Heren Raden van State vanden 10 e november verleden ende naerden last van deselve vanden 26e meert mede lestleden gevolcht opde ordre van haer Ho: Mo: vanden14e derselver maent meert, omme hun bij onvermogentheijt van AELBERT LENERTS ende PETER BEIJENS aenge</w:t>
      </w:r>
      <w:r>
        <w:rPr>
          <w:spacing w:val="-3"/>
          <w:sz w:val="24"/>
          <w:szCs w:val="24"/>
        </w:rPr>
        <w:softHyphen/>
        <w:t>haelde pachters vanden PASTORALE GOEDEREN van ARENDONCK nef</w:t>
      </w:r>
      <w:r>
        <w:rPr>
          <w:spacing w:val="-3"/>
          <w:sz w:val="24"/>
          <w:szCs w:val="24"/>
        </w:rPr>
        <w:softHyphen/>
        <w:t>fens deselve te houden tot restitutie ende vergoedinge vande costen van MARIA DE LA NOYE dewelcke voor desen te Breda gevangen is geweest om gelijcke sake end evoor de welcke de predicanten HENDRICK DE BRUYN, LUDOVICUS TOEBAST ende FRANCIS</w:t>
      </w:r>
      <w:r>
        <w:rPr>
          <w:spacing w:val="-3"/>
          <w:sz w:val="24"/>
          <w:szCs w:val="24"/>
        </w:rPr>
        <w:softHyphen/>
        <w:t>CUS DIEPENBEECK doen te rtijt daer gevangen sijnde contrebor</w:t>
      </w:r>
      <w:r>
        <w:rPr>
          <w:spacing w:val="-3"/>
          <w:sz w:val="24"/>
          <w:szCs w:val="24"/>
        </w:rPr>
        <w:softHyphen/>
        <w:t>gen waren gebleven voor de somme van 1200 gl. welcke somme hij Schuyl oock alsoo vermeende aende voors. aengehaeld epachters promptelyck te verhalen volgens de voors. ordre van haer Ho: Mo: tot ontlastinge vanden voors. dry predicanten van haer voors. contrabortocht sulcx voor eerst niet sal connen vol</w:t>
      </w:r>
      <w:r>
        <w:rPr>
          <w:spacing w:val="-3"/>
          <w:sz w:val="24"/>
          <w:szCs w:val="24"/>
        </w:rPr>
        <w:softHyphen/>
        <w:t>trocken worden, dewijle het haer Ho: Mo: belieft heeft bij de voors. missive by provisie aenden voorn. Jan van Postel ende Gerrit Goris te permitteren dat sij drij eerstcomende maenden sullen mogen nae huys gaen, mits alvorens stellende binnen 'sHertogenbosch suffisante ende resceante cautie tot justifi</w:t>
      </w:r>
      <w:r>
        <w:rPr>
          <w:spacing w:val="-3"/>
          <w:sz w:val="24"/>
          <w:szCs w:val="24"/>
        </w:rPr>
        <w:softHyphen/>
        <w:t>catie vanden magistraet der selver stadt, van dat sij t'elcken reijse nae verloop vande voors. drij maenden des versocht wesende binnen 'sHertogenbosch souden wederkeeren, ten ware haer Ho: Mo: belieffden goet te vinden aenden voorn. Jan van Postel ende Gerrit Goris ende andere pachters van pastorale goederen int quartie rvan Antwerpen voors. te ordinneren dat sij gesamentlick devoors. 1200 gl. promptelyck aen sijn Schu</w:t>
      </w:r>
      <w:r>
        <w:rPr>
          <w:spacing w:val="-3"/>
          <w:sz w:val="24"/>
          <w:szCs w:val="24"/>
        </w:rPr>
        <w:softHyphen/>
        <w:t>yls handen souden hebben over te brengen ofte bij gebreke vandyen dat sij den voorn. tijt van drij maenden overstreken sijnde daer toe bij GIJSELINGE sullen worden geconstringeert, waerop gedelibereert sijnde is goetgevonden ende verstaen dat dese sake gerenvoyeert wordt aenden Raet van State om in conformiteyt van't voors. bericht ende voorslagh vanden voorn. rentmr. daerop te disponeren - dese resoluite bijden Raet goetgevonden te seynden aenden voorn. rentmr. om die te effec</w:t>
      </w:r>
      <w:r>
        <w:rPr>
          <w:spacing w:val="-3"/>
          <w:sz w:val="24"/>
          <w:szCs w:val="24"/>
        </w:rPr>
        <w:softHyphen/>
        <w:t>tueren nae behooren ende bij soo veere hij noch meer soude bevinden dat bij intimidatie van onse pachters off anders deur des vijants instigatie 'tlant prejudicie werd gedaen, dat hij tsleve dan weder aen gelijcke pachte buyten der meyerije sal verhalen, den raet t'elcken van alles adviserende".</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r>
        <w:rPr>
          <w:spacing w:val="-3"/>
          <w:sz w:val="24"/>
          <w:szCs w:val="24"/>
        </w:rPr>
        <w:t>FICHE 7</w:t>
      </w: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406 - zaterdag 20 augustus 1639</w:t>
      </w:r>
    </w:p>
    <w:p w:rsidR="00201503" w:rsidRDefault="00201503">
      <w:pPr>
        <w:suppressAutoHyphens/>
        <w:spacing w:line="240" w:lineRule="atLeast"/>
        <w:jc w:val="both"/>
        <w:rPr>
          <w:spacing w:val="-3"/>
          <w:sz w:val="24"/>
          <w:szCs w:val="24"/>
        </w:rPr>
      </w:pPr>
      <w:r>
        <w:rPr>
          <w:spacing w:val="-3"/>
          <w:sz w:val="24"/>
          <w:szCs w:val="24"/>
        </w:rPr>
        <w:t>HELMOND</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De ingezetenen van HELMOND beklagen er zich over dat ze door ontvanger GANS via zijn schrijven van 12 maart zijn belast met een vordering van 559 gl. dat op last van kwartiermeester NOTE maar ze beweren daarvan vrijgesteld te zijn en vinden dat er een repartitie gemaakt dient te worden over alle dorpen van het kwartier Peelland. Het ingediende request wordt doorge</w:t>
      </w:r>
      <w:r>
        <w:rPr>
          <w:spacing w:val="-3"/>
          <w:sz w:val="24"/>
          <w:szCs w:val="24"/>
        </w:rPr>
        <w:softHyphen/>
        <w:t>stuurd naar JOHAN VAN WOESTINGHOVEN kwartierschout van Peel</w:t>
      </w:r>
      <w:r>
        <w:rPr>
          <w:spacing w:val="-3"/>
          <w:sz w:val="24"/>
          <w:szCs w:val="24"/>
        </w:rPr>
        <w:softHyphen/>
        <w:t>land om de Raad over deze kwestie te berichten en te advise</w:t>
      </w:r>
      <w:r>
        <w:rPr>
          <w:spacing w:val="-3"/>
          <w:sz w:val="24"/>
          <w:szCs w:val="24"/>
        </w:rPr>
        <w:softHyphen/>
        <w:t>ren, surseance biedende voor een periode van 14 dagen.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411 - dinsdag 23 augustus 1639</w:t>
      </w:r>
    </w:p>
    <w:p w:rsidR="00201503" w:rsidRDefault="00201503">
      <w:pPr>
        <w:suppressAutoHyphens/>
        <w:spacing w:line="240" w:lineRule="atLeast"/>
        <w:jc w:val="both"/>
        <w:rPr>
          <w:spacing w:val="-3"/>
          <w:sz w:val="24"/>
          <w:szCs w:val="24"/>
        </w:rPr>
      </w:pPr>
      <w:r>
        <w:rPr>
          <w:spacing w:val="-3"/>
          <w:sz w:val="24"/>
          <w:szCs w:val="24"/>
        </w:rPr>
        <w:t>REQUEST ADOLF BECX</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Is gelesen eene requeste van ADOLF BEX licenciaet inde rechten ende voorschepen der stede HELMONT houdende in effecte dat de commandeur THIENEN hem opten iie mey 1638 schickende een trompetter om tot 'sHertogenbosch te comen ende 'sanderen</w:t>
      </w:r>
      <w:r>
        <w:rPr>
          <w:spacing w:val="-3"/>
          <w:sz w:val="24"/>
          <w:szCs w:val="24"/>
        </w:rPr>
        <w:softHyphen/>
        <w:t>daeghs aldaer comende hij aldaer datelijck werde gesaiseert ofte gecommandeert ter instantie van CATTENBERGH raetsheer vanden HEERE VAN BREDERODE binnen den Bosch te blijven ter tijt hij soud ehebben betaelt sekere assignatie van 1200 gl. ende oft hij suppliant des niet en woude aennemen, als niet schuldich sijnde, versoeckende getracteert te mogen werden nae slants ordre ende aengesproken voor sijnen competenten rechter oft den Raet van Brabant alhier om sijn defentie te mogen doen, dat t'selve evenwel bij den voorn. Cattenberch niet geacht werden, willende par force d'assinatie betaelt hebben oft emmers obligatie, zulcx dat de suppliant siende geen ander middel om uyt den saissisemente te geraecken alsoo gedwongen is geweest selve obligatie te tekenen ende alsoo hij nu ge</w:t>
      </w:r>
      <w:r>
        <w:rPr>
          <w:spacing w:val="-3"/>
          <w:sz w:val="24"/>
          <w:szCs w:val="24"/>
        </w:rPr>
        <w:softHyphen/>
        <w:t>waerschout is, dat de voors. Cattenberch hem sal laeten mette militie halen of aenpacken - soo versoeckt hij daertegen voorsieninge om aen sijn persoon ende goederen geen schade te lijden ende soo Cattenberch vermeent voor hem ofte yemant anders eenige actie te hebben off te competeren, dat hij die tegens de suppliiant sal hebben te intenteren volgens slants ordre, waerop bij den Raet gelet ende in consideratie genomen sijnde dat sulcken procedueren verre sien, smaeckende nae concussie dat men soo niet en mach laten passeren, soo is nae deliberatie goetgevonden te schrijven aende commandeur Thienen dat hij niet en late binnen acht dagen naer de receptie den Raet te berichten vande gelegentheijt deser sake ende reden te geven waeromme hij eenen slants trompetter heeft gebruyckt om den suppliant te halen binnen Den Bosch te doen houden - ende op de requeste bij appostille aen Cattenberch te ordonneren ende alle anderen die 't aengaen te laten ongemolesteert ende soo op hem yet te pretenderen is, dat daervan d'actie sal moeten geinstitueert worden voor desen Rade binnen 14 dagen naer d'insinuatie".</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r>
        <w:rPr>
          <w:spacing w:val="-3"/>
          <w:sz w:val="24"/>
          <w:szCs w:val="24"/>
        </w:rPr>
        <w:t>fol. 420 verso - maandag 29 augustus 1639</w:t>
      </w:r>
    </w:p>
    <w:p w:rsidR="00201503" w:rsidRDefault="00201503">
      <w:pPr>
        <w:suppressAutoHyphens/>
        <w:spacing w:line="240" w:lineRule="atLeast"/>
        <w:jc w:val="both"/>
        <w:rPr>
          <w:spacing w:val="-3"/>
          <w:sz w:val="24"/>
          <w:szCs w:val="24"/>
        </w:rPr>
      </w:pPr>
      <w:r>
        <w:rPr>
          <w:spacing w:val="-3"/>
          <w:sz w:val="24"/>
          <w:szCs w:val="24"/>
        </w:rPr>
        <w:t>SOMEREN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Hun request om kwijtschelding in de BEDEN wordt afgeslagen. Hun request om een zekere hoeven die al enige jaren ongebruikt is te mogen verpachten wordt doorgestuurd naard e rentmr. der domeinen en ook hun verzoek om kwijtschelding of vermindering in de redemptie is afgeslagen.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428 - maandag 5 september 1639</w:t>
      </w:r>
    </w:p>
    <w:p w:rsidR="00201503" w:rsidRDefault="00201503">
      <w:pPr>
        <w:suppressAutoHyphens/>
        <w:spacing w:line="240" w:lineRule="atLeast"/>
        <w:jc w:val="both"/>
        <w:rPr>
          <w:spacing w:val="-3"/>
          <w:sz w:val="24"/>
          <w:szCs w:val="24"/>
        </w:rPr>
      </w:pPr>
      <w:r>
        <w:rPr>
          <w:spacing w:val="-3"/>
          <w:sz w:val="24"/>
          <w:szCs w:val="24"/>
        </w:rPr>
        <w:t>VIER KWARIEREN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De regeerders ende ingesetenen der quartieren van PEELANT, OOSTERWIJCK, KEMPELANT ende MAESLANT gelegen inde meijerije vanden Bosch versoecken bij requeste dat hun affgeslagh moge strecken ofte goetgedaen worden in heure redemptie penningen de somme van 2100 gl. dewelcke sij seggen dat sij genootsaeckt affgedwongen geweest sijn te geven aenden convoymr. LUS tot 'sHertogenbosch ter sake van verteringen aldaer gedaen bij de ruyteren ende bij wesende volck van het convoy twelck inden jare 1638 de CONINGINNE MOEDER VAN VRANCKRIJCK van Maestricht naeden Bosch heeft geconvoyeert, op welcke requeste goetgevon</w:t>
      </w:r>
      <w:r>
        <w:rPr>
          <w:spacing w:val="-3"/>
          <w:sz w:val="24"/>
          <w:szCs w:val="24"/>
        </w:rPr>
        <w:softHyphen/>
        <w:t>den sijnde den voorn. convoijmr. LUS te verstaen ende deselve den Rade mondeling bericht hebbende, dat tot verschooninge vande meijerije het voors. convoij binnen Den Bosch gelogeert geweest sijnde opde costen van enen halven rijcxdalers 'sdae</w:t>
      </w:r>
      <w:r>
        <w:rPr>
          <w:spacing w:val="-3"/>
          <w:sz w:val="24"/>
          <w:szCs w:val="24"/>
        </w:rPr>
        <w:softHyphen/>
        <w:t>ghs voor yder ruyter hij LUS versocht geweest is deur den commandeur Tienen de betaelinge vande selve verteerde costen voor die vn de vier quartieren vande meijerije te verschieten, is goetgevonden den voorn. convoijmr. LUS te bevelen dat hij van't selve bericht schriftelijck sal hebben te doen blijcken bescheet ende bewijs - ondertusschen is uytgestelt voorts te delibereren op de voors. requeste ende van gelijcken oock op eene requeste van die van Drunen, Tilburch, Beeck, Boxtel ende St.Michielsgestel rakende deselve sake".</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r>
        <w:rPr>
          <w:spacing w:val="-3"/>
          <w:sz w:val="24"/>
          <w:szCs w:val="24"/>
        </w:rPr>
        <w:t>FICHE 8</w:t>
      </w: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442 - donderdag 15 september 1639</w:t>
      </w:r>
    </w:p>
    <w:p w:rsidR="00201503" w:rsidRDefault="00201503">
      <w:pPr>
        <w:suppressAutoHyphens/>
        <w:spacing w:line="240" w:lineRule="atLeast"/>
        <w:jc w:val="both"/>
        <w:rPr>
          <w:spacing w:val="-3"/>
          <w:sz w:val="24"/>
          <w:szCs w:val="24"/>
        </w:rPr>
      </w:pPr>
      <w:r>
        <w:rPr>
          <w:spacing w:val="-3"/>
          <w:sz w:val="24"/>
          <w:szCs w:val="24"/>
        </w:rPr>
        <w:t>HEERLIJKHEDEN ERP en VEGHEL</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Is gelesen eenen brieff bijden ontfanger DE FRESNE uyt 'sHertogenbosch den 22e der verleden maent geschreven houdende in effecte dat de dorpen ende heerlicheden van ERP ende van VECHEL gelegen inde meyerije vanden Bosch inden jaere 1559 te leen bepant sijn bij eenen WALRAVEN VAN ERP voor de somme van 2704 (gl) als naeder te sien bij de beleenbrieven daer van sijnde ende hen verstaende dat ROGIER VAN BROECHOVEN in hande</w:t>
      </w:r>
      <w:r>
        <w:rPr>
          <w:spacing w:val="-3"/>
          <w:sz w:val="24"/>
          <w:szCs w:val="24"/>
        </w:rPr>
        <w:softHyphen/>
        <w:t>linge was met die vande finantie tot Brussel om de voorn. heerlicheden voor meerder somme hem daer over aenden selve finntie geadresseert ende mette selve over comen, dat de voors. dorpen van ERP ende VECHEL alsnoch soude mogen besitten een tijt van achtien jaere mits dat hij soude renunchieren opde voorn. pantpenningen van 2704 gl. overleveren de chijns</w:t>
      </w:r>
      <w:r>
        <w:rPr>
          <w:spacing w:val="-3"/>
          <w:sz w:val="24"/>
          <w:szCs w:val="24"/>
        </w:rPr>
        <w:softHyphen/>
        <w:t>boecken aenden rentmr. vande domeijnen, betalen voor de hout</w:t>
      </w:r>
      <w:r>
        <w:rPr>
          <w:spacing w:val="-3"/>
          <w:sz w:val="24"/>
          <w:szCs w:val="24"/>
        </w:rPr>
        <w:softHyphen/>
        <w:t>schat aldaer gedurende de voors. 18 jaren, jaerlicx 24 gl. ende daerenboven alnoch eene somme van 400 gl. eens daer</w:t>
      </w:r>
      <w:r>
        <w:rPr>
          <w:spacing w:val="-3"/>
          <w:sz w:val="24"/>
          <w:szCs w:val="24"/>
        </w:rPr>
        <w:softHyphen/>
        <w:t>mede de voorn. dorpen ende heerlicheden nae d'expiratie vande voors. 18 jaeren wederom los ende vrij souyde comen aenden voorn. domeijnen vanden Bosche ende alsoo den voorn. tijt van 18 jaren inden nu den 29e februari 1639 lestleden is comen te expireren, soo versoeckt hij te mogen weten off den Raet niet goet en soude vinden deselve wederom te applieren aenden voorn. domeijnen, alsoo hij van Erp met meer en besit als't stellen van schout, schepenen, vorsterampt ende warande, waerop gelet sijnde is goetgevonden te schrijven aenden voorn. ontfanger de fresne om staet van alle heerlicheden ende dome</w:t>
      </w:r>
      <w:r>
        <w:rPr>
          <w:spacing w:val="-3"/>
          <w:sz w:val="24"/>
          <w:szCs w:val="24"/>
        </w:rPr>
        <w:softHyphen/>
        <w:t>ijnen die uyt pantschap gevallen sijn ende noch souden mogen vallen met advis hoe de selve voor het toecomende te benefi</w:t>
      </w:r>
      <w:r>
        <w:rPr>
          <w:spacing w:val="-3"/>
          <w:sz w:val="24"/>
          <w:szCs w:val="24"/>
        </w:rPr>
        <w:softHyphen/>
        <w:t>cieren houdende middelertijt de dispositie opten vs. brieff van de Fresne in naeder deliberatie".</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r>
        <w:rPr>
          <w:spacing w:val="-3"/>
          <w:sz w:val="24"/>
          <w:szCs w:val="24"/>
        </w:rPr>
        <w:t xml:space="preserve"> </w:t>
      </w:r>
    </w:p>
    <w:p w:rsidR="00201503" w:rsidRDefault="00201503">
      <w:pPr>
        <w:suppressAutoHyphens/>
        <w:spacing w:line="240" w:lineRule="atLeast"/>
        <w:jc w:val="both"/>
        <w:rPr>
          <w:spacing w:val="-3"/>
          <w:sz w:val="24"/>
          <w:szCs w:val="24"/>
        </w:rPr>
      </w:pPr>
      <w:r>
        <w:rPr>
          <w:spacing w:val="-3"/>
          <w:sz w:val="24"/>
          <w:szCs w:val="24"/>
        </w:rPr>
        <w:t>fol. 445 - zaterdag 17 september 1639</w:t>
      </w:r>
    </w:p>
    <w:p w:rsidR="00201503" w:rsidRDefault="00201503">
      <w:pPr>
        <w:suppressAutoHyphens/>
        <w:spacing w:line="240" w:lineRule="atLeast"/>
        <w:jc w:val="both"/>
        <w:rPr>
          <w:spacing w:val="-3"/>
          <w:sz w:val="24"/>
          <w:szCs w:val="24"/>
        </w:rPr>
      </w:pPr>
      <w:r>
        <w:rPr>
          <w:spacing w:val="-3"/>
          <w:sz w:val="24"/>
          <w:szCs w:val="24"/>
        </w:rPr>
        <w:t>TIENDEN GELDROP - HEER VAN MIERLO</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JONKER JAN VAN GREVENBROECK Heer van Mierlo toont in een request aan dat hij met de HEER VAN YSSEREN en de regeerders der heerlijkheid GELDROP in een proces verwikkeld is geweest al in het jaar 1606 over de contributies van een tiendeke dat hij in Geldrop bezat en dat hij hierover per jaar zou contri</w:t>
      </w:r>
      <w:r>
        <w:rPr>
          <w:spacing w:val="-3"/>
          <w:sz w:val="24"/>
          <w:szCs w:val="24"/>
        </w:rPr>
        <w:softHyphen/>
        <w:t>bueren 9 gl. 6 st. en dat hij dit altijd heeft gedaan en dit zou willen continueren, " zoo den ontfanger GANS sijne pach</w:t>
      </w:r>
      <w:r>
        <w:rPr>
          <w:spacing w:val="-3"/>
          <w:sz w:val="24"/>
          <w:szCs w:val="24"/>
        </w:rPr>
        <w:softHyphen/>
        <w:t>ters niet en dede executeren voor den vollen taux naer adve</w:t>
      </w:r>
      <w:r>
        <w:rPr>
          <w:spacing w:val="-3"/>
          <w:sz w:val="24"/>
          <w:szCs w:val="24"/>
        </w:rPr>
        <w:softHyphen/>
        <w:t>nant tegen yder mudde rogge gehouden is te betalen, versoec</w:t>
      </w:r>
      <w:r>
        <w:rPr>
          <w:spacing w:val="-3"/>
          <w:sz w:val="24"/>
          <w:szCs w:val="24"/>
        </w:rPr>
        <w:softHyphen/>
        <w:t>kende dat den selven Gans ende allen anderen dient aengaen mach geordonneert mogen worden hem ter sake voors. te laten onge</w:t>
      </w:r>
      <w:r>
        <w:rPr>
          <w:spacing w:val="-3"/>
          <w:sz w:val="24"/>
          <w:szCs w:val="24"/>
        </w:rPr>
        <w:softHyphen/>
        <w:t>moeyt ende in cas van communicatie in allen te surceren de executie, waerop gelet sijnde is goetgevonden de requeste te seynden aenden ontfanger GANS om bericht".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r>
        <w:rPr>
          <w:spacing w:val="-3"/>
          <w:sz w:val="24"/>
          <w:szCs w:val="24"/>
        </w:rPr>
        <w:t xml:space="preserve"> </w:t>
      </w:r>
    </w:p>
    <w:p w:rsidR="00201503" w:rsidRDefault="00201503">
      <w:pPr>
        <w:suppressAutoHyphens/>
        <w:spacing w:line="240" w:lineRule="atLeast"/>
        <w:jc w:val="both"/>
        <w:rPr>
          <w:spacing w:val="-3"/>
          <w:sz w:val="24"/>
          <w:szCs w:val="24"/>
        </w:rPr>
      </w:pPr>
      <w:r>
        <w:rPr>
          <w:spacing w:val="-3"/>
          <w:sz w:val="24"/>
          <w:szCs w:val="24"/>
        </w:rPr>
        <w:t>fol. 452 verso - woensdag 21 september 1639</w:t>
      </w:r>
    </w:p>
    <w:p w:rsidR="00201503" w:rsidRDefault="00201503">
      <w:pPr>
        <w:suppressAutoHyphens/>
        <w:spacing w:line="240" w:lineRule="atLeast"/>
        <w:jc w:val="both"/>
        <w:rPr>
          <w:spacing w:val="-3"/>
          <w:sz w:val="24"/>
          <w:szCs w:val="24"/>
        </w:rPr>
      </w:pPr>
      <w:r>
        <w:rPr>
          <w:spacing w:val="-3"/>
          <w:sz w:val="24"/>
          <w:szCs w:val="24"/>
        </w:rPr>
        <w:t>HELMOND</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Gesien het bericht vanden schoutet van Peelant WOESTINGHOVEN bij schrijvens vanden 16e deses op de requeste vande ingesete</w:t>
      </w:r>
      <w:r>
        <w:rPr>
          <w:spacing w:val="-3"/>
          <w:sz w:val="24"/>
          <w:szCs w:val="24"/>
        </w:rPr>
        <w:softHyphen/>
        <w:t>nen van HELMONT hem in handen gestelt bij appostille vanden 20e augusti lestleden, bij welck bericht de voorn. Woestingho</w:t>
      </w:r>
      <w:r>
        <w:rPr>
          <w:spacing w:val="-3"/>
          <w:sz w:val="24"/>
          <w:szCs w:val="24"/>
        </w:rPr>
        <w:softHyphen/>
        <w:t>ven overseijnt verscheijdene stucken ende privilegien daerop sij van Helmont heure gepretendeerde executie inde fouragerin</w:t>
      </w:r>
      <w:r>
        <w:rPr>
          <w:spacing w:val="-3"/>
          <w:sz w:val="24"/>
          <w:szCs w:val="24"/>
        </w:rPr>
        <w:softHyphen/>
        <w:t>ge van haver en hoij fonderende, is nae deliberatie goetgevon</w:t>
      </w:r>
      <w:r>
        <w:rPr>
          <w:spacing w:val="-3"/>
          <w:sz w:val="24"/>
          <w:szCs w:val="24"/>
        </w:rPr>
        <w:softHyphen/>
        <w:t>den alle d evoors. stucken bij copijen te doen stellen in handen vanden gecommitteerde van het quartier van Peelant die in het jaer 1636 de repartitie van hoij ende stroo gemaeckt hebben om reden te geven waeromme sij die van Helmont daerin mede hebben begrepen, binnen een maent nae insinuatie, surce</w:t>
      </w:r>
      <w:r>
        <w:rPr>
          <w:spacing w:val="-3"/>
          <w:sz w:val="24"/>
          <w:szCs w:val="24"/>
        </w:rPr>
        <w:softHyphen/>
        <w:t>rende den Raet middelertijt alle executie".</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453 - woensdag 21 september 1639</w:t>
      </w:r>
    </w:p>
    <w:p w:rsidR="00201503" w:rsidRDefault="00201503">
      <w:pPr>
        <w:suppressAutoHyphens/>
        <w:spacing w:line="240" w:lineRule="atLeast"/>
        <w:jc w:val="both"/>
        <w:rPr>
          <w:spacing w:val="-3"/>
          <w:sz w:val="24"/>
          <w:szCs w:val="24"/>
        </w:rPr>
      </w:pPr>
      <w:r>
        <w:rPr>
          <w:spacing w:val="-3"/>
          <w:sz w:val="24"/>
          <w:szCs w:val="24"/>
        </w:rPr>
        <w:t>CONVENT VAN ORTHEN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Gesien het bericht vanden rentmr. SCHUYL bij schrijvens vanden 19e september opde requeste van die vanden CONVENTE VAN ORTEN binnen 'sHertogenbosch, hem Schuyl ter handen gestelt bij appostille vanden 26e augusti lestleden, is nae delibera</w:t>
      </w:r>
      <w:r>
        <w:rPr>
          <w:spacing w:val="-3"/>
          <w:sz w:val="24"/>
          <w:szCs w:val="24"/>
        </w:rPr>
        <w:softHyphen/>
        <w:t>tie verstaen ende goetgevonden te verclaeren naedemael de heeren SG bij haere resolutie vanden 28e meert 1630 goetgevon</w:t>
      </w:r>
      <w:r>
        <w:rPr>
          <w:spacing w:val="-3"/>
          <w:sz w:val="24"/>
          <w:szCs w:val="24"/>
        </w:rPr>
        <w:softHyphen/>
        <w:t>den hebben dat alle die vande VROUWENCLOOSTERS tot 'sHertogen</w:t>
      </w:r>
      <w:r>
        <w:rPr>
          <w:spacing w:val="-3"/>
          <w:sz w:val="24"/>
          <w:szCs w:val="24"/>
        </w:rPr>
        <w:softHyphen/>
        <w:t>bosch uyt deselve wilden vertrecken tsijn om te huwelicken ofte apart te gaen woonen, heure alimentatie sal volgen naer adve</w:t>
      </w:r>
      <w:r>
        <w:rPr>
          <w:spacing w:val="-3"/>
          <w:sz w:val="24"/>
          <w:szCs w:val="24"/>
        </w:rPr>
        <w:softHyphen/>
        <w:t>nant het incomen vant selve clooster, naedemael oock bij het vs. bericht vanden rentmr. Schuyl notoirlyck blijckt dat de goederen van het voors. convent van Orten sijn geestelicke goederen onder de capitulatie begrepen ende vanden selve nature als de goederen vande andere conventen binnen Den Bossche, staende onder het gesach ende resolutie van heur Ho: Mo: dat oversulcx die van het voors. convent gehouden sijn aen LIJSBET JANS VAN UDENHOUT heure ordinarise alimentatie te laten volgen op pene vande selve rentmr. Schuyl op het gereet</w:t>
      </w:r>
      <w:r>
        <w:rPr>
          <w:spacing w:val="-3"/>
          <w:sz w:val="24"/>
          <w:szCs w:val="24"/>
        </w:rPr>
        <w:softHyphen/>
        <w:t>ste incomen van des voorn. convents goederen te sullen ver</w:t>
      </w:r>
      <w:r>
        <w:rPr>
          <w:spacing w:val="-3"/>
          <w:sz w:val="24"/>
          <w:szCs w:val="24"/>
        </w:rPr>
        <w:softHyphen/>
        <w:t>haelt worden".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r>
        <w:rPr>
          <w:spacing w:val="-3"/>
          <w:sz w:val="24"/>
          <w:szCs w:val="24"/>
        </w:rPr>
        <w:t xml:space="preserve">  </w:t>
      </w:r>
    </w:p>
    <w:p w:rsidR="00201503" w:rsidRDefault="00201503">
      <w:pPr>
        <w:suppressAutoHyphens/>
        <w:spacing w:line="240" w:lineRule="atLeast"/>
        <w:jc w:val="both"/>
        <w:rPr>
          <w:spacing w:val="-3"/>
          <w:sz w:val="24"/>
          <w:szCs w:val="24"/>
        </w:rPr>
      </w:pPr>
      <w:r>
        <w:rPr>
          <w:spacing w:val="-3"/>
          <w:sz w:val="24"/>
          <w:szCs w:val="24"/>
        </w:rPr>
        <w:t>fol. 453 verso - woensdag 21 september 1639</w:t>
      </w:r>
    </w:p>
    <w:p w:rsidR="00201503" w:rsidRDefault="00201503">
      <w:pPr>
        <w:suppressAutoHyphens/>
        <w:spacing w:line="240" w:lineRule="atLeast"/>
        <w:jc w:val="both"/>
        <w:rPr>
          <w:spacing w:val="-3"/>
          <w:sz w:val="24"/>
          <w:szCs w:val="24"/>
        </w:rPr>
      </w:pPr>
      <w:r>
        <w:rPr>
          <w:spacing w:val="-3"/>
          <w:sz w:val="24"/>
          <w:szCs w:val="24"/>
        </w:rPr>
        <w:t>JEZUITENHUIS DEN BOSCH</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Den rentmr. SCHUYL schrijft uyt 'sHertogenbosch den 12e deses dat den raet bij resolutie vanden 18e juny lestleden geaggreert heeft de uytsprake vanden Rade van Brabant in date den 17e meert lestleden houdende in effect dat de weerde vande huysinge gepretendeert bij ALEIDA JANS THOMAS dr. sal betaelt worden met de somme van 5000 gl. met den intrest tegen den penninck sesthien int jaer te rekenen zedert den lesten april 1630 tot de effectuele betalinge, bedragend tot den lesten april 1639 voor 9 jaeren te samen 7812 gl. 10 st. op willige condemnatie bijden gemelten rade van Brabant daer over te decerneren, dat hij Schuyl dyenvolgens aengemaent wort op pene van datelicke executie de voors. uytsprake metter daet te volbrengen ende alsoo daertoe geene penningen in cassa en heeft ende hem oock niet mogelick en is deselve te negotieren, soo versoeckt hij dat door de authoriteyt van desen rade soodanige executie moge geprevenieert werden ende geschreven werden aenden gemelten Raet in plaetse vanden voors. 7812 gl. 10 st. heur laten vergenoegen met intrest vandyen tegen den penninck sestien jaerlicx te genieten ende dat tot hypotheque vande voors. 7812 gl. 10 st. als capitael specialijck verbon</w:t>
      </w:r>
      <w:r>
        <w:rPr>
          <w:spacing w:val="-3"/>
          <w:sz w:val="24"/>
          <w:szCs w:val="24"/>
        </w:rPr>
        <w:softHyphen/>
        <w:t>den blijve het JESUITENCONVENT aldaer, waerop gelet sijnde is goetgevonden aenden voorn. rentmr. Schuyl te antwoorden dat men beter vint dat hij eens bedencke hoe dat eenige gereede penningen tot de voors. betalingen souden te vinden sijn bij vercoopinge van eenighe geestelicke huijsen te Bosch het lant toecomend eoff andersints".</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xml:space="preserve">============================================================= </w:t>
      </w:r>
    </w:p>
    <w:p w:rsidR="00201503" w:rsidRDefault="00201503">
      <w:pPr>
        <w:suppressAutoHyphens/>
        <w:spacing w:line="240" w:lineRule="atLeast"/>
        <w:jc w:val="both"/>
        <w:rPr>
          <w:spacing w:val="-3"/>
          <w:sz w:val="24"/>
          <w:szCs w:val="24"/>
        </w:rPr>
      </w:pPr>
      <w:r>
        <w:rPr>
          <w:spacing w:val="-3"/>
          <w:sz w:val="24"/>
          <w:szCs w:val="24"/>
        </w:rPr>
        <w:t>fol. 469 - vrijdag 30 september 1639</w:t>
      </w:r>
    </w:p>
    <w:p w:rsidR="00201503" w:rsidRDefault="00201503">
      <w:pPr>
        <w:suppressAutoHyphens/>
        <w:spacing w:line="240" w:lineRule="atLeast"/>
        <w:jc w:val="both"/>
        <w:rPr>
          <w:spacing w:val="-3"/>
          <w:sz w:val="24"/>
          <w:szCs w:val="24"/>
        </w:rPr>
      </w:pPr>
      <w:r>
        <w:rPr>
          <w:spacing w:val="-3"/>
          <w:sz w:val="24"/>
          <w:szCs w:val="24"/>
        </w:rPr>
        <w:t>PASTOOR VAN DRUNEN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Den PASTOOR VAN DRUYNEN gelegen onder de meijerije vanden Bosch vertoont bij requeste dat hij mits de placcaten van RETORSIE hem heeft geretineert uyt de selve meijerije ende hem begeven tot CUYCK wesende eene neutrale plaetse daer hij alnoch is residerende ende alsoo hij suppliant somtijds te doen heeft op plaetsen onder contributie gelegen buyten der meije</w:t>
      </w:r>
      <w:r>
        <w:rPr>
          <w:spacing w:val="-3"/>
          <w:sz w:val="24"/>
          <w:szCs w:val="24"/>
        </w:rPr>
        <w:softHyphen/>
        <w:t>rije vnden Bosch ende dat de retorsie nu alleen plaetse over de meijerije hebbende, soo versoeckt hij interpretatie dat hij sal mogen frequenteren de landen onder de contributie gelegen mits blijvende buyten de voors. meijerije, waerop gelet sijnde is goetgevonden opde voors. requeste te appostil</w:t>
      </w:r>
      <w:r>
        <w:rPr>
          <w:spacing w:val="-3"/>
          <w:sz w:val="24"/>
          <w:szCs w:val="24"/>
        </w:rPr>
        <w:softHyphen/>
        <w:t>leren - de suppliant sal hem hebben te reguleren nae d'ordre vant lant".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xml:space="preserve">=========================================================== </w:t>
      </w:r>
    </w:p>
    <w:p w:rsidR="00201503" w:rsidRDefault="00201503">
      <w:pPr>
        <w:suppressAutoHyphens/>
        <w:spacing w:line="240" w:lineRule="atLeast"/>
        <w:jc w:val="both"/>
        <w:rPr>
          <w:spacing w:val="-3"/>
          <w:sz w:val="24"/>
          <w:szCs w:val="24"/>
        </w:rPr>
      </w:pPr>
      <w:r>
        <w:rPr>
          <w:spacing w:val="-3"/>
          <w:sz w:val="24"/>
          <w:szCs w:val="24"/>
        </w:rPr>
        <w:t>fol. 496 - donderdag 13 october 1639</w:t>
      </w:r>
    </w:p>
    <w:p w:rsidR="00201503" w:rsidRDefault="00201503">
      <w:pPr>
        <w:suppressAutoHyphens/>
        <w:spacing w:line="240" w:lineRule="atLeast"/>
        <w:jc w:val="both"/>
        <w:rPr>
          <w:spacing w:val="-3"/>
          <w:sz w:val="24"/>
          <w:szCs w:val="24"/>
        </w:rPr>
      </w:pPr>
      <w:r>
        <w:rPr>
          <w:spacing w:val="-3"/>
          <w:sz w:val="24"/>
          <w:szCs w:val="24"/>
        </w:rPr>
        <w:t>NUENEN en GERWEN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De commies VERHAER heeft rapport gedaen vande requesten der naegenoemde dorpen die clagen over de inlogeringe van ons crijghsvolck meest vande trouppen van Sijn Excie GRAEFF HEN</w:t>
      </w:r>
      <w:r>
        <w:rPr>
          <w:spacing w:val="-3"/>
          <w:sz w:val="24"/>
          <w:szCs w:val="24"/>
        </w:rPr>
        <w:softHyphen/>
        <w:t>RICK stadtholder etc. aldaer gelegen hebbende ende daeromme quytscheldinge versoeckende, waerop gedelibereert sijnde is goetgevonden te accorderen aen die vn NUNEN ende GERWEN in de meijerije vanden Bosch dat ses maenden van henne achterstel der redemptiepenningen sal blijven in surceantie tot naeder ordre".</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r>
        <w:rPr>
          <w:spacing w:val="-3"/>
          <w:sz w:val="24"/>
          <w:szCs w:val="24"/>
        </w:rPr>
        <w:t>FICHE 9</w:t>
      </w: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509 - woensdag 19 october 1639</w:t>
      </w:r>
    </w:p>
    <w:p w:rsidR="00201503" w:rsidRDefault="00201503">
      <w:pPr>
        <w:suppressAutoHyphens/>
        <w:spacing w:line="240" w:lineRule="atLeast"/>
        <w:jc w:val="both"/>
        <w:rPr>
          <w:spacing w:val="-3"/>
          <w:sz w:val="24"/>
          <w:szCs w:val="24"/>
        </w:rPr>
      </w:pPr>
      <w:r>
        <w:rPr>
          <w:spacing w:val="-3"/>
          <w:sz w:val="24"/>
          <w:szCs w:val="24"/>
        </w:rPr>
        <w:t>OISTERWIJK</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Request van de ingezetenen van OISTERWIJK waarin werd aange</w:t>
      </w:r>
      <w:r>
        <w:rPr>
          <w:spacing w:val="-3"/>
          <w:sz w:val="24"/>
          <w:szCs w:val="24"/>
        </w:rPr>
        <w:softHyphen/>
        <w:t>toond dat dezelfde vrijheid met de omliggende gehuchten Haren, Udenhout, Heuckelum, Enschot ende berckel 'sijn een insepera</w:t>
      </w:r>
      <w:r>
        <w:rPr>
          <w:spacing w:val="-3"/>
          <w:sz w:val="24"/>
          <w:szCs w:val="24"/>
        </w:rPr>
        <w:softHyphen/>
        <w:t>bel corpus ende annexe litmaten van vrijheden aenden anderen dependerende geregeert in eene dingbancke bij eenen schout wet ende schepenen van Oosterwijck tsamentlick van allen ouden tijden de lasten end ecommer vanden volcke van oorlogehaer alle, een, ofte eenige derselver overcomende, gedragen hebben</w:t>
      </w:r>
      <w:r>
        <w:rPr>
          <w:spacing w:val="-3"/>
          <w:sz w:val="24"/>
          <w:szCs w:val="24"/>
        </w:rPr>
        <w:softHyphen/>
        <w:t>de ende inden jaere 1579 tsamen geaccordeert dat de vrijheijt van Oisterwijck 1/4 etc. ende voors. gehuchten 3/4 sullen dragen leggende tot bewijs over veelerhande documenten ende alsoo de inlegeringen alsnu meest geschieden inde vrijheijt om datter volck daer bij malcanderen sekerder leijt als in d'an</w:t>
      </w:r>
      <w:r>
        <w:rPr>
          <w:spacing w:val="-3"/>
          <w:sz w:val="24"/>
          <w:szCs w:val="24"/>
        </w:rPr>
        <w:softHyphen/>
        <w:t>dere voorn. plaetsen daer de huysen verder van malcanderen staen, soo sijn deselve haer separeren willende de 3/4 parten niet dragende, daer deur de vrijheyt t'eenemael wert gerui</w:t>
      </w:r>
      <w:r>
        <w:rPr>
          <w:spacing w:val="-3"/>
          <w:sz w:val="24"/>
          <w:szCs w:val="24"/>
        </w:rPr>
        <w:softHyphen/>
        <w:t>neert, versoecken de supplianten daeromme dat den Raet believe heur bij 'tvoors. accordt end eoudt gebruyck te mainteneren ende de voors. gehuchten daer toe te houden dat sij alle costen van logeringe end euytteringen van't crijchsvolck van deser zijde pro rata als voren helpen dragen - op alles gelet sijnde is verstaen dat men de requeste ende stucken sal senden aenden ontfanger GANS ende controleur VERMEER omme parthijen</w:t>
      </w:r>
      <w:r>
        <w:rPr>
          <w:spacing w:val="-3"/>
          <w:sz w:val="24"/>
          <w:szCs w:val="24"/>
        </w:rPr>
        <w:softHyphen/>
        <w:t>voer heur te bescheijden ende te brengen tot verdragh soo mogelick ende soo niet de Raet op alles te dienen van schrijf</w:t>
      </w:r>
      <w:r>
        <w:rPr>
          <w:spacing w:val="-3"/>
          <w:sz w:val="24"/>
          <w:szCs w:val="24"/>
        </w:rPr>
        <w:softHyphen/>
        <w:t>telyck bericht ende advis omme alsdan voorts gedisponeert te worden soo men sal bevinden te behooren".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r>
        <w:rPr>
          <w:spacing w:val="-3"/>
          <w:sz w:val="24"/>
          <w:szCs w:val="24"/>
        </w:rPr>
        <w:t xml:space="preserve"> </w:t>
      </w:r>
    </w:p>
    <w:p w:rsidR="00201503" w:rsidRDefault="00201503">
      <w:pPr>
        <w:suppressAutoHyphens/>
        <w:spacing w:line="240" w:lineRule="atLeast"/>
        <w:jc w:val="both"/>
        <w:rPr>
          <w:spacing w:val="-3"/>
          <w:sz w:val="24"/>
          <w:szCs w:val="24"/>
        </w:rPr>
      </w:pPr>
      <w:r>
        <w:rPr>
          <w:spacing w:val="-3"/>
          <w:sz w:val="24"/>
          <w:szCs w:val="24"/>
        </w:rPr>
        <w:t>fol. 529 verso - woensdag 26 october 1639</w:t>
      </w:r>
    </w:p>
    <w:p w:rsidR="00201503" w:rsidRDefault="00201503">
      <w:pPr>
        <w:suppressAutoHyphens/>
        <w:spacing w:line="240" w:lineRule="atLeast"/>
        <w:jc w:val="both"/>
        <w:rPr>
          <w:spacing w:val="-3"/>
          <w:sz w:val="24"/>
          <w:szCs w:val="24"/>
        </w:rPr>
      </w:pPr>
      <w:r>
        <w:rPr>
          <w:spacing w:val="-3"/>
          <w:sz w:val="24"/>
          <w:szCs w:val="24"/>
        </w:rPr>
        <w:t>BOXTEL</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Surseance van betaling voor vier maanden van de achterstand in betalingen tot nader order.</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529 verso - woensdag 26 october 1639</w:t>
      </w:r>
    </w:p>
    <w:p w:rsidR="00201503" w:rsidRDefault="00201503">
      <w:pPr>
        <w:suppressAutoHyphens/>
        <w:spacing w:line="240" w:lineRule="atLeast"/>
        <w:jc w:val="both"/>
        <w:rPr>
          <w:spacing w:val="-3"/>
          <w:sz w:val="24"/>
          <w:szCs w:val="24"/>
        </w:rPr>
      </w:pPr>
      <w:r>
        <w:rPr>
          <w:spacing w:val="-3"/>
          <w:sz w:val="24"/>
          <w:szCs w:val="24"/>
        </w:rPr>
        <w:t>OISTERWIJK</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xml:space="preserve">He ingezetenen klagen in een request over de ongelijkheid in de taux en verzoeken om vermindering of kwijtschelding. Men wil niet ingaan op wijzigingen in het vaststellen van de taxen maar verleent wel surseance van betaling voor zes maanden. </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530 - woensdag 26 october 1639</w:t>
      </w:r>
    </w:p>
    <w:p w:rsidR="00201503" w:rsidRDefault="00201503">
      <w:pPr>
        <w:suppressAutoHyphens/>
        <w:spacing w:line="240" w:lineRule="atLeast"/>
        <w:jc w:val="both"/>
        <w:rPr>
          <w:spacing w:val="-3"/>
          <w:sz w:val="24"/>
          <w:szCs w:val="24"/>
        </w:rPr>
      </w:pPr>
      <w:r>
        <w:rPr>
          <w:spacing w:val="-3"/>
          <w:sz w:val="24"/>
          <w:szCs w:val="24"/>
        </w:rPr>
        <w:t>LASTEN MEIERIJSE DORPEN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Ende alsoo men weet dat veele vande dorpen ende plaetsen inde meijerije werden bedurven deur den menichvuldige groote uytte</w:t>
      </w:r>
      <w:r>
        <w:rPr>
          <w:spacing w:val="-3"/>
          <w:sz w:val="24"/>
          <w:szCs w:val="24"/>
        </w:rPr>
        <w:softHyphen/>
        <w:t>ringen d'een meer als d'ander perstende (?), om dat de groot</w:t>
      </w:r>
      <w:r>
        <w:rPr>
          <w:spacing w:val="-3"/>
          <w:sz w:val="24"/>
          <w:szCs w:val="24"/>
        </w:rPr>
        <w:softHyphen/>
        <w:t>ste vermogenste plaetsen de partijen off troupen weten veel tijt uyt te copen, die dan andere op den hals comen, soo is geoor</w:t>
      </w:r>
      <w:r>
        <w:rPr>
          <w:spacing w:val="-3"/>
          <w:sz w:val="24"/>
          <w:szCs w:val="24"/>
        </w:rPr>
        <w:softHyphen/>
        <w:t>deelt dat seer dienstich soude sijn dat alle uytterin</w:t>
      </w:r>
      <w:r>
        <w:rPr>
          <w:spacing w:val="-3"/>
          <w:sz w:val="24"/>
          <w:szCs w:val="24"/>
        </w:rPr>
        <w:softHyphen/>
        <w:t>gen wierden gedragen gelijckelick over de geheele meijerije ofte de qaurtieren van dyen, gelijck voor desen noch al is voorge</w:t>
      </w:r>
      <w:r>
        <w:rPr>
          <w:spacing w:val="-3"/>
          <w:sz w:val="24"/>
          <w:szCs w:val="24"/>
        </w:rPr>
        <w:softHyphen/>
        <w:t>slagen, doch om dit te beter int werck te stellen, is alvorens daerop finaelyck (?) te resolveren, goetgevonden t'selve doen communiceren met Sijn Hoocheyt daertoe de heeren VAN DER CAPPELLEN ene BERCHEM sijn versocht".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530 verso - woensdag 26 october 1639</w:t>
      </w:r>
    </w:p>
    <w:p w:rsidR="00201503" w:rsidRDefault="00201503">
      <w:pPr>
        <w:suppressAutoHyphens/>
        <w:spacing w:line="240" w:lineRule="atLeast"/>
        <w:jc w:val="both"/>
        <w:rPr>
          <w:spacing w:val="-3"/>
          <w:sz w:val="24"/>
          <w:szCs w:val="24"/>
        </w:rPr>
      </w:pPr>
      <w:r>
        <w:rPr>
          <w:spacing w:val="-3"/>
          <w:sz w:val="24"/>
          <w:szCs w:val="24"/>
        </w:rPr>
        <w:t>PAPENBRIL</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Resolutie van de SG aangaande het fort te Orthen genoemd PAPENBRIL.</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542 - donderdag 3 november 1639</w:t>
      </w:r>
    </w:p>
    <w:p w:rsidR="00201503" w:rsidRDefault="00201503">
      <w:pPr>
        <w:suppressAutoHyphens/>
        <w:spacing w:line="240" w:lineRule="atLeast"/>
        <w:jc w:val="both"/>
        <w:rPr>
          <w:spacing w:val="-3"/>
          <w:sz w:val="24"/>
          <w:szCs w:val="24"/>
        </w:rPr>
      </w:pPr>
      <w:r>
        <w:rPr>
          <w:spacing w:val="-3"/>
          <w:sz w:val="24"/>
          <w:szCs w:val="24"/>
        </w:rPr>
        <w:t>HELMOND</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De regeerders en gemene ingezetenen van HELMOND tonen de heeren SG dat zij 'volgens het out gebruyck altijt gewoon sijn ge</w:t>
      </w:r>
      <w:r>
        <w:rPr>
          <w:spacing w:val="-3"/>
          <w:sz w:val="24"/>
          <w:szCs w:val="24"/>
        </w:rPr>
        <w:softHyphen/>
        <w:t>weest haer vruchten ende eijgen gewasch de tienden daer om</w:t>
      </w:r>
      <w:r>
        <w:rPr>
          <w:spacing w:val="-3"/>
          <w:sz w:val="24"/>
          <w:szCs w:val="24"/>
        </w:rPr>
        <w:softHyphen/>
        <w:t>trent vallende onder malcanderen off andere te vercoopen ende de selve vercochte soo wel als hun eijgen gewasch te transpor</w:t>
      </w:r>
      <w:r>
        <w:rPr>
          <w:spacing w:val="-3"/>
          <w:sz w:val="24"/>
          <w:szCs w:val="24"/>
        </w:rPr>
        <w:softHyphen/>
        <w:t xml:space="preserve">teren met wagens off kerren inde steden van wedersijden, van waer sij oock haelden ende nae heure woonplaetse vervoerden t'ghene sij tot haer lijffs nootdruft huyshoudinge vorderinge van haer hantwerck end ereparatien van haere huysen van doen hadden, 'twelcktot gerief vande ingesetenen uyt vercoften metten cleynen, maer dat de soldaten van deser sijde hun sulcx nu soeken te beletten, versoeckende alsoo t'selve heur eenich middel is daer uyt sij de contributien moeten vinden, dat men haer het effect vant voors. oude gebruyck wil laten behouden, </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heur Ho: Mo: stellen het versoeck bij appostille vanden 18e der verleden maent in handen van den Raet om advis, waerop gelet sijnde is goetgevonden aen heur Ho: Mo: te adviseren datter voor desen wel sulcke vrijdommen sijn gegeven geweest, maer alsoomen bemerckten dat groote lorrendrayerijen daer deur wierden gepleecht tot merckelycken ondienst vant lant, sijn alle sulcke versoecken bij desen raet affgeslagen, versoecken</w:t>
      </w:r>
      <w:r>
        <w:rPr>
          <w:spacing w:val="-3"/>
          <w:sz w:val="24"/>
          <w:szCs w:val="24"/>
        </w:rPr>
        <w:softHyphen/>
        <w:t>de dat heure Ho: Mo: van gelijcke willen doen".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xml:space="preserve">==============================================================  </w:t>
      </w:r>
    </w:p>
    <w:p w:rsidR="00201503" w:rsidRDefault="00201503">
      <w:pPr>
        <w:suppressAutoHyphens/>
        <w:spacing w:line="240" w:lineRule="atLeast"/>
        <w:jc w:val="both"/>
        <w:rPr>
          <w:spacing w:val="-3"/>
          <w:sz w:val="24"/>
          <w:szCs w:val="24"/>
        </w:rPr>
      </w:pPr>
      <w:r>
        <w:rPr>
          <w:spacing w:val="-3"/>
          <w:sz w:val="24"/>
          <w:szCs w:val="24"/>
        </w:rPr>
        <w:t>fol. 550 - maandag 7 november 1639</w:t>
      </w:r>
    </w:p>
    <w:p w:rsidR="00201503" w:rsidRDefault="00201503">
      <w:pPr>
        <w:suppressAutoHyphens/>
        <w:spacing w:line="240" w:lineRule="atLeast"/>
        <w:jc w:val="both"/>
        <w:rPr>
          <w:spacing w:val="-3"/>
          <w:sz w:val="24"/>
          <w:szCs w:val="24"/>
        </w:rPr>
      </w:pPr>
      <w:r>
        <w:rPr>
          <w:spacing w:val="-3"/>
          <w:sz w:val="24"/>
          <w:szCs w:val="24"/>
        </w:rPr>
        <w:t>LAMBERTUSKAPITTEL LUIK</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Die van't CAPITTEL VAN ST. LAMBERT tot LUYCK vertoonen aende Ho: Mo: heeren SG dat heure TIENDEN inde meijerije vanden Bosch ende op andere plaetsen gelegen exempt sijn van alle contributien, dat dieniettegenstaende de rentmr. SCHUYL echter heeft gaen beswaren de TIENDEN VAN KESSEL ene MAREN heur supplianten toecomende die van allen ouden tijden niet en hebben schuldich geweest als een JAERLICKE MAELTIJT dewelcke sij noch presenteren te geven dien onvermindert, dreijgende hij SCHUYL heur noch vorder t'executeren indyen de gepreten</w:t>
      </w:r>
      <w:r>
        <w:rPr>
          <w:spacing w:val="-3"/>
          <w:sz w:val="24"/>
          <w:szCs w:val="24"/>
        </w:rPr>
        <w:softHyphen/>
        <w:t>deerde contributien niet en worden voldaen metten haest, daervan de supplianten soecken verschoont te sijn ende in cas van deliberatie in allen gevalle surceantie van executie ten uyteynde van de saken - heur Ho: Mo: stellen de requeste in handen van den Raet om den ontfanger gehoort te adviseren, waerop gelet sijnde is goetgevonden de selve requeste te seijnden aenden ontfanger GANS om bericht".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554 - donderdag 10 november 1639</w:t>
      </w:r>
    </w:p>
    <w:p w:rsidR="00201503" w:rsidRDefault="00201503">
      <w:pPr>
        <w:suppressAutoHyphens/>
        <w:spacing w:line="240" w:lineRule="atLeast"/>
        <w:jc w:val="both"/>
        <w:rPr>
          <w:spacing w:val="-3"/>
          <w:sz w:val="24"/>
          <w:szCs w:val="24"/>
        </w:rPr>
      </w:pPr>
      <w:r>
        <w:rPr>
          <w:spacing w:val="-3"/>
          <w:sz w:val="24"/>
          <w:szCs w:val="24"/>
        </w:rPr>
        <w:t xml:space="preserve">PASTORIE LEENDE </w:t>
      </w:r>
    </w:p>
    <w:p w:rsidR="00201503" w:rsidRDefault="00201503">
      <w:pPr>
        <w:suppressAutoHyphens/>
        <w:spacing w:line="240" w:lineRule="atLeast"/>
        <w:jc w:val="both"/>
        <w:rPr>
          <w:spacing w:val="-3"/>
          <w:sz w:val="24"/>
          <w:szCs w:val="24"/>
        </w:rPr>
      </w:pPr>
      <w:r>
        <w:rPr>
          <w:spacing w:val="-3"/>
          <w:sz w:val="24"/>
          <w:szCs w:val="24"/>
        </w:rPr>
        <w:t xml:space="preserve">  </w:t>
      </w:r>
    </w:p>
    <w:p w:rsidR="00201503" w:rsidRDefault="00201503">
      <w:pPr>
        <w:suppressAutoHyphens/>
        <w:spacing w:line="240" w:lineRule="atLeast"/>
        <w:jc w:val="both"/>
        <w:rPr>
          <w:spacing w:val="-3"/>
          <w:sz w:val="24"/>
          <w:szCs w:val="24"/>
        </w:rPr>
      </w:pPr>
      <w:r>
        <w:rPr>
          <w:spacing w:val="-3"/>
          <w:sz w:val="24"/>
          <w:szCs w:val="24"/>
        </w:rPr>
        <w:t xml:space="preserve"> </w:t>
      </w:r>
    </w:p>
    <w:p w:rsidR="00201503" w:rsidRDefault="00201503">
      <w:pPr>
        <w:suppressAutoHyphens/>
        <w:spacing w:line="240" w:lineRule="atLeast"/>
        <w:jc w:val="both"/>
        <w:rPr>
          <w:spacing w:val="-3"/>
          <w:sz w:val="24"/>
          <w:szCs w:val="24"/>
        </w:rPr>
      </w:pPr>
      <w:r>
        <w:rPr>
          <w:spacing w:val="-3"/>
          <w:sz w:val="24"/>
          <w:szCs w:val="24"/>
        </w:rPr>
        <w:t>JACOB VAN DEN BROECK verklaart in een request dat hij in voorgaan</w:t>
      </w:r>
      <w:r>
        <w:rPr>
          <w:spacing w:val="-3"/>
          <w:sz w:val="24"/>
          <w:szCs w:val="24"/>
        </w:rPr>
        <w:softHyphen/>
        <w:t>de jaren de PASTORIE VAN LEENDE heeft bdiend en vanwe</w:t>
      </w:r>
      <w:r>
        <w:rPr>
          <w:spacing w:val="-3"/>
          <w:sz w:val="24"/>
          <w:szCs w:val="24"/>
        </w:rPr>
        <w:softHyphen/>
        <w:t>ge hoge ouderdom door een ander heeft laten bedienen en intus</w:t>
      </w:r>
      <w:r>
        <w:rPr>
          <w:spacing w:val="-3"/>
          <w:sz w:val="24"/>
          <w:szCs w:val="24"/>
        </w:rPr>
        <w:softHyphen/>
        <w:t>sen bij zijn zuster woont te Leende, waarop de placcaten van de RETORSIE volgden en hij zich teruggetrokken heeft in het land van Luik, van waaruit hij nu verzoekt naar zijn zuster te mogen terugkeren. Het verzoek wordt afgeslagen!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561 - dinsdag 15 november 1639</w:t>
      </w:r>
    </w:p>
    <w:p w:rsidR="00201503" w:rsidRDefault="00201503">
      <w:pPr>
        <w:suppressAutoHyphens/>
        <w:spacing w:line="240" w:lineRule="atLeast"/>
        <w:jc w:val="both"/>
        <w:rPr>
          <w:spacing w:val="-3"/>
          <w:sz w:val="24"/>
          <w:szCs w:val="24"/>
        </w:rPr>
      </w:pPr>
      <w:r>
        <w:rPr>
          <w:spacing w:val="-3"/>
          <w:sz w:val="24"/>
          <w:szCs w:val="24"/>
        </w:rPr>
        <w:t>HELMOND</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Bij voorgaende resolutie vanden 21e september lestleden was eene requeste ende verscheijden bijlagen vande ingesetenen van HELMONT beroerende d'exemptie die deselve pretenderen inde leveringe van haver ende hoij, gestelt in handen vanden gecom</w:t>
      </w:r>
      <w:r>
        <w:rPr>
          <w:spacing w:val="-3"/>
          <w:sz w:val="24"/>
          <w:szCs w:val="24"/>
        </w:rPr>
        <w:softHyphen/>
        <w:t>mitteerden van het quartier van Peelant die int jaer 1636 de repartitie daervan hadden gemaeckt, om redenen te geven waer</w:t>
      </w:r>
      <w:r>
        <w:rPr>
          <w:spacing w:val="-3"/>
          <w:sz w:val="24"/>
          <w:szCs w:val="24"/>
        </w:rPr>
        <w:softHyphen/>
        <w:t>omme sij die van Helmont daerinne hebben begrepen binnen een maent nae insinuatie surcerende middelertijt alle executie - nu vertoonen de gemelte gecommitteerden dat sij binnen dyen tijt niet en cunnen gereet wesen overmits dit eene sake is van consequentie daerop het gansch quartier van Peelant sal moeten vergaderen ende versoecken mitsdien prolongatie van tijt ten minsten voor twee maenden, waerop gelet sijnde is goetgevonden de supplianten prolongatie te verleenen van een maent nae date van desen".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r>
        <w:rPr>
          <w:spacing w:val="-3"/>
          <w:sz w:val="24"/>
          <w:szCs w:val="24"/>
        </w:rPr>
        <w:t>FICHE 10</w:t>
      </w: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576 - woensdag 23 november 1639</w:t>
      </w:r>
    </w:p>
    <w:p w:rsidR="00201503" w:rsidRDefault="00201503">
      <w:pPr>
        <w:suppressAutoHyphens/>
        <w:spacing w:line="240" w:lineRule="atLeast"/>
        <w:jc w:val="both"/>
        <w:rPr>
          <w:spacing w:val="-3"/>
          <w:sz w:val="24"/>
          <w:szCs w:val="24"/>
        </w:rPr>
      </w:pPr>
      <w:r>
        <w:rPr>
          <w:spacing w:val="-3"/>
          <w:sz w:val="24"/>
          <w:szCs w:val="24"/>
        </w:rPr>
        <w:t>DEN BOSCH - AFGODERIJ</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De kerckenraet der stadt 'sHertogenbosch vertoonen bij requeste dat sij vernomen hebbende hoe dat de PAPISTEN haer onderstonden met het SACRAMENTSHUIJSKEN groote afgoderije te plegen, selffs onder de predicanten wanneer sij hun niet ontsien hebben daervoor te gaen knielen tot merckelicke schan</w:t>
      </w:r>
      <w:r>
        <w:rPr>
          <w:spacing w:val="-3"/>
          <w:sz w:val="24"/>
          <w:szCs w:val="24"/>
        </w:rPr>
        <w:softHyphen/>
        <w:t>dael voor de goede ingesetenen, hebben met kennisse vande magistraet voor de helft affgebroken tselve sacramentshuijsken ende willende tot vorder demolitie procederen, heeft den commandeur THIENEN hen sulcx belet, doende heure arbeyders wegh halen tot desreputatie niet alleen van hun supplianten maer oock selffs vande voors. magistraet, twelck sij versoec</w:t>
      </w:r>
      <w:r>
        <w:rPr>
          <w:spacing w:val="-3"/>
          <w:sz w:val="24"/>
          <w:szCs w:val="24"/>
        </w:rPr>
        <w:softHyphen/>
        <w:t>ken dat geredresseert magh worden ende sij supplianten geaut</w:t>
      </w:r>
      <w:r>
        <w:rPr>
          <w:spacing w:val="-3"/>
          <w:sz w:val="24"/>
          <w:szCs w:val="24"/>
        </w:rPr>
        <w:softHyphen/>
        <w:t>horiseert om met de begoste demolitie te mogen voortvaren, waerop gelet sijnde ende gesien sijnde eenen brieff vanden HEER VAN UBBER</w:t>
      </w:r>
      <w:r>
        <w:rPr>
          <w:spacing w:val="-3"/>
          <w:sz w:val="24"/>
          <w:szCs w:val="24"/>
        </w:rPr>
        <w:softHyphen/>
        <w:t>GEN daerover uyt den Bosch den 16e deses ge</w:t>
      </w:r>
      <w:r>
        <w:rPr>
          <w:spacing w:val="-3"/>
          <w:sz w:val="24"/>
          <w:szCs w:val="24"/>
        </w:rPr>
        <w:softHyphen/>
        <w:t>schreven daer bij heur Ed. in effect recommanderen der suppli</w:t>
      </w:r>
      <w:r>
        <w:rPr>
          <w:spacing w:val="-3"/>
          <w:sz w:val="24"/>
          <w:szCs w:val="24"/>
        </w:rPr>
        <w:softHyphen/>
        <w:t>anten versoeck, is goetgevonden alvorens te disponeren de sake te doen communice</w:t>
      </w:r>
      <w:r>
        <w:rPr>
          <w:spacing w:val="-3"/>
          <w:sz w:val="24"/>
          <w:szCs w:val="24"/>
        </w:rPr>
        <w:softHyphen/>
        <w:t>ren met Sijn Hoocheyt deur den heere presi</w:t>
      </w:r>
      <w:r>
        <w:rPr>
          <w:spacing w:val="-3"/>
          <w:sz w:val="24"/>
          <w:szCs w:val="24"/>
        </w:rPr>
        <w:softHyphen/>
        <w:t>dent".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577 - woensdag 23 november 1639</w:t>
      </w:r>
    </w:p>
    <w:p w:rsidR="00201503" w:rsidRDefault="00201503">
      <w:pPr>
        <w:suppressAutoHyphens/>
        <w:spacing w:line="240" w:lineRule="atLeast"/>
        <w:jc w:val="both"/>
        <w:rPr>
          <w:spacing w:val="-3"/>
          <w:sz w:val="24"/>
          <w:szCs w:val="24"/>
        </w:rPr>
      </w:pPr>
      <w:r>
        <w:rPr>
          <w:spacing w:val="-3"/>
          <w:sz w:val="24"/>
          <w:szCs w:val="24"/>
        </w:rPr>
        <w:t>PANDSCHAP ERP en VEGHEL</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Den Raet van Brabant schrijft vanden 14 deses aende Ho: MO: heeren SG dat heur vertoont is eene memorie daervan den inhout is dat inde meijerije vanden Bosch gelegen sijn de naevolgende dorpen als ERP ende VECHEL dewelcke verpant geweest sijnde voor 21 jaeren, die nu in februari lestleden sijn geexpireert als mede van RYCXSTEL ende ARLE daervan de verpondinge [zal wel verpanding moeten zijn!] expi</w:t>
      </w:r>
      <w:r>
        <w:rPr>
          <w:spacing w:val="-3"/>
          <w:sz w:val="24"/>
          <w:szCs w:val="24"/>
        </w:rPr>
        <w:softHyphen/>
        <w:t>reert inden jaere 1641 ende dan noch van NUNEN ende GERWEN mette gehuchten vandyen daer van de verpondinge [zie de opmerking bij Aarle Rixtel] uytgaet 1641 toecomende, versoeckende dat nae dyen tijt heur Ho: Mo: de voors. dorpen willen laten comen onder de hoochschouten vande meijerije vanden Bosch daeronder deselve resorteren,op</w:t>
      </w:r>
      <w:r>
        <w:rPr>
          <w:spacing w:val="-3"/>
          <w:sz w:val="24"/>
          <w:szCs w:val="24"/>
        </w:rPr>
        <w:softHyphen/>
        <w:t xml:space="preserve">dat de vijant geen occasie en hebbe met verder usurpatie vande voors. meijerije vanden Bosch voorts te varen - </w:t>
      </w:r>
    </w:p>
    <w:p w:rsidR="00201503" w:rsidRDefault="00201503">
      <w:pPr>
        <w:suppressAutoHyphens/>
        <w:spacing w:line="240" w:lineRule="atLeast"/>
        <w:jc w:val="both"/>
        <w:rPr>
          <w:spacing w:val="-3"/>
          <w:sz w:val="24"/>
          <w:szCs w:val="24"/>
        </w:rPr>
      </w:pPr>
      <w:r>
        <w:rPr>
          <w:spacing w:val="-3"/>
          <w:sz w:val="24"/>
          <w:szCs w:val="24"/>
        </w:rPr>
        <w:t>heur Ho: Mo: stellen de missive ende bijgevoechde memorie in handen van den Raet om te visiteren, examineren, oock te adviseren wat voor den dienst vant lant behoort gedaen te worden ende hoe oft waer te vinden de pantpenningen den pan</w:t>
      </w:r>
      <w:r>
        <w:rPr>
          <w:spacing w:val="-3"/>
          <w:sz w:val="24"/>
          <w:szCs w:val="24"/>
        </w:rPr>
        <w:softHyphen/>
        <w:t>theffers competerende, waerop gelet sijnde is goetgevonden alvorens te adviseren de requeste te seijnden in handen vanden rentmr. DE FRESNE om advys".</w:t>
      </w:r>
    </w:p>
    <w:p w:rsidR="00201503" w:rsidRDefault="00201503">
      <w:pPr>
        <w:suppressAutoHyphens/>
        <w:spacing w:line="240" w:lineRule="atLeast"/>
        <w:jc w:val="both"/>
        <w:rPr>
          <w:spacing w:val="-3"/>
          <w:sz w:val="24"/>
          <w:szCs w:val="24"/>
        </w:rPr>
      </w:pPr>
      <w:r>
        <w:rPr>
          <w:spacing w:val="-3"/>
          <w:sz w:val="24"/>
          <w:szCs w:val="24"/>
        </w:rPr>
        <w:t xml:space="preserve"> </w:t>
      </w: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578 - donderdag 24 november 1639</w:t>
      </w:r>
    </w:p>
    <w:p w:rsidR="00201503" w:rsidRDefault="00201503">
      <w:pPr>
        <w:suppressAutoHyphens/>
        <w:spacing w:line="240" w:lineRule="atLeast"/>
        <w:jc w:val="both"/>
        <w:rPr>
          <w:spacing w:val="-3"/>
          <w:sz w:val="24"/>
          <w:szCs w:val="24"/>
        </w:rPr>
      </w:pPr>
      <w:r>
        <w:rPr>
          <w:spacing w:val="-3"/>
          <w:sz w:val="24"/>
          <w:szCs w:val="24"/>
        </w:rPr>
        <w:t>AFGODERIJ DEN BOSCH</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De heere BURGHT volgens resolutie van gisteren met sijn hoocheyt gecommuniceert hebbende, het versoeck bij die vanden kerckenraet van 'sHertogenbosch gedaen, heeft gerapportteert dat sijn Hoocheyt verclaert van het overgaen aff vander stadt last gegeven te hebben de KERCKE TE SUIJVEREN VAN AL DAT SCHANDALEUS SOUDE MOGEN SIJN, dat hij oock last gegeven heeft aenden HEERE VAN BREDERODE van geen remotie uyt de kercke ten Bosch toe te laten sonder sijne kennisse, dat de HEER VAN BREDERODE desen last aenden commandeur ThIENEN gegeven heeft dewelcke dyenvolgens gedaen heeft soo de supplianten te kennen geven, is goetgevonden inde sake niet te treden maer de sup</w:t>
      </w:r>
      <w:r>
        <w:rPr>
          <w:spacing w:val="-3"/>
          <w:sz w:val="24"/>
          <w:szCs w:val="24"/>
        </w:rPr>
        <w:softHyphen/>
        <w:t>plianten mondeling aff te wijsen".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585 - maandag 28 november 1639</w:t>
      </w:r>
    </w:p>
    <w:p w:rsidR="00201503" w:rsidRDefault="00201503">
      <w:pPr>
        <w:suppressAutoHyphens/>
        <w:spacing w:line="240" w:lineRule="atLeast"/>
        <w:jc w:val="both"/>
        <w:rPr>
          <w:spacing w:val="-3"/>
          <w:sz w:val="24"/>
          <w:szCs w:val="24"/>
        </w:rPr>
      </w:pPr>
      <w:r>
        <w:rPr>
          <w:spacing w:val="-3"/>
          <w:sz w:val="24"/>
          <w:szCs w:val="24"/>
        </w:rPr>
        <w:t>PASTORALE TIENDEN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xml:space="preserve">" Opte requeste van HUBERT VAN SUETENDAEL HEERE ende PRELAET VAN ST. TRUDO, HELTEREN ende ALEM daerbij versocht wort dat mochte costeloos ontslagen worden UDO ADRIAENS secretaris van Alem die by ordre van desen rade binnen 'shertogenbosch in GIJSELINGE is gebracht als hebbende gehadt voor de jaren 1635 1636 1637 ende 1638 den ontfanck vanden incompsten des voorn. PRELAETS TIENDEN ende goederen onder Alem gelegen ende daervan uytgereyckt aenden nieuwen gestelden PASTOOR 200 pond jaerlics de voorn. pastorije uyt het voors. incomen is competerende - </w:t>
      </w:r>
    </w:p>
    <w:p w:rsidR="00201503" w:rsidRDefault="00201503">
      <w:pPr>
        <w:suppressAutoHyphens/>
        <w:spacing w:line="240" w:lineRule="atLeast"/>
        <w:jc w:val="both"/>
        <w:rPr>
          <w:spacing w:val="-3"/>
          <w:sz w:val="24"/>
          <w:szCs w:val="24"/>
        </w:rPr>
      </w:pPr>
      <w:r>
        <w:rPr>
          <w:spacing w:val="-3"/>
          <w:sz w:val="24"/>
          <w:szCs w:val="24"/>
        </w:rPr>
        <w:t>gesien het advys vanden rentmr. SCHUYL is goetgevonden ende verstaen in conformite van tselve advis dat den voors. prelaet sal gehouden wesen aenden selven rentmr. Schuyl jaerlicx te betaelen de 200 pond t'zedert het overlijden vanden ouden pastoor ende daerinne voorts jaerlicx te continueren".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601 verso - dinsdag 6 december 1639</w:t>
      </w:r>
    </w:p>
    <w:p w:rsidR="00201503" w:rsidRDefault="00201503">
      <w:pPr>
        <w:suppressAutoHyphens/>
        <w:spacing w:line="240" w:lineRule="atLeast"/>
        <w:jc w:val="both"/>
        <w:rPr>
          <w:spacing w:val="-3"/>
          <w:sz w:val="24"/>
          <w:szCs w:val="24"/>
        </w:rPr>
      </w:pPr>
      <w:r>
        <w:rPr>
          <w:spacing w:val="-3"/>
          <w:sz w:val="24"/>
          <w:szCs w:val="24"/>
        </w:rPr>
        <w:t>HELMOND</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De ingesetenen van HELMONT vertoonen bij requeste dat de gecommitteerde vant quartier van Peelant hun supplianten alnoch niet en hebben gecommuniceert voorgaende appostille vanden 15e der verleden maent daer bij heur prolongatie van een maent is verleent geweest, niettegenstaende deselve appos</w:t>
      </w:r>
      <w:r>
        <w:rPr>
          <w:spacing w:val="-3"/>
          <w:sz w:val="24"/>
          <w:szCs w:val="24"/>
        </w:rPr>
        <w:softHyphen/>
        <w:t>tille sulcx expresselick is innehoudende ende versoecken oversulcx dat tselve alnoch binnen tweemael vierentwintich ueren mach geschieden met refusie van costen schade ende interesten, waerop gelet sijnde is goetgevonden die van Pee</w:t>
      </w:r>
      <w:r>
        <w:rPr>
          <w:spacing w:val="-3"/>
          <w:sz w:val="24"/>
          <w:szCs w:val="24"/>
        </w:rPr>
        <w:softHyphen/>
        <w:t>lant te lasten dat sij aende supplianten sullen hebben te communiceren het voors. heur vercregen uytstel van een maent terstont".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605 verso - woensdag 7 december 1639</w:t>
      </w:r>
    </w:p>
    <w:p w:rsidR="00201503" w:rsidRDefault="00201503">
      <w:pPr>
        <w:suppressAutoHyphens/>
        <w:spacing w:line="240" w:lineRule="atLeast"/>
        <w:jc w:val="both"/>
        <w:rPr>
          <w:spacing w:val="-3"/>
          <w:sz w:val="24"/>
          <w:szCs w:val="24"/>
        </w:rPr>
      </w:pPr>
      <w:r>
        <w:rPr>
          <w:spacing w:val="-3"/>
          <w:sz w:val="24"/>
          <w:szCs w:val="24"/>
        </w:rPr>
        <w:t>PASTORALE GOEDEREN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Den voorn. rentmr. SCHUYL vertoont bij requeste dat versche</w:t>
      </w:r>
      <w:r>
        <w:rPr>
          <w:spacing w:val="-3"/>
          <w:sz w:val="24"/>
          <w:szCs w:val="24"/>
        </w:rPr>
        <w:softHyphen/>
        <w:t>ijden PASTORALE GOEDEREN inde meijerije vanden Bosch gelegen (de welcke naede reductie vande selve stadt door 't overlijden van pastoors ende bij inthimidatie van 'slants pachters door instigatie van die van d'ander sijde voor desen jaere 1639 ongepacht sijn gebleven) worden gebruyckt buyten kennisse vanden voorn. rentmr. bij particuliere ingesetenen vande dorpen daeronder de selve soo tienden landerijen als ander</w:t>
      </w:r>
      <w:r>
        <w:rPr>
          <w:spacing w:val="-3"/>
          <w:sz w:val="24"/>
          <w:szCs w:val="24"/>
        </w:rPr>
        <w:softHyphen/>
        <w:t>sints sijn gelegen, waerop gelet sijnde is verstaen dat de incompsten vandyen moeten comen ten proffijte vant lant ende is dyenvolgens goetgevonden de voorn. rentmr. Schuyl te autho</w:t>
      </w:r>
      <w:r>
        <w:rPr>
          <w:spacing w:val="-3"/>
          <w:sz w:val="24"/>
          <w:szCs w:val="24"/>
        </w:rPr>
        <w:softHyphen/>
        <w:t>riseren om de selve gevoechelycken te mogen innen, de onwilli</w:t>
      </w:r>
      <w:r>
        <w:rPr>
          <w:spacing w:val="-3"/>
          <w:sz w:val="24"/>
          <w:szCs w:val="24"/>
        </w:rPr>
        <w:softHyphen/>
        <w:t>ge gebruyckers sal constringeren tot betalinge vanden behoor</w:t>
      </w:r>
      <w:r>
        <w:rPr>
          <w:spacing w:val="-3"/>
          <w:sz w:val="24"/>
          <w:szCs w:val="24"/>
        </w:rPr>
        <w:softHyphen/>
        <w:t>licken pacht voort gebruyck der voors. pastorale goederen, dat hij de regeerders vande dorpen int quartier vande meijerije vanden Bosch voors. sal lasten dat sij t'allen tijde ten versoecke van hem rentmr. ten dienste vant lant aende gene die tot d'executie sullen wesen gelast, aenwijsinge sullen doen vande gebruyckers der voors. pastorale goederen onder haere dorpen behoorende ofte bij weijgeringe vandyen dat hij de executie op de selve regeerders sal mogen dirigeren - soo sij binnen een maent naede aensprake de aenwijsinge niet en hebben gedaen, in voegen als bij resolutie vanden 21e october lestle</w:t>
      </w:r>
      <w:r>
        <w:rPr>
          <w:spacing w:val="-3"/>
          <w:sz w:val="24"/>
          <w:szCs w:val="24"/>
        </w:rPr>
        <w:softHyphen/>
        <w:t>den is verstaen dat in gelijcke gelegentheijt sal geprocedeert worden opde regeerders vande dorpen int quartier van Antwer</w:t>
      </w:r>
      <w:r>
        <w:rPr>
          <w:spacing w:val="-3"/>
          <w:sz w:val="24"/>
          <w:szCs w:val="24"/>
        </w:rPr>
        <w:softHyphen/>
        <w:t>pen".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620 - donderdag 15 december 1639</w:t>
      </w:r>
    </w:p>
    <w:p w:rsidR="00201503" w:rsidRDefault="00201503">
      <w:pPr>
        <w:suppressAutoHyphens/>
        <w:spacing w:line="240" w:lineRule="atLeast"/>
        <w:jc w:val="both"/>
        <w:rPr>
          <w:spacing w:val="-3"/>
          <w:sz w:val="24"/>
          <w:szCs w:val="24"/>
        </w:rPr>
      </w:pPr>
      <w:r>
        <w:rPr>
          <w:spacing w:val="-3"/>
          <w:sz w:val="24"/>
          <w:szCs w:val="24"/>
        </w:rPr>
        <w:t>HAAREN bij OISTERWIJK</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xml:space="preserve">" Borgemeesters ende regeerders vant dorp HAREN gelegen int quartier van Oisterwijck vertoonen bij requeste dat opten tweeden deses inheur dorp sijn nedergeslagen hondert ruyters van Breda die boven hunne verteeringe hun hebben affgedwongen hondert patacons ende daerbeneffens hun noch geslagen end egestooten hebben drejgende indyen sij voor ('t) nieuwe jaer niet uyt en quamen dat sij de supplianten noch erger wilden tracteren, versoeckende om van dergelijcke moeyenisse ontlast te sijn, acte tegen de foulen - </w:t>
      </w:r>
    </w:p>
    <w:p w:rsidR="00201503" w:rsidRDefault="00201503">
      <w:pPr>
        <w:suppressAutoHyphens/>
        <w:spacing w:line="240" w:lineRule="atLeast"/>
        <w:jc w:val="both"/>
        <w:rPr>
          <w:spacing w:val="-3"/>
          <w:sz w:val="24"/>
          <w:szCs w:val="24"/>
        </w:rPr>
      </w:pPr>
      <w:r>
        <w:rPr>
          <w:spacing w:val="-3"/>
          <w:sz w:val="24"/>
          <w:szCs w:val="24"/>
        </w:rPr>
        <w:t>waerop gelet sijnde is goetgevonden de voors. requeste te seijnden aenden gouverneur van Breda om hem te doen informeren opde clachten daerinne gedaen, de luijden buyten schade te houden, de schuldige te doen straffen ende den Raet te berich</w:t>
      </w:r>
      <w:r>
        <w:rPr>
          <w:spacing w:val="-3"/>
          <w:sz w:val="24"/>
          <w:szCs w:val="24"/>
        </w:rPr>
        <w:softHyphen/>
        <w:t>ten wat hij daermee sal hebbn gedaen".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xml:space="preserve">============================================================ </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624 - vrijdag 16 december 1639</w:t>
      </w:r>
    </w:p>
    <w:p w:rsidR="00201503" w:rsidRDefault="00201503">
      <w:pPr>
        <w:suppressAutoHyphens/>
        <w:spacing w:line="240" w:lineRule="atLeast"/>
        <w:jc w:val="both"/>
        <w:rPr>
          <w:spacing w:val="-3"/>
          <w:sz w:val="24"/>
          <w:szCs w:val="24"/>
        </w:rPr>
      </w:pPr>
      <w:r>
        <w:rPr>
          <w:spacing w:val="-3"/>
          <w:sz w:val="24"/>
          <w:szCs w:val="24"/>
        </w:rPr>
        <w:t>OSS + NISTELRODE</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Nistelrode verzoekt om prolongatie van de moderatie hen ver</w:t>
      </w:r>
      <w:r>
        <w:rPr>
          <w:spacing w:val="-3"/>
          <w:sz w:val="24"/>
          <w:szCs w:val="24"/>
        </w:rPr>
        <w:softHyphen/>
        <w:t>leend op 12 december 1637 voor 2 of 3 jaren en ook Oss ver</w:t>
      </w:r>
      <w:r>
        <w:rPr>
          <w:spacing w:val="-3"/>
          <w:sz w:val="24"/>
          <w:szCs w:val="24"/>
        </w:rPr>
        <w:softHyphen/>
        <w:t>zoekt om kwijtschelding mede ten gevolge van inkwartieringen van legertroepen. Beide verzoeken worden afgeslagen.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624 verso -  vrijdag 16 december 1639</w:t>
      </w:r>
    </w:p>
    <w:p w:rsidR="00201503" w:rsidRDefault="00201503">
      <w:pPr>
        <w:suppressAutoHyphens/>
        <w:spacing w:line="240" w:lineRule="atLeast"/>
        <w:jc w:val="both"/>
        <w:rPr>
          <w:spacing w:val="-3"/>
          <w:sz w:val="24"/>
          <w:szCs w:val="24"/>
        </w:rPr>
      </w:pPr>
      <w:r>
        <w:rPr>
          <w:spacing w:val="-3"/>
          <w:sz w:val="24"/>
          <w:szCs w:val="24"/>
        </w:rPr>
        <w:t>HELMOND</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Gesien eene antwoort bij die van Peelant ingedient tegen die van HELMONT tot voldoeninge van voorgaende appostille van desen Rade vanden 21e september lestleden is nae deliberatie goetgevonden opde voors. antwoort te ordonneren bij appostil</w:t>
      </w:r>
      <w:r>
        <w:rPr>
          <w:spacing w:val="-3"/>
          <w:sz w:val="24"/>
          <w:szCs w:val="24"/>
        </w:rPr>
        <w:softHyphen/>
        <w:t>le, dat partijen ten wedersijden op maendach toecomende in acht dagen sullen compareren voor commissarissen alsdan bij den rade daertoe te committeren, om gehoort, rapport gedaen ende daernae inde sake gedisponeert te worden".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625 verso - zaterdag 17 december 1639</w:t>
      </w:r>
    </w:p>
    <w:p w:rsidR="00201503" w:rsidRDefault="00201503">
      <w:pPr>
        <w:suppressAutoHyphens/>
        <w:spacing w:line="240" w:lineRule="atLeast"/>
        <w:jc w:val="both"/>
        <w:rPr>
          <w:spacing w:val="-3"/>
          <w:sz w:val="24"/>
          <w:szCs w:val="24"/>
        </w:rPr>
      </w:pPr>
      <w:r>
        <w:rPr>
          <w:spacing w:val="-3"/>
          <w:sz w:val="24"/>
          <w:szCs w:val="24"/>
        </w:rPr>
        <w:t>HELMOND</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De heer tresorier BRASSER seght dat beijde partijen die van Helmont ende die van Pelant begeeren dat de comparitie tus</w:t>
      </w:r>
      <w:r>
        <w:rPr>
          <w:spacing w:val="-3"/>
          <w:sz w:val="24"/>
          <w:szCs w:val="24"/>
        </w:rPr>
        <w:softHyphen/>
        <w:t>schen hun voor commissarissen den 16e deses geordonneert tegen heden in acht dagen moge uytgestelt worden den tijt van een maent welck bijden Raet goetgevonden is".</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r>
        <w:rPr>
          <w:spacing w:val="-3"/>
          <w:sz w:val="24"/>
          <w:szCs w:val="24"/>
        </w:rPr>
        <w:t>FICHE 11</w:t>
      </w: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636 - zaterdag 24 december 1639</w:t>
      </w:r>
    </w:p>
    <w:p w:rsidR="00201503" w:rsidRDefault="00201503">
      <w:pPr>
        <w:suppressAutoHyphens/>
        <w:spacing w:line="240" w:lineRule="atLeast"/>
        <w:jc w:val="both"/>
        <w:rPr>
          <w:spacing w:val="-3"/>
          <w:sz w:val="24"/>
          <w:szCs w:val="24"/>
        </w:rPr>
      </w:pPr>
      <w:r>
        <w:rPr>
          <w:spacing w:val="-3"/>
          <w:sz w:val="24"/>
          <w:szCs w:val="24"/>
        </w:rPr>
        <w:t>NISTELRODE en OSS</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Die van Nistelrode hebben na het afslaan van het vorige ver</w:t>
      </w:r>
      <w:r>
        <w:rPr>
          <w:spacing w:val="-3"/>
          <w:sz w:val="24"/>
          <w:szCs w:val="24"/>
        </w:rPr>
        <w:softHyphen/>
        <w:t>zoek nu een nieuw verzoek ingediend om moderatie van het derde part van wat ze achterstallig zijn. Ze krijgen hierop sursean</w:t>
      </w:r>
      <w:r>
        <w:rPr>
          <w:spacing w:val="-3"/>
          <w:sz w:val="24"/>
          <w:szCs w:val="24"/>
        </w:rPr>
        <w:softHyphen/>
        <w:t>ce voor vier maanden.</w:t>
      </w:r>
    </w:p>
    <w:p w:rsidR="00201503" w:rsidRDefault="00201503">
      <w:pPr>
        <w:suppressAutoHyphens/>
        <w:spacing w:line="240" w:lineRule="atLeast"/>
        <w:jc w:val="both"/>
        <w:rPr>
          <w:spacing w:val="-3"/>
          <w:sz w:val="24"/>
          <w:szCs w:val="24"/>
        </w:rPr>
      </w:pPr>
      <w:r>
        <w:rPr>
          <w:spacing w:val="-3"/>
          <w:sz w:val="24"/>
          <w:szCs w:val="24"/>
        </w:rPr>
        <w:t>Die van Oss krijgen alsnog vier maanden surseance nadat men overtuigd is geraakt van de grote schade door inkwartieringen aangericht.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637 - zaterdag 24 december 1639</w:t>
      </w:r>
    </w:p>
    <w:p w:rsidR="00201503" w:rsidRDefault="00201503">
      <w:pPr>
        <w:suppressAutoHyphens/>
        <w:spacing w:line="240" w:lineRule="atLeast"/>
        <w:jc w:val="both"/>
        <w:rPr>
          <w:spacing w:val="-3"/>
          <w:sz w:val="24"/>
          <w:szCs w:val="24"/>
        </w:rPr>
      </w:pPr>
      <w:r>
        <w:rPr>
          <w:spacing w:val="-3"/>
          <w:sz w:val="24"/>
          <w:szCs w:val="24"/>
        </w:rPr>
        <w:t>BREUGEL en NEDERWETTEN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In het jaar 1637 is voor die van BREUGEL een regeling getrof</w:t>
      </w:r>
      <w:r>
        <w:rPr>
          <w:spacing w:val="-3"/>
          <w:sz w:val="24"/>
          <w:szCs w:val="24"/>
        </w:rPr>
        <w:softHyphen/>
        <w:t>fen van surseance van betaling waarmee de redemptie is terug</w:t>
      </w:r>
      <w:r>
        <w:rPr>
          <w:spacing w:val="-3"/>
          <w:sz w:val="24"/>
          <w:szCs w:val="24"/>
        </w:rPr>
        <w:softHyphen/>
        <w:t>gebracht tot de helft, maar het jaar is inmiddels verlopen en dat zij 'wederom voorden vollen taux geexecuteert geworden sijn daer van sij versoecken verschoont te sijn ende surcean</w:t>
      </w:r>
      <w:r>
        <w:rPr>
          <w:spacing w:val="-3"/>
          <w:sz w:val="24"/>
          <w:szCs w:val="24"/>
        </w:rPr>
        <w:softHyphen/>
        <w:t>tie van heuren achterstal, opdat sij mogen comen tot eenich verhael om heur lasten te cunnen vervallen, waerop gelet sijnde is goetgevonden den supplianten wederom te stellem op heuren ouden taux end evan heure restanten de helft gehouden worden in surceantie, de wederhelft betalende bij vijfftien maenden".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Een soortgelijk verzoek om remissie voor die van Nederwetten is afgeslagen.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fol. 637 verso - zaterdag 24 december 1639</w:t>
      </w:r>
    </w:p>
    <w:p w:rsidR="00201503" w:rsidRDefault="00201503">
      <w:pPr>
        <w:suppressAutoHyphens/>
        <w:spacing w:line="240" w:lineRule="atLeast"/>
        <w:jc w:val="both"/>
        <w:rPr>
          <w:spacing w:val="-3"/>
          <w:sz w:val="24"/>
          <w:szCs w:val="24"/>
        </w:rPr>
      </w:pPr>
      <w:r>
        <w:rPr>
          <w:spacing w:val="-3"/>
          <w:sz w:val="24"/>
          <w:szCs w:val="24"/>
        </w:rPr>
        <w:t>EINDHOVEN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De ingesetenen van het stedeken EYNDHOVEN inde meijerije vanden Bosch vertoonen bij requeste dat de geduerige convoye</w:t>
      </w:r>
      <w:r>
        <w:rPr>
          <w:spacing w:val="-3"/>
          <w:sz w:val="24"/>
          <w:szCs w:val="24"/>
        </w:rPr>
        <w:softHyphen/>
        <w:t>rien van Maestricht over ende weder hun groote schade doen, hebbende de uytteringe vande selve convoyen over de 1885 gl. volgens de attestatie daer van sijnde, dewelcke die vnt quar</w:t>
      </w:r>
      <w:r>
        <w:rPr>
          <w:spacing w:val="-3"/>
          <w:sz w:val="24"/>
          <w:szCs w:val="24"/>
        </w:rPr>
        <w:softHyphen/>
        <w:t>tie rvan Kempelant heur souden affhouden naer het aenschrij</w:t>
      </w:r>
      <w:r>
        <w:rPr>
          <w:spacing w:val="-3"/>
          <w:sz w:val="24"/>
          <w:szCs w:val="24"/>
        </w:rPr>
        <w:softHyphen/>
        <w:t>vens henluijden bij den heere DONIA gedaen, maer alsoo sij daerinne blijven difficulteren, soo versoecken de supplianten dese somme van 1885 gl. aen heure redemptie te mogen corten, waerop gelet sijnde is goetgevonden den ontfanger GANS te authoriseren ter sake van dese over alle de dorpen van Kempe</w:t>
      </w:r>
      <w:r>
        <w:rPr>
          <w:spacing w:val="-3"/>
          <w:sz w:val="24"/>
          <w:szCs w:val="24"/>
        </w:rPr>
        <w:softHyphen/>
        <w:t>lant om te slaen de somme van 800 gl. ende daer van ee genera</w:t>
      </w:r>
      <w:r>
        <w:rPr>
          <w:spacing w:val="-3"/>
          <w:sz w:val="24"/>
          <w:szCs w:val="24"/>
        </w:rPr>
        <w:softHyphen/>
        <w:t>le repartitie te maken inde welcke de supplianten mede heur aenpart sulln dragen".</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xml:space="preserve">=============================================================  </w:t>
      </w:r>
    </w:p>
    <w:p w:rsidR="00201503" w:rsidRDefault="00201503">
      <w:pPr>
        <w:suppressAutoHyphens/>
        <w:spacing w:line="240" w:lineRule="atLeast"/>
        <w:jc w:val="both"/>
        <w:rPr>
          <w:spacing w:val="-3"/>
          <w:sz w:val="24"/>
          <w:szCs w:val="24"/>
        </w:rPr>
      </w:pPr>
      <w:r>
        <w:rPr>
          <w:spacing w:val="-3"/>
          <w:sz w:val="24"/>
          <w:szCs w:val="24"/>
        </w:rPr>
        <w:t>fol. 644 - donderag 29 december 1639</w:t>
      </w:r>
    </w:p>
    <w:p w:rsidR="00201503" w:rsidRDefault="00201503">
      <w:pPr>
        <w:suppressAutoHyphens/>
        <w:spacing w:line="240" w:lineRule="atLeast"/>
        <w:jc w:val="both"/>
        <w:rPr>
          <w:spacing w:val="-3"/>
          <w:sz w:val="24"/>
          <w:szCs w:val="24"/>
        </w:rPr>
      </w:pPr>
      <w:r>
        <w:rPr>
          <w:spacing w:val="-3"/>
          <w:sz w:val="24"/>
          <w:szCs w:val="24"/>
        </w:rPr>
        <w:t>KANUNNIKEN SINT JAN DEN BOSCH</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De KANUNNIKEN  van het SINT JANSKAPITTEL in Den Bosch verkla</w:t>
      </w:r>
      <w:r>
        <w:rPr>
          <w:spacing w:val="-3"/>
          <w:sz w:val="24"/>
          <w:szCs w:val="24"/>
        </w:rPr>
        <w:softHyphen/>
        <w:t>ren middels een request dat zij hun TIENDEN voor het jaar 1639 hebben verpacht o.a. mede de TIENDEN VAN ROSMALEN 'behoudens dat hagelslach ende heyrcracht vallende verminderinge inde selve pacht souden geven ende anders nie ende heyrcracht van deser sijde comende sij supplianten oock verminderinge hebben gedaen, dat desen niettegenstaende de regeerders van Rosmalen vs. deselve tienden soo hooch geset hebben als off geen ver</w:t>
      </w:r>
      <w:r>
        <w:rPr>
          <w:spacing w:val="-3"/>
          <w:sz w:val="24"/>
          <w:szCs w:val="24"/>
        </w:rPr>
        <w:softHyphen/>
        <w:t>minderinge en was geschiet, doende daerover feytelicke panden hunnen tiendenaers ende de beesten weghhalen ende alsoo 'tsel</w:t>
      </w:r>
      <w:r>
        <w:rPr>
          <w:spacing w:val="-3"/>
          <w:sz w:val="24"/>
          <w:szCs w:val="24"/>
        </w:rPr>
        <w:softHyphen/>
        <w:t>ve buyten hun vermogen is, soo versoecken de supplianten restitu</w:t>
      </w:r>
      <w:r>
        <w:rPr>
          <w:spacing w:val="-3"/>
          <w:sz w:val="24"/>
          <w:szCs w:val="24"/>
        </w:rPr>
        <w:softHyphen/>
        <w:t>tie vande voors. panden den tiendenaer affgepant mette costen vandyen, waerop gelet sijnde is goetgevonden te schrij</w:t>
      </w:r>
      <w:r>
        <w:rPr>
          <w:spacing w:val="-3"/>
          <w:sz w:val="24"/>
          <w:szCs w:val="24"/>
        </w:rPr>
        <w:softHyphen/>
        <w:t>ven aenden rentmr. SCHUYL om bericht".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r>
        <w:rPr>
          <w:spacing w:val="-3"/>
          <w:sz w:val="24"/>
          <w:szCs w:val="24"/>
        </w:rPr>
        <w:t xml:space="preserve">                EINDE VAN DIT INVENTARISNUMMER</w:t>
      </w:r>
    </w:p>
    <w:p w:rsidR="00201503" w:rsidRDefault="00201503">
      <w:pPr>
        <w:suppressAutoHyphens/>
        <w:spacing w:line="240" w:lineRule="atLeast"/>
        <w:jc w:val="both"/>
        <w:rPr>
          <w:spacing w:val="-3"/>
          <w:sz w:val="24"/>
          <w:szCs w:val="24"/>
        </w:rPr>
      </w:pPr>
      <w:r>
        <w:rPr>
          <w:spacing w:val="-3"/>
          <w:sz w:val="24"/>
          <w:szCs w:val="24"/>
        </w:rPr>
        <w:t>=============================================================</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xml:space="preserve">  </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xml:space="preserve"> </w:t>
      </w: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p>
    <w:p w:rsidR="00201503" w:rsidRDefault="00201503">
      <w:pPr>
        <w:suppressAutoHyphens/>
        <w:spacing w:line="240" w:lineRule="atLeast"/>
        <w:jc w:val="both"/>
        <w:rPr>
          <w:spacing w:val="-3"/>
          <w:sz w:val="24"/>
          <w:szCs w:val="24"/>
        </w:rPr>
      </w:pPr>
      <w:r>
        <w:rPr>
          <w:spacing w:val="-3"/>
          <w:sz w:val="24"/>
          <w:szCs w:val="24"/>
        </w:rPr>
        <w:t xml:space="preserve"> </w:t>
      </w:r>
    </w:p>
    <w:sectPr w:rsidR="00201503" w:rsidSect="00201503">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63D0A" w:rsidRDefault="00A63D0A">
      <w:pPr>
        <w:spacing w:line="20" w:lineRule="exact"/>
        <w:rPr>
          <w:sz w:val="24"/>
          <w:szCs w:val="24"/>
        </w:rPr>
      </w:pPr>
    </w:p>
  </w:endnote>
  <w:endnote w:type="continuationSeparator" w:id="0">
    <w:p w:rsidR="00A63D0A" w:rsidRDefault="00A63D0A" w:rsidP="00201503">
      <w:r>
        <w:rPr>
          <w:sz w:val="24"/>
          <w:szCs w:val="24"/>
        </w:rPr>
        <w:t xml:space="preserve"> </w:t>
      </w:r>
    </w:p>
  </w:endnote>
  <w:endnote w:type="continuationNotice" w:id="1">
    <w:p w:rsidR="00A63D0A" w:rsidRDefault="00A63D0A" w:rsidP="00201503">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63D0A" w:rsidRDefault="00A63D0A" w:rsidP="00201503">
      <w:r>
        <w:rPr>
          <w:sz w:val="24"/>
          <w:szCs w:val="24"/>
        </w:rPr>
        <w:separator/>
      </w:r>
    </w:p>
  </w:footnote>
  <w:footnote w:type="continuationSeparator" w:id="0">
    <w:p w:rsidR="00A63D0A" w:rsidRDefault="00A63D0A" w:rsidP="002015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221865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01503"/>
    <w:rsid w:val="00201503"/>
    <w:rsid w:val="008D78AA"/>
    <w:rsid w:val="00A63D0A"/>
    <w:rsid w:val="00FB69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201503"/>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201503"/>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11698</Words>
  <Characters>64339</Characters>
  <Application>Microsoft Office Word</Application>
  <DocSecurity>0</DocSecurity>
  <Lines>536</Lines>
  <Paragraphs>151</Paragraphs>
  <ScaleCrop>false</ScaleCrop>
  <Company/>
  <LinksUpToDate>false</LinksUpToDate>
  <CharactersWithSpaces>75886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2026-10-24T11:15:00Z</dcterms:created>
  <dcterms:modified xsi:type="dcterms:W3CDTF">2026-10-24T11:15:00Z</dcterms:modified>
</cp:coreProperties>
</file>