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3A82" w:rsidRDefault="009B3A82">
      <w:pPr>
        <w:suppressAutoHyphens/>
        <w:spacing w:line="240" w:lineRule="atLeast"/>
        <w:jc w:val="both"/>
        <w:rPr>
          <w:spacing w:val="-3"/>
          <w:sz w:val="24"/>
          <w:szCs w:val="24"/>
        </w:rPr>
      </w:pPr>
      <w:r>
        <w:rPr>
          <w:spacing w:val="-3"/>
          <w:sz w:val="24"/>
          <w:szCs w:val="24"/>
        </w:rPr>
        <w:softHyphen/>
      </w:r>
      <w:r>
        <w:rPr>
          <w:spacing w:val="-3"/>
          <w:sz w:val="24"/>
          <w:szCs w:val="24"/>
        </w:rPr>
        <w:softHyphen/>
        <w:t>RANB 026.06</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9B3A82" w:rsidRDefault="009B3A82">
      <w:pPr>
        <w:suppressAutoHyphens/>
        <w:spacing w:line="240" w:lineRule="atLeast"/>
        <w:jc w:val="both"/>
        <w:rPr>
          <w:spacing w:val="-3"/>
          <w:sz w:val="24"/>
          <w:szCs w:val="24"/>
        </w:rPr>
      </w:pPr>
      <w:r>
        <w:rPr>
          <w:spacing w:val="-3"/>
          <w:sz w:val="24"/>
          <w:szCs w:val="24"/>
        </w:rPr>
        <w:t>RESOLUTIES VAN DE RAAD VAN STATE</w:t>
      </w:r>
    </w:p>
    <w:p w:rsidR="009B3A82" w:rsidRDefault="009B3A82">
      <w:pPr>
        <w:suppressAutoHyphens/>
        <w:spacing w:line="240" w:lineRule="atLeast"/>
        <w:jc w:val="both"/>
        <w:rPr>
          <w:spacing w:val="-3"/>
          <w:sz w:val="24"/>
          <w:szCs w:val="24"/>
        </w:rPr>
      </w:pPr>
      <w:r>
        <w:rPr>
          <w:spacing w:val="-3"/>
          <w:sz w:val="24"/>
          <w:szCs w:val="24"/>
        </w:rPr>
        <w:t>inv. nr. 182</w:t>
      </w:r>
    </w:p>
    <w:p w:rsidR="009B3A82" w:rsidRDefault="009B3A82">
      <w:pPr>
        <w:suppressAutoHyphens/>
        <w:spacing w:line="240" w:lineRule="atLeast"/>
        <w:jc w:val="both"/>
        <w:rPr>
          <w:spacing w:val="-3"/>
          <w:sz w:val="24"/>
          <w:szCs w:val="24"/>
        </w:rPr>
      </w:pPr>
      <w:r>
        <w:rPr>
          <w:spacing w:val="-3"/>
          <w:sz w:val="24"/>
          <w:szCs w:val="24"/>
        </w:rPr>
        <w:t>dienstjaar 1640</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FICHE 1</w:t>
      </w: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6 verso - woensdag 4 januari 1640</w:t>
      </w:r>
    </w:p>
    <w:p w:rsidR="009B3A82" w:rsidRDefault="009B3A82">
      <w:pPr>
        <w:suppressAutoHyphens/>
        <w:spacing w:line="240" w:lineRule="atLeast"/>
        <w:jc w:val="both"/>
        <w:rPr>
          <w:spacing w:val="-3"/>
          <w:sz w:val="24"/>
          <w:szCs w:val="24"/>
        </w:rPr>
      </w:pPr>
      <w:r>
        <w:rPr>
          <w:spacing w:val="-3"/>
          <w:sz w:val="24"/>
          <w:szCs w:val="24"/>
        </w:rPr>
        <w:t>EMPEL e.o.</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dorpen EMPEL, MEERWIJK  en GEWANDEN melden dat in d eherfst van 1639 2 compagnies paarden zijn komen logeren te Gewande zijnde een gehucht van Empel wardoor men zeer verarmd is geraakt en verzoeken om vergoeding van de onkosten.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7 verso - woensdag 4 januauri 1640</w:t>
      </w:r>
    </w:p>
    <w:p w:rsidR="009B3A82" w:rsidRDefault="009B3A82">
      <w:pPr>
        <w:suppressAutoHyphens/>
        <w:spacing w:line="240" w:lineRule="atLeast"/>
        <w:jc w:val="both"/>
        <w:rPr>
          <w:spacing w:val="-3"/>
          <w:sz w:val="24"/>
          <w:szCs w:val="24"/>
        </w:rPr>
      </w:pPr>
      <w:r>
        <w:rPr>
          <w:spacing w:val="-3"/>
          <w:sz w:val="24"/>
          <w:szCs w:val="24"/>
        </w:rPr>
        <w:t>TRACTEMENTEN MILITAIREN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Om een idee te hebben van de salarissen van diverse militaire rangen is dit een aardige akte waarbij de condities worden genoemd waaronder JONKER LAMBERT FLOTIS VAN TILL een regiment </w:t>
      </w:r>
    </w:p>
    <w:p w:rsidR="009B3A82" w:rsidRDefault="009B3A82">
      <w:pPr>
        <w:suppressAutoHyphens/>
        <w:spacing w:line="240" w:lineRule="atLeast"/>
        <w:jc w:val="both"/>
        <w:rPr>
          <w:spacing w:val="-3"/>
          <w:sz w:val="24"/>
          <w:szCs w:val="24"/>
        </w:rPr>
      </w:pPr>
      <w:r>
        <w:rPr>
          <w:spacing w:val="-3"/>
          <w:sz w:val="24"/>
          <w:szCs w:val="24"/>
        </w:rPr>
        <w:t>voerknechten heeft aangenomen van 2000 manschappen in dienst van het Staatse leger.</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13 verso - zaterdag 7 januari 1640</w:t>
      </w:r>
    </w:p>
    <w:p w:rsidR="009B3A82" w:rsidRDefault="009B3A82">
      <w:pPr>
        <w:suppressAutoHyphens/>
        <w:spacing w:line="240" w:lineRule="atLeast"/>
        <w:jc w:val="both"/>
        <w:rPr>
          <w:spacing w:val="-3"/>
          <w:sz w:val="24"/>
          <w:szCs w:val="24"/>
        </w:rPr>
      </w:pPr>
      <w:r>
        <w:rPr>
          <w:spacing w:val="-3"/>
          <w:sz w:val="24"/>
          <w:szCs w:val="24"/>
        </w:rPr>
        <w:t>PAAP VAN LOON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heer tresorier generaal BRASSER zegt dat de heer VAN NOORT</w:t>
      </w:r>
      <w:r>
        <w:rPr>
          <w:spacing w:val="-3"/>
          <w:sz w:val="24"/>
          <w:szCs w:val="24"/>
        </w:rPr>
        <w:softHyphen/>
        <w:t>WIJCK hem gisteren overhandigd heeft een instructie die de CARDINAAL INFANTE gegeven heeft aan de PASTOOR VAN LOON om aan de Raad voor te stellen op de zaak van de SCHOUW - en PLOEG</w:t>
      </w:r>
      <w:r>
        <w:rPr>
          <w:spacing w:val="-3"/>
          <w:sz w:val="24"/>
          <w:szCs w:val="24"/>
        </w:rPr>
        <w:softHyphen/>
        <w:t>GELDEN door d evijand geheven over de Baronie van breda, welke instructie men heeft gezien en gelezen ' onder andere princi</w:t>
      </w:r>
      <w:r>
        <w:rPr>
          <w:spacing w:val="-3"/>
          <w:sz w:val="24"/>
          <w:szCs w:val="24"/>
        </w:rPr>
        <w:softHyphen/>
        <w:t>pale argumenten daerinne begrepen fondement gemaect wort, daerop, dat tot allen tijde de Baronie van breda allerhande lasten van beden, subsidien ende anders aen des vijants sijde soude hebben betaelt, selffs ten tijde wanneer de stadt van breda aen onse sijde geweest is, daer ter contrarie bevonden wort dat de vijant selffs in seker sijn placcaet vanden 10e juli 1628 publicquelick allegueert, dat wanneer de stadt van Breda aen onse sijde geweest is, sij van heure sijde geene beden over de Baronie en hebben getrocken, is nae deliberatie goetgevonden te resolveren dat boven dit contrarie argument noch sal getracht worden alle kennisse te becomen off ende wat lasten de Baronie van Breda van allen tijden aen den vijant heeft betaelt ofte niet, dat tot dyen eynde sal geschreven worden aen den ouden drossart van Breda dat hij den Raet daer van wil duydelick berichten metten aller eersten, met alle goet ende claer bescheet ende is ten anderen goetgevonden den SCHOUT VAN ROSENDAEL hier te beschrijven om van alles desaen</w:t>
      </w:r>
      <w:r>
        <w:rPr>
          <w:spacing w:val="-3"/>
          <w:sz w:val="24"/>
          <w:szCs w:val="24"/>
        </w:rPr>
        <w:softHyphen/>
        <w:t>gaende naerder bescheet van hem te becomen sonder nochtant hem te schrijven de reden waerom hij ontboden wort".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18 verso - woensdag 11 januari 1640</w:t>
      </w:r>
    </w:p>
    <w:p w:rsidR="009B3A82" w:rsidRDefault="009B3A82">
      <w:pPr>
        <w:suppressAutoHyphens/>
        <w:spacing w:line="240" w:lineRule="atLeast"/>
        <w:jc w:val="both"/>
        <w:rPr>
          <w:spacing w:val="-3"/>
          <w:sz w:val="24"/>
          <w:szCs w:val="24"/>
        </w:rPr>
      </w:pPr>
      <w:r>
        <w:rPr>
          <w:spacing w:val="-3"/>
          <w:sz w:val="24"/>
          <w:szCs w:val="24"/>
        </w:rPr>
        <w:t>KLOOSTER BETHANIE op de Windmolenberg</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MAYKEN MATHIJS OUTVORST voor desen conventuael vant clooster BETHANIE anders genaemt de Wintmolenberch te 'sHertogenbosch vertoont bij requeste aenden heeren SG dat sij inden jaere 1632 het pausdom heeft verlaeten ende haer tot de gereformeer</w:t>
      </w:r>
      <w:r>
        <w:rPr>
          <w:spacing w:val="-3"/>
          <w:sz w:val="24"/>
          <w:szCs w:val="24"/>
        </w:rPr>
        <w:softHyphen/>
        <w:t>de religie begeven, daerover heur uyt de conventaele goederen is toegeleijt tot onderhout hondert gulden, dat naederhant de religieusen van 50 op dertich verstorven zijn in der voegen dat heur incomen merckelick is geaccresseert [= aangegroeid, toegenomen, aangewassen] ende alsoo sij suppliante van 100 gl. sjaers qualicken can leven, soo ver</w:t>
      </w:r>
      <w:r>
        <w:rPr>
          <w:spacing w:val="-3"/>
          <w:sz w:val="24"/>
          <w:szCs w:val="24"/>
        </w:rPr>
        <w:softHyphen/>
        <w:t>soeckt sij aen heur Ho: Mo: dat heur onder</w:t>
      </w:r>
      <w:r>
        <w:rPr>
          <w:spacing w:val="-3"/>
          <w:sz w:val="24"/>
          <w:szCs w:val="24"/>
        </w:rPr>
        <w:softHyphen/>
        <w:t>hout jaerlicx met 100 gl. mach verhoocht wor</w:t>
      </w:r>
      <w:r>
        <w:rPr>
          <w:spacing w:val="-3"/>
          <w:sz w:val="24"/>
          <w:szCs w:val="24"/>
        </w:rPr>
        <w:softHyphen/>
        <w:t>den - heur Ho: Mo: stellen de re</w:t>
      </w:r>
      <w:r>
        <w:rPr>
          <w:spacing w:val="-3"/>
          <w:sz w:val="24"/>
          <w:szCs w:val="24"/>
        </w:rPr>
        <w:softHyphen/>
        <w:t>queste in handen vanden Raet om advis, waerop gelet sijnde is goetgevonden alvorens te adviseren de voors. requeste te seijnden aenden rentmr. SCHUYL om den Raet pertinentelick te berichten, hoe het met het devolveren van dese ende dergelycke goederen gelegen is, om tselve gesien voorts gedaen te worden nae behooren".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25 - vrijdag 13 januari 1640</w:t>
      </w:r>
    </w:p>
    <w:p w:rsidR="009B3A82" w:rsidRDefault="009B3A82">
      <w:pPr>
        <w:suppressAutoHyphens/>
        <w:spacing w:line="240" w:lineRule="atLeast"/>
        <w:jc w:val="both"/>
        <w:rPr>
          <w:spacing w:val="-3"/>
          <w:sz w:val="24"/>
          <w:szCs w:val="24"/>
        </w:rPr>
      </w:pPr>
      <w:r>
        <w:rPr>
          <w:spacing w:val="-3"/>
          <w:sz w:val="24"/>
          <w:szCs w:val="24"/>
        </w:rPr>
        <w:t>UDENHOUT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Den 17e december 1636 hebben de ingesetenen van UDENHOUT versocht remissie van heure achterstallige redemptie ende doen maels heur versoeck affgeslagen sijnde, vertoonen sij tzedert gehoopt te hebben op eenen beteren tijt van heure schaden te cunnen verwinnen ende uyt heure tachterheijt geraken, maer alsoo den selven tijt heel anders is uytgevallen ende sij niet en cunnen voldoen de redemptie daerover sij dagelicx worden geexecuteert, soo versoecken sij daer van remissie, waerop gelet sijnde is goetgevonden in het versoeck niet te treden".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42 verso - zaterdag 21 januari 1640</w:t>
      </w:r>
    </w:p>
    <w:p w:rsidR="009B3A82" w:rsidRDefault="009B3A82">
      <w:pPr>
        <w:suppressAutoHyphens/>
        <w:spacing w:line="240" w:lineRule="atLeast"/>
        <w:jc w:val="both"/>
        <w:rPr>
          <w:spacing w:val="-3"/>
          <w:sz w:val="24"/>
          <w:szCs w:val="24"/>
        </w:rPr>
      </w:pPr>
      <w:r>
        <w:rPr>
          <w:spacing w:val="-3"/>
          <w:sz w:val="24"/>
          <w:szCs w:val="24"/>
        </w:rPr>
        <w:t>VERPONDINGEN DEN BOSCH</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ter vergaderinge gelesen seker remonstrantie aen heur Ho: Mo: overgegeven uyt de naem ende van wegen de stadt 'sherto</w:t>
      </w:r>
      <w:r>
        <w:rPr>
          <w:spacing w:val="-3"/>
          <w:sz w:val="24"/>
          <w:szCs w:val="24"/>
        </w:rPr>
        <w:softHyphen/>
        <w:t>genbosch, houdende clachten over de wanbetalinge der servicien vant volck van oorloge binnen deselve stadt, versoeckende dat daerinne mocht worden versien ende specialyck dat het middel der VERPONDING tot betalinge der servicien mach worden geaf</w:t>
      </w:r>
      <w:r>
        <w:rPr>
          <w:spacing w:val="-3"/>
          <w:sz w:val="24"/>
          <w:szCs w:val="24"/>
        </w:rPr>
        <w:softHyphen/>
        <w:t>fecteert ende de ingesetenen toegelaten dat sij haere verpon</w:t>
      </w:r>
      <w:r>
        <w:rPr>
          <w:spacing w:val="-3"/>
          <w:sz w:val="24"/>
          <w:szCs w:val="24"/>
        </w:rPr>
        <w:softHyphen/>
        <w:t xml:space="preserve">dinge met billetten vande servicien ende logeringe mochten voldaen ende tghene boven de affectatie der verponding noch jaerlicx soude mogen te cort comen, dat uyt andere middelen de rverpachting soo veel jaerlicx daerbij soude mogen worden geaffecteert als der servicien ende logeringe der soldaten jaerlicx meerder als het middel der verpondinge soude mogen comen te bedragen, waerop gedelibereert sijnde hebben heur Ho: Mo: goetgevonden ende verstaen redelick ende gefondeert te sijn, dat het voors. middel der verpondinge specialick tot betalinge der servicien werde geaffecteert ende de ingesetenen binnen 'sHertogenbosch toegelaten dat sij haere verpondingen met </w:t>
      </w:r>
      <w:r>
        <w:rPr>
          <w:spacing w:val="-3"/>
          <w:sz w:val="24"/>
          <w:szCs w:val="24"/>
        </w:rPr>
        <w:lastRenderedPageBreak/>
        <w:t>billetten vande servicien ende logeringe mogen voldaen worden, doch alsoo den Raet van State tegen dese affectatie eenige consideratien soude mogen hebben, sal dese resolutie niet worden uytgegeven voor ende aleer dat metten selven Raet van State ofte deselver gecommitteerden hier over sal sijn gesproken ende geconfereert, oock derselver consideratien verstaen ende worden hier toe versocht ende gecommitteert de heeren HUYGENS, NOORTWIJCK, VOSBERGEN, REINSWOUDE, VAN LOO, HAERSOLTE ende ALDRINGA dewelcke vander selver gebesoigneerde aen heur Ho: Mo: sullen rapport doen, op welcke resolutie byden Raet gelet sijnde, is goetgevonden de heeren VAN DER CAPELLEN, BURCH, GOUTSWAERT, SCOTTE ende tresorier generael BRASSER hier toe te committeren".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44 - zaterdag 21 januari 1640</w:t>
      </w:r>
    </w:p>
    <w:p w:rsidR="009B3A82" w:rsidRDefault="009B3A82">
      <w:pPr>
        <w:suppressAutoHyphens/>
        <w:spacing w:line="240" w:lineRule="atLeast"/>
        <w:jc w:val="both"/>
        <w:rPr>
          <w:spacing w:val="-3"/>
          <w:sz w:val="24"/>
          <w:szCs w:val="24"/>
        </w:rPr>
      </w:pPr>
      <w:r>
        <w:rPr>
          <w:spacing w:val="-3"/>
          <w:sz w:val="24"/>
          <w:szCs w:val="24"/>
        </w:rPr>
        <w:t>MIERLO</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ingezetenen van MIERLO verklaren bij request dat hen op 26 november 1637 is geremiteerd 1848 gl. die sij over de tienden aan het land schuldig waren en dat hun taux van de contributie voor 'n jaar met een derde part is verminderd, mits ze de rest zouden betalen in dubbele maanden en ze verzoeken om continue</w:t>
      </w:r>
      <w:r>
        <w:rPr>
          <w:spacing w:val="-3"/>
          <w:sz w:val="24"/>
          <w:szCs w:val="24"/>
        </w:rPr>
        <w:softHyphen/>
        <w:t>ring van dit besluit voor nog 1 of 2 jaren - na het rapport van commies VERHAER gehoord te hebben is besloten het verzoek niet in behandeling te nemen.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47 - maandag 23 januari 1640</w:t>
      </w:r>
    </w:p>
    <w:p w:rsidR="009B3A82" w:rsidRDefault="009B3A82">
      <w:pPr>
        <w:suppressAutoHyphens/>
        <w:spacing w:line="240" w:lineRule="atLeast"/>
        <w:jc w:val="both"/>
        <w:rPr>
          <w:spacing w:val="-3"/>
          <w:sz w:val="24"/>
          <w:szCs w:val="24"/>
        </w:rPr>
      </w:pPr>
      <w:r>
        <w:rPr>
          <w:spacing w:val="-3"/>
          <w:sz w:val="24"/>
          <w:szCs w:val="24"/>
        </w:rPr>
        <w:t>GEESTELIJKE GOEDEREN DEN BOSCH</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gelesen de requeste aen heur Ho: Mo: gepresenteert uyt den naem ende van wegen de KERCKENRAET tot 'sHertogenbosch houden</w:t>
      </w:r>
      <w:r>
        <w:rPr>
          <w:spacing w:val="-3"/>
          <w:sz w:val="24"/>
          <w:szCs w:val="24"/>
        </w:rPr>
        <w:softHyphen/>
        <w:t>de in effecte dat sij bevinden dat de predicanten, rector, schoomeesters, sieckentroosters, voorsanger ende andere onde rhaer niet en worden betaelt op haer tijt, vermits het incomen vanden geestelicke goederen soo verre niet can strecken, behalven dat het selve incomen langsaem wort opge</w:t>
      </w:r>
      <w:r>
        <w:rPr>
          <w:spacing w:val="-3"/>
          <w:sz w:val="24"/>
          <w:szCs w:val="24"/>
        </w:rPr>
        <w:softHyphen/>
        <w:t>bracht, versoekende mitsdien dat daer ordre in mocht worden gestelt - oock ontfangen een missive van PETER SCHUYL den 3e deses geschreven houdend ein effect dat hun niet mogelick is met den incompsten van sijnen ontfanck te voldoen de resteren</w:t>
      </w:r>
      <w:r>
        <w:rPr>
          <w:spacing w:val="-3"/>
          <w:sz w:val="24"/>
          <w:szCs w:val="24"/>
        </w:rPr>
        <w:softHyphen/>
        <w:t>de trac</w:t>
      </w:r>
      <w:r>
        <w:rPr>
          <w:spacing w:val="-3"/>
          <w:sz w:val="24"/>
          <w:szCs w:val="24"/>
        </w:rPr>
        <w:softHyphen/>
        <w:t>tementen end ehuyshueren der voors. personen tot den lesten december lestleden, uytwijsende sekere staet hiernef</w:t>
      </w:r>
      <w:r>
        <w:rPr>
          <w:spacing w:val="-3"/>
          <w:sz w:val="24"/>
          <w:szCs w:val="24"/>
        </w:rPr>
        <w:softHyphen/>
        <w:t>fens overgesonden ten ware dat het haer Ho: Mo: belieffde sijn comptoir te subsidieren met 5635 gulden 13 st., waerop gedeli</w:t>
      </w:r>
      <w:r>
        <w:rPr>
          <w:spacing w:val="-3"/>
          <w:sz w:val="24"/>
          <w:szCs w:val="24"/>
        </w:rPr>
        <w:softHyphen/>
        <w:t>bereert sijnde is goetgevonden ende verstaen dat de voors. requeste missive ende staet gestelt sullen worden in handen van den Raet van State om te visiteren examineren ende daerop te formeren bericht ende voorts oock advis off niet goet en soude sijn dat in het toecomende bij de ordonnancien de rver</w:t>
      </w:r>
      <w:r>
        <w:rPr>
          <w:spacing w:val="-3"/>
          <w:sz w:val="24"/>
          <w:szCs w:val="24"/>
        </w:rPr>
        <w:softHyphen/>
        <w:t>pachtinge vande gemeene middelen binnen 'sHertogenbosch werde bedongen eenen halven stuyver opde gulden vande pachters boven de pachtpenningen, om deselve te employeren tot onderhout der bovengenoemde persoonen ende wijders off de geestelicke goede</w:t>
      </w:r>
      <w:r>
        <w:rPr>
          <w:spacing w:val="-3"/>
          <w:sz w:val="24"/>
          <w:szCs w:val="24"/>
        </w:rPr>
        <w:softHyphen/>
        <w:t>ren van 'sHertogenbosch niet beter en souden gebeneficieert ende waer dat vervaeren oock geemployeert worden de prebenden ende andere geestelicke beneficien die soo nu en dan comen te vervallen, op welcke resolutie byden Raet gelet sijnde, is goetgevonden copije daer van te seijnden aenden rentmr. SCHUYL om daerop den Raet te dienen van bericht ende specialyck nopende 't beneficieren der geestelicke goederen ende de pre</w:t>
      </w:r>
      <w:r>
        <w:rPr>
          <w:spacing w:val="-3"/>
          <w:sz w:val="24"/>
          <w:szCs w:val="24"/>
        </w:rPr>
        <w:softHyphen/>
        <w:t>benden daerinne vermelt, metten eersten pertinentelick".</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48 verso - maandag 23 januari 1640</w:t>
      </w:r>
    </w:p>
    <w:p w:rsidR="009B3A82" w:rsidRDefault="009B3A82">
      <w:pPr>
        <w:suppressAutoHyphens/>
        <w:spacing w:line="240" w:lineRule="atLeast"/>
        <w:jc w:val="both"/>
        <w:rPr>
          <w:spacing w:val="-3"/>
          <w:sz w:val="24"/>
          <w:szCs w:val="24"/>
        </w:rPr>
      </w:pPr>
      <w:r>
        <w:rPr>
          <w:spacing w:val="-3"/>
          <w:sz w:val="24"/>
          <w:szCs w:val="24"/>
        </w:rPr>
        <w:t>SINT JANSKAPITTEL</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Gesien het advies vanden rentmr. SCHUYL vanden 19e deses opde requeste vande canonicken vant SINT JANSCAPITTEL ten Bosch, hem den 29e december lestleden toegesonden, is in conformite vant selve advis goetgevonden dat de regeerders van ROSMALEN sullen geconstringeert worden tot restitutie vande panden die sij de pachters van des capittels tienden t'onrech</w:t>
      </w:r>
      <w:r>
        <w:rPr>
          <w:spacing w:val="-3"/>
          <w:sz w:val="24"/>
          <w:szCs w:val="24"/>
        </w:rPr>
        <w:softHyphen/>
        <w:t>ten hebben affgepant, met interdictie aenden voors. regeerders dat sij deselve tienden met de settinge niet hooger in sullen mogen beswaren als nader advenant de mudden coren die tvoors. capittel daervan jaerlicx by openbaere verpachtinge proffi</w:t>
      </w:r>
      <w:r>
        <w:rPr>
          <w:spacing w:val="-3"/>
          <w:sz w:val="24"/>
          <w:szCs w:val="24"/>
        </w:rPr>
        <w:softHyphen/>
        <w:t>teert gelijck in voorgaende jaeren is geschiet ende bij de regeerders van alle andere dorpen wort geobserveert".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50 - dinsdag 24 januari 1640</w:t>
      </w:r>
    </w:p>
    <w:p w:rsidR="009B3A82" w:rsidRDefault="009B3A82">
      <w:pPr>
        <w:suppressAutoHyphens/>
        <w:spacing w:line="240" w:lineRule="atLeast"/>
        <w:jc w:val="both"/>
        <w:rPr>
          <w:spacing w:val="-3"/>
          <w:sz w:val="24"/>
          <w:szCs w:val="24"/>
        </w:rPr>
      </w:pPr>
      <w:r>
        <w:rPr>
          <w:spacing w:val="-3"/>
          <w:sz w:val="24"/>
          <w:szCs w:val="24"/>
        </w:rPr>
        <w:t>KAPITTEL HILVARENBEEK</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De DEKEN ende CANONICKEN van HILVARENBEECK vertoonen bij requeste aende  heeren SG dat sij gerechticht sijn tot de TIENDEN VAN LOMMEL uytgesondert eenige hoeven toecomende den PRELAET VAN EVERBODE ende off wel sij luijden jaerlicx de verpachtinge vandyen hebben gedaen dat hen deselve tienden nochtans infructueux gemaeckt sijn door die van Lommel voors. op pretext van dat sij supplianten niet en betaelden den daler op yder mudde gestelt twelck sij noeijt en hebben geweijgert, maer sijn altijt te vreden geweest met die van Lommel daer over te liquideren, gelijck sij oock ten overstaen van ontfan</w:t>
      </w:r>
      <w:r>
        <w:rPr>
          <w:spacing w:val="-3"/>
          <w:sz w:val="24"/>
          <w:szCs w:val="24"/>
        </w:rPr>
        <w:softHyphen/>
        <w:t>ger GANS bijden anderen sijn geweest, alwaer om de sake te faciliteren een uytsprake is gedaen vanden selven ontfanger daer bij de supplianten belast sijn 725 gl. te betalen, waer</w:t>
      </w:r>
      <w:r>
        <w:rPr>
          <w:spacing w:val="-3"/>
          <w:sz w:val="24"/>
          <w:szCs w:val="24"/>
        </w:rPr>
        <w:softHyphen/>
        <w:t>toe sij oock gereet sijn, wanneer men de voors. uytsprake wil appoberen ende partijen inden inhouden vandyen condemneren - heur Ho: Mo: stellen voors. requeste ende stucken in handen van den raet bij appostille vanden 20e deses om den voors. ontfanger GANS gehoort, te adviseren op alle 'twelck bijden raet gelet sijnde is goetgevonden de voors. requeste ende stucken te stellen in handen vanden ontfanger Gans om be</w:t>
      </w:r>
      <w:r>
        <w:rPr>
          <w:spacing w:val="-3"/>
          <w:sz w:val="24"/>
          <w:szCs w:val="24"/>
        </w:rPr>
        <w:softHyphen/>
        <w:t>ric</w:t>
      </w:r>
      <w:r>
        <w:rPr>
          <w:spacing w:val="-3"/>
          <w:sz w:val="24"/>
          <w:szCs w:val="24"/>
        </w:rPr>
        <w:softHyphen/>
        <w:t>ht".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50 - dinsdag 24 januari 1640</w:t>
      </w:r>
    </w:p>
    <w:p w:rsidR="009B3A82" w:rsidRDefault="009B3A82">
      <w:pPr>
        <w:suppressAutoHyphens/>
        <w:spacing w:line="240" w:lineRule="atLeast"/>
        <w:jc w:val="both"/>
        <w:rPr>
          <w:spacing w:val="-3"/>
          <w:sz w:val="24"/>
          <w:szCs w:val="24"/>
        </w:rPr>
      </w:pPr>
      <w:r>
        <w:rPr>
          <w:spacing w:val="-3"/>
          <w:sz w:val="24"/>
          <w:szCs w:val="24"/>
        </w:rPr>
        <w:t>EINDHOVEN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heer VAN BREDERODE vertoont als gouverneur van Den Bosch 'dat tot EYNDHOVEN aen het CASTEEL d'eene sijde vande wal ter neder is gevallen twelck noodichlick dient gerepareert alsoo de vijant hier deur licht yets soude mogen attenteren ende versoeckt daerin promptelick versien te worden, waerop gelet sijnde is goetgevonden te schrijven aenden commandeur TIENEN dat hij hem sal begeven naer Eijndhoven voors. ende t'werck besichtigen ende het gat sal doen stoppen ten minsten coste doenlick ende is gelast dit sonder resumptie te doen".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52 verso - woensdag 25 januari 1640</w:t>
      </w:r>
    </w:p>
    <w:p w:rsidR="009B3A82" w:rsidRDefault="009B3A82">
      <w:pPr>
        <w:suppressAutoHyphens/>
        <w:spacing w:line="240" w:lineRule="atLeast"/>
        <w:jc w:val="both"/>
        <w:rPr>
          <w:spacing w:val="-3"/>
          <w:sz w:val="24"/>
          <w:szCs w:val="24"/>
        </w:rPr>
      </w:pPr>
      <w:r>
        <w:rPr>
          <w:spacing w:val="-3"/>
          <w:sz w:val="24"/>
          <w:szCs w:val="24"/>
        </w:rPr>
        <w:t>SOMEREN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De ontfangers ZUERIUS ende GANS schrijven uyt den Bosch vanden 30 december lestleden dat de betalingen van de bden ende redemptien der generale middelen ten plattenlande dage</w:t>
      </w:r>
      <w:r>
        <w:rPr>
          <w:spacing w:val="-3"/>
          <w:sz w:val="24"/>
          <w:szCs w:val="24"/>
        </w:rPr>
        <w:softHyphen/>
        <w:t>licx slapper worden deur de menichvuldige deurtochten van crijchsvolck ende niet alleen de dorpen maer oock de huysluy</w:t>
      </w:r>
      <w:r>
        <w:rPr>
          <w:spacing w:val="-3"/>
          <w:sz w:val="24"/>
          <w:szCs w:val="24"/>
        </w:rPr>
        <w:softHyphen/>
        <w:t>den in groote schulden raken, soo dat wanneer sij al eenige penningen onder heur gereet hebben tot betalinge van heur respective comptoiren, niemant vande voors. huysluyden te vinden is om d evoors. penningen inde stadt te brengen, deur vreese van aldaer van heure crediteuren gearrestert te worden, 'twelck streckt tot verachtering van heur comptoir ende on</w:t>
      </w:r>
      <w:r>
        <w:rPr>
          <w:spacing w:val="-3"/>
          <w:sz w:val="24"/>
          <w:szCs w:val="24"/>
        </w:rPr>
        <w:softHyphen/>
        <w:t>dienst vant lant ende geven den Raet vorders in bedencken off het niet dienstich en soude sijn te verclaren dat die ghene te weten burgemeesters collcteurs ende bedesetters ende alle andere die penningen ten comptoire brengen niet en sijn arres</w:t>
      </w:r>
      <w:r>
        <w:rPr>
          <w:spacing w:val="-3"/>
          <w:sz w:val="24"/>
          <w:szCs w:val="24"/>
        </w:rPr>
        <w:softHyphen/>
        <w:t>tabel voor hunne particuliere ofte der dorpen schulden, - die van SOMEREN doen in effect tselve versoeck bij requeste ende op alles gelet sijnde is nae deliberatie goetgevonden te schrijven aenden Rade van Brabant dat den raet tghene voors. is soo vreemt niet en soude vinden, ten ware sij reden hadden ter contrarie, daer van sij den Raet willen berichten".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53 - woensdag 25 januari 1640</w:t>
      </w:r>
    </w:p>
    <w:p w:rsidR="009B3A82" w:rsidRDefault="009B3A82">
      <w:pPr>
        <w:suppressAutoHyphens/>
        <w:spacing w:line="240" w:lineRule="atLeast"/>
        <w:jc w:val="both"/>
        <w:rPr>
          <w:spacing w:val="-3"/>
          <w:sz w:val="24"/>
          <w:szCs w:val="24"/>
        </w:rPr>
      </w:pPr>
      <w:r>
        <w:rPr>
          <w:spacing w:val="-3"/>
          <w:sz w:val="24"/>
          <w:szCs w:val="24"/>
        </w:rPr>
        <w:t>MIERLO</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De ingesetenen van MIERLO vertoonen bij requeste dat het hun onmogelick is de taux heurder redemptiepenningen te voldoen sonder van de TIENDEN ende MOLENS gesubleveert te worden volgens seecker reglement twelck den Raet gemaeckt heeft, van datse gehouden sijn de voorn. tienden neffens heure redemptie</w:t>
      </w:r>
      <w:r>
        <w:rPr>
          <w:spacing w:val="-3"/>
          <w:sz w:val="24"/>
          <w:szCs w:val="24"/>
        </w:rPr>
        <w:softHyphen/>
        <w:t>penningen te betalen ende versoecken alnoch moderatie van heurren taux off immers dat heur de voors. tienden in betalin</w:t>
      </w:r>
      <w:r>
        <w:rPr>
          <w:spacing w:val="-3"/>
          <w:sz w:val="24"/>
          <w:szCs w:val="24"/>
        </w:rPr>
        <w:softHyphen/>
        <w:t>ge vant ghene sij over de jaren van 1638 ende 1639 schuldich sijn sal strecken end evoorts surceantie van reductie van heur achterstel, waerop gelet sijnde is goetgevonden opde voors. requeste te appostilleren den Raet verstaet dat de TIENDEN VANDEN BISSCHOP gehouden sijn te gelden neffens andere nae proportie volgens voorgaende reglement".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FICHE 2</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66 - donderdag 2 februari 1640</w:t>
      </w:r>
    </w:p>
    <w:p w:rsidR="009B3A82" w:rsidRDefault="009B3A82">
      <w:pPr>
        <w:suppressAutoHyphens/>
        <w:spacing w:line="240" w:lineRule="atLeast"/>
        <w:jc w:val="both"/>
        <w:rPr>
          <w:spacing w:val="-3"/>
          <w:sz w:val="24"/>
          <w:szCs w:val="24"/>
        </w:rPr>
      </w:pPr>
      <w:r>
        <w:rPr>
          <w:spacing w:val="-3"/>
          <w:sz w:val="24"/>
          <w:szCs w:val="24"/>
        </w:rPr>
        <w:t>CONVENT VAN DE KRUISBROEDERS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WILLEM SPOOR vertoont bij requeste dat hij getrout hebbende JANNEKEN CORNELIS VAN GROL die weduwe was van JAN VULDA in sijn leven raetsmeester tot 'sHertogenbosch heeft moeten aenveerden sekere CAETSBAEN staende op de erve van het CONVENT DER CRUYSBROEDEREN aldaer, welck erff vanden voors. caetsbaen hij VULDA hadde gecocht vande overleden rentmr. vande geeste</w:t>
      </w:r>
      <w:r>
        <w:rPr>
          <w:spacing w:val="-3"/>
          <w:sz w:val="24"/>
          <w:szCs w:val="24"/>
        </w:rPr>
        <w:softHyphen/>
        <w:t>licke goederen ende daer voor belooft jaerlicx te betalen eene rente van 62 gl. 10 st. dat hij suppliant oock de voors. caetsbaen eengen tijt heeft onderhouden maer vint het genut vande selve soo cleyn dat het hem niet mogelick en is daer van met vrouw ende kinderen te kunnen leven, boven dat de voors. rente nu eenigen tijt noch verloopen sijnde, den iegenwoordig</w:t>
      </w:r>
      <w:r>
        <w:rPr>
          <w:spacing w:val="-3"/>
          <w:sz w:val="24"/>
          <w:szCs w:val="24"/>
        </w:rPr>
        <w:softHyphen/>
        <w:t>he rentmr. hem dagelycx dreijcht met executie om het effect vande selve te hebben ende alsoo de voors. erve het derde part vande belooffde rente niet weerdich en is, soo versoeckt hijsuppliant dat hem de voors. verloopen renten mogen quytge</w:t>
      </w:r>
      <w:r>
        <w:rPr>
          <w:spacing w:val="-3"/>
          <w:sz w:val="24"/>
          <w:szCs w:val="24"/>
        </w:rPr>
        <w:softHyphen/>
        <w:t>scholden worden ende hij geauthoriseert om de voors. caetsbaen de demolieren ende de materialen daer van comende tot sijnen proffijte te gebruycken sullende het voors. erff alsdan aen het voors. clooster wederom devolveren, waerop gelet sijnde is goetgevonden de voors. requeste te seijnden aenden rentmr. vande gestelicke goederen ten Bosch om advys".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76 verso - zaterdag 4 februari 1640</w:t>
      </w:r>
    </w:p>
    <w:p w:rsidR="009B3A82" w:rsidRDefault="009B3A82">
      <w:pPr>
        <w:suppressAutoHyphens/>
        <w:spacing w:line="240" w:lineRule="atLeast"/>
        <w:jc w:val="both"/>
        <w:rPr>
          <w:spacing w:val="-3"/>
          <w:sz w:val="24"/>
          <w:szCs w:val="24"/>
        </w:rPr>
      </w:pPr>
      <w:r>
        <w:rPr>
          <w:spacing w:val="-3"/>
          <w:sz w:val="24"/>
          <w:szCs w:val="24"/>
        </w:rPr>
        <w:t>HILVARENBEEK</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Reactie van GANS op het request van die van HILVARENBEEK.</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76 verso - zaterdag 4 februari 1640</w:t>
      </w:r>
    </w:p>
    <w:p w:rsidR="009B3A82" w:rsidRDefault="009B3A82">
      <w:pPr>
        <w:suppressAutoHyphens/>
        <w:spacing w:line="240" w:lineRule="atLeast"/>
        <w:jc w:val="both"/>
        <w:rPr>
          <w:spacing w:val="-3"/>
          <w:sz w:val="24"/>
          <w:szCs w:val="24"/>
        </w:rPr>
      </w:pPr>
      <w:r>
        <w:rPr>
          <w:spacing w:val="-3"/>
          <w:sz w:val="24"/>
          <w:szCs w:val="24"/>
        </w:rPr>
        <w:t>GEESTELIJKE GOEDEREN DEN BOSCH</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gelesen eenen brieff geschreven bijden rentmr. SCHUYL den 31 january lestleden tot antwoort opt gene hem den raet den 23e derselver maent geschreven heeft nopende de betalinge vande predicanten schoolmeesters als andere ten Bosch ende waer de prebenden ende andere geestelicke goederen geemployert worden, die so nu en dan comen te vervallen, waerop hij Schuyl seght dat sijn comptoir bij resolutien van heur Ho: Mo: voor desen jaerlicx is gesubsidieert uyt de gemeene middelen aldaer tot betalinge vande voorn. predicanten etc. niettegenstaende dat alle de vervallen prebenden ten porffijte vant lant sijn aengeslagen ende hij jaerlicx daer van in rekeninge verant</w:t>
      </w:r>
      <w:r>
        <w:rPr>
          <w:spacing w:val="-3"/>
          <w:sz w:val="24"/>
          <w:szCs w:val="24"/>
        </w:rPr>
        <w:softHyphen/>
        <w:t>woort, waer tegens de lasten vande vijffden predicant met eenen professoer, eenen duytschen schoolmeester als anders sijn geaccressert, alle welcke tractementen als mede de huys</w:t>
      </w:r>
      <w:r>
        <w:rPr>
          <w:spacing w:val="-3"/>
          <w:sz w:val="24"/>
          <w:szCs w:val="24"/>
        </w:rPr>
        <w:softHyphen/>
        <w:t>huere nu wel ten achteren sijn 5635 gl. 13 st. vermits de voors. subsidie nu wel dry jaeren geleden is comen te cesse</w:t>
      </w:r>
      <w:r>
        <w:rPr>
          <w:spacing w:val="-3"/>
          <w:sz w:val="24"/>
          <w:szCs w:val="24"/>
        </w:rPr>
        <w:softHyphen/>
        <w:t>ren, welcke sommen uyt de geestelicke goederen tot lesten december niet en cunnen betaelt worden, versoeckende daeromme dat men sijn comptoir met de voors. subsidie voor dese mael noch wil beneficieren ende wat belangt de geestelicke aldaer dat hij om deselve beter te beneficieren niet en weet bij wat middelen t'selve soude cunnen geschieden, alsoo de geestelicke huysen ende erven bij desen tijde van oirloge niet veel geacht en worden - waerop gelet sijnde alsoo hier over van wegende KERCKENRAET vanden Bosch aen heur Ho: Mo: requeste is gepre</w:t>
      </w:r>
      <w:r>
        <w:rPr>
          <w:spacing w:val="-3"/>
          <w:sz w:val="24"/>
          <w:szCs w:val="24"/>
        </w:rPr>
        <w:softHyphen/>
        <w:t>senteert waerbij sij clagen dat de geestelicke goederen op verre nae soo veel niet opbrengen dat de tractementen vande predicanten daeruyt cunnen vervallen worden, behalven dat het selve incomen langsaem wort gevordert, welcke requeste heur Ho: Mo: bij heure resolutie vanden 20e january lestleden neffens eene missive ende eenen staet hebben gestelt in handen vanden raet om bericht ende advis, is nae deliberatie goetge</w:t>
      </w:r>
      <w:r>
        <w:rPr>
          <w:spacing w:val="-3"/>
          <w:sz w:val="24"/>
          <w:szCs w:val="24"/>
        </w:rPr>
        <w:softHyphen/>
        <w:t>vonden aen heur Ho: Mo: te adviseren voor bericht dat naer examinatie vande voors. staet bevonden wort, dat vande gere</w:t>
      </w:r>
      <w:r>
        <w:rPr>
          <w:spacing w:val="-3"/>
          <w:sz w:val="24"/>
          <w:szCs w:val="24"/>
        </w:rPr>
        <w:softHyphen/>
        <w:t>partieerde penningen over de geestelicheyt inde meyerije vanden Bosch noch te ontfangen staen eene merckelicke somme van penningen dewelcke geinnet sijnde soude ten naesten bij cunnen strecken tot betalinge vande predicanten ende schoolm</w:t>
      </w:r>
      <w:r>
        <w:rPr>
          <w:spacing w:val="-3"/>
          <w:sz w:val="24"/>
          <w:szCs w:val="24"/>
        </w:rPr>
        <w:softHyphen/>
        <w:t>rs. etc. voor dit jaer ende aengaende den halven stuyver gementio</w:t>
      </w:r>
      <w:r>
        <w:rPr>
          <w:spacing w:val="-3"/>
          <w:sz w:val="24"/>
          <w:szCs w:val="24"/>
        </w:rPr>
        <w:softHyphen/>
        <w:t>neert ind evoors. resolutie vanden 20 january opde verpachte middelen te stellen, dat men t'selve niet en soude goetvinden, dewijle deselve middelen met eenen stuyver opden gl. alreede beswaert sijn, die bij DE FRESNE verantwoort worden - wat belangt het beter beneficieren vande geestelicke goederen, dat daer voor behoort gesorgt te worden dat deselve in alles ende volcomentlick bij den rentmr. aent lant verant</w:t>
      </w:r>
      <w:r>
        <w:rPr>
          <w:spacing w:val="-3"/>
          <w:sz w:val="24"/>
          <w:szCs w:val="24"/>
        </w:rPr>
        <w:softHyphen/>
        <w:t>woort worden, sonder deselve met beneficien aen particulieren te doen uyt de beurse vant lant, te veralieneren".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78 verso - maandag 3 februari 1640</w:t>
      </w:r>
    </w:p>
    <w:p w:rsidR="009B3A82" w:rsidRDefault="009B3A82">
      <w:pPr>
        <w:suppressAutoHyphens/>
        <w:spacing w:line="240" w:lineRule="atLeast"/>
        <w:jc w:val="both"/>
        <w:rPr>
          <w:spacing w:val="-3"/>
          <w:sz w:val="24"/>
          <w:szCs w:val="24"/>
        </w:rPr>
      </w:pPr>
      <w:r>
        <w:rPr>
          <w:spacing w:val="-3"/>
          <w:sz w:val="24"/>
          <w:szCs w:val="24"/>
        </w:rPr>
        <w:t>GEESTELIJKE GOEDEREN DEN BOSCH</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Nae deliberatie is goetgevonden te schrijven aenden rentmr. SCHUYL dat hij aenden Raet overseijnde eenen pertinenten staet vande penningen bij hem op des BISSCHOPSGOEDEREN genegotieert als mede vande penningen bij hem van den ontfanger DE FRESNE ontfangen ende hoeveel hij van hem noch te ontfangen heeft, doch hoeveel hij vande vercochte goederen ende materialen vande affgebroken huysen gecort heeft ende daerover ontfangen ofte noch te ontfangen heeft - wat bij hem daertegens uytgege</w:t>
      </w:r>
      <w:r>
        <w:rPr>
          <w:spacing w:val="-3"/>
          <w:sz w:val="24"/>
          <w:szCs w:val="24"/>
        </w:rPr>
        <w:softHyphen/>
        <w:t>ven is ende noch betalen moet ende dyenvolgens hoe veel hij noch in cassa heeft, sonder resumptie".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86 verso - zaterdag 11 februari 1640</w:t>
      </w:r>
    </w:p>
    <w:p w:rsidR="009B3A82" w:rsidRDefault="009B3A82">
      <w:pPr>
        <w:suppressAutoHyphens/>
        <w:spacing w:line="240" w:lineRule="atLeast"/>
        <w:jc w:val="both"/>
        <w:rPr>
          <w:spacing w:val="-3"/>
          <w:sz w:val="24"/>
          <w:szCs w:val="24"/>
        </w:rPr>
      </w:pPr>
      <w:r>
        <w:rPr>
          <w:spacing w:val="-3"/>
          <w:sz w:val="24"/>
          <w:szCs w:val="24"/>
        </w:rPr>
        <w:t>GEESTELIJKE GOEDEREN DEN BOSCH</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ter vergaderinge gelesen de rescriptie des Raets van State geformeert den iiii deses op heur Ho: Mo: resolutie vanden xx january lestleden houdende bericht ende advis nopen</w:t>
      </w:r>
      <w:r>
        <w:rPr>
          <w:spacing w:val="-3"/>
          <w:sz w:val="24"/>
          <w:szCs w:val="24"/>
        </w:rPr>
        <w:softHyphen/>
        <w:t>de de betalinge vande PREDICANTEN SCHOOLMRS. SIECKENTROOSTERS VOORSANGERS ende andere tot 'sHertogenbosch als oock belangen</w:t>
      </w:r>
      <w:r>
        <w:rPr>
          <w:spacing w:val="-3"/>
          <w:sz w:val="24"/>
          <w:szCs w:val="24"/>
        </w:rPr>
        <w:softHyphen/>
        <w:t>de de gelegentheijt vande geestelicke goederen aldaer ende dat sij nae examinatie van staet aen heur Ho: Mo: hier nevens overgesonden die de rentmr. SCHUYL heeft ingestelt, bevinden, dat vande gerepartieerde penningen over de geestelicheijt inde meijerije vanden Bosch noch te ontfangen staet eene mercke</w:t>
      </w:r>
      <w:r>
        <w:rPr>
          <w:spacing w:val="-3"/>
          <w:sz w:val="24"/>
          <w:szCs w:val="24"/>
        </w:rPr>
        <w:softHyphen/>
        <w:t>licke somme van penningen dewelcke geinnet sijnde ten naesten bij souden connen strecken tot betalinge vanden bovengenoemde tractementen voor dit jaer - ende wat belangt het voorstel vande voors. geestelicke goederen beter te beneficieren soude den meergemelten Raet duncken dat daer voor behoort gesorght te worden, dat deselve goederen in alles ende volcomentlick bijden renrmr. aen tlant verantwoort worden, sonder die met beneficien aen particulieren te doen uyt de beurs evant lant te veralieneren ende aengaende den halven stuyver opde ver</w:t>
      </w:r>
      <w:r>
        <w:rPr>
          <w:spacing w:val="-3"/>
          <w:sz w:val="24"/>
          <w:szCs w:val="24"/>
        </w:rPr>
        <w:softHyphen/>
        <w:t>pachte middelen te stellen, om daer uyt de voors. tractementen te vervallen tselve en soude den meergemelte Raet niet cunnen goetvinden om dat deselve middelen met eenen stuyver opden gl. alreede beswaert sijn die bijden ontfanger DE FRESNE verant</w:t>
      </w:r>
      <w:r>
        <w:rPr>
          <w:spacing w:val="-3"/>
          <w:sz w:val="24"/>
          <w:szCs w:val="24"/>
        </w:rPr>
        <w:softHyphen/>
        <w:t xml:space="preserve">woort wort - </w:t>
      </w:r>
    </w:p>
    <w:p w:rsidR="009B3A82" w:rsidRDefault="009B3A82">
      <w:pPr>
        <w:suppressAutoHyphens/>
        <w:spacing w:line="240" w:lineRule="atLeast"/>
        <w:jc w:val="both"/>
        <w:rPr>
          <w:spacing w:val="-3"/>
          <w:sz w:val="24"/>
          <w:szCs w:val="24"/>
        </w:rPr>
      </w:pPr>
      <w:r>
        <w:rPr>
          <w:spacing w:val="-3"/>
          <w:sz w:val="24"/>
          <w:szCs w:val="24"/>
        </w:rPr>
        <w:t>waerop gedelibereeert sijnde is goetgevonden ende verstaen op 't eerste lith van het voors. advys den Raet van State mits desen te versoecken dat deselve deur den rentmr. Schuyl off door andere prompte ende effective wegen de voors. resterende gerepartieerde penningen over de voors. geestelicheijt inde meijerije willen doen innen sonder eenich tijtverlies, opdat de voors. predicanten schoolmrs. voorsangers ende andere daeruyt ter sake van hunne respective achterstallige tracte</w:t>
      </w:r>
      <w:r>
        <w:rPr>
          <w:spacing w:val="-3"/>
          <w:sz w:val="24"/>
          <w:szCs w:val="24"/>
        </w:rPr>
        <w:softHyphen/>
        <w:t>menten promptelick ten minsten voor dit jaer mogen betaelt worden - ende alsoo sulcx bij dit middel niet en soude cunnen gevonden worden dat den meergemelten raet in soodanigen cas daerinne bij andere middelen willen versien, wesende de goede meeninge end eintentie van heur Ho: Mo: naerder geesclairsis</w:t>
      </w:r>
      <w:r>
        <w:rPr>
          <w:spacing w:val="-3"/>
          <w:sz w:val="24"/>
          <w:szCs w:val="24"/>
        </w:rPr>
        <w:softHyphen/>
        <w:t>teert te mogen worden bij wien ende aen wyen de voors. geeste</w:t>
      </w:r>
      <w:r>
        <w:rPr>
          <w:spacing w:val="-3"/>
          <w:sz w:val="24"/>
          <w:szCs w:val="24"/>
        </w:rPr>
        <w:softHyphen/>
        <w:t>licke goederen ten deele met beneficie aen particuliere uyt de beurse vant lant sijn veralieneert - opt derde lit vant voors. advis verclaren heur Ho: Mo: sich daermede te conformeren ende laten mitsdyen vaeren de voorslagen van een halven stuyver te stellen opde verpachte middelen binnen 'sHertogenbosch - welcke resolutie van heur Ho: Mo: in desen Raet gelesen sijn</w:t>
      </w:r>
      <w:r>
        <w:rPr>
          <w:spacing w:val="-3"/>
          <w:sz w:val="24"/>
          <w:szCs w:val="24"/>
        </w:rPr>
        <w:softHyphen/>
        <w:t>de, is goetgevonden volgens het eerste lit derselver te schri</w:t>
      </w:r>
      <w:r>
        <w:rPr>
          <w:spacing w:val="-3"/>
          <w:sz w:val="24"/>
          <w:szCs w:val="24"/>
        </w:rPr>
        <w:softHyphen/>
        <w:t>jven aenden voorn. rentmr. Schuyl hem lastende de voors. penningen te innen met alle neersticheijt, om daeruyt de voors. predicanten etc. betaelt te worden ende op het tweede lit sal naegesien worden aen wyen ende bij wyen de voors. geestelicke goederen sijn veralieneeert"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102 - donderdag 16 februari 1640</w:t>
      </w:r>
    </w:p>
    <w:p w:rsidR="009B3A82" w:rsidRDefault="009B3A82">
      <w:pPr>
        <w:suppressAutoHyphens/>
        <w:spacing w:line="240" w:lineRule="atLeast"/>
        <w:jc w:val="both"/>
        <w:rPr>
          <w:spacing w:val="-3"/>
          <w:sz w:val="24"/>
          <w:szCs w:val="24"/>
        </w:rPr>
      </w:pPr>
      <w:r>
        <w:rPr>
          <w:spacing w:val="-3"/>
          <w:sz w:val="24"/>
          <w:szCs w:val="24"/>
        </w:rPr>
        <w:t>MOLENAAR te OS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DIRCK JANSEN PEREBOOM molenaar te OS 'vertoont bij requeste dat hij voor den Rade van Brabant mandament van appel heeft vercregen van seker vonnisse tot sijnen naedeel gewesen voor den gerechte van 'sHertogenbosch tegens den hoochschout BER</w:t>
      </w:r>
      <w:r>
        <w:rPr>
          <w:spacing w:val="-3"/>
          <w:sz w:val="24"/>
          <w:szCs w:val="24"/>
        </w:rPr>
        <w:softHyphen/>
        <w:t>GAIGNE daerbij hij gecondemneert is in eene boetevan 100 gulden end einde costen vanden processe ende alsoo de voors. sake voor den Rade van Brabant alnoch is hangende, sonder dat hij suppliant tot een eynde can comen, niettegenstaende wat instantelick daeromme aenden voorn. Rade gedaen, soo versoeckt hij suppliant dat den gemelten Raet van Brabant mochte gelast worden hem recht ende justitie te doen off dat anders sijne sake voor desen Rade mocht affgedaen worden, werop gelet sijnde is goetgevonden den suppliant t'adresseren aenden Raet van Brabant'.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fol. 108 verso - maandag 20 februari 1640</w:t>
      </w:r>
    </w:p>
    <w:p w:rsidR="009B3A82" w:rsidRDefault="009B3A82">
      <w:pPr>
        <w:suppressAutoHyphens/>
        <w:spacing w:line="240" w:lineRule="atLeast"/>
        <w:jc w:val="both"/>
        <w:rPr>
          <w:spacing w:val="-3"/>
          <w:sz w:val="24"/>
          <w:szCs w:val="24"/>
        </w:rPr>
      </w:pPr>
      <w:r>
        <w:rPr>
          <w:spacing w:val="-3"/>
          <w:sz w:val="24"/>
          <w:szCs w:val="24"/>
        </w:rPr>
        <w:t>LOMMEL in de MEIERIJ DEN BOSCH</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ingezetenen van LOMMEL in de meierij van Den Bosch verzoe</w:t>
      </w:r>
      <w:r>
        <w:rPr>
          <w:spacing w:val="-3"/>
          <w:sz w:val="24"/>
          <w:szCs w:val="24"/>
        </w:rPr>
        <w:softHyphen/>
        <w:t>ken om kwijtschelding van een bedrag van 1800 gulden zijnde nog het restant van wijlen de ontvanger HAMEL 'ende daervoor sij dagelicx worden geconstringeert ende dat heuren taux in de contributien met een derdepart neffens andere dorpen mach vermindert worden mits surceantie van executie voor den tijt van tien maenden, waerop gelet sijnde is goetgevonden te per</w:t>
      </w:r>
      <w:r>
        <w:rPr>
          <w:spacing w:val="-3"/>
          <w:sz w:val="24"/>
          <w:szCs w:val="24"/>
        </w:rPr>
        <w:softHyphen/>
        <w:t>sisteren bij resolutie vanden 18e meij 1639 daerbij de suppli</w:t>
      </w:r>
      <w:r>
        <w:rPr>
          <w:spacing w:val="-3"/>
          <w:sz w:val="24"/>
          <w:szCs w:val="24"/>
        </w:rPr>
        <w:softHyphen/>
        <w:t>anten geaccordeert is acht maenden surceantie, mits voortaen de loopende contributien betalende ende bovendyen noch dry maenden alle jaers vande maenden die sij schuldich sijn boven de voors. surceantie'.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116 verso - donderdag 23 februari 1640</w:t>
      </w:r>
    </w:p>
    <w:p w:rsidR="009B3A82" w:rsidRDefault="009B3A82">
      <w:pPr>
        <w:suppressAutoHyphens/>
        <w:spacing w:line="240" w:lineRule="atLeast"/>
        <w:jc w:val="both"/>
        <w:rPr>
          <w:spacing w:val="-3"/>
          <w:sz w:val="24"/>
          <w:szCs w:val="24"/>
        </w:rPr>
      </w:pPr>
      <w:r>
        <w:rPr>
          <w:spacing w:val="-3"/>
          <w:sz w:val="24"/>
          <w:szCs w:val="24"/>
        </w:rPr>
        <w:t>HEEZE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ingezetenen van HEEZE 'vertoonen bij requeste dat sij niettegenstaende seker resolutie van desen Rade vanden 19e november 1638 daerbij den ontfanger GANS is geordonneert van alsulcke TIENDEN MOLENS ende GOEDEREN als den GRAVE VAN WARFU</w:t>
      </w:r>
      <w:r>
        <w:rPr>
          <w:spacing w:val="-3"/>
          <w:sz w:val="24"/>
          <w:szCs w:val="24"/>
        </w:rPr>
        <w:softHyphen/>
        <w:t>SE toebehoort hebben, de contributien neffens de supplianten aff te vorderen 'tzedert het jaer 1637 tot geen effect vande selve hebben cunnen geraecken, maer dat eenige vande supplian</w:t>
      </w:r>
      <w:r>
        <w:rPr>
          <w:spacing w:val="-3"/>
          <w:sz w:val="24"/>
          <w:szCs w:val="24"/>
        </w:rPr>
        <w:softHyphen/>
        <w:t>ten als sij den DROSSAERT VAN HEES als rentmr. ende admini</w:t>
      </w:r>
      <w:r>
        <w:rPr>
          <w:spacing w:val="-3"/>
          <w:sz w:val="24"/>
          <w:szCs w:val="24"/>
        </w:rPr>
        <w:softHyphen/>
        <w:t>strateur vande selve goederen om betalinge hebben aengesproken binnen Brussel gedagvaert sijn ende aldaer groote oncosten geleden hebbende binnen dry jaeren niet meer als 815 gl. hebben cunnen becomen ende wordende voor de reste bijden ont</w:t>
      </w:r>
      <w:r>
        <w:rPr>
          <w:spacing w:val="-3"/>
          <w:sz w:val="24"/>
          <w:szCs w:val="24"/>
        </w:rPr>
        <w:softHyphen/>
        <w:t>fanger GANS aengesien, sonder dat hij den voors. drossaert ofte de pachters de rvoors. goederen doet betalen, waeromme sij supplianten versoecken dat den voors. ontfanger GANS mach geordonneert worden den voors. drossart ofte de pachters der vs. goederen met parate executie te constringeren tot betalin</w:t>
      </w:r>
      <w:r>
        <w:rPr>
          <w:spacing w:val="-3"/>
          <w:sz w:val="24"/>
          <w:szCs w:val="24"/>
        </w:rPr>
        <w:softHyphen/>
        <w:t>ge van het restant ende voorts vergoeding van alsulcke costen als hun tot Brussel bijden voorn. drossaert sijn aenge</w:t>
      </w:r>
      <w:r>
        <w:rPr>
          <w:spacing w:val="-3"/>
          <w:sz w:val="24"/>
          <w:szCs w:val="24"/>
        </w:rPr>
        <w:softHyphen/>
        <w:t>daen, waerop gelet sijnde is goetgevonden den ontfanger Gans alnoch te ordonneren te doen nae voorgaende resolutie sonder daervan in gebreke te blijven, op pene van anders daerin versien te worden ende den voorn. drossaert van Hees te ordonneren dat hij den Raet berichte wat redenen hij gehadt heeft de suppli</w:t>
      </w:r>
      <w:r>
        <w:rPr>
          <w:spacing w:val="-3"/>
          <w:sz w:val="24"/>
          <w:szCs w:val="24"/>
        </w:rPr>
        <w:softHyphen/>
        <w:t>anten te Brussel aen des vijants sijde te doen dagvaerden, om alles gesien sijnde, voorts geresolveert te worden nae behoor</w:t>
      </w:r>
      <w:r>
        <w:rPr>
          <w:spacing w:val="-3"/>
          <w:sz w:val="24"/>
          <w:szCs w:val="24"/>
        </w:rPr>
        <w:softHyphen/>
        <w:t>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 118 - vrijdag 24 februari 1640</w:t>
      </w:r>
    </w:p>
    <w:p w:rsidR="009B3A82" w:rsidRDefault="009B3A82">
      <w:pPr>
        <w:suppressAutoHyphens/>
        <w:spacing w:line="240" w:lineRule="atLeast"/>
        <w:jc w:val="both"/>
        <w:rPr>
          <w:spacing w:val="-3"/>
          <w:sz w:val="24"/>
          <w:szCs w:val="24"/>
        </w:rPr>
      </w:pPr>
      <w:r>
        <w:rPr>
          <w:spacing w:val="-3"/>
          <w:sz w:val="24"/>
          <w:szCs w:val="24"/>
        </w:rPr>
        <w:t>KAATSBAAN KRUISBROEDERKLOOSTER</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gelesen advis vanden rentmr. SCHUYL van date den 15e deses opde requeste van WILLEM SPOOR die hem den tweeden derselver maent toegesonden is, houdende tselve in effecte dat sekere CAETSBAEN staende op het CRUYSBROEDERCLOOSTER ten Bossche toehoorende den voorn. Spoor, die bij hem vercocht is te mogen demolieren ende de materialen van dien te mogen vercoopen tot sijn proffijt, alsmede ontlast te sijn van een jaerlicx rente van 62 gl. 10 st. die daerop is staende, de materialen vanden selve bijden voors. Spoor wel mogen vercoft worden maer dat de penningen daervan sullen comen tot proffijt vant lant ende in betalinge van het verloop der voors. rente met de verlopen jaeren evenwel sal blijven ten laste vanden voorn. Spoor als eijgenaer vande voors. erve, waerop gelet sijnde is goetgevonden in het versoeck niet te treden, maer dat de rentmr. de rente sal hebben te innen als voor desen".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FICHE 3</w:t>
      </w: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125 - zaterdag 25 februari 1640</w:t>
      </w:r>
    </w:p>
    <w:p w:rsidR="009B3A82" w:rsidRDefault="009B3A82">
      <w:pPr>
        <w:suppressAutoHyphens/>
        <w:spacing w:line="240" w:lineRule="atLeast"/>
        <w:jc w:val="both"/>
        <w:rPr>
          <w:spacing w:val="-3"/>
          <w:sz w:val="24"/>
          <w:szCs w:val="24"/>
        </w:rPr>
      </w:pPr>
      <w:r>
        <w:rPr>
          <w:spacing w:val="-3"/>
          <w:sz w:val="24"/>
          <w:szCs w:val="24"/>
        </w:rPr>
        <w:t>GEESTELIJKE GOEDEREN DEN BOSCH</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Den rentmr. SCHUYL vertoont bij requeste aenden heeren SG dat hij verstaen hebbende de meening van heur Ho: Mo: in te vorderen vande resterende ongerepartieerde penningen over de geestelicheijt inde meijerije vanden Bosch tot betalinge vande tractementen vande predicanten schoolmrs. sieckentroosters ende voorsangers als andere aldaer menterende ter somme van 5635 gl. welcke resterende ongerepartieerde penningen seght den voorn. Schuyl dat niet weder en connen stecken tot voldoe</w:t>
      </w:r>
      <w:r>
        <w:rPr>
          <w:spacing w:val="-3"/>
          <w:sz w:val="24"/>
          <w:szCs w:val="24"/>
        </w:rPr>
        <w:softHyphen/>
        <w:t>ninge vande voors. tractementen als voor anderhalff jaer, te weten tot den lesten november 1639 bedragende inden voors. tijt 6600 gl. daervan hij in ontfanck heeft gebracht 4629 gl. sulcx dat maer resteren 1971 gl. daer van noch aff moeten gaen 1073 gl. twelck onder den ontfang van sijne rekening mede wort gebracht, resterende oversulcx met meer als 898 gl. bestaende in cleijne parcelen die bij hem met executie niet en cunnen geinnet worden, sulcx dat hij niet en siet hoe de voors. trac</w:t>
      </w:r>
      <w:r>
        <w:rPr>
          <w:spacing w:val="-3"/>
          <w:sz w:val="24"/>
          <w:szCs w:val="24"/>
        </w:rPr>
        <w:softHyphen/>
        <w:t>tementen hieruyt cunnen betaelt worden, ten sij dat heur Ho: Mo: believe sijn comptoir te subsidieren met de voors. somme van 5635 gl. die de voors. tractementen tot den lesten decem</w:t>
      </w:r>
      <w:r>
        <w:rPr>
          <w:spacing w:val="-3"/>
          <w:sz w:val="24"/>
          <w:szCs w:val="24"/>
        </w:rPr>
        <w:softHyphen/>
        <w:t>ber 1639 ten achteren sijn, heur Ho: Mo: stellen de voo</w:t>
      </w:r>
      <w:r>
        <w:rPr>
          <w:spacing w:val="-3"/>
          <w:sz w:val="24"/>
          <w:szCs w:val="24"/>
        </w:rPr>
        <w:softHyphen/>
        <w:t>rs. requeste in handen vanden Raet bij appostille vanden 22e deses om daerop naeder regard genomen te worden ende in allen geval</w:t>
      </w:r>
      <w:r>
        <w:rPr>
          <w:spacing w:val="-3"/>
          <w:sz w:val="24"/>
          <w:szCs w:val="24"/>
        </w:rPr>
        <w:softHyphen/>
        <w:t>le soodanige ordre te stellen ende die voorsieninge te doen dat de voors. achterstallige tractementen volgens voor</w:t>
      </w:r>
      <w:r>
        <w:rPr>
          <w:spacing w:val="-3"/>
          <w:sz w:val="24"/>
          <w:szCs w:val="24"/>
        </w:rPr>
        <w:softHyphen/>
        <w:t xml:space="preserve">gaende resolutie werden voldaen, </w:t>
      </w:r>
    </w:p>
    <w:p w:rsidR="009B3A82" w:rsidRDefault="009B3A82">
      <w:pPr>
        <w:suppressAutoHyphens/>
        <w:spacing w:line="240" w:lineRule="atLeast"/>
        <w:jc w:val="both"/>
        <w:rPr>
          <w:spacing w:val="-3"/>
          <w:sz w:val="24"/>
          <w:szCs w:val="24"/>
        </w:rPr>
      </w:pPr>
      <w:r>
        <w:rPr>
          <w:spacing w:val="-3"/>
          <w:sz w:val="24"/>
          <w:szCs w:val="24"/>
        </w:rPr>
        <w:t xml:space="preserve">den voorn. rentmr. Schuyl vertoont mede aen desen Rade dat ALEIJDA JAN TOMAS dr. instantelick met dreijgementen aenhout om te hebben voldoening vande sententie tot haren voordeel gewesen bijden Rade van Brabant aengaende heure huysinge ten Bosch ende versoeckt alnoch antwoort op sijnen brieff vanden 7e november lestleden die op dese sake aenden Rade heeft geschreven - </w:t>
      </w:r>
    </w:p>
    <w:p w:rsidR="009B3A82" w:rsidRDefault="009B3A82">
      <w:pPr>
        <w:suppressAutoHyphens/>
        <w:spacing w:line="240" w:lineRule="atLeast"/>
        <w:jc w:val="both"/>
        <w:rPr>
          <w:spacing w:val="-3"/>
          <w:sz w:val="24"/>
          <w:szCs w:val="24"/>
        </w:rPr>
      </w:pPr>
      <w:r>
        <w:rPr>
          <w:spacing w:val="-3"/>
          <w:sz w:val="24"/>
          <w:szCs w:val="24"/>
        </w:rPr>
        <w:t>op beijders bijden Raet gelet sijnde is nae deliberatie goet</w:t>
      </w:r>
      <w:r>
        <w:rPr>
          <w:spacing w:val="-3"/>
          <w:sz w:val="24"/>
          <w:szCs w:val="24"/>
        </w:rPr>
        <w:softHyphen/>
        <w:t>gevonden ordonnantie te doen depescheren van 8000 gl. op N. VD HEUVEL ende N. VAN LOEMEL die voor desen den ontfanck vande goederen gehadt hebben vanden OVERLEDEN BISSCHOP VAN DEN BOSCH ende van 4000 gl. op den ontfanger DE FRESNE om uyt de voors. 8000 gl. de betalinge vande voorn. predicanten ende vande voorn. Aleijda Jan Tomas dochter gevonden te worden ende met eenen is goetgevonden te schrijven aenden voorn. van den Heuvel ende Loemel, dat sij sullen hebben te brengen heure rekeningen vanden voors. ontfanck binnen den tijt van een maent".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128 - maandag 27 februari 1640</w:t>
      </w:r>
    </w:p>
    <w:p w:rsidR="009B3A82" w:rsidRDefault="009B3A82">
      <w:pPr>
        <w:suppressAutoHyphens/>
        <w:spacing w:line="240" w:lineRule="atLeast"/>
        <w:jc w:val="both"/>
        <w:rPr>
          <w:spacing w:val="-3"/>
          <w:sz w:val="24"/>
          <w:szCs w:val="24"/>
        </w:rPr>
      </w:pPr>
      <w:r>
        <w:rPr>
          <w:spacing w:val="-3"/>
          <w:sz w:val="24"/>
          <w:szCs w:val="24"/>
        </w:rPr>
        <w:t>STOCKELMANS - BOOTSGASTHUIS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JAN STOCKELMANS rentmeester van het BOOTSGASTHUIS in het kwartier van Kempenland 'vertoont bij requeste dat uyt sekere goederen het voors. clooster toebehoorende jaerlicx moet betaelt worden aenden rentmr. vande domeijnen ten Bosch des mudden roggen waervan alrede twee jaeren sijn verlopen ende alsoo den voorn. rentmr. heur dagelicx executeert om het effect vandyen te mogen hebben, soo versoeckt hij van wegen het vs. clooster dat hun de voors. ses mudden roggen mogen geremitteert worden ende voortaen te mogen volstaen soo lang als de RETORSIEN sullen dueren met de helft vande voors. rogge, waerop gelet sijnde is goetgevonden de voors. requeste te seijnden aenden rentmr. DE FRESNE om bericht ende advys'.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128 - maandag 27 februari 1640</w:t>
      </w:r>
    </w:p>
    <w:p w:rsidR="009B3A82" w:rsidRDefault="009B3A82">
      <w:pPr>
        <w:suppressAutoHyphens/>
        <w:spacing w:line="240" w:lineRule="atLeast"/>
        <w:jc w:val="both"/>
        <w:rPr>
          <w:spacing w:val="-3"/>
          <w:sz w:val="24"/>
          <w:szCs w:val="24"/>
        </w:rPr>
      </w:pPr>
      <w:r>
        <w:rPr>
          <w:spacing w:val="-3"/>
          <w:sz w:val="24"/>
          <w:szCs w:val="24"/>
        </w:rPr>
        <w:t>WAPENS NIEUWE LICHTING</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Een leuke acte om eens inzicht te krijgen in het wapenarsenaal van de diverse magazijnen van de onderscheiden bezette steden en wat men nodig acht te reserveren voor de nieuwe lichting aan musketten en spiesen.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136 verso - woensdag 29 februari 1640</w:t>
      </w:r>
    </w:p>
    <w:p w:rsidR="009B3A82" w:rsidRDefault="009B3A82">
      <w:pPr>
        <w:suppressAutoHyphens/>
        <w:spacing w:line="240" w:lineRule="atLeast"/>
        <w:jc w:val="both"/>
        <w:rPr>
          <w:spacing w:val="-3"/>
          <w:sz w:val="24"/>
          <w:szCs w:val="24"/>
        </w:rPr>
      </w:pPr>
      <w:r>
        <w:rPr>
          <w:spacing w:val="-3"/>
          <w:sz w:val="24"/>
          <w:szCs w:val="24"/>
        </w:rPr>
        <w:t>UITVOER VAN PAARDEN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Sijnde den Rade voorgecomen sekere lijste waerbij blijckt dat binnen het jaer van 1639 bij het garnisoen vanden Bosch het getal van wel 519 peerden getrocken sijn ende voorts verstaen sijnde, dat onaengesien de sluytinge vande licenten op de peerden ende niettegenstaende het verbot tegen den UYTVOER der selver ende alderhande devoiren die om 'tselve te weeren van tijt tot tijt worden gedaen, evenwel dagelicx groot getal van peerden uytgebracht ende nae(r)den vijant gebracht wort, soo dat het lant van sijn incomen der licenten blijvende gefrustreert, de vijant evenwel van peerden wort gedient, is nae deliberatie noodich gevonden hierop te communiceren met sijn hoocheijt ende aende selve in bedencken te geven off om redenen voor verhaelt niet beter en soude sijn de licenten op de peerden te openen ende het lant sijn incomen daervan tela</w:t>
      </w:r>
      <w:r>
        <w:rPr>
          <w:spacing w:val="-3"/>
          <w:sz w:val="24"/>
          <w:szCs w:val="24"/>
        </w:rPr>
        <w:softHyphen/>
        <w:t>ten genieten ende sijn hiertoe gecommitteert de heeren VAN CAPELLEN ende GOUSWAERT dewelcke met eenen aen sijn hoocheijt sullen voorhouden dat den raet wel int voorjaer sijnde, mits ....tijt ende saisoen is, om te spreken van peerden te laten uytvoeren, mar dat daertegen wederom in consideratie comt, dat de frauden soe menichvuldich sijn ende niet cunnende geweert worden, het lant ondertusschen een goet incomen blijft missen ende tselve wel hoechlick van doen heeft".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139 - donderdag 1 maart 1640</w:t>
      </w:r>
    </w:p>
    <w:p w:rsidR="009B3A82" w:rsidRDefault="009B3A82">
      <w:pPr>
        <w:suppressAutoHyphens/>
        <w:spacing w:line="240" w:lineRule="atLeast"/>
        <w:jc w:val="both"/>
        <w:rPr>
          <w:spacing w:val="-3"/>
          <w:sz w:val="24"/>
          <w:szCs w:val="24"/>
        </w:rPr>
      </w:pPr>
      <w:r>
        <w:rPr>
          <w:spacing w:val="-3"/>
          <w:sz w:val="24"/>
          <w:szCs w:val="24"/>
        </w:rPr>
        <w:t>UITVOER PAARDEN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Rapport gehoort vande heeren CAPELLEN ende GOU(T)SWAERT die volgens resolutie van gisteren met sijn hoocheijt gesproken hebben op de sake van de FRAUDE OP DE PEERDEN dewelcke uytge</w:t>
      </w:r>
      <w:r>
        <w:rPr>
          <w:spacing w:val="-3"/>
          <w:sz w:val="24"/>
          <w:szCs w:val="24"/>
        </w:rPr>
        <w:softHyphen/>
        <w:t>voert worden tegen d'ordre ende placcaeten vant lant, is nae deliberatie goetgevonden acte te geven aen PIETER VAN GOUS</w:t>
      </w:r>
      <w:r>
        <w:rPr>
          <w:spacing w:val="-3"/>
          <w:sz w:val="24"/>
          <w:szCs w:val="24"/>
        </w:rPr>
        <w:softHyphen/>
        <w:t>WAERT de jonge generael van de convoijen om sich ter eerster gelegentheijt te begeven nae de garnisoenen vanden Bosch, Breda, Bergen, Steenbergen ende andere ende sich pertinente</w:t>
      </w:r>
      <w:r>
        <w:rPr>
          <w:spacing w:val="-3"/>
          <w:sz w:val="24"/>
          <w:szCs w:val="24"/>
        </w:rPr>
        <w:softHyphen/>
        <w:t>lick te informeren op de peerden die bijde ruyteren officieren ende andere derwaerts gebracht worden, tot wat eynde deselve der</w:t>
      </w:r>
      <w:r>
        <w:rPr>
          <w:spacing w:val="-3"/>
          <w:sz w:val="24"/>
          <w:szCs w:val="24"/>
        </w:rPr>
        <w:softHyphen/>
        <w:t>waerts gevoert ende waer sij gebleven sijn, overseijndende daervan aen den raet alle pertinente informatien ende eenige peerden achterhalende die op frauden uytgebracht souden wor</w:t>
      </w:r>
      <w:r>
        <w:rPr>
          <w:spacing w:val="-3"/>
          <w:sz w:val="24"/>
          <w:szCs w:val="24"/>
        </w:rPr>
        <w:softHyphen/>
        <w:t>den, deselve bij provisie in arrest te nemen ende den raet de pertinente lijsten over te seijnden vande namen ende toenamen der gener die daer aen schuldich sijn ende oock is goetgevon</w:t>
      </w:r>
      <w:r>
        <w:rPr>
          <w:spacing w:val="-3"/>
          <w:sz w:val="24"/>
          <w:szCs w:val="24"/>
        </w:rPr>
        <w:softHyphen/>
        <w:t>den gelijcke acte toe te seijnden aen HENRICK VAN ECK generael van de convoijen van Aernhem om te gaen nae Nimmegen, Grave, Ravesteijn, Bommel ende Tiel ten eynde als voren".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145 verso - vrijdag 2 maart</w:t>
      </w:r>
    </w:p>
    <w:p w:rsidR="009B3A82" w:rsidRDefault="009B3A82">
      <w:pPr>
        <w:suppressAutoHyphens/>
        <w:spacing w:line="240" w:lineRule="atLeast"/>
        <w:jc w:val="both"/>
        <w:rPr>
          <w:spacing w:val="-3"/>
          <w:sz w:val="24"/>
          <w:szCs w:val="24"/>
        </w:rPr>
      </w:pPr>
      <w:r>
        <w:rPr>
          <w:spacing w:val="-3"/>
          <w:sz w:val="24"/>
          <w:szCs w:val="24"/>
        </w:rPr>
        <w:t>SCHOUT VAN ZEELST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Genoemd wordt JOHAN PALLAS VAN DER STERRE als schout van Zeelst.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184 - donderdag 15 maart 1640</w:t>
      </w:r>
    </w:p>
    <w:p w:rsidR="009B3A82" w:rsidRDefault="009B3A82">
      <w:pPr>
        <w:suppressAutoHyphens/>
        <w:spacing w:line="240" w:lineRule="atLeast"/>
        <w:jc w:val="both"/>
        <w:rPr>
          <w:spacing w:val="-3"/>
          <w:sz w:val="24"/>
          <w:szCs w:val="24"/>
        </w:rPr>
      </w:pPr>
      <w:r>
        <w:rPr>
          <w:spacing w:val="-3"/>
          <w:sz w:val="24"/>
          <w:szCs w:val="24"/>
        </w:rPr>
        <w:t>PAAP VAN LOON - RETORSIEN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De heeren BERCHEM ende tresorier generael BRASSER met sijn hoocheijt ende met gedeputeerden uyt de vergaderinge vande heeren SG in besoigne geweest sijnde op de affdoening van de RETORSIE IN DE MEIJERIJE VAN DEN BOSCH daertoe de PASTOOR VAN LOON tot vele verscheijden reijsen over ende weder gereijst heeft, hebben de rade getoont seker concept van een afscheijt dat aenden selven pastoor van Loon soude mogen gegeven worden in sulcker voegen als't selve bij sijn hoocheijt ende de voo</w:t>
      </w:r>
      <w:r>
        <w:rPr>
          <w:spacing w:val="-3"/>
          <w:sz w:val="24"/>
          <w:szCs w:val="24"/>
        </w:rPr>
        <w:softHyphen/>
        <w:t>rn. gedeputeerden van heur Ho: Mo: goetgevonden wort, wesende tselve in effect niet anders als een affslaende antwoort, is goetgevonden ende verstaen dat den Raet sich daerin met het goetvinden van sijn hoocheijt is conformerende - hiernae volght het voors. concept:</w:t>
      </w:r>
    </w:p>
    <w:p w:rsidR="009B3A82" w:rsidRDefault="009B3A82">
      <w:pPr>
        <w:suppressAutoHyphens/>
        <w:spacing w:line="240" w:lineRule="atLeast"/>
        <w:jc w:val="both"/>
        <w:rPr>
          <w:spacing w:val="-3"/>
          <w:sz w:val="24"/>
          <w:szCs w:val="24"/>
        </w:rPr>
      </w:pPr>
      <w:r>
        <w:rPr>
          <w:spacing w:val="-3"/>
          <w:sz w:val="24"/>
          <w:szCs w:val="24"/>
        </w:rPr>
        <w:t>aengesien inden voorslagh bijden PASTOOR VAN LOON ingestelt op wat voet dat soude cunnen geaccordeert worden het verschil van wegen de meijerije vanden Bosch te verre geweken wert vant ghene op sijn vorige reijse nae Brussel hem was met gegeven, gelijck hem opte examinatie vande articulen vandyen is aenge</w:t>
      </w:r>
      <w:r>
        <w:rPr>
          <w:spacing w:val="-3"/>
          <w:sz w:val="24"/>
          <w:szCs w:val="24"/>
        </w:rPr>
        <w:softHyphen/>
        <w:t>wesen ende hij niet geauthoriseert is om aff te doen ofte in te willigen 't ghene het onwedersprekelick recht ende gebruyck bij de crijgende partijen altijts geuseert ende te bewijsen, hem vertoont manifestlick mede brengen de voors. verschillen oock niet wel schriftelick ende met over ende weder reijsen en connen affgehandelt worden, soo wert alles uytgestelt ende gerefereert tot de bijeencompste ende handelinge die tot Coeu</w:t>
      </w:r>
      <w:r>
        <w:rPr>
          <w:spacing w:val="-3"/>
          <w:sz w:val="24"/>
          <w:szCs w:val="24"/>
        </w:rPr>
        <w:softHyphen/>
        <w:t>len [vgl. KEULEN] aengestelt is ende eerstdaeghs sijnen voort</w:t>
      </w:r>
      <w:r>
        <w:rPr>
          <w:spacing w:val="-3"/>
          <w:sz w:val="24"/>
          <w:szCs w:val="24"/>
        </w:rPr>
        <w:softHyphen/>
        <w:t>ganck te gewin</w:t>
      </w:r>
      <w:r>
        <w:rPr>
          <w:spacing w:val="-3"/>
          <w:sz w:val="24"/>
          <w:szCs w:val="24"/>
        </w:rPr>
        <w:softHyphen/>
        <w:t>nen heeft".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FICHE 4</w:t>
      </w: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folio 187 verso - zaterdag 17 maart 1640</w:t>
      </w:r>
    </w:p>
    <w:p w:rsidR="009B3A82" w:rsidRDefault="009B3A82">
      <w:pPr>
        <w:suppressAutoHyphens/>
        <w:spacing w:line="240" w:lineRule="atLeast"/>
        <w:jc w:val="both"/>
        <w:rPr>
          <w:spacing w:val="-3"/>
          <w:sz w:val="24"/>
          <w:szCs w:val="24"/>
        </w:rPr>
      </w:pPr>
      <w:r>
        <w:rPr>
          <w:spacing w:val="-3"/>
          <w:sz w:val="24"/>
          <w:szCs w:val="24"/>
        </w:rPr>
        <w:t>ENGELEN</w:t>
      </w:r>
    </w:p>
    <w:p w:rsidR="009B3A82" w:rsidRDefault="009B3A82">
      <w:pPr>
        <w:suppressAutoHyphens/>
        <w:spacing w:line="240" w:lineRule="atLeast"/>
        <w:jc w:val="both"/>
        <w:rPr>
          <w:spacing w:val="-3"/>
          <w:sz w:val="24"/>
          <w:szCs w:val="24"/>
        </w:rPr>
      </w:pPr>
      <w:r>
        <w:rPr>
          <w:spacing w:val="-3"/>
          <w:sz w:val="24"/>
          <w:szCs w:val="24"/>
        </w:rPr>
        <w:t>De inwoners van het dorp ENGELEN klagen in een request 'het verlies 'twelck sij neffens andere inwoonderen hebben comen te lijden deur het leggen van het FORT aldaer ende dat sij tot bevrijdinge van heuren dijck twee dammen hebben doen maken die vande conterscherp vande voors. schansse anders heel bescha</w:t>
      </w:r>
      <w:r>
        <w:rPr>
          <w:spacing w:val="-3"/>
          <w:sz w:val="24"/>
          <w:szCs w:val="24"/>
        </w:rPr>
        <w:softHyphen/>
        <w:t>dicht wierde, op welcke dammen sij supplianten twee staketsel hebben doen setten dewelcke sij versoecken dat bij den Raet mogen onderhouden worden, alsoo de soldaten van deser zijde die telckens affnemen ende dat de vijant dit comende te weten lichtelick bij retorsie soude procederen begrootende de onder</w:t>
      </w:r>
      <w:r>
        <w:rPr>
          <w:spacing w:val="-3"/>
          <w:sz w:val="24"/>
          <w:szCs w:val="24"/>
        </w:rPr>
        <w:softHyphen/>
        <w:t>houdinge met meer als op acht of thien gulden jaerlicx, waerop gelet sijnde is goetgevonden dat de supplianten hun sullen adreseren aende heeren eerst der comende'.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fol. 189 verso - zaterdag 17 maart 1640</w:t>
      </w:r>
    </w:p>
    <w:p w:rsidR="009B3A82" w:rsidRDefault="009B3A82">
      <w:pPr>
        <w:suppressAutoHyphens/>
        <w:spacing w:line="240" w:lineRule="atLeast"/>
        <w:jc w:val="both"/>
        <w:rPr>
          <w:spacing w:val="-3"/>
          <w:sz w:val="24"/>
          <w:szCs w:val="24"/>
        </w:rPr>
      </w:pPr>
      <w:r>
        <w:rPr>
          <w:spacing w:val="-3"/>
          <w:sz w:val="24"/>
          <w:szCs w:val="24"/>
        </w:rPr>
        <w:t>EINDHOVEN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Request dat men te EINDHOVEN nog geen schoolmeester heeft kunnen krijgen en dat er twee PAPISTE SCHOOLMRS. zijn.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folio 194 -  dinsdag 20 maart</w:t>
      </w:r>
    </w:p>
    <w:p w:rsidR="009B3A82" w:rsidRDefault="009B3A82">
      <w:pPr>
        <w:suppressAutoHyphens/>
        <w:spacing w:line="240" w:lineRule="atLeast"/>
        <w:jc w:val="both"/>
        <w:rPr>
          <w:spacing w:val="-3"/>
          <w:sz w:val="24"/>
          <w:szCs w:val="24"/>
        </w:rPr>
      </w:pPr>
      <w:r>
        <w:rPr>
          <w:spacing w:val="-3"/>
          <w:sz w:val="24"/>
          <w:szCs w:val="24"/>
        </w:rPr>
        <w:t>FORT PAPENBRIL</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De Raad van State vindt het goed ' tot Amsterdan te laten incopen twelff ijsere stucken geschuts yder schietende achtien ponden colgens [vgl. kogels] ende deselve becomen hebbende laten brengen ende op bequame affuyten stellen op 'tfort binnen 'sHertogenbosch genaemt PAPENBRIL' - de heer DONIA wordt hiermee belast.[zie ook fol. 222] </w:t>
      </w: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folio 198 verso - woensdag 21 maart 1640</w:t>
      </w:r>
    </w:p>
    <w:p w:rsidR="009B3A82" w:rsidRDefault="009B3A82">
      <w:pPr>
        <w:suppressAutoHyphens/>
        <w:spacing w:line="240" w:lineRule="atLeast"/>
        <w:jc w:val="both"/>
        <w:rPr>
          <w:spacing w:val="-3"/>
          <w:sz w:val="24"/>
          <w:szCs w:val="24"/>
        </w:rPr>
      </w:pPr>
      <w:r>
        <w:rPr>
          <w:spacing w:val="-3"/>
          <w:sz w:val="24"/>
          <w:szCs w:val="24"/>
        </w:rPr>
        <w:t>OSS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ANDRIES DUIRINCX ruiter onder ritmeester VERNEUIL [dubieus] 'vertoont bij request dat hem sijn peert verleden somer bij eenen WILLEM CORNELIS VOS is ontnomen deur dyen 'tselve op yemants anders lant inde boeckweijte was geloopen ende binnen de SCHUTSPOORT tot OSCH gebracht sijnde bij die van Osch voors. 'tselve peert bekent gemaeckt aen eene partije vijants soldaten die aldaer omtrent waeren dewelcke tselve hebben doen vercoopen ende van goede prijse verclaert ende off wel den voorn. ritmeester Verneiul hier over aende magistraet van Osch devoir heeft gedaen is daerop tot nochtoe niet gevolcht ende versoeckt mitsdyen den suppliant dat de voorn. magistraet mach gelast worden aen hem te voldoen de somme van 110 gl. die vant voors. peert gecomen sijn - is verstaen dat de suppliant sal doeb blijcken dat die van Osch den vijant hebben bekent ge</w:t>
      </w:r>
      <w:r>
        <w:rPr>
          <w:spacing w:val="-3"/>
          <w:sz w:val="24"/>
          <w:szCs w:val="24"/>
        </w:rPr>
        <w:softHyphen/>
        <w:t>maeckt 'tgene hier boven wort geseght'.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folio 204 verso - vrijdag 23 maart 1640</w:t>
      </w:r>
    </w:p>
    <w:p w:rsidR="009B3A82" w:rsidRDefault="009B3A82">
      <w:pPr>
        <w:suppressAutoHyphens/>
        <w:spacing w:line="240" w:lineRule="atLeast"/>
        <w:jc w:val="both"/>
        <w:rPr>
          <w:spacing w:val="-3"/>
          <w:sz w:val="24"/>
          <w:szCs w:val="24"/>
        </w:rPr>
      </w:pPr>
      <w:r>
        <w:rPr>
          <w:spacing w:val="-3"/>
          <w:sz w:val="24"/>
          <w:szCs w:val="24"/>
        </w:rPr>
        <w:t>MEIERIJ VAN DEN BOSCH - EIGEN GEWAS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De heeren SG begeeren bij appostille vanden 25e january van desen Rade te verstaen op een wijtloopich advys by die van de admiraliteyt tot Rotterdam aen heur Ho: Mo: den 16e january gegeven, nopende het vervoeren van het EYGEN GEWAS ende 'tgene daervan dependeert, welck advis van die vande admiraliteyt gelesen sijnde, is nae deliberatie goetgevonden aen heur Ho: Mo: daerop te rescriberen, dat den Raet van over lange siende het groot interest twelck desen staet is lijdnede duer het vervoeren van opcofte gewaschen sonder betalinge van licent, daeromme versien heeft bij placcaet vanden 12e november 1633 end einsonderheijt bij placcaet vanden 10e february 1634 dat den raet alnoch oordeelt noodich te sijn dat het voors. plac</w:t>
      </w:r>
      <w:r>
        <w:rPr>
          <w:spacing w:val="-3"/>
          <w:sz w:val="24"/>
          <w:szCs w:val="24"/>
        </w:rPr>
        <w:softHyphen/>
        <w:t>caet vanden 10e february 1634 wierde vernieuwt ende strickte</w:t>
      </w:r>
      <w:r>
        <w:rPr>
          <w:spacing w:val="-3"/>
          <w:sz w:val="24"/>
          <w:szCs w:val="24"/>
        </w:rPr>
        <w:softHyphen/>
        <w:t>lick geobserveert met ampliatie dat de huysluyden niet en sullen mogen volstaen met verclaringe dat sij oock daerenboven sullen moeten verclaren die goederen aen andere niet verlooft (?) off vercoft en hebben ende om alle misverstanden voor het toecomende te te wairen dat het goet sal sijn dar gerevoceert het placcaet geemaneert den 23e meij 1631'.</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207 - zaterdag 24 maart 1640</w:t>
      </w:r>
    </w:p>
    <w:p w:rsidR="009B3A82" w:rsidRDefault="009B3A82">
      <w:pPr>
        <w:suppressAutoHyphens/>
        <w:spacing w:line="240" w:lineRule="atLeast"/>
        <w:jc w:val="both"/>
        <w:rPr>
          <w:spacing w:val="-3"/>
          <w:sz w:val="24"/>
          <w:szCs w:val="24"/>
        </w:rPr>
      </w:pPr>
      <w:r>
        <w:rPr>
          <w:spacing w:val="-3"/>
          <w:sz w:val="24"/>
          <w:szCs w:val="24"/>
        </w:rPr>
        <w:t>OISTERWIJK</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gelesen eene requeste aenden Rade gepresenteert byden outsten kerckmr. ende den outsten h.geestmr. van OOSTERWIJCK Meyerie vanden Bosch te kennen gevende dat zij van outs voor het overgaen vande voors. stadt het bewint hebben gehadt van 250 rijns goutguldens daer over sij als collecteurs sijn gestelt van Oosterwijck om te hebben den vollen cost ende wooninge in het FRATERHUYS binnen 'sHertogenbosch ende alsoo nae de reductie vande voors. stadt het bewint vande voors. 250 rijnsgout guldens is geconfereert geweest aen d'een ende d'an</w:t>
      </w:r>
      <w:r>
        <w:rPr>
          <w:spacing w:val="-3"/>
          <w:sz w:val="24"/>
          <w:szCs w:val="24"/>
        </w:rPr>
        <w:softHyphen/>
        <w:t>der ende nu jegenwoordich tselve is besittende eenen FRANS VAN GRINSVEN [SCHOUT VAN HELVOIRT], soo hebben sij haer geaddres</w:t>
      </w:r>
      <w:r>
        <w:rPr>
          <w:spacing w:val="-3"/>
          <w:sz w:val="24"/>
          <w:szCs w:val="24"/>
        </w:rPr>
        <w:softHyphen/>
        <w:t>seert aenden rentmr. SCHUYL ten Bosch ende andere ten eynde heur bewint vande voors. 250 rijns goutguldens weder ter handen mocht worden gestelt, doch alsoo deselve seijt sonder nieuwen last van desen Rade niet te cunnen betalen, soo ver</w:t>
      </w:r>
      <w:r>
        <w:rPr>
          <w:spacing w:val="-3"/>
          <w:sz w:val="24"/>
          <w:szCs w:val="24"/>
        </w:rPr>
        <w:softHyphen/>
        <w:t>soecken sij daertoe last ende ordre opde voors. rentmr. Schuyl - hierop is goetgevonden de requeste te seijnden aen Schuyl om bericht'.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folio 213 - dinsdag 27 maart 1640</w:t>
      </w:r>
    </w:p>
    <w:p w:rsidR="009B3A82" w:rsidRDefault="009B3A82">
      <w:pPr>
        <w:suppressAutoHyphens/>
        <w:spacing w:line="240" w:lineRule="atLeast"/>
        <w:jc w:val="both"/>
        <w:rPr>
          <w:spacing w:val="-3"/>
          <w:sz w:val="24"/>
          <w:szCs w:val="24"/>
        </w:rPr>
      </w:pPr>
      <w:r>
        <w:rPr>
          <w:spacing w:val="-3"/>
          <w:sz w:val="24"/>
          <w:szCs w:val="24"/>
        </w:rPr>
        <w:t>PLAKKAAT OVER UITVOER VAN PAARDEN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gelesen het concept van het placcaet twelck volgens resolutie vanden 23e deses is gedresseert tot weeringe vande frauden in het VERVOEREN VAN PEERDEN ebde is tselve gearres</w:t>
      </w:r>
      <w:r>
        <w:rPr>
          <w:spacing w:val="-3"/>
          <w:sz w:val="24"/>
          <w:szCs w:val="24"/>
        </w:rPr>
        <w:softHyphen/>
        <w:t>teert als volght om met sijn hoocheijt gecommuniceert te worden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de SG </w:t>
      </w:r>
    </w:p>
    <w:p w:rsidR="009B3A82" w:rsidRDefault="009B3A82">
      <w:pPr>
        <w:suppressAutoHyphens/>
        <w:spacing w:line="240" w:lineRule="atLeast"/>
        <w:jc w:val="both"/>
        <w:rPr>
          <w:spacing w:val="-3"/>
          <w:sz w:val="24"/>
          <w:szCs w:val="24"/>
        </w:rPr>
      </w:pPr>
      <w:r>
        <w:rPr>
          <w:spacing w:val="-3"/>
          <w:sz w:val="24"/>
          <w:szCs w:val="24"/>
        </w:rPr>
        <w:t>alsoo tot kennisse gecomen is dat de ruyteren van de compagnie inde frontiersteden van desen staet heur vervorderen veelvou</w:t>
      </w:r>
      <w:r>
        <w:rPr>
          <w:spacing w:val="-3"/>
          <w:sz w:val="24"/>
          <w:szCs w:val="24"/>
        </w:rPr>
        <w:softHyphen/>
        <w:t>dichlick heure peerden te vercoopen ende veralinieren soo aenden borgers vande plaetsen daer sij in garnisoen sijn liggende als aende huysluyden ten plattenlande onder pretext van eenich mangel off onbequamheijt tot ruytersdiensten ende dat daer deur de burgers inde frontiersteden alsmede de huys</w:t>
      </w:r>
      <w:r>
        <w:rPr>
          <w:spacing w:val="-3"/>
          <w:sz w:val="24"/>
          <w:szCs w:val="24"/>
        </w:rPr>
        <w:softHyphen/>
        <w:t>luyden ten plattenlande deur middel vande ruyteren selffs sonder betalinge van eenich licent soo veele peerden te beco</w:t>
      </w:r>
      <w:r>
        <w:rPr>
          <w:spacing w:val="-3"/>
          <w:sz w:val="24"/>
          <w:szCs w:val="24"/>
        </w:rPr>
        <w:softHyphen/>
        <w:t xml:space="preserve">men dat sij niet noodich en hadden eenige peerden binnn dese provintien te comen soecken off oock daertoe behoorlicke concessie te versoecken, behalven dat hier deur de vijant overvloedich van peerden wort versien, streckende tselve tot merckelicken ondienst vanden lande  - </w:t>
      </w:r>
    </w:p>
    <w:p w:rsidR="009B3A82" w:rsidRDefault="009B3A82">
      <w:pPr>
        <w:suppressAutoHyphens/>
        <w:spacing w:line="240" w:lineRule="atLeast"/>
        <w:jc w:val="both"/>
        <w:rPr>
          <w:spacing w:val="-3"/>
          <w:sz w:val="24"/>
          <w:szCs w:val="24"/>
        </w:rPr>
      </w:pPr>
      <w:r>
        <w:rPr>
          <w:spacing w:val="-3"/>
          <w:sz w:val="24"/>
          <w:szCs w:val="24"/>
        </w:rPr>
        <w:t>soo ist dat wij willend eordre stellen op alle soodanige contraventien ende mesusen goet ende noodich gevonden hebben te ordonneren, gelijck wij ordonneren bij dsen wel scherpelick dat van nu voortaen alle commissarissen van monsteringe off andere persoonen tot de monsteringe gebruyckt wordende in het monsteren van compagniepeerden, alle de peerden aldaer ver</w:t>
      </w:r>
      <w:r>
        <w:rPr>
          <w:spacing w:val="-3"/>
          <w:sz w:val="24"/>
          <w:szCs w:val="24"/>
        </w:rPr>
        <w:softHyphen/>
        <w:t>schijnende wel perfectelick sullen hebben te hairen ende te teeckenen, mitsgaders wel pertinentelick sullen hebben aen te teyckenen het haeir (?) ende den ouderdom van yedereen der peerden dewelcke opde monsteringe gepresenteert, bij naem ende toenaem, om alsoo te cunnen gesien worden off die selve peer</w:t>
      </w:r>
      <w:r>
        <w:rPr>
          <w:spacing w:val="-3"/>
          <w:sz w:val="24"/>
          <w:szCs w:val="24"/>
        </w:rPr>
        <w:softHyphen/>
        <w:t>den bij die selve ruyteren ende officieren opde volgende mon</w:t>
      </w:r>
      <w:r>
        <w:rPr>
          <w:spacing w:val="-3"/>
          <w:sz w:val="24"/>
          <w:szCs w:val="24"/>
        </w:rPr>
        <w:softHyphen/>
        <w:t xml:space="preserve">steringe wederom sullen gepresenteert worden ende bij soo verre inde volgende monsteringe andere als deselve peerden bij de selve officieren end eruyteren worden bevonden - </w:t>
      </w:r>
    </w:p>
    <w:p w:rsidR="009B3A82" w:rsidRDefault="009B3A82">
      <w:pPr>
        <w:suppressAutoHyphens/>
        <w:spacing w:line="240" w:lineRule="atLeast"/>
        <w:jc w:val="both"/>
        <w:rPr>
          <w:spacing w:val="-3"/>
          <w:sz w:val="24"/>
          <w:szCs w:val="24"/>
        </w:rPr>
      </w:pPr>
      <w:r>
        <w:rPr>
          <w:spacing w:val="-3"/>
          <w:sz w:val="24"/>
          <w:szCs w:val="24"/>
        </w:rPr>
        <w:t xml:space="preserve">spp sullen alsulcke officieren ende ruyteren gehouden sijn te bewijsen waer ende aen wyen deselve peerden die sij opde monsteringe presenteren niet en sullen goet gedaen worden, maer bij soo verre eenich officier off ruyter bevonden wort sijn peert off peerden ter quaden trouwe uytgebracht te hebben off deur andere te hebben laten uytbrengen, soo sal soodanich officier off ruyter daer voor vervallen sijn in een amende van 100 gl. ten behoeve vanden aenbrenger ende sal daerenboven arbitralick gestraft worden - </w:t>
      </w:r>
    </w:p>
    <w:p w:rsidR="009B3A82" w:rsidRDefault="009B3A82">
      <w:pPr>
        <w:suppressAutoHyphens/>
        <w:spacing w:line="240" w:lineRule="atLeast"/>
        <w:jc w:val="both"/>
        <w:rPr>
          <w:spacing w:val="-3"/>
          <w:sz w:val="24"/>
          <w:szCs w:val="24"/>
        </w:rPr>
      </w:pPr>
      <w:r>
        <w:rPr>
          <w:spacing w:val="-3"/>
          <w:sz w:val="24"/>
          <w:szCs w:val="24"/>
        </w:rPr>
        <w:t>ordonnerende vorders dat van nu voortaen alle die gene die eenige labeurpeerden ten plattenlande sijn houdende bij end ebeneffens heure labeurpeerden sullen gehouden sijn t'allen tijde te vertoonen de behoorlickelicentbrieven off acten daerop deselve aengegegeven ende wegh gevoert sijn met uyt</w:t>
      </w:r>
      <w:r>
        <w:rPr>
          <w:spacing w:val="-3"/>
          <w:sz w:val="24"/>
          <w:szCs w:val="24"/>
        </w:rPr>
        <w:softHyphen/>
        <w:t>druckinge van haeit (?) ende teecken derselver peerden ende dat tot dyen eynde eenyegelick die ten plattenlande onder contributie woonende eenige peerden houdende, deselve peerden sal gehouden sijn aenden naestgelegene comptoiren vande con</w:t>
      </w:r>
      <w:r>
        <w:rPr>
          <w:spacing w:val="-3"/>
          <w:sz w:val="24"/>
          <w:szCs w:val="24"/>
        </w:rPr>
        <w:softHyphen/>
        <w:t xml:space="preserve">voijen ende licenten deser landen aen te geven ende te doen aentekenen binnen een manet nae publicatie deses, op verbeurte van de peerden die bevonden sullen worden niet aengebrocht te sijn - </w:t>
      </w:r>
    </w:p>
    <w:p w:rsidR="009B3A82" w:rsidRDefault="009B3A82">
      <w:pPr>
        <w:suppressAutoHyphens/>
        <w:spacing w:line="240" w:lineRule="atLeast"/>
        <w:jc w:val="both"/>
        <w:rPr>
          <w:spacing w:val="-3"/>
          <w:sz w:val="24"/>
          <w:szCs w:val="24"/>
        </w:rPr>
      </w:pPr>
      <w:r>
        <w:rPr>
          <w:spacing w:val="-3"/>
          <w:sz w:val="24"/>
          <w:szCs w:val="24"/>
        </w:rPr>
        <w:t>ende wat belangt die peerden dewelcke bij d ehuysluyden ten plattenlande voor heur eijgen gewas ende gwin uytgegeven worden, verstaen ende ordonneren wij dat van nu voortaen alle huysluyden ten plattenlande sullen gehouden sijn te comen aende naestgelegene comptoiren der convoijen ende licenten van desen staet ende aldaer haere volens te laten aenteeckenen, alwaer de convoij ende licentmeesters sullen gehouden sijn aen soodanighe huysluyden te geven acte van verclaringe dat al</w:t>
      </w:r>
      <w:r>
        <w:rPr>
          <w:spacing w:val="-3"/>
          <w:sz w:val="24"/>
          <w:szCs w:val="24"/>
        </w:rPr>
        <w:softHyphen/>
        <w:t xml:space="preserve">sulcke volens [lees: veulens] voor heur comptoir gepresenteert geweest sijn, specificerende inde selve actte den ouderdom vande volens ende en sullen de voors. huysluyden daer voor niet hebben te betalen als twee stuyvers voor yde rbillet - </w:t>
      </w:r>
    </w:p>
    <w:p w:rsidR="009B3A82" w:rsidRDefault="009B3A82">
      <w:pPr>
        <w:suppressAutoHyphens/>
        <w:spacing w:line="240" w:lineRule="atLeast"/>
        <w:jc w:val="both"/>
        <w:rPr>
          <w:spacing w:val="-3"/>
          <w:sz w:val="24"/>
          <w:szCs w:val="24"/>
        </w:rPr>
      </w:pPr>
      <w:r>
        <w:rPr>
          <w:spacing w:val="-3"/>
          <w:sz w:val="24"/>
          <w:szCs w:val="24"/>
        </w:rPr>
        <w:t>verclarende dat van nu voortaen alle volens off peeerden die sonder soodanich blijck ende bescheet ten plattenlande sullen bevonden worden sullen sijn ende gehouden worden van goede prinse ten proffijte van een yegelyck wie deselve eerst sal hebben ontdeckt ende achterhaelt".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217 verso - dinsdag 27 maart 1640</w:t>
      </w:r>
    </w:p>
    <w:p w:rsidR="009B3A82" w:rsidRDefault="009B3A82">
      <w:pPr>
        <w:suppressAutoHyphens/>
        <w:spacing w:line="240" w:lineRule="atLeast"/>
        <w:jc w:val="both"/>
        <w:rPr>
          <w:spacing w:val="-3"/>
          <w:sz w:val="24"/>
          <w:szCs w:val="24"/>
        </w:rPr>
      </w:pPr>
      <w:r>
        <w:rPr>
          <w:spacing w:val="-3"/>
          <w:sz w:val="24"/>
          <w:szCs w:val="24"/>
        </w:rPr>
        <w:t>FRANSE KERK DEN BOSCH</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Die van de FRANSCHE CONSISTORIE te 'sHertogenbosch klagen erover dat ze diverse onkosten hebben moeten maken bij ziekte, waardoor vreemde predikanten aangetrokken moesten worden - men zegt hen 150 gl. toe via rentmr. SCHUYL.</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218 - woensdag 28 maart 1640</w:t>
      </w:r>
    </w:p>
    <w:p w:rsidR="009B3A82" w:rsidRDefault="009B3A82">
      <w:pPr>
        <w:suppressAutoHyphens/>
        <w:spacing w:line="240" w:lineRule="atLeast"/>
        <w:jc w:val="both"/>
        <w:rPr>
          <w:spacing w:val="-3"/>
          <w:sz w:val="24"/>
          <w:szCs w:val="24"/>
        </w:rPr>
      </w:pPr>
      <w:r>
        <w:rPr>
          <w:spacing w:val="-3"/>
          <w:sz w:val="24"/>
          <w:szCs w:val="24"/>
        </w:rPr>
        <w:t>LITHOIJEN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Achterstalligheid in contributiebetalingen.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223 - donderdag 29 maart 1640</w:t>
      </w:r>
    </w:p>
    <w:p w:rsidR="009B3A82" w:rsidRDefault="009B3A82">
      <w:pPr>
        <w:suppressAutoHyphens/>
        <w:spacing w:line="240" w:lineRule="atLeast"/>
        <w:jc w:val="both"/>
        <w:rPr>
          <w:spacing w:val="-3"/>
          <w:sz w:val="24"/>
          <w:szCs w:val="24"/>
        </w:rPr>
      </w:pPr>
      <w:r>
        <w:rPr>
          <w:spacing w:val="-3"/>
          <w:sz w:val="24"/>
          <w:szCs w:val="24"/>
        </w:rPr>
        <w:t>UITVOER PAARDEN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De heer VAN MEIJNERSWIJCK heeft haer Ho: Mo: voorgedragen dat hem kennelick ende bij ondervindinge int stuck van sijn ampt bewust was dat exhorbitante ende excessive groote defrau</w:t>
      </w:r>
      <w:r>
        <w:rPr>
          <w:spacing w:val="-3"/>
          <w:sz w:val="24"/>
          <w:szCs w:val="24"/>
        </w:rPr>
        <w:softHyphen/>
        <w:t>datien ende lorendraijerijen int stuck vant UYTVOEREN VAN PEERDEN uyt desen lande ten dienste vanden vijant ende anders jaerlicx gedaen ende gepleget worden, soo wanneer als ons leger opt voorjaer begint op te trecken, onder derel (?) end epretext van tochtpeerden, wagenpeerden ende andere meer totten trein behoorende, het welck sijns oordeels wel soude cunnen voorgecomen worden alsmen daertegens goede ordre soude willen int werck te stellen, waerop nae deliberatie goetgevon</w:t>
      </w:r>
      <w:r>
        <w:rPr>
          <w:spacing w:val="-3"/>
          <w:sz w:val="24"/>
          <w:szCs w:val="24"/>
        </w:rPr>
        <w:softHyphen/>
        <w:t>den is den Raet van State te versoecken dat heur ed. believen sullen den voorn. Heere van Meijnerswijck hierop gehoort end everstaen hebbende, tegens deselve defraudatien ende lorren</w:t>
      </w:r>
      <w:r>
        <w:rPr>
          <w:spacing w:val="-3"/>
          <w:sz w:val="24"/>
          <w:szCs w:val="24"/>
        </w:rPr>
        <w:softHyphen/>
        <w:t>draijerijen soodanige bequame ordre te stellen als voor den dienst vant lant gerequireert wort, op welcke resolutie van heur Ho: Mo: de heer van Meijnerswijck inden rade gevonden end egehoort sijnde, is deselve versocht sijne consideratien te stellen bij geschrifte om daerop met sijn hoocheijt gecommuni</w:t>
      </w:r>
      <w:r>
        <w:rPr>
          <w:spacing w:val="-3"/>
          <w:sz w:val="24"/>
          <w:szCs w:val="24"/>
        </w:rPr>
        <w:softHyphen/>
        <w:t>ceert te worden off het placcaet daer van het concept onder</w:t>
      </w:r>
      <w:r>
        <w:rPr>
          <w:spacing w:val="-3"/>
          <w:sz w:val="24"/>
          <w:szCs w:val="24"/>
        </w:rPr>
        <w:softHyphen/>
        <w:t>handen is daermede sal dienen geamplieert te worden".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224 - donderdag 29 maart 1640</w:t>
      </w:r>
    </w:p>
    <w:p w:rsidR="009B3A82" w:rsidRDefault="009B3A82">
      <w:pPr>
        <w:suppressAutoHyphens/>
        <w:spacing w:line="240" w:lineRule="atLeast"/>
        <w:jc w:val="both"/>
        <w:rPr>
          <w:spacing w:val="-3"/>
          <w:sz w:val="24"/>
          <w:szCs w:val="24"/>
        </w:rPr>
      </w:pPr>
      <w:r>
        <w:rPr>
          <w:spacing w:val="-3"/>
          <w:sz w:val="24"/>
          <w:szCs w:val="24"/>
        </w:rPr>
        <w:t>KWARTIERSCHOUTEN MEIERIJ</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vier HOOCHSCHOUTEN INDE MEIJERIJE vanden Bosch beclagen hun bij requeste dat den ontfanger DE FRESNE hun niet en betaelt ses hondert gulden die aen yde rvan deselve tot een tractement jaerlicx is toegeleijt niettegenstaende den selven ontfanger tot heure betalinge verscheijden malen bij desen Rade aenge</w:t>
      </w:r>
      <w:r>
        <w:rPr>
          <w:spacing w:val="-3"/>
          <w:sz w:val="24"/>
          <w:szCs w:val="24"/>
        </w:rPr>
        <w:softHyphen/>
        <w:t>maent is - ende versoecken mitrdyen naerder ordre om betaelt te worden, waerop gelet sijnde is goetgevonden aenden voorn. ontfanger DE FRESNE te schrijven scherpelick dat hij niet en mach laten de supplianten heure tractementen te betalen te meer alsoo bij de resolutie die onlangs op de betalinge vande compagnie vanden ritmeester WINTEROIJ genomen is, sijn comp</w:t>
      </w:r>
      <w:r>
        <w:rPr>
          <w:spacing w:val="-3"/>
          <w:sz w:val="24"/>
          <w:szCs w:val="24"/>
        </w:rPr>
        <w:softHyphen/>
        <w:t>toir nu meer sal gestijft sijn".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227 - vrijdag 30 maart 1640</w:t>
      </w:r>
    </w:p>
    <w:p w:rsidR="009B3A82" w:rsidRDefault="009B3A82">
      <w:pPr>
        <w:suppressAutoHyphens/>
        <w:spacing w:line="240" w:lineRule="atLeast"/>
        <w:jc w:val="both"/>
        <w:rPr>
          <w:spacing w:val="-3"/>
          <w:sz w:val="24"/>
          <w:szCs w:val="24"/>
        </w:rPr>
      </w:pPr>
      <w:r>
        <w:rPr>
          <w:spacing w:val="-3"/>
          <w:sz w:val="24"/>
          <w:szCs w:val="24"/>
        </w:rPr>
        <w:t>ABDIJ VAN POSTEL</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Verzoek van de prelaat om in zijn vorige woonplaats te mogen terugkeren nu de retorsie buiten de meierij is opgeheven en hij zich destijds in het land van Luik had gevestigd. Het verzoek om exemptie van de redemptiepenningen wordt afgesla</w:t>
      </w:r>
      <w:r>
        <w:rPr>
          <w:spacing w:val="-3"/>
          <w:sz w:val="24"/>
          <w:szCs w:val="24"/>
        </w:rPr>
        <w:softHyphen/>
        <w:t>gen. [zie ook fol. 272 verso 18 april 1640]</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231 - maandag 2 april 1640</w:t>
      </w:r>
    </w:p>
    <w:p w:rsidR="009B3A82" w:rsidRDefault="009B3A82">
      <w:pPr>
        <w:suppressAutoHyphens/>
        <w:spacing w:line="240" w:lineRule="atLeast"/>
        <w:jc w:val="both"/>
        <w:rPr>
          <w:spacing w:val="-3"/>
          <w:sz w:val="24"/>
          <w:szCs w:val="24"/>
        </w:rPr>
      </w:pPr>
      <w:r>
        <w:rPr>
          <w:spacing w:val="-3"/>
          <w:sz w:val="24"/>
          <w:szCs w:val="24"/>
        </w:rPr>
        <w:t>LITHOIJEN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ingezetenen van LITHOIJEN hebben aan de SG te kennen gege</w:t>
      </w:r>
      <w:r>
        <w:rPr>
          <w:spacing w:val="-3"/>
          <w:sz w:val="24"/>
          <w:szCs w:val="24"/>
        </w:rPr>
        <w:softHyphen/>
        <w:t>ven dat 'hun inden jaere 1287 is geoctroyeert bij den HERTOGH VAN BRABANT heure gemeene weijde te beleggen ende gebruycken onder betalinge van 210 ponden lovens eens boven een eeuwigen chijns van vier Coeulsche penningen jaerlics welck octroij, welck octroij vermist sijnde dat sij supplianten genootsaeckt sijn sijn gevonden inden jaere 1617 bijde CANCELLARIJE TOT BRUSSEL een ander te versoecken overmits sij geconstringeert wierden door den ontfanger aen svijants sijde omme rekeninge vande voors. chijns te comen doen, twelck hun oock gegeven is op een recognitie van ses gulden siaers, maer als daernae het oude octroij  wederom te voorschijn quam dat doen het nieuwe octroij aen svijants sijde gecasseert ende sij supplianten ontlast sijn vanden voors. ses gulden siaers, die sij gehouden waeren uyt crachte vant selve aldaer te betalen ende versoec</w:t>
      </w:r>
      <w:r>
        <w:rPr>
          <w:spacing w:val="-3"/>
          <w:sz w:val="24"/>
          <w:szCs w:val="24"/>
        </w:rPr>
        <w:softHyphen/>
        <w:t>ken dat heur Ho: Mo: van't lest octroij mede willen casseren end ehun laten blijven bij het eerste vanden jaere 1287 - heur Ho: Mo: stellen dese sake ter dispositie vanden Raet, waerop gelet sijnde, is goetgevonden de requeste te seijnden aenden ontfanger GANS om advys"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fol. 231 verso - maandag 2 april 1640</w:t>
      </w:r>
    </w:p>
    <w:p w:rsidR="009B3A82" w:rsidRDefault="009B3A82">
      <w:pPr>
        <w:suppressAutoHyphens/>
        <w:spacing w:line="240" w:lineRule="atLeast"/>
        <w:jc w:val="both"/>
        <w:rPr>
          <w:spacing w:val="-3"/>
          <w:sz w:val="24"/>
          <w:szCs w:val="24"/>
        </w:rPr>
      </w:pPr>
      <w:r>
        <w:rPr>
          <w:spacing w:val="-3"/>
          <w:sz w:val="24"/>
          <w:szCs w:val="24"/>
        </w:rPr>
        <w:t>OISTERWIJK</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ingezetenen van OISTERWIJK verklaren via een request dat zij in de BEDE hoog aangeslagen worden en dat hun tax zelfs nog vermeerderd is met 356 gl. die ze nu al lange periode hebben gedragen en inmiddels in grote schulden zijn vervallen en omdat het hun onmogelijk is daarin langer te continueren  verzoeken ze om remissie - het request wordt doorgezonden aan ZUERIUS.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FICHE 5</w:t>
      </w: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270 - dinsdag 17 april 1640</w:t>
      </w:r>
    </w:p>
    <w:p w:rsidR="009B3A82" w:rsidRDefault="009B3A82">
      <w:pPr>
        <w:suppressAutoHyphens/>
        <w:spacing w:line="240" w:lineRule="atLeast"/>
        <w:jc w:val="both"/>
        <w:rPr>
          <w:spacing w:val="-3"/>
          <w:sz w:val="24"/>
          <w:szCs w:val="24"/>
        </w:rPr>
      </w:pPr>
      <w:r>
        <w:rPr>
          <w:spacing w:val="-3"/>
          <w:sz w:val="24"/>
          <w:szCs w:val="24"/>
        </w:rPr>
        <w:t>PAAPSE GEESTELIJKHEID</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Nader bericht verstaen sijnde aengaende de PAEPSCHE GEESTE</w:t>
      </w:r>
      <w:r>
        <w:rPr>
          <w:spacing w:val="-3"/>
          <w:sz w:val="24"/>
          <w:szCs w:val="24"/>
        </w:rPr>
        <w:softHyphen/>
        <w:t>LICHEIJT binnen DEN BOSCH 'twelck gisteren voorgevallen was in het verbael vande heeren VAN UBBERGEN ende VAN MARIENBURGH is nae deliberatie goetgevonden te ordonneren aenden hoochschout vanden Bosch dat hij sich sal hebben te informeren wat per</w:t>
      </w:r>
      <w:r>
        <w:rPr>
          <w:spacing w:val="-3"/>
          <w:sz w:val="24"/>
          <w:szCs w:val="24"/>
        </w:rPr>
        <w:softHyphen/>
        <w:t>soonen vande roomsche geestelicheijt aldaer sijn ende uyt crachte van wat permissie sij daer sijn - sooder eenige sijn die geen permissie en hebben dat hij deselve sal hebben in apprehensie te nemen ende sooder eenige sijn die permissie hebben dat hij hun deselve sal affvorderen ende aenden Rade vertoonen".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283 verso - maandag 23 april 1640</w:t>
      </w:r>
    </w:p>
    <w:p w:rsidR="009B3A82" w:rsidRDefault="009B3A82">
      <w:pPr>
        <w:suppressAutoHyphens/>
        <w:spacing w:line="240" w:lineRule="atLeast"/>
        <w:jc w:val="both"/>
        <w:rPr>
          <w:spacing w:val="-3"/>
          <w:sz w:val="24"/>
          <w:szCs w:val="24"/>
        </w:rPr>
      </w:pPr>
      <w:r>
        <w:rPr>
          <w:spacing w:val="-3"/>
          <w:sz w:val="24"/>
          <w:szCs w:val="24"/>
        </w:rPr>
        <w:t>UITVOER PAARDEN</w:t>
      </w:r>
    </w:p>
    <w:p w:rsidR="009B3A82" w:rsidRDefault="009B3A82">
      <w:pPr>
        <w:suppressAutoHyphens/>
        <w:spacing w:line="240" w:lineRule="atLeast"/>
        <w:jc w:val="both"/>
        <w:rPr>
          <w:spacing w:val="-3"/>
          <w:sz w:val="24"/>
          <w:szCs w:val="24"/>
        </w:rPr>
      </w:pPr>
      <w:r>
        <w:rPr>
          <w:spacing w:val="-3"/>
          <w:sz w:val="24"/>
          <w:szCs w:val="24"/>
        </w:rPr>
        <w:t>Het ingediende concept wordt aanvaard en de resolutie zal worden opgesteld.</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288 verso - dinsdag 24 april 1640</w:t>
      </w:r>
    </w:p>
    <w:p w:rsidR="009B3A82" w:rsidRDefault="009B3A82">
      <w:pPr>
        <w:suppressAutoHyphens/>
        <w:spacing w:line="240" w:lineRule="atLeast"/>
        <w:jc w:val="both"/>
        <w:rPr>
          <w:spacing w:val="-3"/>
          <w:sz w:val="24"/>
          <w:szCs w:val="24"/>
        </w:rPr>
      </w:pPr>
      <w:r>
        <w:rPr>
          <w:spacing w:val="-3"/>
          <w:sz w:val="24"/>
          <w:szCs w:val="24"/>
        </w:rPr>
        <w:t>EINDHOVEN e.o.</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inwoners van EINDHOVEN en omliggende dorpen klagen over de vele uitteringen van legertroepen en de komst van de Koningin Moeder vanuit Frankrijk, wardoor zij in armoede zijn vervallen vanwege een som van 14.504 gl. en ontvanger GANS dreigt dage</w:t>
      </w:r>
      <w:r>
        <w:rPr>
          <w:spacing w:val="-3"/>
          <w:sz w:val="24"/>
          <w:szCs w:val="24"/>
        </w:rPr>
        <w:softHyphen/>
        <w:t>lijks met executies als ze hun achterstalligheid niet goed maken en verzoeken dit grote bedrag te korten op hun lopende redemptiegelden. [zie ook fol. 301 verso dinsdag 1 mei 1640]</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292 verso - vrijdag 27 april 1640</w:t>
      </w:r>
    </w:p>
    <w:p w:rsidR="009B3A82" w:rsidRDefault="009B3A82">
      <w:pPr>
        <w:suppressAutoHyphens/>
        <w:spacing w:line="240" w:lineRule="atLeast"/>
        <w:jc w:val="both"/>
        <w:rPr>
          <w:spacing w:val="-3"/>
          <w:sz w:val="24"/>
          <w:szCs w:val="24"/>
        </w:rPr>
      </w:pPr>
      <w:r>
        <w:rPr>
          <w:spacing w:val="-3"/>
          <w:sz w:val="24"/>
          <w:szCs w:val="24"/>
        </w:rPr>
        <w:t>SAUVEGARDEN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Er is een concept-plakkaat goedgekeurd in verband met het afgeven van behoorlijke sauvegarden en paspoorten gericht tegen het misbruik dat er van gemaakt wordt. op dinsdag 1 mei wordt in de vergadering het concept goedgekeurd en besloten het plakkaat te laten drukken en uitgeven [zie fol. 302].</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300 - dinsdag 1 mei 1640</w:t>
      </w:r>
    </w:p>
    <w:p w:rsidR="009B3A82" w:rsidRDefault="009B3A82">
      <w:pPr>
        <w:suppressAutoHyphens/>
        <w:spacing w:line="240" w:lineRule="atLeast"/>
        <w:jc w:val="both"/>
        <w:rPr>
          <w:spacing w:val="-3"/>
          <w:sz w:val="24"/>
          <w:szCs w:val="24"/>
        </w:rPr>
      </w:pPr>
      <w:r>
        <w:rPr>
          <w:spacing w:val="-3"/>
          <w:sz w:val="24"/>
          <w:szCs w:val="24"/>
        </w:rPr>
        <w:t>BISSCHOPSGOEDEREN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gelesen eenre requeste van JOHAN VAN DEN HEUVEL ende LAURENS VAN LOEMEL aen den rentmeester van des bisdomsgoederen binnen 'sHertogenbosch gepresenteert aende heeren SG houdende in effect dat haer Ho: Mo: resolutie vanden 12e february 1639 verstaen hebben dat sij in heuren ontfang souden blijven continueren geduerende de placcaten van retorsie ten wedersij</w:t>
      </w:r>
      <w:r>
        <w:rPr>
          <w:spacing w:val="-3"/>
          <w:sz w:val="24"/>
          <w:szCs w:val="24"/>
        </w:rPr>
        <w:softHyphen/>
        <w:t>den alsoo den rentmr. SCHUYL alsdoen de vs. goederen begon aen sich te trecken, waernae heur Ho: Mo: verde rgoetgevonden hebben bij resolutie vanden 9e july 1639 dat de supplianten hun metten ontfang der vs. goederen niet meer souden bemoei</w:t>
      </w:r>
      <w:r>
        <w:rPr>
          <w:spacing w:val="-3"/>
          <w:sz w:val="24"/>
          <w:szCs w:val="24"/>
        </w:rPr>
        <w:softHyphen/>
        <w:t>jen, maer deselve laten aenden voorn. rentmr. Schuyl sijnde mede daerop gevolght bevelen vanden CONINCK VAN SPAIGNEN van dat de supplianten geen penningen vanden voors. goederen comende souden laten volgen aen yemant van deser zijde, welcke bevelen van wedersijden bij hunnaegecomen sijnde, soo clagen sij nu over 't gene hun den 25e february lestleden bij desen Rade is geschreven van dat sij uytten voors. ontfangh aenden voorn. rentmeester SCHUYL souden betalen de somme van 8000 gl. ende daerbeneffens binnen een maent overbrengen heure rekenin</w:t>
      </w:r>
      <w:r>
        <w:rPr>
          <w:spacing w:val="-3"/>
          <w:sz w:val="24"/>
          <w:szCs w:val="24"/>
        </w:rPr>
        <w:softHyphen/>
        <w:t>gen ende versoecken mitsdien aen heur Ho: Mo: van het betalen de rvs. 8000 gl. ende overbrengen heurder rekeningen geexcu</w:t>
      </w:r>
      <w:r>
        <w:rPr>
          <w:spacing w:val="-3"/>
          <w:sz w:val="24"/>
          <w:szCs w:val="24"/>
        </w:rPr>
        <w:softHyphen/>
        <w:t xml:space="preserve">seert te sijn volgens heur Ho: Mo: resolutie gedurende de PLACCATEN VAN RETORSIE - </w:t>
      </w:r>
    </w:p>
    <w:p w:rsidR="009B3A82" w:rsidRDefault="009B3A82">
      <w:pPr>
        <w:suppressAutoHyphens/>
        <w:spacing w:line="240" w:lineRule="atLeast"/>
        <w:jc w:val="both"/>
        <w:rPr>
          <w:spacing w:val="-3"/>
          <w:sz w:val="24"/>
          <w:szCs w:val="24"/>
        </w:rPr>
      </w:pPr>
      <w:r>
        <w:rPr>
          <w:spacing w:val="-3"/>
          <w:sz w:val="24"/>
          <w:szCs w:val="24"/>
        </w:rPr>
        <w:t xml:space="preserve">waerop gelet sijnde, alsoe heur Ho: Mo: bij appostille vanden 18e der verleden maent de vs. requeste hebben gestelt in handen vanden Raet om bericht - </w:t>
      </w:r>
    </w:p>
    <w:p w:rsidR="009B3A82" w:rsidRDefault="009B3A82">
      <w:pPr>
        <w:suppressAutoHyphens/>
        <w:spacing w:line="240" w:lineRule="atLeast"/>
        <w:jc w:val="both"/>
        <w:rPr>
          <w:spacing w:val="-3"/>
          <w:sz w:val="24"/>
          <w:szCs w:val="24"/>
        </w:rPr>
      </w:pPr>
      <w:r>
        <w:rPr>
          <w:spacing w:val="-3"/>
          <w:sz w:val="24"/>
          <w:szCs w:val="24"/>
        </w:rPr>
        <w:t>soo is goetgevonden heur Ho: Mo: te adviseren, alsoo notoir</w:t>
      </w:r>
      <w:r>
        <w:rPr>
          <w:spacing w:val="-3"/>
          <w:sz w:val="24"/>
          <w:szCs w:val="24"/>
        </w:rPr>
        <w:softHyphen/>
        <w:t>lyck den GOEDEREN VAN BISSCHOPPEN ende ABTEN volgen de resi</w:t>
      </w:r>
      <w:r>
        <w:rPr>
          <w:spacing w:val="-3"/>
          <w:sz w:val="24"/>
          <w:szCs w:val="24"/>
        </w:rPr>
        <w:softHyphen/>
        <w:t>dentieplaets vande selve ende dat oock bij de CAPITULATIE den geestelicken ende religieuse persoonen vanden Bosch alleen</w:t>
      </w:r>
      <w:r>
        <w:rPr>
          <w:spacing w:val="-3"/>
          <w:sz w:val="24"/>
          <w:szCs w:val="24"/>
        </w:rPr>
        <w:softHyphen/>
        <w:t>lijck is toegestaen het incomen ende vruchten van heure goede</w:t>
      </w:r>
      <w:r>
        <w:rPr>
          <w:spacing w:val="-3"/>
          <w:sz w:val="24"/>
          <w:szCs w:val="24"/>
        </w:rPr>
        <w:softHyphen/>
        <w:t>ren liggende onder contributie heur leven lang geduerende, dat daerom niet getwijffelt en mach worden off des overleden bisschopsgoederen sijn notoirlyck aen desen staet gedevolveert ende niet gemeens en hebben met de retorsien, dat de Coninck van Spaignen het contrarie willende sustineren als hij noch niet en heeft gedaen, dat dan van gelijcke aen bisschoppen ende abten soude moeten onthouden worden het incomen van heur egoederen inlanden van contributie gelegen, dat de vs. goede</w:t>
      </w:r>
      <w:r>
        <w:rPr>
          <w:spacing w:val="-3"/>
          <w:sz w:val="24"/>
          <w:szCs w:val="24"/>
        </w:rPr>
        <w:softHyphen/>
        <w:t>ren om redenen verhaelt aent lant sijnde gedevolveert, het reden is, dat het incomen der selver aent lant werde verant</w:t>
      </w:r>
      <w:r>
        <w:rPr>
          <w:spacing w:val="-3"/>
          <w:sz w:val="24"/>
          <w:szCs w:val="24"/>
        </w:rPr>
        <w:softHyphen/>
        <w:t>woort ende dyenvolgens dat dese supplianten gehouden sijn te doen rekeninge bewijs ende reliqua, des, dat hun acte werde gegeven bij't lant soo sij daerover bijden Coninck van Spaig</w:t>
      </w:r>
      <w:r>
        <w:rPr>
          <w:spacing w:val="-3"/>
          <w:sz w:val="24"/>
          <w:szCs w:val="24"/>
        </w:rPr>
        <w:softHyphen/>
        <w:t>nen worden gemolesteert dat sij daervan van deser sullen worden geindemneert ende dat de schade wederom sal worden verhaelt op rentmeesters ende pachters van bisschops ende prelatengoederen aende ander sijde thuys hoorende".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303  - woensdag 2 mei 1640</w:t>
      </w:r>
    </w:p>
    <w:p w:rsidR="009B3A82" w:rsidRDefault="009B3A82">
      <w:pPr>
        <w:suppressAutoHyphens/>
        <w:spacing w:line="240" w:lineRule="atLeast"/>
        <w:jc w:val="both"/>
        <w:rPr>
          <w:spacing w:val="-3"/>
          <w:sz w:val="24"/>
          <w:szCs w:val="24"/>
        </w:rPr>
      </w:pPr>
      <w:r>
        <w:rPr>
          <w:spacing w:val="-3"/>
          <w:sz w:val="24"/>
          <w:szCs w:val="24"/>
        </w:rPr>
        <w:t>PLAKKAAT ONDERHOUD STROMEN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ANDRIES DE FRESNE rentmr. der domeinen in DEN BOSCH verklaart in een request dat sinds dat het plakkaat betreffende het 'opruymen repareren ende onderhouden der stroomen' niet in gang is gezet en op het platteland een grote wanorde is ont</w:t>
      </w:r>
      <w:r>
        <w:rPr>
          <w:spacing w:val="-3"/>
          <w:sz w:val="24"/>
          <w:szCs w:val="24"/>
        </w:rPr>
        <w:softHyphen/>
        <w:t xml:space="preserve">staan en diverse klachten bij hem zijn binnen gekomen en hij verzoekt dat daarin verzien kan worden en dient het verzoek in om het plakkaat te vernieuwen en vervolgens te publiceren - het request wordt in handen gesteld van de hoogschout van Den Bosch voor nader bericht.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FICHE 6</w:t>
      </w: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316 - donderdag 10 mei 1640</w:t>
      </w:r>
    </w:p>
    <w:p w:rsidR="009B3A82" w:rsidRDefault="009B3A82">
      <w:pPr>
        <w:suppressAutoHyphens/>
        <w:spacing w:line="240" w:lineRule="atLeast"/>
        <w:jc w:val="both"/>
        <w:rPr>
          <w:spacing w:val="-3"/>
          <w:sz w:val="24"/>
          <w:szCs w:val="24"/>
        </w:rPr>
      </w:pPr>
      <w:r>
        <w:rPr>
          <w:spacing w:val="-3"/>
          <w:sz w:val="24"/>
          <w:szCs w:val="24"/>
        </w:rPr>
        <w:t>SAUVEGARDEN EN PASPOORTEN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wederom herlesen het concept van het PLACCAET desen verleden dagen gelesen tegen de onbehoorlicke sauvegarden paspoorten abolitien ende diergelijcke vrijdommen ende is tselve concept gearresteert om aen heur Ho: Mo: gesonden ende bij de selve daerop geresolveert te worden ende is met eenen goet gevonden aen heur Ho: Mo: te schrijven dat sijn hoocheijt het voors. concept gesien ende tselve goet gevonden hebbende daerop den Rade heeft doen voordragen om int stuck van de abolitien soo wel alsint stuck vande sauvegarden ende paspoor</w:t>
      </w:r>
      <w:r>
        <w:rPr>
          <w:spacing w:val="-3"/>
          <w:sz w:val="24"/>
          <w:szCs w:val="24"/>
        </w:rPr>
        <w:softHyphen/>
        <w:t>ten goede ordre te onderhouden, dat het noodich ende behoor</w:t>
      </w:r>
      <w:r>
        <w:rPr>
          <w:spacing w:val="-3"/>
          <w:sz w:val="24"/>
          <w:szCs w:val="24"/>
        </w:rPr>
        <w:softHyphen/>
        <w:t>lick soude sijn alle abolitien soo wel als de sauvegarden ende paspoorten te geven anders niet als op gedructe formulieren ende het recht daervan comende aent lant te doen verantwoor</w:t>
      </w:r>
      <w:r>
        <w:rPr>
          <w:spacing w:val="-3"/>
          <w:sz w:val="24"/>
          <w:szCs w:val="24"/>
        </w:rPr>
        <w:softHyphen/>
        <w:t>den, gelijck bij desen Rade altijt is ende wort gedaen, dat sijn hoocheijt oock te vreeden is anders ghene abolitien als op gedructe formulieren te geven soo heur Ho: Mo: believen sulcx mede te doen ende alsoo tselve is streckende tot dienst ende voordeel vant lant, dat oversulcx heur Ho: Mo: believe dit alsoo goet te vnden ende daerop resolutie te nemen".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323 - zaterdag 12 mei 1640</w:t>
      </w:r>
    </w:p>
    <w:p w:rsidR="009B3A82" w:rsidRDefault="009B3A82">
      <w:pPr>
        <w:suppressAutoHyphens/>
        <w:spacing w:line="240" w:lineRule="atLeast"/>
        <w:jc w:val="both"/>
        <w:rPr>
          <w:spacing w:val="-3"/>
          <w:sz w:val="24"/>
          <w:szCs w:val="24"/>
        </w:rPr>
      </w:pPr>
      <w:r>
        <w:rPr>
          <w:spacing w:val="-3"/>
          <w:sz w:val="24"/>
          <w:szCs w:val="24"/>
        </w:rPr>
        <w:t>OISTERWIJK H.GEESTMEESTERS en KERKMEESTERS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Advies van rentmr. SCHUYL van 12 april op het request van de kerk- en h.geestmrs. van OISTERWIJK hem 24 maart toegezonden inhoudende dat het land geen goederen van de ABT VAN BERNE bezit en dat daarom 'het lant inder supplianten pretensie niet gehouden en is' - de Raad heeft zich aan dit advies geconfor</w:t>
      </w:r>
      <w:r>
        <w:rPr>
          <w:spacing w:val="-3"/>
          <w:sz w:val="24"/>
          <w:szCs w:val="24"/>
        </w:rPr>
        <w:softHyphen/>
        <w:t>meerd en het verzoek is afgeslagen.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326 - maandag 14 mei 1640</w:t>
      </w:r>
    </w:p>
    <w:p w:rsidR="009B3A82" w:rsidRDefault="009B3A82">
      <w:pPr>
        <w:suppressAutoHyphens/>
        <w:spacing w:line="240" w:lineRule="atLeast"/>
        <w:jc w:val="both"/>
        <w:rPr>
          <w:spacing w:val="-3"/>
          <w:sz w:val="24"/>
          <w:szCs w:val="24"/>
        </w:rPr>
      </w:pPr>
      <w:r>
        <w:rPr>
          <w:spacing w:val="-3"/>
          <w:sz w:val="24"/>
          <w:szCs w:val="24"/>
        </w:rPr>
        <w:t>SCHOOLORDERS DEN BOSCH</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gelesen eene missive van date den 4e deses aende heeren SG geschreven bij den magistraet van de stadt 'sHertogenbosch bij de welcke sij aen heur Ho: Mo: overseijnden sekere SCHOOL</w:t>
      </w:r>
      <w:r>
        <w:rPr>
          <w:spacing w:val="-3"/>
          <w:sz w:val="24"/>
          <w:szCs w:val="24"/>
        </w:rPr>
        <w:softHyphen/>
        <w:t>ORDRE bij heur gearresteert tot institutie vande jonge jeucht vande gereformeerde religie aldaer, hebbende tselve gedaen alsoo sij verstonden dat desen Rade clachten souden voorgeco</w:t>
      </w:r>
      <w:r>
        <w:rPr>
          <w:spacing w:val="-3"/>
          <w:sz w:val="24"/>
          <w:szCs w:val="24"/>
        </w:rPr>
        <w:softHyphen/>
        <w:t>men sijn over het tollereren van eenige PAEPSCHE SCHOOLMEES</w:t>
      </w:r>
      <w:r>
        <w:rPr>
          <w:spacing w:val="-3"/>
          <w:sz w:val="24"/>
          <w:szCs w:val="24"/>
        </w:rPr>
        <w:softHyphen/>
        <w:t>TERS daer voor sij in suspicie souden cunnen gehouden worden ende vertrouwende, ingevalle het soude mogen comen te gebeuren dat heur Ho: Mo: yets van dese sake soude mogen voorcomen, dat heur Ho: Mo: sullen oordeelen dat sij alles sullen bijbrengen 'tgene tot institutie voor de jonge jeucht inde gereformeerde religie ende tegen alle papisterijen sal cunnen dienen, waerop  gelet sijnde, alsoo heur Ho: Mo: de voors. missive mette bijgevoechde ordre hebben gestelt in handen vanden Raet bij appostille vanden 8e deses om 't examineren ende naeder ordre int stuck der schole binnen Den Bosch des noodich bevindende te beraemen - soo is goetgevonden de voors. missive te stellen in handen vanden hoochschout vanden Bosch om bericht".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fol. 331 - vrijdag 18 mei 1640</w:t>
      </w:r>
    </w:p>
    <w:p w:rsidR="009B3A82" w:rsidRDefault="009B3A82">
      <w:pPr>
        <w:suppressAutoHyphens/>
        <w:spacing w:line="240" w:lineRule="atLeast"/>
        <w:jc w:val="both"/>
        <w:rPr>
          <w:spacing w:val="-3"/>
          <w:sz w:val="24"/>
          <w:szCs w:val="24"/>
        </w:rPr>
      </w:pPr>
      <w:r>
        <w:rPr>
          <w:spacing w:val="-3"/>
          <w:sz w:val="24"/>
          <w:szCs w:val="24"/>
        </w:rPr>
        <w:t>SCHOOLMEESTERS EINDHOVEN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De schoolmrs. der PAEPSCHE RELIGIE der stadt EYNDHOVEN vertoonen bij requeste dat hun is gecommuniceert sekere appos</w:t>
      </w:r>
      <w:r>
        <w:rPr>
          <w:spacing w:val="-3"/>
          <w:sz w:val="24"/>
          <w:szCs w:val="24"/>
        </w:rPr>
        <w:softHyphen/>
        <w:t>tille van desen Rade van date den 17e marty lestleden daer bij hun geordonnert wort om binnen een maent van des vijants sijde vrijdom uyt te brengen voor den schoolmeester vande GEREFOR</w:t>
      </w:r>
      <w:r>
        <w:rPr>
          <w:spacing w:val="-3"/>
          <w:sz w:val="24"/>
          <w:szCs w:val="24"/>
        </w:rPr>
        <w:softHyphen/>
        <w:t>MEERDE RELIGIE aldaer om aldaer gerustelick te connen woonen ende alsoo (seggen sij) den vors. tijt te cort is. vermits den CARDINAEL INFANTE van SPAIGNEN te velde is vertrocken, soo versoecken sij prolongatie van tijt voor dry maenden ende dat den predicant aldaer ende den licentmeester STADTLANDER vande welcke sij de insinuatie hebben ontfangen, mogen geordonneert worden copie te geven vanden requeste opde welcke de voors. appostille is gestelt, mitsgaders te nomineren alsulcken persoon als sij tot schoolmeester aldaer hebben gecommitteert, waerop gelet sijnde is goet gevonden de supplianten te ver</w:t>
      </w:r>
      <w:r>
        <w:rPr>
          <w:spacing w:val="-3"/>
          <w:sz w:val="24"/>
          <w:szCs w:val="24"/>
        </w:rPr>
        <w:softHyphen/>
        <w:t>leenen uytstel voor een maent".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338 verso - zaterdag 19 mei 1640</w:t>
      </w:r>
    </w:p>
    <w:p w:rsidR="009B3A82" w:rsidRDefault="009B3A82">
      <w:pPr>
        <w:suppressAutoHyphens/>
        <w:spacing w:line="240" w:lineRule="atLeast"/>
        <w:jc w:val="both"/>
        <w:rPr>
          <w:spacing w:val="-3"/>
          <w:sz w:val="24"/>
          <w:szCs w:val="24"/>
        </w:rPr>
      </w:pPr>
      <w:r>
        <w:rPr>
          <w:spacing w:val="-3"/>
          <w:sz w:val="24"/>
          <w:szCs w:val="24"/>
        </w:rPr>
        <w:t>AFBRAAK HUIZEN DEN BOSCH</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In verband met de uitbreiding van het fort zijn een aantal huizen afgebroken in 1639 - er zijn problemen met de terugbe</w:t>
      </w:r>
      <w:r>
        <w:rPr>
          <w:spacing w:val="-3"/>
          <w:sz w:val="24"/>
          <w:szCs w:val="24"/>
        </w:rPr>
        <w:softHyphen/>
        <w:t>ta</w:t>
      </w:r>
      <w:r>
        <w:rPr>
          <w:spacing w:val="-3"/>
          <w:sz w:val="24"/>
          <w:szCs w:val="24"/>
        </w:rPr>
        <w:softHyphen/>
        <w:t>ling van de kosten.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342 - maandag 21 mei 1640</w:t>
      </w:r>
    </w:p>
    <w:p w:rsidR="009B3A82" w:rsidRDefault="009B3A82">
      <w:pPr>
        <w:suppressAutoHyphens/>
        <w:spacing w:line="240" w:lineRule="atLeast"/>
        <w:jc w:val="both"/>
        <w:rPr>
          <w:spacing w:val="-3"/>
          <w:sz w:val="24"/>
          <w:szCs w:val="24"/>
        </w:rPr>
      </w:pPr>
      <w:r>
        <w:rPr>
          <w:spacing w:val="-3"/>
          <w:sz w:val="24"/>
          <w:szCs w:val="24"/>
        </w:rPr>
        <w:t>BISSCHOPSGOEDEREN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gehoort trapport vande selve NOORTWIJCK ende HAERSOLTE heur Ho: Mo: gedeputeerden de heere tresorier generael BRASSE</w:t>
      </w:r>
      <w:r>
        <w:rPr>
          <w:spacing w:val="-3"/>
          <w:sz w:val="24"/>
          <w:szCs w:val="24"/>
        </w:rPr>
        <w:softHyphen/>
        <w:t>R absent wesende, achtervolgens heur Ho: Mo; appointement van gisteren gevisiteert ende geexamineert hebbende de naedere requeste van JOHAN VAN DEN HEUVEL ende LAURENS VAN LOEMEL beyde woonende inde meijerije van 'sHertogenbosch gewesen rentmeesters vande BISSCHOPSGOEDERN aldaer, over de voors. requeste geconfereert jegens heur Ho: Mo: respective resolu</w:t>
      </w:r>
      <w:r>
        <w:rPr>
          <w:spacing w:val="-3"/>
          <w:sz w:val="24"/>
          <w:szCs w:val="24"/>
        </w:rPr>
        <w:softHyphen/>
        <w:t>tien vanden 12e february ende 9e july 1639 mitsgaders t'advys des Raets van State den eerste deses op der supplianten voor</w:t>
      </w:r>
      <w:r>
        <w:rPr>
          <w:spacing w:val="-3"/>
          <w:sz w:val="24"/>
          <w:szCs w:val="24"/>
        </w:rPr>
        <w:softHyphen/>
        <w:t>gaende requeste geformeert, waerop gedelibereert sijnde is goetgevodnen end everstaen datmen de voors. supplianten bij provisie sal houden geexcuseert vande betalinge de rbewuste 8000 gl. ende t'overbrengen heurder rekeningen ende dat gedue</w:t>
      </w:r>
      <w:r>
        <w:rPr>
          <w:spacing w:val="-3"/>
          <w:sz w:val="24"/>
          <w:szCs w:val="24"/>
        </w:rPr>
        <w:softHyphen/>
        <w:t>rende de placcaten van retorsie ende contraretorsie inde meijerije ende langer niet op vertrouwen dat den rentmeester SCHUYL ondertusschen allenskens sal comen in volcomen ende vredige possessie van d'administratie vanden voors. goederen bijden voors. bisschop vanden Bosch naegelaten die aent comp</w:t>
      </w:r>
      <w:r>
        <w:rPr>
          <w:spacing w:val="-3"/>
          <w:sz w:val="24"/>
          <w:szCs w:val="24"/>
        </w:rPr>
        <w:softHyphen/>
        <w:t>toir vanden voors. rentmr. sijn gebracht desen 9e july 1639 voornoemt volgens dinhout vande selve resolutie, die t'enenma</w:t>
      </w:r>
      <w:r>
        <w:rPr>
          <w:spacing w:val="-3"/>
          <w:sz w:val="24"/>
          <w:szCs w:val="24"/>
        </w:rPr>
        <w:softHyphen/>
        <w:t>le gehouden wort in sijn geheel soo die leijt, welcke resolu</w:t>
      </w:r>
      <w:r>
        <w:rPr>
          <w:spacing w:val="-3"/>
          <w:sz w:val="24"/>
          <w:szCs w:val="24"/>
        </w:rPr>
        <w:softHyphen/>
        <w:t>tie bij heur Ho: mo; inden Rade gelesen sijnde, is goetgevon</w:t>
      </w:r>
      <w:r>
        <w:rPr>
          <w:spacing w:val="-3"/>
          <w:sz w:val="24"/>
          <w:szCs w:val="24"/>
        </w:rPr>
        <w:softHyphen/>
        <w:t>den deselve te stellen in handen vanden rentmeester SCHUYL".</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344 - dinsdag 22 mei 1640</w:t>
      </w:r>
    </w:p>
    <w:p w:rsidR="009B3A82" w:rsidRDefault="009B3A82">
      <w:pPr>
        <w:suppressAutoHyphens/>
        <w:spacing w:line="240" w:lineRule="atLeast"/>
        <w:jc w:val="both"/>
        <w:rPr>
          <w:spacing w:val="-3"/>
          <w:sz w:val="24"/>
          <w:szCs w:val="24"/>
        </w:rPr>
      </w:pPr>
      <w:r>
        <w:rPr>
          <w:spacing w:val="-3"/>
          <w:sz w:val="24"/>
          <w:szCs w:val="24"/>
        </w:rPr>
        <w:t>SCHOOLORDERS DEN BOSCH [zeer lange acte]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 Gesien het bericht vanden hoochschout vanden Bosch op het vande ORDRE INDE SCHOLEN aldaer, dewelcke den 14e deses hem in handen gestelt was om bericht ende de voors. ordre inden Rade gelesen ende wel geexamineert sijnde, is goetgevonden de selve te arresteren in sulcke voegen als volght ende is geordonneert die te seijnden aenden magistraet vanden Bosch om den inhout punctuelick te doen naecomen - </w:t>
      </w:r>
    </w:p>
    <w:p w:rsidR="009B3A82" w:rsidRDefault="009B3A82">
      <w:pPr>
        <w:suppressAutoHyphens/>
        <w:spacing w:line="240" w:lineRule="atLeast"/>
        <w:jc w:val="both"/>
        <w:rPr>
          <w:spacing w:val="-3"/>
          <w:sz w:val="24"/>
          <w:szCs w:val="24"/>
        </w:rPr>
      </w:pPr>
      <w:r>
        <w:rPr>
          <w:spacing w:val="-3"/>
          <w:sz w:val="24"/>
          <w:szCs w:val="24"/>
        </w:rPr>
        <w:t>volght de voors. ordre: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alsoo het point vande scholen ende schoolmeesters een sake is van sulcken gewichte dat in alle wel gepoliceerde steden daerop sonderlinge opsicht end eordre gestelt behoort te worden ten eynde de gemeente int gemeen ende eenyegelick int bysonder daer van de behoorlicke vruchten tot sijner tijt mochte genieten, soo ist dat die e. magistraet deser stat voorde nederduytsche ende fransche scholen hebben geordonneert ende gestatueert bij dese de regulen ende wetten hier nae volgende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dat niemant tzij man off vrouwe sal mogen school houden binnen deser staet [of stadt ?] ten sij dat sij daertoe alvoren vande heeren schoolarchen sijn bequaem gekent ende vande selve be</w:t>
      </w:r>
      <w:r>
        <w:rPr>
          <w:spacing w:val="-3"/>
          <w:sz w:val="24"/>
          <w:szCs w:val="24"/>
        </w:rPr>
        <w:softHyphen/>
        <w:t>hoorlicke acte van toelatinge sullen hebben vercregen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dat oock niemant sal nae desen toegelaten worden schole te houden ten sij sij burger off porter deser stede sijnde, staende ter goeder naem ende faem ende professie doende vande ware gereformeerde religie ofte ten minsten voor eerst fre</w:t>
      </w:r>
      <w:r>
        <w:rPr>
          <w:spacing w:val="-3"/>
          <w:sz w:val="24"/>
          <w:szCs w:val="24"/>
        </w:rPr>
        <w:softHyphen/>
        <w:t>quenterende de publicque predicatien vandien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schoolmeesters ende schoolvrouwen sullen in het aennemen van haer ampt beloven den heeren schoolarchen over de scholen alhier gestelt onderdanich te wesen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niemant sal hem mogen behelpen met ondermeesters off ondermes</w:t>
      </w:r>
      <w:r>
        <w:rPr>
          <w:spacing w:val="-3"/>
          <w:sz w:val="24"/>
          <w:szCs w:val="24"/>
        </w:rPr>
        <w:softHyphen/>
        <w:t>teressen ten sij dat sij bij de schoolarchem bequaem ende dienstich daertoe sullen bevonden worden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alle ordinarise scholen sullen niet later beginnen als smor</w:t>
      </w:r>
      <w:r>
        <w:rPr>
          <w:spacing w:val="-3"/>
          <w:sz w:val="24"/>
          <w:szCs w:val="24"/>
        </w:rPr>
        <w:softHyphen/>
        <w:t>gens ten acht ueren ende ophouden ten twelff [of elff ?] ueren ende naede</w:t>
      </w:r>
      <w:r>
        <w:rPr>
          <w:spacing w:val="-3"/>
          <w:sz w:val="24"/>
          <w:szCs w:val="24"/>
        </w:rPr>
        <w:softHyphen/>
        <w:t>n middach van een tot vier ueren toe en sal die gene welcke de schole sal bestieren, gehouden sijn op de voorn. ueren selffs in de schole tegenwoordich te wesen, ten ware dat bij de voorn. schoolarchen anders werde goetgevonden int regard van eenige extraordinarisse scholen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scholen sullen smergens metten gebede tot Godt almachtich begonnende des avonts met den gebeden geeyndicht worden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en sullen de schoolmeesters ende schoolvrouwen den kinderen van joncx aff doen nae sijn begrijp ende jaeren met den eer</w:t>
      </w:r>
      <w:r>
        <w:rPr>
          <w:spacing w:val="-3"/>
          <w:sz w:val="24"/>
          <w:szCs w:val="24"/>
        </w:rPr>
        <w:softHyphen/>
        <w:t>sten doen leren het vader onse, de articulen des chryste</w:t>
      </w:r>
      <w:r>
        <w:rPr>
          <w:spacing w:val="-3"/>
          <w:sz w:val="24"/>
          <w:szCs w:val="24"/>
        </w:rPr>
        <w:softHyphen/>
        <w:t>licken gelooffs, de tien geboden, het morgengebedt ende het avontge</w:t>
      </w:r>
      <w:r>
        <w:rPr>
          <w:spacing w:val="-3"/>
          <w:sz w:val="24"/>
          <w:szCs w:val="24"/>
        </w:rPr>
        <w:softHyphen/>
        <w:t>bet, de gebeden voor ende nae den eten, mitsgaders oock desel</w:t>
      </w:r>
      <w:r>
        <w:rPr>
          <w:spacing w:val="-3"/>
          <w:sz w:val="24"/>
          <w:szCs w:val="24"/>
        </w:rPr>
        <w:softHyphen/>
        <w:t>ve oeffenen int singen der psalmen omme deselve in de kercke bequamelick te mogen helpen singen, wel verstaende dat dit niemant tegens danck van ouderen sal werden opgedrongen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sullen mede de schoolmeesters ende schoolvrouwen beloven geen boecken int heymelick ofte int openbaer te leeren dewelcke strijdende sijn tegen de vs. gereformeerde religie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ende sullen de schoolmeesters die eenich tractement vande heeren deser stadt komen te genieten gehouden wesen de bequa</w:t>
      </w:r>
      <w:r>
        <w:rPr>
          <w:spacing w:val="-3"/>
          <w:sz w:val="24"/>
          <w:szCs w:val="24"/>
        </w:rPr>
        <w:softHyphen/>
        <w:t>emste van haere schoolkinderen wesende vande gereformeerde religie te doen leeren de vragen ende antwoorden der christe</w:t>
      </w:r>
      <w:r>
        <w:rPr>
          <w:spacing w:val="-3"/>
          <w:sz w:val="24"/>
          <w:szCs w:val="24"/>
        </w:rPr>
        <w:softHyphen/>
        <w:t>licken catechismus die t'elcken den eersten sondagh inde kercke ende catechesatie verhandelt sullen worden om aldaer publicquelick van haer opgeseijt te worden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schoolmeesters ende schoolvrouwen en sullen niet vermogen de kinderen uyt de schole te laten gaen sonder dat sij deselve opgehoort ofte door de ondermeesters ende ondermeesteressen doen ophooren ende het schrift der gener die leeren schrijven gesien ende gebetert te hebben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sullen oock neerstich letten off alle haere schoolkinderen inde schoole iegenwoordich sijn ende soo niet vernemen nae de oorsake van haere affwesen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sullen mede besorgen dat de schoolkinderen in het in ende uytgaen vande scholen behoorlicke reverentie doen ende haer vermaenen dat sij nae huys gaen in alle stillicheijt ende op die straten aen persoonen van aensien behoorlicke eer betoonen gelyck mede te huys comende aen haere ouderen voochden ofte opsienders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schoolkinderen en sullen miet meer dan twee speeldagen hebben inde weke te weten 'swoonsdaeges ende saterdaghs naer den middagh ten sij dat bij de heeren scholarchen hierin aen yemant veranderinge te mogen maken werde toegelaten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schoolmeesters ende schoolvrouwen en sullen niet vermogen haer schoolkinderen te dringen om haere boecken papier off pennen van haer te coopen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sullen mede gehouden sijn de pennen van haere schoolkinderen te snijden naedehant daer toe sij elck vande selve kinderen bequaem ende sonder belooninge daer van te nemen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aengaende het schoolgelt sullen van nu voortaen de schoolmees</w:t>
      </w:r>
      <w:r>
        <w:rPr>
          <w:spacing w:val="-3"/>
          <w:sz w:val="24"/>
          <w:szCs w:val="24"/>
        </w:rPr>
        <w:softHyphen/>
        <w:t>ters ende schoolvrouwen voor een maent lerens niet meer meugen affeijschen dan ses stuyvers van die gene die alleen leren lesen en can die gene die daerboven van haer in het schrijven geoeffent werden negen stuyvers ende van die sij leren cijfe</w:t>
      </w:r>
      <w:r>
        <w:rPr>
          <w:spacing w:val="-3"/>
          <w:sz w:val="24"/>
          <w:szCs w:val="24"/>
        </w:rPr>
        <w:softHyphen/>
        <w:t>ren en rekenen niet meer als dertien stuyvers ende soo sij eenige noch daerenboven sullen aennemen te instrueren eenige andere consten als geometria, boeckhouden, de fransche tale etc. sullen eerst met haer moeten handelen met expres bedingh over haer loon opdat clachten aen wedersijden werden ontgaen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ende sal geen schoolmester off schoolvrouwe vermogen eenige uyt een andere schole tot haer overcomende toe te laten, ten sij dat alvoren haer gebleken is dat hij het schoolgelt aenden voorgaende schoolmeester off schoolvrouwe hebben betaelt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niemant vande schoolhoudende sal vermogen opde ordinarise gestelde ueren aen het eene kint meer arbeijts te besteeden als aen het andere, edoch sal haer sulcx vrij staen buyten dien tijt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belangende de schoolmeesters die bijde huysen gaen leeren sullen gehouden sijn alle dese articulen te voldoen in soo veel haer deselve konnen betreffen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ende en sal niemant van dese schoolmesters off schoolvrouwen noch buyten noch binnen 'shuys eenige onderwijsinge vermogen te geven aen yemant waerin dat het oock soude mogen sijn dan opgedragen hem strictelick nae dese articulen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maer sal aen die vande paepsche religie bij provisie toegela</w:t>
      </w:r>
      <w:r>
        <w:rPr>
          <w:spacing w:val="-3"/>
          <w:sz w:val="24"/>
          <w:szCs w:val="24"/>
        </w:rPr>
        <w:softHyphen/>
        <w:t>ten worden allerhande hantwercken ende andere dergelycke vrije consten als astronomia, geometria, fortificatie, boeckhouden, musique aenden jonckheijt niet onder de twaelff jaeren te leeren, mits dat sij onder decksel van dese niet en sullen contravenieren dese iegenwoordige ordonnantie, op pene van banessement (?) ende eene boete van twee hondert gulden".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fol. 350 verso - donderdag 24 mei 1640</w:t>
      </w:r>
    </w:p>
    <w:p w:rsidR="009B3A82" w:rsidRDefault="009B3A82">
      <w:pPr>
        <w:suppressAutoHyphens/>
        <w:spacing w:line="240" w:lineRule="atLeast"/>
        <w:jc w:val="both"/>
        <w:rPr>
          <w:spacing w:val="-3"/>
          <w:sz w:val="24"/>
          <w:szCs w:val="24"/>
        </w:rPr>
      </w:pPr>
      <w:r>
        <w:rPr>
          <w:spacing w:val="-3"/>
          <w:sz w:val="24"/>
          <w:szCs w:val="24"/>
        </w:rPr>
        <w:t>BISSCHOPSGOEDEREN [zeer lange acte]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De rentmeester SCHUYL dient van bericht opde resolutie van heur Ho: Mo: vanden 15e deses aengaende de administratie vande BISDOMSGOEDEREN VANDEN BOSCH hem SCHUYL ter handen gestelt den 11e deses luydende tselve bericht als volght: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het heeft U Ed. Mo. gelieft opden 21e deser maent den rent</w:t>
      </w:r>
      <w:r>
        <w:rPr>
          <w:spacing w:val="-3"/>
          <w:sz w:val="24"/>
          <w:szCs w:val="24"/>
        </w:rPr>
        <w:softHyphen/>
        <w:t>meester Schuyl in handen te stellen heur Ho: Mo: resolutie vanden 15e derselver maent genomem opde requeste van JAN VANDEN HEUVEL ende LAURENS DE LOEMEL gewesen rentmeesters van des bisdomsgoederen vanden Bosch daer bij heur Ho: Mo: belieft heeft den voorn. JAN VAN DEN HEUVEL ende LAURENS VAN LOEMEL te excuseren gedurende de placcaten van retorsie ende contrare</w:t>
      </w:r>
      <w:r>
        <w:rPr>
          <w:spacing w:val="-3"/>
          <w:sz w:val="24"/>
          <w:szCs w:val="24"/>
        </w:rPr>
        <w:softHyphen/>
        <w:t>torsie vant overbrengen heurder rekeningen vant gene nae t'overlijden vanden BISSCHOP VANDEN BOSCH bij hun voort lant ontfangen, alsmede vande betalingen vande acht dusent gl. bij U Ed. Mo; op den lesten february lestleden geordonneert, om daer mede volgens resolutie van U Ed. Mo. vanden 25e derselver maent aen ALEIJDA JAN TOMAS DOCHTER te voldoen de sententie vanden Raede van Brabant, achtervolgens de taxatie vande huysinge in questie bij U Ed. Mo. opden 18e juny 1639 geag</w:t>
      </w:r>
      <w:r>
        <w:rPr>
          <w:spacing w:val="-3"/>
          <w:sz w:val="24"/>
          <w:szCs w:val="24"/>
        </w:rPr>
        <w:softHyphen/>
        <w:t xml:space="preserve">reert - </w:t>
      </w:r>
    </w:p>
    <w:p w:rsidR="009B3A82" w:rsidRDefault="009B3A82">
      <w:pPr>
        <w:suppressAutoHyphens/>
        <w:spacing w:line="240" w:lineRule="atLeast"/>
        <w:jc w:val="both"/>
        <w:rPr>
          <w:spacing w:val="-3"/>
          <w:sz w:val="24"/>
          <w:szCs w:val="24"/>
        </w:rPr>
      </w:pPr>
      <w:r>
        <w:rPr>
          <w:spacing w:val="-3"/>
          <w:sz w:val="24"/>
          <w:szCs w:val="24"/>
        </w:rPr>
        <w:t>waer door alsoo de gemelte sententie inde taxatie ter somme van acht dusent gl. blijft onvoldoen [of onvoldaen ?] tot laste vant lant ende dat den voorn. rentmeester Schuyl van wegen de voorn. ALEIJDA JAN TOMAS DOCHTER (uyt crachte van willige condemnatie bijde gemelte Rade van Brabant gedecer</w:t>
      </w:r>
      <w:r>
        <w:rPr>
          <w:spacing w:val="-3"/>
          <w:sz w:val="24"/>
          <w:szCs w:val="24"/>
        </w:rPr>
        <w:softHyphen/>
        <w:t>neert) alhier noch gedreyght (?) wort met datelick gijselinge</w:t>
      </w:r>
      <w:r>
        <w:rPr>
          <w:spacing w:val="-3"/>
          <w:sz w:val="24"/>
          <w:szCs w:val="24"/>
        </w:rPr>
        <w:softHyphen/>
        <w:t>totte prompte voldoeninge vandien, ofte tot aenwijsinge vant hypoteecq, wesende het JESUITENCLOOSTER binnen den Bosch, welcke ghijselinge hij niet en siet langer te prevenieren noch te ontgaen, maer sal gedwongen worden van 'slants wegen sood</w:t>
      </w:r>
      <w:r>
        <w:rPr>
          <w:spacing w:val="-3"/>
          <w:sz w:val="24"/>
          <w:szCs w:val="24"/>
        </w:rPr>
        <w:softHyphen/>
        <w:t xml:space="preserve">anige aenwijsinge te doen - </w:t>
      </w:r>
    </w:p>
    <w:p w:rsidR="009B3A82" w:rsidRDefault="009B3A82">
      <w:pPr>
        <w:suppressAutoHyphens/>
        <w:spacing w:line="240" w:lineRule="atLeast"/>
        <w:jc w:val="both"/>
        <w:rPr>
          <w:spacing w:val="-3"/>
          <w:sz w:val="24"/>
          <w:szCs w:val="24"/>
        </w:rPr>
      </w:pPr>
      <w:r>
        <w:rPr>
          <w:spacing w:val="-3"/>
          <w:sz w:val="24"/>
          <w:szCs w:val="24"/>
        </w:rPr>
        <w:t>ten waere U Ed. Mo. belieffde goet te vinden 't comptoir vanden voorn. rentmeester SCHUYL in plaetse vande voorn. ordonnantie van 8000 gl. met soodanige somme gereet te subsi</w:t>
      </w:r>
      <w:r>
        <w:rPr>
          <w:spacing w:val="-3"/>
          <w:sz w:val="24"/>
          <w:szCs w:val="24"/>
        </w:rPr>
        <w:softHyphen/>
        <w:t>dieren, soo ist dat hij daer toe bij desen gedienstelick versoeckt U Ed. Mo. ordonnantie ende alsoo mede heur Ho: Mo: bijderselver resolutie vanden 15e meij is slaende, hadde bij provisie goetgevonden dat de goederen vanden overleden BIS</w:t>
      </w:r>
      <w:r>
        <w:rPr>
          <w:spacing w:val="-3"/>
          <w:sz w:val="24"/>
          <w:szCs w:val="24"/>
        </w:rPr>
        <w:softHyphen/>
        <w:t>SCHOP VAN DEN BOSCH souden geadministreert worden bijden voorn. JAN VAN DEN HEUVEL ende LAURENS VAN LOEMEL ende het jaerlicx incomen vandyen bij hen ontfangen voor den geenen die bij het affdoen vande placcaten van retorsie ende contraretor</w:t>
      </w:r>
      <w:r>
        <w:rPr>
          <w:spacing w:val="-3"/>
          <w:sz w:val="24"/>
          <w:szCs w:val="24"/>
        </w:rPr>
        <w:softHyphen/>
        <w:t>sie deselve sullen mogen connen bemachtigen ende dat dyenvol</w:t>
      </w:r>
      <w:r>
        <w:rPr>
          <w:spacing w:val="-3"/>
          <w:sz w:val="24"/>
          <w:szCs w:val="24"/>
        </w:rPr>
        <w:softHyphen/>
        <w:t>gens die van de andere sijde daer sekeren rentmester tot Herentals den pachters ende gebruyckers des voors. bisdomsgoe</w:t>
      </w:r>
      <w:r>
        <w:rPr>
          <w:spacing w:val="-3"/>
          <w:sz w:val="24"/>
          <w:szCs w:val="24"/>
        </w:rPr>
        <w:softHyphen/>
        <w:t>deren vanden Bosch hebben geinterdiceert hunne pachten aent lant bijden voorn. rentmr. Schuyl te voldoen ende deselve gelast op te brengen in handen vanden voorn. rentmeester tot Herentals op pene van daertoe met soldaten te worden gecon</w:t>
      </w:r>
      <w:r>
        <w:rPr>
          <w:spacing w:val="-3"/>
          <w:sz w:val="24"/>
          <w:szCs w:val="24"/>
        </w:rPr>
        <w:softHyphen/>
        <w:t xml:space="preserve">stringeert - </w:t>
      </w:r>
    </w:p>
    <w:p w:rsidR="009B3A82" w:rsidRDefault="009B3A82">
      <w:pPr>
        <w:suppressAutoHyphens/>
        <w:spacing w:line="240" w:lineRule="atLeast"/>
        <w:jc w:val="both"/>
        <w:rPr>
          <w:spacing w:val="-3"/>
          <w:sz w:val="24"/>
          <w:szCs w:val="24"/>
        </w:rPr>
      </w:pPr>
      <w:r>
        <w:rPr>
          <w:spacing w:val="-3"/>
          <w:sz w:val="24"/>
          <w:szCs w:val="24"/>
        </w:rPr>
        <w:t xml:space="preserve">soo ist oock dat de voorn. rentmr. Schuyl, niettegenstaende behoorlicke aenmaninge vande voors. pachters alnoch niet op hunnen pacht en heeft ontfangen connen nochte (?) en siet daer toe niet genoech (?) te sullen geraken - </w:t>
      </w:r>
    </w:p>
    <w:p w:rsidR="009B3A82" w:rsidRDefault="009B3A82">
      <w:pPr>
        <w:suppressAutoHyphens/>
        <w:spacing w:line="240" w:lineRule="atLeast"/>
        <w:jc w:val="both"/>
        <w:rPr>
          <w:spacing w:val="-3"/>
          <w:sz w:val="24"/>
          <w:szCs w:val="24"/>
        </w:rPr>
      </w:pPr>
      <w:r>
        <w:rPr>
          <w:spacing w:val="-3"/>
          <w:sz w:val="24"/>
          <w:szCs w:val="24"/>
        </w:rPr>
        <w:t>ten ware heur Ho: Mo: (niettegenstaende de vs. provisioneele resolutie vanden 12e february 1639 ende den 15e meij lestle</w:t>
      </w:r>
      <w:r>
        <w:rPr>
          <w:spacing w:val="-3"/>
          <w:sz w:val="24"/>
          <w:szCs w:val="24"/>
        </w:rPr>
        <w:softHyphen/>
        <w:t xml:space="preserve">den) gelieffden goet te vinden bi naeder resolutie dat den voorn. rentmeester Schuyl bij wegen van RETORSIE opde goederen vanden bisschoppen van Antwerpen, Leuven ende Brussel met de daet werde verhaelt de schade diet lant inde incompste des bisschopsgoederen vanden Bosch door die van d'ander sijde comt te lijden, opdat effect mogen hebben heur Ho: Mo: resolutie avnden 9e july ende 31e augustus 1639, volgens dewelcke opde voors. bisschopsgoederen vanden Bosch door den rentmr. Schuyl mosten genegotieert worden 15.000 gl. tot betalinge vant bemueren vant FORT AEN D'ORTENPOORT ten Bosch, waervan aen d'aennemers vant selve werck alrede betaelt sijn 33750 gl. ende noch wanneer 't werck opgenomen sal wesen aende selve sullen moeten betaelt worden 11.250 gl. welcke resterende penningen den voorn. rentmeester Schuyl niet mogelick en sullen sijn op te brengen , ten sij hij de persoonen die deselve penningen op interest sullen geven te voren versekere dat de gesamentlicke 45.000 gl. met den interest vandyen uit het voors. incomen der bisdomsgoederen vanden Bosch (die uyt crachte vande capitulatie met de stadt vanden Bosch gemaeckt nae(r) 't overlijden vanden bisschop vanden Bosch aent lant gecomen sijn) conform heur Ho: Mo: resolutie vanden 9e july ende 31e augusti 1639 sullen werden gerestitueert, sonder dat 't recht tot deselve goederen bij die van d'ander sijde uyt crachte van heur Ho: Mo: provisionele resolutien vanden 12e february 1639 ende den 15e meij lestleden voornoemt, sal mogen in dispute gehouden worden, tot dat de PLACCATEN VAN RETORSIE ende CONTRARETORSIE sullen affgedaen sijn - </w:t>
      </w:r>
    </w:p>
    <w:p w:rsidR="009B3A82" w:rsidRDefault="009B3A82">
      <w:pPr>
        <w:suppressAutoHyphens/>
        <w:spacing w:line="240" w:lineRule="atLeast"/>
        <w:jc w:val="both"/>
        <w:rPr>
          <w:spacing w:val="-3"/>
          <w:sz w:val="24"/>
          <w:szCs w:val="24"/>
        </w:rPr>
      </w:pPr>
      <w:r>
        <w:rPr>
          <w:spacing w:val="-3"/>
          <w:sz w:val="24"/>
          <w:szCs w:val="24"/>
        </w:rPr>
        <w:t>waerop de voorn. rentmeester Schuyl oock ordre is versoecken</w:t>
      </w:r>
      <w:r>
        <w:rPr>
          <w:spacing w:val="-3"/>
          <w:sz w:val="24"/>
          <w:szCs w:val="24"/>
        </w:rPr>
        <w:softHyphen/>
        <w:t>de, welck bericht oock inden Rade gelesen sijnde, is nae deliberatie goetgevonden heur Ho: Mo: te rescriberen op der</w:t>
      </w:r>
      <w:r>
        <w:rPr>
          <w:spacing w:val="-3"/>
          <w:sz w:val="24"/>
          <w:szCs w:val="24"/>
        </w:rPr>
        <w:softHyphen/>
        <w:t xml:space="preserve">selver voors. resolutie vanden 15e deses, dat de rentmeester Schiuyl voor desen ende oock dese mael hier is gecomen om te ontgaen de GIJSELINGE ter sake van ALIJDA JAN TOMAS DOCHTER daervan hij bijden Rade van Brabant geen surceantie langer en can becomen - </w:t>
      </w:r>
    </w:p>
    <w:p w:rsidR="009B3A82" w:rsidRDefault="009B3A82">
      <w:pPr>
        <w:suppressAutoHyphens/>
        <w:spacing w:line="240" w:lineRule="atLeast"/>
        <w:jc w:val="both"/>
        <w:rPr>
          <w:spacing w:val="-3"/>
          <w:sz w:val="24"/>
          <w:szCs w:val="24"/>
        </w:rPr>
      </w:pPr>
      <w:r>
        <w:rPr>
          <w:spacing w:val="-3"/>
          <w:sz w:val="24"/>
          <w:szCs w:val="24"/>
        </w:rPr>
        <w:t>dat wij siende de cleynich (?) die het lant soude worden aengedaen wanneer hij Schuyl in qualiteijt als rentmeester soude werden geexecuteert ende de executie niet connende worden ontgaen, als deur betalinge van gereede penningen ende de selve nergens anders cunnen becomen oversulcx te rade waren geworden die te assigneren opde rentmeesters vande overleden bisschops goederen als sijnde volgens de capitulatie notoir</w:t>
      </w:r>
      <w:r>
        <w:rPr>
          <w:spacing w:val="-3"/>
          <w:sz w:val="24"/>
          <w:szCs w:val="24"/>
        </w:rPr>
        <w:softHyphen/>
        <w:t xml:space="preserve">lick aent lant vervallen, gelijck oock heur Ho: Mo: bij naeder resolutie vanden 9e july ende 31e augustu 1639 verstaen hebben dat de rentmr. Schuyl die soude ontfangen end ehem oock gelast daerop de somme van 45.000 gl. te negotieren - </w:t>
      </w:r>
    </w:p>
    <w:p w:rsidR="009B3A82" w:rsidRDefault="009B3A82">
      <w:pPr>
        <w:suppressAutoHyphens/>
        <w:spacing w:line="240" w:lineRule="atLeast"/>
        <w:jc w:val="both"/>
        <w:rPr>
          <w:spacing w:val="-3"/>
          <w:sz w:val="24"/>
          <w:szCs w:val="24"/>
        </w:rPr>
      </w:pPr>
      <w:r>
        <w:rPr>
          <w:spacing w:val="-3"/>
          <w:sz w:val="24"/>
          <w:szCs w:val="24"/>
        </w:rPr>
        <w:t>dat wij siende heur Ho: Mo; meninge te sijn dat des bisschops rentmeesters alnoch geen rekeninge en sullen doen, noch pen</w:t>
      </w:r>
      <w:r>
        <w:rPr>
          <w:spacing w:val="-3"/>
          <w:sz w:val="24"/>
          <w:szCs w:val="24"/>
        </w:rPr>
        <w:softHyphen/>
        <w:t>ningen tellen, de voors. resolutie i nhanden gestelt hebben vanden voorn. rentmeester Schuyl, om te sien hoe hij sich selffs soude weten te redderen, dewelcke daerop het nevengaen</w:t>
      </w:r>
      <w:r>
        <w:rPr>
          <w:spacing w:val="-3"/>
          <w:sz w:val="24"/>
          <w:szCs w:val="24"/>
        </w:rPr>
        <w:softHyphen/>
        <w:t>de bericht aen ons heeft gedaen, daerop heur Ho: Mo: believen te letten ende in consideratie te nemen dat dit eene sake is die met de retorsien geen gemeenschap en heeft".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fol. 358 verso - vrijdag 25 mei 1640</w:t>
      </w:r>
    </w:p>
    <w:p w:rsidR="009B3A82" w:rsidRDefault="009B3A82">
      <w:pPr>
        <w:suppressAutoHyphens/>
        <w:spacing w:line="240" w:lineRule="atLeast"/>
        <w:jc w:val="both"/>
        <w:rPr>
          <w:spacing w:val="-3"/>
          <w:sz w:val="24"/>
          <w:szCs w:val="24"/>
        </w:rPr>
      </w:pPr>
      <w:r>
        <w:rPr>
          <w:spacing w:val="-3"/>
          <w:sz w:val="24"/>
          <w:szCs w:val="24"/>
        </w:rPr>
        <w:t>CONFERENTIEKOSTEN ROOSENDAAL [lange acte]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gelesen de requeste aen heur Ho: Mo: gepresenteert uyt den naem ende van wegen schoutet burgemeesteren ende schepenen der vrijheijt van ROSENDAEL houdende in effect dat heur Ho: Mo: op der supplianten ootmoedich te kennen geven hierbevorens gelieft heeft bijder selver resolutie vanden 1e december 1737 te verclaren te vreden te wesen alsulcke oncosten als opde CONFERENTIE TOT ROSENDAEL bij wedersijts gedeputeerden gehou</w:t>
      </w:r>
      <w:r>
        <w:rPr>
          <w:spacing w:val="-3"/>
          <w:sz w:val="24"/>
          <w:szCs w:val="24"/>
        </w:rPr>
        <w:softHyphen/>
        <w:t>den gevallen waren, gevens goet te betalen, mits dat bi die van d'ander sijde van gelijcken betaelt soude worden, dat in cas den vijant daerinne soude mogen weijgerich vallen, dat in sulcken gevalle de selve oncosten souden moeten gevonden worden voor d'eene helft over den plattenlande van desen staet ende d'ander helft over die van d'ander sijde gelegen, alle 'twelck de supplianten deur verscheijden heure gecommitteerden aenden CARDINAEL INFANTE vertoont hebben, maer tselve niet connen optimeren tot opden 4e february lestleden als wanneer bijden Raet van State aen d'ander sijde is verclaert, dat sij te vreden sijn dat de meergeseijde costen bijde commissarissen ten wederseijden gedaen souden gerepartieert worden nede dat de costen gedaen bijde commissarissen vanden CONINCK VAN SPAIGNEN die bevonden sijn te bedragen 8201-12-0 souden worden ommegeslagen over de landen van sijnen resorte, betalende contributie aen desen staet ende de costen die bij de gedepu</w:t>
      </w:r>
      <w:r>
        <w:rPr>
          <w:spacing w:val="-3"/>
          <w:sz w:val="24"/>
          <w:szCs w:val="24"/>
        </w:rPr>
        <w:softHyphen/>
        <w:t>teerden van heur Ho: Mo: gedaen sijn monterende ter somme van 9727-8-0 aengeslagen souden worden over de quartieren van desen staet, betalende contributie aen die van d'ander sijde gelijck alle tselffde naeder can worden gesien uyttet extract vande resolutie bijde supplianten aen heur Ho: Mo: geexhibeert ende alsoo tselffde genoechsaem conform is met haer Ho: Mo: respective resolutien den 1 december 1637 ende 29 april 1638 inde selve sake genomen ende dat het gene reden en is dat de begroote costen belopende ter somme van 9727-8-0 voornoemt, waer van sij supplianten voor 't merendeel interst sijn geven</w:t>
      </w:r>
      <w:r>
        <w:rPr>
          <w:spacing w:val="-3"/>
          <w:sz w:val="24"/>
          <w:szCs w:val="24"/>
        </w:rPr>
        <w:softHyphen/>
        <w:t xml:space="preserve">de tot hun lasten soude blijven - </w:t>
      </w:r>
    </w:p>
    <w:p w:rsidR="009B3A82" w:rsidRDefault="009B3A82">
      <w:pPr>
        <w:suppressAutoHyphens/>
        <w:spacing w:line="240" w:lineRule="atLeast"/>
        <w:jc w:val="both"/>
        <w:rPr>
          <w:spacing w:val="-3"/>
          <w:sz w:val="24"/>
          <w:szCs w:val="24"/>
        </w:rPr>
      </w:pPr>
      <w:r>
        <w:rPr>
          <w:spacing w:val="-3"/>
          <w:sz w:val="24"/>
          <w:szCs w:val="24"/>
        </w:rPr>
        <w:t>soo versoecken sij supplianten dat haer Ho: Mo: gedient mogen sijn gelijcke resolutie als bij die vnden Raet van State van d'ander sijde genomen is, oock te nemen ende aen de supplian</w:t>
      </w:r>
      <w:r>
        <w:rPr>
          <w:spacing w:val="-3"/>
          <w:sz w:val="24"/>
          <w:szCs w:val="24"/>
        </w:rPr>
        <w:softHyphen/>
        <w:t>ten te verleenen ende dyenvolgens te ordonneren dat de meerge</w:t>
      </w:r>
      <w:r>
        <w:rPr>
          <w:spacing w:val="-3"/>
          <w:sz w:val="24"/>
          <w:szCs w:val="24"/>
        </w:rPr>
        <w:softHyphen/>
        <w:t>noemde 9727-8-0 over de qaurtieren van desen staet aen 'dande</w:t>
      </w:r>
      <w:r>
        <w:rPr>
          <w:spacing w:val="-3"/>
          <w:sz w:val="24"/>
          <w:szCs w:val="24"/>
        </w:rPr>
        <w:softHyphen/>
        <w:t xml:space="preserve">re sijde contributie gevende mogen worden ommegeslagen ende aen de supplianten verhantreijckt - </w:t>
      </w:r>
    </w:p>
    <w:p w:rsidR="009B3A82" w:rsidRDefault="009B3A82">
      <w:pPr>
        <w:suppressAutoHyphens/>
        <w:spacing w:line="240" w:lineRule="atLeast"/>
        <w:jc w:val="both"/>
        <w:rPr>
          <w:spacing w:val="-3"/>
          <w:sz w:val="24"/>
          <w:szCs w:val="24"/>
        </w:rPr>
      </w:pPr>
      <w:r>
        <w:rPr>
          <w:spacing w:val="-3"/>
          <w:sz w:val="24"/>
          <w:szCs w:val="24"/>
        </w:rPr>
        <w:t>waerop gedelibereert sijnde is goetgevonden ende verstaen mits desen te versoecken ende authoriseren den Raet van State deser Vereenichde Nederlanden dat deselve de meergenoemde 9727-8-0 nae rate ende proportie willen repartieren ende ommeslaen over de meijerije ende andere landen van desen staet resorterende onder de generaliteijt betalende contributie aen 'svijants sijde ende wert aenden supplianten bij provisie gepermitteert dat de selve de meergenoemde 9727-8-0 sullen mogen in betalin</w:t>
      </w:r>
      <w:r>
        <w:rPr>
          <w:spacing w:val="-3"/>
          <w:sz w:val="24"/>
          <w:szCs w:val="24"/>
        </w:rPr>
        <w:softHyphen/>
        <w:t xml:space="preserve">ge geven ende corten aenden ontfanger BACCAERT in minderinge van hun supplianten redem(p)tie voor dit lopende jaer ende oock het aenstaende - </w:t>
      </w:r>
    </w:p>
    <w:p w:rsidR="009B3A82" w:rsidRDefault="009B3A82">
      <w:pPr>
        <w:suppressAutoHyphens/>
        <w:spacing w:line="240" w:lineRule="atLeast"/>
        <w:jc w:val="both"/>
        <w:rPr>
          <w:spacing w:val="-3"/>
          <w:sz w:val="24"/>
          <w:szCs w:val="24"/>
        </w:rPr>
      </w:pPr>
      <w:r>
        <w:rPr>
          <w:spacing w:val="-3"/>
          <w:sz w:val="24"/>
          <w:szCs w:val="24"/>
        </w:rPr>
        <w:t>welcke resolutie van heur Ho: Mo: inden Rade gelesen sijnde is geresolveert te schrijven aenden respective ontfangers vande contributie te weten haeren ontfanger vande contributien inde meijerije vanden Bosch, dat hij metten aldereersten sal hebben te innen de somme van 7401-2-0, Baronie van Breda 1332-2-0, Marquisat van Bergen 654-1-0 ende het lant van Cuyck 340-3-0, welcke sommen respectivelick sij sullen hebben te bekeeren (?) in handen vanden ontfanger BACCAERT in remboursement vande somme die die van Rosendael volgens de voors. resolutie van heur Ho: Mo: in plaetse van redemptiepenningen die sij aenden voorn. ontfanger voor betalinge hebben aengerekent ende is met eenen goetgevonden te seijnden copije vande voors. heur Ho: Mo: resolutie aenden ontfanger GANS met last om sich te infor</w:t>
      </w:r>
      <w:r>
        <w:rPr>
          <w:spacing w:val="-3"/>
          <w:sz w:val="24"/>
          <w:szCs w:val="24"/>
        </w:rPr>
        <w:softHyphen/>
        <w:t>meren off de CONINCK VAN SPAIGNEN de voors. Rosendaelsche conferentie costen niet om en slaet over de meijerije vanden Bosch als dewelcke hij pretendeert sijn eijgen lant te sijn ende dat hij den Raet daervan informere metten eersten".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fol. 366 - woensdag 30 mei 1640</w:t>
      </w:r>
    </w:p>
    <w:p w:rsidR="009B3A82" w:rsidRDefault="009B3A82">
      <w:pPr>
        <w:suppressAutoHyphens/>
        <w:spacing w:line="240" w:lineRule="atLeast"/>
        <w:jc w:val="both"/>
        <w:rPr>
          <w:spacing w:val="-3"/>
          <w:sz w:val="24"/>
          <w:szCs w:val="24"/>
        </w:rPr>
      </w:pPr>
      <w:r>
        <w:rPr>
          <w:spacing w:val="-3"/>
          <w:sz w:val="24"/>
          <w:szCs w:val="24"/>
        </w:rPr>
        <w:t>OERLE en het EIGEN GEWAS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ingezetenen van OERLE in de Meierij van Den Bosch ' ver</w:t>
      </w:r>
      <w:r>
        <w:rPr>
          <w:spacing w:val="-3"/>
          <w:sz w:val="24"/>
          <w:szCs w:val="24"/>
        </w:rPr>
        <w:softHyphen/>
        <w:t>toonen bij requeste dat niettegenstaende de placcaten geema</w:t>
      </w:r>
      <w:r>
        <w:rPr>
          <w:spacing w:val="-3"/>
          <w:sz w:val="24"/>
          <w:szCs w:val="24"/>
        </w:rPr>
        <w:softHyphen/>
        <w:t>neert op het UYTVOEREN VANT EIJGEN GEWAS ende de interpretaite bij desen Rade daerop gedaen, hun evenwel bijde partijen van desen staet daerinne belet wort gedaen ende dat hun nu eenige tijt geleden hunne vruchten sijn ontnomen ende inde garnisoe</w:t>
      </w:r>
      <w:r>
        <w:rPr>
          <w:spacing w:val="-3"/>
          <w:sz w:val="24"/>
          <w:szCs w:val="24"/>
        </w:rPr>
        <w:softHyphen/>
        <w:t>nen gebracht ende alsoo dit het middel is daeruyt sij suppli</w:t>
      </w:r>
      <w:r>
        <w:rPr>
          <w:spacing w:val="-3"/>
          <w:sz w:val="24"/>
          <w:szCs w:val="24"/>
        </w:rPr>
        <w:softHyphen/>
        <w:t>anten haere lasten moeten betalen, soo versoecken sij permis</w:t>
      </w:r>
      <w:r>
        <w:rPr>
          <w:spacing w:val="-3"/>
          <w:sz w:val="24"/>
          <w:szCs w:val="24"/>
        </w:rPr>
        <w:softHyphen/>
        <w:t>sie om te mogen bevrachten met hun eijgen gewin ende gewas eene karre toebehoorende ABRAHAM ABRAHAMS inwoonder des voors. dorps mits bij hem hebbende wettige attestatie dat de voors. vruchten bijde voors. ingesetenen sijn aenbesteet ende opgela</w:t>
      </w:r>
      <w:r>
        <w:rPr>
          <w:spacing w:val="-3"/>
          <w:sz w:val="24"/>
          <w:szCs w:val="24"/>
        </w:rPr>
        <w:softHyphen/>
        <w:t>den, waerop gelet sijnde is goetgevonden te resolveren dat de supplianten heur eijgen gewas sullen mogen laden op een off meer karren ende vervoeren tselve in de steden ten wedersijden sonder daervan licent te betalen, mits dat het oprecht eijgen gewas ende geem coopmannschap en sij ende sulcx den eersten eijgenaer noch toebehoorende, hem toecomende ende aen genen anderen verlooft off vercoft sijnde".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FICHE 7</w:t>
      </w: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375 verso - zaterdag 2 juni 1640</w:t>
      </w:r>
    </w:p>
    <w:p w:rsidR="009B3A82" w:rsidRDefault="009B3A82">
      <w:pPr>
        <w:suppressAutoHyphens/>
        <w:spacing w:line="240" w:lineRule="atLeast"/>
        <w:jc w:val="both"/>
        <w:rPr>
          <w:spacing w:val="-3"/>
          <w:sz w:val="24"/>
          <w:szCs w:val="24"/>
        </w:rPr>
      </w:pPr>
      <w:r>
        <w:rPr>
          <w:spacing w:val="-3"/>
          <w:sz w:val="24"/>
          <w:szCs w:val="24"/>
        </w:rPr>
        <w:t>HOOFDSCHOUT PEELLAND</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JOHAN VAN WOESTINGHOVEN de hoofdschout van het kwartier Peel</w:t>
      </w:r>
      <w:r>
        <w:rPr>
          <w:spacing w:val="-3"/>
          <w:sz w:val="24"/>
          <w:szCs w:val="24"/>
        </w:rPr>
        <w:softHyphen/>
        <w:t>land beklaagt er zich over in een request dat de ontvanger DE FRESNE hem weigert zijn tractement te betalen van 600 gl. per jaar niettegenstaande dat dit door de SG was bepaald en ver</w:t>
      </w:r>
      <w:r>
        <w:rPr>
          <w:spacing w:val="-3"/>
          <w:sz w:val="24"/>
          <w:szCs w:val="24"/>
        </w:rPr>
        <w:softHyphen/>
        <w:t>zoek daarom 'prompte ordre tot sijne betalinge' en dat de bedoelde ontvanger daartoe gelast zal worden. Men zal DE FRESNE inderdaad opdracht geven tot betaling over te gaan.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384 verso - donderdag 7 juni 1640</w:t>
      </w:r>
    </w:p>
    <w:p w:rsidR="009B3A82" w:rsidRDefault="009B3A82">
      <w:pPr>
        <w:suppressAutoHyphens/>
        <w:spacing w:line="240" w:lineRule="atLeast"/>
        <w:jc w:val="both"/>
        <w:rPr>
          <w:spacing w:val="-3"/>
          <w:sz w:val="24"/>
          <w:szCs w:val="24"/>
        </w:rPr>
      </w:pPr>
      <w:r>
        <w:rPr>
          <w:spacing w:val="-3"/>
          <w:sz w:val="24"/>
          <w:szCs w:val="24"/>
        </w:rPr>
        <w:t>BISDOMSGOEDEREN DEN BOSCH</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Alsoo opt gene den Raet den 24e meij lestleden aenden heeren staten generael geschreven heeft rakende des BISDOMSGOEDEREN van 'sHertogenbosch tot noch toe gene resolutie van heur Ho: Mo: affgecomen is, anders als sekere notule houdende alleen</w:t>
      </w:r>
      <w:r>
        <w:rPr>
          <w:spacing w:val="-3"/>
          <w:sz w:val="24"/>
          <w:szCs w:val="24"/>
        </w:rPr>
        <w:softHyphen/>
        <w:t>lick dat de griffier van heur Ho: Mo; den rentmeester SCHUYL naeder vande goede intentie van heur Ho: Mo: mondeling soude berichten, twelck in effect geene finale resolutie en is, blijvende ondertussen hij rentmr. Schuyl alhier in ongelegent</w:t>
      </w:r>
      <w:r>
        <w:rPr>
          <w:spacing w:val="-3"/>
          <w:sz w:val="24"/>
          <w:szCs w:val="24"/>
        </w:rPr>
        <w:softHyphen/>
        <w:t>heijt om voor 'slants schulden ter sake vande JESUITENHUYSINGE binnen Den Bosch geexecuteert te worden, soo is noodich gevon</w:t>
      </w:r>
      <w:r>
        <w:rPr>
          <w:spacing w:val="-3"/>
          <w:sz w:val="24"/>
          <w:szCs w:val="24"/>
        </w:rPr>
        <w:softHyphen/>
        <w:t xml:space="preserve">den daer op naeder instantie aen heur Ho: Mo: te doen ende tot dyen eynde naegesien sijnde den brieff die desen aengaende den 18e meert 1639 aen heur Ho: Mo: is geschreven geweest - </w:t>
      </w:r>
    </w:p>
    <w:p w:rsidR="009B3A82" w:rsidRDefault="009B3A82">
      <w:pPr>
        <w:suppressAutoHyphens/>
        <w:spacing w:line="240" w:lineRule="atLeast"/>
        <w:jc w:val="both"/>
        <w:rPr>
          <w:spacing w:val="-3"/>
          <w:sz w:val="24"/>
          <w:szCs w:val="24"/>
        </w:rPr>
      </w:pPr>
      <w:r>
        <w:rPr>
          <w:spacing w:val="-3"/>
          <w:sz w:val="24"/>
          <w:szCs w:val="24"/>
        </w:rPr>
        <w:t>is nae deliberatie goetgevonden de copie niet alleen vande voors. brieff maer van alle de retroacta aen heur Ho: Mo: te seijnden om daeruyt te cunnen sien ende affnemen de geheele gelegentheijt vande sake repeterende de oficatoeuse (?) rede</w:t>
      </w:r>
      <w:r>
        <w:rPr>
          <w:spacing w:val="-3"/>
          <w:sz w:val="24"/>
          <w:szCs w:val="24"/>
        </w:rPr>
        <w:softHyphen/>
        <w:t>nen daertoe dienende ende daer toe concluderende, dat heur Ho: MO: believe bij resumtie van alles eene goede resolutie te nemen waerbij de gewesene rentmeesters van des voors. bisdoms goederen mogen gelast worden heure handen te ontledigen van het incomen van twee jaeren, twelck sij onder heur hebben ende anders onder hun sullen blijven behouden, daerinne oock de consideratie vande retorsie geen achterdencken en can geven, omdat wanneer de vijant daer tegen bij retorsie soude willen gaen, van deser sijde de goederen van soo vele en verscheijden bisschoppen cunnen worden aengeatst dat het lant in allen gevalle aen het beste deel sal cunnen blijven".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387 - vrijdag 8 juni 1640</w:t>
      </w:r>
    </w:p>
    <w:p w:rsidR="009B3A82" w:rsidRDefault="009B3A82">
      <w:pPr>
        <w:suppressAutoHyphens/>
        <w:spacing w:line="240" w:lineRule="atLeast"/>
        <w:jc w:val="both"/>
        <w:rPr>
          <w:spacing w:val="-3"/>
          <w:sz w:val="24"/>
          <w:szCs w:val="24"/>
        </w:rPr>
      </w:pPr>
      <w:r>
        <w:rPr>
          <w:spacing w:val="-3"/>
          <w:sz w:val="24"/>
          <w:szCs w:val="24"/>
        </w:rPr>
        <w:t>BARBARA PROUNINCX VAN DEVENTER</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gelesen een request van BARBARA PROUNINCX geseijt DEVEN</w:t>
      </w:r>
      <w:r>
        <w:rPr>
          <w:spacing w:val="-3"/>
          <w:sz w:val="24"/>
          <w:szCs w:val="24"/>
        </w:rPr>
        <w:softHyphen/>
        <w:t>TER aen heur Ho: Mo: gepresenteert daer bij deselve versoeckt dat heur Ho: Mo: heur met een jaerlicx pensioen uyt de geeste</w:t>
      </w:r>
      <w:r>
        <w:rPr>
          <w:spacing w:val="-3"/>
          <w:sz w:val="24"/>
          <w:szCs w:val="24"/>
        </w:rPr>
        <w:softHyphen/>
        <w:t>licke goederen tot 'sHertogenbosch gelieve te beneficieren ten regarde dat deselve heuren vader vele welgefondeerde actien opde voors. geestelicke goederen heeft gehadt, daervan sij de bescheeden noch in handen is hebbende ende die mits het over</w:t>
      </w:r>
      <w:r>
        <w:rPr>
          <w:spacing w:val="-3"/>
          <w:sz w:val="24"/>
          <w:szCs w:val="24"/>
        </w:rPr>
        <w:softHyphen/>
        <w:t>gaen vand evs. stadt aen de staet sijn gedevolveert - heur Ho: Mo: stellende vs. requeste in handen van den Rade om daerop te disponeren soo  deselve bevinden sal te behooren, waerop gelet ijnde is verstaen dat bij den Raet op dit ver</w:t>
      </w:r>
      <w:r>
        <w:rPr>
          <w:spacing w:val="-3"/>
          <w:sz w:val="24"/>
          <w:szCs w:val="24"/>
        </w:rPr>
        <w:softHyphen/>
        <w:t>soeck niet en can gedisponeert worden".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393 verso - dinsdag 12 juni 1640</w:t>
      </w:r>
    </w:p>
    <w:p w:rsidR="009B3A82" w:rsidRDefault="009B3A82">
      <w:pPr>
        <w:suppressAutoHyphens/>
        <w:spacing w:line="240" w:lineRule="atLeast"/>
        <w:jc w:val="both"/>
        <w:rPr>
          <w:spacing w:val="-3"/>
          <w:sz w:val="24"/>
          <w:szCs w:val="24"/>
        </w:rPr>
      </w:pPr>
      <w:r>
        <w:rPr>
          <w:spacing w:val="-3"/>
          <w:sz w:val="24"/>
          <w:szCs w:val="24"/>
        </w:rPr>
        <w:t>SAUVEGARDEN EN PASPOORTEN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 Ontfangen een missive vanden Raet van State geschreven alhier inden Hage den tienden meij lestleden houdende in effect dat de gemelte Raet dagelicx verneemt groot misbruyck in het stuck van SAUVEGARDEN, PASPOORTEN ende ABOLITIEN  ende dergelijcke vrijdommen [abolitie = gunst van een vorst of tenietdoening, vernietiging] dewelcke bijde gouverneurs ende commandeurs vande frontieren gegeven worden tot prejudicie vande publicque autoriteijt ende het incomen vant lant ende datse daer deur bewogen sijn geworden te delibereren op het vernieuwen van voorgaende placcaten, om daerinne te vrsien ende datse oock hebben ingestelt een concept jegens de vs. sauvegarden paspoorten ende diergelijcke vrijdommen der vs. gouverneurs ende commandeurs vanden frontieren - </w:t>
      </w:r>
    </w:p>
    <w:p w:rsidR="009B3A82" w:rsidRDefault="009B3A82">
      <w:pPr>
        <w:suppressAutoHyphens/>
        <w:spacing w:line="240" w:lineRule="atLeast"/>
        <w:jc w:val="both"/>
        <w:rPr>
          <w:spacing w:val="-3"/>
          <w:sz w:val="24"/>
          <w:szCs w:val="24"/>
        </w:rPr>
      </w:pPr>
      <w:r>
        <w:rPr>
          <w:spacing w:val="-3"/>
          <w:sz w:val="24"/>
          <w:szCs w:val="24"/>
        </w:rPr>
        <w:t>ten anderen dat int stuck van abolitien soo wel als inde sauvegarden en paspoorten goede ordre behoort gehouden te worden, waerop gedelibereert sijnde, hebben heur Ho: Mo: dese sake alnoch bij provisie opgehouden ende goetgevonden ende verstaen mits desen te versoecken den gemelten Raet van State dat se willen beraemen ende aen heur Ho: Mo: overseijnden een pertinente ordre waerop ende waer nae voortaen aen alle sauve</w:t>
      </w:r>
      <w:r>
        <w:rPr>
          <w:spacing w:val="-3"/>
          <w:sz w:val="24"/>
          <w:szCs w:val="24"/>
        </w:rPr>
        <w:softHyphen/>
        <w:t>garden paspoorten ende abolitien off diergelijcke vrijdommen egeen vandyen uytgesondert ende bijden meergemelte Raet van State beraemt souden mogen worden ten behoeve van de generali</w:t>
      </w:r>
      <w:r>
        <w:rPr>
          <w:spacing w:val="-3"/>
          <w:sz w:val="24"/>
          <w:szCs w:val="24"/>
        </w:rPr>
        <w:softHyphen/>
        <w:t>teijt pertinentelick souden worden verantwoort, oock daerben</w:t>
      </w:r>
      <w:r>
        <w:rPr>
          <w:spacing w:val="-3"/>
          <w:sz w:val="24"/>
          <w:szCs w:val="24"/>
        </w:rPr>
        <w:softHyphen/>
        <w:t>effens adviserende hoe men deselve ordre over alle comptoiren sonder eenige distinctie off exceptie van tijt off plaetse daer sauvegarden paspoorten abolitien ende diergelijcke vrij</w:t>
      </w:r>
      <w:r>
        <w:rPr>
          <w:spacing w:val="-3"/>
          <w:sz w:val="24"/>
          <w:szCs w:val="24"/>
        </w:rPr>
        <w:softHyphen/>
        <w:t>dommen respective gegeven worden de voors. ordre voortaen onveranderlick ende sonder discrepantie soude worden in prac</w:t>
      </w:r>
      <w:r>
        <w:rPr>
          <w:spacing w:val="-3"/>
          <w:sz w:val="24"/>
          <w:szCs w:val="24"/>
        </w:rPr>
        <w:softHyphen/>
        <w:t>tycque gestelt, om deselve comptoiren boven den anderen niet te beswaren ende het lnt voorts aen eenpaerlick effective te doen trecken dat vande voors. vrijdommen dyenvolgens sal proce</w:t>
      </w:r>
      <w:r>
        <w:rPr>
          <w:spacing w:val="-3"/>
          <w:sz w:val="24"/>
          <w:szCs w:val="24"/>
        </w:rPr>
        <w:softHyphen/>
        <w:t>deren, welcke resolutie van heur Ho: Mo: inden Rade gelesen sijnde, is geordonneert deselve te stellen in handen vanden commis VERHAER als ontfanger van het recht der sauve</w:t>
      </w:r>
      <w:r>
        <w:rPr>
          <w:spacing w:val="-3"/>
          <w:sz w:val="24"/>
          <w:szCs w:val="24"/>
        </w:rPr>
        <w:softHyphen/>
        <w:t>garden ende paspoorten".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398 verso - donderdag 14 juni 1640</w:t>
      </w:r>
    </w:p>
    <w:p w:rsidR="009B3A82" w:rsidRDefault="009B3A82">
      <w:pPr>
        <w:suppressAutoHyphens/>
        <w:spacing w:line="240" w:lineRule="atLeast"/>
        <w:jc w:val="both"/>
        <w:rPr>
          <w:spacing w:val="-3"/>
          <w:sz w:val="24"/>
          <w:szCs w:val="24"/>
        </w:rPr>
      </w:pPr>
      <w:r>
        <w:rPr>
          <w:spacing w:val="-3"/>
          <w:sz w:val="24"/>
          <w:szCs w:val="24"/>
        </w:rPr>
        <w:t>FORT PAPENBRIL</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Request van FRANS BLOM werkmeester aan het fort PAPENBRIL.</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402 verso - vrijdag 15 juni 1640</w:t>
      </w:r>
    </w:p>
    <w:p w:rsidR="009B3A82" w:rsidRDefault="009B3A82">
      <w:pPr>
        <w:suppressAutoHyphens/>
        <w:spacing w:line="240" w:lineRule="atLeast"/>
        <w:jc w:val="both"/>
        <w:rPr>
          <w:spacing w:val="-3"/>
          <w:sz w:val="24"/>
          <w:szCs w:val="24"/>
        </w:rPr>
      </w:pPr>
      <w:r>
        <w:rPr>
          <w:spacing w:val="-3"/>
          <w:sz w:val="24"/>
          <w:szCs w:val="24"/>
        </w:rPr>
        <w:t>MIERLO</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Request gepresenteerd door JONKER JOHAN VAN GREVENBROECK HEER VAN MIERLO 'daerbij versocht wort off hij mach volstaen vol</w:t>
      </w:r>
      <w:r>
        <w:rPr>
          <w:spacing w:val="-3"/>
          <w:sz w:val="24"/>
          <w:szCs w:val="24"/>
        </w:rPr>
        <w:softHyphen/>
        <w:t>gens seker accordt int betalen van negen gl. voor een TIENDE</w:t>
      </w:r>
      <w:r>
        <w:rPr>
          <w:spacing w:val="-3"/>
          <w:sz w:val="24"/>
          <w:szCs w:val="24"/>
        </w:rPr>
        <w:softHyphen/>
        <w:t>KEN dat hij suppliant heeft liggende onder de heerlicheijt GELDROP in des vs. dorpslasten gelijck tselve geduerende de oorloge altijt is geschiet niettegenstaende die van het vs. dorp ende den voorn. ontfanger GANS de pachters van het vs. tiendeken doen executeren om te betalen den taux tzedert de reductie vande stadt vanden Bosch op de tienden uytgegeven, medebrengende het voors. advis dat bij aldien den Raet soude goetvinden dat het accordt behoort stant te grijpen dat dan de suppliant behoort te voldoen tegen negen gl. sjaers alle de openstaende ende onbetaelde jaren sonder eenige exceptie van geen gewassen off anders soo voor als nae date vander reductie der vs. stadt onbetaelt staende, is goetgevonden de vs. re</w:t>
      </w:r>
      <w:r>
        <w:rPr>
          <w:spacing w:val="-3"/>
          <w:sz w:val="24"/>
          <w:szCs w:val="24"/>
        </w:rPr>
        <w:softHyphen/>
        <w:t>ques</w:t>
      </w:r>
      <w:r>
        <w:rPr>
          <w:spacing w:val="-3"/>
          <w:sz w:val="24"/>
          <w:szCs w:val="24"/>
        </w:rPr>
        <w:softHyphen/>
        <w:t>te te stellen in handen van die van Geldrop om daerop te seggen binnen acht dagen nae insinuatie".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fol. 406 - maandag 18 juni 1640</w:t>
      </w:r>
    </w:p>
    <w:p w:rsidR="009B3A82" w:rsidRDefault="009B3A82">
      <w:pPr>
        <w:suppressAutoHyphens/>
        <w:spacing w:line="240" w:lineRule="atLeast"/>
        <w:jc w:val="both"/>
        <w:rPr>
          <w:spacing w:val="-3"/>
          <w:sz w:val="24"/>
          <w:szCs w:val="24"/>
        </w:rPr>
      </w:pPr>
      <w:r>
        <w:rPr>
          <w:spacing w:val="-3"/>
          <w:sz w:val="24"/>
          <w:szCs w:val="24"/>
        </w:rPr>
        <w:t>SPAANSE GEVANGENEN en BISDOMSGOEDEREN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 Ten tweeden is den meergemelte Raet voorgehouden dat de provoosten off cipiers die de SPAENSCHE GEVANGENEN spijsen clagen dat vermits langduericheijt des tijts hun niet mogelick en is langer te connen schappen om de groote penningen die sij ter oorsake ten achteren ende te buyten staen" -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 ten derden is in presentie vanden meergemelten Raet van State gelesen sekere brieff bij heur Ed. den 7e deses aen heur Ho: Mo: geschreven nopende relatiff tot derselver schrijvens vanden 24e meij lestleden ende sekere remonstrantie daerbenef</w:t>
      </w:r>
      <w:r>
        <w:rPr>
          <w:spacing w:val="-3"/>
          <w:sz w:val="24"/>
          <w:szCs w:val="24"/>
        </w:rPr>
        <w:softHyphen/>
        <w:t>fens opgesonden, dewelcke den meergemelten Raet bijden rentmr. SCHUYL afgegeven was rakende de administratie van des BIDOMS GOEDEREN VAN 'sHertogenbosch ende de penningen die JAN VAN DEN HOEVEL ende LAURENS VAN LOEMEL dyenthalven noch onder hun sijn hebbende,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waerop gedelibereert opt tweede point wert den Raet van State versocht te willen adviseren hoe ende waeruyt dat de provoos</w:t>
      </w:r>
      <w:r>
        <w:rPr>
          <w:spacing w:val="-3"/>
          <w:sz w:val="24"/>
          <w:szCs w:val="24"/>
        </w:rPr>
        <w:softHyphen/>
        <w:t>ten ende cipiers sullen connen gesubsidieert worden ende de penningen die comen sullen vande montcosten der GEVAN</w:t>
      </w:r>
      <w:r>
        <w:rPr>
          <w:spacing w:val="-3"/>
          <w:sz w:val="24"/>
          <w:szCs w:val="24"/>
        </w:rPr>
        <w:softHyphen/>
        <w:t xml:space="preserve">GENS bij voortganck van den wisselinge vandien deselve sullen worden geremplaceert - </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opt derde point hebben heur Ho: Mo; nae verscheijden doorgaen</w:t>
      </w:r>
      <w:r>
        <w:rPr>
          <w:spacing w:val="-3"/>
          <w:sz w:val="24"/>
          <w:szCs w:val="24"/>
        </w:rPr>
        <w:softHyphen/>
        <w:t>de discoussen ende communicacien gevallen goetgevonden ende verstaen dat de resolutie vanden 15e meij lestleden diesaen</w:t>
      </w:r>
      <w:r>
        <w:rPr>
          <w:spacing w:val="-3"/>
          <w:sz w:val="24"/>
          <w:szCs w:val="24"/>
        </w:rPr>
        <w:softHyphen/>
        <w:t>gaende genomen bij provisie sal blijven gelijck die leijt ende wert den meergemelten Raet van State versocht de rentmr. SCHUYL met alle sachticheijt te brengen ende doen brengen inde possessie van des gemelten BISSCHOPS GOEDEREN van Den Bosch ten plattenlande gelegen end ein cas dat daerjegens eenige oppositie soude werden gedaen dat den welgemelten Raet alsdan den rentmr. Schuyl sal helpen stijven ende mainteneren met de stercke hant end ein cas dat van wegen den vijant hier jegens soude werden gedaen sal den Raet van State nae gehouden commu</w:t>
      </w:r>
      <w:r>
        <w:rPr>
          <w:spacing w:val="-3"/>
          <w:sz w:val="24"/>
          <w:szCs w:val="24"/>
        </w:rPr>
        <w:softHyphen/>
        <w:t xml:space="preserve">nicatie met sijn hoocheijt bij RETORSIE PROCEDEREN op de goederen vanden BISSCHOP VAN ANTWERPEN, LOVEN ende MECHELEN om den vijant bij dyen wegh tot reden te brengen, dat sij bij eenige provintien consideratien gemoveert op dese resolutie die morgen in deliberatie sullen worden gebracht - </w:t>
      </w:r>
    </w:p>
    <w:p w:rsidR="009B3A82" w:rsidRDefault="009B3A82">
      <w:pPr>
        <w:suppressAutoHyphens/>
        <w:spacing w:line="240" w:lineRule="atLeast"/>
        <w:jc w:val="both"/>
        <w:rPr>
          <w:spacing w:val="-3"/>
          <w:sz w:val="24"/>
          <w:szCs w:val="24"/>
        </w:rPr>
      </w:pPr>
      <w:r>
        <w:rPr>
          <w:spacing w:val="-3"/>
          <w:sz w:val="24"/>
          <w:szCs w:val="24"/>
        </w:rPr>
        <w:t>welcke resolutie van heur Ho: Mo: inden Rade gelesen sijnde is verstaen dat op vrijdagh lestleden het eerste point is effec</w:t>
      </w:r>
      <w:r>
        <w:rPr>
          <w:spacing w:val="-3"/>
          <w:sz w:val="24"/>
          <w:szCs w:val="24"/>
        </w:rPr>
        <w:softHyphen/>
        <w:t>tueert [betreft een andere zaak spelend te Nijmegen!] , op het tweede is goetgevonden aen heur Ho: Mo: te adviseren dat deselve bewust is dat bij den Raet geen penningen en sijn, dat wij daertoe oock geene en weten te vinden , dat derhalven heur Ho: Mo: deur de admiraliteijten van Rotterdam Amsterdam Zee</w:t>
      </w:r>
      <w:r>
        <w:rPr>
          <w:spacing w:val="-3"/>
          <w:sz w:val="24"/>
          <w:szCs w:val="24"/>
        </w:rPr>
        <w:softHyphen/>
        <w:t>lant ende Noorderquartier de penningen dienen te doen negotie</w:t>
      </w:r>
      <w:r>
        <w:rPr>
          <w:spacing w:val="-3"/>
          <w:sz w:val="24"/>
          <w:szCs w:val="24"/>
        </w:rPr>
        <w:softHyphen/>
        <w:t>ren ter somme van 150.000 gl. min off meer, alsoo dese pennin</w:t>
      </w:r>
      <w:r>
        <w:rPr>
          <w:spacing w:val="-3"/>
          <w:sz w:val="24"/>
          <w:szCs w:val="24"/>
        </w:rPr>
        <w:softHyphen/>
        <w:t xml:space="preserve">gen niet alleen sullen dienen voor de costen alrede gedaen maer oock voor die geene die van tijt tot tijt noch sullen gedaen worden terwijle in de wisselen vanden gevangens noch niet geaccordeert is ende al geaccordeert sijnde noch soo metten eersten niet en sal geeffectueert sijn, doch dat heur Ho: Mo: middelertijt oock wel dienen staet te doen maeken vande voors. gevangens, soo van de costen alrede gedaen als van de gevangens die daer sijn ende de gene die gestorven sijn - </w:t>
      </w:r>
    </w:p>
    <w:p w:rsidR="009B3A82" w:rsidRDefault="009B3A82">
      <w:pPr>
        <w:suppressAutoHyphens/>
        <w:spacing w:line="240" w:lineRule="atLeast"/>
        <w:jc w:val="both"/>
        <w:rPr>
          <w:spacing w:val="-3"/>
          <w:sz w:val="24"/>
          <w:szCs w:val="24"/>
        </w:rPr>
      </w:pPr>
      <w:r>
        <w:rPr>
          <w:spacing w:val="-3"/>
          <w:sz w:val="24"/>
          <w:szCs w:val="24"/>
        </w:rPr>
        <w:t>op het derde point rakende de BISDOMS GOEDEREN van Den Bosch is goetgevonden aff te wachten noch naeder resolutie dewelcke geseght wort daerop bij heur Ho: Mo: genomen te sijn".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411 - dinsdag 19 juni 1640</w:t>
      </w:r>
    </w:p>
    <w:p w:rsidR="009B3A82" w:rsidRDefault="009B3A82">
      <w:pPr>
        <w:suppressAutoHyphens/>
        <w:spacing w:line="240" w:lineRule="atLeast"/>
        <w:jc w:val="both"/>
        <w:rPr>
          <w:spacing w:val="-3"/>
          <w:sz w:val="24"/>
          <w:szCs w:val="24"/>
        </w:rPr>
      </w:pPr>
      <w:r>
        <w:rPr>
          <w:spacing w:val="-3"/>
          <w:sz w:val="24"/>
          <w:szCs w:val="24"/>
        </w:rPr>
        <w:t>BISDOMSGOEDEREN DEN BOSCH</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Resolutie van heur Ho: Mo: vanden 16e deses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ter vergaderinge wederom voort gebracht 't advys des Raets van State geformeert op de requeste van JOHAN VAN DEN HEUVEL ende LAURENS VAN LOEMEL woonende inde meijerije van 'sHertogenbosch gewesen rentmeesters van des BISDOMS GOEDEREN aldaer, waerop gedelibereert sijnde is goet gevonden ende verstaen dese sake ende wes daeraen dependeert te stellen te rdispositie vanden Raet van State, aldewijl heur Ho: Mo: bericht sijnde, dat nae derselver genomene resolutie den vijant gestelt heeft eenen nieuwen bisschop ende dat deselve over desvoorn. bisschops goederen tot rentmeester gemaeckt heeft den vorigen rentmeesters sone, welcke resolutie van heur Ho: Mo: inden rade gelesen sijnde, is nae deliberatie goetge</w:t>
      </w:r>
      <w:r>
        <w:rPr>
          <w:spacing w:val="-3"/>
          <w:sz w:val="24"/>
          <w:szCs w:val="24"/>
        </w:rPr>
        <w:softHyphen/>
        <w:t>vonden het dobbel daervan te geven aenden rentmr. SCHUYL met last om sich te stellen inden ontfangh vande voors. bisdoms goederen ende soo hem daerinne eenige schade off verhinderinge geschiet, dat hij in sulcken gevallen daertegen sal hebben te PROCEDEREN bij RETORSIE op der bisschoppen goederen van Ant</w:t>
      </w:r>
      <w:r>
        <w:rPr>
          <w:spacing w:val="-3"/>
          <w:sz w:val="24"/>
          <w:szCs w:val="24"/>
        </w:rPr>
        <w:softHyphen/>
        <w:t>werpen, Mechelen ende andere, oock te lasten aenden voorn. JAN VAN DEN HEUVEL ende LAURENS VAN LOEMEL dat sij sullen hebben promptelick in handen vanden voorn. rentmr. Schuyl te betalen de somme van 8000 gl. in minderinge vant gene sij onder heur hebben ende dat sij voorts comen rekeninge doen aen desen Rade van heur administratie binnen den tijt van dry weken off uytterlick een maent nae insinuatie, op pene van daertoe bij executie geconstringeert te worden".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414 verso - woensdag 20 juni 1640</w:t>
      </w:r>
    </w:p>
    <w:p w:rsidR="009B3A82" w:rsidRDefault="009B3A82">
      <w:pPr>
        <w:suppressAutoHyphens/>
        <w:spacing w:line="240" w:lineRule="atLeast"/>
        <w:jc w:val="both"/>
        <w:rPr>
          <w:spacing w:val="-3"/>
          <w:sz w:val="24"/>
          <w:szCs w:val="24"/>
        </w:rPr>
      </w:pPr>
      <w:r>
        <w:rPr>
          <w:spacing w:val="-3"/>
          <w:sz w:val="24"/>
          <w:szCs w:val="24"/>
        </w:rPr>
        <w:t>KASTEEL EINDHOVEN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Bericht van MICHIEL JANS KEULEPOORT [of: Reulepoort ?] aanne</w:t>
      </w:r>
      <w:r>
        <w:rPr>
          <w:spacing w:val="-3"/>
          <w:sz w:val="24"/>
          <w:szCs w:val="24"/>
        </w:rPr>
        <w:softHyphen/>
        <w:t>mer voor werkzaamheden achter het Eindhovense kasteel.</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fol. 426 verso - dinsdag 26 juni 1640</w:t>
      </w:r>
    </w:p>
    <w:p w:rsidR="009B3A82" w:rsidRDefault="009B3A82">
      <w:pPr>
        <w:suppressAutoHyphens/>
        <w:spacing w:line="240" w:lineRule="atLeast"/>
        <w:jc w:val="both"/>
        <w:rPr>
          <w:spacing w:val="-3"/>
          <w:sz w:val="24"/>
          <w:szCs w:val="24"/>
        </w:rPr>
      </w:pPr>
      <w:r>
        <w:rPr>
          <w:spacing w:val="-3"/>
          <w:sz w:val="24"/>
          <w:szCs w:val="24"/>
        </w:rPr>
        <w:t>KERK TE BOXTEL</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HENRICK VAN TUYL commanderende ten Bosch vertoont bij re</w:t>
      </w:r>
      <w:r>
        <w:rPr>
          <w:spacing w:val="-3"/>
          <w:sz w:val="24"/>
          <w:szCs w:val="24"/>
        </w:rPr>
        <w:softHyphen/>
        <w:t>queste dat niettegenstaende de placcaten van retorsie geema</w:t>
      </w:r>
      <w:r>
        <w:rPr>
          <w:spacing w:val="-3"/>
          <w:sz w:val="24"/>
          <w:szCs w:val="24"/>
        </w:rPr>
        <w:softHyphen/>
        <w:t>neert over de meijerie van 'sHertogenbosch van dat gene gees</w:t>
      </w:r>
      <w:r>
        <w:rPr>
          <w:spacing w:val="-3"/>
          <w:sz w:val="24"/>
          <w:szCs w:val="24"/>
        </w:rPr>
        <w:softHyphen/>
        <w:t>telicke persoonen aldaer sullen mogen comen logeren, evenwel op den tweeden pincxsterdagh binnen BOXTEL dienst gedaen ende eene merckelicke vergaderinge van persoonen INDE KERCKE ALDAER geweest is, daervan hij attestatien exhibeert soo vanden ruyters die de vs. vergaderinge hebben gestoort als andere ende versoeckt aende Raide dat alle de persoonen die tegent vs. placcaet hebben gedelinqueert mogen verclaert worden executabel, waerop gelet ende daerbeneffens gelesen sijnde eenen brieff vanden voorn. commandeur over dese sake aenden Rade geschreven, is goetgevonden opde vs. requeste te appos</w:t>
      </w:r>
      <w:r>
        <w:rPr>
          <w:spacing w:val="-3"/>
          <w:sz w:val="24"/>
          <w:szCs w:val="24"/>
        </w:rPr>
        <w:softHyphen/>
        <w:t>tilleren dat het placcaet van 2 december 1636 claer is ende dat hij sich daer nae sal hebben te reguleren".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fol. 428 - dinsdag 26 juni 1640</w:t>
      </w:r>
    </w:p>
    <w:p w:rsidR="009B3A82" w:rsidRDefault="009B3A82">
      <w:pPr>
        <w:suppressAutoHyphens/>
        <w:spacing w:line="240" w:lineRule="atLeast"/>
        <w:jc w:val="both"/>
        <w:rPr>
          <w:spacing w:val="-3"/>
          <w:sz w:val="24"/>
          <w:szCs w:val="24"/>
        </w:rPr>
      </w:pPr>
      <w:r>
        <w:rPr>
          <w:spacing w:val="-3"/>
          <w:sz w:val="24"/>
          <w:szCs w:val="24"/>
        </w:rPr>
        <w:t>LOON OP ZAND</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Op hun klacht over de onmogelijkheid om hun achterstallige beta</w:t>
      </w:r>
      <w:r>
        <w:rPr>
          <w:spacing w:val="-3"/>
          <w:sz w:val="24"/>
          <w:szCs w:val="24"/>
        </w:rPr>
        <w:softHyphen/>
        <w:t>lingen te voldoen vanwege de schade die ze geleden hebben van soldaten, wordt hen vier maanden surceance verleend.</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FICHE 8</w:t>
      </w: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447 - dinsdag 3 juli 1640</w:t>
      </w:r>
    </w:p>
    <w:p w:rsidR="009B3A82" w:rsidRDefault="009B3A82">
      <w:pPr>
        <w:suppressAutoHyphens/>
        <w:spacing w:line="240" w:lineRule="atLeast"/>
        <w:jc w:val="both"/>
        <w:rPr>
          <w:spacing w:val="-3"/>
          <w:sz w:val="24"/>
          <w:szCs w:val="24"/>
        </w:rPr>
      </w:pPr>
      <w:r>
        <w:rPr>
          <w:spacing w:val="-3"/>
          <w:sz w:val="24"/>
          <w:szCs w:val="24"/>
        </w:rPr>
        <w:t>ENGELEN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 Is gelesen de requeste van schout ende gerechte van ENGELEN </w:t>
      </w:r>
    </w:p>
    <w:p w:rsidR="009B3A82" w:rsidRDefault="009B3A82">
      <w:pPr>
        <w:suppressAutoHyphens/>
        <w:spacing w:line="240" w:lineRule="atLeast"/>
        <w:jc w:val="both"/>
        <w:rPr>
          <w:spacing w:val="-3"/>
          <w:sz w:val="24"/>
          <w:szCs w:val="24"/>
        </w:rPr>
      </w:pPr>
      <w:r>
        <w:rPr>
          <w:spacing w:val="-3"/>
          <w:sz w:val="24"/>
          <w:szCs w:val="24"/>
        </w:rPr>
        <w:t>inden lande van Heusden daerbij de selve te kennen geven dat sij boven alle uytteringen ende logeringen daermede sij meer belast sijn als eenige andere dorpen daeromtrent gelegen noch gedwongen worden vanden partijen van deser sijde heur te brengen met schuyten nae Heel, Bockhoven ende andere plaetsen, twelck alsoo het streckt tot groot versuym van heure bouwne</w:t>
      </w:r>
      <w:r>
        <w:rPr>
          <w:spacing w:val="-3"/>
          <w:sz w:val="24"/>
          <w:szCs w:val="24"/>
        </w:rPr>
        <w:softHyphen/>
        <w:t>ringe ende sij selffs daerdeur in peryckel sijn om vanden vijant genomem te worden, soo versoecken sij ten dien regarde, alsmede dat sij groote schade hebben geleden mettet leggen van de SCHANS bij ENGELEN dat den Rade believe te verstaen ende ordonneren dat sij van diergelijcke lasten mogen bevrijt blijven ende dat de partijen daeromme sullen betalen 't hueren der schuyten ende 't gene sij sullen verteren, waerop gelet sijnde is goetgevonden de requeste te stellen in handen vanden commandeur van 'sHertogenbosch met last om ordre te stellen dat aenden luyden geen oorsake gegeven worden om te clagen".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fol. 451 - vrijdag 6 juli 1640</w:t>
      </w:r>
    </w:p>
    <w:p w:rsidR="009B3A82" w:rsidRDefault="009B3A82">
      <w:pPr>
        <w:suppressAutoHyphens/>
        <w:spacing w:line="240" w:lineRule="atLeast"/>
        <w:jc w:val="both"/>
        <w:rPr>
          <w:spacing w:val="-3"/>
          <w:sz w:val="24"/>
          <w:szCs w:val="24"/>
        </w:rPr>
      </w:pPr>
      <w:r>
        <w:rPr>
          <w:spacing w:val="-3"/>
          <w:sz w:val="24"/>
          <w:szCs w:val="24"/>
        </w:rPr>
        <w:t>EINDHOVEN - PAAPSE SCHOOLMEESTER</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gelesen eene requeste vande schoolmeesters der stadt EINDHOVEN daer bij sij te kennen geven dat den tijt van een maent die hun bij voorgaende resolutie geaccordeert is om vrijdom van d'ander sijde uyt te brengen voor den schoolmees</w:t>
      </w:r>
      <w:r>
        <w:rPr>
          <w:spacing w:val="-3"/>
          <w:sz w:val="24"/>
          <w:szCs w:val="24"/>
        </w:rPr>
        <w:softHyphen/>
        <w:t>ter vande religie aldaer, is geexpireert, ende dat sij den voors. vrijdom niet en hebben cunnen optimeren, versoeckende oversulcx hiervan ontlast te mogen sijn ofte anders, dat sij aldaer vrij mogen blijven woonen ende neffens andere inwoon</w:t>
      </w:r>
      <w:r>
        <w:rPr>
          <w:spacing w:val="-3"/>
          <w:sz w:val="24"/>
          <w:szCs w:val="24"/>
        </w:rPr>
        <w:softHyphen/>
        <w:t>ders contribueren alsoo sij heure scholen alrede hebben ge</w:t>
      </w:r>
      <w:r>
        <w:rPr>
          <w:spacing w:val="-3"/>
          <w:sz w:val="24"/>
          <w:szCs w:val="24"/>
        </w:rPr>
        <w:softHyphen/>
        <w:t>quiteert, waerop gelet sijnde is goetgevonden te persisteren bij voorgaende resolutie".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459 verso - dinsdag 10 juli 1640</w:t>
      </w:r>
    </w:p>
    <w:p w:rsidR="009B3A82" w:rsidRDefault="009B3A82">
      <w:pPr>
        <w:suppressAutoHyphens/>
        <w:spacing w:line="240" w:lineRule="atLeast"/>
        <w:jc w:val="both"/>
        <w:rPr>
          <w:spacing w:val="-3"/>
          <w:sz w:val="24"/>
          <w:szCs w:val="24"/>
        </w:rPr>
      </w:pPr>
      <w:r>
        <w:rPr>
          <w:spacing w:val="-3"/>
          <w:sz w:val="24"/>
          <w:szCs w:val="24"/>
        </w:rPr>
        <w:t>PREDIKANT DEN BOSCH</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Request van predikant HENRICUS CONRADI uit Den Bosch die een huis huurt staande bij de St. Janskerk voor een jaarlijkse huursom van 70 gulden.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460 verso - dinsdag 10 juli 1640</w:t>
      </w:r>
    </w:p>
    <w:p w:rsidR="009B3A82" w:rsidRDefault="009B3A82">
      <w:pPr>
        <w:suppressAutoHyphens/>
        <w:spacing w:line="240" w:lineRule="atLeast"/>
        <w:jc w:val="both"/>
        <w:rPr>
          <w:spacing w:val="-3"/>
          <w:sz w:val="24"/>
          <w:szCs w:val="24"/>
        </w:rPr>
      </w:pPr>
      <w:r>
        <w:rPr>
          <w:spacing w:val="-3"/>
          <w:sz w:val="24"/>
          <w:szCs w:val="24"/>
        </w:rPr>
        <w:t>UITVOER PAARDEN - OIRSCHOT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Request van die van OIRSCHOT 'clagende dat seven karren met boter van heure ingesetenen sijn aengehaelt bij die van Maes</w:t>
      </w:r>
      <w:r>
        <w:rPr>
          <w:spacing w:val="-3"/>
          <w:sz w:val="24"/>
          <w:szCs w:val="24"/>
        </w:rPr>
        <w:softHyphen/>
        <w:t>tricht niettegenstaende dattet eijgengewas is, doch op pretext dat de peerden op het leste placcaet niet en soude sijn aenge</w:t>
      </w:r>
      <w:r>
        <w:rPr>
          <w:spacing w:val="-3"/>
          <w:sz w:val="24"/>
          <w:szCs w:val="24"/>
        </w:rPr>
        <w:softHyphen/>
        <w:t>tekent, waerop bijden Raet is geadviseert dat aparentelick de aenhaelinge niet en sal gedaen sijn om dat de peerden niet en sijn aengetekent, maer om dat de boter sal sijn opgecoft niet gebleven in d'eerste eygenaers handen, dat daerop naeder dient gelet ende gehoort te worden'.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461 - dinderdag 11 juli 1640</w:t>
      </w:r>
    </w:p>
    <w:p w:rsidR="009B3A82" w:rsidRDefault="009B3A82">
      <w:pPr>
        <w:suppressAutoHyphens/>
        <w:spacing w:line="240" w:lineRule="atLeast"/>
        <w:jc w:val="both"/>
        <w:rPr>
          <w:spacing w:val="-3"/>
          <w:sz w:val="24"/>
          <w:szCs w:val="24"/>
        </w:rPr>
      </w:pPr>
      <w:r>
        <w:rPr>
          <w:spacing w:val="-3"/>
          <w:sz w:val="24"/>
          <w:szCs w:val="24"/>
        </w:rPr>
        <w:t>HELMOND</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Burgemeester ende regeerders van het stedeken HELMONT geven bij requeste te kennen dat de quartiermeester NOTE heur met executie dreijght om te contribueren inde fouragie van het quartier van Peelant tegens alle voorgaende privilegien ende appostille van desen Raede daerbij den voors. Note is geordon</w:t>
      </w:r>
      <w:r>
        <w:rPr>
          <w:spacing w:val="-3"/>
          <w:sz w:val="24"/>
          <w:szCs w:val="24"/>
        </w:rPr>
        <w:softHyphen/>
        <w:t>neert sich hier mede niet te bemoeyen ende de sake voorts gestelt in handen van die van Peelant om heure redenen ter contrarie te allegueren, versoeckende mitsdien van het voors. fourageren vrij ende exemt te mogen blijven ende in cas van naeder deliberatie surceantie van executie, waerop gelet sijnde is goetgevonden de executie te surceeren tot dat de sake van Peelant sal affgedaen sijn'.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461 - donderdag 11 juli 1640</w:t>
      </w:r>
    </w:p>
    <w:p w:rsidR="009B3A82" w:rsidRDefault="009B3A82">
      <w:pPr>
        <w:suppressAutoHyphens/>
        <w:spacing w:line="240" w:lineRule="atLeast"/>
        <w:jc w:val="both"/>
        <w:rPr>
          <w:spacing w:val="-3"/>
          <w:sz w:val="24"/>
          <w:szCs w:val="24"/>
        </w:rPr>
      </w:pPr>
      <w:r>
        <w:rPr>
          <w:spacing w:val="-3"/>
          <w:sz w:val="24"/>
          <w:szCs w:val="24"/>
        </w:rPr>
        <w:t>CONFERENTIEKOSTEN ROOSENDAAL</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In gelesen eene requeste aenden heeren SG gepresenteert bij de regeerders vande heerlicheden ende dorpen vande meijerije vanden Bossche uyt den naem van heure gemeene ingesetenen daerbij deselve vertoonen dat den ontfanger GANS uyt crachte van sekere resolutie van heur Ho: Mo: hen dagelicx dreijght met executie te overvallen tot voldoeninge van heur aenpart inde costen gevallen op de conferentie te ROSENDAEL monterende ter somme van 7400 gl. ende alsoo sij seggen hier in niet alleen niet en gehouden te sijn, maer oock te bevresen staet dat van des vijants sijde, mits de RETORSIE IN DE MEIJERIJE nog is durende, van gelijcken soude mogen gedaen worden ende dat die vande Baronie van Breda, aen wyen de vs. resolutie van heur Ho: Mo: is verleent niet en sijn beswaert geweest in furneren vande wedersijts conferentie costen gevallen te TILBURGH die wel 50.000 gulden was bedragende ende sij suppli</w:t>
      </w:r>
      <w:r>
        <w:rPr>
          <w:spacing w:val="-3"/>
          <w:sz w:val="24"/>
          <w:szCs w:val="24"/>
        </w:rPr>
        <w:softHyphen/>
        <w:t>anten alleen hebben gesupporteert, soo versoecken sij ten dien regarde aen heur Ho: Mo: dat deselve believen den voorn. ontfanger GANS te ordonneren hun ter sake vande voors. Rosen</w:t>
      </w:r>
      <w:r>
        <w:rPr>
          <w:spacing w:val="-3"/>
          <w:sz w:val="24"/>
          <w:szCs w:val="24"/>
        </w:rPr>
        <w:softHyphen/>
        <w:t>daelsche conferen</w:t>
      </w:r>
      <w:r>
        <w:rPr>
          <w:spacing w:val="-3"/>
          <w:sz w:val="24"/>
          <w:szCs w:val="24"/>
        </w:rPr>
        <w:softHyphen/>
        <w:t>tiecosten te laten ongemolesteert off surce</w:t>
      </w:r>
      <w:r>
        <w:rPr>
          <w:spacing w:val="-3"/>
          <w:sz w:val="24"/>
          <w:szCs w:val="24"/>
        </w:rPr>
        <w:softHyphen/>
        <w:t>antie van executie tot dat anders sal worden geordonneert, waerop gelet sijnde alsoo heure Ho: Mo: de vs. requeste ge</w:t>
      </w:r>
      <w:r>
        <w:rPr>
          <w:spacing w:val="-3"/>
          <w:sz w:val="24"/>
          <w:szCs w:val="24"/>
        </w:rPr>
        <w:softHyphen/>
        <w:t xml:space="preserve">stelt hebben in handen vanden Raet bij appostille van den 30e der verleden maent om advis - </w:t>
      </w:r>
    </w:p>
    <w:p w:rsidR="009B3A82" w:rsidRDefault="009B3A82">
      <w:pPr>
        <w:suppressAutoHyphens/>
        <w:spacing w:line="240" w:lineRule="atLeast"/>
        <w:jc w:val="both"/>
        <w:rPr>
          <w:spacing w:val="-3"/>
          <w:sz w:val="24"/>
          <w:szCs w:val="24"/>
        </w:rPr>
      </w:pPr>
      <w:r>
        <w:rPr>
          <w:spacing w:val="-3"/>
          <w:sz w:val="24"/>
          <w:szCs w:val="24"/>
        </w:rPr>
        <w:t>soo is goetgevonden aen heur Ho: Mo: te adviseren dat d'oors</w:t>
      </w:r>
      <w:r>
        <w:rPr>
          <w:spacing w:val="-3"/>
          <w:sz w:val="24"/>
          <w:szCs w:val="24"/>
        </w:rPr>
        <w:softHyphen/>
        <w:t>ake waerom desen omslagh is geschiet, is uyt crachte van heur Ho: Mo: resolutie vanden 19e marty lestleden, medebrengende dewijle de vijant te vreden was dat de costen vande conferen</w:t>
      </w:r>
      <w:r>
        <w:rPr>
          <w:spacing w:val="-3"/>
          <w:sz w:val="24"/>
          <w:szCs w:val="24"/>
        </w:rPr>
        <w:softHyphen/>
        <w:t>tie van Rosendael bij sijne commissarissen gedaen souden worden omgeslagen over de landen van sijnen resorte contribu</w:t>
      </w:r>
      <w:r>
        <w:rPr>
          <w:spacing w:val="-3"/>
          <w:sz w:val="24"/>
          <w:szCs w:val="24"/>
        </w:rPr>
        <w:softHyphen/>
        <w:t>tie betalende, dat oversulcx de costen der voors. conferentie gedaen bij de commissarissen van deser sijde souden worden omgeslagen over de meijerije ende andere landen van desen staet resorterende onder de generaliteijt ende betalende contributie ende dat die vande meijerie heur daer van niet en cunnen excuseren op dat fondament dat sij allen souden hebben gedragen de oncosten gevallen op de conferentie van Tilburgh, om dat die conferentie alleen aenging de meijerije, maer dat consideratie meriteert 'tgene sij allegueren dat betalende aen desen staet sij noch andermael gelijcke somme aenden vijant sullen moeten betalen, als sustinerende de vijant dat die vande meijerije sijn onderdaen sijn ende heur van desen last verschoonen om dat hij weet dat sij het andermael aen desen staet soude moeten geven ende dat het oversulcx staet aende gracieuse dispositie van heur Ho: Mo: off sij deselve conside</w:t>
      </w:r>
      <w:r>
        <w:rPr>
          <w:spacing w:val="-3"/>
          <w:sz w:val="24"/>
          <w:szCs w:val="24"/>
        </w:rPr>
        <w:softHyphen/>
        <w:t>ratie willen plaets geven, maer soo de saeke aen desen Rade gestelt ware dat wij de reden souden plaets geven'.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467 verso - vrijdag 13 juli 1640</w:t>
      </w:r>
    </w:p>
    <w:p w:rsidR="009B3A82" w:rsidRDefault="009B3A82">
      <w:pPr>
        <w:suppressAutoHyphens/>
        <w:spacing w:line="240" w:lineRule="atLeast"/>
        <w:jc w:val="both"/>
        <w:rPr>
          <w:spacing w:val="-3"/>
          <w:sz w:val="24"/>
          <w:szCs w:val="24"/>
        </w:rPr>
      </w:pPr>
      <w:r>
        <w:rPr>
          <w:spacing w:val="-3"/>
          <w:sz w:val="24"/>
          <w:szCs w:val="24"/>
        </w:rPr>
        <w:t>BASTIAAN VAN BREUGEL</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BASTIAEN GERRITS VAN BREUGEL inde meijerije vanden Bosch vertoont bij requeste dat hij geweest hebbende in dienst vanden vijant, daerover van deser zijde abolitie heeft ver</w:t>
      </w:r>
      <w:r>
        <w:rPr>
          <w:spacing w:val="-3"/>
          <w:sz w:val="24"/>
          <w:szCs w:val="24"/>
        </w:rPr>
        <w:softHyphen/>
        <w:t>socht die hem opten 29e july lestleden is geaccordeert ende ondertusschen dat sijne abolitie onderwege was is hij door een partije vanden garnisoen van RAVESTEIJN op den 4e july dae</w:t>
      </w:r>
      <w:r>
        <w:rPr>
          <w:spacing w:val="-3"/>
          <w:sz w:val="24"/>
          <w:szCs w:val="24"/>
        </w:rPr>
        <w:softHyphen/>
        <w:t>raenvolgende ende sulcx ses dagen nae date vande voors. aboli</w:t>
      </w:r>
      <w:r>
        <w:rPr>
          <w:spacing w:val="-3"/>
          <w:sz w:val="24"/>
          <w:szCs w:val="24"/>
        </w:rPr>
        <w:softHyphen/>
        <w:t>tie opgehaelt, sustinerende de suppliant van goede prinse te sijn vermits hij deselve abolitie op sijn aenhalinge niet bij hem en hadde, twelck de suppliant met vertrouwen de meeninge vanden Raet te sijn, versoeckt mitsdien cost ende schadelose declaratie, waerop gelet sijnde naedemael de abolitie gegeven is eer hij suppliant is opgehaelt gewest, soo is goetgevonden ende verstaen dat de suppliant sal ontslagen worden".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479 - donderdag 19 juli 1640</w:t>
      </w:r>
    </w:p>
    <w:p w:rsidR="009B3A82" w:rsidRDefault="009B3A82">
      <w:pPr>
        <w:suppressAutoHyphens/>
        <w:spacing w:line="240" w:lineRule="atLeast"/>
        <w:jc w:val="both"/>
        <w:rPr>
          <w:spacing w:val="-3"/>
          <w:sz w:val="24"/>
          <w:szCs w:val="24"/>
        </w:rPr>
      </w:pPr>
      <w:r>
        <w:rPr>
          <w:spacing w:val="-3"/>
          <w:sz w:val="24"/>
          <w:szCs w:val="24"/>
        </w:rPr>
        <w:t>VISITATIE FORTIFICATIE DEN BOSCH</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Een visitatierapport van de hand van de heer SCHUURMANS die op verzoek van TUYL en BILDERBEECK  alle fortificaties heeft bezocht in en rond Den Bosch. Voor hen die onderzoek doen naar de vestingwerken is dit een interessant relaas.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489 verso - dinsdag 24 juli 1640</w:t>
      </w:r>
    </w:p>
    <w:p w:rsidR="009B3A82" w:rsidRDefault="009B3A82">
      <w:pPr>
        <w:suppressAutoHyphens/>
        <w:spacing w:line="240" w:lineRule="atLeast"/>
        <w:jc w:val="both"/>
        <w:rPr>
          <w:spacing w:val="-3"/>
          <w:sz w:val="24"/>
          <w:szCs w:val="24"/>
        </w:rPr>
      </w:pPr>
      <w:r>
        <w:rPr>
          <w:spacing w:val="-3"/>
          <w:sz w:val="24"/>
          <w:szCs w:val="24"/>
        </w:rPr>
        <w:t>SCHOOLMEESTERS EINDHOVEN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Den 17 marty lestleden sijn de twee PAPISTE SCHOOLMEESTERS binnen EINDHOVEN gelast dat sij vrijdom voorden schoolmr. vande gereformeerde religie aldaer souden uytbrengen binnen een maent nae insinuatie, op pene dat sij nae den tijt oock voor onvrij souden gehouden worden - nu schrijft den predicant van Eyndhoven vanden 17e deses dat de vs. schoolmrs. alle mogelijcke devoiren hebben aengewent aen d'ander sijde om vrijdom voor onsen schoolmr. aldaer te becomen, doch dat sij daertoe niet en hebben cunnen geraken, voorgevende die van d'ander sijde dat de heeren SG redenen hebben gehadt de voors. paepsche schoolmrs. binnen Eyndhoven als mede den ABT VAN BERN tot HESICK met noch eenen monick ende tot Eyndhoven den prior ende subprior met twee leeckebroeders te laten vrij woonen ende dat sij ter contrarie redenen hebben waerom sij den versochten vrijdom voor de gemelte schoolmeesters vande gere</w:t>
      </w:r>
      <w:r>
        <w:rPr>
          <w:spacing w:val="-3"/>
          <w:sz w:val="24"/>
          <w:szCs w:val="24"/>
        </w:rPr>
        <w:softHyphen/>
        <w:t>formeerde religie niet en willen geven, versoeckende allent</w:t>
      </w:r>
      <w:r>
        <w:rPr>
          <w:spacing w:val="-3"/>
          <w:sz w:val="24"/>
          <w:szCs w:val="24"/>
        </w:rPr>
        <w:softHyphen/>
        <w:t>halven hij predicant dat anders hierin versien mochte worden, waerop gedelibereert sijnde, is goetgevonden extract vanden voors. brieff aen heur Ho: Mo: te seijnden om te weten off sij vrijdom gegeven hebben aenden voors. geestelicke persoonen om tot Eyndhoven te sijn, zoo niet dat mense sal doen aenhalen ende soo jae, dat heur Ho: Mo: believe indachtich te sijn, dattet is tegen de RETORSIE, dewelcke binnen de meijerie noch is durende ende dat heur Ho: Mo: mitsdien willen goetvinden dat aende voorn. geestelicke persoonen den vrijdom opgeseght worde - aengaende de paepsche schoolmrs. tot Eyndhoven, naede</w:t>
      </w:r>
      <w:r>
        <w:rPr>
          <w:spacing w:val="-3"/>
          <w:sz w:val="24"/>
          <w:szCs w:val="24"/>
        </w:rPr>
        <w:softHyphen/>
        <w:t>mael den tijt ende prolongatie bij den Rade verleent om vrij</w:t>
      </w:r>
      <w:r>
        <w:rPr>
          <w:spacing w:val="-3"/>
          <w:sz w:val="24"/>
          <w:szCs w:val="24"/>
        </w:rPr>
        <w:softHyphen/>
        <w:t>dom voor eenen schoolmr. vande gereformeerde religie tot Eyndhoven te versorgen is geexpireert, soo is goetgevonden te schrijven aenden commandeur tot Eyndhoven dat hij d evs. paepsche schoolmeesters van daer doet vertrecken off soo sij niet en vertrecken dat sijse vasthoude als sullende van goede prinse sijn".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FICHE 9</w:t>
      </w: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511 - dinsdag 31 juli 1640</w:t>
      </w:r>
    </w:p>
    <w:p w:rsidR="009B3A82" w:rsidRDefault="009B3A82">
      <w:pPr>
        <w:suppressAutoHyphens/>
        <w:spacing w:line="240" w:lineRule="atLeast"/>
        <w:jc w:val="both"/>
        <w:rPr>
          <w:spacing w:val="-3"/>
          <w:sz w:val="24"/>
          <w:szCs w:val="24"/>
        </w:rPr>
      </w:pPr>
      <w:r>
        <w:rPr>
          <w:spacing w:val="-3"/>
          <w:sz w:val="24"/>
          <w:szCs w:val="24"/>
        </w:rPr>
        <w:t>KAATSBAAN DEN BOSCH</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JANNEKE CORNELIS weduwe van MR. JAN VULDA en nu van WILLEM SPOOR 'doet bij request naeder vertooch opt gene bijden Rade den 24e february lestleden was goetgevonden belangende het gecochte erve binnen DEN BOSCH daerop heur suppliantes eerste man een CAETSBAEN heeft gestelt end eomme ontlast te sijn van 62 gl. 10 st. die sij daer voo rjaerlicx aenden rentmeester vande geestelicke goederen moet betalen ende 't vercoop vandy</w:t>
      </w:r>
      <w:r>
        <w:rPr>
          <w:spacing w:val="-3"/>
          <w:sz w:val="24"/>
          <w:szCs w:val="24"/>
        </w:rPr>
        <w:softHyphen/>
        <w:t>en presenteert sij suppliante aenden Raet de erve mette caets</w:t>
      </w:r>
      <w:r>
        <w:rPr>
          <w:spacing w:val="-3"/>
          <w:sz w:val="24"/>
          <w:szCs w:val="24"/>
        </w:rPr>
        <w:softHyphen/>
        <w:t>baen over te geven om daermede te doen bij vercoopinge off andersints soo als den raet bovendien sal te behooren ende aen heur de reste ende soo veel toe te leggen tot onderhout heur</w:t>
      </w:r>
      <w:r>
        <w:rPr>
          <w:spacing w:val="-3"/>
          <w:sz w:val="24"/>
          <w:szCs w:val="24"/>
        </w:rPr>
        <w:softHyphen/>
        <w:t>der vier vaderlose kinderen als den raet genadelick sal gelie</w:t>
      </w:r>
      <w:r>
        <w:rPr>
          <w:spacing w:val="-3"/>
          <w:sz w:val="24"/>
          <w:szCs w:val="24"/>
        </w:rPr>
        <w:softHyphen/>
        <w:t>ven, waerop gelet sijnde is goetgevonden de voors. requeste te seijnden aenden rentmr. SCHUYL om advis'.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522 - zaterdag 4 augustus 1640</w:t>
      </w:r>
    </w:p>
    <w:p w:rsidR="009B3A82" w:rsidRDefault="009B3A82">
      <w:pPr>
        <w:suppressAutoHyphens/>
        <w:spacing w:line="240" w:lineRule="atLeast"/>
        <w:jc w:val="both"/>
        <w:rPr>
          <w:spacing w:val="-3"/>
          <w:sz w:val="24"/>
          <w:szCs w:val="24"/>
        </w:rPr>
      </w:pPr>
      <w:r>
        <w:rPr>
          <w:spacing w:val="-3"/>
          <w:sz w:val="24"/>
          <w:szCs w:val="24"/>
        </w:rPr>
        <w:t>SCHOOLMEESTER EINDHOVEN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GERAERT VAN GERWEN voor desen geweest SCHOOLMR. tot EINDHO</w:t>
      </w:r>
      <w:r>
        <w:rPr>
          <w:spacing w:val="-3"/>
          <w:sz w:val="24"/>
          <w:szCs w:val="24"/>
        </w:rPr>
        <w:softHyphen/>
        <w:t>VEN geeft bij requeste te kennen dat hij uyt vreese van in onge</w:t>
      </w:r>
      <w:r>
        <w:rPr>
          <w:spacing w:val="-3"/>
          <w:sz w:val="24"/>
          <w:szCs w:val="24"/>
        </w:rPr>
        <w:softHyphen/>
        <w:t>mack te comen, volgens resolutie van desen rade vanden 16e marty letleden, sich uyt de vs. plaetse heeft begeven ende alsoo hij suppliant geerne aldaer wederom soude comen woonen ende maer alleenlick exerceren het ambt van notaris, soo versoeckt hij daertoe consent ende ordre vanden Rade, waerop gelet sijnde, is verstaen dat de suppliant tot Eyndhoven sal mogen blijven woonen ende het notarisampt exerceren bij provi</w:t>
      </w:r>
      <w:r>
        <w:rPr>
          <w:spacing w:val="-3"/>
          <w:sz w:val="24"/>
          <w:szCs w:val="24"/>
        </w:rPr>
        <w:softHyphen/>
        <w:t>sie ende tot wederseggens, mits hem onthoudende van schole te houden ofte leeren".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523 verso - maandag 6 augustus 1640</w:t>
      </w:r>
    </w:p>
    <w:p w:rsidR="009B3A82" w:rsidRDefault="009B3A82">
      <w:pPr>
        <w:suppressAutoHyphens/>
        <w:spacing w:line="240" w:lineRule="atLeast"/>
        <w:jc w:val="both"/>
        <w:rPr>
          <w:spacing w:val="-3"/>
          <w:sz w:val="24"/>
          <w:szCs w:val="24"/>
        </w:rPr>
      </w:pPr>
      <w:r>
        <w:rPr>
          <w:spacing w:val="-3"/>
          <w:sz w:val="24"/>
          <w:szCs w:val="24"/>
        </w:rPr>
        <w:t>PAAP VAN ASTEN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Gesien het advis vanden rentmeester SCHUYL vanden 17e july lestleden opte requeste van JAN DOIGNIES dewelcke hem den 12e derselver maent is toegesonden, houdende tselve advis dat de voorn. Doignies int minste geen reden heeft zedert den jaere 1632 op het incomen van sekere PASTORIJE VAN ASTEN te preten</w:t>
      </w:r>
      <w:r>
        <w:rPr>
          <w:spacing w:val="-3"/>
          <w:sz w:val="24"/>
          <w:szCs w:val="24"/>
        </w:rPr>
        <w:softHyphen/>
        <w:t>deren, maer dat de goederen vandien nae t'overlijden vanden ouden pastoor gevallen naede reductie vande stadt van Den Bosch behoorden ten proffijte vant lant aengeslagen te worden ende dat oversulcx eenen BONAVENTUER MATHIJSS. pachter vande voors. goederen die hierover IN GIJSELINGE IS GEDETINEERT, aldaer mach blijven tot dat het lant de acht mudden coren jaerlicx, die de voors. pastorije jaerlicx uyt de TIENDEN VAN ASTEN is competerende, sal hebben geproffiteert, sints het overlijden vanden ouden pastoor van Asten, is goetgevonden den voors. requeste aenden voorn. SCHUYL wederom te seijnden om naeder advis off den gestorven man pastoor geweest is off cappellaen ende soo hij maer cappelaen geweest is, waerop hij Schuyl dan het aenslaen vande goederen wil fonderen".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524 - maandag 6 augustus 1640</w:t>
      </w:r>
    </w:p>
    <w:p w:rsidR="009B3A82" w:rsidRDefault="009B3A82">
      <w:pPr>
        <w:suppressAutoHyphens/>
        <w:spacing w:line="240" w:lineRule="atLeast"/>
        <w:jc w:val="both"/>
        <w:rPr>
          <w:spacing w:val="-3"/>
          <w:sz w:val="24"/>
          <w:szCs w:val="24"/>
        </w:rPr>
      </w:pPr>
      <w:r>
        <w:rPr>
          <w:spacing w:val="-3"/>
          <w:sz w:val="24"/>
          <w:szCs w:val="24"/>
        </w:rPr>
        <w:t>BEDEN - ZUERIUS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Resolutie van de SG inzake de regeling van de BEDEN IN BRABANT met marginale aantekeningen en opmerkingen.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BEDEN ZUERIUS - Resolutie van heur Ho: Mo: vanden 30e july lestleden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 Den ontfanger generael vande beden van Brabant ontfangen hebbende heur Ho: Mo: resolutie vanden 19e april lestleden, nopende de reductie vande renten geconstitueert den penninck 12 ende 14 totten penninck 16 int QUARTIER VAN 'sHERTOGENBOSCH heeft noodich gevonden te versoecken uwer Ho: Mo: naedere verclaringe ende intentie opde poincten hier onder gestelt -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linkernarge: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SG der Vereenichde Nederlanden hebben opde nevengaende pointen vanden ontfanger ZUERIUS den 16e (?) deses versocht advis vande heeren JACQUES VAN AERSSEN ende BALTHASAR BOUDAEN superintendenten vande beden van Brabant twelck bij hun den 28e derselver maent geformeert ende huyden geopent wesende, hebben heur Ho: Mo: nae voorgaende deliberatie voor deselve verclaert tgene voor yder articule vandien hier nae geteeckent staet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Off men de rentieren die liever de reductie sullen willen aennemen als de capitalen metten verlopen ontfangen niet en sal de vrije keuze laten van hunne renten te laten soo vele verminderen off in gereden gelde te suppleren soo vele als van noode sal wesen, om te mogen continueren inden ontfang hunnen renten, gelijck die tot noch toe sijn betaelt, naementlick off die gene die hondert gl. jaerlicx ontfangen heeft voortaen maer vijffentseventich gl. sal ont</w:t>
      </w:r>
      <w:r>
        <w:rPr>
          <w:spacing w:val="-3"/>
          <w:sz w:val="24"/>
          <w:szCs w:val="24"/>
        </w:rPr>
        <w:softHyphen/>
        <w:t>fangen, dan (of: dus) off hij sal mogen noch vierhondert gl. daerbij leggen om voortaen te blijven inden ontfang van hon</w:t>
      </w:r>
      <w:r>
        <w:rPr>
          <w:spacing w:val="-3"/>
          <w:sz w:val="24"/>
          <w:szCs w:val="24"/>
        </w:rPr>
        <w:softHyphen/>
        <w:t>dert gl.</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linkermarge:</w:t>
      </w:r>
    </w:p>
    <w:p w:rsidR="009B3A82" w:rsidRDefault="009B3A82">
      <w:pPr>
        <w:suppressAutoHyphens/>
        <w:spacing w:line="240" w:lineRule="atLeast"/>
        <w:jc w:val="both"/>
        <w:rPr>
          <w:spacing w:val="-3"/>
          <w:sz w:val="24"/>
          <w:szCs w:val="24"/>
        </w:rPr>
      </w:pPr>
      <w:r>
        <w:rPr>
          <w:spacing w:val="-3"/>
          <w:sz w:val="24"/>
          <w:szCs w:val="24"/>
        </w:rPr>
        <w:t>den rentheffers vande losbare renten wiert inder selver optie ende keuze gestelt ende gelaten de reductie te gedoogen tegen den penninck sestien ofte in gelde te suppleren tgene daer aen ontbreeckt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off niet die gene dewelcke heure capitalen willen ontfangen sullen moeten de originele rentebrieven overleveren ende bij gebreke vandien moeten lijden de reductie, alwaert schoon dat hunne brieven waren verbrant off verloren, dan offmen evenwel de afflossinge sal doen onder recognitie van te hebben 't capitael ontfangen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linkermarge:</w:t>
      </w:r>
    </w:p>
    <w:p w:rsidR="009B3A82" w:rsidRDefault="009B3A82">
      <w:pPr>
        <w:suppressAutoHyphens/>
        <w:spacing w:line="240" w:lineRule="atLeast"/>
        <w:jc w:val="both"/>
        <w:rPr>
          <w:spacing w:val="-3"/>
          <w:sz w:val="24"/>
          <w:szCs w:val="24"/>
        </w:rPr>
      </w:pPr>
      <w:r>
        <w:rPr>
          <w:spacing w:val="-3"/>
          <w:sz w:val="24"/>
          <w:szCs w:val="24"/>
        </w:rPr>
        <w:t>de renten worden bij provisie gehouden geconstitueert te sijn tot alsulken penninck gelijck die inde successive rekeningen tsedert de reductie vande stadt van 'sHertogenbosch bekent staen ende want aengaet de renten die sullen moeten geredu</w:t>
      </w:r>
      <w:r>
        <w:rPr>
          <w:spacing w:val="-3"/>
          <w:sz w:val="24"/>
          <w:szCs w:val="24"/>
        </w:rPr>
        <w:softHyphen/>
        <w:t>ceert off affgelost mogen worden, in confirmite van heur Ho: Mo: resolutie vanden 19e april lestleden, daer van sullen de renteheffers moeten exhiberen heure originele rentebrieven omde reductie daerop geindosseert (?) te worden ende de rente daer van de originele rentebrieven bij brant off andersints vermist worden, deselve sullen de reductie moeten lijden opden penninck sestien, sonder dat dese renten sullen opgeseijt off affgelost mogen worden - ende in cas hier nae bevonden mocht worden dat enige renten, iegenwoordich gestelt ind evoors. rekeninge jegens den penninck sestien, jegens anderen penninck vanden beginne souden mogen sijn geconstitueert, deselve sullen tot allentijt bij het lant mogen gereduceert worden opden penninck sestien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indient gebeurde dat eenige renten noch onbetaelt waeren van jaeren verschenen voor de reductie vande stadt ende meijerie van 'sHertogenbosch, in de betaelinge van welcke jaeren heur Ho: Mo: voor desen verstaen hebben niet gehouden te sijn als hebbende doen noch niet geweest possesseurs vande hypoteque, offmen deselve renten evenwel niet en sal reduceren ende de reductie off afflossinge opte brieven geteeckent sijnde, hun deselve restitueren, om hunne verachterde betalinge te mogen vervolgen bijde vorige possesseurs der hypotequen off soo sij sullen te rade vinden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linkermarge:</w:t>
      </w:r>
    </w:p>
    <w:p w:rsidR="009B3A82" w:rsidRDefault="009B3A82">
      <w:pPr>
        <w:suppressAutoHyphens/>
        <w:spacing w:line="240" w:lineRule="atLeast"/>
        <w:jc w:val="both"/>
        <w:rPr>
          <w:spacing w:val="-3"/>
          <w:sz w:val="24"/>
          <w:szCs w:val="24"/>
        </w:rPr>
      </w:pPr>
      <w:r>
        <w:rPr>
          <w:spacing w:val="-3"/>
          <w:sz w:val="24"/>
          <w:szCs w:val="24"/>
        </w:rPr>
        <w:t>de rentheffers die ten tijde vande reductie vande stadt ende meijerie van 'sHertogenbosch noch eenige verschenen renten ten achteren waren, daerinne heur Ho: Mo: volgens derselver reso</w:t>
      </w:r>
      <w:r>
        <w:rPr>
          <w:spacing w:val="-3"/>
          <w:sz w:val="24"/>
          <w:szCs w:val="24"/>
        </w:rPr>
        <w:softHyphen/>
        <w:t>lutie, als geen possesseurs vande hypoteque geweest sijnde, verstaen hebben niet gehouden te sijn, sullen dies niettegen</w:t>
      </w:r>
      <w:r>
        <w:rPr>
          <w:spacing w:val="-3"/>
          <w:sz w:val="24"/>
          <w:szCs w:val="24"/>
        </w:rPr>
        <w:softHyphen/>
        <w:t>staende de reductie moeten gedoogen van hunne renten tegens den penninck sestien oft aennemen afflossinge die opde affgel</w:t>
      </w:r>
      <w:r>
        <w:rPr>
          <w:spacing w:val="-3"/>
          <w:sz w:val="24"/>
          <w:szCs w:val="24"/>
        </w:rPr>
        <w:softHyphen/>
        <w:t>oste rentebrieven sal worden geendosseert (?) ende bijden ontfanger overgenomen, daervan alsdan aende affgeloste rentie</w:t>
      </w:r>
      <w:r>
        <w:rPr>
          <w:spacing w:val="-3"/>
          <w:sz w:val="24"/>
          <w:szCs w:val="24"/>
        </w:rPr>
        <w:softHyphen/>
        <w:t>ren 't haren (?) coste copie autenticq sal worden gelevert, om hierin tijden en wijlen daermede te behelpen tot invorderinge vanden onbetaelde ende verschenen renten voor de reductie der stadt 'sHertogenbosch sulcx ende daer sij bevonden sullen te behooren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alsoo dese resolutie hout dat in cas van afflossinge de ver</w:t>
      </w:r>
      <w:r>
        <w:rPr>
          <w:spacing w:val="-3"/>
          <w:sz w:val="24"/>
          <w:szCs w:val="24"/>
        </w:rPr>
        <w:softHyphen/>
        <w:t>loopen sullen worden betaelt totten dagh vnde afflossinge toe, souden eenige licht mogen uytstellen de restitutie van hunne capitalen te vorderen, omdat de renten noch soo lang souden blijven hooch loopen, off om sulcx te voorcomen niet noodigh waerbij publicatie ende affixie van billietten inde stadt van 'sHertogenbosch ende elders, indient van noode sij, te notifi</w:t>
      </w:r>
      <w:r>
        <w:rPr>
          <w:spacing w:val="-3"/>
          <w:sz w:val="24"/>
          <w:szCs w:val="24"/>
        </w:rPr>
        <w:softHyphen/>
        <w:t>ceren de reductie geordonneert te doen vanden renten geconsti</w:t>
      </w:r>
      <w:r>
        <w:rPr>
          <w:spacing w:val="-3"/>
          <w:sz w:val="24"/>
          <w:szCs w:val="24"/>
        </w:rPr>
        <w:softHyphen/>
        <w:t>tueert den penninck xvi ende inde publicatie te melden dat den hoogen intrest sal stille staen ende niet langer loopen als totten eerste verschijndagh vant jaer te vallen naede publica</w:t>
      </w:r>
      <w:r>
        <w:rPr>
          <w:spacing w:val="-3"/>
          <w:sz w:val="24"/>
          <w:szCs w:val="24"/>
        </w:rPr>
        <w:softHyphen/>
        <w:t xml:space="preserve">tie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linkermarge:</w:t>
      </w:r>
    </w:p>
    <w:p w:rsidR="009B3A82" w:rsidRDefault="009B3A82">
      <w:pPr>
        <w:suppressAutoHyphens/>
        <w:spacing w:line="240" w:lineRule="atLeast"/>
        <w:jc w:val="both"/>
        <w:rPr>
          <w:spacing w:val="-3"/>
          <w:sz w:val="24"/>
          <w:szCs w:val="24"/>
        </w:rPr>
      </w:pPr>
      <w:r>
        <w:rPr>
          <w:spacing w:val="-3"/>
          <w:sz w:val="24"/>
          <w:szCs w:val="24"/>
        </w:rPr>
        <w:t>De SG sullen binnen de stadt van Den Bosch als binnen eenige hooftdorpen der vier quartieren vande meijerije doen publice</w:t>
      </w:r>
      <w:r>
        <w:rPr>
          <w:spacing w:val="-3"/>
          <w:sz w:val="24"/>
          <w:szCs w:val="24"/>
        </w:rPr>
        <w:softHyphen/>
        <w:t>ren ende bij affixie van billietten bekent maken dat heur Ho: Mo: geresolveert ende goetgevonden hebben dat alle losrenten, tot laste vande BEEDEN VAN BRABANT op het quartier van 'sHer</w:t>
      </w:r>
      <w:r>
        <w:rPr>
          <w:spacing w:val="-3"/>
          <w:sz w:val="24"/>
          <w:szCs w:val="24"/>
        </w:rPr>
        <w:softHyphen/>
        <w:t>togenbosch gehypotequeert, hooger ende swaarder intrest als jegens den penninck sestien op heure respectiveverschijndagen sullen worden gereduceert ende vermindert opden penninck sestien, beginnende metten 17e september naestcomende ende ingevalle iemant sijn voors. renten naeden voors. eerstvolgen</w:t>
      </w:r>
      <w:r>
        <w:rPr>
          <w:spacing w:val="-3"/>
          <w:sz w:val="24"/>
          <w:szCs w:val="24"/>
        </w:rPr>
        <w:softHyphen/>
        <w:t>den verschijndagh niet en soude mogen goetvinden te laten loopen, volgens de voors. reductie, soo sal de opsegginge daer van moeten geschieden een maent voor date vanden voors. ver</w:t>
      </w:r>
      <w:r>
        <w:rPr>
          <w:spacing w:val="-3"/>
          <w:sz w:val="24"/>
          <w:szCs w:val="24"/>
        </w:rPr>
        <w:softHyphen/>
        <w:t>schijndagh</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indient geviele dat eenige luyden liever dan gelt op sinpele obligatie te geven, wilden succederen, furinerende de capita</w:t>
      </w:r>
      <w:r>
        <w:rPr>
          <w:spacing w:val="-3"/>
          <w:sz w:val="24"/>
          <w:szCs w:val="24"/>
        </w:rPr>
        <w:softHyphen/>
        <w:t>len in plaetse vande gene die sullen willen affgelost worden off den rentmr. generael bij endossement opte rentebrieven den selven van wegen heur Ho: Mo; sal maken eijgenaers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linkermarge:</w:t>
      </w:r>
    </w:p>
    <w:p w:rsidR="009B3A82" w:rsidRDefault="009B3A82">
      <w:pPr>
        <w:suppressAutoHyphens/>
        <w:spacing w:line="240" w:lineRule="atLeast"/>
        <w:jc w:val="both"/>
        <w:rPr>
          <w:spacing w:val="-3"/>
          <w:sz w:val="24"/>
          <w:szCs w:val="24"/>
        </w:rPr>
      </w:pPr>
      <w:r>
        <w:rPr>
          <w:spacing w:val="-3"/>
          <w:sz w:val="24"/>
          <w:szCs w:val="24"/>
        </w:rPr>
        <w:t>den ontfanger ZUERIUS sal de affgeloste rentebrieven voor schepenen van Den Bosch tot 'slants coste transporteren ten behoeve van den genen die ter concurrentie vande selve de penningen tegens den penninck sestien een sullen furneren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rentmeester generael doorsien hebbende sijne boecken ende registeren bevint datter meer dan 200.000 gl. soude moeten worden genegotieert, ingevalle men alle de capitalen der renten die geconstitueert sijn tegens den penninck twelff off xiiii soude moeten restitueren, versoeckt derhalven dat heur Ho: Mo: believen t'ordonneren hoe veel hij voor eerst sal negotieren omme te toonen datter gelt gereet is totte afflos</w:t>
      </w:r>
      <w:r>
        <w:rPr>
          <w:spacing w:val="-3"/>
          <w:sz w:val="24"/>
          <w:szCs w:val="24"/>
        </w:rPr>
        <w:softHyphen/>
        <w:t>singe, want alsmen merckte dat er geen gelt voor handen ware, soude niemant de reductie willen toestaen ende dat daer van wierde gedepescheert acte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linkermarge:</w:t>
      </w:r>
    </w:p>
    <w:p w:rsidR="009B3A82" w:rsidRDefault="009B3A82">
      <w:pPr>
        <w:suppressAutoHyphens/>
        <w:spacing w:line="240" w:lineRule="atLeast"/>
        <w:jc w:val="both"/>
        <w:rPr>
          <w:spacing w:val="-3"/>
          <w:sz w:val="24"/>
          <w:szCs w:val="24"/>
        </w:rPr>
      </w:pPr>
      <w:r>
        <w:rPr>
          <w:spacing w:val="-3"/>
          <w:sz w:val="24"/>
          <w:szCs w:val="24"/>
        </w:rPr>
        <w:t>den ontfanger Zuerius sal in voorraet mogen negotieren tien dusent gl. jegens den penninck sestien om promptelick te betalen de rentheffers die inde reductie niet en sullen con</w:t>
      </w:r>
      <w:r>
        <w:rPr>
          <w:spacing w:val="-3"/>
          <w:sz w:val="24"/>
          <w:szCs w:val="24"/>
        </w:rPr>
        <w:softHyphen/>
        <w:t>tenteren ende sal uyt de opsegginge ende voren op het vierde articule ....cunnen geoordeelt worden ofter ende hoeveel penningen datter van noode sullen sijn ende in cas hij ontfan</w:t>
      </w:r>
      <w:r>
        <w:rPr>
          <w:spacing w:val="-3"/>
          <w:sz w:val="24"/>
          <w:szCs w:val="24"/>
        </w:rPr>
        <w:softHyphen/>
        <w:t>ger boven vermoede met de voors. tien dusent gl. niet en soude cunnen toecomen, sal hij vande opgeseijde renten aen heur Ho: Mo: tijtelick van tijt tot tijt een pertinenten staet hebben over te leveren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ende off gebeurde dat den ontfanger niet en conde soo veel gelts als totten  afflossinge van noode sal wesen, becomen op verbintenisse vande BEDE VAN BRABANT, dewelcke alleene heur Ho: Mo: ordonneren te verbinden wat men dan doen sal</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linkermarge:</w:t>
      </w:r>
    </w:p>
    <w:p w:rsidR="009B3A82" w:rsidRDefault="009B3A82">
      <w:pPr>
        <w:suppressAutoHyphens/>
        <w:spacing w:line="240" w:lineRule="atLeast"/>
        <w:jc w:val="both"/>
        <w:rPr>
          <w:spacing w:val="-3"/>
          <w:sz w:val="24"/>
          <w:szCs w:val="24"/>
        </w:rPr>
      </w:pPr>
      <w:r>
        <w:rPr>
          <w:spacing w:val="-3"/>
          <w:sz w:val="24"/>
          <w:szCs w:val="24"/>
        </w:rPr>
        <w:t>soo wanneer het casus hierboven geroert, sal comen voor te vallen, sullen heur Ho: Mo: daerinne met soodanige resolutien ende wegen versien, als sij nae gelegentheijt bevinden sullen te behooren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den rentheffer sijnde officier vande generaliteijt weet niet om wat redenen ende vint sich beswaert dat hij alleen int stuck vande maeckelairdije soude getracteert worden opden voet vande provintie van Hollant ende niet vande generaliteijt, daer vier ontfangers mede in de stadt van 'sHertogenbosch woonende namentlick DE FRESNE, GANS, SCHUYL ende COPES end eoock alle andere ontfangers vande generaliteijt genietende sijn inde maeckelardije van continuatie der penningen op intrest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linkermarge:</w:t>
      </w:r>
    </w:p>
    <w:p w:rsidR="009B3A82" w:rsidRDefault="009B3A82">
      <w:pPr>
        <w:suppressAutoHyphens/>
        <w:spacing w:line="240" w:lineRule="atLeast"/>
        <w:jc w:val="both"/>
        <w:rPr>
          <w:spacing w:val="-3"/>
          <w:sz w:val="24"/>
          <w:szCs w:val="24"/>
        </w:rPr>
      </w:pPr>
      <w:r>
        <w:rPr>
          <w:spacing w:val="-3"/>
          <w:sz w:val="24"/>
          <w:szCs w:val="24"/>
        </w:rPr>
        <w:t>dit point sal worden geresumeert als het werck sal sijn gedaen om nae gelegentheijt alsdan daerop gelet te worden nae behoor</w:t>
      </w:r>
      <w:r>
        <w:rPr>
          <w:spacing w:val="-3"/>
          <w:sz w:val="24"/>
          <w:szCs w:val="24"/>
        </w:rPr>
        <w:softHyphen/>
        <w:t>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546 - donderdag 16 augustus 1640</w:t>
      </w:r>
    </w:p>
    <w:p w:rsidR="009B3A82" w:rsidRDefault="009B3A82">
      <w:pPr>
        <w:suppressAutoHyphens/>
        <w:spacing w:line="240" w:lineRule="atLeast"/>
        <w:jc w:val="both"/>
        <w:rPr>
          <w:spacing w:val="-3"/>
          <w:sz w:val="24"/>
          <w:szCs w:val="24"/>
        </w:rPr>
      </w:pPr>
      <w:r>
        <w:rPr>
          <w:spacing w:val="-3"/>
          <w:sz w:val="24"/>
          <w:szCs w:val="24"/>
        </w:rPr>
        <w:t xml:space="preserve">EMPEL en MEERWIJK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Ingediend request van 4 januari. In 1639 twee compagnies in garnizoen voor 14 dagen. Men moest eerst de inkwartiering verifieren en daarna zouden de regeerders van Empel hun belan</w:t>
      </w:r>
      <w:r>
        <w:rPr>
          <w:spacing w:val="-3"/>
          <w:sz w:val="24"/>
          <w:szCs w:val="24"/>
        </w:rPr>
        <w:softHyphen/>
        <w:t>gen naar voren brengen - 'welck bericht vande voorn. regeer</w:t>
      </w:r>
      <w:r>
        <w:rPr>
          <w:spacing w:val="-3"/>
          <w:sz w:val="24"/>
          <w:szCs w:val="24"/>
        </w:rPr>
        <w:softHyphen/>
        <w:t>ders nuj inden Rade gesien sijnde bij schrijvens vanden 29e der verleden maent ende daerbeneffens gesien sijnde de vs. verifi</w:t>
      </w:r>
      <w:r>
        <w:rPr>
          <w:spacing w:val="-3"/>
          <w:sz w:val="24"/>
          <w:szCs w:val="24"/>
        </w:rPr>
        <w:softHyphen/>
        <w:t>catie, is goetgevonden het versoeck vande supplianten te accorderen volgens het voors. bericht mits niet excederende voor yder ruyter 12 stuyvers sdaeghs'.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555 - maandag 20 augustus 1640</w:t>
      </w:r>
    </w:p>
    <w:p w:rsidR="009B3A82" w:rsidRDefault="009B3A82">
      <w:pPr>
        <w:suppressAutoHyphens/>
        <w:spacing w:line="240" w:lineRule="atLeast"/>
        <w:jc w:val="both"/>
        <w:rPr>
          <w:spacing w:val="-3"/>
          <w:sz w:val="24"/>
          <w:szCs w:val="24"/>
        </w:rPr>
      </w:pPr>
      <w:r>
        <w:rPr>
          <w:spacing w:val="-3"/>
          <w:sz w:val="24"/>
          <w:szCs w:val="24"/>
        </w:rPr>
        <w:t>CONVOOI en LICENTEN EINDHOVEN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gelesen remonstrantie van DIRCK STADTLANDER ontfanger vande CONVOYEN ende LICENTEN tot EYNDHOVEN gepresenteert aende heeren SG houdende in effecte dat hij suppliant metter daet bevint dat de gemeijne lantsmiddelen bijde ingesetenen vande meijerije van Den Bosch merckelick worden gedefraudeert tot groot naedeel van sijn comptoir ende consequentelick van desen staet, gemerckt dat dagelicx allerhande goederen, soo laecke</w:t>
      </w:r>
      <w:r>
        <w:rPr>
          <w:spacing w:val="-3"/>
          <w:sz w:val="24"/>
          <w:szCs w:val="24"/>
        </w:rPr>
        <w:softHyphen/>
        <w:t>nen, granen als boter uyt de voors. meijerije nae andere vij</w:t>
      </w:r>
      <w:r>
        <w:rPr>
          <w:spacing w:val="-3"/>
          <w:sz w:val="24"/>
          <w:szCs w:val="24"/>
        </w:rPr>
        <w:softHyphen/>
        <w:t>antlicke plaetsen worden vervoert in groote quantiteijt, sonder sijns suppliants comptoir ofte eenige andere comptoiren deser landen te kennen ende dit alles onder pretext dattet eijgen gewin ende gewas is, hoewel dat het opgecochte goederen sijn ende opde tweede, jae somwijlen op de derde hant gecomen sijn, ofte oock onder pretext dattet goederen sijn die uytte meijerije moeten worden vervoert welck voors. contraventien bij die vande meijerije des te meer gepleeght worden om dat die van Eyndhoven ende Gestel op sekere acte van heur Ho: Mo: niet alleen heur eijgen gewin ende gewas maer allerhande andere goederen die sij overal opcoopen nae Antwerpen ende andere plaetsen onder den vijant gelegen sijn vervoerende, sonder daer aff int minste yet te betalen, twelck dus maeckt dat die van HELMONT ende andere plaetsen inde meijerije de</w:t>
      </w:r>
      <w:r>
        <w:rPr>
          <w:spacing w:val="-3"/>
          <w:sz w:val="24"/>
          <w:szCs w:val="24"/>
        </w:rPr>
        <w:softHyphen/>
        <w:t>welcke sulcke vrijdommen niet en hebben geen marckt en connen houden in des vijants steden ende oversulcx genootsaeckt sijn heure goederen nae vijants steden te transporteren sonder daer van aen desen staet yets te betalen [zie fol. 556], alles strijdende tegens het placcaet vanden jaere 1634 volgens twelck alle de voors. goederen aenden vijants sijde licent moeten betalen - versoeckende oversulcx hij suppliant dat het heur Ho: Mo: believe tselve placcaet te vernieuwen ende voorts te ordineren dat alle de goederen die op de weeckemerten oft andere tijden binnen Eyndhoven off elders werden vercoft ende nae(r) andere dorpen ende plaetsen tsij inde meijerie off onder den vijant gelegen sijn worden vervoert schuldich sullen sijn licent te betalen sonder yemanden daeriinne te exempte</w:t>
      </w:r>
      <w:r>
        <w:rPr>
          <w:spacing w:val="-3"/>
          <w:sz w:val="24"/>
          <w:szCs w:val="24"/>
        </w:rPr>
        <w:softHyphen/>
        <w:t>ren, waerop gelet sijnde alsoo heur Ho: Mo: de vs. remonstran</w:t>
      </w:r>
      <w:r>
        <w:rPr>
          <w:spacing w:val="-3"/>
          <w:sz w:val="24"/>
          <w:szCs w:val="24"/>
        </w:rPr>
        <w:softHyphen/>
        <w:t xml:space="preserve">tiebij appostille vanden 4e deses gestelt hebben in handen vanden Raetom advis - </w:t>
      </w:r>
    </w:p>
    <w:p w:rsidR="009B3A82" w:rsidRDefault="009B3A82">
      <w:pPr>
        <w:suppressAutoHyphens/>
        <w:spacing w:line="240" w:lineRule="atLeast"/>
        <w:jc w:val="both"/>
        <w:rPr>
          <w:spacing w:val="-3"/>
          <w:sz w:val="24"/>
          <w:szCs w:val="24"/>
        </w:rPr>
      </w:pPr>
      <w:r>
        <w:rPr>
          <w:spacing w:val="-3"/>
          <w:sz w:val="24"/>
          <w:szCs w:val="24"/>
        </w:rPr>
        <w:t>soo is goetgevonen aen heur Ho: Mo: te adviseren dat wij gesien hebbende den vrijdom die bij heur Ho: Mo: gegeven is aen die van Eyndhoven bij acte vanden 6e meij 1628 (of 1638 ?) ende die daer nae bij desen Rade gecontinueert is ende bevin</w:t>
      </w:r>
      <w:r>
        <w:rPr>
          <w:spacing w:val="-3"/>
          <w:sz w:val="24"/>
          <w:szCs w:val="24"/>
        </w:rPr>
        <w:softHyphen/>
        <w:t>dende de quade consequentie vandien ende het prejudicie twelck het lant daer deur in sijn recht vande licenten is lijdende van advys souden sijn dat de vs. acte soude behooren ingetroc</w:t>
      </w:r>
      <w:r>
        <w:rPr>
          <w:spacing w:val="-3"/>
          <w:sz w:val="24"/>
          <w:szCs w:val="24"/>
        </w:rPr>
        <w:softHyphen/>
        <w:t>ken te worden ende dat van het EIJGEN GEWAS behoort licent betaelt te worden wanneer het is gecomen in de tweede hant ende dat oock tot dien eynde het placcaet vanden jaere 1634 behoort vernieuwt te worden".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FICHE 10</w:t>
      </w: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569 - zaterdag 25 augustus 1640</w:t>
      </w:r>
    </w:p>
    <w:p w:rsidR="009B3A82" w:rsidRDefault="009B3A82">
      <w:pPr>
        <w:suppressAutoHyphens/>
        <w:spacing w:line="240" w:lineRule="atLeast"/>
        <w:jc w:val="both"/>
        <w:rPr>
          <w:spacing w:val="-3"/>
          <w:sz w:val="24"/>
          <w:szCs w:val="24"/>
        </w:rPr>
      </w:pPr>
      <w:r>
        <w:rPr>
          <w:spacing w:val="-3"/>
          <w:sz w:val="24"/>
          <w:szCs w:val="24"/>
        </w:rPr>
        <w:t>PAPENBRIL</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Taxatie van de defecten en de buitenwerken van het muurwerk van fort Papenbril - 697 gulden.</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577 verso - woensdag 29 augustus 1640</w:t>
      </w:r>
    </w:p>
    <w:p w:rsidR="009B3A82" w:rsidRDefault="009B3A82">
      <w:pPr>
        <w:suppressAutoHyphens/>
        <w:spacing w:line="240" w:lineRule="atLeast"/>
        <w:jc w:val="both"/>
        <w:rPr>
          <w:spacing w:val="-3"/>
          <w:sz w:val="24"/>
          <w:szCs w:val="24"/>
        </w:rPr>
      </w:pPr>
      <w:r>
        <w:rPr>
          <w:spacing w:val="-3"/>
          <w:sz w:val="24"/>
          <w:szCs w:val="24"/>
        </w:rPr>
        <w:t>KLOKKENSPEL SINT JAN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gelesen een requeste van wegen der stadt van 'sHertogen</w:t>
      </w:r>
      <w:r>
        <w:rPr>
          <w:spacing w:val="-3"/>
          <w:sz w:val="24"/>
          <w:szCs w:val="24"/>
        </w:rPr>
        <w:softHyphen/>
        <w:t>bosch aenden Raede gepresenteert bijde welcke te kennen gege</w:t>
      </w:r>
      <w:r>
        <w:rPr>
          <w:spacing w:val="-3"/>
          <w:sz w:val="24"/>
          <w:szCs w:val="24"/>
        </w:rPr>
        <w:softHyphen/>
        <w:t>ven wort dat sij tzedert de reductie der selver stadt het daer toe hebben aengeleijt om op St.JANSKERCKE EEN CLOCKGESPEEL te laten maken ende dat sij alrede daertoe soo veel clocken hebben vergadert, dat er noch seer weinich resteren ende alsoo in eenige cloosters binnen Den Bosch noch eenige weijnige clockxkens sijn die niet gebruyckt en worden ende welckers toonen aen het vs. werck noch resteren, soo wort versocht dat den Raet de vs. stadt met de voors. clockxkens wil vereeren, die 'tsamen niet meer sullen bedragen als 17 off 1800 gl., waerop gelet sijnde is goetgevonden de vs. requeste te seijn</w:t>
      </w:r>
      <w:r>
        <w:rPr>
          <w:spacing w:val="-3"/>
          <w:sz w:val="24"/>
          <w:szCs w:val="24"/>
        </w:rPr>
        <w:softHyphen/>
        <w:t>de</w:t>
      </w:r>
      <w:r>
        <w:rPr>
          <w:spacing w:val="-3"/>
          <w:sz w:val="24"/>
          <w:szCs w:val="24"/>
        </w:rPr>
        <w:softHyphen/>
        <w:t>naenden rentmeester SCHUYL om advis waer de clockxkens hangen die sij versoecken, hoeveel deselve weegen ende off het ver</w:t>
      </w:r>
      <w:r>
        <w:rPr>
          <w:spacing w:val="-3"/>
          <w:sz w:val="24"/>
          <w:szCs w:val="24"/>
        </w:rPr>
        <w:softHyphen/>
        <w:t>soeck sonder ondienst soude cunnen toegestaen worden".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fol. 584 - vrijdag 31 augustus 1640</w:t>
      </w:r>
    </w:p>
    <w:p w:rsidR="009B3A82" w:rsidRDefault="009B3A82">
      <w:pPr>
        <w:suppressAutoHyphens/>
        <w:spacing w:line="240" w:lineRule="atLeast"/>
        <w:jc w:val="both"/>
        <w:rPr>
          <w:spacing w:val="-3"/>
          <w:sz w:val="24"/>
          <w:szCs w:val="24"/>
        </w:rPr>
      </w:pPr>
      <w:r>
        <w:rPr>
          <w:spacing w:val="-3"/>
          <w:sz w:val="24"/>
          <w:szCs w:val="24"/>
        </w:rPr>
        <w:t>SINT OEDENRODE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De ingesetenen van SINT OEDENRODE inde meijerije vanden Bosch vertoonen bij requeste dat de redenen waerom het den raet belieft heeft den 19e meert 1638 aen heur te remitteren des maenden achterstels ende verminderinge van taux met een derdepart, mits betalende heuren ouden tax bij dobbele maenden alnoch niet en cesseren ende versoecken in gevolge vandien dat sij alnoch mogen verstaen te betalen met verminderinge van een derdepart van heuren taux tot naeder ordre, waerop gelet sijnde is goetgevonen ende verstaen, alsoo de verminderinge van taux niet langer gegeven is als voor en jaer, oversulcx dit versoeck afgeslagen".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585 - zaterdag 1 september 1640</w:t>
      </w:r>
    </w:p>
    <w:p w:rsidR="009B3A82" w:rsidRDefault="009B3A82">
      <w:pPr>
        <w:suppressAutoHyphens/>
        <w:spacing w:line="240" w:lineRule="atLeast"/>
        <w:jc w:val="both"/>
        <w:rPr>
          <w:spacing w:val="-3"/>
          <w:sz w:val="24"/>
          <w:szCs w:val="24"/>
        </w:rPr>
      </w:pPr>
      <w:r>
        <w:rPr>
          <w:spacing w:val="-3"/>
          <w:sz w:val="24"/>
          <w:szCs w:val="24"/>
        </w:rPr>
        <w:t>KAATSBAAM DEN BOSCH</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Gelesen advis vanden rentmr. SCHUYL van date den 27e deses op de requeste van JANNEKEN CORNELIS weduwe van WILLEM SPOOR hem rentmr. den 31e july lestleden toegesonden, daerbij sij versocht dat den Rade belieffde aen te nemen sekere CAETSBAEN met de erve int CRUYSBROEDERSCLOOSTER binnen Den Bosch gele</w:t>
      </w:r>
      <w:r>
        <w:rPr>
          <w:spacing w:val="-3"/>
          <w:sz w:val="24"/>
          <w:szCs w:val="24"/>
        </w:rPr>
        <w:softHyphen/>
        <w:t>gen, in voldoeninge van een jaerlicxe rente van 62 gl. 10 st. met de verloopen renten , is goetgevonden in conformite van't selve advis, dat de materialen vande vs. caetsbaen sullen vercoft worden ende de penningen daervan comen ten proffijte van't lant ende de vs. rente van 62-10-0 met de resterende verloopen jaeren blijven tot laste vande voors. weduwe als proprietarise vande vs. erve".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589 - maandag 3 september 1640</w:t>
      </w:r>
    </w:p>
    <w:p w:rsidR="009B3A82" w:rsidRDefault="009B3A82">
      <w:pPr>
        <w:suppressAutoHyphens/>
        <w:spacing w:line="240" w:lineRule="atLeast"/>
        <w:jc w:val="both"/>
        <w:rPr>
          <w:spacing w:val="-3"/>
          <w:sz w:val="24"/>
          <w:szCs w:val="24"/>
        </w:rPr>
      </w:pPr>
      <w:r>
        <w:rPr>
          <w:spacing w:val="-3"/>
          <w:sz w:val="24"/>
          <w:szCs w:val="24"/>
        </w:rPr>
        <w:t>BISSCHOPSGOEDEREN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De rentmeester SCHUYL vertoont bij requeste dat den Raet den 19e juny lestleden onder anderen geordonneert heeft dat JAN VAN DEN HEUVEL ende LAURENS VAN LOEMEL als rentmeesters vandes BISSCHOPSGOEDEREN ten Bosch aen hem souden stellen 8000 gl. in minderinge van't gene sij onde rhun hebben om daermede volgens resolutie vanden 15e february lestleden ALYDA JAN TOMAS dr. te voldoen de sententie vanden Raet van Brabant over de taxatie heurder huysinge heur geaccordeert ende dat hij suppliant alle moeyten hebbende aengewent echter dese penningen niet en can machtich worden, dat ondertusschen de voorn. Alyda Jan Tomas dr. niet en laer met executie tegens hem rentmeester te proce</w:t>
      </w:r>
      <w:r>
        <w:rPr>
          <w:spacing w:val="-3"/>
          <w:sz w:val="24"/>
          <w:szCs w:val="24"/>
        </w:rPr>
        <w:softHyphen/>
        <w:t>deren, hebbende hem op een nieuwe wederom doen sommeren, in sulcker voegen dat hij den Bosch niet en can houden, versoec</w:t>
      </w:r>
      <w:r>
        <w:rPr>
          <w:spacing w:val="-3"/>
          <w:sz w:val="24"/>
          <w:szCs w:val="24"/>
        </w:rPr>
        <w:softHyphen/>
        <w:t>kende mitsdien subsidie van 8000 gl. om de voors. sententie te voldoen, op dat hij weder tuys mach comen ende sijnen ontfangh waernemen nae behooren, waerop gelet sijnde is goetgevonden te schrijven aenden ontfanger DE FRESNE ende GANS respectivelick dat sij elcx 4000 gl. sullen hebben te tellen aenden voorn. rentmr. Schuyl die hij noodich van doen heeft tot dienst van't lant ende dat deselve bij hem Schuyl eerstdaechs sullen gerem</w:t>
      </w:r>
      <w:r>
        <w:rPr>
          <w:spacing w:val="-3"/>
          <w:sz w:val="24"/>
          <w:szCs w:val="24"/>
        </w:rPr>
        <w:softHyphen/>
        <w:t>placeertworden, de meeninge is uyt de penningen die vande BISSCHOPSGOEDEREN comen sullen deur hem Schuyl in te vorderen opde goederen vande gewesenen rentmeesters LAURENS VAN LOEMEL ende JAN VAN DEN HEUVEL bij prompte executie ende sonder versuym".</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591 verso - dinsdag 4 september 1640</w:t>
      </w:r>
    </w:p>
    <w:p w:rsidR="009B3A82" w:rsidRDefault="009B3A82">
      <w:pPr>
        <w:suppressAutoHyphens/>
        <w:spacing w:line="240" w:lineRule="atLeast"/>
        <w:jc w:val="both"/>
        <w:rPr>
          <w:spacing w:val="-3"/>
          <w:sz w:val="24"/>
          <w:szCs w:val="24"/>
        </w:rPr>
      </w:pPr>
      <w:r>
        <w:rPr>
          <w:spacing w:val="-3"/>
          <w:sz w:val="24"/>
          <w:szCs w:val="24"/>
        </w:rPr>
        <w:t>HOEVE TE VUGHT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GIJSBERT VAN DOREN geeft bij requeste te kennen dat hij in admodiatie heeft sekere hoeve lants gelegen te VUCHT buyten 'sHertogenbosch ende dat hij die verpacht heeft opde oude conditien, te weten dat hij soude genieten twee hondert rijs vande naestgelegen hoeve toebehooerende den CONVENTE VAN ST. GEERTRUYT tot 'sHertogenbosch vs. ende dat voor sekeren over</w:t>
      </w:r>
      <w:r>
        <w:rPr>
          <w:spacing w:val="-3"/>
          <w:sz w:val="24"/>
          <w:szCs w:val="24"/>
        </w:rPr>
        <w:softHyphen/>
        <w:t>wech off uytpat gelijck altijt van outs geobserveert is ende alsoo dyenaengaende eenige disputen worden gemoveert naement</w:t>
      </w:r>
      <w:r>
        <w:rPr>
          <w:spacing w:val="-3"/>
          <w:sz w:val="24"/>
          <w:szCs w:val="24"/>
        </w:rPr>
        <w:softHyphen/>
        <w:t>lick off hij suppliant ende den verpachter in sijn plaetse voor het vs. rijs impost schuldich is off niet, daer hem anders het vs. rijs volgens voorgaende verdragh, gelijcken aenden eijgenaer in sijne woonstede vrij is gelevert, soo versoeckt hij verclaringe vanden Rade dat hij voor het vs. rijs niet gehouden is eenige impost te betalen, waerop gelet sijnde is goetgevonden de voors. requeste te stellen in handen vanden pachters om bericht binnen acht dagen nae insinuatie".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595 - woensdag 5 september 1640</w:t>
      </w:r>
    </w:p>
    <w:p w:rsidR="009B3A82" w:rsidRDefault="009B3A82">
      <w:pPr>
        <w:suppressAutoHyphens/>
        <w:spacing w:line="240" w:lineRule="atLeast"/>
        <w:jc w:val="both"/>
        <w:rPr>
          <w:spacing w:val="-3"/>
          <w:sz w:val="24"/>
          <w:szCs w:val="24"/>
        </w:rPr>
      </w:pPr>
      <w:r>
        <w:rPr>
          <w:spacing w:val="-3"/>
          <w:sz w:val="24"/>
          <w:szCs w:val="24"/>
        </w:rPr>
        <w:t>PASTORALE GOEDEREN ASTEN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gelesen naeder bericht vanden rentmr. SCHUYL opde reques</w:t>
      </w:r>
      <w:r>
        <w:rPr>
          <w:spacing w:val="-3"/>
          <w:sz w:val="24"/>
          <w:szCs w:val="24"/>
        </w:rPr>
        <w:softHyphen/>
        <w:t>te van JAN DOIGNIES die hem den 6e der verleden maent voor de tweede mael is toegesonden luydende het voors. bericht als volgt:</w:t>
      </w:r>
    </w:p>
    <w:p w:rsidR="009B3A82" w:rsidRDefault="009B3A82">
      <w:pPr>
        <w:suppressAutoHyphens/>
        <w:spacing w:line="240" w:lineRule="atLeast"/>
        <w:jc w:val="both"/>
        <w:rPr>
          <w:spacing w:val="-3"/>
          <w:sz w:val="24"/>
          <w:szCs w:val="24"/>
        </w:rPr>
      </w:pPr>
      <w:r>
        <w:rPr>
          <w:spacing w:val="-3"/>
          <w:sz w:val="24"/>
          <w:szCs w:val="24"/>
        </w:rPr>
        <w:t>Edele Mogende Heeren</w:t>
      </w:r>
    </w:p>
    <w:p w:rsidR="009B3A82" w:rsidRDefault="009B3A82">
      <w:pPr>
        <w:suppressAutoHyphens/>
        <w:spacing w:line="240" w:lineRule="atLeast"/>
        <w:jc w:val="both"/>
        <w:rPr>
          <w:spacing w:val="-3"/>
          <w:sz w:val="24"/>
          <w:szCs w:val="24"/>
        </w:rPr>
      </w:pPr>
      <w:r>
        <w:rPr>
          <w:spacing w:val="-3"/>
          <w:sz w:val="24"/>
          <w:szCs w:val="24"/>
        </w:rPr>
        <w:t>Omme U Ed. Mo. volgens derselver last vanden 6e deser maent naerder bericht te geven opde requeste van JAN DOIGNIES woon</w:t>
      </w:r>
      <w:r>
        <w:rPr>
          <w:spacing w:val="-3"/>
          <w:sz w:val="24"/>
          <w:szCs w:val="24"/>
        </w:rPr>
        <w:softHyphen/>
        <w:t>ende tot Flosse (?) inden lande van Luyck ofte den gestorven man pastoor is geweest ofte capellaen ende soo hij maer capel</w:t>
      </w:r>
      <w:r>
        <w:rPr>
          <w:spacing w:val="-3"/>
          <w:sz w:val="24"/>
          <w:szCs w:val="24"/>
        </w:rPr>
        <w:softHyphen/>
        <w:t>laen geweest is, waerop ick dan het aenslaen van de goederen wil fonderen, sal onderdanichlick dienen dat den gestorven man genaemt VERDONSCHOT [of: Verdenschot, maar de familienaam Verdonschot komt frequent voor in omgeving Asten/Deurne e.o.] die den voors. Jan Doignies in sijne requeste seght gestelt heeft tot ASTEN om als VICARIS de PASTORIJE VAN ASTEN te bedienen, is geweest pastoor uytwijsens selffs de voors. requeste, als anders d'attestatie vanden regeerders van ASTEN, daerbij verclaert wort de vs. VERDONSCHOT de pastorie van Asten bedient heeft als vicaris, want notoir is, ende tot de reductie vande stadt vanden Bosch altoos geobserveert, wanneer den vicaris tot Asten is comen te overlijden dat alsdan eenen anderen vicaris bij den PERSOON VAN ASTEN is gepresenteert [in Asten was sprake van een personaat - eigen notite] ende bijden BISSCHOP VANDEN BOSCH geinstitueert tot vicarius perpetuus (dewelcke is venis pastoor ?) in voegen als de pastoors van Rosmalen, Nulant, Dinter, Schijndel, Breugel ende andere plaetsen meer, tot vicarii perpetii sijn geinstitueert geweest ende nae hun overlijden de PASTORALE GOEDEREN aent lant geco</w:t>
      </w:r>
      <w:r>
        <w:rPr>
          <w:spacing w:val="-3"/>
          <w:sz w:val="24"/>
          <w:szCs w:val="24"/>
        </w:rPr>
        <w:softHyphen/>
        <w:t>men ende worden ten proffijte van 't selve gebeneficieert sulcx dat den vicaris van Asten deur den Bisschop geinstitu</w:t>
      </w:r>
      <w:r>
        <w:rPr>
          <w:spacing w:val="-3"/>
          <w:sz w:val="24"/>
          <w:szCs w:val="24"/>
        </w:rPr>
        <w:softHyphen/>
        <w:t>eert sijnde inde pastorije ende bij hem selven bestaende als pastoor niet en heeft mogen gemoveert werden te believen vanden voorn. Jan Doignies, gelijck met de capellanen, die alleen dependerende vande pastoors, als bijde selve gestelt sijnde, wederomme 't haeren believen connen geamoveert worden, maer het heeft den voorn. vicarius perpetuus van Asten, die als geseijt is venis pastoor is, de goederen tot de pastorije van Asten behorende absoluut genoten welcke goederen oock nae 't overlijden vanden ouden pastoor ofte vicarius tot Asten, gevallen nae de reductie vande stadt vanden Bosch, aent lant gecomen sijn ende door mij, als ick opden 17e [of 27e ?] july   voorleden aen U Ed. Mo. overgeschreven hebbe tot bericht opde requeste vanden voorn. Jan Doignies, aengeslgen ten proffijte vant lant volgens U Ed. Mo. order ende resolutien vanden 20e meij ende 4e july 1633, houdende in effect dat ick niet en soude gedogen dat eenige nieuwe gestelde pastoors inde meije</w:t>
      </w:r>
      <w:r>
        <w:rPr>
          <w:spacing w:val="-3"/>
          <w:sz w:val="24"/>
          <w:szCs w:val="24"/>
        </w:rPr>
        <w:softHyphen/>
        <w:t>rie vanden Bosch de pastorale goederen souden genieten, maer dat ick derselver goederen soude hebben aen te slaen ten proffijte van't lant ende dienvolgens de pachters vande TIEN</w:t>
      </w:r>
      <w:r>
        <w:rPr>
          <w:spacing w:val="-3"/>
          <w:sz w:val="24"/>
          <w:szCs w:val="24"/>
        </w:rPr>
        <w:softHyphen/>
        <w:t>DEN VAN ASTEN van tijt tot tijt gewaerschout dat sij aen't lant in mijne handen souden hebben te leveren ende te betalen soodanige acht mudden corens als de pastorije van Asten uyt de tienden van Asten jaerlicx is competerende te rekenen nae 't overlijden vanden ouden pastoor ofte vicarius gevallen is ofte ontrent den jaere 1633, maer en is daerop niet gevolght, sulcx dat ick genootsaeckt ben geweest volgens d'appostille gestelt opde rekeninge vande geestelicke goederen van tjaer 1637 folio iiic xli verso [341 verso] ende d'ordre van U Ed. Mo. vanden 7e december 1639 op aenwijsinge vande regeerders van Asten alhier in GIJSELINGE te doen brengen BONAVENTUER MATTHIJS als gepacht ofte gebruyckt hebbende de TIENDEN VAN ASTEN om op hem te verhaelen de vs. acht mudden corens jaerlicx, die de voorn. pastorije uyt de tiendenvan Asten is competerende, daerinne dunckt mij (onder dienstelicke correctie) den voorn. Jan Doignies in 't minste geen reden en heeft nu opde pstorale goederen van Asten te willen pretenderen, daertoe hij voor de reductie vande stadt vanden Bosch, als kennelick is, gerecht en heeft gehadt, maer dat deselve pastorae goederen nae 't overlijden vanden ouden pastoor, gevallen nae de reductie der vs. stadt, behoorden ten proffijte vant lant aengeslagen te blijven ende den voorn. Bonaventuer Matthijs alhier in gijse</w:t>
      </w:r>
      <w:r>
        <w:rPr>
          <w:spacing w:val="-3"/>
          <w:sz w:val="24"/>
          <w:szCs w:val="24"/>
        </w:rPr>
        <w:softHyphen/>
        <w:t>linge gedetineert tot dat 't lant de voors. acht mudden corens jaerlicx die de voors. pastorije uyt de tienden van Asten is competerende, sal hebben geproffiteert, sints het overlijden vanden voorn. ouden pastoor van Asten - op alle 't gene voors. is gelet sijnde heeft den Rade sich met het advis vanden voorn. rentmr. geconformeert ende het versoeck vanden suppli</w:t>
      </w:r>
      <w:r>
        <w:rPr>
          <w:spacing w:val="-3"/>
          <w:sz w:val="24"/>
          <w:szCs w:val="24"/>
        </w:rPr>
        <w:softHyphen/>
        <w:t>ant dyenvolgende aff te slaen".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600 - donderdag 6 september 1640</w:t>
      </w:r>
    </w:p>
    <w:p w:rsidR="009B3A82" w:rsidRDefault="009B3A82">
      <w:pPr>
        <w:suppressAutoHyphens/>
        <w:spacing w:line="240" w:lineRule="atLeast"/>
        <w:jc w:val="both"/>
        <w:rPr>
          <w:spacing w:val="-3"/>
          <w:sz w:val="24"/>
          <w:szCs w:val="24"/>
        </w:rPr>
      </w:pPr>
      <w:r>
        <w:rPr>
          <w:spacing w:val="-3"/>
          <w:sz w:val="24"/>
          <w:szCs w:val="24"/>
        </w:rPr>
        <w:t>OIRSCHOT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Request van  PIETER HUYBRECHTS VAN DIEPENBEECK hoedenmaker in OIRSCHOT waarin hij verklaart 'dat hij gewoon is sijne hoeijen van wol aldaer vallende gemaeckt te brengen in des vijants, als oock in neutrale plaetsen ende alsoo eenige soldaten gedreijght deselve hoeijen buyt te maken, soo versoeckt hij suppliant consent vanden Rade om sijne voors. hoeden vrij ende sonder eenich licent te betalen in wedersijts als mede neutra</w:t>
      </w:r>
      <w:r>
        <w:rPr>
          <w:spacing w:val="-3"/>
          <w:sz w:val="24"/>
          <w:szCs w:val="24"/>
        </w:rPr>
        <w:softHyphen/>
        <w:t>le steden te mogen vervoeren, waerop gelet sijnde is goetge</w:t>
      </w:r>
      <w:r>
        <w:rPr>
          <w:spacing w:val="-3"/>
          <w:sz w:val="24"/>
          <w:szCs w:val="24"/>
        </w:rPr>
        <w:softHyphen/>
        <w:t>vonden het versoeck te accorderen ende hem acte te geven gelijck aen die van Eyndhoven is gegeven geweest'.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600 - donderdag 6 september 1640</w:t>
      </w:r>
    </w:p>
    <w:p w:rsidR="009B3A82" w:rsidRDefault="009B3A82">
      <w:pPr>
        <w:suppressAutoHyphens/>
        <w:spacing w:line="240" w:lineRule="atLeast"/>
        <w:jc w:val="both"/>
        <w:rPr>
          <w:spacing w:val="-3"/>
          <w:sz w:val="24"/>
          <w:szCs w:val="24"/>
        </w:rPr>
      </w:pPr>
      <w:r>
        <w:rPr>
          <w:spacing w:val="-3"/>
          <w:sz w:val="24"/>
          <w:szCs w:val="24"/>
        </w:rPr>
        <w:t xml:space="preserve">CATELIJN DENYS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De heeren SG seijnden aff aenden Rade bij appostille vanden 3e deses eene requeste van CATELIJN DENYS gewesen suster in 't ORTENCONVENT TEN BOSCH om te adviseren, waerinne sij te kennen geeft dat sij heur uyttet voors. convent begeven heeft ende inden houwelicken staet getreden is, dat sij oock die vant voorn. convent aengesproken heeft om heure portie die heur uyt desvoors. convent jaerlicx incomen is competerende, versoec</w:t>
      </w:r>
      <w:r>
        <w:rPr>
          <w:spacing w:val="-3"/>
          <w:sz w:val="24"/>
          <w:szCs w:val="24"/>
        </w:rPr>
        <w:softHyphen/>
        <w:t>kende oversulcx aen heur Ho: Mo: dat deselve believe die vant voors. convent te ordonneren aen heur suppliante jaerlicx uyt te reycken ter heurder alimentatie heur gerechte portie in't vs. convents incomen, gelijck 't selve mede uytgereyckt wort aen eene LIJSBET JANSZ uyt crachte van heur Ho: MO; resolutie vanden 11e april 1639, waerop gelet sijnde is goetgevonden aen heur Ho: Mo: te adviseren, dat de suppliante volgens voorgaen</w:t>
      </w:r>
      <w:r>
        <w:rPr>
          <w:spacing w:val="-3"/>
          <w:sz w:val="24"/>
          <w:szCs w:val="24"/>
        </w:rPr>
        <w:softHyphen/>
        <w:t>de resolutie in heur versoeck gefondeert is ende dat het oversulcx behoort geaccordeert te worden".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606 verso - vrijdag 7 september 1640</w:t>
      </w:r>
    </w:p>
    <w:p w:rsidR="009B3A82" w:rsidRDefault="009B3A82">
      <w:pPr>
        <w:suppressAutoHyphens/>
        <w:spacing w:line="240" w:lineRule="atLeast"/>
        <w:jc w:val="both"/>
        <w:rPr>
          <w:spacing w:val="-3"/>
          <w:sz w:val="24"/>
          <w:szCs w:val="24"/>
        </w:rPr>
      </w:pPr>
      <w:r>
        <w:rPr>
          <w:spacing w:val="-3"/>
          <w:sz w:val="24"/>
          <w:szCs w:val="24"/>
        </w:rPr>
        <w:t>OIRSCHOT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Burgemeesters en regeerders van OORSCHOT vertoonen bij requeste uytten naem van alle heure gemeene ingesetenen dat deselve dickwils bijde soldaten van deser sijde worden aenge</w:t>
      </w:r>
      <w:r>
        <w:rPr>
          <w:spacing w:val="-3"/>
          <w:sz w:val="24"/>
          <w:szCs w:val="24"/>
        </w:rPr>
        <w:softHyphen/>
        <w:t>tast ende hun gelt wortt affgeperst over het vervoeren van het EIJGEN GEWAS van 'tselve gewas die karren daer opt gevoert wort niet toe en comen ende alsoo het den vs. ingesetenen niet mogelick en is yder eene kare te bevrachten noch ook anders heure redemptiepenningen ende andere lasten opte brengen, soo versoecken de supplianten dat den Raede believe te consentee</w:t>
      </w:r>
      <w:r>
        <w:rPr>
          <w:spacing w:val="-3"/>
          <w:sz w:val="24"/>
          <w:szCs w:val="24"/>
        </w:rPr>
        <w:softHyphen/>
        <w:t>ren dat sij voor den dienst van heure vs. ingesetenen vier off vijff ordinaris karren sullen mogen bevrachten alle welck met het eijgen gewas ende gewin aldaer vallende, twelck blijcken sal bij heure certificatien, om de selve te laten marckten ende vercoopen in wedersijts steden, tevreden sijnde voor de misusen (?) die gepresumeert worden in prejudicie van desen staet te sijn, te sullen verantwoorden, waerop gelet sijnde is nae deliberatie goetgevonden het versoeck te accorderen mits dat de supplianten doen blijcken vande last van heure princi</w:t>
      </w:r>
      <w:r>
        <w:rPr>
          <w:spacing w:val="-3"/>
          <w:sz w:val="24"/>
          <w:szCs w:val="24"/>
        </w:rPr>
        <w:softHyphen/>
        <w:t>palen".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607 verso - vrijdag 7 september 1640</w:t>
      </w:r>
    </w:p>
    <w:p w:rsidR="009B3A82" w:rsidRDefault="009B3A82">
      <w:pPr>
        <w:suppressAutoHyphens/>
        <w:spacing w:line="240" w:lineRule="atLeast"/>
        <w:jc w:val="both"/>
        <w:rPr>
          <w:spacing w:val="-3"/>
          <w:sz w:val="24"/>
          <w:szCs w:val="24"/>
        </w:rPr>
      </w:pPr>
      <w:r>
        <w:rPr>
          <w:spacing w:val="-3"/>
          <w:sz w:val="24"/>
          <w:szCs w:val="24"/>
        </w:rPr>
        <w:t xml:space="preserve">BOSSCHE KLOKKEN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De gedeputeerden uyt de leden ende kerckmeesters der stadt van 'sHertogenbosch schrijven aenden Rade van aldaer den 3e deses dat sij verstaen hebben dat heure requeste daerbij sij versochten met eenige clocxkens vereert te sijn om aldaer een CLOCKGESPEEL op dryentwintich clocken te maken soude gestelt sijn in handen vanden rentmr. SCHUYL, om te weten wat clocken het sijn die sij versoecken als breder bij notulen van den ...[niet ingevuld] deses te sien is ende vermits den meester al int werck is ene dat het nu geen uytstel en can lijden, soo versoecken sij alnoch dat hun mogen gevolght worden de naevol</w:t>
      </w:r>
      <w:r>
        <w:rPr>
          <w:spacing w:val="-3"/>
          <w:sz w:val="24"/>
          <w:szCs w:val="24"/>
        </w:rPr>
        <w:softHyphen/>
        <w:t>gende clocxkens:</w:t>
      </w:r>
    </w:p>
    <w:p w:rsidR="009B3A82" w:rsidRDefault="009B3A82">
      <w:pPr>
        <w:suppressAutoHyphens/>
        <w:spacing w:line="240" w:lineRule="atLeast"/>
        <w:jc w:val="both"/>
        <w:rPr>
          <w:spacing w:val="-3"/>
          <w:sz w:val="24"/>
          <w:szCs w:val="24"/>
        </w:rPr>
      </w:pPr>
      <w:r>
        <w:rPr>
          <w:spacing w:val="-3"/>
          <w:sz w:val="24"/>
          <w:szCs w:val="24"/>
        </w:rPr>
        <w:t>een achter de Tolbrugge wegende 250 lb.</w:t>
      </w:r>
    </w:p>
    <w:p w:rsidR="009B3A82" w:rsidRDefault="009B3A82">
      <w:pPr>
        <w:suppressAutoHyphens/>
        <w:spacing w:line="240" w:lineRule="atLeast"/>
        <w:jc w:val="both"/>
        <w:rPr>
          <w:spacing w:val="-3"/>
          <w:sz w:val="24"/>
          <w:szCs w:val="24"/>
        </w:rPr>
      </w:pPr>
      <w:r>
        <w:rPr>
          <w:spacing w:val="-3"/>
          <w:sz w:val="24"/>
          <w:szCs w:val="24"/>
        </w:rPr>
        <w:t>een int Ortenclooster 300 lb.</w:t>
      </w:r>
    </w:p>
    <w:p w:rsidR="009B3A82" w:rsidRDefault="009B3A82">
      <w:pPr>
        <w:suppressAutoHyphens/>
        <w:spacing w:line="240" w:lineRule="atLeast"/>
        <w:jc w:val="both"/>
        <w:rPr>
          <w:spacing w:val="-3"/>
          <w:sz w:val="24"/>
          <w:szCs w:val="24"/>
        </w:rPr>
      </w:pPr>
      <w:r>
        <w:rPr>
          <w:spacing w:val="-3"/>
          <w:sz w:val="24"/>
          <w:szCs w:val="24"/>
        </w:rPr>
        <w:t>twee in de Wintmolenbergh van 300 lb.</w:t>
      </w:r>
    </w:p>
    <w:p w:rsidR="009B3A82" w:rsidRDefault="009B3A82">
      <w:pPr>
        <w:suppressAutoHyphens/>
        <w:spacing w:line="240" w:lineRule="atLeast"/>
        <w:jc w:val="both"/>
        <w:rPr>
          <w:spacing w:val="-3"/>
          <w:sz w:val="24"/>
          <w:szCs w:val="24"/>
        </w:rPr>
      </w:pPr>
      <w:r>
        <w:rPr>
          <w:spacing w:val="-3"/>
          <w:sz w:val="24"/>
          <w:szCs w:val="24"/>
        </w:rPr>
        <w:t>twee te Minnebroers van 300 lb.</w:t>
      </w:r>
    </w:p>
    <w:p w:rsidR="009B3A82" w:rsidRDefault="009B3A82">
      <w:pPr>
        <w:suppressAutoHyphens/>
        <w:spacing w:line="240" w:lineRule="atLeast"/>
        <w:jc w:val="both"/>
        <w:rPr>
          <w:spacing w:val="-3"/>
          <w:sz w:val="24"/>
          <w:szCs w:val="24"/>
        </w:rPr>
      </w:pPr>
      <w:r>
        <w:rPr>
          <w:spacing w:val="-3"/>
          <w:sz w:val="24"/>
          <w:szCs w:val="24"/>
        </w:rPr>
        <w:t>twee van St.Clara 200 lb.</w:t>
      </w:r>
    </w:p>
    <w:p w:rsidR="009B3A82" w:rsidRDefault="009B3A82">
      <w:pPr>
        <w:suppressAutoHyphens/>
        <w:spacing w:line="240" w:lineRule="atLeast"/>
        <w:jc w:val="both"/>
        <w:rPr>
          <w:spacing w:val="-3"/>
          <w:sz w:val="24"/>
          <w:szCs w:val="24"/>
        </w:rPr>
      </w:pPr>
      <w:r>
        <w:rPr>
          <w:spacing w:val="-3"/>
          <w:sz w:val="24"/>
          <w:szCs w:val="24"/>
        </w:rPr>
        <w:t>een opden Ulenburgh van 200 lb.</w:t>
      </w:r>
    </w:p>
    <w:p w:rsidR="009B3A82" w:rsidRDefault="009B3A82">
      <w:pPr>
        <w:suppressAutoHyphens/>
        <w:spacing w:line="240" w:lineRule="atLeast"/>
        <w:jc w:val="both"/>
        <w:rPr>
          <w:spacing w:val="-3"/>
          <w:sz w:val="24"/>
          <w:szCs w:val="24"/>
        </w:rPr>
      </w:pPr>
      <w:r>
        <w:rPr>
          <w:spacing w:val="-3"/>
          <w:sz w:val="24"/>
          <w:szCs w:val="24"/>
        </w:rPr>
        <w:t>makende ses clocxkens [ik tel er 9] ende wegen tsamen 1550 lb., waerop gelet sijnde is goetgevonden het versoeck nae dat den rentmeester Schuyl hierop in den Rade gehoort is, te accorderen".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609 - maandag 10 september 1640</w:t>
      </w:r>
    </w:p>
    <w:p w:rsidR="009B3A82" w:rsidRDefault="009B3A82">
      <w:pPr>
        <w:suppressAutoHyphens/>
        <w:spacing w:line="240" w:lineRule="atLeast"/>
        <w:jc w:val="both"/>
        <w:rPr>
          <w:spacing w:val="-3"/>
          <w:sz w:val="24"/>
          <w:szCs w:val="24"/>
        </w:rPr>
      </w:pPr>
      <w:r>
        <w:rPr>
          <w:spacing w:val="-3"/>
          <w:sz w:val="24"/>
          <w:szCs w:val="24"/>
        </w:rPr>
        <w:t>OIRSCHOT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Naeder gedelibereert sijnde opde requeste van die van OOR</w:t>
      </w:r>
      <w:r>
        <w:rPr>
          <w:spacing w:val="-3"/>
          <w:sz w:val="24"/>
          <w:szCs w:val="24"/>
        </w:rPr>
        <w:softHyphen/>
        <w:t>SCHOT den 7e deses voorgeweest, is goetgevonden dat de acte tot het versoeck alsdoen geaccordeert sal uytgegevn worden aen die ghene die het versoeck gedaen heeft, mits dat hij binnen 14 dagen doe blijcken van den last om tselve te doen op pene van invaliditeyt van de acte sonder resumtie (?)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615 - woensdag 12 september 1640</w:t>
      </w:r>
    </w:p>
    <w:p w:rsidR="009B3A82" w:rsidRDefault="009B3A82">
      <w:pPr>
        <w:suppressAutoHyphens/>
        <w:spacing w:line="240" w:lineRule="atLeast"/>
        <w:jc w:val="both"/>
        <w:rPr>
          <w:spacing w:val="-3"/>
          <w:sz w:val="24"/>
          <w:szCs w:val="24"/>
        </w:rPr>
      </w:pPr>
      <w:r>
        <w:rPr>
          <w:spacing w:val="-3"/>
          <w:sz w:val="24"/>
          <w:szCs w:val="24"/>
        </w:rPr>
        <w:t>RAAD VAN BRABANT - PROCESKOSTEN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ALEWIJN VAN DER AA notaris alhier, geeft aen den Rade bij requeste te kennen, dat vele persoonen die processen voor desen rade gehadt hebben, daer advocaten ende procureurs in hebben gedient, om heur salaris betaelt te hebben eenen onbe</w:t>
      </w:r>
      <w:r>
        <w:rPr>
          <w:spacing w:val="-3"/>
          <w:sz w:val="24"/>
          <w:szCs w:val="24"/>
        </w:rPr>
        <w:softHyphen/>
        <w:t>hoorlicken wegh in gaen, vermits sij eenige luyden woonende in BRABANT alhier, om de costen vanen processen aldaer te laten taxeren, die dickwils soo weynich sijn, dat de costen voor de voorn. Rade van Brabant gedaen dry off viermael meer importe</w:t>
      </w:r>
      <w:r>
        <w:rPr>
          <w:spacing w:val="-3"/>
          <w:sz w:val="24"/>
          <w:szCs w:val="24"/>
        </w:rPr>
        <w:softHyphen/>
        <w:t>ren als het geheele salaris voor desen Rade gevallen is bedra</w:t>
      </w:r>
      <w:r>
        <w:rPr>
          <w:spacing w:val="-3"/>
          <w:sz w:val="24"/>
          <w:szCs w:val="24"/>
        </w:rPr>
        <w:softHyphen/>
        <w:t>gende ende versoeckt suppliant mitsdien, dat alle declaratien van oncosten van advocaten ende procureurs, die in processen dewelcke voor desen rade sijn getermineert hebben gedient, bij den selven Rade sullen werden getaxeert, waerop gelet sijnde is goetgevonden te schrijven aende Rade van Brabant te willen ordre daerop te stellen dat aenden luyden in sulcke saken geen oorsake van clagen gegeven en werde, maer dat sij de luyden voor desen Rade geprocedeert hebbende ende sich aen heur om taxatie adresserende willen renvoyeren aen desen Rade".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615 - woensdag 12 september 1640</w:t>
      </w:r>
    </w:p>
    <w:p w:rsidR="009B3A82" w:rsidRDefault="009B3A82">
      <w:pPr>
        <w:suppressAutoHyphens/>
        <w:spacing w:line="240" w:lineRule="atLeast"/>
        <w:jc w:val="both"/>
        <w:rPr>
          <w:spacing w:val="-3"/>
          <w:sz w:val="24"/>
          <w:szCs w:val="24"/>
        </w:rPr>
      </w:pPr>
      <w:r>
        <w:rPr>
          <w:spacing w:val="-3"/>
          <w:sz w:val="24"/>
          <w:szCs w:val="24"/>
        </w:rPr>
        <w:t>OIRSCHOT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D'ingesetenen van de vrijheijt van OORSCHOT vertoonen bij requeste dat den ritmeester WINTEROIJ deur ordre van heur Ho: Mo: int jaer 1636 met twee hondert ruyteren aldaer gecomen is ende van heur versocht vijfftich karren ende peerden om tot EYNDHOVEN eenich koren te laden ende nae den Bosch te brengen, waerop sij hem, ritmeester, hebben gedaen 25 karren ende peerden die om de voors. granen te voeren uytgeweest sijn dry dagen ende ten Bosch gecomen sijnde sijn noch 13 vande selven karren aldaer geprest om eenige ammunitienae RURMUNDE te vervoeren ende sijn daerover uytgeweest ses dagen voor welkcke reijsen de supplianten aen voerluyden de rvs. wagens hebben moeten goet doen 484 gl. - voorts dat daernae bij die van STEVENSWEERT vier vander selver voerluyden peerden uyt de weyde sijn gehaelt ende aldaer voor goede prinse vercoft voor 531 gl. 5 st. onder pretext dat sij met de voors. toevoer de placcaten vanden CONINCK VAN SPAIGNIEN souden hebben getrans</w:t>
      </w:r>
      <w:r>
        <w:rPr>
          <w:spacing w:val="-3"/>
          <w:sz w:val="24"/>
          <w:szCs w:val="24"/>
        </w:rPr>
        <w:softHyphen/>
        <w:t>gresseert, waeromme de supplianten versoecken dat den Rade believe beijde d evoors. sommen belopende 960 gl. 5 st. aen heure redemptie te doen corten, waerop gelet sijnde is goetge</w:t>
      </w:r>
      <w:r>
        <w:rPr>
          <w:spacing w:val="-3"/>
          <w:sz w:val="24"/>
          <w:szCs w:val="24"/>
        </w:rPr>
        <w:softHyphen/>
        <w:t>vonden te accorderen dat den dienst sal gereeckent worden tegen 50 st. daeghs voor yder karre ende dat den supplianten daervan ordonnerende sal verleent worden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616 - woensdag 12 septemmber 1640</w:t>
      </w:r>
    </w:p>
    <w:p w:rsidR="009B3A82" w:rsidRDefault="009B3A82">
      <w:pPr>
        <w:suppressAutoHyphens/>
        <w:spacing w:line="240" w:lineRule="atLeast"/>
        <w:jc w:val="both"/>
        <w:rPr>
          <w:spacing w:val="-3"/>
          <w:sz w:val="24"/>
          <w:szCs w:val="24"/>
        </w:rPr>
      </w:pPr>
      <w:r>
        <w:rPr>
          <w:spacing w:val="-3"/>
          <w:sz w:val="24"/>
          <w:szCs w:val="24"/>
        </w:rPr>
        <w:t>HEESWIJK DINTHER BERLICUM</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Gesien het advis vanden ontfanger GANS van date den 24 december 1639 opde requeste aen desen Rade gepresenteert van wegen d'ingesetenen van HEESWIJCK DINTER ende BERLECUM hem ontfanger den 24 september derselven jaer toegesonden, is goetgevonden de supplianten elck te remitteren dry maenden van heuren achterste, mits voor het toecomende betalende van heure resterende achterstel alle jaeren drij maenden boven heure lopende redemtie".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621 - vrijdag 14 september 1640</w:t>
      </w:r>
    </w:p>
    <w:p w:rsidR="009B3A82" w:rsidRDefault="009B3A82">
      <w:pPr>
        <w:suppressAutoHyphens/>
        <w:spacing w:line="240" w:lineRule="atLeast"/>
        <w:jc w:val="both"/>
        <w:rPr>
          <w:spacing w:val="-3"/>
          <w:sz w:val="24"/>
          <w:szCs w:val="24"/>
        </w:rPr>
      </w:pPr>
      <w:r>
        <w:rPr>
          <w:spacing w:val="-3"/>
          <w:sz w:val="24"/>
          <w:szCs w:val="24"/>
        </w:rPr>
        <w:t>PRELAAT VAN POSTEL</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Request ingediend door de PRELAAT VAN POSTEL bij ontvanger GANS vanwege de vordering van 2046-10-4.</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FICHE 11</w:t>
      </w: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626 - zaterdag 15 september 1640</w:t>
      </w:r>
    </w:p>
    <w:p w:rsidR="009B3A82" w:rsidRDefault="009B3A82">
      <w:pPr>
        <w:suppressAutoHyphens/>
        <w:spacing w:line="240" w:lineRule="atLeast"/>
        <w:jc w:val="both"/>
        <w:rPr>
          <w:spacing w:val="-3"/>
          <w:sz w:val="24"/>
          <w:szCs w:val="24"/>
        </w:rPr>
      </w:pPr>
      <w:r>
        <w:rPr>
          <w:spacing w:val="-3"/>
          <w:sz w:val="24"/>
          <w:szCs w:val="24"/>
        </w:rPr>
        <w:t>ZUERIUS - BEDEN IN BRABANT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gelesen duplicaet van sekere missive bijden ontfanger ZUERIUS den 30e meij lestleden binnen den Bosch geschreven, houdend ein effect dat hij achtervolgens deses Raets resolu</w:t>
      </w:r>
      <w:r>
        <w:rPr>
          <w:spacing w:val="-3"/>
          <w:sz w:val="24"/>
          <w:szCs w:val="24"/>
        </w:rPr>
        <w:softHyphen/>
        <w:t>tien vaneen 23e september 1638 ende den 15e october 1639 den COMMANDEUR VAN GEMERT heeft doen sommeren tot bewijs van sijne exemtie inde BEDEN ende dat deselve hem tot verificatie van</w:t>
      </w:r>
      <w:r>
        <w:rPr>
          <w:spacing w:val="-3"/>
          <w:sz w:val="24"/>
          <w:szCs w:val="24"/>
        </w:rPr>
        <w:softHyphen/>
        <w:t>dien getoont heeft een autenticq instrument van het jaer 1526 daerbij blijckt ende gesprecificeert staende alle de plaetsen inde VIER QUARTIEREN VAN BRABANT die originelick vande beden exemt sijn geweest, gelijck tselve mede in 't vs. jaer bij VROUWE MARIE regente bij solemnele uytsprake geconfirmeert is - ten anderen dat het dorp STERKSEL in Kempelant mede noyt inde boecken vande vorige rentmeesters de rbede en is bekent, maer hebben altijt contributie betaelt ende de redemtie, verwachtende op beyder deser Raets resolutie off alle de vs. dorpen inde voors. uytsprake gespecificeert, geene beden schul</w:t>
      </w:r>
      <w:r>
        <w:rPr>
          <w:spacing w:val="-3"/>
          <w:sz w:val="24"/>
          <w:szCs w:val="24"/>
        </w:rPr>
        <w:softHyphen/>
        <w:t>dich en sijn ende offte oock vrij gehouden sullen wor</w:t>
      </w:r>
      <w:r>
        <w:rPr>
          <w:spacing w:val="-3"/>
          <w:sz w:val="24"/>
          <w:szCs w:val="24"/>
        </w:rPr>
        <w:softHyphen/>
        <w:t>den " - [voorts volgt een relaas over de beden betreffende plaat</w:t>
      </w:r>
      <w:r>
        <w:rPr>
          <w:spacing w:val="-3"/>
          <w:sz w:val="24"/>
          <w:szCs w:val="24"/>
        </w:rPr>
        <w:softHyphen/>
        <w:t>sen op het grondgebied van het huidige Belgie].</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627 - zaterdag 16 september 1640</w:t>
      </w:r>
    </w:p>
    <w:p w:rsidR="009B3A82" w:rsidRDefault="009B3A82">
      <w:pPr>
        <w:suppressAutoHyphens/>
        <w:spacing w:line="240" w:lineRule="atLeast"/>
        <w:jc w:val="both"/>
        <w:rPr>
          <w:spacing w:val="-3"/>
          <w:sz w:val="24"/>
          <w:szCs w:val="24"/>
        </w:rPr>
      </w:pPr>
      <w:r>
        <w:rPr>
          <w:spacing w:val="-3"/>
          <w:sz w:val="24"/>
          <w:szCs w:val="24"/>
        </w:rPr>
        <w:t>ENGELBERT VAN IMMERSELE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Request van de Heer ENGELBERT VAN IMMERSELE HEER VAN LOON dat in handen is gegeven van rentmeester ZUERIUS m.b.t. vrijste</w:t>
      </w:r>
      <w:r>
        <w:rPr>
          <w:spacing w:val="-3"/>
          <w:sz w:val="24"/>
          <w:szCs w:val="24"/>
        </w:rPr>
        <w:softHyphen/>
        <w:t>ling van beden van 6 bunder bossen en 3 bunder land onder BOOM gelegen.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629 verso - dinsdag 18 september 1640</w:t>
      </w:r>
    </w:p>
    <w:p w:rsidR="009B3A82" w:rsidRDefault="009B3A82">
      <w:pPr>
        <w:suppressAutoHyphens/>
        <w:spacing w:line="240" w:lineRule="atLeast"/>
        <w:jc w:val="both"/>
        <w:rPr>
          <w:spacing w:val="-3"/>
          <w:sz w:val="24"/>
          <w:szCs w:val="24"/>
        </w:rPr>
      </w:pPr>
      <w:r>
        <w:rPr>
          <w:spacing w:val="-3"/>
          <w:sz w:val="24"/>
          <w:szCs w:val="24"/>
        </w:rPr>
        <w:t>KWARTIERSCHOUTEN MEIERIJ</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Alsoo men verstaet dat op het comptoir vanden ontfanger DE FRESNE eenige officieren ende namentlick de HOOFTSCHOUTETTEN VANDE MEIJERIJE van Den Bosch betaelt worden in munte die hun hooger aengetelt wort als volgens het placcaet twelck in alle comptoiren van't lant wort onderhouden, soo is goetgevodnen daer over te schrijven aenden voorn. ontfanger De fresne dat hij d evs. officieren ende alle andere sal betalen in munte ende weerdije volgens het placcaet twelck noch hij noch nie</w:t>
      </w:r>
      <w:r>
        <w:rPr>
          <w:spacing w:val="-3"/>
          <w:sz w:val="24"/>
          <w:szCs w:val="24"/>
        </w:rPr>
        <w:softHyphen/>
        <w:t>mant en mach tegengaen".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653 - dinsdag 2 october 1640</w:t>
      </w:r>
    </w:p>
    <w:p w:rsidR="009B3A82" w:rsidRDefault="009B3A82">
      <w:pPr>
        <w:suppressAutoHyphens/>
        <w:spacing w:line="240" w:lineRule="atLeast"/>
        <w:jc w:val="both"/>
        <w:rPr>
          <w:spacing w:val="-3"/>
          <w:sz w:val="24"/>
          <w:szCs w:val="24"/>
        </w:rPr>
      </w:pPr>
      <w:r>
        <w:rPr>
          <w:spacing w:val="-3"/>
          <w:sz w:val="24"/>
          <w:szCs w:val="24"/>
        </w:rPr>
        <w:t>NIEUWE TESTAMENT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SG hebben aan de Raad ter dispositie doorgestuurd een request van de erfgenamen van een zekere BREDERODE, die een declaratie indienen van 5783 gulden voor het drkken van het NIEUWE TESTAMENT uit het Grieks in de nederlandse taal. De heren van Holland worden daarop aangeschreven omdat deze post onder hun repartities valt.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654 - woensdag 3 october 1640</w:t>
      </w:r>
    </w:p>
    <w:p w:rsidR="009B3A82" w:rsidRDefault="009B3A82">
      <w:pPr>
        <w:suppressAutoHyphens/>
        <w:spacing w:line="240" w:lineRule="atLeast"/>
        <w:jc w:val="both"/>
        <w:rPr>
          <w:spacing w:val="-3"/>
          <w:sz w:val="24"/>
          <w:szCs w:val="24"/>
        </w:rPr>
      </w:pPr>
      <w:r>
        <w:rPr>
          <w:spacing w:val="-3"/>
          <w:sz w:val="24"/>
          <w:szCs w:val="24"/>
        </w:rPr>
        <w:t>KWARTIERSCHOUTEN MEIERIJ</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goetgevodnen te  schrijven aenden ontfanger DE FRESNE dat hij aan de hoofdschouten van de Meierij heure tractement sal hebben te betalen niet vanden dagh aa dat hem geordonneert is de betalinge te doen maer vanden dagh aff van heure commis</w:t>
      </w:r>
      <w:r>
        <w:rPr>
          <w:spacing w:val="-3"/>
          <w:sz w:val="24"/>
          <w:szCs w:val="24"/>
        </w:rPr>
        <w:softHyphen/>
        <w:t>sie".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FICHE 12</w:t>
      </w: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699 verso - maandag 22 october 1640</w:t>
      </w:r>
    </w:p>
    <w:p w:rsidR="009B3A82" w:rsidRDefault="009B3A82">
      <w:pPr>
        <w:suppressAutoHyphens/>
        <w:spacing w:line="240" w:lineRule="atLeast"/>
        <w:jc w:val="both"/>
        <w:rPr>
          <w:spacing w:val="-3"/>
          <w:sz w:val="24"/>
          <w:szCs w:val="24"/>
        </w:rPr>
      </w:pPr>
      <w:r>
        <w:rPr>
          <w:spacing w:val="-3"/>
          <w:sz w:val="24"/>
          <w:szCs w:val="24"/>
        </w:rPr>
        <w:t>KASTEEL EINDHOVEN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Verrichte reparaties aan de vestingwerken in Den Bosch en hoognodige reparaties aan de brug met palissaden van het KASTEEL VAN EINDHOVEN  en dat bovendien 'eenige beddingen voor de soldaten mochten worden gemaeckt ende eenige gaten in de muer gestopt, om de soldaten voor regen ende anders te bevrij</w:t>
      </w:r>
      <w:r>
        <w:rPr>
          <w:spacing w:val="-3"/>
          <w:sz w:val="24"/>
          <w:szCs w:val="24"/>
        </w:rPr>
        <w:softHyphen/>
        <w:t>den' en men hoopt dat de reparaties mogen geschieden 'alsoo d evoors. plaets anders licht in peryckel soude sijn om vanden vijant ingenomen te worden, daerse nu is staende om voor onse ruyterij te dienen voor eene retraitte'.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703 - donderdag 25 october 1640</w:t>
      </w:r>
    </w:p>
    <w:p w:rsidR="009B3A82" w:rsidRDefault="009B3A82">
      <w:pPr>
        <w:suppressAutoHyphens/>
        <w:spacing w:line="240" w:lineRule="atLeast"/>
        <w:jc w:val="both"/>
        <w:rPr>
          <w:spacing w:val="-3"/>
          <w:sz w:val="24"/>
          <w:szCs w:val="24"/>
        </w:rPr>
      </w:pPr>
      <w:r>
        <w:rPr>
          <w:spacing w:val="-3"/>
          <w:sz w:val="24"/>
          <w:szCs w:val="24"/>
        </w:rPr>
        <w:t>PROCES TEGEN EMPEL</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Rapport gehoort in seker proces tusschen die vanden GODTSHU</w:t>
      </w:r>
      <w:r>
        <w:rPr>
          <w:spacing w:val="-3"/>
          <w:sz w:val="24"/>
          <w:szCs w:val="24"/>
        </w:rPr>
        <w:softHyphen/>
        <w:t>YSE ende andere ingesetenen van 'sHertogenbosch binnen de heerlicheijt EMPEL geerft requiranten ter eenre ende de re</w:t>
      </w:r>
      <w:r>
        <w:rPr>
          <w:spacing w:val="-3"/>
          <w:sz w:val="24"/>
          <w:szCs w:val="24"/>
        </w:rPr>
        <w:softHyphen/>
        <w:t>geerders der heerlicheijt Empel gerequireerden te randere sijde over den staet, rekeninge ende ommeslagh vanden jaerlic</w:t>
      </w:r>
      <w:r>
        <w:rPr>
          <w:spacing w:val="-3"/>
          <w:sz w:val="24"/>
          <w:szCs w:val="24"/>
        </w:rPr>
        <w:softHyphen/>
        <w:t>xe oncosten ende lasten inde voors. heerlicheijt vallende, is verstaen conform de verclaringe bijden Rade den 27e september 1635 gedaen dat de voors. gerequireerdens gehouden sullen sijn aenden requiranten bij provisie te laten volgen tot heuren redelicken costen de extracten ofte oock autentique copyen van heure gedaene rekeninge ind evoorgaende jaeren gedaen ende nu noch tegenwoordich te doene over de reele lasten ind evoorn. heerlicheijt gevallen ende dat de voors. regeerders de requi</w:t>
      </w:r>
      <w:r>
        <w:rPr>
          <w:spacing w:val="-3"/>
          <w:sz w:val="24"/>
          <w:szCs w:val="24"/>
        </w:rPr>
        <w:softHyphen/>
        <w:t>ranten jaerlicx tijtlick sullen hebben te verdachvaerden ten minsten acht dagen bevorens als de rekeninge sal worden gedaen om te comen aenhooren ende sien doen de voorn. rekeninge ten eijnde alles egalick ende behoorlick moge worden ingebracht, aengenomen ende ommegeslagen met compensatie vande costen vanden processe".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706 - vrijdag 26 october 1640</w:t>
      </w:r>
    </w:p>
    <w:p w:rsidR="009B3A82" w:rsidRDefault="009B3A82">
      <w:pPr>
        <w:suppressAutoHyphens/>
        <w:spacing w:line="240" w:lineRule="atLeast"/>
        <w:jc w:val="both"/>
        <w:rPr>
          <w:spacing w:val="-3"/>
          <w:sz w:val="24"/>
          <w:szCs w:val="24"/>
        </w:rPr>
      </w:pPr>
      <w:r>
        <w:rPr>
          <w:spacing w:val="-3"/>
          <w:sz w:val="24"/>
          <w:szCs w:val="24"/>
        </w:rPr>
        <w:t>ABT VAN TONGERLO</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Request van de ABT VAN TONGERLO tegen het optreden van rent</w:t>
      </w:r>
      <w:r>
        <w:rPr>
          <w:spacing w:val="-3"/>
          <w:sz w:val="24"/>
          <w:szCs w:val="24"/>
        </w:rPr>
        <w:softHyphen/>
        <w:t>meester SCHUYL die de tiendenaars van Tilburg dwingt ' tot betalinge van sekere portie der tienden dewelck hij suppliant geassigneert hadde tot onderhout vanden pastoor aldaer, commu</w:t>
      </w:r>
      <w:r>
        <w:rPr>
          <w:spacing w:val="-3"/>
          <w:sz w:val="24"/>
          <w:szCs w:val="24"/>
        </w:rPr>
        <w:softHyphen/>
        <w:t>nicerende hij, rentmr., daerinne voortaen te willen voortsvae</w:t>
      </w:r>
      <w:r>
        <w:rPr>
          <w:spacing w:val="-3"/>
          <w:sz w:val="24"/>
          <w:szCs w:val="24"/>
        </w:rPr>
        <w:softHyphen/>
        <w:t>ren ende naedemael heur Ho: Mo: in meij 1635 verclaert hebben in 't regard vande goederen specterende de PASTORIJE VAN ST. MICHIELSGESTEL datter geen confiscatie en valtnae de afflyvi</w:t>
      </w:r>
      <w:r>
        <w:rPr>
          <w:spacing w:val="-3"/>
          <w:sz w:val="24"/>
          <w:szCs w:val="24"/>
        </w:rPr>
        <w:softHyphen/>
        <w:t>cheijt vanden pastoor ende insgelijck noch geobserveert wort inde pastorijen gelegen inde meijerije vanden Bosch, soo versoeckt de suppliant aen heur Ho: Mo: dat deselve believe den rentmr. Schuyl te ordonneren de vs. tiendenaers ende pachters costeloos ende schadeloos te restitueren 'tgene hij hen bij GIJSELINGE heeft affgenomen, alsoo de suppliant de voors. tienden notoirlick toecomen ende daer van te dispotie</w:t>
      </w:r>
      <w:r>
        <w:rPr>
          <w:spacing w:val="-3"/>
          <w:sz w:val="24"/>
          <w:szCs w:val="24"/>
        </w:rPr>
        <w:softHyphen/>
        <w:t>ren [of disponeren ?] en heeft - voorts dat hij d evoors. PASTORIJE VAN TILBURGH sal ongemoeijt laten ende hem suppliant daermede laten geworden, gelijck met sijne andere goederen onder ende buyten de meijerije gelegen, waerop gelet sijnde alsoo heur Ho: Mo: de vs. requeste bij appostille van 13e der verleden maent stellen in handen van den Raet om den rentmr. Schuyl gehoort, 'tadviseren off Tongerlo buyten de meijerije van 'sHertogenbosch is ende soo jae, waerom dat de goederen daertoe specterende gelegen binnen de voors. meijerije, de abdije van Tongerloo als derselver principale corpus niet en behooren te volgen, soo is goetgevonden hier op te nemen het advis vanden voorn. rentmr. Schuyl".</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708 - vrijdag 26 october 1640</w:t>
      </w:r>
    </w:p>
    <w:p w:rsidR="009B3A82" w:rsidRDefault="009B3A82">
      <w:pPr>
        <w:suppressAutoHyphens/>
        <w:spacing w:line="240" w:lineRule="atLeast"/>
        <w:jc w:val="both"/>
        <w:rPr>
          <w:spacing w:val="-3"/>
          <w:sz w:val="24"/>
          <w:szCs w:val="24"/>
        </w:rPr>
      </w:pPr>
      <w:r>
        <w:rPr>
          <w:spacing w:val="-3"/>
          <w:sz w:val="24"/>
          <w:szCs w:val="24"/>
        </w:rPr>
        <w:t>OISTERWIJK</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Verzoek om remissie van hun achterstallige betalingen en verzoeken om kwijtschelding van wat men nog schuldig is aan ontvanger GANS - men persisteert bij de voorgaande resolutie.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716 - dinsdag 30 october 1640</w:t>
      </w:r>
    </w:p>
    <w:p w:rsidR="009B3A82" w:rsidRDefault="009B3A82">
      <w:pPr>
        <w:suppressAutoHyphens/>
        <w:spacing w:line="240" w:lineRule="atLeast"/>
        <w:jc w:val="both"/>
        <w:rPr>
          <w:spacing w:val="-3"/>
          <w:sz w:val="24"/>
          <w:szCs w:val="24"/>
        </w:rPr>
      </w:pPr>
      <w:r>
        <w:rPr>
          <w:spacing w:val="-3"/>
          <w:sz w:val="24"/>
          <w:szCs w:val="24"/>
        </w:rPr>
        <w:t>HEERLIJKHEDEN IN DE MEIERIJ</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In deliberatie geleijt sijnde is goetgevonden ende verstaen mits desen te versoecken den Raet van State dat deselve wille instellen een concept van placcaet daerbij sullen werden gelast alle die ghene die eenige HEEERLICHEDEN, DOMEIJNEN off andere goederen gelegen inde meijerije van 'sHertogenbosch vanden CONINCK VAN SPAIGNIEN ofte ERTSHERTOGEN hierbevorens in pantschap, admodiatie ofte met andere beswaernisse hebben genomen de bescheijden daervan ofte ten minsten copije auten</w:t>
      </w:r>
      <w:r>
        <w:rPr>
          <w:spacing w:val="-3"/>
          <w:sz w:val="24"/>
          <w:szCs w:val="24"/>
        </w:rPr>
        <w:softHyphen/>
        <w:t>ticq vandien over te leveren in handen vanden ghenen die daertoe sullen worden geauthoriseert, op sekere groote penen te verbeuren bijde naelatige, om 't voors. concept gesien, voorts gedaen te worden nae behooren, welcke resolutie inden Rade gelesen sijnde is geordonneert een forme van placcaet daer van te concipieren ende daerin te stellen een pene van de gebrekige van heure heerlicheden domeijnen off andere goederen sullen vervallen sijn ende de vs. bescheijden te leveren in handen van ANDRIES DE FRESNE als rentmr. vande domeijnen der vs. stadt ende meijerije".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719 verso - donderdag 1 november 1640</w:t>
      </w:r>
    </w:p>
    <w:p w:rsidR="009B3A82" w:rsidRDefault="009B3A82">
      <w:pPr>
        <w:suppressAutoHyphens/>
        <w:spacing w:line="240" w:lineRule="atLeast"/>
        <w:jc w:val="both"/>
        <w:rPr>
          <w:spacing w:val="-3"/>
          <w:sz w:val="24"/>
          <w:szCs w:val="24"/>
        </w:rPr>
      </w:pPr>
      <w:r>
        <w:rPr>
          <w:spacing w:val="-3"/>
          <w:sz w:val="24"/>
          <w:szCs w:val="24"/>
        </w:rPr>
        <w:t>PREDIKHEREN DEN BOSCH</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gelesen eene requeste aenden Rade gepresenteert van wegen diversche oude mans end evrouwen als hefferen van sekere lijffrenten staende ten laste van PREDICHEREN VAN 'sHERTOGEN</w:t>
      </w:r>
      <w:r>
        <w:rPr>
          <w:spacing w:val="-3"/>
          <w:sz w:val="24"/>
          <w:szCs w:val="24"/>
        </w:rPr>
        <w:softHyphen/>
        <w:t>BOSCH te kennen gevende dat sij van seker gedeelte hun bij appointement vanden Rade vanden 23e augusti 1630 geaccordeert nu twee jaeren ten achteren sijn sonder eenige betaelinge daervan te kunnen becomen, versoeckende oversulcx dat de rentmr. vande geestelicke goederen ten Bosch mach geordonneert worden de voors. achterstel promptelick te voldoen sonder voortaen daer van meer in gebreke te blijven, waerop gelet sijnde is goetgevonden de voors. requeste te seijnden aenden voorn. rentmr. om bericht".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722 - donderdag 1 november 1640</w:t>
      </w:r>
    </w:p>
    <w:p w:rsidR="009B3A82" w:rsidRDefault="009B3A82">
      <w:pPr>
        <w:suppressAutoHyphens/>
        <w:spacing w:line="240" w:lineRule="atLeast"/>
        <w:jc w:val="both"/>
        <w:rPr>
          <w:spacing w:val="-3"/>
          <w:sz w:val="24"/>
          <w:szCs w:val="24"/>
        </w:rPr>
      </w:pPr>
      <w:r>
        <w:rPr>
          <w:spacing w:val="-3"/>
          <w:sz w:val="24"/>
          <w:szCs w:val="24"/>
        </w:rPr>
        <w:t>PLAKKAAT HEERLIJKHEDEN IN DE MEIERIJ</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Is voorgedragen het concept volgens resolutie vanden 8e (?) october lestleden ingestelt over het overgeven vande bescheij</w:t>
      </w:r>
      <w:r>
        <w:rPr>
          <w:spacing w:val="-3"/>
          <w:sz w:val="24"/>
          <w:szCs w:val="24"/>
        </w:rPr>
        <w:softHyphen/>
        <w:t>den der pantschappen der HEERLICHEDEN ende andere goederen inde meijerije vanden Bosch ende is tselve concept gearres</w:t>
      </w:r>
      <w:r>
        <w:rPr>
          <w:spacing w:val="-3"/>
          <w:sz w:val="24"/>
          <w:szCs w:val="24"/>
        </w:rPr>
        <w:softHyphen/>
        <w:t>teert als volght om alsoo aen heur Ho: Mo: gesonden te worden tot voldoeninge van heure resolutie vanden 29e derselver maent"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de heeren SG doen weten mits desen aen allen den geenen die eenige heerlicheden domeijnen off andere goederen gelegen in het quartier ende meijerije van 'sHertogenboschvanden Conick van Spiagnen off de Ertshertogen hiet te voren in pantschap beleeninge admodiatie of met andere beswaernisse hebben geno</w:t>
      </w:r>
      <w:r>
        <w:rPr>
          <w:spacing w:val="-3"/>
          <w:sz w:val="24"/>
          <w:szCs w:val="24"/>
        </w:rPr>
        <w:softHyphen/>
        <w:t>men, dat sij de bescheijden daervan off ten minsten autentique copijen vandyen sullen hebben over te leveren in handen van ANDRIES DE FRESNE als rentmr. vande domeijnen der gemelte stadt ende meijerije vanden Bosch ende tot verneminge (?) van alle alsulcke bescheiden gelast ende geauthoriseert sijnde, wort eenen yegelick dyen het aengaen mach mits desen geordon</w:t>
      </w:r>
      <w:r>
        <w:rPr>
          <w:spacing w:val="-3"/>
          <w:sz w:val="24"/>
          <w:szCs w:val="24"/>
        </w:rPr>
        <w:softHyphen/>
        <w:t>neert de voors. overleveringe van heur bescheyden te doen binnen den tijt van ses weken nae publicacien deses, op pene dat een yegelyck die naelatich ende in gebreke sal gebleven sijn van sulcx te doen vande pandschappenm beleeningen, admo</w:t>
      </w:r>
      <w:r>
        <w:rPr>
          <w:spacing w:val="-3"/>
          <w:sz w:val="24"/>
          <w:szCs w:val="24"/>
        </w:rPr>
        <w:softHyphen/>
        <w:t>diatien off andere gerechticheden van heure heerlicheden, domeijnen off andere goederen metterdaet sullen vervallen sijn ende op dat niemant hiervan ignorantie en hebbe te pretende</w:t>
      </w:r>
      <w:r>
        <w:rPr>
          <w:spacing w:val="-3"/>
          <w:sz w:val="24"/>
          <w:szCs w:val="24"/>
        </w:rPr>
        <w:softHyphen/>
        <w:t>ren, wort mits dese de voorn. rentmr. DE FRESNE geordonneert de publicacie van desen alomme in het voorn. quartier ende meijerije van 'sHertogenbosch bij affixie te doen doen".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FICHE 13</w:t>
      </w: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fol. 752 - donderdag 15 november 1640</w:t>
      </w:r>
    </w:p>
    <w:p w:rsidR="009B3A82" w:rsidRDefault="009B3A82">
      <w:pPr>
        <w:suppressAutoHyphens/>
        <w:spacing w:line="240" w:lineRule="atLeast"/>
        <w:jc w:val="both"/>
        <w:rPr>
          <w:spacing w:val="-3"/>
          <w:sz w:val="24"/>
          <w:szCs w:val="24"/>
        </w:rPr>
      </w:pPr>
      <w:r>
        <w:rPr>
          <w:spacing w:val="-3"/>
          <w:sz w:val="24"/>
          <w:szCs w:val="24"/>
        </w:rPr>
        <w:t xml:space="preserve">DROSSAARD HEEZE &amp; LEENDE </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 JOHAN GERARDI drossaard ende rentmeester van HEEN ende LEENDE vertoont aenden Rade bij requeste dat den ontfanger GANS hem onlangs met executie heeft overvallen om voldoeninge te hebben van 't gene de TIENDEN ende MOLENS inde voors. heer</w:t>
      </w:r>
      <w:r>
        <w:rPr>
          <w:spacing w:val="-3"/>
          <w:sz w:val="24"/>
          <w:szCs w:val="24"/>
        </w:rPr>
        <w:softHyphen/>
        <w:t>licheden inde contributie off redemtiepenningen aen desen staet schuldigh souden mogen sijn mitsgaders van andere goede</w:t>
      </w:r>
      <w:r>
        <w:rPr>
          <w:spacing w:val="-3"/>
          <w:sz w:val="24"/>
          <w:szCs w:val="24"/>
        </w:rPr>
        <w:softHyphen/>
        <w:t>ren den heere GRAVE VAN WARFUZE gecompeteert hebbende ende dat uyt crachte van voorgaende resolutien vanden Rade opt versoeck van die van Hees ende Leende genomen, waerbij onder anderen hem drossaert mede geordonneert wort reden te geven die hij gehadt heeft d'voors. ingesetenen van Hees te Brussel te doen daghvaerden, daerop hij voor eerst seght dat den raet de goederen vanden voorn. Warfuze totten jaere 1636 heeft geexem</w:t>
      </w:r>
      <w:r>
        <w:rPr>
          <w:spacing w:val="-3"/>
          <w:sz w:val="24"/>
          <w:szCs w:val="24"/>
        </w:rPr>
        <w:softHyphen/>
        <w:t>pteert vande contributie ende redemptiepenningen ende dat hij over de jaren 1637 1638 ende 1639 de volle quote inde voors. lasten heeft betaelt, dat daerboven de voors. ingesetenen soecken de andere goederen van den heer der voors. heerliche</w:t>
      </w:r>
      <w:r>
        <w:rPr>
          <w:spacing w:val="-3"/>
          <w:sz w:val="24"/>
          <w:szCs w:val="24"/>
        </w:rPr>
        <w:softHyphen/>
        <w:t>den selffs oock sijn huys ende eenige weijden daertoe specte</w:t>
      </w:r>
      <w:r>
        <w:rPr>
          <w:spacing w:val="-3"/>
          <w:sz w:val="24"/>
          <w:szCs w:val="24"/>
        </w:rPr>
        <w:softHyphen/>
        <w:t>rende in alle dorpslasten soo wel aen d'een als aen d'ander sijde haer contingent te doen dragen ende dat mede uyt crachte vande voors. resolutien ende alsoo tselve niet behoorlick en is, soo versoeckt de suppliant te mogen volstaen, mits beta</w:t>
      </w:r>
      <w:r>
        <w:rPr>
          <w:spacing w:val="-3"/>
          <w:sz w:val="24"/>
          <w:szCs w:val="24"/>
        </w:rPr>
        <w:softHyphen/>
        <w:t>lende 't gene opde tienden ende molens in voorgaende reglement is gestelt ende indyen de voors. ingesetenen yet op hem meynen te hebben, dat sij gehouden sullen sijn heure actie ter sake vandyen te institueren daer ende soo 't haeren Raet gedragen sal ende dat middeler tijt alle executie mach worden gesur</w:t>
      </w:r>
      <w:r>
        <w:rPr>
          <w:spacing w:val="-3"/>
          <w:sz w:val="24"/>
          <w:szCs w:val="24"/>
        </w:rPr>
        <w:softHyphen/>
        <w:t>ceert, waerop gelet sijnde is goetgevonden de voors. requeste te geven aenden voorn. ontfanger GANS om advis".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752 verso - donderdag 15 november 1640</w:t>
      </w:r>
    </w:p>
    <w:p w:rsidR="009B3A82" w:rsidRDefault="009B3A82">
      <w:pPr>
        <w:suppressAutoHyphens/>
        <w:spacing w:line="240" w:lineRule="atLeast"/>
        <w:jc w:val="both"/>
        <w:rPr>
          <w:spacing w:val="-3"/>
          <w:sz w:val="24"/>
          <w:szCs w:val="24"/>
        </w:rPr>
      </w:pPr>
      <w:r>
        <w:rPr>
          <w:spacing w:val="-3"/>
          <w:sz w:val="24"/>
          <w:szCs w:val="24"/>
        </w:rPr>
        <w:t>BREUGEL</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Gesien het advis vanden ontfanger GANS opde requeste vande ingesetenen van BREUGEL die hem den 12e deses toegesonden is, daerbij sij versochten quytscheldinge van heure achterstal ende moderatie vanden taux houdende het voors. advis in effec</w:t>
      </w:r>
      <w:r>
        <w:rPr>
          <w:spacing w:val="-3"/>
          <w:sz w:val="24"/>
          <w:szCs w:val="24"/>
        </w:rPr>
        <w:softHyphen/>
        <w:t>te dat de supplianten in soo ellendigen staet sijn geraeckt dat eenige remissie aen heur te doen niet meer als eene ael</w:t>
      </w:r>
      <w:r>
        <w:rPr>
          <w:spacing w:val="-3"/>
          <w:sz w:val="24"/>
          <w:szCs w:val="24"/>
        </w:rPr>
        <w:softHyphen/>
        <w:t>misse sal sijn, is goetgevonden aenden supplianten te remitte</w:t>
      </w:r>
      <w:r>
        <w:rPr>
          <w:spacing w:val="-3"/>
          <w:sz w:val="24"/>
          <w:szCs w:val="24"/>
        </w:rPr>
        <w:softHyphen/>
        <w:t>ren de helft van heuren achterstal, de wederhelft in surcean</w:t>
      </w:r>
      <w:r>
        <w:rPr>
          <w:spacing w:val="-3"/>
          <w:sz w:val="24"/>
          <w:szCs w:val="24"/>
        </w:rPr>
        <w:softHyphen/>
        <w:t>tie te houden ende geaccordeert dat sij voorts maentlicks sullen betalen 54 gl. tot dat sij in beter gelegentheijt sullen sijn geraeckt".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770 verso - zaterdag 24 november 1640</w:t>
      </w:r>
    </w:p>
    <w:p w:rsidR="009B3A82" w:rsidRDefault="009B3A82">
      <w:pPr>
        <w:suppressAutoHyphens/>
        <w:spacing w:line="240" w:lineRule="atLeast"/>
        <w:jc w:val="both"/>
        <w:rPr>
          <w:spacing w:val="-3"/>
          <w:sz w:val="24"/>
          <w:szCs w:val="24"/>
        </w:rPr>
      </w:pPr>
      <w:r>
        <w:rPr>
          <w:spacing w:val="-3"/>
          <w:sz w:val="24"/>
          <w:szCs w:val="24"/>
        </w:rPr>
        <w:t>DEKEN CAUTHALS VAN HILVARENBEEK</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Request van Deken CHRISTIAEN CAUTHALS van HILVARENBEEK yegenwoordich met sauvegarde residerende tot TURNHOUT versoec</w:t>
      </w:r>
      <w:r>
        <w:rPr>
          <w:spacing w:val="-3"/>
          <w:sz w:val="24"/>
          <w:szCs w:val="24"/>
        </w:rPr>
        <w:softHyphen/>
        <w:t>kende vanden Rade te mogen weten off hij uyt crachte vande selve sauvegarde in dese provincien mach comen om opt stuck vandenmeijerije alhier te comen handelen, is verstaen dat de suppliant sich sal reguleren nae d'ordre ende placcaeten van't lant".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773 - maandag 26 november 1640</w:t>
      </w:r>
    </w:p>
    <w:p w:rsidR="009B3A82" w:rsidRDefault="009B3A82">
      <w:pPr>
        <w:suppressAutoHyphens/>
        <w:spacing w:line="240" w:lineRule="atLeast"/>
        <w:jc w:val="both"/>
        <w:rPr>
          <w:spacing w:val="-3"/>
          <w:sz w:val="24"/>
          <w:szCs w:val="24"/>
        </w:rPr>
      </w:pPr>
      <w:r>
        <w:rPr>
          <w:spacing w:val="-3"/>
          <w:sz w:val="24"/>
          <w:szCs w:val="24"/>
        </w:rPr>
        <w:t>KWARTIERSCHOUTEN - REPARATIE WEGEN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Op eene schriftelicke memorie aenden Rade overgegeven is in confirmite vande selve goetgevonden te schrijven aenden HOOF</w:t>
      </w:r>
      <w:r>
        <w:rPr>
          <w:spacing w:val="-3"/>
          <w:sz w:val="24"/>
          <w:szCs w:val="24"/>
        </w:rPr>
        <w:softHyphen/>
        <w:t>TOFFICIEREN VANDE QUARTIEREN INDE MEIJERIJE dat sij die vanden dorpe van VUCHT buyten 'sHertogenbosch ende andere inde quar</w:t>
      </w:r>
      <w:r>
        <w:rPr>
          <w:spacing w:val="-3"/>
          <w:sz w:val="24"/>
          <w:szCs w:val="24"/>
        </w:rPr>
        <w:softHyphen/>
        <w:t>tieren van Oisterwijck ende Kempelant heure wegen doen maken over de GSTHUYSWEIJE [of Gasthuyswech ?] tot aende GALCHSTRAET ten Bosch voors. daer nu een dijckjen leijt alsmede den dijck inde CROMVOORTSE HEIJDE gelijck die voor desen is geweest, om bij winter ende somer ende alle hoge wateren bequaem uyt ende inde stadt te cunnen comen ofte datmen het tot laste vande onwillige dorpen ende quartieren sal laten maken".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774 - dinsdag 27 novenber 1640</w:t>
      </w:r>
    </w:p>
    <w:p w:rsidR="009B3A82" w:rsidRDefault="009B3A82">
      <w:pPr>
        <w:suppressAutoHyphens/>
        <w:spacing w:line="240" w:lineRule="atLeast"/>
        <w:jc w:val="both"/>
        <w:rPr>
          <w:spacing w:val="-3"/>
          <w:sz w:val="24"/>
          <w:szCs w:val="24"/>
        </w:rPr>
      </w:pPr>
      <w:r>
        <w:rPr>
          <w:spacing w:val="-3"/>
          <w:sz w:val="24"/>
          <w:szCs w:val="24"/>
        </w:rPr>
        <w:t>HEUSDEN PREDIKANT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In dee acte wordt als PREDIKANT van de Franse gemeente te HEUSDEN genoemd PIERRE MARECHAL, die een request indient over een som van 250 gulden die hem niet zijn uitbetaald tot op heden.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777 - woensdag 28 november 1640</w:t>
      </w:r>
    </w:p>
    <w:p w:rsidR="009B3A82" w:rsidRDefault="009B3A82">
      <w:pPr>
        <w:suppressAutoHyphens/>
        <w:spacing w:line="240" w:lineRule="atLeast"/>
        <w:jc w:val="both"/>
        <w:rPr>
          <w:spacing w:val="-3"/>
          <w:sz w:val="24"/>
          <w:szCs w:val="24"/>
        </w:rPr>
      </w:pPr>
      <w:r>
        <w:rPr>
          <w:spacing w:val="-3"/>
          <w:sz w:val="24"/>
          <w:szCs w:val="24"/>
        </w:rPr>
        <w:t>DEKEN VAN HILVARENBEEK</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het verzoek van de DEKEN VAN HILVARENBEEK momenteel verblij</w:t>
      </w:r>
      <w:r>
        <w:rPr>
          <w:spacing w:val="-3"/>
          <w:sz w:val="24"/>
          <w:szCs w:val="24"/>
        </w:rPr>
        <w:softHyphen/>
        <w:t>vend te TURNHOUT om een paspoort om zodoende in Den Haag te kunnen komen wordt afgeslagen.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777 verso - woensdag 28 november 1640</w:t>
      </w:r>
    </w:p>
    <w:p w:rsidR="009B3A82" w:rsidRDefault="009B3A82">
      <w:pPr>
        <w:suppressAutoHyphens/>
        <w:spacing w:line="240" w:lineRule="atLeast"/>
        <w:jc w:val="both"/>
        <w:rPr>
          <w:spacing w:val="-3"/>
          <w:sz w:val="24"/>
          <w:szCs w:val="24"/>
        </w:rPr>
      </w:pPr>
      <w:r>
        <w:rPr>
          <w:spacing w:val="-3"/>
          <w:sz w:val="24"/>
          <w:szCs w:val="24"/>
        </w:rPr>
        <w:t>SCHOUT VAN ZEELST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Rapport gehoort vanden heeren VAN BERCHEM ende BOMEWAL (?) die volgens resolutie vanden 24e deses gesproken hebben met N. VAN EIJCK vervolgende alhier de requeste van REYNIER PALLAS VAN DER STERRE is geaccordeert dat de suppliant sal blijven in het besit als schoutet vande heerlicheden van ZEELST BLAER</w:t>
      </w:r>
      <w:r>
        <w:rPr>
          <w:spacing w:val="-3"/>
          <w:sz w:val="24"/>
          <w:szCs w:val="24"/>
        </w:rPr>
        <w:softHyphen/>
        <w:t>TEM ende SONDERWIJCK gedurende de retorsie, mits betalende in plaets van voorgaende tachtentich gulden niet meer als veer</w:t>
      </w:r>
      <w:r>
        <w:rPr>
          <w:spacing w:val="-3"/>
          <w:sz w:val="24"/>
          <w:szCs w:val="24"/>
        </w:rPr>
        <w:softHyphen/>
        <w:t>tich gulden jaerlicx in handen vanden rentmr. vande domeijnen ten Bosch ingang nemende met het jaer van 1635 ende betalende vande verloopen jaren 200 gl., dit jaer de helft, ende t'ander jaer d'ander helft ende voorts continuerende de voors. 40 gl. sjaers met die conditie mede dat de voorn. van Eijck sal gesurrogeert worden inde possessie vande voors. heerlicheden soo die aen PALLAS VAN DER STERRE is vergunt, doch sal hij uytbrengen daervan desselffs agreatie".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fol. 780 verso - donderdag 29 november 1640</w:t>
      </w:r>
    </w:p>
    <w:p w:rsidR="009B3A82" w:rsidRDefault="009B3A82">
      <w:pPr>
        <w:suppressAutoHyphens/>
        <w:spacing w:line="240" w:lineRule="atLeast"/>
        <w:jc w:val="both"/>
        <w:rPr>
          <w:spacing w:val="-3"/>
          <w:sz w:val="24"/>
          <w:szCs w:val="24"/>
        </w:rPr>
      </w:pPr>
      <w:r>
        <w:rPr>
          <w:spacing w:val="-3"/>
          <w:sz w:val="24"/>
          <w:szCs w:val="24"/>
        </w:rPr>
        <w:t>SCHOOLMEESTER EINDHOVEN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Burgemeesters schepenen ende regeerders der stadt EYNDHOVEN vertoonen bij requeste dat sij in gevolg van voorgaende reso</w:t>
      </w:r>
      <w:r>
        <w:rPr>
          <w:spacing w:val="-3"/>
          <w:sz w:val="24"/>
          <w:szCs w:val="24"/>
        </w:rPr>
        <w:softHyphen/>
        <w:t>lutie vanden Rade vanden 17e marty lestleden om vrijdom van d'ander sijde, voor den SCHOOLMR. vande gereformeerde religie aldaer uyt te brengen, heur geardresseert hebben in Brussel ende den selven vrijdom aldaer aenden Raet van Brabant instan</w:t>
      </w:r>
      <w:r>
        <w:rPr>
          <w:spacing w:val="-3"/>
          <w:sz w:val="24"/>
          <w:szCs w:val="24"/>
        </w:rPr>
        <w:softHyphen/>
        <w:t>telick bij requeste versocht hebbende niet anders als eenen nihil en hebben vercregen, versoeckende daeromme de supplian</w:t>
      </w:r>
      <w:r>
        <w:rPr>
          <w:spacing w:val="-3"/>
          <w:sz w:val="24"/>
          <w:szCs w:val="24"/>
        </w:rPr>
        <w:softHyphen/>
        <w:t>ten alnoch dat den rade believe de schoolmeesters vande paep</w:t>
      </w:r>
      <w:r>
        <w:rPr>
          <w:spacing w:val="-3"/>
          <w:sz w:val="24"/>
          <w:szCs w:val="24"/>
        </w:rPr>
        <w:softHyphen/>
        <w:t>sche religie binnen Eyndhoven te accorderen heure dienst aldaer vrij te mogen blijven execeren, waerop gelet sijnde is goetgevonden opde voors. requeste mede te appostilleren nihil ende voorts te persisteren bij de vs. resolutie vanden Rade daerbij verstaen is dat de schoolmeesters vande paepsche religie voor onvrij sullen gehouden worden"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781 - donderdag 29 november 1640</w:t>
      </w:r>
    </w:p>
    <w:p w:rsidR="009B3A82" w:rsidRDefault="009B3A82">
      <w:pPr>
        <w:suppressAutoHyphens/>
        <w:spacing w:line="240" w:lineRule="atLeast"/>
        <w:jc w:val="both"/>
        <w:rPr>
          <w:spacing w:val="-3"/>
          <w:sz w:val="24"/>
          <w:szCs w:val="24"/>
        </w:rPr>
      </w:pPr>
      <w:r>
        <w:rPr>
          <w:spacing w:val="-3"/>
          <w:sz w:val="24"/>
          <w:szCs w:val="24"/>
        </w:rPr>
        <w:t>DEKEN VAN HILVARENBEEK</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Bij resumtie vande resolutien gisteren genomen op het ver</w:t>
      </w:r>
      <w:r>
        <w:rPr>
          <w:spacing w:val="-3"/>
          <w:sz w:val="24"/>
          <w:szCs w:val="24"/>
        </w:rPr>
        <w:softHyphen/>
        <w:t>soeck vanden DEKEN VAN HILVARENBEECK, is goetgevonden tselve ver</w:t>
      </w:r>
      <w:r>
        <w:rPr>
          <w:spacing w:val="-3"/>
          <w:sz w:val="24"/>
          <w:szCs w:val="24"/>
        </w:rPr>
        <w:softHyphen/>
        <w:t>soeck gisteren affge</w:t>
      </w:r>
      <w:r>
        <w:rPr>
          <w:spacing w:val="-3"/>
          <w:sz w:val="24"/>
          <w:szCs w:val="24"/>
        </w:rPr>
        <w:softHyphen/>
        <w:t>slagen nu te accorderen".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fol. 785 verso - vrijdag 30 november 1640</w:t>
      </w:r>
    </w:p>
    <w:p w:rsidR="009B3A82" w:rsidRDefault="009B3A82">
      <w:pPr>
        <w:suppressAutoHyphens/>
        <w:spacing w:line="240" w:lineRule="atLeast"/>
        <w:jc w:val="both"/>
        <w:rPr>
          <w:spacing w:val="-3"/>
          <w:sz w:val="24"/>
          <w:szCs w:val="24"/>
        </w:rPr>
      </w:pPr>
      <w:r>
        <w:rPr>
          <w:spacing w:val="-3"/>
          <w:sz w:val="24"/>
          <w:szCs w:val="24"/>
        </w:rPr>
        <w:t>TONGELRE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Eene requeste vande ingsetenen van TONGELRE bij Eyndhoven versoeckende quijtscheldinge van contributie ende verminderin</w:t>
      </w:r>
      <w:r>
        <w:rPr>
          <w:spacing w:val="-3"/>
          <w:sz w:val="24"/>
          <w:szCs w:val="24"/>
        </w:rPr>
        <w:softHyphen/>
        <w:t>ge van heuren taux, is goetgevonden te seijnden aenden ontfan</w:t>
      </w:r>
      <w:r>
        <w:rPr>
          <w:spacing w:val="-3"/>
          <w:sz w:val="24"/>
          <w:szCs w:val="24"/>
        </w:rPr>
        <w:softHyphen/>
        <w:t>ger GANS om advis".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 fol. 801 - zaterdag 8 december 1640</w:t>
      </w:r>
    </w:p>
    <w:p w:rsidR="009B3A82" w:rsidRDefault="009B3A82">
      <w:pPr>
        <w:suppressAutoHyphens/>
        <w:spacing w:line="240" w:lineRule="atLeast"/>
        <w:jc w:val="both"/>
        <w:rPr>
          <w:spacing w:val="-3"/>
          <w:sz w:val="24"/>
          <w:szCs w:val="24"/>
        </w:rPr>
      </w:pPr>
      <w:r>
        <w:rPr>
          <w:spacing w:val="-3"/>
          <w:sz w:val="24"/>
          <w:szCs w:val="24"/>
        </w:rPr>
        <w:t>GEMERT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De heeren SG seijnden aff om advis eene requeste vande ingesetenen van de heerlicheijt GEMERT bij de welcke sij versoecken sauvegarde om van exactien ende foulen vande solda</w:t>
      </w:r>
      <w:r>
        <w:rPr>
          <w:spacing w:val="-3"/>
          <w:sz w:val="24"/>
          <w:szCs w:val="24"/>
        </w:rPr>
        <w:softHyphen/>
        <w:t>ten van deser zijde bevrijt te sijn, waerop bijden Rade gelet sijnde is goetgevonden in plaets van t'adviseren de versochte sauvegarde te doen depescheren, als staende het geven van sauvegarden ter dispositie vanden Rade".</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805 - dinsdag 11 december 1640</w:t>
      </w:r>
    </w:p>
    <w:p w:rsidR="009B3A82" w:rsidRDefault="009B3A82">
      <w:pPr>
        <w:suppressAutoHyphens/>
        <w:spacing w:line="240" w:lineRule="atLeast"/>
        <w:jc w:val="both"/>
        <w:rPr>
          <w:spacing w:val="-3"/>
          <w:sz w:val="24"/>
          <w:szCs w:val="24"/>
        </w:rPr>
      </w:pPr>
      <w:r>
        <w:rPr>
          <w:spacing w:val="-3"/>
          <w:sz w:val="24"/>
          <w:szCs w:val="24"/>
        </w:rPr>
        <w:t>ABT VAN TONGERLOO</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De rentmr. SCHUYL adviseert bij schrijvens vanden 30e novem</w:t>
      </w:r>
      <w:r>
        <w:rPr>
          <w:spacing w:val="-3"/>
          <w:sz w:val="24"/>
          <w:szCs w:val="24"/>
        </w:rPr>
        <w:softHyphen/>
        <w:t>ber lestleden opte requeste vanden ABT VAN TONGERLOO dewelcke hem volgens marginale resolutie van heur Ho: Mo: den ... october toegesonden was, welck advis gelesen ende de voorn. rentmr. Schuyl daerop naeder inden Rade gehoort sijnde, is nae deliberatie goetgevonden het vs. advis aen heur Ho: Mo: te seijnden daerbij volgende dat de vs. Abt van Tongerloo geen fondament off reden uyt crachte van sijne qualiteijt als abt te pretenderen eenigen eijgendom op het incomen ofte goederen vande PASTORIJEN VAN TILBURGH, MIERLO, DRUNEN ende andere dergelijcke, als dewelcke het gesagh vanden voors. Abt van Tongerloo weder niet onderworpen sijn dan dat hem in deselve het jus presentandi habilant competeren mach, 'twelck de meeninge niet en is hem te benemen ende bij soo verre hij tselve recht exerceren wil, dat hem tselve toegelaten sij mits dat hij niet en presentere pastooren, maer predicanten om nae d'ordre van desen staet ind evs. plaetsen van Tilburgh Mierlo Drunen ende andere dergelijcke gestelt te worden, maer bij soo verre het versoeck vanden vs. Abt van Tongerlo hem verder soude toegestaen worden, dat daermede eenen doet [of: daet ?] soud egestelt worden voor alle de andere pastorijen wel tot 36 in getal om van gelijcken te pretenderen, daermede de resolu</w:t>
      </w:r>
      <w:r>
        <w:rPr>
          <w:spacing w:val="-3"/>
          <w:sz w:val="24"/>
          <w:szCs w:val="24"/>
        </w:rPr>
        <w:softHyphen/>
        <w:t>tie van heur Ho: Mo: ende den last aenden rentmr. Schuyl gegeven om de PASTORIJETIENDEN aen te slaen, soude teniet gedaen worden".</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fol. 809 - woensdag 12 december 1640</w:t>
      </w:r>
    </w:p>
    <w:p w:rsidR="009B3A82" w:rsidRDefault="009B3A82">
      <w:pPr>
        <w:suppressAutoHyphens/>
        <w:spacing w:line="240" w:lineRule="atLeast"/>
        <w:jc w:val="both"/>
        <w:rPr>
          <w:spacing w:val="-3"/>
          <w:sz w:val="24"/>
          <w:szCs w:val="24"/>
        </w:rPr>
      </w:pPr>
      <w:r>
        <w:rPr>
          <w:spacing w:val="-3"/>
          <w:sz w:val="24"/>
          <w:szCs w:val="24"/>
        </w:rPr>
        <w:t>OISTERWIJK</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Op eene schriftelicke memorie aenden Rade overgegeven van wegen de vrijheijt van OOSTERWIJCK inde meijerije vanden Bosch is goetgevonden te schrijven aenden ontfanger GANS ende den controlleur VERMEER dat sij die vande voorn. vrijheijt benef</w:t>
      </w:r>
      <w:r>
        <w:rPr>
          <w:spacing w:val="-3"/>
          <w:sz w:val="24"/>
          <w:szCs w:val="24"/>
        </w:rPr>
        <w:softHyphen/>
        <w:t>fens de regeerders der dorpen HAEREN, UDENHOUT, OIRSCHOT, BERCKEL ende HEUKELUM alnoch in gevolge van voorgaende aen</w:t>
      </w:r>
      <w:r>
        <w:rPr>
          <w:spacing w:val="-3"/>
          <w:sz w:val="24"/>
          <w:szCs w:val="24"/>
        </w:rPr>
        <w:softHyphen/>
        <w:t>schrijvens vanden 19e october 1639 voor hun sullen ontbieden ende desleve van hunne questien ende differenten int minnelick accorderenist doenlick, off anders inde sake rapport doen ende den rade te dienen van derselver schriftelick advis".</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FICHE 14</w:t>
      </w: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Geen specifieke Meierij-vermeldingen!</w:t>
      </w:r>
    </w:p>
    <w:p w:rsidR="009B3A82" w:rsidRDefault="009B3A82">
      <w:pPr>
        <w:suppressAutoHyphens/>
        <w:spacing w:line="240" w:lineRule="atLeast"/>
        <w:jc w:val="both"/>
        <w:rPr>
          <w:spacing w:val="-3"/>
          <w:sz w:val="24"/>
          <w:szCs w:val="24"/>
        </w:rPr>
      </w:pPr>
      <w:r>
        <w:rPr>
          <w:spacing w:val="-3"/>
          <w:sz w:val="24"/>
          <w:szCs w:val="24"/>
        </w:rPr>
        <w:t>Daarna volgt de alfabetische index.</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r>
        <w:rPr>
          <w:spacing w:val="-3"/>
          <w:sz w:val="24"/>
          <w:szCs w:val="24"/>
        </w:rPr>
        <w:t xml:space="preserve">               EINDE VAN DIT INVENTARISNUMMER</w:t>
      </w: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r>
        <w:rPr>
          <w:spacing w:val="-3"/>
          <w:sz w:val="24"/>
          <w:szCs w:val="24"/>
        </w:rPr>
        <w:t xml:space="preserve">  </w:t>
      </w:r>
    </w:p>
    <w:p w:rsidR="009B3A82" w:rsidRDefault="009B3A82">
      <w:pPr>
        <w:suppressAutoHyphens/>
        <w:spacing w:line="240" w:lineRule="atLeast"/>
        <w:jc w:val="both"/>
        <w:rPr>
          <w:spacing w:val="-3"/>
          <w:sz w:val="24"/>
          <w:szCs w:val="24"/>
        </w:rPr>
      </w:pPr>
    </w:p>
    <w:p w:rsidR="009B3A82" w:rsidRDefault="009B3A82">
      <w:pPr>
        <w:suppressAutoHyphens/>
        <w:spacing w:line="240" w:lineRule="atLeast"/>
        <w:jc w:val="both"/>
        <w:rPr>
          <w:spacing w:val="-3"/>
          <w:sz w:val="24"/>
          <w:szCs w:val="24"/>
        </w:rPr>
      </w:pPr>
    </w:p>
    <w:sectPr w:rsidR="009B3A82" w:rsidSect="009B3A82">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F24C8" w:rsidRDefault="00AF24C8">
      <w:pPr>
        <w:spacing w:line="20" w:lineRule="exact"/>
        <w:rPr>
          <w:sz w:val="24"/>
          <w:szCs w:val="24"/>
        </w:rPr>
      </w:pPr>
    </w:p>
  </w:endnote>
  <w:endnote w:type="continuationSeparator" w:id="0">
    <w:p w:rsidR="00AF24C8" w:rsidRDefault="00AF24C8" w:rsidP="009B3A82">
      <w:r>
        <w:rPr>
          <w:sz w:val="24"/>
          <w:szCs w:val="24"/>
        </w:rPr>
        <w:t xml:space="preserve"> </w:t>
      </w:r>
    </w:p>
  </w:endnote>
  <w:endnote w:type="continuationNotice" w:id="1">
    <w:p w:rsidR="00AF24C8" w:rsidRDefault="00AF24C8" w:rsidP="009B3A82">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F24C8" w:rsidRDefault="00AF24C8" w:rsidP="009B3A82">
      <w:r>
        <w:rPr>
          <w:sz w:val="24"/>
          <w:szCs w:val="24"/>
        </w:rPr>
        <w:separator/>
      </w:r>
    </w:p>
  </w:footnote>
  <w:footnote w:type="continuationSeparator" w:id="0">
    <w:p w:rsidR="00AF24C8" w:rsidRDefault="00AF24C8" w:rsidP="009B3A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405882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9B3A82"/>
    <w:rsid w:val="00820EE4"/>
    <w:rsid w:val="008D78AA"/>
    <w:rsid w:val="009B3A82"/>
    <w:rsid w:val="00AF24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9B3A82"/>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9B3A82"/>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24433</Words>
  <Characters>134387</Characters>
  <Application>Microsoft Office Word</Application>
  <DocSecurity>0</DocSecurity>
  <Lines>1119</Lines>
  <Paragraphs>317</Paragraphs>
  <ScaleCrop>false</ScaleCrop>
  <Company/>
  <LinksUpToDate>false</LinksUpToDate>
  <CharactersWithSpaces>158503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2026-10-24T11:15:00Z</dcterms:created>
  <dcterms:modified xsi:type="dcterms:W3CDTF">2026-10-24T11:15:00Z</dcterms:modified>
</cp:coreProperties>
</file>