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8CC2" w14:textId="77777777" w:rsidR="00532CBA" w:rsidRDefault="008E46FD" w:rsidP="002C76D2">
      <w:pPr>
        <w:pStyle w:val="Kop1"/>
      </w:pPr>
      <w:r>
        <w:t>BHIC</w:t>
      </w:r>
      <w:r w:rsidR="00532CBA">
        <w:t xml:space="preserve"> toegang 178</w:t>
      </w:r>
      <w:r w:rsidR="00532CBA">
        <w:fldChar w:fldCharType="begin"/>
      </w:r>
      <w:r w:rsidR="00532CBA">
        <w:instrText xml:space="preserve">PRIVATE </w:instrText>
      </w:r>
      <w:r w:rsidR="00532CBA">
        <w:fldChar w:fldCharType="end"/>
      </w:r>
    </w:p>
    <w:p w14:paraId="01C5A780" w14:textId="77777777" w:rsidR="00532CBA" w:rsidRDefault="00532CBA" w:rsidP="002C76D2">
      <w:pPr>
        <w:pStyle w:val="Kop2"/>
      </w:pPr>
      <w:r>
        <w:t xml:space="preserve">Resoluties Raad van State </w:t>
      </w:r>
    </w:p>
    <w:p w14:paraId="16B795BF" w14:textId="77777777" w:rsidR="00532CBA" w:rsidRDefault="00532CBA" w:rsidP="002C76D2">
      <w:pPr>
        <w:pStyle w:val="Lijst"/>
      </w:pPr>
      <w:r>
        <w:t>inv.nr. 184</w:t>
      </w:r>
    </w:p>
    <w:p w14:paraId="1BF8755E" w14:textId="77777777" w:rsidR="00532CBA" w:rsidRDefault="00532CBA" w:rsidP="002C76D2">
      <w:pPr>
        <w:pStyle w:val="Lijst"/>
      </w:pPr>
      <w:r>
        <w:t xml:space="preserve">dienstjaar 1642 – </w:t>
      </w:r>
      <w:r w:rsidR="00B832FA">
        <w:t xml:space="preserve">13 </w:t>
      </w:r>
      <w:r>
        <w:t>microfiches</w:t>
      </w:r>
    </w:p>
    <w:p w14:paraId="25BB4B60" w14:textId="77777777" w:rsidR="00532CBA" w:rsidRDefault="00532CBA" w:rsidP="00532CBA">
      <w:pPr>
        <w:suppressAutoHyphens/>
        <w:spacing w:line="240" w:lineRule="atLeast"/>
        <w:jc w:val="both"/>
        <w:rPr>
          <w:spacing w:val="-3"/>
        </w:rPr>
      </w:pPr>
    </w:p>
    <w:p w14:paraId="1D476C82" w14:textId="77777777" w:rsidR="00532CBA" w:rsidRDefault="00532CBA" w:rsidP="002C76D2">
      <w:pPr>
        <w:pStyle w:val="Kop1"/>
      </w:pPr>
      <w:r w:rsidRPr="00532CBA">
        <w:t xml:space="preserve">Meierij van </w:t>
      </w:r>
      <w:r w:rsidR="00697B10">
        <w:t>’</w:t>
      </w:r>
      <w:r w:rsidRPr="00532CBA">
        <w:t>s-Hertogenbosch</w:t>
      </w:r>
    </w:p>
    <w:p w14:paraId="581A6768" w14:textId="77777777" w:rsidR="00697B10" w:rsidRPr="00697B10" w:rsidRDefault="00697B10" w:rsidP="002C76D2">
      <w:pPr>
        <w:pStyle w:val="Plattetekst"/>
      </w:pPr>
      <w:r w:rsidRPr="00697B10">
        <w:t>folio 12 – 8 januari</w:t>
      </w:r>
    </w:p>
    <w:p w14:paraId="07FDD2C2" w14:textId="77777777" w:rsidR="00697B10" w:rsidRDefault="00697B10" w:rsidP="002C76D2">
      <w:pPr>
        <w:pStyle w:val="Plattetekst"/>
      </w:pPr>
      <w:r w:rsidRPr="00697B10">
        <w:t>Rekest van Claes Smijter aannemer</w:t>
      </w:r>
      <w:r>
        <w:t xml:space="preserve"> van de poort en de bruggen </w:t>
      </w:r>
      <w:r w:rsidR="00E51E4F">
        <w:t xml:space="preserve">op Nobelsfort te ’s-Hertogenbosch klagende dat hij geen betaling heeft ontvangen van rentmeester Schuijl of rentmeester Zuerius wat wel gaat over een ordonnantie van 10.000 gl. </w:t>
      </w:r>
      <w:r w:rsidR="005B502A">
        <w:t>-  zie ook folio 45 verso</w:t>
      </w:r>
    </w:p>
    <w:p w14:paraId="2F8B0504" w14:textId="77777777" w:rsidR="00670D90" w:rsidRDefault="00670D90" w:rsidP="002C76D2">
      <w:pPr>
        <w:pStyle w:val="Plattetekst"/>
      </w:pPr>
    </w:p>
    <w:p w14:paraId="034C2833" w14:textId="77777777" w:rsidR="00D07823" w:rsidRDefault="002C76D2" w:rsidP="002C76D2">
      <w:pPr>
        <w:pStyle w:val="Plattetekst"/>
      </w:pPr>
      <w:r>
        <w:t>f</w:t>
      </w:r>
      <w:r w:rsidR="00D07823">
        <w:t>olio 15 - zaterdag 11 januari</w:t>
      </w:r>
    </w:p>
    <w:p w14:paraId="1BAED36B" w14:textId="77777777" w:rsidR="00D07823" w:rsidRDefault="00D07823" w:rsidP="002C76D2">
      <w:pPr>
        <w:pStyle w:val="Plattetekst"/>
      </w:pPr>
      <w:r>
        <w:t>Akte betreffende de executie van de prelaat van de abdij van Bern en haar pastoors i.v.m. de betaling van de tienden en molens in de meierij van ’s-Hertogenbosch, ook de remissie van het recht dat de gewezen bisschop van ’s-Hertogenbosch Ophovius jaarlijks gehouden was te betalen</w:t>
      </w:r>
      <w:r w:rsidR="000F4A3C">
        <w:t xml:space="preserve"> volgens het reglement op de tienden en de molens, waarover door de ingezetenen van Heeswijk en Berlicum werd geklaagd</w:t>
      </w:r>
    </w:p>
    <w:p w14:paraId="1CF16DC4" w14:textId="77777777" w:rsidR="00670D90" w:rsidRDefault="00670D90" w:rsidP="002C76D2">
      <w:pPr>
        <w:pStyle w:val="Plattetekst"/>
      </w:pPr>
    </w:p>
    <w:p w14:paraId="750CC407" w14:textId="77777777" w:rsidR="000F4A3C" w:rsidRDefault="000F4A3C" w:rsidP="002C76D2">
      <w:pPr>
        <w:pStyle w:val="Plattetekst"/>
      </w:pPr>
      <w:r>
        <w:t>folio 19 verso – dinsdag 14 januari</w:t>
      </w:r>
    </w:p>
    <w:p w14:paraId="05C939DB" w14:textId="77777777" w:rsidR="00B53204" w:rsidRDefault="000F4A3C" w:rsidP="002C76D2">
      <w:pPr>
        <w:pStyle w:val="Plattetekst"/>
      </w:pPr>
      <w:r>
        <w:t xml:space="preserve">Graaf Frits van Nassau </w:t>
      </w:r>
      <w:r w:rsidR="00B53204">
        <w:t>geeft in een rekest aan dat de Raad hem in het jaar 1634 vergund heeft te ’s-Hertogenbosch te mogen bewonen een gedeelte van het Kruisbroedersklooster voor een periode van 8 jaren mits dragende de onkosten van reparaties die aldaar nodig zijn  en die hoog zijn opgelopen</w:t>
      </w:r>
    </w:p>
    <w:p w14:paraId="13BD3D09" w14:textId="77777777" w:rsidR="00670D90" w:rsidRDefault="00670D90" w:rsidP="002C76D2">
      <w:pPr>
        <w:pStyle w:val="Plattetekst"/>
      </w:pPr>
    </w:p>
    <w:p w14:paraId="5DDB37C4" w14:textId="77777777" w:rsidR="00B53204" w:rsidRDefault="00B53204" w:rsidP="002C76D2">
      <w:pPr>
        <w:pStyle w:val="Plattetekst"/>
      </w:pPr>
      <w:r>
        <w:t>folio 19 verso – dinsdag 14 januari</w:t>
      </w:r>
    </w:p>
    <w:p w14:paraId="3DF74E91" w14:textId="77777777" w:rsidR="00F06C8B" w:rsidRDefault="00B53204" w:rsidP="002C76D2">
      <w:pPr>
        <w:pStyle w:val="Plattetekst"/>
      </w:pPr>
      <w:r>
        <w:t xml:space="preserve">Rekest van de regenten en ingezetenen van Loon aan de Staten Generaal waarin wordt geklaagd dat de hoogschout Bergaigne enigen van hen dreigt met arrestatie </w:t>
      </w:r>
      <w:r w:rsidR="002F2C92">
        <w:t>en executie overvalt en heeft de stadhouder en enige inwoners al laten arresteren en wil hen 100 gl. laten betalen ten regarde dat ze de 27</w:t>
      </w:r>
      <w:r w:rsidR="002F2C92" w:rsidRPr="002F2C92">
        <w:rPr>
          <w:vertAlign w:val="superscript"/>
        </w:rPr>
        <w:t>e</w:t>
      </w:r>
      <w:r w:rsidR="002F2C92">
        <w:t xml:space="preserve"> oktober </w:t>
      </w:r>
      <w:smartTag w:uri="urn:schemas-microsoft-com:office:smarttags" w:element="metricconverter">
        <w:smartTagPr>
          <w:attr w:name="ProductID" w:val="1641 in"/>
        </w:smartTagPr>
        <w:r w:rsidR="002F2C92">
          <w:t>1641 in</w:t>
        </w:r>
      </w:smartTag>
      <w:r w:rsidR="002F2C92">
        <w:t xml:space="preserve"> de mis aldaar zouden zijn geweest, welke arrestatie is geschied op het bloot zeggen van een zekere ruiter genaamd Jan van Loon en verzoeken nu zich te mogen verdedigen en gehoord mogen worden en dat de hoogschout verboden mag worden iemand van hen te arresteren; bovendien verzoekt men dat degenen die gearresteerd zijn uit hun detentie ontslagen mogen worden</w:t>
      </w:r>
    </w:p>
    <w:p w14:paraId="538DEDE3" w14:textId="77777777" w:rsidR="00670D90" w:rsidRDefault="00670D90" w:rsidP="002C76D2">
      <w:pPr>
        <w:pStyle w:val="Plattetekst"/>
      </w:pPr>
    </w:p>
    <w:p w14:paraId="06EBF5CF" w14:textId="77777777" w:rsidR="00F06C8B" w:rsidRDefault="00F06C8B" w:rsidP="002C76D2">
      <w:pPr>
        <w:pStyle w:val="Plattetekst"/>
      </w:pPr>
      <w:r>
        <w:t>folio 20 – dinsdag 14 januari</w:t>
      </w:r>
    </w:p>
    <w:p w14:paraId="2541BF99" w14:textId="77777777" w:rsidR="00F06C8B" w:rsidRDefault="00F06C8B" w:rsidP="002C76D2">
      <w:pPr>
        <w:pStyle w:val="Plattetekst"/>
      </w:pPr>
      <w:r>
        <w:t>Ontvanger Gans en controleur Vermeer schrijven aan de Raad vanuit ’s-Hertogenbosch dat zij niettegenstaande hun executie en de arrestatie van enige gebruikers der tienden toekomende aan het Kapittel van Oirschot  gedaan, tot geen betaling kunnen komen van achterstallige betalingen van de genoemde tienden en molens  [met details]</w:t>
      </w:r>
    </w:p>
    <w:p w14:paraId="6660094D" w14:textId="77777777" w:rsidR="00670D90" w:rsidRDefault="00670D90" w:rsidP="002C76D2">
      <w:pPr>
        <w:pStyle w:val="Plattetekst"/>
      </w:pPr>
    </w:p>
    <w:p w14:paraId="0D51BC12" w14:textId="77777777" w:rsidR="000F52F2" w:rsidRDefault="000F52F2" w:rsidP="002C76D2">
      <w:pPr>
        <w:pStyle w:val="Plattetekst"/>
      </w:pPr>
      <w:r>
        <w:lastRenderedPageBreak/>
        <w:t>folio 23 – donderdag 16 januari</w:t>
      </w:r>
    </w:p>
    <w:p w14:paraId="13A8C400" w14:textId="77777777" w:rsidR="006D1939" w:rsidRDefault="000F52F2" w:rsidP="002C76D2">
      <w:pPr>
        <w:pStyle w:val="Plattetekst"/>
      </w:pPr>
      <w:r>
        <w:t xml:space="preserve">Schrijven van de commandeur te </w:t>
      </w:r>
      <w:r w:rsidR="009468DE">
        <w:t>’</w:t>
      </w:r>
      <w:r>
        <w:t>s-Hertogenbosch</w:t>
      </w:r>
      <w:r w:rsidR="009468DE">
        <w:t>,</w:t>
      </w:r>
      <w:r>
        <w:t xml:space="preserve"> van commies Ride opzichter</w:t>
      </w:r>
      <w:r w:rsidR="009468DE">
        <w:t xml:space="preserve"> en</w:t>
      </w:r>
      <w:r>
        <w:t xml:space="preserve"> Bilderbeeck van de 14</w:t>
      </w:r>
      <w:r w:rsidRPr="000F52F2">
        <w:rPr>
          <w:vertAlign w:val="superscript"/>
        </w:rPr>
        <w:t>e</w:t>
      </w:r>
      <w:r>
        <w:t xml:space="preserve"> december 1641 inhoudende dat ze geweest zijn bij het nieuwe werk aan de Orthenpoort in de stad en gezien hebben dat de aarden wallen boven op de muur </w:t>
      </w:r>
      <w:r w:rsidR="006D1939">
        <w:t>doorgaans zodanig gemaakt zijn volgens de last zoals aan Frans Blom is gegeven; ook is geconstateerd dat de corps des gardes en ‘schilderhuijssen’ [schildwachten] op een behoorlijke plaats zijn gemaakt [met details]</w:t>
      </w:r>
    </w:p>
    <w:p w14:paraId="4C73F616" w14:textId="77777777" w:rsidR="00532CBA" w:rsidRDefault="006D1939" w:rsidP="00532CBA">
      <w:pPr>
        <w:suppressAutoHyphens/>
        <w:spacing w:line="240" w:lineRule="atLeast"/>
        <w:jc w:val="both"/>
        <w:rPr>
          <w:spacing w:val="-3"/>
        </w:rPr>
      </w:pPr>
      <w:r>
        <w:rPr>
          <w:spacing w:val="-3"/>
        </w:rPr>
        <w:t xml:space="preserve"> </w:t>
      </w:r>
      <w:r w:rsidR="000F52F2">
        <w:rPr>
          <w:spacing w:val="-3"/>
        </w:rPr>
        <w:t xml:space="preserve"> </w:t>
      </w:r>
      <w:r w:rsidR="00B53204">
        <w:rPr>
          <w:spacing w:val="-3"/>
        </w:rPr>
        <w:t xml:space="preserve"> </w:t>
      </w:r>
    </w:p>
    <w:p w14:paraId="17B48BC7" w14:textId="77777777" w:rsidR="00E51E4F" w:rsidRDefault="00436288" w:rsidP="002C76D2">
      <w:pPr>
        <w:pStyle w:val="Plattetekst"/>
      </w:pPr>
      <w:r>
        <w:t>folio 31 – dinsdag 21 januari</w:t>
      </w:r>
    </w:p>
    <w:p w14:paraId="04630659" w14:textId="77777777" w:rsidR="00F3376A" w:rsidRDefault="00436288" w:rsidP="002C76D2">
      <w:pPr>
        <w:pStyle w:val="Plattetekst"/>
      </w:pPr>
      <w:r>
        <w:t>Commies Losecaat schrijft vanuit ’s-Hertogenbosch dat geen plaats is in het nieuwe magazijn geschikt gemaakt wordt om alle affuiten en karren die aldaar in voorraad zijn in het droge te plaatsen</w:t>
      </w:r>
      <w:r w:rsidR="00F3376A">
        <w:t xml:space="preserve"> en geeft in overweging om de granen op de zoldering te leggen</w:t>
      </w:r>
    </w:p>
    <w:p w14:paraId="65F72885" w14:textId="77777777" w:rsidR="00670D90" w:rsidRDefault="00670D90" w:rsidP="002C76D2">
      <w:pPr>
        <w:pStyle w:val="Plattetekst"/>
      </w:pPr>
    </w:p>
    <w:p w14:paraId="55DA6C41" w14:textId="77777777" w:rsidR="00F3376A" w:rsidRDefault="00F3376A" w:rsidP="002C76D2">
      <w:pPr>
        <w:pStyle w:val="Plattetekst"/>
      </w:pPr>
      <w:r>
        <w:t>folio 32 – woensdag 22 januari</w:t>
      </w:r>
    </w:p>
    <w:p w14:paraId="3777CFB5" w14:textId="77777777" w:rsidR="00436288" w:rsidRDefault="009E5B48" w:rsidP="002C76D2">
      <w:pPr>
        <w:pStyle w:val="Plattetekst"/>
      </w:pPr>
      <w:r>
        <w:t>Henrick Dankaert pachter van de impost van turf en kolen te ’s-Hertogenbosch geeft in een rekest aan dat de magistraat aldaar niettegenstaande voorgaande orders van de Raad de brouwers nog steeds geen verbod oplegt om geen Schotse kolen te mogen stoken omdat zulks schadelijk zou zijn t.a.v. zijn pacht</w:t>
      </w:r>
      <w:r w:rsidR="00436288">
        <w:t xml:space="preserve"> </w:t>
      </w:r>
    </w:p>
    <w:p w14:paraId="0A682148" w14:textId="77777777" w:rsidR="00670D90" w:rsidRDefault="00670D90" w:rsidP="002C76D2">
      <w:pPr>
        <w:pStyle w:val="Plattetekst"/>
      </w:pPr>
    </w:p>
    <w:p w14:paraId="57D1886B" w14:textId="77777777" w:rsidR="006F1463" w:rsidRDefault="006F1463" w:rsidP="002C76D2">
      <w:pPr>
        <w:pStyle w:val="Plattetekst"/>
      </w:pPr>
      <w:r>
        <w:t>folio 34 – woensdag 22 januari</w:t>
      </w:r>
    </w:p>
    <w:p w14:paraId="1C6B52BB" w14:textId="77777777" w:rsidR="006F1463" w:rsidRDefault="006F1463" w:rsidP="002C76D2">
      <w:pPr>
        <w:pStyle w:val="Plattetekst"/>
      </w:pPr>
      <w:r>
        <w:t>Rekest van Michiel Janss. Kerkckepoort tegen die van Eindhoven betreffende een zekere pretensie van 200 gl. over de werken die door hem aldaar zijn gemaakt en zich tevens beklagende over een resolutie van de Raad van 12 decmber 1641 verzoekende om surseance van executie</w:t>
      </w:r>
    </w:p>
    <w:p w14:paraId="5C518BF3" w14:textId="77777777" w:rsidR="00670D90" w:rsidRDefault="00670D90" w:rsidP="002C76D2">
      <w:pPr>
        <w:pStyle w:val="Plattetekst"/>
      </w:pPr>
    </w:p>
    <w:p w14:paraId="3F72D613" w14:textId="77777777" w:rsidR="006F1463" w:rsidRDefault="006F1463" w:rsidP="002C76D2">
      <w:pPr>
        <w:pStyle w:val="Plattetekst"/>
      </w:pPr>
      <w:r>
        <w:t>folio 34 verso – donderdag 23 januari</w:t>
      </w:r>
    </w:p>
    <w:p w14:paraId="338B66DA" w14:textId="77777777" w:rsidR="006F1463" w:rsidRDefault="006F1463" w:rsidP="002C76D2">
      <w:pPr>
        <w:pStyle w:val="Plattetekst"/>
      </w:pPr>
      <w:r>
        <w:t xml:space="preserve">Rekest van Huijbert Gerrits </w:t>
      </w:r>
      <w:r w:rsidR="00DE4651">
        <w:t>van Rhenen aannemer van het repareren van fort Isabella buiten ’s-Hertogenbosch verzoekende om het restant van zijn bedongen loon</w:t>
      </w:r>
    </w:p>
    <w:p w14:paraId="05F58BC5" w14:textId="77777777" w:rsidR="00670D90" w:rsidRDefault="00670D90" w:rsidP="002C76D2">
      <w:pPr>
        <w:pStyle w:val="Plattetekst"/>
      </w:pPr>
    </w:p>
    <w:p w14:paraId="37FFBE7D" w14:textId="77777777" w:rsidR="00DE4651" w:rsidRDefault="00DE4651" w:rsidP="002C76D2">
      <w:pPr>
        <w:pStyle w:val="Plattetekst"/>
      </w:pPr>
      <w:r>
        <w:t>folio 38 – vrijdag 24 januari</w:t>
      </w:r>
    </w:p>
    <w:p w14:paraId="693B848B" w14:textId="77777777" w:rsidR="00DE4651" w:rsidRDefault="00DE4651" w:rsidP="002C76D2">
      <w:pPr>
        <w:pStyle w:val="Plattetekst"/>
      </w:pPr>
      <w:r>
        <w:t xml:space="preserve">Missive van Andries de Fresne rentmeester der domeinen te ’s-Hertogenbosch nl. dat hij het plakkaat van 15 september 1641 </w:t>
      </w:r>
      <w:r w:rsidR="00227569">
        <w:t>betreffende de beleende heerlijkheden in de Meierij van ’s-Hertogenbosch in stad en meierij heeft laten publiceren en op 15 december 1641 waren de drie maanden verlopen maar nog niemand had de betreffende bescheiden overgebracht behalve de heer van Bergeijk, waarop hij iedere heerlijkheid heeft gemaand de stukken over te sturen</w:t>
      </w:r>
      <w:r>
        <w:t xml:space="preserve"> </w:t>
      </w:r>
    </w:p>
    <w:p w14:paraId="2B58BF1C" w14:textId="77777777" w:rsidR="00670D90" w:rsidRDefault="00670D90" w:rsidP="002C76D2">
      <w:pPr>
        <w:pStyle w:val="Plattetekst"/>
      </w:pPr>
    </w:p>
    <w:p w14:paraId="06A85D42" w14:textId="77777777" w:rsidR="00227569" w:rsidRDefault="00227569" w:rsidP="002C76D2">
      <w:pPr>
        <w:pStyle w:val="Plattetekst"/>
      </w:pPr>
      <w:r>
        <w:t>folio 38 – vrijdag 24 januari</w:t>
      </w:r>
    </w:p>
    <w:p w14:paraId="040E566A" w14:textId="77777777" w:rsidR="008F3E0C" w:rsidRDefault="00227569" w:rsidP="002C76D2">
      <w:pPr>
        <w:pStyle w:val="Plattetekst"/>
      </w:pPr>
      <w:r>
        <w:t xml:space="preserve">Rekest van de gezamenlijke ingezetenen van de Meierij waarin ze, evenals in een vorig rekest, verzoeken ontlast te mogen blijven van de onkosten als gevolg van de nieuwe </w:t>
      </w:r>
      <w:r w:rsidR="008F3E0C">
        <w:t>Orthendijk te ’s-Hertogenbosch [met details]</w:t>
      </w:r>
    </w:p>
    <w:p w14:paraId="3515E525" w14:textId="77777777" w:rsidR="00670D90" w:rsidRDefault="00670D90" w:rsidP="002C76D2">
      <w:pPr>
        <w:pStyle w:val="Plattetekst"/>
      </w:pPr>
    </w:p>
    <w:p w14:paraId="24047E9B" w14:textId="77777777" w:rsidR="008F3E0C" w:rsidRDefault="008F3E0C" w:rsidP="002C76D2">
      <w:pPr>
        <w:pStyle w:val="Plattetekst"/>
      </w:pPr>
      <w:r>
        <w:lastRenderedPageBreak/>
        <w:t>folio 38 verso – vrijdag 24 januari</w:t>
      </w:r>
    </w:p>
    <w:p w14:paraId="5B79C2B2" w14:textId="77777777" w:rsidR="006F0F4D" w:rsidRDefault="008F3E0C" w:rsidP="002C76D2">
      <w:pPr>
        <w:pStyle w:val="Plattetekst"/>
      </w:pPr>
      <w:r>
        <w:t>Hoogschout Bergaigne schrijft vanuit ’s-Hertogenbosch aan de Raad dat hij in ’t volbrengen van zijn last tegen die van Loon zes wagens met paarden binnen ’s-Hertogenbosch heeft laten uitspannen, maar daarop is bij hem gekomen advocaat Herlaer met de kastelein van ’t huis te Loon die zei last te hebben om de zaak via compositie af te handelen</w:t>
      </w:r>
      <w:r w:rsidR="006F0F4D">
        <w:t>, maar gestreefd wordt naar een akkoord [details]</w:t>
      </w:r>
    </w:p>
    <w:p w14:paraId="692EFDF4" w14:textId="77777777" w:rsidR="00670D90" w:rsidRDefault="00670D90" w:rsidP="002C76D2">
      <w:pPr>
        <w:pStyle w:val="Plattetekst"/>
      </w:pPr>
    </w:p>
    <w:p w14:paraId="4AD16AEF" w14:textId="77777777" w:rsidR="00D01C2F" w:rsidRDefault="006F0F4D" w:rsidP="002C76D2">
      <w:pPr>
        <w:pStyle w:val="Plattetekst"/>
      </w:pPr>
      <w:r>
        <w:t>folio 42 verso – maandag 27 januari</w:t>
      </w:r>
    </w:p>
    <w:p w14:paraId="5F001EE0" w14:textId="77777777" w:rsidR="00D01C2F" w:rsidRDefault="00D01C2F" w:rsidP="002C76D2">
      <w:pPr>
        <w:pStyle w:val="Plattetekst"/>
      </w:pPr>
      <w:r>
        <w:t xml:space="preserve">Rekest van Frans Blom om betaling van de buitenwerken met verschillende declaraties en andere documenten die zijn overhandigd aan opzichter Bilderbeeck </w:t>
      </w:r>
    </w:p>
    <w:p w14:paraId="22AD5F3A" w14:textId="77777777" w:rsidR="00670D90" w:rsidRDefault="00670D90" w:rsidP="002C76D2">
      <w:pPr>
        <w:pStyle w:val="Plattetekst"/>
      </w:pPr>
    </w:p>
    <w:p w14:paraId="702B0477" w14:textId="77777777" w:rsidR="00D01C2F" w:rsidRDefault="00D01C2F" w:rsidP="002C76D2">
      <w:pPr>
        <w:pStyle w:val="Plattetekst"/>
      </w:pPr>
      <w:r>
        <w:t>folio 43 – maandag 27 januari</w:t>
      </w:r>
    </w:p>
    <w:p w14:paraId="3D57459D" w14:textId="77777777" w:rsidR="00D01C2F" w:rsidRDefault="00D01C2F" w:rsidP="002C76D2">
      <w:pPr>
        <w:pStyle w:val="Plattetekst"/>
      </w:pPr>
      <w:r>
        <w:t>Er is gedelibereerd over het verzoek van de Clarissen van Boxtel om approbatie van de verkoop van een bepaald huis en erf dat buiten medeweten van het land verkocht is, maar men houdt vast aan de voorgaande resolutie van 14 december 1641</w:t>
      </w:r>
    </w:p>
    <w:p w14:paraId="58165F97" w14:textId="77777777" w:rsidR="00670D90" w:rsidRDefault="00670D90" w:rsidP="002C76D2">
      <w:pPr>
        <w:pStyle w:val="Plattetekst"/>
      </w:pPr>
    </w:p>
    <w:p w14:paraId="6D5E0F9A" w14:textId="77777777" w:rsidR="00D01C2F" w:rsidRDefault="00164A35" w:rsidP="002C76D2">
      <w:pPr>
        <w:pStyle w:val="Plattetekst"/>
      </w:pPr>
      <w:r>
        <w:t>folio 44 verso – dinsdag 28 januari</w:t>
      </w:r>
    </w:p>
    <w:p w14:paraId="4C89686D" w14:textId="77777777" w:rsidR="00164A35" w:rsidRDefault="00164A35" w:rsidP="002C76D2">
      <w:pPr>
        <w:pStyle w:val="Plattetekst"/>
      </w:pPr>
      <w:r>
        <w:t>Verzoek van Ivo (?) van den Hovel inwoner van de vrijheid Waalwijk om twee merriepaarden daarheen te mogen vervoeren maar niet zonder een attestatie van de magistraat aldaar</w:t>
      </w:r>
    </w:p>
    <w:p w14:paraId="4E780393" w14:textId="77777777" w:rsidR="00670D90" w:rsidRDefault="00670D90" w:rsidP="002C76D2">
      <w:pPr>
        <w:pStyle w:val="Plattetekst"/>
      </w:pPr>
    </w:p>
    <w:p w14:paraId="6D2E0068" w14:textId="77777777" w:rsidR="00164A35" w:rsidRDefault="00164A35" w:rsidP="002C76D2">
      <w:pPr>
        <w:pStyle w:val="Plattetekst"/>
      </w:pPr>
      <w:r>
        <w:t>folio 44 verso – dinsdag 28 januari</w:t>
      </w:r>
    </w:p>
    <w:p w14:paraId="18D2861A" w14:textId="77777777" w:rsidR="00164A35" w:rsidRDefault="00D6509E" w:rsidP="002C76D2">
      <w:pPr>
        <w:pStyle w:val="Plattetekst"/>
      </w:pPr>
      <w:r>
        <w:t>Jan Joosten van Nieupoort geeft in een rekest aan dat hij te ’s-Hertogenbosch heeft gepacht de impost van het zeep en het zout en hij ondervindt dat veel burgers die hun vrijdom ten plattelande zijn hebbende weigerig zijn de biljetten te ontvangen en het hoofdgeld te betalen wat ook geldt voor de militaire offic</w:t>
      </w:r>
      <w:r w:rsidR="005B502A">
        <w:t>i</w:t>
      </w:r>
      <w:r>
        <w:t>eren</w:t>
      </w:r>
      <w:r w:rsidR="005B502A">
        <w:t xml:space="preserve"> die het weigeren omdat ze in dienst zijn van de staat</w:t>
      </w:r>
    </w:p>
    <w:p w14:paraId="5F6F51B6" w14:textId="77777777" w:rsidR="00670D90" w:rsidRDefault="00670D90" w:rsidP="002C76D2">
      <w:pPr>
        <w:pStyle w:val="Plattetekst"/>
      </w:pPr>
    </w:p>
    <w:p w14:paraId="4C9E8AC8" w14:textId="77777777" w:rsidR="00227569" w:rsidRDefault="005B502A" w:rsidP="002C76D2">
      <w:pPr>
        <w:pStyle w:val="Plattetekst"/>
      </w:pPr>
      <w:r>
        <w:t>folio 45 verso – dinsdag 28 januari</w:t>
      </w:r>
    </w:p>
    <w:p w14:paraId="793F086C" w14:textId="77777777" w:rsidR="005B502A" w:rsidRDefault="005B502A" w:rsidP="002C76D2">
      <w:pPr>
        <w:pStyle w:val="Plattetekst"/>
      </w:pPr>
      <w:r>
        <w:t>Rekest van de gezamenlijke schippers binnen ’s-Hertogenbosch verzoekende om betaling van hun verdiensten over 1640 te velde, wat betaald moet worden vanuit de legerlasten</w:t>
      </w:r>
    </w:p>
    <w:p w14:paraId="02331B69" w14:textId="77777777" w:rsidR="00743008" w:rsidRDefault="00743008" w:rsidP="002C76D2">
      <w:pPr>
        <w:pStyle w:val="Plattetekst"/>
      </w:pPr>
    </w:p>
    <w:p w14:paraId="7DAF4E80" w14:textId="77777777" w:rsidR="00116AB8" w:rsidRDefault="00116AB8" w:rsidP="002C76D2">
      <w:pPr>
        <w:pStyle w:val="Plattetekst"/>
      </w:pPr>
      <w:r>
        <w:t>folio 47 verso – donderdag 30 januari</w:t>
      </w:r>
    </w:p>
    <w:p w14:paraId="49639005" w14:textId="77777777" w:rsidR="00116AB8" w:rsidRDefault="00116AB8" w:rsidP="002C76D2">
      <w:pPr>
        <w:pStyle w:val="Plattetekst"/>
      </w:pPr>
      <w:r>
        <w:t>Een brief geschreven door de Heer van Brederode te ’s-Hertogenbosch m.b.t. de klachten van de schippers die om betaling over 1640 hebben verzocht; e mogen op dezelfde voet betaald worden als de schippers in Holland [met details]</w:t>
      </w:r>
    </w:p>
    <w:p w14:paraId="0B98E29E" w14:textId="77777777" w:rsidR="00743008" w:rsidRDefault="00743008" w:rsidP="002C76D2">
      <w:pPr>
        <w:pStyle w:val="Plattetekst"/>
      </w:pPr>
    </w:p>
    <w:p w14:paraId="033A6FDD" w14:textId="77777777" w:rsidR="001667E7" w:rsidRDefault="001667E7" w:rsidP="002C76D2">
      <w:pPr>
        <w:pStyle w:val="Plattetekst"/>
      </w:pPr>
      <w:r>
        <w:t>folio 57 – dinsdag 4 februari</w:t>
      </w:r>
    </w:p>
    <w:p w14:paraId="73E2280E" w14:textId="77777777" w:rsidR="003503A1" w:rsidRDefault="001667E7" w:rsidP="002C76D2">
      <w:pPr>
        <w:pStyle w:val="Plattetekst"/>
      </w:pPr>
      <w:r>
        <w:t xml:space="preserve">De Heer van Brederode schrijft vanuit ’s-Hertogenbosch </w:t>
      </w:r>
      <w:r w:rsidR="003503A1">
        <w:t>dat de lieden wier huizen aan het Ortheneind zijn afgebroken [met details]</w:t>
      </w:r>
    </w:p>
    <w:p w14:paraId="462798D3" w14:textId="77777777" w:rsidR="00743008" w:rsidRDefault="00743008" w:rsidP="002C76D2">
      <w:pPr>
        <w:pStyle w:val="Plattetekst"/>
      </w:pPr>
    </w:p>
    <w:p w14:paraId="781EAB3E" w14:textId="77777777" w:rsidR="003503A1" w:rsidRDefault="003503A1" w:rsidP="002C76D2">
      <w:pPr>
        <w:pStyle w:val="Plattetekst"/>
      </w:pPr>
      <w:r>
        <w:t>folio 57 – dinsdag 4 februari</w:t>
      </w:r>
    </w:p>
    <w:p w14:paraId="4B9C6C7F" w14:textId="77777777" w:rsidR="003503A1" w:rsidRDefault="003503A1" w:rsidP="002C76D2">
      <w:pPr>
        <w:pStyle w:val="Plattetekst"/>
      </w:pPr>
      <w:r>
        <w:t xml:space="preserve">Pieter van Balen pastoor van Bergeijk die in een rekest aangeeft dat hij van al zijn tienden op ieder mud een daalder betaalt m.u.v. die onder Dommelen gelegen die daarvan zijn vrijgesteld volgens een akkoord </w:t>
      </w:r>
    </w:p>
    <w:p w14:paraId="4AFB3175" w14:textId="77777777" w:rsidR="00743008" w:rsidRDefault="00743008" w:rsidP="002C76D2">
      <w:pPr>
        <w:pStyle w:val="Plattetekst"/>
      </w:pPr>
    </w:p>
    <w:p w14:paraId="21A52FDF" w14:textId="77777777" w:rsidR="00336EC5" w:rsidRDefault="00336EC5" w:rsidP="002C76D2">
      <w:pPr>
        <w:pStyle w:val="Plattetekst"/>
      </w:pPr>
      <w:r>
        <w:t>folio 58 – woensdag 5 februari</w:t>
      </w:r>
    </w:p>
    <w:p w14:paraId="592A33BC" w14:textId="77777777" w:rsidR="00336EC5" w:rsidRDefault="00336EC5" w:rsidP="002C76D2">
      <w:pPr>
        <w:pStyle w:val="Plattetekst"/>
      </w:pPr>
      <w:r>
        <w:t>Rekest van de regenten van Engelen bij ’s-Hertogenbosch waarbij ze verzoeken niet in ongelegenheid te vervallen vanwege de vijand verwijzend naar het fort</w:t>
      </w:r>
    </w:p>
    <w:p w14:paraId="430F9634" w14:textId="77777777" w:rsidR="00743008" w:rsidRDefault="00743008" w:rsidP="002C76D2">
      <w:pPr>
        <w:pStyle w:val="Plattetekst"/>
      </w:pPr>
    </w:p>
    <w:p w14:paraId="480219BD" w14:textId="77777777" w:rsidR="00336EC5" w:rsidRDefault="00336EC5" w:rsidP="002C76D2">
      <w:pPr>
        <w:pStyle w:val="Plattetekst"/>
      </w:pPr>
      <w:r>
        <w:t>folio 58 verso – woensdag 5 februari</w:t>
      </w:r>
    </w:p>
    <w:p w14:paraId="13A24121" w14:textId="77777777" w:rsidR="00CD48C9" w:rsidRDefault="00336EC5" w:rsidP="002C76D2">
      <w:pPr>
        <w:pStyle w:val="Plattetekst"/>
      </w:pPr>
      <w:r>
        <w:t xml:space="preserve">Memorie </w:t>
      </w:r>
      <w:r w:rsidR="00CD48C9">
        <w:t>van opzichter Bilderbeeck i.v.m. enige nodige kleine reparaties te ’s-Hertogenbosch aan het huis van de gouverneur en op de forten</w:t>
      </w:r>
    </w:p>
    <w:p w14:paraId="52A93DD1" w14:textId="77777777" w:rsidR="00743008" w:rsidRDefault="00743008" w:rsidP="002C76D2">
      <w:pPr>
        <w:pStyle w:val="Plattetekst"/>
      </w:pPr>
    </w:p>
    <w:p w14:paraId="41B568EC" w14:textId="77777777" w:rsidR="00CD48C9" w:rsidRDefault="00CD48C9" w:rsidP="002C76D2">
      <w:pPr>
        <w:pStyle w:val="Plattetekst"/>
      </w:pPr>
      <w:r>
        <w:t>folio 59 – woensdag 5 februari</w:t>
      </w:r>
    </w:p>
    <w:p w14:paraId="6786F216" w14:textId="77777777" w:rsidR="00194658" w:rsidRDefault="00CD48C9" w:rsidP="002C76D2">
      <w:pPr>
        <w:pStyle w:val="Plattetekst"/>
      </w:pPr>
      <w:r>
        <w:t>Rekest van Gerrit van Andel en Jan van Andel uit Waalwijk met wie een akkoord is gesloten over het weiden van hun beesten te Besoijen en Capelle in het land van Heusden en Altena en ze daarna mogen halen en vervoeren</w:t>
      </w:r>
    </w:p>
    <w:p w14:paraId="3F02135A" w14:textId="77777777" w:rsidR="00743008" w:rsidRDefault="00743008" w:rsidP="002C76D2">
      <w:pPr>
        <w:pStyle w:val="Plattetekst"/>
      </w:pPr>
    </w:p>
    <w:p w14:paraId="4DAD49F9" w14:textId="77777777" w:rsidR="00194658" w:rsidRDefault="00194658" w:rsidP="002C76D2">
      <w:pPr>
        <w:pStyle w:val="Plattetekst"/>
      </w:pPr>
      <w:r>
        <w:t>folio 61 verso – vrijdag 7 februari</w:t>
      </w:r>
    </w:p>
    <w:p w14:paraId="0BFBACFA" w14:textId="77777777" w:rsidR="002B497C" w:rsidRDefault="00194658" w:rsidP="002C76D2">
      <w:pPr>
        <w:pStyle w:val="Plattetekst"/>
      </w:pPr>
      <w:r>
        <w:t xml:space="preserve">Rekest van de ingezetenen van het kwartier Maasland met een verzoek ontlast te worden van meebetalen aan de onkosten van de nieuwe Orthendijk te ’s-Hertogenbosch </w:t>
      </w:r>
    </w:p>
    <w:p w14:paraId="5127AC4A" w14:textId="77777777" w:rsidR="00743008" w:rsidRDefault="00743008" w:rsidP="002C76D2">
      <w:pPr>
        <w:pStyle w:val="Plattetekst"/>
      </w:pPr>
    </w:p>
    <w:p w14:paraId="7A0978EF" w14:textId="77777777" w:rsidR="002B497C" w:rsidRDefault="002B497C" w:rsidP="002C76D2">
      <w:pPr>
        <w:pStyle w:val="Plattetekst"/>
      </w:pPr>
      <w:r>
        <w:t>folio 67 verso – maandag 10 februari</w:t>
      </w:r>
    </w:p>
    <w:p w14:paraId="587151CC" w14:textId="77777777" w:rsidR="00914CF0" w:rsidRDefault="007C3704" w:rsidP="002C76D2">
      <w:pPr>
        <w:pStyle w:val="Plattetekst"/>
      </w:pPr>
      <w:r>
        <w:t xml:space="preserve">Advies van rentmeester Schuijl op een rekest van Reinier Brel (?) groenroede van ’s-Hertogenbosch inhoudende dat genoemde Brel en Albert Jans van Backhuijsen </w:t>
      </w:r>
      <w:r w:rsidR="0051672B">
        <w:t>in het jaar 1631 vergund is voor een periode van 16 jaren een deel van het Minderbroederklooster om het te approprieren tot een lakenhal, te onderhouden en te gebruiken tegen een recognitie van 25 gl. per jaar en dat na afloop van die periode het weer aan het land zou vervallen</w:t>
      </w:r>
      <w:r w:rsidR="00914CF0">
        <w:t xml:space="preserve"> [met details]</w:t>
      </w:r>
    </w:p>
    <w:p w14:paraId="0E5BEB62" w14:textId="77777777" w:rsidR="00743008" w:rsidRDefault="00743008" w:rsidP="002C76D2">
      <w:pPr>
        <w:pStyle w:val="Plattetekst"/>
      </w:pPr>
    </w:p>
    <w:p w14:paraId="7761D422" w14:textId="77777777" w:rsidR="005F0D73" w:rsidRDefault="005F0D73" w:rsidP="002C76D2">
      <w:pPr>
        <w:pStyle w:val="Plattetekst"/>
      </w:pPr>
      <w:r>
        <w:t>folio 74 – woensdag 12 februari</w:t>
      </w:r>
    </w:p>
    <w:p w14:paraId="7F140BC4" w14:textId="77777777" w:rsidR="00B30B86" w:rsidRDefault="005F0D73" w:rsidP="002C76D2">
      <w:pPr>
        <w:pStyle w:val="Plattetekst"/>
      </w:pPr>
      <w:r>
        <w:t xml:space="preserve">Rekest van de ingezetenen van Budel over de grote schade die ze hebben geleden </w:t>
      </w:r>
      <w:r w:rsidR="00C76DE6">
        <w:t>door de ‘Lamboijsche trouppes’ begroot op een bedrag van ruim 21.000 gl. ; ze krijgen uitstel van betaling van hun redemptiepenningen voor een periode van 6 maanden</w:t>
      </w:r>
    </w:p>
    <w:p w14:paraId="3F14624D" w14:textId="77777777" w:rsidR="00743008" w:rsidRDefault="00743008" w:rsidP="002C76D2">
      <w:pPr>
        <w:pStyle w:val="Plattetekst"/>
      </w:pPr>
    </w:p>
    <w:p w14:paraId="0C0C06CE" w14:textId="77777777" w:rsidR="007C3704" w:rsidRDefault="00B30B86" w:rsidP="002C76D2">
      <w:pPr>
        <w:pStyle w:val="Plattetekst"/>
      </w:pPr>
      <w:r>
        <w:t>folio 76 – donderdag 13 februari</w:t>
      </w:r>
      <w:r w:rsidR="0051672B">
        <w:t xml:space="preserve">  </w:t>
      </w:r>
      <w:r w:rsidR="007C3704">
        <w:t xml:space="preserve"> </w:t>
      </w:r>
    </w:p>
    <w:p w14:paraId="446DD6B7" w14:textId="77777777" w:rsidR="00626211" w:rsidRDefault="00626211" w:rsidP="002C76D2">
      <w:pPr>
        <w:pStyle w:val="Plattetekst"/>
      </w:pPr>
      <w:r>
        <w:t>Rekest van Dirck Henricx en Jan Marcelis die om kwijtschelding verzoeken van twee mud rogge die nog achter zijn aan het kantoor van de domeinen staande op een hooiveld van een bunder</w:t>
      </w:r>
    </w:p>
    <w:p w14:paraId="44D30811" w14:textId="77777777" w:rsidR="00743008" w:rsidRDefault="00743008" w:rsidP="002C76D2">
      <w:pPr>
        <w:pStyle w:val="Plattetekst"/>
      </w:pPr>
    </w:p>
    <w:p w14:paraId="6EE948FE" w14:textId="77777777" w:rsidR="00626211" w:rsidRDefault="002805E4" w:rsidP="002C76D2">
      <w:pPr>
        <w:pStyle w:val="Plattetekst"/>
      </w:pPr>
      <w:r>
        <w:t xml:space="preserve">folio </w:t>
      </w:r>
      <w:r w:rsidR="00161C79">
        <w:t>79 verso</w:t>
      </w:r>
      <w:r>
        <w:t xml:space="preserve"> – vrijdag 14 </w:t>
      </w:r>
      <w:r w:rsidR="00BB6C3B">
        <w:t>februari</w:t>
      </w:r>
    </w:p>
    <w:p w14:paraId="06A229CB" w14:textId="77777777" w:rsidR="002805E4" w:rsidRDefault="002805E4" w:rsidP="002C76D2">
      <w:pPr>
        <w:pStyle w:val="Plattetekst"/>
      </w:pPr>
      <w:r>
        <w:t>Rekest van de kerkenraad van Eindhoven verzoekende om sauvegarde en akte van traktement voor de schoolmeester die ze daar hebben aangesteld in plaats dat er van de andere zijde twee paapse schoolmeesters aangesteld zijn</w:t>
      </w:r>
      <w:r w:rsidR="00161C79">
        <w:t>, maar het verzoek wordt afgeslagen</w:t>
      </w:r>
    </w:p>
    <w:p w14:paraId="162A0B6B" w14:textId="77777777" w:rsidR="00743008" w:rsidRDefault="00743008" w:rsidP="002C76D2">
      <w:pPr>
        <w:pStyle w:val="Plattetekst"/>
      </w:pPr>
    </w:p>
    <w:p w14:paraId="6604C3F6" w14:textId="77777777" w:rsidR="00161C79" w:rsidRDefault="00161C79" w:rsidP="002C76D2">
      <w:pPr>
        <w:pStyle w:val="Plattetekst"/>
      </w:pPr>
      <w:r>
        <w:t xml:space="preserve">folio 79 verso – vrijdag </w:t>
      </w:r>
      <w:r w:rsidR="00BB6C3B">
        <w:t>14 februari</w:t>
      </w:r>
    </w:p>
    <w:p w14:paraId="5FDEA821" w14:textId="77777777" w:rsidR="00161C79" w:rsidRDefault="00161C79" w:rsidP="002C76D2">
      <w:pPr>
        <w:pStyle w:val="Plattetekst"/>
      </w:pPr>
      <w:r>
        <w:t>Johan Dreijschoor ontvanger der gemene middelen te ’s-Hertogenbosch waarin ook genoemd worden de ontvangers Gans en Willeboor en rentmeester der domeinen de Fresne</w:t>
      </w:r>
    </w:p>
    <w:p w14:paraId="7BE4EC2D" w14:textId="77777777" w:rsidR="00743008" w:rsidRDefault="00743008" w:rsidP="002C76D2">
      <w:pPr>
        <w:pStyle w:val="Plattetekst"/>
      </w:pPr>
    </w:p>
    <w:p w14:paraId="184573A9" w14:textId="77777777" w:rsidR="00161C79" w:rsidRDefault="00161C79" w:rsidP="002C76D2">
      <w:pPr>
        <w:pStyle w:val="Plattetekst"/>
      </w:pPr>
      <w:r>
        <w:t xml:space="preserve">folio 80 – vrijdag </w:t>
      </w:r>
      <w:r w:rsidR="00BB6C3B">
        <w:t>14 februari</w:t>
      </w:r>
    </w:p>
    <w:p w14:paraId="3B72D0DE" w14:textId="77777777" w:rsidR="007700F6" w:rsidRDefault="00161C79" w:rsidP="002C76D2">
      <w:pPr>
        <w:pStyle w:val="Plattetekst"/>
      </w:pPr>
      <w:r>
        <w:t xml:space="preserve">Rekest vanwege de predikanten van het classis van ’s-Hertogenbosch </w:t>
      </w:r>
      <w:r w:rsidR="007700F6">
        <w:t>verwijzend naar een resolutie van de Raad van 1 oktober 1641 met het verzoek dat rentmeester Schuijl gelast mag worden om hen 40 gl. te betalen i.v.m. hun classicale onkosten</w:t>
      </w:r>
    </w:p>
    <w:p w14:paraId="3EC3B083" w14:textId="77777777" w:rsidR="00743008" w:rsidRDefault="00743008" w:rsidP="002C76D2">
      <w:pPr>
        <w:pStyle w:val="Plattetekst"/>
      </w:pPr>
    </w:p>
    <w:p w14:paraId="74575F96" w14:textId="77777777" w:rsidR="007700F6" w:rsidRDefault="007700F6" w:rsidP="002C76D2">
      <w:pPr>
        <w:pStyle w:val="Plattetekst"/>
      </w:pPr>
      <w:r>
        <w:t xml:space="preserve">folio 80 – vrijdag </w:t>
      </w:r>
      <w:r w:rsidR="00BB6C3B">
        <w:t>14 februari</w:t>
      </w:r>
    </w:p>
    <w:p w14:paraId="56FB0111" w14:textId="77777777" w:rsidR="00A9292F" w:rsidRDefault="007700F6" w:rsidP="002C76D2">
      <w:pPr>
        <w:pStyle w:val="Plattetekst"/>
      </w:pPr>
      <w:r>
        <w:t>Everhard Schuijl predikant te ’s-Hertogenbosch w</w:t>
      </w:r>
      <w:r w:rsidR="00A9292F">
        <w:t>i</w:t>
      </w:r>
      <w:r>
        <w:t>ens huis door de verkoping der geestelijke goederen mede is verkocht waaraan hij enge reparaties heeft laten uitvoeren die hem nog niet zijn vergoed</w:t>
      </w:r>
      <w:r w:rsidR="00A9292F">
        <w:t>; de Raad gaat op zijn verzoek om vergoeding niet in</w:t>
      </w:r>
    </w:p>
    <w:p w14:paraId="7664C183" w14:textId="77777777" w:rsidR="00743008" w:rsidRDefault="00743008" w:rsidP="002C76D2">
      <w:pPr>
        <w:pStyle w:val="Plattetekst"/>
      </w:pPr>
    </w:p>
    <w:p w14:paraId="1260C4B7" w14:textId="77777777" w:rsidR="00A9292F" w:rsidRDefault="00A9292F" w:rsidP="002C76D2">
      <w:pPr>
        <w:pStyle w:val="Plattetekst"/>
      </w:pPr>
      <w:r>
        <w:t xml:space="preserve">folio 81 – vrijdag </w:t>
      </w:r>
      <w:r w:rsidR="00BB6C3B">
        <w:t>14 februari</w:t>
      </w:r>
    </w:p>
    <w:p w14:paraId="2567595A" w14:textId="77777777" w:rsidR="00A9292F" w:rsidRDefault="00A9292F" w:rsidP="002C76D2">
      <w:pPr>
        <w:pStyle w:val="Plattetekst"/>
      </w:pPr>
      <w:r>
        <w:t>Rekest van de gedeputeerden der ingezetenen van Budel die verzoeken om 20 paarden naar Budel te mogen vervoeren welk getal paarden hen is ontnomen door de Lamboijsche troepen, welk rekest wordt doorgestuurd naar ontvanger Gans</w:t>
      </w:r>
    </w:p>
    <w:p w14:paraId="08DBA65E" w14:textId="77777777" w:rsidR="00743008" w:rsidRDefault="00743008" w:rsidP="002C76D2">
      <w:pPr>
        <w:pStyle w:val="Plattetekst"/>
      </w:pPr>
    </w:p>
    <w:p w14:paraId="6D8A215D" w14:textId="77777777" w:rsidR="00562B3A" w:rsidRDefault="00562B3A" w:rsidP="002C76D2">
      <w:pPr>
        <w:pStyle w:val="Plattetekst"/>
      </w:pPr>
      <w:r>
        <w:t xml:space="preserve">folio 84 – maandag </w:t>
      </w:r>
      <w:r w:rsidR="00BB6C3B">
        <w:t>17 februari</w:t>
      </w:r>
    </w:p>
    <w:p w14:paraId="672ED5FB" w14:textId="77777777" w:rsidR="00424F3C" w:rsidRDefault="00562B3A" w:rsidP="002C76D2">
      <w:pPr>
        <w:pStyle w:val="Plattetekst"/>
      </w:pPr>
      <w:r>
        <w:t xml:space="preserve">De predikanten van het classis van ’s-Hertogenbosch hebben een rekest gestuurd naar de Staten Generaal aangevende dat Johannes Pistorius die in zijn leven het fort Isabella en andere forten heeft bediend als predikant voor een traktement van 200 gl. </w:t>
      </w:r>
      <w:r w:rsidR="00424F3C">
        <w:t>en dat na diens dood die plaats door de supplianten is overgenomen  zodanig dat de gemeente aldaar zeer is toegenomen, van welke overname ze ontlast willen worden en verzoeken om een nieuwe predikant voor de forten; het rekest wordt doorgestuurd naar rentmeester Schuijl om advies</w:t>
      </w:r>
    </w:p>
    <w:p w14:paraId="0AD3FF4A" w14:textId="77777777" w:rsidR="00743008" w:rsidRDefault="00743008" w:rsidP="002C76D2">
      <w:pPr>
        <w:pStyle w:val="Plattetekst"/>
      </w:pPr>
    </w:p>
    <w:p w14:paraId="01F56C17" w14:textId="77777777" w:rsidR="00BB6C3B" w:rsidRDefault="00BB6C3B" w:rsidP="002C76D2">
      <w:pPr>
        <w:pStyle w:val="Plattetekst"/>
      </w:pPr>
      <w:r>
        <w:t xml:space="preserve">folio 88 verso – woensdag </w:t>
      </w:r>
      <w:r w:rsidR="00562B3A">
        <w:t xml:space="preserve"> </w:t>
      </w:r>
      <w:r>
        <w:t>19 februari</w:t>
      </w:r>
    </w:p>
    <w:p w14:paraId="3F40564B" w14:textId="77777777" w:rsidR="001872CF" w:rsidRDefault="00BB6C3B" w:rsidP="002C76D2">
      <w:pPr>
        <w:pStyle w:val="Plattetekst"/>
      </w:pPr>
      <w:r>
        <w:t xml:space="preserve">Memorie i.v.m. enige reparaties te ’s-Hertogenbosch op de onderscheiden forten welke memorie wordt overhandigd aan </w:t>
      </w:r>
      <w:r w:rsidR="001872CF">
        <w:t>controleur Lobbrecht die alles zal gaan bezichtigen en de noodzakelijke reparaties onder te brengen onder de post der fortificatiewerken</w:t>
      </w:r>
    </w:p>
    <w:p w14:paraId="223B4DF9" w14:textId="77777777" w:rsidR="00743008" w:rsidRDefault="00743008" w:rsidP="002C76D2">
      <w:pPr>
        <w:pStyle w:val="Plattetekst"/>
      </w:pPr>
    </w:p>
    <w:p w14:paraId="582B01F4" w14:textId="77777777" w:rsidR="001872CF" w:rsidRDefault="001872CF" w:rsidP="002C76D2">
      <w:pPr>
        <w:pStyle w:val="Plattetekst"/>
      </w:pPr>
      <w:r>
        <w:t>folio 90 verso – donderdag 20 februari</w:t>
      </w:r>
    </w:p>
    <w:p w14:paraId="04F6C5D6" w14:textId="77777777" w:rsidR="007D15FA" w:rsidRDefault="001872CF" w:rsidP="002C76D2">
      <w:pPr>
        <w:pStyle w:val="Plattetekst"/>
      </w:pPr>
      <w:r>
        <w:t xml:space="preserve">Rekest van de ingezetenen van de vrijheid Oisterwijk over de schade geleden door inkwartiering van </w:t>
      </w:r>
      <w:r w:rsidR="007D15FA">
        <w:t xml:space="preserve">het Staatse </w:t>
      </w:r>
      <w:r>
        <w:t>krijgsvolk sinds 1639</w:t>
      </w:r>
      <w:r w:rsidR="007D15FA">
        <w:t xml:space="preserve"> welke schade is begroot op 1535 gl. </w:t>
      </w:r>
    </w:p>
    <w:p w14:paraId="0A104E34" w14:textId="77777777" w:rsidR="00743008" w:rsidRDefault="00743008" w:rsidP="002C76D2">
      <w:pPr>
        <w:pStyle w:val="Lijst"/>
      </w:pPr>
    </w:p>
    <w:p w14:paraId="2E94E1DB" w14:textId="77777777" w:rsidR="007D15FA" w:rsidRDefault="007D15FA" w:rsidP="002C76D2">
      <w:pPr>
        <w:pStyle w:val="Lijst"/>
      </w:pPr>
      <w:r>
        <w:t>folio 92 – vrijdag 21 februari</w:t>
      </w:r>
    </w:p>
    <w:p w14:paraId="20A9548B" w14:textId="77777777" w:rsidR="0046508E" w:rsidRDefault="007D15FA" w:rsidP="002C76D2">
      <w:pPr>
        <w:pStyle w:val="Lijst"/>
      </w:pPr>
      <w:r>
        <w:t>De ingezetenen van Sint Oed</w:t>
      </w:r>
      <w:r w:rsidR="007578F0">
        <w:t>en</w:t>
      </w:r>
    </w:p>
    <w:p w14:paraId="1B1D2500" w14:textId="77777777" w:rsidR="002D3054" w:rsidRDefault="007D15FA" w:rsidP="002C76D2">
      <w:pPr>
        <w:pStyle w:val="Plattetekst"/>
      </w:pPr>
      <w:r>
        <w:t xml:space="preserve">rode, Schijndel, Geldrop, veghel, Erp, Beek bij Aarle, Aarle Rixtel, Mierlo en Lieshout in het kwartier van Peelland melden in een rekest dat zij in 1638 door Zijne Hoogheid zijn gelast karren, wagens en paarden te leveren nader gespecificeerd in een toegevoegde lijst, begroot op een bedrag van 7940 gl. </w:t>
      </w:r>
      <w:r w:rsidR="002D3054">
        <w:t xml:space="preserve">waarvan nog slechts 3790 gl. en </w:t>
      </w:r>
      <w:smartTag w:uri="urn:schemas-microsoft-com:office:smarttags" w:element="metricconverter">
        <w:smartTagPr>
          <w:attr w:name="ProductID" w:val="15 st"/>
        </w:smartTagPr>
        <w:r w:rsidR="002D3054">
          <w:t>15 st</w:t>
        </w:r>
      </w:smartTag>
      <w:r w:rsidR="002D3054">
        <w:t>. is vergoed; ze verzoeken deze onkosten te mogen omslaan over het hele kwartier van Peelland</w:t>
      </w:r>
    </w:p>
    <w:p w14:paraId="482135EF" w14:textId="77777777" w:rsidR="00743008" w:rsidRDefault="00743008" w:rsidP="002C76D2">
      <w:pPr>
        <w:pStyle w:val="Plattetekst"/>
      </w:pPr>
    </w:p>
    <w:p w14:paraId="3D1EEFDC" w14:textId="77777777" w:rsidR="002D3054" w:rsidRDefault="002D3054" w:rsidP="002C76D2">
      <w:pPr>
        <w:pStyle w:val="Plattetekst"/>
      </w:pPr>
      <w:r>
        <w:t>folio 93 verso – vrijdag 21 februari</w:t>
      </w:r>
    </w:p>
    <w:p w14:paraId="66E4A32F" w14:textId="77777777" w:rsidR="002D3054" w:rsidRDefault="002D3054" w:rsidP="002C76D2">
      <w:pPr>
        <w:pStyle w:val="Plattetekst"/>
      </w:pPr>
      <w:r>
        <w:t>Verzoek van Adriaen Corneliss, Gijsbert Adriaens en Jan Gijsberts allen uit Baardwijk om samen vijf paarden te mogen uitvoeren</w:t>
      </w:r>
    </w:p>
    <w:p w14:paraId="6C55413A" w14:textId="77777777" w:rsidR="00743008" w:rsidRDefault="00743008" w:rsidP="002C76D2">
      <w:pPr>
        <w:pStyle w:val="Plattetekst"/>
      </w:pPr>
    </w:p>
    <w:p w14:paraId="1DB43147" w14:textId="77777777" w:rsidR="00960EB5" w:rsidRDefault="002D3054" w:rsidP="002C76D2">
      <w:pPr>
        <w:pStyle w:val="Plattetekst"/>
      </w:pPr>
      <w:r>
        <w:t xml:space="preserve">folio 94 </w:t>
      </w:r>
      <w:r w:rsidR="00960EB5">
        <w:t>–</w:t>
      </w:r>
      <w:r>
        <w:t xml:space="preserve"> </w:t>
      </w:r>
      <w:r w:rsidR="00960EB5">
        <w:t>vrijdag 21 februari</w:t>
      </w:r>
    </w:p>
    <w:p w14:paraId="24D33727" w14:textId="77777777" w:rsidR="00960EB5" w:rsidRDefault="00960EB5" w:rsidP="002C76D2">
      <w:pPr>
        <w:pStyle w:val="Plattetekst"/>
      </w:pPr>
      <w:r>
        <w:t>Rekest van de predikanten van ’s-Hertogenbosch waarin ze verzoeken om vermeerdering van hun traktement met 100 gl. naar het voorbeeld van Maastricht en andere steden, waarna informatie over andere plaatsen wordt gegeven</w:t>
      </w:r>
      <w:r w:rsidR="00BB6C3B">
        <w:t xml:space="preserve"> </w:t>
      </w:r>
    </w:p>
    <w:p w14:paraId="55F79C26" w14:textId="77777777" w:rsidR="00743008" w:rsidRDefault="00743008" w:rsidP="002C76D2">
      <w:pPr>
        <w:pStyle w:val="Plattetekst"/>
      </w:pPr>
    </w:p>
    <w:p w14:paraId="172E3480" w14:textId="77777777" w:rsidR="00960EB5" w:rsidRDefault="00960EB5" w:rsidP="002C76D2">
      <w:pPr>
        <w:pStyle w:val="Plattetekst"/>
      </w:pPr>
      <w:r>
        <w:t>folio 95 verso – zaterdag 22 februari</w:t>
      </w:r>
    </w:p>
    <w:p w14:paraId="62A0CC0B" w14:textId="77777777" w:rsidR="00DB0CA5" w:rsidRDefault="00960EB5" w:rsidP="002C76D2">
      <w:pPr>
        <w:pStyle w:val="Plattetekst"/>
      </w:pPr>
      <w:r>
        <w:t xml:space="preserve">Rekest van Claes Smijter aangevende dat rentmeester Zuerius hem bijna voldaan heeft </w:t>
      </w:r>
      <w:r w:rsidR="00DB0CA5">
        <w:t>i.v.m. de 10.000 gl. waarvoor de ordonnantie is afgegeven via rentmeester Schuijl op 10 juli 1641, maar Zuerius doet hier moeilijk over</w:t>
      </w:r>
      <w:r w:rsidR="00C93ED6">
        <w:t xml:space="preserve"> – zie ook folio 109 verso</w:t>
      </w:r>
    </w:p>
    <w:p w14:paraId="4DC0AF04" w14:textId="77777777" w:rsidR="00743008" w:rsidRDefault="00743008" w:rsidP="002C76D2">
      <w:pPr>
        <w:pStyle w:val="Plattetekst"/>
      </w:pPr>
    </w:p>
    <w:p w14:paraId="7407114E" w14:textId="77777777" w:rsidR="00DB0CA5" w:rsidRDefault="00DB0CA5" w:rsidP="002C76D2">
      <w:pPr>
        <w:pStyle w:val="Plattetekst"/>
      </w:pPr>
      <w:r>
        <w:t>folio 97 verso – zaterdag 22 februari</w:t>
      </w:r>
    </w:p>
    <w:p w14:paraId="4E2FC9E8" w14:textId="77777777" w:rsidR="00322C32" w:rsidRDefault="00DB0CA5" w:rsidP="002C76D2">
      <w:pPr>
        <w:pStyle w:val="Plattetekst"/>
      </w:pPr>
      <w:r>
        <w:t xml:space="preserve">Ontvanger Gans schrijft vanuit ’s-Hertogenbosch </w:t>
      </w:r>
      <w:r w:rsidR="0051646B">
        <w:t>dat hem de Raad uit kracht van haar Ho: Mo: resolutie van 1 mei 1641 toegezonden heeft een akte om te negotiëren een bedrag van 7000 gl. om aan Frans Blom aannemer van het vergroten van het Orthenfort aldaar, een ordonnantie van een gelijke som om het eerste kwart te voldoen; ook heeft hij al het 2</w:t>
      </w:r>
      <w:r w:rsidR="0051646B" w:rsidRPr="0051646B">
        <w:rPr>
          <w:vertAlign w:val="superscript"/>
        </w:rPr>
        <w:t>e</w:t>
      </w:r>
      <w:r w:rsidR="0051646B">
        <w:t xml:space="preserve"> en 3</w:t>
      </w:r>
      <w:r w:rsidR="0051646B" w:rsidRPr="0051646B">
        <w:rPr>
          <w:vertAlign w:val="superscript"/>
        </w:rPr>
        <w:t>e</w:t>
      </w:r>
      <w:r w:rsidR="0051646B">
        <w:t xml:space="preserve"> kwart voldaan</w:t>
      </w:r>
    </w:p>
    <w:p w14:paraId="1A61AAC4" w14:textId="77777777" w:rsidR="00743008" w:rsidRDefault="00743008" w:rsidP="002C76D2">
      <w:pPr>
        <w:pStyle w:val="Plattetekst"/>
      </w:pPr>
    </w:p>
    <w:p w14:paraId="2FE0E0BE" w14:textId="77777777" w:rsidR="00322C32" w:rsidRDefault="00322C32" w:rsidP="002C76D2">
      <w:pPr>
        <w:pStyle w:val="Plattetekst"/>
      </w:pPr>
      <w:r>
        <w:t>folio 99 – dinsdag 2</w:t>
      </w:r>
      <w:r w:rsidR="007A1DCD">
        <w:t>5</w:t>
      </w:r>
      <w:r>
        <w:t xml:space="preserve"> februari</w:t>
      </w:r>
    </w:p>
    <w:p w14:paraId="611AB40F" w14:textId="77777777" w:rsidR="00AE031F" w:rsidRDefault="00322C32" w:rsidP="002C76D2">
      <w:pPr>
        <w:pStyle w:val="Plattetekst"/>
      </w:pPr>
      <w:r>
        <w:t xml:space="preserve">Rekest van Vrouwe Catharina Maes weduwe van wijlen Jonker Geraert van Broeckhoven die haar residentie te Bergeijk heeft en verzoekt om twee carospaarden te mogen uitvoeren waarover ze een brief heeft geschreven aan procureur generaal Martini, maar het verzoek wordt niet gehonoreerd </w:t>
      </w:r>
      <w:r w:rsidR="00AE031F">
        <w:t>[is goetgevonden in het versoeck niet te treden]</w:t>
      </w:r>
    </w:p>
    <w:p w14:paraId="587A97E3" w14:textId="77777777" w:rsidR="00743008" w:rsidRDefault="00743008" w:rsidP="002C76D2">
      <w:pPr>
        <w:pStyle w:val="Plattetekst"/>
      </w:pPr>
    </w:p>
    <w:p w14:paraId="7221C3A4" w14:textId="77777777" w:rsidR="00AE031F" w:rsidRDefault="00AE031F" w:rsidP="002C76D2">
      <w:pPr>
        <w:pStyle w:val="Plattetekst"/>
      </w:pPr>
      <w:r>
        <w:t>folio 99 verso – dinsdag 2</w:t>
      </w:r>
      <w:r w:rsidR="007A1DCD">
        <w:t>5</w:t>
      </w:r>
      <w:r>
        <w:t xml:space="preserve"> februari</w:t>
      </w:r>
    </w:p>
    <w:p w14:paraId="145B652A" w14:textId="77777777" w:rsidR="00AE031F" w:rsidRDefault="00AE031F" w:rsidP="002C76D2">
      <w:pPr>
        <w:pStyle w:val="Plattetekst"/>
      </w:pPr>
      <w:r>
        <w:t>Rekest van de schippers van ’s-Hertogenbosch klagende dat ze nóg geen betaling hebben ontvangen over de dienst net hun schepen in de jaren 1640 en 1641 te velde gedaan [met details]</w:t>
      </w:r>
    </w:p>
    <w:p w14:paraId="1144B608" w14:textId="77777777" w:rsidR="00743008" w:rsidRDefault="00743008" w:rsidP="002C76D2">
      <w:pPr>
        <w:pStyle w:val="Plattetekst"/>
      </w:pPr>
    </w:p>
    <w:p w14:paraId="1408061C" w14:textId="77777777" w:rsidR="00AE031F" w:rsidRDefault="00AE031F" w:rsidP="002C76D2">
      <w:pPr>
        <w:pStyle w:val="Plattetekst"/>
      </w:pPr>
      <w:r>
        <w:t>folio 100 – dinsdag 24 februari</w:t>
      </w:r>
    </w:p>
    <w:p w14:paraId="12DF124D" w14:textId="77777777" w:rsidR="006C6B47" w:rsidRDefault="00AE031F" w:rsidP="002C76D2">
      <w:pPr>
        <w:pStyle w:val="Plattetekst"/>
      </w:pPr>
      <w:r>
        <w:t xml:space="preserve">Schout en borgemeester van Driel </w:t>
      </w:r>
      <w:r w:rsidR="006C6B47">
        <w:t>verzoeken in een rekest om de betaling van de 300 rijsbossen die ze aan de commandeur Sanders van fort Crevecoeur hebben geleverd ter opmaking van enige rijswerken aldaar</w:t>
      </w:r>
    </w:p>
    <w:p w14:paraId="12CDDB4F" w14:textId="77777777" w:rsidR="00743008" w:rsidRDefault="00743008" w:rsidP="002C76D2">
      <w:pPr>
        <w:pStyle w:val="Plattetekst"/>
      </w:pPr>
    </w:p>
    <w:p w14:paraId="7E63162D" w14:textId="77777777" w:rsidR="006C6B47" w:rsidRDefault="006C6B47" w:rsidP="002C76D2">
      <w:pPr>
        <w:pStyle w:val="Plattetekst"/>
      </w:pPr>
      <w:r>
        <w:t>folio 101 verso – dinsdag 24 februari</w:t>
      </w:r>
    </w:p>
    <w:p w14:paraId="3A56AA31" w14:textId="77777777" w:rsidR="007A1DCD" w:rsidRDefault="006C6B47" w:rsidP="002C76D2">
      <w:pPr>
        <w:pStyle w:val="Plattetekst"/>
      </w:pPr>
      <w:r>
        <w:t xml:space="preserve">De prelaat en de gezamenlijke conventualen van de abdij Postel geven in een rekest aan hun grote ongelegenheid waarin ze terecht zijn gekomen </w:t>
      </w:r>
      <w:r w:rsidR="007A1DCD">
        <w:t>en problemen hebben met hun achterstallige betalingen die ze niet kunnen voldoen, op basis waarvan ontvanger Gans de rentmeester van de abdij in arrest houdt, welk bericht wordt doorgestuurd naar ontvanger Gans</w:t>
      </w:r>
    </w:p>
    <w:p w14:paraId="29CBFEBB" w14:textId="77777777" w:rsidR="00743008" w:rsidRDefault="00743008" w:rsidP="002C76D2">
      <w:pPr>
        <w:pStyle w:val="Plattetekst"/>
      </w:pPr>
    </w:p>
    <w:p w14:paraId="11F8191D" w14:textId="77777777" w:rsidR="007A1DCD" w:rsidRDefault="007A1DCD" w:rsidP="002C76D2">
      <w:pPr>
        <w:pStyle w:val="Plattetekst"/>
      </w:pPr>
      <w:r>
        <w:t>folio 103 – woensdag 26 februari</w:t>
      </w:r>
    </w:p>
    <w:p w14:paraId="75E82474" w14:textId="77777777" w:rsidR="007813C2" w:rsidRDefault="007A1DCD" w:rsidP="002C76D2">
      <w:pPr>
        <w:pStyle w:val="Plattetekst"/>
      </w:pPr>
      <w:r>
        <w:t xml:space="preserve">De ingezetenen van de Baronie van Boxtel verzoeken in een rekest </w:t>
      </w:r>
      <w:r w:rsidR="007813C2">
        <w:t>om kwijtschelding ba een oud restant van 4300 gl. en dat ze graag 1000 gl. willen opnemen ter vergoeding van de schade geleden door de inkwartiering der Franse troepen</w:t>
      </w:r>
    </w:p>
    <w:p w14:paraId="65CB7BD0" w14:textId="77777777" w:rsidR="00743008" w:rsidRDefault="00743008" w:rsidP="002C76D2">
      <w:pPr>
        <w:pStyle w:val="Plattetekst"/>
      </w:pPr>
    </w:p>
    <w:p w14:paraId="4A59B633" w14:textId="77777777" w:rsidR="007813C2" w:rsidRDefault="007813C2" w:rsidP="002C76D2">
      <w:pPr>
        <w:pStyle w:val="Plattetekst"/>
      </w:pPr>
      <w:r>
        <w:t>folio 108 – zaterdag 1 maart</w:t>
      </w:r>
    </w:p>
    <w:p w14:paraId="6EAFA1FC" w14:textId="77777777" w:rsidR="00791D31" w:rsidRDefault="007813C2" w:rsidP="002C76D2">
      <w:pPr>
        <w:pStyle w:val="Plattetekst"/>
      </w:pPr>
      <w:r>
        <w:t xml:space="preserve">Rekest van luitenant kolonel Tienen commanderende te ’s-Hertogenbosch </w:t>
      </w:r>
      <w:r w:rsidR="00791D31">
        <w:t>met verzoek om twee oude witte grauwe koetspaarden mag transporteren naar Stavelo in het land van Luik nl. aan zijn neef de Heer van Frepont (?) mits betalende licent en onder cautie</w:t>
      </w:r>
    </w:p>
    <w:p w14:paraId="62E62A1E" w14:textId="77777777" w:rsidR="00743008" w:rsidRDefault="00743008" w:rsidP="002C76D2">
      <w:pPr>
        <w:pStyle w:val="Plattetekst"/>
      </w:pPr>
    </w:p>
    <w:p w14:paraId="32EABE8E" w14:textId="77777777" w:rsidR="00791D31" w:rsidRDefault="00791D31" w:rsidP="002C76D2">
      <w:pPr>
        <w:pStyle w:val="Plattetekst"/>
      </w:pPr>
      <w:r>
        <w:t>folio 108 verso – zaterdag 1 maart</w:t>
      </w:r>
    </w:p>
    <w:p w14:paraId="729D1883" w14:textId="77777777" w:rsidR="00161C79" w:rsidRDefault="00791D31" w:rsidP="002C76D2">
      <w:pPr>
        <w:pStyle w:val="Plattetekst"/>
      </w:pPr>
      <w:r>
        <w:t>Rentmeester De Fresne antwoordt in een schrijven van de 24</w:t>
      </w:r>
      <w:r w:rsidRPr="00791D31">
        <w:rPr>
          <w:vertAlign w:val="superscript"/>
        </w:rPr>
        <w:t>e</w:t>
      </w:r>
      <w:r>
        <w:t xml:space="preserve"> februari op hetgeen hem de 14</w:t>
      </w:r>
      <w:r w:rsidRPr="00791D31">
        <w:rPr>
          <w:vertAlign w:val="superscript"/>
        </w:rPr>
        <w:t>e</w:t>
      </w:r>
      <w:r>
        <w:t xml:space="preserve"> daarvoor is geschreven , dat hij ondanks alle inspanningen geen penningen op de domeinen heeft weten te bekomen</w:t>
      </w:r>
      <w:r w:rsidR="0051646B">
        <w:t xml:space="preserve"> </w:t>
      </w:r>
    </w:p>
    <w:p w14:paraId="0FC24C02" w14:textId="77777777" w:rsidR="00743008" w:rsidRDefault="00743008" w:rsidP="002C76D2">
      <w:pPr>
        <w:pStyle w:val="Plattetekst"/>
      </w:pPr>
    </w:p>
    <w:p w14:paraId="2BEAAA4A" w14:textId="77777777" w:rsidR="00116AB8" w:rsidRDefault="00C93ED6" w:rsidP="002C76D2">
      <w:pPr>
        <w:pStyle w:val="Plattetekst"/>
      </w:pPr>
      <w:r>
        <w:t>folio 114 – woensdag 5 maart</w:t>
      </w:r>
    </w:p>
    <w:p w14:paraId="6493B03F" w14:textId="77777777" w:rsidR="00C93ED6" w:rsidRDefault="00C93ED6" w:rsidP="002C76D2">
      <w:pPr>
        <w:pStyle w:val="Plattetekst"/>
      </w:pPr>
      <w:r>
        <w:t>Dirck Bastiaens ‘tHooft verzoekt via een rekest dat de raad hem wil vergunnen contiinuering van het onderhoud van de fortificatiewerken op het fort Crevecoeur</w:t>
      </w:r>
      <w:r w:rsidR="00DC0AEC">
        <w:t xml:space="preserve"> voor het traktement zoals de laatste drie jaren nl. 2620 gl. </w:t>
      </w:r>
    </w:p>
    <w:p w14:paraId="10DD5926" w14:textId="77777777" w:rsidR="00743008" w:rsidRDefault="00743008" w:rsidP="002C76D2">
      <w:pPr>
        <w:pStyle w:val="Plattetekst"/>
      </w:pPr>
    </w:p>
    <w:p w14:paraId="16B1CEBD" w14:textId="77777777" w:rsidR="00DC0AEC" w:rsidRDefault="00DC0AEC" w:rsidP="002C76D2">
      <w:pPr>
        <w:pStyle w:val="Plattetekst"/>
      </w:pPr>
      <w:r>
        <w:t>folio 117 – vrijdag 7 maart</w:t>
      </w:r>
    </w:p>
    <w:p w14:paraId="3E54EA86" w14:textId="77777777" w:rsidR="00DC0AEC" w:rsidRDefault="00DC0AEC" w:rsidP="002C76D2">
      <w:pPr>
        <w:pStyle w:val="Plattetekst"/>
      </w:pPr>
      <w:r>
        <w:t xml:space="preserve">Geschreven wordt aan rentmeester De Fresne dat hij de Raad zonder uitstel moet berichten hoe het staat met het emploij van zijn laatste rekening van de domeinen staande tot zijn last ter somme van 8737 gl. </w:t>
      </w:r>
      <w:smartTag w:uri="urn:schemas-microsoft-com:office:smarttags" w:element="metricconverter">
        <w:smartTagPr>
          <w:attr w:name="ProductID" w:val="11 st"/>
        </w:smartTagPr>
        <w:r>
          <w:t>11 st</w:t>
        </w:r>
      </w:smartTag>
      <w:r>
        <w:t>. 2 penn. en de daarop volgende jaren tot nu toe</w:t>
      </w:r>
    </w:p>
    <w:p w14:paraId="5AB5E38E" w14:textId="77777777" w:rsidR="00743008" w:rsidRDefault="00743008" w:rsidP="002C76D2">
      <w:pPr>
        <w:pStyle w:val="Plattetekst"/>
      </w:pPr>
    </w:p>
    <w:p w14:paraId="0EE7A65D" w14:textId="77777777" w:rsidR="00DC0AEC" w:rsidRDefault="000E033F" w:rsidP="002C76D2">
      <w:pPr>
        <w:pStyle w:val="Plattetekst"/>
      </w:pPr>
      <w:r>
        <w:t>f</w:t>
      </w:r>
      <w:r w:rsidR="000D2753">
        <w:t>o</w:t>
      </w:r>
      <w:r>
        <w:t>lio 117 verso – vrijdag 7 maart</w:t>
      </w:r>
    </w:p>
    <w:p w14:paraId="67E60736" w14:textId="77777777" w:rsidR="000E033F" w:rsidRDefault="000E033F" w:rsidP="002C76D2">
      <w:pPr>
        <w:pStyle w:val="Plattetekst"/>
      </w:pPr>
      <w:r>
        <w:t>Abraham Vermantels burger te ’s-Hertogenbosch geeft in een rekest aan dat hij de leverantie van stoffen en lakens aan de soldaten aldaar in garnizoen heeft verzorgd, van zowel de burgers als de soldaten in de periode 1637-1640,aangenomen voor een aanzienlijke som serviesbiljetten, waarvan hij niet betaald is tot zijn grote schade</w:t>
      </w:r>
      <w:r w:rsidR="000D2753">
        <w:t xml:space="preserve"> en verzoekt om betaling</w:t>
      </w:r>
    </w:p>
    <w:p w14:paraId="7EAFA31E" w14:textId="77777777" w:rsidR="00743008" w:rsidRDefault="00743008" w:rsidP="002C76D2">
      <w:pPr>
        <w:pStyle w:val="Plattetekst"/>
      </w:pPr>
    </w:p>
    <w:p w14:paraId="3311A372" w14:textId="77777777" w:rsidR="001B3151" w:rsidRDefault="000D2753" w:rsidP="002C76D2">
      <w:pPr>
        <w:pStyle w:val="Plattetekst"/>
      </w:pPr>
      <w:r>
        <w:t xml:space="preserve">folio 121 </w:t>
      </w:r>
      <w:r w:rsidR="001B3151">
        <w:t>–</w:t>
      </w:r>
      <w:r>
        <w:t xml:space="preserve"> </w:t>
      </w:r>
      <w:r w:rsidR="001B3151">
        <w:t>zaterdag 8 maart</w:t>
      </w:r>
    </w:p>
    <w:p w14:paraId="46B81578" w14:textId="77777777" w:rsidR="002D4289" w:rsidRDefault="001B3151" w:rsidP="002C76D2">
      <w:pPr>
        <w:pStyle w:val="Plattetekst"/>
      </w:pPr>
      <w:r>
        <w:t xml:space="preserve">De regenten en ingezetenen van Loon op Zand hebben in een rekest de Staten Generaal bekend gemaakt dat zij op het zeggen van de pastoor aldaar in het gebruik van de kerk zijn voortgegaan zonder dat ze door de een of de ander zijn gemolesteerd, behalve dat zij sinds enige tijd zijn veroordeeld omdat zij willens en wetens in strijd met de plakkaten handelen  en dat de hoogschout Bergaigne van ’s-Hertogenbosch </w:t>
      </w:r>
      <w:r w:rsidR="002D4289">
        <w:t xml:space="preserve">enige personen en karren heeft laten arresteren wat hen voor grote kosten heeft gesteld, want ze moeten aan de hoogschout </w:t>
      </w:r>
      <w:r w:rsidR="00283403">
        <w:t>3</w:t>
      </w:r>
      <w:r w:rsidR="002D4289">
        <w:t>000 gl. betalen</w:t>
      </w:r>
      <w:r w:rsidR="00283403">
        <w:t xml:space="preserve">; Jacob van der Graeff beneficiaat van Tilburg zal 1000 gl. aan de hoogschout betalen en Benedictus van Kessel pastoor van Loon </w:t>
      </w:r>
      <w:r w:rsidR="00EA6FB0">
        <w:t>op Zand</w:t>
      </w:r>
      <w:r w:rsidR="00743008">
        <w:t xml:space="preserve"> </w:t>
      </w:r>
      <w:r w:rsidR="00283403">
        <w:t>hoeft in het bedrag niet te contribueren</w:t>
      </w:r>
    </w:p>
    <w:p w14:paraId="1F1C7A42" w14:textId="77777777" w:rsidR="00743008" w:rsidRDefault="00743008" w:rsidP="002C76D2">
      <w:pPr>
        <w:pStyle w:val="Plattetekst"/>
      </w:pPr>
    </w:p>
    <w:p w14:paraId="228AEB67" w14:textId="77777777" w:rsidR="00283403" w:rsidRDefault="00E71253" w:rsidP="002C76D2">
      <w:pPr>
        <w:pStyle w:val="Plattetekst"/>
      </w:pPr>
      <w:r>
        <w:t>folio 124 verso – dinsdag 11 maart</w:t>
      </w:r>
    </w:p>
    <w:p w14:paraId="46759573" w14:textId="77777777" w:rsidR="00A35536" w:rsidRDefault="00A35536" w:rsidP="002C76D2">
      <w:pPr>
        <w:pStyle w:val="Plattetekst"/>
      </w:pPr>
      <w:r>
        <w:t>De weduwe van Rogier van Boxmeer die in 1638 of 1639 van rentmeester Schuijl heeft gepacht de pastorale goederen van Lage Mierde en geeft in een rekest aan dat kort na die verpachting haar man is overleden en de pastorale tienden weer door anderen zijn gepacht zodat zij zelf er geen profijt meer van heeft gehad, maar wordt door rentmeest</w:t>
      </w:r>
      <w:r w:rsidR="00C3233E">
        <w:t>er Schuijl toch nog aangemaand tot betaling van de jaarpacht, verzoekende dat men rentmeester Schuijl wil gelasten de betaling te laten geschieden door de huidige pachters</w:t>
      </w:r>
    </w:p>
    <w:p w14:paraId="27F33E1C" w14:textId="77777777" w:rsidR="00743008" w:rsidRDefault="00743008" w:rsidP="002C76D2">
      <w:pPr>
        <w:pStyle w:val="Plattetekst"/>
      </w:pPr>
    </w:p>
    <w:p w14:paraId="39A29023" w14:textId="77777777" w:rsidR="00C3233E" w:rsidRDefault="00C3233E" w:rsidP="002C76D2">
      <w:pPr>
        <w:pStyle w:val="Plattetekst"/>
      </w:pPr>
      <w:r>
        <w:t>folio 125 – dinsdag 11 maart</w:t>
      </w:r>
    </w:p>
    <w:p w14:paraId="2C8071FF" w14:textId="77777777" w:rsidR="00C3233E" w:rsidRDefault="00C3233E" w:rsidP="002C76D2">
      <w:pPr>
        <w:pStyle w:val="Plattetekst"/>
      </w:pPr>
      <w:r>
        <w:t>Willem van Empel geeft in een rekest aan dat de prelaat van Floreffe het tiendeken van Rixtel heeft gepacht  voor een bedrag van 150 gl. behalve de 8</w:t>
      </w:r>
      <w:r w:rsidRPr="00C3233E">
        <w:rPr>
          <w:vertAlign w:val="superscript"/>
        </w:rPr>
        <w:t>e</w:t>
      </w:r>
      <w:r>
        <w:t xml:space="preserve"> penning die hij aan ontvanger Gans heeft betaald,, maar enkele ingezetenen van R</w:t>
      </w:r>
      <w:r w:rsidR="00483222">
        <w:t>i</w:t>
      </w:r>
      <w:r>
        <w:t>xtel houden vol dat de suppliant hiervoor ook dient te betalen niettegenstaande hij die niet hoger heeft gepacht als voorschreven is</w:t>
      </w:r>
    </w:p>
    <w:p w14:paraId="56A210F6" w14:textId="77777777" w:rsidR="00743008" w:rsidRDefault="00743008" w:rsidP="002C76D2">
      <w:pPr>
        <w:pStyle w:val="Plattetekst"/>
      </w:pPr>
    </w:p>
    <w:p w14:paraId="22719897" w14:textId="77777777" w:rsidR="008A65CB" w:rsidRDefault="008A65CB" w:rsidP="002C76D2">
      <w:pPr>
        <w:pStyle w:val="Plattetekst"/>
      </w:pPr>
      <w:r>
        <w:t>folio 134 verso – zaterdag 15 maart</w:t>
      </w:r>
    </w:p>
    <w:p w14:paraId="7AF7AFEB" w14:textId="77777777" w:rsidR="008A65CB" w:rsidRDefault="008A65CB" w:rsidP="002C76D2">
      <w:pPr>
        <w:pStyle w:val="Plattetekst"/>
      </w:pPr>
      <w:r>
        <w:t>De gezamenlijke gedijkslaagden in  de dijk te Orthen geven in een rekest aan dat zij volgens een octrooi van de Staten Generaal gehouden zijn dezelfde dijk te onderhouden en dat de kosten omgeslagen worden over het kwartier Maasland, maar die beweren niet gehouden te zijn tot betaling [discussie]</w:t>
      </w:r>
    </w:p>
    <w:p w14:paraId="0B24CD20" w14:textId="77777777" w:rsidR="00743008" w:rsidRDefault="00743008" w:rsidP="002C76D2">
      <w:pPr>
        <w:pStyle w:val="Plattetekst"/>
      </w:pPr>
    </w:p>
    <w:p w14:paraId="1DDDF6C1" w14:textId="77777777" w:rsidR="008A65CB" w:rsidRDefault="00520238" w:rsidP="002C76D2">
      <w:pPr>
        <w:pStyle w:val="Plattetekst"/>
      </w:pPr>
      <w:r>
        <w:t>folio 137 – maandag 17 maart</w:t>
      </w:r>
    </w:p>
    <w:p w14:paraId="67501171" w14:textId="77777777" w:rsidR="00520238" w:rsidRDefault="00520238" w:rsidP="002C76D2">
      <w:pPr>
        <w:pStyle w:val="Plattetekst"/>
      </w:pPr>
      <w:r>
        <w:t>Advies van ontvanger Gans op een rekest van de ingezetenen van Budel in kwartier Peelland i.v.m. kwijtschelding van hun contributie, de uitvoer van enige paarden, de geleden oorlogsschade door de Lamboijsche troepen, de ruim 18 paarden die hen zijn afgenomen en dat ze hun achterstallige betalingen niet kunnen opbrengen</w:t>
      </w:r>
    </w:p>
    <w:p w14:paraId="05BA1943" w14:textId="77777777" w:rsidR="00743008" w:rsidRDefault="00743008" w:rsidP="002C76D2">
      <w:pPr>
        <w:pStyle w:val="Plattetekst"/>
      </w:pPr>
    </w:p>
    <w:p w14:paraId="4F67C075" w14:textId="77777777" w:rsidR="00DC01BA" w:rsidRDefault="00DC01BA" w:rsidP="002C76D2">
      <w:pPr>
        <w:pStyle w:val="Plattetekst"/>
      </w:pPr>
      <w:r>
        <w:t>folio 138 – maandag 17 maart</w:t>
      </w:r>
    </w:p>
    <w:p w14:paraId="5A4F2D48" w14:textId="77777777" w:rsidR="00DC01BA" w:rsidRDefault="00DC01BA" w:rsidP="002C76D2">
      <w:pPr>
        <w:pStyle w:val="Plattetekst"/>
      </w:pPr>
      <w:r>
        <w:t xml:space="preserve">Hoogschout Bergaigne geeft te kennen dat Jacob van de Graeff beneficiaat van Tilburg zich misdragen heeft tegen de plakkaten van het land nl. dat van de retorsie waarvoor hij een boete heeft gekregen van 1000 gl. </w:t>
      </w:r>
    </w:p>
    <w:p w14:paraId="2A8908C3" w14:textId="77777777" w:rsidR="00743008" w:rsidRDefault="00743008" w:rsidP="002C76D2">
      <w:pPr>
        <w:pStyle w:val="Plattetekst"/>
      </w:pPr>
    </w:p>
    <w:p w14:paraId="6621E001" w14:textId="77777777" w:rsidR="00DC01BA" w:rsidRDefault="00DC01BA" w:rsidP="002C76D2">
      <w:pPr>
        <w:pStyle w:val="Plattetekst"/>
      </w:pPr>
      <w:r>
        <w:t xml:space="preserve">folio 138 verso – maandag 17 maart </w:t>
      </w:r>
    </w:p>
    <w:p w14:paraId="3C9B64EC" w14:textId="77777777" w:rsidR="00520238" w:rsidRDefault="00DC01BA" w:rsidP="002C76D2">
      <w:pPr>
        <w:pStyle w:val="Plattetekst"/>
      </w:pPr>
      <w:r>
        <w:t>De Staten Generaal reageren op een brief van de Raad i.v.m. het rekest van de schippers te ’s-Hertogenbosch en de slotconclusie is dat de schippers ten spoedigste betaald dienen te worden</w:t>
      </w:r>
      <w:r w:rsidR="00520238">
        <w:t xml:space="preserve"> </w:t>
      </w:r>
    </w:p>
    <w:p w14:paraId="307B946B" w14:textId="77777777" w:rsidR="00743008" w:rsidRDefault="00743008" w:rsidP="002C76D2">
      <w:pPr>
        <w:pStyle w:val="Plattetekst"/>
      </w:pPr>
    </w:p>
    <w:p w14:paraId="0FF988D1" w14:textId="77777777" w:rsidR="00210987" w:rsidRDefault="00210987" w:rsidP="002C76D2">
      <w:pPr>
        <w:pStyle w:val="Plattetekst"/>
      </w:pPr>
      <w:r>
        <w:t>folio 141 verso – dinsdag 18 maart</w:t>
      </w:r>
    </w:p>
    <w:p w14:paraId="73027963" w14:textId="77777777" w:rsidR="00210987" w:rsidRDefault="00210987" w:rsidP="002C76D2">
      <w:pPr>
        <w:pStyle w:val="Plattetekst"/>
      </w:pPr>
      <w:r>
        <w:t xml:space="preserve">Rekest van de ingezetenen van </w:t>
      </w:r>
      <w:r w:rsidR="008771AF">
        <w:t>Steensel in de Meierij van ’s-Hertogenbosch klagende over hun armoede met verzoek om kwijtschelding van hun redemptiepenningen, gevolgd door een notitie over een proces voor de Raad te Brussel in een zaak tegen de ingezetenen van Achel onder het land van Luik</w:t>
      </w:r>
      <w:r w:rsidR="00FF0F73">
        <w:t xml:space="preserve"> over een contributie als onderdeel van 10.000 gl. ; ze verzoeken daarom 16 bunders</w:t>
      </w:r>
      <w:r w:rsidR="00582F8A">
        <w:t xml:space="preserve"> </w:t>
      </w:r>
      <w:r w:rsidR="00FF0F73">
        <w:t>gemeijnt te mogen verkopen bestaande uit steriele heidegrond waar ze verder toch geen profijt van zouden hebben en dat ze ter plaatse ook enige slagturf mogen verkopen</w:t>
      </w:r>
      <w:r w:rsidR="008771AF">
        <w:t xml:space="preserve"> </w:t>
      </w:r>
    </w:p>
    <w:p w14:paraId="40F7C566" w14:textId="77777777" w:rsidR="00743008" w:rsidRDefault="00743008" w:rsidP="002C76D2">
      <w:pPr>
        <w:pStyle w:val="Plattetekst"/>
      </w:pPr>
    </w:p>
    <w:p w14:paraId="7C5CAC66" w14:textId="77777777" w:rsidR="002554FD" w:rsidRDefault="002554FD" w:rsidP="002C76D2">
      <w:pPr>
        <w:pStyle w:val="Plattetekst"/>
      </w:pPr>
      <w:r>
        <w:t>folio 142 verso – dinsdag 18 februari</w:t>
      </w:r>
    </w:p>
    <w:p w14:paraId="0A4EB6CD" w14:textId="77777777" w:rsidR="002554FD" w:rsidRDefault="002554FD" w:rsidP="002C76D2">
      <w:pPr>
        <w:pStyle w:val="Plattetekst"/>
      </w:pPr>
      <w:r>
        <w:t xml:space="preserve">Rekest van de kerkenraad van Eindhoven waarbij ze insisteren om een gereformeerde schoolmeester mogen aanstellen tot het geven van onderwijs aan de jeugd tegen een traktement van 150 gl.  </w:t>
      </w:r>
    </w:p>
    <w:p w14:paraId="08C77FC3" w14:textId="77777777" w:rsidR="00743008" w:rsidRDefault="00743008" w:rsidP="002C76D2">
      <w:pPr>
        <w:pStyle w:val="Plattetekst"/>
      </w:pPr>
    </w:p>
    <w:p w14:paraId="687D1289" w14:textId="77777777" w:rsidR="00955C5A" w:rsidRDefault="00955C5A" w:rsidP="002C76D2">
      <w:pPr>
        <w:pStyle w:val="Plattetekst"/>
      </w:pPr>
      <w:r>
        <w:t>folio 146 – donderdag 20 maart</w:t>
      </w:r>
    </w:p>
    <w:p w14:paraId="213D028A" w14:textId="77777777" w:rsidR="004E58DD" w:rsidRDefault="00955C5A" w:rsidP="002C76D2">
      <w:pPr>
        <w:pStyle w:val="Plattetekst"/>
      </w:pPr>
      <w:r>
        <w:t>Benedictus van Loon pastoor te Loon op Zand heeft in een rekest aan de Staten Generaal een verklaring verzocht of hij buiten de meierij in de baronie van Breda in het dorp Dongen op een boerenhuis of schuur met zijn kapelaans voortaan de openbare dienst mag doen wat niet strijdig zou zijn met het plakkaat der retorsie en dat verschillende priesters uit de Meierij in de baronie dienst zijn doende, behalve dat deze Raad aan de abt van Postel zou toegestaan hebben aldaar met drie priesters dienst te mogen doen</w:t>
      </w:r>
      <w:r w:rsidR="009873C9">
        <w:t>; in een resolutie van de 18</w:t>
      </w:r>
      <w:r w:rsidR="009873C9" w:rsidRPr="009873C9">
        <w:rPr>
          <w:vertAlign w:val="superscript"/>
        </w:rPr>
        <w:t>e</w:t>
      </w:r>
      <w:r w:rsidR="009873C9">
        <w:t xml:space="preserve"> hebben die Staten Generaal goedgevonden te verklaren dat de suppliant noch ook geen andere paapse geestelijke persoon binnen de meierij van ’s-Hertogenbosch wezende of die daaruit hebben moeten uitwijken binnen dezelfde Meierij of ook daar buiten in plaatsen ressorterende onder deze Staat enige exercitie van pauselijke religie in ’t openbaar noch ook in ’t heimelijk hetzij in groot of klein zullen mogen doenop straffe van </w:t>
      </w:r>
      <w:r w:rsidR="00F979EE">
        <w:t xml:space="preserve">wat </w:t>
      </w:r>
      <w:r w:rsidR="009873C9">
        <w:t>de plakkaten van de Staten Generaal</w:t>
      </w:r>
      <w:r w:rsidR="00F979EE">
        <w:t xml:space="preserve"> voor de Meierij is vastgelegd en wat degenen aangaat die uit de Meierij gevlucht zijn en de exercitie van de pauselijke religie daarbuiten in andere plaatsen ressorterende onder deze Staat uitoefenen, ook door de Raad verboden worden op arbitrale correctie; wel verstaande dat de exercitie van de pauselijke religie gelaten wordt aan andere pauselijke geestelijkheid bij publieke order van de Staat hier bevorens is gepermitteerd geweest </w:t>
      </w:r>
      <w:r w:rsidR="00954F47">
        <w:t>en nog steeds wordt getolereerd wordt in enige plaatsen ressorterende onder deze Staat en aan de vijand contributie betalende; voorts, wat het aanbrengen betreft, dat deze Raad toegestaan zoude hebben aan de abt van Postel en ook nog drie priesters met hem, te mogen gebruiken de kerk aldaar en bij gevolg daarin of in een andere gelegenheid exercitie van de pauselijke religie te doen; dat de Staten Generaal dat niet kunnen aannemen; maar in geval dat de Raad boven vermoeden zodanige exercitie van pa</w:t>
      </w:r>
      <w:r w:rsidR="00E94935">
        <w:t>apse</w:t>
      </w:r>
      <w:r w:rsidR="00954F47">
        <w:t xml:space="preserve"> religie </w:t>
      </w:r>
      <w:r w:rsidR="00E94935">
        <w:t>op de ene of andere voet aan de genoemde abt en zijn drie priesters zouden mogen hebben toegestaan, verzoekende Staten Generaal de Raad die exercitie van pauselijke religie aanstonds te laten ophouden op straffe dat de genoemde abt en priesters ter contrarie doende zullen verbeuren de boeten zoals begrepen staan in de plakkaten van de Staat ten opzichte van de Meierij van ’s-Hertogenbosch uitgegeven; na deliberatie is goedgevonden via een publieke w</w:t>
      </w:r>
      <w:r w:rsidR="00F8234F">
        <w:t>aarschuwing daarvan te formeren, drukken en aanplakken te verbieden aan alle geestelijken die uit de Meierij van ’s-Hertogenbosch hebben moeten vluchten of wijken binnen de Meierij maar ook daar buiten enige exercitie van pauselijke religie in het openbaar of in het heimelijk te doen op straffe van de aangegeven boeten en speciaal ook aan de abt van Postel door de hoogschout van den Bosch te doen verbieden hetgeen hem bij resolutie van 19 december 1641 was toegestaan nl. de uitdeling van aalmoezen aldaar te mogen doen naast twee of drie priesters van genoemd godshuis [=klooster of abdij] en de priesters mogen geen andere christelijke dienst doen voor anderen</w:t>
      </w:r>
    </w:p>
    <w:p w14:paraId="3C9729C5" w14:textId="77777777" w:rsidR="00743008" w:rsidRDefault="00743008" w:rsidP="002C76D2">
      <w:pPr>
        <w:pStyle w:val="Plattetekst"/>
      </w:pPr>
    </w:p>
    <w:p w14:paraId="0E2A48E8" w14:textId="77777777" w:rsidR="004E58DD" w:rsidRDefault="004E58DD" w:rsidP="002C76D2">
      <w:pPr>
        <w:pStyle w:val="Plattetekst"/>
      </w:pPr>
      <w:r>
        <w:t xml:space="preserve">folio 148 – vrijdag 21 maart </w:t>
      </w:r>
    </w:p>
    <w:p w14:paraId="073B93B3" w14:textId="77777777" w:rsidR="004E58DD" w:rsidRDefault="004E58DD" w:rsidP="002C76D2">
      <w:pPr>
        <w:pStyle w:val="Plattetekst"/>
      </w:pPr>
      <w:r>
        <w:t>Rekest van Adriaen Post burger en koopman te ’s-Hertogenbosch en zijn vrijheid ten plattelande hebbende en met hem is een akkoord gesloten dat hij met zijn rijpaarden vrij uit en in de staat mag rijden om zijn handel te drijven zonder gehouden te zijn dit op het kantoor der licenten en konvooien te laten registreren, maar als hij van paard verandert dat hij het dan voor de eerste maal aan het kantoor moet opgeven en laten aantekenen</w:t>
      </w:r>
    </w:p>
    <w:p w14:paraId="139DDBF9" w14:textId="77777777" w:rsidR="00743008" w:rsidRDefault="00743008" w:rsidP="002C76D2">
      <w:pPr>
        <w:pStyle w:val="Plattetekst"/>
      </w:pPr>
    </w:p>
    <w:p w14:paraId="2A0C9DCD" w14:textId="77777777" w:rsidR="00001A2B" w:rsidRDefault="00001A2B" w:rsidP="002C76D2">
      <w:pPr>
        <w:pStyle w:val="Plattetekst"/>
      </w:pPr>
      <w:r>
        <w:t>folio 152 – zaterdag 22 maart</w:t>
      </w:r>
    </w:p>
    <w:p w14:paraId="410E79BE" w14:textId="77777777" w:rsidR="00001A2B" w:rsidRDefault="00001A2B" w:rsidP="002C76D2">
      <w:pPr>
        <w:pStyle w:val="Plattetekst"/>
      </w:pPr>
      <w:r>
        <w:t>Is voorgedragen het concept van de publicatie tegen de pauselijke geestelijkheid in en buiten de Meierij van ’s-Hertogenbosch ingesteld volgens een resolutie van de Raad van de 20</w:t>
      </w:r>
      <w:r w:rsidRPr="00001A2B">
        <w:rPr>
          <w:vertAlign w:val="superscript"/>
        </w:rPr>
        <w:t>e</w:t>
      </w:r>
      <w:r>
        <w:t xml:space="preserve"> van deze maand en het is als volgt gearresteerd [=aangenomen]:</w:t>
      </w:r>
    </w:p>
    <w:p w14:paraId="636157AC" w14:textId="77777777" w:rsidR="007D641C" w:rsidRDefault="00001A2B" w:rsidP="002C76D2">
      <w:pPr>
        <w:pStyle w:val="Plattetekst"/>
      </w:pPr>
      <w:r>
        <w:t>“Den Raedt van State der Vereeni</w:t>
      </w:r>
      <w:r w:rsidR="003074C9">
        <w:t>gde Nederlanden verbiet hiermede wel uijtdruckelijck aen alle persoonen sijnde van de geestelic</w:t>
      </w:r>
      <w:r w:rsidR="0025690F">
        <w:t>k</w:t>
      </w:r>
      <w:r w:rsidR="003074C9">
        <w:t xml:space="preserve">heijt der paepsche religie die uijt crachte van de retorsien uijt het quartier der Meijerije van ‘sHertogenbosch hebben moeten wijcken eenigerhande exercitie van de selve paepsche religie te doen noch in ’t openbaer als in ’t heijmelick noch in’t groot noch in’t cleijn binnen het gemelte quartier ende Meijerije van ‘sHertogenbosch noch oock daerbuijten in andere plaetsen resorterende onder den Staet deser Vereenichde Nederlanden </w:t>
      </w:r>
      <w:r w:rsidR="00057255">
        <w:t>op de peenen begrepen in de placcaten van retorsie voor soo veel de voors. Meijerije concernerende; ende anders is, op pene van arbitrale correctie, wel verstaende dat de exercitie van de voorn: paepsche religie gelaten wort aen andere pauselicke geestelicheijt sulcx ende in</w:t>
      </w:r>
      <w:r w:rsidR="0025690F">
        <w:t xml:space="preserve"> </w:t>
      </w:r>
      <w:r w:rsidR="00057255">
        <w:t xml:space="preserve">dier voegen deselve bij publique ordre van desen Staet hier te voren toegelaten geweest ende al noch getolereert wordt in eenige plaetsen resorterende onder desen Staet ende aen den vijant contributie betalende, ende ten eijnde </w:t>
      </w:r>
      <w:r w:rsidR="007D641C">
        <w:t>niemant hiervan ignorantie e</w:t>
      </w:r>
      <w:r w:rsidR="0025690F">
        <w:t>n</w:t>
      </w:r>
      <w:r w:rsidR="007D641C">
        <w:t xml:space="preserve"> pretendere etc. “</w:t>
      </w:r>
    </w:p>
    <w:p w14:paraId="286D3FAC" w14:textId="77777777" w:rsidR="00743008" w:rsidRDefault="00743008" w:rsidP="002C76D2">
      <w:pPr>
        <w:pStyle w:val="Plattetekst"/>
      </w:pPr>
    </w:p>
    <w:p w14:paraId="02306954" w14:textId="77777777" w:rsidR="0025690F" w:rsidRDefault="00681B04" w:rsidP="002C76D2">
      <w:pPr>
        <w:pStyle w:val="Plattetekst"/>
      </w:pPr>
      <w:r>
        <w:t>folio 165 – donderdag 3 april</w:t>
      </w:r>
    </w:p>
    <w:p w14:paraId="164565B4" w14:textId="77777777" w:rsidR="00681B04" w:rsidRDefault="00681B04" w:rsidP="002C76D2">
      <w:pPr>
        <w:pStyle w:val="Plattetekst"/>
      </w:pPr>
      <w:r>
        <w:t>De prelaat van Postel geeft in een rekest aan dat hem en ook twee of drie van zijn priesters toegestaan is via een resolutie van 19 december 1641 de uitdeling der aalmoezen in de abdij van Postel te doen mits hen onthoudende van enige geestelijke dienst  voor iemand van buiten te doen maar dat die vrijdom nu door hoogschout Bergaigne is verboden</w:t>
      </w:r>
    </w:p>
    <w:p w14:paraId="7F5B67FB" w14:textId="77777777" w:rsidR="00743008" w:rsidRDefault="00743008" w:rsidP="002C76D2">
      <w:pPr>
        <w:pStyle w:val="Plattetekst"/>
      </w:pPr>
    </w:p>
    <w:p w14:paraId="70B104DD" w14:textId="77777777" w:rsidR="00681B04" w:rsidRDefault="00C84AB0" w:rsidP="002C76D2">
      <w:pPr>
        <w:pStyle w:val="Plattetekst"/>
      </w:pPr>
      <w:r>
        <w:t>folio 171 verso – woensdag 9 april</w:t>
      </w:r>
    </w:p>
    <w:p w14:paraId="521475B7" w14:textId="77777777" w:rsidR="00C84AB0" w:rsidRDefault="00C84AB0" w:rsidP="002C76D2">
      <w:pPr>
        <w:pStyle w:val="Plattetekst"/>
      </w:pPr>
      <w:r>
        <w:t>Aert Heijmans wonende te Baardwijk in het land van Heusden aan wie geaccordeerd is twee paarden te mogen vervoeren</w:t>
      </w:r>
    </w:p>
    <w:p w14:paraId="75F4C8D1" w14:textId="77777777" w:rsidR="00743008" w:rsidRDefault="00743008" w:rsidP="002C76D2">
      <w:pPr>
        <w:pStyle w:val="Plattetekst"/>
      </w:pPr>
    </w:p>
    <w:p w14:paraId="4AC8E3E0" w14:textId="77777777" w:rsidR="00C84AB0" w:rsidRDefault="00C84AB0" w:rsidP="002C76D2">
      <w:pPr>
        <w:pStyle w:val="Plattetekst"/>
      </w:pPr>
      <w:r>
        <w:t>folio 172 – woensdag 9 april</w:t>
      </w:r>
    </w:p>
    <w:p w14:paraId="17DADC39" w14:textId="77777777" w:rsidR="00B41920" w:rsidRDefault="00B41920" w:rsidP="002C76D2">
      <w:pPr>
        <w:pStyle w:val="Plattetekst"/>
      </w:pPr>
      <w:r>
        <w:t>Kapitein Maximiliaen de Sanders commandeur op het fort Crevecoeur maakt via een rekest kenbaar dat hij tot versterking van de wallen en tot conservatie van de corpsgardes aldaar rondom het fort 1427 iepe</w:t>
      </w:r>
      <w:r w:rsidR="000F082C">
        <w:t>n</w:t>
      </w:r>
      <w:r>
        <w:t xml:space="preserve"> heeft laten planten en 57 lindebomen  zowel op de wal als op de straten samen voor een bedrag van 636 gl. </w:t>
      </w:r>
      <w:smartTag w:uri="urn:schemas-microsoft-com:office:smarttags" w:element="metricconverter">
        <w:smartTagPr>
          <w:attr w:name="ProductID" w:val="14 st"/>
        </w:smartTagPr>
        <w:r>
          <w:t>14 st</w:t>
        </w:r>
      </w:smartTag>
      <w:r>
        <w:t xml:space="preserve">. </w:t>
      </w:r>
      <w:r w:rsidR="00D70B14">
        <w:t>, maar in de declaratie is 346 gl. opgegeven</w:t>
      </w:r>
    </w:p>
    <w:p w14:paraId="423F3400" w14:textId="77777777" w:rsidR="00743008" w:rsidRDefault="00743008" w:rsidP="002C76D2">
      <w:pPr>
        <w:pStyle w:val="Plattetekst"/>
      </w:pPr>
    </w:p>
    <w:p w14:paraId="0DBAADCF" w14:textId="77777777" w:rsidR="00D70B14" w:rsidRDefault="00D70B14" w:rsidP="002C76D2">
      <w:pPr>
        <w:pStyle w:val="Plattetekst"/>
      </w:pPr>
      <w:r>
        <w:t>folio 175 verso donderdag 10 april</w:t>
      </w:r>
    </w:p>
    <w:p w14:paraId="4DAA8E74" w14:textId="77777777" w:rsidR="00D70B14" w:rsidRDefault="00D70B14" w:rsidP="002C76D2">
      <w:pPr>
        <w:pStyle w:val="Plattetekst"/>
      </w:pPr>
      <w:r>
        <w:t>De</w:t>
      </w:r>
      <w:r w:rsidR="00743008">
        <w:t xml:space="preserve"> </w:t>
      </w:r>
      <w:r>
        <w:t>regenten en gezamenlijke ingezetenen van Heeswijk en Berlicum in kwartier Maasland geven in een rekest aan dat de Staten Generaal via een resolutie van de 4</w:t>
      </w:r>
      <w:r w:rsidRPr="00D70B14">
        <w:rPr>
          <w:vertAlign w:val="superscript"/>
        </w:rPr>
        <w:t>e</w:t>
      </w:r>
      <w:r>
        <w:t xml:space="preserve"> maart hebben goedgevonden dat de tienden in genoemde dorpen, toebehorende aan de abdij van Berne en haar pastoors vervallend </w:t>
      </w:r>
      <w:r w:rsidR="000F082C">
        <w:t xml:space="preserve">sedert </w:t>
      </w:r>
      <w:r>
        <w:t>het overlijden van de jo</w:t>
      </w:r>
      <w:r w:rsidR="000F082C">
        <w:t>ngst afgestorven abt, zouden vanwege de genoemde abdij van Berne contribueren en daarin gecontinueerd worden naar behoren volgens een order van de Raad van 16 juni 1634 [met details]</w:t>
      </w:r>
    </w:p>
    <w:p w14:paraId="2327D115" w14:textId="77777777" w:rsidR="00743008" w:rsidRDefault="00743008" w:rsidP="002C76D2">
      <w:pPr>
        <w:pStyle w:val="Plattetekst"/>
      </w:pPr>
    </w:p>
    <w:p w14:paraId="498CDD68" w14:textId="77777777" w:rsidR="000F082C" w:rsidRDefault="000F082C" w:rsidP="002C76D2">
      <w:pPr>
        <w:pStyle w:val="Plattetekst"/>
      </w:pPr>
      <w:r>
        <w:t>folio 176 verso – vrijdag 11 april</w:t>
      </w:r>
    </w:p>
    <w:p w14:paraId="3C16C343" w14:textId="77777777" w:rsidR="000F082C" w:rsidRDefault="000F082C" w:rsidP="002C76D2">
      <w:pPr>
        <w:pStyle w:val="Plattetekst"/>
      </w:pPr>
      <w:r>
        <w:t>Henricus Conradi predikant te ’s-Hertogenbosch maakt via een rekest kenbaar dat hij een zoon heeft genaamd Samuel Comradi die onlangs een apothekerswinkel aldaar is begonnen</w:t>
      </w:r>
      <w:r w:rsidR="0081405A">
        <w:t xml:space="preserve"> en nu het Grote Gasthuis bediend wordt van medicamenten door een apotheker genaamd Anthoni Pas, die daartoe via een resolutie van de raad van 15 mei 1635 is gemachtigd wn dat de andere apotheker die hetzelfde gasthuis mede bedient enige tijd geleden vandaar is vertrokken, zodat de suppliant verzoekt of zijn zoon naast apotheker Pas, om beurten wel te verstaan, aan het gasthuis medicamenten mogen leveren; de Raad gaat akkoord</w:t>
      </w:r>
    </w:p>
    <w:p w14:paraId="504DAB12" w14:textId="77777777" w:rsidR="00743008" w:rsidRDefault="00743008" w:rsidP="002C76D2">
      <w:pPr>
        <w:pStyle w:val="Plattetekst"/>
      </w:pPr>
    </w:p>
    <w:p w14:paraId="4EA8A130" w14:textId="77777777" w:rsidR="0081405A" w:rsidRDefault="0081405A" w:rsidP="002C76D2">
      <w:pPr>
        <w:pStyle w:val="Plattetekst"/>
      </w:pPr>
      <w:r>
        <w:t>folio 177 – vrijdag 11 april</w:t>
      </w:r>
    </w:p>
    <w:p w14:paraId="363C8B80" w14:textId="77777777" w:rsidR="0081405A" w:rsidRDefault="0081405A" w:rsidP="002C76D2">
      <w:pPr>
        <w:pStyle w:val="Plattetekst"/>
      </w:pPr>
      <w:r>
        <w:t xml:space="preserve">De ingezetenen van Someren geven via een rekest te kennen dat de hoeve van de erfgenamen </w:t>
      </w:r>
      <w:r w:rsidR="00E55BEA">
        <w:t>van Wouter Goijaerts den Tengieter [vgl. tingieter] sinds het jaar 1638 ledig ligt en dat ie belast is met een cijns van 8 mudden rogge en aan andere lasten 150 gl. moet opbrengen; de hoeve wordt nu verpacht onder conditie dat de huurders de gezamenlijke lasten zullen dragen en de pachtpenningen voldoen; het rekest wordt doorgestuurd naar Andries de Fresne rentmeester der domeinen</w:t>
      </w:r>
    </w:p>
    <w:p w14:paraId="4BC077E7" w14:textId="77777777" w:rsidR="00743008" w:rsidRDefault="00743008" w:rsidP="002C76D2">
      <w:pPr>
        <w:pStyle w:val="Plattetekst"/>
      </w:pPr>
    </w:p>
    <w:p w14:paraId="31C4C0EB" w14:textId="77777777" w:rsidR="00E55BEA" w:rsidRDefault="009243ED" w:rsidP="002C76D2">
      <w:pPr>
        <w:pStyle w:val="Plattetekst"/>
      </w:pPr>
      <w:r>
        <w:t>folio 178 – vrijdag 11 april</w:t>
      </w:r>
    </w:p>
    <w:p w14:paraId="6429D5B4" w14:textId="77777777" w:rsidR="009243ED" w:rsidRDefault="009243ED" w:rsidP="002C76D2">
      <w:pPr>
        <w:pStyle w:val="Plattetekst"/>
      </w:pPr>
      <w:r>
        <w:t>De regeerders van de stad Helmond geven in een rekest aan dat zij van oude tijden gewoon zijn geweest in hun stad accijnzen te heffen met consent en octrooi van de souvereine heren de Hertogen van Brabant waarvan de laatste concessie is verlopen in 1632 [met details]</w:t>
      </w:r>
    </w:p>
    <w:p w14:paraId="33F84E88" w14:textId="77777777" w:rsidR="00743008" w:rsidRDefault="00743008" w:rsidP="002C76D2">
      <w:pPr>
        <w:pStyle w:val="Plattetekst"/>
      </w:pPr>
    </w:p>
    <w:p w14:paraId="57E97FB6" w14:textId="77777777" w:rsidR="00A26DAE" w:rsidRDefault="00E85DC8" w:rsidP="002C76D2">
      <w:pPr>
        <w:pStyle w:val="Plattetekst"/>
      </w:pPr>
      <w:r>
        <w:t xml:space="preserve">folio 178 – vrijdag 11 april </w:t>
      </w:r>
    </w:p>
    <w:p w14:paraId="33D54DD2" w14:textId="77777777" w:rsidR="00A26DAE" w:rsidRDefault="00A26DAE" w:rsidP="002C76D2">
      <w:pPr>
        <w:pStyle w:val="Plattetekst"/>
      </w:pPr>
      <w:r>
        <w:t>Rekest van de ingezetenen van Oerle in kwartier Kempenland te kennen gevende dat zij sinds 1640 aan uitteringen van het Staatse leger een schade hebben gehad van 2500 gl. verzoekende die mogen valideren aan hun contributie, maar dat verzoek wordt afgeslagen</w:t>
      </w:r>
    </w:p>
    <w:p w14:paraId="19174FED" w14:textId="77777777" w:rsidR="00743008" w:rsidRDefault="00743008" w:rsidP="002C76D2">
      <w:pPr>
        <w:pStyle w:val="Plattetekst"/>
      </w:pPr>
    </w:p>
    <w:p w14:paraId="2E61FA62" w14:textId="77777777" w:rsidR="00A26DAE" w:rsidRDefault="00A26DAE" w:rsidP="002C76D2">
      <w:pPr>
        <w:pStyle w:val="Plattetekst"/>
      </w:pPr>
      <w:r>
        <w:t>folio 181 – vrijdag 11 april</w:t>
      </w:r>
    </w:p>
    <w:p w14:paraId="7FCF5FC8" w14:textId="77777777" w:rsidR="009243ED" w:rsidRDefault="00A26DAE" w:rsidP="002C76D2">
      <w:pPr>
        <w:pStyle w:val="Plattetekst"/>
      </w:pPr>
      <w:r>
        <w:t xml:space="preserve">Rekest van de gezamenlijke gedijkslaagden in de dijk te Orthen – zie folio </w:t>
      </w:r>
      <w:r w:rsidR="009243ED">
        <w:t xml:space="preserve"> </w:t>
      </w:r>
      <w:r w:rsidR="006B7314">
        <w:t>134 verso</w:t>
      </w:r>
    </w:p>
    <w:p w14:paraId="519A8839" w14:textId="77777777" w:rsidR="00743008" w:rsidRDefault="00743008" w:rsidP="002C76D2">
      <w:pPr>
        <w:pStyle w:val="Plattetekst"/>
      </w:pPr>
    </w:p>
    <w:p w14:paraId="3068C342" w14:textId="77777777" w:rsidR="006B7314" w:rsidRDefault="008F603D" w:rsidP="002C76D2">
      <w:pPr>
        <w:pStyle w:val="Plattetekst"/>
      </w:pPr>
      <w:r>
        <w:t>folio 187 verso – woensdag 16 april</w:t>
      </w:r>
    </w:p>
    <w:p w14:paraId="3E177891" w14:textId="77777777" w:rsidR="008F603D" w:rsidRDefault="008F603D" w:rsidP="002C76D2">
      <w:pPr>
        <w:pStyle w:val="Plattetekst"/>
      </w:pPr>
      <w:r>
        <w:t xml:space="preserve">Rentmeester Schuijl adviseert in zijn schrijven van 11 maart op het rekest van de predikanten van ’s-Hertogenbosch verzoekende om een traktement van 500 gl. bestemd voor de nieuwe predikant voor de forten en dat sinds 1633 door een order van de Raad de forten omtrent ’s-Hertogenbosch zijn bediend door </w:t>
      </w:r>
      <w:r w:rsidR="00637BEE">
        <w:t>Johannes Pistorius conrector van de Latijnse school aldaar, daar voor hem ie toegelegd een traktement van 200 gl. ; dat na zijn overlijden sinds 1636 het fort Isabella is waargenomen omdat de andere forten om de 14 dagen van garnizoen zin veranderd en de predikanten van ‘sBosch zich vanwege de retorsie zich binnen de stad hebben moeten retireren maar Jan Leenders van Aelst mr. in de Latijnse school aldaar nog op het fort preekte</w:t>
      </w:r>
    </w:p>
    <w:p w14:paraId="2579385B" w14:textId="77777777" w:rsidR="00743008" w:rsidRDefault="00743008" w:rsidP="002C76D2">
      <w:pPr>
        <w:pStyle w:val="Plattetekst"/>
      </w:pPr>
    </w:p>
    <w:p w14:paraId="3673C131" w14:textId="77777777" w:rsidR="00E84E57" w:rsidRDefault="00E84E57" w:rsidP="002C76D2">
      <w:pPr>
        <w:pStyle w:val="Plattetekst"/>
      </w:pPr>
      <w:r>
        <w:t>folio 191 – donderdag 17 april</w:t>
      </w:r>
    </w:p>
    <w:p w14:paraId="11C74F3E" w14:textId="77777777" w:rsidR="00E84E57" w:rsidRDefault="00E84E57" w:rsidP="002C76D2">
      <w:pPr>
        <w:pStyle w:val="Plattetekst"/>
      </w:pPr>
      <w:r>
        <w:t>Ontvanger Gans heeft een advies uitgebracht op een rekest van de regenten van Steensel i.v.m. de kwijtschelding van hun contributie</w:t>
      </w:r>
    </w:p>
    <w:p w14:paraId="2637BA38" w14:textId="77777777" w:rsidR="00743008" w:rsidRDefault="00743008" w:rsidP="002C76D2">
      <w:pPr>
        <w:pStyle w:val="Plattetekst"/>
      </w:pPr>
    </w:p>
    <w:p w14:paraId="42EFAEC4" w14:textId="77777777" w:rsidR="00E84E57" w:rsidRDefault="00E84E57" w:rsidP="002C76D2">
      <w:pPr>
        <w:pStyle w:val="Plattetekst"/>
      </w:pPr>
      <w:r>
        <w:t>folio 193 verso – vrijdag 18 april</w:t>
      </w:r>
    </w:p>
    <w:p w14:paraId="0010666E" w14:textId="77777777" w:rsidR="00663DA9" w:rsidRDefault="00A55235" w:rsidP="002C76D2">
      <w:pPr>
        <w:pStyle w:val="Plattetekst"/>
      </w:pPr>
      <w:r>
        <w:t>Frans Blom heeft te kennen gegeven bij monde en daarna bij geschrift aan de Raad dat hij het metselwerk van het nieuwe fort Willem Maria te ’s-Hertogenbosch in zoverre heeft gemaakt maar dat sinds de laatste dag van de maand er geen steen meer gemetseld is</w:t>
      </w:r>
      <w:r w:rsidR="00663DA9">
        <w:t>, terwijl nog eeen muur gemetseld moet worden [met andere details]</w:t>
      </w:r>
    </w:p>
    <w:p w14:paraId="1036398B" w14:textId="77777777" w:rsidR="00743008" w:rsidRDefault="00743008" w:rsidP="002C76D2">
      <w:pPr>
        <w:pStyle w:val="Plattetekst"/>
      </w:pPr>
    </w:p>
    <w:p w14:paraId="0B4A4A17" w14:textId="77777777" w:rsidR="00663DA9" w:rsidRDefault="00CF0A73" w:rsidP="002C76D2">
      <w:pPr>
        <w:pStyle w:val="Plattetekst"/>
      </w:pPr>
      <w:r>
        <w:t>folio 198 verso – dinsdag 22 april</w:t>
      </w:r>
    </w:p>
    <w:p w14:paraId="3C090527" w14:textId="77777777" w:rsidR="0015536B" w:rsidRDefault="00CF0A73" w:rsidP="002C76D2">
      <w:pPr>
        <w:pStyle w:val="Plattetekst"/>
      </w:pPr>
      <w:r>
        <w:t xml:space="preserve">Rekest van </w:t>
      </w:r>
      <w:r w:rsidR="00534F56">
        <w:t xml:space="preserve">Marytgen weduwe van </w:t>
      </w:r>
      <w:r>
        <w:t>Jan Janssen Brocken te kennen gevende dat met de aanleg van het Orthenfort van h</w:t>
      </w:r>
      <w:r w:rsidR="00534F56">
        <w:t>aar</w:t>
      </w:r>
      <w:r>
        <w:t xml:space="preserve"> land is afgenomen ter waarde van 4000 gl. </w:t>
      </w:r>
      <w:r w:rsidR="00534F56">
        <w:t xml:space="preserve">en dat het huis op het fort Willem Maria voorheen Papenbril genaamd waar ze woonachtig was is afgebroken; dat zijn volgens de Heer Nobel daarom mocht wonen in een klein huisje waar de portier van het predikherenklooster placht te zitten, welk klooster nu, op order van de raad afgebroken is, vandaar dat ze aan de Raad verzoekt haar voor dit verlies jaarlijks toe te leggen </w:t>
      </w:r>
      <w:r w:rsidR="0015536B">
        <w:t xml:space="preserve">7 of </w:t>
      </w:r>
      <w:smartTag w:uri="urn:schemas-microsoft-com:office:smarttags" w:element="metricconverter">
        <w:smartTagPr>
          <w:attr w:name="ProductID" w:val="8 pond"/>
        </w:smartTagPr>
        <w:r w:rsidR="0015536B">
          <w:t>8 pond</w:t>
        </w:r>
      </w:smartTag>
      <w:r w:rsidR="0015536B">
        <w:t xml:space="preserve"> Vlaams om een ander huiske te kunnen huren; rentmeester Schuijl wordt om advies gevraagd</w:t>
      </w:r>
    </w:p>
    <w:p w14:paraId="411784AD" w14:textId="77777777" w:rsidR="00743008" w:rsidRDefault="00743008" w:rsidP="002C76D2">
      <w:pPr>
        <w:pStyle w:val="Plattetekst"/>
      </w:pPr>
    </w:p>
    <w:p w14:paraId="3E49AA81" w14:textId="77777777" w:rsidR="0015536B" w:rsidRDefault="0015536B" w:rsidP="002C76D2">
      <w:pPr>
        <w:pStyle w:val="Plattetekst"/>
      </w:pPr>
      <w:r>
        <w:t>folio 200 verso – woensdag 23 april</w:t>
      </w:r>
    </w:p>
    <w:p w14:paraId="2B1EDF8C" w14:textId="77777777" w:rsidR="00F82BF2" w:rsidRDefault="0015536B" w:rsidP="002C76D2">
      <w:pPr>
        <w:pStyle w:val="Plattetekst"/>
      </w:pPr>
      <w:r>
        <w:t xml:space="preserve">Memorie van Frans Blom </w:t>
      </w:r>
      <w:r w:rsidR="00D51F36">
        <w:t>over het bolwerk van fort Willem Marie, de ‘schilderhuijskens’ en dat de muur zal blijven zoals hij nu is, en over een nieuw schilderhuiske [=</w:t>
      </w:r>
      <w:r w:rsidR="00C9712A">
        <w:t xml:space="preserve"> </w:t>
      </w:r>
      <w:r w:rsidR="00D51F36">
        <w:t>schildwachthuisje] dat driegt in de gracht te vallen; voort verzoekt hij om een ordonnantie van 600 gl. voor een jaar huur voor het ‘Geweldigenshuijs’ en het magazijn te ’s-Hertogenbosch ; dat commies Losecaat gehoord mag worden wat hij aan het magazijn nog graaf gerep</w:t>
      </w:r>
      <w:r w:rsidR="00F82BF2">
        <w:t>a</w:t>
      </w:r>
      <w:r w:rsidR="00D51F36">
        <w:t>reerd wilde hebben</w:t>
      </w:r>
      <w:r w:rsidR="00F82BF2">
        <w:t>; na deliberatie is goedgevonden dat hij moet stoppen met het schildwachtershuisje op het uitgeweken bolwerk tot nader order van de na communicatie met Zijne Hoogheid</w:t>
      </w:r>
    </w:p>
    <w:p w14:paraId="5A72B8AD" w14:textId="77777777" w:rsidR="00743008" w:rsidRDefault="00743008" w:rsidP="002C76D2">
      <w:pPr>
        <w:pStyle w:val="Plattetekst"/>
      </w:pPr>
    </w:p>
    <w:p w14:paraId="7E23B53D" w14:textId="77777777" w:rsidR="00F82BF2" w:rsidRDefault="00F82BF2" w:rsidP="002C76D2">
      <w:pPr>
        <w:pStyle w:val="Plattetekst"/>
      </w:pPr>
      <w:r>
        <w:t>folio 201 – woensdag 23 april</w:t>
      </w:r>
    </w:p>
    <w:p w14:paraId="3AECD0AF" w14:textId="77777777" w:rsidR="00F82BF2" w:rsidRDefault="00F82BF2" w:rsidP="002C76D2">
      <w:pPr>
        <w:pStyle w:val="Plattetekst"/>
      </w:pPr>
      <w:r>
        <w:t xml:space="preserve">Is goedgevonden te schrijven aan de rentmeester der domeinen i.v.m. het slot van zijn rekening ter somme van 9 à 10.000 gl. ten laste van ontvanger </w:t>
      </w:r>
      <w:r w:rsidR="003375F9">
        <w:t>D</w:t>
      </w:r>
      <w:r>
        <w:t>reijschoor</w:t>
      </w:r>
    </w:p>
    <w:p w14:paraId="2A0E963A" w14:textId="77777777" w:rsidR="00743008" w:rsidRDefault="00743008" w:rsidP="002C76D2">
      <w:pPr>
        <w:pStyle w:val="Plattetekst"/>
      </w:pPr>
    </w:p>
    <w:p w14:paraId="0CA601F2" w14:textId="77777777" w:rsidR="003375F9" w:rsidRDefault="003375F9" w:rsidP="002C76D2">
      <w:pPr>
        <w:pStyle w:val="Plattetekst"/>
      </w:pPr>
      <w:r>
        <w:t>folio 202 verso – woensdag 23 april</w:t>
      </w:r>
    </w:p>
    <w:p w14:paraId="57A55058" w14:textId="77777777" w:rsidR="003375F9" w:rsidRDefault="003375F9" w:rsidP="002C76D2">
      <w:pPr>
        <w:pStyle w:val="Plattetekst"/>
      </w:pPr>
      <w:r>
        <w:t>Cornelis van Cuijk griffier van de stad ’s-Hertogenbosch geeft in een rekest aan dat naast zijn huis in de Peperstraat een klein huisje staat dat geestelijk goed is, dat elk jaar door rentmeester Schuijl wordt verhuurd en nu wordt bewoond door Jacob van Oerle [met details]</w:t>
      </w:r>
    </w:p>
    <w:p w14:paraId="7C0818FB" w14:textId="77777777" w:rsidR="00743008" w:rsidRDefault="00743008" w:rsidP="002C76D2">
      <w:pPr>
        <w:pStyle w:val="Plattetekst"/>
      </w:pPr>
    </w:p>
    <w:p w14:paraId="5DB34D4B" w14:textId="77777777" w:rsidR="0075366E" w:rsidRDefault="0075366E" w:rsidP="002C76D2">
      <w:pPr>
        <w:pStyle w:val="Plattetekst"/>
      </w:pPr>
      <w:r>
        <w:t>folio 204 – vrijdag 25 april</w:t>
      </w:r>
    </w:p>
    <w:p w14:paraId="42A916AE" w14:textId="77777777" w:rsidR="0075366E" w:rsidRDefault="0075366E" w:rsidP="002C76D2">
      <w:pPr>
        <w:pStyle w:val="Plattetekst"/>
      </w:pPr>
      <w:r>
        <w:t>De magistraat van ’s-Hertogenbosch geeft schriftelijk te kennen aan de Raad dat het emaneren [= uitgeven] van de plakkaten van de Staat de scholen dusdanig vermeerderen dat die door rector en conrector en de ondermeester niet naar behoren kunnen worden waargenomen en verzoeken de Raad nog 400 gl. te accorderen voor een 4</w:t>
      </w:r>
      <w:r w:rsidRPr="0075366E">
        <w:rPr>
          <w:vertAlign w:val="superscript"/>
        </w:rPr>
        <w:t>e</w:t>
      </w:r>
      <w:r>
        <w:t xml:space="preserve"> schoolmeester opdat de jonge jeugd naar behoren onderwezen mag worden welke 400 gl. aan het land zijn vervallen door het overlijden van een koster aldaar; de Raad gaat akkoord met dit verzoek</w:t>
      </w:r>
    </w:p>
    <w:p w14:paraId="6BD7E248" w14:textId="77777777" w:rsidR="00743008" w:rsidRDefault="00743008" w:rsidP="002C76D2">
      <w:pPr>
        <w:pStyle w:val="Plattetekst"/>
      </w:pPr>
    </w:p>
    <w:p w14:paraId="5410D286" w14:textId="77777777" w:rsidR="00010BFD" w:rsidRDefault="00010BFD" w:rsidP="002C76D2">
      <w:pPr>
        <w:pStyle w:val="Plattetekst"/>
      </w:pPr>
      <w:r>
        <w:t>folio 204 verso – vrijdag 25 april</w:t>
      </w:r>
    </w:p>
    <w:p w14:paraId="24694DF3" w14:textId="77777777" w:rsidR="00010BFD" w:rsidRDefault="00010BFD" w:rsidP="002C76D2">
      <w:pPr>
        <w:pStyle w:val="Plattetekst"/>
      </w:pPr>
      <w:r>
        <w:t>Rekest van de gezamenlijke ingezetenen van Oirschot over het vervoer van hun eigen gewas</w:t>
      </w:r>
    </w:p>
    <w:p w14:paraId="76E032FF" w14:textId="77777777" w:rsidR="00743008" w:rsidRDefault="00743008" w:rsidP="002C76D2">
      <w:pPr>
        <w:pStyle w:val="Plattetekst"/>
      </w:pPr>
    </w:p>
    <w:p w14:paraId="12116B08" w14:textId="77777777" w:rsidR="009B4278" w:rsidRDefault="009B4278" w:rsidP="002C76D2">
      <w:pPr>
        <w:pStyle w:val="Plattetekst"/>
      </w:pPr>
      <w:r>
        <w:t>folio 209 – maandag 28 april</w:t>
      </w:r>
    </w:p>
    <w:p w14:paraId="4143D844" w14:textId="77777777" w:rsidR="009B4278" w:rsidRDefault="009B4278" w:rsidP="002C76D2">
      <w:pPr>
        <w:pStyle w:val="Plattetekst"/>
      </w:pPr>
      <w:r>
        <w:t>Francois Roeloffs burger en koopman te Eindhoven geeft in een rekest aan dat hij van daar op order van de commandeur Huijgens door een partij soldaten te Breda gevangen i</w:t>
      </w:r>
      <w:r w:rsidR="009B2CF9">
        <w:t>s genomen maar uit handen van de soldaten wist te ontkomen en verzoekt om vergoeding en schadeloosstelling</w:t>
      </w:r>
    </w:p>
    <w:p w14:paraId="62CC71AE" w14:textId="77777777" w:rsidR="00743008" w:rsidRDefault="00743008" w:rsidP="002C76D2">
      <w:pPr>
        <w:pStyle w:val="Plattetekst"/>
      </w:pPr>
    </w:p>
    <w:p w14:paraId="58321D44" w14:textId="77777777" w:rsidR="009B2CF9" w:rsidRDefault="009B2CF9" w:rsidP="002C76D2">
      <w:pPr>
        <w:pStyle w:val="Plattetekst"/>
      </w:pPr>
      <w:r>
        <w:t>folio 211 – dinsdag 29 april</w:t>
      </w:r>
    </w:p>
    <w:p w14:paraId="1599999D" w14:textId="77777777" w:rsidR="005B4E4A" w:rsidRDefault="009B2CF9" w:rsidP="002C76D2">
      <w:pPr>
        <w:pStyle w:val="Plattetekst"/>
      </w:pPr>
      <w:r>
        <w:t>Huurovereenko</w:t>
      </w:r>
      <w:r w:rsidR="005B4E4A">
        <w:t>m</w:t>
      </w:r>
      <w:r>
        <w:t xml:space="preserve">st overgeleverd door Frans Blom </w:t>
      </w:r>
      <w:r w:rsidR="005B4E4A">
        <w:t>betreffende een huis in ’s-Hertogenbosch dat ten dele wordt gebruikt door de geweldigen en ten dele als magazijn was ingericht</w:t>
      </w:r>
    </w:p>
    <w:p w14:paraId="40A6E2B1" w14:textId="77777777" w:rsidR="00743008" w:rsidRDefault="00743008" w:rsidP="002C76D2">
      <w:pPr>
        <w:pStyle w:val="Plattetekst"/>
      </w:pPr>
    </w:p>
    <w:p w14:paraId="5D538527" w14:textId="77777777" w:rsidR="005B4E4A" w:rsidRDefault="005B4E4A" w:rsidP="002C76D2">
      <w:pPr>
        <w:pStyle w:val="Plattetekst"/>
      </w:pPr>
      <w:r>
        <w:t>folio 212 verso – woensdag 30 april</w:t>
      </w:r>
    </w:p>
    <w:p w14:paraId="682815BD" w14:textId="77777777" w:rsidR="005D4DEC" w:rsidRDefault="005B4E4A" w:rsidP="002C76D2">
      <w:pPr>
        <w:pStyle w:val="Plattetekst"/>
      </w:pPr>
      <w:r>
        <w:t>Remonstrantie van de magistraat van ’s-Hertogenbosch aan de Staten Generaal m.b.t. de grote achterstand in servi</w:t>
      </w:r>
      <w:r w:rsidR="00ED54F1">
        <w:t xml:space="preserve">cien waarin de burgers zijn vervallen nl. een som van 209760 gl. </w:t>
      </w:r>
      <w:smartTag w:uri="urn:schemas-microsoft-com:office:smarttags" w:element="metricconverter">
        <w:smartTagPr>
          <w:attr w:name="ProductID" w:val="2 st"/>
        </w:smartTagPr>
        <w:r w:rsidR="00ED54F1">
          <w:t>2 st</w:t>
        </w:r>
      </w:smartTag>
      <w:r w:rsidR="00ED54F1">
        <w:t xml:space="preserve">. 6 den te betalen door ontvanger Dreijschoor maar die zegt dat het niet mogelijk voor hem is dat geld te betalen; voorts worden melding gemaakt van de afgebroken huizen aan het Ortheneinde </w:t>
      </w:r>
      <w:r w:rsidR="005D4DEC">
        <w:t>[lange akte]</w:t>
      </w:r>
      <w:r w:rsidR="009130E4">
        <w:t xml:space="preserve"> – zie ook folio 238 verso</w:t>
      </w:r>
    </w:p>
    <w:p w14:paraId="64D6D511" w14:textId="77777777" w:rsidR="00743008" w:rsidRDefault="00743008" w:rsidP="002C76D2">
      <w:pPr>
        <w:pStyle w:val="Plattetekst"/>
      </w:pPr>
    </w:p>
    <w:p w14:paraId="20B8CC1D" w14:textId="77777777" w:rsidR="008D77DE" w:rsidRDefault="008D77DE" w:rsidP="002C76D2">
      <w:pPr>
        <w:pStyle w:val="Plattetekst"/>
      </w:pPr>
      <w:r>
        <w:t>folio 216 verso – donderdag 1 mei</w:t>
      </w:r>
    </w:p>
    <w:p w14:paraId="6C7B2D54" w14:textId="77777777" w:rsidR="008D77DE" w:rsidRDefault="008D77DE" w:rsidP="002C76D2">
      <w:pPr>
        <w:pStyle w:val="Plattetekst"/>
      </w:pPr>
      <w:r>
        <w:t>Advies van rentmeester Schuijl op een rekest van de weduwe van Rogier van Boxmeer m.b.t. de tienden van de pastorale goederen va</w:t>
      </w:r>
      <w:r w:rsidR="009130E4">
        <w:t>n</w:t>
      </w:r>
      <w:r>
        <w:t xml:space="preserve"> Lage Mierde en van Helmond die voor 1638 zijn verpacht door Willem van Empel voor 10 mud koren [met details]</w:t>
      </w:r>
    </w:p>
    <w:p w14:paraId="4C86E394" w14:textId="77777777" w:rsidR="00743008" w:rsidRDefault="00743008" w:rsidP="002C76D2">
      <w:pPr>
        <w:pStyle w:val="Plattetekst"/>
      </w:pPr>
    </w:p>
    <w:p w14:paraId="6DD58C8A" w14:textId="77777777" w:rsidR="00421F14" w:rsidRDefault="00421F14" w:rsidP="002C76D2">
      <w:pPr>
        <w:pStyle w:val="Plattetekst"/>
      </w:pPr>
      <w:r>
        <w:t>folio 224 – zaterdag 3 mei</w:t>
      </w:r>
    </w:p>
    <w:p w14:paraId="347D79ED" w14:textId="77777777" w:rsidR="00421F14" w:rsidRDefault="00421F14" w:rsidP="002C76D2">
      <w:pPr>
        <w:pStyle w:val="Plattetekst"/>
      </w:pPr>
      <w:r>
        <w:t>De ingezetenen van Sint Oedenrode geven in een rekest aan dat hen in 1638 is geaccordeerd een remissie van 6 maanden vanwege hun achterstand in contributies maar ontvanger Gans zegt nu dat het akkoord niet langer geldt</w:t>
      </w:r>
    </w:p>
    <w:p w14:paraId="4CBB533C" w14:textId="77777777" w:rsidR="00743008" w:rsidRDefault="00743008" w:rsidP="002C76D2">
      <w:pPr>
        <w:pStyle w:val="Plattetekst"/>
      </w:pPr>
    </w:p>
    <w:p w14:paraId="49751257" w14:textId="77777777" w:rsidR="00421F14" w:rsidRDefault="00421F14" w:rsidP="002C76D2">
      <w:pPr>
        <w:pStyle w:val="Plattetekst"/>
      </w:pPr>
      <w:r>
        <w:t>folio 226 verso – zaterdag 3 mei</w:t>
      </w:r>
    </w:p>
    <w:p w14:paraId="2B4D82E0" w14:textId="77777777" w:rsidR="00E3758F" w:rsidRDefault="00421F14" w:rsidP="002C76D2">
      <w:pPr>
        <w:pStyle w:val="Plattetekst"/>
      </w:pPr>
      <w:r>
        <w:t>De magistraat van de stad ’s-Hertogenbosch maakt schriftelijk bekend aan de Raad van State</w:t>
      </w:r>
      <w:r w:rsidR="00275388">
        <w:t xml:space="preserve"> dat zij op basis van de resolutie van 28 november 1641 tot tweemaal toe hebben geschreven aan die van het gerecht van Antwerpen ten einde zij zouden hebben te inquireren of een zekere Adriaen van Meerwijck zich kwalificeert substituut te zijn van het officie fiscaal te Brussel last heeft om de ingezetenen van de Meierij van ’s-Hertogenbosch ter zake van het lichten van hun gewoonlijke schrijfbrieven </w:t>
      </w:r>
      <w:r w:rsidR="00E3758F">
        <w:t>in materie van appellatie als anders van den gerechte van ’s-Hertogenbosch te molesteren [met details]</w:t>
      </w:r>
      <w:r w:rsidR="001C17B5">
        <w:t xml:space="preserve"> – zie ook folio 237</w:t>
      </w:r>
      <w:r w:rsidR="00E80E5D">
        <w:t>, 270 verso</w:t>
      </w:r>
      <w:r w:rsidR="00F543BC">
        <w:t>, 289 verso</w:t>
      </w:r>
    </w:p>
    <w:p w14:paraId="57A29B19" w14:textId="77777777" w:rsidR="00743008" w:rsidRDefault="00743008" w:rsidP="002C76D2">
      <w:pPr>
        <w:pStyle w:val="Plattetekst"/>
      </w:pPr>
    </w:p>
    <w:p w14:paraId="1424F21D" w14:textId="77777777" w:rsidR="00E3758F" w:rsidRDefault="00E3758F" w:rsidP="002C76D2">
      <w:pPr>
        <w:pStyle w:val="Plattetekst"/>
      </w:pPr>
      <w:r>
        <w:t>folio 227 – zaterdag 3 mei</w:t>
      </w:r>
    </w:p>
    <w:p w14:paraId="686908D1" w14:textId="77777777" w:rsidR="009B2CF9" w:rsidRDefault="00E3758F" w:rsidP="002C76D2">
      <w:pPr>
        <w:pStyle w:val="Plattetekst"/>
      </w:pPr>
      <w:r>
        <w:t xml:space="preserve">De kerkmeesters van de Sint Janskerk te ’s-Hertogenbosch verzoeken via een rekest ontlast te mogen worden van twee renten de ene van 25 gl. en de andere van 42 gl. </w:t>
      </w:r>
      <w:r w:rsidR="009871A9">
        <w:t>en dat de rentmeester der geestelijke goederen gelast mag worden hen daar niet meer mee lastig te vallen</w:t>
      </w:r>
      <w:r w:rsidR="00421F14">
        <w:t xml:space="preserve"> </w:t>
      </w:r>
      <w:r w:rsidR="005B4E4A">
        <w:t xml:space="preserve"> </w:t>
      </w:r>
    </w:p>
    <w:p w14:paraId="2084224E" w14:textId="77777777" w:rsidR="00743008" w:rsidRDefault="00743008" w:rsidP="002C76D2">
      <w:pPr>
        <w:pStyle w:val="Plattetekst"/>
      </w:pPr>
    </w:p>
    <w:p w14:paraId="0824BECA" w14:textId="77777777" w:rsidR="009871A9" w:rsidRDefault="009871A9" w:rsidP="002C76D2">
      <w:pPr>
        <w:pStyle w:val="Plattetekst"/>
      </w:pPr>
      <w:r>
        <w:t>folio 231 verso – woensdag 7 mei</w:t>
      </w:r>
    </w:p>
    <w:p w14:paraId="04B8048F" w14:textId="77777777" w:rsidR="00742608" w:rsidRDefault="00742608" w:rsidP="002C76D2">
      <w:pPr>
        <w:pStyle w:val="Plattetekst"/>
      </w:pPr>
      <w:r>
        <w:t>Rekest van de ingezetenen van de heerlijkheid Geffen in kwartier Maasland met een verzoek om remissie</w:t>
      </w:r>
    </w:p>
    <w:p w14:paraId="229385C4" w14:textId="77777777" w:rsidR="00743008" w:rsidRDefault="00743008" w:rsidP="002C76D2">
      <w:pPr>
        <w:pStyle w:val="Plattetekst"/>
      </w:pPr>
    </w:p>
    <w:p w14:paraId="107F834D" w14:textId="77777777" w:rsidR="00742608" w:rsidRDefault="00742608" w:rsidP="002C76D2">
      <w:pPr>
        <w:pStyle w:val="Plattetekst"/>
      </w:pPr>
      <w:r>
        <w:t>folio 233 verso – donderdag 8 mei</w:t>
      </w:r>
    </w:p>
    <w:p w14:paraId="06DCE550" w14:textId="77777777" w:rsidR="001C17B5" w:rsidRDefault="00742608" w:rsidP="002C76D2">
      <w:pPr>
        <w:pStyle w:val="Plattetekst"/>
      </w:pPr>
      <w:r>
        <w:t xml:space="preserve">Rekest van Jonker Gijsbert Pieck van Tienhoven president schepen te ’s-Hertogenbosch over het vervoer van twee koetspaarden </w:t>
      </w:r>
    </w:p>
    <w:p w14:paraId="6355D459" w14:textId="77777777" w:rsidR="00743008" w:rsidRDefault="00743008" w:rsidP="002C76D2">
      <w:pPr>
        <w:pStyle w:val="Plattetekst"/>
      </w:pPr>
    </w:p>
    <w:p w14:paraId="6EC05390" w14:textId="77777777" w:rsidR="001C17B5" w:rsidRDefault="001C17B5" w:rsidP="002C76D2">
      <w:pPr>
        <w:pStyle w:val="Plattetekst"/>
      </w:pPr>
      <w:r>
        <w:t>folio 235 verso – vrijdag 9 mei</w:t>
      </w:r>
    </w:p>
    <w:p w14:paraId="6352B778" w14:textId="77777777" w:rsidR="00CF0A73" w:rsidRDefault="001C17B5" w:rsidP="002C76D2">
      <w:pPr>
        <w:pStyle w:val="Plattetekst"/>
      </w:pPr>
      <w:r>
        <w:t xml:space="preserve">De Clarissen van de baronie van Boxtel geven in een rekest aan dat ze in ’s-Hertogenbsoch hebben staan een zeker huis dat ze publiek hebben verkocht en verzoeken dat de Raad die verkoop ondersteunt  </w:t>
      </w:r>
      <w:r w:rsidR="00534F56">
        <w:t xml:space="preserve"> </w:t>
      </w:r>
    </w:p>
    <w:p w14:paraId="77554FAE" w14:textId="77777777" w:rsidR="00743008" w:rsidRDefault="00743008" w:rsidP="002C76D2">
      <w:pPr>
        <w:pStyle w:val="Plattetekst"/>
      </w:pPr>
    </w:p>
    <w:p w14:paraId="1EDEC54B" w14:textId="77777777" w:rsidR="00E84E57" w:rsidRDefault="009130E4" w:rsidP="002C76D2">
      <w:pPr>
        <w:pStyle w:val="Plattetekst"/>
      </w:pPr>
      <w:r>
        <w:t>folio 238 – zaterdag 10 mei</w:t>
      </w:r>
    </w:p>
    <w:p w14:paraId="6343841E" w14:textId="77777777" w:rsidR="009130E4" w:rsidRDefault="009130E4" w:rsidP="002C76D2">
      <w:pPr>
        <w:pStyle w:val="Plattetekst"/>
      </w:pPr>
      <w:r>
        <w:t xml:space="preserve">Abraham Vermandel burger te ’s-Hertogenbosch die aan het land 12.600 gl. en </w:t>
      </w:r>
      <w:smartTag w:uri="urn:schemas-microsoft-com:office:smarttags" w:element="metricconverter">
        <w:smartTagPr>
          <w:attr w:name="ProductID" w:val="17 st"/>
        </w:smartTagPr>
        <w:r>
          <w:t>17 st</w:t>
        </w:r>
      </w:smartTag>
      <w:r>
        <w:t>. ten achter is m.b.t. servicien volgens de afrekening daarvan</w:t>
      </w:r>
      <w:r w:rsidR="000F27EF">
        <w:t xml:space="preserve"> – zie ook folio 247</w:t>
      </w:r>
      <w:r w:rsidR="00F30A4A">
        <w:t>, folio 381 verso</w:t>
      </w:r>
    </w:p>
    <w:p w14:paraId="303063BE" w14:textId="77777777" w:rsidR="007D69F1" w:rsidRDefault="007D69F1" w:rsidP="002C76D2">
      <w:pPr>
        <w:pStyle w:val="Plattetekst"/>
      </w:pPr>
    </w:p>
    <w:p w14:paraId="4B6F38A1" w14:textId="77777777" w:rsidR="008F603D" w:rsidRDefault="009130E4" w:rsidP="002C76D2">
      <w:pPr>
        <w:pStyle w:val="Plattetekst"/>
      </w:pPr>
      <w:r>
        <w:t xml:space="preserve">folio 241 – maandag 12 mei </w:t>
      </w:r>
    </w:p>
    <w:p w14:paraId="04DC52B5" w14:textId="77777777" w:rsidR="009130E4" w:rsidRDefault="00EF0819" w:rsidP="002C76D2">
      <w:pPr>
        <w:pStyle w:val="Plattetekst"/>
      </w:pPr>
      <w:r>
        <w:t>Rekest van de kerkenraad van Eindhoven i.v.m. de betaling van hun schoolmeester</w:t>
      </w:r>
    </w:p>
    <w:p w14:paraId="135D918B" w14:textId="77777777" w:rsidR="007D69F1" w:rsidRDefault="007D69F1" w:rsidP="002C76D2">
      <w:pPr>
        <w:pStyle w:val="Lijst"/>
      </w:pPr>
    </w:p>
    <w:p w14:paraId="07A54649" w14:textId="77777777" w:rsidR="00EF0819" w:rsidRDefault="00EF0819" w:rsidP="002C76D2">
      <w:pPr>
        <w:pStyle w:val="Lijst"/>
      </w:pPr>
      <w:r>
        <w:t>folio 241 verso – maandag 12 mei</w:t>
      </w:r>
    </w:p>
    <w:p w14:paraId="6A860841" w14:textId="77777777" w:rsidR="00EF0819" w:rsidRDefault="00EF0819" w:rsidP="007D69F1">
      <w:pPr>
        <w:pStyle w:val="Lijst"/>
      </w:pPr>
      <w:r>
        <w:t>Rekest van de ingezetenen van Breugel dat is doorgestu</w:t>
      </w:r>
      <w:r w:rsidR="007D69F1">
        <w:t xml:space="preserve">urd naar rentmeester Schuijl om </w:t>
      </w:r>
      <w:r>
        <w:t>advies</w:t>
      </w:r>
    </w:p>
    <w:p w14:paraId="32F7861F" w14:textId="77777777" w:rsidR="000F27EF" w:rsidRDefault="000F27EF"/>
    <w:p w14:paraId="5CE12B4D" w14:textId="77777777" w:rsidR="007D69F1" w:rsidRDefault="007D69F1" w:rsidP="002C76D2">
      <w:pPr>
        <w:pStyle w:val="Lijst"/>
      </w:pPr>
    </w:p>
    <w:p w14:paraId="45471339" w14:textId="77777777" w:rsidR="000F27EF" w:rsidRDefault="000F27EF" w:rsidP="002C76D2">
      <w:pPr>
        <w:pStyle w:val="Lijst"/>
      </w:pPr>
      <w:r>
        <w:t>folio 246 – woensdag 14 mei</w:t>
      </w:r>
    </w:p>
    <w:p w14:paraId="52B93AE9" w14:textId="77777777" w:rsidR="000F27EF" w:rsidRDefault="000F27EF" w:rsidP="002C76D2">
      <w:pPr>
        <w:pStyle w:val="Lijst"/>
      </w:pPr>
      <w:r>
        <w:t>Frans Roeloffs inwoner te Eindhoven die aan het garnizoen van Breda contentement moet geven</w:t>
      </w:r>
    </w:p>
    <w:p w14:paraId="2715E83E" w14:textId="77777777" w:rsidR="000F27EF" w:rsidRDefault="000F27EF"/>
    <w:p w14:paraId="0E7B6612" w14:textId="77777777" w:rsidR="007D69F1" w:rsidRDefault="007D69F1" w:rsidP="002C76D2">
      <w:pPr>
        <w:pStyle w:val="Plattetekst"/>
      </w:pPr>
    </w:p>
    <w:p w14:paraId="2F078852" w14:textId="77777777" w:rsidR="000F27EF" w:rsidRDefault="00DC7928" w:rsidP="002C76D2">
      <w:pPr>
        <w:pStyle w:val="Plattetekst"/>
      </w:pPr>
      <w:r>
        <w:t>folio 251 – vrijdag 16 mei</w:t>
      </w:r>
    </w:p>
    <w:p w14:paraId="4F058C14" w14:textId="77777777" w:rsidR="00DC7928" w:rsidRDefault="00DC7928" w:rsidP="002C76D2">
      <w:pPr>
        <w:pStyle w:val="Plattetekst"/>
      </w:pPr>
      <w:r>
        <w:t>Johan van Woestinghoven schout van het kwartier Peelland vertoont bij rekest dat hij uit kracht van een authorisatie van de Ho: Mo; de magistraat en de wethouders van Erp, Veghel, Tongelre, Nuenen, Rixtel,</w:t>
      </w:r>
      <w:r w:rsidR="005B6D9E">
        <w:t xml:space="preserve"> Aarle Beek, Stiphout en Gerwen met de gehuchten Op- en Nederwetten heeft ontslagen van hun eed van getrouwheid aan de pandheren van de dorpen gedaan met verbod geen andere heren meer te kennen als de Staten Generaal als Hertogen van Brabant, in welke akte wordt genoemd Jonker van Eijck pandheer van Nuenen e.o. die 1225 gl. pretendeert volgens een kopie van de verpandbrieven van de Koning van Spanje</w:t>
      </w:r>
      <w:r w:rsidR="0032260E">
        <w:t xml:space="preserve"> – zie ook folio 475</w:t>
      </w:r>
    </w:p>
    <w:p w14:paraId="22DBB063" w14:textId="77777777" w:rsidR="007D69F1" w:rsidRDefault="007D69F1" w:rsidP="002C76D2">
      <w:pPr>
        <w:pStyle w:val="Plattetekst"/>
      </w:pPr>
    </w:p>
    <w:p w14:paraId="610A86A0" w14:textId="77777777" w:rsidR="005B6D9E" w:rsidRDefault="005B6D9E" w:rsidP="002C76D2">
      <w:pPr>
        <w:pStyle w:val="Plattetekst"/>
      </w:pPr>
      <w:r>
        <w:t>folio 251 verso – vrijdag 16 mei</w:t>
      </w:r>
    </w:p>
    <w:p w14:paraId="6BDB9EF5" w14:textId="77777777" w:rsidR="003B2832" w:rsidRDefault="00622C7E" w:rsidP="002C76D2">
      <w:pPr>
        <w:pStyle w:val="Plattetekst"/>
      </w:pPr>
      <w:r>
        <w:t>Memorie van kapitein Blijenburch commanderende het fort Engelen bij ’s-Hertogenbosch over het verdiepen van de gracht, het plaatsen van een oven in het logement van genoemde kapitein in</w:t>
      </w:r>
      <w:r w:rsidR="00E80E5D">
        <w:t xml:space="preserve"> </w:t>
      </w:r>
      <w:r>
        <w:t>welke akte wordt genoemd een zekere Coenraet Sacharias</w:t>
      </w:r>
    </w:p>
    <w:p w14:paraId="636E205A" w14:textId="77777777" w:rsidR="007D69F1" w:rsidRDefault="007D69F1" w:rsidP="002C76D2">
      <w:pPr>
        <w:pStyle w:val="Plattetekst"/>
      </w:pPr>
    </w:p>
    <w:p w14:paraId="12DC0692" w14:textId="77777777" w:rsidR="003B2832" w:rsidRDefault="003B2832" w:rsidP="002C76D2">
      <w:pPr>
        <w:pStyle w:val="Plattetekst"/>
      </w:pPr>
      <w:r>
        <w:t>folio 254 – zaterdag 17 mei</w:t>
      </w:r>
    </w:p>
    <w:p w14:paraId="1DF4DBC5" w14:textId="77777777" w:rsidR="00154FD7" w:rsidRDefault="003B2832" w:rsidP="002C76D2">
      <w:pPr>
        <w:pStyle w:val="Plattetekst"/>
      </w:pPr>
      <w:r>
        <w:t>Rekest van Guillielmo Ciermans ontvanger generaal van de licenten van de Koning van Spanje ter plattenlande van Brabant residerende</w:t>
      </w:r>
      <w:r w:rsidR="00154FD7">
        <w:t xml:space="preserve"> </w:t>
      </w:r>
      <w:r>
        <w:t>in het dorp Vught bij ’s-Hertogenbosch aangevende dat hij aldaar dankzij een speciale sauvegarde van de Raad is komen wonen  en de Heer van O</w:t>
      </w:r>
      <w:r w:rsidR="00E80E5D">
        <w:t>b</w:t>
      </w:r>
      <w:r>
        <w:t xml:space="preserve">dam heeft hem als gevangene over laten brengen van Heusden </w:t>
      </w:r>
      <w:r w:rsidR="00154FD7">
        <w:t>onder voorwendsel dat hij Jan Vernen (?) gewezen schepen te Vught in Loon zou hebben aangesteld om in zijn naam ten platten</w:t>
      </w:r>
      <w:r w:rsidR="00F543BC">
        <w:t xml:space="preserve"> </w:t>
      </w:r>
      <w:r w:rsidR="00154FD7">
        <w:t>lande mede te ontvangen het voorschreven licent, gelijk ook deze Vernen al is gevangen geweest maar wederom met zijn borgen is ontslagen [met details]</w:t>
      </w:r>
      <w:r w:rsidR="003D51DB">
        <w:t xml:space="preserve"> – zie ook folio 301 verso</w:t>
      </w:r>
    </w:p>
    <w:p w14:paraId="559FC80B" w14:textId="77777777" w:rsidR="007D69F1" w:rsidRDefault="007D69F1" w:rsidP="002C76D2">
      <w:pPr>
        <w:pStyle w:val="Plattetekst"/>
      </w:pPr>
    </w:p>
    <w:p w14:paraId="6DCA1FAA" w14:textId="77777777" w:rsidR="009F3039" w:rsidRDefault="009F3039" w:rsidP="002C76D2">
      <w:pPr>
        <w:pStyle w:val="Plattetekst"/>
      </w:pPr>
      <w:r>
        <w:t>folio 255 verso – zaterdag 17 mei</w:t>
      </w:r>
    </w:p>
    <w:p w14:paraId="7E2DBC82" w14:textId="77777777" w:rsidR="009F3039" w:rsidRDefault="009F3039" w:rsidP="002C76D2">
      <w:pPr>
        <w:pStyle w:val="Plattetekst"/>
      </w:pPr>
      <w:r>
        <w:t xml:space="preserve">Uitgebreide remonstrantie van de gecommitteerden van de stad ’s-Hertogenbosch inhoudende dat de stad sinds 1638 een achterstand in betaling heeft van 65.347 gl. volgens het contract dat met hen is afgesloten over het genot van een gedeelte der middelen die binnen de stad verpacht worden tot verzorging </w:t>
      </w:r>
      <w:r w:rsidR="00525108">
        <w:t>van turf en kaarsen voor de corpsgardes en daarnaast het maken van poorten en bruggen buiten kosten van het land, wat niet langer te bekostigen is [met details]</w:t>
      </w:r>
      <w:r w:rsidR="006E6240">
        <w:t xml:space="preserve"> – zie ook folio 262 verso</w:t>
      </w:r>
    </w:p>
    <w:p w14:paraId="3BA5BBE4" w14:textId="77777777" w:rsidR="007D69F1" w:rsidRDefault="007D69F1" w:rsidP="002C76D2">
      <w:pPr>
        <w:pStyle w:val="Plattetekst"/>
      </w:pPr>
    </w:p>
    <w:p w14:paraId="6025EC9F" w14:textId="77777777" w:rsidR="00525108" w:rsidRDefault="006E6240" w:rsidP="002C76D2">
      <w:pPr>
        <w:pStyle w:val="Plattetekst"/>
      </w:pPr>
      <w:r>
        <w:t>folio 264 – woensdag 21 mei</w:t>
      </w:r>
    </w:p>
    <w:p w14:paraId="29F384F4" w14:textId="77777777" w:rsidR="006E6240" w:rsidRDefault="006E6240" w:rsidP="002C76D2">
      <w:pPr>
        <w:pStyle w:val="Plattetekst"/>
      </w:pPr>
      <w:r>
        <w:t>Rekest van de ingezetenen van de meierij van ’s-Hertogenbosch over de ongelegenheid waarin ze zijn vervallen door de executies van ontvanger Gans m.b.t. hun lopende contributies en verzoeken om surseance van betaling</w:t>
      </w:r>
    </w:p>
    <w:p w14:paraId="7E403B69" w14:textId="77777777" w:rsidR="007D69F1" w:rsidRDefault="007D69F1" w:rsidP="002C76D2">
      <w:pPr>
        <w:pStyle w:val="Plattetekst"/>
      </w:pPr>
    </w:p>
    <w:p w14:paraId="013422E2" w14:textId="77777777" w:rsidR="006E6240" w:rsidRDefault="001B69AF" w:rsidP="002C76D2">
      <w:pPr>
        <w:pStyle w:val="Plattetekst"/>
      </w:pPr>
      <w:r>
        <w:t>folio 266 verso – vrijdag 23 mei</w:t>
      </w:r>
    </w:p>
    <w:p w14:paraId="482AF5C4" w14:textId="77777777" w:rsidR="001B69AF" w:rsidRDefault="001B69AF" w:rsidP="002C76D2">
      <w:pPr>
        <w:pStyle w:val="Plattetekst"/>
      </w:pPr>
      <w:r>
        <w:t>Hoogschout Bergaigne stuurt een kopie door van een biljet van de Koning van Spanje uitgegeven om de heerlijkheden en domeinen in Brabant en Overmase te belenen en de oude partijen te verhogen, welk biljet ook in de meierij is uitgestuurd</w:t>
      </w:r>
    </w:p>
    <w:p w14:paraId="33234CDA" w14:textId="77777777" w:rsidR="007D69F1" w:rsidRDefault="007D69F1" w:rsidP="002C76D2">
      <w:pPr>
        <w:pStyle w:val="Plattetekst"/>
      </w:pPr>
    </w:p>
    <w:p w14:paraId="6C4814AB" w14:textId="77777777" w:rsidR="001B69AF" w:rsidRDefault="001B69AF" w:rsidP="002C76D2">
      <w:pPr>
        <w:pStyle w:val="Plattetekst"/>
      </w:pPr>
      <w:r>
        <w:t>folio 267 verso – vrijdag 23 mei</w:t>
      </w:r>
    </w:p>
    <w:p w14:paraId="244DDD48" w14:textId="77777777" w:rsidR="00E80E5D" w:rsidRDefault="005A6BA5" w:rsidP="002C76D2">
      <w:pPr>
        <w:pStyle w:val="Plattetekst"/>
      </w:pPr>
      <w:r>
        <w:t>Rekest van d</w:t>
      </w:r>
      <w:r w:rsidR="001B69AF">
        <w:t xml:space="preserve">e gezamenlijke ingezetenen van de dorpen en plaatsen in de Meierij </w:t>
      </w:r>
      <w:r w:rsidR="00936B4B">
        <w:t>waarin ze aangeven dat ze na de reductie van de stad al diverse keren geklaagd hebben over de menigvuldige uitteringen, brandschattingen en buitensporigheden begaan door de ruiters en soldaten van Staatse zijde en of daartegen wel verscheiden ordonnanties en plakkaten zijn uitgegeven maar dat ondanks dat de overlast maar niet ophoudt</w:t>
      </w:r>
      <w:r w:rsidR="00E80E5D">
        <w:t>, met verzoek daar opnieuw passende maatregelen in te nemen</w:t>
      </w:r>
      <w:r w:rsidR="00583914">
        <w:t xml:space="preserve"> – zie ook folio 278</w:t>
      </w:r>
    </w:p>
    <w:p w14:paraId="5A2EE20E" w14:textId="77777777" w:rsidR="008771AF" w:rsidRDefault="001B69AF">
      <w:r>
        <w:t xml:space="preserve"> </w:t>
      </w:r>
    </w:p>
    <w:p w14:paraId="53A31730" w14:textId="77777777" w:rsidR="000D2753" w:rsidRDefault="007B4415" w:rsidP="002C76D2">
      <w:pPr>
        <w:pStyle w:val="Plattetekst"/>
      </w:pPr>
      <w:r>
        <w:t>folio 2</w:t>
      </w:r>
      <w:r w:rsidR="00583914">
        <w:t>77 verso</w:t>
      </w:r>
      <w:r>
        <w:t xml:space="preserve"> – woensdag 28 mei</w:t>
      </w:r>
    </w:p>
    <w:p w14:paraId="32BD800E" w14:textId="77777777" w:rsidR="006055A5" w:rsidRDefault="007B4415" w:rsidP="002C76D2">
      <w:pPr>
        <w:pStyle w:val="Plattetekst"/>
      </w:pPr>
      <w:r>
        <w:t>De Heer van Brederode als gouverneur van de stad ’s-Hertogenbosch geeft in een remonstrantie aan hoe hard het nodig is dat een redoute gemaakt wordt buiten de Hinthamerpoort op de Koedijk mede ter versterking van het aldaar aangelegde nieuwe werk;  nodig is</w:t>
      </w:r>
      <w:r w:rsidR="00583914">
        <w:t>; voorts spreekt hij over munitie o.a. 300 musketten en 20 halve cartouren (?) en dat een majoor wordt aangesteld die daar verantwoordelijk voor is</w:t>
      </w:r>
    </w:p>
    <w:p w14:paraId="2AE656FA" w14:textId="77777777" w:rsidR="007D69F1" w:rsidRDefault="007D69F1" w:rsidP="007D69F1">
      <w:pPr>
        <w:pStyle w:val="Plattetekst"/>
      </w:pPr>
    </w:p>
    <w:p w14:paraId="61A39002" w14:textId="77777777" w:rsidR="007D69F1" w:rsidRDefault="007D69F1" w:rsidP="007D69F1">
      <w:pPr>
        <w:pStyle w:val="Plattetekst"/>
      </w:pPr>
      <w:r>
        <w:t>folio 279 verso – vrijdag 30 mei</w:t>
      </w:r>
    </w:p>
    <w:p w14:paraId="5AD878BD" w14:textId="77777777" w:rsidR="007D69F1" w:rsidRDefault="007D69F1" w:rsidP="007D69F1">
      <w:pPr>
        <w:pStyle w:val="Plattetekst"/>
      </w:pPr>
      <w:r>
        <w:t>Rekest van de kanunniken van ’s-Hertogenbosch te kennen gevende dat hun kapittel onder verschillende dorpen enige tienden hebben liggen maar de ingezetenen zijn niet tevreden met het mudgeld dat de Staten Generaal daarop gesteld heeft gebruikende daartoe onbehoorlijke middelen en de supplianten verzoeken de Raad hierin te voorzien, welk rekest wordt doorgestuurd naar rentmeester Schuijl om advies – zie ook folio 331</w:t>
      </w:r>
    </w:p>
    <w:p w14:paraId="3D9CC699" w14:textId="77777777" w:rsidR="007D69F1" w:rsidRDefault="007D69F1" w:rsidP="002C76D2">
      <w:pPr>
        <w:pStyle w:val="Plattetekst"/>
      </w:pPr>
    </w:p>
    <w:p w14:paraId="427BB08D" w14:textId="77777777" w:rsidR="006055A5" w:rsidRDefault="006055A5" w:rsidP="002C76D2">
      <w:pPr>
        <w:pStyle w:val="Plattetekst"/>
      </w:pPr>
      <w:r>
        <w:t>folio 280 – vrijdag 30 mei</w:t>
      </w:r>
    </w:p>
    <w:p w14:paraId="1E30EA51" w14:textId="77777777" w:rsidR="006055A5" w:rsidRDefault="006055A5" w:rsidP="002C76D2">
      <w:pPr>
        <w:pStyle w:val="Plattetekst"/>
      </w:pPr>
      <w:r>
        <w:t>Jonker Pieck van Tienhoven mag 6 veulens, elk 1 of 2 jaar oud, vervoeren mits hij de daarvoor staande ’s lands betalingen voldoet</w:t>
      </w:r>
    </w:p>
    <w:p w14:paraId="5599D7C7" w14:textId="77777777" w:rsidR="007D69F1" w:rsidRDefault="007D69F1" w:rsidP="002C76D2">
      <w:pPr>
        <w:pStyle w:val="Plattetekst"/>
      </w:pPr>
    </w:p>
    <w:p w14:paraId="09F7C989" w14:textId="77777777" w:rsidR="00E432AF" w:rsidRDefault="00E432AF" w:rsidP="002C76D2">
      <w:pPr>
        <w:pStyle w:val="Plattetekst"/>
      </w:pPr>
      <w:r>
        <w:t>folio 280 – vrijdag 30 mei</w:t>
      </w:r>
    </w:p>
    <w:p w14:paraId="01FB30E4" w14:textId="77777777" w:rsidR="00E432AF" w:rsidRDefault="00E432AF" w:rsidP="002C76D2">
      <w:pPr>
        <w:pStyle w:val="Plattetekst"/>
      </w:pPr>
      <w:r>
        <w:t>Advies van ontvanger Gans op een rekest van de prelaat van Postel die om remissie heeft verzocht van alle achterstallige betalingen</w:t>
      </w:r>
    </w:p>
    <w:p w14:paraId="1C8F3D13" w14:textId="77777777" w:rsidR="007D69F1" w:rsidRDefault="007D69F1" w:rsidP="002C76D2">
      <w:pPr>
        <w:pStyle w:val="Plattetekst"/>
      </w:pPr>
    </w:p>
    <w:p w14:paraId="3E26B5C1" w14:textId="77777777" w:rsidR="00E432AF" w:rsidRDefault="00A73702" w:rsidP="002C76D2">
      <w:pPr>
        <w:pStyle w:val="Plattetekst"/>
      </w:pPr>
      <w:r>
        <w:t>folio 285 – zaterdag 31 mei</w:t>
      </w:r>
    </w:p>
    <w:p w14:paraId="6E179244" w14:textId="77777777" w:rsidR="00A73702" w:rsidRDefault="00A73702" w:rsidP="002C76D2">
      <w:pPr>
        <w:pStyle w:val="Plattetekst"/>
      </w:pPr>
      <w:r>
        <w:t>Rekest van de regenten van de stad Helmond i.v.m. het octrooi om binnen de stad accijns te mogen heffen, weggeleden en andere imposten mits betalende een cijns van 6 gl. aan de domeinen, die onbetaald staat sinds 1632</w:t>
      </w:r>
    </w:p>
    <w:p w14:paraId="19531CC9" w14:textId="77777777" w:rsidR="007D69F1" w:rsidRDefault="007D69F1" w:rsidP="002C76D2">
      <w:pPr>
        <w:pStyle w:val="Plattetekst"/>
      </w:pPr>
    </w:p>
    <w:p w14:paraId="24841C05" w14:textId="77777777" w:rsidR="00A73702" w:rsidRDefault="00B95C82" w:rsidP="002C76D2">
      <w:pPr>
        <w:pStyle w:val="Plattetekst"/>
      </w:pPr>
      <w:r>
        <w:t>folio 289 verso – maandag 2 juni</w:t>
      </w:r>
    </w:p>
    <w:p w14:paraId="7B33ACDA" w14:textId="77777777" w:rsidR="00B95C82" w:rsidRDefault="00B95C82" w:rsidP="002C76D2">
      <w:pPr>
        <w:pStyle w:val="Plattetekst"/>
      </w:pPr>
      <w:r>
        <w:t>Majoor Tuijl e opzichter Bilderbeeck te ’s-Hertogenbosch hebben op aangeven van de majoor van het fort St.Anthonis  geschreven dat het muurwerk aldaar niet naar behoren is gemaakt en hebben dat aan aannemer Frans Blom te kennen gegeven die verklaart dat, als het zo is, dat het buiten zijn kennis is geschied</w:t>
      </w:r>
      <w:r w:rsidR="00F543BC">
        <w:t xml:space="preserve"> [met details]</w:t>
      </w:r>
    </w:p>
    <w:p w14:paraId="087B1A84" w14:textId="77777777" w:rsidR="007D69F1" w:rsidRDefault="007D69F1" w:rsidP="002C76D2">
      <w:pPr>
        <w:pStyle w:val="Plattetekst"/>
      </w:pPr>
    </w:p>
    <w:p w14:paraId="75B4DC0B" w14:textId="77777777" w:rsidR="00F543BC" w:rsidRDefault="00F543BC" w:rsidP="002C76D2">
      <w:pPr>
        <w:pStyle w:val="Plattetekst"/>
      </w:pPr>
      <w:r>
        <w:t>folio 292 – dinsdag 3 juni</w:t>
      </w:r>
    </w:p>
    <w:p w14:paraId="366A84A3" w14:textId="77777777" w:rsidR="007E21BE" w:rsidRDefault="00F543BC" w:rsidP="002C76D2">
      <w:pPr>
        <w:pStyle w:val="Plattetekst"/>
      </w:pPr>
      <w:r>
        <w:t>Men schrijft aan Zijne Hoogheid dat het buitenwerk van het nieuwe fort te ’s-Hertogenbosch zover is gevorderd dat het niet alleen in defensie maar ook genoegzaam buiten perikel is en dat nu de aannemer zal beginnen de grachten droog te maken, maar het binnenste bolwerk schijnt gescheurd en gebarsten te zijn en dient opnieuw opgemaakt te worden</w:t>
      </w:r>
      <w:r w:rsidR="007E21BE">
        <w:t xml:space="preserve"> op het moment dat de grachten droog staan; omdat het nog vroeg in de zomer is adviseert men het nu te doen omdat er genoeg materialen kunnen worden aangevoerd en voldoende volk kan werken</w:t>
      </w:r>
    </w:p>
    <w:p w14:paraId="2F6F37C2" w14:textId="77777777" w:rsidR="007D69F1" w:rsidRDefault="007D69F1" w:rsidP="002C76D2">
      <w:pPr>
        <w:pStyle w:val="Plattetekst"/>
      </w:pPr>
    </w:p>
    <w:p w14:paraId="58BADF72" w14:textId="77777777" w:rsidR="007E21BE" w:rsidRDefault="007E21BE" w:rsidP="002C76D2">
      <w:pPr>
        <w:pStyle w:val="Plattetekst"/>
      </w:pPr>
      <w:r>
        <w:t>folio 292 verso – dinsdag 3 juni</w:t>
      </w:r>
    </w:p>
    <w:p w14:paraId="141B0DAE" w14:textId="77777777" w:rsidR="007E21BE" w:rsidRDefault="007E21BE" w:rsidP="002C76D2">
      <w:pPr>
        <w:pStyle w:val="Plattetekst"/>
      </w:pPr>
      <w:r>
        <w:t>Mr. Christiaen van Beresteijn pensionaris der stad ’s-Hertogenbosch heeft een akkoord kunnen sluiten over het vervoer van een bruin ruinpaard</w:t>
      </w:r>
    </w:p>
    <w:p w14:paraId="6CE889F3" w14:textId="77777777" w:rsidR="007D69F1" w:rsidRDefault="007D69F1" w:rsidP="002C76D2">
      <w:pPr>
        <w:pStyle w:val="Plattetekst"/>
      </w:pPr>
    </w:p>
    <w:p w14:paraId="300122E5" w14:textId="77777777" w:rsidR="007B3FC5" w:rsidRDefault="007B3FC5" w:rsidP="002C76D2">
      <w:pPr>
        <w:pStyle w:val="Plattetekst"/>
      </w:pPr>
      <w:r>
        <w:t>folio 295 verso – woensdag 4 juni</w:t>
      </w:r>
    </w:p>
    <w:p w14:paraId="36A46928" w14:textId="77777777" w:rsidR="007B3FC5" w:rsidRDefault="007B3FC5" w:rsidP="002C76D2">
      <w:pPr>
        <w:pStyle w:val="Plattetekst"/>
      </w:pPr>
      <w:r>
        <w:t xml:space="preserve">De Staten Generaal, gezien hebbende de rescriptie van de Raad over de achterstallige betalingen van ’s-Hertogenbosch en hebben een nadere remonstrantie gelezen die de stad heeft gepresenteerd, welke achterstand een bedrag betreft van 65.347 gl. en </w:t>
      </w:r>
      <w:smartTag w:uri="urn:schemas-microsoft-com:office:smarttags" w:element="metricconverter">
        <w:smartTagPr>
          <w:attr w:name="ProductID" w:val="11 st"/>
        </w:smartTagPr>
        <w:r>
          <w:t>11 st</w:t>
        </w:r>
      </w:smartTag>
      <w:r>
        <w:t xml:space="preserve">. in verband waarmee de Staten Generaal bepaalde voorstellen doet </w:t>
      </w:r>
      <w:r w:rsidR="00536597">
        <w:t xml:space="preserve">en hierbij ontvanger Zuerius noemt </w:t>
      </w:r>
      <w:r>
        <w:t>[met details</w:t>
      </w:r>
      <w:r w:rsidR="00536597">
        <w:t xml:space="preserve"> – lange akte</w:t>
      </w:r>
      <w:r>
        <w:t>]</w:t>
      </w:r>
    </w:p>
    <w:p w14:paraId="5C6305B0" w14:textId="77777777" w:rsidR="007D69F1" w:rsidRDefault="007D69F1" w:rsidP="002C76D2">
      <w:pPr>
        <w:pStyle w:val="Plattetekst"/>
      </w:pPr>
    </w:p>
    <w:p w14:paraId="5DDE08D4" w14:textId="77777777" w:rsidR="00536597" w:rsidRDefault="00536597" w:rsidP="002C76D2">
      <w:pPr>
        <w:pStyle w:val="Plattetekst"/>
      </w:pPr>
      <w:r>
        <w:t>folio 297 verso – donderdag 5 juni</w:t>
      </w:r>
    </w:p>
    <w:p w14:paraId="2A058954" w14:textId="77777777" w:rsidR="00536597" w:rsidRDefault="00536597" w:rsidP="002C76D2">
      <w:pPr>
        <w:pStyle w:val="Plattetekst"/>
      </w:pPr>
      <w:r>
        <w:t>Rekest van Bartel Adriaens voerman te kennen gevende dat hij eigen gewas vanuit Tongelre, Son en Breugel vervoert, maar de Staatse troepen molesteren hem omdat hij geen licentie zou hebben, maar daar is hij voor eigen gewas van vrijgesteld</w:t>
      </w:r>
    </w:p>
    <w:p w14:paraId="31722CF7" w14:textId="77777777" w:rsidR="007D69F1" w:rsidRDefault="007D69F1" w:rsidP="002C76D2">
      <w:pPr>
        <w:pStyle w:val="Plattetekst"/>
      </w:pPr>
    </w:p>
    <w:p w14:paraId="0433C438" w14:textId="77777777" w:rsidR="003D51DB" w:rsidRDefault="003D51DB" w:rsidP="002C76D2">
      <w:pPr>
        <w:pStyle w:val="Plattetekst"/>
      </w:pPr>
      <w:r>
        <w:t>folio 312 verso – woensdag 1</w:t>
      </w:r>
      <w:r w:rsidR="002A139D">
        <w:t>1</w:t>
      </w:r>
      <w:r>
        <w:t xml:space="preserve"> juni</w:t>
      </w:r>
    </w:p>
    <w:p w14:paraId="50FB4C91" w14:textId="77777777" w:rsidR="00543387" w:rsidRDefault="00543387" w:rsidP="002C76D2">
      <w:pPr>
        <w:pStyle w:val="Plattetekst"/>
      </w:pPr>
      <w:r>
        <w:t xml:space="preserve">Na deliberatie is goedgevonden dat rentmeester Zuerius geen betaling zal verrichten uit de extraordinaris bede i.v.m. afgebroken huizen te ‘s-Hertogenbosch </w:t>
      </w:r>
    </w:p>
    <w:p w14:paraId="53B547AB" w14:textId="77777777" w:rsidR="007D69F1" w:rsidRDefault="007D69F1" w:rsidP="002C76D2">
      <w:pPr>
        <w:pStyle w:val="Plattetekst"/>
      </w:pPr>
    </w:p>
    <w:p w14:paraId="6C8B41A9" w14:textId="77777777" w:rsidR="007B3FC5" w:rsidRDefault="002A139D" w:rsidP="002C76D2">
      <w:pPr>
        <w:pStyle w:val="Plattetekst"/>
      </w:pPr>
      <w:r>
        <w:t>folio 315 – donderdag 12 juni</w:t>
      </w:r>
    </w:p>
    <w:p w14:paraId="3562E8BB" w14:textId="77777777" w:rsidR="002A139D" w:rsidRDefault="002A139D" w:rsidP="002C76D2">
      <w:pPr>
        <w:pStyle w:val="Plattetekst"/>
      </w:pPr>
      <w:r>
        <w:t>Rekest van de ingezetenen van Heeze tegen de drossaard en de rentmeester van de graaf van Warfuse met een verzoek om interpretatie van de resolutie van 27 november 1641</w:t>
      </w:r>
      <w:r w:rsidR="00BF3F3A">
        <w:t xml:space="preserve"> – zie ook folio 535</w:t>
      </w:r>
    </w:p>
    <w:p w14:paraId="2E871CFC" w14:textId="77777777" w:rsidR="007D69F1" w:rsidRDefault="007D69F1" w:rsidP="002C76D2">
      <w:pPr>
        <w:pStyle w:val="Plattetekst"/>
      </w:pPr>
    </w:p>
    <w:p w14:paraId="106FBB3A" w14:textId="77777777" w:rsidR="006055A5" w:rsidRDefault="002A139D" w:rsidP="002C76D2">
      <w:pPr>
        <w:pStyle w:val="Plattetekst"/>
      </w:pPr>
      <w:r>
        <w:t>folio 317 – donderdag 12 juni</w:t>
      </w:r>
    </w:p>
    <w:p w14:paraId="296E6515" w14:textId="77777777" w:rsidR="002A139D" w:rsidRDefault="002A139D" w:rsidP="002C76D2">
      <w:pPr>
        <w:pStyle w:val="Plattetekst"/>
      </w:pPr>
      <w:r>
        <w:t xml:space="preserve">De erfgenamen van Jacob van Berchem </w:t>
      </w:r>
      <w:r w:rsidR="00523894">
        <w:t xml:space="preserve">wonende binnen de vrijheid Oss vertonen in een rekest dat hun grootvader in 1590 van de Koning van Spanje heeft verkregen als Hertog van Brabant een huisplaats of werf van omtrent 20 roeden op de sluis te gewande met een zekere visserij, watering, wielen en uitvlieten nog een waardje gelegen in het midden op de Maas voor een cijns van 2 gl. en </w:t>
      </w:r>
      <w:smartTag w:uri="urn:schemas-microsoft-com:office:smarttags" w:element="metricconverter">
        <w:smartTagPr>
          <w:attr w:name="ProductID" w:val="10 st"/>
        </w:smartTagPr>
        <w:r w:rsidR="00523894">
          <w:t>10 st</w:t>
        </w:r>
      </w:smartTag>
      <w:r w:rsidR="002E6BE9">
        <w:t>., wat hem daarna toch weer is afgenomen doe enige particulieren die beweerden dat die bezittingen hen toekwamen</w:t>
      </w:r>
    </w:p>
    <w:p w14:paraId="0B289546" w14:textId="77777777" w:rsidR="007D69F1" w:rsidRDefault="007D69F1" w:rsidP="002C76D2">
      <w:pPr>
        <w:pStyle w:val="Plattetekst"/>
      </w:pPr>
    </w:p>
    <w:p w14:paraId="2EF34C36" w14:textId="77777777" w:rsidR="002E6BE9" w:rsidRDefault="002E6BE9" w:rsidP="002C76D2">
      <w:pPr>
        <w:pStyle w:val="Plattetekst"/>
      </w:pPr>
      <w:r>
        <w:t>folio 318 – vrijdag 13 juni</w:t>
      </w:r>
    </w:p>
    <w:p w14:paraId="46BF8CC8" w14:textId="77777777" w:rsidR="00EB1B1D" w:rsidRDefault="002E6BE9" w:rsidP="002C76D2">
      <w:pPr>
        <w:pStyle w:val="Plattetekst"/>
      </w:pPr>
      <w:r>
        <w:t xml:space="preserve">Zijne Hoogheid antwoordt op een eerder schrijven dat hij geweest is op het Nieuwe Fort te ’s-Hertogenbosch en geconstateerd heeft dat het binnenste bolwerk </w:t>
      </w:r>
      <w:r w:rsidR="004D467B">
        <w:t>niet zo’n groot gevaar van instorten kent als aan de Raad is gerapporteerd, maar aan het buitenwerk zou nog wel gewerkt moeten worden; ook is sprake van een brede weg die naar Orthen is aangelegd waar eerst een kade placht te liggen, een weg waar wagens en paarden, zelfs met kanonnen, overheen kunnen gaan; de Orthenpoort zou</w:t>
      </w:r>
      <w:r w:rsidR="00EB1B1D">
        <w:t xml:space="preserve"> beter toegedamd moeten worden</w:t>
      </w:r>
    </w:p>
    <w:p w14:paraId="3D88B457" w14:textId="77777777" w:rsidR="007D69F1" w:rsidRDefault="007D69F1" w:rsidP="002C76D2">
      <w:pPr>
        <w:pStyle w:val="Plattetekst"/>
      </w:pPr>
    </w:p>
    <w:p w14:paraId="407B45B9" w14:textId="77777777" w:rsidR="00EB1B1D" w:rsidRDefault="00EB1B1D" w:rsidP="002C76D2">
      <w:pPr>
        <w:pStyle w:val="Plattetekst"/>
      </w:pPr>
      <w:r>
        <w:t>folio 320 – vrijdag 13 juni</w:t>
      </w:r>
    </w:p>
    <w:p w14:paraId="542E950F" w14:textId="77777777" w:rsidR="007D69F1" w:rsidRDefault="00EB1B1D" w:rsidP="002C76D2">
      <w:pPr>
        <w:pStyle w:val="Plattetekst"/>
      </w:pPr>
      <w:r>
        <w:t>De prior en de gezamenlijke conventualen van het klooster der Predikheren te ’s-Hertogenbosch geven in een rekest aan dat hun goederen na de reductie van de stad zijn geconfisqueerd zijnde</w:t>
      </w:r>
      <w:r w:rsidR="00E94E09">
        <w:t>,</w:t>
      </w:r>
      <w:r>
        <w:t xml:space="preserve"> een zekere Herman van Rijsingen geweest zijnde monnik </w:t>
      </w:r>
      <w:r w:rsidR="00E94E09">
        <w:t>van het genoemde convent, van de raad verkregen heeft 50 gulden te betalen door rentmeester Schuijl boven de 50 gl. die hij uit de geestelijke g</w:t>
      </w:r>
      <w:r w:rsidR="001A5F65">
        <w:t>oe</w:t>
      </w:r>
      <w:r w:rsidR="00E94E09">
        <w:t>deren te ’s-Hertogenbosch is trekkende, waarmee de genoemde Rijsingen zich niet vergenoegd hield, maar de supplianten geven aan nog 100 gl. van hem te moeten krijgen uit kracht van een appointement van 21 april 1641</w:t>
      </w:r>
      <w:r w:rsidR="00ED6F80">
        <w:t xml:space="preserve"> – zie ook </w:t>
      </w:r>
      <w:r w:rsidR="00593B64">
        <w:t>folio 551 verso</w:t>
      </w:r>
    </w:p>
    <w:p w14:paraId="1A194BE6" w14:textId="77777777" w:rsidR="007D69F1" w:rsidRDefault="007D69F1" w:rsidP="002C76D2">
      <w:pPr>
        <w:pStyle w:val="Plattetekst"/>
      </w:pPr>
    </w:p>
    <w:p w14:paraId="57817C29" w14:textId="77777777" w:rsidR="001E2ED9" w:rsidRDefault="001E2ED9" w:rsidP="002C76D2">
      <w:pPr>
        <w:pStyle w:val="Plattetekst"/>
      </w:pPr>
      <w:r>
        <w:t>folio 32</w:t>
      </w:r>
      <w:r w:rsidR="007D69F1">
        <w:t>6</w:t>
      </w:r>
      <w:r>
        <w:t xml:space="preserve"> – maandag 16 juni</w:t>
      </w:r>
    </w:p>
    <w:p w14:paraId="1D852749" w14:textId="77777777" w:rsidR="005668DE" w:rsidRDefault="001E2ED9" w:rsidP="002C76D2">
      <w:pPr>
        <w:pStyle w:val="Plattetekst"/>
      </w:pPr>
      <w:r>
        <w:t>Rekest van de regenten van Reusel in kwartier Kempenland voor wie een akkoord is gesloten over een nieuwe akte om eigen gewas te mogen vervoeren mits het niet gaat om koopmanschappen zoals vermeld in het plakkaat van 10 februari 1634</w:t>
      </w:r>
    </w:p>
    <w:p w14:paraId="1840CEB3" w14:textId="77777777" w:rsidR="007D69F1" w:rsidRDefault="007D69F1" w:rsidP="002C76D2">
      <w:pPr>
        <w:pStyle w:val="Plattetekst"/>
      </w:pPr>
    </w:p>
    <w:p w14:paraId="09465ED4" w14:textId="77777777" w:rsidR="005668DE" w:rsidRDefault="005668DE" w:rsidP="002C76D2">
      <w:pPr>
        <w:pStyle w:val="Plattetekst"/>
      </w:pPr>
      <w:r>
        <w:t>folio</w:t>
      </w:r>
      <w:r w:rsidR="00DA5273">
        <w:t xml:space="preserve"> </w:t>
      </w:r>
      <w:r>
        <w:t>325 – donderdag 19 juni</w:t>
      </w:r>
    </w:p>
    <w:p w14:paraId="6BB0AE86" w14:textId="77777777" w:rsidR="00DA5273" w:rsidRDefault="005668DE" w:rsidP="002C76D2">
      <w:pPr>
        <w:pStyle w:val="Plattetekst"/>
      </w:pPr>
      <w:r>
        <w:t xml:space="preserve">Rekest van de gewezen pachter en medestander van d eimpost van de bieren binnen ’s-Hertogenbosch </w:t>
      </w:r>
      <w:r w:rsidR="00DA5273">
        <w:t>aan wie is vergund een mandement in cas d’appèl tegen een sententie door de schepenen aldaar gewezen voor Adriaen Jans van Dinther</w:t>
      </w:r>
    </w:p>
    <w:p w14:paraId="74243DC4" w14:textId="77777777" w:rsidR="007D69F1" w:rsidRDefault="007D69F1" w:rsidP="002C76D2">
      <w:pPr>
        <w:pStyle w:val="Plattetekst"/>
      </w:pPr>
    </w:p>
    <w:p w14:paraId="2D628868" w14:textId="77777777" w:rsidR="00DA5273" w:rsidRDefault="00DA5273" w:rsidP="002C76D2">
      <w:pPr>
        <w:pStyle w:val="Plattetekst"/>
      </w:pPr>
      <w:r>
        <w:t>folio 325 verso – donderdag 19 juni</w:t>
      </w:r>
    </w:p>
    <w:p w14:paraId="3817CF87" w14:textId="77777777" w:rsidR="00DA5273" w:rsidRDefault="00DA5273" w:rsidP="002C76D2">
      <w:pPr>
        <w:pStyle w:val="Plattetekst"/>
      </w:pPr>
      <w:r>
        <w:t>Verzoek van Anthonis Dircks bakker geboren te ’s-Hertogenbosch die ammunitiebrood heeft gebakken, welk verzoek wordt doorgestuurd naar de commandant van de stad om advies</w:t>
      </w:r>
    </w:p>
    <w:p w14:paraId="04814E68" w14:textId="77777777" w:rsidR="007D69F1" w:rsidRDefault="007D69F1" w:rsidP="002C76D2">
      <w:pPr>
        <w:pStyle w:val="Plattetekst"/>
      </w:pPr>
    </w:p>
    <w:p w14:paraId="6FA98F85" w14:textId="77777777" w:rsidR="00791A16" w:rsidRDefault="00791A16" w:rsidP="002C76D2">
      <w:pPr>
        <w:pStyle w:val="Plattetekst"/>
      </w:pPr>
      <w:r>
        <w:t xml:space="preserve">folio 341 – zaterdag 21 juni </w:t>
      </w:r>
    </w:p>
    <w:p w14:paraId="56F3D3CE" w14:textId="77777777" w:rsidR="00791A16" w:rsidRDefault="00791A16" w:rsidP="002C76D2">
      <w:pPr>
        <w:pStyle w:val="Plattetekst"/>
      </w:pPr>
      <w:r>
        <w:t xml:space="preserve">De gasthuismeester van het Groot Gasthuis te ’s-Hertogenbosch en de geweldige Lorain aldaar geven in een rekest te kennen dat hen is competerende i.v.m. het logeren en onderhouden van enige soldaten uit het leger van de Koning van Frankrijk in 1635 een bedrag van 227 gl. </w:t>
      </w:r>
      <w:smartTag w:uri="urn:schemas-microsoft-com:office:smarttags" w:element="metricconverter">
        <w:smartTagPr>
          <w:attr w:name="ProductID" w:val="9 st"/>
        </w:smartTagPr>
        <w:r>
          <w:t>9 st</w:t>
        </w:r>
      </w:smartTag>
      <w:r>
        <w:t xml:space="preserve">. waarvan de ordonnantie is gepasseerd op 31 maart 1638die nog onder commies Casembroot berust, waarop de supplianten verzoeken de ordonnantie te voldoen </w:t>
      </w:r>
    </w:p>
    <w:p w14:paraId="631174A7" w14:textId="77777777" w:rsidR="007D69F1" w:rsidRDefault="007D69F1" w:rsidP="002C76D2">
      <w:pPr>
        <w:pStyle w:val="Plattetekst"/>
      </w:pPr>
    </w:p>
    <w:p w14:paraId="2FB51D4F" w14:textId="77777777" w:rsidR="00620D0D" w:rsidRDefault="00620D0D" w:rsidP="002C76D2">
      <w:pPr>
        <w:pStyle w:val="Plattetekst"/>
      </w:pPr>
      <w:r>
        <w:t>folio 344 – maandag 23 juni</w:t>
      </w:r>
    </w:p>
    <w:p w14:paraId="52323617" w14:textId="77777777" w:rsidR="00620D0D" w:rsidRDefault="00620D0D" w:rsidP="002C76D2">
      <w:pPr>
        <w:pStyle w:val="Plattetekst"/>
      </w:pPr>
      <w:r>
        <w:t>Rekest van Adriana en Maria dochters van predikant Schulius te ’s-Hertogenbosch die om prompte betaling verzoeken van achterstallige serviciebiljetten die zij in handen hebben [met details]</w:t>
      </w:r>
    </w:p>
    <w:p w14:paraId="6B51FAC0" w14:textId="77777777" w:rsidR="007D69F1" w:rsidRDefault="007D69F1" w:rsidP="002C76D2">
      <w:pPr>
        <w:pStyle w:val="Plattetekst"/>
      </w:pPr>
    </w:p>
    <w:p w14:paraId="430D9541" w14:textId="77777777" w:rsidR="00C30A9F" w:rsidRDefault="00C30A9F" w:rsidP="002C76D2">
      <w:pPr>
        <w:pStyle w:val="Plattetekst"/>
      </w:pPr>
      <w:r>
        <w:t>folio 346 – dinsdag 24 juni</w:t>
      </w:r>
    </w:p>
    <w:p w14:paraId="7B23C20A" w14:textId="77777777" w:rsidR="00391C62" w:rsidRDefault="00C30A9F" w:rsidP="002C76D2">
      <w:pPr>
        <w:pStyle w:val="Plattetekst"/>
      </w:pPr>
      <w:r>
        <w:t>Joris Lorrain geweldige provoost te ’s-Hertogenbosch geeft aan in een rekest dat hem bij het slot van de r</w:t>
      </w:r>
      <w:r w:rsidR="007D69F1">
        <w:t>e</w:t>
      </w:r>
      <w:r>
        <w:t xml:space="preserve">kening afgedaan op de conferentie te Roosendaal nog competeert een bedrag van 3906 gl. </w:t>
      </w:r>
      <w:smartTag w:uri="urn:schemas-microsoft-com:office:smarttags" w:element="metricconverter">
        <w:smartTagPr>
          <w:attr w:name="ProductID" w:val="12 st"/>
        </w:smartTagPr>
        <w:r>
          <w:t>12 st</w:t>
        </w:r>
      </w:smartTag>
      <w:r>
        <w:t xml:space="preserve">. over mondkosten en verteringen van ’s vijands gevangenen ten zijnen huize gedaan, welke </w:t>
      </w:r>
      <w:r w:rsidR="007D69F1">
        <w:t>s</w:t>
      </w:r>
      <w:r>
        <w:t>om hij ’n maand geleden heeft ontvangen via commies Kieboom</w:t>
      </w:r>
      <w:r w:rsidR="00391C62">
        <w:t>; voorts rept hij over een post van 2282 gl. zoals aangegeven in de generale lijst van Calloosche gevangenen die hij via Kieboom heeft ontvangen</w:t>
      </w:r>
    </w:p>
    <w:p w14:paraId="25D7FB43" w14:textId="77777777" w:rsidR="007D69F1" w:rsidRDefault="007D69F1" w:rsidP="002C76D2">
      <w:pPr>
        <w:pStyle w:val="Plattetekst"/>
      </w:pPr>
    </w:p>
    <w:p w14:paraId="69CEF61B" w14:textId="77777777" w:rsidR="00421A52" w:rsidRDefault="00421A52" w:rsidP="002C76D2">
      <w:pPr>
        <w:pStyle w:val="Plattetekst"/>
      </w:pPr>
      <w:r>
        <w:t xml:space="preserve">folio 353 verso - </w:t>
      </w:r>
      <w:r w:rsidR="00391C62">
        <w:t>vrijdag 27</w:t>
      </w:r>
      <w:r>
        <w:t xml:space="preserve"> juni</w:t>
      </w:r>
    </w:p>
    <w:p w14:paraId="43C44F90" w14:textId="77777777" w:rsidR="00421A52" w:rsidRDefault="00421A52" w:rsidP="002C76D2">
      <w:pPr>
        <w:pStyle w:val="Plattetekst"/>
      </w:pPr>
      <w:r>
        <w:t>Rekest van de ingezetenen van het kwartier Maasland i.v.m. de nieuwe dijk op Orthen [met details]</w:t>
      </w:r>
    </w:p>
    <w:p w14:paraId="5D2D146A" w14:textId="77777777" w:rsidR="007D69F1" w:rsidRDefault="007D69F1" w:rsidP="002C76D2">
      <w:pPr>
        <w:pStyle w:val="Plattetekst"/>
      </w:pPr>
    </w:p>
    <w:p w14:paraId="2574FCD4" w14:textId="77777777" w:rsidR="00D01641" w:rsidRDefault="00D01641" w:rsidP="002C76D2">
      <w:pPr>
        <w:pStyle w:val="Plattetekst"/>
      </w:pPr>
      <w:r>
        <w:t>folio 359 verso – maandag 30 juni</w:t>
      </w:r>
    </w:p>
    <w:p w14:paraId="14140E16" w14:textId="77777777" w:rsidR="00D01641" w:rsidRDefault="00D01641" w:rsidP="002C76D2">
      <w:pPr>
        <w:pStyle w:val="Plattetekst"/>
      </w:pPr>
      <w:r>
        <w:t>Zéér uitgebreide akte met veel details over de servicien van de stad ’s-Hertogenbosch</w:t>
      </w:r>
    </w:p>
    <w:p w14:paraId="606D16E4" w14:textId="77777777" w:rsidR="007D69F1" w:rsidRDefault="007D69F1" w:rsidP="002C76D2">
      <w:pPr>
        <w:pStyle w:val="Lijst"/>
      </w:pPr>
    </w:p>
    <w:p w14:paraId="54140BCF" w14:textId="77777777" w:rsidR="00D01641" w:rsidRDefault="00D01641" w:rsidP="002C76D2">
      <w:pPr>
        <w:pStyle w:val="Lijst"/>
      </w:pPr>
      <w:r>
        <w:t>folio 361 – maandag 30 juni</w:t>
      </w:r>
    </w:p>
    <w:p w14:paraId="2015DC04" w14:textId="77777777" w:rsidR="00D01641" w:rsidRDefault="00D01641" w:rsidP="002C76D2">
      <w:pPr>
        <w:pStyle w:val="Lijst"/>
      </w:pPr>
      <w:r>
        <w:t>Rekest van de ingezetenen van Eindhoven en omliggende dorpen i.v.m. het vervoer van eigen gewas</w:t>
      </w:r>
    </w:p>
    <w:p w14:paraId="01A65ACD" w14:textId="77777777" w:rsidR="007D69F1" w:rsidRDefault="007D69F1" w:rsidP="002C76D2">
      <w:pPr>
        <w:pStyle w:val="Plattetekst"/>
      </w:pPr>
    </w:p>
    <w:p w14:paraId="65F619AD" w14:textId="77777777" w:rsidR="00EA210C" w:rsidRDefault="00EA210C" w:rsidP="002C76D2">
      <w:pPr>
        <w:pStyle w:val="Plattetekst"/>
      </w:pPr>
      <w:r>
        <w:t>folio 364 verso – dinsdag 1 juli</w:t>
      </w:r>
    </w:p>
    <w:p w14:paraId="2D43EC53" w14:textId="77777777" w:rsidR="00EA210C" w:rsidRDefault="00EA210C" w:rsidP="002C76D2">
      <w:pPr>
        <w:pStyle w:val="Plattetekst"/>
      </w:pPr>
      <w:r>
        <w:t xml:space="preserve">Gezien is het advies van ontvanger Gans op een rekest van de ingezetenen van Sint Oedenrode </w:t>
      </w:r>
    </w:p>
    <w:p w14:paraId="21CDEF5D" w14:textId="77777777" w:rsidR="007D69F1" w:rsidRDefault="007D69F1" w:rsidP="002C76D2">
      <w:pPr>
        <w:pStyle w:val="Plattetekst"/>
      </w:pPr>
    </w:p>
    <w:p w14:paraId="74649A00" w14:textId="77777777" w:rsidR="00EA210C" w:rsidRDefault="00EA210C" w:rsidP="002C76D2">
      <w:pPr>
        <w:pStyle w:val="Plattetekst"/>
      </w:pPr>
      <w:r>
        <w:t>folio 364 – woensdag 2 juli</w:t>
      </w:r>
    </w:p>
    <w:p w14:paraId="5274DC53" w14:textId="77777777" w:rsidR="00EA210C" w:rsidRDefault="00EA210C" w:rsidP="002C76D2">
      <w:pPr>
        <w:pStyle w:val="Plattetekst"/>
      </w:pPr>
      <w:r>
        <w:t xml:space="preserve">Dirck van den Broeck wonende te Eindhoven die in een rekest aangeeft dat hij onlangs door een partij soldaten van Breda hem daar gevankelijk naar toe gebracht hebben omdat enige ingezetenen </w:t>
      </w:r>
      <w:r w:rsidR="002270F1">
        <w:t>van Eindhoven aan bepaalde soldaten daar te voren een paap die in de meierij van ’s-Hertogenbosch gevangen was hebben ontnomen, maar hij is niet in Eindhoven geweest en ook van de religie, welk rekest wordt overhandigd aan de commandeur van Breda met verzoek de suppliant te ontslaan</w:t>
      </w:r>
    </w:p>
    <w:p w14:paraId="68352C66" w14:textId="77777777" w:rsidR="007D69F1" w:rsidRDefault="007D69F1" w:rsidP="002C76D2">
      <w:pPr>
        <w:pStyle w:val="Plattetekst"/>
      </w:pPr>
    </w:p>
    <w:p w14:paraId="5AF5337F" w14:textId="77777777" w:rsidR="002270F1" w:rsidRDefault="002270F1" w:rsidP="002C76D2">
      <w:pPr>
        <w:pStyle w:val="Plattetekst"/>
      </w:pPr>
      <w:r>
        <w:t>folio 364 verso – woensdag 2 juli</w:t>
      </w:r>
    </w:p>
    <w:p w14:paraId="0BC5854D" w14:textId="77777777" w:rsidR="002270F1" w:rsidRDefault="002270F1" w:rsidP="002C76D2">
      <w:pPr>
        <w:pStyle w:val="Plattetekst"/>
      </w:pPr>
      <w:r>
        <w:t xml:space="preserve">Rentmeester Schuijl adviseert op het rekest van de kerkenraad van Eindhoven </w:t>
      </w:r>
      <w:r w:rsidR="00DA1F1E">
        <w:t xml:space="preserve">i.v.m. de betaling van hun schoolmeester; daar zijn aangesteld tot schoolmeester op 16 november 1634 Jan Pels en daarna in februari 1636 Wouter Verwiel die weer vertrokken is; gage 150 gl. </w:t>
      </w:r>
    </w:p>
    <w:p w14:paraId="33979F9C" w14:textId="77777777" w:rsidR="007D69F1" w:rsidRDefault="007D69F1" w:rsidP="002C76D2">
      <w:pPr>
        <w:pStyle w:val="Plattetekst"/>
      </w:pPr>
    </w:p>
    <w:p w14:paraId="5AD2E5D5" w14:textId="77777777" w:rsidR="00DA1F1E" w:rsidRDefault="00DA1F1E" w:rsidP="002C76D2">
      <w:pPr>
        <w:pStyle w:val="Plattetekst"/>
      </w:pPr>
      <w:r>
        <w:t>folio 365 – woensdag 2 juli</w:t>
      </w:r>
    </w:p>
    <w:p w14:paraId="67C80520" w14:textId="77777777" w:rsidR="0011690C" w:rsidRDefault="00DA1F1E" w:rsidP="002C76D2">
      <w:pPr>
        <w:pStyle w:val="Plattetekst"/>
      </w:pPr>
      <w:r>
        <w:t>Schrijven van de 25</w:t>
      </w:r>
      <w:r w:rsidRPr="00DA1F1E">
        <w:rPr>
          <w:vertAlign w:val="superscript"/>
        </w:rPr>
        <w:t>e</w:t>
      </w:r>
      <w:r>
        <w:t xml:space="preserve"> juni met een advies van rentmeester Schuijl </w:t>
      </w:r>
      <w:r w:rsidR="00111910">
        <w:t>op een rekest van de religieuzen van het Clarissenklooster te Boxtel dat hem de 4</w:t>
      </w:r>
      <w:r w:rsidR="00111910" w:rsidRPr="00111910">
        <w:rPr>
          <w:vertAlign w:val="superscript"/>
        </w:rPr>
        <w:t>e</w:t>
      </w:r>
      <w:r w:rsidR="00111910">
        <w:t xml:space="preserve"> mei is doorgestuurd, dat de Raad op 1 december 1641 goedgevonden heeft de verkoping van het huis te niet te doen omdat het zonder kennis van de Raad was geschied en dat de rentmeester de verkoping opnieuw zou moeten doen en de inkomende penningen in een rekening moet verantwoorden</w:t>
      </w:r>
      <w:r w:rsidR="0011690C">
        <w:t xml:space="preserve"> [met details]</w:t>
      </w:r>
    </w:p>
    <w:p w14:paraId="7F799A47" w14:textId="77777777" w:rsidR="007D69F1" w:rsidRDefault="007D69F1" w:rsidP="002C76D2">
      <w:pPr>
        <w:pStyle w:val="Plattetekst"/>
      </w:pPr>
    </w:p>
    <w:p w14:paraId="77208715" w14:textId="77777777" w:rsidR="0011690C" w:rsidRDefault="0011690C" w:rsidP="002C76D2">
      <w:pPr>
        <w:pStyle w:val="Plattetekst"/>
      </w:pPr>
      <w:r>
        <w:t>folio 365 verso – woensdag 2 juli</w:t>
      </w:r>
    </w:p>
    <w:p w14:paraId="35EB230C" w14:textId="77777777" w:rsidR="0011690C" w:rsidRDefault="0011690C" w:rsidP="002C76D2">
      <w:pPr>
        <w:pStyle w:val="Plattetekst"/>
      </w:pPr>
      <w:r>
        <w:t>Rekest van de ingezetenen van Tongelre aangevende dat ze gehinderd worden door Staatse soldaten tijdens hun vervoer van eigen gewas</w:t>
      </w:r>
    </w:p>
    <w:p w14:paraId="18AC44ED" w14:textId="77777777" w:rsidR="007D69F1" w:rsidRDefault="007D69F1" w:rsidP="002C76D2">
      <w:pPr>
        <w:pStyle w:val="Plattetekst"/>
      </w:pPr>
    </w:p>
    <w:p w14:paraId="23DCE91A" w14:textId="77777777" w:rsidR="0011690C" w:rsidRDefault="0011690C" w:rsidP="002C76D2">
      <w:pPr>
        <w:pStyle w:val="Plattetekst"/>
      </w:pPr>
      <w:r>
        <w:t>folio 365 verso – donderdag 3 juli</w:t>
      </w:r>
    </w:p>
    <w:p w14:paraId="6CE75C57" w14:textId="77777777" w:rsidR="00DA1F1E" w:rsidRDefault="0011690C" w:rsidP="002C76D2">
      <w:pPr>
        <w:pStyle w:val="Plattetekst"/>
      </w:pPr>
      <w:r>
        <w:t xml:space="preserve">Rekest van Francois Aelbrechts baljuw burger en notaris te ’s-Hertogenbosch te kennen gevende dat van alle oude tijden voor de reductie van de stad aldaar geweest is een zeker college genaamd ‘collegium bonorum </w:t>
      </w:r>
      <w:r w:rsidR="00890726">
        <w:t>infantum’ bestaande in een regent of rentmeester en 11 arme studenten ingeboren burgerkinderen die door het genoemde college in alles werden onderhouden; nu is het zo dat na het overgaan van de stad, de paap die regent was van dat college uit de stad is vertrokken en alle 11 studenten heeft meegenomen, met nadere informatie over de verkoop van de college-goederen [met nadere details]</w:t>
      </w:r>
    </w:p>
    <w:p w14:paraId="02CE63E7" w14:textId="77777777" w:rsidR="007D69F1" w:rsidRDefault="007D69F1" w:rsidP="002C76D2">
      <w:pPr>
        <w:pStyle w:val="Plattetekst"/>
      </w:pPr>
    </w:p>
    <w:p w14:paraId="42DB56C8" w14:textId="77777777" w:rsidR="0013262D" w:rsidRDefault="0013262D" w:rsidP="002C76D2">
      <w:pPr>
        <w:pStyle w:val="Plattetekst"/>
      </w:pPr>
      <w:r>
        <w:t>folio 371 verso – maandag 7 juli</w:t>
      </w:r>
    </w:p>
    <w:p w14:paraId="739D0388" w14:textId="77777777" w:rsidR="0013262D" w:rsidRDefault="0013262D" w:rsidP="002C76D2">
      <w:pPr>
        <w:pStyle w:val="Plattetekst"/>
      </w:pPr>
      <w:r>
        <w:t xml:space="preserve">Rekest van de ingezetenen van Sint Oedenrode verzoeken nogmaals vergoeding van de schade die ze gelegen hebben </w:t>
      </w:r>
      <w:r w:rsidR="002E77A1">
        <w:t>en dat ze zullen mogen volstaan met de tax die daarop is gesteld op 19 maart 1638; de Raad gaat akkoord met een vermindering van 1/3 part dat nog met één jaar wordt gecontinueerd onder bepaalde condities</w:t>
      </w:r>
    </w:p>
    <w:p w14:paraId="699D772F" w14:textId="77777777" w:rsidR="007D69F1" w:rsidRDefault="007D69F1" w:rsidP="002C76D2">
      <w:pPr>
        <w:pStyle w:val="Plattetekst"/>
      </w:pPr>
    </w:p>
    <w:p w14:paraId="58F22CCD" w14:textId="77777777" w:rsidR="002E77A1" w:rsidRDefault="002E77A1" w:rsidP="002C76D2">
      <w:pPr>
        <w:pStyle w:val="Plattetekst"/>
      </w:pPr>
      <w:r>
        <w:t>folio 373 verso – dinsdag 8 juli</w:t>
      </w:r>
    </w:p>
    <w:p w14:paraId="5DAD8F6F" w14:textId="77777777" w:rsidR="002E77A1" w:rsidRDefault="002E77A1" w:rsidP="002C76D2">
      <w:pPr>
        <w:pStyle w:val="Plattetekst"/>
      </w:pPr>
      <w:r>
        <w:t>Rekest van Catharina Maes weduwe van Jonker Gerraert van Broeckhoven in zijn leven Heer van Bergeijk , maar het verzoek dat ze hierin deed is afgeslagen</w:t>
      </w:r>
    </w:p>
    <w:p w14:paraId="666482CB" w14:textId="77777777" w:rsidR="007D69F1" w:rsidRDefault="007D69F1" w:rsidP="002C76D2">
      <w:pPr>
        <w:pStyle w:val="Plattetekst"/>
      </w:pPr>
    </w:p>
    <w:p w14:paraId="38FA8E0C" w14:textId="77777777" w:rsidR="002E77A1" w:rsidRDefault="00AD019B" w:rsidP="002C76D2">
      <w:pPr>
        <w:pStyle w:val="Plattetekst"/>
      </w:pPr>
      <w:r>
        <w:t>folio 386 – woensdag 16 juli</w:t>
      </w:r>
    </w:p>
    <w:p w14:paraId="7F283633" w14:textId="77777777" w:rsidR="00AD019B" w:rsidRDefault="00AD019B" w:rsidP="002C76D2">
      <w:pPr>
        <w:pStyle w:val="Plattetekst"/>
      </w:pPr>
      <w:r>
        <w:t xml:space="preserve">De ingezetenen van Budel verzoeken om 6 maanden surseance van betaling </w:t>
      </w:r>
      <w:r w:rsidR="00045016">
        <w:t>– zie folio 74</w:t>
      </w:r>
    </w:p>
    <w:p w14:paraId="44B44C8C" w14:textId="77777777" w:rsidR="007D69F1" w:rsidRDefault="007D69F1" w:rsidP="002C76D2">
      <w:pPr>
        <w:pStyle w:val="Plattetekst"/>
      </w:pPr>
    </w:p>
    <w:p w14:paraId="53E960D0" w14:textId="77777777" w:rsidR="00045016" w:rsidRDefault="00045016" w:rsidP="002C76D2">
      <w:pPr>
        <w:pStyle w:val="Plattetekst"/>
      </w:pPr>
      <w:r>
        <w:t>folio 390 – vrijdag 18 juli</w:t>
      </w:r>
    </w:p>
    <w:p w14:paraId="3B33F01E" w14:textId="77777777" w:rsidR="00045016" w:rsidRDefault="00045016" w:rsidP="002C76D2">
      <w:pPr>
        <w:pStyle w:val="Plattetekst"/>
      </w:pPr>
      <w:r>
        <w:t>Rekest van die van de gerefo</w:t>
      </w:r>
      <w:r w:rsidR="00F16FD2">
        <w:t>r</w:t>
      </w:r>
      <w:r>
        <w:t xml:space="preserve">meerde religie van Loon op Zand </w:t>
      </w:r>
      <w:r w:rsidR="00F16FD2">
        <w:t>waarin ze melden dat de vorster hen diverse malen met executie heeft gedreigd i.v.m. een betaling van een boete opgelegd door de hoogschout van ’s-Hertogenbosch i.v.m. de overtreding van het plakkaat der retorsie  zijnde dezelfde die van de paapse religie en de supplianten vinden dat zij in deze kwestie onschuldig zijn</w:t>
      </w:r>
      <w:r w:rsidR="00436636">
        <w:t xml:space="preserve"> – zie ook folio 464 verso</w:t>
      </w:r>
    </w:p>
    <w:p w14:paraId="528F7F98" w14:textId="77777777" w:rsidR="007D69F1" w:rsidRDefault="007D69F1" w:rsidP="002C76D2">
      <w:pPr>
        <w:pStyle w:val="Plattetekst"/>
      </w:pPr>
    </w:p>
    <w:p w14:paraId="661EDC1C" w14:textId="77777777" w:rsidR="00B5076F" w:rsidRDefault="00B5076F" w:rsidP="002C76D2">
      <w:pPr>
        <w:pStyle w:val="Plattetekst"/>
      </w:pPr>
      <w:r>
        <w:t>folio 398 verso – maandag 21 juli</w:t>
      </w:r>
    </w:p>
    <w:p w14:paraId="48EEFB9B" w14:textId="77777777" w:rsidR="00B5076F" w:rsidRDefault="00B5076F" w:rsidP="002C76D2">
      <w:pPr>
        <w:pStyle w:val="Plattetekst"/>
      </w:pPr>
      <w:r>
        <w:t>Rekest van de ingezetenen van Oerle Zeelst en Meerveldhoven over het vervoer van hun eigen gewas dat ze vrij mogen vervoeren</w:t>
      </w:r>
    </w:p>
    <w:p w14:paraId="1337568F" w14:textId="77777777" w:rsidR="007D69F1" w:rsidRDefault="007D69F1" w:rsidP="002C76D2">
      <w:pPr>
        <w:pStyle w:val="Plattetekst"/>
      </w:pPr>
    </w:p>
    <w:p w14:paraId="4D0058FB" w14:textId="77777777" w:rsidR="00B5076F" w:rsidRDefault="00B5076F" w:rsidP="002C76D2">
      <w:pPr>
        <w:pStyle w:val="Plattetekst"/>
      </w:pPr>
      <w:r>
        <w:t>folio 399 – dinsdag 22 juli</w:t>
      </w:r>
    </w:p>
    <w:p w14:paraId="21627565" w14:textId="77777777" w:rsidR="00792A8F" w:rsidRDefault="00B5076F" w:rsidP="002C76D2">
      <w:pPr>
        <w:pStyle w:val="Plattetekst"/>
      </w:pPr>
      <w:r>
        <w:t xml:space="preserve">Rekest van Francois Roeloffs burger te Eindhoven die momenteel te Breda in detentie zit </w:t>
      </w:r>
      <w:r w:rsidR="00792A8F">
        <w:t>over de paap [= pastoor] van Meijl die te Eindhoven aan een arrestatie is ontkomen en Francois meent ook onschuldig te zijn en verzoekt ontslagen te worden uit zijn detentie</w:t>
      </w:r>
    </w:p>
    <w:p w14:paraId="593E5FDC" w14:textId="77777777" w:rsidR="007D69F1" w:rsidRDefault="007D69F1" w:rsidP="002C76D2">
      <w:pPr>
        <w:pStyle w:val="Plattetekst"/>
      </w:pPr>
    </w:p>
    <w:p w14:paraId="48F04F4A" w14:textId="77777777" w:rsidR="00764C1E" w:rsidRDefault="00764C1E" w:rsidP="002C76D2">
      <w:pPr>
        <w:pStyle w:val="Plattetekst"/>
      </w:pPr>
      <w:r>
        <w:t>folio 400 – woensdag 23 juli</w:t>
      </w:r>
    </w:p>
    <w:p w14:paraId="461EB7F4" w14:textId="77777777" w:rsidR="00764C1E" w:rsidRDefault="00764C1E" w:rsidP="002C76D2">
      <w:pPr>
        <w:pStyle w:val="Plattetekst"/>
      </w:pPr>
      <w:r>
        <w:t>Rekest van de vrouwe gravinne van Megen over het graafschap met alle appendentien en dependentiën waaronder begrepen het veer te Megen wat enige jaren heeft stil gelegen</w:t>
      </w:r>
      <w:r w:rsidR="00B5076F">
        <w:t xml:space="preserve"> </w:t>
      </w:r>
      <w:r>
        <w:t>en tegenwoordig door de Staten Generaal is gepermitteerd aan de Heer van Batenburg en de heer van Oijen [met details]</w:t>
      </w:r>
    </w:p>
    <w:p w14:paraId="2383DEF7" w14:textId="77777777" w:rsidR="007D69F1" w:rsidRDefault="007D69F1" w:rsidP="002C76D2">
      <w:pPr>
        <w:pStyle w:val="Plattetekst"/>
      </w:pPr>
    </w:p>
    <w:p w14:paraId="150D5C9C" w14:textId="77777777" w:rsidR="00B5076F" w:rsidRDefault="00764C1E" w:rsidP="002C76D2">
      <w:pPr>
        <w:pStyle w:val="Plattetekst"/>
      </w:pPr>
      <w:r>
        <w:t>folio 401 verso – woensdag 23 juli</w:t>
      </w:r>
    </w:p>
    <w:p w14:paraId="3CA68CF6" w14:textId="77777777" w:rsidR="00F41E91" w:rsidRDefault="00764C1E" w:rsidP="002C76D2">
      <w:pPr>
        <w:pStyle w:val="Plattetekst"/>
      </w:pPr>
      <w:r>
        <w:t xml:space="preserve">Johan van der Horst koopman te ’s-Hertogenbosch meldt in een rekest dat hij in 1638 naast andere kooplui met contant geld heeft gekocht </w:t>
      </w:r>
      <w:r w:rsidR="00F41E91">
        <w:t xml:space="preserve">verscheiden serviesbiljetten van ruiters en soldaten bedragende volgens de magistraat aldaar een som van 6458 gl. </w:t>
      </w:r>
      <w:smartTag w:uri="urn:schemas-microsoft-com:office:smarttags" w:element="metricconverter">
        <w:smartTagPr>
          <w:attr w:name="ProductID" w:val="1 st"/>
        </w:smartTagPr>
        <w:r w:rsidR="00F41E91">
          <w:t>1 st</w:t>
        </w:r>
      </w:smartTag>
      <w:r w:rsidR="00F41E91">
        <w:t>. en verzoekt om een obligatie</w:t>
      </w:r>
    </w:p>
    <w:p w14:paraId="5C7A8D5C" w14:textId="77777777" w:rsidR="007D69F1" w:rsidRDefault="007D69F1" w:rsidP="002C76D2">
      <w:pPr>
        <w:pStyle w:val="Plattetekst"/>
      </w:pPr>
    </w:p>
    <w:p w14:paraId="648DF403" w14:textId="77777777" w:rsidR="00F41E91" w:rsidRDefault="00F41E91" w:rsidP="002C76D2">
      <w:pPr>
        <w:pStyle w:val="Plattetekst"/>
      </w:pPr>
      <w:r>
        <w:t>folio 407 verso – zaterdag 2</w:t>
      </w:r>
      <w:r w:rsidR="00ED6F80">
        <w:t>6</w:t>
      </w:r>
      <w:r>
        <w:t xml:space="preserve"> juli</w:t>
      </w:r>
    </w:p>
    <w:p w14:paraId="34D6FF04" w14:textId="77777777" w:rsidR="00ED6F80" w:rsidRDefault="002F6A23" w:rsidP="002C76D2">
      <w:pPr>
        <w:pStyle w:val="Plattetekst"/>
      </w:pPr>
      <w:r>
        <w:t>Rekest aan de Raad gepresenteerd op de naam van Jonker Gijsbert Pieck president der stad ’s-Hertogenbosch, Johan Verstegen en Aelbrecht van Breugel beiden licenciaat in de rechten en oud-raden der s</w:t>
      </w:r>
      <w:r w:rsidR="00ED6F80">
        <w:t>ta</w:t>
      </w:r>
      <w:r>
        <w:t xml:space="preserve">d, als ook N. de Roij doctor van het Groot Gasthuis aldaar, met hun consorten, allen geërfden binnen het dorp Rosmalen over het afdragen van lasten waaraan ze gehouden zijn terwijl die van </w:t>
      </w:r>
      <w:r w:rsidR="005F4CAC">
        <w:t>B</w:t>
      </w:r>
      <w:r>
        <w:t>erlicum, buurdorp van Rosmalen, dit weigeren te doen</w:t>
      </w:r>
      <w:r w:rsidR="00ED6F80">
        <w:t xml:space="preserve"> [met details]</w:t>
      </w:r>
    </w:p>
    <w:p w14:paraId="370213D2" w14:textId="77777777" w:rsidR="007D69F1" w:rsidRDefault="007D69F1" w:rsidP="002C76D2">
      <w:pPr>
        <w:pStyle w:val="Plattetekst"/>
      </w:pPr>
    </w:p>
    <w:p w14:paraId="65BF312F" w14:textId="77777777" w:rsidR="00ED6F80" w:rsidRDefault="00ED6F80" w:rsidP="002C76D2">
      <w:pPr>
        <w:pStyle w:val="Plattetekst"/>
      </w:pPr>
      <w:r>
        <w:t>folio 409 – maandag 28 juli</w:t>
      </w:r>
    </w:p>
    <w:p w14:paraId="72CEC65E" w14:textId="77777777" w:rsidR="00ED6F80" w:rsidRDefault="00ED6F80" w:rsidP="002C76D2">
      <w:pPr>
        <w:pStyle w:val="Plattetekst"/>
      </w:pPr>
      <w:r>
        <w:t xml:space="preserve">Rekest van de ingezetenen van de stad ’s-Hertogenbosch i.v.m. de achterstallige serviesgelden </w:t>
      </w:r>
    </w:p>
    <w:p w14:paraId="019CEC61" w14:textId="77777777" w:rsidR="007D69F1" w:rsidRDefault="007D69F1" w:rsidP="002C76D2">
      <w:pPr>
        <w:pStyle w:val="Plattetekst"/>
      </w:pPr>
    </w:p>
    <w:p w14:paraId="7C24EBD3" w14:textId="77777777" w:rsidR="00ED6F80" w:rsidRDefault="004B2C80" w:rsidP="002C76D2">
      <w:pPr>
        <w:pStyle w:val="Plattetekst"/>
      </w:pPr>
      <w:r>
        <w:t xml:space="preserve">folio 416 verso </w:t>
      </w:r>
      <w:r w:rsidR="005F4CAC">
        <w:t>–</w:t>
      </w:r>
      <w:r>
        <w:t xml:space="preserve"> </w:t>
      </w:r>
      <w:r w:rsidR="005F4CAC">
        <w:t>vrijdag 1 augustus</w:t>
      </w:r>
    </w:p>
    <w:p w14:paraId="2F77EC66" w14:textId="77777777" w:rsidR="005F4CAC" w:rsidRDefault="005F4CAC" w:rsidP="002C76D2">
      <w:pPr>
        <w:pStyle w:val="Plattetekst"/>
      </w:pPr>
      <w:r>
        <w:t xml:space="preserve">Aan Hendrik Jacobs van Weert olieslager te ’s-Hertogenbosch </w:t>
      </w:r>
      <w:r w:rsidR="00487E8F">
        <w:t>is geaccordeerd dat hij twee merriepaarden mag vervoeren onder licent en cautie</w:t>
      </w:r>
    </w:p>
    <w:p w14:paraId="26B4D5E7" w14:textId="77777777" w:rsidR="007D69F1" w:rsidRDefault="007D69F1" w:rsidP="002C76D2">
      <w:pPr>
        <w:pStyle w:val="Plattetekst"/>
      </w:pPr>
    </w:p>
    <w:p w14:paraId="027ED863" w14:textId="77777777" w:rsidR="00487E8F" w:rsidRDefault="007C5465" w:rsidP="002C76D2">
      <w:pPr>
        <w:pStyle w:val="Plattetekst"/>
      </w:pPr>
      <w:r>
        <w:t>folio 425 verso – vrijdag 8 augustus</w:t>
      </w:r>
    </w:p>
    <w:p w14:paraId="573FFCCB" w14:textId="77777777" w:rsidR="007C5465" w:rsidRDefault="007C5465" w:rsidP="002C76D2">
      <w:pPr>
        <w:pStyle w:val="Plattetekst"/>
      </w:pPr>
      <w:r>
        <w:t xml:space="preserve">Verzoek van Johan van Dreijsschoir ontvanger der gemene middelen te ’s-Hertogenbosch met verzoek om aggreatie van zijn obligatie van de genegotieerde penningen op zijn kantoor lopende nl. 114.150 gulden </w:t>
      </w:r>
    </w:p>
    <w:p w14:paraId="4CD1E5BE" w14:textId="77777777" w:rsidR="00DC28F3" w:rsidRDefault="00DC28F3" w:rsidP="002C76D2">
      <w:pPr>
        <w:pStyle w:val="Plattetekst"/>
      </w:pPr>
    </w:p>
    <w:p w14:paraId="2B678D61" w14:textId="77777777" w:rsidR="00820C2E" w:rsidRDefault="007C5465" w:rsidP="002C76D2">
      <w:pPr>
        <w:pStyle w:val="Plattetekst"/>
      </w:pPr>
      <w:r>
        <w:t xml:space="preserve">folio 429 </w:t>
      </w:r>
      <w:r w:rsidR="0077507A">
        <w:t>–</w:t>
      </w:r>
      <w:r>
        <w:t xml:space="preserve"> </w:t>
      </w:r>
      <w:r w:rsidR="0077507A">
        <w:t>zaterdag 9 augustus</w:t>
      </w:r>
    </w:p>
    <w:p w14:paraId="3EA79688" w14:textId="77777777" w:rsidR="0077507A" w:rsidRDefault="0077507A" w:rsidP="002C76D2">
      <w:pPr>
        <w:pStyle w:val="Plattetekst"/>
      </w:pPr>
      <w:r>
        <w:t>Rekest van de ingezetenen van Heeze i.v.m. de communicatie van de drossaard en Adriaen Wouter Snoeckx</w:t>
      </w:r>
    </w:p>
    <w:p w14:paraId="3E46C682" w14:textId="77777777" w:rsidR="00DC28F3" w:rsidRDefault="00DC28F3" w:rsidP="002C76D2">
      <w:pPr>
        <w:pStyle w:val="Plattetekst"/>
      </w:pPr>
    </w:p>
    <w:p w14:paraId="3C3A40AB" w14:textId="77777777" w:rsidR="0077507A" w:rsidRDefault="0077507A" w:rsidP="002C76D2">
      <w:pPr>
        <w:pStyle w:val="Plattetekst"/>
      </w:pPr>
      <w:r>
        <w:t>folio 429 verso – maandag 11 augustus</w:t>
      </w:r>
    </w:p>
    <w:p w14:paraId="21CFB8FD" w14:textId="77777777" w:rsidR="0077507A" w:rsidRDefault="0077507A" w:rsidP="002C76D2">
      <w:pPr>
        <w:pStyle w:val="Plattetekst"/>
      </w:pPr>
      <w:r>
        <w:t>Schrijven van de hoogschout van ’s-Hertogenbosch en ontvanger De fresne, dat de vijand via een biljet gepubliceerd heeft dat op 12 mei jl. in de raadkamer der financiën te Brussel verschillende onbeleende heerlijkheden verpand zouden worden in en buiten de Meierij waaronder mede begrepen Kerpen en Lommersum</w:t>
      </w:r>
      <w:r w:rsidR="00267F6F">
        <w:t xml:space="preserve"> [met details]</w:t>
      </w:r>
      <w:r w:rsidR="007D349A">
        <w:t xml:space="preserve"> – zie ook folio 614 verso</w:t>
      </w:r>
    </w:p>
    <w:p w14:paraId="38F885B9" w14:textId="77777777" w:rsidR="00DC28F3" w:rsidRDefault="00DC28F3" w:rsidP="00DC28F3">
      <w:pPr>
        <w:pStyle w:val="Plattetekst"/>
      </w:pPr>
    </w:p>
    <w:p w14:paraId="312ECC72" w14:textId="77777777" w:rsidR="00DC28F3" w:rsidRDefault="00DC28F3" w:rsidP="00DC28F3">
      <w:pPr>
        <w:pStyle w:val="Plattetekst"/>
      </w:pPr>
      <w:r>
        <w:t>folio 437 verso – donderdag 14 augustus</w:t>
      </w:r>
    </w:p>
    <w:p w14:paraId="6B65FAC4" w14:textId="77777777" w:rsidR="00DC28F3" w:rsidRDefault="00DC28F3" w:rsidP="00DC28F3">
      <w:pPr>
        <w:pStyle w:val="Plattetekst"/>
      </w:pPr>
      <w:r>
        <w:t>Rekest van Michiel Jansse Keulepoort [in andere akten ook Kerkepoort – erg dubieus] over een betaling door Eindhoven</w:t>
      </w:r>
    </w:p>
    <w:p w14:paraId="42522ABD" w14:textId="77777777" w:rsidR="00DC28F3" w:rsidRDefault="00DC28F3" w:rsidP="002C76D2">
      <w:pPr>
        <w:pStyle w:val="Plattetekst"/>
      </w:pPr>
    </w:p>
    <w:p w14:paraId="653E601C" w14:textId="77777777" w:rsidR="00267F6F" w:rsidRDefault="00267F6F" w:rsidP="002C76D2">
      <w:pPr>
        <w:pStyle w:val="Plattetekst"/>
      </w:pPr>
      <w:r>
        <w:t>folio 438 – donderdag 14 augustus</w:t>
      </w:r>
    </w:p>
    <w:p w14:paraId="24FA0F01" w14:textId="77777777" w:rsidR="00267F6F" w:rsidRDefault="00267F6F" w:rsidP="002C76D2">
      <w:pPr>
        <w:pStyle w:val="Plattetekst"/>
      </w:pPr>
      <w:r>
        <w:t>Rekest op naam van Eijtel</w:t>
      </w:r>
      <w:r w:rsidR="00F73B12">
        <w:t xml:space="preserve"> F</w:t>
      </w:r>
      <w:r>
        <w:t xml:space="preserve">rederick Prins van Zolern als vrijheer van Hedel m.b.t. het Hedelse Veer </w:t>
      </w:r>
      <w:r w:rsidR="00F73B12">
        <w:t>[misschien Zollern]</w:t>
      </w:r>
    </w:p>
    <w:p w14:paraId="281E645E" w14:textId="77777777" w:rsidR="00DC28F3" w:rsidRDefault="00DC28F3" w:rsidP="002C76D2">
      <w:pPr>
        <w:pStyle w:val="Plattetekst"/>
      </w:pPr>
    </w:p>
    <w:p w14:paraId="30FD3D2C" w14:textId="77777777" w:rsidR="00776A35" w:rsidRDefault="00776A35" w:rsidP="002C76D2">
      <w:pPr>
        <w:pStyle w:val="Plattetekst"/>
      </w:pPr>
      <w:r>
        <w:t>folio 439 verso – donderdag 14</w:t>
      </w:r>
    </w:p>
    <w:p w14:paraId="7E207E59" w14:textId="77777777" w:rsidR="00776A35" w:rsidRDefault="002C76D2" w:rsidP="002C76D2">
      <w:pPr>
        <w:pStyle w:val="Plattetekst"/>
      </w:pPr>
      <w:r>
        <w:t>R</w:t>
      </w:r>
      <w:r w:rsidR="00776A35">
        <w:t>ekest van Anna Magdalena van Mero</w:t>
      </w:r>
      <w:r w:rsidR="00D77072">
        <w:t>de vrouw van Jonker Henrick van Deurne (?) i.v.m. de contributies ten laste van het dorp Asten</w:t>
      </w:r>
      <w:r>
        <w:t xml:space="preserve"> – zie ook folio 454</w:t>
      </w:r>
      <w:r w:rsidR="00D77072">
        <w:t xml:space="preserve"> </w:t>
      </w:r>
    </w:p>
    <w:p w14:paraId="3F9C1378" w14:textId="77777777" w:rsidR="00DC28F3" w:rsidRDefault="00DC28F3" w:rsidP="002C76D2">
      <w:pPr>
        <w:pStyle w:val="Plattetekst"/>
      </w:pPr>
    </w:p>
    <w:p w14:paraId="61A3B53D" w14:textId="77777777" w:rsidR="00764C1E" w:rsidRDefault="00D77072" w:rsidP="002C76D2">
      <w:pPr>
        <w:pStyle w:val="Plattetekst"/>
      </w:pPr>
      <w:r>
        <w:t>folio 446 verso – maandag 18 augustus</w:t>
      </w:r>
    </w:p>
    <w:p w14:paraId="606CCC69" w14:textId="77777777" w:rsidR="002C76D2" w:rsidRDefault="00D77072" w:rsidP="002C76D2">
      <w:pPr>
        <w:pStyle w:val="Plattetekst"/>
      </w:pPr>
      <w:r>
        <w:t>Met Frans Blom is geaccordeerd dat hij de 10 paarden die hij heeft gebruikt t.b.v. ’s lands werken nl. twee zwarte merries, vier bruine ruinen</w:t>
      </w:r>
      <w:r w:rsidR="00FE788F">
        <w:t xml:space="preserve">, een grijze ruin, </w:t>
      </w:r>
      <w:r w:rsidR="00721763">
        <w:t>een bruin ruinpaard, een zwarte gekolde ruin en een zwarte ruin, mag verkopen aan huislieden van de meierij van ‘s-Hertogenbosch</w:t>
      </w:r>
    </w:p>
    <w:p w14:paraId="48EABD86" w14:textId="77777777" w:rsidR="00DC28F3" w:rsidRDefault="00DC28F3" w:rsidP="002C76D2">
      <w:pPr>
        <w:pStyle w:val="Plattetekst"/>
      </w:pPr>
    </w:p>
    <w:p w14:paraId="70758E4D" w14:textId="77777777" w:rsidR="00890726" w:rsidRDefault="00E90C17" w:rsidP="002C76D2">
      <w:pPr>
        <w:pStyle w:val="Plattetekst"/>
      </w:pPr>
      <w:r>
        <w:t>folio 447 verso – maandag 18 augustus</w:t>
      </w:r>
    </w:p>
    <w:p w14:paraId="68E10AE5" w14:textId="77777777" w:rsidR="002C76D2" w:rsidRDefault="00E90C17" w:rsidP="002C76D2">
      <w:pPr>
        <w:pStyle w:val="Plattetekst"/>
      </w:pPr>
      <w:r>
        <w:t>Johan van Dreijschoor ontvanger van de gemene middelen te ’s-Hertogenbosch merkt in een rekest op dat de heren gecommitteerden van de Raad in maart jl. in de stad zijn geweest en o.a. hebben aanbesteed het bemetselen en bestraten van de weg voorbij de</w:t>
      </w:r>
      <w:r w:rsidR="001104D4">
        <w:t xml:space="preserve"> kleine schans voor 18.000 gl., twee muren van het ravelijn voor de Sint Janspoort voor 22.200 gl., het repareren van het hoornwerk en de halve maan aan de Hinthamerpoort voor 3950 gl., en de schansen voor 2800 gl., met details over de betaling</w:t>
      </w:r>
    </w:p>
    <w:p w14:paraId="1C6BD4D3" w14:textId="77777777" w:rsidR="00670D90" w:rsidRDefault="00670D90" w:rsidP="002C76D2">
      <w:pPr>
        <w:pStyle w:val="Plattetekst"/>
      </w:pPr>
    </w:p>
    <w:p w14:paraId="6FD07020" w14:textId="77777777" w:rsidR="002C76D2" w:rsidRDefault="002C76D2" w:rsidP="002C76D2">
      <w:pPr>
        <w:pStyle w:val="Plattetekst"/>
      </w:pPr>
      <w:r>
        <w:t>folio 454 verso – vrijdag 22 augustus</w:t>
      </w:r>
    </w:p>
    <w:p w14:paraId="2A6A74C9" w14:textId="77777777" w:rsidR="00CA1DE8" w:rsidRDefault="00752EFC" w:rsidP="002C76D2">
      <w:pPr>
        <w:pStyle w:val="Plattetekst"/>
      </w:pPr>
      <w:r>
        <w:t>Commandeur k</w:t>
      </w:r>
      <w:r w:rsidR="002C76D2">
        <w:t>apitein Sanders schrijft vanuit fort Crevecoeur</w:t>
      </w:r>
      <w:r>
        <w:t xml:space="preserve"> dat Zijne Hoogheid de compagnie van kapitein Winsheijm met patent van daar heeft laten vertrekken </w:t>
      </w:r>
      <w:r w:rsidR="00B832FA">
        <w:t>naar Grave zodat er maar een deel van zijn compagnie binnen is en de rest te Alem, Empel, Jaccatra en de redoute op de contrescharp; Zijne Hoogheid heeft hem op zijn remonstrantie geantwoord dat hij de buitenredouten met zo weinig mogelijk volk moet bezetten</w:t>
      </w:r>
      <w:r w:rsidR="00F15952">
        <w:t>, dat die niet afgebrand of afgebroken mochten worden; voorts vraagt hij of men hem van enig gecommandeerd volk wil voorzien, dat de zandplaat aldaar nog steeds aanwast zodat men aan drie bolwerken droogvoets kan komen als ook door de contrescharpsgracht; hij dient wel bedacht te zijn voor de vijand die bij het fort zou kunnen komen</w:t>
      </w:r>
    </w:p>
    <w:p w14:paraId="510F11EB" w14:textId="77777777" w:rsidR="00F15952" w:rsidRDefault="00F15952" w:rsidP="002C76D2">
      <w:pPr>
        <w:pStyle w:val="Plattetekst"/>
      </w:pPr>
    </w:p>
    <w:p w14:paraId="4A2F487A" w14:textId="77777777" w:rsidR="00F15952" w:rsidRDefault="00721A3A" w:rsidP="002C76D2">
      <w:pPr>
        <w:pStyle w:val="Plattetekst"/>
      </w:pPr>
      <w:r>
        <w:t>folio 456 – vrijdag 23 augustus</w:t>
      </w:r>
    </w:p>
    <w:p w14:paraId="12FC3D93" w14:textId="77777777" w:rsidR="00324B51" w:rsidRDefault="00721A3A" w:rsidP="002C76D2">
      <w:pPr>
        <w:pStyle w:val="Plattetekst"/>
      </w:pPr>
      <w:r>
        <w:t xml:space="preserve">Jan Anthonis pachter van het boomgaardfruit te ’s-Hertogenbosch geeft in een rekest aan dat hij in zijn pacht schade geleden heeft doordat de magistraat van de stad een verbod heeft ingesteld op het maken van pruimen waarover al een groot rumoer is gegroeid en en vele korven en manden door de soldaten </w:t>
      </w:r>
      <w:r w:rsidR="00324B51">
        <w:t>en anderen vermorzeld zijn; de Raad meldt hem dat hij als hij actie wil ondernemen zich moet wenden tot de magistraat van de stad</w:t>
      </w:r>
    </w:p>
    <w:p w14:paraId="71D2EE4A" w14:textId="77777777" w:rsidR="00324B51" w:rsidRDefault="00324B51" w:rsidP="002C76D2">
      <w:pPr>
        <w:pStyle w:val="Plattetekst"/>
      </w:pPr>
    </w:p>
    <w:p w14:paraId="440C8E6F" w14:textId="77777777" w:rsidR="00324B51" w:rsidRDefault="00324B51" w:rsidP="002C76D2">
      <w:pPr>
        <w:pStyle w:val="Plattetekst"/>
      </w:pPr>
      <w:r>
        <w:t>folio 459 – zaterdag 24 augustus</w:t>
      </w:r>
    </w:p>
    <w:p w14:paraId="30C1146A" w14:textId="77777777" w:rsidR="008056AC" w:rsidRDefault="00324B51" w:rsidP="002C76D2">
      <w:pPr>
        <w:pStyle w:val="Plattetekst"/>
      </w:pPr>
      <w:r>
        <w:t xml:space="preserve">Frans Blom wordt geadviseerd om in verband met de tien paarden die hij wil </w:t>
      </w:r>
      <w:r w:rsidR="008056AC">
        <w:t xml:space="preserve">uitvoeren of </w:t>
      </w:r>
      <w:r>
        <w:t xml:space="preserve">verkopen </w:t>
      </w:r>
      <w:r w:rsidR="008056AC">
        <w:t>vijf akten te maken van paspoorten van elk van twee paarden en de naam van de uitvoerder blanco te laten</w:t>
      </w:r>
    </w:p>
    <w:p w14:paraId="7A38E30C" w14:textId="77777777" w:rsidR="008056AC" w:rsidRDefault="008056AC" w:rsidP="002C76D2">
      <w:pPr>
        <w:pStyle w:val="Plattetekst"/>
      </w:pPr>
    </w:p>
    <w:p w14:paraId="736B3A91" w14:textId="77777777" w:rsidR="008056AC" w:rsidRDefault="008056AC" w:rsidP="002C76D2">
      <w:pPr>
        <w:pStyle w:val="Plattetekst"/>
      </w:pPr>
      <w:r>
        <w:t>folio 460 verso – maandag 26 augustus</w:t>
      </w:r>
    </w:p>
    <w:p w14:paraId="73B2CC93" w14:textId="77777777" w:rsidR="00721A3A" w:rsidRDefault="00670D90" w:rsidP="002C76D2">
      <w:pPr>
        <w:pStyle w:val="Plattetekst"/>
      </w:pPr>
      <w:r>
        <w:t xml:space="preserve">Rekest van drossaard en schepenen en de gezamenlijke ingezetenen van Berghem </w:t>
      </w:r>
      <w:r w:rsidR="00324B51">
        <w:t xml:space="preserve"> </w:t>
      </w:r>
      <w:r w:rsidR="00DC28F3">
        <w:t>die zoveel schade hebben geleden door het doormarcheren en de uitteringen van vijandelijke partijen dat ze onmogelijk hun maandelijkse contributie kunnen voldoen</w:t>
      </w:r>
    </w:p>
    <w:p w14:paraId="2D5F2601" w14:textId="77777777" w:rsidR="00DC28F3" w:rsidRDefault="00DC28F3" w:rsidP="002C76D2">
      <w:pPr>
        <w:pStyle w:val="Plattetekst"/>
      </w:pPr>
    </w:p>
    <w:p w14:paraId="3641BEEB" w14:textId="77777777" w:rsidR="00DC28F3" w:rsidRDefault="00DC28F3" w:rsidP="002C76D2">
      <w:pPr>
        <w:pStyle w:val="Plattetekst"/>
      </w:pPr>
      <w:r>
        <w:t>folio 462 – dinsdag 26 augustus</w:t>
      </w:r>
    </w:p>
    <w:p w14:paraId="13460CF3" w14:textId="77777777" w:rsidR="00BF7B03" w:rsidRDefault="00DC28F3" w:rsidP="002C76D2">
      <w:pPr>
        <w:pStyle w:val="Plattetekst"/>
      </w:pPr>
      <w:r>
        <w:t>De regenten en inwoners van Schijndel geven in een rekest aan dat zij door uitteringen van het krijgsvolk waardoor ze in de</w:t>
      </w:r>
      <w:r w:rsidR="00BF7B03">
        <w:t xml:space="preserve"> </w:t>
      </w:r>
      <w:r>
        <w:t>uiterste extremiteit gebracht zijn</w:t>
      </w:r>
      <w:r w:rsidR="00BF7B03">
        <w:t>; bovendien zijn ze in de maand juli getroffen door een storm met hagelstenen waardoor al hun veldvruchten geheel zijn vernield, naast andere schade die ze geleden hebben; ze verzoeken vervolgens om compassie van de raad en hopen op remissie op hun lasten</w:t>
      </w:r>
    </w:p>
    <w:p w14:paraId="016B7603" w14:textId="77777777" w:rsidR="00BF7B03" w:rsidRDefault="00BF7B03" w:rsidP="002C76D2">
      <w:pPr>
        <w:pStyle w:val="Plattetekst"/>
      </w:pPr>
    </w:p>
    <w:p w14:paraId="129AF941" w14:textId="77777777" w:rsidR="00BF7B03" w:rsidRDefault="00BF7B03" w:rsidP="002C76D2">
      <w:pPr>
        <w:pStyle w:val="Plattetekst"/>
      </w:pPr>
      <w:r>
        <w:t>folio 464 verso – donderdag 28 augustus</w:t>
      </w:r>
    </w:p>
    <w:p w14:paraId="5E58F3E0" w14:textId="77777777" w:rsidR="00DC28F3" w:rsidRDefault="00BF7B03" w:rsidP="002C76D2">
      <w:pPr>
        <w:pStyle w:val="Plattetekst"/>
      </w:pPr>
      <w:r>
        <w:t xml:space="preserve">Die van Loon op Zand zouden 3000 gl. moeten betalen vanwege het overtreden </w:t>
      </w:r>
      <w:r w:rsidR="00436636">
        <w:t xml:space="preserve">door die van de roomse religie </w:t>
      </w:r>
      <w:r>
        <w:t>van het plakkaat</w:t>
      </w:r>
      <w:r w:rsidR="00436636">
        <w:t xml:space="preserve"> – zie folio </w:t>
      </w:r>
      <w:r>
        <w:t xml:space="preserve"> </w:t>
      </w:r>
      <w:r w:rsidR="00DC28F3">
        <w:t xml:space="preserve"> </w:t>
      </w:r>
    </w:p>
    <w:p w14:paraId="1590C5BC" w14:textId="77777777" w:rsidR="002C76D2" w:rsidRDefault="002C76D2" w:rsidP="002C76D2">
      <w:pPr>
        <w:pStyle w:val="Plattetekst"/>
      </w:pPr>
      <w:r>
        <w:t xml:space="preserve">  </w:t>
      </w:r>
    </w:p>
    <w:p w14:paraId="6DFE87EC" w14:textId="77777777" w:rsidR="001104D4" w:rsidRDefault="00436636">
      <w:r>
        <w:t>folio 465 – donderdag 28 augustus</w:t>
      </w:r>
    </w:p>
    <w:p w14:paraId="58B165A3" w14:textId="77777777" w:rsidR="00436636" w:rsidRDefault="00436636">
      <w:r>
        <w:t>Rekest van de borgemeesters en gecommitteerden van Budel voor wie de akte wordt vernieuw dom 12 paarden van daar uit te mogen voeren zoals hen op de 17</w:t>
      </w:r>
      <w:r w:rsidRPr="00436636">
        <w:rPr>
          <w:vertAlign w:val="superscript"/>
        </w:rPr>
        <w:t>e</w:t>
      </w:r>
      <w:r>
        <w:t xml:space="preserve"> maart al is toegestaan, welke akte overigens nooit is gebruikt en wordt nu ingetrokken</w:t>
      </w:r>
    </w:p>
    <w:p w14:paraId="289516A0" w14:textId="77777777" w:rsidR="00436636" w:rsidRDefault="00436636"/>
    <w:p w14:paraId="7A91CDFD" w14:textId="77777777" w:rsidR="00436636" w:rsidRDefault="00436636">
      <w:r>
        <w:t>folio 465 – donderdag 28 augustus</w:t>
      </w:r>
    </w:p>
    <w:p w14:paraId="46986942" w14:textId="77777777" w:rsidR="00436636" w:rsidRDefault="00436636">
      <w:r>
        <w:t xml:space="preserve">Reactie van ontvanger Gans op de surseance </w:t>
      </w:r>
      <w:r w:rsidR="002B1DCE">
        <w:t xml:space="preserve">van betaling voor een periode van zes maanden </w:t>
      </w:r>
      <w:r>
        <w:t>voor die van Budel</w:t>
      </w:r>
    </w:p>
    <w:p w14:paraId="600AD6AD" w14:textId="77777777" w:rsidR="002B1DCE" w:rsidRDefault="002B1DCE"/>
    <w:p w14:paraId="1ADA928D" w14:textId="77777777" w:rsidR="002B1DCE" w:rsidRDefault="002B1DCE">
      <w:r>
        <w:t>folio 465 verso – donderdag 28 augustus</w:t>
      </w:r>
    </w:p>
    <w:p w14:paraId="4E34EDAF" w14:textId="77777777" w:rsidR="002B1DCE" w:rsidRDefault="002B1DCE">
      <w:r>
        <w:t>De pachter van de wijnen te ’s-Hertogenbosch die in een rekest aangeeft dat de wijnkopers aldaar trachten in te voeren dat de wijnen waarvan zij biljetten hebben gehaald om buiten te ….op de karren geladen zijnde, maar buiten kennis van de pachter, verwijzend naar het 7</w:t>
      </w:r>
      <w:r w:rsidRPr="002B1DCE">
        <w:rPr>
          <w:vertAlign w:val="superscript"/>
        </w:rPr>
        <w:t>e</w:t>
      </w:r>
      <w:r>
        <w:t xml:space="preserve"> art. van de betreffende ordonn</w:t>
      </w:r>
      <w:r w:rsidR="00DB0ED3">
        <w:t>a</w:t>
      </w:r>
      <w:r>
        <w:t>ntie</w:t>
      </w:r>
      <w:r w:rsidR="00DB0ED3">
        <w:t xml:space="preserve"> en verzoekt de Raad aan te geven hoe art.22 van de ordonnantie geïnterpreteerd moet worden en dat deze fraude tegengegaan moet worden [met details]</w:t>
      </w:r>
    </w:p>
    <w:p w14:paraId="5F8F30D5" w14:textId="77777777" w:rsidR="0032260E" w:rsidRDefault="0032260E"/>
    <w:p w14:paraId="1351488D" w14:textId="77777777" w:rsidR="0032260E" w:rsidRPr="0032260E" w:rsidRDefault="0032260E">
      <w:pPr>
        <w:rPr>
          <w:b/>
        </w:rPr>
      </w:pPr>
      <w:r w:rsidRPr="0032260E">
        <w:rPr>
          <w:b/>
        </w:rPr>
        <w:t>hierna volgt een serie bladen met zeer lichte inkt die nauwelijks leesbaar is via een leesapparaat</w:t>
      </w:r>
    </w:p>
    <w:p w14:paraId="305915A7" w14:textId="77777777" w:rsidR="00DB0ED3" w:rsidRDefault="00DB0ED3"/>
    <w:p w14:paraId="64A065A2" w14:textId="77777777" w:rsidR="0032260E" w:rsidRDefault="00B96E01">
      <w:r>
        <w:t>folio 491 – donderdag 11 september</w:t>
      </w:r>
    </w:p>
    <w:p w14:paraId="7867DA01" w14:textId="77777777" w:rsidR="00B96E01" w:rsidRDefault="00B96E01">
      <w:r>
        <w:t xml:space="preserve">Arent Jans Guide cum suis allen soldaten in garnizoen op het fort Crevecoeur vertonen via een rekest dat zij gerapporteerd hebbende in het dorp Oisterwijk een paap die zich heeft laten noemen Jonker Willem, hen door de inwoners van genoemd dorp door openbaar geweld is belet geworden de genoemde paap mee te nemen, alles contrarie de plakkaten der retorsie betreffende de papen in de Meierij van ’s-Hertogenbosch </w:t>
      </w:r>
    </w:p>
    <w:p w14:paraId="4323569E" w14:textId="77777777" w:rsidR="00DB0ED3" w:rsidRDefault="00DB0ED3"/>
    <w:p w14:paraId="3DBEC7C9" w14:textId="77777777" w:rsidR="00DB0ED3" w:rsidRDefault="00524386">
      <w:r>
        <w:t>folio 503 verso – dinsdag 16 september</w:t>
      </w:r>
    </w:p>
    <w:p w14:paraId="5B03426F" w14:textId="77777777" w:rsidR="00D7193E" w:rsidRDefault="00524386">
      <w:r>
        <w:t>Rekest van de</w:t>
      </w:r>
      <w:r w:rsidR="00D7193E">
        <w:t xml:space="preserve"> </w:t>
      </w:r>
      <w:r>
        <w:t xml:space="preserve">pachters van de consumpties te </w:t>
      </w:r>
      <w:r w:rsidR="00D7193E">
        <w:t>’</w:t>
      </w:r>
      <w:r>
        <w:t>s-Hertogenbosch</w:t>
      </w:r>
    </w:p>
    <w:p w14:paraId="2718830E" w14:textId="77777777" w:rsidR="00D7193E" w:rsidRDefault="00D7193E"/>
    <w:p w14:paraId="726864AF" w14:textId="77777777" w:rsidR="00D7193E" w:rsidRDefault="00D7193E">
      <w:r>
        <w:t>folio 505  - dinsdag 16 september</w:t>
      </w:r>
    </w:p>
    <w:p w14:paraId="29EB7B0C" w14:textId="77777777" w:rsidR="00D7193E" w:rsidRDefault="00D7193E">
      <w:r>
        <w:t>Advies van rentmeester Schuijl op een rekest van Elias Delmens die als Engels predikant te ’s-Hertogenbosch dienst heeft gedaan vanaf 29 mei (?) 1641 zoals blijkt uit een attestatie van de belangrijkste Engelse officieren alsmede van de Nederlandse predikanten aldaar</w:t>
      </w:r>
    </w:p>
    <w:p w14:paraId="49DC3D5F" w14:textId="77777777" w:rsidR="00D7193E" w:rsidRDefault="00D7193E"/>
    <w:p w14:paraId="212B4054" w14:textId="77777777" w:rsidR="00D7193E" w:rsidRDefault="00D7193E">
      <w:r>
        <w:t>folio 509 – vrijdag 19 september</w:t>
      </w:r>
    </w:p>
    <w:p w14:paraId="134F8FB0" w14:textId="77777777" w:rsidR="00D3368D" w:rsidRDefault="00D7193E">
      <w:r>
        <w:t xml:space="preserve">Rapportage van hoogschout Bergaigne </w:t>
      </w:r>
      <w:r w:rsidR="00D3368D">
        <w:t>hoe hij gevaren is in de zaak rond de roomse ingezetenen en de gereformeerde inwoners te Loon op Zand [zie ook elders]</w:t>
      </w:r>
    </w:p>
    <w:p w14:paraId="6E481D1D" w14:textId="77777777" w:rsidR="00D3368D" w:rsidRDefault="00D3368D"/>
    <w:p w14:paraId="5F91DAFE" w14:textId="77777777" w:rsidR="00D3368D" w:rsidRDefault="00D3368D">
      <w:pPr>
        <w:rPr>
          <w:b/>
        </w:rPr>
      </w:pPr>
      <w:r w:rsidRPr="00D3368D">
        <w:rPr>
          <w:b/>
        </w:rPr>
        <w:t>weer een serie zeer lichte folio’s</w:t>
      </w:r>
    </w:p>
    <w:p w14:paraId="798B2D0B" w14:textId="77777777" w:rsidR="000A3116" w:rsidRPr="000A3116" w:rsidRDefault="000A3116"/>
    <w:p w14:paraId="6B4BF8FA" w14:textId="77777777" w:rsidR="000A3116" w:rsidRPr="000A3116" w:rsidRDefault="000A3116">
      <w:r w:rsidRPr="000A3116">
        <w:t>folio 535 – woensdag 8 oktober</w:t>
      </w:r>
    </w:p>
    <w:p w14:paraId="5C9B83EF" w14:textId="77777777" w:rsidR="00D3368D" w:rsidRDefault="000A3116">
      <w:r>
        <w:t xml:space="preserve">Problemen tussen de ingezetenen van Heeze en hun drossaard [zie ook folio </w:t>
      </w:r>
      <w:r w:rsidR="008B5A87">
        <w:t>315]</w:t>
      </w:r>
    </w:p>
    <w:p w14:paraId="55213E11" w14:textId="77777777" w:rsidR="008B5A87" w:rsidRDefault="008B5A87"/>
    <w:p w14:paraId="7756EEA2" w14:textId="77777777" w:rsidR="008B5A87" w:rsidRDefault="00BD3E2E">
      <w:r>
        <w:t>folio 550 verso – vrijdag 17 oktober</w:t>
      </w:r>
    </w:p>
    <w:p w14:paraId="5D0DC299" w14:textId="77777777" w:rsidR="00BD3E2E" w:rsidRDefault="00BD3E2E">
      <w:r>
        <w:t>Advies van de generaal van de konvooien Gonswaert op een rekest van Peter Adriaens olieslager i.v.m. de betaling van licenten</w:t>
      </w:r>
      <w:r w:rsidR="00791731">
        <w:t xml:space="preserve"> bestemd voor de ingezetenen van de Meierij van ’s-Hertogenbosch als het gaat om het inkopen van olie ten platten lande</w:t>
      </w:r>
      <w:r w:rsidR="009F67D6">
        <w:t xml:space="preserve"> – zie ook folio 712</w:t>
      </w:r>
    </w:p>
    <w:p w14:paraId="73EF4A42" w14:textId="77777777" w:rsidR="00791731" w:rsidRDefault="00791731">
      <w:r>
        <w:t xml:space="preserve"> [met details]</w:t>
      </w:r>
    </w:p>
    <w:p w14:paraId="3E00CEA5" w14:textId="77777777" w:rsidR="00791731" w:rsidRDefault="00791731"/>
    <w:p w14:paraId="400475C5" w14:textId="77777777" w:rsidR="00791731" w:rsidRDefault="00791731">
      <w:r>
        <w:t>folio 551 verso – vrijdag 17 oktober</w:t>
      </w:r>
    </w:p>
    <w:p w14:paraId="0626DAA4" w14:textId="77777777" w:rsidR="00524386" w:rsidRDefault="00791731">
      <w:r>
        <w:t xml:space="preserve">Advies van rentmeester Schuijl op een rekest van de prior en de gezamenlijke conventualen van het klooster der Predikheren gewoond hebbende te ’s-Hertogenbosch [zie folio  </w:t>
      </w:r>
      <w:r w:rsidR="00D3368D">
        <w:t xml:space="preserve"> </w:t>
      </w:r>
      <w:r w:rsidR="00524386">
        <w:t xml:space="preserve"> </w:t>
      </w:r>
    </w:p>
    <w:p w14:paraId="1B9E716A" w14:textId="77777777" w:rsidR="00DB0ED3" w:rsidRDefault="00DB0ED3"/>
    <w:p w14:paraId="2871ACF3" w14:textId="77777777" w:rsidR="00436636" w:rsidRDefault="00791731">
      <w:r>
        <w:t xml:space="preserve">folio 554 verso </w:t>
      </w:r>
      <w:r w:rsidR="00CD0C4F">
        <w:t>–</w:t>
      </w:r>
      <w:r>
        <w:t xml:space="preserve"> </w:t>
      </w:r>
      <w:r w:rsidR="00CD0C4F">
        <w:t>zaterdag 18 oktober</w:t>
      </w:r>
    </w:p>
    <w:p w14:paraId="2C04BE05" w14:textId="77777777" w:rsidR="00CD0C4F" w:rsidRDefault="00CD0C4F">
      <w:r>
        <w:t>Adriaan Schellekens laat in een rekest weten dat hij in het jaar 1635 is aangenomen als scholmeester en koster te Vught in de plaats van Gillis Verheijden ‘vermits de retorsie niet[s] als het costerschap en heeft cunnen waernemen, het welck hij neffens de sorge van de reparatie ende onderhoudinge van de kerck aldaer seven jaren heeft waergenomen sonder oijt daervoor ijet genoten te hebben, op hope dat de voors. retorsie soude affgedaen worden ende versoeckt nu dat den Rade hem jaerlijcx een tractement als coster toe te voegen’; de Raad gaar op dit verzoek niet in</w:t>
      </w:r>
    </w:p>
    <w:p w14:paraId="4CFA9431" w14:textId="77777777" w:rsidR="00CD0C4F" w:rsidRDefault="00CD0C4F"/>
    <w:p w14:paraId="4413F57D" w14:textId="77777777" w:rsidR="00CD0C4F" w:rsidRDefault="00E52A83">
      <w:r>
        <w:t>folio 584 – woensdag 29 oktober</w:t>
      </w:r>
    </w:p>
    <w:p w14:paraId="4CBDA682" w14:textId="77777777" w:rsidR="006B4498" w:rsidRDefault="00E52A83">
      <w:r>
        <w:t xml:space="preserve">Rekest van Willem van Goch en jan van de Graeff resp. sergeant en adelborst onder kapitein Blijenburgh in garnizoen op het fort Engelen te kennen gevende dat ze in pacht hebben het erfveer aldaar en altijd met schuiten en pleiten de soldaten van de compagnie of anderen ten dienste staan van of naar ’s-Hertogenbosch, ook het passerende legervolk en dat ze sinds 1634 niets genoten hebben van de toenmalige konvooimeester en de huidige konvooimeester </w:t>
      </w:r>
      <w:r w:rsidR="006B4498">
        <w:t>maakt ook al problemen, welk rekest wordt doorgestuurd nara konvooimeester Lus om hem informeren over wat de supplianten in het verleden hebben genoten en de Raad te berichten wat zijn advies in deze is</w:t>
      </w:r>
    </w:p>
    <w:p w14:paraId="22A9AADC" w14:textId="77777777" w:rsidR="006B4498" w:rsidRDefault="006B4498"/>
    <w:p w14:paraId="620C8765" w14:textId="77777777" w:rsidR="006B4498" w:rsidRDefault="006B4498">
      <w:r>
        <w:t>folio 588 verso – donderdag 30 oktober</w:t>
      </w:r>
    </w:p>
    <w:p w14:paraId="15B326DA" w14:textId="77777777" w:rsidR="00F81129" w:rsidRDefault="006B4498">
      <w:r>
        <w:t xml:space="preserve">Rekest van Matheus Ludovicus predikant te Vlijmen met klachten over Claes Lamberts uit Engelen die hem zeer heeft ‘geinjurieert’ </w:t>
      </w:r>
      <w:r w:rsidR="00F81129">
        <w:t>en doet het verzoek aan de drossaard van Heusden om getuigen te horen en degene die  valse beschuldigingen heeft geuit te straffen</w:t>
      </w:r>
    </w:p>
    <w:p w14:paraId="14E64806" w14:textId="77777777" w:rsidR="00F81129" w:rsidRDefault="00F81129"/>
    <w:p w14:paraId="6165C4F3" w14:textId="77777777" w:rsidR="00F81129" w:rsidRDefault="00F81129">
      <w:r>
        <w:t>folio 590 – vrijdag 31 oktober</w:t>
      </w:r>
    </w:p>
    <w:p w14:paraId="18419604" w14:textId="77777777" w:rsidR="00F81129" w:rsidRDefault="00F81129">
      <w:r>
        <w:t>Klacht van de regenten van Loon op Zand over de zwaarte van hun aandeel in de contributies of redemptie [met details – 2 akten]</w:t>
      </w:r>
    </w:p>
    <w:p w14:paraId="2724D4F9" w14:textId="77777777" w:rsidR="00F81129" w:rsidRDefault="00F81129"/>
    <w:p w14:paraId="4B0B0CCE" w14:textId="77777777" w:rsidR="00F81129" w:rsidRDefault="009F264C">
      <w:r>
        <w:t>folio 598 verso – maandag 3 november</w:t>
      </w:r>
    </w:p>
    <w:p w14:paraId="01F70518" w14:textId="77777777" w:rsidR="003C4E15" w:rsidRDefault="009F264C">
      <w:r>
        <w:t xml:space="preserve">Rekest van de moeder en religieuzen van het Convent van de Uilenburg binnen ’s-Hertogenbosch te kennen gevende dat zij op basis van de capitulatie van de stad gebleven zijn in hun klooster en voor hun inkomen handwerk verrichten, dat zij met </w:t>
      </w:r>
      <w:smartTag w:uri="urn:schemas-microsoft-com:office:smarttags" w:element="metricconverter">
        <w:smartTagPr>
          <w:attr w:name="ProductID" w:val="50 in"/>
        </w:smartTagPr>
        <w:r>
          <w:t>50 in</w:t>
        </w:r>
      </w:smartTag>
      <w:r>
        <w:t xml:space="preserve"> getal zijn en velen va</w:t>
      </w:r>
      <w:r w:rsidR="003C4E15">
        <w:t>n hen oud zijn en in dispositie komen; sommigen zijn genegen naar hun ouders of vrienden te vertrekken in neutrale plaatsen onder conditie dat zij als ‘niet uit het klooster getreden’ beschouwd zouden worden en vrij zijn om er weer terug te keren; de Raad wordt om advies gevraagd</w:t>
      </w:r>
      <w:r w:rsidR="009D2273">
        <w:t xml:space="preserve"> – zie ook folio 714 verso</w:t>
      </w:r>
    </w:p>
    <w:p w14:paraId="7C8B1D6A" w14:textId="77777777" w:rsidR="003C4E15" w:rsidRDefault="003C4E15"/>
    <w:p w14:paraId="7FF47872" w14:textId="77777777" w:rsidR="003C4E15" w:rsidRDefault="003C4E15">
      <w:r>
        <w:t>folio 602 – dinsdag 4 november</w:t>
      </w:r>
    </w:p>
    <w:p w14:paraId="60BDB7CE" w14:textId="77777777" w:rsidR="00564E51" w:rsidRDefault="003C4E15">
      <w:r>
        <w:t xml:space="preserve">Rekest van schepenen en regenten van Eindhoven met </w:t>
      </w:r>
      <w:r w:rsidR="000677D9">
        <w:t>vele privilegestukken eraan toegevoegd te kennen gevende dat zij niet gehouden zijn aan Michiel Janssen Keulepoort werkmeester de 200 gl. te betalen die hij pretendeert over het aanvoeren van de zoden aan het kasteel te Eindhoven door hem gerepareerd</w:t>
      </w:r>
    </w:p>
    <w:p w14:paraId="6941468E" w14:textId="77777777" w:rsidR="00564E51" w:rsidRDefault="00564E51"/>
    <w:p w14:paraId="083CA4EF" w14:textId="77777777" w:rsidR="00564E51" w:rsidRDefault="00564E51">
      <w:r>
        <w:t>folio 607 – donderdag 6 november</w:t>
      </w:r>
    </w:p>
    <w:p w14:paraId="19901528" w14:textId="77777777" w:rsidR="00597A80" w:rsidRDefault="00597A80">
      <w:r>
        <w:t>Relaas over de klachten die zijn geuit i.v.m. de afgebroken huizen te ’s-Hertogenbosch aan de rentmeesters Schuijl en Zuerius</w:t>
      </w:r>
    </w:p>
    <w:p w14:paraId="47885913" w14:textId="77777777" w:rsidR="00597A80" w:rsidRDefault="00597A80"/>
    <w:p w14:paraId="54CE1AEC" w14:textId="77777777" w:rsidR="00597A80" w:rsidRDefault="00597A80">
      <w:r>
        <w:t>folio 613 – vrijdag 7 november</w:t>
      </w:r>
    </w:p>
    <w:p w14:paraId="01EBB498" w14:textId="77777777" w:rsidR="009F264C" w:rsidRDefault="00597A80">
      <w:r>
        <w:t xml:space="preserve">Rekest van de regenten van Eindhoven en de omliggende dorpen m.b.t. de uitvoer van eigen gewas  dat ze onder en aan elkaar verkopen met verzoek om vernieuwing van de akte van </w:t>
      </w:r>
      <w:r w:rsidR="007D349A">
        <w:t>19 januari 1636</w:t>
      </w:r>
    </w:p>
    <w:p w14:paraId="4A7BCB10" w14:textId="77777777" w:rsidR="007D349A" w:rsidRDefault="007D349A"/>
    <w:p w14:paraId="0A2A063A" w14:textId="77777777" w:rsidR="007D349A" w:rsidRDefault="007D349A">
      <w:r>
        <w:t>folio 613 – vrijdag 7 november</w:t>
      </w:r>
    </w:p>
    <w:p w14:paraId="093D8849" w14:textId="77777777" w:rsidR="007D349A" w:rsidRDefault="007D349A">
      <w:r>
        <w:t>Reactie van ontvanger Gans en controleur Vermeer op een rekest van de ingezetenen van Loon op Zand [met details]</w:t>
      </w:r>
    </w:p>
    <w:p w14:paraId="18A20840" w14:textId="77777777" w:rsidR="007D349A" w:rsidRDefault="007D349A"/>
    <w:p w14:paraId="1B234DC7" w14:textId="77777777" w:rsidR="007D349A" w:rsidRDefault="007D349A">
      <w:r>
        <w:t>folio 622 – dinsdag 11 november</w:t>
      </w:r>
    </w:p>
    <w:p w14:paraId="346B8C8E" w14:textId="77777777" w:rsidR="00CD0DC7" w:rsidRDefault="00CD0DC7">
      <w:r>
        <w:t>Rekest van de regenten en gezamenlijke ingezetenen van Heeswijk en Berlicum met de mededeling dat de abt van Berne onwillig is geweest in het betalen van zijn tienden tot verlichting van de dorpslasten; na het overlijden van de onlangs gestorven abt zijn ze ledig komen liggen; de supplianten verwijzen naar een reglement van 16 juni 1634 [met nadere details]</w:t>
      </w:r>
      <w:r w:rsidR="00D14EF0">
        <w:t xml:space="preserve"> – zie ook folio 640 verso</w:t>
      </w:r>
    </w:p>
    <w:p w14:paraId="1CFC0572" w14:textId="77777777" w:rsidR="00CD0DC7" w:rsidRDefault="00CD0DC7"/>
    <w:p w14:paraId="0B69A26F" w14:textId="77777777" w:rsidR="00C26F59" w:rsidRDefault="00C26F59">
      <w:r>
        <w:t>folio 624 – dinsdag 11 november</w:t>
      </w:r>
    </w:p>
    <w:p w14:paraId="6E8942C1" w14:textId="77777777" w:rsidR="00AE1126" w:rsidRDefault="00C26F59">
      <w:r>
        <w:t xml:space="preserve">Rekest van Cornelis Janss. ziekentrooster te ’s-Hertogenbosch die al bijna 10 jaren extraordinaire en periculeuze diensten heeft bewezen aan vele zieken in het Groot Gasthuis waarvoor hij maar 100 gl. heeft genoten en verzoekt om een toeslag, temeer daar de Staten Generaal een andere ziekentrooster hebben aangesteld die een traktement krijgt van 200 gl. </w:t>
      </w:r>
    </w:p>
    <w:p w14:paraId="22D2DC6D" w14:textId="77777777" w:rsidR="00AE1126" w:rsidRDefault="00AE1126"/>
    <w:p w14:paraId="0E5F143F" w14:textId="77777777" w:rsidR="00C26F59" w:rsidRDefault="00C26F59">
      <w:r>
        <w:t>folio 626 – dinsdag 11 november</w:t>
      </w:r>
    </w:p>
    <w:p w14:paraId="709875C6" w14:textId="77777777" w:rsidR="00AE1126" w:rsidRDefault="00C26F59">
      <w:r>
        <w:t>Rekest van regenten en ingezetenen van Berghem in kwartier Maasland over hun geleden schade vanwege</w:t>
      </w:r>
      <w:r w:rsidR="00AE1126">
        <w:t xml:space="preserve"> doortrekkende militairen </w:t>
      </w:r>
    </w:p>
    <w:p w14:paraId="23EB124F" w14:textId="77777777" w:rsidR="00AE1126" w:rsidRDefault="00AE1126"/>
    <w:p w14:paraId="0C2A3167" w14:textId="77777777" w:rsidR="00AE1126" w:rsidRDefault="00AE1126">
      <w:r>
        <w:t>folio 629 – d</w:t>
      </w:r>
      <w:r w:rsidR="00A450CE">
        <w:t>onderdag 13</w:t>
      </w:r>
      <w:r>
        <w:t xml:space="preserve"> november</w:t>
      </w:r>
    </w:p>
    <w:p w14:paraId="49B5E195" w14:textId="77777777" w:rsidR="00AE1126" w:rsidRDefault="00AE1126">
      <w:r>
        <w:t xml:space="preserve">Memorie van commies Losecaat te ’s-Hertogenbosch over het leveren van 50 morgensterren aan commies van der Dussen te Eindhoven en van </w:t>
      </w:r>
      <w:smartTag w:uri="urn:schemas-microsoft-com:office:smarttags" w:element="metricconverter">
        <w:smartTagPr>
          <w:attr w:name="ProductID" w:val="30.000 st"/>
        </w:smartTagPr>
        <w:r>
          <w:t>30.000 st</w:t>
        </w:r>
      </w:smartTag>
      <w:r>
        <w:t>. lonten voor het magazijn te ’s-Hertogenbosch</w:t>
      </w:r>
    </w:p>
    <w:p w14:paraId="619BEE90" w14:textId="77777777" w:rsidR="00A450CE" w:rsidRDefault="00A450CE"/>
    <w:p w14:paraId="361BF78F" w14:textId="77777777" w:rsidR="00A450CE" w:rsidRDefault="00A450CE">
      <w:r>
        <w:t>folio 632 verso – zaterdag 15 november</w:t>
      </w:r>
    </w:p>
    <w:p w14:paraId="69F4FC58" w14:textId="77777777" w:rsidR="00A450CE" w:rsidRDefault="00A450CE">
      <w:r>
        <w:t>Rekest van de schepenen van Eindhoven m.b.t. een proces voor de Raad van Brabant te Brussel tegen Lijsken Ariens wonende te Arendonk [met details]</w:t>
      </w:r>
    </w:p>
    <w:p w14:paraId="76819C2C" w14:textId="77777777" w:rsidR="00A450CE" w:rsidRDefault="00A450CE"/>
    <w:p w14:paraId="65514CE0" w14:textId="77777777" w:rsidR="003E776B" w:rsidRDefault="003E776B">
      <w:r>
        <w:t>folio 639 – woensdag 19 november</w:t>
      </w:r>
    </w:p>
    <w:p w14:paraId="7AFF282E" w14:textId="77777777" w:rsidR="007D3ADD" w:rsidRDefault="003E776B">
      <w:r>
        <w:t>Advies van ontvanger De Fresne op een rekest van de erfgenamen van wijlen Jacob van Berchem wonende onder de vrijheid Oss die in 1590 via de rekenkamer te Brussel heeft verkregen een hoogte of werf groot omtrent 20 roeden geschikt om er een huisken op te bouwen en een zekere wetering of wiel die hij mocht gebruiken om te vissen</w:t>
      </w:r>
      <w:r w:rsidR="007D3ADD">
        <w:t xml:space="preserve"> en tegenover die werf een eilandje nl. een zandplaat van ca. een ½ morgen, op conditie dat hij het stuk dijkage wat bij zijn grond ligt mee onderhoudt zodat alle passanten geen hinder of schade ondervinden en alles tegen betaling van een recognitiecijns van 2 ponden </w:t>
      </w:r>
      <w:smartTag w:uri="urn:schemas-microsoft-com:office:smarttags" w:element="metricconverter">
        <w:smartTagPr>
          <w:attr w:name="ProductID" w:val="10 st"/>
        </w:smartTagPr>
        <w:r w:rsidR="007D3ADD">
          <w:t>10 st</w:t>
        </w:r>
      </w:smartTag>
      <w:r w:rsidR="007D3ADD">
        <w:t>. artois te betalen op Sint Jansmisse</w:t>
      </w:r>
    </w:p>
    <w:p w14:paraId="29B561C0" w14:textId="77777777" w:rsidR="007D3ADD" w:rsidRDefault="007D3ADD"/>
    <w:p w14:paraId="2E73D21A" w14:textId="77777777" w:rsidR="007D3ADD" w:rsidRDefault="007D3ADD">
      <w:r>
        <w:t>folio 639 verso – woensdag 19 november</w:t>
      </w:r>
    </w:p>
    <w:p w14:paraId="2C4FF0A2" w14:textId="77777777" w:rsidR="00D14EF0" w:rsidRDefault="007D3ADD">
      <w:r>
        <w:t xml:space="preserve">Advies van rentmeester Schuijl op een rekest van die van Loon op Zand </w:t>
      </w:r>
      <w:r w:rsidR="00D14EF0">
        <w:t>die om een octrooi hebben verzocht om 6000 gl. op te mogen nemen ter leniging van de kosten in hun zaak tegen de hoogschout van ’s-Hertogenbosch [met nadere details]</w:t>
      </w:r>
    </w:p>
    <w:p w14:paraId="11CF51BE" w14:textId="77777777" w:rsidR="00F72CD4" w:rsidRDefault="00F72CD4"/>
    <w:p w14:paraId="597FA629" w14:textId="77777777" w:rsidR="00F72CD4" w:rsidRDefault="00F72CD4">
      <w:r>
        <w:t>folio 666 verso – donderdag 27 november</w:t>
      </w:r>
    </w:p>
    <w:p w14:paraId="11165F52" w14:textId="77777777" w:rsidR="00F72CD4" w:rsidRDefault="00F72CD4">
      <w:r>
        <w:t xml:space="preserve">De rentmeester van Postel schrijft in een rekest dat hij gesommeerd is om 651 gl </w:t>
      </w:r>
      <w:smartTag w:uri="urn:schemas-microsoft-com:office:smarttags" w:element="metricconverter">
        <w:smartTagPr>
          <w:attr w:name="ProductID" w:val=".10 st"/>
        </w:smartTagPr>
        <w:r>
          <w:t>.10 st</w:t>
        </w:r>
      </w:smartTag>
      <w:r>
        <w:t xml:space="preserve">. over temaken ter onderhouding van de predikanten, maar hij geeft aan dat hij vanwege de zwarigheden aan het krijgsvolk niet </w:t>
      </w:r>
      <w:r w:rsidR="004F7C9D">
        <w:t>in staat is daaraan te voldoen en verzoekt om uitstel, maar</w:t>
      </w:r>
      <w:r>
        <w:t xml:space="preserve"> normaal krijgen de predikanten alle drie maanden hun traktement en kunnen niet wachten tot het einde van het jaar; de Raad besluit dan ook niet in te gaan op het verzoek van de rentmeester</w:t>
      </w:r>
    </w:p>
    <w:p w14:paraId="225379E6" w14:textId="77777777" w:rsidR="00F72CD4" w:rsidRDefault="00F72CD4"/>
    <w:p w14:paraId="77782D5D" w14:textId="77777777" w:rsidR="004F7C9D" w:rsidRDefault="004F7C9D">
      <w:r>
        <w:t>folio 680 verso – dinsdag 2 december</w:t>
      </w:r>
    </w:p>
    <w:p w14:paraId="58714D8F" w14:textId="77777777" w:rsidR="00C12CDE" w:rsidRDefault="004F7C9D">
      <w:r>
        <w:t xml:space="preserve">Nader onderzoek van een rekest met annexe stukken van Jacob Melchiors cantor van de collegiale kerk te Eindhoven [= de Sint Catrien] </w:t>
      </w:r>
      <w:r w:rsidR="00430FD3">
        <w:t>en pastoor te Tongelre die aan de Satten Generaal bekend maakt dat rentmeester Schuijl, na het afsterven van de vicaris van de suppliant die hij te Tongelre als substituut had; hij verzoekt de Staten Generaal om rentmeester Schuijl te gelasten om hem suppliant noch de gebruikers van de pastorie te hinderen en ongemol</w:t>
      </w:r>
      <w:r w:rsidR="000150F9">
        <w:t>e</w:t>
      </w:r>
      <w:r w:rsidR="00430FD3">
        <w:t>steerd te laten, maar de S</w:t>
      </w:r>
      <w:r w:rsidR="000150F9">
        <w:t>ta</w:t>
      </w:r>
      <w:r w:rsidR="00430FD3">
        <w:t xml:space="preserve">ten Generaal wijzen op stukken dd. 17 februari 1632 en </w:t>
      </w:r>
      <w:r w:rsidR="000150F9">
        <w:t>26 mei en 4 juli 1633</w:t>
      </w:r>
      <w:r>
        <w:t xml:space="preserve"> </w:t>
      </w:r>
      <w:r w:rsidR="000150F9">
        <w:t>waarin is vastgelegd dat men niet zou gedogen dat enige nieuw aangestelde pastoors in de Meierij van ’s-Hertogenbosch in de plaats van de pastoors die na de reductie van de stad zijn overleden de inkomsten zouden genieten van de pastorale goederen</w:t>
      </w:r>
      <w:r w:rsidR="00C12CDE">
        <w:t>; die inkomsten zijn bestemd voor de predikanten en schoolmeesters</w:t>
      </w:r>
    </w:p>
    <w:p w14:paraId="0DB93BB2" w14:textId="77777777" w:rsidR="00C12CDE" w:rsidRDefault="00C12CDE"/>
    <w:p w14:paraId="1633DFDA" w14:textId="77777777" w:rsidR="00C12CDE" w:rsidRDefault="00C12CDE">
      <w:r>
        <w:t>folio 683 - woensdag 3 december</w:t>
      </w:r>
    </w:p>
    <w:p w14:paraId="5F1F6CE9" w14:textId="77777777" w:rsidR="00C12CDE" w:rsidRDefault="00C12CDE">
      <w:r>
        <w:t>Rekest van de ingezetenen van Heeswijk over de inkwartieringen van legertroepen en de grote storm waarbij de veldvruchten verhageld zijn, vernietigd en vernietigd</w:t>
      </w:r>
    </w:p>
    <w:p w14:paraId="53A201C2" w14:textId="77777777" w:rsidR="00C12CDE" w:rsidRDefault="00C12CDE"/>
    <w:p w14:paraId="092A4486" w14:textId="77777777" w:rsidR="00C12CDE" w:rsidRDefault="00DE1435">
      <w:r>
        <w:t>folio 690 verso – woensdag 3 december</w:t>
      </w:r>
    </w:p>
    <w:p w14:paraId="35938260" w14:textId="77777777" w:rsidR="00DE1435" w:rsidRDefault="00DE1435">
      <w:r>
        <w:t>Verzoek van Jan Janss. van Groeningen overste op het fort Crevecoeur om verhoging van zijn traktement</w:t>
      </w:r>
    </w:p>
    <w:p w14:paraId="76FD7177" w14:textId="77777777" w:rsidR="00DE1435" w:rsidRDefault="00DE1435"/>
    <w:p w14:paraId="73F6E534" w14:textId="77777777" w:rsidR="00DE1435" w:rsidRDefault="00AD6060">
      <w:r>
        <w:t>folio 691 – woensdag 3 december</w:t>
      </w:r>
    </w:p>
    <w:p w14:paraId="61C3E936" w14:textId="77777777" w:rsidR="00AD6060" w:rsidRDefault="00AD6060">
      <w:r>
        <w:t xml:space="preserve">Reactie van ontvanger Gans op een rekest van de ingezetenen van Loon op Zand </w:t>
      </w:r>
      <w:r w:rsidR="0073226D">
        <w:t>over de armoede van dit dorp [met details]</w:t>
      </w:r>
      <w:r w:rsidR="00FE39F1">
        <w:t xml:space="preserve"> – zie ook folio 711 verso</w:t>
      </w:r>
    </w:p>
    <w:p w14:paraId="33D6970F" w14:textId="77777777" w:rsidR="0073226D" w:rsidRDefault="0073226D"/>
    <w:p w14:paraId="4A6DD724" w14:textId="77777777" w:rsidR="0073226D" w:rsidRDefault="0073226D">
      <w:r>
        <w:t>folio 701 – maandag 8 december</w:t>
      </w:r>
    </w:p>
    <w:p w14:paraId="72E35EDC" w14:textId="77777777" w:rsidR="000247D9" w:rsidRDefault="0073226D">
      <w:r>
        <w:t xml:space="preserve">Rekest van kwartiermeester Samuel Note die verzoekt dat die van Eindhoven geordonneerd mogen worden om acuut 259 gulden te voldoen die hij pretendeert vanwege het voorschieten van penningen voor de bagage van de ruiters </w:t>
      </w:r>
      <w:r w:rsidR="000247D9">
        <w:t xml:space="preserve">van Zijne Hoogheid </w:t>
      </w:r>
      <w:r>
        <w:t>in 1636</w:t>
      </w:r>
      <w:r w:rsidR="000247D9">
        <w:t>, maar Eindhoven meent daarvan vrijgesteld te zijn</w:t>
      </w:r>
    </w:p>
    <w:p w14:paraId="17BB1583" w14:textId="77777777" w:rsidR="000247D9" w:rsidRDefault="000247D9"/>
    <w:p w14:paraId="7F34F22A" w14:textId="77777777" w:rsidR="000247D9" w:rsidRDefault="000247D9">
      <w:r>
        <w:t>folio 707 – donderdag 11 december</w:t>
      </w:r>
    </w:p>
    <w:p w14:paraId="2D3B4293" w14:textId="77777777" w:rsidR="0073226D" w:rsidRDefault="000247D9">
      <w:r>
        <w:t xml:space="preserve">Jan Stockelmans rentmeester van een zeker arm godshuis </w:t>
      </w:r>
      <w:r w:rsidR="00FE39F1">
        <w:t xml:space="preserve">binnen de vrijheid Oirschot waarin worden onderhouden vier vrouws- en vier manspersonen met een verzoek vrijgesteld te worden van 6 mud rogge waarmee dat godshuis sinds de reductie van de stad ’s-Hertogenbosch is belast </w:t>
      </w:r>
      <w:r>
        <w:t xml:space="preserve"> </w:t>
      </w:r>
    </w:p>
    <w:p w14:paraId="5575CB0E" w14:textId="77777777" w:rsidR="004F7C9D" w:rsidRDefault="000150F9">
      <w:r>
        <w:t xml:space="preserve">  </w:t>
      </w:r>
    </w:p>
    <w:p w14:paraId="22FBC722" w14:textId="77777777" w:rsidR="00F72CD4" w:rsidRDefault="00F72CD4">
      <w:r>
        <w:t xml:space="preserve"> </w:t>
      </w:r>
      <w:r w:rsidR="00423113">
        <w:t>folio 712 – vrijdag 12 december</w:t>
      </w:r>
    </w:p>
    <w:p w14:paraId="30131E2C" w14:textId="77777777" w:rsidR="00423113" w:rsidRDefault="00423113">
      <w:r>
        <w:t xml:space="preserve">Rapportage n.a.v. een rekest van Pieter van Gonswaert de jonge en van de commies generaal der konvooien en licenten en de gedeputeerden van de Ho: Mo: </w:t>
      </w:r>
      <w:r w:rsidR="009F67D6">
        <w:t>hebben geconstateerd dat de ingezetenen van de meierij ten platten lande leveren zonder ’s lands gerechtigheid te betalen</w:t>
      </w:r>
      <w:r w:rsidR="00045FE3">
        <w:t xml:space="preserve"> [lange akte] </w:t>
      </w:r>
      <w:r w:rsidR="009F67D6">
        <w:t xml:space="preserve"> – zie folio 550</w:t>
      </w:r>
    </w:p>
    <w:p w14:paraId="68794803" w14:textId="77777777" w:rsidR="009F67D6" w:rsidRDefault="009F67D6"/>
    <w:p w14:paraId="0FCC869D" w14:textId="77777777" w:rsidR="009F67D6" w:rsidRDefault="009D2273">
      <w:r>
        <w:t>folio 718 verso – maandag 15 december</w:t>
      </w:r>
    </w:p>
    <w:p w14:paraId="3455019D" w14:textId="77777777" w:rsidR="00EC01ED" w:rsidRDefault="009D2273">
      <w:r>
        <w:t>Rekest van Dirck van Cattenburgh in naam van de Heer van Brederode tegen een zekere Adolph Becx schepen te Helmond over een kwestie tussen hen bei</w:t>
      </w:r>
      <w:r w:rsidR="00EC01ED">
        <w:t>den waar 12oo gl. mee gemoeid is</w:t>
      </w:r>
    </w:p>
    <w:p w14:paraId="3C2BAFF0" w14:textId="77777777" w:rsidR="00EC01ED" w:rsidRDefault="00EC01ED"/>
    <w:p w14:paraId="73096419" w14:textId="77777777" w:rsidR="00EC01ED" w:rsidRDefault="00EC01ED">
      <w:r>
        <w:t>folio 720 verso – maandag 15 december</w:t>
      </w:r>
    </w:p>
    <w:p w14:paraId="4A521216" w14:textId="77777777" w:rsidR="00EC01ED" w:rsidRDefault="00EC01ED">
      <w:r>
        <w:t>Uitgebreide akte over de serviesgelden van de stad ’s-Hertogenbosch</w:t>
      </w:r>
    </w:p>
    <w:p w14:paraId="498CAB56" w14:textId="77777777" w:rsidR="00EC01ED" w:rsidRDefault="00EC01ED"/>
    <w:p w14:paraId="3495D7D0" w14:textId="77777777" w:rsidR="00EC01ED" w:rsidRDefault="00EC01ED">
      <w:r>
        <w:t>folio 728 – woensdag 17 december</w:t>
      </w:r>
    </w:p>
    <w:p w14:paraId="73850AAB" w14:textId="77777777" w:rsidR="00876F15" w:rsidRDefault="00EC01ED">
      <w:r>
        <w:t xml:space="preserve">Rekest van schout en schepenen en gezamenlijke ingezetenen van Nuland over onweer en hagelslag die veel schade heeft toegebracht aan de vruchten op het veld en verzoeken om remissie, maar men gaat op dit verzoek niet in </w:t>
      </w:r>
    </w:p>
    <w:p w14:paraId="51F74698" w14:textId="77777777" w:rsidR="00876F15" w:rsidRDefault="00876F15"/>
    <w:p w14:paraId="165C1475" w14:textId="77777777" w:rsidR="00876F15" w:rsidRDefault="00876F15">
      <w:r>
        <w:t>folio 731 verso – donderdag 18 december</w:t>
      </w:r>
    </w:p>
    <w:p w14:paraId="65897ACF" w14:textId="77777777" w:rsidR="00876F15" w:rsidRDefault="00876F15">
      <w:r>
        <w:t xml:space="preserve">Peter Goijaerts van Woensel geeft in een rekest aan dat hij van rentmeester Schuijl in het jaar </w:t>
      </w:r>
      <w:smartTag w:uri="urn:schemas-microsoft-com:office:smarttags" w:element="metricconverter">
        <w:smartTagPr>
          <w:attr w:name="ProductID" w:val="1634 in"/>
        </w:smartTagPr>
        <w:r>
          <w:t>1634 in</w:t>
        </w:r>
      </w:smartTag>
      <w:r>
        <w:t xml:space="preserve"> pacht heeft genomen de pastorale goederen van Rosmalen [met details]</w:t>
      </w:r>
    </w:p>
    <w:p w14:paraId="66393AC7" w14:textId="77777777" w:rsidR="00876F15" w:rsidRDefault="00876F15"/>
    <w:p w14:paraId="3C90CD7E" w14:textId="77777777" w:rsidR="00876F15" w:rsidRDefault="00876F15">
      <w:r>
        <w:t>folio 731 – donderdag 18 december</w:t>
      </w:r>
    </w:p>
    <w:p w14:paraId="1A283584" w14:textId="77777777" w:rsidR="00E34402" w:rsidRDefault="00876F15">
      <w:r>
        <w:t>De ingezetenen van Oisterwijk, Erp en Veghel, Stensel en Moergestel te kennen gevende in een rekest de grote achterstand in hun redemptiepenningen veroorzaakt door de inkwartiering van militairen in de voorbije zomer</w:t>
      </w:r>
      <w:r w:rsidR="00E34402">
        <w:t xml:space="preserve"> van 1642 met verzoek om kwijtschelding</w:t>
      </w:r>
    </w:p>
    <w:p w14:paraId="1399BB28" w14:textId="77777777" w:rsidR="00E34402" w:rsidRDefault="00E34402"/>
    <w:p w14:paraId="0BADBBD6" w14:textId="77777777" w:rsidR="00E34402" w:rsidRDefault="00E34402">
      <w:r>
        <w:t>folio 734 verso – vrijdag 19 december</w:t>
      </w:r>
    </w:p>
    <w:p w14:paraId="230BAD1A" w14:textId="77777777" w:rsidR="00D65848" w:rsidRDefault="00E34402">
      <w:r>
        <w:t xml:space="preserve">Brief van rentmeester Schuijl op een rekest van de kerkmeesters ban de St.Janskerk te ’s-Hertogenbosch over een rente van 25 gl. per jaar aan de Minderbroeders betaald voor de reductie van de stad i.v.m. missen in de kerk en een van 42 gl. per jaar uit verschillende fundaties tem behoeve van de pastorie van Sint Pieter en Paulus </w:t>
      </w:r>
      <w:r w:rsidR="00D65848">
        <w:t>[met details]</w:t>
      </w:r>
    </w:p>
    <w:p w14:paraId="11FC864E" w14:textId="77777777" w:rsidR="00D65848" w:rsidRDefault="00D65848"/>
    <w:p w14:paraId="1FB9193B" w14:textId="77777777" w:rsidR="00D65848" w:rsidRDefault="00D65848">
      <w:r>
        <w:t>folio 736 verso – vrijdag 19 december</w:t>
      </w:r>
    </w:p>
    <w:p w14:paraId="1B09BD6F" w14:textId="77777777" w:rsidR="00D65848" w:rsidRDefault="00D65848">
      <w:r>
        <w:t>Diederich van Grevenbroeck de jonge Heer van Mierlo aan wie geaccord</w:t>
      </w:r>
      <w:r w:rsidR="007B64E4">
        <w:t>ee</w:t>
      </w:r>
      <w:r>
        <w:t>rd is dat hij twee rijpaarden mag vervoeren tot zijn dienst onder betaling en cautie</w:t>
      </w:r>
    </w:p>
    <w:p w14:paraId="5FB50C5C" w14:textId="77777777" w:rsidR="004C3489" w:rsidRDefault="004C3489"/>
    <w:p w14:paraId="3FA818BD" w14:textId="77777777" w:rsidR="004C3489" w:rsidRDefault="004C3489">
      <w:r>
        <w:t>folio 739 verso – zaterdag 20 december</w:t>
      </w:r>
    </w:p>
    <w:p w14:paraId="2EC9D30B" w14:textId="77777777" w:rsidR="004C3489" w:rsidRDefault="004C3489">
      <w:r>
        <w:t>Akte m.b.t. schadevergoeding over de afgebroken huizen te ’s-Hertogenbosch</w:t>
      </w:r>
    </w:p>
    <w:p w14:paraId="0FB2124F" w14:textId="77777777" w:rsidR="004C3489" w:rsidRDefault="004C3489"/>
    <w:p w14:paraId="3D7514DA" w14:textId="77777777" w:rsidR="004C3489" w:rsidRDefault="004C3489">
      <w:r>
        <w:t>folio 755 – dinsdag 30 december</w:t>
      </w:r>
    </w:p>
    <w:p w14:paraId="4FADB2DB" w14:textId="77777777" w:rsidR="0029764E" w:rsidRDefault="004C3489">
      <w:r>
        <w:t>Rekest van de</w:t>
      </w:r>
      <w:r w:rsidR="0029764E">
        <w:t xml:space="preserve"> </w:t>
      </w:r>
      <w:r>
        <w:t>ingezetenen van Oisterwijk en Moergestel</w:t>
      </w:r>
      <w:r w:rsidR="0029764E">
        <w:t xml:space="preserve"> welk rekest is doorgestuurd naar ontvanger Gans i.v.m. achterstallige redemptiepenningen</w:t>
      </w:r>
    </w:p>
    <w:p w14:paraId="55B35639" w14:textId="77777777" w:rsidR="0029764E" w:rsidRDefault="0029764E"/>
    <w:p w14:paraId="5BFF9A4D" w14:textId="77777777" w:rsidR="0029764E" w:rsidRPr="0029764E" w:rsidRDefault="0029764E">
      <w:pPr>
        <w:rPr>
          <w:b/>
          <w:u w:val="single"/>
        </w:rPr>
      </w:pPr>
      <w:r w:rsidRPr="0029764E">
        <w:rPr>
          <w:b/>
          <w:u w:val="single"/>
        </w:rPr>
        <w:t>EINDE VAN DIT INVENTARISNUMMER</w:t>
      </w:r>
    </w:p>
    <w:p w14:paraId="77CF74C1" w14:textId="77777777" w:rsidR="004C3489" w:rsidRDefault="004C3489">
      <w:r>
        <w:t xml:space="preserve"> </w:t>
      </w:r>
    </w:p>
    <w:p w14:paraId="6CBF08D2" w14:textId="77777777" w:rsidR="007B64E4" w:rsidRDefault="007B64E4"/>
    <w:p w14:paraId="77C2521A" w14:textId="77777777" w:rsidR="007B64E4" w:rsidRDefault="007B64E4"/>
    <w:p w14:paraId="74D4AC59" w14:textId="77777777" w:rsidR="00D65848" w:rsidRDefault="00D65848"/>
    <w:p w14:paraId="1DE4CABF" w14:textId="77777777" w:rsidR="009D2273" w:rsidRDefault="009D2273">
      <w:r>
        <w:t xml:space="preserve">  </w:t>
      </w:r>
    </w:p>
    <w:p w14:paraId="6D42B0F7" w14:textId="77777777" w:rsidR="00D14EF0" w:rsidRDefault="00D14EF0"/>
    <w:p w14:paraId="328BDAAF" w14:textId="77777777" w:rsidR="00A450CE" w:rsidRDefault="003E776B">
      <w:r>
        <w:t xml:space="preserve"> </w:t>
      </w:r>
      <w:r w:rsidR="00A450CE">
        <w:t xml:space="preserve"> </w:t>
      </w:r>
    </w:p>
    <w:p w14:paraId="3A51353B" w14:textId="77777777" w:rsidR="00CD0DC7" w:rsidRDefault="00C26F59">
      <w:r>
        <w:t xml:space="preserve">  </w:t>
      </w:r>
      <w:r w:rsidR="00CD0DC7">
        <w:t xml:space="preserve">   </w:t>
      </w:r>
    </w:p>
    <w:p w14:paraId="5873E11D" w14:textId="77777777" w:rsidR="007D349A" w:rsidRDefault="007D349A"/>
    <w:p w14:paraId="708FF6B7" w14:textId="77777777" w:rsidR="007D349A" w:rsidRDefault="007D349A"/>
    <w:p w14:paraId="5DF8BADF" w14:textId="77777777" w:rsidR="00F81129" w:rsidRDefault="00F81129"/>
    <w:p w14:paraId="2A25E889" w14:textId="77777777" w:rsidR="00E52A83" w:rsidRDefault="00E52A83">
      <w:r>
        <w:t xml:space="preserve"> </w:t>
      </w:r>
    </w:p>
    <w:p w14:paraId="0B569C5A" w14:textId="77777777" w:rsidR="00890726" w:rsidRDefault="00890726"/>
    <w:p w14:paraId="14B8CE3D" w14:textId="77777777" w:rsidR="00890726" w:rsidRDefault="00890726"/>
    <w:sectPr w:rsidR="0089072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32C2" w14:textId="77777777" w:rsidR="008D3C88" w:rsidRDefault="008D3C88">
      <w:r>
        <w:separator/>
      </w:r>
    </w:p>
  </w:endnote>
  <w:endnote w:type="continuationSeparator" w:id="0">
    <w:p w14:paraId="32DCAD8E" w14:textId="77777777" w:rsidR="008D3C88" w:rsidRDefault="008D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B1BF" w14:textId="77777777" w:rsidR="0029764E" w:rsidRDefault="0029764E">
    <w:pPr>
      <w:pStyle w:val="Voettekst"/>
    </w:pPr>
    <w:r>
      <w:t>BHIC toegang 178 inv.nr.184 Resoluties van de Raad van State dienstjaar 1642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02B07" w14:textId="77777777" w:rsidR="008D3C88" w:rsidRDefault="008D3C88">
      <w:r>
        <w:separator/>
      </w:r>
    </w:p>
  </w:footnote>
  <w:footnote w:type="continuationSeparator" w:id="0">
    <w:p w14:paraId="6515A1A5" w14:textId="77777777" w:rsidR="008D3C88" w:rsidRDefault="008D3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573C"/>
    <w:rsid w:val="00001A2B"/>
    <w:rsid w:val="000047CA"/>
    <w:rsid w:val="00010BFD"/>
    <w:rsid w:val="000150F9"/>
    <w:rsid w:val="00017CB2"/>
    <w:rsid w:val="000247D9"/>
    <w:rsid w:val="00045016"/>
    <w:rsid w:val="00045FE3"/>
    <w:rsid w:val="00057255"/>
    <w:rsid w:val="000677D9"/>
    <w:rsid w:val="000A3116"/>
    <w:rsid w:val="000D2753"/>
    <w:rsid w:val="000E033F"/>
    <w:rsid w:val="000F082C"/>
    <w:rsid w:val="000F27EF"/>
    <w:rsid w:val="000F4A3C"/>
    <w:rsid w:val="000F52F2"/>
    <w:rsid w:val="001104D4"/>
    <w:rsid w:val="00111910"/>
    <w:rsid w:val="0011690C"/>
    <w:rsid w:val="00116AB8"/>
    <w:rsid w:val="0013262D"/>
    <w:rsid w:val="00154FD7"/>
    <w:rsid w:val="0015536B"/>
    <w:rsid w:val="00161C79"/>
    <w:rsid w:val="00164A35"/>
    <w:rsid w:val="001667E7"/>
    <w:rsid w:val="001872CF"/>
    <w:rsid w:val="00194658"/>
    <w:rsid w:val="001A5F65"/>
    <w:rsid w:val="001B3151"/>
    <w:rsid w:val="001B69AF"/>
    <w:rsid w:val="001C17B5"/>
    <w:rsid w:val="001E2ED9"/>
    <w:rsid w:val="00210987"/>
    <w:rsid w:val="002270F1"/>
    <w:rsid w:val="00227569"/>
    <w:rsid w:val="002554FD"/>
    <w:rsid w:val="0025690F"/>
    <w:rsid w:val="00267F6F"/>
    <w:rsid w:val="00275388"/>
    <w:rsid w:val="002805E4"/>
    <w:rsid w:val="00283403"/>
    <w:rsid w:val="0029764E"/>
    <w:rsid w:val="002A139D"/>
    <w:rsid w:val="002B1DCE"/>
    <w:rsid w:val="002B497C"/>
    <w:rsid w:val="002C76D2"/>
    <w:rsid w:val="002D3054"/>
    <w:rsid w:val="002D4289"/>
    <w:rsid w:val="002E6BE9"/>
    <w:rsid w:val="002E77A1"/>
    <w:rsid w:val="002F2C92"/>
    <w:rsid w:val="002F6A23"/>
    <w:rsid w:val="003074C9"/>
    <w:rsid w:val="0032260E"/>
    <w:rsid w:val="00322C32"/>
    <w:rsid w:val="00324B51"/>
    <w:rsid w:val="00336EC5"/>
    <w:rsid w:val="003375F9"/>
    <w:rsid w:val="003503A1"/>
    <w:rsid w:val="00391C62"/>
    <w:rsid w:val="003B2832"/>
    <w:rsid w:val="003C4E15"/>
    <w:rsid w:val="003D51DB"/>
    <w:rsid w:val="003E776B"/>
    <w:rsid w:val="00421A52"/>
    <w:rsid w:val="00421F14"/>
    <w:rsid w:val="00423113"/>
    <w:rsid w:val="00424F3C"/>
    <w:rsid w:val="00430FD3"/>
    <w:rsid w:val="00436288"/>
    <w:rsid w:val="00436636"/>
    <w:rsid w:val="0046508E"/>
    <w:rsid w:val="00483222"/>
    <w:rsid w:val="00487E8F"/>
    <w:rsid w:val="004B2C80"/>
    <w:rsid w:val="004C3489"/>
    <w:rsid w:val="004D467B"/>
    <w:rsid w:val="004E58DD"/>
    <w:rsid w:val="004F7C9D"/>
    <w:rsid w:val="0051646B"/>
    <w:rsid w:val="0051672B"/>
    <w:rsid w:val="00520238"/>
    <w:rsid w:val="00523894"/>
    <w:rsid w:val="00524386"/>
    <w:rsid w:val="00525108"/>
    <w:rsid w:val="00532CBA"/>
    <w:rsid w:val="00534F56"/>
    <w:rsid w:val="00536597"/>
    <w:rsid w:val="00543387"/>
    <w:rsid w:val="00562B3A"/>
    <w:rsid w:val="00564E51"/>
    <w:rsid w:val="005668DE"/>
    <w:rsid w:val="00582F8A"/>
    <w:rsid w:val="00583914"/>
    <w:rsid w:val="00593B64"/>
    <w:rsid w:val="00597A80"/>
    <w:rsid w:val="005A6BA5"/>
    <w:rsid w:val="005B4E4A"/>
    <w:rsid w:val="005B502A"/>
    <w:rsid w:val="005B6D9E"/>
    <w:rsid w:val="005D4DEC"/>
    <w:rsid w:val="005F0D73"/>
    <w:rsid w:val="005F4CAC"/>
    <w:rsid w:val="006055A5"/>
    <w:rsid w:val="00620D0D"/>
    <w:rsid w:val="00622C7E"/>
    <w:rsid w:val="00626211"/>
    <w:rsid w:val="00637BEE"/>
    <w:rsid w:val="00663DA9"/>
    <w:rsid w:val="00670D90"/>
    <w:rsid w:val="00681B04"/>
    <w:rsid w:val="00697B10"/>
    <w:rsid w:val="006B4498"/>
    <w:rsid w:val="006B7314"/>
    <w:rsid w:val="006C6B47"/>
    <w:rsid w:val="006D1939"/>
    <w:rsid w:val="006E6240"/>
    <w:rsid w:val="006F0F4D"/>
    <w:rsid w:val="006F1463"/>
    <w:rsid w:val="00721763"/>
    <w:rsid w:val="00721A3A"/>
    <w:rsid w:val="0073226D"/>
    <w:rsid w:val="00742608"/>
    <w:rsid w:val="00743008"/>
    <w:rsid w:val="00752EFC"/>
    <w:rsid w:val="0075366E"/>
    <w:rsid w:val="007578F0"/>
    <w:rsid w:val="00764C1E"/>
    <w:rsid w:val="007700F6"/>
    <w:rsid w:val="0077507A"/>
    <w:rsid w:val="00776A35"/>
    <w:rsid w:val="007813C2"/>
    <w:rsid w:val="00791731"/>
    <w:rsid w:val="00791A16"/>
    <w:rsid w:val="00791D31"/>
    <w:rsid w:val="00792A8F"/>
    <w:rsid w:val="007A1DCD"/>
    <w:rsid w:val="007B3FC5"/>
    <w:rsid w:val="007B4415"/>
    <w:rsid w:val="007B64E4"/>
    <w:rsid w:val="007C3704"/>
    <w:rsid w:val="007C5465"/>
    <w:rsid w:val="007D15FA"/>
    <w:rsid w:val="007D349A"/>
    <w:rsid w:val="007D3ADD"/>
    <w:rsid w:val="007D641C"/>
    <w:rsid w:val="007D69F1"/>
    <w:rsid w:val="007E21BE"/>
    <w:rsid w:val="008056AC"/>
    <w:rsid w:val="0081405A"/>
    <w:rsid w:val="00820C2E"/>
    <w:rsid w:val="00831235"/>
    <w:rsid w:val="0083406B"/>
    <w:rsid w:val="00876F15"/>
    <w:rsid w:val="008771AF"/>
    <w:rsid w:val="00890726"/>
    <w:rsid w:val="008A65CB"/>
    <w:rsid w:val="008B5A87"/>
    <w:rsid w:val="008D3C88"/>
    <w:rsid w:val="008D77DE"/>
    <w:rsid w:val="008E46FD"/>
    <w:rsid w:val="008F3E0C"/>
    <w:rsid w:val="008F603D"/>
    <w:rsid w:val="009130E4"/>
    <w:rsid w:val="00914CF0"/>
    <w:rsid w:val="009243ED"/>
    <w:rsid w:val="00936B4B"/>
    <w:rsid w:val="009468DE"/>
    <w:rsid w:val="00954F47"/>
    <w:rsid w:val="00955C5A"/>
    <w:rsid w:val="00960EB5"/>
    <w:rsid w:val="009871A9"/>
    <w:rsid w:val="009873C9"/>
    <w:rsid w:val="009B2CF9"/>
    <w:rsid w:val="009B4278"/>
    <w:rsid w:val="009B6F7B"/>
    <w:rsid w:val="009D2273"/>
    <w:rsid w:val="009E5B48"/>
    <w:rsid w:val="009F264C"/>
    <w:rsid w:val="009F3039"/>
    <w:rsid w:val="009F67D6"/>
    <w:rsid w:val="00A26DAE"/>
    <w:rsid w:val="00A35536"/>
    <w:rsid w:val="00A450CE"/>
    <w:rsid w:val="00A55235"/>
    <w:rsid w:val="00A73702"/>
    <w:rsid w:val="00A86D95"/>
    <w:rsid w:val="00A9292F"/>
    <w:rsid w:val="00AD019B"/>
    <w:rsid w:val="00AD6060"/>
    <w:rsid w:val="00AE031F"/>
    <w:rsid w:val="00AE1126"/>
    <w:rsid w:val="00B30B86"/>
    <w:rsid w:val="00B41920"/>
    <w:rsid w:val="00B5076F"/>
    <w:rsid w:val="00B53204"/>
    <w:rsid w:val="00B6573C"/>
    <w:rsid w:val="00B832FA"/>
    <w:rsid w:val="00B95C82"/>
    <w:rsid w:val="00B96E01"/>
    <w:rsid w:val="00BB6C3B"/>
    <w:rsid w:val="00BD3E2E"/>
    <w:rsid w:val="00BF3F3A"/>
    <w:rsid w:val="00BF7B03"/>
    <w:rsid w:val="00C12CDE"/>
    <w:rsid w:val="00C26F59"/>
    <w:rsid w:val="00C30A9F"/>
    <w:rsid w:val="00C3233E"/>
    <w:rsid w:val="00C675DE"/>
    <w:rsid w:val="00C76DE6"/>
    <w:rsid w:val="00C84AB0"/>
    <w:rsid w:val="00C93ED6"/>
    <w:rsid w:val="00C9712A"/>
    <w:rsid w:val="00CA1DE8"/>
    <w:rsid w:val="00CD0C4F"/>
    <w:rsid w:val="00CD0DC7"/>
    <w:rsid w:val="00CD48C9"/>
    <w:rsid w:val="00CF0A73"/>
    <w:rsid w:val="00D01641"/>
    <w:rsid w:val="00D01C2F"/>
    <w:rsid w:val="00D07823"/>
    <w:rsid w:val="00D14EF0"/>
    <w:rsid w:val="00D3368D"/>
    <w:rsid w:val="00D465F9"/>
    <w:rsid w:val="00D51F36"/>
    <w:rsid w:val="00D6509E"/>
    <w:rsid w:val="00D65848"/>
    <w:rsid w:val="00D70B14"/>
    <w:rsid w:val="00D7193E"/>
    <w:rsid w:val="00D77072"/>
    <w:rsid w:val="00DA1F1E"/>
    <w:rsid w:val="00DA5273"/>
    <w:rsid w:val="00DB0CA5"/>
    <w:rsid w:val="00DB0ED3"/>
    <w:rsid w:val="00DC01BA"/>
    <w:rsid w:val="00DC0AEC"/>
    <w:rsid w:val="00DC28F3"/>
    <w:rsid w:val="00DC7928"/>
    <w:rsid w:val="00DE1435"/>
    <w:rsid w:val="00DE4651"/>
    <w:rsid w:val="00E13381"/>
    <w:rsid w:val="00E34402"/>
    <w:rsid w:val="00E3758F"/>
    <w:rsid w:val="00E432AF"/>
    <w:rsid w:val="00E51E4F"/>
    <w:rsid w:val="00E52A83"/>
    <w:rsid w:val="00E55BEA"/>
    <w:rsid w:val="00E71253"/>
    <w:rsid w:val="00E80E5D"/>
    <w:rsid w:val="00E84E57"/>
    <w:rsid w:val="00E85DC8"/>
    <w:rsid w:val="00E90C17"/>
    <w:rsid w:val="00E94935"/>
    <w:rsid w:val="00E94E09"/>
    <w:rsid w:val="00EA210C"/>
    <w:rsid w:val="00EA6FB0"/>
    <w:rsid w:val="00EB1B1D"/>
    <w:rsid w:val="00EC01ED"/>
    <w:rsid w:val="00ED54F1"/>
    <w:rsid w:val="00ED6F80"/>
    <w:rsid w:val="00EE4A41"/>
    <w:rsid w:val="00EF0819"/>
    <w:rsid w:val="00F06C8B"/>
    <w:rsid w:val="00F15952"/>
    <w:rsid w:val="00F16FD2"/>
    <w:rsid w:val="00F30A4A"/>
    <w:rsid w:val="00F3376A"/>
    <w:rsid w:val="00F41E91"/>
    <w:rsid w:val="00F543BC"/>
    <w:rsid w:val="00F72CD4"/>
    <w:rsid w:val="00F73B12"/>
    <w:rsid w:val="00F81129"/>
    <w:rsid w:val="00F8234F"/>
    <w:rsid w:val="00F82BF2"/>
    <w:rsid w:val="00F979EE"/>
    <w:rsid w:val="00FE39F1"/>
    <w:rsid w:val="00FE788F"/>
    <w:rsid w:val="00FF0F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AAE4F8B"/>
  <w15:chartTrackingRefBased/>
  <w15:docId w15:val="{31A10928-44CB-49F2-A8D1-C95FEA486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2C76D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2C76D2"/>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2C76D2"/>
    <w:pPr>
      <w:ind w:left="283" w:hanging="283"/>
    </w:pPr>
  </w:style>
  <w:style w:type="paragraph" w:styleId="Plattetekst">
    <w:name w:val="Body Text"/>
    <w:basedOn w:val="Standaard"/>
    <w:rsid w:val="002C76D2"/>
    <w:pPr>
      <w:spacing w:after="120"/>
    </w:pPr>
  </w:style>
  <w:style w:type="paragraph" w:styleId="Koptekst">
    <w:name w:val="header"/>
    <w:basedOn w:val="Standaard"/>
    <w:rsid w:val="0029764E"/>
    <w:pPr>
      <w:tabs>
        <w:tab w:val="center" w:pos="4536"/>
        <w:tab w:val="right" w:pos="9072"/>
      </w:tabs>
    </w:pPr>
  </w:style>
  <w:style w:type="paragraph" w:styleId="Voettekst">
    <w:name w:val="footer"/>
    <w:basedOn w:val="Standaard"/>
    <w:rsid w:val="0029764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6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10582</Words>
  <Characters>58202</Characters>
  <Application>Microsoft Office Word</Application>
  <DocSecurity>0</DocSecurity>
  <Lines>485</Lines>
  <Paragraphs>137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