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739E6" w14:textId="77777777" w:rsidR="002F45D9" w:rsidRDefault="002F45D9" w:rsidP="002F45D9">
      <w:pPr>
        <w:pStyle w:val="Kop1"/>
      </w:pPr>
      <w:r>
        <w:t>BHIC toegang 178</w:t>
      </w:r>
      <w:r>
        <w:fldChar w:fldCharType="begin"/>
      </w:r>
      <w:r>
        <w:instrText xml:space="preserve">PRIVATE </w:instrText>
      </w:r>
      <w:r>
        <w:fldChar w:fldCharType="end"/>
      </w:r>
    </w:p>
    <w:p w14:paraId="117513BC" w14:textId="77777777" w:rsidR="002F45D9" w:rsidRDefault="002F45D9" w:rsidP="002F45D9">
      <w:pPr>
        <w:pStyle w:val="Kop2"/>
      </w:pPr>
      <w:r>
        <w:t xml:space="preserve">Resoluties Raad van State </w:t>
      </w:r>
    </w:p>
    <w:p w14:paraId="5382CB6B" w14:textId="77777777" w:rsidR="002F45D9" w:rsidRDefault="00B640E8" w:rsidP="002F45D9">
      <w:pPr>
        <w:pStyle w:val="Lijst"/>
      </w:pPr>
      <w:r>
        <w:t>inv.nr. 185</w:t>
      </w:r>
    </w:p>
    <w:p w14:paraId="5BC2A395" w14:textId="77777777" w:rsidR="002F45D9" w:rsidRDefault="002F45D9" w:rsidP="002F45D9">
      <w:pPr>
        <w:pStyle w:val="Lijst"/>
      </w:pPr>
      <w:r>
        <w:t>dienstjaar 164</w:t>
      </w:r>
      <w:r w:rsidR="00B640E8">
        <w:t>3</w:t>
      </w:r>
      <w:r>
        <w:t xml:space="preserve"> – 1</w:t>
      </w:r>
      <w:r w:rsidR="00B640E8">
        <w:t>1</w:t>
      </w:r>
      <w:r>
        <w:t xml:space="preserve"> microfiches</w:t>
      </w:r>
      <w:r w:rsidR="00506942">
        <w:t xml:space="preserve"> [met achterin het centrale alfabetische register]</w:t>
      </w:r>
    </w:p>
    <w:p w14:paraId="550A718E" w14:textId="77777777" w:rsidR="002F45D9" w:rsidRDefault="002F45D9" w:rsidP="002F45D9">
      <w:pPr>
        <w:suppressAutoHyphens/>
        <w:spacing w:line="240" w:lineRule="atLeast"/>
        <w:jc w:val="both"/>
        <w:rPr>
          <w:spacing w:val="-3"/>
        </w:rPr>
      </w:pPr>
    </w:p>
    <w:p w14:paraId="0CB33A0B" w14:textId="77777777" w:rsidR="002F45D9" w:rsidRDefault="002F45D9" w:rsidP="002F45D9">
      <w:pPr>
        <w:pStyle w:val="Kop1"/>
      </w:pPr>
      <w:r>
        <w:t>Meierij van ’s-Hertogenbosch</w:t>
      </w:r>
    </w:p>
    <w:p w14:paraId="52C66939" w14:textId="77777777" w:rsidR="002F45D9" w:rsidRDefault="00F327CB">
      <w:r>
        <w:t>folio 1 – donderdag 1 januari</w:t>
      </w:r>
    </w:p>
    <w:p w14:paraId="20BF9683" w14:textId="77777777" w:rsidR="00F327CB" w:rsidRDefault="00F327CB">
      <w:r>
        <w:t xml:space="preserve">aanhef: </w:t>
      </w:r>
    </w:p>
    <w:p w14:paraId="70FDDB28" w14:textId="77777777" w:rsidR="00F327CB" w:rsidRPr="00F327CB" w:rsidRDefault="00F327CB">
      <w:pPr>
        <w:rPr>
          <w:b/>
        </w:rPr>
      </w:pPr>
      <w:r w:rsidRPr="00F327CB">
        <w:rPr>
          <w:b/>
        </w:rPr>
        <w:t>Ons beghin sij inden name des Heeren die Hemel en aerde geschaepen heeft</w:t>
      </w:r>
      <w:r>
        <w:rPr>
          <w:b/>
        </w:rPr>
        <w:t xml:space="preserve"> - </w:t>
      </w:r>
    </w:p>
    <w:p w14:paraId="55CD76E1" w14:textId="77777777" w:rsidR="00F327CB" w:rsidRPr="00F327CB" w:rsidRDefault="00F327CB">
      <w:pPr>
        <w:rPr>
          <w:b/>
        </w:rPr>
      </w:pPr>
      <w:r w:rsidRPr="00F327CB">
        <w:rPr>
          <w:b/>
        </w:rPr>
        <w:t>vermits voor ende naemiddagh is gepredickt en is geen vergaderinge geweest</w:t>
      </w:r>
    </w:p>
    <w:p w14:paraId="46567E90" w14:textId="77777777" w:rsidR="00F327CB" w:rsidRDefault="00F327CB"/>
    <w:p w14:paraId="7F423892" w14:textId="77777777" w:rsidR="00F327CB" w:rsidRDefault="00F327CB">
      <w:r>
        <w:t>folio 1 – vrijdag 2 januari</w:t>
      </w:r>
    </w:p>
    <w:p w14:paraId="2A812636" w14:textId="77777777" w:rsidR="00F327CB" w:rsidRDefault="00F327CB">
      <w:r>
        <w:t xml:space="preserve">Advies  van rentmeester De Fresne van 29 december 1642 op een rekest van de Heer van Stakenbroeck luitenant generaal van de cavalerie </w:t>
      </w:r>
      <w:r w:rsidR="00D30EA4">
        <w:t>inhoudende dat in de j</w:t>
      </w:r>
      <w:r w:rsidR="00B84DDD">
        <w:t>a</w:t>
      </w:r>
      <w:r w:rsidR="00D30EA4">
        <w:t>ren 1636 en 1637 verschillende dorpen en heerlijkheden in Brabant zijn verpand waarvan de brieven die daarop zijn uitgegeven de volgende woorden bevatten: jacht, houtschat, cijnzen, visserij, vogelerij, etc. waaruit hij op basis van de belening geen cijnzen kan pretenderen en dat te Nuland ruim 100 jaren tot op heden geen cijnsboek is geweest</w:t>
      </w:r>
      <w:r w:rsidR="00FB68EF">
        <w:t xml:space="preserve"> noch dat daar enige cijnzen zijn vergolden, en zo er al een cijnsboek is geweest dan is het particulier geweest, zoals in alle andere beleningen van dorpen waar cijnsboeken zijn is geschied etc. [lange akte - veel details]</w:t>
      </w:r>
    </w:p>
    <w:p w14:paraId="37A3B21F" w14:textId="77777777" w:rsidR="00FB68EF" w:rsidRDefault="00FB68EF"/>
    <w:p w14:paraId="1DF51433" w14:textId="77777777" w:rsidR="00FB68EF" w:rsidRDefault="00FB68EF">
      <w:r>
        <w:t>folio 6 verso – dinsdag 6 januari</w:t>
      </w:r>
    </w:p>
    <w:p w14:paraId="5E14A033" w14:textId="77777777" w:rsidR="00FB68EF" w:rsidRDefault="00FB68EF">
      <w:r>
        <w:t xml:space="preserve">Advies van rentmeester De Fresne op een rekest van </w:t>
      </w:r>
      <w:r w:rsidR="00811B80">
        <w:t>Jan Stockelmans rentmeester van een arm godshuis gelegen binnen de vrijheid Oirschot over de verleende remissie</w:t>
      </w:r>
    </w:p>
    <w:p w14:paraId="58529CCB" w14:textId="77777777" w:rsidR="00811B80" w:rsidRDefault="00811B80"/>
    <w:p w14:paraId="7455F089" w14:textId="77777777" w:rsidR="00811B80" w:rsidRDefault="00811B80">
      <w:r>
        <w:t>folio 6 verso – dinsdag 6 januari</w:t>
      </w:r>
    </w:p>
    <w:p w14:paraId="1FF99AFA" w14:textId="77777777" w:rsidR="00811B80" w:rsidRDefault="00811B80">
      <w:r>
        <w:t xml:space="preserve">Marten Jansz. marktschipper uit ’s-Hertogenbosch in een zaak tegen de ingezetenen van Bokhoven </w:t>
      </w:r>
    </w:p>
    <w:p w14:paraId="45BB2F2E" w14:textId="77777777" w:rsidR="00FB68EF" w:rsidRDefault="00FB68EF"/>
    <w:p w14:paraId="390DC0B1" w14:textId="77777777" w:rsidR="00811B80" w:rsidRDefault="00811B80">
      <w:r>
        <w:t>folio 7 verso – dinsdag 6 januari</w:t>
      </w:r>
    </w:p>
    <w:p w14:paraId="5FA61CFE" w14:textId="77777777" w:rsidR="00510D8F" w:rsidRDefault="00811B80">
      <w:r>
        <w:t xml:space="preserve">Rekest van Johan Blanckaert kwartierschout van Oisterwijk </w:t>
      </w:r>
      <w:r w:rsidR="00510D8F">
        <w:t xml:space="preserve">i.v.m. zijn traktement dat hij via ontvanger Dreijschoor uitbetaald krijgt </w:t>
      </w:r>
    </w:p>
    <w:p w14:paraId="02B31C30" w14:textId="77777777" w:rsidR="00510D8F" w:rsidRDefault="00510D8F"/>
    <w:p w14:paraId="2C4CFDBC" w14:textId="77777777" w:rsidR="00510D8F" w:rsidRDefault="00510D8F">
      <w:r>
        <w:t>folio 9 verso – woensdag 7 januari</w:t>
      </w:r>
    </w:p>
    <w:p w14:paraId="20AED3CB" w14:textId="77777777" w:rsidR="00266337" w:rsidRDefault="00510D8F">
      <w:r>
        <w:t>Rappport na het onderzoek van een zekere kwestie tussen de ingezetenen van Strijp tegen die van het gehucht Eckart over de betaling van hun dagelijks voorvallende ordinaire en extraor</w:t>
      </w:r>
      <w:r w:rsidR="00266337">
        <w:t>di</w:t>
      </w:r>
      <w:r>
        <w:t>naire lasten, welke zaak op 28 mei 1639 was toegezonden aan ontvanger Gans</w:t>
      </w:r>
      <w:r w:rsidR="00266337">
        <w:t>; ook Woensel is er bij aangeschreven maar niet verschenen [met details]</w:t>
      </w:r>
    </w:p>
    <w:p w14:paraId="6DFFC997" w14:textId="77777777" w:rsidR="00266337" w:rsidRDefault="00266337"/>
    <w:p w14:paraId="08E5A490" w14:textId="77777777" w:rsidR="00266337" w:rsidRDefault="00266337">
      <w:r>
        <w:t>folio 10 verso – donderdag 8 januari</w:t>
      </w:r>
    </w:p>
    <w:p w14:paraId="6CE6E1C8" w14:textId="77777777" w:rsidR="00892AA3" w:rsidRDefault="00266337">
      <w:r>
        <w:t>Rekest van Anthoni Jansz. van Borckelo die het kantoor van Copes ontvanger der verpondingen als deurwaarder heeft gediend</w:t>
      </w:r>
      <w:r w:rsidR="00892AA3">
        <w:t xml:space="preserve"> en verzoekt om akte van commisssie; de beide deurwaarders der gemene middelen zijn overleden</w:t>
      </w:r>
    </w:p>
    <w:p w14:paraId="70709BB5" w14:textId="77777777" w:rsidR="00892AA3" w:rsidRDefault="00892AA3"/>
    <w:p w14:paraId="2B1257E1" w14:textId="77777777" w:rsidR="002E3735" w:rsidRDefault="002E3735">
      <w:r>
        <w:t>folio 15 – zaterdag 10 januari</w:t>
      </w:r>
    </w:p>
    <w:p w14:paraId="79C22694" w14:textId="77777777" w:rsidR="00266337" w:rsidRDefault="002E3735">
      <w:r>
        <w:lastRenderedPageBreak/>
        <w:t>Rekest van Johan van Roon zoon van de heer van Roon en Pendrecht wonende te ’s-Hertogenbosch te kennen gevende dat hij getrouwd zijnde van plan is koets en paarden te houden i.v.m. zijn dienst en verzoekt daartoe twee paarden vrij naar ’s-Hertogenbosch te mogen uitvoeren</w:t>
      </w:r>
      <w:r w:rsidR="00266337">
        <w:t xml:space="preserve"> </w:t>
      </w:r>
    </w:p>
    <w:p w14:paraId="284F05C9" w14:textId="77777777" w:rsidR="002E3735" w:rsidRDefault="002E3735"/>
    <w:p w14:paraId="7A9DB9F8" w14:textId="77777777" w:rsidR="002E3735" w:rsidRDefault="0021504F">
      <w:r>
        <w:t>folio 15 verso – zaterdag 10 januari</w:t>
      </w:r>
    </w:p>
    <w:p w14:paraId="0FF46A04" w14:textId="77777777" w:rsidR="00D24C92" w:rsidRDefault="0021504F">
      <w:r>
        <w:t xml:space="preserve">Remonstrantie van de stad ’s-Hertogenbosch te kennen gevende dat het nodig is ‘tot voortplantinge van de gereformeerde religie in heur stadt daer van de vruchten deur de goede gestelde ordre op de scholen </w:t>
      </w:r>
      <w:r w:rsidR="00855252">
        <w:t xml:space="preserve">zedert eenigen tijt herwerts seer sijn aengewassen, dat in plaetse van D: Samuel des Marets gwezen predicant in de fransche gemeente ende professor in de heijlige theologie ende philosophie, die tot professor Theologiae tot Groeningen is beroepen een of meer in sijn plaets tot de voors. functien werden beroepen, daertoe de kerckenraet van de fransche gemeente aldaer alrede om een predicant te despicieren besich is’ </w:t>
      </w:r>
    </w:p>
    <w:p w14:paraId="2E93C5F0" w14:textId="77777777" w:rsidR="00D24C92" w:rsidRDefault="00D24C92"/>
    <w:p w14:paraId="761D61A6" w14:textId="77777777" w:rsidR="00D24C92" w:rsidRDefault="00D24C92">
      <w:r>
        <w:t>folio 16 – zaterdag 10 januari</w:t>
      </w:r>
    </w:p>
    <w:p w14:paraId="603818DC" w14:textId="77777777" w:rsidR="00D24C92" w:rsidRDefault="00D24C92">
      <w:r>
        <w:t>Rekest van de regenten en ingezetenen van Tilburg te kennen gevende dat in september jl. de heer van Stakenbroeck luitenant generaal der cavalerie aldaar met wel 24 compagnieën paarden heeft gelogeerd bij en hebbende vrouwen en kinderen, die zij van alles hebben moeten onderhouden, volgens calculatie zou dit betekenen een pist van 45.000 gl. en bovendien hebben ze met hun wagens en paarden ook nog de bagage naar Grave moeten brengen , waardoor het voor hen onmogelijk is te voldoende aan hun redemptiepenningen waarover ze al met executie zijn bedreigd</w:t>
      </w:r>
    </w:p>
    <w:p w14:paraId="631E9DFD" w14:textId="77777777" w:rsidR="00D24C92" w:rsidRDefault="00D24C92"/>
    <w:p w14:paraId="289FEC98" w14:textId="77777777" w:rsidR="0054647C" w:rsidRDefault="0054647C">
      <w:r>
        <w:t>folio 19 – dinsdag 13 januari</w:t>
      </w:r>
    </w:p>
    <w:p w14:paraId="1A445C76" w14:textId="77777777" w:rsidR="00DB7537" w:rsidRDefault="0054647C">
      <w:r>
        <w:t>Rekest van de regenten en provisoren van de gods- en gasthuizen binnen ’s-Hertogenbosch te kennen gevende dat ze zijn gesticht voor arme lieden  levende van erfgoederen en renten die aan hen worden overgemaakt</w:t>
      </w:r>
      <w:r w:rsidR="00DB7537">
        <w:t xml:space="preserve"> waarvan het jaarlijks inkomen zeer sober is en dat in vorige ordonnanties is vastgesteld dat de gods- of gasthuizen geen erfgoederen zouden mogen aankopen of verkrijgen zonder octrooi, welk octrooi ze nu aanvragen</w:t>
      </w:r>
    </w:p>
    <w:p w14:paraId="4B9BDB28" w14:textId="77777777" w:rsidR="00DB7537" w:rsidRDefault="00DB7537"/>
    <w:p w14:paraId="35336187" w14:textId="77777777" w:rsidR="00DB7537" w:rsidRDefault="00DB7537">
      <w:r>
        <w:t xml:space="preserve">folio 19 verso – dinsdag 13 januari </w:t>
      </w:r>
    </w:p>
    <w:p w14:paraId="0F314346" w14:textId="77777777" w:rsidR="00873D69" w:rsidRDefault="00DB7537">
      <w:r>
        <w:t xml:space="preserve">Akte m.b.t. de </w:t>
      </w:r>
      <w:r w:rsidR="00873D69">
        <w:t xml:space="preserve">verlopen </w:t>
      </w:r>
      <w:r>
        <w:t xml:space="preserve">serviesgelden </w:t>
      </w:r>
      <w:r w:rsidR="00873D69">
        <w:t>van de stad ’s-Hertogenbosch – zie ook folio 21</w:t>
      </w:r>
      <w:r w:rsidR="00A338D2">
        <w:t>, folio 59</w:t>
      </w:r>
    </w:p>
    <w:p w14:paraId="6FEE95FD" w14:textId="77777777" w:rsidR="00873D69" w:rsidRDefault="00873D69"/>
    <w:p w14:paraId="2EFD08A4" w14:textId="77777777" w:rsidR="00873D69" w:rsidRDefault="00873D69">
      <w:r>
        <w:t>folio 22 verso – woensdag 14 januari</w:t>
      </w:r>
    </w:p>
    <w:p w14:paraId="3C414DA0" w14:textId="77777777" w:rsidR="00DE0B8E" w:rsidRDefault="00873D69">
      <w:r>
        <w:t xml:space="preserve">Rekest van Anthonette de Heij weduwe van Jan van Holst in zijn leven ingenieur </w:t>
      </w:r>
      <w:r w:rsidR="00DE0B8E">
        <w:t xml:space="preserve">te ’s-Hertogenbosch </w:t>
      </w:r>
    </w:p>
    <w:p w14:paraId="304BC8FE" w14:textId="77777777" w:rsidR="00DE0B8E" w:rsidRDefault="00DE0B8E"/>
    <w:p w14:paraId="666A9841" w14:textId="77777777" w:rsidR="00DE0B8E" w:rsidRDefault="00DE0B8E">
      <w:r>
        <w:t>folio 24 – donderdag 15 januari</w:t>
      </w:r>
    </w:p>
    <w:p w14:paraId="225FE99B" w14:textId="77777777" w:rsidR="00DE0B8E" w:rsidRDefault="00DE0B8E">
      <w:r>
        <w:t xml:space="preserve">Declaratie van Frans Blom ’s lands timmerman te ’s-Hertogenbosch i.v.m. reparaties aan de forten </w:t>
      </w:r>
    </w:p>
    <w:p w14:paraId="549199AD" w14:textId="77777777" w:rsidR="00DE0B8E" w:rsidRDefault="00DE0B8E"/>
    <w:p w14:paraId="70C16ECA" w14:textId="77777777" w:rsidR="00DE0B8E" w:rsidRPr="00B84DDD" w:rsidRDefault="00DE0B8E">
      <w:pPr>
        <w:rPr>
          <w:b/>
        </w:rPr>
      </w:pPr>
      <w:r w:rsidRPr="00B84DDD">
        <w:rPr>
          <w:b/>
        </w:rPr>
        <w:t>folio 26 verso – donderdag 15 januari</w:t>
      </w:r>
    </w:p>
    <w:p w14:paraId="47C43FA2" w14:textId="77777777" w:rsidR="003700C5" w:rsidRPr="00B84DDD" w:rsidRDefault="00DE0B8E">
      <w:pPr>
        <w:rPr>
          <w:b/>
        </w:rPr>
      </w:pPr>
      <w:r w:rsidRPr="00B84DDD">
        <w:rPr>
          <w:b/>
        </w:rPr>
        <w:t xml:space="preserve">militaire historie: voorstel van de Raad van State betreffende de reductie van het volk van oorlog te voet </w:t>
      </w:r>
      <w:r w:rsidR="003700C5" w:rsidRPr="00B84DDD">
        <w:rPr>
          <w:b/>
        </w:rPr>
        <w:t>in totaal 19 artikelen</w:t>
      </w:r>
    </w:p>
    <w:p w14:paraId="4EC9F441" w14:textId="77777777" w:rsidR="003700C5" w:rsidRDefault="003700C5"/>
    <w:p w14:paraId="34AC499D" w14:textId="77777777" w:rsidR="003700C5" w:rsidRDefault="003700C5">
      <w:r>
        <w:t xml:space="preserve">folio </w:t>
      </w:r>
      <w:r w:rsidR="000A16A7">
        <w:t xml:space="preserve">34 </w:t>
      </w:r>
      <w:r>
        <w:t>verso – maandag 19 januari</w:t>
      </w:r>
    </w:p>
    <w:p w14:paraId="5090EA5F" w14:textId="77777777" w:rsidR="00B640E8" w:rsidRDefault="003700C5">
      <w:r>
        <w:t xml:space="preserve">Memorie betreffende de beer en zijn vleugels , verleden zomer geleid langs de Dieskant te ’s-Hertogenbosch die groot gevaar loopt bij hoog water en storm waardoor de schepen aan stukken gestoten kunnen worden omdat het werk nog vers is, waarin met een rij palen langs </w:t>
      </w:r>
      <w:r>
        <w:lastRenderedPageBreak/>
        <w:t>de beer en de vleugels in de grond geheid zijnde</w:t>
      </w:r>
      <w:r w:rsidR="00B640E8">
        <w:t>, zou voorzien kunnen worden; commies Schade wordt gelast dit publiek aan te besteden</w:t>
      </w:r>
    </w:p>
    <w:p w14:paraId="627C0C49" w14:textId="77777777" w:rsidR="00B640E8" w:rsidRDefault="00B640E8"/>
    <w:p w14:paraId="4BF03B30" w14:textId="77777777" w:rsidR="000A16A7" w:rsidRDefault="00B640E8">
      <w:r>
        <w:t xml:space="preserve">folio 37 verso – </w:t>
      </w:r>
      <w:r w:rsidR="000A16A7">
        <w:t>dinsdag 20 januari</w:t>
      </w:r>
    </w:p>
    <w:p w14:paraId="5A1B8524" w14:textId="77777777" w:rsidR="000A16A7" w:rsidRDefault="00B640E8">
      <w:r>
        <w:t xml:space="preserve">Rekest van Frans Blom te ’s-Hertogenbosch te kennen gevende dat hij in het kopen van de geestelijke huizen aldaar o.a. de condities heeft bedongen, dat de Raad hem zal afhouden al de reparaties </w:t>
      </w:r>
      <w:r w:rsidR="00DE0B8E">
        <w:t xml:space="preserve"> </w:t>
      </w:r>
      <w:r>
        <w:t>en de werken die daarin gemaakt zijn</w:t>
      </w:r>
      <w:r w:rsidR="002675FC">
        <w:t xml:space="preserve"> gedurende dat het land de huur daaraf heeft getrokken; en nu enige particulieren daaruit beginnen weg te trekken en alles wat door hen is gemaakt afbreken omdat ze daarvan van het land niet werden betaald; hij stelt voor dat commis Schade en rentmeester Schuijl met die vertrekkende particukieren overleg voeren over wat zij zelf hebben gemaakt</w:t>
      </w:r>
    </w:p>
    <w:p w14:paraId="6CCF94B6" w14:textId="77777777" w:rsidR="000A16A7" w:rsidRDefault="000A16A7"/>
    <w:p w14:paraId="7288F3C3" w14:textId="77777777" w:rsidR="000A16A7" w:rsidRDefault="000A16A7">
      <w:r>
        <w:t>folio 39 – donderdag 22 januari</w:t>
      </w:r>
    </w:p>
    <w:p w14:paraId="0AFC848B" w14:textId="77777777" w:rsidR="000A16A7" w:rsidRDefault="000A16A7">
      <w:r>
        <w:t>Rekest van Henr: Jansz. wonende te Helvoirt met</w:t>
      </w:r>
      <w:r w:rsidR="000F1288">
        <w:t xml:space="preserve"> </w:t>
      </w:r>
      <w:r>
        <w:t>verzoek om twee merries te mogen uitvoeren in plaats van twee andere die gestorven zijn</w:t>
      </w:r>
    </w:p>
    <w:p w14:paraId="14756FFC" w14:textId="77777777" w:rsidR="000A16A7" w:rsidRDefault="000A16A7"/>
    <w:p w14:paraId="7855E5D1" w14:textId="77777777" w:rsidR="000F1288" w:rsidRDefault="000F1288">
      <w:r>
        <w:t>folio 44 verso – maandag 26 januari</w:t>
      </w:r>
    </w:p>
    <w:p w14:paraId="125E89E0" w14:textId="77777777" w:rsidR="000F1288" w:rsidRDefault="000F1288">
      <w:r>
        <w:t>Rekest van Adriaen Jansz. en Gerrit Gerritz. ingezetenen van Besoijen met verzoek twee merries te mogen uitvoeren bedoeld voor eigen gebruik</w:t>
      </w:r>
    </w:p>
    <w:p w14:paraId="4FDC0F18" w14:textId="77777777" w:rsidR="000F1288" w:rsidRDefault="000F1288"/>
    <w:p w14:paraId="483BF8D0" w14:textId="77777777" w:rsidR="000F1288" w:rsidRDefault="000F1288">
      <w:r>
        <w:t xml:space="preserve">folio 44 verso </w:t>
      </w:r>
      <w:r w:rsidR="000A2C89">
        <w:t>–</w:t>
      </w:r>
      <w:r>
        <w:t xml:space="preserve"> </w:t>
      </w:r>
      <w:r w:rsidR="000A2C89">
        <w:t>maandag 26 januari</w:t>
      </w:r>
    </w:p>
    <w:p w14:paraId="3FC52F62" w14:textId="77777777" w:rsidR="000A2C89" w:rsidRDefault="000A2C89">
      <w:r>
        <w:t>Twee rekesten van resp. Oss en Berghem met verzoek om kwijtschelding of moderatie van hun tax in de contributie</w:t>
      </w:r>
    </w:p>
    <w:p w14:paraId="0AB7AB0E" w14:textId="77777777" w:rsidR="000A2C89" w:rsidRDefault="000A2C89"/>
    <w:p w14:paraId="4329F381" w14:textId="77777777" w:rsidR="000A2C89" w:rsidRDefault="000A2C89">
      <w:r>
        <w:t>folio 45 – maandag 26 januari</w:t>
      </w:r>
    </w:p>
    <w:p w14:paraId="3B6F7747" w14:textId="77777777" w:rsidR="000A2C89" w:rsidRDefault="000A2C89">
      <w:r>
        <w:t>Advies van rentmeester Schuijl op een rekest van Goijert van Woensel pachter van de pastorale goederen onder Rosmalen met een verzoek om schadevergoeding</w:t>
      </w:r>
    </w:p>
    <w:p w14:paraId="3E3FA959" w14:textId="77777777" w:rsidR="000A2C89" w:rsidRDefault="000A2C89"/>
    <w:p w14:paraId="2B508AE8" w14:textId="77777777" w:rsidR="000A2C89" w:rsidRDefault="000A2C89">
      <w:r>
        <w:t>folio 45 – maandag 26 januari</w:t>
      </w:r>
    </w:p>
    <w:p w14:paraId="4BEDBC60" w14:textId="77777777" w:rsidR="000A2C89" w:rsidRDefault="000A2C89">
      <w:r>
        <w:t>Ontvanger Gans en controleur Fermeer [ook Vermeer] op een rekest van de regenten en inwoners van Schijndel, maar het daarin aangegeven verzoek wordt afgeslagen</w:t>
      </w:r>
    </w:p>
    <w:p w14:paraId="7A607D66" w14:textId="77777777" w:rsidR="000A2C89" w:rsidRDefault="000A2C89"/>
    <w:p w14:paraId="62B799AE" w14:textId="77777777" w:rsidR="000A2C89" w:rsidRDefault="008A1B65">
      <w:r>
        <w:t>folio 48 – dinsdag 27 januari</w:t>
      </w:r>
    </w:p>
    <w:p w14:paraId="388F8A25" w14:textId="77777777" w:rsidR="008A1B65" w:rsidRDefault="008A1B65">
      <w:r>
        <w:t xml:space="preserve">Rekest van Gerrit en Jan van Andel uit Waalwijk </w:t>
      </w:r>
      <w:r w:rsidR="00C5617B">
        <w:t>over het weiden van hun koeien en vaarzen te Besoijen en Capelle in de Langstraat</w:t>
      </w:r>
    </w:p>
    <w:p w14:paraId="75B3706D" w14:textId="77777777" w:rsidR="00C5617B" w:rsidRDefault="00C5617B"/>
    <w:p w14:paraId="7FECEE45" w14:textId="77777777" w:rsidR="00C5617B" w:rsidRDefault="00C5617B">
      <w:r>
        <w:t>folio 49 – dinsdag 27 januari</w:t>
      </w:r>
    </w:p>
    <w:p w14:paraId="3F7DC3D4" w14:textId="77777777" w:rsidR="00C5617B" w:rsidRDefault="00C5617B">
      <w:r>
        <w:t>Verzoek van de ingezetenen van Heesch om kwijtschelding van hun achterstallige contributie</w:t>
      </w:r>
    </w:p>
    <w:p w14:paraId="56CE721B" w14:textId="77777777" w:rsidR="00C5617B" w:rsidRDefault="00C5617B"/>
    <w:p w14:paraId="48FC6AB2" w14:textId="77777777" w:rsidR="00C5617B" w:rsidRDefault="00C5617B">
      <w:r>
        <w:t>folio 52 verso – vrijdag 30 januari</w:t>
      </w:r>
    </w:p>
    <w:p w14:paraId="1696164B" w14:textId="77777777" w:rsidR="00C5617B" w:rsidRDefault="00C5617B">
      <w:r>
        <w:t xml:space="preserve">Rekest van de ingezetenen van het kwartier </w:t>
      </w:r>
      <w:r w:rsidR="00B84DDD">
        <w:t>P</w:t>
      </w:r>
      <w:r>
        <w:t>eelland klagende over de acties van ritmeester Verneuil</w:t>
      </w:r>
    </w:p>
    <w:p w14:paraId="16E1F6BE" w14:textId="77777777" w:rsidR="00A338D2" w:rsidRDefault="00A338D2"/>
    <w:p w14:paraId="75C3930A" w14:textId="77777777" w:rsidR="00A338D2" w:rsidRDefault="00A338D2">
      <w:r>
        <w:t xml:space="preserve">folio 55 verso – zaterdag 31 januari </w:t>
      </w:r>
    </w:p>
    <w:p w14:paraId="6AECD36D" w14:textId="77777777" w:rsidR="00A338D2" w:rsidRDefault="00A338D2">
      <w:r>
        <w:t>Rekest van de Heer van Stakenbroeck betreffende de cijnzen van de heerlijkheid Nuland</w:t>
      </w:r>
    </w:p>
    <w:p w14:paraId="1A77F2E9" w14:textId="77777777" w:rsidR="000A2C89" w:rsidRDefault="000A2C89"/>
    <w:p w14:paraId="06AEA74B" w14:textId="77777777" w:rsidR="000A2C89" w:rsidRDefault="00A338D2">
      <w:r>
        <w:t>folio 59 verso – zaterdag 31 januari</w:t>
      </w:r>
    </w:p>
    <w:p w14:paraId="7554A922" w14:textId="77777777" w:rsidR="00A338D2" w:rsidRDefault="00A338D2">
      <w:r>
        <w:t xml:space="preserve">Rentmeester Zuerius over de afgebroken huizen te ’s-Hertogenbosch en hij weet nog niet wanneer de lijst wordt aangeleverd wat eenieder toekomt </w:t>
      </w:r>
    </w:p>
    <w:p w14:paraId="4BE962BB" w14:textId="77777777" w:rsidR="00A338D2" w:rsidRDefault="00A338D2"/>
    <w:p w14:paraId="537D70A1" w14:textId="77777777" w:rsidR="00A338D2" w:rsidRDefault="00A338D2">
      <w:r>
        <w:t>folio 59 verso – zaterdag 31 januari</w:t>
      </w:r>
    </w:p>
    <w:p w14:paraId="0E56C262" w14:textId="77777777" w:rsidR="00A338D2" w:rsidRDefault="00A338D2">
      <w:r>
        <w:t xml:space="preserve">Rekest van de ingezetenen van de Meierij van ’s-Hertogenbosch </w:t>
      </w:r>
      <w:r w:rsidR="00755A65">
        <w:t>met klachten over de last die op 19 november 1641 is gegeven aan ontvanger Gans i.v.m. de inning van de redemptiepenningen en andere lasten, verwijzend naar de vele leveranties aan het leger en anderen sinds de reductie van de stad</w:t>
      </w:r>
      <w:r>
        <w:t xml:space="preserve"> </w:t>
      </w:r>
    </w:p>
    <w:p w14:paraId="316BE0AD" w14:textId="77777777" w:rsidR="0021504F" w:rsidRDefault="000A16A7">
      <w:r>
        <w:t xml:space="preserve">  </w:t>
      </w:r>
      <w:r w:rsidR="0021504F">
        <w:t xml:space="preserve"> </w:t>
      </w:r>
    </w:p>
    <w:p w14:paraId="129713BC" w14:textId="77777777" w:rsidR="00506942" w:rsidRDefault="00506942">
      <w:r>
        <w:t>folio 70 – dinsdag 10 februari</w:t>
      </w:r>
    </w:p>
    <w:p w14:paraId="48DCC054" w14:textId="77777777" w:rsidR="00AD0270" w:rsidRDefault="00714FB7">
      <w:r>
        <w:t>alles tot 73 verso via origineel inwerken</w:t>
      </w:r>
    </w:p>
    <w:p w14:paraId="57CB36B9" w14:textId="77777777" w:rsidR="00714FB7" w:rsidRDefault="00714FB7"/>
    <w:p w14:paraId="29FF39BD" w14:textId="77777777" w:rsidR="00714FB7" w:rsidRDefault="00D92A5E">
      <w:r>
        <w:t>folio 74 – vrijdag 13</w:t>
      </w:r>
      <w:r w:rsidR="00714FB7">
        <w:t xml:space="preserve"> februari</w:t>
      </w:r>
    </w:p>
    <w:p w14:paraId="3F56DC08" w14:textId="77777777" w:rsidR="00714FB7" w:rsidRDefault="00714FB7">
      <w:r>
        <w:t>Rekest van de</w:t>
      </w:r>
      <w:r w:rsidR="00B444D0">
        <w:t xml:space="preserve"> </w:t>
      </w:r>
      <w:r>
        <w:t>ingezetenen van Maarheeze en Soerendonk en Gastel wiens verzoek om kwijtschelding is afgeslagen; ze verzoeken nu om degenen die vanwege hun achterstalligheid in betalingen in ’s-Hertogenbosch in gijzeling zitten te ontslaan</w:t>
      </w:r>
    </w:p>
    <w:p w14:paraId="0243E69E" w14:textId="77777777" w:rsidR="00714FB7" w:rsidRDefault="00714FB7"/>
    <w:p w14:paraId="01F2E85C" w14:textId="77777777" w:rsidR="00D92A5E" w:rsidRDefault="00D92A5E">
      <w:r>
        <w:t>folio 77 – woensdag 18 februari</w:t>
      </w:r>
    </w:p>
    <w:p w14:paraId="5EC8C44D" w14:textId="77777777" w:rsidR="00D92A5E" w:rsidRDefault="00D92A5E">
      <w:r>
        <w:t xml:space="preserve">Rekest van die van Peelland waarop ritmeester Verneuil </w:t>
      </w:r>
      <w:r w:rsidR="009E58B8">
        <w:t>een schriftelijk bericht heeft gestuurd aan de Raad; hij had verlof van de Hoogheid om naar Frankrijk te gaan, maar hem is gezegd dat hij zonder kennis van de Raad niet mag vertrekken – zie ook folio 79 verso</w:t>
      </w:r>
    </w:p>
    <w:p w14:paraId="571F9542" w14:textId="77777777" w:rsidR="009E58B8" w:rsidRDefault="009E58B8"/>
    <w:p w14:paraId="71ADEE9F" w14:textId="77777777" w:rsidR="009E58B8" w:rsidRDefault="009E58B8">
      <w:r>
        <w:t>folio 80 – zaterdag 21 februari</w:t>
      </w:r>
    </w:p>
    <w:p w14:paraId="38A84E50" w14:textId="77777777" w:rsidR="009E58B8" w:rsidRDefault="009E58B8">
      <w:r>
        <w:t xml:space="preserve">Rekest van de borgemeesters van Udenhout in kwartier Oisterwijk over het leger dat in de voorbije zomer gelegeerd was te Oisterwijk en dat zij toen gelast zijn te zorgen voor 8 compagnieën ruiters en toen een zekere Jan den Rijcken gepretendeerd heeft met zijn consorten </w:t>
      </w:r>
      <w:r w:rsidR="00B564F7">
        <w:t>vergoeding van de overlast die zij geleden hebben</w:t>
      </w:r>
      <w:r>
        <w:t xml:space="preserve"> </w:t>
      </w:r>
      <w:r w:rsidR="00B564F7">
        <w:t>daarover zij de supplianten al voor het gerecht van Oisterwijk in rechte hebben betrokken en verzocht om surseance van hun redemptiepenningen; zo verzoeken zij dat de Raad belieft goed te vinden dat zij de genoemde Rijcken en consorten paratelick tot voldoeninge van heure redemptiepenningen zullen mogen executeren</w:t>
      </w:r>
      <w:r w:rsidR="00F37D4F">
        <w:t xml:space="preserve"> en zo zij iets te pretenderen hebben dat zij zulks zullen doen voor deze raad</w:t>
      </w:r>
    </w:p>
    <w:p w14:paraId="2BD112FA" w14:textId="77777777" w:rsidR="00F37D4F" w:rsidRDefault="00F37D4F"/>
    <w:p w14:paraId="0ED1D857" w14:textId="77777777" w:rsidR="00714FB7" w:rsidRDefault="00B444D0">
      <w:r>
        <w:t>folio 85 – donderdag 26 februari</w:t>
      </w:r>
    </w:p>
    <w:p w14:paraId="23653B14" w14:textId="77777777" w:rsidR="0007539B" w:rsidRDefault="00B444D0">
      <w:r>
        <w:t>Rapport van commies Schade te ’s-Hertogenbosch i.v.m. de betaling der servicien te ’s-Hertogenb</w:t>
      </w:r>
      <w:r w:rsidR="0007539B">
        <w:t>os</w:t>
      </w:r>
      <w:r>
        <w:t>ch en stuurt vervolgens een memorie in t.a.v. vier punten nl.</w:t>
      </w:r>
      <w:r w:rsidR="0007539B">
        <w:t xml:space="preserve"> de korting op de gekochte biljetten, de soldaten die te Calloo gevangen zijn genomen, de absente officieren, de voetsoldaten en ruiters die ten tijde van de monstering elders gecommandeerd zijn, met uitsluitsel via de Raad</w:t>
      </w:r>
    </w:p>
    <w:p w14:paraId="7D982DF4" w14:textId="77777777" w:rsidR="0007539B" w:rsidRDefault="0007539B"/>
    <w:p w14:paraId="5227D29D" w14:textId="77777777" w:rsidR="0007539B" w:rsidRDefault="0007539B">
      <w:r>
        <w:t>folio 85 – donderdag 26 februari</w:t>
      </w:r>
    </w:p>
    <w:p w14:paraId="5CC7BD4E" w14:textId="77777777" w:rsidR="00E44BCF" w:rsidRDefault="0007539B">
      <w:r>
        <w:t xml:space="preserve">Rapport op een rekest van doctor Rosens te ’s-Hertogenbosch die verzoekt om restitutie van 109:19:12 door hem uitgegeven ter reparatie van </w:t>
      </w:r>
      <w:r w:rsidR="00E44BCF">
        <w:t>zijn huis welk hij nu met de verkoping van de geestelijke huizen heeft moeten ruimen en daarin alles laten zoals het is; rentmeester Schuijl moet hem dat bedrag voldoen</w:t>
      </w:r>
    </w:p>
    <w:p w14:paraId="75B6453B" w14:textId="77777777" w:rsidR="00E44BCF" w:rsidRDefault="00E44BCF"/>
    <w:p w14:paraId="6C8AD7D9" w14:textId="77777777" w:rsidR="00E44BCF" w:rsidRDefault="00E44BCF">
      <w:r>
        <w:t>folio 88 verso – vrijdag 27 februari</w:t>
      </w:r>
    </w:p>
    <w:p w14:paraId="2587A3EF" w14:textId="77777777" w:rsidR="00B444D0" w:rsidRDefault="00E44BCF">
      <w:r>
        <w:t xml:space="preserve">Rekest van de ingezetenen van Waalwijk en Besoijen over ritmeester Croock die daat met 300 man is aangekomen </w:t>
      </w:r>
      <w:r w:rsidR="00EB1F51">
        <w:t>op de 24</w:t>
      </w:r>
      <w:r w:rsidR="00EB1F51" w:rsidRPr="00EB1F51">
        <w:rPr>
          <w:vertAlign w:val="superscript"/>
        </w:rPr>
        <w:t>e</w:t>
      </w:r>
      <w:r w:rsidR="00EB1F51">
        <w:t xml:space="preserve"> februari; ze hebben hem moeten geven ca. 60 paarden die ze normaal voor de landbouw gebruiken zoals uit hun attestatie blijkt, met een verzoek dat deze ritmeester gelast wordt die paarden aanstonds te restitueren</w:t>
      </w:r>
      <w:r w:rsidR="00B444D0">
        <w:t xml:space="preserve"> </w:t>
      </w:r>
      <w:r w:rsidR="00B84DDD">
        <w:t>– zie ook folio 94, folio 95 verso</w:t>
      </w:r>
    </w:p>
    <w:p w14:paraId="5FA8C44A" w14:textId="77777777" w:rsidR="0021504F" w:rsidRDefault="0021504F"/>
    <w:p w14:paraId="687F3B20" w14:textId="77777777" w:rsidR="00811B80" w:rsidRDefault="001217E6">
      <w:r>
        <w:t>folio 97 verso – vrijdag 6 maart</w:t>
      </w:r>
    </w:p>
    <w:p w14:paraId="740C1835" w14:textId="77777777" w:rsidR="001217E6" w:rsidRDefault="001217E6">
      <w:r>
        <w:t>Remonstrantie van de commandeur van fort St.Andries over het maken van een stenen redoute in plaats van het fort Empel</w:t>
      </w:r>
    </w:p>
    <w:p w14:paraId="0F09A470" w14:textId="77777777" w:rsidR="001217E6" w:rsidRDefault="001217E6"/>
    <w:p w14:paraId="7FF627D6" w14:textId="77777777" w:rsidR="001217E6" w:rsidRDefault="001217E6">
      <w:r>
        <w:t xml:space="preserve">folio </w:t>
      </w:r>
      <w:r w:rsidR="00C60031">
        <w:t>102 verso – maandag 9 maart</w:t>
      </w:r>
    </w:p>
    <w:p w14:paraId="21634411" w14:textId="77777777" w:rsidR="00C60031" w:rsidRDefault="00C60031">
      <w:r>
        <w:t>Memorie van opzichter Bilderbeeck i.v.m. de reparaties aan de werken in de stad en de forten met een kos</w:t>
      </w:r>
      <w:r w:rsidR="00BC4CAE">
        <w:t>t</w:t>
      </w:r>
      <w:r>
        <w:t>enbegroting</w:t>
      </w:r>
    </w:p>
    <w:p w14:paraId="7836F572" w14:textId="77777777" w:rsidR="00C60031" w:rsidRDefault="00C60031"/>
    <w:p w14:paraId="6F731C3C" w14:textId="77777777" w:rsidR="00C60031" w:rsidRDefault="00C60031">
      <w:r>
        <w:t xml:space="preserve">folio </w:t>
      </w:r>
      <w:r w:rsidR="00650760">
        <w:t>102 verso</w:t>
      </w:r>
      <w:r>
        <w:t xml:space="preserve"> – maandag 9 maart</w:t>
      </w:r>
    </w:p>
    <w:p w14:paraId="2E0F1386" w14:textId="77777777" w:rsidR="00010FDA" w:rsidRDefault="00C60031">
      <w:r>
        <w:t xml:space="preserve">Advies van ontvanger Gans op een rekest </w:t>
      </w:r>
      <w:r w:rsidR="00010FDA">
        <w:t>van de ingezetenen van Erp en Veghel met verzoek om kwijtschelding van penningen verwijzend naar de geleden schade door de inkwartieringen, maar het verzoek wordt niet gehonoreerd</w:t>
      </w:r>
    </w:p>
    <w:p w14:paraId="136CBA8C" w14:textId="77777777" w:rsidR="00010FDA" w:rsidRDefault="00010FDA"/>
    <w:p w14:paraId="4D3D4F8C" w14:textId="77777777" w:rsidR="00010FDA" w:rsidRDefault="00010FDA">
      <w:r>
        <w:t xml:space="preserve">folio </w:t>
      </w:r>
      <w:r w:rsidR="00650760">
        <w:t xml:space="preserve">105 verso </w:t>
      </w:r>
      <w:r>
        <w:t>- dinsdag 10 maart</w:t>
      </w:r>
    </w:p>
    <w:p w14:paraId="44217AA9" w14:textId="77777777" w:rsidR="00010FDA" w:rsidRDefault="00010FDA">
      <w:r>
        <w:t>Bestek i.v.m. de reparatie van het bolwerk aan de oostzijde van de poort van het fot Willem en Maria te ’s-Hertogenbosch waarvan het muurwerk is gescheurd</w:t>
      </w:r>
    </w:p>
    <w:p w14:paraId="536B8633" w14:textId="77777777" w:rsidR="00010FDA" w:rsidRDefault="00010FDA"/>
    <w:p w14:paraId="5F084671" w14:textId="77777777" w:rsidR="00010FDA" w:rsidRDefault="00010FDA">
      <w:r>
        <w:t xml:space="preserve">folio </w:t>
      </w:r>
      <w:r w:rsidR="00650760">
        <w:t>106</w:t>
      </w:r>
      <w:r>
        <w:t xml:space="preserve"> – dinsdag 10 maart </w:t>
      </w:r>
    </w:p>
    <w:p w14:paraId="5B8336D0" w14:textId="77777777" w:rsidR="00466D22" w:rsidRDefault="001B6CC3">
      <w:r>
        <w:t>Twee rekesten resp. van de kerkenraad en inwoners van het fort Isabella bij ’s-Hertogenbosch om aldaar een geschikte plaats te hebben tot het uitoefenen van de godsdienst en een van de diaconie en de gemeente op het genoemde fort om het rantsoen uit de verpachting der</w:t>
      </w:r>
      <w:r w:rsidR="00BC4CAE">
        <w:t xml:space="preserve"> </w:t>
      </w:r>
      <w:r>
        <w:t>gemene middelen te mogen hebben voor verbetering van de diaconie</w:t>
      </w:r>
    </w:p>
    <w:p w14:paraId="53DABAA1" w14:textId="77777777" w:rsidR="00466D22" w:rsidRDefault="00466D22"/>
    <w:p w14:paraId="09369001" w14:textId="77777777" w:rsidR="00BC4CAE" w:rsidRDefault="00466D22">
      <w:r>
        <w:t xml:space="preserve">folio 115 </w:t>
      </w:r>
      <w:r w:rsidR="00BC4CAE">
        <w:t>–</w:t>
      </w:r>
      <w:r>
        <w:t xml:space="preserve"> </w:t>
      </w:r>
      <w:r w:rsidR="00BC4CAE">
        <w:t xml:space="preserve">vrijdag 13 maart </w:t>
      </w:r>
    </w:p>
    <w:p w14:paraId="0D3F1DDB" w14:textId="77777777" w:rsidR="00A800B7" w:rsidRDefault="00BC4CAE">
      <w:r>
        <w:t xml:space="preserve">Remonstrantie van de rentmeester der domeinen te </w:t>
      </w:r>
      <w:r w:rsidR="00BB0E25">
        <w:t>’</w:t>
      </w:r>
      <w:r>
        <w:t>s-Hertogenbosch</w:t>
      </w:r>
      <w:r w:rsidR="00BB0E25">
        <w:t xml:space="preserve"> Andries de Fresne te kennen gevende dat de pachter van de grote Brabantse zwijgende landtol bij hem is komen klagen dat de magistraat van Breda belast heeft dat alle goederen komende van de meierij van ’s-Hertogenbosch naar Breda en van Breda naar de Meierij </w:t>
      </w:r>
      <w:r w:rsidR="00A800B7">
        <w:t>niet gehouden zijn de tol te betalen [met nadere details]</w:t>
      </w:r>
    </w:p>
    <w:p w14:paraId="49690378" w14:textId="77777777" w:rsidR="00A800B7" w:rsidRDefault="00A800B7"/>
    <w:p w14:paraId="5CB6F32D" w14:textId="77777777" w:rsidR="00A800B7" w:rsidRDefault="00A800B7">
      <w:r>
        <w:t>folio</w:t>
      </w:r>
      <w:r w:rsidR="00650760">
        <w:t xml:space="preserve"> 117 verso</w:t>
      </w:r>
      <w:r>
        <w:t xml:space="preserve"> – zaterdag 14 maart</w:t>
      </w:r>
    </w:p>
    <w:p w14:paraId="719BE45B" w14:textId="77777777" w:rsidR="00C66978" w:rsidRDefault="00C66978">
      <w:r>
        <w:t>De gedeputeerden van het kwartier van Kempenland m.b.t. een kwestie rakende het kwartier tegen die van Eindhoven</w:t>
      </w:r>
    </w:p>
    <w:p w14:paraId="04945D31" w14:textId="77777777" w:rsidR="00C66978" w:rsidRDefault="00C66978"/>
    <w:p w14:paraId="4AC7C417" w14:textId="77777777" w:rsidR="00C66978" w:rsidRDefault="00C66978">
      <w:r>
        <w:t>folio 118 verso – zaterdag 14 maart</w:t>
      </w:r>
    </w:p>
    <w:p w14:paraId="6CBA9566" w14:textId="77777777" w:rsidR="00465501" w:rsidRDefault="00C66978">
      <w:r>
        <w:t>Na deliberatie is goedgevonden dat op de a.s. verpachting te ’s-Hertogenbosch verpacht zullen worden de imposten op boter, truf en brandhout</w:t>
      </w:r>
    </w:p>
    <w:p w14:paraId="4D024B3C" w14:textId="77777777" w:rsidR="00465501" w:rsidRDefault="00465501"/>
    <w:p w14:paraId="6C0D2D43" w14:textId="77777777" w:rsidR="00650760" w:rsidRDefault="00650760">
      <w:r>
        <w:t>folio 125 verso – woensdag 18 maart</w:t>
      </w:r>
    </w:p>
    <w:p w14:paraId="508E55D4" w14:textId="77777777" w:rsidR="00370F64" w:rsidRDefault="00650760">
      <w:r>
        <w:t xml:space="preserve">Rekest van de huidige meeblanders (?) te ’s-Hertogenbosch verklarende dat hun nering geheel tot stilstand komt </w:t>
      </w:r>
      <w:r w:rsidR="00370F64">
        <w:t>door de verpachting waarvan de magistraat het genot is trekkende die veel te hoog zijn gesteld en in Holland niet worden gepractiseerd; deze impost heeft in vele jaren niet meer dan 100 gl. opgebracht en verzoeken daarvan ontlast te worden en te zien of gaandeweg deze nering weer opgepakt zou kunnen worden</w:t>
      </w:r>
    </w:p>
    <w:p w14:paraId="7F7F94D5" w14:textId="77777777" w:rsidR="00370F64" w:rsidRDefault="00370F64"/>
    <w:p w14:paraId="5C7DA205" w14:textId="77777777" w:rsidR="00370F64" w:rsidRDefault="00370F64">
      <w:r>
        <w:t>folio 129 verso – donderdag 19 maart</w:t>
      </w:r>
    </w:p>
    <w:p w14:paraId="5ABD705B" w14:textId="77777777" w:rsidR="00370F64" w:rsidRDefault="00370F64">
      <w:r>
        <w:t>Controleur Fermeer te ’s-Hertogenbosch is toegestaan twee maanden verkof op te nemen</w:t>
      </w:r>
    </w:p>
    <w:p w14:paraId="308C4B65" w14:textId="77777777" w:rsidR="00370F64" w:rsidRDefault="00370F64"/>
    <w:p w14:paraId="11353098" w14:textId="77777777" w:rsidR="009C259E" w:rsidRDefault="009C259E">
      <w:r>
        <w:t>folio 131 verso – vrijdag 20 maart</w:t>
      </w:r>
    </w:p>
    <w:p w14:paraId="4095F4F6" w14:textId="77777777" w:rsidR="00650760" w:rsidRDefault="009C259E">
      <w:r>
        <w:t>rekest van ritmeester Crock met bericht dat hij de paaarden van Waalwijk en Besoijen op basis van een apostille van de 5</w:t>
      </w:r>
      <w:r w:rsidRPr="009C259E">
        <w:rPr>
          <w:vertAlign w:val="superscript"/>
        </w:rPr>
        <w:t>e</w:t>
      </w:r>
      <w:r>
        <w:t xml:space="preserve"> maart heeft ontslagen, doch dat de reclamanten niet hebben begeerd dat in het ontslaan ……de genoemde paarden zouden worden aangemerkt noch dat de genoemde paarden geëstimeerd worden</w:t>
      </w:r>
      <w:r w:rsidR="00650760">
        <w:t xml:space="preserve"> </w:t>
      </w:r>
      <w:r>
        <w:t>‘om alsoo de rechte gestaltenisse van de voors. peerden te cunnen verduijsteren</w:t>
      </w:r>
      <w:r w:rsidR="00DD213C">
        <w:t xml:space="preserve"> </w:t>
      </w:r>
      <w:r w:rsidR="000447E6">
        <w:t>en de bescheiden te beter nae heur welgevallen te cunnen becomen tot voldoening van de voors. apostille, dewelcke van heuren sijde noch niet voldaen sijnde, versoeckt hij suppliant dat se daartoe alnoch mogen gehouden worden; is goeygevonden die van Waelwijck ende Besoijen te gelasten dat zij volgens resolutie van den 5</w:t>
      </w:r>
      <w:r w:rsidR="000447E6" w:rsidRPr="000447E6">
        <w:rPr>
          <w:vertAlign w:val="superscript"/>
        </w:rPr>
        <w:t>e</w:t>
      </w:r>
      <w:r w:rsidR="000447E6">
        <w:t xml:space="preserve"> deses sullen hebben over te leveren aen desen Rade het bewijs schijn ende blijck heur daerbij te laste geleijt ende dat binnen den tijt van veertien dagen op pene van nader dispositie</w:t>
      </w:r>
      <w:r w:rsidR="0039113A">
        <w:t>’</w:t>
      </w:r>
    </w:p>
    <w:p w14:paraId="53E34E9E" w14:textId="77777777" w:rsidR="00650760" w:rsidRDefault="00650760"/>
    <w:p w14:paraId="524BE7A7" w14:textId="77777777" w:rsidR="0039113A" w:rsidRDefault="0039113A">
      <w:r>
        <w:t>folio 137 verso – dinsdag 24 maart</w:t>
      </w:r>
    </w:p>
    <w:p w14:paraId="4502CCDB" w14:textId="77777777" w:rsidR="0039113A" w:rsidRDefault="0039113A">
      <w:r>
        <w:t>Rekest van de ingezetenen van Den Dungen met een verzoek om remissie van 1500 gl. i.v.m. de pacht der gemene middelen</w:t>
      </w:r>
    </w:p>
    <w:p w14:paraId="1779C993" w14:textId="77777777" w:rsidR="00FA1BDD" w:rsidRDefault="00FA1BDD"/>
    <w:p w14:paraId="3636C1FA" w14:textId="77777777" w:rsidR="00FA1BDD" w:rsidRDefault="00FA1BDD">
      <w:r>
        <w:t>folio 137 verso – dinsdag 24 maart</w:t>
      </w:r>
    </w:p>
    <w:p w14:paraId="6DBC68C9" w14:textId="77777777" w:rsidR="00FA1BDD" w:rsidRDefault="00FA1BDD">
      <w:r>
        <w:t>Rekest van Nicolaes Jacobsz. en Wouter Aertsz. Reijers uit Besoijen die een verzoek indienen om twee labeurpaarden [= werkpaarden] voor hun ‘landbouwerije’ te mogen vervoeren</w:t>
      </w:r>
      <w:r w:rsidR="004D2832">
        <w:t xml:space="preserve"> en hierop is in consideratie van de recommandatie van de Heer Clevesteijn gedaan geaccordeerd dat ieder twee merriepaarden uit mag brengen onder cautie en betaling</w:t>
      </w:r>
    </w:p>
    <w:p w14:paraId="700CE678" w14:textId="77777777" w:rsidR="004D2832" w:rsidRDefault="004D2832"/>
    <w:p w14:paraId="39F288BF" w14:textId="77777777" w:rsidR="004D2832" w:rsidRDefault="004D2832">
      <w:r>
        <w:t>folio 138 – dinsdag 24 maart</w:t>
      </w:r>
    </w:p>
    <w:p w14:paraId="2874EAAB" w14:textId="77777777" w:rsidR="004D2832" w:rsidRDefault="004D2832">
      <w:r>
        <w:t>Peter en Willem Goijaerts, Peter Anthonisz., Jan den Hoevenaer, Henrick Symons, Henrick Jansz. en Goijaert Petersz. allen wonend ebinnen de Meierij van ’s-Hertogenbosch nl. te Bergeijk die verlof krijgen om een merriepaard naar hun eigen dorp te mogen vervoeren</w:t>
      </w:r>
    </w:p>
    <w:p w14:paraId="285B6F73" w14:textId="77777777" w:rsidR="004D2832" w:rsidRDefault="004D2832"/>
    <w:p w14:paraId="56CF53A3" w14:textId="77777777" w:rsidR="004D2832" w:rsidRDefault="004D2832">
      <w:r>
        <w:t>folio 138 – dinsdag 24 maart</w:t>
      </w:r>
    </w:p>
    <w:p w14:paraId="6AC86B47" w14:textId="77777777" w:rsidR="00DD213C" w:rsidRDefault="00DD213C">
      <w:r>
        <w:t xml:space="preserve">Gerrit </w:t>
      </w:r>
      <w:r w:rsidR="008A1263">
        <w:t>J</w:t>
      </w:r>
      <w:r>
        <w:t xml:space="preserve">ansz. Hecx </w:t>
      </w:r>
      <w:r w:rsidR="008A1263">
        <w:t>uit Waalwijk en Peter Luijcas Uijttenbroeck uit Besoijen geven in een rekest aan dat zij hun beesten weiden en ze brengen naar Besoijen, Cappel en in het land van Heusden en vet zijnde ze weer naar huis halen</w:t>
      </w:r>
    </w:p>
    <w:p w14:paraId="25C8858B" w14:textId="77777777" w:rsidR="004D2832" w:rsidRDefault="004D2832"/>
    <w:p w14:paraId="18B7FDFD" w14:textId="77777777" w:rsidR="004D2832" w:rsidRDefault="005E792E">
      <w:r>
        <w:t>folio 138 verso – dinsdag 24 maart</w:t>
      </w:r>
    </w:p>
    <w:p w14:paraId="65979A3D" w14:textId="77777777" w:rsidR="005E792E" w:rsidRDefault="005E792E">
      <w:r>
        <w:t>Rekest van de ingezetenen van Heeswijk in kwartier Maasland dat is gezonden aan ontvanger Gans om bericht en advies met als inhoud de zware hagelslag van 1642</w:t>
      </w:r>
    </w:p>
    <w:p w14:paraId="0405135F" w14:textId="77777777" w:rsidR="005E792E" w:rsidRDefault="005E792E"/>
    <w:p w14:paraId="51C4C4A1" w14:textId="77777777" w:rsidR="005E792E" w:rsidRDefault="005E792E">
      <w:r>
        <w:t xml:space="preserve">folio 139 – dinsdag 24 maart </w:t>
      </w:r>
    </w:p>
    <w:p w14:paraId="04B83945" w14:textId="77777777" w:rsidR="005E792E" w:rsidRDefault="005E792E">
      <w:r>
        <w:t xml:space="preserve">Rekest van de ingezetenen van Berlicum en Heeswijk die door ontvanger Gans en controleur Vermeer gelast zijn de abt van Berne en zijn pastoors hun contingent te betalen volgens een reglement van 16 juni 1634  </w:t>
      </w:r>
    </w:p>
    <w:p w14:paraId="2A79CB4F" w14:textId="77777777" w:rsidR="0039113A" w:rsidRDefault="0039113A"/>
    <w:p w14:paraId="1D7954DE" w14:textId="77777777" w:rsidR="005E792E" w:rsidRDefault="00EC41E1">
      <w:r>
        <w:t>folio 14</w:t>
      </w:r>
      <w:r w:rsidR="00DE53F2">
        <w:t>5</w:t>
      </w:r>
      <w:r>
        <w:t xml:space="preserve"> – donderdag 26 maart</w:t>
      </w:r>
    </w:p>
    <w:p w14:paraId="52B980D8" w14:textId="77777777" w:rsidR="00DE53F2" w:rsidRDefault="00EC41E1">
      <w:r>
        <w:t xml:space="preserve">Rekest van Jan Woutersz. jongeman uit Waalwijk die zich bezig houdt met het weiden van beesten en ze nadien verkoopt binnen ’s vijands steden en hij geeft tevens aan dat hij voor dat werk een rijpaard nodig heeft, vandaar dat hij onlangs met een paard, dat hij te Oirschot had gekocht, is komen rijden naar Antwerpen en door de cornet van ritmeester Crock is aangehouden, naast een zekere Adriaen Willemsz. </w:t>
      </w:r>
      <w:r w:rsidR="00DE53F2">
        <w:t>en in detentie is overgebracht naar Breda [met nadere details]</w:t>
      </w:r>
    </w:p>
    <w:p w14:paraId="3190C127" w14:textId="77777777" w:rsidR="00DE53F2" w:rsidRDefault="00DE53F2"/>
    <w:p w14:paraId="194EB11D" w14:textId="77777777" w:rsidR="00DE53F2" w:rsidRDefault="00DE53F2">
      <w:r>
        <w:t>folio 146 verso – donderdag 26 maart</w:t>
      </w:r>
    </w:p>
    <w:p w14:paraId="7AED64FF" w14:textId="77777777" w:rsidR="00DE53F2" w:rsidRDefault="00DE53F2">
      <w:r>
        <w:t>Tonis Jan Tonisz. en Willem Jansz. beiden wonende te Veghel geven in een rekest aan dat zij hun eigen gewas en dat van hun naburen graag ter markt zouden willen brengen in de omliggende dorpen en vandaar wederom goederen vervoeren en verkopen ten dienste van de inwoners van Veghel</w:t>
      </w:r>
      <w:r w:rsidR="00D27168">
        <w:t xml:space="preserve">, maar ze zijn zich bewust dat soldaten vvan Staatse zijde hem eventueel zouden kunnen molesteren en verzoeken daarom aan de raad met presentatie van suffisante cautie te stellen dat de genoemde goederen buiten de Meierij niet zullen worden vervoerd; de Raad </w:t>
      </w:r>
      <w:r w:rsidR="009E1F08">
        <w:t xml:space="preserve"> vraagt advies bij commies generaal Gonswaert</w:t>
      </w:r>
    </w:p>
    <w:p w14:paraId="00488513" w14:textId="77777777" w:rsidR="009E1F08" w:rsidRDefault="009E1F08"/>
    <w:p w14:paraId="7925D5E2" w14:textId="77777777" w:rsidR="009E1F08" w:rsidRDefault="009E1F08">
      <w:r>
        <w:t>folio 147 – vrijdag 27 maart</w:t>
      </w:r>
    </w:p>
    <w:p w14:paraId="3B8B30D8" w14:textId="77777777" w:rsidR="00B62866" w:rsidRDefault="00B62866">
      <w:r>
        <w:t>Gijsbert Jansz. en Anthonis Adriaensz. beiden uit Nieuwkuijk met verzoek om twee paarden te mogen vervoeren</w:t>
      </w:r>
    </w:p>
    <w:p w14:paraId="65DDAC5A" w14:textId="77777777" w:rsidR="009E1F08" w:rsidRDefault="009E1F08"/>
    <w:p w14:paraId="0429E964" w14:textId="77777777" w:rsidR="00F126C6" w:rsidRDefault="00F126C6">
      <w:r>
        <w:t>folio 170 verso – woensdag 8 april</w:t>
      </w:r>
    </w:p>
    <w:p w14:paraId="56EB5BFF" w14:textId="77777777" w:rsidR="00F126C6" w:rsidRDefault="00F126C6">
      <w:r>
        <w:t>Rekest van regenten en ingezetenen van Heeswijk in kwartier Maasland geven in een rekest aan dat de pastoor aldaar tot nu toe geweigerd heeft te betalen naast andere de ordinaire lasten van de landerijen die onder Heeswijk zijn gelegen niettegenstaande het reglement uit 1634; ze verzoeken dat de pastoor geordonneerd mag worden alsnog te betalen; besloten is dat ontvanger Gans en controleur Fermeer die van Heeswijk helpen dat zij alsnog het effect van het genoemde reglement mogen genieten</w:t>
      </w:r>
    </w:p>
    <w:p w14:paraId="1E352818" w14:textId="77777777" w:rsidR="00F126C6" w:rsidRDefault="00F126C6"/>
    <w:p w14:paraId="784FEE1E" w14:textId="77777777" w:rsidR="00B74C8A" w:rsidRDefault="00B74C8A">
      <w:r>
        <w:t>folio 177 – dinsdag 14 april</w:t>
      </w:r>
    </w:p>
    <w:p w14:paraId="2D6EE717" w14:textId="77777777" w:rsidR="00B74C8A" w:rsidRDefault="00B74C8A">
      <w:r>
        <w:t xml:space="preserve">Joffrouwe Adriana Coenen wonende te Sint Michielsgestel met verzoek om twee paarden te mogen vervoeren naar Sint Michielsgestel in plaats van twee gestorven paarden </w:t>
      </w:r>
    </w:p>
    <w:p w14:paraId="12A4304E" w14:textId="77777777" w:rsidR="00EC41E1" w:rsidRDefault="00EC41E1">
      <w:r>
        <w:t xml:space="preserve"> </w:t>
      </w:r>
    </w:p>
    <w:p w14:paraId="3FDDD6BC" w14:textId="77777777" w:rsidR="00B74C8A" w:rsidRDefault="00B74C8A">
      <w:r>
        <w:t>folio 178 verso – woensdag 15 april</w:t>
      </w:r>
    </w:p>
    <w:p w14:paraId="3C83BF31" w14:textId="77777777" w:rsidR="00B74C8A" w:rsidRDefault="00B74C8A">
      <w:r>
        <w:t xml:space="preserve">Advies van ontvanger De Fresne op een rekest van Aert Lombaertsz. pachter van de houtschat van de dingbank van Oisterwijk </w:t>
      </w:r>
      <w:r w:rsidR="008573D9">
        <w:t>waarbij gesproken wordt over twee jaren remissie</w:t>
      </w:r>
    </w:p>
    <w:p w14:paraId="254A8CED" w14:textId="77777777" w:rsidR="008573D9" w:rsidRDefault="008573D9"/>
    <w:p w14:paraId="380D1692" w14:textId="77777777" w:rsidR="008573D9" w:rsidRDefault="008573D9">
      <w:r>
        <w:t>folio 187 verso – dinsdag 21 april</w:t>
      </w:r>
    </w:p>
    <w:p w14:paraId="6927BAE6" w14:textId="77777777" w:rsidR="008573D9" w:rsidRDefault="008573D9">
      <w:r>
        <w:t xml:space="preserve">Rekest van Jaspar Anthnisz. pachter generaal vanwege de Koning van Soanje van de Brabantse Zwijgende Landtol in de Meierij van ’s-Hertogenbosch verwijzend naar een verdrag uit </w:t>
      </w:r>
      <w:smartTag w:uri="urn:schemas-microsoft-com:office:smarttags" w:element="metricconverter">
        <w:smartTagPr>
          <w:attr w:name="ProductID" w:val="1637 in"/>
        </w:smartTagPr>
        <w:r>
          <w:t xml:space="preserve">1637 </w:t>
        </w:r>
        <w:r w:rsidR="00551548">
          <w:t>in</w:t>
        </w:r>
      </w:smartTag>
      <w:r w:rsidR="00551548">
        <w:t xml:space="preserve"> welke akte worden genoemde de Graaf van Hoorn gouverneur te Ravenstein, diens commies te Lithoijen en de tol op de Maas</w:t>
      </w:r>
    </w:p>
    <w:p w14:paraId="3439FDEB" w14:textId="77777777" w:rsidR="00EC41E1" w:rsidRDefault="00EC41E1"/>
    <w:p w14:paraId="2FCEFD95" w14:textId="77777777" w:rsidR="00EC41E1" w:rsidRDefault="00DA5FEF">
      <w:r>
        <w:t>folio 202 – zaterdag 25 april</w:t>
      </w:r>
    </w:p>
    <w:p w14:paraId="32E31578" w14:textId="77777777" w:rsidR="00351078" w:rsidRDefault="00DA5FEF">
      <w:r>
        <w:t xml:space="preserve">Gehoord de advocaat Nijvelt en commies generaal Gonswaert op de zaak van de gevangen voerlieden zijnde personen van Lage Mierde en is besloten terstond te schrijven aan de commandeur van Geertrtuijdenberg </w:t>
      </w:r>
      <w:r w:rsidR="005E66DF">
        <w:t>dat hij secretelijk [in het geheim] zal vernemen na</w:t>
      </w:r>
      <w:r w:rsidR="00351078">
        <w:t>ar</w:t>
      </w:r>
      <w:r w:rsidR="005E66DF">
        <w:t xml:space="preserve"> Henrick Wittens, Jan Nuilants en Wouter Govertsz. voerlieden van Mierde </w:t>
      </w:r>
      <w:r w:rsidR="00351078">
        <w:t>waarvan men weet dat ze daar soms komen</w:t>
      </w:r>
      <w:r w:rsidR="001313EA">
        <w:t xml:space="preserve"> en ze zouden dan in verzekering genomen kunnen worden</w:t>
      </w:r>
      <w:r w:rsidR="00657F0F">
        <w:t xml:space="preserve"> – zie ook folio </w:t>
      </w:r>
      <w:r w:rsidR="00776FF9">
        <w:t>239</w:t>
      </w:r>
    </w:p>
    <w:p w14:paraId="4CBB7C5A" w14:textId="77777777" w:rsidR="001313EA" w:rsidRDefault="001313EA"/>
    <w:p w14:paraId="4F9E67C7" w14:textId="77777777" w:rsidR="001313EA" w:rsidRDefault="001313EA">
      <w:r>
        <w:t>folio 212 – donderdag 30 april</w:t>
      </w:r>
    </w:p>
    <w:p w14:paraId="0B002A64" w14:textId="77777777" w:rsidR="001B0EB1" w:rsidRDefault="001313EA">
      <w:r>
        <w:t>Bericht van ontvanger Dreijschoor op een rekest van de ingezetenen van Den Dungen die vanwege hun armoede hebben verzocht om remissie van hun redemptiepenningen</w:t>
      </w:r>
    </w:p>
    <w:p w14:paraId="206703CA" w14:textId="77777777" w:rsidR="001B0EB1" w:rsidRDefault="001B0EB1"/>
    <w:p w14:paraId="2B091E79" w14:textId="77777777" w:rsidR="001B0EB1" w:rsidRDefault="001B0EB1">
      <w:r>
        <w:t>folio 216 – vrijdag 1 mei</w:t>
      </w:r>
    </w:p>
    <w:p w14:paraId="17E2C361" w14:textId="77777777" w:rsidR="00B83A4A" w:rsidRDefault="001B0EB1">
      <w:r>
        <w:t xml:space="preserve">Frans Blom ’s lands timmerman te ’s-Hertogenbosch die in een rekest aangeeft 10 paarden in gebruik heeft gehad om zijn werk te kunnen doen en wel geruime tijd, zelfs zo dat ze ongeschikt werden om dat werk te doen en heeft ze toen verkocht aan enige huislieden op het platteland, maar dat de officieren der konvooien </w:t>
      </w:r>
      <w:r w:rsidR="00B83A4A">
        <w:t>daarvan licent wilde hebben betaald waardoor genoemde koop niet door zou gaan; hij verzoekt nu de Raad een verklaring af te geven dat die genoemde paarden vrij in de meierij mogen worden vervoerd, maar de Raad is op dit verzoek niet ingegaan</w:t>
      </w:r>
    </w:p>
    <w:p w14:paraId="716E1549" w14:textId="77777777" w:rsidR="00B83A4A" w:rsidRDefault="00B83A4A"/>
    <w:p w14:paraId="27338270" w14:textId="77777777" w:rsidR="00B83A4A" w:rsidRDefault="00B83A4A">
      <w:r>
        <w:t>folio 219 verso – zaterdag 3 mei</w:t>
      </w:r>
    </w:p>
    <w:p w14:paraId="7E1FD255" w14:textId="77777777" w:rsidR="0015020E" w:rsidRDefault="0015020E">
      <w:r>
        <w:t>Een debat van de ingezetenen van Heeze waarbij verschillende stukken zijn overlegd tegen hetgeen de drossaard van Heeze op 7 april jl. was ingegeven, welke stukken nader zijn onderzocht; de Raad laat weten vast te houden aan de resolutie van 8 oktober jl. en partijen moeten zich daar naar reguleren</w:t>
      </w:r>
    </w:p>
    <w:p w14:paraId="25D50A4E" w14:textId="77777777" w:rsidR="0015020E" w:rsidRDefault="0015020E"/>
    <w:p w14:paraId="78F91CE3" w14:textId="77777777" w:rsidR="0015020E" w:rsidRDefault="0015020E">
      <w:r>
        <w:t>folio 222 verso – maandag 4 mei</w:t>
      </w:r>
    </w:p>
    <w:p w14:paraId="07D62668" w14:textId="77777777" w:rsidR="00D23402" w:rsidRDefault="0015020E">
      <w:r>
        <w:t xml:space="preserve">Rekest van ontvanger Gans over de 10 paarden van Frans Blom </w:t>
      </w:r>
      <w:r w:rsidR="00D23402">
        <w:t>die in de Meierij vrij mochten worden verkocht waarover discussie is ontstaan, maar uit dit schrijven blijkt dat toientertijd de mening van de heren die de akte hebben uitgegeven de mening is geweest de paarden vrij van licent te alten uitgaan en daarom wordt het verzoek van Blom geaccordeerd – zie folio 216</w:t>
      </w:r>
    </w:p>
    <w:p w14:paraId="3D8C13A9" w14:textId="77777777" w:rsidR="00D23402" w:rsidRDefault="00D23402"/>
    <w:p w14:paraId="41DB16DB" w14:textId="77777777" w:rsidR="00D23402" w:rsidRDefault="00D23402">
      <w:r>
        <w:t xml:space="preserve">folio 223 verso – maandag </w:t>
      </w:r>
      <w:r w:rsidR="00116420">
        <w:t>4</w:t>
      </w:r>
      <w:r>
        <w:t xml:space="preserve"> mei</w:t>
      </w:r>
    </w:p>
    <w:p w14:paraId="0D08AEF2" w14:textId="77777777" w:rsidR="00004A77" w:rsidRDefault="00D23402">
      <w:r>
        <w:t>Rekest van het Sint Janskapittel van ’s-Hertogenbosch betreffende de tienden in het dorp Lith die aan hen competeren en die door de regenten nooit als zetbaar zijn aangemerkt en die, Lith behoorde onder Luik, niet hebben gecontribueerd aan de gemene landsmiddelen</w:t>
      </w:r>
      <w:r w:rsidR="00004A77">
        <w:t>; onlangs echter is als vorm van nieuwigheid toch een betaling van 38 gl. gevorderd; de kanunniken verzoeken rentmeester Schuijl om nader advies</w:t>
      </w:r>
    </w:p>
    <w:p w14:paraId="212C3629" w14:textId="77777777" w:rsidR="00004A77" w:rsidRDefault="00004A77"/>
    <w:p w14:paraId="382677DF" w14:textId="77777777" w:rsidR="00004A77" w:rsidRDefault="00004A77">
      <w:r>
        <w:t xml:space="preserve">folio 226 – dinsdag </w:t>
      </w:r>
      <w:r w:rsidR="00116420">
        <w:t>5</w:t>
      </w:r>
      <w:r>
        <w:t xml:space="preserve"> mei</w:t>
      </w:r>
    </w:p>
    <w:p w14:paraId="36D16999" w14:textId="77777777" w:rsidR="00823BEE" w:rsidRDefault="00004A77">
      <w:r>
        <w:t xml:space="preserve">Rekest van de weduwe van wijlen Joris Zuerius in zijn leven hoofdschout van het kwartier van Maasland waarin zij geeft te kennen dat van het traktement van haar man de jaren 1633-1636 </w:t>
      </w:r>
      <w:r w:rsidR="00823BEE">
        <w:t>n</w:t>
      </w:r>
      <w:r>
        <w:t>og uitgekeerd moet worden</w:t>
      </w:r>
      <w:r w:rsidR="00823BEE">
        <w:t>, waarover ontvanger Dreijschoor moeilijk doet om dat uit te betalen zonder schriftelijke ordonnantie van de Raad; de weduwe verzoekt de Raad die ordonnantie uit te schrijven</w:t>
      </w:r>
    </w:p>
    <w:p w14:paraId="1ACCE648" w14:textId="77777777" w:rsidR="00823BEE" w:rsidRDefault="00823BEE"/>
    <w:p w14:paraId="41AB0783" w14:textId="77777777" w:rsidR="00823BEE" w:rsidRDefault="00823BEE">
      <w:r>
        <w:t xml:space="preserve">folio 229 verso – woensdag </w:t>
      </w:r>
      <w:r w:rsidR="00116420">
        <w:t>6</w:t>
      </w:r>
      <w:r>
        <w:t xml:space="preserve"> mei</w:t>
      </w:r>
    </w:p>
    <w:p w14:paraId="594BFEA3" w14:textId="77777777" w:rsidR="00116420" w:rsidRDefault="00823BEE">
      <w:r>
        <w:t>Rekest van de</w:t>
      </w:r>
      <w:r w:rsidR="00657F0F">
        <w:t xml:space="preserve"> </w:t>
      </w:r>
      <w:r>
        <w:t xml:space="preserve">kerkenraad van het fort Isabelle bij ’s-Hertogenbosch </w:t>
      </w:r>
      <w:r w:rsidR="00116420">
        <w:t>‘daerbij vertoont wert de hindernisse diese lijden int voortplanten van d egemeente vermits de quaide plaetse tot de executie van den godsdienst, sijnde sulcx de heeren lest daer geweest sijnde bekent ende versoeckend emitsdien subsidie tottet bouwen harer kercke’; er wordt een subsidie van 600 gl. ter beschikking gesteld</w:t>
      </w:r>
    </w:p>
    <w:p w14:paraId="53748915" w14:textId="77777777" w:rsidR="00116420" w:rsidRDefault="00116420"/>
    <w:p w14:paraId="38BBCA9D" w14:textId="77777777" w:rsidR="00DA5FEF" w:rsidRDefault="00116420">
      <w:r>
        <w:t>folio 231 – donderdag 7 mei</w:t>
      </w:r>
    </w:p>
    <w:p w14:paraId="1758B6AA" w14:textId="77777777" w:rsidR="00116420" w:rsidRDefault="00116420">
      <w:r>
        <w:t>Rekest van Wouter Verwiel gewezen schoolmeester koster en voorlezer te Eindhoven aangevende dat hij in 1636 vanwege de retorsie van daar is vertrokken</w:t>
      </w:r>
      <w:r w:rsidR="009406E1">
        <w:t xml:space="preserve"> naar Heusden en onderweg door een vijandelijke partij is gevangen genomen, heeft 24 weken gevangen gezeten en 120 gl. verteerd en door een expresse order van Zijne Hoogheid die te Eindhoven het een en ander te weeg heeft gebracht en hij is toen uit zijn </w:t>
      </w:r>
      <w:r w:rsidR="007B5E3F">
        <w:t>detentie</w:t>
      </w:r>
      <w:r w:rsidR="009406E1">
        <w:t xml:space="preserve"> ontslagen</w:t>
      </w:r>
      <w:r w:rsidR="007B5E3F">
        <w:t>; de auditeur te Heusden Bernard Castricum en commies Kieboom wille</w:t>
      </w:r>
      <w:r w:rsidR="00657F0F">
        <w:t>n</w:t>
      </w:r>
      <w:r w:rsidR="007B5E3F">
        <w:t xml:space="preserve"> hem die 120 gl. nog afvorderen, maar die worden geordonneerd Wouter Verwiel verder ongemoeid te laten</w:t>
      </w:r>
      <w:r w:rsidR="009406E1">
        <w:t xml:space="preserve">   </w:t>
      </w:r>
    </w:p>
    <w:p w14:paraId="41645221" w14:textId="77777777" w:rsidR="00EC41E1" w:rsidRDefault="00EC41E1"/>
    <w:p w14:paraId="40AF8292" w14:textId="77777777" w:rsidR="00657F0F" w:rsidRPr="00657F0F" w:rsidRDefault="00657F0F">
      <w:pPr>
        <w:rPr>
          <w:b/>
        </w:rPr>
      </w:pPr>
      <w:r w:rsidRPr="00657F0F">
        <w:rPr>
          <w:b/>
        </w:rPr>
        <w:t>folio 239 – maandag 14 april</w:t>
      </w:r>
    </w:p>
    <w:p w14:paraId="2830F8ED" w14:textId="77777777" w:rsidR="00657F0F" w:rsidRPr="00657F0F" w:rsidRDefault="00657F0F">
      <w:pPr>
        <w:rPr>
          <w:b/>
        </w:rPr>
      </w:pPr>
      <w:r w:rsidRPr="00657F0F">
        <w:rPr>
          <w:b/>
        </w:rPr>
        <w:t>vermits de kermisse ende het omtrecken van de borgerije geen vergaderinge</w:t>
      </w:r>
    </w:p>
    <w:p w14:paraId="79CA666C" w14:textId="77777777" w:rsidR="00EC41E1" w:rsidRDefault="00EC41E1"/>
    <w:p w14:paraId="64C844A1" w14:textId="77777777" w:rsidR="00657F0F" w:rsidRDefault="00776FF9">
      <w:r>
        <w:t>folio 242 verso – vrijdag 15 mei</w:t>
      </w:r>
    </w:p>
    <w:p w14:paraId="71FDB704" w14:textId="77777777" w:rsidR="00776FF9" w:rsidRDefault="00776FF9">
      <w:r>
        <w:t>Gerart Corstens en Dionys Roijmans uit Eersel die aan de domeinen 3 mud rogge schuldig zijn en 3 mud haver en nog 27 gl. over een zekere tol genaamd de Haengr</w:t>
      </w:r>
      <w:r w:rsidR="009220E0">
        <w:t>e</w:t>
      </w:r>
      <w:r>
        <w:t xml:space="preserve">effschen Tolle i.v.m. hun bezit van enige erflanden, maar die lasten zijn veel te hoog voor onvruchtbare droge en ten dele </w:t>
      </w:r>
      <w:r w:rsidR="00F443D9">
        <w:t>heilanden [met details]</w:t>
      </w:r>
    </w:p>
    <w:p w14:paraId="2D630F30" w14:textId="77777777" w:rsidR="00F443D9" w:rsidRDefault="00F443D9"/>
    <w:p w14:paraId="4C4A6C4B" w14:textId="77777777" w:rsidR="00F443D9" w:rsidRDefault="00F443D9">
      <w:r>
        <w:t>folio 243 – vrijdag 15 mei</w:t>
      </w:r>
    </w:p>
    <w:p w14:paraId="5E295A80" w14:textId="77777777" w:rsidR="00F443D9" w:rsidRDefault="00F443D9">
      <w:r>
        <w:t>Rapport n.a.v. de rekening van rentmeester De Fresne waarin gesproken wordt over het octrooi van die van Eindhoven om weggeld te mogen heffen dat ze hebben gehad voor een periode van 20 jaren en in 1636 is verlopen waarvoor de een jaarlijkse recognitiecijns hebben betaald van 6 gl.; ze verzoeken nu een nieuw octrooi [met details]</w:t>
      </w:r>
    </w:p>
    <w:p w14:paraId="7381D7DC" w14:textId="77777777" w:rsidR="00F443D9" w:rsidRDefault="00F443D9"/>
    <w:p w14:paraId="5742FA52" w14:textId="77777777" w:rsidR="00F443D9" w:rsidRDefault="00F443D9">
      <w:r>
        <w:t>folio 244 – zaterdag 16 mei</w:t>
      </w:r>
    </w:p>
    <w:p w14:paraId="3F8A0F1B" w14:textId="77777777" w:rsidR="00F443D9" w:rsidRDefault="00F443D9">
      <w:r>
        <w:t xml:space="preserve">Advies van commies generaal Gonswaert op een rekest van Jan Jochems inwoner van Hoogeloon </w:t>
      </w:r>
      <w:r w:rsidR="008C3745">
        <w:t>‘daerbij versocht wort dat hij ongeprejudiceert sijne sauvegarde als daer sal moghen exerceren</w:t>
      </w:r>
      <w:r w:rsidR="00754971">
        <w:t xml:space="preserve">, tgene daerinne die van de regieringe des Coninx van Spaignen tot Brussel, hem wel souden gebruijcken namentlick te mogen intrecken de paspoorten die bij heure officieren gegeven worden omcoopmanschappen par assche uyt onse frontieren te mogen vervoeren ende dat hij in plaets van dyen </w:t>
      </w:r>
      <w:r w:rsidR="00D92C3D">
        <w:t>de voerluijden met volghbrieven sal versien op de aengegeven plaetsen</w:t>
      </w:r>
      <w:r w:rsidR="00754971">
        <w:t xml:space="preserve"> </w:t>
      </w:r>
    </w:p>
    <w:p w14:paraId="2E724731" w14:textId="77777777" w:rsidR="00657F0F" w:rsidRDefault="00657F0F"/>
    <w:p w14:paraId="7121E81B" w14:textId="77777777" w:rsidR="00F54205" w:rsidRDefault="00F54205">
      <w:r>
        <w:t>folio 256 verso – donderdag 21 mei</w:t>
      </w:r>
    </w:p>
    <w:p w14:paraId="3CD254B0" w14:textId="77777777" w:rsidR="00F54205" w:rsidRDefault="00F54205">
      <w:r>
        <w:t>Henrick Janss. uit Helvoirt die verlof krijgt om tot zijn februik twee merriepaarden te mogen uitvoeren</w:t>
      </w:r>
    </w:p>
    <w:p w14:paraId="6C07A798" w14:textId="77777777" w:rsidR="00F54205" w:rsidRDefault="00F54205"/>
    <w:p w14:paraId="7CB5733E" w14:textId="77777777" w:rsidR="00F54205" w:rsidRDefault="00D07C86">
      <w:r>
        <w:t xml:space="preserve">folio 261 – vrijdag 22 mei </w:t>
      </w:r>
    </w:p>
    <w:p w14:paraId="581309A2" w14:textId="77777777" w:rsidR="00D07C86" w:rsidRDefault="00D07C86">
      <w:r>
        <w:t>Advies van rentmeester Schuijl op een rekest van het Sint Janskapittel over de tienden te Lith die aan het kapittel toebehoren [met details]</w:t>
      </w:r>
    </w:p>
    <w:p w14:paraId="6D656C48" w14:textId="77777777" w:rsidR="009362CA" w:rsidRDefault="009362CA"/>
    <w:p w14:paraId="66F7FD97" w14:textId="77777777" w:rsidR="006A0DB7" w:rsidRDefault="006A0DB7">
      <w:r>
        <w:t>folio 273 verso – donderdag 28 mei</w:t>
      </w:r>
    </w:p>
    <w:p w14:paraId="52C87860" w14:textId="77777777" w:rsidR="00A528C5" w:rsidRDefault="006A0DB7">
      <w:r>
        <w:t xml:space="preserve">Brief van commandeur kapitein Sanders over fraude die is geconstateerd m.b.t. de trek van wagens en trekpaarden en dat zijn soldaten op het fort gebracht hebben een zekere Barent Jansz. burger van de stad ’s-Hertogenbosch </w:t>
      </w:r>
      <w:r w:rsidR="00A528C5">
        <w:t>met vier ruinpaarden die hij onder voorwendsel van in ’s lands dienst gebruikt te worden zocht over te brengen zonder die o penig kantoor aan te geven; de Raad draagt hem op die fraudegevallen te ontdekken en de schuldigen te achterhalen en wat Barent betreft en zijn gearresteerde paarden, die wordt mogelijk voor de krijgsraad op Crevecoeur gedaagd</w:t>
      </w:r>
    </w:p>
    <w:p w14:paraId="6FBED1A4" w14:textId="77777777" w:rsidR="00A528C5" w:rsidRDefault="00A528C5"/>
    <w:p w14:paraId="067D6775" w14:textId="77777777" w:rsidR="003907A1" w:rsidRDefault="003907A1">
      <w:r>
        <w:t>folio 277 verso – maandag 1 juni</w:t>
      </w:r>
    </w:p>
    <w:p w14:paraId="13F6B61E" w14:textId="77777777" w:rsidR="006B7A4C" w:rsidRDefault="003907A1">
      <w:r>
        <w:t xml:space="preserve">de schepenen van ’s-Hertogenbosch schrijven dat de rentmeester De Fresne en ontvanger Dreijschoor niet zijn nagekomen te negotiëren de 3200 gl. bedoeld tot betaling van de eerste paije </w:t>
      </w:r>
      <w:r w:rsidR="0074711A">
        <w:t xml:space="preserve">[= betaling] </w:t>
      </w:r>
      <w:r>
        <w:t xml:space="preserve">van het restant dat hen nog toekomt uit de gemene middelen aldaar en verzoeken </w:t>
      </w:r>
      <w:r w:rsidR="006B7A4C">
        <w:t>dat zij alsnog daartoe gehouden mogen worden; na deliberatie is besloten de beide heren aan te schrijven dat ze geen moeilijkheden meten veroorzaken</w:t>
      </w:r>
      <w:r>
        <w:t xml:space="preserve"> </w:t>
      </w:r>
      <w:r w:rsidR="006B7A4C">
        <w:t>om genoemde som op te nemen noch excuseren dat ze geen geld zouden kunnen krijgen</w:t>
      </w:r>
    </w:p>
    <w:p w14:paraId="7AB562BA" w14:textId="77777777" w:rsidR="006B7A4C" w:rsidRDefault="006B7A4C"/>
    <w:p w14:paraId="1B9984DD" w14:textId="77777777" w:rsidR="006B7A4C" w:rsidRDefault="006B7A4C">
      <w:r>
        <w:t xml:space="preserve">folio 279 – maandag 1 juni </w:t>
      </w:r>
    </w:p>
    <w:p w14:paraId="6B8ADF89" w14:textId="77777777" w:rsidR="00C60031" w:rsidRDefault="006B7A4C">
      <w:r>
        <w:t>Rekest van de magistraat van ‘s-Hertogenbosch</w:t>
      </w:r>
      <w:r w:rsidR="00A528C5">
        <w:t xml:space="preserve"> </w:t>
      </w:r>
      <w:r w:rsidR="003D18F4">
        <w:t xml:space="preserve">te kennen gevende over de distributie van de gefurneerde achterstallige serviespenningen </w:t>
      </w:r>
      <w:r w:rsidR="00015047">
        <w:t>waarover meerdere discussies zijn gevoerd</w:t>
      </w:r>
    </w:p>
    <w:p w14:paraId="49AE6F06" w14:textId="77777777" w:rsidR="00845D0D" w:rsidRDefault="00845D0D"/>
    <w:p w14:paraId="43E61484" w14:textId="77777777" w:rsidR="00845D0D" w:rsidRDefault="00845D0D">
      <w:r>
        <w:t>folio 296 – dinsdag 9 juni</w:t>
      </w:r>
    </w:p>
    <w:p w14:paraId="6CADF5E6" w14:textId="77777777" w:rsidR="00845D0D" w:rsidRDefault="00845D0D">
      <w:r>
        <w:t>Akte verleend aan Diderick van Grevenbroek Heer van Mierlo over de uitvoer van twee paarden maar slechts een paard is uitgebracht</w:t>
      </w:r>
    </w:p>
    <w:p w14:paraId="68BF729C" w14:textId="77777777" w:rsidR="00053676" w:rsidRDefault="00053676"/>
    <w:p w14:paraId="139CC6D5" w14:textId="77777777" w:rsidR="00053676" w:rsidRDefault="00053676">
      <w:r>
        <w:t xml:space="preserve">folio 316 </w:t>
      </w:r>
      <w:r w:rsidR="004746C0">
        <w:t>vrijdag 19 juni</w:t>
      </w:r>
    </w:p>
    <w:p w14:paraId="00848C09" w14:textId="77777777" w:rsidR="004746C0" w:rsidRDefault="004746C0">
      <w:r>
        <w:t>Met Adriaen Wijnen, Anthonis Jansz. en Jan Jacobsz. uit Eersel is geaccordeerd dat ieder twee merriepaarden naar zijn woonplaats mag vervoeren</w:t>
      </w:r>
    </w:p>
    <w:p w14:paraId="77FCE0A6" w14:textId="77777777" w:rsidR="00472863" w:rsidRDefault="00472863"/>
    <w:p w14:paraId="3B434707" w14:textId="77777777" w:rsidR="008D64CE" w:rsidRDefault="008D64CE">
      <w:r>
        <w:t>folio 317 verso – 22 juni 1643</w:t>
      </w:r>
    </w:p>
    <w:p w14:paraId="1F08AD30" w14:textId="77777777" w:rsidR="008D64CE" w:rsidRDefault="008D64CE">
      <w:r>
        <w:t xml:space="preserve">Bericht van commandeur Thuijl en opzichter Bilderbeeck te ’s-Hertogenbosch met een bestek van de aanbesteding op basis van een last van de heren Kettel en Brasser m.b.t. het graven van een gracht </w:t>
      </w:r>
      <w:r w:rsidR="00691E11">
        <w:t>naar de Coedonck buiten de stad wat is aangenomen door Frans Blom voor 20 gl. de roede mits hij de grond wil wegbrengen in de stad tot verhoging van enige ledig liggende erven, welk brief zal bewaard worden door commies Persijn</w:t>
      </w:r>
    </w:p>
    <w:p w14:paraId="2AE8D584" w14:textId="77777777" w:rsidR="00691E11" w:rsidRDefault="00691E11"/>
    <w:p w14:paraId="415402F1" w14:textId="77777777" w:rsidR="00472863" w:rsidRDefault="00472863">
      <w:r>
        <w:t>folio 320 – dinsdag 23 juni</w:t>
      </w:r>
    </w:p>
    <w:p w14:paraId="4F01B729" w14:textId="77777777" w:rsidR="00472863" w:rsidRDefault="00472863">
      <w:r>
        <w:t>Regenten en ingezetenen van het dorp Strijp maken kenbaar in een rekest dat zij volgens een akte van de Raad van 7 januari met die van Eckart hebben geliquideerd en afgerekend en geconstateerd dat zij supplianten een aanzienlijke som competeert waarvan ze niet tot het effect kunnen komen met een verzoek om executoriaal</w:t>
      </w:r>
    </w:p>
    <w:p w14:paraId="0FDC710C" w14:textId="77777777" w:rsidR="004746C0" w:rsidRDefault="004746C0"/>
    <w:p w14:paraId="16E981F9" w14:textId="77777777" w:rsidR="00691E11" w:rsidRDefault="00691E11">
      <w:r>
        <w:t>folio 321 verso – donderdag 25 juni</w:t>
      </w:r>
    </w:p>
    <w:p w14:paraId="172BF22B" w14:textId="77777777" w:rsidR="004746C0" w:rsidRDefault="00691E11">
      <w:r>
        <w:t>Rekest van de ingezetenen van Sint Oedenrode met een verzoek om continuering van de moderatie van hun tax geaccordeerd op 7 juli 1642 voor één jaar</w:t>
      </w:r>
      <w:r w:rsidR="004746C0">
        <w:t xml:space="preserve"> </w:t>
      </w:r>
    </w:p>
    <w:p w14:paraId="0BF624C1" w14:textId="77777777" w:rsidR="00472863" w:rsidRDefault="00472863"/>
    <w:p w14:paraId="7CECBE60" w14:textId="77777777" w:rsidR="00472863" w:rsidRDefault="00A476EF">
      <w:r>
        <w:t>folio 328 verso – dinsdag 30 juni</w:t>
      </w:r>
    </w:p>
    <w:p w14:paraId="215066E8" w14:textId="77777777" w:rsidR="00A476EF" w:rsidRDefault="00A476EF">
      <w:r>
        <w:t xml:space="preserve">De gezamenlijke ingezetenen van Heeswijk in kwartier maasland geven in een rekest te kennen dat zij gehoopt hadden het effect te kunnen genieten van de akte van de Raad van 18 april jl. dat zowel pastorale landen als tienden zouden moeten contribueren </w:t>
      </w:r>
      <w:r w:rsidR="007B2FDB">
        <w:t>wat overigens door ontvanger Gans, controleur Fermeer en de pastoor van Heeswijk niet is nagekomen maar ter contrarie, dat de pastoor hen supplianten heeft laten dagvaarden tegen de 4</w:t>
      </w:r>
      <w:r w:rsidR="007B2FDB" w:rsidRPr="007B2FDB">
        <w:rPr>
          <w:vertAlign w:val="superscript"/>
        </w:rPr>
        <w:t>e</w:t>
      </w:r>
      <w:r w:rsidR="007B2FDB">
        <w:t xml:space="preserve"> juli voor de Raad van Brabant te Brussel, om aldaar nopende zijn contributies te recht te staan, in welke akte ook de abt van Berne wordt vermeld [details]</w:t>
      </w:r>
    </w:p>
    <w:p w14:paraId="248899D7" w14:textId="77777777" w:rsidR="001C590D" w:rsidRDefault="001C590D"/>
    <w:p w14:paraId="2782927E" w14:textId="77777777" w:rsidR="007B2FDB" w:rsidRDefault="001C590D">
      <w:r>
        <w:t>folio 331 – woensdag 1 juli</w:t>
      </w:r>
    </w:p>
    <w:p w14:paraId="573AA6E4" w14:textId="77777777" w:rsidR="001C590D" w:rsidRDefault="001C590D">
      <w:r>
        <w:t>Akte betreffende een proces tussen Jan Wouters uit Waalwijk aan de ene kant en de cornet Albert Focx van Keppel als gedaagde aan de andere kant en het advies van commies Gonswaert i.v.m. een sententie van de krijgsraad van Breda over een in beslag genomen ruinpaard</w:t>
      </w:r>
    </w:p>
    <w:p w14:paraId="00215EBC" w14:textId="77777777" w:rsidR="00C91F40" w:rsidRDefault="001C590D">
      <w:r>
        <w:t xml:space="preserve"> </w:t>
      </w:r>
    </w:p>
    <w:p w14:paraId="1B3C06F9" w14:textId="77777777" w:rsidR="00C91F40" w:rsidRDefault="00C91F40">
      <w:r>
        <w:t>folio 340 verso – woensdag 8 juli</w:t>
      </w:r>
    </w:p>
    <w:p w14:paraId="68E44C88" w14:textId="77777777" w:rsidR="00DC74F0" w:rsidRDefault="00C91F40">
      <w:r>
        <w:t xml:space="preserve">Rekest van de ingezetenen van Lommel in de meierij van ’s-Hertogenbosch, wonende omtrent de markt en de kerk, geven in een rekest aan dat van oude tijden </w:t>
      </w:r>
      <w:r w:rsidR="000F5AD0">
        <w:t>aldaar en in andere omliggende plaatsen het altijd gebruikelijk is geweest en ook nageleefd, dat als partijen van wederzijden komen logeren omtrent de markt en de kerk de kosten daarvan omgeslagen worden om uit het gemeen te worden betaald, totdat in het jaar 1639 door Jan Geritsz. Delis en Jorisz. gewezen borgemeesters aldaar bij wijze van nieuwigheid hebben ingevoerd dat iedereen zou moeten onderhouden diegene die hetzij via een biljet als anderszin</w:t>
      </w:r>
      <w:r w:rsidR="00DC74F0">
        <w:t>s ten zijnen huize komt logeren; men verzoekt eigenlijk weer terug te keren naar de oude situatie en de borgemeesters daartoe te ordonneren</w:t>
      </w:r>
    </w:p>
    <w:p w14:paraId="1958EFF9" w14:textId="77777777" w:rsidR="00DC74F0" w:rsidRDefault="00DC74F0"/>
    <w:p w14:paraId="03FAF2E3" w14:textId="77777777" w:rsidR="00C91F40" w:rsidRDefault="00DC74F0">
      <w:r>
        <w:t>folio 343 – vrijdag 10 juli</w:t>
      </w:r>
      <w:r w:rsidR="000F5AD0">
        <w:t xml:space="preserve"> </w:t>
      </w:r>
      <w:r w:rsidR="00C91F40">
        <w:t xml:space="preserve"> </w:t>
      </w:r>
    </w:p>
    <w:p w14:paraId="4D449042" w14:textId="77777777" w:rsidR="00071275" w:rsidRDefault="00DC74F0">
      <w:r>
        <w:t>Advies van rentmeester De Fresne</w:t>
      </w:r>
      <w:r w:rsidR="006824EB">
        <w:t xml:space="preserve"> te ’s-Hertogenbosch op een rekest van Gerrit Corstiaens en Dionys Roijmans wonende te Eersel die hebben verzocht om een kwijtschelding van 3 mud rogge, 3 mud tarwe en 27 gl. per jaar die men schuldig is aan de domeinen</w:t>
      </w:r>
    </w:p>
    <w:p w14:paraId="5A5F0ABE" w14:textId="77777777" w:rsidR="00071275" w:rsidRDefault="00071275"/>
    <w:p w14:paraId="0B2C01E7" w14:textId="77777777" w:rsidR="00B779B9" w:rsidRDefault="00B779B9">
      <w:r>
        <w:t>folio 352 – dinsdag 14 juli</w:t>
      </w:r>
    </w:p>
    <w:p w14:paraId="3251BD75" w14:textId="77777777" w:rsidR="00B779B9" w:rsidRDefault="00B779B9">
      <w:r>
        <w:t xml:space="preserve">Rekest van Paulus Arleboutius en Theodorus Tenelius voorheen predikanten van resp. Tilburg en Oss </w:t>
      </w:r>
      <w:r w:rsidR="003C3F9E">
        <w:t>geïntroduceerd geweest door de retorsie anno 1636</w:t>
      </w:r>
    </w:p>
    <w:p w14:paraId="04DDF05F" w14:textId="77777777" w:rsidR="003C3F9E" w:rsidRDefault="003C3F9E"/>
    <w:p w14:paraId="515B2F32" w14:textId="77777777" w:rsidR="003C3F9E" w:rsidRDefault="003C3F9E">
      <w:r>
        <w:t>folio 352 verso – woensdag 15 juli</w:t>
      </w:r>
    </w:p>
    <w:p w14:paraId="322E8454" w14:textId="77777777" w:rsidR="003C3F9E" w:rsidRDefault="003C3F9E">
      <w:r>
        <w:t>Jan Adriaensz. en Anthonis Dieloffsz. te Baardwijk hebben verlof gekregen twee merries te mogen uitvoeren onder betaling en cautie</w:t>
      </w:r>
    </w:p>
    <w:p w14:paraId="3D976B53" w14:textId="77777777" w:rsidR="003C3F9E" w:rsidRDefault="003C3F9E"/>
    <w:p w14:paraId="74FD1CB3" w14:textId="77777777" w:rsidR="003C3F9E" w:rsidRDefault="00877632">
      <w:r>
        <w:t>folio 361 verso – dinsdag 21 juli</w:t>
      </w:r>
    </w:p>
    <w:p w14:paraId="2D42FF28" w14:textId="77777777" w:rsidR="00B12B0D" w:rsidRDefault="00811107">
      <w:r>
        <w:t xml:space="preserve">Rekest van Nicolaes Doncquers houdende een ververij voor wollen lakens te Breda te kennen gevende dat hij alsnog niet kan genieten het effect van verscheidene akten </w:t>
      </w:r>
      <w:r w:rsidR="00312241">
        <w:t>v</w:t>
      </w:r>
      <w:r>
        <w:t xml:space="preserve">an de Raad, de laatste van 10 of 18 (?) juni, </w:t>
      </w:r>
      <w:r w:rsidR="00312241">
        <w:t xml:space="preserve">onlangs nog enige lakens behorende aan diverse personen van Tilburg naar Breda heeft vervoerd om geverfd te worden door een zekere Adolff Kemmema (?), maar die zijn aangeslagen op basis van een schrijven van de fiscaal van de admiraliteit van Rotterdam </w:t>
      </w:r>
      <w:r w:rsidR="00B12B0D">
        <w:t>[met details]</w:t>
      </w:r>
    </w:p>
    <w:p w14:paraId="7E436C62" w14:textId="77777777" w:rsidR="00B12B0D" w:rsidRDefault="00B12B0D"/>
    <w:p w14:paraId="7BA1D70C" w14:textId="77777777" w:rsidR="00B12B0D" w:rsidRDefault="00B12B0D">
      <w:r>
        <w:t>folio 368 – zaterdag 25 juli</w:t>
      </w:r>
    </w:p>
    <w:p w14:paraId="0AC3D37C" w14:textId="77777777" w:rsidR="0096760A" w:rsidRDefault="00B12B0D">
      <w:r>
        <w:t xml:space="preserve">Rekest van Peter Harmansz. de Jonge van Aecken tegenwoordig wonende te Eindhoven </w:t>
      </w:r>
      <w:r w:rsidR="0096760A">
        <w:t>handelaar in wollen lakens binnen Brabant maar ook op Maastricht gericht en krijgt verlof een rijpaard naar zijn woonplaats te brengen met betaling en cautie</w:t>
      </w:r>
    </w:p>
    <w:p w14:paraId="1594F3B9" w14:textId="77777777" w:rsidR="0096760A" w:rsidRDefault="0096760A"/>
    <w:p w14:paraId="0E56B21D" w14:textId="77777777" w:rsidR="0096760A" w:rsidRDefault="0096760A">
      <w:r>
        <w:t>folio 369 – zaterdag 25 juli</w:t>
      </w:r>
    </w:p>
    <w:p w14:paraId="2EFBB4F7" w14:textId="77777777" w:rsidR="00CF69FE" w:rsidRDefault="0096760A">
      <w:r>
        <w:t>Rekest van de prelaat en conventualen van de abdij van Postel verzoekende om kwijts</w:t>
      </w:r>
      <w:r w:rsidR="00CF69FE">
        <w:t>c</w:t>
      </w:r>
      <w:r>
        <w:t>helding of surseance t.a.v. bepaalde betalingen</w:t>
      </w:r>
      <w:r w:rsidR="00CF69FE">
        <w:t xml:space="preserve"> en in een daarop volgend rekest over de tienden in diverse dorpen en nie tin staat zijn aan de kerkmeesters te geven de bedragen nodig voor onderhoud van kerken, predikanten en pastoors en verwijzen bovendien naar geleden schade vanwege hagelslag en misoogst in diverse dorpen</w:t>
      </w:r>
    </w:p>
    <w:p w14:paraId="095A2493" w14:textId="77777777" w:rsidR="00CF69FE" w:rsidRDefault="00CF69FE"/>
    <w:p w14:paraId="6239E1C2" w14:textId="77777777" w:rsidR="004B1854" w:rsidRDefault="00CF69FE">
      <w:r>
        <w:t xml:space="preserve">folio </w:t>
      </w:r>
      <w:r w:rsidR="004B1854">
        <w:t>369 verso – zaterdag 25 juli</w:t>
      </w:r>
    </w:p>
    <w:p w14:paraId="6196BED1" w14:textId="77777777" w:rsidR="00567CB1" w:rsidRDefault="004B1854">
      <w:r>
        <w:t>Schrijven van majoor Thuijl van Bulkesteijn van de 18</w:t>
      </w:r>
      <w:r w:rsidRPr="004B1854">
        <w:rPr>
          <w:vertAlign w:val="superscript"/>
        </w:rPr>
        <w:t>e</w:t>
      </w:r>
      <w:r>
        <w:t xml:space="preserve"> vanuit ’s-Hertogenbosch inhoudende een bericht </w:t>
      </w:r>
      <w:r w:rsidR="00E94831">
        <w:t>van ’s vijands voornemen te Eindhoven en daar omtrent in de meierij zulks dat hij ’s nachts met het hele garnizoen aldaar is wakende en dat ij heeft geconstateerd dat aan vele stukken defecten te zien zijn zoals hij in een lijst aangeeft en spreekt over reparatie aan fort Willem en Maria</w:t>
      </w:r>
      <w:r w:rsidR="00B30ED4">
        <w:t>; tevens is gelezen een bericht van de Heer van Brederode meedelende dat het fort Willem en Maria moet voorzien worden van munitie voor 500 man</w:t>
      </w:r>
    </w:p>
    <w:p w14:paraId="6F2354FB" w14:textId="77777777" w:rsidR="00567CB1" w:rsidRDefault="00567CB1"/>
    <w:p w14:paraId="39800118" w14:textId="77777777" w:rsidR="001C6A9D" w:rsidRDefault="001C6A9D">
      <w:r>
        <w:t>folio 371 verso – maandag 27 juli</w:t>
      </w:r>
    </w:p>
    <w:p w14:paraId="7EB6BC5F" w14:textId="77777777" w:rsidR="00753057" w:rsidRDefault="00581CD2">
      <w:r>
        <w:t>Rekest van de pastoor van Bergeijk die de Raad om advies vraagt welk advies nu gelezen zijnde inhoudt dat de last van een daalder op het mud koren waarvan de suppliant om exemptie [= vrijstelling] heeft verzocht, gesteld is op de tienden in de meierij ten profijte van ieder dorp aldaar liggende tot verlichting van de betaling van de redemptiepenningen der gemene middelen</w:t>
      </w:r>
      <w:r w:rsidR="00753057">
        <w:t>, daarmee de contributie van de voornoemde meierij sedert de reductie van de stad van ’s-Hertogenbosch is verhoogd, verwijzend naar een bepaald gesloten akkoord waarin gesproken wordt over de pastorie van Dommelen</w:t>
      </w:r>
    </w:p>
    <w:p w14:paraId="436593BB" w14:textId="77777777" w:rsidR="00753057" w:rsidRDefault="00753057"/>
    <w:p w14:paraId="2AE1334B" w14:textId="77777777" w:rsidR="00216C1D" w:rsidRDefault="00753057">
      <w:r>
        <w:t xml:space="preserve">folio 374 verso </w:t>
      </w:r>
      <w:r w:rsidR="00216C1D">
        <w:t>–</w:t>
      </w:r>
      <w:r>
        <w:t xml:space="preserve"> </w:t>
      </w:r>
      <w:r w:rsidR="00216C1D">
        <w:t>donderdag 30 juli</w:t>
      </w:r>
    </w:p>
    <w:p w14:paraId="1C798D3B" w14:textId="77777777" w:rsidR="00C20232" w:rsidRDefault="00216C1D">
      <w:r>
        <w:t>De erfgenamen van Aert Kievits als eigenaars van een huis te ’s-Hertogenbosch genaamd de Molensteen geven in een rekest aan dat ontvanger Gans en Frans Blom volgens een order van de Raad van mening waren het bedoelde huis af te breken en er een prijs op te laten bepalen, wat overigens niet is geschied en het huis leeg is blijven staan, waardoor de eigenaars niet alleen gefrustreerd raakten van de</w:t>
      </w:r>
      <w:r w:rsidR="00C20232">
        <w:t xml:space="preserve"> </w:t>
      </w:r>
      <w:r>
        <w:t xml:space="preserve">jaarlijkse huurpenningen tot een bedrag van 160 gl. </w:t>
      </w:r>
      <w:r w:rsidR="00440C63">
        <w:t>[met details]</w:t>
      </w:r>
    </w:p>
    <w:p w14:paraId="7E2BC0C2" w14:textId="77777777" w:rsidR="00BE7846" w:rsidRDefault="00BE7846"/>
    <w:p w14:paraId="6F8ED8BF" w14:textId="77777777" w:rsidR="00BE7846" w:rsidRDefault="00BE7846">
      <w:r>
        <w:t>folio 378 – vrijdag 31 juli</w:t>
      </w:r>
    </w:p>
    <w:p w14:paraId="561E0468" w14:textId="77777777" w:rsidR="00BE7846" w:rsidRDefault="00BE7846">
      <w:r>
        <w:t xml:space="preserve">Rekest van jonker Coenraet Ulrich Heer van Geul, stadhouder en voogd van het land van Valkenburg te kennen gevende dat hem in de Meierij van ’s-Hertogenbosch onder Oirschot toekomt ¼ deel van de dove houtschat dat zijn vrouw heeft verkregen via haar grootmoeder waarvan hij en zijn voorzaten voor de reductie van de stad ’s-Hertogenbosch in het vredige bezit zijn geweest </w:t>
      </w:r>
      <w:r w:rsidR="00206464">
        <w:t xml:space="preserve">totdat daarna de ½ van de houtschat is ontvangen door de rentmeesters van de staat en de andere helft door de vijand; toch heeft hij via de Brusselse rekenkamer de ½ altijd ontvangen </w:t>
      </w:r>
    </w:p>
    <w:p w14:paraId="589BEEB5" w14:textId="77777777" w:rsidR="00206464" w:rsidRDefault="00206464"/>
    <w:p w14:paraId="7121894A" w14:textId="77777777" w:rsidR="00206464" w:rsidRDefault="00206464">
      <w:r>
        <w:t>folio 378 verso – zaterdag 1 augustus</w:t>
      </w:r>
    </w:p>
    <w:p w14:paraId="2E9CDF89" w14:textId="77777777" w:rsidR="00206464" w:rsidRDefault="00206464">
      <w:r>
        <w:t xml:space="preserve">Francois van Grinsven schout van Helvoirt en dstadhouder van de hoogschout Bergaigne over de kwartieren Oisterwijk en Kempenland en Marcelis Verhoutert stadhouder </w:t>
      </w:r>
      <w:r w:rsidR="00102C5E">
        <w:t>van de hoogschout over de kwartieren Peelland en Maasland die aldaar het recht van deze staat aldaar hebben helpen mai</w:t>
      </w:r>
      <w:r w:rsidR="000D2FA8">
        <w:t>n</w:t>
      </w:r>
      <w:r w:rsidR="00102C5E">
        <w:t>teneren</w:t>
      </w:r>
      <w:r w:rsidR="000D2FA8">
        <w:t xml:space="preserve"> [handhaven]</w:t>
      </w:r>
      <w:r w:rsidR="00102C5E">
        <w:t>, die vanuit Breda gevangen zijn geworden, waarvoor ze grote excessieve kosten hebben moeten aanwenden zoals hun specificatie laat zien</w:t>
      </w:r>
      <w:r w:rsidR="00C3625B">
        <w:t>; ze verzoeken de Raad om een akte dat ze hun kosten vergoed kunnen krijgen; hun rekest wordt doorgestuurd naar ontvanger Gans om de Raad hierover nader bericht te sturen</w:t>
      </w:r>
    </w:p>
    <w:p w14:paraId="533843CA" w14:textId="77777777" w:rsidR="00C3625B" w:rsidRDefault="00C3625B"/>
    <w:p w14:paraId="308D7EFD" w14:textId="77777777" w:rsidR="00C3625B" w:rsidRDefault="00C3625B">
      <w:r>
        <w:t>folio 380 verso – maandag 3 augustus</w:t>
      </w:r>
    </w:p>
    <w:p w14:paraId="3F4D8B40" w14:textId="77777777" w:rsidR="008B4C04" w:rsidRDefault="00C23EF6">
      <w:r>
        <w:t>Dominicus van Coevorden schout van het kwartier Maasland geeft via een rekest te kennen dat hij in de rustige en vredige possessie zijn ambt te komen reeds vele onkosten heeft gemaakt en nog zal moeten maken tot ’s lands dienst en volgens zijn commissie</w:t>
      </w:r>
      <w:r w:rsidR="008B4C04">
        <w:t xml:space="preserve"> en verzoekt via ontvanger Dreijschoor de betaling van zijn traktement te mogen ontvangen</w:t>
      </w:r>
    </w:p>
    <w:p w14:paraId="1CE3D9D6" w14:textId="77777777" w:rsidR="008B4C04" w:rsidRDefault="008B4C04"/>
    <w:p w14:paraId="6C28BA6F" w14:textId="77777777" w:rsidR="008B4C04" w:rsidRDefault="008B4C04">
      <w:r>
        <w:t>folio 381 verso – dinsdag 4 augustus</w:t>
      </w:r>
    </w:p>
    <w:p w14:paraId="71853067" w14:textId="77777777" w:rsidR="00672436" w:rsidRDefault="008B4C04">
      <w:r>
        <w:t>Rekest van de ingezetenen van het dorpke Berghem in het kwartier van Maasland over de inkwartieringen van diverse legertroepen van staatse zijde nl. ruiters, wagens en paarden wat hun grote armoede heeft veroorzaakt</w:t>
      </w:r>
      <w:r w:rsidR="00672436">
        <w:t xml:space="preserve"> en klagen erover dat ze hun maandelijkse redemptiepenningen niet kunnen voldoen en ontvanger Gans dreigt hen daarom met executies en verzoeken en bidden om verlichting van hun lasten, maar de Raad gaat op dit verzoek niet in [zie ook folio 384 verso]</w:t>
      </w:r>
    </w:p>
    <w:p w14:paraId="1D9ED7D5" w14:textId="77777777" w:rsidR="00672436" w:rsidRDefault="00672436"/>
    <w:p w14:paraId="71CAB5F5" w14:textId="77777777" w:rsidR="00672436" w:rsidRDefault="00097722">
      <w:r>
        <w:t>folio 389 verso – zaterdag 8 augustus</w:t>
      </w:r>
    </w:p>
    <w:p w14:paraId="08B35EF6" w14:textId="77777777" w:rsidR="00D502E2" w:rsidRDefault="00097722">
      <w:r>
        <w:t xml:space="preserve">Schepenen en regenten van </w:t>
      </w:r>
      <w:r w:rsidR="004B14C8">
        <w:t>het dorp Dinther in</w:t>
      </w:r>
      <w:r>
        <w:t xml:space="preserve"> kwartier Maasland </w:t>
      </w:r>
      <w:r w:rsidR="00926357">
        <w:t xml:space="preserve">geven via een rekest aan dat die van het kapittel en de kanunniken van ’s-Hertogenbosch [lees: Sint Janskapittel] op 17 juli 1642 van de Raad hebben verkregen, dat hun tienden, onder welk dorp die ook gelegen zijn, vanwege complotten niet zouden kunnen worden verpacht, dat alsdan de waarden ervan, zoals die voor de reductie van de stad hebben gegolden, afgetrokken de opgestelde </w:t>
      </w:r>
      <w:r w:rsidR="00D502E2">
        <w:t>lasten van mudgeld, zouden verhaald worden op de regenten en ingezetenen van die resp. dorpen, waarbij o.a. genoemd worden de kapitteltienden te Dinther [met nadere details]</w:t>
      </w:r>
    </w:p>
    <w:p w14:paraId="644EA6A8" w14:textId="77777777" w:rsidR="00D502E2" w:rsidRDefault="00D502E2"/>
    <w:p w14:paraId="385C6A13" w14:textId="77777777" w:rsidR="00D502E2" w:rsidRDefault="00D502E2">
      <w:r>
        <w:t>folio 390 verso – zaterdag 8 augustus</w:t>
      </w:r>
    </w:p>
    <w:p w14:paraId="4C5E3C15" w14:textId="77777777" w:rsidR="00D502E2" w:rsidRDefault="00D502E2">
      <w:r>
        <w:t>Rekest van Dominicus van Coevorden kwartierschout van het kwartier Maasland die verzoekt zijn traktement te mogen ontvangen</w:t>
      </w:r>
    </w:p>
    <w:p w14:paraId="5633E205" w14:textId="77777777" w:rsidR="00D502E2" w:rsidRDefault="00D502E2"/>
    <w:p w14:paraId="1F72C557" w14:textId="77777777" w:rsidR="00D23263" w:rsidRDefault="00D23263">
      <w:r>
        <w:t>folio 397 – donderdag 13 augustus</w:t>
      </w:r>
    </w:p>
    <w:p w14:paraId="1109672F" w14:textId="77777777" w:rsidR="00695969" w:rsidRDefault="00D23263">
      <w:r>
        <w:t xml:space="preserve">Rekest van de prelaat van Berne tegen die van Heeswijk en Berlicum over een exemptie verleend door de Staten Generaal </w:t>
      </w:r>
      <w:r w:rsidR="00585BB5">
        <w:t xml:space="preserve">dd. 14 augustus 1636 </w:t>
      </w:r>
      <w:r>
        <w:t>betreffende de tienden</w:t>
      </w:r>
      <w:r w:rsidR="00585BB5">
        <w:t xml:space="preserve"> en is het ongehoord dat hij zowel de smalle als grote tienden moet betalen, tevens verwijzend naar een akkoord </w:t>
      </w:r>
      <w:r w:rsidR="006D31E8">
        <w:t>u</w:t>
      </w:r>
      <w:r w:rsidR="00585BB5">
        <w:t>it 1587 dat is gesloten met de voorgaande prelaten [met nadere details]</w:t>
      </w:r>
      <w:r w:rsidR="006D31E8">
        <w:t xml:space="preserve"> – zie ook folio 410</w:t>
      </w:r>
    </w:p>
    <w:p w14:paraId="30C841FA" w14:textId="77777777" w:rsidR="00695969" w:rsidRDefault="00695969"/>
    <w:p w14:paraId="0D97EDBD" w14:textId="77777777" w:rsidR="00695969" w:rsidRDefault="00695969">
      <w:r>
        <w:t>folio 409 – woensdag 19 augustus</w:t>
      </w:r>
    </w:p>
    <w:p w14:paraId="18881DF1" w14:textId="77777777" w:rsidR="00C14FE7" w:rsidRDefault="00695969">
      <w:r>
        <w:t>Op hetgeen op 25 juli jl. was geschreven door majoor Tuijl te ’s-Hertogenbosch antwoordt hij dat hij gesproken heeft met commies Losecaat hoeveel tonnen meel in het fort Willem en Maria droog be</w:t>
      </w:r>
      <w:r w:rsidR="00C14FE7">
        <w:t>waard zouden kunnen worden, welk fort niet is voorzien van bakovens en een brandmagazijn; de heren die naar ’s-Hertogenbosch komen zullen zelf kijken en daarover berichten</w:t>
      </w:r>
    </w:p>
    <w:p w14:paraId="38F15575" w14:textId="77777777" w:rsidR="00C14FE7" w:rsidRDefault="00C14FE7"/>
    <w:p w14:paraId="1D68381B" w14:textId="77777777" w:rsidR="00C14FE7" w:rsidRDefault="00C14FE7">
      <w:r>
        <w:t>folio 409 verso – woensdag 19 augustus</w:t>
      </w:r>
    </w:p>
    <w:p w14:paraId="423D2C0A" w14:textId="77777777" w:rsidR="00C14FE7" w:rsidRDefault="00C14FE7">
      <w:r>
        <w:t>De Bisschop van Mechelen vraagt of hij vier geschikte paarden mag inkopen en die vervoeren voor zijn dienst in Brabant; de Raad gaat akkoord</w:t>
      </w:r>
    </w:p>
    <w:p w14:paraId="3FCF595E" w14:textId="77777777" w:rsidR="00C14FE7" w:rsidRDefault="00C14FE7"/>
    <w:p w14:paraId="10A44DE8" w14:textId="77777777" w:rsidR="00C14FE7" w:rsidRDefault="00C14FE7">
      <w:r>
        <w:t>folio 409 verso – woensdag 19 augustus</w:t>
      </w:r>
    </w:p>
    <w:p w14:paraId="0A4D8032" w14:textId="77777777" w:rsidR="00C14FE7" w:rsidRDefault="00C14FE7">
      <w:r>
        <w:t xml:space="preserve">Andries de Fresne rentmeester der domeinen in </w:t>
      </w:r>
      <w:r w:rsidR="006D31E8">
        <w:t>’s-Hertogenbosch verzoekt om daarheen te mogen vervoeren ‘een doncker castanie bruijn hengstpeert’ dat hij voor zijn dienst wil gebruiken, waarmee de Raad akkoord gaat mits hij het paard aangeeft zoals het behoort en niet naar de vijand wordt vervoerd</w:t>
      </w:r>
    </w:p>
    <w:p w14:paraId="5A3BB982" w14:textId="77777777" w:rsidR="006D31E8" w:rsidRDefault="006D31E8"/>
    <w:p w14:paraId="404884AC" w14:textId="77777777" w:rsidR="00E55ECB" w:rsidRDefault="000B4E61">
      <w:r>
        <w:t xml:space="preserve">folio 415 verso - </w:t>
      </w:r>
      <w:r w:rsidR="008C0B4A">
        <w:t xml:space="preserve"> </w:t>
      </w:r>
      <w:r>
        <w:t>zaterdag 22 augustus</w:t>
      </w:r>
    </w:p>
    <w:p w14:paraId="39168929" w14:textId="77777777" w:rsidR="000B4E61" w:rsidRDefault="000B4E61">
      <w:r>
        <w:t>Rekest van Johan Bal die onlangs op order van de commandeur van ’s-Hertogenbosch geprest is om bagage van enige soldaten naar Maastricht in hun garnizoen te brengen, die onderweg nog een paard heeft moeten huren omdat de bagage te zwaar was</w:t>
      </w:r>
      <w:r w:rsidR="002C2200">
        <w:t xml:space="preserve"> en Bal verzoekt dat hem daarom meer wordt uitbetaald nl. voor 1/12 vracht</w:t>
      </w:r>
    </w:p>
    <w:p w14:paraId="3098B918" w14:textId="77777777" w:rsidR="002C2200" w:rsidRDefault="002C2200"/>
    <w:p w14:paraId="6E01A755" w14:textId="77777777" w:rsidR="002C2200" w:rsidRDefault="002C2200">
      <w:r>
        <w:t>folio 427 – donderdag 27 augustus</w:t>
      </w:r>
    </w:p>
    <w:p w14:paraId="507D4B02" w14:textId="77777777" w:rsidR="002C2200" w:rsidRDefault="002C2200">
      <w:r>
        <w:t>Commies Scahde heeft een rapport opgesteld van zijn zaken binnen ’s-Hertogenbosch o.a. de betaling van achterstallige servitien die aldaar zijn gedaan</w:t>
      </w:r>
    </w:p>
    <w:p w14:paraId="71B3718D" w14:textId="77777777" w:rsidR="002C2200" w:rsidRDefault="002C2200"/>
    <w:p w14:paraId="0C1828A9" w14:textId="77777777" w:rsidR="00204F13" w:rsidRDefault="00204F13">
      <w:r>
        <w:t>folio 438 – donderdag 3 september</w:t>
      </w:r>
    </w:p>
    <w:p w14:paraId="15DC8761" w14:textId="77777777" w:rsidR="00204F13" w:rsidRDefault="00204F13">
      <w:r>
        <w:t>De huidige pachters der wollen lakens te ’s-Hertogenbosch geven in een rekest de status weer van hun pacht die ze als ‘uitgemergelt’ aanduiden</w:t>
      </w:r>
    </w:p>
    <w:p w14:paraId="48425F9E" w14:textId="77777777" w:rsidR="004E5823" w:rsidRDefault="004E5823"/>
    <w:p w14:paraId="355AFFE6" w14:textId="77777777" w:rsidR="004E5823" w:rsidRDefault="004E5823">
      <w:r>
        <w:t>folio 440 verso – vrijdag 4 september</w:t>
      </w:r>
    </w:p>
    <w:p w14:paraId="7F17E9AD" w14:textId="77777777" w:rsidR="004E5823" w:rsidRDefault="004E5823">
      <w:r>
        <w:t>Rekest van Joffrouwe Anna van Hambroeck Vrouwe van Jekschot aangevende dat d</w:t>
      </w:r>
      <w:r w:rsidR="000D2FA8">
        <w:t>e</w:t>
      </w:r>
      <w:r>
        <w:t xml:space="preserve"> goederen gelegen binnen haar heerlijkheid nu</w:t>
      </w:r>
      <w:r w:rsidR="000D2FA8">
        <w:t xml:space="preserve"> </w:t>
      </w:r>
      <w:r>
        <w:t xml:space="preserve">al vele jaren contribueren in de lasten van Breda en ook hebben gecontribueerd onder de naast gelegen dorpen Sint Oedenrode en Veghel, waardoor diverse kwesties zijn ontstaan over de jurisdictie; Jekschot kan haar lasten gevoeglijk omslaan en door haar borgemeesters ten kantore te laten betalen </w:t>
      </w:r>
      <w:r w:rsidR="00213A13">
        <w:t xml:space="preserve">wanneer die van Sint Oedenrode hun consent hieraan geven; zij verzoekt nu de Raad dat ze Sint Oedenrode en Veghel willen ordonneren uit hun zet- en verhefboeken een lijst te trekken , de tax van de zetting der beden, contributie en andere ongelden daar de personen en goederen van Jekschot onder hen als voorheen staan gequotiseerd en gezet latende die door de regeerders van Jekschot apart zetten, ophalen en betalen en dat ook de rentmeester der beden en contributies gelast mag worden van de heerlijkheid Jekschot de lijst en de ontvangst apart te maken, welk rekest wordt door gestuurd naar ontvanger Gans </w:t>
      </w:r>
      <w:r>
        <w:t xml:space="preserve"> </w:t>
      </w:r>
    </w:p>
    <w:p w14:paraId="536C8ADB" w14:textId="77777777" w:rsidR="008C0B4A" w:rsidRDefault="008C0B4A"/>
    <w:p w14:paraId="0617DAE3" w14:textId="77777777" w:rsidR="008C0B4A" w:rsidRDefault="008C0B4A">
      <w:r>
        <w:t>folio 446 – dinsdag 8 september</w:t>
      </w:r>
    </w:p>
    <w:p w14:paraId="5C34FC72" w14:textId="77777777" w:rsidR="00D270C6" w:rsidRDefault="008C0B4A">
      <w:r>
        <w:t xml:space="preserve">Rekest van de prelaat en conventualen van het godshuis </w:t>
      </w:r>
      <w:r w:rsidR="00356EA1">
        <w:t xml:space="preserve">te Postel </w:t>
      </w:r>
      <w:r w:rsidR="0011796A">
        <w:t xml:space="preserve">hebben geremonstreerd dat hun godshuis niet onder de meierij van ’s-Hertogenbosch gehorig zou zijn ‘maer alleenlick ten respecte van de hospitalitijt  ende onderhoudinge van vele dusenden armen ende passanten bij resolutie van de Raad van 19 december 1641 geaccordeert dat den voors. prelaet bij provisie met twee off drije priesters sijne religieusen aldair soude mogen blijven, dan geconsidereert dat mits de oorloghe </w:t>
      </w:r>
      <w:r w:rsidR="00C36E20">
        <w:t>tusschen de Hessische ende de Luijckenaers d’andere religieusen sich inden lande van Luijck onthoudende, aldaer niet langer cunnen blijven, dat mede voor twee off drij persoonen niet mogelick is de uijtdeijlinge der aelmissen aen soo veel dusenden menschen te doen, noch ordre in alles te stellen ende hare goederen te regeren ende beneficeren totte voors. aelmissen ende hospitalitijt noodich, dat oock ’t voors. godtshuijs aen dese sijde jaerlicx is betalende contributie omme tegen alle gewelt van soldaten bevrijt te sijn, gelijck andere dergelijcke blijven geprotegeert</w:t>
      </w:r>
      <w:r w:rsidR="00986882">
        <w:t>; soo versoecken de supplianten alnoch eerbiedelick dat den Raidt believe te verclaten dattet Godtshuijs van Postel niet en is gehoorende onder de meijerije van ’s-Hertogenbosch ofte in cas van naerder deliberatie ten minsten te accorderen dat de andere religieusen voors. sullen mogen onthouden ende verblijven ende dat aldaer he tplaccaet van retorsie in haer regard geen plaets en heeft, sonder nochtans onder pretext vandyen inde voors. meijerije van ’sHertogenbosch eenige kerckelicke exercitie te sullen doen</w:t>
      </w:r>
      <w:r w:rsidR="00F62E35">
        <w:t>; waerbij door den Raidt naegesien sijnde de resolutien inde jaren 1641 en 1642 desen aengaende genomen, is nae deliberatie goetgevonden ende verstaen de saken ten principale te laten bij ’t gene daerinne is geresolveert den 6</w:t>
      </w:r>
      <w:r w:rsidR="00F62E35" w:rsidRPr="00F62E35">
        <w:rPr>
          <w:vertAlign w:val="superscript"/>
        </w:rPr>
        <w:t>e</w:t>
      </w:r>
      <w:r w:rsidR="00F62E35">
        <w:t xml:space="preserve"> december 1641 sonder dyen aengaende voor alsnoch eenige naerdere verclaringe te doen, doch is desniettemin geaccordeert ende toegestaen, gelijck geacccordeert ende toegestaen wert bij dese, dat d</w:t>
      </w:r>
      <w:r w:rsidR="000D2FA8">
        <w:t>e</w:t>
      </w:r>
      <w:r w:rsidR="00F62E35">
        <w:t xml:space="preserve"> verdere religieusen, sijnde seven in getale, boven die ghene voor desen toegelaten, oock wederomme int voors: Godtshuijs sullen mogen comen ende verblijven, alles bij provisie </w:t>
      </w:r>
      <w:r w:rsidR="00D270C6">
        <w:t>ende mits niet verder inde voors: meijerije van ‘sHertogenbosch comende, vele min eenige kerckelicke ofte geestelicke diensten buijten het clooster voornemend ete exerceren, maer hen preciselick dragende ende regulerende nae de placcaten van ’t lant’</w:t>
      </w:r>
      <w:r w:rsidR="004A05F7">
        <w:t xml:space="preserve"> – zie ook folio 466 verso</w:t>
      </w:r>
    </w:p>
    <w:p w14:paraId="77C59447" w14:textId="77777777" w:rsidR="004A05F7" w:rsidRDefault="004A05F7"/>
    <w:p w14:paraId="71D65316" w14:textId="77777777" w:rsidR="004A05F7" w:rsidRDefault="004A05F7">
      <w:r>
        <w:t>folio 468 – dinsdag 15 september</w:t>
      </w:r>
    </w:p>
    <w:p w14:paraId="463E7764" w14:textId="77777777" w:rsidR="004A05F7" w:rsidRDefault="004A05F7">
      <w:r>
        <w:t>Rekest van schepenen en regenten van Dinthe rin kwartier Maasland m.b.t. de resolutie van 17 juli 1642 die is genomen tegen de complotterijen van de ingezetenen onder de dorpen waaronder de tienden van het Sint Janskapittel zijn gelegen [met details]</w:t>
      </w:r>
    </w:p>
    <w:p w14:paraId="65770FAB" w14:textId="77777777" w:rsidR="004A05F7" w:rsidRDefault="004A05F7"/>
    <w:p w14:paraId="23A0F2E2" w14:textId="77777777" w:rsidR="001A37CE" w:rsidRDefault="004A05F7">
      <w:r>
        <w:t xml:space="preserve">folio 470 verso </w:t>
      </w:r>
      <w:r w:rsidR="001A37CE">
        <w:t>–</w:t>
      </w:r>
      <w:r>
        <w:t xml:space="preserve"> </w:t>
      </w:r>
      <w:r w:rsidR="001A37CE">
        <w:t>woensdag 16 september</w:t>
      </w:r>
    </w:p>
    <w:p w14:paraId="709280D2" w14:textId="77777777" w:rsidR="001A37CE" w:rsidRDefault="001A37CE">
      <w:r>
        <w:t>Rekest van de prelaat van Berne voor hem zelf als voor zijn pastoor ste Berlicum en Heeswijk in de zaak tegen de ingezetenen va die dorpen en verzoeken continuering der surseance</w:t>
      </w:r>
    </w:p>
    <w:p w14:paraId="3F64E563" w14:textId="77777777" w:rsidR="001A37CE" w:rsidRDefault="001A37CE"/>
    <w:p w14:paraId="1CC0CC6D" w14:textId="77777777" w:rsidR="008738A8" w:rsidRDefault="008738A8">
      <w:r>
        <w:t>folio 485 verso – dinsdag 22 september</w:t>
      </w:r>
    </w:p>
    <w:p w14:paraId="2B6F33B0" w14:textId="77777777" w:rsidR="008738A8" w:rsidRDefault="008738A8">
      <w:r>
        <w:t xml:space="preserve">Rekest van Jacob Sauwen schoolmeester op Crevecoeur over betaling van zijn declaratie van verdiensten en voorschotten door hem gedaan in het publiceren en affigeren </w:t>
      </w:r>
      <w:r w:rsidR="000D2FA8">
        <w:t xml:space="preserve">[aanplakken] </w:t>
      </w:r>
      <w:r>
        <w:t>van ’s lands plakkaten, dat hij zich volgens last van de Raad van 13 oktober 1640 heeft gewend tot de auditeur Castricum, die hem heeft geantwoord zoiets nooit in zijn declaratie te mogen opnemen</w:t>
      </w:r>
    </w:p>
    <w:p w14:paraId="641EA25B" w14:textId="77777777" w:rsidR="008738A8" w:rsidRDefault="008738A8"/>
    <w:p w14:paraId="0647587A" w14:textId="77777777" w:rsidR="00535C42" w:rsidRDefault="00535C42">
      <w:r>
        <w:t>folio 486 verso – woensdag 23 september</w:t>
      </w:r>
    </w:p>
    <w:p w14:paraId="7A19E482" w14:textId="77777777" w:rsidR="00574632" w:rsidRDefault="00535C42">
      <w:r>
        <w:t>Declaratie van doctor Clemens Roseus met verzoek om betaling van de kosten over drie reizen die hij heeft ondernomen van ’s-Hertogenbosch naar Grave ter visitatie van d</w:t>
      </w:r>
      <w:r w:rsidR="000D2FA8">
        <w:t>e</w:t>
      </w:r>
      <w:r>
        <w:t xml:space="preserve"> medicamenten aldaar, nagezien zijnde dat hij op 2 april 1631 is aangenomen tot doctor binnen ’s-Hertogenbosch en dat hij jaarlijks een reis zal ondernemen naar Grave om ’s lands medicamenten aldaar te visiteren, alles</w:t>
      </w:r>
      <w:r w:rsidR="000D2FA8">
        <w:t xml:space="preserve"> </w:t>
      </w:r>
      <w:r>
        <w:t>op een traktement van 300 gl. zijnde een akte van 13 januari 1633 dat aan hem is toegelegd</w:t>
      </w:r>
      <w:r w:rsidR="00574632">
        <w:t xml:space="preserve"> een bedrag van 150 gl.; de Raad geeft aan dat zulks niet in een declaratie moet worden meegenomen</w:t>
      </w:r>
    </w:p>
    <w:p w14:paraId="4E60452A" w14:textId="77777777" w:rsidR="00574632" w:rsidRDefault="00574632"/>
    <w:p w14:paraId="5E4A3280" w14:textId="77777777" w:rsidR="00574632" w:rsidRDefault="00574632">
      <w:r>
        <w:t>folio 487 verso – donderdag 24 september</w:t>
      </w:r>
    </w:p>
    <w:p w14:paraId="5F8034F6" w14:textId="77777777" w:rsidR="004A05F7" w:rsidRDefault="00574632">
      <w:r>
        <w:t xml:space="preserve">Rekest van de pachters van de impost op boter en brandhout te ’s-Hertogenbosch en op de forten waarin ze aangeven of ze deze impost ook mogen vorderen op de personen op de Grote Schans die ze daar ook niet durven te ontvangen omdat ze gedreigd worden doodgeslagen te worden, met gevolg dat niemand daar de collecte wil aannemen; de supplianten verzoeken nu dat de commandeur van genoemde schans wordt geordonneerd haar een helpende hand te bieden </w:t>
      </w:r>
      <w:r w:rsidR="009303C4">
        <w:t xml:space="preserve">bij het innen van genoemde pacht; het rekest wordt doorgestuurd naar de kapitein die het commando heeft op de Grote Schans die hen de helpende hand moet bieden </w:t>
      </w:r>
      <w:r>
        <w:t xml:space="preserve"> </w:t>
      </w:r>
      <w:r w:rsidR="008738A8">
        <w:t xml:space="preserve">  </w:t>
      </w:r>
      <w:r w:rsidR="004A05F7">
        <w:t xml:space="preserve"> </w:t>
      </w:r>
    </w:p>
    <w:p w14:paraId="547CA0C0" w14:textId="77777777" w:rsidR="00D270C6" w:rsidRDefault="00D270C6"/>
    <w:p w14:paraId="4C2FC85B" w14:textId="77777777" w:rsidR="00F6194C" w:rsidRDefault="00F6194C">
      <w:r>
        <w:t>folio 492 – zaterdag 26 september</w:t>
      </w:r>
    </w:p>
    <w:p w14:paraId="60262665" w14:textId="77777777" w:rsidR="00F6194C" w:rsidRDefault="00F6194C">
      <w:r>
        <w:t>Rapport n.a.v. een rekest met bijlage van Herman de Bitter oud-schepen en raad van de stad ’s-Hertogenbosch rakende de magistraat van de stad welk rekest wordt doorgestuurd naar de Raad van State te examinatie en advies</w:t>
      </w:r>
    </w:p>
    <w:p w14:paraId="329BDAA4" w14:textId="77777777" w:rsidR="00F6194C" w:rsidRDefault="00F6194C"/>
    <w:p w14:paraId="201F9946" w14:textId="77777777" w:rsidR="00F6194C" w:rsidRDefault="00F6194C">
      <w:r>
        <w:t>folio 492 verso – zaterdag 26 september</w:t>
      </w:r>
    </w:p>
    <w:p w14:paraId="7747E825" w14:textId="77777777" w:rsidR="00F6194C" w:rsidRDefault="00F6194C">
      <w:r>
        <w:t>Missive van de schepenen gezworenen en raden van de stad ’s-Hertogenbosch met een verzoek dat hun schriftelijke communicatie mocht worden gedaan van hetgeen Herman de Bitter den 28</w:t>
      </w:r>
      <w:r w:rsidRPr="00F6194C">
        <w:rPr>
          <w:vertAlign w:val="superscript"/>
        </w:rPr>
        <w:t>e</w:t>
      </w:r>
      <w:r>
        <w:t xml:space="preserve"> augustus tot hun groot nadeel </w:t>
      </w:r>
      <w:r w:rsidR="00E130BB">
        <w:t xml:space="preserve">en prejudicie aan haar Ho: Mo: heeft gepresenteerd om aan hen plenaire satisfactie en contentement te doen, verhalende verder in de missive vele gelegenheden en circumstanties </w:t>
      </w:r>
      <w:r w:rsidR="000D2FA8">
        <w:t xml:space="preserve">[omstandigheden] </w:t>
      </w:r>
      <w:r w:rsidR="00E130BB">
        <w:t>genoemde Bitter betreffende [met details]</w:t>
      </w:r>
    </w:p>
    <w:p w14:paraId="1CA1CBDB" w14:textId="77777777" w:rsidR="00E130BB" w:rsidRDefault="00E130BB"/>
    <w:p w14:paraId="06164024" w14:textId="77777777" w:rsidR="00E130BB" w:rsidRDefault="00E130BB">
      <w:r>
        <w:t>folio 498 – woensdag 30 september</w:t>
      </w:r>
    </w:p>
    <w:p w14:paraId="1EA765AB" w14:textId="77777777" w:rsidR="00E130BB" w:rsidRDefault="00E130BB">
      <w:r>
        <w:t>Herman de Bitter heeft tot nu toe aan de Raad nog niet doorgestuurd het rekest dat hij aan de</w:t>
      </w:r>
      <w:r w:rsidR="00F703F0">
        <w:t xml:space="preserve"> Staten Generaal had aangeboden gericht tegen de magistraat van ’s-Hertogenbosch om door de Raad nader onderzocht te kunnen worden</w:t>
      </w:r>
    </w:p>
    <w:p w14:paraId="16F41AA1" w14:textId="77777777" w:rsidR="008C0B4A" w:rsidRDefault="00986882">
      <w:r>
        <w:t xml:space="preserve"> </w:t>
      </w:r>
      <w:r w:rsidR="00C36E20">
        <w:t xml:space="preserve"> </w:t>
      </w:r>
    </w:p>
    <w:p w14:paraId="2DAE4D3C" w14:textId="77777777" w:rsidR="00356EA1" w:rsidRDefault="00B63D16">
      <w:r>
        <w:t>folio 510 verso – vrijdag 9 oktober</w:t>
      </w:r>
    </w:p>
    <w:p w14:paraId="12D5B9DC" w14:textId="77777777" w:rsidR="00B63D16" w:rsidRDefault="00B63D16">
      <w:r>
        <w:t xml:space="preserve">Rekest van de 5 predikanten van de Nederlandse kerk te ’s-Hertogenbosch aangevende dat ze sedert mei 1638 tot april 1642 waargenomen hebben </w:t>
      </w:r>
      <w:r w:rsidR="00F91647">
        <w:t>op instantelijk verzoek van de gemeente op het fort Isabella en op speciale order van de Raad alle kerkelijke bedieningen, ziekenbezoek etc. op het fort zonder enig ongemak aan te zien en alzo andere van dergelijke diensten zijn geloond; ‘soo versoecken sij aen heur Ho: Mo: mede niet minder getracteert te worden, dat sij oock om consideratie vande sware lasten ende impositien binnen Den Bosch ende dat de predicanten van Breda ende Maestricht hooger worden getracteert, eenige verbeteringe van tractement moghen genieten</w:t>
      </w:r>
      <w:r w:rsidR="00BE7F42">
        <w:t>, te meer alsoo sij elck belast sijn met een huijs vol kinderen, welck request bij heur Ho: Mo: aenden Raedt in advis is affgesonden met appostille van den 1</w:t>
      </w:r>
      <w:r w:rsidR="00BE7F42" w:rsidRPr="00BE7F42">
        <w:rPr>
          <w:vertAlign w:val="superscript"/>
        </w:rPr>
        <w:t>e</w:t>
      </w:r>
      <w:r w:rsidR="00BE7F42">
        <w:t xml:space="preserve"> deses, waerop byden Raedt rapport gehoort hoe dat andere sijn getracteert ende daerop gedelibereert hebbende, is goetgevonden aen heur Ho: Mo: te adviseren op het versoeck van verhooginge vanden dienst opt fort Isabella gedaen, dat men bevint dat den conrector die tevoren desen dienst heeft waergenomen daervoor heeft genoten twee hondert gulden sijnd evoor vier jaren acht hondert gl. eens voor heurlieden te samen</w:t>
      </w:r>
      <w:r w:rsidR="00A50905">
        <w:t xml:space="preserve"> ende belangende het versoeck om vermeerderinge van tractement, datmen meent ’t selve soude sijn van consequentie ende oversulcx daerinne niet en dient getreden te worden, te min dat dese supplianten boven de 900 gl. jaers noch tot laste vant lant met vrije wooninge off huijshure sijn verzien’</w:t>
      </w:r>
    </w:p>
    <w:p w14:paraId="2C47F634" w14:textId="77777777" w:rsidR="00A50905" w:rsidRDefault="00A50905"/>
    <w:p w14:paraId="5FBCF517" w14:textId="77777777" w:rsidR="00A50905" w:rsidRDefault="00A50905">
      <w:r>
        <w:t>folio 511 – vrijdag 9 oktober</w:t>
      </w:r>
    </w:p>
    <w:p w14:paraId="6F136924" w14:textId="77777777" w:rsidR="00A50905" w:rsidRDefault="00A50905">
      <w:r>
        <w:t>Rekest van de regenten van Helmond aangevende dat ze de resolutie van de Raad van 19 september jl. hebben gezien verwijzend naar een resolutie van augustus 1637 dat zij sedert dien in armoede zijn vervallen</w:t>
      </w:r>
      <w:r w:rsidR="00B87F22">
        <w:t xml:space="preserve"> zodat ze hun lasten niet kunnen opbrengen en verzoeken remissie hiervan</w:t>
      </w:r>
    </w:p>
    <w:p w14:paraId="56B57899" w14:textId="77777777" w:rsidR="00B87F22" w:rsidRDefault="00B87F22"/>
    <w:p w14:paraId="0AE05C6D" w14:textId="77777777" w:rsidR="00B87F22" w:rsidRDefault="00B87F22">
      <w:r>
        <w:t>folio 516 – maandag 12 oktober</w:t>
      </w:r>
    </w:p>
    <w:p w14:paraId="5C468914" w14:textId="77777777" w:rsidR="00B87F22" w:rsidRDefault="00B87F22">
      <w:r>
        <w:t xml:space="preserve">Rekest van Jan Jans van Groeningen provoost op fort Crevecoeur met verzoek om verbetering van zijn traktement omdat hij meerdere extraordinaire zaken moet regelen als toezicht op de rijswerken, schoon houden van straten en riolen; de heren die naar ’s-Hertogenbosch komen zullen zich hierover nader laten informeren – uiteindelijk krijgt hij 125 gl. </w:t>
      </w:r>
      <w:r w:rsidR="005E392F">
        <w:t>met oronnantie op ontvanger Dreijschoor</w:t>
      </w:r>
    </w:p>
    <w:p w14:paraId="1905A90C" w14:textId="77777777" w:rsidR="005E392F" w:rsidRDefault="005E392F"/>
    <w:p w14:paraId="0932F09A" w14:textId="77777777" w:rsidR="005E392F" w:rsidRDefault="005E392F">
      <w:r>
        <w:t>folio 516 verso – maandag 12 oktober</w:t>
      </w:r>
    </w:p>
    <w:p w14:paraId="0245031D" w14:textId="77777777" w:rsidR="005E392F" w:rsidRDefault="005E392F">
      <w:r>
        <w:t>Rekest van Henricus Herbert praeceptor van de Latijnse School binnen de stad ’s-Hertogenbosch aangevende dat hij het vorig jaar door de magistraat is aangenomen op een traktement van 400 gl. met de belofte dat wanneer men in zijn comportement [gedrag] goet contentement mocht hebben dat dan een augmentatie [verho</w:t>
      </w:r>
      <w:r w:rsidR="00C71C77">
        <w:t>ging] mogelijk was na een testimonium van de scholasters en rector; men stapt van 400 over op 500 gl.</w:t>
      </w:r>
    </w:p>
    <w:p w14:paraId="2C9527BC" w14:textId="77777777" w:rsidR="00C71C77" w:rsidRDefault="00C71C77"/>
    <w:p w14:paraId="7122139D" w14:textId="77777777" w:rsidR="00C71C77" w:rsidRDefault="00C71C77">
      <w:r>
        <w:t>folio 517 – maandag 12 oktober</w:t>
      </w:r>
    </w:p>
    <w:p w14:paraId="43576758" w14:textId="77777777" w:rsidR="00082553" w:rsidRDefault="00C71C77">
      <w:r>
        <w:t xml:space="preserve">Advies van ontvanger Gans op een rekest van Peter van Balen oud pastoor te Bergeijk waaruit blijkt dat in 1594 tussen de pastoor van Bergeijk en de gecommitteerden van het dorp Dommelen een akkoord is opgesteld, te weten dat de pastoor uit de tienden van Dommelen jaarlijks zou uitreiken 15 mud rogge </w:t>
      </w:r>
      <w:r w:rsidR="00082553">
        <w:t>[met details]</w:t>
      </w:r>
    </w:p>
    <w:p w14:paraId="0B2477CF" w14:textId="77777777" w:rsidR="00082553" w:rsidRDefault="00082553"/>
    <w:p w14:paraId="1114F5B4" w14:textId="77777777" w:rsidR="00082553" w:rsidRDefault="00082553">
      <w:r>
        <w:t>folio 521 verso – dinsdag 13 oktober</w:t>
      </w:r>
    </w:p>
    <w:p w14:paraId="6C22A206" w14:textId="77777777" w:rsidR="0078626D" w:rsidRDefault="00082553">
      <w:r>
        <w:t>Regenten en gezamenlijke inwoners van Sint Oedenrode geven te kennen over de</w:t>
      </w:r>
      <w:r w:rsidR="0078626D">
        <w:t xml:space="preserve"> </w:t>
      </w:r>
      <w:r>
        <w:t>verleende surseance van betaling van lasten opdat die gecontinueerd mocht worden</w:t>
      </w:r>
    </w:p>
    <w:p w14:paraId="07AEC3C2" w14:textId="77777777" w:rsidR="0078626D" w:rsidRDefault="0078626D"/>
    <w:p w14:paraId="56989B74" w14:textId="77777777" w:rsidR="0078626D" w:rsidRDefault="0078626D">
      <w:r>
        <w:t>folio 524 verso – vrijdag 16 oktober</w:t>
      </w:r>
    </w:p>
    <w:p w14:paraId="379090E6" w14:textId="77777777" w:rsidR="0078626D" w:rsidRDefault="0078626D">
      <w:r>
        <w:t>Augustinus Boelema geeft in zijn rekest aan dat hij in 1642 op recommandatie van enige heren te ’s-Hertogenbosch bij provisie is aangesteld als vierde schoolmeester van de Latijnse School aldaar op een traktement van 350 gl.; zijn voorganger heeft echter 400 gl. per jaar genoten en hij verzoekt vanaf 18 oktober 1642 ook zo getrakteerd te worden</w:t>
      </w:r>
      <w:r w:rsidR="00B922E0">
        <w:t xml:space="preserve"> zowel in traktement als huishuur</w:t>
      </w:r>
      <w:r>
        <w:t xml:space="preserve">, wat men goedvindt gezien het goede getuigenis over zijn functioneren  </w:t>
      </w:r>
    </w:p>
    <w:p w14:paraId="4013A6A4" w14:textId="77777777" w:rsidR="00C71C77" w:rsidRDefault="00C71C77">
      <w:r>
        <w:t xml:space="preserve"> </w:t>
      </w:r>
    </w:p>
    <w:p w14:paraId="4CECA84F" w14:textId="77777777" w:rsidR="00356EA1" w:rsidRDefault="00B922E0">
      <w:r>
        <w:t>folio 526 – vrijdag 16 oktober</w:t>
      </w:r>
    </w:p>
    <w:p w14:paraId="2E01CA86" w14:textId="77777777" w:rsidR="00B922E0" w:rsidRDefault="00B922E0">
      <w:r>
        <w:t>Communicatie met ontvanger Gans en Frans Blom i.v.m. het verleggen van een straat die ze te ’s-Hertogenbosch moeten maken ‘deur sekere huysinge staende naest de Preeckheeren vaerpoorte, menende dat deselve beter recht soude comen deur seecker ander huijs genaemt den Meulensteeen’</w:t>
      </w:r>
    </w:p>
    <w:p w14:paraId="15C338C5" w14:textId="77777777" w:rsidR="00B922E0" w:rsidRDefault="00B922E0"/>
    <w:p w14:paraId="7D6598FB" w14:textId="77777777" w:rsidR="00B922E0" w:rsidRDefault="000650C1">
      <w:r>
        <w:t>folio 533 verso – zaterdag 21 oktober</w:t>
      </w:r>
    </w:p>
    <w:p w14:paraId="3DAAD6F6" w14:textId="77777777" w:rsidR="000650C1" w:rsidRDefault="000650C1">
      <w:r>
        <w:t>Vanwege de graaf van Hu</w:t>
      </w:r>
      <w:r w:rsidR="000D2FA8">
        <w:t>i</w:t>
      </w:r>
      <w:r>
        <w:t>n landcommandeur van de Balie van Aldenbiesen in het land van Luik wordt in een rekest aangegeven dat tot zijn last is staande een vicaris of kapelaan tot bediening der kerk te Vught bij ’s-Hertogenbosch aan te stellen, maar in de akte wordt gesteld dat de</w:t>
      </w:r>
      <w:r w:rsidR="008A0786">
        <w:t xml:space="preserve"> </w:t>
      </w:r>
      <w:r>
        <w:t>pastoor van Sint Lambert te Vught</w:t>
      </w:r>
      <w:r w:rsidR="008A0786">
        <w:t xml:space="preserve"> nooit onder de bisschop van ’s-Hertogenbosch of enig ander Spaans </w:t>
      </w:r>
      <w:r w:rsidR="000D2FA8">
        <w:t>‘</w:t>
      </w:r>
      <w:r w:rsidR="008A0786">
        <w:t>overhoofd</w:t>
      </w:r>
      <w:r w:rsidR="000D2FA8">
        <w:t>’</w:t>
      </w:r>
      <w:r w:rsidR="008A0786">
        <w:t xml:space="preserve"> is gesteld noch onderworpen aan hun orde en dat rentmeester Schuijl intussen moet stoppen met executie</w:t>
      </w:r>
      <w:r>
        <w:t xml:space="preserve"> </w:t>
      </w:r>
    </w:p>
    <w:p w14:paraId="5E0565EB" w14:textId="77777777" w:rsidR="000C18EE" w:rsidRDefault="000C18EE"/>
    <w:p w14:paraId="1023DE50" w14:textId="77777777" w:rsidR="000C18EE" w:rsidRDefault="00200CEF">
      <w:r>
        <w:t>folio 536 – vrijdag 23 oktober</w:t>
      </w:r>
    </w:p>
    <w:p w14:paraId="4B1452CB" w14:textId="77777777" w:rsidR="007C5022" w:rsidRDefault="00200CEF">
      <w:r>
        <w:t>Memorie van diverse dorpen in de Meierij van ’s-Hertogenbosch nl. Budel, Maarheeze en Soerendonk die in de</w:t>
      </w:r>
      <w:r w:rsidR="007C5022">
        <w:t xml:space="preserve"> </w:t>
      </w:r>
      <w:r>
        <w:t xml:space="preserve">buurt van het garnizoen van Weert liggen </w:t>
      </w:r>
      <w:r w:rsidR="007C5022">
        <w:t xml:space="preserve">die gelast worden aan dat garnizoen foerage e.d. te leveren </w:t>
      </w:r>
      <w:r w:rsidR="008A0786">
        <w:t xml:space="preserve">en andere benodigdheden </w:t>
      </w:r>
    </w:p>
    <w:p w14:paraId="65B90445" w14:textId="77777777" w:rsidR="007C5022" w:rsidRDefault="007C5022"/>
    <w:p w14:paraId="05E5B2B2" w14:textId="77777777" w:rsidR="007C5022" w:rsidRDefault="007C5022">
      <w:r>
        <w:t>folio 536 – vrijdag 23 oktober</w:t>
      </w:r>
    </w:p>
    <w:p w14:paraId="58051228" w14:textId="77777777" w:rsidR="007C5022" w:rsidRDefault="008A0786">
      <w:r>
        <w:t xml:space="preserve">“Bij resumptie van ’t gene gisteren is voor geweest van de sake vanden </w:t>
      </w:r>
      <w:r w:rsidR="007C5022">
        <w:t>Heer</w:t>
      </w:r>
      <w:r>
        <w:t>e</w:t>
      </w:r>
      <w:r w:rsidR="007C5022">
        <w:t xml:space="preserve"> van Do</w:t>
      </w:r>
      <w:r>
        <w:t>o</w:t>
      </w:r>
      <w:r w:rsidR="007C5022">
        <w:t xml:space="preserve">rne </w:t>
      </w:r>
      <w:r w:rsidR="00963F0C">
        <w:t>omme alnoch te mogen genieten voor een jaer het incomen ’t welck het dorp van Asten in contributie off bij redemptie aen ’t lant is opbrengende, in gevolge van heur Ho: Mo: resolutie van den 19</w:t>
      </w:r>
      <w:r w:rsidR="00963F0C" w:rsidRPr="00963F0C">
        <w:rPr>
          <w:vertAlign w:val="superscript"/>
        </w:rPr>
        <w:t>e</w:t>
      </w:r>
      <w:r w:rsidR="00963F0C">
        <w:t xml:space="preserve"> augusti 1642 [met details]</w:t>
      </w:r>
    </w:p>
    <w:p w14:paraId="55966AE9" w14:textId="77777777" w:rsidR="007C5022" w:rsidRDefault="007C5022"/>
    <w:p w14:paraId="06905972" w14:textId="77777777" w:rsidR="007C5022" w:rsidRDefault="007C5022">
      <w:r>
        <w:t>folio 539 – zaterdag 24 oktober</w:t>
      </w:r>
    </w:p>
    <w:p w14:paraId="6AC413FF" w14:textId="77777777" w:rsidR="007C5022" w:rsidRDefault="007C5022">
      <w:r>
        <w:t xml:space="preserve">Albienius Villerius conrector van de Latijnse School te ’s-Hertogenbosch </w:t>
      </w:r>
      <w:r w:rsidR="00455A9B">
        <w:t>geeft in een rekest te kennen dat de magistraat aldaar om de scholen met scholieren beter te laten groeien [accresseren] het schoolgeld heeft afgeschaft waardoor de scholen toenemen maar als conrector mist hij die inkomsten en verzoekt nu om een aangepast traktement</w:t>
      </w:r>
    </w:p>
    <w:p w14:paraId="7F401691" w14:textId="77777777" w:rsidR="00B65791" w:rsidRDefault="00B65791"/>
    <w:p w14:paraId="58AEBF52" w14:textId="77777777" w:rsidR="00B65791" w:rsidRDefault="00B65791">
      <w:r>
        <w:t>folio 546 verso – woensdag 28 oktober</w:t>
      </w:r>
    </w:p>
    <w:p w14:paraId="42EE965D" w14:textId="77777777" w:rsidR="002D6F60" w:rsidRDefault="00B65791">
      <w:r>
        <w:t xml:space="preserve">Rekest van de inwoners van het kwartier van Oisterwijk over de </w:t>
      </w:r>
      <w:r w:rsidR="00963F0C">
        <w:t xml:space="preserve">geleden </w:t>
      </w:r>
      <w:r>
        <w:t xml:space="preserve">schade </w:t>
      </w:r>
      <w:r w:rsidR="00963F0C">
        <w:t xml:space="preserve">en laten waarmee ze werden bezwaard </w:t>
      </w:r>
      <w:r>
        <w:t>door legertroepen</w:t>
      </w:r>
      <w:r w:rsidR="00963F0C">
        <w:t xml:space="preserve"> die logeren en ook van doortochten van ruiters van Staatse zijde</w:t>
      </w:r>
    </w:p>
    <w:p w14:paraId="560B4500" w14:textId="77777777" w:rsidR="002D6F60" w:rsidRDefault="002D6F60"/>
    <w:p w14:paraId="0962FB54" w14:textId="77777777" w:rsidR="007A5175" w:rsidRDefault="002D6F60">
      <w:r>
        <w:t xml:space="preserve">folio 555 </w:t>
      </w:r>
      <w:r w:rsidR="000119B1">
        <w:t>–</w:t>
      </w:r>
      <w:r>
        <w:t xml:space="preserve"> </w:t>
      </w:r>
      <w:r w:rsidR="007A5175">
        <w:t xml:space="preserve">zaterdag 31 oktober </w:t>
      </w:r>
    </w:p>
    <w:p w14:paraId="35506F54" w14:textId="77777777" w:rsidR="002D6F60" w:rsidRDefault="007A5175">
      <w:r>
        <w:t xml:space="preserve">Adriaen Janss. en Frans Jansen uit </w:t>
      </w:r>
      <w:r w:rsidR="002D6F60">
        <w:t>Waalwijk</w:t>
      </w:r>
      <w:r>
        <w:t xml:space="preserve"> geven in een rekest aan dat aldaar de Staatse ruiterij is geweest en dat bij het vertrekken van deze ruiterij twee ruiters van ritmeester Berchem de ene genaamd Dymen en de andere Hammaker van ieder van hen een paard hebben gevorderd </w:t>
      </w:r>
      <w:r w:rsidR="003C093C">
        <w:t>om dat uit de wei te halen en de supplianten verzoeken de Raad dat ze ritmeester Berchem ordonneren dat die paarden gerestitueerd worden aan de eigenaars [met details]</w:t>
      </w:r>
      <w:r>
        <w:t xml:space="preserve"> </w:t>
      </w:r>
    </w:p>
    <w:p w14:paraId="69CBAAA0" w14:textId="77777777" w:rsidR="000119B1" w:rsidRDefault="000119B1"/>
    <w:p w14:paraId="455DB668" w14:textId="77777777" w:rsidR="003C093C" w:rsidRDefault="003C093C">
      <w:r>
        <w:t>folio 565 verso – vrijdag 6 november</w:t>
      </w:r>
    </w:p>
    <w:p w14:paraId="372B9E68" w14:textId="77777777" w:rsidR="000139DE" w:rsidRDefault="000139DE">
      <w:r>
        <w:t>Rekest van Frans Blom werkmeester te ’s-Hertogenbosch aangevende dat hij de defecten aan zijn werken heeft opgelost die later gevisiteerd zullen worden</w:t>
      </w:r>
    </w:p>
    <w:p w14:paraId="1F68C178" w14:textId="77777777" w:rsidR="000139DE" w:rsidRDefault="000139DE"/>
    <w:p w14:paraId="10D2C93A" w14:textId="77777777" w:rsidR="000139DE" w:rsidRDefault="00226573">
      <w:r>
        <w:t>folio 588 – vrijdag 20 november</w:t>
      </w:r>
    </w:p>
    <w:p w14:paraId="017E6521" w14:textId="77777777" w:rsidR="00226573" w:rsidRDefault="00226573">
      <w:r>
        <w:t xml:space="preserve">Rekest van de magistraat van ’s-Hertogenbosch over een missive van de Satten Generaal van 17 augustus </w:t>
      </w:r>
      <w:smartTag w:uri="urn:schemas-microsoft-com:office:smarttags" w:element="metricconverter">
        <w:smartTagPr>
          <w:attr w:name="ProductID" w:val="1639 m"/>
        </w:smartTagPr>
        <w:r>
          <w:t>1639 m</w:t>
        </w:r>
      </w:smartTag>
      <w:r>
        <w:t xml:space="preserve">.b.t. de reële lasten van huizen die afgebroken zijn ter bescherming van het Orthenfort wat een post bedraagt van </w:t>
      </w:r>
      <w:r w:rsidR="00BB6375">
        <w:t xml:space="preserve">11.117 gl. waarvan de rente 596 gl. </w:t>
      </w:r>
    </w:p>
    <w:p w14:paraId="68FA5929" w14:textId="77777777" w:rsidR="00BB6375" w:rsidRDefault="00BB6375"/>
    <w:p w14:paraId="673B603F" w14:textId="77777777" w:rsidR="00BB6375" w:rsidRDefault="00BB6375">
      <w:r>
        <w:t>folio 589 verso – zaterdag 21 november</w:t>
      </w:r>
    </w:p>
    <w:p w14:paraId="6BE83AD5" w14:textId="77777777" w:rsidR="00BB6375" w:rsidRDefault="00BB6375">
      <w:r>
        <w:t>Rekest van de ingezetenen van Oirschot die met vele bewijsstukken aantonen dat ze in armoede zijn vervallen door o.a. inkwartieringen en doortochten van allerlei legertroepen, hagelslag, brand en de pestilentie [pest]van inwoners en onmachtig zijn aan hun contributies te voldoen</w:t>
      </w:r>
    </w:p>
    <w:p w14:paraId="4725F770" w14:textId="77777777" w:rsidR="006E3501" w:rsidRDefault="006E3501"/>
    <w:p w14:paraId="1692597C" w14:textId="77777777" w:rsidR="006E3501" w:rsidRDefault="006E3501">
      <w:r>
        <w:t>folio 591 verso – zaterdag 21 november</w:t>
      </w:r>
    </w:p>
    <w:p w14:paraId="077F9CB4" w14:textId="77777777" w:rsidR="00191822" w:rsidRDefault="006E3501">
      <w:r>
        <w:t>Rekest van de graaf van Huin landcommandeur der Balie Aldenbiesen in het land van Luik m.b.t. hun kapelaan te Vught waarbij twee authentieke extracten worden getoond afgegeven door de pausen Honorius</w:t>
      </w:r>
      <w:r w:rsidR="00097C01">
        <w:t xml:space="preserve">* </w:t>
      </w:r>
      <w:r>
        <w:t>en Georgius</w:t>
      </w:r>
      <w:r w:rsidR="00097C01">
        <w:t>*</w:t>
      </w:r>
      <w:r>
        <w:t xml:space="preserve"> dat de broeders van het hospitaal van de Moeder Gods te Jerusalem geen bisschop of prelaat onderworpen zijn als de Paus van Rome en alzo daaruit blijkende dat de kapelaan van St.Lambert te Vught </w:t>
      </w:r>
      <w:r w:rsidR="00B82968">
        <w:t>door de remonstrant eerder aldaar aangesteld, nooit de bisschop van ’s-Hertogenbosch of enig ander Spaans ‘overhoofd’ onderworpen is geweest, maar ter contrarie</w:t>
      </w:r>
      <w:r w:rsidR="00191822">
        <w:t xml:space="preserve"> puur heeft gestaan onder de bevelen en gehoorzaamheid van de remonstrant; besloten is dat rentmeester Schuijl hem hierover niet langer moet lastig vallen</w:t>
      </w:r>
    </w:p>
    <w:p w14:paraId="45AB50C6" w14:textId="77777777" w:rsidR="00097C01" w:rsidRDefault="00097C01" w:rsidP="004447C3">
      <w:pPr>
        <w:numPr>
          <w:ilvl w:val="0"/>
          <w:numId w:val="1"/>
        </w:numPr>
      </w:pPr>
      <w:r>
        <w:t xml:space="preserve">jammer dat niet wordt aangegeven om welke pausen het hier gaat Honorius I [625-638], Honorius II [1124-1130], Honorius III [1216-1227] en Georgius </w:t>
      </w:r>
      <w:r w:rsidR="004447C3">
        <w:t>of Gregorius zijn er in totaal 16 geweest</w:t>
      </w:r>
    </w:p>
    <w:p w14:paraId="58469C49" w14:textId="77777777" w:rsidR="004447C3" w:rsidRDefault="004447C3" w:rsidP="004447C3"/>
    <w:p w14:paraId="27E68CFD" w14:textId="77777777" w:rsidR="004447C3" w:rsidRDefault="004447C3" w:rsidP="004447C3">
      <w:r>
        <w:t>folio 595 verso – zaterdag 28 november</w:t>
      </w:r>
    </w:p>
    <w:p w14:paraId="52BB9209" w14:textId="77777777" w:rsidR="004447C3" w:rsidRDefault="00CD2B8D" w:rsidP="004447C3">
      <w:r>
        <w:t>Rekest van de ingezetenen van de heerlijkheid Eckart over hun redemptiepenningen die na de reductie van de stad ’s-Hertogenbosch met ¼ part zijn verhoogd met verwijzing naar de tienden in hun dorp die worden genoten door de deken van het kapittel van Eindhoven</w:t>
      </w:r>
      <w:r w:rsidR="008B6F0D">
        <w:t xml:space="preserve"> – zie ook folio 634</w:t>
      </w:r>
    </w:p>
    <w:p w14:paraId="00DE5218" w14:textId="77777777" w:rsidR="00CD2B8D" w:rsidRDefault="00CD2B8D" w:rsidP="004447C3"/>
    <w:p w14:paraId="6C0008A1" w14:textId="77777777" w:rsidR="00CD2B8D" w:rsidRDefault="00CD2B8D" w:rsidP="004447C3">
      <w:r>
        <w:t>folio 595 verso – zaterdag 28 november</w:t>
      </w:r>
    </w:p>
    <w:p w14:paraId="5858053E" w14:textId="77777777" w:rsidR="00CD2B8D" w:rsidRDefault="00CD2B8D" w:rsidP="004447C3">
      <w:r>
        <w:t>Rekest van de ingezetenen van de heerlijkheid Lith die jaarlijks zeer bedorven worden door het Staatse leger en rekent ook nog licenten ter bedrage van 3 gl. voor elk van hun beesten die aan de overkant van de Maas geweid worden</w:t>
      </w:r>
      <w:r w:rsidR="006F443F">
        <w:t xml:space="preserve"> [met details]</w:t>
      </w:r>
    </w:p>
    <w:p w14:paraId="43CE1189" w14:textId="77777777" w:rsidR="006F443F" w:rsidRDefault="006F443F" w:rsidP="004447C3"/>
    <w:p w14:paraId="538391D4" w14:textId="77777777" w:rsidR="006F443F" w:rsidRDefault="006F443F" w:rsidP="004447C3">
      <w:r>
        <w:t>folio 606 verso – zaterdag 5 december</w:t>
      </w:r>
    </w:p>
    <w:p w14:paraId="797E62C8" w14:textId="77777777" w:rsidR="00DD5DBF" w:rsidRDefault="006F443F" w:rsidP="004447C3">
      <w:r>
        <w:t>Memorie van de Heer van Brederode dat de vijand verleden jaar ‘het huis van Eindhoven’ [lees: kasteel] veel schade heeft toegebracht [seer ontramponeert heeft] en het dak van het corpsdegarde heeft vernield, enige gaten in de</w:t>
      </w:r>
      <w:r w:rsidR="00DD5DBF">
        <w:t xml:space="preserve"> </w:t>
      </w:r>
      <w:r>
        <w:t xml:space="preserve">muren heeft gemaakt en de bedden van de soldaten verbrand, de luitenant van kapitein Keerweer [dubieus] die het commando heeft over het kasteel </w:t>
      </w:r>
      <w:r w:rsidR="00DD5DBF">
        <w:t>geklaagd heeft dat de soldaten nauwelijks ergens droog kunnen liggen; Van Brederode heeft daarom de opzichter Bilderbeeck verzocht de reparatie ter</w:t>
      </w:r>
      <w:r w:rsidR="0028716E">
        <w:t xml:space="preserve"> </w:t>
      </w:r>
      <w:r w:rsidR="00DD5DBF">
        <w:t>hand te nemen en nu zullen ze zich nog proberen te behelpen</w:t>
      </w:r>
    </w:p>
    <w:p w14:paraId="00A07AA9" w14:textId="77777777" w:rsidR="00DD5DBF" w:rsidRDefault="00DD5DBF" w:rsidP="004447C3"/>
    <w:p w14:paraId="278E5D5E" w14:textId="77777777" w:rsidR="0028716E" w:rsidRDefault="0028716E" w:rsidP="004447C3">
      <w:r>
        <w:t>folio</w:t>
      </w:r>
      <w:r w:rsidR="008E61D7">
        <w:t xml:space="preserve"> </w:t>
      </w:r>
      <w:r>
        <w:t>610 verso – dinsdag 8 december</w:t>
      </w:r>
    </w:p>
    <w:p w14:paraId="1BA0ACED" w14:textId="77777777" w:rsidR="00C65F4E" w:rsidRDefault="008E61D7" w:rsidP="004447C3">
      <w:r>
        <w:t xml:space="preserve">Rekest van de gezamenlijke ingezetenen van Kempenland en Peelland waarin ze aangeven dat de Heer van Stakenbroek met zijn ruiterij ligt in de Langstraat in de dorpen Waalwijk en Drunen die inwoners van kwartier Oisterwijk gelast heeft foerage te leveren </w:t>
      </w:r>
      <w:r w:rsidR="00E83D0D">
        <w:t xml:space="preserve">en die van Kempenland en Peelland de levering van hooi heeft opgelegd voor een bedrag van 826 ½ gl. en aan contributies verwacht hij van Peelland 3382 gl. </w:t>
      </w:r>
      <w:smartTag w:uri="urn:schemas-microsoft-com:office:smarttags" w:element="metricconverter">
        <w:smartTagPr>
          <w:attr w:name="ProductID" w:val="10 st"/>
        </w:smartTagPr>
        <w:r w:rsidR="00E83D0D">
          <w:t>10 st</w:t>
        </w:r>
      </w:smartTag>
      <w:r w:rsidR="00E83D0D">
        <w:t xml:space="preserve">. en van Kempenland 2256 gl. </w:t>
      </w:r>
      <w:smartTag w:uri="urn:schemas-microsoft-com:office:smarttags" w:element="metricconverter">
        <w:smartTagPr>
          <w:attr w:name="ProductID" w:val="10 st"/>
        </w:smartTagPr>
        <w:r w:rsidR="00E83D0D">
          <w:t>10 st</w:t>
        </w:r>
      </w:smartTag>
      <w:r w:rsidR="00E83D0D">
        <w:t xml:space="preserve">. </w:t>
      </w:r>
    </w:p>
    <w:p w14:paraId="7E16D3E7" w14:textId="77777777" w:rsidR="00C65F4E" w:rsidRDefault="00C65F4E" w:rsidP="004447C3"/>
    <w:p w14:paraId="4CCC3845" w14:textId="77777777" w:rsidR="00C65F4E" w:rsidRDefault="00C65F4E" w:rsidP="004447C3">
      <w:r>
        <w:t>folio 622 – woensdag 16 december</w:t>
      </w:r>
    </w:p>
    <w:p w14:paraId="51978E26" w14:textId="77777777" w:rsidR="00E6444B" w:rsidRDefault="00C65F4E" w:rsidP="004447C3">
      <w:r>
        <w:t>De Heer van</w:t>
      </w:r>
      <w:r w:rsidR="002F68C8">
        <w:t xml:space="preserve"> B</w:t>
      </w:r>
      <w:r>
        <w:t xml:space="preserve">rederode heeft aangegeven dat het nodig zal zijn dat in het fort Willem Maria te ’s-Hertogenbosch een dubbele blok hutten met een kapiteinslogement wordt gemaakt om daarin te huisvesten een gehele compagnie die dagelijks met bijwachten kan worden versterkt en de kapitein kan in zijn logement wonen en aldaar het commando voeren ter versterking van de plaats aldaar; bovendien meldt hij dat het dienstig zou zijn </w:t>
      </w:r>
      <w:r w:rsidR="00E6444B">
        <w:t xml:space="preserve">dat nog enige huizen staande in de buurt van het fort afgebroken zouden worden </w:t>
      </w:r>
    </w:p>
    <w:p w14:paraId="3E3534E7" w14:textId="77777777" w:rsidR="00E6444B" w:rsidRDefault="00E6444B" w:rsidP="004447C3"/>
    <w:p w14:paraId="1A3B4761" w14:textId="77777777" w:rsidR="00E6444B" w:rsidRDefault="00E6444B" w:rsidP="004447C3">
      <w:r>
        <w:t>folio 625 – zaterdag 19 december</w:t>
      </w:r>
    </w:p>
    <w:p w14:paraId="6F2E1653" w14:textId="77777777" w:rsidR="00883C34" w:rsidRDefault="00E6444B" w:rsidP="004447C3">
      <w:r>
        <w:t xml:space="preserve">Cornelis Fransen secretaris van Berghem in de Meierij van ’s-Hertogenbosch geeft in een rekest aan uit naam van de ingezetenen aldaar die schade hebben geleden van de inkwartiering </w:t>
      </w:r>
      <w:r w:rsidR="00883C34">
        <w:t xml:space="preserve">van legereenheden; ontvanger Gans heeft gedreigd de president en borgemeester in arrest te nemen als de contributies niet voldaan zouden worden waarbij een bedrag wordt genoemd van 997 gl. </w:t>
      </w:r>
    </w:p>
    <w:p w14:paraId="561B4FEF" w14:textId="77777777" w:rsidR="00883C34" w:rsidRDefault="00883C34" w:rsidP="004447C3"/>
    <w:p w14:paraId="70D65F4F" w14:textId="77777777" w:rsidR="00883C34" w:rsidRDefault="00883C34" w:rsidP="004447C3">
      <w:r>
        <w:t>folio 628 verso – zaterdag 19 december</w:t>
      </w:r>
    </w:p>
    <w:p w14:paraId="6B135195" w14:textId="77777777" w:rsidR="00883C34" w:rsidRDefault="00883C34" w:rsidP="004447C3">
      <w:r>
        <w:t>Rekest van ritmeester berchem betreffende de restitutie van de paarden die door zijn ruiters zijn ontvoerd en behoorden aan twee inwoners van Waalwijk nl. Adriaen Janssen en Frans Janssen</w:t>
      </w:r>
    </w:p>
    <w:p w14:paraId="5F2DB2F2" w14:textId="77777777" w:rsidR="008E61D7" w:rsidRDefault="00E6444B" w:rsidP="004447C3">
      <w:r>
        <w:t xml:space="preserve"> </w:t>
      </w:r>
      <w:r w:rsidR="00C65F4E">
        <w:t xml:space="preserve"> </w:t>
      </w:r>
      <w:r w:rsidR="00E83D0D">
        <w:t xml:space="preserve"> </w:t>
      </w:r>
      <w:r w:rsidR="008E61D7">
        <w:t xml:space="preserve">  </w:t>
      </w:r>
    </w:p>
    <w:p w14:paraId="7736C474" w14:textId="77777777" w:rsidR="008E61D7" w:rsidRDefault="008E61D7" w:rsidP="004447C3"/>
    <w:p w14:paraId="0B1B8E7B" w14:textId="77777777" w:rsidR="002F68C8" w:rsidRDefault="002F68C8" w:rsidP="004447C3">
      <w:r>
        <w:t>Hierna volgt in het resolutieboek het alfabetisch persoonsnamen-, plaatsnamenregister en thema’s</w:t>
      </w:r>
      <w:r w:rsidR="00DD5DBF">
        <w:t xml:space="preserve"> </w:t>
      </w:r>
    </w:p>
    <w:p w14:paraId="3B35AD5F" w14:textId="77777777" w:rsidR="002F68C8" w:rsidRDefault="002F68C8" w:rsidP="004447C3"/>
    <w:p w14:paraId="1548E131" w14:textId="77777777" w:rsidR="006F443F" w:rsidRPr="002F68C8" w:rsidRDefault="002F68C8" w:rsidP="004447C3">
      <w:pPr>
        <w:rPr>
          <w:b/>
          <w:u w:val="single"/>
        </w:rPr>
      </w:pPr>
      <w:r w:rsidRPr="002F68C8">
        <w:rPr>
          <w:b/>
          <w:u w:val="single"/>
        </w:rPr>
        <w:t>EINDE VAN DIT INVENTARSINUMMER</w:t>
      </w:r>
      <w:r w:rsidR="00DD5DBF" w:rsidRPr="002F68C8">
        <w:rPr>
          <w:b/>
          <w:u w:val="single"/>
        </w:rPr>
        <w:t xml:space="preserve"> </w:t>
      </w:r>
    </w:p>
    <w:p w14:paraId="27F3D9D0" w14:textId="77777777" w:rsidR="00191822" w:rsidRDefault="00191822"/>
    <w:p w14:paraId="50F7BF34" w14:textId="77777777" w:rsidR="006E3501" w:rsidRDefault="00B82968">
      <w:r>
        <w:t xml:space="preserve"> </w:t>
      </w:r>
    </w:p>
    <w:p w14:paraId="4B6F0209" w14:textId="77777777" w:rsidR="00191822" w:rsidRDefault="00191822"/>
    <w:p w14:paraId="7CADEC6E" w14:textId="77777777" w:rsidR="003C093C" w:rsidRDefault="003C093C">
      <w:r>
        <w:t xml:space="preserve"> </w:t>
      </w:r>
    </w:p>
    <w:p w14:paraId="37543E02" w14:textId="77777777" w:rsidR="003C093C" w:rsidRDefault="003C093C"/>
    <w:p w14:paraId="35DBAAEB" w14:textId="77777777" w:rsidR="003C093C" w:rsidRDefault="003C093C"/>
    <w:p w14:paraId="4738CB31" w14:textId="77777777" w:rsidR="003C093C" w:rsidRDefault="003C093C"/>
    <w:p w14:paraId="68D7FE20" w14:textId="77777777" w:rsidR="000119B1" w:rsidRDefault="000119B1">
      <w:r>
        <w:t>na 643 volgt het alfabetisch register</w:t>
      </w:r>
    </w:p>
    <w:p w14:paraId="413CFDF9" w14:textId="77777777" w:rsidR="000119B1" w:rsidRDefault="000119B1"/>
    <w:p w14:paraId="5BE805F5" w14:textId="77777777" w:rsidR="000119B1" w:rsidRDefault="000119B1"/>
    <w:p w14:paraId="6F39734C" w14:textId="77777777" w:rsidR="007C5022" w:rsidRDefault="007C5022"/>
    <w:p w14:paraId="0A092F03" w14:textId="77777777" w:rsidR="00200CEF" w:rsidRDefault="00200CEF">
      <w:r>
        <w:t xml:space="preserve"> </w:t>
      </w:r>
    </w:p>
    <w:p w14:paraId="1D5D3812" w14:textId="77777777" w:rsidR="000C18EE" w:rsidRDefault="000C18EE"/>
    <w:p w14:paraId="1C3CC3F0" w14:textId="77777777" w:rsidR="000C18EE" w:rsidRDefault="000C18EE"/>
    <w:p w14:paraId="623586E8" w14:textId="77777777" w:rsidR="008C0B4A" w:rsidRDefault="008C0B4A"/>
    <w:p w14:paraId="3A855F61" w14:textId="77777777" w:rsidR="00097722" w:rsidRDefault="00695969">
      <w:r>
        <w:t xml:space="preserve"> </w:t>
      </w:r>
      <w:r w:rsidR="00D23263">
        <w:t xml:space="preserve"> </w:t>
      </w:r>
      <w:r w:rsidR="00D502E2">
        <w:t xml:space="preserve"> </w:t>
      </w:r>
      <w:r w:rsidR="00926357">
        <w:t xml:space="preserve"> </w:t>
      </w:r>
    </w:p>
    <w:p w14:paraId="29A8D1B3" w14:textId="77777777" w:rsidR="00672436" w:rsidRDefault="00672436"/>
    <w:p w14:paraId="4C81821D" w14:textId="77777777" w:rsidR="00672436" w:rsidRDefault="00672436"/>
    <w:p w14:paraId="1F697452" w14:textId="77777777" w:rsidR="00672436" w:rsidRDefault="00672436"/>
    <w:p w14:paraId="2BA022D7" w14:textId="77777777" w:rsidR="00C3625B" w:rsidRDefault="008B4C04">
      <w:r>
        <w:t xml:space="preserve"> </w:t>
      </w:r>
      <w:r w:rsidR="00C23EF6">
        <w:t xml:space="preserve"> </w:t>
      </w:r>
    </w:p>
    <w:p w14:paraId="39655CA9" w14:textId="77777777" w:rsidR="00C3625B" w:rsidRDefault="00C3625B"/>
    <w:p w14:paraId="00A08EF9" w14:textId="77777777" w:rsidR="00440C63" w:rsidRDefault="00440C63"/>
    <w:p w14:paraId="2A999630" w14:textId="77777777" w:rsidR="00440C63" w:rsidRDefault="00440C63"/>
    <w:p w14:paraId="61237DF6" w14:textId="77777777" w:rsidR="00C20232" w:rsidRDefault="00C20232"/>
    <w:p w14:paraId="29A4397F" w14:textId="77777777" w:rsidR="00C20232" w:rsidRDefault="00C20232"/>
    <w:p w14:paraId="1C3E8751" w14:textId="77777777" w:rsidR="00C20232" w:rsidRDefault="00C20232"/>
    <w:p w14:paraId="25DA0186" w14:textId="77777777" w:rsidR="00581CD2" w:rsidRDefault="00581CD2">
      <w:r>
        <w:t xml:space="preserve"> </w:t>
      </w:r>
    </w:p>
    <w:p w14:paraId="37793604" w14:textId="77777777" w:rsidR="00877632" w:rsidRDefault="00B30ED4">
      <w:r>
        <w:t xml:space="preserve"> </w:t>
      </w:r>
      <w:r w:rsidR="004B1854">
        <w:t xml:space="preserve"> </w:t>
      </w:r>
      <w:r w:rsidR="00CF69FE">
        <w:t xml:space="preserve"> </w:t>
      </w:r>
      <w:r w:rsidR="0096760A">
        <w:t xml:space="preserve"> </w:t>
      </w:r>
      <w:r w:rsidR="00B12B0D">
        <w:t xml:space="preserve"> </w:t>
      </w:r>
      <w:r w:rsidR="00312241">
        <w:t xml:space="preserve"> </w:t>
      </w:r>
      <w:r w:rsidR="00811107">
        <w:t xml:space="preserve"> </w:t>
      </w:r>
    </w:p>
    <w:p w14:paraId="401A041B" w14:textId="77777777" w:rsidR="00811107" w:rsidRDefault="00811107"/>
    <w:p w14:paraId="411C52AE" w14:textId="77777777" w:rsidR="007B2FDB" w:rsidRDefault="006824EB">
      <w:r>
        <w:t xml:space="preserve"> </w:t>
      </w:r>
    </w:p>
    <w:p w14:paraId="769CB300" w14:textId="77777777" w:rsidR="007B2FDB" w:rsidRDefault="007B2FDB"/>
    <w:p w14:paraId="748C0660" w14:textId="77777777" w:rsidR="007B2FDB" w:rsidRDefault="007B2FDB"/>
    <w:p w14:paraId="3ADD88FC" w14:textId="77777777" w:rsidR="007B2FDB" w:rsidRDefault="007B2FDB"/>
    <w:p w14:paraId="5FDD0BFA" w14:textId="77777777" w:rsidR="00845D0D" w:rsidRDefault="00845D0D"/>
    <w:p w14:paraId="3E216D42" w14:textId="77777777" w:rsidR="00B24B98" w:rsidRDefault="00B24B98"/>
    <w:p w14:paraId="236944FC" w14:textId="77777777" w:rsidR="00A730DA" w:rsidRDefault="00A730DA"/>
    <w:p w14:paraId="18884061" w14:textId="77777777" w:rsidR="00845D0D" w:rsidRDefault="00845D0D"/>
    <w:p w14:paraId="3E1A91FE" w14:textId="77777777" w:rsidR="009362CA" w:rsidRDefault="009362CA"/>
    <w:p w14:paraId="1C5FA56D" w14:textId="77777777" w:rsidR="009362CA" w:rsidRDefault="009362CA"/>
    <w:p w14:paraId="1C5A0C82" w14:textId="77777777" w:rsidR="001217E6" w:rsidRDefault="001217E6"/>
    <w:p w14:paraId="459E9CC3" w14:textId="77777777" w:rsidR="001217E6" w:rsidRDefault="001217E6"/>
    <w:p w14:paraId="70F0ADE4" w14:textId="77777777" w:rsidR="00FB68EF" w:rsidRDefault="00FB68EF"/>
    <w:sectPr w:rsidR="00FB68E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58BD2" w14:textId="77777777" w:rsidR="00264B0A" w:rsidRDefault="00264B0A">
      <w:r>
        <w:separator/>
      </w:r>
    </w:p>
  </w:endnote>
  <w:endnote w:type="continuationSeparator" w:id="0">
    <w:p w14:paraId="429640A4" w14:textId="77777777" w:rsidR="00264B0A" w:rsidRDefault="00264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14BC" w14:textId="77777777" w:rsidR="0028716E" w:rsidRDefault="0028716E">
    <w:pPr>
      <w:pStyle w:val="Voettekst"/>
    </w:pPr>
    <w:r>
      <w:t>BHIC toegang 178 inv.nr. 185 Resoluties van de Raad van State dienstjaar 1643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E6B91" w14:textId="77777777" w:rsidR="00264B0A" w:rsidRDefault="00264B0A">
      <w:r>
        <w:separator/>
      </w:r>
    </w:p>
  </w:footnote>
  <w:footnote w:type="continuationSeparator" w:id="0">
    <w:p w14:paraId="47343C9F" w14:textId="77777777" w:rsidR="00264B0A" w:rsidRDefault="00264B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BD7C67"/>
    <w:multiLevelType w:val="hybridMultilevel"/>
    <w:tmpl w:val="2D7C32CC"/>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8878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4611C"/>
    <w:rsid w:val="00004A77"/>
    <w:rsid w:val="00010FDA"/>
    <w:rsid w:val="000119B1"/>
    <w:rsid w:val="000139DE"/>
    <w:rsid w:val="00015047"/>
    <w:rsid w:val="000447E6"/>
    <w:rsid w:val="00053676"/>
    <w:rsid w:val="000650C1"/>
    <w:rsid w:val="00071275"/>
    <w:rsid w:val="0007539B"/>
    <w:rsid w:val="00082553"/>
    <w:rsid w:val="00097722"/>
    <w:rsid w:val="00097C01"/>
    <w:rsid w:val="000A16A7"/>
    <w:rsid w:val="000A2C89"/>
    <w:rsid w:val="000B4E61"/>
    <w:rsid w:val="000C18EE"/>
    <w:rsid w:val="000D2FA8"/>
    <w:rsid w:val="000F1288"/>
    <w:rsid w:val="000F5AD0"/>
    <w:rsid w:val="00102C5E"/>
    <w:rsid w:val="00116420"/>
    <w:rsid w:val="0011796A"/>
    <w:rsid w:val="001217E6"/>
    <w:rsid w:val="001313EA"/>
    <w:rsid w:val="0015020E"/>
    <w:rsid w:val="00177D55"/>
    <w:rsid w:val="00191822"/>
    <w:rsid w:val="001A37CE"/>
    <w:rsid w:val="001B0EB1"/>
    <w:rsid w:val="001B6CC3"/>
    <w:rsid w:val="001C590D"/>
    <w:rsid w:val="001C6A9D"/>
    <w:rsid w:val="00200CEF"/>
    <w:rsid w:val="002037A7"/>
    <w:rsid w:val="00204F13"/>
    <w:rsid w:val="00206464"/>
    <w:rsid w:val="00213A13"/>
    <w:rsid w:val="00213D9D"/>
    <w:rsid w:val="0021504F"/>
    <w:rsid w:val="00216C1D"/>
    <w:rsid w:val="00226573"/>
    <w:rsid w:val="0023202E"/>
    <w:rsid w:val="00241753"/>
    <w:rsid w:val="00264B0A"/>
    <w:rsid w:val="00266337"/>
    <w:rsid w:val="002675FC"/>
    <w:rsid w:val="0028716E"/>
    <w:rsid w:val="002C2200"/>
    <w:rsid w:val="002D6F60"/>
    <w:rsid w:val="002E3735"/>
    <w:rsid w:val="002F1BA8"/>
    <w:rsid w:val="002F45D9"/>
    <w:rsid w:val="002F68C8"/>
    <w:rsid w:val="00312241"/>
    <w:rsid w:val="0034611C"/>
    <w:rsid w:val="00351078"/>
    <w:rsid w:val="00356EA1"/>
    <w:rsid w:val="003700C5"/>
    <w:rsid w:val="00370F64"/>
    <w:rsid w:val="003716A8"/>
    <w:rsid w:val="003907A1"/>
    <w:rsid w:val="0039113A"/>
    <w:rsid w:val="003C093C"/>
    <w:rsid w:val="003C3F9E"/>
    <w:rsid w:val="003D18F4"/>
    <w:rsid w:val="003E310A"/>
    <w:rsid w:val="00440C63"/>
    <w:rsid w:val="004447C3"/>
    <w:rsid w:val="00455A9B"/>
    <w:rsid w:val="00465501"/>
    <w:rsid w:val="00466D22"/>
    <w:rsid w:val="00472863"/>
    <w:rsid w:val="004746C0"/>
    <w:rsid w:val="004A05F7"/>
    <w:rsid w:val="004B14C8"/>
    <w:rsid w:val="004B1854"/>
    <w:rsid w:val="004D2832"/>
    <w:rsid w:val="004E5823"/>
    <w:rsid w:val="00506942"/>
    <w:rsid w:val="00510D8F"/>
    <w:rsid w:val="00535C42"/>
    <w:rsid w:val="00536693"/>
    <w:rsid w:val="0054647C"/>
    <w:rsid w:val="00551548"/>
    <w:rsid w:val="00567CB1"/>
    <w:rsid w:val="00574632"/>
    <w:rsid w:val="00581CD2"/>
    <w:rsid w:val="00585BB5"/>
    <w:rsid w:val="005A227E"/>
    <w:rsid w:val="005E392F"/>
    <w:rsid w:val="005E66DF"/>
    <w:rsid w:val="005E792E"/>
    <w:rsid w:val="00650760"/>
    <w:rsid w:val="00657F0F"/>
    <w:rsid w:val="00672436"/>
    <w:rsid w:val="006824EB"/>
    <w:rsid w:val="00687136"/>
    <w:rsid w:val="00691E11"/>
    <w:rsid w:val="00695969"/>
    <w:rsid w:val="006A0DB7"/>
    <w:rsid w:val="006B7A4C"/>
    <w:rsid w:val="006D31E8"/>
    <w:rsid w:val="006E3501"/>
    <w:rsid w:val="006F443F"/>
    <w:rsid w:val="00713018"/>
    <w:rsid w:val="00714FB7"/>
    <w:rsid w:val="0074711A"/>
    <w:rsid w:val="00753057"/>
    <w:rsid w:val="00754971"/>
    <w:rsid w:val="00755A65"/>
    <w:rsid w:val="00776FF9"/>
    <w:rsid w:val="0078626D"/>
    <w:rsid w:val="007A5175"/>
    <w:rsid w:val="007B2FDB"/>
    <w:rsid w:val="007B5E3F"/>
    <w:rsid w:val="007C5022"/>
    <w:rsid w:val="00811107"/>
    <w:rsid w:val="00811B80"/>
    <w:rsid w:val="00823BEE"/>
    <w:rsid w:val="00845D0D"/>
    <w:rsid w:val="00855252"/>
    <w:rsid w:val="008573D9"/>
    <w:rsid w:val="008738A8"/>
    <w:rsid w:val="00873D69"/>
    <w:rsid w:val="008747EA"/>
    <w:rsid w:val="00877632"/>
    <w:rsid w:val="00883C34"/>
    <w:rsid w:val="00892AA3"/>
    <w:rsid w:val="008A0786"/>
    <w:rsid w:val="008A1128"/>
    <w:rsid w:val="008A1263"/>
    <w:rsid w:val="008A1B65"/>
    <w:rsid w:val="008B4C04"/>
    <w:rsid w:val="008B6F0D"/>
    <w:rsid w:val="008C0B4A"/>
    <w:rsid w:val="008C3745"/>
    <w:rsid w:val="008D64CE"/>
    <w:rsid w:val="008E61D7"/>
    <w:rsid w:val="009220E0"/>
    <w:rsid w:val="00926357"/>
    <w:rsid w:val="009303C4"/>
    <w:rsid w:val="009362CA"/>
    <w:rsid w:val="009406E1"/>
    <w:rsid w:val="00963F0C"/>
    <w:rsid w:val="0096586A"/>
    <w:rsid w:val="0096760A"/>
    <w:rsid w:val="00986882"/>
    <w:rsid w:val="009A233F"/>
    <w:rsid w:val="009C022E"/>
    <w:rsid w:val="009C259E"/>
    <w:rsid w:val="009D61CE"/>
    <w:rsid w:val="009E1F08"/>
    <w:rsid w:val="009E58B8"/>
    <w:rsid w:val="00A338D2"/>
    <w:rsid w:val="00A476EF"/>
    <w:rsid w:val="00A50905"/>
    <w:rsid w:val="00A528C5"/>
    <w:rsid w:val="00A730DA"/>
    <w:rsid w:val="00A800B7"/>
    <w:rsid w:val="00AC15D2"/>
    <w:rsid w:val="00AD0270"/>
    <w:rsid w:val="00B12B0D"/>
    <w:rsid w:val="00B227BE"/>
    <w:rsid w:val="00B24B98"/>
    <w:rsid w:val="00B30ED4"/>
    <w:rsid w:val="00B444D0"/>
    <w:rsid w:val="00B564F7"/>
    <w:rsid w:val="00B62866"/>
    <w:rsid w:val="00B63D16"/>
    <w:rsid w:val="00B640E8"/>
    <w:rsid w:val="00B65791"/>
    <w:rsid w:val="00B74C8A"/>
    <w:rsid w:val="00B779B9"/>
    <w:rsid w:val="00B82968"/>
    <w:rsid w:val="00B83A4A"/>
    <w:rsid w:val="00B84DDD"/>
    <w:rsid w:val="00B87F22"/>
    <w:rsid w:val="00B922E0"/>
    <w:rsid w:val="00BB0E25"/>
    <w:rsid w:val="00BB6375"/>
    <w:rsid w:val="00BC4CAE"/>
    <w:rsid w:val="00BC5B7A"/>
    <w:rsid w:val="00BE7846"/>
    <w:rsid w:val="00BE7F42"/>
    <w:rsid w:val="00C14FE7"/>
    <w:rsid w:val="00C20232"/>
    <w:rsid w:val="00C23EF6"/>
    <w:rsid w:val="00C3625B"/>
    <w:rsid w:val="00C36E20"/>
    <w:rsid w:val="00C51B37"/>
    <w:rsid w:val="00C5617B"/>
    <w:rsid w:val="00C60031"/>
    <w:rsid w:val="00C65F4E"/>
    <w:rsid w:val="00C66978"/>
    <w:rsid w:val="00C71C77"/>
    <w:rsid w:val="00C8775E"/>
    <w:rsid w:val="00C91F40"/>
    <w:rsid w:val="00CB442F"/>
    <w:rsid w:val="00CD2B8D"/>
    <w:rsid w:val="00CF69FE"/>
    <w:rsid w:val="00D07C86"/>
    <w:rsid w:val="00D23263"/>
    <w:rsid w:val="00D23402"/>
    <w:rsid w:val="00D24C92"/>
    <w:rsid w:val="00D270C6"/>
    <w:rsid w:val="00D27168"/>
    <w:rsid w:val="00D30EA4"/>
    <w:rsid w:val="00D502E2"/>
    <w:rsid w:val="00D92A5E"/>
    <w:rsid w:val="00D92C3D"/>
    <w:rsid w:val="00DA5FEF"/>
    <w:rsid w:val="00DB7537"/>
    <w:rsid w:val="00DC74F0"/>
    <w:rsid w:val="00DD213C"/>
    <w:rsid w:val="00DD5DBF"/>
    <w:rsid w:val="00DE0B8E"/>
    <w:rsid w:val="00DE53F2"/>
    <w:rsid w:val="00E130BB"/>
    <w:rsid w:val="00E44BCF"/>
    <w:rsid w:val="00E55ECB"/>
    <w:rsid w:val="00E6444B"/>
    <w:rsid w:val="00E83D0D"/>
    <w:rsid w:val="00E94831"/>
    <w:rsid w:val="00EB1F51"/>
    <w:rsid w:val="00EC41E1"/>
    <w:rsid w:val="00F126C6"/>
    <w:rsid w:val="00F327CB"/>
    <w:rsid w:val="00F37D4F"/>
    <w:rsid w:val="00F443D9"/>
    <w:rsid w:val="00F54205"/>
    <w:rsid w:val="00F6194C"/>
    <w:rsid w:val="00F62E35"/>
    <w:rsid w:val="00F703F0"/>
    <w:rsid w:val="00F86A31"/>
    <w:rsid w:val="00F91647"/>
    <w:rsid w:val="00FA1BDD"/>
    <w:rsid w:val="00FB68EF"/>
    <w:rsid w:val="00FF2E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60817AD"/>
  <w15:chartTrackingRefBased/>
  <w15:docId w15:val="{0DEFFFD3-4A21-481D-8186-A45FC98AA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rsid w:val="002F45D9"/>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2F45D9"/>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Lijst">
    <w:name w:val="List"/>
    <w:basedOn w:val="Standaard"/>
    <w:rsid w:val="002F45D9"/>
    <w:pPr>
      <w:ind w:left="283" w:hanging="283"/>
    </w:pPr>
  </w:style>
  <w:style w:type="paragraph" w:styleId="Koptekst">
    <w:name w:val="header"/>
    <w:basedOn w:val="Standaard"/>
    <w:rsid w:val="001B6CC3"/>
    <w:pPr>
      <w:tabs>
        <w:tab w:val="center" w:pos="4536"/>
        <w:tab w:val="right" w:pos="9072"/>
      </w:tabs>
    </w:pPr>
  </w:style>
  <w:style w:type="paragraph" w:styleId="Voettekst">
    <w:name w:val="footer"/>
    <w:basedOn w:val="Standaard"/>
    <w:rsid w:val="001B6CC3"/>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329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8343</Words>
  <Characters>45887</Characters>
  <Application>Microsoft Office Word</Application>
  <DocSecurity>0</DocSecurity>
  <Lines>382</Lines>
  <Paragraphs>108</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54122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2026-10-24T11:15:00Z</dcterms:created>
  <dcterms:modified xsi:type="dcterms:W3CDTF">2026-10-24T11:15:00Z</dcterms:modified>
</cp:coreProperties>
</file>