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37E58" w14:textId="77777777" w:rsidR="00AB6395" w:rsidRDefault="00AB6395" w:rsidP="00AB6395">
      <w:pPr>
        <w:pStyle w:val="Kop1"/>
      </w:pPr>
      <w:r>
        <w:t>BHIC toegang 178</w:t>
      </w:r>
      <w:r>
        <w:fldChar w:fldCharType="begin"/>
      </w:r>
      <w:r>
        <w:instrText xml:space="preserve">PRIVATE </w:instrText>
      </w:r>
      <w:r>
        <w:fldChar w:fldCharType="end"/>
      </w:r>
    </w:p>
    <w:p w14:paraId="7B72CB62" w14:textId="77777777" w:rsidR="00AB6395" w:rsidRDefault="00AB6395" w:rsidP="00AB6395">
      <w:pPr>
        <w:pStyle w:val="Kop2"/>
      </w:pPr>
      <w:r>
        <w:t xml:space="preserve">Resoluties Raad van State </w:t>
      </w:r>
    </w:p>
    <w:p w14:paraId="7DF1717F" w14:textId="77777777" w:rsidR="00AB6395" w:rsidRPr="00F83192" w:rsidRDefault="00AB6395" w:rsidP="00AB6395">
      <w:pPr>
        <w:pStyle w:val="Lijst"/>
        <w:rPr>
          <w:b/>
        </w:rPr>
      </w:pPr>
      <w:r w:rsidRPr="00F83192">
        <w:rPr>
          <w:b/>
        </w:rPr>
        <w:t>inv.nr. 187</w:t>
      </w:r>
    </w:p>
    <w:p w14:paraId="329C21EE" w14:textId="77777777" w:rsidR="00AB6395" w:rsidRPr="00F83192" w:rsidRDefault="00AB6395" w:rsidP="00AB6395">
      <w:pPr>
        <w:pStyle w:val="Lijst"/>
        <w:rPr>
          <w:b/>
        </w:rPr>
      </w:pPr>
      <w:r w:rsidRPr="00F83192">
        <w:rPr>
          <w:b/>
        </w:rPr>
        <w:t>dienstjaar 1645 – 17 microfiches [met achterin het centrale alfabetische register]</w:t>
      </w:r>
    </w:p>
    <w:p w14:paraId="2ACE66A1" w14:textId="77777777" w:rsidR="00AB6395" w:rsidRDefault="00AB6395" w:rsidP="00AB6395">
      <w:pPr>
        <w:suppressAutoHyphens/>
        <w:spacing w:line="240" w:lineRule="atLeast"/>
        <w:jc w:val="both"/>
        <w:rPr>
          <w:spacing w:val="-3"/>
        </w:rPr>
      </w:pPr>
    </w:p>
    <w:p w14:paraId="4B43E6AF" w14:textId="77777777" w:rsidR="00AB6395" w:rsidRDefault="00AB6395" w:rsidP="00AB6395">
      <w:pPr>
        <w:pStyle w:val="Kop1"/>
      </w:pPr>
      <w:r>
        <w:t>Meierij van ’s-Hertogenbosch</w:t>
      </w:r>
    </w:p>
    <w:p w14:paraId="06F5AA42" w14:textId="77777777" w:rsidR="00AB6395" w:rsidRDefault="00AB6395"/>
    <w:p w14:paraId="199161EC" w14:textId="77777777" w:rsidR="00AB6395" w:rsidRDefault="00AB6395">
      <w:r>
        <w:t>De aanhef van dit resolutieboek luidt:</w:t>
      </w:r>
    </w:p>
    <w:p w14:paraId="79665A32" w14:textId="77777777" w:rsidR="00AB6395" w:rsidRPr="00AB6395" w:rsidRDefault="00AB6395">
      <w:pPr>
        <w:rPr>
          <w:b/>
        </w:rPr>
      </w:pPr>
      <w:r w:rsidRPr="00AB6395">
        <w:rPr>
          <w:b/>
        </w:rPr>
        <w:t>Dit jaer begint nu metten dagh des Heeren – O Heere wilt ons rechte wysheijt leeren</w:t>
      </w:r>
    </w:p>
    <w:p w14:paraId="669F2A98" w14:textId="77777777" w:rsidR="00AB6395" w:rsidRDefault="00AB6395"/>
    <w:p w14:paraId="033201EF" w14:textId="77777777" w:rsidR="00AB6395" w:rsidRDefault="00AB6395">
      <w:r>
        <w:t>folio 2 verso – maandag 2 januari</w:t>
      </w:r>
    </w:p>
    <w:p w14:paraId="3080D2D7" w14:textId="77777777" w:rsidR="006002E1" w:rsidRDefault="00AB6395">
      <w:r>
        <w:t xml:space="preserve">Memorie van commies Losecaat </w:t>
      </w:r>
      <w:r w:rsidR="00805C38">
        <w:t xml:space="preserve">over de goten die rondom de kruittoren [polvertooren] liggen ‘seer ondicht sijn vermits het loot daer aen seer licht ende dun is, sulcx dat de minste </w:t>
      </w:r>
      <w:r w:rsidR="00010DDE">
        <w:t xml:space="preserve">leijen </w:t>
      </w:r>
      <w:r w:rsidR="00805C38">
        <w:t>daer door comen te vallen ende groote ondichticheijt veroorsaeckt wort, waerdoor de balcken van binnen ende mueren inwateren ende verrotten ende de solderinge deur het lecken soude neder sincken’. Reparatie aan dak en goten is hoognodig</w:t>
      </w:r>
      <w:r w:rsidR="006002E1">
        <w:t>; ook meldt hij dat boven de Orthenpoort door de heer gouverneur en kanon is opgesteld omdat aldaar een batterij opgesteld moet worden</w:t>
      </w:r>
    </w:p>
    <w:p w14:paraId="5925519B" w14:textId="77777777" w:rsidR="006002E1" w:rsidRDefault="006002E1"/>
    <w:p w14:paraId="07B88D71" w14:textId="77777777" w:rsidR="00AB6395" w:rsidRDefault="006002E1">
      <w:r>
        <w:t xml:space="preserve">folio 13 verso - </w:t>
      </w:r>
      <w:r w:rsidR="00AB6395">
        <w:t xml:space="preserve"> </w:t>
      </w:r>
      <w:r w:rsidR="00F83192">
        <w:t>donderdag 5 januari</w:t>
      </w:r>
    </w:p>
    <w:p w14:paraId="4E16CB44" w14:textId="77777777" w:rsidR="00F83192" w:rsidRDefault="00F83192">
      <w:r>
        <w:t xml:space="preserve">Reactie op een memorie over diverse reparaties aan de werken te ’s-Hertogenbosch ingediend door de heren die laatst in de stad zijn geweest, welke memorie wordt doorgegeven aan de heren Loo en Gruijs die nu naar ’s-Hertogenbosch gaan om zich ter plaatse nader te informeren en van hetgeen zeer noodzakelijk is en geen uitstel kan lijden een bestek te laten opmaken en de aanbesteding te regelen </w:t>
      </w:r>
    </w:p>
    <w:p w14:paraId="5B80D7C7" w14:textId="77777777" w:rsidR="00F83192" w:rsidRDefault="00F83192"/>
    <w:p w14:paraId="78E2D298" w14:textId="77777777" w:rsidR="00F83192" w:rsidRDefault="003B6ECD">
      <w:r>
        <w:t>folio 17 verso – vrijdag 6 januari</w:t>
      </w:r>
    </w:p>
    <w:p w14:paraId="30B6013D" w14:textId="77777777" w:rsidR="003B6ECD" w:rsidRDefault="003B6ECD">
      <w:r>
        <w:t>Rapport van de heren Scotte en Gruijs i.v.m. het nader onderzoek van  ritmeester Bacx op de klachten van die van de Meierij van ’s-Hertogenbosch en zijn antwoord op de gehouden interrogatie die is gelezen en waarop hij ‘gedifficulteert’ heeft en met een eed wil bev</w:t>
      </w:r>
      <w:r w:rsidR="00C410B8">
        <w:t>e</w:t>
      </w:r>
      <w:r>
        <w:t>stigen</w:t>
      </w:r>
      <w:r w:rsidR="0041508B">
        <w:t xml:space="preserve"> z</w:t>
      </w:r>
      <w:r w:rsidR="00C410B8">
        <w:t>e</w:t>
      </w:r>
      <w:r w:rsidR="0041508B">
        <w:t xml:space="preserve">ggende ‘dat sij sijne memorie bij sijne papieren tot Nimmegen daertoe soude moeten ver……..versoeckende oock te mogen vertrecken om sijn compagnie in ordre te brengen; is nae deliberatie goetgevonden hem door gem: heeren commissarissen te doen aenseggen dat den Raedt in sijn seggen geen contentement is nemende, dat hij </w:t>
      </w:r>
      <w:r w:rsidR="00AD3AC4">
        <w:t>daeromme naerder satisficatie sal moeten geven, gelijck men daerop oock noch naerder sal informeren, niettemin dat men consenteert dat hij bij provisie bij sijne compagnie mach vertrecken om sijn papieren nae te sien ende om sijn compagnie in goede ordre te brengen, des dat hij t’allen tijden weder sal comen als men hem sal ontbieden’</w:t>
      </w:r>
    </w:p>
    <w:p w14:paraId="515A49EA" w14:textId="77777777" w:rsidR="00AD3AC4" w:rsidRDefault="00AD3AC4"/>
    <w:p w14:paraId="0FD27E29" w14:textId="77777777" w:rsidR="00AD3AC4" w:rsidRDefault="00B25575">
      <w:r>
        <w:t>folio 24 – maa</w:t>
      </w:r>
      <w:r w:rsidR="00E96E47">
        <w:t>n</w:t>
      </w:r>
      <w:r>
        <w:t>dag 9 januari</w:t>
      </w:r>
    </w:p>
    <w:p w14:paraId="193EB0CE" w14:textId="77777777" w:rsidR="00B25575" w:rsidRDefault="00010DDE">
      <w:r>
        <w:t>De heren gecommitteerden die in ’s-Hertogenbosch zijn geweest hebben zich nader laten informeren of de Kruisbroederskerk niet geschikt zou zijn om er de godsdienst in uit te oefenen als de Geertruidenkerk in plaats van de Pieterskerk die afgebroken zal moeten worden en hebben daarover gesproken met de magistraat van de stad</w:t>
      </w:r>
      <w:r w:rsidR="00FA3761">
        <w:t>; de materialen van de af te breken Pieterskerk zou dan elders ter reparatie gebruikt kunnen worden</w:t>
      </w:r>
    </w:p>
    <w:p w14:paraId="1511945F" w14:textId="77777777" w:rsidR="00FA3761" w:rsidRDefault="00FA3761"/>
    <w:p w14:paraId="5E75C991" w14:textId="77777777" w:rsidR="00FA3761" w:rsidRDefault="00FA3761"/>
    <w:p w14:paraId="67C29D56" w14:textId="77777777" w:rsidR="00E96E47" w:rsidRDefault="00E96E47"/>
    <w:p w14:paraId="301AC808" w14:textId="77777777" w:rsidR="00E96E47" w:rsidRDefault="00E96E47">
      <w:r>
        <w:t>folio 36 – vrijdag 13 januari</w:t>
      </w:r>
    </w:p>
    <w:p w14:paraId="0E78A1F1" w14:textId="77777777" w:rsidR="00E96E47" w:rsidRDefault="00E96E47">
      <w:r>
        <w:t xml:space="preserve">Rekest in naam van de regenten van het godshuis genaamd H.Geest te ’s-Hertogenbosch </w:t>
      </w:r>
      <w:r w:rsidR="00220F41">
        <w:t>die aangeven dat zij op order van de leden van de stad zijn gelast de goederen en erfenissen aan ge</w:t>
      </w:r>
      <w:r w:rsidR="00281538">
        <w:t>n</w:t>
      </w:r>
      <w:r w:rsidR="00220F41">
        <w:t xml:space="preserve">oemd godshuis gelegen bij verkoping </w:t>
      </w:r>
      <w:r w:rsidR="00281538">
        <w:t>of anderszins te beneficiëren, welke volgens hun goedvinden verkocht of in cijns uitgegeven kunnen worden om die vervolgens tot woningen te appropriëren [in eigendom nemen], doch alvorens daartoe te procederen verzoeken de supplianten dat de Raad gelieft tot profijt van de genoemde armen te vergunnen vrijdom van de verponding voor een aanzienlijk aantal jaren, te</w:t>
      </w:r>
      <w:r w:rsidR="00C410B8">
        <w:t>n</w:t>
      </w:r>
      <w:r w:rsidR="00281538">
        <w:t>minste zo lang als aan ontvanger Gans en Frans Blom ‘voor desen is vergunt</w:t>
      </w:r>
      <w:r w:rsidR="00024941">
        <w:t xml:space="preserve"> ende dat van alsulcken erven ende huijsen daerop te bouwen als sij supplianten sullen comen te vercoopen, om daerdeur de coopers te beter tot het betimmeren van de nieuwe strate te </w:t>
      </w:r>
      <w:r w:rsidR="00FA3761">
        <w:t>animeren</w:t>
      </w:r>
      <w:r w:rsidR="00024941">
        <w:t>’; het rekest wordt doorgestuurd naar de ontvanger der verpondingen om nader bericht en advies</w:t>
      </w:r>
    </w:p>
    <w:p w14:paraId="44E95585" w14:textId="77777777" w:rsidR="00C410B8" w:rsidRDefault="00C410B8"/>
    <w:p w14:paraId="4682A748" w14:textId="77777777" w:rsidR="00C410B8" w:rsidRDefault="00C410B8">
      <w:r>
        <w:t>folio 42 – dinsdag 17 januari</w:t>
      </w:r>
    </w:p>
    <w:p w14:paraId="1D585870" w14:textId="77777777" w:rsidR="00EA6E09" w:rsidRDefault="00C410B8">
      <w:r>
        <w:t>Remonstr</w:t>
      </w:r>
      <w:r w:rsidR="00686F8A">
        <w:t>an</w:t>
      </w:r>
      <w:r>
        <w:t xml:space="preserve">tie van kwartierschout van Peelland Jonker Cornelis Prouninck alias van Deventer over enige wanorde binnen zijn district Peelland met verzoek dat de rekeningen </w:t>
      </w:r>
      <w:r w:rsidR="00A1643F">
        <w:t>van de dorpen in Peelland voortaan afgehoord zullen worden te ’s-Hertogenbosch, omdat hij zoals hij rem</w:t>
      </w:r>
      <w:r w:rsidR="00686F8A">
        <w:t>o</w:t>
      </w:r>
      <w:r w:rsidR="00A1643F">
        <w:t>nstreeert vanwege de retorsie niet op het platteland kan verschijnen en pr</w:t>
      </w:r>
      <w:r w:rsidR="000449C4">
        <w:t xml:space="preserve">esent kan zijn ‘om behoorlick regarde te nemen ende te beletten dat de vs. dorpen heur Ho: Mo: niet moeijlick en vallen met quijtscheldinge te versoecken, onder pretext van groote oncosten ende schenkagien die sijs eggen te moeten lijden van uijtteringen ende uijtgeeff aen officieren ende soldaten van uijtgaende ende loopende partijen en andersins, daer van sij groote ende excessive ommeslagen ettelicke duijsenden meer als oijt te voren bedragende, sulcx dat deselve dien aengaende met de schepenen comen </w:t>
      </w:r>
      <w:r w:rsidR="004B5A44">
        <w:t xml:space="preserve">overhoop te liggen; dat oock mitsdien inden dorpe van St.Oedenrode ende nergens elders in sijn district eenige heff- off setboecken sullen werden uijtgegeven dan met sijne kennissie; idem dat heur Ho: Mo; hem believe te accorderen soodanigen acte als is hebbende den schout van Kempelant omme mede het quartier van </w:t>
      </w:r>
      <w:r w:rsidR="00686F8A">
        <w:t>P</w:t>
      </w:r>
      <w:r w:rsidR="004B5A44">
        <w:t>eelant te mogen doen vergaderen, als den schout van Kempelant is doende</w:t>
      </w:r>
      <w:r w:rsidR="00EA6E09">
        <w:t xml:space="preserve"> ende dat mede de secretarissen vant quartier van Peelant een reglement mogen gestelt worden op sekere pene van den officier waer naer sij heur sullen hebben te reguleren in conformite van de placcaten van heur Ho: Mo: , alsoo bevonden wert dat dagelicx bij haer groote abuijsen ende dis</w:t>
      </w:r>
      <w:r w:rsidR="00CC4CD3">
        <w:t>o</w:t>
      </w:r>
      <w:r w:rsidR="00EA6E09">
        <w:t>rdre werden gepleecht’[met slotformule]</w:t>
      </w:r>
    </w:p>
    <w:p w14:paraId="61458E03" w14:textId="77777777" w:rsidR="00EA6E09" w:rsidRDefault="00EA6E09"/>
    <w:p w14:paraId="4465F450" w14:textId="77777777" w:rsidR="00686F8A" w:rsidRDefault="00686F8A">
      <w:r>
        <w:t>folio 46 verso – donderdag 19 januari</w:t>
      </w:r>
    </w:p>
    <w:p w14:paraId="165A7822" w14:textId="77777777" w:rsidR="004505E4" w:rsidRDefault="00686F8A">
      <w:r>
        <w:t>Rekest van Johan Gans en Frans Blom die aangeven dat zij onder meer andere geestelijke g</w:t>
      </w:r>
      <w:r w:rsidR="00CC4CD3">
        <w:t>oe</w:t>
      </w:r>
      <w:r>
        <w:t xml:space="preserve">deren van ’t land in koop hebben aangevangen en verkregen een zeker huis genaamd het pastoorshuis van St.Peter </w:t>
      </w:r>
      <w:r w:rsidR="004505E4">
        <w:t xml:space="preserve">[St.Pieter] </w:t>
      </w:r>
      <w:r>
        <w:t xml:space="preserve">te ’s-Hertogenbosch, dat ‘ontramponeert sijnde’ </w:t>
      </w:r>
      <w:r w:rsidR="004505E4">
        <w:t>door hen ook is vertimmerd en verbeterd om verhuurd of verkocht te kunnen worden; het komt echter toe aan de parochie van St.Pieter [met details]</w:t>
      </w:r>
    </w:p>
    <w:p w14:paraId="27BF6660" w14:textId="77777777" w:rsidR="004505E4" w:rsidRDefault="004505E4"/>
    <w:p w14:paraId="74C7494A" w14:textId="77777777" w:rsidR="005A3D28" w:rsidRDefault="005A3D28">
      <w:r>
        <w:t>folio 60 verso – woensdag 25 januari</w:t>
      </w:r>
    </w:p>
    <w:p w14:paraId="1C53829D" w14:textId="77777777" w:rsidR="00554E8F" w:rsidRDefault="005A3D28">
      <w:r>
        <w:t xml:space="preserve">David Barents van Middelburgh kanonnier in garnizoen te ’s-Hertogenbosch </w:t>
      </w:r>
      <w:r w:rsidR="00554E8F">
        <w:t>geeft in zijn rekest te kennen dat hem in ’s lands dienst een zwaar accident is overkomen op zijn borst; hij is 65 en al 40 jaren in dienst o.a. als kanonnier en nu verzoekt hij hem te verklaren als ‘wachtvrij’ en hem verlof te geven naar een plaats te gaan om te kunnen behandeld worden en te genezen; akkoord</w:t>
      </w:r>
    </w:p>
    <w:p w14:paraId="4AC675B6" w14:textId="77777777" w:rsidR="00554E8F" w:rsidRDefault="00554E8F"/>
    <w:p w14:paraId="3A9E9531" w14:textId="77777777" w:rsidR="00554E8F" w:rsidRDefault="00554E8F">
      <w:r>
        <w:t>folio 60 verso – woensdag 25 januari</w:t>
      </w:r>
    </w:p>
    <w:p w14:paraId="70CE5CFA" w14:textId="77777777" w:rsidR="00342E63" w:rsidRDefault="00342E63">
      <w:r>
        <w:lastRenderedPageBreak/>
        <w:t>Rekest van de ingezetenen van de dorpen Bladel, Oerle en Eersel in kwartier Kempenland over de uitteringen en doortochten van diverse legertroepen waardoor ze op grote achterstand zijn geraakt voor wat betreft het voldoen van hun lasten en contributies  en dienen een verzoek om kwijtschelding in</w:t>
      </w:r>
    </w:p>
    <w:p w14:paraId="37D1DD67" w14:textId="77777777" w:rsidR="00342E63" w:rsidRDefault="00342E63"/>
    <w:p w14:paraId="0927988E" w14:textId="77777777" w:rsidR="00A52D5F" w:rsidRDefault="00A52D5F">
      <w:r>
        <w:t>folio 73 verso – dinsdag 31 januari</w:t>
      </w:r>
    </w:p>
    <w:p w14:paraId="4F1434C9" w14:textId="77777777" w:rsidR="00733FF3" w:rsidRDefault="00A52D5F">
      <w:r>
        <w:t xml:space="preserve">Rekest van de kerkenraad van ’s-Hertogenbosch </w:t>
      </w:r>
      <w:r w:rsidR="006A0006">
        <w:t>waarin ze aangeeft dat het de Raad beliefd heeft te designeren [aanwijzen] in plaats van de parochiekerk van St.Pieter opt Ortheneind aldaar de kerk van het St.Geertruiklooster als zijnde de naaste, naasten en meest bekwaamste in het kwartier om daarin de godsdienst uit te oefenen, zijnde ook een bekwame plaats om de doden van genoemde parochie aldaar te begraven; enige gedeputeerden zouden daarover spreken met de magistraat</w:t>
      </w:r>
      <w:r w:rsidR="00027C46">
        <w:t xml:space="preserve">; bovendien is vernomen dat enige begijnen van het Geertruiklooster hier zijn gekomen en de papisten zich </w:t>
      </w:r>
      <w:r w:rsidR="00FA3761">
        <w:t xml:space="preserve">vauteren (?) </w:t>
      </w:r>
      <w:r w:rsidR="00027C46">
        <w:t>deze goede resolutie ‘’t zij wie het lieff off leet is’ te zullen doen veranderen waardoor grote ophef is ontstaan onder de gemeente; men wil het verzoek van de begi</w:t>
      </w:r>
      <w:r w:rsidR="00FA185E">
        <w:t>j</w:t>
      </w:r>
      <w:r w:rsidR="00027C46">
        <w:t>nen liever niet honoreren en men vindt dat de resolutie moet blij</w:t>
      </w:r>
      <w:r w:rsidR="00733FF3">
        <w:t>v</w:t>
      </w:r>
      <w:r w:rsidR="00027C46">
        <w:t>en zoals hij was en niet veranderd moet worden</w:t>
      </w:r>
    </w:p>
    <w:p w14:paraId="5539DB82" w14:textId="77777777" w:rsidR="00733FF3" w:rsidRDefault="00733FF3"/>
    <w:p w14:paraId="27A6F7EC" w14:textId="77777777" w:rsidR="00733FF3" w:rsidRDefault="00733FF3">
      <w:r>
        <w:t>folio 74 – dinsdag 31 januari</w:t>
      </w:r>
    </w:p>
    <w:p w14:paraId="4B81EF93" w14:textId="77777777" w:rsidR="00733FF3" w:rsidRDefault="00733FF3">
      <w:r>
        <w:t>Rekest van gedeputeerden van ’s-Hertogenbosch verzoekende dat aan rentmeester Zuerius op ernstige toon geschreven mag worden dat hij de ordonnantie van 1193 gl. uitbetaalt welke ordonnantie al is uitgegeven in december 1643 [met details]</w:t>
      </w:r>
    </w:p>
    <w:p w14:paraId="52D0C83F" w14:textId="77777777" w:rsidR="00733FF3" w:rsidRDefault="00733FF3"/>
    <w:p w14:paraId="2E9EFDAB" w14:textId="77777777" w:rsidR="00733FF3" w:rsidRDefault="00733FF3">
      <w:r>
        <w:t>folio 74 verso – dinsdag 31 januari</w:t>
      </w:r>
    </w:p>
    <w:p w14:paraId="2476485D" w14:textId="77777777" w:rsidR="007D5B19" w:rsidRDefault="00733FF3">
      <w:r>
        <w:t xml:space="preserve">Opzichter Bilderbeeck schrijft vanuit ’s-Hertogenbosch met de mededeling dat ‘des maendaghs ’s nachts door ’t groot water het ijsch </w:t>
      </w:r>
      <w:r w:rsidR="00404271">
        <w:t xml:space="preserve">aent drijven sijnde </w:t>
      </w:r>
      <w:r w:rsidR="002367C3">
        <w:t xml:space="preserve">geraeckt het paelwerck gestelt voor den </w:t>
      </w:r>
      <w:r w:rsidR="00CC4CD3">
        <w:t>b</w:t>
      </w:r>
      <w:r w:rsidR="002367C3">
        <w:t xml:space="preserve">oom om de schepen te visiteren t’eenemael heeft omgedrongen ende het corpsdegarde aldaer op de palen staende sulcx beweeght dat de schoorsteen ende muerwerck daer binnen </w:t>
      </w:r>
      <w:r w:rsidR="00FA3761">
        <w:t xml:space="preserve">meest om verre is </w:t>
      </w:r>
      <w:r w:rsidR="002367C3">
        <w:t xml:space="preserve">gevallen, dat oock den eenen vleugel van de hameijdeur </w:t>
      </w:r>
      <w:r w:rsidR="0020335D">
        <w:t>van de</w:t>
      </w:r>
      <w:r w:rsidR="00A037AA">
        <w:t xml:space="preserve"> </w:t>
      </w:r>
      <w:r w:rsidR="0020335D">
        <w:t>poort vant ravelijn voor de Vuchterpoort t’eenemael uijt malcanderen gevallen ende de aerde van de borstweer daernae gevolght is, sulcx dat men de selve niet meer en can sluijten; ende alsoo deselve niet meer te repareren was dat hij die op ordre van den commandeur heeft doen vernieuwen</w:t>
      </w:r>
      <w:r w:rsidR="00A037AA">
        <w:t xml:space="preserve"> </w:t>
      </w:r>
      <w:r w:rsidR="0020335D">
        <w:t>als gheen uijtstel cunnende lijden; dat de steenwech mede t’eenemael vervalt ende ordre op de reparatie dient gestelt, gelijck oock geduerich de hant moet gehouden worden aen de bruggens</w:t>
      </w:r>
      <w:r w:rsidR="007D5B19">
        <w:t xml:space="preserve"> over de deursnijdinge ende voor de ravelijns, alsoo men anders met wagen noch ruijters uijt off in de stadt soude cunnen comen’- welke brief wordt overhandigd aan de heren die eerstdaags ter plaatse komen om te bezien wat het beste en noodzakelijk is</w:t>
      </w:r>
    </w:p>
    <w:p w14:paraId="68C2D6F3" w14:textId="77777777" w:rsidR="007D5B19" w:rsidRDefault="007D5B19"/>
    <w:p w14:paraId="15BD06D7" w14:textId="77777777" w:rsidR="00DA493F" w:rsidRDefault="00DA493F">
      <w:r>
        <w:t>folio 80 – vrijdag 3 februari</w:t>
      </w:r>
    </w:p>
    <w:p w14:paraId="0FBC226D" w14:textId="77777777" w:rsidR="00DA493F" w:rsidRDefault="00F97D6E">
      <w:r>
        <w:t>R</w:t>
      </w:r>
      <w:r w:rsidR="00DA493F">
        <w:t xml:space="preserve">ekest van de ingezetenen van Sint Oedenrode in het kwartier van Peelland </w:t>
      </w:r>
      <w:r>
        <w:t xml:space="preserve">inhoudende dat hoewel de ingezetenen van de genoemde vrijheid ‘bij weghe van apprehensie of andersints niet en behooren getrocken te worden van hunnen rechter competent ende domiciliair, ofte andersints gediverteert (?) van hunnen hooft richter, dat nochtans Jacob Leijdecker ruiter onder de compagnie van wijlen den Heere van Risoir </w:t>
      </w:r>
      <w:r w:rsidR="00664FDD">
        <w:t xml:space="preserve">binnen de Grave in garnizoen omtrent Erp gerecontreert ende gevangen genomen hebben van eenen predicheer van Gemert genaemt Broeder Johannes Boudewijns ende den selven binnen de Grave opgebracht ende geexamineert sijnde, soo ’t schijnt veel andere persoonen van St.Oedenrode soude geaccuseert </w:t>
      </w:r>
      <w:r w:rsidR="00174C9A">
        <w:t xml:space="preserve">[aangeklaagd] ende bedragen hebben van kerckelicken dienst gehoort ende daerbij tegens placcaten van retorsie misdaen te hebben, daerover oock eerst aengehaelt sijn Gijsbert Jan Cluijtmans president en Nicolaes van den Sande secretaris, dat daernae noch mede gevanckelick binnen de Grave gehaelt sijn Jannen Dirck Adriaens ende Heijman Claessen met de drijgementen van noch meer te willen doen halen ende vangen, oorsaecke waeromme de vs. gevangenen opt welbehagen van de gemeijnte van St.Oedenrode </w:t>
      </w:r>
      <w:r w:rsidR="004A2E53">
        <w:t xml:space="preserve">hebben getreden in accord met den Heere Grave van Hoorn als gouverneur van de Grave ende hem ter saecke vs. belooft duijsent ricxdalers dan dat daer van aen de gemeene regeerders ende ingesetenen van St.Oedenrode rapport gedaen sijnde, deselve daernae verclaert hebben hun ’t vs. accord niet aen te dragen noch ten regarde van de weduwen ende weesen, ten laste van de schamele gemeente te connen toestaen, waerop vier van de vs. geapprehendeerde persoonen bij provisie ontslagen wesende daerop weder in detentie moeten keeren </w:t>
      </w:r>
      <w:r w:rsidR="00507AB9">
        <w:t xml:space="preserve">meer andere ingesetenen met gelijcke apprehensie gedreijght werdende, howel sij niet en hebben misdaen, noch heur de saecke niet en raeckt, oorsaecke waeromme de supplianten heur recours [toevlucht] nemen aen desen Raedt, met ootmoedich versoeck dat deselve believe den vs. heere gouverneur te ordonneren soo hij eenige actie op heur wil pretenderen, dat hij deselve sal hebben te sustineren ende vervolgen voor desen raide binnen 14 dagen, op pene van een eeuwigh geswijgh, interdicerende </w:t>
      </w:r>
      <w:r w:rsidR="00381CE3">
        <w:t xml:space="preserve">middeler tijt hem aslle wegen van verder attentaet ende dat oock de gevangenen bij provisie onder suffisante cautie vande vs. somme moghen ontslagen worden; waerop naegesien sijnde het placcaet den …1636 geëmaneert, is nae deliberatie goedgevonden te appostilleren; den Raedt verstaet dat deselve requeste sal worden gecommuniceert aen den Heere Grave van Hoorn, die geordonneert wert sijne actie soo hij meent te pretenderen te hebben op het dorp ende de ingesetenen van St.Oedenroij te sustineren voor deselve Rade binnen den tijt van 14 dagen nae </w:t>
      </w:r>
      <w:r w:rsidR="004246FE">
        <w:t>insinuatie [waarschuwing] ontslaende oock bij provisie de aengehaelde persoonen onder suffisante cautie te stellen voor het ghene by desen Raedt sal gevest worden ende sonder middelertijt eenige van de supplianten meer te doen ophalen’</w:t>
      </w:r>
      <w:r w:rsidR="00381CE3">
        <w:t xml:space="preserve">  </w:t>
      </w:r>
      <w:r w:rsidR="004A2E53">
        <w:t xml:space="preserve"> </w:t>
      </w:r>
      <w:r w:rsidR="00174C9A">
        <w:t xml:space="preserve"> </w:t>
      </w:r>
      <w:r w:rsidR="00664FDD">
        <w:t xml:space="preserve"> </w:t>
      </w:r>
      <w:r>
        <w:t xml:space="preserve"> </w:t>
      </w:r>
    </w:p>
    <w:p w14:paraId="3F816B8A" w14:textId="77777777" w:rsidR="00DA493F" w:rsidRDefault="00DA493F"/>
    <w:p w14:paraId="630772F5" w14:textId="77777777" w:rsidR="00FB38BB" w:rsidRDefault="00FB38BB">
      <w:r>
        <w:t>folio 96 – donderdag 9 februari</w:t>
      </w:r>
    </w:p>
    <w:p w14:paraId="2FD21B70" w14:textId="77777777" w:rsidR="00FB38BB" w:rsidRDefault="004246FE">
      <w:r>
        <w:t xml:space="preserve">Rekest van Frans Blom inhoudende dat hij voorheen geklaagd had over het ongelijk dat die van ’s-Hertogenbosch hem aandeden over de </w:t>
      </w:r>
      <w:r w:rsidR="002B2EC4">
        <w:t xml:space="preserve">weigering van aan hem opdracht te geven o.a. vanwege een zekere Gasthuisbeemd die hij volgens een akkoord met de Raad gemaakt heeft verkregen onder conditie die te voldoen volgens taxatie en uitspraak van onpartijdigen; op 8 september 1644 zijn gecommitteerden van de Raad in ’s-Hertogenbosch geweest en hebben de partijen gehoord in deze zaak [met veel details] </w:t>
      </w:r>
    </w:p>
    <w:p w14:paraId="2A7369E3" w14:textId="77777777" w:rsidR="00FB38BB" w:rsidRDefault="00FB38BB"/>
    <w:p w14:paraId="28B1E6E8" w14:textId="77777777" w:rsidR="00FB38BB" w:rsidRDefault="00FB38BB">
      <w:r>
        <w:t xml:space="preserve">folio 98 – donderdag 9 februari </w:t>
      </w:r>
    </w:p>
    <w:p w14:paraId="4BF42A06" w14:textId="77777777" w:rsidR="00FB38BB" w:rsidRDefault="002B2EC4">
      <w:r>
        <w:t xml:space="preserve">Jacob Kien werkmeester </w:t>
      </w:r>
      <w:r w:rsidR="00C73EF2">
        <w:t xml:space="preserve">die aangeeft verschillende keren </w:t>
      </w:r>
      <w:r>
        <w:t xml:space="preserve">te </w:t>
      </w:r>
      <w:r w:rsidR="00C73EF2">
        <w:t>’</w:t>
      </w:r>
      <w:r>
        <w:t>s-Hertogenbosch</w:t>
      </w:r>
      <w:r w:rsidR="00C73EF2">
        <w:t xml:space="preserve"> te zijn geweest om aldaar van ontvanger Dreijschoor de betaling te ontvangen van 5391 gl. maar ondanks de ordonnanties die hij heeft bleek elke poging tevergeefs en wendt zich nu tot de Raad</w:t>
      </w:r>
      <w:r>
        <w:t xml:space="preserve"> </w:t>
      </w:r>
      <w:r w:rsidR="00FB38BB">
        <w:t xml:space="preserve"> </w:t>
      </w:r>
    </w:p>
    <w:p w14:paraId="70FCF68D" w14:textId="77777777" w:rsidR="00FB38BB" w:rsidRDefault="00FB38BB"/>
    <w:p w14:paraId="338B7F47" w14:textId="77777777" w:rsidR="00FB38BB" w:rsidRDefault="00FB38BB">
      <w:r>
        <w:t>folio 99 verso – zaterdag 11 februari</w:t>
      </w:r>
    </w:p>
    <w:p w14:paraId="099E8A9B" w14:textId="77777777" w:rsidR="00FB38BB" w:rsidRDefault="00C73EF2">
      <w:r>
        <w:t xml:space="preserve">Rekest van </w:t>
      </w:r>
      <w:r w:rsidR="00FB38BB">
        <w:t xml:space="preserve">Frans Blom </w:t>
      </w:r>
      <w:r>
        <w:t>i.v.m. het opmaken van fort Willem Maria en dat hij in verband hiermee van de Raad in betaling heeft verkregen verschillende geestelijke huizen [met details]</w:t>
      </w:r>
    </w:p>
    <w:p w14:paraId="22381E8C" w14:textId="77777777" w:rsidR="00FB38BB" w:rsidRDefault="00FB38BB"/>
    <w:p w14:paraId="5DF8AA36" w14:textId="77777777" w:rsidR="00FB38BB" w:rsidRDefault="00FB38BB">
      <w:r>
        <w:t>folio 99 verso – zaterdag 11 februari</w:t>
      </w:r>
    </w:p>
    <w:p w14:paraId="27A6D327" w14:textId="77777777" w:rsidR="00FB38BB" w:rsidRDefault="00FB38BB">
      <w:r>
        <w:t>Rekest van Jan Maes ruiter onder de compagnie van ritmeester</w:t>
      </w:r>
      <w:r w:rsidR="00B141E1">
        <w:t xml:space="preserve"> Hanlcourt (?) waarin hij klaagt in effect dat de auditeur militair te ’s-Hertogenbosch op de sententie van de Raad van 22 juni 1644 ten voordele van overste luitenant Schilt </w:t>
      </w:r>
      <w:r w:rsidR="00BD3495">
        <w:t>heeft beslist</w:t>
      </w:r>
      <w:r w:rsidR="00B141E1">
        <w:t xml:space="preserve"> </w:t>
      </w:r>
    </w:p>
    <w:p w14:paraId="45FF4A79" w14:textId="77777777" w:rsidR="00FB38BB" w:rsidRDefault="00FB38BB"/>
    <w:p w14:paraId="6DD8CC7C" w14:textId="77777777" w:rsidR="00FB38BB" w:rsidRDefault="003331AC">
      <w:r>
        <w:t>folio 104 – maandag 13 februari</w:t>
      </w:r>
    </w:p>
    <w:p w14:paraId="3129AAA8" w14:textId="77777777" w:rsidR="003331AC" w:rsidRDefault="00BD3495">
      <w:r>
        <w:t xml:space="preserve">Rapport van de Heer Scotte i.v.m. de cornet van de heer van Hauteriné over een zaak van 40 gl. die genoten zouden zijn door het dorp Sint Oedenrode, welke cornet verklaart dat de korporaal vooruitgereden zijnde en dat die van Sint Oedenrode hem tegen zijn gekomen en verzocht hebben om daar niet te komen logeren en ze hebben hem toen wat gegeven zonder dat hij weet hoeveel </w:t>
      </w:r>
    </w:p>
    <w:p w14:paraId="2684C161" w14:textId="77777777" w:rsidR="003331AC" w:rsidRDefault="003331AC"/>
    <w:p w14:paraId="4DFB719E" w14:textId="77777777" w:rsidR="003331AC" w:rsidRDefault="00FB4D7A">
      <w:r>
        <w:t>folio 115 verso – donderdag 16 februari</w:t>
      </w:r>
    </w:p>
    <w:p w14:paraId="424289E6" w14:textId="77777777" w:rsidR="00FB4D7A" w:rsidRDefault="00FB4D7A">
      <w:r>
        <w:t>Advies van ontvanger Gans en controleur Fermeer op het rekest van de borgemeeesters en bedezetters van Soerendonk van de 17</w:t>
      </w:r>
      <w:r w:rsidRPr="00FB4D7A">
        <w:rPr>
          <w:vertAlign w:val="superscript"/>
        </w:rPr>
        <w:t>e</w:t>
      </w:r>
      <w:r>
        <w:t xml:space="preserve"> november; de Raad persisteert echter bij de tax die hen is opgelegd en die zij zullen hebben op te brengen</w:t>
      </w:r>
    </w:p>
    <w:p w14:paraId="0DB10BAF" w14:textId="77777777" w:rsidR="00FB4D7A" w:rsidRDefault="00FB4D7A"/>
    <w:p w14:paraId="5C19E4DB" w14:textId="77777777" w:rsidR="00FB4D7A" w:rsidRDefault="00FB4D7A">
      <w:r>
        <w:t xml:space="preserve">folio 120 verso </w:t>
      </w:r>
      <w:r w:rsidR="00DF5161">
        <w:t>–</w:t>
      </w:r>
      <w:r>
        <w:t xml:space="preserve"> </w:t>
      </w:r>
      <w:r w:rsidR="00DF5161">
        <w:t>vrijdag 17 februari</w:t>
      </w:r>
    </w:p>
    <w:p w14:paraId="686D8CCF" w14:textId="77777777" w:rsidR="0065196B" w:rsidRDefault="00DF5161">
      <w:r>
        <w:t>Rekest van de ingezetenen van Sint Oedenrode die aangeven dat zij op de apostille van de Raad van de 3</w:t>
      </w:r>
      <w:r w:rsidRPr="00DF5161">
        <w:rPr>
          <w:vertAlign w:val="superscript"/>
        </w:rPr>
        <w:t>e</w:t>
      </w:r>
      <w:r>
        <w:t xml:space="preserve"> februari tot borg ban hun kwestie tegen de Graaf van Hoorn commandeur te Grave gesteld hebben een edelman, ‘suffisantelick gegoeijt in de meijerij vanden Bosch’ maar dat de genoemde commandeur daarmee niet tevreden is en alsnog in det</w:t>
      </w:r>
      <w:r w:rsidR="0065196B">
        <w:t>e</w:t>
      </w:r>
      <w:r>
        <w:t xml:space="preserve">ntie houdt twee van hun ingezetenen </w:t>
      </w:r>
      <w:r w:rsidR="0065196B">
        <w:t>die een borg hebben die gegoed is in Grave [met details]</w:t>
      </w:r>
    </w:p>
    <w:p w14:paraId="4DBFC694" w14:textId="77777777" w:rsidR="0065196B" w:rsidRDefault="0065196B"/>
    <w:p w14:paraId="5131EC63" w14:textId="77777777" w:rsidR="00786943" w:rsidRDefault="00786943">
      <w:r>
        <w:t>folio 125 verso – zaterdag 18 februari</w:t>
      </w:r>
    </w:p>
    <w:p w14:paraId="03467CE4" w14:textId="77777777" w:rsidR="00945828" w:rsidRDefault="00945828">
      <w:r>
        <w:t>Voorgedragen is in de vergadering een concept voor het plakkaat tegen de buitensporigheden van het krijgsvolk op het platteland a</w:t>
      </w:r>
      <w:r w:rsidR="00F40517">
        <w:t>ls</w:t>
      </w:r>
      <w:r>
        <w:t xml:space="preserve"> een vernieuwing van het plakkaat van 11 december 1642 over welke gewelddadigheden voor al uit de Meierij van ’s-Hertogenbosch de nodige klachten zijn binnengekomen</w:t>
      </w:r>
      <w:r w:rsidR="00711B05">
        <w:t xml:space="preserve"> [met details]</w:t>
      </w:r>
      <w:r w:rsidR="00244EC4">
        <w:t xml:space="preserve"> – zie ook folio 152</w:t>
      </w:r>
    </w:p>
    <w:p w14:paraId="4231F206" w14:textId="77777777" w:rsidR="00711B05" w:rsidRDefault="00711B05"/>
    <w:p w14:paraId="111E96B1" w14:textId="77777777" w:rsidR="00711B05" w:rsidRDefault="00EF6C82">
      <w:r>
        <w:t>folio 134 verso – dinsdag 21 februari</w:t>
      </w:r>
    </w:p>
    <w:p w14:paraId="5D87CBDB" w14:textId="77777777" w:rsidR="00044959" w:rsidRDefault="00E05A0C">
      <w:r>
        <w:t>Rekest van Jacob Henrickxs, Willem Ariens en Crijn Jans marktschippers van Ammerzoden [Amerode] op ’s-Hertogenbosch en Walraven van Arckel Heer van Ammerzoden Well etc.</w:t>
      </w:r>
      <w:r w:rsidR="001B1440">
        <w:t xml:space="preserve"> hebben aangegeven dat de schuiten van genoemde marktschipper vele jaren hebben gelegen in de Wyel onder de wacht van een oorlogsschip  dat deze winter is verplaatst tot voor Crevecoeur</w:t>
      </w:r>
      <w:r w:rsidR="00355F89">
        <w:t xml:space="preserve"> zonder dat de supplianten daar enige kennis van hadden; in januari lagen de schepen nog in het ijs waarna enige matrozen van het oorlogsschip en soldaten van Crevecoeur hebben de schuiten opgehaald en binnen Crevecoeur gebracht onder voorwendsel dat de vijand </w:t>
      </w:r>
      <w:r w:rsidR="00044959">
        <w:t>zich er over zou ontfermen [met details]</w:t>
      </w:r>
    </w:p>
    <w:p w14:paraId="3DA47C4E" w14:textId="77777777" w:rsidR="00CD76A9" w:rsidRDefault="00CD76A9"/>
    <w:p w14:paraId="6A419DD1" w14:textId="77777777" w:rsidR="00CD76A9" w:rsidRDefault="00CD76A9">
      <w:r>
        <w:t>folio 140 – woensdag 22 februari</w:t>
      </w:r>
    </w:p>
    <w:p w14:paraId="725040D3" w14:textId="77777777" w:rsidR="00CD76A9" w:rsidRDefault="00044959">
      <w:r>
        <w:t xml:space="preserve">Akte van Z.H. van 17 mei 1642 inhoudende dat Jacques Essingh auditeur militair te ’s-Hertogenbosch </w:t>
      </w:r>
      <w:r w:rsidR="00B66176">
        <w:t>en in zijn plaats is aangesteld Johan Essingh</w:t>
      </w:r>
    </w:p>
    <w:p w14:paraId="0BD3E00F" w14:textId="77777777" w:rsidR="00CD76A9" w:rsidRDefault="00CD76A9"/>
    <w:p w14:paraId="5A47473C" w14:textId="77777777" w:rsidR="00CD76A9" w:rsidRDefault="00CD76A9">
      <w:r>
        <w:t>folio 141 – woensdag 22 februari</w:t>
      </w:r>
    </w:p>
    <w:p w14:paraId="7B84B3F1" w14:textId="77777777" w:rsidR="00F32E10" w:rsidRDefault="00B66176">
      <w:r>
        <w:t xml:space="preserve">Advies van ontvanger Copes op een rekest van de regenten van het godshuis genaamd de Heilige Geest te ’s-Hertogenbosch inhoudende dat de Raad in het invoeren der verpondingen </w:t>
      </w:r>
      <w:r w:rsidR="00015B5B">
        <w:t xml:space="preserve">binnen de genoemde stad de huizen en erfenissen van de geestelijkheid aan het land vervallen, van de arme gasthuizen en godshuizen waar huur van werd getrokken en voorts van alle andere particuliere eigenaars egaal heeft getaxeerd, zodat in het quohier der verpondingen </w:t>
      </w:r>
      <w:r w:rsidR="00BD2C27">
        <w:t>geen onderscheid tussen de goederen gevonden wordt; wat de nieuwe huizen in de stad betreft die getimmerd zijn en de oude die door timmerwerk verbeterd zijn is in een resolutie van 11 juli 1637 besloten, dat volgens de costuimen van Hollan</w:t>
      </w:r>
      <w:r w:rsidR="009A47EC">
        <w:t>d de ei</w:t>
      </w:r>
      <w:r w:rsidR="00BD2C27">
        <w:t>g</w:t>
      </w:r>
      <w:r w:rsidR="009A47EC">
        <w:t>e</w:t>
      </w:r>
      <w:r w:rsidR="00BD2C27">
        <w:t xml:space="preserve">naars van nieuwe huizen getimmerd op een grond waar voorheen geen huizen gestaan hebben 14 jaren vrijgesteld zullen zijn, maar </w:t>
      </w:r>
      <w:r w:rsidR="009A47EC">
        <w:t xml:space="preserve">indien iemand een oud huis hebben opgehaald of een nieuw groot huis in plaats van een oud klein huis hebben gebouwd dat een dergelijk persoon voor 10 jaren valt onder de oude verponding [met nadere details]  </w:t>
      </w:r>
      <w:r w:rsidR="00BD2C27">
        <w:t xml:space="preserve"> </w:t>
      </w:r>
      <w:r>
        <w:t xml:space="preserve"> </w:t>
      </w:r>
    </w:p>
    <w:p w14:paraId="2CF81B04" w14:textId="77777777" w:rsidR="00B66176" w:rsidRDefault="00B66176"/>
    <w:p w14:paraId="453122AC" w14:textId="77777777" w:rsidR="00F32E10" w:rsidRDefault="00F32E10">
      <w:r>
        <w:t>folio 146 verso – vrijdag 24 februari</w:t>
      </w:r>
    </w:p>
    <w:p w14:paraId="090BFF7F" w14:textId="77777777" w:rsidR="00E81B91" w:rsidRDefault="00F32E10">
      <w:r>
        <w:t xml:space="preserve">Rekest van de borgemeesters, schepenen en regenten van Gestel bij Eindhoven </w:t>
      </w:r>
      <w:r w:rsidR="0033560F">
        <w:t xml:space="preserve">die aangeven dat alhoewel volgens het reglement na de overgang van de stad ’s-Hertogenbosch gemaakt iedereen zonder executie gehouden is van zijn goederen als ’s lands tienden, molens etc. te contribueren in welke akte worden genoemd Jonker Goijart van Eijck Heer van Blaarthem, de prelaat van Postel, die onder gestel </w:t>
      </w:r>
      <w:r w:rsidR="00E81B91">
        <w:t>tiendklampen hebben liggen [met details]</w:t>
      </w:r>
    </w:p>
    <w:p w14:paraId="2C556AE7" w14:textId="77777777" w:rsidR="00F32E10" w:rsidRDefault="00F32E10"/>
    <w:p w14:paraId="63F2E97F" w14:textId="77777777" w:rsidR="00244EC4" w:rsidRDefault="00244EC4">
      <w:r>
        <w:t>folio 155 – maandag 27 februari</w:t>
      </w:r>
    </w:p>
    <w:p w14:paraId="78F49535" w14:textId="77777777" w:rsidR="003C5DD0" w:rsidRDefault="00244EC4">
      <w:r>
        <w:t>Rekest van Coenraet Sacharias commies te Crevecoeur te kennen gevende dat de drie jaren onderhoud van de bovenste doorn om het fort Engelen dat door hem is aangenomen in mei afloopt</w:t>
      </w:r>
      <w:r w:rsidR="003C5DD0">
        <w:t xml:space="preserve"> en hij heeft nu ook de onderste doorn in zijn declaratie opgenomen en hoopt dit werk te kunnen continueren; de gedeputeerden van de Raad die naar de Meierij komen zullen hierover onderhandelen</w:t>
      </w:r>
    </w:p>
    <w:p w14:paraId="5A0D1DEB" w14:textId="77777777" w:rsidR="003C5DD0" w:rsidRDefault="003C5DD0"/>
    <w:p w14:paraId="4441B064" w14:textId="77777777" w:rsidR="003C5DD0" w:rsidRDefault="003C5DD0">
      <w:r>
        <w:t>folio 157 – maandag 27 februari</w:t>
      </w:r>
    </w:p>
    <w:p w14:paraId="2718B503" w14:textId="77777777" w:rsidR="001370D6" w:rsidRDefault="003C5DD0">
      <w:r>
        <w:t>Borgemeesters schepenen en regenten van Someren geven in een rekest aan dat de erfgenamen van Wouter Goijaerts den Tingieter aldaar een pachthof hebben genaamd ‘de Leedige Hoeve’ waaruit de re</w:t>
      </w:r>
      <w:r w:rsidR="001370D6">
        <w:t>ntmeester van de domeinen jaarl</w:t>
      </w:r>
      <w:r>
        <w:t>ijks is pretenderende een pacht van 8 mud rogge</w:t>
      </w:r>
      <w:r w:rsidR="001370D6">
        <w:t xml:space="preserve"> die in deze tijden van conjunctuur door de rentmeester wordt verzocht en 18 mud bedraagt, maar zoveel kan de pachthof niet opbrengen; de hof is al 9 jaren leeg blijven staan en het huis staat er vervallen bij; de dorpslasten bedragen 150 gl. [met details]</w:t>
      </w:r>
    </w:p>
    <w:p w14:paraId="79E4EEE8" w14:textId="77777777" w:rsidR="001370D6" w:rsidRDefault="001370D6"/>
    <w:p w14:paraId="5EAE2AAC" w14:textId="77777777" w:rsidR="001370D6" w:rsidRDefault="001370D6">
      <w:r>
        <w:t>folio 158 verso – maandag 27 februari</w:t>
      </w:r>
    </w:p>
    <w:p w14:paraId="5AA7F401" w14:textId="77777777" w:rsidR="005A61FF" w:rsidRDefault="001370D6">
      <w:r>
        <w:t xml:space="preserve">Particulier schrijven van de Heer Loo die zaken te doen heeft in Friesland en verzoekt </w:t>
      </w:r>
      <w:r w:rsidR="005A61FF">
        <w:t>om geëxcuseerd te zijn van de commissie betreffende het afbreken van de kerk en huizen te ’s-Hertogenbosch; de Heer Haersolte wordt verzocht de Heer Gruis te vergezellen</w:t>
      </w:r>
    </w:p>
    <w:p w14:paraId="7848BD4D" w14:textId="77777777" w:rsidR="005A61FF" w:rsidRDefault="005A61FF"/>
    <w:p w14:paraId="1993253E" w14:textId="77777777" w:rsidR="005A61FF" w:rsidRDefault="005A61FF">
      <w:r>
        <w:t>folio 160 – dinsdag 28 februari</w:t>
      </w:r>
    </w:p>
    <w:p w14:paraId="3D086F26" w14:textId="77777777" w:rsidR="00DE54E2" w:rsidRDefault="005A61FF">
      <w:r>
        <w:t xml:space="preserve">Commies Losecaat verzoekt in zijn schrijven om toezending van </w:t>
      </w:r>
      <w:smartTag w:uri="urn:schemas-microsoft-com:office:smarttags" w:element="metricconverter">
        <w:smartTagPr>
          <w:attr w:name="ProductID" w:val="30.000 pond"/>
        </w:smartTagPr>
        <w:r>
          <w:t>30.000 pond</w:t>
        </w:r>
      </w:smartTag>
      <w:r>
        <w:t xml:space="preserve"> lont</w:t>
      </w:r>
    </w:p>
    <w:p w14:paraId="079CE46B" w14:textId="77777777" w:rsidR="00DE54E2" w:rsidRDefault="00DE54E2"/>
    <w:p w14:paraId="28F387A8" w14:textId="77777777" w:rsidR="00DE54E2" w:rsidRDefault="00DE54E2">
      <w:r>
        <w:t>folio 164 verso – donderdag 2 maart</w:t>
      </w:r>
    </w:p>
    <w:p w14:paraId="21A80702" w14:textId="77777777" w:rsidR="00E87ABD" w:rsidRDefault="00DE54E2">
      <w:r>
        <w:t xml:space="preserve">Rekest van Jonker Ernst van Abcoude van Merten kapitein onder het regiment van de heer van Brederode </w:t>
      </w:r>
      <w:r w:rsidR="00E87ABD">
        <w:t>welke kapitein sinds 1638 de sergeant-majoorsplaats heeft waargenomen van commandeur Thuijl [met details]</w:t>
      </w:r>
    </w:p>
    <w:p w14:paraId="46219C70" w14:textId="77777777" w:rsidR="00E87ABD" w:rsidRDefault="00E87ABD"/>
    <w:p w14:paraId="127B3DD2" w14:textId="77777777" w:rsidR="00E87ABD" w:rsidRDefault="00E87ABD">
      <w:r>
        <w:t>folio 165 – donderdag 7 maart</w:t>
      </w:r>
    </w:p>
    <w:p w14:paraId="1CFF5F8F" w14:textId="77777777" w:rsidR="002808F6" w:rsidRDefault="00E87ABD">
      <w:r>
        <w:t>Rekest van Thomas Fins die verzoekt om de</w:t>
      </w:r>
      <w:r w:rsidR="00F40517">
        <w:t xml:space="preserve"> </w:t>
      </w:r>
      <w:r>
        <w:t xml:space="preserve">betaling van een ordonnantie op ontvanger generaal Doublet van 308 gl. </w:t>
      </w:r>
      <w:r w:rsidR="0014549B">
        <w:t xml:space="preserve">hem in het jaar 1636 verleend vanwege het verwijden en verdiepen van de gracht te </w:t>
      </w:r>
      <w:r w:rsidR="002808F6">
        <w:t>’s-Hertogenbosch</w:t>
      </w:r>
    </w:p>
    <w:p w14:paraId="0C01A241" w14:textId="77777777" w:rsidR="002808F6" w:rsidRDefault="002808F6"/>
    <w:p w14:paraId="35BA5F05" w14:textId="77777777" w:rsidR="002808F6" w:rsidRDefault="002808F6">
      <w:r>
        <w:t>folio 178 – maandag 6 maart</w:t>
      </w:r>
    </w:p>
    <w:p w14:paraId="49DC20A0" w14:textId="77777777" w:rsidR="00244EC4" w:rsidRDefault="002808F6">
      <w:r>
        <w:t xml:space="preserve">De Heer Scotte heeft in het bijzijn van de fiscaal en griffier Van Dalen verslag gedaan van het nader onderzoek van Willem van Roer luitenant van de Heer van Sommelsdijck, Hans Groeneboom luitenant van ritmeester Bacx en jan van Meurs luitenant van de Hertog van Holsteijn </w:t>
      </w:r>
      <w:r w:rsidR="00761166">
        <w:t xml:space="preserve">nadat ze de klachten hadden gehoord vanuit de Meierij van ’s-Hertogenbosch </w:t>
      </w:r>
      <w:r w:rsidR="00244EC4">
        <w:t xml:space="preserve"> </w:t>
      </w:r>
    </w:p>
    <w:p w14:paraId="1CDC83DA" w14:textId="77777777" w:rsidR="001370D6" w:rsidRDefault="001370D6"/>
    <w:p w14:paraId="52BB00FC" w14:textId="77777777" w:rsidR="001370D6" w:rsidRDefault="00761166">
      <w:r>
        <w:t>folio 179 verso – dinsdag 7 maart</w:t>
      </w:r>
    </w:p>
    <w:p w14:paraId="6B21A5A0" w14:textId="77777777" w:rsidR="00761166" w:rsidRDefault="00761166">
      <w:r>
        <w:t xml:space="preserve">Maerten Adriaens van </w:t>
      </w:r>
      <w:r w:rsidR="007B23D9">
        <w:t>V</w:t>
      </w:r>
      <w:r>
        <w:t>echel pachter van de grove waren te ’s-Hertogenbosch die deze impost op 7 april 1644 heeft aangenomen</w:t>
      </w:r>
      <w:r w:rsidR="007B23D9">
        <w:t xml:space="preserve"> waarbij gesproken wordt over een stenen dijk buiten de Hinthamerpoort die gemaakt zou moeten worden </w:t>
      </w:r>
    </w:p>
    <w:p w14:paraId="04DBE26A" w14:textId="77777777" w:rsidR="007B23D9" w:rsidRDefault="007B23D9"/>
    <w:p w14:paraId="0289B695" w14:textId="77777777" w:rsidR="007B23D9" w:rsidRDefault="007B23D9">
      <w:r>
        <w:t>folio 182 – dinsdag 7 maart</w:t>
      </w:r>
    </w:p>
    <w:p w14:paraId="782E1CD6" w14:textId="77777777" w:rsidR="007B23D9" w:rsidRDefault="007B23D9">
      <w:r>
        <w:t xml:space="preserve">Rekest van de predikant en kerkenraad </w:t>
      </w:r>
      <w:r w:rsidR="00ED5C6E">
        <w:t>op het fort Crevecoeur waarbij ze klagen over de commandeur kapitein Sanders en zijn gedrag vooral gericht tegen de predikant; de heren die op de verpachting naar ’s-Hertogenbosch komen zullen zich over deze kwestie nader informeren</w:t>
      </w:r>
    </w:p>
    <w:p w14:paraId="1C152C1E" w14:textId="77777777" w:rsidR="00CB531A" w:rsidRDefault="00CB531A"/>
    <w:p w14:paraId="734A345E" w14:textId="77777777" w:rsidR="00CB531A" w:rsidRDefault="00EC717C">
      <w:r>
        <w:t>folio 190 – zaterdag 11 maart</w:t>
      </w:r>
    </w:p>
    <w:p w14:paraId="00C7E034" w14:textId="77777777" w:rsidR="00EC717C" w:rsidRDefault="00EC717C">
      <w:r>
        <w:t>Rekest in naam van de huisvrouwen van enige schippers</w:t>
      </w:r>
      <w:r w:rsidR="00A74920">
        <w:t xml:space="preserve"> </w:t>
      </w:r>
      <w:r>
        <w:t>te ’s-Hertogenbosch met klachten dat ze ng niet zijn voldaan over de diensten over de jaren 1640, 1641 en 1642 [met veel details]</w:t>
      </w:r>
    </w:p>
    <w:p w14:paraId="0EF0EDA8" w14:textId="77777777" w:rsidR="00EC717C" w:rsidRDefault="00EC717C"/>
    <w:p w14:paraId="4BD9F370" w14:textId="77777777" w:rsidR="00EC717C" w:rsidRDefault="00B56469">
      <w:r>
        <w:t>foli</w:t>
      </w:r>
      <w:r w:rsidR="00DB6838">
        <w:t>o</w:t>
      </w:r>
      <w:r>
        <w:t xml:space="preserve"> 196 verso – dinsdag 14 maart</w:t>
      </w:r>
    </w:p>
    <w:p w14:paraId="035CF7E1" w14:textId="77777777" w:rsidR="00B56469" w:rsidRDefault="00B56469">
      <w:r>
        <w:t>De Heer Gruijs laat vanuit de landdag te Groningen weten dat hij op de geplande dag niet te ’s-Hertogenbosch kan zijn i.v.m. de commissie betreffende het afbreken van huizen</w:t>
      </w:r>
    </w:p>
    <w:p w14:paraId="209E28FD" w14:textId="77777777" w:rsidR="00DB6838" w:rsidRDefault="00DB6838"/>
    <w:p w14:paraId="6E9738DD" w14:textId="77777777" w:rsidR="00DB6838" w:rsidRDefault="00DB6838">
      <w:r>
        <w:t>folio 211 – dinsdag 21 maart</w:t>
      </w:r>
    </w:p>
    <w:p w14:paraId="3A6D7703" w14:textId="77777777" w:rsidR="00DB6838" w:rsidRDefault="00DB6838">
      <w:r>
        <w:t xml:space="preserve">De Heer Haersolte heeft met Zijne Hoogheid gesproken aangaande de af te breken huizen te ’s-Hertogenbosch </w:t>
      </w:r>
      <w:r w:rsidR="0072433C">
        <w:t>alsmede van de kerk van de Geertruijen en de Kruisbroederskerk aldaar waarvan men de ene [Geertruidenkerk] zou willen toeëigenen om er de godsdienst in uit te oefenen in plaats van de Pieterskerk</w:t>
      </w:r>
      <w:r>
        <w:t xml:space="preserve"> </w:t>
      </w:r>
      <w:r w:rsidR="0072433C">
        <w:t>die afgebroken zal worden</w:t>
      </w:r>
    </w:p>
    <w:p w14:paraId="147B8A54" w14:textId="77777777" w:rsidR="009040CC" w:rsidRDefault="009040CC"/>
    <w:p w14:paraId="627682FE" w14:textId="77777777" w:rsidR="009040CC" w:rsidRDefault="009040CC">
      <w:r>
        <w:t>folio 215 verso – woensdag 22 maart</w:t>
      </w:r>
    </w:p>
    <w:p w14:paraId="778C393D" w14:textId="77777777" w:rsidR="007F44C1" w:rsidRDefault="009040CC">
      <w:r>
        <w:t>Vanwege de zuster</w:t>
      </w:r>
      <w:r w:rsidR="009A47EC">
        <w:t>s</w:t>
      </w:r>
      <w:r>
        <w:t xml:space="preserve"> van het klooster op de Win</w:t>
      </w:r>
      <w:r w:rsidR="009C2899">
        <w:t>d</w:t>
      </w:r>
      <w:r>
        <w:t xml:space="preserve">molenberg is aangegeven dat zij aan hun klooster een oud huis of schuur hebben staan dat is gebruikt als koeienhuis, welk huis niet langer kan blijven staan </w:t>
      </w:r>
      <w:r w:rsidR="007F44C1">
        <w:t>en zij supplianten ook onmachtig zijn om het huis als koeienhuis te gebruiken en het te laten repareren en ze verzoeken aan de Raad om het koeienhuis te mogen afbreken en met de materialen hun klooster te repareren; de Raad gaat akkoord mits de materialen gebruikt worden tot reparatie en verbetering van hun klooster</w:t>
      </w:r>
    </w:p>
    <w:p w14:paraId="597CD9BC" w14:textId="77777777" w:rsidR="007F44C1" w:rsidRDefault="007F44C1"/>
    <w:p w14:paraId="25B9F5D0" w14:textId="77777777" w:rsidR="007F44C1" w:rsidRDefault="007F44C1">
      <w:r>
        <w:t>folio 215 verso – woensdag 22 maart</w:t>
      </w:r>
    </w:p>
    <w:p w14:paraId="6A17F158" w14:textId="77777777" w:rsidR="00F759C6" w:rsidRDefault="007F44C1">
      <w:r>
        <w:t xml:space="preserve">Willem Hagen en Johan Haertong wonende te Empel en Meerwijk </w:t>
      </w:r>
      <w:r w:rsidR="009A47EC">
        <w:t xml:space="preserve">onder Crevecoeur geven in een rekest aan dat zij van de </w:t>
      </w:r>
      <w:r w:rsidR="00887FDF">
        <w:t xml:space="preserve">Heer Diderick van Esser [dubieus] Baron van Stalbergh Heer van Empel en Meerwijk in admodiatie enige jaren geleden hebben aangenomen </w:t>
      </w:r>
      <w:r w:rsidR="00F759C6">
        <w:t>en hen is aangekomen zand uit de Maas om dat te ‘besticken ende het sticksel met een ridse ofte kribbeken te bewaren streckende boven ’t Empelse schansken opwaert nae Gewanden toe’</w:t>
      </w:r>
    </w:p>
    <w:p w14:paraId="3392B36E" w14:textId="77777777" w:rsidR="006336D7" w:rsidRDefault="006336D7"/>
    <w:p w14:paraId="1DFA6379" w14:textId="77777777" w:rsidR="006336D7" w:rsidRDefault="006336D7">
      <w:r>
        <w:t>folio 218 – donderdag 23 maart</w:t>
      </w:r>
    </w:p>
    <w:p w14:paraId="29C6CAA3" w14:textId="77777777" w:rsidR="00870F73" w:rsidRDefault="006336D7">
      <w:r>
        <w:t xml:space="preserve">Rapport van de Heer Haersolte m.b.t. een conferentie gehouden met de gedeputeerden van de stad ’s-Hertogenbosch en met Frans Blom betreffende de verkoop van de St.Pieterskerk en het toeëigenen van de </w:t>
      </w:r>
      <w:r w:rsidR="00D83E78">
        <w:t>G</w:t>
      </w:r>
      <w:r>
        <w:t xml:space="preserve">eertruidenkerk </w:t>
      </w:r>
      <w:r w:rsidR="00F759C6">
        <w:t>dat na overleg met Z.H. is vastgelegd in een resolutie van de 21</w:t>
      </w:r>
      <w:r w:rsidR="00F759C6" w:rsidRPr="00F759C6">
        <w:rPr>
          <w:vertAlign w:val="superscript"/>
        </w:rPr>
        <w:t>e</w:t>
      </w:r>
      <w:r w:rsidR="00F759C6">
        <w:t xml:space="preserve"> en ‘dat op behagen van den Raedt meten vs. gedeputeerden veraccordeert is dat men de vs. Geetruijdenkerke met het kerckhoff </w:t>
      </w:r>
      <w:r w:rsidR="002F51F0">
        <w:t>soo als het op het chaertjen is aengeteeckent tot aent water toe met het patershuijs ende tgene vorder daerop is staende aen de stadt sal cederen in plaetse van de vs. Pieterskercke, daeruijt sal genomen ende in de Geertruijdenkerck wegen de magistraat gebracht wordenter uerwerck, de clocken, orgel, predicstoel, bancken ende anders totten godsdienst behoorende als oock de sarcken particuliere persoonen toecomende, dat de vs. magistraat de Geertruijdenkercke volcomelick ende bequamelick sal doen accomomoderen soo als daervan een besteck is geconcipieert</w:t>
      </w:r>
      <w:r w:rsidR="00C451C0">
        <w:t xml:space="preserve"> ofte veel beter, soos ij sullen dienstic</w:t>
      </w:r>
      <w:r w:rsidR="00F600FC">
        <w:t>h</w:t>
      </w:r>
      <w:r w:rsidR="00C451C0">
        <w:t xml:space="preserve"> achten, met oock een bequaem gestoelte voor den heer gouverneur, alsmede het kerckhoff te doen bequaem ende effen maecken, affbreecken het vs. paterhuijs ende anders daer op staende alles tot heuren costen , des dat daertoe van ’s lants wegen aen heur sal gegeven worden een subsidie van twee duysent gulden eens</w:t>
      </w:r>
      <w:r w:rsidR="00865D3B">
        <w:t>’- hierna volgt de deliberatie binnen de Raad</w:t>
      </w:r>
      <w:r w:rsidR="00C451C0">
        <w:t xml:space="preserve">   </w:t>
      </w:r>
      <w:r w:rsidR="002F51F0">
        <w:t xml:space="preserve"> </w:t>
      </w:r>
    </w:p>
    <w:p w14:paraId="4A589319" w14:textId="77777777" w:rsidR="00870F73" w:rsidRDefault="00870F73"/>
    <w:p w14:paraId="431015A7" w14:textId="77777777" w:rsidR="00870F73" w:rsidRDefault="00870F73">
      <w:r>
        <w:t>folio 227 verso – maandag 27 maart</w:t>
      </w:r>
    </w:p>
    <w:p w14:paraId="5B1B6CE6" w14:textId="77777777" w:rsidR="009040CC" w:rsidRDefault="00870F73">
      <w:r>
        <w:t>Declaratie van predikant Lemans en rentmeester Zuerius gedeputeerden van de classis en d</w:t>
      </w:r>
      <w:r w:rsidR="002D13B0">
        <w:t>e</w:t>
      </w:r>
      <w:r>
        <w:t xml:space="preserve"> kerken van ’s-Hertogenbosch </w:t>
      </w:r>
      <w:r w:rsidR="002D13B0">
        <w:t xml:space="preserve">op de Gelderse Synode gehouden te Zutphen in 1644 bedragende 178 gl. </w:t>
      </w:r>
      <w:smartTag w:uri="urn:schemas-microsoft-com:office:smarttags" w:element="metricconverter">
        <w:smartTagPr>
          <w:attr w:name="ProductID" w:val="3 st"/>
        </w:smartTagPr>
        <w:r w:rsidR="002D13B0">
          <w:t>3 st</w:t>
        </w:r>
      </w:smartTag>
      <w:r w:rsidR="002D13B0">
        <w:t>. waarom ze om een ordonnantie verzoeken</w:t>
      </w:r>
      <w:r w:rsidR="007F44C1">
        <w:t xml:space="preserve"> </w:t>
      </w:r>
      <w:r w:rsidR="009040CC">
        <w:t xml:space="preserve"> </w:t>
      </w:r>
    </w:p>
    <w:p w14:paraId="462DAD77" w14:textId="77777777" w:rsidR="001E7EB4" w:rsidRDefault="001E7EB4"/>
    <w:p w14:paraId="61647603" w14:textId="77777777" w:rsidR="001E7EB4" w:rsidRDefault="001E7EB4">
      <w:r>
        <w:t>folio 229 – maandag 27 maart</w:t>
      </w:r>
    </w:p>
    <w:p w14:paraId="66102B60" w14:textId="77777777" w:rsidR="00F05ECA" w:rsidRDefault="001E7EB4">
      <w:r>
        <w:t xml:space="preserve">Rekest van de gezamenlijke geërfden der afgebroken huizen van het Ortheneind te ’s-Hertogenbosch aangevende dat ze de ordonnantie van de afgebroken huizen der drie termijnen op rentmeester Zuerius bekomen hebbende, daarna hebben geëmploijeerd Johan Donckers raad van de stad om de intrest te solliciteren vervallen van de genoemde termijnen </w:t>
      </w:r>
      <w:r w:rsidR="00F05ECA">
        <w:t>[met details]</w:t>
      </w:r>
    </w:p>
    <w:p w14:paraId="155CFD5C" w14:textId="77777777" w:rsidR="00F05ECA" w:rsidRDefault="00F05ECA"/>
    <w:p w14:paraId="2B707316" w14:textId="77777777" w:rsidR="00F05ECA" w:rsidRDefault="00F05ECA">
      <w:r>
        <w:t xml:space="preserve">folio 246 – vrijdag 31 maart </w:t>
      </w:r>
    </w:p>
    <w:p w14:paraId="13FBE378" w14:textId="77777777" w:rsidR="00777EF9" w:rsidRDefault="00F05ECA">
      <w:r>
        <w:t xml:space="preserve">Rekest van de ingezetenen van het dorp Esch in kwartier Oisterwijk </w:t>
      </w:r>
      <w:r w:rsidR="00777EF9">
        <w:t>klagende dat ze door de inlandse oorlogen en verschillende andere oorzaken tot grote decadentie zijn vervallen en eigenlijk niet in staat zijn hun lasten te voldoen zoals 81 gl. per maand contributie, met daarnaast nog hun beden en de opnamen van geld en terugbetaling daarvan, waardoor hun achterstanden in betaling alleen maar oplopen</w:t>
      </w:r>
    </w:p>
    <w:p w14:paraId="41522937" w14:textId="77777777" w:rsidR="00777EF9" w:rsidRDefault="00777EF9"/>
    <w:p w14:paraId="08040CC8" w14:textId="77777777" w:rsidR="00BD2809" w:rsidRDefault="00BD2809">
      <w:r>
        <w:t>folio 257 verso – zaterdag 8 april</w:t>
      </w:r>
    </w:p>
    <w:p w14:paraId="1E6B1A6B" w14:textId="77777777" w:rsidR="001E7EB4" w:rsidRDefault="00BD2809">
      <w:r>
        <w:t>Advies van rentmeester De Fresne op een rekest van borgemeesters, schepenen en regenten van Someren toegezonden op 27 februari jl. en inhoudende dat de rentmeester der domeinen is heffende een pacht van 8 mud rogge uit drie hoeven een te Someren, een te Lierop en een te Lieshout welke pacht altijd wel is betaald zelfs gedurende de retorsie</w:t>
      </w:r>
      <w:r w:rsidR="00D525F8">
        <w:t xml:space="preserve"> alleen uit de hoeve te Someren </w:t>
      </w:r>
      <w:r w:rsidR="00777EF9">
        <w:t xml:space="preserve"> </w:t>
      </w:r>
      <w:r w:rsidR="00D525F8">
        <w:t>tot 1638; de eigenaars hebben hun hoeven verlaten [met details]</w:t>
      </w:r>
    </w:p>
    <w:p w14:paraId="0DE13279" w14:textId="77777777" w:rsidR="00D525F8" w:rsidRDefault="00D525F8"/>
    <w:p w14:paraId="1359F6E5" w14:textId="77777777" w:rsidR="00D525F8" w:rsidRDefault="00D525F8">
      <w:r>
        <w:t>folio 261 verso – maandag 10 april</w:t>
      </w:r>
    </w:p>
    <w:p w14:paraId="7D6165BC" w14:textId="77777777" w:rsidR="00F87226" w:rsidRDefault="00951D35">
      <w:r>
        <w:t xml:space="preserve">Rekest van de weduwe van wijlen de luitenant van de compagnie van kapitein Castiepijn/Cassiepyn (?) wonende op Crevecoeur die klaagt dat de luitenant van commandeur Sanders, zijnde haar overbuur, voor zijn deur een groot uitstekend portaal heeft laten zetten </w:t>
      </w:r>
      <w:r w:rsidR="000B08D7">
        <w:t>van omstr</w:t>
      </w:r>
      <w:r w:rsidR="00F40517">
        <w:t>eeks</w:t>
      </w:r>
      <w:r w:rsidR="000B08D7">
        <w:t xml:space="preserve"> 6 à 7 voeten wijd en daaraan wel op de helft van de straat een planken heining hoger dan een manslengte waardoor haar deur en vensters ten enenmale ‘geblinthoeckt’ zijn ‘helijck sulcx de heeren lest daer geweest vertoont ende hun deese groote impertinentie </w:t>
      </w:r>
      <w:r w:rsidR="00E2491B">
        <w:t>genoch bekent is, ende off wel des suppliante deur bevel der vs. heeren alle middelen heeft aengewent ten eijnde de commandeur het gemaeckte werck soude weder doen intrecken, dat sij de</w:t>
      </w:r>
      <w:r w:rsidR="00FD2A30">
        <w:t xml:space="preserve"> </w:t>
      </w:r>
      <w:r w:rsidR="00E2491B">
        <w:t xml:space="preserve">uijtgesonden mannen niet alleen gheen gehoor heeft willen geven, mawr noch de poorten geslooten gehouden, dat niemant van de suppliante wegen coste uijtcomen om dit aen de bovengemelte heeren ten Bosch sijnde te rapporteren, behalve dat sij suppliante des Graeffelickheijts van Hollants Tol aldaer waernemende </w:t>
      </w:r>
      <w:r w:rsidR="00753BCB">
        <w:t>ende sulcx nootsaecklick buyten de poorten vereysch wordende in heur ampt oock is vercortet, alle stegen recht ende reden – waeromme de suppliante versoeckt dat den vs. commandeur mochte gelast worden sijnen lieutenant te ordonneren het vs. uijtstekendt portael ende pl</w:t>
      </w:r>
      <w:r w:rsidR="00317DDA">
        <w:t>anck</w:t>
      </w:r>
      <w:r w:rsidR="00753BCB">
        <w:t>e heijninge alrede gemaeckt weder inne te trecken, waerop de bovengemelte heeren gehoort sijnde is goetg</w:t>
      </w:r>
      <w:r w:rsidR="00FD2A30">
        <w:t>e</w:t>
      </w:r>
      <w:r w:rsidR="00753BCB">
        <w:t xml:space="preserve">vonden de vs. lieutenant te ordonneren ende betaelen de vs. heijninge ende portael </w:t>
      </w:r>
      <w:r w:rsidR="00F87226">
        <w:t>in te trecken ende gelijck de muer aen den merckt te brengen ende voorts in de strate de heijninge sulcx schuijns aff te maecken dat de suppliante ’t gesicht uijt heure huijsinge op de merckt niet en werde genomen noch belet’</w:t>
      </w:r>
    </w:p>
    <w:p w14:paraId="1C88E67E" w14:textId="77777777" w:rsidR="00F87226" w:rsidRDefault="00F87226"/>
    <w:p w14:paraId="4AFF39BA" w14:textId="77777777" w:rsidR="00951D35" w:rsidRDefault="00AF78BD">
      <w:r>
        <w:t>folio 292 verso – woensdag 19 april</w:t>
      </w:r>
      <w:r w:rsidR="000B08D7">
        <w:t xml:space="preserve"> </w:t>
      </w:r>
      <w:r w:rsidR="00951D35">
        <w:t xml:space="preserve">  </w:t>
      </w:r>
    </w:p>
    <w:p w14:paraId="3C567920" w14:textId="77777777" w:rsidR="00D86CB8" w:rsidRDefault="00AF78BD">
      <w:r>
        <w:t>Rekest van de gecommitteerde ouderling en diakonen van de christelijk gereformeerde Nederduit</w:t>
      </w:r>
      <w:r w:rsidR="000D2550">
        <w:t>s</w:t>
      </w:r>
      <w:r>
        <w:t>e gemeente te ’s-Hertogenbosch waarbij werd verzocht in plaats van het een oortje dat door de diakonie werd genoten te verhogen naar een ½ stuiver</w:t>
      </w:r>
    </w:p>
    <w:p w14:paraId="5C719152" w14:textId="77777777" w:rsidR="00D86CB8" w:rsidRDefault="00D86CB8"/>
    <w:p w14:paraId="0BE0E8AF" w14:textId="77777777" w:rsidR="00D86CB8" w:rsidRDefault="00D86CB8">
      <w:r>
        <w:t>folio 295 – vrijdag 21 april</w:t>
      </w:r>
    </w:p>
    <w:p w14:paraId="4E4B38A5" w14:textId="77777777" w:rsidR="00321216" w:rsidRDefault="000D2550">
      <w:r>
        <w:t xml:space="preserve">Rekest uit naam van de eigenaars [proprietarissen] van 9 wereldlijke korenwindmolens binnen </w:t>
      </w:r>
      <w:r w:rsidR="00865D3B">
        <w:t>’</w:t>
      </w:r>
      <w:r>
        <w:t>s-Hertogenbosch</w:t>
      </w:r>
      <w:r w:rsidR="00865D3B">
        <w:t xml:space="preserve"> waarin is aangegeven dat ze door de belegering van de stad van hun molens niets anders hebben overgehouden dat enige overgebleven materialen en dat zij de molens met grote kosten weer hebben gerepareerd</w:t>
      </w:r>
      <w:r w:rsidR="00321216">
        <w:t xml:space="preserve">; ze verzoeken nu om verschoond te mogen blijven van de verpondingen </w:t>
      </w:r>
    </w:p>
    <w:p w14:paraId="36C8FF30" w14:textId="77777777" w:rsidR="000D2550" w:rsidRDefault="000D2550"/>
    <w:p w14:paraId="57F2A7D5" w14:textId="77777777" w:rsidR="000D2550" w:rsidRDefault="00657F29">
      <w:r>
        <w:t>folio 309 verso – maandag 24 april</w:t>
      </w:r>
    </w:p>
    <w:p w14:paraId="131D7697" w14:textId="77777777" w:rsidR="00321216" w:rsidRDefault="00321216">
      <w:r>
        <w:t>Bericht van de luitenant van commandeur Sanders van het fort Crevecoeur op verzoek van Beatrix Elshout tollenaaarster over de omheining en het portaaltje dat voor zijn deur is geplaatst ca. 5 jaren geleden</w:t>
      </w:r>
      <w:r w:rsidR="0098332D">
        <w:t>, maar uiteindelijk is d</w:t>
      </w:r>
      <w:r w:rsidR="00321FA2">
        <w:t>i</w:t>
      </w:r>
      <w:r w:rsidR="0098332D">
        <w:t>e omheining afgebroken</w:t>
      </w:r>
      <w:r w:rsidR="00321FA2">
        <w:t xml:space="preserve"> </w:t>
      </w:r>
      <w:r w:rsidR="0098332D">
        <w:t>die was gezet ‘uit bitterheijt</w:t>
      </w:r>
    </w:p>
    <w:p w14:paraId="6C5B3B05" w14:textId="77777777" w:rsidR="00657F29" w:rsidRDefault="00657F29"/>
    <w:p w14:paraId="02F4298E" w14:textId="77777777" w:rsidR="00657F29" w:rsidRDefault="001A0695">
      <w:r>
        <w:t>folio 326 verso – vrijdag 28 april</w:t>
      </w:r>
    </w:p>
    <w:p w14:paraId="6BEACE14" w14:textId="77777777" w:rsidR="001A0695" w:rsidRDefault="001A0695">
      <w:r>
        <w:t>Rekest van Frans Blom aan rentmeester De Fresne te ’s-Hertogenbosch dat hij in koop van het land heeft verkregen een blekerij [bleijckerije] aldaar liggende op de Papenhulst</w:t>
      </w:r>
      <w:r w:rsidR="006332A2">
        <w:t xml:space="preserve"> genoemd ‘de Baselaersbleijck’ ‘die nu seer leech ende de spoelen aldaer liggende gansch onbruijkbaer sijn, als sdoo veel innewaerts liggende dat de spoelders den levenden stroom niet en connen genieten cunnende aldaer oock geen vlot maecken vermits de ondiepte ende alsoo de voorsaten een vlot hebben gehadt seer diep ter Diesewaert inne daervan de palen noch souden cunnen gesien worden ende dat hij suppliant nu aengenomen heeft het verbrengen van een deel aerde daermede hij sijnen vs. bleijck geernes oude verhoogen ende deselve oock tegen </w:t>
      </w:r>
      <w:r w:rsidR="00C07BC4">
        <w:t xml:space="preserve">de Dies met sooden opsetten ende aldaer twee spoelen maecken ter Dieswaert inne d’eene met een grooten langen triangelden achterkant langs de Bleijck lanck 83 voeten ende recht aff te meten 36 voeten liggende daer voor twee groote houtte vlotten aen acht paelen ende de andere naer ouder gewoontte, alles tot groot gerieff vande ingesetenen der stadt ‘sHertogenbosch, versoeckt mitsdien aen gemelten rentmeester, alhoewel hij veel uijt crachte van sijn vercregen coop sulcx vermochte te doen, sonder consent, dat hij den vs. triangel </w:t>
      </w:r>
      <w:r w:rsidR="00AF70F8">
        <w:t>moghe maecken opt spoedigste tot gerieff vande burgers; waerop den rentmeester den 25</w:t>
      </w:r>
      <w:r w:rsidR="00AF70F8" w:rsidRPr="00AF70F8">
        <w:rPr>
          <w:vertAlign w:val="superscript"/>
        </w:rPr>
        <w:t>e</w:t>
      </w:r>
      <w:r w:rsidR="00AF70F8">
        <w:t xml:space="preserve"> july 1643 heeft geappostilleert dat op den inhouden deser requeste genomen sijnde oculaire inspectie is bevonden dat den suppliant sijn versoeck mach worden toegestaen ter Diesewaert inne te moghen leggen aen sijne Bleijck eene spoel recht aff te meten 36 voeten ende achter aen den Bleijck 83 voeten, sullende maecken naer de vs. Diese Mette voorn. maet, eenen langen triangel alnoch te mogen leggen aende eene zijde vanden voors. spoel inde Diese twee houte vlotten, om op te staen</w:t>
      </w:r>
      <w:r w:rsidR="008A7F1A">
        <w:t xml:space="preserve"> spoelen ende alnoch inde vs. Diese te slaen acht eijcken paelen, om de voors. paelen vast te maecken, al soomen bevint dat de dat noch de gemeene Diese hier door niet sal worden benaut, als wijt genoch sijnde, dat twee pleyten malcanderen connen passeren, noch oock niemant anders daeromme consentere bij provisie opt welbehaigen vanden Raedt van State als representerende de rekencamer in Brabant ’t gene voors. is te moghen aenleggen</w:t>
      </w:r>
      <w:r w:rsidR="00D34777">
        <w:t>, alsoo het strecken sal tot groot gerieff vande ingesetenen onder eenen jaerlicxen ende onquijtbaren chijns van drij ponden Artois, tot proffijt vande domeynen daer van hij gehouden is te passeren behoorlicke verpantbrieven voor leenmannen des Leenhoffs ende Tholcamer ahier naer ouder gewoontte’- akkoord</w:t>
      </w:r>
    </w:p>
    <w:p w14:paraId="29F0B687" w14:textId="77777777" w:rsidR="00D34777" w:rsidRDefault="00D34777"/>
    <w:p w14:paraId="12971AC2" w14:textId="77777777" w:rsidR="00D34777" w:rsidRDefault="00D34777">
      <w:r>
        <w:t>folio 327 verso – vrijdag 28 april</w:t>
      </w:r>
    </w:p>
    <w:p w14:paraId="49EA436B" w14:textId="77777777" w:rsidR="00AA3BA4" w:rsidRDefault="00D34777">
      <w:r>
        <w:t>Verbaal van de heren Wijnbergen en Ver</w:t>
      </w:r>
      <w:r w:rsidR="002271EF">
        <w:t xml:space="preserve">vooren </w:t>
      </w:r>
      <w:r>
        <w:t>aangevende dat Frans Blom na de aanbesteding van de onderhoudswerkza</w:t>
      </w:r>
      <w:r w:rsidR="00E82556">
        <w:t>am</w:t>
      </w:r>
      <w:r>
        <w:t xml:space="preserve">heden te ’s-Hertogenbosch </w:t>
      </w:r>
      <w:r w:rsidR="00E82556">
        <w:t>zich zeer beklaagd heeft dat hij als ’s lands timmerman veel materialen in voorraad heeft die hij nu tot grote schade aan de hand zal moeten houden en hij beklaagt er zich ook over dat over het afbreken van de Pieterskerk en het toeëigenen [appropriëren] van de Geertruijdenkerk eerst met hem alhier geaccordeerd zijnde daarna met de gedeputeerden van de magistraat is onderhandeld en zijn contract te niet is gedaan tot zijn groot nadeel</w:t>
      </w:r>
      <w:r w:rsidR="00AA3BA4">
        <w:t xml:space="preserve"> [met details]</w:t>
      </w:r>
    </w:p>
    <w:p w14:paraId="3B292987" w14:textId="77777777" w:rsidR="00AA3BA4" w:rsidRDefault="00AA3BA4"/>
    <w:p w14:paraId="352AE8B9" w14:textId="77777777" w:rsidR="00657F29" w:rsidRDefault="002271EF">
      <w:r>
        <w:t>folio 352 – woensdag 3 mei</w:t>
      </w:r>
    </w:p>
    <w:p w14:paraId="4A2EE264" w14:textId="77777777" w:rsidR="002271EF" w:rsidRDefault="002271EF">
      <w:r>
        <w:t>Men zal wederom aan commies Losecaat te ’s-Hertogenbosch schrijven dat hij niet mag nalaten zijn rekening zo spoedig mogelijk op te sturen naar de Raad van State</w:t>
      </w:r>
    </w:p>
    <w:p w14:paraId="03AFE05C" w14:textId="77777777" w:rsidR="002271EF" w:rsidRDefault="002271EF"/>
    <w:p w14:paraId="0D3EEE96" w14:textId="77777777" w:rsidR="002271EF" w:rsidRDefault="00096662">
      <w:r>
        <w:t>folio 352 verso – woensdag 3 mei</w:t>
      </w:r>
    </w:p>
    <w:p w14:paraId="425396B5" w14:textId="77777777" w:rsidR="00096662" w:rsidRDefault="00096662">
      <w:r>
        <w:t>Rapport van de heren Wijnbergen en Vervooren i.v.m. de aanbesteding van een houten staketsel voor de binnenpoort van het fort Willem Maria te ’s-Hertogenbosch in plaats van het oude dat daar staat aangenomen door Frans Blom voor 72 gl. per roede zoals in het bestek staat aangegeven</w:t>
      </w:r>
    </w:p>
    <w:p w14:paraId="1BC969A9" w14:textId="77777777" w:rsidR="00096662" w:rsidRDefault="00096662"/>
    <w:p w14:paraId="18E72BF3" w14:textId="77777777" w:rsidR="00096662" w:rsidRDefault="00096662">
      <w:r>
        <w:t>folio 354 verso – donderdag 4 mei</w:t>
      </w:r>
    </w:p>
    <w:p w14:paraId="778DBB8D" w14:textId="77777777" w:rsidR="008C086C" w:rsidRDefault="00DA2DBE">
      <w:r>
        <w:t xml:space="preserve">Rekest van Dirck Willems werkmeester te ’s-Hertogenbosch </w:t>
      </w:r>
      <w:r w:rsidR="008C086C">
        <w:t>die bepaalde onderhoudswerk heeft aangenomen voor 1900 gl. maar is tot de ontdekking gekomen dat hij, zonder het bestek gezien of gelezen te hebben het bestek ‘bij abuijs ende innocentie’ heeft ondertekend en verzoekt nu dat hij vanwege dat ‘groffbegane abuijs’ van die aanneming ontslagen mag worden of het bedrag moet verhoogd worden</w:t>
      </w:r>
    </w:p>
    <w:p w14:paraId="13610BDB" w14:textId="77777777" w:rsidR="008C086C" w:rsidRDefault="008C086C"/>
    <w:p w14:paraId="0D109F50" w14:textId="77777777" w:rsidR="00C12FF5" w:rsidRDefault="008C086C">
      <w:r>
        <w:t xml:space="preserve">folio 357 verso </w:t>
      </w:r>
      <w:r w:rsidR="00727F44">
        <w:t>–</w:t>
      </w:r>
      <w:r>
        <w:t xml:space="preserve"> </w:t>
      </w:r>
      <w:r w:rsidR="00727F44">
        <w:t>vrijdag 5 mei</w:t>
      </w:r>
    </w:p>
    <w:p w14:paraId="51BC6FDE" w14:textId="77777777" w:rsidR="00C12FF5" w:rsidRDefault="00C12FF5">
      <w:r>
        <w:t>Rekest van Abraham Huijberts gewezen pachter van het brandhout te ’s-Hertogenbosch welk pacht is verlopen sinds 10 april 1645 met een verzoek om remissie op zijn pachtpenningen wat hij baseert op het feit dat de Hinthamerpoort die samen met de weg zou opengaan gesloten is gebleven tot november toe, maar men gaat op zijn verzoek niet in</w:t>
      </w:r>
    </w:p>
    <w:p w14:paraId="451C6D24" w14:textId="77777777" w:rsidR="00C12FF5" w:rsidRDefault="00C12FF5"/>
    <w:p w14:paraId="6E93E195" w14:textId="77777777" w:rsidR="00C12FF5" w:rsidRDefault="00511B20">
      <w:r>
        <w:t>folio 369 – woensdag 10 mei</w:t>
      </w:r>
    </w:p>
    <w:p w14:paraId="3A41F35C" w14:textId="77777777" w:rsidR="00511B20" w:rsidRDefault="008A2D29">
      <w:r>
        <w:t xml:space="preserve">Bericht van controleur Fermeer en ontvanger Gans te ’s-Hertogenbosch op een rekest van de ingezetenen van Esch in kwartier Oisterwijk die om kwijtschelding of surseance verzoeken van hun achterstallige geleden die over de 1000 gl. bedragen </w:t>
      </w:r>
    </w:p>
    <w:p w14:paraId="0F21EF5C" w14:textId="77777777" w:rsidR="008A2D29" w:rsidRDefault="008A2D29"/>
    <w:p w14:paraId="23E85538" w14:textId="77777777" w:rsidR="008A2D29" w:rsidRDefault="004573C6">
      <w:r>
        <w:t>folio 382 verso – zaterdag 13 mei</w:t>
      </w:r>
    </w:p>
    <w:p w14:paraId="231A130C" w14:textId="77777777" w:rsidR="00682492" w:rsidRDefault="004573C6">
      <w:r>
        <w:t xml:space="preserve">Akte van kapitein Nicolaes </w:t>
      </w:r>
      <w:r w:rsidR="00A74920">
        <w:t>H</w:t>
      </w:r>
      <w:r>
        <w:t>amel die is gelast aan te nemen een luitenant, 25 conducteurs en 800 tochtpaarden waarvan 610 te ’s-Hertogenbosch en de resterende 190 te Papendrecht</w:t>
      </w:r>
    </w:p>
    <w:p w14:paraId="3A5974B3" w14:textId="77777777" w:rsidR="00682492" w:rsidRDefault="00682492"/>
    <w:p w14:paraId="14DEB97E" w14:textId="77777777" w:rsidR="00682492" w:rsidRDefault="00682492">
      <w:r>
        <w:t>folio 392 verso – dinsdag 16 mei</w:t>
      </w:r>
    </w:p>
    <w:p w14:paraId="3F7ECEAC" w14:textId="77777777" w:rsidR="002C436D" w:rsidRDefault="00682492">
      <w:r>
        <w:t xml:space="preserve">Rapport van commies Schade die de zaak onderzocht heeft van de betaling </w:t>
      </w:r>
      <w:r w:rsidR="00BA778B">
        <w:t xml:space="preserve">der af te breken huizen te ’s-Hertogenbosch wat is getaxeerd op 53.700 gl. , de kost (?) en opstal in twee termijnen </w:t>
      </w:r>
      <w:r w:rsidR="004573C6">
        <w:t xml:space="preserve"> </w:t>
      </w:r>
      <w:r w:rsidR="00BA778B">
        <w:t>te betalen bedraagt 9625 gl., de stad moet betalen van de Pieterskerk boven de 2000 gl., tot het appropriëren van de Geertruijdenkerk nog eens 1400 gl. samen 11.025 gl. en dan blijft er voor ’t land te betalen 42.675 gl. – ontvanger Gans zal geauthoriseerd worden die 42.675 gl. op te nemen</w:t>
      </w:r>
      <w:r w:rsidR="002C436D">
        <w:t xml:space="preserve"> en daaruit zal hij die 11.025 gl. betalen</w:t>
      </w:r>
    </w:p>
    <w:p w14:paraId="7ECB634A" w14:textId="77777777" w:rsidR="002C436D" w:rsidRDefault="002C436D"/>
    <w:p w14:paraId="5BAD00AC" w14:textId="77777777" w:rsidR="002C436D" w:rsidRDefault="002C436D">
      <w:r>
        <w:t>folio 409 – maandag 22 mei</w:t>
      </w:r>
    </w:p>
    <w:p w14:paraId="16FFAAD1" w14:textId="77777777" w:rsidR="00E5120C" w:rsidRDefault="002C436D">
      <w:r>
        <w:t xml:space="preserve">Adriaen van den Sande borgemeester te Nuland in het kwartier Maasland geeft in een rekest aan over een vergoeding van ruim 988 gl. </w:t>
      </w:r>
      <w:r w:rsidR="00E5120C">
        <w:t>als sinds 1636 gedwongen om het land te dienen met paard en wagen en bagage te vervoeren van de hertog van Bouillon waarvoor hem bij resolutie van 9 november 1641 is toegelegd een bedrag van 400 gl. [met details]</w:t>
      </w:r>
    </w:p>
    <w:p w14:paraId="6948CFB7" w14:textId="77777777" w:rsidR="00E5120C" w:rsidRDefault="00E5120C"/>
    <w:p w14:paraId="29559DBD" w14:textId="77777777" w:rsidR="00E5120C" w:rsidRDefault="00E5120C">
      <w:r>
        <w:t>folio 412 – dinsdag 23 mei</w:t>
      </w:r>
    </w:p>
    <w:p w14:paraId="5491119C" w14:textId="77777777" w:rsidR="004B6576" w:rsidRDefault="00E5120C">
      <w:r>
        <w:t xml:space="preserve">Rekest van de ingezetenen van Den Dungen onder de vrijdom van ’s-Hertogenbosch met een certificatie over hun geleden schade </w:t>
      </w:r>
      <w:r w:rsidR="004B6576">
        <w:t>door het leger in het jaar 1642 en ze hopen dat de Raad besluit tot vergoeding van de geleden schade</w:t>
      </w:r>
    </w:p>
    <w:p w14:paraId="5C5D5F1E" w14:textId="77777777" w:rsidR="004B6576" w:rsidRDefault="004B6576"/>
    <w:p w14:paraId="0516ECC0" w14:textId="77777777" w:rsidR="004B6576" w:rsidRDefault="004B6576">
      <w:r>
        <w:t>folio 412 verso – dinsdag 23 mei</w:t>
      </w:r>
    </w:p>
    <w:p w14:paraId="5B8535F9" w14:textId="77777777" w:rsidR="004B6576" w:rsidRDefault="004B6576">
      <w:r>
        <w:t>Commandeur Thienen schrijft vanuit ’s-Hertogenbosch dat de schuttingen aan de Lange Brug buiten de Orthenpoort waarmee men tot versterking van de stad het water ophoudt [met details]</w:t>
      </w:r>
    </w:p>
    <w:p w14:paraId="20748273" w14:textId="77777777" w:rsidR="004B6576" w:rsidRDefault="004B6576"/>
    <w:p w14:paraId="30BD4C52" w14:textId="77777777" w:rsidR="00286A42" w:rsidRDefault="004B6576">
      <w:r>
        <w:t xml:space="preserve">folio 420 </w:t>
      </w:r>
      <w:r w:rsidR="00286A42">
        <w:t>–</w:t>
      </w:r>
      <w:r>
        <w:t xml:space="preserve"> </w:t>
      </w:r>
      <w:r w:rsidR="00286A42">
        <w:t>donderdag 25 mei [Hemelvaartsdag]</w:t>
      </w:r>
    </w:p>
    <w:p w14:paraId="6925B7C2" w14:textId="77777777" w:rsidR="00F12AF6" w:rsidRDefault="00286A42">
      <w:r>
        <w:t xml:space="preserve">Peter Frans gewezen soldaat onder kapitein Sanders commandeur op </w:t>
      </w:r>
      <w:r w:rsidR="004B65F8">
        <w:t>C</w:t>
      </w:r>
      <w:r>
        <w:t>revecoeur</w:t>
      </w:r>
      <w:r w:rsidR="004B65F8">
        <w:t xml:space="preserve"> laat via een rekest weten dat da genoemde kapitein hem drie jaren geleden in dienst heeft genomen met expresse stipulatie dat hij hem bij voorvallende gelegenheid van avancement of anders zou ontslaan </w:t>
      </w:r>
      <w:r w:rsidR="006C3570">
        <w:t>hem ten dien einde ter hand stellende paspoort met zijn hand getekend en ook gezegeld en omdat hij nu door een andere gelegenheid graag daaruit zou willen scheiden en de kapitein hem niet wil laten gaan maar tege</w:t>
      </w:r>
      <w:r w:rsidR="00A74920">
        <w:t>n</w:t>
      </w:r>
      <w:r w:rsidR="006C3570">
        <w:t xml:space="preserve"> recht en reden wil houden; hij verzoekt de Raad of ze de kapitein willen </w:t>
      </w:r>
      <w:r w:rsidR="004A7545">
        <w:t xml:space="preserve">ordonneren dat hij zijn verleend paspoort zal hebben te presteren en de suppliant geen empeschement [= verhindering, beletsel] aandoen </w:t>
      </w:r>
    </w:p>
    <w:p w14:paraId="670782BD" w14:textId="77777777" w:rsidR="004A7545" w:rsidRDefault="004A7545"/>
    <w:p w14:paraId="262F70C4" w14:textId="77777777" w:rsidR="004A7545" w:rsidRDefault="004A7545">
      <w:r>
        <w:t>folio 420 verso – donderdag 25 mei</w:t>
      </w:r>
    </w:p>
    <w:p w14:paraId="0505DC75" w14:textId="77777777" w:rsidR="004A7545" w:rsidRDefault="004A7545">
      <w:r>
        <w:t xml:space="preserve">Joris Lorijn gewezen geweldige van het garnizoen van ’s-Hertogenbosch </w:t>
      </w:r>
      <w:r w:rsidR="009F38AD">
        <w:t>die om schadevergoeding verzoekt van de kosten die hij heeft gemaakt t.b.v. de gevangenen van de vijand en noemt zijn huishuur, een soldaatsoldij onder een compagnie in ’s-Hertogenbosch in garnizoen</w:t>
      </w:r>
    </w:p>
    <w:p w14:paraId="4CE73265" w14:textId="77777777" w:rsidR="009F38AD" w:rsidRDefault="009F38AD"/>
    <w:p w14:paraId="5C8527E1" w14:textId="77777777" w:rsidR="009F38AD" w:rsidRDefault="000C3BA5">
      <w:r>
        <w:t>folio 429 – maandag 29 mei</w:t>
      </w:r>
    </w:p>
    <w:p w14:paraId="7B57BEBF" w14:textId="77777777" w:rsidR="000C3BA5" w:rsidRDefault="000C3BA5">
      <w:r>
        <w:t xml:space="preserve">Rekest van Wouter Adriaens kleermaker te Udenhout die nu te Gorcum gevangen zit op water en brood </w:t>
      </w:r>
      <w:r w:rsidR="00E961F5">
        <w:t>– zie ook folio 435 verso [lange akte]</w:t>
      </w:r>
    </w:p>
    <w:p w14:paraId="703DA7AF" w14:textId="77777777" w:rsidR="000C3BA5" w:rsidRDefault="000C3BA5"/>
    <w:p w14:paraId="0856DFFC" w14:textId="77777777" w:rsidR="000C3BA5" w:rsidRDefault="000C3BA5">
      <w:r>
        <w:t>folio 429 verso – maandag 29 mei</w:t>
      </w:r>
    </w:p>
    <w:p w14:paraId="07DB8052" w14:textId="77777777" w:rsidR="007B2D12" w:rsidRDefault="007B2D12">
      <w:r>
        <w:t>Memorie van commandeur Sanders op Crevecoeur die verzoekt om een nieuwe vloer in zijn kantoortje en dat zijn huis belegd mag worden met sparren en latten tegen het afwaaien van pannen; idem nog een nieuwe planken omheining omdat de oude niet langer staande gehouden kan worden en vroeg tevens een staketsel</w:t>
      </w:r>
      <w:r w:rsidR="00E961F5">
        <w:t>tje boven de waterpoort</w:t>
      </w:r>
    </w:p>
    <w:p w14:paraId="0AD67EFE" w14:textId="77777777" w:rsidR="00DE3A9A" w:rsidRDefault="00DE3A9A"/>
    <w:p w14:paraId="61D28866" w14:textId="77777777" w:rsidR="00DE3A9A" w:rsidRDefault="00DE3A9A">
      <w:r>
        <w:t xml:space="preserve">folio 439 verso – donderdag 1 juni </w:t>
      </w:r>
    </w:p>
    <w:p w14:paraId="64C79EBF" w14:textId="77777777" w:rsidR="00DE3A9A" w:rsidRDefault="00DE3A9A">
      <w:r>
        <w:t>De Raad heeft besloten tot een ordonnantie van 300 gl. voor Arleboutius en Tenelius predikanten te Tilburg en Oss de 14</w:t>
      </w:r>
      <w:r w:rsidRPr="00DE3A9A">
        <w:rPr>
          <w:vertAlign w:val="superscript"/>
        </w:rPr>
        <w:t>e</w:t>
      </w:r>
      <w:r>
        <w:t xml:space="preserve"> juli 1643 verleend op rentmeester Schuijl die dit tot op heden nog niet heeft kunnen betalen</w:t>
      </w:r>
    </w:p>
    <w:p w14:paraId="59220297" w14:textId="77777777" w:rsidR="00DE3A9A" w:rsidRDefault="00DE3A9A"/>
    <w:p w14:paraId="08CA48B4" w14:textId="77777777" w:rsidR="00DE3A9A" w:rsidRDefault="00DE3A9A">
      <w:r>
        <w:t xml:space="preserve">folio 441 verso </w:t>
      </w:r>
      <w:r w:rsidR="00D01F9B">
        <w:t>–</w:t>
      </w:r>
      <w:r>
        <w:t xml:space="preserve"> </w:t>
      </w:r>
      <w:r w:rsidR="00D01F9B">
        <w:t xml:space="preserve">donderdag 1 juni </w:t>
      </w:r>
    </w:p>
    <w:p w14:paraId="5353DFCE" w14:textId="77777777" w:rsidR="000B5980" w:rsidRDefault="00D01F9B">
      <w:r>
        <w:t xml:space="preserve">Guilliaume de Wael majoor op de Petterlaarschans bij </w:t>
      </w:r>
      <w:r w:rsidR="000B5980">
        <w:t>’</w:t>
      </w:r>
      <w:r>
        <w:t>s-Hertogenbosch</w:t>
      </w:r>
      <w:r w:rsidR="000B5980">
        <w:t xml:space="preserve"> geeft in een rekest aan dat hij op order van de Heer van Brederode nu 5 jaren de kanoniersplaats heeft bediend zonder daarvoor ooit iets genoten te hebben en heeft ook nog een knecht moeten nemen en verzoekt nu om traktement wat ge</w:t>
      </w:r>
      <w:r w:rsidR="00760D1F">
        <w:t xml:space="preserve">bruikelijk is voor een kanonier </w:t>
      </w:r>
      <w:r w:rsidR="000B5980">
        <w:t>krijgt een toeslag van 100 gl. maar verder ontstaat discussie hierover</w:t>
      </w:r>
    </w:p>
    <w:p w14:paraId="53BDC770" w14:textId="77777777" w:rsidR="000B5980" w:rsidRDefault="000B5980"/>
    <w:p w14:paraId="3298F937" w14:textId="77777777" w:rsidR="009906AD" w:rsidRDefault="009906AD">
      <w:r>
        <w:t>folio 448 verso – zaterdag 3 juni</w:t>
      </w:r>
    </w:p>
    <w:p w14:paraId="319D918B" w14:textId="77777777" w:rsidR="00D01F9B" w:rsidRDefault="009906AD">
      <w:r>
        <w:t xml:space="preserve">Rekest van de ingezetenen van de vrijheid Sint Oedenrode </w:t>
      </w:r>
      <w:r w:rsidR="002E44E8">
        <w:t>die melden dat de hoeve te Jekschot met alles wat ertoe behoort al ruim 100 jaren onder Sint Oedenrode heeft gehoord en ook altijd de gebuurlijke lasten mee heeft gedragen zonder dat daarin sinds mensenheugen</w:t>
      </w:r>
      <w:r w:rsidR="00CE7BCB">
        <w:t xml:space="preserve">is verandering is gekomen of een separatie heeft plaatsgevonden, totdat nu onlangs Juffrouw Anna van Hambroeck Vrouwe van Jekschot via de Raad een akte heeft bekomen waarbij de separatie wel is toegestaan en wil aldaar een aparte borgemeester aanstellen en de supplianten blijven pleiten voor her recht en de possessie van die van Sint Oedenrode [met details] </w:t>
      </w:r>
      <w:r w:rsidR="002E44E8">
        <w:t xml:space="preserve"> </w:t>
      </w:r>
    </w:p>
    <w:p w14:paraId="04E53DD1" w14:textId="77777777" w:rsidR="004573C6" w:rsidRDefault="004573C6"/>
    <w:p w14:paraId="698136DE" w14:textId="77777777" w:rsidR="00CE7BCB" w:rsidRDefault="00CE7BCB">
      <w:r>
        <w:t xml:space="preserve">folio </w:t>
      </w:r>
      <w:r w:rsidR="00844885">
        <w:t>463 verso – vrijdag 9 juni</w:t>
      </w:r>
    </w:p>
    <w:p w14:paraId="1D22C87A" w14:textId="77777777" w:rsidR="00844885" w:rsidRDefault="00844885">
      <w:r>
        <w:t>Brief van rentmeester Zuerius te ’s-Hertogenbosch die vindt dat hij niet anders kan dan aan de Raad in kennis te stellen van het bezwaar tegen art 1 en 2 van het plakkaat van de munten en de betaling der beden over de dorpen over den Demer en van Waals Brabant [met details]</w:t>
      </w:r>
    </w:p>
    <w:p w14:paraId="5A71C463" w14:textId="77777777" w:rsidR="001011E6" w:rsidRDefault="001011E6"/>
    <w:p w14:paraId="59880286" w14:textId="77777777" w:rsidR="00844885" w:rsidRDefault="005044A6">
      <w:r>
        <w:t xml:space="preserve">folio 483 – woensdag 21 juni </w:t>
      </w:r>
    </w:p>
    <w:p w14:paraId="51D5B27C" w14:textId="77777777" w:rsidR="005044A6" w:rsidRDefault="005044A6">
      <w:r>
        <w:t>Rekest van Jacobus en Isaac Ysercramer werkmeesters te ’s-Hertogenbosch die voorheen een akte hebben gehad als condu</w:t>
      </w:r>
      <w:r w:rsidR="00A74920">
        <w:t>c</w:t>
      </w:r>
      <w:r>
        <w:t xml:space="preserve">teur onder ingenieur </w:t>
      </w:r>
      <w:r w:rsidR="001544B7">
        <w:t>kapitein Van den Bosch om zich bij gevangenisse te behelpen, verzoekende nu verandering van werk onder een andere ingenieur of controleur, in welke akte wordt genoemd Johannes Ysercramer werkmeester te ’s-Hertogenbosch onder ingenieur Belcum</w:t>
      </w:r>
    </w:p>
    <w:p w14:paraId="0E2D16CB" w14:textId="77777777" w:rsidR="001544B7" w:rsidRDefault="001544B7"/>
    <w:p w14:paraId="72D011C1" w14:textId="77777777" w:rsidR="001544B7" w:rsidRDefault="00821B16">
      <w:r>
        <w:t>folio 4</w:t>
      </w:r>
      <w:r w:rsidR="00614A51">
        <w:t>9</w:t>
      </w:r>
      <w:r>
        <w:t>3 – maandag 26 juni</w:t>
      </w:r>
    </w:p>
    <w:p w14:paraId="3346192B" w14:textId="77777777" w:rsidR="00821B16" w:rsidRDefault="00614A51">
      <w:r>
        <w:t>Rekest van Dirck Willems Helmont [of: uit Helmond ?] en Joost Janse zoon van Jan Jo</w:t>
      </w:r>
      <w:r w:rsidR="005D1027">
        <w:t>o</w:t>
      </w:r>
      <w:r>
        <w:t>sten werkmeester te ’s-Hertogenbosch waarop is geaccordeerd hen een akte te geven als conducteur buiten last van ’t land en om zich in geval van gevangenis mee te behelpen</w:t>
      </w:r>
      <w:r w:rsidR="005D1027">
        <w:t xml:space="preserve"> – zie ook folio 535</w:t>
      </w:r>
    </w:p>
    <w:p w14:paraId="23404A6F" w14:textId="77777777" w:rsidR="00614A51" w:rsidRDefault="00614A51"/>
    <w:p w14:paraId="7474468F" w14:textId="77777777" w:rsidR="00614A51" w:rsidRDefault="00614A51">
      <w:r>
        <w:t xml:space="preserve">folio 496 verso – maandag 26 juni </w:t>
      </w:r>
    </w:p>
    <w:p w14:paraId="2BC3CBAB" w14:textId="77777777" w:rsidR="00614A51" w:rsidRDefault="00614A51">
      <w:r>
        <w:t xml:space="preserve">Dirck Bastiaens </w:t>
      </w:r>
      <w:r w:rsidR="00C90CE3">
        <w:t>aannemer van het onderhoud der werken op fort Crevecoeur aangevende dat in het bestek is opgenomen dat ten behoeve van hem zelf hij het gras zou mogen krijgen afkomstig van de wallen en borstweren aldaar</w:t>
      </w:r>
    </w:p>
    <w:p w14:paraId="1169325F" w14:textId="77777777" w:rsidR="00614A51" w:rsidRDefault="00614A51"/>
    <w:p w14:paraId="0BBE126C" w14:textId="77777777" w:rsidR="00C90CE3" w:rsidRDefault="00C90CE3">
      <w:r>
        <w:t>folio 497 – maandag 26 juni</w:t>
      </w:r>
    </w:p>
    <w:p w14:paraId="15D57DA6" w14:textId="77777777" w:rsidR="00C90CE3" w:rsidRDefault="00C90CE3">
      <w:r>
        <w:t xml:space="preserve">Cornelis Muijens controleur van de licenten van de Koning van Spanje te Loon op Zand verzoekt in een rekest om permissie om zijn ambt vrij te mogen uitoefenen zoals ook controleur Bosch te Heusden permissie heeft </w:t>
      </w:r>
      <w:r w:rsidR="00E67936">
        <w:t>om het platteland te mogen bezoeken; akkoord</w:t>
      </w:r>
    </w:p>
    <w:p w14:paraId="3A41F690" w14:textId="77777777" w:rsidR="00E67936" w:rsidRDefault="00E67936"/>
    <w:p w14:paraId="0F9CC111" w14:textId="77777777" w:rsidR="00E67936" w:rsidRDefault="00E67936">
      <w:r>
        <w:t>folio 497 verso – dinsdag 27 juni</w:t>
      </w:r>
    </w:p>
    <w:p w14:paraId="0BA758FC" w14:textId="77777777" w:rsidR="00E67936" w:rsidRDefault="00E67936">
      <w:r>
        <w:t>Rekest van de gezamenlijke ingezetenen van het kwartier Maasland aangevende dat ontvanger Gans hen onlangs heeft aangeschreven over een vergoeding van 600 gl. i.v.m. Adriaen Jans van den Sande vanwege zijn verlies van twee paarden en de opgelopen kwetsuur in het jaar 1636 [discussie]</w:t>
      </w:r>
    </w:p>
    <w:p w14:paraId="2E0D6AAE" w14:textId="77777777" w:rsidR="00E67936" w:rsidRDefault="00E67936"/>
    <w:p w14:paraId="53C2525A" w14:textId="77777777" w:rsidR="00E67936" w:rsidRDefault="00B03BDD">
      <w:r>
        <w:t>folio 506 – donderdag 29 juni</w:t>
      </w:r>
    </w:p>
    <w:p w14:paraId="60DE28ED" w14:textId="77777777" w:rsidR="00160E3E" w:rsidRDefault="00B03BDD">
      <w:r>
        <w:t xml:space="preserve">Hendrick Danckaerts en Lodewick van der Linden pachters van het gemaal te ’s-Hertogenbosch, de vrijdom de schansen welke pacht afliep </w:t>
      </w:r>
      <w:r w:rsidR="00160E3E">
        <w:t>30 september 1644 aangevende dat ze die pacht sedert de reductie van de stad verschillende malen hebben gehad maar nu enige jaren groot verlies hebben gekregen maar nooit om kwijtschelding hebben verzocht, hopende op betere jaren, waar nog bij komt dat veel brood van de naast gelegen dorpen daar binnenkomt waarvan de rechten niet zijn betaald; ze verzoeken nu toch om remissie</w:t>
      </w:r>
      <w:r w:rsidR="004A6A37">
        <w:t xml:space="preserve"> – zie ook folio 511</w:t>
      </w:r>
    </w:p>
    <w:p w14:paraId="45D4EAF5" w14:textId="77777777" w:rsidR="004A6A37" w:rsidRDefault="004A6A37"/>
    <w:p w14:paraId="14469133" w14:textId="77777777" w:rsidR="004A6A37" w:rsidRDefault="004A6A37">
      <w:r>
        <w:t>folio 515 – zaterdag 1 juli</w:t>
      </w:r>
    </w:p>
    <w:p w14:paraId="723CFCFC" w14:textId="77777777" w:rsidR="00500EB6" w:rsidRDefault="004A6A37">
      <w:r>
        <w:t xml:space="preserve">Rekest van Lodewick van der Linden c.s. pachters van de wijnen te </w:t>
      </w:r>
      <w:r w:rsidR="00500EB6">
        <w:t>’</w:t>
      </w:r>
      <w:r>
        <w:t>s-Hertogenbosch</w:t>
      </w:r>
      <w:r w:rsidR="00500EB6">
        <w:t xml:space="preserve"> i.v.m. het innen van de restanten van hun pacht</w:t>
      </w:r>
    </w:p>
    <w:p w14:paraId="28C236E0" w14:textId="77777777" w:rsidR="00500EB6" w:rsidRDefault="00500EB6"/>
    <w:p w14:paraId="3DBFF56F" w14:textId="77777777" w:rsidR="00500EB6" w:rsidRDefault="00500EB6">
      <w:r>
        <w:t>folio 519 – dinsdag 4 juli</w:t>
      </w:r>
    </w:p>
    <w:p w14:paraId="083776CC" w14:textId="77777777" w:rsidR="00EB7CEC" w:rsidRDefault="00500EB6">
      <w:r>
        <w:t>Augustinus Boelema schoolmeester te ’s-Hertogenbosch geeft in zijn rekest aan dat de Staten Generaal op 22 oktober 1643 op advies van de raad een resolutie hebben aangenomen dat hij op dezelfde manier behandeld zou worden als zijn voorganger doch dat rentmeester Schuijl weigert hem te betalen het jaar huishuur ingaande in 1642</w:t>
      </w:r>
      <w:r w:rsidR="00EB7CEC">
        <w:t xml:space="preserve"> en verzoekt dus dat men de rentmeester zal ordonneren om tot betaling over te gaan</w:t>
      </w:r>
    </w:p>
    <w:p w14:paraId="52D530EC" w14:textId="77777777" w:rsidR="00EB7CEC" w:rsidRDefault="00EB7CEC"/>
    <w:p w14:paraId="57C2AC25" w14:textId="77777777" w:rsidR="00EB7CEC" w:rsidRDefault="00EB7CEC">
      <w:r>
        <w:t>folio 525 – vrijdag 7 juli</w:t>
      </w:r>
    </w:p>
    <w:p w14:paraId="6252DC2F" w14:textId="77777777" w:rsidR="007677D6" w:rsidRDefault="00EB7CEC">
      <w:r>
        <w:t xml:space="preserve">Rekest van de prelaat en religieuzen van het Convent van Floreffe gelegen omtrent Namen </w:t>
      </w:r>
      <w:r w:rsidR="00971549">
        <w:t xml:space="preserve">dat hen sinds mensenheugenis de heerlijkheid Lieshout toekomt met alle appendentien en dependentiën van dien gelegen in de Meierij van ’s-Hertogenbosch, dat de Ho: Mo: [= Staten Generaal] via de plakkaten van 1640 en 3 augustus 1641 hebben gestatueerd </w:t>
      </w:r>
      <w:r w:rsidR="007677D6">
        <w:t xml:space="preserve">[vastgesteld] </w:t>
      </w:r>
      <w:r w:rsidR="00971549">
        <w:t>dat zij die enige domeinen of goederen in pandschap hadden verkregen van de Hertogen van Brabant of de Koning van Spanje en ook zij die enige molen, tollen, gruiten etc. in pacht hebben bezittende  dat zij daarvan de bescheiden of authentieke kopieën zouden moeten overleveren in handen van rentmeester De Fresne van de domeinen en wel binnen drie maanden na publicatie van de plakkaten en op straffe van het gemelde in het plakkaat</w:t>
      </w:r>
      <w:r w:rsidR="0030110F">
        <w:t>; d</w:t>
      </w:r>
      <w:r w:rsidR="00BB0411">
        <w:t>e</w:t>
      </w:r>
      <w:r w:rsidR="0030110F">
        <w:t xml:space="preserve"> prelaat stuurt twee bewijsstukken van resp. 1246 en 1251 maar daar neemt de rentmeester geen genoegen mee [contentement] ondervoorwendsel dat hij de originele akten en verkrijgbrieven van genoemde heerlijkheid wil zien, wat voor hen zijn om uit te geven, ‘maer presenteren hierop te doen hunne rechtsinnige ende waere verclaeringe en versoecken daeromme dat den Raedt believe de vs. rentmeester te ordonneren heur hierover vrij ende ongemolesteert te laten</w:t>
      </w:r>
      <w:r w:rsidR="007677D6">
        <w:t>, met interdictie van ter sake van dyer niet meer te attenteren [ondernemen]’- het rekest wordt doorgestuurd naar rentmeester De Fresne voor nader bericht en advies</w:t>
      </w:r>
    </w:p>
    <w:p w14:paraId="1FD5E1A0" w14:textId="77777777" w:rsidR="007677D6" w:rsidRDefault="007677D6"/>
    <w:p w14:paraId="6B3D75D6" w14:textId="77777777" w:rsidR="007677D6" w:rsidRDefault="007677D6">
      <w:r>
        <w:t>folio 526 – zaterdag 8 juli</w:t>
      </w:r>
    </w:p>
    <w:p w14:paraId="2FDE9438" w14:textId="77777777" w:rsidR="00A90C0B" w:rsidRDefault="007677D6">
      <w:r>
        <w:t>Rekest van de regenten en gezamenlijke ingezetenen van Hilvarenbeek die de grote schade melden die ze gelegen hebben van de inkwartieringen e.d. van krijgsvolk sinds 1629  en verzoeken dat de Raad uit mededogen hun te remitteren</w:t>
      </w:r>
      <w:r w:rsidR="00A90C0B">
        <w:t>, welk rekest wordt doorgestuurd naar ontvanger Gans</w:t>
      </w:r>
    </w:p>
    <w:p w14:paraId="08E8FD64" w14:textId="77777777" w:rsidR="00A90C0B" w:rsidRDefault="00A90C0B"/>
    <w:p w14:paraId="6D4D9F05" w14:textId="77777777" w:rsidR="005D1027" w:rsidRDefault="004264E2">
      <w:r>
        <w:t>folio 538 verso – vrijdag 14 juli</w:t>
      </w:r>
    </w:p>
    <w:p w14:paraId="55DA7DC6" w14:textId="77777777" w:rsidR="00BC074E" w:rsidRDefault="009253C3">
      <w:r>
        <w:t>Frans Blom burger te ’s-Hertogenbosch geeft in een rekest aan dat de koopovereenkomst met hem aangegaan op 14 maart 1645 meebrengt dat hij de huizen voor het fort Willem Maria zal moeten beginnen af te breken de 4</w:t>
      </w:r>
      <w:r w:rsidRPr="009253C3">
        <w:rPr>
          <w:vertAlign w:val="superscript"/>
        </w:rPr>
        <w:t>e</w:t>
      </w:r>
      <w:r>
        <w:t xml:space="preserve"> mei en de 31</w:t>
      </w:r>
      <w:r w:rsidRPr="009253C3">
        <w:rPr>
          <w:vertAlign w:val="superscript"/>
        </w:rPr>
        <w:t>e</w:t>
      </w:r>
      <w:r>
        <w:t xml:space="preserve"> augustus klaar zou moeten zijn; de eigenaars willen hun huis niet laten afbreken alvorens uitbetaald te zijn </w:t>
      </w:r>
      <w:r w:rsidR="00410685">
        <w:t>en zodoende was het seizoen verlopen; Blom vraagt de Raad om het afbreken te willen uitstellen tot het volgende jaar</w:t>
      </w:r>
    </w:p>
    <w:p w14:paraId="3A17F19E" w14:textId="77777777" w:rsidR="00410685" w:rsidRDefault="00410685"/>
    <w:p w14:paraId="439D0853" w14:textId="77777777" w:rsidR="00410685" w:rsidRDefault="00410685">
      <w:r>
        <w:t>folio 540 – zaterdag 15 juli</w:t>
      </w:r>
    </w:p>
    <w:p w14:paraId="7A552E64" w14:textId="77777777" w:rsidR="00410685" w:rsidRDefault="00410685">
      <w:r>
        <w:t>Rekest van Andries van Couwenburgh waarbij hij verzoekt te mogen krijgen de kanon</w:t>
      </w:r>
      <w:r w:rsidR="00F16D85">
        <w:t>n</w:t>
      </w:r>
      <w:r>
        <w:t>iersplaats van Thomas Lacmeer (?) zijn neef</w:t>
      </w:r>
      <w:r w:rsidR="00F16D85">
        <w:t xml:space="preserve"> </w:t>
      </w:r>
      <w:r>
        <w:t>kano</w:t>
      </w:r>
      <w:r w:rsidR="00F16D85">
        <w:t>n</w:t>
      </w:r>
      <w:r>
        <w:t xml:space="preserve">nier te </w:t>
      </w:r>
      <w:r w:rsidR="00F16D85">
        <w:t>’</w:t>
      </w:r>
      <w:r>
        <w:t>s-Hertogenbosch</w:t>
      </w:r>
      <w:r w:rsidR="00F16D85">
        <w:t xml:space="preserve"> die na ’t scheiden van het leger afstand van dit functie te doen; de suppliant zal een proef moeten afleggen</w:t>
      </w:r>
    </w:p>
    <w:p w14:paraId="30E1B527" w14:textId="77777777" w:rsidR="009253C3" w:rsidRDefault="009253C3"/>
    <w:p w14:paraId="5DEF78B3" w14:textId="77777777" w:rsidR="00F16D85" w:rsidRDefault="00F16D85">
      <w:r>
        <w:t>folio 542 verso – maandag 17 juli</w:t>
      </w:r>
    </w:p>
    <w:p w14:paraId="46F65B92" w14:textId="77777777" w:rsidR="00BA0AD0" w:rsidRDefault="00F16D85">
      <w:r>
        <w:t xml:space="preserve">Rekest van de gezamenlijke ingezetenen van de baronie van Breda en de Meierij van ’s-Hertogenbosch met als middel van bestaan het vetmesten van beesten gaven aan dat alhoewel in </w:t>
      </w:r>
      <w:smartTag w:uri="urn:schemas-microsoft-com:office:smarttags" w:element="metricconverter">
        <w:smartTagPr>
          <w:attr w:name="ProductID" w:val="1631 in"/>
        </w:smartTagPr>
        <w:r>
          <w:t>1631 in</w:t>
        </w:r>
      </w:smartTag>
      <w:r>
        <w:t xml:space="preserve"> de conferentie te Tilburg gehouden en ook via het plakkaat </w:t>
      </w:r>
      <w:r w:rsidR="00742C99">
        <w:t>verstaan is dat alle goederen gevallen op contribuerende landen zouden mogen verkocht worden en vervoerd worden in wederzijds steden, zonder betaling verleend of ander bezwaren, gelijk daarbij de 1</w:t>
      </w:r>
      <w:r w:rsidR="00742C99" w:rsidRPr="00742C99">
        <w:rPr>
          <w:vertAlign w:val="superscript"/>
        </w:rPr>
        <w:t>e</w:t>
      </w:r>
      <w:r w:rsidR="00742C99">
        <w:t xml:space="preserve"> oktober 1643 en de 5</w:t>
      </w:r>
      <w:r w:rsidR="00742C99" w:rsidRPr="00742C99">
        <w:rPr>
          <w:vertAlign w:val="superscript"/>
        </w:rPr>
        <w:t>e</w:t>
      </w:r>
      <w:r w:rsidR="00742C99">
        <w:t xml:space="preserve"> september 1644 </w:t>
      </w:r>
      <w:r w:rsidR="00BD53CD">
        <w:t>door de Staten Generaal is gepersisteerd; een zekere Cornelis Nuijens controleur van de licenten en konvooien van de Koning van Spanje residerende</w:t>
      </w:r>
      <w:r w:rsidR="007C6C5E">
        <w:t xml:space="preserve"> te Loon op Zand, te Brussel ee</w:t>
      </w:r>
      <w:r w:rsidR="00BD53CD">
        <w:t xml:space="preserve">n akte heeft weten te verkrijgen waarbij geordonneerd wordt dat de bestialen geworpen in Brabant en daarna gebracht in het land van Altena, Bommelwaard en Langstraat en andere plaatsen van contributie, om aldaar vetgemest te worden voor ieder beest 8 stuivers zouden moeten betalen en op het moment dat ze vetgemest zijn ook </w:t>
      </w:r>
      <w:smartTag w:uri="urn:schemas-microsoft-com:office:smarttags" w:element="metricconverter">
        <w:smartTagPr>
          <w:attr w:name="ProductID" w:val="8 st"/>
        </w:smartTagPr>
        <w:r w:rsidR="00BD53CD">
          <w:t>8 st</w:t>
        </w:r>
      </w:smartTag>
      <w:r w:rsidR="00BD53CD">
        <w:t xml:space="preserve">. of tenminste borgen te stellen tot betaling van het gehele recht zoals uit een kopie van </w:t>
      </w:r>
      <w:r w:rsidR="006B21EC">
        <w:t>die akte blijkt, onder voorwendsel waarvan hij niet alleen eist licent van de beesten komende</w:t>
      </w:r>
      <w:r w:rsidR="005053E0">
        <w:t xml:space="preserve"> </w:t>
      </w:r>
      <w:r w:rsidR="006B21EC">
        <w:t>uit het land van Hoogstraten, Turnhout en andere contributieplaatsen, maar ook van de beesten der supplianten</w:t>
      </w:r>
      <w:r w:rsidR="005053E0">
        <w:t xml:space="preserve"> gaande uit de Baronie of de Meierij naar de genoemde contributielanden onder de staat gelegen om aldaar hun eigen of gepachte landen als daar vast aanpalende te bescharen daar nochtans het genoemde plakkaat van deze zijde precies wordt onderhouden; dat ook op aanschrijven van deze Raad van 10 september 1644 aan ontvanger Hausman</w:t>
      </w:r>
      <w:r w:rsidR="00BA0AD0">
        <w:t xml:space="preserve"> wordt gemeld dat de kwartieren van Turnhout en Hoogstraten veel teweeg hebben gebracht dat aan de licentmeester van Gelder en Gennep is geordonneerd met het heffen van genoemde licenten te surcheren [opschorten] en evenwel door genoemde Nuijens hierin gecontinueerd wordt, die hen, supplianten</w:t>
      </w:r>
      <w:r w:rsidR="00A74920">
        <w:t xml:space="preserve"> </w:t>
      </w:r>
      <w:r w:rsidR="00BA0AD0">
        <w:t>met executie dreigt; hierna volgt de deliberatie over deze kwestie</w:t>
      </w:r>
    </w:p>
    <w:p w14:paraId="7423C322" w14:textId="77777777" w:rsidR="00BA0AD0" w:rsidRDefault="00BA0AD0"/>
    <w:p w14:paraId="1B01DA0D" w14:textId="77777777" w:rsidR="00A05409" w:rsidRDefault="00A05409">
      <w:r>
        <w:t>folio 556 verso – dinsdag 25 juli</w:t>
      </w:r>
    </w:p>
    <w:p w14:paraId="3116F160" w14:textId="77777777" w:rsidR="0026231C" w:rsidRDefault="00A05409">
      <w:r>
        <w:t xml:space="preserve">Rekest van Frans Blom inhoudende dat hij op 29 juli 1641 een akkoord heeft gesloten met de Raad op het maken van fort Willem Maria </w:t>
      </w:r>
      <w:r w:rsidR="0026231C">
        <w:t>met verwijzing naar straten die moesten worden aangelegd o.a. door de Gasthuisbeemd wat overlegd moest worden met de regenten van het gasthuis [met veel details – lange akte]</w:t>
      </w:r>
    </w:p>
    <w:p w14:paraId="5836C2BF" w14:textId="77777777" w:rsidR="0026231C" w:rsidRDefault="0026231C"/>
    <w:p w14:paraId="47D9EF2E" w14:textId="77777777" w:rsidR="0026231C" w:rsidRDefault="0026231C">
      <w:r>
        <w:t>folio 560 – woensdag 26 juli</w:t>
      </w:r>
    </w:p>
    <w:p w14:paraId="0EB990BB" w14:textId="77777777" w:rsidR="00B340B3" w:rsidRDefault="00B340B3">
      <w:r>
        <w:t>Goedgevonden is dat de controleur Lobbrecht zijn schrijver of een van zijn volk daartoe bekwaam zijnde naar ’s-Hertogenbosch zal sturen om aldaar een perfecte kaart te maken van de stad met duidelijke aanwijzing en notitie s van alle geestelijke huizen erven en beemden die er nog zijn en aan de staat toebehoren en een grote kaart aan de Raad aan te leveren</w:t>
      </w:r>
    </w:p>
    <w:p w14:paraId="7FF20150" w14:textId="77777777" w:rsidR="0098332D" w:rsidRDefault="0098332D">
      <w:r>
        <w:t>‘</w:t>
      </w:r>
    </w:p>
    <w:p w14:paraId="022960CA" w14:textId="77777777" w:rsidR="00B340B3" w:rsidRDefault="00B340B3">
      <w:r>
        <w:t>folio 563 – donderdag 27 juli</w:t>
      </w:r>
    </w:p>
    <w:p w14:paraId="0872C947" w14:textId="77777777" w:rsidR="00B340B3" w:rsidRDefault="00533AD0">
      <w:r>
        <w:t xml:space="preserve">Akte van commissie voor Nicolaes Blom gewezen sergeant van de compagnie van kapitein Brinck als sergeant majoor van fort St.Antoni </w:t>
      </w:r>
      <w:r w:rsidR="00190E29">
        <w:t xml:space="preserve">[niet zeker dat het ’s-Hertogenbosch is] </w:t>
      </w:r>
      <w:r>
        <w:t xml:space="preserve">en heeft daarop de eed van trouw afgelegd </w:t>
      </w:r>
    </w:p>
    <w:p w14:paraId="36A05C7F" w14:textId="77777777" w:rsidR="0026231C" w:rsidRDefault="00B340B3">
      <w:r>
        <w:t xml:space="preserve"> </w:t>
      </w:r>
    </w:p>
    <w:p w14:paraId="41094B58" w14:textId="77777777" w:rsidR="00533AD0" w:rsidRDefault="00533AD0">
      <w:r>
        <w:t>folio 565 verso – zaterdag 29 juli</w:t>
      </w:r>
    </w:p>
    <w:p w14:paraId="1C9C4A02" w14:textId="77777777" w:rsidR="007C0A64" w:rsidRDefault="00533AD0">
      <w:r>
        <w:t>Rekest op naam van Johan van der Muelen [vgl. Meulen] b</w:t>
      </w:r>
      <w:r w:rsidR="00AE55EC">
        <w:t>u</w:t>
      </w:r>
      <w:r>
        <w:t xml:space="preserve">rger van de stad ’s-Hertogenbosch </w:t>
      </w:r>
      <w:r w:rsidR="00AE55EC">
        <w:t xml:space="preserve">aan de Raad overgegeven waarin staat dat de suppliant een wereldlijk priester is die in de stad nooit enige geestelijke beneficies heeft genoten, maar alleen zijn vader in zijn hoge ouderdom geassisteerd heeft in het rentmeesterschap van de Predikherengoederen die buiten genoemde stad zijn gelegen, en alzo in het jaar 1641 bij plakkaat van de Staten Generaal alle geordende personen geordonneerd is geweest binnen een bepaalde tijd na de publicatie uit de stad te vertrekken  m.u.v. degenen die vanouds </w:t>
      </w:r>
      <w:r w:rsidR="00DF1144">
        <w:t>er woonachtig waren, die gehouden zouden zijn zich bij de magistraat van hun residentie aan te geven binnen 8 dagen, wat hij ook heeft gedaan niet beter wetende dat hij in ’s-Hertogenbosch mocht blijven, maar dat nochtans de officier en die van de militie aldaar zo het schijnt dit niet willen toelaten, noch dat hij de straten gebruikt en dat hij, suppliant, een man is van 60 jaar oud</w:t>
      </w:r>
      <w:r w:rsidR="00AE55EC">
        <w:t xml:space="preserve"> </w:t>
      </w:r>
      <w:r w:rsidR="007C0A64">
        <w:t>die iet graag uit de stad zou willen vertrekken alwaar hij van zijn klein patrimonie redelijk bekwaam kan leven, vandaar dat hij de Raad verzoekt dat ze goedkeuren dat hij in de stad mag blijven, de straten mag gebruiken zoals andere burgers en ook het platteland op mag gaan om zijn particuliere zaken als die het convent van de Windmolenberg kan behartigen; het bericht wordt doorgestuurd naar hoogschout Bergaigne tot nader bericht en advies</w:t>
      </w:r>
      <w:r w:rsidR="00892606">
        <w:t xml:space="preserve"> – zie ook folio 652</w:t>
      </w:r>
    </w:p>
    <w:p w14:paraId="32CFFCCE" w14:textId="77777777" w:rsidR="007C0A64" w:rsidRDefault="007C0A64"/>
    <w:p w14:paraId="702228A6" w14:textId="77777777" w:rsidR="00924792" w:rsidRDefault="00924792">
      <w:r>
        <w:t>folio 575 – woensdag 2 augustus</w:t>
      </w:r>
    </w:p>
    <w:p w14:paraId="697E62E3" w14:textId="77777777" w:rsidR="0041294D" w:rsidRDefault="00924792">
      <w:r>
        <w:t>Voorgesteld is dat aan het logement van de Heer van Brederode te ’s-Hertogenbosch dat ‘soude besteet sijn geworden in plaets van het garderob</w:t>
      </w:r>
      <w:r w:rsidR="00190E29">
        <w:t>b</w:t>
      </w:r>
      <w:r>
        <w:t>eken</w:t>
      </w:r>
      <w:r w:rsidR="00153566">
        <w:t xml:space="preserve"> boven de besijdengang staende, te maken een cabinet ende garderobbeken daarachter </w:t>
      </w:r>
      <w:r w:rsidR="0041294D">
        <w:t>dan dat ’t selve is opgehouden, omdat opt bestek daer van gemaeckt niemant dat minder wilde aennemen als voor omtrent veertien hondert gulden ende dat Frans Blom daer over gesproocken sijnde meent dat ’t besteck ende ’t werck lichter can werden gemaeckt tot minder coste’; voorts is goedgevonden dat de eerste heren van de raad ter plaatse komende ’t bestek lichter zullen laten maken en daarover nog mogen onderhandelen met Blom</w:t>
      </w:r>
    </w:p>
    <w:p w14:paraId="30A47E99" w14:textId="77777777" w:rsidR="0041294D" w:rsidRDefault="0041294D"/>
    <w:p w14:paraId="31998F25" w14:textId="77777777" w:rsidR="0041294D" w:rsidRDefault="0041294D">
      <w:r>
        <w:t>folio 579 – vrijdag 4 augustus</w:t>
      </w:r>
    </w:p>
    <w:p w14:paraId="6B1556EE" w14:textId="77777777" w:rsidR="008F5957" w:rsidRDefault="008F5957">
      <w:r>
        <w:t>Reactie op de rekening van rentmeester De Fresne waarbij besloten is de hoogschout van ’s-Hertogenbosch aan te schrijven dat ze in die rekening een post hebben gevonden dat de rentmeester der domeinen 6 dienaars van justitie aldaar betaald zou hebben, terwijl er maar drie in dienst zijn, zodat besloten is dat de rentmeester er maar drie mag betalen, tenzij men ondervindt dat er effectief zes in dienst gehouden worden, wat bekend gemaakt dient te worden</w:t>
      </w:r>
    </w:p>
    <w:p w14:paraId="2CB4D628" w14:textId="77777777" w:rsidR="008F5957" w:rsidRDefault="008F5957"/>
    <w:p w14:paraId="30889360" w14:textId="77777777" w:rsidR="00B801B0" w:rsidRDefault="00B801B0">
      <w:r>
        <w:t>folio 581 – vrijdag 4 augustus</w:t>
      </w:r>
    </w:p>
    <w:p w14:paraId="028A915C" w14:textId="77777777" w:rsidR="00B801B0" w:rsidRDefault="00B801B0">
      <w:r>
        <w:t xml:space="preserve">Rekest van de gemene ingezetenen van het kwartier van Maasland aangevende dat ze ongehouden zijn in het repareren van de schade die Adriaen </w:t>
      </w:r>
      <w:r w:rsidR="00043EA2">
        <w:t>J</w:t>
      </w:r>
      <w:r>
        <w:t>anssen van de Sande geleden heeft in 1636 [met veel details]</w:t>
      </w:r>
    </w:p>
    <w:p w14:paraId="18F734D7" w14:textId="77777777" w:rsidR="00B801B0" w:rsidRDefault="00B801B0"/>
    <w:p w14:paraId="5EB2DB59" w14:textId="77777777" w:rsidR="00924792" w:rsidRDefault="00B801B0">
      <w:r>
        <w:t>folio 584 – zaterdag 5 augustus</w:t>
      </w:r>
    </w:p>
    <w:p w14:paraId="0E95BB81" w14:textId="77777777" w:rsidR="00883FCD" w:rsidRDefault="00883FCD">
      <w:r>
        <w:t>De gedeputeerden van de stad ’s-Hertogenbosch met een remonstrantie over allerlei betalingen die moesten gedaan worden o.a. aan commies Schade, de serviesgelden incl de bedragen die er mee gemoeid waren [lange akte met details]</w:t>
      </w:r>
      <w:r w:rsidR="006B4735">
        <w:t xml:space="preserve"> – zie ook folio 593</w:t>
      </w:r>
      <w:r w:rsidR="00043EA2">
        <w:t>, folio 603</w:t>
      </w:r>
      <w:r w:rsidR="00A810E6">
        <w:t>, 614 verso</w:t>
      </w:r>
      <w:r w:rsidR="001C7532">
        <w:t>, folio 822</w:t>
      </w:r>
      <w:r w:rsidR="00563BED">
        <w:t xml:space="preserve">, </w:t>
      </w:r>
      <w:r w:rsidR="00006DED">
        <w:t>folio 865 verso</w:t>
      </w:r>
    </w:p>
    <w:p w14:paraId="2146F2FF" w14:textId="77777777" w:rsidR="00B801B0" w:rsidRDefault="00883FCD">
      <w:r>
        <w:t xml:space="preserve"> </w:t>
      </w:r>
    </w:p>
    <w:p w14:paraId="39E4DDC7" w14:textId="77777777" w:rsidR="00883FCD" w:rsidRDefault="001658B8">
      <w:r>
        <w:t>folio 590 – dinsdag 8 augustus</w:t>
      </w:r>
    </w:p>
    <w:p w14:paraId="1C1CFD87" w14:textId="77777777" w:rsidR="001658B8" w:rsidRDefault="001658B8">
      <w:r>
        <w:t xml:space="preserve">Remonstrantie van de gedeputeerden van de stad ’s-Hertogenbosch aangevende dat zij in maart 1642 op de wallen omtrent den Boom aldaar een muur is gelegd onder de bogen van een zekere watermolen waarmee de wateren zijn gestopt en de molen zeer onbekwaam is gemaakt dat de stad in plaats van profijt schade van de reparatie </w:t>
      </w:r>
      <w:r w:rsidR="00952E9B">
        <w:t xml:space="preserve">en bovendien moeten ze van die molen nog een jaarlijkse cijns betalen van 10 gl. </w:t>
      </w:r>
    </w:p>
    <w:p w14:paraId="1F36DC8B" w14:textId="77777777" w:rsidR="00533AD0" w:rsidRDefault="007C0A64">
      <w:r>
        <w:t xml:space="preserve"> </w:t>
      </w:r>
    </w:p>
    <w:p w14:paraId="16B77254" w14:textId="77777777" w:rsidR="006B4735" w:rsidRDefault="006B4735">
      <w:r>
        <w:t>folio 599 verso – donderdag 10 augustus</w:t>
      </w:r>
    </w:p>
    <w:p w14:paraId="16A9ABFA" w14:textId="77777777" w:rsidR="00945ED2" w:rsidRDefault="006B4735">
      <w:r>
        <w:t xml:space="preserve">Advies van ontvanger Gans op een rekest van de gezamenlijke ingezetenen van de vrijheid Oisterwijk over de aan hen verleende kwijtschelding en surseance van betaling </w:t>
      </w:r>
      <w:r w:rsidR="00945ED2">
        <w:t xml:space="preserve"> van achterstallige penningen, verwijzend naar diverse zwarigheden o.a. inkwartieringen van legertroepen</w:t>
      </w:r>
    </w:p>
    <w:p w14:paraId="063756C9" w14:textId="77777777" w:rsidR="00945ED2" w:rsidRDefault="00945ED2"/>
    <w:p w14:paraId="14092301" w14:textId="77777777" w:rsidR="00945ED2" w:rsidRDefault="00945ED2">
      <w:r>
        <w:t xml:space="preserve">folio 600 – donderdag 10 augustus </w:t>
      </w:r>
    </w:p>
    <w:p w14:paraId="3D90A9DE" w14:textId="77777777" w:rsidR="00043EA2" w:rsidRDefault="00043EA2">
      <w:r>
        <w:t>Otto Copes ontvanger van de verpondingen te ’s-Hertogenbosch en Grave over zijn sober traktement en verzoekt om enige verhoging</w:t>
      </w:r>
    </w:p>
    <w:p w14:paraId="71D16E94" w14:textId="77777777" w:rsidR="00043EA2" w:rsidRDefault="00043EA2"/>
    <w:p w14:paraId="0A8C282B" w14:textId="77777777" w:rsidR="00043EA2" w:rsidRDefault="00043EA2">
      <w:r>
        <w:t>folio 604 – 12 augustus</w:t>
      </w:r>
    </w:p>
    <w:p w14:paraId="3DEDAB99" w14:textId="77777777" w:rsidR="00043EA2" w:rsidRDefault="00043EA2">
      <w:r>
        <w:t xml:space="preserve">Memorie waarin men aan de hoogschout van ’s-Hertogenbosch een schrijven richt dat de Raad in ervaring is gekomen </w:t>
      </w:r>
      <w:r w:rsidR="00A810E6">
        <w:t>dat het plakkaat van 6 maart jl. over de geldkoersen in de meierij niet in acht wordt genomen en met name niet binnen Eindhoven en Helmond</w:t>
      </w:r>
      <w:r w:rsidR="002743A7">
        <w:t xml:space="preserve"> – zie ook folio 632 verso [lange akte]</w:t>
      </w:r>
      <w:r w:rsidR="005A2442">
        <w:t>, folio 666</w:t>
      </w:r>
    </w:p>
    <w:p w14:paraId="61DCEC57" w14:textId="77777777" w:rsidR="002743A7" w:rsidRDefault="002743A7"/>
    <w:p w14:paraId="7363A4B0" w14:textId="77777777" w:rsidR="002743A7" w:rsidRDefault="002743A7">
      <w:r>
        <w:t>folio 633 – vrijdag 25 augustus</w:t>
      </w:r>
    </w:p>
    <w:p w14:paraId="50B1E108" w14:textId="77777777" w:rsidR="002743A7" w:rsidRDefault="00347694">
      <w:r>
        <w:t>Rekest van die van Hilvarenbeek aan wie remissie wordt verleend</w:t>
      </w:r>
    </w:p>
    <w:p w14:paraId="5312DBBA" w14:textId="77777777" w:rsidR="00347694" w:rsidRDefault="00347694"/>
    <w:p w14:paraId="15845706" w14:textId="77777777" w:rsidR="00347694" w:rsidRDefault="00347694">
      <w:r>
        <w:t>folio 638 verso – maandag 28 augustus</w:t>
      </w:r>
    </w:p>
    <w:p w14:paraId="110B3C9A" w14:textId="77777777" w:rsidR="00347694" w:rsidRDefault="00347694">
      <w:r>
        <w:t xml:space="preserve">Rekest van de ingezetenen van Eindhoven die aangeven dat ze een akte hebben ontvangen waarin ze vrijgesteld zijn van </w:t>
      </w:r>
      <w:r w:rsidR="009D59DD">
        <w:t>het vervoer naar andere steden van vilthoeden die aldaar werden gemaakt om die elders te verkopen tot hun eigen profijt, maar die akte is nu enige jaren verlopen terwijl ze graag van het effect zouden willen blijven genieten</w:t>
      </w:r>
    </w:p>
    <w:p w14:paraId="772094FE" w14:textId="77777777" w:rsidR="00347694" w:rsidRDefault="00347694"/>
    <w:p w14:paraId="3800C531" w14:textId="77777777" w:rsidR="009D59DD" w:rsidRDefault="00892606">
      <w:r>
        <w:t>folio 652 – donderdag 2 september</w:t>
      </w:r>
    </w:p>
    <w:p w14:paraId="1099B874" w14:textId="77777777" w:rsidR="00892606" w:rsidRDefault="00892606">
      <w:r>
        <w:t>Rekest van Jan van der Muelen priester te ’s-Hertogenbosch gezonden op 29 juli aan de hoogschout Bergaigne – zie folio 565 verso</w:t>
      </w:r>
    </w:p>
    <w:p w14:paraId="7445F0D6" w14:textId="77777777" w:rsidR="00892606" w:rsidRDefault="00892606"/>
    <w:p w14:paraId="3A353283" w14:textId="77777777" w:rsidR="005A2442" w:rsidRDefault="005A2442">
      <w:r>
        <w:t>folio 676 – maandag 11 september</w:t>
      </w:r>
    </w:p>
    <w:p w14:paraId="25DF8D4E" w14:textId="77777777" w:rsidR="005A2442" w:rsidRDefault="005A2442">
      <w:r>
        <w:t>Rekest van de voogden van de minderjarige kinderen en erfgenamen van wijlen</w:t>
      </w:r>
      <w:r w:rsidR="00DA17B4">
        <w:t xml:space="preserve"> Arnout Zuerneels over een jaarcijns van 45 gl. veronderpand op vier woningen onder twee daken geapproprieerd aan het logement van de Heer van Brederode te ’s-Hertogenbosch die volgens een resolutie van 19 mei 1631 door de Heer van Brederode betaald moest worden, maar die heeft dat altijd geweigerd</w:t>
      </w:r>
      <w:r>
        <w:t xml:space="preserve"> </w:t>
      </w:r>
      <w:r w:rsidR="00DA17B4">
        <w:t>onder voorwendsel dat hij geen eigendom heeft gehad aan die vier woningen en ook geen reparaties heeft laten verrichten [met details]</w:t>
      </w:r>
    </w:p>
    <w:p w14:paraId="0C3CA847" w14:textId="77777777" w:rsidR="00DA17B4" w:rsidRDefault="00DA17B4"/>
    <w:p w14:paraId="0E107573" w14:textId="77777777" w:rsidR="00DA17B4" w:rsidRDefault="008B7BC7">
      <w:r>
        <w:t>folio 685 – vrijdag 15 september</w:t>
      </w:r>
    </w:p>
    <w:p w14:paraId="28768576" w14:textId="77777777" w:rsidR="008B7BC7" w:rsidRDefault="008B7BC7">
      <w:r>
        <w:t>Rekest van de prelaat van Postel ‘dat hij geerne sijne goederen soude ten besten beneficieren daer van hij vele duysenden jaerlicx aen dese staet moet contribueren continuatie van de pasport voor hen ende twee geestelicke dienaers om in de Meijerije van ‘sHertogenbosch te gaen gelijck hij voor desen noch heeft gehadt</w:t>
      </w:r>
      <w:r w:rsidR="00406CFB">
        <w:t>; is geaccordeert de versochte continuatie soo als de voorgaende is geweest’</w:t>
      </w:r>
    </w:p>
    <w:p w14:paraId="65EABAAF" w14:textId="77777777" w:rsidR="00406CFB" w:rsidRDefault="00406CFB"/>
    <w:p w14:paraId="7908BBF7" w14:textId="77777777" w:rsidR="00406CFB" w:rsidRDefault="00406CFB">
      <w:r>
        <w:t>folio 686 verso – vrijdag 15 september</w:t>
      </w:r>
    </w:p>
    <w:p w14:paraId="5F1FDE40" w14:textId="77777777" w:rsidR="00406CFB" w:rsidRDefault="00406CFB">
      <w:r>
        <w:t>Florens Schuijl professor in de filosofie te ’s-Hertogenbosch de huishuur te krijgen die ook die van andere scholen genieten</w:t>
      </w:r>
      <w:r w:rsidR="00022170">
        <w:t xml:space="preserve"> – zie folio 731 verso</w:t>
      </w:r>
    </w:p>
    <w:p w14:paraId="649E3043" w14:textId="77777777" w:rsidR="00406CFB" w:rsidRDefault="00406CFB"/>
    <w:p w14:paraId="23AE7393" w14:textId="77777777" w:rsidR="00406CFB" w:rsidRDefault="00406CFB">
      <w:r>
        <w:t>folio 687 – vrijdag 15 september</w:t>
      </w:r>
    </w:p>
    <w:p w14:paraId="7694A431" w14:textId="77777777" w:rsidR="00406CFB" w:rsidRDefault="00E5510E">
      <w:r>
        <w:t>Gerrit Lievens kopman te ’s-Hertogenbosch geeft in een rekest aan dat hij voor de krijgsraad aldaar een proces heeft gesustineerd [aangehouden] tegen commissaris Losecaat nomine uxoris zijnde he</w:t>
      </w:r>
      <w:r w:rsidR="00760D1F">
        <w:t>m</w:t>
      </w:r>
      <w:r>
        <w:t xml:space="preserve"> suppliant zijn eis ontzegd, verklaart dat zijn boete vals is en dat hij gecondemneerd </w:t>
      </w:r>
      <w:r w:rsidR="00190E29">
        <w:t xml:space="preserve">[veroordeeld] </w:t>
      </w:r>
      <w:r>
        <w:t xml:space="preserve">in de kosten volgens een sententie van 10 februari jl., welk rekest wordt doorgestuurd naar de commandeur en de krijgsraad in de stad </w:t>
      </w:r>
    </w:p>
    <w:p w14:paraId="3F6BEB2E" w14:textId="77777777" w:rsidR="0048218E" w:rsidRDefault="0048218E"/>
    <w:p w14:paraId="2A2A1576" w14:textId="77777777" w:rsidR="0048218E" w:rsidRDefault="0048218E">
      <w:r>
        <w:t>folio 691 – zaterdag 16 september</w:t>
      </w:r>
    </w:p>
    <w:p w14:paraId="2B8609DD" w14:textId="77777777" w:rsidR="0048218E" w:rsidRDefault="0048218E">
      <w:r>
        <w:t>Rekest van de ingezetenen van Eindhoven en omliggende dorpen dat hen bij akte van 19 januari 1636 is toegestaan dat zij hun eigen gewin en gewas onder elkaar en voorts in wederzijdse steden mogen verkopen, maar ze ondervinden daarbij last van de lopende vijandelijke partijen, worden gekweld en aangehouden</w:t>
      </w:r>
    </w:p>
    <w:p w14:paraId="50352D63" w14:textId="77777777" w:rsidR="00A215CB" w:rsidRDefault="00A215CB"/>
    <w:p w14:paraId="231B2175" w14:textId="77777777" w:rsidR="00A215CB" w:rsidRDefault="00A215CB">
      <w:r>
        <w:t>folio 717 verso – vrijdag 6 oktober</w:t>
      </w:r>
    </w:p>
    <w:p w14:paraId="62DF4DF5" w14:textId="77777777" w:rsidR="006E1195" w:rsidRDefault="00A215CB">
      <w:r>
        <w:t xml:space="preserve">Andries de Fresne raad en rentmeester generaal der domeinen in het kwartier van ’s-Hertogenbosch op een remonstrantie van de gedeputeerden van de stad ’s-Hertogenbosch </w:t>
      </w:r>
      <w:r w:rsidR="006E1195">
        <w:t>waarin over een bepaalde watermolen wordt gesproken</w:t>
      </w:r>
    </w:p>
    <w:p w14:paraId="2BBEA2A5" w14:textId="77777777" w:rsidR="006E1195" w:rsidRDefault="006E1195"/>
    <w:p w14:paraId="4B726A55" w14:textId="77777777" w:rsidR="006E1195" w:rsidRDefault="006E1195">
      <w:r>
        <w:t>folio 717 verso – vrijdag 6 oktober</w:t>
      </w:r>
    </w:p>
    <w:p w14:paraId="7F662946" w14:textId="77777777" w:rsidR="006E1195" w:rsidRDefault="006E1195">
      <w:r>
        <w:t>Aanbesteding van twee corpsde</w:t>
      </w:r>
      <w:r w:rsidR="00190E29">
        <w:t>s</w:t>
      </w:r>
      <w:r>
        <w:t>gardes aan het fort Willem Maria te ’s-Hertogenbosch en het verdiepen van een stuk van de gracht aan de oostzijde van de Boom uitgevoerd door Frans Blom voor een som van 4600 gl.</w:t>
      </w:r>
    </w:p>
    <w:p w14:paraId="0D4A5FF0" w14:textId="77777777" w:rsidR="006E1195" w:rsidRDefault="006E1195"/>
    <w:p w14:paraId="794F3740" w14:textId="77777777" w:rsidR="006E1195" w:rsidRDefault="006E1195">
      <w:r>
        <w:t>folio 720 verso – zaterdag 7 oktober</w:t>
      </w:r>
    </w:p>
    <w:p w14:paraId="6F0793E0" w14:textId="77777777" w:rsidR="00022170" w:rsidRDefault="006E1195">
      <w:r>
        <w:t xml:space="preserve">Johan van Berckel </w:t>
      </w:r>
      <w:r w:rsidR="0003164F">
        <w:t xml:space="preserve">ontvanger generaal van Holland met een rekest namens de kinderen en erfgenamen van Hugo van Roon tijdens zijn leven brouwer te Rotterdam dat deze Van Roon ter zake van geleverde bieren in handen is gegeven een obligatie van ruim 2066 gl. houdende op ontvanger generaal Doublet voortvloeiende uit de gemaakte fortificatiewerken omtrent de stad ’s-Hertogenbosch </w:t>
      </w:r>
    </w:p>
    <w:p w14:paraId="10C0DB82" w14:textId="77777777" w:rsidR="00022170" w:rsidRDefault="00022170"/>
    <w:p w14:paraId="51B1C9B1" w14:textId="77777777" w:rsidR="00022170" w:rsidRDefault="00022170">
      <w:r>
        <w:t>folio 731 verso – woensdag 11 oktober</w:t>
      </w:r>
    </w:p>
    <w:p w14:paraId="2C935F5F" w14:textId="77777777" w:rsidR="00022170" w:rsidRDefault="00022170">
      <w:r>
        <w:t>Ad</w:t>
      </w:r>
      <w:r w:rsidR="00760D1F">
        <w:t>v</w:t>
      </w:r>
      <w:r>
        <w:t>ies van</w:t>
      </w:r>
      <w:r w:rsidR="00190E29">
        <w:t xml:space="preserve"> </w:t>
      </w:r>
      <w:r>
        <w:t>rentmeester Schuijl te ’s-Hertogenbosch op een rekest van professor Schuijl dat hem de 15</w:t>
      </w:r>
      <w:r w:rsidRPr="00022170">
        <w:rPr>
          <w:vertAlign w:val="superscript"/>
        </w:rPr>
        <w:t>e</w:t>
      </w:r>
      <w:r>
        <w:t xml:space="preserve"> september toegezonden i.v.m. de huishuur die alle andere Latijnse schoolmeesters genieten – zie folio 686 verso</w:t>
      </w:r>
    </w:p>
    <w:p w14:paraId="2CBE91B6" w14:textId="77777777" w:rsidR="00022170" w:rsidRDefault="00022170"/>
    <w:p w14:paraId="25E8B08F" w14:textId="77777777" w:rsidR="00022170" w:rsidRDefault="00E55E6C">
      <w:r>
        <w:t>folio 752 verso – vrijdag 20 oktober</w:t>
      </w:r>
    </w:p>
    <w:p w14:paraId="6ACA35B0" w14:textId="77777777" w:rsidR="00E55E6C" w:rsidRDefault="00E55E6C">
      <w:r>
        <w:t xml:space="preserve">Brief van ontvanger Bergaigne geschreven te Bergen op Zoom als reactie op de doleantie [beklag] van de ingezetenen van de Baronie van Breda en Meierij van ’s-Hertogenbosch </w:t>
      </w:r>
      <w:r w:rsidR="005F1882">
        <w:t>over de nieuwe belastingen die van de zijde van de vijand door de licentmeester te Loon op Zand op de beesten [met details]</w:t>
      </w:r>
    </w:p>
    <w:p w14:paraId="6A7A95AC" w14:textId="77777777" w:rsidR="005F1882" w:rsidRDefault="005F1882"/>
    <w:p w14:paraId="7BCCE7AF" w14:textId="77777777" w:rsidR="005F1882" w:rsidRDefault="005F1882">
      <w:r>
        <w:t xml:space="preserve">folio 769 </w:t>
      </w:r>
      <w:r w:rsidR="00835BB4">
        <w:t>–</w:t>
      </w:r>
      <w:r>
        <w:t xml:space="preserve"> </w:t>
      </w:r>
      <w:r w:rsidR="00835BB4">
        <w:t>woensdag 25 oktober</w:t>
      </w:r>
    </w:p>
    <w:p w14:paraId="7EE11C9B" w14:textId="77777777" w:rsidR="00835BB4" w:rsidRDefault="00835BB4">
      <w:r>
        <w:t>Rekest van de regenten en ingezetenen van Hilvarenbeek aangevende dat zij na de reductie van de stad ’s-Hertogenbosch zij in de redemptie met 3000 gl. zijn verhoogd niettegenstaande aldaar geen koopmanschap werd gedreven; bovendien hebben ze sinds 1629 een aanzienlijke som moeten bijdragen aan inkwartieringen en doortochten van legertroepen, vandaar dat ze een verzoek om remissie indienen [met details]</w:t>
      </w:r>
    </w:p>
    <w:p w14:paraId="1D136637" w14:textId="77777777" w:rsidR="0035449E" w:rsidRDefault="0035449E"/>
    <w:p w14:paraId="0C4501DB" w14:textId="77777777" w:rsidR="0035449E" w:rsidRDefault="0035449E">
      <w:r>
        <w:t>folio 779 – zaterdag 18 oktober</w:t>
      </w:r>
    </w:p>
    <w:p w14:paraId="4E64F909" w14:textId="77777777" w:rsidR="0035449E" w:rsidRDefault="00AC620D">
      <w:r>
        <w:t xml:space="preserve">Rekest m.b.t. de opengevallen plaats van wijlen Pieter van Bilderbeeck opzichter van de werken te ’s-Hertogenbosch welke plaats werd gegund aan Frans Blom </w:t>
      </w:r>
    </w:p>
    <w:p w14:paraId="12B2BD3E" w14:textId="77777777" w:rsidR="00AC620D" w:rsidRDefault="00AC620D"/>
    <w:p w14:paraId="6E12A75F" w14:textId="77777777" w:rsidR="00AC620D" w:rsidRDefault="00A83197">
      <w:r>
        <w:t>folio 802 verso – zaterdag 4 november</w:t>
      </w:r>
    </w:p>
    <w:p w14:paraId="5CABDC06" w14:textId="77777777" w:rsidR="00A83197" w:rsidRDefault="00A83197">
      <w:r>
        <w:t xml:space="preserve">Gerrit Adriaans Koen verzoekt in een rekest mits het avancement van Frans Blom opzichter van de werken te </w:t>
      </w:r>
      <w:r w:rsidR="00D51F3B">
        <w:t>’s-Hertogenbosch om in plaats van Blom aangesteld te mogen worden als ’s lands timmerman ; de Raad gaat akkoord</w:t>
      </w:r>
    </w:p>
    <w:p w14:paraId="4824BD67" w14:textId="77777777" w:rsidR="00D51F3B" w:rsidRDefault="00D51F3B"/>
    <w:p w14:paraId="4482EF7C" w14:textId="77777777" w:rsidR="00D51F3B" w:rsidRDefault="00D51F3B">
      <w:r>
        <w:t>folio 805 – zaterdag 4 november</w:t>
      </w:r>
    </w:p>
    <w:p w14:paraId="6E2A446E" w14:textId="77777777" w:rsidR="00D13B48" w:rsidRDefault="00D51F3B">
      <w:r>
        <w:t xml:space="preserve">Rekest van de ingezetenen van Tilburg over hun grote geleden schade i.v.m. het onderhoud van de gehele ruiterij van Prins Willem gedurende 10 dagen waarbij ze een verzoek om remissie indienen </w:t>
      </w:r>
    </w:p>
    <w:p w14:paraId="66902EBD" w14:textId="77777777" w:rsidR="00D13B48" w:rsidRDefault="00D13B48"/>
    <w:p w14:paraId="445DEF63" w14:textId="77777777" w:rsidR="00D13B48" w:rsidRDefault="00D13B48">
      <w:r>
        <w:t>folio 821 – vrijdag 10 november</w:t>
      </w:r>
    </w:p>
    <w:p w14:paraId="62B583ED" w14:textId="77777777" w:rsidR="001C7532" w:rsidRDefault="00D13B48">
      <w:r>
        <w:t xml:space="preserve">Rekest van Frans Blom die is gelast te ’s-Hertogenbosch in voorraad te houden </w:t>
      </w:r>
      <w:r w:rsidR="001C7532">
        <w:t>zulke materialen en gemaakt werken als daar nodig tot de landswerken en affuiten [met details]</w:t>
      </w:r>
    </w:p>
    <w:p w14:paraId="68930891" w14:textId="77777777" w:rsidR="001C7532" w:rsidRDefault="001C7532"/>
    <w:p w14:paraId="6BBC8AF9" w14:textId="77777777" w:rsidR="003D77F9" w:rsidRDefault="003D77F9">
      <w:r>
        <w:t>folio 822 verso – vrijdag 10 november</w:t>
      </w:r>
    </w:p>
    <w:p w14:paraId="3B2C6CAA" w14:textId="77777777" w:rsidR="009771DA" w:rsidRDefault="003D77F9">
      <w:r>
        <w:t>Rekest van Willem Willems van Lit die in een rekest aangeeft dat hij als ruiter 35 jaren lang het land heeft gediend en dat hij na de overgang van de stad ’s-Hertogenbosch is aangesteld tot vorster in Vught en u 80 jaren is en impotent om nog iets te doen</w:t>
      </w:r>
      <w:r w:rsidR="00D76D63">
        <w:t>; hij dient een verzoek in aan de Raad om hem te gunnen enkele novale tiendekens te Vught en Cromvoirt en Helvoirt gelegen en dat zijn leven lang die door rentmeester De Fresne worden verpacht voor 40 gl. of anders een jaarlijkse recompens [vergoeding] als ondersteuning van hem en zijn vrouw die al ruim 80 jaren oud is; men wil op dit verzoek niet ingaan maar hij krijgt een bedrag van 100 gl. ineens dat rentmeester</w:t>
      </w:r>
      <w:r w:rsidR="009771DA">
        <w:t xml:space="preserve"> De Fresne hem mag uitbetalen</w:t>
      </w:r>
    </w:p>
    <w:p w14:paraId="3251997D" w14:textId="77777777" w:rsidR="009771DA" w:rsidRDefault="009771DA"/>
    <w:p w14:paraId="7F7A212E" w14:textId="77777777" w:rsidR="00D51F3B" w:rsidRDefault="009771DA">
      <w:r>
        <w:t>folio 841 verso – donderdag 16 november</w:t>
      </w:r>
    </w:p>
    <w:p w14:paraId="0B57DA93" w14:textId="77777777" w:rsidR="009771DA" w:rsidRDefault="009771DA">
      <w:r>
        <w:t xml:space="preserve">Rekest van de regenten van Woensel bij Eindhoven </w:t>
      </w:r>
      <w:r w:rsidR="00D76049">
        <w:t xml:space="preserve">aangevende dat zij vermits de menigvuldige schulden van de overleden deken in arrest genomen hebben diens tienden om daarop de achterstallige contributies te kunnen verhalen omdat anders geen middelen resteren </w:t>
      </w:r>
      <w:r w:rsidR="002D2B09">
        <w:t>– zie ook folio 987 verso</w:t>
      </w:r>
    </w:p>
    <w:p w14:paraId="4468EC6E" w14:textId="77777777" w:rsidR="00D76049" w:rsidRDefault="00D76049"/>
    <w:p w14:paraId="08430631" w14:textId="77777777" w:rsidR="00D76049" w:rsidRDefault="00D76049">
      <w:r>
        <w:t>folio 848 verso – zaterdag 18 november</w:t>
      </w:r>
    </w:p>
    <w:p w14:paraId="0E512B32" w14:textId="77777777" w:rsidR="00D76049" w:rsidRDefault="00D76049">
      <w:r>
        <w:t xml:space="preserve">Samuel Pistorius zoon van de overleden rector te ’s-Hertogenbosch </w:t>
      </w:r>
      <w:r w:rsidR="0041044B">
        <w:t>die mede predikant was op de forten rond de stad, verzoekt een subsidie om zijn studie in de theologie te kunnen voortzetten want zonder die subsidie is het voor hem niet doenlijk; commies Verhaer mag hem 75 gl. ineens uitbetalen</w:t>
      </w:r>
    </w:p>
    <w:p w14:paraId="5AF2C2C7" w14:textId="77777777" w:rsidR="0041044B" w:rsidRDefault="0041044B"/>
    <w:p w14:paraId="2E272D2D" w14:textId="77777777" w:rsidR="0041044B" w:rsidRDefault="00563BED">
      <w:r>
        <w:t>folio 857 – donderdag 23 november</w:t>
      </w:r>
    </w:p>
    <w:p w14:paraId="2FFCEBDE" w14:textId="77777777" w:rsidR="00563BED" w:rsidRDefault="00563BED">
      <w:r>
        <w:t xml:space="preserve">Rekest van Henrick Danckaerts als pachter en Lodewick van der Linden medestander van de impost van de bieren te ’s-Hertogenbosch </w:t>
      </w:r>
    </w:p>
    <w:p w14:paraId="14F1794B" w14:textId="77777777" w:rsidR="00563BED" w:rsidRDefault="00563BED"/>
    <w:p w14:paraId="0EC6FD54" w14:textId="77777777" w:rsidR="00563BED" w:rsidRDefault="00006DED">
      <w:r>
        <w:t>folio 866 verso – zaterdag 25 november</w:t>
      </w:r>
    </w:p>
    <w:p w14:paraId="02F13325" w14:textId="77777777" w:rsidR="00006DED" w:rsidRDefault="00006DED">
      <w:r>
        <w:t>Rekest van Isaac Chabaneus rector en professor in de Gr</w:t>
      </w:r>
      <w:r w:rsidR="00326E4F">
        <w:t>iekse Taal te ’s-Hertogenbosch waarin hij aangeeft al 9 jaren gewoond te hebben in het huis waar voorheen de conrector woonde maar ver zoekt nu te moge</w:t>
      </w:r>
      <w:r w:rsidR="00BB0411">
        <w:t>n</w:t>
      </w:r>
      <w:r w:rsidR="00326E4F">
        <w:t xml:space="preserve"> gaan wonen in een ander huis nl. dat van professor de Maretz dat thans onbewoond is, waar hij ook een beter overzicht heeft over de kinderen, zodat zijn huidige woning door een van de schoolmeesters kan worden bewoond; men besluit hem voorlopig in het huis van des Maretz te gaan wonen totdat een andere professor beroepen zal worden in de plaats van des Maretz, want dan zal hij het huis weer moeten ontruimen</w:t>
      </w:r>
    </w:p>
    <w:p w14:paraId="7A43CBAF" w14:textId="77777777" w:rsidR="00835BB4" w:rsidRDefault="00835BB4"/>
    <w:p w14:paraId="15E9F017" w14:textId="77777777" w:rsidR="00835BB4" w:rsidRDefault="00BB0411">
      <w:r>
        <w:t xml:space="preserve">folio 568 – 27 november </w:t>
      </w:r>
    </w:p>
    <w:p w14:paraId="4AAC61F8" w14:textId="77777777" w:rsidR="00BB0411" w:rsidRDefault="00BB0411">
      <w:r>
        <w:t>Rutger Tullekens is gecommitteerd tot het betalen der logiesgelden der stad van ’s-Hertogenb</w:t>
      </w:r>
      <w:r w:rsidR="00F706A2">
        <w:t>os</w:t>
      </w:r>
      <w:r>
        <w:t>ch en zegt in zijn rekest dat commies Casembroot hem een staat der serviesgelden heeft overhandigd t.b.v. de voetsoldaten en ruiters die daar in garnizoen zijn geweest [met nadere details]</w:t>
      </w:r>
    </w:p>
    <w:p w14:paraId="52374919" w14:textId="77777777" w:rsidR="00BB0411" w:rsidRDefault="00BB0411"/>
    <w:p w14:paraId="2DFC3467" w14:textId="77777777" w:rsidR="00BB0411" w:rsidRDefault="00F706A2">
      <w:r>
        <w:t>folio 880 verso – donderdag 30 november</w:t>
      </w:r>
    </w:p>
    <w:p w14:paraId="3F73119C" w14:textId="77777777" w:rsidR="00F706A2" w:rsidRDefault="00F706A2">
      <w:r>
        <w:t xml:space="preserve">Schrijven </w:t>
      </w:r>
      <w:r w:rsidR="00731D2A">
        <w:t>va commies Losecaat waarin hij meldt dat in de stad ’s-Hertogenbosch meer compagnieën in garnizoen zijn gekomen dan voorheen en dat het magazijn niet goed is voorzien van lonten en in een volgende akte wordt hij aangeschreven dat hij zijn openstaande rekening nog moet opsturen</w:t>
      </w:r>
    </w:p>
    <w:p w14:paraId="3C775E5F" w14:textId="77777777" w:rsidR="00122F03" w:rsidRDefault="00122F03"/>
    <w:p w14:paraId="4A6C2E0A" w14:textId="77777777" w:rsidR="00391760" w:rsidRDefault="00391760">
      <w:r>
        <w:t>folio 929 – zaterdag 9 december</w:t>
      </w:r>
    </w:p>
    <w:p w14:paraId="332F1312" w14:textId="77777777" w:rsidR="00391760" w:rsidRDefault="00391760">
      <w:r>
        <w:t xml:space="preserve">Rapport van de commiezen Schade en Casembroot </w:t>
      </w:r>
      <w:r w:rsidR="00D56E5C">
        <w:t xml:space="preserve">n.a.v. een rekest van van de weduwe van Michiel Patijns te ’s-Hertogenbosch over een bedrag van biljetten ter waarde van 13.600 gl. </w:t>
      </w:r>
    </w:p>
    <w:p w14:paraId="2FFB606C" w14:textId="77777777" w:rsidR="00AF7761" w:rsidRDefault="00AF7761"/>
    <w:p w14:paraId="59AEE2A1" w14:textId="77777777" w:rsidR="00AF7761" w:rsidRDefault="00AF7761">
      <w:r>
        <w:t>folio 945 verso – woensdag 13 december</w:t>
      </w:r>
    </w:p>
    <w:p w14:paraId="25391AB3" w14:textId="77777777" w:rsidR="00AF7761" w:rsidRDefault="00AF7761">
      <w:r>
        <w:t>Rekest van Jan Hartogh aannemer van het repareren en onderhouden van fort Isabella buiten ’s-Hertogenbosch over het telkens moeten maaien van de wallen van het fort en dat hij het gras tot eigen gerief mag gebruiken, zoals dat in het bestek is opgenomen, maar de commandeur van het fort meent dat het gras hem toekomt</w:t>
      </w:r>
    </w:p>
    <w:p w14:paraId="1AC20133" w14:textId="77777777" w:rsidR="009205DC" w:rsidRDefault="009205DC"/>
    <w:p w14:paraId="1FB4AF89" w14:textId="77777777" w:rsidR="009205DC" w:rsidRDefault="009205DC">
      <w:r>
        <w:t>folio 969 – maandag 18 december</w:t>
      </w:r>
    </w:p>
    <w:p w14:paraId="71BEE279" w14:textId="77777777" w:rsidR="009205DC" w:rsidRDefault="009205DC">
      <w:r>
        <w:t xml:space="preserve">Rekest van de prelaat van Berne </w:t>
      </w:r>
      <w:r w:rsidR="00666305">
        <w:t>over de kwestie met Heeswijk en Berlicum [met details]</w:t>
      </w:r>
    </w:p>
    <w:p w14:paraId="430335A4" w14:textId="77777777" w:rsidR="00666305" w:rsidRDefault="00666305"/>
    <w:p w14:paraId="6D2DADD1" w14:textId="77777777" w:rsidR="00666305" w:rsidRDefault="00666305">
      <w:r>
        <w:t>folio 976 verso – woensdag 20 december</w:t>
      </w:r>
    </w:p>
    <w:p w14:paraId="0C721195" w14:textId="77777777" w:rsidR="00C3477B" w:rsidRDefault="00666305">
      <w:r>
        <w:t xml:space="preserve">Controleur Lobbrecht bericht dat hij de Marensedam heeft bezocht en de kribbe die recht tegenover de dam is gelegen i.v.m. reparatie en onderhoud </w:t>
      </w:r>
      <w:r w:rsidR="00C3477B">
        <w:t>en stelt voor een nieuwe dan benedenwaarts aan te leggen; ook spreekt hij over ‘de krib metten Bollaert’ die recht voor de dam ligt [met veel details]</w:t>
      </w:r>
    </w:p>
    <w:p w14:paraId="0F192EEA" w14:textId="77777777" w:rsidR="00C3477B" w:rsidRDefault="00C3477B"/>
    <w:p w14:paraId="542979CF" w14:textId="77777777" w:rsidR="00C3477B" w:rsidRDefault="00C3477B">
      <w:r>
        <w:t>folio 986 – vrijdag 22 december</w:t>
      </w:r>
    </w:p>
    <w:p w14:paraId="5632D9E2" w14:textId="77777777" w:rsidR="00C3477B" w:rsidRDefault="00B71AE8">
      <w:r>
        <w:t>Akte m.b.t. de contributies van de dorpen en plaatsen in de Meierij van ’s-Hertogenbosch waarvan er sommige op vooruit zijn gegaan maar andere op achteruit, vandaar dat de Raad ontvanger Gans vraagt om een schriftelijk advies</w:t>
      </w:r>
    </w:p>
    <w:p w14:paraId="77DD8B37" w14:textId="77777777" w:rsidR="00B71AE8" w:rsidRDefault="00B71AE8"/>
    <w:p w14:paraId="0932AE33" w14:textId="77777777" w:rsidR="00B71AE8" w:rsidRDefault="00B71AE8">
      <w:r>
        <w:t>folio 986 verso – vrijdag 22 december</w:t>
      </w:r>
    </w:p>
    <w:p w14:paraId="78519FAF" w14:textId="77777777" w:rsidR="00B71AE8" w:rsidRDefault="00B71AE8">
      <w:r>
        <w:t xml:space="preserve">Rekest van de regenten en ingezetenen van Tilburg ingaande op de grote geleden schade nl. over de 60.000 gl. vanwege inkwartiering en logering van legereenheden, waarbij zij verzoeken dat voor de komende 8 jaren hun tax van 778 gl. mag verminderd wordt tot 500 gl. </w:t>
      </w:r>
    </w:p>
    <w:p w14:paraId="6E67EF83" w14:textId="77777777" w:rsidR="00666305" w:rsidRDefault="00666305">
      <w:r>
        <w:t xml:space="preserve"> </w:t>
      </w:r>
    </w:p>
    <w:p w14:paraId="245C6702" w14:textId="77777777" w:rsidR="00731D2A" w:rsidRDefault="0098332D">
      <w:r>
        <w:t>folio 987 verso – vrijdag 22 december</w:t>
      </w:r>
    </w:p>
    <w:p w14:paraId="07E8794B" w14:textId="77777777" w:rsidR="0098332D" w:rsidRDefault="0098332D">
      <w:r>
        <w:t xml:space="preserve">Reactie van ontvanger Gans op een rekest van die van Woensel bij Eindhoven dat is opgesteld na het overlijden van de deken van Woensel – zie 841 verso  </w:t>
      </w:r>
    </w:p>
    <w:p w14:paraId="7C81E33F" w14:textId="77777777" w:rsidR="00DE1FBA" w:rsidRDefault="00DE1FBA"/>
    <w:p w14:paraId="1DF7E026" w14:textId="77777777" w:rsidR="00DE1FBA" w:rsidRPr="00DE1FBA" w:rsidRDefault="00DE1FBA">
      <w:pPr>
        <w:rPr>
          <w:b/>
        </w:rPr>
      </w:pPr>
      <w:r w:rsidRPr="00DE1FBA">
        <w:rPr>
          <w:b/>
        </w:rPr>
        <w:t>hierna volgt het alfabetisch persoonsnamen-, plaatsnamenregister en een overzicht van de diverse thema’s</w:t>
      </w:r>
    </w:p>
    <w:p w14:paraId="495ED9CF" w14:textId="77777777" w:rsidR="00DE1FBA" w:rsidRDefault="00DE1FBA"/>
    <w:p w14:paraId="56D6C964" w14:textId="77777777" w:rsidR="00DE1FBA" w:rsidRPr="00DE1FBA" w:rsidRDefault="00DE1FBA">
      <w:pPr>
        <w:rPr>
          <w:b/>
          <w:u w:val="single"/>
        </w:rPr>
      </w:pPr>
      <w:r w:rsidRPr="00DE1FBA">
        <w:rPr>
          <w:b/>
          <w:u w:val="single"/>
        </w:rPr>
        <w:t>EINDE VAN DIT INVENTARISNUMMER</w:t>
      </w:r>
    </w:p>
    <w:p w14:paraId="08F8F073" w14:textId="77777777" w:rsidR="00DE1FBA" w:rsidRDefault="00DE1FBA"/>
    <w:p w14:paraId="512D2D90" w14:textId="77777777" w:rsidR="00731D2A" w:rsidRDefault="00731D2A"/>
    <w:p w14:paraId="4D39D995" w14:textId="77777777" w:rsidR="00A215CB" w:rsidRDefault="0003164F">
      <w:r>
        <w:t xml:space="preserve"> </w:t>
      </w:r>
      <w:r w:rsidR="006E1195">
        <w:t xml:space="preserve"> </w:t>
      </w:r>
      <w:r w:rsidR="00A215CB">
        <w:t xml:space="preserve"> </w:t>
      </w:r>
    </w:p>
    <w:p w14:paraId="3F5D1507" w14:textId="77777777" w:rsidR="00835BB4" w:rsidRDefault="00835BB4"/>
    <w:p w14:paraId="70FC7698" w14:textId="77777777" w:rsidR="00A215CB" w:rsidRDefault="00A215CB"/>
    <w:p w14:paraId="205EA93F" w14:textId="77777777" w:rsidR="00406CFB" w:rsidRDefault="00406CFB"/>
    <w:p w14:paraId="6A8F8B75" w14:textId="77777777" w:rsidR="00892606" w:rsidRDefault="00892606"/>
    <w:p w14:paraId="1FE602D7" w14:textId="77777777" w:rsidR="00043EA2" w:rsidRDefault="00043EA2"/>
    <w:p w14:paraId="5607A4D5" w14:textId="77777777" w:rsidR="00C74520" w:rsidRDefault="00C74520"/>
    <w:p w14:paraId="7E4B5817" w14:textId="77777777" w:rsidR="00F16D85" w:rsidRDefault="005053E0">
      <w:r>
        <w:t xml:space="preserve">   </w:t>
      </w:r>
      <w:r w:rsidR="006B21EC">
        <w:t xml:space="preserve"> </w:t>
      </w:r>
    </w:p>
    <w:p w14:paraId="2B7F6CF5" w14:textId="77777777" w:rsidR="004264E2" w:rsidRDefault="004264E2"/>
    <w:p w14:paraId="5283BD8F" w14:textId="77777777" w:rsidR="005D1027" w:rsidRDefault="005D1027"/>
    <w:p w14:paraId="230BE686" w14:textId="77777777" w:rsidR="007677D6" w:rsidRDefault="007677D6">
      <w:r>
        <w:t xml:space="preserve"> </w:t>
      </w:r>
    </w:p>
    <w:p w14:paraId="1A9778C6" w14:textId="77777777" w:rsidR="004A6A37" w:rsidRDefault="0030110F">
      <w:r>
        <w:t xml:space="preserve"> </w:t>
      </w:r>
      <w:r w:rsidR="00971549">
        <w:t xml:space="preserve"> </w:t>
      </w:r>
      <w:r w:rsidR="00500EB6">
        <w:t xml:space="preserve">   </w:t>
      </w:r>
    </w:p>
    <w:p w14:paraId="40011274" w14:textId="77777777" w:rsidR="00160E3E" w:rsidRDefault="00160E3E"/>
    <w:p w14:paraId="042DD3C5" w14:textId="77777777" w:rsidR="00B03BDD" w:rsidRDefault="00160E3E">
      <w:r>
        <w:t xml:space="preserve"> </w:t>
      </w:r>
      <w:r w:rsidR="00B03BDD">
        <w:t xml:space="preserve"> </w:t>
      </w:r>
    </w:p>
    <w:p w14:paraId="6D21E80F" w14:textId="77777777" w:rsidR="00727F44" w:rsidRDefault="00C12FF5">
      <w:r>
        <w:t xml:space="preserve">  </w:t>
      </w:r>
    </w:p>
    <w:p w14:paraId="48D069D4" w14:textId="77777777" w:rsidR="00096662" w:rsidRDefault="008C086C">
      <w:r>
        <w:t xml:space="preserve"> </w:t>
      </w:r>
    </w:p>
    <w:p w14:paraId="7E78D6E2" w14:textId="77777777" w:rsidR="002271EF" w:rsidRDefault="002271EF"/>
    <w:p w14:paraId="7CD89961" w14:textId="77777777" w:rsidR="00834460" w:rsidRDefault="00AF78BD">
      <w:r>
        <w:t xml:space="preserve">  </w:t>
      </w:r>
    </w:p>
    <w:p w14:paraId="1C81130E" w14:textId="77777777" w:rsidR="00834460" w:rsidRDefault="00834460"/>
    <w:p w14:paraId="1EC4BA75" w14:textId="77777777" w:rsidR="001370D6" w:rsidRDefault="001370D6"/>
    <w:p w14:paraId="7C31E115" w14:textId="77777777" w:rsidR="00F32E10" w:rsidRDefault="00F32E10"/>
    <w:p w14:paraId="2094E6E1" w14:textId="77777777" w:rsidR="00CD76A9" w:rsidRDefault="00CD76A9"/>
    <w:p w14:paraId="0B6A1025" w14:textId="77777777" w:rsidR="00CD76A9" w:rsidRDefault="00CD76A9"/>
    <w:p w14:paraId="7EFA1D13" w14:textId="77777777" w:rsidR="00DF5161" w:rsidRDefault="00DF5161">
      <w:r>
        <w:t xml:space="preserve"> </w:t>
      </w:r>
    </w:p>
    <w:p w14:paraId="5C3A6699" w14:textId="77777777" w:rsidR="003331AC" w:rsidRDefault="003331AC"/>
    <w:p w14:paraId="477EEFCC" w14:textId="77777777" w:rsidR="00FB38BB" w:rsidRDefault="00FB38BB"/>
    <w:p w14:paraId="6BC23462" w14:textId="77777777" w:rsidR="00C410B8" w:rsidRDefault="00404271">
      <w:r>
        <w:t xml:space="preserve"> </w:t>
      </w:r>
      <w:r w:rsidR="00027C46">
        <w:t xml:space="preserve"> </w:t>
      </w:r>
      <w:r w:rsidR="006A0006">
        <w:t xml:space="preserve">   </w:t>
      </w:r>
      <w:r w:rsidR="00554E8F">
        <w:t xml:space="preserve">  </w:t>
      </w:r>
      <w:r w:rsidR="005A3D28">
        <w:t xml:space="preserve"> </w:t>
      </w:r>
      <w:r w:rsidR="004505E4">
        <w:t xml:space="preserve"> </w:t>
      </w:r>
      <w:r w:rsidR="00686F8A">
        <w:t xml:space="preserve"> </w:t>
      </w:r>
      <w:r w:rsidR="00EA6E09">
        <w:t xml:space="preserve"> </w:t>
      </w:r>
      <w:r w:rsidR="00A1643F">
        <w:t xml:space="preserve">  </w:t>
      </w:r>
    </w:p>
    <w:p w14:paraId="14607430" w14:textId="77777777" w:rsidR="00024941" w:rsidRDefault="00024941"/>
    <w:p w14:paraId="53560E28" w14:textId="77777777" w:rsidR="00024941" w:rsidRDefault="00024941"/>
    <w:sectPr w:rsidR="00024941">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8085D" w14:textId="77777777" w:rsidR="000166E6" w:rsidRDefault="000166E6">
      <w:r>
        <w:separator/>
      </w:r>
    </w:p>
  </w:endnote>
  <w:endnote w:type="continuationSeparator" w:id="0">
    <w:p w14:paraId="11734F94" w14:textId="77777777" w:rsidR="000166E6" w:rsidRDefault="000166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02155" w14:textId="77777777" w:rsidR="009A20EF" w:rsidRDefault="009A20EF">
    <w:pPr>
      <w:pStyle w:val="Voettekst"/>
    </w:pPr>
    <w:r>
      <w:t>BHIC toegang 178 inv.nr.187 Resoluties van de Raad van State dienstjaar 1645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F0C95" w14:textId="77777777" w:rsidR="000166E6" w:rsidRDefault="000166E6">
      <w:r>
        <w:separator/>
      </w:r>
    </w:p>
  </w:footnote>
  <w:footnote w:type="continuationSeparator" w:id="0">
    <w:p w14:paraId="741B86D3" w14:textId="77777777" w:rsidR="000166E6" w:rsidRDefault="000166E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26109"/>
    <w:rsid w:val="00006DED"/>
    <w:rsid w:val="00010DDE"/>
    <w:rsid w:val="00015B5B"/>
    <w:rsid w:val="000166E6"/>
    <w:rsid w:val="00022170"/>
    <w:rsid w:val="00024941"/>
    <w:rsid w:val="00027C46"/>
    <w:rsid w:val="0003164F"/>
    <w:rsid w:val="0004202B"/>
    <w:rsid w:val="00043EA2"/>
    <w:rsid w:val="00044959"/>
    <w:rsid w:val="000449C4"/>
    <w:rsid w:val="00070829"/>
    <w:rsid w:val="00096662"/>
    <w:rsid w:val="000B08D7"/>
    <w:rsid w:val="000B5980"/>
    <w:rsid w:val="000C3BA5"/>
    <w:rsid w:val="000D2550"/>
    <w:rsid w:val="001011E6"/>
    <w:rsid w:val="001044BF"/>
    <w:rsid w:val="00122F03"/>
    <w:rsid w:val="001370D6"/>
    <w:rsid w:val="00144989"/>
    <w:rsid w:val="0014549B"/>
    <w:rsid w:val="00153566"/>
    <w:rsid w:val="001544B7"/>
    <w:rsid w:val="00160E3E"/>
    <w:rsid w:val="001658B8"/>
    <w:rsid w:val="00174C9A"/>
    <w:rsid w:val="00190E29"/>
    <w:rsid w:val="001A0695"/>
    <w:rsid w:val="001B1440"/>
    <w:rsid w:val="001C7532"/>
    <w:rsid w:val="001E5E90"/>
    <w:rsid w:val="001E7A79"/>
    <w:rsid w:val="001E7EB4"/>
    <w:rsid w:val="0020335D"/>
    <w:rsid w:val="00220F41"/>
    <w:rsid w:val="002271EF"/>
    <w:rsid w:val="002367C3"/>
    <w:rsid w:val="00244EC4"/>
    <w:rsid w:val="0026231C"/>
    <w:rsid w:val="002743A7"/>
    <w:rsid w:val="002808F6"/>
    <w:rsid w:val="00281538"/>
    <w:rsid w:val="00286A42"/>
    <w:rsid w:val="002B2EC4"/>
    <w:rsid w:val="002B6F50"/>
    <w:rsid w:val="002C436D"/>
    <w:rsid w:val="002D10B1"/>
    <w:rsid w:val="002D13B0"/>
    <w:rsid w:val="002D2B09"/>
    <w:rsid w:val="002E44E8"/>
    <w:rsid w:val="002F0A00"/>
    <w:rsid w:val="002F51F0"/>
    <w:rsid w:val="0030110F"/>
    <w:rsid w:val="003146A7"/>
    <w:rsid w:val="00317DDA"/>
    <w:rsid w:val="00321216"/>
    <w:rsid w:val="00321FA2"/>
    <w:rsid w:val="00326E4F"/>
    <w:rsid w:val="003331AC"/>
    <w:rsid w:val="0033560F"/>
    <w:rsid w:val="00342E63"/>
    <w:rsid w:val="00347694"/>
    <w:rsid w:val="0035449E"/>
    <w:rsid w:val="00355F89"/>
    <w:rsid w:val="00381CE3"/>
    <w:rsid w:val="00391760"/>
    <w:rsid w:val="003B6ECD"/>
    <w:rsid w:val="003C5DD0"/>
    <w:rsid w:val="003D77F9"/>
    <w:rsid w:val="003E6441"/>
    <w:rsid w:val="00404271"/>
    <w:rsid w:val="00406CFB"/>
    <w:rsid w:val="0041044B"/>
    <w:rsid w:val="00410685"/>
    <w:rsid w:val="0041294D"/>
    <w:rsid w:val="0041508B"/>
    <w:rsid w:val="004246FE"/>
    <w:rsid w:val="004264E2"/>
    <w:rsid w:val="004505E4"/>
    <w:rsid w:val="004573C6"/>
    <w:rsid w:val="0048218E"/>
    <w:rsid w:val="004A2E53"/>
    <w:rsid w:val="004A6A37"/>
    <w:rsid w:val="004A7545"/>
    <w:rsid w:val="004B5A44"/>
    <w:rsid w:val="004B6576"/>
    <w:rsid w:val="004B65F8"/>
    <w:rsid w:val="00500EB6"/>
    <w:rsid w:val="005044A6"/>
    <w:rsid w:val="005053E0"/>
    <w:rsid w:val="0050588D"/>
    <w:rsid w:val="00507AB9"/>
    <w:rsid w:val="00511B20"/>
    <w:rsid w:val="00533AD0"/>
    <w:rsid w:val="00554E8F"/>
    <w:rsid w:val="00557889"/>
    <w:rsid w:val="00560616"/>
    <w:rsid w:val="00563BED"/>
    <w:rsid w:val="005A2442"/>
    <w:rsid w:val="005A3D28"/>
    <w:rsid w:val="005A61FF"/>
    <w:rsid w:val="005D1027"/>
    <w:rsid w:val="005F1882"/>
    <w:rsid w:val="006002E1"/>
    <w:rsid w:val="00614A51"/>
    <w:rsid w:val="006332A2"/>
    <w:rsid w:val="006336D7"/>
    <w:rsid w:val="00647794"/>
    <w:rsid w:val="0065196B"/>
    <w:rsid w:val="00657F29"/>
    <w:rsid w:val="00664FDD"/>
    <w:rsid w:val="00666305"/>
    <w:rsid w:val="00682492"/>
    <w:rsid w:val="00686F8A"/>
    <w:rsid w:val="006965E8"/>
    <w:rsid w:val="006A0006"/>
    <w:rsid w:val="006B21EC"/>
    <w:rsid w:val="006B4735"/>
    <w:rsid w:val="006C3570"/>
    <w:rsid w:val="006D54B7"/>
    <w:rsid w:val="006E1195"/>
    <w:rsid w:val="0070069B"/>
    <w:rsid w:val="00711B05"/>
    <w:rsid w:val="0072433C"/>
    <w:rsid w:val="00727F44"/>
    <w:rsid w:val="00731D2A"/>
    <w:rsid w:val="00733FF3"/>
    <w:rsid w:val="00742C99"/>
    <w:rsid w:val="00753BCB"/>
    <w:rsid w:val="0076099B"/>
    <w:rsid w:val="00760D1F"/>
    <w:rsid w:val="00761166"/>
    <w:rsid w:val="00766385"/>
    <w:rsid w:val="007677D6"/>
    <w:rsid w:val="00777EF9"/>
    <w:rsid w:val="00786943"/>
    <w:rsid w:val="007B23D9"/>
    <w:rsid w:val="007B2D12"/>
    <w:rsid w:val="007C0A64"/>
    <w:rsid w:val="007C6C5E"/>
    <w:rsid w:val="007D5B19"/>
    <w:rsid w:val="007D7A52"/>
    <w:rsid w:val="007E7EE4"/>
    <w:rsid w:val="007F44C1"/>
    <w:rsid w:val="00805C38"/>
    <w:rsid w:val="008144F8"/>
    <w:rsid w:val="00821B16"/>
    <w:rsid w:val="00834460"/>
    <w:rsid w:val="00835BB4"/>
    <w:rsid w:val="00844885"/>
    <w:rsid w:val="00865D3B"/>
    <w:rsid w:val="00870F73"/>
    <w:rsid w:val="00871BB5"/>
    <w:rsid w:val="00883FCD"/>
    <w:rsid w:val="00887FDF"/>
    <w:rsid w:val="00892606"/>
    <w:rsid w:val="008A2D29"/>
    <w:rsid w:val="008A701D"/>
    <w:rsid w:val="008A7F1A"/>
    <w:rsid w:val="008B7BC7"/>
    <w:rsid w:val="008C086C"/>
    <w:rsid w:val="008F5957"/>
    <w:rsid w:val="009040CC"/>
    <w:rsid w:val="009205DC"/>
    <w:rsid w:val="00924792"/>
    <w:rsid w:val="009253C3"/>
    <w:rsid w:val="00926109"/>
    <w:rsid w:val="00945828"/>
    <w:rsid w:val="00945ED2"/>
    <w:rsid w:val="00951D35"/>
    <w:rsid w:val="00952E9B"/>
    <w:rsid w:val="00971549"/>
    <w:rsid w:val="009771DA"/>
    <w:rsid w:val="0098332D"/>
    <w:rsid w:val="009906AD"/>
    <w:rsid w:val="009A20EF"/>
    <w:rsid w:val="009A47EC"/>
    <w:rsid w:val="009A59CE"/>
    <w:rsid w:val="009C2899"/>
    <w:rsid w:val="009D59DD"/>
    <w:rsid w:val="009D7E03"/>
    <w:rsid w:val="009F38AD"/>
    <w:rsid w:val="00A037AA"/>
    <w:rsid w:val="00A05409"/>
    <w:rsid w:val="00A1643F"/>
    <w:rsid w:val="00A215CB"/>
    <w:rsid w:val="00A52D5F"/>
    <w:rsid w:val="00A74920"/>
    <w:rsid w:val="00A810E6"/>
    <w:rsid w:val="00A83197"/>
    <w:rsid w:val="00A90C0B"/>
    <w:rsid w:val="00AA3BA4"/>
    <w:rsid w:val="00AB6395"/>
    <w:rsid w:val="00AC620D"/>
    <w:rsid w:val="00AD3AC4"/>
    <w:rsid w:val="00AE55EC"/>
    <w:rsid w:val="00AF70F8"/>
    <w:rsid w:val="00AF7761"/>
    <w:rsid w:val="00AF78BD"/>
    <w:rsid w:val="00B03BDD"/>
    <w:rsid w:val="00B141E1"/>
    <w:rsid w:val="00B149AC"/>
    <w:rsid w:val="00B25575"/>
    <w:rsid w:val="00B335B9"/>
    <w:rsid w:val="00B340B3"/>
    <w:rsid w:val="00B56469"/>
    <w:rsid w:val="00B66176"/>
    <w:rsid w:val="00B71AE8"/>
    <w:rsid w:val="00B7688B"/>
    <w:rsid w:val="00B801B0"/>
    <w:rsid w:val="00BA0AD0"/>
    <w:rsid w:val="00BA778B"/>
    <w:rsid w:val="00BB0411"/>
    <w:rsid w:val="00BC074E"/>
    <w:rsid w:val="00BD2809"/>
    <w:rsid w:val="00BD2C27"/>
    <w:rsid w:val="00BD3495"/>
    <w:rsid w:val="00BD53CD"/>
    <w:rsid w:val="00BF7459"/>
    <w:rsid w:val="00BF7E71"/>
    <w:rsid w:val="00C07BC4"/>
    <w:rsid w:val="00C12FF5"/>
    <w:rsid w:val="00C3477B"/>
    <w:rsid w:val="00C410B8"/>
    <w:rsid w:val="00C451C0"/>
    <w:rsid w:val="00C656D3"/>
    <w:rsid w:val="00C73EF2"/>
    <w:rsid w:val="00C74520"/>
    <w:rsid w:val="00C90CE3"/>
    <w:rsid w:val="00CB531A"/>
    <w:rsid w:val="00CC4CD3"/>
    <w:rsid w:val="00CD76A9"/>
    <w:rsid w:val="00CE7BCB"/>
    <w:rsid w:val="00CF5179"/>
    <w:rsid w:val="00CF7BF5"/>
    <w:rsid w:val="00D01F9B"/>
    <w:rsid w:val="00D11AC6"/>
    <w:rsid w:val="00D13B48"/>
    <w:rsid w:val="00D17864"/>
    <w:rsid w:val="00D34777"/>
    <w:rsid w:val="00D51F3B"/>
    <w:rsid w:val="00D525F8"/>
    <w:rsid w:val="00D56E5C"/>
    <w:rsid w:val="00D76049"/>
    <w:rsid w:val="00D76D63"/>
    <w:rsid w:val="00D83E78"/>
    <w:rsid w:val="00D86CB8"/>
    <w:rsid w:val="00DA17B4"/>
    <w:rsid w:val="00DA2DBE"/>
    <w:rsid w:val="00DA493F"/>
    <w:rsid w:val="00DB6838"/>
    <w:rsid w:val="00DC4A67"/>
    <w:rsid w:val="00DE1FBA"/>
    <w:rsid w:val="00DE3A9A"/>
    <w:rsid w:val="00DE54E2"/>
    <w:rsid w:val="00DF1144"/>
    <w:rsid w:val="00DF5161"/>
    <w:rsid w:val="00E05A0C"/>
    <w:rsid w:val="00E2491B"/>
    <w:rsid w:val="00E5120C"/>
    <w:rsid w:val="00E5510E"/>
    <w:rsid w:val="00E55E6C"/>
    <w:rsid w:val="00E67936"/>
    <w:rsid w:val="00E81B91"/>
    <w:rsid w:val="00E82556"/>
    <w:rsid w:val="00E87ABD"/>
    <w:rsid w:val="00E961F5"/>
    <w:rsid w:val="00E96E47"/>
    <w:rsid w:val="00EA6E09"/>
    <w:rsid w:val="00EB7CEC"/>
    <w:rsid w:val="00EC717C"/>
    <w:rsid w:val="00ED00B6"/>
    <w:rsid w:val="00ED5C6E"/>
    <w:rsid w:val="00ED5D7F"/>
    <w:rsid w:val="00EF27DA"/>
    <w:rsid w:val="00EF5741"/>
    <w:rsid w:val="00EF6C82"/>
    <w:rsid w:val="00F05ECA"/>
    <w:rsid w:val="00F07A6F"/>
    <w:rsid w:val="00F12AF6"/>
    <w:rsid w:val="00F16D85"/>
    <w:rsid w:val="00F32E10"/>
    <w:rsid w:val="00F40517"/>
    <w:rsid w:val="00F600FC"/>
    <w:rsid w:val="00F706A2"/>
    <w:rsid w:val="00F759C6"/>
    <w:rsid w:val="00F80E5F"/>
    <w:rsid w:val="00F83192"/>
    <w:rsid w:val="00F87226"/>
    <w:rsid w:val="00F97D6E"/>
    <w:rsid w:val="00FA0925"/>
    <w:rsid w:val="00FA185E"/>
    <w:rsid w:val="00FA3761"/>
    <w:rsid w:val="00FB38BB"/>
    <w:rsid w:val="00FB4D7A"/>
    <w:rsid w:val="00FD2A30"/>
    <w:rsid w:val="00FF713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448BA35D"/>
  <w15:chartTrackingRefBased/>
  <w15:docId w15:val="{22F9229A-0BCE-455C-856F-C2607500D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1">
    <w:name w:val="heading 1"/>
    <w:basedOn w:val="Standaard"/>
    <w:next w:val="Standaard"/>
    <w:qFormat/>
    <w:rsid w:val="00AB6395"/>
    <w:pPr>
      <w:keepNext/>
      <w:spacing w:before="240" w:after="60"/>
      <w:outlineLvl w:val="0"/>
    </w:pPr>
    <w:rPr>
      <w:rFonts w:ascii="Arial" w:hAnsi="Arial" w:cs="Arial"/>
      <w:b/>
      <w:bCs/>
      <w:kern w:val="32"/>
      <w:sz w:val="32"/>
      <w:szCs w:val="32"/>
    </w:rPr>
  </w:style>
  <w:style w:type="paragraph" w:styleId="Kop2">
    <w:name w:val="heading 2"/>
    <w:basedOn w:val="Standaard"/>
    <w:next w:val="Standaard"/>
    <w:qFormat/>
    <w:rsid w:val="00AB6395"/>
    <w:pPr>
      <w:keepNext/>
      <w:spacing w:before="240" w:after="60"/>
      <w:outlineLvl w:val="1"/>
    </w:pPr>
    <w:rPr>
      <w:rFonts w:ascii="Arial" w:hAnsi="Arial" w:cs="Arial"/>
      <w:b/>
      <w:bCs/>
      <w:i/>
      <w:iCs/>
      <w:sz w:val="28"/>
      <w:szCs w:val="28"/>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Lijst">
    <w:name w:val="List"/>
    <w:basedOn w:val="Standaard"/>
    <w:rsid w:val="00AB6395"/>
    <w:pPr>
      <w:ind w:left="283" w:hanging="283"/>
    </w:pPr>
  </w:style>
  <w:style w:type="paragraph" w:styleId="Koptekst">
    <w:name w:val="header"/>
    <w:basedOn w:val="Standaard"/>
    <w:rsid w:val="00F83192"/>
    <w:pPr>
      <w:tabs>
        <w:tab w:val="center" w:pos="4536"/>
        <w:tab w:val="right" w:pos="9072"/>
      </w:tabs>
    </w:pPr>
  </w:style>
  <w:style w:type="paragraph" w:styleId="Voettekst">
    <w:name w:val="footer"/>
    <w:basedOn w:val="Standaard"/>
    <w:rsid w:val="00F83192"/>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9344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9269</Words>
  <Characters>50985</Characters>
  <Application>Microsoft Office Word</Application>
  <DocSecurity>0</DocSecurity>
  <Lines>424</Lines>
  <Paragraphs>120</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60134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2026-10-24T11:15:00Z</dcterms:created>
  <dcterms:modified xsi:type="dcterms:W3CDTF">2026-10-24T11:15:00Z</dcterms:modified>
</cp:coreProperties>
</file>