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84D01" w:rsidRDefault="00484D01" w:rsidP="00484D01">
      <w:pPr>
        <w:pStyle w:val="Kop1"/>
      </w:pPr>
      <w:r>
        <w:t>BHIC toegang 178</w:t>
      </w:r>
      <w:r>
        <w:fldChar w:fldCharType="begin"/>
      </w:r>
      <w:r>
        <w:instrText xml:space="preserve">PRIVATE </w:instrText>
      </w:r>
      <w:r>
        <w:fldChar w:fldCharType="end"/>
      </w:r>
    </w:p>
    <w:p w:rsidR="00484D01" w:rsidRDefault="00484D01" w:rsidP="00484D01">
      <w:pPr>
        <w:pStyle w:val="Kop2"/>
      </w:pPr>
      <w:r>
        <w:t xml:space="preserve">Resoluties Raad van State </w:t>
      </w:r>
    </w:p>
    <w:p w:rsidR="00484D01" w:rsidRDefault="00484D01" w:rsidP="00484D01">
      <w:pPr>
        <w:pStyle w:val="Lijst"/>
        <w:rPr>
          <w:b/>
        </w:rPr>
      </w:pPr>
      <w:r>
        <w:rPr>
          <w:b/>
        </w:rPr>
        <w:t>inv.nr. 189</w:t>
      </w:r>
    </w:p>
    <w:p w:rsidR="00484D01" w:rsidRDefault="00484D01" w:rsidP="00484D01">
      <w:pPr>
        <w:pStyle w:val="Lijst"/>
        <w:rPr>
          <w:b/>
        </w:rPr>
      </w:pPr>
      <w:r>
        <w:rPr>
          <w:b/>
        </w:rPr>
        <w:t>dienstjaar 1647 – 12 microfiches [met achterin het centrale alfabetische register]</w:t>
      </w:r>
    </w:p>
    <w:p w:rsidR="00484D01" w:rsidRDefault="00484D01" w:rsidP="00484D01">
      <w:pPr>
        <w:suppressAutoHyphens/>
        <w:spacing w:line="240" w:lineRule="atLeast"/>
        <w:jc w:val="both"/>
        <w:rPr>
          <w:spacing w:val="-3"/>
        </w:rPr>
      </w:pPr>
    </w:p>
    <w:p w:rsidR="00484D01" w:rsidRDefault="00484D01" w:rsidP="00484D01">
      <w:pPr>
        <w:pStyle w:val="Kop1"/>
      </w:pPr>
      <w:r>
        <w:t>Meierij van ’s-Hertogenbosch</w:t>
      </w:r>
    </w:p>
    <w:p w:rsidR="00484D01" w:rsidRDefault="00484D01" w:rsidP="00484D01"/>
    <w:p w:rsidR="00484D01" w:rsidRDefault="00484D01" w:rsidP="00484D01">
      <w:r>
        <w:t>De aanhef van dit resolutieboek luidt:</w:t>
      </w:r>
    </w:p>
    <w:p w:rsidR="00484D01" w:rsidRDefault="00484D01" w:rsidP="00484D01">
      <w:r>
        <w:rPr>
          <w:b/>
        </w:rPr>
        <w:t>Inden Name des Heeren bestae ons begin ende voortgangh</w:t>
      </w:r>
    </w:p>
    <w:p w:rsidR="00484D01" w:rsidRDefault="00484D01" w:rsidP="00484D01"/>
    <w:p w:rsidR="00484D01" w:rsidRDefault="00484D01" w:rsidP="00484D01">
      <w:r>
        <w:t>folio 2 – woensdag 2 januari</w:t>
      </w:r>
    </w:p>
    <w:p w:rsidR="00484D01" w:rsidRDefault="00484D01" w:rsidP="00484D01">
      <w:r>
        <w:t xml:space="preserve">Na deliberatie is goedgevonden te schrijven aan de rentmeester Schuijl te ’s-Hertogenbosch dat de Raad verstaan heeft dat hij is aangesteld tot executeur van de boedel van wijlen de ontvanger Johan Dreijschoor en aan genoemde Dreijschoor was geschreven op 29 oktober jl. om alle papieren, registers, boeken etc. van de domeinen, geadministreerd door rentmeester De Fresne </w:t>
      </w:r>
      <w:r w:rsidR="00603DA3">
        <w:t>over te leveren aan rentmeester Jonker Pieck van Thienhoven, wat hij overigens maar ten dele is nagekomen; men begeert nu dat Schuijl er zorg voor al dragen dat de resterende stukken zo spoedig mogelijk overhandigd worden aan rentmeester Pieck</w:t>
      </w:r>
      <w:r w:rsidR="00D069A8">
        <w:t xml:space="preserve"> – zie ook folio 14</w:t>
      </w:r>
    </w:p>
    <w:p w:rsidR="00603DA3" w:rsidRDefault="00603DA3" w:rsidP="00484D01"/>
    <w:p w:rsidR="00603DA3" w:rsidRDefault="00603DA3" w:rsidP="00484D01">
      <w:r>
        <w:t>folio 4 verso – donderdag 3 januari</w:t>
      </w:r>
    </w:p>
    <w:p w:rsidR="00603DA3" w:rsidRDefault="00603DA3" w:rsidP="00484D01">
      <w:r>
        <w:t xml:space="preserve">Rekest van de borgemeesters en dekens der zes ambachten binnen het stedeke van Helmond waarbij ze hun vorige klacht herhalen over de Heer van Helmond </w:t>
      </w:r>
      <w:r w:rsidR="009872D3">
        <w:t>omdat die niet mede contribueert in de quotisatie van hun zware lasten en ze zijn in dit verband verschenen voor ontvanger Gans en controleur Fermeer; de Heer van Helmond zou aan genoemde ontvanger een ‘groote schriftuere’ gestuurd hebben en heeft om een kopie van de klachten der supplianten verzocht [met details]</w:t>
      </w:r>
    </w:p>
    <w:p w:rsidR="009872D3" w:rsidRDefault="009872D3" w:rsidP="00484D01"/>
    <w:p w:rsidR="009872D3" w:rsidRDefault="009872D3" w:rsidP="00484D01">
      <w:r>
        <w:t>folio 6 verso – donderdag 3 jan</w:t>
      </w:r>
      <w:r w:rsidR="00D069A8">
        <w:t>ua</w:t>
      </w:r>
      <w:r>
        <w:t>ri</w:t>
      </w:r>
    </w:p>
    <w:p w:rsidR="009872D3" w:rsidRDefault="009872D3" w:rsidP="00484D01">
      <w:r>
        <w:t xml:space="preserve">Rekest van de geërfden en andere eigenaars van de in 1639 afgebroken huizen te </w:t>
      </w:r>
      <w:r w:rsidR="00D069A8">
        <w:t xml:space="preserve">’s-Hertogenbosch, </w:t>
      </w:r>
      <w:smartTag w:uri="urn:schemas-microsoft-com:office:smarttags" w:element="metricconverter">
        <w:smartTagPr>
          <w:attr w:name="ProductID" w:val="40 in"/>
        </w:smartTagPr>
        <w:r w:rsidR="00D069A8">
          <w:t>40 in</w:t>
        </w:r>
      </w:smartTag>
      <w:r w:rsidR="00D069A8">
        <w:t xml:space="preserve"> getal, met verzoek om de beloofde betalingen te voldoen door rentmeester Zuerius [met details]</w:t>
      </w:r>
    </w:p>
    <w:p w:rsidR="00D069A8" w:rsidRDefault="00D069A8" w:rsidP="00484D01"/>
    <w:p w:rsidR="00D069A8" w:rsidRDefault="00D069A8" w:rsidP="00484D01">
      <w:r>
        <w:t>folio 16 – maandag 7 januari</w:t>
      </w:r>
    </w:p>
    <w:p w:rsidR="00D069A8" w:rsidRDefault="00D069A8" w:rsidP="00484D01">
      <w:r>
        <w:t>Rekest van de gecommitteerden der dorpen Vessem, Middelbeers</w:t>
      </w:r>
      <w:r w:rsidR="00C71AAA">
        <w:t xml:space="preserve"> </w:t>
      </w:r>
      <w:r>
        <w:t xml:space="preserve">en Bladel in kwartier Kempenland </w:t>
      </w:r>
      <w:r w:rsidR="00283E03">
        <w:t xml:space="preserve">met verzoek die van het Kapittel van Oirschot te horen </w:t>
      </w:r>
    </w:p>
    <w:p w:rsidR="00283E03" w:rsidRDefault="00283E03" w:rsidP="00484D01"/>
    <w:p w:rsidR="00283E03" w:rsidRDefault="00283E03" w:rsidP="00484D01">
      <w:r>
        <w:t>folio 18 – maandag 7 januari</w:t>
      </w:r>
    </w:p>
    <w:p w:rsidR="00283E03" w:rsidRDefault="00283E03" w:rsidP="00484D01">
      <w:r>
        <w:t>Een schrijven gericht aan de rentmeester der domeinen om binnen zijn administratie toe te zien op de bastaarden in zijn district en hun nalatenschappen of boedels</w:t>
      </w:r>
    </w:p>
    <w:p w:rsidR="00283E03" w:rsidRDefault="00283E03" w:rsidP="00484D01"/>
    <w:p w:rsidR="00283E03" w:rsidRDefault="00283E03" w:rsidP="00484D01">
      <w:r>
        <w:t>folio</w:t>
      </w:r>
      <w:r w:rsidR="00C71AAA">
        <w:t xml:space="preserve"> </w:t>
      </w:r>
      <w:r>
        <w:t>18 verso – maandag 7 januari</w:t>
      </w:r>
    </w:p>
    <w:p w:rsidR="00283E03" w:rsidRDefault="00283E03" w:rsidP="00484D01">
      <w:r>
        <w:t xml:space="preserve">Rekest van commies Frans Blom aangevende dat verschillende ordonnanties zijn uitgegeven op ontvanger Dreijschoor i.v.m. het </w:t>
      </w:r>
      <w:r w:rsidR="00CA714A">
        <w:t xml:space="preserve">maken van het fort Willem Maria, wat gaat om een bedrag van 12.219 gl. </w:t>
      </w:r>
      <w:smartTag w:uri="urn:schemas-microsoft-com:office:smarttags" w:element="metricconverter">
        <w:smartTagPr>
          <w:attr w:name="ProductID" w:val="18 st"/>
        </w:smartTagPr>
        <w:r w:rsidR="00CA714A">
          <w:t>18 st</w:t>
        </w:r>
      </w:smartTag>
      <w:r w:rsidR="00CA714A">
        <w:t xml:space="preserve">. </w:t>
      </w:r>
    </w:p>
    <w:p w:rsidR="00CA714A" w:rsidRDefault="00CA714A" w:rsidP="00484D01"/>
    <w:p w:rsidR="00CA714A" w:rsidRDefault="00CA714A" w:rsidP="00484D01">
      <w:r>
        <w:lastRenderedPageBreak/>
        <w:t>folio 28 – zaterdag 12 januari</w:t>
      </w:r>
    </w:p>
    <w:p w:rsidR="00CA714A" w:rsidRDefault="00CA714A" w:rsidP="00484D01">
      <w:r>
        <w:t xml:space="preserve">Schrijven van commies Blom met een specificatie i.v.m. de voortgang van de werken te ’s-Hertogenbosch </w:t>
      </w:r>
      <w:r w:rsidR="009C4797">
        <w:t>die anders ongemaakt zouden moeten blijven liggen en het inkopen van materialen en rept over wanbetaling door de staat waardoor derden terughoudend zijn te leveren aan de staat</w:t>
      </w:r>
    </w:p>
    <w:p w:rsidR="009C4797" w:rsidRDefault="009C4797" w:rsidP="00484D01"/>
    <w:p w:rsidR="009C4797" w:rsidRDefault="009C4797" w:rsidP="00484D01">
      <w:r>
        <w:t>folio 50 verso – woensdag 23 januari</w:t>
      </w:r>
    </w:p>
    <w:p w:rsidR="009E2A0E" w:rsidRDefault="009C4797" w:rsidP="00484D01">
      <w:r>
        <w:t xml:space="preserve">Rekest van borgemeesters, schatheffers en belangrijkste ingezetenen van Oirschot in kwartier Kempenland </w:t>
      </w:r>
      <w:r w:rsidR="009E2A0E">
        <w:t>dat de schepenen nog niet hebben teruggeschreven maar opnieuw laten executeren Corstiaen Lamberts een van de afgegane schatheffers en hem een koe hebben afgenomen  die op order van de schepenen publiek is verkocht [met details]</w:t>
      </w:r>
    </w:p>
    <w:p w:rsidR="009E2A0E" w:rsidRDefault="009E2A0E" w:rsidP="00484D01"/>
    <w:p w:rsidR="009E2A0E" w:rsidRDefault="009E2A0E" w:rsidP="00484D01">
      <w:r>
        <w:t>folio 51 – woensdag 23 januari</w:t>
      </w:r>
    </w:p>
    <w:p w:rsidR="00804C70" w:rsidRDefault="009E2A0E" w:rsidP="00484D01">
      <w:r>
        <w:t>Henricus Sijnen pastoor te Thoor in het land van Luik geeft in een rekest aan dat hij op 27 juli 1646 goedkeuring heeft gekregen om voor 4 maanden te verblijven te Heeze en Leende om zaken te regelen rond het sterfhuis van zijn overleden ouders , maar dat hij aldaar de principaalste erfgenamen niet heeft gevonden en onverrichter zake is teruggekeerd</w:t>
      </w:r>
      <w:r w:rsidR="00804C70">
        <w:t>, maar omdat de vier maanden zijn verstreken verzoekt hij om verlenging van de goedkeuring voor nog eens vier maanden; de Raad gaat akkoord</w:t>
      </w:r>
    </w:p>
    <w:p w:rsidR="00804C70" w:rsidRDefault="00804C70" w:rsidP="00484D01"/>
    <w:p w:rsidR="00804C70" w:rsidRDefault="00804C70" w:rsidP="00484D01">
      <w:r>
        <w:t>folio 51 verso – woensdag 23 januari</w:t>
      </w:r>
    </w:p>
    <w:p w:rsidR="00171017" w:rsidRDefault="00804C70" w:rsidP="00484D01">
      <w:r>
        <w:t>Joffrouwe Anna Suermonts wonende te Blaarthem in het kwartier Kempenland geeft in haar rekest aan dat ze een zaak voert tegen enige ingezetenen aldaar betreffende achterstallige betaling uit een stuk land over de periode 1608 tot en met 1634 over een bedrag van 240 gl. en dat ze nooit een kopie heeft kunnen krijgen via ontvanger Gans van wat de ingezetenen hem hadden toegestuurd</w:t>
      </w:r>
      <w:r w:rsidR="00171017">
        <w:t>, maar verzoekt hier wel om zodat ze haar zaken kan verdedigen</w:t>
      </w:r>
      <w:r w:rsidR="008E0565">
        <w:t xml:space="preserve"> – zie ook folio 349 verso</w:t>
      </w:r>
    </w:p>
    <w:p w:rsidR="00171017" w:rsidRDefault="00171017" w:rsidP="00484D01"/>
    <w:p w:rsidR="00171017" w:rsidRDefault="00171017" w:rsidP="00484D01">
      <w:r>
        <w:t>folio 51 verso – woensdag 23 januari</w:t>
      </w:r>
    </w:p>
    <w:p w:rsidR="00171017" w:rsidRDefault="00171017" w:rsidP="00484D01">
      <w:r>
        <w:t>Verzoek van de ingezetenen van Bergeijk om surseance van betaling i.v.m. hun achterstallige redemptiepenningen</w:t>
      </w:r>
    </w:p>
    <w:p w:rsidR="00171017" w:rsidRDefault="00171017" w:rsidP="00484D01"/>
    <w:p w:rsidR="00171017" w:rsidRDefault="00171017" w:rsidP="00484D01">
      <w:r>
        <w:t>folio 54 verso – zaterdag 26 januari</w:t>
      </w:r>
    </w:p>
    <w:p w:rsidR="00661E62" w:rsidRDefault="00171017" w:rsidP="00484D01">
      <w:r>
        <w:t xml:space="preserve">Rentmeester Schuijl schrijft dat ontvanger Dreijschoor enige dagen voor zijn dood met de erfgenamen van rentmeester De Fresne heeft afgerekend en geliquideerd al hetgeen hij vanwege De Fresne en zijn erfgenamen heeft geadministreerd en dat hij aan de erfgenamen heeft overgegeven </w:t>
      </w:r>
      <w:r w:rsidR="00661E62">
        <w:t>de resterende papieren en stukken zoals blijkt uit een memoriaal ondertekend door raadsheer B.Caumont  waarvan hij een kopie doorstuurt</w:t>
      </w:r>
    </w:p>
    <w:p w:rsidR="00661E62" w:rsidRDefault="00661E62" w:rsidP="00484D01"/>
    <w:p w:rsidR="00661E62" w:rsidRDefault="00661E62" w:rsidP="00484D01">
      <w:r>
        <w:t xml:space="preserve">folio 55 – zaterdag 26 januari </w:t>
      </w:r>
    </w:p>
    <w:p w:rsidR="00485DA2" w:rsidRDefault="00661E62" w:rsidP="00484D01">
      <w:r>
        <w:t>Brief van rentmee</w:t>
      </w:r>
      <w:r w:rsidR="00C71AAA">
        <w:t>st</w:t>
      </w:r>
      <w:r>
        <w:t>er Schuijl van de 29</w:t>
      </w:r>
      <w:r w:rsidRPr="00661E62">
        <w:rPr>
          <w:vertAlign w:val="superscript"/>
        </w:rPr>
        <w:t>e</w:t>
      </w:r>
      <w:r>
        <w:t xml:space="preserve"> december tot bericht op het rekest van Adriaan Peters Schellekens hem de 24</w:t>
      </w:r>
      <w:r w:rsidRPr="00661E62">
        <w:rPr>
          <w:vertAlign w:val="superscript"/>
        </w:rPr>
        <w:t>e</w:t>
      </w:r>
      <w:r>
        <w:t xml:space="preserve"> november toegezonden, inhoudende dat de Raad op 7 jun i1634 te Vught heeft aangesteld Gillis van der Heijden tot voorlezer, koster en schoolmeester op een loon van 150 gl. per jaar die door hem rentmeester zijn betaald tot 30 september 1635</w:t>
      </w:r>
      <w:r w:rsidR="001D2596">
        <w:t xml:space="preserve"> het moment van zijn overlijden; zijnde daarna o p4 augustus 1636 door Jacobus Focanus predikant te Vught een rekest is gepresenteerd om genoemde Schellekens in plaats van Gillis van der </w:t>
      </w:r>
      <w:r w:rsidR="00485DA2">
        <w:t>H</w:t>
      </w:r>
      <w:r w:rsidR="001D2596">
        <w:t>eijden aangesteld te willen hebben tot schoolmeester koster en voorlezer, wat toen door de Raad als onnodig is geacht mede vanwege de onzekerheid dat de predikant te Vught vanwege de retorsie zou kunnen blijven, wat kort daarna nl. in februari 1636 deze predikant door de vijand is gevangen genomen  en ge</w:t>
      </w:r>
      <w:r w:rsidR="00485DA2">
        <w:t xml:space="preserve">dwongen is om Vught te verlaten; alhoewel </w:t>
      </w:r>
      <w:r w:rsidR="00485DA2">
        <w:lastRenderedPageBreak/>
        <w:t>genoemde Schellekens tot de bediening van de school en kosterschap te Vught geenszins door de Raad is aangenomen noch aangesteld, en mitsdien daarvoor ook geen traktement kan pretenderen, dat evenwel de Raad op een gelijk rekest van 18 oktober 1642 aan hem om goede consideratie heeft toegevoegd 50 gl., waarop door de Raad is besloten aan de suppliant nog 100 gl. ineens toe te leggen</w:t>
      </w:r>
    </w:p>
    <w:p w:rsidR="00485DA2" w:rsidRDefault="00485DA2" w:rsidP="00484D01"/>
    <w:p w:rsidR="00485DA2" w:rsidRDefault="00485DA2" w:rsidP="00484D01">
      <w:r>
        <w:t>folio 57 – maandag 28 januari</w:t>
      </w:r>
    </w:p>
    <w:p w:rsidR="00804C70" w:rsidRDefault="0021007B" w:rsidP="00484D01">
      <w:r>
        <w:t xml:space="preserve">de weduwe van Gerard van Ilem </w:t>
      </w:r>
      <w:r w:rsidR="00FE3626">
        <w:t xml:space="preserve">[IJlem, Ylem] </w:t>
      </w:r>
      <w:r>
        <w:t>die commandeur is geweest op de schans Crevecoeur verzoekt in een rekest een liberale subsidie om op een andere plaats te kunnen gaan wonen en iets om te leven</w:t>
      </w:r>
      <w:r w:rsidR="00171017">
        <w:t xml:space="preserve">   </w:t>
      </w:r>
      <w:r w:rsidR="00804C70">
        <w:t xml:space="preserve"> </w:t>
      </w:r>
    </w:p>
    <w:p w:rsidR="0021007B" w:rsidRDefault="0021007B" w:rsidP="00484D01"/>
    <w:p w:rsidR="0021007B" w:rsidRDefault="0021007B" w:rsidP="00484D01">
      <w:r>
        <w:t>folio 58 – dinsdag 29 januari</w:t>
      </w:r>
    </w:p>
    <w:p w:rsidR="00BF3910" w:rsidRDefault="0021007B" w:rsidP="00484D01">
      <w:r>
        <w:t xml:space="preserve">Jan Janssen Jordaens als procuratie hebbende van schepenen en ingezetenen van Bladel in kwartier Kempenland Vessem em Middelbeers geeft in een rekest aan dat hij tot tweemaal toe voor de heer Sighers en commies Schade met volmacht van de deken en kanunniken van het kapittel van Oirschot is gecompareerd om een akkoord te bereiken </w:t>
      </w:r>
      <w:r w:rsidR="00BF3910">
        <w:t>over hetgeen het kapittel nog schuldig is ter zake van de daalder op ieder mud tiende over genoemde dorpen [met nadere details]</w:t>
      </w:r>
    </w:p>
    <w:p w:rsidR="00BF3910" w:rsidRDefault="00BF3910" w:rsidP="00484D01"/>
    <w:p w:rsidR="00BF3910" w:rsidRPr="00BF3910" w:rsidRDefault="00BF3910" w:rsidP="00484D01">
      <w:pPr>
        <w:rPr>
          <w:b/>
        </w:rPr>
      </w:pPr>
      <w:r w:rsidRPr="00BF3910">
        <w:rPr>
          <w:b/>
        </w:rPr>
        <w:t>folio 59 – dinsdag 29 januari</w:t>
      </w:r>
    </w:p>
    <w:p w:rsidR="0021007B" w:rsidRPr="00BF3910" w:rsidRDefault="00BF3910" w:rsidP="00484D01">
      <w:pPr>
        <w:rPr>
          <w:b/>
        </w:rPr>
      </w:pPr>
      <w:r w:rsidRPr="00BF3910">
        <w:rPr>
          <w:b/>
        </w:rPr>
        <w:t>militaire historie: specificatie van krijgsvolk te voet als ruiters begrepen in de staat van oorlog van resp. 1609, 1621, 1643, en 1647 onderverdeeld in compagnieën met hun aantallen en de geraamde kosten</w:t>
      </w:r>
      <w:r w:rsidR="0021007B" w:rsidRPr="00BF3910">
        <w:rPr>
          <w:b/>
        </w:rPr>
        <w:t xml:space="preserve"> </w:t>
      </w:r>
    </w:p>
    <w:p w:rsidR="009C4797" w:rsidRDefault="009E2A0E" w:rsidP="00484D01">
      <w:r>
        <w:t xml:space="preserve">  </w:t>
      </w:r>
      <w:r w:rsidR="009C4797">
        <w:t xml:space="preserve"> </w:t>
      </w:r>
    </w:p>
    <w:p w:rsidR="00BF3910" w:rsidRDefault="00BF3910" w:rsidP="00484D01">
      <w:r>
        <w:t>folio 60 verso – dinsdag 29 januari</w:t>
      </w:r>
    </w:p>
    <w:p w:rsidR="008E5791" w:rsidRDefault="00BF3910" w:rsidP="00484D01">
      <w:r>
        <w:t xml:space="preserve">Rekest van de ingezetenen van Beek </w:t>
      </w:r>
      <w:r w:rsidR="008E5791">
        <w:t xml:space="preserve">bij Aarle Rixtel </w:t>
      </w:r>
      <w:r>
        <w:t xml:space="preserve">in </w:t>
      </w:r>
      <w:r w:rsidR="008E5791">
        <w:t>kwartier Peelland a</w:t>
      </w:r>
      <w:r w:rsidR="00C71AAA">
        <w:t>an</w:t>
      </w:r>
      <w:r w:rsidR="008E5791">
        <w:t>gaande de tienden en molens, aangevende dat in hun dorp een windmolen staat toebehorende aan Jonker Jan Oudaert die iet mede gecontribueerd heeft [met details]</w:t>
      </w:r>
    </w:p>
    <w:p w:rsidR="008E5791" w:rsidRDefault="008E5791" w:rsidP="00484D01"/>
    <w:p w:rsidR="008E5791" w:rsidRDefault="008E5791" w:rsidP="00484D01">
      <w:r>
        <w:t>folio 67 – zaterdag 2 februari</w:t>
      </w:r>
    </w:p>
    <w:p w:rsidR="00DC030C" w:rsidRDefault="008E5791" w:rsidP="00484D01">
      <w:r>
        <w:t xml:space="preserve">Rekest van commies Blom aangevende dat voorheen op het fort Willem Maria </w:t>
      </w:r>
      <w:r w:rsidR="00DC030C">
        <w:t>te ’s-Hertogenb</w:t>
      </w:r>
      <w:r w:rsidR="006C1934">
        <w:t>os</w:t>
      </w:r>
      <w:r w:rsidR="00DC030C">
        <w:t>ch weinig munitie is bewaard, maar dat er nu een magazijn is gebouwd tot bewaring van  een goede hoeveelheid munitie en dat hij daartoe een bekwaam persoon gebruikt die daar dag en nacht verblijft boven zijn ordinaris conducteur die hij in het magazijn van de stad hoogst nodig heeft, met verzoek om alsnog een conducteur toe te staan; de Raad gaat akkoord en een 2</w:t>
      </w:r>
      <w:r w:rsidR="00DC030C" w:rsidRPr="00DC030C">
        <w:rPr>
          <w:vertAlign w:val="superscript"/>
        </w:rPr>
        <w:t>e</w:t>
      </w:r>
      <w:r w:rsidR="00DC030C">
        <w:t xml:space="preserve"> conducteur wordt toegestaan</w:t>
      </w:r>
    </w:p>
    <w:p w:rsidR="00DC030C" w:rsidRDefault="00DC030C" w:rsidP="00484D01"/>
    <w:p w:rsidR="00DC030C" w:rsidRDefault="00DC030C" w:rsidP="00484D01">
      <w:r>
        <w:t>folio 75 – vrijdag 8 februari</w:t>
      </w:r>
    </w:p>
    <w:p w:rsidR="00BF3910" w:rsidRDefault="008C37C7" w:rsidP="00484D01">
      <w:r>
        <w:t xml:space="preserve">Rekest van de regenten van Sint Michielsgestel, Schijndel, Heeswijk, </w:t>
      </w:r>
      <w:r w:rsidR="004906E6">
        <w:t xml:space="preserve">Dinther, </w:t>
      </w:r>
      <w:r>
        <w:t xml:space="preserve">Berlicum en Den Dungen aangevende dat de plakkaten van de staat van 24 juni 1606, 3 september 1630 en 10 maart 1635 meebrengen dat geen militairen enige schulden van neutrale en contribuerende personen zullen mogen ophalen; bij het plakkaat van7 november 1598 is verstaan dat de contraventies van tollen en licenten, aan de personen en goederen zullen gecauseerd worden voor de heren van de admiraliteit elk in zijn eigen provincie en om te causeren frauden van ’s lands tol </w:t>
      </w:r>
      <w:r w:rsidR="00855CE4">
        <w:t>in het kwartier van ’s-Hertogenbosch, dat daartoe de tolkamer aldaar is gecontinueerd, maar ondanks dat heeft commandeur Steincallenfelts op 24 jan</w:t>
      </w:r>
      <w:r w:rsidR="0079275B">
        <w:t>ua</w:t>
      </w:r>
      <w:r w:rsidR="00855CE4">
        <w:t xml:space="preserve">ri jl. een partij ruiters en soldaten gestuurd in een sterkte van 161 manschappen onder commando van luitenant Bernart van Munster naar Schijndel en die hebben daar gevangen genomen de zoon van Arien Jan Wolffs in plaats van zijn vader en Philips </w:t>
      </w:r>
      <w:r w:rsidR="00C71AAA">
        <w:t>J</w:t>
      </w:r>
      <w:r w:rsidR="00855CE4">
        <w:t>an Philipss. niettegenstaande zij borgen pres</w:t>
      </w:r>
      <w:r w:rsidR="00A67319">
        <w:t>en</w:t>
      </w:r>
      <w:r w:rsidR="00855CE4">
        <w:t xml:space="preserve">teerden; vervolgens van het ene dorp naar het andere te marcheren </w:t>
      </w:r>
      <w:r w:rsidR="004906E6">
        <w:t xml:space="preserve">dat zij het ontgaan zijn; de partij soldaten is vier dagen later weer teruggekeerd en men heeft hen met een akte van borgtochten  kunnen contenteren, wat die van Schijndel toen heeft gekost aan verteringen ruim 250 gl. exclusief het geld en de hammen die de ingezetenen zijn afgenomen; ook zijn de troepen ten huize van Gerart Pieters Gerarts onder Dinther gekomen en hebben daar meegenomen een nieuwe witte Spaanse deken en andere kleren zoals nader gespecificeerd is; </w:t>
      </w:r>
      <w:r w:rsidR="003E168F">
        <w:t>voorts hebben ze ramen en deuren van het huis van Pauwels Aerts van Goch ingeslagen en iedereen die er binnen was met messen gestoken en geslagen, een zwangere vrouw aan haar hoofd verwond en toen een zekere Andries Dirck Janss. aan kwam lopen om te helpen hebben ze hem met een geweer hagel in zijn rug geschoten waardoor hij in levensgevaar verkeerde; de supplianten verzoeken de Raad de commandeur te ordonneren om de gestelde borgen ongemolesteerd te laten en aan de luitenant te ordonneren tot restitutie van al het gestolen goed</w:t>
      </w:r>
      <w:r w:rsidR="005E38FB">
        <w:t>, welk rekest is doorgestuurd naar Steincallenfelts</w:t>
      </w:r>
      <w:r w:rsidR="003E168F">
        <w:t xml:space="preserve">  </w:t>
      </w:r>
      <w:r w:rsidR="004906E6">
        <w:t xml:space="preserve"> </w:t>
      </w:r>
      <w:r w:rsidR="00855CE4">
        <w:t xml:space="preserve"> </w:t>
      </w:r>
      <w:r>
        <w:t xml:space="preserve">  </w:t>
      </w:r>
      <w:r w:rsidR="00DC030C">
        <w:t xml:space="preserve"> </w:t>
      </w:r>
      <w:r w:rsidR="008E5791">
        <w:t xml:space="preserve">  </w:t>
      </w:r>
      <w:r w:rsidR="00BF3910">
        <w:t xml:space="preserve"> </w:t>
      </w:r>
    </w:p>
    <w:p w:rsidR="00D069A8" w:rsidRDefault="00D069A8" w:rsidP="00484D01"/>
    <w:p w:rsidR="00D069A8" w:rsidRDefault="00030626" w:rsidP="00484D01">
      <w:r>
        <w:t>folio 91 verso – maandag 18 februari</w:t>
      </w:r>
    </w:p>
    <w:p w:rsidR="00030626" w:rsidRDefault="00030626" w:rsidP="00484D01">
      <w:r>
        <w:t>Rekest van gerit Damen Koen ’s lands timmerman te ’s-Hertogenbosch en Thonis Willems steenhouwer aldaar geven aan dat zij vaak heen en weer moeten gaan naar Bommel [vgl. Zaltbommel] vanwege de werken die ze daar te maken hebben en omdat dat periculeus [= gevaarlijk] is verzoeken ze een akte als conducteur onder controleur Blom om zich in geval van gevangenschap zich daarmee te kunnen behelpen; de Raad gaat akkoord</w:t>
      </w:r>
    </w:p>
    <w:p w:rsidR="00030626" w:rsidRDefault="00030626" w:rsidP="00484D01"/>
    <w:p w:rsidR="00030626" w:rsidRDefault="00176279" w:rsidP="00484D01">
      <w:r>
        <w:t>folio 92 – maandag 18 februari</w:t>
      </w:r>
    </w:p>
    <w:p w:rsidR="00176279" w:rsidRDefault="00176279" w:rsidP="00484D01">
      <w:r>
        <w:t>Memorie van de Heer van Brederode gouverneur der stad ’s-Hertogenbosch dat door hem bewoond wordt het klooster der Jezuï</w:t>
      </w:r>
      <w:r w:rsidR="00D534D2">
        <w:t>e</w:t>
      </w:r>
      <w:r>
        <w:t>ten in de stad en dat voorheen daarbij gevoegd is een deel van het klooster Sint Anna daar naast gelegen en het resterend deel van het klooster Sint Anna is bijna geheel vervallen en het zou mooi zijn om de tegenwoordige hof van de w</w:t>
      </w:r>
      <w:r w:rsidR="00D534D2">
        <w:t>o</w:t>
      </w:r>
      <w:r>
        <w:t>ning van de gouverneur uit te breiden</w:t>
      </w:r>
      <w:r w:rsidR="001E03CD">
        <w:t xml:space="preserve"> en het vervallen deel van het klooster af te breken</w:t>
      </w:r>
      <w:r w:rsidR="001D12A3">
        <w:t xml:space="preserve"> – zie folio 170 verso</w:t>
      </w:r>
    </w:p>
    <w:p w:rsidR="001E03CD" w:rsidRDefault="001E03CD" w:rsidP="00484D01"/>
    <w:p w:rsidR="001E03CD" w:rsidRDefault="00D534D2" w:rsidP="00484D01">
      <w:r>
        <w:t>folio 106 verso – maandag 25 februari</w:t>
      </w:r>
    </w:p>
    <w:p w:rsidR="00D534D2" w:rsidRDefault="00D534D2" w:rsidP="00484D01">
      <w:r>
        <w:t xml:space="preserve">Baron van Cortenbach Heer van Helmond stuurt een rekest in aangevende dat hij volgens de resolutie van de raad van 30 oktober en 3 januari te ’s-Hertogenbosch tot tweemaal toe heeft gewacht en dat toen uiteindelijk de borgemeesters en de dekens van de ambachten van Helmond zijn gearriveerd bij ontvanger Gans en controleur Fermeer </w:t>
      </w:r>
      <w:r w:rsidR="00645EC8">
        <w:t>die de zet- en hefboeken hadden meegebracht daarbij voegende een declaratie van de voorgaande eis, waarover discussie ontstond [met details]</w:t>
      </w:r>
      <w:r w:rsidR="00AE0C3C">
        <w:t xml:space="preserve"> – zie ook folio 119 verso</w:t>
      </w:r>
      <w:r w:rsidR="00CB4BFC">
        <w:t>, folio 417 verso [lange akte]</w:t>
      </w:r>
      <w:r w:rsidR="005C466F">
        <w:t>, folio 569</w:t>
      </w:r>
      <w:r w:rsidR="00DD4FEC">
        <w:t>, folio 620 verso</w:t>
      </w:r>
    </w:p>
    <w:p w:rsidR="00645EC8" w:rsidRDefault="00645EC8" w:rsidP="00484D01"/>
    <w:p w:rsidR="00645EC8" w:rsidRDefault="00645EC8" w:rsidP="00484D01">
      <w:r>
        <w:t>folio</w:t>
      </w:r>
      <w:r w:rsidR="009D0040">
        <w:t xml:space="preserve"> </w:t>
      </w:r>
      <w:r>
        <w:t>113 – woensdag 27 februari</w:t>
      </w:r>
    </w:p>
    <w:p w:rsidR="00645EC8" w:rsidRDefault="00645EC8" w:rsidP="00484D01">
      <w:r>
        <w:t xml:space="preserve">Rekest van regenten en ingezetenen van Dommelen in kwartier Kempenland </w:t>
      </w:r>
      <w:r w:rsidR="009D0040">
        <w:t xml:space="preserve">over de tienden die aldaar zijn gelegen waarvan de eigenaars weigeren hun contributie te betalen </w:t>
      </w:r>
    </w:p>
    <w:p w:rsidR="00603DA3" w:rsidRDefault="00603DA3" w:rsidP="00484D01"/>
    <w:p w:rsidR="009D0040" w:rsidRDefault="009D0040" w:rsidP="00484D01">
      <w:r>
        <w:t>folio 114 verso – donderdag 28 februari</w:t>
      </w:r>
    </w:p>
    <w:p w:rsidR="009D0040" w:rsidRDefault="009D0040" w:rsidP="00484D01">
      <w:r>
        <w:t>Rekest van de ingezetenen van Westerhoven in kwartier Kempenland klagende over de zware inkwartieringen en doortochten van legereenheden die ze al enige jaren hebben moeten uitstaan en de zware tax waarop ze zijn gesteld</w:t>
      </w:r>
    </w:p>
    <w:p w:rsidR="009D0040" w:rsidRDefault="009D0040" w:rsidP="00484D01"/>
    <w:p w:rsidR="009D0040" w:rsidRDefault="004C555F" w:rsidP="00484D01">
      <w:r>
        <w:t>folio 117 – vrijdag 1 maart</w:t>
      </w:r>
    </w:p>
    <w:p w:rsidR="004C555F" w:rsidRDefault="004C555F" w:rsidP="00484D01">
      <w:r>
        <w:t>Rekest van de ingezetenen van kwartier Kempenland aangevende dat ze in 1638 door de gouverneur van de stad ’s-Hertogenbosch zijn gelast wagens, karren en paarden te leveren ten dienste van het leger tot een bedrag van ca. 2000 gl. wat nog niet is verrekend</w:t>
      </w:r>
    </w:p>
    <w:p w:rsidR="004C555F" w:rsidRDefault="004C555F" w:rsidP="00484D01"/>
    <w:p w:rsidR="004C555F" w:rsidRDefault="004C555F" w:rsidP="00484D01">
      <w:r>
        <w:t>folio 118 – zaterdag 2 maart</w:t>
      </w:r>
    </w:p>
    <w:p w:rsidR="004C555F" w:rsidRDefault="004C555F" w:rsidP="00484D01">
      <w:r>
        <w:t>Eed van trouw van Nicolaes Blom als commies te ’s-Hertogenbosch</w:t>
      </w:r>
    </w:p>
    <w:p w:rsidR="004C555F" w:rsidRDefault="004C555F" w:rsidP="00484D01"/>
    <w:p w:rsidR="004C555F" w:rsidRDefault="009F5CFE" w:rsidP="00484D01">
      <w:r>
        <w:t>folio 119 – zaterdag 2 maart</w:t>
      </w:r>
    </w:p>
    <w:p w:rsidR="00AE0C3C" w:rsidRDefault="009F5CFE" w:rsidP="00484D01">
      <w:r>
        <w:t xml:space="preserve">Remonstrantie van Frans Blom gewezen commies te ’s-Hertogenbosch over de noodzakelijkheid van twee balansen met  schalen en gewichten voor het magazijn in de stad i.v.m. ontvangst en uitgifte van goederen en twee barakken voor de opslag van goederen op het kasteel en die te lossen uit de schepen; voorts </w:t>
      </w:r>
      <w:r w:rsidR="00985078">
        <w:t>i.v.m. het naken van de brug een hei met toebehoren en een kapstand met een windreep, de affuiten in het groot magazijn, stortkarren en kruiwagens die versleten zijn, mr. affuitmaker Van der Meulen heeft twee bekwame knechten nodig, reparatie van de nieuwe bruggen, hekken, hameien en nieuwe kruittoren waartoe h</w:t>
      </w:r>
      <w:r w:rsidR="00AE0C3C">
        <w:t xml:space="preserve">ij verzoekt om 6 tonnen lijnzaadolie, </w:t>
      </w:r>
      <w:smartTag w:uri="urn:schemas-microsoft-com:office:smarttags" w:element="metricconverter">
        <w:smartTagPr>
          <w:attr w:name="ProductID" w:val="800 pond"/>
        </w:smartTagPr>
        <w:r w:rsidR="00AE0C3C">
          <w:t>800 pond</w:t>
        </w:r>
      </w:smartTag>
      <w:r w:rsidR="00AE0C3C">
        <w:t xml:space="preserve"> ‘lot wit’, 30 tonnekes zwartsel en </w:t>
      </w:r>
      <w:smartTag w:uri="urn:schemas-microsoft-com:office:smarttags" w:element="metricconverter">
        <w:smartTagPr>
          <w:attr w:name="ProductID" w:val="60 pond"/>
        </w:smartTagPr>
        <w:r w:rsidR="00AE0C3C">
          <w:t>60 pond</w:t>
        </w:r>
      </w:smartTag>
      <w:r w:rsidR="00AE0C3C">
        <w:t xml:space="preserve"> lijm</w:t>
      </w:r>
    </w:p>
    <w:p w:rsidR="00AE0C3C" w:rsidRDefault="00AE0C3C" w:rsidP="00484D01"/>
    <w:p w:rsidR="00AE0C3C" w:rsidRDefault="00E03904" w:rsidP="00484D01">
      <w:r>
        <w:t>folio 125 verso – woensdag 6 maart</w:t>
      </w:r>
    </w:p>
    <w:p w:rsidR="006358C5" w:rsidRDefault="00E03904" w:rsidP="00484D01">
      <w:r>
        <w:t>Rekest van de Heer van Geul geeft in een rekest aan dat hij binnen de vrijheid Oirschot bepaalde tienden bezit verkregen via zijn ouders die door de Hertog van Brabant vanwege ontelbare grote diensten vrijgesteld zijn van allerlei lasten ondanks dat die van Oirschot op basis van een bepaald reglement die tienden toch willen bezwaren</w:t>
      </w:r>
      <w:r w:rsidR="006358C5">
        <w:t xml:space="preserve"> [met details]</w:t>
      </w:r>
    </w:p>
    <w:p w:rsidR="006358C5" w:rsidRDefault="006358C5" w:rsidP="00484D01"/>
    <w:p w:rsidR="006358C5" w:rsidRDefault="006358C5" w:rsidP="00484D01">
      <w:r>
        <w:t>folio 135 verso</w:t>
      </w:r>
      <w:r w:rsidR="00E92732">
        <w:t xml:space="preserve"> </w:t>
      </w:r>
      <w:r w:rsidR="00C1270A">
        <w:t>–</w:t>
      </w:r>
      <w:r w:rsidR="00E92732">
        <w:t xml:space="preserve"> </w:t>
      </w:r>
      <w:r w:rsidR="00C1270A">
        <w:t>maandag 11 maart</w:t>
      </w:r>
      <w:r>
        <w:t xml:space="preserve"> </w:t>
      </w:r>
    </w:p>
    <w:p w:rsidR="00E92732" w:rsidRDefault="006358C5" w:rsidP="00484D01">
      <w:r>
        <w:t xml:space="preserve">Rekest van borgemeesters schepenen en ingezetenen van het dorp Erp in kwartier Peelland </w:t>
      </w:r>
      <w:r w:rsidR="00E92732">
        <w:t>verklarende da Commandeur van Gemert onder hun jurisdictie een beemd heeft liggen genaamd ‘Baekelschen Beempt’ waarover hij weigert de lasten te betalen, zelfs met de dreiging de supplianten te dagvaarden te Brussel  [met details]</w:t>
      </w:r>
    </w:p>
    <w:p w:rsidR="00E92732" w:rsidRDefault="00E92732" w:rsidP="00484D01"/>
    <w:p w:rsidR="00E03904" w:rsidRDefault="00E92732" w:rsidP="00484D01">
      <w:r>
        <w:t xml:space="preserve">folio 136 - </w:t>
      </w:r>
      <w:r w:rsidR="00C1270A">
        <w:t>maandag 11 maart</w:t>
      </w:r>
    </w:p>
    <w:p w:rsidR="00C1270A" w:rsidRDefault="00C1270A" w:rsidP="00484D01">
      <w:r>
        <w:t>Borgemeesters schepenen en regenten van het dorp Erp in kwartier Peelland verklaren in een rekest dat een zekere Jan Gerrits eigenaar is van de korenwindmolen te Erp die volgens een bepaald reglement 600 gl. schuldig is waarvan ze geen betaling kunnen verkrijgen, dreigende met te klagen te Brussel over deze kwestie [met details]</w:t>
      </w:r>
    </w:p>
    <w:p w:rsidR="00C1270A" w:rsidRDefault="00C1270A" w:rsidP="00484D01"/>
    <w:p w:rsidR="00C1270A" w:rsidRDefault="00C1270A" w:rsidP="00484D01">
      <w:r>
        <w:t>folio 138 verso – dinsdag 12 maart</w:t>
      </w:r>
    </w:p>
    <w:p w:rsidR="00CD5811" w:rsidRDefault="00C1270A" w:rsidP="00484D01">
      <w:r>
        <w:t>Bericht van ontvanger Gans en control</w:t>
      </w:r>
      <w:r w:rsidR="00FE3626">
        <w:t>eu</w:t>
      </w:r>
      <w:r>
        <w:t xml:space="preserve">r Fermeer </w:t>
      </w:r>
      <w:r w:rsidR="00CD5811">
        <w:t>op een rekest van de deken en kanunniken van de collegiale kerk te Oirschot hen de 15</w:t>
      </w:r>
      <w:r w:rsidR="00CD5811" w:rsidRPr="00CD5811">
        <w:rPr>
          <w:vertAlign w:val="superscript"/>
        </w:rPr>
        <w:t>e</w:t>
      </w:r>
      <w:r w:rsidR="00CD5811">
        <w:t xml:space="preserve"> december toegezonden over achterstallige betalingen [met veel details]</w:t>
      </w:r>
    </w:p>
    <w:p w:rsidR="00CD5811" w:rsidRDefault="00CD5811" w:rsidP="00484D01"/>
    <w:p w:rsidR="00CD5811" w:rsidRDefault="00CD5811" w:rsidP="00484D01">
      <w:r>
        <w:t>folio 140 verso – woensdag 13 maart</w:t>
      </w:r>
    </w:p>
    <w:p w:rsidR="004A5254" w:rsidRDefault="00CD5811" w:rsidP="00484D01">
      <w:r>
        <w:t xml:space="preserve">Henrick Janssen </w:t>
      </w:r>
      <w:r w:rsidR="004A5254">
        <w:t>N</w:t>
      </w:r>
      <w:r>
        <w:t xml:space="preserve">auts geboren en wonende in het dorp Sint Oedenrode </w:t>
      </w:r>
      <w:r w:rsidR="004A5254">
        <w:t xml:space="preserve">geeft in een rekest aan dat hij dienaar zijnde van de pachters van de impost van ’s lands bieren te ’s-Hertogenbosch zich vaak met gevaar van eigen leven en het risico van gevangen genomen te worden door vijandelijke troepen vanwege zijn boodschappenambt voor het kwartier van Peelland o.a. in het bestellen van plakkaten of anderszins waarvoor niemand anders zich tegenwoordig aandient; hij verzoekt de Raad hem als kwartiersbode te admitteren, maar de Raad gaat op dit verzoek niet in </w:t>
      </w:r>
    </w:p>
    <w:p w:rsidR="004A5254" w:rsidRDefault="004A5254" w:rsidP="00484D01"/>
    <w:p w:rsidR="00F313B0" w:rsidRDefault="00F313B0" w:rsidP="00484D01">
      <w:r>
        <w:t>folio 144 – vrijdag 15 maart</w:t>
      </w:r>
    </w:p>
    <w:p w:rsidR="00E31F75" w:rsidRDefault="00F313B0" w:rsidP="00484D01">
      <w:r>
        <w:t xml:space="preserve">Rekest van de gecommitteerden van het kwartier van Oisterwijk </w:t>
      </w:r>
      <w:r w:rsidR="00E31F75">
        <w:t>over hun wagendiensten in de jaren 1638, 1639 en 1640</w:t>
      </w:r>
    </w:p>
    <w:p w:rsidR="00E31F75" w:rsidRDefault="00E31F75" w:rsidP="00484D01"/>
    <w:p w:rsidR="00E31F75" w:rsidRDefault="00E31F75" w:rsidP="00484D01">
      <w:r>
        <w:t>folio 146 – zaterdag 16 maart</w:t>
      </w:r>
    </w:p>
    <w:p w:rsidR="00CE2E89" w:rsidRDefault="00E31F75" w:rsidP="00484D01">
      <w:r>
        <w:t>Die van de diaconie van de Nederlandse Gemeente te ’s-Hertogenbosch geven in een rekest aan dat zij zeer verarmd zijn door het groot garnizoen wat nog is versterkt met enige compagnieën vanuit Wesel</w:t>
      </w:r>
      <w:r w:rsidR="00CE2E89">
        <w:t xml:space="preserve"> als ook door het groot getal van de militaire en andere weeskinderen waarin tevens wordt gesproken over het gasthuis van St. Eloij dat is gebouwd voor arme passanten; voorts verzoeken om verhoging van de rantsoenpenningen of de dubbele stuiver die de staat contribueert voor de arme soldaten; het rekest wordt doorgestuurd naar rentmeester Schuijl als bericht en om nader advies</w:t>
      </w:r>
    </w:p>
    <w:p w:rsidR="000C5783" w:rsidRDefault="000C5783" w:rsidP="00484D01"/>
    <w:p w:rsidR="000C5783" w:rsidRDefault="000C5783" w:rsidP="00484D01">
      <w:r>
        <w:t>folio 155 – zaterdag 23 maart</w:t>
      </w:r>
    </w:p>
    <w:p w:rsidR="000C5783" w:rsidRDefault="000C5783" w:rsidP="00484D01">
      <w:r>
        <w:t>Brief van rentmeester Pieck op een rekest van de bijenhouders in het kwartier van Kempenland van 13 december 1646 waarin hij ber</w:t>
      </w:r>
      <w:r w:rsidR="0043396B">
        <w:t>ich</w:t>
      </w:r>
      <w:r>
        <w:t xml:space="preserve">t de pachters van de landtol gehoord te hebben en uit hun mond heeft vernomen dat de pachters van genoemde tol van alle oude tijden tot op heden in de voortdurende possessie [= bezit] zijn geweest van betaald te worden door de supplianten en andere bijenhouders die het kantoor van de landtol passeren </w:t>
      </w:r>
      <w:r w:rsidR="0046385A">
        <w:t>die hun bijen willen brengen op een andere als de Brabantse bodem, verwijzend naar een ordonnantie van Keizer Karel V uit het jaar 1527 betreffende de tollen [met veel details- lange akte]</w:t>
      </w:r>
      <w:r>
        <w:t xml:space="preserve"> </w:t>
      </w:r>
    </w:p>
    <w:p w:rsidR="00CE2E89" w:rsidRDefault="00CE2E89" w:rsidP="00484D01"/>
    <w:p w:rsidR="0046385A" w:rsidRDefault="0046385A" w:rsidP="00484D01">
      <w:r>
        <w:t>folio 158 maandag 25 maart</w:t>
      </w:r>
    </w:p>
    <w:p w:rsidR="0043396B" w:rsidRDefault="0046385A" w:rsidP="00484D01">
      <w:r>
        <w:t xml:space="preserve">Rekest van regenten en ingezetenen van Berghem in kwartier Maasland verklarende ‘dat sij volgens opene brieven van de Hertogen van Brabant </w:t>
      </w:r>
      <w:r w:rsidR="00332B11">
        <w:t xml:space="preserve">van den jaeren 1286, 1295 ende 1327 souden mogen heur wille te doen int coopen van novaile weijden ende gemeenten gelijck met heur eijgen evenwel tot heur meerder securiteijt om te vercoopen dertich Hollantsche bunderen gelegen aen de Herpense Heijde, versoeckende daertoe octroij om de voors. vercoopinge daerop bestendigher te mogen doen sullende ’t selve strecken tot merckelick ontlastinge </w:t>
      </w:r>
      <w:r w:rsidR="0043396B">
        <w:t>in heure lasten’- het rekest is doorgestuurd naar rentmeeester Pieck</w:t>
      </w:r>
      <w:r w:rsidR="001B5740">
        <w:t xml:space="preserve"> – zie ook folio 233</w:t>
      </w:r>
    </w:p>
    <w:p w:rsidR="0043396B" w:rsidRDefault="0043396B" w:rsidP="00484D01"/>
    <w:p w:rsidR="0046385A" w:rsidRDefault="0043396B" w:rsidP="00484D01">
      <w:r>
        <w:t>folio 162 – woensdag 27 maart</w:t>
      </w:r>
      <w:r w:rsidR="0046385A">
        <w:t xml:space="preserve"> </w:t>
      </w:r>
    </w:p>
    <w:p w:rsidR="00DA6401" w:rsidRDefault="00DA6401" w:rsidP="00484D01">
      <w:r>
        <w:t>Rekest van de gecommitteerden van het kwartier Ositerwijk over hun wagendiensten in 1638, 1639 en 1640 [met veel details]</w:t>
      </w:r>
      <w:r w:rsidR="000F2497">
        <w:t xml:space="preserve"> – zie ook folio 166 verso</w:t>
      </w:r>
    </w:p>
    <w:p w:rsidR="00DA6401" w:rsidRDefault="00DA6401" w:rsidP="00484D01"/>
    <w:p w:rsidR="00DA6401" w:rsidRDefault="00DA6401" w:rsidP="00484D01">
      <w:r>
        <w:t xml:space="preserve">folio 165 – vrijdag 29 maart </w:t>
      </w:r>
    </w:p>
    <w:p w:rsidR="000F2497" w:rsidRDefault="00DA6401" w:rsidP="00484D01">
      <w:r>
        <w:t>Memorie van de gecommitteerden van het kwartier van Kempenland over hun wagendiensten van 1638</w:t>
      </w:r>
    </w:p>
    <w:p w:rsidR="000F2497" w:rsidRDefault="000F2497" w:rsidP="00484D01"/>
    <w:p w:rsidR="00985078" w:rsidRDefault="00DA6401" w:rsidP="00484D01">
      <w:r>
        <w:t xml:space="preserve"> </w:t>
      </w:r>
      <w:r w:rsidR="000F2497">
        <w:t>folio 170 – dinsdag 2 april</w:t>
      </w:r>
    </w:p>
    <w:p w:rsidR="000F2497" w:rsidRDefault="000F2497" w:rsidP="00484D01">
      <w:r>
        <w:t xml:space="preserve">Vertoog van de Heer van Brederode gouverneur van ’s-Hertogenbosch betreffende dat deel van het klooster van Sint Anna dat hij bij de tuin van het Jezuïetenklooster wil trekken </w:t>
      </w:r>
      <w:r w:rsidR="001D12A3">
        <w:t>– zie ook folio 92</w:t>
      </w:r>
    </w:p>
    <w:p w:rsidR="001D12A3" w:rsidRDefault="001D12A3" w:rsidP="00484D01"/>
    <w:p w:rsidR="001D12A3" w:rsidRDefault="001D12A3" w:rsidP="00484D01">
      <w:r>
        <w:t xml:space="preserve">folio 179 </w:t>
      </w:r>
      <w:r w:rsidR="005D336A">
        <w:t>–</w:t>
      </w:r>
      <w:r>
        <w:t xml:space="preserve"> </w:t>
      </w:r>
      <w:r w:rsidR="005D336A">
        <w:t>zaterdag 6 april</w:t>
      </w:r>
    </w:p>
    <w:p w:rsidR="0091088E" w:rsidRDefault="005D336A" w:rsidP="00484D01">
      <w:r>
        <w:t>Remonstrantie van de gedeputeerden van de stad ’s-Hertogenbosch aan de Raad dat in de triviale school steeds meer leerlingen komen zodat het hoognodig zal zijn om een vijfde schoolmeester tussen de conrector en de derde schoolmeester ter oorzake dat de institutie door de 3</w:t>
      </w:r>
      <w:r w:rsidRPr="005D336A">
        <w:rPr>
          <w:vertAlign w:val="superscript"/>
        </w:rPr>
        <w:t>e</w:t>
      </w:r>
      <w:r>
        <w:t xml:space="preserve"> schoolmeester bestaat in de beginselen van de grammatica</w:t>
      </w:r>
      <w:r w:rsidR="00C61AA9">
        <w:t xml:space="preserve"> ‘ende alsoo voor de discipulen daeruijt niet begrijpelick de lessen vanden conrector tot dewelcke desselfs derde schoolmeester discipulen worden gepromoteert, blijvende het derde school daeromme oock vervult met cleijne jongens sulcx dat veel ouders heur kinders in andere affgelegen plaetsen ter schole leggen, waeromme de supplianten versoeken dat de magistraet moge geauthoriseert worden eenen vijffden schoolmeester te beroepen op een tractement van vijff hondert gl. </w:t>
      </w:r>
      <w:r w:rsidR="0091088E">
        <w:t>en vrije wooninghe, alsoo den derden schoolmeester soo veele is toegeleght’- de Raad gaat akkoord</w:t>
      </w:r>
    </w:p>
    <w:p w:rsidR="0091088E" w:rsidRDefault="0091088E" w:rsidP="00484D01"/>
    <w:p w:rsidR="0091088E" w:rsidRDefault="0091088E" w:rsidP="00484D01">
      <w:r>
        <w:t>folio 182 – maandag 8 april</w:t>
      </w:r>
    </w:p>
    <w:p w:rsidR="003D3DAB" w:rsidRDefault="0091088E" w:rsidP="00484D01">
      <w:r>
        <w:t xml:space="preserve">Rekest van Anthonij de Chardavenne predikant van de Waalse gemeente te ’s-Hertogenbosch geeft aan gechargeerd te zijn met een grote familie van een vrouw en 9 kinderen met een traktement van 900 gl. en 200 gl. huishuur en dat hij veel geld heeft moeten spenderen aan een proces </w:t>
      </w:r>
      <w:r w:rsidR="003D3DAB">
        <w:t>in Frankrijk waar een van zijn dochters buiten zijn wil en weten in een klooster was getreden; op zijn verzoek wordt hem een toelage gegeven van 100 gl. per jaar</w:t>
      </w:r>
    </w:p>
    <w:p w:rsidR="003D3DAB" w:rsidRDefault="003D3DAB" w:rsidP="00484D01"/>
    <w:p w:rsidR="003D3DAB" w:rsidRDefault="003D3DAB" w:rsidP="00484D01">
      <w:r>
        <w:t>folio 187 verso – donderdag 11 april</w:t>
      </w:r>
    </w:p>
    <w:p w:rsidR="00C1240F" w:rsidRDefault="0025046E" w:rsidP="00484D01">
      <w:r>
        <w:t>Rekest van de regenten en ingezetenen van Nist</w:t>
      </w:r>
      <w:r w:rsidR="00C1240F">
        <w:t xml:space="preserve">elrode in het kwartier Maasland die omtrent 10.000 gl. hebben moeten opnemen om aan hun verplichtingen te kunnen voldoen, verwijzend naar inkwartieringen van militairen en bovendien verwijzend naar een octrooi om enige onvruchtbare bunders heiland te mogen verkopen tegen </w:t>
      </w:r>
      <w:smartTag w:uri="urn:schemas-microsoft-com:office:smarttags" w:element="metricconverter">
        <w:smartTagPr>
          <w:attr w:name="ProductID" w:val="8 st"/>
        </w:smartTagPr>
        <w:r w:rsidR="00C1240F">
          <w:t>8 st</w:t>
        </w:r>
      </w:smartTag>
      <w:r w:rsidR="00C1240F">
        <w:t>. per bunder per jaar erfcijns</w:t>
      </w:r>
    </w:p>
    <w:p w:rsidR="00C1240F" w:rsidRDefault="00C1240F" w:rsidP="00484D01"/>
    <w:p w:rsidR="00D45A24" w:rsidRDefault="00C1240F" w:rsidP="00484D01">
      <w:r>
        <w:t xml:space="preserve">folio 188 verso </w:t>
      </w:r>
      <w:r w:rsidR="00D45A24">
        <w:t>–</w:t>
      </w:r>
      <w:r>
        <w:t xml:space="preserve"> </w:t>
      </w:r>
      <w:r w:rsidR="00D45A24">
        <w:t>donderdag 11 april</w:t>
      </w:r>
    </w:p>
    <w:p w:rsidR="00D45A24" w:rsidRDefault="00D45A24" w:rsidP="00484D01">
      <w:r>
        <w:t>Rekest van de gecommitteerden van het kwartier Oisterwijk wederom over hun wagendiensten – zie ook elders</w:t>
      </w:r>
    </w:p>
    <w:p w:rsidR="00D45A24" w:rsidRDefault="00D45A24" w:rsidP="00484D01"/>
    <w:p w:rsidR="00D45A24" w:rsidRDefault="00D45A24" w:rsidP="00484D01">
      <w:r>
        <w:t>folio 189 verso – donderdag 11 april</w:t>
      </w:r>
    </w:p>
    <w:p w:rsidR="00D45A24" w:rsidRDefault="00D45A24" w:rsidP="00484D01">
      <w:r>
        <w:t>Korte berichten over allerlei steden waaronder ’s-Hertogenbosch met de volgende notities:</w:t>
      </w:r>
    </w:p>
    <w:p w:rsidR="00B10FD5" w:rsidRDefault="00D45A24" w:rsidP="00484D01">
      <w:r>
        <w:t xml:space="preserve">het plank- of schoenwerk dat om het St.Anthonisbolwerk lag </w:t>
      </w:r>
      <w:r w:rsidR="0056083B">
        <w:t xml:space="preserve">vervallen is dat niet te repareren valt en vernieuwd moet worden en enige nieuwe muurwerken; voorts een opmerking over de stenen schildwachthuisjes in het Baselaar en het nieuwe bolwerk die door de staat gemaakt is sinds de reductie van de stad die al langer in dispuut staat; het plein recht voor het kasteel te verhogen </w:t>
      </w:r>
    </w:p>
    <w:p w:rsidR="00B10FD5" w:rsidRDefault="00B10FD5" w:rsidP="00484D01"/>
    <w:p w:rsidR="00B10FD5" w:rsidRDefault="00B10FD5" w:rsidP="00484D01">
      <w:r>
        <w:t>folio 195 verso – zaterdag 13 april</w:t>
      </w:r>
    </w:p>
    <w:p w:rsidR="00B10FD5" w:rsidRDefault="00B10FD5" w:rsidP="00484D01">
      <w:r>
        <w:t>Rekest van de ingezetenen van Dommelen klagende over hun desolate staat veroorzaakt door de inkwartieringen en passages van legertroepen van enige jaren geleden met een verzoek om remissie</w:t>
      </w:r>
    </w:p>
    <w:p w:rsidR="00B10FD5" w:rsidRDefault="00B10FD5" w:rsidP="00484D01"/>
    <w:p w:rsidR="007C38EE" w:rsidRDefault="007F428A" w:rsidP="00484D01">
      <w:r>
        <w:t xml:space="preserve">folio 200 verso - </w:t>
      </w:r>
      <w:r w:rsidR="00D45A24">
        <w:t xml:space="preserve"> </w:t>
      </w:r>
      <w:r w:rsidR="007C38EE">
        <w:t>woensdag 17 april</w:t>
      </w:r>
    </w:p>
    <w:p w:rsidR="008E76A6" w:rsidRDefault="007C38EE" w:rsidP="00484D01">
      <w:r>
        <w:t>Schrijven van ontvanger Gans en controleur Fermeer op een rekest van die van Soerendonk bij Budel met de mededeling dat de goederen van Zijne Hoogheid nooit, zow</w:t>
      </w:r>
      <w:r w:rsidR="00FE3626">
        <w:t>e</w:t>
      </w:r>
      <w:r>
        <w:t>l voor als na de reductie van de stad ’s-Hertogenbosch meer bezwaard zijn geweest dan voor de betaling van 5 stuivers voor iedere bede die zijn verpacht tot 1639</w:t>
      </w:r>
      <w:r w:rsidR="008E76A6">
        <w:t xml:space="preserve">, ieder slachtboek op 2 gl. </w:t>
      </w:r>
      <w:smartTag w:uri="urn:schemas-microsoft-com:office:smarttags" w:element="metricconverter">
        <w:smartTagPr>
          <w:attr w:name="ProductID" w:val="10 st"/>
        </w:smartTagPr>
        <w:r w:rsidR="008E76A6">
          <w:t>10 st</w:t>
        </w:r>
      </w:smartTag>
      <w:r w:rsidR="008E76A6">
        <w:t>., en de molen op 50 gl. [met details]</w:t>
      </w:r>
    </w:p>
    <w:p w:rsidR="008E76A6" w:rsidRDefault="008E76A6" w:rsidP="00484D01"/>
    <w:p w:rsidR="008E76A6" w:rsidRDefault="008E76A6" w:rsidP="00484D01">
      <w:r>
        <w:t>folio 203 verso – donderdag 18 april</w:t>
      </w:r>
    </w:p>
    <w:p w:rsidR="00DB3DFB" w:rsidRDefault="008E76A6" w:rsidP="00484D01">
      <w:r>
        <w:t xml:space="preserve">Schepenen en borgemeesters van Maarheeze in het kwartier Peelland geven in een rekest aan </w:t>
      </w:r>
      <w:r w:rsidR="00DB3DFB">
        <w:t>dat de ingezetenen van hun dorp naast het gehucht Gastel onder Soerendonk gelegen samen hebben besloten de lasten te dragen van inkwartieringen en uitteringen van legertroepen, maar er rijzen problemen bij het overdragen van de boeken en aantekeningen door de borgemeesters van 1641 om tot liquidatie te kunnen komen</w:t>
      </w:r>
    </w:p>
    <w:p w:rsidR="00DB3DFB" w:rsidRDefault="00DB3DFB" w:rsidP="00484D01"/>
    <w:p w:rsidR="00DB3DFB" w:rsidRDefault="00DB3DFB" w:rsidP="00484D01">
      <w:r>
        <w:t>folio 204 – donderdag 18 april</w:t>
      </w:r>
    </w:p>
    <w:p w:rsidR="00A10FC4" w:rsidRDefault="00DB3DFB" w:rsidP="00484D01">
      <w:r>
        <w:t xml:space="preserve">Rekest van de borgemeesters en ingezetenen van Helmond </w:t>
      </w:r>
      <w:r w:rsidR="00A10FC4">
        <w:t xml:space="preserve">die in een rekest melden dat de Heer van Helmond van plan is de kwesties tussen beide partijen in handen te leggen van onpartijdige rechtsgeleerden </w:t>
      </w:r>
    </w:p>
    <w:p w:rsidR="00A10FC4" w:rsidRDefault="00A10FC4" w:rsidP="00484D01"/>
    <w:p w:rsidR="00A10FC4" w:rsidRDefault="00A10FC4" w:rsidP="00484D01">
      <w:r>
        <w:t>folio 209 – dinsdag 23 april</w:t>
      </w:r>
    </w:p>
    <w:p w:rsidR="00040211" w:rsidRDefault="00A10FC4" w:rsidP="00484D01">
      <w:r>
        <w:t xml:space="preserve">De gecommitteerden van kwartier Oisterwijk </w:t>
      </w:r>
      <w:r w:rsidR="00040211">
        <w:t>sturen een rekest aan de Raad i.v.m. hun wagendiensten in 1638, 1639 en 1640 – zie ook elders</w:t>
      </w:r>
    </w:p>
    <w:p w:rsidR="00040211" w:rsidRDefault="00040211" w:rsidP="00484D01"/>
    <w:p w:rsidR="00040211" w:rsidRDefault="00040211" w:rsidP="00484D01">
      <w:r>
        <w:t>folio 209 verso – dinsdag 23 april</w:t>
      </w:r>
    </w:p>
    <w:p w:rsidR="00D62D84" w:rsidRDefault="00D62D84" w:rsidP="00484D01">
      <w:r>
        <w:t>Klachten vanwege de rentieren en anderen uit de domeinen in het kwartier van ’s-Hertogenbosch die betaald moeten worden die door de tegenwoordige rentmeester Pieck zijn uitgesteld [met details]</w:t>
      </w:r>
    </w:p>
    <w:p w:rsidR="00D62D84" w:rsidRDefault="00D62D84" w:rsidP="00484D01"/>
    <w:p w:rsidR="00D62D84" w:rsidRDefault="001B5740" w:rsidP="00484D01">
      <w:r>
        <w:t>folio 233 – donderdag 9 mei</w:t>
      </w:r>
    </w:p>
    <w:p w:rsidR="001B5740" w:rsidRDefault="001B5740" w:rsidP="00484D01">
      <w:r>
        <w:t>Rentmeester Pieck schrijft een bericht op een rekest van de regenten en ingezetenen van Berghem in kwartier Maasland verwijzend naar documenten uit 1286, 1296 en 1327 – zie ook folio 158</w:t>
      </w:r>
    </w:p>
    <w:p w:rsidR="001B5740" w:rsidRDefault="001B5740" w:rsidP="00484D01"/>
    <w:p w:rsidR="001B5740" w:rsidRDefault="001B5740" w:rsidP="00484D01">
      <w:r>
        <w:t>folio 234 verso – donderdag 9 mei</w:t>
      </w:r>
    </w:p>
    <w:p w:rsidR="001B5740" w:rsidRDefault="001B5740" w:rsidP="00484D01">
      <w:r>
        <w:t xml:space="preserve">Rekest van Hester Somers non van het Bogardenklooster te ’s-Hertogenbosch of Annenborch </w:t>
      </w:r>
      <w:r w:rsidR="00BD79CB">
        <w:t>waarin ze aangeeft dat de Raad met haar veraccordeerd heeft een bedrag van 150 gl. per jaar en heeft geordonneerd uit het genoemde klooster te vertrekken en kwalijk een jaar te kunnen wachten als niets hebbende om van te leven; ze verzoekt aan de Raad dat men rentmeester Schuijl opdracht geeft haar die 150 gl. bij anticipatie te geven; besloten wordt dat ze in halve jaren betaald zal worden</w:t>
      </w:r>
    </w:p>
    <w:p w:rsidR="00BD79CB" w:rsidRDefault="00BD79CB" w:rsidP="00484D01"/>
    <w:p w:rsidR="00BD79CB" w:rsidRDefault="00BD79CB" w:rsidP="00484D01">
      <w:r>
        <w:t>folio 234 verso – donderdag 9 mei</w:t>
      </w:r>
    </w:p>
    <w:p w:rsidR="00BD79CB" w:rsidRDefault="00BD79CB" w:rsidP="00484D01">
      <w:r>
        <w:t xml:space="preserve">Rekest van Gerard Aertsen van der Molen burger van ’s-Hertogenbosch </w:t>
      </w:r>
      <w:r w:rsidR="00664DF9">
        <w:t>i.v.m. twee woningen tegenover de Kruisstraat aan de ene zijde de Postelstraat en de andere zijde de Minde</w:t>
      </w:r>
      <w:r w:rsidR="008A7521">
        <w:t>r</w:t>
      </w:r>
      <w:r w:rsidR="00664DF9">
        <w:t>broederstraat welke huizen beide zeer oud zijn met houten gevels en hij geeft aan be</w:t>
      </w:r>
      <w:r w:rsidR="008A7521">
        <w:t>r</w:t>
      </w:r>
      <w:r w:rsidR="00664DF9">
        <w:t>eid te zijn die te vertimmeren als zijnde in het beste van de stad en ze met een stenen gevel op te halen en dient daartoe een verzoek in om de gevel te mogen zetten op de straat tot 6 voeten van de oude muren met luifels en stoepen tegen een jaarlijkse cijns; men vraagt advies aan rentmeester Pieck</w:t>
      </w:r>
    </w:p>
    <w:p w:rsidR="00927EFD" w:rsidRDefault="00927EFD" w:rsidP="00484D01"/>
    <w:p w:rsidR="00927EFD" w:rsidRDefault="00927EFD" w:rsidP="00484D01">
      <w:r>
        <w:t>folio 235 – donderdag 9 mei</w:t>
      </w:r>
    </w:p>
    <w:p w:rsidR="00927EFD" w:rsidRDefault="00927EFD" w:rsidP="00484D01">
      <w:r>
        <w:t>Twee declaraties van controleur en commies te ’s-Hertogenbosch de ene van gemaakte werken in 1`646 en de andere van voorgeschoten reis- en andere kosten afkomstig van Frans Blom [met details]</w:t>
      </w:r>
    </w:p>
    <w:p w:rsidR="00927EFD" w:rsidRDefault="00927EFD" w:rsidP="00484D01"/>
    <w:p w:rsidR="00927EFD" w:rsidRDefault="00927EFD" w:rsidP="00484D01">
      <w:r>
        <w:t>folio 236 – donderdag 9 mei</w:t>
      </w:r>
    </w:p>
    <w:p w:rsidR="00927EFD" w:rsidRDefault="00927EFD" w:rsidP="00484D01">
      <w:r>
        <w:t xml:space="preserve">Bericht en advies van ontvanger Gans en controleur Fermeer van 23 februari met bijgevoegde stukken betreffende de kwestie </w:t>
      </w:r>
      <w:r w:rsidR="0001013E">
        <w:t>tussen borgemeesters raad en ingezetenen van Helmond aan de ene kant en de Heer van Helmond</w:t>
      </w:r>
    </w:p>
    <w:p w:rsidR="00B100A3" w:rsidRDefault="00B100A3" w:rsidP="00484D01"/>
    <w:p w:rsidR="00B100A3" w:rsidRDefault="00B100A3" w:rsidP="00484D01">
      <w:r>
        <w:t>folio 239 – dinsdag 14 mei</w:t>
      </w:r>
    </w:p>
    <w:p w:rsidR="00B100A3" w:rsidRDefault="00B100A3" w:rsidP="00484D01">
      <w:r>
        <w:t>Brief ban rentmeester Schuijl over de mededeling dar na het overlijden van rentmeester De Fresne de erfgenamen de ontvangsten en de administratie der domeinen hebben voortgezet tot de laatste dag van september 1646 en dat ontvanger Dreijschoor kort voor zijn overlijden met de erfgenamen van De Fresne heeft afgerekend en geliquideerd [met details]</w:t>
      </w:r>
    </w:p>
    <w:p w:rsidR="00B100A3" w:rsidRDefault="00B100A3" w:rsidP="00484D01"/>
    <w:p w:rsidR="00B100A3" w:rsidRDefault="00BF3CDD" w:rsidP="00484D01">
      <w:r>
        <w:t>folio 245 – vrijdag 17 mei</w:t>
      </w:r>
    </w:p>
    <w:p w:rsidR="000C0E91" w:rsidRDefault="00BF3CDD" w:rsidP="00484D01">
      <w:r>
        <w:t xml:space="preserve">De weduwe van Jan van der Velde geween ziekentrooster van het Groot Gasthuis te ’s-Hertogenbosch geeft in een rekest aan dat na de dood van haar man die open plaats nog 4 à 5 maanden heeft laten waarnemen door een bekwaam persoon </w:t>
      </w:r>
    </w:p>
    <w:p w:rsidR="000C0E91" w:rsidRDefault="000C0E91" w:rsidP="00484D01"/>
    <w:p w:rsidR="000C0E91" w:rsidRDefault="000C0E91" w:rsidP="00484D01">
      <w:r>
        <w:t>folio 249 verso – zaterdag 18 mei</w:t>
      </w:r>
    </w:p>
    <w:p w:rsidR="00BF3CDD" w:rsidRDefault="000C0E91" w:rsidP="00484D01">
      <w:r>
        <w:t>Rekest op naam van die van de regering van ’s-Hertogenbosch aangevende dat de Staten Generaal op 16 oktober 1643 Henricus Herberts praeceptor van de Latijnse School zijn traktement van 400 naar 500 gl. hebben verhoogd</w:t>
      </w:r>
      <w:r w:rsidR="00BF3CDD">
        <w:t xml:space="preserve"> </w:t>
      </w:r>
      <w:r>
        <w:t>en na diens overlijden is hij opgevolgd door een zekere Monachius</w:t>
      </w:r>
      <w:r w:rsidR="00582FD3">
        <w:t>, maar rentmeester Schuijl weigert aan hem hetzelfde traktement uit te betalen, maar de Raad ordonneert hem dat wel te doen</w:t>
      </w:r>
    </w:p>
    <w:p w:rsidR="00582FD3" w:rsidRDefault="00582FD3" w:rsidP="00484D01"/>
    <w:p w:rsidR="00582FD3" w:rsidRDefault="00582FD3" w:rsidP="00484D01">
      <w:r>
        <w:t>folio 250 verso – zaterdag 18 mei</w:t>
      </w:r>
    </w:p>
    <w:p w:rsidR="00582FD3" w:rsidRDefault="00582FD3" w:rsidP="00484D01">
      <w:r>
        <w:t xml:space="preserve">Rekest van controleur Frans Blom aangevende dat de heren Vervoren en Loo onlangs in de stad zijn geweest en getracht hebben enige aanbestedingen te doen zoals het maken van een groot turfhuis op het fort Willem Maria en het esplaneren </w:t>
      </w:r>
      <w:r w:rsidR="00411B57">
        <w:t>[esplanade van maken = groot exercitieplein] van het plein voor het fort, maar de prijs zou te hoog zijn, waarover de heren met hem daarover hebben gesproken; voor het turfhuis rekende men 5000 gl. en voor het esplaneren 8500 gl. ; voorts werd gesproken over de</w:t>
      </w:r>
      <w:r w:rsidR="00A33807">
        <w:t xml:space="preserve"> </w:t>
      </w:r>
      <w:r w:rsidR="00411B57">
        <w:t>inkoop der materialen</w:t>
      </w:r>
      <w:r w:rsidR="00A33807">
        <w:t xml:space="preserve"> [met details]</w:t>
      </w:r>
      <w:r w:rsidR="00411B57">
        <w:t xml:space="preserve"> </w:t>
      </w:r>
      <w:r>
        <w:t xml:space="preserve"> </w:t>
      </w:r>
    </w:p>
    <w:p w:rsidR="0001013E" w:rsidRDefault="0001013E" w:rsidP="00484D01"/>
    <w:p w:rsidR="00A33807" w:rsidRDefault="00A33807" w:rsidP="00484D01">
      <w:r>
        <w:t xml:space="preserve">folio 257 verso – woensdag 22 mei </w:t>
      </w:r>
    </w:p>
    <w:p w:rsidR="00A33807" w:rsidRDefault="00A33807" w:rsidP="00484D01">
      <w:r>
        <w:t xml:space="preserve">Rekest van Laurens Joosten van Cuijk pachter van de impost op de bieren te ’s-Hertogenbosch </w:t>
      </w:r>
      <w:r w:rsidR="00D417D8">
        <w:t>1645-1646 en spreekt over het lang uitblijven van het garnizoen, de fraude door smokkelaars, met nadere informatie over de pacht in de praktijk en een verzoek om remissie [met details]</w:t>
      </w:r>
      <w:r w:rsidR="002E4C56">
        <w:t xml:space="preserve"> – zie ook folio 261</w:t>
      </w:r>
    </w:p>
    <w:p w:rsidR="00D417D8" w:rsidRDefault="00D417D8" w:rsidP="00484D01"/>
    <w:p w:rsidR="00D417D8" w:rsidRDefault="00D417D8" w:rsidP="00484D01">
      <w:r>
        <w:t>folio 260 verso – donderdag 23 mei</w:t>
      </w:r>
    </w:p>
    <w:p w:rsidR="00D417D8" w:rsidRDefault="00D417D8" w:rsidP="00484D01">
      <w:r>
        <w:t>Rekest van de regenten van Vught en Cromvoirt met een verzoek om vermindering van hun tax</w:t>
      </w:r>
    </w:p>
    <w:p w:rsidR="00D417D8" w:rsidRDefault="00D417D8" w:rsidP="00484D01"/>
    <w:p w:rsidR="00D417D8" w:rsidRDefault="002E4C56" w:rsidP="00484D01">
      <w:r>
        <w:t>folio 262 – vrijdag 24 mei</w:t>
      </w:r>
    </w:p>
    <w:p w:rsidR="002E4C56" w:rsidRDefault="002E4C56" w:rsidP="00484D01">
      <w:r>
        <w:t>Rekest van het stadsbestuur van ’s-Hertogenbosch over de assignatie der serviesgelden [met details]</w:t>
      </w:r>
      <w:r w:rsidR="00EF65F3">
        <w:t xml:space="preserve"> – zie ook folio folio 275 [uitvoerige akte]</w:t>
      </w:r>
    </w:p>
    <w:p w:rsidR="002E4C56" w:rsidRDefault="002E4C56" w:rsidP="00484D01"/>
    <w:p w:rsidR="002E4C56" w:rsidRDefault="002E4C56" w:rsidP="00484D01">
      <w:r>
        <w:t>folio 265 – zaterdag 25 mei</w:t>
      </w:r>
    </w:p>
    <w:p w:rsidR="002E4C56" w:rsidRDefault="002E4C56" w:rsidP="00484D01">
      <w:r>
        <w:t xml:space="preserve">Rekest van Augustijn Janssens pastoot te Lithoijen van de abdij van Bern woonachtig te Lith die </w:t>
      </w:r>
      <w:r w:rsidR="00565C57">
        <w:t xml:space="preserve">in arrest </w:t>
      </w:r>
      <w:r>
        <w:t xml:space="preserve">werd </w:t>
      </w:r>
      <w:r w:rsidR="00565C57">
        <w:t>g</w:t>
      </w:r>
      <w:r>
        <w:t>ehouden op het fort Sint Andries</w:t>
      </w:r>
      <w:r w:rsidR="00565C57">
        <w:t xml:space="preserve"> maar commandeur Soutelande aldaar wordt gelast hem bij provisie te ontslaan</w:t>
      </w:r>
    </w:p>
    <w:p w:rsidR="00565C57" w:rsidRDefault="00565C57" w:rsidP="00484D01"/>
    <w:p w:rsidR="00565C57" w:rsidRDefault="00565C57" w:rsidP="00484D01">
      <w:r>
        <w:t>folio 267 – maandag 27 mei</w:t>
      </w:r>
    </w:p>
    <w:p w:rsidR="00565C57" w:rsidRDefault="00565C57" w:rsidP="00484D01">
      <w:r>
        <w:t>Commandeur Soutelande geeft in een rekest aan dat het nodig is dat een order wordt gesteld ter beveiliging van de Marensedam die gevaar loopt door te breken bij hoog water tot schade van de staat met alle gevolgen van dien voor het verlanden van de Maas en omliggende landerijen</w:t>
      </w:r>
      <w:r w:rsidR="00506020">
        <w:t>; voorts stelt hij voor op de Alemse toren 8 tot 10 mannen te stationeren om ‘sluikerijen en frauden’ in het oog te houden en het passeren van vijandelijke schuiten [met details]</w:t>
      </w:r>
      <w:r w:rsidR="00953ACE">
        <w:t xml:space="preserve"> – zie ook folio 428 verso</w:t>
      </w:r>
      <w:r w:rsidR="008763BE">
        <w:t>, folio 441 verso</w:t>
      </w:r>
    </w:p>
    <w:p w:rsidR="00506020" w:rsidRDefault="00506020" w:rsidP="00484D01"/>
    <w:p w:rsidR="00506020" w:rsidRDefault="00506020" w:rsidP="00484D01">
      <w:r>
        <w:t>folio 270 – dinsdag 28 mei</w:t>
      </w:r>
    </w:p>
    <w:p w:rsidR="00644CDB" w:rsidRDefault="00506020" w:rsidP="00484D01">
      <w:r>
        <w:t>Memorie van Jacob van der Meer en Jan Wijnants van Batenburg kruitvermakers die aan commi</w:t>
      </w:r>
      <w:r w:rsidR="00644CDB">
        <w:t>e</w:t>
      </w:r>
      <w:r>
        <w:t xml:space="preserve">s Blom </w:t>
      </w:r>
      <w:r w:rsidR="00644CDB">
        <w:t>bekend maken dat er bedorven kruit en aan de commies wordt geordonneerd aan de supplianten te leveren het kruit dat hij oordeelt nodig om verdroogd te moeten worden en daarvan een attestatie op te stellen</w:t>
      </w:r>
      <w:r w:rsidR="006A583C">
        <w:t xml:space="preserve"> – zie ook folio 282</w:t>
      </w:r>
      <w:r w:rsidR="008F2048">
        <w:t>, folio 305</w:t>
      </w:r>
      <w:r w:rsidR="006A583C">
        <w:t xml:space="preserve"> </w:t>
      </w:r>
    </w:p>
    <w:p w:rsidR="00644CDB" w:rsidRDefault="00644CDB" w:rsidP="00484D01"/>
    <w:p w:rsidR="00644CDB" w:rsidRDefault="00644CDB" w:rsidP="00484D01">
      <w:r>
        <w:t>folio 272 – woensdag 29 mei</w:t>
      </w:r>
    </w:p>
    <w:p w:rsidR="00EF65F3" w:rsidRDefault="00B4049D" w:rsidP="00484D01">
      <w:r>
        <w:t>Remonstrantie aan de Staten generaal van de magistraat van ’s-Hertogenbosch over het arrest door rentmeester Zuerius op de stadspanningen dat hij onder de pachters heeft gedaan ter nakoming van de bevelen van de Ho: Mo: van 21 oktober en 15 november jl. welke remonstrantie is overhandigd aan de gedeputeerden van de Staten Generaal</w:t>
      </w:r>
      <w:r w:rsidR="00EF65F3">
        <w:t xml:space="preserve"> [zeer lange akte]</w:t>
      </w:r>
    </w:p>
    <w:p w:rsidR="00EF65F3" w:rsidRDefault="00EF65F3" w:rsidP="00484D01"/>
    <w:p w:rsidR="00EF65F3" w:rsidRDefault="00EF65F3" w:rsidP="00484D01">
      <w:r>
        <w:t xml:space="preserve">folio 277 – vrijdag 31 mei </w:t>
      </w:r>
    </w:p>
    <w:p w:rsidR="00EF65F3" w:rsidRDefault="008B0867" w:rsidP="00484D01">
      <w:r>
        <w:t>Rekest van de borgemeesters en ingezetenen van Oirschot in kwartier Kempenland over de betaling van de tienden volgens het reglement van 16 juni 1634 en over de pachters of eigenaars van deze tienden die toebehoren aan het kapittel van Oirschot, gevolgd door een rekest van de Markies van Deijnse over zijn pachters van der tienden te Oirschot en de molen van Oirschot</w:t>
      </w:r>
    </w:p>
    <w:p w:rsidR="008B0867" w:rsidRDefault="008B0867" w:rsidP="00484D01"/>
    <w:p w:rsidR="00506020" w:rsidRDefault="006A583C" w:rsidP="00484D01">
      <w:r>
        <w:t>folio 287 – woensdag 5 juni</w:t>
      </w:r>
    </w:p>
    <w:p w:rsidR="002E21E7" w:rsidRDefault="006A583C" w:rsidP="00484D01">
      <w:r>
        <w:t xml:space="preserve">Wouter Vos notaris te ’s-Hertogenbosch </w:t>
      </w:r>
      <w:r w:rsidR="008A69A9">
        <w:t xml:space="preserve">geeft een rekest uit dat na de reductie van de stad bij reglement verstaan is dat van de molens en de tienden ook moest gecontribueerd worden en dat de vijand dat verboden heeft maar ook dat men aan de rentmeester der domeinen de cijnzen in ’s-Hertogenbosch te Eersel en elders niet en zou betalen, maar dat desniettegenstaande een zekere Wilbert Dijkmans, inwoners van Eersel, zich heeft verstout de cijnzen op diverse dorpen te ontvangen </w:t>
      </w:r>
      <w:r w:rsidR="002E21E7">
        <w:t>en heeft overgebracht naar het kantoor van rentmeester De Fresne, welke akte voorts worden genoemd ontvanger Hamel, Willem Segers als borgemeester te Eersel, Adriaen van Meerwijck substituut van de procureur generaal van de Koning van Spanje [met nadere details]</w:t>
      </w:r>
    </w:p>
    <w:p w:rsidR="002E21E7" w:rsidRDefault="002E21E7" w:rsidP="00484D01"/>
    <w:p w:rsidR="001D5313" w:rsidRDefault="001D5313" w:rsidP="00484D01">
      <w:r>
        <w:t>folio 288 verso – donderdag 6 juni</w:t>
      </w:r>
    </w:p>
    <w:p w:rsidR="001D5313" w:rsidRDefault="001D5313" w:rsidP="00484D01">
      <w:r>
        <w:t>Rapport van de heren Barendrecht en Audla die hebben gehoord de Heer van Helmond Baron van Cortenbach en de gecommitteerden van de stad Helmond [met details]</w:t>
      </w:r>
      <w:r w:rsidR="008E0565">
        <w:t xml:space="preserve"> – zie ook folio 351</w:t>
      </w:r>
    </w:p>
    <w:p w:rsidR="001D5313" w:rsidRDefault="001D5313" w:rsidP="00484D01"/>
    <w:p w:rsidR="004B524F" w:rsidRDefault="004B524F" w:rsidP="00484D01">
      <w:r>
        <w:t>folio 302 verso – maandag 17 juni</w:t>
      </w:r>
    </w:p>
    <w:p w:rsidR="001D5313" w:rsidRDefault="004B524F" w:rsidP="00484D01">
      <w:r>
        <w:t xml:space="preserve">Schriftelijk bericht van ontvanger Gans en controleur Fermeer m.b.t. de kwestie die speelt tussen die van Oirschot en de markies van Deijnse en de Heer van Geul </w:t>
      </w:r>
      <w:r w:rsidR="008F2048">
        <w:t>over de tienden te Oirschot [met veel details]</w:t>
      </w:r>
      <w:r w:rsidR="001D5313">
        <w:t xml:space="preserve"> </w:t>
      </w:r>
      <w:r w:rsidR="00F823F8">
        <w:t xml:space="preserve">– zie folio </w:t>
      </w:r>
      <w:r w:rsidR="00693648">
        <w:t>357</w:t>
      </w:r>
    </w:p>
    <w:p w:rsidR="00AB07E2" w:rsidRDefault="00AB07E2" w:rsidP="00484D01"/>
    <w:p w:rsidR="00AB07E2" w:rsidRDefault="00AB07E2" w:rsidP="00484D01">
      <w:r>
        <w:t xml:space="preserve">folio 330 – dinsdag 2 juli </w:t>
      </w:r>
    </w:p>
    <w:p w:rsidR="00011795" w:rsidRDefault="00AB07E2" w:rsidP="00484D01">
      <w:r>
        <w:t xml:space="preserve">Schrijven van ontvanger Gans en controleur Fermeer op het rekest van de borgemeesters schepenen en regenten van Erp in kwartier Peelland m.b.t. de mulder en de molen aldaar en de achterstallige betalingen </w:t>
      </w:r>
      <w:r w:rsidR="00011795">
        <w:t>[met details]</w:t>
      </w:r>
    </w:p>
    <w:p w:rsidR="00011795" w:rsidRDefault="00011795" w:rsidP="00484D01"/>
    <w:p w:rsidR="00B00A72" w:rsidRDefault="00B00A72" w:rsidP="00484D01">
      <w:r>
        <w:t>folio 332 verso – wensdag 3 juli</w:t>
      </w:r>
    </w:p>
    <w:p w:rsidR="0051685A" w:rsidRDefault="00B00A72" w:rsidP="00484D01">
      <w:r>
        <w:t xml:space="preserve">Vanwege de gezamenlijke ingezetenen van Bergeijk nl. degenen die bij de kerk wonen met die van den Eijnde en een deel van de Broekstraat wordt in een rekest aangegeven dat onder Bergeijk ook nog ressorteren verschillende gehuchten zoals Berckten, Loo, Breuckseijnde, Witrijt, Wybos en meer andere die alle gewoon zijn geweest met de supplianten te contribueren alle voorvallende lasten </w:t>
      </w:r>
      <w:r w:rsidR="0051685A">
        <w:t>van o.a. inkwartieringen als andere lasten alsmede comptoris lasten aan de andere zijde [met details]</w:t>
      </w:r>
    </w:p>
    <w:p w:rsidR="0051685A" w:rsidRDefault="0051685A" w:rsidP="00484D01">
      <w:r>
        <w:t>folio 336 – donderdag 4 juli</w:t>
      </w:r>
    </w:p>
    <w:p w:rsidR="0051685A" w:rsidRDefault="00694BE1" w:rsidP="00484D01">
      <w:r>
        <w:t xml:space="preserve">Op 19 juni jl. is overhandigd aan de serviesmr. te ’s-Hertogenbosch een rekest van Joost Risbey edelman van het kanongarnizoen die verzoekt een ½ jaar servies te mogen trekken niettegenstaande hij enige tijd absent is geweest met verlof van de Heer van Brederode hem gegeven om de ziekte van zijn vrouw die is vervallen in een ‘frenesie’* </w:t>
      </w:r>
      <w:r w:rsidR="004348A3">
        <w:t>[met details]</w:t>
      </w:r>
    </w:p>
    <w:p w:rsidR="004348A3" w:rsidRDefault="004348A3" w:rsidP="004348A3">
      <w:pPr>
        <w:numPr>
          <w:ilvl w:val="0"/>
          <w:numId w:val="1"/>
        </w:numPr>
      </w:pPr>
      <w:r>
        <w:t>= phrenesie als een oude benaming voor maniakale waanzin of razernij of voor sommige met koorts gepaard gaande hersenaandoeningen bv. meningitis</w:t>
      </w:r>
    </w:p>
    <w:p w:rsidR="004348A3" w:rsidRDefault="004348A3" w:rsidP="004348A3"/>
    <w:p w:rsidR="004348A3" w:rsidRDefault="004348A3" w:rsidP="004348A3">
      <w:r>
        <w:t>folio 345 – woensdag 10 juli</w:t>
      </w:r>
    </w:p>
    <w:p w:rsidR="006D5A05" w:rsidRDefault="004348A3" w:rsidP="004348A3">
      <w:r>
        <w:t xml:space="preserve">Rekest van schout, schepenen, borgemeesters, kerk- en H.Geestmeesters </w:t>
      </w:r>
      <w:r w:rsidR="006D5A05">
        <w:t>representerende de gezamenlijke ingezetenen van Stiphout in het kwartier Peelland aangevende dat zij om te vervallen in vele renten en opgenomen penningen graag zouden willen verkopen enige percelen van hun gemeentegronden die zij de 15</w:t>
      </w:r>
      <w:r w:rsidR="006D5A05" w:rsidRPr="006D5A05">
        <w:rPr>
          <w:vertAlign w:val="superscript"/>
        </w:rPr>
        <w:t>e</w:t>
      </w:r>
      <w:r w:rsidR="006D5A05">
        <w:t xml:space="preserve"> oktober 1352 (?) van de Hertog van Brabant verkregen hebben om die te bezitten en zo nodig te verkopen [met details]</w:t>
      </w:r>
    </w:p>
    <w:p w:rsidR="006D5A05" w:rsidRDefault="006D5A05" w:rsidP="004348A3"/>
    <w:p w:rsidR="006D5A05" w:rsidRDefault="006D5A05" w:rsidP="004348A3">
      <w:r>
        <w:t>folio 345 verso – woensdag 10 juli</w:t>
      </w:r>
    </w:p>
    <w:p w:rsidR="003D40F4" w:rsidRDefault="006D5A05" w:rsidP="004348A3">
      <w:r>
        <w:t xml:space="preserve">Rekest van de ingezetenen van Dommelen </w:t>
      </w:r>
      <w:r w:rsidR="003D40F4">
        <w:t>in het kwartier Kempenland over de pastoor van Bergeijk die enige tienden geniet binnen Dommelen [met details]</w:t>
      </w:r>
    </w:p>
    <w:p w:rsidR="003D40F4" w:rsidRDefault="003D40F4" w:rsidP="004348A3"/>
    <w:p w:rsidR="003D40F4" w:rsidRDefault="003D40F4" w:rsidP="004348A3">
      <w:r>
        <w:t>folio 349 – vrijdag 12 juli</w:t>
      </w:r>
    </w:p>
    <w:p w:rsidR="00FA1D78" w:rsidRDefault="003D40F4" w:rsidP="004348A3">
      <w:r>
        <w:t>Akte over de druk in het Grieks van de Heidelbergse catechismus</w:t>
      </w:r>
      <w:r w:rsidR="00FA1D78">
        <w:t xml:space="preserve"> [met details]</w:t>
      </w:r>
    </w:p>
    <w:p w:rsidR="008E0565" w:rsidRDefault="008E0565" w:rsidP="004348A3"/>
    <w:p w:rsidR="008E0565" w:rsidRDefault="008E0565" w:rsidP="004348A3">
      <w:r>
        <w:t>folio 355 – dinsdag 16 juli</w:t>
      </w:r>
    </w:p>
    <w:p w:rsidR="008E0565" w:rsidRDefault="008E0565" w:rsidP="004348A3">
      <w:r>
        <w:t>Rentmeester Schuijl is aangesteld als curator van het sterfhuis van ontvanger Deijschoor</w:t>
      </w:r>
    </w:p>
    <w:p w:rsidR="00FA1D78" w:rsidRDefault="00FA1D78" w:rsidP="004348A3"/>
    <w:p w:rsidR="008E0565" w:rsidRDefault="00AD5F67" w:rsidP="004348A3">
      <w:r>
        <w:t>folio 356 verso – dinsdag 16 juli</w:t>
      </w:r>
    </w:p>
    <w:p w:rsidR="00AD5F67" w:rsidRDefault="00AD5F67" w:rsidP="004348A3">
      <w:r>
        <w:t>Schrijven van ontvanger Gans en controleur Fermeer op een rekest van de schepenen en regenten van Vught en Cromvoirt die na de red</w:t>
      </w:r>
      <w:r w:rsidR="00F823F8">
        <w:t>uc</w:t>
      </w:r>
      <w:r>
        <w:t>tie van ’s-Hertogenbosch al enige kwijtscheldingen hebben genoten met een nieuw verzoek om remissie of surseance</w:t>
      </w:r>
    </w:p>
    <w:p w:rsidR="00AD5F67" w:rsidRDefault="00AD5F67" w:rsidP="004348A3"/>
    <w:p w:rsidR="00AD5F67" w:rsidRDefault="00AD5F67" w:rsidP="004348A3">
      <w:r>
        <w:t>folio 356 verso – dinsdag 16 juli</w:t>
      </w:r>
    </w:p>
    <w:p w:rsidR="00AD5F67" w:rsidRDefault="00AD5F67" w:rsidP="004348A3">
      <w:r>
        <w:t xml:space="preserve">Rekest van de ingezetenen van Bergeijk verwijzend naar het reglement van 16 juni 1634 i.v.m. de betaling der tienden </w:t>
      </w:r>
      <w:r w:rsidR="00F823F8">
        <w:t xml:space="preserve">en dat aldaar tienden zijn gelegen voorheen toebehorende aan de prelaat van Tongerloo  die nadien zijn overgedragen aan het bisdom van ’s-Hertogenbosch en voorheen in 1569 en </w:t>
      </w:r>
      <w:smartTag w:uri="urn:schemas-microsoft-com:office:smarttags" w:element="metricconverter">
        <w:smartTagPr>
          <w:attr w:name="ProductID" w:val="1571 in"/>
        </w:smartTagPr>
        <w:r w:rsidR="00F823F8">
          <w:t>1571 in</w:t>
        </w:r>
      </w:smartTag>
      <w:r w:rsidR="00F823F8">
        <w:t xml:space="preserve"> de quohieren van de quotisatie van de 100</w:t>
      </w:r>
      <w:r w:rsidR="00F823F8" w:rsidRPr="00F823F8">
        <w:rPr>
          <w:vertAlign w:val="superscript"/>
        </w:rPr>
        <w:t>ste</w:t>
      </w:r>
      <w:r w:rsidR="00F823F8">
        <w:t xml:space="preserve"> penning aangebracht zijn op 75 gl. 25 mudden rogge en sinds 1635 69 mudden rogge, 21 mudden boekweit Bossche maat [met nadere details]</w:t>
      </w:r>
    </w:p>
    <w:p w:rsidR="00FA1D78" w:rsidRDefault="00FA1D78" w:rsidP="004348A3"/>
    <w:p w:rsidR="00F823F8" w:rsidRDefault="00DB54D1" w:rsidP="004348A3">
      <w:r>
        <w:t>folio 379 verso – zaterdag 27 juli</w:t>
      </w:r>
    </w:p>
    <w:p w:rsidR="00A318C7" w:rsidRDefault="00A318C7" w:rsidP="004348A3">
      <w:r>
        <w:t>De pachters van de gemene middelen te ’s-Hertogenbosch geven in een rekest aan dat zij geen deurwaarder hebben om hen te dienen, terwijl die van rentmeester Pieck veel te doen heeft maar zelfs pachter van de waag is; ze willen graag een zekere Francois Bailliupinct [dubieus] in dienst nemen; hun rekest wordt naar ontvanger Bertius gestuurd voor nader advies</w:t>
      </w:r>
    </w:p>
    <w:p w:rsidR="00A318C7" w:rsidRDefault="00A318C7" w:rsidP="004348A3"/>
    <w:p w:rsidR="00A318C7" w:rsidRDefault="002D73CF" w:rsidP="004348A3">
      <w:r>
        <w:t>folio 388 – woensdag 31 juli</w:t>
      </w:r>
    </w:p>
    <w:p w:rsidR="002D73CF" w:rsidRDefault="002D73CF" w:rsidP="004348A3">
      <w:r>
        <w:t xml:space="preserve">Henricus Conradi predikant te ’s-Hertogenbosch geeft in een rekest aan dat aldaar een zekere beurs vacant is geraakt in 1561 gesticht door de Heer Jacob van Ostrijen van Sundert </w:t>
      </w:r>
      <w:r w:rsidR="00377AA3">
        <w:t xml:space="preserve">voor een bekwame scholier in de Latijnse School jaarlijks bedragende 45 gl. en </w:t>
      </w:r>
      <w:smartTag w:uri="urn:schemas-microsoft-com:office:smarttags" w:element="metricconverter">
        <w:smartTagPr>
          <w:attr w:name="ProductID" w:val="15 st"/>
        </w:smartTagPr>
        <w:r w:rsidR="00377AA3">
          <w:t>15 st</w:t>
        </w:r>
      </w:smartTag>
      <w:r w:rsidR="00377AA3">
        <w:t>. welke vicarie ter dispositie staat van de Raad zijnde het laatst genoten door een zekere Daniel Pistorius die zijn studie nu heeft voltooid en tot predikant is beroepen; de suppliant verzoekt nu of zijn jongste zoon Wilhelmus Henrici Conradi voor die beurs in aanmerking mag komen, die nu te Leiden filosofie studeert en of men hem nog 100 gl. extra wil geven om zijn academische studie te kunnen voltooien; het rekest wordt doorgestuurd naar rentmeester Schuijl om advies</w:t>
      </w:r>
      <w:r w:rsidR="00CB4BFC">
        <w:t xml:space="preserve"> – zie ook folio 419 verso</w:t>
      </w:r>
    </w:p>
    <w:p w:rsidR="00377AA3" w:rsidRDefault="00377AA3" w:rsidP="004348A3"/>
    <w:p w:rsidR="00377AA3" w:rsidRDefault="00B5776F" w:rsidP="004348A3">
      <w:r>
        <w:t>folio 389 – woensdag 31 juli</w:t>
      </w:r>
    </w:p>
    <w:p w:rsidR="00B5776F" w:rsidRDefault="00B5776F" w:rsidP="004348A3">
      <w:r>
        <w:t>De presiderende raden en andere Raden van Brabant sturen een rekest aan de Raad van State aan hen gepresenteerd door Johan de Menus edelman van de Hertogin van Orleans verzoekende daarbij dat in fav</w:t>
      </w:r>
      <w:r w:rsidR="00CB4BFC">
        <w:t>eu</w:t>
      </w:r>
      <w:r>
        <w:t xml:space="preserve">r van justitie een zodanige resolutie genomen mag worden dat de suppliant mag genieten </w:t>
      </w:r>
      <w:r w:rsidR="00584FC4">
        <w:t xml:space="preserve">het effect van de executorialen; tevens wordt verwezen naar een kwestie </w:t>
      </w:r>
      <w:r w:rsidR="0057653C">
        <w:t>rond de Heer van Tongelre in de Meierij van ’s-Hertogenbosch Johan Franciscus de Coudenhoven</w:t>
      </w:r>
      <w:r w:rsidR="00584FC4">
        <w:t xml:space="preserve">  </w:t>
      </w:r>
      <w:r>
        <w:t xml:space="preserve"> </w:t>
      </w:r>
    </w:p>
    <w:p w:rsidR="00377AA3" w:rsidRDefault="00377AA3" w:rsidP="004348A3"/>
    <w:p w:rsidR="0057653C" w:rsidRDefault="0057653C" w:rsidP="004348A3">
      <w:r>
        <w:t xml:space="preserve">folio 390 verso – </w:t>
      </w:r>
      <w:r w:rsidR="00C04EB6">
        <w:t>donderdag 1 augustus</w:t>
      </w:r>
    </w:p>
    <w:p w:rsidR="0057653C" w:rsidRDefault="0057653C" w:rsidP="004348A3">
      <w:r>
        <w:t xml:space="preserve">Rekest van de religieuzen van het Geertruiklooster te ’s-Hertogenbosch die aangeven dat de ontvanger Gans en Francois Blom als kopers van enige geestelijke goederen hen van hun klooster nauwelijks iets hebben laten behouden </w:t>
      </w:r>
      <w:r w:rsidR="00C04EB6">
        <w:t>waarmee ze zich nog wel kunnen behelpen maar ze hebben de kloosterlingen aangezegd dat ze binnen enkele dagen ook afstand zullen moeten doen van hun brouwhuis en bleekveld, wat de supplianten niet kunnen missen en ze hopen dat dit ook de mening van de Raad zal zijn en dienen een verzoek in om beide te mogen behouden; ze krijgen van de Raad het advies zich te wenden tot de heren van de Raad die naar ’s-Hertogenbosch komen</w:t>
      </w:r>
      <w:r w:rsidR="00F56AED">
        <w:t xml:space="preserve"> – zie ook folio 654</w:t>
      </w:r>
    </w:p>
    <w:p w:rsidR="00C04EB6" w:rsidRDefault="00C04EB6" w:rsidP="004348A3"/>
    <w:p w:rsidR="00C04EB6" w:rsidRDefault="00C04EB6" w:rsidP="004348A3">
      <w:r>
        <w:t xml:space="preserve">folio 391 verso </w:t>
      </w:r>
      <w:r w:rsidR="0048496B">
        <w:t>–</w:t>
      </w:r>
      <w:r>
        <w:t xml:space="preserve"> </w:t>
      </w:r>
      <w:r w:rsidR="0048496B">
        <w:t>donderdag 1 augustus</w:t>
      </w:r>
    </w:p>
    <w:p w:rsidR="0048496B" w:rsidRDefault="0048496B" w:rsidP="004348A3">
      <w:r>
        <w:t>Ontvanger Gans en controleur Fermeer met een bericht op een rekest van de eigenaars van een zekere watermolen  en woonhuis te Riethoven, de korenmolen te Veldhoven welk rekest hen is toegezonden met veel andere stukken op 4 januari 1646, waarvan de lasten zwaar zijn zoals zij aangeven; ook wordt de korenmolen van Waalre genoemd [met details]</w:t>
      </w:r>
    </w:p>
    <w:p w:rsidR="0048496B" w:rsidRDefault="0048496B" w:rsidP="004348A3"/>
    <w:p w:rsidR="0048496B" w:rsidRDefault="001329D7" w:rsidP="004348A3">
      <w:r>
        <w:t>folio 401 – woensdag 7 augustus</w:t>
      </w:r>
    </w:p>
    <w:p w:rsidR="001329D7" w:rsidRDefault="001329D7" w:rsidP="004348A3">
      <w:r>
        <w:t>Rekest van Willem Willems van Lith vorster te Vught met een verzoek om de reden waarom hem op 10 november 1645 een bedrag van 100 gl. als toeslag is gegeven en verzoekt bovendien hem vanwege zijn zeer hoge ouderdom een som toe te leggen voor ’n jaar of drie</w:t>
      </w:r>
      <w:r w:rsidR="00200FDB">
        <w:t>, waarop is besloten hem 100 gl. in een keer te geven en daarna de helft ervan 2 x per halfjaar</w:t>
      </w:r>
    </w:p>
    <w:p w:rsidR="00377AA3" w:rsidRDefault="00377AA3" w:rsidP="004348A3"/>
    <w:p w:rsidR="00200FDB" w:rsidRDefault="00200FDB" w:rsidP="004348A3">
      <w:r>
        <w:t>folio 403 – donderdag 8 augustus</w:t>
      </w:r>
    </w:p>
    <w:p w:rsidR="00200FDB" w:rsidRDefault="00200FDB" w:rsidP="004348A3">
      <w:r>
        <w:t xml:space="preserve">Johannes van der hagen predikant te Eindhoven verzoekt in een rekest om terugbetaling van 107 gl. en </w:t>
      </w:r>
      <w:smartTag w:uri="urn:schemas-microsoft-com:office:smarttags" w:element="metricconverter">
        <w:smartTagPr>
          <w:attr w:name="ProductID" w:val="16 st"/>
        </w:smartTagPr>
        <w:r>
          <w:t>16 st</w:t>
        </w:r>
      </w:smartTag>
      <w:r>
        <w:t>. als zijnde kosten die hij heeft gemaakt ter verkrijging van diverse paspoorten van de vijand, maar de Raad gaat op zijn verzoek niet in</w:t>
      </w:r>
      <w:r w:rsidR="00CB4BFC">
        <w:t xml:space="preserve"> </w:t>
      </w:r>
    </w:p>
    <w:p w:rsidR="00CB4BFC" w:rsidRDefault="00CB4BFC" w:rsidP="004348A3"/>
    <w:p w:rsidR="00CB4BFC" w:rsidRDefault="00C97A27" w:rsidP="004348A3">
      <w:r>
        <w:t>folio 421 – maandag 19 augustus</w:t>
      </w:r>
    </w:p>
    <w:p w:rsidR="00C97A27" w:rsidRDefault="00C97A27" w:rsidP="004348A3">
      <w:r>
        <w:t>Rekest van Pieter van Balen oud-pastoor van Bergeijk aan</w:t>
      </w:r>
      <w:r w:rsidR="0079275B">
        <w:t>g</w:t>
      </w:r>
      <w:r>
        <w:t>evende dat hij in dat dorp diverse tienden heeft liggen waarvan hij van elk mud rogge een daalder betaalt m.u.v. van de tienden onder Dommelen waarvan hij niets betaalt op basis van een akkoord van zijn voorganger met die van Dommelen opgemaakt in 1594 waardoor hij van die lasten is vrijgesteld [met details]</w:t>
      </w:r>
    </w:p>
    <w:p w:rsidR="00953ACE" w:rsidRDefault="00953ACE" w:rsidP="004348A3"/>
    <w:p w:rsidR="00953ACE" w:rsidRDefault="00953ACE" w:rsidP="004348A3">
      <w:r>
        <w:t>folio 434 verso – vrijdag 23 augustus</w:t>
      </w:r>
    </w:p>
    <w:p w:rsidR="00953ACE" w:rsidRDefault="00953ACE" w:rsidP="004348A3">
      <w:r>
        <w:t xml:space="preserve">De gedeputeerden van de stad ’s-Hertogenbosch geven in een rekest aan dat de bruggen aan de halve manen en doorsnijding van de steenweg buiten de Vughterpoort zeer kwalijk werd gerepareerd en onderhouden </w:t>
      </w:r>
      <w:r w:rsidR="00A61B02">
        <w:t>zodat de karren nauwelijks nog in of uit de stad kunnen komen en sommige zo zijn vergaan dat ze niet meer te repareren zijn en als hierin niet wordt voorzien kunnen er zware ongelukken gebeuren; men verzoekt om reparaties ook bij de Hinthamerpoort en dat men in de komende winter van een nieuwe weg is voorzien; de heren van de Raad van State zullen ter plekke komen kijken en inspecteren en daarover rapporteren</w:t>
      </w:r>
    </w:p>
    <w:p w:rsidR="00A61B02" w:rsidRDefault="00A61B02" w:rsidP="004348A3"/>
    <w:p w:rsidR="00A61B02" w:rsidRDefault="00A61B02" w:rsidP="004348A3">
      <w:r>
        <w:t>folio 434 verso – vrijdag 23 augustus</w:t>
      </w:r>
    </w:p>
    <w:p w:rsidR="00A61B02" w:rsidRDefault="00A61B02" w:rsidP="004348A3">
      <w:r>
        <w:t xml:space="preserve">Bericht dat op de laatste september </w:t>
      </w:r>
      <w:r w:rsidR="00940B94">
        <w:t xml:space="preserve">1647 de pacht van de Brabantse zwijgende landtol afloopt die op 22 augustus 1644 aan de pachters was gelaten bij continuatie voor 3 jaren voor 9000 gl. per jaar en door de heren van de Raad zal hij opnieuw worden verpacht – zie ook folio 436 </w:t>
      </w:r>
    </w:p>
    <w:p w:rsidR="00940B94" w:rsidRDefault="00940B94" w:rsidP="004348A3"/>
    <w:p w:rsidR="00940B94" w:rsidRDefault="00940B94" w:rsidP="004348A3">
      <w:r>
        <w:t>folio 435 verso – vrijdag 23 augustus</w:t>
      </w:r>
    </w:p>
    <w:p w:rsidR="00940B94" w:rsidRDefault="00940B94" w:rsidP="004348A3">
      <w:r>
        <w:t xml:space="preserve">Rekest van de weduwe van Gerard van IJlem laatst commandeur op Crevecoeur die een verzoek indient om een traktement om van te kunnen leven; ze krijgt 50 gl. ineens onder conditie dat </w:t>
      </w:r>
      <w:r w:rsidR="00CE5EC6">
        <w:t>z</w:t>
      </w:r>
      <w:r>
        <w:t>e de Raad verder met rust laat</w:t>
      </w:r>
    </w:p>
    <w:p w:rsidR="00940B94" w:rsidRDefault="00940B94" w:rsidP="004348A3"/>
    <w:p w:rsidR="00CE5EC6" w:rsidRDefault="00CE5EC6" w:rsidP="004348A3">
      <w:r>
        <w:t>folio 437 verso – maandag 26 augustus</w:t>
      </w:r>
    </w:p>
    <w:p w:rsidR="00CE5EC6" w:rsidRDefault="00CE5EC6" w:rsidP="004348A3">
      <w:r>
        <w:t xml:space="preserve">Schrijven van commandeur Sanders op fort Crevecoeur met het bericht dat vier jaren geleden de commies de recherche te Hedel is overleden </w:t>
      </w:r>
    </w:p>
    <w:p w:rsidR="008763BE" w:rsidRDefault="008763BE" w:rsidP="004348A3"/>
    <w:p w:rsidR="008763BE" w:rsidRDefault="008763BE" w:rsidP="004348A3">
      <w:r>
        <w:t>folio 444 – woensdag 28 augustus</w:t>
      </w:r>
    </w:p>
    <w:p w:rsidR="008763BE" w:rsidRDefault="008763BE" w:rsidP="004348A3">
      <w:r>
        <w:t>Klachten van de pachters van de Brabantse zwijgende landtol betreffende de tol op aluin en hop verpacht aan Gillis Gabriel</w:t>
      </w:r>
      <w:r w:rsidR="009B58B7">
        <w:t xml:space="preserve"> met een bericht van licentmeester Lus</w:t>
      </w:r>
      <w:r w:rsidR="00FF1B27">
        <w:t xml:space="preserve"> – zie ook folio 498</w:t>
      </w:r>
      <w:r w:rsidR="00A2401B">
        <w:t xml:space="preserve">, folio 577 verso </w:t>
      </w:r>
    </w:p>
    <w:p w:rsidR="009B58B7" w:rsidRDefault="009B58B7" w:rsidP="004348A3"/>
    <w:p w:rsidR="009B58B7" w:rsidRDefault="009B58B7" w:rsidP="004348A3">
      <w:r>
        <w:t>folio 447 verso – donderdag 29 augustus</w:t>
      </w:r>
    </w:p>
    <w:p w:rsidR="009B58B7" w:rsidRDefault="009B58B7" w:rsidP="004348A3">
      <w:r>
        <w:t>In de Raad is voorgesteld  het concept van een brief betreffende de Brabantse zwijgende landtol van na de reductie van de stad ’s-Hertogenbosch die geheven wordt op basis van dezelfde lijsten als destijds van de Koning van Spanje [lange akte met de nodige details]</w:t>
      </w:r>
    </w:p>
    <w:p w:rsidR="009B58B7" w:rsidRDefault="009B58B7" w:rsidP="004348A3"/>
    <w:p w:rsidR="009B58B7" w:rsidRDefault="009B58B7" w:rsidP="004348A3">
      <w:r>
        <w:t>folio 448 verso – vrijdag 30 augustus</w:t>
      </w:r>
    </w:p>
    <w:p w:rsidR="006C0E44" w:rsidRDefault="0052420C" w:rsidP="004348A3">
      <w:r>
        <w:t>Rekest van de magistraat van de stad ’s-Hertogenbosch aangevende dat sinds de reductie de stad door het verderf van de oorlog ten platten</w:t>
      </w:r>
      <w:r w:rsidR="006C0E44">
        <w:t xml:space="preserve"> </w:t>
      </w:r>
      <w:r>
        <w:t>lande en het groot garnizoen binnen de stad, het aantal wezen zo sterk is toegenomen dat de godshuizen aldaar verre boven vermogen zijn bezwaard en wel dusdanig dat zij veel wezen ten platten</w:t>
      </w:r>
      <w:r w:rsidR="006C0E44">
        <w:t xml:space="preserve"> </w:t>
      </w:r>
      <w:r>
        <w:t>lande hebben moeten besteden wat heeft geleid tot grote kosten die anders in een gemeen huis binnen de stad tot minder kosten opgevoed zouden kun</w:t>
      </w:r>
      <w:r w:rsidR="00670DAF">
        <w:t>nen</w:t>
      </w:r>
      <w:r>
        <w:t xml:space="preserve"> worden en aangezien de Heer Graaf Frits van Nassau enige jaren heeft gewoond in het Kruisbroedersklooster aan een hoek van de stad gelegen</w:t>
      </w:r>
      <w:r w:rsidR="00670DAF">
        <w:t>, maar die nu naar Geertruidenberg is vertrokken, waardoor genoemd huis leeg staat behalve de stal en nu verzoekt de magistraat om dit klooster te mogen hebben voor de opvang van wezen, wel belovende dat ze de stallingen niet zullen gebruiken maar ongebruikt laten ten behoeve van de compagnie van Van Nassau die nog in garnizoen ligt in de stad of dat de Raad hen een ander onderkomen aanbiedt bv. het huis van de paters van de Wintmolenberg of die van het Orthenkloster met de hof [Zusters</w:t>
      </w:r>
      <w:r w:rsidR="006C0E44">
        <w:t xml:space="preserve"> </w:t>
      </w:r>
      <w:r w:rsidR="00670DAF">
        <w:t>van Orthen]</w:t>
      </w:r>
      <w:r w:rsidR="006C0E44">
        <w:t>; de heren die eerdaags vanuit Den Haag naar ’s-Hertogenbosch zullen de zaak inspecteren en daarover rapporteren</w:t>
      </w:r>
    </w:p>
    <w:p w:rsidR="006C0E44" w:rsidRDefault="006C0E44" w:rsidP="004348A3"/>
    <w:p w:rsidR="006C0E44" w:rsidRDefault="006C0E44" w:rsidP="004348A3">
      <w:r>
        <w:t>folio 457 verso – dinsdag 3 september</w:t>
      </w:r>
    </w:p>
    <w:p w:rsidR="00377667" w:rsidRDefault="006C0E44" w:rsidP="004348A3">
      <w:r>
        <w:t xml:space="preserve">De committerende raden ter admiraliteit van Rotterdam antwoorden op een bericht dat hen is toegezonden over de exactien </w:t>
      </w:r>
      <w:r w:rsidR="00377667">
        <w:t>[= afpersingen] die zouden geschieden door de officieren van de konvooien en licenten te Crevecoeur door 4 stuivers te eisen van elke wagen die daar passeert</w:t>
      </w:r>
    </w:p>
    <w:p w:rsidR="00377667" w:rsidRDefault="00377667" w:rsidP="004348A3"/>
    <w:p w:rsidR="00377667" w:rsidRDefault="00377667" w:rsidP="004348A3">
      <w:r>
        <w:t>folio 468 – maandag 9 september</w:t>
      </w:r>
    </w:p>
    <w:p w:rsidR="00476576" w:rsidRDefault="00377667" w:rsidP="004348A3">
      <w:r>
        <w:t>Brief van ontvanger Bert uit ’s-Hertogenbosch m.b.t. het kantoor van ontvanger Bergaigne</w:t>
      </w:r>
    </w:p>
    <w:p w:rsidR="00476576" w:rsidRDefault="00476576" w:rsidP="004348A3"/>
    <w:p w:rsidR="00476576" w:rsidRDefault="00476576" w:rsidP="004348A3">
      <w:r>
        <w:t>folio 468 verso – maandag 9 september</w:t>
      </w:r>
    </w:p>
    <w:p w:rsidR="001E48BF" w:rsidRDefault="001E48BF" w:rsidP="004348A3">
      <w:r>
        <w:t>Schrijven van ontvanger Bert betreffende het serviesgeld voor het 1</w:t>
      </w:r>
      <w:r w:rsidRPr="001E48BF">
        <w:rPr>
          <w:vertAlign w:val="superscript"/>
        </w:rPr>
        <w:t>e</w:t>
      </w:r>
      <w:r>
        <w:t xml:space="preserve"> halfjaar voor het Bossche garnizoen</w:t>
      </w:r>
    </w:p>
    <w:p w:rsidR="001E48BF" w:rsidRDefault="001E48BF" w:rsidP="004348A3"/>
    <w:p w:rsidR="001E48BF" w:rsidRDefault="001E48BF" w:rsidP="004348A3">
      <w:r>
        <w:t>folio 471 – dinsdag 10 september</w:t>
      </w:r>
    </w:p>
    <w:p w:rsidR="001E48BF" w:rsidRDefault="001E48BF" w:rsidP="004348A3">
      <w:r>
        <w:t xml:space="preserve">Rekest van Philips van Thienen als Heer van Berlicum die heeeft begrepen dat de regenten van Schijndel voornemens zijn aan de raad te verzoeken dat het officie fiscaal van Brabant ofwel de raad en rentmeester generaal der domeinen zou worden gelast zich te vervoegen met die van Schijndel </w:t>
      </w:r>
      <w:r w:rsidR="004A5C40">
        <w:t>i.v.m. een kwestie hangende voor de Raad van Brabant n.a.v. een ‘rauwe ende onbehoorlicke executie’ ten laste van bepaalde ingezetenen en gegoede binnen de heerlijkheid Berlicum waartegen hij, suppliant’ als inventeur met behoorlijke justitie heeft voorzien</w:t>
      </w:r>
      <w:r>
        <w:t xml:space="preserve"> </w:t>
      </w:r>
      <w:r w:rsidR="004A5C40">
        <w:t>[discussie]</w:t>
      </w:r>
    </w:p>
    <w:p w:rsidR="004A5C40" w:rsidRDefault="004A5C40" w:rsidP="004348A3"/>
    <w:p w:rsidR="004A5C40" w:rsidRDefault="004A5C40" w:rsidP="004348A3">
      <w:r>
        <w:t>folio 473 – woensdag 11 september</w:t>
      </w:r>
    </w:p>
    <w:p w:rsidR="00AA06BA" w:rsidRDefault="004A5C40" w:rsidP="004348A3">
      <w:r>
        <w:t xml:space="preserve">Rekest van Frans Blom controleur van ’s lands werken te ’s-Hertogenbosch </w:t>
      </w:r>
      <w:r w:rsidR="00AA06BA">
        <w:t xml:space="preserve">die een oud vervallen huiske heeft gehuurd met de gang daarachter voor de suppliant dienende als uitweg van zijn achterhuis stalling en hof en blekerij alsmede om daarin de conducteur van het magazijn te </w:t>
      </w:r>
      <w:r w:rsidR="007965DE">
        <w:t>laten</w:t>
      </w:r>
      <w:r w:rsidR="00AA06BA">
        <w:t xml:space="preserve"> logeren, waaraan hij is begonnen met een reparatie maar constateert dat het huisje geheel verrot en vergaan is zodat hij wel genoodzaakt zal zijn het helemaal af te breken en te vermaken, zodat de huur door hem en de begijnen niet langer kan duren</w:t>
      </w:r>
    </w:p>
    <w:p w:rsidR="00AA06BA" w:rsidRDefault="00AA06BA" w:rsidP="004348A3"/>
    <w:p w:rsidR="00AA06BA" w:rsidRDefault="00AA06BA" w:rsidP="004348A3">
      <w:r>
        <w:t>folio 473 – woensdag 11 september</w:t>
      </w:r>
    </w:p>
    <w:p w:rsidR="003976B2" w:rsidRDefault="00AA06BA" w:rsidP="004348A3">
      <w:r>
        <w:t xml:space="preserve">Rekest van de Heer van </w:t>
      </w:r>
      <w:r w:rsidR="003976B2">
        <w:t>Waldere, de Heer van Halden, Dam Barents, Jacob Wouters, Jan Leenders en de weeskinderen van Arij Janss. geërfden of ingezetenen van Gansoijen in de meierij van ’s-Hertogenbosch aangevende dat aldaar enige percelen land zijn gelegen die tot op heden ongemeten en door de eigenaars buiten de lasten zijn gehouden, maar door hun supplianten goederen dusdanig zijn bezwaard dat zij die lasten niet langer kunnen opbrengen [met details]</w:t>
      </w:r>
    </w:p>
    <w:p w:rsidR="003976B2" w:rsidRDefault="003976B2" w:rsidP="004348A3"/>
    <w:p w:rsidR="003976B2" w:rsidRDefault="003976B2" w:rsidP="004348A3">
      <w:r>
        <w:t>folio 474 – woensdag 11 september</w:t>
      </w:r>
    </w:p>
    <w:p w:rsidR="00BF5842" w:rsidRDefault="00BF5842" w:rsidP="004348A3">
      <w:r>
        <w:t>Schrijven van de schepenen van ’s-Hertogenbosch met een rekest van servitiemeester Kuijsten met klachten over ontvanger Bertius omdat hij het tekort nog niet heeft voldaan zijnde 5500 gl. [met details]</w:t>
      </w:r>
    </w:p>
    <w:p w:rsidR="00BF5842" w:rsidRDefault="00BF5842" w:rsidP="004348A3"/>
    <w:p w:rsidR="004343FE" w:rsidRDefault="004343FE" w:rsidP="004348A3">
      <w:r>
        <w:t>folio 478 verso – vrijdag 13 september</w:t>
      </w:r>
    </w:p>
    <w:p w:rsidR="00FB694F" w:rsidRDefault="00BF5842" w:rsidP="004348A3">
      <w:r w:rsidRPr="00FF1B27">
        <w:rPr>
          <w:b/>
        </w:rPr>
        <w:t>militaire historie</w:t>
      </w:r>
      <w:r>
        <w:t xml:space="preserve">: </w:t>
      </w:r>
    </w:p>
    <w:p w:rsidR="004343FE" w:rsidRPr="00FB694F" w:rsidRDefault="00BF5842" w:rsidP="004348A3">
      <w:pPr>
        <w:rPr>
          <w:b/>
        </w:rPr>
      </w:pPr>
      <w:r w:rsidRPr="00FB694F">
        <w:rPr>
          <w:b/>
        </w:rPr>
        <w:t xml:space="preserve">memorie van de hoofdofficieren van de regimenten en traktementen die zijn betaald uit de franse penningen waarbij genoemd worden Thomas Ferens </w:t>
      </w:r>
      <w:r w:rsidR="004343FE" w:rsidRPr="00FB694F">
        <w:rPr>
          <w:b/>
        </w:rPr>
        <w:t>kolonel, Steincallenfelts luitenant kolonel, Jan van Brinshem [dubieus] sergeant majoor, Ernhard Erentreijter kolonel, Bruno Ferens kolonel, de Heer van Beverweert kolonel, de Graaf van den Bergh kolonel, Valbert sergeant majoor en Marten van Juchem gewezen kolonel nu kapitein en commandeur te Wesel</w:t>
      </w:r>
      <w:r w:rsidR="00FF1B27" w:rsidRPr="00FB694F">
        <w:rPr>
          <w:b/>
        </w:rPr>
        <w:t xml:space="preserve">; </w:t>
      </w:r>
      <w:r w:rsidR="003374F5">
        <w:rPr>
          <w:b/>
        </w:rPr>
        <w:t>vanaf ca. f</w:t>
      </w:r>
      <w:r w:rsidR="00FF1B27" w:rsidRPr="00FB694F">
        <w:rPr>
          <w:b/>
        </w:rPr>
        <w:t xml:space="preserve">olio 490 e.v. opvallend </w:t>
      </w:r>
      <w:r w:rsidR="003374F5">
        <w:rPr>
          <w:b/>
        </w:rPr>
        <w:t xml:space="preserve">zéér </w:t>
      </w:r>
      <w:r w:rsidR="00FF1B27" w:rsidRPr="00FB694F">
        <w:rPr>
          <w:b/>
        </w:rPr>
        <w:t xml:space="preserve">veel </w:t>
      </w:r>
      <w:r w:rsidR="00FB694F" w:rsidRPr="00FB694F">
        <w:rPr>
          <w:b/>
        </w:rPr>
        <w:t xml:space="preserve">en ook lange </w:t>
      </w:r>
      <w:r w:rsidR="00FF1B27" w:rsidRPr="00FB694F">
        <w:rPr>
          <w:b/>
        </w:rPr>
        <w:t>notities over de lichting soldaten en schepen die naar Brazilië worden gestuurd</w:t>
      </w:r>
      <w:r w:rsidR="003374F5">
        <w:rPr>
          <w:b/>
        </w:rPr>
        <w:t xml:space="preserve"> [Brasilische lichting]</w:t>
      </w:r>
    </w:p>
    <w:p w:rsidR="004343FE" w:rsidRDefault="004343FE" w:rsidP="004348A3"/>
    <w:p w:rsidR="00D26509" w:rsidRDefault="00D26509" w:rsidP="004348A3">
      <w:r>
        <w:t>folio 481 verso – zaterdag 14 september</w:t>
      </w:r>
    </w:p>
    <w:p w:rsidR="00D26509" w:rsidRDefault="00D26509" w:rsidP="004348A3">
      <w:r>
        <w:t>Jan Pennincx mulder en in tocht gebruikende de molen te Erp in kwartier Peelland geeft in een rekest aan dat hij volgens een voorgaande order van de Raad met gecommitteerden van genoemd dorp is verschenen voor ontvanger Gans en controleur Fermeer i.v.m .een akkoord t.a.v. de betaling van de redemptie van genoemde molen conform een opgesteld reglement [met details]</w:t>
      </w:r>
    </w:p>
    <w:p w:rsidR="00D26509" w:rsidRDefault="00D26509" w:rsidP="004348A3"/>
    <w:p w:rsidR="00D26509" w:rsidRDefault="00D26509" w:rsidP="004348A3">
      <w:r>
        <w:t xml:space="preserve">folio 482 verso - </w:t>
      </w:r>
      <w:r w:rsidR="003976B2">
        <w:t xml:space="preserve"> </w:t>
      </w:r>
      <w:r>
        <w:t>zaterdag 14 september</w:t>
      </w:r>
    </w:p>
    <w:p w:rsidR="00886E8D" w:rsidRDefault="00D26509" w:rsidP="004348A3">
      <w:r>
        <w:t xml:space="preserve">Rekest van Thomas van Roij wonende te ’s-Hertogenbosch aangevende dat hij in de Peperstraat een huis heeft staan </w:t>
      </w:r>
      <w:r w:rsidR="00886E8D">
        <w:t>naast een klein huisje dat aan het land toebehoort en na een gesprek met de heren De Bije en Vervoren in maart 1646 is dat kleine huisje aan hem gelaten voor 600 gl. [met details]</w:t>
      </w:r>
    </w:p>
    <w:p w:rsidR="00886E8D" w:rsidRDefault="00886E8D" w:rsidP="004348A3"/>
    <w:p w:rsidR="00886E8D" w:rsidRDefault="00886E8D" w:rsidP="004348A3">
      <w:r>
        <w:t>folio 483 – zaterdag 14 september</w:t>
      </w:r>
    </w:p>
    <w:p w:rsidR="00BD69E3" w:rsidRDefault="00886E8D" w:rsidP="004348A3">
      <w:r>
        <w:t>Augustinus Boelma de vierde Latijnse schoolmeester te ’s-Hertogenbosch geeft in een rekest aan dat het traktement van de 3</w:t>
      </w:r>
      <w:r w:rsidRPr="00886E8D">
        <w:rPr>
          <w:vertAlign w:val="superscript"/>
        </w:rPr>
        <w:t>e</w:t>
      </w:r>
      <w:r>
        <w:t xml:space="preserve"> schoolmeester is verhoogd </w:t>
      </w:r>
      <w:r w:rsidR="00BD69E3">
        <w:t>met 100 gl. per jaar en verzoekt de Raad dat bedrag ook aan hem uit te keren, welk rekest wordt doorgestuurd naar rentmeester Schuijl om advies</w:t>
      </w:r>
    </w:p>
    <w:p w:rsidR="00BD69E3" w:rsidRDefault="00BD69E3" w:rsidP="004348A3"/>
    <w:p w:rsidR="00FF1B27" w:rsidRDefault="00FB694F" w:rsidP="004348A3">
      <w:r>
        <w:t>folio 515 – donderdag 26 september</w:t>
      </w:r>
    </w:p>
    <w:p w:rsidR="0063198E" w:rsidRDefault="00FB694F" w:rsidP="004348A3">
      <w:r>
        <w:t>Rekest van de eigenaars van de 10 korenwindmolen</w:t>
      </w:r>
      <w:r w:rsidR="008F146C">
        <w:t>s</w:t>
      </w:r>
      <w:r>
        <w:t xml:space="preserve"> te ’s-Hertogenbosch die aangeven </w:t>
      </w:r>
      <w:r w:rsidR="00956602">
        <w:t xml:space="preserve">‘dat sij grootelicx beschadicht worden door het belet heur int gebruijck van hunne molens overcomende door het verlerleij inbrengen van gemalen meel van andere plaetsen daer men gheen lants middelen en heeft , oock dat </w:t>
      </w:r>
      <w:r w:rsidR="003A6AE7">
        <w:t xml:space="preserve">om de sware middelen </w:t>
      </w:r>
      <w:r w:rsidR="00956602">
        <w:t>inde stadt weijnich broot</w:t>
      </w:r>
      <w:r w:rsidR="003A6AE7">
        <w:t xml:space="preserve"> vande buijtenplaetsen wert gehaelt, gelijck wel plach te geschieden ende voornemelick oock het belet int malen deur het opwassen vande hooge ende groot ijpen, abeelen, lindeboomen ende andere in groote menichvuldicheijt opde vesten der voors. stadt ontrent de voors. molens sedert de reductie der voors. stadt geset; versoeckende dat daerinne moge werden versien op dat sij den jaerlicxen chijns ende verpondinge </w:t>
      </w:r>
      <w:r w:rsidR="0063198E">
        <w:t>connen opbrengen, alsoo sij deselve molens anders souden moeten laten affbreken, presenterende deselve alvoorens aen heure Ho: Mo: tot redelycken civilen prijse over te alten ofte dat de empeschementen principal de boomen mogen wech genomen worden, ten minsten 60 off 70 roeden van de voors. molens, ooff souden alle heure molens moeten abandonneren , gelijck alreede twee van heur gedaen hebben’;  het rekest en de stukken zijn doorgestuurd naar de magistraat van de stad als bericht en om advies</w:t>
      </w:r>
    </w:p>
    <w:p w:rsidR="008F146C" w:rsidRDefault="008F146C" w:rsidP="004348A3"/>
    <w:p w:rsidR="008F146C" w:rsidRDefault="008F146C" w:rsidP="004348A3">
      <w:r>
        <w:t>folio 524 verso – maandag 30 september</w:t>
      </w:r>
    </w:p>
    <w:p w:rsidR="008F146C" w:rsidRDefault="00113B1D" w:rsidP="004348A3">
      <w:r>
        <w:t>Rekest van 8 schatheffers uit Oirschot in kwartier Kempenland aangevende dat genoemde vrijheid bestaat uit 8 gehuchten en dat ieder jaar in elk gehucht een eerlijk en bekwaam persoon wordt gekozen om de goederen en landerijen onder die gehuchten gelegen te zetten en te taxeren in de gemene lasten en tevens wordt een persoon gekozen tot schatheffer om de lasten te collecteren en in te vorderen; de zetters houden een collectboek bij</w:t>
      </w:r>
    </w:p>
    <w:p w:rsidR="00113B1D" w:rsidRDefault="00113B1D" w:rsidP="004348A3"/>
    <w:p w:rsidR="00113B1D" w:rsidRDefault="00826058" w:rsidP="004348A3">
      <w:r>
        <w:t>folio 533 – woensdag 2 oktober</w:t>
      </w:r>
    </w:p>
    <w:p w:rsidR="00826058" w:rsidRDefault="00826058" w:rsidP="004348A3">
      <w:r>
        <w:t>Rekest van Bernart Torck Heer te Aalst met een uitgebreid relaas over een groep soldaten uit Heusden in de nacht van 11 september rond 11 uur hebben aangeklopt bij een huisman aldaar genaamd Jan Willems, waarop meteen ‘de clocke is getrocken’; ook werd het huis van Pauwels Aerts bezocht</w:t>
      </w:r>
      <w:r w:rsidR="00D6375D">
        <w:t xml:space="preserve"> en daags daarna aan de molen; de zaak is aanhangig ge</w:t>
      </w:r>
      <w:r w:rsidR="00B70AA3">
        <w:t>m</w:t>
      </w:r>
      <w:r w:rsidR="00D6375D">
        <w:t>aakt voor de krijgsraad van Heusden [met details]</w:t>
      </w:r>
    </w:p>
    <w:p w:rsidR="00D6375D" w:rsidRDefault="00D6375D" w:rsidP="004348A3"/>
    <w:p w:rsidR="00D6375D" w:rsidRDefault="00D6375D" w:rsidP="004348A3">
      <w:r>
        <w:t>folio 534 verso – donderdag 3 oktober</w:t>
      </w:r>
    </w:p>
    <w:p w:rsidR="00D6375D" w:rsidRDefault="00D6375D" w:rsidP="004348A3">
      <w:r>
        <w:t>Rekest van Michiel Floijde vaandrig te ’s-Hertogenbosch over zijn broer Pieter Floijde luitenant, welke Michiel het huis van zijn moeder</w:t>
      </w:r>
      <w:r w:rsidR="00B96B7D">
        <w:t xml:space="preserve"> </w:t>
      </w:r>
      <w:r>
        <w:t>had gehuurd maar door zijn broer eruit was gezet</w:t>
      </w:r>
      <w:r w:rsidR="00B96B7D">
        <w:t xml:space="preserve"> met vrouw en kinderen, alle kisten en kasten had gevisiteerd, de meubels verkocht, alle eetwaren geconsumeerd en hij wilde Michiel niet meer binnen laten; de zaak is voor de krijgsraad van ’s-Hertogenbosch gekomen</w:t>
      </w:r>
    </w:p>
    <w:p w:rsidR="00B96B7D" w:rsidRDefault="00B96B7D" w:rsidP="004348A3"/>
    <w:p w:rsidR="00B96B7D" w:rsidRDefault="00B96B7D" w:rsidP="004348A3">
      <w:r>
        <w:t>folio 535 verso – donderdag 3 oktober</w:t>
      </w:r>
    </w:p>
    <w:p w:rsidR="00B96B7D" w:rsidRDefault="00B96B7D" w:rsidP="004348A3">
      <w:r>
        <w:t>Rekest van Abraham Huijberts Henxtheuvel pachter van het bestiaal te ’s-Hertogenbosch over de nog openstaande restanten van zijn pacht over 1644 en om die te kunnen invorderen wordt hem de prolongatie van de parate executie verleend</w:t>
      </w:r>
    </w:p>
    <w:p w:rsidR="00B96B7D" w:rsidRDefault="00B96B7D" w:rsidP="004348A3"/>
    <w:p w:rsidR="00B96B7D" w:rsidRDefault="003374F5" w:rsidP="004348A3">
      <w:r>
        <w:t>folio 554 verso – donderdag 10 oktober</w:t>
      </w:r>
    </w:p>
    <w:p w:rsidR="003374F5" w:rsidRDefault="003E4491" w:rsidP="004348A3">
      <w:r>
        <w:t xml:space="preserve">Rekest van de regenten van Breugel over hun verleende sauvegarde van 26 januari 1647 waardoor ze vrijgesteld zijn van acties van het krijgsvolk dat desalniettemin luitenant Lintworm in garnizoen te Heusden in april 1646 aldaar met 100 ruiters en 80 soldaten is komen logeren dreigende de borgemeesters die de sauvegarde wilde laten zien te doden, sloegen voorts deuren en ruiten aan stukken, waren niet tevreden over de kost en de drank en persten de ingezetenen bovendien geld, hespen en andere zaken af; in juni jl. was het luitenant Spaen en met hem 124 ruiters die naar Breugel kwamen </w:t>
      </w:r>
      <w:r w:rsidR="005E6E44">
        <w:t xml:space="preserve">die ook niet gehoorzaamde aan de sauvegarde en </w:t>
      </w:r>
      <w:r w:rsidR="005854E7">
        <w:t>al</w:t>
      </w:r>
      <w:r w:rsidR="005E6E44">
        <w:t xml:space="preserve">daar 12 uren zijn gebleven en 81 gl. </w:t>
      </w:r>
      <w:smartTag w:uri="urn:schemas-microsoft-com:office:smarttags" w:element="metricconverter">
        <w:smartTagPr>
          <w:attr w:name="ProductID" w:val="6 st"/>
        </w:smartTagPr>
        <w:r w:rsidR="005E6E44">
          <w:t>6 st</w:t>
        </w:r>
      </w:smartTag>
      <w:r w:rsidR="005E6E44">
        <w:t>. afpersten; in september jl. was het cornet Botman die met 114 ruiters 70 gl. aan geld hebben afgeperst en de supplianten verzoeken om maatregelen</w:t>
      </w:r>
    </w:p>
    <w:p w:rsidR="005E6E44" w:rsidRDefault="005E6E44" w:rsidP="004348A3"/>
    <w:p w:rsidR="005E6E44" w:rsidRDefault="005E6E44" w:rsidP="004348A3">
      <w:r>
        <w:t>folio 560 – zaterdag 12 oktober</w:t>
      </w:r>
    </w:p>
    <w:p w:rsidR="005E6E44" w:rsidRDefault="005E6E44" w:rsidP="004348A3">
      <w:r>
        <w:t xml:space="preserve">Gerrit van Kelst geboren te ’s-Hertogenbosch geeft in een rekest aan dat hij van 1624 tot 1629 die commiesplaats van de domeinen heeft bediend in welke tijd hij </w:t>
      </w:r>
      <w:r w:rsidR="005132CA">
        <w:t>vele en verscheiden teksten van boete en gewincijnzen tot vermeerdering van de domeinen heeft gevorderd wel 7000 gl. bedragende [met  veel details]</w:t>
      </w:r>
    </w:p>
    <w:p w:rsidR="005132CA" w:rsidRDefault="005132CA" w:rsidP="004348A3"/>
    <w:p w:rsidR="005132CA" w:rsidRDefault="005132CA" w:rsidP="004348A3">
      <w:r>
        <w:t>folio 564 verso – maandag 14 oktober</w:t>
      </w:r>
    </w:p>
    <w:p w:rsidR="008E57A9" w:rsidRDefault="005132CA" w:rsidP="004348A3">
      <w:r>
        <w:t xml:space="preserve">Rekest van controleur Lobbrecht geeft aan dat het de Raad beliefd heeft </w:t>
      </w:r>
      <w:r w:rsidR="00801134">
        <w:t>over twee jaren zijn schrijver Herman Romers te machtigen tot het maken van een kaart van de gehele stad ’s-Hertogenbosch met alle kloosters, geestelijke goederen, straten etc.</w:t>
      </w:r>
      <w:r w:rsidR="008E57A9">
        <w:t xml:space="preserve"> te voltooien binnen vier weken met als totale kosten 474 gl. </w:t>
      </w:r>
    </w:p>
    <w:p w:rsidR="008E57A9" w:rsidRDefault="008E57A9" w:rsidP="004348A3"/>
    <w:p w:rsidR="008E57A9" w:rsidRDefault="008E57A9" w:rsidP="004348A3">
      <w:r>
        <w:t>folio 565 verso – dinsdag 9 oktober</w:t>
      </w:r>
    </w:p>
    <w:p w:rsidR="008E57A9" w:rsidRDefault="008E57A9" w:rsidP="004348A3">
      <w:r>
        <w:t>Rekest van de kanunniken van Oirschot over hun betaling van 1500 gl. verwijzend naar het reglement van 16 juni 1634</w:t>
      </w:r>
    </w:p>
    <w:p w:rsidR="008E57A9" w:rsidRDefault="008E57A9" w:rsidP="004348A3"/>
    <w:p w:rsidR="005C466F" w:rsidRDefault="005C466F" w:rsidP="004348A3">
      <w:r>
        <w:t>folio 569 – woensdag 10 oktober</w:t>
      </w:r>
    </w:p>
    <w:p w:rsidR="005C466F" w:rsidRDefault="005C466F" w:rsidP="004348A3">
      <w:r>
        <w:t>Rekest van Augustinus Boelma 4</w:t>
      </w:r>
      <w:r w:rsidRPr="005C466F">
        <w:rPr>
          <w:vertAlign w:val="superscript"/>
        </w:rPr>
        <w:t>e</w:t>
      </w:r>
      <w:r>
        <w:t xml:space="preserve"> latijnse schoolmeester te ’s-Hertogenbosch wiens traktement wordt verhoogd met 50 gl.</w:t>
      </w:r>
    </w:p>
    <w:p w:rsidR="005C466F" w:rsidRDefault="005C466F" w:rsidP="004348A3"/>
    <w:p w:rsidR="00A2401B" w:rsidRDefault="00A2401B" w:rsidP="004348A3">
      <w:r>
        <w:t>folio 579 – maandag 21 oktober</w:t>
      </w:r>
    </w:p>
    <w:p w:rsidR="0062598D" w:rsidRDefault="00A2401B" w:rsidP="004348A3">
      <w:r>
        <w:t xml:space="preserve">Controleur Blom schrijft in een remonstrantie dat hij i.v.m. de te maken vijf bruggen het hout tot de eerste deksel al heeft ingekocht welk hout afkomstig is uit Dordrecht en het resterende deel van het hout volgt op order van commies Pijll blijkbaar afkomstig van </w:t>
      </w:r>
      <w:r w:rsidR="00BD5372">
        <w:t>D</w:t>
      </w:r>
      <w:r>
        <w:t>elft</w:t>
      </w:r>
      <w:r w:rsidR="00BD5372">
        <w:t>; vanwege de hoge kosten van reparatie en onderhoud is besloten een tol in te stellen op alle wagens en karren passerende langs de wegen van de Vughter- en Hinthamerpoort van een ½ stuiver op elke wagen en een oort stuiver op elke kar</w:t>
      </w:r>
      <w:r w:rsidR="004E2225">
        <w:t xml:space="preserve"> </w:t>
      </w:r>
      <w:r w:rsidR="00BD5372">
        <w:t>te</w:t>
      </w:r>
      <w:r w:rsidR="004E2225">
        <w:t xml:space="preserve"> </w:t>
      </w:r>
      <w:r w:rsidR="00BD5372">
        <w:t xml:space="preserve">samen voor het passeren en repasseren en dat men deze tol zo spoedig mogelijk zal laten verpachten of collecteren; voorts heeft men begrepen dat door de soldaten aan de poorten van de stad van inkomende wagens en karren </w:t>
      </w:r>
      <w:r w:rsidR="0062598D">
        <w:t>met gemaal of eetwaren meestal iets werd afgevorderd wat onbehoorlijk is, zo zal men dit laten weten aan de gouverneur of commandant van de stad en dat de soldaten de wagens en karren vrij en frank moeten latten passeren</w:t>
      </w:r>
    </w:p>
    <w:p w:rsidR="0062598D" w:rsidRDefault="0062598D" w:rsidP="004348A3"/>
    <w:p w:rsidR="0062598D" w:rsidRDefault="0062598D" w:rsidP="004348A3">
      <w:r>
        <w:t>folio 582 verso – dinsdag 22 oktober</w:t>
      </w:r>
    </w:p>
    <w:p w:rsidR="00F45232" w:rsidRDefault="0062598D" w:rsidP="004348A3">
      <w:r>
        <w:t xml:space="preserve">Hermanus van Rijsinge gewezen monnik van het klooster der dominicanen te ’s-Hertogenbosch geeft in een rekest aan hoe dat hij zich vanuit het klooster in militaire dienst en tot de christelijke gereformeerde religie heeft begeven </w:t>
      </w:r>
      <w:r w:rsidR="00F45232">
        <w:t>toen de Raad hem als alimentatie 100 gl. per jaar heeft gegeven; hij werd vanwege deze overstap gehaat door zijn moeder en vrienden; ook zou hij in het klooster te Gemert verbleven hebben</w:t>
      </w:r>
      <w:r>
        <w:t xml:space="preserve"> </w:t>
      </w:r>
    </w:p>
    <w:p w:rsidR="00F45232" w:rsidRDefault="00F45232" w:rsidP="004348A3"/>
    <w:p w:rsidR="00F45232" w:rsidRDefault="00392D6C" w:rsidP="004348A3">
      <w:r>
        <w:t>folio 587 verso – vrijdag 25 oktober</w:t>
      </w:r>
    </w:p>
    <w:p w:rsidR="00392D6C" w:rsidRDefault="00392D6C" w:rsidP="004348A3">
      <w:r>
        <w:t>Advies van rentmeester Schuijl op een rekest van Frans Blom waarin h</w:t>
      </w:r>
      <w:r w:rsidR="004E2225">
        <w:t>i</w:t>
      </w:r>
      <w:r>
        <w:t xml:space="preserve">j aangeeft geen kennis te hebben van de conditie tussen Blom en het klooster van de Wintmolenberg gemaakt, maar hem alleen bekend is gemaakt vanwege die het klooster dat zij ’t huiske hadden verhuurd om voor dit lopende jaar gebruikt te worden zoals dat sinds de reductie van de stad altijd is geschied; het huisje is van achteren met een muur gescheiden van de hof van het klooster en heeft geen gemeenschap </w:t>
      </w:r>
      <w:r w:rsidR="00DA4E16">
        <w:t>met de uitweg van het huis van Blom noch van zijn stalling, hof en blekerij die altijd geschikte uitwegen hebben gehad; Schuijl heeft</w:t>
      </w:r>
      <w:r w:rsidR="004E2225">
        <w:t xml:space="preserve"> </w:t>
      </w:r>
      <w:r w:rsidR="00DA4E16">
        <w:t>ter plaatse een onderzoek ingesteld en geconstateerd dat de muur achter het huisje omver is geworpen en het erf vergroot en uitgezet in de hof van het klooster etc. [met veel details in een lange akte]</w:t>
      </w:r>
      <w:r>
        <w:t xml:space="preserve"> </w:t>
      </w:r>
    </w:p>
    <w:p w:rsidR="00DA4E16" w:rsidRDefault="00DA4E16" w:rsidP="004348A3"/>
    <w:p w:rsidR="00DA4E16" w:rsidRDefault="00DA4E16" w:rsidP="004348A3">
      <w:r>
        <w:t>folio 593 – zaterdag 26 oktober</w:t>
      </w:r>
    </w:p>
    <w:p w:rsidR="00DA4E16" w:rsidRDefault="00DA4E16" w:rsidP="004348A3">
      <w:r>
        <w:t>Diverse notities betreffende ’s-Hertogenbosch o.a. het volgende:</w:t>
      </w:r>
    </w:p>
    <w:p w:rsidR="00840E5B" w:rsidRDefault="00515096" w:rsidP="00840E5B">
      <w:pPr>
        <w:numPr>
          <w:ilvl w:val="0"/>
          <w:numId w:val="1"/>
        </w:numPr>
      </w:pPr>
      <w:r>
        <w:t>besloten is rentmeester Schuijl te machtigen dat hij de opdracht zal doen van het huisje waar de voorlezer nu woont gekocht door de rentmeester van het gasthuis Thomas van Roij staande op de hoek van de Peperstraat;</w:t>
      </w:r>
    </w:p>
    <w:p w:rsidR="00840E5B" w:rsidRDefault="00515096" w:rsidP="00840E5B">
      <w:pPr>
        <w:numPr>
          <w:ilvl w:val="0"/>
          <w:numId w:val="1"/>
        </w:numPr>
      </w:pPr>
      <w:r>
        <w:t>met de predikant en ontvanger Lus heeft men het Kruisbroedersklooster bezichtigd waar Graaf Frits gewoond heeft staande aan de Kruisbroederskerk de stad toebehorende, zijnde een parochiekerk daar zij nu van mening zijn te prediken maar die ligt er vervallen bij en die op grote kosten van de stad opgetimmerd zou moeten worden</w:t>
      </w:r>
      <w:r w:rsidR="00840E5B">
        <w:t xml:space="preserve"> en ook het klooster schijnt zeer vervallen te zijn, dan alleen het deel dat graaaf Frits voor ca. 800 gl. heeft laten repareren en de heren van de stad verzoeken het tot een weeshuis te mogen maken, liggende in een verloren hoek van de stad;</w:t>
      </w:r>
    </w:p>
    <w:p w:rsidR="007320A5" w:rsidRDefault="00840E5B" w:rsidP="00840E5B">
      <w:pPr>
        <w:numPr>
          <w:ilvl w:val="0"/>
          <w:numId w:val="1"/>
        </w:numPr>
      </w:pPr>
      <w:r>
        <w:t xml:space="preserve">via openbare publicatie is de grote Brabantse zwijgende landtol weer verpacht aan enige oude pachters voor een som van 9000 gl. </w:t>
      </w:r>
    </w:p>
    <w:p w:rsidR="007320A5" w:rsidRDefault="007320A5" w:rsidP="007320A5"/>
    <w:p w:rsidR="007320A5" w:rsidRDefault="007320A5" w:rsidP="007320A5">
      <w:r>
        <w:t>folio 594 verso – zaterdag 26 oktober</w:t>
      </w:r>
    </w:p>
    <w:p w:rsidR="00CB1083" w:rsidRDefault="007320A5" w:rsidP="007320A5">
      <w:r>
        <w:t>In een brief schrijft ontvanger Peter de Bert dat hij de Raad onderdanig bedankt dat hij is begunstigd met de ontvangst van de gemene middelen, maar dat “Godt almachtich belieft heeft hem te besoecken met eene langduerige siecte dat hij oversulcx daervan geerne weder affstant zoude willen doen ten behoeve van sijnen neve Cor</w:t>
      </w:r>
      <w:r w:rsidR="00B70AA3">
        <w:t>nel</w:t>
      </w:r>
      <w:r>
        <w:t>is Kuchlinus secretaris van den lande van Putten ende Heenvliet, biddende oo</w:t>
      </w:r>
      <w:r w:rsidR="00CB1083">
        <w:t>t</w:t>
      </w:r>
      <w:r>
        <w:t xml:space="preserve">moedelick dat den Raedt believe </w:t>
      </w:r>
      <w:r w:rsidR="00CB1083">
        <w:t>hem die gunste te bewijsen ende sijnen voors. neve daermede te versien’; de Raad neemt het verzoek in consideratie en in een volgende akte tekent men voor akkoord</w:t>
      </w:r>
    </w:p>
    <w:p w:rsidR="00CB1083" w:rsidRDefault="00CB1083" w:rsidP="007320A5"/>
    <w:p w:rsidR="00CB1083" w:rsidRDefault="00CB1083" w:rsidP="007320A5">
      <w:r>
        <w:t>folio 602 verso – woensdag 30 oktober</w:t>
      </w:r>
    </w:p>
    <w:p w:rsidR="00CB1083" w:rsidRDefault="00CB1083" w:rsidP="007320A5">
      <w:r>
        <w:t>Cornelis Kuchlinus legt de eed van trouw af als ontvanger der gemene middelen</w:t>
      </w:r>
    </w:p>
    <w:p w:rsidR="00CB1083" w:rsidRDefault="00CB1083" w:rsidP="007320A5"/>
    <w:p w:rsidR="00D153E3" w:rsidRDefault="00D153E3" w:rsidP="007320A5">
      <w:r>
        <w:t>folio 613 verso – maandag 4 november</w:t>
      </w:r>
    </w:p>
    <w:p w:rsidR="00D153E3" w:rsidRDefault="00D153E3" w:rsidP="007320A5">
      <w:r>
        <w:t>Willem van Goch en Jan van de Graeff pachters van het veer te Engelen [met details]</w:t>
      </w:r>
    </w:p>
    <w:p w:rsidR="00DD4FEC" w:rsidRDefault="00DD4FEC" w:rsidP="007320A5"/>
    <w:p w:rsidR="00DD4FEC" w:rsidRDefault="00DD4FEC" w:rsidP="007320A5">
      <w:r>
        <w:t>folio 625 verso – zaterdag 9 november</w:t>
      </w:r>
    </w:p>
    <w:p w:rsidR="00DD4FEC" w:rsidRDefault="00DD4FEC" w:rsidP="007320A5">
      <w:r>
        <w:t>Dirck Willem van Helmont is aannemer van het onderhoud van de fortificati</w:t>
      </w:r>
      <w:r w:rsidR="004E2225">
        <w:t>e</w:t>
      </w:r>
      <w:r>
        <w:t xml:space="preserve">werken te ’s-Hertogenbosch </w:t>
      </w:r>
      <w:r w:rsidR="00F54511">
        <w:t xml:space="preserve">en onderhorige forten </w:t>
      </w:r>
    </w:p>
    <w:p w:rsidR="00F54511" w:rsidRDefault="00F54511" w:rsidP="007320A5"/>
    <w:p w:rsidR="00F54511" w:rsidRDefault="00F54511" w:rsidP="007320A5">
      <w:r>
        <w:t>folio 637 verso – donderdag 14 november</w:t>
      </w:r>
    </w:p>
    <w:p w:rsidR="00FD2852" w:rsidRDefault="00FD2852" w:rsidP="007320A5">
      <w:r>
        <w:t>Rentmeester Pieck schrijft op een rekest van Gerard van Kelst die commies is geweest op het kantoor der domeinen tot aan de reductie van de stad ’s-Hertogenbosch en dat hij veel en fraaie dingen voor de domeinen heeft uitgevonden [met details]</w:t>
      </w:r>
    </w:p>
    <w:p w:rsidR="00FD2852" w:rsidRDefault="00FD2852" w:rsidP="007320A5"/>
    <w:p w:rsidR="00FD2852" w:rsidRDefault="006908E2" w:rsidP="007320A5">
      <w:r>
        <w:t>folio 644 verso – maandag 18 november</w:t>
      </w:r>
    </w:p>
    <w:p w:rsidR="006908E2" w:rsidRDefault="006908E2" w:rsidP="007320A5">
      <w:r>
        <w:t>Rentmeester Schuijl schrijft een bericht op het rekest van Hermanus van Rijsingen die in 1640 voor de 2</w:t>
      </w:r>
      <w:r w:rsidRPr="006908E2">
        <w:rPr>
          <w:vertAlign w:val="superscript"/>
        </w:rPr>
        <w:t>e</w:t>
      </w:r>
      <w:r>
        <w:t xml:space="preserve"> maal de gereformeerde religie heeft verloochend en zich wederom bij de monniken heeft gevoegd die hem hebben onderhouden zodat hij mits er geen fundament voor is, de 74 gl. van de genoemde monniken kan eisen voor het jaar 1640 dat hij bij hen geleefd heeft; nadien heeft hij zich weer van de monniken afgezonderd [met details]</w:t>
      </w:r>
    </w:p>
    <w:p w:rsidR="00F54511" w:rsidRDefault="00F54511" w:rsidP="007320A5"/>
    <w:p w:rsidR="006908E2" w:rsidRDefault="00B8232C" w:rsidP="007320A5">
      <w:r>
        <w:t>folio 645 – maandag 18 november</w:t>
      </w:r>
    </w:p>
    <w:p w:rsidR="00B8232C" w:rsidRDefault="00B8232C" w:rsidP="007320A5">
      <w:r>
        <w:t xml:space="preserve">Het is de Raad ter ore gekomen dat binnen ’s-Hertogenbosch een bepaald huis dat door particulieren is aangeslagen en verhuurd dat gemeend werd geestelijk goed te zijn en dus aan het land zou toebehoren; aan de Heer de Bije is gevraagd zich hierover nader te informeren </w:t>
      </w:r>
    </w:p>
    <w:p w:rsidR="00F56AED" w:rsidRDefault="00F56AED" w:rsidP="007320A5"/>
    <w:p w:rsidR="00F56AED" w:rsidRDefault="004B5AAF" w:rsidP="007320A5">
      <w:r>
        <w:t>folio 685 – maandag 2 december</w:t>
      </w:r>
    </w:p>
    <w:p w:rsidR="004B5AAF" w:rsidRDefault="004B5AAF" w:rsidP="007320A5">
      <w:r>
        <w:t>Rekest van de magistraat van ’s-Hertogenbosch aangevende dat mr. Jacob van Oerle voorlezer en voorzanger in de Grote Kerk in de stad de ouderdom van 80 jaren heeft bereikt</w:t>
      </w:r>
      <w:r w:rsidR="00857424">
        <w:t xml:space="preserve"> en zijn ambt niet langer kan bedienen waarop de kerkenraad hem meermalen heeft verzocht dat iemand anders in zijn plaats mocht worden aangesteld en stellen voor mr. Francois Coenraets </w:t>
      </w:r>
    </w:p>
    <w:p w:rsidR="00857424" w:rsidRDefault="00857424" w:rsidP="007320A5"/>
    <w:p w:rsidR="00857424" w:rsidRDefault="00857424" w:rsidP="007320A5">
      <w:r>
        <w:t>folio 685 verso – maandag 2 december</w:t>
      </w:r>
    </w:p>
    <w:p w:rsidR="0096642A" w:rsidRDefault="00857424" w:rsidP="007320A5">
      <w:r>
        <w:t>Rekest van Lenaert van der Meijlen ’s lands affuitmaker die in ’s-Hertogenbosch bezig is diverse affuiten te vern</w:t>
      </w:r>
      <w:r w:rsidR="0096642A">
        <w:t>ie</w:t>
      </w:r>
      <w:r>
        <w:t>uwen en te repareren</w:t>
      </w:r>
      <w:r w:rsidR="0096642A">
        <w:t xml:space="preserve"> maar die van het smidsgilde wilden het ijzerwerk maken [discussie met details]</w:t>
      </w:r>
    </w:p>
    <w:p w:rsidR="0096642A" w:rsidRDefault="0096642A" w:rsidP="007320A5"/>
    <w:p w:rsidR="0096642A" w:rsidRDefault="0096642A" w:rsidP="007320A5">
      <w:r>
        <w:t>folio 697 – vrijdag 6 december</w:t>
      </w:r>
    </w:p>
    <w:p w:rsidR="00A93530" w:rsidRDefault="0096642A" w:rsidP="0096642A">
      <w:r>
        <w:t xml:space="preserve">Rekest van de ingezetenen van Westerhoven </w:t>
      </w:r>
      <w:r w:rsidR="00A93530">
        <w:t xml:space="preserve">in kwartier Kempenland </w:t>
      </w:r>
      <w:r w:rsidR="006623EC">
        <w:t xml:space="preserve">over de verzwaring van het vierde part van hun tax zoals die na de reductie van de stad ’s-Hertogenbosch verwijzend naar een reglement op de tienden en mollens van 1634; in de akte staat o.a. aangegeven dat de overleden bisschop van ’s-Hertogenbosch aldaar 1 ½ tiende trok, ook de abt van Sint Jacob uit Luik en de abt van Postel </w:t>
      </w:r>
    </w:p>
    <w:p w:rsidR="00A93530" w:rsidRDefault="00A93530" w:rsidP="0096642A"/>
    <w:p w:rsidR="00A93530" w:rsidRDefault="00A93530" w:rsidP="0096642A">
      <w:r>
        <w:t>folio 709 verso – dinsdag 10 december</w:t>
      </w:r>
    </w:p>
    <w:p w:rsidR="00857424" w:rsidRDefault="00A93530" w:rsidP="0096642A">
      <w:r>
        <w:t>Brief ondertekend door Frans Blom te ’s-Hertogenbosch waarin wordt aangegeven dat zijn dispositie wel begint te verbeteren maar dat het nog wel enige tijd zal aanlopen eer hij zijn functie als controleur weer kan uitoefenen</w:t>
      </w:r>
      <w:r w:rsidR="00857424">
        <w:t xml:space="preserve"> </w:t>
      </w:r>
    </w:p>
    <w:p w:rsidR="002A5893" w:rsidRDefault="002A5893" w:rsidP="0096642A"/>
    <w:p w:rsidR="002A5893" w:rsidRDefault="002A5893" w:rsidP="0096642A">
      <w:r>
        <w:t>folio 711 – dinsdag 10 december</w:t>
      </w:r>
    </w:p>
    <w:p w:rsidR="002A5893" w:rsidRDefault="002A5893" w:rsidP="0096642A">
      <w:r>
        <w:t>De kerkenraad van ’s-Hertogenbosch meldt het overlijden van Jan van der Velden die ziekentrooster is geweest in het Groot Gasthuis en in zijn plaats is benoemd Pieter de Vries voor wie een akte van traktement zal worden uitgegeven van 200 gl. per jaar zoals dat ook gold voor zijn voorganger</w:t>
      </w:r>
    </w:p>
    <w:p w:rsidR="002A5893" w:rsidRDefault="002A5893" w:rsidP="0096642A"/>
    <w:p w:rsidR="002A5893" w:rsidRDefault="002A5893" w:rsidP="0096642A">
      <w:r>
        <w:t>folio 714 – woensdag 11 december</w:t>
      </w:r>
    </w:p>
    <w:p w:rsidR="002A5893" w:rsidRDefault="002A5893" w:rsidP="0096642A">
      <w:r>
        <w:t>Eed van trouw van Nicolaes Blom als opzichter van de werken te ’s-Hertogenbosch</w:t>
      </w:r>
    </w:p>
    <w:p w:rsidR="002A5893" w:rsidRDefault="002A5893" w:rsidP="0096642A"/>
    <w:p w:rsidR="002A5893" w:rsidRDefault="00AA1E05" w:rsidP="0096642A">
      <w:r>
        <w:t>folio 715 – donderdag 12 december</w:t>
      </w:r>
    </w:p>
    <w:p w:rsidR="00AA1E05" w:rsidRDefault="00AA1E05" w:rsidP="0096642A">
      <w:r>
        <w:t>Resolutie van de Raad van State van 10 december over de aflossing van renten en cijnzen door kloosters en geestelijke personen binnen de meierij van ’s-Hertogenbosch maar planten ook eikenbomen om die later te verkopen o.a. te Sint Oedenrode waar voor 6000 gl. bomen zijn omgehakt [met nadere details]</w:t>
      </w:r>
    </w:p>
    <w:p w:rsidR="00AA1E05" w:rsidRDefault="00AA1E05" w:rsidP="0096642A"/>
    <w:p w:rsidR="00AA1E05" w:rsidRDefault="00872A4E" w:rsidP="0096642A">
      <w:r>
        <w:t>folio 720 – zaterdag 14 december</w:t>
      </w:r>
    </w:p>
    <w:p w:rsidR="00872A4E" w:rsidRDefault="00872A4E" w:rsidP="0096642A">
      <w:r>
        <w:t>Rekest van de ingezetenen van Lommel klagend over de schade die ze hebben geleden van de inkwartieringen van legertroepen nl. 28 compagnieën ruiters en paarden in augustus van dit jaa</w:t>
      </w:r>
      <w:r w:rsidR="00FD4C5C">
        <w:t>r</w:t>
      </w:r>
      <w:r>
        <w:t xml:space="preserve"> en met hun karren alle bagage hebben moeten vervoeren, met een verzoek om remissie</w:t>
      </w:r>
    </w:p>
    <w:p w:rsidR="00872A4E" w:rsidRDefault="00872A4E" w:rsidP="0096642A"/>
    <w:p w:rsidR="00872A4E" w:rsidRDefault="00FD4C5C" w:rsidP="0096642A">
      <w:r>
        <w:t>folio 727 verso – maandag 16 december</w:t>
      </w:r>
    </w:p>
    <w:p w:rsidR="00FD4C5C" w:rsidRDefault="00FD4C5C" w:rsidP="0096642A">
      <w:r>
        <w:t xml:space="preserve">Informatie van serviesmeester Kuijsten te ’s-Hertogenbosch o.a. over de bedragen die hij heeft ontvangen van de commissaris Ruijs, van de gelden gegeven aan de soldaten die naar Brazilië werden uitgezonden en het garnizoen van </w:t>
      </w:r>
      <w:r w:rsidR="00975B1C">
        <w:t>’</w:t>
      </w:r>
      <w:r>
        <w:t>s-Hertogenbosch</w:t>
      </w:r>
    </w:p>
    <w:p w:rsidR="00975B1C" w:rsidRDefault="00975B1C" w:rsidP="0096642A"/>
    <w:p w:rsidR="00975B1C" w:rsidRDefault="00975B1C" w:rsidP="0096642A">
      <w:r>
        <w:t>folio 734 verso – vrijdag 20 december</w:t>
      </w:r>
    </w:p>
    <w:p w:rsidR="00C40657" w:rsidRDefault="00975B1C" w:rsidP="0096642A">
      <w:r>
        <w:t xml:space="preserve">Rekest van Laurens Joosten van Cuijck die pachter is geweest van de bieren te </w:t>
      </w:r>
      <w:r w:rsidR="00C40657">
        <w:t>’</w:t>
      </w:r>
      <w:r>
        <w:t>s-Hertogenbosch</w:t>
      </w:r>
      <w:r w:rsidR="00C40657">
        <w:t xml:space="preserve"> </w:t>
      </w:r>
    </w:p>
    <w:p w:rsidR="00C40657" w:rsidRDefault="00C40657" w:rsidP="0096642A"/>
    <w:p w:rsidR="00C40657" w:rsidRDefault="00C40657" w:rsidP="0096642A">
      <w:r>
        <w:t>folio 736 verso – zaterdag 21 december</w:t>
      </w:r>
    </w:p>
    <w:p w:rsidR="00C40657" w:rsidRDefault="00C40657" w:rsidP="0096642A">
      <w:r>
        <w:t>Memorie gepresenteerd door agent Van der Veeken met een verzoek dat gedisponeerd kan worden over het rekest van het dorp Lith en aan agent Verburgh wordt gelast alle retroacta bij elkaar te zoeken betreffende het dorp Lith en wel speciaal die van het jaar 1605</w:t>
      </w:r>
    </w:p>
    <w:p w:rsidR="00C40657" w:rsidRDefault="00C40657" w:rsidP="0096642A"/>
    <w:p w:rsidR="00C40657" w:rsidRDefault="00C40657" w:rsidP="0096642A">
      <w:r>
        <w:t>folio 738 verso – maandag 23 december</w:t>
      </w:r>
    </w:p>
    <w:p w:rsidR="00C35DEB" w:rsidRDefault="00C40657" w:rsidP="0096642A">
      <w:r>
        <w:t xml:space="preserve">Advies van rentmeester Schuijl op een rekest van de magistraat van ’s-Hertogenbosch </w:t>
      </w:r>
      <w:r w:rsidR="00C35DEB">
        <w:t>n.a.v. de benoeming van de persoon van Mr. Jacob van Oerle die na de reductie is aangesteld als voorlezen en voorzanger op een traktement van 250 gl. die inmiddels 75 jaren oud is doch ‘cloeck ende sterck genoegh om sijn ampt waer te nemen’, dat ook in 1638 Mr. Servaes Coenecoop is aangenomen tot ordinaris schoolmeester op een traktement van 340 gl. ; Mr. Francois Coenraets is organist</w:t>
      </w:r>
    </w:p>
    <w:p w:rsidR="00C35DEB" w:rsidRDefault="00C35DEB" w:rsidP="0096642A"/>
    <w:p w:rsidR="00A46F9B" w:rsidRDefault="00A46F9B" w:rsidP="0096642A">
      <w:r>
        <w:t>folio 739 verso – dinsdag 24 december</w:t>
      </w:r>
    </w:p>
    <w:p w:rsidR="00042EE6" w:rsidRDefault="00A46F9B" w:rsidP="0096642A">
      <w:r>
        <w:t>Rekest van Gerard Somers stadhouder van Tongelre in kwartier Peelland aangevende dat Jan Verdijseldoncq voorheen door rentmeester Pieck is gemachtigd om als exploiteur van de domeinen de achterstallige cijnzen en domaniale goederen bij executie te innen en onlangs is voorzien met het secretarisambt van Gemert buiten de Meierij gelegen zodat hij het genoemde expl</w:t>
      </w:r>
      <w:r w:rsidR="00270C44">
        <w:t>oi</w:t>
      </w:r>
      <w:r>
        <w:t>teurschap niet meer kan uitoefenen en nu heeft de rentmeester aan Somers ver</w:t>
      </w:r>
      <w:r w:rsidR="00270C44">
        <w:t>zo</w:t>
      </w:r>
      <w:r>
        <w:t>cht dat ambt waar te nemen</w:t>
      </w:r>
      <w:r w:rsidR="00270C44">
        <w:t xml:space="preserve">; de Raad wil nadere informatie </w:t>
      </w:r>
      <w:r w:rsidR="00042EE6">
        <w:t>over de geschiktheid van Somers</w:t>
      </w:r>
    </w:p>
    <w:p w:rsidR="00042EE6" w:rsidRDefault="00042EE6" w:rsidP="0096642A"/>
    <w:p w:rsidR="00042EE6" w:rsidRDefault="00042EE6" w:rsidP="0096642A">
      <w:r>
        <w:t>folio 743 verso – vrijdag 27 december</w:t>
      </w:r>
    </w:p>
    <w:p w:rsidR="00975B1C" w:rsidRDefault="00042EE6" w:rsidP="0096642A">
      <w:r>
        <w:t>Brief van rentmeester Schuijl waarin hij schrift dat hij voor de ontvangst van het schrijven van de Raad vernomen had dat de monniken van Eindhoven te Sint Oedenrode enige eikenbomen zouden hebben verkocht en dat die van Binderen enige eiken</w:t>
      </w:r>
      <w:r w:rsidR="00D17F31">
        <w:t>b</w:t>
      </w:r>
      <w:r>
        <w:t>omen zouden hebben gekapt  om te verkopen en nadien door het 3</w:t>
      </w:r>
      <w:r w:rsidRPr="00042EE6">
        <w:rPr>
          <w:vertAlign w:val="superscript"/>
        </w:rPr>
        <w:t>e</w:t>
      </w:r>
      <w:r>
        <w:t xml:space="preserve"> artikel van de capitulatie destijds ten tijde van de reductie van de stad aan de kloosters </w:t>
      </w:r>
      <w:r w:rsidR="00CD6F43">
        <w:t>en genoemde geestelijkheid in de Meierij alleen voor hun leven gelaten zijn de inkomsten van hun goederen zonder dat zij een van hun goederen zouden mogen vervreemden of verkopen; ook schrijft hij dat hij op de 11</w:t>
      </w:r>
      <w:r w:rsidR="00CD6F43" w:rsidRPr="00CD6F43">
        <w:rPr>
          <w:vertAlign w:val="superscript"/>
        </w:rPr>
        <w:t>e</w:t>
      </w:r>
      <w:r w:rsidR="00CD6F43">
        <w:t xml:space="preserve"> december aan die van Binderen heeft laten verbieden dat zij zich niet hebben te vervorderen enig opgaand hout te kappen of te verkopen zonder goedkeuring van deze Raad en dat hij ook geprobeerd heeft te informeren naar de hoeveelheid en waarde van de eikenbomen die door de genoemde monniken zouden zijn verkocht om</w:t>
      </w:r>
      <w:r w:rsidR="005854E7">
        <w:t xml:space="preserve"> </w:t>
      </w:r>
      <w:r w:rsidR="00CD6F43">
        <w:t>de Raad daarover te kunnen berichten</w:t>
      </w:r>
      <w:r w:rsidR="00156875">
        <w:t xml:space="preserve">; de monniken van Eindhoven en de religieuzen van Binderen zijn in deze zaak zelfs bedreigd met gijzeling en het aanslaan van hun goederen en ze zijn dringend verzocht een specificatie in te leveren </w:t>
      </w:r>
      <w:r w:rsidR="00A46F9B">
        <w:t xml:space="preserve"> </w:t>
      </w:r>
      <w:r w:rsidR="00C35DEB">
        <w:t xml:space="preserve">  </w:t>
      </w:r>
      <w:r w:rsidR="00C40657">
        <w:t xml:space="preserve"> </w:t>
      </w:r>
      <w:r w:rsidR="00975B1C">
        <w:t xml:space="preserve"> </w:t>
      </w:r>
    </w:p>
    <w:p w:rsidR="00975B1C" w:rsidRDefault="00975B1C" w:rsidP="0096642A"/>
    <w:p w:rsidR="00156875" w:rsidRDefault="00156875" w:rsidP="0096642A">
      <w:r>
        <w:t>folio 749 verso – zaterdag 28 december</w:t>
      </w:r>
    </w:p>
    <w:p w:rsidR="00156875" w:rsidRDefault="00156875" w:rsidP="0096642A">
      <w:r>
        <w:t xml:space="preserve">Rekest van de ingezetenen van Bergeijk van 17 juli gezonden aan rentmeester Schuijl i.v.m. de exemptie van bisschop Ophovius betreffende de tienden aldaar </w:t>
      </w:r>
      <w:r w:rsidR="00CB70CD">
        <w:t xml:space="preserve">onder Bergeijk en Riethoven  en Westerhoven die 84 mudden rogge zouden opbrengen </w:t>
      </w:r>
    </w:p>
    <w:p w:rsidR="00975B1C" w:rsidRDefault="00975B1C" w:rsidP="0096642A"/>
    <w:p w:rsidR="00CB70CD" w:rsidRPr="00D17F31" w:rsidRDefault="00D17F31" w:rsidP="0096642A">
      <w:pPr>
        <w:rPr>
          <w:b/>
        </w:rPr>
      </w:pPr>
      <w:r w:rsidRPr="00D17F31">
        <w:rPr>
          <w:b/>
        </w:rPr>
        <w:t>hierna volgt het alfabetisch trefwoordenregister op persoonsnamen, plaatsnamen en thema’s of gebeurtenissen</w:t>
      </w:r>
    </w:p>
    <w:p w:rsidR="00D17F31" w:rsidRDefault="00D17F31" w:rsidP="0096642A"/>
    <w:p w:rsidR="00D17F31" w:rsidRPr="00D17F31" w:rsidRDefault="00D17F31" w:rsidP="0096642A">
      <w:pPr>
        <w:rPr>
          <w:b/>
          <w:u w:val="single"/>
        </w:rPr>
      </w:pPr>
      <w:r w:rsidRPr="00D17F31">
        <w:rPr>
          <w:b/>
          <w:u w:val="single"/>
        </w:rPr>
        <w:t>EINDE VAN DIT INVENTARISNUMMER</w:t>
      </w:r>
    </w:p>
    <w:p w:rsidR="00D17F31" w:rsidRDefault="00D17F31" w:rsidP="0096642A"/>
    <w:p w:rsidR="00C40657" w:rsidRDefault="00C40657" w:rsidP="0096642A"/>
    <w:p w:rsidR="007965DE" w:rsidRDefault="007965DE" w:rsidP="007320A5"/>
    <w:p w:rsidR="007965DE" w:rsidRDefault="007965DE" w:rsidP="007320A5"/>
    <w:p w:rsidR="00D153E3" w:rsidRDefault="00D153E3" w:rsidP="007320A5"/>
    <w:p w:rsidR="00CB1083" w:rsidRDefault="00CB1083" w:rsidP="007320A5"/>
    <w:p w:rsidR="00CB1083" w:rsidRDefault="00CB1083" w:rsidP="007320A5"/>
    <w:p w:rsidR="00CB1083" w:rsidRDefault="00CB1083" w:rsidP="007320A5"/>
    <w:p w:rsidR="00DA4E16" w:rsidRDefault="007320A5" w:rsidP="007320A5">
      <w:r>
        <w:t xml:space="preserve"> </w:t>
      </w:r>
      <w:r w:rsidR="00840E5B">
        <w:t xml:space="preserve"> </w:t>
      </w:r>
      <w:r w:rsidR="00515096">
        <w:t xml:space="preserve"> </w:t>
      </w:r>
    </w:p>
    <w:p w:rsidR="00F45232" w:rsidRDefault="00F45232" w:rsidP="004348A3"/>
    <w:p w:rsidR="00A2401B" w:rsidRDefault="00BD5372" w:rsidP="004348A3">
      <w:r>
        <w:t xml:space="preserve"> </w:t>
      </w:r>
    </w:p>
    <w:p w:rsidR="005132CA" w:rsidRDefault="005C466F" w:rsidP="004348A3">
      <w:r>
        <w:t xml:space="preserve"> </w:t>
      </w:r>
      <w:r w:rsidR="00801134">
        <w:t xml:space="preserve"> </w:t>
      </w:r>
    </w:p>
    <w:p w:rsidR="00A2401B" w:rsidRDefault="00A2401B" w:rsidP="004348A3"/>
    <w:p w:rsidR="008E57A9" w:rsidRDefault="008E57A9" w:rsidP="004348A3"/>
    <w:p w:rsidR="0063198E" w:rsidRDefault="0063198E" w:rsidP="004348A3"/>
    <w:p w:rsidR="00FB694F" w:rsidRDefault="0063198E" w:rsidP="004348A3">
      <w:r>
        <w:t xml:space="preserve"> </w:t>
      </w:r>
      <w:r w:rsidR="00956602">
        <w:t xml:space="preserve">   </w:t>
      </w:r>
      <w:r w:rsidR="00FB694F">
        <w:t xml:space="preserve"> </w:t>
      </w:r>
    </w:p>
    <w:p w:rsidR="004A5C40" w:rsidRDefault="00886E8D" w:rsidP="004348A3">
      <w:r>
        <w:t xml:space="preserve"> </w:t>
      </w:r>
      <w:r w:rsidR="00AA06BA">
        <w:t xml:space="preserve"> </w:t>
      </w:r>
    </w:p>
    <w:p w:rsidR="006C0E44" w:rsidRDefault="00377667" w:rsidP="004348A3">
      <w:r>
        <w:t xml:space="preserve"> </w:t>
      </w:r>
    </w:p>
    <w:p w:rsidR="006C0E44" w:rsidRDefault="006C0E44" w:rsidP="004348A3"/>
    <w:p w:rsidR="009B58B7" w:rsidRDefault="00670DAF" w:rsidP="004348A3">
      <w:r>
        <w:t xml:space="preserve"> </w:t>
      </w:r>
      <w:r w:rsidR="0052420C">
        <w:t xml:space="preserve"> </w:t>
      </w:r>
    </w:p>
    <w:p w:rsidR="009B58B7" w:rsidRDefault="009B58B7" w:rsidP="004348A3"/>
    <w:p w:rsidR="009B58B7" w:rsidRDefault="009B58B7" w:rsidP="004348A3"/>
    <w:p w:rsidR="00940B94" w:rsidRDefault="00940B94" w:rsidP="004348A3"/>
    <w:p w:rsidR="008763BE" w:rsidRDefault="008763BE" w:rsidP="004348A3"/>
    <w:p w:rsidR="00C97A27" w:rsidRDefault="00C97A27" w:rsidP="004348A3"/>
    <w:p w:rsidR="00C97A27" w:rsidRDefault="00C97A27" w:rsidP="004348A3"/>
    <w:p w:rsidR="00200FDB" w:rsidRDefault="00200FDB" w:rsidP="004348A3"/>
    <w:p w:rsidR="00377AA3" w:rsidRDefault="00377AA3" w:rsidP="004348A3"/>
    <w:p w:rsidR="00377AA3" w:rsidRDefault="00377AA3" w:rsidP="004348A3"/>
    <w:p w:rsidR="00DB54D1" w:rsidRDefault="00DB54D1" w:rsidP="004348A3"/>
    <w:p w:rsidR="00FA1D78" w:rsidRDefault="00FA1D78" w:rsidP="004348A3"/>
    <w:p w:rsidR="004348A3" w:rsidRDefault="004348A3" w:rsidP="004348A3">
      <w:r>
        <w:t xml:space="preserve"> </w:t>
      </w:r>
    </w:p>
    <w:p w:rsidR="00B00A72" w:rsidRDefault="0051685A" w:rsidP="00484D01">
      <w:r>
        <w:t xml:space="preserve"> </w:t>
      </w:r>
    </w:p>
    <w:p w:rsidR="00800F4D" w:rsidRDefault="00800F4D" w:rsidP="00484D01"/>
    <w:p w:rsidR="00AB07E2" w:rsidRDefault="00AB07E2" w:rsidP="00484D01">
      <w:r>
        <w:t xml:space="preserve"> </w:t>
      </w:r>
    </w:p>
    <w:p w:rsidR="002E21E7" w:rsidRDefault="002E21E7" w:rsidP="00484D01"/>
    <w:p w:rsidR="002E21E7" w:rsidRDefault="002E21E7" w:rsidP="00484D01"/>
    <w:p w:rsidR="006A583C" w:rsidRDefault="008A69A9" w:rsidP="00484D01">
      <w:r>
        <w:t xml:space="preserve"> </w:t>
      </w:r>
    </w:p>
    <w:p w:rsidR="00D417D8" w:rsidRDefault="00D417D8" w:rsidP="00484D01"/>
    <w:p w:rsidR="00D417D8" w:rsidRDefault="00D417D8" w:rsidP="00484D01"/>
    <w:p w:rsidR="0001013E" w:rsidRDefault="0001013E" w:rsidP="00484D01"/>
    <w:p w:rsidR="00537D8F" w:rsidRDefault="00537D8F" w:rsidP="00484D01"/>
    <w:p w:rsidR="00664DF9" w:rsidRDefault="00664DF9" w:rsidP="00484D01"/>
    <w:p w:rsidR="00664DF9" w:rsidRDefault="00664DF9" w:rsidP="00484D01"/>
    <w:p w:rsidR="005D336A" w:rsidRDefault="008E76A6" w:rsidP="00484D01">
      <w:r>
        <w:t xml:space="preserve"> </w:t>
      </w:r>
      <w:r w:rsidR="005D336A">
        <w:t xml:space="preserve">  </w:t>
      </w:r>
    </w:p>
    <w:p w:rsidR="009F5CFE" w:rsidRPr="00484D01" w:rsidRDefault="009F5CFE" w:rsidP="00484D01">
      <w:r>
        <w:t xml:space="preserve"> </w:t>
      </w:r>
    </w:p>
    <w:p w:rsidR="00484D01" w:rsidRDefault="00484D01"/>
    <w:sectPr w:rsidR="00484D0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D26DC" w:rsidRDefault="00FD26DC">
      <w:r>
        <w:separator/>
      </w:r>
    </w:p>
  </w:endnote>
  <w:endnote w:type="continuationSeparator" w:id="0">
    <w:p w:rsidR="00FD26DC" w:rsidRDefault="00FD2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7F31" w:rsidRDefault="00D17F31">
    <w:pPr>
      <w:pStyle w:val="Voettekst"/>
    </w:pPr>
    <w:r>
      <w:t>BHIC toegang 178 inv.nr. 189 Resoluties van de Raad van State dienstjaar 1647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D26DC" w:rsidRDefault="00FD26DC">
      <w:r>
        <w:separator/>
      </w:r>
    </w:p>
  </w:footnote>
  <w:footnote w:type="continuationSeparator" w:id="0">
    <w:p w:rsidR="00FD26DC" w:rsidRDefault="00FD26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25455B"/>
    <w:multiLevelType w:val="hybridMultilevel"/>
    <w:tmpl w:val="56BAB8AE"/>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401824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5C5C"/>
    <w:rsid w:val="0001013E"/>
    <w:rsid w:val="00011795"/>
    <w:rsid w:val="00030626"/>
    <w:rsid w:val="00040211"/>
    <w:rsid w:val="00042EE6"/>
    <w:rsid w:val="00055C5C"/>
    <w:rsid w:val="000A6716"/>
    <w:rsid w:val="000C0E91"/>
    <w:rsid w:val="000C5783"/>
    <w:rsid w:val="000F2497"/>
    <w:rsid w:val="00113B1D"/>
    <w:rsid w:val="001329D7"/>
    <w:rsid w:val="00136F41"/>
    <w:rsid w:val="00156875"/>
    <w:rsid w:val="00171017"/>
    <w:rsid w:val="00176279"/>
    <w:rsid w:val="001B5740"/>
    <w:rsid w:val="001D12A3"/>
    <w:rsid w:val="001D2596"/>
    <w:rsid w:val="001D2A1F"/>
    <w:rsid w:val="001D5313"/>
    <w:rsid w:val="001E03CD"/>
    <w:rsid w:val="001E48BF"/>
    <w:rsid w:val="00200FDB"/>
    <w:rsid w:val="0021007B"/>
    <w:rsid w:val="00211A30"/>
    <w:rsid w:val="0025046E"/>
    <w:rsid w:val="00270C44"/>
    <w:rsid w:val="0027412F"/>
    <w:rsid w:val="00283E03"/>
    <w:rsid w:val="0028680B"/>
    <w:rsid w:val="002A5893"/>
    <w:rsid w:val="002D73CF"/>
    <w:rsid w:val="002E21E7"/>
    <w:rsid w:val="002E4C56"/>
    <w:rsid w:val="00324C86"/>
    <w:rsid w:val="00332B11"/>
    <w:rsid w:val="003374F5"/>
    <w:rsid w:val="00377667"/>
    <w:rsid w:val="00377AA3"/>
    <w:rsid w:val="00392D6C"/>
    <w:rsid w:val="003976B2"/>
    <w:rsid w:val="003A6AE7"/>
    <w:rsid w:val="003D3DAB"/>
    <w:rsid w:val="003D40F4"/>
    <w:rsid w:val="003D6FBC"/>
    <w:rsid w:val="003E168F"/>
    <w:rsid w:val="003E4491"/>
    <w:rsid w:val="00411B57"/>
    <w:rsid w:val="0043396B"/>
    <w:rsid w:val="004343FE"/>
    <w:rsid w:val="004348A3"/>
    <w:rsid w:val="0046385A"/>
    <w:rsid w:val="00476576"/>
    <w:rsid w:val="0048496B"/>
    <w:rsid w:val="00484D01"/>
    <w:rsid w:val="00485DA2"/>
    <w:rsid w:val="004906E6"/>
    <w:rsid w:val="004A394D"/>
    <w:rsid w:val="004A5254"/>
    <w:rsid w:val="004A5C40"/>
    <w:rsid w:val="004B524F"/>
    <w:rsid w:val="004B5AAF"/>
    <w:rsid w:val="004C555F"/>
    <w:rsid w:val="004E2225"/>
    <w:rsid w:val="00506020"/>
    <w:rsid w:val="005132CA"/>
    <w:rsid w:val="00515096"/>
    <w:rsid w:val="0051685A"/>
    <w:rsid w:val="0052420C"/>
    <w:rsid w:val="005343B4"/>
    <w:rsid w:val="00537D8F"/>
    <w:rsid w:val="0056083B"/>
    <w:rsid w:val="00563D92"/>
    <w:rsid w:val="005648AB"/>
    <w:rsid w:val="00565C57"/>
    <w:rsid w:val="0057653C"/>
    <w:rsid w:val="00582FD3"/>
    <w:rsid w:val="00584FC4"/>
    <w:rsid w:val="005854E7"/>
    <w:rsid w:val="005C466F"/>
    <w:rsid w:val="005C7059"/>
    <w:rsid w:val="005D336A"/>
    <w:rsid w:val="005E38FB"/>
    <w:rsid w:val="005E6E44"/>
    <w:rsid w:val="00602F6E"/>
    <w:rsid w:val="00603DA3"/>
    <w:rsid w:val="0062598D"/>
    <w:rsid w:val="0063198E"/>
    <w:rsid w:val="006358C5"/>
    <w:rsid w:val="00644CDB"/>
    <w:rsid w:val="00645EC8"/>
    <w:rsid w:val="00661E62"/>
    <w:rsid w:val="006623EC"/>
    <w:rsid w:val="00664DF9"/>
    <w:rsid w:val="00670DAF"/>
    <w:rsid w:val="0068521E"/>
    <w:rsid w:val="006908E2"/>
    <w:rsid w:val="00693648"/>
    <w:rsid w:val="00694BE1"/>
    <w:rsid w:val="006A583C"/>
    <w:rsid w:val="006C0E44"/>
    <w:rsid w:val="006C1934"/>
    <w:rsid w:val="006D5A05"/>
    <w:rsid w:val="0070277A"/>
    <w:rsid w:val="00712E24"/>
    <w:rsid w:val="007320A5"/>
    <w:rsid w:val="007773EB"/>
    <w:rsid w:val="0079275B"/>
    <w:rsid w:val="007965DE"/>
    <w:rsid w:val="007C38EE"/>
    <w:rsid w:val="007F428A"/>
    <w:rsid w:val="00800F4D"/>
    <w:rsid w:val="00801134"/>
    <w:rsid w:val="00801E11"/>
    <w:rsid w:val="00804C70"/>
    <w:rsid w:val="00826058"/>
    <w:rsid w:val="00840E5B"/>
    <w:rsid w:val="00842C14"/>
    <w:rsid w:val="00844A9C"/>
    <w:rsid w:val="00855CE4"/>
    <w:rsid w:val="00857424"/>
    <w:rsid w:val="00872A4E"/>
    <w:rsid w:val="008763BE"/>
    <w:rsid w:val="00886E8D"/>
    <w:rsid w:val="008A69A9"/>
    <w:rsid w:val="008A7521"/>
    <w:rsid w:val="008B0867"/>
    <w:rsid w:val="008C37C7"/>
    <w:rsid w:val="008E0565"/>
    <w:rsid w:val="008E5791"/>
    <w:rsid w:val="008E57A9"/>
    <w:rsid w:val="008E76A6"/>
    <w:rsid w:val="008F146C"/>
    <w:rsid w:val="008F2048"/>
    <w:rsid w:val="0091088E"/>
    <w:rsid w:val="00927EFD"/>
    <w:rsid w:val="00940B94"/>
    <w:rsid w:val="00953ACE"/>
    <w:rsid w:val="00956602"/>
    <w:rsid w:val="0096642A"/>
    <w:rsid w:val="00975B1C"/>
    <w:rsid w:val="00985078"/>
    <w:rsid w:val="009872D3"/>
    <w:rsid w:val="009B58B7"/>
    <w:rsid w:val="009C4797"/>
    <w:rsid w:val="009D0040"/>
    <w:rsid w:val="009E2A0E"/>
    <w:rsid w:val="009F5CFE"/>
    <w:rsid w:val="00A10FC4"/>
    <w:rsid w:val="00A2401B"/>
    <w:rsid w:val="00A318C7"/>
    <w:rsid w:val="00A33807"/>
    <w:rsid w:val="00A46F9B"/>
    <w:rsid w:val="00A61B02"/>
    <w:rsid w:val="00A67319"/>
    <w:rsid w:val="00A715F7"/>
    <w:rsid w:val="00A93530"/>
    <w:rsid w:val="00AA06BA"/>
    <w:rsid w:val="00AA1E05"/>
    <w:rsid w:val="00AB07E2"/>
    <w:rsid w:val="00AD5F67"/>
    <w:rsid w:val="00AE0C3C"/>
    <w:rsid w:val="00B00A72"/>
    <w:rsid w:val="00B100A3"/>
    <w:rsid w:val="00B10FD5"/>
    <w:rsid w:val="00B37433"/>
    <w:rsid w:val="00B4049D"/>
    <w:rsid w:val="00B5776F"/>
    <w:rsid w:val="00B610D9"/>
    <w:rsid w:val="00B70AA3"/>
    <w:rsid w:val="00B8232C"/>
    <w:rsid w:val="00B96B7D"/>
    <w:rsid w:val="00BD5372"/>
    <w:rsid w:val="00BD69E3"/>
    <w:rsid w:val="00BD79CB"/>
    <w:rsid w:val="00BF3910"/>
    <w:rsid w:val="00BF3CDD"/>
    <w:rsid w:val="00BF5842"/>
    <w:rsid w:val="00C04EB6"/>
    <w:rsid w:val="00C1240F"/>
    <w:rsid w:val="00C1270A"/>
    <w:rsid w:val="00C24821"/>
    <w:rsid w:val="00C35DEB"/>
    <w:rsid w:val="00C40274"/>
    <w:rsid w:val="00C40657"/>
    <w:rsid w:val="00C61AA9"/>
    <w:rsid w:val="00C71AAA"/>
    <w:rsid w:val="00C97A27"/>
    <w:rsid w:val="00CA714A"/>
    <w:rsid w:val="00CB1083"/>
    <w:rsid w:val="00CB4BFC"/>
    <w:rsid w:val="00CB70CD"/>
    <w:rsid w:val="00CB74C6"/>
    <w:rsid w:val="00CD5811"/>
    <w:rsid w:val="00CD6F43"/>
    <w:rsid w:val="00CE2E89"/>
    <w:rsid w:val="00CE5EC6"/>
    <w:rsid w:val="00D069A8"/>
    <w:rsid w:val="00D153E3"/>
    <w:rsid w:val="00D17F31"/>
    <w:rsid w:val="00D26509"/>
    <w:rsid w:val="00D365E3"/>
    <w:rsid w:val="00D417D8"/>
    <w:rsid w:val="00D45A24"/>
    <w:rsid w:val="00D534D2"/>
    <w:rsid w:val="00D62D84"/>
    <w:rsid w:val="00D6375D"/>
    <w:rsid w:val="00D919C5"/>
    <w:rsid w:val="00DA4E16"/>
    <w:rsid w:val="00DA6401"/>
    <w:rsid w:val="00DB3DFB"/>
    <w:rsid w:val="00DB54D1"/>
    <w:rsid w:val="00DC030C"/>
    <w:rsid w:val="00DD4FEC"/>
    <w:rsid w:val="00DE1E58"/>
    <w:rsid w:val="00DE565D"/>
    <w:rsid w:val="00E03904"/>
    <w:rsid w:val="00E1744E"/>
    <w:rsid w:val="00E31F75"/>
    <w:rsid w:val="00E92732"/>
    <w:rsid w:val="00EF11D5"/>
    <w:rsid w:val="00EF65F3"/>
    <w:rsid w:val="00F21C23"/>
    <w:rsid w:val="00F313B0"/>
    <w:rsid w:val="00F45232"/>
    <w:rsid w:val="00F54511"/>
    <w:rsid w:val="00F56AED"/>
    <w:rsid w:val="00F823F8"/>
    <w:rsid w:val="00FA1D78"/>
    <w:rsid w:val="00FB694F"/>
    <w:rsid w:val="00FC26A9"/>
    <w:rsid w:val="00FD26DC"/>
    <w:rsid w:val="00FD2852"/>
    <w:rsid w:val="00FD4C5C"/>
    <w:rsid w:val="00FE3626"/>
    <w:rsid w:val="00FF1B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D53844D-42EC-4801-BB69-7414115C1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484D01"/>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484D01"/>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484D01"/>
    <w:pPr>
      <w:ind w:left="283" w:hanging="283"/>
    </w:pPr>
  </w:style>
  <w:style w:type="paragraph" w:styleId="Koptekst">
    <w:name w:val="header"/>
    <w:basedOn w:val="Standaard"/>
    <w:rsid w:val="00485DA2"/>
    <w:pPr>
      <w:tabs>
        <w:tab w:val="center" w:pos="4536"/>
        <w:tab w:val="right" w:pos="9072"/>
      </w:tabs>
    </w:pPr>
  </w:style>
  <w:style w:type="paragraph" w:styleId="Voettekst">
    <w:name w:val="footer"/>
    <w:basedOn w:val="Standaard"/>
    <w:rsid w:val="00485DA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181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9110</Words>
  <Characters>50108</Characters>
  <Application>Microsoft Office Word</Application>
  <DocSecurity>0</DocSecurity>
  <Lines>417</Lines>
  <Paragraphs>118</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2026-10-24T11:15:00Z</dcterms:created>
  <dcterms:modified xsi:type="dcterms:W3CDTF">2026-10-24T11:15:00Z</dcterms:modified>
</cp:coreProperties>
</file>