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9C76F" w14:textId="77777777" w:rsidR="00966217" w:rsidRDefault="00966217">
      <w:pPr>
        <w:rPr>
          <w:b/>
          <w:bCs/>
          <w:sz w:val="28"/>
        </w:rPr>
      </w:pPr>
      <w:r>
        <w:rPr>
          <w:b/>
          <w:bCs/>
          <w:sz w:val="28"/>
        </w:rPr>
        <w:t>RRS Resoluties Raad van State over 1648-1672</w:t>
      </w:r>
    </w:p>
    <w:p w14:paraId="0B04AD64" w14:textId="77777777" w:rsidR="00966217" w:rsidRDefault="00966217">
      <w:pPr>
        <w:rPr>
          <w:b/>
          <w:bCs/>
          <w:sz w:val="28"/>
        </w:rPr>
      </w:pPr>
      <w:r>
        <w:rPr>
          <w:b/>
          <w:bCs/>
          <w:sz w:val="28"/>
        </w:rPr>
        <w:t>inventarisnummers 190-216</w:t>
      </w:r>
    </w:p>
    <w:p w14:paraId="4D7C946B" w14:textId="77777777" w:rsidR="00966217" w:rsidRDefault="00966217">
      <w:r>
        <w:t>toegangsnummer 178 [microfiches in de zelfbediening op studiezaal 1]</w:t>
      </w:r>
    </w:p>
    <w:p w14:paraId="3F56A476" w14:textId="77777777" w:rsidR="00966217" w:rsidRDefault="00966217"/>
    <w:p w14:paraId="79F029AA" w14:textId="77777777" w:rsidR="00966217" w:rsidRDefault="00966217">
      <w:pPr>
        <w:rPr>
          <w:lang w:val="en-GB"/>
        </w:rPr>
      </w:pPr>
      <w:r>
        <w:rPr>
          <w:lang w:val="en-GB"/>
        </w:rPr>
        <w:t xml:space="preserve">SUMMIERE INDEXEN </w:t>
      </w:r>
    </w:p>
    <w:p w14:paraId="0D7B670E" w14:textId="77777777" w:rsidR="00966217" w:rsidRDefault="00966217">
      <w:pPr>
        <w:rPr>
          <w:lang w:val="en-GB"/>
        </w:rPr>
      </w:pPr>
      <w:r>
        <w:rPr>
          <w:lang w:val="en-GB"/>
        </w:rPr>
        <w:t>RESOLUTIES RAAD VAN STATE</w:t>
      </w:r>
    </w:p>
    <w:p w14:paraId="522D4725" w14:textId="77777777" w:rsidR="00966217" w:rsidRDefault="00966217">
      <w:r>
        <w:t>inventarisnummers 190-216 over de periode 1648-1672</w:t>
      </w:r>
    </w:p>
    <w:p w14:paraId="2E0F4616" w14:textId="77777777" w:rsidR="00966217" w:rsidRDefault="00966217">
      <w:r>
        <w:t>i.v.m. studie historie kwartier Peelland.</w:t>
      </w:r>
    </w:p>
    <w:p w14:paraId="1B008632" w14:textId="77777777" w:rsidR="00966217" w:rsidRDefault="00966217">
      <w:r>
        <w:t>De ontwikkelingen binnen kwartier Peelland zijn niet helemaal los te zien van die van de meierij, zodat de notities in deze tekstedities betrekking hebben op de gehele Meierij.</w:t>
      </w:r>
    </w:p>
    <w:p w14:paraId="7E28FB96" w14:textId="77777777" w:rsidR="00966217" w:rsidRDefault="00966217">
      <w:r>
        <w:t>De geregistreerde onderwerpen kunnen meerdere malen voor</w:t>
      </w:r>
      <w:r>
        <w:t>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w:t>
      </w:r>
      <w:r>
        <w:t>or het document bladeren.</w:t>
      </w:r>
    </w:p>
    <w:p w14:paraId="05489804" w14:textId="77777777" w:rsidR="00966217" w:rsidRDefault="00966217">
      <w:r>
        <w:t>Wie in publicaties gebruik maakt van deze verwijzingen wil ik vragen als bron ook inderdaad Henk Beijers Archiefcollectie te vermelden.</w:t>
      </w:r>
    </w:p>
    <w:p w14:paraId="4CFC81EE" w14:textId="77777777" w:rsidR="00966217" w:rsidRDefault="00966217">
      <w:r>
        <w:t>Succes met uw onderzoeken!</w:t>
      </w:r>
    </w:p>
    <w:p w14:paraId="0E11754F" w14:textId="77777777" w:rsidR="00966217" w:rsidRDefault="00966217"/>
    <w:p w14:paraId="4ECE161D" w14:textId="77777777" w:rsidR="00966217" w:rsidRDefault="00966217">
      <w:pPr>
        <w:pStyle w:val="Kop1"/>
        <w:rPr>
          <w:rFonts w:eastAsia="Arial Unicode MS"/>
        </w:rPr>
      </w:pPr>
      <w:r>
        <w:t>Inventarisnummer 191 dienstjaar 1649</w:t>
      </w:r>
    </w:p>
    <w:p w14:paraId="53333C23" w14:textId="77777777" w:rsidR="00966217" w:rsidRDefault="00966217"/>
    <w:p w14:paraId="6F96F03D" w14:textId="77777777" w:rsidR="00966217" w:rsidRDefault="00966217">
      <w:pPr>
        <w:pStyle w:val="Kop2"/>
        <w:rPr>
          <w:sz w:val="28"/>
        </w:rPr>
      </w:pPr>
      <w:r>
        <w:rPr>
          <w:sz w:val="28"/>
        </w:rPr>
        <w:t>Familienamen</w:t>
      </w:r>
    </w:p>
    <w:p w14:paraId="0C8B5916" w14:textId="77777777" w:rsidR="00966217" w:rsidRDefault="00966217">
      <w:r>
        <w:t>Adriaens, Aelstius, Andel van, Barendrecht, Battem/Battum [van], Beijeren van, Berchem vam, Bergaigne, Beveren van, Bitter de, Blanquaert, Blocqu[i]us, Blom, Boecholt/Boucholt van, Brasser, Brederode van, Broechoven van, Cauthals, Coenen, Coetsius, Coevorden, Copes, Cost</w:t>
      </w:r>
      <w:r>
        <w:t xml:space="preserve">ius, Danckers, Duffelen, Duijnhoven van, Edelheer, Eijck van, Eijckbergh, Engelbrecht, Fierlants, Fresne de, Gaulier, Geeraerdts, G[h]ans, Ghun ter, Graeff van de, Haersolt, Haije la, Hambroeck van, Haren van, Hausman, Heckius, Hendricxs, Herberts, Heuvel van den, Hoeck[e] van, Hoppenbrouwer, Huijgens, Janssen, Josephs, Kelst van, Kessel van, Koen, Kuchlinus, Lamberts, Lange de, Laren van, Leemputte van de, Leijenborch van, Linteloo, Lith van, Lucas, Maes, Meulen van der, Montens, Montfoort van, Moulin du, </w:t>
      </w:r>
      <w:r>
        <w:t xml:space="preserve">Nagel, Noort van, Olieslagers, Pauwels, Pennepoel, Persijn, Pieck, Pieters[s]on, Popeliers, Port van den, Raedt de, Raesfelt, Ravensteijn van, Ravenswa[e]ij van, Roij de, Rundt van, Schaep, Schraffert, Schrieck van, Schuijl, Someren/Zoomeren van, Sonst van, Spierinck/Spierincx, Stockman, Stoffels, Suyrmonts, Tempelaers, Thienen, Tielius, Truffel, Tulcken, Ulrich, Velde van de, Vogelius, Vogels, Vogelsanck, Vriesen, Walew[e]ijns, Waterbeeck, Wiedenfelt, Witten, Wouters, Wychmans, Wyckel, Wytens, Zuerius   </w:t>
      </w:r>
    </w:p>
    <w:p w14:paraId="58E55D75" w14:textId="77777777" w:rsidR="00966217" w:rsidRDefault="00966217"/>
    <w:p w14:paraId="723F41BE" w14:textId="77777777" w:rsidR="00966217" w:rsidRDefault="00966217">
      <w:pPr>
        <w:pStyle w:val="Kop2"/>
        <w:rPr>
          <w:sz w:val="28"/>
        </w:rPr>
      </w:pPr>
      <w:r>
        <w:rPr>
          <w:sz w:val="28"/>
        </w:rPr>
        <w:t>Plaatsnamen al of niet met onderwerp</w:t>
      </w:r>
    </w:p>
    <w:p w14:paraId="7FCA19F8" w14:textId="77777777" w:rsidR="00966217" w:rsidRDefault="00966217">
      <w:r>
        <w:rPr>
          <w:b/>
          <w:bCs/>
        </w:rPr>
        <w:t>Aalst</w:t>
      </w:r>
      <w:r>
        <w:t xml:space="preserve"> – pastoriehuis</w:t>
      </w:r>
    </w:p>
    <w:p w14:paraId="07533A5B" w14:textId="77777777" w:rsidR="00966217" w:rsidRDefault="00966217">
      <w:r>
        <w:rPr>
          <w:b/>
          <w:bCs/>
        </w:rPr>
        <w:t>Aarle</w:t>
      </w:r>
      <w:r>
        <w:t xml:space="preserve"> - predikant</w:t>
      </w:r>
    </w:p>
    <w:p w14:paraId="1EF260E5" w14:textId="77777777" w:rsidR="00966217" w:rsidRDefault="00966217">
      <w:r>
        <w:rPr>
          <w:b/>
          <w:bCs/>
        </w:rPr>
        <w:t>Antwerpen</w:t>
      </w:r>
      <w:r>
        <w:t xml:space="preserve"> – kwartier</w:t>
      </w:r>
    </w:p>
    <w:p w14:paraId="537BEEA2" w14:textId="77777777" w:rsidR="00966217" w:rsidRDefault="00966217">
      <w:r>
        <w:rPr>
          <w:b/>
          <w:bCs/>
        </w:rPr>
        <w:t>Bakel</w:t>
      </w:r>
      <w:r>
        <w:t xml:space="preserve"> – pastoriehuis, predikant, predikantshuis, schoolmeester, turf</w:t>
      </w:r>
    </w:p>
    <w:p w14:paraId="547E9497" w14:textId="77777777" w:rsidR="00966217" w:rsidRDefault="00966217">
      <w:r>
        <w:rPr>
          <w:b/>
          <w:bCs/>
        </w:rPr>
        <w:t>Bergeijk e.o.</w:t>
      </w:r>
      <w:r>
        <w:t xml:space="preserve"> – oude rentmeesterschap, schoutschap, tienden van abt van Sint Jacob te Luik</w:t>
      </w:r>
    </w:p>
    <w:p w14:paraId="17175999" w14:textId="77777777" w:rsidR="00966217" w:rsidRDefault="00966217">
      <w:r>
        <w:rPr>
          <w:b/>
          <w:bCs/>
        </w:rPr>
        <w:t>Bergen op Zoom</w:t>
      </w:r>
      <w:r>
        <w:t xml:space="preserve"> – ‘roode roede’</w:t>
      </w:r>
    </w:p>
    <w:p w14:paraId="75D4F5E8" w14:textId="77777777" w:rsidR="00966217" w:rsidRDefault="00966217">
      <w:r>
        <w:rPr>
          <w:b/>
          <w:bCs/>
        </w:rPr>
        <w:t>Besoijen</w:t>
      </w:r>
      <w:r>
        <w:t xml:space="preserve"> - predikant</w:t>
      </w:r>
    </w:p>
    <w:p w14:paraId="05EAAF62" w14:textId="77777777" w:rsidR="00966217" w:rsidRDefault="00966217">
      <w:r>
        <w:rPr>
          <w:b/>
          <w:bCs/>
        </w:rPr>
        <w:t>Blaarthem</w:t>
      </w:r>
      <w:r>
        <w:t xml:space="preserve"> – proces tegen Anna Suyrmonts</w:t>
      </w:r>
    </w:p>
    <w:p w14:paraId="1756FDDF" w14:textId="77777777" w:rsidR="00966217" w:rsidRDefault="00966217">
      <w:r>
        <w:rPr>
          <w:b/>
          <w:bCs/>
        </w:rPr>
        <w:t>Bommelerwaard</w:t>
      </w:r>
      <w:r>
        <w:t xml:space="preserve"> – restanten van de contributies</w:t>
      </w:r>
    </w:p>
    <w:p w14:paraId="7F56217C" w14:textId="77777777" w:rsidR="00966217" w:rsidRDefault="00966217">
      <w:r>
        <w:rPr>
          <w:b/>
          <w:bCs/>
        </w:rPr>
        <w:lastRenderedPageBreak/>
        <w:t>Breugel</w:t>
      </w:r>
      <w:r>
        <w:t xml:space="preserve"> – gevangenneming borgemeesters</w:t>
      </w:r>
    </w:p>
    <w:p w14:paraId="264F8B35" w14:textId="77777777" w:rsidR="00966217" w:rsidRDefault="00966217">
      <w:r>
        <w:rPr>
          <w:b/>
          <w:bCs/>
        </w:rPr>
        <w:t>Budel</w:t>
      </w:r>
      <w:r>
        <w:t xml:space="preserve"> – privileges, rekest </w:t>
      </w:r>
    </w:p>
    <w:p w14:paraId="549C3F27" w14:textId="77777777" w:rsidR="00966217" w:rsidRDefault="00966217">
      <w:r>
        <w:rPr>
          <w:b/>
          <w:bCs/>
        </w:rPr>
        <w:t>Cromvoirt</w:t>
      </w:r>
      <w:r>
        <w:t xml:space="preserve"> – fortificaties, hoog water, oorloglaste</w:t>
      </w:r>
      <w:r>
        <w:t>n</w:t>
      </w:r>
    </w:p>
    <w:p w14:paraId="092F9F47" w14:textId="77777777" w:rsidR="00966217" w:rsidRDefault="00966217">
      <w:r>
        <w:rPr>
          <w:b/>
          <w:bCs/>
        </w:rPr>
        <w:t>Den Dungen</w:t>
      </w:r>
      <w:r>
        <w:t xml:space="preserve"> - kloosterkerkje van Eikendonk [Eyckendoncq], koster, pastoorshuis</w:t>
      </w:r>
    </w:p>
    <w:p w14:paraId="02FE0DAF" w14:textId="77777777" w:rsidR="00966217" w:rsidRDefault="00966217">
      <w:r>
        <w:rPr>
          <w:b/>
          <w:bCs/>
        </w:rPr>
        <w:t>Eersel</w:t>
      </w:r>
      <w:r>
        <w:t xml:space="preserve"> – ongeregeldheden tegen voerlieden, tiendverpachting</w:t>
      </w:r>
    </w:p>
    <w:p w14:paraId="675FB077" w14:textId="77777777" w:rsidR="00966217" w:rsidRDefault="00966217">
      <w:r>
        <w:rPr>
          <w:b/>
          <w:bCs/>
        </w:rPr>
        <w:t>Erp</w:t>
      </w:r>
      <w:r>
        <w:t xml:space="preserve"> – gemeynt, jaarmarkt, pootkaart, predikantshuis, schoolmeester, turf, verkrijgbrief</w:t>
      </w:r>
    </w:p>
    <w:p w14:paraId="5D01A06B" w14:textId="77777777" w:rsidR="00966217" w:rsidRDefault="00966217">
      <w:r>
        <w:rPr>
          <w:b/>
          <w:bCs/>
        </w:rPr>
        <w:t>Geffen</w:t>
      </w:r>
      <w:r>
        <w:t xml:space="preserve"> - int Papenhoff, predikant</w:t>
      </w:r>
    </w:p>
    <w:p w14:paraId="22741BE3" w14:textId="77777777" w:rsidR="00966217" w:rsidRDefault="00966217">
      <w:r>
        <w:rPr>
          <w:b/>
          <w:bCs/>
        </w:rPr>
        <w:t>Geldrop</w:t>
      </w:r>
      <w:r>
        <w:t xml:space="preserve"> – paapse insolenties of stoutigheden, pachter van de tienden, predikantshuis</w:t>
      </w:r>
    </w:p>
    <w:p w14:paraId="5B5EA656" w14:textId="77777777" w:rsidR="00966217" w:rsidRDefault="00966217">
      <w:r>
        <w:rPr>
          <w:b/>
          <w:bCs/>
        </w:rPr>
        <w:t>Gemert</w:t>
      </w:r>
      <w:r>
        <w:t xml:space="preserve"> – Cocx visgeweer, Gemerts visgeweer, turf</w:t>
      </w:r>
    </w:p>
    <w:p w14:paraId="59200709" w14:textId="77777777" w:rsidR="00966217" w:rsidRDefault="00966217">
      <w:r>
        <w:rPr>
          <w:b/>
          <w:bCs/>
        </w:rPr>
        <w:t>Gerwen</w:t>
      </w:r>
      <w:r>
        <w:t xml:space="preserve"> - schoolmeester</w:t>
      </w:r>
    </w:p>
    <w:p w14:paraId="3CBABD49" w14:textId="77777777" w:rsidR="00966217" w:rsidRDefault="00966217">
      <w:r>
        <w:rPr>
          <w:b/>
          <w:bCs/>
        </w:rPr>
        <w:t>Goirle</w:t>
      </w:r>
      <w:r>
        <w:t xml:space="preserve"> – octrooi, olie- en runmolen, verplaatsing van de water[olie]molen</w:t>
      </w:r>
    </w:p>
    <w:p w14:paraId="62FC6B44" w14:textId="77777777" w:rsidR="00966217" w:rsidRDefault="00966217">
      <w:r>
        <w:rPr>
          <w:b/>
          <w:bCs/>
        </w:rPr>
        <w:t>Heeswijk-Dinther</w:t>
      </w:r>
      <w:r>
        <w:t xml:space="preserve"> – </w:t>
      </w:r>
      <w:r>
        <w:t>pastoriehuis, predikant</w:t>
      </w:r>
    </w:p>
    <w:p w14:paraId="08ABF011" w14:textId="77777777" w:rsidR="00966217" w:rsidRDefault="00966217">
      <w:r>
        <w:rPr>
          <w:b/>
          <w:bCs/>
        </w:rPr>
        <w:t>Helmond</w:t>
      </w:r>
      <w:r>
        <w:t xml:space="preserve"> – klooster Binderen, koster, pastoorshuis, predikant</w:t>
      </w:r>
    </w:p>
    <w:p w14:paraId="47255FEB" w14:textId="77777777" w:rsidR="00966217" w:rsidRDefault="00966217">
      <w:r>
        <w:rPr>
          <w:b/>
          <w:bCs/>
        </w:rPr>
        <w:t>’s-Hertogenbosch</w:t>
      </w:r>
      <w:r>
        <w:t xml:space="preserve"> – Bossche haven, Brabantse landtol, Clarissen, classis, gevangenis, Grobbendonks Bolwerk, hoogschout, huis naast de diakonie op het kerkhof van Sint Joris, impost van azijn bier boter en brandewijn, kapittel, Latijnse School, pachter van het bestiaal, provoost, Korenbrug [Coornbrugge], Sint Geertruiklooster, ‘Stoofstraet’, ‘Ulenburchstraetje’, verpachte middelen, Vismarkt, vrijdom met Den Dungen en Orthen</w:t>
      </w:r>
    </w:p>
    <w:p w14:paraId="7FDD867F" w14:textId="77777777" w:rsidR="00966217" w:rsidRDefault="00966217">
      <w:r>
        <w:rPr>
          <w:b/>
          <w:bCs/>
        </w:rPr>
        <w:t>H</w:t>
      </w:r>
      <w:r>
        <w:rPr>
          <w:b/>
          <w:bCs/>
        </w:rPr>
        <w:t>ilvarenbeek</w:t>
      </w:r>
      <w:r>
        <w:t xml:space="preserve"> – deken, huis van de deken, kapittel, predikant</w:t>
      </w:r>
    </w:p>
    <w:p w14:paraId="707DA4F4" w14:textId="77777777" w:rsidR="00966217" w:rsidRDefault="00966217">
      <w:r>
        <w:rPr>
          <w:b/>
          <w:bCs/>
        </w:rPr>
        <w:t>Kempenland</w:t>
      </w:r>
      <w:r>
        <w:t xml:space="preserve"> – classis, geestelijke goederen</w:t>
      </w:r>
    </w:p>
    <w:p w14:paraId="1F2E175C" w14:textId="77777777" w:rsidR="00966217" w:rsidRDefault="00966217">
      <w:r>
        <w:rPr>
          <w:b/>
          <w:bCs/>
        </w:rPr>
        <w:t>Leuven</w:t>
      </w:r>
      <w:r>
        <w:t xml:space="preserve"> – Sint Geertruiklooster, verpachting Brabantse landtol</w:t>
      </w:r>
    </w:p>
    <w:p w14:paraId="4642DB7E" w14:textId="77777777" w:rsidR="00966217" w:rsidRDefault="00966217">
      <w:r>
        <w:rPr>
          <w:b/>
          <w:bCs/>
        </w:rPr>
        <w:t>Lieshout</w:t>
      </w:r>
      <w:r>
        <w:t xml:space="preserve"> – Ginderdoor, pootkaart</w:t>
      </w:r>
    </w:p>
    <w:p w14:paraId="0DEB5E06" w14:textId="77777777" w:rsidR="00966217" w:rsidRDefault="00966217">
      <w:r>
        <w:rPr>
          <w:b/>
          <w:bCs/>
        </w:rPr>
        <w:t>Lith</w:t>
      </w:r>
      <w:r>
        <w:t xml:space="preserve"> – geweld bij openen van de kerk, paapse pastoor</w:t>
      </w:r>
    </w:p>
    <w:p w14:paraId="1982B937" w14:textId="77777777" w:rsidR="00966217" w:rsidRDefault="00966217">
      <w:r>
        <w:rPr>
          <w:b/>
          <w:bCs/>
        </w:rPr>
        <w:t>Lithoijen</w:t>
      </w:r>
      <w:r>
        <w:t xml:space="preserve"> – heerlijkheid, proosdij van Meerssen</w:t>
      </w:r>
    </w:p>
    <w:p w14:paraId="47082CD3" w14:textId="77777777" w:rsidR="00966217" w:rsidRDefault="00966217">
      <w:r>
        <w:rPr>
          <w:b/>
          <w:bCs/>
        </w:rPr>
        <w:t>Lommel</w:t>
      </w:r>
      <w:r>
        <w:t xml:space="preserve"> – gemeynt, ongeregeldheden tegen voerlieden uit Eersel, pastoriehuis, schoolmeester, tienden</w:t>
      </w:r>
    </w:p>
    <w:p w14:paraId="1FAC7D2F" w14:textId="77777777" w:rsidR="00966217" w:rsidRDefault="00966217">
      <w:r>
        <w:rPr>
          <w:b/>
          <w:bCs/>
        </w:rPr>
        <w:t>Loon op Zand</w:t>
      </w:r>
      <w:r>
        <w:t xml:space="preserve"> – rekest van gewezen pastoor</w:t>
      </w:r>
    </w:p>
    <w:p w14:paraId="374B4872" w14:textId="77777777" w:rsidR="00966217" w:rsidRDefault="00966217">
      <w:r>
        <w:rPr>
          <w:b/>
          <w:bCs/>
        </w:rPr>
        <w:t>Luik</w:t>
      </w:r>
      <w:r>
        <w:t xml:space="preserve"> – abt van Sint Jacob</w:t>
      </w:r>
    </w:p>
    <w:p w14:paraId="5E27051E" w14:textId="77777777" w:rsidR="00966217" w:rsidRDefault="00966217">
      <w:r>
        <w:rPr>
          <w:b/>
          <w:bCs/>
        </w:rPr>
        <w:t>Megen</w:t>
      </w:r>
      <w:r>
        <w:t xml:space="preserve"> - minderbroeders</w:t>
      </w:r>
    </w:p>
    <w:p w14:paraId="19FC4996" w14:textId="77777777" w:rsidR="00966217" w:rsidRDefault="00966217">
      <w:r>
        <w:rPr>
          <w:b/>
          <w:bCs/>
        </w:rPr>
        <w:t>Meierij</w:t>
      </w:r>
      <w:r>
        <w:t xml:space="preserve"> – bede, blaffe</w:t>
      </w:r>
      <w:r>
        <w:t>rts van de redemptiepenningen, contributie, declaraties predikanten en schoolmeesters, dienaars van de korte stok, gemene middelen, inkwartiering militairen, insolenties van de papisten, landdrost, paapse geestelijkheid, plakkaat tegen vagebonden, rentmeester der domeinen, rentmeester van de geestelijke goederen, retorsionale beden, studentenbeurzen, tienden, tractement rectoren, verpachting van de tienden, verpondingskohieren</w:t>
      </w:r>
    </w:p>
    <w:p w14:paraId="7E9FB25D" w14:textId="77777777" w:rsidR="00966217" w:rsidRDefault="00966217">
      <w:r>
        <w:rPr>
          <w:b/>
          <w:bCs/>
        </w:rPr>
        <w:t>Middelrode</w:t>
      </w:r>
      <w:r>
        <w:t xml:space="preserve"> – molens, rivier de Aa</w:t>
      </w:r>
    </w:p>
    <w:p w14:paraId="4F8AA6CD" w14:textId="77777777" w:rsidR="00966217" w:rsidRDefault="00966217">
      <w:r>
        <w:rPr>
          <w:b/>
          <w:bCs/>
        </w:rPr>
        <w:t>Nistelrode</w:t>
      </w:r>
      <w:r>
        <w:t xml:space="preserve"> – octrooi</w:t>
      </w:r>
    </w:p>
    <w:p w14:paraId="152DDA9F" w14:textId="77777777" w:rsidR="00966217" w:rsidRDefault="00966217">
      <w:r>
        <w:rPr>
          <w:b/>
          <w:bCs/>
        </w:rPr>
        <w:t>Nuenen e.o.</w:t>
      </w:r>
      <w:r>
        <w:t xml:space="preserve"> – ‘commerpenni</w:t>
      </w:r>
      <w:r>
        <w:t xml:space="preserve">ngen’, predikantswoning </w:t>
      </w:r>
    </w:p>
    <w:p w14:paraId="1B28B891" w14:textId="77777777" w:rsidR="00966217" w:rsidRDefault="00966217">
      <w:r>
        <w:rPr>
          <w:b/>
          <w:bCs/>
        </w:rPr>
        <w:t>Oirschot</w:t>
      </w:r>
      <w:r>
        <w:t xml:space="preserve"> – afgebrande kerk [1642], conflict met de vrijheer van Hoensbroek, corpus, kapittel, schatheffers, tienden, weekmarkt</w:t>
      </w:r>
    </w:p>
    <w:p w14:paraId="043D4C00" w14:textId="77777777" w:rsidR="00966217" w:rsidRDefault="00966217">
      <w:r>
        <w:rPr>
          <w:b/>
          <w:bCs/>
        </w:rPr>
        <w:t>Oisterwijk</w:t>
      </w:r>
      <w:r>
        <w:t xml:space="preserve"> – karrendiensten, koningsimposten, privileges, tienden van Sint Geertruiklooster uit Leuven, tolvrijdom, weekmarkt</w:t>
      </w:r>
    </w:p>
    <w:p w14:paraId="3E994DC1" w14:textId="77777777" w:rsidR="00966217" w:rsidRDefault="00966217">
      <w:r>
        <w:rPr>
          <w:b/>
          <w:bCs/>
        </w:rPr>
        <w:t>Oostelbeers</w:t>
      </w:r>
      <w:r>
        <w:t xml:space="preserve"> – novale tienden, pastorie</w:t>
      </w:r>
    </w:p>
    <w:p w14:paraId="1A48AFF8" w14:textId="77777777" w:rsidR="00966217" w:rsidRDefault="00966217">
      <w:r>
        <w:rPr>
          <w:b/>
          <w:bCs/>
        </w:rPr>
        <w:t>Oss</w:t>
      </w:r>
      <w:r>
        <w:t xml:space="preserve"> – inkwartieringen, redemptiepenningen, schoolmeester, wagendiensten </w:t>
      </w:r>
    </w:p>
    <w:p w14:paraId="7193822D" w14:textId="77777777" w:rsidR="00966217" w:rsidRDefault="00966217">
      <w:r>
        <w:rPr>
          <w:b/>
          <w:bCs/>
        </w:rPr>
        <w:t>Peelland</w:t>
      </w:r>
      <w:r>
        <w:t xml:space="preserve"> – classis, geestelijke goederen, gemene middelen</w:t>
      </w:r>
    </w:p>
    <w:p w14:paraId="42F5E452" w14:textId="77777777" w:rsidR="00966217" w:rsidRDefault="00966217">
      <w:r>
        <w:rPr>
          <w:b/>
          <w:bCs/>
        </w:rPr>
        <w:t>Sint Michelsgestel</w:t>
      </w:r>
      <w:r>
        <w:t xml:space="preserve"> – grondheerlijkheid Herlaer </w:t>
      </w:r>
    </w:p>
    <w:p w14:paraId="6E44EDE3" w14:textId="77777777" w:rsidR="00966217" w:rsidRDefault="00966217">
      <w:r>
        <w:rPr>
          <w:b/>
          <w:bCs/>
        </w:rPr>
        <w:t>Sint Oedenrode</w:t>
      </w:r>
      <w:r>
        <w:t xml:space="preserve"> –</w:t>
      </w:r>
      <w:r>
        <w:t xml:space="preserve"> gemeynt, jaarmarkten, oorlogsschade, predikant, proces met Vrouwe van Jekschot, weekmarkt, </w:t>
      </w:r>
    </w:p>
    <w:p w14:paraId="6566FDF8" w14:textId="77777777" w:rsidR="00966217" w:rsidRDefault="00966217">
      <w:r>
        <w:rPr>
          <w:b/>
          <w:bCs/>
        </w:rPr>
        <w:t>Someren</w:t>
      </w:r>
      <w:r>
        <w:t xml:space="preserve"> - pastoriehuis</w:t>
      </w:r>
    </w:p>
    <w:p w14:paraId="3B2A1180" w14:textId="77777777" w:rsidR="00966217" w:rsidRDefault="00966217">
      <w:r>
        <w:rPr>
          <w:b/>
          <w:bCs/>
        </w:rPr>
        <w:t>Son</w:t>
      </w:r>
      <w:r>
        <w:t xml:space="preserve"> – pastoriehuis, predikant</w:t>
      </w:r>
    </w:p>
    <w:p w14:paraId="57EE1F62" w14:textId="77777777" w:rsidR="00966217" w:rsidRDefault="00966217">
      <w:r>
        <w:rPr>
          <w:b/>
          <w:bCs/>
        </w:rPr>
        <w:lastRenderedPageBreak/>
        <w:t>Tilburg</w:t>
      </w:r>
      <w:r>
        <w:t xml:space="preserve"> – conferenties, tienden van Tongerloo</w:t>
      </w:r>
    </w:p>
    <w:p w14:paraId="6536E22B" w14:textId="77777777" w:rsidR="00966217" w:rsidRDefault="00966217">
      <w:r>
        <w:rPr>
          <w:b/>
          <w:bCs/>
        </w:rPr>
        <w:t>Tongelre</w:t>
      </w:r>
      <w:r>
        <w:t xml:space="preserve"> – ‘commerpenningen’</w:t>
      </w:r>
    </w:p>
    <w:p w14:paraId="058F7739" w14:textId="77777777" w:rsidR="00966217" w:rsidRDefault="00966217">
      <w:r>
        <w:rPr>
          <w:b/>
          <w:bCs/>
        </w:rPr>
        <w:t>Tongerloo</w:t>
      </w:r>
      <w:r>
        <w:t xml:space="preserve"> – abt, verzoek om vrijbrief</w:t>
      </w:r>
    </w:p>
    <w:p w14:paraId="6BDD72E3" w14:textId="77777777" w:rsidR="00966217" w:rsidRDefault="00966217">
      <w:r>
        <w:rPr>
          <w:b/>
          <w:bCs/>
        </w:rPr>
        <w:t>Turnhout</w:t>
      </w:r>
      <w:r>
        <w:t xml:space="preserve"> – opgehaalde personen</w:t>
      </w:r>
    </w:p>
    <w:p w14:paraId="298D5C9C" w14:textId="77777777" w:rsidR="00966217" w:rsidRDefault="00966217">
      <w:r>
        <w:rPr>
          <w:b/>
          <w:bCs/>
        </w:rPr>
        <w:t>Veghel</w:t>
      </w:r>
      <w:r>
        <w:t xml:space="preserve"> – pastoriehuis, schoolmeester</w:t>
      </w:r>
    </w:p>
    <w:p w14:paraId="2F26A71D" w14:textId="77777777" w:rsidR="00966217" w:rsidRDefault="00966217">
      <w:r>
        <w:rPr>
          <w:b/>
          <w:bCs/>
        </w:rPr>
        <w:t>Vessem</w:t>
      </w:r>
      <w:r>
        <w:t xml:space="preserve"> – cijnzen, verkrijgbrief, Vooraart</w:t>
      </w:r>
    </w:p>
    <w:p w14:paraId="78E5C039" w14:textId="77777777" w:rsidR="00966217" w:rsidRDefault="00966217">
      <w:r>
        <w:rPr>
          <w:b/>
          <w:bCs/>
        </w:rPr>
        <w:t>Vught</w:t>
      </w:r>
      <w:r>
        <w:t xml:space="preserve"> – fortificaties, hoog water, oorlogslasten, voster</w:t>
      </w:r>
    </w:p>
    <w:p w14:paraId="210C4FDB" w14:textId="77777777" w:rsidR="00966217" w:rsidRDefault="00966217">
      <w:r>
        <w:rPr>
          <w:b/>
          <w:bCs/>
        </w:rPr>
        <w:t>Waalwijk</w:t>
      </w:r>
      <w:r>
        <w:t xml:space="preserve"> – weiden van koeien</w:t>
      </w:r>
    </w:p>
    <w:p w14:paraId="706055DA" w14:textId="77777777" w:rsidR="00966217" w:rsidRDefault="00966217">
      <w:r>
        <w:rPr>
          <w:b/>
          <w:bCs/>
        </w:rPr>
        <w:t>Zeelst e.o.</w:t>
      </w:r>
      <w:r>
        <w:t xml:space="preserve"> – heerlijkheid</w:t>
      </w:r>
    </w:p>
    <w:p w14:paraId="3ACA8F78" w14:textId="77777777" w:rsidR="00966217" w:rsidRDefault="00966217"/>
    <w:p w14:paraId="07EED16E" w14:textId="77777777" w:rsidR="00966217" w:rsidRDefault="00966217">
      <w:pPr>
        <w:rPr>
          <w:b/>
          <w:bCs/>
          <w:sz w:val="28"/>
        </w:rPr>
      </w:pPr>
      <w:r>
        <w:rPr>
          <w:b/>
          <w:bCs/>
          <w:sz w:val="28"/>
        </w:rPr>
        <w:t>inventarisnummer 191 dienstja</w:t>
      </w:r>
      <w:r>
        <w:rPr>
          <w:b/>
          <w:bCs/>
          <w:sz w:val="28"/>
        </w:rPr>
        <w:t>ar 1649 [alfabetisch register achterin]</w:t>
      </w:r>
    </w:p>
    <w:p w14:paraId="6FE50C79" w14:textId="77777777" w:rsidR="00966217" w:rsidRDefault="00966217">
      <w:r>
        <w:t>Gerangschikt op globale verwijzingen naar algemene thema’s betreffende plaatsen onder het kwartier Peelland en soms de gehele Meierij; voor de datering is de datum van elke vergadering aangehouden; deze notities zijn gemaakt in het kader van de studie voor deel 2 van de historie van het kwartier Peelland (deel 1 is inmiddels verschenen nl. 1574-1648).</w:t>
      </w:r>
    </w:p>
    <w:p w14:paraId="411C81E8" w14:textId="77777777" w:rsidR="00966217" w:rsidRDefault="00966217">
      <w:r>
        <w:t>Dit betekent dat andere gebieden van Brabant buiten deze omschrijvingen vallen. Buiten het register telt dit resolutie</w:t>
      </w:r>
      <w:r>
        <w:t xml:space="preserve">boek 694 pagina’s. </w:t>
      </w:r>
    </w:p>
    <w:p w14:paraId="7DB0762C" w14:textId="77777777" w:rsidR="00966217" w:rsidRDefault="00966217">
      <w:r>
        <w:t xml:space="preserve">RvS = Raad van State. </w:t>
      </w:r>
    </w:p>
    <w:p w14:paraId="75B26E77" w14:textId="77777777" w:rsidR="00966217" w:rsidRDefault="00966217"/>
    <w:p w14:paraId="5944CE6E" w14:textId="77777777" w:rsidR="00966217" w:rsidRDefault="00966217">
      <w:r>
        <w:t xml:space="preserve">folio 50 verso </w:t>
      </w:r>
    </w:p>
    <w:p w14:paraId="3FB02DE6" w14:textId="77777777" w:rsidR="00966217" w:rsidRDefault="00966217">
      <w:r>
        <w:t>9 januari 1649  - LANDDROST</w:t>
      </w:r>
    </w:p>
    <w:p w14:paraId="64DDA585" w14:textId="77777777" w:rsidR="00966217" w:rsidRDefault="00966217">
      <w:r>
        <w:t>Rekest van landdrost RAVENSWAIJ op wat hem op 21 december 1648 is geschreven t.a.v. van zijn volk te paard en te voet. Hij heeft met de hoogschout Bergaigne en de raad gesproken.</w:t>
      </w:r>
    </w:p>
    <w:p w14:paraId="2623DEC5" w14:textId="77777777" w:rsidR="00966217" w:rsidRDefault="00966217">
      <w:r>
        <w:t xml:space="preserve"> </w:t>
      </w:r>
    </w:p>
    <w:p w14:paraId="49260448" w14:textId="77777777" w:rsidR="00966217" w:rsidRDefault="00966217">
      <w:r>
        <w:t>folio 60 verso - VERPONDINGSKOHIEREN</w:t>
      </w:r>
    </w:p>
    <w:p w14:paraId="527F1A64" w14:textId="77777777" w:rsidR="00966217" w:rsidRDefault="00966217">
      <w:r>
        <w:t>28 januari 1649</w:t>
      </w:r>
    </w:p>
    <w:p w14:paraId="71245F2B" w14:textId="77777777" w:rsidR="00966217" w:rsidRDefault="00966217">
      <w:r>
        <w:t>Bij resolutie van de SG van 7.1.1649 inzake het formeren van de verpondingskohieren, het heffen van de gemene middelen in de kwartieren die onder de generaliteit vallen en het vinden van een</w:t>
      </w:r>
      <w:r>
        <w:t xml:space="preserve"> fonds waaruit de kapitalen ten laste van de generaliteit zouden kunnen worden afgelost.</w:t>
      </w:r>
    </w:p>
    <w:p w14:paraId="1B63E398" w14:textId="77777777" w:rsidR="00966217" w:rsidRDefault="00966217">
      <w:r>
        <w:t>Hierop is gedelibereert en men is tot de conclusie gekomen, dat de verpondingen moeten worden ingevoerd in de meierij van ‘sBosch, het markiezaat van Bergen op Zoom, de baronie van Breda en de landen van Cuijck, Steenbergen en Prinsenland.</w:t>
      </w:r>
    </w:p>
    <w:p w14:paraId="621EF224" w14:textId="77777777" w:rsidR="00966217" w:rsidRDefault="00966217">
      <w:r>
        <w:t>Dat betekent dat alle officieren en magistraten in hun district kohieren moeten gaan instellen van alle huizen en landerijen in de breedste zin van het woord, dus ook bossen en wilder</w:t>
      </w:r>
      <w:r>
        <w:t xml:space="preserve">nissen etc. waranden, visserijen, molens, tienden e.d. (uitgezonderd molens ter droogmaking van landerijen) en voorts vogelkooien, gorzen, uiterwaarden, tollen en alle andere vaste goederen, welke naam ze ook mogen dragen van ‘welke natuyre’ ze ook mogen zijn. Wat betreft de landerijen moet zowel de kwaliteit als de kwantiteit opgegeven worden met een taxatie van de waarde of de huurwaarde, op te maken door gezworen ‘boodesetters’. De kohieren moeten steeds binnen een bepaalde tijd nl. twee maanden na deze </w:t>
      </w:r>
      <w:r>
        <w:t>notificatie en vervolgens 8 dagen daarna door de secretaris van elke plaats ingeleverd worden bij de hoofdofficier, schout of drossaard, die er op hun beurt zorg voor moeten dragen dat de kohieren binnen 14 dagen daarna op de kantoren zijn.</w:t>
      </w:r>
    </w:p>
    <w:p w14:paraId="583C4A8F" w14:textId="77777777" w:rsidR="00966217" w:rsidRDefault="00966217"/>
    <w:p w14:paraId="1C0536FA" w14:textId="77777777" w:rsidR="00966217" w:rsidRDefault="00966217">
      <w:r>
        <w:t>Wat de invoering van de gemene middelen betreft verwacht men wat meer moeilijkheden. In een advies van 26 juni 1648 is gezegd, dat de gemene middelen in de steden en op het platteland op gelijke voet moeten plaatsvinden. Bij ongelijke voet zal de een floreren en de ande</w:t>
      </w:r>
      <w:r>
        <w:t>re te gronde worden gebracht. Het kan niet zo zijn dat in de stad ‘sBosch de Hollandse en in de meierij de Brabantse voet wordt toegepast. Door het vertrekken van de burgers uit de stad richting meierij neemt de opbrengst in de stad af, waardoor t.z.t. ook de middelen gaan ontbreken om de stad te fortificeren en andere middelen. Dat betekent dat men de meierij ook zal moeten bezwaren met de Hollandse voet, waardoor deze regio zal verarmen en andere regio’s waar de heffingen geschieden op de Brabantse voet z</w:t>
      </w:r>
      <w:r>
        <w:t>ullen floreren. Het risico is groot dat men dan uit de meierij vertrekt richting het Luikse land of andere landen die daar aan grenzen. Alles op de Hollandse voet is weer tegen het 5</w:t>
      </w:r>
      <w:r>
        <w:rPr>
          <w:vertAlign w:val="superscript"/>
        </w:rPr>
        <w:t>e</w:t>
      </w:r>
      <w:r>
        <w:t xml:space="preserve"> artikel van het capitulatieverdrag van Breda, waarin is vastgelegd, dat daar geen andere middelen mogen worden ingevoerd dan die zoals die in 1590 zijn ingesteld tot 1625. Men zal Breda dus moeten laten bij de Brabantse middelen en zodoende kan men op het platteland van Breda de consumptie der middelen ook niet hoger stellen. </w:t>
      </w:r>
      <w:r>
        <w:t xml:space="preserve">        </w:t>
      </w:r>
    </w:p>
    <w:p w14:paraId="0F1AE54C" w14:textId="77777777" w:rsidR="00966217" w:rsidRDefault="00966217">
      <w:r>
        <w:t>Men zal dis moeten zoeken naar een zgn. ‘eenparige voet’ voor de steden en de landen eromheen.</w:t>
      </w:r>
    </w:p>
    <w:p w14:paraId="15DB4B3C" w14:textId="77777777" w:rsidR="00966217" w:rsidRDefault="00966217"/>
    <w:p w14:paraId="18E2003C" w14:textId="77777777" w:rsidR="00966217" w:rsidRDefault="00966217">
      <w:r>
        <w:t>Men neemt het volgende daarbij in ogenschouw:</w:t>
      </w:r>
    </w:p>
    <w:p w14:paraId="312FC38E" w14:textId="77777777" w:rsidR="00966217" w:rsidRDefault="00966217">
      <w:r>
        <w:t>de Meierij en ook de andere landen in Brabant bestaan voor het grootste deel uit heilanden, die door cultivering, goed gestadig onderhoud en het opbrengen van mest tot bouwlanden zijn omgewerkt, zodat er niets anders dan ‘lichte vruchten’ van af kunnen komen. Dat deze landerijen gedurende de oorlogen dusdanig zijn bezwaard geweest, dat de inwoners van de plaa</w:t>
      </w:r>
      <w:r>
        <w:t xml:space="preserve">tsen, om hun redemptie te kunnen opbrengen, geld moeten opnemen en nog steeds heel veel restanten schuldig zijn. </w:t>
      </w:r>
    </w:p>
    <w:p w14:paraId="106DFC8D" w14:textId="77777777" w:rsidR="00966217" w:rsidRDefault="00966217">
      <w:r>
        <w:t xml:space="preserve">Daar staat tegenover dat men vaak genoodzaakt is geweest, in de periode dat de legers in de velden hebben gelegen en alles is uitgeteerd en onvruchtbaarder geworden, kwijtschelding of uitstel van hun redemptie aan te vragen, om te voorkomen dat de ingezetenen niet weg zouden gaan. Ondanks dat bericht men dat een derde  van de meierij  er ‘desert, ongebouwt ende als vogelweij’ bij ligt. </w:t>
      </w:r>
    </w:p>
    <w:p w14:paraId="667E5828" w14:textId="77777777" w:rsidR="00966217" w:rsidRDefault="00966217"/>
    <w:p w14:paraId="1808D372" w14:textId="77777777" w:rsidR="00966217" w:rsidRDefault="00966217">
      <w:r>
        <w:t>Hierbij</w:t>
      </w:r>
      <w:r>
        <w:t xml:space="preserve"> zij bovendien genoteerd dat ‘de ingesetenen hare redemptien van middelen doorgaens hebben gevonden op de landerijen ende sulcx tot laste van de eijgenaers in de steden ende elders woonende, welcke landerijen nu gestelt wordende om te geven verpondingen, sullen de middelen van consumptie bij de ingesetenen moeten worden gedragen, dewelcke te excessiff comende te sijn, sal nootsaeckelick causeren meer verloop van volck ende groote defraudatien’. </w:t>
      </w:r>
    </w:p>
    <w:p w14:paraId="25A478E2" w14:textId="77777777" w:rsidR="00966217" w:rsidRDefault="00966217"/>
    <w:p w14:paraId="31BE3FFB" w14:textId="77777777" w:rsidR="00966217" w:rsidRDefault="00966217">
      <w:r>
        <w:t xml:space="preserve">Men overweegt daarom of het niet beter is overal de middelen </w:t>
      </w:r>
      <w:r>
        <w:t>op de Brabantse voet in te voeren om te bezien hoe men daarmee zal varen en zodoende op de plaats kan blijven wonen waar men nu woont en ook zullen de ingezetenen op termijn in staat zijn zelfs de achterstallige redemptie te kunnen voldoen. Men moet dan geen extra lasten opleggen, waardoor de landerijen er alleen maar desolater bij komen liggen. Laat de inwoners van de meierij in hun ‘vredige possessie’. In een later stadium kan men dan alsnog veranderingen in het systeem aanbrengen.</w:t>
      </w:r>
    </w:p>
    <w:p w14:paraId="6AA95DC4" w14:textId="77777777" w:rsidR="00966217" w:rsidRDefault="00966217">
      <w:r>
        <w:t>Voor de reductie echter</w:t>
      </w:r>
      <w:r>
        <w:t xml:space="preserve"> was de stad van ‘sBosch gewend hoge middelen te heffen en de magistraat wil dit graag continueren. Na de reductie kon men dit niet voortzetten. De heffing was zelfs hoger dan in Hollandse steden. Men heeft vervolgens onderhandeld met de magistraat van ‘sBosch en hen verzocht die hoge heffingen achterwege te laten.</w:t>
      </w:r>
    </w:p>
    <w:p w14:paraId="7E7F2362" w14:textId="77777777" w:rsidR="00966217" w:rsidRDefault="00966217">
      <w:r>
        <w:t>Men wil naar een heffingensysteem zoals in Vlaanderen waar alle heffingen een gelijke basis kennen.</w:t>
      </w:r>
    </w:p>
    <w:p w14:paraId="6E7D581E" w14:textId="77777777" w:rsidR="00966217" w:rsidRDefault="00966217"/>
    <w:p w14:paraId="59AA57EE" w14:textId="77777777" w:rsidR="00966217" w:rsidRDefault="00966217">
      <w:r>
        <w:t>folio 66 – ROODE ROEDE</w:t>
      </w:r>
    </w:p>
    <w:p w14:paraId="76FC27FD" w14:textId="77777777" w:rsidR="00966217" w:rsidRDefault="00966217">
      <w:r>
        <w:t xml:space="preserve">27 januari 1649 </w:t>
      </w:r>
    </w:p>
    <w:p w14:paraId="42970FA5" w14:textId="77777777" w:rsidR="00966217" w:rsidRDefault="00966217">
      <w:r>
        <w:t xml:space="preserve">Op de vergadering is het concept gelezen van een acte </w:t>
      </w:r>
      <w:r>
        <w:t xml:space="preserve">op last van de SG inzake de afschaffing van de ‘roode roede’ in het markiezaat van BERGEN OP ZOOM. </w:t>
      </w:r>
    </w:p>
    <w:p w14:paraId="383FF4CC" w14:textId="77777777" w:rsidR="00966217" w:rsidRDefault="00966217">
      <w:r>
        <w:t xml:space="preserve"> </w:t>
      </w:r>
    </w:p>
    <w:p w14:paraId="089F175F" w14:textId="77777777" w:rsidR="00966217" w:rsidRDefault="00966217">
      <w:r>
        <w:t xml:space="preserve">folio 69 </w:t>
      </w:r>
    </w:p>
    <w:p w14:paraId="5A504225" w14:textId="77777777" w:rsidR="00966217" w:rsidRDefault="00966217">
      <w:r>
        <w:t>27 januari 1649 - PROVOOST</w:t>
      </w:r>
    </w:p>
    <w:p w14:paraId="54066CD7" w14:textId="77777777" w:rsidR="00966217" w:rsidRDefault="00966217">
      <w:r>
        <w:t>JACOB DE LANGE ‘geweldige provoost’ over het garnizoen van ‘sBOSCH toont bij request dat het in oorlogstijd altijd gebruikelijk is geweest dat alle huislieden m.b.t. de restanten van de beden, contributies of ‘s lands gerechtigheden, die door soldaten opgehaald worden, ten zijnen huize worden opgesloten  en hem volgens het recht van sluitgeld een bepaald bedrag wordt uit</w:t>
      </w:r>
      <w:r>
        <w:t>betaald. Na de vrede van Munster is de praktijk dat de ontvangers zelf die personen laten ophalen, zonder hem daarvan in kennis te stellen, en in particuliere huizen opsluiten. Hij dient dus een verzoek in orde op zaken te stellen en dergelijke opgebrachte personen weer bij hem af te leveren. Mocht men ze opsluiten in herbergen of particuliere huizen, dan moet hem wel het sluitgeld uitbetaald worden.</w:t>
      </w:r>
    </w:p>
    <w:p w14:paraId="158A676C" w14:textId="77777777" w:rsidR="00966217" w:rsidRDefault="00966217">
      <w:r>
        <w:t xml:space="preserve">    </w:t>
      </w:r>
    </w:p>
    <w:p w14:paraId="79AE629D" w14:textId="77777777" w:rsidR="00966217" w:rsidRDefault="00966217">
      <w:r>
        <w:t>folio 88 - LANDDROST</w:t>
      </w:r>
    </w:p>
    <w:p w14:paraId="320A0CB5" w14:textId="77777777" w:rsidR="00966217" w:rsidRDefault="00966217">
      <w:r>
        <w:t>5 februari 1649</w:t>
      </w:r>
    </w:p>
    <w:p w14:paraId="46965658" w14:textId="77777777" w:rsidR="00966217" w:rsidRDefault="00966217">
      <w:r>
        <w:t>De SG hebben een kopie gezonden aan hoogschout BERGAIGNE van een r</w:t>
      </w:r>
      <w:r>
        <w:t>esolutie tot afschaffing van de landdrost in de meierij. De afgevaardigden van de vier kwartieren beloven dat zij er zorg voor te zullen dragen dat niemand in de meierij gemolesteerd zal worden . Ook beloven ze de predikanten en anderen van de gereformeerde religie te zullen beschermen. Voorts pleit men in een rekest voor afschaffing van de functie van landdrost, welk rekest door de SG in handen wordt gegeven van de Raad van State. Men wil ‘sBosch op dezelfde wijze behandelen als die in het markiezaat van B</w:t>
      </w:r>
      <w:r>
        <w:t xml:space="preserve">ergen op Zoom. </w:t>
      </w:r>
    </w:p>
    <w:p w14:paraId="107B389A" w14:textId="77777777" w:rsidR="00966217" w:rsidRDefault="00966217">
      <w:r>
        <w:t xml:space="preserve">  </w:t>
      </w:r>
    </w:p>
    <w:p w14:paraId="62371C1F" w14:textId="77777777" w:rsidR="00966217" w:rsidRDefault="00966217">
      <w:r>
        <w:t>folio 109 – SINT OEDENRODE</w:t>
      </w:r>
    </w:p>
    <w:p w14:paraId="773EC998" w14:textId="77777777" w:rsidR="00966217" w:rsidRDefault="00966217">
      <w:r>
        <w:t xml:space="preserve">13 februari 1649 </w:t>
      </w:r>
    </w:p>
    <w:p w14:paraId="3EC8C17B" w14:textId="77777777" w:rsidR="00966217" w:rsidRDefault="00966217">
      <w:r>
        <w:t xml:space="preserve">Rekest van de regeerders van  Sint Oedenrode inzake een cijnsveld dat op oneigenlijke gronden is toegewezen aan vrouwe ANNA VAN HAMBROECK de vrouwe van Jekschot. </w:t>
      </w:r>
    </w:p>
    <w:p w14:paraId="36B36FDD" w14:textId="77777777" w:rsidR="00966217" w:rsidRDefault="00966217"/>
    <w:p w14:paraId="1CD74582" w14:textId="77777777" w:rsidR="00966217" w:rsidRDefault="00966217">
      <w:r>
        <w:t>folio 116 – TRACTEMENT RECTOREN</w:t>
      </w:r>
    </w:p>
    <w:p w14:paraId="09924600" w14:textId="77777777" w:rsidR="00966217" w:rsidRDefault="00966217">
      <w:r>
        <w:t>15 februari 1649</w:t>
      </w:r>
    </w:p>
    <w:p w14:paraId="4B942333" w14:textId="77777777" w:rsidR="00966217" w:rsidRDefault="00966217">
      <w:r>
        <w:t>Resolutie van de SG van 10 februari inhoudende dat de traktementen van de rectoren van geestelijke goederen van drie tot drie maanden zullen worden uitbetaald op gelijke voet. Bovendien deelt men mee dat de zaken van de geestelijke goe</w:t>
      </w:r>
      <w:r>
        <w:t>deren weinig of geen voortgang boeken., omdat de rentmeesters nog niet allemaal in bediening zijn.</w:t>
      </w:r>
    </w:p>
    <w:p w14:paraId="0D173405" w14:textId="77777777" w:rsidR="00966217" w:rsidRDefault="00966217"/>
    <w:p w14:paraId="4E336B26" w14:textId="77777777" w:rsidR="00966217" w:rsidRDefault="00966217">
      <w:r>
        <w:t>folio 118 verso – VERPACHTE MIDDELEN</w:t>
      </w:r>
    </w:p>
    <w:p w14:paraId="25A267A6" w14:textId="77777777" w:rsidR="00966217" w:rsidRDefault="00966217">
      <w:r>
        <w:t>16 februari 1649</w:t>
      </w:r>
    </w:p>
    <w:p w14:paraId="626F12C9" w14:textId="77777777" w:rsidR="00966217" w:rsidRDefault="00966217">
      <w:r>
        <w:t>‘Bij memorie van wegen de  bestuurders van ‘sHERTOGENBOSCH wert aen de Raedt versocht van 1/5 part van de verpachte middelen van thalf jaer geeyndicht den lesten september 1648 ter somme van 2319 gulden; item van 2000 gulden boven tvoors. vijffde part jaerlycx geaccordeert sijnde dit het iiii</w:t>
      </w:r>
      <w:r>
        <w:rPr>
          <w:vertAlign w:val="superscript"/>
        </w:rPr>
        <w:t>e</w:t>
      </w:r>
      <w:r>
        <w:t xml:space="preserve"> tot vi</w:t>
      </w:r>
      <w:r>
        <w:rPr>
          <w:vertAlign w:val="superscript"/>
        </w:rPr>
        <w:t>e</w:t>
      </w:r>
      <w:r>
        <w:t xml:space="preserve"> jaer verschenen in september voors. ende ten derde ordo</w:t>
      </w:r>
      <w:r>
        <w:t>nnantie van 1/5 part van de verpachte middelen ingegeven den 1</w:t>
      </w:r>
      <w:r>
        <w:rPr>
          <w:vertAlign w:val="superscript"/>
        </w:rPr>
        <w:t>e</w:t>
      </w:r>
      <w:r>
        <w:t xml:space="preserve"> october 1648 tot 18244 gulden.</w:t>
      </w:r>
    </w:p>
    <w:p w14:paraId="5A308DCC" w14:textId="77777777" w:rsidR="00966217" w:rsidRDefault="00966217"/>
    <w:p w14:paraId="13BCB0B7" w14:textId="77777777" w:rsidR="00966217" w:rsidRDefault="00966217">
      <w:r>
        <w:t>folio 139 - POOTKAART</w:t>
      </w:r>
    </w:p>
    <w:p w14:paraId="48D41BA5" w14:textId="77777777" w:rsidR="00966217" w:rsidRDefault="00966217">
      <w:r>
        <w:t>26 februari 1649</w:t>
      </w:r>
    </w:p>
    <w:p w14:paraId="0C356781" w14:textId="77777777" w:rsidR="00966217" w:rsidRDefault="00966217">
      <w:r>
        <w:t>Rekest van een aantal inwoners van Ginderdoor onder Lieshout te weten jonker MICHIEL VAN EIJCK, GIJSBERT FRANS MAES, HENRICK JAN MATHIJS VOGELS, JOSEPH HENRICK JOSEPHS, JOSEPH GEERAERDT, P</w:t>
      </w:r>
      <w:r>
        <w:rPr>
          <w:vertAlign w:val="superscript"/>
        </w:rPr>
        <w:t>r</w:t>
      </w:r>
      <w:r>
        <w:t xml:space="preserve"> WOUTERS, JAN LAMBERTS VAN DUIJNHOVEN en meer anderen, die verklaren dat voor hun huizen en erven gelegen aan de ‘hertogenvroent ende strate’ en in de voorhoofden van hun erven, zij lieden</w:t>
      </w:r>
      <w:r>
        <w:t xml:space="preserve"> of hun voorouders nooit heesters of bomen hebben mogen planten, omdat er geen octrooi voor bestond. Zij verzoeken nu om een dergelijk octrooi om buiten hun huizen en erven tot 40 voeten te mogen poten en planten allerhande opgaande heesters en bomen. Men zal de straat breed genoeg houden. Op al het afgehouwen hout zal men de 10</w:t>
      </w:r>
      <w:r>
        <w:rPr>
          <w:vertAlign w:val="superscript"/>
        </w:rPr>
        <w:t>e</w:t>
      </w:r>
      <w:r>
        <w:t xml:space="preserve"> penning aan houtschat betalen. Het rekest is doorgestuurd naar rentmeester PIECK.</w:t>
      </w:r>
    </w:p>
    <w:p w14:paraId="77D07C2D" w14:textId="77777777" w:rsidR="00966217" w:rsidRDefault="00966217"/>
    <w:p w14:paraId="1438D305" w14:textId="77777777" w:rsidR="00966217" w:rsidRDefault="00966217">
      <w:r>
        <w:t>folio 144 – SINT OEDENRODE</w:t>
      </w:r>
    </w:p>
    <w:p w14:paraId="63042647" w14:textId="77777777" w:rsidR="00966217" w:rsidRDefault="00966217">
      <w:r>
        <w:t>27 februari 1649</w:t>
      </w:r>
    </w:p>
    <w:p w14:paraId="313D6C3A" w14:textId="77777777" w:rsidR="00966217" w:rsidRDefault="00966217">
      <w:r>
        <w:t>Rekest van de regeerders van Sint Oedenrode verklaren</w:t>
      </w:r>
      <w:r>
        <w:t>de dat ze zijn gecalengeerd door rentmeester PIECK omdat ze in 1633 hebben verzuimd aan rentmeester de Fresne vier bijzondere recognitiecijnzen te voldoen van 20 oude groten i.v.m. het verkrijgen van stukken gemeynt op 8 augustus 1648, 15 schellingen voor het verkrijgen van gemeynt op de Roderheide, 17 stuivers uit goederen voortijds Emours van Houtje [dubieus], en 14 stuivers van de jaarmarkt. Die zijn achterstallig over de periode 1629-1648. Ook zouden inwoners buiten de 40 voeten voor hun huizen en erf b</w:t>
      </w:r>
      <w:r>
        <w:t xml:space="preserve">omen geplant te hebben, welke bomen door de rentmeester in beslag zijn genomen. Om al die achterstallige schulden te kunnen betalen verzoeken ze om 3 ½ bunder uit hun gemeijnt te mogen verkopen. </w:t>
      </w:r>
    </w:p>
    <w:p w14:paraId="1C6DBF45" w14:textId="77777777" w:rsidR="00966217" w:rsidRDefault="00966217"/>
    <w:p w14:paraId="394F7782" w14:textId="77777777" w:rsidR="00966217" w:rsidRDefault="00966217">
      <w:r>
        <w:t>folio 159 - LANDDROST</w:t>
      </w:r>
    </w:p>
    <w:p w14:paraId="38A88DF8" w14:textId="77777777" w:rsidR="00966217" w:rsidRDefault="00966217">
      <w:r>
        <w:t>8 maart 1649</w:t>
      </w:r>
    </w:p>
    <w:p w14:paraId="355B3178" w14:textId="77777777" w:rsidR="00966217" w:rsidRDefault="00966217">
      <w:r>
        <w:t>Rekest van de ruiters en het voetvolk van landdrost RAVENSWAIJ met het verzoek nog een maand hun gage en licentie te mogen trekken.</w:t>
      </w:r>
    </w:p>
    <w:p w14:paraId="0685A249" w14:textId="77777777" w:rsidR="00966217" w:rsidRDefault="00966217"/>
    <w:p w14:paraId="4FAF8E41" w14:textId="77777777" w:rsidR="00966217" w:rsidRDefault="00966217">
      <w:r>
        <w:t>folio 169 – RENTMEESTER DOMEINEN</w:t>
      </w:r>
    </w:p>
    <w:p w14:paraId="1CF1353F" w14:textId="77777777" w:rsidR="00966217" w:rsidRDefault="00966217">
      <w:r>
        <w:t>11 maart 1649</w:t>
      </w:r>
    </w:p>
    <w:p w14:paraId="6C947F5C" w14:textId="77777777" w:rsidR="00966217" w:rsidRDefault="00966217">
      <w:r>
        <w:t>Rentmeester PIECK beklaagt er zich over dat hij van zijn voorganger zo weinig papieren heeft overgel</w:t>
      </w:r>
      <w:r>
        <w:t xml:space="preserve">everd gekregen m.b.t. de domeinen, omdat de spaansgezinde rentmeester na de reductie van de stad alles heeft meegenomen. Nu de vrede is gesloten zou men actie moeten ondernemen om te Antwerpen en Brussel deze stukken terug te halen tegen weinig kosten. Hij verzoekt de Raad van State iemand opdracht te geven de papieren, boeken, charters en processen van stad en meierij van ’s-Hertogenbosch te vorderen en aan hem over te leveren. </w:t>
      </w:r>
    </w:p>
    <w:p w14:paraId="17E6E595" w14:textId="77777777" w:rsidR="00966217" w:rsidRDefault="00966217"/>
    <w:p w14:paraId="10025408" w14:textId="77777777" w:rsidR="00966217" w:rsidRDefault="00966217">
      <w:r>
        <w:t>folio 169 verso – ERP [jaarmarkt]</w:t>
      </w:r>
    </w:p>
    <w:p w14:paraId="445E74A6" w14:textId="77777777" w:rsidR="00966217" w:rsidRDefault="00966217">
      <w:r>
        <w:t>11 maart 1649</w:t>
      </w:r>
    </w:p>
    <w:p w14:paraId="76ADD18E" w14:textId="77777777" w:rsidR="00966217" w:rsidRDefault="00966217">
      <w:r>
        <w:t>Het dorpsbestuur van Erp vraa</w:t>
      </w:r>
      <w:r>
        <w:t xml:space="preserve">gt octrooi aan voor het houden van twee jaarmarkten zoals voor de val van ’s-Hertogenbosch nl. een op 12 mei en een op 24 juli en mochten die dagen op een zondag vallen, dan de markt daags daarna. Op de verkochte beesten zal het tolrecht betaald worden, zoals dat ook in de omliggende dorpen gebeurt. Het kost hen een recognitiecijns van 30 stuivers. </w:t>
      </w:r>
    </w:p>
    <w:p w14:paraId="054D18D8" w14:textId="77777777" w:rsidR="00966217" w:rsidRDefault="00966217"/>
    <w:p w14:paraId="79BECB71" w14:textId="77777777" w:rsidR="00966217" w:rsidRDefault="00966217">
      <w:r>
        <w:t>folio 172 - POOTKAART</w:t>
      </w:r>
    </w:p>
    <w:p w14:paraId="278F9800" w14:textId="77777777" w:rsidR="00966217" w:rsidRDefault="00966217">
      <w:r>
        <w:t>11 maart 1649</w:t>
      </w:r>
    </w:p>
    <w:p w14:paraId="4AC70BD8" w14:textId="77777777" w:rsidR="00966217" w:rsidRDefault="00966217">
      <w:r>
        <w:t>Gelezen is het rekest van jonker MICHIEL VAN EIJCK en consorten dat aan de rentmr. der domeinen op 28 februari was toegezon</w:t>
      </w:r>
      <w:r>
        <w:t>den betreffende het pootrecht en de pootkaart voor die van Ginderdoor.  Hieraan is het fiat verleend en betaalt men een recognitiecijns van 20 stuivers per jaar op de cijnsdag van Lieshout.</w:t>
      </w:r>
    </w:p>
    <w:p w14:paraId="511E411F" w14:textId="77777777" w:rsidR="00966217" w:rsidRDefault="00966217"/>
    <w:p w14:paraId="10B5326F" w14:textId="77777777" w:rsidR="00966217" w:rsidRDefault="00966217">
      <w:r>
        <w:t>folio 188 verso – OPGEBRACHTE PERSONEN</w:t>
      </w:r>
    </w:p>
    <w:p w14:paraId="125C7C95" w14:textId="77777777" w:rsidR="00966217" w:rsidRDefault="00966217">
      <w:r>
        <w:t>21 maart 1649</w:t>
      </w:r>
    </w:p>
    <w:p w14:paraId="012412B6" w14:textId="77777777" w:rsidR="00966217" w:rsidRDefault="00966217">
      <w:r>
        <w:t>Rentmeester ZUERIUS schrijft op de 17</w:t>
      </w:r>
      <w:r>
        <w:rPr>
          <w:vertAlign w:val="superscript"/>
        </w:rPr>
        <w:t>e</w:t>
      </w:r>
      <w:r>
        <w:t xml:space="preserve"> vanuit ’s-Hertogenbosch dat hij wederom door de troepen te paard en te voet personen heeft laten ophalen in het land van Turnhout. Normaliter moeten al deze opgehaalde personen bij de provoost in ‘sBosch gebracht worden in de pub</w:t>
      </w:r>
      <w:r>
        <w:t>lieke kerker onder voorwendsel dat ze door soldaten zijn opgehaald. Enige opgehaalden zijnde officieren en lieden van kwaliteit en rijk, hebben betoogd  ‘dat se heur eerder in stucken sullen laten scheuren off laten sleypen als sijnde om geen delicten gevangen, sijnde oock sulcke gevangens niet gehouden totten provoost te gaen, ten ware sij selffs sulcx om de minste costen van bewaren begeeren’. Volgens de Raad heeft de militie zich hiermee inderdaad niet te bemoeien en hoeft de provoost hierover geen sluit</w:t>
      </w:r>
      <w:r>
        <w:t>geld betaald te worden.</w:t>
      </w:r>
    </w:p>
    <w:p w14:paraId="5FEE7488" w14:textId="77777777" w:rsidR="00966217" w:rsidRDefault="00966217"/>
    <w:p w14:paraId="59F969E3" w14:textId="77777777" w:rsidR="00966217" w:rsidRDefault="00966217">
      <w:r>
        <w:t>folio 192 verso - VERPONDINGSKOHIEREN</w:t>
      </w:r>
    </w:p>
    <w:p w14:paraId="505FFEA8" w14:textId="77777777" w:rsidR="00966217" w:rsidRDefault="00966217">
      <w:r>
        <w:t>23 maart 1649</w:t>
      </w:r>
    </w:p>
    <w:p w14:paraId="0DB96108" w14:textId="77777777" w:rsidR="00966217" w:rsidRDefault="00966217">
      <w:r>
        <w:t xml:space="preserve">Rapport  van BARENDRECHT en BRASSER betreffende de resolutie van 1 februari jl. aangaande het formeren van de verpondingskohieren. Alle overheden wordt opdracht gegeven in hun district een pertinent kohier in te stellen, zoals beschreven onder folio 60 verso. </w:t>
      </w:r>
    </w:p>
    <w:p w14:paraId="1BCC15E6" w14:textId="77777777" w:rsidR="00966217" w:rsidRDefault="00966217"/>
    <w:p w14:paraId="7F70CF8C" w14:textId="77777777" w:rsidR="00966217" w:rsidRDefault="00966217">
      <w:r>
        <w:t>folio 195 – BETALING TIENDEN</w:t>
      </w:r>
    </w:p>
    <w:p w14:paraId="25D73A80" w14:textId="77777777" w:rsidR="00966217" w:rsidRDefault="00966217">
      <w:r>
        <w:t xml:space="preserve">25 maart 1649   </w:t>
      </w:r>
    </w:p>
    <w:p w14:paraId="4CEC1817" w14:textId="77777777" w:rsidR="00966217" w:rsidRDefault="00966217">
      <w:r>
        <w:t>In de vergadering is een memorie voorgelezen van de rentmeesters der geestelijke goederen in de meierij verklarende dat de tijd</w:t>
      </w:r>
      <w:r>
        <w:t xml:space="preserve"> tot betaling van de tienden verstreken is </w:t>
      </w:r>
    </w:p>
    <w:p w14:paraId="18651129" w14:textId="77777777" w:rsidR="00966217" w:rsidRDefault="00966217"/>
    <w:p w14:paraId="78500D76" w14:textId="77777777" w:rsidR="00966217" w:rsidRDefault="00966217">
      <w:r>
        <w:t>folio 198</w:t>
      </w:r>
    </w:p>
    <w:p w14:paraId="32215138" w14:textId="77777777" w:rsidR="00966217" w:rsidRDefault="00966217">
      <w:r>
        <w:t>27 maart 1649 - REKEST</w:t>
      </w:r>
    </w:p>
    <w:p w14:paraId="433593CE" w14:textId="77777777" w:rsidR="00966217" w:rsidRDefault="00966217">
      <w:r>
        <w:t>Rekest van het corpus van OIRSCHOT.</w:t>
      </w:r>
    </w:p>
    <w:p w14:paraId="79742418" w14:textId="77777777" w:rsidR="00966217" w:rsidRDefault="00966217"/>
    <w:p w14:paraId="779999E3" w14:textId="77777777" w:rsidR="00966217" w:rsidRDefault="00966217">
      <w:r>
        <w:t>folio 199 – SINT OEDENRODE [jaarmarkt]</w:t>
      </w:r>
    </w:p>
    <w:p w14:paraId="5AB18C54" w14:textId="77777777" w:rsidR="00966217" w:rsidRDefault="00966217">
      <w:r>
        <w:t>27 maart 1649</w:t>
      </w:r>
    </w:p>
    <w:p w14:paraId="68615DE3" w14:textId="77777777" w:rsidR="00966217" w:rsidRDefault="00966217">
      <w:r>
        <w:t>Document aangaande de twee jaarmarkten te Sint Oedenrode.</w:t>
      </w:r>
    </w:p>
    <w:p w14:paraId="7A5BB277" w14:textId="77777777" w:rsidR="00966217" w:rsidRDefault="00966217"/>
    <w:p w14:paraId="2ADA79BD" w14:textId="77777777" w:rsidR="00966217" w:rsidRDefault="00966217">
      <w:r>
        <w:t>folio 201 – GOIRLE [wateroliemolen]</w:t>
      </w:r>
    </w:p>
    <w:p w14:paraId="1A7D20E7" w14:textId="77777777" w:rsidR="00966217" w:rsidRDefault="00966217">
      <w:r>
        <w:t>29 maart 1649</w:t>
      </w:r>
    </w:p>
    <w:p w14:paraId="4D63FE35" w14:textId="77777777" w:rsidR="00966217" w:rsidRDefault="00966217">
      <w:r>
        <w:t>Olie- en runmolen nl. een wateroliemolen met twee raderen te Goirle.</w:t>
      </w:r>
    </w:p>
    <w:p w14:paraId="101C0B40" w14:textId="77777777" w:rsidR="00966217" w:rsidRDefault="00966217"/>
    <w:p w14:paraId="1EE8617B" w14:textId="77777777" w:rsidR="00966217" w:rsidRDefault="00966217">
      <w:r>
        <w:t>folio 201 verso - NISTELRODE</w:t>
      </w:r>
    </w:p>
    <w:p w14:paraId="53F06D3F" w14:textId="77777777" w:rsidR="00966217" w:rsidRDefault="00966217">
      <w:r>
        <w:t>29 maart 1649</w:t>
      </w:r>
    </w:p>
    <w:p w14:paraId="499BE141" w14:textId="77777777" w:rsidR="00966217" w:rsidRDefault="00966217">
      <w:r>
        <w:t xml:space="preserve">Octrooi voor Nistelrode. </w:t>
      </w:r>
    </w:p>
    <w:p w14:paraId="7C1D4C82" w14:textId="77777777" w:rsidR="00966217" w:rsidRDefault="00966217"/>
    <w:p w14:paraId="0B0D0586" w14:textId="77777777" w:rsidR="00966217" w:rsidRDefault="00966217">
      <w:r>
        <w:t>folio 201 verso – SINT OEDENRODE</w:t>
      </w:r>
    </w:p>
    <w:p w14:paraId="0D99A78C" w14:textId="77777777" w:rsidR="00966217" w:rsidRDefault="00966217">
      <w:r>
        <w:t>29 maart 1649</w:t>
      </w:r>
    </w:p>
    <w:p w14:paraId="5ABD4C5F" w14:textId="77777777" w:rsidR="00966217" w:rsidRDefault="00966217">
      <w:r>
        <w:t>Conflict tussen juffrouw ANNA VAN HAMBROECK vrou</w:t>
      </w:r>
      <w:r>
        <w:t xml:space="preserve">we van Jekschot contra het dorpsbestuur van Sint Oedenrode. </w:t>
      </w:r>
    </w:p>
    <w:p w14:paraId="2B27C04A" w14:textId="77777777" w:rsidR="00966217" w:rsidRDefault="00966217"/>
    <w:p w14:paraId="2F08A050" w14:textId="77777777" w:rsidR="00966217" w:rsidRDefault="00966217">
      <w:pPr>
        <w:rPr>
          <w:lang w:val="en-GB"/>
        </w:rPr>
      </w:pPr>
      <w:r>
        <w:rPr>
          <w:lang w:val="en-GB"/>
        </w:rPr>
        <w:t>folio 206 verso – LOGEMENT PREDIKANT</w:t>
      </w:r>
    </w:p>
    <w:p w14:paraId="78FAF733" w14:textId="77777777" w:rsidR="00966217" w:rsidRDefault="00966217">
      <w:pPr>
        <w:rPr>
          <w:lang w:val="en-GB"/>
        </w:rPr>
      </w:pPr>
      <w:r>
        <w:rPr>
          <w:lang w:val="en-GB"/>
        </w:rPr>
        <w:t>1 april 1649</w:t>
      </w:r>
    </w:p>
    <w:p w14:paraId="4EEA4D12" w14:textId="77777777" w:rsidR="00966217" w:rsidRDefault="00966217">
      <w:r>
        <w:t>NICOLAUS VOGELIUS verklaart aan de SG dat hij beroepen is als predikant te Sint Oedenrode in de meierij van ‘sBosch en aldaar geen logement heeft kunnen krijgen en genoodzaakt is geweest een logement te moeten huren binnen de statd ‘sBosch vier uren verwijderd van Sint Oedenrode. Hij verzoekt om een vrije woning hetzij via huur, koop of nieuwbouw voor de predikanten in de meierij. De bestaande pas</w:t>
      </w:r>
      <w:r>
        <w:t>toriehuizen zijn vervallen en moeten noodzakelijk gerepareerd worden. Bovendien verzoekt hij om het pastoriehuis van Sint Oedenrode te repareren, verbeteren of vernieuwen, zodat hij ter plaatse kan wonen en zijn diensten kan waarnemen. Het rekest wordt doorgestuurd naar rentmr. SCHUIJL.</w:t>
      </w:r>
    </w:p>
    <w:p w14:paraId="0D9B9AF6" w14:textId="77777777" w:rsidR="00966217" w:rsidRDefault="00966217"/>
    <w:p w14:paraId="259486AB" w14:textId="77777777" w:rsidR="00966217" w:rsidRDefault="00966217">
      <w:pPr>
        <w:rPr>
          <w:lang w:val="en-GB"/>
        </w:rPr>
      </w:pPr>
      <w:r>
        <w:rPr>
          <w:lang w:val="en-GB"/>
        </w:rPr>
        <w:t>folio 208 verso</w:t>
      </w:r>
    </w:p>
    <w:p w14:paraId="4DFF038B" w14:textId="77777777" w:rsidR="00966217" w:rsidRDefault="00966217">
      <w:pPr>
        <w:rPr>
          <w:lang w:val="en-GB"/>
        </w:rPr>
      </w:pPr>
      <w:r>
        <w:rPr>
          <w:lang w:val="en-GB"/>
        </w:rPr>
        <w:t>2 april 1649</w:t>
      </w:r>
    </w:p>
    <w:p w14:paraId="4B37D8E4" w14:textId="77777777" w:rsidR="00966217" w:rsidRDefault="00966217">
      <w:r>
        <w:t xml:space="preserve">Vervolg op het rekest zoals beschreven op folio 144. </w:t>
      </w:r>
    </w:p>
    <w:p w14:paraId="38888429" w14:textId="77777777" w:rsidR="00966217" w:rsidRDefault="00966217"/>
    <w:p w14:paraId="6842F0DC" w14:textId="77777777" w:rsidR="00966217" w:rsidRDefault="00966217">
      <w:pPr>
        <w:rPr>
          <w:lang w:val="en-GB"/>
        </w:rPr>
      </w:pPr>
      <w:r>
        <w:rPr>
          <w:lang w:val="en-GB"/>
        </w:rPr>
        <w:t>folio 209 verso - OIRSCHOT</w:t>
      </w:r>
    </w:p>
    <w:p w14:paraId="6B1F0B33" w14:textId="77777777" w:rsidR="00966217" w:rsidRDefault="00966217">
      <w:pPr>
        <w:rPr>
          <w:lang w:val="en-GB"/>
        </w:rPr>
      </w:pPr>
      <w:r>
        <w:rPr>
          <w:lang w:val="en-GB"/>
        </w:rPr>
        <w:t>2 april 1649</w:t>
      </w:r>
    </w:p>
    <w:p w14:paraId="20FD9738" w14:textId="77777777" w:rsidR="00966217" w:rsidRDefault="00966217">
      <w:r>
        <w:t>Tienden onder OIRSCHOT.</w:t>
      </w:r>
    </w:p>
    <w:p w14:paraId="3B9F0434" w14:textId="77777777" w:rsidR="00966217" w:rsidRDefault="00966217"/>
    <w:p w14:paraId="5E7115F5" w14:textId="77777777" w:rsidR="00966217" w:rsidRDefault="00966217">
      <w:r>
        <w:t>folio 211 – HELMOND [pastoorshuis]</w:t>
      </w:r>
    </w:p>
    <w:p w14:paraId="33643464" w14:textId="77777777" w:rsidR="00966217" w:rsidRDefault="00966217">
      <w:r>
        <w:t>3 april 1649</w:t>
      </w:r>
    </w:p>
    <w:p w14:paraId="263AB8BF" w14:textId="77777777" w:rsidR="00966217" w:rsidRDefault="00966217">
      <w:r>
        <w:t>CORNELIS COSTIUS predikant</w:t>
      </w:r>
      <w:r>
        <w:t xml:space="preserve"> te Helmond verklaart bij rekest dat het pastoorshuis aldaar zo vervallen is [ontramponeert] dat hij daarin met vrouw en kinderen niet behoorlijk kan wonen en hij verzoekt dat de rentmr. der geestelijke goederen opdracht krijgt dit huis te laten repareren. Rekest gaat naar rentmr. SCHUIJL.</w:t>
      </w:r>
    </w:p>
    <w:p w14:paraId="35CE37C0" w14:textId="77777777" w:rsidR="00966217" w:rsidRDefault="00966217"/>
    <w:p w14:paraId="433D9BB7" w14:textId="77777777" w:rsidR="00966217" w:rsidRDefault="00966217">
      <w:r>
        <w:t>folio 219 – OIRSCHOT [tienden]</w:t>
      </w:r>
    </w:p>
    <w:p w14:paraId="2D8B8297" w14:textId="77777777" w:rsidR="00966217" w:rsidRDefault="00966217">
      <w:r>
        <w:t>8 april 1649</w:t>
      </w:r>
    </w:p>
    <w:p w14:paraId="5C1D9CCA" w14:textId="77777777" w:rsidR="00966217" w:rsidRDefault="00966217">
      <w:r>
        <w:t>Conflict tussen de heer COENRAEDT ULRICH vrijheer van Hoensbroek en heer te Geul contra die van Oirschot betreffende de tienden in dat dorp.</w:t>
      </w:r>
    </w:p>
    <w:p w14:paraId="7714EB96" w14:textId="77777777" w:rsidR="00966217" w:rsidRDefault="00966217"/>
    <w:p w14:paraId="789EE382" w14:textId="77777777" w:rsidR="00966217" w:rsidRDefault="00966217">
      <w:pPr>
        <w:rPr>
          <w:lang w:val="en-GB"/>
        </w:rPr>
      </w:pPr>
      <w:r>
        <w:rPr>
          <w:lang w:val="en-GB"/>
        </w:rPr>
        <w:t>folio 224 verso – INSOLENTIES PAPI</w:t>
      </w:r>
      <w:r>
        <w:rPr>
          <w:lang w:val="en-GB"/>
        </w:rPr>
        <w:t>STEN</w:t>
      </w:r>
    </w:p>
    <w:p w14:paraId="028AE28C" w14:textId="77777777" w:rsidR="00966217" w:rsidRDefault="00966217">
      <w:pPr>
        <w:rPr>
          <w:lang w:val="en-GB"/>
        </w:rPr>
      </w:pPr>
      <w:r>
        <w:rPr>
          <w:lang w:val="en-GB"/>
        </w:rPr>
        <w:t>12 april 1649</w:t>
      </w:r>
    </w:p>
    <w:p w14:paraId="2521D320" w14:textId="77777777" w:rsidR="00966217" w:rsidRDefault="00966217">
      <w:r>
        <w:t>Op een rekest van de particuliere heren en officieren in de meierij van ‘sBosch betreffende de politieke reformatie hebben de SG geordonneerd dat de retroacta zullen worden opgezocht en nagezien, mede in verband met klachten van predikanten in de regio over de insolenties van de papisten . Men verwijst naar het 4</w:t>
      </w:r>
      <w:r>
        <w:rPr>
          <w:vertAlign w:val="superscript"/>
        </w:rPr>
        <w:t>e</w:t>
      </w:r>
      <w:r>
        <w:t xml:space="preserve"> art. van de grote kerkelijke vergadering van ’s-Hertogenbosch waarin wordt gesproken over ‘complotterien, insolentien ende vilaine tractementen  die alom in de meierij, bijzonde</w:t>
      </w:r>
      <w:r>
        <w:t xml:space="preserve">r te Helmond, Oisterwijk, Hilvarenbeek, Bladel  en Tilburg, waar niet alleen predikanten, maar ook paapsen die het woord Gods willen horen, wordt aangedaan. </w:t>
      </w:r>
    </w:p>
    <w:p w14:paraId="1DAD4A4C" w14:textId="77777777" w:rsidR="00966217" w:rsidRDefault="00966217">
      <w:r>
        <w:t>Diverse schouten hebben daarop teruggeschreven aan de Raad. Zo meldt BLANQUAERT de schout van Oisterwijk op 11 november 1648 dat hij ‘niet ledich heeft gestaen’ te informeren naar zulke insolentien, maar dat hij niemand heeft kunnen achterhalen van de daders. Ook heeft niemand zich dienaangaande bij hem beklaagt. DE ROIJ, schout van Tilburg, heeft geme</w:t>
      </w:r>
      <w:r>
        <w:t>ld dat hij op 4.11.1648 niet alleen publicaties tegen dit soort insolenties heeft laten uitgaan, maar ook de vorsters en dienaars van justitie dikwijls ten tijde van de predikaties tot rondom de kerk heeft gestuurd  ter voorkoming van onheil.</w:t>
      </w:r>
    </w:p>
    <w:p w14:paraId="1C07FDA9" w14:textId="77777777" w:rsidR="00966217" w:rsidRDefault="00966217"/>
    <w:p w14:paraId="799AEAC6" w14:textId="77777777" w:rsidR="00966217" w:rsidRDefault="00966217">
      <w:r>
        <w:t>folio 228 – MEGEN [minderbroeders]</w:t>
      </w:r>
    </w:p>
    <w:p w14:paraId="472D987A" w14:textId="77777777" w:rsidR="00966217" w:rsidRDefault="00966217">
      <w:r>
        <w:t>13 april 1649</w:t>
      </w:r>
    </w:p>
    <w:p w14:paraId="3B3F658D" w14:textId="77777777" w:rsidR="00966217" w:rsidRDefault="00966217">
      <w:r>
        <w:t xml:space="preserve">Rekest van het convent der Minderbroeders te Megen die verklaren dat in het laatst van januari hun dienaar of lekenbroeder genaamd broeder Jan zijn marktgang maakte naar ’s-Hertogenbosch om provisie te kopen en dat hij </w:t>
      </w:r>
      <w:r>
        <w:t>toen door COEVORDEN de schout van Heesch bij Oss is aangehouden zonder ‘te mogen uijtgaen, ofte aenspraecke te doen off actie te instrueren’. Men vindt dit een vreemde zaak en dient een verzoek in broeder Jan te ontslan uit zijn gevangenschap. Coevorden wordt hiertoe opdracht gegeven door de Raad.</w:t>
      </w:r>
    </w:p>
    <w:p w14:paraId="0A2794EA" w14:textId="77777777" w:rsidR="00966217" w:rsidRDefault="00966217"/>
    <w:p w14:paraId="2B887B73" w14:textId="77777777" w:rsidR="00966217" w:rsidRDefault="00966217">
      <w:r>
        <w:t xml:space="preserve">folio 228 verso – EXECUTIES </w:t>
      </w:r>
    </w:p>
    <w:p w14:paraId="2DF4A539" w14:textId="77777777" w:rsidR="00966217" w:rsidRDefault="00966217">
      <w:r>
        <w:t>13 april 1649</w:t>
      </w:r>
    </w:p>
    <w:p w14:paraId="1D734943" w14:textId="77777777" w:rsidR="00966217" w:rsidRDefault="00966217">
      <w:r>
        <w:t>In deze vergadering is een memorie behandeld van raadsheer Stockmans en pensionaris en gedeputeerde van aartshertog Leopoldus,waarin die klaagt over enige executies uitg</w:t>
      </w:r>
      <w:r>
        <w:t>evoerd in opdracht van rentmeester ZUERIUS in plaatsen onder de gehoorzaamheid van de koning van Spanje inzake de retorsiebeden. Ook is een ander memoriaal ter vergadering ingebracht van genoemde gedeputeerde met het verzoek een verbod te willen instellen op het doen van nieuwe arrestaties en opgehaalde personen te ontslaan. Bovendien heeft dezelfde een schrijven ingestuurd waarin hij de SG verwijt geen rechtsgrond te hebben in de heffing van de bede en er zouden meer excessen geweest zijn.</w:t>
      </w:r>
    </w:p>
    <w:p w14:paraId="6ACE42BD" w14:textId="77777777" w:rsidR="00966217" w:rsidRDefault="00966217">
      <w:r>
        <w:t>De Raad heeft op</w:t>
      </w:r>
      <w:r>
        <w:t xml:space="preserve"> alles rentmr. Zuerius gehoord en ondervraagd en retroacta opgevraagd en nagelezen. In het stuk wordt nog uitdrukkelijk gerefereerd aan de TILBURGSE CONFERENTIES die bovendien tot grote onkosten hebben geleid en ‘na den geruijmen tijt sonder vrucht affloopende’. Voorts wordt de gehele retorsieperiode beschreven en wordt de actie van de pastoor van Loon op Zand aangehaald.</w:t>
      </w:r>
    </w:p>
    <w:p w14:paraId="05E33DBB" w14:textId="77777777" w:rsidR="00966217" w:rsidRDefault="00966217"/>
    <w:p w14:paraId="79C3E627" w14:textId="77777777" w:rsidR="00966217" w:rsidRDefault="00966217">
      <w:r>
        <w:t>folio 244 verso – DIENAARS KORTE STOK</w:t>
      </w:r>
    </w:p>
    <w:p w14:paraId="6B616159" w14:textId="77777777" w:rsidR="00966217" w:rsidRDefault="00966217">
      <w:pPr>
        <w:rPr>
          <w:lang w:val="en-GB"/>
        </w:rPr>
      </w:pPr>
      <w:r>
        <w:rPr>
          <w:lang w:val="en-GB"/>
        </w:rPr>
        <w:t>17 april 1649</w:t>
      </w:r>
    </w:p>
    <w:p w14:paraId="11E084DA" w14:textId="77777777" w:rsidR="00966217" w:rsidRDefault="00966217">
      <w:r>
        <w:t xml:space="preserve">Hoogschout BERGAIGNE meldt dat hij zijn dienaars van de korte stok dikwijls in alle </w:t>
      </w:r>
      <w:r>
        <w:t>vooorvallende zaken moet sturen buiten de meierij zowel in verband met het uitvoeren van plakkaten als het handhaven van predikanten en anderen van de religie. Bovendien in verband met de arrestatie van criminele delinquenten. Hij vraagt om een bekwaam persoon nl. PHILIPPE LA HAIJE als commandant over die van de korte stok. Men gaat accoord en de nieuwe commandant ontvangt een tractement van zes gulden.</w:t>
      </w:r>
    </w:p>
    <w:p w14:paraId="6D5559DD" w14:textId="77777777" w:rsidR="00966217" w:rsidRDefault="00966217"/>
    <w:p w14:paraId="7E6555BD" w14:textId="77777777" w:rsidR="00966217" w:rsidRDefault="00966217">
      <w:r>
        <w:t>folio 247 – SINT OEDENRODE [pastoriehuis]</w:t>
      </w:r>
    </w:p>
    <w:p w14:paraId="10972794" w14:textId="77777777" w:rsidR="00966217" w:rsidRDefault="00966217">
      <w:r>
        <w:t>20 april 1649</w:t>
      </w:r>
    </w:p>
    <w:p w14:paraId="11D60C3F" w14:textId="77777777" w:rsidR="00966217" w:rsidRDefault="00966217">
      <w:r>
        <w:t>NICOLAUS VOGELIUS predikant te Sint Oedenrode kr</w:t>
      </w:r>
      <w:r>
        <w:t xml:space="preserve">ijgt bericht van rentmr. SCHUIJL dat deze met opzichter BLOM ter plaatse is geweest, het pastoriehuis heeft bezocht en heeft aan de predikant verklaard opdracht tot reparatie gegeven te hebben. Hij heeft zich geexcuseerd betreffende een nieuwe timmerage om het huis te vergroten, omdat dergelijke verzoeken normaliter worden afgeslagen. Hij mag met de reparatie gaan tot een bedrag van 300-400 gulden. </w:t>
      </w:r>
    </w:p>
    <w:p w14:paraId="5BA07832" w14:textId="77777777" w:rsidR="00966217" w:rsidRDefault="00966217"/>
    <w:p w14:paraId="362FEF8E" w14:textId="77777777" w:rsidR="00966217" w:rsidRDefault="00966217">
      <w:r>
        <w:t>folio 248 verso – SINT OEDENRODE [jaarmarkt]</w:t>
      </w:r>
    </w:p>
    <w:p w14:paraId="6805E8CF" w14:textId="77777777" w:rsidR="00966217" w:rsidRDefault="00966217">
      <w:pPr>
        <w:rPr>
          <w:lang w:val="en-GB"/>
        </w:rPr>
      </w:pPr>
      <w:r>
        <w:rPr>
          <w:lang w:val="en-GB"/>
        </w:rPr>
        <w:t>20 april 1649</w:t>
      </w:r>
    </w:p>
    <w:p w14:paraId="45C13F51" w14:textId="77777777" w:rsidR="00966217" w:rsidRDefault="00966217">
      <w:r>
        <w:t>Rentmeester PIECK heeft op 10 januari advies uitg</w:t>
      </w:r>
      <w:r>
        <w:t>ebracht op het request van de vrijheid Sint Oedenrode dat hem op 8 october is aangereikt. Hij heeft geconstateerd dat gedurende de oorlogen de kleine steden, vrijheden en dorpen in de meierij verschillende octrooien hebben geobtineert [= verworven, verkregen] van nieuwe jaarmarkten mits een recognitiecijns aan de domeinen wordt betaald. Sint Oedenrode heeft veel oorlogschade geleden en heeft betalingsachterstanden. Er is een accoord gesloten dat men een cijns betaalt van vier ponden artois. Deze is nooit op</w:t>
      </w:r>
      <w:r>
        <w:t>geheven. De stad ‘sBosch heeft er bij de SG op aangedrongen om alle nieuwe jaar- en weekmarkten op te heffen die na de inlandse oorlogen zijn blijven voortbestaan, omdat ze nadelig zouden zijn voor de negotie van de stad ’s-Hertogenbosch. Over deze zaak heeft de magistraat van ‘sBosch bericht dat al in 1613 over de voornoemde jaar- en weekmarkten te Brussel kwestie is ontstaan, maar dat die zaak tot op heden onbeslist is gebleven. Bovendien beweren zij, dat in het 13</w:t>
      </w:r>
      <w:r>
        <w:rPr>
          <w:vertAlign w:val="superscript"/>
        </w:rPr>
        <w:t>e</w:t>
      </w:r>
      <w:r>
        <w:t xml:space="preserve"> artikel van de capitulatie van ‘sBosch </w:t>
      </w:r>
      <w:r>
        <w:t>gezegd wordt, dat de nieuwe jaar- en weekmarkten tijdens de oorlogstroebelen verkregen eigenlijk zouden moeten ophouden en dat ook deze twee nieuwe jaarmarkten van resp. vrijdag na half vasten en de andere van vrijdag na Batholomeus, juist wanneer de stad ‘sBosch van hertogin Johanna in 1403 twee jaarmarkten heeft verkregen. Alle stukken zijn door de heer van NYEUBURGH onderzocht en ze worden opgestuurd naar de SG met verwijzing naar het 13</w:t>
      </w:r>
      <w:r>
        <w:rPr>
          <w:vertAlign w:val="superscript"/>
        </w:rPr>
        <w:t>e</w:t>
      </w:r>
      <w:r>
        <w:t xml:space="preserve"> artikel uit de capitulatie. Men verwacht dat deze kwestie voor Sin</w:t>
      </w:r>
      <w:r>
        <w:t xml:space="preserve">t Oedenrode de nodige moeilijkheden zal opleveren. </w:t>
      </w:r>
    </w:p>
    <w:p w14:paraId="21A6D268" w14:textId="77777777" w:rsidR="00966217" w:rsidRDefault="00966217"/>
    <w:p w14:paraId="17E29A4E" w14:textId="77777777" w:rsidR="00966217" w:rsidRDefault="00966217">
      <w:r>
        <w:t>folio 251 verso – GEMENE MIDDELEN</w:t>
      </w:r>
    </w:p>
    <w:p w14:paraId="6B46507D" w14:textId="77777777" w:rsidR="00966217" w:rsidRDefault="00966217">
      <w:pPr>
        <w:rPr>
          <w:lang w:val="en-GB"/>
        </w:rPr>
      </w:pPr>
      <w:r>
        <w:rPr>
          <w:lang w:val="en-GB"/>
        </w:rPr>
        <w:t>22 april 1649</w:t>
      </w:r>
    </w:p>
    <w:p w14:paraId="038AC76C" w14:textId="77777777" w:rsidR="00966217" w:rsidRDefault="00966217">
      <w:r>
        <w:t>Rekest van HUIJBERT WALEWIJNS, OTTO SCHRAFFERT en JOHAN TER GHUN ontvangers van de gemene middelen over de kwartieren Oisterwijk, Kempenland en Maasland. Aan de Raad is getoond de instructies op de bediening van het ambt . De administratie begint de eerste van deze lopende maand april. Van de lieden uit de resp. kwartieren wordt verwacht dat ze een blaffert of lijst inleveren waarop de genoemde middelen verp</w:t>
      </w:r>
      <w:r>
        <w:t xml:space="preserve">acht of bij redemptie getaxeerd en aangeslagen zijn. De ontvangers leggen een eed af en stellen iemand borg. Bovendien wordt gesteld dat ontvanger GANS moet innen en ontvangen alle restanten van contributies of redempties van de gehele meierij tot en met 8 april en daarvan aan het land verantwoording moet afleggen. </w:t>
      </w:r>
    </w:p>
    <w:p w14:paraId="7E111F05" w14:textId="77777777" w:rsidR="00966217" w:rsidRDefault="00966217"/>
    <w:p w14:paraId="71E00A22" w14:textId="77777777" w:rsidR="00966217" w:rsidRDefault="00966217">
      <w:r>
        <w:t>folio 255 – SINT OEDENRODE</w:t>
      </w:r>
    </w:p>
    <w:p w14:paraId="3AF1BC5A" w14:textId="77777777" w:rsidR="00966217" w:rsidRDefault="00966217">
      <w:r>
        <w:t>23 april 1649</w:t>
      </w:r>
    </w:p>
    <w:p w14:paraId="66D3A83A" w14:textId="77777777" w:rsidR="00966217" w:rsidRDefault="00966217">
      <w:r>
        <w:t xml:space="preserve">Vervolg op de kwestie tussen de gemeente Sint Oedenrode en juffrouw ANNA VAN HAMBROECK vrouwe van Jekschot. </w:t>
      </w:r>
    </w:p>
    <w:p w14:paraId="60E9A99C" w14:textId="77777777" w:rsidR="00966217" w:rsidRDefault="00966217"/>
    <w:p w14:paraId="7F1CBF21" w14:textId="77777777" w:rsidR="00966217" w:rsidRDefault="00966217">
      <w:pPr>
        <w:rPr>
          <w:lang w:val="en-GB"/>
        </w:rPr>
      </w:pPr>
      <w:r>
        <w:rPr>
          <w:lang w:val="en-GB"/>
        </w:rPr>
        <w:t>folio 257 verso – OISTERWIJK [privileges]</w:t>
      </w:r>
    </w:p>
    <w:p w14:paraId="0CDD3FB1" w14:textId="77777777" w:rsidR="00966217" w:rsidRDefault="00966217">
      <w:pPr>
        <w:rPr>
          <w:lang w:val="en-GB"/>
        </w:rPr>
      </w:pPr>
      <w:r>
        <w:rPr>
          <w:lang w:val="en-GB"/>
        </w:rPr>
        <w:t>24 april 1649</w:t>
      </w:r>
    </w:p>
    <w:p w14:paraId="1EE10F97" w14:textId="77777777" w:rsidR="00966217" w:rsidRDefault="00966217">
      <w:r>
        <w:t>Rekest van het dorpsbestuur van Oisterwijk m.b.t. hun privileges verleend door de hertoginnen van Brabant.</w:t>
      </w:r>
    </w:p>
    <w:p w14:paraId="3B1FE6BA" w14:textId="77777777" w:rsidR="00966217" w:rsidRDefault="00966217"/>
    <w:p w14:paraId="51E3435D" w14:textId="77777777" w:rsidR="00966217" w:rsidRDefault="00966217">
      <w:r>
        <w:t>folio 259 verso – DECLARATIES PREDIKANTEN etc.</w:t>
      </w:r>
    </w:p>
    <w:p w14:paraId="169C1FCE" w14:textId="77777777" w:rsidR="00966217" w:rsidRDefault="00966217">
      <w:pPr>
        <w:rPr>
          <w:lang w:val="en-GB"/>
        </w:rPr>
      </w:pPr>
      <w:r>
        <w:rPr>
          <w:lang w:val="en-GB"/>
        </w:rPr>
        <w:t>27 aopril 1649</w:t>
      </w:r>
    </w:p>
    <w:p w14:paraId="7E7CCD37" w14:textId="77777777" w:rsidR="00966217" w:rsidRDefault="00966217">
      <w:r>
        <w:t xml:space="preserve">In de vergadering is het rapport ingebracht van commies PERSIJN betreffende verscheiden declaraties van predikanten en schoolmeesters in de meierij o.a. in verband met het transport van hun goederen naar hun plaats van bestemming. Betaling zal moeten geschieden door de rentmeester van de geestelijke goederen en de declaraties </w:t>
      </w:r>
      <w:r>
        <w:t xml:space="preserve">met kwitantie worden overgegeven aan ontvanger Doublet.           </w:t>
      </w:r>
    </w:p>
    <w:p w14:paraId="14D9BDB4" w14:textId="77777777" w:rsidR="00966217" w:rsidRDefault="00966217"/>
    <w:p w14:paraId="004F6CA6" w14:textId="77777777" w:rsidR="00966217" w:rsidRDefault="00966217">
      <w:r>
        <w:t>folio 260 - OIRSCHOT</w:t>
      </w:r>
    </w:p>
    <w:p w14:paraId="0207D002" w14:textId="77777777" w:rsidR="00966217" w:rsidRDefault="00966217">
      <w:r>
        <w:t>28 april 1649</w:t>
      </w:r>
    </w:p>
    <w:p w14:paraId="00C39CF2" w14:textId="77777777" w:rsidR="00966217" w:rsidRDefault="00966217">
      <w:r>
        <w:t>Kwestie tussen COENRAET ULRICH de heer van Geul en het dorpsbestuur van Oirschot.</w:t>
      </w:r>
    </w:p>
    <w:p w14:paraId="6B68A4F3" w14:textId="77777777" w:rsidR="00966217" w:rsidRDefault="00966217"/>
    <w:p w14:paraId="288CEF4F" w14:textId="77777777" w:rsidR="00966217" w:rsidRDefault="00966217">
      <w:pPr>
        <w:rPr>
          <w:lang w:val="en-GB"/>
        </w:rPr>
      </w:pPr>
      <w:r>
        <w:rPr>
          <w:lang w:val="en-GB"/>
        </w:rPr>
        <w:t>folio 260 verso - BLAFFERTS</w:t>
      </w:r>
    </w:p>
    <w:p w14:paraId="41C5651E" w14:textId="77777777" w:rsidR="00966217" w:rsidRDefault="00966217">
      <w:pPr>
        <w:rPr>
          <w:lang w:val="en-GB"/>
        </w:rPr>
      </w:pPr>
      <w:r>
        <w:rPr>
          <w:lang w:val="en-GB"/>
        </w:rPr>
        <w:t>28 april 1649</w:t>
      </w:r>
    </w:p>
    <w:p w14:paraId="4CC50B4F" w14:textId="77777777" w:rsidR="00966217" w:rsidRDefault="00966217">
      <w:r>
        <w:t>Verslag van de commies betreffende de blafferts van de redemptiepenningen van de vier kwartieren van de meierij bedragen, boven de 13e penning, als volgt:</w:t>
      </w:r>
    </w:p>
    <w:p w14:paraId="3E4FC69E" w14:textId="77777777" w:rsidR="00966217" w:rsidRDefault="00966217"/>
    <w:p w14:paraId="15836AFA" w14:textId="77777777" w:rsidR="00966217" w:rsidRDefault="00966217">
      <w:r>
        <w:t>Peelland</w:t>
      </w:r>
      <w:r>
        <w:tab/>
      </w:r>
      <w:r>
        <w:tab/>
        <w:t>45441-8-0</w:t>
      </w:r>
    </w:p>
    <w:p w14:paraId="6DABA88C" w14:textId="77777777" w:rsidR="00966217" w:rsidRDefault="00966217">
      <w:r>
        <w:t>Kempenland</w:t>
      </w:r>
      <w:r>
        <w:tab/>
      </w:r>
      <w:r>
        <w:tab/>
        <w:t>55085-16-0</w:t>
      </w:r>
    </w:p>
    <w:p w14:paraId="6D6DF7BF" w14:textId="77777777" w:rsidR="00966217" w:rsidRDefault="00966217">
      <w:r>
        <w:t>Oisterwijk</w:t>
      </w:r>
      <w:r>
        <w:tab/>
      </w:r>
      <w:r>
        <w:tab/>
        <w:t>56885-1-0</w:t>
      </w:r>
    </w:p>
    <w:p w14:paraId="2EC64204" w14:textId="77777777" w:rsidR="00966217" w:rsidRDefault="00966217">
      <w:r>
        <w:t>Maasland</w:t>
      </w:r>
      <w:r>
        <w:tab/>
      </w:r>
      <w:r>
        <w:tab/>
        <w:t>17788-8-8</w:t>
      </w:r>
    </w:p>
    <w:p w14:paraId="06DF4F06" w14:textId="77777777" w:rsidR="00966217" w:rsidRDefault="00966217">
      <w:r>
        <w:t>somma</w:t>
      </w:r>
      <w:r>
        <w:tab/>
      </w:r>
      <w:r>
        <w:tab/>
      </w:r>
      <w:r>
        <w:tab/>
        <w:t>215180-1-8</w:t>
      </w:r>
    </w:p>
    <w:p w14:paraId="3FE75C2A" w14:textId="77777777" w:rsidR="00966217" w:rsidRDefault="00966217"/>
    <w:p w14:paraId="29C79FEF" w14:textId="77777777" w:rsidR="00966217" w:rsidRDefault="00966217"/>
    <w:p w14:paraId="6A4F6425" w14:textId="77777777" w:rsidR="00966217" w:rsidRDefault="00966217">
      <w:r>
        <w:t>folio 266 verso – LITH</w:t>
      </w:r>
      <w:r>
        <w:t xml:space="preserve"> [paapse pastoor]</w:t>
      </w:r>
    </w:p>
    <w:p w14:paraId="02C1D4DC" w14:textId="77777777" w:rsidR="00966217" w:rsidRDefault="00966217">
      <w:r>
        <w:t>1 mei 1649</w:t>
      </w:r>
    </w:p>
    <w:p w14:paraId="610FA13C" w14:textId="77777777" w:rsidR="00966217" w:rsidRDefault="00966217">
      <w:r>
        <w:t>Akte betreffende het openen van de kerk van Lith en de gewelddadigheden van de paapse pastoor.</w:t>
      </w:r>
    </w:p>
    <w:p w14:paraId="2FA9662C" w14:textId="77777777" w:rsidR="00966217" w:rsidRDefault="00966217"/>
    <w:p w14:paraId="10C17BA1" w14:textId="77777777" w:rsidR="00966217" w:rsidRDefault="00966217">
      <w:r>
        <w:t xml:space="preserve">folio 268 – ‘s-HERTOGENBOSCH </w:t>
      </w:r>
    </w:p>
    <w:p w14:paraId="69B09A90" w14:textId="77777777" w:rsidR="00966217" w:rsidRDefault="00966217">
      <w:r>
        <w:t>1 mei 1649</w:t>
      </w:r>
    </w:p>
    <w:p w14:paraId="372686AA" w14:textId="77777777" w:rsidR="00966217" w:rsidRDefault="00966217">
      <w:r>
        <w:t>Rekest van ARENT DE RAEDT over de koop van een huis staande naast de diakonie op het kerkhof van Sint Joris te ‘s-Hertogenbosch voor een som van 1200 gulden.</w:t>
      </w:r>
    </w:p>
    <w:p w14:paraId="5C09075D" w14:textId="77777777" w:rsidR="00966217" w:rsidRDefault="00966217"/>
    <w:p w14:paraId="616C724B" w14:textId="77777777" w:rsidR="00966217" w:rsidRDefault="00966217">
      <w:r>
        <w:t>folio 278 – GEMENE MIDDELEN</w:t>
      </w:r>
    </w:p>
    <w:p w14:paraId="18699C96" w14:textId="77777777" w:rsidR="00966217" w:rsidRDefault="00966217">
      <w:r>
        <w:t>7 mei 1649</w:t>
      </w:r>
    </w:p>
    <w:p w14:paraId="26A8EB34" w14:textId="77777777" w:rsidR="00966217" w:rsidRDefault="00966217">
      <w:r>
        <w:t>Rekest van CORNELIS GHANS oudste zoon van JOHAN GHANS die tot nu toe ontvanger is geweest van de redemptie [= aflossing, vrijkoop] der gemene middel</w:t>
      </w:r>
      <w:r>
        <w:t>en over de meierij van ‘sBosch. Hij verklaart begrepen te hebben dat zijn vader in een brief aan de Raad van State zijn bediening en commissie aan hen heeft teruggegeven. Sinds 14 november 1648 is deze functie vacant. Cornelis Gans vraagt nu of hij voor die functie in aanmerking mag komen als ontvanger van de gemene middelen in het kwartier PEELLAND. Op 29 december 1648 heeft de SG hem bij resolutie benoemd, erop vertrouwende dat hij de functie tot tevredenheid van de Raad zal uitoefenen. Het tractement bli</w:t>
      </w:r>
      <w:r>
        <w:t xml:space="preserve">jft zoals het was. </w:t>
      </w:r>
    </w:p>
    <w:p w14:paraId="3953F305" w14:textId="77777777" w:rsidR="00966217" w:rsidRDefault="00966217"/>
    <w:p w14:paraId="649EEB71" w14:textId="77777777" w:rsidR="00966217" w:rsidRDefault="00966217">
      <w:pPr>
        <w:rPr>
          <w:lang w:val="en-GB"/>
        </w:rPr>
      </w:pPr>
      <w:r>
        <w:rPr>
          <w:lang w:val="en-GB"/>
        </w:rPr>
        <w:t>folio 292 – BUDEL [privileges]</w:t>
      </w:r>
    </w:p>
    <w:p w14:paraId="3FBB4C15" w14:textId="77777777" w:rsidR="00966217" w:rsidRDefault="00966217">
      <w:r>
        <w:t>17 mei 1649</w:t>
      </w:r>
    </w:p>
    <w:p w14:paraId="0F62890A" w14:textId="77777777" w:rsidR="00966217" w:rsidRDefault="00966217">
      <w:r>
        <w:t>Rekest van het dorpsbestuur van Budel die zich beklagen over de clausule die is opgesteld in een akte van de SG van 17 maart 1649 op basis van een advies van de Raad van 13 maart 1649. Het betreft de bevestiging van hun oude privileges en speciaal, dat zij tot nu toe zijn voortgegaan in het betalen van de bede en wel half zoveel als de dorpen Maarheeze en Soerendonk. Hun oude rechten mag men hen niet ontnemen vinden ze. Ze bidden ootmoedelijk d</w:t>
      </w:r>
      <w:r>
        <w:t xml:space="preserve">at men hun oude privileges wil respecteren. Voorgesteld wordt het rekest door te sturen naar rentmr. Pieck van de domeinen en naar de gewezen ontvanger Johan Gans voor advies. </w:t>
      </w:r>
    </w:p>
    <w:p w14:paraId="522FFC14" w14:textId="77777777" w:rsidR="00966217" w:rsidRDefault="00966217"/>
    <w:p w14:paraId="15E674FE" w14:textId="77777777" w:rsidR="00966217" w:rsidRDefault="00966217">
      <w:r>
        <w:t>folio 294 – OISTERWIJK [karrendiensten]</w:t>
      </w:r>
    </w:p>
    <w:p w14:paraId="4522F310" w14:textId="77777777" w:rsidR="00966217" w:rsidRDefault="00966217">
      <w:r>
        <w:t>18 mei 1649</w:t>
      </w:r>
    </w:p>
    <w:p w14:paraId="68D38EE4" w14:textId="77777777" w:rsidR="00966217" w:rsidRDefault="00966217">
      <w:r>
        <w:t xml:space="preserve">Rekest van het kwartier van Oisterwijk inzake de wagen- en karrendiensten in het jaar 1646. </w:t>
      </w:r>
    </w:p>
    <w:p w14:paraId="171DB81E" w14:textId="77777777" w:rsidR="00966217" w:rsidRDefault="00966217"/>
    <w:p w14:paraId="6A2D10F7" w14:textId="77777777" w:rsidR="00966217" w:rsidRDefault="00966217">
      <w:r>
        <w:t>folio 294 verso – VEGHEL [pastoriehuis]</w:t>
      </w:r>
    </w:p>
    <w:p w14:paraId="5DF0CB2A" w14:textId="77777777" w:rsidR="00966217" w:rsidRDefault="00966217">
      <w:r>
        <w:t>18 mei 1649</w:t>
      </w:r>
    </w:p>
    <w:p w14:paraId="79AEF8A0" w14:textId="77777777" w:rsidR="00966217" w:rsidRDefault="00966217">
      <w:r>
        <w:t xml:space="preserve">ARNOLDUS VAN LAREN predikant te Veghel, verklaart bij rekest dat het pastoriehuis van Veghel klein en geheel ‘ontstelt’ is en dient het </w:t>
      </w:r>
      <w:r>
        <w:t>vezoek in om van hetzelfde een behoorlijke predikantswoning te mogen maken. Men bepaalt dat hij zich moet wenden tot rentmeester SCHUIJL om, volgens de authorisatie van 22 oktober 1648, de nodige reparaties te laten uitvoeren tot een bedrag van ongeveer 100 gulden.</w:t>
      </w:r>
    </w:p>
    <w:p w14:paraId="48850152" w14:textId="77777777" w:rsidR="00966217" w:rsidRDefault="00966217"/>
    <w:p w14:paraId="31906F8C" w14:textId="77777777" w:rsidR="00966217" w:rsidRDefault="00966217">
      <w:r>
        <w:t>folio 295 – OISTERWIJK [tienden]</w:t>
      </w:r>
    </w:p>
    <w:p w14:paraId="0D140FA6" w14:textId="77777777" w:rsidR="00966217" w:rsidRDefault="00966217">
      <w:r>
        <w:t>18 mei 1649</w:t>
      </w:r>
    </w:p>
    <w:p w14:paraId="55A91936" w14:textId="77777777" w:rsidR="00966217" w:rsidRDefault="00966217">
      <w:r>
        <w:t>Akte betreffende de tienden te Oisterwijk toebehorende aan de abt van het SINT GEERTRUIKLOOSTER te LEUVEN.</w:t>
      </w:r>
    </w:p>
    <w:p w14:paraId="53391883" w14:textId="77777777" w:rsidR="00966217" w:rsidRDefault="00966217"/>
    <w:p w14:paraId="506E4902" w14:textId="77777777" w:rsidR="00966217" w:rsidRDefault="00966217">
      <w:r>
        <w:t>folio 295 verso – DINTHER en HEESWIJK [pastoriehuis]</w:t>
      </w:r>
    </w:p>
    <w:p w14:paraId="31F3AF63" w14:textId="77777777" w:rsidR="00966217" w:rsidRDefault="00966217">
      <w:r>
        <w:t>18 mei 1649</w:t>
      </w:r>
    </w:p>
    <w:p w14:paraId="6C9C44C0" w14:textId="77777777" w:rsidR="00966217" w:rsidRDefault="00966217">
      <w:r>
        <w:t>Rekest van COENRADUS COENEN</w:t>
      </w:r>
      <w:r>
        <w:t xml:space="preserve"> predikant te Dinther en Heeswijk verklarende dat hij al lang in die plaats zou zijn gaan wonen mits er een redelijke woning voor hem was. Het pastoriehuis van Dinther is qua ouderdom ‘gants onbequaem’en te Heeswijk is de abdij van het klooster van Bern door de SG aangeslagen. Hij verzoekt daarom om reparatie van het pastoriehuis te Dinther. Hij verwijst ook naar het verzoek van de predikant van Veghel.</w:t>
      </w:r>
    </w:p>
    <w:p w14:paraId="42066725" w14:textId="77777777" w:rsidR="00966217" w:rsidRDefault="00966217"/>
    <w:p w14:paraId="0AAFD7C7" w14:textId="77777777" w:rsidR="00966217" w:rsidRDefault="00966217">
      <w:r>
        <w:t>folio 295 verso - VRIJBRIEF</w:t>
      </w:r>
    </w:p>
    <w:p w14:paraId="16F59EE6" w14:textId="77777777" w:rsidR="00966217" w:rsidRDefault="00966217">
      <w:r>
        <w:t>18 mei 1649</w:t>
      </w:r>
    </w:p>
    <w:p w14:paraId="67DD9A78" w14:textId="77777777" w:rsidR="00966217" w:rsidRDefault="00966217">
      <w:r>
        <w:t>De ABT VAN TONGERLOO verzoekt aan de Raad van State of hij verlo</w:t>
      </w:r>
      <w:r>
        <w:t>f kan krijgen in verband met zijn geestelijke goederen onder de meierij van ‘sBosch en de baronie van Breda de nodige affairen af te handelen in de onderscheiden plaatsen. Hij verzoekt om een verklaring van de Raad dat hij met zijn gezelschap, koets, wagen, paarden en bagage in zijn ordehabijt zijn particuliere zaken zal mogen gaan regelen en verder buiten allerlei disputen mag blijven. Het verzoek wordt voor akkoord verklaard.</w:t>
      </w:r>
    </w:p>
    <w:p w14:paraId="3B7BE149" w14:textId="77777777" w:rsidR="00966217" w:rsidRDefault="00966217"/>
    <w:p w14:paraId="1A7E7262" w14:textId="77777777" w:rsidR="00966217" w:rsidRDefault="00966217">
      <w:r>
        <w:t>folio 297 – DECLARATIES PREDIKANTEN</w:t>
      </w:r>
    </w:p>
    <w:p w14:paraId="7FF6CA4D" w14:textId="77777777" w:rsidR="00966217" w:rsidRDefault="00966217">
      <w:r>
        <w:t>20 mei 1649</w:t>
      </w:r>
    </w:p>
    <w:p w14:paraId="39BBEEB9" w14:textId="77777777" w:rsidR="00966217" w:rsidRDefault="00966217">
      <w:r>
        <w:t>Gehoord het rapport van commies</w:t>
      </w:r>
      <w:r>
        <w:t xml:space="preserve"> PERSIJN inzake de zes declaraties van de predikanten der semiclasse van ’s-Hertogenbosch die de kerken bij provisie hebben waargenomen voor de introductie van de predikanten, waarvoor zij nu hun honorarium opvragen. Het betreft een bedrag van 880 gulden en daar bovenop krijgen ze samen een toeslag van 300 gulden.</w:t>
      </w:r>
    </w:p>
    <w:p w14:paraId="79C207B2" w14:textId="77777777" w:rsidR="00966217" w:rsidRDefault="00966217"/>
    <w:p w14:paraId="23AE255C" w14:textId="77777777" w:rsidR="00966217" w:rsidRDefault="00966217">
      <w:r>
        <w:t>folio 297 verso – ACHTERSTALLIGE RENTEN</w:t>
      </w:r>
    </w:p>
    <w:p w14:paraId="6ADC1143" w14:textId="77777777" w:rsidR="00966217" w:rsidRDefault="00966217">
      <w:r>
        <w:t>20 mei 1649</w:t>
      </w:r>
    </w:p>
    <w:p w14:paraId="178F2530" w14:textId="77777777" w:rsidR="00966217" w:rsidRDefault="00966217">
      <w:r>
        <w:t>Rentmeester PIECK heeft een rekest ontvangen van PAULUS VAN DE LEEMPUTTE, aan hem de 7</w:t>
      </w:r>
      <w:r>
        <w:rPr>
          <w:vertAlign w:val="superscript"/>
        </w:rPr>
        <w:t>e</w:t>
      </w:r>
      <w:r>
        <w:t xml:space="preserve"> toegestuurd, waarin duidelijk wordt dat de renten van 3</w:t>
      </w:r>
      <w:r>
        <w:t>1 gulden en 5 stuivers en van 6 gulden en 5 stuivers jaarlijks slechts achterstallig zijn in april of mei 1649 komen te vervallen. Ook is een rekest ontvangen van JOHANNA VAN RAVENSTEIJN weduwe van mr. JAN VAN DE LEEMPUTTEN, indertijd advocaat van de domeinen.</w:t>
      </w:r>
    </w:p>
    <w:p w14:paraId="69926100" w14:textId="77777777" w:rsidR="00966217" w:rsidRDefault="00966217"/>
    <w:p w14:paraId="2FA0308A" w14:textId="77777777" w:rsidR="00966217" w:rsidRDefault="00966217">
      <w:r>
        <w:t>folio 302 - RENTMEESTERS</w:t>
      </w:r>
    </w:p>
    <w:p w14:paraId="2F72FB6B" w14:textId="77777777" w:rsidR="00966217" w:rsidRDefault="00966217">
      <w:r>
        <w:t>25 mei 1649</w:t>
      </w:r>
    </w:p>
    <w:p w14:paraId="6924172D" w14:textId="77777777" w:rsidR="00966217" w:rsidRDefault="00966217">
      <w:r>
        <w:t>De gecommitteerden van de CLASSIS van ’s-Hertogenbosch hebben een rekest opgesteld ten behoeve van de zes rentmeesters van de geestelijke goederen in stad en meierij van ‘sBosch, omadat de uitbetaling van de geïnt</w:t>
      </w:r>
      <w:r>
        <w:t xml:space="preserve">roduceerde predikanten, schoolmeesters, rectors en kosters nog niet is geschied en dat daaromtrent moeilijkheden ontstaan zijn. Ze geven een lijst van namen en plaatsen en de begroting van eenieders tractement. De Raad stelt vcoor hieruit voor elk kwartier een lijst te formeren en die over te geven aan de desbetreffende rentmeester, die daarbij de opdracht krijgt tot betaling over te gaan. </w:t>
      </w:r>
    </w:p>
    <w:p w14:paraId="289A1B5A" w14:textId="77777777" w:rsidR="00966217" w:rsidRDefault="00966217"/>
    <w:p w14:paraId="3B1804CB" w14:textId="77777777" w:rsidR="00966217" w:rsidRDefault="00966217">
      <w:r>
        <w:t>In een ander rekest gaan ze in op de reparatie van de predikantshuizen. Als voorbeeld wordt het rekest van de predika</w:t>
      </w:r>
      <w:r>
        <w:t>nt van Veghel aangehaald. Rentmeester SCHUIJL krijgt 515 gulden en 13 atuivers en 1 penning.</w:t>
      </w:r>
    </w:p>
    <w:p w14:paraId="237CA2F5" w14:textId="77777777" w:rsidR="00966217" w:rsidRDefault="00966217"/>
    <w:p w14:paraId="7F846838" w14:textId="77777777" w:rsidR="00966217" w:rsidRDefault="00966217">
      <w:r>
        <w:t>folio 304 verso - REKEST</w:t>
      </w:r>
    </w:p>
    <w:p w14:paraId="159F16AB" w14:textId="77777777" w:rsidR="00966217" w:rsidRDefault="00966217">
      <w:r>
        <w:t>27 mei 1649</w:t>
      </w:r>
    </w:p>
    <w:p w14:paraId="13356E5F" w14:textId="77777777" w:rsidR="00966217" w:rsidRDefault="00966217">
      <w:r>
        <w:t>Schrijven van PIECK en GANS naar aanleiding van het request van het dorpsbestuur van BUDEL. In het stuk ontstaat discussie over de inhoud van het begrip BEDE en of daar alle lasten onder vallen. Men voegt er vanuit Maarheeze en Soerendonk aan toe dat zij sinds de reductie per maand hebben betaald 218-0-5 en die van Budel 162-10-0 aantonende dat de proportie van de helft dus niet</w:t>
      </w:r>
      <w:r>
        <w:t xml:space="preserve"> is aangehouden, waarvan hen de reden niet bekend is. Men stuurt bericht naar de SG dat in de privileges alleen maar over de bede wordt gesproken.</w:t>
      </w:r>
    </w:p>
    <w:p w14:paraId="03D7FA99" w14:textId="77777777" w:rsidR="00966217" w:rsidRDefault="00966217"/>
    <w:p w14:paraId="0FB56905" w14:textId="77777777" w:rsidR="00966217" w:rsidRDefault="00966217">
      <w:r>
        <w:t>folio 307 verso – GEESTELIJKE GOEDEREN</w:t>
      </w:r>
    </w:p>
    <w:p w14:paraId="3D8AA974" w14:textId="77777777" w:rsidR="00966217" w:rsidRDefault="00966217">
      <w:r>
        <w:t>29 mei 1649</w:t>
      </w:r>
    </w:p>
    <w:p w14:paraId="0B93894E" w14:textId="77777777" w:rsidR="00966217" w:rsidRDefault="00966217">
      <w:r>
        <w:t>Rentmeester ZUERIUS heeft via een memorie verklaard dat hij belast is te betalen volgens een resolutie van de SG van 24.12.1648 aan de predikanten en ouderlingen die binnen ’s-Hertogenbosch hebben vergaderd over de reformatie op het gebied van religieuze zaken binnen de meierij, een som van 14640 gulden 12 stuiv</w:t>
      </w:r>
      <w:r>
        <w:t>ers en 10 denarien, die hij uit zijn administratie heeft moeten lichten uit het geld der rentieren, uitgezonderd de twee beden. Dit geld zou moeten komen uit de ontvangsten van de rentmeesters der geestelijke goederen , maar die hebben nog weinig of geen ontvangsten binnengekregen. En bovendien moeten daaruit eerste de tractementen van predikanten en schoolmeesters uit betaald worden.</w:t>
      </w:r>
    </w:p>
    <w:p w14:paraId="360737B9" w14:textId="77777777" w:rsidR="00966217" w:rsidRDefault="00966217"/>
    <w:p w14:paraId="4DF18B7F" w14:textId="77777777" w:rsidR="00966217" w:rsidRDefault="00966217">
      <w:r>
        <w:t>folio 308 verso – GEESTELIJKE GOEDEREN</w:t>
      </w:r>
    </w:p>
    <w:p w14:paraId="4681786E" w14:textId="77777777" w:rsidR="00966217" w:rsidRDefault="00966217">
      <w:r>
        <w:t>29 mei 1649</w:t>
      </w:r>
    </w:p>
    <w:p w14:paraId="6FF5E003" w14:textId="77777777" w:rsidR="00966217" w:rsidRDefault="00966217">
      <w:r>
        <w:t>ABRAHAM TEMPELAERS rentmeester van de geestelijke goederen in het kwarti</w:t>
      </w:r>
      <w:r>
        <w:t xml:space="preserve">er KEMPENLAND heeft vanuit ‘sBosch geschreven dat hij volgens orders van de Raad en op basis van een resolutie van de SG van 28.12.1648 de pachters van de tienden moet manen te betalen. Hij reclameert hierin over de abt van SINT JACOB te LUIK die de tienden van Bergeijk, Riethoven en Westerhoven onder zich heeft. Men wacht op hun originele manualen. </w:t>
      </w:r>
    </w:p>
    <w:p w14:paraId="469FBAF1" w14:textId="77777777" w:rsidR="00966217" w:rsidRDefault="00966217"/>
    <w:p w14:paraId="78D38018" w14:textId="77777777" w:rsidR="00966217" w:rsidRDefault="00966217">
      <w:r>
        <w:t>folio 309 – GOIRLE</w:t>
      </w:r>
    </w:p>
    <w:p w14:paraId="64E62309" w14:textId="77777777" w:rsidR="00966217" w:rsidRDefault="00966217">
      <w:r>
        <w:t>29 mei 1649</w:t>
      </w:r>
    </w:p>
    <w:p w14:paraId="6BDAF618" w14:textId="77777777" w:rsidR="00966217" w:rsidRDefault="00966217">
      <w:r>
        <w:t>Betreft een akte over het octrooi voor transport van een wateroliemolen te Goirle voor HENDRICK JANSSEN.</w:t>
      </w:r>
    </w:p>
    <w:p w14:paraId="4A1FF127" w14:textId="77777777" w:rsidR="00966217" w:rsidRDefault="00966217"/>
    <w:p w14:paraId="46733784" w14:textId="77777777" w:rsidR="00966217" w:rsidRDefault="00966217">
      <w:r>
        <w:t>folio 310 verso – LAN</w:t>
      </w:r>
      <w:r>
        <w:t>DDROST</w:t>
      </w:r>
    </w:p>
    <w:p w14:paraId="4D258E55" w14:textId="77777777" w:rsidR="00966217" w:rsidRDefault="00966217">
      <w:r>
        <w:t>31 mei 1649</w:t>
      </w:r>
    </w:p>
    <w:p w14:paraId="34D22261" w14:textId="77777777" w:rsidR="00966217" w:rsidRDefault="00966217">
      <w:r>
        <w:t>Resolutie van de SG inzake de landdrost op basis van een rekest van de kwartieren PEELLAND en KEMPENLAND alsmede een akte van verband en de bijbehorendee ratificatie, conform de resolutie van de SG van 12.2.1649, betreffende het afschaffen van het ambt van Landdrost in de persoon van RAVENSWAIJ. De heer LINTELOO heeft deze zaak behandeld en wordt bedankt voor zijn moeite. De stukken worden geaccepteerd en een kopie ervan wordt doorgestuurd naar de RvS – getekend CORN. MUSCH.</w:t>
      </w:r>
    </w:p>
    <w:p w14:paraId="7C7DB25C" w14:textId="77777777" w:rsidR="00966217" w:rsidRDefault="00966217"/>
    <w:p w14:paraId="7D306C6D" w14:textId="77777777" w:rsidR="00966217" w:rsidRDefault="00966217">
      <w:r>
        <w:t>folio 321 ve</w:t>
      </w:r>
      <w:r>
        <w:t>rso – OSS [redemptiepenningen]</w:t>
      </w:r>
    </w:p>
    <w:p w14:paraId="45BC9F49" w14:textId="77777777" w:rsidR="00966217" w:rsidRDefault="00966217">
      <w:r>
        <w:t>5 juni 1649</w:t>
      </w:r>
    </w:p>
    <w:p w14:paraId="70379FF0" w14:textId="77777777" w:rsidR="00966217" w:rsidRDefault="00966217">
      <w:r>
        <w:t xml:space="preserve">Akte over ingezetenen van Oss die weigeren hun redemptiepenningen te betalen. </w:t>
      </w:r>
    </w:p>
    <w:p w14:paraId="20FFB406" w14:textId="77777777" w:rsidR="00966217" w:rsidRDefault="00966217"/>
    <w:p w14:paraId="0CAA0B25" w14:textId="77777777" w:rsidR="00966217" w:rsidRDefault="00966217">
      <w:r>
        <w:t>folio 327 verso – NUENEN e.o.</w:t>
      </w:r>
    </w:p>
    <w:p w14:paraId="727A506C" w14:textId="77777777" w:rsidR="00966217" w:rsidRDefault="00966217">
      <w:r>
        <w:t>5 juni 1649</w:t>
      </w:r>
    </w:p>
    <w:p w14:paraId="596C3219" w14:textId="77777777" w:rsidR="00966217" w:rsidRDefault="00966217">
      <w:r>
        <w:t xml:space="preserve">De dorpsbesturen van Nuenen, Gerwen en Nederwetten hebben een rekest opgesteld dat ze vanwege de oorlogstoestanden belast zijn met ‘COMMERPENNINGEN’. Ze vragen octrooi om stukken uit hun gemeynt te mogen verkopen ter grootte van 20 bunders. </w:t>
      </w:r>
    </w:p>
    <w:p w14:paraId="26CAD475" w14:textId="77777777" w:rsidR="00966217" w:rsidRDefault="00966217"/>
    <w:p w14:paraId="4E454B25" w14:textId="77777777" w:rsidR="00966217" w:rsidRDefault="00966217">
      <w:r>
        <w:t>folio 327 verso – TONGELRE</w:t>
      </w:r>
    </w:p>
    <w:p w14:paraId="53609E96" w14:textId="77777777" w:rsidR="00966217" w:rsidRDefault="00966217">
      <w:r>
        <w:t>5 juni 1649</w:t>
      </w:r>
    </w:p>
    <w:p w14:paraId="3CB0B9A8" w14:textId="77777777" w:rsidR="00966217" w:rsidRDefault="00966217">
      <w:r>
        <w:t>Een identiek verzoek doet het dorpsbestuur van Tongelre.</w:t>
      </w:r>
    </w:p>
    <w:p w14:paraId="62CF41B6" w14:textId="77777777" w:rsidR="00966217" w:rsidRDefault="00966217"/>
    <w:p w14:paraId="4418E199" w14:textId="77777777" w:rsidR="00966217" w:rsidRDefault="00966217">
      <w:r>
        <w:t>folio 3</w:t>
      </w:r>
      <w:r>
        <w:t>28 – OISTERWIJK [koningsimposten]</w:t>
      </w:r>
    </w:p>
    <w:p w14:paraId="09937570" w14:textId="77777777" w:rsidR="00966217" w:rsidRDefault="00966217">
      <w:r>
        <w:t>5 juni 1649</w:t>
      </w:r>
    </w:p>
    <w:p w14:paraId="790D0EC5" w14:textId="77777777" w:rsidR="00966217" w:rsidRDefault="00966217">
      <w:r>
        <w:t xml:space="preserve">HUIJBERT WALEWEIJNS de ontvanger der gemene middelen meldt dat men in het kwartier van Oisterwijk heeft voorgesteld ook de ‘conincximposten’ te betalen, die ze onder GHANS hebben betaald, maar die verder niet meer zijn gevorderd door Walewijns. De kwartieren worden hierover aangeschreven. </w:t>
      </w:r>
    </w:p>
    <w:p w14:paraId="04FC878B" w14:textId="77777777" w:rsidR="00966217" w:rsidRDefault="00966217"/>
    <w:p w14:paraId="66E8893B" w14:textId="77777777" w:rsidR="00966217" w:rsidRDefault="00966217">
      <w:r>
        <w:t>folio 328 – LOMMEL [gemeynt]</w:t>
      </w:r>
    </w:p>
    <w:p w14:paraId="01E57CF2" w14:textId="77777777" w:rsidR="00966217" w:rsidRDefault="00966217">
      <w:r>
        <w:t>Het dorpsbestuur van Lommel laat weten een octrooi te hebben verkregen van KEIZER KAREL V op 8 october 1544 om van hun gemeynt 70 bunder te mogen</w:t>
      </w:r>
      <w:r>
        <w:t xml:space="preserve"> uitgeven de bunder gerekend op drie stuivers cijns aan de domeinen, waarvan ze tot op heden 24 bunder hebben verkocht. Omdat ze met kommerpenningen zijn belast verzoeken ze octrooi om ook hert restant te mogen verkopen. Het rekest wordt doorgestuurd naar rentmeester PIECK.</w:t>
      </w:r>
    </w:p>
    <w:p w14:paraId="5BF70197" w14:textId="77777777" w:rsidR="00966217" w:rsidRDefault="00966217"/>
    <w:p w14:paraId="2E04E81C" w14:textId="77777777" w:rsidR="00966217" w:rsidRDefault="00966217">
      <w:r>
        <w:t>folio 332 verso – GEESTELIJKE GOEDEREN</w:t>
      </w:r>
    </w:p>
    <w:p w14:paraId="0D493405" w14:textId="77777777" w:rsidR="00966217" w:rsidRDefault="00966217">
      <w:r>
        <w:t>10 juni 1649</w:t>
      </w:r>
    </w:p>
    <w:p w14:paraId="4C5D5FFC" w14:textId="77777777" w:rsidR="00966217" w:rsidRDefault="00966217">
      <w:r>
        <w:t>JOHANNIS PIETERSSON rentmeester over de geestelijke goederen in het kwartier PEELLAND heeft de lijst van betalingen aan de predikanten en schoolmeesters in zijn district overhandigd. H</w:t>
      </w:r>
      <w:r>
        <w:t xml:space="preserve">un transport, wat ten dele is gedaan, heeft hij beraamd op 9718 gulden. Daar tegenover staat dat het kohier der verpachte tienden 5472 gulden beloopt. Hij komt dus 2226 gulden tekort. Hij dient een verzoek in om de resterende penningen te mogen halen uit andere kantoren om de volledige betaling te kunnen verrichten. Hij beklaagt er zich nogmaals over dat de kerken in zijn kwartier gerepareerd dienen te worden en de predikanten geen bekwame woningen hebben. </w:t>
      </w:r>
    </w:p>
    <w:p w14:paraId="35381AEB" w14:textId="77777777" w:rsidR="00966217" w:rsidRDefault="00966217"/>
    <w:p w14:paraId="446D7114" w14:textId="77777777" w:rsidR="00966217" w:rsidRDefault="00966217">
      <w:r>
        <w:t>folio 335 – IMPOST VAN BOTER</w:t>
      </w:r>
    </w:p>
    <w:p w14:paraId="3597DF96" w14:textId="77777777" w:rsidR="00966217" w:rsidRDefault="00966217">
      <w:r>
        <w:t>11 juni 1649</w:t>
      </w:r>
    </w:p>
    <w:p w14:paraId="1E6956BC" w14:textId="77777777" w:rsidR="00966217" w:rsidRDefault="00966217">
      <w:r>
        <w:t>JAN STO</w:t>
      </w:r>
      <w:r>
        <w:t>FFELS pachter van de impost van boter te ’s-Hertogenbosch verklaart in een rekest dat hij de impost heeft verpacht voor 3930 gulden, doch dat vanwege het hoge water en het natte seizoen in de voorbije zomer, sinds mensenheugenis niet zo nat, en er zeer weinig boter ter markt is gebracht. Hij heeft meer dan de helft hieraan verloren. Naast de betalingen heeft hij privé goederen verkocht en blijft nog 1200 gulden schuldig, met welk bedrag hij geen raad weet, zodat hij met executie wordt bedreigd. Hij verzoekt</w:t>
      </w:r>
      <w:r>
        <w:t xml:space="preserve"> om kwijtschelding van dit restant. Het verzoek wordt niet geaccepteerd.</w:t>
      </w:r>
    </w:p>
    <w:p w14:paraId="4A312A96" w14:textId="77777777" w:rsidR="00966217" w:rsidRDefault="00966217"/>
    <w:p w14:paraId="5B3B907C" w14:textId="77777777" w:rsidR="00966217" w:rsidRDefault="00966217">
      <w:r>
        <w:t>folio 345 verso – ERP [gemeynt]</w:t>
      </w:r>
    </w:p>
    <w:p w14:paraId="1722D6A4" w14:textId="77777777" w:rsidR="00966217" w:rsidRDefault="00966217">
      <w:r>
        <w:t>Het dorpsbestuur van Erp heeft een verkrijgbrief van haar gemeynt van Hertog JAN VAN BEIJEREN uit 1300, bevestigd door hertogin JOHANNA in 1379 en bezit een octrooi om in geval van nood delen uit de gemeynt te mogen verkopen tegen een cijns van 1 oude grote per bunder. Ze hebben tevens een POOTKAART. Ze willen confirmatie van dit octrooi.</w:t>
      </w:r>
    </w:p>
    <w:p w14:paraId="2E911324" w14:textId="77777777" w:rsidR="00966217" w:rsidRDefault="00966217"/>
    <w:p w14:paraId="0E982373" w14:textId="77777777" w:rsidR="00966217" w:rsidRDefault="00966217"/>
    <w:p w14:paraId="7D949E4F" w14:textId="77777777" w:rsidR="00966217" w:rsidRDefault="00966217">
      <w:r>
        <w:t>folio 341 – LOON OP ZAND [pastoor van Kessel]</w:t>
      </w:r>
    </w:p>
    <w:p w14:paraId="498A2AFE" w14:textId="77777777" w:rsidR="00966217" w:rsidRDefault="00966217">
      <w:r>
        <w:t>15 juni 1649</w:t>
      </w:r>
    </w:p>
    <w:p w14:paraId="54A03A7F" w14:textId="77777777" w:rsidR="00966217" w:rsidRDefault="00966217">
      <w:r>
        <w:t>Reke</w:t>
      </w:r>
      <w:r>
        <w:t>st van BENEDICTUS VAN KESSEL gewezen pastoor van Loon op Zand over zijn bedrag van 500 gulden tot onderhoud van de paapse geestelijkheid in de meierij volgens een resolutie van de SG van 28 november 1648. Dat geld heeft hij hard nodig. Hierop is gedelibeert en men vindt dat rentmeester SCHUIJL dit bedrag niet zo lang had mogen vasthouden. en men geeft hem opdracht tot uitbetaling.</w:t>
      </w:r>
    </w:p>
    <w:p w14:paraId="21F10D61" w14:textId="77777777" w:rsidR="00966217" w:rsidRDefault="00966217"/>
    <w:p w14:paraId="379B03A7" w14:textId="77777777" w:rsidR="00966217" w:rsidRDefault="00966217">
      <w:r>
        <w:t>folio 341 verso – AALST [PASTORIEHUIS]</w:t>
      </w:r>
    </w:p>
    <w:p w14:paraId="50E7E719" w14:textId="77777777" w:rsidR="00966217" w:rsidRDefault="00966217">
      <w:r>
        <w:t>15 juni 1649</w:t>
      </w:r>
    </w:p>
    <w:p w14:paraId="6B998438" w14:textId="77777777" w:rsidR="00966217" w:rsidRDefault="00966217">
      <w:r>
        <w:t>JOHANNIS AELSTIUS junior predikant te Aalst heeft aan de SG verzocht of men</w:t>
      </w:r>
      <w:r>
        <w:t xml:space="preserve"> hem niet een beter logement kan aanbieden, want het huidige is ‘een cleijne, vuyle, vochtige, ongesonde wooninge daer hij hem niet in behelpen can’. De SG hebben daarop het bericht begrepen van rentmr. WIEDENFELT dat het kan worden opgetrokken met een kamer en een voorhuisje en de hof verder kan worden omheind voor een bedrag van 530 gulden, maar een kamer met gang alleen zou neerkomen op 440 gulden. Men geeft Wiedenfelt opdracht het huis aan te passen volgens het gedane voorstel, de 500 gulden niet te bov</w:t>
      </w:r>
      <w:r>
        <w:t>en gaande.</w:t>
      </w:r>
    </w:p>
    <w:p w14:paraId="7B7245E3" w14:textId="77777777" w:rsidR="00966217" w:rsidRDefault="00966217"/>
    <w:p w14:paraId="69F004E2" w14:textId="77777777" w:rsidR="00966217" w:rsidRDefault="00966217">
      <w:r>
        <w:t>folio 345 – OSS [wagendiensten]</w:t>
      </w:r>
    </w:p>
    <w:p w14:paraId="37F82FD6" w14:textId="77777777" w:rsidR="00966217" w:rsidRDefault="00966217">
      <w:r>
        <w:t>17 juni 1649</w:t>
      </w:r>
    </w:p>
    <w:p w14:paraId="4750077F" w14:textId="77777777" w:rsidR="00966217" w:rsidRDefault="00966217">
      <w:r>
        <w:t>Rekest van die van Oss in verband met de levering van 12 wagens en paarden in het leger te Venlo voor 16 dagen en inkwartieringen.</w:t>
      </w:r>
    </w:p>
    <w:p w14:paraId="643C7C69" w14:textId="77777777" w:rsidR="00966217" w:rsidRDefault="00966217"/>
    <w:p w14:paraId="7F7DA9D9" w14:textId="77777777" w:rsidR="00966217" w:rsidRDefault="00966217">
      <w:r>
        <w:t>folio 351 – PACHTER IN DE GEVANGENIS</w:t>
      </w:r>
    </w:p>
    <w:p w14:paraId="12E9E4A5" w14:textId="77777777" w:rsidR="00966217" w:rsidRDefault="00966217">
      <w:r>
        <w:t>20 juni 1649</w:t>
      </w:r>
    </w:p>
    <w:p w14:paraId="31F53654" w14:textId="77777777" w:rsidR="00966217" w:rsidRDefault="00966217">
      <w:r>
        <w:t>Rekest van GERARD JACOBS VAN RUNDT geboren te Boxtel wonende binnen ‘sBOSCH. Hij zit daar op dit moment gevangen. In 1647 is hij aangesteld de pacht van het gemaal te hebben en in 1648 de pacht van de brandewijn en azijn. Samen met zijn medestander HAMAN [misschien Herman]</w:t>
      </w:r>
      <w:r>
        <w:t xml:space="preserve"> TRUFFEL zou hij de frauden moeten zien te ontdekken. Op een nacht staan zij op de donkere watertrappen in het ‘ULENBURCHSTRAETJE’ waar ze twee mannen zagen met een geweer, die werden gevolgd door twee naderen die een bierboom droegen. Er waren nog twee mannen in het gezelschap maar die herkenden ze niet vanwege de donkere nacht. Er op vertrouwende dat het vat een vat brandewijn was of azijn, omdat ze daarmee uit het achterhuis van de wijnkoper kwamen, hebben ze de voors. personen aangevallen om de frauden </w:t>
      </w:r>
      <w:r>
        <w:t>te ontdekken. In die donkere nacht zijn ze toen handgemeen geworden met  de dienaar van ARIAEN HENDRICXS van BERLICUM brouwer, die daarbij zwaar gewond raakte in zijn zij. Die is dezelfde nacht nog overleden.  Men wist niet wie hem de wond had toegebracht. Gerard is toen door de hoogschout in verzekerde bewaring gesteld. Hij bidt om uit zijn gevangenschap ontslagen te mogen worden, omdat hij heeft gehandeld conform de eisen die de uitoefening van zijn ambt van hem verlangt, nl. het invorderen van landsmidde</w:t>
      </w:r>
      <w:r>
        <w:t>len, zonder de intentie te hebben iemand aan te vallen. De Bossche schout en schepenen worden hierover aangeschreven om nadere informatie en in die tijd blijft hij gevangen zitten.</w:t>
      </w:r>
    </w:p>
    <w:p w14:paraId="27320AAF" w14:textId="77777777" w:rsidR="00966217" w:rsidRDefault="00966217"/>
    <w:p w14:paraId="45D0B111" w14:textId="77777777" w:rsidR="00966217" w:rsidRDefault="00966217">
      <w:r>
        <w:t>folio 351 verso – OISTERWIJK [wagendiensten]</w:t>
      </w:r>
    </w:p>
    <w:p w14:paraId="7225BCAE" w14:textId="77777777" w:rsidR="00966217" w:rsidRDefault="00966217">
      <w:r>
        <w:t>20 juni 1649</w:t>
      </w:r>
    </w:p>
    <w:p w14:paraId="2CC44172" w14:textId="77777777" w:rsidR="00966217" w:rsidRDefault="00966217">
      <w:r>
        <w:t>Rekest van het kwartier Oisterwijk inzake gedane wagendiensten voor het leger in 1646.</w:t>
      </w:r>
    </w:p>
    <w:p w14:paraId="000F6AFD" w14:textId="77777777" w:rsidR="00966217" w:rsidRDefault="00966217"/>
    <w:p w14:paraId="6A8824B4" w14:textId="77777777" w:rsidR="00966217" w:rsidRDefault="00966217">
      <w:r>
        <w:t>folio 354 – BLAARTHEM [proces]</w:t>
      </w:r>
    </w:p>
    <w:p w14:paraId="03F50176" w14:textId="77777777" w:rsidR="00966217" w:rsidRDefault="00966217">
      <w:r>
        <w:t>22 juni 1649</w:t>
      </w:r>
    </w:p>
    <w:p w14:paraId="6945B47A" w14:textId="77777777" w:rsidR="00966217" w:rsidRDefault="00966217">
      <w:r>
        <w:t xml:space="preserve">Advies van rechtsgeleerden m.b.t. een proces tussen het dorpsbestuur van Blaarthem contra juffrouw ANNA SUYRMONTS n.a.v. een achterstallige </w:t>
      </w:r>
      <w:r>
        <w:t xml:space="preserve">betaling over de periode 1608-1634. </w:t>
      </w:r>
    </w:p>
    <w:p w14:paraId="32299765" w14:textId="77777777" w:rsidR="00966217" w:rsidRDefault="00966217"/>
    <w:p w14:paraId="00A1C6D3" w14:textId="77777777" w:rsidR="00966217" w:rsidRDefault="00966217">
      <w:r>
        <w:t>folio 355 verso – VERPACHTING TIENDEN</w:t>
      </w:r>
    </w:p>
    <w:p w14:paraId="59554AEB" w14:textId="77777777" w:rsidR="00966217" w:rsidRDefault="00966217">
      <w:r>
        <w:t>22 juni 1649</w:t>
      </w:r>
    </w:p>
    <w:p w14:paraId="3827F10A" w14:textId="77777777" w:rsidR="00966217" w:rsidRDefault="00966217">
      <w:r>
        <w:t>De rentmeesters der geestelijke goederen in de meierij hebben bij rekest aan de SG laten weten dat het seizoen zich aanbiedt om de tienden van de geestelijke goederen te verpachten. Het rekest is in handen gesteld van de Raad van State.</w:t>
      </w:r>
    </w:p>
    <w:p w14:paraId="6F56DF80" w14:textId="77777777" w:rsidR="00966217" w:rsidRDefault="00966217"/>
    <w:p w14:paraId="72C92DA7" w14:textId="77777777" w:rsidR="00966217" w:rsidRDefault="00966217">
      <w:r>
        <w:t>folio 357 – VERPONDINGEN</w:t>
      </w:r>
    </w:p>
    <w:p w14:paraId="2AE95F1F" w14:textId="77777777" w:rsidR="00966217" w:rsidRDefault="00966217">
      <w:r>
        <w:t>23 juni 1649</w:t>
      </w:r>
    </w:p>
    <w:p w14:paraId="55F3010D" w14:textId="77777777" w:rsidR="00966217" w:rsidRDefault="00966217">
      <w:r>
        <w:t xml:space="preserve">Bij rekest verklaren de ontvangers van de verpondingen in de vier kwartieren van de meierij dat niettegenstaande het aanschrijven van de dorpen om </w:t>
      </w:r>
      <w:r>
        <w:t xml:space="preserve">de kohieren aan te leveren of blafferts van de landerijen en huizen, de lieden daarin in gebreke blijven. Men verzoekt dat opdracht wordt gegeven de dorpen scherper te vermanen tot het maken en overleveren van genoemde kohieren. Het rekest zal in handen van de hoogschout worden gesteld om alsnog ernstig te bevorderen dat de verpondingskohieren zo speodig mogelijk overgeleverd zullen worden. </w:t>
      </w:r>
    </w:p>
    <w:p w14:paraId="667C32ED" w14:textId="77777777" w:rsidR="00966217" w:rsidRDefault="00966217"/>
    <w:p w14:paraId="45BA9AD2" w14:textId="77777777" w:rsidR="00966217" w:rsidRDefault="00966217">
      <w:pPr>
        <w:rPr>
          <w:lang w:val="fr-FR"/>
        </w:rPr>
      </w:pPr>
      <w:r>
        <w:rPr>
          <w:lang w:val="fr-FR"/>
        </w:rPr>
        <w:t>folio 359 verso – SON [pastoriehuis]</w:t>
      </w:r>
    </w:p>
    <w:p w14:paraId="22D23345" w14:textId="77777777" w:rsidR="00966217" w:rsidRDefault="00966217">
      <w:r>
        <w:t>25 juni 1649</w:t>
      </w:r>
    </w:p>
    <w:p w14:paraId="7505B4C1" w14:textId="77777777" w:rsidR="00966217" w:rsidRDefault="00966217">
      <w:r>
        <w:t>ROMBERTUS VOGELSANCK predikant te Son verklaart bij rekest dat hij</w:t>
      </w:r>
      <w:r>
        <w:t xml:space="preserve"> al lang in die plaats geresideerd zou hebben, ware het niet dat het huis van de pastoor door het lange leegstaan ‘onbequaem ende ongerepareert’ is. Hij is om zich te behelpen in een kamer in een ander huis ingetrokken en heeft zijn goederen voorlopig ondergebracht in de kerk. Eerdaags zal hij uit deze kamer moeten vertrekken en in het hele dorp is geen adequaat logies te vinden, tenzij de Raad hier zorg voor zou kunnen dragen of het pastoriehuis wil laten repareren, wat tegen weinig kosten zou kunnen gesch</w:t>
      </w:r>
      <w:r>
        <w:t xml:space="preserve">ieden. De gecommitteerde die binnenkort komt zou een inspectie kunnen verrichten. Men stemt hier mee in. </w:t>
      </w:r>
    </w:p>
    <w:p w14:paraId="76F45662" w14:textId="77777777" w:rsidR="00966217" w:rsidRDefault="00966217"/>
    <w:p w14:paraId="16A2DAA0" w14:textId="77777777" w:rsidR="00966217" w:rsidRDefault="00966217">
      <w:r>
        <w:t>folio 360 – PREDIKANTEN en SCHOOLMEESTERS</w:t>
      </w:r>
    </w:p>
    <w:p w14:paraId="00A9EAB2" w14:textId="77777777" w:rsidR="00966217" w:rsidRDefault="00966217">
      <w:r>
        <w:t>25 juni 1649</w:t>
      </w:r>
    </w:p>
    <w:p w14:paraId="119D557B" w14:textId="77777777" w:rsidR="00966217" w:rsidRDefault="00966217">
      <w:r>
        <w:t>Rekest van de predikanten en schoolmeesters in de meierij met name in het kwartier PEELLAND die verklaren dat zij nu 8 tot 9 maanden in actieve dienst zijn zonder hun tractement ontvangen te hebben, terwijl het hoognodig is dat te ontvangen. Men schrijft dan na deliberatie aan ADRIAEN VAN BOUCHOLT rentmeester der geestelijke goederen in het kwartie</w:t>
      </w:r>
      <w:r>
        <w:t>r Oisterwijk, dat zijn collega JOHAN PIETERSSON nog weinig ontvangsten kent, zodat hij de  genoemde tractementen niet kan betalen. Men draagt van Bouchout op aan zijn collega 2000 gulden te over te maken.</w:t>
      </w:r>
    </w:p>
    <w:p w14:paraId="5BE5069B" w14:textId="77777777" w:rsidR="00966217" w:rsidRDefault="00966217"/>
    <w:p w14:paraId="7C3B531E" w14:textId="77777777" w:rsidR="00966217" w:rsidRDefault="00966217">
      <w:r>
        <w:t>folio 360 verso – PLAKKAAT TEGEN VAGEBONDEN etc</w:t>
      </w:r>
    </w:p>
    <w:p w14:paraId="0AF09026" w14:textId="77777777" w:rsidR="00966217" w:rsidRDefault="00966217">
      <w:r>
        <w:t>25 juni 1649</w:t>
      </w:r>
    </w:p>
    <w:p w14:paraId="49D6CB29" w14:textId="77777777" w:rsidR="00966217" w:rsidRDefault="00966217">
      <w:r>
        <w:t>Men stelt voor het bestaande plakkaart van de aartshertog daterend van 1616 te vervangen.</w:t>
      </w:r>
    </w:p>
    <w:p w14:paraId="503CB710" w14:textId="77777777" w:rsidR="00966217" w:rsidRDefault="00966217"/>
    <w:p w14:paraId="4447D27B" w14:textId="77777777" w:rsidR="00966217" w:rsidRDefault="00966217">
      <w:r>
        <w:t>folio 361 verso – DE HOGE STEEG</w:t>
      </w:r>
    </w:p>
    <w:p w14:paraId="12628138" w14:textId="77777777" w:rsidR="00966217" w:rsidRDefault="00966217">
      <w:r>
        <w:t>26 juni 1649</w:t>
      </w:r>
    </w:p>
    <w:p w14:paraId="6803EE39" w14:textId="77777777" w:rsidR="00966217" w:rsidRDefault="00966217">
      <w:r>
        <w:t xml:space="preserve">Het dorpsbestuur van ………………..dient een rekest in de zaak van de overleden rentmeester DE FRESNE en de nieuwe </w:t>
      </w:r>
      <w:r>
        <w:t>rentmr. PIECK betreffende de HOOGE STEEGE in hun dorp.</w:t>
      </w:r>
    </w:p>
    <w:p w14:paraId="79D6F957" w14:textId="77777777" w:rsidR="00966217" w:rsidRDefault="00966217"/>
    <w:p w14:paraId="47286961" w14:textId="77777777" w:rsidR="00966217" w:rsidRDefault="00966217">
      <w:r>
        <w:t>folio 362 – VUGHT en CROMVOIRT [hoogwater]</w:t>
      </w:r>
    </w:p>
    <w:p w14:paraId="745F81EE" w14:textId="77777777" w:rsidR="00966217" w:rsidRDefault="00966217">
      <w:r>
        <w:t>26 juni 1649</w:t>
      </w:r>
    </w:p>
    <w:p w14:paraId="0F08838C" w14:textId="77777777" w:rsidR="00966217" w:rsidRDefault="00966217">
      <w:r>
        <w:t>Klacht van de dorpsbesturen van Vught en Cromvoirt dat naast de zware oorloglasten zij ook nog geplaagd worden door het jaar in jaar uit onderlopen van hun beemden en weilanden vanwege het hoge water. Ze verzoeken om vergoeding van de geleden schade of vermindering of kwijtschelding van lasten.</w:t>
      </w:r>
    </w:p>
    <w:p w14:paraId="54AB3D8B" w14:textId="77777777" w:rsidR="00966217" w:rsidRDefault="00966217"/>
    <w:p w14:paraId="4864D35D" w14:textId="77777777" w:rsidR="00966217" w:rsidRDefault="00966217">
      <w:r>
        <w:t>folio 366 – ’s-HERTOGENBOSCH [clarissen]</w:t>
      </w:r>
    </w:p>
    <w:p w14:paraId="5F0D76C4" w14:textId="77777777" w:rsidR="00966217" w:rsidRDefault="00966217">
      <w:r>
        <w:t>28 juni 1649</w:t>
      </w:r>
    </w:p>
    <w:p w14:paraId="22923132" w14:textId="77777777" w:rsidR="00966217" w:rsidRDefault="00966217">
      <w:r>
        <w:t>Rekest van de abdis der Clarissen te ‘sBosch en d</w:t>
      </w:r>
      <w:r>
        <w:t xml:space="preserve">e andere religieuzen verklaren dat zij, om hun religie in stilte en in vrijheid te beleven, wel genegen zouden zijn te vertrekken tot buiten de grenzen van de provincie, mits ze mogen blijven ontvangen tot hun onderhoud gedurende 30 of 28 jaren het weinige inkomen dat ze tot op heden hebben gekregen. Men heeft het rekest doorgestuurd naar rentmeester SCHUIJL van de geestelijke goederen. </w:t>
      </w:r>
    </w:p>
    <w:p w14:paraId="5D760588" w14:textId="77777777" w:rsidR="00966217" w:rsidRDefault="00966217"/>
    <w:p w14:paraId="13BF1F5B" w14:textId="77777777" w:rsidR="00966217" w:rsidRDefault="00966217">
      <w:r>
        <w:t>folio 369 – ZEELST e.o. [heerlijkheid]</w:t>
      </w:r>
    </w:p>
    <w:p w14:paraId="26229D95" w14:textId="77777777" w:rsidR="00966217" w:rsidRDefault="00966217">
      <w:r>
        <w:t>29 juni 1649</w:t>
      </w:r>
    </w:p>
    <w:p w14:paraId="19042776" w14:textId="77777777" w:rsidR="00966217" w:rsidRDefault="00966217">
      <w:r>
        <w:t>Rekest van JACQUES FIERLANTS oud schepen en raad van de stad ‘sBosch</w:t>
      </w:r>
      <w:r>
        <w:t xml:space="preserve"> inzake het bezit van de heerlijkheden Zeelst, Blaarthem en Zonderwijk.</w:t>
      </w:r>
    </w:p>
    <w:p w14:paraId="4F6A9489" w14:textId="77777777" w:rsidR="00966217" w:rsidRDefault="00966217"/>
    <w:p w14:paraId="46D12E3A" w14:textId="77777777" w:rsidR="00966217" w:rsidRDefault="00966217">
      <w:r>
        <w:t>folio 369 verso – HELMOND [pastoriehuis]</w:t>
      </w:r>
    </w:p>
    <w:p w14:paraId="61E73478" w14:textId="77777777" w:rsidR="00966217" w:rsidRDefault="00966217">
      <w:r>
        <w:t>29 juni 1649</w:t>
      </w:r>
    </w:p>
    <w:p w14:paraId="7DD4D1C8" w14:textId="77777777" w:rsidR="00966217" w:rsidRDefault="00966217">
      <w:r>
        <w:t xml:space="preserve">Dominee COSTIUS te Helmond bericht dat een timmerman heeft verklaard dat de reparatie van het pastoriehuis aldaar 500 gulden gaat kosten. Men verzoekt hem dit voor te leggen aan de afgevaardigden die eerdaags Helmond aan doen om met rentmeester SCHUIJL een inspectie uit te voeren. </w:t>
      </w:r>
    </w:p>
    <w:p w14:paraId="6880DEF7" w14:textId="77777777" w:rsidR="00966217" w:rsidRDefault="00966217"/>
    <w:p w14:paraId="32F68691" w14:textId="77777777" w:rsidR="00966217" w:rsidRDefault="00966217">
      <w:r>
        <w:t>folio 371 verso – BAKEL [predikant en schoolmeester]</w:t>
      </w:r>
    </w:p>
    <w:p w14:paraId="3695448A" w14:textId="77777777" w:rsidR="00966217" w:rsidRDefault="00966217">
      <w:r>
        <w:t>30 juni 1649</w:t>
      </w:r>
    </w:p>
    <w:p w14:paraId="17733023" w14:textId="77777777" w:rsidR="00966217" w:rsidRDefault="00966217">
      <w:r>
        <w:t>De Raad van State wordt verzocht, o</w:t>
      </w:r>
      <w:r>
        <w:t>p basis van een resolutie van de SG van 28.6.1649  de moeite te willen nemen om de predikanten in de meierij op plaatsen waar geen pastoriehuis is, van een bekwame woning te voorzien. Een dergelijk verzoek is o.a. gedaan door BERNARDUS WATERBEECK predikant te Bakel en diens schoolmeester DIRCK VOGELS.</w:t>
      </w:r>
    </w:p>
    <w:p w14:paraId="390A6590" w14:textId="77777777" w:rsidR="00966217" w:rsidRDefault="00966217"/>
    <w:p w14:paraId="5EE71DA7" w14:textId="77777777" w:rsidR="00966217" w:rsidRDefault="00966217">
      <w:r>
        <w:t>folio 378 verso – NUENEN e.o. [predikantswoning]</w:t>
      </w:r>
    </w:p>
    <w:p w14:paraId="63696F6D" w14:textId="77777777" w:rsidR="00966217" w:rsidRDefault="00966217">
      <w:r>
        <w:t>5 juli 1649</w:t>
      </w:r>
    </w:p>
    <w:p w14:paraId="5EE487AE" w14:textId="77777777" w:rsidR="00966217" w:rsidRDefault="00966217">
      <w:r>
        <w:t>Rekest van BARTHOLOMEUS VAN DEN PORT predikant te Nuenen en Gerwen met het verzoek of zijn woonplaats mag worden gerepareerd, zodat hij kan beschik</w:t>
      </w:r>
      <w:r>
        <w:t xml:space="preserve">ken over een bekwaam en bewoonbaar huis. Men stelt hem voor dit verzoek neer te leggen bij de gecommitteeren voor de meierij die binnenkort in Nuenen komen. </w:t>
      </w:r>
    </w:p>
    <w:p w14:paraId="00360B50" w14:textId="77777777" w:rsidR="00966217" w:rsidRDefault="00966217"/>
    <w:p w14:paraId="345C9B29" w14:textId="77777777" w:rsidR="00966217" w:rsidRDefault="00966217">
      <w:r>
        <w:t xml:space="preserve">folio 389 verso – OIRSCHOT </w:t>
      </w:r>
    </w:p>
    <w:p w14:paraId="5FB935FB" w14:textId="77777777" w:rsidR="00966217" w:rsidRDefault="00966217">
      <w:r>
        <w:t>9 juli 1649</w:t>
      </w:r>
    </w:p>
    <w:p w14:paraId="5F58CE5A" w14:textId="77777777" w:rsidR="00966217" w:rsidRDefault="00966217">
      <w:r>
        <w:t xml:space="preserve">Kwestie tussen DANIEL DE HOPPENBROUWER rentmeester van het KAPITTEL van OIRSCHOT en de schatheffers inzake de tienden van Oirschot. </w:t>
      </w:r>
    </w:p>
    <w:p w14:paraId="6CF1294F" w14:textId="77777777" w:rsidR="00966217" w:rsidRDefault="00966217"/>
    <w:p w14:paraId="7ACABB00" w14:textId="77777777" w:rsidR="00966217" w:rsidRDefault="00966217">
      <w:r>
        <w:t>folio 391 verso – LOMMEL [gemeynt]</w:t>
      </w:r>
    </w:p>
    <w:p w14:paraId="4E74E037" w14:textId="77777777" w:rsidR="00966217" w:rsidRDefault="00966217">
      <w:r>
        <w:t>10 juli 1649</w:t>
      </w:r>
    </w:p>
    <w:p w14:paraId="74CA8980" w14:textId="77777777" w:rsidR="00966217" w:rsidRDefault="00966217">
      <w:r>
        <w:t xml:space="preserve">Reactie van rentmr. PIECK op het verzoek van Lommel om de resterende bunders gemeynt te mogen verkopen. </w:t>
      </w:r>
    </w:p>
    <w:p w14:paraId="1909E671" w14:textId="77777777" w:rsidR="00966217" w:rsidRDefault="00966217"/>
    <w:p w14:paraId="2BDA491B" w14:textId="77777777" w:rsidR="00966217" w:rsidRDefault="00966217">
      <w:r>
        <w:t>folio 393 – VESSEM [voora</w:t>
      </w:r>
      <w:r>
        <w:t>art]</w:t>
      </w:r>
    </w:p>
    <w:p w14:paraId="7033524B" w14:textId="77777777" w:rsidR="00966217" w:rsidRDefault="00966217">
      <w:r>
        <w:t>12 juli 1649</w:t>
      </w:r>
    </w:p>
    <w:p w14:paraId="7BE8FE01" w14:textId="77777777" w:rsidR="00966217" w:rsidRDefault="00966217">
      <w:r>
        <w:t>Rekest van het dorpsbestuur van Vessem inzake hun verkrijgbrieven van de hertogen van Brabant op basis van een erfcijns van 36 vaten of 3 mudden rogge. De kwestie is de cijns van de Vooraart in dat dorp.</w:t>
      </w:r>
    </w:p>
    <w:p w14:paraId="346568D2" w14:textId="77777777" w:rsidR="00966217" w:rsidRDefault="00966217"/>
    <w:p w14:paraId="31730EE4" w14:textId="77777777" w:rsidR="00966217" w:rsidRDefault="00966217">
      <w:r>
        <w:t>folio 396 verso – BEDE</w:t>
      </w:r>
    </w:p>
    <w:p w14:paraId="260F0910" w14:textId="77777777" w:rsidR="00966217" w:rsidRDefault="00966217">
      <w:r>
        <w:t>14 juli 1649</w:t>
      </w:r>
    </w:p>
    <w:p w14:paraId="29DB6230" w14:textId="77777777" w:rsidR="00966217" w:rsidRDefault="00966217">
      <w:r>
        <w:t xml:space="preserve"> De SG hebben gepresenteerd ‘dat de generaliteyt daer mede metter daet quamen te ontvallem omtrent 700.000 gulden sjaers met versoeck dat ordre mochte worden gestelt tot remplacement van sulcx daer meer men slants saecken buyten confusie soude connen ho</w:t>
      </w:r>
      <w:r>
        <w:t>uden, zedert hebben wij daerop noch instantien gedaen ende oock vertoont by verscheyden occasien dat tlandt in seer veel lasten ende schulden is vervallen ten diverschen respecten, zoodat alle generaliteyts comptoiren die noch in wesen sijn, seer grootelicx sijn belast sonder dat men de clagende luijden can helpen, vermits het verminderen van slants finantien, gelijck daervan de droevige clachten dagelicx hoe langs hoe meer voorcomen oock meer aen U Ho: Mo: die de selve veeltijts aen ons renvoyeren met appo</w:t>
      </w:r>
      <w:r>
        <w:t>intementen om heur aen betalinge te verhelpen sonder dat ons middel wert aengewesen, waer uyt de selve te vynden, gelijck oock geschiet is in den voorleden jare als wij U Ho: Mo: bij schrijvens van 20 july hadden voorgedragen, dat de leveranciers van slants turff die alle jaren heeft moeten ingecocht worden voor de corps de gardes van den wachten der steden ende plaetsen in VLAENDEREN ende elders onder de generaliteyt van den jaren 1646 ende 1647, noch eene merckelycke somme ten achteren waren ende sonder g</w:t>
      </w:r>
      <w:r>
        <w:t xml:space="preserve">elt geenen nyeuwen incoop te doen en was, te min om dat nu geen speciael comptoir connen designeren, vermits het cesseren van de contributien, daer uyt dit bevoorens was  betaelt, waerop U Ho: Mo: bt resolutie van den 15 augustus 1648 ons versochten tot den nieuwen incoop van TURFF sulcken ordre te willen stellen, als wij souden bevinden te behooren.  </w:t>
      </w:r>
    </w:p>
    <w:p w14:paraId="605287D4" w14:textId="77777777" w:rsidR="00966217" w:rsidRDefault="00966217">
      <w:r>
        <w:t>Wij hebben hierop met groote moeyte noch nyeuwen incoop doen maecken, maer niet anders als met opgelt off intrest bij mangel van prompte betalinge op de gest</w:t>
      </w:r>
      <w:r>
        <w:t>elde termijnen, dewelcke al om sijnde, ende meenende dat op het ernstelick onderhouden van de leveranciers nu eenige ordre te becomen tot betalinge van den achterstant tsamen noch bij de 60 mille gulden bedragende, deselve meer te vinden uyt het restant van de beden bij retorsie – compt ons huyden onverqacht voor den bijgaenden brieff van den rentmr. ZUERIUS daer in hij schrijft dat U Ho: Mo: bij missive van den 26 juny lestleden hem hebben bevolen geene verdere executie daer over aen te vangen tot derselve</w:t>
      </w:r>
      <w:r>
        <w:t>r naerder ordre, waer mede de restanten in surcheantie werden gestelt ende sulcx blyvende nyets daervan te verwachten staet, hoewel de dorpen ende plaetsen die de selve schuldich sijn willich sijn om te betalen, gelijck uyt de voors. brieff meer versien is, alsoo wij wel weeten datter eene rechtmatige schult is, gelijck wij met ons bericht van 13 aprilis lestleden ende de bijlagen claerlick hebben betoont, hebben nyet gemeent U Ho: Mo: soo verre souden belieft hebben te gaen dat tegen tselve claer bericht e</w:t>
      </w:r>
      <w:r>
        <w:t>nde bewijs van de deuchdelicheyt deser restanten ende ons versoeck daer by in fine gedaen, deselve in surceantie souden hebben gestelt, die daer mede in sulcken staet comen, dat deur ’t supercederen van de voorderinge van dien, daer van nyet off weynich te verhoopen ende verwachten sal staen, sijnde nochtans geen cleijn restant in den voors. brieff bij de rentmr. ZUERIUS begroot op noch ongeveer wel 400 mille gulden, wat clachten van veel luijden, die daer op van langerhandt geassigneert sijn ende noch onbe</w:t>
      </w:r>
      <w:r>
        <w:t>taelt staen tot over de 100 mille gulden behalven de vs. schult van den turff, sal men wel haest oock vernemen alsoo men de selve al van tijt tot tijt vertroost heeft dat sy metter tijt daer uyt betaelt souden worden, gelijck noch veele andere arme luijden daer uyt soude connen geholpen worden, soo dit incomen nyet infructueux en geraeckt.</w:t>
      </w:r>
    </w:p>
    <w:p w14:paraId="5931B94A" w14:textId="77777777" w:rsidR="00966217" w:rsidRDefault="00966217">
      <w:r>
        <w:t>Waer mede dese Raedt genoechsaem buyten posture compt om noch slands zaecken buyten confusie te konnen houden, dewijle by nae alle zaecken in verloop comen ende deur de l</w:t>
      </w:r>
      <w:r>
        <w:t>ongueur van tijt beduchtelyck in verdere disordre sullen geraecken.</w:t>
      </w:r>
    </w:p>
    <w:p w14:paraId="639E2D96" w14:textId="77777777" w:rsidR="00966217" w:rsidRDefault="00966217">
      <w:r>
        <w:t>Wij en connen nyet anders doen als tselve tot onser ontlastinge te remonsteren, gelijck wij aen U Ho: Mo: sijn doende bij desen, versoeckende dat de voors. saecke van den restanten der RETORSINAIRE BEDE * mach werden geresumeert, de surcheantie affgedaen ende wij daer mede mogen gewerden om die te doen innen, gelijck van aenvangh aff tselve bij desen Raedt is gemaniert ende voor tlandt tot een proffitabel incomen gebracht geweest, ofte soo,</w:t>
      </w:r>
      <w:r>
        <w:t xml:space="preserve"> boven vermoeden, U Ho: Mo: daerop bedencken souden hebben ende dit notabel restant laten glisseren, dat dan de selve believen te respective provintien daer henen te bewegen, dat prompte penningen mogen furneren, daer mede men de schulden hier op staende ende daer uyt te betalen sal cunnen voldoen, daer toe wij anders geen middel en weeten ende soo disordre daer deur soude comen, ons nyet en sal te imputeren sijn, vermits onse meenichfuldige representatien tot redres van de finantien end eopbrengen van penn</w:t>
      </w:r>
      <w:r>
        <w:t>ingen tot betalinge van slandts schulden.</w:t>
      </w:r>
    </w:p>
    <w:p w14:paraId="4647CE4D" w14:textId="77777777" w:rsidR="00966217" w:rsidRDefault="00966217">
      <w:pPr>
        <w:rPr>
          <w:lang w:val="en-GB"/>
        </w:rPr>
      </w:pPr>
      <w:r>
        <w:t>Wij sullen hierop U Ho: Mo: goet believen ende resolutie verwachten, ondertusschen Godt biddende Hooge Mogende Heeren U Hooch: Mo: te houden in sijn protectie in den Hage den 13</w:t>
      </w:r>
      <w:r>
        <w:rPr>
          <w:vertAlign w:val="superscript"/>
        </w:rPr>
        <w:t>e</w:t>
      </w:r>
      <w:r>
        <w:t xml:space="preserve"> july 1649. </w:t>
      </w:r>
      <w:r>
        <w:rPr>
          <w:lang w:val="en-GB"/>
        </w:rPr>
        <w:t>J.EIJCKBERGH.</w:t>
      </w:r>
    </w:p>
    <w:p w14:paraId="4BC22EA6" w14:textId="77777777" w:rsidR="00966217" w:rsidRDefault="00966217">
      <w:r>
        <w:t>* elders spreekt men retorsiale, retorsionale en retorsionele bede</w:t>
      </w:r>
    </w:p>
    <w:p w14:paraId="73846580" w14:textId="77777777" w:rsidR="00966217" w:rsidRDefault="00966217"/>
    <w:p w14:paraId="3936DF7A" w14:textId="77777777" w:rsidR="00966217" w:rsidRDefault="00966217">
      <w:pPr>
        <w:rPr>
          <w:lang w:val="en-GB"/>
        </w:rPr>
      </w:pPr>
      <w:r>
        <w:t xml:space="preserve"> </w:t>
      </w:r>
      <w:r>
        <w:rPr>
          <w:lang w:val="en-GB"/>
        </w:rPr>
        <w:t>folio 400</w:t>
      </w:r>
    </w:p>
    <w:p w14:paraId="09282E74" w14:textId="77777777" w:rsidR="00966217" w:rsidRDefault="00966217">
      <w:r>
        <w:t>15 juli 1649</w:t>
      </w:r>
    </w:p>
    <w:p w14:paraId="658AD787" w14:textId="77777777" w:rsidR="00966217" w:rsidRDefault="00966217">
      <w:r>
        <w:t xml:space="preserve">Vervolgprocedure rond Gerrit Jacobs van Rundt – zie folio 351.     </w:t>
      </w:r>
    </w:p>
    <w:p w14:paraId="1A7B4983" w14:textId="77777777" w:rsidR="00966217" w:rsidRDefault="00966217">
      <w:r>
        <w:t xml:space="preserve">  </w:t>
      </w:r>
    </w:p>
    <w:p w14:paraId="06BFD68C" w14:textId="77777777" w:rsidR="00966217" w:rsidRDefault="00966217">
      <w:r>
        <w:t>folio 404 verso – SINT OEDENRODE</w:t>
      </w:r>
    </w:p>
    <w:p w14:paraId="089675EE" w14:textId="77777777" w:rsidR="00966217" w:rsidRDefault="00966217">
      <w:r>
        <w:t>19 juli 1649</w:t>
      </w:r>
    </w:p>
    <w:p w14:paraId="0F36E05D" w14:textId="77777777" w:rsidR="00966217" w:rsidRDefault="00966217">
      <w:r>
        <w:t>Request van de Vrouwe van Jekschot contra het dorpsbestuu</w:t>
      </w:r>
      <w:r>
        <w:t>r van Sint Oedenrode vanwege een arrestatie van enige personen en twee paarden die op haar cijnsveld zijn aangehouden, omdat ze er turf aan het laden waren o.a. JAN DIRCK ARIENS VAN LEIJENBORCH van wie de paarden waren.</w:t>
      </w:r>
    </w:p>
    <w:p w14:paraId="474A0C67" w14:textId="77777777" w:rsidR="00966217" w:rsidRDefault="00966217"/>
    <w:p w14:paraId="7ECAA33B" w14:textId="77777777" w:rsidR="00966217" w:rsidRDefault="00966217">
      <w:r>
        <w:t>folio 407</w:t>
      </w:r>
    </w:p>
    <w:p w14:paraId="3EE50A24" w14:textId="77777777" w:rsidR="00966217" w:rsidRDefault="00966217">
      <w:r>
        <w:t>21 juli 1649 – VERPONDINGSKOHIEREN</w:t>
      </w:r>
    </w:p>
    <w:p w14:paraId="73C2DCB8" w14:textId="77777777" w:rsidR="00966217" w:rsidRDefault="00966217">
      <w:r>
        <w:t>Rekest van de dorpen en vlekken in de meierij van ’s-Hertogenbosch reagerend op een aanschrijven van 23 maart en 4 juli dat ze een kohier van alle huizen en landerijen moesten opstellen, aan welk werk ze al lang geleden begonnen zijn. Men beschou</w:t>
      </w:r>
      <w:r>
        <w:t>wt het als ‘seer beswaerlick werck’ en dat men zowel de kwantitiet als de kwaliteit moet aangeven., dat alles door gezworen landmeters moet worden óvergemeten’en dat dit weer niet kan geschieden zo lang er gewassen op het land staan. Dit kan eigenlijk pas goed vanaf augustus en september en ze verzoeken om meer tijd voor het opstellen van die kohieren. De Raad beslist dat men uitstel zalgeven, alhoewel de grootte der landerijen in de zgn. ‘setboecken’ al opgenomen is als het goed is. Ze krijgen de maand aug</w:t>
      </w:r>
      <w:r>
        <w:t>ustus als extra tijd. De deadline wordt 1 september.</w:t>
      </w:r>
    </w:p>
    <w:p w14:paraId="159A704A" w14:textId="77777777" w:rsidR="00966217" w:rsidRDefault="00966217"/>
    <w:p w14:paraId="60D27AA8" w14:textId="77777777" w:rsidR="00966217" w:rsidRDefault="00966217">
      <w:r>
        <w:t>23 juli 1649</w:t>
      </w:r>
    </w:p>
    <w:p w14:paraId="05B86C95" w14:textId="77777777" w:rsidR="00966217" w:rsidRDefault="00966217">
      <w:r>
        <w:t>folio 410 verso – BEDE</w:t>
      </w:r>
    </w:p>
    <w:p w14:paraId="0F2A32AD" w14:textId="77777777" w:rsidR="00966217" w:rsidRDefault="00966217">
      <w:r>
        <w:t xml:space="preserve">Memoriaal van de zijde van de representanten van AARTSHERTOG LEOPOLDUS dat weliswaar op 26 juni de gepretendeerde executie van de retorsiale bede van ‘sBosch is uitgesteld, maar dat ondanks dat nog huislieden als gevangenenen worden vastgehouden tot grote overlast der dorpen van het kwartie rvan Antwerpen waar ze zijn opgehaald en gearresteerd, wat tegen de artikelen van de Vrede van 1648 zou zijn. Men pleit ervoor de </w:t>
      </w:r>
      <w:r>
        <w:t xml:space="preserve">gevangenen die in ‘sBosch vast zitten te ontslaan. De Staten van Holland vinden dat de vier gevangenen kunnen worden vrijgelaten. Men blijft overigens van mening dat de generaliteit bevoegd is de restanten van de retorsiale bede te vorderen. Er wordt een commissie ingesteld om dit alles nader te onderzoeken en rapport uit te brengen. </w:t>
      </w:r>
    </w:p>
    <w:p w14:paraId="60E6C035" w14:textId="77777777" w:rsidR="00966217" w:rsidRDefault="00966217"/>
    <w:p w14:paraId="0F689549" w14:textId="77777777" w:rsidR="00966217" w:rsidRDefault="00966217">
      <w:r>
        <w:t>24 juli 1649</w:t>
      </w:r>
    </w:p>
    <w:p w14:paraId="3A33D7CE" w14:textId="77777777" w:rsidR="00966217" w:rsidRDefault="00966217">
      <w:r>
        <w:t>folio 412 – LOMMEL [schoolmeester]</w:t>
      </w:r>
    </w:p>
    <w:p w14:paraId="71EABBD8" w14:textId="77777777" w:rsidR="00966217" w:rsidRDefault="00966217">
      <w:r>
        <w:t>JAN VAN NOORT schoolmr. te Lommel in de meierij onder Kempenland gelegen heeft betaling verzocht op rentmeester TEMPELAERS. Bo</w:t>
      </w:r>
      <w:r>
        <w:t>vendien vraagt hij het pastoriehuis te mogen hebben zo lang er geen predikant is te Lommel. Voorts hoopt hij dat de dorpen hem eveneens van een tractement voorzien zoals de paapse schoolmeester dat kreeg nl. 40 gulden per jaar. Wat zijn huisversint betreft kan hij zich vervoegen bij de gedeputeerden van de Raad, die nu in ‘sBosch zijn.</w:t>
      </w:r>
    </w:p>
    <w:p w14:paraId="55354EA5" w14:textId="77777777" w:rsidR="00966217" w:rsidRDefault="00966217"/>
    <w:p w14:paraId="7916EF79" w14:textId="77777777" w:rsidR="00966217" w:rsidRDefault="00966217">
      <w:r>
        <w:t>27 juli 1649</w:t>
      </w:r>
    </w:p>
    <w:p w14:paraId="7FEDE57F" w14:textId="77777777" w:rsidR="00966217" w:rsidRDefault="00966217">
      <w:r>
        <w:t>folio 414 – TILBURG [tienden]</w:t>
      </w:r>
    </w:p>
    <w:p w14:paraId="648A32BE" w14:textId="77777777" w:rsidR="00966217" w:rsidRDefault="00966217">
      <w:r>
        <w:t>Rekest van de Prelaat van Tongerloo in verband met de verpachting van de Tienden van Tilburg en de pachters, die ook de tienden va</w:t>
      </w:r>
      <w:r>
        <w:t xml:space="preserve">n de bisschop, van het Kapittel van Hilvarenbeek en van de Pastoor van Tilburg hebben gepacht. Een der pachters is een zekere JAN ADAM WYTENS. Men verzoekt om een kopie van de pachtakte. </w:t>
      </w:r>
    </w:p>
    <w:p w14:paraId="24C99BBC" w14:textId="77777777" w:rsidR="00966217" w:rsidRDefault="00966217"/>
    <w:p w14:paraId="656846AC" w14:textId="77777777" w:rsidR="00966217" w:rsidRDefault="00966217">
      <w:r>
        <w:t>29 juli 1649</w:t>
      </w:r>
    </w:p>
    <w:p w14:paraId="6C6C2A58" w14:textId="77777777" w:rsidR="00966217" w:rsidRDefault="00966217">
      <w:r>
        <w:t>folio 418 – DOMEINEN</w:t>
      </w:r>
    </w:p>
    <w:p w14:paraId="0CA16776" w14:textId="77777777" w:rsidR="00966217" w:rsidRDefault="00966217">
      <w:r>
        <w:t>Gelezen is een rekest van GHYSBERT PIECK VAN THIENHOVEN raad en rentmeester generaal der domeinen in het kwartier van ’s-HERTOGENBOSCH verklarende dat hij zich zo ‘facil ende accommodabel’ als mogelijk is heeft gedragen ten opzichte van schouten en schepenen van de onderscheiden dorpen, o</w:t>
      </w:r>
      <w:r>
        <w:t>m zodoende de Raad niet lastig te hoeven vallen met allerlei klachten. Hij klaagt er nu over dat dezelfde schepenen enige weken geleden zich niet hebben ontzien en op eigen autoriteit en nieuwigheid een waagmeester van steenkolen aanmerkelijk gekort hebben, die daarover heeft geprotesteerd. De rentmeester heeft de schepenen vriendelijk verzocht dergelijke praktijken achterwege te laten. Bovendien hebben de schepenen tijdens afwezigheid van rentmr. Pieck ter hoogte van de VISMARKT en de KORENBRUG [Coornbrugg</w:t>
      </w:r>
      <w:r>
        <w:t xml:space="preserve">e] laten bouwen een stenen woning bestemd als zakdragershuisje waardoor de straat ter plaatse behoorlijk versmald is en de buren het uitzicht op de rivier is ontnomen, die op hun beurt daarove rbij de rentmeester hun beklag hebben gedaan. </w:t>
      </w:r>
    </w:p>
    <w:p w14:paraId="270AC627" w14:textId="77777777" w:rsidR="00966217" w:rsidRDefault="00966217">
      <w:r>
        <w:t>Onlangs hebben de voorschreven schout en schepenen zich aangematigd te ‘contremanderen der permissie van den remonstrant’en diens leenmannen aan ANTHONY VAN DER MEULEN burger van ‘sBosch tegen een bepaalde recognitiecijns een ‘seeckere soye ofte gote voor syn huys in de S</w:t>
      </w:r>
      <w:r>
        <w:t xml:space="preserve">TOOFSTRAET’ te mogen veranderen, waarvoor ze hem een straf hebben opgelegd van 25 gulden. Dit soort zaken komt hen niet toe maar behoort tot de competentie van de rentmeester der domeinen.  Ondanks alle protesten van Pieck van Thienhoven zijn die praktijken doorgegaan. Men is zelfs zo ver gegaan dat men gedreigd heeft genoemde van der Meulen te laten arresteren. </w:t>
      </w:r>
    </w:p>
    <w:p w14:paraId="6360870E" w14:textId="77777777" w:rsidR="00966217" w:rsidRDefault="00966217">
      <w:r>
        <w:t>Op de 18</w:t>
      </w:r>
      <w:r>
        <w:rPr>
          <w:vertAlign w:val="superscript"/>
        </w:rPr>
        <w:t>e</w:t>
      </w:r>
      <w:r>
        <w:t xml:space="preserve"> van de lopende maand hebben schout en schepenen zelfs in de vrijdom nl. te DEN DUNGEN en ORTHEN een ordonnantie laten publiceren met bet</w:t>
      </w:r>
      <w:r>
        <w:t xml:space="preserve">rekking tot de jacht en de warande. Dit alles druist in tegen het gezag en de souvereiniteit van de SG in dit gebied. Pieck van Thienhoven heeft dit niet lange rmeer voor zich kunnen houden en bidt de Raad en verzoekt hen de schout en schepenen op te leggen dat ze voor de waagmeester de geleden schade restitueren, het zakdragershuisje af te breken. Voorts verzoekt hij om anders ‘met de sterke hand’ van de militie te mogen optreden, zoals dat onlangs aan rentmeester DE FRESNE is toegestaan. Hij vindt dat de </w:t>
      </w:r>
      <w:r>
        <w:t xml:space="preserve">Raad er tegen op moet treden dat dergelijke usurpaties van regaliën of regale rechten worden tegengegaan. </w:t>
      </w:r>
    </w:p>
    <w:p w14:paraId="092A0978" w14:textId="77777777" w:rsidR="00966217" w:rsidRDefault="00966217"/>
    <w:p w14:paraId="2CB9EADB" w14:textId="77777777" w:rsidR="00966217" w:rsidRDefault="00966217">
      <w:r>
        <w:t>31 juli 1649</w:t>
      </w:r>
    </w:p>
    <w:p w14:paraId="7373981D" w14:textId="77777777" w:rsidR="00966217" w:rsidRDefault="00966217">
      <w:r>
        <w:t>folio 425 – LANDTOL</w:t>
      </w:r>
    </w:p>
    <w:p w14:paraId="349F9875" w14:textId="77777777" w:rsidR="00966217" w:rsidRDefault="00966217">
      <w:r>
        <w:t>Gelezen in de Raad van State is een brief van de schepenen en gezworenen van ’s-HERTOGENBOSCH van 29 juli jl. aangaande de verpachting van de Grote Zwijgende Brabntse LANDTOL, het geleide- en paardengeld, die destijds, mede vanwege de Hertog van Brabant, van tijd tot tijd te LEUVEN is verpacht voor geheel Brabant. Ze pleiten voor een verpachting waarbij voor geheel Bra</w:t>
      </w:r>
      <w:r>
        <w:t xml:space="preserve">bant eenzelfde voet wordt toegepast en het kwartier van ‘sBosch niet met een afwijkende voet wordt behandeld. </w:t>
      </w:r>
    </w:p>
    <w:p w14:paraId="69A88729" w14:textId="77777777" w:rsidR="00966217" w:rsidRDefault="00966217"/>
    <w:p w14:paraId="015614C1" w14:textId="77777777" w:rsidR="00966217" w:rsidRDefault="00966217">
      <w:r>
        <w:t>1 augustus 1649</w:t>
      </w:r>
    </w:p>
    <w:p w14:paraId="5E66CFF5" w14:textId="77777777" w:rsidR="00966217" w:rsidRDefault="00966217">
      <w:r>
        <w:t>folio 426 verso – JACOB VAN RUNDT</w:t>
      </w:r>
    </w:p>
    <w:p w14:paraId="2944CB6A" w14:textId="77777777" w:rsidR="00966217" w:rsidRDefault="00966217">
      <w:r>
        <w:t xml:space="preserve">Vervolgprocedure van de zaak GERRIT JACOB VAN RUNDT pachter van de impost op bieren, brandewijn en azijn over welke zaak in rescriptie is ingediend. </w:t>
      </w:r>
    </w:p>
    <w:p w14:paraId="4F3C658B" w14:textId="77777777" w:rsidR="00966217" w:rsidRDefault="00966217"/>
    <w:p w14:paraId="5B105CA3" w14:textId="77777777" w:rsidR="00966217" w:rsidRDefault="00966217">
      <w:r>
        <w:t>5 augustus 1649</w:t>
      </w:r>
    </w:p>
    <w:p w14:paraId="1DBEBC92" w14:textId="77777777" w:rsidR="00966217" w:rsidRDefault="00966217">
      <w:r>
        <w:t>folio 432 verso – TILBURG [tienden]</w:t>
      </w:r>
    </w:p>
    <w:p w14:paraId="39550156" w14:textId="77777777" w:rsidR="00966217" w:rsidRDefault="00966217">
      <w:r>
        <w:t xml:space="preserve">Rekest van de Prelaat van het convent van Tongerloo inzake de tienden van Westtilburg nu tegenwoordig Tilburg genoemd. Ze bezitten die tienden als </w:t>
      </w:r>
      <w:r>
        <w:t xml:space="preserve">meer dan 400 jaren zowel de oude als de nieuwe tienden. </w:t>
      </w:r>
    </w:p>
    <w:p w14:paraId="0D2100FC" w14:textId="77777777" w:rsidR="00966217" w:rsidRDefault="00966217"/>
    <w:p w14:paraId="462F74A0" w14:textId="77777777" w:rsidR="00966217" w:rsidRDefault="00966217">
      <w:r>
        <w:t>5 augustus 1649</w:t>
      </w:r>
    </w:p>
    <w:p w14:paraId="2599F6FE" w14:textId="77777777" w:rsidR="00966217" w:rsidRDefault="00966217">
      <w:r>
        <w:t>folio 433 – HELMOND [klooster Binderen]</w:t>
      </w:r>
    </w:p>
    <w:p w14:paraId="1EA53216" w14:textId="77777777" w:rsidR="00966217" w:rsidRDefault="00966217">
      <w:r>
        <w:t xml:space="preserve">De heren SCHAEP en VAN BERCHEM hebben gerapporteerd dat ze zijn aangesproken door die van het klooster Binderen dat de ontvanger der gemene middelen onder KEMPENLAND hetzelfde klooster heeft gesommeerd op straffe van executie, tot het opbrengen van hun redemptiepenningen omdat al hun goederen door het land zijn aangeslagen. Men zegt dat dat klooster in Peelland ligt en per abuis op de lijst van </w:t>
      </w:r>
      <w:r>
        <w:t xml:space="preserve">Kempenland terecht is gekomen. </w:t>
      </w:r>
    </w:p>
    <w:p w14:paraId="427F383B" w14:textId="77777777" w:rsidR="00966217" w:rsidRDefault="00966217"/>
    <w:p w14:paraId="259CF8CA" w14:textId="77777777" w:rsidR="00966217" w:rsidRDefault="00966217">
      <w:pPr>
        <w:rPr>
          <w:lang w:val="en-GB"/>
        </w:rPr>
      </w:pPr>
      <w:r>
        <w:rPr>
          <w:lang w:val="en-GB"/>
        </w:rPr>
        <w:t>5 augustus 1649</w:t>
      </w:r>
    </w:p>
    <w:p w14:paraId="1201308E" w14:textId="77777777" w:rsidR="00966217" w:rsidRDefault="00966217">
      <w:r>
        <w:t>folio 433 verso – OISTERWIJK [wagendiensten]</w:t>
      </w:r>
    </w:p>
    <w:p w14:paraId="52B082E3" w14:textId="77777777" w:rsidR="00966217" w:rsidRDefault="00966217">
      <w:r>
        <w:t>Rekest van die van het kwartier van Oisterwijk inzake hun verrichte wagendiensten.</w:t>
      </w:r>
    </w:p>
    <w:p w14:paraId="589A2D5C" w14:textId="77777777" w:rsidR="00966217" w:rsidRDefault="00966217"/>
    <w:p w14:paraId="2DCAF5AB" w14:textId="77777777" w:rsidR="00966217" w:rsidRDefault="00966217">
      <w:r>
        <w:t>5 augustus 1649</w:t>
      </w:r>
    </w:p>
    <w:p w14:paraId="5E3F7364" w14:textId="77777777" w:rsidR="00966217" w:rsidRDefault="00966217">
      <w:r>
        <w:t>folio 434 – OIRSCHOT</w:t>
      </w:r>
    </w:p>
    <w:p w14:paraId="433AAE1A" w14:textId="77777777" w:rsidR="00966217" w:rsidRDefault="00966217">
      <w:r>
        <w:t>Vervolg in het proces tussen de HEER van GHEUL en het dorp Oirschot [zie vorige akten].</w:t>
      </w:r>
    </w:p>
    <w:p w14:paraId="3D35EF11" w14:textId="77777777" w:rsidR="00966217" w:rsidRDefault="00966217"/>
    <w:p w14:paraId="59212DED" w14:textId="77777777" w:rsidR="00966217" w:rsidRDefault="00966217">
      <w:r>
        <w:t>10 augustus 1649</w:t>
      </w:r>
    </w:p>
    <w:p w14:paraId="68EBB343" w14:textId="77777777" w:rsidR="00966217" w:rsidRDefault="00966217">
      <w:r>
        <w:t>folio 438 – BEDEN, CONTRIBUTIE en RETORSIE</w:t>
      </w:r>
    </w:p>
    <w:p w14:paraId="35490D33" w14:textId="77777777" w:rsidR="00966217" w:rsidRDefault="00966217">
      <w:r>
        <w:t>De Raad is naar de vergadering van de SG geweest. Die hebben toen een geschrift voorgelezen van de pensionaris EDELHEER waarin hij beweert dat er on</w:t>
      </w:r>
      <w:r>
        <w:t>derscheid gemaakt moet worden tussen CONTRIBUTIES en RETORSIES en zo er enige restanten van de retorsies zouden zijn, dat deze nergens in het Tractaat van de Vrede vermeld staan, maar die van de contributies wel nl. in artikel 64. Die worden geacht met het ophouden van de oorlog ook op te houden. Daarom verzoekt hij een ordonnantie tot relaxatie of ontslag van de opgehaalde personen die nu gevangen zitten vanwege de restanten van de retorsiale bede. De Staten van Holland brengen overigens in dat men bevoegd</w:t>
      </w:r>
      <w:r>
        <w:t xml:space="preserve"> is tot het vorderen van die retorsionale beden en dat die gelijkwaardig zijn aan de contributies. Om die zaken goed te reguleren zijn juist door deurwaarders gijzelingen verricht. In voorgaande gevallen beweert men is dit wel 2 jaren na het vredestractaat in praktijk gebracht op basis van speciale resolutie svan de SG. Men noemt het ophalen van de rentmeester van Spaanse zijde te Antwerpen, van burgemeesters te BREUGEL in de meierij en men is voornemens ook in de BOMMELERWAARD de restanten van de contribut</w:t>
      </w:r>
      <w:r>
        <w:t>ies te gaan vorderen; bovendien is men van mening, dat de personen die te ‘sBosch gevangen zitten niet ontslagen mogen worden. De heren van de andere provincies hebben na lang overleg met die van Holland verklaard dat de gevangenen wel vrijgelaten zouden moeten worden. Gelderland wil de feiten die de Raad lanceert geverifieerd hebben. Men zal een nieuwe conferentie over deze zaak beleggen. Afgevaardigden van de Raad die hierbij zijn geweest zijn de heren BARENDRECHT, BERCHEM, WYCKEL, VRIESEN, ende tresaurie</w:t>
      </w:r>
      <w:r>
        <w:t>r-generaal BRASSER. Men zal ZUERIUS vragen aan te geven hoe de gijzeling van de burgemeesters van Breugel in zijn werk is gegaan, op basis van welke schuld en of die gevangenen nog blijven zitten. Bovendien vraagt men hem of hij weet dat er ook aan Spaanse zijde gijzelingen zijn verricht door deurwaarders of soldaten, na publicatie van de vrede van 1648.</w:t>
      </w:r>
    </w:p>
    <w:p w14:paraId="4E8C1AAB" w14:textId="77777777" w:rsidR="00966217" w:rsidRDefault="00966217"/>
    <w:p w14:paraId="6FE7F459" w14:textId="77777777" w:rsidR="00966217" w:rsidRDefault="00966217">
      <w:r>
        <w:t>10 augustus 1649</w:t>
      </w:r>
    </w:p>
    <w:p w14:paraId="3095FF8E" w14:textId="77777777" w:rsidR="00966217" w:rsidRDefault="00966217">
      <w:r>
        <w:t xml:space="preserve">folio 439 – GOIRLE [watermolen] </w:t>
      </w:r>
    </w:p>
    <w:p w14:paraId="0579C2EE" w14:textId="77777777" w:rsidR="00966217" w:rsidRDefault="00966217">
      <w:r>
        <w:t>Verzoek van HENRICK JANSSEN wonende te Goirle onder Tilburg in verband met verplaatsing van zijn watermo</w:t>
      </w:r>
      <w:r>
        <w:t>len.</w:t>
      </w:r>
    </w:p>
    <w:p w14:paraId="2B37DDDC" w14:textId="77777777" w:rsidR="00966217" w:rsidRDefault="00966217"/>
    <w:p w14:paraId="1946F9A5" w14:textId="77777777" w:rsidR="00966217" w:rsidRDefault="00966217">
      <w:r>
        <w:t>11 augustus 1649</w:t>
      </w:r>
    </w:p>
    <w:p w14:paraId="52E3F5AC" w14:textId="77777777" w:rsidR="00966217" w:rsidRDefault="00966217">
      <w:r>
        <w:t>folio 441 – RETORSIONALE BEDEN</w:t>
      </w:r>
    </w:p>
    <w:p w14:paraId="0E54B34F" w14:textId="77777777" w:rsidR="00966217" w:rsidRDefault="00966217">
      <w:r>
        <w:t xml:space="preserve">Ingebracht ter vergadering is het stuk van de RETORSIONALE NEDEN die rentmeester ZUERIUS vordert in het kwartier van ANTWERPEN en andere gebieden onder de gehoorzaamheid van de Koning van Spanje en het ontslag van de gevangenen die nu in ‘sBosch in hechtenis zitten. Men stelt vast dat eerst de ingediende deductie en memorie grondig onderzocht en bestudeerd moet worden, als ook datgene dat gisteren door de Staten van Holland over deze zaak is ingebracht. </w:t>
      </w:r>
    </w:p>
    <w:p w14:paraId="626F9FC9" w14:textId="77777777" w:rsidR="00966217" w:rsidRDefault="00966217"/>
    <w:p w14:paraId="6F51C3CC" w14:textId="77777777" w:rsidR="00966217" w:rsidRDefault="00966217">
      <w:r>
        <w:t>12 augustus 1649</w:t>
      </w:r>
    </w:p>
    <w:p w14:paraId="2ED16AE3" w14:textId="77777777" w:rsidR="00966217" w:rsidRDefault="00966217">
      <w:r>
        <w:t>folio 441 verso – RETORSIONALE BEDEN</w:t>
      </w:r>
    </w:p>
    <w:p w14:paraId="32FE5105" w14:textId="77777777" w:rsidR="00966217" w:rsidRDefault="00966217">
      <w:r>
        <w:t>Men wil binnen nu en zes maanden dat deze kwestie ten finale wordt beslist en wil nader onderzoek door rechters van beide zijden, dus zowel Spaanse als Staatse rechtsgeleerden.</w:t>
      </w:r>
    </w:p>
    <w:p w14:paraId="6176FC63" w14:textId="77777777" w:rsidR="00966217" w:rsidRDefault="00966217">
      <w:r>
        <w:t xml:space="preserve">Het voorstel dienaangaande, ingediend door EDELHEER, stelt men in handen van de Raad van State. </w:t>
      </w:r>
    </w:p>
    <w:p w14:paraId="2CBD5E6C" w14:textId="77777777" w:rsidR="00966217" w:rsidRDefault="00966217"/>
    <w:p w14:paraId="77DC23C2" w14:textId="77777777" w:rsidR="00966217" w:rsidRDefault="00966217">
      <w:r>
        <w:t>12 augustus 1649</w:t>
      </w:r>
    </w:p>
    <w:p w14:paraId="5354B11A" w14:textId="77777777" w:rsidR="00966217" w:rsidRDefault="00966217">
      <w:r>
        <w:t>folio 442 – ZUERIUS</w:t>
      </w:r>
    </w:p>
    <w:p w14:paraId="731B1460" w14:textId="77777777" w:rsidR="00966217" w:rsidRDefault="00966217">
      <w:r>
        <w:t xml:space="preserve">Rentmeester ZUERIUS levert een lijst in van alle ordonnanties die hij ontvangen heeft, als mede een lijst van wie wel en wie niet betaald heeft </w:t>
      </w:r>
      <w:r>
        <w:t>en een lijst met een overzicht van afgegeven assignaties tot over de 100.000 gulden.</w:t>
      </w:r>
    </w:p>
    <w:p w14:paraId="70E99039" w14:textId="77777777" w:rsidR="00966217" w:rsidRDefault="00966217"/>
    <w:p w14:paraId="4B4EC388" w14:textId="77777777" w:rsidR="00966217" w:rsidRDefault="00966217">
      <w:pPr>
        <w:rPr>
          <w:lang w:val="en-GB"/>
        </w:rPr>
      </w:pPr>
      <w:r>
        <w:rPr>
          <w:lang w:val="en-GB"/>
        </w:rPr>
        <w:t>13 augustus 1649</w:t>
      </w:r>
    </w:p>
    <w:p w14:paraId="27B016BE" w14:textId="77777777" w:rsidR="00966217" w:rsidRDefault="00966217">
      <w:pPr>
        <w:rPr>
          <w:lang w:val="en-GB"/>
        </w:rPr>
      </w:pPr>
      <w:r>
        <w:rPr>
          <w:lang w:val="en-GB"/>
        </w:rPr>
        <w:t>folio 444 – RETORSIONALE BEDEN</w:t>
      </w:r>
    </w:p>
    <w:p w14:paraId="296544CD" w14:textId="77777777" w:rsidR="00966217" w:rsidRDefault="00966217">
      <w:r>
        <w:t xml:space="preserve">Ter vergadering zijn twee memories voorgelezen van EDELHEER de afgevaardigde van aartshertog LEOPOLDUS inzake de RETORSIONALE BEDEN en de opgehaalde gevangenen. Beide stukken zullen worden overhandigd aan de Raad van State als ook de bijbehorende bijlage. </w:t>
      </w:r>
    </w:p>
    <w:p w14:paraId="2D0D34C8" w14:textId="77777777" w:rsidR="00966217" w:rsidRDefault="00966217"/>
    <w:p w14:paraId="6EAE9AFE" w14:textId="77777777" w:rsidR="00966217" w:rsidRDefault="00966217">
      <w:r>
        <w:t>14 augustus 1649</w:t>
      </w:r>
    </w:p>
    <w:p w14:paraId="3B7D0746" w14:textId="77777777" w:rsidR="00966217" w:rsidRDefault="00966217">
      <w:r>
        <w:t>folio 446 – GELDROP [paapse insolenties]</w:t>
      </w:r>
    </w:p>
    <w:p w14:paraId="468CCBCA" w14:textId="77777777" w:rsidR="00966217" w:rsidRDefault="00966217">
      <w:r>
        <w:t>In de Raad is een pariculiere brief voorgelezen van een van de</w:t>
      </w:r>
      <w:r>
        <w:t xml:space="preserve"> predikanten in de meierij dd. 11 augustus, waarin die een verklaring aflegt over verschillende paapse insolenties. Zo verhaalt hij dat onlangs te Geldrop bij de persoon waar de predikant logeert de bijen zijn dood gemaakt en zijn zaad in brand is gestoken en dat de hop van JAN WYCHMANS, beiden zijn ouderlingen, is afgesneden, maar het ergste is, dat een man is omgebracht omdat hij de geestelijke tienden kwam invorderen. Dit schrijven wordt overgestuurd naar de hoogschout van ‘sBosch, tevens schout van Kemp</w:t>
      </w:r>
      <w:r>
        <w:t>enland, alhowel men veronderstelt dat hij daarvan al wel op de hoogte zal zijn. Men verzoekt hem behoorlijke informatie over deze voorvallen in te winnen en te procederen tegen deze kwaaddoeners.</w:t>
      </w:r>
    </w:p>
    <w:p w14:paraId="2272E98A" w14:textId="77777777" w:rsidR="00966217" w:rsidRDefault="00966217"/>
    <w:p w14:paraId="2D760EDA" w14:textId="77777777" w:rsidR="00966217" w:rsidRDefault="00966217">
      <w:r>
        <w:t>17 augustus 1649</w:t>
      </w:r>
    </w:p>
    <w:p w14:paraId="2524921F" w14:textId="77777777" w:rsidR="00966217" w:rsidRDefault="00966217">
      <w:r>
        <w:t>folio 448 verso – VUGHT [vorster]</w:t>
      </w:r>
    </w:p>
    <w:p w14:paraId="07066956" w14:textId="77777777" w:rsidR="00966217" w:rsidRDefault="00966217">
      <w:r>
        <w:t>WILLEM WILLEMS VAN LITH wordt hier genoemd als vorster te Vught. Men heeft hem in 1645 en 1647 100 gulden extra gegeven. Hij is behoorlijk oud en lijdt een zeer sober bestaan. Hij dient een verzoek in of men hem nog ’n keer een extraatje wil geven. Men geeft rentm</w:t>
      </w:r>
      <w:r>
        <w:t>r. Pieck de opdracht nog en keer 100 gulden te betalen.</w:t>
      </w:r>
    </w:p>
    <w:p w14:paraId="1C03B2F4" w14:textId="77777777" w:rsidR="00966217" w:rsidRDefault="00966217"/>
    <w:p w14:paraId="54F502A5" w14:textId="77777777" w:rsidR="00966217" w:rsidRDefault="00966217">
      <w:r>
        <w:t>19 augustus 1649</w:t>
      </w:r>
    </w:p>
    <w:p w14:paraId="56736322" w14:textId="77777777" w:rsidR="00966217" w:rsidRDefault="00966217">
      <w:r>
        <w:t>folio 453 – VERPONDING en GEMENE MIDDELEN</w:t>
      </w:r>
    </w:p>
    <w:p w14:paraId="23AEFE79" w14:textId="77777777" w:rsidR="00966217" w:rsidRDefault="00966217">
      <w:r>
        <w:t>De arme en desolate ingezetenen hebben een rekest ingediend met een bijgevoegde deductie waarin ze de slechte staat waarin men is vervallen ten gevolge van de langdurige oorlog nog eens beklemtonen. Ze halen allerhande redenen aan om aan te tonen dat de invoering van verpondingen en de verpachting van de gemene middelen niet dienstig is voor de staat en tot ondergang en verderf der gehele meie</w:t>
      </w:r>
      <w:r>
        <w:t>rij en verzoeken om de redemptie te continueren. Het rekest is in handen gesteld van de Raad van State voor advies. De zaak is voorlopig geseponeerd totdat de kohieren zijn overgebracht</w:t>
      </w:r>
    </w:p>
    <w:p w14:paraId="0B6529BF" w14:textId="77777777" w:rsidR="00966217" w:rsidRDefault="00966217"/>
    <w:p w14:paraId="42FF4A4C" w14:textId="77777777" w:rsidR="00966217" w:rsidRDefault="00966217">
      <w:r>
        <w:t>19 augustus 1649</w:t>
      </w:r>
    </w:p>
    <w:p w14:paraId="56D20B24" w14:textId="77777777" w:rsidR="00966217" w:rsidRDefault="00966217">
      <w:r>
        <w:t>folio 453 verso – BREUGEL [gevangenen]</w:t>
      </w:r>
    </w:p>
    <w:p w14:paraId="5302537F" w14:textId="77777777" w:rsidR="00966217" w:rsidRDefault="00966217">
      <w:r>
        <w:t>Er is een brief ontvangen en gelezen van rentmr. ZUERIUS van 18 augustus als op antwoord op wat de 10</w:t>
      </w:r>
      <w:r>
        <w:rPr>
          <w:vertAlign w:val="superscript"/>
        </w:rPr>
        <w:t>e</w:t>
      </w:r>
      <w:r>
        <w:t xml:space="preserve"> is geschreven met bijgevoegde attestatie van de wethouders van Breugel en een brief van DAVID VAN DE VELDE te Antwerpen. De twee uit Breugel zijn te Antwerpen geweest</w:t>
      </w:r>
      <w:r>
        <w:t xml:space="preserve"> voor zaken ‘nyet sijnde in eedt van ’t dorp’en aldaar door de deurwaarder van de rentmeester in arrest gesteld vanwege de betaling der bede en imposten. Ze zitten nog vast.</w:t>
      </w:r>
    </w:p>
    <w:p w14:paraId="1B4A0CCD" w14:textId="77777777" w:rsidR="00966217" w:rsidRDefault="00966217"/>
    <w:p w14:paraId="02D9C9E7" w14:textId="77777777" w:rsidR="00966217" w:rsidRDefault="00966217">
      <w:r>
        <w:t>21 augustus 1649</w:t>
      </w:r>
    </w:p>
    <w:p w14:paraId="78234395" w14:textId="77777777" w:rsidR="00966217" w:rsidRDefault="00966217">
      <w:r>
        <w:t>folio 456 – HELMOND [koster]</w:t>
      </w:r>
    </w:p>
    <w:p w14:paraId="7BE4B2D3" w14:textId="77777777" w:rsidR="00966217" w:rsidRDefault="00966217">
      <w:r>
        <w:t>JAN PAUWELS koster te Helmond heeft bij de SG een rekest ingediend inhoudende dat men hem sinds 14 mei heeft vergund voor zijn tractement voor het stellen van het uurwerk een dusdanig bedrag uit te keren als voor kosterijen gerbruikelijk is. De renten hierover wil hij graag invorderen, maar</w:t>
      </w:r>
      <w:r>
        <w:t xml:space="preserve"> dat wordt hem door de rentmeester van de geestelijke goederen belet, tot nadeel van hem, zijn vrouw en zijn acht kinderen. Hij verzoekt daarom dat men de rentmeester de opdracht zal geven de supplicant ongemoeid te laten en de renten uit te keren voor het stellen van het uurwerk voor 100 gulden per jaar. De Raad vindt dat het in Helmond gescheiden functies betreft en niet zoals op andere plaatsen, waar koster, schoolmeester en voorlezen in één persoon zijn gebundeld. Bovendien geeft de stad een bepaald bed</w:t>
      </w:r>
      <w:r>
        <w:t xml:space="preserve">rag voor het stellen van het uurwerk. </w:t>
      </w:r>
    </w:p>
    <w:p w14:paraId="0FAD37A0" w14:textId="77777777" w:rsidR="00966217" w:rsidRDefault="00966217"/>
    <w:p w14:paraId="033BA90E" w14:textId="77777777" w:rsidR="00966217" w:rsidRDefault="00966217">
      <w:r>
        <w:t>23 augustus 1649</w:t>
      </w:r>
    </w:p>
    <w:p w14:paraId="22D12CD8" w14:textId="77777777" w:rsidR="00966217" w:rsidRDefault="00966217">
      <w:r>
        <w:t>folio 458 verso – OISTERWIJK [privileges]</w:t>
      </w:r>
    </w:p>
    <w:p w14:paraId="4DB21B22" w14:textId="77777777" w:rsidR="00966217" w:rsidRDefault="00966217">
      <w:r>
        <w:t xml:space="preserve">Akte over een verzoek van Oisterwijk om alle privileges e.d. van resp. </w:t>
      </w:r>
      <w:r>
        <w:rPr>
          <w:lang w:val="en-GB"/>
        </w:rPr>
        <w:t xml:space="preserve">1230, 1354, 1355. </w:t>
      </w:r>
      <w:r>
        <w:t xml:space="preserve">1402 t.a.v. tolvrijdom en weekmarkten te bevestigen en te ratificeren.       </w:t>
      </w:r>
    </w:p>
    <w:p w14:paraId="44C7CED4" w14:textId="77777777" w:rsidR="00966217" w:rsidRDefault="00966217">
      <w:r>
        <w:t xml:space="preserve">  </w:t>
      </w:r>
    </w:p>
    <w:p w14:paraId="40566EF0" w14:textId="77777777" w:rsidR="00966217" w:rsidRDefault="00966217">
      <w:r>
        <w:t>25 augustus 1649</w:t>
      </w:r>
    </w:p>
    <w:p w14:paraId="4EEAB172" w14:textId="77777777" w:rsidR="00966217" w:rsidRDefault="00966217">
      <w:r>
        <w:t>folio 462 verso – AARLE [predikant]</w:t>
      </w:r>
    </w:p>
    <w:p w14:paraId="1CA64E77" w14:textId="77777777" w:rsidR="00966217" w:rsidRDefault="00966217">
      <w:r>
        <w:t>DANIEL DU MOULIN predikant te Aarle in Peelland heeft een rekest ingediend verklarende dat de afgevaardigden van de Raad daar geweest zijn en opdracht is verstrekt aan rentmr. BATTUM volgens</w:t>
      </w:r>
      <w:r>
        <w:t xml:space="preserve"> een opgesteld ememorie de pastorie te repareren en er een nieuwe kamer en keuken aan te maken. De rentmeester en de timmerman hebben ter plaatse het huis geïnspecteerd en zijn tot de conclusie gekomen dat het gebouw ‘gans onbequaem’ is om te repareren en oordelen dat de kosten kwalijk zouden zijn besteed. De predikant zal zich moeten behelpen met een huis dat weliswaar zowat een uur van zijn standplaats ligt en ’s winters is het niet mogelijk vanwege de kwade wegen om daar te komen. Hij dient daarom een ve</w:t>
      </w:r>
      <w:r>
        <w:t>rzoek in om een nieuw huis te mogen laten bouwen volgens de bestekken van GELDROP en BAKEL. Men besluit hem mee te delen dat hij zich voorlopig nog even zal moeten behelpen. Het seizoen is er nu niet naar om nieuw timmerwerk te beginnen.</w:t>
      </w:r>
    </w:p>
    <w:p w14:paraId="331CDBDC" w14:textId="77777777" w:rsidR="00966217" w:rsidRDefault="00966217"/>
    <w:p w14:paraId="752B5C56" w14:textId="77777777" w:rsidR="00966217" w:rsidRDefault="00966217">
      <w:r>
        <w:t>26 augustus 1649</w:t>
      </w:r>
    </w:p>
    <w:p w14:paraId="1B825225" w14:textId="77777777" w:rsidR="00966217" w:rsidRDefault="00966217">
      <w:r>
        <w:t>folio 464 verso – 470 verso - BEDEN RETORSIONAIR</w:t>
      </w:r>
    </w:p>
    <w:p w14:paraId="71961581" w14:textId="77777777" w:rsidR="00966217" w:rsidRDefault="00966217">
      <w:r>
        <w:t xml:space="preserve">Een uitvoerig relaas van de SG inzake het invorderen door ZUERIUS van de restanten van de RETORSIONALE BEDEN   </w:t>
      </w:r>
    </w:p>
    <w:p w14:paraId="25C3DB51" w14:textId="77777777" w:rsidR="00966217" w:rsidRDefault="00966217"/>
    <w:p w14:paraId="65C18A2A" w14:textId="77777777" w:rsidR="00966217" w:rsidRDefault="00966217">
      <w:r>
        <w:t>Ten eerste zou de deugdelijkheid van deze schuld en restanten van dien nog eens bewezen moeten</w:t>
      </w:r>
      <w:r>
        <w:t xml:space="preserve"> worden alshoewel dat in het schrijven van 13 april al was gedaan; na d eval van ‘sBosch heeft men zich meteen verzet tegen de aanpak van de staat; de koning van Spanje is doorgegaan met het heffen van beden, domeinen en imposten; destijds is door de SG goed gevonden dat daar een conferentie aan gewijd zou worden; daarop zijn de bekende Tilburgse Conferenties gevolgd die vruchteloos zijn afgelopen; de koning van Spanje is doorgegaan met de heffingen sinds de reductie van ‘sBosch en alleen om de ‘geimagineer</w:t>
      </w:r>
      <w:r>
        <w:t xml:space="preserve">de ongefondeerde souveraniteyt daerover te pretexeren’; daaruit is onwedersprekelijk de retorsie gevolgd van de zijde van de SG die begon na 17 september 1629 en duurde tot 9 augustus 1636 bij aanschrijven van rentmr. ZUERIUS; </w:t>
      </w:r>
    </w:p>
    <w:p w14:paraId="4CDE61FF" w14:textId="77777777" w:rsidR="00966217" w:rsidRDefault="00966217"/>
    <w:p w14:paraId="0A624D54" w14:textId="77777777" w:rsidR="00966217" w:rsidRDefault="00966217">
      <w:r>
        <w:t>‘hetwelck oock naderhant blijckt uyt t’naevolgende, want alsmen de retorsien ende contraretorsien affdede, buyten de Meyerie, metten 1</w:t>
      </w:r>
      <w:r>
        <w:rPr>
          <w:vertAlign w:val="superscript"/>
        </w:rPr>
        <w:t>e</w:t>
      </w:r>
      <w:r>
        <w:t xml:space="preserve"> january 1639 en wilde men van d’ander zijde, de retorsionele beden nyet meer affgedaen hebben, alsoo de PASTOOR van LOON [op Zand] hier gesonden va</w:t>
      </w:r>
      <w:r>
        <w:t>n wegen de PRINCE CARDINAEL INFANT, des voorgehouden ende gepresenteert sijnde, verclaerde onder sijne signature in december 1638 dat dit point gelaten werde inden staet als het doen ter tijt was</w:t>
      </w:r>
    </w:p>
    <w:p w14:paraId="783D533F" w14:textId="77777777" w:rsidR="00966217" w:rsidRDefault="00966217"/>
    <w:p w14:paraId="63AF9FE1" w14:textId="77777777" w:rsidR="00966217" w:rsidRDefault="00966217">
      <w:r>
        <w:t>andersins moeste nootsaeckelick gevolght hebben dat mettet affdoen der retorsien ende contraretorsien buyten de Meyerie dese retorsionele bede, meer soowel als andere saecken van retorsie ende contraretorsien soude hebben te comen cesseren</w:t>
      </w:r>
    </w:p>
    <w:p w14:paraId="63956EA7" w14:textId="77777777" w:rsidR="00966217" w:rsidRDefault="00966217"/>
    <w:p w14:paraId="76C2D66E" w14:textId="77777777" w:rsidR="00966217" w:rsidRDefault="00966217">
      <w:r>
        <w:t>maer ter contrarie heeft men op de explicatie deur de voors. verclaringe t</w:t>
      </w:r>
      <w:r>
        <w:t>en wedersijden metter daet voorts blijven trecken, d’een uyte de Meyerie ende d’ander daer buyten, soo als men doen ter tijt was treckende, daer toe de woorden van de verclaringe opt geene aenden vs. pastor gepresenteert was, eygentlick ende formelicken sijn leggende,waer uyt notoirlick moet volgen, dat tselve sijnde als de conventie gedaen de restanten daer van teynden den oorloge bevonden wordende sijn deuchdelick</w:t>
      </w:r>
    </w:p>
    <w:p w14:paraId="2BA92B08" w14:textId="77777777" w:rsidR="00966217" w:rsidRDefault="00966217"/>
    <w:p w14:paraId="13E48922" w14:textId="77777777" w:rsidR="00966217" w:rsidRDefault="00966217">
      <w:r>
        <w:t xml:space="preserve">sonder dat yets meer bij de voors. affdoeninge gereserveert is ende daerom buyten propoost </w:t>
      </w:r>
      <w:r>
        <w:t>tgeene vermelt is dat men van des Coninck van Spangies zijde noch eenige pretensie soude maecken op onse quartieren uyt crachte van de contraretorsie, des immers expres is affgedaen ende de facto heeft gecesseert</w:t>
      </w:r>
    </w:p>
    <w:p w14:paraId="416D8BCF" w14:textId="77777777" w:rsidR="00966217" w:rsidRDefault="00966217"/>
    <w:p w14:paraId="22994F5B" w14:textId="77777777" w:rsidR="00966217" w:rsidRDefault="00966217">
      <w:r>
        <w:t>oock en comt niet in consideratie dat geseght wert, dat in alle gevalle contributie uytte Meyerie moesten trecken, want hebben in plaetse van de selve, boven de beden blijven heffen de impositien over alle dorpen ende oock noch de domeynen, soo dat geene pretensie daer mede overich can sijn</w:t>
      </w:r>
    </w:p>
    <w:p w14:paraId="6E8610A6" w14:textId="77777777" w:rsidR="00966217" w:rsidRDefault="00966217"/>
    <w:p w14:paraId="2839B228" w14:textId="77777777" w:rsidR="00966217" w:rsidRDefault="00966217">
      <w:r>
        <w:t xml:space="preserve">maer </w:t>
      </w:r>
      <w:r>
        <w:t>de retorsionele bede, als sijnde een toegestaene ende gecontracteerde schult, heeft men van deser zijde blijven heffen sonder contradictie met ordre ende nyet in vago ofte int wilde, soo als men de contributien uyt vijants quartieren crijcht, soo verre als men die met wapenen can breijcken ende innen</w:t>
      </w:r>
    </w:p>
    <w:p w14:paraId="48747A21" w14:textId="77777777" w:rsidR="00966217" w:rsidRDefault="00966217"/>
    <w:p w14:paraId="377E1669" w14:textId="77777777" w:rsidR="00966217" w:rsidRDefault="00966217">
      <w:r>
        <w:t>ende sijn dese beden voorts soo ordentelick geheven, dat oock selffs op clachten van eenige plaetsen, hier gedaen, als DUFFELEN, PENNEPOEL en andere, die conden bewijsen bij certificatie van den rentmr. aen da</w:t>
      </w:r>
      <w:r>
        <w:t>nder zijde, dat aldaer geen beden betaelden, alhier bij den Raedt geordonneert is de provisionele gedaene betalingen te restitueren, soo als oock noch van desen jare onsen rentmr. gelast is aen eenige plaetskens omtrent LEEUW, sulcx oock hebbende te doen, mede oock aen die van GHEEL die eenigen tijt by abuys maer thyen gulden int halff jaer hier meer als aen dander zijde hadden betaelt, dat op heur bewijs end eversoeck gelast is heur te laten valideren, om alsoo te betoonen dat men aen deser zijde nyet smet</w:t>
      </w:r>
      <w:r>
        <w:t xml:space="preserve"> onrecht en wil behouden</w:t>
      </w:r>
    </w:p>
    <w:p w14:paraId="7B2E8C7D" w14:textId="77777777" w:rsidR="00966217" w:rsidRDefault="00966217"/>
    <w:p w14:paraId="43D08927" w14:textId="77777777" w:rsidR="00966217" w:rsidRDefault="00966217">
      <w:r>
        <w:t>ghelijck andersints int stuck van retorsien ende oock van contributien sulcx nyet en geschiet, maer de partije neemt ende behout tgeene hij crijgen can totdat de luijden gedwongen worden daer over te contraheren, soo als in desen oock de retorsie verandert is in een ordinaris betalinge van gecontracteerde schult, twelck moest volgen opte gemelde verclaringe van den PASTOR van LOON</w:t>
      </w:r>
    </w:p>
    <w:p w14:paraId="322A6CD1" w14:textId="77777777" w:rsidR="00966217" w:rsidRDefault="00966217"/>
    <w:p w14:paraId="209D6AFD" w14:textId="77777777" w:rsidR="00966217" w:rsidRDefault="00966217">
      <w:r>
        <w:t>sijnde daermede gestelt in een schult die buyten dispuyt moest betaelt worden soo langhen tijt als va</w:t>
      </w:r>
      <w:r>
        <w:t>n gelijcken van wegen den Coninck van Spaignien uyt de Meyerie vanden Bosch was getrocken off noch getrocken soude worden, twelck bij de selve gedaen is zedert de reductie vanden Bosch tot Sint Jan in junio 1648 toe, sonder eenige intermissie</w:t>
      </w:r>
    </w:p>
    <w:p w14:paraId="521E3650" w14:textId="77777777" w:rsidR="00966217" w:rsidRDefault="00966217"/>
    <w:p w14:paraId="6C168310" w14:textId="77777777" w:rsidR="00966217" w:rsidRDefault="00966217">
      <w:r>
        <w:t>ingevolge vant welcke de liquidatien tusschen den rentmr. ZUERIUS ende veele verscheijden dorpen ende plaetsen oock gemaeckt zijn ende expresselick gestelt vanden 17</w:t>
      </w:r>
      <w:r>
        <w:rPr>
          <w:vertAlign w:val="superscript"/>
        </w:rPr>
        <w:t xml:space="preserve">e </w:t>
      </w:r>
      <w:r>
        <w:t xml:space="preserve"> september 1629 aff totten 15</w:t>
      </w:r>
      <w:r>
        <w:rPr>
          <w:vertAlign w:val="superscript"/>
        </w:rPr>
        <w:t xml:space="preserve">e </w:t>
      </w:r>
      <w:r>
        <w:t xml:space="preserve"> meij 1648 toe ende sulcx noch soo verre nyet genomen als van des Coni</w:t>
      </w:r>
      <w:r>
        <w:t>ncx zijde is getrocken</w:t>
      </w:r>
    </w:p>
    <w:p w14:paraId="36AEDB26" w14:textId="77777777" w:rsidR="00966217" w:rsidRDefault="00966217"/>
    <w:p w14:paraId="6D1A0EA7" w14:textId="77777777" w:rsidR="00966217" w:rsidRDefault="00966217">
      <w:r>
        <w:t>welcke liquidatien by gecommitteerden van den dorpen metten rentmr. sijn geslooten, staende het restant duydelick geexpresseert bij heur tsamen onderteeckent ende alsoo als eene suijvere deuchdelicken schult geagnosceert, dat vrijwillich is geschiet, sonder dwangh, nae de gepubliceerden vrede in augusto november ende january lestleden ende op andere tijden soo als gebleken is uyt verscheyden overgeleverde liquidatien, sijnde oock geweest voor het ophalen van de persoonen in gijseling</w:t>
      </w:r>
      <w:r>
        <w:t>e daer nae gedaen</w:t>
      </w:r>
    </w:p>
    <w:p w14:paraId="1BB1124F" w14:textId="77777777" w:rsidR="00966217" w:rsidRDefault="00966217"/>
    <w:p w14:paraId="73181B11" w14:textId="77777777" w:rsidR="00966217" w:rsidRDefault="00966217">
      <w:r>
        <w:t>eenige betalingen sijn oock gevolght op de voors. restanten, bij eenige hier oock remissie ende atterminatie daer van versocht, oock atterminatie vercregen, ende soude voorts de betalinge gevolght hebben, wetende de schult rechtmatich te sijn, bij aldyen van tHOFF van BRUSSEL nyet en waert verbodt gedaen geworden, soo verre geextendeert, dat oock de restanten van de contributien verboden hebben te betalen, tegen het TRACTAAT van de VREDE</w:t>
      </w:r>
    </w:p>
    <w:p w14:paraId="7ED3481E" w14:textId="77777777" w:rsidR="00966217" w:rsidRDefault="00966217"/>
    <w:p w14:paraId="0A82AB4D" w14:textId="77777777" w:rsidR="00966217" w:rsidRDefault="00966217">
      <w:r>
        <w:t>tgene voors. is wert maer int cort verhaelt om noc</w:t>
      </w:r>
      <w:r>
        <w:t>h te betoonen de deuchdelicheijt van de schult de rvoors. restanden van bede ende tot destructie van de ongefondeerde sustenuen der bovengenoemde heeren gedeputeerden van deen heer ERTSHERTOGH LEOPOLD die de selve noch soecken in dispute te trecken bij heure schriften ende memorien, daertoe oock trachtende een onderscheijt te maecken tusschen CONTRIBUTIEN ende RETORSIEN</w:t>
      </w:r>
    </w:p>
    <w:p w14:paraId="51F25AF3" w14:textId="77777777" w:rsidR="00966217" w:rsidRDefault="00966217"/>
    <w:p w14:paraId="5997FC09" w14:textId="77777777" w:rsidR="00966217" w:rsidRDefault="00966217">
      <w:r>
        <w:t>maer daer tegen is genoech bewesen dat dese restanten van beden sijn deuchdelick als van een toegestaenne ende gecontracteerde schult over</w:t>
      </w:r>
      <w:r>
        <w:t>gebleven, bij de debiteurs bij den vrede bij de liquidatien bekent ende alsoo van beter natuyre immers van de selve als de restanten van contributien sijn ende onder het 64</w:t>
      </w:r>
      <w:r>
        <w:rPr>
          <w:vertAlign w:val="superscript"/>
        </w:rPr>
        <w:t>e</w:t>
      </w:r>
      <w:r>
        <w:t xml:space="preserve"> artikel van den vrede begrepen</w:t>
      </w:r>
    </w:p>
    <w:p w14:paraId="36ACC45B" w14:textId="77777777" w:rsidR="00966217" w:rsidRDefault="00966217"/>
    <w:p w14:paraId="1CF59DCB" w14:textId="77777777" w:rsidR="00966217" w:rsidRDefault="00966217">
      <w:r>
        <w:t xml:space="preserve">want de restanten van contributien spruijten maer uyt de geformeerde last, geen gront hebbende, als datter is geweest affcoop van brant ende verwoestinge van oorloge, opdat de luijden onder sauvegarde mochten blijven sitten soo lange als de partije belieffde, daer tegen deze restanten van beden comen van </w:t>
      </w:r>
      <w:r>
        <w:t>een gecontracteerde ende bekende schult, oversulcx buyten dispuyt sijnde,was onnoodich die int tractaat van vrede te exprimeren</w:t>
      </w:r>
    </w:p>
    <w:p w14:paraId="15B33A35" w14:textId="77777777" w:rsidR="00966217" w:rsidRDefault="00966217"/>
    <w:p w14:paraId="17CCC558" w14:textId="77777777" w:rsidR="00966217" w:rsidRDefault="00966217">
      <w:r>
        <w:t>ghelijck heur Ho: Mo: naer dat de selve ’t geschrifte van bovengemelte heeren gedeputeerden op d’antwoorde overgegeven hadden gesien, hebben verclaert bij resolutie van den 22</w:t>
      </w:r>
      <w:r>
        <w:rPr>
          <w:vertAlign w:val="superscript"/>
        </w:rPr>
        <w:t>e</w:t>
      </w:r>
      <w:r>
        <w:t xml:space="preserve"> july lestleden, dat de generaliteyt bevoecht is tot de invorderinge van de restanten de rvoors. beden, soo als opten x</w:t>
      </w:r>
      <w:r>
        <w:rPr>
          <w:vertAlign w:val="superscript"/>
        </w:rPr>
        <w:t>en</w:t>
      </w:r>
      <w:r>
        <w:t xml:space="preserve"> deser maent ter presentie van den Raedt in heur Ho: Mo: vergaderinge oock noch eenpae</w:t>
      </w:r>
      <w:r>
        <w:t>rlick is verstaen ende alles in consideratie gebleven de maniere van het innen der restanten, die van beden ende contributien van een natuyre sijn gehouden, emmers geen onderscheijt daer in gemaeckt</w:t>
      </w:r>
    </w:p>
    <w:p w14:paraId="25BB7C64" w14:textId="77777777" w:rsidR="00966217" w:rsidRDefault="00966217"/>
    <w:p w14:paraId="249FBD61" w14:textId="77777777" w:rsidR="00966217" w:rsidRDefault="00966217">
      <w:r>
        <w:t>soo dat nochtans geensints in achtinge is te nemen het gene gemoveert dispuyt over de restanten van beden alleen voorgebracht om daer uyt pretext te soecken, dat dit point een questie is ende daer in moet gedecideert werden, twelck heur heur Ho: Mo: geseght wert, selffs nyet en souden mogen doen ende quansuys h</w:t>
      </w:r>
      <w:r>
        <w:t>eur eygen rechters sijn, daer sij parthije genoemt worden, soeckende tselve alsoo te trecken aenden chambre nu partije daer es nyet en competeert</w:t>
      </w:r>
    </w:p>
    <w:p w14:paraId="1F30FCCB" w14:textId="77777777" w:rsidR="00966217" w:rsidRDefault="00966217"/>
    <w:p w14:paraId="355EC752" w14:textId="77777777" w:rsidR="00966217" w:rsidRDefault="00966217">
      <w:r>
        <w:t>als sijnde directelick tegen het 64</w:t>
      </w:r>
      <w:r>
        <w:rPr>
          <w:vertAlign w:val="superscript"/>
        </w:rPr>
        <w:t xml:space="preserve">e </w:t>
      </w:r>
      <w:r>
        <w:t xml:space="preserve"> articule van de vrede, daer bij de achterstallen te betalen die ten tijde van de conclusie souden resteren, daer onder dese meer sijn, werden buyten dispuyte gestelt om gereguleert ende gedertemineert te werden bij die geene die aen d’een ende d’ander zijde de superintendentie hebben over de contributien twelck aen deser zijd</w:t>
      </w:r>
      <w:r>
        <w:t>e is den Raedt van State</w:t>
      </w:r>
    </w:p>
    <w:p w14:paraId="10116AE3" w14:textId="77777777" w:rsidR="00966217" w:rsidRDefault="00966217"/>
    <w:p w14:paraId="073E2EA1" w14:textId="77777777" w:rsidR="00966217" w:rsidRDefault="00966217">
      <w:r>
        <w:t>sonder dat eenige andere interpretatie, de letter ende sijn chorquerende, daer tegen mach ingebracht worden, alwaert dat geduyrende de handelinge ijets anders mondeling oft schriftelick voorgedragen ofte geallegueert mocht sijn, daer meer d’een oft d’ander tot sijn voordeel hem nyet en mach behelpen, soo’t 65</w:t>
      </w:r>
      <w:r>
        <w:rPr>
          <w:vertAlign w:val="superscript"/>
        </w:rPr>
        <w:t>e</w:t>
      </w:r>
      <w:r>
        <w:t xml:space="preserve"> art. seght ende meer in desen daeromme oock by den claren text vant 69</w:t>
      </w:r>
      <w:r>
        <w:rPr>
          <w:vertAlign w:val="superscript"/>
        </w:rPr>
        <w:t>e</w:t>
      </w:r>
      <w:r>
        <w:t xml:space="preserve"> art. werden gebleven</w:t>
      </w:r>
    </w:p>
    <w:p w14:paraId="778F97BF" w14:textId="77777777" w:rsidR="00966217" w:rsidRDefault="00966217"/>
    <w:p w14:paraId="5ABD829B" w14:textId="77777777" w:rsidR="00966217" w:rsidRDefault="00966217">
      <w:r>
        <w:t>daer mede comt te verdwijnen den verkeerden uytlegh van tselve 69</w:t>
      </w:r>
      <w:r>
        <w:rPr>
          <w:vertAlign w:val="superscript"/>
        </w:rPr>
        <w:t>e</w:t>
      </w:r>
      <w:r>
        <w:t xml:space="preserve"> art. dat over</w:t>
      </w:r>
      <w:r>
        <w:t xml:space="preserve"> treguleren ende determineren van de voors. restanten bij de superintendenten van beyde sijden soude moeten werden gecombineert, want in materie daer conventie vereyscht wert staet het duydelick geexpresseert als te sien is int 15</w:t>
      </w:r>
      <w:r>
        <w:rPr>
          <w:vertAlign w:val="superscript"/>
        </w:rPr>
        <w:t>e</w:t>
      </w:r>
      <w:r>
        <w:t xml:space="preserve"> ende 68</w:t>
      </w:r>
      <w:r>
        <w:rPr>
          <w:vertAlign w:val="superscript"/>
        </w:rPr>
        <w:t>e</w:t>
      </w:r>
      <w:r>
        <w:t xml:space="preserve"> art. maer inden 69</w:t>
      </w:r>
      <w:r>
        <w:rPr>
          <w:vertAlign w:val="superscript"/>
        </w:rPr>
        <w:t>e</w:t>
      </w:r>
      <w:r>
        <w:t xml:space="preserve"> art. nyet erge blijft dit aen de superintendenten aen deen ende dander zijde absolutelick sonder eenige conventie die oock daer over niet noodich noch noyt gepractiseert is, het reguleren nyet anders sijnde te verstaen, als opte maniere van de retsant</w:t>
      </w:r>
      <w:r>
        <w:t>en te innen end ehet determineren is over questien off plaetsen offlanden souden mogen hebben mette ontfangers die heur mede souden mogen opleggen, als sij sustineren schuldich te sijn, off dat meer betaelt hebben als bereeckent wert ende desgelijcx gelijck tselve somtijts in dispuyt is gebracht ende bijden Raedt van State sulcke questien getermineert, soo als noch onlangs is gedaen tusschen die vant lant van DURBUY ende den ontfanger rentenier ende van andere dergelycken gemoveert werden, daer mede den rae</w:t>
      </w:r>
      <w:r>
        <w:t xml:space="preserve">dt oock doende is om nyemant geen ongelyck te laten doen              </w:t>
      </w:r>
    </w:p>
    <w:p w14:paraId="334856D7" w14:textId="77777777" w:rsidR="00966217" w:rsidRDefault="00966217"/>
    <w:p w14:paraId="79384A79" w14:textId="77777777" w:rsidR="00966217" w:rsidRDefault="00966217">
      <w:r>
        <w:t>sijnde oock noyt van dander zijde getracht noch gedacht om over t’innen van heure restanten van contributien off van geextorqueerde beden, domeynen etc. mette superintendenten van deser zijde te convenieren, maer hebben die doen innen nae goetduncken zedert den gemaeckten vrede met sommmatien, comminatien ende aenhouden van persoonen in gijselinge soo alst best hebben gevonden</w:t>
      </w:r>
    </w:p>
    <w:p w14:paraId="7F8DF206" w14:textId="77777777" w:rsidR="00966217" w:rsidRDefault="00966217"/>
    <w:p w14:paraId="038AC9F1" w14:textId="77777777" w:rsidR="00966217" w:rsidRDefault="00966217">
      <w:r>
        <w:t>hebbende daer deur heure restanten weten te innen off sulle</w:t>
      </w:r>
      <w:r>
        <w:t>n die noch crygen alsoo van deser zijde niet daer tegen heeft gedaen, maer de schuldige restanten laet betaelen om nyet te gaen tegens het tractaat van vrede</w:t>
      </w:r>
    </w:p>
    <w:p w14:paraId="7E71DC78" w14:textId="77777777" w:rsidR="00966217" w:rsidRDefault="00966217"/>
    <w:p w14:paraId="7123D117" w14:textId="77777777" w:rsidR="00966217" w:rsidRDefault="00966217">
      <w:r>
        <w:t>noch en wil men van d’andere zijde met ongelijck het selve recht ons nyet laten, want hebben de schuldige restanten aen deser zijde te betalen verboden, gelijck bij de ontfangers te BREDA, MAESTRICHT ende andere is geadverteert, dat op heur gedaene sommatien zulcx is geantwoort, soo specialick bewesen wert by eenen brieff de magistraet der stede AERSC</w:t>
      </w:r>
      <w:r>
        <w:t>HOT aenden ontfanger HAUSMAN geschreven den 28</w:t>
      </w:r>
      <w:r>
        <w:rPr>
          <w:vertAlign w:val="superscript"/>
        </w:rPr>
        <w:t>e</w:t>
      </w:r>
      <w:r>
        <w:t xml:space="preserve"> marty lestleden houdende dat heur van sHoffs wegen verbodt gedaen was de betalinge der restanten van contributien te doen, tot dat die differenten daer over rijsende, souden wesen beslicht daer nochtans geen differenten en waren, gaende alsoo met sulcken verbodt ende de saecke in dispuyt te willen brengen tegen het tractaat van vrede</w:t>
      </w:r>
    </w:p>
    <w:p w14:paraId="061955F9" w14:textId="77777777" w:rsidR="00966217" w:rsidRDefault="00966217"/>
    <w:p w14:paraId="1503D341" w14:textId="77777777" w:rsidR="00966217" w:rsidRDefault="00966217">
      <w:r>
        <w:t>den Raedt van State heeft oversulcx op sulcken onredelicheyt uyt vrachte vant gemelte 64</w:t>
      </w:r>
      <w:r>
        <w:rPr>
          <w:vertAlign w:val="superscript"/>
        </w:rPr>
        <w:t>e</w:t>
      </w:r>
      <w:r>
        <w:t xml:space="preserve"> articule moeten dencken om de maniere</w:t>
      </w:r>
      <w:r>
        <w:t xml:space="preserve"> te reguleren daer deur men ten besten tot voldoeninge der restanten, die desen staet deurchdelick competeren van contributien ende van beden soude mogen geraecken</w:t>
      </w:r>
    </w:p>
    <w:p w14:paraId="4ECC1504" w14:textId="77777777" w:rsidR="00966217" w:rsidRDefault="00966217"/>
    <w:p w14:paraId="064F2155" w14:textId="77777777" w:rsidR="00966217" w:rsidRDefault="00966217">
      <w:r>
        <w:t xml:space="preserve">hebbende voor eerst door d’ontfangers laten doen door boden ende brieven, aenmaningen, sommatien ende renovatien aen den debiteurs om te comen betalen, daer op de boden relaterende de luijden over al genoechsaem willich te vinden totte betalinge, alleen dat claechden, deur andere sware lasten heur opgeleght als oock door verderff ende desgelijx </w:t>
      </w:r>
      <w:r>
        <w:t>tselve nyet ten vollen ende prompt conden doen ende daerom tijt versochten om daer over heur supplicatien over te geven, soo oock eenige hebben gedaen, daer op hier dispositien sijn gevallen</w:t>
      </w:r>
    </w:p>
    <w:p w14:paraId="24BE7C6B" w14:textId="77777777" w:rsidR="00966217" w:rsidRDefault="00966217"/>
    <w:p w14:paraId="3AB7D3BD" w14:textId="77777777" w:rsidR="00966217" w:rsidRDefault="00966217">
      <w:r>
        <w:t>ende soude soo voorts alles ten beste gereguleert sijn geworden, soot voors. verbodt, strijdich metten vrede het selve nyet en hadde belet, dat soo verre is getrocken dat in de naeste plaetsen aen dese landen TURNHOUT, HOOCHSTRATEN ende andere bij publicatie is verboden dat de luijden niet opten bodem deser landen soud</w:t>
      </w:r>
      <w:r>
        <w:t>en gaen oft tsoude sijn op heur peryckel soo mochten aengehouden worden over de geeyschte restanten, twelck geen goet beginsel en was van in goede onderlinge correspondentie met malkander te willen leven en yder tsijne geven ende alsoo den gemaeckten vrede wel naercomen ende onderhouden, waer mede den wech van gewillich de voors. deuchdelicken restanten te betalen affgesneden sijnde, heeft men verder moeten dencken hoe dat opt gevoechlichste het effect daer van soude mogen becomen</w:t>
      </w:r>
    </w:p>
    <w:p w14:paraId="3942BC59" w14:textId="77777777" w:rsidR="00966217" w:rsidRDefault="00966217"/>
    <w:p w14:paraId="50406F22" w14:textId="77777777" w:rsidR="00966217" w:rsidRDefault="00966217">
      <w:r>
        <w:t>de exempelen van den twae</w:t>
      </w:r>
      <w:r>
        <w:t>lffjarigen trefues daer op in de registers nagesien, vermelden eerst mede van sommatien, daer na met comminatie van executie soo als van de zijde van Ertshertoghen oock gedaen werden</w:t>
      </w:r>
    </w:p>
    <w:p w14:paraId="52F44C28" w14:textId="77777777" w:rsidR="00966217" w:rsidRDefault="00966217"/>
    <w:p w14:paraId="011A8E73" w14:textId="77777777" w:rsidR="00966217" w:rsidRDefault="00966217">
      <w:r>
        <w:t>ende voorts dat op resolutie van heur Ho: Mo: vanden 14</w:t>
      </w:r>
      <w:r>
        <w:rPr>
          <w:vertAlign w:val="superscript"/>
        </w:rPr>
        <w:t>e</w:t>
      </w:r>
      <w:r>
        <w:t xml:space="preserve"> july 1611 is ordre aen den ontfangers gegeven om deur twee ruyteren de defaillerende dorpen te doen insinueren heure restanten te betalen ende bij refuys ofte vertreck een ofte twee van de magistraten der dorpen in gijselinge mede te brengen ende die weijgerich souden va</w:t>
      </w:r>
      <w:r>
        <w:t>llen de selve te laten volgen, dat men die stercker soude comen besoucken</w:t>
      </w:r>
    </w:p>
    <w:p w14:paraId="72D7852D" w14:textId="77777777" w:rsidR="00966217" w:rsidRDefault="00966217"/>
    <w:p w14:paraId="511D006A" w14:textId="77777777" w:rsidR="00966217" w:rsidRDefault="00966217">
      <w:r>
        <w:t>nu heeft men in plaetse van ruyters deurwaerders gesonden om gijselaers te halen ende de selve met een partye laten accompaigneren om niet geaffronteert te worden, vermits nu verbodt was gedaen, soo in den trefues nyet gedaen en was ende om alle disordre voor te comen heeft de rentmr. heur last ende gelt mede gegeven om over al het refraicheren te betalen soo als geschiet is</w:t>
      </w:r>
    </w:p>
    <w:p w14:paraId="60A5CBA1" w14:textId="77777777" w:rsidR="00966217" w:rsidRDefault="00966217"/>
    <w:p w14:paraId="5381D99F" w14:textId="77777777" w:rsidR="00966217" w:rsidRDefault="00966217">
      <w:r>
        <w:t>synde nyet als in een eenige plaetse te NYEMEGEN wat disor</w:t>
      </w:r>
      <w:r>
        <w:t xml:space="preserve">dre gevallen, des nyemant te imputen en is als die vant dorp die feytelicke resistentie deden, daer tegen d’onse geattacqueert wordende, heur maer defendeerden als voor desen overgeleverde attestatie is gebleecken, sonder dat men van het plunderen van huijsen off desgelijcx heeft gehoort ende soo daer van clachten gedaen ende de persoonen aengewesen waren, soude men daer van reparatie hebben laten doen </w:t>
      </w:r>
    </w:p>
    <w:p w14:paraId="37868573" w14:textId="77777777" w:rsidR="00966217" w:rsidRDefault="00966217"/>
    <w:p w14:paraId="3EBA5AB4" w14:textId="77777777" w:rsidR="00966217" w:rsidRDefault="00966217">
      <w:r>
        <w:t>ende dit is tgeene nu soo hooch wert voorgegeven als off hier mede der volckerenrecht ware gevioleert al</w:t>
      </w:r>
      <w:r>
        <w:t>s oock het tractaat van vrede tegengegaen, daer nochtans hierin in voorige exempelen sijn gevolcht</w:t>
      </w:r>
    </w:p>
    <w:p w14:paraId="0E3681A3" w14:textId="77777777" w:rsidR="00966217" w:rsidRDefault="00966217"/>
    <w:p w14:paraId="5C180050" w14:textId="77777777" w:rsidR="00966217" w:rsidRDefault="00966217">
      <w:r>
        <w:t>doch men can nyet sien dat der volckerenrecht int innen van deuchdelicken restanten eenichsints wert gekrenckt als daer inne oude exempelen werden gevolcht, gelijck in den trefues daertoe executien sijn gedecerneert geweest, van deen ende dandere zijde soude dat nochtans in de articulen van den trefues wert gevonden over de betalinge yets gestipuleert te sijn, gelijck nu int 64</w:t>
      </w:r>
      <w:r>
        <w:rPr>
          <w:vertAlign w:val="superscript"/>
        </w:rPr>
        <w:t>e</w:t>
      </w:r>
      <w:r>
        <w:t xml:space="preserve"> art. van den vrede is gedaen</w:t>
      </w:r>
    </w:p>
    <w:p w14:paraId="1FD0DC73" w14:textId="77777777" w:rsidR="00966217" w:rsidRDefault="00966217"/>
    <w:p w14:paraId="2AA5E405" w14:textId="77777777" w:rsidR="00966217" w:rsidRDefault="00966217">
      <w:r>
        <w:t xml:space="preserve">sijnde een ongehoorde distictie dat eenige in desen willen onderscheijt maecken tusschen den trefues ende den peijs, want daer in geen ander onderscheijt en is als dat de trefues is een corten peijs, voor een gelimiteerde tijt, ende de vrede geduyrende sonderlimitatie voor altijt, moetende voorts soo wel d’een als d’ander onverbrecckelick nae ’t veraccordeerde bij beijder contrahenten onderhouden worden, maer bij den trefues conde het innen der restanten beter uytgestelt werden als bij de vrede, om dat men </w:t>
      </w:r>
      <w:r>
        <w:t>naer uytgaen van den trefues die byden oorlogh wel weder conde becomen, dat byden vrede nyet en can sijn ende des te meer met yver moeten geinnet worden</w:t>
      </w:r>
    </w:p>
    <w:p w14:paraId="39296F28" w14:textId="77777777" w:rsidR="00966217" w:rsidRDefault="00966217"/>
    <w:p w14:paraId="059A151F" w14:textId="77777777" w:rsidR="00966217" w:rsidRDefault="00966217">
      <w:r>
        <w:t xml:space="preserve">de naebuyrige volckeren en laten oock niet, al isser vrede gemaeckt, heure restanten paratelick sonder rechtspleginge te innen, als men nu sie tin DUYTSLANT daer de Fransche, Sweedsche, Hessische ende andere heure restanten van contributien met dispuyten hier niet en laten infructueux maecken ende by refuys weten die veel met macht ende executie te innen, </w:t>
      </w:r>
      <w:r>
        <w:t>als een residu van den affgelegen oorlogh, sonder nochtans de vrede daer mede te breecken off eens te dencken dat der volckerenrecht daer mede eenichsints gekrenckt soude worden</w:t>
      </w:r>
    </w:p>
    <w:p w14:paraId="0328F399" w14:textId="77777777" w:rsidR="00966217" w:rsidRDefault="00966217"/>
    <w:p w14:paraId="5515E3F0" w14:textId="77777777" w:rsidR="00966217" w:rsidRDefault="00966217">
      <w:r>
        <w:t>comende oock niet ten propooste dat inder boven gemelde heeren gedeputeerden schrift geseght wert dat dit invorderen van de restanten de rbeden soude tegen gaen de amnistie, daer op den vrede is gebout alleguerende daer toe het 2</w:t>
      </w:r>
      <w:r>
        <w:rPr>
          <w:vertAlign w:val="superscript"/>
        </w:rPr>
        <w:t>e</w:t>
      </w:r>
      <w:r>
        <w:t xml:space="preserve"> art. vant tractaat</w:t>
      </w:r>
    </w:p>
    <w:p w14:paraId="43D6403D" w14:textId="77777777" w:rsidR="00966217" w:rsidRDefault="00966217"/>
    <w:p w14:paraId="0D6B2AAC" w14:textId="77777777" w:rsidR="00966217" w:rsidRDefault="00966217">
      <w:r>
        <w:t>want daer tegen is notoir dat deur de amnistie wert verstaen wech genomen te worde</w:t>
      </w:r>
      <w:r>
        <w:t>n de gedachte van de gepasseerde injurien van oorloge wedersijts om voor het toecomende in goede nabuyrlicke vruntschap ende correspondentie te leven, soo als int 4</w:t>
      </w:r>
      <w:r>
        <w:rPr>
          <w:vertAlign w:val="superscript"/>
        </w:rPr>
        <w:t>e</w:t>
      </w:r>
      <w:r>
        <w:t xml:space="preserve"> art. tselve wert uytgeleijt</w:t>
      </w:r>
    </w:p>
    <w:p w14:paraId="6350B909" w14:textId="77777777" w:rsidR="00966217" w:rsidRDefault="00966217"/>
    <w:p w14:paraId="2AD78316" w14:textId="77777777" w:rsidR="00966217" w:rsidRDefault="00966217">
      <w:r>
        <w:t>ende en can daerom mette amnistie niet verstaen worden wech genomen noch vernieticht te sijn de schult van te vooren resterende alsoo het 64</w:t>
      </w:r>
      <w:r>
        <w:rPr>
          <w:vertAlign w:val="superscript"/>
        </w:rPr>
        <w:t>e</w:t>
      </w:r>
      <w:r>
        <w:t xml:space="preserve"> art. anders dicteert</w:t>
      </w:r>
    </w:p>
    <w:p w14:paraId="28CC9D4A" w14:textId="77777777" w:rsidR="00966217" w:rsidRDefault="00966217"/>
    <w:p w14:paraId="4CBADF7F" w14:textId="77777777" w:rsidR="00966217" w:rsidRDefault="00966217">
      <w:r>
        <w:t>dan can met beter reden geseght worden dat die geene die sulcken schult schuldich is spruytende uyt saecken van affgeleyden oorlogh, gelijck als de voorg</w:t>
      </w:r>
      <w:r>
        <w:t>aende restanten van contributien ende beden sijn, ende de selve wil querelleren, ja verbiet te betalen, gelijck van dander zijde is gedaen dat die den gemaeckten vrede tegen gaet, oock de onderlinge vrientschap uyt de amnistie vloeyende daer mede nyet weynich is krenckende</w:t>
      </w:r>
    </w:p>
    <w:p w14:paraId="381CED25" w14:textId="77777777" w:rsidR="00966217" w:rsidRDefault="00966217"/>
    <w:p w14:paraId="48C26E65" w14:textId="77777777" w:rsidR="00966217" w:rsidRDefault="00966217">
      <w:r>
        <w:t>het is oock strijdich met het 64</w:t>
      </w:r>
      <w:r>
        <w:rPr>
          <w:vertAlign w:val="superscript"/>
        </w:rPr>
        <w:t>e</w:t>
      </w:r>
      <w:r>
        <w:t xml:space="preserve"> art. van den vrede dat int voors. schrift genarreert wert dat om de restanten te betalen meest recht versocht sijn geworden aen den zijde van den Coninck van Spaignen ende in cas van weygeringe dat dan o</w:t>
      </w:r>
      <w:r>
        <w:t>pten wech van repressalien souden gepeijst mogen worden, het voors. art. spreeckt heel anders ende laet het reguleren ende determineren van t’invorderen der restanten aen die geene die de superintendentie aen deen ende dander zijde is hebbende als voor meer is geseght, soo dat geenen andere wech van justitie en is gereserveert</w:t>
      </w:r>
    </w:p>
    <w:p w14:paraId="6611FD3E" w14:textId="77777777" w:rsidR="00966217" w:rsidRDefault="00966217"/>
    <w:p w14:paraId="5B2D2A95" w14:textId="77777777" w:rsidR="00966217" w:rsidRDefault="00966217">
      <w:r>
        <w:t>het ware oock belachelick ende buyten exempel dat sulcken justitie en is gereserveert</w:t>
      </w:r>
    </w:p>
    <w:p w14:paraId="6EC78804" w14:textId="77777777" w:rsidR="00966217" w:rsidRDefault="00966217"/>
    <w:p w14:paraId="77BA0540" w14:textId="77777777" w:rsidR="00966217" w:rsidRDefault="00966217">
      <w:r>
        <w:t>want voor wie soude men die acte doen intenteren voor de wet van de dorpen off plaetsen daer me</w:t>
      </w:r>
      <w:r>
        <w:t xml:space="preserve">n de schult van eyscht soude die haer selffs condemneren dats buyten apparentie, sal ment voor tHoff te Brussel doen, die disputeren hier de schult sustinerende nyet schuldich te sijn ende hebben alreede de betalinge daeromme men soude rechtsvorderinge doen verboden, twelck is als denegatie van justitie ende daer sulcx prejuge is, soude moeten volgen, dat men tproces daert soude verliesen ende daer deur de schult sijn </w:t>
      </w:r>
    </w:p>
    <w:p w14:paraId="36685592" w14:textId="77777777" w:rsidR="00966217" w:rsidRDefault="00966217"/>
    <w:p w14:paraId="5BA79C7A" w14:textId="77777777" w:rsidR="00966217" w:rsidRDefault="00966217">
      <w:r>
        <w:t>can oock niet gebracht worden aende chambre mi partye want als dat de meeninge ware gewe</w:t>
      </w:r>
      <w:r>
        <w:t>est, soude men int 21</w:t>
      </w:r>
      <w:r>
        <w:rPr>
          <w:vertAlign w:val="superscript"/>
        </w:rPr>
        <w:t>e</w:t>
      </w:r>
      <w:r>
        <w:t xml:space="preserve"> articule van d evrrede tselve meer hebben uytgedruckt end enyet ter contrarie daer nae het 64</w:t>
      </w:r>
      <w:r>
        <w:rPr>
          <w:vertAlign w:val="superscript"/>
        </w:rPr>
        <w:t>e</w:t>
      </w:r>
      <w:r>
        <w:t xml:space="preserve"> articule hebben geformeert daer by alles aenden superintendenten van deen ende dander zijde is gelaten, sonder van den chambre my partye gewach te maecken, soo als wel in andere articulen wert gedaen</w:t>
      </w:r>
    </w:p>
    <w:p w14:paraId="482AD760" w14:textId="77777777" w:rsidR="00966217" w:rsidRDefault="00966217"/>
    <w:p w14:paraId="2E955CA9" w14:textId="77777777" w:rsidR="00966217" w:rsidRDefault="00966217">
      <w:r>
        <w:t>soo men andersints by het sustineren van aen dander zijde recht te versoecken, tselve soude daertoe trecken willen dat men nyet ab executione mocht beginnen (des evenwel nyet geschiet en is als</w:t>
      </w:r>
      <w:r>
        <w:t>oo sommatien genoch hebben voorgegaen) maer daer toe de justitie meest aenspreecken, comen al weder de selve redenen daer tegen die hier boven sijn geallegueert dat heur selffs nyet souden executeren off laten executeren, die de betalinge verboden hebben ende soecken te disputeren</w:t>
      </w:r>
    </w:p>
    <w:p w14:paraId="3310909E" w14:textId="77777777" w:rsidR="00966217" w:rsidRDefault="00966217"/>
    <w:p w14:paraId="1D88D358" w14:textId="77777777" w:rsidR="00966217" w:rsidRDefault="00966217">
      <w:r>
        <w:t>sijnde oock vreemt ende ongerijmt dat men ons nu wil prescriberen de restanten bij ordinaris justitie te moeten innen, daer selffs van dander zijde dien wech niet en is ingegaen int innen heurer restanten, want hebben hier noyt j</w:t>
      </w:r>
      <w:r>
        <w:t>ustitie geeijscht dan gegaen met sommatie, comminatien ende aenhouden van persoonen</w:t>
      </w:r>
    </w:p>
    <w:p w14:paraId="2520978F" w14:textId="77777777" w:rsidR="00966217" w:rsidRDefault="00966217"/>
    <w:p w14:paraId="6E631274" w14:textId="77777777" w:rsidR="00966217" w:rsidRDefault="00966217">
      <w:r>
        <w:t>sulcx dat oock persoonen in gijselinge te krijgen den eenigen wech was die voor ons open is gebleven om aen de rechtmatige schult te comen, gelijck aen dander zijde in den trefues ende nu oock mede is ingegaen</w:t>
      </w:r>
    </w:p>
    <w:p w14:paraId="69C7CD3F" w14:textId="77777777" w:rsidR="00966217" w:rsidRDefault="00966217"/>
    <w:p w14:paraId="3119D350" w14:textId="77777777" w:rsidR="00966217" w:rsidRDefault="00966217">
      <w:r>
        <w:t>ende als men anders soude hebben moeten dencken op den wech van represalien soude die oock hart vallen ende aencomen opt aenhouden van persoonen die aen dese restanten nyet schuldich en sijn</w:t>
      </w:r>
    </w:p>
    <w:p w14:paraId="46CC6D58" w14:textId="77777777" w:rsidR="00966217" w:rsidRDefault="00966217"/>
    <w:p w14:paraId="2B8B952C" w14:textId="77777777" w:rsidR="00966217" w:rsidRDefault="00966217">
      <w:r>
        <w:t>waermede ende bij eerste</w:t>
      </w:r>
      <w:r>
        <w:t xml:space="preserve"> bericht van den Raedt wyders wert genarreert alle verdere ongefondeerde illatien, argumenten ende redenen genochsaem voorts comen te corrueren, gelijck ons noch nyet en raeckt waer aen de geextorqueerde penningen mogen geemployeert sijn, vertrouwende den Raedt dat een yder die met geen eensijdich oordeel ingenomen is, nyet en sal kunnen verstaen dan dat dese restanten van de beden alsoo weynich ende minder disputabel sijn, als de restanten van de contributien, geen onderscheijt deen van dander hebbende, em</w:t>
      </w:r>
      <w:r>
        <w:t>mers nyet int reguleren ende determineren volgens het 64</w:t>
      </w:r>
      <w:r>
        <w:rPr>
          <w:vertAlign w:val="superscript"/>
        </w:rPr>
        <w:t>e</w:t>
      </w:r>
      <w:r>
        <w:t xml:space="preserve"> articule van den vrede, soo als heur Ho: Mo: alreede oock verclaert hebben, zijnde hier inne nyet als met goede ordre op exemplen gefondeert geprocedeert</w:t>
      </w:r>
    </w:p>
    <w:p w14:paraId="24E68869" w14:textId="77777777" w:rsidR="00966217" w:rsidRDefault="00966217"/>
    <w:p w14:paraId="3B0BEC4D" w14:textId="77777777" w:rsidR="00966217" w:rsidRDefault="00966217">
      <w:r>
        <w:t>ende sulcx by den Raedt nyet verwacht sijnde dat hier deur aen eenige leden van den staet impressie soude konnen gegeven sijn, soot nochtans schijnt, als off hier inne met ander oogmerck ware geprocedeert, dan tot betrachtinge van den meesten dienst van tlant, gelijck geprotesteert ende verclaert w</w:t>
      </w:r>
      <w:r>
        <w:t>ert tselve in alles des raets sincere intentie alleen te sijn, ende sulcx als een blasme de regieringe, ende specialick den Raedt souden werden aengewreven van te willen insereren violatie van der volckenrecht off tegen den vrede ende noch min tegen de unie yets te cunnen strecken soo uyt eenige gemoveerde odiensie, argumenten heeft connen affgenomen worden</w:t>
      </w:r>
    </w:p>
    <w:p w14:paraId="53751CBD" w14:textId="77777777" w:rsidR="00966217" w:rsidRDefault="00966217"/>
    <w:p w14:paraId="4EDC6589" w14:textId="77777777" w:rsidR="00966217" w:rsidRDefault="00966217">
      <w:r>
        <w:t>daerop men sal seggen dat den Raedt meent in dese nyet reprehensibel te sijn om de veelerhande redenen hier vooren vermelt, daer mede de pretense voorg</w:t>
      </w:r>
      <w:r>
        <w:t>estelde violatien genoech sijn gedestrueert</w:t>
      </w:r>
    </w:p>
    <w:p w14:paraId="783021AB" w14:textId="77777777" w:rsidR="00966217" w:rsidRDefault="00966217"/>
    <w:p w14:paraId="69888259" w14:textId="77777777" w:rsidR="00966217" w:rsidRDefault="00966217">
      <w:r>
        <w:t>ende dat oock andersints tot ontschuldiginge van den Raedt genoch is dat heur Ho: Mo: by heure antwoort van den 29</w:t>
      </w:r>
      <w:r>
        <w:rPr>
          <w:vertAlign w:val="superscript"/>
        </w:rPr>
        <w:t>e</w:t>
      </w:r>
      <w:r>
        <w:t xml:space="preserve"> aprilis lestleden alles daer by selffs als heur eygen zaecke justificeren de voors. geposeerde pretense violatien daer mede rejecteren met byvoeginge dat wel ende wettelick by den rentmr. ZUERIUS uuyt den naem ende van wegen deser staet is gehandelt, die last heeft gehadt van den Raedt hem aengeschreven nae voorgaende communicatie ende men goetvind </w:t>
      </w:r>
      <w:r>
        <w:t>van Sijn Hoocheyt ende in gevolge vant meer geallegueerde 64</w:t>
      </w:r>
      <w:r>
        <w:rPr>
          <w:vertAlign w:val="superscript"/>
        </w:rPr>
        <w:t>e</w:t>
      </w:r>
      <w:r>
        <w:t xml:space="preserve"> articule van den vrede</w:t>
      </w:r>
    </w:p>
    <w:p w14:paraId="34FD7975" w14:textId="77777777" w:rsidR="00966217" w:rsidRDefault="00966217"/>
    <w:p w14:paraId="7B295145" w14:textId="77777777" w:rsidR="00966217" w:rsidRDefault="00966217">
      <w:r>
        <w:t>moetende hier alleen noch aenroeren opt geene gemeent wert oft yets tegen de unie soude sijn, dat men nyet can sien, want de unie sijnde een associatie, opgerecht tot een vasten verbant van eenicheyt onder dese provintien met malcandren, is om dienvolgens by alle de leden wel end ebehoorlick onderhouden te worden, opdat de selven bandt indissolubel ende vast blijve tot maintien van tgemeene landts ende der leden hoocheyden</w:t>
      </w:r>
      <w:r>
        <w:t>, rechten ende privilegien, om formidabel tegen een yder te sijn ende te blijven, daer tegen in desen immers nyet en is gedaen, als men een gerechtige schult de Staet competerende, heeft willen innen sonder eenich ander insicht te hebben ende soo den Raedt daer in gemangelt off negligentie getoont hadde met sulcken notabele deuchdelicken resterende schult, nyet met yder te voorderen, soude daer over te reprocheren sijn als off des staets off lants gerechticheyt nyet wel nae de unie waer en namen, sonder dat</w:t>
      </w:r>
      <w:r>
        <w:t xml:space="preserve"> nu ter contrarie anders can geseght worden, daer geen reden toe en is</w:t>
      </w:r>
    </w:p>
    <w:p w14:paraId="7B1FC71D" w14:textId="77777777" w:rsidR="00966217" w:rsidRDefault="00966217"/>
    <w:p w14:paraId="0D2697E7" w14:textId="77777777" w:rsidR="00966217" w:rsidRDefault="00966217">
      <w:r>
        <w:t>comende hier mede totte voorslagen van den heere pernsionaris EDELHEER en can men yet begrijpen dat dengeenen vermelt in de resolutie van xi deses in eeniger manieren aennemelick is, want tendeert daer toe, om de zaecke ten principalen te werden beslicht, bij de chambre mi partye, oft gecosen rechters, daer in desen geen decisie te doen en is, noch dispuyt gemoveert werden off geschiedt tegen het Tractaat van Vrede, als genoch bewesen i</w:t>
      </w:r>
      <w:r>
        <w:t xml:space="preserve">s – </w:t>
      </w:r>
    </w:p>
    <w:p w14:paraId="1C9E2FD8" w14:textId="77777777" w:rsidR="00966217" w:rsidRDefault="00966217">
      <w:r>
        <w:t>behalven dat oock de pene daerin voorgestelt voor dese zijde tot verval van de pretensie ende voor d’ander zijde, maer tot consignatie onder de gepretendeerde rechters, om daer over noch te wijsen, wel een groote ongelijckheyt is, gelijck mede het dispuyt nyet cleyn soude sijn, te oordeelen wie het dilaij soud emogen gedaen hebben ende alsoo in de pene vervallen sijn, maer vermits dese schult deuchdelyck ende buyten dispuyt is, comt van allen desen hier nyets in consideratie</w:t>
      </w:r>
    </w:p>
    <w:p w14:paraId="7B9E2A69" w14:textId="77777777" w:rsidR="00966217" w:rsidRDefault="00966217"/>
    <w:p w14:paraId="7DCE0024" w14:textId="77777777" w:rsidR="00966217" w:rsidRDefault="00966217">
      <w:r>
        <w:t xml:space="preserve">soo oock nyet off weynich </w:t>
      </w:r>
      <w:r>
        <w:t>tot de zaecke doet, de naerdere memorie by de resolutie van den 12</w:t>
      </w:r>
      <w:r>
        <w:rPr>
          <w:vertAlign w:val="superscript"/>
        </w:rPr>
        <w:t>e</w:t>
      </w:r>
      <w:r>
        <w:t xml:space="preserve"> deses aen den Raedt gesonden, want de willicheyt off onwillicheyt der debiteuren en doet tot de zaecke ten principalen nyet end eis uyt tvoorverhaelde genoch te begrypen datter gewillicheyt genoch is geweest om heur schult te betalen, soo nyet en waren gediverteert want veele maer uytstel versocht hebben tot naden ooft, waer mede men heur lydelicke termynen soude gegeven hebben, maer nu te rugge trecken en is nyet vreemt, want als yemant no</w:t>
      </w:r>
      <w:r>
        <w:t>ch soo deuchdelick ende rechtveerdich yets schuldich, als die evenwel can verthoont werden van de betalinge, bij wie en sal dat niet aengenomen worden; dat oock de deuchdelicheyt van dese restanten der beden ongefondeert soude geacht hebben, bewijsen veel geteeckende liquidatien ter contrarie</w:t>
      </w:r>
    </w:p>
    <w:p w14:paraId="62E86AF9" w14:textId="77777777" w:rsidR="00966217" w:rsidRDefault="00966217"/>
    <w:p w14:paraId="095CC314" w14:textId="77777777" w:rsidR="00966217" w:rsidRDefault="00966217">
      <w:r>
        <w:t>de andere memorie houdende van over dit tractement te tracteren int minnelicke ende langs desen wech te trachten de zaecke ter neder te leggen, nyet buyten hoope sijnde langs dit middel tot een goet eynde te comen, da</w:t>
      </w:r>
      <w:r>
        <w:t>erop den Raedt, dat soo gemelten heer EDELHEER eenige voorslagen gelieft te doen, nyet destruerende het recht ten principalen, noch de schult verder in dispuyt te trecken, maer alleene over de maniere van betalinge ende de verseeckeringe van de selve, dat daer over met hem in een amiable conferentie soude mogen getreden worden.</w:t>
      </w:r>
    </w:p>
    <w:p w14:paraId="46B489F7" w14:textId="77777777" w:rsidR="00966217" w:rsidRDefault="00966217">
      <w:r>
        <w:t>Actum in den Rade van State in ‘sGravenhage den 26</w:t>
      </w:r>
      <w:r>
        <w:rPr>
          <w:vertAlign w:val="superscript"/>
        </w:rPr>
        <w:t>e</w:t>
      </w:r>
      <w:r>
        <w:t xml:space="preserve"> augusti 1649. J. VAN BERCHEM en J. EIJCKBERGH    </w:t>
      </w:r>
    </w:p>
    <w:p w14:paraId="171DAF4F" w14:textId="77777777" w:rsidR="00966217" w:rsidRDefault="00966217">
      <w:r>
        <w:t xml:space="preserve"> </w:t>
      </w:r>
    </w:p>
    <w:p w14:paraId="68DB36B9" w14:textId="77777777" w:rsidR="00966217" w:rsidRDefault="00966217"/>
    <w:p w14:paraId="3CCF4CEB" w14:textId="77777777" w:rsidR="00966217" w:rsidRDefault="00966217">
      <w:r>
        <w:t xml:space="preserve">  </w:t>
      </w:r>
    </w:p>
    <w:p w14:paraId="77C6BAEB" w14:textId="77777777" w:rsidR="00966217" w:rsidRDefault="00966217">
      <w:r>
        <w:t>27 augustus 1649</w:t>
      </w:r>
    </w:p>
    <w:p w14:paraId="1DFDCAA0" w14:textId="77777777" w:rsidR="00966217" w:rsidRDefault="00966217">
      <w:r>
        <w:t xml:space="preserve">folio 474 – HILVARENBEEK [deken] </w:t>
      </w:r>
    </w:p>
    <w:p w14:paraId="2C531C57" w14:textId="77777777" w:rsidR="00966217" w:rsidRDefault="00966217">
      <w:r>
        <w:t>CHRISTIANUS CAUTHALS de</w:t>
      </w:r>
      <w:r>
        <w:t>ken te Hilvarenbeek heeft tegenover de SG verklaard dat hij in het voorbije jaar een huis van de grond af heeft opgebouwd op zijn eigen kosten, schoon beplant, omgraven en met ‘hoven ende commoditeyten versien’ en heeft daarin, na zijn vertrek, er de heer MONTENS en nu de weduwe en kinderen in laten wonen, maar dat de predikant COETSIUS aldaar met vrouw en kinderen een gedeelte bij provisie bewoont, wat door de SG is goedgevonden. Nu wil de deken er zelf weer graag wonen en kan voor de predikant een ander o</w:t>
      </w:r>
      <w:r>
        <w:t xml:space="preserve">nderkomen gezocht worden. Hij verzoekt, inmiddels 70 jaren oud, daar te mogen gaan wonen in ‘alle stillicheijt’ en het inkomen van zijn dekanie zuiver te mogen genieten. De SG hebben advies gevraagd van rentmr. BOUCHOLT en men wil graag dat de Raad van State de zaak onderzoekt en rapport uitbrengt. Men heeft geconstateerd dat wat de deken heeft gebouwd gebeurd is op de grond van de dekanie, waaraan hij nog wat meer erf heeft verkregen. Men is van mening dat men hem kan toestaan daar te gaan wonen, mits hij </w:t>
      </w:r>
      <w:r>
        <w:t xml:space="preserve">zich reguleert naar de plakkaten des lands en twee derde part genietende van het inkomen van de dekanie gedurende de rest van zijn leven, terwijl het andere derde part gereserveerd wordt voor het onderhoud van de predikant. Na zijn overlijden zal alles aan het land komen. Ook wordt hem verzocht het huis van het beneficiaat te laten repareren voor 400 gulden.   </w:t>
      </w:r>
    </w:p>
    <w:p w14:paraId="0B7302A3" w14:textId="77777777" w:rsidR="00966217" w:rsidRDefault="00966217"/>
    <w:p w14:paraId="5638D033" w14:textId="77777777" w:rsidR="00966217" w:rsidRDefault="00966217">
      <w:r>
        <w:t>3 september 1649</w:t>
      </w:r>
    </w:p>
    <w:p w14:paraId="5C981C14" w14:textId="77777777" w:rsidR="00966217" w:rsidRDefault="00966217">
      <w:r>
        <w:t>folio 485 – BOSSCHE HAVEN</w:t>
      </w:r>
    </w:p>
    <w:p w14:paraId="527A0627" w14:textId="77777777" w:rsidR="00966217" w:rsidRDefault="00966217">
      <w:r>
        <w:t>Brief van de heer VAN BREDERODE geschreven te Bremen op 4 augustus jl. waain hij aan de Raad bericht ove</w:t>
      </w:r>
      <w:r>
        <w:t>r het ‘openen van den waterloosinge onder Grobbendoncx Bolwerck aen de rechterhandt van de haven als men incompt aen de stadt ‘sHertogenbosch’. Op 5 juli is een inspectie uitgevoerd door de heren SCHAEP en VAN BERCHEM, die daarop rapporteren dat het verzoek wel kan worden toegestaan ‘ende de toegemetselde bogen de magistraet werden geconsenteert te mogen doen openen des dat daer goede stercke pallisaden doen stellen’.</w:t>
      </w:r>
    </w:p>
    <w:p w14:paraId="2E4AECAC" w14:textId="77777777" w:rsidR="00966217" w:rsidRDefault="00966217"/>
    <w:p w14:paraId="0B66488C" w14:textId="77777777" w:rsidR="00966217" w:rsidRDefault="00966217">
      <w:r>
        <w:t>4 september 1649</w:t>
      </w:r>
    </w:p>
    <w:p w14:paraId="6DF9CFF7" w14:textId="77777777" w:rsidR="00966217" w:rsidRDefault="00966217">
      <w:r>
        <w:t>folio 489 – DEN DUNGEN [pastoorshuis]</w:t>
      </w:r>
    </w:p>
    <w:p w14:paraId="23AC1DE9" w14:textId="77777777" w:rsidR="00966217" w:rsidRDefault="00966217">
      <w:r>
        <w:t>JACOB DE BITTER predikant te Den D</w:t>
      </w:r>
      <w:r>
        <w:t>ungen schrijft een rekest waarin hij verzoekt om de reparatie van het pastoorshuis om zodoende zijn dienst goed te kunnen uitoefenen. Vanwege de schaarste aan financiële middelen vond men dat hij maar in de stad moet blijven wonen. Hij suggeert dat de ‘muyren van tCloosterkercxken opten EYCKENDONCQ gelegen onder den Dungen aldaer onnut staende mochte vercocht worden ende daermede de timmeragie van sijnen huijsinge ten deele werden gevonden’. Men stelt voor dat hij zich vervoegt in de stad bij de afgevaardig</w:t>
      </w:r>
      <w:r>
        <w:t xml:space="preserve">den van de SG en bij rentmr. SCHUIJL.  </w:t>
      </w:r>
    </w:p>
    <w:p w14:paraId="1D042BC5" w14:textId="77777777" w:rsidR="00966217" w:rsidRDefault="00966217">
      <w:r>
        <w:t xml:space="preserve">  </w:t>
      </w:r>
    </w:p>
    <w:p w14:paraId="440FD9EA" w14:textId="77777777" w:rsidR="00966217" w:rsidRDefault="00966217">
      <w:r>
        <w:t>4 september 1649</w:t>
      </w:r>
    </w:p>
    <w:p w14:paraId="2F27CC70" w14:textId="77777777" w:rsidR="00966217" w:rsidRDefault="00966217">
      <w:r>
        <w:t xml:space="preserve">folio 489 verso – HELMOND [predikant] </w:t>
      </w:r>
    </w:p>
    <w:p w14:paraId="24DAA3C7" w14:textId="77777777" w:rsidR="00966217" w:rsidRDefault="00966217">
      <w:r>
        <w:t>Resolutie van de SG van 31 augustus 1649 het volgende inhoudende:</w:t>
      </w:r>
    </w:p>
    <w:p w14:paraId="72C9E0E2" w14:textId="77777777" w:rsidR="00966217" w:rsidRDefault="00966217">
      <w:r>
        <w:t>‘dat onsen predicant seecker driesken oft weijlandeken van twee koeyenweyens, nyet opgenomen sijnde in de lijste van de heeren gecommitteerden ende altoos geweest annex aent pastoorshuys tot Helmont naer blijck van bijgaende attestatie sub littera C moge gelaten ende van uwe Ho: Mo: om te twee koeyen te houden voor sijne cleijne kinderen, favora</w:t>
      </w:r>
      <w:r>
        <w:t>bel moge vergunt werden’. Vanwege de consequenties kan men aan dit verzoek niet voldoen</w:t>
      </w:r>
    </w:p>
    <w:p w14:paraId="45C524E7" w14:textId="77777777" w:rsidR="00966217" w:rsidRDefault="00966217"/>
    <w:p w14:paraId="372593DA" w14:textId="77777777" w:rsidR="00966217" w:rsidRDefault="00966217">
      <w:r>
        <w:t xml:space="preserve">Voorts heeft de SG de Raad van State verzocht landen, huizen en andere goederen, toebehoor dhebbende aan paapse geestelijken te willen verpachten en beneficieren, zoals dat ook met de tienden is gebeurd. </w:t>
      </w:r>
    </w:p>
    <w:p w14:paraId="37A5D52F" w14:textId="77777777" w:rsidR="00966217" w:rsidRDefault="00966217"/>
    <w:p w14:paraId="6FF02E62" w14:textId="77777777" w:rsidR="00966217" w:rsidRDefault="00966217">
      <w:r>
        <w:t>5 september 1649</w:t>
      </w:r>
    </w:p>
    <w:p w14:paraId="6C305C49" w14:textId="77777777" w:rsidR="00966217" w:rsidRDefault="00966217">
      <w:r>
        <w:t xml:space="preserve">folio 493 – GELDROP [stoutigheden] </w:t>
      </w:r>
    </w:p>
    <w:p w14:paraId="165151EF" w14:textId="77777777" w:rsidR="00966217" w:rsidRDefault="00966217">
      <w:r>
        <w:t>Men heeft een missive gelezen van hoogschout BERGAIGNE geschreven op 27 augustus jl. over het bericht dat hem de 14</w:t>
      </w:r>
      <w:r>
        <w:rPr>
          <w:vertAlign w:val="superscript"/>
        </w:rPr>
        <w:t>e</w:t>
      </w:r>
      <w:r>
        <w:t xml:space="preserve"> heeft bereikt nl. van insolentien begaan tegen </w:t>
      </w:r>
      <w:r>
        <w:t>eenigen van de gereformeerde religie te Geldrop. Hieruit blijkt dat het ‘verderven van bijen’ niet waar is, dat in de nacht vijf vaten met zaad zijn verbrand zonder dat men weet wie het gedaan heeft en dat de afgesneden hop 10 tot 12 stuivers bedraagt en wat de doodslag betreft op de pachter der tienden JAN POPELIERS, te Heeze geschied en niet te Geldrop, is nog geen resolutie genomen.</w:t>
      </w:r>
    </w:p>
    <w:p w14:paraId="48C10994" w14:textId="77777777" w:rsidR="00966217" w:rsidRDefault="00966217">
      <w:r>
        <w:t xml:space="preserve"> </w:t>
      </w:r>
    </w:p>
    <w:p w14:paraId="30993EBF" w14:textId="77777777" w:rsidR="00966217" w:rsidRDefault="00966217">
      <w:r>
        <w:t>7 september 1649</w:t>
      </w:r>
    </w:p>
    <w:p w14:paraId="0208DFE9" w14:textId="77777777" w:rsidR="00966217" w:rsidRDefault="00966217">
      <w:r>
        <w:t>folio 495 verso – DEN DUNGEN [pastoorshuis]</w:t>
      </w:r>
    </w:p>
    <w:p w14:paraId="29829BCD" w14:textId="77777777" w:rsidR="00966217" w:rsidRDefault="00966217">
      <w:r>
        <w:t>JACOB DE BITTER predikant te Den Dungen heeft een verzoek in</w:t>
      </w:r>
      <w:r>
        <w:t>gediend tot opbouw van zijn woonhuis en vraagt om enige spoed omdat het bouwseizoen begint af te lopen. Men stelt hem voor deze winter nog in het oude pastoriehuis te blijven, waarvan men bij provisie dak en ramen kan laten repareren.</w:t>
      </w:r>
    </w:p>
    <w:p w14:paraId="129FDD1F" w14:textId="77777777" w:rsidR="00966217" w:rsidRDefault="00966217"/>
    <w:p w14:paraId="19F2A9FB" w14:textId="77777777" w:rsidR="00966217" w:rsidRDefault="00966217">
      <w:pPr>
        <w:rPr>
          <w:lang w:val="en-GB"/>
        </w:rPr>
      </w:pPr>
      <w:r>
        <w:rPr>
          <w:lang w:val="en-GB"/>
        </w:rPr>
        <w:t>7 september 1649</w:t>
      </w:r>
    </w:p>
    <w:p w14:paraId="0D6FD31C" w14:textId="77777777" w:rsidR="00966217" w:rsidRDefault="00966217">
      <w:r>
        <w:t>folio 496 – HILVARENBEEK [deken]</w:t>
      </w:r>
    </w:p>
    <w:p w14:paraId="1602933F" w14:textId="77777777" w:rsidR="00966217" w:rsidRDefault="00966217">
      <w:r>
        <w:t xml:space="preserve">Uit het inkomen van de dekanie mag 400 gulden ineens gehaald worden om het beneficiaatshuis te repareren en verder herhaalt men wat gezegd is op pag.474. </w:t>
      </w:r>
    </w:p>
    <w:p w14:paraId="7BD78298" w14:textId="77777777" w:rsidR="00966217" w:rsidRDefault="00966217">
      <w:r>
        <w:t xml:space="preserve"> </w:t>
      </w:r>
    </w:p>
    <w:p w14:paraId="15B9EF97" w14:textId="77777777" w:rsidR="00966217" w:rsidRDefault="00966217">
      <w:r>
        <w:t>9 september 1649</w:t>
      </w:r>
    </w:p>
    <w:p w14:paraId="19293CC3" w14:textId="77777777" w:rsidR="00966217" w:rsidRDefault="00966217">
      <w:r>
        <w:t>folio 499 verso – SINT OEDENRODE</w:t>
      </w:r>
    </w:p>
    <w:p w14:paraId="5E0CD490" w14:textId="77777777" w:rsidR="00966217" w:rsidRDefault="00966217">
      <w:r>
        <w:t>Rekest van de gezam</w:t>
      </w:r>
      <w:r>
        <w:t>enlijke ingezetenen van Sint Oedenrode verklarende dat zij ‘over meer al 60 jaren geleden voor tbegin van de harde inlantsche oorlogen in goede welvaert ende neeringe sijnde geweest, op eenen hoogen taux in de contributien sijn gestelt tot over de 500 gl. ter maent,dan dat door de sware oorlogogen, sieckten ende overgecomen swaericheden metter tijt wel een derdendeel van huijsen en inwoonderen vermindert sijn, hebbende daeromme hare gemeente met vele opgenmen penningen moeten beswaren’. De Raad van State he</w:t>
      </w:r>
      <w:r>
        <w:t xml:space="preserve">eft de desolate staat onderkend en heeft de tax met 1/3 part verminderd en dit vanaf 16 januari 1646 voor drie jaren gecontinueerd. Nu eist ontvanger GANS de volledige betaling weer op, zelfs met dreiging van executies van personen, waarop die van Sint Oedenrode aangeven aan de betaling onmogelijk te kunnen voldoen, mede door het feit dat ze veel geleden hebben van het hoge water omdat ze bij de rivier de Dommel wonen. Ze verzoeken om verlenging van de vermindering van de tax. </w:t>
      </w:r>
    </w:p>
    <w:p w14:paraId="2D437C58" w14:textId="77777777" w:rsidR="00966217" w:rsidRDefault="00966217"/>
    <w:p w14:paraId="11060241" w14:textId="77777777" w:rsidR="00966217" w:rsidRDefault="00966217">
      <w:r>
        <w:t>9 september 1649</w:t>
      </w:r>
    </w:p>
    <w:p w14:paraId="2E9139A0" w14:textId="77777777" w:rsidR="00966217" w:rsidRDefault="00966217">
      <w:r>
        <w:t>folio 500 –</w:t>
      </w:r>
      <w:r>
        <w:t xml:space="preserve"> DEN DUNGEN [koster]</w:t>
      </w:r>
    </w:p>
    <w:p w14:paraId="145C89F1" w14:textId="77777777" w:rsidR="00966217" w:rsidRDefault="00966217">
      <w:r>
        <w:t>Memorie van HENRICK JANSSEN de koster van Den Dungen die verzoekt dat men rentmr. SCHUIJL opdracht wil geven hem zijn tractement uit te betalen sinds 16 oktober 1648, de dag van zijn commissie. Men heeft de stukken nagezien en per abuis is hij op de lijst van Kempenland terecht gekomen, wat snel gecorrigeerd zal worden en hij zal spoedig uitbetaald worden door de rentmeester.</w:t>
      </w:r>
    </w:p>
    <w:p w14:paraId="3D249BB9" w14:textId="77777777" w:rsidR="00966217" w:rsidRDefault="00966217"/>
    <w:p w14:paraId="4076D263" w14:textId="77777777" w:rsidR="00966217" w:rsidRDefault="00966217"/>
    <w:p w14:paraId="2971F310" w14:textId="77777777" w:rsidR="00966217" w:rsidRDefault="00966217">
      <w:r>
        <w:t>9 september 1649</w:t>
      </w:r>
    </w:p>
    <w:p w14:paraId="13867126" w14:textId="77777777" w:rsidR="00966217" w:rsidRDefault="00966217">
      <w:r>
        <w:t>folio 500 verso – RETORSIONELE BEDE</w:t>
      </w:r>
    </w:p>
    <w:p w14:paraId="27AF8B75" w14:textId="77777777" w:rsidR="00966217" w:rsidRDefault="00966217">
      <w:r>
        <w:t>De Raad van State is verzocht in de vergadering van de SG</w:t>
      </w:r>
      <w:r>
        <w:t xml:space="preserve"> te komen. Daar is gelezen de laatste schriftelijke verklaring van de Raad m.b.t. de retorsiale bede, waarin die van de Staten van Holland opmerkingen maken over de vergelijking met de resolutie van 14 mei 1611 en men acht niet alles duidelijk bewezen. Zij stellen voor terug te komen op het schrijven van EDELHEER en met hem in overleg te gaan over de vrijlating van de gevangenen. Men moet duidelijk vaststellen dat de retorsionele beden deugdelijk zijn en betaald moeten worden en de gevangenen dient men vrij</w:t>
      </w:r>
      <w:r>
        <w:t xml:space="preserve"> te laten.</w:t>
      </w:r>
    </w:p>
    <w:p w14:paraId="1485DA61" w14:textId="77777777" w:rsidR="00966217" w:rsidRDefault="00966217"/>
    <w:p w14:paraId="6E176AAA" w14:textId="77777777" w:rsidR="00966217" w:rsidRDefault="00966217">
      <w:r>
        <w:t>10 september 1649</w:t>
      </w:r>
    </w:p>
    <w:p w14:paraId="1363FB24" w14:textId="77777777" w:rsidR="00966217" w:rsidRDefault="00966217">
      <w:r>
        <w:t>folio 502  – DEN DUNGEN [pastoriehuis]</w:t>
      </w:r>
    </w:p>
    <w:p w14:paraId="7DA63F75" w14:textId="77777777" w:rsidR="00966217" w:rsidRDefault="00966217">
      <w:r>
        <w:t>JACOBUS DE BITTER predikant te Den Dungen heeft een rekest opgesteld waarin hij meldt dat hij met WILLEM GERRITS SPIERINCK de huurder van het pastoriehuis en het aangelegen land, welke huur loopt tot Sint Maarten 1649. Hij heeft fruitbomen geplant en andere bomen. De predikant heeft een contract met hem opgesteld. De rentmr. der geestelijke goederen heeft pastoriehuis en aangelegen landerijen verpacht. Jacobus de Bitter verzoekt om het geb</w:t>
      </w:r>
      <w:r>
        <w:t xml:space="preserve">ruik van de hof en de boomgaard tot aan de LANGE AKKERS toe en dat ook het contract wordt goedgekeurd. </w:t>
      </w:r>
    </w:p>
    <w:p w14:paraId="6DDD7239" w14:textId="77777777" w:rsidR="00966217" w:rsidRDefault="00966217">
      <w:r>
        <w:t xml:space="preserve">   </w:t>
      </w:r>
    </w:p>
    <w:p w14:paraId="6373E553" w14:textId="77777777" w:rsidR="00966217" w:rsidRDefault="00966217">
      <w:r>
        <w:t>10 september 1649</w:t>
      </w:r>
    </w:p>
    <w:p w14:paraId="70317B4A" w14:textId="77777777" w:rsidR="00966217" w:rsidRDefault="00966217">
      <w:r>
        <w:t>folio 502 verso – ’s-HERTOGENBOSCH [Sint Geertruiklooster]</w:t>
      </w:r>
    </w:p>
    <w:p w14:paraId="3553B36E" w14:textId="77777777" w:rsidR="00966217" w:rsidRDefault="00966217">
      <w:r>
        <w:t>Rentmeester SCHUIJL reageert op 17 augustus op een rekest van de mater procuratrix van het Convent van het Sint Geertruiklooster te ’s-Hertogenbosch, dat al op 29 november 1647 hem in handen is gesteld. Er is een verzoek ingediend om een morgen land onder MAREN toebehorende aan dit klooster, te mogen verkopen om daarmee enige</w:t>
      </w:r>
      <w:r>
        <w:t xml:space="preserve"> conventslasten te vereffenen. </w:t>
      </w:r>
    </w:p>
    <w:p w14:paraId="67174C04" w14:textId="77777777" w:rsidR="00966217" w:rsidRDefault="00966217">
      <w:r>
        <w:t xml:space="preserve">Bij resolutie van de SG dd. 28 maart 1630 is besloten aan alle kloosters te ’s-Hertogenbosch de administratie van hun goederen bij hen te laten, mits betalende de last die daarop staat. De conventualen hebben tot op heden de inkomsten van hun goederen genoten en de lasten daaruit betaald. De rentmr. vindt dat deze situatie gecontinueerd mag worden zolang zijn de administratie zelf blijven voeren. </w:t>
      </w:r>
    </w:p>
    <w:p w14:paraId="03CC131E" w14:textId="77777777" w:rsidR="00966217" w:rsidRDefault="00966217">
      <w:r>
        <w:t xml:space="preserve">  </w:t>
      </w:r>
    </w:p>
    <w:p w14:paraId="47061B52" w14:textId="77777777" w:rsidR="00966217" w:rsidRDefault="00966217">
      <w:r>
        <w:t>10 september 1649</w:t>
      </w:r>
    </w:p>
    <w:p w14:paraId="5053062F" w14:textId="77777777" w:rsidR="00966217" w:rsidRDefault="00966217">
      <w:r>
        <w:t>folio 503 verso – LANDTOL</w:t>
      </w:r>
    </w:p>
    <w:p w14:paraId="1C211A69" w14:textId="77777777" w:rsidR="00966217" w:rsidRDefault="00966217">
      <w:r>
        <w:t>Rapport van de heren VAN BARENDR</w:t>
      </w:r>
      <w:r>
        <w:t>ECHT en BRASSER die het advies hebben bekeken van rentmeester PIECK geschreven n.a.v. een brief van de Bossche magistraat met een inliggend rekest t.a.v. de verpachtingen van de landtol, op 27 augustus in handen van de Raad gesteld. Ook hebben de heren retroacta nagekeken over dit thema. Men zal een kopie hiervan sturen aan de heren gecommitteerden van de raad die te BERGEN OP ZOOM zijn, om hierover met de magistraat van die stad te overleggen. Ook zal het stuk gezonden worden aan het kwartier van de Maas o</w:t>
      </w:r>
      <w:r>
        <w:t xml:space="preserve">m eveneens te kunnen overleggen met de magistraten van GRAVE, ’s-HERTOGENBOSCH en BREDA. Voorts wordt voorgesteld de landtol voorlopig op de oude voet te verpachten voor de tijd van één jaar, wat men rentmr. Pieck zal laten weten.  </w:t>
      </w:r>
    </w:p>
    <w:p w14:paraId="3CFEDFBF" w14:textId="77777777" w:rsidR="00966217" w:rsidRDefault="00966217"/>
    <w:p w14:paraId="18DA85AB" w14:textId="77777777" w:rsidR="00966217" w:rsidRDefault="00966217">
      <w:r>
        <w:t>10 september 1649</w:t>
      </w:r>
    </w:p>
    <w:p w14:paraId="1246BE73" w14:textId="77777777" w:rsidR="00966217" w:rsidRDefault="00966217">
      <w:r>
        <w:t>folio 503 verso – MIDDELRODE [molens]</w:t>
      </w:r>
    </w:p>
    <w:p w14:paraId="3F0506A3" w14:textId="77777777" w:rsidR="00966217" w:rsidRDefault="00966217">
      <w:r>
        <w:t>Gelezen is een schrijven van rentmr. PIECK van 17 juli jl. op een rekest van commandeur THIENEN als pandheer van de dorpen Berlicum en Mideelrode waarin hij voorstelt Thienen toe te staan en hem octrooi te verlenen tot ‘he</w:t>
      </w:r>
      <w:r>
        <w:t>t herstellen van eenen nyeuwen rade in plaetse van het oude, eertijts gedient hebbende tot eenen oliemolen neffens het tegenwoordighe verchijnsde coornradt tot alsulcken gebruyck als den zuppliant tot der gemeynte ende nabuyren oorboirlick ende dienstich sal achten, als oock boven de twee oude raderen alnoch te mogen stellen een ander derde radt tot het gebruyck van eenen laeck volmoolen, alles tot meerdere dienst van den ingesetenen van de stadt van den Bosch ende omgelegen plaetsen op de riviere de AA tot</w:t>
      </w:r>
      <w:r>
        <w:t xml:space="preserve"> Middelrode voornt. neffens of aende voors. coornwatermolen, om byden zuppliant synen oiren, erffgenaemen ende nacomelingen tot allen tyden gebruyckt te worden, op eenen recognitiechijns van vier ouden grooten tournoysen van Vranckrijck aen de domeynen te vergelden, den eersten op den eerstcomende chijnsdach van Berlicum ende Middelrode.</w:t>
      </w:r>
    </w:p>
    <w:p w14:paraId="3EDC7248" w14:textId="77777777" w:rsidR="00966217" w:rsidRDefault="00966217">
      <w:r>
        <w:t>Oock in dien verstande ende met expresse conditie dat de besitteren ende gebruyckeren van de voors. molen ende der drije raderen van dien, de wateren van de riviere de Aa i</w:t>
      </w:r>
      <w:r>
        <w:t xml:space="preserve">nt bemalen soodanich sullen moeten laten affloop hebben, dat de ordinarise opcomende beempden, weijden, landen ende broecken daerdoor egeensints en werden geinundeert, beschadicht oft vruchteloos gemaeckt, oock de arke, schutplaete, pegel, overslach ende moolendijcken te houden ende te doen onderhouden volgens d’oude placcaeten’. </w:t>
      </w:r>
    </w:p>
    <w:p w14:paraId="2A19108B" w14:textId="77777777" w:rsidR="00966217" w:rsidRDefault="00966217"/>
    <w:p w14:paraId="1E9C7CEA" w14:textId="77777777" w:rsidR="00966217" w:rsidRDefault="00966217">
      <w:r>
        <w:t>14 september 1649</w:t>
      </w:r>
    </w:p>
    <w:p w14:paraId="7470DD5E" w14:textId="77777777" w:rsidR="00966217" w:rsidRDefault="00966217">
      <w:r>
        <w:t>folio 509 verso – PREDIKANTEN en SCHOOLMEESTERS</w:t>
      </w:r>
    </w:p>
    <w:p w14:paraId="28E9607A" w14:textId="77777777" w:rsidR="00966217" w:rsidRDefault="00966217">
      <w:r>
        <w:t>Brief van 30 augustus jl. te ’s-Hertogenbosch geschreven en getekend door vier predikanten uit naam van de CLASS</w:t>
      </w:r>
      <w:r>
        <w:t xml:space="preserve">IS waarin zeer geklaagd wordt over de slechte betaling van predikanten en schoolmeesters in het district van rentmr. SCHUIJL, waar onder er zeer velen zijn, vooral schoolmeesters, die bijna niets meer hebben om te leven en …..‘t’eenemael sullen vergaen soo heure betalinge nyet prompt en volght, tot groote verachtheyt ende versmaetheyt oock disreputatie voor de staet’. </w:t>
      </w:r>
    </w:p>
    <w:p w14:paraId="1C26EF94" w14:textId="77777777" w:rsidR="00966217" w:rsidRDefault="00966217">
      <w:r>
        <w:t>Ze verzoeken daarom dat het kantoor van genoemde rentmr. mag worden voorzien van de nodige middelen om die tractementen spoedig te kunnen ui</w:t>
      </w:r>
      <w:r>
        <w:t xml:space="preserve">tbetalen. </w:t>
      </w:r>
    </w:p>
    <w:p w14:paraId="1CC1D0A4" w14:textId="77777777" w:rsidR="00966217" w:rsidRDefault="00966217"/>
    <w:p w14:paraId="526DEF2E" w14:textId="77777777" w:rsidR="00966217" w:rsidRDefault="00966217">
      <w:r>
        <w:t>15 september 1649</w:t>
      </w:r>
    </w:p>
    <w:p w14:paraId="5E7D9C1D" w14:textId="77777777" w:rsidR="00966217" w:rsidRDefault="00966217">
      <w:r>
        <w:t>folio 511 – LOMMEL [ongeregeldheden]</w:t>
      </w:r>
    </w:p>
    <w:p w14:paraId="13DAEDAA" w14:textId="77777777" w:rsidR="00966217" w:rsidRDefault="00966217">
      <w:r>
        <w:t>Er is een missive ontvangen van GERIT ENGELBRECHT controleur der konvooien te Lommel geschreven op de 4</w:t>
      </w:r>
      <w:r>
        <w:rPr>
          <w:vertAlign w:val="superscript"/>
        </w:rPr>
        <w:t>e</w:t>
      </w:r>
      <w:r>
        <w:t xml:space="preserve"> september, waarin geklaagd wordt over de grote insolenties die dagelijks geschieden tegen zeven voerlieden uit EERSEL die in de nacht van de 2</w:t>
      </w:r>
      <w:r>
        <w:rPr>
          <w:vertAlign w:val="superscript"/>
        </w:rPr>
        <w:t>e</w:t>
      </w:r>
      <w:r>
        <w:t xml:space="preserve"> op de 3</w:t>
      </w:r>
      <w:r>
        <w:rPr>
          <w:vertAlign w:val="superscript"/>
        </w:rPr>
        <w:t>e</w:t>
      </w:r>
      <w:r>
        <w:t xml:space="preserve"> van deze maand van plan waren naar LUIK te gaan en door 9 of 10 soldaten uit EINDHOVEN zijn aangevallen om hun paspoorten te tonen, wat de voerlui in geen enkel opzicht hebben willen doen</w:t>
      </w:r>
      <w:r>
        <w:t xml:space="preserve"> en ze hebben een hele tijd in de nacht met elkaar gevochten. Een kopie van deze brief zal naar de Raad van State gezonden worden, als ook naar het college van de admiraliteit te ROTTERDAM om hen over dit voorval te informeren. De Raad op haar beurt beslist om deze brief door te sturen aan hoogschout BERGAIGNE om zich hierover nader te laten informeren en tegen de schuldigen te procederen. Ook is aan de commandeur te ‘sBosch een kopie gezonden zodat ook de ‘auditeur militair’ informaties kan inwinnen aangaa</w:t>
      </w:r>
      <w:r>
        <w:t xml:space="preserve">nde het gedrag van de soldaten.    </w:t>
      </w:r>
    </w:p>
    <w:p w14:paraId="50DC402A" w14:textId="77777777" w:rsidR="00966217" w:rsidRDefault="00966217">
      <w:r>
        <w:t xml:space="preserve"> </w:t>
      </w:r>
    </w:p>
    <w:p w14:paraId="2C9667F2" w14:textId="77777777" w:rsidR="00966217" w:rsidRDefault="00966217">
      <w:r>
        <w:t xml:space="preserve">15 september 1649 </w:t>
      </w:r>
    </w:p>
    <w:p w14:paraId="211E7CD7" w14:textId="77777777" w:rsidR="00966217" w:rsidRDefault="00966217">
      <w:r>
        <w:t>folio 511 verso – ’s-HERTOGENBOSCH [latijnse school]</w:t>
      </w:r>
    </w:p>
    <w:p w14:paraId="29A81A5A" w14:textId="77777777" w:rsidR="00966217" w:rsidRDefault="00966217">
      <w:r>
        <w:t>HENRICUS HERBERTS praeceptor van de Latijnse School is ’sBosch remonstreert in een rekest dat hij 1 mei 1647 door de magistraat is aangenomen als sub-conrector in de derde school op basis van een jaartractement van 500 gulden. Uit dit schrijven blijkt dat de conrector en de rector resp. 750 en 900 gulden krijgen met een vrije woning. Herberts vindt dat hij niet minder ijver aan de dag legt dan de be</w:t>
      </w:r>
      <w:r>
        <w:t>ide andere heren. Hij heeft een grote familie heeft. Hij verzoekt om een tractementsverhoging van 100 gulden. Men gaat accoord met een verhoging van 50 gulden en zal dit aan rentmr. Schuijl doorgeven.</w:t>
      </w:r>
    </w:p>
    <w:p w14:paraId="3107A4CB" w14:textId="77777777" w:rsidR="00966217" w:rsidRDefault="00966217">
      <w:r>
        <w:t xml:space="preserve"> </w:t>
      </w:r>
    </w:p>
    <w:p w14:paraId="0D49DF22" w14:textId="77777777" w:rsidR="00966217" w:rsidRDefault="00966217">
      <w:r>
        <w:t>16 september 1649</w:t>
      </w:r>
    </w:p>
    <w:p w14:paraId="6601D798" w14:textId="77777777" w:rsidR="00966217" w:rsidRDefault="00966217">
      <w:r>
        <w:t>folio 512 verso – ZEELST e.o. [heerlijkheid]</w:t>
      </w:r>
    </w:p>
    <w:p w14:paraId="6FB8BD8E" w14:textId="77777777" w:rsidR="00966217" w:rsidRDefault="00966217">
      <w:r>
        <w:t>Rapport gelezen van HAERSOLT die met rentmr. PIECK heeft gesproken over een advies van 27 augustus op een rekest van jonker JACOB FIERLANTS, hem op 29 juni toegezonden. Volgens een akte van de RvS van 28 november 1640 is aan de suppliant toegesta</w:t>
      </w:r>
      <w:r>
        <w:t>an zijn leven lang te continueren in het schoutambt van de heerlijkheden van Zeelst e.o. met de houtschat, waranden, breuken, zowel crimineel als civiel, en het recht een secretaris en vorster te mogen aanstellen, tegen een betaling van 80 gulden aan de domeinen.</w:t>
      </w:r>
    </w:p>
    <w:p w14:paraId="1D4CDA89" w14:textId="77777777" w:rsidR="00966217" w:rsidRDefault="00966217"/>
    <w:p w14:paraId="28688D9E" w14:textId="77777777" w:rsidR="00966217" w:rsidRDefault="00966217">
      <w:r>
        <w:t>16 september 1649</w:t>
      </w:r>
    </w:p>
    <w:p w14:paraId="4E0DA3B0" w14:textId="77777777" w:rsidR="00966217" w:rsidRDefault="00966217">
      <w:r>
        <w:t>folio 513 – RETORSIONELE BEDE + gevangenen</w:t>
      </w:r>
    </w:p>
    <w:p w14:paraId="7C4D871A" w14:textId="77777777" w:rsidR="00966217" w:rsidRDefault="00966217">
      <w:r>
        <w:t xml:space="preserve">De vertegenwoordigers van de Staten van Holland hebben in hun vergadering nogmaals gesproken over het vrijlaten van de gevangenen die vanwege de retorsinale beden zouden gevangen zitten </w:t>
      </w:r>
      <w:r>
        <w:t xml:space="preserve">te ‘sBosch. Men vraagt de RvS ten spoedigste hierover advies uit te brengen om te bezien of er geen middel te bedenken was om de vier gevangen vrij te laten. De RvS adviseert aan de SG dat het hen goed dunkt, dat vastgesteld moet blijven dat de restanten van de retorsionale beden deugdelijk zijn en aan geen discussie onderworpen hoeven te worden en alleen maar gesproken hoeft te worden over de vorm waarin en de manier waarop de betaling moet geschieden. De gevangenen zouden wel mogen worden ontslagen, mits </w:t>
      </w:r>
      <w:r>
        <w:t>ze in de toekomst de restanten betalen.</w:t>
      </w:r>
    </w:p>
    <w:p w14:paraId="4544ED6D" w14:textId="77777777" w:rsidR="00966217" w:rsidRDefault="00966217"/>
    <w:p w14:paraId="0055478B" w14:textId="77777777" w:rsidR="00966217" w:rsidRDefault="00966217">
      <w:r>
        <w:t>17 september 1649</w:t>
      </w:r>
    </w:p>
    <w:p w14:paraId="62A643E9" w14:textId="77777777" w:rsidR="00966217" w:rsidRDefault="00966217">
      <w:r>
        <w:t>folio 513 verso – VEGHEL [schoolmeester]</w:t>
      </w:r>
    </w:p>
    <w:p w14:paraId="1F882621" w14:textId="77777777" w:rsidR="00966217" w:rsidRDefault="00966217">
      <w:r>
        <w:t xml:space="preserve">AELBERT STOCKMAN is de schoolmeester van Veghel die in een rekest aangeeft, ondanks het feit dat de heren SCHAEP en VAN BERCHEM de regeerders van Veghel gelast hadden de school en het huis deugdelijk te repareren en de schoolmeester te voorzien van een klein beneficie zoals dat vanouds gebruikelijk was. Het bestuur van het dorp is in gebreke gebleven. </w:t>
      </w:r>
    </w:p>
    <w:p w14:paraId="452B71BE" w14:textId="77777777" w:rsidR="00966217" w:rsidRDefault="00966217">
      <w:r>
        <w:t>Hij woont nu met vrouw en kinderen als zo’n 10 maanden in</w:t>
      </w:r>
      <w:r>
        <w:t xml:space="preserve"> de kerk. Hij verzoekt nu om rentmr. BATTEM te gelasten de genoemde reparatie te laten regelen ten laste van het dorp en de oude beneficies te herstellen. Men zal de regeerders van Veghel opdracht geven de reparatie binnen 8 dagen ter hand te nemen en het werk te voltooien. Bij grove nalatigheid zal men de rentmeester de opdracht geven op hun kosten tot reparatie over te gaan en ook verzoekt men om de beneficies voor de schoolmeester, zoals die vanouds gebruikelijk zijn, weer in te stellen.</w:t>
      </w:r>
    </w:p>
    <w:p w14:paraId="2EB750E1" w14:textId="77777777" w:rsidR="00966217" w:rsidRDefault="00966217"/>
    <w:p w14:paraId="49A68CD2" w14:textId="77777777" w:rsidR="00966217" w:rsidRDefault="00966217">
      <w:r>
        <w:t>18 september 16</w:t>
      </w:r>
      <w:r>
        <w:t>49</w:t>
      </w:r>
    </w:p>
    <w:p w14:paraId="15754043" w14:textId="77777777" w:rsidR="00966217" w:rsidRDefault="00966217">
      <w:r>
        <w:t>folio 517 – LOMMEL [tienden]</w:t>
      </w:r>
    </w:p>
    <w:p w14:paraId="4E2F1A5D" w14:textId="77777777" w:rsidR="00966217" w:rsidRDefault="00966217">
      <w:r>
        <w:t xml:space="preserve">Rekest van de pachters der tienden te Lommel dat door een afgrijselijke hagelslag op de vierde van deze maand de gewassen die nog te velde stonden zoals boekweit, haver en andere geheel zijn vergaan en de schade hiervan is begroot op 500 gulden. Zij verzoeken om een vergoeding van 1001 gulden. </w:t>
      </w:r>
    </w:p>
    <w:p w14:paraId="00133B54" w14:textId="77777777" w:rsidR="00966217" w:rsidRDefault="00966217"/>
    <w:p w14:paraId="7CD7BB50" w14:textId="77777777" w:rsidR="00966217" w:rsidRDefault="00966217">
      <w:r>
        <w:t>19 september 1649</w:t>
      </w:r>
    </w:p>
    <w:p w14:paraId="7B39D5EF" w14:textId="77777777" w:rsidR="00966217" w:rsidRDefault="00966217">
      <w:r>
        <w:t>folio 518 – OOSTELBEERS [pastorie]</w:t>
      </w:r>
    </w:p>
    <w:p w14:paraId="74D132A0" w14:textId="77777777" w:rsidR="00966217" w:rsidRDefault="00966217">
      <w:r>
        <w:t>JAN LAMBERTS en ANTHONIS ADRIAENS uit Oostelbeers in de meierij van ‘sBosch hebben in juli de tienden gepacht die sinds mensenheug</w:t>
      </w:r>
      <w:r>
        <w:t>enis toebehoren aan de Pastorie van Oostelbeers. Novale tienden zijn er niet geheven. Toch is de tweede pachter door de rentmr. der domeinen aangeklaagd tienden te hebben gecollecteerd behorende tot de novale tienden. Men verzoekt de RvS de genoemde rentmeester te ordonneren dat hij hen ongemoeid laat.</w:t>
      </w:r>
    </w:p>
    <w:p w14:paraId="18900742" w14:textId="77777777" w:rsidR="00966217" w:rsidRDefault="00966217"/>
    <w:p w14:paraId="68732E70" w14:textId="77777777" w:rsidR="00966217" w:rsidRDefault="00966217">
      <w:r>
        <w:t>19 september 1649</w:t>
      </w:r>
    </w:p>
    <w:p w14:paraId="25C9791F" w14:textId="77777777" w:rsidR="00966217" w:rsidRDefault="00966217">
      <w:r>
        <w:t>folio 519 – BAKEL [predikant]</w:t>
      </w:r>
    </w:p>
    <w:p w14:paraId="3D386C75" w14:textId="77777777" w:rsidR="00966217" w:rsidRDefault="00966217">
      <w:r>
        <w:t>BARNARDUS WATERBEECK de predikant te Bakel dient een rekest in waarin hij beweert al meer dan een jaar zondder tractement gewerkt te hebben en verzoekt om beta</w:t>
      </w:r>
      <w:r>
        <w:t>ling via rentmr. PIETERSON of een andere rentmeester. De RvS zal aan genoemde rentmeester schrijven dat men deze klachten jie tgraag hoort en hem manen tot betaling, ook al weet men dat de betalingen aan zijn kantoor nog niet genoeg zijn. Toch pleit men er voor dat hij de tractementen van predikanten en schoolmeesters als het ware voorrang geeft en speciaal deze suppliant die al zo ver achterligt wat betalingen betreft.</w:t>
      </w:r>
    </w:p>
    <w:p w14:paraId="38A5A84F" w14:textId="77777777" w:rsidR="00966217" w:rsidRDefault="00966217"/>
    <w:p w14:paraId="4636B671" w14:textId="77777777" w:rsidR="00966217" w:rsidRDefault="00966217">
      <w:r>
        <w:t>21 september 1649</w:t>
      </w:r>
    </w:p>
    <w:p w14:paraId="3C01DB6D" w14:textId="77777777" w:rsidR="00966217" w:rsidRDefault="00966217">
      <w:r>
        <w:t>folio 524 – OIRSCHOT</w:t>
      </w:r>
    </w:p>
    <w:p w14:paraId="2E4BBE4A" w14:textId="77777777" w:rsidR="00966217" w:rsidRDefault="00966217">
      <w:r>
        <w:t xml:space="preserve">Rekest van schepenen gezworenen raadsmannen van </w:t>
      </w:r>
      <w:r>
        <w:t xml:space="preserve">ede der vrijheid Oirschot komen in opstand tegen de executie die de acht schatheffers, borgemeesters en consorten tegen hen voornemens zijn te ondernemen, uit kracht van een sententie van de RvS van 28 october 1648, die men volhoudt na te komen. Men heeft ook het rekest gelezen van de genoemde schatheffers. De RvS beslist dat genoemde sententie inderdaad moet worden nageleefd. </w:t>
      </w:r>
    </w:p>
    <w:p w14:paraId="2ACFE09F" w14:textId="77777777" w:rsidR="00966217" w:rsidRDefault="00966217"/>
    <w:p w14:paraId="03E8EF09" w14:textId="77777777" w:rsidR="00966217" w:rsidRDefault="00966217">
      <w:r>
        <w:t>21 september 1649</w:t>
      </w:r>
    </w:p>
    <w:p w14:paraId="1A26D362" w14:textId="77777777" w:rsidR="00966217" w:rsidRDefault="00966217">
      <w:r>
        <w:t>folio 524 verso – LITHOIJEN [heerlijkheid]</w:t>
      </w:r>
    </w:p>
    <w:p w14:paraId="5E882965" w14:textId="77777777" w:rsidR="00966217" w:rsidRDefault="00966217">
      <w:r>
        <w:t>Een vrij uitgebreide akte over de heerlijkheid Lithoijen m.b.t. de pr</w:t>
      </w:r>
      <w:r>
        <w:t xml:space="preserve">oosdij van Meerssen, in een rekest van een zekere NICOLAES OLIESLAGERS.     </w:t>
      </w:r>
    </w:p>
    <w:p w14:paraId="28A8FCE2" w14:textId="77777777" w:rsidR="00966217" w:rsidRDefault="00966217"/>
    <w:p w14:paraId="75FA20DF" w14:textId="77777777" w:rsidR="00966217" w:rsidRDefault="00966217">
      <w:r>
        <w:t>23 september 1649</w:t>
      </w:r>
    </w:p>
    <w:p w14:paraId="17CC02C0" w14:textId="77777777" w:rsidR="00966217" w:rsidRDefault="00966217">
      <w:r>
        <w:t>folio 531 verso – RETORSIONALE BEDEN</w:t>
      </w:r>
    </w:p>
    <w:p w14:paraId="08923D6B" w14:textId="77777777" w:rsidR="00966217" w:rsidRDefault="00966217">
      <w:r>
        <w:t xml:space="preserve">Gelezen is een memorie van EDELHEER commissaris van Aartshertog LEOPOLD betreffende de vrijlating der gevangenen vanwege de retorsionale beden. </w:t>
      </w:r>
    </w:p>
    <w:p w14:paraId="6D4AF827" w14:textId="77777777" w:rsidR="00966217" w:rsidRDefault="00966217">
      <w:r>
        <w:t>“Daerop is goetgevonden dat van nyeuws een tentatyff ter generaliteyt sal worden gedaen tot ontslaginge van de voorn. vier gevangenen opten voet hier navolgende, te weten dat de opgemelte bij proeve sullen werden gerelaxeert ten regar</w:t>
      </w:r>
      <w:r>
        <w:t>de van den serieuse instructie van den welgem: heere Ertshertogh Leopold, onder expresse protestatie die den heere pensionaris bekent sal werden gemaeckt, van dat men door de voors. relaxatie niet en bestaet t’improveren de proceduyren van den Rade van State in desen gepleecht noch te prejudiceren soodanich recht van executie als de regieringe soude mogen competeren.</w:t>
      </w:r>
    </w:p>
    <w:p w14:paraId="701ED88A" w14:textId="77777777" w:rsidR="00966217" w:rsidRDefault="00966217">
      <w:r>
        <w:t>Dat ten aensien van desen staet de restanten van de retorsionele beden sullen gestelt worden als wel gefundeert ende buyten dispuyte te wesen,</w:t>
      </w:r>
      <w:r>
        <w:t xml:space="preserve"> dat men met welgemelten heere Edelheer sal treden in conferentie opte saecke ten principalen, om een preuve te nemen off deselve door een onderlinge conferentie int minnelick sal connen werden affgedaen.</w:t>
      </w:r>
    </w:p>
    <w:p w14:paraId="6A662762" w14:textId="77777777" w:rsidR="00966217" w:rsidRDefault="00966217">
      <w:r>
        <w:t>Waer op des Raets advis gebracht sijnde is nae vertreck ende tsamenspraecke mondelinge geadviseert, dat men meent dat wel soo gevoechlick de vier gegijselde persoonen souden hebben connen ontslagen worden volgens des Raets advis van den 16</w:t>
      </w:r>
      <w:r>
        <w:rPr>
          <w:vertAlign w:val="superscript"/>
        </w:rPr>
        <w:t>e</w:t>
      </w:r>
      <w:r>
        <w:t xml:space="preserve"> deses, maer dewijle men siet dat de heeren van Hollant belieft de </w:t>
      </w:r>
      <w:r>
        <w:t>voors. voorslach te doen, dat men meent om malcanderen daer inne tegemoet te comen, de selve soude connen naergecomen worden, doch mits dat door tgeene int leste poinct wert geseght van in conferentie te comen opte zaecke ten principale, daer deur niet verstaen en werde om de deuchdelicheyt van den schult weer in dispuyt te brengen dan alleen opte modo vant innen der selve, de provintien daerop geadresseert hebbende is wel een concept van conclusie gemaeckt, maer uytgestelt het selve te arresteren tot op de</w:t>
      </w:r>
      <w:r>
        <w:t xml:space="preserve"> resumptie ende is de Raedt versocht daer tegen mogen te willen inbrengen de consideratien, soo eenige daerop sijn mogen”.</w:t>
      </w:r>
    </w:p>
    <w:p w14:paraId="6C01C12D" w14:textId="77777777" w:rsidR="00966217" w:rsidRDefault="00966217"/>
    <w:p w14:paraId="1A5CCEBD" w14:textId="77777777" w:rsidR="00966217" w:rsidRDefault="00966217">
      <w:r>
        <w:t>25 september 1649</w:t>
      </w:r>
    </w:p>
    <w:p w14:paraId="7573F802" w14:textId="77777777" w:rsidR="00966217" w:rsidRDefault="00966217">
      <w:r>
        <w:t>folio 534 verso – WAALWIJK</w:t>
      </w:r>
    </w:p>
    <w:p w14:paraId="7CFE4C46" w14:textId="77777777" w:rsidR="00966217" w:rsidRDefault="00966217">
      <w:r>
        <w:t>Rekset van de gebroeders VAN ANDEL over het weiden van koeien en vaarzen in de omliggende plaatsen.</w:t>
      </w:r>
    </w:p>
    <w:p w14:paraId="42C11AD5" w14:textId="77777777" w:rsidR="00966217" w:rsidRDefault="00966217"/>
    <w:p w14:paraId="052F2B88" w14:textId="77777777" w:rsidR="00966217" w:rsidRDefault="00966217">
      <w:r>
        <w:t>27 september 1649</w:t>
      </w:r>
    </w:p>
    <w:p w14:paraId="7DA5C530" w14:textId="77777777" w:rsidR="00966217" w:rsidRDefault="00966217">
      <w:r>
        <w:t>folio 536 verso – RETORSIONALE BEDEN</w:t>
      </w:r>
    </w:p>
    <w:p w14:paraId="5B8AB8E6" w14:textId="77777777" w:rsidR="00966217" w:rsidRDefault="00966217">
      <w:r>
        <w:t>Overleg van de Raad met die van Holland en de heer EDELHEER inzake de gevangenen te ‘sBosch vanwege de retorsionale beden. Men wil ze wel vrijlaten maar dat wil niet zeggen, dat moet Edel</w:t>
      </w:r>
      <w:r>
        <w:t xml:space="preserve">heer duidelijk zijn, dat de ontvangst van dit soort beden ongefundeerd verklaard mag worden. </w:t>
      </w:r>
    </w:p>
    <w:p w14:paraId="73E43022" w14:textId="77777777" w:rsidR="00966217" w:rsidRDefault="00966217"/>
    <w:p w14:paraId="14178DBA" w14:textId="77777777" w:rsidR="00966217" w:rsidRDefault="00966217">
      <w:r>
        <w:t>28 september 1649</w:t>
      </w:r>
    </w:p>
    <w:p w14:paraId="66A4D855" w14:textId="77777777" w:rsidR="00966217" w:rsidRDefault="00966217">
      <w:r>
        <w:t>folio 538 – SINT MICHIELSGESTEL, HERLAER, DEN DUNGEN</w:t>
      </w:r>
    </w:p>
    <w:p w14:paraId="5D0C24D2" w14:textId="77777777" w:rsidR="00966217" w:rsidRDefault="00966217">
      <w:r>
        <w:t>Rekest van de ingezetenen van de grondheerlijkheid Herlaer en Sint Michielsgestel dat hun grondheren voorheen en nu zowel te leen als te cijns hebben gehad vele adellijke huizen en pachthoeven en landerijen ten dele gelegen onder de limieten van voornoemde heerlijkheid en dat er enige via transport en deling zijn ten deel gevallen aan ingezeten</w:t>
      </w:r>
      <w:r>
        <w:t>en onder DEN DUNGEN, onder de vrijdom van ’s-Hertogenbosch behorende. Sinds 1629 hebben die Dungenaren geweigerd hun tax te voldoen, zich beroepend op octrooien binnen de vrijdom zoals verleend aan de dorpen Vught, Cromvoir en Helvoirt. De supplianten pleiten bij de Raad voor ordonnanties, dat men de achterstallige betalingen alsnog voldoet.</w:t>
      </w:r>
    </w:p>
    <w:p w14:paraId="35ED745E" w14:textId="77777777" w:rsidR="00966217" w:rsidRDefault="00966217"/>
    <w:p w14:paraId="7195F916" w14:textId="77777777" w:rsidR="00966217" w:rsidRDefault="00966217">
      <w:r>
        <w:t>4 oktober 1649</w:t>
      </w:r>
    </w:p>
    <w:p w14:paraId="2181B103" w14:textId="77777777" w:rsidR="00966217" w:rsidRDefault="00966217">
      <w:r>
        <w:t>folio 547 verso – PREDIKANTEN en SCHOOLMEESTERS</w:t>
      </w:r>
    </w:p>
    <w:p w14:paraId="077088D9" w14:textId="77777777" w:rsidR="00966217" w:rsidRDefault="00966217">
      <w:r>
        <w:t>Rapport van de heren RAESFELT e.a. in de zaak van de Meierij van ‘sBosch in het overleg met afgevaardigd</w:t>
      </w:r>
      <w:r>
        <w:t>en die bij de verpachting van de tienden van de paapse geestelijken zijn geweest. Voorts wordt gesteld dat men zo soedig mogelijk orde op zaken moet stellen t.a.v. predikanten en schoolmeesters de novo aangesteld in de meierij om hun achterstallige tractementen te voldoen. Daartoe zullen de kohieren van de vaste geestelijke goederen in de meierij overgebracht worden naar de RvS met het verzoek dat de raad hieruit ‘pertinente blafferden’ of andersoortige bescheiden formeert en toestuurt aan de resp. ontvange</w:t>
      </w:r>
      <w:r>
        <w:t xml:space="preserve">rs om in hun administratie zich daar naar te kunnen reguleren. </w:t>
      </w:r>
    </w:p>
    <w:p w14:paraId="033EAEA0" w14:textId="77777777" w:rsidR="00966217" w:rsidRDefault="00966217"/>
    <w:p w14:paraId="16BDCFAC" w14:textId="77777777" w:rsidR="00966217" w:rsidRDefault="00966217">
      <w:r>
        <w:t>4 oktober 1649</w:t>
      </w:r>
    </w:p>
    <w:p w14:paraId="0AD4BF06" w14:textId="77777777" w:rsidR="00966217" w:rsidRDefault="00966217">
      <w:r>
        <w:t>folio 548 verso – STUDENTENBEURZEN</w:t>
      </w:r>
    </w:p>
    <w:p w14:paraId="1EB102E0" w14:textId="77777777" w:rsidR="00966217" w:rsidRDefault="00966217">
      <w:r>
        <w:t>Advies van rentmeester ZUERIUS aan de SG of men de fundaties van beurzen voor studenten ingesteld tot onderhouding van arme studenten zal betalen aan hen die papist zijn. Besloten is te schrijven aan rentmr. SCHUIJL dat hij zo spoedig mogelijk zal berichten welke fundaties van studentenbeurzen bekend zijn in de meierij, aan wie de collatie daarvan staat en speciaal die, die staan ter collatie v</w:t>
      </w:r>
      <w:r>
        <w:t>an de deken van het kapittel aldaar, of enige daarvan vacant zijn geweest en aan wie ze daarna vergeven zijn.</w:t>
      </w:r>
    </w:p>
    <w:p w14:paraId="07C81FF9" w14:textId="77777777" w:rsidR="00966217" w:rsidRDefault="00966217"/>
    <w:p w14:paraId="237F49B5" w14:textId="77777777" w:rsidR="00966217" w:rsidRDefault="00966217"/>
    <w:p w14:paraId="653B6BB6" w14:textId="77777777" w:rsidR="00966217" w:rsidRDefault="00966217"/>
    <w:p w14:paraId="339FFF7B" w14:textId="77777777" w:rsidR="00966217" w:rsidRDefault="00966217"/>
    <w:p w14:paraId="1C18EDC6" w14:textId="77777777" w:rsidR="00966217" w:rsidRDefault="00966217">
      <w:r>
        <w:t>5 oktober 1649</w:t>
      </w:r>
    </w:p>
    <w:p w14:paraId="0366817A" w14:textId="77777777" w:rsidR="00966217" w:rsidRDefault="00966217">
      <w:r>
        <w:t>folio 551 – SINT OEDENRODE</w:t>
      </w:r>
    </w:p>
    <w:p w14:paraId="0E81CFCF" w14:textId="77777777" w:rsidR="00966217" w:rsidRDefault="00966217">
      <w:r>
        <w:t>De stukken van het proces tussen de vrouwe van Jekschot en die van Sint Oedenrode zijn nader bestudeerd en onderzocht.</w:t>
      </w:r>
    </w:p>
    <w:p w14:paraId="250DEB4D" w14:textId="77777777" w:rsidR="00966217" w:rsidRDefault="00966217"/>
    <w:p w14:paraId="2208BE2B" w14:textId="77777777" w:rsidR="00966217" w:rsidRDefault="00966217">
      <w:r>
        <w:t>5 oktober 1649</w:t>
      </w:r>
    </w:p>
    <w:p w14:paraId="44743F41" w14:textId="77777777" w:rsidR="00966217" w:rsidRDefault="00966217">
      <w:r>
        <w:t>folio 551 – CLASSIS ‘sBosch</w:t>
      </w:r>
    </w:p>
    <w:p w14:paraId="3AAB6CF7" w14:textId="77777777" w:rsidR="00966217" w:rsidRDefault="00966217">
      <w:r>
        <w:t xml:space="preserve">Rekest van drie geseputeerden van de classis van ‘sBosch met daar bij gevoegd een specificatie van dat er gedeputeerden van de SG zijn gekomen die hen 269 gulden gekost hebben. </w:t>
      </w:r>
    </w:p>
    <w:p w14:paraId="5D801D17" w14:textId="77777777" w:rsidR="00966217" w:rsidRDefault="00966217"/>
    <w:p w14:paraId="16E8E1A3" w14:textId="77777777" w:rsidR="00966217" w:rsidRDefault="00966217">
      <w:r>
        <w:t>6 oktober 1649</w:t>
      </w:r>
    </w:p>
    <w:p w14:paraId="7F24DB5D" w14:textId="77777777" w:rsidR="00966217" w:rsidRDefault="00966217">
      <w:r>
        <w:t>folio 552  - BAKEL, ERP en GEMERT</w:t>
      </w:r>
    </w:p>
    <w:p w14:paraId="440084FB" w14:textId="77777777" w:rsidR="00966217" w:rsidRDefault="00966217">
      <w:r>
        <w:t>Rekest van de ingezetenen van Bakel onder Peelland verklarende dat ze in deze droge zomer een menigte aan turf hebben gewonnen in de peelgemeynte die ze voorheen van de Hertog van Brabant hebben verkregen tegen een bepaalde recognitiecijns, met de intentie en de hoop het merendeel daarvan te kunnen brengen met pleiten naar de brouwerijen in de stad ‘sBosch langs en door de rivier de Aa, tot soelaas van hun zware lasten. Nu weten de supplianten geen andere plaats om hun kar</w:t>
      </w:r>
      <w:r>
        <w:t>ren te brengen om de turf in de pleiten over te laden als alleen aan het einde van de grens met het dorp Erp tussen het GEMERTS en COCX visgeweer, waar al sinds oude tijden de wagens, karren en paarden zijn gepasseerd en nog steeds passeren. Dat passeren is ’s winters zeer oncomfortabel en bij hoog water en vorst levert dit groot gevaar op voor de personen en goederen. Door de schuitman kunnen ze vaak niet worden bediend. Het zal nodig zijn dat ter plaatse een goede brug wordt gelegd, aan beide zijden voorz</w:t>
      </w:r>
      <w:r>
        <w:t>ien van hoge en brede ‘hoofden’ zodat de ingezetenen de turf aan beide zijden kunnen overladen op de pleiten. Men verzoekt de RvS de rentmeester der domeinen opdracht te geven ter plaatse in de rivier een sterke brug te maken van vier gebinten en ‘handthavelen’ zo hoog en breed dat de pleiten kunnen passeren en aan de zuidzijde van Erp een dijk en ‘hooffde’ tot aan dezelfde brug. Insgelijks zou men moeten doen aan de zijde van GEMERT.</w:t>
      </w:r>
    </w:p>
    <w:p w14:paraId="62FA774F" w14:textId="77777777" w:rsidR="00966217" w:rsidRDefault="00966217"/>
    <w:p w14:paraId="3DC001A4" w14:textId="77777777" w:rsidR="00966217" w:rsidRDefault="00966217">
      <w:r>
        <w:t>6 oktober 1649</w:t>
      </w:r>
    </w:p>
    <w:p w14:paraId="0A0BD8A8" w14:textId="77777777" w:rsidR="00966217" w:rsidRDefault="00966217">
      <w:r>
        <w:t>folio 552 verso – BERGEIJK</w:t>
      </w:r>
    </w:p>
    <w:p w14:paraId="038363FA" w14:textId="77777777" w:rsidR="00966217" w:rsidRDefault="00966217">
      <w:r>
        <w:t>SIMON VAN KELST burger van ‘sB</w:t>
      </w:r>
      <w:r>
        <w:t>osch heeft een rekest gepresenteerd waarin hij zegt in pacht te hebben van de rentmeester der domeinen het oude rentmeesterschap en schoutschap van de verpande heerlijkheid van Bergeijk, Riethoven en Westerhoven in Kempenland, waarop de pandheer jonker BROECHOVEN door zijn scholtis en vorster ‘hem daer by nieuwicheyt indracht doen’. Hij verzoekt de RvS de rentmr. opdracht te geven hiertegen stappen te ondernemen.</w:t>
      </w:r>
    </w:p>
    <w:p w14:paraId="629F111C" w14:textId="77777777" w:rsidR="00966217" w:rsidRDefault="00966217"/>
    <w:p w14:paraId="0B604E38" w14:textId="77777777" w:rsidR="00966217" w:rsidRDefault="00966217">
      <w:r>
        <w:t>8 oktober 1649</w:t>
      </w:r>
    </w:p>
    <w:p w14:paraId="08A5752B" w14:textId="77777777" w:rsidR="00966217" w:rsidRDefault="00966217">
      <w:r>
        <w:t>folio 553 verso – VERPONDING en BEDE</w:t>
      </w:r>
    </w:p>
    <w:p w14:paraId="4E8C9649" w14:textId="77777777" w:rsidR="00966217" w:rsidRDefault="00966217">
      <w:r>
        <w:t>Rekest van de ontvangers van de verponding</w:t>
      </w:r>
      <w:r>
        <w:t xml:space="preserve">en in de meierij van ‘sBosch en men heeft nagezien een resolutie van de SG van 18 juli 1648. De ontvangers verzoeken alles te mogen ontvangen wat de inwoners van de meierij vanwege de bede extra ordinaris hebben betaald aan de Koning van Spanje gedurende de oorlog. </w:t>
      </w:r>
    </w:p>
    <w:p w14:paraId="026E5A0C" w14:textId="77777777" w:rsidR="00966217" w:rsidRDefault="00966217">
      <w:r>
        <w:t>Bovendien zal men de ontvangers admitteren in het helpen formeren van de kohieren der verponding.</w:t>
      </w:r>
    </w:p>
    <w:p w14:paraId="5E812492" w14:textId="77777777" w:rsidR="00966217" w:rsidRDefault="00966217">
      <w:r>
        <w:t>De ontvangers zijn achtereenvolgens JOOST NAGEL, HENDRICK VAN SCHRIECK, FRANCO VAN BEVEREN en THIELMAN TULCKEN. Men verzoekt om de lijsten van de e</w:t>
      </w:r>
      <w:r>
        <w:t xml:space="preserve">xtra ordinaire bede van de afzonderlijke kwartieren. </w:t>
      </w:r>
    </w:p>
    <w:p w14:paraId="1B64E74F" w14:textId="77777777" w:rsidR="00966217" w:rsidRDefault="00966217"/>
    <w:p w14:paraId="090A8C42" w14:textId="77777777" w:rsidR="00966217" w:rsidRDefault="00966217">
      <w:r>
        <w:t>12 oktober 1649</w:t>
      </w:r>
    </w:p>
    <w:p w14:paraId="74B3692F" w14:textId="77777777" w:rsidR="00966217" w:rsidRDefault="00966217">
      <w:r>
        <w:t>folio 557 verso – SINT OEDENRODE</w:t>
      </w:r>
    </w:p>
    <w:p w14:paraId="21D72C88" w14:textId="77777777" w:rsidR="00966217" w:rsidRDefault="00966217">
      <w:r>
        <w:t>Gelezen is het advies van de ontvanger GHANS van 22 september op een rekest van de regeerders van Sint Oedenrode dat hem 9 september is toegestuurd, met het verzoek om continuatie van hun vermindering in het derde part van hun bijdrage van 582-6-0. Het verzoek wordt gehonoreerd, totdat in de meierij een vaste voet zal ingesteld zijn op de algemene middelen.</w:t>
      </w:r>
    </w:p>
    <w:p w14:paraId="56D42C01" w14:textId="77777777" w:rsidR="00966217" w:rsidRDefault="00966217"/>
    <w:p w14:paraId="24A910F6" w14:textId="77777777" w:rsidR="00966217" w:rsidRDefault="00966217">
      <w:r>
        <w:t>12 oktober 1649</w:t>
      </w:r>
    </w:p>
    <w:p w14:paraId="04FC64BE" w14:textId="77777777" w:rsidR="00966217" w:rsidRDefault="00966217">
      <w:r>
        <w:t>folio 558 – VUGHT en CROMVOIRT</w:t>
      </w:r>
    </w:p>
    <w:p w14:paraId="61B1896A" w14:textId="77777777" w:rsidR="00966217" w:rsidRDefault="00966217">
      <w:r>
        <w:t>Rekest van de ingezetenen van beide dorpen inzake het stellen van zoden en russen voor de werken van het land [fortificaties] en het aanleggen van hoven door soldaten op hun gemeijnt.</w:t>
      </w:r>
    </w:p>
    <w:p w14:paraId="72F190C7" w14:textId="77777777" w:rsidR="00966217" w:rsidRDefault="00966217"/>
    <w:p w14:paraId="384C2A5D" w14:textId="77777777" w:rsidR="00966217" w:rsidRDefault="00966217">
      <w:r>
        <w:t>13 oktober 1649</w:t>
      </w:r>
    </w:p>
    <w:p w14:paraId="5D02063A" w14:textId="77777777" w:rsidR="00966217" w:rsidRDefault="00966217">
      <w:r>
        <w:t>folio 559 – RETORSIONALE BEDEN</w:t>
      </w:r>
    </w:p>
    <w:p w14:paraId="31B5D41C" w14:textId="77777777" w:rsidR="00966217" w:rsidRDefault="00966217">
      <w:r>
        <w:t>Verslag van de conferentie van de gedeputeerden van de RvS met pensionaris EDELHEER inzake de gevangenen ten gevolge van de retorsionale beden. Het ontslag van de gevangenen is inmiddels geschied. Men wil op aimabele manier met Edelheer de zaak afdoen. Toch is Edelheer niet helem</w:t>
      </w:r>
      <w:r>
        <w:t>aal content, want volgens hem ontbreken nog enige stukken en dat hij redenen heeft gehoord waarvan hij voorheen geen kennis had. De ziekte van zijn huisvrouw zal hem vier tot zes weken dusdanig in beslag genomen dat hij zich niet goed heeft kan laten instrueren over de zaak. Men heeft hem nog niet kunnen overtuigen van de ongefundeerdheid van zijn standpunt. Hij wil dat het thema toch nog door een onafhankelijke bekeken wordt en brengt het wederom in discussie, tegen de resoluties van de SG in. Toch advisee</w:t>
      </w:r>
      <w:r>
        <w:t>rt de Raad aan het college der SG niet in discussie te gaan en de inning der restanten wederom als deugdelijk te betitelen. Het invorderen kan men eventueel nog vier tot zes weken uitstellen. Mocht Edelheer binnen de vastgestelde tijd niet verschijnen om over deze zaak te praten, dan zal men gewoon tot inning moeten besluiten.</w:t>
      </w:r>
    </w:p>
    <w:p w14:paraId="2797055F" w14:textId="77777777" w:rsidR="00966217" w:rsidRDefault="00966217"/>
    <w:p w14:paraId="67B5E720" w14:textId="77777777" w:rsidR="00966217" w:rsidRDefault="00966217">
      <w:r>
        <w:t>14 oktober 1649</w:t>
      </w:r>
    </w:p>
    <w:p w14:paraId="487099C1" w14:textId="77777777" w:rsidR="00966217" w:rsidRDefault="00966217">
      <w:r>
        <w:t>folio 560 – LOMMEL [schoolmeester]</w:t>
      </w:r>
    </w:p>
    <w:p w14:paraId="22C766DE" w14:textId="77777777" w:rsidR="00966217" w:rsidRDefault="00966217">
      <w:r>
        <w:t>JOHAN VAN NOORT is schoolmeester en koster te Lommel verklarende dat is goed gevonden, op uitnodiging van de SG,  dat de sleutels v</w:t>
      </w:r>
      <w:r>
        <w:t xml:space="preserve">an de kerken moeten worden overgeleverd en gegeven in handen van de schoolmeesters en kosters. Hij kan echter van de gemeente Lommel de sleutels van de toren te Lommel niet krijgen, omdat de resolutie van de SG alleen spreekt over de sleutels van de kerken en niet van de torens. Hij verzoekt daarom dat de betreffende resolutie wordt aangepast. </w:t>
      </w:r>
    </w:p>
    <w:p w14:paraId="56C21FC0" w14:textId="77777777" w:rsidR="00966217" w:rsidRDefault="00966217">
      <w:r>
        <w:t>Voorts pleit hij er voor de baten te mogen ontvangen voor het begraven van doden van 30 gl. per jaar, zoals zijn voorgangers die altijd genoten hebben.</w:t>
      </w:r>
    </w:p>
    <w:p w14:paraId="7048DF11" w14:textId="77777777" w:rsidR="00966217" w:rsidRDefault="00966217">
      <w:r>
        <w:t>Wat het eerst</w:t>
      </w:r>
      <w:r>
        <w:t xml:space="preserve">e punt betreft zal de RvS de schout van Kempenland aanschrijven dat hij de regenten moet bewegen de sleutels te overhandigen, ook die van de toren. </w:t>
      </w:r>
    </w:p>
    <w:p w14:paraId="36A2729B" w14:textId="77777777" w:rsidR="00966217" w:rsidRDefault="00966217">
      <w:r>
        <w:t>Ook komt hij in aanmerking voor een vergoeding voor het luiden van de klokken en het luiden over de doden als zijnde personele diensten.</w:t>
      </w:r>
    </w:p>
    <w:p w14:paraId="11137FA6" w14:textId="77777777" w:rsidR="00966217" w:rsidRDefault="00966217"/>
    <w:p w14:paraId="3414C6E4" w14:textId="77777777" w:rsidR="00966217" w:rsidRDefault="00966217">
      <w:r>
        <w:t>14 oktober 1649</w:t>
      </w:r>
    </w:p>
    <w:p w14:paraId="1C1EEC87" w14:textId="77777777" w:rsidR="00966217" w:rsidRDefault="00966217">
      <w:r>
        <w:t>folio 560 verso – LOMMEL [tienden]</w:t>
      </w:r>
    </w:p>
    <w:p w14:paraId="6964A665" w14:textId="77777777" w:rsidR="00966217" w:rsidRDefault="00966217">
      <w:r>
        <w:t>Men heeft het advies gelezen van rentmeester BOECHOLT van 30 september jl. op het rekest van de pachters van de tienden van Lommel dat hem de 18</w:t>
      </w:r>
      <w:r>
        <w:rPr>
          <w:vertAlign w:val="superscript"/>
        </w:rPr>
        <w:t>e</w:t>
      </w:r>
      <w:r>
        <w:t xml:space="preserve"> was toegestuurd n.a.v. de sc</w:t>
      </w:r>
      <w:r>
        <w:t xml:space="preserve">hade veroorzaakt aan de te velde staande vruchten door het onweer en de hagelslag met hagelstenen ‘ter groote van een kaetsbal’, waardoor eksters en andere vogels op de weg neervielen, de eikenbomen van hun bladeren ontdaan waren, de wegen onbruikbaar geworden, de beesten bulten zo groot als vuisten hebben opgelopen. De schade wordt begroot op 500 gulden door de tiendenaars en de rentmeester berekent 480 gulden, terwijl de tienden jaarlijks 1001:10:0 doen. Men verzoekt de rentmeester om nadere details over </w:t>
      </w:r>
      <w:r>
        <w:t xml:space="preserve">deze schade op te geven en het tijdstip van het noodweer. </w:t>
      </w:r>
    </w:p>
    <w:p w14:paraId="5550691A" w14:textId="77777777" w:rsidR="00966217" w:rsidRDefault="00966217"/>
    <w:p w14:paraId="08DCE051" w14:textId="77777777" w:rsidR="00966217" w:rsidRDefault="00966217">
      <w:r>
        <w:t>20 october 1649</w:t>
      </w:r>
    </w:p>
    <w:p w14:paraId="1C963D0C" w14:textId="77777777" w:rsidR="00966217" w:rsidRDefault="00966217">
      <w:r>
        <w:t>folio 571 verso – PREDIKANT te GEFFEN</w:t>
      </w:r>
    </w:p>
    <w:p w14:paraId="4AB0C2FC" w14:textId="77777777" w:rsidR="00966217" w:rsidRDefault="00966217">
      <w:r>
        <w:t>GERARDUS TIELIUS is beroepen als predikant te Geffen en Nuland zonder zijn tractement te kennen. Hij verzoekt hem zijn tractement kenbaar te maken en voor hem een woning te timmeren INT PAPENHOFF te Geffen.</w:t>
      </w:r>
    </w:p>
    <w:p w14:paraId="7A351E47" w14:textId="77777777" w:rsidR="00966217" w:rsidRDefault="00966217"/>
    <w:p w14:paraId="62D776BD" w14:textId="77777777" w:rsidR="00966217" w:rsidRDefault="00966217">
      <w:r>
        <w:t>20 october 1649</w:t>
      </w:r>
    </w:p>
    <w:p w14:paraId="7EF30EB1" w14:textId="77777777" w:rsidR="00966217" w:rsidRDefault="00966217">
      <w:r>
        <w:t>folio 572 – BERGEIJK e.o.</w:t>
      </w:r>
    </w:p>
    <w:p w14:paraId="4D879AEE" w14:textId="77777777" w:rsidR="00966217" w:rsidRDefault="00966217">
      <w:r>
        <w:t>De ingezetenen van o.a. de dingbank van BERGEIJK met Riethoven, Westerhoven en Schaft moeten jaarlijks aan cijnzen aan de domeinen opbrengen een bed</w:t>
      </w:r>
      <w:r>
        <w:t xml:space="preserve">rag van 84-14-6 bestaande in ongeveer 900 posten, die die van Schaft moeten betalen ter zake van enige nieuwe erven in het jaar 1645 met octrooi van deze Raad uitgegeven bedragende omtrent 26 stuivers en die van LOMMEL geven jaarlijks aan cijnzen 24 gulden int geheel bestaande in 600 of 700 posten, ‘welcke chijnsen alhoewel de rentmeesters van de domeijnen van allen ouden tijdeen voornamentlick oock geduyrende den twaelfjarigen trefues plachten te comen betalen en ontfangen binnen de voors. resp. dorpen op </w:t>
      </w:r>
      <w:r>
        <w:t xml:space="preserve">seeckere sitdagen daer toe geordonneert ende geduyrende den oorloch plachten sij eenige commissien te stellen om de selve chijnsen opten behoorlicken ende gewoonlicken tijt te innen, dat oversulcx den yegenwoordigen raedt ende rentmeester mits den vrede d evoors. chijnsen mede wel behoorde te ontfangen ende comen binnen de voorseijde respective dorpen, volgens d’oude gewoonte, maer t’is sulcx dat sij rontsomme billetten heeft uytgesonden daer bij de zupplianten werden gewaerschout de bovengenoemde chijnsen </w:t>
      </w:r>
      <w:r>
        <w:t>te comen betalen tsijnen huyse binnen Den Bosch, op pene van executie, twelck alsoo is een nieuwicheijt ende een swaer serviteyt voor de zupplianten, ten opsien dat sij om een deuyt chijns twee ofte drie te betalen elck int particulier soude moeten gaen reijsen naer Den Bosch [disterende van hunne woonplaetse vier, ses, acht, thien oft elff mylen] ende sulcx syluyden daeromme tienmael meer oncosten moeten doen als de chijnsen comen te bedragen – soo versoecken de zupplianten dat den raedt ende rentmeester g</w:t>
      </w:r>
      <w:r>
        <w:t>enerael van de domeynen mach geordonneert worden de voors. chijnsen te comen ontfangen in de respective dorpen daer die worden geheven het sij door hem selven off sijnen gecommitteerde op d ebehoorlicke ende gewoonlicke sitdagen, sulcx van allen ouden tijden is geschiet”.</w:t>
      </w:r>
    </w:p>
    <w:p w14:paraId="664F7566" w14:textId="77777777" w:rsidR="00966217" w:rsidRDefault="00966217">
      <w:r>
        <w:t>Het rekest wordt doorgestuurd naar rentmeester Pieck.</w:t>
      </w:r>
    </w:p>
    <w:p w14:paraId="1157BB33" w14:textId="77777777" w:rsidR="00966217" w:rsidRDefault="00966217"/>
    <w:p w14:paraId="6DB551A4" w14:textId="77777777" w:rsidR="00966217" w:rsidRDefault="00966217">
      <w:r>
        <w:t>22 october 1649</w:t>
      </w:r>
    </w:p>
    <w:p w14:paraId="6009F0AB" w14:textId="77777777" w:rsidR="00966217" w:rsidRDefault="00966217">
      <w:r>
        <w:t>folio 575 – SCHOOLMEESTERS te ERP en GERWEN</w:t>
      </w:r>
    </w:p>
    <w:p w14:paraId="7862C621" w14:textId="77777777" w:rsidR="00966217" w:rsidRDefault="00966217">
      <w:r>
        <w:t>Verzoek van de schoolmeester van Erp JACOB WITTE om een logement te kunnen krijgen zodat hij daar zijn schooldienst kan uito</w:t>
      </w:r>
      <w:r>
        <w:t xml:space="preserve">efenen, want tot op dit moment heeft hij zich met zijn familie in een herberg moeten ophouden. Het verzoek wordt doorgestuurd naar de rentmeester der geestelijke goederen. </w:t>
      </w:r>
    </w:p>
    <w:p w14:paraId="0057E36B" w14:textId="77777777" w:rsidR="00966217" w:rsidRDefault="00966217">
      <w:r>
        <w:t>Ook komt er een rekest binnen van AERT JANSSEN VAN HOECKE schoolmeester te Gerwen en Nederwetten die zich heeft moeten behelpen in een kosterij, die komende winter nodig gerepareerd zal moeten worden, zodat hij met vrouw en kinderen tegen regen en sneeuw beschermd wordt. Ook dit rekest is doorgestuurd aan genoemde rentmeester.</w:t>
      </w:r>
    </w:p>
    <w:p w14:paraId="46BC2410" w14:textId="77777777" w:rsidR="00966217" w:rsidRDefault="00966217"/>
    <w:p w14:paraId="3AC04963" w14:textId="77777777" w:rsidR="00966217" w:rsidRDefault="00966217">
      <w:r>
        <w:t>22 octobe</w:t>
      </w:r>
      <w:r>
        <w:t>r 1649</w:t>
      </w:r>
    </w:p>
    <w:p w14:paraId="7DCC3F71" w14:textId="77777777" w:rsidR="00966217" w:rsidRDefault="00966217">
      <w:r>
        <w:t>folio 578 – PACHTER BESTIAAL</w:t>
      </w:r>
    </w:p>
    <w:p w14:paraId="1FAAC225" w14:textId="77777777" w:rsidR="00966217" w:rsidRDefault="00966217">
      <w:r>
        <w:t xml:space="preserve">Rekest van GUILLAUME DANCKERS cum suis de gewezen pachters van het bestiaal in de stad van ‘sBosch dat 30 september 1649 is afgelopen. Ze hebben deze impost verpacht voor 10237-10-0 maar vanwege de ongewoon natte zomer en het hoog water in de meierij zijn er weinig beesten te koop aangeboden en zijn er ook vele gestorven. Daardoor is het geslacht vlees duurder geweest dan tijdens de belegering zelf. Vele inwoners hebben hun voorraad vlees gehaald buiten de stad waar mits </w:t>
      </w:r>
      <w:r>
        <w:t>de redemptie die ze genieten geen impost betaald wordt. De pachtopbrengst is daarom maar 7150 gulden geweest. Nadelig saldo 3087-10-0. Ontvanger KUCHLINUS probeert die alsnog via executie te winnen, maar de supplianten verzoeken om remissie van de helft van die 3087 gulden en vragen om de andere helft in surseance te houden. Men stuurt het stuk door aan Kuchlinus.</w:t>
      </w:r>
    </w:p>
    <w:p w14:paraId="74E6D516" w14:textId="77777777" w:rsidR="00966217" w:rsidRDefault="00966217"/>
    <w:p w14:paraId="5689B06A" w14:textId="77777777" w:rsidR="00966217" w:rsidRDefault="00966217">
      <w:r>
        <w:t>23 october 1649</w:t>
      </w:r>
    </w:p>
    <w:p w14:paraId="7B41C36C" w14:textId="77777777" w:rsidR="00966217" w:rsidRDefault="00966217">
      <w:r>
        <w:t>folio 578 – PREDIKANT te DEN DUNGEN</w:t>
      </w:r>
    </w:p>
    <w:p w14:paraId="24F2FC2C" w14:textId="77777777" w:rsidR="00966217" w:rsidRDefault="00966217">
      <w:r>
        <w:t>Gelezen is het bericht van rentmeester SCHUIJL van 16 october jl. aangaande het rekest van J</w:t>
      </w:r>
      <w:r>
        <w:t xml:space="preserve">ACOBUS DE BUTTER [op andere plaatsen Bitter] over het inde vorige akte genoemde huurcontract dat hij heeft opgesteld met WILLEM GERRIT SPIERINCX pachter van de landerijen behorende aan de pastorie, overigens zonder medeweten van Schuijl. </w:t>
      </w:r>
    </w:p>
    <w:p w14:paraId="18C0FA3B" w14:textId="77777777" w:rsidR="00966217" w:rsidRDefault="00966217"/>
    <w:p w14:paraId="3E4C5F88" w14:textId="77777777" w:rsidR="00966217" w:rsidRDefault="00966217">
      <w:r>
        <w:t>23 october 1649</w:t>
      </w:r>
    </w:p>
    <w:p w14:paraId="12F9C3CB" w14:textId="77777777" w:rsidR="00966217" w:rsidRDefault="00966217">
      <w:r>
        <w:t>folio 579 – CLARISSEN te ‘sBOSCH</w:t>
      </w:r>
    </w:p>
    <w:p w14:paraId="12D8FEFE" w14:textId="77777777" w:rsidR="00966217" w:rsidRDefault="00966217">
      <w:r>
        <w:t>Rekest van de Clarissen van 28 juni qwaarop rentmr. SCHUIJL reageert op 14 augustus. De Clarissen hebben aangegeven verstorven te zijn van 33 op 18 en verzoeken dat men hen toestaat te vertrekken naar een plaats buiten de p</w:t>
      </w:r>
      <w:r>
        <w:t>rovincie, maar de inkomsten van hun kloostergoederen kunnen blijven genieten voor de komende 14 of 15 jaren.</w:t>
      </w:r>
    </w:p>
    <w:p w14:paraId="29BB0B40" w14:textId="77777777" w:rsidR="00966217" w:rsidRDefault="00966217"/>
    <w:p w14:paraId="07AB59D7" w14:textId="77777777" w:rsidR="00966217" w:rsidRDefault="00966217">
      <w:r>
        <w:t>23 october 1649</w:t>
      </w:r>
    </w:p>
    <w:p w14:paraId="53A23A70" w14:textId="77777777" w:rsidR="00966217" w:rsidRDefault="00966217">
      <w:r>
        <w:t>folio 579 – GEESTELIJKE GOEDEREN</w:t>
      </w:r>
    </w:p>
    <w:p w14:paraId="11A8B069" w14:textId="77777777" w:rsidR="00966217" w:rsidRDefault="00966217">
      <w:r>
        <w:t>RAESFELT en VAN HAREN hebben op basis van een resolutie van de SG van 14 april 7 ingebonden kohieren met een dubbel exemplaar ervan overhandigd betreffende de geestelijke goederen van de PAAPSE GEESTELIJKHEID zowel erven, cijnzen als huizen e.d. binnen de meierij. Daarnaast hebben ze een koffer overhandigd met papieren en bescheiden waaruit de kohiere</w:t>
      </w:r>
      <w:r>
        <w:t>n zijn samengesteld. De kohieren worden geseponeerd ter griffie van de SG en de kopieën gaan naar de Raad van State om ten dienste van het land gebruikt te kunnen worden en zal de Raad van State vervolgens een pertinente staat formeren van het gehele inkomen van de paapse geestelijkheid en tevens een lijst van tractementen van predikanten, schoolmeesters, kosters etc. die uit het provenue van genoemde geestelijke goederen betaald moeten worden.</w:t>
      </w:r>
    </w:p>
    <w:p w14:paraId="0F8457D5" w14:textId="77777777" w:rsidR="00966217" w:rsidRDefault="00966217"/>
    <w:p w14:paraId="632A35E2" w14:textId="77777777" w:rsidR="00966217" w:rsidRDefault="00966217">
      <w:pPr>
        <w:rPr>
          <w:lang w:val="en-GB"/>
        </w:rPr>
      </w:pPr>
      <w:r>
        <w:rPr>
          <w:lang w:val="en-GB"/>
        </w:rPr>
        <w:t>24 october 1649</w:t>
      </w:r>
    </w:p>
    <w:p w14:paraId="6561FF15" w14:textId="77777777" w:rsidR="00966217" w:rsidRDefault="00966217">
      <w:pPr>
        <w:rPr>
          <w:lang w:val="en-GB"/>
        </w:rPr>
      </w:pPr>
      <w:r>
        <w:rPr>
          <w:lang w:val="en-GB"/>
        </w:rPr>
        <w:t>folio 579 verso – RETORSIONELE BEDEN</w:t>
      </w:r>
    </w:p>
    <w:p w14:paraId="7B83BC9D" w14:textId="77777777" w:rsidR="00966217" w:rsidRDefault="00966217">
      <w:r>
        <w:t>Er is een</w:t>
      </w:r>
      <w:r>
        <w:t xml:space="preserve"> rescriptie ontvangen van de Raad van State van 18 october betreffende de retorsionele beden, waarin nog eens wordt verklaard dat die schuldeis gerechtvaardigd is en aan geen discussie onderhevig. </w:t>
      </w:r>
    </w:p>
    <w:p w14:paraId="07E7DA22" w14:textId="77777777" w:rsidR="00966217" w:rsidRDefault="00966217"/>
    <w:p w14:paraId="64A81102" w14:textId="77777777" w:rsidR="00966217" w:rsidRDefault="00966217">
      <w:r>
        <w:t>25october 1649</w:t>
      </w:r>
    </w:p>
    <w:p w14:paraId="1EA15E95" w14:textId="77777777" w:rsidR="00966217" w:rsidRDefault="00966217">
      <w:r>
        <w:t>folio 580 – BEDE</w:t>
      </w:r>
    </w:p>
    <w:p w14:paraId="2FB64057" w14:textId="77777777" w:rsidR="00966217" w:rsidRDefault="00966217">
      <w:r>
        <w:t xml:space="preserve">Rentmeester ZUERIUS informeert de Raad van State dat hij zijn rekening van de bede nagekeken heeft en bevonden, dat de hele ontvangst elk jaar wel tot een gelijke som werd verantwoord, maar enige jaren geleden zijn er verschillende dorpen bijeengevoegd geweest op een bepaalde tax </w:t>
      </w:r>
      <w:r>
        <w:t xml:space="preserve">en nadien gesepareerd. Hij geeft aan geen perfecte lijsten te kunnen maken van wat elk dorp nu precies betaalt. De vier nieuwe ontvangers klagen hierover en vallen de Raad lastig. </w:t>
      </w:r>
    </w:p>
    <w:p w14:paraId="7DCF04A5" w14:textId="77777777" w:rsidR="00966217" w:rsidRDefault="00966217"/>
    <w:p w14:paraId="09F2333E" w14:textId="77777777" w:rsidR="00966217" w:rsidRDefault="00966217">
      <w:r>
        <w:t>donderdag 28 october 1649</w:t>
      </w:r>
    </w:p>
    <w:p w14:paraId="2BA48A65" w14:textId="77777777" w:rsidR="00966217" w:rsidRDefault="00966217">
      <w:r>
        <w:t>folio 586 – VERPONDING in de meierij</w:t>
      </w:r>
    </w:p>
    <w:p w14:paraId="625E195C" w14:textId="77777777" w:rsidR="00966217" w:rsidRDefault="00966217">
      <w:r>
        <w:t>Ontvanger COPES heeft op 23 october, naast de andere ontvangers der verpondingen, verzocht dat over de meierij van ‘sBosch een lijst van de dorpen wordt gemaakt op basis van de resolutie van de SG van 1.12.1648 ten einde daarvan de verpondingen te ontvangen, maar dat</w:t>
      </w:r>
      <w:r>
        <w:t xml:space="preserve"> die verpondingen nog niet zijn ingevoerd, en of hij ook de extraordinaire bede mag ontvangen. In Peelland betreft het de dorpen Schijndel, Breugel, Erp, Veghel, in Kempenland Strijp en Eckart, in het kwartier van Oisterwijk Sint Michielsgestel met Gemonde, naast de vrijdom van ‘sBosch waar Orthen, Den Dungen en Vught, Hintham en Deuteren onder vallen.</w:t>
      </w:r>
    </w:p>
    <w:p w14:paraId="4EFFC200" w14:textId="77777777" w:rsidR="00966217" w:rsidRDefault="00966217">
      <w:r>
        <w:t>Goed gevonden is om rentmeester ZUERIUS een lijst te laten smenstellen van de maandtax van die dorpen.</w:t>
      </w:r>
    </w:p>
    <w:p w14:paraId="44C26333" w14:textId="77777777" w:rsidR="00966217" w:rsidRDefault="00966217"/>
    <w:p w14:paraId="70647643" w14:textId="77777777" w:rsidR="00966217" w:rsidRDefault="00966217">
      <w:r>
        <w:t>29 october 1649</w:t>
      </w:r>
    </w:p>
    <w:p w14:paraId="5919E744" w14:textId="77777777" w:rsidR="00966217" w:rsidRDefault="00966217">
      <w:r>
        <w:t>folio 587 verso – KAPITTEL van ‘sBOSC</w:t>
      </w:r>
      <w:r>
        <w:t>H</w:t>
      </w:r>
    </w:p>
    <w:p w14:paraId="51CA1084" w14:textId="77777777" w:rsidR="00966217" w:rsidRDefault="00966217">
      <w:r>
        <w:t xml:space="preserve">Rekest van GERARD VAN SOMEREN licenciaat in de rechten en oud raad van de statd ’s-Hertogenbosch, waarin hij aangeeft dat wijlen notaris AERT VAN DEN HEUVEL bij procuratie van 5.7.1630 van CORN. VAN MONTFOORT burger te UTRECHT, successievelijk heeft verhuurd een zeker huis staande naast de dekanie van het kapittel van ‘sBosch en op 29 april 1647 aan AERNOUT DE RAEDT voor 90 gulden per jaar. </w:t>
      </w:r>
    </w:p>
    <w:p w14:paraId="4FE8789C" w14:textId="77777777" w:rsidR="00966217" w:rsidRDefault="00966217">
      <w:r>
        <w:t>“Waer aff de zuppliant betalinge versoeckende is hem nu onlancx ter kennisse gecomen de resolutie van deser Rade va</w:t>
      </w:r>
      <w:r>
        <w:t>nden 23 january 1648 daer bij de voors. de Raedt met kennisse vanden rentmeester der geestelijke goederen ordre is gegeven om tselve huys van den verhuyrder off die sich partye wilde maecken te vindiceren ende inwinnen met restitutie van huyrpenningen zedert de reductie van de stadt ende alsoo de zuppliant bevint sijnen constituant overleden ende de weduwe off erffgenaemen ofte oock de heeren van den Capittel van den Bosch, hen dit huys ende huyrpenningen nyet willen aendragen oft onderwinden, hij suppliant</w:t>
      </w:r>
      <w:r>
        <w:t xml:space="preserve"> hem des voorder nyet en begeert te bemoeijen ofte te onderwinden, dan om uyt schade te blyven van sijne administratie.</w:t>
      </w:r>
    </w:p>
    <w:p w14:paraId="2467DEA7" w14:textId="77777777" w:rsidR="00966217" w:rsidRDefault="00966217">
      <w:r>
        <w:t>Soo versoeckt hij daer van reeckeninge te mogen doen aen den rentmr. Schuijl ende authorisatie opten selven om die te mogen hooren opnemen ende sluyten ende in gevalle van swaericheijt van eenige texten aen den Raedt rapport te doen ende resolutie daerop te verwachten”.</w:t>
      </w:r>
    </w:p>
    <w:p w14:paraId="3FD56850" w14:textId="77777777" w:rsidR="00966217" w:rsidRDefault="00966217">
      <w:r>
        <w:t>Het rekest wordt doorgestuurd naar rentmeester Schuijl.</w:t>
      </w:r>
    </w:p>
    <w:p w14:paraId="790F8F03" w14:textId="77777777" w:rsidR="00966217" w:rsidRDefault="00966217"/>
    <w:p w14:paraId="64EE7101" w14:textId="77777777" w:rsidR="00966217" w:rsidRDefault="00966217">
      <w:r>
        <w:t>2 november 1649</w:t>
      </w:r>
    </w:p>
    <w:p w14:paraId="2A722A93" w14:textId="77777777" w:rsidR="00966217" w:rsidRDefault="00966217">
      <w:r>
        <w:t xml:space="preserve">folio 593 verso - STUDENTENBEURZEN              </w:t>
      </w:r>
      <w:r>
        <w:t xml:space="preserve">  </w:t>
      </w:r>
    </w:p>
    <w:p w14:paraId="78D822DD" w14:textId="77777777" w:rsidR="00966217" w:rsidRDefault="00966217">
      <w:r>
        <w:t xml:space="preserve">Brief van rentmr. SCHUIJL van 27 october aangaande de studenbeurzen. Hij verklaart dat hem onbekend is welke beurzen er in de meierij zijn, maar ze zouden bekend gemaakt moeten zijn in 1648. Daaruit zou blijken dat er in de stad 20 zijn nl. 2 van 80 gulden, 2 van 70, 2 van 60, 12 van 50 en 2 van 30 gulden per jaar. Ook is daarbij aangegeven aan wie de collatie van de beurzen is gelaten volgens een resolutie van 12 mei 1637. </w:t>
      </w:r>
    </w:p>
    <w:p w14:paraId="16BE73D8" w14:textId="77777777" w:rsidR="00966217" w:rsidRDefault="00966217">
      <w:r>
        <w:t>De predikanten en schoolmeesters klagen over wanbetalingen t.o.v. hun tractement</w:t>
      </w:r>
      <w:r>
        <w:t xml:space="preserve">en. Rentmeester ZUERIUS zal wat dat betreft nog enig geduld moeten hebben totdat de opbrengst uit de geestelijke goederen van dien aard is dat de betalingen op tijd kunnen geschieden.  </w:t>
      </w:r>
    </w:p>
    <w:p w14:paraId="236EED2D" w14:textId="77777777" w:rsidR="00966217" w:rsidRDefault="00966217"/>
    <w:p w14:paraId="718DAAAA" w14:textId="77777777" w:rsidR="00966217" w:rsidRDefault="00966217"/>
    <w:p w14:paraId="62D93B5C" w14:textId="77777777" w:rsidR="00966217" w:rsidRDefault="00966217">
      <w:r>
        <w:t>4 november 1649</w:t>
      </w:r>
    </w:p>
    <w:p w14:paraId="42C71F26" w14:textId="77777777" w:rsidR="00966217" w:rsidRDefault="00966217">
      <w:r>
        <w:t>folio 595 verso – GEESTELIJKE GOEDEREN</w:t>
      </w:r>
    </w:p>
    <w:p w14:paraId="6C02CFC4" w14:textId="77777777" w:rsidR="00966217" w:rsidRDefault="00966217">
      <w:r>
        <w:t>Rapport van de heren LUCAS, VRIESEN en BRASSER op de resolutie m.b.t. de geestelijke goederen van 23 october. Besloten is aan de resp. rentmeesters te schrijven dat zij een pertinente lijst moeten samenstellen en een specifieke staat van alle tractementen van predikant</w:t>
      </w:r>
      <w:r>
        <w:t>en, schoolmeesters, kosters etc. en eventuele andere lasten.</w:t>
      </w:r>
    </w:p>
    <w:p w14:paraId="42E97FAC" w14:textId="77777777" w:rsidR="00966217" w:rsidRDefault="00966217"/>
    <w:p w14:paraId="12D3D1DD" w14:textId="77777777" w:rsidR="00966217" w:rsidRDefault="00966217">
      <w:r>
        <w:t>10 november 1649</w:t>
      </w:r>
    </w:p>
    <w:p w14:paraId="6326BFBC" w14:textId="77777777" w:rsidR="00966217" w:rsidRDefault="00966217">
      <w:r>
        <w:t>folio 602 verso – SCHOOLMEESTERS te ERP en GERWEN</w:t>
      </w:r>
    </w:p>
    <w:p w14:paraId="60966ED4" w14:textId="77777777" w:rsidR="00966217" w:rsidRDefault="00966217">
      <w:r>
        <w:t>Bericht van rentmr. BATTEM op het rekest van AERT JANSSEN VAN HOECK schoolmr. te Gerwen en Nederwetten en van JACOB WITTEN schoolmeester en koster te Erp van 22 october. De schoolmeesters hebben een vrije woning van de gemeente gekregen en die dient dus ook de reparatie te verzorgen. Ook hebben ze enig profijt gehad van het leren der kinderen [vgl. schoolgeld] en het luiden en beg</w:t>
      </w:r>
      <w:r>
        <w:t xml:space="preserve">raven der doden. De Raad besluit hen mee te delen dat ze zich moeten vervoegen bij de wethouders van het dorp. </w:t>
      </w:r>
    </w:p>
    <w:p w14:paraId="0626AB90" w14:textId="77777777" w:rsidR="00966217" w:rsidRDefault="00966217"/>
    <w:p w14:paraId="1490600C" w14:textId="77777777" w:rsidR="00966217" w:rsidRDefault="00966217">
      <w:pPr>
        <w:rPr>
          <w:lang w:val="en-GB"/>
        </w:rPr>
      </w:pPr>
      <w:r>
        <w:rPr>
          <w:lang w:val="en-GB"/>
        </w:rPr>
        <w:t>12 november 1649</w:t>
      </w:r>
    </w:p>
    <w:p w14:paraId="01C170B3" w14:textId="77777777" w:rsidR="00966217" w:rsidRDefault="00966217">
      <w:pPr>
        <w:rPr>
          <w:lang w:val="en-GB"/>
        </w:rPr>
      </w:pPr>
      <w:r>
        <w:rPr>
          <w:lang w:val="en-GB"/>
        </w:rPr>
        <w:t>folio 607 verso – CLASSIS ‘sBOSCH</w:t>
      </w:r>
    </w:p>
    <w:p w14:paraId="750D2950" w14:textId="77777777" w:rsidR="00966217" w:rsidRDefault="00966217">
      <w:r>
        <w:t>Gelezen een brief van de classis van ‘s-Hertogenbosch van 4 november waarin wederom zeer grote klachten staan dat rentmeester SCHUIJL ondanks diverse aanschrijvingen de predikanten en schoolmeesters in Maasland niet betaalt noch helemaal noch ten dele en dit alles ‘tot groot ongerieff ende bedroeffenisse’ van hen allen. De rentmr. krijgt een kopi</w:t>
      </w:r>
      <w:r>
        <w:t xml:space="preserve">e van de brief. </w:t>
      </w:r>
    </w:p>
    <w:p w14:paraId="14F6DB4D" w14:textId="77777777" w:rsidR="00966217" w:rsidRDefault="00966217"/>
    <w:p w14:paraId="5D47DF7B" w14:textId="77777777" w:rsidR="00966217" w:rsidRDefault="00966217">
      <w:r>
        <w:t>13 november 1649</w:t>
      </w:r>
    </w:p>
    <w:p w14:paraId="2955489A" w14:textId="77777777" w:rsidR="00966217" w:rsidRDefault="00966217">
      <w:r>
        <w:t>folio 609 verso – SOMEREN [pastoriehuis]</w:t>
      </w:r>
    </w:p>
    <w:p w14:paraId="47CF0A65" w14:textId="77777777" w:rsidR="00966217" w:rsidRDefault="00966217">
      <w:r>
        <w:t>JACOBUS BLOCQUUS predikant te Someren en Lierop dient een rekest in waarin hij verklaart bij zijn aankomst het pastoriehuis zo ‘ontramponeert’ aangetroffen te hebben dat hij er niet in kan wonen, verzoekende aan rentmr. PIETERSON een noodzakelijke reparatie te laten uitvoeren. Dit mag in het komende zomerseizoen mits het de 100 gulden en uiterlijk 100 daalders niet overstijgt.</w:t>
      </w:r>
    </w:p>
    <w:p w14:paraId="6CCEA559" w14:textId="77777777" w:rsidR="00966217" w:rsidRDefault="00966217"/>
    <w:p w14:paraId="4EAA2D4F" w14:textId="77777777" w:rsidR="00966217" w:rsidRDefault="00966217">
      <w:r>
        <w:t>13 november 1649</w:t>
      </w:r>
    </w:p>
    <w:p w14:paraId="719911C7" w14:textId="77777777" w:rsidR="00966217" w:rsidRDefault="00966217">
      <w:r>
        <w:t>folio 609 verso – CLARISSEN ‘sBOSCH</w:t>
      </w:r>
    </w:p>
    <w:p w14:paraId="184BF695" w14:textId="77777777" w:rsidR="00966217" w:rsidRDefault="00966217">
      <w:r>
        <w:t>Re</w:t>
      </w:r>
      <w:r>
        <w:t>kest van de abdis en conventualen van de Clarissen te ‘sBosch met het verzoek aan de SG om te mogen vertrekken tot buiten de grenzen van de provincie met behoud van hun inkomen uit hun goederen voor 28 tot 30 jaren, te ontvangen uit handen van rentmeester ZONST. Het rekest wordt in handen van de Raad gesteld. Die stuurt het door aan Zonst met de vraag een lijst samen te stellen van de Clarissen met naam en ouderdom van de conventualen en de naam van de abdis.</w:t>
      </w:r>
    </w:p>
    <w:p w14:paraId="353F6C33" w14:textId="77777777" w:rsidR="00966217" w:rsidRDefault="00966217"/>
    <w:p w14:paraId="5D26B199" w14:textId="77777777" w:rsidR="00966217" w:rsidRDefault="00966217">
      <w:r>
        <w:t>13 november 1649</w:t>
      </w:r>
    </w:p>
    <w:p w14:paraId="307828F4" w14:textId="77777777" w:rsidR="00966217" w:rsidRDefault="00966217">
      <w:r>
        <w:t>folio 610 – EERSEL tiendverpac</w:t>
      </w:r>
      <w:r>
        <w:t>hting</w:t>
      </w:r>
    </w:p>
    <w:p w14:paraId="0CC7E179" w14:textId="77777777" w:rsidR="00966217" w:rsidRDefault="00966217">
      <w:r>
        <w:t>Berichten over een grote hagelslag en onweer waardoor de veldvruchten beschadigd zijn. Ze verzoeken om vergoeding van de geleden schade.</w:t>
      </w:r>
    </w:p>
    <w:p w14:paraId="6B21A7B6" w14:textId="77777777" w:rsidR="00966217" w:rsidRDefault="00966217"/>
    <w:p w14:paraId="052BD945" w14:textId="77777777" w:rsidR="00966217" w:rsidRDefault="00966217">
      <w:r>
        <w:t>19 november 1649</w:t>
      </w:r>
    </w:p>
    <w:p w14:paraId="7E3AF21F" w14:textId="77777777" w:rsidR="00966217" w:rsidRDefault="00966217">
      <w:r>
        <w:t>folio 621 verso – BESOIJEN predikant</w:t>
      </w:r>
    </w:p>
    <w:p w14:paraId="36678919" w14:textId="77777777" w:rsidR="00966217" w:rsidRDefault="00966217">
      <w:r>
        <w:t>Rekest van JEREMIAS HECKIUS predikant te BESOIJEN.</w:t>
      </w:r>
    </w:p>
    <w:p w14:paraId="3D03450C" w14:textId="77777777" w:rsidR="00966217" w:rsidRDefault="00966217"/>
    <w:p w14:paraId="417CA358" w14:textId="77777777" w:rsidR="00966217" w:rsidRDefault="00966217">
      <w:pPr>
        <w:rPr>
          <w:lang w:val="en-GB"/>
        </w:rPr>
      </w:pPr>
      <w:r>
        <w:rPr>
          <w:lang w:val="en-GB"/>
        </w:rPr>
        <w:t>23 november 1649</w:t>
      </w:r>
    </w:p>
    <w:p w14:paraId="65933378" w14:textId="77777777" w:rsidR="00966217" w:rsidRDefault="00966217">
      <w:pPr>
        <w:rPr>
          <w:lang w:val="en-GB"/>
        </w:rPr>
      </w:pPr>
      <w:r>
        <w:rPr>
          <w:lang w:val="en-GB"/>
        </w:rPr>
        <w:t>folio 627 – OSS schoolmr.</w:t>
      </w:r>
    </w:p>
    <w:p w14:paraId="5B2A6DE4" w14:textId="77777777" w:rsidR="00966217" w:rsidRDefault="00966217">
      <w:r>
        <w:t>Rekest van de schoolmeester te Oss genaamd NICOLAES GAULIER die verzoekt om restitutie van zijn huishuur.</w:t>
      </w:r>
    </w:p>
    <w:p w14:paraId="05C6A1DE" w14:textId="77777777" w:rsidR="00966217" w:rsidRDefault="00966217"/>
    <w:p w14:paraId="303C738D" w14:textId="77777777" w:rsidR="00966217" w:rsidRDefault="00966217">
      <w:r>
        <w:t>26 november 1649</w:t>
      </w:r>
    </w:p>
    <w:p w14:paraId="1A29C104" w14:textId="77777777" w:rsidR="00966217" w:rsidRDefault="00966217">
      <w:r>
        <w:t>folio 631 verso – CLARISSEN  ‘sBOSCH</w:t>
      </w:r>
    </w:p>
    <w:p w14:paraId="4EDE734B" w14:textId="77777777" w:rsidR="00966217" w:rsidRDefault="00966217">
      <w:r>
        <w:t>Bericht van mr. LAIANIS van SONST rentmr. van het klooster</w:t>
      </w:r>
      <w:r>
        <w:t xml:space="preserve"> der Clarissen te ‘sBosch op het ingediende rekest van de abdis en de conventualen van de 20</w:t>
      </w:r>
      <w:r>
        <w:rPr>
          <w:vertAlign w:val="superscript"/>
        </w:rPr>
        <w:t>e</w:t>
      </w:r>
      <w:r>
        <w:t>. Het jaarlijks inkomen bestaat uit 5000 gulden bestaande uit vele kleinere cijns-, pacht- en rentebedragen. Volgens hem is hun vertrek naar buiten de provincie niet direct een probleem en zou men mogen blijven genieten van de inkomsten voor een periode van 6, 8 of 10 jaren. Van de andere kant stelt hij voor ‘off niet beter waere heur te laten blijven ende heur te alimenteren nae versterft van noch eenige volgens ca</w:t>
      </w:r>
      <w:r>
        <w:t xml:space="preserve">pitulatie ende seijndt oock lijste van ouderdom van de 18 conventualen die van de 33 noch int clooster sijn resterende’. </w:t>
      </w:r>
    </w:p>
    <w:p w14:paraId="46F9F0F8" w14:textId="77777777" w:rsidR="00966217" w:rsidRDefault="00966217">
      <w:r>
        <w:t>Ook is gelezen een brief van rentmr. SCHUIJL van 14 augustus, vermeld in de notulen van 23 october. Men heeft gesteld dat conform de capitulatie en de en de interpretatie van de resolutie van de SG dd. 28 maart 1630 de administratie en de goederen van de kloosters binnen de stad aan hen is gelaten en dat de meest gegoede conventualen op een derde deel en de anderen op de helft zullen zij</w:t>
      </w:r>
      <w:r>
        <w:t>n verstorven en daarna alimentatie blijven genieten. Men meent echter dat het dienstiger zou zijn hen toe te staan te vertrekken naar buiten de provincie met behoud van hun inkomen voor de eerste 30 jaren, zodat men ook definitief van hen af zou zijn en het kloostergebouw, na hun vertrek, meteen aan het land zou kunnen toekomen.</w:t>
      </w:r>
    </w:p>
    <w:p w14:paraId="7D9E2312" w14:textId="77777777" w:rsidR="00966217" w:rsidRDefault="00966217"/>
    <w:p w14:paraId="36B46698" w14:textId="77777777" w:rsidR="00966217" w:rsidRDefault="00966217">
      <w:pPr>
        <w:rPr>
          <w:lang w:val="en-GB"/>
        </w:rPr>
      </w:pPr>
      <w:r>
        <w:rPr>
          <w:lang w:val="en-GB"/>
        </w:rPr>
        <w:t xml:space="preserve"> 3 december 1649</w:t>
      </w:r>
    </w:p>
    <w:p w14:paraId="41D0B534" w14:textId="77777777" w:rsidR="00966217" w:rsidRDefault="00966217">
      <w:pPr>
        <w:rPr>
          <w:lang w:val="en-GB"/>
        </w:rPr>
      </w:pPr>
      <w:r>
        <w:rPr>
          <w:lang w:val="en-GB"/>
        </w:rPr>
        <w:t>folio 645 verso – HOOGSCHOUT contra OSS</w:t>
      </w:r>
    </w:p>
    <w:p w14:paraId="7EC45983" w14:textId="77777777" w:rsidR="00966217" w:rsidRDefault="00966217">
      <w:r>
        <w:t xml:space="preserve">Rekest van HENRICK VAN BERGAIGNE hoog- en laagschout van ‘s-Hertogenbosch die verklaart dat hij informatie heeft ontvangen </w:t>
      </w:r>
      <w:r>
        <w:t xml:space="preserve">over ‘sekere complotterien ende quade menees van de regeerders ritmeesters en gemene naburen van de vrijheid Oss in Maasland om de geestelijke tienden van het land onvruchtbaar te maken door te beletten ze te verpachten en hij verzoekt de Raad van State hem advies te geven hoe hij hierin zal moeten optreden. Men wilde de tienden onverpacht laten ten faveur van de gemeente zelf. Bovendien hebben de inwoners van Oss in de nacht ruiten ingegooid en door deuren van huizen geschoten wat strafbaar is. </w:t>
      </w:r>
    </w:p>
    <w:p w14:paraId="4DAAFDAF" w14:textId="77777777" w:rsidR="00966217" w:rsidRDefault="00966217"/>
    <w:p w14:paraId="33D30F99" w14:textId="77777777" w:rsidR="00966217" w:rsidRDefault="00966217">
      <w:r>
        <w:t>4 decembe</w:t>
      </w:r>
      <w:r>
        <w:t>r 1649</w:t>
      </w:r>
    </w:p>
    <w:p w14:paraId="430A1F13" w14:textId="77777777" w:rsidR="00966217" w:rsidRDefault="00966217">
      <w:r>
        <w:t>folio 648 – VESSEM</w:t>
      </w:r>
    </w:p>
    <w:p w14:paraId="7656E21B" w14:textId="77777777" w:rsidR="00966217" w:rsidRDefault="00966217">
      <w:r>
        <w:t>Gelezen is een bericht van rentmr. PIECK van 10 september op een rekest van de regenten van Vessem van 12 juli in verband met gewone cijnzen van 27 lopensen rogge en 27 hoendercijnzen.</w:t>
      </w:r>
    </w:p>
    <w:p w14:paraId="7E2D2D93" w14:textId="77777777" w:rsidR="00966217" w:rsidRDefault="00966217"/>
    <w:p w14:paraId="263A65B4" w14:textId="77777777" w:rsidR="00966217" w:rsidRDefault="00966217">
      <w:r>
        <w:t>6 december 1649</w:t>
      </w:r>
    </w:p>
    <w:p w14:paraId="295C6343" w14:textId="77777777" w:rsidR="00966217" w:rsidRDefault="00966217">
      <w:r>
        <w:t>folio 651 verso – RETORSIONELE BEDE</w:t>
      </w:r>
    </w:p>
    <w:p w14:paraId="5858D602" w14:textId="77777777" w:rsidR="00966217" w:rsidRDefault="00966217">
      <w:r>
        <w:t>Gelezen is een memoriaal dat de SG hebben gepresenteerd aan de heer EDELHEER pensionaris der stad ANTWERPEN als gecommitteerde van aartshertog Leopold inzake de retorsionele bede. Hij zal een bespreking voeren met de afgevaardigden van de SG. Het m</w:t>
      </w:r>
      <w:r>
        <w:t>emoriaal is overhandigd aan de heer HUIJGENS.</w:t>
      </w:r>
    </w:p>
    <w:p w14:paraId="6316EE4E" w14:textId="77777777" w:rsidR="00966217" w:rsidRDefault="00966217"/>
    <w:p w14:paraId="01C10F8A" w14:textId="77777777" w:rsidR="00966217" w:rsidRDefault="00966217"/>
    <w:p w14:paraId="667DD581" w14:textId="77777777" w:rsidR="00966217" w:rsidRDefault="00966217"/>
    <w:p w14:paraId="0474B4CC" w14:textId="77777777" w:rsidR="00966217" w:rsidRDefault="00966217">
      <w:r>
        <w:t>7 december 1649</w:t>
      </w:r>
    </w:p>
    <w:p w14:paraId="0C48B50D" w14:textId="77777777" w:rsidR="00966217" w:rsidRDefault="00966217">
      <w:r>
        <w:t>folio 653 – OIRSCHOT weekmarkt</w:t>
      </w:r>
    </w:p>
    <w:p w14:paraId="5C567D60" w14:textId="77777777" w:rsidR="00966217" w:rsidRDefault="00966217">
      <w:r>
        <w:t>Rekest van de regenten inzake hun weekmarkt die ze al meer dan 100 jaar gewend zijn te houden. Uit het stuk blijkt dat de kerk in Oirschot in 1642 is afgebrand, alsmede protocollen en andere bescheiden die in de vlammen zijn opgegaan, waaronder het octrooi van genoemde weekmarkt.</w:t>
      </w:r>
    </w:p>
    <w:p w14:paraId="7D14BAEA" w14:textId="77777777" w:rsidR="00966217" w:rsidRDefault="00966217"/>
    <w:p w14:paraId="1F53AA8E" w14:textId="77777777" w:rsidR="00966217" w:rsidRDefault="00966217">
      <w:pPr>
        <w:rPr>
          <w:lang w:val="en-GB"/>
        </w:rPr>
      </w:pPr>
      <w:r>
        <w:rPr>
          <w:lang w:val="en-GB"/>
        </w:rPr>
        <w:t>11 december 1649</w:t>
      </w:r>
    </w:p>
    <w:p w14:paraId="67C2D3B0" w14:textId="77777777" w:rsidR="00966217" w:rsidRDefault="00966217">
      <w:pPr>
        <w:rPr>
          <w:lang w:val="en-GB"/>
        </w:rPr>
      </w:pPr>
      <w:r>
        <w:rPr>
          <w:lang w:val="en-GB"/>
        </w:rPr>
        <w:t>folio 662 – RETORSIONELE BEDE</w:t>
      </w:r>
    </w:p>
    <w:p w14:paraId="383FF96E" w14:textId="77777777" w:rsidR="00966217" w:rsidRDefault="00966217">
      <w:r>
        <w:t>Is ter vergadering een deductie ingebracht van JACQUES EDELHEER raad en 1</w:t>
      </w:r>
      <w:r>
        <w:rPr>
          <w:vertAlign w:val="superscript"/>
        </w:rPr>
        <w:t>e</w:t>
      </w:r>
      <w:r>
        <w:t xml:space="preserve"> pensionaris </w:t>
      </w:r>
      <w:r>
        <w:t xml:space="preserve">van ANTWERPEN. De afzonderlijke provincies hebben hiervan een kopie verzocht en ook zal een kopie gezonden worden aan de Raad van State. </w:t>
      </w:r>
    </w:p>
    <w:p w14:paraId="0950B96C" w14:textId="77777777" w:rsidR="00966217" w:rsidRDefault="00966217"/>
    <w:p w14:paraId="78E60A25" w14:textId="77777777" w:rsidR="00966217" w:rsidRDefault="00966217">
      <w:r>
        <w:t>17 december 1649</w:t>
      </w:r>
    </w:p>
    <w:p w14:paraId="2C202A33" w14:textId="77777777" w:rsidR="00966217" w:rsidRDefault="00966217">
      <w:r>
        <w:t>folio 671 verso – CLARISSEN ‘sBOSCH</w:t>
      </w:r>
    </w:p>
    <w:p w14:paraId="68FFAAA3" w14:textId="77777777" w:rsidR="00966217" w:rsidRDefault="00966217">
      <w:r>
        <w:t>“Is ter vergadering voorgedragen ende gerepresenteert dat in de requeste aen heur Ho: Mo: gepresenteert, uyt naem ende van wegen de abdisse ende conventualen van tClooster genaemt de Clarissen nu noch achtien int leven sijn ende datter waerschijnlick bericht wort dat de conventualen (de abdisse daer onder gecomprehende</w:t>
      </w:r>
      <w:r>
        <w:t>ert) die ten tijde van de reductie der stadt ’s-Hertogenbosch int voorn. clooster sijn geweest, minder getal als de voorn. achtien in levende lijve jegenwoordich soude sijn, zulcx dat het landt de goederen vant voorn. clooster ende d’administratie van den effective soude competeren ende de jegenwoordige abdisse ende conventualen soude alleenlick daeruyt versien werden met alimentatie volgens ende in conformite van haer Ho: Mo: resolutie, sulcx dat op het stuck van t’versterven der meergemelde conventualen n</w:t>
      </w:r>
      <w:r>
        <w:t>aer de voors. reductie naeder soude behooren gelet ende geinformeert te worden.</w:t>
      </w:r>
    </w:p>
    <w:p w14:paraId="33420D53" w14:textId="77777777" w:rsidR="00966217" w:rsidRDefault="00966217">
      <w:r>
        <w:t>Waerop gedelibereert sijnde hebben haer Ho: Mo: verclaert dat onvermindert der selver resolutie van den ii</w:t>
      </w:r>
      <w:r>
        <w:rPr>
          <w:vertAlign w:val="superscript"/>
        </w:rPr>
        <w:t>de</w:t>
      </w:r>
      <w:r>
        <w:t xml:space="preserve"> deses op de zaecke der gemelte abdisse ende conventualen genomen, de  Raet van State, alvoorens, volgens de selve resolutie te treden in onderhoudinge met de meer genoemde vrouwe abdisse ende conventualen haer Ed: naerder willen informeren, oock doen informeren, ende vervolgens haer Ho: Mo: berichten hoeveel namen datter </w:t>
      </w:r>
      <w:r>
        <w:t>int meergenoemde clooster noch in levende lijve sijn ende offte onder de selven ende hoeveel sijn, die int meergenoemde clooster sijn geadmitteert naer de reductie van de stadt ‘sHertogenbosch”.</w:t>
      </w:r>
    </w:p>
    <w:p w14:paraId="08060864" w14:textId="77777777" w:rsidR="00966217" w:rsidRDefault="00966217"/>
    <w:p w14:paraId="6A7C92A2" w14:textId="77777777" w:rsidR="00966217" w:rsidRDefault="00966217">
      <w:r>
        <w:t>18 december 1649</w:t>
      </w:r>
    </w:p>
    <w:p w14:paraId="4812346E" w14:textId="77777777" w:rsidR="00966217" w:rsidRDefault="00966217">
      <w:r>
        <w:t>folio 675 – CLASSIS PEEL- en KEMPENLAND</w:t>
      </w:r>
    </w:p>
    <w:p w14:paraId="7D724928" w14:textId="77777777" w:rsidR="00966217" w:rsidRDefault="00966217">
      <w:r>
        <w:t>Ze remonstreren tegen verschillende punten van de conferentie over de reformatie in de meierij van ‘sBosch.</w:t>
      </w:r>
    </w:p>
    <w:p w14:paraId="246D84A2" w14:textId="77777777" w:rsidR="00966217" w:rsidRDefault="00966217"/>
    <w:p w14:paraId="1886137F" w14:textId="77777777" w:rsidR="00966217" w:rsidRDefault="00966217">
      <w:r>
        <w:t>19 december 1649</w:t>
      </w:r>
    </w:p>
    <w:p w14:paraId="6AA69E0A" w14:textId="77777777" w:rsidR="00966217" w:rsidRDefault="00966217">
      <w:r>
        <w:t>folio 677 verso – GELDROP, BAKEL en ERP</w:t>
      </w:r>
    </w:p>
    <w:p w14:paraId="1509DA99" w14:textId="77777777" w:rsidR="00966217" w:rsidRDefault="00966217">
      <w:r>
        <w:t xml:space="preserve">Verzoek van GERRIT ADRIAENS KOEN aannemer van drie predikantshuizen nl. te Geldrop, Bakel en </w:t>
      </w:r>
      <w:r>
        <w:t>Erp om met controleur BLOM de visitatie te verrrichten van genoemde huizen.</w:t>
      </w:r>
    </w:p>
    <w:p w14:paraId="3613E7D0" w14:textId="77777777" w:rsidR="00966217" w:rsidRDefault="00966217"/>
    <w:p w14:paraId="34B0F44C" w14:textId="77777777" w:rsidR="00966217" w:rsidRDefault="00966217">
      <w:r>
        <w:t>22 december 1649</w:t>
      </w:r>
    </w:p>
    <w:p w14:paraId="0398EA5E" w14:textId="77777777" w:rsidR="00966217" w:rsidRDefault="00966217">
      <w:r>
        <w:t>folio 680 – INKWARTIERING MILITAIREN</w:t>
      </w:r>
    </w:p>
    <w:p w14:paraId="1C63DB10" w14:textId="77777777" w:rsidR="00966217" w:rsidRDefault="00966217">
      <w:r>
        <w:t xml:space="preserve">Afgevaardigden van de meierij, gehoord hebbende dat men ruiters wil inkwartieren, protesteren hiertegen omdat ze de praktijken kennen vanuit de oorlog. </w:t>
      </w:r>
    </w:p>
    <w:p w14:paraId="3DD7B028" w14:textId="77777777" w:rsidR="00966217" w:rsidRDefault="00966217">
      <w:r>
        <w:t>23 december 1649</w:t>
      </w:r>
    </w:p>
    <w:p w14:paraId="168DC2FA" w14:textId="77777777" w:rsidR="00966217" w:rsidRDefault="00966217">
      <w:r>
        <w:t>folio 683 – TILBURG lakenmakers</w:t>
      </w:r>
    </w:p>
    <w:p w14:paraId="577DBF7E" w14:textId="77777777" w:rsidR="00966217" w:rsidRDefault="00966217">
      <w:r>
        <w:t>Rekest van schout en schepenen van Tilburg vanwege de moeilijkheden de de ontvanger van de licenten maakt t.a.v. de lakenmakers en lakenkopers i.v.m. het halen en brengen van lake</w:t>
      </w:r>
      <w:r>
        <w:t>ns naar de volmolens.</w:t>
      </w:r>
    </w:p>
    <w:p w14:paraId="0E283A57" w14:textId="77777777" w:rsidR="00966217" w:rsidRDefault="00966217"/>
    <w:p w14:paraId="3852CEDB" w14:textId="77777777" w:rsidR="00966217" w:rsidRDefault="00966217">
      <w:pPr>
        <w:rPr>
          <w:lang w:val="en-GB"/>
        </w:rPr>
      </w:pPr>
      <w:r>
        <w:rPr>
          <w:lang w:val="en-GB"/>
        </w:rPr>
        <w:t>24 december 1649</w:t>
      </w:r>
    </w:p>
    <w:p w14:paraId="5BD68AB0" w14:textId="77777777" w:rsidR="00966217" w:rsidRDefault="00966217">
      <w:pPr>
        <w:rPr>
          <w:lang w:val="en-GB"/>
        </w:rPr>
      </w:pPr>
      <w:r>
        <w:rPr>
          <w:lang w:val="en-GB"/>
        </w:rPr>
        <w:t>folio 684 – RETORSIONELE BEDE</w:t>
      </w:r>
    </w:p>
    <w:p w14:paraId="509367B0" w14:textId="77777777" w:rsidR="00966217" w:rsidRDefault="00966217">
      <w:r>
        <w:t>Vervolgprocedure over de retorsionele beden n.a.v. de deductie van EDELHEER.</w:t>
      </w:r>
    </w:p>
    <w:p w14:paraId="41FDBE67" w14:textId="77777777" w:rsidR="00966217" w:rsidRDefault="00966217"/>
    <w:p w14:paraId="3E7E4BBC" w14:textId="77777777" w:rsidR="00966217" w:rsidRDefault="00966217">
      <w:r>
        <w:t>24 december 1649</w:t>
      </w:r>
    </w:p>
    <w:p w14:paraId="0E2C4EBB" w14:textId="77777777" w:rsidR="00966217" w:rsidRDefault="00966217">
      <w:r>
        <w:t>folio 684 verso – KESSEL</w:t>
      </w:r>
    </w:p>
    <w:p w14:paraId="54D510D5" w14:textId="77777777" w:rsidR="00966217" w:rsidRDefault="00966217">
      <w:r>
        <w:t>DIRCK VAN DE GRAEFF schoolmeester te Kessel i.v.m. zijn tractement.</w:t>
      </w:r>
    </w:p>
    <w:p w14:paraId="0CF39E5D" w14:textId="77777777" w:rsidR="00966217" w:rsidRDefault="00966217"/>
    <w:p w14:paraId="790F073C" w14:textId="77777777" w:rsidR="00966217" w:rsidRDefault="00966217">
      <w:pPr>
        <w:rPr>
          <w:lang w:val="en-GB"/>
        </w:rPr>
      </w:pPr>
      <w:r>
        <w:rPr>
          <w:lang w:val="en-GB"/>
        </w:rPr>
        <w:t>27 december 1649</w:t>
      </w:r>
    </w:p>
    <w:p w14:paraId="50958481" w14:textId="77777777" w:rsidR="00966217" w:rsidRDefault="00966217">
      <w:pPr>
        <w:rPr>
          <w:lang w:val="en-GB"/>
        </w:rPr>
      </w:pPr>
      <w:r>
        <w:rPr>
          <w:lang w:val="en-GB"/>
        </w:rPr>
        <w:t>folio 686 verso – GOIRLE</w:t>
      </w:r>
    </w:p>
    <w:p w14:paraId="13091E82" w14:textId="77777777" w:rsidR="00966217" w:rsidRDefault="00966217">
      <w:r>
        <w:t>Rekest van de ‘ballemaeckers’ te Goirle over de licentbetalingen van het haar en het leer waarvan zij de ballen maken.</w:t>
      </w:r>
    </w:p>
    <w:p w14:paraId="5FE42C4E" w14:textId="77777777" w:rsidR="00966217" w:rsidRDefault="00966217"/>
    <w:p w14:paraId="4F848653" w14:textId="77777777" w:rsidR="00966217" w:rsidRDefault="00966217">
      <w:pPr>
        <w:rPr>
          <w:lang w:val="en-GB"/>
        </w:rPr>
      </w:pPr>
      <w:r>
        <w:rPr>
          <w:lang w:val="en-GB"/>
        </w:rPr>
        <w:t>31 december 1649</w:t>
      </w:r>
    </w:p>
    <w:p w14:paraId="2A21FDC3" w14:textId="77777777" w:rsidR="00966217" w:rsidRDefault="00966217">
      <w:r>
        <w:t>folio 693 – landdrost RAVENSWAIJ</w:t>
      </w:r>
    </w:p>
    <w:p w14:paraId="7510F2FC" w14:textId="77777777" w:rsidR="00966217" w:rsidRDefault="00966217">
      <w:r>
        <w:t>Resolutie van de SG van 28 maart:</w:t>
      </w:r>
    </w:p>
    <w:p w14:paraId="2646A2E3" w14:textId="77777777" w:rsidR="00966217" w:rsidRDefault="00966217">
      <w:r>
        <w:t xml:space="preserve">“Alsoo </w:t>
      </w:r>
      <w:r>
        <w:t>door bij naer door ontallicke informatien genomen door de fiscael vanden Rade van Brabant haer Ho: Mo: volcomentlick gebleken is, dat zedert het licentieren ende affdancken van JOHAN VAN RAVENSWAIJ in de meijerij van ‘sHertogenbosch de moorderijen, straetschenderijen ende de insolentien tegens de predicanten ende die van de gereformeerde religie aldaer soo merckelick is aengewassen ende apparentelick noch meer ende meer geschapen is, de selve dagelicx te sien vermeerderen, ingevalle daertegens in tijts niet</w:t>
      </w:r>
      <w:r>
        <w:t xml:space="preserve"> promptelick en werde versien ende de nodige remedie bijgebracht.</w:t>
      </w:r>
    </w:p>
    <w:p w14:paraId="7EE3A352" w14:textId="77777777" w:rsidR="00966217" w:rsidRDefault="00966217">
      <w:r>
        <w:t>Soo hebben haer Ho: Mo: naer voirgaende rijpe deliberatie ende genomen kennisse van zaecken goetgevonden ende verstaen, de in- ende opgesetenen van de voorn. meijerie van ‘sHertogenbosch mits desen te ontlasten ende te verschoonen van de moeyten ende costen als oock t’onderhout van de wachten die tot weeringe van de voors. moorderijen straetschenderijen ende insolentien aldaer sijn geordonneert geweest ende in plaetse vandien wederom aen te s</w:t>
      </w:r>
      <w:r>
        <w:t>tellen den voorgaenden landtdrost JOHAN VAN RAVENSWAIJ op de commissie ende instructie by hem albereyts voor desen beedicht, mits dat sijne wederom aen te nemen officieren, ruyteren ende knechten sullen moeten sijn van de gereformeerde religie ende dat men in tijden ende wijlen naer dat de voors. moetwillen toe ofte aff soude mogen nemen, het voors. aengenomene volck sal vermeerderen oft verminderen tot ontlastinge van den voorn. in- ende opgesetenen van de opgemelte meyerie van ‘sHertogenbosch, sulcx alsda</w:t>
      </w:r>
      <w:r>
        <w:t>n bevonden sal werden te behooren.</w:t>
      </w:r>
    </w:p>
    <w:p w14:paraId="7DFD7E37" w14:textId="77777777" w:rsidR="00966217" w:rsidRDefault="00966217">
      <w:r>
        <w:t>Voorts wert den Raet van State versocht dese haer Ho: Mo: resolutie ten spoedichsten effect te doen sorteren ende dienvolgens den meergenoemde landtdrost Ravenswaij in sijn ampt ende bedieninge te installeren”.</w:t>
      </w:r>
    </w:p>
    <w:p w14:paraId="00E006E2" w14:textId="77777777" w:rsidR="00966217" w:rsidRDefault="00966217">
      <w:r>
        <w:t>De landdrost legt opnieuw de eed af zoals hij dat deed op 8 juli 1648.</w:t>
      </w:r>
    </w:p>
    <w:p w14:paraId="2D74CC2B" w14:textId="77777777" w:rsidR="00966217" w:rsidRDefault="00966217"/>
    <w:p w14:paraId="74C94CB6" w14:textId="77777777" w:rsidR="00966217" w:rsidRDefault="00966217">
      <w:r>
        <w:t>31 december 1649</w:t>
      </w:r>
    </w:p>
    <w:p w14:paraId="6990C535" w14:textId="77777777" w:rsidR="00966217" w:rsidRDefault="00966217">
      <w:r>
        <w:t>folio 693 verso – HUIS te ‘sBOSCH</w:t>
      </w:r>
    </w:p>
    <w:p w14:paraId="71EA77D0" w14:textId="77777777" w:rsidR="00966217" w:rsidRDefault="00966217">
      <w:r>
        <w:t>Rentmr. SCHUIJL schrijft op 15 november een bericht op het rekest van GERARD VAN ZOOMEREN betreffende het huis van AERNOUT DE RAEDT i.v.m. de r</w:t>
      </w:r>
      <w:r>
        <w:t xml:space="preserve">eparatie van dat huis. [zie folio 587 verso]  </w:t>
      </w:r>
    </w:p>
    <w:p w14:paraId="4B03668A" w14:textId="77777777" w:rsidR="00966217" w:rsidRDefault="00966217">
      <w:r>
        <w:t xml:space="preserve">         </w:t>
      </w:r>
    </w:p>
    <w:p w14:paraId="5C819F43" w14:textId="77777777" w:rsidR="00966217" w:rsidRDefault="00966217">
      <w:pPr>
        <w:pStyle w:val="Kop1"/>
      </w:pPr>
      <w:r>
        <w:t>EINDE VAN DIT INVENTARISNUMMER</w:t>
      </w:r>
    </w:p>
    <w:p w14:paraId="73C7B317" w14:textId="77777777" w:rsidR="00966217" w:rsidRDefault="00966217">
      <w:r>
        <w:t xml:space="preserve">        </w:t>
      </w:r>
    </w:p>
    <w:p w14:paraId="4F2E6CD2" w14:textId="77777777" w:rsidR="00966217" w:rsidRDefault="00966217"/>
    <w:p w14:paraId="43118AAE" w14:textId="77777777" w:rsidR="00966217" w:rsidRDefault="00966217"/>
    <w:p w14:paraId="13021F9D" w14:textId="77777777" w:rsidR="00966217" w:rsidRDefault="00966217">
      <w:r>
        <w:t xml:space="preserve">          </w:t>
      </w:r>
    </w:p>
    <w:p w14:paraId="53837AD0" w14:textId="77777777" w:rsidR="00966217" w:rsidRDefault="00966217">
      <w:r>
        <w:t xml:space="preserve">                     </w:t>
      </w:r>
    </w:p>
    <w:p w14:paraId="760B60EA" w14:textId="77777777" w:rsidR="00966217" w:rsidRDefault="00966217"/>
    <w:p w14:paraId="2D91EBAB" w14:textId="77777777" w:rsidR="00966217" w:rsidRDefault="00966217"/>
    <w:p w14:paraId="520ABFEF" w14:textId="77777777" w:rsidR="00966217" w:rsidRDefault="00966217">
      <w:r>
        <w:t xml:space="preserve">    </w:t>
      </w:r>
    </w:p>
    <w:p w14:paraId="0172123D" w14:textId="77777777" w:rsidR="00966217" w:rsidRDefault="00966217"/>
    <w:p w14:paraId="10325C8B" w14:textId="77777777" w:rsidR="00966217" w:rsidRDefault="00966217"/>
    <w:p w14:paraId="771504AE" w14:textId="77777777" w:rsidR="00966217" w:rsidRDefault="00966217"/>
    <w:p w14:paraId="7C6177CA" w14:textId="77777777" w:rsidR="00966217" w:rsidRDefault="00966217"/>
    <w:p w14:paraId="423D6A42" w14:textId="77777777" w:rsidR="00966217" w:rsidRDefault="00966217">
      <w:r>
        <w:t xml:space="preserve">.    </w:t>
      </w:r>
    </w:p>
    <w:p w14:paraId="492232C7" w14:textId="77777777" w:rsidR="00966217" w:rsidRDefault="00966217">
      <w:r>
        <w:t xml:space="preserve"> </w:t>
      </w:r>
    </w:p>
    <w:p w14:paraId="4002DD1A" w14:textId="77777777" w:rsidR="00966217" w:rsidRDefault="00966217">
      <w:r>
        <w:t xml:space="preserve">  </w:t>
      </w:r>
    </w:p>
    <w:p w14:paraId="48E8FBFF" w14:textId="77777777" w:rsidR="00966217" w:rsidRDefault="00966217"/>
    <w:p w14:paraId="2D183F67" w14:textId="77777777" w:rsidR="00966217" w:rsidRDefault="00966217">
      <w:r>
        <w:t xml:space="preserve">   </w:t>
      </w:r>
    </w:p>
    <w:p w14:paraId="16451D20" w14:textId="77777777" w:rsidR="00966217" w:rsidRDefault="00966217"/>
    <w:p w14:paraId="747B0BC5" w14:textId="77777777" w:rsidR="00966217" w:rsidRDefault="00966217">
      <w:r>
        <w:t xml:space="preserve">    </w:t>
      </w:r>
    </w:p>
    <w:p w14:paraId="2F7F78C8" w14:textId="77777777" w:rsidR="00966217" w:rsidRDefault="00966217">
      <w:r>
        <w:t xml:space="preserve">  </w:t>
      </w:r>
    </w:p>
    <w:p w14:paraId="48496001" w14:textId="77777777" w:rsidR="00966217" w:rsidRDefault="00966217"/>
    <w:p w14:paraId="41F4EDEA" w14:textId="77777777" w:rsidR="00966217" w:rsidRDefault="00966217">
      <w:r>
        <w:t>.</w:t>
      </w:r>
    </w:p>
    <w:sectPr w:rsidR="009662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nl-NL" w:vendorID="9" w:dllVersion="512" w:checkStyle="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22073"/>
    <w:rsid w:val="00622073"/>
    <w:rsid w:val="00966217"/>
    <w:rsid w:val="00BA2C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C08996"/>
  <w15:chartTrackingRefBased/>
  <w15:docId w15:val="{8F890508-D22E-4193-BB68-A07EEF42E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rFonts w:eastAsia="Arial Unicode MS"/>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22160</Words>
  <Characters>121883</Characters>
  <Application>Microsoft Office Word</Application>
  <DocSecurity>0</DocSecurity>
  <Lines>1015</Lines>
  <Paragraphs>287</Paragraphs>
  <ScaleCrop>false</ScaleCrop>
  <HeadingPairs>
    <vt:vector size="2" baseType="variant">
      <vt:variant>
        <vt:lpstr>Titel</vt:lpstr>
      </vt:variant>
      <vt:variant>
        <vt:i4>1</vt:i4>
      </vt:variant>
    </vt:vector>
  </HeadingPairs>
  <TitlesOfParts>
    <vt:vector size="1" baseType="lpstr">
      <vt:lpstr>RRS Resoluties Raad van State over 1648-1672</vt:lpstr>
    </vt:vector>
  </TitlesOfParts>
  <Company/>
  <LinksUpToDate>false</LinksUpToDate>
  <CharactersWithSpaces>143756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2004-12-13T13:47:00Z</cp:lastPrinted>
  <dcterms:created xsi:type="dcterms:W3CDTF">2026-10-24T11:15:00Z</dcterms:created>
  <dcterms:modified xsi:type="dcterms:W3CDTF">2026-10-24T11:15:00Z</dcterms:modified>
</cp:coreProperties>
</file>