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07CB" w:rsidRDefault="002107CB"/>
    <w:p w:rsidR="002107CB" w:rsidRDefault="002107CB">
      <w:pPr>
        <w:rPr>
          <w:b/>
          <w:bCs/>
          <w:sz w:val="28"/>
        </w:rPr>
      </w:pPr>
      <w:r>
        <w:rPr>
          <w:b/>
          <w:bCs/>
          <w:sz w:val="28"/>
        </w:rPr>
        <w:t>RRS Resoluties Raad van State over 1648-1672</w:t>
      </w:r>
    </w:p>
    <w:p w:rsidR="002107CB" w:rsidRDefault="002107CB">
      <w:pPr>
        <w:rPr>
          <w:b/>
          <w:bCs/>
          <w:sz w:val="28"/>
        </w:rPr>
      </w:pPr>
      <w:r>
        <w:rPr>
          <w:b/>
          <w:bCs/>
          <w:sz w:val="28"/>
        </w:rPr>
        <w:t>inventarisnummers 190-216</w:t>
      </w:r>
    </w:p>
    <w:p w:rsidR="002107CB" w:rsidRDefault="002107CB">
      <w:r>
        <w:t>toegangsnummer 178 [microfiches in de zelfbediening op studiezaal 1]</w:t>
      </w:r>
    </w:p>
    <w:p w:rsidR="002107CB" w:rsidRDefault="002107CB"/>
    <w:p w:rsidR="002107CB" w:rsidRDefault="002107CB">
      <w:pPr>
        <w:pStyle w:val="Kop1"/>
        <w:ind w:left="0"/>
        <w:rPr>
          <w:rFonts w:eastAsia="Arial Unicode MS"/>
          <w:sz w:val="28"/>
        </w:rPr>
      </w:pPr>
      <w:r>
        <w:rPr>
          <w:sz w:val="28"/>
        </w:rPr>
        <w:t xml:space="preserve"> </w:t>
      </w:r>
    </w:p>
    <w:p w:rsidR="002107CB" w:rsidRDefault="002107CB">
      <w:pPr>
        <w:rPr>
          <w:b/>
          <w:bCs/>
          <w:sz w:val="28"/>
        </w:rPr>
      </w:pPr>
      <w:r>
        <w:rPr>
          <w:b/>
          <w:bCs/>
          <w:sz w:val="28"/>
        </w:rPr>
        <w:t>inventarisnummer 192 dienstjaar 1650 [alfabetisch register achterin]</w:t>
      </w:r>
    </w:p>
    <w:p w:rsidR="002107CB" w:rsidRDefault="002107CB">
      <w:r>
        <w:t xml:space="preserve">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w:t>
      </w:r>
      <w:r>
        <w:t>voor deel 2 van de historie van het kwartier Peelland (deel 1 is inmiddels verschenen nl. 1574-1648).</w:t>
      </w:r>
    </w:p>
    <w:p w:rsidR="002107CB" w:rsidRDefault="002107CB">
      <w:r>
        <w:t xml:space="preserve">Dit betekent dat andere gebieden van Brabant buiten deze omschrijvingen vallen. Buiten het register telt dit resolutieboek 694 pagina’s. </w:t>
      </w:r>
    </w:p>
    <w:p w:rsidR="002107CB" w:rsidRDefault="002107CB">
      <w:r>
        <w:t xml:space="preserve">RvS = Raad van State. </w:t>
      </w:r>
    </w:p>
    <w:p w:rsidR="002107CB" w:rsidRDefault="002107CB"/>
    <w:p w:rsidR="002107CB" w:rsidRDefault="002107CB"/>
    <w:p w:rsidR="002107CB" w:rsidRDefault="002107CB">
      <w:pPr>
        <w:rPr>
          <w:lang w:val="en-GB"/>
        </w:rPr>
      </w:pPr>
      <w:r>
        <w:rPr>
          <w:lang w:val="en-GB"/>
        </w:rPr>
        <w:t xml:space="preserve">SUMMIERE INDEXEN </w:t>
      </w:r>
    </w:p>
    <w:p w:rsidR="002107CB" w:rsidRDefault="002107CB">
      <w:pPr>
        <w:rPr>
          <w:lang w:val="en-GB"/>
        </w:rPr>
      </w:pPr>
      <w:r>
        <w:rPr>
          <w:lang w:val="en-GB"/>
        </w:rPr>
        <w:t>RESOLUTIES RAAD VAN STATE</w:t>
      </w:r>
    </w:p>
    <w:p w:rsidR="002107CB" w:rsidRDefault="002107CB">
      <w:r>
        <w:t>inventarisnummers 190-216 over de periode 1648-1672</w:t>
      </w:r>
    </w:p>
    <w:p w:rsidR="002107CB" w:rsidRDefault="002107CB">
      <w:r>
        <w:t>i.v.m. studie historie kwartier Peelland.</w:t>
      </w:r>
    </w:p>
    <w:p w:rsidR="002107CB" w:rsidRDefault="002107CB">
      <w:r>
        <w:t>De ontwikkelingen binnen kwartier Peelland zijn niet helemaal los te zien van die van de meierij, zodat de no</w:t>
      </w:r>
      <w:r>
        <w:t>tities in deze tekstedities betrekking hebben op de gehele Meierij.</w:t>
      </w:r>
    </w:p>
    <w:p w:rsidR="002107CB" w:rsidRDefault="002107CB">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w:t>
      </w:r>
      <w:r>
        <w:t xml:space="preserve"> historisch kader zoeken, is zowel de plaatsnaam als de variatie aan thema’s genoteerd. Via de zoekfunctie kan men verder door het document bladeren.</w:t>
      </w:r>
    </w:p>
    <w:p w:rsidR="002107CB" w:rsidRDefault="002107CB">
      <w:r>
        <w:t>Wie in publicaties gebruik maakt van deze verwijzingen wil ik vragen als bron ook inderdaad Henk Beijers Archiefcollectie te vermelden.</w:t>
      </w:r>
    </w:p>
    <w:p w:rsidR="002107CB" w:rsidRDefault="002107CB">
      <w:r>
        <w:t>Succes met uw onderzoeken!</w:t>
      </w:r>
    </w:p>
    <w:p w:rsidR="002107CB" w:rsidRDefault="002107CB"/>
    <w:p w:rsidR="002107CB" w:rsidRDefault="002107CB">
      <w:pPr>
        <w:pStyle w:val="Kop4"/>
      </w:pPr>
      <w:r>
        <w:t>Familienamen</w:t>
      </w:r>
    </w:p>
    <w:p w:rsidR="002107CB" w:rsidRDefault="002107CB">
      <w:r>
        <w:t>Aelstius, Aerts[sen], Alphen van, Alstorphius, Anthonissen, Ariaens, Asperen van, Bacx, Balanus, Balen van, Barendrecht, Barlet, Batenburch van, Battem/Battum [van], Beecken van der, Be</w:t>
      </w:r>
      <w:r>
        <w:t>l, Belcum,  Bergaigne, Berghmans, Bichelair van den, Bitter de, Blanckert, Blocqius/Blockius, Blom, Borckvan van den [vgl. Berkven], Bommel van, Bo[u]cholt van, Borght van der, Brant, Brasser, Brederode, Brey van, Broechoven van, Bronchorst, Brouck van den, Brueghel van, Bunnens, Burgondus, Buytendijck, Campers, Casius, Claessen, Coetsius, Comans, Copes, Cornelissen, Coroonpinus, Cort de, Costius, Cuchelinus, Cuminius, Dalen van, Daniels, Demetrius, Dielissen, Donckers, Duppen van, Durande, Duyts, Edelheer,</w:t>
      </w:r>
      <w:r>
        <w:t xml:space="preserve"> Engelbrechts, Euskercke, Eyck van, Eynatten van, Feylingius, Fierlants, Francken, Gans, Gemert van, G[e]erarts, Ghent van, Grevenbroeck van, Hambroeck van, Hamel, Hamme van, Herberts, Hermans, Heumen, Heuvel van den, Heyden van der, Hoeck van, Jacobs, Jardin du, Joosten, Kelst van, Kerckhoff van den, Kessel van, Ketelaers, Kischius, Kuchlinus, Kuyck, Kuyckius, Lamenius, Lamine de, Lanslot, Leemputten van den, Leeuw de, Lenaerts, Lieu de la, Loeff, Loemel van, Lucas, Maes, Maleveseij, Martens, Maris, Milet,</w:t>
      </w:r>
      <w:r>
        <w:t xml:space="preserve"> Molen van der, </w:t>
      </w:r>
      <w:r>
        <w:lastRenderedPageBreak/>
        <w:t xml:space="preserve">Moulin du, Mutsaers/Muutsaert, Muylenburgh, Nelst, Noort van, Ooms, Ophovius, Oranje, Peelius, Petri, Pieck, Pieterson/Pieterssen, Port van der, Pouwelssen, Proeningh van Deventer, Raedt de, Ravenswa[e]ij van, Rensen van, Rijngraeff, Rodenburch, Roijmans, Roo de, Samplonius, Santen van, Schoock, Schuijl, Schut, Slicher, Smets, Smits, Sommelsdijck van, Sonst van, Spruyt, Steenbergh, Stockman, Stoffels, Stone, Strijp van, Tempel[a]ers, Thienen, Tol, Velde van de, Veraelsvoort, Verdijseldonck, </w:t>
      </w:r>
      <w:r>
        <w:t xml:space="preserve">Verhindert, Vleuten van der, Vliegher, Voghels, Vorst van de, Vos de, Vrancken, Vrienten, Waterbeeck, Weer de, Wiedervelt, Wijtfliet, Wilich, Witten, Wylichius, Ysbouts/IJsbouts, Zomeren van, Zonst van, Zuerius </w:t>
      </w:r>
    </w:p>
    <w:p w:rsidR="002107CB" w:rsidRDefault="002107CB"/>
    <w:p w:rsidR="002107CB" w:rsidRDefault="002107CB">
      <w:pPr>
        <w:pStyle w:val="Kop4"/>
      </w:pPr>
      <w:r>
        <w:t>Plaatsnamen al of niet met onderwerp</w:t>
      </w:r>
    </w:p>
    <w:p w:rsidR="002107CB" w:rsidRDefault="002107CB">
      <w:r>
        <w:rPr>
          <w:b/>
          <w:bCs/>
        </w:rPr>
        <w:t>Aarle Rixtel</w:t>
      </w:r>
      <w:r>
        <w:t xml:space="preserve"> – koster en schoolmeester te Aarle, predikant, predikantshuis, Rixtel met 18 huizen schoolmeesterwoning, uitgiftebrief van 1300</w:t>
      </w:r>
    </w:p>
    <w:p w:rsidR="002107CB" w:rsidRDefault="002107CB">
      <w:r>
        <w:rPr>
          <w:b/>
          <w:bCs/>
        </w:rPr>
        <w:t>Antwerpen</w:t>
      </w:r>
      <w:r>
        <w:t xml:space="preserve"> - rentmeester</w:t>
      </w:r>
    </w:p>
    <w:p w:rsidR="002107CB" w:rsidRDefault="002107CB">
      <w:r>
        <w:rPr>
          <w:b/>
          <w:bCs/>
        </w:rPr>
        <w:t>Arendonk</w:t>
      </w:r>
      <w:r>
        <w:t xml:space="preserve"> – Arendonkse tienden van de abdij van Postel</w:t>
      </w:r>
    </w:p>
    <w:p w:rsidR="002107CB" w:rsidRDefault="002107CB">
      <w:r>
        <w:rPr>
          <w:b/>
          <w:bCs/>
        </w:rPr>
        <w:t>Asten</w:t>
      </w:r>
      <w:r>
        <w:t xml:space="preserve"> – altaar van de Heer van Asten </w:t>
      </w:r>
    </w:p>
    <w:p w:rsidR="002107CB" w:rsidRDefault="002107CB">
      <w:r>
        <w:rPr>
          <w:b/>
          <w:bCs/>
        </w:rPr>
        <w:t>Bakel</w:t>
      </w:r>
      <w:r>
        <w:rPr>
          <w:b/>
          <w:bCs/>
        </w:rPr>
        <w:t xml:space="preserve"> </w:t>
      </w:r>
      <w:r>
        <w:t>– pootkaart, predikant, remissie van redemptiepenningen, schoolmeester, Sint Anthonius-altaar, Sint Jan Baptist-altaar, wonen in de kerktoren</w:t>
      </w:r>
    </w:p>
    <w:p w:rsidR="002107CB" w:rsidRDefault="002107CB">
      <w:r>
        <w:rPr>
          <w:b/>
          <w:bCs/>
        </w:rPr>
        <w:t>Beek en Donk</w:t>
      </w:r>
      <w:r>
        <w:t xml:space="preserve"> – schoolmeester, uitgiftebrief van 1300</w:t>
      </w:r>
    </w:p>
    <w:p w:rsidR="002107CB" w:rsidRDefault="002107CB">
      <w:r>
        <w:rPr>
          <w:b/>
          <w:bCs/>
        </w:rPr>
        <w:t>Bergeijk</w:t>
      </w:r>
      <w:r>
        <w:t xml:space="preserve"> – grondige reparatie van de kerktoren, heer van de heerlijkheid, oud pastoor van Balen, predikant</w:t>
      </w:r>
    </w:p>
    <w:p w:rsidR="002107CB" w:rsidRDefault="002107CB">
      <w:r>
        <w:rPr>
          <w:b/>
          <w:bCs/>
        </w:rPr>
        <w:t>Berghem</w:t>
      </w:r>
      <w:r>
        <w:t xml:space="preserve"> – gegijzelde borgemeesters, gemeynt, mislukte oogst, redemptiepenningen, rekest over armoedige toestand</w:t>
      </w:r>
    </w:p>
    <w:p w:rsidR="002107CB" w:rsidRDefault="002107CB">
      <w:r>
        <w:rPr>
          <w:b/>
          <w:bCs/>
        </w:rPr>
        <w:t xml:space="preserve">Berlicum </w:t>
      </w:r>
      <w:r>
        <w:t>– windmolen, windrecht</w:t>
      </w:r>
    </w:p>
    <w:p w:rsidR="002107CB" w:rsidRDefault="002107CB">
      <w:r>
        <w:rPr>
          <w:b/>
          <w:bCs/>
        </w:rPr>
        <w:t>Blaarthem</w:t>
      </w:r>
      <w:r>
        <w:t xml:space="preserve"> – inkwartieringen, koster en schoolmeester</w:t>
      </w:r>
    </w:p>
    <w:p w:rsidR="002107CB" w:rsidRDefault="002107CB">
      <w:r>
        <w:rPr>
          <w:b/>
          <w:bCs/>
        </w:rPr>
        <w:t xml:space="preserve">Bladel </w:t>
      </w:r>
      <w:r>
        <w:t>– arr</w:t>
      </w:r>
      <w:r>
        <w:t>estaties, relatie met abdij Postel, uitgiftebrief</w:t>
      </w:r>
    </w:p>
    <w:p w:rsidR="002107CB" w:rsidRDefault="002107CB">
      <w:r>
        <w:rPr>
          <w:b/>
          <w:bCs/>
        </w:rPr>
        <w:t>Boxtel</w:t>
      </w:r>
      <w:r>
        <w:t xml:space="preserve"> – Clarissen, predikant, predikantshuis, schoolmeester</w:t>
      </w:r>
    </w:p>
    <w:p w:rsidR="002107CB" w:rsidRDefault="002107CB">
      <w:r>
        <w:rPr>
          <w:b/>
          <w:bCs/>
        </w:rPr>
        <w:t>Breugel</w:t>
      </w:r>
      <w:r>
        <w:t xml:space="preserve"> – mislukte oogst, rekest van regenten, tiendpachters</w:t>
      </w:r>
    </w:p>
    <w:p w:rsidR="002107CB" w:rsidRDefault="002107CB">
      <w:r>
        <w:rPr>
          <w:b/>
          <w:bCs/>
        </w:rPr>
        <w:t xml:space="preserve">Budel </w:t>
      </w:r>
      <w:r>
        <w:t>– vrijstelling van de landtol</w:t>
      </w:r>
    </w:p>
    <w:p w:rsidR="002107CB" w:rsidRDefault="002107CB">
      <w:r>
        <w:rPr>
          <w:b/>
          <w:bCs/>
        </w:rPr>
        <w:t xml:space="preserve">Casteren </w:t>
      </w:r>
      <w:r>
        <w:t>– combinatie met Loon</w:t>
      </w:r>
    </w:p>
    <w:p w:rsidR="002107CB" w:rsidRDefault="002107CB">
      <w:r>
        <w:rPr>
          <w:b/>
          <w:bCs/>
        </w:rPr>
        <w:t>Cromvoirt</w:t>
      </w:r>
      <w:r>
        <w:t xml:space="preserve"> – gemeynt</w:t>
      </w:r>
    </w:p>
    <w:p w:rsidR="002107CB" w:rsidRDefault="002107CB">
      <w:r>
        <w:rPr>
          <w:b/>
          <w:bCs/>
        </w:rPr>
        <w:t xml:space="preserve">Cuyk </w:t>
      </w:r>
      <w:r>
        <w:t>- landtol</w:t>
      </w:r>
    </w:p>
    <w:p w:rsidR="002107CB" w:rsidRDefault="002107CB">
      <w:r>
        <w:rPr>
          <w:b/>
          <w:bCs/>
        </w:rPr>
        <w:t xml:space="preserve">Deurne </w:t>
      </w:r>
      <w:r>
        <w:t>– de ‘Bruijne thiende’, Catharina-altaar, helft van de vlastienden, oorlogslasten, overval Lotharingse troepen, schoolmeester</w:t>
      </w:r>
    </w:p>
    <w:p w:rsidR="002107CB" w:rsidRDefault="002107CB">
      <w:r>
        <w:rPr>
          <w:b/>
          <w:bCs/>
        </w:rPr>
        <w:t>Den Dungen</w:t>
      </w:r>
      <w:r>
        <w:t xml:space="preserve"> – kerkje van het klooster Eikendonk, predikantswoning</w:t>
      </w:r>
    </w:p>
    <w:p w:rsidR="002107CB" w:rsidRDefault="002107CB">
      <w:r>
        <w:rPr>
          <w:b/>
          <w:bCs/>
        </w:rPr>
        <w:t>Diessen</w:t>
      </w:r>
      <w:r>
        <w:t xml:space="preserve"> – gemeynt, inkwartiering van rui</w:t>
      </w:r>
      <w:r>
        <w:t>ters</w:t>
      </w:r>
    </w:p>
    <w:p w:rsidR="002107CB" w:rsidRDefault="002107CB">
      <w:r>
        <w:rPr>
          <w:b/>
          <w:bCs/>
        </w:rPr>
        <w:t>Dommelen</w:t>
      </w:r>
      <w:r>
        <w:t xml:space="preserve"> – rekest</w:t>
      </w:r>
    </w:p>
    <w:p w:rsidR="002107CB" w:rsidRDefault="002107CB">
      <w:r>
        <w:rPr>
          <w:b/>
          <w:bCs/>
        </w:rPr>
        <w:t>Drunen</w:t>
      </w:r>
      <w:r>
        <w:t xml:space="preserve"> – geleverde karren, secretaris</w:t>
      </w:r>
    </w:p>
    <w:p w:rsidR="002107CB" w:rsidRDefault="002107CB">
      <w:r>
        <w:rPr>
          <w:b/>
          <w:bCs/>
        </w:rPr>
        <w:t xml:space="preserve">Duizel </w:t>
      </w:r>
      <w:r>
        <w:t>– inkwartieringen van ruiters uit Maastricht</w:t>
      </w:r>
    </w:p>
    <w:p w:rsidR="002107CB" w:rsidRDefault="002107CB">
      <w:r>
        <w:rPr>
          <w:b/>
          <w:bCs/>
        </w:rPr>
        <w:t xml:space="preserve">Echternach </w:t>
      </w:r>
      <w:r>
        <w:t>– keizerlijke abdij</w:t>
      </w:r>
    </w:p>
    <w:p w:rsidR="002107CB" w:rsidRDefault="002107CB">
      <w:r>
        <w:rPr>
          <w:b/>
          <w:bCs/>
        </w:rPr>
        <w:t xml:space="preserve">Eersel </w:t>
      </w:r>
      <w:r>
        <w:t>– gewezen pastoor, oorlogslasten, schoolmeester voorlezen en koster, tienden</w:t>
      </w:r>
    </w:p>
    <w:p w:rsidR="002107CB" w:rsidRDefault="002107CB">
      <w:r>
        <w:rPr>
          <w:b/>
          <w:bCs/>
        </w:rPr>
        <w:t>Eindhoven</w:t>
      </w:r>
      <w:r>
        <w:t xml:space="preserve"> – kapittel, landtol, vilthoedenmakers, weggeld</w:t>
      </w:r>
    </w:p>
    <w:p w:rsidR="002107CB" w:rsidRDefault="002107CB">
      <w:r>
        <w:rPr>
          <w:b/>
          <w:bCs/>
        </w:rPr>
        <w:t>Erp</w:t>
      </w:r>
      <w:r>
        <w:t xml:space="preserve"> – pastorie en kosterij, schoolmeester</w:t>
      </w:r>
    </w:p>
    <w:p w:rsidR="002107CB" w:rsidRDefault="002107CB">
      <w:r>
        <w:rPr>
          <w:b/>
          <w:bCs/>
        </w:rPr>
        <w:t>Esch</w:t>
      </w:r>
      <w:r>
        <w:t xml:space="preserve"> - schoolmeesterambt</w:t>
      </w:r>
    </w:p>
    <w:p w:rsidR="002107CB" w:rsidRDefault="002107CB">
      <w:r>
        <w:rPr>
          <w:b/>
          <w:bCs/>
        </w:rPr>
        <w:t>Geldrop</w:t>
      </w:r>
      <w:r>
        <w:t xml:space="preserve"> – Broeckhese tienden, koster en schoolmeester</w:t>
      </w:r>
    </w:p>
    <w:p w:rsidR="002107CB" w:rsidRDefault="002107CB">
      <w:r>
        <w:rPr>
          <w:b/>
          <w:bCs/>
        </w:rPr>
        <w:t xml:space="preserve">Gemonde </w:t>
      </w:r>
      <w:r>
        <w:t>– schoolmeester en koster</w:t>
      </w:r>
    </w:p>
    <w:p w:rsidR="002107CB" w:rsidRDefault="002107CB">
      <w:r>
        <w:rPr>
          <w:b/>
          <w:bCs/>
        </w:rPr>
        <w:t xml:space="preserve">Gerwen </w:t>
      </w:r>
      <w:r>
        <w:t>– pastorijhuis, schoolmeester</w:t>
      </w:r>
    </w:p>
    <w:p w:rsidR="002107CB" w:rsidRDefault="002107CB">
      <w:r>
        <w:rPr>
          <w:b/>
          <w:bCs/>
        </w:rPr>
        <w:t xml:space="preserve">Gestel </w:t>
      </w:r>
      <w:r>
        <w:t>[bij Eindhoven] - inkwartier</w:t>
      </w:r>
      <w:r>
        <w:t>ingen</w:t>
      </w:r>
    </w:p>
    <w:p w:rsidR="002107CB" w:rsidRDefault="002107CB">
      <w:r>
        <w:rPr>
          <w:b/>
          <w:bCs/>
        </w:rPr>
        <w:t>Goirle</w:t>
      </w:r>
      <w:r>
        <w:t xml:space="preserve"> – inkwartiering, schoolmeester</w:t>
      </w:r>
    </w:p>
    <w:p w:rsidR="002107CB" w:rsidRDefault="002107CB">
      <w:r>
        <w:rPr>
          <w:b/>
          <w:bCs/>
        </w:rPr>
        <w:t>Haaren</w:t>
      </w:r>
      <w:r>
        <w:t xml:space="preserve"> [bij Oisterwijk]  – gemeynt, tienden</w:t>
      </w:r>
    </w:p>
    <w:p w:rsidR="002107CB" w:rsidRDefault="002107CB">
      <w:r>
        <w:rPr>
          <w:b/>
          <w:bCs/>
        </w:rPr>
        <w:t>Heesch</w:t>
      </w:r>
      <w:r>
        <w:t xml:space="preserve"> – mislukte oogst</w:t>
      </w:r>
    </w:p>
    <w:p w:rsidR="002107CB" w:rsidRDefault="002107CB">
      <w:r>
        <w:rPr>
          <w:b/>
          <w:bCs/>
        </w:rPr>
        <w:lastRenderedPageBreak/>
        <w:t>Heeze &amp; Leende</w:t>
      </w:r>
      <w:r>
        <w:t xml:space="preserve"> – kapel, kerkgebouw, koster en schoolmeester, oorlogslasten, predikant</w:t>
      </w:r>
    </w:p>
    <w:p w:rsidR="002107CB" w:rsidRDefault="002107CB">
      <w:r>
        <w:rPr>
          <w:b/>
          <w:bCs/>
        </w:rPr>
        <w:t>Helmond</w:t>
      </w:r>
      <w:r>
        <w:t xml:space="preserve"> – klooster Binderen, koster over zijn jaartractement, latijnse school, pootkaart, school, vervoer van vilten hoeden, weggeld</w:t>
      </w:r>
    </w:p>
    <w:p w:rsidR="002107CB" w:rsidRDefault="002107CB">
      <w:r>
        <w:rPr>
          <w:b/>
          <w:bCs/>
        </w:rPr>
        <w:t>’s-Hertogenbosch</w:t>
      </w:r>
      <w:r>
        <w:t xml:space="preserve"> – Baselaars Bolwerk, Clarissen, Corneliskapel op de Wal, fort Willem Maria, Geertruidenbeemd, gezworen wijnroeier, glazenier Duijts en zijn ramen in het logement va</w:t>
      </w:r>
      <w:r>
        <w:t xml:space="preserve">n de gouverneur van de stad, Groot Gasthuis, H.Geesthuis, koster van de Grote Kerk, molenwerf bij de Orthenpoort, ontvanger van licenten en konvooien, Onze Lieve Vrouwe Broederschap, pachters van het gemaal, rekest van de brouwers, rekest van de eigenaren van Bossche korenwindmolens, stadhouder van de hoog- en laagschout, vervallen huizen tegenover de Kruisstraat, Vossenhuis naast de dekanie, windmolens, Witte Valk </w:t>
      </w:r>
    </w:p>
    <w:p w:rsidR="002107CB" w:rsidRDefault="002107CB">
      <w:r>
        <w:rPr>
          <w:b/>
          <w:bCs/>
        </w:rPr>
        <w:t>Heusden</w:t>
      </w:r>
      <w:r>
        <w:t xml:space="preserve"> – Engelsen en Schotten in garnizoen, garnizoenspredikant Stone in opspraak, provoost</w:t>
      </w:r>
      <w:r>
        <w:t>ambt</w:t>
      </w:r>
    </w:p>
    <w:p w:rsidR="002107CB" w:rsidRDefault="002107CB">
      <w:r>
        <w:rPr>
          <w:b/>
          <w:bCs/>
        </w:rPr>
        <w:t>Hilvarenbeek</w:t>
      </w:r>
      <w:r>
        <w:t xml:space="preserve"> – latijnse school, onbekwaamheid van de aangestelde koster/schoolmeester, scholaster</w:t>
      </w:r>
    </w:p>
    <w:p w:rsidR="002107CB" w:rsidRDefault="002107CB">
      <w:r>
        <w:rPr>
          <w:b/>
          <w:bCs/>
        </w:rPr>
        <w:t>Hoge &amp; Lage Mierde</w:t>
      </w:r>
      <w:r>
        <w:t xml:space="preserve"> – gewezen pastoor in arrest</w:t>
      </w:r>
    </w:p>
    <w:p w:rsidR="002107CB" w:rsidRDefault="002107CB">
      <w:r>
        <w:rPr>
          <w:b/>
          <w:bCs/>
        </w:rPr>
        <w:t xml:space="preserve">Hoogeloon </w:t>
      </w:r>
      <w:r>
        <w:t>– koster en schoolmeester</w:t>
      </w:r>
    </w:p>
    <w:p w:rsidR="002107CB" w:rsidRDefault="002107CB">
      <w:r>
        <w:rPr>
          <w:b/>
          <w:bCs/>
        </w:rPr>
        <w:t>Hoogstraten</w:t>
      </w:r>
      <w:r>
        <w:t xml:space="preserve"> – vrijheid</w:t>
      </w:r>
    </w:p>
    <w:p w:rsidR="002107CB" w:rsidRDefault="002107CB">
      <w:r>
        <w:rPr>
          <w:b/>
          <w:bCs/>
        </w:rPr>
        <w:t>Kempenland</w:t>
      </w:r>
      <w:r>
        <w:t xml:space="preserve"> - schoolmeesters</w:t>
      </w:r>
    </w:p>
    <w:p w:rsidR="002107CB" w:rsidRDefault="002107CB">
      <w:r>
        <w:rPr>
          <w:b/>
          <w:bCs/>
        </w:rPr>
        <w:t xml:space="preserve">Kessel </w:t>
      </w:r>
      <w:r>
        <w:t>– kosterij, pastorijland, predikant</w:t>
      </w:r>
    </w:p>
    <w:p w:rsidR="002107CB" w:rsidRDefault="002107CB">
      <w:r>
        <w:rPr>
          <w:b/>
          <w:bCs/>
        </w:rPr>
        <w:t xml:space="preserve">Liempde </w:t>
      </w:r>
      <w:r>
        <w:t>– ‘heylich huysken’ op de weg naar Liempde</w:t>
      </w:r>
    </w:p>
    <w:p w:rsidR="002107CB" w:rsidRDefault="002107CB">
      <w:r>
        <w:rPr>
          <w:b/>
          <w:bCs/>
        </w:rPr>
        <w:t>Lierop</w:t>
      </w:r>
      <w:r>
        <w:t xml:space="preserve"> – koster en schoolmeester</w:t>
      </w:r>
    </w:p>
    <w:p w:rsidR="002107CB" w:rsidRDefault="002107CB">
      <w:r>
        <w:rPr>
          <w:b/>
          <w:bCs/>
        </w:rPr>
        <w:t xml:space="preserve">Lieshout </w:t>
      </w:r>
      <w:r>
        <w:t>– abt van Floreffe, klooster Hooidonk, schoolmeester en koster, tienden onder Ginderdoor</w:t>
      </w:r>
    </w:p>
    <w:p w:rsidR="002107CB" w:rsidRDefault="002107CB">
      <w:r>
        <w:rPr>
          <w:b/>
          <w:bCs/>
        </w:rPr>
        <w:t xml:space="preserve">Lith </w:t>
      </w:r>
      <w:r>
        <w:t>– Sint Antoniuskapel</w:t>
      </w:r>
    </w:p>
    <w:p w:rsidR="002107CB" w:rsidRDefault="002107CB">
      <w:r>
        <w:rPr>
          <w:b/>
          <w:bCs/>
        </w:rPr>
        <w:t>Lithoijen</w:t>
      </w:r>
      <w:r>
        <w:t xml:space="preserve"> – schoolmeeste</w:t>
      </w:r>
      <w:r>
        <w:t>r en koster</w:t>
      </w:r>
    </w:p>
    <w:p w:rsidR="002107CB" w:rsidRDefault="002107CB">
      <w:r>
        <w:rPr>
          <w:b/>
          <w:bCs/>
        </w:rPr>
        <w:t>Lommel</w:t>
      </w:r>
      <w:r>
        <w:t xml:space="preserve"> – kerk, kerkenraad, kerkmeester, pastorijhuis, predikant</w:t>
      </w:r>
    </w:p>
    <w:p w:rsidR="002107CB" w:rsidRDefault="002107CB">
      <w:r>
        <w:rPr>
          <w:b/>
          <w:bCs/>
        </w:rPr>
        <w:t>Loon op Zand</w:t>
      </w:r>
      <w:r>
        <w:t xml:space="preserve"> – combinatie met Udenhout, gewezen pastoor van Kessel, predikant, schoolmeester</w:t>
      </w:r>
    </w:p>
    <w:p w:rsidR="002107CB" w:rsidRDefault="002107CB">
      <w:r>
        <w:rPr>
          <w:b/>
          <w:bCs/>
        </w:rPr>
        <w:t>Luikse Kempen</w:t>
      </w:r>
      <w:r>
        <w:t xml:space="preserve"> – Loreinse = Lotharingse troepen</w:t>
      </w:r>
    </w:p>
    <w:p w:rsidR="002107CB" w:rsidRDefault="002107CB">
      <w:r>
        <w:rPr>
          <w:b/>
          <w:bCs/>
        </w:rPr>
        <w:t>Meierij</w:t>
      </w:r>
      <w:r>
        <w:t xml:space="preserve"> – bisschopsgoederen, jacht en wildbanen, ijkmester, ontvangers van koningsbeden en imposten, rekest van de ijkmeester in de meierij, retorsionele beden, tractement landdrost, transport van goederen van schoolmeesters en predikanten, trouwen tijdens retorsieperiode en hertrouwen, verpande</w:t>
      </w:r>
      <w:r>
        <w:t xml:space="preserve"> heerlijkheden, verpondingskohieren, verzoek om aanstelling van de landdrost, verzoek ontlast te worden van de kosten van een landdrost</w:t>
      </w:r>
    </w:p>
    <w:p w:rsidR="002107CB" w:rsidRDefault="002107CB">
      <w:r>
        <w:rPr>
          <w:b/>
          <w:bCs/>
        </w:rPr>
        <w:t>Middelrode</w:t>
      </w:r>
      <w:r>
        <w:t xml:space="preserve"> – koster en schoolmeester, windmolen, windrecht</w:t>
      </w:r>
    </w:p>
    <w:p w:rsidR="002107CB" w:rsidRDefault="002107CB">
      <w:r>
        <w:rPr>
          <w:b/>
          <w:bCs/>
        </w:rPr>
        <w:t>Mierlo</w:t>
      </w:r>
      <w:r>
        <w:t xml:space="preserve"> – heer</w:t>
      </w:r>
    </w:p>
    <w:p w:rsidR="002107CB" w:rsidRDefault="002107CB">
      <w:r>
        <w:rPr>
          <w:b/>
          <w:bCs/>
        </w:rPr>
        <w:t xml:space="preserve">Moergestel </w:t>
      </w:r>
      <w:r>
        <w:t>– oud pastoor, tienden, vrijstelling van bede voor de Heer</w:t>
      </w:r>
    </w:p>
    <w:p w:rsidR="002107CB" w:rsidRDefault="002107CB">
      <w:r>
        <w:rPr>
          <w:b/>
          <w:bCs/>
        </w:rPr>
        <w:t>Nederwetten</w:t>
      </w:r>
      <w:r>
        <w:t xml:space="preserve"> – klooster Hooidonk</w:t>
      </w:r>
    </w:p>
    <w:p w:rsidR="002107CB" w:rsidRDefault="002107CB">
      <w:r>
        <w:rPr>
          <w:b/>
          <w:bCs/>
        </w:rPr>
        <w:t xml:space="preserve">Netersel </w:t>
      </w:r>
      <w:r>
        <w:t>– gemeynt, uitgiftebrief</w:t>
      </w:r>
    </w:p>
    <w:p w:rsidR="002107CB" w:rsidRDefault="002107CB">
      <w:r>
        <w:rPr>
          <w:b/>
          <w:bCs/>
        </w:rPr>
        <w:t>Nieuwkuijk</w:t>
      </w:r>
      <w:r>
        <w:t xml:space="preserve"> – verpondingskohieren</w:t>
      </w:r>
    </w:p>
    <w:p w:rsidR="002107CB" w:rsidRDefault="002107CB">
      <w:r>
        <w:rPr>
          <w:b/>
          <w:bCs/>
        </w:rPr>
        <w:t>Nistelrode</w:t>
      </w:r>
      <w:r>
        <w:t xml:space="preserve"> – mislukte oogst, onwettig kind en legitimatiebrief</w:t>
      </w:r>
    </w:p>
    <w:p w:rsidR="002107CB" w:rsidRDefault="002107CB">
      <w:r>
        <w:rPr>
          <w:b/>
          <w:bCs/>
        </w:rPr>
        <w:t>Nuenen</w:t>
      </w:r>
      <w:r>
        <w:t xml:space="preserve"> – ingezetenen van Eeneind klagen over Lotharingse troepen, predi</w:t>
      </w:r>
      <w:r>
        <w:t>kant</w:t>
      </w:r>
    </w:p>
    <w:p w:rsidR="002107CB" w:rsidRDefault="002107CB">
      <w:r>
        <w:rPr>
          <w:b/>
          <w:bCs/>
        </w:rPr>
        <w:t>Oirschot</w:t>
      </w:r>
      <w:r>
        <w:t xml:space="preserve"> – Baerlantchoorke’ van het kanunnikenkapittel, predikant</w:t>
      </w:r>
    </w:p>
    <w:p w:rsidR="002107CB" w:rsidRDefault="002107CB">
      <w:r>
        <w:rPr>
          <w:b/>
          <w:bCs/>
        </w:rPr>
        <w:t>Oisterwijk</w:t>
      </w:r>
      <w:r>
        <w:t xml:space="preserve"> – afgebrande woning van de predikant, gewezen beneficiant, gilden binnen het kwartier, inkwartieringen ook in omliggende dorpen, redemptiepenningen, schoolmeester, stadhouder van de kwartierschout, tienden, tolvrijdom, tractement van rector van Dalen </w:t>
      </w:r>
    </w:p>
    <w:p w:rsidR="002107CB" w:rsidRDefault="002107CB">
      <w:r>
        <w:rPr>
          <w:b/>
          <w:bCs/>
        </w:rPr>
        <w:t xml:space="preserve">Ommel </w:t>
      </w:r>
      <w:r>
        <w:t>– staat van inkomsten van het vrouwenklooster</w:t>
      </w:r>
    </w:p>
    <w:p w:rsidR="002107CB" w:rsidRDefault="002107CB">
      <w:r>
        <w:rPr>
          <w:b/>
          <w:bCs/>
        </w:rPr>
        <w:t>Oostelbeers</w:t>
      </w:r>
      <w:r>
        <w:t xml:space="preserve"> – gewezen pastoor, predikant, predikantshuis</w:t>
      </w:r>
    </w:p>
    <w:p w:rsidR="002107CB" w:rsidRDefault="002107CB">
      <w:r>
        <w:rPr>
          <w:b/>
          <w:bCs/>
        </w:rPr>
        <w:t>Oss</w:t>
      </w:r>
      <w:r>
        <w:t xml:space="preserve"> – achterstallige betalingen, armoedige toestand, complot rond de </w:t>
      </w:r>
      <w:r>
        <w:t>verpachting van de geestelijke tienden, hoog water, inkwartieringen, predikant</w:t>
      </w:r>
    </w:p>
    <w:p w:rsidR="002107CB" w:rsidRDefault="002107CB">
      <w:r>
        <w:rPr>
          <w:b/>
          <w:bCs/>
        </w:rPr>
        <w:t xml:space="preserve">Peelland </w:t>
      </w:r>
      <w:r>
        <w:t xml:space="preserve">– bedenbetalingen van kloosters, grens Brabant-Gelre </w:t>
      </w:r>
    </w:p>
    <w:p w:rsidR="002107CB" w:rsidRDefault="002107CB">
      <w:r>
        <w:rPr>
          <w:b/>
          <w:bCs/>
        </w:rPr>
        <w:t xml:space="preserve">Postel </w:t>
      </w:r>
      <w:r>
        <w:t xml:space="preserve">- abdij </w:t>
      </w:r>
    </w:p>
    <w:p w:rsidR="002107CB" w:rsidRDefault="002107CB">
      <w:r>
        <w:rPr>
          <w:b/>
          <w:bCs/>
        </w:rPr>
        <w:t>Ravenstein</w:t>
      </w:r>
      <w:r>
        <w:t xml:space="preserve"> – Loreinse = Lotharingse troepen</w:t>
      </w:r>
    </w:p>
    <w:p w:rsidR="002107CB" w:rsidRDefault="002107CB">
      <w:r>
        <w:rPr>
          <w:b/>
          <w:bCs/>
        </w:rPr>
        <w:t xml:space="preserve">Reusel </w:t>
      </w:r>
      <w:r>
        <w:t>– Postelse hoeven, relatie met abdij Postel, schoolmeester en koster</w:t>
      </w:r>
    </w:p>
    <w:p w:rsidR="002107CB" w:rsidRDefault="002107CB">
      <w:r>
        <w:rPr>
          <w:b/>
          <w:bCs/>
        </w:rPr>
        <w:t xml:space="preserve">Riethoven </w:t>
      </w:r>
      <w:r>
        <w:t>– schoolmeester</w:t>
      </w:r>
    </w:p>
    <w:p w:rsidR="002107CB" w:rsidRDefault="002107CB">
      <w:r>
        <w:rPr>
          <w:b/>
          <w:bCs/>
        </w:rPr>
        <w:t xml:space="preserve">Rosmalen </w:t>
      </w:r>
      <w:r>
        <w:t>– armoedige status, Convent van Coudewater, gemeynt, predikant</w:t>
      </w:r>
    </w:p>
    <w:p w:rsidR="002107CB" w:rsidRDefault="002107CB">
      <w:r>
        <w:rPr>
          <w:b/>
          <w:bCs/>
        </w:rPr>
        <w:t>Schijndel</w:t>
      </w:r>
      <w:r>
        <w:t xml:space="preserve"> – illegale praktijken rond beplantingen, koster, pootkaart, schoolmeester</w:t>
      </w:r>
    </w:p>
    <w:p w:rsidR="002107CB" w:rsidRDefault="002107CB">
      <w:r>
        <w:rPr>
          <w:b/>
          <w:bCs/>
        </w:rPr>
        <w:t>Sint Oedenrode</w:t>
      </w:r>
      <w:r>
        <w:t xml:space="preserve"> – kapittel, proces met Vrouwe van Jek</w:t>
      </w:r>
      <w:r>
        <w:t>schot, leengoed Wolfswinkel, Vrouwe van Jekschot</w:t>
      </w:r>
    </w:p>
    <w:p w:rsidR="002107CB" w:rsidRDefault="002107CB">
      <w:r>
        <w:rPr>
          <w:b/>
          <w:bCs/>
        </w:rPr>
        <w:t>Sint Truiden</w:t>
      </w:r>
      <w:r>
        <w:t xml:space="preserve"> – rekest van priester G.Vrancken</w:t>
      </w:r>
    </w:p>
    <w:p w:rsidR="002107CB" w:rsidRDefault="002107CB">
      <w:r>
        <w:rPr>
          <w:b/>
          <w:bCs/>
        </w:rPr>
        <w:t>Someren</w:t>
      </w:r>
      <w:r>
        <w:t xml:space="preserve"> – pastorijhuis van de predikant, predikant, schade aan de boekweitoogst, tienden</w:t>
      </w:r>
    </w:p>
    <w:p w:rsidR="002107CB" w:rsidRDefault="002107CB">
      <w:r>
        <w:rPr>
          <w:b/>
          <w:bCs/>
        </w:rPr>
        <w:t>Son &amp; Breugel</w:t>
      </w:r>
      <w:r>
        <w:t xml:space="preserve"> – oorlogslasten</w:t>
      </w:r>
    </w:p>
    <w:p w:rsidR="002107CB" w:rsidRDefault="002107CB">
      <w:r>
        <w:rPr>
          <w:b/>
          <w:bCs/>
        </w:rPr>
        <w:t>Steensel</w:t>
      </w:r>
      <w:r>
        <w:t xml:space="preserve"> - schoolmeesterambt</w:t>
      </w:r>
    </w:p>
    <w:p w:rsidR="002107CB" w:rsidRDefault="002107CB">
      <w:r>
        <w:rPr>
          <w:b/>
          <w:bCs/>
        </w:rPr>
        <w:t xml:space="preserve">Stiphout </w:t>
      </w:r>
      <w:r>
        <w:t>– pootkaart, schoolmeester en koster</w:t>
      </w:r>
    </w:p>
    <w:p w:rsidR="002107CB" w:rsidRDefault="002107CB">
      <w:r>
        <w:rPr>
          <w:b/>
          <w:bCs/>
        </w:rPr>
        <w:t>Tilburg</w:t>
      </w:r>
      <w:r>
        <w:t xml:space="preserve"> – conferenties, heer van de heerlijkheid, Heilig Kruisaltaar in de kerk</w:t>
      </w:r>
    </w:p>
    <w:p w:rsidR="002107CB" w:rsidRDefault="002107CB">
      <w:r>
        <w:rPr>
          <w:b/>
          <w:bCs/>
        </w:rPr>
        <w:t xml:space="preserve">Tongelre </w:t>
      </w:r>
      <w:r>
        <w:t>– ‘Costerthiendeken’, gemeynt, tienden</w:t>
      </w:r>
    </w:p>
    <w:p w:rsidR="002107CB" w:rsidRDefault="002107CB">
      <w:r>
        <w:rPr>
          <w:b/>
          <w:bCs/>
        </w:rPr>
        <w:t>Uden</w:t>
      </w:r>
      <w:r>
        <w:t xml:space="preserve"> – in het land van Ravenstein</w:t>
      </w:r>
    </w:p>
    <w:p w:rsidR="002107CB" w:rsidRDefault="002107CB">
      <w:r>
        <w:rPr>
          <w:b/>
          <w:bCs/>
        </w:rPr>
        <w:t>Udenhout</w:t>
      </w:r>
      <w:r>
        <w:t xml:space="preserve"> – combinatie met Loon</w:t>
      </w:r>
    </w:p>
    <w:p w:rsidR="002107CB" w:rsidRDefault="002107CB">
      <w:r>
        <w:rPr>
          <w:b/>
          <w:bCs/>
        </w:rPr>
        <w:t xml:space="preserve">Valkenswaard </w:t>
      </w:r>
      <w:r>
        <w:t xml:space="preserve">- predikant </w:t>
      </w:r>
    </w:p>
    <w:p w:rsidR="002107CB" w:rsidRDefault="002107CB">
      <w:r>
        <w:rPr>
          <w:b/>
          <w:bCs/>
        </w:rPr>
        <w:t>Vegh</w:t>
      </w:r>
      <w:r>
        <w:rPr>
          <w:b/>
          <w:bCs/>
        </w:rPr>
        <w:t>el</w:t>
      </w:r>
      <w:r>
        <w:t xml:space="preserve"> – pootkaart, reparatie school, schoolmeester</w:t>
      </w:r>
    </w:p>
    <w:p w:rsidR="002107CB" w:rsidRDefault="002107CB">
      <w:r>
        <w:rPr>
          <w:b/>
          <w:bCs/>
        </w:rPr>
        <w:t>Veldhoven</w:t>
      </w:r>
      <w:r>
        <w:t xml:space="preserve"> – predikantswoning, schoolmeester</w:t>
      </w:r>
    </w:p>
    <w:p w:rsidR="002107CB" w:rsidRDefault="002107CB">
      <w:r>
        <w:rPr>
          <w:b/>
          <w:bCs/>
        </w:rPr>
        <w:t>Venraij</w:t>
      </w:r>
      <w:r>
        <w:t xml:space="preserve"> - peelkwestie</w:t>
      </w:r>
    </w:p>
    <w:p w:rsidR="002107CB" w:rsidRDefault="002107CB">
      <w:r>
        <w:rPr>
          <w:b/>
          <w:bCs/>
        </w:rPr>
        <w:t>Vessem</w:t>
      </w:r>
      <w:r>
        <w:t xml:space="preserve"> – pastoor, vorster</w:t>
      </w:r>
    </w:p>
    <w:p w:rsidR="002107CB" w:rsidRDefault="002107CB">
      <w:r>
        <w:rPr>
          <w:b/>
          <w:bCs/>
        </w:rPr>
        <w:t>Vught</w:t>
      </w:r>
      <w:r>
        <w:t xml:space="preserve"> – gemeynt, predikant</w:t>
      </w:r>
    </w:p>
    <w:p w:rsidR="002107CB" w:rsidRDefault="002107CB">
      <w:r>
        <w:rPr>
          <w:b/>
          <w:bCs/>
        </w:rPr>
        <w:t>Waalre</w:t>
      </w:r>
      <w:r>
        <w:t xml:space="preserve"> - predikant</w:t>
      </w:r>
    </w:p>
    <w:p w:rsidR="002107CB" w:rsidRDefault="002107CB">
      <w:r>
        <w:rPr>
          <w:b/>
          <w:bCs/>
        </w:rPr>
        <w:t>Waalwijk</w:t>
      </w:r>
      <w:r>
        <w:t xml:space="preserve"> – huis naast het Begijnenklooster, klooster Nazareth</w:t>
      </w:r>
    </w:p>
    <w:p w:rsidR="002107CB" w:rsidRDefault="002107CB">
      <w:r>
        <w:rPr>
          <w:b/>
          <w:bCs/>
        </w:rPr>
        <w:t xml:space="preserve">Zeelst </w:t>
      </w:r>
      <w:r>
        <w:t>– schoolmeester</w:t>
      </w:r>
    </w:p>
    <w:p w:rsidR="002107CB" w:rsidRDefault="002107CB"/>
    <w:p w:rsidR="002107CB" w:rsidRDefault="002107CB">
      <w:pPr>
        <w:pStyle w:val="Kop4"/>
        <w:rPr>
          <w:rFonts w:eastAsia="Times New Roman"/>
        </w:rPr>
      </w:pPr>
      <w:r>
        <w:rPr>
          <w:rFonts w:eastAsia="Times New Roman"/>
        </w:rPr>
        <w:t>Inventarisnummer 192 dienstjaar 1650</w:t>
      </w:r>
    </w:p>
    <w:p w:rsidR="002107CB" w:rsidRDefault="002107CB"/>
    <w:p w:rsidR="002107CB" w:rsidRDefault="002107CB">
      <w:r>
        <w:t>folio 4</w:t>
      </w:r>
    </w:p>
    <w:p w:rsidR="002107CB" w:rsidRDefault="002107CB">
      <w:r>
        <w:t>3 januari 1650</w:t>
      </w:r>
    </w:p>
    <w:p w:rsidR="002107CB" w:rsidRDefault="002107CB">
      <w:r>
        <w:t>Missive van de SG vanuit Arnhem van 30 december 1649 met het bericht dat de LORREIJNSCHE TROUPPEN uit het land van Ravenstein zijn vetrokken richting de LUIKSE KEMPEN.</w:t>
      </w:r>
    </w:p>
    <w:p w:rsidR="002107CB" w:rsidRDefault="002107CB"/>
    <w:p w:rsidR="002107CB" w:rsidRDefault="002107CB">
      <w:r>
        <w:t>folio 6 ve</w:t>
      </w:r>
      <w:r>
        <w:t>rso</w:t>
      </w:r>
    </w:p>
    <w:p w:rsidR="002107CB" w:rsidRDefault="002107CB">
      <w:r>
        <w:t>5 januari 1650</w:t>
      </w:r>
    </w:p>
    <w:p w:rsidR="002107CB" w:rsidRDefault="002107CB">
      <w:r>
        <w:t>Rekest van de regeerders en ingezetenen van de meierij van ‘sBosch waarin ze aan de rentmr. der domeinen verzoeken hun voorgaande rekest over de cijnzen, buitenkosten of lasten van de gemeynt te behandelen.</w:t>
      </w:r>
    </w:p>
    <w:p w:rsidR="002107CB" w:rsidRDefault="002107CB"/>
    <w:p w:rsidR="002107CB" w:rsidRDefault="002107CB">
      <w:r>
        <w:t>folio 9 verso</w:t>
      </w:r>
    </w:p>
    <w:p w:rsidR="002107CB" w:rsidRDefault="002107CB">
      <w:r>
        <w:t>7 januari 1650</w:t>
      </w:r>
    </w:p>
    <w:p w:rsidR="002107CB" w:rsidRDefault="002107CB">
      <w:r>
        <w:t xml:space="preserve">Ontvanger GANS geeft in een memorie te kennen dat de kloosters van BINDEREN, HOOIDONK en POSTEL sinds de vrede van 1648 geen betalingen meer hebben gedaan van de REDEMPTIE van de gemene middelen en dat Binderen en Hooidonk per abuis zijn ondergebracht bij </w:t>
      </w:r>
      <w:r>
        <w:t>Kempenland terwijl ze in Peelland zijn gelegen. Men adviseert hem de betaling te vorderen.</w:t>
      </w:r>
    </w:p>
    <w:p w:rsidR="002107CB" w:rsidRDefault="002107CB"/>
    <w:p w:rsidR="002107CB" w:rsidRDefault="002107CB">
      <w:r>
        <w:t>folio 10</w:t>
      </w:r>
    </w:p>
    <w:p w:rsidR="002107CB" w:rsidRDefault="002107CB">
      <w:r>
        <w:t>7 januari 1650</w:t>
      </w:r>
    </w:p>
    <w:p w:rsidR="002107CB" w:rsidRDefault="002107CB">
      <w:r>
        <w:t>Rekest van Johan van RAVENSWAIJ die verzoekt wederom als landdrost te mogen worden aangesteld over de meierij van ‘sBosch met vernieuwing van de eed en aanloop- of ritsgeld voor zijn manschappen te voet en te paard 500 gulden, volgens een resolutie van de SG van 28.12.1649. Hij ontvangt van ontvanger Gans voor de lopende maand 929 gl. boven de gestelde 500. Ook zal zijn voet- en paardenvolk ge</w:t>
      </w:r>
      <w:r>
        <w:t>monsterd worden. Alles conform de eerdere resolutie van 14 juli 1648.</w:t>
      </w:r>
    </w:p>
    <w:p w:rsidR="002107CB" w:rsidRDefault="002107CB"/>
    <w:p w:rsidR="002107CB" w:rsidRDefault="002107CB">
      <w:r>
        <w:t>folio 11 verso</w:t>
      </w:r>
    </w:p>
    <w:p w:rsidR="002107CB" w:rsidRDefault="002107CB">
      <w:r>
        <w:t>8 januari 1650</w:t>
      </w:r>
    </w:p>
    <w:p w:rsidR="002107CB" w:rsidRDefault="002107CB">
      <w:r>
        <w:t>Gelezen een brief van mr. Lazarus van ZONST rentmr. van de CLARISSEN te ‘sBosch van 4 januari 1650 op een bericht van 14.12.1649 ‘in effect dat gheen andere conventualen onder de 18 daervan voor desen lijst is overgesonden en sijn, als die voor de reductie int clooster sijn geweest alleen daeronder sijnde die daegs voor t’overgaen der stadt door vreese uyt ’t clooster waeren gegaen ende daerna weder daerinne</w:t>
      </w:r>
      <w:r>
        <w:t xml:space="preserve"> sijn gecomen ende toegelaten volgens deses Raedts ordre vanden 24</w:t>
      </w:r>
      <w:r>
        <w:rPr>
          <w:vertAlign w:val="superscript"/>
        </w:rPr>
        <w:t>e</w:t>
      </w:r>
      <w:r>
        <w:t xml:space="preserve"> january 1632 eenige andere maer dienstmeyskens sijnde die niet mede daeronder gerekent off gestelt te sijn; de voors. brieff ende bijlage sal gestelt worden in handen van de heeren tot dese sake gecommitteert ende sal noch affgewacht worden rescriptie vanden rentmr. SCHUIJL op ’t gene aen hem over dit subject mede is geschreven’.</w:t>
      </w:r>
    </w:p>
    <w:p w:rsidR="002107CB" w:rsidRDefault="002107CB"/>
    <w:p w:rsidR="002107CB" w:rsidRDefault="002107CB">
      <w:r>
        <w:t>folio 17</w:t>
      </w:r>
    </w:p>
    <w:p w:rsidR="002107CB" w:rsidRDefault="002107CB">
      <w:r>
        <w:t>12 januari 1650</w:t>
      </w:r>
    </w:p>
    <w:p w:rsidR="002107CB" w:rsidRDefault="002107CB">
      <w:r>
        <w:t>Rekest van borgemeesters, schepenen en dekenen te HELMOND met een verzoek te mogen con</w:t>
      </w:r>
      <w:r>
        <w:t>tinueren het vervoeren van de VILTEN HOEDEN die daar gemaakt worden zonder daarover licent te betalen zoals dat door deze Raad op 17.6.1622 al was toegestaan en waarover nu door de licentmr. en de tollenaar resp. het licent en de tol werden opgeëist. Men verzoekt de supplianten coontact op te nemen met de admiraliteit te Rotterdam.</w:t>
      </w:r>
    </w:p>
    <w:p w:rsidR="002107CB" w:rsidRDefault="002107CB"/>
    <w:p w:rsidR="002107CB" w:rsidRDefault="002107CB">
      <w:r>
        <w:t>folio 19</w:t>
      </w:r>
    </w:p>
    <w:p w:rsidR="002107CB" w:rsidRDefault="002107CB">
      <w:r>
        <w:t>13 januari 1650</w:t>
      </w:r>
    </w:p>
    <w:p w:rsidR="002107CB" w:rsidRDefault="002107CB">
      <w:r>
        <w:t>Rentmr. SCHUIJL schrijft vanuit ‘sBosch dat alle de 18 nog levende nonnen van ’t klooster der CLARISSEN die er waren voor de reductie van de stad, dat d</w:t>
      </w:r>
      <w:r>
        <w:t>aar twee nonnen bij waren nl. Martina van den BICHELAIR en Catharina LOEFF die de dag voor de reductie van de stad het klooster zijn uitgegaan en omtrent vier maanden later weer zijn teruggekeerd, wat hen bij resolutie van 24.1.1632 ook was toegestaan.</w:t>
      </w:r>
    </w:p>
    <w:p w:rsidR="002107CB" w:rsidRDefault="002107CB"/>
    <w:p w:rsidR="002107CB" w:rsidRDefault="002107CB">
      <w:r>
        <w:t>folio 25</w:t>
      </w:r>
    </w:p>
    <w:p w:rsidR="002107CB" w:rsidRDefault="002107CB">
      <w:r>
        <w:t>17 januari 1650</w:t>
      </w:r>
    </w:p>
    <w:p w:rsidR="002107CB" w:rsidRDefault="002107CB">
      <w:r>
        <w:t>Verzoek van de ingezetenen van BERGHEM om kwijtschelding van hun verlopen redemptiepenningen, waarvoor hun borgemeesters destijds al zijn gegijzeld. Ze hebben een achterstand in betaling van 1200 gulden.</w:t>
      </w:r>
    </w:p>
    <w:p w:rsidR="002107CB" w:rsidRDefault="002107CB"/>
    <w:p w:rsidR="002107CB" w:rsidRDefault="002107CB">
      <w:r>
        <w:t>folio 26 verso</w:t>
      </w:r>
    </w:p>
    <w:p w:rsidR="002107CB" w:rsidRDefault="002107CB">
      <w:r>
        <w:t>18 januari 16</w:t>
      </w:r>
      <w:r>
        <w:t>50</w:t>
      </w:r>
    </w:p>
    <w:p w:rsidR="002107CB" w:rsidRDefault="002107CB">
      <w:r>
        <w:t>Akkoord dat landdrost RAVENSWAIJ en zijn volk een ordonnantie ontvangt van één maand soldij ingaande op de dag der monstering.</w:t>
      </w:r>
    </w:p>
    <w:p w:rsidR="002107CB" w:rsidRDefault="002107CB"/>
    <w:p w:rsidR="002107CB" w:rsidRDefault="002107CB">
      <w:r>
        <w:t>folio 34</w:t>
      </w:r>
    </w:p>
    <w:p w:rsidR="002107CB" w:rsidRDefault="002107CB">
      <w:r>
        <w:t>21 januari 1650</w:t>
      </w:r>
    </w:p>
    <w:p w:rsidR="002107CB" w:rsidRDefault="002107CB">
      <w:r>
        <w:t xml:space="preserve">Gelezen is een resolutie van de SG van 18.1.1650 waarin men de Raad verzoekt om met de conventualen van de CLARISSEN in onderhandeling te treden.       </w:t>
      </w:r>
    </w:p>
    <w:p w:rsidR="002107CB" w:rsidRDefault="002107CB"/>
    <w:p w:rsidR="002107CB" w:rsidRDefault="002107CB">
      <w:r>
        <w:t>folio 36 verso</w:t>
      </w:r>
    </w:p>
    <w:p w:rsidR="002107CB" w:rsidRDefault="002107CB">
      <w:r>
        <w:t>22 januari 1650</w:t>
      </w:r>
    </w:p>
    <w:p w:rsidR="002107CB" w:rsidRDefault="002107CB">
      <w:r>
        <w:t>Akte m.b.t. de vlucht van de pastoor van VESSEM en de in beslagname van zijn nieuw gebouwd huis en goederen door de vorster van Vessem.</w:t>
      </w:r>
    </w:p>
    <w:p w:rsidR="002107CB" w:rsidRDefault="002107CB"/>
    <w:p w:rsidR="002107CB" w:rsidRDefault="002107CB">
      <w:r>
        <w:t>folio 39</w:t>
      </w:r>
    </w:p>
    <w:p w:rsidR="002107CB" w:rsidRDefault="002107CB">
      <w:r>
        <w:t>24 januari 1650</w:t>
      </w:r>
    </w:p>
    <w:p w:rsidR="002107CB" w:rsidRDefault="002107CB">
      <w:r>
        <w:t>Rekest va</w:t>
      </w:r>
      <w:r>
        <w:t>n Jan van der BEECKEN, Peter VERDIJSELDONCK en consorten pachters van de TIENDEN te SOMEREN verklarende dat door’eenen grooten hagelslach wint ende tempeest’ op 11 en 12 september 1649 de boekweit grote schade is toegebracht voor een geldsom van minimaal 2000 gulden, waarvan ze rentmr. TEMPELERS binnen 24 uren mededelig hebben gedaan. Sinds oude tijden is in geval van hagelslag door de abdij van Postel, waartoe de tienden behoren, kwijtschelding gedaan volgens de verpachtcedullen. Ze verzoeken nu de RvS dez</w:t>
      </w:r>
      <w:r>
        <w:t>e remissie over te nemen. Dit rekest heeft men doorgestuurd naar Tempelair toegezonden om te informeren of deze hagelslag is voorgevallen vóór het maaien van de boekweit en zo ja, schriftelijk bericht te sturen over de volgens hem geleden schade en advies uit te brengen.</w:t>
      </w:r>
    </w:p>
    <w:p w:rsidR="002107CB" w:rsidRDefault="002107CB"/>
    <w:p w:rsidR="002107CB" w:rsidRDefault="002107CB">
      <w:r>
        <w:t>folio 39 verso</w:t>
      </w:r>
    </w:p>
    <w:p w:rsidR="002107CB" w:rsidRDefault="002107CB">
      <w:r>
        <w:t>24 januari 1650</w:t>
      </w:r>
    </w:p>
    <w:p w:rsidR="002107CB" w:rsidRDefault="002107CB">
      <w:r>
        <w:t>Rekest van Franciscus van der BORGHT wereldlijk priester wonende in de vrijheid van HOOGSTRATEN die verklaart dat Goossen Embrechts van der Borcht zijn vader, oud boven de 80 jaren en wonende te OISTERWIJK, u</w:t>
      </w:r>
      <w:r>
        <w:t>itdrukkelijk verlangt dat genoemde Franciscus bij hem mag komen om hem te assisteren in de afwikkeling van zijn particuliere zaken. Franciscus verzoekt daarom de RvS hem een ‘pertinent consent’ te verlenen. Men gaat akkoord voor een periode van 6 maanden.</w:t>
      </w:r>
    </w:p>
    <w:p w:rsidR="002107CB" w:rsidRDefault="002107CB"/>
    <w:p w:rsidR="002107CB" w:rsidRDefault="002107CB">
      <w:r>
        <w:t>folio 40</w:t>
      </w:r>
    </w:p>
    <w:p w:rsidR="002107CB" w:rsidRDefault="002107CB">
      <w:r>
        <w:t>25 januari 1650</w:t>
      </w:r>
    </w:p>
    <w:p w:rsidR="002107CB" w:rsidRDefault="002107CB">
      <w:r>
        <w:t xml:space="preserve">Rekest van die van OSS t.g.v. de armoedeige staat van de vrijheid door hoog water, foeragering en inkwartiering van ruiters en door zware hagelslag veroorzaakt. Ze verzoeken om kwijtschelding van 12 maanden redemptiepenningen. Ze </w:t>
      </w:r>
      <w:r>
        <w:t>mogen hun achterstallige betalingen in drie termijnen betalen nl. een derde part nu. het 2</w:t>
      </w:r>
      <w:r>
        <w:rPr>
          <w:vertAlign w:val="superscript"/>
        </w:rPr>
        <w:t>e</w:t>
      </w:r>
      <w:r>
        <w:t xml:space="preserve"> derde part over 6 maanden en het 3</w:t>
      </w:r>
      <w:r>
        <w:rPr>
          <w:vertAlign w:val="superscript"/>
        </w:rPr>
        <w:t>e</w:t>
      </w:r>
      <w:r>
        <w:t xml:space="preserve"> derde part 6 maanden.</w:t>
      </w:r>
    </w:p>
    <w:p w:rsidR="002107CB" w:rsidRDefault="002107CB"/>
    <w:p w:rsidR="002107CB" w:rsidRDefault="002107CB">
      <w:r>
        <w:t>folio 43 verso</w:t>
      </w:r>
    </w:p>
    <w:p w:rsidR="002107CB" w:rsidRDefault="002107CB">
      <w:r>
        <w:t>27 januari 1650</w:t>
      </w:r>
    </w:p>
    <w:p w:rsidR="002107CB" w:rsidRDefault="002107CB">
      <w:r>
        <w:t xml:space="preserve">Akte over het dorp KESSEL in Maasland betreffende de kosterij aldaar en het betalen van duikergeld van het Pastorijland. </w:t>
      </w:r>
    </w:p>
    <w:p w:rsidR="002107CB" w:rsidRDefault="002107CB"/>
    <w:p w:rsidR="002107CB" w:rsidRDefault="002107CB">
      <w:r>
        <w:t>folio 50 verso</w:t>
      </w:r>
    </w:p>
    <w:p w:rsidR="002107CB" w:rsidRDefault="002107CB">
      <w:r>
        <w:t>1 februari 1650</w:t>
      </w:r>
    </w:p>
    <w:p w:rsidR="002107CB" w:rsidRDefault="002107CB">
      <w:r>
        <w:t>Daniel DU MOULIN predikant te AARLE en BEEK dient een rekest in dat de woning die hij tot op heden heeft gehuurd door de eigenaar is verkocht, zodat hij daaruit zal moeten vert</w:t>
      </w:r>
      <w:r>
        <w:t xml:space="preserve">rekken en verzoekt aan rentmr. BATTEM voor hem een nieuw huis te laten bouwen. </w:t>
      </w:r>
    </w:p>
    <w:p w:rsidR="002107CB" w:rsidRDefault="002107CB"/>
    <w:p w:rsidR="002107CB" w:rsidRDefault="002107CB">
      <w:r>
        <w:t>folio 51</w:t>
      </w:r>
    </w:p>
    <w:p w:rsidR="002107CB" w:rsidRDefault="002107CB">
      <w:r>
        <w:t>1 februari 1650</w:t>
      </w:r>
    </w:p>
    <w:p w:rsidR="002107CB" w:rsidRDefault="002107CB">
      <w:r>
        <w:t>Rekest van de regeerders te SINT OEDENRODE en de ingezeten verklarende dat Juffrouw Anna van HAMBROECK bezitster van Jekschot en een groot deel van de gemeynt van de vrijheid. Ze willen graag tot kwijting van hun vele schuldenlasten gemeynt verkopen en octrooi aanvragen voor de verkoop van wel 100 bunder met name uit het gebied Jekschot, maar men zoekt ook Jekschot te scheiden van Sint Oedenrode. Men wi</w:t>
      </w:r>
      <w:r>
        <w:t xml:space="preserve">l de limieten uitbreiden richting Veghel en zo’n 20 huizen incorporeren en daardoor Jekschot vergroten. Ze verzoeken de RvS om permissie om van de rentmr. der domeinen en ontvanger Gans alle stukken en bescheiden over de rechten van Juffrouw van Hambroeck te mogen bestuderen en daarop een recscriptie te formuleren, zich te verdedigen en te procederen. Het rekest zal men aan rentmr. PIECK overhandigen en aan GANS. </w:t>
      </w:r>
    </w:p>
    <w:p w:rsidR="002107CB" w:rsidRDefault="002107CB"/>
    <w:p w:rsidR="002107CB" w:rsidRDefault="002107CB">
      <w:r>
        <w:t>Voorts verzoeken ze om continuatie voor hun vermindering van de taux.</w:t>
      </w:r>
    </w:p>
    <w:p w:rsidR="002107CB" w:rsidRDefault="002107CB"/>
    <w:p w:rsidR="002107CB" w:rsidRDefault="002107CB"/>
    <w:p w:rsidR="002107CB" w:rsidRDefault="002107CB">
      <w:r>
        <w:t>folio 52 verso</w:t>
      </w:r>
    </w:p>
    <w:p w:rsidR="002107CB" w:rsidRDefault="002107CB">
      <w:r>
        <w:t>2 febr</w:t>
      </w:r>
      <w:r>
        <w:t>uari 1650</w:t>
      </w:r>
    </w:p>
    <w:p w:rsidR="002107CB" w:rsidRDefault="002107CB">
      <w:r>
        <w:t>Rekest van de proost van de O.L.V. BROEDERSCHAP te ’sBosch verklarende ‘dat alhoewel byden 19</w:t>
      </w:r>
      <w:r>
        <w:rPr>
          <w:vertAlign w:val="superscript"/>
        </w:rPr>
        <w:t>e</w:t>
      </w:r>
      <w:r>
        <w:t xml:space="preserve"> art. vande generale ordonnantie opt stuck vanden gemeene middelen gemaeckt is gestatueert dat alle de ghene van der aelmoessen levende souden vrij wesen vanden impost, zy supplianten grwoon sijnde tot verscheyden tyden vanden jare door hunnen rentmeester ter molen te laten doen het coren dat sij voor arme behoeftige menschen verbacken ende int openbaer uytgereyckt wordt, insgelycx verhoopten van den impo</w:t>
      </w:r>
      <w:r>
        <w:t xml:space="preserve">st daervan vrij te sijn, gelijck de blockmeesters ende h. geestmeesters niet gewoon sijn in eenigen dergelycken impost van hun gemael te betalen, maer alsoo de pachters onwillich sijn heur supplianten van tgene voors. vry te laten, soo versoecken sij dat den Raedt daertoe gelieve ordre te geven’. </w:t>
      </w:r>
    </w:p>
    <w:p w:rsidR="002107CB" w:rsidRDefault="002107CB">
      <w:r>
        <w:t>Men adviseert hen te wachten tot de gecommitteerden van de RvS in ‘sBosch zijn en ze dan hierover te informeren.</w:t>
      </w:r>
    </w:p>
    <w:p w:rsidR="002107CB" w:rsidRDefault="002107CB"/>
    <w:p w:rsidR="002107CB" w:rsidRDefault="002107CB">
      <w:r>
        <w:t>folio 53 verso</w:t>
      </w:r>
    </w:p>
    <w:p w:rsidR="002107CB" w:rsidRDefault="002107CB">
      <w:r>
        <w:t>2 februari 1650</w:t>
      </w:r>
    </w:p>
    <w:p w:rsidR="002107CB" w:rsidRDefault="002107CB">
      <w:r>
        <w:t>De heren Barendrecht, Lucas en tresorier generaal Brasser hebben ger</w:t>
      </w:r>
      <w:r>
        <w:t xml:space="preserve">apporteerd dat volgens de opdracht van de RvS bij resolutie van de SG de Vrouwe abdis van het klooster der CLARISSEN te ‘sBosch en haar assistent in gesprek zijn geweest ‘over heurlieder vertreck buyten de limiten van desen staet’. Men is van oordeel dat de onderhandelingen kunnen worden afgesloten en dat alle conventualen zullen vertrekken uit de stad ’s-Hertogenbosch binnen nu en anderhalf jaar, meenemende hun meubels, ornamenten, gestoelten e.d. waarover ze een memorie zullen overhandigen aan de Raad. </w:t>
      </w:r>
    </w:p>
    <w:p w:rsidR="002107CB" w:rsidRDefault="002107CB">
      <w:r>
        <w:t>M</w:t>
      </w:r>
      <w:r>
        <w:t xml:space="preserve">eteen na vertrek zullen alle huizen worden aanvaard door het gemene land, dat er mee mag doen wat men goeddunkt, zonder dat de nonnen daar nog enige aanspraak op mogen maken. </w:t>
      </w:r>
    </w:p>
    <w:p w:rsidR="002107CB" w:rsidRDefault="002107CB">
      <w:r>
        <w:t xml:space="preserve">Het jaarlijks inkomen van alle andere goederen zal toekomen aan de abdis en ze zullen dit krijgen voor een periode van 17 jaren uit handen van de dienstdoende rentmeester. Na die 17 jaren vervalt elke zeggenschap hierover. </w:t>
      </w:r>
    </w:p>
    <w:p w:rsidR="002107CB" w:rsidRDefault="002107CB"/>
    <w:p w:rsidR="002107CB" w:rsidRDefault="002107CB">
      <w:r>
        <w:t>folio 55 verso</w:t>
      </w:r>
    </w:p>
    <w:p w:rsidR="002107CB" w:rsidRDefault="002107CB">
      <w:r>
        <w:t>3 februari 1650</w:t>
      </w:r>
    </w:p>
    <w:p w:rsidR="002107CB" w:rsidRDefault="002107CB">
      <w:r>
        <w:t>Rekest van Lambert SLICHER als ijkmeester over de gehele meierij heeft alle moge</w:t>
      </w:r>
      <w:r>
        <w:t>lijke vlijt aagewend om met zijn twee aangenomen knechten om ten overstaan van de gerechtigden of schouten van de dorpen alle dorpsgerichten en ingezeten neringdoenden zover te krijgen dat men alle kannen en maten laat ijken, omdat hij veel misstanden heeft geconstateerd. Sommige hebben eigen ijkmeesters aangesteld en zijn onwillig om mee te werken, speciaal die van SINT OEDENRODE met drie ander plaatsen in Peelland, die protesteren tegen de ijkingen. Ook weigeren ze de boeten te betalen. De ijkmeester verz</w:t>
      </w:r>
      <w:r>
        <w:t xml:space="preserve">oekt de uitgifte van een plakkaat over deze kwestie dat in de meierij gepubliceerd kan worden, waarbij de vier kwartierschouten en de dorpsgerichten gedwongen worden de ijkmeester in alle rust en vrede zijn werk te laten doen. Hij wil met zijn kar te ijken materialen kunnen transporteren en verzoekt assistentie van de schouten en andere bestuurders. Bovendien wil hij graag het recht hebben om via deurwaarders boeten te kunnen innen.        </w:t>
      </w:r>
    </w:p>
    <w:p w:rsidR="002107CB" w:rsidRDefault="002107CB"/>
    <w:p w:rsidR="002107CB" w:rsidRDefault="002107CB">
      <w:pPr>
        <w:rPr>
          <w:lang w:val="en-GB"/>
        </w:rPr>
      </w:pPr>
      <w:r>
        <w:rPr>
          <w:lang w:val="en-GB"/>
        </w:rPr>
        <w:t>folio 59 verso</w:t>
      </w:r>
    </w:p>
    <w:p w:rsidR="002107CB" w:rsidRDefault="002107CB">
      <w:pPr>
        <w:rPr>
          <w:lang w:val="en-GB"/>
        </w:rPr>
      </w:pPr>
      <w:r>
        <w:rPr>
          <w:lang w:val="en-GB"/>
        </w:rPr>
        <w:t>5 februri 1650</w:t>
      </w:r>
    </w:p>
    <w:p w:rsidR="002107CB" w:rsidRDefault="002107CB">
      <w:r>
        <w:t>Rekest van koster en schoolmeester M</w:t>
      </w:r>
      <w:r>
        <w:t>athijs LENAERTS te SCHIJNDEL die er zich beklaagt over zijn inkomsten op basis van een resolutie van de SG van 10 juli 1649 en richt een verzoek aan de magistraat van het dorp hem daarin tegemoet te komen. Bovendien vraagt hij de kwartierschout van Peelland de onwilligen in deze te dwingen. Hij vraagt op jaarbasis 35 gulden voor het stellen van de klok, 14 stuivrs voor elke te begraven volwassene, een mud koren voor de schamele kinderen die geen schoolgeld kunnen geven, jaarlijks een halve stuiver van elk h</w:t>
      </w:r>
      <w:r>
        <w:t>uisgezin voor het ’s middags luiden van de klok zodat men het in het veld kan horen, enig koren vanwege de kinderen die niet meer dan 10 stuivers per jaar geven en tenslotte de nodige turf voor de kinderen die ver van school af wonen. De Raad heeft hierover gedelibereerd en men zal de kwartierschout van Peelland aanschrijven om de suppliant de hand te bieden en de onwilligen tot betaling te dwingen.</w:t>
      </w:r>
    </w:p>
    <w:p w:rsidR="002107CB" w:rsidRDefault="002107CB"/>
    <w:p w:rsidR="002107CB" w:rsidRDefault="002107CB">
      <w:r>
        <w:t>folio 61</w:t>
      </w:r>
    </w:p>
    <w:p w:rsidR="002107CB" w:rsidRDefault="002107CB">
      <w:r>
        <w:t>7 februari 1650</w:t>
      </w:r>
    </w:p>
    <w:p w:rsidR="002107CB" w:rsidRDefault="002107CB">
      <w:r>
        <w:t xml:space="preserve">Akte betreffende een missive rentmeester Adriaen van BOCHOLT van 20 september 1649 </w:t>
      </w:r>
      <w:r>
        <w:t xml:space="preserve">n.a.v. een request van mr. Jan COMANS ten aanzien van een beneficie, waarmee Comans al sinds 1622 is begiftigd, genoemd het Heilig Kruisaltaar tussen de koordeuren in de kerk van TILBURG.        </w:t>
      </w:r>
    </w:p>
    <w:p w:rsidR="002107CB" w:rsidRDefault="002107CB"/>
    <w:p w:rsidR="002107CB" w:rsidRDefault="002107CB">
      <w:r>
        <w:t>folio 62</w:t>
      </w:r>
    </w:p>
    <w:p w:rsidR="002107CB" w:rsidRDefault="002107CB">
      <w:r>
        <w:t>7 februari 1650</w:t>
      </w:r>
    </w:p>
    <w:p w:rsidR="002107CB" w:rsidRDefault="002107CB">
      <w:r>
        <w:t>Rapport van de heer BRONCHORST en andere gedeputeerden van de SG in navolging van en resolutie van 26 januari 1650. Zij hebben een rekest bestudeerd dat uit naam van ‘de arme CLARISSEN tot BOXTEL’ .</w:t>
      </w:r>
    </w:p>
    <w:p w:rsidR="002107CB" w:rsidRDefault="002107CB">
      <w:r>
        <w:t>“Is naer voorgaende deliberatie ende geleth opt advis vande gemelte heeren haer Ho: Mo: ged</w:t>
      </w:r>
      <w:r>
        <w:t>eputeerden goetgevonden ende verstaen, het clooste rvan de supplianten te reguleren volgens d’ordre over de cloosters tot ’s-Hertogenbosch ende werden dienvolgens de goederen daertoe specterende uyt de annotatie ontslagen, lastende den rentmr. Roelandt van WIEDERVELT te restitueren ’t ghene hy heeft ontfangen onder conditie, dat de supplianten alvoorens sullen overgeven de namen ende ouderdom vande persoonen die int voors. clooster sijn, sonder yemant meer te mogen innemen ende voorts uytsterven ter tijt en</w:t>
      </w:r>
      <w:r>
        <w:t>de wijlen haer Ho: Mo: souden mogen goetvinden aen deselve te geven alimentatie. Tot welcken eijnde die int voors. clooster sullen sijn gehouden, op pene van’t verlies van haer incomen ende alimentatie, soo dicwils eene compt aff te sterven, sulcx getrouwelick aen haer Ho: Mo: ende den Raedt van State te notificeren ende wat belanckt het huys ’t welck deselve supplianten aenden controlleur BLOM tot ’s Hertogenbosch hebben vercoft, hoewel sulcx is van onweerden, hebben haer Ho: Mo: nochtans uyt pure gratie s</w:t>
      </w:r>
      <w:r>
        <w:t>ich tselve laten bevallen, ende toegestaen, nemende de obligatien van de cooppenningen in plaets vandien aen.</w:t>
      </w:r>
    </w:p>
    <w:p w:rsidR="002107CB" w:rsidRDefault="002107CB">
      <w:r>
        <w:t>Wijders wert den Raedt van State versocht ordre te stellen dat de goederen, oock brieven, munimenten ende andere bescheyden van des cloosters incomen, worden bewaert ende niet vervreempt ende sal extract van dese haer Ho: Mo: resolutie gehouden worden aenden meergenoemden rentmeester om hem daer naer te reguleren.</w:t>
      </w:r>
    </w:p>
    <w:p w:rsidR="002107CB" w:rsidRDefault="002107CB">
      <w:r>
        <w:t>De voors. resolutie inden Raedt gelesen sijnde, is gelast aenden voors. rentmr. daerva</w:t>
      </w:r>
      <w:r>
        <w:t>n oock te schrijven om de lijste vande voors. conventualen datelick te maeken, wel lettende dat geene daer onder genomen en worden die eygentlick geen Clarissen, noch daervoor int clooster geadmitteert en sijn, off van nieuws daerin gecomen, maer alleen van de eygentlycke aengenomen conventualen raekende perfect aen de namen ende toenamen waer sij geboortich sijn, als oock den ouderdom van elckx daerbij, seijndende daervan dubbelt aende Raedt over ende voorts wel lettende als iemant daervan sal comen te ste</w:t>
      </w:r>
      <w:r>
        <w:t xml:space="preserve">rven, dat hy ’t selve oock daerop t’elcken sal aenteeckenen ende den Raedt mede alsdan daervan te adverteren. </w:t>
      </w:r>
    </w:p>
    <w:p w:rsidR="002107CB" w:rsidRDefault="002107CB">
      <w:r>
        <w:t>Ende dat hy wijders oock sal bewaren de brieven, munimenten ende alle bescheyden van des voors. cloosters incomen daeronder mede de obligatien van de cooppenningen vande huijsinge aenden controlleur Blom voor desen vercocht, latende aen de conventualen van alles de incomsten volgen, tot naerder ordre, maer des niettemin dat hy wel sal acht nemen dat geen goederen off bescheijden en worden vervreemt</w:t>
      </w:r>
      <w:r>
        <w:t>”.</w:t>
      </w:r>
    </w:p>
    <w:p w:rsidR="002107CB" w:rsidRDefault="002107CB"/>
    <w:p w:rsidR="002107CB" w:rsidRDefault="002107CB">
      <w:r>
        <w:t>folio 66</w:t>
      </w:r>
    </w:p>
    <w:p w:rsidR="002107CB" w:rsidRDefault="002107CB">
      <w:r>
        <w:t>8 februari 1650</w:t>
      </w:r>
    </w:p>
    <w:p w:rsidR="002107CB" w:rsidRDefault="002107CB">
      <w:r>
        <w:t>Hoogschout BERGAIGNE heeft een memorie ontvangen van de ontbrekende VERPONDINGSQUOHIEREN van de dorpen in de meierij, om deze vervolgens te vorderen en aan te leveren. Hij reageert hierop door te melden dat de dorpen GEMERT, Lith, Cuijk en Gansoijen bezwaren maken tegen het formeren ervan, bewerende niet onder de meierij te ressorteren. De SG behandelen deze dorpen als alle andere.</w:t>
      </w:r>
    </w:p>
    <w:p w:rsidR="002107CB" w:rsidRDefault="002107CB"/>
    <w:p w:rsidR="002107CB" w:rsidRDefault="002107CB">
      <w:r>
        <w:t>folio 66</w:t>
      </w:r>
    </w:p>
    <w:p w:rsidR="002107CB" w:rsidRDefault="002107CB">
      <w:r>
        <w:t>9 februari 1650</w:t>
      </w:r>
    </w:p>
    <w:p w:rsidR="002107CB" w:rsidRDefault="002107CB">
      <w:r>
        <w:t xml:space="preserve">Rekest van de gezworenen kerkmeesters en h.geestmeesters van HAAREN bij </w:t>
      </w:r>
      <w:r>
        <w:t>Oisterwijk betreffende een octrooi vanuit de rekenkamer te Brussel m.b.t. de verkoop van 200 bunder gemeynt.</w:t>
      </w:r>
    </w:p>
    <w:p w:rsidR="002107CB" w:rsidRDefault="002107CB"/>
    <w:p w:rsidR="002107CB" w:rsidRDefault="002107CB">
      <w:r>
        <w:t>folio 70</w:t>
      </w:r>
    </w:p>
    <w:p w:rsidR="002107CB" w:rsidRDefault="002107CB">
      <w:r>
        <w:t>12 februari 1650</w:t>
      </w:r>
    </w:p>
    <w:p w:rsidR="002107CB" w:rsidRDefault="002107CB">
      <w:r>
        <w:t xml:space="preserve">Memorie van rentmeester SCHUIJL betreffende hoeven en landerijen, zowel akkers als weilanden en hooilanden, schrijvende dat de pacht voor een jaar is gecontinueerd tot pinksteren 1651 en dat de hoeven tegen kerstmis verpacht zullen worden. </w:t>
      </w:r>
    </w:p>
    <w:p w:rsidR="002107CB" w:rsidRDefault="002107CB"/>
    <w:p w:rsidR="002107CB" w:rsidRDefault="002107CB">
      <w:r>
        <w:t>folio 73</w:t>
      </w:r>
    </w:p>
    <w:p w:rsidR="002107CB" w:rsidRDefault="002107CB">
      <w:r>
        <w:t>14 februari 1650</w:t>
      </w:r>
    </w:p>
    <w:p w:rsidR="002107CB" w:rsidRDefault="002107CB">
      <w:r>
        <w:t>Rekest uit naam van de ingezetenen van de meierij om ontlast te mogen worden van de grote belasting en zwari</w:t>
      </w:r>
      <w:r>
        <w:t>gheid van het tractement van 12000 gulden voor landdrost RAVENSWAIJ en zijn ruiter- en voetvolk en dat ook aan hen gerestitueerd zou mogen worden de akten van verband en ratificatie bij het aftreden van genoemde landdrost overgegeven. Het 1</w:t>
      </w:r>
      <w:r>
        <w:rPr>
          <w:vertAlign w:val="superscript"/>
        </w:rPr>
        <w:t>e</w:t>
      </w:r>
      <w:r>
        <w:t xml:space="preserve"> punt wordt aangehouden en hierover verzoekt men om advies van de Raad en de verbandbrieven zullen worden gerestitueerd. Daarop wordt rentmr. PIECK ontboden om hem te vragen of hij weet waaruit de drossaard van Brabant en zijn volk aan de andere zijde betaald werd en nog</w:t>
      </w:r>
      <w:r>
        <w:t xml:space="preserve"> betaald wordt. Aangezien hij dit niet zeker weet is hem gelast informatie in te winnen en hen hierover te berichten.</w:t>
      </w:r>
    </w:p>
    <w:p w:rsidR="002107CB" w:rsidRDefault="002107CB"/>
    <w:p w:rsidR="002107CB" w:rsidRDefault="002107CB">
      <w:r>
        <w:t>folio 76</w:t>
      </w:r>
    </w:p>
    <w:p w:rsidR="002107CB" w:rsidRDefault="002107CB">
      <w:r>
        <w:t>16 februari 1650</w:t>
      </w:r>
    </w:p>
    <w:p w:rsidR="002107CB" w:rsidRDefault="002107CB">
      <w:r>
        <w:t>Uitgebreide akte betreffende het vrouwenklooster te OMMEL.</w:t>
      </w:r>
    </w:p>
    <w:p w:rsidR="002107CB" w:rsidRDefault="002107CB">
      <w:r>
        <w:t>Rekest van de moeder overste en de conventualen van het arme vrouwenklooster te Ommel in het kwartier van Peelland, inhoudende dat het inkomen van het klooster niet meer bedraagt dan 346 gulden, buiten de landerijen omtrent het klooster gelegen die ze zelf in labeur houden en gebruiken. Vanwege hun kleine m</w:t>
      </w:r>
      <w:r>
        <w:t>iddelen en de weinige goederen hebben ze nooit een rentmeester gehad, maar hun goederen zelf geadministreerd. De inkomsten zijn onvoldoende om er van te kunnen leven en ze verdienen daarnaast de kost met spinnen en ander handwerk, maar gezien hun hoge ouderdom wordt ook dit moeilijk. Zij willen daarom de situatie graag bij het oude laten en hun goederen zelf administreren. Ze verzoeken de SG hiermee akkoord te gaan  en ‘te consenteren dat sij in haer clooster in alle stillicheijt by malcanderen mogen blyven</w:t>
      </w:r>
      <w:r>
        <w:t xml:space="preserve"> ende haere voors. goederen selfs administreren ende gaede slaen’. </w:t>
      </w:r>
    </w:p>
    <w:p w:rsidR="002107CB" w:rsidRDefault="002107CB"/>
    <w:p w:rsidR="002107CB" w:rsidRDefault="002107CB"/>
    <w:p w:rsidR="002107CB" w:rsidRDefault="002107CB">
      <w:r>
        <w:t>Hierna volgt de staat der inkomsten:</w:t>
      </w:r>
    </w:p>
    <w:p w:rsidR="002107CB" w:rsidRDefault="002107CB">
      <w:pPr>
        <w:numPr>
          <w:ilvl w:val="0"/>
          <w:numId w:val="1"/>
        </w:numPr>
      </w:pPr>
      <w:r>
        <w:t>aan renten 144 gulden per jaar</w:t>
      </w:r>
    </w:p>
    <w:p w:rsidR="002107CB" w:rsidRDefault="002107CB">
      <w:pPr>
        <w:numPr>
          <w:ilvl w:val="0"/>
          <w:numId w:val="1"/>
        </w:numPr>
      </w:pPr>
      <w:r>
        <w:t>erfgoed binnen het dorp SOMEREN bestaande in 30 vaten rogge en 20 gulden per jaar</w:t>
      </w:r>
    </w:p>
    <w:p w:rsidR="002107CB" w:rsidRDefault="002107CB">
      <w:pPr>
        <w:numPr>
          <w:ilvl w:val="0"/>
          <w:numId w:val="1"/>
        </w:numPr>
      </w:pPr>
      <w:r>
        <w:t>nog eens een jaarlijks bedrag van 20 gulden en nog 100 eieren</w:t>
      </w:r>
    </w:p>
    <w:p w:rsidR="002107CB" w:rsidRDefault="002107CB">
      <w:pPr>
        <w:numPr>
          <w:ilvl w:val="0"/>
          <w:numId w:val="1"/>
        </w:numPr>
      </w:pPr>
      <w:r>
        <w:t>uit het register van het SINT ANTHONISALTAAR te ASTEN 60 gulden</w:t>
      </w:r>
    </w:p>
    <w:p w:rsidR="002107CB" w:rsidRDefault="002107CB">
      <w:pPr>
        <w:numPr>
          <w:ilvl w:val="0"/>
          <w:numId w:val="1"/>
        </w:numPr>
      </w:pPr>
      <w:r>
        <w:t>30 vaten rogge en 2 mud rogge uit hun eigen landerijen ter grootte van 43 lopensen</w:t>
      </w:r>
    </w:p>
    <w:p w:rsidR="002107CB" w:rsidRDefault="002107CB">
      <w:pPr>
        <w:numPr>
          <w:ilvl w:val="0"/>
          <w:numId w:val="1"/>
        </w:numPr>
      </w:pPr>
      <w:r>
        <w:t>43 lopensen [ieder van 50 roeden] wei- en hooilanden</w:t>
      </w:r>
    </w:p>
    <w:p w:rsidR="002107CB" w:rsidRDefault="002107CB">
      <w:pPr>
        <w:numPr>
          <w:ilvl w:val="0"/>
          <w:numId w:val="1"/>
        </w:numPr>
      </w:pPr>
      <w:r>
        <w:t>de inkomsten uit spinnen en ha</w:t>
      </w:r>
      <w:r>
        <w:t>ndwerk</w:t>
      </w:r>
    </w:p>
    <w:p w:rsidR="002107CB" w:rsidRDefault="002107CB">
      <w:pPr>
        <w:numPr>
          <w:ilvl w:val="0"/>
          <w:numId w:val="1"/>
        </w:numPr>
      </w:pPr>
      <w:r>
        <w:t>daarnaast een groot jaarlijks offer dat een goede ondersteuning was maar nu ophoudt</w:t>
      </w:r>
    </w:p>
    <w:p w:rsidR="002107CB" w:rsidRDefault="002107CB">
      <w:pPr>
        <w:numPr>
          <w:ilvl w:val="0"/>
          <w:numId w:val="1"/>
        </w:numPr>
      </w:pPr>
      <w:r>
        <w:t xml:space="preserve"> uit koren en geld nog eens jaarlijks 13 gulden</w:t>
      </w:r>
    </w:p>
    <w:p w:rsidR="002107CB" w:rsidRDefault="002107CB">
      <w:pPr>
        <w:numPr>
          <w:ilvl w:val="0"/>
          <w:numId w:val="1"/>
        </w:numPr>
      </w:pPr>
      <w:r>
        <w:t xml:space="preserve">daar staat tegenover dat ze uit hun goederen jaarlijks 30 gulden moeten betalen </w:t>
      </w:r>
    </w:p>
    <w:p w:rsidR="002107CB" w:rsidRDefault="002107CB">
      <w:pPr>
        <w:numPr>
          <w:ilvl w:val="0"/>
          <w:numId w:val="1"/>
        </w:numPr>
      </w:pPr>
      <w:r>
        <w:t>ook moeten ze uit hun goederen 17 vaten leveren in specie</w:t>
      </w:r>
    </w:p>
    <w:p w:rsidR="002107CB" w:rsidRDefault="002107CB">
      <w:pPr>
        <w:ind w:left="360"/>
      </w:pPr>
    </w:p>
    <w:p w:rsidR="002107CB" w:rsidRDefault="002107CB">
      <w:pPr>
        <w:ind w:left="360"/>
      </w:pPr>
      <w:r>
        <w:t>Hierover is gedelibereerd en het klooster volgt de orders die bestaan voor alle andere kloosters in ‘sBosch en kunnen zelf hun administratie blijven doen. Rentmeester PIETERSON moet hieven wel melding maken in zijn rekeningen ‘ende s</w:t>
      </w:r>
      <w:r>
        <w:t>al hy rentmr. aenden supplianten oft hair last hebbende restitueren ’t gene hij uyt d ‘opcomste derselver goederen heeft ontfangen ende namen hair Ho: Mo: aen de lijste bij de supplianten overgegeven, nopende het getal, de namen ende ouderdom van de vrouwpersoonen die in het meergenoemde clooster sijn, welcke lijste sal worden geregistreert in het boeck ter insertie van stucken van eenige geestelycke goederen, by hair Ho: Mo: hierbevorend geordonneert’.</w:t>
      </w:r>
    </w:p>
    <w:p w:rsidR="002107CB" w:rsidRDefault="002107CB">
      <w:pPr>
        <w:ind w:left="360"/>
      </w:pPr>
      <w:r>
        <w:t>Een kopie van de lijst moet gezonden worden aan de Raa</w:t>
      </w:r>
      <w:r>
        <w:t xml:space="preserve">d van State. Er mag niemand meer worden aangenomen in het klooster. Als iemand sterft dient men dit te melden. </w:t>
      </w:r>
    </w:p>
    <w:p w:rsidR="002107CB" w:rsidRDefault="002107CB">
      <w:pPr>
        <w:ind w:left="360"/>
      </w:pPr>
    </w:p>
    <w:p w:rsidR="002107CB" w:rsidRDefault="002107CB">
      <w:pPr>
        <w:ind w:left="360"/>
      </w:pPr>
      <w:r>
        <w:t>folio 80</w:t>
      </w:r>
    </w:p>
    <w:p w:rsidR="002107CB" w:rsidRDefault="002107CB">
      <w:pPr>
        <w:ind w:left="360"/>
      </w:pPr>
      <w:r>
        <w:t>17 februari 1650</w:t>
      </w:r>
    </w:p>
    <w:p w:rsidR="002107CB" w:rsidRDefault="002107CB">
      <w:pPr>
        <w:ind w:left="360"/>
      </w:pPr>
      <w:r>
        <w:t>Akte over de pachters van het gemaal voor de stad ’s-Hertogenbosch, die er zich over beklagen dat er regelmatig brood vanuit de omliggende dorpen in de stad gebracht wordt.</w:t>
      </w:r>
    </w:p>
    <w:p w:rsidR="002107CB" w:rsidRDefault="002107CB">
      <w:pPr>
        <w:ind w:left="360"/>
      </w:pPr>
    </w:p>
    <w:p w:rsidR="002107CB" w:rsidRDefault="002107CB">
      <w:pPr>
        <w:ind w:left="360"/>
      </w:pPr>
      <w:r>
        <w:t>folio 84</w:t>
      </w:r>
    </w:p>
    <w:p w:rsidR="002107CB" w:rsidRDefault="002107CB">
      <w:pPr>
        <w:ind w:left="360"/>
      </w:pPr>
      <w:r>
        <w:t>19 februari 1650</w:t>
      </w:r>
    </w:p>
    <w:p w:rsidR="002107CB" w:rsidRDefault="002107CB">
      <w:pPr>
        <w:ind w:left="360"/>
      </w:pPr>
      <w:r>
        <w:t>Rekest van rentmeester PIECK van de domeinen dat de JACHT en de WILDBANEN al meer dan honderd jaren onder de rechten der domeinen vallen, maar dat vanwege de oorlog daar all</w:t>
      </w:r>
      <w:r>
        <w:t xml:space="preserve">erhande onbehoorlijke en niet toelaatbare praktijken zijn gegroeid in het vangen, schieten en strikken van dieren, dat gewelddadigheden toenemen onder voorwendsel dat het gebaseerd is op de privileges van Brabant. Hij verzoekt de Raad een deugdelijke ordonnantie op te stellen.    </w:t>
      </w:r>
    </w:p>
    <w:p w:rsidR="002107CB" w:rsidRDefault="002107CB">
      <w:pPr>
        <w:ind w:left="360"/>
      </w:pPr>
      <w:r>
        <w:t xml:space="preserve">   </w:t>
      </w:r>
    </w:p>
    <w:p w:rsidR="002107CB" w:rsidRDefault="002107CB">
      <w:pPr>
        <w:ind w:left="360"/>
      </w:pPr>
      <w:r>
        <w:t>folio 85 verso</w:t>
      </w:r>
    </w:p>
    <w:p w:rsidR="002107CB" w:rsidRDefault="002107CB">
      <w:pPr>
        <w:ind w:left="360"/>
      </w:pPr>
      <w:r>
        <w:t>19 februari 1650</w:t>
      </w:r>
    </w:p>
    <w:p w:rsidR="002107CB" w:rsidRDefault="002107CB">
      <w:pPr>
        <w:ind w:left="360"/>
      </w:pPr>
      <w:r>
        <w:t>Akte m.b.t. Claes Jacobs CASIUS schoolmeester voorlezer en koster te EERSEL.</w:t>
      </w:r>
    </w:p>
    <w:p w:rsidR="002107CB" w:rsidRDefault="002107CB">
      <w:pPr>
        <w:ind w:left="360"/>
      </w:pPr>
    </w:p>
    <w:p w:rsidR="002107CB" w:rsidRDefault="002107CB">
      <w:pPr>
        <w:ind w:left="360"/>
      </w:pPr>
      <w:r>
        <w:t>folio 86 verso</w:t>
      </w:r>
    </w:p>
    <w:p w:rsidR="002107CB" w:rsidRDefault="002107CB">
      <w:pPr>
        <w:ind w:left="360"/>
      </w:pPr>
      <w:r>
        <w:t>21 februari 1650</w:t>
      </w:r>
    </w:p>
    <w:p w:rsidR="002107CB" w:rsidRDefault="002107CB">
      <w:pPr>
        <w:ind w:left="360"/>
      </w:pPr>
      <w:r>
        <w:t>Akte m.b.t. een rekst van Adriaen BACX n.a.v. het ‘Baerlantchoordeken’ van het kapit</w:t>
      </w:r>
      <w:r>
        <w:t>tel der kanunniken van OIRSCHOT.</w:t>
      </w: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87</w:t>
      </w:r>
    </w:p>
    <w:p w:rsidR="002107CB" w:rsidRDefault="002107CB">
      <w:pPr>
        <w:ind w:left="360"/>
      </w:pPr>
      <w:r>
        <w:t>21 februari 1650</w:t>
      </w:r>
    </w:p>
    <w:p w:rsidR="002107CB" w:rsidRDefault="002107CB">
      <w:pPr>
        <w:ind w:left="360"/>
      </w:pPr>
      <w:r>
        <w:t>Uitgebreide akte betreffende BLADEL, REUSEL en het klooster POSTEL, waarin betoogd wordt dat Postel niet onder de meierij van ’s-Hertogenbosch valt.</w:t>
      </w:r>
    </w:p>
    <w:p w:rsidR="002107CB" w:rsidRDefault="002107CB">
      <w:pPr>
        <w:ind w:left="360"/>
      </w:pPr>
    </w:p>
    <w:p w:rsidR="002107CB" w:rsidRDefault="002107CB">
      <w:pPr>
        <w:ind w:left="360"/>
      </w:pPr>
      <w:r>
        <w:t>folio 89 verso</w:t>
      </w:r>
    </w:p>
    <w:p w:rsidR="002107CB" w:rsidRDefault="002107CB">
      <w:pPr>
        <w:ind w:left="360"/>
      </w:pPr>
      <w:r>
        <w:t>22 februari 1650</w:t>
      </w:r>
    </w:p>
    <w:p w:rsidR="002107CB" w:rsidRDefault="002107CB">
      <w:pPr>
        <w:ind w:left="360"/>
      </w:pPr>
      <w:r>
        <w:t>Akte over de vervallen staat van de SINT ANTHONISKAPEL in het dorp LITH.</w:t>
      </w:r>
    </w:p>
    <w:p w:rsidR="002107CB" w:rsidRDefault="002107CB">
      <w:pPr>
        <w:ind w:left="360"/>
      </w:pPr>
    </w:p>
    <w:p w:rsidR="002107CB" w:rsidRDefault="002107CB">
      <w:pPr>
        <w:ind w:left="360"/>
      </w:pPr>
      <w:r>
        <w:t xml:space="preserve">folio 90 </w:t>
      </w:r>
    </w:p>
    <w:p w:rsidR="002107CB" w:rsidRDefault="002107CB">
      <w:pPr>
        <w:ind w:left="360"/>
      </w:pPr>
      <w:r>
        <w:t>22 februari 1650</w:t>
      </w:r>
    </w:p>
    <w:p w:rsidR="002107CB" w:rsidRDefault="002107CB">
      <w:pPr>
        <w:ind w:left="360"/>
      </w:pPr>
      <w:r>
        <w:t>Rekest van de weduwe van wijlen Henrick IJSBOUTS wonende te Helmond betreffende het erfrecht van een klamp tiende genaamd ‘de Bruijne thiende’ gelegen binnen de heerli</w:t>
      </w:r>
      <w:r>
        <w:t>jkheid DEURNE en de helft van de vlastienden, waarvan de andere helft toebehoort aan jonker Johan van WIJTFLIET.</w:t>
      </w:r>
    </w:p>
    <w:p w:rsidR="002107CB" w:rsidRDefault="002107CB">
      <w:pPr>
        <w:ind w:left="360"/>
      </w:pPr>
    </w:p>
    <w:p w:rsidR="002107CB" w:rsidRDefault="002107CB">
      <w:pPr>
        <w:ind w:left="360"/>
      </w:pPr>
      <w:r>
        <w:t>folio 92</w:t>
      </w:r>
    </w:p>
    <w:p w:rsidR="002107CB" w:rsidRDefault="002107CB">
      <w:pPr>
        <w:ind w:left="360"/>
      </w:pPr>
      <w:r>
        <w:t>22 februari 1650</w:t>
      </w:r>
    </w:p>
    <w:p w:rsidR="002107CB" w:rsidRDefault="002107CB">
      <w:pPr>
        <w:ind w:left="360"/>
      </w:pPr>
      <w:r>
        <w:t>Rekest van het kwartier OISTERWIJK inzake inkwartieringen van ruiters en voetvolk onder commando van de heer RIJNGRAEFF in de voorbije herfst en winter en de daarmee gepaard gaande hoge kosten.</w:t>
      </w:r>
    </w:p>
    <w:p w:rsidR="002107CB" w:rsidRDefault="002107CB">
      <w:pPr>
        <w:ind w:left="360"/>
      </w:pPr>
    </w:p>
    <w:p w:rsidR="002107CB" w:rsidRDefault="002107CB">
      <w:pPr>
        <w:ind w:left="360"/>
      </w:pPr>
      <w:r>
        <w:t>folio 92 verso</w:t>
      </w:r>
    </w:p>
    <w:p w:rsidR="002107CB" w:rsidRDefault="002107CB">
      <w:pPr>
        <w:ind w:left="360"/>
      </w:pPr>
      <w:r>
        <w:t>23 februari 1650</w:t>
      </w:r>
    </w:p>
    <w:p w:rsidR="002107CB" w:rsidRDefault="002107CB">
      <w:pPr>
        <w:ind w:left="360"/>
      </w:pPr>
      <w:r>
        <w:t>Rekest van de brouwers van de stad ’s-Hertogenbosch.</w:t>
      </w:r>
    </w:p>
    <w:p w:rsidR="002107CB" w:rsidRDefault="002107CB">
      <w:pPr>
        <w:ind w:left="360"/>
      </w:pPr>
    </w:p>
    <w:p w:rsidR="002107CB" w:rsidRDefault="002107CB">
      <w:pPr>
        <w:ind w:left="360"/>
      </w:pPr>
      <w:r>
        <w:t>folio 93</w:t>
      </w:r>
    </w:p>
    <w:p w:rsidR="002107CB" w:rsidRDefault="002107CB">
      <w:pPr>
        <w:ind w:left="360"/>
      </w:pPr>
      <w:r>
        <w:t>23 februari 1650</w:t>
      </w:r>
    </w:p>
    <w:p w:rsidR="002107CB" w:rsidRDefault="002107CB">
      <w:pPr>
        <w:ind w:left="360"/>
      </w:pPr>
      <w:r>
        <w:t xml:space="preserve">Herhaling van het verzoek van de rentmeester der domeinen inzake </w:t>
      </w:r>
      <w:r>
        <w:t>de praktijken bij de JACHT en de WILDBANEN met aanhaling van plakkaten van de SG van 11 januari 1642, 5 november 1643 en van 30 januari 1649 van Zijne Hoogheid betreffende Cranendonk en Eindhoven en onderhorige dorpen.</w:t>
      </w:r>
    </w:p>
    <w:p w:rsidR="002107CB" w:rsidRDefault="002107CB">
      <w:pPr>
        <w:ind w:left="360"/>
      </w:pPr>
    </w:p>
    <w:p w:rsidR="002107CB" w:rsidRDefault="002107CB">
      <w:pPr>
        <w:ind w:left="360"/>
      </w:pPr>
      <w:r>
        <w:t>folio 96</w:t>
      </w:r>
    </w:p>
    <w:p w:rsidR="002107CB" w:rsidRDefault="002107CB">
      <w:pPr>
        <w:ind w:left="360"/>
      </w:pPr>
      <w:r>
        <w:t>25 februari 1650</w:t>
      </w:r>
    </w:p>
    <w:p w:rsidR="002107CB" w:rsidRDefault="002107CB">
      <w:pPr>
        <w:ind w:left="360"/>
      </w:pPr>
      <w:r>
        <w:t>Vier maanden vermindering van de redemptiepenningen voor de dorpen rondom OISTERWIJK vanwege de zware kosten van inkwartiering van een compagnie ruiters en 343 voetsoldaten voor 17 of 18 dagen, als volgt verdeeld Oisterwijk 16.160 gulden, Haren 17.040 gulden en Uden</w:t>
      </w:r>
      <w:r>
        <w:t>hout 19.756 gulden; Enschot 3 compagnieën paarden 5436 gulden, Berkel, 3 compagnieën paarden 5184 gulden en Heukelom 2 compagnieën 3492 gulden, Moergestel aanvankelijk 20 compagnieën waarvan na 2 dagen de helft is doorgetrokken naar Diessen en de andere helft nog 15 dagen is gebleven berekend op 17.995 gulden.</w:t>
      </w:r>
    </w:p>
    <w:p w:rsidR="002107CB" w:rsidRDefault="002107CB">
      <w:pPr>
        <w:ind w:left="360"/>
      </w:pPr>
    </w:p>
    <w:p w:rsidR="002107CB" w:rsidRDefault="002107CB">
      <w:pPr>
        <w:ind w:left="360"/>
      </w:pPr>
      <w:r>
        <w:t>Wat PEELLAND en Kempenland betreft het volgende lijstje:</w:t>
      </w:r>
    </w:p>
    <w:p w:rsidR="002107CB" w:rsidRDefault="002107CB">
      <w:pPr>
        <w:ind w:left="360"/>
      </w:pPr>
      <w:r>
        <w:t>Deurne 2 dagen en nachten 17 compagnieën paarden bedragende een schade van 4718 gulden, Heeze en Leende driemaal paarden- en voetvolk gehad me</w:t>
      </w:r>
      <w:r>
        <w:t>t een schade van 3000 gulden, Eersel tweemaal inkwartiering voor 1300 gulden, Son en Breugel 1 nacht en dag over de 1000 ruiters met een schade begroot op 2000 gulden.</w:t>
      </w:r>
    </w:p>
    <w:p w:rsidR="002107CB" w:rsidRDefault="002107CB">
      <w:pPr>
        <w:ind w:left="360"/>
      </w:pPr>
    </w:p>
    <w:p w:rsidR="002107CB" w:rsidRDefault="002107CB">
      <w:pPr>
        <w:ind w:left="360"/>
      </w:pPr>
    </w:p>
    <w:p w:rsidR="002107CB" w:rsidRDefault="002107CB">
      <w:pPr>
        <w:ind w:left="360"/>
      </w:pPr>
      <w:r>
        <w:t>folio 97 verso</w:t>
      </w:r>
    </w:p>
    <w:p w:rsidR="002107CB" w:rsidRDefault="002107CB">
      <w:pPr>
        <w:ind w:left="360"/>
      </w:pPr>
      <w:r>
        <w:t>25 februari 1650</w:t>
      </w:r>
    </w:p>
    <w:p w:rsidR="002107CB" w:rsidRDefault="002107CB">
      <w:pPr>
        <w:ind w:left="360"/>
      </w:pPr>
      <w:r>
        <w:t>Akte betreffende een rekest van Jan Geerits van SANTEN schoolmeester te BOXTEL.</w:t>
      </w:r>
    </w:p>
    <w:p w:rsidR="002107CB" w:rsidRDefault="002107CB">
      <w:pPr>
        <w:ind w:left="360"/>
      </w:pPr>
    </w:p>
    <w:p w:rsidR="002107CB" w:rsidRDefault="002107CB">
      <w:pPr>
        <w:ind w:left="360"/>
      </w:pPr>
      <w:r>
        <w:t>folio 98 verso</w:t>
      </w:r>
    </w:p>
    <w:p w:rsidR="002107CB" w:rsidRDefault="002107CB">
      <w:pPr>
        <w:ind w:left="360"/>
      </w:pPr>
      <w:r>
        <w:t>26 februari 1650</w:t>
      </w:r>
    </w:p>
    <w:p w:rsidR="002107CB" w:rsidRDefault="002107CB">
      <w:pPr>
        <w:ind w:left="360"/>
      </w:pPr>
      <w:r>
        <w:t>Rekst van de regenten en inwoners van BAKEL betreffende het gemis van een POOTKAART op basis waarvan ze mogen aanplanten allerhande opgaande bomen buiten en in de voorhoofden van hun huizen en erve</w:t>
      </w:r>
      <w:r>
        <w:t>n tot een ruimte van 5 Bossche roeden zowel richting straat als gemeynt en buiten die ruimte mag het corpus van het dorp allerhande opgaande bomen planten en ook stinkhout tot ‘sluytinge van ’t vliegen van ’t sant vande santduynen ende het voors. hout groot sijnde te mogen affhouwen ende veroirboiren, oock alsdan weder ander in de plaetse planten’.</w:t>
      </w:r>
    </w:p>
    <w:p w:rsidR="002107CB" w:rsidRDefault="002107CB">
      <w:pPr>
        <w:ind w:left="360"/>
      </w:pPr>
      <w:r>
        <w:t>Alles tegen betaling van de 10</w:t>
      </w:r>
      <w:r>
        <w:rPr>
          <w:vertAlign w:val="superscript"/>
        </w:rPr>
        <w:t>e</w:t>
      </w:r>
      <w:r>
        <w:t xml:space="preserve"> penning van de houtschat en voorts een klein recognitiecijnske. Omdat Bakel erg onvruchtbaar is verzoekt men om het octrooi te ve</w:t>
      </w:r>
      <w:r>
        <w:t xml:space="preserve">rlenen. Het rekest is doorgestuurd naar de rentmeester der domeinen om advies. </w:t>
      </w:r>
    </w:p>
    <w:p w:rsidR="002107CB" w:rsidRDefault="002107CB">
      <w:pPr>
        <w:ind w:left="360"/>
      </w:pPr>
    </w:p>
    <w:p w:rsidR="002107CB" w:rsidRDefault="002107CB">
      <w:pPr>
        <w:ind w:left="360"/>
      </w:pPr>
      <w:r>
        <w:t>folio 99</w:t>
      </w:r>
    </w:p>
    <w:p w:rsidR="002107CB" w:rsidRDefault="002107CB">
      <w:pPr>
        <w:ind w:left="360"/>
      </w:pPr>
      <w:r>
        <w:t>26 februari 1650</w:t>
      </w:r>
    </w:p>
    <w:p w:rsidR="002107CB" w:rsidRDefault="002107CB">
      <w:pPr>
        <w:ind w:left="360"/>
      </w:pPr>
      <w:r>
        <w:t>Octrooi voor HAAREN bij Oisterwijk voor de verkoop van 98 bunder gemeynt.</w:t>
      </w:r>
    </w:p>
    <w:p w:rsidR="002107CB" w:rsidRDefault="002107CB">
      <w:pPr>
        <w:ind w:left="360"/>
      </w:pPr>
    </w:p>
    <w:p w:rsidR="002107CB" w:rsidRDefault="002107CB">
      <w:pPr>
        <w:ind w:left="360"/>
      </w:pPr>
      <w:r>
        <w:t>folio 100</w:t>
      </w:r>
    </w:p>
    <w:p w:rsidR="002107CB" w:rsidRDefault="002107CB">
      <w:pPr>
        <w:ind w:left="360"/>
      </w:pPr>
      <w:r>
        <w:t>27 februari 1650</w:t>
      </w:r>
    </w:p>
    <w:p w:rsidR="002107CB" w:rsidRDefault="002107CB">
      <w:pPr>
        <w:ind w:left="360"/>
      </w:pPr>
      <w:r>
        <w:t>Verzoek van het dorp DIESSEN om een vergoeding inzake de inkwartiering van een aantal compagnieën ruiters – schade 15.567 gulden.</w:t>
      </w:r>
    </w:p>
    <w:p w:rsidR="002107CB" w:rsidRDefault="002107CB">
      <w:pPr>
        <w:ind w:left="360"/>
      </w:pPr>
    </w:p>
    <w:p w:rsidR="002107CB" w:rsidRDefault="002107CB">
      <w:pPr>
        <w:ind w:left="360"/>
      </w:pPr>
      <w:r>
        <w:t>folio 100 verso</w:t>
      </w:r>
    </w:p>
    <w:p w:rsidR="002107CB" w:rsidRDefault="002107CB">
      <w:pPr>
        <w:ind w:left="360"/>
      </w:pPr>
      <w:r>
        <w:t>1 maart 1650</w:t>
      </w:r>
    </w:p>
    <w:p w:rsidR="002107CB" w:rsidRDefault="002107CB">
      <w:pPr>
        <w:ind w:left="360"/>
      </w:pPr>
      <w:r>
        <w:t xml:space="preserve">Rekest van predikant Justus WYLICHIUS te OISTERWIJK i.v.m. met zijn afgebrande woning. </w:t>
      </w:r>
    </w:p>
    <w:p w:rsidR="002107CB" w:rsidRDefault="002107CB">
      <w:pPr>
        <w:ind w:left="360"/>
      </w:pPr>
    </w:p>
    <w:p w:rsidR="002107CB" w:rsidRDefault="002107CB">
      <w:pPr>
        <w:ind w:left="360"/>
      </w:pPr>
      <w:r>
        <w:t>folio 104</w:t>
      </w:r>
    </w:p>
    <w:p w:rsidR="002107CB" w:rsidRDefault="002107CB">
      <w:pPr>
        <w:ind w:left="360"/>
      </w:pPr>
      <w:r>
        <w:t>2 maart 1650</w:t>
      </w:r>
    </w:p>
    <w:p w:rsidR="002107CB" w:rsidRDefault="002107CB">
      <w:pPr>
        <w:ind w:left="360"/>
      </w:pPr>
      <w:r>
        <w:t>Rekest van Johannes van DALEN r</w:t>
      </w:r>
      <w:r>
        <w:t>ector te OISTERWIJK inzake zijn tractement.</w:t>
      </w:r>
    </w:p>
    <w:p w:rsidR="002107CB" w:rsidRDefault="002107CB">
      <w:pPr>
        <w:ind w:left="360"/>
      </w:pPr>
    </w:p>
    <w:p w:rsidR="002107CB" w:rsidRDefault="002107CB">
      <w:pPr>
        <w:ind w:left="360"/>
      </w:pPr>
      <w:r>
        <w:t>folio 107 verso</w:t>
      </w:r>
    </w:p>
    <w:p w:rsidR="002107CB" w:rsidRDefault="002107CB">
      <w:pPr>
        <w:ind w:left="360"/>
      </w:pPr>
      <w:r>
        <w:t>4 maart 1650</w:t>
      </w:r>
    </w:p>
    <w:p w:rsidR="002107CB" w:rsidRDefault="002107CB">
      <w:pPr>
        <w:ind w:left="360"/>
      </w:pPr>
      <w:r>
        <w:t>Rekest van predikant en gemeente van HILVARENBEEK over de onbekwaamheid van de aangestelde koster en schoolmeester om zijn diensten goed uit te voeren, zoals bv. het luiden der klokken en het klokkenspel te stellen, dit vanwege het feit dat hij lam is en hij met een ‘stocxken’ moet lopen. Men wil graag vervanging van deze post.</w:t>
      </w:r>
    </w:p>
    <w:p w:rsidR="002107CB" w:rsidRDefault="002107CB">
      <w:pPr>
        <w:ind w:left="360"/>
      </w:pPr>
    </w:p>
    <w:p w:rsidR="002107CB" w:rsidRDefault="002107CB">
      <w:pPr>
        <w:ind w:left="360"/>
      </w:pPr>
      <w:r>
        <w:t>folio 109</w:t>
      </w:r>
    </w:p>
    <w:p w:rsidR="002107CB" w:rsidRDefault="002107CB">
      <w:pPr>
        <w:ind w:left="360"/>
      </w:pPr>
      <w:r>
        <w:t>5 maart 1650</w:t>
      </w:r>
    </w:p>
    <w:p w:rsidR="002107CB" w:rsidRDefault="002107CB">
      <w:pPr>
        <w:ind w:left="360"/>
      </w:pPr>
      <w:r>
        <w:t>Rekest van de te SCHIJNDEL werkende schoolmeester Mathijs LENAERTS die refereert aan</w:t>
      </w:r>
      <w:r>
        <w:t xml:space="preserve"> zijn vorig rekest. Men besluit dat men hem van gemeentewege de baten moet geven zoals destijds de paapse schoolmeester en koster die ontving. Van de SG ontvangt hij een ordinaris tractement.</w:t>
      </w:r>
    </w:p>
    <w:p w:rsidR="002107CB" w:rsidRDefault="002107CB">
      <w:pPr>
        <w:ind w:left="360"/>
      </w:pPr>
    </w:p>
    <w:p w:rsidR="002107CB" w:rsidRDefault="002107CB">
      <w:pPr>
        <w:ind w:left="360"/>
      </w:pPr>
    </w:p>
    <w:p w:rsidR="002107CB" w:rsidRDefault="002107CB">
      <w:pPr>
        <w:ind w:left="360"/>
      </w:pPr>
      <w:r>
        <w:t>folio 109</w:t>
      </w:r>
    </w:p>
    <w:p w:rsidR="002107CB" w:rsidRDefault="002107CB">
      <w:pPr>
        <w:ind w:left="360"/>
      </w:pPr>
      <w:r>
        <w:t>5 maart 1650</w:t>
      </w:r>
    </w:p>
    <w:p w:rsidR="002107CB" w:rsidRDefault="002107CB">
      <w:pPr>
        <w:ind w:left="360"/>
      </w:pPr>
      <w:r>
        <w:t>Rekest van de ingezetenen van NUENEN met name de ingezetenen van het gehucht EENEIND verklarende dat de troepen van de HERTOG van LOTHARINGEN onder commando van de PRINS van SALM tussen 27 en 28 december laatstleden [1649] aldaar gelogeerd hebben en hen onbehoorlijk [inordentelick] hebben overv</w:t>
      </w:r>
      <w:r>
        <w:t xml:space="preserve">allen, alles vernield en leeggeroofd hebben tot een schade van 4100 gulden en ze verzoeken om een vergoeding. </w:t>
      </w:r>
    </w:p>
    <w:p w:rsidR="002107CB" w:rsidRDefault="002107CB">
      <w:pPr>
        <w:ind w:left="360"/>
      </w:pPr>
    </w:p>
    <w:p w:rsidR="002107CB" w:rsidRDefault="002107CB">
      <w:pPr>
        <w:ind w:left="360"/>
      </w:pPr>
      <w:r>
        <w:t xml:space="preserve">Tevens wordt een rekest besproken van Henrick van BREY en andere ingezetenen van het dorp DEURNE die op 19 december ’s avonds zijn overvallen door zowel ruiters als voetsoldaten van de troepen van de Hertog van Lotharingen vanuit het graafschap van Horne, ook plunderingen en berovingen meldende tot een schade van 1825 gulden en ook zij verzoeken om een vergoeding. </w:t>
      </w:r>
    </w:p>
    <w:p w:rsidR="002107CB" w:rsidRDefault="002107CB">
      <w:pPr>
        <w:ind w:left="360"/>
      </w:pPr>
    </w:p>
    <w:p w:rsidR="002107CB" w:rsidRDefault="002107CB">
      <w:pPr>
        <w:ind w:left="360"/>
      </w:pPr>
      <w:r>
        <w:t xml:space="preserve">folio 112 verso </w:t>
      </w:r>
    </w:p>
    <w:p w:rsidR="002107CB" w:rsidRDefault="002107CB">
      <w:pPr>
        <w:ind w:left="360"/>
      </w:pPr>
      <w:r>
        <w:t>7 maart 1650</w:t>
      </w:r>
    </w:p>
    <w:p w:rsidR="002107CB" w:rsidRDefault="002107CB">
      <w:pPr>
        <w:ind w:left="360"/>
      </w:pPr>
      <w:r>
        <w:t>R</w:t>
      </w:r>
      <w:r>
        <w:t xml:space="preserve">ekest van de predikant van SOMEREN de heer Jacobus BLOCQIUS over de vervallen staat van het pastorijhuis aldaar en verzoekt om een behoorlijke reparatie en vernieuwing te laten uitvoeren. </w:t>
      </w:r>
    </w:p>
    <w:p w:rsidR="002107CB" w:rsidRDefault="002107CB">
      <w:pPr>
        <w:ind w:left="360"/>
      </w:pPr>
    </w:p>
    <w:p w:rsidR="002107CB" w:rsidRDefault="002107CB">
      <w:pPr>
        <w:ind w:left="360"/>
      </w:pPr>
      <w:r>
        <w:t>folio 115 verso</w:t>
      </w:r>
    </w:p>
    <w:p w:rsidR="002107CB" w:rsidRDefault="002107CB">
      <w:pPr>
        <w:ind w:left="360"/>
      </w:pPr>
      <w:r>
        <w:t>10 maart 1650</w:t>
      </w:r>
    </w:p>
    <w:p w:rsidR="002107CB" w:rsidRDefault="002107CB">
      <w:pPr>
        <w:ind w:left="360"/>
      </w:pPr>
      <w:r>
        <w:t xml:space="preserve">Rekest van de ingezetenen van de meierij om ontlast te mogen worden van de kosten van de landdrost RAVENSWAIJ en zijn volk. De landdrost stuurt een rekest in en verklaart dat de kosten voor hem en zijn volk op ieder huis in de meierij maandelijks nog geen blanke bedraagt en dat eertijds tot </w:t>
      </w:r>
      <w:r>
        <w:t>onderhoud van de drossaard van Brabant de beden zijn verhoogd. Om dit te ondersteunen laat hij kopieën van brieven zien van de stad ’s-Hertogenbosch ten tijde van de Prins van Parma.</w:t>
      </w:r>
    </w:p>
    <w:p w:rsidR="002107CB" w:rsidRDefault="002107CB">
      <w:pPr>
        <w:ind w:left="360"/>
      </w:pPr>
    </w:p>
    <w:p w:rsidR="002107CB" w:rsidRDefault="002107CB">
      <w:pPr>
        <w:ind w:left="360"/>
      </w:pPr>
      <w:r>
        <w:t xml:space="preserve">folio 120 </w:t>
      </w:r>
    </w:p>
    <w:p w:rsidR="002107CB" w:rsidRDefault="002107CB">
      <w:pPr>
        <w:ind w:left="360"/>
      </w:pPr>
      <w:r>
        <w:t>15 maart 1650</w:t>
      </w:r>
    </w:p>
    <w:p w:rsidR="002107CB" w:rsidRDefault="002107CB">
      <w:pPr>
        <w:ind w:left="360"/>
      </w:pPr>
      <w:r>
        <w:t xml:space="preserve">Rekest van Hendrik de BERGAIGNE hoogschout die op basis van een decreet van apprehensie door zijn stadhouder, gesteund door enige dienaren en vorsters, heeft laten ophalen Gerrit ARIAENS president en Gijsbert en Henrick DIELISSEN ritmeesters in de vrijheid OSS inzake een ‘complotterie’ betreffende het </w:t>
      </w:r>
      <w:r>
        <w:t>pachten van de geestelijke tienden aldaar. Uiteindelijk blijkt assistentie van ‘de sterke hand’ nodig te zijn.</w:t>
      </w:r>
    </w:p>
    <w:p w:rsidR="002107CB" w:rsidRDefault="002107CB">
      <w:pPr>
        <w:ind w:left="360"/>
      </w:pPr>
    </w:p>
    <w:p w:rsidR="002107CB" w:rsidRDefault="002107CB">
      <w:pPr>
        <w:ind w:left="360"/>
      </w:pPr>
      <w:r>
        <w:t>folio 121</w:t>
      </w:r>
    </w:p>
    <w:p w:rsidR="002107CB" w:rsidRDefault="002107CB">
      <w:pPr>
        <w:ind w:left="360"/>
      </w:pPr>
      <w:r>
        <w:t>16 maart 1650</w:t>
      </w:r>
    </w:p>
    <w:p w:rsidR="002107CB" w:rsidRDefault="002107CB">
      <w:pPr>
        <w:ind w:left="360"/>
      </w:pPr>
      <w:r>
        <w:t>Rekest van Theodoor SMETS wonende te ‘sBosch verklarende dat hem toebehoort het oude adellijke goed geheten WOLFFWINCKEL met de omliggende landerijen, visrecht in de Dommel en het bezit van een oliemolen, leengoed van de leenhof van Brabant. Zijn oliemolen is tijdens de oorlog verwoest maar hij betaalt er nog wel een cijns over. Ook stonden aan de andere zijde twee oude kor</w:t>
      </w:r>
      <w:r>
        <w:t>enmolens. Het rekest is doorgestuurd naar de rentmeester der domeinen.</w:t>
      </w:r>
    </w:p>
    <w:p w:rsidR="002107CB" w:rsidRDefault="002107CB">
      <w:pPr>
        <w:ind w:left="360"/>
      </w:pPr>
    </w:p>
    <w:p w:rsidR="002107CB" w:rsidRDefault="002107CB">
      <w:pPr>
        <w:ind w:left="360"/>
      </w:pPr>
      <w:r>
        <w:t>folio 121 verso</w:t>
      </w:r>
    </w:p>
    <w:p w:rsidR="002107CB" w:rsidRDefault="002107CB">
      <w:pPr>
        <w:ind w:left="360"/>
      </w:pPr>
      <w:r>
        <w:t>16 maart 1650</w:t>
      </w:r>
    </w:p>
    <w:p w:rsidR="002107CB" w:rsidRDefault="002107CB">
      <w:pPr>
        <w:ind w:left="360"/>
      </w:pPr>
      <w:r>
        <w:t>Schotten en Engelsen in garnizoen te HEUSDEN met hun predikant Johannes STONE. Over de predikant wordt gezegd dat hij is ‘van onstichtelick ende ergerlick leven, hem verloopende int frequenteren vande onnutte smockelhuysen ende vuylste kotten selffs op sondagen’ zoals moge blijken uit de attestaties van zowel de Nederlandse als de Franse kerkenraad. Ook zou hij graag deelnemen aan dronkspelen en dobbelen. M</w:t>
      </w:r>
      <w:r>
        <w:t>en verzoekt van hem bevrijd te worden en men hoopt dat er een andere bekwame godsvruchtige predikant benoemd mag worden.</w:t>
      </w:r>
    </w:p>
    <w:p w:rsidR="002107CB" w:rsidRDefault="002107CB">
      <w:pPr>
        <w:ind w:left="360"/>
      </w:pPr>
    </w:p>
    <w:p w:rsidR="002107CB" w:rsidRDefault="002107CB">
      <w:pPr>
        <w:ind w:left="360"/>
      </w:pPr>
      <w:r>
        <w:t>folio 122 verso</w:t>
      </w:r>
    </w:p>
    <w:p w:rsidR="002107CB" w:rsidRDefault="002107CB">
      <w:pPr>
        <w:ind w:left="360"/>
      </w:pPr>
      <w:r>
        <w:t>16 maart 1650</w:t>
      </w:r>
    </w:p>
    <w:p w:rsidR="002107CB" w:rsidRDefault="002107CB">
      <w:pPr>
        <w:ind w:left="360"/>
      </w:pPr>
      <w:r>
        <w:t>Rekest van de schepenen en ingezetenen van OSS over het voorval van de voorgenomen arrestatie van hun president en twee andere naburen.</w:t>
      </w:r>
    </w:p>
    <w:p w:rsidR="002107CB" w:rsidRDefault="002107CB">
      <w:pPr>
        <w:ind w:left="360"/>
      </w:pPr>
    </w:p>
    <w:p w:rsidR="002107CB" w:rsidRDefault="002107CB">
      <w:pPr>
        <w:ind w:left="360"/>
      </w:pPr>
      <w:r>
        <w:t>folio 122 verso</w:t>
      </w:r>
    </w:p>
    <w:p w:rsidR="002107CB" w:rsidRDefault="002107CB">
      <w:pPr>
        <w:ind w:left="360"/>
      </w:pPr>
      <w:r>
        <w:t>16 maart 1650</w:t>
      </w:r>
    </w:p>
    <w:p w:rsidR="002107CB" w:rsidRDefault="002107CB">
      <w:pPr>
        <w:ind w:left="360"/>
      </w:pPr>
      <w:r>
        <w:t>Akte over de quohieren der verponding te NIEUWCUIJK [zie ook folio 124 van 18 maart 1650].</w:t>
      </w:r>
    </w:p>
    <w:p w:rsidR="002107CB" w:rsidRDefault="002107CB">
      <w:pPr>
        <w:ind w:left="360"/>
      </w:pPr>
    </w:p>
    <w:p w:rsidR="002107CB" w:rsidRDefault="002107CB">
      <w:pPr>
        <w:ind w:left="360"/>
      </w:pPr>
      <w:r>
        <w:t xml:space="preserve">folio 124 verso </w:t>
      </w:r>
    </w:p>
    <w:p w:rsidR="002107CB" w:rsidRDefault="002107CB">
      <w:pPr>
        <w:ind w:left="360"/>
      </w:pPr>
      <w:r>
        <w:t>18 maart 1650</w:t>
      </w:r>
    </w:p>
    <w:p w:rsidR="002107CB" w:rsidRDefault="002107CB">
      <w:pPr>
        <w:ind w:left="360"/>
      </w:pPr>
      <w:r>
        <w:t>Akte over te tienden te EERSEL.</w:t>
      </w:r>
    </w:p>
    <w:p w:rsidR="002107CB" w:rsidRDefault="002107CB">
      <w:pPr>
        <w:ind w:left="360"/>
      </w:pPr>
    </w:p>
    <w:p w:rsidR="002107CB" w:rsidRDefault="002107CB">
      <w:pPr>
        <w:ind w:left="360"/>
      </w:pPr>
      <w:r>
        <w:t>folio 126 verso</w:t>
      </w:r>
    </w:p>
    <w:p w:rsidR="002107CB" w:rsidRDefault="002107CB">
      <w:pPr>
        <w:ind w:left="360"/>
      </w:pPr>
      <w:r>
        <w:t>19 maart 1650</w:t>
      </w:r>
    </w:p>
    <w:p w:rsidR="002107CB" w:rsidRDefault="002107CB">
      <w:pPr>
        <w:ind w:left="360"/>
      </w:pPr>
      <w:r>
        <w:t>De here</w:t>
      </w:r>
      <w:r>
        <w:t>n van ASPEREN en de tresorier generaal BRASSER hebben met enige gedeputeerden volgens een resolutie van 10 maart 1650 de zaak besproken van de betaling van de LANDDROST. Men komt tot de conclusie, mede op basis van het bericht dat aan de andere zijde de drossaard van Brabant wordt betaald uit de beden, men de landdrost ook zou kunnen betalen vanuit de landskantoren, in dit geval het kantoor van de rentmeester van de beden. Zo luidt het advies.</w:t>
      </w:r>
    </w:p>
    <w:p w:rsidR="002107CB" w:rsidRDefault="002107CB">
      <w:pPr>
        <w:ind w:left="360"/>
      </w:pPr>
    </w:p>
    <w:p w:rsidR="002107CB" w:rsidRDefault="002107CB">
      <w:pPr>
        <w:ind w:left="360"/>
      </w:pPr>
      <w:r>
        <w:t>folio 129 verso</w:t>
      </w:r>
    </w:p>
    <w:p w:rsidR="002107CB" w:rsidRDefault="002107CB">
      <w:pPr>
        <w:ind w:left="360"/>
      </w:pPr>
      <w:r>
        <w:t>22 maart 1650</w:t>
      </w:r>
    </w:p>
    <w:p w:rsidR="002107CB" w:rsidRDefault="002107CB">
      <w:pPr>
        <w:ind w:left="360"/>
      </w:pPr>
      <w:r>
        <w:t>Rekest van de eigenaren van de Bo</w:t>
      </w:r>
      <w:r>
        <w:t>ssche korenwindmolens over hun zware lasten die ze opgelegd krijgen vanuit de domeinen en de verpondingen.</w:t>
      </w:r>
    </w:p>
    <w:p w:rsidR="002107CB" w:rsidRDefault="002107CB">
      <w:pPr>
        <w:ind w:left="360"/>
      </w:pPr>
    </w:p>
    <w:p w:rsidR="002107CB" w:rsidRDefault="002107CB">
      <w:pPr>
        <w:ind w:left="360"/>
      </w:pPr>
      <w:r>
        <w:t>folio 130 verso</w:t>
      </w:r>
    </w:p>
    <w:p w:rsidR="002107CB" w:rsidRDefault="002107CB">
      <w:pPr>
        <w:ind w:left="360"/>
      </w:pPr>
      <w:r>
        <w:t>22 maart 1650</w:t>
      </w:r>
    </w:p>
    <w:p w:rsidR="002107CB" w:rsidRDefault="002107CB">
      <w:pPr>
        <w:ind w:left="360"/>
      </w:pPr>
      <w:r>
        <w:t>Rekest van DUIZEL over inkwartieringen van 123 ruiters uit Maastricht.</w:t>
      </w:r>
    </w:p>
    <w:p w:rsidR="002107CB" w:rsidRDefault="002107CB">
      <w:pPr>
        <w:ind w:left="360"/>
      </w:pPr>
    </w:p>
    <w:p w:rsidR="002107CB" w:rsidRDefault="002107CB">
      <w:pPr>
        <w:ind w:left="360"/>
      </w:pPr>
      <w:r>
        <w:t>folio 132 verso</w:t>
      </w:r>
    </w:p>
    <w:p w:rsidR="002107CB" w:rsidRDefault="002107CB">
      <w:pPr>
        <w:ind w:left="360"/>
      </w:pPr>
      <w:r>
        <w:t>24 maart 1650</w:t>
      </w:r>
    </w:p>
    <w:p w:rsidR="002107CB" w:rsidRDefault="002107CB">
      <w:pPr>
        <w:ind w:left="360"/>
      </w:pPr>
      <w:r>
        <w:t>Rekest van Guillaum en Arnout DONCKERS te ‘sBosch die verklaren een molenwerf te bezitten en her recht van gemaal en wind boven de ORTENPOORT waar het fort Willem Marie is gemaakt en waar hun windkorenmolen is afgebroken. Ze betalen nog steeds aan de domeinen van hun mole</w:t>
      </w:r>
      <w:r>
        <w:t>nwerf, terwijl hun molen is overgeplaatst naar achter de CORNELISKAPEL op de WAL. Aangezien dit fortificatiewerkzaamheden betreft menen zij voor vergoeding in aanmerking te komen.</w:t>
      </w:r>
    </w:p>
    <w:p w:rsidR="002107CB" w:rsidRDefault="002107CB">
      <w:pPr>
        <w:ind w:left="360"/>
      </w:pPr>
    </w:p>
    <w:p w:rsidR="002107CB" w:rsidRDefault="002107CB">
      <w:pPr>
        <w:ind w:left="360"/>
      </w:pPr>
      <w:r>
        <w:t>folio 135 verso</w:t>
      </w:r>
    </w:p>
    <w:p w:rsidR="002107CB" w:rsidRDefault="002107CB">
      <w:pPr>
        <w:ind w:left="360"/>
      </w:pPr>
      <w:r>
        <w:t>25 maart 1650</w:t>
      </w:r>
    </w:p>
    <w:p w:rsidR="002107CB" w:rsidRDefault="002107CB">
      <w:pPr>
        <w:ind w:left="360"/>
      </w:pPr>
      <w:r>
        <w:t xml:space="preserve">Rekest van het dorpke DOMMELEN in Kempenland wegens een gesloten akkoord gesloten met Pr. VAN BALEN oud pastor van BERGEIJK inzake de tienden van hun dorp. </w:t>
      </w:r>
    </w:p>
    <w:p w:rsidR="002107CB" w:rsidRDefault="002107CB">
      <w:pPr>
        <w:ind w:left="360"/>
      </w:pPr>
    </w:p>
    <w:p w:rsidR="002107CB" w:rsidRDefault="002107CB">
      <w:pPr>
        <w:ind w:left="360"/>
      </w:pPr>
      <w:r>
        <w:t>folio 136</w:t>
      </w:r>
    </w:p>
    <w:p w:rsidR="002107CB" w:rsidRDefault="002107CB">
      <w:pPr>
        <w:ind w:left="360"/>
      </w:pPr>
      <w:r>
        <w:t>25 maart 1650</w:t>
      </w:r>
    </w:p>
    <w:p w:rsidR="002107CB" w:rsidRDefault="002107CB">
      <w:pPr>
        <w:ind w:left="360"/>
      </w:pPr>
      <w:r>
        <w:t>Akte gepasseerd via de vrouwe abdis, priorin en andere conventualen van het Bossche klooster der CLARISSEN, samen 18 kl</w:t>
      </w:r>
      <w:r>
        <w:t xml:space="preserve">oosterlingen, onder welke akte zij het kloosterzegel hebben gehangen. Daarop volgt een memorie over de meubels en ornamenten volgens de resolutie van 2 februari 6150. Ze hebben het volgende meegenomen: </w:t>
      </w:r>
    </w:p>
    <w:p w:rsidR="002107CB" w:rsidRDefault="002107CB">
      <w:pPr>
        <w:ind w:left="360"/>
      </w:pPr>
      <w:r>
        <w:t>‘haerlieden altaren, ornamenten, gestoelten, het oudt orghel, huysraedt ende andere meubelen; item den ouden brouwketel met het brou[w]gereetschap, ende voorts alle haerlieden kasten, kisten, schappraeykens, bedsteden ende voorder schrijnwerck in de cellen van de religieusen met noch twee pompen ende waterst</w:t>
      </w:r>
      <w:r>
        <w:t>eenen, niet tegenstaende eenige der voirs. parthyen naghel oft muervast mochten staen’.</w:t>
      </w:r>
    </w:p>
    <w:p w:rsidR="002107CB" w:rsidRDefault="002107CB">
      <w:pPr>
        <w:ind w:left="360"/>
      </w:pPr>
    </w:p>
    <w:p w:rsidR="002107CB" w:rsidRDefault="002107CB">
      <w:pPr>
        <w:ind w:left="360"/>
      </w:pPr>
      <w:r>
        <w:t>folio 136 verso</w:t>
      </w:r>
    </w:p>
    <w:p w:rsidR="002107CB" w:rsidRDefault="002107CB">
      <w:pPr>
        <w:ind w:left="360"/>
      </w:pPr>
      <w:r>
        <w:t>25 maart 1650</w:t>
      </w:r>
    </w:p>
    <w:p w:rsidR="002107CB" w:rsidRDefault="002107CB">
      <w:pPr>
        <w:ind w:left="360"/>
      </w:pPr>
      <w:r>
        <w:t>Verzoek door de predikanten en de kerkenraad te ‘sBosch om een vergoeding voor Pieter PIETERSSEN koster van de GROTE KERK i.v.m. verteringen die zij er hebben gedaan voor een bedrag van 350 gulden.</w:t>
      </w:r>
    </w:p>
    <w:p w:rsidR="002107CB" w:rsidRDefault="002107CB">
      <w:pPr>
        <w:ind w:left="360"/>
      </w:pPr>
    </w:p>
    <w:p w:rsidR="002107CB" w:rsidRDefault="002107CB">
      <w:pPr>
        <w:ind w:left="360"/>
      </w:pPr>
      <w:r>
        <w:t>folio 137 verso</w:t>
      </w:r>
    </w:p>
    <w:p w:rsidR="002107CB" w:rsidRDefault="002107CB">
      <w:pPr>
        <w:ind w:left="360"/>
      </w:pPr>
      <w:r>
        <w:t>26 maart 1650</w:t>
      </w:r>
    </w:p>
    <w:p w:rsidR="002107CB" w:rsidRDefault="002107CB">
      <w:pPr>
        <w:ind w:left="360"/>
      </w:pPr>
      <w:r>
        <w:t>Rekst van de rentmeester der geestelijke goederen SCHUIJL t.a.v. de administratie van deze goederen onder de dorpen Gestel, Gemonden, Vught, Helvoirt en Cromvoirt e</w:t>
      </w:r>
      <w:r>
        <w:t>n het uitbetalen van het tractement der predikanten en schoolmeesters.</w:t>
      </w:r>
    </w:p>
    <w:p w:rsidR="002107CB" w:rsidRDefault="002107CB">
      <w:pPr>
        <w:ind w:left="360"/>
      </w:pPr>
    </w:p>
    <w:p w:rsidR="002107CB" w:rsidRDefault="002107CB">
      <w:pPr>
        <w:ind w:left="360"/>
      </w:pPr>
      <w:r>
        <w:t>folio 137 verso</w:t>
      </w:r>
    </w:p>
    <w:p w:rsidR="002107CB" w:rsidRDefault="002107CB">
      <w:pPr>
        <w:ind w:left="360"/>
      </w:pPr>
      <w:r>
        <w:t>26 maart 1650</w:t>
      </w:r>
    </w:p>
    <w:p w:rsidR="002107CB" w:rsidRDefault="002107CB">
      <w:pPr>
        <w:ind w:left="360"/>
      </w:pPr>
      <w:r>
        <w:t>Rekest van de Bossche BIERBROUWERS.</w:t>
      </w:r>
    </w:p>
    <w:p w:rsidR="002107CB" w:rsidRDefault="002107CB">
      <w:pPr>
        <w:ind w:left="360"/>
      </w:pPr>
    </w:p>
    <w:p w:rsidR="002107CB" w:rsidRDefault="002107CB">
      <w:pPr>
        <w:ind w:left="360"/>
      </w:pPr>
      <w:r>
        <w:t>folio 139 verso</w:t>
      </w:r>
    </w:p>
    <w:p w:rsidR="002107CB" w:rsidRDefault="002107CB">
      <w:pPr>
        <w:ind w:left="360"/>
      </w:pPr>
      <w:r>
        <w:t>26 maart 1650</w:t>
      </w:r>
    </w:p>
    <w:p w:rsidR="002107CB" w:rsidRDefault="002107CB">
      <w:pPr>
        <w:ind w:left="360"/>
      </w:pPr>
      <w:r>
        <w:t>Rekest van Godefroy VRANCKEN priester van SINT TRUIDEN in het land van Luik, die wat zaken heeft af te handelen in het kwartier van HEUSDEN onder de meierij van ‘sBosch en vraagt verlof om deze zaken te mogen gaan behartigen.</w:t>
      </w:r>
    </w:p>
    <w:p w:rsidR="002107CB" w:rsidRDefault="002107CB">
      <w:pPr>
        <w:ind w:left="360"/>
      </w:pPr>
    </w:p>
    <w:p w:rsidR="002107CB" w:rsidRDefault="002107CB">
      <w:pPr>
        <w:ind w:left="360"/>
      </w:pPr>
      <w:r>
        <w:t>folio 140 verso</w:t>
      </w:r>
    </w:p>
    <w:p w:rsidR="002107CB" w:rsidRDefault="002107CB">
      <w:pPr>
        <w:ind w:left="360"/>
      </w:pPr>
      <w:r>
        <w:t>28 maart 1650</w:t>
      </w:r>
    </w:p>
    <w:p w:rsidR="002107CB" w:rsidRDefault="002107CB">
      <w:pPr>
        <w:ind w:left="360"/>
      </w:pPr>
      <w:r>
        <w:t>Rekest van de inwoners van BERGHEM over hun armoedige omstandigheden en het bedrag wat</w:t>
      </w:r>
      <w:r>
        <w:t xml:space="preserve"> men moet opbrengen voor ontvanger GANS.</w:t>
      </w:r>
    </w:p>
    <w:p w:rsidR="002107CB" w:rsidRDefault="002107CB">
      <w:pPr>
        <w:ind w:left="360"/>
      </w:pPr>
    </w:p>
    <w:p w:rsidR="002107CB" w:rsidRDefault="002107CB">
      <w:pPr>
        <w:ind w:left="360"/>
      </w:pPr>
      <w:r>
        <w:t>folio 142 verso</w:t>
      </w:r>
    </w:p>
    <w:p w:rsidR="002107CB" w:rsidRDefault="002107CB">
      <w:pPr>
        <w:ind w:left="360"/>
      </w:pPr>
      <w:r>
        <w:t>29 maart 1650</w:t>
      </w:r>
    </w:p>
    <w:p w:rsidR="002107CB" w:rsidRDefault="002107CB">
      <w:pPr>
        <w:ind w:left="360"/>
      </w:pPr>
      <w:r>
        <w:t xml:space="preserve">Rekest van Henrick Henrick AERTS de Jonge, Thomas MARTENS en andere particuliere betalers aan de pastorie en kosterij te ERP, verklarende dat Gerart Jan Pr. SMITS en Jan FRANCKEN als erfgenamen van Jacop Pr. SMITS in zijn leven pachter aldaar en ook Jan DANIELS koster te Erp met Daniel Peeters zijn vader, die in 1648 het geld en de rogge hebben opgehaald. </w:t>
      </w:r>
    </w:p>
    <w:p w:rsidR="002107CB" w:rsidRDefault="002107CB">
      <w:pPr>
        <w:ind w:left="360"/>
      </w:pPr>
    </w:p>
    <w:p w:rsidR="002107CB" w:rsidRDefault="002107CB">
      <w:pPr>
        <w:ind w:left="360"/>
      </w:pPr>
      <w:r>
        <w:t>folio 144 verso</w:t>
      </w:r>
    </w:p>
    <w:p w:rsidR="002107CB" w:rsidRDefault="002107CB">
      <w:pPr>
        <w:ind w:left="360"/>
      </w:pPr>
      <w:r>
        <w:t>30 maart 1650</w:t>
      </w:r>
    </w:p>
    <w:p w:rsidR="002107CB" w:rsidRDefault="002107CB">
      <w:pPr>
        <w:ind w:left="360"/>
      </w:pPr>
      <w:r>
        <w:t>Kwestie tussen Geerardt Aerts VAN DER MOLEN inwone</w:t>
      </w:r>
      <w:r>
        <w:t>r van ‘sBosch contra jonker Jacques FIERLANTS oud schepen en raad van de stad, inzake twee bijna vervallen huizen tegenover de KRUISSTRAAT [Cruysstraet].</w:t>
      </w:r>
    </w:p>
    <w:p w:rsidR="002107CB" w:rsidRDefault="002107CB">
      <w:pPr>
        <w:ind w:left="360"/>
      </w:pPr>
    </w:p>
    <w:p w:rsidR="002107CB" w:rsidRDefault="002107CB">
      <w:pPr>
        <w:ind w:left="360"/>
      </w:pPr>
      <w:r>
        <w:t>folio 145</w:t>
      </w:r>
    </w:p>
    <w:p w:rsidR="002107CB" w:rsidRDefault="002107CB">
      <w:pPr>
        <w:ind w:left="360"/>
      </w:pPr>
      <w:r>
        <w:t>30 maart 1650</w:t>
      </w:r>
    </w:p>
    <w:p w:rsidR="002107CB" w:rsidRDefault="002107CB">
      <w:pPr>
        <w:ind w:left="360"/>
      </w:pPr>
      <w:r>
        <w:t xml:space="preserve">Jacob WITTEN is koster en schoolmeeste rte ERP en beklaagt er zich over dat men hem geen goed logement aanbiedt voor zijn huisgezin [9 personen] waar hij tevens zijn school kan houden en ook klaagt hij over de kleinere inkomsten vanwege diverse diensten, die hem niet worden betaald. De RvS spoort de wethouders ter plaatse weer aan </w:t>
      </w:r>
      <w:r>
        <w:t>hiervoor te zorgen.</w:t>
      </w:r>
    </w:p>
    <w:p w:rsidR="002107CB" w:rsidRDefault="002107CB">
      <w:pPr>
        <w:ind w:left="360"/>
      </w:pPr>
    </w:p>
    <w:p w:rsidR="002107CB" w:rsidRDefault="002107CB">
      <w:pPr>
        <w:ind w:left="360"/>
      </w:pPr>
      <w:r>
        <w:t>folio 145</w:t>
      </w:r>
    </w:p>
    <w:p w:rsidR="002107CB" w:rsidRDefault="002107CB">
      <w:pPr>
        <w:ind w:left="360"/>
      </w:pPr>
      <w:r>
        <w:t>30 maart 1650</w:t>
      </w:r>
    </w:p>
    <w:p w:rsidR="002107CB" w:rsidRDefault="002107CB">
      <w:pPr>
        <w:ind w:left="360"/>
      </w:pPr>
      <w:r>
        <w:t xml:space="preserve">Klachten van Petrus BALANUS oud pastor van BERGEIJK richting de ‘persoon’ [= pastoor] van DOMMELEN. </w:t>
      </w:r>
    </w:p>
    <w:p w:rsidR="002107CB" w:rsidRDefault="002107CB">
      <w:pPr>
        <w:ind w:left="360"/>
      </w:pPr>
    </w:p>
    <w:p w:rsidR="002107CB" w:rsidRDefault="002107CB">
      <w:pPr>
        <w:ind w:left="360"/>
      </w:pPr>
      <w:r>
        <w:t>folio 145 verso</w:t>
      </w:r>
    </w:p>
    <w:p w:rsidR="002107CB" w:rsidRDefault="002107CB">
      <w:pPr>
        <w:ind w:left="360"/>
      </w:pPr>
      <w:r>
        <w:t>30 maart 1650</w:t>
      </w:r>
    </w:p>
    <w:p w:rsidR="002107CB" w:rsidRDefault="002107CB">
      <w:pPr>
        <w:ind w:left="360"/>
      </w:pPr>
      <w:r>
        <w:t>Akte over het predikantshuis van OOSTELBEERS van Johannis PETRI de predikant van het dorp, een pastoriehuis wat nodig aan reparatie toe is.</w:t>
      </w:r>
    </w:p>
    <w:p w:rsidR="002107CB" w:rsidRDefault="002107CB">
      <w:pPr>
        <w:ind w:left="360"/>
      </w:pPr>
    </w:p>
    <w:p w:rsidR="002107CB" w:rsidRDefault="002107CB">
      <w:pPr>
        <w:ind w:left="360"/>
      </w:pPr>
      <w:r>
        <w:t xml:space="preserve">folio 149 </w:t>
      </w:r>
    </w:p>
    <w:p w:rsidR="002107CB" w:rsidRDefault="002107CB">
      <w:pPr>
        <w:ind w:left="360"/>
      </w:pPr>
      <w:r>
        <w:t>1 april 1650</w:t>
      </w:r>
    </w:p>
    <w:p w:rsidR="002107CB" w:rsidRDefault="002107CB">
      <w:pPr>
        <w:ind w:left="360"/>
      </w:pPr>
      <w:r>
        <w:t>Gelezen is het advies van de Raad van State opgesteld te Den Haag op 19 februari jl. in aansluiting op een appointement van de SG van 11 februari n.a.v. een rekest van de</w:t>
      </w:r>
      <w:r>
        <w:t xml:space="preserve"> ingezetenen van de meierij inzake de betaling van het jaarlijks tractement van RAVENSWAIJ als landdrost is deze regio, samen met zijn ruiter- en voetvolk. Men grijpt terug op de informatie over de drossaard van Brabant die destijds uit de beden is betaald. Men wil, zo luidt het advies, de ingezetenen van die last bevrijden en de betaling laten geschieden vanuit het kantoor van de rentmeester der beden. Ravenswaij verzoekt om soldij over de maanden maart en april.</w:t>
      </w:r>
    </w:p>
    <w:p w:rsidR="002107CB" w:rsidRDefault="002107CB">
      <w:pPr>
        <w:ind w:left="360"/>
      </w:pPr>
    </w:p>
    <w:p w:rsidR="002107CB" w:rsidRDefault="002107CB">
      <w:pPr>
        <w:ind w:left="360"/>
      </w:pPr>
      <w:r>
        <w:t xml:space="preserve">folio 151 </w:t>
      </w:r>
    </w:p>
    <w:p w:rsidR="002107CB" w:rsidRDefault="002107CB">
      <w:pPr>
        <w:ind w:left="360"/>
      </w:pPr>
      <w:r>
        <w:t>2 april 1650</w:t>
      </w:r>
    </w:p>
    <w:p w:rsidR="002107CB" w:rsidRDefault="002107CB">
      <w:pPr>
        <w:ind w:left="360"/>
      </w:pPr>
      <w:r>
        <w:t>Rekest van de inge</w:t>
      </w:r>
      <w:r>
        <w:t>zetenen van GOIRLE over inkwartiering van ruiters en voetvolk.</w:t>
      </w:r>
    </w:p>
    <w:p w:rsidR="002107CB" w:rsidRDefault="002107CB">
      <w:pPr>
        <w:ind w:left="360"/>
      </w:pPr>
    </w:p>
    <w:p w:rsidR="002107CB" w:rsidRDefault="002107CB">
      <w:pPr>
        <w:ind w:left="360"/>
      </w:pPr>
      <w:r>
        <w:t>folio 156</w:t>
      </w:r>
    </w:p>
    <w:p w:rsidR="002107CB" w:rsidRDefault="002107CB">
      <w:pPr>
        <w:ind w:left="360"/>
      </w:pPr>
      <w:r>
        <w:t>5 april 1650</w:t>
      </w:r>
    </w:p>
    <w:p w:rsidR="002107CB" w:rsidRDefault="002107CB">
      <w:pPr>
        <w:ind w:left="360"/>
      </w:pPr>
      <w:r>
        <w:t>Rekest van de ontvangers van de VERPONDING in de meierij inzake het ontvangen van de KONINGSBEDEN en de IMPOSTEN. De ontvanger van Peelland vraagt om een lijst van wat de kloosters in die regio aan beden betalen. Men zal dit opnemen met ZUERIUS.</w:t>
      </w: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156</w:t>
      </w:r>
    </w:p>
    <w:p w:rsidR="002107CB" w:rsidRDefault="002107CB">
      <w:pPr>
        <w:ind w:left="360"/>
      </w:pPr>
      <w:r>
        <w:t>6 april 1650</w:t>
      </w:r>
    </w:p>
    <w:p w:rsidR="002107CB" w:rsidRDefault="002107CB">
      <w:pPr>
        <w:ind w:left="360"/>
      </w:pPr>
      <w:r>
        <w:t>Rekest van de regenten van VEGHEL verklarende dat het de RvS op 23 april 1648 beliefd heeft te approberen en te confirmeren de brieven van de Hertogen va</w:t>
      </w:r>
      <w:r>
        <w:t>n Brabant en Hertogin Johann avan o.a. 20 november 1379 alsmede van de POOTKAART. Daarin is o.a. vastgesteld dat in geval van het verkopen of uitgeven van een stuk gemeijnt kleiner dan het achtste deel van een bunder daarover geen cijns betaald hoeft te worden. Destijds zijn een aantal kleinere percelen uitgegevn waarover de eigenaars geen cijns hebben betaald. De raad is van intentie om die situatie te continueren. Toch wil de raad dat eigenaars in de toekomst wel een oude grote betalen per bunder. De rege</w:t>
      </w:r>
      <w:r>
        <w:t xml:space="preserve">nten vragen nu om een nadere interpretatie van deze intentie. Volgens de raad kan men akkoord gaan met de eerste stelling, maar het mag hier niet gaan om percelen die groter waren dan dat achtste deel en later in kleinere percelen zijn verdeeld. Het gaat bovendien om percelen die al verkocht waren voordat de RvS de confirmatie uitgaf. </w:t>
      </w:r>
    </w:p>
    <w:p w:rsidR="002107CB" w:rsidRDefault="002107CB">
      <w:pPr>
        <w:ind w:left="360"/>
      </w:pPr>
    </w:p>
    <w:p w:rsidR="002107CB" w:rsidRDefault="002107CB">
      <w:pPr>
        <w:ind w:left="360"/>
      </w:pPr>
      <w:r>
        <w:t xml:space="preserve">folio 159 </w:t>
      </w:r>
    </w:p>
    <w:p w:rsidR="002107CB" w:rsidRDefault="002107CB">
      <w:pPr>
        <w:ind w:left="360"/>
      </w:pPr>
      <w:r>
        <w:t>7 april 1650</w:t>
      </w:r>
    </w:p>
    <w:p w:rsidR="002107CB" w:rsidRDefault="002107CB">
      <w:pPr>
        <w:ind w:left="360"/>
      </w:pPr>
      <w:r>
        <w:t xml:space="preserve">Casper DUY[T]S glazenier te ‘sBosch heeft een declaratie ingestuurd over de gemaakte ramen in het logement van de Heer VAN BREDERODE en op de forten </w:t>
      </w:r>
      <w:r>
        <w:t xml:space="preserve">in de logementen tot een bedrag van 307-17-4. </w:t>
      </w:r>
    </w:p>
    <w:p w:rsidR="002107CB" w:rsidRDefault="002107CB">
      <w:pPr>
        <w:ind w:left="360"/>
      </w:pPr>
    </w:p>
    <w:p w:rsidR="002107CB" w:rsidRDefault="002107CB">
      <w:pPr>
        <w:ind w:left="360"/>
      </w:pPr>
      <w:r>
        <w:t>folio 159</w:t>
      </w:r>
    </w:p>
    <w:p w:rsidR="002107CB" w:rsidRDefault="002107CB">
      <w:pPr>
        <w:ind w:left="360"/>
      </w:pPr>
      <w:r>
        <w:t>8 april 1650</w:t>
      </w:r>
    </w:p>
    <w:p w:rsidR="002107CB" w:rsidRDefault="002107CB">
      <w:pPr>
        <w:ind w:left="360"/>
      </w:pPr>
      <w:r>
        <w:t xml:space="preserve">De RvS wordt verzocht de moeite te nemen om op papier te zetten en dit ten spoedigsten aan de SG ter hand te stellen een concept van een antwoord dat men de heer EDELHEER zou behoren te overhandigen inzake de bewuste RETORSIALE BEDEN. </w:t>
      </w:r>
    </w:p>
    <w:p w:rsidR="002107CB" w:rsidRDefault="002107CB">
      <w:pPr>
        <w:ind w:left="360"/>
      </w:pPr>
    </w:p>
    <w:p w:rsidR="002107CB" w:rsidRDefault="002107CB">
      <w:pPr>
        <w:ind w:left="360"/>
      </w:pPr>
      <w:r>
        <w:t>folio 172</w:t>
      </w:r>
    </w:p>
    <w:p w:rsidR="002107CB" w:rsidRDefault="002107CB">
      <w:pPr>
        <w:ind w:left="360"/>
      </w:pPr>
      <w:r>
        <w:t>14 april 1650</w:t>
      </w:r>
    </w:p>
    <w:p w:rsidR="002107CB" w:rsidRDefault="002107CB">
      <w:pPr>
        <w:ind w:left="360"/>
      </w:pPr>
      <w:r>
        <w:t>Rekest van Aert Willemssen VAN GEMERT schoolmeester en koster te BEEK bij Aarle zich beklagende over het feit dat hij geen woning heeft en daarom in de pastorie is gaan wonen die g</w:t>
      </w:r>
      <w:r>
        <w:t>eheel vervallen is. Hij verzoekt dat men hem van dorpswege een goede woning aanbiedt of dat men de huishuur voor hem betaalt aan rentmr. BATTEM. Bovendien verzoekt hioj om uitbetaling voor zijn diensten als het stellen van het uurwerk, het luiden der klokken en het leren der kinderen etc. De regenten worden van hogerhand weer aangespoord hiervoor te zorgen.</w:t>
      </w:r>
    </w:p>
    <w:p w:rsidR="002107CB" w:rsidRDefault="002107CB">
      <w:pPr>
        <w:ind w:left="360"/>
      </w:pPr>
    </w:p>
    <w:p w:rsidR="002107CB" w:rsidRDefault="002107CB">
      <w:pPr>
        <w:ind w:left="360"/>
        <w:rPr>
          <w:lang w:val="en-GB"/>
        </w:rPr>
      </w:pPr>
      <w:r>
        <w:rPr>
          <w:lang w:val="en-GB"/>
        </w:rPr>
        <w:t>folio 172 verso</w:t>
      </w:r>
    </w:p>
    <w:p w:rsidR="002107CB" w:rsidRDefault="002107CB">
      <w:pPr>
        <w:ind w:left="360"/>
        <w:rPr>
          <w:lang w:val="en-GB"/>
        </w:rPr>
      </w:pPr>
      <w:r>
        <w:rPr>
          <w:lang w:val="en-GB"/>
        </w:rPr>
        <w:t>14 apri l1650</w:t>
      </w:r>
    </w:p>
    <w:p w:rsidR="002107CB" w:rsidRDefault="002107CB">
      <w:pPr>
        <w:ind w:left="360"/>
      </w:pPr>
      <w:r>
        <w:t>Bericht van hoogschout BERGAIGNE van 8 april op een rekest van Lambert SLICHER de ijkmeester in de meierij van ‘sBosch in</w:t>
      </w:r>
      <w:r>
        <w:t>zake een boete van 30 stuivers die door de raad is vastgesteld op 16 october 1649 van kracht blijft en die door iedereen die in gebreke blijft betaald moet worden, desnoods via een deurwaarder, nadat de officier van het dorp hierover is geïnformeerd. De ijkmeester heeft van elk dorp ook gevraagd een kamer ter beschikking te stellen en een kar.</w:t>
      </w:r>
    </w:p>
    <w:p w:rsidR="002107CB" w:rsidRDefault="002107CB">
      <w:pPr>
        <w:ind w:left="360"/>
      </w:pPr>
    </w:p>
    <w:p w:rsidR="002107CB" w:rsidRDefault="002107CB">
      <w:pPr>
        <w:ind w:left="360"/>
      </w:pPr>
      <w:r>
        <w:t>folio 175</w:t>
      </w:r>
    </w:p>
    <w:p w:rsidR="002107CB" w:rsidRDefault="002107CB">
      <w:pPr>
        <w:ind w:left="360"/>
      </w:pPr>
      <w:r>
        <w:t>15 april 1650</w:t>
      </w:r>
    </w:p>
    <w:p w:rsidR="002107CB" w:rsidRDefault="002107CB">
      <w:pPr>
        <w:ind w:left="360"/>
      </w:pPr>
      <w:r>
        <w:t>Rekest van Theodore SMETS op 16 maart gezonden aan rentmr. PIECK inzake een octrooi tot herstel van een rad dienende tot oliemolen m naast zi</w:t>
      </w:r>
      <w:r>
        <w:t>jn twee korenmolens [corenraderen] op WOLFFWINCKEL op de rivier de Dommel te SINT OEDENRODE tegen een recognitiecijns van 6 oude grote tournoisen. Bovendien wordt hem verzocht de omliggende landerijen niet onder water te zetten en de platen, sluizen en molendijken goed te onderhouden.</w:t>
      </w:r>
    </w:p>
    <w:p w:rsidR="002107CB" w:rsidRDefault="002107CB">
      <w:pPr>
        <w:ind w:left="360"/>
      </w:pPr>
    </w:p>
    <w:p w:rsidR="002107CB" w:rsidRDefault="002107CB">
      <w:pPr>
        <w:ind w:left="360"/>
        <w:rPr>
          <w:lang w:val="en-GB"/>
        </w:rPr>
      </w:pPr>
      <w:r>
        <w:rPr>
          <w:lang w:val="en-GB"/>
        </w:rPr>
        <w:t>folio 175 verso</w:t>
      </w:r>
    </w:p>
    <w:p w:rsidR="002107CB" w:rsidRDefault="002107CB">
      <w:pPr>
        <w:ind w:left="360"/>
        <w:rPr>
          <w:lang w:val="en-GB"/>
        </w:rPr>
      </w:pPr>
      <w:r>
        <w:rPr>
          <w:lang w:val="en-GB"/>
        </w:rPr>
        <w:t>15 april 1650</w:t>
      </w:r>
    </w:p>
    <w:p w:rsidR="002107CB" w:rsidRDefault="002107CB">
      <w:pPr>
        <w:ind w:left="360"/>
      </w:pPr>
      <w:r>
        <w:t xml:space="preserve">Rekest van Jan POUWELSSEN koste rte HELMOND zich beklagende over zijn jaartractement van slecht 100 gulden, terwijl hij daar een extraordinaris uurwerk en klokkenspel moet waarnemen zoals dat op </w:t>
      </w:r>
      <w:r>
        <w:t>andere plaatsen niet is. Hij moet zelfs een man naast zich hebben om de zware gewichten te helpen opwinden, spelen en beieren op de klokken en deze tweemaal daags te luiden naast het luiden voor de predikaties en andere kerkdiensten. Hij verzoekt dat rentmr. PIETERSON opdracht gegeven kan worden te regelen dat hem voor al die diensten een redelijke vergoeding gegeven gaat worden via de gemeente Helmond.</w:t>
      </w:r>
    </w:p>
    <w:p w:rsidR="002107CB" w:rsidRDefault="002107CB">
      <w:pPr>
        <w:ind w:left="360"/>
      </w:pPr>
    </w:p>
    <w:p w:rsidR="002107CB" w:rsidRDefault="002107CB">
      <w:pPr>
        <w:ind w:left="360"/>
      </w:pPr>
      <w:r>
        <w:t>folio 181</w:t>
      </w:r>
    </w:p>
    <w:p w:rsidR="002107CB" w:rsidRDefault="002107CB">
      <w:pPr>
        <w:ind w:left="360"/>
      </w:pPr>
      <w:r>
        <w:t>22 april 1650</w:t>
      </w:r>
    </w:p>
    <w:p w:rsidR="002107CB" w:rsidRDefault="002107CB">
      <w:pPr>
        <w:ind w:left="360"/>
      </w:pPr>
      <w:r>
        <w:t>Resolutie van de SG van 27 september 1649 inhoudende dat de lijst van de verpand</w:t>
      </w:r>
      <w:r>
        <w:t>e HEERLIJKHEDEN in de meierij van ‘sBosch overhandigd zal worden aan de heren Raesfelt, de Witte, Vett, van der Hoolck, van Haren, en Mulert om naast de gecommitteerden van de RvS nader onderzocht te worden.</w:t>
      </w:r>
    </w:p>
    <w:p w:rsidR="002107CB" w:rsidRDefault="002107CB">
      <w:pPr>
        <w:ind w:left="360"/>
      </w:pPr>
    </w:p>
    <w:p w:rsidR="002107CB" w:rsidRDefault="002107CB">
      <w:pPr>
        <w:ind w:left="360"/>
      </w:pPr>
      <w:r>
        <w:t>folio 182</w:t>
      </w:r>
    </w:p>
    <w:p w:rsidR="002107CB" w:rsidRDefault="002107CB">
      <w:pPr>
        <w:ind w:left="360"/>
      </w:pPr>
      <w:r>
        <w:t>22 april 1650</w:t>
      </w:r>
    </w:p>
    <w:p w:rsidR="002107CB" w:rsidRDefault="002107CB">
      <w:pPr>
        <w:ind w:left="360"/>
      </w:pPr>
      <w:r>
        <w:t>Rekest van de ingezetenen van de meierij, waarin wordt verklaard aan de SG dat men op verscheidene plaatsen in de meierij voor heeft om alle personen, die vele jaren geleden tijdens de retorsie getrouwd zijn geweest, andermaal voor de plaatselijke wethouders te laten hertrouwen,</w:t>
      </w:r>
      <w:r>
        <w:t xml:space="preserve"> onder voorwendsel dat het toen gesloten huwelijk niet wettelijk zou zijn, een maatregel, die veel verwarring zou stichten en tot eindeloze processen zou kunnen lijden. Men bidt de SG te verklaren dat allen die voor d Vrede van Munster in de meierij zijn getrouwd, niet gebonden zullen zijn te hertrouwen. Men betoogt bovendien dat uit dit hertrouwen straks ook discussies gaan ontstaan over de wettigheid van de verwekte kinderen op het moment dat een van de ouders komt te overlijden. Ook betoogt men dat dan g</w:t>
      </w:r>
      <w:r>
        <w:t>ehuwden, waar bij een van de partners het huwelijk niet naar de zin is, kunnen gaan scheiden en met een ander trouwen. Tijdens de retorsieperiode is men vaak in stilte getrouwd. Voor dit hertrouwen wordt op sommige plaatsen al geld afgeperst en zijn al formulieren tot hertrouw op de dorpen verspreid.</w:t>
      </w:r>
    </w:p>
    <w:p w:rsidR="002107CB" w:rsidRDefault="002107CB">
      <w:pPr>
        <w:ind w:left="360"/>
      </w:pPr>
      <w:r>
        <w:t>Men heeft daarop het plakkaat nagekeken van 3 februari 1646 over het TROUWEN in Brabant.</w:t>
      </w:r>
    </w:p>
    <w:p w:rsidR="002107CB" w:rsidRDefault="002107CB">
      <w:pPr>
        <w:ind w:left="360"/>
      </w:pPr>
      <w:r>
        <w:t>De RvS adviseert de SG akten van abolitie te verlenen en de tijdens de oorlog aangegane huwelijken wettig te verklaren.</w:t>
      </w:r>
    </w:p>
    <w:p w:rsidR="002107CB" w:rsidRDefault="002107CB">
      <w:pPr>
        <w:ind w:left="360"/>
      </w:pPr>
    </w:p>
    <w:p w:rsidR="002107CB" w:rsidRDefault="002107CB">
      <w:pPr>
        <w:ind w:left="360"/>
      </w:pPr>
      <w:r>
        <w:t>folio 185</w:t>
      </w:r>
    </w:p>
    <w:p w:rsidR="002107CB" w:rsidRDefault="002107CB">
      <w:pPr>
        <w:ind w:left="360"/>
      </w:pPr>
      <w:r>
        <w:t>23 april 1650</w:t>
      </w:r>
    </w:p>
    <w:p w:rsidR="002107CB" w:rsidRDefault="002107CB">
      <w:pPr>
        <w:ind w:left="360"/>
      </w:pPr>
      <w:r>
        <w:t>Relaas van BLOM over het maken van het fort WILLEM MARIA te ‘sBosch met de aanleg van enige straten o.a. een straat door de GEERTRUIDENBEEMD komende vanuit de Tolbrugstraat naar de Orthenpoort en de aanleg van een nieuwe brug.</w:t>
      </w:r>
    </w:p>
    <w:p w:rsidR="002107CB" w:rsidRDefault="002107CB">
      <w:pPr>
        <w:ind w:left="360"/>
      </w:pPr>
    </w:p>
    <w:p w:rsidR="002107CB" w:rsidRDefault="002107CB">
      <w:pPr>
        <w:ind w:left="360"/>
      </w:pPr>
    </w:p>
    <w:p w:rsidR="002107CB" w:rsidRDefault="002107CB">
      <w:pPr>
        <w:ind w:left="360"/>
        <w:rPr>
          <w:lang w:val="en-GB"/>
        </w:rPr>
      </w:pPr>
      <w:r>
        <w:rPr>
          <w:lang w:val="en-GB"/>
        </w:rPr>
        <w:t>folio 186 verso</w:t>
      </w:r>
    </w:p>
    <w:p w:rsidR="002107CB" w:rsidRDefault="002107CB">
      <w:pPr>
        <w:ind w:left="360"/>
        <w:rPr>
          <w:lang w:val="en-GB"/>
        </w:rPr>
      </w:pPr>
      <w:r>
        <w:rPr>
          <w:lang w:val="en-GB"/>
        </w:rPr>
        <w:t>25 april 1650</w:t>
      </w:r>
    </w:p>
    <w:p w:rsidR="002107CB" w:rsidRDefault="002107CB">
      <w:pPr>
        <w:ind w:left="360"/>
      </w:pPr>
      <w:r>
        <w:t xml:space="preserve">Rescriptie van het stadsbestuur van ‘s-Hertogenbosch in de kwestie met de BIERBROUWERS van de stad.            </w:t>
      </w:r>
    </w:p>
    <w:p w:rsidR="002107CB" w:rsidRDefault="002107CB">
      <w:pPr>
        <w:ind w:left="360"/>
      </w:pPr>
    </w:p>
    <w:p w:rsidR="002107CB" w:rsidRDefault="002107CB">
      <w:pPr>
        <w:ind w:left="360"/>
      </w:pPr>
      <w:r>
        <w:t>folio 188</w:t>
      </w:r>
    </w:p>
    <w:p w:rsidR="002107CB" w:rsidRDefault="002107CB">
      <w:pPr>
        <w:ind w:left="360"/>
      </w:pPr>
      <w:r>
        <w:t>25 april 1650</w:t>
      </w:r>
    </w:p>
    <w:p w:rsidR="002107CB" w:rsidRDefault="002107CB">
      <w:pPr>
        <w:ind w:left="360"/>
      </w:pPr>
      <w:r>
        <w:t xml:space="preserve">Rekest van de vrouwe abdisse en de conventualen van de CLARISSEN te ‘sBosch verklarende dat </w:t>
      </w:r>
      <w:r>
        <w:t xml:space="preserve">zij er op blijven vertrouwen dat ze 17 jaren lang de inkomsten blijven genieten uit hun goederen en vragen verlof wat oude bomen te mogen omhakken om de geplante jonge bomen op hun hoeven beter te laten groeien. </w:t>
      </w:r>
    </w:p>
    <w:p w:rsidR="002107CB" w:rsidRDefault="002107CB">
      <w:pPr>
        <w:ind w:left="360"/>
      </w:pPr>
    </w:p>
    <w:p w:rsidR="002107CB" w:rsidRDefault="002107CB">
      <w:pPr>
        <w:ind w:left="360"/>
        <w:rPr>
          <w:lang w:val="en-GB"/>
        </w:rPr>
      </w:pPr>
      <w:r>
        <w:rPr>
          <w:lang w:val="en-GB"/>
        </w:rPr>
        <w:t>folio 188 verso</w:t>
      </w:r>
    </w:p>
    <w:p w:rsidR="002107CB" w:rsidRDefault="002107CB">
      <w:pPr>
        <w:ind w:left="360"/>
        <w:rPr>
          <w:lang w:val="en-GB"/>
        </w:rPr>
      </w:pPr>
      <w:r>
        <w:rPr>
          <w:lang w:val="en-GB"/>
        </w:rPr>
        <w:t>26 apri l1650</w:t>
      </w:r>
    </w:p>
    <w:p w:rsidR="002107CB" w:rsidRDefault="002107CB">
      <w:pPr>
        <w:ind w:left="360"/>
      </w:pPr>
      <w:r>
        <w:t>Rekest van VUGHT en CROMVOIRT inzake hun zware lasten en verzoeken octrooi om percelen uit hun gemeijnt te mogen verhuren voor een periode van 15 jaren alsmede de visserij op de Dommel.</w:t>
      </w:r>
    </w:p>
    <w:p w:rsidR="002107CB" w:rsidRDefault="002107CB">
      <w:pPr>
        <w:ind w:left="360"/>
      </w:pPr>
    </w:p>
    <w:p w:rsidR="002107CB" w:rsidRDefault="002107CB">
      <w:pPr>
        <w:ind w:left="360"/>
      </w:pPr>
      <w:r>
        <w:t>folio 189</w:t>
      </w:r>
    </w:p>
    <w:p w:rsidR="002107CB" w:rsidRDefault="002107CB">
      <w:pPr>
        <w:ind w:left="360"/>
      </w:pPr>
      <w:r>
        <w:t>26 april 1650</w:t>
      </w:r>
    </w:p>
    <w:p w:rsidR="002107CB" w:rsidRDefault="002107CB">
      <w:pPr>
        <w:ind w:left="360"/>
      </w:pPr>
      <w:r>
        <w:t>Ontvanger GANS verklaart dat hij aan landdrost Ravenswaij</w:t>
      </w:r>
      <w:r>
        <w:t xml:space="preserve"> op basis van twee ordonnanties van de RvS betaald heeft 500 gulden loopgeld en een maand soldij van 929 gulden en dat nu is bepaald dat de landdrost betaald zal gaan worden uit de beden. De ontvanger wil weten of hij de beide ordonnanties over zal brengen in de uitgavenpost van zijn rekening ten laste van het land, de dorpen in de meierij of de ontvanger van de beden. Men bepaalt dat ze moeten komen ten laste van de meierij, die voorts ontlast zijn van de betaling van de landdrost en zijn volk vanaf 1 maar</w:t>
      </w:r>
      <w:r>
        <w:t>t jl. en dat vanaf die maand de zaak wordt overgegeven aan ZUERIUS.</w:t>
      </w:r>
    </w:p>
    <w:p w:rsidR="002107CB" w:rsidRDefault="002107CB">
      <w:pPr>
        <w:ind w:left="360"/>
      </w:pPr>
    </w:p>
    <w:p w:rsidR="002107CB" w:rsidRDefault="002107CB">
      <w:pPr>
        <w:ind w:left="360"/>
        <w:rPr>
          <w:lang w:val="en-GB"/>
        </w:rPr>
      </w:pPr>
      <w:r>
        <w:rPr>
          <w:lang w:val="en-GB"/>
        </w:rPr>
        <w:t>folio 191 verso</w:t>
      </w:r>
    </w:p>
    <w:p w:rsidR="002107CB" w:rsidRDefault="002107CB">
      <w:pPr>
        <w:ind w:left="360"/>
        <w:rPr>
          <w:lang w:val="en-GB"/>
        </w:rPr>
      </w:pPr>
      <w:r>
        <w:rPr>
          <w:lang w:val="en-GB"/>
        </w:rPr>
        <w:t>27 april 1650</w:t>
      </w:r>
    </w:p>
    <w:p w:rsidR="002107CB" w:rsidRDefault="002107CB">
      <w:pPr>
        <w:ind w:left="360"/>
      </w:pPr>
      <w:r>
        <w:t>Akte over de huisvesting van commies SCHUT te WAALWIJK in welke akte een huis wordt genoemd naast het klooster der BEGIJNEN aldaar.</w:t>
      </w:r>
    </w:p>
    <w:p w:rsidR="002107CB" w:rsidRDefault="002107CB">
      <w:pPr>
        <w:ind w:left="360"/>
      </w:pPr>
    </w:p>
    <w:p w:rsidR="002107CB" w:rsidRDefault="002107CB">
      <w:pPr>
        <w:ind w:left="360"/>
      </w:pPr>
      <w:r>
        <w:t>folio 201</w:t>
      </w:r>
    </w:p>
    <w:p w:rsidR="002107CB" w:rsidRDefault="002107CB">
      <w:pPr>
        <w:ind w:left="360"/>
      </w:pPr>
      <w:r>
        <w:t>2 mei 1650</w:t>
      </w:r>
    </w:p>
    <w:p w:rsidR="002107CB" w:rsidRDefault="002107CB">
      <w:pPr>
        <w:ind w:left="360"/>
      </w:pPr>
      <w:r>
        <w:t>Rekest van Henrick Goyaert LENAERTS waard in de WITTEN VALCK te ‘sBosch verklaart actie en transport te hebben van Henrick BUYTENDIJCK gewezen schoolmeester te RIETHOVEN in Kempenland van 100 gulden over een half jaar tractement hem verschenen op 16 april 164</w:t>
      </w:r>
      <w:r>
        <w:t>9 en dat rentmeester TEMPELAER moeilijk doet over de betaling.</w:t>
      </w:r>
    </w:p>
    <w:p w:rsidR="002107CB" w:rsidRDefault="002107CB">
      <w:pPr>
        <w:ind w:left="360"/>
      </w:pPr>
    </w:p>
    <w:p w:rsidR="002107CB" w:rsidRDefault="002107CB">
      <w:pPr>
        <w:ind w:left="360"/>
      </w:pPr>
      <w:r>
        <w:t>folio 201</w:t>
      </w:r>
    </w:p>
    <w:p w:rsidR="002107CB" w:rsidRDefault="002107CB">
      <w:pPr>
        <w:ind w:left="360"/>
      </w:pPr>
      <w:r>
        <w:t>2 mei 1650</w:t>
      </w:r>
    </w:p>
    <w:p w:rsidR="002107CB" w:rsidRDefault="002107CB">
      <w:pPr>
        <w:ind w:left="360"/>
      </w:pPr>
      <w:r>
        <w:t xml:space="preserve">Rekest van die van NETERSEL in een kwestie over hun gemeijnt. De brieven zijn onvindbaar maar men heeft zich bediend van twee sententies van de Raad van Brabant. </w:t>
      </w: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202 verso</w:t>
      </w:r>
    </w:p>
    <w:p w:rsidR="002107CB" w:rsidRDefault="002107CB">
      <w:pPr>
        <w:ind w:left="360"/>
      </w:pPr>
      <w:r>
        <w:t>2 mei 1650</w:t>
      </w:r>
    </w:p>
    <w:p w:rsidR="002107CB" w:rsidRDefault="002107CB">
      <w:pPr>
        <w:ind w:left="360"/>
      </w:pPr>
      <w:r>
        <w:t xml:space="preserve">Rekest van het dorp BLADEL inzake de arrestatie door de rentmeester van de domeinen omdat men de verzuimd had de octrooien, pootkaart en specificaties van verkochte percelen te overhandigen. </w:t>
      </w:r>
    </w:p>
    <w:p w:rsidR="002107CB" w:rsidRDefault="002107CB">
      <w:pPr>
        <w:ind w:left="360"/>
      </w:pPr>
    </w:p>
    <w:p w:rsidR="002107CB" w:rsidRDefault="002107CB">
      <w:pPr>
        <w:ind w:left="360"/>
      </w:pPr>
      <w:r>
        <w:t>foliio 206</w:t>
      </w:r>
    </w:p>
    <w:p w:rsidR="002107CB" w:rsidRDefault="002107CB">
      <w:pPr>
        <w:ind w:left="360"/>
      </w:pPr>
      <w:r>
        <w:t>5 mei 1650</w:t>
      </w:r>
    </w:p>
    <w:p w:rsidR="002107CB" w:rsidRDefault="002107CB">
      <w:pPr>
        <w:ind w:left="360"/>
      </w:pPr>
      <w:r>
        <w:t xml:space="preserve">Rekest van de </w:t>
      </w:r>
      <w:r>
        <w:t>regenten van DIESSEN om een octrooi te verkrijgen gronden uit de gemeynt te mogen verkopen.</w:t>
      </w:r>
    </w:p>
    <w:p w:rsidR="002107CB" w:rsidRDefault="002107CB">
      <w:pPr>
        <w:ind w:left="360"/>
      </w:pPr>
    </w:p>
    <w:p w:rsidR="002107CB" w:rsidRDefault="002107CB">
      <w:pPr>
        <w:ind w:left="360"/>
      </w:pPr>
      <w:r>
        <w:t>folio 213</w:t>
      </w:r>
    </w:p>
    <w:p w:rsidR="002107CB" w:rsidRDefault="002107CB">
      <w:pPr>
        <w:ind w:left="360"/>
      </w:pPr>
      <w:r>
        <w:t>7 mei 1650</w:t>
      </w:r>
    </w:p>
    <w:p w:rsidR="002107CB" w:rsidRDefault="002107CB">
      <w:pPr>
        <w:ind w:left="360"/>
      </w:pPr>
      <w:r>
        <w:t>Uitgebreide akte over de RETORSIALE BEDEN zijnde een concept van antwoord aan pensionaris EDELHEER.</w:t>
      </w:r>
    </w:p>
    <w:p w:rsidR="002107CB" w:rsidRDefault="002107CB">
      <w:pPr>
        <w:ind w:left="360"/>
      </w:pPr>
      <w:r>
        <w:t xml:space="preserve">De SG hebben het ‘geschrift van debat’ van Edelheer als gecommitteerde van Zijne Hoogheid Heer Leopold Wilhelm bestudeerd. Men heeft ontdekt dat het geschrift twee hoofdpunten kent nl. het eerste ‘dat desen Staet ongefondeert soude sijn geweest te heffen bede by retorsie van de onderdanen van den </w:t>
      </w:r>
      <w:r>
        <w:t>Coninck van Spaignen geseten hebbende onder deser zijdts contributie’ en ten tweede ‘dat men oock onbevoeght is de restanten van de retorsinale beden naer het besluyt van den vrede te vorderen uyt crachte van het 64</w:t>
      </w:r>
      <w:r>
        <w:rPr>
          <w:vertAlign w:val="superscript"/>
        </w:rPr>
        <w:t>e</w:t>
      </w:r>
      <w:r>
        <w:t xml:space="preserve"> art. van de Vrede als sprekende van restanten van contributien ende niet van retorsien, sustinerende dat tusschen beyde groot onderscheijt is’. </w:t>
      </w:r>
    </w:p>
    <w:p w:rsidR="002107CB" w:rsidRDefault="002107CB">
      <w:pPr>
        <w:ind w:left="360"/>
      </w:pPr>
      <w:r>
        <w:t>De Raad van State heeft hierover advies uitgebracht en stelt op haar beurt ‘oft den Coninck van Spaignen den Staet daertoe rechtveerdige oorsaecke hee</w:t>
      </w:r>
      <w:r>
        <w:t xml:space="preserve">ft gegven door het heffen van beden, domeynen ende middelen inde meyerye van ’s-Hertogenbosch naer het verlies van de stadt ende de sterckten soo in de meyerye waren, dependerende het blyven heffen van beden ende anders van de souveraniteyt over de meyerye’. </w:t>
      </w:r>
    </w:p>
    <w:p w:rsidR="002107CB" w:rsidRDefault="002107CB">
      <w:pPr>
        <w:ind w:left="360"/>
      </w:pPr>
      <w:r>
        <w:t xml:space="preserve">De SG zijn na de val van de stad souverein over stad en meierij. </w:t>
      </w:r>
    </w:p>
    <w:p w:rsidR="002107CB" w:rsidRDefault="002107CB">
      <w:pPr>
        <w:ind w:left="360"/>
      </w:pPr>
      <w:r>
        <w:t>Ook verklaart men dat de SG in het jaar 1630 ‘hebben laten bewegen door t’bidden van de ingesetenen, vreesende de totale desolatie van ’t plattelandt, tot de CONFERENTIES tot TILBORGH ge</w:t>
      </w:r>
      <w:r>
        <w:t>houden, als sijnde geweest om aen te wijsen het ongelijck dat dese Staet werde aengedaen, gelijck met seer vele geallegueerde redenen werde beweert, zoo als deselve bij de heeren gecommitteerde der werderzijden schryftelyck syn gewisselt, zynde dyer tytt van wegen den Coninck voorgebracht alle deselve redenen die nu bij de Heer Edelheer in syn voors. geschrift wederom geallegueert worden, dewelcke niet aengenomen hebbende connen worden ende midlertyt sonder intermissie al blyvende heffen ende doende betalen</w:t>
      </w:r>
      <w:r>
        <w:t xml:space="preserve"> by d’ingesetenen vande meyerye de beden, domeynen ende middelen, zoo was men overmits bevoeght, als de redelycheyt geen plaetse daertegen had connen grypen, by retorsie te gaen, van dyent tyt aff dat het ongelijck was voorgenomen ende gedaen. </w:t>
      </w:r>
    </w:p>
    <w:p w:rsidR="002107CB" w:rsidRDefault="002107CB">
      <w:pPr>
        <w:ind w:left="360"/>
      </w:pPr>
      <w:r>
        <w:t>Zoo dit nu weder in dispute soude worden getrocken ende als een questie verder werden gedebatteert ende dan moeten werden gejureert, zoude nootsakelicken volgen dat soude moeten gedisputeert worden de rechtveerdicheyt vande wapenen die men soo lange tydt gevoert heef</w:t>
      </w:r>
      <w:r>
        <w:t>t, om daeruyt redenen ende consequentien te trecken op dit stuck loopende ende voornemelyck wie nae ’t winnen van de stadt ende sterckte van ’s-Hertogenbosch souverain van de meyerye vanden Bosch is geweest oft sulcken disputen illatien ende conseqientien die daeruyt soude volgen ende lichtelyck affgenomen can werden hoe verre die soude moeten gaen, nu tydich oft oock noch overicg sijn gebleven, nae het Tractaat van de Vrede solemneel gesloten gepubliceert ende in observantie en kunnen heur Ho: Mo: niet oor</w:t>
      </w:r>
      <w:r>
        <w:t>deelen.</w:t>
      </w:r>
    </w:p>
    <w:p w:rsidR="002107CB" w:rsidRDefault="002107CB">
      <w:pPr>
        <w:ind w:left="360"/>
      </w:pPr>
      <w:r>
        <w:t>Maer dat ongerymt soude syn tselve nu inden vrede te doen ende weder op de baen te brengen tgene by tvoors. tractaat is overgenomen zynde in de handelinge van de vrede het recht van souverainiteyt over de meyerye van ’s-Hertogenbosch van wegen desen Staet soo fort ende ferme gesustineert ende gemainteneert, dat men liever de handelinge soude hebben affgesneden als tselvige over te gheven.</w:t>
      </w:r>
    </w:p>
    <w:p w:rsidR="002107CB" w:rsidRDefault="002107CB">
      <w:pPr>
        <w:ind w:left="360"/>
      </w:pPr>
    </w:p>
    <w:p w:rsidR="002107CB" w:rsidRDefault="002107CB">
      <w:pPr>
        <w:ind w:left="360"/>
      </w:pPr>
      <w:r>
        <w:t>Vervolgens wordt ingegaan op het 3</w:t>
      </w:r>
      <w:r>
        <w:rPr>
          <w:vertAlign w:val="superscript"/>
        </w:rPr>
        <w:t>e</w:t>
      </w:r>
      <w:r>
        <w:t xml:space="preserve"> artikel van het tractaat waarin is vastgelegd dat eenieder zal behouden en </w:t>
      </w:r>
      <w:r>
        <w:t xml:space="preserve">onmiddellijk gebruiken de landschappen steden plaatsen landen en heerlijkheden die hij tegenwoordig houdt en bezit, zonder daarin gehinderd  ‘getroubleert off belet’] te worden noch direct noch indirect. De gehele Meierij met al zijn heerlijkheden, steden, kastelen, vlekken, dorpen, gehuchten etc. die afhangen van de stad blijven onder de SG. </w:t>
      </w:r>
    </w:p>
    <w:p w:rsidR="002107CB" w:rsidRDefault="002107CB">
      <w:pPr>
        <w:ind w:left="360"/>
      </w:pPr>
    </w:p>
    <w:p w:rsidR="002107CB" w:rsidRDefault="002107CB">
      <w:pPr>
        <w:ind w:left="360"/>
      </w:pPr>
      <w:r>
        <w:t>Wat het 2</w:t>
      </w:r>
      <w:r>
        <w:rPr>
          <w:vertAlign w:val="superscript"/>
        </w:rPr>
        <w:t>e</w:t>
      </w:r>
      <w:r>
        <w:t xml:space="preserve"> punt betreft of men nl. bevoegd is de restanten van de retorsiale beden te heffen uit kracht van art. 64 van het tractaat ‘daerbij toegestaen wort aenden </w:t>
      </w:r>
      <w:r>
        <w:t xml:space="preserve">superintendenten vande contributien van de eene ende de andere zijde in te mogen voorderen de restanten van contributien’. </w:t>
      </w:r>
    </w:p>
    <w:p w:rsidR="002107CB" w:rsidRDefault="002107CB">
      <w:pPr>
        <w:ind w:left="360"/>
      </w:pPr>
    </w:p>
    <w:p w:rsidR="002107CB" w:rsidRDefault="002107CB">
      <w:pPr>
        <w:ind w:left="360"/>
      </w:pPr>
      <w:r>
        <w:t>Edelheer gaat dan in op het onderscheid tussen restanten van retorsiale beden en die van contributies in die zin, dat ‘de retorsiale bede is een oprecht vyantlick gewelt twelck extraordinaris niet gebruyckt om een onbehoorlick gewelt vander tegenparthye geleden rechtmatig te doen beteren, wesende daeromme het gewelt eene essentiele qualiteyt van retorsie, die nootsakelick inde beschry</w:t>
      </w:r>
      <w:r>
        <w:t>vinge derselve moet begrepen wesen ende daerom in tyde van vrede niet can gebruyckt worden ende dat het met de contributien heel anders is gelegen, dewijle tot het maecken ende sluyten van dien noodich syn geweest drie consenten, het eene vanden ghenen die de contributie pretendeert tot sekere gestelde somme, het tweede vanden ghenen die de contributie moet betalen tot gelijcke somme ende het derde vande souverain vande contribuanten noemende dienvolgens de contributien doorgaens accordt ende de retorsionel</w:t>
      </w:r>
      <w:r>
        <w:t xml:space="preserve">e bede doorgaens gewelt, om daerdeur het verschil te fonderen’. </w:t>
      </w:r>
    </w:p>
    <w:p w:rsidR="002107CB" w:rsidRDefault="002107CB">
      <w:pPr>
        <w:ind w:left="360"/>
      </w:pPr>
    </w:p>
    <w:p w:rsidR="002107CB" w:rsidRDefault="002107CB">
      <w:pPr>
        <w:ind w:left="360"/>
      </w:pPr>
      <w:r>
        <w:t>Daarop zeggen de SG het volgende ‘dat niets violenter is als de contributien, eertyts genoemt brantschat, werdende alleenlick naer den appetyt vanden eysscher derselviger ingevoert off by weygeringe van betalinge worden de landen verbrandt, de dorpen, verjaeght de ingesetenen, zynde soo verre daer van daen dat consent vande contribuanten ofte van haer heer daertoe versocht wert, dat ter contrarie den heffer vande selve contributie, die t’alle</w:t>
      </w:r>
      <w:r>
        <w:t>n tyden can verhoogen, sonder iemants vragen ende die verhooginge weygert oft niet en can affbidden, met swaert ende vier wert vervolght, zoo dat geen grooter gewelt can werden geimagineert als het invoeren ende heffen van contributien, het welck ende dattet daermede soo toegaet, by verscheyden exempelen ende dispositien hier te landen inden oorloghe gepractiseert can bewesen worden, dat onnoodich is, als evident ende notoir synde, dat de contributien veelmaels met vele maenden verhooght, op ende affgeset s</w:t>
      </w:r>
      <w:r>
        <w:t>ijn geworden, waeruyt aff te nemen is wat drie consenten gerequireert worden om contributien te mogen heffen ende datter anders geen accordt en is tusschen den eysscher vande contributie, tusschen den contribuant ende tusschen syn souverain als den wille vanden eysscher, hoewel de civiliteyt by lanckheyt van tyde deur desen Staet daerin gepleeght.</w:t>
      </w:r>
    </w:p>
    <w:p w:rsidR="002107CB" w:rsidRDefault="002107CB">
      <w:pPr>
        <w:ind w:left="360"/>
      </w:pPr>
      <w:r>
        <w:t>In tegendeel is de retorsionele bede geheven mit genoechsaeme toestemminge vanden Coninck van Spaignen, zoo als inden jare 1638 wegen Sijne Hoogheyt den Cardinael</w:t>
      </w:r>
      <w:r>
        <w:t xml:space="preserve"> Infante hier is verclaert ende voorts soodanige ordre ende moderatie daerin gehouden als een ieder bekent is, in voeghen dat men aen verscheyden dorpen en plaetsen restitutie heeft gedaen off laten defalqueren, penningen by haer betaelt, op bewys dat sy aenden Coninck oft geen beden betaelden oft minder waren gevende, daermede het bovengemelde geleghde fondament, met de illatien ende consideratien daerop by gebracht comen te corrueren’. </w:t>
      </w:r>
    </w:p>
    <w:p w:rsidR="002107CB" w:rsidRDefault="002107CB">
      <w:pPr>
        <w:ind w:left="360"/>
      </w:pPr>
      <w:r>
        <w:t>Voorts zou gezegd worden dat van de restanten van de retorsionele bed</w:t>
      </w:r>
      <w:r>
        <w:t>en in art. 64 geen mentie gemaakt zou worden ,waarop de SG hebben geantwoord dat ook van de beden die door de koning na het sluiten van de vrede geheven werden en nog worden gevorderd, ook geen mentie is gemaakt – ‘zulcx dat het woort van contributien in plurali gestelt, is een generael woort bygrypende alle uytstaende schulden, gelijck vande zyde vanden Coninck mette practyque selffs, wert bethoont by haer alsoo vertaen te worden ende het soude een ongerymde saecke sijn dat de Coninck van Spaignen uyt crac</w:t>
      </w:r>
      <w:r>
        <w:t>hte vant voors. 64</w:t>
      </w:r>
      <w:r>
        <w:rPr>
          <w:vertAlign w:val="superscript"/>
        </w:rPr>
        <w:t>e</w:t>
      </w:r>
      <w:r>
        <w:t xml:space="preserve"> art. soude mogen invoorderen restanten vande bede inde meyerye die men altyt heeft gecontradiceert ende dat haer Ho: Mo: uyt crachte vant selvige art. niet en soude mogen invoorderen restanten van de bede by retorsie met goede redenen daertegen ingevoert ende geheven’.</w:t>
      </w:r>
    </w:p>
    <w:p w:rsidR="002107CB" w:rsidRDefault="002107CB">
      <w:pPr>
        <w:ind w:left="360"/>
      </w:pPr>
    </w:p>
    <w:p w:rsidR="002107CB" w:rsidRDefault="002107CB">
      <w:pPr>
        <w:ind w:left="360"/>
      </w:pPr>
      <w:r>
        <w:t>‘Edelheer wert tegemoet  gevoert hoe injurieux het voor desen Staet is, nu nae gemaeckten vrede dispute te sullen moveren, die by nootsakelick gevolgh ….soude de rechtverdicheyt vanden wapenen van desen Staet om redenen h</w:t>
      </w:r>
      <w:r>
        <w:t>iervoren aengevroert. Waeromme heur Ho: Mo: oock geresolveert syn haer selven in geenderhande manieren daerin te laten wickelen, veelmin de chambre miparthie ofte neutrale rechters daerover te laten oodeelen, zynde die questie bycans een geheele eeuw met het swaert gedisputeert ende by het tractaat van vrede ter neder geleght, alwaert art. 3 soo claerlyc als voren vermelt is wert gesproken,wat een iegelick sal blyven behouden ende parthyen aen wederzyden blyven behouden het plattelandt dependerende vande st</w:t>
      </w:r>
      <w:r>
        <w:t>adt die hy besit, zoo blyft dienvolgens de meyerye aen heur Ho: Mo: om dat deselve is dependerende vande stadt ’s-Hertogenbosch zynde het voors. geschrift van den Heer Edelhert gefondeert op contrarie sustenue dat men tot het invoorderen van de restanten der retorsionele bede niet bevoeght is, om dat de meyerye niet en soude sijn dependentie vande stadt ’s-Hertogenbosch, daerinne soo men sich verder soude inlaten te disputeren ende bygevolge geraecken tot submissie van sulcken questie zouden heur Ho: Mo: af</w:t>
      </w:r>
      <w:r>
        <w:t>fgaen, hair notoir recht by tvoors. 3</w:t>
      </w:r>
      <w:r>
        <w:rPr>
          <w:vertAlign w:val="superscript"/>
        </w:rPr>
        <w:t>e</w:t>
      </w:r>
      <w:r>
        <w:t xml:space="preserve"> art. claerlyc gedecideert, ’t welck men niet en wil vertrouwen dat voorgenomen sal worden noch meer disputen dairover werden gemoveert, maer sullen heur Ho: Mo: de restanten vande voors. retorsionele bede doen innen, soo wel als de Coninck heeft gevoordert ende doen innen syn restanten van bede in de meyerye ende sullen alsoo daerinne syne eygene proceduren werden gevolght.</w:t>
      </w:r>
    </w:p>
    <w:p w:rsidR="002107CB" w:rsidRDefault="002107CB">
      <w:pPr>
        <w:ind w:left="360"/>
      </w:pPr>
      <w:r>
        <w:t>Doch by soo verre gemelten Heer Edelheer alnoch gelieft in conferentie te comen, alleenlick op d</w:t>
      </w:r>
      <w:r>
        <w:t>e maniere ende versekerheyt van ’t innen der voirs. restanten zyn heur Ho: Mo: wil veerdich tot deselve conferentie te treden, als niet anders trachtende dan met alle gevoeghlicheyt malcanderen te bejegenen, oock te blyven byde articulen vanden gemaickten vrede ende tot onderlinge goede correspondentie – gedaen ter vergaderinge vande hoochgemelte Staten Generael inden Hage den 27</w:t>
      </w:r>
      <w:r>
        <w:rPr>
          <w:vertAlign w:val="superscript"/>
        </w:rPr>
        <w:t>e</w:t>
      </w:r>
      <w:r>
        <w:t xml:space="preserve"> aprilis 1650’.</w:t>
      </w:r>
    </w:p>
    <w:p w:rsidR="002107CB" w:rsidRDefault="002107CB">
      <w:pPr>
        <w:ind w:left="360"/>
      </w:pPr>
    </w:p>
    <w:p w:rsidR="002107CB" w:rsidRDefault="002107CB">
      <w:pPr>
        <w:ind w:left="360"/>
      </w:pPr>
      <w:r>
        <w:t>folio 218</w:t>
      </w:r>
    </w:p>
    <w:p w:rsidR="002107CB" w:rsidRDefault="002107CB">
      <w:pPr>
        <w:ind w:left="360"/>
      </w:pPr>
      <w:r>
        <w:t>10 mei 1650</w:t>
      </w:r>
    </w:p>
    <w:p w:rsidR="002107CB" w:rsidRDefault="002107CB">
      <w:pPr>
        <w:ind w:left="360"/>
      </w:pPr>
      <w:r>
        <w:t>Rekest en stukken van Jacob WITTEN schoolmeester en koster te ERP om van een huis voorzien</w:t>
      </w:r>
      <w:r>
        <w:t xml:space="preserve"> te worden en tractement te krijgen vanwege de vele corporele diensten. De regenten van Erp hebben hierop gereageerd met te verklaren niet verder gehouden te zijn hem een schoolhuis aan te bieden, wat ze gedaan hebben volgens hun schrijven. Ze verklaren bovendien dat vorige kosters en schoolmeesters voor hun eigen woning moesten zorgen, dat de baten en opbrengsten daarbij horende via de rentmeester van de geestelijke goederen werden gegeven en ‘dat de naebueren malcanderen begraven ende overluyden’ wat scho</w:t>
      </w:r>
      <w:r>
        <w:t>olmr. Witten wil beletten onder voorwendsel dat dat geld aan hem zou moeten worden gegeven. De Raad van State houdt voet hij stuk en schrijft aan de regenten van Erp dat ze voor een schoolmeesterswoning hebben te zorgen en aan Witten de kleine inkomsten uit corporele diensten dienen uit te betalen, zoals dat ook op andere plaatsen geschiedt.</w:t>
      </w:r>
    </w:p>
    <w:p w:rsidR="002107CB" w:rsidRDefault="002107CB">
      <w:pPr>
        <w:ind w:left="360"/>
      </w:pPr>
    </w:p>
    <w:p w:rsidR="002107CB" w:rsidRDefault="002107CB">
      <w:pPr>
        <w:ind w:left="360"/>
      </w:pPr>
      <w:r>
        <w:t>folio 219 verso</w:t>
      </w:r>
    </w:p>
    <w:p w:rsidR="002107CB" w:rsidRDefault="002107CB">
      <w:pPr>
        <w:ind w:left="360"/>
      </w:pPr>
      <w:r>
        <w:t>11 mei 1650</w:t>
      </w:r>
    </w:p>
    <w:p w:rsidR="002107CB" w:rsidRDefault="002107CB">
      <w:pPr>
        <w:ind w:left="360"/>
      </w:pPr>
      <w:r>
        <w:t>Rekest van Peeter VERAELSVOORT gewezen pastoor van OOSTELBEERS die verklaart geboortig te zijn van HEESWIJK en al priester is sinds 1619. O</w:t>
      </w:r>
      <w:r>
        <w:t>ok verklaart hij doorgaans in de meierij geresideerd te hebben totdat hij ten tijde van de retorsieplakkaten zich naast andere geestelijken heeft moeten terugtrekken. Hij heeft zijn naam bij de magistraat van Oostelbeers laten optekenen en kon als particulier persoon overal heen gaan.</w:t>
      </w:r>
    </w:p>
    <w:p w:rsidR="002107CB" w:rsidRDefault="002107CB">
      <w:pPr>
        <w:ind w:left="360"/>
      </w:pPr>
      <w:r>
        <w:t>Op 26 april was hij aangekomen in de vrijheid van OIRSCHOT en werd aldaar door de stadhouder op een volle jaarmarkt gevangen genomen, werd op borgtocht voor korte tijd vrijgelaten, onder de belofte wederom te zullen terugkomen</w:t>
      </w:r>
      <w:r>
        <w:t xml:space="preserve">. Hij is van mening dat dit voorstel niet strookt met de artikelen van het vredstractaat van 1648 en verzoekt de Raad van State de stadhouder te veroordelen hem kosteloos en schadeloos te ontslaan, met het verbod deze actie nog ooit te herhalen. </w:t>
      </w:r>
    </w:p>
    <w:p w:rsidR="002107CB" w:rsidRDefault="002107CB">
      <w:pPr>
        <w:ind w:left="360"/>
      </w:pPr>
    </w:p>
    <w:p w:rsidR="002107CB" w:rsidRDefault="002107CB">
      <w:pPr>
        <w:ind w:left="360"/>
      </w:pPr>
      <w:r>
        <w:t>folio 220 verso</w:t>
      </w:r>
    </w:p>
    <w:p w:rsidR="002107CB" w:rsidRDefault="002107CB">
      <w:pPr>
        <w:ind w:left="360"/>
      </w:pPr>
      <w:r>
        <w:t>11 mei 1650</w:t>
      </w:r>
    </w:p>
    <w:p w:rsidR="002107CB" w:rsidRDefault="002107CB">
      <w:pPr>
        <w:ind w:left="360"/>
      </w:pPr>
      <w:r>
        <w:t>Akte over het BASELAARS BOLWERK te ‘sBosch.</w:t>
      </w:r>
    </w:p>
    <w:p w:rsidR="002107CB" w:rsidRDefault="002107CB">
      <w:pPr>
        <w:ind w:left="360"/>
      </w:pPr>
    </w:p>
    <w:p w:rsidR="002107CB" w:rsidRDefault="002107CB">
      <w:pPr>
        <w:ind w:left="360"/>
      </w:pPr>
      <w:r>
        <w:t>folio 220 verso</w:t>
      </w:r>
    </w:p>
    <w:p w:rsidR="002107CB" w:rsidRDefault="002107CB">
      <w:pPr>
        <w:ind w:left="360"/>
      </w:pPr>
      <w:r>
        <w:t>11 mei 1650</w:t>
      </w:r>
    </w:p>
    <w:p w:rsidR="002107CB" w:rsidRDefault="002107CB">
      <w:pPr>
        <w:ind w:left="360"/>
      </w:pPr>
      <w:r>
        <w:t xml:space="preserve">Resolutie van 22 december 1649 om voor Andries DEMETRIUS predikant te KESSEL op een samengesteld bestek een logement te bouwen wat publiek is aanbesteed voor 1560 </w:t>
      </w:r>
      <w:r>
        <w:t>gulden.</w:t>
      </w:r>
    </w:p>
    <w:p w:rsidR="002107CB" w:rsidRDefault="002107CB">
      <w:pPr>
        <w:ind w:left="360"/>
      </w:pPr>
    </w:p>
    <w:p w:rsidR="002107CB" w:rsidRDefault="002107CB">
      <w:pPr>
        <w:ind w:left="360"/>
      </w:pPr>
      <w:r>
        <w:t>folio 220 verso</w:t>
      </w:r>
    </w:p>
    <w:p w:rsidR="002107CB" w:rsidRDefault="002107CB">
      <w:pPr>
        <w:ind w:left="360"/>
      </w:pPr>
      <w:r>
        <w:t>1 mei 1650</w:t>
      </w:r>
    </w:p>
    <w:p w:rsidR="002107CB" w:rsidRDefault="002107CB">
      <w:pPr>
        <w:ind w:left="360"/>
      </w:pPr>
      <w:r>
        <w:t>Justus WYLICHIUS is predikant te OISTERWIJK en heeft om reparatie van zijn huis verzocht.</w:t>
      </w:r>
    </w:p>
    <w:p w:rsidR="002107CB" w:rsidRDefault="002107CB">
      <w:pPr>
        <w:ind w:left="360"/>
      </w:pPr>
    </w:p>
    <w:p w:rsidR="002107CB" w:rsidRDefault="002107CB">
      <w:pPr>
        <w:ind w:left="360"/>
      </w:pPr>
      <w:r>
        <w:t>folio 221</w:t>
      </w:r>
    </w:p>
    <w:p w:rsidR="002107CB" w:rsidRDefault="002107CB">
      <w:pPr>
        <w:ind w:left="360"/>
      </w:pPr>
      <w:r>
        <w:t>11 mei 1650</w:t>
      </w:r>
    </w:p>
    <w:p w:rsidR="002107CB" w:rsidRDefault="002107CB">
      <w:pPr>
        <w:ind w:left="360"/>
      </w:pPr>
      <w:r>
        <w:t>Resolutie van 1 februari n.a.v. het verzoek van Daniel DU MOULIN predikant te AARLE en BEEK. Rentmeester BATTEM wordt verzochtr hier werk van te maken en het bestek van Kessel te hanteren en de predikantswoning aan te besteden.</w:t>
      </w:r>
    </w:p>
    <w:p w:rsidR="002107CB" w:rsidRDefault="002107CB">
      <w:pPr>
        <w:ind w:left="360"/>
      </w:pP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221</w:t>
      </w:r>
    </w:p>
    <w:p w:rsidR="002107CB" w:rsidRDefault="002107CB">
      <w:pPr>
        <w:ind w:left="360"/>
      </w:pPr>
      <w:r>
        <w:t>11 mei 1650</w:t>
      </w:r>
    </w:p>
    <w:p w:rsidR="002107CB" w:rsidRDefault="002107CB">
      <w:pPr>
        <w:ind w:left="360"/>
      </w:pPr>
      <w:r>
        <w:t>Eenzelfde opdracht ligt er ook voor het ‘predicantslogement’ te DEN DUNGEN ten behoeve van predikant Jacob DE</w:t>
      </w:r>
      <w:r>
        <w:t xml:space="preserve"> BITTER, als ook voor Jacobus CUCHELINUS predikant te OSS.</w:t>
      </w:r>
    </w:p>
    <w:p w:rsidR="002107CB" w:rsidRDefault="002107CB">
      <w:pPr>
        <w:ind w:left="360"/>
      </w:pPr>
    </w:p>
    <w:p w:rsidR="002107CB" w:rsidRDefault="002107CB">
      <w:pPr>
        <w:ind w:left="360"/>
      </w:pPr>
      <w:r>
        <w:t>folio 223</w:t>
      </w:r>
    </w:p>
    <w:p w:rsidR="002107CB" w:rsidRDefault="002107CB">
      <w:pPr>
        <w:ind w:left="360"/>
      </w:pPr>
      <w:r>
        <w:t>12 mei 1650</w:t>
      </w:r>
    </w:p>
    <w:p w:rsidR="002107CB" w:rsidRDefault="002107CB">
      <w:pPr>
        <w:ind w:left="360"/>
      </w:pPr>
      <w:r>
        <w:t>Herhaling van het verzoek van SCHUT te WAALWIJK [zie: folio 191 verso].</w:t>
      </w:r>
    </w:p>
    <w:p w:rsidR="002107CB" w:rsidRDefault="002107CB">
      <w:pPr>
        <w:ind w:left="360"/>
      </w:pPr>
    </w:p>
    <w:p w:rsidR="002107CB" w:rsidRDefault="002107CB">
      <w:pPr>
        <w:ind w:left="360"/>
      </w:pPr>
      <w:r>
        <w:t>folio 224</w:t>
      </w:r>
    </w:p>
    <w:p w:rsidR="002107CB" w:rsidRDefault="002107CB">
      <w:pPr>
        <w:ind w:left="360"/>
      </w:pPr>
      <w:r>
        <w:t>12 mei 1650</w:t>
      </w:r>
    </w:p>
    <w:p w:rsidR="002107CB" w:rsidRDefault="002107CB">
      <w:pPr>
        <w:ind w:left="360"/>
      </w:pPr>
      <w:r>
        <w:t>Akte over de landtol in het land van CUYK.</w:t>
      </w:r>
    </w:p>
    <w:p w:rsidR="002107CB" w:rsidRDefault="002107CB">
      <w:pPr>
        <w:ind w:left="360"/>
      </w:pPr>
    </w:p>
    <w:p w:rsidR="002107CB" w:rsidRDefault="002107CB">
      <w:pPr>
        <w:ind w:left="360"/>
      </w:pPr>
      <w:r>
        <w:t>folio 232</w:t>
      </w:r>
    </w:p>
    <w:p w:rsidR="002107CB" w:rsidRDefault="002107CB">
      <w:pPr>
        <w:ind w:left="360"/>
      </w:pPr>
      <w:r>
        <w:t>16 mei 1650</w:t>
      </w:r>
    </w:p>
    <w:p w:rsidR="002107CB" w:rsidRDefault="002107CB">
      <w:pPr>
        <w:ind w:left="360"/>
      </w:pPr>
      <w:r>
        <w:t>Jacob BARLET is schoolmeester en koster te AARLE inzake het bouwen van een schoolmeesterwoning. De regenten van Aarle verklaren dat het verzorgen van de school ten laste komt van het kapittel van EINDHOVEN. De schoolmeester dient een verzoek in om een scherpere ordonna</w:t>
      </w:r>
      <w:r>
        <w:t xml:space="preserve">ntie te krijgen op basis waarvan de regenten hem en woning moeten verschaffen. De RvS adviseert hem de zaak aan te kaarten bij de gecommitteerden die bijde verpachting van de tienden zullen komen. </w:t>
      </w:r>
    </w:p>
    <w:p w:rsidR="002107CB" w:rsidRDefault="002107CB">
      <w:pPr>
        <w:ind w:left="360"/>
      </w:pPr>
    </w:p>
    <w:p w:rsidR="002107CB" w:rsidRDefault="002107CB">
      <w:pPr>
        <w:ind w:left="360"/>
      </w:pPr>
      <w:r>
        <w:t xml:space="preserve"> folio 232</w:t>
      </w:r>
    </w:p>
    <w:p w:rsidR="002107CB" w:rsidRDefault="002107CB">
      <w:pPr>
        <w:ind w:left="360"/>
      </w:pPr>
      <w:r>
        <w:t>16 mei 1650</w:t>
      </w:r>
    </w:p>
    <w:p w:rsidR="002107CB" w:rsidRDefault="002107CB">
      <w:pPr>
        <w:ind w:left="360"/>
      </w:pPr>
      <w:r>
        <w:t>De schoolmeesters en kosters Claes DE CORT te LIESHOUT en Dirck CAMPERS te STIPHOUT verklaren in een rekest geen bekwame woning te hebben en dienen een verzoek in dat hierin voorzien mag worden en dat ze ook de baten van allerhande corporele diensten mogen genieten. De Raad van State stelt</w:t>
      </w:r>
      <w:r>
        <w:t xml:space="preserve"> een ordonnantie op voor de regenten van die dorpen om voor dit alles te zorgen en de rentmeester der geestelijke goederen moet erop toezien dat dit ook gebeurt.</w:t>
      </w:r>
    </w:p>
    <w:p w:rsidR="002107CB" w:rsidRDefault="002107CB">
      <w:pPr>
        <w:ind w:left="360"/>
      </w:pPr>
    </w:p>
    <w:p w:rsidR="002107CB" w:rsidRDefault="002107CB">
      <w:pPr>
        <w:ind w:left="360"/>
      </w:pPr>
      <w:r>
        <w:t>folio 234 verso</w:t>
      </w:r>
    </w:p>
    <w:p w:rsidR="002107CB" w:rsidRDefault="002107CB">
      <w:pPr>
        <w:ind w:left="360"/>
      </w:pPr>
      <w:r>
        <w:t>17 mei 1650</w:t>
      </w:r>
    </w:p>
    <w:p w:rsidR="002107CB" w:rsidRDefault="002107CB">
      <w:pPr>
        <w:ind w:left="360"/>
      </w:pPr>
      <w:r>
        <w:t>Rekest van predikant Henricus PEELIUS te VUGHT waarin hij melding maakt van zijn predikantswoning.</w:t>
      </w:r>
    </w:p>
    <w:p w:rsidR="002107CB" w:rsidRDefault="002107CB">
      <w:pPr>
        <w:ind w:left="360"/>
      </w:pPr>
    </w:p>
    <w:p w:rsidR="002107CB" w:rsidRDefault="002107CB">
      <w:pPr>
        <w:ind w:left="360"/>
      </w:pPr>
      <w:r>
        <w:t>folio 237 verso</w:t>
      </w:r>
    </w:p>
    <w:p w:rsidR="002107CB" w:rsidRDefault="002107CB">
      <w:pPr>
        <w:ind w:left="360"/>
      </w:pPr>
      <w:r>
        <w:t>18 mei 1650</w:t>
      </w:r>
    </w:p>
    <w:p w:rsidR="002107CB" w:rsidRDefault="002107CB">
      <w:pPr>
        <w:ind w:left="360"/>
      </w:pPr>
      <w:r>
        <w:t>Besluit over het trasnsport van goederen van schoolmeesters en predikanten in de meierij van ‘sBosch. De Raad heeft besloten dat de predikanten en schoolmeesters de eerste keer dat ze van buite</w:t>
      </w:r>
      <w:r>
        <w:t>n komen in een bepaalde plaats waar ze zijn beroepen het transport van hun goederen vergoed krijgen. Als ze daarna verplaatst worden geldt die regel niet meer.</w:t>
      </w:r>
    </w:p>
    <w:p w:rsidR="002107CB" w:rsidRDefault="002107CB">
      <w:pPr>
        <w:ind w:left="360"/>
      </w:pPr>
    </w:p>
    <w:p w:rsidR="002107CB" w:rsidRDefault="002107CB">
      <w:pPr>
        <w:ind w:left="360"/>
      </w:pPr>
      <w:r>
        <w:t>folio 240 verso</w:t>
      </w:r>
    </w:p>
    <w:p w:rsidR="002107CB" w:rsidRDefault="002107CB">
      <w:pPr>
        <w:ind w:left="360"/>
      </w:pPr>
      <w:r>
        <w:t>20 mei 1650</w:t>
      </w:r>
    </w:p>
    <w:p w:rsidR="002107CB" w:rsidRDefault="002107CB">
      <w:pPr>
        <w:ind w:left="360"/>
      </w:pPr>
      <w:r>
        <w:t>Rekest van Remigia de natuurlijke dochter van Henrick VAN EYNATTEN priester verwekt bij Lucia CLAESSEN jonge dochter uit NISTELRODE. Ze is al in de tachtig jaren. Ze verklaart in 1617 te Brussel een legitimatiebrief te hebben ontvangen. Volgens een ordonnantie van rentmeester der domeinen jonker Pieck dd. februari 1648 mo</w:t>
      </w:r>
      <w:r>
        <w:t>esten die brieven op de griffie van de tolkamer geregistreerd worden op straffe van te komen vervallen. Zij zegt onervaren te zijn in die zaken en heeft de registratie verzuimd. Ze vraagt om kwijtschelding van de straf en verzoekt de legitimatie alsnog te mogen laten registreren. Men stuurt dit in naar rentmr. Pieck om advies.</w:t>
      </w:r>
    </w:p>
    <w:p w:rsidR="002107CB" w:rsidRDefault="002107CB"/>
    <w:p w:rsidR="002107CB" w:rsidRDefault="002107CB">
      <w:pPr>
        <w:ind w:left="360"/>
      </w:pPr>
      <w:r>
        <w:t>folio 241</w:t>
      </w:r>
    </w:p>
    <w:p w:rsidR="002107CB" w:rsidRDefault="002107CB">
      <w:pPr>
        <w:ind w:left="360"/>
      </w:pPr>
      <w:r>
        <w:t>20 mei 1650</w:t>
      </w:r>
    </w:p>
    <w:p w:rsidR="002107CB" w:rsidRDefault="002107CB">
      <w:pPr>
        <w:ind w:left="360"/>
      </w:pPr>
      <w:r>
        <w:t xml:space="preserve">Wilhelmina OOMS woont te ‘sBosch. Ze verklaart middels een rekest dat door brand, oorlog, continue ziekte en ‘crankheyt der sinnen’ van haar man, de licenciaat </w:t>
      </w:r>
      <w:r>
        <w:t xml:space="preserve">Henrick HEUMEN oud raad van de stad, dat ze beiden tot bittere armoede zijn vervallen. Ze zijn nu boven de 70 jaren en hun inkomen is afhankelijk van de het H.Geesthuis. Hun huis is in de  verponding getaxeerd op 25 gulden per jaar. Dit kunnen ze niet betalen. Ontvanger COPES heeft aanvankelijk begrip voor de situatie maar geeft aan dat zijn geduld niet eeuwig kan duren. Zij verzoekt de Raad de ontvanger opdracht te geven begrip te boijven tonen voor hun situatie. Men geeft het stuk in handen van Copes. </w:t>
      </w:r>
    </w:p>
    <w:p w:rsidR="002107CB" w:rsidRDefault="002107CB">
      <w:pPr>
        <w:ind w:left="360"/>
      </w:pPr>
    </w:p>
    <w:p w:rsidR="002107CB" w:rsidRDefault="002107CB">
      <w:pPr>
        <w:ind w:left="360"/>
      </w:pPr>
      <w:r>
        <w:t>f</w:t>
      </w:r>
      <w:r>
        <w:t>olio 214</w:t>
      </w:r>
    </w:p>
    <w:p w:rsidR="002107CB" w:rsidRDefault="002107CB">
      <w:pPr>
        <w:ind w:left="360"/>
      </w:pPr>
      <w:r>
        <w:t>20 mei 1650</w:t>
      </w:r>
    </w:p>
    <w:p w:rsidR="002107CB" w:rsidRDefault="002107CB">
      <w:pPr>
        <w:ind w:left="360"/>
      </w:pPr>
      <w:r>
        <w:t>De regenten van SCHIJNDEL in Peelland onder de meierij van ‘sBosch hebben een uitgebreid rekest geschreven. Daarin stellen ze dat ze eertijds van de Hertog van Brabant bezegelde brieven hebben gehad dd. 1314, 20 januari 1373 en een octrooi voor een POOTKAART op 8 juli 1642. Hierin werd goedegekeurd dat de 2 roeden diep in hun voorhoofden voor hun huizen en erven richting gemeynt eigen heesters mochten planten en i.v.m. het afhouwen verplicht waren aan de hertog de houtschat te betalen e</w:t>
      </w:r>
      <w:r>
        <w:t>n de straten op een behoorlijke breedte te houden.</w:t>
      </w:r>
    </w:p>
    <w:p w:rsidR="002107CB" w:rsidRDefault="002107CB">
      <w:pPr>
        <w:ind w:left="360"/>
      </w:pPr>
      <w:r>
        <w:t>De rentmr. der domeinen zou ingebracht hebben dat enige ingezetenen die twee roeden hebben overschreden en illegaal allerhande doofhout hebben geplant zoals wilgen, populieren, ‘clateren’, berken, elzen, essen en andere, die allen in beslag zijn genomen, als behorende aan de domeinen. Men heeft dit ook gedaan met de bomen die door het corpus zelf zijn geplant buiten de 80 voeten die in 1612 vergund zijn te mogen planten. Sommige inwoners hadden, uit pure ar</w:t>
      </w:r>
      <w:r>
        <w:t>moede, bomen gekapt, andere turf verkocht in de broeklanden zonder verlof daarvoor verkregen te hebben. De rentmeester is tegen deze misbruiken opgetreden. Ondanks alles dient het corpus toch een verzoek in om 50 bunder te mogen verkopen uit de gemeijnt ter kwijting van hun lasten, uiteraard tegen betaling van een bescheiden recognitiecijns. De stukken worden doorgestuurd naar rentmr. Pieck.</w:t>
      </w:r>
    </w:p>
    <w:p w:rsidR="002107CB" w:rsidRDefault="002107CB">
      <w:pPr>
        <w:ind w:left="360"/>
      </w:pPr>
    </w:p>
    <w:p w:rsidR="002107CB" w:rsidRDefault="002107CB">
      <w:pPr>
        <w:ind w:left="360"/>
      </w:pPr>
      <w:r>
        <w:t>folio 242</w:t>
      </w:r>
    </w:p>
    <w:p w:rsidR="002107CB" w:rsidRDefault="002107CB">
      <w:pPr>
        <w:ind w:left="360"/>
      </w:pPr>
      <w:r>
        <w:t>20 mei 1650</w:t>
      </w:r>
    </w:p>
    <w:p w:rsidR="002107CB" w:rsidRDefault="002107CB">
      <w:pPr>
        <w:ind w:left="360"/>
      </w:pPr>
      <w:r>
        <w:t xml:space="preserve">Vervolg op het rekest van de heren DONCKERS betreffende hun verplaatste molen [zie: folio 132 </w:t>
      </w:r>
      <w:r>
        <w:t>verso].</w:t>
      </w:r>
    </w:p>
    <w:p w:rsidR="002107CB" w:rsidRDefault="002107CB">
      <w:pPr>
        <w:ind w:left="360"/>
      </w:pPr>
    </w:p>
    <w:p w:rsidR="002107CB" w:rsidRDefault="002107CB">
      <w:pPr>
        <w:ind w:left="360"/>
      </w:pPr>
      <w:r>
        <w:t>folio 245 verso en 246</w:t>
      </w:r>
    </w:p>
    <w:p w:rsidR="002107CB" w:rsidRDefault="002107CB">
      <w:pPr>
        <w:ind w:left="360"/>
      </w:pPr>
      <w:r>
        <w:t>21 mei 1650</w:t>
      </w:r>
    </w:p>
    <w:p w:rsidR="002107CB" w:rsidRDefault="002107CB">
      <w:pPr>
        <w:ind w:left="360"/>
      </w:pPr>
      <w:r>
        <w:t>Pagina waarop diverse predikanten en schoolmeesters worden genoemd nl. Jacobus BLOCKIUS te SOMEREN in plaats van Leonardus AELSTIUS, EUSKERCKE in plaats van Johannes COETSIUS te BLADEL en Hapert, Joannes de ROIJ in plaats van Philippus DE LAMINE te BERGEIJK,  Jacobus FEYLINGIUS te MIERLO; schoolmeester Dirck CAMPERS te STIPHOUT, Jan DU JARDIN te GELDROP, Henrick BRANT schoolmeester te VELDHOVEN.</w:t>
      </w:r>
    </w:p>
    <w:p w:rsidR="002107CB" w:rsidRDefault="002107CB">
      <w:pPr>
        <w:ind w:left="360"/>
      </w:pPr>
      <w:r>
        <w:t>De laatste verklaart dat er te Veldhoven een oude kapel staat die hij</w:t>
      </w:r>
      <w:r>
        <w:t xml:space="preserve"> graag tot woning zou willen bestemmen en of men hem 35 gulden wil betalen voor de tafels en banken die hij heeft gemaakt voor de bediening van het H.Avondmaal in de kerk van OERLE en Veldhoven. De Raad is van mening dat de regenten van Veldhoven hem van een school en een huis moeten voorzien, waar de rentmeester van het kwartier de hand aan moet houden.  </w:t>
      </w:r>
    </w:p>
    <w:p w:rsidR="002107CB" w:rsidRDefault="002107CB">
      <w:pPr>
        <w:ind w:left="360"/>
      </w:pPr>
      <w:r>
        <w:t xml:space="preserve">         </w:t>
      </w:r>
    </w:p>
    <w:p w:rsidR="002107CB" w:rsidRDefault="002107CB">
      <w:pPr>
        <w:ind w:left="360"/>
      </w:pPr>
      <w:r>
        <w:t>folio 248</w:t>
      </w:r>
    </w:p>
    <w:p w:rsidR="002107CB" w:rsidRDefault="002107CB">
      <w:pPr>
        <w:ind w:left="360"/>
      </w:pPr>
      <w:r>
        <w:t>23 mei 1650</w:t>
      </w:r>
    </w:p>
    <w:p w:rsidR="002107CB" w:rsidRDefault="002107CB">
      <w:pPr>
        <w:ind w:left="360"/>
      </w:pPr>
      <w:r>
        <w:t>Rekest van schoolmeester en koster Salomon BEL in dienst te REUSEL die door overplaatsing is beroepen te GEMONDE waar hij</w:t>
      </w:r>
      <w:r>
        <w:t xml:space="preserve"> nog geen huis en schoolplaats heeft. Hij verzoekt of men de regenten wil ordonneren daar voor te zorgen en hem ook te laten genieten de inkomsten die destijds de roomse schoolmeester ontving. Die ordonnantie wordt uitgevaardigd.</w:t>
      </w:r>
    </w:p>
    <w:p w:rsidR="002107CB" w:rsidRDefault="002107CB">
      <w:pPr>
        <w:ind w:left="360"/>
      </w:pPr>
    </w:p>
    <w:p w:rsidR="002107CB" w:rsidRDefault="002107CB">
      <w:pPr>
        <w:ind w:left="360"/>
      </w:pPr>
      <w:r>
        <w:t>folio 248 verso</w:t>
      </w:r>
    </w:p>
    <w:p w:rsidR="002107CB" w:rsidRDefault="002107CB">
      <w:pPr>
        <w:ind w:left="360"/>
      </w:pPr>
      <w:r>
        <w:t>23 mei 1650</w:t>
      </w:r>
    </w:p>
    <w:p w:rsidR="002107CB" w:rsidRDefault="002107CB">
      <w:pPr>
        <w:ind w:left="360"/>
      </w:pPr>
      <w:r>
        <w:t>Rekest van Cornelis Daniels MUTSAERS te MOERGESTEL mede namens anderen verklaart dat de Heer van Moergestel volhoudt vrijgesteld te zijn van bede.</w:t>
      </w:r>
    </w:p>
    <w:p w:rsidR="002107CB" w:rsidRDefault="002107CB">
      <w:pPr>
        <w:ind w:left="360"/>
      </w:pPr>
    </w:p>
    <w:p w:rsidR="002107CB" w:rsidRDefault="002107CB">
      <w:pPr>
        <w:ind w:left="360"/>
      </w:pPr>
      <w:r>
        <w:t>folio 248 verso</w:t>
      </w:r>
    </w:p>
    <w:p w:rsidR="002107CB" w:rsidRDefault="002107CB">
      <w:pPr>
        <w:ind w:left="360"/>
      </w:pPr>
      <w:r>
        <w:t>23 mei 1650</w:t>
      </w:r>
    </w:p>
    <w:p w:rsidR="002107CB" w:rsidRDefault="002107CB">
      <w:pPr>
        <w:ind w:left="360"/>
      </w:pPr>
      <w:r>
        <w:t>Rekest van de regenten van AARLE RIXTEL en BEEK met aanhaling van hun uitgift</w:t>
      </w:r>
      <w:r>
        <w:t xml:space="preserve">ebrief van Hertog Jan van Brabant uit het jaar 1300 en een recognitiecijn svan 40 Leuvense schellingen. Keizer Karel heeft dit in 1546 bevestigd. Ze verzoeken broekgronden van hun gemeynt te mogen afgraven en elk jaar voor een periode van drie maanden te mogeb verpachten. Dit rekest is doorgestuurd naar rentmr. Pieck.    </w:t>
      </w:r>
    </w:p>
    <w:p w:rsidR="002107CB" w:rsidRDefault="002107CB">
      <w:pPr>
        <w:ind w:left="360"/>
      </w:pPr>
    </w:p>
    <w:p w:rsidR="002107CB" w:rsidRDefault="002107CB">
      <w:pPr>
        <w:ind w:left="360"/>
      </w:pPr>
      <w:r>
        <w:t>folio 255</w:t>
      </w:r>
    </w:p>
    <w:p w:rsidR="002107CB" w:rsidRDefault="002107CB">
      <w:pPr>
        <w:ind w:left="360"/>
      </w:pPr>
      <w:r>
        <w:t>28 mei 1650</w:t>
      </w:r>
    </w:p>
    <w:p w:rsidR="002107CB" w:rsidRDefault="002107CB">
      <w:pPr>
        <w:ind w:left="360"/>
      </w:pPr>
      <w:r>
        <w:t>Resolutie van de SG van 23 mei waarin men de Raad van State verzoekt op basis van een resolutie van 27 april de moeite te willen nemen op papier te zetten en ten spo</w:t>
      </w:r>
      <w:r>
        <w:t>edigste door te sturen aan de SG, alle punten uit het Tractaat van de Munsterse Vrede die aan Spaanse zijde niet worden nageleefd. De Raad is van mening dat dir werk beter kan gebeuren door gecommitteerden uit de beide colleges.</w:t>
      </w:r>
    </w:p>
    <w:p w:rsidR="002107CB" w:rsidRDefault="002107CB">
      <w:pPr>
        <w:ind w:left="360"/>
      </w:pPr>
    </w:p>
    <w:p w:rsidR="002107CB" w:rsidRDefault="002107CB">
      <w:pPr>
        <w:ind w:left="360"/>
      </w:pPr>
      <w:r>
        <w:t>folio 261 verso</w:t>
      </w:r>
    </w:p>
    <w:p w:rsidR="002107CB" w:rsidRDefault="002107CB">
      <w:pPr>
        <w:ind w:left="360"/>
      </w:pPr>
      <w:r>
        <w:t>31 mei 1650</w:t>
      </w:r>
    </w:p>
    <w:p w:rsidR="002107CB" w:rsidRDefault="002107CB">
      <w:pPr>
        <w:ind w:left="360"/>
      </w:pPr>
      <w:r>
        <w:t>Bericht van rentmr. SCHUIJL op een rekest van Jerien SONDAGH tollenaar te LITH die verzoekt de KAPEL te Lith te mogen aawenden om er een bekwame woning van te maken en de kosten ervan door het land vergoed te krijgen. Ook verzoekt hij enige landerijen in</w:t>
      </w:r>
      <w:r>
        <w:t xml:space="preserve"> huur te kunnen krijgen. Dit verzoek wordt niet gehonoreerd.</w:t>
      </w:r>
    </w:p>
    <w:p w:rsidR="002107CB" w:rsidRDefault="002107CB">
      <w:pPr>
        <w:ind w:left="360"/>
      </w:pPr>
    </w:p>
    <w:p w:rsidR="002107CB" w:rsidRDefault="002107CB">
      <w:pPr>
        <w:ind w:left="360"/>
      </w:pPr>
      <w:r>
        <w:t>folio 261 verso</w:t>
      </w:r>
    </w:p>
    <w:p w:rsidR="002107CB" w:rsidRDefault="002107CB">
      <w:pPr>
        <w:ind w:left="360"/>
      </w:pPr>
      <w:r>
        <w:t>31 mei 1650</w:t>
      </w:r>
    </w:p>
    <w:p w:rsidR="002107CB" w:rsidRDefault="002107CB">
      <w:pPr>
        <w:ind w:left="360"/>
      </w:pPr>
      <w:r>
        <w:t>Rekest van Johannes ALSTORPHIUS predikant te WAALRE en VALKENSWAARD die bij gebrek aan een huis ter plaatse er een heeft moeten huren te EINDHOVEN.  Hij verzoekt om de huishuur te vergoeden, maar men schrijft dat dit in zijn tractement is opgenomen en gaat verder op zijn verzoek niet in.</w:t>
      </w:r>
    </w:p>
    <w:p w:rsidR="002107CB" w:rsidRDefault="002107CB">
      <w:pPr>
        <w:ind w:left="360"/>
      </w:pPr>
    </w:p>
    <w:p w:rsidR="002107CB" w:rsidRDefault="002107CB">
      <w:pPr>
        <w:ind w:left="360"/>
      </w:pPr>
    </w:p>
    <w:p w:rsidR="002107CB" w:rsidRDefault="002107CB">
      <w:pPr>
        <w:ind w:left="360"/>
      </w:pPr>
      <w:r>
        <w:t>folio 262</w:t>
      </w:r>
    </w:p>
    <w:p w:rsidR="002107CB" w:rsidRDefault="002107CB">
      <w:pPr>
        <w:ind w:left="360"/>
      </w:pPr>
      <w:r>
        <w:t>31 mei 1650</w:t>
      </w:r>
    </w:p>
    <w:p w:rsidR="002107CB" w:rsidRDefault="002107CB">
      <w:pPr>
        <w:ind w:left="360"/>
      </w:pPr>
      <w:r>
        <w:t>Rekest van de schoolmeesters uit Kempenland inzake hun laag tractement en in deze dure tijd een armoedig best</w:t>
      </w:r>
      <w:r>
        <w:t>aan lijden. Zij sommen de diensten op die ze verrichten zoals het leren der kinderen, stellen van het uurwerk, luiden of begraven der doden, trouwen der bruidensparen, het gras van d ekerkhoven, steken van turf. De paapse schoolmeesters kregen hiervoor ook en vergoeding. Ze worden verwezen naar de dorpsbesturen die dit voor hen uiteindelijk moeten regelen.</w:t>
      </w:r>
    </w:p>
    <w:p w:rsidR="002107CB" w:rsidRDefault="002107CB">
      <w:pPr>
        <w:ind w:left="360"/>
      </w:pPr>
    </w:p>
    <w:p w:rsidR="002107CB" w:rsidRDefault="002107CB">
      <w:pPr>
        <w:ind w:left="360"/>
      </w:pPr>
      <w:r>
        <w:t>folio 264</w:t>
      </w:r>
    </w:p>
    <w:p w:rsidR="002107CB" w:rsidRDefault="002107CB">
      <w:pPr>
        <w:ind w:left="360"/>
      </w:pPr>
      <w:r>
        <w:t>2 juni 1650</w:t>
      </w:r>
    </w:p>
    <w:p w:rsidR="002107CB" w:rsidRDefault="002107CB">
      <w:pPr>
        <w:ind w:left="360"/>
      </w:pPr>
      <w:r>
        <w:t>Bernardus WATERBEECK de predikant van BAKEL toont een rekest waarin staat dat Gerrit COEN mr. timmerman te ‘sBosch verleen zomer z</w:t>
      </w:r>
      <w:r>
        <w:t xml:space="preserve">ijn woning heeft aangenomen en in de winter heeft gemaakt volgens het bestaande bestek. Hij is echter van mening dat het nog niet af is. De predikant verzoekt of aan Coen opdracht gegeven kan worden het huis verder volgens de artikelen van het bestel af te timmeren en te voltooien. </w:t>
      </w:r>
    </w:p>
    <w:p w:rsidR="002107CB" w:rsidRDefault="002107CB">
      <w:pPr>
        <w:ind w:left="360"/>
      </w:pPr>
    </w:p>
    <w:p w:rsidR="002107CB" w:rsidRDefault="002107CB">
      <w:pPr>
        <w:ind w:left="360"/>
      </w:pPr>
      <w:r>
        <w:t>Ook Dirck VOGHELS schoolmeester te BAKEL beklaagt er zich over geen woning te hebben en heeft verleden jaar in de kerktoren gewoond tot in de winter en is toen bij de predikant ingetrokken. Hij dient een verzoek in op dorpskost</w:t>
      </w:r>
      <w:r>
        <w:t xml:space="preserve">en een woning voor hem in orde te maken. De Raad van State maant het dorpsbestuur in deze. </w:t>
      </w:r>
    </w:p>
    <w:p w:rsidR="002107CB" w:rsidRDefault="002107CB">
      <w:pPr>
        <w:ind w:left="360"/>
      </w:pPr>
    </w:p>
    <w:p w:rsidR="002107CB" w:rsidRDefault="002107CB">
      <w:pPr>
        <w:ind w:left="360"/>
      </w:pPr>
      <w:r>
        <w:t>folio 267</w:t>
      </w:r>
    </w:p>
    <w:p w:rsidR="002107CB" w:rsidRDefault="002107CB">
      <w:pPr>
        <w:ind w:left="360"/>
      </w:pPr>
      <w:r>
        <w:t>3 juni 1650</w:t>
      </w:r>
    </w:p>
    <w:p w:rsidR="002107CB" w:rsidRDefault="002107CB">
      <w:pPr>
        <w:ind w:left="360"/>
      </w:pPr>
      <w:r>
        <w:t>Diverse rekesten waarin verzocht wordt het rentmeesterambt van het kloooster der CLARISSEN te ‘sBosch in verband met het overlijden van van mr. Lazarus VAN SONST. De conventualen hebben verzocht zelf hun administratie te mogen voeren, maar daar gaat men niet op in. In plaats van de overleden rentmeester benoemt men mr. Herman KUCHLINUS.</w:t>
      </w:r>
    </w:p>
    <w:p w:rsidR="002107CB" w:rsidRDefault="002107CB">
      <w:pPr>
        <w:ind w:left="360"/>
      </w:pPr>
    </w:p>
    <w:p w:rsidR="002107CB" w:rsidRDefault="002107CB">
      <w:pPr>
        <w:ind w:left="360"/>
      </w:pPr>
      <w:r>
        <w:t xml:space="preserve">folio 268 verso </w:t>
      </w:r>
    </w:p>
    <w:p w:rsidR="002107CB" w:rsidRDefault="002107CB">
      <w:pPr>
        <w:ind w:left="360"/>
      </w:pPr>
      <w:r>
        <w:t>4 juni 1650</w:t>
      </w:r>
    </w:p>
    <w:p w:rsidR="002107CB" w:rsidRDefault="002107CB">
      <w:pPr>
        <w:ind w:left="360"/>
      </w:pPr>
      <w:r>
        <w:t xml:space="preserve">Rekest van de eigenaars van </w:t>
      </w:r>
      <w:r>
        <w:t>de Bossche windmolens omdat commandeur THIENEN weigert de bomen die bij de molens staan om te hakken zodat een open ruimte van 40 voeten ontstaat.</w:t>
      </w:r>
    </w:p>
    <w:p w:rsidR="002107CB" w:rsidRDefault="002107CB">
      <w:pPr>
        <w:ind w:left="360"/>
      </w:pPr>
    </w:p>
    <w:p w:rsidR="002107CB" w:rsidRDefault="002107CB">
      <w:pPr>
        <w:ind w:left="360"/>
      </w:pPr>
      <w:r>
        <w:t>folio 269</w:t>
      </w:r>
    </w:p>
    <w:p w:rsidR="002107CB" w:rsidRDefault="002107CB">
      <w:pPr>
        <w:ind w:left="360"/>
      </w:pPr>
      <w:r>
        <w:t>4 juni 1650</w:t>
      </w:r>
    </w:p>
    <w:p w:rsidR="002107CB" w:rsidRDefault="002107CB">
      <w:pPr>
        <w:ind w:left="360"/>
      </w:pPr>
      <w:r>
        <w:t>Rekest van de abdisse en conventualen van de CLARISSEN te ‘sBosch waarin ze met redenen omkleed nogmaals aanvragen hun eigen administratie te mogen voeren. De Raad blijft echter bij haar standpunt.</w:t>
      </w:r>
    </w:p>
    <w:p w:rsidR="002107CB" w:rsidRDefault="002107CB">
      <w:pPr>
        <w:ind w:left="360"/>
      </w:pPr>
    </w:p>
    <w:p w:rsidR="002107CB" w:rsidRDefault="002107CB">
      <w:pPr>
        <w:ind w:left="360"/>
      </w:pPr>
      <w:r>
        <w:t>folio 269 verso</w:t>
      </w:r>
    </w:p>
    <w:p w:rsidR="002107CB" w:rsidRDefault="002107CB">
      <w:pPr>
        <w:ind w:left="360"/>
      </w:pPr>
      <w:r>
        <w:t>4 juni 1650</w:t>
      </w:r>
    </w:p>
    <w:p w:rsidR="002107CB" w:rsidRDefault="002107CB">
      <w:pPr>
        <w:ind w:left="360"/>
      </w:pPr>
      <w:r>
        <w:t>Akte over het predikantshuis te DEN DUNGEN wat gebouwd zal worden op de plaats waar de oude pastorie heeft gestaan.</w:t>
      </w:r>
      <w:r>
        <w:t xml:space="preserve"> </w:t>
      </w:r>
    </w:p>
    <w:p w:rsidR="002107CB" w:rsidRDefault="002107CB">
      <w:pPr>
        <w:ind w:left="360"/>
      </w:pPr>
    </w:p>
    <w:p w:rsidR="002107CB" w:rsidRDefault="002107CB">
      <w:pPr>
        <w:ind w:left="360"/>
      </w:pPr>
      <w:r>
        <w:t>folio 270 verso</w:t>
      </w:r>
    </w:p>
    <w:p w:rsidR="002107CB" w:rsidRDefault="002107CB">
      <w:pPr>
        <w:ind w:left="360"/>
      </w:pPr>
      <w:r>
        <w:t>4 juni 1650</w:t>
      </w:r>
    </w:p>
    <w:p w:rsidR="002107CB" w:rsidRDefault="002107CB">
      <w:pPr>
        <w:ind w:left="360"/>
      </w:pPr>
      <w:r>
        <w:t>Rentmeesterseed door de benoemde Herman KUCHLINUS [zie 267].</w:t>
      </w:r>
    </w:p>
    <w:p w:rsidR="002107CB" w:rsidRDefault="002107CB">
      <w:pPr>
        <w:ind w:left="360"/>
      </w:pPr>
    </w:p>
    <w:p w:rsidR="002107CB" w:rsidRDefault="002107CB">
      <w:pPr>
        <w:ind w:left="360"/>
      </w:pPr>
      <w:r>
        <w:t>folio 272 verso</w:t>
      </w:r>
    </w:p>
    <w:p w:rsidR="002107CB" w:rsidRDefault="002107CB">
      <w:pPr>
        <w:ind w:left="360"/>
      </w:pPr>
      <w:r>
        <w:t>7 juni 1650</w:t>
      </w:r>
    </w:p>
    <w:p w:rsidR="002107CB" w:rsidRDefault="002107CB">
      <w:pPr>
        <w:ind w:left="360"/>
      </w:pPr>
      <w:r>
        <w:t>Rekest van de regenten van OIRSCHOT inzake het verpachten van tienden binnen Oirschot die toebehoren aan het GROOT GASTHUIS van ‘sBosch en verzoeken om de betreffende verpachtcedullen.</w:t>
      </w:r>
    </w:p>
    <w:p w:rsidR="002107CB" w:rsidRDefault="002107CB">
      <w:pPr>
        <w:ind w:left="360"/>
      </w:pPr>
    </w:p>
    <w:p w:rsidR="002107CB" w:rsidRDefault="002107CB">
      <w:pPr>
        <w:ind w:left="360"/>
      </w:pPr>
      <w:r>
        <w:t>folio 273</w:t>
      </w:r>
    </w:p>
    <w:p w:rsidR="002107CB" w:rsidRDefault="002107CB">
      <w:pPr>
        <w:ind w:left="360"/>
      </w:pPr>
      <w:r>
        <w:t>7 juni 1650</w:t>
      </w:r>
    </w:p>
    <w:p w:rsidR="002107CB" w:rsidRDefault="002107CB">
      <w:pPr>
        <w:ind w:left="360"/>
      </w:pPr>
      <w:r>
        <w:t>Twee rekesten van Hendrik DE BERGAIGNE hoog- en laagschout van ’s-Hertogenbosch en de meierij ‘beyde tegen den lantdrost RAVENSWAIJ d’eene dat hy lantdrost opt 7</w:t>
      </w:r>
      <w:r>
        <w:rPr>
          <w:vertAlign w:val="superscript"/>
        </w:rPr>
        <w:t>e</w:t>
      </w:r>
      <w:r>
        <w:t xml:space="preserve"> art. van syn instruc</w:t>
      </w:r>
      <w:r>
        <w:t>tie syn gevangenen binnen den Bosch voor schepenen wil te recht stellen ende door syn procureur doen aenclagen, ’t welck hy Bergaigne sustineert te strecken tot verminderinge ende naedeel van syn commissie ende ampt, versoeckt daerom dat de lantdrost mach geordonneert worden syn gevangenen aen hem over te leveren off aen de officieren van de vassalen, des recht hebbende, daer onder zy gevangen worden, om daerover justitie gedaen te worden, zoo als andere lantdrosten, oock den drossaert van Brabant selfs geh</w:t>
      </w:r>
      <w:r>
        <w:t>ouden is te doen – de andere is tegen een missive vanden voors. Ravenswaij aen heure Ho: Mo: geschreven raeckende twee DOOTSLAGERS in de meyerye woonende die syn volck hebben naegetracht , den eenen meende te ontvluchten hebbende dootgeschoten, ende den anderen gecregen ende gebonden sijnde daernae laten loopen, versoeckende de voorn. Bergaigne dat aenden lantdrost mach gelast worden hem in de bedieninge van syn ampt te laten ongemolesteert, oock den dootschieter hem over te leveren om daerover te worden ge</w:t>
      </w:r>
      <w:r>
        <w:t>straft nae behooren, welcke saecke heur Ho: Mo: by resolutie vanden 24</w:t>
      </w:r>
      <w:r>
        <w:rPr>
          <w:vertAlign w:val="superscript"/>
        </w:rPr>
        <w:t>e</w:t>
      </w:r>
      <w:r>
        <w:t xml:space="preserve"> mey lestleden hebben gestelt ter dispositie van Sijn Hoocheyt ende desen Rade.</w:t>
      </w:r>
    </w:p>
    <w:p w:rsidR="002107CB" w:rsidRDefault="002107CB">
      <w:pPr>
        <w:ind w:left="360"/>
      </w:pPr>
      <w:r>
        <w:t>Waerop sijnde gedelibereert is goet gevonden dat van beyde requesten copie aen Ravenswaij sal werden in handen gestelt, om soo hy noch iets dyenaengaende in te brengen heeft, dat hij tselve sal hebben te doen binnen den tijdt van acht dagen nae receptie vanden copien, om daerop gelet, ende vervolgens over de saecken met Sijn Hoocheyt gecommuniceert ende alsda</w:t>
      </w:r>
      <w:r>
        <w:t>n voort gedisponeert te worden, soo als men sal vinden te behooren’.</w:t>
      </w:r>
    </w:p>
    <w:p w:rsidR="002107CB" w:rsidRDefault="002107CB">
      <w:pPr>
        <w:ind w:left="360"/>
      </w:pPr>
    </w:p>
    <w:p w:rsidR="002107CB" w:rsidRDefault="002107CB">
      <w:pPr>
        <w:ind w:left="360"/>
      </w:pPr>
      <w:r>
        <w:t>folio 275</w:t>
      </w:r>
    </w:p>
    <w:p w:rsidR="002107CB" w:rsidRDefault="002107CB">
      <w:pPr>
        <w:ind w:left="360"/>
      </w:pPr>
      <w:r>
        <w:t>8 juni 1650</w:t>
      </w:r>
    </w:p>
    <w:p w:rsidR="002107CB" w:rsidRDefault="002107CB">
      <w:pPr>
        <w:ind w:left="360"/>
      </w:pPr>
      <w:r>
        <w:t>Rekest van Pieter LUS ontvanger der convooien en licenten te ‘sBosch verzoekt in verband met het overlijden van mr. Lazarus VAN ZONST een leenmanschap is vrij gekomen. Hij vraagt hiermee te worden begiftigd. Daarop zijn de notulen nagelezen van 9 april 1648 betreffende het aanstellen van de advocaat Arnoult DE RAEDT tot leenman. Verhaald wordt dat de rentmeester der domeinen mr. Gerrit HAMEL al aangesteld zou hebben.</w:t>
      </w:r>
      <w:r>
        <w:t xml:space="preserve"> </w:t>
      </w:r>
    </w:p>
    <w:p w:rsidR="002107CB" w:rsidRDefault="002107CB">
      <w:pPr>
        <w:ind w:left="360"/>
      </w:pPr>
      <w:r>
        <w:t xml:space="preserve">Men zal hem schrijven dat dit de raad vreemd voorkomt, omdat dit recht niet aan de rentmeester der domeinen toekomt, maar dat leenmannen als rechters in de tolkamer aan te stellen moet gebeuren via de Raad. </w:t>
      </w:r>
    </w:p>
    <w:p w:rsidR="002107CB" w:rsidRDefault="002107CB">
      <w:pPr>
        <w:ind w:left="360"/>
      </w:pPr>
    </w:p>
    <w:p w:rsidR="002107CB" w:rsidRDefault="002107CB">
      <w:pPr>
        <w:ind w:left="360"/>
      </w:pPr>
      <w:r>
        <w:t>folio 276 verso</w:t>
      </w:r>
    </w:p>
    <w:p w:rsidR="002107CB" w:rsidRDefault="002107CB">
      <w:pPr>
        <w:ind w:left="360"/>
      </w:pPr>
      <w:r>
        <w:t>9 juni 1650</w:t>
      </w:r>
    </w:p>
    <w:p w:rsidR="002107CB" w:rsidRDefault="002107CB">
      <w:pPr>
        <w:ind w:left="360"/>
      </w:pPr>
      <w:r>
        <w:t>Ter vergadering is een remonstrantie getoond die gepresenteerd zal worden aan de SG uit naam en van wegen de CLASSIS van Peelland en Kempenland waarbij zij verzoeken dat Pr. Willem VAN STRIJP mag worden begiftigd met het schoolmeesterambt van STEENSEL; voorts is een rekest</w:t>
      </w:r>
      <w:r>
        <w:t xml:space="preserve"> gelezen van mr. Jordaen VERHINDERT gewezen schoolmeester van ZEELST om het Duitse schoolmeester- en kostersampt te mogen hebben; ook is gelezen een rekest van Daniel Jans SPRUYT schoolmeester te HILVARENBEEK om een vrije woning te mogen hebben. Besloten wordt alle zaken betreffende de schoolmeesters en kosters inde meierij in handen te stellen van de Raad van State. </w:t>
      </w:r>
    </w:p>
    <w:p w:rsidR="002107CB" w:rsidRDefault="002107CB"/>
    <w:p w:rsidR="002107CB" w:rsidRDefault="002107CB">
      <w:pPr>
        <w:ind w:left="360"/>
      </w:pPr>
      <w:r>
        <w:t>folio 278</w:t>
      </w:r>
    </w:p>
    <w:p w:rsidR="002107CB" w:rsidRDefault="002107CB">
      <w:pPr>
        <w:ind w:left="360"/>
      </w:pPr>
      <w:r>
        <w:t>9 juni 1650</w:t>
      </w:r>
    </w:p>
    <w:p w:rsidR="002107CB" w:rsidRDefault="002107CB">
      <w:pPr>
        <w:ind w:left="360"/>
      </w:pPr>
      <w:r>
        <w:t>Akte over het klooster Nazareth te WAALWIJK in de zaak SCHUT.</w:t>
      </w:r>
    </w:p>
    <w:p w:rsidR="002107CB" w:rsidRDefault="002107CB">
      <w:pPr>
        <w:ind w:left="360"/>
      </w:pPr>
      <w:r>
        <w:t xml:space="preserve">   </w:t>
      </w:r>
    </w:p>
    <w:p w:rsidR="002107CB" w:rsidRDefault="002107CB">
      <w:pPr>
        <w:ind w:left="360"/>
      </w:pPr>
      <w:r>
        <w:t>folio 279 verso</w:t>
      </w:r>
    </w:p>
    <w:p w:rsidR="002107CB" w:rsidRDefault="002107CB">
      <w:pPr>
        <w:ind w:left="360"/>
      </w:pPr>
      <w:r>
        <w:t>10 juni 1650</w:t>
      </w:r>
    </w:p>
    <w:p w:rsidR="002107CB" w:rsidRDefault="002107CB">
      <w:pPr>
        <w:ind w:left="360"/>
      </w:pPr>
      <w:r>
        <w:t>Rekest van advocaat Arn</w:t>
      </w:r>
      <w:r>
        <w:t>oult DE RAEDT als bewoner  van een huis te ‘sBosch naast de dekanie genaamd VOSSENHUYS een huis dat behoort tot de geestelijke goederen. Hierover is enige discussie ontstaan.</w:t>
      </w:r>
    </w:p>
    <w:p w:rsidR="002107CB" w:rsidRDefault="002107CB">
      <w:pPr>
        <w:ind w:left="360"/>
      </w:pPr>
      <w:r>
        <w:t>In dezelfde vergadering is ook een rekest voorgelezen van Gerard VAN ZOMEREN licenciaat in de rechten en oud raad van de stad over de administratie betreffende dit huis.</w:t>
      </w:r>
    </w:p>
    <w:p w:rsidR="002107CB" w:rsidRDefault="002107CB">
      <w:pPr>
        <w:ind w:left="360"/>
      </w:pPr>
    </w:p>
    <w:p w:rsidR="002107CB" w:rsidRDefault="002107CB">
      <w:pPr>
        <w:ind w:left="360"/>
      </w:pPr>
      <w:r>
        <w:t>folio 286</w:t>
      </w:r>
    </w:p>
    <w:p w:rsidR="002107CB" w:rsidRDefault="002107CB">
      <w:pPr>
        <w:ind w:left="360"/>
      </w:pPr>
      <w:r>
        <w:t>13 juni 1650</w:t>
      </w:r>
    </w:p>
    <w:p w:rsidR="002107CB" w:rsidRDefault="002107CB">
      <w:pPr>
        <w:ind w:left="360"/>
      </w:pPr>
      <w:r>
        <w:t>Isaac VAN BATTEM rentmr. der geestelijke goederen in Peelland toont een rekest dat hij volgens een resolutie van de Raad dd. 17.9.1649 geauthor</w:t>
      </w:r>
      <w:r>
        <w:t>iseerd is om bij nalatigheid van de regenten van VEGHEL het huis van de schoolmeester en van de school te laten repareren, wat is uitgevoerd voor 390 gl. 9 st. Het dorpsbestuur van Veghel wordt hierop aangesproken.</w:t>
      </w:r>
    </w:p>
    <w:p w:rsidR="002107CB" w:rsidRDefault="002107CB">
      <w:pPr>
        <w:ind w:left="360"/>
      </w:pPr>
    </w:p>
    <w:p w:rsidR="002107CB" w:rsidRDefault="002107CB">
      <w:pPr>
        <w:ind w:left="360"/>
      </w:pPr>
      <w:r>
        <w:t>folio 287</w:t>
      </w:r>
    </w:p>
    <w:p w:rsidR="002107CB" w:rsidRDefault="002107CB">
      <w:pPr>
        <w:ind w:left="360"/>
      </w:pPr>
      <w:r>
        <w:t>14 juni 1650</w:t>
      </w:r>
    </w:p>
    <w:p w:rsidR="002107CB" w:rsidRDefault="002107CB">
      <w:pPr>
        <w:ind w:left="360"/>
      </w:pPr>
      <w:r>
        <w:t>Rekest van ingezetenen van EINDHOVEN inzake de landtol.</w:t>
      </w:r>
    </w:p>
    <w:p w:rsidR="002107CB" w:rsidRDefault="002107CB">
      <w:pPr>
        <w:ind w:left="360"/>
      </w:pPr>
    </w:p>
    <w:p w:rsidR="002107CB" w:rsidRDefault="002107CB">
      <w:pPr>
        <w:ind w:left="360"/>
        <w:rPr>
          <w:lang w:val="en-GB"/>
        </w:rPr>
      </w:pPr>
      <w:r>
        <w:rPr>
          <w:lang w:val="en-GB"/>
        </w:rPr>
        <w:t>folio 290</w:t>
      </w:r>
    </w:p>
    <w:p w:rsidR="002107CB" w:rsidRDefault="002107CB">
      <w:pPr>
        <w:ind w:left="360"/>
        <w:rPr>
          <w:lang w:val="en-GB"/>
        </w:rPr>
      </w:pPr>
      <w:r>
        <w:rPr>
          <w:lang w:val="en-GB"/>
        </w:rPr>
        <w:t>15 juni 1650</w:t>
      </w:r>
    </w:p>
    <w:p w:rsidR="002107CB" w:rsidRDefault="002107CB">
      <w:pPr>
        <w:ind w:left="360"/>
      </w:pPr>
      <w:r>
        <w:t>Mr. Jordaen VERHINDERT is schoolmeester te HILVARENBEEK en stuurt een rekest in waarin hij verklaart gestudeerd te hebben te ANTWERPEN en te LEUVEN en daarna is overgegaan op de gereformeerde r</w:t>
      </w:r>
      <w:r>
        <w:t xml:space="preserve">eligie en te Hilvarenbeek altijd scholaster is geweest. Hij verzoekt wederom als scholaster te worden toegelaten met het recht op bepaalde tienden te POPPEL. Men besluit goed te keuren dat hij een LATIJNSE SCHOOL stciht onder toezicht van de classis. Ook dient hij een verzoek in om de vrijgekomen kosters- en schoolmeestersplaats in te mogen nemen. Ook dat wordt goedgekeurd. </w:t>
      </w:r>
    </w:p>
    <w:p w:rsidR="002107CB" w:rsidRDefault="002107CB">
      <w:pPr>
        <w:ind w:left="360"/>
      </w:pPr>
    </w:p>
    <w:p w:rsidR="002107CB" w:rsidRDefault="002107CB">
      <w:pPr>
        <w:ind w:left="360"/>
      </w:pPr>
      <w:r>
        <w:t>folio 292</w:t>
      </w:r>
    </w:p>
    <w:p w:rsidR="002107CB" w:rsidRDefault="002107CB">
      <w:pPr>
        <w:ind w:left="360"/>
      </w:pPr>
      <w:r>
        <w:t>16 juni 1650</w:t>
      </w:r>
    </w:p>
    <w:p w:rsidR="002107CB" w:rsidRDefault="002107CB">
      <w:pPr>
        <w:ind w:left="360"/>
      </w:pPr>
      <w:r>
        <w:t>Pieter Willemss VAN STRIJP wordt de nieuwe schoolmeester te STEENSEL.</w:t>
      </w:r>
    </w:p>
    <w:p w:rsidR="002107CB" w:rsidRDefault="002107CB">
      <w:pPr>
        <w:ind w:left="360"/>
      </w:pPr>
    </w:p>
    <w:p w:rsidR="002107CB" w:rsidRDefault="002107CB">
      <w:pPr>
        <w:ind w:left="360"/>
      </w:pPr>
      <w:r>
        <w:t>folio 295</w:t>
      </w:r>
    </w:p>
    <w:p w:rsidR="002107CB" w:rsidRDefault="002107CB">
      <w:pPr>
        <w:ind w:left="360"/>
      </w:pPr>
      <w:r>
        <w:t>17 juni 1650</w:t>
      </w:r>
    </w:p>
    <w:p w:rsidR="002107CB" w:rsidRDefault="002107CB">
      <w:pPr>
        <w:ind w:left="360"/>
      </w:pPr>
      <w:r>
        <w:t>Antwoord van ren</w:t>
      </w:r>
      <w:r>
        <w:t xml:space="preserve">tmeester PIECK op de kwestie die is ontstaan nadat hij HAMEL had aangesteld als leenman. Hij gaat in zijn betoog in op het feit dat het recht tot aanstelling van de leenmannen wel degelijk toekomt aan de rentmeester der domeinen, zowel voor als na de reductie van de ’s-Hertogenbosch. </w:t>
      </w:r>
    </w:p>
    <w:p w:rsidR="002107CB" w:rsidRDefault="002107CB">
      <w:pPr>
        <w:ind w:left="360"/>
      </w:pPr>
    </w:p>
    <w:p w:rsidR="002107CB" w:rsidRDefault="002107CB">
      <w:pPr>
        <w:ind w:left="360"/>
      </w:pPr>
      <w:r>
        <w:t>folio 298</w:t>
      </w:r>
    </w:p>
    <w:p w:rsidR="002107CB" w:rsidRDefault="002107CB">
      <w:pPr>
        <w:ind w:left="360"/>
      </w:pPr>
      <w:r>
        <w:t>18 juni 1650</w:t>
      </w:r>
    </w:p>
    <w:p w:rsidR="002107CB" w:rsidRDefault="002107CB">
      <w:pPr>
        <w:ind w:left="360"/>
      </w:pPr>
      <w:r>
        <w:t>Schrijven van rentmeester BATTEM stuurt het bestek in van het predikantshuis van AARLE en BEEK dat is aanbesteed voor een bedrag van 1960 gulden. Inmiddels zijn de pastorale goederen ook verpacht. Hij w</w:t>
      </w:r>
      <w:r>
        <w:t xml:space="preserve">eet nog niet of het predikantshuis op de oude pastoriegrond gezet zal worden. </w:t>
      </w:r>
    </w:p>
    <w:p w:rsidR="002107CB" w:rsidRDefault="002107CB">
      <w:pPr>
        <w:ind w:left="360"/>
      </w:pPr>
    </w:p>
    <w:p w:rsidR="002107CB" w:rsidRDefault="002107CB">
      <w:pPr>
        <w:ind w:left="360"/>
      </w:pPr>
      <w:r>
        <w:t>folio 298 verso</w:t>
      </w:r>
    </w:p>
    <w:p w:rsidR="002107CB" w:rsidRDefault="002107CB">
      <w:pPr>
        <w:ind w:left="360"/>
      </w:pPr>
      <w:r>
        <w:t>18 juni 1650</w:t>
      </w:r>
    </w:p>
    <w:p w:rsidR="002107CB" w:rsidRDefault="002107CB">
      <w:pPr>
        <w:ind w:left="360"/>
      </w:pPr>
      <w:r>
        <w:t xml:space="preserve">Rekest van enige particulieren betreffende de pastorie en de kosterij in een proces met de erfgenamen van de pastoor en de koster aldaar. </w:t>
      </w:r>
    </w:p>
    <w:p w:rsidR="002107CB" w:rsidRDefault="002107CB">
      <w:pPr>
        <w:ind w:left="360"/>
      </w:pPr>
    </w:p>
    <w:p w:rsidR="002107CB" w:rsidRDefault="002107CB">
      <w:pPr>
        <w:ind w:left="360"/>
      </w:pPr>
      <w:r>
        <w:t>folio 300 verso</w:t>
      </w:r>
    </w:p>
    <w:p w:rsidR="002107CB" w:rsidRDefault="002107CB">
      <w:pPr>
        <w:ind w:left="360"/>
      </w:pPr>
      <w:r>
        <w:t>19 juni 1650</w:t>
      </w:r>
    </w:p>
    <w:p w:rsidR="002107CB" w:rsidRDefault="002107CB">
      <w:pPr>
        <w:ind w:left="360"/>
      </w:pPr>
      <w:r>
        <w:t>Bericht dat de nieuwe predikantswoning te AARLE gebouwd mag worden op de plaats van de oude pastorie en wat de pastorale landerijen betreft via het KAPITTEL van EINDHOVEN jaarlijks twee mud rogge wordt gegeven tot onderhoud van de pas</w:t>
      </w:r>
      <w:r>
        <w:t xml:space="preserve">toors. </w:t>
      </w:r>
    </w:p>
    <w:p w:rsidR="002107CB" w:rsidRDefault="002107CB">
      <w:pPr>
        <w:ind w:left="360"/>
      </w:pPr>
    </w:p>
    <w:p w:rsidR="002107CB" w:rsidRDefault="002107CB">
      <w:pPr>
        <w:ind w:left="360"/>
      </w:pPr>
      <w:r>
        <w:t>folio 306</w:t>
      </w:r>
    </w:p>
    <w:p w:rsidR="002107CB" w:rsidRDefault="002107CB">
      <w:pPr>
        <w:ind w:left="360"/>
      </w:pPr>
      <w:r>
        <w:t>23 juni 1650</w:t>
      </w:r>
    </w:p>
    <w:p w:rsidR="002107CB" w:rsidRDefault="002107CB">
      <w:pPr>
        <w:ind w:left="360"/>
      </w:pPr>
      <w:r>
        <w:t xml:space="preserve">Rekest van de regenten van BREUGEL klagende dat de weduwe van Franco VAN DEN HEUVEL, in zijn leven rentmeester van het kwartier Peelland, de voldoening opeist van 3264 gulden 4 stuivers 10 penningen over taxen omgeslagen over het kwartier over de periode 1623-1649, waarover men zich had gewend tot de Raad van Brabant. Men dient een verzoek in dat de weduwe de opdracht moet krijgen hem met rust te laten en ongemoeid. </w:t>
      </w:r>
    </w:p>
    <w:p w:rsidR="002107CB" w:rsidRDefault="002107CB">
      <w:pPr>
        <w:ind w:left="360"/>
      </w:pPr>
    </w:p>
    <w:p w:rsidR="002107CB" w:rsidRDefault="002107CB">
      <w:pPr>
        <w:ind w:left="360"/>
      </w:pPr>
      <w:r>
        <w:t>folio 306</w:t>
      </w:r>
    </w:p>
    <w:p w:rsidR="002107CB" w:rsidRDefault="002107CB">
      <w:pPr>
        <w:ind w:left="360"/>
      </w:pPr>
      <w:r>
        <w:t>23 juni 1650</w:t>
      </w:r>
    </w:p>
    <w:p w:rsidR="002107CB" w:rsidRDefault="002107CB">
      <w:pPr>
        <w:ind w:left="360"/>
      </w:pPr>
      <w:r>
        <w:t>Rekest van Benedictus VAN KESSEL ge</w:t>
      </w:r>
      <w:r>
        <w:t xml:space="preserve">wezen pastoor van LOON op ZAND dat hij de 500 gulden die hem op basis van een resolutie van de SG dd. 28.11.1648 en een appointement van 15 juni 1649 zouden toekomen. nog steeds niet heeft ontvangen van rentmeester SCHUIJL, terwijl hij dit voor zijn persoonlijk onderhoud broodnodig heeft. Men zal de rentmeester manen actie te ondernemen. </w:t>
      </w:r>
    </w:p>
    <w:p w:rsidR="002107CB" w:rsidRDefault="002107CB">
      <w:pPr>
        <w:ind w:left="360"/>
      </w:pPr>
    </w:p>
    <w:p w:rsidR="002107CB" w:rsidRDefault="002107CB">
      <w:pPr>
        <w:ind w:left="360"/>
      </w:pPr>
      <w:r>
        <w:t>folio 307</w:t>
      </w:r>
    </w:p>
    <w:p w:rsidR="002107CB" w:rsidRDefault="002107CB">
      <w:pPr>
        <w:ind w:left="360"/>
      </w:pPr>
      <w:r>
        <w:t>24 juni 1650</w:t>
      </w:r>
    </w:p>
    <w:p w:rsidR="002107CB" w:rsidRDefault="002107CB">
      <w:pPr>
        <w:ind w:left="360"/>
      </w:pPr>
      <w:r>
        <w:t>Rekest van de regenten van VELDHOVEN inzake hun schoolmeester Henrick BRANT. en zijn tractement. Men is van mening dat hij zijn school ‘weynich wae</w:t>
      </w:r>
      <w:r>
        <w:t xml:space="preserve">rneemt’ en zich meer bemoeit met zijn timmermansambacht. Voor een woning voor de schoolmeesters hebben zijn nooit hoeven zorgen. Bovendien hebben de Brant inwoning aangeboden, maar dat heeft hij niet geaccepteerd. Men verzoekt de raad om Brant opdracht te geven zich te onthouden van zijn tiummersmanswerkzaamheden, zijn school naar behoren waar te nemen en de aangeboden inwoning te accepteren. </w:t>
      </w: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308</w:t>
      </w:r>
    </w:p>
    <w:p w:rsidR="002107CB" w:rsidRDefault="002107CB">
      <w:pPr>
        <w:ind w:left="360"/>
      </w:pPr>
      <w:r>
        <w:t>24 juni 1650</w:t>
      </w:r>
    </w:p>
    <w:p w:rsidR="002107CB" w:rsidRDefault="002107CB">
      <w:pPr>
        <w:ind w:left="360"/>
      </w:pPr>
      <w:r>
        <w:t>De predikant van VELDHOVEN nl. Wilhelmus CUMINIUS verzoekt om een nieuw dak op zijn predi</w:t>
      </w:r>
      <w:r>
        <w:t>kantswoning, nieuwe muren, vloeren etc. geschat op 800 gulden. Hij moet dit voorleggen aan de gecommitteerden die bij de verpachting van de geestelijke tienden aanwezig zullen zijn.</w:t>
      </w:r>
    </w:p>
    <w:p w:rsidR="002107CB" w:rsidRDefault="002107CB">
      <w:pPr>
        <w:ind w:left="360"/>
      </w:pPr>
    </w:p>
    <w:p w:rsidR="002107CB" w:rsidRDefault="002107CB">
      <w:pPr>
        <w:ind w:left="360"/>
      </w:pPr>
      <w:r>
        <w:t>folio 308</w:t>
      </w:r>
    </w:p>
    <w:p w:rsidR="002107CB" w:rsidRDefault="002107CB">
      <w:pPr>
        <w:ind w:left="360"/>
      </w:pPr>
      <w:r>
        <w:t>24 juni 1650</w:t>
      </w:r>
    </w:p>
    <w:p w:rsidR="002107CB" w:rsidRDefault="002107CB">
      <w:pPr>
        <w:ind w:left="360"/>
      </w:pPr>
      <w:r>
        <w:t>Rapport over overtreders en misbruiken of non prestatie aan Spaanse zijde in verband met de regels die zijn vastgesteld in het Vredestractaat van 30 januari 1648.</w:t>
      </w:r>
    </w:p>
    <w:p w:rsidR="002107CB" w:rsidRDefault="002107CB">
      <w:pPr>
        <w:ind w:left="360"/>
      </w:pPr>
    </w:p>
    <w:p w:rsidR="002107CB" w:rsidRDefault="002107CB">
      <w:pPr>
        <w:ind w:left="360"/>
      </w:pPr>
      <w:r>
        <w:t>folio 308 verso</w:t>
      </w:r>
    </w:p>
    <w:p w:rsidR="002107CB" w:rsidRDefault="002107CB">
      <w:pPr>
        <w:ind w:left="360"/>
      </w:pPr>
      <w:r>
        <w:t>24 juni 1650</w:t>
      </w:r>
    </w:p>
    <w:p w:rsidR="002107CB" w:rsidRDefault="002107CB">
      <w:pPr>
        <w:ind w:left="360"/>
      </w:pPr>
      <w:r>
        <w:t xml:space="preserve">Johannis AELSTIUS predikant te BOXTEL geeft in een rekest aan dat zijn huis is gerepareerd en de onkosten groter </w:t>
      </w:r>
      <w:r>
        <w:t>zijn uitgevallen dan gedacht. Bovendien verzoekt hij om een pomp, een ‘gemackhuysken’ en goten rondom zijn huis.</w:t>
      </w:r>
    </w:p>
    <w:p w:rsidR="002107CB" w:rsidRDefault="002107CB">
      <w:pPr>
        <w:ind w:left="360"/>
      </w:pPr>
    </w:p>
    <w:p w:rsidR="002107CB" w:rsidRDefault="002107CB">
      <w:pPr>
        <w:ind w:left="360"/>
      </w:pPr>
      <w:r>
        <w:t>folio 311 verso</w:t>
      </w:r>
    </w:p>
    <w:p w:rsidR="002107CB" w:rsidRDefault="002107CB">
      <w:pPr>
        <w:ind w:left="360"/>
      </w:pPr>
      <w:r>
        <w:t>27 juni 1650</w:t>
      </w:r>
    </w:p>
    <w:p w:rsidR="002107CB" w:rsidRDefault="002107CB">
      <w:pPr>
        <w:ind w:left="360"/>
      </w:pPr>
      <w:r>
        <w:t xml:space="preserve">Mr. Joirdaen VERHINDERT verzoekt nu de overplaatsing van schoolmeester Salomon BEL van REUSEL naar GEMONDE, of hij de schoolmeestersplaats te Reusel kan krijgen. Het verzoek wordt in handen van de classis gesteld. </w:t>
      </w:r>
    </w:p>
    <w:p w:rsidR="002107CB" w:rsidRDefault="002107CB">
      <w:pPr>
        <w:ind w:left="360"/>
      </w:pPr>
    </w:p>
    <w:p w:rsidR="002107CB" w:rsidRDefault="002107CB">
      <w:pPr>
        <w:ind w:left="360"/>
      </w:pPr>
      <w:r>
        <w:t>folio 311 verso</w:t>
      </w:r>
    </w:p>
    <w:p w:rsidR="002107CB" w:rsidRDefault="002107CB">
      <w:pPr>
        <w:ind w:left="360"/>
      </w:pPr>
      <w:r>
        <w:t>27 juni 1650</w:t>
      </w:r>
    </w:p>
    <w:p w:rsidR="002107CB" w:rsidRDefault="002107CB">
      <w:pPr>
        <w:ind w:left="360"/>
      </w:pPr>
      <w:r>
        <w:t>Rekest van de ingezetenen van BLAARTHEM en GESTEL in verband met het verblijf van ruiters en voetsoldaten onderweg van Oiste</w:t>
      </w:r>
      <w:r>
        <w:t>rwijk naar Maastricht onder commando van kapitein MILET. Ze dienen een verzoek in om korting op hun redemptiepenningen.</w:t>
      </w:r>
    </w:p>
    <w:p w:rsidR="002107CB" w:rsidRDefault="002107CB">
      <w:pPr>
        <w:ind w:left="360"/>
      </w:pPr>
    </w:p>
    <w:p w:rsidR="002107CB" w:rsidRDefault="002107CB">
      <w:pPr>
        <w:ind w:left="360"/>
      </w:pPr>
      <w:r>
        <w:t>folio 312</w:t>
      </w:r>
    </w:p>
    <w:p w:rsidR="002107CB" w:rsidRDefault="002107CB">
      <w:pPr>
        <w:ind w:left="360"/>
      </w:pPr>
      <w:r>
        <w:t>27 juni 1650</w:t>
      </w:r>
    </w:p>
    <w:p w:rsidR="002107CB" w:rsidRDefault="002107CB">
      <w:pPr>
        <w:ind w:left="360"/>
      </w:pPr>
      <w:r>
        <w:t xml:space="preserve">Rekest van de gezamenlijke schoolmeesters in het kwartier van OISTERWIJK klagende over hun armoedige levensomstandigheden, over het feit dat de paapse kinderen uit hun scholen worden geweerd. De classis meldt dat de schoolmeesters zich moeten richten tot hun dorpsbesturen, die moeten zorgen voor een bekwame woning waar ze school kunnen houden en de uitbetaling voor </w:t>
      </w:r>
      <w:r>
        <w:t>alle extra diensten die ze verrichten.</w:t>
      </w:r>
    </w:p>
    <w:p w:rsidR="002107CB" w:rsidRDefault="002107CB">
      <w:pPr>
        <w:ind w:left="360"/>
      </w:pPr>
    </w:p>
    <w:p w:rsidR="002107CB" w:rsidRDefault="002107CB">
      <w:pPr>
        <w:ind w:left="360"/>
      </w:pPr>
      <w:r>
        <w:t>folio 312</w:t>
      </w:r>
    </w:p>
    <w:p w:rsidR="002107CB" w:rsidRDefault="002107CB">
      <w:pPr>
        <w:ind w:left="360"/>
      </w:pPr>
      <w:r>
        <w:t>27 juni 1650</w:t>
      </w:r>
    </w:p>
    <w:p w:rsidR="002107CB" w:rsidRDefault="002107CB">
      <w:pPr>
        <w:ind w:left="360"/>
      </w:pPr>
      <w:r>
        <w:t xml:space="preserve">Diverse ingezetenen van de stad ’s-Hertogenbosch beklagen zich over stadhoiuder WYLICH. Dit stuk wordt doorgestuurd naar hoogschout BERGAIGNE. </w:t>
      </w:r>
    </w:p>
    <w:p w:rsidR="002107CB" w:rsidRDefault="002107CB">
      <w:pPr>
        <w:ind w:left="360"/>
      </w:pPr>
    </w:p>
    <w:p w:rsidR="002107CB" w:rsidRDefault="002107CB">
      <w:pPr>
        <w:ind w:left="360"/>
      </w:pPr>
      <w:r>
        <w:t>folio 321</w:t>
      </w:r>
    </w:p>
    <w:p w:rsidR="002107CB" w:rsidRDefault="002107CB">
      <w:pPr>
        <w:ind w:left="360"/>
      </w:pPr>
      <w:r>
        <w:t>30 juni 1650</w:t>
      </w:r>
    </w:p>
    <w:p w:rsidR="002107CB" w:rsidRDefault="002107CB">
      <w:pPr>
        <w:ind w:left="360"/>
      </w:pPr>
      <w:r>
        <w:t xml:space="preserve">Rekest van Joan VAN BRUEGHEL rentmeester van de keizerlijke abdij van ECHTERNACH inzake de verpachting van de tienden te EERSEL. Hierop wordt een zeer uitgebreide resolutie van de SG van 6 december 1649 nagelezen. over de rechten plichten van de abdij in de onderscheiden plaatsen </w:t>
      </w:r>
      <w:r>
        <w:t xml:space="preserve">waar ze tienden bezitten, zowel in Kempenland, Maasland als Peelland. In Peelland worden o.a. genoemd het Catharina-altaar te DEURNE van 8 mud rogge en het inkomen van de altaren van Sint Jan Baptist en Anthonius in de kerk te BAKEL goed voor circa 8 ½ mud rogge.   </w:t>
      </w:r>
    </w:p>
    <w:p w:rsidR="002107CB" w:rsidRDefault="002107CB">
      <w:pPr>
        <w:ind w:left="360"/>
      </w:pPr>
    </w:p>
    <w:p w:rsidR="002107CB" w:rsidRDefault="002107CB">
      <w:pPr>
        <w:ind w:left="360"/>
      </w:pPr>
      <w:r>
        <w:t>folio 329</w:t>
      </w:r>
    </w:p>
    <w:p w:rsidR="002107CB" w:rsidRDefault="002107CB">
      <w:pPr>
        <w:ind w:left="360"/>
      </w:pPr>
      <w:r>
        <w:t>4 juli 1650</w:t>
      </w:r>
    </w:p>
    <w:p w:rsidR="002107CB" w:rsidRDefault="002107CB">
      <w:pPr>
        <w:ind w:left="360"/>
      </w:pPr>
      <w:r>
        <w:t>Rekest van de regenten van SINT OEDENRODE in hun conflict met de VROUWE van JEKSCHOT Joffrouw Anna VAN HAMBROECK.</w:t>
      </w:r>
    </w:p>
    <w:p w:rsidR="002107CB" w:rsidRDefault="002107CB">
      <w:pPr>
        <w:ind w:left="360"/>
      </w:pPr>
    </w:p>
    <w:p w:rsidR="002107CB" w:rsidRDefault="002107CB">
      <w:pPr>
        <w:ind w:left="360"/>
      </w:pPr>
    </w:p>
    <w:p w:rsidR="002107CB" w:rsidRDefault="002107CB">
      <w:pPr>
        <w:ind w:left="360"/>
      </w:pPr>
      <w:r>
        <w:t>folio 330 verso</w:t>
      </w:r>
    </w:p>
    <w:p w:rsidR="002107CB" w:rsidRDefault="002107CB">
      <w:pPr>
        <w:ind w:left="360"/>
      </w:pPr>
      <w:r>
        <w:t>5 juli 1650</w:t>
      </w:r>
    </w:p>
    <w:p w:rsidR="002107CB" w:rsidRDefault="002107CB">
      <w:pPr>
        <w:ind w:left="360"/>
      </w:pPr>
      <w:r>
        <w:t>Regenten van ZEELST dienen een rekest in verklarende dat de schoolmeesters van</w:t>
      </w:r>
      <w:r>
        <w:t xml:space="preserve"> Kempenland hen een appointement hebbe laten lezen van 31 mei jl. waarin opdracht is gegeven aan de dorpsbesturen hun schoolmeesters een bekwame woning aan te bieden en hen bepaalde baten te laten genieten i.v.m. diverse corporele diensten. De schoolmeester van hun dorp heeft elf voor een geschikt huis moeten zoeken. Ze verzoeken hun schoolmeester opdracht te geven met zijn tractement dat hij van het land ontvangt een huis te huren en dus voor eigen kosten, zoals vroegere schoolmeesters dat ook moesten doen</w:t>
      </w:r>
      <w:r>
        <w:t>. De Raad blijft bij haar oorspronkelijke standpunt dat het dorpsbestuur ervoor dient te zorgen.</w:t>
      </w:r>
    </w:p>
    <w:p w:rsidR="002107CB" w:rsidRDefault="002107CB">
      <w:pPr>
        <w:ind w:left="360"/>
      </w:pPr>
    </w:p>
    <w:p w:rsidR="002107CB" w:rsidRDefault="002107CB">
      <w:pPr>
        <w:ind w:left="360"/>
      </w:pPr>
      <w:r>
        <w:t>folio 332</w:t>
      </w:r>
    </w:p>
    <w:p w:rsidR="002107CB" w:rsidRDefault="002107CB">
      <w:pPr>
        <w:ind w:left="360"/>
      </w:pPr>
      <w:r>
        <w:t>6 juli 1650</w:t>
      </w:r>
    </w:p>
    <w:p w:rsidR="002107CB" w:rsidRDefault="002107CB">
      <w:pPr>
        <w:ind w:left="360"/>
      </w:pPr>
      <w:r>
        <w:t>Rekest van de regenten van HEEZE waarin ze verklaren dat ‘van ouden tyden de coster aldaer gehouden is geweest het uyrwerck inde kercke dagelicx te stellen ende de klocke gade te slaen, alsmede des middaghs eene klocke te luyden omme de arbeyders ende de werckluyden daermede te waerschouwen die verre van de kercke sijn geseten; ende ten derden, yemant comende te sterven waren de nabueren t</w:t>
      </w:r>
      <w:r>
        <w:t xml:space="preserve">oegelaten deselve te comen overluyden zonder ietwes daerover aen den coster te betalen’. </w:t>
      </w:r>
    </w:p>
    <w:p w:rsidR="002107CB" w:rsidRDefault="002107CB">
      <w:pPr>
        <w:ind w:left="360"/>
      </w:pPr>
      <w:r>
        <w:t>Nu is mr. Nicolaes BOX koster en schoolmeester onwillig om dat allemaal te doen, terwijl zijn voorgangers dat nooit geweigerd hebben. Men vraagt de SG dat ze Box de opdracht willen sturen om al deze zaken wel te doen. Men stelt dit rekest in handen van de Raad van State. Die ordonneren Box dit alles te doen.</w:t>
      </w:r>
    </w:p>
    <w:p w:rsidR="002107CB" w:rsidRDefault="002107CB">
      <w:pPr>
        <w:ind w:left="360"/>
      </w:pPr>
    </w:p>
    <w:p w:rsidR="002107CB" w:rsidRDefault="002107CB">
      <w:pPr>
        <w:ind w:left="360"/>
      </w:pPr>
      <w:r>
        <w:t>folio 334</w:t>
      </w:r>
    </w:p>
    <w:p w:rsidR="002107CB" w:rsidRDefault="002107CB">
      <w:pPr>
        <w:ind w:left="360"/>
      </w:pPr>
      <w:r>
        <w:t>7 juli 1650</w:t>
      </w:r>
    </w:p>
    <w:p w:rsidR="002107CB" w:rsidRDefault="002107CB">
      <w:pPr>
        <w:ind w:left="360"/>
      </w:pPr>
      <w:r>
        <w:t>Rekest van de regenten van SINT OEDENRODE in hun conflict met Juffrouw Anna VAN HAMBROECK</w:t>
      </w:r>
      <w:r>
        <w:t xml:space="preserve"> als VROUWE van JEKSCHOT.</w:t>
      </w:r>
    </w:p>
    <w:p w:rsidR="002107CB" w:rsidRDefault="002107CB">
      <w:pPr>
        <w:ind w:left="360"/>
      </w:pPr>
    </w:p>
    <w:p w:rsidR="002107CB" w:rsidRDefault="002107CB">
      <w:pPr>
        <w:ind w:left="360"/>
      </w:pPr>
      <w:r>
        <w:t>folio 338 verso</w:t>
      </w:r>
    </w:p>
    <w:p w:rsidR="002107CB" w:rsidRDefault="002107CB">
      <w:pPr>
        <w:ind w:left="360"/>
      </w:pPr>
      <w:r>
        <w:t>11 juli 1650</w:t>
      </w:r>
    </w:p>
    <w:p w:rsidR="002107CB" w:rsidRDefault="002107CB">
      <w:pPr>
        <w:ind w:left="360"/>
      </w:pPr>
      <w:r>
        <w:t>Informatie over de aanbestedingen van diverse huizen zoals het predikantshuis te OSS voor 2280 gulden, in DEN DUNGEN 2170 gulden, te AARLE voor 1960 gulden. In hetzelfde bericht staat ook dat men verkocht heeft de opstal van het kerkske van het klooster EYCKENDONCK onder Den Dungen voor 272-10-0 en de opstal van het oude pastoriehuis voor 197-0-0. Het huis te Aarle zal gezet worden op de grond van de oude pastorie.</w:t>
      </w: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340</w:t>
      </w:r>
    </w:p>
    <w:p w:rsidR="002107CB" w:rsidRDefault="002107CB">
      <w:pPr>
        <w:ind w:left="360"/>
      </w:pPr>
      <w:r>
        <w:t>11 juli 1650</w:t>
      </w:r>
    </w:p>
    <w:p w:rsidR="002107CB" w:rsidRDefault="002107CB">
      <w:pPr>
        <w:ind w:left="360"/>
      </w:pPr>
      <w:r>
        <w:t xml:space="preserve">Rekest van </w:t>
      </w:r>
      <w:r>
        <w:t xml:space="preserve">Dierick VAN GREVENBROECK als Heer van MIERLO die verklaart dat hem bij successie van zijn ouders bezitter is van de helft van de BROECKHESE TIENDEN onder het dorp GELDROP waarvan de andere helft toekomt aan de pastorie of nu aan het land. Dat aan het land [= SG] twee kampkes tienden toekomen te Mierlo omtrent sijn adellijk huis gelegen waarbinnen enige van zijn goederen tiendplichtig zijn. </w:t>
      </w:r>
    </w:p>
    <w:p w:rsidR="002107CB" w:rsidRDefault="002107CB"/>
    <w:p w:rsidR="002107CB" w:rsidRDefault="002107CB">
      <w:pPr>
        <w:ind w:left="360"/>
      </w:pPr>
      <w:r>
        <w:t>folio 342</w:t>
      </w:r>
    </w:p>
    <w:p w:rsidR="002107CB" w:rsidRDefault="002107CB">
      <w:pPr>
        <w:ind w:left="360"/>
      </w:pPr>
      <w:r>
        <w:t>13 juli 1650</w:t>
      </w:r>
    </w:p>
    <w:p w:rsidR="002107CB" w:rsidRDefault="002107CB">
      <w:pPr>
        <w:ind w:left="360"/>
      </w:pPr>
      <w:r>
        <w:t>Voorval met een harchier van de Koning van Spanje voor de poort van de abdij POSTEL en informa</w:t>
      </w:r>
      <w:r>
        <w:t xml:space="preserve">tie over de ARENDONKSE TIENDEN behorende aan deze abdij. </w:t>
      </w:r>
    </w:p>
    <w:p w:rsidR="002107CB" w:rsidRDefault="002107CB">
      <w:pPr>
        <w:ind w:left="360"/>
      </w:pPr>
    </w:p>
    <w:p w:rsidR="002107CB" w:rsidRDefault="002107CB">
      <w:pPr>
        <w:ind w:left="360"/>
      </w:pPr>
      <w:r>
        <w:t>folio 345</w:t>
      </w:r>
    </w:p>
    <w:p w:rsidR="002107CB" w:rsidRDefault="002107CB">
      <w:pPr>
        <w:ind w:left="360"/>
      </w:pPr>
      <w:r>
        <w:t>15 juli 1650</w:t>
      </w:r>
    </w:p>
    <w:p w:rsidR="002107CB" w:rsidRDefault="002107CB">
      <w:pPr>
        <w:ind w:left="360"/>
      </w:pPr>
      <w:r>
        <w:t>Rekest van Aert Janssen VAN HOECK als schoolmeester te GERWEN die zich er over beklaagt dat men had beloofd een stuk aan de school te bouwen wat uiteindelijk niet gebeurd is. Men ordonneert het dorpsbestuur hiervoor te zorgen en anders schakelt men rentmeester van BATTEM in om het regelen.</w:t>
      </w:r>
    </w:p>
    <w:p w:rsidR="002107CB" w:rsidRDefault="002107CB">
      <w:pPr>
        <w:ind w:left="360"/>
      </w:pPr>
    </w:p>
    <w:p w:rsidR="002107CB" w:rsidRDefault="002107CB">
      <w:pPr>
        <w:ind w:left="360"/>
      </w:pPr>
      <w:r>
        <w:t>folio 353</w:t>
      </w:r>
    </w:p>
    <w:p w:rsidR="002107CB" w:rsidRDefault="002107CB">
      <w:pPr>
        <w:ind w:left="360"/>
      </w:pPr>
      <w:r>
        <w:t>18 juli 1650</w:t>
      </w:r>
    </w:p>
    <w:p w:rsidR="002107CB" w:rsidRDefault="002107CB">
      <w:pPr>
        <w:ind w:left="360"/>
      </w:pPr>
      <w:r>
        <w:t>Rekest van de regenten van STIPHOUT waarin ze verklaren van de Hertog van Brabant enige vroenten te hebben gehad op</w:t>
      </w:r>
      <w:r>
        <w:t xml:space="preserve"> basis van een jaarlijkse recognitiecijns van 40 oud egroten,waarvan de brieven dateren van 15 october 1352. De originele brieven zijn tijdens de oorlog verbrand. Ook hun POOTKAART is verbrand. Ze verzoeken om een nieuwe bevestiging van hun verkrijgbrieven en het octrooi van een nieuwe pootkaart.</w:t>
      </w:r>
    </w:p>
    <w:p w:rsidR="002107CB" w:rsidRDefault="002107CB">
      <w:pPr>
        <w:ind w:left="360"/>
      </w:pPr>
    </w:p>
    <w:p w:rsidR="002107CB" w:rsidRDefault="002107CB">
      <w:pPr>
        <w:ind w:left="360"/>
      </w:pPr>
      <w:r>
        <w:t>folio 353 verso</w:t>
      </w:r>
    </w:p>
    <w:p w:rsidR="002107CB" w:rsidRDefault="002107CB">
      <w:pPr>
        <w:ind w:left="360"/>
      </w:pPr>
      <w:r>
        <w:t>18 juli 1650</w:t>
      </w:r>
    </w:p>
    <w:p w:rsidR="002107CB" w:rsidRDefault="002107CB">
      <w:pPr>
        <w:ind w:left="360"/>
      </w:pPr>
      <w:r>
        <w:t xml:space="preserve">Rekest van de executeurs testementair van het testament van wijlen de Heer JOSEPHUS DE BERGAIGNE in zijn leven aartsbisschop van Kamerijk en plenipotentarius [= gevolmachtigde] van de </w:t>
      </w:r>
      <w:r>
        <w:t>Koning van Spanje tot aande Vrede van Munster. Verklaard wordt dat bisschop OPHOVIUS is gestorven in november 1637 en dat het inkomen van het bisdom in 1638 is gebleven in handen van de rentmeesters. Sinds 1639 gedurende de tijd van de retorsie en contraretorsie bij provisie half door rentmeester Schuijl en half door de Heeer Bergaigne als administrateur vanhet bisdom is behartigd.</w:t>
      </w:r>
    </w:p>
    <w:p w:rsidR="002107CB" w:rsidRDefault="002107CB">
      <w:pPr>
        <w:ind w:left="360"/>
      </w:pPr>
    </w:p>
    <w:p w:rsidR="002107CB" w:rsidRDefault="002107CB">
      <w:pPr>
        <w:ind w:left="360"/>
      </w:pPr>
      <w:r>
        <w:t>folio 355</w:t>
      </w:r>
    </w:p>
    <w:p w:rsidR="002107CB" w:rsidRDefault="002107CB">
      <w:pPr>
        <w:ind w:left="360"/>
      </w:pPr>
      <w:r>
        <w:t>19 juli 1650</w:t>
      </w:r>
    </w:p>
    <w:p w:rsidR="002107CB" w:rsidRDefault="002107CB">
      <w:pPr>
        <w:ind w:left="360"/>
      </w:pPr>
      <w:r>
        <w:t>Rekest van Johan MALEVESEIJ die verklaart dat aan het gemene land het recht van de wind toekomt over de</w:t>
      </w:r>
      <w:r>
        <w:t xml:space="preserve"> gehuchten BERLICUM en MIDDELRODE en hij daar graag een windmolen zou willen oprichten ten behoeve van de inwoners ter plaatse.  </w:t>
      </w:r>
    </w:p>
    <w:p w:rsidR="002107CB" w:rsidRDefault="002107CB">
      <w:pPr>
        <w:ind w:left="360"/>
      </w:pPr>
    </w:p>
    <w:p w:rsidR="002107CB" w:rsidRDefault="002107CB">
      <w:pPr>
        <w:ind w:left="360"/>
      </w:pPr>
      <w:r>
        <w:t>folio 358 verso</w:t>
      </w:r>
    </w:p>
    <w:p w:rsidR="002107CB" w:rsidRDefault="002107CB">
      <w:pPr>
        <w:ind w:left="360"/>
      </w:pPr>
      <w:r>
        <w:t>21 juli 1650</w:t>
      </w:r>
    </w:p>
    <w:p w:rsidR="002107CB" w:rsidRDefault="002107CB">
      <w:pPr>
        <w:ind w:left="360"/>
      </w:pPr>
      <w:r>
        <w:t>Een zekere Gerrit VAN BATENBURCH gewezen soldaat verzoekt in aanmerking te mogen komen voor het schoolmeesterambt te ESCH.</w:t>
      </w:r>
    </w:p>
    <w:p w:rsidR="002107CB" w:rsidRDefault="002107CB">
      <w:pPr>
        <w:ind w:left="360"/>
      </w:pPr>
    </w:p>
    <w:p w:rsidR="002107CB" w:rsidRDefault="002107CB">
      <w:pPr>
        <w:ind w:left="360"/>
      </w:pPr>
    </w:p>
    <w:p w:rsidR="002107CB" w:rsidRDefault="002107CB">
      <w:pPr>
        <w:ind w:left="360"/>
      </w:pPr>
      <w:r>
        <w:t>folio 360 verso</w:t>
      </w:r>
    </w:p>
    <w:p w:rsidR="002107CB" w:rsidRDefault="002107CB">
      <w:pPr>
        <w:ind w:left="360"/>
      </w:pPr>
      <w:r>
        <w:t>22 juli 1650</w:t>
      </w:r>
    </w:p>
    <w:p w:rsidR="002107CB" w:rsidRDefault="002107CB">
      <w:pPr>
        <w:ind w:left="360"/>
      </w:pPr>
      <w:r>
        <w:t>Rekest van Johan VAN DEN KERCKHOFF rentmr. van de HEER van MOERGESTEL inzake de tienden ter plaatse.</w:t>
      </w:r>
    </w:p>
    <w:p w:rsidR="002107CB" w:rsidRDefault="002107CB">
      <w:pPr>
        <w:ind w:left="360"/>
      </w:pPr>
    </w:p>
    <w:p w:rsidR="002107CB" w:rsidRDefault="002107CB">
      <w:pPr>
        <w:ind w:left="360"/>
      </w:pPr>
      <w:r>
        <w:t>folio 367 verso</w:t>
      </w:r>
    </w:p>
    <w:p w:rsidR="002107CB" w:rsidRDefault="002107CB">
      <w:pPr>
        <w:ind w:left="360"/>
      </w:pPr>
      <w:r>
        <w:t>26 juli 1650</w:t>
      </w:r>
    </w:p>
    <w:p w:rsidR="002107CB" w:rsidRDefault="002107CB">
      <w:pPr>
        <w:ind w:left="360"/>
      </w:pPr>
      <w:r>
        <w:t>Rekest van Juffrouw Anna VAN HAMBROECK inzake het proces tussen haa</w:t>
      </w:r>
      <w:r>
        <w:t xml:space="preserve">r en de regenten van SINT OEDENRODE. </w:t>
      </w:r>
    </w:p>
    <w:p w:rsidR="002107CB" w:rsidRDefault="002107CB">
      <w:pPr>
        <w:ind w:left="360"/>
      </w:pPr>
    </w:p>
    <w:p w:rsidR="002107CB" w:rsidRDefault="002107CB">
      <w:pPr>
        <w:ind w:left="360"/>
      </w:pPr>
      <w:r>
        <w:t>folio 382 verso</w:t>
      </w:r>
    </w:p>
    <w:p w:rsidR="002107CB" w:rsidRDefault="002107CB">
      <w:pPr>
        <w:ind w:left="360"/>
      </w:pPr>
      <w:r>
        <w:t>3 augustus 1650</w:t>
      </w:r>
    </w:p>
    <w:p w:rsidR="002107CB" w:rsidRDefault="002107CB">
      <w:pPr>
        <w:ind w:left="360"/>
      </w:pPr>
      <w:r>
        <w:t>Rekest van de regenten van ROSMALEN met daarin een schets van hun armoedige status ten gevolge van dijkdoorbraken, belasting van kommerpenningen, de langdurige binnenlandse oorlog en het voeren van zware processen. Ze verzoeken aan de SG een octrooi om minimaal 40 bunders uit hun gemeynt, van de meest steriele en onvruchtbare heilanden, te mogen verkopen tegen een recognitiecijns van een oude grote tournois. Her rekest wordt doorgestuurd</w:t>
      </w:r>
      <w:r>
        <w:t xml:space="preserve"> naar de rentmeester der domeinen.</w:t>
      </w:r>
    </w:p>
    <w:p w:rsidR="002107CB" w:rsidRDefault="002107CB">
      <w:pPr>
        <w:ind w:left="360"/>
      </w:pPr>
    </w:p>
    <w:p w:rsidR="002107CB" w:rsidRDefault="002107CB">
      <w:pPr>
        <w:ind w:left="360"/>
      </w:pPr>
      <w:r>
        <w:t>folio 383</w:t>
      </w:r>
    </w:p>
    <w:p w:rsidR="002107CB" w:rsidRDefault="002107CB">
      <w:pPr>
        <w:ind w:left="360"/>
      </w:pPr>
      <w:r>
        <w:t>3 augustus 1650</w:t>
      </w:r>
    </w:p>
    <w:p w:rsidR="002107CB" w:rsidRDefault="002107CB">
      <w:pPr>
        <w:ind w:left="360"/>
      </w:pPr>
      <w:r>
        <w:t>Remonstrantie van de zijde van Gijsbert PIECK rentmr. der domeinen inzake de novale tienden van OIRSCHOT getrokken door het kapittel van Oirschot, die in wezen niet aan het kapittel toekomen, volgens verricht onderzoek.</w:t>
      </w:r>
    </w:p>
    <w:p w:rsidR="002107CB" w:rsidRDefault="002107CB">
      <w:pPr>
        <w:ind w:left="360"/>
      </w:pPr>
    </w:p>
    <w:p w:rsidR="002107CB" w:rsidRDefault="002107CB">
      <w:pPr>
        <w:ind w:left="360"/>
      </w:pPr>
      <w:r>
        <w:t>folio 384</w:t>
      </w:r>
    </w:p>
    <w:p w:rsidR="002107CB" w:rsidRDefault="002107CB">
      <w:pPr>
        <w:ind w:left="360"/>
      </w:pPr>
      <w:r>
        <w:t>4 augustus 1650</w:t>
      </w:r>
    </w:p>
    <w:p w:rsidR="002107CB" w:rsidRDefault="002107CB">
      <w:pPr>
        <w:ind w:left="360"/>
      </w:pPr>
      <w:r>
        <w:t>Remonstrantie van de Heer THIENEN commandeur te ‘sBosch en HEER van BERLICUM en MIDDELRODE verklarende ‘hoe dat Hertog Joan van Brabant heeft gegeven aen HEER Jan VAN WIJTFLIET Heere van Blaesfelt, sijns</w:t>
      </w:r>
      <w:r>
        <w:t xml:space="preserve"> hertogen natuerlycken broeder, voor hem synen erffgenamen ende naercomelingen oirloff om een WINTMOLEN te setten te Middelrode in de parochie van Berlicom, de wint daertoe ende dat bedwangh van ’t gemale, van alle ingesetenen die waren ende soude comen t’eeuwelycken daghen in de parochien van Berlicum, ende Schijndel op de pene van xx schellingen payments’. </w:t>
      </w:r>
    </w:p>
    <w:p w:rsidR="002107CB" w:rsidRDefault="002107CB">
      <w:pPr>
        <w:ind w:left="360"/>
      </w:pPr>
      <w:r>
        <w:t>Betaling van drie Leuvense ponden recognitiecijns aan de domeinen, zoals dat blijkt uit een brief te Brussel gegevn op Sint Luciadag 1346 en geconfirm</w:t>
      </w:r>
      <w:r>
        <w:t>eerd op 20 juli 1463, met toevoeging van documenten uit cijnsboeken en rekeningen van de toenmalige rentmeester. Alle stukken zijn doorgestuurd naar de rentmeester der domeinen.</w:t>
      </w:r>
    </w:p>
    <w:p w:rsidR="002107CB" w:rsidRDefault="002107CB">
      <w:pPr>
        <w:ind w:left="360"/>
      </w:pPr>
    </w:p>
    <w:p w:rsidR="002107CB" w:rsidRDefault="002107CB">
      <w:pPr>
        <w:ind w:left="360"/>
      </w:pPr>
      <w:r>
        <w:t>folio 388 verso</w:t>
      </w:r>
    </w:p>
    <w:p w:rsidR="002107CB" w:rsidRDefault="002107CB">
      <w:pPr>
        <w:ind w:left="360"/>
      </w:pPr>
      <w:r>
        <w:t>6 augustus 1650</w:t>
      </w:r>
    </w:p>
    <w:p w:rsidR="002107CB" w:rsidRDefault="002107CB">
      <w:pPr>
        <w:ind w:left="360"/>
      </w:pPr>
      <w:r>
        <w:t>Rekest van der regenten van HELMOND over de uitgifte van hun gemeijnt dooe de Hertog van Brabant op Sint Barbaradag 1300. In het stuk worden de oude grenspalen herhaald zoals Wadestadt, Nieuwendijk etc. De uitgifte is gedaan tegen een recognitiecijns van 40 Leuvense schellingen. De huidige rentmeeste</w:t>
      </w:r>
      <w:r>
        <w:t>r der domeinen heeft inmiddels geplante bomen in arrest doen nemen omdat men geen POOTKAART bezat. Ze vragen octrooi aan voor de verkoop van 80 bunders uit de gemeijnt om hun zware lasten te kunnen voldoen. Bovendien dienen ze een verzoek in om naast de reguliere accijnzen ook weggeld te mogen heffen van een blanke voor elke kar of wagen, mede ter reparatie van straten en wegen, zoals men dat ook aan EINDHOVEN heeft toegestaan op 6 maart 1646. Alle stukken zijn doorgestuurd naar rentmeester Pieck van de dom</w:t>
      </w:r>
      <w:r>
        <w:t>einen.</w:t>
      </w:r>
    </w:p>
    <w:p w:rsidR="002107CB" w:rsidRDefault="002107CB">
      <w:pPr>
        <w:ind w:left="360"/>
      </w:pPr>
    </w:p>
    <w:p w:rsidR="002107CB" w:rsidRDefault="002107CB">
      <w:pPr>
        <w:ind w:left="360"/>
      </w:pPr>
      <w:r>
        <w:t>folio 393</w:t>
      </w:r>
    </w:p>
    <w:p w:rsidR="002107CB" w:rsidRDefault="002107CB">
      <w:pPr>
        <w:ind w:left="360"/>
      </w:pPr>
      <w:r>
        <w:t>8 augustus 1650</w:t>
      </w:r>
    </w:p>
    <w:p w:rsidR="002107CB" w:rsidRDefault="002107CB">
      <w:pPr>
        <w:ind w:left="360"/>
      </w:pPr>
      <w:r>
        <w:t>Rekest van de gewezen pastoor van EERSEL de heer Joan ROIJMANS in verband met de toeslag voor zijn onderhoud en alimentatie.</w:t>
      </w:r>
    </w:p>
    <w:p w:rsidR="002107CB" w:rsidRDefault="002107CB">
      <w:pPr>
        <w:ind w:left="360"/>
      </w:pPr>
    </w:p>
    <w:p w:rsidR="002107CB" w:rsidRDefault="002107CB">
      <w:pPr>
        <w:ind w:left="360"/>
      </w:pPr>
      <w:r>
        <w:t>folio 394 verso</w:t>
      </w:r>
    </w:p>
    <w:p w:rsidR="002107CB" w:rsidRDefault="002107CB">
      <w:pPr>
        <w:ind w:left="360"/>
      </w:pPr>
      <w:r>
        <w:t>9 augustus 1650</w:t>
      </w:r>
    </w:p>
    <w:p w:rsidR="002107CB" w:rsidRDefault="002107CB">
      <w:pPr>
        <w:ind w:left="360"/>
      </w:pPr>
      <w:r>
        <w:t>Visitatie van het predikantshuis van predikant AELSTIUS te BOXTEL.</w:t>
      </w:r>
    </w:p>
    <w:p w:rsidR="002107CB" w:rsidRDefault="002107CB">
      <w:pPr>
        <w:ind w:left="360"/>
      </w:pPr>
    </w:p>
    <w:p w:rsidR="002107CB" w:rsidRDefault="002107CB">
      <w:pPr>
        <w:ind w:left="360"/>
      </w:pPr>
      <w:r>
        <w:t>folio 394 verso</w:t>
      </w:r>
    </w:p>
    <w:p w:rsidR="002107CB" w:rsidRDefault="002107CB">
      <w:pPr>
        <w:ind w:left="360"/>
      </w:pPr>
      <w:r>
        <w:t>9 augustus 1650</w:t>
      </w:r>
    </w:p>
    <w:p w:rsidR="002107CB" w:rsidRDefault="002107CB">
      <w:pPr>
        <w:ind w:left="360"/>
      </w:pPr>
      <w:r>
        <w:t>Rapport over de drie aanbestede predikantshuizen nl. te AARLE, DEN DUNGEN en OSS.</w:t>
      </w:r>
    </w:p>
    <w:p w:rsidR="002107CB" w:rsidRDefault="002107CB">
      <w:pPr>
        <w:ind w:left="360"/>
      </w:pPr>
    </w:p>
    <w:p w:rsidR="002107CB" w:rsidRDefault="002107CB">
      <w:pPr>
        <w:ind w:left="360"/>
      </w:pPr>
      <w:r>
        <w:t>folio 395</w:t>
      </w:r>
    </w:p>
    <w:p w:rsidR="002107CB" w:rsidRDefault="002107CB">
      <w:pPr>
        <w:ind w:left="360"/>
      </w:pPr>
      <w:r>
        <w:t>9 augustus 1650</w:t>
      </w:r>
    </w:p>
    <w:p w:rsidR="002107CB" w:rsidRDefault="002107CB">
      <w:pPr>
        <w:ind w:left="360"/>
      </w:pPr>
      <w:r>
        <w:t xml:space="preserve">Verzoek van schoolmeester en koster Jan Dircxen TOL in het dorp AALST om een deugdelijke woning en tractenment </w:t>
      </w:r>
      <w:r>
        <w:t>voor corporele diensten.</w:t>
      </w:r>
    </w:p>
    <w:p w:rsidR="002107CB" w:rsidRDefault="002107CB">
      <w:pPr>
        <w:ind w:left="360"/>
      </w:pPr>
    </w:p>
    <w:p w:rsidR="002107CB" w:rsidRDefault="002107CB">
      <w:pPr>
        <w:ind w:left="360"/>
      </w:pPr>
      <w:r>
        <w:t>folio 397</w:t>
      </w:r>
    </w:p>
    <w:p w:rsidR="002107CB" w:rsidRDefault="002107CB">
      <w:pPr>
        <w:ind w:left="360"/>
      </w:pPr>
      <w:r>
        <w:t>11 augustus 1650</w:t>
      </w:r>
    </w:p>
    <w:p w:rsidR="002107CB" w:rsidRDefault="002107CB">
      <w:pPr>
        <w:ind w:left="360"/>
      </w:pPr>
      <w:r>
        <w:t>Rekest van de regenten van VEGHEL waarin ze verklaren dat de rentmeester VAN DE VELDE te ANTWERPEN enigen van hun ingezetenen, niettegenstaande dat ze hun residentie hadden te UDEN in het land van Ravenstein, tot Antwerpen heeft gearresteerd in verband met een achterstand van 15000 gulden in de te betalen KONINGSBEDEN en impost.</w:t>
      </w:r>
    </w:p>
    <w:p w:rsidR="002107CB" w:rsidRDefault="002107CB">
      <w:pPr>
        <w:ind w:left="360"/>
      </w:pPr>
    </w:p>
    <w:p w:rsidR="002107CB" w:rsidRDefault="002107CB">
      <w:pPr>
        <w:ind w:left="360"/>
      </w:pPr>
      <w:r>
        <w:t>folio 397 verso</w:t>
      </w:r>
    </w:p>
    <w:p w:rsidR="002107CB" w:rsidRDefault="002107CB">
      <w:pPr>
        <w:ind w:left="360"/>
      </w:pPr>
      <w:r>
        <w:t>11 augustus 1650</w:t>
      </w:r>
    </w:p>
    <w:p w:rsidR="002107CB" w:rsidRDefault="002107CB">
      <w:pPr>
        <w:ind w:left="360"/>
      </w:pPr>
      <w:r>
        <w:t>Rekest van Catharina MAES weduwe van jonker Geerart VAN BROECHOVEN in zijn leven HEER van BERG</w:t>
      </w:r>
      <w:r>
        <w:t>EIJK verklarende dat haar man op 20 januari 1617 van Juffrouw Maria DURANDE de weduwe van wijlen Cornelis VAN DER HEYDEN in koop verkregen heeft een erfelijke losrente van 50 pond Vlaamse groten op de domeinen te ‘sBosch. De laatste betaling is geschied door rentmeester Paulus VAN DEN LEEMPUTTEN en men verzoekt nu ook rentmeester Pieck te ordonneren het bedrag te betalen.</w:t>
      </w:r>
    </w:p>
    <w:p w:rsidR="002107CB" w:rsidRDefault="002107CB">
      <w:pPr>
        <w:ind w:left="360"/>
      </w:pPr>
    </w:p>
    <w:p w:rsidR="002107CB" w:rsidRDefault="002107CB">
      <w:pPr>
        <w:ind w:left="360"/>
      </w:pPr>
      <w:r>
        <w:t>folio 397 verso</w:t>
      </w:r>
    </w:p>
    <w:p w:rsidR="002107CB" w:rsidRDefault="002107CB">
      <w:pPr>
        <w:ind w:left="360"/>
      </w:pPr>
      <w:r>
        <w:t>11 augustus 1650</w:t>
      </w:r>
    </w:p>
    <w:p w:rsidR="002107CB" w:rsidRDefault="002107CB">
      <w:pPr>
        <w:ind w:left="360"/>
      </w:pPr>
      <w:r>
        <w:t>Schrijftelijk bericht en advies van de rentmeester der domeinen op een rekest van de ingezetenen van ST</w:t>
      </w:r>
      <w:r>
        <w:t>IPHOUT die om een octrooi hebben verzocht om een POOTKAART te mogen krijgen op basis van hun uitgiftebrief van de gemeynt van 15 october 1352.</w:t>
      </w:r>
    </w:p>
    <w:p w:rsidR="002107CB" w:rsidRDefault="002107CB">
      <w:pPr>
        <w:ind w:left="360"/>
      </w:pPr>
    </w:p>
    <w:p w:rsidR="002107CB" w:rsidRDefault="002107CB">
      <w:pPr>
        <w:ind w:left="360"/>
      </w:pPr>
      <w:r>
        <w:t>folio 398 verso</w:t>
      </w:r>
    </w:p>
    <w:p w:rsidR="002107CB" w:rsidRDefault="002107CB">
      <w:pPr>
        <w:ind w:left="360"/>
      </w:pPr>
      <w:r>
        <w:t>12 augustus 1650</w:t>
      </w:r>
    </w:p>
    <w:p w:rsidR="002107CB" w:rsidRDefault="002107CB">
      <w:pPr>
        <w:ind w:left="360"/>
      </w:pPr>
      <w:r>
        <w:t xml:space="preserve">Rekest van de ingezetenen van TONGELRE om een octrooi om 20 bunders van hun gemeynt te mogen verkopen voor vier stuivers per bunder. </w:t>
      </w:r>
    </w:p>
    <w:p w:rsidR="002107CB" w:rsidRDefault="002107CB">
      <w:pPr>
        <w:ind w:left="360"/>
      </w:pPr>
    </w:p>
    <w:p w:rsidR="002107CB" w:rsidRDefault="002107CB">
      <w:pPr>
        <w:ind w:left="360"/>
      </w:pPr>
      <w:r>
        <w:t>folio 400 verso</w:t>
      </w:r>
    </w:p>
    <w:p w:rsidR="002107CB" w:rsidRDefault="002107CB">
      <w:pPr>
        <w:ind w:left="360"/>
      </w:pPr>
      <w:r>
        <w:t>13 augustus 1650</w:t>
      </w:r>
    </w:p>
    <w:p w:rsidR="002107CB" w:rsidRDefault="002107CB">
      <w:pPr>
        <w:ind w:left="360"/>
      </w:pPr>
      <w:r>
        <w:t xml:space="preserve">Rekest van de Heer Philips DE THIENEN als Heer van BERLICUM en MIDDELRODE betreffende ‘de ongelegentheijt die zijlieden ende andere achtergelegen dorpen sijn hebbende </w:t>
      </w:r>
      <w:r>
        <w:t>als willen ende moeten vaeren nae[r] de hoijlanden aenden Maescant vermits door quade weghe verre om moeten rijden, twelck soude kunnen geholpen worden door eenen corteren wegh soo die geopent ende gemaeckt werde door eenen camp erve van Pr. GERARTSSEN inwoner van Berlicum en door eenen busselen houtwasch toecomende den CONVENTE van COUDEWATER tsamen lanck 95 roeden van 20 voeten ende soude moeten breedt wesen 20 voeten varenwegh, zoo als aende leste heeren gecommitteerde aldair geweest is aengewesen, dat t</w:t>
      </w:r>
      <w:r>
        <w:t>ot groot gerieff ende dienst soude strecken, waertoe zijlieden met vrientschap niet hebben connen geraecken’.</w:t>
      </w:r>
    </w:p>
    <w:p w:rsidR="002107CB" w:rsidRDefault="002107CB">
      <w:pPr>
        <w:ind w:left="360"/>
      </w:pPr>
    </w:p>
    <w:p w:rsidR="002107CB" w:rsidRDefault="002107CB">
      <w:pPr>
        <w:ind w:left="360"/>
      </w:pPr>
      <w:r>
        <w:t>folio 401</w:t>
      </w:r>
    </w:p>
    <w:p w:rsidR="002107CB" w:rsidRDefault="002107CB">
      <w:pPr>
        <w:ind w:left="360"/>
      </w:pPr>
      <w:r>
        <w:t>13 augustus 1650</w:t>
      </w:r>
    </w:p>
    <w:p w:rsidR="002107CB" w:rsidRDefault="002107CB">
      <w:pPr>
        <w:ind w:left="360"/>
      </w:pPr>
      <w:r>
        <w:t xml:space="preserve">Reactie op een rekest van de ingezetenen van SCHIJNDEL aangeboden op 20 mei jl. i.v.m. een octrooi voor het planten en onhakken van doofhout, steken en verkopen van groes en turf op de gemeijnt volgens hun POOTKAART die ze vanouds hebben. Voorts vragen zijn om een octrooi tot verkoop van 50 bunders gemeijnt tegen vier stuivers per bunder.     </w:t>
      </w:r>
    </w:p>
    <w:p w:rsidR="002107CB" w:rsidRDefault="002107CB">
      <w:pPr>
        <w:ind w:left="360"/>
      </w:pPr>
    </w:p>
    <w:p w:rsidR="002107CB" w:rsidRDefault="002107CB">
      <w:pPr>
        <w:ind w:left="360"/>
      </w:pPr>
      <w:r>
        <w:t>folio 403 verso</w:t>
      </w:r>
    </w:p>
    <w:p w:rsidR="002107CB" w:rsidRDefault="002107CB">
      <w:pPr>
        <w:ind w:left="360"/>
      </w:pPr>
      <w:r>
        <w:t>15 augustus</w:t>
      </w:r>
      <w:r>
        <w:t xml:space="preserve"> 1650</w:t>
      </w:r>
    </w:p>
    <w:p w:rsidR="002107CB" w:rsidRDefault="002107CB">
      <w:pPr>
        <w:ind w:left="360"/>
      </w:pPr>
      <w:r>
        <w:t>Rekest van de gewezen pachters der geestelijke tienden te SOMEREN nl. Jan VAN DEN BORCKVEN [vgl. Berkvens] en Pr. VERDIJSELDONCK in het jaar 1649 i.v.m. de mislukte boekweitoogst ten gevolge van hagelslag.</w:t>
      </w:r>
    </w:p>
    <w:p w:rsidR="002107CB" w:rsidRDefault="002107CB">
      <w:pPr>
        <w:ind w:left="360"/>
      </w:pPr>
    </w:p>
    <w:p w:rsidR="002107CB" w:rsidRDefault="002107CB">
      <w:pPr>
        <w:ind w:left="360"/>
      </w:pPr>
      <w:r>
        <w:t>folio 405</w:t>
      </w:r>
    </w:p>
    <w:p w:rsidR="002107CB" w:rsidRDefault="002107CB">
      <w:pPr>
        <w:ind w:left="360"/>
      </w:pPr>
      <w:r>
        <w:t>16 augustus 1650</w:t>
      </w:r>
    </w:p>
    <w:p w:rsidR="002107CB" w:rsidRDefault="002107CB">
      <w:pPr>
        <w:ind w:left="360"/>
      </w:pPr>
      <w:r>
        <w:t>Rekest van Norbertus NELST oud pastoor te MOERGESTEL verklarende ‘dat hy door langhdurige cranckheyt ende hoogen ouderdom is geworden geheel caducq ende impotent’. Hij dient een verzoek in om ‘in alle stillicheyt’ bij zijn vrienden te Moergestel te mogen blijven. Men gaat</w:t>
      </w:r>
      <w:r>
        <w:t xml:space="preserve"> akkoord voor een periode van zes maanden, mits hij zich onthoudt van allerlei kerkelijke diensten.</w:t>
      </w:r>
    </w:p>
    <w:p w:rsidR="002107CB" w:rsidRDefault="002107CB">
      <w:pPr>
        <w:ind w:left="360"/>
      </w:pPr>
    </w:p>
    <w:p w:rsidR="002107CB" w:rsidRDefault="002107CB">
      <w:pPr>
        <w:ind w:left="360"/>
      </w:pPr>
      <w:r>
        <w:t>folio 405 verso</w:t>
      </w:r>
    </w:p>
    <w:p w:rsidR="002107CB" w:rsidRDefault="002107CB">
      <w:pPr>
        <w:ind w:left="360"/>
      </w:pPr>
      <w:r>
        <w:t>16 augustus 1650</w:t>
      </w:r>
    </w:p>
    <w:p w:rsidR="002107CB" w:rsidRDefault="002107CB">
      <w:pPr>
        <w:ind w:left="360"/>
      </w:pPr>
      <w:r>
        <w:t>Akte over de verpachting van de tienden onder HAAREN bij Oisterwijk waarover een rekest is gepresenteerd door Adriaen AERTSSEN verklarende ‘dat hy met vrouwe ende kinderen uyttet pausdom tot de gereformeerde religie verlicht ende gecomen sijnde daerdoor aldaer by de pausgesinde seer wert gehoet, beschimpt ende bespot, moetende met arbeijden sijn cost winnen ende van heur ghee</w:t>
      </w:r>
      <w:r>
        <w:t>n landt in pacht off om te arbeijden kunnende crygen, heeft oitmoedich versocht twee parceeltjens geestelick landt in pacht te mogen hebben, waervan de jaren verloopen sijn, het eene van ses loopen gebruyckt geweest by Henrick CLAESSEN ende het ander van vier loopen bij Jan JOOSTEN paepsen schoolmr. des daervoor te betalen gelijcke pachtpenningen als bij d’oude pachters is gedaen, daervoor stellende genochsame cautie’. Het rekest is doorgestuurd naar rentmeester Adriaen VAN BOUCHOLT.</w:t>
      </w:r>
    </w:p>
    <w:p w:rsidR="002107CB" w:rsidRDefault="002107CB">
      <w:pPr>
        <w:ind w:left="360"/>
      </w:pPr>
    </w:p>
    <w:p w:rsidR="002107CB" w:rsidRDefault="002107CB">
      <w:pPr>
        <w:ind w:left="360"/>
      </w:pPr>
      <w:r>
        <w:t>folio 406</w:t>
      </w:r>
    </w:p>
    <w:p w:rsidR="002107CB" w:rsidRDefault="002107CB">
      <w:pPr>
        <w:ind w:left="360"/>
      </w:pPr>
      <w:r>
        <w:t xml:space="preserve">16 augustus </w:t>
      </w:r>
      <w:r>
        <w:t>1650</w:t>
      </w:r>
    </w:p>
    <w:p w:rsidR="002107CB" w:rsidRDefault="002107CB">
      <w:pPr>
        <w:ind w:left="360"/>
      </w:pPr>
      <w:r>
        <w:t>Akte met betrekking tot de ‘affdeelinge vanden PEEL in Brabant in de Meijerije tegens die van VENRAIJ in ’t quartier van Gelderlant’.</w:t>
      </w:r>
    </w:p>
    <w:p w:rsidR="002107CB" w:rsidRDefault="002107CB">
      <w:pPr>
        <w:ind w:left="360"/>
      </w:pPr>
    </w:p>
    <w:p w:rsidR="002107CB" w:rsidRDefault="002107CB">
      <w:pPr>
        <w:ind w:left="360"/>
      </w:pPr>
      <w:r>
        <w:t>folio 408 verso</w:t>
      </w:r>
    </w:p>
    <w:p w:rsidR="002107CB" w:rsidRDefault="002107CB">
      <w:pPr>
        <w:ind w:left="360"/>
      </w:pPr>
      <w:r>
        <w:t>18 augustus 1650</w:t>
      </w:r>
    </w:p>
    <w:p w:rsidR="002107CB" w:rsidRDefault="002107CB">
      <w:pPr>
        <w:ind w:left="360"/>
      </w:pPr>
      <w:r>
        <w:t xml:space="preserve">Reactie op een rekest van de regenten van BLADEL inzake de confirmatie van de uitgiftebrief van hun gemeijnt zoals destijds verkregen van de Hertog van Brabant alsmede van hun POOTKAART van 4 mei 1523.  </w:t>
      </w:r>
    </w:p>
    <w:p w:rsidR="002107CB" w:rsidRDefault="002107CB">
      <w:pPr>
        <w:ind w:left="360"/>
      </w:pPr>
    </w:p>
    <w:p w:rsidR="002107CB" w:rsidRDefault="002107CB">
      <w:pPr>
        <w:ind w:left="360"/>
      </w:pPr>
      <w:r>
        <w:t>folio 409</w:t>
      </w:r>
    </w:p>
    <w:p w:rsidR="002107CB" w:rsidRDefault="002107CB">
      <w:pPr>
        <w:ind w:left="360"/>
      </w:pPr>
      <w:r>
        <w:t>18 augustus 1650</w:t>
      </w:r>
    </w:p>
    <w:p w:rsidR="002107CB" w:rsidRDefault="002107CB">
      <w:pPr>
        <w:ind w:left="360"/>
      </w:pPr>
      <w:r>
        <w:t>Reactie op hert rekest van het corpus van NETERSEL over dezelfde kwestie als in de vorige akte over Bladel.</w:t>
      </w:r>
    </w:p>
    <w:p w:rsidR="002107CB" w:rsidRDefault="002107CB">
      <w:pPr>
        <w:ind w:left="360"/>
      </w:pPr>
    </w:p>
    <w:p w:rsidR="002107CB" w:rsidRDefault="002107CB">
      <w:pPr>
        <w:ind w:left="360"/>
      </w:pPr>
      <w:r>
        <w:t>folio 411 verso</w:t>
      </w:r>
    </w:p>
    <w:p w:rsidR="002107CB" w:rsidRDefault="002107CB">
      <w:pPr>
        <w:ind w:left="360"/>
      </w:pPr>
      <w:r>
        <w:t>19 augustus 1650</w:t>
      </w:r>
    </w:p>
    <w:p w:rsidR="002107CB" w:rsidRDefault="002107CB">
      <w:pPr>
        <w:ind w:left="360"/>
      </w:pPr>
      <w:r>
        <w:t>Reactie op een rekest van de regenten van ROSMALEN i.v.m. het verzochte octrooi om 40 bunder uit hun gemeijnt te mogen verkopen.</w:t>
      </w:r>
    </w:p>
    <w:p w:rsidR="002107CB" w:rsidRDefault="002107CB">
      <w:pPr>
        <w:ind w:left="360"/>
      </w:pPr>
    </w:p>
    <w:p w:rsidR="002107CB" w:rsidRDefault="002107CB">
      <w:pPr>
        <w:ind w:left="360"/>
      </w:pPr>
      <w:r>
        <w:t>folio 421 verso</w:t>
      </w:r>
    </w:p>
    <w:p w:rsidR="002107CB" w:rsidRDefault="002107CB">
      <w:pPr>
        <w:ind w:left="360"/>
      </w:pPr>
      <w:r>
        <w:t>24 augustus 1650</w:t>
      </w:r>
    </w:p>
    <w:p w:rsidR="002107CB" w:rsidRDefault="002107CB">
      <w:pPr>
        <w:ind w:left="360"/>
      </w:pPr>
      <w:r>
        <w:t>Rekest van Jacobus BLOCQUIUS als predikant te SOMEREN verklarende dat ‘de pastorijehuysinge tot Someren is gesepareert vanden gemeenen wegh door een stuxken landt van derdehalff loopensaet ende een heygroesken met een vyverken daerin, ‘twelck den rentmeester in huere heeft uytgedaen ende alsoo den suppliant dat ’</w:t>
      </w:r>
      <w:r>
        <w:t>t selve van soo cleijnen importantie sijnde aen sijn wooninge gelegen hem behoort te blijven’. Het rekest wordt doorgestuurd naar rentmr. PIETERSON.</w:t>
      </w:r>
    </w:p>
    <w:p w:rsidR="002107CB" w:rsidRDefault="002107CB">
      <w:pPr>
        <w:ind w:left="360"/>
      </w:pPr>
    </w:p>
    <w:p w:rsidR="002107CB" w:rsidRDefault="002107CB">
      <w:pPr>
        <w:ind w:left="360"/>
      </w:pPr>
      <w:r>
        <w:t>folio 422</w:t>
      </w:r>
    </w:p>
    <w:p w:rsidR="002107CB" w:rsidRDefault="002107CB">
      <w:pPr>
        <w:ind w:left="360"/>
      </w:pPr>
      <w:r>
        <w:t>24 augustus 1650</w:t>
      </w:r>
    </w:p>
    <w:p w:rsidR="002107CB" w:rsidRDefault="002107CB">
      <w:pPr>
        <w:ind w:left="360"/>
      </w:pPr>
      <w:r>
        <w:t>Rekest van Josephus VAN RENSEN schoolmeester en koster te HOOGELOON verklarende dat het dorp CASTEREN is gecombineerd met Loon, twee dorpjes die maar een half uur van elkaar af liggen en mede bediend wordt door predikant LAMENIUS, waar hij twee jaren heeft waargenomen en presenteert om dit te continueren tegen een jaarlijkse recognit</w:t>
      </w:r>
      <w:r>
        <w:t>ie van 5 of 6 vlaamse ponden.</w:t>
      </w:r>
    </w:p>
    <w:p w:rsidR="002107CB" w:rsidRDefault="002107CB">
      <w:pPr>
        <w:ind w:left="360"/>
      </w:pPr>
    </w:p>
    <w:p w:rsidR="002107CB" w:rsidRDefault="002107CB">
      <w:pPr>
        <w:ind w:left="360"/>
      </w:pPr>
      <w:r>
        <w:t>folio 428 verso</w:t>
      </w:r>
    </w:p>
    <w:p w:rsidR="002107CB" w:rsidRDefault="002107CB">
      <w:pPr>
        <w:ind w:left="360"/>
      </w:pPr>
      <w:r>
        <w:t>26 augustus 1650</w:t>
      </w:r>
    </w:p>
    <w:p w:rsidR="002107CB" w:rsidRDefault="002107CB">
      <w:pPr>
        <w:ind w:left="360"/>
      </w:pPr>
      <w:r>
        <w:t xml:space="preserve">Schrijven van Isaac BATTEM rentmeester die stelt dat men van mening is dat het predikantshuis te AARLE geplaatst zal worden op de plek van de oude vervallen pastorie hebbende een hof en waterput, waarbij het oude huis zal moeten worden afgebroken en verzoekt om advies wat hij met de oude materialen moet doen. Men besluit dat hij ze publiek kan verkopen. </w:t>
      </w:r>
    </w:p>
    <w:p w:rsidR="002107CB" w:rsidRDefault="002107CB">
      <w:pPr>
        <w:ind w:left="360"/>
      </w:pPr>
    </w:p>
    <w:p w:rsidR="002107CB" w:rsidRDefault="002107CB">
      <w:pPr>
        <w:ind w:left="360"/>
      </w:pPr>
      <w:r>
        <w:t>folio 429</w:t>
      </w:r>
    </w:p>
    <w:p w:rsidR="002107CB" w:rsidRDefault="002107CB">
      <w:pPr>
        <w:ind w:left="360"/>
      </w:pPr>
      <w:r>
        <w:t>26 augustus 1650</w:t>
      </w:r>
    </w:p>
    <w:p w:rsidR="002107CB" w:rsidRDefault="002107CB">
      <w:pPr>
        <w:ind w:left="360"/>
      </w:pPr>
      <w:r>
        <w:t>Remonstrantie van Abrahamus RODENBURCH predikant te HEEZE verkl</w:t>
      </w:r>
      <w:r>
        <w:t>arende ‘dat de KERCKE in quade gesteltenisse is, de gelasen gebroken, ’t dack doorleckende, de vloeren ende mueren ontramponeert ende vuyl bewassen, tot ontstichtinge van de passerende luyden, hebbende de nieuw aengestelde kerckmeesters geene penningen om iets te laeten maecken, vermits de rentmeester PIETERSON de renten van 1648 ende vervolgens ontfanght ende in handen houdt, sonder eens naer de kercke om te sien. Versoeckt daeromme deselve in handen van de kerckmeesters sal stellen off deselve tot de nood</w:t>
      </w:r>
      <w:r>
        <w:t xml:space="preserve">ige reparatie metten eersten te appliceren. </w:t>
      </w:r>
    </w:p>
    <w:p w:rsidR="002107CB" w:rsidRDefault="002107CB">
      <w:pPr>
        <w:ind w:left="360"/>
      </w:pPr>
      <w:r>
        <w:t xml:space="preserve">Ten anderen dat tot reparatie van de CAPELLE midden int dorp gestelt, daerinne dickmaels mede gepredict wort, om dat de parochiekercke uyt het dorp staet, dat d’incomsten daervan mede aen de voors. kerckmeesters mochten volgen om tot de reparatie te grbruycken. </w:t>
      </w:r>
    </w:p>
    <w:p w:rsidR="002107CB" w:rsidRDefault="002107CB">
      <w:pPr>
        <w:ind w:left="360"/>
      </w:pPr>
      <w:r>
        <w:t>Ten derden alsoo sijn suppliants wooninge een oude verrot strooijen dack heeft seer doorleckende, sijnde oock seer cleijn, dat deselve pastorijewooninge wat mocht verbetert worden met een camer ende ander</w:t>
      </w:r>
      <w:r>
        <w:t>e gerieff daeraen te maecken, om de luyden eerlick te konnen ontfangen.</w:t>
      </w:r>
    </w:p>
    <w:p w:rsidR="002107CB" w:rsidRDefault="002107CB">
      <w:pPr>
        <w:ind w:left="360"/>
      </w:pPr>
      <w:r>
        <w:t xml:space="preserve">Ende ten vierden alsoo hy een van de 14 eerste beroepen predicanten is, welcke boven haere gagie is geaccordeerd vrye wooninge ende hy een jaer heeft moeten hueren, vermits de pastorye gedisputeert werde, versoeckt dat hem daervoor eenige penningen toegeleght worden’. </w:t>
      </w:r>
    </w:p>
    <w:p w:rsidR="002107CB" w:rsidRDefault="002107CB">
      <w:pPr>
        <w:ind w:left="360"/>
      </w:pPr>
    </w:p>
    <w:p w:rsidR="002107CB" w:rsidRDefault="002107CB">
      <w:pPr>
        <w:ind w:left="360"/>
      </w:pPr>
      <w:r>
        <w:t>folio 430</w:t>
      </w:r>
    </w:p>
    <w:p w:rsidR="002107CB" w:rsidRDefault="002107CB">
      <w:pPr>
        <w:ind w:left="360"/>
      </w:pPr>
      <w:r>
        <w:t>26 augustus 1650</w:t>
      </w:r>
    </w:p>
    <w:p w:rsidR="002107CB" w:rsidRDefault="002107CB">
      <w:pPr>
        <w:ind w:left="360"/>
      </w:pPr>
      <w:r>
        <w:t>Rekest van de abdis van de CLARISSEN te ‘sBosch waarin ze verklaart ‘om de goederen heur ende de conventualen gelaten voor 17 jaren, yet beter</w:t>
      </w:r>
      <w:r>
        <w:t xml:space="preserve"> te beneficieren zy geraden gevonden hebben, deselve by provisie tot een proeve voor den tijdt van ses haren te gheven in admodiatie [= heffing van verbruiksbelasting bij een som ineens naar geraamd verbruik over een bepaald tijdvak], volgens ’t contract by copie authenticq geexhibeert, versoeckende dat den Raedt gelieve tselve te approberen ende den rentmr. te ordonneren hem daernae te reguleren, tevreen sijnde hem te laten volgen soodanich tractement als haer Ed: Mo: redelick sullen bevinden’. </w:t>
      </w:r>
    </w:p>
    <w:p w:rsidR="002107CB" w:rsidRDefault="002107CB">
      <w:pPr>
        <w:ind w:left="360"/>
      </w:pPr>
      <w:r>
        <w:t>De rentmee</w:t>
      </w:r>
      <w:r>
        <w:t>ster wordt verzocht 6 september hierover te komen praten.</w:t>
      </w:r>
    </w:p>
    <w:p w:rsidR="002107CB" w:rsidRDefault="002107CB">
      <w:pPr>
        <w:ind w:left="360"/>
      </w:pPr>
    </w:p>
    <w:p w:rsidR="002107CB" w:rsidRDefault="002107CB">
      <w:pPr>
        <w:ind w:left="360"/>
      </w:pPr>
      <w:r>
        <w:t>folio 430 verso</w:t>
      </w:r>
    </w:p>
    <w:p w:rsidR="002107CB" w:rsidRDefault="002107CB">
      <w:pPr>
        <w:ind w:left="360"/>
      </w:pPr>
      <w:r>
        <w:t>26 augustus 1650</w:t>
      </w:r>
    </w:p>
    <w:p w:rsidR="002107CB" w:rsidRDefault="002107CB">
      <w:pPr>
        <w:ind w:left="360"/>
      </w:pPr>
      <w:r>
        <w:t>Akte over het kapittel van OIRSCHOT.</w:t>
      </w:r>
    </w:p>
    <w:p w:rsidR="002107CB" w:rsidRDefault="002107CB">
      <w:pPr>
        <w:ind w:left="360"/>
      </w:pPr>
    </w:p>
    <w:p w:rsidR="002107CB" w:rsidRDefault="002107CB">
      <w:pPr>
        <w:ind w:left="360"/>
      </w:pPr>
      <w:r>
        <w:t>folio 431</w:t>
      </w:r>
    </w:p>
    <w:p w:rsidR="002107CB" w:rsidRDefault="002107CB">
      <w:pPr>
        <w:ind w:left="360"/>
      </w:pPr>
      <w:r>
        <w:t>27 augustus 1650</w:t>
      </w:r>
    </w:p>
    <w:p w:rsidR="002107CB" w:rsidRDefault="002107CB">
      <w:pPr>
        <w:ind w:left="360"/>
      </w:pPr>
      <w:r>
        <w:t>Rekest van Joannes AELSTIUS predikant te OIRSCHOT over de vergoeding van de huishuur bij gebrek aan een bekwame pastorie en hij van ‘sBosch naar Oirschot moest gaan.</w:t>
      </w:r>
    </w:p>
    <w:p w:rsidR="002107CB" w:rsidRDefault="002107CB">
      <w:pPr>
        <w:ind w:left="360"/>
      </w:pPr>
    </w:p>
    <w:p w:rsidR="002107CB" w:rsidRDefault="002107CB">
      <w:pPr>
        <w:ind w:left="360"/>
      </w:pPr>
      <w:r>
        <w:t>folio 433</w:t>
      </w:r>
    </w:p>
    <w:p w:rsidR="002107CB" w:rsidRDefault="002107CB">
      <w:pPr>
        <w:ind w:left="360"/>
      </w:pPr>
      <w:r>
        <w:t>29 augustus 1650</w:t>
      </w:r>
    </w:p>
    <w:p w:rsidR="002107CB" w:rsidRDefault="002107CB">
      <w:pPr>
        <w:ind w:left="360"/>
      </w:pPr>
      <w:r>
        <w:t>Bericht van de classis van ’s-Hertogenbosch van 25 juli op het rekest van Joannis AELSTIUS predikant te BOXTEL en ESCH met het verzoek dat Jan STOCKMAN als schoo</w:t>
      </w:r>
      <w:r>
        <w:t>lmeester van Gemonde naar Esch mag worden overgeplaatst. die benoeming gaat door en op 16 april 1650 is hij de dienst aldaar begonnen.</w:t>
      </w: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433</w:t>
      </w:r>
    </w:p>
    <w:p w:rsidR="002107CB" w:rsidRDefault="002107CB">
      <w:pPr>
        <w:ind w:left="360"/>
      </w:pPr>
      <w:r>
        <w:t>29 augustus 1650</w:t>
      </w:r>
    </w:p>
    <w:p w:rsidR="002107CB" w:rsidRDefault="002107CB">
      <w:pPr>
        <w:ind w:left="360"/>
      </w:pPr>
      <w:r>
        <w:t>Verzoek van Jacobus DE BITTER predikant te DEN DUNGEN dat er een accoord is bereikt met rentmeester SCHUIJL dat bij zijn predikantshuis op de geschiktste plaats een pomp gemaakt zal worden.</w:t>
      </w:r>
    </w:p>
    <w:p w:rsidR="002107CB" w:rsidRDefault="002107CB">
      <w:pPr>
        <w:ind w:left="360"/>
      </w:pPr>
    </w:p>
    <w:p w:rsidR="002107CB" w:rsidRDefault="002107CB">
      <w:pPr>
        <w:ind w:left="360"/>
      </w:pPr>
      <w:r>
        <w:t>folio 434</w:t>
      </w:r>
    </w:p>
    <w:p w:rsidR="002107CB" w:rsidRDefault="002107CB">
      <w:pPr>
        <w:ind w:left="360"/>
      </w:pPr>
      <w:r>
        <w:t>29 augustus 1650</w:t>
      </w:r>
    </w:p>
    <w:p w:rsidR="002107CB" w:rsidRDefault="002107CB">
      <w:pPr>
        <w:ind w:left="360"/>
      </w:pPr>
      <w:r>
        <w:t>Klacht van predikant SAMPLONIUS in het dorp ASTEN dat zijn woning door langdurige leegstand zo is vervallen dat die, zonder gerep</w:t>
      </w:r>
      <w:r>
        <w:t>areerd te worden, niet bewoonbaar is. Besloten is dat rentmr. PIETERSON hem komt bezichtigen en een begroting opstelt.</w:t>
      </w:r>
    </w:p>
    <w:p w:rsidR="002107CB" w:rsidRDefault="002107CB">
      <w:pPr>
        <w:ind w:left="360"/>
      </w:pPr>
    </w:p>
    <w:p w:rsidR="002107CB" w:rsidRDefault="002107CB">
      <w:pPr>
        <w:ind w:left="360"/>
      </w:pPr>
      <w:r>
        <w:t>folio 436</w:t>
      </w:r>
    </w:p>
    <w:p w:rsidR="002107CB" w:rsidRDefault="002107CB">
      <w:pPr>
        <w:ind w:left="360"/>
      </w:pPr>
      <w:r>
        <w:t>31 augustus 1650</w:t>
      </w:r>
    </w:p>
    <w:p w:rsidR="002107CB" w:rsidRDefault="002107CB">
      <w:pPr>
        <w:ind w:left="360"/>
      </w:pPr>
      <w:r>
        <w:t>Rekest van Nicolaes DE LEEUW schoolmeester en koster te LITHOIJEN inzake huis, huishuur en tractement. Hij wordt verwezen naar het dorpsbestuur.</w:t>
      </w:r>
    </w:p>
    <w:p w:rsidR="002107CB" w:rsidRDefault="002107CB">
      <w:pPr>
        <w:ind w:left="360"/>
      </w:pPr>
    </w:p>
    <w:p w:rsidR="002107CB" w:rsidRDefault="002107CB">
      <w:pPr>
        <w:ind w:left="360"/>
      </w:pPr>
      <w:r>
        <w:t>folio 436 verso</w:t>
      </w:r>
    </w:p>
    <w:p w:rsidR="002107CB" w:rsidRDefault="002107CB">
      <w:pPr>
        <w:ind w:left="360"/>
      </w:pPr>
      <w:r>
        <w:t>31 augustus 1650</w:t>
      </w:r>
    </w:p>
    <w:p w:rsidR="002107CB" w:rsidRDefault="002107CB">
      <w:pPr>
        <w:ind w:left="360"/>
      </w:pPr>
      <w:r>
        <w:t xml:space="preserve">Akte over de vrijheid van OISTERWIJK inzake tolvrijdom met verwijzing naar oude stukken uit 1230 van hertog Hendrik van Brabant. </w:t>
      </w:r>
    </w:p>
    <w:p w:rsidR="002107CB" w:rsidRDefault="002107CB">
      <w:pPr>
        <w:ind w:left="360"/>
      </w:pPr>
    </w:p>
    <w:p w:rsidR="002107CB" w:rsidRDefault="002107CB">
      <w:pPr>
        <w:ind w:left="360"/>
      </w:pPr>
      <w:r>
        <w:t>folio 437 verso</w:t>
      </w:r>
    </w:p>
    <w:p w:rsidR="002107CB" w:rsidRDefault="002107CB">
      <w:pPr>
        <w:ind w:left="360"/>
      </w:pPr>
      <w:r>
        <w:t>31 augustus 1650</w:t>
      </w:r>
    </w:p>
    <w:p w:rsidR="002107CB" w:rsidRDefault="002107CB">
      <w:pPr>
        <w:ind w:left="360"/>
      </w:pPr>
      <w:r>
        <w:t>Rekest van mr. Aert VA</w:t>
      </w:r>
      <w:r>
        <w:t>N BOMMEL secretaris te DRUNEN met een verzoek om vergoeding van geleverde karren, wagens en paarden in 1644 op HEUSDEN.</w:t>
      </w:r>
    </w:p>
    <w:p w:rsidR="002107CB" w:rsidRDefault="002107CB">
      <w:pPr>
        <w:ind w:left="360"/>
      </w:pPr>
    </w:p>
    <w:p w:rsidR="002107CB" w:rsidRDefault="002107CB">
      <w:pPr>
        <w:ind w:left="360"/>
      </w:pPr>
      <w:r>
        <w:t>folio 443</w:t>
      </w:r>
    </w:p>
    <w:p w:rsidR="002107CB" w:rsidRDefault="002107CB">
      <w:pPr>
        <w:ind w:left="360"/>
      </w:pPr>
      <w:r>
        <w:t>2 september 1650</w:t>
      </w:r>
    </w:p>
    <w:p w:rsidR="002107CB" w:rsidRDefault="002107CB">
      <w:pPr>
        <w:ind w:left="360"/>
      </w:pPr>
      <w:r>
        <w:t>Rekest van Andries CORNELISSEN te LOON verklarende dat hij in absentie van de eerste schoolmeester Louis DE LA LIEU wel een half jaar de dienst in de kerk heeft waargenomen eer dat Goyert ANTHONISSEN in zijn plaats als schoolmeester is aangesteld. Hij heeft echter maar tractement gekregen tot 16 october 1649. Het restant zal hem uitgekeerd worden.</w:t>
      </w:r>
    </w:p>
    <w:p w:rsidR="002107CB" w:rsidRDefault="002107CB">
      <w:pPr>
        <w:ind w:left="360"/>
      </w:pPr>
    </w:p>
    <w:p w:rsidR="002107CB" w:rsidRDefault="002107CB">
      <w:pPr>
        <w:ind w:left="360"/>
      </w:pPr>
      <w:r>
        <w:t>folio 443 ver</w:t>
      </w:r>
      <w:r>
        <w:t>so</w:t>
      </w:r>
    </w:p>
    <w:p w:rsidR="002107CB" w:rsidRDefault="002107CB">
      <w:pPr>
        <w:ind w:left="360"/>
      </w:pPr>
      <w:r>
        <w:t>2 september 1650</w:t>
      </w:r>
    </w:p>
    <w:p w:rsidR="002107CB" w:rsidRDefault="002107CB">
      <w:pPr>
        <w:ind w:left="360"/>
      </w:pPr>
      <w:r>
        <w:t xml:space="preserve">Rekest van Petrus KUYCKIUS predikant te LOON die klaagt over zijn zware dienst vanwege de combinatie met UDENHOUT. De pastoor woont bovendien nog bij hem in en hij verzoekt om een geschikte woning. De gecommitteerden voor de verpachtingen zullen zich hierop informeren en rapporteren. </w:t>
      </w:r>
    </w:p>
    <w:p w:rsidR="002107CB" w:rsidRDefault="002107CB">
      <w:pPr>
        <w:ind w:left="360"/>
      </w:pPr>
    </w:p>
    <w:p w:rsidR="002107CB" w:rsidRDefault="002107CB">
      <w:pPr>
        <w:ind w:left="360"/>
      </w:pPr>
      <w:r>
        <w:t>folio 444</w:t>
      </w:r>
    </w:p>
    <w:p w:rsidR="002107CB" w:rsidRDefault="002107CB">
      <w:pPr>
        <w:ind w:left="360"/>
      </w:pPr>
      <w:r>
        <w:t>2 september 1650</w:t>
      </w:r>
    </w:p>
    <w:p w:rsidR="002107CB" w:rsidRDefault="002107CB">
      <w:pPr>
        <w:ind w:left="360"/>
      </w:pPr>
      <w:r>
        <w:t>Rekest van Roeloff STEENBERGH koster en schoolmeester te LIEROP klagende dat hij niets meer heeft ontvangen dan zijn tractement, wat niet toereikend is voor zijn onderhoud. Hij v</w:t>
      </w:r>
      <w:r>
        <w:t xml:space="preserve">erzoekt om vrije huishuur en een toelage voor corporele diensten. </w:t>
      </w: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447</w:t>
      </w:r>
    </w:p>
    <w:p w:rsidR="002107CB" w:rsidRDefault="002107CB">
      <w:pPr>
        <w:ind w:left="360"/>
      </w:pPr>
      <w:r>
        <w:t>3 september 1650</w:t>
      </w:r>
    </w:p>
    <w:p w:rsidR="002107CB" w:rsidRDefault="002107CB">
      <w:pPr>
        <w:ind w:left="360"/>
      </w:pPr>
      <w:r>
        <w:t>Kwestie tussen het kapittel van OIRSCHOT en de rentmeester der domeinen.</w:t>
      </w:r>
    </w:p>
    <w:p w:rsidR="002107CB" w:rsidRDefault="002107CB">
      <w:pPr>
        <w:ind w:left="360"/>
      </w:pPr>
    </w:p>
    <w:p w:rsidR="002107CB" w:rsidRDefault="002107CB">
      <w:pPr>
        <w:ind w:left="360"/>
      </w:pPr>
      <w:r>
        <w:t>folio 455 verso</w:t>
      </w:r>
    </w:p>
    <w:p w:rsidR="002107CB" w:rsidRDefault="002107CB">
      <w:pPr>
        <w:ind w:left="360"/>
      </w:pPr>
      <w:r>
        <w:t>8 september 1650</w:t>
      </w:r>
    </w:p>
    <w:p w:rsidR="002107CB" w:rsidRDefault="002107CB">
      <w:pPr>
        <w:ind w:left="360"/>
      </w:pPr>
      <w:r>
        <w:t>Gehoord is advocaat MUYLENBURGH in de zaak van de CLARISSEN te ‘sBosch n.a.v. het schrijven van 26 augustus van rentmeester KUCHLINUS i.v.m. de admodiatie der goederen. De Raad is over het contract niet in  kennis gesteld en stelt een ‘desadvies’ voor. De rentmeester zal blijven administreren.</w:t>
      </w:r>
    </w:p>
    <w:p w:rsidR="002107CB" w:rsidRDefault="002107CB">
      <w:pPr>
        <w:ind w:left="360"/>
      </w:pPr>
    </w:p>
    <w:p w:rsidR="002107CB" w:rsidRDefault="002107CB">
      <w:pPr>
        <w:ind w:left="360"/>
      </w:pPr>
      <w:r>
        <w:t>folio 457 ve</w:t>
      </w:r>
      <w:r>
        <w:t>rso</w:t>
      </w:r>
    </w:p>
    <w:p w:rsidR="002107CB" w:rsidRDefault="002107CB">
      <w:pPr>
        <w:ind w:left="360"/>
      </w:pPr>
      <w:r>
        <w:t>9 september 1650</w:t>
      </w:r>
    </w:p>
    <w:p w:rsidR="002107CB" w:rsidRDefault="002107CB">
      <w:pPr>
        <w:ind w:left="360"/>
      </w:pPr>
      <w:r>
        <w:t>Joannes KISCHIUS predikant te ROSMALEN verzoekt via rekest om de nodige reparaties uit te voeren aan zijn woonhuis behorende aan de pastorie aldaar met name een waskeukentje, een secreet en deur of hek bij de ingang, verven van het houtwerk, de put schoonmaken en opmetselen. Men geeft rentmeester SCHUIJL opdracht het gevraagde te laten maken.</w:t>
      </w:r>
    </w:p>
    <w:p w:rsidR="002107CB" w:rsidRDefault="002107CB">
      <w:pPr>
        <w:ind w:left="360"/>
      </w:pPr>
    </w:p>
    <w:p w:rsidR="002107CB" w:rsidRDefault="002107CB">
      <w:pPr>
        <w:ind w:left="360"/>
      </w:pPr>
      <w:r>
        <w:t>folio 458</w:t>
      </w:r>
    </w:p>
    <w:p w:rsidR="002107CB" w:rsidRDefault="002107CB">
      <w:pPr>
        <w:ind w:left="360"/>
      </w:pPr>
      <w:r>
        <w:t>9 september 1650</w:t>
      </w:r>
    </w:p>
    <w:p w:rsidR="002107CB" w:rsidRDefault="002107CB">
      <w:pPr>
        <w:ind w:left="360"/>
      </w:pPr>
      <w:r>
        <w:t>In de Raad is binnengekomen een resolutie van de SG dd. 20 juni 1650 luidende als volgt:</w:t>
      </w:r>
    </w:p>
    <w:p w:rsidR="002107CB" w:rsidRDefault="002107CB">
      <w:pPr>
        <w:ind w:left="360"/>
      </w:pPr>
      <w:r>
        <w:t>“Ontfangen een missive van CO</w:t>
      </w:r>
      <w:r>
        <w:t>RNELIS PROENING geseght DEVENTER schoutet van Peelant Meyerye van ’s-Hertogenbosch geschreven tot SINT OEDENRODE den 12</w:t>
      </w:r>
      <w:r>
        <w:rPr>
          <w:vertAlign w:val="superscript"/>
        </w:rPr>
        <w:t>e</w:t>
      </w:r>
      <w:r>
        <w:t xml:space="preserve"> deses ende daernevens een bijlage raeckende sekere pretense paepsche geestelicke persoonen by hem in arrest ende apprehensie genomen als anderssins’. De missive is overhandigd aan de Raad van State.</w:t>
      </w:r>
    </w:p>
    <w:p w:rsidR="002107CB" w:rsidRDefault="002107CB">
      <w:pPr>
        <w:ind w:left="360"/>
      </w:pPr>
    </w:p>
    <w:p w:rsidR="002107CB" w:rsidRDefault="002107CB">
      <w:pPr>
        <w:ind w:left="360"/>
      </w:pPr>
      <w:r>
        <w:t>folio 459 verso</w:t>
      </w:r>
    </w:p>
    <w:p w:rsidR="002107CB" w:rsidRDefault="002107CB">
      <w:pPr>
        <w:ind w:left="360"/>
      </w:pPr>
      <w:r>
        <w:t>10 september 1650</w:t>
      </w:r>
    </w:p>
    <w:p w:rsidR="002107CB" w:rsidRDefault="002107CB">
      <w:pPr>
        <w:ind w:left="360"/>
      </w:pPr>
      <w:r>
        <w:t>Adriaen VAN DER VLEUTEN gezworen wijnroeier te ’s-Hertogenbosch over zijn beloning of salaris.</w:t>
      </w:r>
    </w:p>
    <w:p w:rsidR="002107CB" w:rsidRDefault="002107CB">
      <w:pPr>
        <w:ind w:left="360"/>
      </w:pPr>
    </w:p>
    <w:p w:rsidR="002107CB" w:rsidRDefault="002107CB">
      <w:pPr>
        <w:ind w:left="360"/>
      </w:pPr>
      <w:r>
        <w:t>folio 461</w:t>
      </w:r>
    </w:p>
    <w:p w:rsidR="002107CB" w:rsidRDefault="002107CB">
      <w:pPr>
        <w:ind w:left="360"/>
      </w:pPr>
      <w:r>
        <w:t>12 september 1650</w:t>
      </w:r>
    </w:p>
    <w:p w:rsidR="002107CB" w:rsidRDefault="002107CB">
      <w:pPr>
        <w:ind w:left="360"/>
      </w:pPr>
      <w:r>
        <w:t xml:space="preserve">Rekest van de kanunniken van het </w:t>
      </w:r>
      <w:r>
        <w:t>kapittel te OIRSCHOT betreffende hun conflict met de rentmeester der domeinen i.v.m. de novale tienden.</w:t>
      </w:r>
    </w:p>
    <w:p w:rsidR="002107CB" w:rsidRDefault="002107CB">
      <w:pPr>
        <w:ind w:left="360"/>
      </w:pPr>
    </w:p>
    <w:p w:rsidR="002107CB" w:rsidRDefault="002107CB">
      <w:pPr>
        <w:ind w:left="360"/>
      </w:pPr>
      <w:r>
        <w:t>folio 463</w:t>
      </w:r>
    </w:p>
    <w:p w:rsidR="002107CB" w:rsidRDefault="002107CB">
      <w:pPr>
        <w:ind w:left="360"/>
      </w:pPr>
      <w:r>
        <w:t>13 september 1650</w:t>
      </w:r>
    </w:p>
    <w:p w:rsidR="002107CB" w:rsidRDefault="002107CB">
      <w:pPr>
        <w:ind w:left="360"/>
      </w:pPr>
      <w:r>
        <w:t>Rekest van de ingezetenen van BERGHEM bij Oss vanwege een ‘overgrooten hagelslach’ op 29 augustus 1650 waardoor de zomervruchten als haver, gerst, boekweit etc. zijn verpletterd.</w:t>
      </w:r>
    </w:p>
    <w:p w:rsidR="002107CB" w:rsidRDefault="002107CB">
      <w:pPr>
        <w:ind w:left="360"/>
      </w:pPr>
    </w:p>
    <w:p w:rsidR="002107CB" w:rsidRDefault="002107CB">
      <w:pPr>
        <w:ind w:left="360"/>
      </w:pPr>
      <w:r>
        <w:t>folio 465 verso</w:t>
      </w:r>
    </w:p>
    <w:p w:rsidR="002107CB" w:rsidRDefault="002107CB">
      <w:pPr>
        <w:ind w:left="360"/>
      </w:pPr>
      <w:r>
        <w:t>14 september 1650</w:t>
      </w:r>
    </w:p>
    <w:p w:rsidR="002107CB" w:rsidRDefault="002107CB">
      <w:pPr>
        <w:ind w:left="360"/>
      </w:pPr>
      <w:r>
        <w:t xml:space="preserve">Rekest van de regenten van HEEZE en LEENDE verklarende dat de schoolmeesters en kosters ter plaatse nooit van een vrije woning zijn voorzien maar die moesten huren. </w:t>
      </w:r>
      <w:r>
        <w:t>De regenten vragen dan ook hiervan gevrijwaard te mogen blijven als ook van de beloning voor diverse corporele diensten als het luiden en begraven van doden, de klok stellen e.d..</w:t>
      </w:r>
    </w:p>
    <w:p w:rsidR="002107CB" w:rsidRDefault="002107CB">
      <w:pPr>
        <w:ind w:left="360"/>
      </w:pPr>
    </w:p>
    <w:p w:rsidR="002107CB" w:rsidRDefault="002107CB">
      <w:pPr>
        <w:ind w:left="360"/>
      </w:pPr>
      <w:r>
        <w:t>folio 465 verso</w:t>
      </w:r>
    </w:p>
    <w:p w:rsidR="002107CB" w:rsidRDefault="002107CB">
      <w:pPr>
        <w:ind w:left="360"/>
      </w:pPr>
      <w:r>
        <w:t>Rekest van de regenten van EERSEL en omliggende dorpen omdat rentmeester TEMPELAERS naar hen een deurwaarder heeft gestuurd inzake de schoolmeesters en kosters in die plaatsen, op basis van een appointement van de Raad van 31 mei 1650.</w:t>
      </w:r>
    </w:p>
    <w:p w:rsidR="002107CB" w:rsidRDefault="002107CB">
      <w:pPr>
        <w:ind w:left="360"/>
      </w:pPr>
    </w:p>
    <w:p w:rsidR="002107CB" w:rsidRDefault="002107CB">
      <w:pPr>
        <w:ind w:left="360"/>
      </w:pPr>
      <w:r>
        <w:t>folio 468 verso</w:t>
      </w:r>
    </w:p>
    <w:p w:rsidR="002107CB" w:rsidRDefault="002107CB">
      <w:pPr>
        <w:ind w:left="360"/>
      </w:pPr>
      <w:r>
        <w:t>16 september 1650</w:t>
      </w:r>
    </w:p>
    <w:p w:rsidR="002107CB" w:rsidRDefault="002107CB">
      <w:pPr>
        <w:ind w:left="360"/>
      </w:pPr>
      <w:r>
        <w:t>Akte over het vrouwenklooster Nazareth onder</w:t>
      </w:r>
      <w:r>
        <w:t xml:space="preserve"> WAALWIJK i.v.m. het overlijden op 31 augustus jl. van de gewezen moeder van het klooster Salome DE COCK.</w:t>
      </w:r>
    </w:p>
    <w:p w:rsidR="002107CB" w:rsidRDefault="002107CB">
      <w:pPr>
        <w:ind w:left="360"/>
      </w:pPr>
    </w:p>
    <w:p w:rsidR="002107CB" w:rsidRDefault="002107CB">
      <w:pPr>
        <w:ind w:left="360"/>
      </w:pPr>
      <w:r>
        <w:t>folio 473</w:t>
      </w:r>
    </w:p>
    <w:p w:rsidR="002107CB" w:rsidRDefault="002107CB">
      <w:pPr>
        <w:ind w:left="360"/>
      </w:pPr>
      <w:r>
        <w:t>19 september 1650</w:t>
      </w:r>
    </w:p>
    <w:p w:rsidR="002107CB" w:rsidRDefault="002107CB">
      <w:pPr>
        <w:ind w:left="360"/>
      </w:pPr>
      <w:r>
        <w:t xml:space="preserve">Rentmeester TEMPELAERS is te BERGEIJK geweest om de grote TOREN van de parochiekerk te bezichtigen ‘die bevonden is van onder uyt den gront tot boven aenden boogh ende tegenoverstaende pilaer van malcanderen te sijn gescheurt ende oversulcx groot peryckel te sijn van geheel neder te storten, dat aende kercke groote schade soude doen, ende alsoo het opbouwen, onderhoudt ende </w:t>
      </w:r>
      <w:r>
        <w:t>repareren vanden selven toren staet alleen tot laste van de gemeyne ingesetenen van Bercheyck ende niet tot laste van tlandt, dat hij de wethouderen verscheyden reysen heeft doen insinueren ende heur vermaent de toren te doen repareren, maer dat daerop niet[s] en volght, de muragien vanden toren alle dage meer ende meer barstende, adverteert het selve om byden Raedt daerinne sulcken ordre te stellen als deselve sullen bevinden te behooren,waerop is goetgevonden hem te rescriberen dat hij noch aen de wethoud</w:t>
      </w:r>
      <w:r>
        <w:t>eren sal insinueren om binnen xiiii dagen daernae int werck te laten treden dat de behoorlicke reparatie vanden voors. toren off by verder nalaticheyt, dat hy dan tselve sal laten by de handt nemen tot haeren laste”.</w:t>
      </w:r>
    </w:p>
    <w:p w:rsidR="002107CB" w:rsidRDefault="002107CB">
      <w:pPr>
        <w:ind w:left="360"/>
      </w:pPr>
    </w:p>
    <w:p w:rsidR="002107CB" w:rsidRDefault="002107CB">
      <w:pPr>
        <w:ind w:left="360"/>
      </w:pPr>
      <w:r>
        <w:t>folio 473 verso</w:t>
      </w:r>
    </w:p>
    <w:p w:rsidR="002107CB" w:rsidRDefault="002107CB">
      <w:pPr>
        <w:ind w:left="360"/>
      </w:pPr>
      <w:r>
        <w:t>19 september 1650</w:t>
      </w:r>
    </w:p>
    <w:p w:rsidR="002107CB" w:rsidRDefault="002107CB">
      <w:pPr>
        <w:ind w:left="360"/>
      </w:pPr>
      <w:r>
        <w:t>Rekest van het dorpsbestuur van OISTERWIJK dat zij de schoolmeester aldaar hebben voorzien van een woning en een hof waarin de oude paapse schoolmeester placht te wonen, maar het schijnt dat de schoolmeester daarmee niet tevreden is, maar hen nog tot grotere k</w:t>
      </w:r>
      <w:r>
        <w:t xml:space="preserve">osten wil dwingen door voor hem te laten maken ‘tot een woonplaetse de gemeene schole oft een nieuwe wooninge daerinne sij ongehouden sijn’. </w:t>
      </w:r>
    </w:p>
    <w:p w:rsidR="002107CB" w:rsidRDefault="002107CB">
      <w:pPr>
        <w:ind w:left="360"/>
      </w:pPr>
      <w:r>
        <w:t>Ze krijgen te horen verplicht te zijn de schoolmeester een goede accommodatie aan te bieden of de nodige reparaties te moeten laten uitvoeren aan zijn woonplaats.</w:t>
      </w:r>
    </w:p>
    <w:p w:rsidR="002107CB" w:rsidRDefault="002107CB">
      <w:pPr>
        <w:ind w:left="360"/>
      </w:pPr>
    </w:p>
    <w:p w:rsidR="002107CB" w:rsidRDefault="002107CB">
      <w:pPr>
        <w:ind w:left="360"/>
      </w:pPr>
      <w:r>
        <w:t>folio 474 verso</w:t>
      </w:r>
    </w:p>
    <w:p w:rsidR="002107CB" w:rsidRDefault="002107CB">
      <w:pPr>
        <w:ind w:left="360"/>
      </w:pPr>
      <w:r>
        <w:t>20 september 1650</w:t>
      </w:r>
    </w:p>
    <w:p w:rsidR="002107CB" w:rsidRDefault="002107CB">
      <w:pPr>
        <w:ind w:left="360"/>
      </w:pPr>
      <w:r>
        <w:t>Aan de classis van Kempenland is getoond een schrijven, weaarin wordt aangegeven dat op het verzoek van die van LOMMEL door de SG is goed gevonden, dat overplaatsing van ee</w:t>
      </w:r>
      <w:r>
        <w:t>n predikant binnen deze classis aan de orde is. Men heeft daartoe gekozen Petri COROONPINUS tegenwoordig predikant te OOST – en MIDDELBEERS; voorts is gesproken over de ter beschikking stellen van de kerk, reparatie van de pastorie, restitutie van onkosten vanwege het transport van zijn meubelen. Vervolgens is in ogenschouw genomen dat Lommel ‘niet alleen is een considerabele plaetse, maer oock seer wyt tot binnen de Luijksche grensen, elff oft twaelff uren van den Bosch gelegen, dat men sijn tractement van</w:t>
      </w:r>
      <w:r>
        <w:t xml:space="preserve"> 750 gulden op 800 gulden wil augmenteren, versekerende den Raedt dat de voors. pastorie van Lommel incomen genoch heeft om de voors. oncosten te connen doen buyten laste vant lant. Waerop is goetgevonden te schryven aenden rentmr. Tempelair dat hij de kercke ende pastoriehuys sal mogen doen appropieren ende repareren, ten meesten oirboir ende minste costen”.</w:t>
      </w:r>
    </w:p>
    <w:p w:rsidR="002107CB" w:rsidRDefault="002107CB">
      <w:pPr>
        <w:ind w:left="360"/>
      </w:pPr>
    </w:p>
    <w:p w:rsidR="002107CB" w:rsidRDefault="002107CB">
      <w:pPr>
        <w:ind w:left="360"/>
      </w:pPr>
      <w:r>
        <w:t>folio 475</w:t>
      </w:r>
    </w:p>
    <w:p w:rsidR="002107CB" w:rsidRDefault="002107CB">
      <w:pPr>
        <w:ind w:left="360"/>
      </w:pPr>
      <w:r>
        <w:t>20 september 1650</w:t>
      </w:r>
    </w:p>
    <w:p w:rsidR="002107CB" w:rsidRDefault="002107CB">
      <w:pPr>
        <w:ind w:left="360"/>
      </w:pPr>
      <w:r>
        <w:t>Rekest van Jacobus DE BITTER predikant te DEN DUNGEN een resolutie tonende van 23 october 1649 waarin het hem is toegesta</w:t>
      </w:r>
      <w:r>
        <w:t>an, zijn hof en boomgaard groot ca. 2 hont en dat de rest verpacht zal worden. Nu constateert hij aan de hand van een kaart die hij laatzien, dat zijn boomgaard geen 2 hont groot is, maar als daar aan toegevoegd wordt wat verpacht wordt, hij 6 roeden land meer heeft. Hij verzoekt hiermee akkoord te gaan. Men willigt dit verzoek niet in.</w:t>
      </w:r>
    </w:p>
    <w:p w:rsidR="002107CB" w:rsidRDefault="002107CB">
      <w:pPr>
        <w:ind w:left="360"/>
      </w:pPr>
    </w:p>
    <w:p w:rsidR="002107CB" w:rsidRDefault="002107CB">
      <w:pPr>
        <w:ind w:left="360"/>
      </w:pPr>
      <w:r>
        <w:t>folio 476 verso</w:t>
      </w:r>
    </w:p>
    <w:p w:rsidR="002107CB" w:rsidRDefault="002107CB">
      <w:pPr>
        <w:ind w:left="360"/>
      </w:pPr>
      <w:r>
        <w:t>21 september 1650</w:t>
      </w:r>
    </w:p>
    <w:p w:rsidR="002107CB" w:rsidRDefault="002107CB">
      <w:pPr>
        <w:ind w:left="360"/>
      </w:pPr>
      <w:r>
        <w:t>Rekest van Johan SCHOOCK die is aangesteld als rentmeester van het kapittel van SINT OEDENRODE die volgens commissie cautie moet stellen v</w:t>
      </w:r>
      <w:r>
        <w:t>oor zijn ontvangsten en uitgaven. Hij verzoekt de raad te alten weten tot welk bedrag hij mag gaan t.b.v. die borgstelling. Men antwoordt dat hij kan gaan tot 4000 gulden.</w:t>
      </w:r>
    </w:p>
    <w:p w:rsidR="002107CB" w:rsidRDefault="002107CB">
      <w:pPr>
        <w:ind w:left="360"/>
      </w:pPr>
    </w:p>
    <w:p w:rsidR="002107CB" w:rsidRDefault="002107CB">
      <w:pPr>
        <w:ind w:left="360"/>
      </w:pPr>
      <w:r>
        <w:t>folio 477</w:t>
      </w:r>
    </w:p>
    <w:p w:rsidR="002107CB" w:rsidRDefault="002107CB">
      <w:pPr>
        <w:ind w:left="360"/>
      </w:pPr>
      <w:r>
        <w:t>21 september 1650</w:t>
      </w:r>
    </w:p>
    <w:p w:rsidR="002107CB" w:rsidRDefault="002107CB">
      <w:pPr>
        <w:ind w:left="360"/>
      </w:pPr>
      <w:r>
        <w:t>Brief van de rentmeester van Kempenland t.a.v de BERGEIJKSE TOREN, waarin hij schrijft dat de toren in de nacht van 9 op 10 september ‘van boven tot aen den gront geheel is nedergestort, met een stuck vanden sydemuere ende een pilaer aenden suytsyde al te samen met het geheel houtwerck ofte spitse onder de voe</w:t>
      </w:r>
      <w:r>
        <w:t xml:space="preserve">t leggende sonder dat de clocke noch gevonden is, als wesende alles vermorselt, zulcx dat de geheele kerck aende westsyde met een deel vande zuytzyde gansch ende geheel open leght ende by aldien daerinne niet en wert versien dat staet te sorgen dat ’t leydack ende schip vande kercke met stercke westewinden voorts sall affsmyten ende geheel verderven. </w:t>
      </w:r>
    </w:p>
    <w:p w:rsidR="002107CB" w:rsidRDefault="002107CB">
      <w:pPr>
        <w:ind w:left="360"/>
      </w:pPr>
      <w:r>
        <w:t>Ten anderen dat t’overwelffsel boven ’t groote choor soodanich is gescheurt ende van malcanderen geborsten dattet niet sonder groot peryckel en is, van gelijc</w:t>
      </w:r>
      <w:r>
        <w:t xml:space="preserve">ken neder te vallen ende  groote schade te doen, dat nu aent voors. choor noch met mindere costen soude konnen geholpen ende gebert worden, ende nademael tselve choor staet t’onderhouden tot laste vant lant ende den thoorn ende verder geledene schade aende kercke tot laste vanden dorpe van Bercheyck voors., soo versochte hy dat hierinne mochte versien worden”. </w:t>
      </w:r>
    </w:p>
    <w:p w:rsidR="002107CB" w:rsidRDefault="002107CB">
      <w:pPr>
        <w:ind w:left="360"/>
      </w:pPr>
      <w:r>
        <w:t>Men authoriseert de rentmr. het koor te laten repareren op kosten van het land, maar de kerk en de toren op kosten van het dorp zelf.</w:t>
      </w:r>
    </w:p>
    <w:p w:rsidR="002107CB" w:rsidRDefault="002107CB">
      <w:pPr>
        <w:ind w:left="360"/>
      </w:pPr>
    </w:p>
    <w:p w:rsidR="002107CB" w:rsidRDefault="002107CB">
      <w:pPr>
        <w:ind w:left="360"/>
        <w:rPr>
          <w:lang w:val="en-GB"/>
        </w:rPr>
      </w:pPr>
      <w:r>
        <w:rPr>
          <w:lang w:val="en-GB"/>
        </w:rPr>
        <w:t>folio 480 ver</w:t>
      </w:r>
      <w:r>
        <w:rPr>
          <w:lang w:val="en-GB"/>
        </w:rPr>
        <w:t>so</w:t>
      </w:r>
    </w:p>
    <w:p w:rsidR="002107CB" w:rsidRDefault="002107CB">
      <w:pPr>
        <w:ind w:left="360"/>
        <w:rPr>
          <w:lang w:val="en-GB"/>
        </w:rPr>
      </w:pPr>
      <w:r>
        <w:rPr>
          <w:lang w:val="en-GB"/>
        </w:rPr>
        <w:t>23 september 1650</w:t>
      </w:r>
    </w:p>
    <w:p w:rsidR="002107CB" w:rsidRDefault="002107CB">
      <w:pPr>
        <w:ind w:left="360"/>
      </w:pPr>
      <w:r>
        <w:t xml:space="preserve">Mr. Dircx VRIENTEN wonend ete LIESHOUT heeft aan de SG een rekest gestuurd dat hij in juli een klamp tiende heeft gepacht op het gehucht van GINDERDOOR die half aan het klooster HOOIDONK en half aan de abt van FLOREFFE toebehoorde. De rentmeester van de domeinen heeft een deel echter aan anderen verpacht menende dat het om novale tienden ging. </w:t>
      </w:r>
    </w:p>
    <w:p w:rsidR="002107CB" w:rsidRDefault="002107CB">
      <w:pPr>
        <w:ind w:left="360"/>
      </w:pP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481 verso</w:t>
      </w:r>
    </w:p>
    <w:p w:rsidR="002107CB" w:rsidRDefault="002107CB">
      <w:pPr>
        <w:ind w:left="360"/>
      </w:pPr>
      <w:r>
        <w:t>24 september 1650</w:t>
      </w:r>
    </w:p>
    <w:p w:rsidR="002107CB" w:rsidRDefault="002107CB">
      <w:pPr>
        <w:ind w:left="360"/>
      </w:pPr>
      <w:r>
        <w:t>Rekest van Adriaen DE VOS wonende onder BERLICUM man en momboir van Juffrouw Maria Anna FIERLANTS verklare</w:t>
      </w:r>
      <w:r>
        <w:t>nde dat hem, op basis van deze kwaliteit, toekomt een rente op de domeinen ter waarde van 25 gulden en een van 3 gl. en 2 ½ st., die betaald is door rentmeester VAN DEN LEEMPUTTEN het laatst in 1644. Hij verzoekt om verdere betaling. De stukken worden doorgestuurd naar rrentmeester PIECK.</w:t>
      </w:r>
    </w:p>
    <w:p w:rsidR="002107CB" w:rsidRDefault="002107CB">
      <w:pPr>
        <w:ind w:left="360"/>
      </w:pPr>
    </w:p>
    <w:p w:rsidR="002107CB" w:rsidRDefault="002107CB">
      <w:pPr>
        <w:ind w:left="360"/>
      </w:pPr>
      <w:r>
        <w:t>In dit verband haalt men een resolutie aan van de SG betreffende de geestelijke goederen in de Meierij, waarin men de Raad van State verzoekt nogmaals een balans te laten opmaken van het inkomen der geestelijke goederen i</w:t>
      </w:r>
      <w:r>
        <w:t>n de meierij en van de lasten die vanwege het land daarop staan.</w:t>
      </w:r>
    </w:p>
    <w:p w:rsidR="002107CB" w:rsidRDefault="002107CB">
      <w:pPr>
        <w:ind w:left="360"/>
      </w:pPr>
    </w:p>
    <w:p w:rsidR="002107CB" w:rsidRDefault="002107CB">
      <w:pPr>
        <w:ind w:left="360"/>
      </w:pPr>
      <w:r>
        <w:t>folio 484</w:t>
      </w:r>
    </w:p>
    <w:p w:rsidR="002107CB" w:rsidRDefault="002107CB">
      <w:pPr>
        <w:ind w:left="360"/>
      </w:pPr>
      <w:r>
        <w:t>26 september 1650</w:t>
      </w:r>
    </w:p>
    <w:p w:rsidR="002107CB" w:rsidRDefault="002107CB">
      <w:pPr>
        <w:ind w:left="360"/>
      </w:pPr>
      <w:r>
        <w:t>Rekest van de stad en de kerk van HELMOND ondersteund met schriftelijke documentatie van de classis van Peel- en Kempenland en van de predikant aldaar ‘als opsiende nomine officij de SCHOLE aldaer dat nae ’t vertreck vanden paepschen Latijnschen rector tot Helmont de latijnsche schole is comen te vervallen, tot opsprake ende ergernisse van velen, die anderssins oock seer noodich is, doch dat noch d’een noch d’ander</w:t>
      </w:r>
      <w:r>
        <w:t xml:space="preserve"> geen middel is hebbende om een ander geleert man tot rector te onderhouden, suplicerende daeromme aen heur Ho: Mo: om middel tot aenneminge ende onderhoudinge van een gereformeerde latijnschen rector soo als tot Os ende Oisterwyck is geschiedt’. </w:t>
      </w:r>
    </w:p>
    <w:p w:rsidR="002107CB" w:rsidRDefault="002107CB">
      <w:pPr>
        <w:ind w:left="360"/>
      </w:pPr>
      <w:r>
        <w:t>Men constateert dat het inkomen van de Lattijnse School 100 rijksdaalders bedraagt en besluit dat men een bekwame latijnse schoolmeester mag beroepen en onderhouden.</w:t>
      </w:r>
    </w:p>
    <w:p w:rsidR="002107CB" w:rsidRDefault="002107CB">
      <w:pPr>
        <w:ind w:left="360"/>
      </w:pPr>
    </w:p>
    <w:p w:rsidR="002107CB" w:rsidRDefault="002107CB">
      <w:pPr>
        <w:ind w:left="360"/>
      </w:pPr>
      <w:r>
        <w:t>folio 484 verso</w:t>
      </w:r>
    </w:p>
    <w:p w:rsidR="002107CB" w:rsidRDefault="002107CB">
      <w:pPr>
        <w:ind w:left="360"/>
      </w:pPr>
      <w:r>
        <w:t>26 september 1650</w:t>
      </w:r>
    </w:p>
    <w:p w:rsidR="002107CB" w:rsidRDefault="002107CB">
      <w:pPr>
        <w:ind w:left="360"/>
      </w:pPr>
      <w:r>
        <w:t xml:space="preserve">Cornelius COSTIUS predikant te HELMOND toont een rekest waarin </w:t>
      </w:r>
      <w:r>
        <w:t>hij verklaart dat hij gelden voorgeschoten heeft in verband met het ‘losmaken vanden predicant tot SOMEREN ende LIEROP als oock tot desselffs bevestinge ende mede vanden predicant tot MIERLO ende STIPHOUT, tsamen met vacatien ende anders begroot op 162 gl. 10 st. Hij verzoekt om betaling van die onkosten.</w:t>
      </w:r>
    </w:p>
    <w:p w:rsidR="002107CB" w:rsidRDefault="002107CB">
      <w:pPr>
        <w:ind w:left="360"/>
      </w:pPr>
    </w:p>
    <w:p w:rsidR="002107CB" w:rsidRDefault="002107CB">
      <w:pPr>
        <w:ind w:left="360"/>
      </w:pPr>
      <w:r>
        <w:t>folio 485 verso</w:t>
      </w:r>
    </w:p>
    <w:p w:rsidR="002107CB" w:rsidRDefault="002107CB">
      <w:pPr>
        <w:ind w:left="360"/>
      </w:pPr>
      <w:r>
        <w:t>26 september 1650</w:t>
      </w:r>
    </w:p>
    <w:p w:rsidR="002107CB" w:rsidRDefault="002107CB">
      <w:pPr>
        <w:ind w:left="360"/>
      </w:pPr>
      <w:r>
        <w:t>Dirck VAN DEN BROUCK is wethouder en convooimeester te EINDHOVEN verklaart in een rekest dat het HERTOGIN van LONGEVILLE in maart van ‘sBosch naar Maastricht is vergezeld</w:t>
      </w:r>
      <w:r>
        <w:t xml:space="preserve"> door omtrent 60 ruiters die verteerd hebben voor 164 gl. en 18 st. en de officieren aan hem opdracht hebben gegeven dit aan de herbergiers te betalen, met de belofte dat men hem dit te Maastricht via zijn broer zou restitueren. Dat is niet gebeurd en nu verzoekt hij aan de RvS om opdracht tot betaling te geven.</w:t>
      </w:r>
    </w:p>
    <w:p w:rsidR="002107CB" w:rsidRDefault="002107CB">
      <w:pPr>
        <w:ind w:left="360"/>
      </w:pPr>
    </w:p>
    <w:p w:rsidR="002107CB" w:rsidRDefault="002107CB">
      <w:pPr>
        <w:ind w:left="360"/>
        <w:rPr>
          <w:lang w:val="en-GB"/>
        </w:rPr>
      </w:pPr>
      <w:r>
        <w:rPr>
          <w:lang w:val="en-GB"/>
        </w:rPr>
        <w:t>folio 486</w:t>
      </w:r>
    </w:p>
    <w:p w:rsidR="002107CB" w:rsidRDefault="002107CB">
      <w:pPr>
        <w:ind w:left="360"/>
        <w:rPr>
          <w:lang w:val="en-GB"/>
        </w:rPr>
      </w:pPr>
      <w:r>
        <w:rPr>
          <w:lang w:val="en-GB"/>
        </w:rPr>
        <w:t>27 september 1650</w:t>
      </w:r>
    </w:p>
    <w:p w:rsidR="002107CB" w:rsidRDefault="002107CB">
      <w:pPr>
        <w:ind w:left="360"/>
      </w:pPr>
      <w:r>
        <w:t xml:space="preserve">Rentmr. TEMPELAIR heeft aan de SG op 15 september laten weten dat de toren van de kerk van BERGEIJK is neergestort en veel schade heeft veroorzaakt. </w:t>
      </w:r>
    </w:p>
    <w:p w:rsidR="002107CB" w:rsidRDefault="002107CB">
      <w:pPr>
        <w:ind w:left="360"/>
      </w:pPr>
    </w:p>
    <w:p w:rsidR="002107CB" w:rsidRDefault="002107CB">
      <w:pPr>
        <w:ind w:left="360"/>
      </w:pPr>
    </w:p>
    <w:p w:rsidR="002107CB" w:rsidRDefault="002107CB"/>
    <w:p w:rsidR="002107CB" w:rsidRDefault="002107CB">
      <w:pPr>
        <w:ind w:left="360"/>
      </w:pPr>
      <w:r>
        <w:t>folio 487</w:t>
      </w:r>
    </w:p>
    <w:p w:rsidR="002107CB" w:rsidRDefault="002107CB">
      <w:pPr>
        <w:ind w:left="360"/>
      </w:pPr>
      <w:r>
        <w:t>28 sep</w:t>
      </w:r>
      <w:r>
        <w:t>tember 1650</w:t>
      </w:r>
    </w:p>
    <w:p w:rsidR="002107CB" w:rsidRDefault="002107CB">
      <w:pPr>
        <w:ind w:left="360"/>
      </w:pPr>
      <w:r>
        <w:t xml:space="preserve">Resolutie van de SG van 31 augustus waarin men akkoord gaat en goedkeurt dat overgeplaatst wordt predikant COROONPUNUS te OOST- EN MIDDELBEERS naar LOMMEL en men authoriseert de classis dit besluit te effectueren. </w:t>
      </w:r>
    </w:p>
    <w:p w:rsidR="002107CB" w:rsidRDefault="002107CB">
      <w:pPr>
        <w:ind w:left="360"/>
      </w:pPr>
    </w:p>
    <w:p w:rsidR="002107CB" w:rsidRDefault="002107CB">
      <w:pPr>
        <w:ind w:left="360"/>
      </w:pPr>
      <w:r>
        <w:t>folio 488</w:t>
      </w:r>
    </w:p>
    <w:p w:rsidR="002107CB" w:rsidRDefault="002107CB">
      <w:pPr>
        <w:ind w:left="360"/>
      </w:pPr>
      <w:r>
        <w:t>28 september 1650</w:t>
      </w:r>
    </w:p>
    <w:p w:rsidR="002107CB" w:rsidRDefault="002107CB">
      <w:pPr>
        <w:ind w:left="360"/>
      </w:pPr>
      <w:r>
        <w:t xml:space="preserve">Rekest van enige schoolmeesters van KEMPENLAND zich beklagende over het feit dat diverse dorpsbesturen nalaten voor hen voor een geschikte woning aan te bieden en men niet geneigd is speciale baten te geven voor corporele diensten, waardoor zij behoorlijk </w:t>
      </w:r>
      <w:r>
        <w:t xml:space="preserve">gefrustreerd raken. </w:t>
      </w:r>
    </w:p>
    <w:p w:rsidR="002107CB" w:rsidRDefault="002107CB">
      <w:pPr>
        <w:ind w:left="360"/>
      </w:pPr>
    </w:p>
    <w:p w:rsidR="002107CB" w:rsidRDefault="002107CB">
      <w:pPr>
        <w:ind w:left="360"/>
      </w:pPr>
      <w:r>
        <w:t>folio 488 verso</w:t>
      </w:r>
    </w:p>
    <w:p w:rsidR="002107CB" w:rsidRDefault="002107CB">
      <w:pPr>
        <w:ind w:left="360"/>
      </w:pPr>
      <w:r>
        <w:t>28 september 1650</w:t>
      </w:r>
    </w:p>
    <w:p w:rsidR="002107CB" w:rsidRDefault="002107CB">
      <w:pPr>
        <w:ind w:left="360"/>
      </w:pPr>
      <w:r>
        <w:t>De kerkenraad van LOMMEL heeft aan de SG laten zien dat de kerk aldaar enige renten en een jaarlijks inkomen heeft, enige jaren onbetaald zijnde. Door minnelijke schikkingen kan men dit inkomen niet verkrijgen. Men verzoekt om een ‘letteren executoriael’ om de schuldenaars te kunnen dwingen tot betaling. Bovendien is het daar vanouds gebruikelijk dat over de uitvaart van een dode aan de kerk 14 stuivers betaald worden, waaraan de ingezetenen zich nu ni</w:t>
      </w:r>
      <w:r>
        <w:t>et langer willen houden.</w:t>
      </w:r>
    </w:p>
    <w:p w:rsidR="002107CB" w:rsidRDefault="002107CB">
      <w:pPr>
        <w:ind w:left="360"/>
      </w:pPr>
    </w:p>
    <w:p w:rsidR="002107CB" w:rsidRDefault="002107CB">
      <w:pPr>
        <w:ind w:left="360"/>
      </w:pPr>
      <w:r>
        <w:t xml:space="preserve">Tot kerkmeesters zijn benoemd Gerrit ENGELBRECHTS en Johan VAN NOORT en verklaren dat de boeken over de inkomsten en renten van de kerk berusten bij rentmeester TEMPELAIR. </w:t>
      </w:r>
    </w:p>
    <w:p w:rsidR="002107CB" w:rsidRDefault="002107CB">
      <w:pPr>
        <w:ind w:left="360"/>
      </w:pPr>
    </w:p>
    <w:p w:rsidR="002107CB" w:rsidRDefault="002107CB">
      <w:pPr>
        <w:ind w:left="360"/>
      </w:pPr>
      <w:r>
        <w:t>folio 489 verso</w:t>
      </w:r>
    </w:p>
    <w:p w:rsidR="002107CB" w:rsidRDefault="002107CB">
      <w:pPr>
        <w:ind w:left="360"/>
      </w:pPr>
      <w:r>
        <w:t>29 september 1650</w:t>
      </w:r>
    </w:p>
    <w:p w:rsidR="002107CB" w:rsidRDefault="002107CB">
      <w:pPr>
        <w:ind w:left="360"/>
      </w:pPr>
      <w:r>
        <w:t>Rekest van Mr. Jan DU JARDIN schoolmeester en koster te GELDROP klagende dat hij aan zijn tractement tekort komt en dient een verzoek in tot verdere uitbetaling.</w:t>
      </w:r>
    </w:p>
    <w:p w:rsidR="002107CB" w:rsidRDefault="002107CB">
      <w:pPr>
        <w:ind w:left="360"/>
      </w:pPr>
    </w:p>
    <w:p w:rsidR="002107CB" w:rsidRDefault="002107CB">
      <w:pPr>
        <w:ind w:left="360"/>
      </w:pPr>
      <w:r>
        <w:t>folio 491</w:t>
      </w:r>
    </w:p>
    <w:p w:rsidR="002107CB" w:rsidRDefault="002107CB">
      <w:pPr>
        <w:ind w:left="360"/>
      </w:pPr>
      <w:r>
        <w:t>30 september 1650</w:t>
      </w:r>
    </w:p>
    <w:p w:rsidR="002107CB" w:rsidRDefault="002107CB">
      <w:pPr>
        <w:ind w:left="360"/>
      </w:pPr>
      <w:r>
        <w:t>Voorstel tot benoeming als schoolmeester te RIXTEL een zekere Adriaen JACOBS voor een t</w:t>
      </w:r>
      <w:r>
        <w:t>ractement van 200 gl. ingegaan zijnde 5 mei jl.</w:t>
      </w:r>
    </w:p>
    <w:p w:rsidR="002107CB" w:rsidRDefault="002107CB">
      <w:pPr>
        <w:ind w:left="360"/>
      </w:pPr>
    </w:p>
    <w:p w:rsidR="002107CB" w:rsidRDefault="002107CB">
      <w:pPr>
        <w:ind w:left="360"/>
      </w:pPr>
      <w:r>
        <w:t>Jacobus KUCHLINUS is predikant te OSS; Willem Evertssen VAN DE VORST is beroepen tot schoolmeester te GOIRLE bij Tilburg in de plaats van Gillissen VAN HAMME; tot schoolmeester en koster in BLAERTEM is benoemd Philips DE LEMBOURGH</w:t>
      </w:r>
    </w:p>
    <w:p w:rsidR="002107CB" w:rsidRDefault="002107CB">
      <w:pPr>
        <w:ind w:left="360"/>
      </w:pPr>
    </w:p>
    <w:p w:rsidR="002107CB" w:rsidRDefault="002107CB">
      <w:pPr>
        <w:ind w:left="360"/>
      </w:pPr>
      <w:r>
        <w:t>folio 494</w:t>
      </w:r>
    </w:p>
    <w:p w:rsidR="002107CB" w:rsidRDefault="002107CB">
      <w:pPr>
        <w:ind w:left="360"/>
      </w:pPr>
      <w:r>
        <w:t xml:space="preserve">1 october 1650           </w:t>
      </w:r>
    </w:p>
    <w:p w:rsidR="002107CB" w:rsidRDefault="002107CB">
      <w:pPr>
        <w:ind w:left="360"/>
      </w:pPr>
      <w:r>
        <w:t>Johannes DE ROO predikant te BERGEIJK inzake zijn tractement.</w:t>
      </w:r>
    </w:p>
    <w:p w:rsidR="002107CB" w:rsidRDefault="002107CB">
      <w:pPr>
        <w:ind w:left="360"/>
      </w:pPr>
    </w:p>
    <w:p w:rsidR="002107CB" w:rsidRDefault="002107CB">
      <w:pPr>
        <w:ind w:left="360"/>
      </w:pPr>
      <w:r>
        <w:t xml:space="preserve">folio 494                 </w:t>
      </w:r>
    </w:p>
    <w:p w:rsidR="002107CB" w:rsidRDefault="002107CB">
      <w:pPr>
        <w:ind w:left="360"/>
      </w:pPr>
      <w:r>
        <w:t>1 october 1650</w:t>
      </w:r>
    </w:p>
    <w:p w:rsidR="002107CB" w:rsidRDefault="002107CB">
      <w:pPr>
        <w:ind w:left="360"/>
      </w:pPr>
      <w:r>
        <w:t>Het geweldige provoostambt te HEUSDEN is vacant. Men benoemt de gewezen sergeant van de ge</w:t>
      </w:r>
      <w:r>
        <w:t>licentieerde compagnie van kapitein BELCUM de heer Nicolaes VAN EYCK.</w:t>
      </w:r>
    </w:p>
    <w:p w:rsidR="002107CB" w:rsidRDefault="002107CB">
      <w:pPr>
        <w:ind w:left="360"/>
      </w:pPr>
    </w:p>
    <w:p w:rsidR="002107CB" w:rsidRDefault="002107CB">
      <w:pPr>
        <w:ind w:left="360"/>
      </w:pPr>
      <w:r>
        <w:t>folio 495</w:t>
      </w:r>
    </w:p>
    <w:p w:rsidR="002107CB" w:rsidRDefault="002107CB">
      <w:pPr>
        <w:ind w:left="360"/>
      </w:pPr>
      <w:r>
        <w:t>3 october 1650</w:t>
      </w:r>
    </w:p>
    <w:p w:rsidR="002107CB" w:rsidRDefault="002107CB">
      <w:pPr>
        <w:ind w:left="360"/>
      </w:pPr>
      <w:r>
        <w:t>Rekest van de schoolmeesters in KEMPENLAND met een herhaling van hun eerdere verzoeken over een vrije woning en inkomen voor corporele diensten. Men verlangt woningen met verschillende vertrekken en de kiosten ervan komen uit op rond de 1500 of 1600 gulden.</w:t>
      </w:r>
    </w:p>
    <w:p w:rsidR="002107CB" w:rsidRDefault="002107CB">
      <w:pPr>
        <w:ind w:left="360"/>
      </w:pPr>
    </w:p>
    <w:p w:rsidR="002107CB" w:rsidRDefault="002107CB">
      <w:pPr>
        <w:ind w:left="360"/>
      </w:pPr>
      <w:r>
        <w:t>folio 500</w:t>
      </w:r>
    </w:p>
    <w:p w:rsidR="002107CB" w:rsidRDefault="002107CB">
      <w:pPr>
        <w:ind w:left="360"/>
      </w:pPr>
      <w:r>
        <w:t>6 october 1650</w:t>
      </w:r>
    </w:p>
    <w:p w:rsidR="002107CB" w:rsidRDefault="002107CB">
      <w:pPr>
        <w:ind w:left="360"/>
      </w:pPr>
      <w:r>
        <w:t>Norbertus NELST oud pastoor van MOERGESTEL schrijft een rekest waarin hij aangeeft tot nu toe volgens de resolutie van de SG betreff</w:t>
      </w:r>
      <w:r>
        <w:t>ende de PASTORALE GOEDEREN moeite heeft gedaan die te cultiveren, zodat ze niet vruchteloos blijven, waaronder een akker die altijd tiendvrij is geweest waarvan een zeker Wouter Peter KETELAERS uit Oisterwijk hem de tienden heeft gevorderd, waartegen de pastoor terecht geprotesteerd heeft. Het rekest wordt doorgestuurd naar de rentmeeester der geestelijke goederen.</w:t>
      </w:r>
    </w:p>
    <w:p w:rsidR="002107CB" w:rsidRDefault="002107CB">
      <w:pPr>
        <w:ind w:left="360"/>
      </w:pPr>
    </w:p>
    <w:p w:rsidR="002107CB" w:rsidRDefault="002107CB">
      <w:pPr>
        <w:ind w:left="360"/>
        <w:rPr>
          <w:lang w:val="en-GB"/>
        </w:rPr>
      </w:pPr>
      <w:r>
        <w:rPr>
          <w:lang w:val="en-GB"/>
        </w:rPr>
        <w:t>folio 500 verso</w:t>
      </w:r>
    </w:p>
    <w:p w:rsidR="002107CB" w:rsidRDefault="002107CB">
      <w:pPr>
        <w:ind w:left="360"/>
        <w:rPr>
          <w:lang w:val="en-GB"/>
        </w:rPr>
      </w:pPr>
      <w:r>
        <w:rPr>
          <w:lang w:val="en-GB"/>
        </w:rPr>
        <w:t>6 october 1650</w:t>
      </w:r>
    </w:p>
    <w:p w:rsidR="002107CB" w:rsidRDefault="002107CB">
      <w:pPr>
        <w:ind w:left="360"/>
      </w:pPr>
      <w:r>
        <w:t xml:space="preserve">De weduwe van Gillis DE WEER te OISTERWJK geeft in een rekest aan dat de onder haar zes kinderen een zoon heeft </w:t>
      </w:r>
      <w:r>
        <w:t xml:space="preserve">Goyaert de Weer een mispriester of gesstelijk persoon die een simpel beneficie heeft gehad van 150 gulden op jaarbasis, wat hem sinds de Vrede van Munster is afgenomen. Daar hij vanwege langdurige ziekte onbekwaam is een pastorale taak te bedienen moet zij hem in het kwartier van ANTWERPEN middels grote kosten proberen te onderhouden. Ze vraagt verlof haar zoon naar Oisterwijk te laten komen. Hij mag voor een periode van zes maanden naar zijn moeder terugkeren. </w:t>
      </w:r>
    </w:p>
    <w:p w:rsidR="002107CB" w:rsidRDefault="002107CB">
      <w:pPr>
        <w:ind w:left="360"/>
      </w:pPr>
    </w:p>
    <w:p w:rsidR="002107CB" w:rsidRDefault="002107CB">
      <w:pPr>
        <w:ind w:left="360"/>
        <w:rPr>
          <w:lang w:val="en-GB"/>
        </w:rPr>
      </w:pPr>
      <w:r>
        <w:rPr>
          <w:lang w:val="en-GB"/>
        </w:rPr>
        <w:t>folio 503 verso</w:t>
      </w:r>
    </w:p>
    <w:p w:rsidR="002107CB" w:rsidRDefault="002107CB">
      <w:pPr>
        <w:ind w:left="360"/>
        <w:rPr>
          <w:lang w:val="en-GB"/>
        </w:rPr>
      </w:pPr>
      <w:r>
        <w:rPr>
          <w:lang w:val="en-GB"/>
        </w:rPr>
        <w:t>7 october 1650</w:t>
      </w:r>
    </w:p>
    <w:p w:rsidR="002107CB" w:rsidRDefault="002107CB">
      <w:pPr>
        <w:ind w:left="360"/>
      </w:pPr>
      <w:r>
        <w:t>Namens de ing</w:t>
      </w:r>
      <w:r>
        <w:t xml:space="preserve">ezetenen van MOERGESTEL is het Cornelis Daniels MUUTSAERT die een rekest indient waarin hij verklaart dat de rentmr. ZUERIUS bezwaren maakt de rentmeester van de Heer van Moergestel over de landerijen van de heer inde bede te betalen vanaf de reductie van ’s-Hertogenbosch. </w:t>
      </w:r>
    </w:p>
    <w:p w:rsidR="002107CB" w:rsidRDefault="002107CB">
      <w:pPr>
        <w:ind w:left="360"/>
      </w:pPr>
    </w:p>
    <w:p w:rsidR="002107CB" w:rsidRDefault="002107CB">
      <w:pPr>
        <w:ind w:left="360"/>
      </w:pPr>
      <w:r>
        <w:t xml:space="preserve">In een ander rekest maken zij duidelijk dat ze volgens en reglement van 1634 de Heer van Moergestel van zijn tienden 351 gulden hebben betaald aan ontvanger GANS waarvoor de Heer hen te Brussel heeft laten dagvaarden in 1639 en ze toen </w:t>
      </w:r>
      <w:r>
        <w:t>zijn veroordeeld tot restitutie.</w:t>
      </w:r>
    </w:p>
    <w:p w:rsidR="002107CB" w:rsidRDefault="002107CB">
      <w:pPr>
        <w:ind w:left="360"/>
      </w:pPr>
    </w:p>
    <w:p w:rsidR="002107CB" w:rsidRDefault="002107CB">
      <w:pPr>
        <w:ind w:left="360"/>
        <w:rPr>
          <w:lang w:val="en-GB"/>
        </w:rPr>
      </w:pPr>
      <w:r>
        <w:rPr>
          <w:lang w:val="en-GB"/>
        </w:rPr>
        <w:t>folio 506 verso</w:t>
      </w:r>
    </w:p>
    <w:p w:rsidR="002107CB" w:rsidRDefault="002107CB">
      <w:pPr>
        <w:ind w:left="360"/>
        <w:rPr>
          <w:lang w:val="en-GB"/>
        </w:rPr>
      </w:pPr>
      <w:r>
        <w:rPr>
          <w:lang w:val="en-GB"/>
        </w:rPr>
        <w:t>9 october 1650</w:t>
      </w:r>
    </w:p>
    <w:p w:rsidR="002107CB" w:rsidRDefault="002107CB">
      <w:pPr>
        <w:ind w:left="360"/>
      </w:pPr>
      <w:r>
        <w:t xml:space="preserve">Brief van rentmeester PIECK dd. 30.9.1650 in de zaak tegen het kapittel van OIRSCHOT inzake de novale tienden.    </w:t>
      </w:r>
    </w:p>
    <w:p w:rsidR="002107CB" w:rsidRDefault="002107CB">
      <w:pPr>
        <w:ind w:left="360"/>
      </w:pPr>
    </w:p>
    <w:p w:rsidR="002107CB" w:rsidRDefault="002107CB">
      <w:pPr>
        <w:ind w:left="360"/>
      </w:pPr>
      <w:r>
        <w:t>folio 507</w:t>
      </w:r>
    </w:p>
    <w:p w:rsidR="002107CB" w:rsidRDefault="002107CB">
      <w:pPr>
        <w:ind w:left="360"/>
      </w:pPr>
      <w:r>
        <w:t>9 october 1650</w:t>
      </w:r>
    </w:p>
    <w:p w:rsidR="002107CB" w:rsidRDefault="002107CB">
      <w:pPr>
        <w:ind w:left="360"/>
      </w:pPr>
      <w:r>
        <w:t>Rekest van Jan HERMANS schoolmeester en koster te TONGELRE verklarende dat tegenover het stellen van de klok en het uurwerk vanouds gestaan heeft het recht op een klein tiendeken genaamd het ‘COSTERSTHIENDEKEN’ dat jaarlijks voor 12 of 13 gulden wordt verpacht, welk tiendeke door de rentmeester der geeste</w:t>
      </w:r>
      <w:r>
        <w:t>lijke goederen van Peelland is aangeslagen. De koster verzoekt dat tiendeke te mogen behouden over de periode 1648-1651. Men willigt het verzoek niet in.</w:t>
      </w:r>
    </w:p>
    <w:p w:rsidR="002107CB" w:rsidRDefault="002107CB">
      <w:pPr>
        <w:ind w:left="360"/>
      </w:pPr>
    </w:p>
    <w:p w:rsidR="002107CB" w:rsidRDefault="002107CB">
      <w:pPr>
        <w:ind w:left="360"/>
      </w:pPr>
      <w:r>
        <w:t>folio 509</w:t>
      </w:r>
    </w:p>
    <w:p w:rsidR="002107CB" w:rsidRDefault="002107CB">
      <w:pPr>
        <w:ind w:left="360"/>
      </w:pPr>
      <w:r>
        <w:t>12 october 1650</w:t>
      </w:r>
    </w:p>
    <w:p w:rsidR="002107CB" w:rsidRDefault="002107CB">
      <w:pPr>
        <w:ind w:left="360"/>
      </w:pPr>
      <w:r>
        <w:t xml:space="preserve">Rekest van de HEER van MOERGESTEL baron van Hoboken en Graaf van Ursel met een uitvoerige verklaring over de TIENDEN ter plaatse. </w:t>
      </w:r>
    </w:p>
    <w:p w:rsidR="002107CB" w:rsidRDefault="002107CB">
      <w:pPr>
        <w:ind w:left="360"/>
      </w:pPr>
    </w:p>
    <w:p w:rsidR="002107CB" w:rsidRDefault="002107CB">
      <w:pPr>
        <w:ind w:left="360"/>
      </w:pPr>
      <w:r>
        <w:t>folio 513</w:t>
      </w:r>
    </w:p>
    <w:p w:rsidR="002107CB" w:rsidRDefault="002107CB">
      <w:pPr>
        <w:ind w:left="360"/>
      </w:pPr>
      <w:r>
        <w:t>14 october 1650</w:t>
      </w:r>
    </w:p>
    <w:p w:rsidR="002107CB" w:rsidRDefault="002107CB">
      <w:pPr>
        <w:ind w:left="360"/>
      </w:pPr>
      <w:r>
        <w:t>Rekest van het dorpsbestuur van BERGEIJK betreffende hun TOREN. Men heeft vergaderd met de predikant om middelen te vinden om de kerk te repareren zodat er weer in gepredikt</w:t>
      </w:r>
      <w:r>
        <w:t xml:space="preserve"> zou kunnen worden. </w:t>
      </w:r>
    </w:p>
    <w:p w:rsidR="002107CB" w:rsidRDefault="002107CB">
      <w:pPr>
        <w:ind w:left="360"/>
      </w:pPr>
      <w:r>
        <w:t>“Tot dien eynde hebben sy een steenen muur ofte gevel begost te laten optrecken aende zijde daer de nedergevallen toorn hadde gestaen, daermede alle verdere schade van tempeest can uytgenomen worden, maer de rentmeester TEMPELAIRS heeft daertegen interdictie gedaen ende de supplianten gelast uyt crachte van voorgaende resolutie vanden 21</w:t>
      </w:r>
      <w:r>
        <w:rPr>
          <w:vertAlign w:val="superscript"/>
        </w:rPr>
        <w:t>e</w:t>
      </w:r>
      <w:r>
        <w:t xml:space="preserve"> septembris lestleden, met het opbouwen vande voors. gevel ofte mure niet voorts te varen ende in plaetse vandien haer gesommeert dat sy den gevallen k</w:t>
      </w:r>
      <w:r>
        <w:t>ercktoorn wederom souden hebben op te bouwen ende te onderhouden in sulcker voegen als deselve voor desen is geweest. Twelck de supplianten gansch onmogelick iegenwoordich is te doen ten opsichte van heure groote ongelegentheyt ende dat int midden vanden buyck vande kercke noch een toorn staet daerinne een klock hangt ende genoechsaem bequaem is de gemeente te dienen, versoeckende mitsdien dat den voors. Tempelairs gelast mach worden de supplianten niet te turberen int optimmeren der voors. kerckmure, op da</w:t>
      </w:r>
      <w:r>
        <w:t xml:space="preserve">t de voors. kercke door tempeest ofte anders geen verder schade en comt te lyden, dat hy oock de supplianten niet verder sal mogen pramen tot het opbouwen vanden voors. thoorn, dewijle deselve onnoodich ende voor hen onmogelick is te voltrecken. </w:t>
      </w:r>
    </w:p>
    <w:p w:rsidR="002107CB" w:rsidRDefault="002107CB">
      <w:pPr>
        <w:ind w:left="360"/>
      </w:pPr>
      <w:r>
        <w:t>Waerop gelet synde, is goetgevonden te schryven aenden voors. Tempelaer datmen meynt dat de supplianten by provisie de kerck met stroo off plancken sullen mogen decken ende bequaem maken om daerin te predicken, oock de muer off gevel by haer begost te maken, te lat</w:t>
      </w:r>
      <w:r>
        <w:t>en voltrecken om de kerck te onderstutten ende voor vallen te preserveren, konnende het maken vanden voors. thoorn noch uytgestelt worden tot het voorjaer, alswanneer de heeren vanden Raedt daer sullen comen ende beter saisoen sal sijn van te bouwen”.</w:t>
      </w:r>
    </w:p>
    <w:p w:rsidR="002107CB" w:rsidRDefault="002107CB">
      <w:pPr>
        <w:ind w:left="360"/>
      </w:pPr>
    </w:p>
    <w:p w:rsidR="002107CB" w:rsidRDefault="002107CB">
      <w:pPr>
        <w:ind w:left="360"/>
      </w:pPr>
      <w:r>
        <w:t>folio 515</w:t>
      </w:r>
    </w:p>
    <w:p w:rsidR="002107CB" w:rsidRDefault="002107CB">
      <w:pPr>
        <w:ind w:left="360"/>
      </w:pPr>
      <w:r>
        <w:t>15 october 1650</w:t>
      </w:r>
    </w:p>
    <w:p w:rsidR="002107CB" w:rsidRDefault="002107CB">
      <w:pPr>
        <w:ind w:left="360"/>
      </w:pPr>
      <w:r>
        <w:t>Rekest van Pr. BERGHMANS cum suis inwoners van BERGEIJK die de geestelijke tienden gepacht hebben en dat op 5 augustus in het dorp ‘is gevallen een swaren hagelslach’ waardoor zeker een derde part van de oogst is verpletterd. Ze verz</w:t>
      </w:r>
      <w:r>
        <w:t>oeken om kwijtschelding van het derde part van hun pachtpenningen. Het rekest wordt doorgestuurd naar rentmeester TEMPELAERS.</w:t>
      </w:r>
    </w:p>
    <w:p w:rsidR="002107CB" w:rsidRDefault="002107CB">
      <w:pPr>
        <w:ind w:left="360"/>
      </w:pPr>
    </w:p>
    <w:p w:rsidR="002107CB" w:rsidRDefault="002107CB">
      <w:pPr>
        <w:ind w:left="360"/>
        <w:rPr>
          <w:lang w:val="en-GB"/>
        </w:rPr>
      </w:pPr>
      <w:r>
        <w:rPr>
          <w:lang w:val="en-GB"/>
        </w:rPr>
        <w:t>folio 517 verso</w:t>
      </w:r>
    </w:p>
    <w:p w:rsidR="002107CB" w:rsidRDefault="002107CB">
      <w:pPr>
        <w:ind w:left="360"/>
        <w:rPr>
          <w:lang w:val="en-GB"/>
        </w:rPr>
      </w:pPr>
      <w:r>
        <w:rPr>
          <w:lang w:val="en-GB"/>
        </w:rPr>
        <w:t>18 october 1650</w:t>
      </w:r>
    </w:p>
    <w:p w:rsidR="002107CB" w:rsidRDefault="002107CB">
      <w:pPr>
        <w:ind w:left="360"/>
      </w:pPr>
      <w:r>
        <w:t xml:space="preserve">Rekest gelezen van Henricus HERBERTS derde schoolmeester van de LATIJNSE SCHOOL te ‘sBosch in de zaak over zijn vrije woning of huishuur. </w:t>
      </w:r>
    </w:p>
    <w:p w:rsidR="002107CB" w:rsidRDefault="002107CB">
      <w:pPr>
        <w:ind w:left="360"/>
      </w:pPr>
    </w:p>
    <w:p w:rsidR="002107CB" w:rsidRDefault="002107CB">
      <w:pPr>
        <w:ind w:left="360"/>
      </w:pPr>
    </w:p>
    <w:p w:rsidR="002107CB" w:rsidRDefault="002107CB">
      <w:pPr>
        <w:ind w:left="360"/>
      </w:pPr>
    </w:p>
    <w:p w:rsidR="002107CB" w:rsidRDefault="002107CB">
      <w:pPr>
        <w:ind w:left="360"/>
        <w:rPr>
          <w:lang w:val="en-GB"/>
        </w:rPr>
      </w:pPr>
      <w:r>
        <w:rPr>
          <w:lang w:val="en-GB"/>
        </w:rPr>
        <w:t>folio 518 verso</w:t>
      </w:r>
    </w:p>
    <w:p w:rsidR="002107CB" w:rsidRDefault="002107CB">
      <w:pPr>
        <w:ind w:left="360"/>
        <w:rPr>
          <w:lang w:val="en-GB"/>
        </w:rPr>
      </w:pPr>
      <w:r>
        <w:rPr>
          <w:lang w:val="en-GB"/>
        </w:rPr>
        <w:t>19 october 1650</w:t>
      </w:r>
    </w:p>
    <w:p w:rsidR="002107CB" w:rsidRDefault="002107CB">
      <w:pPr>
        <w:ind w:left="360"/>
      </w:pPr>
      <w:r>
        <w:t>Rekest vanwege de classisvan Peel- en Kempenland namens de gereformeerde ingezetenen van LOMMEL dat men aldaar een bekwame predikant zou beroepen  in de persoon van D.Petri COROON</w:t>
      </w:r>
      <w:r>
        <w:t>PYNUS omdat geen ander deze post schijnt te ambiëren. Zijn tractement wordt met 50 gulden verhoogd. Hier is de Raad het niet mee eens.</w:t>
      </w:r>
    </w:p>
    <w:p w:rsidR="002107CB" w:rsidRDefault="002107CB">
      <w:pPr>
        <w:ind w:left="360"/>
      </w:pPr>
    </w:p>
    <w:p w:rsidR="002107CB" w:rsidRDefault="002107CB">
      <w:pPr>
        <w:ind w:left="360"/>
        <w:rPr>
          <w:lang w:val="en-GB"/>
        </w:rPr>
      </w:pPr>
      <w:r>
        <w:rPr>
          <w:lang w:val="en-GB"/>
        </w:rPr>
        <w:t>folio 519 verso</w:t>
      </w:r>
    </w:p>
    <w:p w:rsidR="002107CB" w:rsidRDefault="002107CB">
      <w:pPr>
        <w:ind w:left="360"/>
        <w:rPr>
          <w:lang w:val="en-GB"/>
        </w:rPr>
      </w:pPr>
      <w:r>
        <w:rPr>
          <w:lang w:val="en-GB"/>
        </w:rPr>
        <w:t>19 october 1650</w:t>
      </w:r>
    </w:p>
    <w:p w:rsidR="002107CB" w:rsidRDefault="002107CB">
      <w:pPr>
        <w:ind w:left="360"/>
      </w:pPr>
      <w:r>
        <w:t xml:space="preserve">Rekest van Bartholomeus VAN DER PORT predikant te NUENEN en GERWEN verklarende dat destijds aan hem is toegestaan de pastorijhuis te Gerwen voor 225 gulden te laten repareren omdat het zo vervallen was. Omdat echter deze som vrij klein is, Gerwen behoorlijk ver van ‘sBosch af ligt en de vrachten van de materialen veel kosten, zijn een aantal </w:t>
      </w:r>
      <w:r>
        <w:t>zaken ongerepareerd gebleven. Hij verzoekt deze te mogen laten repareren allererst een lemen wand van 25 voeten lang en 8 à 9 voeten hoog die omgevallen is waardoor het huis openligt, de oude ramen opnieuw van lood voorzien, het dak dicht maken, een kookhuisje met een oventje erin en tenslotte het stellen van twee bedsteden voor de meid. Het rekest wordt doorgestuurd naar de betreffende rentmeester.</w:t>
      </w:r>
    </w:p>
    <w:p w:rsidR="002107CB" w:rsidRDefault="002107CB">
      <w:pPr>
        <w:ind w:left="360"/>
      </w:pPr>
    </w:p>
    <w:p w:rsidR="002107CB" w:rsidRDefault="002107CB">
      <w:pPr>
        <w:ind w:left="360"/>
        <w:rPr>
          <w:lang w:val="en-GB"/>
        </w:rPr>
      </w:pPr>
      <w:r>
        <w:rPr>
          <w:lang w:val="en-GB"/>
        </w:rPr>
        <w:t>folio 521 verso</w:t>
      </w:r>
    </w:p>
    <w:p w:rsidR="002107CB" w:rsidRDefault="002107CB">
      <w:pPr>
        <w:ind w:left="360"/>
        <w:rPr>
          <w:lang w:val="en-GB"/>
        </w:rPr>
      </w:pPr>
      <w:r>
        <w:rPr>
          <w:lang w:val="en-GB"/>
        </w:rPr>
        <w:t>20 october 1650</w:t>
      </w:r>
    </w:p>
    <w:p w:rsidR="002107CB" w:rsidRDefault="002107CB">
      <w:pPr>
        <w:ind w:left="360"/>
      </w:pPr>
      <w:r>
        <w:t>Rekest van de ingezetenen van NISTELRODE en HEESCH die verklaren grote schad</w:t>
      </w:r>
      <w:r>
        <w:t>e te hebben ondervonden aan hun oogst vanwege de ‘grooten hagelslach’ waardoor het hun onmogelijk is hun redemptiepenningen te betalen, waarvoor sommigen al in gijzeling zijn genomen.</w:t>
      </w:r>
    </w:p>
    <w:p w:rsidR="002107CB" w:rsidRDefault="002107CB">
      <w:pPr>
        <w:ind w:left="360"/>
      </w:pPr>
    </w:p>
    <w:p w:rsidR="002107CB" w:rsidRDefault="002107CB">
      <w:pPr>
        <w:ind w:left="360"/>
      </w:pPr>
      <w:r>
        <w:t>folio 522</w:t>
      </w:r>
    </w:p>
    <w:p w:rsidR="002107CB" w:rsidRDefault="002107CB">
      <w:pPr>
        <w:ind w:left="360"/>
      </w:pPr>
      <w:r>
        <w:t>20 october 1650</w:t>
      </w:r>
    </w:p>
    <w:p w:rsidR="002107CB" w:rsidRDefault="002107CB">
      <w:pPr>
        <w:ind w:left="360"/>
      </w:pPr>
      <w:r>
        <w:t>In naam van Ivo VAN DEN HEUVEL stadhouder van jonker Johan BLANCKERT schout van het kwartier OISTERWIJK is getoond een schrijven van de SG op basis waarvan hij opdracht heeft gegeven ‘te doen ruymen uyt de kercken van tselve quartier alle ornamenten daer onder sijn nieuwe predickstoelen, orgels, coop</w:t>
      </w:r>
      <w:r>
        <w:t xml:space="preserve">ere kandelaers ende coopere croonen dewelcke sullen tot verderff geraken ende versoeckt mitsdien ordre om de predickstoelen, orgels, copere croonen ende kandelaers in de respective kercken wederom te mogen brengen, de reste ten overstaen van den iegenwoordige kerckmeesters tot proffijte vande voors. kercken te mogen vercoopen ende de oude kerckmeesters te doen hooren onder eede dat sij niet[s] en hebben verdonckert’. </w:t>
      </w:r>
    </w:p>
    <w:p w:rsidR="002107CB" w:rsidRDefault="002107CB">
      <w:pPr>
        <w:ind w:left="360"/>
      </w:pPr>
      <w:r>
        <w:t>Besloten wordt dat zij de ornamenten etc. terugbrengen naar de kerken waar ze vandaan zijn</w:t>
      </w:r>
      <w:r>
        <w:t xml:space="preserve"> gekomen en een ‘pertinente specificatie’ toe te sturen van die ornamenten die men wil verkopen.</w:t>
      </w:r>
    </w:p>
    <w:p w:rsidR="002107CB" w:rsidRDefault="002107CB">
      <w:pPr>
        <w:ind w:left="360"/>
      </w:pPr>
    </w:p>
    <w:p w:rsidR="002107CB" w:rsidRDefault="002107CB">
      <w:pPr>
        <w:ind w:left="360"/>
        <w:rPr>
          <w:lang w:val="en-GB"/>
        </w:rPr>
      </w:pPr>
      <w:r>
        <w:rPr>
          <w:lang w:val="en-GB"/>
        </w:rPr>
        <w:t>folio 525 verso</w:t>
      </w:r>
    </w:p>
    <w:p w:rsidR="002107CB" w:rsidRDefault="002107CB">
      <w:pPr>
        <w:ind w:left="360"/>
        <w:rPr>
          <w:lang w:val="en-GB"/>
        </w:rPr>
      </w:pPr>
      <w:r>
        <w:rPr>
          <w:lang w:val="en-GB"/>
        </w:rPr>
        <w:t>21 october 1650</w:t>
      </w:r>
    </w:p>
    <w:p w:rsidR="002107CB" w:rsidRDefault="002107CB">
      <w:pPr>
        <w:ind w:left="360"/>
      </w:pPr>
      <w:r>
        <w:t>Brief van Wilhelm VAN WYLICH stadhouder van de hoog- en laagschout van ’s-Hertogenbosch van 7 october, aangaande binnengekomen klachten vanuit de classis en andere personen van de gereformeerde religie over de persoon van Lodewyck MARIS gewezen pastoor van HOGE &amp; LAGE MIERDE die in arrest is gesteld en naar ’s-Hertogenbosch overgebracht om vervolgens crimineel tegen hem te proced</w:t>
      </w:r>
      <w:r>
        <w:t xml:space="preserve">eren naar aanleiding van de veelvoudige delicten die hij heeft begaan, waarvan eenieder verschrokken is. Deze paap zou een apostille hebben van de Raad van State van 9 september 1650 betreffende zijn ontslag uit het voorarrest. </w:t>
      </w:r>
    </w:p>
    <w:p w:rsidR="002107CB" w:rsidRDefault="002107CB">
      <w:pPr>
        <w:ind w:left="360"/>
      </w:pPr>
      <w:r>
        <w:t xml:space="preserve">“Is daerover ontstaan soodanigen alteratie dat het selve classis iegenwoordich alhier nae gewoonte vergadert sijnde, heeft geresolveert rechtmatige clachten door gedeputeerden aen desen Raede te vertoonen, uyt welcker oorsake hy niet en heeft willen stille staen d’oprechte gedaente </w:t>
      </w:r>
      <w:r>
        <w:t xml:space="preserve">van desen fameusen paep bekent te maken, met vast vertrouwen dat syn bericht ten besten sal gedient worden, als streckende tot hanthavinge der placcaten, ruste van alle vromen ende principalen tot voortplantinge van Godes kercke, waerop de retroacta naegesien sijnde is goetgevonden te rescriberen aenden voornomenden Wylich dat by soo verre hy den voors. paep heeft geapprehendeert alleenlick om dat hy ‘slants placcaten heeft getransgresseert, dat hy hem in sulcken cas sal hebben te ontslaen onder suffisante </w:t>
      </w:r>
      <w:r>
        <w:t>cautie volgens voorgaende appointement vanden 9</w:t>
      </w:r>
      <w:r>
        <w:rPr>
          <w:vertAlign w:val="superscript"/>
        </w:rPr>
        <w:t>e</w:t>
      </w:r>
      <w:r>
        <w:t xml:space="preserve"> september lestleden, maer soo hy daer en boven eenige delicten heeft gepleecht, daervan sal hy den Raedt hebben te berichten ende in soodanigen cas voerts tegen hem procederen nae behooren”.</w:t>
      </w:r>
    </w:p>
    <w:p w:rsidR="002107CB" w:rsidRDefault="002107CB">
      <w:pPr>
        <w:ind w:left="360"/>
      </w:pPr>
    </w:p>
    <w:p w:rsidR="002107CB" w:rsidRDefault="002107CB">
      <w:pPr>
        <w:ind w:left="360"/>
      </w:pPr>
      <w:r>
        <w:t>folio 529</w:t>
      </w:r>
    </w:p>
    <w:p w:rsidR="002107CB" w:rsidRDefault="002107CB">
      <w:pPr>
        <w:ind w:left="360"/>
      </w:pPr>
      <w:r>
        <w:t>22 october 1650</w:t>
      </w:r>
    </w:p>
    <w:p w:rsidR="002107CB" w:rsidRDefault="002107CB">
      <w:pPr>
        <w:ind w:left="360"/>
      </w:pPr>
      <w:r>
        <w:t>Gelezen is een rekest van Johannes AELSTIUS predikant te OIRSCHOT die verklaart bij het ingaan van zijn bediening in de vrijheid Oirschot geen bekwame woning had en dat hij daarom ruim een jaar lang van ‘sBosch naar Oirschot moest heen en weer r</w:t>
      </w:r>
      <w:r>
        <w:t xml:space="preserve">eizen op zondagen en andere weekdagen, ongeacht goed of slecht weer. In de vrijheid Oirschot is wel een pastorie maar een ‘van weynige commoditeyt’ omdat die slechts twee kleine kamertjes heeft, noodzakelijk gerepareerd dient te worden, die hij niet als woining in gebruik wilde nemen. Volgens rentmeester TEMPELAIR is er inmiddels met heel veel moeite een huis verkregen, mede door toedoen van de SG, maar waarvan het gerucht gaat dat dat verkocht zal worden. Ook zou men nog een ander huis in huur hebben. Men </w:t>
      </w:r>
      <w:r>
        <w:t xml:space="preserve">verzoekt de rentmeester te laten weten wat de reparatie van de pastorie gaat kosten. </w:t>
      </w:r>
    </w:p>
    <w:p w:rsidR="002107CB" w:rsidRDefault="002107CB">
      <w:pPr>
        <w:ind w:left="360"/>
      </w:pPr>
    </w:p>
    <w:p w:rsidR="002107CB" w:rsidRDefault="002107CB">
      <w:pPr>
        <w:ind w:left="360"/>
      </w:pPr>
      <w:r>
        <w:t>folio 533</w:t>
      </w:r>
    </w:p>
    <w:p w:rsidR="002107CB" w:rsidRDefault="002107CB">
      <w:pPr>
        <w:ind w:left="360"/>
      </w:pPr>
      <w:r>
        <w:t>25 october 1650</w:t>
      </w:r>
    </w:p>
    <w:p w:rsidR="002107CB" w:rsidRDefault="002107CB">
      <w:pPr>
        <w:ind w:left="360"/>
      </w:pPr>
      <w:r>
        <w:t>Rekest van Geerardt VAN KELST die ten gunste van de domeinen heel wat verduisterde cijnzen, verscheiden misbruiken en fraudes aan het licht heeft gebracht, die in diverse dorpen begaan zijn. Bovendien heeft hij een rentmeester PIECK verschillende bescheiden over dit soort zaken doorgestuurd waardoor diverse renten en cijnzen door de rentmeester zijn ontvangen ten behoeve van het land. Bovendien h</w:t>
      </w:r>
      <w:r>
        <w:t>eeft hij nieuwe cijnsboeken met de panden en reengenoten met veel moeite samengesteld, bestaande uit meer dan 40.000 posten, zonder welke boeken de rentmeester de cijnzen nooit zou kunnen ontvangen. Hij verzoekt de Raad voor al dit werk om een honorarium van 6000 gulden ineens waarna hij alle boeken aan de rentmeester zal overgeven en voor het kopieren van die cijnsboeken 6 stuivers per blad. Het rekest wordt doorgestuurd naar rentmeester Pieck. Men vindt zijn eis exorbitant hoog.</w:t>
      </w:r>
    </w:p>
    <w:p w:rsidR="002107CB" w:rsidRDefault="002107CB">
      <w:pPr>
        <w:ind w:left="360"/>
      </w:pPr>
    </w:p>
    <w:p w:rsidR="002107CB" w:rsidRDefault="002107CB">
      <w:pPr>
        <w:ind w:left="360"/>
      </w:pPr>
      <w:r>
        <w:t>folio 534</w:t>
      </w:r>
    </w:p>
    <w:p w:rsidR="002107CB" w:rsidRDefault="002107CB">
      <w:pPr>
        <w:ind w:left="360"/>
      </w:pPr>
      <w:r>
        <w:t>25 october 1650</w:t>
      </w:r>
    </w:p>
    <w:p w:rsidR="002107CB" w:rsidRDefault="002107CB">
      <w:pPr>
        <w:ind w:left="360"/>
      </w:pPr>
      <w:r>
        <w:t>De gedeputeerden van de Raad die de VERPONDINGSKOHIEREN in de meierij van ’s-Hertogenbosch hebben ingesteld, die door de hoogschout zijn overgegeven, hebben aangetoond dat ze vol defecten zitten, het ene boek meer dan het andere, zodat ze in een memorie aangeven van mening te zijn, dat de boeken beter samengesteld moeten worden. Men laat hoogschout BERGAIGNE weten dat de boeken niet zijn samengesteld volgens de orders van 23 maart 1649 en men ordonneert hem om de regenten in de dorpen, steden en plaatsen v</w:t>
      </w:r>
      <w:r>
        <w:t>an de meierij moet aanschrijven namens het land en ze moet gelasten nieuwe en betere kohieren samen te stellen, ‘sonder dat in het maecken derselver eenigh regard oft consideratie mach genomen worden op de reparatien soo aen vaste goederen off huijsen gedaen worden, noch oock op renten off lasten uyt deselve huijsen off landen gaende, veel min op personele lasten off schulden die den eijgenaer off besitter daerop schuldich mach sijn; gelijck mede niet op de gemeene dorpsschulden ende in sonderheijt oock nie</w:t>
      </w:r>
      <w:r>
        <w:t>t van dijckschoten, sluysgelden off hoe het soude mogen genaemt worden, maer dat alle huijsen ende landerijen van wat staet off qualiteijt die mogen sijn, ende voorts alle andere goederen int voors. aenschrijvens van 23 marty 1649 geexpresseert, hoe die sijn genoemt ende wie dat deselve oock mogen toecomen, gheene uytgesondert, daerinne pertinentelick ende distinctelick moeten werden ingebracht ende gestelt, dat de regenten toe dyen eynde een ieder sullen hebben te doen exhiberen de huercedullen van alle ve</w:t>
      </w:r>
      <w:r>
        <w:t>rhuerende huyssen landen ende goederen onder heur district ende de huerders op eede doen verclaren, datter geen simulatie maer oprechte huercedullen sijn, doende daeruyt stellen perfectelick by elck percheel voor hoeveel tselve is verhuert jaerlycx.</w:t>
      </w:r>
    </w:p>
    <w:p w:rsidR="002107CB" w:rsidRDefault="002107CB">
      <w:pPr>
        <w:ind w:left="360"/>
      </w:pPr>
      <w:r>
        <w:t>Ende de huijsen landen ende goederen die by de eygenaers selffs werden worden gebruyckt, ende niet verhuert sijn, dat sij die sullen taxeren wat die jaerlycx in huere nae advenant van andere by gelegen behoorden te ghelden ende tselve alsoo dairby int quohier st</w:t>
      </w:r>
      <w:r>
        <w:t>ellen.</w:t>
      </w:r>
    </w:p>
    <w:p w:rsidR="002107CB" w:rsidRDefault="002107CB">
      <w:pPr>
        <w:ind w:left="360"/>
      </w:pPr>
      <w:r>
        <w:t>Ende opdat alles mach worden gedaen nae behooren, dat men goedvindt hem te authoriseren alle bedesetters ende andere die tottet formeren vande quohieren sullen werden gebruyckt, den behoorlycken eedt aff te nemen, dat sy daarin hebben gevolght de huercedullen ende voorts in alles oprecht ende sinceerlick gedaen, sonder dissimilatie ofte faveur aen iemanden wie hij sij ende dat deselve oock alle te samen de quohieren ende verclaringe by eede daeronder gestelt, sullen hebben te teeckenen. Welcke quohie</w:t>
      </w:r>
      <w:r>
        <w:t>ren alsoo behoorlick ende distinctelick gestelt sullen moeten geformeert ende by hem hoochschoutet aen dese Rade overgelevert worden binnen den tijdt van drye maenden, sonder langer uytstel, op pene dat tot laste van de naelatige sullen gesonden worden commissarissen in loco, omme de quohieren aldaer selffs te formeren, tot coste van sulcken gebrekigen plaetrse, daervan hy elckx duydelick sal hebben te overschouwen, met toeseijndinge van copie vanden brieff om te dienen tot instructie.</w:t>
      </w:r>
    </w:p>
    <w:p w:rsidR="002107CB" w:rsidRDefault="002107CB">
      <w:pPr>
        <w:ind w:left="360"/>
      </w:pPr>
      <w:r>
        <w:t>Ende is oock goetgevo</w:t>
      </w:r>
      <w:r>
        <w:t>nden, conform vorige resolutien van haer Ho: Mo: aende respective ontfangers der verpondinge copie van tvoors. aenschryvens te seynden om daerop mede regard te nemen, te helpen letten ende faciliteren byde regenten van de plaetsen onder haer district, dat sy alles behoorlick naercomen, heur daertoe aenmanende op dat tselve sonder versuym bevordert werde nae behooren”.</w:t>
      </w:r>
    </w:p>
    <w:p w:rsidR="002107CB" w:rsidRDefault="002107CB">
      <w:pPr>
        <w:ind w:left="360"/>
      </w:pPr>
    </w:p>
    <w:p w:rsidR="002107CB" w:rsidRDefault="002107CB">
      <w:pPr>
        <w:ind w:left="360"/>
        <w:rPr>
          <w:lang w:val="en-GB"/>
        </w:rPr>
      </w:pPr>
      <w:r>
        <w:rPr>
          <w:lang w:val="en-GB"/>
        </w:rPr>
        <w:t>folio 541 verso</w:t>
      </w:r>
    </w:p>
    <w:p w:rsidR="002107CB" w:rsidRDefault="002107CB">
      <w:pPr>
        <w:ind w:left="360"/>
        <w:rPr>
          <w:lang w:val="en-GB"/>
        </w:rPr>
      </w:pPr>
      <w:r>
        <w:rPr>
          <w:lang w:val="en-GB"/>
        </w:rPr>
        <w:t>29 october 1650</w:t>
      </w:r>
    </w:p>
    <w:p w:rsidR="002107CB" w:rsidRDefault="002107CB">
      <w:pPr>
        <w:ind w:left="360"/>
      </w:pPr>
      <w:r>
        <w:t>Rekest van predikant BLOCQUIUS te SOMEREN van 24 augustus waarin hij verzocht heeft gebruik te mogen maken v</w:t>
      </w:r>
      <w:r>
        <w:t>an 2 ½ hont land die tot de pastorie behoort. De rentmeester heeft bericht dat dit tegen de resolutie van 12 juni 1649 zou zijn, inhoudende dat de predikanten zich niet mogen bemoeien met de landerijen die tot de pastorieën behoren, maar zich tevreden moeten stellen met hun tractement. Deze predikant heeft een pastorie rondom in een gracht en een hof van 1 ½ lopenzaad, waarmee hij tevreden zou moeten zijn, volgens de rentmeester. Bovendien ligt er een bouwvallige schuur bij die beter verkocht kan worden dan</w:t>
      </w:r>
      <w:r>
        <w:t xml:space="preserve"> gerepareerd. De Raad gaat dan ook niet in op het verzoek van de predikant.</w:t>
      </w:r>
    </w:p>
    <w:p w:rsidR="002107CB" w:rsidRDefault="002107CB">
      <w:pPr>
        <w:ind w:left="360"/>
      </w:pPr>
    </w:p>
    <w:p w:rsidR="002107CB" w:rsidRDefault="002107CB">
      <w:pPr>
        <w:ind w:left="360"/>
      </w:pPr>
    </w:p>
    <w:p w:rsidR="002107CB" w:rsidRDefault="002107CB">
      <w:pPr>
        <w:ind w:left="360"/>
        <w:rPr>
          <w:lang w:val="en-GB"/>
        </w:rPr>
      </w:pPr>
      <w:r>
        <w:rPr>
          <w:lang w:val="en-GB"/>
        </w:rPr>
        <w:t>folio 541 verso</w:t>
      </w:r>
    </w:p>
    <w:p w:rsidR="002107CB" w:rsidRDefault="002107CB">
      <w:pPr>
        <w:ind w:left="360"/>
        <w:rPr>
          <w:lang w:val="en-GB"/>
        </w:rPr>
      </w:pPr>
      <w:r>
        <w:rPr>
          <w:lang w:val="en-GB"/>
        </w:rPr>
        <w:t>29 october 1650</w:t>
      </w:r>
    </w:p>
    <w:p w:rsidR="002107CB" w:rsidRDefault="002107CB">
      <w:pPr>
        <w:ind w:left="360"/>
      </w:pPr>
      <w:r>
        <w:t>Schriftelijk bericht van rentmeester PIETERSON op het rekest van Abrhamus RODENBURGH predikant te HEEZE geschreven dd. 26 augustus 1650, betreffende de kerk en de kapel te Heeze. Volgens dat schrijven blijkt dat het koor van de kerk is gesepareerd en gebruikt wordt om te prediken, wat is opgeruimd en voorzien van banken. Op verzoek van de predikant is de kerk bij provisie ‘dack en glasdicht’ gemaakt</w:t>
      </w:r>
      <w:r>
        <w:t xml:space="preserve"> tegen behoorlijke onkosten. Bovendien verklaart hij dat er kapel waarvan gezegd wordt dat er gepredikt wordt, nochtans niet van een preekstoel is voorzien, gelegen in een hoek daar 10 of 12 huizen staan, maar dat ‘tselve apparentelick is om een combinatie te formeren ende daervoor tractement te pretenderen’. Hij meent echter dat het beter is om Heeze en Leende, bij elkaar gelegen, te combineren en de kapel te verkopen of af te breken om daarmee de reparatie te ontlopen. Besloten wordt de kapel voorlopig te</w:t>
      </w:r>
      <w:r>
        <w:t xml:space="preserve"> laten staan tot nader orde.</w:t>
      </w:r>
    </w:p>
    <w:p w:rsidR="002107CB" w:rsidRDefault="002107CB">
      <w:pPr>
        <w:ind w:left="360"/>
      </w:pPr>
    </w:p>
    <w:p w:rsidR="002107CB" w:rsidRDefault="002107CB">
      <w:pPr>
        <w:ind w:left="360"/>
      </w:pPr>
      <w:r>
        <w:t>folio 542</w:t>
      </w:r>
    </w:p>
    <w:p w:rsidR="002107CB" w:rsidRDefault="002107CB">
      <w:pPr>
        <w:ind w:left="360"/>
      </w:pPr>
      <w:r>
        <w:t>29 october 1650</w:t>
      </w:r>
    </w:p>
    <w:p w:rsidR="002107CB" w:rsidRDefault="002107CB">
      <w:pPr>
        <w:ind w:left="360"/>
      </w:pPr>
      <w:r>
        <w:t>Rentmeester PIETERSSON toont een schrijven dat er enig goud en zilver geld is gevonden onder het altaar van den HEER van ASTEN staande in een buitenkoorke waarvan er enige met gruis op het kerkhof zijn gebracht en aldaar gevonden. De Heer van Asten houdt vol dat die aan hem toebehoren en de rentmeester verklaart, dat die als een verborgen schat, aan het land toebehoren. De rentmeester vraagt de Raad aan te geven hoe hij hierin dient te handelen. Beslot</w:t>
      </w:r>
      <w:r>
        <w:t>en wordt de memorie en depositie te sturen aan de rentmeester der domeinen om, lettend op de uitgifte van de heerlijkheid Asten, wat daar precies toe behoort en dit, samen met zijn advies, te melden aan de Raad.</w:t>
      </w:r>
    </w:p>
    <w:p w:rsidR="002107CB" w:rsidRDefault="002107CB">
      <w:pPr>
        <w:ind w:left="360"/>
      </w:pPr>
    </w:p>
    <w:p w:rsidR="002107CB" w:rsidRDefault="002107CB">
      <w:pPr>
        <w:ind w:left="360"/>
      </w:pPr>
      <w:r>
        <w:t>folio 543</w:t>
      </w:r>
    </w:p>
    <w:p w:rsidR="002107CB" w:rsidRDefault="002107CB">
      <w:pPr>
        <w:ind w:left="360"/>
      </w:pPr>
      <w:r>
        <w:t>29 october 1650</w:t>
      </w:r>
    </w:p>
    <w:p w:rsidR="002107CB" w:rsidRDefault="002107CB">
      <w:pPr>
        <w:ind w:left="360"/>
      </w:pPr>
      <w:r>
        <w:t>Missive van de hoogschout BERGAIGNE op de 25</w:t>
      </w:r>
      <w:r>
        <w:rPr>
          <w:vertAlign w:val="superscript"/>
        </w:rPr>
        <w:t>e</w:t>
      </w:r>
      <w:r>
        <w:t xml:space="preserve"> van deze maand, inhoudende een respons op een brief van de 18</w:t>
      </w:r>
      <w:r>
        <w:rPr>
          <w:vertAlign w:val="superscript"/>
        </w:rPr>
        <w:t>e</w:t>
      </w:r>
      <w:r>
        <w:t xml:space="preserve"> van de SG om een bepaalde kapel genaamd ‘heylich huysken’ staande op de weg naar LIEMPDE af te breken en men wil weten wat hij na de afbraak met de materialen heeft</w:t>
      </w:r>
      <w:r>
        <w:t xml:space="preserve"> gedaan. Een kopie van die missive is in handen gesteld van de Raad van State. De materialen worden overgegeven aan rentmeester WIEDEVELT om door hem gebruikt of bestemd te worden voor wat het meest dienstig is en daarvan verantwoording aan het land af te leggen.</w:t>
      </w:r>
    </w:p>
    <w:p w:rsidR="002107CB" w:rsidRDefault="002107CB">
      <w:pPr>
        <w:ind w:left="360"/>
      </w:pPr>
    </w:p>
    <w:p w:rsidR="002107CB" w:rsidRDefault="002107CB">
      <w:pPr>
        <w:ind w:left="360"/>
      </w:pPr>
      <w:r>
        <w:t>folio 544</w:t>
      </w:r>
    </w:p>
    <w:p w:rsidR="002107CB" w:rsidRDefault="002107CB">
      <w:pPr>
        <w:ind w:left="360"/>
      </w:pPr>
      <w:r>
        <w:t>31 october 1650</w:t>
      </w:r>
    </w:p>
    <w:p w:rsidR="002107CB" w:rsidRDefault="002107CB">
      <w:pPr>
        <w:ind w:left="360"/>
      </w:pPr>
      <w:r>
        <w:t>Gewezen ontvanger der redemptiepenningen der gemene middelen Johan GANS toont in een rekest aan dat hij op basis van de resoluties van de SG op zijn krediet heeft genegotieerd 279.145 gulden en 16 stuivers.</w:t>
      </w:r>
    </w:p>
    <w:p w:rsidR="002107CB" w:rsidRDefault="002107CB">
      <w:pPr>
        <w:ind w:left="360"/>
      </w:pPr>
    </w:p>
    <w:p w:rsidR="002107CB" w:rsidRDefault="002107CB">
      <w:pPr>
        <w:ind w:left="360"/>
      </w:pPr>
      <w:r>
        <w:t>folio 546</w:t>
      </w:r>
    </w:p>
    <w:p w:rsidR="002107CB" w:rsidRDefault="002107CB">
      <w:pPr>
        <w:ind w:left="360"/>
      </w:pPr>
      <w:r>
        <w:t>1 n</w:t>
      </w:r>
      <w:r>
        <w:t>ovember 1650</w:t>
      </w:r>
    </w:p>
    <w:p w:rsidR="002107CB" w:rsidRDefault="002107CB">
      <w:pPr>
        <w:ind w:left="360"/>
      </w:pPr>
      <w:r>
        <w:t>Bericht van rentmeester SCHUIJL van 10 october 1650 op het rekest van de executeurs van het testament van wijlen de Heer JOSEPHUS BERGAIGNE, hem de 18</w:t>
      </w:r>
      <w:r>
        <w:rPr>
          <w:vertAlign w:val="superscript"/>
        </w:rPr>
        <w:t>e</w:t>
      </w:r>
      <w:r>
        <w:t xml:space="preserve"> juli toegezonden, waarin gezegd werd dat het inkomen van de BISSCHOPSGOEDEREN in de meierij sinds het overlijden van bisschop OPHOVIUS ontvangen is door Johan VAN DEN HEUVEL en Laurens VAN LOEMEL van november 1637 tot en met juli 1639, waarna ze zijn aanvaard door rentmeester Schuijl zelf, maar vanwege de retorsie slechts voor de helft. Men schr</w:t>
      </w:r>
      <w:r>
        <w:t xml:space="preserve">ijft aan genoemde van den Heuvel dat hij zijn rekening moet overleggen aan de Raad van State en aan de erfgenamen van van Loemel om de reeds overgeleverde rekeningen te komen verifiéren. </w:t>
      </w:r>
    </w:p>
    <w:p w:rsidR="002107CB" w:rsidRDefault="002107CB">
      <w:pPr>
        <w:ind w:left="360"/>
      </w:pPr>
    </w:p>
    <w:p w:rsidR="002107CB" w:rsidRDefault="002107CB">
      <w:pPr>
        <w:ind w:left="360"/>
      </w:pPr>
      <w:r>
        <w:t>folio 547 verso</w:t>
      </w:r>
    </w:p>
    <w:p w:rsidR="002107CB" w:rsidRDefault="002107CB">
      <w:pPr>
        <w:ind w:left="360"/>
      </w:pPr>
      <w:r>
        <w:t>2 november 1650</w:t>
      </w:r>
    </w:p>
    <w:p w:rsidR="002107CB" w:rsidRDefault="002107CB">
      <w:pPr>
        <w:ind w:left="360"/>
      </w:pPr>
      <w:r>
        <w:t>Rekest van de Heer LANSLOT, graaf van Grobbendonk en Heer van TILBURG, gouverneur van het land van Limburg, die een verzoek indient om ten behoeve van de ingezetenen van de heerlijkheid TILBORCH een volmolen of korenwindmolen te laten bouwen. Het rekest wordt doorgestuurd naar rentmeester P</w:t>
      </w:r>
      <w:r>
        <w:t>IECK.</w:t>
      </w:r>
    </w:p>
    <w:p w:rsidR="002107CB" w:rsidRDefault="002107CB">
      <w:pPr>
        <w:ind w:left="360"/>
      </w:pPr>
    </w:p>
    <w:p w:rsidR="002107CB" w:rsidRDefault="002107CB">
      <w:pPr>
        <w:ind w:left="360"/>
      </w:pPr>
      <w:r>
        <w:t>folio 548 verso</w:t>
      </w:r>
    </w:p>
    <w:p w:rsidR="002107CB" w:rsidRDefault="002107CB">
      <w:pPr>
        <w:ind w:left="360"/>
      </w:pPr>
      <w:r>
        <w:t>2 november 1650</w:t>
      </w:r>
    </w:p>
    <w:p w:rsidR="002107CB" w:rsidRDefault="002107CB">
      <w:pPr>
        <w:ind w:left="360"/>
      </w:pPr>
      <w:r>
        <w:t>Rentmeester BOUCHOLT schrijft vanuit OISTERWIJK op 13 october dat hij van plan is zich te informeren over de GILDEN binnen zijn district om te vernemen of hun inkomsten niet liggen op godsdienstig terrein, volgens de resolutie van de SG van 3 mei jl, ‘dan alsoo hy verstaet dat by enen Adriaen DE WEER hier soude gearbeijt worden om hem sijnen goeden iever vruchteloos te maecken  ende oock voor de altaristen ende bagijnen te versoecken byden ontfanck hoerer goederen te m</w:t>
      </w:r>
      <w:r>
        <w:t>ogen blijven’.</w:t>
      </w:r>
    </w:p>
    <w:p w:rsidR="002107CB" w:rsidRDefault="002107CB">
      <w:pPr>
        <w:ind w:left="360"/>
      </w:pPr>
    </w:p>
    <w:p w:rsidR="002107CB" w:rsidRDefault="002107CB">
      <w:pPr>
        <w:ind w:left="360"/>
      </w:pPr>
      <w:r>
        <w:t>folio 549</w:t>
      </w:r>
    </w:p>
    <w:p w:rsidR="002107CB" w:rsidRDefault="002107CB">
      <w:pPr>
        <w:ind w:left="360"/>
      </w:pPr>
      <w:r>
        <w:t>2 november 1650</w:t>
      </w:r>
    </w:p>
    <w:p w:rsidR="002107CB" w:rsidRDefault="002107CB">
      <w:pPr>
        <w:ind w:left="360"/>
      </w:pPr>
      <w:r>
        <w:t>Rekest van Henrick Thomas VAN ALPHEN cum suis pachters van de TIENDEN te TONGELRE in Peelland en een rekest van Mathijs BUNNENS pachter van de TIENDEN van SON, klagende over de grote hagelslag die op 6 augustus aldaar is gevallen en de oogst heeft bedorven. Hij verzoekt om kwijtschelding.</w:t>
      </w:r>
    </w:p>
    <w:p w:rsidR="002107CB" w:rsidRDefault="002107CB">
      <w:pPr>
        <w:ind w:left="360"/>
      </w:pPr>
    </w:p>
    <w:p w:rsidR="002107CB" w:rsidRDefault="002107CB">
      <w:pPr>
        <w:ind w:left="360"/>
      </w:pPr>
      <w:r>
        <w:t>folio 551 verso</w:t>
      </w:r>
    </w:p>
    <w:p w:rsidR="002107CB" w:rsidRDefault="002107CB">
      <w:pPr>
        <w:ind w:left="360"/>
      </w:pPr>
      <w:r>
        <w:t>3 november 1650</w:t>
      </w:r>
    </w:p>
    <w:p w:rsidR="002107CB" w:rsidRDefault="002107CB">
      <w:pPr>
        <w:ind w:left="360"/>
      </w:pPr>
      <w:r>
        <w:t>Rekest van de pachters der tienden onder HAAREN met eenzelfde verzoek als hierboven.</w:t>
      </w:r>
    </w:p>
    <w:p w:rsidR="002107CB" w:rsidRDefault="002107CB">
      <w:pPr>
        <w:ind w:left="360"/>
      </w:pPr>
    </w:p>
    <w:p w:rsidR="002107CB" w:rsidRDefault="002107CB">
      <w:pPr>
        <w:ind w:left="360"/>
      </w:pPr>
      <w:r>
        <w:t>folio 553 verso</w:t>
      </w:r>
    </w:p>
    <w:p w:rsidR="002107CB" w:rsidRDefault="002107CB">
      <w:pPr>
        <w:ind w:left="360"/>
      </w:pPr>
      <w:r>
        <w:t>4 november 1650</w:t>
      </w:r>
    </w:p>
    <w:p w:rsidR="002107CB" w:rsidRDefault="002107CB">
      <w:pPr>
        <w:ind w:left="360"/>
      </w:pPr>
      <w:r>
        <w:t>Verzoek om remissie van achte</w:t>
      </w:r>
      <w:r>
        <w:t>rstallige betalingen van de dorpen BLAARTHEM en GESTEL bij Eindhoven vanwege de geleden schade ten gevolge van de inkwartiering in januari en de verteringen door ruiters en voetsoldaten onderweg van Oisterwijk naar Maastricht voor in totaal 750 gulden.</w:t>
      </w:r>
    </w:p>
    <w:p w:rsidR="002107CB" w:rsidRDefault="002107CB">
      <w:pPr>
        <w:ind w:left="360"/>
      </w:pPr>
    </w:p>
    <w:p w:rsidR="002107CB" w:rsidRDefault="002107CB">
      <w:pPr>
        <w:ind w:left="360"/>
      </w:pPr>
      <w:r>
        <w:t>folio 554 verso</w:t>
      </w:r>
    </w:p>
    <w:p w:rsidR="002107CB" w:rsidRDefault="002107CB">
      <w:pPr>
        <w:ind w:left="360"/>
      </w:pPr>
      <w:r>
        <w:t>4 november 1650</w:t>
      </w:r>
    </w:p>
    <w:p w:rsidR="002107CB" w:rsidRDefault="002107CB">
      <w:pPr>
        <w:ind w:left="360"/>
      </w:pPr>
      <w:r>
        <w:t>Rekest gelezen van Adriaen DE VOS te BERLICUM man van joffrouwe Maria Anna FIERLANTS van 24 september jl. inzake de door hem te ontvangen renten [zie fol. 481 verso]</w:t>
      </w:r>
    </w:p>
    <w:p w:rsidR="002107CB" w:rsidRDefault="002107CB">
      <w:pPr>
        <w:ind w:left="360"/>
      </w:pPr>
    </w:p>
    <w:p w:rsidR="002107CB" w:rsidRDefault="002107CB">
      <w:pPr>
        <w:ind w:left="360"/>
      </w:pPr>
      <w:r>
        <w:t>folio 556 verso</w:t>
      </w:r>
    </w:p>
    <w:p w:rsidR="002107CB" w:rsidRDefault="002107CB">
      <w:pPr>
        <w:ind w:left="360"/>
      </w:pPr>
      <w:r>
        <w:t>5 november 1650</w:t>
      </w:r>
    </w:p>
    <w:p w:rsidR="002107CB" w:rsidRDefault="002107CB">
      <w:pPr>
        <w:ind w:left="360"/>
      </w:pPr>
      <w:r>
        <w:t>Verzoek van BERLICUM om een</w:t>
      </w:r>
      <w:r>
        <w:t xml:space="preserve"> weg te mogen aanleggen door de kamp van Peeter GEERARTS en het convent van CAUDEWATER. Aangegeven wordt dat zonder goedkeuring van deze betrokkenen dat verzoek niet kan worden ingewilligd. </w:t>
      </w:r>
    </w:p>
    <w:p w:rsidR="002107CB" w:rsidRDefault="002107CB">
      <w:pPr>
        <w:ind w:left="360"/>
      </w:pPr>
    </w:p>
    <w:p w:rsidR="002107CB" w:rsidRDefault="002107CB">
      <w:pPr>
        <w:ind w:left="360"/>
      </w:pPr>
      <w:r>
        <w:t>folio 558</w:t>
      </w:r>
    </w:p>
    <w:p w:rsidR="002107CB" w:rsidRDefault="002107CB">
      <w:pPr>
        <w:ind w:left="360"/>
      </w:pPr>
      <w:r>
        <w:t>6 november 1650</w:t>
      </w:r>
    </w:p>
    <w:p w:rsidR="002107CB" w:rsidRDefault="002107CB">
      <w:pPr>
        <w:ind w:left="360"/>
      </w:pPr>
      <w:r>
        <w:t>“Is vergaderinge van Rade geleght vermits Sijn Hoocheijt de Heere WILLEM PRINCE VAN ORANGE desen avont ontrent een quartier voor negen uren inden heere is gerust, hebbende ontrent acht dagen sieck geweest aenden kinderpocxkens ende opten avont schielycke veranderinge ende vervolgens het overli</w:t>
      </w:r>
      <w:r>
        <w:t>jden gecomen’.</w:t>
      </w:r>
    </w:p>
    <w:p w:rsidR="002107CB" w:rsidRDefault="002107CB">
      <w:pPr>
        <w:ind w:left="360"/>
      </w:pPr>
    </w:p>
    <w:p w:rsidR="002107CB" w:rsidRDefault="002107CB">
      <w:pPr>
        <w:ind w:left="360"/>
      </w:pPr>
      <w:r>
        <w:t>folio 559</w:t>
      </w:r>
    </w:p>
    <w:p w:rsidR="002107CB" w:rsidRDefault="002107CB">
      <w:pPr>
        <w:ind w:left="360"/>
      </w:pPr>
      <w:r>
        <w:t>7 november 1650</w:t>
      </w:r>
    </w:p>
    <w:p w:rsidR="002107CB" w:rsidRDefault="002107CB">
      <w:pPr>
        <w:ind w:left="360"/>
      </w:pPr>
      <w:r>
        <w:t xml:space="preserve">Resolutie van 6 november 1650 ‘des nachts om xi uuren’- “De Heer VAN GHENT ter vergaderinge presiderende heeft aen heur Ho: Mo: voorgedragen ende bekent gemaeckt dat het Godt Almachtiich belieft heeft desen avont ontrent te negen uren Sijn Hoocheijt den Heere Prince Willem [d.i. WILLEM II ] uyt desen jammerdael in syn eeuwich ryck te halen ende dienvolgens haer Ho: Mo: in bedencken gegeven wat in desen beswerlycken ende onverwachten toestant van saicken ten meesten </w:t>
      </w:r>
      <w:r>
        <w:t>diensten vanden lande soude behooren gedaen te worden.</w:t>
      </w:r>
    </w:p>
    <w:p w:rsidR="002107CB" w:rsidRDefault="002107CB">
      <w:pPr>
        <w:ind w:left="360"/>
      </w:pPr>
      <w:r>
        <w:t>Waerop gedelibereert sijnde is goetgevonden ende verstaen dat notificatie gedaen sal werden vanden voorn. dootelycken affganck aende respective provincien ende daerbeneffens vruntelick versocht, dat deselve haer willen prepareren tot het nemen ende formeeren van soodanige provinciale advisen als haer Ed: Mo: in soo hoochwichtige conjuncture van tijt ende saicken oordeelen sullen te behooren ende alhier ter vergaderinge ten spoedichsten doen inbrengen en</w:t>
      </w:r>
      <w:r>
        <w:t xml:space="preserve">de daervan openinge te laten doen in saicken de generaliteyt concernerende”etc. etc. </w:t>
      </w:r>
    </w:p>
    <w:p w:rsidR="002107CB" w:rsidRDefault="002107CB">
      <w:pPr>
        <w:ind w:left="360"/>
      </w:pPr>
      <w:r>
        <w:t>Men informeert de hele republiek incl. de generaliteitslanden. Na hem begint het stadhouderloze tijdperk. Zie ook de folio’s 563 verso en 564 m.b.t. condoleances.</w:t>
      </w:r>
    </w:p>
    <w:p w:rsidR="002107CB" w:rsidRDefault="002107CB">
      <w:pPr>
        <w:ind w:left="360"/>
      </w:pPr>
    </w:p>
    <w:p w:rsidR="002107CB" w:rsidRDefault="002107CB">
      <w:pPr>
        <w:ind w:left="360"/>
      </w:pPr>
      <w:r>
        <w:t>folio 561</w:t>
      </w:r>
    </w:p>
    <w:p w:rsidR="002107CB" w:rsidRDefault="002107CB">
      <w:pPr>
        <w:ind w:left="360"/>
      </w:pPr>
      <w:r>
        <w:t>7 november 1650</w:t>
      </w:r>
    </w:p>
    <w:p w:rsidR="002107CB" w:rsidRDefault="002107CB">
      <w:pPr>
        <w:ind w:left="360"/>
      </w:pPr>
      <w:r>
        <w:t>Bericht op het rekest van Joffrouwe Catharina MAES de weduwe van wijlen jonker Geerart VAN BROECHOVEN in zijn leven heer van BERGEIJK inzake een rente te vorderen op de domeinen.</w:t>
      </w:r>
    </w:p>
    <w:p w:rsidR="002107CB" w:rsidRDefault="002107CB">
      <w:pPr>
        <w:ind w:left="360"/>
      </w:pPr>
    </w:p>
    <w:p w:rsidR="002107CB" w:rsidRDefault="002107CB">
      <w:pPr>
        <w:ind w:left="360"/>
      </w:pPr>
      <w:r>
        <w:t>folio 567</w:t>
      </w:r>
    </w:p>
    <w:p w:rsidR="002107CB" w:rsidRDefault="002107CB">
      <w:pPr>
        <w:ind w:left="360"/>
      </w:pPr>
      <w:r>
        <w:t>12 november 1650</w:t>
      </w:r>
    </w:p>
    <w:p w:rsidR="002107CB" w:rsidRDefault="002107CB">
      <w:pPr>
        <w:ind w:left="360"/>
      </w:pPr>
      <w:r>
        <w:t>Bericht op een rekest van HEL</w:t>
      </w:r>
      <w:r>
        <w:t xml:space="preserve">MOND van 6 augustus 1650 inzake de confirmatie van hun uitgifte der gemene gronden van 1300 tegen een recognitiecijns van 40 schellingen en ook octrooi van hun POOTKAART om opgaande bomen en heesters te mogen planten. Voorts een octrooi om 80 bunders uit hun gemeijnt te mogen verkopen tegen 4 stuivers gewincijns op elke bunder. Mede wordt verzocht om continuatie van de heffing van accijnzen  en dat van weggeld, zoals dat ook aan Eindhoven is verleend. </w:t>
      </w:r>
    </w:p>
    <w:p w:rsidR="002107CB" w:rsidRDefault="002107CB">
      <w:pPr>
        <w:ind w:left="360"/>
      </w:pPr>
    </w:p>
    <w:p w:rsidR="002107CB" w:rsidRDefault="002107CB">
      <w:pPr>
        <w:ind w:left="360"/>
      </w:pPr>
      <w:r>
        <w:t>folio 567 verso</w:t>
      </w:r>
    </w:p>
    <w:p w:rsidR="002107CB" w:rsidRDefault="002107CB">
      <w:pPr>
        <w:ind w:left="360"/>
      </w:pPr>
      <w:r>
        <w:t>12 november 1650</w:t>
      </w:r>
    </w:p>
    <w:p w:rsidR="002107CB" w:rsidRDefault="002107CB">
      <w:pPr>
        <w:ind w:left="360"/>
      </w:pPr>
      <w:r>
        <w:t>Rekest van de regente</w:t>
      </w:r>
      <w:r>
        <w:t xml:space="preserve">n van BUDEL die verklaren dat zij op basis van hun privileges van de hertog van Brabant vrijgesteld zouden zijn van LANDTOL, maar door de tollenaar van ‘sBosch gevorderd worden landtol te betalen. Dit recht wordt tegengesproken na onderzoek van de stukken en die van andere Meierijse dorpen en heerlijkheden. </w:t>
      </w:r>
    </w:p>
    <w:p w:rsidR="002107CB" w:rsidRDefault="002107CB">
      <w:pPr>
        <w:ind w:left="360"/>
      </w:pPr>
    </w:p>
    <w:p w:rsidR="002107CB" w:rsidRDefault="002107CB">
      <w:pPr>
        <w:ind w:left="360"/>
      </w:pPr>
    </w:p>
    <w:p w:rsidR="002107CB" w:rsidRDefault="002107CB">
      <w:pPr>
        <w:ind w:left="360"/>
      </w:pPr>
    </w:p>
    <w:p w:rsidR="002107CB" w:rsidRDefault="002107CB">
      <w:pPr>
        <w:ind w:left="360"/>
      </w:pPr>
      <w:r>
        <w:t>folio 568</w:t>
      </w:r>
    </w:p>
    <w:p w:rsidR="002107CB" w:rsidRDefault="002107CB">
      <w:pPr>
        <w:ind w:left="360"/>
      </w:pPr>
      <w:r>
        <w:t>12 november 1650</w:t>
      </w:r>
    </w:p>
    <w:p w:rsidR="002107CB" w:rsidRDefault="002107CB">
      <w:pPr>
        <w:ind w:left="360"/>
      </w:pPr>
      <w:r>
        <w:t>Goedkeuring voor predikant VAN DER PORT uit SOMEREN om zijn pastorie dak- en glasdicht te maken en in het voorjaar 1651 een memorie aan de Raad te sturen van andere reparat</w:t>
      </w:r>
      <w:r>
        <w:t xml:space="preserve">iewerkzaamheden.  </w:t>
      </w:r>
    </w:p>
    <w:p w:rsidR="002107CB" w:rsidRDefault="002107CB">
      <w:pPr>
        <w:ind w:left="360"/>
      </w:pPr>
    </w:p>
    <w:p w:rsidR="002107CB" w:rsidRDefault="002107CB">
      <w:pPr>
        <w:ind w:left="360"/>
      </w:pPr>
      <w:r>
        <w:t>folio 568</w:t>
      </w:r>
    </w:p>
    <w:p w:rsidR="002107CB" w:rsidRDefault="002107CB">
      <w:pPr>
        <w:ind w:left="360"/>
      </w:pPr>
      <w:r>
        <w:t>12 november 1650</w:t>
      </w:r>
    </w:p>
    <w:p w:rsidR="002107CB" w:rsidRDefault="002107CB">
      <w:pPr>
        <w:ind w:left="360"/>
      </w:pPr>
      <w:r>
        <w:t>De ingezetenen van SINT OEDENRODE vragen om continuatie van de vermindering van het derde part.</w:t>
      </w:r>
    </w:p>
    <w:p w:rsidR="002107CB" w:rsidRDefault="002107CB">
      <w:pPr>
        <w:ind w:left="360"/>
      </w:pPr>
    </w:p>
    <w:p w:rsidR="002107CB" w:rsidRDefault="002107CB">
      <w:pPr>
        <w:ind w:left="360"/>
      </w:pPr>
      <w:r>
        <w:t>folio 569</w:t>
      </w:r>
    </w:p>
    <w:p w:rsidR="002107CB" w:rsidRDefault="002107CB">
      <w:pPr>
        <w:ind w:left="360"/>
      </w:pPr>
      <w:r>
        <w:t>12 november 1650</w:t>
      </w:r>
    </w:p>
    <w:p w:rsidR="002107CB" w:rsidRDefault="002107CB">
      <w:pPr>
        <w:ind w:left="360"/>
      </w:pPr>
      <w:r>
        <w:t xml:space="preserve">Legitimatiebrief voor Remigia VAN EIJNATTEN natuurlijke dochter van de priester Henrick van Eijnatten. </w:t>
      </w:r>
    </w:p>
    <w:p w:rsidR="002107CB" w:rsidRDefault="002107CB">
      <w:pPr>
        <w:ind w:left="360"/>
      </w:pPr>
    </w:p>
    <w:p w:rsidR="002107CB" w:rsidRDefault="002107CB">
      <w:pPr>
        <w:ind w:left="360"/>
      </w:pPr>
      <w:r>
        <w:t>folio 569 verso</w:t>
      </w:r>
    </w:p>
    <w:p w:rsidR="002107CB" w:rsidRDefault="002107CB">
      <w:pPr>
        <w:ind w:left="360"/>
      </w:pPr>
      <w:r>
        <w:t>12 november 1650</w:t>
      </w:r>
    </w:p>
    <w:p w:rsidR="002107CB" w:rsidRDefault="002107CB">
      <w:pPr>
        <w:ind w:left="360"/>
      </w:pPr>
      <w:r>
        <w:t>Advies van rentmeester BATTEM op het rekest van verscheidene pachters van tienden in zijn district Peelland, vanwege de grote hagelslag van 6 augustus 1650 en de daardoor geleden schade. In dit stuk word</w:t>
      </w:r>
      <w:r>
        <w:t xml:space="preserve">en de afzonderlijke plaatsen genoemd, de namen van de tiendblokken en de pachters. </w:t>
      </w:r>
    </w:p>
    <w:p w:rsidR="002107CB" w:rsidRDefault="002107CB">
      <w:pPr>
        <w:ind w:left="360"/>
      </w:pPr>
    </w:p>
    <w:p w:rsidR="002107CB" w:rsidRDefault="002107CB">
      <w:pPr>
        <w:ind w:left="360"/>
      </w:pPr>
      <w:r>
        <w:t>Een verzoek van BERGEIJK aan de raad van State m.b.t. dezelfde thematiek.</w:t>
      </w:r>
    </w:p>
    <w:p w:rsidR="002107CB" w:rsidRDefault="002107CB">
      <w:pPr>
        <w:ind w:left="360"/>
      </w:pPr>
    </w:p>
    <w:p w:rsidR="002107CB" w:rsidRDefault="002107CB">
      <w:pPr>
        <w:ind w:left="360"/>
      </w:pPr>
      <w:r>
        <w:t>folio 570</w:t>
      </w:r>
    </w:p>
    <w:p w:rsidR="002107CB" w:rsidRDefault="002107CB">
      <w:pPr>
        <w:ind w:left="360"/>
      </w:pPr>
      <w:r>
        <w:t>12 november 1650</w:t>
      </w:r>
    </w:p>
    <w:p w:rsidR="002107CB" w:rsidRDefault="002107CB">
      <w:pPr>
        <w:ind w:left="360"/>
      </w:pPr>
      <w:r>
        <w:t>Rekest van BERGHEM onder Maasland voor het verkrijgen van een octrooi om 60 bunders uit hun gemeijnt te mogen verkopen tegen 4 stuivers per bunder.</w:t>
      </w:r>
    </w:p>
    <w:p w:rsidR="002107CB" w:rsidRDefault="002107CB">
      <w:pPr>
        <w:ind w:left="360"/>
      </w:pPr>
    </w:p>
    <w:p w:rsidR="002107CB" w:rsidRDefault="002107CB">
      <w:pPr>
        <w:ind w:left="360"/>
      </w:pPr>
      <w:r>
        <w:t>folio 570 verso</w:t>
      </w:r>
    </w:p>
    <w:p w:rsidR="002107CB" w:rsidRDefault="002107CB">
      <w:pPr>
        <w:ind w:left="360"/>
      </w:pPr>
      <w:r>
        <w:t>Rentmeester BATTEM laat weten dat het dorpke RIXTEL bestaat uit 18 huizen van een koster en schoolmeester is voorzien op basis van een tractement van 200 gulden</w:t>
      </w:r>
      <w:r>
        <w:t xml:space="preserve"> en hij vindt dat een combinatie met AARLE heel goed zou kunnen. Toch besluit de Raad hierin geen verandering aan te bregen omdat deze schoolmeester is aangesteld op basis van een resolutie van de SG.</w:t>
      </w:r>
    </w:p>
    <w:p w:rsidR="002107CB" w:rsidRDefault="002107CB">
      <w:pPr>
        <w:ind w:left="360"/>
      </w:pPr>
    </w:p>
    <w:p w:rsidR="002107CB" w:rsidRDefault="002107CB">
      <w:pPr>
        <w:ind w:left="360"/>
      </w:pPr>
      <w:r>
        <w:t>folio 571</w:t>
      </w:r>
    </w:p>
    <w:p w:rsidR="002107CB" w:rsidRDefault="002107CB">
      <w:pPr>
        <w:ind w:left="360"/>
      </w:pPr>
      <w:r>
        <w:t>14 november 1650</w:t>
      </w:r>
    </w:p>
    <w:p w:rsidR="002107CB" w:rsidRDefault="002107CB">
      <w:pPr>
        <w:ind w:left="360"/>
      </w:pPr>
      <w:r>
        <w:t>“Desen dagh s’avonts ontrent een quartier voor 9 uren is de Princesse Royael verlost van eenen jonghen PRINCE van ORANGE; Godt sij gelooft ende gedanckt van sijn genade ende wil hem laten opwassen in alle princelicken deughden, tot voorstant van Godes eere ende kercke ende ten beste</w:t>
      </w:r>
      <w:r>
        <w:t xml:space="preserve">n vanden Staet deser Landen”. </w:t>
      </w:r>
    </w:p>
    <w:p w:rsidR="002107CB" w:rsidRDefault="002107CB">
      <w:pPr>
        <w:ind w:left="360"/>
      </w:pPr>
    </w:p>
    <w:p w:rsidR="002107CB" w:rsidRDefault="002107CB">
      <w:pPr>
        <w:ind w:left="360"/>
      </w:pPr>
      <w:r>
        <w:t>folio 571</w:t>
      </w:r>
    </w:p>
    <w:p w:rsidR="002107CB" w:rsidRDefault="002107CB">
      <w:pPr>
        <w:ind w:left="360"/>
      </w:pPr>
      <w:r>
        <w:t>15 november 1650</w:t>
      </w:r>
    </w:p>
    <w:p w:rsidR="002107CB" w:rsidRDefault="002107CB">
      <w:pPr>
        <w:ind w:left="360"/>
      </w:pPr>
      <w:r>
        <w:t>Rekest van Lodovicus MARIS gewezen pastoor van LAGE MIERDE wonende te ARENDONK in het kwartier van ANTWERPEN waarin hij verklaart dat de stadhouder WILICH hem op de laatste dag van augustus heeft gevangen genomen. kwalijk behandeld en op de gevangenpoort te ’s-Hertogenbosch heeft geplaatst en gehouden zonder enige aanspraak te doen. Voorgesteld was in de Raad [zie 9 september] hem onder cautie te ontslaan, maar aangezien hij geen cautie en weet te v</w:t>
      </w:r>
      <w:r>
        <w:t xml:space="preserve">inden, is hij ondertussen ‘verdrietich ende miserabel gevangen blyven sitten’. </w:t>
      </w:r>
    </w:p>
    <w:p w:rsidR="002107CB" w:rsidRDefault="002107CB">
      <w:pPr>
        <w:ind w:left="360"/>
      </w:pPr>
      <w:r>
        <w:t>Hij dient een nieuw verzoek in aan de Raad om hem te laten ontslaan en wederom in de stad te komen. Hoogschout BERGAIGNE, vergezeld van drie predikanten,  legt een verklaring af dat ‘desen paep een boos mensch is, gaende gewapent als een crijghsman, hem beroemt hebbende veel persoonen omgebracht te hebben, maeckende hem oock mr. van des predicantshuys ende dergelycx, daervan de informatien sijn gelevert onder den fiscael KUYCK”.</w:t>
      </w:r>
      <w:r>
        <w:t xml:space="preserve"> De raad besluit dat de actie tegen de suppliant alsnog moet worden ingesteld binnen 14 dagen na insinuatie en een behoorlijk proces moet volgen voor competente rechters of dat de Raad hem anders kosteloos zal moeten ontslaan.</w:t>
      </w:r>
    </w:p>
    <w:p w:rsidR="002107CB" w:rsidRDefault="002107CB">
      <w:pPr>
        <w:ind w:left="360"/>
      </w:pPr>
    </w:p>
    <w:p w:rsidR="002107CB" w:rsidRDefault="002107CB">
      <w:pPr>
        <w:ind w:left="360"/>
      </w:pPr>
      <w:r>
        <w:t>folio 577 verso</w:t>
      </w:r>
    </w:p>
    <w:p w:rsidR="002107CB" w:rsidRDefault="002107CB">
      <w:pPr>
        <w:ind w:left="360"/>
      </w:pPr>
      <w:r>
        <w:t>19 november 1650</w:t>
      </w:r>
    </w:p>
    <w:p w:rsidR="002107CB" w:rsidRDefault="002107CB">
      <w:pPr>
        <w:ind w:left="360"/>
      </w:pPr>
      <w:r>
        <w:t>Conflict tussen hoogschout BERGAIGNE en landdrost RAVENSWAIJ betreffende de judicature over de gevangenen van de landdrost. Het vervolg op het op 7 juni ingediende stuk is uitgebleven, maar het is weer opgevat. Het vervolg wordt weer opgepakt.</w:t>
      </w:r>
    </w:p>
    <w:p w:rsidR="002107CB" w:rsidRDefault="002107CB">
      <w:pPr>
        <w:ind w:left="360"/>
      </w:pPr>
    </w:p>
    <w:p w:rsidR="002107CB" w:rsidRDefault="002107CB">
      <w:pPr>
        <w:ind w:left="360"/>
      </w:pPr>
      <w:r>
        <w:t xml:space="preserve">folio </w:t>
      </w:r>
      <w:r>
        <w:t>578</w:t>
      </w:r>
    </w:p>
    <w:p w:rsidR="002107CB" w:rsidRDefault="002107CB">
      <w:pPr>
        <w:ind w:left="360"/>
      </w:pPr>
      <w:r>
        <w:t>21 november 1650</w:t>
      </w:r>
    </w:p>
    <w:p w:rsidR="002107CB" w:rsidRDefault="002107CB">
      <w:pPr>
        <w:ind w:left="360"/>
      </w:pPr>
      <w:r>
        <w:t>Discussie over de zaak tussen hoogschout BERGAIGNE en landdrost RAVESWAEIJ betreffende het te recht stellen en judicature van de gevangenen van de landdrost. De partijen wordt opdracht gegeven een instructie van de Drossaard van Brabant te overleggen aan de zijde van de Koning van Spanje met het bewijs op welke wijze de drossaard zijn ambt uitoefent en hoe en door wie over zijn gevangenen recht wordt gesproken en dat ook hoogschout Bergaigne zijn instructie zal overleggen. Men krijgt da</w:t>
      </w:r>
      <w:r>
        <w:t xml:space="preserve">arvoor een maand de tijd. </w:t>
      </w:r>
    </w:p>
    <w:p w:rsidR="002107CB" w:rsidRDefault="002107CB">
      <w:pPr>
        <w:ind w:left="360"/>
      </w:pPr>
    </w:p>
    <w:p w:rsidR="002107CB" w:rsidRDefault="002107CB">
      <w:pPr>
        <w:ind w:left="360"/>
      </w:pPr>
      <w:r>
        <w:t>folio 581 verso</w:t>
      </w:r>
    </w:p>
    <w:p w:rsidR="002107CB" w:rsidRDefault="002107CB">
      <w:pPr>
        <w:ind w:left="360"/>
      </w:pPr>
      <w:r>
        <w:t>22 november 1650</w:t>
      </w:r>
    </w:p>
    <w:p w:rsidR="002107CB" w:rsidRDefault="002107CB">
      <w:pPr>
        <w:ind w:left="360"/>
      </w:pPr>
      <w:r>
        <w:t>Rentmeester PIECK schrijft op 8 november een brief n.a.v. een bericht van 29 october ten aanzien van het gevonden geld in de kerk van ASTEN en verklaart daarin dat Hertog Wenceslaus van Bohemen en hertoginne Johanna de lesten januari 1366 het recht van het dorp Asten hebben uitgegeven met de hoge en lage jurisdictie met het recht van klokkenslag en de overste heerschap, zodat hij meent dat de verholen schatten op gemeenten gevonden hem zouden toek</w:t>
      </w:r>
      <w:r>
        <w:t>omen en dat de domeinen er geen recht op zouden hebben. Maar omdat de gevonden penningen uit de kerk zijn gekomen waarin (hoewel het altaar en koor genoemd werd ‘sHeeren altaar en koor) en de heer van Asten zou daar voor de verovering van de stad ‘sBosch geen enkel gezag over hebben gehad, maar alleen de geestelijken, in dit geval de abt van FLOREFFE bij wie het jus patronatus berust. De gevonden penningen zouden dus moeten komen vallen onder de geestelijke goederen en dus aan het land toebehoren om tot nut</w:t>
      </w:r>
      <w:r>
        <w:t xml:space="preserve"> van de kerk aangewend te worden. Dat betekent dat rentmeester PIETERSON het geld bij provisie zal aanslaan en het in zijn rekening verantwoorden.</w:t>
      </w:r>
    </w:p>
    <w:p w:rsidR="002107CB" w:rsidRDefault="002107CB">
      <w:pPr>
        <w:ind w:left="360"/>
      </w:pPr>
    </w:p>
    <w:p w:rsidR="002107CB" w:rsidRDefault="002107CB">
      <w:pPr>
        <w:ind w:left="360"/>
      </w:pPr>
      <w:r>
        <w:t>folio 582 verso</w:t>
      </w:r>
    </w:p>
    <w:p w:rsidR="002107CB" w:rsidRDefault="002107CB">
      <w:pPr>
        <w:ind w:left="360"/>
      </w:pPr>
      <w:r>
        <w:t>22 november 1650</w:t>
      </w:r>
    </w:p>
    <w:p w:rsidR="002107CB" w:rsidRDefault="002107CB">
      <w:pPr>
        <w:ind w:left="360"/>
      </w:pPr>
      <w:r>
        <w:t>Rekest van de magistraat van EINDHOVEN inzake de vrijheid van licentie voor de vilthoedenmakers.</w:t>
      </w:r>
    </w:p>
    <w:p w:rsidR="002107CB" w:rsidRDefault="002107CB">
      <w:pPr>
        <w:ind w:left="360"/>
      </w:pPr>
    </w:p>
    <w:p w:rsidR="002107CB" w:rsidRDefault="002107CB">
      <w:pPr>
        <w:ind w:left="360"/>
      </w:pPr>
      <w:r>
        <w:t>folio 582 verso</w:t>
      </w:r>
    </w:p>
    <w:p w:rsidR="002107CB" w:rsidRDefault="002107CB">
      <w:pPr>
        <w:ind w:left="360"/>
      </w:pPr>
      <w:r>
        <w:t>22 november 1650</w:t>
      </w:r>
    </w:p>
    <w:p w:rsidR="002107CB" w:rsidRDefault="002107CB">
      <w:pPr>
        <w:ind w:left="360"/>
      </w:pPr>
      <w:r>
        <w:t>Rekest van een zekere Claes Peterssoen VLIEGHER te MIDDELRODE die er als schoolmeester en koster aangesteld zal worden die eerste te CUYK werkzaam was.</w:t>
      </w:r>
    </w:p>
    <w:p w:rsidR="002107CB" w:rsidRDefault="002107CB">
      <w:pPr>
        <w:ind w:left="360"/>
      </w:pPr>
    </w:p>
    <w:p w:rsidR="002107CB" w:rsidRDefault="002107CB">
      <w:pPr>
        <w:ind w:left="360"/>
      </w:pPr>
      <w:r>
        <w:t>folio 586</w:t>
      </w:r>
    </w:p>
    <w:p w:rsidR="002107CB" w:rsidRDefault="002107CB">
      <w:pPr>
        <w:ind w:left="360"/>
      </w:pPr>
      <w:r>
        <w:t>24 november 1650</w:t>
      </w:r>
    </w:p>
    <w:p w:rsidR="002107CB" w:rsidRDefault="002107CB">
      <w:pPr>
        <w:ind w:left="360"/>
      </w:pPr>
      <w:r>
        <w:t>Reactie van rentmees</w:t>
      </w:r>
      <w:r>
        <w:t>ter Schuijl op het rekest van 23.10.1649 van Jacobus DE BITTER predikant te DEN DUNGEN verklarende dat hij genoegen zal moeten nemen met de hof en boomgaard die aan zijn huis ligt en dat de andere korte stukken land aan ’t land blijven toebehoren en door ’t land ook verpacht worden. Door de dominee is kennelijk een deurwaarder ingehuurd om de gebruikers van de verpachte landerijen aan te zeggen dat ze geen rechten hebben op het gebruik en er afstand van zouden moeten doen. De rentmeester houdt vast aan zijn</w:t>
      </w:r>
      <w:r>
        <w:t xml:space="preserve"> eerdere stelling.</w:t>
      </w:r>
    </w:p>
    <w:p w:rsidR="002107CB" w:rsidRDefault="002107CB">
      <w:pPr>
        <w:ind w:left="360"/>
      </w:pPr>
    </w:p>
    <w:p w:rsidR="002107CB" w:rsidRDefault="002107CB">
      <w:pPr>
        <w:ind w:left="360"/>
      </w:pPr>
      <w:r>
        <w:t>folio 589</w:t>
      </w:r>
    </w:p>
    <w:p w:rsidR="002107CB" w:rsidRDefault="002107CB">
      <w:pPr>
        <w:ind w:left="360"/>
      </w:pPr>
      <w:r>
        <w:t>25 november 1650</w:t>
      </w:r>
    </w:p>
    <w:p w:rsidR="002107CB" w:rsidRDefault="002107CB">
      <w:pPr>
        <w:ind w:left="360"/>
      </w:pPr>
      <w:r>
        <w:t xml:space="preserve">Rekest van de hoevenaars op de POSTELSE hoeven onder REUSEL, POSTEL en BLADEL verklarende dat ze de hoeven hebben gepacht in de veronderstelling dat niemand verder aanspraak op de tienden zou mogen en kunnen maken, terwijl die door de gecommitteerden nu apart zijn verpacht. </w:t>
      </w:r>
    </w:p>
    <w:p w:rsidR="002107CB" w:rsidRDefault="002107CB">
      <w:pPr>
        <w:ind w:left="360"/>
      </w:pPr>
    </w:p>
    <w:p w:rsidR="002107CB" w:rsidRDefault="002107CB">
      <w:pPr>
        <w:ind w:left="360"/>
      </w:pPr>
      <w:r>
        <w:t>folio 591</w:t>
      </w:r>
    </w:p>
    <w:p w:rsidR="002107CB" w:rsidRDefault="002107CB">
      <w:pPr>
        <w:ind w:left="360"/>
      </w:pPr>
      <w:r>
        <w:t>26 november 1650</w:t>
      </w:r>
    </w:p>
    <w:p w:rsidR="002107CB" w:rsidRDefault="002107CB">
      <w:pPr>
        <w:ind w:left="360"/>
      </w:pPr>
      <w:r>
        <w:t xml:space="preserve">Bericht van rentmeester BOUCHOLT te OISTERWIJK ter wederlegging van wat de regenten van het dorp hebben geschreven aangaande de school en de reparatie daarvan. </w:t>
      </w:r>
    </w:p>
    <w:p w:rsidR="002107CB" w:rsidRDefault="002107CB">
      <w:pPr>
        <w:ind w:left="360"/>
      </w:pPr>
    </w:p>
    <w:p w:rsidR="002107CB" w:rsidRDefault="002107CB">
      <w:pPr>
        <w:ind w:left="360"/>
      </w:pPr>
      <w:r>
        <w:t>folio 599</w:t>
      </w:r>
    </w:p>
    <w:p w:rsidR="002107CB" w:rsidRDefault="002107CB">
      <w:pPr>
        <w:ind w:left="360"/>
      </w:pPr>
      <w:r>
        <w:t>30 november 1650</w:t>
      </w:r>
    </w:p>
    <w:p w:rsidR="002107CB" w:rsidRDefault="002107CB">
      <w:pPr>
        <w:ind w:left="360"/>
      </w:pPr>
      <w:r>
        <w:t>De pachters van de geestelijke tienden te BREUGEL vragen om kwijtschelding vanwege de grote hagelslag die schade heeft toegebracht aan de gewassen.</w:t>
      </w:r>
    </w:p>
    <w:p w:rsidR="002107CB" w:rsidRDefault="002107CB">
      <w:pPr>
        <w:ind w:left="360"/>
      </w:pPr>
    </w:p>
    <w:p w:rsidR="002107CB" w:rsidRDefault="002107CB">
      <w:pPr>
        <w:ind w:left="360"/>
      </w:pPr>
      <w:r>
        <w:t>folio 601</w:t>
      </w:r>
    </w:p>
    <w:p w:rsidR="002107CB" w:rsidRDefault="002107CB">
      <w:pPr>
        <w:ind w:left="360"/>
      </w:pPr>
      <w:r>
        <w:t>1 december 1650</w:t>
      </w:r>
    </w:p>
    <w:p w:rsidR="002107CB" w:rsidRDefault="002107CB">
      <w:pPr>
        <w:ind w:left="360"/>
      </w:pPr>
      <w:r>
        <w:t>Rekest van die van BAKEL om 6 maanden remissie van hun redemptiepenningen i.v.m. het feit dat de Heer VAN SOMMELSDIJK er 300 tot 400 paarden heeft gelogeerd gehad. Men gaat op dit verzoek niet in.</w:t>
      </w:r>
    </w:p>
    <w:p w:rsidR="002107CB" w:rsidRDefault="002107CB">
      <w:pPr>
        <w:ind w:left="360"/>
      </w:pPr>
    </w:p>
    <w:p w:rsidR="002107CB" w:rsidRDefault="002107CB">
      <w:pPr>
        <w:ind w:left="360"/>
      </w:pPr>
      <w:r>
        <w:t>folio 610</w:t>
      </w:r>
    </w:p>
    <w:p w:rsidR="002107CB" w:rsidRDefault="002107CB">
      <w:pPr>
        <w:ind w:left="360"/>
      </w:pPr>
      <w:r>
        <w:t>4 december 1650</w:t>
      </w:r>
    </w:p>
    <w:p w:rsidR="002107CB" w:rsidRDefault="002107CB">
      <w:pPr>
        <w:ind w:left="360"/>
      </w:pPr>
      <w:r>
        <w:t>JAN STOFFELSEN schoolmeester te DEURNE klaagt in een rekest dat hij aldaar geen wonin</w:t>
      </w:r>
      <w:r>
        <w:t xml:space="preserve">g heeft kunnen krijgen en ook geen inkomsten van corporele diensten ontvangt. Het dorp wordt weer gemaand hierin te voorzien. </w:t>
      </w:r>
    </w:p>
    <w:p w:rsidR="002107CB" w:rsidRDefault="002107CB">
      <w:pPr>
        <w:ind w:left="360"/>
      </w:pPr>
    </w:p>
    <w:p w:rsidR="002107CB" w:rsidRDefault="002107CB">
      <w:pPr>
        <w:ind w:left="360"/>
      </w:pPr>
      <w:r>
        <w:t>folio 612 verso</w:t>
      </w:r>
    </w:p>
    <w:p w:rsidR="002107CB" w:rsidRDefault="002107CB">
      <w:pPr>
        <w:ind w:left="360"/>
      </w:pPr>
      <w:r>
        <w:t>6 december 1650</w:t>
      </w:r>
    </w:p>
    <w:p w:rsidR="002107CB" w:rsidRDefault="002107CB">
      <w:pPr>
        <w:ind w:left="360"/>
      </w:pPr>
      <w:r>
        <w:t>Rapport inzake de rekening van de erfgenamen van VAN LOMMEL over een deel van het inkomen van de BISSCHOPSGOEDEREN te ‘sBosch waarover op 1 november een notitie is verschenen. Aan Johan VAN DEN HEUVEL zal verzocht worden zijn rekeningen binnen een maand te overleggen.</w:t>
      </w:r>
    </w:p>
    <w:p w:rsidR="002107CB" w:rsidRDefault="002107CB">
      <w:pPr>
        <w:ind w:left="360"/>
      </w:pPr>
    </w:p>
    <w:p w:rsidR="002107CB" w:rsidRDefault="002107CB">
      <w:pPr>
        <w:ind w:left="360"/>
      </w:pPr>
      <w:r>
        <w:t>folio 619 verso</w:t>
      </w:r>
    </w:p>
    <w:p w:rsidR="002107CB" w:rsidRDefault="002107CB">
      <w:pPr>
        <w:ind w:left="360"/>
      </w:pPr>
      <w:r>
        <w:t>10 december 1650</w:t>
      </w:r>
    </w:p>
    <w:p w:rsidR="002107CB" w:rsidRDefault="002107CB">
      <w:pPr>
        <w:ind w:left="360"/>
      </w:pPr>
      <w:r>
        <w:t>Gelezen is het rekest van de ingezetenen van ASTE</w:t>
      </w:r>
      <w:r>
        <w:t>N en vinders van het geld in de kerk en op het kerkhof dat in handen is gesteld van de schout van Asten ter waarde van ongeveer 300 gulden, waarvan zij menen dat hen de helft toekomt en de religieuze plaats de andere helft volgens de lering van D. Nicolaus BURGONDUS. Dit rekest wordt doorgestuurd naar rentmeester PIETERSON.</w:t>
      </w:r>
    </w:p>
    <w:p w:rsidR="002107CB" w:rsidRDefault="002107CB">
      <w:pPr>
        <w:ind w:left="360"/>
      </w:pPr>
    </w:p>
    <w:p w:rsidR="002107CB" w:rsidRDefault="002107CB">
      <w:pPr>
        <w:ind w:left="360"/>
      </w:pPr>
      <w:r>
        <w:t>folio 625</w:t>
      </w:r>
    </w:p>
    <w:p w:rsidR="002107CB" w:rsidRDefault="002107CB">
      <w:pPr>
        <w:ind w:left="360"/>
      </w:pPr>
      <w:r>
        <w:t>13 december 1650</w:t>
      </w:r>
    </w:p>
    <w:p w:rsidR="002107CB" w:rsidRDefault="002107CB">
      <w:pPr>
        <w:ind w:left="360"/>
      </w:pPr>
      <w:r>
        <w:t xml:space="preserve">Willem VAN DUPPEN wereldlijk priester en gewezen beneficiant te OISTERWIJK is toegestaan bij zijn vrienden te blijven voor de tijd van 6 maanden. </w:t>
      </w:r>
    </w:p>
    <w:p w:rsidR="002107CB" w:rsidRDefault="002107CB">
      <w:pPr>
        <w:ind w:left="360"/>
      </w:pPr>
    </w:p>
    <w:p w:rsidR="002107CB" w:rsidRDefault="002107CB">
      <w:pPr>
        <w:ind w:left="360"/>
      </w:pPr>
      <w:r>
        <w:t>Aansluiten</w:t>
      </w:r>
      <w:r>
        <w:t>d een rekest van de ingezetenen van de vrijheid OSS in Maasland over hun achterstalligheid in betalingen.</w:t>
      </w:r>
    </w:p>
    <w:p w:rsidR="002107CB" w:rsidRDefault="002107CB">
      <w:pPr>
        <w:ind w:left="360"/>
      </w:pPr>
    </w:p>
    <w:p w:rsidR="002107CB" w:rsidRDefault="002107CB">
      <w:pPr>
        <w:ind w:left="360"/>
      </w:pPr>
      <w:r>
        <w:t>folio 635 verso</w:t>
      </w:r>
    </w:p>
    <w:p w:rsidR="002107CB" w:rsidRDefault="002107CB">
      <w:pPr>
        <w:ind w:left="360"/>
      </w:pPr>
      <w:r>
        <w:t>17 december 1650</w:t>
      </w:r>
    </w:p>
    <w:p w:rsidR="002107CB" w:rsidRDefault="002107CB">
      <w:pPr>
        <w:ind w:left="360"/>
      </w:pPr>
      <w:r>
        <w:t>Predikant CUMINIUS van VELDHOVEN heeft de SG een rekest gepresenteerd waarin hij aangeeft sinds 25 februari 1649 dit dorp heeft bediend en daarnaast de kerk van BLAARTEM en dat met succes blijkens de verklaringen van de inspercteurs van de classis van Peel- en Kempenland, met het verzoek hiervoor 150 gulden per jaar te mogen ontvangen zoals ook anderen dat krijgen en of</w:t>
      </w:r>
      <w:r>
        <w:t xml:space="preserve"> hij voor 2 jaren huishuur mag genieten, omdat hij een huis heeft moeten huren omdat het pastoriehuis van Veldhoven gerepareerd moest worden.</w:t>
      </w:r>
    </w:p>
    <w:p w:rsidR="002107CB" w:rsidRDefault="002107CB">
      <w:pPr>
        <w:ind w:left="360"/>
      </w:pPr>
    </w:p>
    <w:p w:rsidR="002107CB" w:rsidRDefault="002107CB">
      <w:pPr>
        <w:ind w:left="360"/>
      </w:pPr>
      <w:r>
        <w:t>folio 647</w:t>
      </w:r>
    </w:p>
    <w:p w:rsidR="002107CB" w:rsidRDefault="002107CB">
      <w:pPr>
        <w:ind w:left="360"/>
      </w:pPr>
      <w:r>
        <w:t>23 december 1650</w:t>
      </w:r>
    </w:p>
    <w:p w:rsidR="002107CB" w:rsidRDefault="002107CB">
      <w:pPr>
        <w:ind w:left="360"/>
      </w:pPr>
      <w:r>
        <w:t>Brief van rentmeester ZUERIUS van 23 november 1649 verklarende dat hij die van MOERGESTEL en de schout als rentmeester van de Heer van Moergestel heeft gehoord, maar ze kunnen niet tot een vergelijk komen.</w:t>
      </w:r>
    </w:p>
    <w:p w:rsidR="002107CB" w:rsidRDefault="002107CB">
      <w:pPr>
        <w:ind w:left="360"/>
      </w:pPr>
    </w:p>
    <w:p w:rsidR="002107CB" w:rsidRDefault="002107CB">
      <w:pPr>
        <w:pStyle w:val="Kop1"/>
      </w:pPr>
      <w:r>
        <w:t xml:space="preserve">EINDE VAN DIT INVENTARISNUMMER  </w:t>
      </w: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r>
        <w:t xml:space="preserve">      </w:t>
      </w:r>
    </w:p>
    <w:p w:rsidR="002107CB" w:rsidRDefault="002107CB">
      <w:pPr>
        <w:ind w:left="360"/>
      </w:pPr>
    </w:p>
    <w:p w:rsidR="002107CB" w:rsidRDefault="002107CB">
      <w:r>
        <w:t xml:space="preserve"> </w:t>
      </w:r>
    </w:p>
    <w:p w:rsidR="002107CB" w:rsidRDefault="002107CB">
      <w:pPr>
        <w:ind w:left="360"/>
      </w:pPr>
      <w:r>
        <w:t xml:space="preserve">  </w:t>
      </w:r>
    </w:p>
    <w:p w:rsidR="002107CB" w:rsidRDefault="002107CB">
      <w:pPr>
        <w:ind w:left="360"/>
      </w:pPr>
      <w:r>
        <w:t xml:space="preserve"> </w:t>
      </w:r>
    </w:p>
    <w:p w:rsidR="002107CB" w:rsidRDefault="002107CB">
      <w:pPr>
        <w:ind w:left="360"/>
      </w:pPr>
    </w:p>
    <w:p w:rsidR="002107CB" w:rsidRDefault="002107CB">
      <w:pPr>
        <w:ind w:left="360"/>
      </w:pPr>
      <w:r>
        <w:t xml:space="preserve">  </w:t>
      </w: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r>
        <w:t xml:space="preserve"> </w:t>
      </w:r>
    </w:p>
    <w:p w:rsidR="002107CB" w:rsidRDefault="002107CB">
      <w:pPr>
        <w:ind w:left="360"/>
      </w:pPr>
    </w:p>
    <w:p w:rsidR="002107CB" w:rsidRDefault="002107CB">
      <w:pPr>
        <w:ind w:left="360"/>
      </w:pPr>
      <w:r>
        <w:t xml:space="preserve">  </w:t>
      </w: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r>
        <w:t xml:space="preserve">          </w:t>
      </w:r>
      <w:r>
        <w:t xml:space="preserve">    </w:t>
      </w:r>
    </w:p>
    <w:p w:rsidR="002107CB" w:rsidRDefault="002107CB">
      <w:pPr>
        <w:ind w:left="360"/>
      </w:pPr>
      <w:r>
        <w:t xml:space="preserve">     </w:t>
      </w: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r>
        <w:t xml:space="preserve"> </w:t>
      </w:r>
    </w:p>
    <w:p w:rsidR="002107CB" w:rsidRDefault="002107CB">
      <w:pPr>
        <w:ind w:left="360"/>
      </w:pPr>
      <w:r>
        <w:t xml:space="preserve">.  </w:t>
      </w:r>
    </w:p>
    <w:p w:rsidR="002107CB" w:rsidRDefault="002107CB">
      <w:pPr>
        <w:ind w:left="360"/>
      </w:pPr>
    </w:p>
    <w:p w:rsidR="002107CB" w:rsidRDefault="002107CB">
      <w:pPr>
        <w:ind w:left="360"/>
      </w:pPr>
      <w:r>
        <w:t xml:space="preserve">  </w:t>
      </w:r>
    </w:p>
    <w:p w:rsidR="002107CB" w:rsidRDefault="002107CB">
      <w:pPr>
        <w:ind w:left="360"/>
      </w:pPr>
    </w:p>
    <w:p w:rsidR="002107CB" w:rsidRDefault="002107CB">
      <w:pPr>
        <w:ind w:left="360"/>
      </w:pPr>
    </w:p>
    <w:p w:rsidR="002107CB" w:rsidRDefault="002107CB">
      <w:pPr>
        <w:ind w:left="360"/>
      </w:pPr>
    </w:p>
    <w:p w:rsidR="002107CB" w:rsidRDefault="002107CB">
      <w:pPr>
        <w:ind w:left="360"/>
      </w:pPr>
    </w:p>
    <w:p w:rsidR="002107CB" w:rsidRDefault="002107CB">
      <w:pPr>
        <w:ind w:left="360"/>
      </w:pPr>
    </w:p>
    <w:p w:rsidR="002107CB" w:rsidRDefault="002107CB">
      <w:pPr>
        <w:ind w:left="360"/>
      </w:pPr>
      <w:r>
        <w:t xml:space="preserve"> </w:t>
      </w:r>
    </w:p>
    <w:p w:rsidR="002107CB" w:rsidRDefault="002107CB">
      <w:r>
        <w:t xml:space="preserve">       </w:t>
      </w:r>
    </w:p>
    <w:sectPr w:rsidR="002107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71FE3"/>
    <w:multiLevelType w:val="hybridMultilevel"/>
    <w:tmpl w:val="62A0EB4C"/>
    <w:lvl w:ilvl="0" w:tplc="04130001">
      <w:start w:val="16"/>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16484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39D"/>
    <w:rsid w:val="002107CB"/>
    <w:rsid w:val="0072339D"/>
    <w:rsid w:val="009C67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2E033E-D588-425B-81E3-C7103BB8F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ind w:left="360"/>
      <w:outlineLvl w:val="0"/>
    </w:pPr>
    <w:rPr>
      <w:b/>
      <w:bCs/>
    </w:rPr>
  </w:style>
  <w:style w:type="paragraph" w:styleId="Kop4">
    <w:name w:val="heading 4"/>
    <w:basedOn w:val="Standaard"/>
    <w:next w:val="Standaard"/>
    <w:qFormat/>
    <w:pPr>
      <w:keepNext/>
      <w:outlineLvl w:val="3"/>
    </w:pPr>
    <w:rPr>
      <w:rFonts w:eastAsia="Arial Unicode MS"/>
      <w:b/>
      <w:bCs/>
      <w:sz w:val="28"/>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22538</Words>
  <Characters>123964</Characters>
  <Application>Microsoft Office Word</Application>
  <DocSecurity>0</DocSecurity>
  <Lines>1033</Lines>
  <Paragraphs>292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146210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2004-12-13T13:48:00Z</cp:lastPrinted>
  <dcterms:created xsi:type="dcterms:W3CDTF">2026-10-24T11:15:00Z</dcterms:created>
  <dcterms:modified xsi:type="dcterms:W3CDTF">2026-10-24T11:15:00Z</dcterms:modified>
</cp:coreProperties>
</file>