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561DD" w14:textId="77777777" w:rsidR="00B15760" w:rsidRDefault="00B15760"/>
    <w:p w14:paraId="36384F6D" w14:textId="77777777" w:rsidR="00B15760" w:rsidRDefault="00B15760">
      <w:pPr>
        <w:rPr>
          <w:b/>
          <w:bCs/>
          <w:sz w:val="28"/>
        </w:rPr>
      </w:pPr>
      <w:r>
        <w:rPr>
          <w:b/>
          <w:bCs/>
          <w:sz w:val="28"/>
        </w:rPr>
        <w:t>RRS Resoluties Raad van State over 1648-1672</w:t>
      </w:r>
    </w:p>
    <w:p w14:paraId="294BD0E8" w14:textId="77777777" w:rsidR="00B15760" w:rsidRDefault="00B15760">
      <w:pPr>
        <w:rPr>
          <w:b/>
          <w:bCs/>
          <w:sz w:val="28"/>
        </w:rPr>
      </w:pPr>
      <w:r>
        <w:rPr>
          <w:b/>
          <w:bCs/>
          <w:sz w:val="28"/>
        </w:rPr>
        <w:t>inventarisnummers 190-216</w:t>
      </w:r>
    </w:p>
    <w:p w14:paraId="5C9A129F" w14:textId="77777777" w:rsidR="00B15760" w:rsidRDefault="00B15760">
      <w:r>
        <w:t>toegangsnummer 178 [microfiches in de zelfbediening op studiezaal 1]</w:t>
      </w:r>
    </w:p>
    <w:p w14:paraId="1DC93C66" w14:textId="77777777" w:rsidR="00B15760" w:rsidRDefault="00B15760"/>
    <w:p w14:paraId="4C1ED857" w14:textId="77777777" w:rsidR="00B15760" w:rsidRDefault="00B15760">
      <w:pPr>
        <w:rPr>
          <w:b/>
          <w:bCs/>
          <w:sz w:val="28"/>
        </w:rPr>
      </w:pPr>
      <w:r>
        <w:rPr>
          <w:b/>
          <w:bCs/>
          <w:sz w:val="28"/>
        </w:rPr>
        <w:t>inventarisnummer 193 dienstjaar 1651 [alfabetisch register achterin]</w:t>
      </w:r>
    </w:p>
    <w:p w14:paraId="565E5FCA" w14:textId="77777777" w:rsidR="00B15760" w:rsidRDefault="00B15760">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w:t>
      </w:r>
      <w:r>
        <w:t>or deel 2 van de historie van het kwartier Peelland (deel 1 is inmiddels verschenen nl. 1574-1648).</w:t>
      </w:r>
    </w:p>
    <w:p w14:paraId="7D8DAE95" w14:textId="77777777" w:rsidR="00B15760" w:rsidRDefault="00B15760">
      <w:r>
        <w:t xml:space="preserve">Dit betekent dat andere gebieden van Brabant buiten deze omschrijvingen vallen. Buiten het register telt dit resolutieboek 625 pagina’s. </w:t>
      </w:r>
    </w:p>
    <w:p w14:paraId="3F6F810A" w14:textId="77777777" w:rsidR="00B15760" w:rsidRDefault="00B15760">
      <w:r>
        <w:t xml:space="preserve">RvS = Raad van State. </w:t>
      </w:r>
    </w:p>
    <w:p w14:paraId="33B640AA" w14:textId="77777777" w:rsidR="00B15760" w:rsidRDefault="00B15760"/>
    <w:p w14:paraId="71DB800A" w14:textId="77777777" w:rsidR="00B15760" w:rsidRDefault="00B15760">
      <w:pPr>
        <w:rPr>
          <w:lang w:val="en-GB"/>
        </w:rPr>
      </w:pPr>
      <w:r>
        <w:rPr>
          <w:lang w:val="en-GB"/>
        </w:rPr>
        <w:t xml:space="preserve">SUMMIERE INDEXEN </w:t>
      </w:r>
    </w:p>
    <w:p w14:paraId="0CCBE803" w14:textId="77777777" w:rsidR="00B15760" w:rsidRDefault="00B15760">
      <w:pPr>
        <w:rPr>
          <w:lang w:val="en-GB"/>
        </w:rPr>
      </w:pPr>
      <w:r>
        <w:rPr>
          <w:lang w:val="en-GB"/>
        </w:rPr>
        <w:t>RESOLUTIES RAAD VAN STATE</w:t>
      </w:r>
    </w:p>
    <w:p w14:paraId="05906F9E" w14:textId="77777777" w:rsidR="00B15760" w:rsidRDefault="00B15760">
      <w:r>
        <w:t>inventarisnummers 190-216 over de periode 1648-1672</w:t>
      </w:r>
    </w:p>
    <w:p w14:paraId="1116C08A" w14:textId="77777777" w:rsidR="00B15760" w:rsidRDefault="00B15760">
      <w:r>
        <w:t>i.v.m. studie historie kwartier Peelland.</w:t>
      </w:r>
    </w:p>
    <w:p w14:paraId="30E53431" w14:textId="77777777" w:rsidR="00B15760" w:rsidRDefault="00B15760">
      <w:r>
        <w:t>De ontwikkelingen binnen kwartier Peelland zijn niet helemaal los te zien van die van de meierij, zodat de notit</w:t>
      </w:r>
      <w:r>
        <w:t>ies in deze tekstedities betrekking hebben op de gehele Meierij.</w:t>
      </w:r>
    </w:p>
    <w:p w14:paraId="64100F45" w14:textId="77777777" w:rsidR="00B15760" w:rsidRDefault="00B15760">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w:t>
      </w:r>
      <w:r>
        <w:t>storisch kader zoeken, is zowel de plaatsnaam als de variatie aan thema’s genoteerd. Via de zoekfunctie kan men verder door het document bladeren.</w:t>
      </w:r>
    </w:p>
    <w:p w14:paraId="5726B13E" w14:textId="77777777" w:rsidR="00B15760" w:rsidRDefault="00B15760">
      <w:r>
        <w:t>Wie in publicaties gebruik maakt van deze verwijzingen wil ik vragen als bron ook inderdaad Henk Beijers Archiefcollectie te vermelden.</w:t>
      </w:r>
    </w:p>
    <w:p w14:paraId="026A75F0" w14:textId="77777777" w:rsidR="00B15760" w:rsidRDefault="00B15760">
      <w:r>
        <w:t>Succes met uw onderzoeken!</w:t>
      </w:r>
    </w:p>
    <w:p w14:paraId="493B2691" w14:textId="77777777" w:rsidR="00B15760" w:rsidRDefault="00B15760"/>
    <w:p w14:paraId="7D437339" w14:textId="77777777" w:rsidR="00B15760" w:rsidRDefault="00B15760">
      <w:pPr>
        <w:pStyle w:val="Kop1"/>
        <w:rPr>
          <w:rFonts w:eastAsia="Arial Unicode MS"/>
        </w:rPr>
      </w:pPr>
      <w:r>
        <w:t>Inventarisnummer 193 dienstjaar 1651</w:t>
      </w:r>
    </w:p>
    <w:p w14:paraId="1FA84DCA" w14:textId="77777777" w:rsidR="00B15760" w:rsidRDefault="00B15760"/>
    <w:p w14:paraId="16BD106F" w14:textId="77777777" w:rsidR="00B15760" w:rsidRDefault="00B15760">
      <w:pPr>
        <w:pStyle w:val="Kop4"/>
      </w:pPr>
      <w:r>
        <w:t>Familienamen</w:t>
      </w:r>
    </w:p>
    <w:p w14:paraId="6E2C21D4" w14:textId="77777777" w:rsidR="00B15760" w:rsidRDefault="00B15760">
      <w:r>
        <w:t>Ackermans, Ackersdijck van, Adriaens, Aelstius, Aken van, Andel van, Avite d’, Balen van, Balenus, Battem, Bergaigne, Bitter de, Blom, Bogaerts, Boons</w:t>
      </w:r>
      <w:r>
        <w:t>, Boquet, Bosch, Boucholt, Bran[d]t, Breugelman, Brey van, Brouanen van, Casenbroot, Coelen, Coenen, Coevorden van, Colma van, Costius, Cottel, Cuminius, Cuyckius, Dale la, Dircx, Duynhoven van, Eijckbergh, Elpenbeeck, Empkens, Eyck van, Fresne de, Gans, Geffen van, Grevenbroeck van, Groosius, Haer van der, Hayet, Heesch van, Hengel van, Hermans, Heuvel/Hovel van den, Heyntjens, Hoeck van, Hoock van,  Hogenzollern/Hohenzollern van, Huybrechts, Jacobs, Jagher, Janssen, Jardin du, Jegere de, Joosten, Keppelfo</w:t>
      </w:r>
      <w:r>
        <w:t xml:space="preserve">x, Kerckhof van den, Koen, Kuchlinus, Laeck van der, Lancelot, Last van de, Leenders, Lemannus, Lenaerts, Marcelissen, Marets des, Marsman, Martens, Meerschen van der, Merode van, Mittendorp, Mol, Mortange, Moulin du, Myne de la, Naehuys van, Nag[h]el, Oranje van, Paets, Peelius, Pelgrom, Persijn, Peters, Pieck, Pieterson, Ploegh, Pouwelsen, Prouningh van Deventer, Raesfelt, Ravenswaij van, Riet van, Rosmaelen van, Ruijsch, Samplonius, Sande van de, Schasser, Schoock, Schuijl, Schulius, Smits, Someren van, </w:t>
      </w:r>
      <w:r>
        <w:t xml:space="preserve">Sommelsdijck van, Sondagh, Sonius, Stockmans, Stoffelen, Stryen van, Stuyt, Tempelair, Tergon, Thienen van, Thilius, Thulden van, Tol, </w:t>
      </w:r>
      <w:r>
        <w:lastRenderedPageBreak/>
        <w:t>Verdijsteldonck, Vleuten van der, Vlieger de, Voghels, Vromans, Wagenaer, Waterbeeck, Weer de, Wichelhusen, Wiede[n]velt/Wiedenfelt van, Witten, Wyten, Ylem van, Zuerius</w:t>
      </w:r>
    </w:p>
    <w:p w14:paraId="2E1AA200" w14:textId="77777777" w:rsidR="00B15760" w:rsidRDefault="00B15760"/>
    <w:p w14:paraId="4EC5A7B3" w14:textId="77777777" w:rsidR="00B15760" w:rsidRDefault="00B15760">
      <w:pPr>
        <w:pStyle w:val="Kop4"/>
      </w:pPr>
      <w:r>
        <w:t xml:space="preserve">Plaatsnamen al of niet met onderwerp   </w:t>
      </w:r>
    </w:p>
    <w:p w14:paraId="0FBF65BB" w14:textId="77777777" w:rsidR="00B15760" w:rsidRDefault="00B15760">
      <w:r>
        <w:rPr>
          <w:b/>
          <w:bCs/>
        </w:rPr>
        <w:t>Aalst</w:t>
      </w:r>
      <w:r>
        <w:t xml:space="preserve"> – koster en schoolmeester, pastorijtienden</w:t>
      </w:r>
    </w:p>
    <w:p w14:paraId="3CAE7965" w14:textId="77777777" w:rsidR="00B15760" w:rsidRDefault="00B15760">
      <w:r>
        <w:rPr>
          <w:b/>
          <w:bCs/>
        </w:rPr>
        <w:t>Aarle Rixtel</w:t>
      </w:r>
      <w:r>
        <w:t xml:space="preserve"> – bruggen over de Aa, gemeynt, kapel te Aarle, kapittel van Eindhoven, koster – schoolmeester en voorlez</w:t>
      </w:r>
      <w:r>
        <w:t>er te Rixtel, paapse vergadering, predikant, school, schoolmeesters- en kostersplaats, weggeld heffen</w:t>
      </w:r>
    </w:p>
    <w:p w14:paraId="0C73F5F4" w14:textId="77777777" w:rsidR="00B15760" w:rsidRDefault="00B15760">
      <w:r>
        <w:rPr>
          <w:b/>
          <w:bCs/>
        </w:rPr>
        <w:t>Alem</w:t>
      </w:r>
      <w:r>
        <w:t xml:space="preserve"> - verpondingskohieren</w:t>
      </w:r>
    </w:p>
    <w:p w14:paraId="57AF5872" w14:textId="77777777" w:rsidR="00B15760" w:rsidRDefault="00B15760">
      <w:r>
        <w:rPr>
          <w:b/>
          <w:bCs/>
        </w:rPr>
        <w:t>Asten &amp; Ommel</w:t>
      </w:r>
      <w:r>
        <w:t xml:space="preserve"> – predikant, predikantswoning, vrouwenklooster te Ommel</w:t>
      </w:r>
    </w:p>
    <w:p w14:paraId="7CE10033" w14:textId="77777777" w:rsidR="00B15760" w:rsidRDefault="00B15760">
      <w:r>
        <w:rPr>
          <w:b/>
          <w:bCs/>
        </w:rPr>
        <w:t>Averbode</w:t>
      </w:r>
      <w:r>
        <w:t xml:space="preserve"> – abdij</w:t>
      </w:r>
    </w:p>
    <w:p w14:paraId="5ED1AF38" w14:textId="77777777" w:rsidR="00B15760" w:rsidRDefault="00B15760">
      <w:r>
        <w:rPr>
          <w:b/>
          <w:bCs/>
        </w:rPr>
        <w:t xml:space="preserve">Bakel </w:t>
      </w:r>
      <w:r>
        <w:t>– pootkaart, predikant</w:t>
      </w:r>
    </w:p>
    <w:p w14:paraId="2D3BD994" w14:textId="77777777" w:rsidR="00B15760" w:rsidRDefault="00B15760">
      <w:r>
        <w:rPr>
          <w:b/>
          <w:bCs/>
        </w:rPr>
        <w:t>Beek en Donk</w:t>
      </w:r>
      <w:r>
        <w:t xml:space="preserve"> – Beeksche Donk, bruggen over de Aa, gemeynt, weggeld heffen</w:t>
      </w:r>
    </w:p>
    <w:p w14:paraId="6C16BB42" w14:textId="77777777" w:rsidR="00B15760" w:rsidRDefault="00B15760">
      <w:r>
        <w:rPr>
          <w:b/>
          <w:bCs/>
        </w:rPr>
        <w:t>Bergeijk</w:t>
      </w:r>
      <w:r>
        <w:t xml:space="preserve"> – oud pastoor</w:t>
      </w:r>
    </w:p>
    <w:p w14:paraId="3F1AD188" w14:textId="77777777" w:rsidR="00B15760" w:rsidRDefault="00B15760">
      <w:r>
        <w:rPr>
          <w:b/>
          <w:bCs/>
        </w:rPr>
        <w:t>Berlicum</w:t>
      </w:r>
      <w:r>
        <w:t xml:space="preserve"> - dwangmolen </w:t>
      </w:r>
    </w:p>
    <w:p w14:paraId="02E5204F" w14:textId="77777777" w:rsidR="00B15760" w:rsidRDefault="00B15760">
      <w:r>
        <w:rPr>
          <w:b/>
          <w:bCs/>
        </w:rPr>
        <w:t>Blaarthem</w:t>
      </w:r>
      <w:r>
        <w:t xml:space="preserve"> - schepenen</w:t>
      </w:r>
    </w:p>
    <w:p w14:paraId="2B151845" w14:textId="77777777" w:rsidR="00B15760" w:rsidRDefault="00B15760">
      <w:pPr>
        <w:pStyle w:val="Kop2"/>
      </w:pPr>
      <w:r>
        <w:t xml:space="preserve">Bokhoven </w:t>
      </w:r>
    </w:p>
    <w:p w14:paraId="6350D0EE" w14:textId="77777777" w:rsidR="00B15760" w:rsidRDefault="00B15760">
      <w:r>
        <w:rPr>
          <w:b/>
          <w:bCs/>
        </w:rPr>
        <w:t>Boxtel</w:t>
      </w:r>
      <w:r>
        <w:t xml:space="preserve"> – kapittel, organistambt, orgel, predikant, verkoop kerkelijke ornamenten</w:t>
      </w:r>
    </w:p>
    <w:p w14:paraId="2E6C1E57" w14:textId="77777777" w:rsidR="00B15760" w:rsidRDefault="00B15760">
      <w:r>
        <w:rPr>
          <w:b/>
          <w:bCs/>
        </w:rPr>
        <w:t>Breugel</w:t>
      </w:r>
      <w:r>
        <w:t xml:space="preserve"> – dorpsrekening, kwijtsche</w:t>
      </w:r>
      <w:r>
        <w:t>lding contributies, landerijen van convent Hooidonk, miserabele staat van hun dorpke, tiendpachters</w:t>
      </w:r>
    </w:p>
    <w:p w14:paraId="04D4CE52" w14:textId="77777777" w:rsidR="00B15760" w:rsidRDefault="00B15760">
      <w:r>
        <w:rPr>
          <w:b/>
          <w:bCs/>
        </w:rPr>
        <w:t>Brussel</w:t>
      </w:r>
      <w:r>
        <w:t xml:space="preserve"> – Raad van Brabant</w:t>
      </w:r>
    </w:p>
    <w:p w14:paraId="72FBC3AD" w14:textId="77777777" w:rsidR="00B15760" w:rsidRDefault="00B15760">
      <w:r>
        <w:rPr>
          <w:b/>
          <w:bCs/>
        </w:rPr>
        <w:t>Cromvoirt</w:t>
      </w:r>
      <w:r>
        <w:t xml:space="preserve"> – oprichting van een molen</w:t>
      </w:r>
    </w:p>
    <w:p w14:paraId="3F8EC446" w14:textId="77777777" w:rsidR="00B15760" w:rsidRDefault="00B15760">
      <w:r>
        <w:rPr>
          <w:b/>
          <w:bCs/>
        </w:rPr>
        <w:t>Cuyk</w:t>
      </w:r>
      <w:r>
        <w:t xml:space="preserve"> - schoolmeester</w:t>
      </w:r>
    </w:p>
    <w:p w14:paraId="630C9828" w14:textId="77777777" w:rsidR="00B15760" w:rsidRDefault="00B15760">
      <w:r>
        <w:rPr>
          <w:b/>
          <w:bCs/>
        </w:rPr>
        <w:t>Den Dungen</w:t>
      </w:r>
      <w:r>
        <w:t xml:space="preserve"> – predikant, predikantswoning</w:t>
      </w:r>
    </w:p>
    <w:p w14:paraId="7536117E" w14:textId="77777777" w:rsidR="00B15760" w:rsidRDefault="00B15760">
      <w:r>
        <w:rPr>
          <w:b/>
          <w:bCs/>
        </w:rPr>
        <w:t>Deurne</w:t>
      </w:r>
      <w:r>
        <w:t xml:space="preserve"> – Lotharingse troepen in gehucht Moosdijk, pastoor Jacobs, schoolmeester</w:t>
      </w:r>
    </w:p>
    <w:p w14:paraId="3649FC3F" w14:textId="77777777" w:rsidR="00B15760" w:rsidRDefault="00B15760">
      <w:r>
        <w:rPr>
          <w:b/>
          <w:bCs/>
        </w:rPr>
        <w:t>Diessen</w:t>
      </w:r>
      <w:r>
        <w:t xml:space="preserve"> – beneficiant</w:t>
      </w:r>
    </w:p>
    <w:p w14:paraId="4F5EBEE6" w14:textId="77777777" w:rsidR="00B15760" w:rsidRDefault="00B15760">
      <w:pPr>
        <w:pStyle w:val="Kop2"/>
      </w:pPr>
      <w:r>
        <w:t>Diest</w:t>
      </w:r>
    </w:p>
    <w:p w14:paraId="00CE585F" w14:textId="77777777" w:rsidR="00B15760" w:rsidRDefault="00B15760">
      <w:r>
        <w:rPr>
          <w:b/>
          <w:bCs/>
        </w:rPr>
        <w:t>Dommelen</w:t>
      </w:r>
      <w:r>
        <w:t xml:space="preserve"> - ingezetenen</w:t>
      </w:r>
    </w:p>
    <w:p w14:paraId="0720EDB0" w14:textId="77777777" w:rsidR="00B15760" w:rsidRDefault="00B15760">
      <w:r>
        <w:rPr>
          <w:b/>
          <w:bCs/>
        </w:rPr>
        <w:t>Eindhoven</w:t>
      </w:r>
      <w:r>
        <w:t xml:space="preserve"> – kapittel </w:t>
      </w:r>
    </w:p>
    <w:p w14:paraId="154B1CC2" w14:textId="77777777" w:rsidR="00B15760" w:rsidRDefault="00B15760">
      <w:r>
        <w:rPr>
          <w:b/>
          <w:bCs/>
        </w:rPr>
        <w:t>Empel</w:t>
      </w:r>
      <w:r>
        <w:t xml:space="preserve"> – kerk, kerkklok</w:t>
      </w:r>
    </w:p>
    <w:p w14:paraId="7D9AF6B5" w14:textId="77777777" w:rsidR="00B15760" w:rsidRDefault="00B15760">
      <w:r>
        <w:rPr>
          <w:b/>
          <w:bCs/>
        </w:rPr>
        <w:t>Engelen</w:t>
      </w:r>
      <w:r>
        <w:t xml:space="preserve"> – schoolmeester</w:t>
      </w:r>
    </w:p>
    <w:p w14:paraId="3CF7771A" w14:textId="77777777" w:rsidR="00B15760" w:rsidRDefault="00B15760">
      <w:r>
        <w:rPr>
          <w:b/>
          <w:bCs/>
        </w:rPr>
        <w:t>Erp</w:t>
      </w:r>
      <w:r>
        <w:t xml:space="preserve"> - schoolmeester</w:t>
      </w:r>
    </w:p>
    <w:p w14:paraId="7CA0ED8B" w14:textId="77777777" w:rsidR="00B15760" w:rsidRDefault="00B15760">
      <w:r>
        <w:rPr>
          <w:b/>
          <w:bCs/>
        </w:rPr>
        <w:t>Esch</w:t>
      </w:r>
      <w:r>
        <w:t xml:space="preserve"> – koster en schoolmeester</w:t>
      </w:r>
    </w:p>
    <w:p w14:paraId="44C5EA2D" w14:textId="77777777" w:rsidR="00B15760" w:rsidRDefault="00B15760">
      <w:r>
        <w:rPr>
          <w:b/>
          <w:bCs/>
        </w:rPr>
        <w:t>Geffen</w:t>
      </w:r>
      <w:r>
        <w:t xml:space="preserve"> - drossaard, pastorie, predi</w:t>
      </w:r>
      <w:r>
        <w:t>kant</w:t>
      </w:r>
    </w:p>
    <w:p w14:paraId="77B5A3C6" w14:textId="77777777" w:rsidR="00B15760" w:rsidRDefault="00B15760">
      <w:r>
        <w:rPr>
          <w:b/>
          <w:bCs/>
        </w:rPr>
        <w:t>Geldrop</w:t>
      </w:r>
      <w:r>
        <w:t xml:space="preserve"> – kerkontruiming, schoolmeester en koster, Zesgehuchten</w:t>
      </w:r>
    </w:p>
    <w:p w14:paraId="0E58E48F" w14:textId="77777777" w:rsidR="00B15760" w:rsidRDefault="00B15760">
      <w:r>
        <w:rPr>
          <w:b/>
          <w:bCs/>
        </w:rPr>
        <w:t>Gemert</w:t>
      </w:r>
      <w:r>
        <w:t xml:space="preserve"> – heerlijkheid, predikant</w:t>
      </w:r>
    </w:p>
    <w:p w14:paraId="0344FEB8" w14:textId="77777777" w:rsidR="00B15760" w:rsidRDefault="00B15760">
      <w:r>
        <w:rPr>
          <w:b/>
          <w:bCs/>
        </w:rPr>
        <w:t>Gerwen</w:t>
      </w:r>
      <w:r>
        <w:t xml:space="preserve"> – convent van Hooidonk, schoolmeester</w:t>
      </w:r>
    </w:p>
    <w:p w14:paraId="08EC983D" w14:textId="77777777" w:rsidR="00B15760" w:rsidRDefault="00B15760">
      <w:r>
        <w:rPr>
          <w:b/>
          <w:bCs/>
        </w:rPr>
        <w:t>Goirle</w:t>
      </w:r>
      <w:r>
        <w:t xml:space="preserve">  - korenwatermolen</w:t>
      </w:r>
    </w:p>
    <w:p w14:paraId="779902E6" w14:textId="77777777" w:rsidR="00B15760" w:rsidRDefault="00B15760">
      <w:r>
        <w:rPr>
          <w:b/>
          <w:bCs/>
        </w:rPr>
        <w:t>Haaren</w:t>
      </w:r>
      <w:r>
        <w:t xml:space="preserve"> [bij Oisterwijk] – dorpslasten, ingezetenen van gehucht Belveren</w:t>
      </w:r>
    </w:p>
    <w:p w14:paraId="44111EDE" w14:textId="77777777" w:rsidR="00B15760" w:rsidRDefault="00B15760">
      <w:r>
        <w:rPr>
          <w:b/>
          <w:bCs/>
        </w:rPr>
        <w:t>Heeswijk &amp; Dinther</w:t>
      </w:r>
      <w:r>
        <w:t xml:space="preserve"> – heer van de heerlijkheid, pastorie, predikant</w:t>
      </w:r>
    </w:p>
    <w:p w14:paraId="5FD9F5CD" w14:textId="77777777" w:rsidR="00B15760" w:rsidRDefault="00B15760">
      <w:r>
        <w:rPr>
          <w:b/>
          <w:bCs/>
        </w:rPr>
        <w:t>Heeze</w:t>
      </w:r>
      <w:r>
        <w:t xml:space="preserve"> - inkwartieringen</w:t>
      </w:r>
    </w:p>
    <w:p w14:paraId="47B79A6E" w14:textId="77777777" w:rsidR="00B15760" w:rsidRDefault="00B15760">
      <w:r>
        <w:rPr>
          <w:b/>
          <w:bCs/>
        </w:rPr>
        <w:t>Helmond</w:t>
      </w:r>
      <w:r>
        <w:t xml:space="preserve"> – brand in klooster Binderen, combinatie met Rixtel, koster, organist, Scheepstalsedijk [‘Schepselschen dijk’]   </w:t>
      </w:r>
    </w:p>
    <w:p w14:paraId="69AC4972" w14:textId="77777777" w:rsidR="00B15760" w:rsidRDefault="00B15760">
      <w:r>
        <w:rPr>
          <w:b/>
          <w:bCs/>
        </w:rPr>
        <w:t>’s-Hertogenbosch</w:t>
      </w:r>
      <w:r>
        <w:t xml:space="preserve"> – altaren van Sint Damianus en Sint C</w:t>
      </w:r>
      <w:r>
        <w:t>osmas in de Sint Jan, altaar van Sint Jan Baptist, brouwers, Baselaars of Houten Bolwerk, Clarissen, convent van de Baseldonk, forten, Franse Gemeente, Grote Kerk, Hinthamerpoort, laag water, uitdieping van de Dieze, vegen van rivieren, Vughterpoort, windmoleneigenaren</w:t>
      </w:r>
    </w:p>
    <w:p w14:paraId="118A924D" w14:textId="77777777" w:rsidR="00B15760" w:rsidRDefault="00B15760">
      <w:r>
        <w:rPr>
          <w:b/>
          <w:bCs/>
        </w:rPr>
        <w:t>Hilvarenbeek</w:t>
      </w:r>
      <w:r>
        <w:t xml:space="preserve"> – cantor van het kapittel, koster en schoolmeester</w:t>
      </w:r>
    </w:p>
    <w:p w14:paraId="0C1B5F6E" w14:textId="77777777" w:rsidR="00B15760" w:rsidRDefault="00B15760">
      <w:r>
        <w:rPr>
          <w:b/>
          <w:bCs/>
        </w:rPr>
        <w:t xml:space="preserve">Hoge &amp; Lage Mierde en Hulsel </w:t>
      </w:r>
      <w:r>
        <w:t>– hoeve Culensrode, koren- of watermolen, windmolen</w:t>
      </w:r>
    </w:p>
    <w:p w14:paraId="1128AF11" w14:textId="77777777" w:rsidR="00B15760" w:rsidRDefault="00B15760">
      <w:r>
        <w:rPr>
          <w:b/>
          <w:bCs/>
        </w:rPr>
        <w:t>Kalkar</w:t>
      </w:r>
      <w:r>
        <w:t xml:space="preserve"> – gewezen monnik van het klooster aldaar</w:t>
      </w:r>
    </w:p>
    <w:p w14:paraId="60D0EA2D" w14:textId="77777777" w:rsidR="00B15760" w:rsidRDefault="00B15760">
      <w:r>
        <w:rPr>
          <w:b/>
          <w:bCs/>
        </w:rPr>
        <w:lastRenderedPageBreak/>
        <w:t xml:space="preserve">Kessel </w:t>
      </w:r>
      <w:r>
        <w:t>– predikantshuis, verpondingskohieren</w:t>
      </w:r>
    </w:p>
    <w:p w14:paraId="49B4B9BB" w14:textId="77777777" w:rsidR="00B15760" w:rsidRDefault="00B15760">
      <w:r>
        <w:rPr>
          <w:b/>
          <w:bCs/>
        </w:rPr>
        <w:t>Liem</w:t>
      </w:r>
      <w:r>
        <w:rPr>
          <w:b/>
          <w:bCs/>
        </w:rPr>
        <w:t>pde</w:t>
      </w:r>
      <w:r>
        <w:t xml:space="preserve"> - schoolmeester </w:t>
      </w:r>
    </w:p>
    <w:p w14:paraId="35461EAA" w14:textId="77777777" w:rsidR="00B15760" w:rsidRDefault="00B15760">
      <w:r>
        <w:rPr>
          <w:b/>
          <w:bCs/>
        </w:rPr>
        <w:t>Lith</w:t>
      </w:r>
      <w:r>
        <w:t xml:space="preserve"> – koster en schoolmeester, Lithse Tol, predikant, Toldijk in Groot Lith</w:t>
      </w:r>
    </w:p>
    <w:p w14:paraId="5E133087" w14:textId="77777777" w:rsidR="00B15760" w:rsidRDefault="00B15760">
      <w:r>
        <w:rPr>
          <w:b/>
          <w:bCs/>
        </w:rPr>
        <w:t>Lithoijen</w:t>
      </w:r>
      <w:r>
        <w:t xml:space="preserve"> – inkwartieringen, predikant</w:t>
      </w:r>
    </w:p>
    <w:p w14:paraId="2139A3E8" w14:textId="77777777" w:rsidR="00B15760" w:rsidRDefault="00B15760">
      <w:r>
        <w:rPr>
          <w:b/>
          <w:bCs/>
        </w:rPr>
        <w:t>Lommel</w:t>
      </w:r>
      <w:r>
        <w:t xml:space="preserve"> – koster, Lotharingse troepen, predikant, </w:t>
      </w:r>
    </w:p>
    <w:p w14:paraId="3B51AE3C" w14:textId="77777777" w:rsidR="00B15760" w:rsidRDefault="00B15760">
      <w:r>
        <w:rPr>
          <w:b/>
          <w:bCs/>
        </w:rPr>
        <w:t>Loon op Zand</w:t>
      </w:r>
      <w:r>
        <w:t xml:space="preserve"> - predikant</w:t>
      </w:r>
    </w:p>
    <w:p w14:paraId="4795FB0E" w14:textId="77777777" w:rsidR="00B15760" w:rsidRDefault="00B15760">
      <w:r>
        <w:rPr>
          <w:b/>
          <w:bCs/>
        </w:rPr>
        <w:t>Luik</w:t>
      </w:r>
      <w:r>
        <w:t xml:space="preserve"> – Sint Lambertuskapittel</w:t>
      </w:r>
    </w:p>
    <w:p w14:paraId="5FCD17F5" w14:textId="77777777" w:rsidR="00B15760" w:rsidRDefault="00B15760">
      <w:r>
        <w:rPr>
          <w:b/>
          <w:bCs/>
        </w:rPr>
        <w:t>Maasland</w:t>
      </w:r>
      <w:r>
        <w:t xml:space="preserve"> – ingezetenen, polder van het Laag Gemaal en polder van Eijgenschout</w:t>
      </w:r>
    </w:p>
    <w:p w14:paraId="5A1D03F8" w14:textId="77777777" w:rsidR="00B15760" w:rsidRDefault="00B15760">
      <w:r>
        <w:rPr>
          <w:b/>
          <w:bCs/>
        </w:rPr>
        <w:t>Maren</w:t>
      </w:r>
      <w:r>
        <w:t xml:space="preserve"> - verpondingskohieren</w:t>
      </w:r>
    </w:p>
    <w:p w14:paraId="262E2580" w14:textId="77777777" w:rsidR="00B15760" w:rsidRDefault="00B15760">
      <w:r>
        <w:rPr>
          <w:b/>
          <w:bCs/>
        </w:rPr>
        <w:t>Meierij</w:t>
      </w:r>
      <w:r>
        <w:t xml:space="preserve"> – geestelijke goederen, jacht en wildbanen, landdrost, landmeter, paapse stoutigheden, reglement, tienden,  verpande heerlijkheden, verpondingskohieren, wat</w:t>
      </w:r>
      <w:r>
        <w:t>er- en windmolens, wegen en heerbanen</w:t>
      </w:r>
    </w:p>
    <w:p w14:paraId="53616243" w14:textId="77777777" w:rsidR="00B15760" w:rsidRDefault="00B15760">
      <w:r>
        <w:rPr>
          <w:b/>
          <w:bCs/>
        </w:rPr>
        <w:t xml:space="preserve">Middelbeers </w:t>
      </w:r>
      <w:r>
        <w:t>– koster, predikant</w:t>
      </w:r>
    </w:p>
    <w:p w14:paraId="5A03781C" w14:textId="77777777" w:rsidR="00B15760" w:rsidRDefault="00B15760">
      <w:r>
        <w:rPr>
          <w:b/>
          <w:bCs/>
        </w:rPr>
        <w:t xml:space="preserve">Middelrode </w:t>
      </w:r>
      <w:r>
        <w:t>- schoolmeester</w:t>
      </w:r>
    </w:p>
    <w:p w14:paraId="5223A6DB" w14:textId="77777777" w:rsidR="00B15760" w:rsidRDefault="00B15760">
      <w:r>
        <w:rPr>
          <w:b/>
          <w:bCs/>
        </w:rPr>
        <w:t>Moergestel</w:t>
      </w:r>
      <w:r>
        <w:t xml:space="preserve"> – afbraak van een schuur, heer van de heerlijkheid, predikant</w:t>
      </w:r>
    </w:p>
    <w:p w14:paraId="3CC513D9" w14:textId="77777777" w:rsidR="00B15760" w:rsidRDefault="00B15760">
      <w:r>
        <w:rPr>
          <w:b/>
          <w:bCs/>
        </w:rPr>
        <w:t>Nederwetten</w:t>
      </w:r>
      <w:r>
        <w:t xml:space="preserve"> - adellijk stift, convent van Hooidonk, schoolmeester</w:t>
      </w:r>
    </w:p>
    <w:p w14:paraId="6F974212" w14:textId="77777777" w:rsidR="00B15760" w:rsidRDefault="00B15760">
      <w:r>
        <w:rPr>
          <w:b/>
          <w:bCs/>
        </w:rPr>
        <w:t>Nijmegen</w:t>
      </w:r>
      <w:r>
        <w:t xml:space="preserve"> – Gelderse Synode</w:t>
      </w:r>
    </w:p>
    <w:p w14:paraId="18CEAF5E" w14:textId="77777777" w:rsidR="00B15760" w:rsidRDefault="00B15760">
      <w:r>
        <w:rPr>
          <w:b/>
          <w:bCs/>
        </w:rPr>
        <w:t>Nuenen</w:t>
      </w:r>
      <w:r>
        <w:t xml:space="preserve"> – Lotharingse troepen in gehucht Eeneind</w:t>
      </w:r>
    </w:p>
    <w:p w14:paraId="4C2A6251" w14:textId="77777777" w:rsidR="00B15760" w:rsidRDefault="00B15760">
      <w:r>
        <w:rPr>
          <w:b/>
          <w:bCs/>
        </w:rPr>
        <w:t>Nuland</w:t>
      </w:r>
      <w:r>
        <w:t xml:space="preserve"> – oud borgemeester, pastorie</w:t>
      </w:r>
    </w:p>
    <w:p w14:paraId="110AADF9" w14:textId="77777777" w:rsidR="00B15760" w:rsidRDefault="00B15760">
      <w:r>
        <w:rPr>
          <w:b/>
          <w:bCs/>
        </w:rPr>
        <w:t xml:space="preserve">Oirschot </w:t>
      </w:r>
      <w:r>
        <w:t>- kapittel, koster, (novale) tienden, ornamenten in d ekerk, schatheffers, schoolmeester, specificaties en rekeningen, watermolen te Sppordonk</w:t>
      </w:r>
    </w:p>
    <w:p w14:paraId="61C0D630" w14:textId="77777777" w:rsidR="00B15760" w:rsidRDefault="00B15760">
      <w:r>
        <w:rPr>
          <w:b/>
          <w:bCs/>
        </w:rPr>
        <w:t>Oisterwijk</w:t>
      </w:r>
      <w:r>
        <w:t xml:space="preserve"> – </w:t>
      </w:r>
      <w:r>
        <w:t>geestelijke goederen in het kwartier, kerk van Sint Anna, kerkelijke ornamenten, Klein Heidetienden, schoolmeester, stadhouder van het kwartier, tienden, vrouwenklooster</w:t>
      </w:r>
    </w:p>
    <w:p w14:paraId="3DE5DA23" w14:textId="77777777" w:rsidR="00B15760" w:rsidRDefault="00B15760">
      <w:r>
        <w:rPr>
          <w:b/>
          <w:bCs/>
        </w:rPr>
        <w:t>Oostelbeers</w:t>
      </w:r>
      <w:r>
        <w:t xml:space="preserve"> – pastoraal huis</w:t>
      </w:r>
    </w:p>
    <w:p w14:paraId="35EE3D5E" w14:textId="77777777" w:rsidR="00B15760" w:rsidRDefault="00B15760">
      <w:r>
        <w:rPr>
          <w:b/>
          <w:bCs/>
        </w:rPr>
        <w:t>Opwetten</w:t>
      </w:r>
      <w:r>
        <w:t xml:space="preserve"> - watermolen</w:t>
      </w:r>
    </w:p>
    <w:p w14:paraId="0FB51206" w14:textId="77777777" w:rsidR="00B15760" w:rsidRDefault="00B15760">
      <w:r>
        <w:rPr>
          <w:b/>
          <w:bCs/>
        </w:rPr>
        <w:t xml:space="preserve">Orthen </w:t>
      </w:r>
      <w:r>
        <w:t>– fort, koster en schoolmeester, paapse schoolmeester</w:t>
      </w:r>
    </w:p>
    <w:p w14:paraId="30811F9C" w14:textId="77777777" w:rsidR="00B15760" w:rsidRDefault="00B15760">
      <w:r>
        <w:rPr>
          <w:b/>
          <w:bCs/>
        </w:rPr>
        <w:t>Peelland</w:t>
      </w:r>
      <w:r>
        <w:t xml:space="preserve"> - predikantshuizen</w:t>
      </w:r>
    </w:p>
    <w:p w14:paraId="64A67CAF" w14:textId="77777777" w:rsidR="00B15760" w:rsidRDefault="00B15760">
      <w:r>
        <w:rPr>
          <w:b/>
          <w:bCs/>
        </w:rPr>
        <w:t xml:space="preserve">Postel </w:t>
      </w:r>
      <w:r>
        <w:t>– abdij, hoeve de Spreeuwel, ontgronding van venen, verkoop van bomen</w:t>
      </w:r>
    </w:p>
    <w:p w14:paraId="620A3DAF" w14:textId="77777777" w:rsidR="00B15760" w:rsidRDefault="00B15760">
      <w:r>
        <w:rPr>
          <w:b/>
          <w:bCs/>
        </w:rPr>
        <w:t>Ravenstein</w:t>
      </w:r>
      <w:r>
        <w:t xml:space="preserve"> – land van -, Lotharingse troepen</w:t>
      </w:r>
    </w:p>
    <w:p w14:paraId="3DED42EF" w14:textId="77777777" w:rsidR="00B15760" w:rsidRDefault="00B15760">
      <w:r>
        <w:rPr>
          <w:b/>
          <w:bCs/>
        </w:rPr>
        <w:t>Riel</w:t>
      </w:r>
      <w:r>
        <w:t xml:space="preserve"> – korenwindmolen bouwen</w:t>
      </w:r>
    </w:p>
    <w:p w14:paraId="522D94ED" w14:textId="77777777" w:rsidR="00B15760" w:rsidRDefault="00B15760">
      <w:r>
        <w:rPr>
          <w:b/>
          <w:bCs/>
        </w:rPr>
        <w:t xml:space="preserve">Roermond </w:t>
      </w:r>
      <w:r>
        <w:t xml:space="preserve">– bisschop </w:t>
      </w:r>
    </w:p>
    <w:p w14:paraId="39B73A97" w14:textId="77777777" w:rsidR="00B15760" w:rsidRDefault="00B15760">
      <w:r>
        <w:rPr>
          <w:b/>
          <w:bCs/>
        </w:rPr>
        <w:t xml:space="preserve">Rosmalen </w:t>
      </w:r>
      <w:r>
        <w:t>- bedebetalingen</w:t>
      </w:r>
    </w:p>
    <w:p w14:paraId="454F7B50" w14:textId="77777777" w:rsidR="00B15760" w:rsidRDefault="00B15760">
      <w:r>
        <w:rPr>
          <w:b/>
          <w:bCs/>
        </w:rPr>
        <w:t>Schi</w:t>
      </w:r>
      <w:r>
        <w:rPr>
          <w:b/>
          <w:bCs/>
        </w:rPr>
        <w:t xml:space="preserve">jndel </w:t>
      </w:r>
      <w:r>
        <w:t>– dwangmolen</w:t>
      </w:r>
    </w:p>
    <w:p w14:paraId="153A7858" w14:textId="77777777" w:rsidR="00B15760" w:rsidRDefault="00B15760">
      <w:r>
        <w:rPr>
          <w:b/>
          <w:bCs/>
        </w:rPr>
        <w:t xml:space="preserve">Sint Michielsgestel </w:t>
      </w:r>
      <w:r>
        <w:t>– inkwartieringen, mislukte oogst</w:t>
      </w:r>
    </w:p>
    <w:p w14:paraId="7F2777FF" w14:textId="77777777" w:rsidR="00B15760" w:rsidRDefault="00B15760">
      <w:r>
        <w:rPr>
          <w:b/>
          <w:bCs/>
        </w:rPr>
        <w:t>Sint Oedenrode</w:t>
      </w:r>
      <w:r>
        <w:t xml:space="preserve"> – armoedeige staat, cijnsveld in Jekschot, dekanie, gemeynt, watermolen</w:t>
      </w:r>
    </w:p>
    <w:p w14:paraId="28335C09" w14:textId="77777777" w:rsidR="00B15760" w:rsidRDefault="00B15760">
      <w:r>
        <w:rPr>
          <w:b/>
          <w:bCs/>
        </w:rPr>
        <w:t>Someren</w:t>
      </w:r>
      <w:r>
        <w:t xml:space="preserve"> – kiezen van borgemeesters</w:t>
      </w:r>
    </w:p>
    <w:p w14:paraId="555E9C69" w14:textId="77777777" w:rsidR="00B15760" w:rsidRDefault="00B15760">
      <w:r>
        <w:rPr>
          <w:b/>
          <w:bCs/>
        </w:rPr>
        <w:t xml:space="preserve">Tilburg </w:t>
      </w:r>
      <w:r>
        <w:t>– oprichting van een ververij, predikant, verkoop kerkelijke ornamenten, windmolens</w:t>
      </w:r>
    </w:p>
    <w:p w14:paraId="29A34B80" w14:textId="77777777" w:rsidR="00B15760" w:rsidRDefault="00B15760">
      <w:r>
        <w:rPr>
          <w:b/>
          <w:bCs/>
        </w:rPr>
        <w:t>Tongelre</w:t>
      </w:r>
      <w:r>
        <w:t xml:space="preserve">  - predikant, schoolmeester</w:t>
      </w:r>
    </w:p>
    <w:p w14:paraId="789441CB" w14:textId="77777777" w:rsidR="00B15760" w:rsidRDefault="00B15760">
      <w:pPr>
        <w:pStyle w:val="Kop2"/>
      </w:pPr>
      <w:r>
        <w:t>Turnhout</w:t>
      </w:r>
    </w:p>
    <w:p w14:paraId="6AACEFD8" w14:textId="77777777" w:rsidR="00B15760" w:rsidRDefault="00B15760">
      <w:r>
        <w:rPr>
          <w:b/>
          <w:bCs/>
        </w:rPr>
        <w:t>Valkenswaard</w:t>
      </w:r>
      <w:r>
        <w:t xml:space="preserve"> - schoolmeester</w:t>
      </w:r>
    </w:p>
    <w:p w14:paraId="077A2F47" w14:textId="77777777" w:rsidR="00B15760" w:rsidRDefault="00B15760">
      <w:r>
        <w:rPr>
          <w:b/>
          <w:bCs/>
        </w:rPr>
        <w:t>Veghel</w:t>
      </w:r>
      <w:r>
        <w:t xml:space="preserve"> – inmeting percelen</w:t>
      </w:r>
    </w:p>
    <w:p w14:paraId="7574694B" w14:textId="77777777" w:rsidR="00B15760" w:rsidRDefault="00B15760">
      <w:r>
        <w:rPr>
          <w:b/>
          <w:bCs/>
        </w:rPr>
        <w:t>Veldhoven</w:t>
      </w:r>
      <w:r>
        <w:t xml:space="preserve"> – predikant, schoolmeester</w:t>
      </w:r>
    </w:p>
    <w:p w14:paraId="0DF84C6C" w14:textId="77777777" w:rsidR="00B15760" w:rsidRDefault="00B15760">
      <w:r>
        <w:rPr>
          <w:b/>
          <w:bCs/>
        </w:rPr>
        <w:t xml:space="preserve">Vlierden </w:t>
      </w:r>
      <w:r>
        <w:t>– taxatie in de beden en imposten</w:t>
      </w:r>
    </w:p>
    <w:p w14:paraId="09988D8D" w14:textId="77777777" w:rsidR="00B15760" w:rsidRDefault="00B15760">
      <w:r>
        <w:rPr>
          <w:b/>
          <w:bCs/>
        </w:rPr>
        <w:t xml:space="preserve">Vught </w:t>
      </w:r>
      <w:r>
        <w:t>– heilig huisje voor de Machuytdienst</w:t>
      </w:r>
      <w:r>
        <w:t>, predikant</w:t>
      </w:r>
    </w:p>
    <w:p w14:paraId="3C7B042F" w14:textId="77777777" w:rsidR="00B15760" w:rsidRDefault="00B15760">
      <w:r>
        <w:rPr>
          <w:b/>
          <w:bCs/>
        </w:rPr>
        <w:t>Waalre</w:t>
      </w:r>
      <w:r>
        <w:t xml:space="preserve"> – Loonse watermolen [‘Loonderse watermolen’]</w:t>
      </w:r>
    </w:p>
    <w:p w14:paraId="565C4E1F" w14:textId="77777777" w:rsidR="00B15760" w:rsidRDefault="00B15760">
      <w:r>
        <w:rPr>
          <w:b/>
          <w:bCs/>
        </w:rPr>
        <w:t>Waalwijk</w:t>
      </w:r>
      <w:r>
        <w:t xml:space="preserve"> – klooster Nazareth, verpondingkohieren</w:t>
      </w:r>
    </w:p>
    <w:p w14:paraId="2E2DED4E" w14:textId="77777777" w:rsidR="00B15760" w:rsidRDefault="00B15760">
      <w:r>
        <w:rPr>
          <w:b/>
          <w:bCs/>
        </w:rPr>
        <w:t>Westerhoven</w:t>
      </w:r>
      <w:r>
        <w:t xml:space="preserve"> – tienden van abt van Sint Jacob te Luik</w:t>
      </w:r>
    </w:p>
    <w:p w14:paraId="32F58E59" w14:textId="77777777" w:rsidR="00B15760" w:rsidRDefault="00B15760">
      <w:pPr>
        <w:pStyle w:val="Kop2"/>
      </w:pPr>
      <w:r>
        <w:t>Wintelre</w:t>
      </w:r>
    </w:p>
    <w:p w14:paraId="1162AAFA" w14:textId="77777777" w:rsidR="00B15760" w:rsidRDefault="00B15760">
      <w:r>
        <w:rPr>
          <w:b/>
          <w:bCs/>
        </w:rPr>
        <w:t xml:space="preserve">Zeelst </w:t>
      </w:r>
      <w:r>
        <w:t>– imposten te Antwerpen</w:t>
      </w:r>
    </w:p>
    <w:p w14:paraId="1145E69B" w14:textId="77777777" w:rsidR="00B15760" w:rsidRDefault="00B15760"/>
    <w:p w14:paraId="41AC7B1C" w14:textId="77777777" w:rsidR="00B15760" w:rsidRDefault="00B15760">
      <w:r>
        <w:t>folio 3 verso</w:t>
      </w:r>
    </w:p>
    <w:p w14:paraId="10FBC0DC" w14:textId="77777777" w:rsidR="00B15760" w:rsidRDefault="00B15760">
      <w:r>
        <w:t>4 januari 1651</w:t>
      </w:r>
    </w:p>
    <w:p w14:paraId="252269AD" w14:textId="77777777" w:rsidR="00B15760" w:rsidRDefault="00B15760">
      <w:r>
        <w:t>Akte over de KERK van EMPEL.</w:t>
      </w:r>
    </w:p>
    <w:p w14:paraId="343CDCB4" w14:textId="77777777" w:rsidR="00B15760" w:rsidRDefault="00B15760"/>
    <w:p w14:paraId="1DEBAA7A" w14:textId="77777777" w:rsidR="00B15760" w:rsidRDefault="00B15760">
      <w:r>
        <w:t>folio 8</w:t>
      </w:r>
    </w:p>
    <w:p w14:paraId="74F7CFED" w14:textId="77777777" w:rsidR="00B15760" w:rsidRDefault="00B15760">
      <w:r>
        <w:t>7 januari 1651</w:t>
      </w:r>
    </w:p>
    <w:p w14:paraId="61F0AD7C" w14:textId="77777777" w:rsidR="00B15760" w:rsidRDefault="00B15760">
      <w:r>
        <w:t>Akte over het kapittel van OIRSCHOT inzake de  verpachting der tienden.</w:t>
      </w:r>
    </w:p>
    <w:p w14:paraId="693C4796" w14:textId="77777777" w:rsidR="00B15760" w:rsidRDefault="00B15760"/>
    <w:p w14:paraId="489321A7" w14:textId="77777777" w:rsidR="00B15760" w:rsidRDefault="00B15760">
      <w:r>
        <w:t>folio 9</w:t>
      </w:r>
    </w:p>
    <w:p w14:paraId="4F7EED8B" w14:textId="77777777" w:rsidR="00B15760" w:rsidRDefault="00B15760">
      <w:r>
        <w:t>7 januari 1651</w:t>
      </w:r>
    </w:p>
    <w:p w14:paraId="536BBA39" w14:textId="77777777" w:rsidR="00B15760" w:rsidRDefault="00B15760">
      <w:r>
        <w:t>Akte m.b.t. het overlijden en de begrafenis van Zijne Hoogheid Prins FREDERIK HENDRIK.</w:t>
      </w:r>
    </w:p>
    <w:p w14:paraId="66D3F68B" w14:textId="77777777" w:rsidR="00B15760" w:rsidRDefault="00B15760"/>
    <w:p w14:paraId="6CA62A87" w14:textId="77777777" w:rsidR="00B15760" w:rsidRDefault="00B15760">
      <w:r>
        <w:t>folio 10 verso</w:t>
      </w:r>
    </w:p>
    <w:p w14:paraId="3DBA7CCC" w14:textId="77777777" w:rsidR="00B15760" w:rsidRDefault="00B15760">
      <w:r>
        <w:t>9 januari 1651</w:t>
      </w:r>
    </w:p>
    <w:p w14:paraId="36526C69" w14:textId="77777777" w:rsidR="00B15760" w:rsidRDefault="00B15760">
      <w:r>
        <w:t>Rentmeest</w:t>
      </w:r>
      <w:r>
        <w:t xml:space="preserve">er ISAAC BATTEM in het kwartier Peelland heeft schriftelijk te kennen geven dat de SG hem volgens een resolutie van 3 december 1650 hebben gelast te ontvangen de inkomsten van de goederen behorende tot het adellijke stift van HOOIDONK en daaruit de tractementen te betalen een de Joffrouwen en Conventualen. </w:t>
      </w:r>
    </w:p>
    <w:p w14:paraId="1315CADE" w14:textId="77777777" w:rsidR="00B15760" w:rsidRDefault="00B15760">
      <w:r>
        <w:t>“Dat nu zulcx is dat den hoevenaer oft pachter der hoeve des convents op Hoydonck aen hem rentmr. de pachtinge gerechtelick heeft doen opseggen, mits redenen, soo men seght, dat de huijsingen ende syn wo</w:t>
      </w:r>
      <w:r>
        <w:t>onplaetse binnen opt convent staende, voor desen affgebrant seer geringe is om in te woonen, de landerijen buyten onder den dorpe van BREUGEL gelegen, alwaer den pachter 3 à 400 gulden jaerlycx aen lasten moet  betalen, behalven noch tgene tot NEERWETTEN dair onder tconvent mette huysinge ende eenige beemden ende landen gelegen sijn, moet geven, meenende hy rentmr. daerom dat gevoechelicker ende dienstiger waere omme bequame huijsingen opt landt te timmeren ende de oude huijsinge tot stallingen schaepskoyen</w:t>
      </w:r>
      <w:r>
        <w:t xml:space="preserve"> off desgelycx te gebruycken. Ende alsoo het tijdt is dat de voors. hoeve moet worden verpacht, soo versoeckt hij des raets ordre wat hy in tgene voors. is sal doen.</w:t>
      </w:r>
    </w:p>
    <w:p w14:paraId="46146E81" w14:textId="77777777" w:rsidR="00B15760" w:rsidRDefault="00B15760">
      <w:r>
        <w:t xml:space="preserve">Waerop is goetgevonden ende verstaen, dat hij rentmr. naerder sal informeren ende berichten, off geen ander plaetse tot wooninge voor den pachter van werden gevonden ende geapproprieert van eenich gedeelte vant convent nu ledich vallende ende soo niet ende dat emmers soude moeten getimmert worden, dat hij daervan een teeckeninge met overslagen </w:t>
      </w:r>
      <w:r>
        <w:t>van de costen doe maecken ende den raedt laeten toecomen, om daerop gelet ende gedaen te worden soo men sal bestvinden”.</w:t>
      </w:r>
    </w:p>
    <w:p w14:paraId="18E02C1F" w14:textId="77777777" w:rsidR="00B15760" w:rsidRDefault="00B15760"/>
    <w:p w14:paraId="6B097242" w14:textId="77777777" w:rsidR="00B15760" w:rsidRDefault="00B15760">
      <w:r>
        <w:t>folio 11</w:t>
      </w:r>
    </w:p>
    <w:p w14:paraId="64713560" w14:textId="77777777" w:rsidR="00B15760" w:rsidRDefault="00B15760">
      <w:r>
        <w:t>9 januari 1651</w:t>
      </w:r>
    </w:p>
    <w:p w14:paraId="66199730" w14:textId="77777777" w:rsidR="00B15760" w:rsidRDefault="00B15760">
      <w:r>
        <w:t>Rekest van de HEER vcan MOERGESTEL over de betaling der beden op zijn goederen.</w:t>
      </w:r>
    </w:p>
    <w:p w14:paraId="7EC9FB2E" w14:textId="77777777" w:rsidR="00B15760" w:rsidRDefault="00B15760"/>
    <w:p w14:paraId="25B5FF63" w14:textId="77777777" w:rsidR="00B15760" w:rsidRDefault="00B15760">
      <w:r>
        <w:t xml:space="preserve">folio 12 verso </w:t>
      </w:r>
    </w:p>
    <w:p w14:paraId="52132D30" w14:textId="77777777" w:rsidR="00B15760" w:rsidRDefault="00B15760">
      <w:r>
        <w:t>10 januari 1651</w:t>
      </w:r>
    </w:p>
    <w:p w14:paraId="44B97B6E" w14:textId="77777777" w:rsidR="00B15760" w:rsidRDefault="00B15760">
      <w:r>
        <w:t>Verzoek van de Heer LANCELOT om twee windmolens te mogen oprichten te TILBURG, de ene om koren te breken en de andere om lakens te vollen.</w:t>
      </w:r>
    </w:p>
    <w:p w14:paraId="1AC10181" w14:textId="77777777" w:rsidR="00B15760" w:rsidRDefault="00B15760"/>
    <w:p w14:paraId="796383D5" w14:textId="77777777" w:rsidR="00B15760" w:rsidRDefault="00B15760">
      <w:r>
        <w:t>folio 12 verso</w:t>
      </w:r>
    </w:p>
    <w:p w14:paraId="79C577A3" w14:textId="77777777" w:rsidR="00B15760" w:rsidRDefault="00B15760">
      <w:r>
        <w:t>10 januari 1651</w:t>
      </w:r>
    </w:p>
    <w:p w14:paraId="278BB2C2" w14:textId="77777777" w:rsidR="00B15760" w:rsidRDefault="00B15760">
      <w:r>
        <w:t xml:space="preserve">Rentmeester PIECK roert aan ‘dat te wenschen waere dat de twee derdeparten van de </w:t>
      </w:r>
      <w:r>
        <w:t>watermolens in de meijerije van den Bosch insonderheijt die lakens vollen, in wintmolens geconverteert waren, om dat haer niet precise regulerende naer den placcate vanden jare 1545 jaerlycx menichten van beemden ende weyden onder water setten, tot seer groote schade vande ingesetenen ende proprietarissen, daerover veel questien voor de tolcamer comen te ontstaen, voorslaende dat daertegens ordre mochte worden gestelt”.</w:t>
      </w:r>
    </w:p>
    <w:p w14:paraId="355590C6" w14:textId="77777777" w:rsidR="00B15760" w:rsidRDefault="00B15760">
      <w:r>
        <w:t>Men belooft alle stukken aangaande deze materie op te zoeken om nadien besluiten te kunn</w:t>
      </w:r>
      <w:r>
        <w:t>en nemen.</w:t>
      </w:r>
    </w:p>
    <w:p w14:paraId="2E9FBCAB" w14:textId="77777777" w:rsidR="00B15760" w:rsidRDefault="00B15760"/>
    <w:p w14:paraId="4115C390" w14:textId="77777777" w:rsidR="00B15760" w:rsidRDefault="00B15760">
      <w:r>
        <w:t>folio 13</w:t>
      </w:r>
    </w:p>
    <w:p w14:paraId="7AFC442D" w14:textId="77777777" w:rsidR="00B15760" w:rsidRDefault="00B15760">
      <w:r>
        <w:t>10 januari 1651</w:t>
      </w:r>
    </w:p>
    <w:p w14:paraId="3AD05C86" w14:textId="77777777" w:rsidR="00B15760" w:rsidRDefault="00B15760">
      <w:r>
        <w:t>De abdij van AVERBODE inzake hun hoeve CULENSRODE onder HOGE MIERDE.</w:t>
      </w:r>
    </w:p>
    <w:p w14:paraId="667A42FD" w14:textId="77777777" w:rsidR="00B15760" w:rsidRDefault="00B15760"/>
    <w:p w14:paraId="7B68DA98" w14:textId="77777777" w:rsidR="00B15760" w:rsidRDefault="00B15760">
      <w:r>
        <w:t>folio 14</w:t>
      </w:r>
    </w:p>
    <w:p w14:paraId="0096EEA3" w14:textId="77777777" w:rsidR="00B15760" w:rsidRDefault="00B15760">
      <w:r>
        <w:t>11 januari 1651</w:t>
      </w:r>
    </w:p>
    <w:p w14:paraId="394D889B" w14:textId="77777777" w:rsidR="00B15760" w:rsidRDefault="00B15760">
      <w:r>
        <w:t>Rekest van REMYS VAN GREVENBROECK priester, maar geen pastoor of kapelaan zijnde, is alleen beneficiant geweest te DIESSEN. Hij is geboren te Tilburg, nu 74 jaren oud en verzoekt vanwege zijn hoge ouderdom in Diessen te mogen blijven wonen zijn leven lang of op z’n minst een jaar en de meierij mag bezoeken, mits hij zich houdt aan de plakkaten van de overheid. Het rekest wordt d</w:t>
      </w:r>
      <w:r>
        <w:t xml:space="preserve">oorgestuurd naar de rentmeester van de geestelijke goederen. </w:t>
      </w:r>
    </w:p>
    <w:p w14:paraId="6E7E6E49" w14:textId="77777777" w:rsidR="00B15760" w:rsidRDefault="00B15760"/>
    <w:p w14:paraId="0359D2DF" w14:textId="77777777" w:rsidR="00B15760" w:rsidRDefault="00B15760">
      <w:r>
        <w:t>folio 19 verso</w:t>
      </w:r>
    </w:p>
    <w:p w14:paraId="27FB5B4D" w14:textId="77777777" w:rsidR="00B15760" w:rsidRDefault="00B15760">
      <w:r>
        <w:t>17 januari 1651</w:t>
      </w:r>
    </w:p>
    <w:p w14:paraId="70EA6BD7" w14:textId="77777777" w:rsidR="00B15760" w:rsidRDefault="00B15760">
      <w:r>
        <w:t>ANTHONI BOQUET priester en procurator van het convent van de BASELDONK te ‘sBosch, nu wonende onder BOKHOVEN, verzoekt om een bewijs dat hij voor een periode van 6 maanden in de meierij mag rondreizen i.v.m. de administratie van hun goederen. Men gaat akkoord.</w:t>
      </w:r>
    </w:p>
    <w:p w14:paraId="6C381342" w14:textId="77777777" w:rsidR="00B15760" w:rsidRDefault="00B15760"/>
    <w:p w14:paraId="3E47CA6E" w14:textId="77777777" w:rsidR="00B15760" w:rsidRDefault="00B15760">
      <w:r>
        <w:t>folio 21</w:t>
      </w:r>
    </w:p>
    <w:p w14:paraId="632DB6C0" w14:textId="77777777" w:rsidR="00B15760" w:rsidRDefault="00B15760">
      <w:r>
        <w:t>19 januari 1651</w:t>
      </w:r>
    </w:p>
    <w:p w14:paraId="6BC8C6F4" w14:textId="77777777" w:rsidR="00B15760" w:rsidRDefault="00B15760">
      <w:r>
        <w:t>Rekest namens de Vrouwe Princesse VAN HOGENZOLLEREN, graaf van Bastigny, Heeren van Heeswyck etc. jonker JAGHER waarin wordt verkla</w:t>
      </w:r>
      <w:r>
        <w:t xml:space="preserve">ard, dat de Heer PHILIPS VAN THIENEN luitenant kolonel en commandeur van ‘sBosch heeft verzocht om de confirmatie van de brieven die hij meent te hebben van de hertogen Jan en Philips van Brabant inzake het recht van dwang van het gemaal te SCHIJNDEL en BERLICUM. </w:t>
      </w:r>
    </w:p>
    <w:p w14:paraId="10856B5D" w14:textId="77777777" w:rsidR="00B15760" w:rsidRDefault="00B15760"/>
    <w:p w14:paraId="697497D7" w14:textId="77777777" w:rsidR="00B15760" w:rsidRDefault="00B15760"/>
    <w:p w14:paraId="38F1F0C4" w14:textId="77777777" w:rsidR="00B15760" w:rsidRDefault="00B15760"/>
    <w:p w14:paraId="34AE6AFE" w14:textId="77777777" w:rsidR="00B15760" w:rsidRDefault="00B15760"/>
    <w:p w14:paraId="224B594F" w14:textId="77777777" w:rsidR="00B15760" w:rsidRDefault="00B15760">
      <w:r>
        <w:t>folio 26 verso</w:t>
      </w:r>
    </w:p>
    <w:p w14:paraId="3FADE6AB" w14:textId="77777777" w:rsidR="00B15760" w:rsidRDefault="00B15760">
      <w:r>
        <w:t>23 januari 1651</w:t>
      </w:r>
    </w:p>
    <w:p w14:paraId="0D770617" w14:textId="77777777" w:rsidR="00B15760" w:rsidRDefault="00B15760">
      <w:r>
        <w:t>Rekest van de schepenen van ‘sBosch van 20 januari waarin ze aangeven dat ze n.a.v. een schrijven van 25 october begrepen hebben dat het nodig is om de QUOHIEREN der verponding op het platteland van de meierij op</w:t>
      </w:r>
      <w:r>
        <w:t xml:space="preserve"> een andere voet te formeren als die voorheen zijn overgeleverd. Men wil dat die van het platteland de quohieren komen formeren binnen de stad. De Raad keurt deze zienswijze af, die niet conform het schrijven van 25 october zou zijn. Men wil graag dat men het platteland in deze ongemoeid laat. </w:t>
      </w:r>
    </w:p>
    <w:p w14:paraId="2A315D46" w14:textId="77777777" w:rsidR="00B15760" w:rsidRDefault="00B15760"/>
    <w:p w14:paraId="42D413C1" w14:textId="77777777" w:rsidR="00B15760" w:rsidRDefault="00B15760">
      <w:r>
        <w:t>folio 27 verso</w:t>
      </w:r>
    </w:p>
    <w:p w14:paraId="5D06BE56" w14:textId="77777777" w:rsidR="00B15760" w:rsidRDefault="00B15760">
      <w:r>
        <w:t>24 januari 1651</w:t>
      </w:r>
    </w:p>
    <w:p w14:paraId="66C0C04F" w14:textId="77777777" w:rsidR="00B15760" w:rsidRDefault="00B15760">
      <w:r>
        <w:t>Rekest van de ingezetenen van de meierij die verklaren dat ze de tijd te kort vinden nl. vanaf 25 october drie maanden, om de VERPONDINGSQUOHIEREN op te stellen en de cedullen van de e</w:t>
      </w:r>
      <w:r>
        <w:t>igenaars, ook die van buiten de meierij, te verzamelen. Ze krijgen van de Raad 6 weken extra.</w:t>
      </w:r>
    </w:p>
    <w:p w14:paraId="0B9E7317" w14:textId="77777777" w:rsidR="00B15760" w:rsidRDefault="00B15760"/>
    <w:p w14:paraId="58B1EB68" w14:textId="77777777" w:rsidR="00B15760" w:rsidRDefault="00B15760">
      <w:r>
        <w:t>folio 28 verso</w:t>
      </w:r>
    </w:p>
    <w:p w14:paraId="3CA0DB82" w14:textId="77777777" w:rsidR="00B15760" w:rsidRDefault="00B15760">
      <w:r>
        <w:t>26 januari 1651</w:t>
      </w:r>
    </w:p>
    <w:p w14:paraId="0211E532" w14:textId="77777777" w:rsidR="00B15760" w:rsidRDefault="00B15760">
      <w:r>
        <w:t>GEERARDT VAN DER MEERSCHEN priester en geboren te Brussel heeft voor 6 maanden de goedkeuring om in de meierij van ’s-Hertogenbosch te komen, voornamelijk te SINT OEDENRODE, om zijn particuliere zaken te verrichten.</w:t>
      </w:r>
    </w:p>
    <w:p w14:paraId="03924FE9" w14:textId="77777777" w:rsidR="00B15760" w:rsidRDefault="00B15760"/>
    <w:p w14:paraId="1F105F96" w14:textId="77777777" w:rsidR="00B15760" w:rsidRDefault="00B15760">
      <w:r>
        <w:t>folio 33</w:t>
      </w:r>
    </w:p>
    <w:p w14:paraId="522FC1F7" w14:textId="77777777" w:rsidR="00B15760" w:rsidRDefault="00B15760">
      <w:r>
        <w:t>28 januari 1651</w:t>
      </w:r>
    </w:p>
    <w:p w14:paraId="0D311270" w14:textId="77777777" w:rsidR="00B15760" w:rsidRDefault="00B15760">
      <w:r>
        <w:t>Roelant VAN WIEDEVELT rentmeester  van de geestelijke goederen over het tweede gedeelte van het kwartier Oisterwijk verklaart dat dominee LEMANN</w:t>
      </w:r>
      <w:r>
        <w:t>US predikant te TILBURG de hoevenaar Henrick JANSSEN heeft aangezegd dat hij moet ‘delogeren’. Hij woonde nl. in op de pastorij en de dominee verzoekt tevens dat men niemand meer opzijn pastorie laat logeren. Consequentie is dat de landerijen van de hoeve niet worden bewerkt. De dominee stelt voor dat men anders maar een nieuw huis voor d ehoevenaar moet bouwen. De Raad beslist dat de hoevenaar voorlopig in het huis blijft wonen en de gecommitteerde van de tiendverpachtingen zullen t.z.t. alles inspecteren.</w:t>
      </w:r>
    </w:p>
    <w:p w14:paraId="2E9D0B7C" w14:textId="77777777" w:rsidR="00B15760" w:rsidRDefault="00B15760"/>
    <w:p w14:paraId="59CE61BF" w14:textId="77777777" w:rsidR="00B15760" w:rsidRDefault="00B15760">
      <w:r>
        <w:t>folio 40 verso</w:t>
      </w:r>
    </w:p>
    <w:p w14:paraId="5D88C416" w14:textId="77777777" w:rsidR="00B15760" w:rsidRDefault="00B15760">
      <w:r>
        <w:t>1 februari 1651</w:t>
      </w:r>
    </w:p>
    <w:p w14:paraId="62D768D1" w14:textId="77777777" w:rsidR="00B15760" w:rsidRDefault="00B15760">
      <w:r>
        <w:t>Rescriptie van BATTEM op het rekest van Jan Jacob BOGAERTS en Jacob Aert VOGHELS alsmede Pr. JOOSTEN pachters van de TIENDEN onder BREUGEL i.v.m. de bedorven zomervruchten door de hevige hagelslag en verzoeken onm gedeelte remissie.</w:t>
      </w:r>
    </w:p>
    <w:p w14:paraId="7CDCF82F" w14:textId="77777777" w:rsidR="00B15760" w:rsidRDefault="00B15760"/>
    <w:p w14:paraId="442A103F" w14:textId="77777777" w:rsidR="00B15760" w:rsidRDefault="00B15760">
      <w:r>
        <w:t>folio 51</w:t>
      </w:r>
    </w:p>
    <w:p w14:paraId="1CBE0D64" w14:textId="77777777" w:rsidR="00B15760" w:rsidRDefault="00B15760">
      <w:r>
        <w:t>8 februari 1651</w:t>
      </w:r>
    </w:p>
    <w:p w14:paraId="42147A43" w14:textId="77777777" w:rsidR="00B15760" w:rsidRDefault="00B15760">
      <w:r>
        <w:t>Verklaring van schepenen van BLAARTHEM dat predikant CUMINIUS te VELDHOVEN de kerk van hun dorp ‘met goede vrucht’ heeft bediend en verzoeken om continuering van de situatie en om 150 gulden te genieten voor deze combina</w:t>
      </w:r>
      <w:r>
        <w:t>tie. De SG hebben gesteld dat de Raad de mogelijkheid van een combinatie verder moet onderzoeken. Nu preekt Cuminius voor d emiddag te Veldhoven en na d emiddag te Blaarthem voor zowat 30 toehoorders. Men keurt de combinatie toch goed en akkordeert ook het bedrag.</w:t>
      </w:r>
    </w:p>
    <w:p w14:paraId="26A33A60" w14:textId="77777777" w:rsidR="00B15760" w:rsidRDefault="00B15760"/>
    <w:p w14:paraId="5F034D24" w14:textId="77777777" w:rsidR="00B15760" w:rsidRDefault="00B15760"/>
    <w:p w14:paraId="1CB336DF" w14:textId="77777777" w:rsidR="00B15760" w:rsidRDefault="00B15760"/>
    <w:p w14:paraId="224CC5DB" w14:textId="77777777" w:rsidR="00B15760" w:rsidRDefault="00B15760">
      <w:r>
        <w:t>folio 55 verso</w:t>
      </w:r>
    </w:p>
    <w:p w14:paraId="764F28EA" w14:textId="77777777" w:rsidR="00B15760" w:rsidRDefault="00B15760">
      <w:r>
        <w:t>10 februari 1651</w:t>
      </w:r>
    </w:p>
    <w:p w14:paraId="55E1885A" w14:textId="77777777" w:rsidR="00B15760" w:rsidRDefault="00B15760">
      <w:r>
        <w:t>In dit stuk wordt gesproken over ‘extraordinaris hoogen water in de voorleden maent soo als noijt by menschen gedencken is gesien’ welke toestand veel schade heeft berokkend aan de stad en de forten tte ’s-HERTOG</w:t>
      </w:r>
      <w:r>
        <w:t>ENBOSCH.</w:t>
      </w:r>
    </w:p>
    <w:p w14:paraId="4838BB89" w14:textId="77777777" w:rsidR="00B15760" w:rsidRDefault="00B15760"/>
    <w:p w14:paraId="437F649D" w14:textId="77777777" w:rsidR="00B15760" w:rsidRDefault="00B15760">
      <w:r>
        <w:t>folio 59 verso</w:t>
      </w:r>
    </w:p>
    <w:p w14:paraId="0943BFD1" w14:textId="77777777" w:rsidR="00B15760" w:rsidRDefault="00B15760">
      <w:r>
        <w:t>13 februari 1651</w:t>
      </w:r>
    </w:p>
    <w:p w14:paraId="0722742B" w14:textId="77777777" w:rsidR="00B15760" w:rsidRDefault="00B15760">
      <w:r>
        <w:t>Hoogschout BERGAIGNE heeft op 10 januari vanuit ‘sBosch geschreven dat twee soldaten zeggende in dienst te zijn van de Koning van Frankrijk twee paarden zouden hebben gehaald uit het kwartier van Antwerpen en daarmee zijn gekomen bij een herberg te SCHIJNDEL, tot daartoe zijn gevolgd en aldaar aangetroffen door vijf personen gewapend met roers uit het genoemde kwartier van Antwerpen en Balen, die de twee soldaten hebben meegenomen en een van hen om het leven gebrach</w:t>
      </w:r>
      <w:r>
        <w:t>t te hebben.</w:t>
      </w:r>
    </w:p>
    <w:p w14:paraId="4FCF54C9" w14:textId="77777777" w:rsidR="00B15760" w:rsidRDefault="00B15760"/>
    <w:p w14:paraId="5FF48194" w14:textId="77777777" w:rsidR="00B15760" w:rsidRDefault="00B15760">
      <w:r>
        <w:t>Bovendien heeft hij een aanmaning rondgestuurd i.v.m. het formeren van de VERPONDINGSQUOHIEREN.</w:t>
      </w:r>
    </w:p>
    <w:p w14:paraId="421BED72" w14:textId="77777777" w:rsidR="00B15760" w:rsidRDefault="00B15760"/>
    <w:p w14:paraId="447110B8" w14:textId="77777777" w:rsidR="00B15760" w:rsidRDefault="00B15760">
      <w:r>
        <w:t>folio 62</w:t>
      </w:r>
    </w:p>
    <w:p w14:paraId="409B48AC" w14:textId="77777777" w:rsidR="00B15760" w:rsidRDefault="00B15760">
      <w:r>
        <w:t>14 februari 1651</w:t>
      </w:r>
    </w:p>
    <w:p w14:paraId="203FC28E" w14:textId="77777777" w:rsidR="00B15760" w:rsidRDefault="00B15760">
      <w:r>
        <w:t>Stuk betreffende de begrafenis van Zijne Hoogheid n.a.v. de assistentie van hoge en andere militaire officieren.</w:t>
      </w:r>
    </w:p>
    <w:p w14:paraId="491793C8" w14:textId="77777777" w:rsidR="00B15760" w:rsidRDefault="00B15760"/>
    <w:p w14:paraId="288D4376" w14:textId="77777777" w:rsidR="00B15760" w:rsidRDefault="00B15760">
      <w:r>
        <w:t>folio 62 verso</w:t>
      </w:r>
    </w:p>
    <w:p w14:paraId="4E61DD9C" w14:textId="77777777" w:rsidR="00B15760" w:rsidRDefault="00B15760">
      <w:r>
        <w:t>15 februari 1651</w:t>
      </w:r>
    </w:p>
    <w:p w14:paraId="1B7F780D" w14:textId="77777777" w:rsidR="00B15760" w:rsidRDefault="00B15760">
      <w:r>
        <w:t>Nader bericht over de KERKKLOK van EMPEL die nog in het magazijn aanwezig zou zijn.</w:t>
      </w:r>
    </w:p>
    <w:p w14:paraId="042D3E0D" w14:textId="77777777" w:rsidR="00B15760" w:rsidRDefault="00B15760"/>
    <w:p w14:paraId="56B23C75" w14:textId="77777777" w:rsidR="00B15760" w:rsidRDefault="00B15760">
      <w:r>
        <w:t xml:space="preserve"> folio 63 verso </w:t>
      </w:r>
    </w:p>
    <w:p w14:paraId="0EC63624" w14:textId="77777777" w:rsidR="00B15760" w:rsidRDefault="00B15760">
      <w:r>
        <w:t>15 februari 1651</w:t>
      </w:r>
    </w:p>
    <w:p w14:paraId="6517AA30" w14:textId="77777777" w:rsidR="00B15760" w:rsidRDefault="00B15760">
      <w:r>
        <w:t>Rekest van de gewezen en huidige pachters van de NOVALE TIENDEN te OIRSCHOT.</w:t>
      </w:r>
    </w:p>
    <w:p w14:paraId="57E8EC98" w14:textId="77777777" w:rsidR="00B15760" w:rsidRDefault="00B15760"/>
    <w:p w14:paraId="1DC97869" w14:textId="77777777" w:rsidR="00B15760" w:rsidRDefault="00B15760">
      <w:r>
        <w:t>folio 66</w:t>
      </w:r>
    </w:p>
    <w:p w14:paraId="551D0AEB" w14:textId="77777777" w:rsidR="00B15760" w:rsidRDefault="00B15760">
      <w:r>
        <w:t>17 februari 1651</w:t>
      </w:r>
    </w:p>
    <w:p w14:paraId="5638AABE" w14:textId="77777777" w:rsidR="00B15760" w:rsidRDefault="00B15760">
      <w:r>
        <w:t>Rekest</w:t>
      </w:r>
      <w:r>
        <w:t xml:space="preserve"> van Philippus DE LA MYNE predikant te LITH en LITHOIJEN verklarende dat door het aanhouden van de Luikse Heren [lees: Sint Lambertuskapittel] om de souvereiniteit van Lith, het pastorijhuis tot op heden niet is gerepareerd en dat hij tijdens het optrekken van de LOTARINGSE TROEPEN met zijn huisgezin en goederen heeft moeten veilig stellen op het fort Nassau, met alle kosten van dien.</w:t>
      </w:r>
    </w:p>
    <w:p w14:paraId="56FB1EE7" w14:textId="77777777" w:rsidR="00B15760" w:rsidRDefault="00B15760"/>
    <w:p w14:paraId="7ADD62A0" w14:textId="77777777" w:rsidR="00B15760" w:rsidRDefault="00B15760">
      <w:r>
        <w:t>folio 68</w:t>
      </w:r>
    </w:p>
    <w:p w14:paraId="1A1D84BF" w14:textId="77777777" w:rsidR="00B15760" w:rsidRDefault="00B15760">
      <w:r>
        <w:t>17 februari 1651</w:t>
      </w:r>
    </w:p>
    <w:p w14:paraId="797A4729" w14:textId="77777777" w:rsidR="00B15760" w:rsidRDefault="00B15760">
      <w:r>
        <w:t xml:space="preserve">Rekest van de regenten van EINDHOVEN betreffende een proces tussen Jan Henrix alias HEYNTJENS te </w:t>
      </w:r>
      <w:r>
        <w:t>ZEELST en Jan MARCELISSEN te WINTELROIJ [lees: Wintelre].</w:t>
      </w:r>
    </w:p>
    <w:p w14:paraId="6308DD70" w14:textId="77777777" w:rsidR="00B15760" w:rsidRDefault="00B15760"/>
    <w:p w14:paraId="6624011B" w14:textId="77777777" w:rsidR="00B15760" w:rsidRDefault="00B15760">
      <w:r>
        <w:t>folio 70 verso</w:t>
      </w:r>
    </w:p>
    <w:p w14:paraId="0E4B4679" w14:textId="77777777" w:rsidR="00B15760" w:rsidRDefault="00B15760">
      <w:r>
        <w:t>18 februari 1651</w:t>
      </w:r>
    </w:p>
    <w:p w14:paraId="78DB4561" w14:textId="77777777" w:rsidR="00B15760" w:rsidRDefault="00B15760">
      <w:r>
        <w:t>Rekest van Jan VAN COLMA schoolmeester en koster te LITH over zijn inkomsten n.a.v. corporele diensten. De regenten van Lith hebben zich niet gevoegd naar de richtlijnen van 27.6.1650 en zeggen onder het Luikse Sint Lambertuskapittel te staan. Men maant de regenten van Lith hem zijn tractement te geven voor die corporele diensten en verzoeken rentmeester Schuijl de helpende hand te bieden in deze.</w:t>
      </w:r>
    </w:p>
    <w:p w14:paraId="0F0187A3" w14:textId="77777777" w:rsidR="00B15760" w:rsidRDefault="00B15760"/>
    <w:p w14:paraId="48BD332F" w14:textId="77777777" w:rsidR="00B15760" w:rsidRDefault="00B15760">
      <w:r>
        <w:t>folio 75</w:t>
      </w:r>
    </w:p>
    <w:p w14:paraId="1D616A0B" w14:textId="77777777" w:rsidR="00B15760" w:rsidRDefault="00B15760">
      <w:r>
        <w:t>21 februar</w:t>
      </w:r>
      <w:r>
        <w:t>i 1651</w:t>
      </w:r>
    </w:p>
    <w:p w14:paraId="3D2DE4EA" w14:textId="77777777" w:rsidR="00B15760" w:rsidRDefault="00B15760">
      <w:r>
        <w:t>Jeurien  SONDAGH tollenaar van de Lithse Tol te LITH verklaart aldaar geen geschikte woning te hebben kunnen vinden en verzoekt te mogen gaan wonen in een oude kapel die leeg staat. Hij moet zich met dit verzoek vervoegen bij de heren die de inspectie komen doen.</w:t>
      </w:r>
    </w:p>
    <w:p w14:paraId="24B3B256" w14:textId="77777777" w:rsidR="00B15760" w:rsidRDefault="00B15760"/>
    <w:p w14:paraId="1CCD521B" w14:textId="77777777" w:rsidR="00B15760" w:rsidRDefault="00B15760">
      <w:r>
        <w:t>folio 81</w:t>
      </w:r>
    </w:p>
    <w:p w14:paraId="0BD38684" w14:textId="77777777" w:rsidR="00B15760" w:rsidRDefault="00B15760">
      <w:r>
        <w:t>24 februari 1651</w:t>
      </w:r>
    </w:p>
    <w:p w14:paraId="4CDC2BFA" w14:textId="77777777" w:rsidR="00B15760" w:rsidRDefault="00B15760">
      <w:r>
        <w:t xml:space="preserve">Schoolmeester Titius BREUGELMAN heeft verklaard dat te ORTHEN nog een paapse schoolmeester school houdt en Breugelman verzoekt, als van de gereformeerde religie zijnde, dit schoolambt te mogen aanvaarden. Men laat </w:t>
      </w:r>
      <w:r>
        <w:t>de beslissing over aan de heren die in ’s-Hertogenbosch zullen komen en zullen onderzoeken of een schoolmeeste rte Orthen nodig is.</w:t>
      </w:r>
    </w:p>
    <w:p w14:paraId="358FEE3D" w14:textId="77777777" w:rsidR="00B15760" w:rsidRDefault="00B15760"/>
    <w:p w14:paraId="6DB35A85" w14:textId="77777777" w:rsidR="00B15760" w:rsidRDefault="00B15760">
      <w:r>
        <w:t>folio 81 verso</w:t>
      </w:r>
    </w:p>
    <w:p w14:paraId="14A4A1A5" w14:textId="77777777" w:rsidR="00B15760" w:rsidRDefault="00B15760">
      <w:r>
        <w:t>24 februari 1651</w:t>
      </w:r>
    </w:p>
    <w:p w14:paraId="0AD9FE34" w14:textId="77777777" w:rsidR="00B15760" w:rsidRDefault="00B15760">
      <w:r>
        <w:t xml:space="preserve">Rentmeester TEMPELAIR heeft in een schrijven van 3 februari laten weten dat de abdij van POSTEL hoe langer hoe meer het hout van het ‘Groote Bosch’ omtrent de abdij gelegen, als ook elders, zowel het opgaande eikenhout als het schaarhout laten afhouwen en in grote menigte laten wegbrengen. Men informeert hoogschout BERGAIGNE hierover om orde op </w:t>
      </w:r>
      <w:r>
        <w:t>zaken te stellen, want deze onbehoorlijke praktijken zijn tegen het plakkaatvan 12 december 1647.</w:t>
      </w:r>
    </w:p>
    <w:p w14:paraId="67F9BA66" w14:textId="77777777" w:rsidR="00B15760" w:rsidRDefault="00B15760"/>
    <w:p w14:paraId="7270CD05" w14:textId="77777777" w:rsidR="00B15760" w:rsidRDefault="00B15760">
      <w:r>
        <w:t>folio 86 verso</w:t>
      </w:r>
    </w:p>
    <w:p w14:paraId="6C761D38" w14:textId="77777777" w:rsidR="00B15760" w:rsidRDefault="00B15760">
      <w:r>
        <w:t>25 februari 1651</w:t>
      </w:r>
    </w:p>
    <w:p w14:paraId="0A4BD679" w14:textId="77777777" w:rsidR="00B15760" w:rsidRDefault="00B15760">
      <w:r>
        <w:t>Remonstrantie van diverse edellieden, pachters van waranden en andere liefhebbers van de JACHT in de meierij verklarende ‘hoe dat eenige tyt herwaerts de waranden ende wiltbanen derselver meyerye grootelick sijn verargert ende gesdestrueert door dien meenichte van huysluyden, soldaten ende omleggende garnisoenen, borgeren ende vreemde, met bogen roers ende snaphanen, bij dage en</w:t>
      </w:r>
      <w:r>
        <w:t xml:space="preserve"> bij nachte frequenterende deselve wiltbanen, alles schieten wat sy connen gebruyckende mede stricken, sacken, netten, foretten, garens ende oock andere onbehoorlicken jachte, mede buyten tyts, ende sonder onderscheyt, waertoe dan oock onlanghs d’overvloet van ’t water een groot deel van de heijden, waranden ende wiltbanen aldaer bedeckt ende geinundeert hebbende, ’t resterende by naest verjacht ende vernielt heeft, in der voegen dat binnen deselve meyerye qualick eenich wilt te vinden staet ende geschapen </w:t>
      </w:r>
      <w:r>
        <w:t xml:space="preserve">is, in corten tyde daervan volcomentlick ontbloot te blyven. by soo verre dese ongeregeltheyden niet en werden gestuyt’. </w:t>
      </w:r>
    </w:p>
    <w:p w14:paraId="1A6F8D71" w14:textId="77777777" w:rsidR="00B15760" w:rsidRDefault="00B15760">
      <w:r>
        <w:t xml:space="preserve">De remonstrantie wordt doorgestuurd naar de rentmeester der domeinen.     </w:t>
      </w:r>
    </w:p>
    <w:p w14:paraId="4491E558" w14:textId="77777777" w:rsidR="00B15760" w:rsidRDefault="00B15760">
      <w:r>
        <w:t xml:space="preserve">  </w:t>
      </w:r>
    </w:p>
    <w:p w14:paraId="2C182AC6" w14:textId="77777777" w:rsidR="00B15760" w:rsidRDefault="00B15760">
      <w:r>
        <w:t>folio 87 verso</w:t>
      </w:r>
    </w:p>
    <w:p w14:paraId="362DC48C" w14:textId="77777777" w:rsidR="00B15760" w:rsidRDefault="00B15760">
      <w:r>
        <w:t>27 februari 1651</w:t>
      </w:r>
    </w:p>
    <w:p w14:paraId="14DA07CD" w14:textId="77777777" w:rsidR="00B15760" w:rsidRDefault="00B15760">
      <w:r>
        <w:t>Reactie op het rekest van AARLE RIXTEL en BEEK van 23 mei waarin men octrooi heeft aangevraagd om voor een termijn van 20 jaren te mogen afgraven en jaarlijks na drie zondagse proclamaties, 60 bunders van hun broekgemeijnt te mogen verhuren, enerzijds naar de kant van Aarle Rixte</w:t>
      </w:r>
      <w:r>
        <w:t xml:space="preserve">l en anderzijds naar de kant van de Beeksche Donk. </w:t>
      </w:r>
    </w:p>
    <w:p w14:paraId="0B6A0E41" w14:textId="77777777" w:rsidR="00B15760" w:rsidRDefault="00B15760"/>
    <w:p w14:paraId="7EB191BA" w14:textId="77777777" w:rsidR="00B15760" w:rsidRDefault="00B15760"/>
    <w:p w14:paraId="7D307CA9" w14:textId="77777777" w:rsidR="00B15760" w:rsidRDefault="00B15760"/>
    <w:p w14:paraId="482B5568" w14:textId="77777777" w:rsidR="00B15760" w:rsidRDefault="00B15760">
      <w:r>
        <w:t>folio 90</w:t>
      </w:r>
    </w:p>
    <w:p w14:paraId="417853EB" w14:textId="77777777" w:rsidR="00B15760" w:rsidRDefault="00B15760">
      <w:r>
        <w:t>28 februari 1651</w:t>
      </w:r>
    </w:p>
    <w:p w14:paraId="40382FBE" w14:textId="77777777" w:rsidR="00B15760" w:rsidRDefault="00B15760">
      <w:r>
        <w:t>Rekest van Ivo VAN DEN HEUVEL stadhouder over het kwartier van Oisterwijk te kennen gevende dat onder de vrijheid MIERDE geen koren- of watermolens aanwezig zijn tot groot ongerief van de ingezetenen. Die zijn genoodzaakt hun granen naar andere dorpen te brengen zelfs buiten de meierij. Hij verzoekt een windmolen te mogen bouwen ten behoeve van de Mierdenaren.</w:t>
      </w:r>
    </w:p>
    <w:p w14:paraId="468C6FE7" w14:textId="77777777" w:rsidR="00B15760" w:rsidRDefault="00B15760"/>
    <w:p w14:paraId="14ADCFA1" w14:textId="77777777" w:rsidR="00B15760" w:rsidRDefault="00B15760">
      <w:r>
        <w:t>folio 90 – nader bericht over assistentie van de begrafenis van Zij</w:t>
      </w:r>
      <w:r>
        <w:t>ne Hoogheid de Prins van Oranje.</w:t>
      </w:r>
    </w:p>
    <w:p w14:paraId="6B031DBD" w14:textId="77777777" w:rsidR="00B15760" w:rsidRDefault="00B15760"/>
    <w:p w14:paraId="7198DC16" w14:textId="77777777" w:rsidR="00B15760" w:rsidRDefault="00B15760">
      <w:r>
        <w:t>folio 91 verso</w:t>
      </w:r>
    </w:p>
    <w:p w14:paraId="10401EB9" w14:textId="77777777" w:rsidR="00B15760" w:rsidRDefault="00B15760">
      <w:r>
        <w:t>2 maart 1651</w:t>
      </w:r>
    </w:p>
    <w:p w14:paraId="06E753E3" w14:textId="77777777" w:rsidR="00B15760" w:rsidRDefault="00B15760">
      <w:r>
        <w:t xml:space="preserve">Advies van de rentmeester der domeinen van 30 october 1650 in reactie op een rekest van de regenten van BAKEL van 26 februari 1650 die een octrooi aangevraagd hebben voor een POOTKAART om voor hun huizen en landerijen op de voorhoofden tot een ruimte van 5 Bossche roeden allerhande bomen en heesters te mogen planten en wel buiten de ruimte die het corpus mag beplanten, mede om het vliegende zand en de duinen te stuiten en van het corpus o.a. tot </w:t>
      </w:r>
      <w:r>
        <w:t>onderhoud van bruggen en andere gemeenschappelijke lasten, onder betaling van de 10</w:t>
      </w:r>
      <w:r>
        <w:rPr>
          <w:vertAlign w:val="superscript"/>
        </w:rPr>
        <w:t>e</w:t>
      </w:r>
      <w:r>
        <w:t xml:space="preserve"> penning van de houtschat en op de cijnsdag van Bakel een recognitiecijns te betalen van 12 oude groten. </w:t>
      </w:r>
    </w:p>
    <w:p w14:paraId="7389D32D" w14:textId="77777777" w:rsidR="00B15760" w:rsidRDefault="00B15760">
      <w:r>
        <w:t>Wat de eikels betreft die aan de geplante bomen groeien, die mag niemand er afslaan maar men moet die gemeenschappelijk gebruiken voor de varkens met een straf van 3 karolusgulden voor overtreders in deze. Het octrooi zal men verlenen.</w:t>
      </w:r>
    </w:p>
    <w:p w14:paraId="09774988" w14:textId="77777777" w:rsidR="00B15760" w:rsidRDefault="00B15760"/>
    <w:p w14:paraId="404C9456" w14:textId="77777777" w:rsidR="00B15760" w:rsidRDefault="00B15760">
      <w:r>
        <w:t>folio 93 verso – nader bericht over de begrafenis van Zijne Hoogheid.</w:t>
      </w:r>
    </w:p>
    <w:p w14:paraId="54E38E58" w14:textId="77777777" w:rsidR="00B15760" w:rsidRDefault="00B15760"/>
    <w:p w14:paraId="38D89D69" w14:textId="77777777" w:rsidR="00B15760" w:rsidRDefault="00B15760">
      <w:r>
        <w:t>folio 94</w:t>
      </w:r>
    </w:p>
    <w:p w14:paraId="691B9E02" w14:textId="77777777" w:rsidR="00B15760" w:rsidRDefault="00B15760">
      <w:r>
        <w:t>3 maa</w:t>
      </w:r>
      <w:r>
        <w:t>rt 1651</w:t>
      </w:r>
    </w:p>
    <w:p w14:paraId="63899CE6" w14:textId="77777777" w:rsidR="00B15760" w:rsidRDefault="00B15760">
      <w:r>
        <w:t xml:space="preserve">Klacht van de ingezetenen van MAASLAND te kennen gevende dat ontvanger GANS hen dreigt met executie i.v.m. een som van 600 gulden die Adriaen VAN DE SANDE oud borgemr. van NULAND was pretenderende, vanwege enige paarden die hij verloren zou hebben of die gewond zijn geraakt door soldaten uit Weert in het vervoeren van enige bagage van de Hertog van Bouillon. Zij verzoeken de executie uit te stellen. </w:t>
      </w:r>
    </w:p>
    <w:p w14:paraId="31550C28" w14:textId="77777777" w:rsidR="00B15760" w:rsidRDefault="00B15760"/>
    <w:p w14:paraId="26C023E3" w14:textId="77777777" w:rsidR="00B15760" w:rsidRDefault="00B15760">
      <w:r>
        <w:t>folio 97</w:t>
      </w:r>
    </w:p>
    <w:p w14:paraId="342D8EA3" w14:textId="77777777" w:rsidR="00B15760" w:rsidRDefault="00B15760">
      <w:r>
        <w:t>6 maart 1651</w:t>
      </w:r>
    </w:p>
    <w:p w14:paraId="52C5CE84" w14:textId="77777777" w:rsidR="00B15760" w:rsidRDefault="00B15760">
      <w:r>
        <w:t>Advies van de rentmeester der domeinen op het rekest van Johan VAN THULDEN ra</w:t>
      </w:r>
      <w:r>
        <w:t xml:space="preserve">ad in de raad van Brabant te Brussel en vrouwe Clara VAN GREVENBROECK weduwe van Theodorus VAN THULDEN in zijn leven mede raad in de Raad van Mechelen, dit in verband met het recht op bepaalde renten. </w:t>
      </w:r>
    </w:p>
    <w:p w14:paraId="09908CDA" w14:textId="77777777" w:rsidR="00B15760" w:rsidRDefault="00B15760"/>
    <w:p w14:paraId="09783415" w14:textId="77777777" w:rsidR="00B15760" w:rsidRDefault="00B15760">
      <w:r>
        <w:t>folio 98</w:t>
      </w:r>
    </w:p>
    <w:p w14:paraId="6372B589" w14:textId="77777777" w:rsidR="00B15760" w:rsidRDefault="00B15760">
      <w:r>
        <w:t>7 maart 1651</w:t>
      </w:r>
    </w:p>
    <w:p w14:paraId="42AB338B" w14:textId="77777777" w:rsidR="00B15760" w:rsidRDefault="00B15760">
      <w:r>
        <w:t>Rekest van schoolmeester Henrick BRANDT te VELDHOVEN die er zich over beklaagt van de regenten van het dorp geen woning te krijgen en zich met zijn vrouw en vijf kinderen moet behelpen in de leegstaande oude kapel en verzoekt om een woning waarin hij op bekwame wijze school kan houden e</w:t>
      </w:r>
      <w:r>
        <w:t xml:space="preserve">n ook d ebaten mag hebben van diverse corporele diensten. De Raad vermaantr wederom de regenten van het dorp om hier zorg voor te dragen. </w:t>
      </w:r>
    </w:p>
    <w:p w14:paraId="3CE52F1E" w14:textId="77777777" w:rsidR="00B15760" w:rsidRDefault="00B15760"/>
    <w:p w14:paraId="3F4D60A6" w14:textId="77777777" w:rsidR="00B15760" w:rsidRDefault="00B15760">
      <w:r>
        <w:t>folio 99 verso</w:t>
      </w:r>
    </w:p>
    <w:p w14:paraId="1681967A" w14:textId="77777777" w:rsidR="00B15760" w:rsidRDefault="00B15760">
      <w:r>
        <w:t>Notitie over de begrafenis van de Prins van Oranje.</w:t>
      </w:r>
    </w:p>
    <w:p w14:paraId="04767574" w14:textId="77777777" w:rsidR="00B15760" w:rsidRDefault="00B15760"/>
    <w:p w14:paraId="4F84A048" w14:textId="77777777" w:rsidR="00B15760" w:rsidRDefault="00B15760">
      <w:r>
        <w:t>folio 107</w:t>
      </w:r>
    </w:p>
    <w:p w14:paraId="2E05CC63" w14:textId="77777777" w:rsidR="00B15760" w:rsidRDefault="00B15760">
      <w:r>
        <w:t>14 maart 1651</w:t>
      </w:r>
    </w:p>
    <w:p w14:paraId="2F7ED0D3" w14:textId="77777777" w:rsidR="00B15760" w:rsidRDefault="00B15760">
      <w:r>
        <w:t>Rekest van Adriaen VAN DER VLEUTEN landmeter door de SG aangesteld binnen stad en meierij van ’s-Hertogenbosch heeft verklaard, dat andere niet gequalificeerde landmeters, zijn plaats proberen te usurperen ten nadele van de domeinen. De SG heeft op 3 juni 1649 en 12 juni 1649 ges</w:t>
      </w:r>
      <w:r>
        <w:t>chreven dat men hen als landmeter altijd moet prefereren.</w:t>
      </w:r>
    </w:p>
    <w:p w14:paraId="2F1E06D8" w14:textId="77777777" w:rsidR="00B15760" w:rsidRDefault="00B15760">
      <w:r>
        <w:t>Hij is naar VEGHEL gestuurd in september 1650 om daar 60 percelen in te meten en er een kaart van te maken met de reengenoten om deze zaak in het cijnsboek te kunnen opnemen. Dat is hem geweigerd en te Veghel heeft men na de reductie van de stad diverse percelen verkocht zonderm consent van de rentmeester der domeinen en zonder die door een landmeter te laten inmeten. Hij verzoekt de Raad de gemeente Veghel te ordonneren alle (illegaal), sinds de red</w:t>
      </w:r>
      <w:r>
        <w:t xml:space="preserve">uctie van de stad ‘sBosch verkochte percelen aan te wijzen, door hem alsnog te laten inmeten en er een kaart van laten maken en de kosten van dien te laten betalen. </w:t>
      </w:r>
    </w:p>
    <w:p w14:paraId="2DF95E4B" w14:textId="77777777" w:rsidR="00B15760" w:rsidRDefault="00B15760"/>
    <w:p w14:paraId="52A32435" w14:textId="77777777" w:rsidR="00B15760" w:rsidRDefault="00B15760">
      <w:r>
        <w:t>folio 110</w:t>
      </w:r>
    </w:p>
    <w:p w14:paraId="57B0F199" w14:textId="77777777" w:rsidR="00B15760" w:rsidRDefault="00B15760">
      <w:r>
        <w:t>14 maart 1651</w:t>
      </w:r>
    </w:p>
    <w:p w14:paraId="3A316D73" w14:textId="77777777" w:rsidR="00B15760" w:rsidRDefault="00B15760">
      <w:r>
        <w:t>Rekest van Willem BOSCH burger van ‘sBosch die de verklaring en recommendatie heeft gezien van Daniel DU MOULIN predikant te AARLE en BEEK alsmede van predikanten uit ‘sBosch dat men akkoord is dat hij de schoolmeesters- en kostersplaats te Aarle en Beek mag innemem na het vertrek van Jacob BORLOT. (?)</w:t>
      </w:r>
    </w:p>
    <w:p w14:paraId="154099B7" w14:textId="77777777" w:rsidR="00B15760" w:rsidRDefault="00B15760"/>
    <w:p w14:paraId="6A55B926" w14:textId="77777777" w:rsidR="00B15760" w:rsidRDefault="00B15760">
      <w:r>
        <w:t>folio 114</w:t>
      </w:r>
    </w:p>
    <w:p w14:paraId="75ACE56E" w14:textId="77777777" w:rsidR="00B15760" w:rsidRDefault="00B15760">
      <w:r>
        <w:t>15 maa</w:t>
      </w:r>
      <w:r>
        <w:t>rt 1651</w:t>
      </w:r>
    </w:p>
    <w:p w14:paraId="04EAAC1E" w14:textId="77777777" w:rsidR="00B15760" w:rsidRDefault="00B15760">
      <w:r>
        <w:t>In de vergadering van de Raad is het rekest besproken van de regenten van BREUGEL om inzage door de Raad van de rekeningen gesloten sinds 1623.</w:t>
      </w:r>
    </w:p>
    <w:p w14:paraId="39D9B7D1" w14:textId="77777777" w:rsidR="00B15760" w:rsidRDefault="00B15760"/>
    <w:p w14:paraId="706D9A40" w14:textId="77777777" w:rsidR="00B15760" w:rsidRDefault="00B15760">
      <w:r>
        <w:t>folio 114</w:t>
      </w:r>
    </w:p>
    <w:p w14:paraId="37C37479" w14:textId="77777777" w:rsidR="00B15760" w:rsidRDefault="00B15760">
      <w:r>
        <w:t>15 maart 1651</w:t>
      </w:r>
    </w:p>
    <w:p w14:paraId="60581D19" w14:textId="77777777" w:rsidR="00B15760" w:rsidRDefault="00B15760">
      <w:r>
        <w:t>Herman KUCHLINUS de rentmeester van de CLARISSEN te ‘sBosch verklaart in een rekest dat de abdisse en de conventualen volgens een contract van 26 januari lestleden alle restanten van de conventsgoederen hebben getransporteerd en verkocht aan Jan COTTEL en Joris VAN HENGEL wonende te ‘sBosch, waarvan hij meent dat dat tegen zijn commi</w:t>
      </w:r>
      <w:r>
        <w:t xml:space="preserve">ssie is en tegen de resolutie van de Raad van 8 september 1650 en verzoekt dat men de Clarissen dringend verzoekt het contract te annuleren en zich naar de resoluties te gedragen. Men zal het rekest toesturen aan de abdis en conventualen. </w:t>
      </w:r>
    </w:p>
    <w:p w14:paraId="2F612B70" w14:textId="77777777" w:rsidR="00B15760" w:rsidRDefault="00B15760"/>
    <w:p w14:paraId="3DCC3BFB" w14:textId="77777777" w:rsidR="00B15760" w:rsidRDefault="00B15760">
      <w:r>
        <w:t>folio 114 verso</w:t>
      </w:r>
    </w:p>
    <w:p w14:paraId="5F25F349" w14:textId="77777777" w:rsidR="00B15760" w:rsidRDefault="00B15760">
      <w:r>
        <w:t>16 maart 1651</w:t>
      </w:r>
    </w:p>
    <w:p w14:paraId="4DF30EF6" w14:textId="77777777" w:rsidR="00B15760" w:rsidRDefault="00B15760">
      <w:r>
        <w:t>Rekest van de Vrouwe Princesse van HOGENZOLLERN dat ze ontvangen heeft de kopie van een rekest met bijlagen van de Heer THIENEN waarop zij een maand de tijd kreeg voor een tegenbericht. Dat heeft ze binnen die tijd niet kunnen aanleveren van</w:t>
      </w:r>
      <w:r>
        <w:t>wege de afwezigheid van o.a. de graaf van Bassigny. Ze verzoekt om een maand uitstel.</w:t>
      </w:r>
    </w:p>
    <w:p w14:paraId="0091CC3D" w14:textId="77777777" w:rsidR="00B15760" w:rsidRDefault="00B15760"/>
    <w:p w14:paraId="7454DD9B" w14:textId="77777777" w:rsidR="00B15760" w:rsidRDefault="00B15760">
      <w:r>
        <w:t>folio 115 verso</w:t>
      </w:r>
    </w:p>
    <w:p w14:paraId="76C66BE8" w14:textId="77777777" w:rsidR="00B15760" w:rsidRDefault="00B15760">
      <w:r>
        <w:t>16 maart 1651</w:t>
      </w:r>
    </w:p>
    <w:p w14:paraId="35269E8A" w14:textId="77777777" w:rsidR="00B15760" w:rsidRDefault="00B15760">
      <w:r>
        <w:t>Theodoor SMITS Heer van Wolfswinkel verklaart in een rekest dat hem via een deugdelijk transport een rente toekomt van 8 gulden op de domeinen, afkomstig van Frans PELGROM en later via de kinderen van Jan PELGROM en sinds 1579 tot aan de reductie onbetaald gebleven, omdat de proprietarissen destijds vanuit Antwerpen vanwege de religie zijn uitgeweken naar Duitsland. Hij heeft de rentmeester o</w:t>
      </w:r>
      <w:r>
        <w:t xml:space="preserve">ver die betalingsverplichting aangesproken. </w:t>
      </w:r>
    </w:p>
    <w:p w14:paraId="259CE655" w14:textId="77777777" w:rsidR="00B15760" w:rsidRDefault="00B15760">
      <w:r>
        <w:t xml:space="preserve">In een ander rekest verklaart hij dat hij als vader en voogd over zijn onmondige dochter Jennemarie op de Staten van Brabant mag heffen diverse jaarrenten samen voor 142 gulden, die hij tijdens de oorlog op het kantoor van ZUERIUS heeft ontvangen en op het kantoor van de Koning 576 gulden en 2000 gulden achterstallige betalingen op zijn goederen in de meierij. </w:t>
      </w:r>
    </w:p>
    <w:p w14:paraId="0F3D0853" w14:textId="77777777" w:rsidR="00B15760" w:rsidRDefault="00B15760"/>
    <w:p w14:paraId="33750988" w14:textId="77777777" w:rsidR="00B15760" w:rsidRDefault="00B15760">
      <w:r>
        <w:t>folio 119 verso</w:t>
      </w:r>
    </w:p>
    <w:p w14:paraId="2BFB74C8" w14:textId="77777777" w:rsidR="00B15760" w:rsidRDefault="00B15760">
      <w:r>
        <w:t>17 maart 1651</w:t>
      </w:r>
    </w:p>
    <w:p w14:paraId="68BBF658" w14:textId="77777777" w:rsidR="00B15760" w:rsidRDefault="00B15760">
      <w:r>
        <w:t>Men heeft het bericht gelezen van landmeter VAN VLEUTEN en stelt voor di</w:t>
      </w:r>
      <w:r>
        <w:t xml:space="preserve">e van VEGHEL te ordonneren de betreffende percelen te laten hermeten om te bezien of geen fraude is gepleegd. </w:t>
      </w:r>
    </w:p>
    <w:p w14:paraId="0DE67812" w14:textId="77777777" w:rsidR="00B15760" w:rsidRDefault="00B15760"/>
    <w:p w14:paraId="5D9905CE" w14:textId="77777777" w:rsidR="00B15760" w:rsidRDefault="00B15760">
      <w:r>
        <w:t>folio 119 verso</w:t>
      </w:r>
    </w:p>
    <w:p w14:paraId="5280A3AD" w14:textId="77777777" w:rsidR="00B15760" w:rsidRDefault="00B15760">
      <w:r>
        <w:t>17 maart 1651</w:t>
      </w:r>
    </w:p>
    <w:p w14:paraId="2C13F6A5" w14:textId="77777777" w:rsidR="00B15760" w:rsidRDefault="00B15760">
      <w:r>
        <w:t>Rekest van Johannes SAMPLONIUS predikant te ASTEN van 29 augustus 1650 overhandigd aan rentmr. PIETERSON waarin na onderzoek gesteld wordt dat een het huis van de predikant reparaties moeten geschieden ongeveer ter grootte avn 550 gulden, mede in verband met de aanvoer per kar vanuit ’s-Hertogenbosch van alle materialen. De Raad besluit de reparatie goed te keuren.</w:t>
      </w:r>
    </w:p>
    <w:p w14:paraId="14E9E6C5" w14:textId="77777777" w:rsidR="00B15760" w:rsidRDefault="00B15760"/>
    <w:p w14:paraId="6C46CA56" w14:textId="77777777" w:rsidR="00B15760" w:rsidRDefault="00B15760">
      <w:r>
        <w:t>f</w:t>
      </w:r>
      <w:r>
        <w:t>olio 120</w:t>
      </w:r>
    </w:p>
    <w:p w14:paraId="72CD3CFA" w14:textId="77777777" w:rsidR="00B15760" w:rsidRDefault="00B15760">
      <w:r>
        <w:t>18 maart 1651</w:t>
      </w:r>
    </w:p>
    <w:p w14:paraId="46A926D9" w14:textId="77777777" w:rsidR="00B15760" w:rsidRDefault="00B15760">
      <w:r>
        <w:t>Rekest van Conradus COENEN predikant te HEESWIJK en DINTHER verzoekende dat men hem van een bekwame woning zou moeten voorzien wat totnutoe nog niet is gebeurd. Dientengevolge heeft hij zich in ‘sBosch moeten vestigen en tegen behoorlijke kosten is hij steeds op en neer naar de betreffende plaats gegaan. Het rekest wordt doorgegeven aan rentmeester Schuijl.</w:t>
      </w:r>
    </w:p>
    <w:p w14:paraId="62443F8D" w14:textId="77777777" w:rsidR="00B15760" w:rsidRDefault="00B15760"/>
    <w:p w14:paraId="6F46F390" w14:textId="77777777" w:rsidR="00B15760" w:rsidRDefault="00B15760">
      <w:r>
        <w:t>folio 123</w:t>
      </w:r>
    </w:p>
    <w:p w14:paraId="0FFAD85F" w14:textId="77777777" w:rsidR="00B15760" w:rsidRDefault="00B15760">
      <w:r>
        <w:t>20 maart 1651</w:t>
      </w:r>
    </w:p>
    <w:p w14:paraId="254B6E22" w14:textId="77777777" w:rsidR="00B15760" w:rsidRDefault="00B15760">
      <w:r>
        <w:t>Rekest van de regenten van HAAREN bij Oisterwijk en andere dorpen en gehuchten in dat kwartier die verkl</w:t>
      </w:r>
      <w:r>
        <w:t xml:space="preserve">aren dat hun voorouders sinds mensenheugenis en na drie zondagse proclamaties hun dorpslasten altijd hebben betaald en rekeningen hebben overlegd zonder dat de schout, de stadhouder of de schepenen daar over heen hebben gestaan, wat de schout vanaf heden wel zou willen gaan doen. Ze verzoeken in deze ongemoeid gelaten te worden. </w:t>
      </w:r>
    </w:p>
    <w:p w14:paraId="59CCDBFA" w14:textId="77777777" w:rsidR="00B15760" w:rsidRDefault="00B15760"/>
    <w:p w14:paraId="231FE68E" w14:textId="77777777" w:rsidR="00B15760" w:rsidRDefault="00B15760">
      <w:r>
        <w:t>folio 123 verso</w:t>
      </w:r>
    </w:p>
    <w:p w14:paraId="19DC9C2C" w14:textId="77777777" w:rsidR="00B15760" w:rsidRDefault="00B15760">
      <w:r>
        <w:t>21 maart 1651</w:t>
      </w:r>
    </w:p>
    <w:p w14:paraId="3F5FFB82" w14:textId="77777777" w:rsidR="00B15760" w:rsidRDefault="00B15760">
      <w:r>
        <w:t>Rekest van de dorpen van het laaggemaal van KESSEL, MAREN en ALEM inzake hun landerijen die in blokken zijn verdeeld en de bijbehorende VERPONDINGSQU</w:t>
      </w:r>
      <w:r>
        <w:t xml:space="preserve">OHIEREN moeten worden overgeleverd. </w:t>
      </w:r>
    </w:p>
    <w:p w14:paraId="6040748E" w14:textId="77777777" w:rsidR="00B15760" w:rsidRDefault="00B15760"/>
    <w:p w14:paraId="23C44C9F" w14:textId="77777777" w:rsidR="00B15760" w:rsidRDefault="00B15760">
      <w:r>
        <w:t>folio 124 verso</w:t>
      </w:r>
    </w:p>
    <w:p w14:paraId="3CBC2BDB" w14:textId="77777777" w:rsidR="00B15760" w:rsidRDefault="00B15760">
      <w:r>
        <w:t>22 maart 1651</w:t>
      </w:r>
    </w:p>
    <w:p w14:paraId="19EB3DF6" w14:textId="77777777" w:rsidR="00B15760" w:rsidRDefault="00B15760">
      <w:r>
        <w:t>Rekest van Jacobus DE BITTER predikant te DEN DUNGEN die te kennen geeft dat niettegenstaande het appointement van 23 october 1649 inzake de weigering, zonder opgaaf van redenen, van de rentmeester der geestelijke goederen om hem twee hont land te laten gebruiken.</w:t>
      </w:r>
    </w:p>
    <w:p w14:paraId="70B4D231" w14:textId="77777777" w:rsidR="00B15760" w:rsidRDefault="00B15760"/>
    <w:p w14:paraId="63F09B1C" w14:textId="77777777" w:rsidR="00B15760" w:rsidRDefault="00B15760">
      <w:r>
        <w:t>folio 126</w:t>
      </w:r>
    </w:p>
    <w:p w14:paraId="207B5E03" w14:textId="77777777" w:rsidR="00B15760" w:rsidRDefault="00B15760">
      <w:r>
        <w:t>22 maart 1651</w:t>
      </w:r>
    </w:p>
    <w:p w14:paraId="37D24E97" w14:textId="77777777" w:rsidR="00B15760" w:rsidRDefault="00B15760">
      <w:r>
        <w:t>Die van de consistorie van de Franse Gemeente te ’s-HERTOGENBOSCH verklarende dat ze een koster en schoolmeester moeten houden voor 150 gulden zoals vastg</w:t>
      </w:r>
      <w:r>
        <w:t xml:space="preserve">elegd in een resolutie van 9 juli 1646,waarvan de koster lx gulden en de voorlezer 90 gulden ontvangt. Ze dienen een verzoek in de voorlezer en zanger 200 gulden te geven. </w:t>
      </w:r>
    </w:p>
    <w:p w14:paraId="1A1DC4DC" w14:textId="77777777" w:rsidR="00B15760" w:rsidRDefault="00B15760"/>
    <w:p w14:paraId="0315E2C6" w14:textId="77777777" w:rsidR="00B15760" w:rsidRDefault="00B15760">
      <w:r>
        <w:t>folio 127</w:t>
      </w:r>
    </w:p>
    <w:p w14:paraId="79A977E7" w14:textId="77777777" w:rsidR="00B15760" w:rsidRDefault="00B15760">
      <w:r>
        <w:t>23 maart 1651</w:t>
      </w:r>
    </w:p>
    <w:p w14:paraId="7569DF0A" w14:textId="77777777" w:rsidR="00B15760" w:rsidRDefault="00B15760">
      <w:r>
        <w:t>Rentmeester der geestelijke goederen in het kwartier van Oisterwijk genaamd BOUCHOLT  remonstreert dat SONIUS de predikant van MOERGESTEL op 4 maart jl. een ‘groote huijsinge off schuere, eertijts gedient hebbende voor het thiendecoren als anders, staende buyten de pastorije in een weijde’ heeft laten afbreken zo</w:t>
      </w:r>
      <w:r>
        <w:t>nder opdracht van de rentmeester. Een aangezien de resolutie van 12 juni 1649 aangeeft dat predikanten zich niet mogen bemoeien met geestelijke goederen maar genoegen moeten nemen met hun tractementen, zo verzoekt Boucholt de Raad te mogen weten hoe hij in dit soort situaties moet handelen.</w:t>
      </w:r>
    </w:p>
    <w:p w14:paraId="799E78CB" w14:textId="77777777" w:rsidR="00B15760" w:rsidRDefault="00B15760">
      <w:r>
        <w:t xml:space="preserve">De Raad besluit de rentmr. opdracht te geven erachter te komen namens welke opdracht hij de afbraak heeft gepleegd, moet proberen de materialen te pakken te krijgen en die tot nader order onder zich moet houden.  </w:t>
      </w:r>
    </w:p>
    <w:p w14:paraId="4F8CEED1" w14:textId="77777777" w:rsidR="00B15760" w:rsidRDefault="00B15760"/>
    <w:p w14:paraId="6CB2B77E" w14:textId="77777777" w:rsidR="00B15760" w:rsidRDefault="00B15760">
      <w:r>
        <w:t>folio</w:t>
      </w:r>
      <w:r>
        <w:t xml:space="preserve"> 127 verso</w:t>
      </w:r>
    </w:p>
    <w:p w14:paraId="1F36485F" w14:textId="77777777" w:rsidR="00B15760" w:rsidRDefault="00B15760">
      <w:r>
        <w:t>23 maart1651</w:t>
      </w:r>
    </w:p>
    <w:p w14:paraId="00833810" w14:textId="77777777" w:rsidR="00B15760" w:rsidRDefault="00B15760">
      <w:r>
        <w:t>Rekest van de regenten van AARLE en BEEK dat de 11 of 12 bruggen over de rivieren gelegen moeilijk door hen zijn te onderhouden vanwege de hoge lasten waar ze voor staan. Ze dienen een verzoek in om weggeld te mogen heffen van alle niet-ingezetenen die met paard en wagen en andere bestialen over die bruggen passeren nl. elke wagen 1 blanke, een kar een ½ stuiver en van elk los paard, koe of os 1 oort.</w:t>
      </w:r>
    </w:p>
    <w:p w14:paraId="450A5F3B" w14:textId="77777777" w:rsidR="00B15760" w:rsidRDefault="00B15760">
      <w:r>
        <w:t>Het rekest is voor advies doorgestuurd naar rentmeester Pieck der domeinen.</w:t>
      </w:r>
    </w:p>
    <w:p w14:paraId="39F434B9" w14:textId="77777777" w:rsidR="00B15760" w:rsidRDefault="00B15760"/>
    <w:p w14:paraId="68977DCA" w14:textId="77777777" w:rsidR="00B15760" w:rsidRDefault="00B15760">
      <w:r>
        <w:t xml:space="preserve">folio </w:t>
      </w:r>
      <w:r>
        <w:t>129</w:t>
      </w:r>
    </w:p>
    <w:p w14:paraId="16C18D65" w14:textId="77777777" w:rsidR="00B15760" w:rsidRDefault="00B15760">
      <w:r>
        <w:t>23 maart 1651</w:t>
      </w:r>
    </w:p>
    <w:p w14:paraId="1A5A1B75" w14:textId="77777777" w:rsidR="00B15760" w:rsidRDefault="00B15760">
      <w:r>
        <w:t xml:space="preserve">Reactie op het ingediende rekest over misbruiken bij de JACHT in de meierij van 25 februari jl. waarbij men voorstelt een reglement op te stellen inclusief straffen of breuken tegen de overtreders zoals dat ook gedaan is in de Baronie van Breda, het land van Cuijk en de Baronie van Cranendonk. </w:t>
      </w:r>
    </w:p>
    <w:p w14:paraId="0DDC2116" w14:textId="77777777" w:rsidR="00B15760" w:rsidRDefault="00B15760"/>
    <w:p w14:paraId="50EE0AB4" w14:textId="77777777" w:rsidR="00B15760" w:rsidRDefault="00B15760">
      <w:r>
        <w:t>folio 129</w:t>
      </w:r>
    </w:p>
    <w:p w14:paraId="571D80B1" w14:textId="77777777" w:rsidR="00B15760" w:rsidRDefault="00B15760">
      <w:r>
        <w:t>23 maart 1651</w:t>
      </w:r>
    </w:p>
    <w:p w14:paraId="21DEF652" w14:textId="77777777" w:rsidR="00B15760" w:rsidRDefault="00B15760">
      <w:r>
        <w:t>Octrooi voor RIEL op het rekest van mr. Jan WYTEN die een verzoek had ingediend om een korenwindmolen te mogen bouwen.</w:t>
      </w:r>
    </w:p>
    <w:p w14:paraId="019C7079" w14:textId="77777777" w:rsidR="00B15760" w:rsidRDefault="00B15760"/>
    <w:p w14:paraId="69938CC6" w14:textId="77777777" w:rsidR="00B15760" w:rsidRDefault="00B15760">
      <w:r>
        <w:t xml:space="preserve">folio 139 verso </w:t>
      </w:r>
    </w:p>
    <w:p w14:paraId="5C8C7852" w14:textId="77777777" w:rsidR="00B15760" w:rsidRDefault="00B15760">
      <w:r>
        <w:t>30 maart 1651</w:t>
      </w:r>
    </w:p>
    <w:p w14:paraId="13F0D8C7" w14:textId="77777777" w:rsidR="00B15760" w:rsidRDefault="00B15760">
      <w:r>
        <w:t>Arien Janssen VAN HOEC</w:t>
      </w:r>
      <w:r>
        <w:t>K schoolmeester te GERWEN en NEDERWETTEN geeft in een rekest te kennen dat de regenten van die plaats hem geen woning hebben willen aanbieden, waarom hij zijn intrek heeft moeten nemen in ‘een cappelaens off costeryehuys toebehoorende de Vrouwe vant Clooster van HOOGENDONCK’ [lees: Hooidonk] wat hij heeft moeten repareren omdat het bouwvallig was voor xxxii gulden zoals in de specificatie is aangeven. Hij verzoekt om restitutie van de voorgeschoten gelden. Vanuit de Raad worden de regenten gemaand hem een l</w:t>
      </w:r>
      <w:r>
        <w:t>ogement aan te bieden en de reparatiekosten te vergoeden, waaraan rentmeester Battem hen zal moeten houden.</w:t>
      </w:r>
    </w:p>
    <w:p w14:paraId="19B90EDB" w14:textId="77777777" w:rsidR="00B15760" w:rsidRDefault="00B15760"/>
    <w:p w14:paraId="6B7BA2C0" w14:textId="77777777" w:rsidR="00B15760" w:rsidRDefault="00B15760">
      <w:r>
        <w:t>folio 140 verso</w:t>
      </w:r>
    </w:p>
    <w:p w14:paraId="011F8CA0" w14:textId="77777777" w:rsidR="00B15760" w:rsidRDefault="00B15760">
      <w:r>
        <w:t>30 maart 1651</w:t>
      </w:r>
    </w:p>
    <w:p w14:paraId="326286C1" w14:textId="77777777" w:rsidR="00B15760" w:rsidRDefault="00B15760">
      <w:r>
        <w:t>Rekest van de ingezetenen van MAASLAND in de zaak van Adriaen VAN DER SANDE. Ontvanger GANS heeft uit ieder dorp een van de regeerders in gijzeling genomen die hebben moeten betalen voor vertering 249 gulden en voor de kosten van exploiten nog eens 80 gulden. Dit zou strijdig zijn met een resolutie van 4 augustus 1649. Ze verzoeken ontvanger GANS hen ongemoeid te laten.</w:t>
      </w:r>
    </w:p>
    <w:p w14:paraId="08D86F89" w14:textId="77777777" w:rsidR="00B15760" w:rsidRDefault="00B15760"/>
    <w:p w14:paraId="723B9C71" w14:textId="77777777" w:rsidR="00B15760" w:rsidRDefault="00B15760">
      <w:r>
        <w:t>folio 141</w:t>
      </w:r>
    </w:p>
    <w:p w14:paraId="73ED900C" w14:textId="77777777" w:rsidR="00B15760" w:rsidRDefault="00B15760">
      <w:r>
        <w:t>31 maart 1651</w:t>
      </w:r>
    </w:p>
    <w:p w14:paraId="7BBC21A7" w14:textId="77777777" w:rsidR="00B15760" w:rsidRDefault="00B15760">
      <w:r>
        <w:t xml:space="preserve">Reactie van rentmeester SCHUIJL op het rekest van Coenradus COENEN predikant te DINTHER en HEESWIJK dat er op geen van beide plaatsen een pastorie is en dat de predikant jaarlijks 600 gulden tractement heeft waaronder 60 gulden voor huishuur en dan nog 150 gulden voor de combinatie in de bediening van beide dorpen. Het is hem onbekend dat hem boven de huishuur nog een vrije woning is beloofd. </w:t>
      </w:r>
    </w:p>
    <w:p w14:paraId="7B640943" w14:textId="77777777" w:rsidR="00B15760" w:rsidRDefault="00B15760"/>
    <w:p w14:paraId="47C44A72" w14:textId="77777777" w:rsidR="00B15760" w:rsidRDefault="00B15760">
      <w:pPr>
        <w:rPr>
          <w:lang w:val="fr-FR"/>
        </w:rPr>
      </w:pPr>
      <w:r>
        <w:rPr>
          <w:lang w:val="fr-FR"/>
        </w:rPr>
        <w:t>folio 141</w:t>
      </w:r>
    </w:p>
    <w:p w14:paraId="5068E209" w14:textId="77777777" w:rsidR="00B15760" w:rsidRDefault="00B15760">
      <w:pPr>
        <w:rPr>
          <w:lang w:val="fr-FR"/>
        </w:rPr>
      </w:pPr>
      <w:r>
        <w:rPr>
          <w:lang w:val="fr-FR"/>
        </w:rPr>
        <w:t>31 maart 1651</w:t>
      </w:r>
    </w:p>
    <w:p w14:paraId="62B45F50" w14:textId="77777777" w:rsidR="00B15760" w:rsidRDefault="00B15760">
      <w:r>
        <w:t>Pr. VAN NAEHUYS is koster te OIRSCHOT en die verzoekt via een rek</w:t>
      </w:r>
      <w:r>
        <w:t>est om interpretatie van de appointementen van de Raad dd. 31 mei en 28 september 1650 of de kosters, geen schoolmeester zijnde, door de dorpen ook niet een vrije woning moet worden aangeboden. Hierop wordt geantwoord dat de schoolmeesters een vrije woning krijgen om daarin school te houden, wat dus voor kosters niet geldt.</w:t>
      </w:r>
    </w:p>
    <w:p w14:paraId="3CB97D6B" w14:textId="77777777" w:rsidR="00B15760" w:rsidRDefault="00B15760"/>
    <w:p w14:paraId="330D474A" w14:textId="77777777" w:rsidR="00B15760" w:rsidRDefault="00B15760">
      <w:r>
        <w:t>folio 141 verso</w:t>
      </w:r>
    </w:p>
    <w:p w14:paraId="1F74BE6C" w14:textId="77777777" w:rsidR="00B15760" w:rsidRDefault="00B15760">
      <w:r>
        <w:t>31 maart 1651</w:t>
      </w:r>
    </w:p>
    <w:p w14:paraId="5CB9F539" w14:textId="77777777" w:rsidR="00B15760" w:rsidRDefault="00B15760">
      <w:r>
        <w:t>Regenten van WAALWIJK melden dat ze de VERPONDINGSQUOHIEREN nog niet hebben kunnen samenstellen omdat hun gemeente tweemaal is getroffen door inundaties, w</w:t>
      </w:r>
      <w:r>
        <w:t xml:space="preserve">aardoor de zetters niet bij elkaar konden komen. </w:t>
      </w:r>
    </w:p>
    <w:p w14:paraId="65016A31" w14:textId="77777777" w:rsidR="00B15760" w:rsidRDefault="00B15760"/>
    <w:p w14:paraId="0253B584" w14:textId="77777777" w:rsidR="00B15760" w:rsidRDefault="00B15760">
      <w:pPr>
        <w:rPr>
          <w:lang w:val="en-GB"/>
        </w:rPr>
      </w:pPr>
      <w:r>
        <w:rPr>
          <w:lang w:val="en-GB"/>
        </w:rPr>
        <w:t>folio 141 cerso</w:t>
      </w:r>
    </w:p>
    <w:p w14:paraId="60674904" w14:textId="77777777" w:rsidR="00B15760" w:rsidRDefault="00B15760">
      <w:pPr>
        <w:rPr>
          <w:lang w:val="en-GB"/>
        </w:rPr>
      </w:pPr>
      <w:r>
        <w:rPr>
          <w:lang w:val="en-GB"/>
        </w:rPr>
        <w:t>31 maart 1651</w:t>
      </w:r>
    </w:p>
    <w:p w14:paraId="756903E8" w14:textId="77777777" w:rsidR="00B15760" w:rsidRDefault="00B15760">
      <w:r>
        <w:t>Pr. PIETERSON is koster van de GROTE KERK te ‘s-HERTOGENBOSCH die verklaart destijds 175 gulden en 10 stuivers te kort is gekomen, welke som hij van de predikanten en ouderlingen niet kan krijgen.</w:t>
      </w:r>
    </w:p>
    <w:p w14:paraId="58C7C9E0" w14:textId="77777777" w:rsidR="00B15760" w:rsidRDefault="00B15760"/>
    <w:p w14:paraId="0398741D" w14:textId="77777777" w:rsidR="00B15760" w:rsidRDefault="00B15760">
      <w:pPr>
        <w:rPr>
          <w:lang w:val="en-GB"/>
        </w:rPr>
      </w:pPr>
      <w:r>
        <w:rPr>
          <w:lang w:val="en-GB"/>
        </w:rPr>
        <w:t>folio 142 verso</w:t>
      </w:r>
    </w:p>
    <w:p w14:paraId="0AAB38EE" w14:textId="77777777" w:rsidR="00B15760" w:rsidRDefault="00B15760">
      <w:pPr>
        <w:rPr>
          <w:lang w:val="en-GB"/>
        </w:rPr>
      </w:pPr>
      <w:r>
        <w:rPr>
          <w:lang w:val="en-GB"/>
        </w:rPr>
        <w:t>1 april 1651</w:t>
      </w:r>
    </w:p>
    <w:p w14:paraId="65B3C55F" w14:textId="77777777" w:rsidR="00B15760" w:rsidRDefault="00B15760">
      <w:r>
        <w:t>Rekest van Jan JOOSTEN te ‘sBosch verklaart dat Jan STOCKMANS schoolmeester en koster te ESCH hem van zijn bediening excuseert en Joosten vraagt of hij die plaats misschien mag innemen. Mede op advies van</w:t>
      </w:r>
      <w:r>
        <w:t xml:space="preserve"> predikant SCHULIUS te ‘sBosch en predikant AELSTIUS predikant te BOXTEL gaat men akkoord met die plaatsing.</w:t>
      </w:r>
    </w:p>
    <w:p w14:paraId="3CA7AF38" w14:textId="77777777" w:rsidR="00B15760" w:rsidRDefault="00B15760"/>
    <w:p w14:paraId="07F9CBCB" w14:textId="77777777" w:rsidR="00B15760" w:rsidRDefault="00B15760"/>
    <w:p w14:paraId="150BD30F" w14:textId="77777777" w:rsidR="00B15760" w:rsidRDefault="00B15760"/>
    <w:p w14:paraId="01ACB5A7" w14:textId="77777777" w:rsidR="00B15760" w:rsidRDefault="00B15760">
      <w:r>
        <w:t>folio 148</w:t>
      </w:r>
    </w:p>
    <w:p w14:paraId="59C17AEB" w14:textId="77777777" w:rsidR="00B15760" w:rsidRDefault="00B15760">
      <w:r>
        <w:t>4 april 1651</w:t>
      </w:r>
    </w:p>
    <w:p w14:paraId="6E956C80" w14:textId="77777777" w:rsidR="00B15760" w:rsidRDefault="00B15760">
      <w:r>
        <w:t>Rekest van de regenten van OIRSCHOT die de pachters van de novale tienden hebben gesommeerd het mudgeld te betalen volgens het reglement.</w:t>
      </w:r>
    </w:p>
    <w:p w14:paraId="75706741" w14:textId="77777777" w:rsidR="00B15760" w:rsidRDefault="00B15760"/>
    <w:p w14:paraId="74361315" w14:textId="77777777" w:rsidR="00B15760" w:rsidRDefault="00B15760">
      <w:r>
        <w:t xml:space="preserve">Hierop volgt een lang rekest van de regenten van OIRSCHOT over een kwestie die al lang hangende is tussen de borgemeesters en enige ingezetenen inzake het overleggen van specificaties en rekeningen.    </w:t>
      </w:r>
    </w:p>
    <w:p w14:paraId="5987112D" w14:textId="77777777" w:rsidR="00B15760" w:rsidRDefault="00B15760"/>
    <w:p w14:paraId="2DAAD1A0" w14:textId="77777777" w:rsidR="00B15760" w:rsidRDefault="00B15760">
      <w:pPr>
        <w:rPr>
          <w:lang w:val="en-GB"/>
        </w:rPr>
      </w:pPr>
      <w:r>
        <w:rPr>
          <w:lang w:val="en-GB"/>
        </w:rPr>
        <w:t>folio 148 verso</w:t>
      </w:r>
    </w:p>
    <w:p w14:paraId="0D38BEA5" w14:textId="77777777" w:rsidR="00B15760" w:rsidRDefault="00B15760">
      <w:pPr>
        <w:rPr>
          <w:lang w:val="en-GB"/>
        </w:rPr>
      </w:pPr>
      <w:r>
        <w:rPr>
          <w:lang w:val="en-GB"/>
        </w:rPr>
        <w:t>4 april 1651</w:t>
      </w:r>
    </w:p>
    <w:p w14:paraId="54F67969" w14:textId="77777777" w:rsidR="00B15760" w:rsidRDefault="00B15760">
      <w:r>
        <w:t>Rekes</w:t>
      </w:r>
      <w:r>
        <w:t>t van de regenten van ZEELST over de betaling van hun imposten aan het kantoor te ANTWERPEN waarvan ontvanger GANS de maandelijke betaling heeft verhoogd met ongeveer 5 gulden. Het rekest wordt aan Gans doorgestuurd.</w:t>
      </w:r>
    </w:p>
    <w:p w14:paraId="0E9C9733" w14:textId="77777777" w:rsidR="00B15760" w:rsidRDefault="00B15760"/>
    <w:p w14:paraId="28614224" w14:textId="77777777" w:rsidR="00B15760" w:rsidRDefault="00B15760">
      <w:r>
        <w:t>folio 149</w:t>
      </w:r>
    </w:p>
    <w:p w14:paraId="363324EA" w14:textId="77777777" w:rsidR="00B15760" w:rsidRDefault="00B15760">
      <w:r>
        <w:t>5 april 1651</w:t>
      </w:r>
    </w:p>
    <w:p w14:paraId="631BE392" w14:textId="77777777" w:rsidR="00B15760" w:rsidRDefault="00B15760">
      <w:r>
        <w:t>Rentmeester PIETERSON geeft bij remonstrantie te kennen dat op 6 maart jl. te HELMOND door ‘quade toeversicht’ van een knecht dat ‘int clooster van BYNDEREN des knechts logement met het spreeckhuys aen wederzijden van de middelpoort staende is affgebrant, twelck het cloo</w:t>
      </w:r>
      <w:r>
        <w:t>ster van het neerhoff, daer de hoeve staet separeerde ende alsoo deselve separatie weder bequamelick met het optrecken van een muer souden kunnen werden gedaen met cleijne costen vanden ouden steen ende eenige nieuwen steen, die daer noch leyt’. De heren die de verpachting der geestelijke tienden regelen zullen, na informatie ingewonnen te hebben, besluiten wat te doen.</w:t>
      </w:r>
    </w:p>
    <w:p w14:paraId="3FF64B94" w14:textId="77777777" w:rsidR="00B15760" w:rsidRDefault="00B15760"/>
    <w:p w14:paraId="66BE4A0D" w14:textId="77777777" w:rsidR="00B15760" w:rsidRDefault="00B15760">
      <w:pPr>
        <w:rPr>
          <w:lang w:val="en-GB"/>
        </w:rPr>
      </w:pPr>
      <w:r>
        <w:rPr>
          <w:lang w:val="en-GB"/>
        </w:rPr>
        <w:t>folio 149 verso</w:t>
      </w:r>
    </w:p>
    <w:p w14:paraId="2D2BB408" w14:textId="77777777" w:rsidR="00B15760" w:rsidRDefault="00B15760">
      <w:pPr>
        <w:rPr>
          <w:lang w:val="en-GB"/>
        </w:rPr>
      </w:pPr>
      <w:r>
        <w:rPr>
          <w:lang w:val="en-GB"/>
        </w:rPr>
        <w:t>6 april 1651</w:t>
      </w:r>
    </w:p>
    <w:p w14:paraId="00A6728C" w14:textId="77777777" w:rsidR="00B15760" w:rsidRDefault="00B15760">
      <w:r>
        <w:t xml:space="preserve">Rekest van de regenten van AARLE RIXTEL verklarende dat van gemeentewege nooit enige reparatie aan de school </w:t>
      </w:r>
      <w:r>
        <w:t>te Aarle is geschied, noch dat men daarin gehouden was om het te doen, maar dat het KAPITTEL van EINDHOVEN, de geestelijke tiendheffer, die aldaar de pastoor hebben aangesteld, van jaar tot jaar het onderhoud van de school op zich nam en vier vimmen dakstro leverde die de kerkmeesters tot repratie van de school konden gebruiken. Dat ook in het gehucht Rixtel, met zijn klein aantal huizen, en vanwege het feit dat de kerken van die plaatsen slechts een kwartier van elkaar staan, is in Rixtel nooit een schoolm</w:t>
      </w:r>
      <w:r>
        <w:t>eester en koster geweest, terwijl er nu in elk van de twee dorpen een is, die ook elk een woning wilden hebben. Dit vindt men bezwaarlijk en men verzoekt te mogen volstaan met één woning. Het rekest wordt doorgestuurd naaar rentmeester BATTEM.</w:t>
      </w:r>
    </w:p>
    <w:p w14:paraId="0C851DF5" w14:textId="77777777" w:rsidR="00B15760" w:rsidRDefault="00B15760"/>
    <w:p w14:paraId="69DB0337" w14:textId="77777777" w:rsidR="00B15760" w:rsidRDefault="00B15760">
      <w:r>
        <w:t>Vervolg op het conflict te OIRSCHOT met de schatheffers zoals beschreven onder folio 148.</w:t>
      </w:r>
    </w:p>
    <w:p w14:paraId="121737B4" w14:textId="77777777" w:rsidR="00B15760" w:rsidRDefault="00B15760"/>
    <w:p w14:paraId="1FC0A09A" w14:textId="77777777" w:rsidR="00B15760" w:rsidRDefault="00B15760">
      <w:r>
        <w:t>folio 151</w:t>
      </w:r>
    </w:p>
    <w:p w14:paraId="3BDDEDDE" w14:textId="77777777" w:rsidR="00B15760" w:rsidRDefault="00B15760">
      <w:r>
        <w:t>7 april 1651</w:t>
      </w:r>
    </w:p>
    <w:p w14:paraId="4BFB20C9" w14:textId="77777777" w:rsidR="00B15760" w:rsidRDefault="00B15760">
      <w:r>
        <w:t>Rekest van de classis van Peel- en Kempenland inzake het effectueren van de beroeping van de predikant en koster komende van MIDDELBEERS in zijn nieuwe s</w:t>
      </w:r>
      <w:r>
        <w:t>tandplaats LOMMEL. Dit is vertraagd omdat de predikant graag salarisverhoging zou willen hebben, of op z’n minst de restitutie van de transportkosten van zijn meubels etc. en hij verzoekt om reparatie van de kerk en de pastorie.</w:t>
      </w:r>
    </w:p>
    <w:p w14:paraId="7C258F44" w14:textId="77777777" w:rsidR="00B15760" w:rsidRDefault="00B15760"/>
    <w:p w14:paraId="47F61226" w14:textId="77777777" w:rsidR="00B15760" w:rsidRDefault="00B15760"/>
    <w:p w14:paraId="46230BC1" w14:textId="77777777" w:rsidR="00B15760" w:rsidRDefault="00B15760">
      <w:r>
        <w:t>folio 152 verso</w:t>
      </w:r>
    </w:p>
    <w:p w14:paraId="4986BDAF" w14:textId="77777777" w:rsidR="00B15760" w:rsidRDefault="00B15760">
      <w:r>
        <w:t>10 april 1651</w:t>
      </w:r>
    </w:p>
    <w:p w14:paraId="5127C2DB" w14:textId="77777777" w:rsidR="00B15760" w:rsidRDefault="00B15760">
      <w:r>
        <w:t xml:space="preserve">Gerardus THILIUS predikant te GEFFEN en NULAND heeft in een rekest verklaard dat hij aldaar gen pastorijhuis heeft gevonden en hij noodgedwongen te ‘sBosch is moeten blijven, twee uren van zijn parochie verwijderd. Hij dient een verzoek in dat ervoor </w:t>
      </w:r>
      <w:r>
        <w:t>hem een geschikte woning gebouwd kan worden op een stuk land te Geffen genaamd de PAPENHOFF. Via de Raad komt dit rekest terecht bij rentmeester Schuijl.</w:t>
      </w:r>
    </w:p>
    <w:p w14:paraId="7D6B350E" w14:textId="77777777" w:rsidR="00B15760" w:rsidRDefault="00B15760"/>
    <w:p w14:paraId="14DF50B3" w14:textId="77777777" w:rsidR="00B15760" w:rsidRDefault="00B15760">
      <w:r>
        <w:t>folio 157</w:t>
      </w:r>
    </w:p>
    <w:p w14:paraId="5627AB2F" w14:textId="77777777" w:rsidR="00B15760" w:rsidRDefault="00B15760">
      <w:r>
        <w:t>13 april 1651</w:t>
      </w:r>
    </w:p>
    <w:p w14:paraId="4ADF00D7" w14:textId="77777777" w:rsidR="00B15760" w:rsidRDefault="00B15760">
      <w:r>
        <w:t>Goedkeuring van de plaatsing van Titus BREUGELMAN als schoolmeester en koster te ORTHEN.</w:t>
      </w:r>
    </w:p>
    <w:p w14:paraId="68301EFB" w14:textId="77777777" w:rsidR="00B15760" w:rsidRDefault="00B15760"/>
    <w:p w14:paraId="19216C16" w14:textId="77777777" w:rsidR="00B15760" w:rsidRDefault="00B15760">
      <w:r>
        <w:t>folio 159</w:t>
      </w:r>
    </w:p>
    <w:p w14:paraId="323C46DC" w14:textId="77777777" w:rsidR="00B15760" w:rsidRDefault="00B15760">
      <w:r>
        <w:t>14 april 1651</w:t>
      </w:r>
    </w:p>
    <w:p w14:paraId="4D77289C" w14:textId="77777777" w:rsidR="00B15760" w:rsidRDefault="00B15760">
      <w:r>
        <w:t xml:space="preserve">Verzoek van Heynrick VAN HEESCH geboren burger van ‘sBosch en wereldlijk priester, nu te ANTWERPEN, die, nu hij 70 jaren oud is en gebrekkig, een verzoek indient om hem permissie te geven om zijn zaken in Gelderland en </w:t>
      </w:r>
      <w:r>
        <w:t>in ‘sBosch te kunnen komen afhandelen en in deze districten mag verblijven voor enige tijd, mits hij zich voegt naar de plakkaten. Men gaat akkoord voor een periode van 6 maanden.</w:t>
      </w:r>
    </w:p>
    <w:p w14:paraId="6F5DB579" w14:textId="77777777" w:rsidR="00B15760" w:rsidRDefault="00B15760"/>
    <w:p w14:paraId="7907C3C3" w14:textId="77777777" w:rsidR="00B15760" w:rsidRDefault="00B15760">
      <w:pPr>
        <w:rPr>
          <w:lang w:val="en-GB"/>
        </w:rPr>
      </w:pPr>
      <w:r>
        <w:rPr>
          <w:lang w:val="en-GB"/>
        </w:rPr>
        <w:t>folio 159 verso</w:t>
      </w:r>
    </w:p>
    <w:p w14:paraId="39EE03C1" w14:textId="77777777" w:rsidR="00B15760" w:rsidRDefault="00B15760">
      <w:pPr>
        <w:rPr>
          <w:lang w:val="en-GB"/>
        </w:rPr>
      </w:pPr>
      <w:r>
        <w:rPr>
          <w:lang w:val="en-GB"/>
        </w:rPr>
        <w:t>14 april 1651</w:t>
      </w:r>
    </w:p>
    <w:p w14:paraId="7B12DCF3" w14:textId="77777777" w:rsidR="00B15760" w:rsidRDefault="00B15760">
      <w:r>
        <w:t>Jan POUWELSEN de koster van HELMOND verklaart dat hij een tractement ontvangt van slechts 100 gulden terwijl het een zware dienst betreft. Hij dient een verzoek in om salarisverhoging of een vrije woning en bovendien enige baten en renten die altijd uit de kosterij getrokken werden, want op dit momen</w:t>
      </w:r>
      <w:r>
        <w:t>t kan hij haast niet leven met zijn 7 kinderen.</w:t>
      </w:r>
    </w:p>
    <w:p w14:paraId="1DB34E51" w14:textId="77777777" w:rsidR="00B15760" w:rsidRDefault="00B15760"/>
    <w:p w14:paraId="02D02C9B" w14:textId="77777777" w:rsidR="00B15760" w:rsidRDefault="00B15760">
      <w:r>
        <w:t>folio 160</w:t>
      </w:r>
    </w:p>
    <w:p w14:paraId="074BEC1C" w14:textId="77777777" w:rsidR="00B15760" w:rsidRDefault="00B15760">
      <w:r>
        <w:t>15 april 1651</w:t>
      </w:r>
    </w:p>
    <w:p w14:paraId="06ADB1B0" w14:textId="77777777" w:rsidR="00B15760" w:rsidRDefault="00B15760">
      <w:r>
        <w:t>Titus BREUGELMAN de schoolmeester van ORTHEN geeft aan dat het huis van de vorige schoolmeester hard aan reparatie toe is en er vervallen en onbekwaam bij staat. Nu zijn er op dit moment binnen het fort Orthen diverse logementen van officiers die leeg staan en ook barakken van soldaten. Hij vraagt of hij uit die groep een van de geschikste woningen zou mogen gebruiken. De Raad is van mening dat de regenten van het dorp hem een geschikt</w:t>
      </w:r>
      <w:r>
        <w:t>e woning moeten aanbieden en dat ze, om school te kunnen houden, de genoemde reparatie dienen uit te voeren.</w:t>
      </w:r>
    </w:p>
    <w:p w14:paraId="50866A4B" w14:textId="77777777" w:rsidR="00B15760" w:rsidRDefault="00B15760"/>
    <w:p w14:paraId="4FA8A720" w14:textId="77777777" w:rsidR="00B15760" w:rsidRDefault="00B15760">
      <w:r>
        <w:t>folio 162</w:t>
      </w:r>
    </w:p>
    <w:p w14:paraId="14204E72" w14:textId="77777777" w:rsidR="00B15760" w:rsidRDefault="00B15760">
      <w:r>
        <w:t>18 april 1651</w:t>
      </w:r>
    </w:p>
    <w:p w14:paraId="366E1A65" w14:textId="77777777" w:rsidR="00B15760" w:rsidRDefault="00B15760">
      <w:r>
        <w:t>Reactie op het verzoek van Jan POUWELSEN koster te HELMOND waarin men aangeeft dat hij van stadswege een vergoeding zou moeten ontvangen voor het stellen van het uurwerk, luiden en begraven van doden en andere corporele diensten, boven op zijn reguliere tractement en men vindt dat de rentmeester van de geestelijke goederen de helpende  hand moet bieden om de regenten van de s</w:t>
      </w:r>
      <w:r>
        <w:t xml:space="preserve">tad daartoe te bewegen. </w:t>
      </w:r>
    </w:p>
    <w:p w14:paraId="38F76A43" w14:textId="77777777" w:rsidR="00B15760" w:rsidRDefault="00B15760"/>
    <w:p w14:paraId="06B45074" w14:textId="77777777" w:rsidR="00B15760" w:rsidRDefault="00B15760">
      <w:pPr>
        <w:rPr>
          <w:lang w:val="en-GB"/>
        </w:rPr>
      </w:pPr>
      <w:r>
        <w:rPr>
          <w:lang w:val="en-GB"/>
        </w:rPr>
        <w:t>folio 164 verso</w:t>
      </w:r>
    </w:p>
    <w:p w14:paraId="4E7F29E3" w14:textId="77777777" w:rsidR="00B15760" w:rsidRDefault="00B15760">
      <w:pPr>
        <w:rPr>
          <w:lang w:val="en-GB"/>
        </w:rPr>
      </w:pPr>
      <w:r>
        <w:rPr>
          <w:lang w:val="en-GB"/>
        </w:rPr>
        <w:t>19 april 1651</w:t>
      </w:r>
    </w:p>
    <w:p w14:paraId="7F76C8B2" w14:textId="77777777" w:rsidR="00B15760" w:rsidRDefault="00B15760">
      <w:r>
        <w:t>Gerrit VAN RIET jongeman uit BOMMEL heeft aan de SG verzocht om het organistambt in de kerk van de Baronie van BOXTEL te mogen aanvaarden waar ze ‘een schoon orghel’ hebben. Op 21 september 1650 is zijn rekest in handen gesteld van de Raad om daarover een besluit te nemen. Nu geeft hij ook nog aan dat hij van de regenten van Boxtel heeft begrepen dat hij niet aanmerking kan komen omdat de meeste inwoners roomsgezinden zijn. Toch verzoekt hij de raad he</w:t>
      </w:r>
      <w:r>
        <w:t>m aan te stellen en eenzelfde tractement te geven als de schoolmeesters in de meierij. De Raad benoemt hem maar stelt als tractement het oude budget vast van 80 gulden op jaarbasis, buiten de landslasten, waaraan de rentmeester van de geestelijke goederen de hand moet houden, zodat hij in ieder geval die 80 gulden krijgt.</w:t>
      </w:r>
    </w:p>
    <w:p w14:paraId="0AFE4FB3" w14:textId="77777777" w:rsidR="00B15760" w:rsidRDefault="00B15760"/>
    <w:p w14:paraId="59444364" w14:textId="77777777" w:rsidR="00B15760" w:rsidRDefault="00B15760">
      <w:pPr>
        <w:rPr>
          <w:lang w:val="en-GB"/>
        </w:rPr>
      </w:pPr>
      <w:r>
        <w:rPr>
          <w:lang w:val="en-GB"/>
        </w:rPr>
        <w:t>folio 166 verso</w:t>
      </w:r>
    </w:p>
    <w:p w14:paraId="2ADA4A77" w14:textId="77777777" w:rsidR="00B15760" w:rsidRDefault="00B15760">
      <w:pPr>
        <w:rPr>
          <w:lang w:val="en-GB"/>
        </w:rPr>
      </w:pPr>
      <w:r>
        <w:rPr>
          <w:lang w:val="en-GB"/>
        </w:rPr>
        <w:t>21 april 1651</w:t>
      </w:r>
    </w:p>
    <w:p w14:paraId="136789BB" w14:textId="77777777" w:rsidR="00B15760" w:rsidRDefault="00B15760">
      <w:r>
        <w:t>Hoogschout BERGAIGNE heeft de meeste VERPONDINGSQUOHIEREN overhandigd. Sommige konden niet worden samengesteld vanwege het hoog water. Deze laatste dient hij</w:t>
      </w:r>
      <w:r>
        <w:t xml:space="preserve"> af te leveren bij secretaris EIJCKBERGH met een lijst van de betreffende plaatsen.</w:t>
      </w:r>
    </w:p>
    <w:p w14:paraId="061B7DE4" w14:textId="77777777" w:rsidR="00B15760" w:rsidRDefault="00B15760"/>
    <w:p w14:paraId="67B934B8" w14:textId="77777777" w:rsidR="00B15760" w:rsidRDefault="00B15760">
      <w:r>
        <w:t>folio 171</w:t>
      </w:r>
    </w:p>
    <w:p w14:paraId="47286D15" w14:textId="77777777" w:rsidR="00B15760" w:rsidRDefault="00B15760">
      <w:r>
        <w:t>25 april 1651</w:t>
      </w:r>
    </w:p>
    <w:p w14:paraId="74ED8A3B" w14:textId="77777777" w:rsidR="00B15760" w:rsidRDefault="00B15760">
      <w:r>
        <w:t>Missive ontvangen van de commandant van RAVESTEIN van de 22</w:t>
      </w:r>
      <w:r>
        <w:rPr>
          <w:vertAlign w:val="superscript"/>
        </w:rPr>
        <w:t>e</w:t>
      </w:r>
      <w:r>
        <w:t xml:space="preserve"> april, dat de LORAINSCHE TROEPEN naar het land van Ravestein marcheren en al gelogeerd waren in Herpen, Schijk, Reek, Zeeland, Uden en Boekel [Boeckholt staat er!], zonder dat men het juiste getal te weten kan komen. </w:t>
      </w:r>
    </w:p>
    <w:p w14:paraId="57DCDDD6" w14:textId="77777777" w:rsidR="00B15760" w:rsidRDefault="00B15760"/>
    <w:p w14:paraId="4F3743DE" w14:textId="77777777" w:rsidR="00B15760" w:rsidRDefault="00B15760">
      <w:pPr>
        <w:rPr>
          <w:lang w:val="en-GB"/>
        </w:rPr>
      </w:pPr>
      <w:r>
        <w:rPr>
          <w:lang w:val="en-GB"/>
        </w:rPr>
        <w:t>folio 173 verso</w:t>
      </w:r>
    </w:p>
    <w:p w14:paraId="16336F6C" w14:textId="77777777" w:rsidR="00B15760" w:rsidRDefault="00B15760">
      <w:pPr>
        <w:rPr>
          <w:lang w:val="en-GB"/>
        </w:rPr>
      </w:pPr>
      <w:r>
        <w:rPr>
          <w:lang w:val="en-GB"/>
        </w:rPr>
        <w:t>25 april 1651</w:t>
      </w:r>
    </w:p>
    <w:p w14:paraId="4E46388F" w14:textId="77777777" w:rsidR="00B15760" w:rsidRDefault="00B15760">
      <w:r>
        <w:t>Er bestaat een conflict tussen de rentmeester der domeinen en die van de geestelijke goederen</w:t>
      </w:r>
      <w:r>
        <w:t xml:space="preserve"> in de meierij inzake hun rechten en plichten. Men staat voor om een goed REGLEMENT op te stellen waarin de zaken definitief geregeld worden. Hier is al langere tijd over gesproken maar het is nooit geeffectueerd. De stukken worden opgestuurd naar de leen- en tolkamer, waar men dan via enige oude leenmannen en enige ‘practisijns’ kan proberen te komen tot het opstellen van een goed reglement, zoals dat ook in andere tolkamers het geval is. </w:t>
      </w:r>
    </w:p>
    <w:p w14:paraId="76F493DF" w14:textId="77777777" w:rsidR="00B15760" w:rsidRDefault="00B15760"/>
    <w:p w14:paraId="1FD9CE9F" w14:textId="77777777" w:rsidR="00B15760" w:rsidRDefault="00B15760">
      <w:pPr>
        <w:rPr>
          <w:lang w:val="en-GB"/>
        </w:rPr>
      </w:pPr>
      <w:r>
        <w:rPr>
          <w:lang w:val="en-GB"/>
        </w:rPr>
        <w:t>folio 176 verso</w:t>
      </w:r>
    </w:p>
    <w:p w14:paraId="01D85FF0" w14:textId="77777777" w:rsidR="00B15760" w:rsidRDefault="00B15760">
      <w:pPr>
        <w:rPr>
          <w:lang w:val="en-GB"/>
        </w:rPr>
      </w:pPr>
      <w:r>
        <w:rPr>
          <w:lang w:val="en-GB"/>
        </w:rPr>
        <w:t>25 april 1651</w:t>
      </w:r>
    </w:p>
    <w:p w14:paraId="64E53A2D" w14:textId="77777777" w:rsidR="00B15760" w:rsidRDefault="00B15760">
      <w:r>
        <w:t xml:space="preserve">Rekest van de schepenen van de stad </w:t>
      </w:r>
      <w:r>
        <w:t>‘s-HERTOGENBOSCH verklarende dat volgens een resolutie van 10 januari 1643 is geaccordeerd, ten tijde van het verzoek van D. DES MARETS, gewezen predikant van de FRANSE GEMEENTE en ook mede professor in de theologie en filosofie, die een tractement van 500 gulden heeft genoten en vrije woning. Dit was vastgesteld met de conditie dat, de stad op zoek zou gaan naar een of twee geschikte personen. Die hebben ze tot op heden niet gevonden, omdat niemand voor zo’n laag tractement in dienst wil treden, tot nadeel</w:t>
      </w:r>
      <w:r>
        <w:t xml:space="preserve"> van de jeugd. Ze verzoeken dan ook om een salarisverhoging tot 1000 gulden. Men gaar er voorlopig niet op in.</w:t>
      </w:r>
    </w:p>
    <w:p w14:paraId="48F5AED6" w14:textId="77777777" w:rsidR="00B15760" w:rsidRDefault="00B15760"/>
    <w:p w14:paraId="14411419" w14:textId="77777777" w:rsidR="00B15760" w:rsidRDefault="00B15760">
      <w:r>
        <w:t>folio 180 verso</w:t>
      </w:r>
    </w:p>
    <w:p w14:paraId="1FACBA15" w14:textId="77777777" w:rsidR="00B15760" w:rsidRDefault="00B15760">
      <w:r>
        <w:t>1 mei 1651</w:t>
      </w:r>
    </w:p>
    <w:p w14:paraId="406B778B" w14:textId="77777777" w:rsidR="00B15760" w:rsidRDefault="00B15760">
      <w:r>
        <w:t>Reactie van de rentmeester der domeinen op het rekest van RIXTEL AARLE en BEEK van 23 maart n.a.v. het onderhoud der bruggen en het verzoek om weggeld of bruggeld te mogen heffen. Men gaat akkoord maar onder de volgende conditie dat de heffing als volgt geregeld wordt: o peen wagen met twee paarden, ook van een kar geladen zijn een halve stuiver, zijn ze leeg dan half ge</w:t>
      </w:r>
      <w:r>
        <w:t xml:space="preserve">ld, en van losse paarden of hoornbeesten ieder een duit, waarvan een akte zal worden opgesteld.       </w:t>
      </w:r>
    </w:p>
    <w:p w14:paraId="75D5E702" w14:textId="77777777" w:rsidR="00B15760" w:rsidRDefault="00B15760"/>
    <w:p w14:paraId="2A0C3DED" w14:textId="77777777" w:rsidR="00B15760" w:rsidRDefault="00B15760">
      <w:r>
        <w:t xml:space="preserve">folio 181 </w:t>
      </w:r>
    </w:p>
    <w:p w14:paraId="32B06CDD" w14:textId="77777777" w:rsidR="00B15760" w:rsidRDefault="00B15760">
      <w:r>
        <w:t>2 mei 1651</w:t>
      </w:r>
    </w:p>
    <w:p w14:paraId="354D23DE" w14:textId="77777777" w:rsidR="00B15760" w:rsidRDefault="00B15760">
      <w:r>
        <w:t>Rekest van de magistraat van ’s-HERTOGENBOSCH die verklaart dat door de langdurige oorlog de wegen en heerbanen in en rond de stad en omliggende dorpen niet of nauwelijks zijn onderhouden, noch geschouwd zijn op hun hoogte, breedte en effenheid, wat wel had moeten geschieden, maar vanwege de oorlog en de retorsie is uitgebleven.</w:t>
      </w:r>
    </w:p>
    <w:p w14:paraId="6B65BD5C" w14:textId="77777777" w:rsidR="00B15760" w:rsidRDefault="00B15760">
      <w:r>
        <w:t xml:space="preserve">Men stelt een naschouw voor. Vooral de wegen buiten de </w:t>
      </w:r>
      <w:r>
        <w:t>Vughter- en Hinthamerspoort dient men te herstellen, zodat men ze in de zomer en in de winter goed kan gebruiken. Men stelt een naschouw voor over alle wegen in de meierij, zoals vanouds gebruikelijk.</w:t>
      </w:r>
    </w:p>
    <w:p w14:paraId="391E57BA" w14:textId="77777777" w:rsidR="00B15760" w:rsidRDefault="00B15760"/>
    <w:p w14:paraId="5C184439" w14:textId="77777777" w:rsidR="00B15760" w:rsidRDefault="00B15760">
      <w:r>
        <w:t>folio 182 verso</w:t>
      </w:r>
    </w:p>
    <w:p w14:paraId="29FE2DC1" w14:textId="77777777" w:rsidR="00B15760" w:rsidRDefault="00B15760">
      <w:r>
        <w:t>2 mei 1651</w:t>
      </w:r>
    </w:p>
    <w:p w14:paraId="172DFFEF" w14:textId="77777777" w:rsidR="00B15760" w:rsidRDefault="00B15760">
      <w:r>
        <w:t xml:space="preserve">Verzoek van Nicolaas VAN SOMEREN wereldlijk priester en cantor van het KAPITTEL van HILVARENBEEK om 6 maanden te mogen rondreizen in de meierij  om wat zaken te regelen, mits hij zich houdt aan de plakkaten. </w:t>
      </w:r>
    </w:p>
    <w:p w14:paraId="5AC03DDA" w14:textId="77777777" w:rsidR="00B15760" w:rsidRDefault="00B15760"/>
    <w:p w14:paraId="1C11BFB8" w14:textId="77777777" w:rsidR="00B15760" w:rsidRDefault="00B15760">
      <w:r>
        <w:t>folio 184</w:t>
      </w:r>
    </w:p>
    <w:p w14:paraId="6FF4C26B" w14:textId="77777777" w:rsidR="00B15760" w:rsidRDefault="00B15760">
      <w:r>
        <w:t>2 mei 1651</w:t>
      </w:r>
    </w:p>
    <w:p w14:paraId="1BD37524" w14:textId="77777777" w:rsidR="00B15760" w:rsidRDefault="00B15760">
      <w:r>
        <w:t>Missive vanuit RAVENSTEIN dat de LOTTERINGHSCHE TROU</w:t>
      </w:r>
      <w:r>
        <w:t xml:space="preserve">PPEN inmiddels via het hoofdkwartier te UDEN uit het land van Ravestein zijn vertrokken met aanbieding van een forse som geld van rond de 2000 rijksdaalders. </w:t>
      </w:r>
    </w:p>
    <w:p w14:paraId="1A4199B5" w14:textId="77777777" w:rsidR="00B15760" w:rsidRDefault="00B15760"/>
    <w:p w14:paraId="61B26DFF" w14:textId="77777777" w:rsidR="00B15760" w:rsidRDefault="00B15760">
      <w:r>
        <w:t>folio 185 verso</w:t>
      </w:r>
    </w:p>
    <w:p w14:paraId="1532C726" w14:textId="77777777" w:rsidR="00B15760" w:rsidRDefault="00B15760">
      <w:r>
        <w:t>3 mei 1651</w:t>
      </w:r>
    </w:p>
    <w:p w14:paraId="580ECBC7" w14:textId="77777777" w:rsidR="00B15760" w:rsidRDefault="00B15760">
      <w:r>
        <w:t>Rekest van Jan HERMANS schoolmeester en koster te TONGELRE heeft destijds een rekest ingediend en de Raad ordonneert nu het dorpsbestuur hem een geschikte woning aan te bieden om er zijn school in te kunnen houden, alsmede te mogen genieten de inkomsten verbonden aan allerhande corporele diensten.</w:t>
      </w:r>
    </w:p>
    <w:p w14:paraId="4AAC7C5D" w14:textId="77777777" w:rsidR="00B15760" w:rsidRDefault="00B15760"/>
    <w:p w14:paraId="562BEB47" w14:textId="77777777" w:rsidR="00B15760" w:rsidRDefault="00B15760">
      <w:r>
        <w:t>folio 187</w:t>
      </w:r>
    </w:p>
    <w:p w14:paraId="6DEDE76B" w14:textId="77777777" w:rsidR="00B15760" w:rsidRDefault="00B15760">
      <w:r>
        <w:t>4 mei 1651</w:t>
      </w:r>
    </w:p>
    <w:p w14:paraId="5AD3F1E6" w14:textId="77777777" w:rsidR="00B15760" w:rsidRDefault="00B15760">
      <w:r>
        <w:t>Gode</w:t>
      </w:r>
      <w:r>
        <w:t>fridus DE WEER een wereldlijk priester die is geboren te OISTERWIJK krijgt voor 6 maanden verlof in te trekken bij zijn moeder, die weduwe is en nog te Oisterwijk woont, mits hij zich houdt aan de landsplakkaten.</w:t>
      </w:r>
    </w:p>
    <w:p w14:paraId="0FF3F27A" w14:textId="77777777" w:rsidR="00B15760" w:rsidRDefault="00B15760"/>
    <w:p w14:paraId="1CA9F7B5" w14:textId="77777777" w:rsidR="00B15760" w:rsidRDefault="00B15760">
      <w:r>
        <w:t>folio 188 verso</w:t>
      </w:r>
    </w:p>
    <w:p w14:paraId="3F9095DF" w14:textId="77777777" w:rsidR="00B15760" w:rsidRDefault="00B15760">
      <w:r>
        <w:t>4 mei 1651</w:t>
      </w:r>
    </w:p>
    <w:p w14:paraId="28D271EA" w14:textId="77777777" w:rsidR="00B15760" w:rsidRDefault="00B15760">
      <w:r>
        <w:t>Een zekere Willem ELPENBEECK gewezen monnik van het klooster te CALCAR verklaart bij rekest dat de SG hem op aanschrijven van de classis van ’s-Hertogenbosch heeft aangesteld , bij resolutie van 25 april, te HILVARENBEEK als koster en verzoekt om een tractement van 100 g</w:t>
      </w:r>
      <w:r>
        <w:t>ulden per jaar. Men heeft echter geconstateerd dat in mei 1650 een zekere Daniel Janssen STUYT tot schoolmeester en voorlezer is aangesteld en daarvoor zijn reguliere loon ontvangt. Op het verzoek van Elpenbeeck gaat men dus niet in en men volstaat met een tractement van 75 gulden.</w:t>
      </w:r>
    </w:p>
    <w:p w14:paraId="2C68F90C" w14:textId="77777777" w:rsidR="00B15760" w:rsidRDefault="00B15760"/>
    <w:p w14:paraId="52270F6F" w14:textId="77777777" w:rsidR="00B15760" w:rsidRDefault="00B15760">
      <w:r>
        <w:t xml:space="preserve">folio 190 </w:t>
      </w:r>
    </w:p>
    <w:p w14:paraId="3F87F981" w14:textId="77777777" w:rsidR="00B15760" w:rsidRDefault="00B15760">
      <w:r>
        <w:t>5 mei 1651</w:t>
      </w:r>
    </w:p>
    <w:p w14:paraId="5E7B9E15" w14:textId="77777777" w:rsidR="00B15760" w:rsidRDefault="00B15760">
      <w:r>
        <w:t xml:space="preserve">Klacht van de eigenaars van de BOSSCHE windkorenmolens inzake het snoeien en toppen van bomen in de nabijheid van die molens door commandeur THIENEN. dat zou niet helemaal correct gebeurd te zijn. </w:t>
      </w:r>
    </w:p>
    <w:p w14:paraId="476C6BC3" w14:textId="77777777" w:rsidR="00B15760" w:rsidRDefault="00B15760"/>
    <w:p w14:paraId="256EF367" w14:textId="77777777" w:rsidR="00B15760" w:rsidRDefault="00B15760">
      <w:r>
        <w:t>folio 1</w:t>
      </w:r>
      <w:r>
        <w:t>90 verso</w:t>
      </w:r>
    </w:p>
    <w:p w14:paraId="2C7C8EE9" w14:textId="77777777" w:rsidR="00B15760" w:rsidRDefault="00B15760">
      <w:r>
        <w:t>5 mei 1651</w:t>
      </w:r>
    </w:p>
    <w:p w14:paraId="418347FA" w14:textId="77777777" w:rsidR="00B15760" w:rsidRDefault="00B15760">
      <w:r>
        <w:t>Jan Willem VAN DER LAECK en enige andere ingezetenen van het gehucht BELVEREN onder Haaren bij Oisterwijk klagen erover dat zij in 1649, ten tijde van de inkwartiering van de ruiters van de her RIJNGRAEFF, niet op dezelfde wijze zijn behandeld als anderen. Ze verzoeken alsnog om vergoedingen.</w:t>
      </w:r>
    </w:p>
    <w:p w14:paraId="646D18A9" w14:textId="77777777" w:rsidR="00B15760" w:rsidRDefault="00B15760"/>
    <w:p w14:paraId="4857F93D" w14:textId="77777777" w:rsidR="00B15760" w:rsidRDefault="00B15760">
      <w:r>
        <w:t>folio 191</w:t>
      </w:r>
    </w:p>
    <w:p w14:paraId="72017DF0" w14:textId="77777777" w:rsidR="00B15760" w:rsidRDefault="00B15760">
      <w:r>
        <w:t>6 mei 1651</w:t>
      </w:r>
    </w:p>
    <w:p w14:paraId="3E4945CA" w14:textId="77777777" w:rsidR="00B15760" w:rsidRDefault="00B15760">
      <w:r>
        <w:t>De heer Ivo VAN DEN HEUVEL de stadhouder van het kwartier Oisterwijk krijgt verlof om te MIERDE een molen op te richten ten behoeve van de ingezetenen aldaar tegen een recognit</w:t>
      </w:r>
      <w:r>
        <w:t>iecijns van 18 pond artoisen ter waarde ieder van 40 groten.</w:t>
      </w:r>
    </w:p>
    <w:p w14:paraId="1C073BEA" w14:textId="77777777" w:rsidR="00B15760" w:rsidRDefault="00B15760"/>
    <w:p w14:paraId="5C923834" w14:textId="77777777" w:rsidR="00B15760" w:rsidRDefault="00B15760">
      <w:r>
        <w:t>folio 191 verso</w:t>
      </w:r>
    </w:p>
    <w:p w14:paraId="70830592" w14:textId="77777777" w:rsidR="00B15760" w:rsidRDefault="00B15760">
      <w:r>
        <w:t>6 mei 1651</w:t>
      </w:r>
    </w:p>
    <w:p w14:paraId="6D799458" w14:textId="77777777" w:rsidR="00B15760" w:rsidRDefault="00B15760">
      <w:r>
        <w:t>De ingezetenen van het dorp VLIERDEN in Peelland verklaren dat zij van alle oude tijden voor en na de reductie van ’s-Hertogenbosch in 1629 nooit hoger zijn getaxeerd in de beden en imposten samen tot een jaarlijks bedrag van 299 gulden en 12 stuivers. De huidige ontvanger NAGHEL bezwaart hen echter op de impost met nog eens 197 gulden, wat men onredelijk vindt. Ze verzoeken of ze mogen volstaan met betaling van hun oud</w:t>
      </w:r>
      <w:r>
        <w:t xml:space="preserve">e tax. Het rekest wordt doorgestuurd naar Naghel om met rentmr. ZUERIUS en de oude ontvanger GANS hierover te spreken en advies uit te brengen. </w:t>
      </w:r>
    </w:p>
    <w:p w14:paraId="6C3CD9CB" w14:textId="77777777" w:rsidR="00B15760" w:rsidRDefault="00B15760"/>
    <w:p w14:paraId="757C3B40" w14:textId="77777777" w:rsidR="00B15760" w:rsidRDefault="00B15760">
      <w:r>
        <w:t>folio 192</w:t>
      </w:r>
    </w:p>
    <w:p w14:paraId="39FA05DB" w14:textId="77777777" w:rsidR="00B15760" w:rsidRDefault="00B15760">
      <w:r>
        <w:t>6 mei 1651</w:t>
      </w:r>
    </w:p>
    <w:p w14:paraId="47BF62EC" w14:textId="77777777" w:rsidR="00B15760" w:rsidRDefault="00B15760">
      <w:r>
        <w:t>De inwoners van het gehucht EENEIND onder het dorp NUENEN klagen er in een rekest over dat de LOTTERINGSCHE TROUPPEN die in 1649 uit het land van Ravestein zijn gekomen en nu onlangs te Nuenen zijn neergestreken en voor 5000 gulden schade hebben aangericht. Men verzoekt nu of men de schout van Peelland wil authoriseren om deze schade te repart</w:t>
      </w:r>
      <w:r>
        <w:t>iëren over het gehele kwartier Peelland of anders over de gehele heerlijkheid Nuenen. het rekest wordt doorgestuurd naar de schout van Peelland om de regenten van de dorpen van Peelland en in het bijzonder die van Nuenen hierover te horen en daarna advies uit te brengen.</w:t>
      </w:r>
    </w:p>
    <w:p w14:paraId="1442D2B3" w14:textId="77777777" w:rsidR="00B15760" w:rsidRDefault="00B15760"/>
    <w:p w14:paraId="6299E422" w14:textId="77777777" w:rsidR="00B15760" w:rsidRDefault="00B15760">
      <w:r>
        <w:t>folio 204</w:t>
      </w:r>
    </w:p>
    <w:p w14:paraId="44D1D4A7" w14:textId="77777777" w:rsidR="00B15760" w:rsidRDefault="00B15760">
      <w:r>
        <w:t>13 mei 1651</w:t>
      </w:r>
    </w:p>
    <w:p w14:paraId="40D7DE83" w14:textId="77777777" w:rsidR="00B15760" w:rsidRDefault="00B15760">
      <w:r>
        <w:t>Rentmeester BATTEM heeft op 6 april advies uitgebracht op het rekest van de regenten van AARLE en RIXTEL ‘dat tot Rixtel door ’t recommanderen van predicanten eenen jonghen gestelt is tot coster ende schoolmr. dienend</w:t>
      </w:r>
      <w:r>
        <w:t>e mede eenichsins als ORGANIST tot HELMONT zijnde de meeninge van den voorn. predicanten geweest dat den selven hem behoorden te genoegen met een tractement van 50 gulden overmits tot Rixtel noyt een schoolmr. en is geweest noch te noodich sijnde, sijnde aldaer maer weynich kinderen die tot Aerle bequamlick ter scholen connen gaen, als staende de huijsen van beyde plaetsen onder malcanderen ende een magistraet sijnde, die met den bouw van een schoolmeestershuys behooren te volstaen ende dat de voors. jonghe</w:t>
      </w:r>
      <w:r>
        <w:t xml:space="preserve"> coster met 50 gulden sjaers behoort te vreden te sijn’. Hij dient genoegen te nemen met een jaarsalaris van 50 gulden als koster van Rixtel.</w:t>
      </w:r>
    </w:p>
    <w:p w14:paraId="34802B3F" w14:textId="77777777" w:rsidR="00B15760" w:rsidRDefault="00B15760"/>
    <w:p w14:paraId="3407D9B1" w14:textId="77777777" w:rsidR="00B15760" w:rsidRDefault="00B15760"/>
    <w:p w14:paraId="2C3731EB" w14:textId="77777777" w:rsidR="00B15760" w:rsidRDefault="00B15760"/>
    <w:p w14:paraId="5C82DD4F" w14:textId="77777777" w:rsidR="00B15760" w:rsidRDefault="00B15760"/>
    <w:p w14:paraId="237110D8" w14:textId="77777777" w:rsidR="00B15760" w:rsidRDefault="00B15760">
      <w:r>
        <w:t>folio 206</w:t>
      </w:r>
    </w:p>
    <w:p w14:paraId="439FEC96" w14:textId="77777777" w:rsidR="00B15760" w:rsidRDefault="00B15760">
      <w:r>
        <w:t>15 mei 1651</w:t>
      </w:r>
    </w:p>
    <w:p w14:paraId="69440038" w14:textId="77777777" w:rsidR="00B15760" w:rsidRDefault="00B15760">
      <w:r>
        <w:t>Reactie op het rekest van de magistraat van ’s-HERTOGENBOSCH inzake de toestand van de WEGEN en HEERBANEN in stad en meierij waarin het volgende is vastgelegd. Volgens oud gebruik en op basis de Blijde Inkomst en de uitgegeven plakkaten m.b.t. schouwen en onderhouden van de wegen en straten, dat iedere particulier verplicht is de wegen aan zi</w:t>
      </w:r>
      <w:r>
        <w:t xml:space="preserve">jn erf komende goed te onderhouden, zodat ze te voet, te paard en met wagens en karren goed begaanbaar zijn en blijven. Dit geldt ook voor de dorpsbesturen waar het gaat om het onderhoud van heerbanen die over de heide of vroente lopen. Ook gaat men in op de boeten voor hen die nalatig zijn in deze. </w:t>
      </w:r>
    </w:p>
    <w:p w14:paraId="70C95A5A" w14:textId="77777777" w:rsidR="00B15760" w:rsidRDefault="00B15760"/>
    <w:p w14:paraId="779C321E" w14:textId="77777777" w:rsidR="00B15760" w:rsidRDefault="00B15760">
      <w:r>
        <w:t>folio 207</w:t>
      </w:r>
    </w:p>
    <w:p w14:paraId="3E3B99D1" w14:textId="77777777" w:rsidR="00B15760" w:rsidRDefault="00B15760">
      <w:r>
        <w:t>15 mei 1651</w:t>
      </w:r>
    </w:p>
    <w:p w14:paraId="0F88B694" w14:textId="77777777" w:rsidR="00B15760" w:rsidRDefault="00B15760">
      <w:r>
        <w:t>De oude ontvanger GANS verzoekt zijn rekeningen af te horen en te sluiten zowel van de redemptiepenningen als van de imposten. Hij stuurt ook de 2</w:t>
      </w:r>
      <w:r>
        <w:rPr>
          <w:vertAlign w:val="superscript"/>
        </w:rPr>
        <w:t>de</w:t>
      </w:r>
      <w:r>
        <w:t xml:space="preserve"> rekening van zijn zoon in over de rede</w:t>
      </w:r>
      <w:r>
        <w:t xml:space="preserve">mptie in het kwartier Peelland en dat van de imposten van hetzelfde kwartier. </w:t>
      </w:r>
    </w:p>
    <w:p w14:paraId="0AD10278" w14:textId="77777777" w:rsidR="00B15760" w:rsidRDefault="00B15760"/>
    <w:p w14:paraId="0F5859A3" w14:textId="77777777" w:rsidR="00B15760" w:rsidRDefault="00B15760">
      <w:r>
        <w:t>folio 207 verso</w:t>
      </w:r>
    </w:p>
    <w:p w14:paraId="4B7383DA" w14:textId="77777777" w:rsidR="00B15760" w:rsidRDefault="00B15760">
      <w:r>
        <w:t>16 mei 1651</w:t>
      </w:r>
    </w:p>
    <w:p w14:paraId="29962088" w14:textId="77777777" w:rsidR="00B15760" w:rsidRDefault="00B15760">
      <w:r>
        <w:t>Verzoek van Willem MOL prior en Willem VAN ROSMAELEN conventuaal van het convent van de BASELDONK die aangeven in een rekest met andere conventualen gewoond te hebben te BOKHOVEN, maar daar geen gelegenehid meer hebben er te blijven en zich willen vestigen te TURNHOUT. Ze vragen permissie om omwille van die overplaatsing ndoor de meierij van ‘sBosch te mogen reizen met hun bagage. De Raad gaat akkoord</w:t>
      </w:r>
      <w:r>
        <w:t xml:space="preserve">. </w:t>
      </w:r>
    </w:p>
    <w:p w14:paraId="7F6ACF2E" w14:textId="77777777" w:rsidR="00B15760" w:rsidRDefault="00B15760"/>
    <w:p w14:paraId="3F9B0661" w14:textId="77777777" w:rsidR="00B15760" w:rsidRDefault="00B15760">
      <w:r>
        <w:t>folio 208</w:t>
      </w:r>
    </w:p>
    <w:p w14:paraId="39509C04" w14:textId="77777777" w:rsidR="00B15760" w:rsidRDefault="00B15760">
      <w:r>
        <w:t>16 mei 1651</w:t>
      </w:r>
    </w:p>
    <w:p w14:paraId="647E2B0E" w14:textId="77777777" w:rsidR="00B15760" w:rsidRDefault="00B15760">
      <w:r>
        <w:t xml:space="preserve">De conventualen van het VROUWENKLOOSTER te OISTERWIJK melden dat de religieuse genaamd Catharina LEENDERS, geprofest op 19 oktober 1619, is overleden op 5 mei jl., hetgeen voor kennisgeving is aangenomen. </w:t>
      </w:r>
    </w:p>
    <w:p w14:paraId="57469D9D" w14:textId="77777777" w:rsidR="00B15760" w:rsidRDefault="00B15760"/>
    <w:p w14:paraId="4B196E98" w14:textId="77777777" w:rsidR="00B15760" w:rsidRDefault="00B15760">
      <w:r>
        <w:t>folio 208 verso</w:t>
      </w:r>
    </w:p>
    <w:p w14:paraId="29B49FE7" w14:textId="77777777" w:rsidR="00B15760" w:rsidRDefault="00B15760">
      <w:r>
        <w:t>16 mei 1651</w:t>
      </w:r>
    </w:p>
    <w:p w14:paraId="11671CDD" w14:textId="77777777" w:rsidR="00B15760" w:rsidRDefault="00B15760">
      <w:r>
        <w:t>Jan DU JARDIN schoolmeester en koster te GELDROP verklaart dat onder zijn dorp zes gehuchten zijn die altijd hebben meegedragen in de lasten van de kosterij, pastorij en de kapelanie voor de helft en Geldrop zelf voor de andere helft, maar dat nu kenn</w:t>
      </w:r>
      <w:r>
        <w:t xml:space="preserve">elijk niet doen. de Raad maant de regenten van Zesgehuchten hun plichten na te komen en de schoolmr. tegemoet te komen. </w:t>
      </w:r>
    </w:p>
    <w:p w14:paraId="3BCB09C0" w14:textId="77777777" w:rsidR="00B15760" w:rsidRDefault="00B15760"/>
    <w:p w14:paraId="7741DED1" w14:textId="77777777" w:rsidR="00B15760" w:rsidRDefault="00B15760">
      <w:r>
        <w:t>folio 209</w:t>
      </w:r>
    </w:p>
    <w:p w14:paraId="350DF07D" w14:textId="77777777" w:rsidR="00B15760" w:rsidRDefault="00B15760">
      <w:r>
        <w:t>17 mei 1651</w:t>
      </w:r>
    </w:p>
    <w:p w14:paraId="72CFA8EC" w14:textId="77777777" w:rsidR="00B15760" w:rsidRDefault="00B15760">
      <w:r>
        <w:t>Ter vergadering van de Raad is een memoriaal gelezen van de heer BRUN ordinaris ambassadeur van de Koning van Spanje inzake de schade van enige grote partijen Franse krijgstroepen in de gebieden onder het gezag van genoemde koning. Een tweede punt wordt aangeroerd in hetzelfde stuk nl. de pretensie van de BISSCHOP van ROERMOND  op de inkomsten van de DEKANIE van SIN</w:t>
      </w:r>
      <w:r>
        <w:t>T OEDENRODE, in een aparte memorie aangegeven.</w:t>
      </w:r>
    </w:p>
    <w:p w14:paraId="23906ACF" w14:textId="77777777" w:rsidR="00B15760" w:rsidRDefault="00B15760"/>
    <w:p w14:paraId="765E5173" w14:textId="77777777" w:rsidR="00B15760" w:rsidRDefault="00B15760"/>
    <w:p w14:paraId="1B67A935" w14:textId="77777777" w:rsidR="00B15760" w:rsidRDefault="00B15760"/>
    <w:p w14:paraId="72D3169D" w14:textId="77777777" w:rsidR="00B15760" w:rsidRDefault="00B15760"/>
    <w:p w14:paraId="2717865D" w14:textId="77777777" w:rsidR="00B15760" w:rsidRDefault="00B15760">
      <w:r>
        <w:t>folio 211</w:t>
      </w:r>
    </w:p>
    <w:p w14:paraId="4C8A650B" w14:textId="77777777" w:rsidR="00B15760" w:rsidRDefault="00B15760">
      <w:r>
        <w:t>19 mei 1651</w:t>
      </w:r>
    </w:p>
    <w:p w14:paraId="745326DE" w14:textId="77777777" w:rsidR="00B15760" w:rsidRDefault="00B15760">
      <w:r>
        <w:t>Rekest van de gezamenlijke regenten en ingezetenen van KESSEL dat een zekere Anthoni VAN BROUANEN in gebreke blijft om het predikantshuis, verleden jaar aangenomen, te maken en op te leveren, waardoor de predikant zich noodgedwongen moet ophouden op het fort Sint Andries. rentmeester Schuuijl zal de aannemer manen zijn werk te voltooien binnen twee maanden of dat hij anders de defecten aan het huis op koste van Brouanen publiek zal aan</w:t>
      </w:r>
      <w:r>
        <w:t>besteden.</w:t>
      </w:r>
    </w:p>
    <w:p w14:paraId="3507049E" w14:textId="77777777" w:rsidR="00B15760" w:rsidRDefault="00B15760"/>
    <w:p w14:paraId="6948DF83" w14:textId="77777777" w:rsidR="00B15760" w:rsidRDefault="00B15760">
      <w:r>
        <w:t>folio 213 verso</w:t>
      </w:r>
    </w:p>
    <w:p w14:paraId="2BB394AF" w14:textId="77777777" w:rsidR="00B15760" w:rsidRDefault="00B15760">
      <w:r>
        <w:t>20 mei 1651</w:t>
      </w:r>
    </w:p>
    <w:p w14:paraId="235BCD3A" w14:textId="77777777" w:rsidR="00B15760" w:rsidRDefault="00B15760">
      <w:r>
        <w:t>Jan Dircx TOL is koster en schoolmeester te AALST die er zich over beklaagt dat de regenten hem geen geschikte woning aanbieden en ook de corporele diensten niet uitbetalen zoals dat vanouds gebruikelijk was. Men stuurt het rekest naar rentmeester TEMPELAIR die men verzoekt orde op zaken te stellen in deze.</w:t>
      </w:r>
    </w:p>
    <w:p w14:paraId="13DCE0C5" w14:textId="77777777" w:rsidR="00B15760" w:rsidRDefault="00B15760"/>
    <w:p w14:paraId="1BA7AFF9" w14:textId="77777777" w:rsidR="00B15760" w:rsidRDefault="00B15760">
      <w:r>
        <w:t>folio 214</w:t>
      </w:r>
    </w:p>
    <w:p w14:paraId="0B16A519" w14:textId="77777777" w:rsidR="00B15760" w:rsidRDefault="00B15760">
      <w:r>
        <w:t>20 mei 1651</w:t>
      </w:r>
    </w:p>
    <w:p w14:paraId="7EC8680D" w14:textId="77777777" w:rsidR="00B15760" w:rsidRDefault="00B15760">
      <w:r>
        <w:t>Kerkmeesters en predikant te OIRSCHOT ‘vertoonen dat sij heure kercke geerne souden versien de ledige superstitieuse plaetsen met precise orn</w:t>
      </w:r>
      <w:r>
        <w:t>amenten als het Sybolum Apostolorum, de Wet Gods en ’t Vader Onse, om welcke costen te vinden zy geerne souden employeren de meublen, ornamenten ende middelen van oudts daertoe gehoorende, dan alsoo deselve wechgenomen ende vervreemt sijn, soo versoecken supplianten dat den officier en de kerckmeesters mogen gelast worden deselve op te soecken ende te voorschijn te doen brengen, om die te gebruycken dair en soot hoort’. Men vraagt van hen een nadere specificatie over welke oude ornamenten het gaat.</w:t>
      </w:r>
    </w:p>
    <w:p w14:paraId="694CAEDC" w14:textId="77777777" w:rsidR="00B15760" w:rsidRDefault="00B15760"/>
    <w:p w14:paraId="3DDD1CBE" w14:textId="77777777" w:rsidR="00B15760" w:rsidRDefault="00B15760">
      <w:r>
        <w:t>folio 2</w:t>
      </w:r>
      <w:r>
        <w:t>15</w:t>
      </w:r>
    </w:p>
    <w:p w14:paraId="66A4714C" w14:textId="77777777" w:rsidR="00B15760" w:rsidRDefault="00B15760">
      <w:r>
        <w:t>21 mei 1651</w:t>
      </w:r>
    </w:p>
    <w:p w14:paraId="4D9B6D5D" w14:textId="77777777" w:rsidR="00B15760" w:rsidRDefault="00B15760">
      <w:r>
        <w:t>Jacobus DE BITTER predikant te DEN DUUNGEN laatweten dat het pastorijhuis dat is aangenomen door aannemer Anthoni BROUANEN niet voltooid is . De Raad schrijft terug dat hier op dezelfde wijze op gereageerd moet worden als in Kessel is gebeurd.</w:t>
      </w:r>
    </w:p>
    <w:p w14:paraId="5EBF732F" w14:textId="77777777" w:rsidR="00B15760" w:rsidRDefault="00B15760">
      <w:r>
        <w:t xml:space="preserve">   </w:t>
      </w:r>
    </w:p>
    <w:p w14:paraId="71B2A937" w14:textId="77777777" w:rsidR="00B15760" w:rsidRDefault="00B15760">
      <w:r>
        <w:t>folio 220 verso</w:t>
      </w:r>
    </w:p>
    <w:p w14:paraId="6E128655" w14:textId="77777777" w:rsidR="00B15760" w:rsidRDefault="00B15760">
      <w:r>
        <w:t>23 mei 1651</w:t>
      </w:r>
    </w:p>
    <w:p w14:paraId="57B865AF" w14:textId="77777777" w:rsidR="00B15760" w:rsidRDefault="00B15760">
      <w:r>
        <w:t>Remonstrantie van de classis van Peel- en Kempenland n.a.v. hun classisvergadering die in april te Eindhoven is gehouden en waar de volgende punten zijn besproken:</w:t>
      </w:r>
    </w:p>
    <w:p w14:paraId="5821DFB0" w14:textId="77777777" w:rsidR="00B15760" w:rsidRDefault="00B15760">
      <w:r>
        <w:t xml:space="preserve">die van TONGELRE hebben om en predikant verzocht uit een </w:t>
      </w:r>
      <w:r>
        <w:t>van de dorpen van de meierij maar men acht het beter te zoeken naar een combinatie met een van de omliggende dorpen bv. Geldrop; kinderen die niet in de doopboeken van de predikanten voorkomen zouden niet mogen delen in de privileges in de meierij en dat de officieren het dopen door vroedvrouwen of andere stichtelijke personen moet weren; het tractement voor de weduwen van de predikanten wordt gesteld op 100 gulden per jaar; men vond een statuut opstellen rond het dopen van kinderen te hard en is ook niet g</w:t>
      </w:r>
      <w:r>
        <w:t>ebruikelijk; voorts constateert men dat vanwege zaken van weinig importantie men toch vaak lang op een besluit moete wachten en dit leidt tot hoge kosten in declaraties, waarmee al een groot deel van de inkomsten der geestelijke goederen opgesoupeerd wordt, zodat men geld tekort komt voor reparaties van huizen en andere te maken kosten zoals de tractementen van predikanten, schoolmeesters en kosters.</w:t>
      </w:r>
    </w:p>
    <w:p w14:paraId="268F391B" w14:textId="77777777" w:rsidR="00B15760" w:rsidRDefault="00B15760"/>
    <w:p w14:paraId="5F8E964D" w14:textId="77777777" w:rsidR="00B15760" w:rsidRDefault="00B15760">
      <w:r>
        <w:t>folio 222 verso</w:t>
      </w:r>
    </w:p>
    <w:p w14:paraId="7C28EB79" w14:textId="77777777" w:rsidR="00B15760" w:rsidRDefault="00B15760">
      <w:r>
        <w:t>24 mei 1651</w:t>
      </w:r>
    </w:p>
    <w:p w14:paraId="48DE898D" w14:textId="77777777" w:rsidR="00B15760" w:rsidRDefault="00B15760">
      <w:r>
        <w:t>Jan DIRCX benoemd tot schoolmeester en koster te AALST die 60 gulden vergoeding</w:t>
      </w:r>
      <w:r>
        <w:t xml:space="preserve"> vraagt voor het leren aan de arme kinderen aldaar. </w:t>
      </w:r>
    </w:p>
    <w:p w14:paraId="1C4FC529" w14:textId="77777777" w:rsidR="00B15760" w:rsidRDefault="00B15760"/>
    <w:p w14:paraId="3B4B6EB1" w14:textId="77777777" w:rsidR="00B15760" w:rsidRDefault="00B15760">
      <w:r>
        <w:t>folio 223 verso</w:t>
      </w:r>
    </w:p>
    <w:p w14:paraId="57E24A00" w14:textId="77777777" w:rsidR="00B15760" w:rsidRDefault="00B15760">
      <w:r>
        <w:t>24 mei 1651</w:t>
      </w:r>
    </w:p>
    <w:p w14:paraId="1F3DC9B4" w14:textId="77777777" w:rsidR="00B15760" w:rsidRDefault="00B15760">
      <w:r>
        <w:t>De brouwers uit ’s-HERTOGENBOSCH te weten Pr. ACKERMANS en Jacob Everts VAN VUCHT hebben beiden arrest voorgesteld op het tractement van Dominicus VAN COEVORDEN schout van Maasland.</w:t>
      </w:r>
    </w:p>
    <w:p w14:paraId="206FC0DB" w14:textId="77777777" w:rsidR="00B15760" w:rsidRDefault="00B15760"/>
    <w:p w14:paraId="7A464974" w14:textId="77777777" w:rsidR="00B15760" w:rsidRDefault="00B15760">
      <w:r>
        <w:t>folio 225 verso</w:t>
      </w:r>
    </w:p>
    <w:p w14:paraId="757CD44F" w14:textId="77777777" w:rsidR="00B15760" w:rsidRDefault="00B15760">
      <w:r>
        <w:t>24 mei 1651</w:t>
      </w:r>
    </w:p>
    <w:p w14:paraId="50E9CD90" w14:textId="77777777" w:rsidR="00B15760" w:rsidRDefault="00B15760">
      <w:r>
        <w:t xml:space="preserve">Rentmeester Schuijl reageert op het rekest van predikant THILIUS te GEFFEN en NULAND omdat in geen van beide plaatsen en pastorijhuis aanwezig is endat hij daarom naast zijn tractement en combinatiegeld ook recht heeft </w:t>
      </w:r>
      <w:r>
        <w:t>op 60 gulden huishuur.</w:t>
      </w:r>
    </w:p>
    <w:p w14:paraId="347FF8B0" w14:textId="77777777" w:rsidR="00B15760" w:rsidRDefault="00B15760"/>
    <w:p w14:paraId="2C743694" w14:textId="77777777" w:rsidR="00B15760" w:rsidRDefault="00B15760">
      <w:r>
        <w:t>folio 232</w:t>
      </w:r>
    </w:p>
    <w:p w14:paraId="015E9FEA" w14:textId="77777777" w:rsidR="00B15760" w:rsidRDefault="00B15760">
      <w:r>
        <w:t>27 mei 1651</w:t>
      </w:r>
    </w:p>
    <w:p w14:paraId="262986D0" w14:textId="77777777" w:rsidR="00B15760" w:rsidRDefault="00B15760">
      <w:r>
        <w:t xml:space="preserve">Rekest van de regenten van OISTERWIJK verklarende dat ze de schoolmeester een bekwame woning hebben bezorgd, maar er zijn problemen vanwege het feit dat er naast de schoolmeester een aparte koster is aangesteld. </w:t>
      </w:r>
    </w:p>
    <w:p w14:paraId="222592E3" w14:textId="77777777" w:rsidR="00B15760" w:rsidRDefault="00B15760"/>
    <w:p w14:paraId="1680CBB9" w14:textId="77777777" w:rsidR="00B15760" w:rsidRDefault="00B15760">
      <w:r>
        <w:t>folio 236 verso</w:t>
      </w:r>
    </w:p>
    <w:p w14:paraId="66142B58" w14:textId="77777777" w:rsidR="00B15760" w:rsidRDefault="00B15760">
      <w:r>
        <w:t>1 juni 1651</w:t>
      </w:r>
    </w:p>
    <w:p w14:paraId="2ECFBAD4" w14:textId="77777777" w:rsidR="00B15760" w:rsidRDefault="00B15760">
      <w:r>
        <w:t>Memorie betreffende het klooster Nazareth onder WAALWIJK n.a.v. het overlijden van Anna ADRIAENS medereligieuze van dit klooster.</w:t>
      </w:r>
    </w:p>
    <w:p w14:paraId="723F2FBA" w14:textId="77777777" w:rsidR="00B15760" w:rsidRDefault="00B15760"/>
    <w:p w14:paraId="7D16F52B" w14:textId="77777777" w:rsidR="00B15760" w:rsidRDefault="00B15760">
      <w:r>
        <w:t>folio 237 verso</w:t>
      </w:r>
    </w:p>
    <w:p w14:paraId="74C86389" w14:textId="77777777" w:rsidR="00B15760" w:rsidRDefault="00B15760">
      <w:r>
        <w:t>1 juni 1651</w:t>
      </w:r>
    </w:p>
    <w:p w14:paraId="469F74C8" w14:textId="77777777" w:rsidR="00B15760" w:rsidRDefault="00B15760">
      <w:r>
        <w:t xml:space="preserve">Reactie van rentmeester TEMPELAIR op het rekest van Willem BOONS </w:t>
      </w:r>
      <w:r>
        <w:t>gewezen pachter van de PASTORIJTIENDEN van AALST n.a.v. schade aan de veldgewaaen vanwege zware hagelslag.</w:t>
      </w:r>
    </w:p>
    <w:p w14:paraId="6E4FF9CA" w14:textId="77777777" w:rsidR="00B15760" w:rsidRDefault="00B15760"/>
    <w:p w14:paraId="0D2EB21F" w14:textId="77777777" w:rsidR="00B15760" w:rsidRDefault="00B15760">
      <w:r>
        <w:t>folio 238</w:t>
      </w:r>
    </w:p>
    <w:p w14:paraId="53740CED" w14:textId="77777777" w:rsidR="00B15760" w:rsidRDefault="00B15760">
      <w:r>
        <w:t>1 juni 1651</w:t>
      </w:r>
    </w:p>
    <w:p w14:paraId="2620CCBF" w14:textId="77777777" w:rsidR="00B15760" w:rsidRDefault="00B15760">
      <w:r>
        <w:t>Reactie op het rekest van Wilhelmus CUNINIUS predikant te VELDHOVEN over het versleten strooien dak van zijn predikantshuis waarvan hij vindt dat dit beter met pannen bedekt kan gaan worden. De reparatiekosten vallen hoger uit dan er geld voorradig is.</w:t>
      </w:r>
    </w:p>
    <w:p w14:paraId="535B7D66" w14:textId="77777777" w:rsidR="00B15760" w:rsidRDefault="00B15760"/>
    <w:p w14:paraId="77E68CDD" w14:textId="77777777" w:rsidR="00B15760" w:rsidRDefault="00B15760">
      <w:r>
        <w:t>folio 239</w:t>
      </w:r>
    </w:p>
    <w:p w14:paraId="62B7002E" w14:textId="77777777" w:rsidR="00B15760" w:rsidRDefault="00B15760">
      <w:r>
        <w:t>2 juni 1651</w:t>
      </w:r>
    </w:p>
    <w:p w14:paraId="218ED555" w14:textId="77777777" w:rsidR="00B15760" w:rsidRDefault="00B15760">
      <w:r>
        <w:t>Johannes WICHELHUSEN predikant te GEMERT heeft een declaratie doorgestuurd als afgevaardigde van de classi</w:t>
      </w:r>
      <w:r>
        <w:t xml:space="preserve">s van Peel- en Kempenland en zijn aanstelling voor drie jaren bij de Synode van NIJMEGEN ter waarde van 584-18-0. Over deze synodale omkosten ontstaat enige discussie en men trekt de situatie na zoals die in andere gebieden is. </w:t>
      </w:r>
    </w:p>
    <w:p w14:paraId="7F9AD193" w14:textId="77777777" w:rsidR="00B15760" w:rsidRDefault="00B15760"/>
    <w:p w14:paraId="71670157" w14:textId="77777777" w:rsidR="00B15760" w:rsidRDefault="00B15760">
      <w:r>
        <w:t>folio 241</w:t>
      </w:r>
    </w:p>
    <w:p w14:paraId="17AB5A13" w14:textId="77777777" w:rsidR="00B15760" w:rsidRDefault="00B15760">
      <w:r>
        <w:t>4 juni 1651</w:t>
      </w:r>
    </w:p>
    <w:p w14:paraId="23AB3AEF" w14:textId="77777777" w:rsidR="00B15760" w:rsidRDefault="00B15760">
      <w:r>
        <w:t xml:space="preserve">Rekest van Joan GROOSIUS priester van ’s-Hertogenbosch en wonende te DIEST verzoekt om permissie om voor een periode van 6 maanden zijn particuliere zaken te mogen afhandelen in stad en meierij van ’s-Hertogenbosch. Men gaat akkoord. </w:t>
      </w:r>
    </w:p>
    <w:p w14:paraId="7B00A6DB" w14:textId="77777777" w:rsidR="00B15760" w:rsidRDefault="00B15760"/>
    <w:p w14:paraId="630E1D10" w14:textId="77777777" w:rsidR="00B15760" w:rsidRDefault="00B15760">
      <w:r>
        <w:t>folio 241 verso</w:t>
      </w:r>
    </w:p>
    <w:p w14:paraId="2F7DD23E" w14:textId="77777777" w:rsidR="00B15760" w:rsidRDefault="00B15760">
      <w:r>
        <w:t>4 juni 1</w:t>
      </w:r>
      <w:r>
        <w:t>651</w:t>
      </w:r>
    </w:p>
    <w:p w14:paraId="08F76FCA" w14:textId="77777777" w:rsidR="00B15760" w:rsidRDefault="00B15760">
      <w:r>
        <w:t>Rekest van de regenten van SINT MICHIELSGESTEL over de schade die ze geleden hebben in 1641 van ingekwartierde en passerende legertroepen  en daardoor veel achterstallige betalingen hebben openstaan; voorts hebben ze schade geleden door zware hagelslag in 1649. Ze verzoeken om gedeeltelijke kwijtschelding van hun schulden.</w:t>
      </w:r>
    </w:p>
    <w:p w14:paraId="17885501" w14:textId="77777777" w:rsidR="00B15760" w:rsidRDefault="00B15760"/>
    <w:p w14:paraId="6431B8D0" w14:textId="77777777" w:rsidR="00B15760" w:rsidRDefault="00B15760">
      <w:r>
        <w:t>folio 246 verso</w:t>
      </w:r>
    </w:p>
    <w:p w14:paraId="628BFF44" w14:textId="77777777" w:rsidR="00B15760" w:rsidRDefault="00B15760">
      <w:r>
        <w:t>7 juni 1651</w:t>
      </w:r>
    </w:p>
    <w:p w14:paraId="2FCCCFA3" w14:textId="77777777" w:rsidR="00B15760" w:rsidRDefault="00B15760">
      <w:r>
        <w:t>Rekest van de regenten van LOMMEL verklarende dat ontvanger SCHASSER hun borgemeesters heeft laten ophalen om het restant van de redemptiepenningen ter wa</w:t>
      </w:r>
      <w:r>
        <w:t xml:space="preserve">arde van 2100 gulden, boven hun schuld in de bede, te betalen. Ze beklagen zich echter over de schade die ze hebben geleden van de inkwartiering van de LOREIJNSCHE TROUPEN en die onder de RIJNGRAEFF en onlangs nog het roven van beesten door de Loreijnen. </w:t>
      </w:r>
    </w:p>
    <w:p w14:paraId="5F466453" w14:textId="77777777" w:rsidR="00B15760" w:rsidRDefault="00B15760"/>
    <w:p w14:paraId="2A83A244" w14:textId="77777777" w:rsidR="00B15760" w:rsidRDefault="00B15760">
      <w:r>
        <w:t>folio 253 verso</w:t>
      </w:r>
    </w:p>
    <w:p w14:paraId="16F4C394" w14:textId="77777777" w:rsidR="00B15760" w:rsidRDefault="00B15760">
      <w:r>
        <w:t>12 juni 1651</w:t>
      </w:r>
    </w:p>
    <w:p w14:paraId="46FFB312" w14:textId="77777777" w:rsidR="00B15760" w:rsidRDefault="00B15760">
      <w:r>
        <w:t>Bericht door rentmeester BOUCHOLT dat in het convent van OISTERWIJK op 5 juni 1651 is overleden Cahtarina LENAERTS die al voor de verovering van ‘sBosch was ingetreden.</w:t>
      </w:r>
    </w:p>
    <w:p w14:paraId="5A859D1E" w14:textId="77777777" w:rsidR="00B15760" w:rsidRDefault="00B15760"/>
    <w:p w14:paraId="52E97119" w14:textId="77777777" w:rsidR="00B15760" w:rsidRDefault="00B15760">
      <w:r>
        <w:t>folio 253 verso</w:t>
      </w:r>
    </w:p>
    <w:p w14:paraId="60A4A6D2" w14:textId="77777777" w:rsidR="00B15760" w:rsidRDefault="00B15760">
      <w:r>
        <w:t>12 juni 1651</w:t>
      </w:r>
    </w:p>
    <w:p w14:paraId="27A09EDB" w14:textId="77777777" w:rsidR="00B15760" w:rsidRDefault="00B15760">
      <w:r>
        <w:t>Vervolg op het conflict tus</w:t>
      </w:r>
      <w:r>
        <w:t>sen de rentmeester der domeinen en het KAPITTEL van OIRSCHOT betreffende de novale tienden aldaar.</w:t>
      </w:r>
    </w:p>
    <w:p w14:paraId="57FB05DC" w14:textId="77777777" w:rsidR="00B15760" w:rsidRDefault="00B15760"/>
    <w:p w14:paraId="541C9BA4" w14:textId="77777777" w:rsidR="00B15760" w:rsidRDefault="00B15760">
      <w:r>
        <w:t>folio 276</w:t>
      </w:r>
    </w:p>
    <w:p w14:paraId="688BD0CC" w14:textId="77777777" w:rsidR="00B15760" w:rsidRDefault="00B15760">
      <w:r>
        <w:t>21 juni 1651</w:t>
      </w:r>
    </w:p>
    <w:p w14:paraId="56D6035D" w14:textId="77777777" w:rsidR="00B15760" w:rsidRDefault="00B15760">
      <w:r>
        <w:t>Adriaen VAN DER VLEUTEN landmeter geeft te kennen dat die van VEGHEL weigeren het appointement van 17 maart na te komen, noch hun verkochte en verkregen percelen land te laten hermeten. De rentmeester der domeinen wordt gemaand stappen te ondernemen tegen die van Veghel en andere plaatsen waar dit misbruik bestaat.</w:t>
      </w:r>
    </w:p>
    <w:p w14:paraId="6B4BFE25" w14:textId="77777777" w:rsidR="00B15760" w:rsidRDefault="00B15760"/>
    <w:p w14:paraId="5D61B8D7" w14:textId="77777777" w:rsidR="00B15760" w:rsidRDefault="00B15760">
      <w:r>
        <w:t>folio 285 verso</w:t>
      </w:r>
    </w:p>
    <w:p w14:paraId="08FD036C" w14:textId="77777777" w:rsidR="00B15760" w:rsidRDefault="00B15760">
      <w:r>
        <w:t>23 juni 1651</w:t>
      </w:r>
    </w:p>
    <w:p w14:paraId="6D790E9D" w14:textId="77777777" w:rsidR="00B15760" w:rsidRDefault="00B15760">
      <w:r>
        <w:t>Gelezen is het bericht van jonker PROUNING</w:t>
      </w:r>
      <w:r>
        <w:t xml:space="preserve">H VAN DEVENTER schout van Peelland en geschreven in de vrijheid van Sint Oedenrode op 18 juni op het rekest van die van het gehucht EENEIND onder NUENEN. Het dorpsbestuur wordt gemaand de aangegeven schade te vergoeden. </w:t>
      </w:r>
    </w:p>
    <w:p w14:paraId="583288B5" w14:textId="77777777" w:rsidR="00B15760" w:rsidRDefault="00B15760"/>
    <w:p w14:paraId="25B36258" w14:textId="77777777" w:rsidR="00B15760" w:rsidRDefault="00B15760">
      <w:r>
        <w:t>folio 284 verso</w:t>
      </w:r>
    </w:p>
    <w:p w14:paraId="6DD09498" w14:textId="77777777" w:rsidR="00B15760" w:rsidRDefault="00B15760">
      <w:r>
        <w:t>27 juni 1651</w:t>
      </w:r>
    </w:p>
    <w:p w14:paraId="75E1881F" w14:textId="77777777" w:rsidR="00B15760" w:rsidRDefault="00B15760">
      <w:r>
        <w:t>Johannes WICHELHUSEN predikant te GEMERT reageert op de resolutie van 2 juni betreffende zijn ingediende declaratie.</w:t>
      </w:r>
    </w:p>
    <w:p w14:paraId="683005AB" w14:textId="77777777" w:rsidR="00B15760" w:rsidRDefault="00B15760"/>
    <w:p w14:paraId="15566D6E" w14:textId="77777777" w:rsidR="00B15760" w:rsidRDefault="00B15760"/>
    <w:p w14:paraId="2FB0D58D" w14:textId="77777777" w:rsidR="00B15760" w:rsidRDefault="00B15760"/>
    <w:p w14:paraId="2DFD4BBB" w14:textId="77777777" w:rsidR="00B15760" w:rsidRDefault="00B15760">
      <w:r>
        <w:t>folio 286</w:t>
      </w:r>
    </w:p>
    <w:p w14:paraId="694EFFAD" w14:textId="77777777" w:rsidR="00B15760" w:rsidRDefault="00B15760">
      <w:r>
        <w:t>28 juni 1651</w:t>
      </w:r>
    </w:p>
    <w:p w14:paraId="16B37946" w14:textId="77777777" w:rsidR="00B15760" w:rsidRDefault="00B15760">
      <w:r>
        <w:t xml:space="preserve">Rekst van Anthonius BROUANEN aannemer in de zaak van de bouw van twee predikantshuizen nl. te DEN DUNGEN en KESSEL.   </w:t>
      </w:r>
      <w:r>
        <w:t xml:space="preserve"> </w:t>
      </w:r>
    </w:p>
    <w:p w14:paraId="7E403BB5" w14:textId="77777777" w:rsidR="00B15760" w:rsidRDefault="00B15760"/>
    <w:p w14:paraId="013F8153" w14:textId="77777777" w:rsidR="00B15760" w:rsidRDefault="00B15760">
      <w:r>
        <w:t>folio 288</w:t>
      </w:r>
    </w:p>
    <w:p w14:paraId="7C50F649" w14:textId="77777777" w:rsidR="00B15760" w:rsidRDefault="00B15760">
      <w:r>
        <w:t>29 juni 1651</w:t>
      </w:r>
    </w:p>
    <w:p w14:paraId="49054402" w14:textId="77777777" w:rsidR="00B15760" w:rsidRDefault="00B15760">
      <w:r>
        <w:t>Rekest van Jan STOFFELEN schoolmeester te DEURNE te kennen gevende dat, alhoewel de regenten van Deurne bij appointement van 5 december 1650 zijn verzocht hem een woning aan te bieden om zijn school in te houden en hem bovendien een vergoeding te laten genieten van bepaalde corporele diensten, zoals dat ook in andere dorpen geschiedt, men daarin in gebreke blijft. Hij verzoekt de kwartierschout van Peelland te authoriseren en te ordonneren de regenten daartoe te manen of te dwingen</w:t>
      </w:r>
      <w:r>
        <w:t xml:space="preserve"> om hun plichten na te komen.</w:t>
      </w:r>
    </w:p>
    <w:p w14:paraId="6A0EDEE9" w14:textId="77777777" w:rsidR="00B15760" w:rsidRDefault="00B15760"/>
    <w:p w14:paraId="578A76D8" w14:textId="77777777" w:rsidR="00B15760" w:rsidRDefault="00B15760">
      <w:r>
        <w:t>folio 289 verso</w:t>
      </w:r>
    </w:p>
    <w:p w14:paraId="75FE3361" w14:textId="77777777" w:rsidR="00B15760" w:rsidRDefault="00B15760">
      <w:r>
        <w:t>30 juni 1651</w:t>
      </w:r>
    </w:p>
    <w:p w14:paraId="3405F432" w14:textId="77777777" w:rsidR="00B15760" w:rsidRDefault="00B15760">
      <w:r>
        <w:t>Reactie van de regenten van Zesgehuchten op het rekest van Jan DU JARDIN schoolmeester en koster te GELDROP waarin ze verklaren inderdaad een te zijn met Geldrop inzake de lasten rond kosterijen, pastorijen en kapelanieën, maar als Geldrop een bepaalde gratuïteit doet, zij daar verder niet aan zijn gehouden, want ook de voorzaten van andere schoolmeesters hebben die speciale inkomsten niet gekregen. Ze dienen een verzoek in betreffende deze zaak on</w:t>
      </w:r>
      <w:r>
        <w:t>gemoeid en met rust gelaten te worden. De stukken worden doorgestuurd naar de rentmeester van de geestelijke goederen.</w:t>
      </w:r>
    </w:p>
    <w:p w14:paraId="6375E1A0" w14:textId="77777777" w:rsidR="00B15760" w:rsidRDefault="00B15760"/>
    <w:p w14:paraId="3C5DB18F" w14:textId="77777777" w:rsidR="00B15760" w:rsidRDefault="00B15760">
      <w:r>
        <w:t>folio 293</w:t>
      </w:r>
    </w:p>
    <w:p w14:paraId="71718D25" w14:textId="77777777" w:rsidR="00B15760" w:rsidRDefault="00B15760">
      <w:r>
        <w:t>4 juli 1651</w:t>
      </w:r>
    </w:p>
    <w:p w14:paraId="2C40A83F" w14:textId="77777777" w:rsidR="00B15760" w:rsidRDefault="00B15760">
      <w:r>
        <w:t>Rekest van Jan Gerrits VROMANS pachter van de tienden te OISTERWIJK inzake de ‘Cleyn Heyde thienden’ en de schade aan gewassen door zware regenval.</w:t>
      </w:r>
    </w:p>
    <w:p w14:paraId="478350A1" w14:textId="77777777" w:rsidR="00B15760" w:rsidRDefault="00B15760"/>
    <w:p w14:paraId="13B8FEDE" w14:textId="77777777" w:rsidR="00B15760" w:rsidRDefault="00B15760">
      <w:r>
        <w:t>folio 311</w:t>
      </w:r>
    </w:p>
    <w:p w14:paraId="3B163DFA" w14:textId="77777777" w:rsidR="00B15760" w:rsidRDefault="00B15760">
      <w:r>
        <w:t>14 juli 1651</w:t>
      </w:r>
    </w:p>
    <w:p w14:paraId="5F54638E" w14:textId="77777777" w:rsidR="00B15760" w:rsidRDefault="00B15760">
      <w:r>
        <w:t xml:space="preserve">Rekest van de ingezetenen van SINT OEDENRODE klagende over hun armoedige staat met het verzoek om continuatie van de vermindering met een derde part van hun tax van 582-6-0. </w:t>
      </w:r>
    </w:p>
    <w:p w14:paraId="437C2038" w14:textId="77777777" w:rsidR="00B15760" w:rsidRDefault="00B15760"/>
    <w:p w14:paraId="0BECD1D3" w14:textId="77777777" w:rsidR="00B15760" w:rsidRDefault="00B15760">
      <w:r>
        <w:t>folio 312 verso</w:t>
      </w:r>
    </w:p>
    <w:p w14:paraId="173A3816" w14:textId="77777777" w:rsidR="00B15760" w:rsidRDefault="00B15760">
      <w:r>
        <w:t>15 jul</w:t>
      </w:r>
      <w:r>
        <w:t>i 1651</w:t>
      </w:r>
    </w:p>
    <w:p w14:paraId="2F8672D1" w14:textId="77777777" w:rsidR="00B15760" w:rsidRDefault="00B15760">
      <w:r>
        <w:t>Rekest van de regenten van ROSMALEN verklarende dat ze in de tijd van ZUERIUS als ontvanger van de beden 48-4-0 betaalden en dat nu Arnulf VAN YLEM 53-4-0 vordert. Ze verzoeken om t.a.v. die verhoging verder niet lastig gevallen te worden en vragen om restitutie van dat bedrag.</w:t>
      </w:r>
    </w:p>
    <w:p w14:paraId="53EF9910" w14:textId="77777777" w:rsidR="00B15760" w:rsidRDefault="00B15760"/>
    <w:p w14:paraId="29CFCC30" w14:textId="77777777" w:rsidR="00B15760" w:rsidRDefault="00B15760">
      <w:r>
        <w:t>folio 313 verso</w:t>
      </w:r>
    </w:p>
    <w:p w14:paraId="23D90AF5" w14:textId="77777777" w:rsidR="00B15760" w:rsidRDefault="00B15760">
      <w:r>
        <w:t>15 juli 1651</w:t>
      </w:r>
    </w:p>
    <w:p w14:paraId="58861159" w14:textId="77777777" w:rsidR="00B15760" w:rsidRDefault="00B15760">
      <w:r>
        <w:t>Rekest van Johan VAN RAVENSWAIJ landdrost over de meierij van ’s-Hertogenbosch het volgende verklarende:</w:t>
      </w:r>
    </w:p>
    <w:p w14:paraId="2A5473F3" w14:textId="77777777" w:rsidR="00B15760" w:rsidRDefault="00B15760">
      <w:r>
        <w:t>“…dat Werner VAN KEPPELFOX sijn suppliants stadhouder den 2</w:t>
      </w:r>
      <w:r>
        <w:rPr>
          <w:vertAlign w:val="superscript"/>
        </w:rPr>
        <w:t>e</w:t>
      </w:r>
      <w:r>
        <w:t xml:space="preserve"> deser loopende maent, wesende </w:t>
      </w:r>
      <w:r>
        <w:t>sondagh, met twee onder hebbende ruyteren sijnde komen rijden door AERLE gelegen onder Peelant meyerye van ‘sHertogenbosch ende aldair gevonden wesende omtrent sekere CAPELLE als daer omtrent eene groote vergaderinge van menschen, soo mans als vrouwen, naer gissinge wel over de duysent sterck, sommige van hun sittende op hare knien, andere staende alle metten blooten hooffde, hare paternosters ende boecken in de hant hebbende, ende dat hy Keppelfox die vergaderinge ende byeencompste willende stooren, feytel</w:t>
      </w:r>
      <w:r>
        <w:t>ick is geresisteert, specialick door eenen Roeloff Henrick JACOBS woonende tot HELMONT versoeckende mitsdien hy suppliant haer Ho: Mo: goede geliefte sy te ordonneren dat de boeten in de placcaten tegens de voors. verboden vergaderinge geemaneert ende gestatueert tegens de persoon ende aen de goederen vanden voorn. Roeloff byden suppliant in d evoors. qualité sullen mogen werden geexecuteert tegens vyfentwintich gulden op die persoon, soo van hem, sun huysvrouww ende soon, als van soodanige andere persoonen</w:t>
      </w:r>
      <w:r>
        <w:t xml:space="preserve"> als hy sal konnen bewijsen daer by geweest te sijn, ter saecke dat deselve Roeloff oorsake is geweest dat de voorn. stadthouder de vergaderinge niet heeft connen noteren noch te stooren, ende feytelick heeft geresisteert ende wyders den selven alhier in den Hage, waer hij iegenwoordich is, te saiseren, om arbitralick in syn persoon gecorrigeert te worden overt fortselick gewelt den meergenoemden stadhouder in syn officie aengedaen, soo bevonden sal worden tot maintement van justitie te behooren.</w:t>
      </w:r>
    </w:p>
    <w:p w14:paraId="04F10B58" w14:textId="77777777" w:rsidR="00B15760" w:rsidRDefault="00B15760">
      <w:r>
        <w:t>Waerop ged</w:t>
      </w:r>
      <w:r>
        <w:t>elibereert sijnde, is goetgevonden ende verstaen, dat de voors. requeste copielyck gestelt sal worden in handen van parthye, iegenwoordich alhier in den Hage wesende, om daertegens sijn belangh te rescriberen ende over te leveren binnen den tyt van drie dagen nae d’insinuatie deses ende wert dien onvermindert de Raedt van State versocht alnoch volgens heur Ho: Mo: resolutie vanden 19</w:t>
      </w:r>
      <w:r>
        <w:rPr>
          <w:vertAlign w:val="superscript"/>
        </w:rPr>
        <w:t>e</w:t>
      </w:r>
      <w:r>
        <w:t xml:space="preserve"> october 1650 opt spoedichste te willen adviseren voor wien hair Ed: meynen dat den suppliant de soodane ende dergelicke onnu</w:t>
      </w:r>
      <w:r>
        <w:t>tte ende achterhaelde persoonen soude behooren te recht te stellen ende des doenlick sijnde het voors. gedesireerde advis noch morgen ter vergaderinge van heur Ho: mo: te doen inbrengen.</w:t>
      </w:r>
    </w:p>
    <w:p w14:paraId="2E4CEF2F" w14:textId="77777777" w:rsidR="00B15760" w:rsidRDefault="00B15760">
      <w:r>
        <w:t>Was geparapheert G. van HOOCK en get. N. RUIJSCH.</w:t>
      </w:r>
    </w:p>
    <w:p w14:paraId="5880AB19" w14:textId="77777777" w:rsidR="00B15760" w:rsidRDefault="00B15760">
      <w:r>
        <w:t>Is oock daerbeneffens gelesen de voors. resolutie vanden 19</w:t>
      </w:r>
      <w:r>
        <w:rPr>
          <w:vertAlign w:val="superscript"/>
        </w:rPr>
        <w:t>e</w:t>
      </w:r>
      <w:r>
        <w:t xml:space="preserve"> october 1650 staende op sijne Ravenswaeijs requeste daerbij hem het stooren van PAEPSCHE VERGADERINGEN ende converticulen wert aenbevolen, door hem selffs oft door syn volck te laten doen ende voorts het voors. adv</w:t>
      </w:r>
      <w:r>
        <w:t>is het te recht stellen vanden raedt versocht, zynde voor desen niet inden Rade gebracht.</w:t>
      </w:r>
    </w:p>
    <w:p w14:paraId="5B30D3CB" w14:textId="77777777" w:rsidR="00B15760" w:rsidRDefault="00B15760">
      <w:r>
        <w:t>Is oock noch gelesen het placcaet tegen sulcke paepsche vergaderingen lest uytgegeven by heur Ho: Mo: den 14</w:t>
      </w:r>
      <w:r>
        <w:rPr>
          <w:vertAlign w:val="superscript"/>
        </w:rPr>
        <w:t>e</w:t>
      </w:r>
      <w:r>
        <w:t xml:space="preserve"> aprilis 1649 waerop wel eenige consideratien belangende de judicature syn gemoveert, dan alsoo gemeent wert oft vuyttet lesen van de stucken in de questie tusschen den hoochschoutet ende Ravenswaeij hier hangende, eenich licht soude mogen geschept worden, sijnde de stucken op de tafel gebracht, maer den tijdt v</w:t>
      </w:r>
      <w:r>
        <w:t>erloopen sijnde en sijn voor alsnoch niet gelesen”.</w:t>
      </w:r>
    </w:p>
    <w:p w14:paraId="7B39FA4B" w14:textId="77777777" w:rsidR="00B15760" w:rsidRDefault="00B15760"/>
    <w:p w14:paraId="7A44107F" w14:textId="77777777" w:rsidR="00B15760" w:rsidRDefault="00B15760">
      <w:r>
        <w:t>folio 315</w:t>
      </w:r>
    </w:p>
    <w:p w14:paraId="2039BEB7" w14:textId="77777777" w:rsidR="00B15760" w:rsidRDefault="00B15760">
      <w:r>
        <w:t>17 juli 1651</w:t>
      </w:r>
    </w:p>
    <w:p w14:paraId="62563F94" w14:textId="77777777" w:rsidR="00B15760" w:rsidRDefault="00B15760">
      <w:r>
        <w:t>De ontvanger NAGEL heeft met zijn schrijven van 23 mei verklaard dat blijkt dat die van VLIERDEN in Peelland in de beden 197-0-0 hebben betaald en in de imposten 102-12-0, dus jaarlijks een bedrag van 299-12-0, terwijl Nagel van hen 197 gulden meer vordert. Men heeft daarop de stukken van de vorige ontvanger GANS nagekeken en waarin per abuis een te hoog bedrag stond aangegeven. Besloten is de 299-12-0 weer te gaan innen, dus het ou</w:t>
      </w:r>
      <w:r>
        <w:t>de bedrag.</w:t>
      </w:r>
    </w:p>
    <w:p w14:paraId="21D20D73" w14:textId="77777777" w:rsidR="00B15760" w:rsidRDefault="00B15760"/>
    <w:p w14:paraId="125AB1D9" w14:textId="77777777" w:rsidR="00B15760" w:rsidRDefault="00B15760">
      <w:r>
        <w:t>folio 317</w:t>
      </w:r>
    </w:p>
    <w:p w14:paraId="3C6586BB" w14:textId="77777777" w:rsidR="00B15760" w:rsidRDefault="00B15760">
      <w:r>
        <w:t>19 juli 1651</w:t>
      </w:r>
    </w:p>
    <w:p w14:paraId="1DEE96EB" w14:textId="77777777" w:rsidR="00B15760" w:rsidRDefault="00B15760">
      <w:r>
        <w:t>“Opt gene van wegen de twee classen der stadt ende meyerye van ‘sHertogenbosch aen heur Ho: Mo: is versocht ten eynde van ‘slants wegen souden gedragen worden de montcosten van de vier persoonen uyt elcke der voors. twee classen op de SYNODALE VERGADERINGE van Gelderlant deselve souden difficulteren, om dat, soo schijnt, heur Ho: Mo: hebben geliefft niet goet te vinden het Geldersche Synode binnen ‘sHertogenbosch te laten leggen ende te becostigen, hebben heur Ho: Mo: by r</w:t>
      </w:r>
      <w:r>
        <w:t>esolutie vanden 12</w:t>
      </w:r>
      <w:r>
        <w:rPr>
          <w:vertAlign w:val="superscript"/>
        </w:rPr>
        <w:t>e</w:t>
      </w:r>
      <w:r>
        <w:t xml:space="preserve"> deses versocht advis van den raedt. Waerop sijnde gedelibereert is goetgevonden heur Ho: Mo: soude mogen believen de Heeren van Gelderlant by schryvens ten besten te indiceren om in die montcosten voorts te blyven draghen, gheene swaricheyt te willen maecken, als sijnde gheene groote saecke, dewijle apparent aen eene gemeene tafel sijn etende, daertegen het voor de provincie van Gelderlant wel considerabel is, dat twee sulcken notabelen classen, van soo veel kercken, onder heur synode sy</w:t>
      </w:r>
      <w:r>
        <w:t xml:space="preserve">n gecomen, daervan de gedeputeerde in heure provintie moeten verschijnen, zonder dat selffs souden behooren toe te staen, dat het Geldersche Synode buyten heure provintie binnen ‘sHertogenbosch soude werden geconvoceert. </w:t>
      </w:r>
    </w:p>
    <w:p w14:paraId="652066D2" w14:textId="77777777" w:rsidR="00B15760" w:rsidRDefault="00B15760">
      <w:r>
        <w:t>Behalven dat het apparentelick van consequentie sal sijn, zoo heur Ho: Mo: dese costen te dragen souden accorderen, alzoo sulcx de classe van Breda onder Hollandt ende andere onder Zeelant staende, oock soude mogen geschieden, daervan tot nochtoe sulcke costen hier niet gepretendeert sijn”</w:t>
      </w:r>
      <w:r>
        <w:t>.</w:t>
      </w:r>
    </w:p>
    <w:p w14:paraId="271581FF" w14:textId="77777777" w:rsidR="00B15760" w:rsidRDefault="00B15760"/>
    <w:p w14:paraId="7F28E934" w14:textId="77777777" w:rsidR="00B15760" w:rsidRDefault="00B15760">
      <w:r>
        <w:t>folio 323</w:t>
      </w:r>
    </w:p>
    <w:p w14:paraId="5F875A5D" w14:textId="77777777" w:rsidR="00B15760" w:rsidRDefault="00B15760">
      <w:r>
        <w:t>21 juli 1651</w:t>
      </w:r>
    </w:p>
    <w:p w14:paraId="66A27FF8" w14:textId="77777777" w:rsidR="00B15760" w:rsidRDefault="00B15760">
      <w:r>
        <w:t>Johannes AELSTIUS predikant te OIRSCHOT inzake zijn huishuur en het verzoek voor een eigen woning.</w:t>
      </w:r>
    </w:p>
    <w:p w14:paraId="0314334D" w14:textId="77777777" w:rsidR="00B15760" w:rsidRDefault="00B15760"/>
    <w:p w14:paraId="3900BB28" w14:textId="77777777" w:rsidR="00B15760" w:rsidRDefault="00B15760">
      <w:r>
        <w:t>folio 323 verso</w:t>
      </w:r>
    </w:p>
    <w:p w14:paraId="6C18D17C" w14:textId="77777777" w:rsidR="00B15760" w:rsidRDefault="00B15760">
      <w:r>
        <w:t>21 juli 1651</w:t>
      </w:r>
    </w:p>
    <w:p w14:paraId="0F297EBB" w14:textId="77777777" w:rsidR="00B15760" w:rsidRDefault="00B15760">
      <w:r>
        <w:t>Predikant LEMANNUS beklaagt er zich over in zijn logement weinig eigen ruimte te hebben vanwege de veelheid van studenten en kinderen die er zijn. Hij verzoekt om ‘gebeneficieert te werden met een cleijn huijsken ’t lant toebehorende neffens sijn huijsinge staende ende jaeren niet meer als twintich gulden van huer gevende”. Als het niet te veel gaat koste</w:t>
      </w:r>
      <w:r>
        <w:t>n mag hij dat aan zijn huis toevoegen.</w:t>
      </w:r>
    </w:p>
    <w:p w14:paraId="45EF8900" w14:textId="77777777" w:rsidR="00B15760" w:rsidRDefault="00B15760"/>
    <w:p w14:paraId="1167A044" w14:textId="77777777" w:rsidR="00B15760" w:rsidRDefault="00B15760">
      <w:r>
        <w:t>folio 324 verso</w:t>
      </w:r>
    </w:p>
    <w:p w14:paraId="4F7C0D52" w14:textId="77777777" w:rsidR="00B15760" w:rsidRDefault="00B15760">
      <w:r>
        <w:t>21 juli 1651</w:t>
      </w:r>
    </w:p>
    <w:p w14:paraId="6517DA9A" w14:textId="77777777" w:rsidR="00B15760" w:rsidRDefault="00B15760">
      <w:r>
        <w:t>Rekest van PAUWELS HAYET verklarende dat hij als rector van het ALTAAR van de eerste fundatie van SINT DAMIANUS en COSMAS in de Sint Janskerk te ’s-Hertogenbosch twee renten heeft van resp. 14-15-0 en 21-0-0 beide op jaarbasis. Het eerste op de domeinen waarvan de laatste betaling dateert uit 1646 en de tweede op de rentmeester van de Staten van Brabant .</w:t>
      </w:r>
    </w:p>
    <w:p w14:paraId="5F2A41A6" w14:textId="77777777" w:rsidR="00B15760" w:rsidRDefault="00B15760">
      <w:r>
        <w:t xml:space="preserve">Ook behoort hem toe als rector van het altaar van SINT JAN BAPTIST de helft van twee </w:t>
      </w:r>
      <w:r>
        <w:t>kleine renten van 5-10-0 en 12-10-0.</w:t>
      </w:r>
    </w:p>
    <w:p w14:paraId="7325793C" w14:textId="77777777" w:rsidR="00B15760" w:rsidRDefault="00B15760">
      <w:r>
        <w:t>Hij heeft als gewezen priester, zangmeester en beneficiaal van de Sint Janskerk, zijn registers tot tweemaal toe overgeleverd aan rentmeester SCHUIJL .</w:t>
      </w:r>
    </w:p>
    <w:p w14:paraId="7FA8DD44" w14:textId="77777777" w:rsidR="00B15760" w:rsidRDefault="00B15760">
      <w:r>
        <w:t>Volgens art.3 van het capitulatieverdrag van 1629 is bepaald, dat ‘gedurende het leven van de priesters sal volgen het incomen van hunne renten gelegen in de meyerye ten plattenlande, sijnde hy suppliant een heel out man die sijne penningen die hy nu al tsedert ’t besluyt van den vrede te buyten heeft gestaen hoochnoodich</w:t>
      </w:r>
      <w:r>
        <w:t xml:space="preserve"> van doen is hebbende om aff te leven”. </w:t>
      </w:r>
    </w:p>
    <w:p w14:paraId="0C3D7E41" w14:textId="77777777" w:rsidR="00B15760" w:rsidRDefault="00B15760">
      <w:r>
        <w:t>Hij verzoekt de rentmeesters Pieck en Zuerius te ordonneren die renten aan hem te betalen. Het rekest wordt aan genoemde heren toegezonden.</w:t>
      </w:r>
    </w:p>
    <w:p w14:paraId="2E214387" w14:textId="77777777" w:rsidR="00B15760" w:rsidRDefault="00B15760"/>
    <w:p w14:paraId="4D28698F" w14:textId="77777777" w:rsidR="00B15760" w:rsidRDefault="00B15760">
      <w:r>
        <w:t>folio 326</w:t>
      </w:r>
    </w:p>
    <w:p w14:paraId="226672C9" w14:textId="77777777" w:rsidR="00B15760" w:rsidRDefault="00B15760">
      <w:r>
        <w:t>21 juli 1651</w:t>
      </w:r>
    </w:p>
    <w:p w14:paraId="4F4E48B5" w14:textId="77777777" w:rsidR="00B15760" w:rsidRDefault="00B15760">
      <w:r>
        <w:t xml:space="preserve">Rekest van de vrouwe abdisse van de CLARISSEN te ‘sBosch die te kennen geeft dat bij resolutie van 2 februari 1650 een accoord is bereikt met de suppliante, waarin gezegd is dat ze met haar conventualen zou vertrekken buiten de limieten van Brabant binnen een periode van 1 ½ jaar, welke periode afloopt op </w:t>
      </w:r>
      <w:r>
        <w:t xml:space="preserve">2 augustus van dit jaar. Omdat ze nog heel wat zaken te regelen hebben, nog geen adequate woning hebben gevonden en de gegeven tijd toch te kort blijkt te zijn, verzoekt zij om met haar conventualen nog enige tijd in haar klooster te mogen blijven. Hierop volgt prolongatie van het akkoord tot maart 1652. </w:t>
      </w:r>
    </w:p>
    <w:p w14:paraId="094830BB" w14:textId="77777777" w:rsidR="00B15760" w:rsidRDefault="00B15760"/>
    <w:p w14:paraId="31823BC5" w14:textId="77777777" w:rsidR="00B15760" w:rsidRDefault="00B15760">
      <w:r>
        <w:t>folio 326 verso</w:t>
      </w:r>
    </w:p>
    <w:p w14:paraId="6C3BB321" w14:textId="77777777" w:rsidR="00B15760" w:rsidRDefault="00B15760">
      <w:r>
        <w:t>21 juli 1651</w:t>
      </w:r>
    </w:p>
    <w:p w14:paraId="4953EC87" w14:textId="77777777" w:rsidR="00B15760" w:rsidRDefault="00B15760">
      <w:r>
        <w:t>Remonstrantie van de Vrouwe Princesse VAN HOGENZOLRE inzake het recht van een dwangmolen te BERLICUM en SCHIJNDEL. Ze verklaart dat enige tijd geleden alle dicumenten over dit</w:t>
      </w:r>
      <w:r>
        <w:t xml:space="preserve"> recht overhandigd zijn aan de Heer luitenant kolonel THIENEN Heer van Berlicum. Ze had hierover al lang nader bericht verwacht., maar dat is uitgebleven. Zij verzoekt om nader bericht van Thienen.</w:t>
      </w:r>
    </w:p>
    <w:p w14:paraId="33A5D47B" w14:textId="77777777" w:rsidR="00B15760" w:rsidRDefault="00B15760"/>
    <w:p w14:paraId="7BD53990" w14:textId="77777777" w:rsidR="00B15760" w:rsidRDefault="00B15760">
      <w:r>
        <w:t>21 juli 1651</w:t>
      </w:r>
    </w:p>
    <w:p w14:paraId="3E0E4312" w14:textId="77777777" w:rsidR="00B15760" w:rsidRDefault="00B15760">
      <w:r>
        <w:t>De classis van ’s-Hertogenbosch verklaart dat haar Ho: Mo: ‘den 4</w:t>
      </w:r>
      <w:r>
        <w:rPr>
          <w:vertAlign w:val="superscript"/>
        </w:rPr>
        <w:t>e</w:t>
      </w:r>
      <w:r>
        <w:t xml:space="preserve"> december 1649 hebben verstaen dat de pretense HEYLIGE HUYSKENS inde meyerye vanden Bosch op ordre ende directie van desen rade eenpairlick souden werden affgebroken ende de materialen daervan gebenefitieert ten meesten dienste ende p</w:t>
      </w:r>
      <w:r>
        <w:t xml:space="preserve">roffyte vande generaliteyt ende soo sy niet en vernemen dat soodanige ordre is geeffectueert, maer de AFFGODERIJE noch dagelicx daerin werden gepleecht, in sonderheyt tot VUCHT tot groote ergernisse van de reformatie. </w:t>
      </w:r>
    </w:p>
    <w:p w14:paraId="442FE9D2" w14:textId="77777777" w:rsidR="00B15760" w:rsidRDefault="00B15760">
      <w:r>
        <w:t>Soo versoecken sy dat de voors. heur Ho: Mo: resolutie alnoch mach werden geeffectueert ende soodanige huyskens gedemolieert op dat de schandalige affgoderije hiermede een eijnde mocht nemen. Waerop gelet sijnde is goetgevonden den rentmr. van dat quartier by provisie te authoriseren om met a</w:t>
      </w:r>
      <w:r>
        <w:t>ssistentie vanden hoochschoutet BERGAIGNE tot Vucht het heylic[h] huysken genaemt DEN MACHUYTS DIENSTE aff te breken ende de materialen van dien te verantwoorden ten proffite van de generaliteyt ende sullen de supplianten nader hebben te specificeren wat vordere huyskens sy pretenderen dat dienen gedemolieert ende affgebroken te worden om daerop geresolveert ende gedaen te worden, soo men bvinden te behooren”.</w:t>
      </w:r>
    </w:p>
    <w:p w14:paraId="7D2A06C9" w14:textId="77777777" w:rsidR="00B15760" w:rsidRDefault="00B15760"/>
    <w:p w14:paraId="505343A1" w14:textId="77777777" w:rsidR="00B15760" w:rsidRDefault="00B15760">
      <w:r>
        <w:t>folio 328</w:t>
      </w:r>
    </w:p>
    <w:p w14:paraId="25566602" w14:textId="77777777" w:rsidR="00B15760" w:rsidRDefault="00B15760">
      <w:r>
        <w:t>22 juli 1651</w:t>
      </w:r>
    </w:p>
    <w:p w14:paraId="7E94317D" w14:textId="77777777" w:rsidR="00B15760" w:rsidRDefault="00B15760">
      <w:r>
        <w:t>Nicolaas DE VLIEGER schoolmeester te KLEIN CUIJK en Philippus DE LA MYNE p</w:t>
      </w:r>
      <w:r>
        <w:t>redikant te LIT en LITHOIJEN, Ernestus MARSMAN predikant te ALEM en MAREN.</w:t>
      </w:r>
    </w:p>
    <w:p w14:paraId="163B95A7" w14:textId="77777777" w:rsidR="00B15760" w:rsidRDefault="00B15760"/>
    <w:p w14:paraId="06E8EA48" w14:textId="77777777" w:rsidR="00B15760" w:rsidRDefault="00B15760">
      <w:r>
        <w:t>folio 328 verso</w:t>
      </w:r>
    </w:p>
    <w:p w14:paraId="307091FE" w14:textId="77777777" w:rsidR="00B15760" w:rsidRDefault="00B15760">
      <w:r>
        <w:t>22 juli 1651</w:t>
      </w:r>
    </w:p>
    <w:p w14:paraId="699D7BD6" w14:textId="77777777" w:rsidR="00B15760" w:rsidRDefault="00B15760">
      <w:r>
        <w:t>Rekest van de classis van Peel- en Kempenland dat plaats te LOMMEL is geregeld door overplaatsing van de predikant te OOSTEL- en MIDDELBEERS en dat de kerk wordt toegeëigend voor de godsdienst en ook het predikantshuis, maar dat dat tot op heden niet is geschied tot groot nadeel van de reformatie en tot ‘merckelicke droefheyt van den predicant aldair beroepen’. Men verzoekt dat de resolutie hieromtrent t</w:t>
      </w:r>
      <w:r>
        <w:t>er hand wordt genomen en dat de predikant ‘ingeruijmt by provisie de pastorie, nae dat die sal wesen geaccomodeert, off hem te consenteren een huys off camer te hueren om het evangelie aldaer voort te planten’. Het rekest wordt toegezonden aan de rentmr. waaronder Lommel valt met een verzoek om nader advies.</w:t>
      </w:r>
    </w:p>
    <w:p w14:paraId="59A4B448" w14:textId="77777777" w:rsidR="00B15760" w:rsidRDefault="00B15760"/>
    <w:p w14:paraId="1EA50B72" w14:textId="77777777" w:rsidR="00B15760" w:rsidRDefault="00B15760"/>
    <w:p w14:paraId="3CB4CD5C" w14:textId="77777777" w:rsidR="00B15760" w:rsidRDefault="00B15760"/>
    <w:p w14:paraId="7F371E0E" w14:textId="77777777" w:rsidR="00B15760" w:rsidRDefault="00B15760"/>
    <w:p w14:paraId="008904E9" w14:textId="77777777" w:rsidR="00B15760" w:rsidRDefault="00B15760">
      <w:r>
        <w:t>folio 333 verso</w:t>
      </w:r>
    </w:p>
    <w:p w14:paraId="238E2202" w14:textId="77777777" w:rsidR="00B15760" w:rsidRDefault="00B15760">
      <w:r>
        <w:t>25 juli 1651</w:t>
      </w:r>
    </w:p>
    <w:p w14:paraId="1EBB6585" w14:textId="77777777" w:rsidR="00B15760" w:rsidRDefault="00B15760">
      <w:r>
        <w:t>Rekest van de Graaf van GROBBENDONCK Baron van Wesemael en Heer van TILBURG en GOIRLE inzake het oprichten van een korenwatermolen.</w:t>
      </w:r>
    </w:p>
    <w:p w14:paraId="1632668A" w14:textId="77777777" w:rsidR="00B15760" w:rsidRDefault="00B15760"/>
    <w:p w14:paraId="26947558" w14:textId="77777777" w:rsidR="00B15760" w:rsidRDefault="00B15760">
      <w:r>
        <w:t>folio 334 verso</w:t>
      </w:r>
    </w:p>
    <w:p w14:paraId="28666B74" w14:textId="77777777" w:rsidR="00B15760" w:rsidRDefault="00B15760">
      <w:r>
        <w:t>25 juli 1651</w:t>
      </w:r>
    </w:p>
    <w:p w14:paraId="7C34FEFE" w14:textId="77777777" w:rsidR="00B15760" w:rsidRDefault="00B15760">
      <w:r>
        <w:t>“In del</w:t>
      </w:r>
      <w:r>
        <w:t>iberatie geleyt sijnde is goetgevonden ende verstaen mits desen te versoecken, den Raedt van State dat deselve achtervolgens hair Ho: Mo: resolutien van den 19</w:t>
      </w:r>
      <w:r>
        <w:rPr>
          <w:vertAlign w:val="superscript"/>
        </w:rPr>
        <w:t>e</w:t>
      </w:r>
      <w:r>
        <w:t xml:space="preserve"> october lestleden de 6</w:t>
      </w:r>
      <w:r>
        <w:rPr>
          <w:vertAlign w:val="superscript"/>
        </w:rPr>
        <w:t>e</w:t>
      </w:r>
      <w:r>
        <w:t xml:space="preserve"> en de 15</w:t>
      </w:r>
      <w:r>
        <w:rPr>
          <w:vertAlign w:val="superscript"/>
        </w:rPr>
        <w:t>e</w:t>
      </w:r>
      <w:r>
        <w:t xml:space="preserve"> deses, alnoch opt spoedichste willen adviseren voor wie haer Ed: meynen dat den lantdrost Johan RAVENSWAEIJ de persoonen frequenterende de PAEPSCHE CONVENTICULEN [= samenrottingen of samenscholingen] ende by hem ontdeckt ende achterhaelt, soude behooren te recht te stellen. Dese resolutie inden Rade gelesen is aenge</w:t>
      </w:r>
      <w:r>
        <w:t>vangen mettet lesen der stucken tusschen den hoochschout Bergaigne ende den lantdrost Ravenswaeij noopende het te recht stellen ende judicature van des lantdrosts gevangenen, maer de reste uytgestelt tot morgen”.</w:t>
      </w:r>
    </w:p>
    <w:p w14:paraId="18274129" w14:textId="77777777" w:rsidR="00B15760" w:rsidRDefault="00B15760"/>
    <w:p w14:paraId="34FB8CE6" w14:textId="77777777" w:rsidR="00B15760" w:rsidRDefault="00B15760">
      <w:r>
        <w:t>folio 334 verso25 juli 1651</w:t>
      </w:r>
    </w:p>
    <w:p w14:paraId="31592694" w14:textId="77777777" w:rsidR="00B15760" w:rsidRDefault="00B15760">
      <w:r>
        <w:t>Rekest van de regenten van ZEELST van 4 april jl. inzake hun te hoge imposten en vervolgprocedure.</w:t>
      </w:r>
    </w:p>
    <w:p w14:paraId="4429B922" w14:textId="77777777" w:rsidR="00B15760" w:rsidRDefault="00B15760"/>
    <w:p w14:paraId="0FB01E21" w14:textId="77777777" w:rsidR="00B15760" w:rsidRDefault="00B15760">
      <w:r>
        <w:t>folio 337</w:t>
      </w:r>
    </w:p>
    <w:p w14:paraId="7280841E" w14:textId="77777777" w:rsidR="00B15760" w:rsidRDefault="00B15760">
      <w:r>
        <w:t>26 juli 1651</w:t>
      </w:r>
    </w:p>
    <w:p w14:paraId="47597293" w14:textId="77777777" w:rsidR="00B15760" w:rsidRDefault="00B15760">
      <w:r>
        <w:t xml:space="preserve">“Sijnde getreden in de examinatie van de saecke tusschen den hoochschout BERGAIGNE ende den lantdrost RAVENSWAEIJ in questie noopende her recht te </w:t>
      </w:r>
      <w:r>
        <w:t>stellen ende judicature van des lantdrosts gevangenen ende tot dien eynde verscheyden stucken ten wedersyden gelesen synde, is nae deliberatie goetgevonden dese saecke uyt te stellen tot mogen ten negen uren’”.</w:t>
      </w:r>
    </w:p>
    <w:p w14:paraId="4D8D5F06" w14:textId="77777777" w:rsidR="00B15760" w:rsidRDefault="00B15760"/>
    <w:p w14:paraId="4383390E" w14:textId="77777777" w:rsidR="00B15760" w:rsidRDefault="00B15760">
      <w:r>
        <w:t>folio 338 verso</w:t>
      </w:r>
    </w:p>
    <w:p w14:paraId="1C3099B1" w14:textId="77777777" w:rsidR="00B15760" w:rsidRDefault="00B15760">
      <w:r>
        <w:t>27 juli 1651</w:t>
      </w:r>
    </w:p>
    <w:p w14:paraId="0F84D958" w14:textId="77777777" w:rsidR="00B15760" w:rsidRDefault="00B15760">
      <w:r>
        <w:t>Rapport van commies PERSIJN op het rekest van Barnardus WATERBEECK predikant te BAKEL die 46 gulden huishuur pretendeert van een huis te HELMOND gehuurd omdat er te Bakel geen voor hem pastorie is. Bovendien vraagt hij 10 gulden voor het transport van zijn meubilair en n</w:t>
      </w:r>
      <w:r>
        <w:t xml:space="preserve">og een 4-10-0 vanwege het ijzerwerk om een houten goot te maken. </w:t>
      </w:r>
    </w:p>
    <w:p w14:paraId="7692C7BA" w14:textId="77777777" w:rsidR="00B15760" w:rsidRDefault="00B15760">
      <w:r>
        <w:t>Men gaat niet op zijn verzoek in en adviseert de zaak voor te leggen aan de afgevaardigden van de SG die daar binnenkort komen.</w:t>
      </w:r>
    </w:p>
    <w:p w14:paraId="780524B3" w14:textId="77777777" w:rsidR="00B15760" w:rsidRDefault="00B15760"/>
    <w:p w14:paraId="785DEA39" w14:textId="77777777" w:rsidR="00B15760" w:rsidRDefault="00B15760">
      <w:r>
        <w:t>folio 340</w:t>
      </w:r>
    </w:p>
    <w:p w14:paraId="45EF8F02" w14:textId="77777777" w:rsidR="00B15760" w:rsidRDefault="00B15760">
      <w:r>
        <w:t>28 juli 1651</w:t>
      </w:r>
    </w:p>
    <w:p w14:paraId="124E14C6" w14:textId="77777777" w:rsidR="00B15760" w:rsidRDefault="00B15760">
      <w:r>
        <w:t>Rekest van de regenten van SOMEREN die verklaren ‘dat sy ende hunne voorsaten in officio van allen ouden tijden over memorie van menschen gewoon ende gerechticheyt sijn geweest van tijd tot tijd te kiesen de borgemeesters binnen den dorpe van Someren voors. omme de gemeente te dienen int colle</w:t>
      </w:r>
      <w:r>
        <w:t>cteren ofte ophalen der gemeene dorpspenningen ende dienvolgende de beden contribueren, redemptien ende andere dorpslasten op de respective comptoiren te betalen, weshalven de supplianten syn in paisible possessie, zonder daerinne byde voorgaende schouten van Peelant oyt syn getroubleert geweest. Ende alhoewel sij in heure possessie by den iegenwoordige schoutet van Peelant jonker VAN DEVENTER mede niet en behoorden te werden getroubleert, dat echter sulcx is, dat hy als schout van Peelant naelatich is, een</w:t>
      </w:r>
      <w:r>
        <w:t xml:space="preserve"> van de twee borgemrs. namentlick Pr. Franssen VERDIJSTELDONCK by de supplianten opden 15</w:t>
      </w:r>
      <w:r>
        <w:rPr>
          <w:vertAlign w:val="superscript"/>
        </w:rPr>
        <w:t>e</w:t>
      </w:r>
      <w:r>
        <w:t xml:space="preserve"> juny lestleden wettelick tot borgemr. neffens Marcelis HUYBRECHTS verkoosen, den eet aff te nemen, poogende een andere borgemr. naer syn eygen phantasien met groote nieuwicheyt aen te stellen ende in te dringen,waerdoor alsoo de supplianten hen grootelick vinden vercort in haer oude gerechticheyt. </w:t>
      </w:r>
    </w:p>
    <w:p w14:paraId="587FA9A0" w14:textId="77777777" w:rsidR="00B15760" w:rsidRDefault="00B15760">
      <w:r>
        <w:t>Soo versoecken sy daerby gemainteneert te worden ende dat dienvolgens gemelte schoutet van Peelant geordonneert mach werd</w:t>
      </w:r>
      <w:r>
        <w:t>en den voorn. borgemr. als wettelick verkoosen te beeidigen ende hair supplianten in hair ampten te continueren ten minsten by provisie tot dat naders hier sal wesen geordonneert. Is verstaen dat de voors. requeste gestelt sal worden in handen van den voorn. Deventer om de supplianten niet te turberen in heure gerechticheyt, ten ware hy redenen hadde ter contrarie te allegueren binnen xiiii dagen nae receptie”.</w:t>
      </w:r>
    </w:p>
    <w:p w14:paraId="349B33B8" w14:textId="77777777" w:rsidR="00B15760" w:rsidRDefault="00B15760"/>
    <w:p w14:paraId="411BF675" w14:textId="77777777" w:rsidR="00B15760" w:rsidRDefault="00B15760">
      <w:r>
        <w:t>folio 340 verso</w:t>
      </w:r>
    </w:p>
    <w:p w14:paraId="68CAAD75" w14:textId="77777777" w:rsidR="00B15760" w:rsidRDefault="00B15760">
      <w:r>
        <w:t>28 juli 1651</w:t>
      </w:r>
    </w:p>
    <w:p w14:paraId="426D623B" w14:textId="77777777" w:rsidR="00B15760" w:rsidRDefault="00B15760">
      <w:r>
        <w:t xml:space="preserve">Kwestie tussen de schatheffers en borgemeesters van OIRSCHOT tegen </w:t>
      </w:r>
      <w:r>
        <w:t>het schepencollege aldaar inzake een sententie.</w:t>
      </w:r>
    </w:p>
    <w:p w14:paraId="795E4D84" w14:textId="77777777" w:rsidR="00B15760" w:rsidRDefault="00B15760"/>
    <w:p w14:paraId="31D0CA39" w14:textId="77777777" w:rsidR="00B15760" w:rsidRDefault="00B15760">
      <w:r>
        <w:t>folio 343 verso</w:t>
      </w:r>
    </w:p>
    <w:p w14:paraId="31EABD8E" w14:textId="77777777" w:rsidR="00B15760" w:rsidRDefault="00B15760">
      <w:r>
        <w:t>31 juli 1651</w:t>
      </w:r>
    </w:p>
    <w:p w14:paraId="1576CA0E" w14:textId="77777777" w:rsidR="00B15760" w:rsidRDefault="00B15760">
      <w:r>
        <w:t>Proces te OIRSCHOT tussen het kapittel en de rentmeester der domeinen inzake de verpachting van de NOVALE TIENDEN van het kapittel.</w:t>
      </w:r>
    </w:p>
    <w:p w14:paraId="093229EB" w14:textId="77777777" w:rsidR="00B15760" w:rsidRDefault="00B15760"/>
    <w:p w14:paraId="647EE400" w14:textId="77777777" w:rsidR="00B15760" w:rsidRDefault="00B15760">
      <w:r>
        <w:t>folio 344 verso</w:t>
      </w:r>
    </w:p>
    <w:p w14:paraId="72FDC6B6" w14:textId="77777777" w:rsidR="00B15760" w:rsidRDefault="00B15760">
      <w:r>
        <w:t>31 juli 1651</w:t>
      </w:r>
    </w:p>
    <w:p w14:paraId="0CBD37D8" w14:textId="77777777" w:rsidR="00B15760" w:rsidRDefault="00B15760">
      <w:r>
        <w:t>Rekest van Jacobus DE BITTER predikant te DEN DUNGEN refererend aan een eerder stuk over het genot van 2 hont land voor zowel hof als boomgaard.</w:t>
      </w:r>
    </w:p>
    <w:p w14:paraId="52141988" w14:textId="77777777" w:rsidR="00B15760" w:rsidRDefault="00B15760"/>
    <w:p w14:paraId="68245BDB" w14:textId="77777777" w:rsidR="00B15760" w:rsidRDefault="00B15760">
      <w:r>
        <w:t>folio 345 verso</w:t>
      </w:r>
    </w:p>
    <w:p w14:paraId="55E4DE83" w14:textId="77777777" w:rsidR="00B15760" w:rsidRDefault="00B15760">
      <w:r>
        <w:t>1 augustus 1651</w:t>
      </w:r>
    </w:p>
    <w:p w14:paraId="48392E64" w14:textId="77777777" w:rsidR="00B15760" w:rsidRDefault="00B15760">
      <w:r>
        <w:t>Rekest van de regenten van LITHOIJEN klagende over de desolate toestand van hun dorp door inkw</w:t>
      </w:r>
      <w:r>
        <w:t>artieringen van legertroepen en van het hoog water en dat dit de reden is dat ze met de nodige achterstallige schulden belast zijn. Ze verzoeken om kwijtschelding.</w:t>
      </w:r>
    </w:p>
    <w:p w14:paraId="54B59442" w14:textId="77777777" w:rsidR="00B15760" w:rsidRDefault="00B15760"/>
    <w:p w14:paraId="55059153" w14:textId="77777777" w:rsidR="00B15760" w:rsidRDefault="00B15760">
      <w:r>
        <w:t>folio 346 verso</w:t>
      </w:r>
    </w:p>
    <w:p w14:paraId="51A505D4" w14:textId="77777777" w:rsidR="00B15760" w:rsidRDefault="00B15760">
      <w:r>
        <w:t>1 augustus 1651</w:t>
      </w:r>
    </w:p>
    <w:p w14:paraId="42DD6657" w14:textId="77777777" w:rsidR="00B15760" w:rsidRDefault="00B15760">
      <w:r>
        <w:t>In de kwestie tussen hoogschout BERGAIGNE en landdrost RAVENSWAEIJ is besloten om de heren Lintelo, Schaep en Andla te verzoeken de parijen in deze te horen en hierover nadien een rapport uit te brengen.</w:t>
      </w:r>
    </w:p>
    <w:p w14:paraId="42ABE6A8" w14:textId="77777777" w:rsidR="00B15760" w:rsidRDefault="00B15760"/>
    <w:p w14:paraId="57BC86B5" w14:textId="77777777" w:rsidR="00B15760" w:rsidRDefault="00B15760">
      <w:r>
        <w:t>folio 347 verso</w:t>
      </w:r>
    </w:p>
    <w:p w14:paraId="7688B920" w14:textId="77777777" w:rsidR="00B15760" w:rsidRDefault="00B15760">
      <w:r>
        <w:t>2 augustus 1651</w:t>
      </w:r>
    </w:p>
    <w:p w14:paraId="7632E5A0" w14:textId="77777777" w:rsidR="00B15760" w:rsidRDefault="00B15760">
      <w:r>
        <w:t>Rekest van jonker Floris VAN EYCK Heer van NUENEN e.o. proprietaris van de WAT</w:t>
      </w:r>
      <w:r>
        <w:t xml:space="preserve">ERMOLEN te OPWETTEN ‘vertoonende dat den rentmeester PIECK met de leenmannen van de leen- en tolkamer aldaer, onlanghs den voors. watermolen visiterende gelieft hebben opt placcaet vanden jare 1545 den ouden peghel vanden selven molen te verleegen 18 duymen, alsoo op sulcke leeghte als dan by de visitatie bevonden wierde de iegenwoordige waterplate van den selven molen, schijnende tvoors. placcaet te seggen dat den peghel ende waterplate op malcanderen souden responderen ende alsoo apparent in de lanckheyt </w:t>
      </w:r>
      <w:r>
        <w:t>van tyde zedert tvoors. placcaet de waterplate verandert ende verlenght sal sijn, hebbende op den ouden peghel altyt gemalen ende noyt gheen aengelande beemden en velden geinundeert, blyckende by attestatien, daer men op dese  voors. verleeghden peghel niet en can malen ende zulcx den molen infructueux soude sijn.</w:t>
      </w:r>
    </w:p>
    <w:p w14:paraId="19A025A3" w14:textId="77777777" w:rsidR="00B15760" w:rsidRDefault="00B15760">
      <w:r>
        <w:t>Soo versoecken de supplianten dat hair Ed: Mo: gelieven te verleenen acte voor hare moelders om onversien de voors. verleginge van den peghel te mogen malen nae den ouden peghel off den rentmeeste</w:t>
      </w:r>
      <w:r>
        <w:t>r ende leenmannen den peghel te doen herstellen ende dresseren nae den leeghen beempt aenlandende de rivier de Aa, daer de molen op staet, in sulcke vuegen dat de wateren gestryght (?) worden tottet malen, den leeghsten beempt niet en werde geinundeert”.</w:t>
      </w:r>
    </w:p>
    <w:p w14:paraId="2FD09118" w14:textId="77777777" w:rsidR="00B15760" w:rsidRDefault="00B15760">
      <w:r>
        <w:t xml:space="preserve">Rekest en bijlagen worden naar rentmr. Pieck doorgestuurd.                    </w:t>
      </w:r>
    </w:p>
    <w:p w14:paraId="6F5B0601" w14:textId="77777777" w:rsidR="00B15760" w:rsidRDefault="00B15760">
      <w:r>
        <w:t xml:space="preserve">     </w:t>
      </w:r>
    </w:p>
    <w:p w14:paraId="12024EB9" w14:textId="77777777" w:rsidR="00B15760" w:rsidRDefault="00B15760">
      <w:r>
        <w:t>folio 349 verso</w:t>
      </w:r>
    </w:p>
    <w:p w14:paraId="7D92DA82" w14:textId="77777777" w:rsidR="00B15760" w:rsidRDefault="00B15760">
      <w:r>
        <w:t>2 augustus 1651</w:t>
      </w:r>
    </w:p>
    <w:p w14:paraId="05D59C20" w14:textId="77777777" w:rsidR="00B15760" w:rsidRDefault="00B15760">
      <w:r>
        <w:t>Rapport van de heren Lintelo, Schaep en Andla in de zaak tussen hoogschout BERGAIGNE en landdrost RAVENSWAEIJ verklarende ‘dat nae veel rede</w:t>
      </w:r>
      <w:r>
        <w:t>nen over ende weder, met heur tusschenspreken, eyntelick soo verre de saecke in questie nopende het te recht stellen ende de judicature over des lantdrosts gevangenen gebracht hebben, dat beyde hebben gecondescendeert ende te vreden sijn te achtervolgen de naegemelde ordre te weten dat hy lantdrost met syn volck volgens syn commissie de meyerye vanden Bosch sal suyveren van alle lantloopers knevelers straetschenders vagebonden ende sulcke onnutte persoone die aldaer geen domicilien houden, deselve metterdae</w:t>
      </w:r>
      <w:r>
        <w:t>t doende vertrecken, doch soo daeronder soude sijn, schuldich wesende aen quade feyten off delicten off daerop men apparentie suspitie soude vallen. dat hy die sal doen aentasten apprehenderen ende in versekeringe brengen binnen ‘sHertogenbosch, deselve te recht stellende voor schepenen vande selve stadt, als daertoe genoemt werdende gedelegueerde rechters, daervoor hy sulcke persoonen door hem selffs off door synen procureur aenclagen sal, procederende tot verdiende straffe, waertoe den hoochschoutet uyt c</w:t>
      </w:r>
      <w:r>
        <w:t>rachte van syn ampt de vierschare sal spannen ende manisse aen schepenen doen, om recht te spreken, welckers sententie als dan volgende, sal ingestelt worden, dat die is op de aenclachte vanden lantdrost off van synen twegen, die oock de sententie sal doen ter executie stellen, maer als sulcke persoonen ende quaetdoenders soude mogen sijn inwoonders off buyckvast gesetenen binnen de meyerye vanden Bosch, dat hy lantdrost deselve sal wel doen apprehenderen, doch gehouden sijn te leveren in handen van gemelte</w:t>
      </w:r>
      <w:r>
        <w:t>n hoochschoutet, soo die geapprenhendeert worden in plaetse onder syne jurisdictie oft anders aen den officier des competerende, om tegen deselve te procederen tot verdiende straffe volgens de placcaten, sonder dat hy lantdrost hem daer verder mede sal bemoeyen.</w:t>
      </w:r>
    </w:p>
    <w:p w14:paraId="6ED32481" w14:textId="77777777" w:rsidR="00B15760" w:rsidRDefault="00B15760">
      <w:r>
        <w:t>Ende wat belanght het stooren ende weeren van missen ende verboden vergaderinge van papisten, daerinne sal hy lantdrostvolgen den last hem by heur Ho: Mo: gegeven oft noch te gheven, innemende boeten ende amenden van de schuldige volgens de placcate</w:t>
      </w:r>
      <w:r>
        <w:t xml:space="preserve">n, maer soo daeruyt soude mogen ontstaen dat over delicten by resistentie off andersins tegen eenige verder criminelen soude moeten werden geprocedeert, dat daerinne dan sal werden gevolght den voet hierboven ten regarde van andere gevangenen vermelt, Sijn Excellentie ende den raedt tghene voors. gehoort hebbende, hebben tselve heur laten welgevallen. </w:t>
      </w:r>
    </w:p>
    <w:p w14:paraId="352C6180" w14:textId="77777777" w:rsidR="00B15760" w:rsidRDefault="00B15760">
      <w:r>
        <w:t xml:space="preserve">De bovengemelte heeren bedankt van den genomen moeyte ende goetgevonden heur Ho: Mo: by schryvens alles bekent te maecken ten eynde believen sulcx mede goet </w:t>
      </w:r>
      <w:r>
        <w:t>te vinden, om alsoo by parthyen naegecomen te worden”.</w:t>
      </w:r>
    </w:p>
    <w:p w14:paraId="02A53010" w14:textId="77777777" w:rsidR="00B15760" w:rsidRDefault="00B15760"/>
    <w:p w14:paraId="16319102" w14:textId="77777777" w:rsidR="00B15760" w:rsidRDefault="00B15760">
      <w:r>
        <w:t>folio 353</w:t>
      </w:r>
    </w:p>
    <w:p w14:paraId="0694C03E" w14:textId="77777777" w:rsidR="00B15760" w:rsidRDefault="00B15760">
      <w:r>
        <w:t>3 augustus 1651</w:t>
      </w:r>
    </w:p>
    <w:p w14:paraId="139FABB8" w14:textId="77777777" w:rsidR="00B15760" w:rsidRDefault="00B15760">
      <w:r>
        <w:t>Cornelius LEMANNUS predikant te ‘sBosch wordt afgevaardigd naar de Gelderse Synode en dient een declaratie in.</w:t>
      </w:r>
    </w:p>
    <w:p w14:paraId="6F8B773A" w14:textId="77777777" w:rsidR="00B15760" w:rsidRDefault="00B15760"/>
    <w:p w14:paraId="5469CD8D" w14:textId="77777777" w:rsidR="00B15760" w:rsidRDefault="00B15760"/>
    <w:p w14:paraId="79FF8032" w14:textId="77777777" w:rsidR="00B15760" w:rsidRDefault="00B15760">
      <w:r>
        <w:t>folio 355 verso</w:t>
      </w:r>
    </w:p>
    <w:p w14:paraId="59E60688" w14:textId="77777777" w:rsidR="00B15760" w:rsidRDefault="00B15760">
      <w:r>
        <w:t>4 augustus 1651</w:t>
      </w:r>
    </w:p>
    <w:p w14:paraId="68957FB9" w14:textId="77777777" w:rsidR="00B15760" w:rsidRDefault="00B15760">
      <w:r>
        <w:t>Missive ontvangen van de classis van ’s-Hertogenbosch van 8 juni jl. in verband met het beroepen van een predikant te GOIRLE. Ter plaatse is een geschikte pastorie en wonen 18 personen van de gereformeerde religie. Een combinatie met Tilburg acht men niet mogelijk om dat daar op zonda</w:t>
      </w:r>
      <w:r>
        <w:t xml:space="preserve">gen tweemaal gepreekt moet worden. </w:t>
      </w:r>
    </w:p>
    <w:p w14:paraId="4A51C0C3" w14:textId="77777777" w:rsidR="00B15760" w:rsidRDefault="00B15760"/>
    <w:p w14:paraId="3D5CC98A" w14:textId="77777777" w:rsidR="00B15760" w:rsidRDefault="00B15760">
      <w:r>
        <w:t>folio 355 verso</w:t>
      </w:r>
    </w:p>
    <w:p w14:paraId="2BAC7EA9" w14:textId="77777777" w:rsidR="00B15760" w:rsidRDefault="00B15760">
      <w:r>
        <w:t>4 augustus 1651</w:t>
      </w:r>
    </w:p>
    <w:p w14:paraId="1383F6D5" w14:textId="77777777" w:rsidR="00B15760" w:rsidRDefault="00B15760">
      <w:r>
        <w:t>Voorval bij de abdij POSTEL. De rentmr. van de geestelijke goederen in Kempenland de heer TEMPELAIR meldt dat ‘een harchier off halbadier van den Coninck van Spaignen met een deel gewapende supposten knechten ende honden opten 27</w:t>
      </w:r>
      <w:r>
        <w:rPr>
          <w:vertAlign w:val="superscript"/>
        </w:rPr>
        <w:t>e</w:t>
      </w:r>
      <w:r>
        <w:t xml:space="preserve"> july lestleden uyt de Abdije van Postel syn gecomen ende den pachter van ’t landt die de thienden versamelde op een karre op de landerijen van de hoeve der abdije genaemt SPREEUWEL deselve geweldelick hebben affh</w:t>
      </w:r>
      <w:r>
        <w:t>andich gemaeckt, oock van andere landen d evruchten, sonder de thienden te laten doen ingevoert, hoewel in vorige jaeren de thienden aldaer mede syn verpacht, oock geinnet ende betaelt, voorts dat die van de abdije het hout omtrent de abdije staende, so opgaende boomen als schaerhout, met groote menichten vercoopen als mede de venen, ende die alsoo laten ontgronden ende wechvoeren, versoeckende dat tegensulcke attentaten moghe versien ende daertoe de behulpelicke handt van politicque off militaire persoonen</w:t>
      </w:r>
      <w:r>
        <w:t xml:space="preserve"> mogen geassumeert worden”. </w:t>
      </w:r>
    </w:p>
    <w:p w14:paraId="48A11043" w14:textId="77777777" w:rsidR="00B15760" w:rsidRDefault="00B15760"/>
    <w:p w14:paraId="65F9ADBC" w14:textId="77777777" w:rsidR="00B15760" w:rsidRDefault="00B15760">
      <w:r>
        <w:t>folio 357</w:t>
      </w:r>
    </w:p>
    <w:p w14:paraId="368AE581" w14:textId="77777777" w:rsidR="00B15760" w:rsidRDefault="00B15760">
      <w:r>
        <w:t>5 augustus 1651</w:t>
      </w:r>
    </w:p>
    <w:p w14:paraId="09936866" w14:textId="77777777" w:rsidR="00B15760" w:rsidRDefault="00B15760">
      <w:r>
        <w:t xml:space="preserve">Rekest van jonker Wouter DE JEGERE wonende te SINT OEDENRODE verklarende dat rentmr. PIECK onlangs met de leenmannen de WATERMOLEN op de rivier de Dommel en de Aa gevisiteerd heeft en de pegel hebben verlaagd op een voet en drie duimen, te weten ter hoogte van de huidige waterplaat, zonder er op te letten dat men op eenzodanig pegel niet kan malen of de molen zou de helft van de tijd stil moeten staan. Alles is geregeld naar het plakkaat uit 1545. Hij </w:t>
      </w:r>
      <w:r>
        <w:t>vindt dat deze watermolen met een zware recognitiecijns is belast nl. van 21 gulden per jaar. Bovendien stelt hij dat bij het malen op de oude pegel niemand op de landerijen schade heeft ondervonden. Hij dient een verzoek in dat de rentmeester en de leenmannen opdracht gegeven wordt de pegel te herstellen op de oude voet of op de hoogte als die de laagste beemd verdragen kan. Het rekest wordt doorgestuurd naar de rentmeester der domeinen.</w:t>
      </w:r>
    </w:p>
    <w:p w14:paraId="7718BF0F" w14:textId="77777777" w:rsidR="00B15760" w:rsidRDefault="00B15760"/>
    <w:p w14:paraId="0B669086" w14:textId="77777777" w:rsidR="00B15760" w:rsidRDefault="00B15760">
      <w:r>
        <w:t>folio 358 verso</w:t>
      </w:r>
    </w:p>
    <w:p w14:paraId="78C311B5" w14:textId="77777777" w:rsidR="00B15760" w:rsidRDefault="00B15760">
      <w:r>
        <w:t>7 augustus 1651</w:t>
      </w:r>
    </w:p>
    <w:p w14:paraId="6E8B5353" w14:textId="77777777" w:rsidR="00B15760" w:rsidRDefault="00B15760">
      <w:r>
        <w:t>De regenten van GELDROP geven te ken</w:t>
      </w:r>
      <w:r>
        <w:t>nen dat zij of hun voorouders, volgens de plakkaten anno 1648, de kerk aldaar hebben ontruimd [‘ontledicht’] van alle zaken de kerk betreffende, speciaal rouw houtwerk, alle planken, beelden, voeten en deuren van altaren en meer van dergelijke zaken. Alles wordt bewaard in een schuur, die de eigenaar nu nodig heeft. Nu verzoeken de regenten permissie om het houtwerk ten behoeve van de kerk publiek te mogen verkopen. Het rekest wordt doorgestuurd naar rentmeester Pieterson.</w:t>
      </w:r>
    </w:p>
    <w:p w14:paraId="720879AE" w14:textId="77777777" w:rsidR="00B15760" w:rsidRDefault="00B15760"/>
    <w:p w14:paraId="4A310305" w14:textId="77777777" w:rsidR="00B15760" w:rsidRDefault="00B15760">
      <w:r>
        <w:t>folio 359 verso</w:t>
      </w:r>
    </w:p>
    <w:p w14:paraId="554DA591" w14:textId="77777777" w:rsidR="00B15760" w:rsidRDefault="00B15760">
      <w:r>
        <w:t>7 augustus 1651</w:t>
      </w:r>
    </w:p>
    <w:p w14:paraId="1ED581D8" w14:textId="77777777" w:rsidR="00B15760" w:rsidRDefault="00B15760">
      <w:r>
        <w:t>V</w:t>
      </w:r>
      <w:r>
        <w:t xml:space="preserve">ervolg op het verzoek van Ivo VAN DEN HOVEL om een windmolen te mogen oprichten in HOGE en LAGE MIERDE. </w:t>
      </w:r>
    </w:p>
    <w:p w14:paraId="7FE310F5" w14:textId="77777777" w:rsidR="00B15760" w:rsidRDefault="00B15760"/>
    <w:p w14:paraId="450E90DF" w14:textId="77777777" w:rsidR="00B15760" w:rsidRDefault="00B15760">
      <w:r>
        <w:t>folio 360</w:t>
      </w:r>
    </w:p>
    <w:p w14:paraId="5AD89D3E" w14:textId="77777777" w:rsidR="00B15760" w:rsidRDefault="00B15760">
      <w:r>
        <w:t>7 augustus 1651</w:t>
      </w:r>
    </w:p>
    <w:p w14:paraId="43153262" w14:textId="77777777" w:rsidR="00B15760" w:rsidRDefault="00B15760">
      <w:r>
        <w:t>Rekest van de eigenaars van de WINDMOLENS in ’s-HERTOGENBOSCH inzake het snoeien van de bomen in de nabijheid van die molens binnen 40 voeten.</w:t>
      </w:r>
    </w:p>
    <w:p w14:paraId="1F3AB1CB" w14:textId="77777777" w:rsidR="00B15760" w:rsidRDefault="00B15760"/>
    <w:p w14:paraId="29C38A92" w14:textId="77777777" w:rsidR="00B15760" w:rsidRDefault="00B15760">
      <w:r>
        <w:t>folio 361 verso</w:t>
      </w:r>
    </w:p>
    <w:p w14:paraId="4DA7C400" w14:textId="77777777" w:rsidR="00B15760" w:rsidRDefault="00B15760">
      <w:r>
        <w:t>8 augustus 1651</w:t>
      </w:r>
    </w:p>
    <w:p w14:paraId="38172059" w14:textId="77777777" w:rsidR="00B15760" w:rsidRDefault="00B15760">
      <w:r>
        <w:t>Rekest van Henrick VAN BREY, Pr. Henricx VAN BREY, Willem COELEN, Willem DIRCX, Dies Joost EMPKENS, Henrick Lamberts VAN DEN KERCKHOF, Anthonis Henrick PETERS, Delis PETERS en consorten, allen inwoners va</w:t>
      </w:r>
      <w:r>
        <w:t>n het gehucht MOOSDIJK onder DEURNE ‘dat sylieden opten 19</w:t>
      </w:r>
      <w:r>
        <w:rPr>
          <w:vertAlign w:val="superscript"/>
        </w:rPr>
        <w:t>e</w:t>
      </w:r>
      <w:r>
        <w:t xml:space="preserve"> december 1649 des avonts by inval van eenige LOREYNSCHE RUYTERS ende voetvolck, leggende int Graeffschap Hornes, grooten overlast ende schade hebben geleden wechnemende 8 peerden, 38 horenbeesten ende 48 schapen, ten minsten weerdich 1500 gulden boven veel huysraet ende clederen weerdich 325 gulden, dat opten naestlesten aprilis lestleden als de Loreynsche trouppen uyt ’t landt van Ravesteyn ende over den voors. gehuchte passeerden, de supplianten </w:t>
      </w:r>
      <w:r>
        <w:t>weder veel schaden plunderen ende affperssen van ghelde hebben gedaen, tselve in een certificatie begrootende over de 2215 gulden ende alsoo sy daerdeur ten uyttersten syn bedorven ende d’ander ingesetenen van Doorne geen schade hebben geleden oversulcx heur behooren te subleveren ten minsten hunlieden verschoonen voor eenigen tydt van ‘sdorpslasten des sy evenwel onwillich syn.</w:t>
      </w:r>
    </w:p>
    <w:p w14:paraId="6A40C2D5" w14:textId="77777777" w:rsidR="00B15760" w:rsidRDefault="00B15760">
      <w:r>
        <w:t>Soo bidden de supplianten dat hair Ed: Mo: believen de schepenen borgemeesters ende regeerders van Doorne te ordonneren ende bevel</w:t>
      </w:r>
      <w:r>
        <w:t>en de supplianten van des dorps gemeene lasten te verschoonen ende bevryden, tot dat sy haere geleden schade een weynich sullen hebben verhaelt ende hernomen. Den Raedt heeft nae deliberatie goetgevonden de requeste met de bijlagen te seynden aen den schoutet van Peelandt om nae informatie te dienen van schriftelick bericht ende advis”.</w:t>
      </w:r>
    </w:p>
    <w:p w14:paraId="517F50AD" w14:textId="77777777" w:rsidR="00B15760" w:rsidRDefault="00B15760"/>
    <w:p w14:paraId="1C46DAE3" w14:textId="77777777" w:rsidR="00B15760" w:rsidRDefault="00B15760">
      <w:r>
        <w:t>folio 362 verso</w:t>
      </w:r>
    </w:p>
    <w:p w14:paraId="6547E85D" w14:textId="77777777" w:rsidR="00B15760" w:rsidRDefault="00B15760">
      <w:r>
        <w:t>8 augustus 1651</w:t>
      </w:r>
    </w:p>
    <w:p w14:paraId="12AA36F1" w14:textId="77777777" w:rsidR="00B15760" w:rsidRDefault="00B15760">
      <w:r>
        <w:t xml:space="preserve">Reactie op de praktijken van de abdij POSTEL m.b.t. de verkoop van bomen en de ontgronding van venen. </w:t>
      </w:r>
    </w:p>
    <w:p w14:paraId="270A7865" w14:textId="77777777" w:rsidR="00B15760" w:rsidRDefault="00B15760"/>
    <w:p w14:paraId="57B9810C" w14:textId="77777777" w:rsidR="00B15760" w:rsidRDefault="00B15760">
      <w:r>
        <w:t>folio 367</w:t>
      </w:r>
    </w:p>
    <w:p w14:paraId="029898B5" w14:textId="77777777" w:rsidR="00B15760" w:rsidRDefault="00B15760">
      <w:r>
        <w:t>10 augustus 1651</w:t>
      </w:r>
    </w:p>
    <w:p w14:paraId="33270815" w14:textId="77777777" w:rsidR="00B15760" w:rsidRDefault="00B15760">
      <w:r>
        <w:t>Rekest va</w:t>
      </w:r>
      <w:r>
        <w:t xml:space="preserve">n Lambert Aerts VAN GEFFEN en Dionys MARTENS, verzoekende om binnen TILBURG een ververij te mogen oprichten ten behoeve van de ingezetenen.  </w:t>
      </w:r>
    </w:p>
    <w:p w14:paraId="7B6DED89" w14:textId="77777777" w:rsidR="00B15760" w:rsidRDefault="00B15760"/>
    <w:p w14:paraId="433EA4CB" w14:textId="77777777" w:rsidR="00B15760" w:rsidRDefault="00B15760">
      <w:r>
        <w:t>folio 367 verso</w:t>
      </w:r>
    </w:p>
    <w:p w14:paraId="5544DBAF" w14:textId="77777777" w:rsidR="00B15760" w:rsidRDefault="00B15760">
      <w:r>
        <w:t>10 augustus 1651</w:t>
      </w:r>
    </w:p>
    <w:p w14:paraId="4DAC9D8B" w14:textId="77777777" w:rsidR="00B15760" w:rsidRDefault="00B15760">
      <w:r>
        <w:t xml:space="preserve">“Is gelesen tverbael vanden heeren van Asperen ende Andla over tverpachten van de THIENDEN in de meyerye van ‘sHertogenbosch in de maent van julio lestleden, daeruyt ontstaen syn de volgende resolutien: op tghene daerinne wert geseght dat de dorpen in de meyerye trecken van yder mudde thiendes cooren xxx st. end evan het dooff kooren </w:t>
      </w:r>
      <w:r>
        <w:t>24 st. stellende in consideratie alsoo tselve is geweest voor legerlasten ende doortochten, die met de vrede cesseren, off dese belastinge nu oock niet en behooren op te houden – is daerop verhaelt dat het hiermede heel anders is gelegen, alsoo na de reductie van ‘sHertogenbosch de contributien met een viierde part verhoocht sijnde ende genoemt redemptie der gemeene middelen, die noch gegeven worden, belooft is dat alle thienden, molens ende andere goederen die veele te vooren vry waren daerin mede soude co</w:t>
      </w:r>
      <w:r>
        <w:t>ntribueren, daerop in junio 1634 een reglement is gemaeckt om de betalingen van geestelicke ende andere thienden te doen, soo als hier boven wert vermelt, twelck oversulcx noch moet plaetse hebben, soo lange de redemptien werden geheven, waervan gelast is op tverbael notitie te maecken tot bericht van de volgende heeren commissarissen”.</w:t>
      </w:r>
    </w:p>
    <w:p w14:paraId="7224B695" w14:textId="77777777" w:rsidR="00B15760" w:rsidRDefault="00B15760"/>
    <w:p w14:paraId="057D7136" w14:textId="77777777" w:rsidR="00B15760" w:rsidRDefault="00B15760">
      <w:r>
        <w:t>folio 367 verso</w:t>
      </w:r>
    </w:p>
    <w:p w14:paraId="386CDA7E" w14:textId="77777777" w:rsidR="00B15760" w:rsidRDefault="00B15760">
      <w:r>
        <w:t>10 augustus 1651</w:t>
      </w:r>
    </w:p>
    <w:p w14:paraId="4306DE41" w14:textId="77777777" w:rsidR="00B15760" w:rsidRDefault="00B15760">
      <w:r>
        <w:t>Te MOERGESTEL heeft de predikant een schuur laten afbreken zonder goedkeuring van rentmeester BOECKHOLTS waarvan de materialen nog op de pl</w:t>
      </w:r>
      <w:r>
        <w:t>aats lagen en er stond nog een oude schuur die binnenkort wel om zal vallen. Men stelt voor die ook af te breken en de materialen publiek te verkopen.</w:t>
      </w:r>
    </w:p>
    <w:p w14:paraId="79892C37" w14:textId="77777777" w:rsidR="00B15760" w:rsidRDefault="00B15760"/>
    <w:p w14:paraId="1E723A8F" w14:textId="77777777" w:rsidR="00B15760" w:rsidRDefault="00B15760">
      <w:r>
        <w:t>folio 368</w:t>
      </w:r>
    </w:p>
    <w:p w14:paraId="1F3D4E1A" w14:textId="77777777" w:rsidR="00B15760" w:rsidRDefault="00B15760">
      <w:r>
        <w:t>10 augustus 1651</w:t>
      </w:r>
    </w:p>
    <w:p w14:paraId="0DEA003C" w14:textId="77777777" w:rsidR="00B15760" w:rsidRDefault="00B15760">
      <w:r>
        <w:t>“Bevonden hebbende dat verscheyden landerijen ende molens in de meyerye gelegen, de pachten die voor desen daervan by de geestelicheyt syn gemaeckt in martio naest comende sullen expireren ende dat gemeent wert dat deselve tot hoogeren prijs sullen cunnen werden by nieuwe verpachtinge gebracht, is nae deliberatie goetgevonden te sc</w:t>
      </w:r>
      <w:r>
        <w:t>hryven aenden rentmr. vande GEESTELICKE GOEDEREN in de voors. meyerye dat metten aldereersten aenden Raedt lyste overseynden van sulcke hoeven landen ende molens onder heur district dairvan de pachten sullen uytgaen met byvoeginge hoe hooch die elck nu verpacht sijn om deselve gesien alsdan op nieuwe verpachtinge ter bequamste tyt ende plaetsen gelet ende gedisponeert te werden”.</w:t>
      </w:r>
    </w:p>
    <w:p w14:paraId="6517A788" w14:textId="77777777" w:rsidR="00B15760" w:rsidRDefault="00B15760"/>
    <w:p w14:paraId="5782ECEA" w14:textId="77777777" w:rsidR="00B15760" w:rsidRDefault="00B15760">
      <w:r>
        <w:t>folio 369 verso</w:t>
      </w:r>
    </w:p>
    <w:p w14:paraId="54C7A50C" w14:textId="77777777" w:rsidR="00B15760" w:rsidRDefault="00B15760">
      <w:r>
        <w:t>10 augustus 1651</w:t>
      </w:r>
    </w:p>
    <w:p w14:paraId="0A13A79C" w14:textId="77777777" w:rsidR="00B15760" w:rsidRDefault="00B15760">
      <w:r>
        <w:t xml:space="preserve">“Op tghene tvolck te peerde ende te voet vanden lantdrost RAVENWAEIJ by requeste vertoonen dat </w:t>
      </w:r>
      <w:r>
        <w:t xml:space="preserve">somtyts gebeurt dat van huysluyden ende anderen int doen van hairen dienst met injurieuse woorden ende andersins qualick werden bejegent, ende vyleynen namen werden gegeven, daeruyt alreede feytelickhedensyn ontstaen, ende beducht noch erger sullen volgen, versoeckende daeromme dat daer tegen met affixie ende publicatie mach werden versien. </w:t>
      </w:r>
    </w:p>
    <w:p w14:paraId="2F11D4E1" w14:textId="77777777" w:rsidR="00B15760" w:rsidRDefault="00B15760">
      <w:r>
        <w:t>Is nae deliberatie goetgevonden by apostille te verclaren dat niemant wie hy oock sy den voorn. lantdrost syn officieren off tvolck onder hem dienende met quade woorden</w:t>
      </w:r>
      <w:r>
        <w:t xml:space="preserve"> off bejegeningen veel min metterdaet sal hebben t’injurieren ofte leet nae spreken ofte doen, mair heur heure bedieninge onvermindert rustelick ende vredelick te laten waernemen off soude anders daerinne moeten werden versien, als men sal bevinden te behooren”.</w:t>
      </w:r>
    </w:p>
    <w:p w14:paraId="5A2080F9" w14:textId="77777777" w:rsidR="00B15760" w:rsidRDefault="00B15760"/>
    <w:p w14:paraId="2C00A401" w14:textId="77777777" w:rsidR="00B15760" w:rsidRDefault="00B15760">
      <w:r>
        <w:t>folio 370 verso</w:t>
      </w:r>
    </w:p>
    <w:p w14:paraId="2FA08225" w14:textId="77777777" w:rsidR="00B15760" w:rsidRDefault="00B15760">
      <w:r>
        <w:t>11 augustus 1651</w:t>
      </w:r>
    </w:p>
    <w:p w14:paraId="3BAD9FBB" w14:textId="77777777" w:rsidR="00B15760" w:rsidRDefault="00B15760">
      <w:r>
        <w:t>Rekest van Henrick HUYBERTS op 17 maart tot schoolmeester aangesteld in VALKENSWAARD [Verckensweert] beklaagt er zich over nog geen tractement ontvangen te hebben.</w:t>
      </w:r>
    </w:p>
    <w:p w14:paraId="0ED59E0E" w14:textId="77777777" w:rsidR="00B15760" w:rsidRDefault="00B15760"/>
    <w:p w14:paraId="341D3FC0" w14:textId="77777777" w:rsidR="00B15760" w:rsidRDefault="00B15760">
      <w:r>
        <w:t>folio 370 verso</w:t>
      </w:r>
    </w:p>
    <w:p w14:paraId="61237939" w14:textId="77777777" w:rsidR="00B15760" w:rsidRDefault="00B15760">
      <w:r>
        <w:t>11 augstus 1651</w:t>
      </w:r>
    </w:p>
    <w:p w14:paraId="28EE5CB2" w14:textId="77777777" w:rsidR="00B15760" w:rsidRDefault="00B15760">
      <w:r>
        <w:t>Rekest van de hoof</w:t>
      </w:r>
      <w:r>
        <w:t>dparticipanten van de polder van het LAAG GEMAAL in het kwartier van Maasland  en van de polder van EIJGEN.</w:t>
      </w:r>
    </w:p>
    <w:p w14:paraId="5B66DC19" w14:textId="77777777" w:rsidR="00B15760" w:rsidRDefault="00B15760"/>
    <w:p w14:paraId="14169735" w14:textId="77777777" w:rsidR="00B15760" w:rsidRDefault="00B15760"/>
    <w:p w14:paraId="41B383DA" w14:textId="77777777" w:rsidR="00B15760" w:rsidRDefault="00B15760"/>
    <w:p w14:paraId="1ED6137F" w14:textId="77777777" w:rsidR="00B15760" w:rsidRDefault="00B15760">
      <w:r>
        <w:t>folio 372</w:t>
      </w:r>
    </w:p>
    <w:p w14:paraId="15B6A5B0" w14:textId="77777777" w:rsidR="00B15760" w:rsidRDefault="00B15760">
      <w:r>
        <w:t>11 augustus 1651</w:t>
      </w:r>
    </w:p>
    <w:p w14:paraId="1AFF0D68" w14:textId="77777777" w:rsidR="00B15760" w:rsidRDefault="00B15760">
      <w:r>
        <w:t>Rekest van Ivo VAN DEN HEUVEL stadhouder van het kwartier van OISTERWJK die om een onkostenvergoedeing vraagt i.v.m. het openen van kerken, installeren van predikanten en schoolmeesters. Men gaat niet op dit verzoek in.</w:t>
      </w:r>
    </w:p>
    <w:p w14:paraId="45B218A9" w14:textId="77777777" w:rsidR="00B15760" w:rsidRDefault="00B15760"/>
    <w:p w14:paraId="5C68E8FB" w14:textId="77777777" w:rsidR="00B15760" w:rsidRDefault="00B15760">
      <w:r>
        <w:t>folio 373 verso</w:t>
      </w:r>
    </w:p>
    <w:p w14:paraId="3FBEBA01" w14:textId="77777777" w:rsidR="00B15760" w:rsidRDefault="00B15760">
      <w:r>
        <w:t>12 augustus 1651</w:t>
      </w:r>
    </w:p>
    <w:p w14:paraId="12F28385" w14:textId="77777777" w:rsidR="00B15760" w:rsidRDefault="00B15760">
      <w:r>
        <w:t>Rekest van het dorpsbestuur van SINT OEDENRODE met een verzoek om 500 bunder van hun gemeijnt te mogen verkopen en de op</w:t>
      </w:r>
      <w:r>
        <w:t>brengst te besteden aan aflossing van achterstallige schulden.</w:t>
      </w:r>
    </w:p>
    <w:p w14:paraId="7CAC3FE8" w14:textId="77777777" w:rsidR="00B15760" w:rsidRDefault="00B15760"/>
    <w:p w14:paraId="771CA921" w14:textId="77777777" w:rsidR="00B15760" w:rsidRDefault="00B15760">
      <w:r>
        <w:t>folio 374 verso</w:t>
      </w:r>
    </w:p>
    <w:p w14:paraId="21914EF3" w14:textId="77777777" w:rsidR="00B15760" w:rsidRDefault="00B15760">
      <w:r>
        <w:t>12 augustus 1651</w:t>
      </w:r>
    </w:p>
    <w:p w14:paraId="5E8E92C6" w14:textId="77777777" w:rsidR="00B15760" w:rsidRDefault="00B15760">
      <w:r>
        <w:t>Reactie op her rekest van de Heer van NUENEN aangaande de WATERMOLEN van OPWETTEN. Men gaat akkoord met het herstellen van de pegel.</w:t>
      </w:r>
    </w:p>
    <w:p w14:paraId="1EA18F3F" w14:textId="77777777" w:rsidR="00B15760" w:rsidRDefault="00B15760"/>
    <w:p w14:paraId="37012B25" w14:textId="77777777" w:rsidR="00B15760" w:rsidRDefault="00B15760">
      <w:r>
        <w:t>folio 376</w:t>
      </w:r>
    </w:p>
    <w:p w14:paraId="42E0FA51" w14:textId="77777777" w:rsidR="00B15760" w:rsidRDefault="00B15760">
      <w:r>
        <w:t>13 augutus 1651</w:t>
      </w:r>
    </w:p>
    <w:p w14:paraId="4BEFC107" w14:textId="77777777" w:rsidR="00B15760" w:rsidRDefault="00B15760">
      <w:r>
        <w:t>Bij resolutie van 20 october 1650 was aan Ivo VAN DEN HEUVEL stadhouder in het kwartier Oisterwijk geordonneerd dat hij de preekstoel, orgels, koperen kronen en kandelaars weer zou leveren aan de kerken waar ze uitgehaald waren en bovendien aan de Raad aa</w:t>
      </w:r>
      <w:r>
        <w:t>n te geven welke last hij heeft gehad met het wegnemen van andere ornamenten, en een specificatie van datgene wat verkocht kon worden. Voorts toont hij een plakkaat van 16 juni 1648 waarin beschreven stond dat alle kerken gezuiverd dienden te worden van beelden en andere paapse ornamenten en stuurt een specficatie door van de inventaris van de goederen die hij in de resp. kerken heeft aangetroffen, waar onder goeden van zijde, linnen en andere lakens, enige beelden en schilderijen, die allen ‘bedorffen’ zij</w:t>
      </w:r>
      <w:r>
        <w:t>n.Hij verzoekt de goederen die niet in de gereformeerde kerk nodig zijn, in bijzijn van de kerkmeesters en schepenen, publiek te verkopen en de penningen ten behoeve van de kerk te gebruiken. Men gaat akkoord met dit voorstel.</w:t>
      </w:r>
    </w:p>
    <w:p w14:paraId="47CD0DF2" w14:textId="77777777" w:rsidR="00B15760" w:rsidRDefault="00B15760"/>
    <w:p w14:paraId="209CE60A" w14:textId="77777777" w:rsidR="00B15760" w:rsidRDefault="00B15760">
      <w:r>
        <w:t>folio 381</w:t>
      </w:r>
    </w:p>
    <w:p w14:paraId="3E31E167" w14:textId="77777777" w:rsidR="00B15760" w:rsidRDefault="00B15760">
      <w:r>
        <w:t>16 augustus 1651</w:t>
      </w:r>
    </w:p>
    <w:p w14:paraId="1AA1091B" w14:textId="77777777" w:rsidR="00B15760" w:rsidRDefault="00B15760">
      <w:r>
        <w:t>Reactie op de aanvraag voor een ververij te TILBURG – zie onder  folio 367.</w:t>
      </w:r>
    </w:p>
    <w:p w14:paraId="2EE71EBC" w14:textId="77777777" w:rsidR="00B15760" w:rsidRDefault="00B15760"/>
    <w:p w14:paraId="7392E889" w14:textId="77777777" w:rsidR="00B15760" w:rsidRDefault="00B15760">
      <w:r>
        <w:t>folio 383</w:t>
      </w:r>
    </w:p>
    <w:p w14:paraId="65EFD298" w14:textId="77777777" w:rsidR="00B15760" w:rsidRDefault="00B15760">
      <w:r>
        <w:t>17 augustus 1651</w:t>
      </w:r>
    </w:p>
    <w:p w14:paraId="3C6EF0C1" w14:textId="77777777" w:rsidR="00B15760" w:rsidRDefault="00B15760">
      <w:r>
        <w:t xml:space="preserve">Jan Ements VAN AKEN schoolmeester te ENGELEN – zie ook: folio 422.. </w:t>
      </w:r>
    </w:p>
    <w:p w14:paraId="0716E64C" w14:textId="77777777" w:rsidR="00B15760" w:rsidRDefault="00B15760"/>
    <w:p w14:paraId="148D9E58" w14:textId="77777777" w:rsidR="00B15760" w:rsidRDefault="00B15760">
      <w:r>
        <w:t>folio 385 verso</w:t>
      </w:r>
    </w:p>
    <w:p w14:paraId="18005A4E" w14:textId="77777777" w:rsidR="00B15760" w:rsidRDefault="00B15760">
      <w:r>
        <w:t>18 augustus 1651</w:t>
      </w:r>
    </w:p>
    <w:p w14:paraId="60952EFC" w14:textId="77777777" w:rsidR="00B15760" w:rsidRDefault="00B15760">
      <w:r>
        <w:t>Johannes SAMPLONIUS predikant te ASTEN en OMMEL in</w:t>
      </w:r>
      <w:r>
        <w:t>zake het tractement der predikanten.</w:t>
      </w:r>
    </w:p>
    <w:p w14:paraId="563872C8" w14:textId="77777777" w:rsidR="00B15760" w:rsidRDefault="00B15760"/>
    <w:p w14:paraId="4E983873" w14:textId="77777777" w:rsidR="00B15760" w:rsidRDefault="00B15760">
      <w:r>
        <w:t>folio 386</w:t>
      </w:r>
    </w:p>
    <w:p w14:paraId="40BA6CCB" w14:textId="77777777" w:rsidR="00B15760" w:rsidRDefault="00B15760">
      <w:r>
        <w:t>18 augustus 1651</w:t>
      </w:r>
    </w:p>
    <w:p w14:paraId="4AEC797E" w14:textId="77777777" w:rsidR="00B15760" w:rsidRDefault="00B15760">
      <w:r>
        <w:t>Het verzoek van SINT OEDENRODE om 500 bunder van hun gemeynt te mogen verkopen is afgeslagen.</w:t>
      </w:r>
    </w:p>
    <w:p w14:paraId="6CFDB721" w14:textId="77777777" w:rsidR="00B15760" w:rsidRDefault="00B15760"/>
    <w:p w14:paraId="5C675D74" w14:textId="77777777" w:rsidR="00B15760" w:rsidRDefault="00B15760">
      <w:r>
        <w:t>folio 405</w:t>
      </w:r>
    </w:p>
    <w:p w14:paraId="04791DB6" w14:textId="77777777" w:rsidR="00B15760" w:rsidRDefault="00B15760">
      <w:r>
        <w:t>25 augustus 1651</w:t>
      </w:r>
    </w:p>
    <w:p w14:paraId="3575782E" w14:textId="77777777" w:rsidR="00B15760" w:rsidRDefault="00B15760">
      <w:r>
        <w:t>De weduwe van de schoolmeester van CUYK Jan MITTENDORP verzoekt om haar jaartractement.</w:t>
      </w:r>
    </w:p>
    <w:p w14:paraId="769044DD" w14:textId="77777777" w:rsidR="00B15760" w:rsidRDefault="00B15760"/>
    <w:p w14:paraId="17AECF6B" w14:textId="77777777" w:rsidR="00B15760" w:rsidRDefault="00B15760">
      <w:r>
        <w:t>folio 408</w:t>
      </w:r>
    </w:p>
    <w:p w14:paraId="2857FC89" w14:textId="77777777" w:rsidR="00B15760" w:rsidRDefault="00B15760">
      <w:r>
        <w:t>26 augustus 1651</w:t>
      </w:r>
    </w:p>
    <w:p w14:paraId="527FE43E" w14:textId="77777777" w:rsidR="00B15760" w:rsidRDefault="00B15760">
      <w:r>
        <w:t>Onbeslist proces tussen de regenten en ingezetenen van DOMMELEN tegen Pr. VAN BALEN oud pastoor van BERGEIJK. De stukken van de advocaten PAETS en Adriaen VAN STRYEN van 29 juli worden overhandigd aan andere r</w:t>
      </w:r>
      <w:r>
        <w:t xml:space="preserve">echtsgeleerden alvorens het proces te continueren. </w:t>
      </w:r>
    </w:p>
    <w:p w14:paraId="0F63FB83" w14:textId="77777777" w:rsidR="00B15760" w:rsidRDefault="00B15760"/>
    <w:p w14:paraId="09B49407" w14:textId="77777777" w:rsidR="00B15760" w:rsidRDefault="00B15760">
      <w:r>
        <w:t>folio 413</w:t>
      </w:r>
    </w:p>
    <w:p w14:paraId="6F9F964C" w14:textId="77777777" w:rsidR="00B15760" w:rsidRDefault="00B15760">
      <w:r>
        <w:t>30 augustus 1651</w:t>
      </w:r>
    </w:p>
    <w:p w14:paraId="5855E5EE" w14:textId="77777777" w:rsidR="00B15760" w:rsidRDefault="00B15760">
      <w:r>
        <w:t>Rekst van de meeste gegoeden en geerfden te SINT OEDENRODE waarin ze verklaren dat na de reductie van ‘sHertogenbosch hun aandeel in de redemptiepenningen met een vierde part is verhoogd. Men weigert dit te betalen aan kwartierschout DEVENTER.</w:t>
      </w:r>
    </w:p>
    <w:p w14:paraId="7262D345" w14:textId="77777777" w:rsidR="00B15760" w:rsidRDefault="00B15760"/>
    <w:p w14:paraId="544FE8EA" w14:textId="77777777" w:rsidR="00B15760" w:rsidRDefault="00B15760">
      <w:r>
        <w:t>folio 413 verso</w:t>
      </w:r>
    </w:p>
    <w:p w14:paraId="18A733C0" w14:textId="77777777" w:rsidR="00B15760" w:rsidRDefault="00B15760">
      <w:r>
        <w:t>30 augustus 1651</w:t>
      </w:r>
    </w:p>
    <w:p w14:paraId="6178FEF3" w14:textId="77777777" w:rsidR="00B15760" w:rsidRDefault="00B15760">
      <w:r>
        <w:t xml:space="preserve">Bericht dat er te CROMVOIRT geen windkorenmolen is noch een watermolen vandaar dat Gerard VAN ANDEL verzoekt er een MOLEN te mogen oprichten. Dit verzoek </w:t>
      </w:r>
      <w:r>
        <w:t>wordt doorgestuurd naar de rentmeester der domeinen.</w:t>
      </w:r>
    </w:p>
    <w:p w14:paraId="79D9A4F0" w14:textId="77777777" w:rsidR="00B15760" w:rsidRDefault="00B15760"/>
    <w:p w14:paraId="2D998446" w14:textId="77777777" w:rsidR="00B15760" w:rsidRDefault="00B15760">
      <w:r>
        <w:t>folio 418 verso</w:t>
      </w:r>
    </w:p>
    <w:p w14:paraId="75743948" w14:textId="77777777" w:rsidR="00B15760" w:rsidRDefault="00B15760">
      <w:r>
        <w:t>31 augustus 1651</w:t>
      </w:r>
    </w:p>
    <w:p w14:paraId="06C686C8" w14:textId="77777777" w:rsidR="00B15760" w:rsidRDefault="00B15760">
      <w:r>
        <w:t>Rekest van Adriaen JACOBS koster, schoolmeester en voorlezer te RIXTEL waarin hij verzoekt zijn vastgesteld tractement van 200 gulden te betalen zoals dat is vastgelegd in een besluit van 8 september 1650. Men geeft hem echter 50 gulden minder en het oorspronkelijke bedrag is geroyeerd.</w:t>
      </w:r>
    </w:p>
    <w:p w14:paraId="092D5172" w14:textId="77777777" w:rsidR="00B15760" w:rsidRDefault="00B15760"/>
    <w:p w14:paraId="2A9A2B07" w14:textId="77777777" w:rsidR="00B15760" w:rsidRDefault="00B15760">
      <w:r>
        <w:t xml:space="preserve"> folio 425 verso</w:t>
      </w:r>
    </w:p>
    <w:p w14:paraId="77717040" w14:textId="77777777" w:rsidR="00B15760" w:rsidRDefault="00B15760">
      <w:r>
        <w:t>2 september 1651</w:t>
      </w:r>
    </w:p>
    <w:p w14:paraId="55EC36BE" w14:textId="77777777" w:rsidR="00B15760" w:rsidRDefault="00B15760">
      <w:r>
        <w:t>Het verzoek van jonker Wouter DE JEGERE te SINT OEDENRODE inzake het herstellen van de pegel van de WA</w:t>
      </w:r>
      <w:r>
        <w:t xml:space="preserve">TERMOLEN is goedgekeurd. </w:t>
      </w:r>
    </w:p>
    <w:p w14:paraId="61FCFBA6" w14:textId="77777777" w:rsidR="00B15760" w:rsidRDefault="00B15760"/>
    <w:p w14:paraId="414F0D56" w14:textId="77777777" w:rsidR="00B15760" w:rsidRDefault="00B15760">
      <w:r>
        <w:t>folio 426 verso</w:t>
      </w:r>
    </w:p>
    <w:p w14:paraId="10BF63A7" w14:textId="77777777" w:rsidR="00B15760" w:rsidRDefault="00B15760">
      <w:r>
        <w:t>2 september 1651</w:t>
      </w:r>
    </w:p>
    <w:p w14:paraId="195EB51E" w14:textId="77777777" w:rsidR="00B15760" w:rsidRDefault="00B15760">
      <w:r>
        <w:t>Vervolg op het proces tussen de rentmeester der domeinen en het KAPITTEL van OIRSCHOT inzake hun TIENDEN.</w:t>
      </w:r>
    </w:p>
    <w:p w14:paraId="61570342" w14:textId="77777777" w:rsidR="00B15760" w:rsidRDefault="00B15760"/>
    <w:p w14:paraId="6224E021" w14:textId="77777777" w:rsidR="00B15760" w:rsidRDefault="00B15760">
      <w:r>
        <w:t>folio 426 verso – zie ook: folio 432 verso</w:t>
      </w:r>
    </w:p>
    <w:p w14:paraId="3BB73412" w14:textId="77777777" w:rsidR="00B15760" w:rsidRDefault="00B15760">
      <w:r>
        <w:t>2 september 1651</w:t>
      </w:r>
    </w:p>
    <w:p w14:paraId="7E556775" w14:textId="77777777" w:rsidR="00B15760" w:rsidRDefault="00B15760">
      <w:r>
        <w:t>Rekest van Jacobus DE  BITTER predikant te DEN DUNGEN omdat de rentmeester Schuijl problemen maakt over de aanleg van een sloot om de 2 hont land die hem zijn verleend voor een hof en boomgaard.</w:t>
      </w:r>
    </w:p>
    <w:p w14:paraId="2D6EFA4D" w14:textId="77777777" w:rsidR="00B15760" w:rsidRDefault="00B15760"/>
    <w:p w14:paraId="15852D1F" w14:textId="77777777" w:rsidR="00B15760" w:rsidRDefault="00B15760"/>
    <w:p w14:paraId="3120CD3D" w14:textId="77777777" w:rsidR="00B15760" w:rsidRDefault="00B15760"/>
    <w:p w14:paraId="526E61DE" w14:textId="77777777" w:rsidR="00B15760" w:rsidRDefault="00B15760">
      <w:r>
        <w:t>folio 427</w:t>
      </w:r>
    </w:p>
    <w:p w14:paraId="6FAD7124" w14:textId="77777777" w:rsidR="00B15760" w:rsidRDefault="00B15760">
      <w:r>
        <w:t>2 september 1651</w:t>
      </w:r>
    </w:p>
    <w:p w14:paraId="6BDA56B4" w14:textId="77777777" w:rsidR="00B15760" w:rsidRDefault="00B15760">
      <w:r>
        <w:t>Vervolg op het rekest van de hoofdparticipanten van de polde</w:t>
      </w:r>
      <w:r>
        <w:t xml:space="preserve">r van het LAAG GEMAAL, KESSEL, MAREN en SLUIS in het kwartier van Maasland. Men heeft besloten tot droogmaking van de regelmatig onder water staande landerijen in verband met de hoge waterstand van de Maas. </w:t>
      </w:r>
    </w:p>
    <w:p w14:paraId="323D357F" w14:textId="77777777" w:rsidR="00B15760" w:rsidRDefault="00B15760"/>
    <w:p w14:paraId="713A1795" w14:textId="77777777" w:rsidR="00B15760" w:rsidRDefault="00B15760">
      <w:r>
        <w:t>folio 434</w:t>
      </w:r>
    </w:p>
    <w:p w14:paraId="5CA7B626" w14:textId="77777777" w:rsidR="00B15760" w:rsidRDefault="00B15760">
      <w:r>
        <w:t>6 september 1651</w:t>
      </w:r>
    </w:p>
    <w:p w14:paraId="2903B5EF" w14:textId="77777777" w:rsidR="00B15760" w:rsidRDefault="00B15760">
      <w:r>
        <w:t>Rekst van de regenten en ingezetenen van BREUGEL die om kwijtschelding van hun contributie verzoeken.</w:t>
      </w:r>
    </w:p>
    <w:p w14:paraId="0E675B68" w14:textId="77777777" w:rsidR="00B15760" w:rsidRDefault="00B15760"/>
    <w:p w14:paraId="2E2A667F" w14:textId="77777777" w:rsidR="00B15760" w:rsidRDefault="00B15760">
      <w:r>
        <w:t>folio 444</w:t>
      </w:r>
    </w:p>
    <w:p w14:paraId="2BAAD514" w14:textId="77777777" w:rsidR="00B15760" w:rsidRDefault="00B15760">
      <w:r>
        <w:t>8 september 1651</w:t>
      </w:r>
    </w:p>
    <w:p w14:paraId="53BD29EB" w14:textId="77777777" w:rsidR="00B15760" w:rsidRDefault="00B15760">
      <w:r>
        <w:t>Rekest van de regenten en ingezetenen van HELMOND die zich beklagen over de ongeschiktheid van hun wegen en dat er een weg is genaamd de SCHEPSELS</w:t>
      </w:r>
      <w:r>
        <w:t>CHEN DIJK die alleen wordt gebruikt door voetgangers en mensen te paard. Men dient een verzoek in om deze weg wat te mogen vergroten, ondanks het feit dat men dan wat landerijen zal moeten afnemen die toebehoren aan enerzijds het stift van BINDEREN en anderzijds aan een baron te Brussel. Het rekest wordt doorgestuurd naar de rentmeester der domeinen.</w:t>
      </w:r>
    </w:p>
    <w:p w14:paraId="1AFE0B6B" w14:textId="77777777" w:rsidR="00B15760" w:rsidRDefault="00B15760"/>
    <w:p w14:paraId="1F08C2B1" w14:textId="77777777" w:rsidR="00B15760" w:rsidRDefault="00B15760">
      <w:r>
        <w:t>folio 454</w:t>
      </w:r>
    </w:p>
    <w:p w14:paraId="2E21CA55" w14:textId="77777777" w:rsidR="00B15760" w:rsidRDefault="00B15760">
      <w:r>
        <w:t>14 september 1651</w:t>
      </w:r>
    </w:p>
    <w:p w14:paraId="615BE409" w14:textId="77777777" w:rsidR="00B15760" w:rsidRDefault="00B15760">
      <w:r>
        <w:t>Reactie op het verzoek van Ivo VAN DEN HEUVEL om in HOGE en LAGE MIERDE en HULSEL een windkorenmolen te mogen oprichten wat inmidd</w:t>
      </w:r>
      <w:r>
        <w:t>els is gebeurd. Rentmeester Tempelair schijnt echter moeilijkheden te veroorzaken.</w:t>
      </w:r>
    </w:p>
    <w:p w14:paraId="1D482036" w14:textId="77777777" w:rsidR="00B15760" w:rsidRDefault="00B15760"/>
    <w:p w14:paraId="73088384" w14:textId="77777777" w:rsidR="00B15760" w:rsidRDefault="00B15760">
      <w:r>
        <w:t>folio 456</w:t>
      </w:r>
    </w:p>
    <w:p w14:paraId="28AA5F3B" w14:textId="77777777" w:rsidR="00B15760" w:rsidRDefault="00B15760">
      <w:r>
        <w:t>15 september 1651</w:t>
      </w:r>
    </w:p>
    <w:p w14:paraId="2B143313" w14:textId="77777777" w:rsidR="00B15760" w:rsidRDefault="00B15760">
      <w:r>
        <w:t>Rekest van de regenten van SINT OEDENRODE in de kwestie van het bekende cijnsveld van de vrouwe van JEKSCHOT en het opstellen van een rapport in deze door de landmeter, wat tot op heden nog niet is geschied.</w:t>
      </w:r>
    </w:p>
    <w:p w14:paraId="40F8352C" w14:textId="77777777" w:rsidR="00B15760" w:rsidRDefault="00B15760"/>
    <w:p w14:paraId="0D1CA796" w14:textId="77777777" w:rsidR="00B15760" w:rsidRDefault="00B15760">
      <w:r>
        <w:t>folio 458 verso</w:t>
      </w:r>
    </w:p>
    <w:p w14:paraId="1F55EDBA" w14:textId="77777777" w:rsidR="00B15760" w:rsidRDefault="00B15760">
      <w:r>
        <w:t>16 september 1651</w:t>
      </w:r>
    </w:p>
    <w:p w14:paraId="3E8DAFF1" w14:textId="77777777" w:rsidR="00B15760" w:rsidRDefault="00B15760">
      <w:r>
        <w:t xml:space="preserve">Akte over soldaten van Aartshertoig Leopoldus in de abdij van POSTEL. </w:t>
      </w:r>
    </w:p>
    <w:p w14:paraId="5CA3934E" w14:textId="77777777" w:rsidR="00B15760" w:rsidRDefault="00B15760"/>
    <w:p w14:paraId="0A57009D" w14:textId="77777777" w:rsidR="00B15760" w:rsidRDefault="00B15760">
      <w:r>
        <w:t>folio 461</w:t>
      </w:r>
    </w:p>
    <w:p w14:paraId="46BF4261" w14:textId="77777777" w:rsidR="00B15760" w:rsidRDefault="00B15760">
      <w:r>
        <w:t>Rapport op het rekest van Cornelius COSTIUS ‘pastoir’ te HELMOND die tevens</w:t>
      </w:r>
      <w:r>
        <w:t xml:space="preserve"> de kerk van RIXTEL bedient die verzoekt om uit de tienden van de abt van Floreffe tractement te mogen ontvangen zoals andere predikanten uit gecombineerde plaatsen. Het rekest is doorgezonden naar de Raad van State en de Raad reageert als volgt: “Is bevonden uyt een resolutie van heur Ho: Mo: vanden 31</w:t>
      </w:r>
      <w:r>
        <w:rPr>
          <w:vertAlign w:val="superscript"/>
        </w:rPr>
        <w:t>e</w:t>
      </w:r>
      <w:r>
        <w:t xml:space="preserve"> augusti 1649 dat de suppliant geen intentie en heeft gehadt dan den groote aenwas tot het gehoor van Godts H. woort gelesen sonder pretentie van eenich tractement, dienvolgens sal hem suppliant deselve reso</w:t>
      </w:r>
      <w:r>
        <w:t xml:space="preserve">lutie in plaetse van appostille ter handen gestelt worden”. </w:t>
      </w:r>
    </w:p>
    <w:p w14:paraId="326257AF" w14:textId="77777777" w:rsidR="00B15760" w:rsidRDefault="00B15760"/>
    <w:p w14:paraId="01CAA341" w14:textId="77777777" w:rsidR="00B15760" w:rsidRDefault="00B15760"/>
    <w:p w14:paraId="55E59D73" w14:textId="77777777" w:rsidR="00B15760" w:rsidRDefault="00B15760"/>
    <w:p w14:paraId="64D61E64" w14:textId="77777777" w:rsidR="00B15760" w:rsidRDefault="00B15760"/>
    <w:p w14:paraId="0558DC77" w14:textId="77777777" w:rsidR="00B15760" w:rsidRDefault="00B15760">
      <w:r>
        <w:t>folio 464 verso</w:t>
      </w:r>
    </w:p>
    <w:p w14:paraId="3D0E778E" w14:textId="77777777" w:rsidR="00B15760" w:rsidRDefault="00B15760">
      <w:r>
        <w:t>20 SEPTEMBER 1651</w:t>
      </w:r>
    </w:p>
    <w:p w14:paraId="6F0D5082" w14:textId="77777777" w:rsidR="00B15760" w:rsidRDefault="00B15760">
      <w:r>
        <w:t xml:space="preserve">De HEER van WAALRE is bezitter van de LOONDERSE WATERMOLEN waarvan de oude pegel is gewijzigd en 2 voeten en 1 duim is ingekort, waardoor nu schade aan de beemden en velden wordt toegebracht. Hij dient een verzoek in de pegel weer in de oude staat te herstellen. </w:t>
      </w:r>
    </w:p>
    <w:p w14:paraId="6CD687D4" w14:textId="77777777" w:rsidR="00B15760" w:rsidRDefault="00B15760"/>
    <w:p w14:paraId="7D25D2E9" w14:textId="77777777" w:rsidR="00B15760" w:rsidRDefault="00B15760">
      <w:r>
        <w:t>folio 465</w:t>
      </w:r>
    </w:p>
    <w:p w14:paraId="2F194170" w14:textId="77777777" w:rsidR="00B15760" w:rsidRDefault="00B15760">
      <w:r>
        <w:t>20 september 1651</w:t>
      </w:r>
    </w:p>
    <w:p w14:paraId="76F024D9" w14:textId="77777777" w:rsidR="00B15760" w:rsidRDefault="00B15760">
      <w:r>
        <w:t>Rekest van Pr. CUYCKIUS predikant te LOON OP ZAND die zich beklaagt over het feit dat andere predikanten sneller hun tra</w:t>
      </w:r>
      <w:r>
        <w:t>ctement ontvangen dan hij, want zijn betalingsachterstand is al opgelopen tot 9 maanden. Bovendien klaagt hij over de overlast die hem bezorgd wordt door papisten, boeren en vagebonden, die zijn ruiten ingooien en hem grote smaad aandoen.</w:t>
      </w:r>
    </w:p>
    <w:p w14:paraId="75C29DC0" w14:textId="77777777" w:rsidR="00B15760" w:rsidRDefault="00B15760"/>
    <w:p w14:paraId="462AD7F2" w14:textId="77777777" w:rsidR="00B15760" w:rsidRDefault="00B15760">
      <w:r>
        <w:t xml:space="preserve"> folio 466 verso</w:t>
      </w:r>
    </w:p>
    <w:p w14:paraId="74AB28DE" w14:textId="77777777" w:rsidR="00B15760" w:rsidRDefault="00B15760">
      <w:r>
        <w:t>21 september 1651</w:t>
      </w:r>
    </w:p>
    <w:p w14:paraId="654BB133" w14:textId="77777777" w:rsidR="00B15760" w:rsidRDefault="00B15760">
      <w:r>
        <w:t>Rekest van Cornelius COSTIUS waarbij hij bepleit om boven zijn regulier salaris nog 100 ‘dalers’ meer te mogen hebben omdat hij een gecombineerde parochie te bedienen heeft nl. Helmond en Rixtel. Toch gaat men niet op het verzoek in.</w:t>
      </w:r>
    </w:p>
    <w:p w14:paraId="23D9E8BE" w14:textId="77777777" w:rsidR="00B15760" w:rsidRDefault="00B15760"/>
    <w:p w14:paraId="79C2741F" w14:textId="77777777" w:rsidR="00B15760" w:rsidRDefault="00B15760">
      <w:r>
        <w:t>fo</w:t>
      </w:r>
      <w:r>
        <w:t>lio 468</w:t>
      </w:r>
    </w:p>
    <w:p w14:paraId="33EDC4D2" w14:textId="77777777" w:rsidR="00B15760" w:rsidRDefault="00B15760">
      <w:r>
        <w:t>21 september 1651</w:t>
      </w:r>
    </w:p>
    <w:p w14:paraId="43A473FF" w14:textId="77777777" w:rsidR="00B15760" w:rsidRDefault="00B15760">
      <w:r>
        <w:t>Akte m.b.t. de geërfden van polder van EIJGEN rond Nuland en Geffen.</w:t>
      </w:r>
    </w:p>
    <w:p w14:paraId="1702D0F6" w14:textId="77777777" w:rsidR="00B15760" w:rsidRDefault="00B15760"/>
    <w:p w14:paraId="6217203E" w14:textId="77777777" w:rsidR="00B15760" w:rsidRDefault="00B15760">
      <w:r>
        <w:t>folio 471</w:t>
      </w:r>
    </w:p>
    <w:p w14:paraId="2C3CD12D" w14:textId="77777777" w:rsidR="00B15760" w:rsidRDefault="00B15760">
      <w:r>
        <w:t>23 september 1651</w:t>
      </w:r>
    </w:p>
    <w:p w14:paraId="34317F58" w14:textId="77777777" w:rsidR="00B15760" w:rsidRDefault="00B15760">
      <w:r>
        <w:t xml:space="preserve">Bericht van BLOM te .s-Hertogenbosch dat de DIEZE voor de laatste keer is uitgediept in 1634 of 1635. </w:t>
      </w:r>
    </w:p>
    <w:p w14:paraId="69EF1E32" w14:textId="77777777" w:rsidR="00B15760" w:rsidRDefault="00B15760"/>
    <w:p w14:paraId="15664C18" w14:textId="77777777" w:rsidR="00B15760" w:rsidRDefault="00B15760">
      <w:r>
        <w:t>folio 473</w:t>
      </w:r>
    </w:p>
    <w:p w14:paraId="1081E5BA" w14:textId="77777777" w:rsidR="00B15760" w:rsidRDefault="00B15760">
      <w:r>
        <w:t>23 september 1651</w:t>
      </w:r>
    </w:p>
    <w:p w14:paraId="6256BC1A" w14:textId="77777777" w:rsidR="00B15760" w:rsidRDefault="00B15760">
      <w:r>
        <w:t>Rekest van Gerrit Adriaens KOEN slands timmerman in ’s-Hertogenbosch die verklaart geauthoriseerd te zijn om in het kwartier PEELLAND drie PREDIKANTSHUIZEN te repareren en verzoekt of er iemand kan worden afgevaardigd om het werken te bekijken. Rentmeester</w:t>
      </w:r>
      <w:r>
        <w:t xml:space="preserve"> BATTEM en controleur BLOM worden verzocht de projecten te ‘visiteren’en hun bevindingen op papier te zetten.</w:t>
      </w:r>
    </w:p>
    <w:p w14:paraId="347B1FBE" w14:textId="77777777" w:rsidR="00B15760" w:rsidRDefault="00B15760"/>
    <w:p w14:paraId="727D7DE2" w14:textId="77777777" w:rsidR="00B15760" w:rsidRDefault="00B15760">
      <w:r>
        <w:t>folio 476 verso</w:t>
      </w:r>
    </w:p>
    <w:p w14:paraId="53533A57" w14:textId="77777777" w:rsidR="00B15760" w:rsidRDefault="00B15760">
      <w:r>
        <w:t>26 september 1651</w:t>
      </w:r>
    </w:p>
    <w:p w14:paraId="3AF20388" w14:textId="77777777" w:rsidR="00B15760" w:rsidRDefault="00B15760">
      <w:r>
        <w:t>Rekest van de regenten van HEEZE verklarende dat op 17 augustus jl. in hun dorp zijn komen logeren 81 paarden van het garnizoen van Maastricht o.l.v. een ritmeester of kapitein, die daar de gehele nacht hebben gelegen, begeleidende de ‘Vrouwe Princesse Douagiere van Oraigne’ die daar voor 220 gulden hebben verteerd, waarvan men restitutie verwacht. Het rekest wordt</w:t>
      </w:r>
      <w:r>
        <w:t xml:space="preserve"> doorgestuurd naar de gouverneur van Maastricht. </w:t>
      </w:r>
    </w:p>
    <w:p w14:paraId="717E4FC5" w14:textId="77777777" w:rsidR="00B15760" w:rsidRDefault="00B15760"/>
    <w:p w14:paraId="15C730D4" w14:textId="77777777" w:rsidR="00B15760" w:rsidRDefault="00B15760">
      <w:r>
        <w:t>folio 477 verso</w:t>
      </w:r>
    </w:p>
    <w:p w14:paraId="15A8FD06" w14:textId="77777777" w:rsidR="00B15760" w:rsidRDefault="00B15760">
      <w:r>
        <w:t>27 september 1651</w:t>
      </w:r>
    </w:p>
    <w:p w14:paraId="0EFF9803" w14:textId="77777777" w:rsidR="00B15760" w:rsidRDefault="00B15760">
      <w:r>
        <w:t>Rekest van Henricus PEELIUS predikant te VUGHT die om de vergoeding van de reparatie van zijn huis verzoekt en tevens een vergoeding voor de schade die is toegebracht aan zijn meubilair door het hoog water, alles ter waarde van 69-9-0.</w:t>
      </w:r>
    </w:p>
    <w:p w14:paraId="7E7773D7" w14:textId="77777777" w:rsidR="00B15760" w:rsidRDefault="00B15760">
      <w:r>
        <w:t>folio 481</w:t>
      </w:r>
    </w:p>
    <w:p w14:paraId="47A40D9E" w14:textId="77777777" w:rsidR="00B15760" w:rsidRDefault="00B15760">
      <w:r>
        <w:t>28 september 1651</w:t>
      </w:r>
    </w:p>
    <w:p w14:paraId="7BAB52D1" w14:textId="77777777" w:rsidR="00B15760" w:rsidRDefault="00B15760">
      <w:r>
        <w:t>Rekest van Philips VAN THIENEN Heer van Berlicum en Middelrode over de huidige stand van de pegel van de watermolen aldaar en dat de laagste beemd niet onder water</w:t>
      </w:r>
      <w:r>
        <w:t xml:space="preserve"> loopt.</w:t>
      </w:r>
    </w:p>
    <w:p w14:paraId="769515C2" w14:textId="77777777" w:rsidR="00B15760" w:rsidRDefault="00B15760"/>
    <w:p w14:paraId="50709ACD" w14:textId="77777777" w:rsidR="00B15760" w:rsidRDefault="00B15760">
      <w:r>
        <w:t>folio 481 verso</w:t>
      </w:r>
    </w:p>
    <w:p w14:paraId="0AEF96E6" w14:textId="77777777" w:rsidR="00B15760" w:rsidRDefault="00B15760">
      <w:r>
        <w:t>28 september 1651</w:t>
      </w:r>
    </w:p>
    <w:p w14:paraId="247CA2AA" w14:textId="77777777" w:rsidR="00B15760" w:rsidRDefault="00B15760">
      <w:r>
        <w:t>Rekest van de regenten van de gereformeerde religie te GROOT LITH inzake de hoge kosten van de reparatie en het onderhoud van de daar gelegen TOLDIJK.</w:t>
      </w:r>
    </w:p>
    <w:p w14:paraId="5C791492" w14:textId="77777777" w:rsidR="00B15760" w:rsidRDefault="00B15760"/>
    <w:p w14:paraId="2C170373" w14:textId="77777777" w:rsidR="00B15760" w:rsidRDefault="00B15760">
      <w:r>
        <w:t>folio 485</w:t>
      </w:r>
    </w:p>
    <w:p w14:paraId="09EC2786" w14:textId="77777777" w:rsidR="00B15760" w:rsidRDefault="00B15760">
      <w:r>
        <w:t>30 september 1651 zie ook: folio 490</w:t>
      </w:r>
    </w:p>
    <w:p w14:paraId="43B503DD" w14:textId="77777777" w:rsidR="00B15760" w:rsidRDefault="00B15760">
      <w:r>
        <w:t>Vervolg op het rekest m.b.t. het oprichten van de windkorenmolen te HOGE en LAGE MIERDE op verzoek van stadhouder Ivo VAN DEN HEUVEL.</w:t>
      </w:r>
    </w:p>
    <w:p w14:paraId="12621A5E" w14:textId="77777777" w:rsidR="00B15760" w:rsidRDefault="00B15760"/>
    <w:p w14:paraId="589A3CE6" w14:textId="77777777" w:rsidR="00B15760" w:rsidRDefault="00B15760">
      <w:r>
        <w:t>folio 489</w:t>
      </w:r>
    </w:p>
    <w:p w14:paraId="301F1899" w14:textId="77777777" w:rsidR="00B15760" w:rsidRDefault="00B15760">
      <w:r>
        <w:t>4 october 1651</w:t>
      </w:r>
    </w:p>
    <w:p w14:paraId="33FF85A4" w14:textId="77777777" w:rsidR="00B15760" w:rsidRDefault="00B15760">
      <w:r>
        <w:t>Rekest van de MARQUIS d’AVITE als Heer van Duffele en Leefdael en tevens Heer van Oirschot die een verzoek hee</w:t>
      </w:r>
      <w:r>
        <w:t xml:space="preserve">ft ingediend tot herstel van de pegel van de watermolen van SPOORDONK, gevolgd door een reactie op het verzoek tot herstel van de pegel bij de watermolen te WAALRE van de Heer van Waalre. </w:t>
      </w:r>
    </w:p>
    <w:p w14:paraId="6CB6B92B" w14:textId="77777777" w:rsidR="00B15760" w:rsidRDefault="00B15760"/>
    <w:p w14:paraId="38EAA999" w14:textId="77777777" w:rsidR="00B15760" w:rsidRDefault="00B15760">
      <w:pPr>
        <w:rPr>
          <w:lang w:val="en-GB"/>
        </w:rPr>
      </w:pPr>
      <w:r>
        <w:rPr>
          <w:lang w:val="en-GB"/>
        </w:rPr>
        <w:t>folio 490 verso</w:t>
      </w:r>
    </w:p>
    <w:p w14:paraId="1D79198B" w14:textId="77777777" w:rsidR="00B15760" w:rsidRDefault="00B15760">
      <w:pPr>
        <w:rPr>
          <w:lang w:val="en-GB"/>
        </w:rPr>
      </w:pPr>
      <w:r>
        <w:rPr>
          <w:lang w:val="en-GB"/>
        </w:rPr>
        <w:t>4 october 1651</w:t>
      </w:r>
    </w:p>
    <w:p w14:paraId="49D59D7F" w14:textId="77777777" w:rsidR="00B15760" w:rsidRDefault="00B15760">
      <w:r>
        <w:t>Rekest van de regenten van NUENEN e.o. inzake de geleden schade van de ingezeten van het gehucht EENEIND. Men wil twee onpartijdige mannen inschakelen om deze kwestie nader te bestuderen en verzoeken daarom de kwartierschout van Peelland hen voorlopig even ongemoeid te laten inzake de betal</w:t>
      </w:r>
      <w:r>
        <w:t>ing van die schade, totdat er een uitspraak ligt.</w:t>
      </w:r>
    </w:p>
    <w:p w14:paraId="2307ED3A" w14:textId="77777777" w:rsidR="00B15760" w:rsidRDefault="00B15760"/>
    <w:p w14:paraId="0224869E" w14:textId="77777777" w:rsidR="00B15760" w:rsidRDefault="00B15760">
      <w:r>
        <w:t>folio 491</w:t>
      </w:r>
    </w:p>
    <w:p w14:paraId="4E4D05E2" w14:textId="77777777" w:rsidR="00B15760" w:rsidRDefault="00B15760">
      <w:r>
        <w:t>4 october 1651</w:t>
      </w:r>
    </w:p>
    <w:p w14:paraId="7BE78891" w14:textId="77777777" w:rsidR="00B15760" w:rsidRDefault="00B15760">
      <w:r>
        <w:t>Kwestie tussen de rentmeester der domeinen en het KAPITTEL van OIRSCHOT m.b.t. de TIENDEN aldaar.</w:t>
      </w:r>
    </w:p>
    <w:p w14:paraId="7C6F0EDE" w14:textId="77777777" w:rsidR="00B15760" w:rsidRDefault="00B15760"/>
    <w:p w14:paraId="4B9A65F1" w14:textId="77777777" w:rsidR="00B15760" w:rsidRDefault="00B15760">
      <w:r>
        <w:t>folio 492 verso – zie ook: folio 499 verso</w:t>
      </w:r>
    </w:p>
    <w:p w14:paraId="7D459BCC" w14:textId="77777777" w:rsidR="00B15760" w:rsidRDefault="00B15760">
      <w:pPr>
        <w:rPr>
          <w:lang w:val="en-GB"/>
        </w:rPr>
      </w:pPr>
      <w:r>
        <w:rPr>
          <w:lang w:val="en-GB"/>
        </w:rPr>
        <w:t>9 october 1651</w:t>
      </w:r>
    </w:p>
    <w:p w14:paraId="7276EBB9" w14:textId="77777777" w:rsidR="00B15760" w:rsidRDefault="00B15760">
      <w:r>
        <w:t>Brief van rentmeester PIECK van 29 september die dient als advies op het rekest van Jan Dircs VAN DUYNHOVEN van de 18e september inzake het rentmeesterschap van Erp, Veghel, Beek, Aarle en ’s-Hertogenlande dat niet is verpacht maar opgehouden ‘overmits de suppliant ten tyde synd</w:t>
      </w:r>
      <w:r>
        <w:t xml:space="preserve">er bedieninge de domeynen merckelick diensten heeft gedaen, daerover hy soodanich in t’ooge is geraeckt dat de regeerders hem tselve onderrentmeesterschap hebben soecke te onderpachten, tot groot nadeel van de voors. domeynen, om waartegens te voorsien heeft hy rentmr. ende leenmannen gestatueert, dat dergelicke onderrentmeesterscappen eens gepacht synde, niet en sullen mogen worden overgedaen worden int geheel ofte ten deele aen enich dorp oft corpus, meynen oversulcx dat men tvoors. onderrentmeesterschap </w:t>
      </w:r>
      <w:r>
        <w:t>als van weynich importantie synde ende niet meer dan 72 gl. jaerlicx renderende aenden suppliant soude mogen laten by continuatie mits den selven pacht verhoogende met ses gulden sjaers – waerop gelet synde is dese sake uytgestelt tot stercker collegie”. Op folio 499 van 13.10.1651 wordt in dit verzoek toegestemd voor de tijd van 1 jaar mits hij 28 gulden betaalt aan de domeinen.</w:t>
      </w:r>
    </w:p>
    <w:p w14:paraId="573E19E8" w14:textId="77777777" w:rsidR="00B15760" w:rsidRDefault="00B15760">
      <w:r>
        <w:t xml:space="preserve">folio 494 </w:t>
      </w:r>
    </w:p>
    <w:p w14:paraId="0474C34F" w14:textId="77777777" w:rsidR="00B15760" w:rsidRDefault="00B15760">
      <w:r>
        <w:t>10 october 1651</w:t>
      </w:r>
    </w:p>
    <w:p w14:paraId="0E756201" w14:textId="77777777" w:rsidR="00B15760" w:rsidRDefault="00B15760">
      <w:r>
        <w:t>Rekest van Henrick BRANT schoolmeester te VELDHOVEN die op basis van zijn huidig tractement van 200 gu</w:t>
      </w:r>
      <w:r>
        <w:t>lden niet kan leven zoals hij beweert. Zijn voorgangers zouden van de regenten 95 gulden extra gekregen te hebben en ook hij zou die vergoeding graag ontvangen.</w:t>
      </w:r>
    </w:p>
    <w:p w14:paraId="483D6B99" w14:textId="77777777" w:rsidR="00B15760" w:rsidRDefault="00B15760"/>
    <w:p w14:paraId="77559F00" w14:textId="77777777" w:rsidR="00B15760" w:rsidRDefault="00B15760">
      <w:r>
        <w:t>folio 495</w:t>
      </w:r>
    </w:p>
    <w:p w14:paraId="2AC1BBB6" w14:textId="77777777" w:rsidR="00B15760" w:rsidRDefault="00B15760">
      <w:r>
        <w:t>11 october 1651</w:t>
      </w:r>
    </w:p>
    <w:p w14:paraId="654B0091" w14:textId="77777777" w:rsidR="00B15760" w:rsidRDefault="00B15760">
      <w:r>
        <w:t>Brief van rentmeester BOCHOLT verklarende de de SG op 4 augustus jl. hebben laten publiceren dat al degenen die aan een beurs of beneficie iets schuldig zijn dit bekend moeten maken aan rentmeester Schuijl van de geestelijke goederen.</w:t>
      </w:r>
    </w:p>
    <w:p w14:paraId="0961B783" w14:textId="77777777" w:rsidR="00B15760" w:rsidRDefault="00B15760">
      <w:r>
        <w:t>Een tweede brief van dezelfde rentmeester inzake de inkomsten van een bepaald gilde dat d</w:t>
      </w:r>
      <w:r>
        <w:t>oor hem ten dele is ontdekt en heeft aan de dekens vandat gilde hun fundatiebrieven opgeëist, maar die hebben daartegen geprotesteerd en een rekst ingediend bij de SG. Dat is wederom in handen van de rentmeester gekomen. Die beweert dat enige beneficies worden verzwegen die het genoemde gilde schuldig zou zijn aan de KERK van SINT ANNA te OISTERWIJK alsmede het huis waar de koster van Oisterwijk in woont.</w:t>
      </w:r>
    </w:p>
    <w:p w14:paraId="04C9C13C" w14:textId="77777777" w:rsidR="00B15760" w:rsidRDefault="00B15760"/>
    <w:p w14:paraId="4B06C774" w14:textId="77777777" w:rsidR="00B15760" w:rsidRDefault="00B15760">
      <w:pPr>
        <w:rPr>
          <w:lang w:val="en-GB"/>
        </w:rPr>
      </w:pPr>
      <w:r>
        <w:rPr>
          <w:lang w:val="en-GB"/>
        </w:rPr>
        <w:t xml:space="preserve">folio 496 verso </w:t>
      </w:r>
    </w:p>
    <w:p w14:paraId="5E1E90DE" w14:textId="77777777" w:rsidR="00B15760" w:rsidRDefault="00B15760">
      <w:pPr>
        <w:rPr>
          <w:lang w:val="en-GB"/>
        </w:rPr>
      </w:pPr>
      <w:r>
        <w:rPr>
          <w:lang w:val="en-GB"/>
        </w:rPr>
        <w:t>11 october 1651</w:t>
      </w:r>
    </w:p>
    <w:p w14:paraId="55A88BC9" w14:textId="77777777" w:rsidR="00B15760" w:rsidRDefault="00B15760">
      <w:r>
        <w:t>Rekest van Baudewijn VAN DE LAST schoolmeester te OISTERWIJK i.v.m. v</w:t>
      </w:r>
      <w:r>
        <w:t>erhoging van zijn tractement.</w:t>
      </w:r>
    </w:p>
    <w:p w14:paraId="3E077084" w14:textId="77777777" w:rsidR="00B15760" w:rsidRDefault="00B15760"/>
    <w:p w14:paraId="3E745145" w14:textId="77777777" w:rsidR="00B15760" w:rsidRDefault="00B15760">
      <w:pPr>
        <w:rPr>
          <w:lang w:val="en-GB"/>
        </w:rPr>
      </w:pPr>
      <w:r>
        <w:rPr>
          <w:lang w:val="en-GB"/>
        </w:rPr>
        <w:t>folio 497 verso</w:t>
      </w:r>
    </w:p>
    <w:p w14:paraId="0F5E8B54" w14:textId="77777777" w:rsidR="00B15760" w:rsidRDefault="00B15760">
      <w:pPr>
        <w:rPr>
          <w:lang w:val="en-GB"/>
        </w:rPr>
      </w:pPr>
      <w:r>
        <w:rPr>
          <w:lang w:val="en-GB"/>
        </w:rPr>
        <w:t>11 october 1651</w:t>
      </w:r>
    </w:p>
    <w:p w14:paraId="3913BF07" w14:textId="77777777" w:rsidR="00B15760" w:rsidRDefault="00B15760">
      <w:r>
        <w:t>Rekest van de classis van Peel- en Kempenland met het verzoek aan de SG of zij ‘een wakent ooge willen houden tot conservatie ende mainctenue van der heerlicheyt van GHEMERT ende dienvolgende de heeren Raden uytten Hoge Rade ende Hove van Hollandt, mitsgaders uyt den Raedt van Brabant aen te manen om de sake te voltrecken als meer de naestgelegene gouverneurs ende commandeurs te lasten omme deselve heerlicheyt tegen alle inquartieringen ende ove</w:t>
      </w:r>
      <w:r>
        <w:t>rlast van uytheemsch crygsvolck te protegeren”.</w:t>
      </w:r>
    </w:p>
    <w:p w14:paraId="45943B25" w14:textId="77777777" w:rsidR="00B15760" w:rsidRDefault="00B15760"/>
    <w:p w14:paraId="62ADDED8" w14:textId="77777777" w:rsidR="00B15760" w:rsidRDefault="00B15760">
      <w:r>
        <w:t>folio 501</w:t>
      </w:r>
    </w:p>
    <w:p w14:paraId="434AED98" w14:textId="77777777" w:rsidR="00B15760" w:rsidRDefault="00B15760">
      <w:r>
        <w:t>16 october 1651</w:t>
      </w:r>
    </w:p>
    <w:p w14:paraId="2C89B3FD" w14:textId="77777777" w:rsidR="00B15760" w:rsidRDefault="00B15760">
      <w:r>
        <w:t>Rekest van Mr. Gerard JACOBS wereldlijk priester en geboortig van DEURNE die verklaart op 2 juni jl. van de SG een paspoort te hebben aangevraagd om voor zes maanden te mogen komen en verblijven te Deurne tot verrichting van zijn eigen zaken en die van zijn moeder. mits hij zich houdt aan de plakkaten en ‘in stillicheyt gedragende is’. En hoewel hij geen overtreding heeft begaan tegen de regels van dit paspoort, heeft de kwartierscho</w:t>
      </w:r>
      <w:r>
        <w:t xml:space="preserve">ut van Peelland jonker Proeningh van Deventer hem toch in het huis van zijn moeder laten ophalen en als gevangene naar Sint Oedenrode overgebracht, zonder hem te willen ontslaan. Hij verzoekt nu om kosteloos en schadeloos uit zijn gevangenschap bevrijd te worden. Men besluit de kwartierschout opdracht te geven zijn gevangene op borgtocht vrij te laten. </w:t>
      </w:r>
    </w:p>
    <w:p w14:paraId="39CACD99" w14:textId="77777777" w:rsidR="00B15760" w:rsidRDefault="00B15760"/>
    <w:p w14:paraId="343E3482" w14:textId="77777777" w:rsidR="00B15760" w:rsidRDefault="00B15760">
      <w:pPr>
        <w:rPr>
          <w:lang w:val="en-GB"/>
        </w:rPr>
      </w:pPr>
      <w:r>
        <w:rPr>
          <w:lang w:val="en-GB"/>
        </w:rPr>
        <w:t>folio 502 verso</w:t>
      </w:r>
    </w:p>
    <w:p w14:paraId="51713578" w14:textId="77777777" w:rsidR="00B15760" w:rsidRDefault="00B15760">
      <w:pPr>
        <w:rPr>
          <w:lang w:val="en-GB"/>
        </w:rPr>
      </w:pPr>
      <w:r>
        <w:rPr>
          <w:lang w:val="en-GB"/>
        </w:rPr>
        <w:t>17 october 1651</w:t>
      </w:r>
    </w:p>
    <w:p w14:paraId="7F1D190D" w14:textId="77777777" w:rsidR="00B15760" w:rsidRDefault="00B15760">
      <w:r>
        <w:t>Rekest van de predikant van KESSEL inzake werkzaamheden aan zijn huis en bedsteden door Anthony VAN BROUANEN.</w:t>
      </w:r>
    </w:p>
    <w:p w14:paraId="1A570D79" w14:textId="77777777" w:rsidR="00B15760" w:rsidRDefault="00B15760"/>
    <w:p w14:paraId="18AC9747" w14:textId="77777777" w:rsidR="00B15760" w:rsidRDefault="00B15760"/>
    <w:p w14:paraId="30343ABD" w14:textId="77777777" w:rsidR="00B15760" w:rsidRDefault="00B15760">
      <w:pPr>
        <w:rPr>
          <w:lang w:val="en-GB"/>
        </w:rPr>
      </w:pPr>
      <w:r>
        <w:rPr>
          <w:lang w:val="en-GB"/>
        </w:rPr>
        <w:t>folio 504 v</w:t>
      </w:r>
      <w:r>
        <w:rPr>
          <w:lang w:val="en-GB"/>
        </w:rPr>
        <w:t>erso</w:t>
      </w:r>
    </w:p>
    <w:p w14:paraId="5EBE241F" w14:textId="77777777" w:rsidR="00B15760" w:rsidRDefault="00B15760">
      <w:pPr>
        <w:rPr>
          <w:lang w:val="en-GB"/>
        </w:rPr>
      </w:pPr>
      <w:r>
        <w:rPr>
          <w:lang w:val="en-GB"/>
        </w:rPr>
        <w:t>18 october 1651</w:t>
      </w:r>
    </w:p>
    <w:p w14:paraId="3F7CB3B2" w14:textId="77777777" w:rsidR="00B15760" w:rsidRDefault="00B15760">
      <w:r>
        <w:t xml:space="preserve">Declaratie van hofmeester Mortange over het bekleden van de karossen i.v.m. de uitvaart van </w:t>
      </w:r>
    </w:p>
    <w:p w14:paraId="2E0685DD" w14:textId="77777777" w:rsidR="00B15760" w:rsidRDefault="00B15760">
      <w:r>
        <w:t>Prins Willem van Oranje.</w:t>
      </w:r>
    </w:p>
    <w:p w14:paraId="4B4A2CBA" w14:textId="77777777" w:rsidR="00B15760" w:rsidRDefault="00B15760"/>
    <w:p w14:paraId="77A2B34F" w14:textId="77777777" w:rsidR="00B15760" w:rsidRDefault="00B15760">
      <w:pPr>
        <w:rPr>
          <w:lang w:val="en-GB"/>
        </w:rPr>
      </w:pPr>
      <w:r>
        <w:rPr>
          <w:lang w:val="en-GB"/>
        </w:rPr>
        <w:t>folio 510 verso</w:t>
      </w:r>
    </w:p>
    <w:p w14:paraId="37C5D270" w14:textId="77777777" w:rsidR="00B15760" w:rsidRDefault="00B15760">
      <w:pPr>
        <w:rPr>
          <w:lang w:val="en-GB"/>
        </w:rPr>
      </w:pPr>
      <w:r>
        <w:rPr>
          <w:lang w:val="en-GB"/>
        </w:rPr>
        <w:t>20 october 1651</w:t>
      </w:r>
    </w:p>
    <w:p w14:paraId="3B26EC87" w14:textId="77777777" w:rsidR="00B15760" w:rsidRDefault="00B15760">
      <w:r>
        <w:t>Overzicht van de post- en bodereizen binnen de generaliteit.</w:t>
      </w:r>
    </w:p>
    <w:p w14:paraId="5F4CC8B7" w14:textId="77777777" w:rsidR="00B15760" w:rsidRDefault="00B15760"/>
    <w:p w14:paraId="1FBCEDDF" w14:textId="77777777" w:rsidR="00B15760" w:rsidRDefault="00B15760">
      <w:pPr>
        <w:rPr>
          <w:lang w:val="en-GB"/>
        </w:rPr>
      </w:pPr>
      <w:r>
        <w:rPr>
          <w:lang w:val="en-GB"/>
        </w:rPr>
        <w:t>folio 512 verso</w:t>
      </w:r>
    </w:p>
    <w:p w14:paraId="2DFE523D" w14:textId="77777777" w:rsidR="00B15760" w:rsidRDefault="00B15760">
      <w:pPr>
        <w:rPr>
          <w:lang w:val="en-GB"/>
        </w:rPr>
      </w:pPr>
      <w:r>
        <w:rPr>
          <w:lang w:val="en-GB"/>
        </w:rPr>
        <w:t>20 october 1651</w:t>
      </w:r>
    </w:p>
    <w:p w14:paraId="10A5B9EA" w14:textId="77777777" w:rsidR="00B15760" w:rsidRDefault="00B15760">
      <w:r>
        <w:t>Antwoord van rentmeester PIECK op het rekest van die van GROOT LITH t.a.v. de hoge onkosten in reparatie en onderhoud van de TOLDIJK.</w:t>
      </w:r>
    </w:p>
    <w:p w14:paraId="40DA11FC" w14:textId="77777777" w:rsidR="00B15760" w:rsidRDefault="00B15760"/>
    <w:p w14:paraId="08F0D16F" w14:textId="77777777" w:rsidR="00B15760" w:rsidRDefault="00B15760">
      <w:r>
        <w:t>folio 513</w:t>
      </w:r>
    </w:p>
    <w:p w14:paraId="199F3D7C" w14:textId="77777777" w:rsidR="00B15760" w:rsidRDefault="00B15760">
      <w:r>
        <w:t>21 october 1651</w:t>
      </w:r>
    </w:p>
    <w:p w14:paraId="0D066D54" w14:textId="77777777" w:rsidR="00B15760" w:rsidRDefault="00B15760">
      <w:r>
        <w:t xml:space="preserve">Rekest van Jacob WITTEN schoolmeester te ERP klagende dat niettegenstaande de orders </w:t>
      </w:r>
      <w:r>
        <w:t>van de Raad van State van 10 november 1649, 30 maart en 10 mei 1650, en zelfs na het bezoek van d egecommitteerden bij de verpachting van de tienden op 4 april jl. de regenten van Erp hun opdrachten niet nakomen.  Hij richt weer een verzoek om hen opdracht te geven hem met de koude winter voor de deur van een geschikte woning te voorzien, de school behoorlijk te repareren, voor corporele diensten 30 gulden te mogen ontvangen zoals men dat in Schijndel aan de schoolmeester geeft. Men geeft rentmeester Battem</w:t>
      </w:r>
      <w:r>
        <w:t xml:space="preserve"> opdracht de regenten van Erp te bewegen binnen drie dagen aan te geven of ze de schoolmeester een geschikte woning willen aanbieden en dit prompt nakomen voor het invallen van de winter. Anders zal men de kwartierschout verzoeken een behoorlijke woning te laten maken op kosten van genoemde regenten.</w:t>
      </w:r>
    </w:p>
    <w:p w14:paraId="4A9CFA98" w14:textId="77777777" w:rsidR="00B15760" w:rsidRDefault="00B15760"/>
    <w:p w14:paraId="03467336" w14:textId="77777777" w:rsidR="00B15760" w:rsidRDefault="00B15760">
      <w:r>
        <w:t>folio 521</w:t>
      </w:r>
    </w:p>
    <w:p w14:paraId="40BE97DD" w14:textId="77777777" w:rsidR="00B15760" w:rsidRDefault="00B15760">
      <w:r>
        <w:t>26 october 1651</w:t>
      </w:r>
    </w:p>
    <w:p w14:paraId="6AD4CA6F" w14:textId="77777777" w:rsidR="00B15760" w:rsidRDefault="00B15760">
      <w:r>
        <w:t xml:space="preserve">Declaratie van Jacob WITTEN schoolmeester te ERP met een specificatie van onkosten ten bedrage van 107-10-0 aan het adres van de regenten van het dorp. </w:t>
      </w:r>
    </w:p>
    <w:p w14:paraId="0066EA4E" w14:textId="77777777" w:rsidR="00B15760" w:rsidRDefault="00B15760"/>
    <w:p w14:paraId="07376E0F" w14:textId="77777777" w:rsidR="00B15760" w:rsidRDefault="00B15760">
      <w:r>
        <w:t>folio 523</w:t>
      </w:r>
    </w:p>
    <w:p w14:paraId="7485E002" w14:textId="77777777" w:rsidR="00B15760" w:rsidRDefault="00B15760">
      <w:r>
        <w:t>27 october 1651</w:t>
      </w:r>
    </w:p>
    <w:p w14:paraId="4EEF9B89" w14:textId="77777777" w:rsidR="00B15760" w:rsidRDefault="00B15760">
      <w:r>
        <w:t>Kla</w:t>
      </w:r>
      <w:r>
        <w:t>chten m.b.t. het predikantshuis van KESSEL.</w:t>
      </w:r>
    </w:p>
    <w:p w14:paraId="592EBA33" w14:textId="77777777" w:rsidR="00B15760" w:rsidRDefault="00B15760"/>
    <w:p w14:paraId="70AA11CA" w14:textId="77777777" w:rsidR="00B15760" w:rsidRDefault="00B15760">
      <w:r>
        <w:t>folio 531</w:t>
      </w:r>
    </w:p>
    <w:p w14:paraId="4779555D" w14:textId="77777777" w:rsidR="00B15760" w:rsidRDefault="00B15760">
      <w:r>
        <w:t>1 november 1651</w:t>
      </w:r>
    </w:p>
    <w:p w14:paraId="14CCA8AE" w14:textId="77777777" w:rsidR="00B15760" w:rsidRDefault="00B15760">
      <w:r>
        <w:t xml:space="preserve">Missive van de classis van ’s-Hertogenbosch van 27 october waarin wordt verzocht rentmeester SCHUIJL opdracht te geven zonder uitstel de betaling te doen aan de aannemers van de predikantshuizen van DEN DUNGEN en van KESSEL voor de eerste termijn, om te zorgen dat ze nog voor de winter voltooid worden en dat er nog op verscheidene andere dorpen predikantshuizen mogen worden gemaakt. </w:t>
      </w:r>
    </w:p>
    <w:p w14:paraId="0A6FD12A" w14:textId="77777777" w:rsidR="00B15760" w:rsidRDefault="00B15760"/>
    <w:p w14:paraId="7EB7E357" w14:textId="77777777" w:rsidR="00B15760" w:rsidRDefault="00B15760">
      <w:r>
        <w:t>folio 538</w:t>
      </w:r>
    </w:p>
    <w:p w14:paraId="6F996B73" w14:textId="77777777" w:rsidR="00B15760" w:rsidRDefault="00B15760">
      <w:r>
        <w:t>4 november 1651</w:t>
      </w:r>
    </w:p>
    <w:p w14:paraId="6BBC1BE0" w14:textId="77777777" w:rsidR="00B15760" w:rsidRDefault="00B15760">
      <w:r>
        <w:t>Vervolg op het proces tusse</w:t>
      </w:r>
      <w:r>
        <w:t>n de rentmeester der domeinen en het KAPITTEL van OIRSCHOT inzake de TIENDEN aldaar.</w:t>
      </w:r>
    </w:p>
    <w:p w14:paraId="2A865F61" w14:textId="77777777" w:rsidR="00B15760" w:rsidRDefault="00B15760"/>
    <w:p w14:paraId="0005E196" w14:textId="77777777" w:rsidR="00B15760" w:rsidRDefault="00B15760">
      <w:r>
        <w:t>folio 543</w:t>
      </w:r>
    </w:p>
    <w:p w14:paraId="7CABE6B2" w14:textId="77777777" w:rsidR="00B15760" w:rsidRDefault="00B15760">
      <w:r>
        <w:t>8 november 1651</w:t>
      </w:r>
    </w:p>
    <w:p w14:paraId="69BE2523" w14:textId="77777777" w:rsidR="00B15760" w:rsidRDefault="00B15760">
      <w:r>
        <w:t xml:space="preserve">De kwartierschout van Peelland jonker PROENING van DEVENTER schrijft vanuit Sint Oedenrode op 16 september jl. een bericht op het rekest van de ingezetenen van het gehucht MOOSDIJK [Moesdyck] gelegen onder de heerlijkheid DEURNE hem op 8 augustus toegezonden. Hij schrijft daarin dat ‘die van’t voors. gehucht het sesthiendeel in alle lasten van Deuren moeten dragen ende dat daertegen oock redelick </w:t>
      </w:r>
      <w:r>
        <w:t>is dat die van’t dorp int generael heur oock helpen dragen de geleden schade inde requeste vermelt, soo als hy tselve int lange deduceert, waerop sijnde gedelibereert, is dyenvolgens goet gevonden de regeerders van de heerlicheyt Deuren te ordonneren dat sylieden de schade ende bederff van die van ’t gehucht Moesdyck volgens beleijdinge van onpartijdige, over de gantsche heerlicheyt van Deuren contributies gewijse sullen hebben om te slaen om alsoo de bedorvene te subleveren by goetdoeninge ende soo sy rege</w:t>
      </w:r>
      <w:r>
        <w:t xml:space="preserve">erders daervan nalatich oft onwillich souden syn, dat de voors. schoutet van Peelant de selve daertoe sal houden, op dat den last gelycken mach werden gedragen’. </w:t>
      </w:r>
    </w:p>
    <w:p w14:paraId="3EA39BB0" w14:textId="77777777" w:rsidR="00B15760" w:rsidRDefault="00B15760"/>
    <w:p w14:paraId="25987EF6" w14:textId="77777777" w:rsidR="00B15760" w:rsidRDefault="00B15760">
      <w:r>
        <w:t>folio 544</w:t>
      </w:r>
    </w:p>
    <w:p w14:paraId="664B7CE8" w14:textId="77777777" w:rsidR="00B15760" w:rsidRDefault="00B15760">
      <w:r>
        <w:t>9 november 1651</w:t>
      </w:r>
    </w:p>
    <w:p w14:paraId="7903AC71" w14:textId="77777777" w:rsidR="00B15760" w:rsidRDefault="00B15760">
      <w:r>
        <w:t>De regenten van VELDHOVEN klagen in een rekest over hun schoolmeester Henrick BRANTS dat hij zijn school niet waarneemt en laat verlopen, zich onbehoorlijk gedraagt en ook nog een woning wil hebben. Ze hebben besloten hem buiten het tractement van het land nog 60 gulden te geven op jaarbasis, maar hij schikt zich maar mo</w:t>
      </w:r>
      <w:r>
        <w:t>eilijk naar hun vermaningen. Ze verzoeken daarom het dorp van een andere schoolmeester te voorzien. Het rekest wordt doorgestuurd naar de rentmeester van het kwartier om met de predikant van de plaats hierover te spreken en ook samen de schoolmeester zelf over deze zaak te horen en vervolgens de Raad te informeren.</w:t>
      </w:r>
    </w:p>
    <w:p w14:paraId="1CFB54ED" w14:textId="77777777" w:rsidR="00B15760" w:rsidRDefault="00B15760"/>
    <w:p w14:paraId="70F5D4E6" w14:textId="77777777" w:rsidR="00B15760" w:rsidRDefault="00B15760">
      <w:r>
        <w:t>folio 547 verso</w:t>
      </w:r>
    </w:p>
    <w:p w14:paraId="21F55C5D" w14:textId="77777777" w:rsidR="00B15760" w:rsidRDefault="00B15760">
      <w:r>
        <w:t>13 november 1651</w:t>
      </w:r>
    </w:p>
    <w:p w14:paraId="5CE52956" w14:textId="77777777" w:rsidR="00B15760" w:rsidRDefault="00B15760">
      <w:r>
        <w:t>Klacht van enige tiendpachters onder WESTERHOVEN over de tienden toebehoord hebbende de abt van SINT JACOB te LUIK en over de eis van drie mud rogge van Petrus B</w:t>
      </w:r>
      <w:r>
        <w:t>ALENUS oud pastoor van BERGEIJK.</w:t>
      </w:r>
    </w:p>
    <w:p w14:paraId="5E6FA201" w14:textId="77777777" w:rsidR="00B15760" w:rsidRDefault="00B15760"/>
    <w:p w14:paraId="7BA6F16D" w14:textId="77777777" w:rsidR="00B15760" w:rsidRDefault="00B15760">
      <w:r>
        <w:t>folio 559</w:t>
      </w:r>
    </w:p>
    <w:p w14:paraId="4E88E679" w14:textId="77777777" w:rsidR="00B15760" w:rsidRDefault="00B15760">
      <w:r>
        <w:t>23 november 1651</w:t>
      </w:r>
    </w:p>
    <w:p w14:paraId="74FE7DCE" w14:textId="77777777" w:rsidR="00B15760" w:rsidRDefault="00B15760">
      <w:r>
        <w:t xml:space="preserve">Johan TERGON stadhouder van het kwartier MAASLAND en Johan ‘sGRAVENWEERT drossaard van GEFFEN als gemachtigden namens de regenten van Geffen, Nistelrode, Oss, en Berghem, verklaren in een rekest dat de rentmeester een kopie van een rekest is overhandigd van de magistraat van ‘s- Hertogenbosch met een apostille van de raad van 5 mei jl. in verband met het gezamenlijk opmaken van de weg buiten de Hinthamerpoort van de vrijdom van de stad tot aan de </w:t>
      </w:r>
      <w:r>
        <w:t>Loverstraat. De supplianten verklaren door allerlei andere zaken behoorlijk belast te zijn en zeggen dat ook die van Eindhoven en anderen gebruik van deze weg maken. Ze verzoeken hiervan zelf ontlast te mogen blijven.</w:t>
      </w:r>
    </w:p>
    <w:p w14:paraId="622D3D79" w14:textId="77777777" w:rsidR="00B15760" w:rsidRDefault="00B15760"/>
    <w:p w14:paraId="7C9C2BB0" w14:textId="77777777" w:rsidR="00B15760" w:rsidRDefault="00B15760">
      <w:r>
        <w:t>folio 560</w:t>
      </w:r>
    </w:p>
    <w:p w14:paraId="0E44EBE3" w14:textId="77777777" w:rsidR="00B15760" w:rsidRDefault="00B15760">
      <w:r>
        <w:t>23 november 1651</w:t>
      </w:r>
    </w:p>
    <w:p w14:paraId="051A1B24" w14:textId="77777777" w:rsidR="00B15760" w:rsidRDefault="00B15760">
      <w:r>
        <w:t xml:space="preserve">Rekest van de gecommitteerden van GEMERT klagende dat ze wederom gedreigd worden met militaire executies van de zijde van de Hertog van Lotharingen en zijn troepenmacht (de Loreinen). Het rekest wordt overhandigd aan de Heer RAESFELT die daarover in conferentie zal </w:t>
      </w:r>
      <w:r>
        <w:t>gaan met haar Hoog Mogende gecommitteerden.</w:t>
      </w:r>
    </w:p>
    <w:p w14:paraId="558FE5FB" w14:textId="77777777" w:rsidR="00B15760" w:rsidRDefault="00B15760"/>
    <w:p w14:paraId="0C76A6FA" w14:textId="77777777" w:rsidR="00B15760" w:rsidRDefault="00B15760">
      <w:r>
        <w:t>folio 560 verso</w:t>
      </w:r>
    </w:p>
    <w:p w14:paraId="3EF081AA" w14:textId="77777777" w:rsidR="00B15760" w:rsidRDefault="00B15760">
      <w:r>
        <w:t>24 november 1651</w:t>
      </w:r>
    </w:p>
    <w:p w14:paraId="2BAB1D1E" w14:textId="77777777" w:rsidR="00B15760" w:rsidRDefault="00B15760">
      <w:r>
        <w:t xml:space="preserve">Gelezen is een verklaring van de moeder en procuratrix in het VROUWENKLOOSTER te OMMEL onder Asten meedelende dat Anneken AERTS religieuze van het genoemde klooster op 18 october jl. is overleden, wat men ter kennisgeving heeft aangenomen. </w:t>
      </w:r>
    </w:p>
    <w:p w14:paraId="5E88D0E1" w14:textId="77777777" w:rsidR="00B15760" w:rsidRDefault="00B15760"/>
    <w:p w14:paraId="41C21E6E" w14:textId="77777777" w:rsidR="00B15760" w:rsidRDefault="00B15760">
      <w:r>
        <w:t>folio 561</w:t>
      </w:r>
    </w:p>
    <w:p w14:paraId="4F1641DE" w14:textId="77777777" w:rsidR="00B15760" w:rsidRDefault="00B15760">
      <w:r>
        <w:t>24 november 1651</w:t>
      </w:r>
    </w:p>
    <w:p w14:paraId="23E9CEAC" w14:textId="77777777" w:rsidR="00B15760" w:rsidRDefault="00B15760">
      <w:r>
        <w:t>De heer Haersolt heeft met anderen geconfereerd over de garnizoenen van de Rijn- en de Maasstromen alsmede over de klachten van die van GEMERT. Er zijn geen besluite</w:t>
      </w:r>
      <w:r>
        <w:t xml:space="preserve">n gevallen alleen dat men er de volgende dag op terug zou komen en is in overweging genomen of men de garnizoenen van Grave, Gennip en Ravestein niet moet versterken. Men overweegt compagnieën weg te halen uit de volgende plaatsen elk 1 compagnie: ‘sBosch, Breda, Heusden, Geertruidenberg en Gorinchem. </w:t>
      </w:r>
    </w:p>
    <w:p w14:paraId="5BAA5AF9" w14:textId="77777777" w:rsidR="00B15760" w:rsidRDefault="00B15760"/>
    <w:p w14:paraId="3170EF08" w14:textId="77777777" w:rsidR="00B15760" w:rsidRDefault="00B15760">
      <w:r>
        <w:t>folio 570</w:t>
      </w:r>
    </w:p>
    <w:p w14:paraId="548EC0F3" w14:textId="77777777" w:rsidR="00B15760" w:rsidRDefault="00B15760">
      <w:r>
        <w:t>28 november 1651</w:t>
      </w:r>
    </w:p>
    <w:p w14:paraId="038D0937" w14:textId="77777777" w:rsidR="00B15760" w:rsidRDefault="00B15760">
      <w:r>
        <w:t>Vervolgakte over de TOLDIJK te LITH.</w:t>
      </w:r>
    </w:p>
    <w:p w14:paraId="54A73BC6" w14:textId="77777777" w:rsidR="00B15760" w:rsidRDefault="00B15760"/>
    <w:p w14:paraId="2EAD0EFF" w14:textId="77777777" w:rsidR="00B15760" w:rsidRDefault="00B15760">
      <w:r>
        <w:t>folio 571</w:t>
      </w:r>
    </w:p>
    <w:p w14:paraId="40250DF9" w14:textId="77777777" w:rsidR="00B15760" w:rsidRDefault="00B15760">
      <w:r>
        <w:t>30 november 1651</w:t>
      </w:r>
    </w:p>
    <w:p w14:paraId="6895F248" w14:textId="77777777" w:rsidR="00B15760" w:rsidRDefault="00B15760">
      <w:r>
        <w:t>Rekest van de Heer jonker WERNER van MERODE die verklaart diverse klampnen tienden onder OIRSCHOT te hebben liggen,</w:t>
      </w:r>
      <w:r>
        <w:t xml:space="preserve"> die sinds 16 juni 1643 belast zijn met een contributie in de redemptie. Voorts brengt hij vacaties en diensten in die hij voor de vrijheid van Oirschot heeft moeten doen en wil deze zaak afgehandeld hebben. Sommige regenten bedreigden hem omdat hij van de gereformeerde religie was. Hij verzoekt de Raad om de regenten van Oirschot te ordonneren met van Merode te communiceren over deze kwestie. Het rekest wordt aan genoemde regenten toegestuurd.</w:t>
      </w:r>
    </w:p>
    <w:p w14:paraId="5B7C926A" w14:textId="77777777" w:rsidR="00B15760" w:rsidRDefault="00B15760"/>
    <w:p w14:paraId="5509D9AD" w14:textId="77777777" w:rsidR="00B15760" w:rsidRDefault="00B15760">
      <w:r>
        <w:t>folio 578</w:t>
      </w:r>
    </w:p>
    <w:p w14:paraId="75F0B4A3" w14:textId="77777777" w:rsidR="00B15760" w:rsidRDefault="00B15760">
      <w:r>
        <w:t>1 december 1651</w:t>
      </w:r>
    </w:p>
    <w:p w14:paraId="2E4EB58C" w14:textId="77777777" w:rsidR="00B15760" w:rsidRDefault="00B15760">
      <w:r>
        <w:t xml:space="preserve">Volgens een resolutie van de SG van </w:t>
      </w:r>
      <w:r>
        <w:t>27 september 1649 en 22 september 1650 was besloten een conferentie te houden door de gecommitteerden van de SG en de Raad betreffende de VERPANDE HEERLIJKHEDEN. Voorlopig is die even uitgesteld.</w:t>
      </w:r>
    </w:p>
    <w:p w14:paraId="1C9777BB" w14:textId="77777777" w:rsidR="00B15760" w:rsidRDefault="00B15760"/>
    <w:p w14:paraId="79D8F96D" w14:textId="77777777" w:rsidR="00B15760" w:rsidRDefault="00B15760">
      <w:r>
        <w:t>folio 581</w:t>
      </w:r>
    </w:p>
    <w:p w14:paraId="13E5C928" w14:textId="77777777" w:rsidR="00B15760" w:rsidRDefault="00B15760">
      <w:r>
        <w:t>2 december 1651</w:t>
      </w:r>
    </w:p>
    <w:p w14:paraId="7162AF10" w14:textId="77777777" w:rsidR="00B15760" w:rsidRDefault="00B15760">
      <w:r>
        <w:t>De commies CASENBROOT en collega VAN DER HAER hebben een rapport uitgebracht over de kwestie tussen Bernart WAGENAER gewezen vaandrig van kapitein RAVENSWAEIJ nu landdrost over de meierij van ‘sBosch, waarvan Wagenaers 121 gulden opeist. Men heeft in deze kwestie ook sergeant Marcus PLOEG</w:t>
      </w:r>
      <w:r>
        <w:t>H gehoord. Slotconclusie: de landdrost dient dit bedrag te betalen.</w:t>
      </w:r>
    </w:p>
    <w:p w14:paraId="71E2E71B" w14:textId="77777777" w:rsidR="00B15760" w:rsidRDefault="00B15760"/>
    <w:p w14:paraId="28C8DF09" w14:textId="77777777" w:rsidR="00B15760" w:rsidRDefault="00B15760">
      <w:r>
        <w:t>folio 581</w:t>
      </w:r>
    </w:p>
    <w:p w14:paraId="3D212939" w14:textId="77777777" w:rsidR="00B15760" w:rsidRDefault="00B15760">
      <w:r>
        <w:t>2 december 1651</w:t>
      </w:r>
    </w:p>
    <w:p w14:paraId="3C373817" w14:textId="77777777" w:rsidR="00B15760" w:rsidRDefault="00B15760">
      <w:r>
        <w:t>Bericht van rentmeester TEMPELAIR inzake het verzoek van VAN DEN HEUVEL om te HOGE en LAGE MIERDE een nieuwe windmolen te bouwen. Men heeft dat verzoek doorgestuurd naar de rentmeester der geestelijke goederen gestuurd, omdat er molens zijn die onder de goederen vallen zoals bv. die van HOOGELOON.</w:t>
      </w:r>
    </w:p>
    <w:p w14:paraId="2D6F8FAA" w14:textId="77777777" w:rsidR="00B15760" w:rsidRDefault="00B15760"/>
    <w:p w14:paraId="2BE74746" w14:textId="77777777" w:rsidR="00B15760" w:rsidRDefault="00B15760">
      <w:r>
        <w:t>folio 582</w:t>
      </w:r>
    </w:p>
    <w:p w14:paraId="62A60C17" w14:textId="77777777" w:rsidR="00B15760" w:rsidRDefault="00B15760">
      <w:r>
        <w:t>3 december 1651</w:t>
      </w:r>
    </w:p>
    <w:p w14:paraId="172AA906" w14:textId="77777777" w:rsidR="00B15760" w:rsidRDefault="00B15760">
      <w:r>
        <w:t xml:space="preserve">Advies van rentmeester TEMPELAIR van 4 september op een rekest van de classis van Peel- en </w:t>
      </w:r>
      <w:r>
        <w:t>Kempenland van 22 juli, verklarende dat hij door een slands timmerman het pastorijhuis van LOMMEL heeft laten visiteren. De conclusie is dat reparatie onzinnig is en men stelt voor een nieuw te bouwen voor 2200 gulden. Tempelair kan zich daarin moeilijk vinden, omdat de reparatie van het ‘pastoraelhuys’ te OOSTELBEERS veel gekost heeft en leeg komt te staan omdat die predikant van daar naar Lommel zal gaan. Alle stukken zullen overhandigd worden aan de gecommitteerden van de SG die eerdaags in ‘sBosch komen</w:t>
      </w:r>
      <w:r>
        <w:t>.</w:t>
      </w:r>
    </w:p>
    <w:p w14:paraId="5AA2F669" w14:textId="77777777" w:rsidR="00B15760" w:rsidRDefault="00B15760"/>
    <w:p w14:paraId="38D412EE" w14:textId="77777777" w:rsidR="00B15760" w:rsidRDefault="00B15760">
      <w:r>
        <w:t>folio 583</w:t>
      </w:r>
    </w:p>
    <w:p w14:paraId="3AE706CF" w14:textId="77777777" w:rsidR="00B15760" w:rsidRDefault="00B15760">
      <w:r>
        <w:t>3 december 1651</w:t>
      </w:r>
    </w:p>
    <w:p w14:paraId="4BFCFE94" w14:textId="77777777" w:rsidR="00B15760" w:rsidRDefault="00B15760">
      <w:r>
        <w:t>De schepenen kerkmeesters etc. van de heerlijkheid GEFFEN verklaren dat ze van de Hertogen van Brabant tegen een jaarlijkse cijns van drie Leuvense ponden hun gemeynt hebben gekregen en naderhand is dit bedrag opgetrokken tot 6 Leuvense ponden, die men betaalde met 16 gulden gangbaar geld. Abusievelijk is aan rentmr. DE FRESNE voorgesteld dit nog eens te verhogen met 11 gulden tot 27 gulden toe. Er wordt met executie gedreigd maar het dorpsbestuur verzoekt met de oorspronkelijke</w:t>
      </w:r>
      <w:r>
        <w:t xml:space="preserve"> 16 gulden te mogen volstaan.</w:t>
      </w:r>
    </w:p>
    <w:p w14:paraId="43BF4344" w14:textId="77777777" w:rsidR="00B15760" w:rsidRDefault="00B15760"/>
    <w:p w14:paraId="1B8456D4" w14:textId="77777777" w:rsidR="00B15760" w:rsidRDefault="00B15760">
      <w:r>
        <w:t>folio 590</w:t>
      </w:r>
    </w:p>
    <w:p w14:paraId="3F03D5A9" w14:textId="77777777" w:rsidR="00B15760" w:rsidRDefault="00B15760">
      <w:r>
        <w:t>7 december 1651</w:t>
      </w:r>
    </w:p>
    <w:p w14:paraId="11289BA6" w14:textId="77777777" w:rsidR="00B15760" w:rsidRDefault="00B15760">
      <w:r>
        <w:t xml:space="preserve">Rapport van RAESFELT en anderen gecommitteerden van de SG in de zaken van de meierij. Daarin is opgenomen dat in geval enige rentmeesters van geestelijke goederen in de meierij komen te overlijden dezelfde ambten niet gecombineerd dienen te worden. </w:t>
      </w:r>
    </w:p>
    <w:p w14:paraId="5DE7EE51" w14:textId="77777777" w:rsidR="00B15760" w:rsidRDefault="00B15760">
      <w:r>
        <w:t xml:space="preserve">“Waerop gedelibereert sijnde is tot meerder mesnage van ’t lant goetgevonden ende verstaen dat by provisie de rentmeesterampten van de geestelijke goederen in de quartieren van PEELANT ende OISTERWYCK als </w:t>
      </w:r>
      <w:r>
        <w:t>by de lyste van den 13</w:t>
      </w:r>
      <w:r>
        <w:rPr>
          <w:vertAlign w:val="superscript"/>
        </w:rPr>
        <w:t>e</w:t>
      </w:r>
      <w:r>
        <w:t xml:space="preserve"> november 1648 yder in tweeen gesplitst werden by affsterven van d’een off d’ander sullen worden gecombineert ende onder de administratie vanden lancxtlevende rentmeester van yder der respective quartieren gevoeght, die dan tselve met hondert gulden tractementsvermeerderinge sonder meer sullen moeten bedienen. Ende sal extract van dese haer Ho: mo: resolutie den Raedt van State werden toegesonden om te strecken tot desselffs naerichtinge”.</w:t>
      </w:r>
    </w:p>
    <w:p w14:paraId="25AE906A" w14:textId="77777777" w:rsidR="00B15760" w:rsidRDefault="00B15760"/>
    <w:p w14:paraId="34E6F711" w14:textId="77777777" w:rsidR="00B15760" w:rsidRDefault="00B15760">
      <w:r>
        <w:t>folio 593</w:t>
      </w:r>
    </w:p>
    <w:p w14:paraId="1BA128BC" w14:textId="77777777" w:rsidR="00B15760" w:rsidRDefault="00B15760">
      <w:r>
        <w:t>10 december 1651</w:t>
      </w:r>
    </w:p>
    <w:p w14:paraId="10A47ACF" w14:textId="77777777" w:rsidR="00B15760" w:rsidRDefault="00B15760">
      <w:r>
        <w:t>Regenten en ingez</w:t>
      </w:r>
      <w:r>
        <w:t xml:space="preserve">etenen van SINT OEDENRODE klagen in een rekest dat ze nog steeds geen vergoeding ontvangen van gemaakte kosten voor het kwartier gedurende de oorlog, waarover een specificatie is opgesteld. Men verzoekt om SCHOOCK te ordonneren deze over het kwartier om te slaan. Men zal het rekest overhandigen aan de afgevaardigden van het kwartier. </w:t>
      </w:r>
    </w:p>
    <w:p w14:paraId="110807C2" w14:textId="77777777" w:rsidR="00B15760" w:rsidRDefault="00B15760"/>
    <w:p w14:paraId="7C1E458F" w14:textId="77777777" w:rsidR="00B15760" w:rsidRDefault="00B15760">
      <w:r>
        <w:t>folio 593</w:t>
      </w:r>
    </w:p>
    <w:p w14:paraId="305F85F9" w14:textId="77777777" w:rsidR="00B15760" w:rsidRDefault="00B15760">
      <w:r>
        <w:t>10 december 1651</w:t>
      </w:r>
    </w:p>
    <w:p w14:paraId="5BA36138" w14:textId="77777777" w:rsidR="00B15760" w:rsidRDefault="00B15760">
      <w:r>
        <w:t xml:space="preserve">De regenten van MIDDELRODE verzoeken een schoolmeester te mogen aanstellen omdat het een uur van alle parochies af ligt. De gecommitteerden zullen </w:t>
      </w:r>
      <w:r>
        <w:t>zich laten informeren over de situatie.</w:t>
      </w:r>
    </w:p>
    <w:p w14:paraId="25D5914A" w14:textId="77777777" w:rsidR="00B15760" w:rsidRDefault="00B15760"/>
    <w:p w14:paraId="0D338599" w14:textId="77777777" w:rsidR="00B15760" w:rsidRDefault="00B15760"/>
    <w:p w14:paraId="0C98FD86" w14:textId="77777777" w:rsidR="00B15760" w:rsidRDefault="00B15760"/>
    <w:p w14:paraId="6442C755" w14:textId="77777777" w:rsidR="00B15760" w:rsidRDefault="00B15760">
      <w:r>
        <w:t>folio 597</w:t>
      </w:r>
    </w:p>
    <w:p w14:paraId="70E5F6EC" w14:textId="77777777" w:rsidR="00B15760" w:rsidRDefault="00B15760">
      <w:r>
        <w:t>12 december 1651</w:t>
      </w:r>
    </w:p>
    <w:p w14:paraId="413E9CEB" w14:textId="77777777" w:rsidR="00B15760" w:rsidRDefault="00B15760">
      <w:r>
        <w:t>Men heeft een rekest gelezen van de ingezetenen van het gehucht MOOSDIJK onder DEURNE dat men bezoek heeft gehad van de stadhouder van de kwartierschout van Peelland geassisteerd door een deurwaarder, die bij hen bij wijze van executie een paard heeft opgehaald onder de dreiging nog andere executies uit te voeren als men niet aan de omgeslagen contributie wil voldoen, ondanks het feit dat hierover een resolutie was verschenen dd. 8 novemb</w:t>
      </w:r>
      <w:r>
        <w:t xml:space="preserve">er 1651. Men dient een verzoek in om de stadhouder en de deurwaarder te ordonneren van deze executies af te zien en het paard en eventuele andere goederen te restitueren. Hun verzoek wordt ingewilligd. </w:t>
      </w:r>
    </w:p>
    <w:p w14:paraId="1A16AD7A" w14:textId="77777777" w:rsidR="00B15760" w:rsidRDefault="00B15760"/>
    <w:p w14:paraId="7309ED72" w14:textId="77777777" w:rsidR="00B15760" w:rsidRDefault="00B15760">
      <w:r>
        <w:t>folio 597 verso</w:t>
      </w:r>
    </w:p>
    <w:p w14:paraId="5EE71D3B" w14:textId="77777777" w:rsidR="00B15760" w:rsidRDefault="00B15760">
      <w:r>
        <w:t>12 december 1651</w:t>
      </w:r>
    </w:p>
    <w:p w14:paraId="63595326" w14:textId="77777777" w:rsidR="00B15760" w:rsidRDefault="00B15760">
      <w:r>
        <w:t>De regentten en ingezetenen van TILBURG en GOIRLE refereren aan de verkoop van hun gemeynt anno 1328 van Hertog Jan van Lotharingen en de Heer van Leefdael voor een zekere som. Ze dienen nu een verzoek in om 300 bunder te mogen uitgeven om zodoende van de opbrengst hun laste</w:t>
      </w:r>
      <w:r>
        <w:t>n en schulden te kunnen betalen.</w:t>
      </w:r>
    </w:p>
    <w:p w14:paraId="74D7B62A" w14:textId="77777777" w:rsidR="00B15760" w:rsidRDefault="00B15760"/>
    <w:p w14:paraId="12744F8A" w14:textId="77777777" w:rsidR="00B15760" w:rsidRDefault="00B15760">
      <w:r>
        <w:t>folio 604</w:t>
      </w:r>
    </w:p>
    <w:p w14:paraId="131C125D" w14:textId="77777777" w:rsidR="00B15760" w:rsidRDefault="00B15760">
      <w:r>
        <w:t>15 december 1651</w:t>
      </w:r>
    </w:p>
    <w:p w14:paraId="36F93A39" w14:textId="77777777" w:rsidR="00B15760" w:rsidRDefault="00B15760">
      <w:r>
        <w:t>Rekest van de arme en schamele ingezetenen van BREUGEL die de miserabele staat van hun dorpke beschrijven ten gevolge van de oorlog en de passage van krijgsvolk, waardoor men zeer verarmd is en ‘uytgeteert ende geruyneert’, zowel door inkwartieringen, sterften en andere ongevallen. Van de 300 huizen zijn er nog 70 over, waarvan het derde part leeft van aalmoezen of van de tafel van de H.Geest. Men is bovendien bezwaard met een bedrag van 44.000 gu</w:t>
      </w:r>
      <w:r>
        <w:t>lden van door de tijd opgenomen penningen, waarvan men de intrest moet opbrengen. Vooral het krijgsvolk onder de Heer VAN SOMMELSDIJCK heeft veel schade aangericht. Men verzoekt voor twee of drie jaren om remissie van de redemptiepenningen. Een groot deel van de landerijen behoort aan het stift van HOOIDONK. De situatie is zo erg dat velen er niet kunnen blijven wonen. De Raad zal het rekest in handen stellen van rentmeester GANS en te bewerkstelligen dat hij, mits hij borgemeesters in gijzeling houdt, deze</w:t>
      </w:r>
      <w:r>
        <w:t xml:space="preserve"> vrij te laten.</w:t>
      </w:r>
    </w:p>
    <w:p w14:paraId="123B7EA4" w14:textId="77777777" w:rsidR="00B15760" w:rsidRDefault="00B15760"/>
    <w:p w14:paraId="0F761C91" w14:textId="77777777" w:rsidR="00B15760" w:rsidRDefault="00B15760">
      <w:r>
        <w:t>folio 608</w:t>
      </w:r>
    </w:p>
    <w:p w14:paraId="4132A8FD" w14:textId="77777777" w:rsidR="00B15760" w:rsidRDefault="00B15760">
      <w:r>
        <w:t>18 december 1651</w:t>
      </w:r>
    </w:p>
    <w:p w14:paraId="4F89C23C" w14:textId="77777777" w:rsidR="00B15760" w:rsidRDefault="00B15760">
      <w:r>
        <w:t xml:space="preserve">Rekest van Roelant VAN WIEDEVELT rentmeester der geestelijke goederen van het tweede gedeelte van het kwartier van Oisterwijk, geeft aan dat op zijn kantoor nog een bedrag staat van 200 gulden voor Evert LA DALE schoolmeester te LIEMPDE, terwijl dit dorp hoort onder rentmeester Pieterson en het onderhoud van deze schoolmeester valt onder het KAPITTEL van BOXTEL. </w:t>
      </w:r>
    </w:p>
    <w:p w14:paraId="72ED46D8" w14:textId="77777777" w:rsidR="00B15760" w:rsidRDefault="00B15760"/>
    <w:p w14:paraId="13C3BE83" w14:textId="77777777" w:rsidR="00B15760" w:rsidRDefault="00B15760">
      <w:r>
        <w:t>folio 608 verso</w:t>
      </w:r>
    </w:p>
    <w:p w14:paraId="57706CBF" w14:textId="77777777" w:rsidR="00B15760" w:rsidRDefault="00B15760">
      <w:r>
        <w:t>18 december 1651</w:t>
      </w:r>
    </w:p>
    <w:p w14:paraId="0F08CE54" w14:textId="77777777" w:rsidR="00B15760" w:rsidRDefault="00B15760">
      <w:r>
        <w:t xml:space="preserve">Ivo VAN DEN HEUVEL stadhouder van het kwartier van Oisterwijk heeft </w:t>
      </w:r>
      <w:r>
        <w:t>in een rekest van 14 augustus jl. aangegeven KERKELIJKE ORNAMENTEN te laten verkopen in dat kwartier, waarbij hij in enige heerlijkheden zoals TILBURG is geassisteerd geweest, maar bv. in BOXTEL is hij in de uitvoering gehinderd en heeft men hem dit belet, omdat het woord heerlijkheid niet uitdrukkelijk in de authorisatie was vermeld. Hij verzoekt de Raad om een juiste interpretatie en de heerlijkheden te dwingen tot medewerking, conform het plakkaat van 16 juni 1648.</w:t>
      </w:r>
    </w:p>
    <w:p w14:paraId="5FE0386B" w14:textId="77777777" w:rsidR="00B15760" w:rsidRDefault="00B15760"/>
    <w:p w14:paraId="37E13AC9" w14:textId="77777777" w:rsidR="00B15760" w:rsidRDefault="00B15760">
      <w:r>
        <w:t>folio 612</w:t>
      </w:r>
    </w:p>
    <w:p w14:paraId="569909A9" w14:textId="77777777" w:rsidR="00B15760" w:rsidRDefault="00B15760">
      <w:r>
        <w:t>21 december 1651</w:t>
      </w:r>
    </w:p>
    <w:p w14:paraId="48146DAA" w14:textId="77777777" w:rsidR="00B15760" w:rsidRDefault="00B15760">
      <w:r>
        <w:t>De magistra</w:t>
      </w:r>
      <w:r>
        <w:t xml:space="preserve">at van ’s-HERTOGENBOSCH meldt dat men in de voorbije zomer bij laag water genoodzaakt is geweest met grote moeite en kosten de rivieren te vegen en reinigen en opruimen, wat sinds 1634 niet meer was gebeurd. </w:t>
      </w:r>
    </w:p>
    <w:p w14:paraId="52BFE15B" w14:textId="77777777" w:rsidR="00B15760" w:rsidRDefault="00B15760"/>
    <w:p w14:paraId="26354EA8" w14:textId="77777777" w:rsidR="00B15760" w:rsidRDefault="00B15760">
      <w:r>
        <w:t>folio 613</w:t>
      </w:r>
    </w:p>
    <w:p w14:paraId="66173A67" w14:textId="77777777" w:rsidR="00B15760" w:rsidRDefault="00B15760">
      <w:r>
        <w:t>22 december 1651</w:t>
      </w:r>
    </w:p>
    <w:p w14:paraId="2428642D" w14:textId="77777777" w:rsidR="00B15760" w:rsidRDefault="00B15760">
      <w:r>
        <w:t>Verklaring van de magistraat van de stad ’s-HERTOGENBOSCH n.a.v. waterschade bij het BASELAARS of HOUTEN BOLWERK met verzoek tot reparatie.</w:t>
      </w:r>
    </w:p>
    <w:p w14:paraId="3C97D542" w14:textId="77777777" w:rsidR="00B15760" w:rsidRDefault="00B15760"/>
    <w:p w14:paraId="27DD26AF" w14:textId="77777777" w:rsidR="00B15760" w:rsidRDefault="00B15760">
      <w:r>
        <w:t>folio 616 verso</w:t>
      </w:r>
    </w:p>
    <w:p w14:paraId="6A21DC04" w14:textId="77777777" w:rsidR="00B15760" w:rsidRDefault="00B15760">
      <w:r>
        <w:t>23 december 1651</w:t>
      </w:r>
    </w:p>
    <w:p w14:paraId="30027A7E" w14:textId="77777777" w:rsidR="00B15760" w:rsidRDefault="00B15760">
      <w:r>
        <w:t xml:space="preserve">Akte betreffende de abdij van AVERBODE aangaande haar hoeve genaamd CULENSRODE onder HOOGE MIERDE en </w:t>
      </w:r>
      <w:r>
        <w:t>de pastorijtienden aldaar.</w:t>
      </w:r>
    </w:p>
    <w:p w14:paraId="6A2202F8" w14:textId="77777777" w:rsidR="00B15760" w:rsidRDefault="00B15760"/>
    <w:p w14:paraId="35D8E412" w14:textId="77777777" w:rsidR="00B15760" w:rsidRDefault="00B15760">
      <w:r>
        <w:t>folio 620</w:t>
      </w:r>
    </w:p>
    <w:p w14:paraId="5CB269AB" w14:textId="77777777" w:rsidR="00B15760" w:rsidRDefault="00B15760">
      <w:r>
        <w:t>28 december 1651</w:t>
      </w:r>
    </w:p>
    <w:p w14:paraId="438CAAE0" w14:textId="77777777" w:rsidR="00B15760" w:rsidRDefault="00B15760">
      <w:r>
        <w:t xml:space="preserve">Rekest van kwartierschout Cornelis PROUNING VAN DEVENTER verklarende dat in het midden van zijn kwartier het klooster HOOIDONK ligt wat leeg staat en dreigt te vervallen en aangezien zijn ambt vereist dat hij midden in het kwartier woont, dient hij een verzoek in daar te mogen gaan wonen. Men geeft deze zaak in handen van de gecommitteerden van de verpachtingen der tienden in de meierij. </w:t>
      </w:r>
    </w:p>
    <w:p w14:paraId="0684207B" w14:textId="77777777" w:rsidR="00B15760" w:rsidRDefault="00B15760"/>
    <w:p w14:paraId="15DEBEA4" w14:textId="77777777" w:rsidR="00B15760" w:rsidRDefault="00B15760">
      <w:r>
        <w:t>folio 622 verso</w:t>
      </w:r>
    </w:p>
    <w:p w14:paraId="1D4456A6" w14:textId="77777777" w:rsidR="00B15760" w:rsidRDefault="00B15760">
      <w:r>
        <w:t>29 december 1651</w:t>
      </w:r>
    </w:p>
    <w:p w14:paraId="61BCD334" w14:textId="77777777" w:rsidR="00B15760" w:rsidRDefault="00B15760">
      <w:r>
        <w:t>Vervolgakte over de TOLDIJK ond</w:t>
      </w:r>
      <w:r>
        <w:t>er LITH.</w:t>
      </w:r>
    </w:p>
    <w:p w14:paraId="23FF54DF" w14:textId="77777777" w:rsidR="00B15760" w:rsidRDefault="00B15760"/>
    <w:p w14:paraId="1567C6D5" w14:textId="77777777" w:rsidR="00B15760" w:rsidRDefault="00B15760">
      <w:r>
        <w:t>folio 623 verso</w:t>
      </w:r>
    </w:p>
    <w:p w14:paraId="4943885C" w14:textId="77777777" w:rsidR="00B15760" w:rsidRDefault="00B15760">
      <w:r>
        <w:t>30 december 1651</w:t>
      </w:r>
    </w:p>
    <w:p w14:paraId="3ED306FE" w14:textId="77777777" w:rsidR="00B15760" w:rsidRDefault="00B15760">
      <w:r>
        <w:t xml:space="preserve">Martin VAN ACKERSDIJCK dient een verzoek in om aangesteld te mogen worden als deurwaarder in dienst van de hoogschout van ’s-Hertogenbosch. </w:t>
      </w:r>
    </w:p>
    <w:p w14:paraId="40C00262" w14:textId="77777777" w:rsidR="00B15760" w:rsidRDefault="00B15760"/>
    <w:p w14:paraId="212847B7" w14:textId="77777777" w:rsidR="00B15760" w:rsidRDefault="00B15760">
      <w:r>
        <w:t>Na folio 625 volgt een alfabetisch register.</w:t>
      </w:r>
    </w:p>
    <w:p w14:paraId="2153F05A" w14:textId="77777777" w:rsidR="00B15760" w:rsidRDefault="00B15760"/>
    <w:p w14:paraId="2C38815E" w14:textId="77777777" w:rsidR="00B15760" w:rsidRDefault="00B15760">
      <w:pPr>
        <w:pStyle w:val="Kop1"/>
      </w:pPr>
      <w:r>
        <w:t>EINDE VAN DIT INVENTARISNUMMER</w:t>
      </w:r>
    </w:p>
    <w:p w14:paraId="0EC7B05E" w14:textId="77777777" w:rsidR="00B15760" w:rsidRDefault="00B15760"/>
    <w:p w14:paraId="1DC5C8FD" w14:textId="77777777" w:rsidR="00B15760" w:rsidRDefault="00B15760">
      <w:r>
        <w:t xml:space="preserve">              </w:t>
      </w:r>
    </w:p>
    <w:p w14:paraId="47BC4649" w14:textId="77777777" w:rsidR="00B15760" w:rsidRDefault="00B15760"/>
    <w:p w14:paraId="1CE13716" w14:textId="77777777" w:rsidR="00B15760" w:rsidRDefault="00B15760">
      <w:r>
        <w:t xml:space="preserve">    </w:t>
      </w:r>
    </w:p>
    <w:p w14:paraId="070B154C" w14:textId="77777777" w:rsidR="00B15760" w:rsidRDefault="00B15760">
      <w:r>
        <w:t xml:space="preserve">           </w:t>
      </w:r>
    </w:p>
    <w:p w14:paraId="4F3CB0F7" w14:textId="77777777" w:rsidR="00B15760" w:rsidRDefault="00B15760">
      <w:r>
        <w:t xml:space="preserve"> </w:t>
      </w:r>
    </w:p>
    <w:p w14:paraId="665DE1F3" w14:textId="77777777" w:rsidR="00B15760" w:rsidRDefault="00B15760">
      <w:r>
        <w:t xml:space="preserve">      </w:t>
      </w:r>
    </w:p>
    <w:p w14:paraId="3AB20889" w14:textId="77777777" w:rsidR="00B15760" w:rsidRDefault="00B15760">
      <w:r>
        <w:t xml:space="preserve"> </w:t>
      </w:r>
    </w:p>
    <w:p w14:paraId="5AFE40C4" w14:textId="77777777" w:rsidR="00B15760" w:rsidRDefault="00B15760">
      <w:r>
        <w:t xml:space="preserve">   </w:t>
      </w:r>
    </w:p>
    <w:p w14:paraId="6707869A" w14:textId="77777777" w:rsidR="00B15760" w:rsidRDefault="00B15760"/>
    <w:p w14:paraId="26C3B543" w14:textId="77777777" w:rsidR="00B15760" w:rsidRDefault="00B15760">
      <w:r>
        <w:t xml:space="preserve"> </w:t>
      </w:r>
    </w:p>
    <w:p w14:paraId="3D0D93B9" w14:textId="77777777" w:rsidR="00B15760" w:rsidRDefault="00B15760">
      <w:r>
        <w:t xml:space="preserve">  </w:t>
      </w:r>
    </w:p>
    <w:p w14:paraId="4CE8E584" w14:textId="77777777" w:rsidR="00B15760" w:rsidRDefault="00B15760"/>
    <w:p w14:paraId="1DB9D378" w14:textId="77777777" w:rsidR="00B15760" w:rsidRDefault="00B15760">
      <w:r>
        <w:t xml:space="preserve">   </w:t>
      </w:r>
    </w:p>
    <w:p w14:paraId="7CF26640" w14:textId="77777777" w:rsidR="00B15760" w:rsidRDefault="00B15760"/>
    <w:p w14:paraId="7A49A646" w14:textId="77777777" w:rsidR="00B15760" w:rsidRDefault="00B15760">
      <w:r>
        <w:t xml:space="preserve">         </w:t>
      </w:r>
    </w:p>
    <w:p w14:paraId="767CC389" w14:textId="77777777" w:rsidR="00B15760" w:rsidRDefault="00B15760"/>
    <w:p w14:paraId="2B666591" w14:textId="77777777" w:rsidR="00B15760" w:rsidRDefault="00B15760">
      <w:r>
        <w:t xml:space="preserve">       </w:t>
      </w:r>
    </w:p>
    <w:p w14:paraId="12533CD4" w14:textId="77777777" w:rsidR="00B15760" w:rsidRDefault="00B15760"/>
    <w:p w14:paraId="1E5139A1" w14:textId="77777777" w:rsidR="00B15760" w:rsidRDefault="00B15760"/>
    <w:p w14:paraId="2D1C9A33" w14:textId="77777777" w:rsidR="00B15760" w:rsidRDefault="00B15760">
      <w:r>
        <w:t xml:space="preserve">       </w:t>
      </w:r>
    </w:p>
    <w:p w14:paraId="3D545FA8" w14:textId="77777777" w:rsidR="00B15760" w:rsidRDefault="00B15760"/>
    <w:p w14:paraId="68E694A8" w14:textId="77777777" w:rsidR="00B15760" w:rsidRDefault="00B15760"/>
    <w:p w14:paraId="70E1EF0F" w14:textId="77777777" w:rsidR="00B15760" w:rsidRDefault="00B15760"/>
    <w:p w14:paraId="269D0039" w14:textId="77777777" w:rsidR="00B15760" w:rsidRDefault="00B15760"/>
    <w:p w14:paraId="701E423A" w14:textId="77777777" w:rsidR="00B15760" w:rsidRDefault="00B15760"/>
    <w:p w14:paraId="53DF9BC3" w14:textId="77777777" w:rsidR="00B15760" w:rsidRDefault="00B15760"/>
    <w:p w14:paraId="446768DF" w14:textId="77777777" w:rsidR="00B15760" w:rsidRDefault="00B15760"/>
    <w:p w14:paraId="4E2F1578" w14:textId="77777777" w:rsidR="00B15760" w:rsidRDefault="00B15760">
      <w:r>
        <w:t xml:space="preserve">  </w:t>
      </w:r>
    </w:p>
    <w:sectPr w:rsidR="00B157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3410"/>
    <w:rsid w:val="00043410"/>
    <w:rsid w:val="00AA5D19"/>
    <w:rsid w:val="00B15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0BB4C"/>
  <w15:chartTrackingRefBased/>
  <w15:docId w15:val="{480F35E7-ED80-4139-B379-F9D41A9C1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rFonts w:eastAsia="Arial Unicode MS"/>
      <w:b/>
      <w:bCs/>
    </w:rPr>
  </w:style>
  <w:style w:type="paragraph" w:styleId="Kop4">
    <w:name w:val="heading 4"/>
    <w:basedOn w:val="Standaard"/>
    <w:next w:val="Standaard"/>
    <w:qFormat/>
    <w:pPr>
      <w:keepNext/>
      <w:outlineLvl w:val="3"/>
    </w:pPr>
    <w:rPr>
      <w:rFonts w:eastAsia="Arial Unicode MS"/>
      <w:b/>
      <w:bCs/>
      <w:sz w:val="28"/>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17463</Words>
  <Characters>96051</Characters>
  <Application>Microsoft Office Word</Application>
  <DocSecurity>0</DocSecurity>
  <Lines>800</Lines>
  <Paragraphs>226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113288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2004-11-13T08:03:00Z</cp:lastPrinted>
  <dcterms:created xsi:type="dcterms:W3CDTF">2026-10-24T11:15:00Z</dcterms:created>
  <dcterms:modified xsi:type="dcterms:W3CDTF">2026-10-24T11:15:00Z</dcterms:modified>
</cp:coreProperties>
</file>