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34998" w14:textId="77777777" w:rsidR="00971286" w:rsidRDefault="00971286"/>
    <w:p w14:paraId="77AB4453" w14:textId="77777777" w:rsidR="00971286" w:rsidRDefault="00971286">
      <w:pPr>
        <w:rPr>
          <w:b/>
          <w:bCs/>
          <w:sz w:val="28"/>
        </w:rPr>
      </w:pPr>
      <w:r>
        <w:rPr>
          <w:b/>
          <w:bCs/>
          <w:sz w:val="28"/>
        </w:rPr>
        <w:t>RRS Resoluties Raad van State over 1648-1672</w:t>
      </w:r>
    </w:p>
    <w:p w14:paraId="00692AF4" w14:textId="77777777" w:rsidR="00971286" w:rsidRDefault="00971286">
      <w:pPr>
        <w:rPr>
          <w:b/>
          <w:bCs/>
          <w:sz w:val="28"/>
        </w:rPr>
      </w:pPr>
      <w:r>
        <w:rPr>
          <w:b/>
          <w:bCs/>
          <w:sz w:val="28"/>
        </w:rPr>
        <w:t>inventarisnummers 190-216</w:t>
      </w:r>
    </w:p>
    <w:p w14:paraId="5DA17D6C" w14:textId="77777777" w:rsidR="00971286" w:rsidRDefault="00971286">
      <w:r>
        <w:t>toegangsnummer 178 [microfiches in de zelfbediening op studiezaal 1]</w:t>
      </w:r>
    </w:p>
    <w:p w14:paraId="17558D94" w14:textId="77777777" w:rsidR="00971286" w:rsidRDefault="00971286"/>
    <w:p w14:paraId="4825137F" w14:textId="77777777" w:rsidR="00971286" w:rsidRDefault="00971286">
      <w:pPr>
        <w:rPr>
          <w:b/>
          <w:bCs/>
          <w:sz w:val="28"/>
        </w:rPr>
      </w:pPr>
      <w:r>
        <w:rPr>
          <w:b/>
          <w:bCs/>
          <w:sz w:val="28"/>
        </w:rPr>
        <w:t>inventarisnummer 194 dienstjaar 1652 [alfabetisch register achterin]</w:t>
      </w:r>
    </w:p>
    <w:p w14:paraId="5169D9D5" w14:textId="77777777" w:rsidR="00971286" w:rsidRDefault="00971286">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14:paraId="64D6B364" w14:textId="77777777" w:rsidR="00971286" w:rsidRDefault="00971286">
      <w:r>
        <w:t xml:space="preserve">Dit betekent dat andere gebieden van Brabant buiten deze omschrijvingen vallen. Buiten het register telt dit resolutieboek 625 pagina’s. </w:t>
      </w:r>
    </w:p>
    <w:p w14:paraId="1BACFC91" w14:textId="77777777" w:rsidR="00971286" w:rsidRDefault="00971286">
      <w:r>
        <w:t xml:space="preserve">RvS = Raad van State. </w:t>
      </w:r>
    </w:p>
    <w:p w14:paraId="5661F61B" w14:textId="77777777" w:rsidR="00971286" w:rsidRDefault="00971286"/>
    <w:p w14:paraId="072B42D4" w14:textId="77777777" w:rsidR="00971286" w:rsidRDefault="00971286">
      <w:pPr>
        <w:rPr>
          <w:lang w:val="en-GB"/>
        </w:rPr>
      </w:pPr>
      <w:r>
        <w:rPr>
          <w:lang w:val="en-GB"/>
        </w:rPr>
        <w:t xml:space="preserve">SUMMIERE INDEXEN </w:t>
      </w:r>
    </w:p>
    <w:p w14:paraId="21AF6A67" w14:textId="77777777" w:rsidR="00971286" w:rsidRDefault="00971286">
      <w:pPr>
        <w:rPr>
          <w:lang w:val="en-GB"/>
        </w:rPr>
      </w:pPr>
      <w:r>
        <w:rPr>
          <w:lang w:val="en-GB"/>
        </w:rPr>
        <w:t>RESOLUTIES RAAD VAN STATE</w:t>
      </w:r>
    </w:p>
    <w:p w14:paraId="6191AB69" w14:textId="77777777" w:rsidR="00971286" w:rsidRDefault="00971286">
      <w:r>
        <w:t>inventarisnummers 190-216 over de periode 1648-1672</w:t>
      </w:r>
    </w:p>
    <w:p w14:paraId="2C69CB9D" w14:textId="77777777" w:rsidR="00971286" w:rsidRDefault="00971286">
      <w:r>
        <w:t>i.v.m. studie historie kwartier Peelland.</w:t>
      </w:r>
    </w:p>
    <w:p w14:paraId="71B51229" w14:textId="77777777" w:rsidR="00971286" w:rsidRDefault="00971286">
      <w:r>
        <w:t>De ontwikkelingen binnen kwartier Peelland zijn niet helemaal los te zien van die van de meierij, zodat de notit</w:t>
      </w:r>
      <w:r>
        <w:t>ies in deze tekstedities betrekking hebben op de gehele Meierij.</w:t>
      </w:r>
    </w:p>
    <w:p w14:paraId="4A869DB7" w14:textId="77777777" w:rsidR="00971286" w:rsidRDefault="00971286">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14:paraId="295D41D6" w14:textId="77777777" w:rsidR="00971286" w:rsidRDefault="00971286">
      <w:r>
        <w:t>Wie in publicaties gebruik maakt van deze verwijzingen wil ik vragen als bron ook inderdaad Henk Beijers Archiefcollectie te vermelden.</w:t>
      </w:r>
    </w:p>
    <w:p w14:paraId="79B365BD" w14:textId="77777777" w:rsidR="00971286" w:rsidRDefault="00971286">
      <w:r>
        <w:t>Succes met uw onderzoeken!</w:t>
      </w:r>
    </w:p>
    <w:p w14:paraId="7252E9EF" w14:textId="77777777" w:rsidR="00971286" w:rsidRDefault="00971286"/>
    <w:p w14:paraId="71E573C7" w14:textId="77777777" w:rsidR="00971286" w:rsidRDefault="00971286">
      <w:pPr>
        <w:pStyle w:val="Kop1"/>
        <w:rPr>
          <w:rFonts w:eastAsia="Arial Unicode MS"/>
        </w:rPr>
      </w:pPr>
      <w:r>
        <w:t>Inventarisnummer 194 dienstjaar 1652</w:t>
      </w:r>
    </w:p>
    <w:p w14:paraId="0A97802C" w14:textId="77777777" w:rsidR="00971286" w:rsidRDefault="00971286">
      <w:pPr>
        <w:rPr>
          <w:b/>
          <w:bCs/>
          <w:u w:val="single"/>
        </w:rPr>
      </w:pPr>
    </w:p>
    <w:p w14:paraId="711CDA98" w14:textId="77777777" w:rsidR="00971286" w:rsidRDefault="00971286">
      <w:pPr>
        <w:pStyle w:val="Kop4"/>
      </w:pPr>
      <w:r>
        <w:t>Familienamen</w:t>
      </w:r>
    </w:p>
    <w:p w14:paraId="7AFAE569" w14:textId="77777777" w:rsidR="00971286" w:rsidRDefault="00971286">
      <w:r>
        <w:t>Aelstius, Aerts, d’Aily, Aller, Alstolphius, d’Argentteau, Balternus [dubieus], Battem (van), Bel, Berckel van, Berendonck, Bergaigne, Bever de, Biere</w:t>
      </w:r>
      <w:r>
        <w:t>ns, Bitter de, Blocquius, Borgers, Bosch (van den), Boshuijsen van, Bouc[k]holt, Brants, Brederode van, Bronckhorst, Brouanen van, Claessen, Coen, Coenradi, Copes, Cornelissen, Cort de, Costius, Cuminius, Damen, Demetrius, Donckers, Duppen van, Eeckerschot, Fermeer, Fierlandts de, Fogelsanck, Gans, Giessenberch van, Grevenstein, Haer van der, Hambroeck van, Hees van, Heijmans, Henricus, Heuvel van den, Horenkens, Jacobs, Jans, Janssen, Joosten, Kiesschio, Kuchlinus, Leeuw de, Lemanus, Lemans, Len[a]erts, Li</w:t>
      </w:r>
      <w:r>
        <w:t>th van, Martens, Mathijsen, Meerman, Meijer de, Merode, Monicx, Moulin du, Nyehoff, Oerle van, Papegaeij, Pauwels, Peeters, Pennincx, Persijn, Pieck, Pieterson, Prouningh van Deventer, Raedt de, Rensen van, Rutten, Samplonius, Schepens, Schoonen, Schuijl, Schulius, Stevens, Stijl van, Stoffels, Suerius, Swinckels, Sylvius, Tempelaers, Thienen (van), Tol, Verdijnsen, Verdonck, Victor, Vogelius, Vrancken, Waterbeek, Weijts, Wiedevelt, Wijten, Wouters, Ylem van, Zonst van</w:t>
      </w:r>
    </w:p>
    <w:p w14:paraId="063FF871" w14:textId="77777777" w:rsidR="00971286" w:rsidRDefault="00971286"/>
    <w:p w14:paraId="5F2AADF0" w14:textId="77777777" w:rsidR="00971286" w:rsidRDefault="00971286">
      <w:pPr>
        <w:pStyle w:val="Kop4"/>
      </w:pPr>
      <w:r>
        <w:lastRenderedPageBreak/>
        <w:t>Plaatsnamen al of niet met onderwerp</w:t>
      </w:r>
    </w:p>
    <w:p w14:paraId="035FB472" w14:textId="77777777" w:rsidR="00971286" w:rsidRDefault="00971286">
      <w:r>
        <w:rPr>
          <w:b/>
          <w:bCs/>
        </w:rPr>
        <w:t xml:space="preserve">Aalst </w:t>
      </w:r>
      <w:r>
        <w:t>– koster en schoolmeester</w:t>
      </w:r>
    </w:p>
    <w:p w14:paraId="099A2E3E" w14:textId="77777777" w:rsidR="00971286" w:rsidRDefault="00971286">
      <w:r>
        <w:rPr>
          <w:b/>
          <w:bCs/>
        </w:rPr>
        <w:t>Aarle Rixtel</w:t>
      </w:r>
      <w:r>
        <w:t xml:space="preserve"> – bruggeld, hoeve Vijfeiken bij de Rixtelse kerk, pastoorshuis, predikant, schoolmeester, secretaris</w:t>
      </w:r>
    </w:p>
    <w:p w14:paraId="7AECB62B" w14:textId="77777777" w:rsidR="00971286" w:rsidRDefault="00971286">
      <w:r>
        <w:rPr>
          <w:b/>
          <w:bCs/>
        </w:rPr>
        <w:t>Alem</w:t>
      </w:r>
      <w:r>
        <w:t xml:space="preserve"> – Alemsbroek, schoolmeester</w:t>
      </w:r>
    </w:p>
    <w:p w14:paraId="661591EB" w14:textId="77777777" w:rsidR="00971286" w:rsidRDefault="00971286">
      <w:pPr>
        <w:pStyle w:val="Kop2"/>
      </w:pPr>
      <w:r>
        <w:t xml:space="preserve">Amsterdam </w:t>
      </w:r>
    </w:p>
    <w:p w14:paraId="648BDFC7" w14:textId="77777777" w:rsidR="00971286" w:rsidRDefault="00971286">
      <w:r>
        <w:rPr>
          <w:b/>
          <w:bCs/>
        </w:rPr>
        <w:t>Antwerpen</w:t>
      </w:r>
      <w:r>
        <w:t xml:space="preserve"> – beneficiaat van Onze Lieve Vrouw</w:t>
      </w:r>
    </w:p>
    <w:p w14:paraId="6514B559" w14:textId="77777777" w:rsidR="00971286" w:rsidRDefault="00971286">
      <w:r>
        <w:rPr>
          <w:b/>
          <w:bCs/>
        </w:rPr>
        <w:t>Asten</w:t>
      </w:r>
      <w:r>
        <w:t xml:space="preserve"> – predikant, vrouwenklooster te Ommel</w:t>
      </w:r>
    </w:p>
    <w:p w14:paraId="667E124A" w14:textId="77777777" w:rsidR="00971286" w:rsidRDefault="00971286">
      <w:r>
        <w:rPr>
          <w:b/>
          <w:bCs/>
        </w:rPr>
        <w:t>Bakel</w:t>
      </w:r>
      <w:r>
        <w:t xml:space="preserve"> - predikant</w:t>
      </w:r>
    </w:p>
    <w:p w14:paraId="0D907D7F" w14:textId="77777777" w:rsidR="00971286" w:rsidRDefault="00971286">
      <w:r>
        <w:rPr>
          <w:b/>
          <w:bCs/>
        </w:rPr>
        <w:t>Bergeijk</w:t>
      </w:r>
      <w:r>
        <w:t xml:space="preserve"> – proces tegen Dommelen</w:t>
      </w:r>
    </w:p>
    <w:p w14:paraId="7B2B3817" w14:textId="77777777" w:rsidR="00971286" w:rsidRDefault="00971286">
      <w:r>
        <w:rPr>
          <w:b/>
          <w:bCs/>
        </w:rPr>
        <w:t>Berghem</w:t>
      </w:r>
      <w:r>
        <w:t xml:space="preserve"> – predikant</w:t>
      </w:r>
    </w:p>
    <w:p w14:paraId="4413CB15" w14:textId="77777777" w:rsidR="00971286" w:rsidRDefault="00971286">
      <w:r>
        <w:rPr>
          <w:b/>
          <w:bCs/>
        </w:rPr>
        <w:t>Berlicum</w:t>
      </w:r>
      <w:r>
        <w:t xml:space="preserve"> – heer der heerlijkheid</w:t>
      </w:r>
    </w:p>
    <w:p w14:paraId="4662C0DE" w14:textId="77777777" w:rsidR="00971286" w:rsidRDefault="00971286">
      <w:r>
        <w:rPr>
          <w:b/>
          <w:bCs/>
        </w:rPr>
        <w:t xml:space="preserve">Bladel </w:t>
      </w:r>
      <w:r>
        <w:t>– schoolmeester</w:t>
      </w:r>
    </w:p>
    <w:p w14:paraId="558DCF20" w14:textId="77777777" w:rsidR="00971286" w:rsidRDefault="00971286">
      <w:r>
        <w:rPr>
          <w:b/>
          <w:bCs/>
        </w:rPr>
        <w:t xml:space="preserve">Boxtel </w:t>
      </w:r>
      <w:r>
        <w:t>– accoord met Esch uit 1556, twee kapellen</w:t>
      </w:r>
    </w:p>
    <w:p w14:paraId="3C4FED98" w14:textId="77777777" w:rsidR="00971286" w:rsidRDefault="00971286">
      <w:r>
        <w:rPr>
          <w:b/>
          <w:bCs/>
        </w:rPr>
        <w:t>Breda</w:t>
      </w:r>
      <w:r>
        <w:t xml:space="preserve"> – tienden van het Sint Janskapiitel van ‘sBosch on</w:t>
      </w:r>
      <w:r>
        <w:t>der Princenhage</w:t>
      </w:r>
    </w:p>
    <w:p w14:paraId="615ABA6E" w14:textId="77777777" w:rsidR="00971286" w:rsidRDefault="00971286">
      <w:r>
        <w:rPr>
          <w:b/>
          <w:bCs/>
        </w:rPr>
        <w:t>Breugel</w:t>
      </w:r>
      <w:r>
        <w:t xml:space="preserve"> – landerijen van Hooidonk</w:t>
      </w:r>
    </w:p>
    <w:p w14:paraId="70AF0279" w14:textId="77777777" w:rsidR="00971286" w:rsidRDefault="00971286">
      <w:r>
        <w:rPr>
          <w:b/>
          <w:bCs/>
        </w:rPr>
        <w:t>Den Dungen</w:t>
      </w:r>
      <w:r>
        <w:t xml:space="preserve"> – pachters, predikant, twee helige huisjes</w:t>
      </w:r>
    </w:p>
    <w:p w14:paraId="04FEC71C" w14:textId="77777777" w:rsidR="00971286" w:rsidRDefault="00971286">
      <w:r>
        <w:rPr>
          <w:b/>
          <w:bCs/>
        </w:rPr>
        <w:t>Deurne</w:t>
      </w:r>
      <w:r>
        <w:t xml:space="preserve"> – convent van Binderen, inwoners gehucht Moosdijk, predikant incl. Vlierden, schoolmeester, Veldheuvelse kapel [Velthovensche capelle]</w:t>
      </w:r>
    </w:p>
    <w:p w14:paraId="3D29270F" w14:textId="77777777" w:rsidR="00971286" w:rsidRDefault="00971286">
      <w:r>
        <w:rPr>
          <w:b/>
          <w:bCs/>
        </w:rPr>
        <w:t>Dinther</w:t>
      </w:r>
      <w:r>
        <w:t xml:space="preserve"> - tiendklampen</w:t>
      </w:r>
    </w:p>
    <w:p w14:paraId="6ECC3287" w14:textId="77777777" w:rsidR="00971286" w:rsidRDefault="00971286">
      <w:r>
        <w:rPr>
          <w:b/>
          <w:bCs/>
        </w:rPr>
        <w:t>Dommelen</w:t>
      </w:r>
      <w:r>
        <w:t xml:space="preserve"> – proces tegen Bergeijk, schoolmeestersplaats</w:t>
      </w:r>
    </w:p>
    <w:p w14:paraId="2ABB5B35" w14:textId="77777777" w:rsidR="00971286" w:rsidRDefault="00971286">
      <w:r>
        <w:rPr>
          <w:b/>
          <w:bCs/>
        </w:rPr>
        <w:t>Eersel incl. Duizel</w:t>
      </w:r>
      <w:r>
        <w:t xml:space="preserve"> - predikant</w:t>
      </w:r>
    </w:p>
    <w:p w14:paraId="70A6C4F6" w14:textId="77777777" w:rsidR="00971286" w:rsidRDefault="00971286">
      <w:r>
        <w:rPr>
          <w:b/>
          <w:bCs/>
        </w:rPr>
        <w:t>Eindhoven</w:t>
      </w:r>
      <w:r>
        <w:t xml:space="preserve"> – verteringen door militairen</w:t>
      </w:r>
    </w:p>
    <w:p w14:paraId="48DF00DC" w14:textId="77777777" w:rsidR="00971286" w:rsidRDefault="00971286">
      <w:r>
        <w:rPr>
          <w:b/>
          <w:bCs/>
        </w:rPr>
        <w:t>Empel</w:t>
      </w:r>
      <w:r>
        <w:t xml:space="preserve"> – predikant in combinatie met Rosmalen</w:t>
      </w:r>
    </w:p>
    <w:p w14:paraId="2E30DC8D" w14:textId="77777777" w:rsidR="00971286" w:rsidRDefault="00971286">
      <w:r>
        <w:rPr>
          <w:b/>
          <w:bCs/>
        </w:rPr>
        <w:t>Engelen</w:t>
      </w:r>
      <w:r>
        <w:t xml:space="preserve"> - Achterstraat</w:t>
      </w:r>
    </w:p>
    <w:p w14:paraId="2389E4E4" w14:textId="77777777" w:rsidR="00971286" w:rsidRDefault="00971286">
      <w:r>
        <w:rPr>
          <w:b/>
          <w:bCs/>
        </w:rPr>
        <w:t>Erp</w:t>
      </w:r>
      <w:r>
        <w:t xml:space="preserve"> – drie molentjes, molenaar</w:t>
      </w:r>
    </w:p>
    <w:p w14:paraId="7C1EC63B" w14:textId="77777777" w:rsidR="00971286" w:rsidRDefault="00971286">
      <w:r>
        <w:rPr>
          <w:b/>
          <w:bCs/>
        </w:rPr>
        <w:t xml:space="preserve">Esch </w:t>
      </w:r>
      <w:r>
        <w:t>– accoord me</w:t>
      </w:r>
      <w:r>
        <w:t>t Boxtel uit 1556, geestelijke tienden, gemeynt</w:t>
      </w:r>
    </w:p>
    <w:p w14:paraId="43A7C99B" w14:textId="77777777" w:rsidR="00971286" w:rsidRDefault="00971286">
      <w:r>
        <w:rPr>
          <w:b/>
          <w:bCs/>
        </w:rPr>
        <w:t>Geffen</w:t>
      </w:r>
      <w:r>
        <w:t xml:space="preserve"> – Kesselsegraaf, pastorie </w:t>
      </w:r>
    </w:p>
    <w:p w14:paraId="16EE2909" w14:textId="77777777" w:rsidR="00971286" w:rsidRDefault="00971286">
      <w:r>
        <w:rPr>
          <w:b/>
          <w:bCs/>
        </w:rPr>
        <w:t>Gelderland</w:t>
      </w:r>
      <w:r>
        <w:t xml:space="preserve"> – Synode</w:t>
      </w:r>
    </w:p>
    <w:p w14:paraId="49A8FD0F" w14:textId="77777777" w:rsidR="00971286" w:rsidRDefault="00971286">
      <w:r>
        <w:rPr>
          <w:b/>
          <w:bCs/>
        </w:rPr>
        <w:t>Gemert</w:t>
      </w:r>
      <w:r>
        <w:t xml:space="preserve"> – Lotharingse troepen</w:t>
      </w:r>
    </w:p>
    <w:p w14:paraId="73010A87" w14:textId="77777777" w:rsidR="00971286" w:rsidRDefault="00971286">
      <w:r>
        <w:rPr>
          <w:b/>
          <w:bCs/>
        </w:rPr>
        <w:t>Gemonde</w:t>
      </w:r>
      <w:r>
        <w:t xml:space="preserve"> – predikant, schoolmeester</w:t>
      </w:r>
    </w:p>
    <w:p w14:paraId="09FDD455" w14:textId="77777777" w:rsidR="00971286" w:rsidRDefault="00971286">
      <w:r>
        <w:rPr>
          <w:b/>
          <w:bCs/>
        </w:rPr>
        <w:t>Goirle</w:t>
      </w:r>
      <w:r>
        <w:t xml:space="preserve"> - watermolentje</w:t>
      </w:r>
    </w:p>
    <w:p w14:paraId="69C77AF2" w14:textId="77777777" w:rsidR="00971286" w:rsidRDefault="00971286">
      <w:r>
        <w:rPr>
          <w:b/>
          <w:bCs/>
        </w:rPr>
        <w:t>Haaren [bij Oisterwijk]</w:t>
      </w:r>
      <w:r>
        <w:t xml:space="preserve"> – hoeve van de altaristen, mislukte oogst</w:t>
      </w:r>
    </w:p>
    <w:p w14:paraId="24C48D5A" w14:textId="77777777" w:rsidR="00971286" w:rsidRDefault="00971286">
      <w:r>
        <w:rPr>
          <w:b/>
          <w:bCs/>
        </w:rPr>
        <w:t>Heesch</w:t>
      </w:r>
      <w:r>
        <w:t xml:space="preserve"> – landerijen, tienden</w:t>
      </w:r>
    </w:p>
    <w:p w14:paraId="236F7DB4" w14:textId="77777777" w:rsidR="00971286" w:rsidRDefault="00971286">
      <w:r>
        <w:rPr>
          <w:b/>
          <w:bCs/>
        </w:rPr>
        <w:t>Heeswijk</w:t>
      </w:r>
      <w:r>
        <w:t xml:space="preserve"> - pastoriewoning</w:t>
      </w:r>
    </w:p>
    <w:p w14:paraId="07362B3A" w14:textId="77777777" w:rsidR="00971286" w:rsidRDefault="00971286">
      <w:r>
        <w:rPr>
          <w:b/>
          <w:bCs/>
        </w:rPr>
        <w:t>Helmond</w:t>
      </w:r>
      <w:r>
        <w:t xml:space="preserve"> – borgemeestersverkiezing, hoeve Vijfeiken , klooster Binderen, Latijnse schoolmeester, predikant, schout</w:t>
      </w:r>
    </w:p>
    <w:p w14:paraId="4424F276" w14:textId="77777777" w:rsidR="00971286" w:rsidRDefault="00971286">
      <w:r>
        <w:rPr>
          <w:b/>
          <w:bCs/>
        </w:rPr>
        <w:t>’s-Hertogenbosch</w:t>
      </w:r>
      <w:r>
        <w:t xml:space="preserve"> – Baselaars Bolwerk, bierdragersgilde en brouwers, burgerlijk weeshuis,</w:t>
      </w:r>
      <w:r>
        <w:t xml:space="preserve"> Clarissenklooster, diakonie van de Duitse Kerk, Grobbendonks Bolwerk, fort Nassau op de Voorn, godshuizen, hoogschout, huis de Kluijt, Jezuïten, kasteel, Orthenklooster, school der Jezuïten, vegen van de Dieze, verpondingen</w:t>
      </w:r>
    </w:p>
    <w:p w14:paraId="58768104" w14:textId="77777777" w:rsidR="00971286" w:rsidRDefault="00971286">
      <w:r>
        <w:rPr>
          <w:b/>
          <w:bCs/>
        </w:rPr>
        <w:t>Hilvarenbeek</w:t>
      </w:r>
      <w:r>
        <w:t xml:space="preserve"> – dekanie, deken en kapittel, schoolmeester</w:t>
      </w:r>
    </w:p>
    <w:p w14:paraId="554062B9" w14:textId="77777777" w:rsidR="00971286" w:rsidRDefault="00971286">
      <w:r>
        <w:rPr>
          <w:b/>
          <w:bCs/>
        </w:rPr>
        <w:t>Hoge &amp; Lage Mierde</w:t>
      </w:r>
      <w:r>
        <w:t xml:space="preserve"> – molen</w:t>
      </w:r>
    </w:p>
    <w:p w14:paraId="22183F1B" w14:textId="77777777" w:rsidR="00971286" w:rsidRDefault="00971286">
      <w:r>
        <w:rPr>
          <w:b/>
          <w:bCs/>
        </w:rPr>
        <w:t>Hoogeloon</w:t>
      </w:r>
      <w:r>
        <w:t xml:space="preserve"> - schoolmeester</w:t>
      </w:r>
    </w:p>
    <w:p w14:paraId="1739B7DE" w14:textId="77777777" w:rsidR="00971286" w:rsidRDefault="00971286">
      <w:r>
        <w:rPr>
          <w:b/>
          <w:bCs/>
        </w:rPr>
        <w:t>Kessel</w:t>
      </w:r>
      <w:r>
        <w:t xml:space="preserve"> – pastoriehuis, predikant</w:t>
      </w:r>
    </w:p>
    <w:p w14:paraId="1C4F76F3" w14:textId="77777777" w:rsidR="00971286" w:rsidRDefault="00971286">
      <w:r>
        <w:rPr>
          <w:b/>
          <w:bCs/>
        </w:rPr>
        <w:t>Leende</w:t>
      </w:r>
      <w:r>
        <w:t xml:space="preserve"> – nonnen van Keizersbosch, predikant, woning hij de kerk</w:t>
      </w:r>
    </w:p>
    <w:p w14:paraId="2F92FDB4" w14:textId="77777777" w:rsidR="00971286" w:rsidRDefault="00971286">
      <w:r>
        <w:rPr>
          <w:b/>
          <w:bCs/>
        </w:rPr>
        <w:t>Leuven</w:t>
      </w:r>
      <w:r>
        <w:t xml:space="preserve"> – kanunnik van Sint Jacob, prelaat abdij van Sint Geertruiden</w:t>
      </w:r>
    </w:p>
    <w:p w14:paraId="351BA96C" w14:textId="77777777" w:rsidR="00971286" w:rsidRDefault="00971286">
      <w:r>
        <w:rPr>
          <w:b/>
          <w:bCs/>
        </w:rPr>
        <w:t>Lith</w:t>
      </w:r>
      <w:r>
        <w:t xml:space="preserve"> – Maas</w:t>
      </w:r>
      <w:r>
        <w:t>dijk, ‘out capelleken genaemt St.Anthoniscapelle’, redoute Jacatra bij Crevecoeur, tol</w:t>
      </w:r>
    </w:p>
    <w:p w14:paraId="013F7592" w14:textId="77777777" w:rsidR="00971286" w:rsidRDefault="00971286">
      <w:r>
        <w:rPr>
          <w:b/>
          <w:bCs/>
        </w:rPr>
        <w:t>Lithoijen</w:t>
      </w:r>
      <w:r>
        <w:t xml:space="preserve"> – koster en schoolmeester</w:t>
      </w:r>
    </w:p>
    <w:p w14:paraId="7A8E13A3" w14:textId="77777777" w:rsidR="00971286" w:rsidRDefault="00971286">
      <w:r>
        <w:rPr>
          <w:b/>
          <w:bCs/>
        </w:rPr>
        <w:lastRenderedPageBreak/>
        <w:t>Lommel</w:t>
      </w:r>
      <w:r>
        <w:t xml:space="preserve"> - predikant</w:t>
      </w:r>
    </w:p>
    <w:p w14:paraId="37945DDC" w14:textId="77777777" w:rsidR="00971286" w:rsidRDefault="00971286">
      <w:r>
        <w:rPr>
          <w:b/>
          <w:bCs/>
        </w:rPr>
        <w:t>Luik</w:t>
      </w:r>
      <w:r>
        <w:t xml:space="preserve"> – Minderbroeders van Sint Geertruiden in het land van Luik</w:t>
      </w:r>
    </w:p>
    <w:p w14:paraId="51E199DC" w14:textId="77777777" w:rsidR="00971286" w:rsidRDefault="00971286">
      <w:pPr>
        <w:pStyle w:val="Kop2"/>
      </w:pPr>
      <w:r>
        <w:t xml:space="preserve">Macharen </w:t>
      </w:r>
    </w:p>
    <w:p w14:paraId="56D87E10" w14:textId="77777777" w:rsidR="00971286" w:rsidRDefault="00971286">
      <w:r>
        <w:rPr>
          <w:b/>
          <w:bCs/>
        </w:rPr>
        <w:t>Mechelen</w:t>
      </w:r>
      <w:r>
        <w:t xml:space="preserve"> - convent</w:t>
      </w:r>
    </w:p>
    <w:p w14:paraId="4A69104B" w14:textId="77777777" w:rsidR="00971286" w:rsidRDefault="00971286">
      <w:r>
        <w:rPr>
          <w:b/>
          <w:bCs/>
        </w:rPr>
        <w:t>Meierij</w:t>
      </w:r>
      <w:r>
        <w:t xml:space="preserve"> – geestelijke hoeven, landerijen en molens, noodlijdnede predikanten en schoolmeesters</w:t>
      </w:r>
    </w:p>
    <w:p w14:paraId="3BA2D6FA" w14:textId="77777777" w:rsidR="00971286" w:rsidRDefault="00971286">
      <w:r>
        <w:rPr>
          <w:b/>
          <w:bCs/>
        </w:rPr>
        <w:t>Mierlo</w:t>
      </w:r>
      <w:r>
        <w:t xml:space="preserve"> – Ellenaarse tienden, schuur van Jan Damen</w:t>
      </w:r>
    </w:p>
    <w:p w14:paraId="711E0477" w14:textId="77777777" w:rsidR="00971286" w:rsidRDefault="00971286">
      <w:r>
        <w:rPr>
          <w:b/>
          <w:bCs/>
        </w:rPr>
        <w:t>Nederwetten</w:t>
      </w:r>
      <w:r>
        <w:t xml:space="preserve"> – hoeve het Veehuis van Hooidonk, klooster Hooidonk, watermolen</w:t>
      </w:r>
    </w:p>
    <w:p w14:paraId="279E4CA8" w14:textId="77777777" w:rsidR="00971286" w:rsidRDefault="00971286">
      <w:r>
        <w:rPr>
          <w:b/>
          <w:bCs/>
        </w:rPr>
        <w:t>Nistelrode</w:t>
      </w:r>
      <w:r>
        <w:t xml:space="preserve"> - redemptiepenningen</w:t>
      </w:r>
    </w:p>
    <w:p w14:paraId="7EEF9395" w14:textId="77777777" w:rsidR="00971286" w:rsidRDefault="00971286">
      <w:r>
        <w:rPr>
          <w:b/>
          <w:bCs/>
        </w:rPr>
        <w:t xml:space="preserve">Nuenen e.o. </w:t>
      </w:r>
      <w:r>
        <w:t>– gehucht Ee</w:t>
      </w:r>
      <w:r>
        <w:t xml:space="preserve">neind, Lotharingse troepen </w:t>
      </w:r>
    </w:p>
    <w:p w14:paraId="47FDB111" w14:textId="77777777" w:rsidR="00971286" w:rsidRDefault="00971286">
      <w:r>
        <w:rPr>
          <w:b/>
          <w:bCs/>
        </w:rPr>
        <w:t xml:space="preserve">Oirschot </w:t>
      </w:r>
      <w:r>
        <w:t>– deken en kanunniken van het kapittel, predikant, Vleutstraat, windkorenmolen in het gehucht Straten, windkorenmolen voor de gehuchten (Verren)Best en de Vleut, waag(recht), weekmarkt, Woenselse Heide</w:t>
      </w:r>
    </w:p>
    <w:p w14:paraId="6A7EAF6A" w14:textId="77777777" w:rsidR="00971286" w:rsidRDefault="00971286">
      <w:r>
        <w:rPr>
          <w:b/>
          <w:bCs/>
        </w:rPr>
        <w:t>Oisterwijk</w:t>
      </w:r>
      <w:r>
        <w:t xml:space="preserve"> – altaristen, gewezen secretaris, redemptiepenningen, tienden</w:t>
      </w:r>
    </w:p>
    <w:p w14:paraId="191C7856" w14:textId="77777777" w:rsidR="00971286" w:rsidRDefault="00971286">
      <w:r>
        <w:rPr>
          <w:b/>
          <w:bCs/>
        </w:rPr>
        <w:t>Oss</w:t>
      </w:r>
      <w:r>
        <w:t xml:space="preserve"> – tappers over Rotterdamse bieren </w:t>
      </w:r>
    </w:p>
    <w:p w14:paraId="74413442" w14:textId="77777777" w:rsidR="00971286" w:rsidRDefault="00971286">
      <w:r>
        <w:rPr>
          <w:b/>
          <w:bCs/>
        </w:rPr>
        <w:t>Polders</w:t>
      </w:r>
      <w:r>
        <w:t xml:space="preserve"> van het Laag Gemaal, Kessel, Maren en de Sluis</w:t>
      </w:r>
    </w:p>
    <w:p w14:paraId="047ED0F3" w14:textId="77777777" w:rsidR="00971286" w:rsidRDefault="00971286">
      <w:r>
        <w:rPr>
          <w:b/>
          <w:bCs/>
        </w:rPr>
        <w:t xml:space="preserve">Peelland </w:t>
      </w:r>
      <w:r>
        <w:t xml:space="preserve"> - kerkelijke ornamenten, onwillige dorpen inzake reparatie vanwegen</w:t>
      </w:r>
    </w:p>
    <w:p w14:paraId="1022AF41" w14:textId="77777777" w:rsidR="00971286" w:rsidRDefault="00971286">
      <w:r>
        <w:rPr>
          <w:b/>
          <w:bCs/>
        </w:rPr>
        <w:t>Reusel</w:t>
      </w:r>
      <w:r>
        <w:t xml:space="preserve"> – molen </w:t>
      </w:r>
    </w:p>
    <w:p w14:paraId="1DAA1433" w14:textId="77777777" w:rsidR="00971286" w:rsidRDefault="00971286">
      <w:r>
        <w:rPr>
          <w:b/>
          <w:bCs/>
        </w:rPr>
        <w:t>Riel</w:t>
      </w:r>
      <w:r>
        <w:t xml:space="preserve"> – gemey</w:t>
      </w:r>
      <w:r>
        <w:t>nt</w:t>
      </w:r>
    </w:p>
    <w:p w14:paraId="20D5BC39" w14:textId="77777777" w:rsidR="00971286" w:rsidRDefault="00971286">
      <w:r>
        <w:rPr>
          <w:b/>
          <w:bCs/>
        </w:rPr>
        <w:t>Riethoven</w:t>
      </w:r>
      <w:r>
        <w:t xml:space="preserve"> – oogst van 1651</w:t>
      </w:r>
    </w:p>
    <w:p w14:paraId="42A2AC6D" w14:textId="77777777" w:rsidR="00971286" w:rsidRDefault="00971286">
      <w:r>
        <w:rPr>
          <w:b/>
          <w:bCs/>
        </w:rPr>
        <w:t>Rosmalen</w:t>
      </w:r>
      <w:r>
        <w:t xml:space="preserve"> – aanleg van een dijk, bijdragen in d ebeden, inundatie en inkwartieringen, klooster Coudewater [Cauwater], predikant in combinatie met Empel</w:t>
      </w:r>
    </w:p>
    <w:p w14:paraId="75BDA3A4" w14:textId="77777777" w:rsidR="00971286" w:rsidRDefault="00971286">
      <w:r>
        <w:rPr>
          <w:b/>
          <w:bCs/>
        </w:rPr>
        <w:t>Schijndel</w:t>
      </w:r>
      <w:r>
        <w:t xml:space="preserve"> – gemeynt, schoolmeester</w:t>
      </w:r>
    </w:p>
    <w:p w14:paraId="073BC6D0" w14:textId="77777777" w:rsidR="00971286" w:rsidRDefault="00971286">
      <w:r>
        <w:rPr>
          <w:b/>
          <w:bCs/>
        </w:rPr>
        <w:t>Sint Michielsgestel</w:t>
      </w:r>
      <w:r>
        <w:t xml:space="preserve"> – kerk, predikant</w:t>
      </w:r>
    </w:p>
    <w:p w14:paraId="1B46D356" w14:textId="77777777" w:rsidR="00971286" w:rsidRDefault="00971286">
      <w:r>
        <w:rPr>
          <w:b/>
          <w:bCs/>
        </w:rPr>
        <w:t>Sint Oedenrode</w:t>
      </w:r>
      <w:r>
        <w:t xml:space="preserve"> – gemeynt, kanunnik van het kapittel, oorlogslasten, predikant, vogelkooi bij moer en watervennen tussen Sint Oedenrode en Veghel, Vrouwe van Jekschot</w:t>
      </w:r>
    </w:p>
    <w:p w14:paraId="07263F72" w14:textId="77777777" w:rsidR="00971286" w:rsidRDefault="00971286">
      <w:r>
        <w:rPr>
          <w:b/>
          <w:bCs/>
        </w:rPr>
        <w:t>Someren incl. Lierop</w:t>
      </w:r>
      <w:r>
        <w:t xml:space="preserve"> – oud pastoor, predikant</w:t>
      </w:r>
    </w:p>
    <w:p w14:paraId="615CAA8A" w14:textId="77777777" w:rsidR="00971286" w:rsidRDefault="00971286">
      <w:r>
        <w:rPr>
          <w:b/>
          <w:bCs/>
        </w:rPr>
        <w:t>Son &amp; Breugel</w:t>
      </w:r>
      <w:r>
        <w:t xml:space="preserve"> – predikant</w:t>
      </w:r>
    </w:p>
    <w:p w14:paraId="3B075DD4" w14:textId="77777777" w:rsidR="00971286" w:rsidRDefault="00971286">
      <w:r>
        <w:rPr>
          <w:b/>
          <w:bCs/>
        </w:rPr>
        <w:t>Stiphout</w:t>
      </w:r>
      <w:r>
        <w:t xml:space="preserve"> – heer van </w:t>
      </w:r>
      <w:r>
        <w:t>de heerlijkheid incl. Croij</w:t>
      </w:r>
    </w:p>
    <w:p w14:paraId="24A764DC" w14:textId="77777777" w:rsidR="00971286" w:rsidRDefault="00971286">
      <w:r>
        <w:rPr>
          <w:b/>
          <w:bCs/>
        </w:rPr>
        <w:t>Tilburg</w:t>
      </w:r>
      <w:r>
        <w:t xml:space="preserve"> – gemeynt, novale tienden, pastorie, pastorale goederen van de abdij Postel, predikant</w:t>
      </w:r>
    </w:p>
    <w:p w14:paraId="44D51367" w14:textId="77777777" w:rsidR="00971286" w:rsidRDefault="00971286">
      <w:r>
        <w:rPr>
          <w:b/>
          <w:bCs/>
        </w:rPr>
        <w:t>Udenhout</w:t>
      </w:r>
      <w:r>
        <w:t xml:space="preserve"> – ingezetenen van de ’Geesselschestrate’</w:t>
      </w:r>
    </w:p>
    <w:p w14:paraId="3D563B32" w14:textId="77777777" w:rsidR="00971286" w:rsidRDefault="00971286">
      <w:r>
        <w:rPr>
          <w:b/>
          <w:bCs/>
        </w:rPr>
        <w:t>Valkenswaard</w:t>
      </w:r>
      <w:r>
        <w:t xml:space="preserve"> - predikant</w:t>
      </w:r>
    </w:p>
    <w:p w14:paraId="3029D2C5" w14:textId="77777777" w:rsidR="00971286" w:rsidRDefault="00971286">
      <w:r>
        <w:rPr>
          <w:b/>
          <w:bCs/>
        </w:rPr>
        <w:t>Veldhoven</w:t>
      </w:r>
      <w:r>
        <w:t xml:space="preserve"> – predikant, schoolmeester</w:t>
      </w:r>
    </w:p>
    <w:p w14:paraId="4F878EBB" w14:textId="77777777" w:rsidR="00971286" w:rsidRDefault="00971286">
      <w:r>
        <w:rPr>
          <w:b/>
          <w:bCs/>
        </w:rPr>
        <w:t>Vianen</w:t>
      </w:r>
      <w:r>
        <w:t xml:space="preserve"> – huis Batesteijn</w:t>
      </w:r>
    </w:p>
    <w:p w14:paraId="1E7B7A7F" w14:textId="77777777" w:rsidR="00971286" w:rsidRDefault="00971286">
      <w:r>
        <w:rPr>
          <w:b/>
          <w:bCs/>
        </w:rPr>
        <w:t xml:space="preserve">Vlierden </w:t>
      </w:r>
      <w:r>
        <w:t>- schoolmeester</w:t>
      </w:r>
    </w:p>
    <w:p w14:paraId="02171675" w14:textId="77777777" w:rsidR="00971286" w:rsidRDefault="00971286">
      <w:r>
        <w:rPr>
          <w:b/>
          <w:bCs/>
        </w:rPr>
        <w:t>Vught</w:t>
      </w:r>
      <w:r>
        <w:t xml:space="preserve"> – vogelkooi, vorster</w:t>
      </w:r>
    </w:p>
    <w:p w14:paraId="4AC54272" w14:textId="77777777" w:rsidR="00971286" w:rsidRDefault="00971286">
      <w:r>
        <w:rPr>
          <w:b/>
          <w:bCs/>
        </w:rPr>
        <w:t>Waalre</w:t>
      </w:r>
      <w:r>
        <w:t xml:space="preserve"> - predikant</w:t>
      </w:r>
    </w:p>
    <w:p w14:paraId="0C92F53F" w14:textId="77777777" w:rsidR="00971286" w:rsidRDefault="00971286">
      <w:r>
        <w:rPr>
          <w:b/>
          <w:bCs/>
        </w:rPr>
        <w:t>Woensel</w:t>
      </w:r>
      <w:r>
        <w:t xml:space="preserve"> - borgemeesters</w:t>
      </w:r>
    </w:p>
    <w:p w14:paraId="7CD73698" w14:textId="77777777" w:rsidR="00971286" w:rsidRDefault="00971286">
      <w:r>
        <w:rPr>
          <w:b/>
          <w:bCs/>
        </w:rPr>
        <w:t>Zeelst</w:t>
      </w:r>
      <w:r>
        <w:t xml:space="preserve"> – heerlijkheid incl. Blaarthem en Zonderwijk</w:t>
      </w:r>
    </w:p>
    <w:p w14:paraId="675654B6" w14:textId="77777777" w:rsidR="00971286" w:rsidRDefault="00971286"/>
    <w:p w14:paraId="75FCAEBE" w14:textId="77777777" w:rsidR="00971286" w:rsidRDefault="00971286">
      <w:pPr>
        <w:pStyle w:val="Kop4"/>
        <w:rPr>
          <w:rFonts w:eastAsia="Times New Roman"/>
        </w:rPr>
      </w:pPr>
      <w:r>
        <w:rPr>
          <w:rFonts w:eastAsia="Times New Roman"/>
        </w:rPr>
        <w:t>Inventarisnummer 194 dienstjaar 1652</w:t>
      </w:r>
    </w:p>
    <w:p w14:paraId="79C8AD0D" w14:textId="77777777" w:rsidR="00971286" w:rsidRDefault="00971286"/>
    <w:p w14:paraId="22A3B9A5" w14:textId="77777777" w:rsidR="00971286" w:rsidRDefault="00971286">
      <w:r>
        <w:t>folio 4</w:t>
      </w:r>
    </w:p>
    <w:p w14:paraId="7E15B465" w14:textId="77777777" w:rsidR="00971286" w:rsidRDefault="00971286">
      <w:r>
        <w:t>5 januari 1652</w:t>
      </w:r>
    </w:p>
    <w:p w14:paraId="21B69582" w14:textId="77777777" w:rsidR="00971286" w:rsidRDefault="00971286">
      <w:r>
        <w:t>Rekest van de inwoners van het gehucht MOOS</w:t>
      </w:r>
      <w:r>
        <w:t>DIJK onder DEURNE n.a.v. de reactie van het dorpsbestuur van Deurne dat zij zouden moeten uitbrengen een ‘acte van beleijdinge van onpartijdigen’ in verband met de door hen geleden schade en dat zij hiertoe twee certificaties overleggen voor de schepenen van Deurne gepasseerd, inhoudende een verklaring dat die beleiding is gedaan. Ze verzoeken hiermee te mogen volstaan ‘alsoo geen beter beleijdinge en soude konnen geschieden als die sij seggen selfs gedaen te hebben ende de supplianten tegen geen cavillatie</w:t>
      </w:r>
      <w:r>
        <w:t>n noch proces en souden mogen als geheel bedorven sijnde’. Rekest en certificaties zullen doorgestuurd worden naar het dorpsbestuur van Deurne die binnen xiiii dagen hierop moeten reageren.</w:t>
      </w:r>
    </w:p>
    <w:p w14:paraId="749257CB" w14:textId="77777777" w:rsidR="00971286" w:rsidRDefault="00971286"/>
    <w:p w14:paraId="2D3EF019" w14:textId="77777777" w:rsidR="00971286" w:rsidRDefault="00971286">
      <w:r>
        <w:t>folio 4 verso</w:t>
      </w:r>
    </w:p>
    <w:p w14:paraId="628DB18B" w14:textId="77777777" w:rsidR="00971286" w:rsidRDefault="00971286">
      <w:r>
        <w:t>5 januari 1652</w:t>
      </w:r>
    </w:p>
    <w:p w14:paraId="70E0FFC1" w14:textId="77777777" w:rsidR="00971286" w:rsidRDefault="00971286">
      <w:r>
        <w:t>De prelaat van de ABDIJ van SINT GEERTRUIJDEN te LEUVEN verklaart via een rekest dat het klooster HOOIDONK gelegen in de meierij verplicht is te betalen aan de abdij een erfelijke en eeuwige rente van 20 mudden rogge die men al meer dan 300 jaren geleverd heeft ononderbroken tot aan 1650. Wa</w:t>
      </w:r>
      <w:r>
        <w:t xml:space="preserve">arop de priorin van het klooster de helft heeft geleverd aan de abdij en toen zijn de goederen onder de SG gekomen en zou rentmeester BATTEM de andere helft moeten leveren. Die maakt hierover de nodige problemen als hem van hogerhand geen opdracht daartoe gegeven wordt. Rekest en bijlagen worden doorgestuurd aan genoemde rentmeester.   </w:t>
      </w:r>
    </w:p>
    <w:p w14:paraId="02C07C4A" w14:textId="77777777" w:rsidR="00971286" w:rsidRDefault="00971286"/>
    <w:p w14:paraId="2D6CC906" w14:textId="77777777" w:rsidR="00971286" w:rsidRDefault="00971286">
      <w:r>
        <w:t>folio 8 verso</w:t>
      </w:r>
    </w:p>
    <w:p w14:paraId="4168B01E" w14:textId="77777777" w:rsidR="00971286" w:rsidRDefault="00971286">
      <w:r>
        <w:t>8 januari 1652</w:t>
      </w:r>
    </w:p>
    <w:p w14:paraId="68393D92" w14:textId="77777777" w:rsidR="00971286" w:rsidRDefault="00971286">
      <w:r>
        <w:t>Akte over het Bossche huis genaamd DE KLUIJT dat voor de reductie van de stad door de Jezuiten als school is gebruikt en nu als ruiterscorpsdeg</w:t>
      </w:r>
      <w:r>
        <w:t xml:space="preserve">arde in gebruik is. </w:t>
      </w:r>
    </w:p>
    <w:p w14:paraId="76FBFF99" w14:textId="77777777" w:rsidR="00971286" w:rsidRDefault="00971286"/>
    <w:p w14:paraId="3C89908F" w14:textId="77777777" w:rsidR="00971286" w:rsidRDefault="00971286">
      <w:r>
        <w:t>folio 8 verso</w:t>
      </w:r>
    </w:p>
    <w:p w14:paraId="047BA115" w14:textId="77777777" w:rsidR="00971286" w:rsidRDefault="00971286">
      <w:r>
        <w:t>8 januari 1652</w:t>
      </w:r>
    </w:p>
    <w:p w14:paraId="15DF6205" w14:textId="77777777" w:rsidR="00971286" w:rsidRDefault="00971286">
      <w:r>
        <w:t>Brief van VAN BREDERODE geschreven op de 5</w:t>
      </w:r>
      <w:r>
        <w:rPr>
          <w:vertAlign w:val="superscript"/>
        </w:rPr>
        <w:t>e</w:t>
      </w:r>
      <w:r>
        <w:t xml:space="preserve"> vanuit het huis BATESTEIJN waarin deze vanwege de druk van het hoge water toestaat ‘om te mogen opruijmen ende openen het toegemetselde onder GROBBENDONCKS BOLWERCK aen de slinckerhandt van de haven als men uyt de stadt vaert, des dat beloofden ‘tselve te verseeckeren met goede eijcke palen ende hekelwerck van binnen ende van buijten, dan dat de commandeur THIENEN schrijft wat aenmaningen hij daerover gedaen heeft</w:t>
      </w:r>
      <w:r>
        <w:t>, zijluijden evenwel daervan nalatich blijven, het open laten leggen ende maer twee drie boomen daerin geleght hebben’. Hij verzoekt de Raad om de magistraat opdracht te geven alles zo spoedig mogelijk in orde te laten brengen, zodat er een doorvaart kan komen van schuiten. Men vindt dat de stad al genoeg poorten heeft. Aansluitend een schrijven van opzichter Nicolaas BLOM over het hermaken van de beschoeiing van het BASELAARS BOLWERK .</w:t>
      </w:r>
    </w:p>
    <w:p w14:paraId="35C026EB" w14:textId="77777777" w:rsidR="00971286" w:rsidRDefault="00971286"/>
    <w:p w14:paraId="27A1DBB1" w14:textId="77777777" w:rsidR="00971286" w:rsidRDefault="00971286">
      <w:r>
        <w:t>folio 10</w:t>
      </w:r>
    </w:p>
    <w:p w14:paraId="0775D25F" w14:textId="77777777" w:rsidR="00971286" w:rsidRDefault="00971286">
      <w:r>
        <w:t>9 januari 1652</w:t>
      </w:r>
    </w:p>
    <w:p w14:paraId="4E143B69" w14:textId="77777777" w:rsidR="00971286" w:rsidRDefault="00971286">
      <w:r>
        <w:t>Rentmeester BATTEM verklaart in een rekest dat</w:t>
      </w:r>
      <w:r>
        <w:t xml:space="preserve"> de pachter van de hoeve van het convent van HOOIDONK onder BREUGEL bij hem heeft geklaagd, dat de regeerders van Breugel van plan zijn om bepaalde beemden en erven, toebehorende aan deze hoeve, te willen taxeren in de ordinaris dorpslasten, terwijl die onder NEDERWETTEN zijn gelegen. Het rekest wordt doorgezonden naar het dorpsbestuur van Breugel met het verzoek deze zaak met rust te laten, tenzij de goede redenen hebben om het niet te doen.</w:t>
      </w:r>
    </w:p>
    <w:p w14:paraId="79380E1F" w14:textId="77777777" w:rsidR="00971286" w:rsidRDefault="00971286"/>
    <w:p w14:paraId="7682B970" w14:textId="77777777" w:rsidR="00971286" w:rsidRDefault="00971286">
      <w:r>
        <w:t>folio 14 verso</w:t>
      </w:r>
    </w:p>
    <w:p w14:paraId="1010F966" w14:textId="77777777" w:rsidR="00971286" w:rsidRDefault="00971286">
      <w:r>
        <w:t>12 januari 1652</w:t>
      </w:r>
    </w:p>
    <w:p w14:paraId="763C6D55" w14:textId="77777777" w:rsidR="00971286" w:rsidRDefault="00971286">
      <w:r>
        <w:t>Rekest van de stadsregering van ’</w:t>
      </w:r>
      <w:r>
        <w:t>s-HERTOGENBOSCH verklarende dat de stad na de reductie van tijd tot tijd de nodige overlast heeft van arme soldaten ende ingezeten weeskinderen die niet gerechtigd zijn toe te treden tot het BURGERLIJK WEESHUIS strekkende tot groot nadeel van hun armen. Na de reductie zijn veel soldaten, verlaten kinderen en weeskinderen in de stad gebleven aan wie ze naar best vermogen wel bereid zijn, mede uit compassie, bijstand te verlenen. Daartoe hebben ze uit hun andere armenhuizen enige subsidie gehaald om het probl</w:t>
      </w:r>
      <w:r>
        <w:t>eem enigszins te kunnen oplossen, samen met initiatieven van enige particulieren via donaties inter vivos of bij uiterste wilsbeschikking. Het probleem is echter dat ze geen plaats en ruimte hebben omdat ‘alle geestelycke kercken, cloosters ende edificien boven der selver incomen, by heur Ho: Mo: syn aengeslagen, dat nochtans in andere steden sulcke publicque geestelycke edificien aen de steden sijn gebleven, sulcx dat sij in tgeene voors. verhindert werden, ten sij heur Ho: Mo: daertoe eenige plaetsen geli</w:t>
      </w:r>
      <w:r>
        <w:t xml:space="preserve">even in te ruijmen, waertoe sij wel bequaem ende dienstich souden oordeelen het CLOOSTER der CLARISSEN, die volgens t’accort mettet landt gemaeckt tselve comen te quitteren’. </w:t>
      </w:r>
    </w:p>
    <w:p w14:paraId="073B4753" w14:textId="77777777" w:rsidR="00971286" w:rsidRDefault="00971286"/>
    <w:p w14:paraId="082BEEEE" w14:textId="77777777" w:rsidR="00971286" w:rsidRDefault="00971286">
      <w:r>
        <w:t>folio 16 verso</w:t>
      </w:r>
    </w:p>
    <w:p w14:paraId="1879E7A5" w14:textId="77777777" w:rsidR="00971286" w:rsidRDefault="00971286">
      <w:r>
        <w:t>13 januari 1652</w:t>
      </w:r>
    </w:p>
    <w:p w14:paraId="17B86DD9" w14:textId="77777777" w:rsidR="00971286" w:rsidRDefault="00971286">
      <w:r>
        <w:t>Op het rekest vanwege de stad en de kerk van HELMOND gepresenteerd, was op 26 september 1650 een akkoord gesloten dat de supplianten een bekwame LATIJNSE SCHOOLMEESTER zouden mogen beroepen en tot zijn onderhoud het inkomen zouden mogen gebruiken zoals dat daartoe vanouds gebruikt werd. Men heeft destij</w:t>
      </w:r>
      <w:r>
        <w:t>ds de SG laten weten dat dit inkomen ontoereikend is en heeft 300 of 400 gulden uit de geestelijke goederen verzocht als extra subsidie op jaarbasis. Op 17 juni 1651 is dit laatste rekest in handen gesteld van de Raad. Nu dienen de supplianten een rekest in waarin ze verklaren dat er zich een bekwame en geleerde latijnse schoolmeester heeft aangediend die de dienst ook wil accepteren tegen een jaarsalaris van 500 tot 600 gulden. Ze verzoeken nu aan de Raad om, buiten hun bedrag dat ze uit de beden en impost</w:t>
      </w:r>
      <w:r>
        <w:t xml:space="preserve">en halen ter waarde van 200 gulden, daar bovenop nog 400 gulden te halen bv. uit het inkomen van het klooster BINDEREN waarvan onlangs de abdis is gestorven. Bekend was dat de latijnse schoolmeester te Oss 400 gulden van het land ontvangt en die van Oisterwijk 350 gulden. Na deliberatie wordt besloten 250 gulden te vergoeden. </w:t>
      </w:r>
    </w:p>
    <w:p w14:paraId="195AED8F" w14:textId="77777777" w:rsidR="00971286" w:rsidRDefault="00971286"/>
    <w:p w14:paraId="5058449D" w14:textId="77777777" w:rsidR="00971286" w:rsidRDefault="00971286">
      <w:r>
        <w:t>folio 17</w:t>
      </w:r>
    </w:p>
    <w:p w14:paraId="654D27AE" w14:textId="77777777" w:rsidR="00971286" w:rsidRDefault="00971286">
      <w:r>
        <w:t>13 janauri 1652</w:t>
      </w:r>
    </w:p>
    <w:p w14:paraId="5BF82696" w14:textId="77777777" w:rsidR="00971286" w:rsidRDefault="00971286">
      <w:r>
        <w:t>Marcelis WEIJTS is sinds 31 augustus 1649 in dienst als schoolmeester te BLADEL maar heeft nog geen tractement ontvangen.</w:t>
      </w:r>
    </w:p>
    <w:p w14:paraId="59ED234E" w14:textId="77777777" w:rsidR="00971286" w:rsidRDefault="00971286"/>
    <w:p w14:paraId="797046DE" w14:textId="77777777" w:rsidR="00971286" w:rsidRDefault="00971286">
      <w:r>
        <w:t>folio 19</w:t>
      </w:r>
    </w:p>
    <w:p w14:paraId="635BA330" w14:textId="77777777" w:rsidR="00971286" w:rsidRDefault="00971286">
      <w:r>
        <w:t>15 januari 1652</w:t>
      </w:r>
    </w:p>
    <w:p w14:paraId="4D90620C" w14:textId="77777777" w:rsidR="00971286" w:rsidRDefault="00971286">
      <w:r>
        <w:t>Rescripti</w:t>
      </w:r>
      <w:r>
        <w:t>e vanhet dorpsbestuur van DEURNE tegen de inwoners van het gehucht MOOSDIJK. Deze rescriptie heeft men de genoemde inwoners overhandigd.</w:t>
      </w:r>
    </w:p>
    <w:p w14:paraId="370E38A2" w14:textId="77777777" w:rsidR="00971286" w:rsidRDefault="00971286"/>
    <w:p w14:paraId="379F6343" w14:textId="77777777" w:rsidR="00971286" w:rsidRDefault="00971286">
      <w:r>
        <w:t>folio 19 en 20</w:t>
      </w:r>
    </w:p>
    <w:p w14:paraId="78AFD4F5" w14:textId="77777777" w:rsidR="00971286" w:rsidRDefault="00971286">
      <w:r>
        <w:t>15 januari 1652</w:t>
      </w:r>
    </w:p>
    <w:p w14:paraId="0C89B01F" w14:textId="77777777" w:rsidR="00971286" w:rsidRDefault="00971286">
      <w:r>
        <w:t>Missive van VAN BREDERODE van uit het huis BATESTEIJN te VIANEN van de 10</w:t>
      </w:r>
      <w:r>
        <w:rPr>
          <w:vertAlign w:val="superscript"/>
        </w:rPr>
        <w:t>e</w:t>
      </w:r>
      <w:r>
        <w:t xml:space="preserve"> januari verklarende dat hij weer een brief heeft ontvangen vanuit Brussel, identiek aan die vanuit Antwerpen inzake het kasteel van ’s-Hertogenbosch. [zie ook fol.35]   </w:t>
      </w:r>
    </w:p>
    <w:p w14:paraId="19364525" w14:textId="77777777" w:rsidR="00971286" w:rsidRDefault="00971286"/>
    <w:p w14:paraId="5207528A" w14:textId="77777777" w:rsidR="00971286" w:rsidRDefault="00971286">
      <w:r>
        <w:t>folio 20 verso</w:t>
      </w:r>
    </w:p>
    <w:p w14:paraId="7DF65783" w14:textId="77777777" w:rsidR="00971286" w:rsidRDefault="00971286">
      <w:r>
        <w:t>16 januari 1652</w:t>
      </w:r>
    </w:p>
    <w:p w14:paraId="6E88458E" w14:textId="77777777" w:rsidR="00971286" w:rsidRDefault="00971286">
      <w:r>
        <w:t>De rentmeester van de CLARISSEN genaamd KUCHLINUS bewoont een huis</w:t>
      </w:r>
      <w:r>
        <w:t xml:space="preserve"> waar geen huur over betaald is, zoals dat ook het geval was bij vorige rentmeesters. Conform een resolutie van 3 juni 1650 zou zijn benoemiing hebben plaatsgevonden met uitzondering van die huur. Men wil daarom dat met de rentmeester een jaarhuur besproken gaat worden.</w:t>
      </w:r>
    </w:p>
    <w:p w14:paraId="7CE15A49" w14:textId="77777777" w:rsidR="00971286" w:rsidRDefault="00971286"/>
    <w:p w14:paraId="6C518C8A" w14:textId="77777777" w:rsidR="00971286" w:rsidRDefault="00971286">
      <w:r>
        <w:t xml:space="preserve"> folio 21</w:t>
      </w:r>
    </w:p>
    <w:p w14:paraId="0F898B3D" w14:textId="77777777" w:rsidR="00971286" w:rsidRDefault="00971286">
      <w:r>
        <w:t>16 januari 1652</w:t>
      </w:r>
    </w:p>
    <w:p w14:paraId="2AAF5570" w14:textId="77777777" w:rsidR="00971286" w:rsidRDefault="00971286">
      <w:r>
        <w:t>“Alsoo de gemelte heeren volgens appointement opten brief vanden rentmeester SCHUIJL den 1</w:t>
      </w:r>
      <w:r>
        <w:rPr>
          <w:vertAlign w:val="superscript"/>
        </w:rPr>
        <w:t>e</w:t>
      </w:r>
      <w:r>
        <w:t xml:space="preserve"> september lestleden gestelt, niet met den selven hebben kunnen spreken over de verpachtinge van de hoeven, landen ende mol</w:t>
      </w:r>
      <w:r>
        <w:t>ens onder sijnen ontfangh die aenstaende pincxteren uijt de pacht sullen gaen ende ordinaris omtrent kersmis weder verpacht worden. Is na deliberatie goetgevonden aenden rentmeester Schuijl te schrijven, dat men hem auctoriseert om nae affictie van billetten, daervan de verpachtinge binnen ’s-Hertogenbosch publicquelick aen den meest biedende te doen, voor alsulcken tijt als ordinaris gebruyckelick is, ten overstaen vanden hoochschoutet BERGAIGNE seijndende daer van alsdan lijste aen den raedt over met expr</w:t>
      </w:r>
      <w:r>
        <w:t>essie daerbij wat elck heeft gegolden”.</w:t>
      </w:r>
    </w:p>
    <w:p w14:paraId="236D7EF5" w14:textId="77777777" w:rsidR="00971286" w:rsidRDefault="00971286"/>
    <w:p w14:paraId="3AAC4B9B" w14:textId="77777777" w:rsidR="00971286" w:rsidRDefault="00971286">
      <w:r>
        <w:t>folio 21 verso</w:t>
      </w:r>
    </w:p>
    <w:p w14:paraId="7EDD4189" w14:textId="77777777" w:rsidR="00971286" w:rsidRDefault="00971286">
      <w:r>
        <w:t>17 januari 1652</w:t>
      </w:r>
    </w:p>
    <w:p w14:paraId="092828DF" w14:textId="77777777" w:rsidR="00971286" w:rsidRDefault="00971286">
      <w:r>
        <w:t>Men gaat akkoord met een verzoek van de heer Godefroij VRANCKEN rooms priester bij de Minderbroeders van Sint Geertruiden in het land van Luik, om zijn zaken te regelen in de meierij voor een periode van zes maanden, mits hij zich houdt aan de plakkaten.</w:t>
      </w:r>
    </w:p>
    <w:p w14:paraId="64B4AF7A" w14:textId="77777777" w:rsidR="00971286" w:rsidRDefault="00971286"/>
    <w:p w14:paraId="02BCCB91" w14:textId="77777777" w:rsidR="00971286" w:rsidRDefault="00971286">
      <w:r>
        <w:t>folio 25 verso</w:t>
      </w:r>
    </w:p>
    <w:p w14:paraId="1FDA30E6" w14:textId="77777777" w:rsidR="00971286" w:rsidRDefault="00971286">
      <w:r>
        <w:t>22 januari 1652</w:t>
      </w:r>
    </w:p>
    <w:p w14:paraId="1092BC61" w14:textId="77777777" w:rsidR="00971286" w:rsidRDefault="00971286">
      <w:r>
        <w:t xml:space="preserve">Rekest van de regenten van het dorp RIEL met een verzoek een deel van hun gemeijnt nl. 40 bunder aan de zijde van Riel en voor de Leijstroom gelegen, te </w:t>
      </w:r>
      <w:r>
        <w:t>mogen verkopen om hun reguliere lasten te kunnen betalen. Het rekest wordt doorgestuurd naar de rentmeester der domeinen.</w:t>
      </w:r>
    </w:p>
    <w:p w14:paraId="68519107" w14:textId="77777777" w:rsidR="00971286" w:rsidRDefault="00971286"/>
    <w:p w14:paraId="1C35B7CD" w14:textId="77777777" w:rsidR="00971286" w:rsidRDefault="00971286"/>
    <w:p w14:paraId="53D8E96C" w14:textId="77777777" w:rsidR="00971286" w:rsidRDefault="00971286"/>
    <w:p w14:paraId="437FA5AE" w14:textId="77777777" w:rsidR="00971286" w:rsidRDefault="00971286">
      <w:r>
        <w:t>folio 29 verso</w:t>
      </w:r>
    </w:p>
    <w:p w14:paraId="1303EF10" w14:textId="77777777" w:rsidR="00971286" w:rsidRDefault="00971286">
      <w:r>
        <w:t>29 januari 1652</w:t>
      </w:r>
    </w:p>
    <w:p w14:paraId="18F6ED0A" w14:textId="77777777" w:rsidR="00971286" w:rsidRDefault="00971286">
      <w:r>
        <w:t xml:space="preserve">Adriaen AERTS geboren te BOXTEL heeft in een rekest te kennen gegeven dat de ingezetenen van BEST en DE VLEUT gehuchten of kleine dorpen onder OIRSCHOT hun granen meer dan een uur gaans ter molen moeten brengen en hem daarom hebben verzocht daar ter plaatse een windkorenmolen op te richten. Hij wil dat graag doen en vraagt om permissie. Het rekest wordt </w:t>
      </w:r>
      <w:r>
        <w:t>doorgestuurd naar de rentmeester der domeinen.</w:t>
      </w:r>
    </w:p>
    <w:p w14:paraId="53F06343" w14:textId="77777777" w:rsidR="00971286" w:rsidRDefault="00971286"/>
    <w:p w14:paraId="481CD7E2" w14:textId="77777777" w:rsidR="00971286" w:rsidRDefault="00971286">
      <w:r>
        <w:t>folio 38 verso</w:t>
      </w:r>
    </w:p>
    <w:p w14:paraId="1592CB13" w14:textId="77777777" w:rsidR="00971286" w:rsidRDefault="00971286">
      <w:r>
        <w:t>30 januari 1652</w:t>
      </w:r>
    </w:p>
    <w:p w14:paraId="3B8566CD" w14:textId="77777777" w:rsidR="00971286" w:rsidRDefault="00971286">
      <w:r>
        <w:t>Rekest van de ingezetenen van OISTERWIJK inzake de vermindering van hun tax in de redemptie.</w:t>
      </w:r>
    </w:p>
    <w:p w14:paraId="07C5AA95" w14:textId="77777777" w:rsidR="00971286" w:rsidRDefault="00971286"/>
    <w:p w14:paraId="452DBD04" w14:textId="77777777" w:rsidR="00971286" w:rsidRDefault="00971286">
      <w:r>
        <w:t>folio 39</w:t>
      </w:r>
    </w:p>
    <w:p w14:paraId="06B926B6" w14:textId="77777777" w:rsidR="00971286" w:rsidRDefault="00971286">
      <w:r>
        <w:t>30 januari 1652</w:t>
      </w:r>
    </w:p>
    <w:p w14:paraId="080EC8F2" w14:textId="77777777" w:rsidR="00971286" w:rsidRDefault="00971286">
      <w:r>
        <w:t>Schriftelijk bericht en advies van rentmeester PIECK op het rekest van Pieter DE CORT wonende te ANTWERPEN, hem den 30</w:t>
      </w:r>
      <w:r>
        <w:rPr>
          <w:vertAlign w:val="superscript"/>
        </w:rPr>
        <w:t>e</w:t>
      </w:r>
      <w:r>
        <w:t xml:space="preserve"> november 1650 toegezonden, inzake een rente op de domeinen uit goederen in de meierij. </w:t>
      </w:r>
    </w:p>
    <w:p w14:paraId="3A3FA190" w14:textId="77777777" w:rsidR="00971286" w:rsidRDefault="00971286"/>
    <w:p w14:paraId="3625ED40" w14:textId="77777777" w:rsidR="00971286" w:rsidRDefault="00971286">
      <w:r>
        <w:t>folio 40 verso</w:t>
      </w:r>
    </w:p>
    <w:p w14:paraId="680B8537" w14:textId="77777777" w:rsidR="00971286" w:rsidRDefault="00971286">
      <w:r>
        <w:t>31 januari 1652</w:t>
      </w:r>
    </w:p>
    <w:p w14:paraId="1D028E70" w14:textId="77777777" w:rsidR="00971286" w:rsidRDefault="00971286">
      <w:r>
        <w:t>Remonstrantie van de regenten van ESCH inzake hun gemeijnt die ze vanaf 13</w:t>
      </w:r>
      <w:r>
        <w:t>14 in gebruik hebben. Ze dienen een verzoek in tot verhuring van stukken gemeijnt en verkoop ter grootte van 40 bunders en om bevestiging of confirmatie van hun verkrijgbrieven, pootkaart en andere privileges. Ook verzoekt men een bepaald onwettig accoord van 12 april 1556 ongedaan te maken aangegaan tussen die van BOXTEL en Esch.</w:t>
      </w:r>
    </w:p>
    <w:p w14:paraId="061F110B" w14:textId="77777777" w:rsidR="00971286" w:rsidRDefault="00971286"/>
    <w:p w14:paraId="70DD88DE" w14:textId="77777777" w:rsidR="00971286" w:rsidRDefault="00971286">
      <w:r>
        <w:t>folio 40 verso</w:t>
      </w:r>
    </w:p>
    <w:p w14:paraId="7DD89D7D" w14:textId="77777777" w:rsidR="00971286" w:rsidRDefault="00971286">
      <w:r>
        <w:t>31 januari 1652</w:t>
      </w:r>
    </w:p>
    <w:p w14:paraId="7A1EB387" w14:textId="77777777" w:rsidR="00971286" w:rsidRDefault="00971286">
      <w:r>
        <w:t xml:space="preserve">Cornelis PROUNINGH VAN DEVENTER kwartierschout van Peelland vertoont bij rekest dat hij in de kerken wederom heeft laten inbrengen alle KERKELIJKE </w:t>
      </w:r>
      <w:r>
        <w:t xml:space="preserve">ORNAMENTEN maar dat er enige niet nodig en dienstig zijn voor de gereformeerde godsdienst. Hij verzoekt om een besluit of deze alsnog mogen worden verkocht, zoals dat in het kwartier van Oisterwijk is gebeurd. De heren die bij de verpachtingen aanwezig zijn zal men hierover informeren en zij zullen verslag uitbrengen. </w:t>
      </w:r>
    </w:p>
    <w:p w14:paraId="06DA2A46" w14:textId="77777777" w:rsidR="00971286" w:rsidRDefault="00971286"/>
    <w:p w14:paraId="7A946604" w14:textId="77777777" w:rsidR="00971286" w:rsidRDefault="00971286">
      <w:r>
        <w:t>folio 43 verso</w:t>
      </w:r>
    </w:p>
    <w:p w14:paraId="2A1A9633" w14:textId="77777777" w:rsidR="00971286" w:rsidRDefault="00971286">
      <w:r>
        <w:t>2 februari 1652</w:t>
      </w:r>
    </w:p>
    <w:p w14:paraId="5900E7FC" w14:textId="77777777" w:rsidR="00971286" w:rsidRDefault="00971286">
      <w:r>
        <w:t>“Is gelesen eenen brieff van den rentmeester SCHUIJL van den 29</w:t>
      </w:r>
      <w:r>
        <w:rPr>
          <w:vertAlign w:val="superscript"/>
        </w:rPr>
        <w:t>e</w:t>
      </w:r>
      <w:r>
        <w:t xml:space="preserve"> january lestleden, dienende op des Raedts aenschrijvens raeckende de verpachtingen te doen van</w:t>
      </w:r>
      <w:r>
        <w:t xml:space="preserve"> GEESTELIJKE HOEVEN, MOLENS ende LANDEN daerop hij tegemoet waert, dat deselve naer’t sluijten van den vrede bij kennisse van den raden, sijn gecontinueert aen de oude pachters ende dat d’oude conditien ende gewoonlycke usantien onder andere is, dat de verpachter, eer hij sijne hoeven, landen ende molens opnieuw verpacht, gehouden is den ouden pachter sijne huere voor kersmis op te leggen, ’t welck nu niet geschiet sijnde, soo meent hij dat heur deselve noch voor ’t aenstaende jaer souden mogen gelaten word</w:t>
      </w:r>
      <w:r>
        <w:t xml:space="preserve">en, sonder prejuditie vant landt, doordien deselve sijn in goeden labeur ende pachtinge”. </w:t>
      </w:r>
    </w:p>
    <w:p w14:paraId="12D09700" w14:textId="77777777" w:rsidR="00971286" w:rsidRDefault="00971286"/>
    <w:p w14:paraId="673D966B" w14:textId="77777777" w:rsidR="00971286" w:rsidRDefault="00971286"/>
    <w:p w14:paraId="40C06249" w14:textId="77777777" w:rsidR="00971286" w:rsidRDefault="00971286"/>
    <w:p w14:paraId="2F875513" w14:textId="77777777" w:rsidR="00971286" w:rsidRDefault="00971286">
      <w:r>
        <w:t>folio 46</w:t>
      </w:r>
    </w:p>
    <w:p w14:paraId="75D78979" w14:textId="77777777" w:rsidR="00971286" w:rsidRDefault="00971286">
      <w:r>
        <w:t>3 februari 1652</w:t>
      </w:r>
    </w:p>
    <w:p w14:paraId="68C1E369" w14:textId="77777777" w:rsidR="00971286" w:rsidRDefault="00971286">
      <w:r>
        <w:t xml:space="preserve">De classis van ’s-Hertogenbosch heeft aan de SG verzocht dat Johan KIESSCHIO predikant te ROSMALEN bij combinatie zal mogen blijven bedienen de plaats EMPEL in Maasland en zijn tractement te laten ingaan vanaf 10 augustus. </w:t>
      </w:r>
    </w:p>
    <w:p w14:paraId="713E281B" w14:textId="77777777" w:rsidR="00971286" w:rsidRDefault="00971286"/>
    <w:p w14:paraId="78958266" w14:textId="77777777" w:rsidR="00971286" w:rsidRDefault="00971286">
      <w:r>
        <w:t>folio 48</w:t>
      </w:r>
    </w:p>
    <w:p w14:paraId="1AB88728" w14:textId="77777777" w:rsidR="00971286" w:rsidRDefault="00971286">
      <w:r>
        <w:t>5 februari 1652</w:t>
      </w:r>
    </w:p>
    <w:p w14:paraId="3425C600" w14:textId="77777777" w:rsidR="00971286" w:rsidRDefault="00971286">
      <w:r>
        <w:t>Het rapport van de heren BRONCKHORST en anderen inzake de TOL van LITH.</w:t>
      </w:r>
    </w:p>
    <w:p w14:paraId="2829B7E2" w14:textId="77777777" w:rsidR="00971286" w:rsidRDefault="00971286"/>
    <w:p w14:paraId="63801052" w14:textId="77777777" w:rsidR="00971286" w:rsidRDefault="00971286">
      <w:r>
        <w:t>folio 52</w:t>
      </w:r>
    </w:p>
    <w:p w14:paraId="42FF14F9" w14:textId="77777777" w:rsidR="00971286" w:rsidRDefault="00971286">
      <w:r>
        <w:t>8 februari 1652</w:t>
      </w:r>
    </w:p>
    <w:p w14:paraId="4ED45F9C" w14:textId="77777777" w:rsidR="00971286" w:rsidRDefault="00971286">
      <w:r>
        <w:t>Verklaring van Jacob VICTOR nu wonende op het</w:t>
      </w:r>
      <w:r>
        <w:t xml:space="preserve"> fort NASSAU op de VOORN over een ‘out capelleken genaemt ST. ANTHONISCAPELLE half met pannen ende half metstroo gedeckt dat niet en wort gebruyckt’, staande in het dorp LITH. Hij wil er graag een woning van maken.  Hij kan zich wat dit betreft vervoegen bij de heren die de verpachtingen komen doen.</w:t>
      </w:r>
    </w:p>
    <w:p w14:paraId="4464C4A1" w14:textId="77777777" w:rsidR="00971286" w:rsidRDefault="00971286"/>
    <w:p w14:paraId="68D82FF9" w14:textId="77777777" w:rsidR="00971286" w:rsidRDefault="00971286">
      <w:r>
        <w:t>folio 52 verso</w:t>
      </w:r>
    </w:p>
    <w:p w14:paraId="48B55B58" w14:textId="77777777" w:rsidR="00971286" w:rsidRDefault="00971286">
      <w:r>
        <w:t>8 februari 1652</w:t>
      </w:r>
    </w:p>
    <w:p w14:paraId="707E0A6B" w14:textId="77777777" w:rsidR="00971286" w:rsidRDefault="00971286">
      <w:r>
        <w:t xml:space="preserve">Akte van de drost en schepenen van EMPEL inzake de betaling van de generaliteitslasten vanuit de redoute JACATIA bij CREVECOEUR. </w:t>
      </w:r>
    </w:p>
    <w:p w14:paraId="2E62A7B4" w14:textId="77777777" w:rsidR="00971286" w:rsidRDefault="00971286"/>
    <w:p w14:paraId="19C86F8C" w14:textId="77777777" w:rsidR="00971286" w:rsidRDefault="00971286">
      <w:r>
        <w:t>folio 54 verso</w:t>
      </w:r>
    </w:p>
    <w:p w14:paraId="396C0874" w14:textId="77777777" w:rsidR="00971286" w:rsidRDefault="00971286">
      <w:r>
        <w:t>9 februari 1652</w:t>
      </w:r>
    </w:p>
    <w:p w14:paraId="008D25A2" w14:textId="77777777" w:rsidR="00971286" w:rsidRDefault="00971286">
      <w:r>
        <w:t>Rekest van de sch</w:t>
      </w:r>
      <w:r>
        <w:t>epenen en regeerders van SCHIJNDEL aangaande een eerder verzoek tot verkoop van stukken uit hun gemeijnt tot 4 stuivers per bunder.</w:t>
      </w:r>
    </w:p>
    <w:p w14:paraId="41E96303" w14:textId="77777777" w:rsidR="00971286" w:rsidRDefault="00971286"/>
    <w:p w14:paraId="3188358C" w14:textId="77777777" w:rsidR="00971286" w:rsidRDefault="00971286">
      <w:r>
        <w:t>folio 59</w:t>
      </w:r>
    </w:p>
    <w:p w14:paraId="517AF76D" w14:textId="77777777" w:rsidR="00971286" w:rsidRDefault="00971286">
      <w:r>
        <w:t>14 februari 1652</w:t>
      </w:r>
    </w:p>
    <w:p w14:paraId="7572F9F2" w14:textId="77777777" w:rsidR="00971286" w:rsidRDefault="00971286">
      <w:r>
        <w:t>Jacobus DE BITTER predikant te DEN DUNGEN vertoont bij rekest dat in dezelfde plaats twee HEILIGE HUISKENS staan die volgens de resolutie van 24 october 1651 moeten worden afgebroken en de materialen aangewend kunnen worden tot reparatie van het predikantshuis. Omdat voor de predikant een nieuw huis is gebouwd en de kerk arm is, verzoekt hij om de ren</w:t>
      </w:r>
      <w:r>
        <w:t xml:space="preserve">tmeester te gelasten deze heilige huisjes af te breken en de materialen te bestemmen ten behoeve van de kerk. Hij kan de zaak voorleggen aan de heren die de verpachtingen regelen. </w:t>
      </w:r>
    </w:p>
    <w:p w14:paraId="56EBA196" w14:textId="77777777" w:rsidR="00971286" w:rsidRDefault="00971286"/>
    <w:p w14:paraId="28A2EE41" w14:textId="77777777" w:rsidR="00971286" w:rsidRDefault="00971286">
      <w:r>
        <w:t>folio 66 verso</w:t>
      </w:r>
    </w:p>
    <w:p w14:paraId="0D9B09A2" w14:textId="77777777" w:rsidR="00971286" w:rsidRDefault="00971286">
      <w:r>
        <w:t>19 februari 1652</w:t>
      </w:r>
    </w:p>
    <w:p w14:paraId="0FCD5369" w14:textId="77777777" w:rsidR="00971286" w:rsidRDefault="00971286">
      <w:r>
        <w:t>Schrijftelijk bericht van rentmeester SCHUIJL dd. 15 september op het rekest van de hoofdparticipanten en geërfden van de polder van het LEEGH HEMAEL, KESSEL, MAREN ende SLUIJS verband houdende met twee morgens land in het ALEMSBROEK toebehorende aan het klooster CAUWATER [vgl. Koudewater] om daar</w:t>
      </w:r>
      <w:r>
        <w:t xml:space="preserve"> twee windwatermolens op te bouwen wat voor het genoemde convent niet nadelig zal zijn. </w:t>
      </w:r>
    </w:p>
    <w:p w14:paraId="5305A887" w14:textId="77777777" w:rsidR="00971286" w:rsidRDefault="00971286"/>
    <w:p w14:paraId="1B1F2487" w14:textId="77777777" w:rsidR="00971286" w:rsidRDefault="00971286">
      <w:r>
        <w:t>folio 70 verso</w:t>
      </w:r>
    </w:p>
    <w:p w14:paraId="14C90E96" w14:textId="77777777" w:rsidR="00971286" w:rsidRDefault="00971286">
      <w:r>
        <w:t>21 februari 1652</w:t>
      </w:r>
    </w:p>
    <w:p w14:paraId="0041452C" w14:textId="77777777" w:rsidR="00971286" w:rsidRDefault="00971286">
      <w:r>
        <w:t>Rekest van de regenten van ROSMALEN die hun ellendige staat beschrijven na de inundatie van 1651 alsmede door de inkwartieringen van militairen in de jaren 1638, 1639, 1640, en 1646. Ze verzoeken daarom om remissie in hun verpondingen over het jaar 1651. het verzoek wordt niet ingewilligd.</w:t>
      </w:r>
    </w:p>
    <w:p w14:paraId="630750B2" w14:textId="77777777" w:rsidR="00971286" w:rsidRDefault="00971286"/>
    <w:p w14:paraId="2AAFA0D9" w14:textId="77777777" w:rsidR="00971286" w:rsidRDefault="00971286">
      <w:r>
        <w:t>folio 71</w:t>
      </w:r>
    </w:p>
    <w:p w14:paraId="2EBA6113" w14:textId="77777777" w:rsidR="00971286" w:rsidRDefault="00971286">
      <w:r>
        <w:t>21 februari 1652</w:t>
      </w:r>
    </w:p>
    <w:p w14:paraId="3F2AF13E" w14:textId="77777777" w:rsidR="00971286" w:rsidRDefault="00971286">
      <w:r>
        <w:t>De stadhouder van het kwartier Oisterwijk de heer Ivo VAN DEN HEUVEL hee</w:t>
      </w:r>
      <w:r>
        <w:t>ft bij rekest te kennen geveen dat de ingezetenen van de GEESSELSCHE STRATE onder UDENHOUT bij hem al diverse malen hebben geklaagd over het transport van hun granen die ze ongeveer 1 ½ uur gaans kunnen laten malen en graag een eigen korenwindmolen zouden willen hebben. Het rekest wordt doorgestuurd naar de domeinen om informatie en advies. De bestaande molens mogen hiervan geen nadeel of schade ondervinden.</w:t>
      </w:r>
    </w:p>
    <w:p w14:paraId="6D759B1B" w14:textId="77777777" w:rsidR="00971286" w:rsidRDefault="00971286"/>
    <w:p w14:paraId="53CC54DE" w14:textId="77777777" w:rsidR="00971286" w:rsidRDefault="00971286">
      <w:r>
        <w:t>folio 74 verso</w:t>
      </w:r>
    </w:p>
    <w:p w14:paraId="60E09E71" w14:textId="77777777" w:rsidR="00971286" w:rsidRDefault="00971286">
      <w:r>
        <w:t>23 februari 1652</w:t>
      </w:r>
    </w:p>
    <w:p w14:paraId="242B2E11" w14:textId="77777777" w:rsidR="00971286" w:rsidRDefault="00971286">
      <w:r>
        <w:t>Rekest van Jacob Gerits VAN DUPPEN wereldlijk priester en  kanunnik</w:t>
      </w:r>
      <w:r>
        <w:t xml:space="preserve"> van het KAPITTEL van SINT OEDENRODE waarin hij heeft te kennen gegeven dat de SG bij resolutie en reglement van 30 october 1649 hebben verstaan, dat de deken en kapittel van HILVARENBEEK hun leven lang zullen blijven en bij resolutie van 24 augustus 1650 dat het kapittel van Sint Oednerode in alles zou worden gereguleerd op de voet van de andere kapittels in de meierij van ’s-Hertogenbosch.</w:t>
      </w:r>
    </w:p>
    <w:p w14:paraId="279313ED" w14:textId="77777777" w:rsidR="00971286" w:rsidRDefault="00971286">
      <w:r>
        <w:t xml:space="preserve">“Dat dienvolgens den suppliant hem in alle stillicheijt aldaer zedert heeft gedragen ende puntuelyck geobserveert de </w:t>
      </w:r>
      <w:r>
        <w:t>placcaten deser landen, dat evenwel de schoutet PROUNINGH geseijt DEVENTER hem heeft doen sommeren door een deurwaerder voor de somme van duysent gulden op pretext dat de suppliant soude wesen beneficiaet in de Onze Lieve Vrouwe kerk te ANTWERPEN, des nochtans niet en is als hebbende anno 1623 als hij sijne residentie tot St. Udenrode heeft genomen tselve gequitteert. Versouck daeromme dat den voors. schout noch werden bevolen hem te laten ongemolesteert ende soo hij eenige actie meent te hebben, de selve j</w:t>
      </w:r>
      <w:r>
        <w:t>usticieren voor desen rade met surcheantie van executie middelerwijle, waerop gedelibereert sijnde, is verstaen dat de requeste sal gecommuniceert werden aen de voors. schoutet Deventer om soo hij meenen soude eenige gefondeerde actie opten suppliant te hebben, de selve rechtelijck te justitineren binnen xiiii dagen nae insinuatie, houdende alle gedreijghde executie in surcheantie tot naerder ordre van den raedt”.</w:t>
      </w:r>
    </w:p>
    <w:p w14:paraId="50702517" w14:textId="77777777" w:rsidR="00971286" w:rsidRDefault="00971286"/>
    <w:p w14:paraId="794BD3D2" w14:textId="77777777" w:rsidR="00971286" w:rsidRDefault="00971286">
      <w:r>
        <w:t>folio 75</w:t>
      </w:r>
    </w:p>
    <w:p w14:paraId="6D0A11C7" w14:textId="77777777" w:rsidR="00971286" w:rsidRDefault="00971286">
      <w:r>
        <w:t>23 februari 1652</w:t>
      </w:r>
    </w:p>
    <w:p w14:paraId="3658EE1D" w14:textId="77777777" w:rsidR="00971286" w:rsidRDefault="00971286">
      <w:r>
        <w:t>Vervolg op het proces hangende tussen de regenten en ingezetenen va</w:t>
      </w:r>
      <w:r>
        <w:t>n DOMMELEN contra Petrus BALTERNUS pastoor van BERGEIJK.</w:t>
      </w:r>
    </w:p>
    <w:p w14:paraId="0CB39AE4" w14:textId="77777777" w:rsidR="00971286" w:rsidRDefault="00971286"/>
    <w:p w14:paraId="6149D3D3" w14:textId="77777777" w:rsidR="00971286" w:rsidRDefault="00971286">
      <w:r>
        <w:t>folio 76</w:t>
      </w:r>
    </w:p>
    <w:p w14:paraId="68502BED" w14:textId="77777777" w:rsidR="00971286" w:rsidRDefault="00971286">
      <w:r>
        <w:t>24 februari 1652</w:t>
      </w:r>
    </w:p>
    <w:p w14:paraId="66B220FA" w14:textId="77777777" w:rsidR="00971286" w:rsidRDefault="00971286">
      <w:r>
        <w:t>Bericht dat een ruiterij diverse verteringen heeft gedaan te EINDHOVEN 60 in getal die in 1650 de HERTOGIN van LONGEVILLE hebben begeleid naar Maastricht.</w:t>
      </w:r>
    </w:p>
    <w:p w14:paraId="5AA7F6A7" w14:textId="77777777" w:rsidR="00971286" w:rsidRDefault="00971286"/>
    <w:p w14:paraId="78AE4AB8" w14:textId="77777777" w:rsidR="00971286" w:rsidRDefault="00971286">
      <w:r>
        <w:t>folio 85 verso</w:t>
      </w:r>
    </w:p>
    <w:p w14:paraId="51755DD1" w14:textId="77777777" w:rsidR="00971286" w:rsidRDefault="00971286">
      <w:r>
        <w:t>2 maart 1652</w:t>
      </w:r>
    </w:p>
    <w:p w14:paraId="1E9D0733" w14:textId="77777777" w:rsidR="00971286" w:rsidRDefault="00971286">
      <w:r>
        <w:t xml:space="preserve">Pieter Henricx VAN BERENDONCK en Adriaen Willem SCHEPENS beiden inwoners van de vrijheid OIRSCHOT vertonen bij rekest dat zij in het gehucht STRATEN een windkorenmolen hebben staan met octrooi, gegeven door de Hertog van Brabant zo’n 300 jaren </w:t>
      </w:r>
      <w:r>
        <w:t>geleden. Ze reageren op het verzoek om in het gehucht VLEUT of de hertgang VERRENBEST een molen te gaan oprichten, terwijl er op het grondgebied van Oirschot al drie staan.</w:t>
      </w:r>
    </w:p>
    <w:p w14:paraId="0929F511" w14:textId="77777777" w:rsidR="00971286" w:rsidRDefault="00971286"/>
    <w:p w14:paraId="29AB2FDF" w14:textId="77777777" w:rsidR="00971286" w:rsidRDefault="00971286">
      <w:r>
        <w:t>folio 91 verso</w:t>
      </w:r>
    </w:p>
    <w:p w14:paraId="27583550" w14:textId="77777777" w:rsidR="00971286" w:rsidRDefault="00971286">
      <w:r>
        <w:t>7 maart 1652</w:t>
      </w:r>
    </w:p>
    <w:p w14:paraId="7E01F37C" w14:textId="77777777" w:rsidR="00971286" w:rsidRDefault="00971286">
      <w:r>
        <w:t>De Heer Floris VAN MERODE Markies van Deijnse etc. verklaart in een rekest dat hem de helft van Oirschot toekomt en de staat de andere helft en dat hij aldaar twee bijzondere korenmolens heeft staan een te wind en de ander te water. De oprichting van een nieuwe molen zou tot nadeel strekken van de zijne. Moch</w:t>
      </w:r>
      <w:r>
        <w:t>t men in Best klagen over het gebrek van een molen verzoekt hij er zelf een te mogen oprichten.</w:t>
      </w:r>
    </w:p>
    <w:p w14:paraId="2BE6C972" w14:textId="77777777" w:rsidR="00971286" w:rsidRDefault="00971286"/>
    <w:p w14:paraId="4FCAD562" w14:textId="77777777" w:rsidR="00971286" w:rsidRDefault="00971286">
      <w:r>
        <w:t>folio 97 verso</w:t>
      </w:r>
    </w:p>
    <w:p w14:paraId="3368E892" w14:textId="77777777" w:rsidR="00971286" w:rsidRDefault="00971286">
      <w:r>
        <w:t>9 maart 1652</w:t>
      </w:r>
    </w:p>
    <w:p w14:paraId="5AAEE5F4" w14:textId="77777777" w:rsidR="00971286" w:rsidRDefault="00971286">
      <w:r>
        <w:t xml:space="preserve">Gelezen een rekest van rentmeester SCHUIJL van 16 februari op de stukken hem toegezonden op 2 october 1651 betreffende het stellen van een NIEUWE MOLEN door Ivo VAN DEN HEUVEL te HOOGE MIERDE en dat de molen van REUSEL toebehoort aan de abdij van Postel. Deze laatste heeft voor vier dorpen gemalen en een nieuwe te Hooge Mierde lijkt hem vooralsnog overbodig. </w:t>
      </w:r>
    </w:p>
    <w:p w14:paraId="02B8B555" w14:textId="77777777" w:rsidR="00971286" w:rsidRDefault="00971286"/>
    <w:p w14:paraId="031142BE" w14:textId="77777777" w:rsidR="00971286" w:rsidRDefault="00971286">
      <w:r>
        <w:t>folio 99 verso</w:t>
      </w:r>
    </w:p>
    <w:p w14:paraId="483A23BB" w14:textId="77777777" w:rsidR="00971286" w:rsidRDefault="00971286">
      <w:r>
        <w:t xml:space="preserve">12 maart </w:t>
      </w:r>
      <w:r>
        <w:t>1652</w:t>
      </w:r>
    </w:p>
    <w:p w14:paraId="797989F4" w14:textId="77777777" w:rsidR="00971286" w:rsidRDefault="00971286">
      <w:r>
        <w:t>Gelezen is het rekest van rentmeester PIECK van 2 maart op het rekest van Adriaen AERTS geboren te Boxtel die had verzocht een windkorenmolen te mogen oprichten aan het einde van de Vleutstraat bij de Woenselse Heide onder OIRSCHOT tegen een recognitiecijns van 40 gulden per jaar. Men zal dit bericht eerst zenden aan de rentmeester der geestelijke goederen in dat kwartier, die dan moet berichten of het oprichten van deze molen niet nadelig is voor de ‘geestelijke molens’ in dat kwartier m.a.w. de molen</w:t>
      </w:r>
      <w:r>
        <w:t>s toebehorende aan geestelijke personen of instellingen.</w:t>
      </w:r>
    </w:p>
    <w:p w14:paraId="46AE43B6" w14:textId="77777777" w:rsidR="00971286" w:rsidRDefault="00971286"/>
    <w:p w14:paraId="26687084" w14:textId="77777777" w:rsidR="00971286" w:rsidRDefault="00971286">
      <w:r>
        <w:t>folio 100 verso</w:t>
      </w:r>
    </w:p>
    <w:p w14:paraId="0FB131CD" w14:textId="77777777" w:rsidR="00971286" w:rsidRDefault="00971286">
      <w:r>
        <w:t>13 maart 1652</w:t>
      </w:r>
    </w:p>
    <w:p w14:paraId="1BD041A5" w14:textId="77777777" w:rsidR="00971286" w:rsidRDefault="00971286">
      <w:r>
        <w:t>Advies van rentmeester PIECK op het rekest van de Heer Floris VAN MERODE inzake het oprichten van een molen te OIRSCHOT. De rentmeester stelt voor te overwegen een molen te zetten voor enkele jaren. De Raad neemt nog geen besluit.</w:t>
      </w:r>
    </w:p>
    <w:p w14:paraId="1F7304F3" w14:textId="77777777" w:rsidR="00971286" w:rsidRDefault="00971286"/>
    <w:p w14:paraId="1A91A5FD" w14:textId="77777777" w:rsidR="00971286" w:rsidRDefault="00971286">
      <w:r>
        <w:t>folio 104</w:t>
      </w:r>
    </w:p>
    <w:p w14:paraId="609987DE" w14:textId="77777777" w:rsidR="00971286" w:rsidRDefault="00971286">
      <w:r>
        <w:t>19 maart 1652</w:t>
      </w:r>
    </w:p>
    <w:p w14:paraId="7CFE28E2" w14:textId="77777777" w:rsidR="00971286" w:rsidRDefault="00971286">
      <w:r>
        <w:t xml:space="preserve">Rekest van de dorpen AARLE RIXTEL en BEEK verjklarende dat hen in mei 1651 vergund is bruggeld te mogen heffen, maar dat de pachters het geld van enige onwilligen niet </w:t>
      </w:r>
      <w:r>
        <w:t>kunnen innen, omdat ze hen ontlopen of ontrijden. Ze verzoeken nu enige boeten te mogen opleggen, 1/3 voor de armen, 1/3 voor de officier en 1/3 voor depachters. Het rekest wordt doorgestuurd naar rentmeester PIECK.</w:t>
      </w:r>
    </w:p>
    <w:p w14:paraId="3D73731E" w14:textId="77777777" w:rsidR="00971286" w:rsidRDefault="00971286"/>
    <w:p w14:paraId="11141A0C" w14:textId="77777777" w:rsidR="00971286" w:rsidRDefault="00971286">
      <w:r>
        <w:t>folio 104</w:t>
      </w:r>
    </w:p>
    <w:p w14:paraId="4B37F129" w14:textId="77777777" w:rsidR="00971286" w:rsidRDefault="00971286">
      <w:r>
        <w:t>19 maart 1652</w:t>
      </w:r>
    </w:p>
    <w:p w14:paraId="3C2B9194" w14:textId="77777777" w:rsidR="00971286" w:rsidRDefault="00971286">
      <w:r>
        <w:t>Cornelis PROUNINGH van DEVENTER kwartierschout van Peelland geeft bij rekest te kennen dat hij volgens de bevelen van de Raad de preekstoelen, orgels, koperen kronen, kandelaars en andere ornamenten van de kerken weer in die kerken heeft laten herstellen waar ze uit geha</w:t>
      </w:r>
      <w:r>
        <w:t>ald waren en van alles heeft hij een pertinente specificatie gemaakt of inventaris. Hieronder bevinden zich bovendien diverse goederen van linnen, zijde en andere soorten lakens, ook enige beelden en schilderijen, die ‘al te samen bederff subject sijn’. Daarom stelt hij voor dat deze ten behoeve van de kerken mogen verkocht worden ten overstaan van de schepenen en de kerkmeesters en de opbrengst ten behoeve van de kerken te gebruiken. Men adviseert hem te overleggen met de heren die naar de meierij komen in</w:t>
      </w:r>
      <w:r>
        <w:t xml:space="preserve"> verband met de verpachtingen.</w:t>
      </w:r>
    </w:p>
    <w:p w14:paraId="6E7CB2E1" w14:textId="77777777" w:rsidR="00971286" w:rsidRDefault="00971286"/>
    <w:p w14:paraId="40E752F5" w14:textId="77777777" w:rsidR="00971286" w:rsidRDefault="00971286">
      <w:r>
        <w:t>folio 105</w:t>
      </w:r>
    </w:p>
    <w:p w14:paraId="0566462B" w14:textId="77777777" w:rsidR="00971286" w:rsidRDefault="00971286">
      <w:r>
        <w:t>20 maart 1652</w:t>
      </w:r>
    </w:p>
    <w:p w14:paraId="3F9E85D6" w14:textId="77777777" w:rsidR="00971286" w:rsidRDefault="00971286">
      <w:r>
        <w:t>Verklaring van de predikant van HELMOND en van de gedeputeerden van de classis van Peelland, dat na examinatie geschikt is bevonden de persoon van Lambertus SYLVIUS burger van AMSTERDAM tot de dienst van rector van de LATIJNSE SCHOOL die zowel door de stad als de kerkenraad eenparig is aangenomen en de benoeming is door hem geaccepteerd.</w:t>
      </w:r>
    </w:p>
    <w:p w14:paraId="3F812EA5" w14:textId="77777777" w:rsidR="00971286" w:rsidRDefault="00971286"/>
    <w:p w14:paraId="59E749DB" w14:textId="77777777" w:rsidR="00971286" w:rsidRDefault="00971286">
      <w:r>
        <w:t>folio 105</w:t>
      </w:r>
    </w:p>
    <w:p w14:paraId="19092F34" w14:textId="77777777" w:rsidR="00971286" w:rsidRDefault="00971286">
      <w:r>
        <w:t>20 maart 1652</w:t>
      </w:r>
    </w:p>
    <w:p w14:paraId="10648CCD" w14:textId="77777777" w:rsidR="00971286" w:rsidRDefault="00971286">
      <w:r>
        <w:t>Verzoek van Jan Jans VAN GIESSENBERGH en Lourens JANS gewezen pachters van de geestelijke t</w:t>
      </w:r>
      <w:r>
        <w:t>ienden te ESCH en Steven Adriaen Cornelis VAN DEN BOSCH pachter van de hove der altaristen van Oisterwijk onder de parochie Haaren, om schadevergoeding voor de schade aan de oogst door grote hagelslag op 11 augustus 1650.</w:t>
      </w:r>
    </w:p>
    <w:p w14:paraId="7C7A3CB5" w14:textId="77777777" w:rsidR="00971286" w:rsidRDefault="00971286"/>
    <w:p w14:paraId="7877DA58" w14:textId="77777777" w:rsidR="00971286" w:rsidRDefault="00971286">
      <w:r>
        <w:t>folio 108 verso</w:t>
      </w:r>
    </w:p>
    <w:p w14:paraId="29006612" w14:textId="77777777" w:rsidR="00971286" w:rsidRDefault="00971286">
      <w:r>
        <w:t>23 maart 1652</w:t>
      </w:r>
    </w:p>
    <w:p w14:paraId="0F587D02" w14:textId="77777777" w:rsidR="00971286" w:rsidRDefault="00971286">
      <w:r>
        <w:t>Rekest van Hendrick BRANTS schoolmeester te VELDHOVEN waarin hij wederom verzoekt om een geschikte woning. Men adviseert hem de kwestie opnieuw aan te kaarten bij de heren gedeputeerden van de verpachting als die in de meierij komen om dan te proberen een acc</w:t>
      </w:r>
      <w:r>
        <w:t xml:space="preserve">oord te bereiken met de regenten van het dorp. </w:t>
      </w:r>
    </w:p>
    <w:p w14:paraId="50C07F9B" w14:textId="77777777" w:rsidR="00971286" w:rsidRDefault="00971286"/>
    <w:p w14:paraId="03EC3AE6" w14:textId="77777777" w:rsidR="00971286" w:rsidRDefault="00971286">
      <w:r>
        <w:t>folio 112</w:t>
      </w:r>
    </w:p>
    <w:p w14:paraId="189C3803" w14:textId="77777777" w:rsidR="00971286" w:rsidRDefault="00971286">
      <w:r>
        <w:t>27 maart 1652</w:t>
      </w:r>
    </w:p>
    <w:p w14:paraId="3C1D963E" w14:textId="77777777" w:rsidR="00971286" w:rsidRDefault="00971286">
      <w:r>
        <w:t>Roelandt VAN WIEDEVELT rentmeester van de geestelijke goederen in het tweede gedeelte van het kwartier Oisterwijk, verklaart schriftelijk dat in zijn district onder BOXTEL twee KAPELLEN aanwezig zijn, die met weinig kosten tot woning kunnen worden omgebouwd. Voorlopig wil men nog niet aan dit verzoek voldoen.</w:t>
      </w:r>
    </w:p>
    <w:p w14:paraId="5619A97B" w14:textId="77777777" w:rsidR="00971286" w:rsidRDefault="00971286"/>
    <w:p w14:paraId="3187AF2C" w14:textId="77777777" w:rsidR="00971286" w:rsidRDefault="00971286">
      <w:r>
        <w:t>folio 113 verso</w:t>
      </w:r>
    </w:p>
    <w:p w14:paraId="3D57FC82" w14:textId="77777777" w:rsidR="00971286" w:rsidRDefault="00971286">
      <w:r>
        <w:t>28 maart 1652</w:t>
      </w:r>
    </w:p>
    <w:p w14:paraId="737ED2AD" w14:textId="77777777" w:rsidR="00971286" w:rsidRDefault="00971286">
      <w:r>
        <w:t>Rekest ‘antidotael’ van schout schepenen en regeerders van de vrijheid van OIRSCHOT tegen Corneli</w:t>
      </w:r>
      <w:r>
        <w:t>s EECKERSCHOT borgemeester aldaar.</w:t>
      </w:r>
    </w:p>
    <w:p w14:paraId="636533AD" w14:textId="77777777" w:rsidR="00971286" w:rsidRDefault="00971286"/>
    <w:p w14:paraId="3C7C655D" w14:textId="77777777" w:rsidR="00971286" w:rsidRDefault="00971286">
      <w:r>
        <w:t>folio 113 verso</w:t>
      </w:r>
    </w:p>
    <w:p w14:paraId="0B4981BF" w14:textId="77777777" w:rsidR="00971286" w:rsidRDefault="00971286">
      <w:r>
        <w:t>28 maart 1652</w:t>
      </w:r>
    </w:p>
    <w:p w14:paraId="1E033183" w14:textId="77777777" w:rsidR="00971286" w:rsidRDefault="00971286">
      <w:r>
        <w:t>Daniel DU MOULIN predikant te AARLE en BEEK verklaart in een rekest dat hij in oktober 1648 daar is gekomen en er geen pastoraalhuis heeft gevonden en er een heeft moeten huren voor 56 gulden en daarna voor 75 gulden totdat verleden jaar een huis is gebouwd. Hij vraagt vergoeding voor deze huishuur.</w:t>
      </w:r>
    </w:p>
    <w:p w14:paraId="7B8F401C" w14:textId="77777777" w:rsidR="00971286" w:rsidRDefault="00971286"/>
    <w:p w14:paraId="419B63FD" w14:textId="77777777" w:rsidR="00971286" w:rsidRDefault="00971286">
      <w:r>
        <w:t>folio 126</w:t>
      </w:r>
    </w:p>
    <w:p w14:paraId="0157B775" w14:textId="77777777" w:rsidR="00971286" w:rsidRDefault="00971286">
      <w:r>
        <w:t>12 april 1652</w:t>
      </w:r>
    </w:p>
    <w:p w14:paraId="1D25AF1D" w14:textId="77777777" w:rsidR="00971286" w:rsidRDefault="00971286">
      <w:r>
        <w:t>Rekest van Salomon BEL schoolmeester te GEMONDE verklarende zich te moeten behelpen met een klein kamertje en geen plaat</w:t>
      </w:r>
      <w:r>
        <w:t xml:space="preserve">s heeft om school te houden, waarover hij diverse malen protest heeft aangetekend. Effect is geweest dat de kerkmeesters hem hebben beloofd een school voor hem te bouwen waarmee wel begonnen is, maar de bouw is stil blijven liggen tot groot verdriet van Bel. Hij dient een verzoek in op last van het dorp een huis te mogen huren todat zijn woning om school in te houden gebouwd zal zijn. </w:t>
      </w:r>
    </w:p>
    <w:p w14:paraId="49BBBA70" w14:textId="77777777" w:rsidR="00971286" w:rsidRDefault="00971286"/>
    <w:p w14:paraId="41EC23EE" w14:textId="77777777" w:rsidR="00971286" w:rsidRDefault="00971286">
      <w:pPr>
        <w:rPr>
          <w:lang w:val="en-GB"/>
        </w:rPr>
      </w:pPr>
      <w:r>
        <w:rPr>
          <w:lang w:val="en-GB"/>
        </w:rPr>
        <w:t>folio 128 verso</w:t>
      </w:r>
    </w:p>
    <w:p w14:paraId="1B2B3D53" w14:textId="77777777" w:rsidR="00971286" w:rsidRDefault="00971286">
      <w:pPr>
        <w:rPr>
          <w:lang w:val="en-GB"/>
        </w:rPr>
      </w:pPr>
      <w:r>
        <w:rPr>
          <w:lang w:val="en-GB"/>
        </w:rPr>
        <w:t>13 april 1652</w:t>
      </w:r>
    </w:p>
    <w:p w14:paraId="64DC6727" w14:textId="77777777" w:rsidR="00971286" w:rsidRDefault="00971286">
      <w:r>
        <w:t>Rekest van Daniel DU MOULIN predikant te AARLE en BEEK verklarende dat rentmeester BATTEM in</w:t>
      </w:r>
      <w:r>
        <w:t xml:space="preserve"> 1650 voor hem heeft aanbesteed bij Anthony VAN BROUANEN een pastoorshuis te bouwen en binnen drie maanden te voltooien. Hij is hier tot op heden nog niet aan begonnen, ondanks dat hij daartoe al diverse malen is gemaand. Omdat het huis waarin de predikant nu woont in mei aan iemand anders is verhuurd, verzoekt hij dat Battem geordonneerd wordt de aannnemer te dwingen het genoemde pastoorshuis binnen drie maanden te voltooien of dat hij het, op zijn kosten, uitbesteedt aan een ander.</w:t>
      </w:r>
    </w:p>
    <w:p w14:paraId="766E2060" w14:textId="77777777" w:rsidR="00971286" w:rsidRDefault="00971286"/>
    <w:p w14:paraId="79DD0193" w14:textId="77777777" w:rsidR="00971286" w:rsidRDefault="00971286">
      <w:r>
        <w:t>folio 129</w:t>
      </w:r>
    </w:p>
    <w:p w14:paraId="2E926A9A" w14:textId="77777777" w:rsidR="00971286" w:rsidRDefault="00971286">
      <w:r>
        <w:t>13 april 165</w:t>
      </w:r>
      <w:r>
        <w:t>2</w:t>
      </w:r>
    </w:p>
    <w:p w14:paraId="421055B6" w14:textId="77777777" w:rsidR="00971286" w:rsidRDefault="00971286">
      <w:r>
        <w:t>Marcelis WEIJTS schoolmeester te BLADEL die verklaaart de dienst aldaar te zijn begonnen op 20 juli 1649. Men besluit tot een acte van tractement ingaande op genoemde datum.</w:t>
      </w:r>
    </w:p>
    <w:p w14:paraId="07B4F0B3" w14:textId="77777777" w:rsidR="00971286" w:rsidRDefault="00971286"/>
    <w:p w14:paraId="4382C4BD" w14:textId="77777777" w:rsidR="00971286" w:rsidRDefault="00971286">
      <w:pPr>
        <w:rPr>
          <w:lang w:val="en-GB"/>
        </w:rPr>
      </w:pPr>
      <w:r>
        <w:rPr>
          <w:lang w:val="en-GB"/>
        </w:rPr>
        <w:t>folio 129 verso</w:t>
      </w:r>
    </w:p>
    <w:p w14:paraId="0AC26BF7" w14:textId="77777777" w:rsidR="00971286" w:rsidRDefault="00971286">
      <w:pPr>
        <w:rPr>
          <w:lang w:val="en-GB"/>
        </w:rPr>
      </w:pPr>
      <w:r>
        <w:rPr>
          <w:lang w:val="en-GB"/>
        </w:rPr>
        <w:t>13 april 1652</w:t>
      </w:r>
    </w:p>
    <w:p w14:paraId="5FB4AC62" w14:textId="77777777" w:rsidR="00971286" w:rsidRDefault="00971286">
      <w:r>
        <w:t>Vervolgakte m.b.t. JACATIA onder EMPEL.</w:t>
      </w:r>
    </w:p>
    <w:p w14:paraId="31461AA6" w14:textId="77777777" w:rsidR="00971286" w:rsidRDefault="00971286"/>
    <w:p w14:paraId="69790D1F" w14:textId="77777777" w:rsidR="00971286" w:rsidRDefault="00971286">
      <w:r>
        <w:t>folio 130</w:t>
      </w:r>
    </w:p>
    <w:p w14:paraId="63F94EA7" w14:textId="77777777" w:rsidR="00971286" w:rsidRDefault="00971286">
      <w:r>
        <w:t>13 april 1652</w:t>
      </w:r>
    </w:p>
    <w:p w14:paraId="6E4B4830" w14:textId="77777777" w:rsidR="00971286" w:rsidRDefault="00971286">
      <w:r>
        <w:t>Vervolgakte over het GROBBENDONKS BOLWERK in de stad ’s-Hertogenbosch [zie ook fol.134].</w:t>
      </w:r>
    </w:p>
    <w:p w14:paraId="591D4C60" w14:textId="77777777" w:rsidR="00971286" w:rsidRDefault="00971286"/>
    <w:p w14:paraId="5407F14A" w14:textId="77777777" w:rsidR="00971286" w:rsidRDefault="00971286">
      <w:pPr>
        <w:rPr>
          <w:lang w:val="en-GB"/>
        </w:rPr>
      </w:pPr>
      <w:r>
        <w:rPr>
          <w:lang w:val="en-GB"/>
        </w:rPr>
        <w:t>folio 130 verso</w:t>
      </w:r>
    </w:p>
    <w:p w14:paraId="4FC08BBC" w14:textId="77777777" w:rsidR="00971286" w:rsidRDefault="00971286">
      <w:pPr>
        <w:rPr>
          <w:lang w:val="en-GB"/>
        </w:rPr>
      </w:pPr>
      <w:r>
        <w:rPr>
          <w:lang w:val="en-GB"/>
        </w:rPr>
        <w:t>13 april 1652</w:t>
      </w:r>
    </w:p>
    <w:p w14:paraId="28BD7BB2" w14:textId="77777777" w:rsidR="00971286" w:rsidRDefault="00971286">
      <w:r>
        <w:t>Rekest van de regenten en ingezetenen van BREUGEL de 15e december 1651 verzonden aan ontvanger GANS inzake de ontlasting</w:t>
      </w:r>
      <w:r>
        <w:t xml:space="preserve"> van hun schulden over hun 1100 lopensen land    </w:t>
      </w:r>
    </w:p>
    <w:p w14:paraId="083F31AF" w14:textId="77777777" w:rsidR="00971286" w:rsidRDefault="00971286"/>
    <w:p w14:paraId="7B61CE21" w14:textId="77777777" w:rsidR="00971286" w:rsidRDefault="00971286">
      <w:r>
        <w:t>folio 134</w:t>
      </w:r>
    </w:p>
    <w:p w14:paraId="722DB3BC" w14:textId="77777777" w:rsidR="00971286" w:rsidRDefault="00971286">
      <w:r>
        <w:t>15 april 1652</w:t>
      </w:r>
    </w:p>
    <w:p w14:paraId="5E5514ED" w14:textId="77777777" w:rsidR="00971286" w:rsidRDefault="00971286">
      <w:r>
        <w:t xml:space="preserve">Advies van rentmeester PIECK op het rekest van de regenten en ingezetenen van het dorp RIEL om 40 bunder van hun gemeijnt te mogen verkopen om hun schulden te kunnen aflossen. Goedgekeurd mits men een gewincijns betaalt van 4 stuivers per bunder. </w:t>
      </w:r>
    </w:p>
    <w:p w14:paraId="0110BC04" w14:textId="77777777" w:rsidR="00971286" w:rsidRDefault="00971286"/>
    <w:p w14:paraId="7A0998DA" w14:textId="77777777" w:rsidR="00971286" w:rsidRDefault="00971286">
      <w:r>
        <w:t>folio 139</w:t>
      </w:r>
    </w:p>
    <w:p w14:paraId="5D39D443" w14:textId="77777777" w:rsidR="00971286" w:rsidRDefault="00971286">
      <w:r>
        <w:t>17 april 1652</w:t>
      </w:r>
    </w:p>
    <w:p w14:paraId="0E90F778" w14:textId="77777777" w:rsidR="00971286" w:rsidRDefault="00971286">
      <w:r>
        <w:t>Rapport van de heren van de zaken der meierij waarin een verklaring is opgenomen dat er diverse valsheden zijn gepleegd door de Jesuiten, Clarissen en het Orthenklo</w:t>
      </w:r>
      <w:r>
        <w:t>oster [vgl. de Zusters van Orthen] m.b.t. hun goederen. Men wil graag dat griffier Schuijl van de leen- en tolkamer met enige commiezen van de financien de zaak nader onderzoekt en in gesprek gaat met de geestelijkheid over hun inkomen.</w:t>
      </w:r>
    </w:p>
    <w:p w14:paraId="6A7263FF" w14:textId="77777777" w:rsidR="00971286" w:rsidRDefault="00971286"/>
    <w:p w14:paraId="417330B0" w14:textId="77777777" w:rsidR="00971286" w:rsidRDefault="00971286"/>
    <w:p w14:paraId="7B1F9DDC" w14:textId="77777777" w:rsidR="00971286" w:rsidRDefault="00971286"/>
    <w:p w14:paraId="06F7FD88" w14:textId="77777777" w:rsidR="00971286" w:rsidRDefault="00971286">
      <w:pPr>
        <w:rPr>
          <w:lang w:val="en-GB"/>
        </w:rPr>
      </w:pPr>
      <w:r>
        <w:rPr>
          <w:lang w:val="en-GB"/>
        </w:rPr>
        <w:t>folio 139 verso</w:t>
      </w:r>
    </w:p>
    <w:p w14:paraId="72C60094" w14:textId="77777777" w:rsidR="00971286" w:rsidRDefault="00971286">
      <w:pPr>
        <w:rPr>
          <w:lang w:val="en-GB"/>
        </w:rPr>
      </w:pPr>
      <w:r>
        <w:rPr>
          <w:lang w:val="en-GB"/>
        </w:rPr>
        <w:t>18 april 1652</w:t>
      </w:r>
    </w:p>
    <w:p w14:paraId="3111141E" w14:textId="77777777" w:rsidR="00971286" w:rsidRDefault="00971286">
      <w:r>
        <w:t>Advies van rentmeester BOUCKHOLT van 23 maart jl. op het rekest en de toegezonden stukken van de 20</w:t>
      </w:r>
      <w:r>
        <w:rPr>
          <w:vertAlign w:val="superscript"/>
        </w:rPr>
        <w:t>e</w:t>
      </w:r>
      <w:r>
        <w:t xml:space="preserve"> maart van de beide gewezen pachters der geestelijke tienden.</w:t>
      </w:r>
    </w:p>
    <w:p w14:paraId="773DA188" w14:textId="77777777" w:rsidR="00971286" w:rsidRDefault="00971286"/>
    <w:p w14:paraId="126AC80F" w14:textId="77777777" w:rsidR="00971286" w:rsidRDefault="00971286">
      <w:pPr>
        <w:rPr>
          <w:lang w:val="en-GB"/>
        </w:rPr>
      </w:pPr>
      <w:r>
        <w:rPr>
          <w:lang w:val="en-GB"/>
        </w:rPr>
        <w:t>folio 142 verso</w:t>
      </w:r>
    </w:p>
    <w:p w14:paraId="25899F6C" w14:textId="77777777" w:rsidR="00971286" w:rsidRDefault="00971286">
      <w:pPr>
        <w:rPr>
          <w:lang w:val="en-GB"/>
        </w:rPr>
      </w:pPr>
      <w:r>
        <w:rPr>
          <w:lang w:val="en-GB"/>
        </w:rPr>
        <w:t>19 april 1652</w:t>
      </w:r>
    </w:p>
    <w:p w14:paraId="2BB5C003" w14:textId="77777777" w:rsidR="00971286" w:rsidRDefault="00971286">
      <w:r>
        <w:t>Rapport van commies PERSIJN op het rekest van eni</w:t>
      </w:r>
      <w:r>
        <w:t>ge predikanten die afgevaardigd zijn geweest op de SYNODE van GELDERLAND met een onkostendeclaratie van 372 gulden.</w:t>
      </w:r>
    </w:p>
    <w:p w14:paraId="7693FB65" w14:textId="77777777" w:rsidR="00971286" w:rsidRDefault="00971286"/>
    <w:p w14:paraId="26203666" w14:textId="77777777" w:rsidR="00971286" w:rsidRDefault="00971286">
      <w:pPr>
        <w:rPr>
          <w:lang w:val="en-GB"/>
        </w:rPr>
      </w:pPr>
      <w:r>
        <w:rPr>
          <w:lang w:val="en-GB"/>
        </w:rPr>
        <w:t>folio 147 verso</w:t>
      </w:r>
    </w:p>
    <w:p w14:paraId="3CD39F54" w14:textId="77777777" w:rsidR="00971286" w:rsidRDefault="00971286">
      <w:pPr>
        <w:rPr>
          <w:lang w:val="en-GB"/>
        </w:rPr>
      </w:pPr>
      <w:r>
        <w:rPr>
          <w:lang w:val="en-GB"/>
        </w:rPr>
        <w:t>22 april 1652</w:t>
      </w:r>
    </w:p>
    <w:p w14:paraId="1D941CCE" w14:textId="77777777" w:rsidR="00971286" w:rsidRDefault="00971286">
      <w:r>
        <w:t xml:space="preserve">Rekest van Paridanus LEMANS predikant te TILBURG over de vervallen staat van zijn pastoorshuis dat door ouderdom is vergaan en noodzakelijk gerepareerd moet worden. </w:t>
      </w:r>
    </w:p>
    <w:p w14:paraId="5621C2A8" w14:textId="77777777" w:rsidR="00971286" w:rsidRDefault="00971286"/>
    <w:p w14:paraId="68358D3B" w14:textId="77777777" w:rsidR="00971286" w:rsidRDefault="00971286">
      <w:r>
        <w:t xml:space="preserve">folio 156 </w:t>
      </w:r>
    </w:p>
    <w:p w14:paraId="69780758" w14:textId="77777777" w:rsidR="00971286" w:rsidRDefault="00971286">
      <w:r>
        <w:t>26 april 1652</w:t>
      </w:r>
    </w:p>
    <w:p w14:paraId="3CBE9EEC" w14:textId="77777777" w:rsidR="00971286" w:rsidRDefault="00971286">
      <w:r>
        <w:t>Rekest van Johannes MONICX predikant te LEENDE verklaart dat hij ‘den gantschen tijt’ van zijn bediening zich met vrouw en kinderen zeer armoedig heeft moeten behelpen omdat</w:t>
      </w:r>
      <w:r>
        <w:t xml:space="preserve"> er geen woning of pastoriehuis te huur was. Nu doet zich de gelegenheid voor dat vlak bij de kerk een huis te koop komt voor 1200 gulden en hij verzoekt dit op last van het land te mogen inkopen. De reparaties die er aan moeten gebeuren bedragen slechts geringe kosten, omdat er genoeg stenen in voorraad zijn van afgebroken altaren. </w:t>
      </w:r>
    </w:p>
    <w:p w14:paraId="77E3A969" w14:textId="77777777" w:rsidR="00971286" w:rsidRDefault="00971286">
      <w:r>
        <w:t>Dit stuk wordt gevolgd door een rekest van de kerkmeesters van Leende verklarende dat de NONNEN van KEIZERSBOSCH aan dezelfde kerk schuldig zijn drie mudden rogge die ze schuld</w:t>
      </w:r>
      <w:r>
        <w:t>ig zijn gebleven sedert het jaar 1645 tot op de dag van heden en men verzoekt dat die schuld prompt voldaan.</w:t>
      </w:r>
    </w:p>
    <w:p w14:paraId="73E70DA3" w14:textId="77777777" w:rsidR="00971286" w:rsidRDefault="00971286"/>
    <w:p w14:paraId="02032705" w14:textId="77777777" w:rsidR="00971286" w:rsidRDefault="00971286">
      <w:r>
        <w:t>folio 169</w:t>
      </w:r>
    </w:p>
    <w:p w14:paraId="4DFCA795" w14:textId="77777777" w:rsidR="00971286" w:rsidRDefault="00971286">
      <w:r>
        <w:t>2 mei 1652</w:t>
      </w:r>
    </w:p>
    <w:p w14:paraId="70B5E4E2" w14:textId="77777777" w:rsidR="00971286" w:rsidRDefault="00971286">
      <w:r>
        <w:t>Rapport van de commies VAN DER HAER die met de commies MEERMAN, nu afwezig, heeft gesproken met Wijnant SCHULIUS griffier van de leen en tolkamer te ’s-Hertogenbosch. Uit onderzoek is gebleken dat de Jesuiten enkele notabele parijen verzwegen zouden hebben, waarvan men ook de Clarissen verdenkt en het klooster van de Zusters van Orthen. De staat van die goederen is er niet. De r</w:t>
      </w:r>
      <w:r>
        <w:t>entmeester van de geestelijke goederen wordt opdracht gegeven zo spoedig mogelijk een staat van goederen te formeren van het klooster van de Zusters van Orthen en men zal KUCHLINUS vragen, als rentmeester van de Clarissen, om de laatste rekening van de overleden rentmeester SONST door te sturen.</w:t>
      </w:r>
    </w:p>
    <w:p w14:paraId="0D1A9636" w14:textId="77777777" w:rsidR="00971286" w:rsidRDefault="00971286"/>
    <w:p w14:paraId="50013C81" w14:textId="77777777" w:rsidR="00971286" w:rsidRDefault="00971286">
      <w:r>
        <w:t>folio 170 verso</w:t>
      </w:r>
    </w:p>
    <w:p w14:paraId="5A7B051E" w14:textId="77777777" w:rsidR="00971286" w:rsidRDefault="00971286">
      <w:r>
        <w:t>9 mei 1652</w:t>
      </w:r>
    </w:p>
    <w:p w14:paraId="3C802B16" w14:textId="77777777" w:rsidR="00971286" w:rsidRDefault="00971286">
      <w:r>
        <w:t xml:space="preserve">Rekest van de regeerders en ingezetenen van SINT OEDENRODE te kennen gevende dat zij door de langdurige oorlog in geote verlegenheid zijn geraakt en geruïneerd, zodat ze voor de gemeente </w:t>
      </w:r>
      <w:r>
        <w:t>vele gelden hebben moeten opnemen nl. voor rond de 80.000 gulden en hiervan kunnen ze de interst nauwelijks opbrengen. Het enigste middel wat ze zien is verkoop van stukken uit hun gemeynt die er stil en onvruchtbaar bij ligt en waarvan niemand nadeel ondervindt. Ze verzoeken daarom 500 bunder te mogen verkopen . Het rekest wordt doorgestuurd naar de rentmeester der domeinen.</w:t>
      </w:r>
    </w:p>
    <w:p w14:paraId="1C01C702" w14:textId="77777777" w:rsidR="00971286" w:rsidRDefault="00971286"/>
    <w:p w14:paraId="0B3C4D4E" w14:textId="77777777" w:rsidR="00971286" w:rsidRDefault="00971286"/>
    <w:p w14:paraId="236E57F2" w14:textId="77777777" w:rsidR="00971286" w:rsidRDefault="00971286">
      <w:r>
        <w:t>folio 176 verso</w:t>
      </w:r>
    </w:p>
    <w:p w14:paraId="5B3091A4" w14:textId="77777777" w:rsidR="00971286" w:rsidRDefault="00971286">
      <w:r>
        <w:t>8 mei 1652</w:t>
      </w:r>
    </w:p>
    <w:p w14:paraId="7150194A" w14:textId="77777777" w:rsidR="00971286" w:rsidRDefault="00971286">
      <w:r>
        <w:t>De regenten van de GODSHUIZEN in ’s-Hertogenbosch en andere geërfden in de polder van het Leeg Hemaal, K</w:t>
      </w:r>
      <w:r>
        <w:t>essel, maren en Alem pleiten voor de aanleg van een nieuwe weg of dijk aan het einde van de Kesselse Graaf tot op de Nieuwlandse Hoofddijk.</w:t>
      </w:r>
    </w:p>
    <w:p w14:paraId="28E72E7C" w14:textId="77777777" w:rsidR="00971286" w:rsidRDefault="00971286"/>
    <w:p w14:paraId="47EF159A" w14:textId="77777777" w:rsidR="00971286" w:rsidRDefault="00971286">
      <w:r>
        <w:t>folio 181</w:t>
      </w:r>
    </w:p>
    <w:p w14:paraId="3A1C8485" w14:textId="77777777" w:rsidR="00971286" w:rsidRDefault="00971286">
      <w:r>
        <w:t>11 mei 1652</w:t>
      </w:r>
    </w:p>
    <w:p w14:paraId="7314B868" w14:textId="77777777" w:rsidR="00971286" w:rsidRDefault="00971286">
      <w:r>
        <w:t>Rekest van de predikant van KESSEL over het predikantshuis aldaar.</w:t>
      </w:r>
    </w:p>
    <w:p w14:paraId="7CF362AA" w14:textId="77777777" w:rsidR="00971286" w:rsidRDefault="00971286"/>
    <w:p w14:paraId="201D21C0" w14:textId="77777777" w:rsidR="00971286" w:rsidRDefault="00971286">
      <w:r>
        <w:t>folio 188</w:t>
      </w:r>
    </w:p>
    <w:p w14:paraId="18A47E52" w14:textId="77777777" w:rsidR="00971286" w:rsidRDefault="00971286">
      <w:r>
        <w:t>13 mei 1652</w:t>
      </w:r>
    </w:p>
    <w:p w14:paraId="798ED2C6" w14:textId="77777777" w:rsidR="00971286" w:rsidRDefault="00971286">
      <w:r>
        <w:t>Rekest van Rombertus FOGELSANCK predikant te SON en BREUGEL klaagt erover dat bij zijn huis een put ligt die bovenaards geheel vervallen is en reparatie noodzakelijk is en hij verzoekt rentmeester BATTEM van die put een pomp te laten maken. Men stelt een insp</w:t>
      </w:r>
      <w:r>
        <w:t>ectie voor.</w:t>
      </w:r>
    </w:p>
    <w:p w14:paraId="7738DE9A" w14:textId="77777777" w:rsidR="00971286" w:rsidRDefault="00971286"/>
    <w:p w14:paraId="5BC0B0B5" w14:textId="77777777" w:rsidR="00971286" w:rsidRDefault="00971286">
      <w:r>
        <w:t>folio 185</w:t>
      </w:r>
    </w:p>
    <w:p w14:paraId="0A47E5DA" w14:textId="77777777" w:rsidR="00971286" w:rsidRDefault="00971286">
      <w:r>
        <w:t>14 mei 1652</w:t>
      </w:r>
    </w:p>
    <w:p w14:paraId="0349845C" w14:textId="77777777" w:rsidR="00971286" w:rsidRDefault="00971286">
      <w:r>
        <w:t>Rekest van Josephus VAN RENSEN schoolmeester te HOOGELOON die verklaart met het dorpsbestuur een contract te zijn aangegaan voor een jaar waarbij hem is beloofd een extra tractement t.b.v. het leren der kinderen van 36 gulden. Het eerste half jaar heeft hij ontvangen maar nu weigert men de betaling voort te zetten, omdat in een resolutie van 2 october 1650 zou staan, dat de schoolmeesters geen extraordinaris tractement mogen genieten van de dorpen boven hetgeen hen van het</w:t>
      </w:r>
      <w:r>
        <w:t xml:space="preserve"> land [SG] wordt gegeven. Hij dient een verzoek in en bepleit dat men de regenten van dit dorp zal ordonneren het contract na te komen. Het rekest wordt doorgestuurd naar rentmeester TEMPELAERS. </w:t>
      </w:r>
    </w:p>
    <w:p w14:paraId="36677EAF" w14:textId="77777777" w:rsidR="00971286" w:rsidRDefault="00971286"/>
    <w:p w14:paraId="3B73E16F" w14:textId="77777777" w:rsidR="00971286" w:rsidRDefault="00971286">
      <w:r>
        <w:t xml:space="preserve">folio 185 </w:t>
      </w:r>
    </w:p>
    <w:p w14:paraId="679C3258" w14:textId="77777777" w:rsidR="00971286" w:rsidRDefault="00971286">
      <w:r>
        <w:t>14 mei 1652</w:t>
      </w:r>
    </w:p>
    <w:p w14:paraId="6E443DB2" w14:textId="77777777" w:rsidR="00971286" w:rsidRDefault="00971286">
      <w:r>
        <w:t>Rekest van Elisabeth Jans huisvrouw van Jan STOFFELS schoolmeester te DEURNE die te kennen geeft dat haar man zich 38 ½ werkdag heeft laten gebruiken als arbeider in dienst van rentmeester Pieterson die hem weigert ‘zijn contentement te voldoen’, niettegenstaande de vele pogingen die daartoe</w:t>
      </w:r>
      <w:r>
        <w:t xml:space="preserve"> zijn gedaan. Hij verzoekt om een vergoeding van 16 stuivers per dag en ¼ van zijn jaarlijks tractement.</w:t>
      </w:r>
    </w:p>
    <w:p w14:paraId="4AFFCCCD" w14:textId="77777777" w:rsidR="00971286" w:rsidRDefault="00971286"/>
    <w:p w14:paraId="5260A71E" w14:textId="77777777" w:rsidR="00971286" w:rsidRDefault="00971286">
      <w:r>
        <w:t>folio 185 verso</w:t>
      </w:r>
    </w:p>
    <w:p w14:paraId="60F81126" w14:textId="77777777" w:rsidR="00971286" w:rsidRDefault="00971286">
      <w:r>
        <w:t>14 mei 1652</w:t>
      </w:r>
    </w:p>
    <w:p w14:paraId="27B6C42F" w14:textId="77777777" w:rsidR="00971286" w:rsidRDefault="00971286">
      <w:r>
        <w:t>Rekest van de pachters van de tTIENDEN in het dorp HEESCH aangevende dat de inwoners geen erwten of spurriezaad hebben willen laten tienden, hetgeen in andere dorpen wel gebeurt.</w:t>
      </w:r>
    </w:p>
    <w:p w14:paraId="29910FB3" w14:textId="77777777" w:rsidR="00971286" w:rsidRDefault="00971286"/>
    <w:p w14:paraId="3D140A96" w14:textId="77777777" w:rsidR="00971286" w:rsidRDefault="00971286">
      <w:r>
        <w:t>folio 185 verso</w:t>
      </w:r>
    </w:p>
    <w:p w14:paraId="44E6FE0D" w14:textId="77777777" w:rsidR="00971286" w:rsidRDefault="00971286">
      <w:r>
        <w:t>14 mei 1652</w:t>
      </w:r>
    </w:p>
    <w:p w14:paraId="6CACFF3A" w14:textId="77777777" w:rsidR="00971286" w:rsidRDefault="00971286">
      <w:r>
        <w:t>Advies van de rentmeester der geestelijke goederen in Peelland de heer Pieterson op het rekest van 26 april jl. van Johannes MONICX predikant te LEENDE inzake een geschik</w:t>
      </w:r>
      <w:r>
        <w:t>te woning in de nabijheid van de kerk. Men zal zich eerst goed laten informeren en bezien of de predikant niet met minder kosten uit kan komen in zijn oude woning i.p.v. deze nieuwe aan te kopen.</w:t>
      </w:r>
    </w:p>
    <w:p w14:paraId="43C8515A" w14:textId="77777777" w:rsidR="00971286" w:rsidRDefault="00971286"/>
    <w:p w14:paraId="76E5B824" w14:textId="77777777" w:rsidR="00971286" w:rsidRDefault="00971286">
      <w:r>
        <w:t>folio 187 verso</w:t>
      </w:r>
    </w:p>
    <w:p w14:paraId="65D64419" w14:textId="77777777" w:rsidR="00971286" w:rsidRDefault="00971286">
      <w:r>
        <w:t>15 mei 1652</w:t>
      </w:r>
    </w:p>
    <w:p w14:paraId="67FF5935" w14:textId="77777777" w:rsidR="00971286" w:rsidRDefault="00971286">
      <w:r>
        <w:t xml:space="preserve">Rekest van Willem BOSCH schoolmeester te AARLEBEEK die om een vergoeding vraagt van 52-10-11 i.v.m. het transport van zijn meubilair.       </w:t>
      </w:r>
    </w:p>
    <w:p w14:paraId="4A0E3632" w14:textId="77777777" w:rsidR="00971286" w:rsidRDefault="00971286">
      <w:r>
        <w:t xml:space="preserve">       </w:t>
      </w:r>
    </w:p>
    <w:p w14:paraId="1E42043E" w14:textId="77777777" w:rsidR="00971286" w:rsidRDefault="00971286">
      <w:r>
        <w:t>folio 188 verso</w:t>
      </w:r>
    </w:p>
    <w:p w14:paraId="65A97D76" w14:textId="77777777" w:rsidR="00971286" w:rsidRDefault="00971286">
      <w:r>
        <w:t>15 mei 1652</w:t>
      </w:r>
    </w:p>
    <w:p w14:paraId="323F07E3" w14:textId="77777777" w:rsidR="00971286" w:rsidRDefault="00971286">
      <w:r>
        <w:t>Remonstrantie van Isaacq VAN BATTEM rentmeester van de geestelijke goederen in het eerste gedeelte van Peellan</w:t>
      </w:r>
      <w:r>
        <w:t>d verklarende dat hij de watermolen van HOOIDONK heeft verpacht alsmede de watermolen van SON toebehorende aan het Convent van Hooidonk . Aan beide molens is de nodige reparatie vereist en hij verzoekt daartoe orders te ontvangen. Op 9 januari 1651 is hem opdracht gegeven de Raad te berichten of er geen andere woning gevonden kan worden voor de pachter van de hoeve HET VEEHUIJS gelegen in het vooornoemde klooster Hooidonk. De rentmeester bericht dat het brouwhuis van het klooster zou kunnen dienen tot wonin</w:t>
      </w:r>
      <w:r>
        <w:t>g voor de pachter. Men wil eerst de juiste informatie inwinnen.</w:t>
      </w:r>
    </w:p>
    <w:p w14:paraId="371E5825" w14:textId="77777777" w:rsidR="00971286" w:rsidRDefault="00971286"/>
    <w:p w14:paraId="222864A0" w14:textId="77777777" w:rsidR="00971286" w:rsidRDefault="00971286">
      <w:r>
        <w:t>folio 193 verso</w:t>
      </w:r>
    </w:p>
    <w:p w14:paraId="02A91829" w14:textId="77777777" w:rsidR="00971286" w:rsidRDefault="00971286">
      <w:r>
        <w:t>18 mei 1652</w:t>
      </w:r>
    </w:p>
    <w:p w14:paraId="2C107BB1" w14:textId="77777777" w:rsidR="00971286" w:rsidRDefault="00971286">
      <w:r>
        <w:t>Reactie op het schrijven van rentmeester TEMPELAIRS over het oprichten van een nieuwe WINDKORENMOLEN omtrent de Vleutstraat bij de Woenselse Heide onder OIRSCHOT. De molen mag daar opgebouwd worden en zal niet nadelig zijn voor anderen. Wel heeft de rentmeester van de domeinen laten weten dat hij in deze graag gehoord wil worden.</w:t>
      </w:r>
    </w:p>
    <w:p w14:paraId="0F6601E2" w14:textId="77777777" w:rsidR="00971286" w:rsidRDefault="00971286"/>
    <w:p w14:paraId="5762F7A4" w14:textId="77777777" w:rsidR="00971286" w:rsidRDefault="00971286">
      <w:r>
        <w:t>folio 193 verso</w:t>
      </w:r>
    </w:p>
    <w:p w14:paraId="0AC345CB" w14:textId="77777777" w:rsidR="00971286" w:rsidRDefault="00971286">
      <w:r>
        <w:t>18 mei 1652</w:t>
      </w:r>
    </w:p>
    <w:p w14:paraId="00592FDA" w14:textId="77777777" w:rsidR="00971286" w:rsidRDefault="00971286">
      <w:r>
        <w:t>Rekest van Goijaert AERTS als schout van de heerlijkheid N</w:t>
      </w:r>
      <w:r>
        <w:t>UENEN en GERWEN die procuratie heeft van de ingezetenen van EENEIND onder de jurisdictie van bovengenoemde heerlijkheid. Hij is meer dan 29 dagen in de weer geweest inzake de schade aangericht door LOREIJNSE TROEPEN die daar gelegerd zijn geweest. Nu vraagt hij vergoeding maar de gemeenschap Eeneind is onwillig in die vacatiekosten te voorzien en nu verzoekt hij de Raad hen daartoe te dwingen. Men stelt de rentmeester van het kwartier voor hierin te bemiddelen en advies uit te brengen.</w:t>
      </w:r>
    </w:p>
    <w:p w14:paraId="788D6D06" w14:textId="77777777" w:rsidR="00971286" w:rsidRDefault="00971286"/>
    <w:p w14:paraId="649C6D2D" w14:textId="77777777" w:rsidR="00971286" w:rsidRDefault="00971286">
      <w:r>
        <w:t>folio 194</w:t>
      </w:r>
    </w:p>
    <w:p w14:paraId="60153216" w14:textId="77777777" w:rsidR="00971286" w:rsidRDefault="00971286">
      <w:r>
        <w:t>18 mei 165</w:t>
      </w:r>
      <w:r>
        <w:t>2</w:t>
      </w:r>
    </w:p>
    <w:p w14:paraId="282F4E8F" w14:textId="77777777" w:rsidR="00971286" w:rsidRDefault="00971286">
      <w:r>
        <w:t>Rekest van Henrick JANSSEN eigenaar en mulder van het WATERMOLENTJE te GOIRLE onder Tilburg die verklaart dat hem op basis van resoluties van resp. 29 mei en 10 augustus 1649 is toegestaan zijn molen te mogen verplaatsen en om te bouwen tot een run- of schorsmolen, een recognitiecijns aan de domeinen betalende. Omdat hij tot de ontdekking is gekomen dat de ingezetenen maar kwalijk zijn gediend en hij er weinig profijt van zal hebben, dient hij een verzoek in om er een volmolen van te mogen maken. Men wach</w:t>
      </w:r>
      <w:r>
        <w:t>t op advies van rentmeester Pieck van de domeinen.</w:t>
      </w:r>
    </w:p>
    <w:p w14:paraId="39E59240" w14:textId="77777777" w:rsidR="00971286" w:rsidRDefault="00971286"/>
    <w:p w14:paraId="372873F9" w14:textId="77777777" w:rsidR="00971286" w:rsidRDefault="00971286">
      <w:r>
        <w:t>folio 194</w:t>
      </w:r>
    </w:p>
    <w:p w14:paraId="25F5DF51" w14:textId="77777777" w:rsidR="00971286" w:rsidRDefault="00971286">
      <w:r>
        <w:t>18 mei 1652</w:t>
      </w:r>
    </w:p>
    <w:p w14:paraId="6484E151" w14:textId="77777777" w:rsidR="00971286" w:rsidRDefault="00971286">
      <w:r>
        <w:t>Reactie op het rekest van Elisabeth JANS de vrouw van schoolmeester Jan STOFFELS te DEURNE vanwege het feit dat de schoolmeester heeft helpen werken aan de pastorij van Deurne zonder perfect te weten hoeveel dagen hij er aan gewerkt heeft. Bovendien is men van mening dat hij hiervoor al was beloond door de predikant of de landstimmerman. Wat het vierde part van zijn tractement betreft, dat zal men ten spoedigste afhandelen. Men advise</w:t>
      </w:r>
      <w:r>
        <w:t>ert de rentmeester na te gaan over hoeveel dagen het gaat.</w:t>
      </w:r>
    </w:p>
    <w:p w14:paraId="58C4D7C9" w14:textId="77777777" w:rsidR="00971286" w:rsidRDefault="00971286"/>
    <w:p w14:paraId="1297216C" w14:textId="77777777" w:rsidR="00971286" w:rsidRDefault="00971286">
      <w:r>
        <w:t>folio 195 verso</w:t>
      </w:r>
    </w:p>
    <w:p w14:paraId="4AE9F92F" w14:textId="77777777" w:rsidR="00971286" w:rsidRDefault="00971286">
      <w:r>
        <w:t>22 mei 1652</w:t>
      </w:r>
    </w:p>
    <w:p w14:paraId="0D096ED2" w14:textId="77777777" w:rsidR="00971286" w:rsidRDefault="00971286">
      <w:r>
        <w:t>Rekest van Johannis Gerhardi SAMPLONIUS predikant te ASTEN die verklaart dat hij zijn meubelen van Ameland naar Asten heeft moeten transporteren en dat hem dat meer dan 300 gulden heeft gekost volgens zijn overgeleverde declaratie. Hij beklaagt er zich over dat slechts 160 gulden is vergoed en verzoekt, mede omdat hij maar 10 gulden meer heeft ontvangen als de beroepen predikant die vanuit de Bommeler- en Tielerwaard kom</w:t>
      </w:r>
      <w:r>
        <w:t>en, of men deze zaak niet opnieuw wil bekijken en wil overgaan tot een behoorlijke vergoeding. Men trekt de vergoeding van 160 gulden in en besluit het vergoedingsbedrag op te trekken tot 200 gulden.</w:t>
      </w:r>
    </w:p>
    <w:p w14:paraId="3DED3399" w14:textId="77777777" w:rsidR="00971286" w:rsidRDefault="00971286"/>
    <w:p w14:paraId="4FE14F18" w14:textId="77777777" w:rsidR="00971286" w:rsidRDefault="00971286">
      <w:r>
        <w:t>folio 198 verso</w:t>
      </w:r>
    </w:p>
    <w:p w14:paraId="11A435BF" w14:textId="77777777" w:rsidR="00971286" w:rsidRDefault="00971286">
      <w:r>
        <w:t>24 mei 1651</w:t>
      </w:r>
    </w:p>
    <w:p w14:paraId="63AE94AF" w14:textId="77777777" w:rsidR="00971286" w:rsidRDefault="00971286">
      <w:r>
        <w:t>Rekest van Johan DONCKERS oud schepen van DINTHER die vijf k[l]ampen TIENDEN heeft gepacht maar achterstand van betaling heeft en verzoekt om executie. Men geeft de rentmeester der geestelijke goederen opdracht deze zaak te onderzoek en of het verzoek van Donckers wel gefundeerd is.</w:t>
      </w:r>
      <w:r>
        <w:t xml:space="preserve"> </w:t>
      </w:r>
    </w:p>
    <w:p w14:paraId="3B8AF589" w14:textId="77777777" w:rsidR="00971286" w:rsidRDefault="00971286"/>
    <w:p w14:paraId="5CFA5B30" w14:textId="77777777" w:rsidR="00971286" w:rsidRDefault="00971286">
      <w:r>
        <w:t>folio 219</w:t>
      </w:r>
    </w:p>
    <w:p w14:paraId="0B893927" w14:textId="77777777" w:rsidR="00971286" w:rsidRDefault="00971286">
      <w:r>
        <w:t>5 juni 1652</w:t>
      </w:r>
    </w:p>
    <w:p w14:paraId="2A62322F" w14:textId="77777777" w:rsidR="00971286" w:rsidRDefault="00971286">
      <w:r>
        <w:t xml:space="preserve">Men heeft een brief ontvangen van rentmeester Schuijl geschreven op 31 mei als antwoord op hetgeen hem op 2 mei is opgedragen. Hij overlegt een kopie van de staat van inkomsten van het klooster van de ZUSTERS van ORTHEN van na de reductie van de stad ‘sBosch en een kopie van transport van goederen van het voornoemde klooster buiten de stad, die de conventualen door hun pater Sebastiaen SMITS elkaar hebben overgegeven op 11 september 1629 ten tijde van het onderhandelen en zes dagen </w:t>
      </w:r>
      <w:r>
        <w:t xml:space="preserve">voor de reductie van de stad. Ook de Jesuiten hebben dit gedaan op 6 september 1629, maar die worden van fraude verdacht. </w:t>
      </w:r>
    </w:p>
    <w:p w14:paraId="142C0493" w14:textId="77777777" w:rsidR="00971286" w:rsidRDefault="00971286"/>
    <w:p w14:paraId="77B84A86" w14:textId="77777777" w:rsidR="00971286" w:rsidRDefault="00971286">
      <w:r>
        <w:t>folio 223</w:t>
      </w:r>
    </w:p>
    <w:p w14:paraId="740FEFB0" w14:textId="77777777" w:rsidR="00971286" w:rsidRDefault="00971286">
      <w:r>
        <w:t>5 juni 1652</w:t>
      </w:r>
    </w:p>
    <w:p w14:paraId="226B1A44" w14:textId="77777777" w:rsidR="00971286" w:rsidRDefault="00971286">
      <w:r>
        <w:t>Jan Gerits PENNINCX molenaar te ERP verklaart in een rekest dat hij in tochte bezittende is DRIE MOLENTJES alle te Erp gelegen waarover een kwestie is ontstaan tussen de regenten van Erp en de suppliant betreffende de tax in de redemptiepenningen. Uiteindelijk hebben ontvanger GANS en controleur FERMEER uitspraak gedaan daartoe geauthoriseerd via een resolutie van</w:t>
      </w:r>
      <w:r>
        <w:t xml:space="preserve"> 18 februari 1648, die tot de slotsom zijn gekomen dat de molenaar 80 gulden moet betalen, een taxatie die ook is gehanteerd ten tijde van oorlog toen de lasten vrij hoog waren, en nu met een derde part zijn verminderd. Hij verzoekt om continuatie van de vermindering van dat derde part.</w:t>
      </w:r>
    </w:p>
    <w:p w14:paraId="01DB68C4" w14:textId="77777777" w:rsidR="00971286" w:rsidRDefault="00971286"/>
    <w:p w14:paraId="594ED44F" w14:textId="77777777" w:rsidR="00971286" w:rsidRDefault="00971286">
      <w:r>
        <w:t>folio 223</w:t>
      </w:r>
    </w:p>
    <w:p w14:paraId="4033C1E1" w14:textId="77777777" w:rsidR="00971286" w:rsidRDefault="00971286">
      <w:r>
        <w:t>5 juni 1652</w:t>
      </w:r>
    </w:p>
    <w:p w14:paraId="1CA1A3CA" w14:textId="77777777" w:rsidR="00971286" w:rsidRDefault="00971286">
      <w:r>
        <w:t>Mathijs LENERTS schoolmeester en koster te SCHIJNDEL beklaagt er zich over bij de SG dat hij de baten en profijten niet ontvangt volgens een resolutie van de SG van 10 juli 1649 en dient een verzoek in</w:t>
      </w:r>
      <w:r>
        <w:t xml:space="preserve"> om de rentmeester Schuijl te ordonneren die gelden uit te keren. Men heeft een resolutie geraadpleegd van 31 mei 1650 over corporele diensten van schoolmeesters en kosters. Volgens die resolutie zou de rentmeester moeten betalen, tenzij hij andere gewichtige redenen heeft om het niet tedoen,wat men dan graag verneemt.</w:t>
      </w:r>
    </w:p>
    <w:p w14:paraId="00154811" w14:textId="77777777" w:rsidR="00971286" w:rsidRDefault="00971286"/>
    <w:p w14:paraId="4B7A52D2" w14:textId="77777777" w:rsidR="00971286" w:rsidRDefault="00971286">
      <w:r>
        <w:t>folio 224</w:t>
      </w:r>
    </w:p>
    <w:p w14:paraId="2EC8274C" w14:textId="77777777" w:rsidR="00971286" w:rsidRDefault="00971286">
      <w:r>
        <w:t>6 juni 1652</w:t>
      </w:r>
    </w:p>
    <w:p w14:paraId="4F984A07" w14:textId="77777777" w:rsidR="00971286" w:rsidRDefault="00971286">
      <w:r>
        <w:t xml:space="preserve">Advies inzake het verzoek van SAMPLONIUS predikant te ASTEN betreffende zijn declaratie van 306-16-0 i.v.m. het transport van zijn goederen van Ameland naar Asten. Het </w:t>
      </w:r>
      <w:r>
        <w:t>uit te keren bedrag wordt opgetrokken tot 250 gulden.</w:t>
      </w:r>
    </w:p>
    <w:p w14:paraId="205CC9F5" w14:textId="77777777" w:rsidR="00971286" w:rsidRDefault="00971286"/>
    <w:p w14:paraId="22BC868F" w14:textId="77777777" w:rsidR="00971286" w:rsidRDefault="00971286">
      <w:r>
        <w:t>folio 231</w:t>
      </w:r>
    </w:p>
    <w:p w14:paraId="3582EB86" w14:textId="77777777" w:rsidR="00971286" w:rsidRDefault="00971286">
      <w:r>
        <w:t>10 juni 1652</w:t>
      </w:r>
    </w:p>
    <w:p w14:paraId="7A9249C5" w14:textId="77777777" w:rsidR="00971286" w:rsidRDefault="00971286">
      <w:r>
        <w:t>Rekest van Cornelis COSTIUS predikant te HELMOND die om een remboursement verzoekt van 36-15-0 voorgeschoten in verband met de reparatie van zijn pastorij.</w:t>
      </w:r>
    </w:p>
    <w:p w14:paraId="5924FF74" w14:textId="77777777" w:rsidR="00971286" w:rsidRDefault="00971286"/>
    <w:p w14:paraId="7B68ECC3" w14:textId="77777777" w:rsidR="00971286" w:rsidRDefault="00971286">
      <w:r>
        <w:t>folio 233</w:t>
      </w:r>
    </w:p>
    <w:p w14:paraId="034FFD10" w14:textId="77777777" w:rsidR="00971286" w:rsidRDefault="00971286">
      <w:r>
        <w:t>11 juni 1652</w:t>
      </w:r>
    </w:p>
    <w:p w14:paraId="2EAC0AFB" w14:textId="77777777" w:rsidR="00971286" w:rsidRDefault="00971286">
      <w:r>
        <w:t>Jonker Willem DE BEVER wonende te OISTERWIJK meldt dat hij voor de periode van een jaar in pacht heeft gehad de TIENDEN aldaar genoemd de Kleine Heide zijnde novale tienden, waarvan de termijn nu onlangs voorbij is. Hij heeft echter vanwege de zware hage</w:t>
      </w:r>
      <w:r>
        <w:t>lslag nogal wat schade ondervonden aan de veldgewassen en dient een verzoek in om de pacht met nog een jaar te verlengen voor de prijs die hij tot op heden heeft betaald. Het rekest wordt in handen gegeven van de gedeputeerden der verpachtingen.</w:t>
      </w:r>
    </w:p>
    <w:p w14:paraId="192E138F" w14:textId="77777777" w:rsidR="00971286" w:rsidRDefault="00971286"/>
    <w:p w14:paraId="17B10D4C" w14:textId="77777777" w:rsidR="00971286" w:rsidRDefault="00971286">
      <w:r>
        <w:t>folio 234</w:t>
      </w:r>
    </w:p>
    <w:p w14:paraId="7E57E6DC" w14:textId="77777777" w:rsidR="00971286" w:rsidRDefault="00971286">
      <w:r>
        <w:t>12 juni 1652</w:t>
      </w:r>
    </w:p>
    <w:p w14:paraId="0D40865A" w14:textId="77777777" w:rsidR="00971286" w:rsidRDefault="00971286">
      <w:r>
        <w:t>Een brief ontvangen van de magistraat van OIRSCHOT van 30 mei in verband met een octrooi tot het houden van een WEEKMARKT en GEZWOREN WAAG. Men beweert dit octrooi van week- en jaarmarkten in 1613 te hebben ontvangen met de kleine steden, vri</w:t>
      </w:r>
      <w:r>
        <w:t>jheden en dorpen in de meierij. de stad wil nu dat dit wordt afgeschaft omdat het in haar nadeel zou zijn. Hierover is een proces gevoerd. Men wil graag dat tijdens de periode dat het proces hangende is er geen beslissing valt.</w:t>
      </w:r>
    </w:p>
    <w:p w14:paraId="7F6EEB0E" w14:textId="77777777" w:rsidR="00971286" w:rsidRDefault="00971286"/>
    <w:p w14:paraId="5D3C7969" w14:textId="77777777" w:rsidR="00971286" w:rsidRDefault="00971286">
      <w:r>
        <w:t>folio 235</w:t>
      </w:r>
    </w:p>
    <w:p w14:paraId="740A9EC3" w14:textId="77777777" w:rsidR="00971286" w:rsidRDefault="00971286">
      <w:r>
        <w:t>12 juni 1652</w:t>
      </w:r>
    </w:p>
    <w:p w14:paraId="56799513" w14:textId="77777777" w:rsidR="00971286" w:rsidRDefault="00971286">
      <w:r>
        <w:t>Gelezen is een remonstrantie van COPES als ontvanger der VERPONDINGEN te ’s-HERTOGENBOSCH die verklaart grote moeilijkheden te hebben met het innen der verponding in verband met de grote armoede van de burgerij en de wanbetaling van servitien alsmede de vele h</w:t>
      </w:r>
      <w:r>
        <w:t xml:space="preserve">uizen die leeg staan. </w:t>
      </w:r>
    </w:p>
    <w:p w14:paraId="1158EC05" w14:textId="77777777" w:rsidR="00971286" w:rsidRDefault="00971286">
      <w:r>
        <w:t>“ten anderen dat de miliatiren weijgerich vallen servitien te betalen die hij niet en can constringeren als met de stercke handt ende alsoo binnen ’s-Hertogenbosch ende Grave restanten sijn van een, twee à drie jaren, bij gecomen door armoede der eijgenaeren ende huerlingen, als absentie der eijgenaren ende mitsdien ledich staen, welcke restanten niet en can vorderen sonder ordre van desen Rade. Versouckt mitsdien brieven aenden hoochschout ende commandeur tot ’s-Hertogenbosch, amptma</w:t>
      </w:r>
      <w:r>
        <w:t>n, magistraet ende commandeur tot Grave, om den remonstrant de behulpsame hant te bieden tot inninge van tgene is voors.“.</w:t>
      </w:r>
    </w:p>
    <w:p w14:paraId="1B6347CC" w14:textId="77777777" w:rsidR="00971286" w:rsidRDefault="00971286"/>
    <w:p w14:paraId="4AC617A1" w14:textId="77777777" w:rsidR="00971286" w:rsidRDefault="00971286">
      <w:r>
        <w:t>folio 239</w:t>
      </w:r>
    </w:p>
    <w:p w14:paraId="2C855002" w14:textId="77777777" w:rsidR="00971286" w:rsidRDefault="00971286">
      <w:r>
        <w:t>19 juni 1652</w:t>
      </w:r>
    </w:p>
    <w:p w14:paraId="115B325F" w14:textId="77777777" w:rsidR="00971286" w:rsidRDefault="00971286">
      <w:r>
        <w:t>Rekest van Johannes AELSTIUS predikant te OIRSCHOT dat in mei 1651 over de terugbetaling van zijn huishuur over 1650 en 1651 met het verzoek van een geschikte woning te wordeen voorzien.</w:t>
      </w:r>
    </w:p>
    <w:p w14:paraId="72A83196" w14:textId="77777777" w:rsidR="00971286" w:rsidRDefault="00971286"/>
    <w:p w14:paraId="398347D8" w14:textId="77777777" w:rsidR="00971286" w:rsidRDefault="00971286">
      <w:r>
        <w:t>folio 239 verso</w:t>
      </w:r>
    </w:p>
    <w:p w14:paraId="7C680926" w14:textId="77777777" w:rsidR="00971286" w:rsidRDefault="00971286">
      <w:r>
        <w:t>19 juni 1652</w:t>
      </w:r>
    </w:p>
    <w:p w14:paraId="3E33F549" w14:textId="77777777" w:rsidR="00971286" w:rsidRDefault="00971286">
      <w:r>
        <w:t>Rekest van Dominee VOGELIUS te SINT OEDENRODE inzake zijn huishuur.</w:t>
      </w:r>
    </w:p>
    <w:p w14:paraId="6A55BC5F" w14:textId="77777777" w:rsidR="00971286" w:rsidRDefault="00971286"/>
    <w:p w14:paraId="762873F5" w14:textId="77777777" w:rsidR="00971286" w:rsidRDefault="00971286">
      <w:r>
        <w:t>folio 241</w:t>
      </w:r>
    </w:p>
    <w:p w14:paraId="08F569FB" w14:textId="77777777" w:rsidR="00971286" w:rsidRDefault="00971286">
      <w:r>
        <w:t>19 juni 1652</w:t>
      </w:r>
    </w:p>
    <w:p w14:paraId="49EF6BEB" w14:textId="77777777" w:rsidR="00971286" w:rsidRDefault="00971286">
      <w:r>
        <w:t>Rekest van de weduwe van wijlen jonker Jacques DE FIERLA</w:t>
      </w:r>
      <w:r>
        <w:t>NDTS verklarende dat haar man en zijn voorouders het schoutambt hebben bezeten van de heerlijkheden ZEELST, BLAARTHEM en ZONDERWIJK met de houtschat, waranden, breuken zowel crimineel als civiel, het aanstellen van de secretaris en de vorster, op een recognitiecijns van 40 gulden. Ze hebben dit ambt in vredige possessie bezeten tot 1649, het jaar waarin door de rentmeester der domeinen dit recognitiebedrag is verhoogd tot 80 gulden, wat hij pretendeert tot 1651 te ontvangen, niettegenstaande haar man in jan</w:t>
      </w:r>
      <w:r>
        <w:t>uari 1651 is gestorven en de SG iemand anders in zijn plaats hebben gekozen. Zij verzoekt nu tot aan 1651 te mogen volstaan met betaling van het oude bedrag. Het rekest wordt doorgestuurd naar rentmeester Pieck.</w:t>
      </w:r>
    </w:p>
    <w:p w14:paraId="010BF6E2" w14:textId="77777777" w:rsidR="00971286" w:rsidRDefault="00971286"/>
    <w:p w14:paraId="430AEDC7" w14:textId="77777777" w:rsidR="00971286" w:rsidRDefault="00971286">
      <w:r>
        <w:t>In hetzelfde stuk reageert men op het rekest van jonker Willem DE BEVER aangaande de novale tienden, her rekest van Jan Adam WIJTEN te TILBURG om continuatie van de pacht der novale tienden. Men trekt een parallel met de novale tienden onder OIRSCHOT.</w:t>
      </w:r>
    </w:p>
    <w:p w14:paraId="1550D58C" w14:textId="77777777" w:rsidR="00971286" w:rsidRDefault="00971286"/>
    <w:p w14:paraId="591D0A2A" w14:textId="77777777" w:rsidR="00971286" w:rsidRDefault="00971286">
      <w:r>
        <w:t>folio 244</w:t>
      </w:r>
    </w:p>
    <w:p w14:paraId="4A1BD0D6" w14:textId="77777777" w:rsidR="00971286" w:rsidRDefault="00971286">
      <w:r>
        <w:t>15 juni 1652</w:t>
      </w:r>
    </w:p>
    <w:p w14:paraId="28278AF1" w14:textId="77777777" w:rsidR="00971286" w:rsidRDefault="00971286">
      <w:r>
        <w:t>Rekest van predikant An</w:t>
      </w:r>
      <w:r>
        <w:t>dreas DEMETRIUS te KESSEL over zijn pastorijhuis en tijdelijke woning op fort St. Andries.</w:t>
      </w:r>
    </w:p>
    <w:p w14:paraId="100A1A4B" w14:textId="77777777" w:rsidR="00971286" w:rsidRDefault="00971286"/>
    <w:p w14:paraId="6E9F6172" w14:textId="77777777" w:rsidR="00971286" w:rsidRDefault="00971286">
      <w:r>
        <w:t>folio 247 verso</w:t>
      </w:r>
    </w:p>
    <w:p w14:paraId="736A4713" w14:textId="77777777" w:rsidR="00971286" w:rsidRDefault="00971286">
      <w:r>
        <w:t>18 juni 1652</w:t>
      </w:r>
    </w:p>
    <w:p w14:paraId="4F359D10" w14:textId="77777777" w:rsidR="00971286" w:rsidRDefault="00971286">
      <w:r>
        <w:t xml:space="preserve">Rekst van Dirck JACOBS schepen te LITH over de verpachting van landerijen en het doorbreken van de MAASDIJK aldaar, waardoor die landerijen onder water zijn gelopen. </w:t>
      </w:r>
    </w:p>
    <w:p w14:paraId="56D73DB6" w14:textId="77777777" w:rsidR="00971286" w:rsidRDefault="00971286"/>
    <w:p w14:paraId="1A675339" w14:textId="77777777" w:rsidR="00971286" w:rsidRDefault="00971286">
      <w:r>
        <w:t>folio 249</w:t>
      </w:r>
    </w:p>
    <w:p w14:paraId="08F07EF6" w14:textId="77777777" w:rsidR="00971286" w:rsidRDefault="00971286">
      <w:r>
        <w:t>19 juni 1652</w:t>
      </w:r>
    </w:p>
    <w:p w14:paraId="0D436143" w14:textId="77777777" w:rsidR="00971286" w:rsidRDefault="00971286">
      <w:r>
        <w:t>Rekest van Leonardus AELSTIUS predikant te BERGHEM in verband met een declaratie van 143-16-0 betreffende het transport van zijn meubilair . Hij noet daartoe tevens de acte van zijn beroeping overlegg</w:t>
      </w:r>
      <w:r>
        <w:t>en.</w:t>
      </w:r>
    </w:p>
    <w:p w14:paraId="6CF6FC29" w14:textId="77777777" w:rsidR="00971286" w:rsidRDefault="00971286"/>
    <w:p w14:paraId="5A34B345" w14:textId="77777777" w:rsidR="00971286" w:rsidRDefault="00971286">
      <w:r>
        <w:t>folio 252 verso</w:t>
      </w:r>
    </w:p>
    <w:p w14:paraId="32CE3A01" w14:textId="77777777" w:rsidR="00971286" w:rsidRDefault="00971286">
      <w:r>
        <w:t>20 juni 1652</w:t>
      </w:r>
    </w:p>
    <w:p w14:paraId="2C940D55" w14:textId="77777777" w:rsidR="00971286" w:rsidRDefault="00971286">
      <w:r>
        <w:t>Rekest van de predikant van HEESWIJK die buiten het dorp moet verblijven omdat men ter plaatse geen pastoriewoning voor hem heeft.</w:t>
      </w:r>
    </w:p>
    <w:p w14:paraId="46D04EF8" w14:textId="77777777" w:rsidR="00971286" w:rsidRDefault="00971286"/>
    <w:p w14:paraId="407258CF" w14:textId="77777777" w:rsidR="00971286" w:rsidRDefault="00971286">
      <w:r>
        <w:t>folio 254 verso</w:t>
      </w:r>
    </w:p>
    <w:p w14:paraId="7DC5D96F" w14:textId="77777777" w:rsidR="00971286" w:rsidRDefault="00971286">
      <w:r>
        <w:t>21 juni 1652</w:t>
      </w:r>
    </w:p>
    <w:p w14:paraId="2A33682B" w14:textId="77777777" w:rsidR="00971286" w:rsidRDefault="00971286">
      <w:r>
        <w:t>Wilhelmus CUMINUS predikant te VELDHOVEN en BLAARTHEM inzake de weigering tot uitbetalingen door rentmeester TEMPELAERS.</w:t>
      </w:r>
    </w:p>
    <w:p w14:paraId="11300261" w14:textId="77777777" w:rsidR="00971286" w:rsidRDefault="00971286"/>
    <w:p w14:paraId="79D80506" w14:textId="77777777" w:rsidR="00971286" w:rsidRDefault="00971286"/>
    <w:p w14:paraId="6F45A373" w14:textId="77777777" w:rsidR="00971286" w:rsidRDefault="00971286"/>
    <w:p w14:paraId="5D9C5EBF" w14:textId="77777777" w:rsidR="00971286" w:rsidRDefault="00971286"/>
    <w:p w14:paraId="52EBBBD9" w14:textId="77777777" w:rsidR="00971286" w:rsidRDefault="00971286"/>
    <w:p w14:paraId="38925457" w14:textId="77777777" w:rsidR="00971286" w:rsidRDefault="00971286">
      <w:r>
        <w:t>folio 262 verso</w:t>
      </w:r>
    </w:p>
    <w:p w14:paraId="60BA65A5" w14:textId="77777777" w:rsidR="00971286" w:rsidRDefault="00971286">
      <w:r>
        <w:t>24 juni 1652</w:t>
      </w:r>
    </w:p>
    <w:p w14:paraId="69DA5530" w14:textId="77777777" w:rsidR="00971286" w:rsidRDefault="00971286">
      <w:r>
        <w:t>Rekest van de regenten van SINT OEDENRODE in hun proces tegen de Vrouwe van JEKSCHOT betreffende enige limietscheidingen in dat gebied. Men adviseert hen te versc</w:t>
      </w:r>
      <w:r>
        <w:t>hijnen voor rentmeester Pieck en de gewezen ontvanger Gans.</w:t>
      </w:r>
    </w:p>
    <w:p w14:paraId="78030201" w14:textId="77777777" w:rsidR="00971286" w:rsidRDefault="00971286"/>
    <w:p w14:paraId="2670CBF6" w14:textId="77777777" w:rsidR="00971286" w:rsidRDefault="00971286">
      <w:r>
        <w:t xml:space="preserve">folio 267 </w:t>
      </w:r>
    </w:p>
    <w:p w14:paraId="504D6FE9" w14:textId="77777777" w:rsidR="00971286" w:rsidRDefault="00971286">
      <w:r>
        <w:t>26 juni 1652</w:t>
      </w:r>
    </w:p>
    <w:p w14:paraId="45CB2BCA" w14:textId="77777777" w:rsidR="00971286" w:rsidRDefault="00971286">
      <w:r>
        <w:t>Brief van de rentmeester der domeinen Pieck heschreven op de 20</w:t>
      </w:r>
      <w:r>
        <w:rPr>
          <w:vertAlign w:val="superscript"/>
        </w:rPr>
        <w:t>e</w:t>
      </w:r>
      <w:r>
        <w:t xml:space="preserve"> juni betreffende een resolutie van 15 mei 1651 inzake de reparatie van wegen en dijken in MAASLAND en PEELLAND. Genoemd worden in dit stuk o.a. een deel van de dijk te ROSMALEN, en ook ageert hij tegen een aantal onwillige dorpen in Peelland als Schijndel, Sint Oedenrode, Son, Veghel, Erp, Beek, Aarle en Lieshout die minstens voor 300 à 400 gulden zouden moete</w:t>
      </w:r>
      <w:r>
        <w:t>n assisteren in de reparatie van de wegen.</w:t>
      </w:r>
    </w:p>
    <w:p w14:paraId="1E5BBEAC" w14:textId="77777777" w:rsidR="00971286" w:rsidRDefault="00971286"/>
    <w:p w14:paraId="40AEA19A" w14:textId="77777777" w:rsidR="00971286" w:rsidRDefault="00971286">
      <w:r>
        <w:t>folio 268 verso</w:t>
      </w:r>
    </w:p>
    <w:p w14:paraId="067A77FA" w14:textId="77777777" w:rsidR="00971286" w:rsidRDefault="00971286">
      <w:r>
        <w:t>27 juni 1652</w:t>
      </w:r>
    </w:p>
    <w:p w14:paraId="23595BEF" w14:textId="77777777" w:rsidR="00971286" w:rsidRDefault="00971286">
      <w:r>
        <w:t>Aert LAURENS en Lambert WOUTERS te DEN DUNGEN verklaren dat zij schuldig zijn aan de CLARISSEN te ‘sBosch een pacht van een mud rogge per jaar, welke pacht altijd is betaald met een redelijke prijs, maar rentmeester KUCHLINUS vraagt een hogere prijs omdat de prijs van de rogge sterk is gestegen en verzoekt in natura te betalen. Dit zou in strijd zijn met hun constitutiebrief. De supplianten verzoeken in geld te mogen betalen zoals voor</w:t>
      </w:r>
      <w:r>
        <w:t>heen volgens het laatste plakkaat van de reductie. Het rekest wordt voor advies naar Kuchlinus gestuurd.</w:t>
      </w:r>
    </w:p>
    <w:p w14:paraId="36289673" w14:textId="77777777" w:rsidR="00971286" w:rsidRDefault="00971286"/>
    <w:p w14:paraId="4E207D36" w14:textId="77777777" w:rsidR="00971286" w:rsidRDefault="00971286">
      <w:r>
        <w:t>folio 269</w:t>
      </w:r>
    </w:p>
    <w:p w14:paraId="4F706CBD" w14:textId="77777777" w:rsidR="00971286" w:rsidRDefault="00971286">
      <w:r>
        <w:t>27 juni 1652</w:t>
      </w:r>
    </w:p>
    <w:p w14:paraId="27086C9F" w14:textId="77777777" w:rsidR="00971286" w:rsidRDefault="00971286">
      <w:r>
        <w:t xml:space="preserve">De regenten ven BREUGEL verklaren in een rekest van 13 april betreffende de vele landerijen onder hun dorp die tot het adellijke stift van HOOIDONK behoren en door de SG zijn aangeslagen. </w:t>
      </w:r>
    </w:p>
    <w:p w14:paraId="093BE110" w14:textId="77777777" w:rsidR="00971286" w:rsidRDefault="00971286"/>
    <w:p w14:paraId="5935D95C" w14:textId="77777777" w:rsidR="00971286" w:rsidRDefault="00971286">
      <w:r>
        <w:t>folio 271</w:t>
      </w:r>
    </w:p>
    <w:p w14:paraId="01E08142" w14:textId="77777777" w:rsidR="00971286" w:rsidRDefault="00971286">
      <w:r>
        <w:t>28 juni 1652</w:t>
      </w:r>
    </w:p>
    <w:p w14:paraId="1CCB647F" w14:textId="77777777" w:rsidR="00971286" w:rsidRDefault="00971286">
      <w:r>
        <w:t>Rekest van predikant en schepenen van HILVARENBEEK verklarende dat het hun schoolmeester te zwaar valt zijn school waar te nemen, de klokken te luiden en voor te zingen e</w:t>
      </w:r>
      <w:r>
        <w:t>n ze dienen een verzoek in om een koster te benoemen voor een tractement van 100 gulden op jaarbasis.</w:t>
      </w:r>
    </w:p>
    <w:p w14:paraId="41DB135D" w14:textId="77777777" w:rsidR="00971286" w:rsidRDefault="00971286"/>
    <w:p w14:paraId="0C829C3F" w14:textId="77777777" w:rsidR="00971286" w:rsidRDefault="00971286">
      <w:r>
        <w:t>folio 274</w:t>
      </w:r>
    </w:p>
    <w:p w14:paraId="09B0DEFA" w14:textId="77777777" w:rsidR="00971286" w:rsidRDefault="00971286">
      <w:r>
        <w:t>1 juli 1652</w:t>
      </w:r>
    </w:p>
    <w:p w14:paraId="6166D83D" w14:textId="77777777" w:rsidR="00971286" w:rsidRDefault="00971286">
      <w:r>
        <w:t xml:space="preserve">Rekest van de regenten en ingezetenen van SINT OEDENRODE in hun proces tegen Anna VAN HAMBROECK de vrouwe van JEKSCHOT inzake een stuk heide van ca. 100 bunders. </w:t>
      </w:r>
    </w:p>
    <w:p w14:paraId="41827793" w14:textId="77777777" w:rsidR="00971286" w:rsidRDefault="00971286"/>
    <w:p w14:paraId="45320CF5" w14:textId="77777777" w:rsidR="00971286" w:rsidRDefault="00971286">
      <w:r>
        <w:t xml:space="preserve">folio 274 verso </w:t>
      </w:r>
    </w:p>
    <w:p w14:paraId="2C27E294" w14:textId="77777777" w:rsidR="00971286" w:rsidRDefault="00971286">
      <w:r>
        <w:t>1 juli 1652</w:t>
      </w:r>
    </w:p>
    <w:p w14:paraId="112C1DDD" w14:textId="77777777" w:rsidR="00971286" w:rsidRDefault="00971286">
      <w:r>
        <w:t>Conflict tussen de stad ’s-HERTOGENBOSCH en de vrijheid OIRSCHOT betreffende het houden van een WEEKMARKT in dat dorp alsmede het gebruik van het WAAGRECHT. Men verzoekt beide partijen voor de r</w:t>
      </w:r>
      <w:r>
        <w:t>aad te verschijnen.</w:t>
      </w:r>
    </w:p>
    <w:p w14:paraId="64824F72" w14:textId="77777777" w:rsidR="00971286" w:rsidRDefault="00971286"/>
    <w:p w14:paraId="762EB009" w14:textId="77777777" w:rsidR="00971286" w:rsidRDefault="00971286"/>
    <w:p w14:paraId="7824517C" w14:textId="77777777" w:rsidR="00971286" w:rsidRDefault="00971286">
      <w:r>
        <w:t>folio 277 verso</w:t>
      </w:r>
    </w:p>
    <w:p w14:paraId="24570AF1" w14:textId="77777777" w:rsidR="00971286" w:rsidRDefault="00971286">
      <w:r>
        <w:t>2 juli 1652</w:t>
      </w:r>
    </w:p>
    <w:p w14:paraId="3A4B93FF" w14:textId="77777777" w:rsidR="00971286" w:rsidRDefault="00971286">
      <w:r>
        <w:t>Verzoek van Henrick HORENKENS pastoor en kanunnik van Sint Jacob te LEUVEN om in de meierij, waar hij geboren is, zijn zaken te mogen regelen en hier te mogen verblijven voor een periode van zes maanden. Eenzelfde verzoek dient Gerard VERDONCK in priester en oud pastoor van SOMEREN om alimentatie bij zijn vrienden. Ook dat wordt toegestaan voor dezelfde periode.</w:t>
      </w:r>
    </w:p>
    <w:p w14:paraId="00796C51" w14:textId="77777777" w:rsidR="00971286" w:rsidRDefault="00971286"/>
    <w:p w14:paraId="4D3D0843" w14:textId="77777777" w:rsidR="00971286" w:rsidRDefault="00971286">
      <w:r>
        <w:t>folio 282</w:t>
      </w:r>
    </w:p>
    <w:p w14:paraId="3972CBF5" w14:textId="77777777" w:rsidR="00971286" w:rsidRDefault="00971286">
      <w:r>
        <w:t>4 juli 1652</w:t>
      </w:r>
    </w:p>
    <w:p w14:paraId="04073E3D" w14:textId="77777777" w:rsidR="00971286" w:rsidRDefault="00971286">
      <w:r>
        <w:t>Missive ontvangen van rentmeester generaal SUERIUS geschreven te ‘sBosch o</w:t>
      </w:r>
      <w:r>
        <w:t>p 17 december 1651 op een brief van de SG en een rekest van de Heer Everhart VAN BOSHUIJSEN Heer van CROIJ en STIPHOUT betreffende verscheiden renten die hij tot last van de beden van Brabant pretendeert. Men stelt de stukken in handen van de Raad van State om advies. Het advies luidt dat men niet ziet dat de Heer van Croij niet toegestaan zou mogen worden deze renten te ontvangen.</w:t>
      </w:r>
    </w:p>
    <w:p w14:paraId="24EB6189" w14:textId="77777777" w:rsidR="00971286" w:rsidRDefault="00971286"/>
    <w:p w14:paraId="75098129" w14:textId="77777777" w:rsidR="00971286" w:rsidRDefault="00971286">
      <w:r>
        <w:t>folio 283 verso</w:t>
      </w:r>
    </w:p>
    <w:p w14:paraId="08ACEB2C" w14:textId="77777777" w:rsidR="00971286" w:rsidRDefault="00971286">
      <w:r>
        <w:t>5 juli 1652</w:t>
      </w:r>
    </w:p>
    <w:p w14:paraId="6CC6B266" w14:textId="77777777" w:rsidR="00971286" w:rsidRDefault="00971286">
      <w:r>
        <w:t>Rekest van de regenten en ingezetenen van TILBURG e.o. betreffende hun rechten op de gemeynt hen v</w:t>
      </w:r>
      <w:r>
        <w:t>erleend door de hertogen van Brabant en de verkoop van stukken uit de gemeynt door Riel.</w:t>
      </w:r>
    </w:p>
    <w:p w14:paraId="1DB6F4D5" w14:textId="77777777" w:rsidR="00971286" w:rsidRDefault="00971286"/>
    <w:p w14:paraId="0EDB59F0" w14:textId="77777777" w:rsidR="00971286" w:rsidRDefault="00971286">
      <w:r>
        <w:t>folio 287</w:t>
      </w:r>
    </w:p>
    <w:p w14:paraId="1015F567" w14:textId="77777777" w:rsidR="00971286" w:rsidRDefault="00971286">
      <w:r>
        <w:t>6 juli 1652</w:t>
      </w:r>
    </w:p>
    <w:p w14:paraId="35742026" w14:textId="77777777" w:rsidR="00971286" w:rsidRDefault="00971286">
      <w:r>
        <w:t>Onderzoek naar het huis van Arent DE RAEDT te ’s-HERTOGENBOSCH welk huis geestelijk goed zou zijn.</w:t>
      </w:r>
    </w:p>
    <w:p w14:paraId="43022054" w14:textId="77777777" w:rsidR="00971286" w:rsidRDefault="00971286"/>
    <w:p w14:paraId="439F1E24" w14:textId="77777777" w:rsidR="00971286" w:rsidRDefault="00971286">
      <w:r>
        <w:t>folio 294 verso</w:t>
      </w:r>
    </w:p>
    <w:p w14:paraId="4A542CEF" w14:textId="77777777" w:rsidR="00971286" w:rsidRDefault="00971286">
      <w:r>
        <w:t>13 juli 1652</w:t>
      </w:r>
    </w:p>
    <w:p w14:paraId="1A4CAF35" w14:textId="77777777" w:rsidR="00971286" w:rsidRDefault="00971286">
      <w:r>
        <w:t xml:space="preserve">Rekest van Jan Adriaens PAPEGAEIJ schoolmeester der heerlijkheid ALEM die erover klaagt dat de regenten van het dorp weigeren de betaling voor corporele diensten te continueren en bovendien schijnen ze moielijk te doen over de reparatie van het schoolhuis. Hij moet zich </w:t>
      </w:r>
      <w:r>
        <w:t xml:space="preserve">wenden tot de rentmeester van het kwartier. </w:t>
      </w:r>
    </w:p>
    <w:p w14:paraId="0AEA4AB1" w14:textId="77777777" w:rsidR="00971286" w:rsidRDefault="00971286"/>
    <w:p w14:paraId="594011E3" w14:textId="77777777" w:rsidR="00971286" w:rsidRDefault="00971286">
      <w:r>
        <w:t xml:space="preserve">folio 295 </w:t>
      </w:r>
    </w:p>
    <w:p w14:paraId="09FB040A" w14:textId="77777777" w:rsidR="00971286" w:rsidRDefault="00971286">
      <w:r>
        <w:t>13 juli 1652</w:t>
      </w:r>
    </w:p>
    <w:p w14:paraId="7DD6AD8D" w14:textId="77777777" w:rsidR="00971286" w:rsidRDefault="00971286">
      <w:r>
        <w:t>Attestatie van de mater en procuratesse van het KLOOSTER te OMMEL dat daar op 13 mei is overleden Willemken MARTENS non van dit klooster.</w:t>
      </w:r>
    </w:p>
    <w:p w14:paraId="2FCCE3B9" w14:textId="77777777" w:rsidR="00971286" w:rsidRDefault="00971286"/>
    <w:p w14:paraId="62490074" w14:textId="77777777" w:rsidR="00971286" w:rsidRDefault="00971286">
      <w:r>
        <w:t>folio 295</w:t>
      </w:r>
    </w:p>
    <w:p w14:paraId="25A35096" w14:textId="77777777" w:rsidR="00971286" w:rsidRDefault="00971286">
      <w:r>
        <w:t>13 juli 1652</w:t>
      </w:r>
    </w:p>
    <w:p w14:paraId="05575A4B" w14:textId="77777777" w:rsidR="00971286" w:rsidRDefault="00971286">
      <w:r>
        <w:t>Rekest van Dominee Henricus COENRADI predikant te ’s-HERTOGENBOSCH over de weigering van rentmeester Schuijl om een deel van zijn tractement te betalen.</w:t>
      </w:r>
    </w:p>
    <w:p w14:paraId="032FB3E2" w14:textId="77777777" w:rsidR="00971286" w:rsidRDefault="00971286"/>
    <w:p w14:paraId="5814A743" w14:textId="77777777" w:rsidR="00971286" w:rsidRDefault="00971286">
      <w:r>
        <w:t>folio 295 verso</w:t>
      </w:r>
    </w:p>
    <w:p w14:paraId="2B619E18" w14:textId="77777777" w:rsidR="00971286" w:rsidRDefault="00971286">
      <w:r>
        <w:t>13 juli 1652</w:t>
      </w:r>
    </w:p>
    <w:p w14:paraId="5AFAC6A6" w14:textId="77777777" w:rsidR="00971286" w:rsidRDefault="00971286">
      <w:r>
        <w:t>Reactie op het rekest van de beide pachters te DEN DUNGEN die een mud rogge schuldig zijn aan het</w:t>
      </w:r>
      <w:r>
        <w:t xml:space="preserve"> klooster der CLARISSEN te ‘sBosch.</w:t>
      </w:r>
    </w:p>
    <w:p w14:paraId="61A3B687" w14:textId="77777777" w:rsidR="00971286" w:rsidRDefault="00971286"/>
    <w:p w14:paraId="609E4C48" w14:textId="77777777" w:rsidR="00971286" w:rsidRDefault="00971286">
      <w:r>
        <w:t>folio 296</w:t>
      </w:r>
    </w:p>
    <w:p w14:paraId="33E14DEF" w14:textId="77777777" w:rsidR="00971286" w:rsidRDefault="00971286">
      <w:r>
        <w:t>13 juli 1652</w:t>
      </w:r>
    </w:p>
    <w:p w14:paraId="65779341" w14:textId="77777777" w:rsidR="00971286" w:rsidRDefault="00971286">
      <w:r>
        <w:t>Rekest van Aert DE MEIJER gewezen secretaris van de heer van OISTERWIJK, voorheen ambassadeur te Frankrijk verklarende dat de SG hem gelast hebben in Parijs te blijven, maar hij reclameert over een geldbedrag dat men hem nog schuldig zou zijn.</w:t>
      </w:r>
    </w:p>
    <w:p w14:paraId="3758FEC1" w14:textId="77777777" w:rsidR="00971286" w:rsidRDefault="00971286"/>
    <w:p w14:paraId="6C31F94B" w14:textId="77777777" w:rsidR="00971286" w:rsidRDefault="00971286">
      <w:r>
        <w:t>folio 296 verso</w:t>
      </w:r>
    </w:p>
    <w:p w14:paraId="5435A184" w14:textId="77777777" w:rsidR="00971286" w:rsidRDefault="00971286">
      <w:r>
        <w:t>15 juli 1652</w:t>
      </w:r>
    </w:p>
    <w:p w14:paraId="288214C1" w14:textId="77777777" w:rsidR="00971286" w:rsidRDefault="00971286">
      <w:r>
        <w:t>Brief van rentmeester KUCHLINUS uit ‘sBosch van 5 juli waarbij hij overzendt de laatste rekening van Lazarus VAN ZONST die destijds rentmeester van de CLARISSEN was.</w:t>
      </w:r>
    </w:p>
    <w:p w14:paraId="2162F4C0" w14:textId="77777777" w:rsidR="00971286" w:rsidRDefault="00971286"/>
    <w:p w14:paraId="6C542BE9" w14:textId="77777777" w:rsidR="00971286" w:rsidRDefault="00971286">
      <w:r>
        <w:t>folio 299 v</w:t>
      </w:r>
      <w:r>
        <w:t>erso</w:t>
      </w:r>
    </w:p>
    <w:p w14:paraId="74257264" w14:textId="77777777" w:rsidR="00971286" w:rsidRDefault="00971286">
      <w:r>
        <w:t>17 juli 1652</w:t>
      </w:r>
    </w:p>
    <w:p w14:paraId="5BA26422" w14:textId="77777777" w:rsidR="00971286" w:rsidRDefault="00971286">
      <w:r>
        <w:t>Verzoek van Godefroij VRANCKEN rooms priester en minderbroeder van het convent van MECHELEN die verzoekt voor een periode in de meierij te mogen vertoeven om zijn zaken alhier te regelen. Akkoord.</w:t>
      </w:r>
    </w:p>
    <w:p w14:paraId="7FE8454A" w14:textId="77777777" w:rsidR="00971286" w:rsidRDefault="00971286"/>
    <w:p w14:paraId="0CB71907" w14:textId="77777777" w:rsidR="00971286" w:rsidRDefault="00971286">
      <w:r>
        <w:t>folio 307</w:t>
      </w:r>
    </w:p>
    <w:p w14:paraId="6747DFCE" w14:textId="77777777" w:rsidR="00971286" w:rsidRDefault="00971286">
      <w:r>
        <w:t>22 juli 1652</w:t>
      </w:r>
    </w:p>
    <w:p w14:paraId="4B61DFDD" w14:textId="77777777" w:rsidR="00971286" w:rsidRDefault="00971286">
      <w:r>
        <w:t>Rekest van de deken en kanunniken van het KAPIITEL van OIRSCHOT inzake hun proces met de rentmeester der domeinen betreffende enige TIENDEN in Oirschot.</w:t>
      </w:r>
    </w:p>
    <w:p w14:paraId="04D60F0F" w14:textId="77777777" w:rsidR="00971286" w:rsidRDefault="00971286"/>
    <w:p w14:paraId="230C69E6" w14:textId="77777777" w:rsidR="00971286" w:rsidRDefault="00971286">
      <w:r>
        <w:t>folio 307 verso</w:t>
      </w:r>
    </w:p>
    <w:p w14:paraId="2E475FEB" w14:textId="77777777" w:rsidR="00971286" w:rsidRDefault="00971286">
      <w:r>
        <w:t>22 juli 1652</w:t>
      </w:r>
    </w:p>
    <w:p w14:paraId="0337792A" w14:textId="77777777" w:rsidR="00971286" w:rsidRDefault="00971286">
      <w:r>
        <w:t>Akte over het BASELAARS BOLWERK waar nodig een nieuwe muur gezet moest worden en waarin st</w:t>
      </w:r>
      <w:r>
        <w:t>aat aangegeven dat men de stenen zou kunnen vinden in de leegstaande kerken en kloosters. [zie ook folio 309]</w:t>
      </w:r>
    </w:p>
    <w:p w14:paraId="022FFBFB" w14:textId="77777777" w:rsidR="00971286" w:rsidRDefault="00971286"/>
    <w:p w14:paraId="05E276C0" w14:textId="77777777" w:rsidR="00971286" w:rsidRDefault="00971286">
      <w:r>
        <w:t xml:space="preserve">folio 308 verso </w:t>
      </w:r>
    </w:p>
    <w:p w14:paraId="5BF24E74" w14:textId="77777777" w:rsidR="00971286" w:rsidRDefault="00971286">
      <w:r>
        <w:t>22 juli 1652</w:t>
      </w:r>
    </w:p>
    <w:p w14:paraId="79B89EE1" w14:textId="77777777" w:rsidR="00971286" w:rsidRDefault="00971286">
      <w:r>
        <w:t>Vervolgakte aangaande de pacht van een mud rogge van de beide pachters uit DEN DUNGEN aan rentmeester KUCHLINUS m.b.t. het klooster der CLARISSEN te ‘sBosch.</w:t>
      </w:r>
    </w:p>
    <w:p w14:paraId="3AB40F8E" w14:textId="77777777" w:rsidR="00971286" w:rsidRDefault="00971286"/>
    <w:p w14:paraId="28C59121" w14:textId="77777777" w:rsidR="00971286" w:rsidRDefault="00971286">
      <w:r>
        <w:t>folio 312</w:t>
      </w:r>
    </w:p>
    <w:p w14:paraId="3E5D70F6" w14:textId="77777777" w:rsidR="00971286" w:rsidRDefault="00971286">
      <w:r>
        <w:t>24 juli 1652</w:t>
      </w:r>
    </w:p>
    <w:p w14:paraId="21C35C45" w14:textId="77777777" w:rsidR="00971286" w:rsidRDefault="00971286">
      <w:r>
        <w:t>Vervolgakte over de redoute JACATRA bij CREVECOEUR onder het dorp EMPEL.</w:t>
      </w:r>
    </w:p>
    <w:p w14:paraId="5EB780CE" w14:textId="77777777" w:rsidR="00971286" w:rsidRDefault="00971286"/>
    <w:p w14:paraId="40D55273" w14:textId="77777777" w:rsidR="00971286" w:rsidRDefault="00971286">
      <w:r>
        <w:t>folio 327</w:t>
      </w:r>
    </w:p>
    <w:p w14:paraId="52C8EA08" w14:textId="77777777" w:rsidR="00971286" w:rsidRDefault="00971286">
      <w:r>
        <w:t>31 juli 1652</w:t>
      </w:r>
    </w:p>
    <w:p w14:paraId="00C71019" w14:textId="77777777" w:rsidR="00971286" w:rsidRDefault="00971286">
      <w:r>
        <w:t>Bij de pastorie van TILBURG staat een grote vervallen schuur die nodig afgebroken moet worde</w:t>
      </w:r>
      <w:r>
        <w:t>n om met de vrijkomende materialen de pastorie te repareren en de rest te verkopen. Men gaat akkoord.</w:t>
      </w:r>
    </w:p>
    <w:p w14:paraId="6FC144BA" w14:textId="77777777" w:rsidR="00971286" w:rsidRDefault="00971286"/>
    <w:p w14:paraId="647695DF" w14:textId="77777777" w:rsidR="00971286" w:rsidRDefault="00971286">
      <w:r>
        <w:t xml:space="preserve">folio 327 </w:t>
      </w:r>
    </w:p>
    <w:p w14:paraId="34606C98" w14:textId="77777777" w:rsidR="00971286" w:rsidRDefault="00971286">
      <w:r>
        <w:t xml:space="preserve">31 juli 1652    </w:t>
      </w:r>
    </w:p>
    <w:p w14:paraId="7232E23A" w14:textId="77777777" w:rsidR="00971286" w:rsidRDefault="00971286">
      <w:r>
        <w:t xml:space="preserve">Johannes AELSTIUS predikant te OIRSCHOT woont in een huis dat beter gekocht kan worden dan dat men de pastorie laat repareren. </w:t>
      </w:r>
    </w:p>
    <w:p w14:paraId="251DB133" w14:textId="77777777" w:rsidR="00971286" w:rsidRDefault="00971286"/>
    <w:p w14:paraId="7F23BB2E" w14:textId="77777777" w:rsidR="00971286" w:rsidRDefault="00971286">
      <w:r>
        <w:t>folio 327 verso</w:t>
      </w:r>
    </w:p>
    <w:p w14:paraId="18D0C2C2" w14:textId="77777777" w:rsidR="00971286" w:rsidRDefault="00971286">
      <w:r>
        <w:t>31 juli 1652</w:t>
      </w:r>
    </w:p>
    <w:p w14:paraId="1BCC4773" w14:textId="77777777" w:rsidR="00971286" w:rsidRDefault="00971286">
      <w:r>
        <w:t>Willem BOSCH schoolmeester te AARLE en BEEK inzake zijn declaratie van 52-10-0 betreffende het transport van zijn meubilair. Hij mag zich vervoegen bij rentmeester Pieterson.</w:t>
      </w:r>
    </w:p>
    <w:p w14:paraId="06DDB862" w14:textId="77777777" w:rsidR="00971286" w:rsidRDefault="00971286"/>
    <w:p w14:paraId="02F74486" w14:textId="77777777" w:rsidR="00971286" w:rsidRDefault="00971286">
      <w:r>
        <w:t>folio 327 verso</w:t>
      </w:r>
    </w:p>
    <w:p w14:paraId="630C6FA4" w14:textId="77777777" w:rsidR="00971286" w:rsidRDefault="00971286">
      <w:r>
        <w:t>31 juli 1652</w:t>
      </w:r>
    </w:p>
    <w:p w14:paraId="6F23D1CD" w14:textId="77777777" w:rsidR="00971286" w:rsidRDefault="00971286">
      <w:r>
        <w:t>Rekest van Abraham</w:t>
      </w:r>
      <w:r>
        <w:t xml:space="preserve"> HENRICUS predikant te DEURNE en VLIERDEN verzoekt om vergoeding van voorgeschoten penningen in verband met de reparatie van de pastorie ter somme van 52-9-0 en voor de verteringen tijdens zijn introductie ter somme van 38-11-0. </w:t>
      </w:r>
    </w:p>
    <w:p w14:paraId="4C34938B" w14:textId="77777777" w:rsidR="00971286" w:rsidRDefault="00971286"/>
    <w:p w14:paraId="180D0EE5" w14:textId="77777777" w:rsidR="00971286" w:rsidRDefault="00971286">
      <w:r>
        <w:t>folio 327 verso</w:t>
      </w:r>
    </w:p>
    <w:p w14:paraId="48012109" w14:textId="77777777" w:rsidR="00971286" w:rsidRDefault="00971286">
      <w:r>
        <w:t>31 juli 1652</w:t>
      </w:r>
    </w:p>
    <w:p w14:paraId="6E5D38CC" w14:textId="77777777" w:rsidR="00971286" w:rsidRDefault="00971286">
      <w:r>
        <w:t xml:space="preserve">Rekest van Johannes MONICX predikant te LEENDE die aangeeft dat bij het kerkhof een huis te koop staat voor 725 gulden en dat met nog 570 gulden extra tot een hele geschikte woning omgebouwd zou kunnen worden om hem daarin te laten wonen. Hij verzoekt </w:t>
      </w:r>
      <w:r>
        <w:t>de Raad te overwegen deze koop te sluiten. Men gaat akkoord en licht rentmeester Pieterson in.</w:t>
      </w:r>
    </w:p>
    <w:p w14:paraId="0958E4D8" w14:textId="77777777" w:rsidR="00971286" w:rsidRDefault="00971286"/>
    <w:p w14:paraId="324FFA53" w14:textId="77777777" w:rsidR="00971286" w:rsidRDefault="00971286">
      <w:r>
        <w:t>folio 328</w:t>
      </w:r>
    </w:p>
    <w:p w14:paraId="41432369" w14:textId="77777777" w:rsidR="00971286" w:rsidRDefault="00971286">
      <w:r>
        <w:t>1 augustus 1652</w:t>
      </w:r>
    </w:p>
    <w:p w14:paraId="47B24424" w14:textId="77777777" w:rsidR="00971286" w:rsidRDefault="00971286">
      <w:r>
        <w:t>Kwartier PROUNINGH VAN DEVENTER verzoekt om een deel van het klooster HOOIDONK te mogen bewonen nu het leeg staat. Men gaat akkoord mits hij het in goede staat houdt maar niet op kosten van de ‘t’lant’. [= SG].</w:t>
      </w:r>
    </w:p>
    <w:p w14:paraId="1CED007B" w14:textId="77777777" w:rsidR="00971286" w:rsidRDefault="00971286"/>
    <w:p w14:paraId="4B383BA2" w14:textId="77777777" w:rsidR="00971286" w:rsidRDefault="00971286">
      <w:r>
        <w:t>folio 328 verso</w:t>
      </w:r>
    </w:p>
    <w:p w14:paraId="4754A498" w14:textId="77777777" w:rsidR="00971286" w:rsidRDefault="00971286">
      <w:r>
        <w:t>1 augustus 1652</w:t>
      </w:r>
    </w:p>
    <w:p w14:paraId="153B46E5" w14:textId="77777777" w:rsidR="00971286" w:rsidRDefault="00971286">
      <w:r>
        <w:t>Rapport op een rekest van Jacobus KUCHLINUS predikant te OSS van 30 april jl. i.v.m. een vergoeding van 133-16-0 voor het transport van zijn meubi</w:t>
      </w:r>
      <w:r>
        <w:t>lair en 21-0-0 i.v.m. een reis naar Den Haag om de politieke reformatie te bevorderen en zijn huishuur.</w:t>
      </w:r>
    </w:p>
    <w:p w14:paraId="1E1B7358" w14:textId="77777777" w:rsidR="00971286" w:rsidRDefault="00971286"/>
    <w:p w14:paraId="1E24BAA2" w14:textId="77777777" w:rsidR="00971286" w:rsidRDefault="00971286">
      <w:r>
        <w:t>folio 328 verso</w:t>
      </w:r>
    </w:p>
    <w:p w14:paraId="02188D28" w14:textId="77777777" w:rsidR="00971286" w:rsidRDefault="00971286">
      <w:r>
        <w:t>1 augustus 1652</w:t>
      </w:r>
    </w:p>
    <w:p w14:paraId="02EBE2C5" w14:textId="77777777" w:rsidR="00971286" w:rsidRDefault="00971286">
      <w:r>
        <w:t>Akte inzake de gecombineerde bediening door Johan KIESSCHIO predikant te ROSMALEN met EMPEL en het bijbehorende tractement ingegaan zijnde 10 augustus 1651. Hierbij staat de opmerking ‘dat tot Empel soo wel als ergens in de meijerije een predicant nodich is, dewijle niet alleen daer een redelycke groote gemeente is wel van 18 off meer persoonen, maer oock groote apparentie</w:t>
      </w:r>
      <w:r>
        <w:t xml:space="preserve"> van aenwas, behalven dat daer staet een bequaem kercxken’. Men zal de SG informeren dat deze gemeente van een predicant moet worden voorzien in een gecombineerde dienst en dat men de voorkeur geeft aan Kiesschio.</w:t>
      </w:r>
    </w:p>
    <w:p w14:paraId="2E674BA1" w14:textId="77777777" w:rsidR="00971286" w:rsidRDefault="00971286"/>
    <w:p w14:paraId="4BCD2278" w14:textId="77777777" w:rsidR="00971286" w:rsidRDefault="00971286">
      <w:r>
        <w:t>folio 329</w:t>
      </w:r>
    </w:p>
    <w:p w14:paraId="17B036A1" w14:textId="77777777" w:rsidR="00971286" w:rsidRDefault="00971286">
      <w:r>
        <w:t>1 augustus 1652</w:t>
      </w:r>
    </w:p>
    <w:p w14:paraId="5E2C7A94" w14:textId="77777777" w:rsidR="00971286" w:rsidRDefault="00971286">
      <w:r>
        <w:t xml:space="preserve">De heren gedeputeerden van de SG in de meierijse zaken hebben gesproken met de Heer van HEESWIJK in verband met het maken van een weg buiten de Hinthamerpoort  waarover op 26 juni een notitie is gemaakt. Overeengekomen is dat zij en DINTHER deze weg zullen helpen maken. </w:t>
      </w:r>
      <w:r>
        <w:t xml:space="preserve">Met de andere dorpen [zie folio 267] die ook gebruik van die dijk zullen maken, heeft men nog niet gesproken. Men wil de rentmeester van de domeinen ordonneren die onwillige dorpen te dwingen tot assistentie. </w:t>
      </w:r>
    </w:p>
    <w:p w14:paraId="6B677387" w14:textId="77777777" w:rsidR="00971286" w:rsidRDefault="00971286"/>
    <w:p w14:paraId="7AC7F43B" w14:textId="77777777" w:rsidR="00971286" w:rsidRDefault="00971286"/>
    <w:p w14:paraId="63F174BE" w14:textId="77777777" w:rsidR="00971286" w:rsidRDefault="00971286"/>
    <w:p w14:paraId="411879DC" w14:textId="77777777" w:rsidR="00971286" w:rsidRDefault="00971286">
      <w:r>
        <w:t>folio 329</w:t>
      </w:r>
    </w:p>
    <w:p w14:paraId="6307C8C8" w14:textId="77777777" w:rsidR="00971286" w:rsidRDefault="00971286">
      <w:r>
        <w:t>1 augustus 1652</w:t>
      </w:r>
    </w:p>
    <w:p w14:paraId="3CAE9505" w14:textId="77777777" w:rsidR="00971286" w:rsidRDefault="00971286">
      <w:r>
        <w:t xml:space="preserve">Verzoek van predikant LEMANIUS te ’s-HERTOGENBOSCH om een klein huisje aan zijn huis te mogen toevoegen wat hij op 16 januari ook al had verzocht. Men gaat akkoord. </w:t>
      </w:r>
    </w:p>
    <w:p w14:paraId="1097BE08" w14:textId="77777777" w:rsidR="00971286" w:rsidRDefault="00971286"/>
    <w:p w14:paraId="2861EAE3" w14:textId="77777777" w:rsidR="00971286" w:rsidRDefault="00971286">
      <w:r>
        <w:t>folio 333 verso</w:t>
      </w:r>
    </w:p>
    <w:p w14:paraId="4F7CBFDC" w14:textId="77777777" w:rsidR="00971286" w:rsidRDefault="00971286">
      <w:r>
        <w:t>6 augustus 1652</w:t>
      </w:r>
    </w:p>
    <w:p w14:paraId="7FD93A01" w14:textId="77777777" w:rsidR="00971286" w:rsidRDefault="00971286">
      <w:r>
        <w:t>Reactie op her rekest van Aert DE MEIJER de gewezen secretaris van de Heer</w:t>
      </w:r>
      <w:r>
        <w:t xml:space="preserve"> van Oisterwijk n.a.v. twee geldbedragen die men hem nog schuldig zou zijn ter grootte van resp. 3775-7-0 en 1247-9-0.</w:t>
      </w:r>
    </w:p>
    <w:p w14:paraId="4B932575" w14:textId="77777777" w:rsidR="00971286" w:rsidRDefault="00971286"/>
    <w:p w14:paraId="6710E553" w14:textId="77777777" w:rsidR="00971286" w:rsidRDefault="00971286">
      <w:r>
        <w:t>folio 335 [zie ook 353 verso]</w:t>
      </w:r>
    </w:p>
    <w:p w14:paraId="0E3A899B" w14:textId="77777777" w:rsidR="00971286" w:rsidRDefault="00971286">
      <w:r>
        <w:t>7 augustus 1652</w:t>
      </w:r>
    </w:p>
    <w:p w14:paraId="76BDBAB9" w14:textId="77777777" w:rsidR="00971286" w:rsidRDefault="00971286">
      <w:r>
        <w:t>Men schrijft aan rentmeester SCHUIJL van de geestelijke goederen dat men er op vertrouwt dat hij, elk jaar tegen het verpachten van de geestelijke TIENDEN, billetten verspreidt om in alle plaatsen waar tienden liggen, zowel binnen als buiten de meierij, gepubliceerd en aangeplakt te worden, en speciaal ook in de heerlijkheid van de Hage bij BRE</w:t>
      </w:r>
      <w:r>
        <w:t>DA van het KAPITTEL van de SINT JAN.</w:t>
      </w:r>
    </w:p>
    <w:p w14:paraId="67B14CFB" w14:textId="77777777" w:rsidR="00971286" w:rsidRDefault="00971286"/>
    <w:p w14:paraId="17E32A1A" w14:textId="77777777" w:rsidR="00971286" w:rsidRDefault="00971286">
      <w:r>
        <w:t>folio 342 [zie ook 369]</w:t>
      </w:r>
    </w:p>
    <w:p w14:paraId="00D2F706" w14:textId="77777777" w:rsidR="00971286" w:rsidRDefault="00971286">
      <w:r>
        <w:t>12 augustus 1652</w:t>
      </w:r>
    </w:p>
    <w:p w14:paraId="385B50E9" w14:textId="77777777" w:rsidR="00971286" w:rsidRDefault="00971286">
      <w:r>
        <w:t>Rekest van Ambrosius Claessen VAN BERCKEL en Lenaert RUTTEN en consorten wonende te DINTHER die er zich over beklagen dat rentmeester SCHUIJL hen een bedrag van 2130 gulden wil afpersen onder voorwendsel dat zij het vorig jaar de tienden door ene Jan DONCKERS hebben laten pachten en niet op behoorlijke wijze hebben laten collecteren, tegen de intentie van de plakkaten. Het rekest wordt naar de rentmeester doorgestuurd ter lezing.</w:t>
      </w:r>
    </w:p>
    <w:p w14:paraId="223BC92C" w14:textId="77777777" w:rsidR="00971286" w:rsidRDefault="00971286"/>
    <w:p w14:paraId="6AA169B5" w14:textId="77777777" w:rsidR="00971286" w:rsidRDefault="00971286">
      <w:r>
        <w:t>folio 345</w:t>
      </w:r>
    </w:p>
    <w:p w14:paraId="4D6144F5" w14:textId="77777777" w:rsidR="00971286" w:rsidRDefault="00971286">
      <w:r>
        <w:t>19 augustus 1652</w:t>
      </w:r>
    </w:p>
    <w:p w14:paraId="279F3CAD" w14:textId="77777777" w:rsidR="00971286" w:rsidRDefault="00971286">
      <w:r>
        <w:t>Akte over 1 ½ morgen land aan het einde van de Kesselse Graaf toebehorende aan de PASTORIE van GEFFEN die men wil kopen in verband met de aanleg van een weg.</w:t>
      </w:r>
    </w:p>
    <w:p w14:paraId="22E7923D" w14:textId="77777777" w:rsidR="00971286" w:rsidRDefault="00971286"/>
    <w:p w14:paraId="28E1FC63" w14:textId="77777777" w:rsidR="00971286" w:rsidRDefault="00971286">
      <w:r>
        <w:t>folio 435 verso</w:t>
      </w:r>
    </w:p>
    <w:p w14:paraId="009C2DB9" w14:textId="77777777" w:rsidR="00971286" w:rsidRDefault="00971286">
      <w:r>
        <w:t>19 augustus 1652</w:t>
      </w:r>
    </w:p>
    <w:p w14:paraId="0292B7D3" w14:textId="77777777" w:rsidR="00971286" w:rsidRDefault="00971286">
      <w:r>
        <w:t>Rapport van de heren Lodensteijn en Lucas in verband met de aankoop van een huis te LEENDE voor 725 gulden t.b.v. predikant MONICX. Men zal rentmeester Pieterson schrijven die som gelds aanstonds te voldoen aan genoemde predikant.</w:t>
      </w:r>
    </w:p>
    <w:p w14:paraId="51A2D42C" w14:textId="77777777" w:rsidR="00971286" w:rsidRDefault="00971286"/>
    <w:p w14:paraId="6EB27C00" w14:textId="77777777" w:rsidR="00971286" w:rsidRDefault="00971286">
      <w:r>
        <w:t>folio 367 [zie ook 399 verso]</w:t>
      </w:r>
    </w:p>
    <w:p w14:paraId="504BFFB0" w14:textId="77777777" w:rsidR="00971286" w:rsidRDefault="00971286">
      <w:r>
        <w:t>2 september 1652</w:t>
      </w:r>
    </w:p>
    <w:p w14:paraId="0E9CEE2A" w14:textId="77777777" w:rsidR="00971286" w:rsidRDefault="00971286">
      <w:r>
        <w:t>Rekest van I</w:t>
      </w:r>
      <w:r>
        <w:t xml:space="preserve">vo PEETERS en consorten te RIETHOVEN die door toedoen van rentmeester TEMPELAIR een deurwaarder op bezoek hebben gehad n.a.v. de oogst van 1651 en het tiendbaar maken ervan. </w:t>
      </w:r>
    </w:p>
    <w:p w14:paraId="356971F6" w14:textId="77777777" w:rsidR="00971286" w:rsidRDefault="00971286"/>
    <w:p w14:paraId="2945C6C1" w14:textId="77777777" w:rsidR="00971286" w:rsidRDefault="00971286">
      <w:r>
        <w:t>folio 367</w:t>
      </w:r>
    </w:p>
    <w:p w14:paraId="74E6B287" w14:textId="77777777" w:rsidR="00971286" w:rsidRDefault="00971286">
      <w:r>
        <w:t>2 september 1652</w:t>
      </w:r>
    </w:p>
    <w:p w14:paraId="515BCBC5" w14:textId="77777777" w:rsidR="00971286" w:rsidRDefault="00971286">
      <w:r>
        <w:t>Rekst van Willibrord VAN STIJL te DEURNE verklarende dat ‘de rentmr. Pieterson hem doet executeren tot voldoeninge van 9 mudden en 1 malder rogge die hij pretendeert vergolden moeten worden respectievelyck aende VELTHOVENSCHE CAPELLE tot Doorne ende den CONVENTE van BYNDEREN uyt seecker huys hoff ende landen</w:t>
      </w:r>
      <w:r>
        <w:t xml:space="preserve"> die de suppliant heeft gecocht van eenen Jacob Laurens VAN EMPEL en sijn deselve jaerlycxe pachten in het evinceren der selver goederen bijden voors. van Empel gedaen, niet bekent gemaeckt ende dienvolgens int vcercoopen oock niet uytgesteken, willende de rentmr. voornoemd oock geen openinge van sijn bewijs off rechten doen. Bidt daeromme de supplianten dat hem mach geordonneert worden tselve bewijs alnoch te doen ende den rechte genoch sijnde te bethoonen ofte de executie cost ende schadeloos aff te doen </w:t>
      </w:r>
      <w:r>
        <w:t>ende sulcx njiet meer voor te nemen. Waerop is goetgevonden te ordonneren dat de requeste sal worden gecommuniceert aen de voorn. Pieterson om daertegen te dienen van schriftelyck bericht binnen tien dagen nae insinuatie”.</w:t>
      </w:r>
    </w:p>
    <w:p w14:paraId="49A51F9B" w14:textId="77777777" w:rsidR="00971286" w:rsidRDefault="00971286"/>
    <w:p w14:paraId="5EBA4B62" w14:textId="77777777" w:rsidR="00971286" w:rsidRDefault="00971286">
      <w:r>
        <w:t>folio 368</w:t>
      </w:r>
    </w:p>
    <w:p w14:paraId="2BEAD2C8" w14:textId="77777777" w:rsidR="00971286" w:rsidRDefault="00971286">
      <w:r>
        <w:t>3 september 1652</w:t>
      </w:r>
    </w:p>
    <w:p w14:paraId="6AA516E0" w14:textId="77777777" w:rsidR="00971286" w:rsidRDefault="00971286">
      <w:r>
        <w:t>Lambertus SYLVIUS rector van de latijnse school te HELMOND verklaart dat hij voor het transport van zijn meubilair van Amsterdam naar Helmond betaald heeft 130 gulden en verzoekt om vergoeding. Aangezien hij door de magistraat van de stad is benoemd dient hij d</w:t>
      </w:r>
      <w:r>
        <w:t xml:space="preserve">ie kosten daar te declareren </w:t>
      </w:r>
    </w:p>
    <w:p w14:paraId="5A6B6F82" w14:textId="77777777" w:rsidR="00971286" w:rsidRDefault="00971286">
      <w:r>
        <w:t xml:space="preserve">     </w:t>
      </w:r>
    </w:p>
    <w:p w14:paraId="66A1A9C9" w14:textId="77777777" w:rsidR="00971286" w:rsidRDefault="00971286">
      <w:r>
        <w:t>folio 369 verso</w:t>
      </w:r>
    </w:p>
    <w:p w14:paraId="62FB82DF" w14:textId="77777777" w:rsidR="00971286" w:rsidRDefault="00971286">
      <w:r>
        <w:t>4 september 1652</w:t>
      </w:r>
    </w:p>
    <w:p w14:paraId="65D892B4" w14:textId="77777777" w:rsidR="00971286" w:rsidRDefault="00971286">
      <w:r>
        <w:t>Rekest van de classis van ’s-Hertogenbosch inhoudende een verzoek om een predikant te mogen beroepen te GOIRLE.</w:t>
      </w:r>
    </w:p>
    <w:p w14:paraId="40810099" w14:textId="77777777" w:rsidR="00971286" w:rsidRDefault="00971286"/>
    <w:p w14:paraId="3000B511" w14:textId="77777777" w:rsidR="00971286" w:rsidRDefault="00971286">
      <w:r>
        <w:t>folio 369 verso</w:t>
      </w:r>
    </w:p>
    <w:p w14:paraId="262F0B98" w14:textId="77777777" w:rsidR="00971286" w:rsidRDefault="00971286">
      <w:r>
        <w:t>4 september 1652</w:t>
      </w:r>
    </w:p>
    <w:p w14:paraId="75DC8575" w14:textId="77777777" w:rsidR="00971286" w:rsidRDefault="00971286">
      <w:r>
        <w:t>Aan Willem Willems VAN LITH als VORSTER te VUGHT oud en arm is, vanwege bijzondere diensten aan het land, toegezegd 100 gulden in 2 jaren te betalen.</w:t>
      </w:r>
    </w:p>
    <w:p w14:paraId="27F8BF09" w14:textId="77777777" w:rsidR="00971286" w:rsidRDefault="00971286"/>
    <w:p w14:paraId="0CC5748B" w14:textId="77777777" w:rsidR="00971286" w:rsidRDefault="00971286">
      <w:r>
        <w:t>folio 371</w:t>
      </w:r>
    </w:p>
    <w:p w14:paraId="0E14BBC9" w14:textId="77777777" w:rsidR="00971286" w:rsidRDefault="00971286">
      <w:r>
        <w:t>5 september 1652</w:t>
      </w:r>
    </w:p>
    <w:p w14:paraId="4C74C5D7" w14:textId="77777777" w:rsidR="00971286" w:rsidRDefault="00971286">
      <w:r>
        <w:t>Akte over het reinigen van de DIEZE te ’s-Hertogenbosch.</w:t>
      </w:r>
    </w:p>
    <w:p w14:paraId="36D6AF4F" w14:textId="77777777" w:rsidR="00971286" w:rsidRDefault="00971286"/>
    <w:p w14:paraId="65103A3F" w14:textId="77777777" w:rsidR="00971286" w:rsidRDefault="00971286">
      <w:r>
        <w:t>folio 371</w:t>
      </w:r>
    </w:p>
    <w:p w14:paraId="3A9766D7" w14:textId="77777777" w:rsidR="00971286" w:rsidRDefault="00971286">
      <w:r>
        <w:t>5 september 1652</w:t>
      </w:r>
    </w:p>
    <w:p w14:paraId="5D512BC8" w14:textId="77777777" w:rsidR="00971286" w:rsidRDefault="00971286">
      <w:r>
        <w:t>Akte over de TIENDEN van het kapit</w:t>
      </w:r>
      <w:r>
        <w:t>tel van de Sint Jan gelegen te Princenhage, Gilze en Bavel in de baronie van Breda.</w:t>
      </w:r>
    </w:p>
    <w:p w14:paraId="0E098428" w14:textId="77777777" w:rsidR="00971286" w:rsidRDefault="00971286"/>
    <w:p w14:paraId="1E1FA69C" w14:textId="77777777" w:rsidR="00971286" w:rsidRDefault="00971286">
      <w:r>
        <w:t>folio 377 verso</w:t>
      </w:r>
    </w:p>
    <w:p w14:paraId="3F476B5D" w14:textId="77777777" w:rsidR="00971286" w:rsidRDefault="00971286">
      <w:r>
        <w:t>9 september 1652</w:t>
      </w:r>
    </w:p>
    <w:p w14:paraId="31EEAD92" w14:textId="77777777" w:rsidR="00971286" w:rsidRDefault="00971286">
      <w:r>
        <w:t xml:space="preserve">Verzoek van Andreas DEMETRIUS predikant te KESSEL die verzoekt om aan zijn nieuw gebouwd huis de vologende zaken toe te voegen ‘’t verven van thout binnen ende buyten, een pompe uyt den put binnen thuys te setten, een turffback, eetspundeken, gootsteen, bierstellingh, een schrijfftaeffel, lijnwaetstocken op de solder ende een staketsel om ’t erff’. </w:t>
      </w:r>
    </w:p>
    <w:p w14:paraId="2C858B43" w14:textId="77777777" w:rsidR="00971286" w:rsidRDefault="00971286"/>
    <w:p w14:paraId="1A3C5F49" w14:textId="77777777" w:rsidR="00971286" w:rsidRDefault="00971286">
      <w:r>
        <w:t>folio 381</w:t>
      </w:r>
    </w:p>
    <w:p w14:paraId="1920341C" w14:textId="77777777" w:rsidR="00971286" w:rsidRDefault="00971286">
      <w:r>
        <w:t>10 september 1652</w:t>
      </w:r>
    </w:p>
    <w:p w14:paraId="037BDFAE" w14:textId="77777777" w:rsidR="00971286" w:rsidRDefault="00971286">
      <w:r>
        <w:t>Akte over het</w:t>
      </w:r>
      <w:r>
        <w:t xml:space="preserve"> hermaken van het BASELAARS BOLWERK te ‘sBosch. </w:t>
      </w:r>
    </w:p>
    <w:p w14:paraId="4240D0F4" w14:textId="77777777" w:rsidR="00971286" w:rsidRDefault="00971286"/>
    <w:p w14:paraId="4B9D0A10" w14:textId="77777777" w:rsidR="00971286" w:rsidRDefault="00971286"/>
    <w:p w14:paraId="6297F774" w14:textId="77777777" w:rsidR="00971286" w:rsidRDefault="00971286"/>
    <w:p w14:paraId="7AFD0FB4" w14:textId="77777777" w:rsidR="00971286" w:rsidRDefault="00971286">
      <w:r>
        <w:t>folio 384</w:t>
      </w:r>
    </w:p>
    <w:p w14:paraId="5950622D" w14:textId="77777777" w:rsidR="00971286" w:rsidRDefault="00971286">
      <w:r>
        <w:t>12 september 1652</w:t>
      </w:r>
    </w:p>
    <w:p w14:paraId="7BD346DD" w14:textId="77777777" w:rsidR="00971286" w:rsidRDefault="00971286">
      <w:r>
        <w:t>De heer Lodensteijn heeft summier verteld wat op de conferentie van de gedeputeerden der SG is besloten over de staat van de generaliteitsinkomsten en lasten, het verbeteren van enige kantoren, het nazien van wat er te vinden is van verpande heerlijkheden en officien in de meierij; of men niet enige goederen van kloosters als BINDEREN, HOOIDONK en evt. andere zou moeten verkopen. Ook is gesproken over de invoering van de verpond</w:t>
      </w:r>
      <w:r>
        <w:t xml:space="preserve">ingen. </w:t>
      </w:r>
    </w:p>
    <w:p w14:paraId="7352896A" w14:textId="77777777" w:rsidR="00971286" w:rsidRDefault="00971286"/>
    <w:p w14:paraId="406E8E89" w14:textId="77777777" w:rsidR="00971286" w:rsidRDefault="00971286">
      <w:r>
        <w:t>folio 385</w:t>
      </w:r>
    </w:p>
    <w:p w14:paraId="6C5EEE51" w14:textId="77777777" w:rsidR="00971286" w:rsidRDefault="00971286">
      <w:r>
        <w:t>12 september 1652</w:t>
      </w:r>
    </w:p>
    <w:p w14:paraId="10E97D62" w14:textId="77777777" w:rsidR="00971286" w:rsidRDefault="00971286">
      <w:r>
        <w:t>Adriaen VERDIJNSEN, Thielen Hendrick SCHOONEN en Marten Aert SWINCKELS pachters van de hoeven toebehorende aan het convent van BINDEREN hebben bij rekest verklaard, dat in juni 1651 de op de velden van deze pachters staande boekweit door mist en vorst geheel is bedorven, waardoor ze grote schade hebben geleden. Ze verzoeken om kwijtschelding van hun pacht naar proportie van de geleden schade.</w:t>
      </w:r>
    </w:p>
    <w:p w14:paraId="687BD810" w14:textId="77777777" w:rsidR="00971286" w:rsidRDefault="00971286"/>
    <w:p w14:paraId="721CD83E" w14:textId="77777777" w:rsidR="00971286" w:rsidRDefault="00971286">
      <w:r>
        <w:t>Lenaert PENNINCX mulder te HOOIDONK verzoekt om kwijtschelding van de helft va</w:t>
      </w:r>
      <w:r>
        <w:t>n zijn pacht vanwege het feit dat het malen sterk is afgenomen sinds het vertrek van de conventualen.</w:t>
      </w:r>
    </w:p>
    <w:p w14:paraId="57A0BB15" w14:textId="77777777" w:rsidR="00971286" w:rsidRDefault="00971286"/>
    <w:p w14:paraId="4C35F882" w14:textId="77777777" w:rsidR="00971286" w:rsidRDefault="00971286">
      <w:r>
        <w:t>folio 389</w:t>
      </w:r>
    </w:p>
    <w:p w14:paraId="4D8B71EF" w14:textId="77777777" w:rsidR="00971286" w:rsidRDefault="00971286">
      <w:r>
        <w:t>13 september 1652</w:t>
      </w:r>
    </w:p>
    <w:p w14:paraId="799ECE70" w14:textId="77777777" w:rsidR="00971286" w:rsidRDefault="00971286">
      <w:r>
        <w:t>Akte over de pastorale goederen te TILBURG  toebehorende aan de abdij van POSTEL.</w:t>
      </w:r>
    </w:p>
    <w:p w14:paraId="5C629F1D" w14:textId="77777777" w:rsidR="00971286" w:rsidRDefault="00971286"/>
    <w:p w14:paraId="4E7F0243" w14:textId="77777777" w:rsidR="00971286" w:rsidRDefault="00971286">
      <w:r>
        <w:t>folio 394</w:t>
      </w:r>
    </w:p>
    <w:p w14:paraId="79869F4D" w14:textId="77777777" w:rsidR="00971286" w:rsidRDefault="00971286">
      <w:r>
        <w:t>17 september 1652</w:t>
      </w:r>
    </w:p>
    <w:p w14:paraId="3C9A3A72" w14:textId="77777777" w:rsidR="00971286" w:rsidRDefault="00971286">
      <w:r>
        <w:t>Reactie van ontvanger Cornelis GANS op een rekest van 5 juni van de hand van Jan Gerits PENNINCX mulder te ERP waarin staat dat de mulder voorlopig 80 gulden per jaar moet betalen en anders mkoet men de drie molens publiekelijk hetzij te Erp hetzij te ‘sBosch verpachten</w:t>
      </w:r>
      <w:r>
        <w:t xml:space="preserve"> en dan betaalt men volgens het reglement van 1639.</w:t>
      </w:r>
    </w:p>
    <w:p w14:paraId="03C0E96E" w14:textId="77777777" w:rsidR="00971286" w:rsidRDefault="00971286"/>
    <w:p w14:paraId="1AC7D56A" w14:textId="77777777" w:rsidR="00971286" w:rsidRDefault="00971286">
      <w:r>
        <w:t>folio 394 verso</w:t>
      </w:r>
    </w:p>
    <w:p w14:paraId="7F52FCAD" w14:textId="77777777" w:rsidR="00971286" w:rsidRDefault="00971286">
      <w:r>
        <w:t>18 september 1652</w:t>
      </w:r>
    </w:p>
    <w:p w14:paraId="2DB46964" w14:textId="77777777" w:rsidR="00971286" w:rsidRDefault="00971286">
      <w:r>
        <w:t>De Heer Philips VAN THIENEN is Heer van BERLICUM en MIDDELRODE en commandeur van ‘sBosch verklarende dat hij in het Boschvelt en in de Ham te Vlijmen bij koop een aantal laag gelegen landerijen heeft verkregen onder VUGHT, waar hij op enige geschikte kampen een VOGELKOOI zou willen laten leggen. Hij verzoekt hiertoe om permissie. Het rekest wordt gezonden aan rentmeester Pieck om vervolgens de eigenaren van de naast geleg</w:t>
      </w:r>
      <w:r>
        <w:t>en volgelkooien hierop te horen en vervolgens advies uit te brengen.</w:t>
      </w:r>
    </w:p>
    <w:p w14:paraId="7D3BF492" w14:textId="77777777" w:rsidR="00971286" w:rsidRDefault="00971286"/>
    <w:p w14:paraId="00227DAE" w14:textId="77777777" w:rsidR="00971286" w:rsidRDefault="00971286">
      <w:r>
        <w:t>folio 395 verso</w:t>
      </w:r>
    </w:p>
    <w:p w14:paraId="463C1A68" w14:textId="77777777" w:rsidR="00971286" w:rsidRDefault="00971286">
      <w:r>
        <w:t xml:space="preserve">19 september 1652    </w:t>
      </w:r>
    </w:p>
    <w:p w14:paraId="0ACDE958" w14:textId="77777777" w:rsidR="00971286" w:rsidRDefault="00971286">
      <w:r>
        <w:t>Bericht van ontvanger Adolph VAN YLEM geschreven 30 oktober 1651 op het rekest van de regenten en ingezetenen van ROSMALEN van 15 juli 1651 inzake hun bijdrage in de beden.</w:t>
      </w:r>
    </w:p>
    <w:p w14:paraId="187D8381" w14:textId="77777777" w:rsidR="00971286" w:rsidRDefault="00971286"/>
    <w:p w14:paraId="222A97A0" w14:textId="77777777" w:rsidR="00971286" w:rsidRDefault="00971286">
      <w:r>
        <w:t>folio 399</w:t>
      </w:r>
    </w:p>
    <w:p w14:paraId="57078B99" w14:textId="77777777" w:rsidR="00971286" w:rsidRDefault="00971286">
      <w:r>
        <w:t>21 september 1652</w:t>
      </w:r>
    </w:p>
    <w:p w14:paraId="57834871" w14:textId="77777777" w:rsidR="00971286" w:rsidRDefault="00971286">
      <w:r>
        <w:t>Rekest van Johannes GREVENSTEIJN predikant te EERSEL en DUIZEL i.v.m. reparaties aan zijn woning.</w:t>
      </w:r>
    </w:p>
    <w:p w14:paraId="627F0B6A" w14:textId="77777777" w:rsidR="00971286" w:rsidRDefault="00971286"/>
    <w:p w14:paraId="3EE5BEB8" w14:textId="77777777" w:rsidR="00971286" w:rsidRDefault="00971286">
      <w:r>
        <w:t>folio 399 verso</w:t>
      </w:r>
    </w:p>
    <w:p w14:paraId="0ED27130" w14:textId="77777777" w:rsidR="00971286" w:rsidRDefault="00971286">
      <w:r>
        <w:t>21 september 1652</w:t>
      </w:r>
    </w:p>
    <w:p w14:paraId="3A4CF7D5" w14:textId="77777777" w:rsidR="00971286" w:rsidRDefault="00971286">
      <w:r>
        <w:t>Johannis AELSTIUS predikant te OIRSCHOT inzake zijn huishuur.</w:t>
      </w:r>
    </w:p>
    <w:p w14:paraId="35CC8577" w14:textId="77777777" w:rsidR="00971286" w:rsidRDefault="00971286"/>
    <w:p w14:paraId="0228ECF8" w14:textId="77777777" w:rsidR="00971286" w:rsidRDefault="00971286">
      <w:r>
        <w:t xml:space="preserve">folio </w:t>
      </w:r>
      <w:r>
        <w:t>402 verso</w:t>
      </w:r>
    </w:p>
    <w:p w14:paraId="77178530" w14:textId="77777777" w:rsidR="00971286" w:rsidRDefault="00971286">
      <w:r>
        <w:t>24 september 1652</w:t>
      </w:r>
    </w:p>
    <w:p w14:paraId="5C5D6AE3" w14:textId="77777777" w:rsidR="00971286" w:rsidRDefault="00971286">
      <w:r>
        <w:t>Rekest van de classis van Peel- en Kempenland die de noodzakelijkheid bepleiten van het aanstellen van een predikant te LOMMEL en overplaatsing van Johannes CORONPINUS vanuit Oostel- en Middelbeers naar Lommel. Bij gebrek aan een huis heeft hij daar nog niet kunnen wonen. De reparatie van het pastorijhuis is getaxeerd op 1500 gulden en daarom is de reparatie achterwege gebleven. Omdat ter plaatse een predikant hard nodig is en Lommel de verst weg gelegen plaats is van de meierij,</w:t>
      </w:r>
      <w:r>
        <w:t xml:space="preserve"> tegen het land van Luik en er bovendien verschillende toehoorders zijn in dat dorp, bepleit men een voorlopig reparatie voor 800 of 900 gulden. Men besluit de predikant opdracht te geven het pastorijhuis te laten repareren voor een bedrag dat de 800 gulden niet te boven gaat.</w:t>
      </w:r>
    </w:p>
    <w:p w14:paraId="06DA7F54" w14:textId="77777777" w:rsidR="00971286" w:rsidRDefault="00971286"/>
    <w:p w14:paraId="07536C78" w14:textId="77777777" w:rsidR="00971286" w:rsidRDefault="00971286">
      <w:r>
        <w:t>folio 403 verso</w:t>
      </w:r>
    </w:p>
    <w:p w14:paraId="2674FEDA" w14:textId="77777777" w:rsidR="00971286" w:rsidRDefault="00971286">
      <w:r>
        <w:t>25 september 1652</w:t>
      </w:r>
    </w:p>
    <w:p w14:paraId="7161C111" w14:textId="77777777" w:rsidR="00971286" w:rsidRDefault="00971286">
      <w:r>
        <w:t>Johan Heijmans BORGERS zoon van ’s-Hertogenbosch verklaart in een rekest dat de schoolmeestersplaats te DOMMELEN door overplaatsing van de schoolmeester Johan TOLL te AALST vacant is. Hij is geschikt</w:t>
      </w:r>
      <w:r>
        <w:t xml:space="preserve"> geacht volgens verklaringen van de classis van Peel- en Kempenland en dient een verzoek in die schoolmeestersplaats te mogen bezetten. Dee stukken worden doorgestuurd naar de rentmeester der geestelijke goederen, om na informatie te hebben ingewonnen bij predikant en magistraat of een schoolmeester überhaupt nodig is, advies uit te brengen.</w:t>
      </w:r>
    </w:p>
    <w:p w14:paraId="4E389B24" w14:textId="77777777" w:rsidR="00971286" w:rsidRDefault="00971286"/>
    <w:p w14:paraId="6CA4988E" w14:textId="77777777" w:rsidR="00971286" w:rsidRDefault="00971286">
      <w:r>
        <w:t>folio 404 verso [zie ook 437 verso]</w:t>
      </w:r>
    </w:p>
    <w:p w14:paraId="017D6FAF" w14:textId="77777777" w:rsidR="00971286" w:rsidRDefault="00971286">
      <w:r>
        <w:t>Jacobus BLOCQUIUS predikant te SOMEREN en LIEROP in Peelland verklaart dat zijn woning hard aan reparatie toe is vooral het dak, he</w:t>
      </w:r>
      <w:r>
        <w:t>t zetten van een pomp nodig is, een omheining van de tuin en de bouw van een schuur.</w:t>
      </w:r>
    </w:p>
    <w:p w14:paraId="443235DC" w14:textId="77777777" w:rsidR="00971286" w:rsidRDefault="00971286"/>
    <w:p w14:paraId="554915FC" w14:textId="77777777" w:rsidR="00971286" w:rsidRDefault="00971286">
      <w:r>
        <w:t>folio 405</w:t>
      </w:r>
    </w:p>
    <w:p w14:paraId="6FDD3A69" w14:textId="77777777" w:rsidR="00971286" w:rsidRDefault="00971286">
      <w:r>
        <w:t>26 september 1652</w:t>
      </w:r>
    </w:p>
    <w:p w14:paraId="1516D47E" w14:textId="77777777" w:rsidR="00971286" w:rsidRDefault="00971286">
      <w:r>
        <w:t xml:space="preserve">Isaac VAN BATTEM rentmeester van de geestelijke goederen in het eerste gedeelte van Peelland verklaart in een rekst dat hem gelast is te staan over de verdeling van de opgenomen penningen van het dorpke BREUGEL over de landerijen aldaar waarvan 1/6 part geestelijk goed is en aan ‘het gemeyne lant’ toebehoort. Men verzoekt hem aan te geven in hoeverre Breugel werkelijk is belast. </w:t>
      </w:r>
    </w:p>
    <w:p w14:paraId="27E2B37A" w14:textId="77777777" w:rsidR="00971286" w:rsidRDefault="00971286"/>
    <w:p w14:paraId="3F0C10A8" w14:textId="77777777" w:rsidR="00971286" w:rsidRDefault="00971286">
      <w:r>
        <w:t>folio 409</w:t>
      </w:r>
    </w:p>
    <w:p w14:paraId="4CE7E5DB" w14:textId="77777777" w:rsidR="00971286" w:rsidRDefault="00971286">
      <w:r>
        <w:t>30 s</w:t>
      </w:r>
      <w:r>
        <w:t>eptember 1652</w:t>
      </w:r>
    </w:p>
    <w:p w14:paraId="7769E0D1" w14:textId="77777777" w:rsidR="00971286" w:rsidRDefault="00971286">
      <w:r>
        <w:t xml:space="preserve">Akte over het BASELAARS BOLWERK te ‘sBosch.  </w:t>
      </w:r>
    </w:p>
    <w:p w14:paraId="33E29F19" w14:textId="77777777" w:rsidR="00971286" w:rsidRDefault="00971286">
      <w:r>
        <w:t xml:space="preserve">  </w:t>
      </w:r>
    </w:p>
    <w:p w14:paraId="17FE4E96" w14:textId="77777777" w:rsidR="00971286" w:rsidRDefault="00971286">
      <w:r>
        <w:t>folio 412</w:t>
      </w:r>
    </w:p>
    <w:p w14:paraId="1219956E" w14:textId="77777777" w:rsidR="00971286" w:rsidRDefault="00971286">
      <w:r>
        <w:t>3 oktober 1652</w:t>
      </w:r>
    </w:p>
    <w:p w14:paraId="7A8654A1" w14:textId="77777777" w:rsidR="00971286" w:rsidRDefault="00971286">
      <w:r>
        <w:t>Rekest van de classis van Peel- en Kempenland inzake de grote achterstand in het uitbetalen van de tractementen van de predikanten en anders maar de inkomsten van het BINDERSE KLOOSTER daaraan te spenderen of het kantoor van PIETERSON met subsidie te ondersteunen.</w:t>
      </w:r>
    </w:p>
    <w:p w14:paraId="0E69A31F" w14:textId="77777777" w:rsidR="00971286" w:rsidRDefault="00971286"/>
    <w:p w14:paraId="05A38ED8" w14:textId="77777777" w:rsidR="00971286" w:rsidRDefault="00971286">
      <w:r>
        <w:t>folio 412 verso</w:t>
      </w:r>
    </w:p>
    <w:p w14:paraId="6EAB98E2" w14:textId="77777777" w:rsidR="00971286" w:rsidRDefault="00971286">
      <w:r>
        <w:t>Rekest van VAN BATTEM die om een order vraagt om enige paapse kerkelijke ORNAMENTEN te mogen verkopen. Men verwacht eerst een specificatie van</w:t>
      </w:r>
      <w:r>
        <w:t xml:space="preserve"> die goederen alvorens tot verkoop over te gaan.</w:t>
      </w:r>
    </w:p>
    <w:p w14:paraId="4814FA95" w14:textId="77777777" w:rsidR="00971286" w:rsidRDefault="00971286"/>
    <w:p w14:paraId="67DDEFEE" w14:textId="77777777" w:rsidR="00971286" w:rsidRDefault="00971286">
      <w:r>
        <w:t>folio 413 verso</w:t>
      </w:r>
    </w:p>
    <w:p w14:paraId="484A7A71" w14:textId="77777777" w:rsidR="00971286" w:rsidRDefault="00971286">
      <w:r>
        <w:t>4 oktober 1652</w:t>
      </w:r>
    </w:p>
    <w:p w14:paraId="6C4819FD" w14:textId="77777777" w:rsidR="00971286" w:rsidRDefault="00971286">
      <w:r>
        <w:t>Reactie op het verzoek van THIENEN voor het leggen van een VOGELKOOI.</w:t>
      </w:r>
    </w:p>
    <w:p w14:paraId="2519F00E" w14:textId="77777777" w:rsidR="00971286" w:rsidRDefault="00971286"/>
    <w:p w14:paraId="6F1B0759" w14:textId="77777777" w:rsidR="00971286" w:rsidRDefault="00971286">
      <w:r>
        <w:t>folio 415</w:t>
      </w:r>
    </w:p>
    <w:p w14:paraId="7AF5DF5C" w14:textId="77777777" w:rsidR="00971286" w:rsidRDefault="00971286">
      <w:r>
        <w:t>7 oktober 1652</w:t>
      </w:r>
    </w:p>
    <w:p w14:paraId="4586BA57" w14:textId="77777777" w:rsidR="00971286" w:rsidRDefault="00971286">
      <w:r>
        <w:t>Rekest van de naburen van ENGELEN die er zich over beklagen dat ze door aanleg van de schans een straat of steeg zijn kwijtgeraakt om met hun wagens en karren aan de rivier te komen om hooi, stro en andere waren aan en af te voeren. Ze verzoeken daarom om een weg te mogen maken van de oude ACHTERSTRAAT door de contrescharpsgracht die</w:t>
      </w:r>
      <w:r>
        <w:t xml:space="preserve"> er voorheen is geweest en om daardoor te mogen passeren.</w:t>
      </w:r>
    </w:p>
    <w:p w14:paraId="5CA7876D" w14:textId="77777777" w:rsidR="00971286" w:rsidRDefault="00971286"/>
    <w:p w14:paraId="2203490D" w14:textId="77777777" w:rsidR="00971286" w:rsidRDefault="00971286">
      <w:r>
        <w:t>folio 416 verso</w:t>
      </w:r>
    </w:p>
    <w:p w14:paraId="73163323" w14:textId="77777777" w:rsidR="00971286" w:rsidRDefault="00971286">
      <w:r>
        <w:t>9 oktober 1652</w:t>
      </w:r>
    </w:p>
    <w:p w14:paraId="35B4C77E" w14:textId="77777777" w:rsidR="00971286" w:rsidRDefault="00971286">
      <w:r>
        <w:t>Rentmeester Pieck stuurt met zijn schrijven van 24 september jl. op hetgeen hem op de 12</w:t>
      </w:r>
      <w:r>
        <w:rPr>
          <w:vertAlign w:val="superscript"/>
        </w:rPr>
        <w:t>e</w:t>
      </w:r>
      <w:r>
        <w:t xml:space="preserve"> was geschreven, een lijst door van de dorpen van de meierij die alsnog bepand of beleeend zijn ‘dienende daerbij voor sijn advis dat de verpandinge souden kunnen opgeseght ende affgelost worden des drie maenden te vooren de opsegginge doende ende dat de selve weder voor een termijn van 40 of 50 jaren soude kunnen tot hooger prijs </w:t>
      </w:r>
      <w:r>
        <w:t>in pantschap uytgegeven worden, de principaelste leden van de domeijnen gereserveert aen ’t ladt, meenende dat ’t landt niet alleen met de nieuwe negotiatie off desgelycx maer daerenboven noch merckelyck overhouden. De voors. lijste ende brieff is gelast te bewaren tot dat naerder conferentie met heur Ho: Mo: gedeputeerde sal mogen vallen off anders in verdere deliberatie werden gebracht’.</w:t>
      </w:r>
    </w:p>
    <w:p w14:paraId="7355F753" w14:textId="77777777" w:rsidR="00971286" w:rsidRDefault="00971286"/>
    <w:p w14:paraId="43FE2117" w14:textId="77777777" w:rsidR="00971286" w:rsidRDefault="00971286">
      <w:r>
        <w:t>folio 421 verso [zie ook folio 424 en 443 verso]</w:t>
      </w:r>
    </w:p>
    <w:p w14:paraId="0748459A" w14:textId="77777777" w:rsidR="00971286" w:rsidRDefault="00971286">
      <w:r>
        <w:t>12 oktober 1652</w:t>
      </w:r>
    </w:p>
    <w:p w14:paraId="7AA2DB0A" w14:textId="77777777" w:rsidR="00971286" w:rsidRDefault="00971286">
      <w:r>
        <w:t>Rekest van Michiel Claes JOOSTEN en Pieter JACOBS won</w:t>
      </w:r>
      <w:r>
        <w:t>ende te HELMOND die verklaren dat op bamis laatstleden door de schepenen en dekens aldaar tot borgemeester zijn genomineerd Henrick MATHIJSEN en Marten STEVENS. Men moest kijken of ze in de stad behoorden tot de gegoeden, konden lezen en schrijven. De Heer van Helmond is aan beide genomineerden voorbij gegaan terwijl ze geschikt waren. Hierover ontstond de nodige discussie.</w:t>
      </w:r>
    </w:p>
    <w:p w14:paraId="54BA1461" w14:textId="77777777" w:rsidR="00971286" w:rsidRDefault="00971286"/>
    <w:p w14:paraId="01ACAFEC" w14:textId="77777777" w:rsidR="00971286" w:rsidRDefault="00971286">
      <w:r>
        <w:t>folio 426</w:t>
      </w:r>
    </w:p>
    <w:p w14:paraId="58E5ACAD" w14:textId="77777777" w:rsidR="00971286" w:rsidRDefault="00971286">
      <w:r>
        <w:t>18 oktober 1652</w:t>
      </w:r>
    </w:p>
    <w:p w14:paraId="7E1E4EAD" w14:textId="77777777" w:rsidR="00971286" w:rsidRDefault="00971286">
      <w:r>
        <w:t>Rekest van het BIERDRAGERSGILDE te ’s-Hertogenbosch.</w:t>
      </w:r>
    </w:p>
    <w:p w14:paraId="6BBD2DEB" w14:textId="77777777" w:rsidR="00971286" w:rsidRDefault="00971286"/>
    <w:p w14:paraId="53977FF0" w14:textId="77777777" w:rsidR="00971286" w:rsidRDefault="00971286">
      <w:r>
        <w:t>folio 437</w:t>
      </w:r>
    </w:p>
    <w:p w14:paraId="761405DB" w14:textId="77777777" w:rsidR="00971286" w:rsidRDefault="00971286">
      <w:r>
        <w:t>25 october 1652</w:t>
      </w:r>
    </w:p>
    <w:p w14:paraId="7931A36F" w14:textId="77777777" w:rsidR="00971286" w:rsidRDefault="00971286">
      <w:r>
        <w:t>Proces hangende voor de Raad</w:t>
      </w:r>
      <w:r>
        <w:t xml:space="preserve"> van Brabant tussen deken en kapittel van OIRSCHOT tegen de rentmeester der domeinen jonker Pieck van Thienhoven. </w:t>
      </w:r>
    </w:p>
    <w:p w14:paraId="0057C35A" w14:textId="77777777" w:rsidR="00971286" w:rsidRDefault="00971286"/>
    <w:p w14:paraId="41EE0812" w14:textId="77777777" w:rsidR="00971286" w:rsidRDefault="00971286"/>
    <w:p w14:paraId="63B8731B" w14:textId="77777777" w:rsidR="00971286" w:rsidRDefault="00971286"/>
    <w:p w14:paraId="3624AF7F" w14:textId="77777777" w:rsidR="00971286" w:rsidRDefault="00971286">
      <w:r>
        <w:t>folio 442</w:t>
      </w:r>
    </w:p>
    <w:p w14:paraId="386D6910" w14:textId="77777777" w:rsidR="00971286" w:rsidRDefault="00971286">
      <w:r>
        <w:t>26 oktober 1652 [zie ook 456]</w:t>
      </w:r>
    </w:p>
    <w:p w14:paraId="5864610E" w14:textId="77777777" w:rsidR="00971286" w:rsidRDefault="00971286">
      <w:r>
        <w:t>Remonstrantie van rentmeester Pieterson verklarende dat aan de abdij van BINDEREN weinig reparaties zijn verricht, dat de schuur staande op de hoeve genaamd VIJFEIKEN bij de RIXTELSE KERK nodig vernieuwd moet worden, waartoe enige bomen zouden kunnen worden gebruikt staande langs de rijweg van genoemde abdij. Men keurt goed dat de bomen worden omgehakt</w:t>
      </w:r>
      <w:r>
        <w:t xml:space="preserve"> en men wacht met het herplaatsen van heesters en eikenbomen.</w:t>
      </w:r>
    </w:p>
    <w:p w14:paraId="1DEC328D" w14:textId="77777777" w:rsidR="00971286" w:rsidRDefault="00971286"/>
    <w:p w14:paraId="095C043F" w14:textId="77777777" w:rsidR="00971286" w:rsidRDefault="00971286">
      <w:r>
        <w:t>folio 443</w:t>
      </w:r>
    </w:p>
    <w:p w14:paraId="2A1BA121" w14:textId="77777777" w:rsidR="00971286" w:rsidRDefault="00971286">
      <w:r>
        <w:t>28 october 1652</w:t>
      </w:r>
    </w:p>
    <w:p w14:paraId="01014A54" w14:textId="77777777" w:rsidR="00971286" w:rsidRDefault="00971286">
      <w:r>
        <w:t>Brief van rentmeester SCHUIJL van de geestelijke goederen geschreven opde 24</w:t>
      </w:r>
      <w:r>
        <w:rPr>
          <w:vertAlign w:val="superscript"/>
        </w:rPr>
        <w:t>e</w:t>
      </w:r>
      <w:r>
        <w:t xml:space="preserve"> verklarende dat hij is geautoriseerd om, na aanplakken der biljetten, te verpachten de hoeven, landen en molens onder zijn administratie vallende, maar dat de verpachting op 2 februari daaraan volgens is uitgesteld. Hij adviseert de verpachting te laten geschieden in december op de plaats waar de goederen zijn gelegen en wel publiekelijk volge</w:t>
      </w:r>
      <w:r>
        <w:t>ns de aanplakbilletten.</w:t>
      </w:r>
    </w:p>
    <w:p w14:paraId="298D3C1A" w14:textId="77777777" w:rsidR="00971286" w:rsidRDefault="00971286"/>
    <w:p w14:paraId="2A478525" w14:textId="77777777" w:rsidR="00971286" w:rsidRDefault="00971286">
      <w:r>
        <w:t>folio 455</w:t>
      </w:r>
    </w:p>
    <w:p w14:paraId="14CB974D" w14:textId="77777777" w:rsidR="00971286" w:rsidRDefault="00971286">
      <w:r>
        <w:t>2 november 1652</w:t>
      </w:r>
    </w:p>
    <w:p w14:paraId="61781F4D" w14:textId="77777777" w:rsidR="00971286" w:rsidRDefault="00971286">
      <w:r>
        <w:t>Rekest van Bernardus WATERBEEK predikant te BAKEL met een verzoek zijn huishuur te continueren ongeacht of hij een pastoriewoning aangeboden krijgt.</w:t>
      </w:r>
    </w:p>
    <w:p w14:paraId="5855C99D" w14:textId="77777777" w:rsidR="00971286" w:rsidRDefault="00971286"/>
    <w:p w14:paraId="6E247F1F" w14:textId="77777777" w:rsidR="00971286" w:rsidRDefault="00971286">
      <w:r>
        <w:t>folio 455 verso</w:t>
      </w:r>
    </w:p>
    <w:p w14:paraId="092DC878" w14:textId="77777777" w:rsidR="00971286" w:rsidRDefault="00971286">
      <w:r>
        <w:t>4 november 1652</w:t>
      </w:r>
    </w:p>
    <w:p w14:paraId="3C704EFA" w14:textId="77777777" w:rsidR="00971286" w:rsidRDefault="00971286">
      <w:r>
        <w:t>Rekest van jonker Hyacinth d’AILY wonende te SINT OEDENRODE die verklaart dat hem een groot perceel heide toebehoort moer en watervennen gelegen tussen Sint Oedenrode en Veghel, alwaar hij graag een VOGELKOOI zou willen aanleggen. Het rekest wordt doorgestuurd naar rentmeester P</w:t>
      </w:r>
      <w:r>
        <w:t>ieck.</w:t>
      </w:r>
    </w:p>
    <w:p w14:paraId="3B92AD2E" w14:textId="77777777" w:rsidR="00971286" w:rsidRDefault="00971286"/>
    <w:p w14:paraId="050A87D2" w14:textId="77777777" w:rsidR="00971286" w:rsidRDefault="00971286">
      <w:r>
        <w:t>folio 457</w:t>
      </w:r>
    </w:p>
    <w:p w14:paraId="0009290F" w14:textId="77777777" w:rsidR="00971286" w:rsidRDefault="00971286">
      <w:r>
        <w:t>4 november 1652</w:t>
      </w:r>
    </w:p>
    <w:p w14:paraId="7A78C68A" w14:textId="77777777" w:rsidR="00971286" w:rsidRDefault="00971286">
      <w:r>
        <w:t>Rekest van NISTELRODE veroekende om gedeeltelijke kwijtschelding van hun redemptiepenningen na de geleden schade door hagelslag.</w:t>
      </w:r>
    </w:p>
    <w:p w14:paraId="06658EC7" w14:textId="77777777" w:rsidR="00971286" w:rsidRDefault="00971286"/>
    <w:p w14:paraId="0123261D" w14:textId="77777777" w:rsidR="00971286" w:rsidRDefault="00971286">
      <w:r>
        <w:t>folio 462</w:t>
      </w:r>
    </w:p>
    <w:p w14:paraId="3C79D464" w14:textId="77777777" w:rsidR="00971286" w:rsidRDefault="00971286">
      <w:r>
        <w:t>7 november 1652</w:t>
      </w:r>
    </w:p>
    <w:p w14:paraId="28D5E077" w14:textId="77777777" w:rsidR="00971286" w:rsidRDefault="00971286">
      <w:r>
        <w:t>Remonstrantie van rentmeester PIETERSON die aan de SG aangeeft dat zijn kantoor dusdanig is belast dat hij onmogelijk de tractementen van schoolmeesters en predikanten kan uitbetalen, waarover hij al meerdere malen heeft gereclameerd. Destijds [25.6.1649]  was besloten dat rentmeester BOCHOLT hem met 2000 gulden zou subsi</w:t>
      </w:r>
      <w:r>
        <w:t>diëren maar die opdracht is nooit uitgevoerd. Hij raakt steeds verder achter en overhandigt een gespecificeerde staat van zijn kantoor.</w:t>
      </w:r>
    </w:p>
    <w:p w14:paraId="3010F5E5" w14:textId="77777777" w:rsidR="00971286" w:rsidRDefault="00971286"/>
    <w:p w14:paraId="15B622AB" w14:textId="77777777" w:rsidR="00971286" w:rsidRDefault="00971286">
      <w:r>
        <w:t>folio 464</w:t>
      </w:r>
    </w:p>
    <w:p w14:paraId="075CB0BF" w14:textId="77777777" w:rsidR="00971286" w:rsidRDefault="00971286">
      <w:r>
        <w:t>9 november 1652</w:t>
      </w:r>
    </w:p>
    <w:p w14:paraId="09F552D3" w14:textId="77777777" w:rsidR="00971286" w:rsidRDefault="00971286">
      <w:r>
        <w:t>Rekest van Jan PAUWELS pachter van de ELLENAERSE TIENDEN te MIERLO verklarende dat hij de voorgaande oogst deze tienden gepacht heeft en die verzameld hebbende, heeft hij ze weggevoerd naar de schuur van Jan DAMEN. In de nacht is uit die schuur veel van zijn tiendkoren weggehaald en in de boomgaard van genoemde Jan Damen op 4 of 5 roeden vandaar v</w:t>
      </w:r>
      <w:r>
        <w:t>erbrand, wat de suppliant met een certificatie probeert aan te tonen. Daardoor heeft hij wel 50 vaten koren verloren en verzoekt om remissie of afslag van zijn pachtpenningen of de regenten van Mierlo ordonneren de geleden schade te vergoeden, na uitspraak van onpartijdigen. Het rekest wordt in handen gesteld van hoogschout BERGAIGNE om zichzelf over deze zaak te informeren en tegen de delinquenten te procederen volgens de inhoud van de landelijke plakkaten.</w:t>
      </w:r>
    </w:p>
    <w:p w14:paraId="23772E6A" w14:textId="77777777" w:rsidR="00971286" w:rsidRDefault="00971286"/>
    <w:p w14:paraId="2E3C501B" w14:textId="77777777" w:rsidR="00971286" w:rsidRDefault="00971286">
      <w:r>
        <w:t>folio 464 verso</w:t>
      </w:r>
    </w:p>
    <w:p w14:paraId="5AD9ED1B" w14:textId="77777777" w:rsidR="00971286" w:rsidRDefault="00971286">
      <w:r>
        <w:t>9 november 1652</w:t>
      </w:r>
    </w:p>
    <w:p w14:paraId="756A01B7" w14:textId="77777777" w:rsidR="00971286" w:rsidRDefault="00971286">
      <w:r>
        <w:t>Cornelis BOSCH v</w:t>
      </w:r>
      <w:r>
        <w:t xml:space="preserve">erklaart in een rekest dat hij tot secretaris is aangesteld in AARLEBEEK e.o. zoals Lieshout Stiphout en Rixtel. Hij heeft zijn ambt bezworen, in handen van de schout de eed afgelegd maar ‘zoo en weet hij echter in de administratie van zijn ampt niet te comen, oversulcx des suppliants stieffvader Evert ALLER met sijnen predecessuer HESELS [ook: Hessels] die een groot papist is ende daeromme was gedeporteert, heeft gehandelt buijten weten ende in prejuditie van hem suppliant, versouckende oversulcx dat dese </w:t>
      </w:r>
      <w:r>
        <w:t>handelinge mach worden gecasseert ende den suppliant in sijne bedieninge gelaten. Waerop gedelibereert sijnde is goetgevonden de voors. requeste te stellen in handen van partije omme de suppliant contentement te doen off redenen ter contrarie t’allegueren binnen acht dagen nae insinuatie’.</w:t>
      </w:r>
    </w:p>
    <w:p w14:paraId="7ED0D2AC" w14:textId="77777777" w:rsidR="00971286" w:rsidRDefault="00971286"/>
    <w:p w14:paraId="2C2F00CE" w14:textId="77777777" w:rsidR="00971286" w:rsidRDefault="00971286">
      <w:r>
        <w:t>folio 464 verso [zie ook fol.484]</w:t>
      </w:r>
    </w:p>
    <w:p w14:paraId="223E9D1A" w14:textId="77777777" w:rsidR="00971286" w:rsidRDefault="00971286">
      <w:r>
        <w:t>9 november 1652</w:t>
      </w:r>
    </w:p>
    <w:p w14:paraId="571DC61C" w14:textId="77777777" w:rsidR="00971286" w:rsidRDefault="00971286">
      <w:r>
        <w:t>Vervolgakte over het BIERDRAGERSGILDE te ’s-Hertogenbosch.</w:t>
      </w:r>
    </w:p>
    <w:p w14:paraId="2C460DF1" w14:textId="77777777" w:rsidR="00971286" w:rsidRDefault="00971286"/>
    <w:p w14:paraId="1691B45D" w14:textId="77777777" w:rsidR="00971286" w:rsidRDefault="00971286">
      <w:r>
        <w:t>folio 465</w:t>
      </w:r>
    </w:p>
    <w:p w14:paraId="6EC11725" w14:textId="77777777" w:rsidR="00971286" w:rsidRDefault="00971286">
      <w:r>
        <w:t>9 november 1652 [zie ook fol.466]</w:t>
      </w:r>
    </w:p>
    <w:p w14:paraId="00A1CB99" w14:textId="77777777" w:rsidR="00971286" w:rsidRDefault="00971286">
      <w:r>
        <w:t>Vervolg op de kwestie tussen de stad HELMOND en de twee nieuw aang</w:t>
      </w:r>
      <w:r>
        <w:t>estelde borgemeesters. Men kan geen consensus bereiken in het conflict.</w:t>
      </w:r>
    </w:p>
    <w:p w14:paraId="5A0C6873" w14:textId="77777777" w:rsidR="00971286" w:rsidRDefault="00971286"/>
    <w:p w14:paraId="290FE2A4" w14:textId="77777777" w:rsidR="00971286" w:rsidRDefault="00971286">
      <w:r>
        <w:t>folio 466</w:t>
      </w:r>
    </w:p>
    <w:p w14:paraId="61766ADE" w14:textId="77777777" w:rsidR="00971286" w:rsidRDefault="00971286">
      <w:r>
        <w:t>3 november 1652</w:t>
      </w:r>
    </w:p>
    <w:p w14:paraId="16EEB6D2" w14:textId="77777777" w:rsidR="00971286" w:rsidRDefault="00971286">
      <w:r>
        <w:t>De gedeputeerden van de classis van ’s-Hertogenbosch en de predikant van SINT MICHIELSGESTEL en GEMONDE, verklaren dat Salomon BEL koster en schoolmeester te Gemonde door de magistraat van ‘sBosch, gevraagd is om klerk te worden van het kantoor van de rekenmeesters aldaar, waardoor de post van koster en schoolmeester vacant is geraakt. Men verzoekt in die plaats aan te stellen de broer van Salomon genaamd Davi</w:t>
      </w:r>
      <w:r>
        <w:t>s BEL. De classis geeft van hem een goed getuigschrift af. Men gaat akkoord.</w:t>
      </w:r>
    </w:p>
    <w:p w14:paraId="5EE8468B" w14:textId="77777777" w:rsidR="00971286" w:rsidRDefault="00971286"/>
    <w:p w14:paraId="0FE71B70" w14:textId="77777777" w:rsidR="00971286" w:rsidRDefault="00971286">
      <w:r>
        <w:t>folio 470 verso</w:t>
      </w:r>
    </w:p>
    <w:p w14:paraId="30146278" w14:textId="77777777" w:rsidR="00971286" w:rsidRDefault="00971286">
      <w:r>
        <w:t>17 november 1652</w:t>
      </w:r>
    </w:p>
    <w:p w14:paraId="191253B6" w14:textId="77777777" w:rsidR="00971286" w:rsidRDefault="00971286">
      <w:r>
        <w:t>Antidotaal rekest van de Heer Guillielm d’ARGENTEAU baron van Waijenesse verklarende dat hem ter ore is gekomen dat Dirk VAN DEN HEUVEL als schout van HELMOND, mede in naam van de stad, de noodzakelijkheid heeft bepleit van de aanleg van een weg omtrent de stad, waarvan hij op persoonlijke titel een kaart heeft laten maken. Omdat die weg zou moeten lopen door de landerijen van genoemde baron en twe</w:t>
      </w:r>
      <w:r>
        <w:t>e van diens pachthoeven daardoor zouden worden geruïneerd, verzoekt de suppliant dat men hierop niet zal ingaan zonder hem eerst over deze kwestie te horen. Het rekest wordt doorgestuurd naar de rentmeester der domeinen om zichzelf te informeren en vervolgens advies uit te brengen.</w:t>
      </w:r>
    </w:p>
    <w:p w14:paraId="6F2236D8" w14:textId="77777777" w:rsidR="00971286" w:rsidRDefault="00971286"/>
    <w:p w14:paraId="0E9EF27C" w14:textId="77777777" w:rsidR="00971286" w:rsidRDefault="00971286">
      <w:r>
        <w:t>folio 471 verso</w:t>
      </w:r>
    </w:p>
    <w:p w14:paraId="02C935D3" w14:textId="77777777" w:rsidR="00971286" w:rsidRDefault="00971286">
      <w:r>
        <w:t>19 november 1652</w:t>
      </w:r>
    </w:p>
    <w:p w14:paraId="7C228AA8" w14:textId="77777777" w:rsidR="00971286" w:rsidRDefault="00971286">
      <w:r>
        <w:t>Verzoek van Bernard NIJEHOFF schoolmeester te VLIERDEN om de gedane transportkosten ter waarde van 89-17-0 te vergoeden waartoe hij een declaratie heeft ingestuurd. Op 9 october waren daarover mo</w:t>
      </w:r>
      <w:r>
        <w:t>eilijkheden gerezen omdat het een overplaatsing van Waalwijk naar Vlierden betrof. Uit een verklaring van de classis van Peel- en Kempenland van de 6</w:t>
      </w:r>
      <w:r>
        <w:rPr>
          <w:vertAlign w:val="superscript"/>
        </w:rPr>
        <w:t>e</w:t>
      </w:r>
      <w:r>
        <w:t xml:space="preserve"> november, blijkt dat hij voorheen een nabuur van Waalwijk is geweest en geen schoolmeester voordat hij te Vlierden werd beroepen. Normaal krijgt hij een toelage van 60 gulden. De ingestuurde declaratie wordt doorgestuurd naar de generaliteitsrekenkamer. </w:t>
      </w:r>
    </w:p>
    <w:p w14:paraId="542E5946" w14:textId="77777777" w:rsidR="00971286" w:rsidRDefault="00971286"/>
    <w:p w14:paraId="1123C825" w14:textId="77777777" w:rsidR="00971286" w:rsidRDefault="00971286">
      <w:r>
        <w:t>folio 473 verso [zie ook folio 479]</w:t>
      </w:r>
    </w:p>
    <w:p w14:paraId="24C1F4A2" w14:textId="77777777" w:rsidR="00971286" w:rsidRDefault="00971286">
      <w:r>
        <w:t>20 november 1652</w:t>
      </w:r>
    </w:p>
    <w:p w14:paraId="3FD29F60" w14:textId="77777777" w:rsidR="00971286" w:rsidRDefault="00971286">
      <w:r>
        <w:t>Nicolaes DE LEEUW koster en schoolmeester te LITHOIJ</w:t>
      </w:r>
      <w:r>
        <w:t>EN over zijn huisvesting.</w:t>
      </w:r>
    </w:p>
    <w:p w14:paraId="0E390C61" w14:textId="77777777" w:rsidR="00971286" w:rsidRDefault="00971286"/>
    <w:p w14:paraId="3D9CAB4C" w14:textId="77777777" w:rsidR="00971286" w:rsidRDefault="00971286">
      <w:r>
        <w:t>folio 480 verso</w:t>
      </w:r>
    </w:p>
    <w:p w14:paraId="3E645614" w14:textId="77777777" w:rsidR="00971286" w:rsidRDefault="00971286">
      <w:r>
        <w:t>26 november 1652</w:t>
      </w:r>
    </w:p>
    <w:p w14:paraId="2A472472" w14:textId="77777777" w:rsidR="00971286" w:rsidRDefault="00971286">
      <w:r>
        <w:t>Rekest van Jan Dirk TOL schoolmeester en koster te AALST over de uitbetaling van zijn tractement.</w:t>
      </w:r>
    </w:p>
    <w:p w14:paraId="064DE177" w14:textId="77777777" w:rsidR="00971286" w:rsidRDefault="00971286"/>
    <w:p w14:paraId="74CF409C" w14:textId="77777777" w:rsidR="00971286" w:rsidRDefault="00971286">
      <w:r>
        <w:t>folio 493 verso</w:t>
      </w:r>
    </w:p>
    <w:p w14:paraId="4DEE8B38" w14:textId="77777777" w:rsidR="00971286" w:rsidRDefault="00971286">
      <w:r>
        <w:t>7 december 1652</w:t>
      </w:r>
    </w:p>
    <w:p w14:paraId="535FC892" w14:textId="77777777" w:rsidR="00971286" w:rsidRDefault="00971286">
      <w:r>
        <w:t>Rekest van Rombertus FOGELSANCK predikant te SON en BREUGEL in verband met de aanleg van een pomp aan het pastorijhuis.</w:t>
      </w:r>
    </w:p>
    <w:p w14:paraId="1C9E7217" w14:textId="77777777" w:rsidR="00971286" w:rsidRDefault="00971286"/>
    <w:p w14:paraId="058BA929" w14:textId="77777777" w:rsidR="00971286" w:rsidRDefault="00971286">
      <w:r>
        <w:t>folio 494</w:t>
      </w:r>
    </w:p>
    <w:p w14:paraId="59E54456" w14:textId="77777777" w:rsidR="00971286" w:rsidRDefault="00971286">
      <w:r>
        <w:t>7 december 1652 [zie ook 495 verso]</w:t>
      </w:r>
    </w:p>
    <w:p w14:paraId="4B7B8B28" w14:textId="77777777" w:rsidR="00971286" w:rsidRDefault="00971286">
      <w:r>
        <w:t>Reactie op het rekest van AELSTIUS predikant te OIRSCHOT in verband met óf de aankoop van het huis waar de predikant in woont óf het voor lange tijd te hu</w:t>
      </w:r>
      <w:r>
        <w:t xml:space="preserve">ren. De predikant bepleit te koop te sluiten voor 2660 gulden. </w:t>
      </w:r>
    </w:p>
    <w:p w14:paraId="5D96574B" w14:textId="77777777" w:rsidR="00971286" w:rsidRDefault="00971286">
      <w:r>
        <w:t xml:space="preserve">       </w:t>
      </w:r>
    </w:p>
    <w:p w14:paraId="6B9FC950" w14:textId="77777777" w:rsidR="00971286" w:rsidRDefault="00971286">
      <w:r>
        <w:t>folio 495</w:t>
      </w:r>
    </w:p>
    <w:p w14:paraId="6BFADF92" w14:textId="77777777" w:rsidR="00971286" w:rsidRDefault="00971286">
      <w:r>
        <w:t>9 december 1652</w:t>
      </w:r>
    </w:p>
    <w:p w14:paraId="125FD842" w14:textId="77777777" w:rsidR="00971286" w:rsidRDefault="00971286">
      <w:r>
        <w:t>Rekest van Willem CORNELISSEN en Jacob Govert BIERENS beide borgemeesters van het dorp WOENSEL constaterende dat verscheidene onderdanen en geërfden en ook tiendheffers in gebreke blijven om hun aandeel in de redemptiepenningen te betalen en andere lasten aan de supplianten te voldoen, volgens de ‘heffboecken’ die door de gezworen zetters aan de schepenen zijn overhandigd. Dit zou ook volgens het reglement op d</w:t>
      </w:r>
      <w:r>
        <w:t xml:space="preserve">e tienden van 1634 zijn, waar enige gewilligen nu ineens onwillig zijn geworden om te betalen. De supplianten zijn zo niet in staat aan de landskantoren hun afdrachten te doen en worden mogelijk bedreigd met executies. Dit laatste wil men liever voorkomen. </w:t>
      </w:r>
    </w:p>
    <w:p w14:paraId="01F804F7" w14:textId="77777777" w:rsidR="00971286" w:rsidRDefault="00971286"/>
    <w:p w14:paraId="22E338EC" w14:textId="77777777" w:rsidR="00971286" w:rsidRDefault="00971286">
      <w:r>
        <w:t>folio 495 verso</w:t>
      </w:r>
    </w:p>
    <w:p w14:paraId="020B6A44" w14:textId="77777777" w:rsidR="00971286" w:rsidRDefault="00971286">
      <w:r>
        <w:t>9 december 1652</w:t>
      </w:r>
    </w:p>
    <w:p w14:paraId="0AF8637C" w14:textId="77777777" w:rsidR="00971286" w:rsidRDefault="00971286">
      <w:r>
        <w:t>Rapport van de Heer Raesfelt en andere gedeputeerden van de SG voor de meierijse zaken. Ze hebben de rekesten onderzocht van de noodlijdende predikanten en schoolmeesters in de meierij van ‘sBosch. Alle rekesten en contre</w:t>
      </w:r>
      <w:r>
        <w:t>deducties zal men overhandigen aan de Raad van State en om advies verzoeken in deze zaak. Twee heren worden verzocht alles, ook de rekeningen van rentmeester Pieterson, grondig te onderzoeken en rapport uit te brengen.</w:t>
      </w:r>
    </w:p>
    <w:p w14:paraId="760D490A" w14:textId="77777777" w:rsidR="00971286" w:rsidRDefault="00971286"/>
    <w:p w14:paraId="76B7EFEB" w14:textId="77777777" w:rsidR="00971286" w:rsidRDefault="00971286">
      <w:r>
        <w:t>folio 504</w:t>
      </w:r>
    </w:p>
    <w:p w14:paraId="097BFFA3" w14:textId="77777777" w:rsidR="00971286" w:rsidRDefault="00971286">
      <w:r>
        <w:t>14 december 1652</w:t>
      </w:r>
    </w:p>
    <w:p w14:paraId="750ACE07" w14:textId="77777777" w:rsidR="00971286" w:rsidRDefault="00971286">
      <w:r>
        <w:t>Jan en Gijsbert CLAESSEN en consorten wonende te MACHAREN in het land van Megen als naaste bloedverwanten en erfgenamen van wijlen Lenaert Lenaerts VAN HEES in de wandeling genoemd LEENTGEN VAN HEES verklaren in een rekest, dat genoemde van Hees in het begin van de</w:t>
      </w:r>
      <w:r>
        <w:t xml:space="preserve"> contributies, zijnde in dienst van deze staat, met een partij uit de stad Tiel naar de meierij van ‘sBosch is gegaan om enige huislieden op te halen, door een sterkere partij te ‘sBosch gevangen is genomen. Daarna heeft men hem opgehangen. Ook de goederen zijn geconfisqueerd en door de rentmeester der domeinen aangeslagen, waaronder enige streepjes akkerland gelegen onder HEES. De supplianten verzoeken nu de teruggave van die stukken land.</w:t>
      </w:r>
    </w:p>
    <w:p w14:paraId="3A8EDD20" w14:textId="77777777" w:rsidR="00971286" w:rsidRDefault="00971286"/>
    <w:p w14:paraId="15C5F4C3" w14:textId="77777777" w:rsidR="00971286" w:rsidRDefault="00971286">
      <w:r>
        <w:t>folio 505 verso</w:t>
      </w:r>
    </w:p>
    <w:p w14:paraId="664B9209" w14:textId="77777777" w:rsidR="00971286" w:rsidRDefault="00971286">
      <w:r>
        <w:t>16 december 1652</w:t>
      </w:r>
    </w:p>
    <w:p w14:paraId="7C2E621F" w14:textId="77777777" w:rsidR="00971286" w:rsidRDefault="00971286">
      <w:r>
        <w:t>Bericht van rentmeester TEMPELAIR</w:t>
      </w:r>
      <w:r>
        <w:t>S van 28 november als reactie op het rekest van Johannes HEIJMANS van 25 september, alsmede een schriftelijke getuigenis van Joahnnes ALSTOPHIUS predikant te WAALRE en VALKENSWAARD. De suppliant neemt de diensten te DOMMELEN ooit waar van Johan Heijmans de Jonge.</w:t>
      </w:r>
    </w:p>
    <w:p w14:paraId="1A772CF6" w14:textId="77777777" w:rsidR="00971286" w:rsidRDefault="00971286"/>
    <w:p w14:paraId="690489D8" w14:textId="77777777" w:rsidR="00971286" w:rsidRDefault="00971286">
      <w:r>
        <w:t>folio 509 verso</w:t>
      </w:r>
    </w:p>
    <w:p w14:paraId="6E291150" w14:textId="77777777" w:rsidR="00971286" w:rsidRDefault="00971286">
      <w:r>
        <w:t>18 december 1652</w:t>
      </w:r>
    </w:p>
    <w:p w14:paraId="388A0ED8" w14:textId="77777777" w:rsidR="00971286" w:rsidRDefault="00971286">
      <w:r>
        <w:t xml:space="preserve">Reactie van de magistraat van ‘sBosch op het rekest van het BIERDRAGERSGILDE verklarende dat voor de reductie van de stad ‘het uitdragen van het bier is geweest aende brouwersknechten, dat nae de reductie de helft </w:t>
      </w:r>
      <w:r>
        <w:t>van de bierboom is gelaten aende brouwersknechts ende opden halven boom een ghilde van 19 bierdragers inden jare 1630 geformeert ende mede een reglement voor de brouweersknechts opt dragen van de bieren, dat tselve alsoo gebleven is tot october 1650 toe, alswanneer op aenhouden van den pachter van dat jaer, het dragen van de brouwersknechts is affgeschaft, dan bij de leste heeren met kennisse van saecken wedergebracht op den voorigen voet, menende dat het daerbij behoort gelaten te worden. De Heer Brakel he</w:t>
      </w:r>
      <w:r>
        <w:t xml:space="preserve">eft daerop verhaelt, dat over de verpachtinge ten Bosch, lest sijnde, van de brouwers requeste werde gepresenteert om dat henne knechten het bier weder mede souden mogen dragen. Dat daerop de pachter heeft gehoort, die daer niet tegen hadde, oock niet die van de magistraet, die uij daerover oock sprak, maer dat seijden dat de iegenwoordige pacht daerom wel dusent gulden hooger was gepacht op de hoope, dat de magistraet daertoe hedde gegeven, waeromme toestont dat het dragen bij een gesworen bierdrager ende </w:t>
      </w:r>
      <w:r>
        <w:t>een brouwersknecht soude geschieden als voor desen. Waerop sijnde gedelibereert is verstaen dat het bij provisie daerbij sal werden gelaten’.</w:t>
      </w:r>
    </w:p>
    <w:p w14:paraId="236833C9" w14:textId="77777777" w:rsidR="00971286" w:rsidRDefault="00971286"/>
    <w:p w14:paraId="6F976C26" w14:textId="77777777" w:rsidR="00971286" w:rsidRDefault="00971286">
      <w:r>
        <w:t>folio 512 verso</w:t>
      </w:r>
    </w:p>
    <w:p w14:paraId="1F1CEE9C" w14:textId="77777777" w:rsidR="00971286" w:rsidRDefault="00971286">
      <w:r>
        <w:t>20 december 1652</w:t>
      </w:r>
    </w:p>
    <w:p w14:paraId="33FA9371" w14:textId="77777777" w:rsidR="00971286" w:rsidRDefault="00971286">
      <w:r>
        <w:t>Gerrit COEN is ‘slands timmerman in ‘sBosch die verzoekt om een uitbetaling van 50-9-0 in verband met een reparatie aan de DEKANIE van HILVARENBEEK waar nu de predikant woont. Het rekest wordt doorgestuurd naar rentmeester BOUCHOLT met de opdracht dit bedrag uit te betalen.</w:t>
      </w:r>
    </w:p>
    <w:p w14:paraId="2EF71571" w14:textId="77777777" w:rsidR="00971286" w:rsidRDefault="00971286"/>
    <w:p w14:paraId="57FE5D27" w14:textId="77777777" w:rsidR="00971286" w:rsidRDefault="00971286">
      <w:r>
        <w:t>folio 514 [zie ook folio 515 en 519 verso]</w:t>
      </w:r>
    </w:p>
    <w:p w14:paraId="5448777C" w14:textId="77777777" w:rsidR="00971286" w:rsidRDefault="00971286">
      <w:r>
        <w:t>21 december 1652</w:t>
      </w:r>
    </w:p>
    <w:p w14:paraId="7B1CB379" w14:textId="77777777" w:rsidR="00971286" w:rsidRDefault="00971286">
      <w:r>
        <w:t>Bericht over inkwartiering van LORREINSE TROEPEN in de heerlijkheid GEMERT in 1651.</w:t>
      </w:r>
    </w:p>
    <w:p w14:paraId="171E2A96" w14:textId="77777777" w:rsidR="00971286" w:rsidRDefault="00971286"/>
    <w:p w14:paraId="7B547941" w14:textId="77777777" w:rsidR="00971286" w:rsidRDefault="00971286">
      <w:r>
        <w:t>folio 519</w:t>
      </w:r>
    </w:p>
    <w:p w14:paraId="72BCBEBA" w14:textId="77777777" w:rsidR="00971286" w:rsidRDefault="00971286">
      <w:r>
        <w:t>24 december 1652</w:t>
      </w:r>
    </w:p>
    <w:p w14:paraId="4DEDD92F" w14:textId="77777777" w:rsidR="00971286" w:rsidRDefault="00971286">
      <w:r>
        <w:t>De tappers wonende binnen het dorp OSS klagen in een rekest, dat de regeerders aldaar in de vorm van een ‘nieuwigheid’ hebben laten publiceren, dat degenen die ROTTERDAMSE BIEREN inslaan daarvan moeten betalen een tax van 10 stuivers op elke ton. Het rekest is doorgestuurd naar hoogschout BERGAIGNE om hem hierover te informeren en te onderzoeken op basis waarvan de regenten van Oss tot die nieuwig</w:t>
      </w:r>
      <w:r>
        <w:t xml:space="preserve">heid zijn overgegaan en als dat is gebeurd op persoonlijke titel [uyt eijgener auctoriteyt]  wil men graag dat opdracht gegeven wordt dit meteen af te schaffen en de regenten te verplichten tot correctie van deze maatregel. </w:t>
      </w:r>
    </w:p>
    <w:p w14:paraId="38B1C467" w14:textId="77777777" w:rsidR="00971286" w:rsidRDefault="00971286"/>
    <w:p w14:paraId="16C88594" w14:textId="77777777" w:rsidR="00971286" w:rsidRDefault="00971286">
      <w:r>
        <w:t>folio 521 verso</w:t>
      </w:r>
    </w:p>
    <w:p w14:paraId="25B9304C" w14:textId="77777777" w:rsidR="00971286" w:rsidRDefault="00971286">
      <w:r>
        <w:t>28 december 1652</w:t>
      </w:r>
    </w:p>
    <w:p w14:paraId="4C7E898F" w14:textId="77777777" w:rsidR="00971286" w:rsidRDefault="00971286">
      <w:r>
        <w:t>Rekest van de diakonie van de Duitse Kerk binnen ‘sBosch verklarende dat Mr. Jacob VAN OERLE, die voorzanger was in de Sint Janskerk, onlangs is overleden. In zijn testament heeft deze aan de diakonie gelegateerd 500 gulden ineens uit te betalen. Nu hee</w:t>
      </w:r>
      <w:r>
        <w:t xml:space="preserve">ft de rentmeester der domeinen de goederen van de overledene in arrest genomen, omdat het hier een bastaardzoon betreft, die niet gerechtigd is een testament op te [laten] maken. Omdat de diakonie arm is en het geld aan de armen besteed wordt, verzoekt men de rentmeester opdracht te geven dat bedrag aan hen uit te betalen. Men stuurt het rekest door naar de rentmeester met verzoek om advies. </w:t>
      </w:r>
    </w:p>
    <w:p w14:paraId="2D700466" w14:textId="77777777" w:rsidR="00971286" w:rsidRDefault="00971286"/>
    <w:p w14:paraId="3D65818A" w14:textId="77777777" w:rsidR="00971286" w:rsidRDefault="00971286">
      <w:r>
        <w:t>folio 523</w:t>
      </w:r>
    </w:p>
    <w:p w14:paraId="7A2765B8" w14:textId="77777777" w:rsidR="00971286" w:rsidRDefault="00971286">
      <w:r>
        <w:t>30 december 1652</w:t>
      </w:r>
    </w:p>
    <w:p w14:paraId="547634D6" w14:textId="77777777" w:rsidR="00971286" w:rsidRDefault="00971286">
      <w:r>
        <w:t>Rekest van gewezen predikant Andreas DEMETRIUS te KESSEL die is overgeplaatst naar Raven</w:t>
      </w:r>
      <w:r>
        <w:t xml:space="preserve">stein ‘omme te mogen genieten gedurende ’t jaer van gratie dat de weduwe van wijlen de predicant van Alem ende Maren noch is treckende, het tractement van de vacerende kercke van Sint Michielsgestel, opdat alsoo de kercke van Kessel weder datelijck mach werden versien van een ander predicant’. Het rekest wordt voor advies naar de classis van ’s-Hertogenbosch gestuurd. </w:t>
      </w:r>
    </w:p>
    <w:p w14:paraId="55D5CC49" w14:textId="77777777" w:rsidR="00971286" w:rsidRDefault="00971286"/>
    <w:p w14:paraId="060ADE7F" w14:textId="77777777" w:rsidR="00971286" w:rsidRDefault="00971286">
      <w:r>
        <w:t>Opmerking: een groot deel van de alfabetische index ontbreekt in dit boek.</w:t>
      </w:r>
    </w:p>
    <w:p w14:paraId="6A0656AC" w14:textId="77777777" w:rsidR="00971286" w:rsidRDefault="00971286"/>
    <w:p w14:paraId="1037E898" w14:textId="77777777" w:rsidR="00971286" w:rsidRDefault="00971286">
      <w:pPr>
        <w:pStyle w:val="Kop1"/>
      </w:pPr>
      <w:r>
        <w:t xml:space="preserve">EINDE VAN DIT INVENTARISNUMMER </w:t>
      </w:r>
    </w:p>
    <w:p w14:paraId="4BE2B61B" w14:textId="77777777" w:rsidR="00971286" w:rsidRDefault="00971286"/>
    <w:p w14:paraId="53710E10" w14:textId="77777777" w:rsidR="00971286" w:rsidRDefault="00971286"/>
    <w:p w14:paraId="33355700" w14:textId="77777777" w:rsidR="00971286" w:rsidRDefault="00971286">
      <w:r>
        <w:t xml:space="preserve">    </w:t>
      </w:r>
    </w:p>
    <w:sectPr w:rsidR="009712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05C9"/>
    <w:rsid w:val="00971286"/>
    <w:rsid w:val="00A24B7E"/>
    <w:rsid w:val="00B905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89856"/>
  <w15:chartTrackingRefBased/>
  <w15:docId w15:val="{35A5E777-98D0-4FFF-A623-57C456C41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rFonts w:eastAsia="Arial Unicode MS"/>
      <w:b/>
      <w:bCs/>
    </w:rPr>
  </w:style>
  <w:style w:type="paragraph" w:styleId="Kop4">
    <w:name w:val="heading 4"/>
    <w:basedOn w:val="Standaard"/>
    <w:next w:val="Standaard"/>
    <w:qFormat/>
    <w:pPr>
      <w:keepNext/>
      <w:outlineLvl w:val="3"/>
    </w:pPr>
    <w:rPr>
      <w:rFonts w:eastAsia="Arial Unicode MS"/>
      <w:b/>
      <w:bCs/>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12048</Words>
  <Characters>66264</Characters>
  <Application>Microsoft Office Word</Application>
  <DocSecurity>0</DocSecurity>
  <Lines>552</Lines>
  <Paragraphs>156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2004-12-13T13:53:00Z</cp:lastPrinted>
  <dcterms:created xsi:type="dcterms:W3CDTF">2026-10-24T11:15:00Z</dcterms:created>
  <dcterms:modified xsi:type="dcterms:W3CDTF">2026-10-24T11:15:00Z</dcterms:modified>
</cp:coreProperties>
</file>