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4491" w:rsidRDefault="00E64491">
      <w:pPr>
        <w:rPr>
          <w:b/>
          <w:bCs/>
          <w:sz w:val="28"/>
        </w:rPr>
      </w:pPr>
      <w:r>
        <w:rPr>
          <w:b/>
          <w:bCs/>
          <w:sz w:val="28"/>
        </w:rPr>
        <w:t>RRS Resoluties Raad van State over 1648-1672</w:t>
      </w:r>
    </w:p>
    <w:p w:rsidR="00E64491" w:rsidRDefault="00E64491">
      <w:pPr>
        <w:rPr>
          <w:b/>
          <w:bCs/>
          <w:sz w:val="28"/>
        </w:rPr>
      </w:pPr>
      <w:r>
        <w:rPr>
          <w:b/>
          <w:bCs/>
          <w:sz w:val="28"/>
        </w:rPr>
        <w:t>inventarisnummers 190-216</w:t>
      </w:r>
    </w:p>
    <w:p w:rsidR="00E64491" w:rsidRDefault="00E64491">
      <w:r>
        <w:t>toegangsnummer 178 [microfiches in de zelfbediening op studiezaal 1]</w:t>
      </w:r>
    </w:p>
    <w:p w:rsidR="00E64491" w:rsidRDefault="00E64491"/>
    <w:p w:rsidR="00E64491" w:rsidRDefault="00E64491">
      <w:pPr>
        <w:rPr>
          <w:b/>
          <w:bCs/>
          <w:sz w:val="28"/>
        </w:rPr>
      </w:pPr>
      <w:r>
        <w:rPr>
          <w:b/>
          <w:bCs/>
          <w:sz w:val="28"/>
        </w:rPr>
        <w:t>inventarisnummer 195 dienstjaar 1653 [alfabetisch register achterin]</w:t>
      </w:r>
    </w:p>
    <w:p w:rsidR="00E64491" w:rsidRDefault="00E64491">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w:t>
      </w:r>
      <w:r>
        <w:t>r deel 2 van de historie van het kwartier Peelland (deel 1 is inmiddels verschenen nl. 1574-1648).</w:t>
      </w:r>
    </w:p>
    <w:p w:rsidR="00E64491" w:rsidRDefault="00E64491">
      <w:r>
        <w:t xml:space="preserve">Dit betekent dat andere gebieden van Brabant buiten deze omschrijvingen vallen. Buiten het register telt dit resolutieboek 760 pagina’s. </w:t>
      </w:r>
    </w:p>
    <w:p w:rsidR="00E64491" w:rsidRDefault="00E64491">
      <w:r>
        <w:t xml:space="preserve">RvS = Raad van State. </w:t>
      </w:r>
    </w:p>
    <w:p w:rsidR="00E64491" w:rsidRDefault="00E64491"/>
    <w:p w:rsidR="00E64491" w:rsidRDefault="00E64491">
      <w:pPr>
        <w:rPr>
          <w:lang w:val="en-GB"/>
        </w:rPr>
      </w:pPr>
      <w:r>
        <w:rPr>
          <w:lang w:val="en-GB"/>
        </w:rPr>
        <w:t xml:space="preserve">SUMMIERE INDEXEN </w:t>
      </w:r>
    </w:p>
    <w:p w:rsidR="00E64491" w:rsidRDefault="00E64491">
      <w:pPr>
        <w:rPr>
          <w:lang w:val="en-GB"/>
        </w:rPr>
      </w:pPr>
      <w:r>
        <w:rPr>
          <w:lang w:val="en-GB"/>
        </w:rPr>
        <w:t>RESOLUTIES RAAD VAN STATE</w:t>
      </w:r>
    </w:p>
    <w:p w:rsidR="00E64491" w:rsidRDefault="00E64491">
      <w:r>
        <w:t>inventarisnummers 190-216 over de periode 1648-1672</w:t>
      </w:r>
    </w:p>
    <w:p w:rsidR="00E64491" w:rsidRDefault="00E64491">
      <w:r>
        <w:t>i.v.m. studie historie kwartier Peelland.</w:t>
      </w:r>
    </w:p>
    <w:p w:rsidR="00E64491" w:rsidRDefault="00E64491">
      <w:r>
        <w:t>De ontwikkelingen binnen kwartier Peelland zijn niet helemaal los te zien van die van de meierij, zodat de notiti</w:t>
      </w:r>
      <w:r>
        <w:t>es in deze tekstedities betrekking hebben op de gehele Meierij.</w:t>
      </w:r>
    </w:p>
    <w:p w:rsidR="00E64491" w:rsidRDefault="00E64491">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w:t>
      </w:r>
      <w:r>
        <w:t>torisch kader zoeken, is zowel de plaatsnaam als de variatie aan thema’s genoteerd. Via de zoekfunctie kan men verder door het document bladeren.</w:t>
      </w:r>
    </w:p>
    <w:p w:rsidR="00E64491" w:rsidRDefault="00E64491">
      <w:r>
        <w:t>Wie in publicaties gebruik maakt van deze verwijzingen wil ik vragen als bron ook inderdaad Henk Beijers Archiefcollectie te vermelden.</w:t>
      </w:r>
    </w:p>
    <w:p w:rsidR="00E64491" w:rsidRDefault="00E64491">
      <w:r>
        <w:t>Succes met uw onderzoeken!</w:t>
      </w:r>
    </w:p>
    <w:p w:rsidR="00E64491" w:rsidRDefault="00E64491"/>
    <w:p w:rsidR="00E64491" w:rsidRDefault="00E64491">
      <w:pPr>
        <w:pStyle w:val="Kop1"/>
        <w:rPr>
          <w:rFonts w:eastAsia="Arial Unicode MS"/>
          <w:sz w:val="28"/>
          <w:u w:val="single"/>
        </w:rPr>
      </w:pPr>
      <w:r>
        <w:rPr>
          <w:sz w:val="28"/>
          <w:u w:val="single"/>
        </w:rPr>
        <w:t>Inventarisnummer 195 dienstjaar 1653</w:t>
      </w:r>
    </w:p>
    <w:p w:rsidR="00E64491" w:rsidRDefault="00E64491"/>
    <w:p w:rsidR="00E64491" w:rsidRDefault="00E64491">
      <w:pPr>
        <w:pStyle w:val="Kop4"/>
      </w:pPr>
      <w:r>
        <w:t>Familienamen</w:t>
      </w:r>
    </w:p>
    <w:p w:rsidR="00E64491" w:rsidRDefault="00E64491">
      <w:r>
        <w:t>A[e]ckermans, Aelstius, Aelstorpius, Aerts, Amstel van, Andriessen, Asperen van, Battem, Begins, Beijers, Berendonck van, Bergaigne, Bernaerts, Berwaer</w:t>
      </w:r>
      <w:r>
        <w:t>ts, Bever de, Beverning, Bitter de, Blom, Bo[e]cholt, Bosch, Brakel van, Brant[s], Brederode van, Breestraet, Brocstorff, Broechuijsen van, Brun, Casius, Cleijnen, Cocq de, Corstiaens, Costius, Crocq/Crock, Cumenius, Dam van, Demetrius, Deventer van, Dona van, Doubleth, Dun van, Dussen van (der), Eckerschot, Eijnde van den, Elder, Fladeracken, Gardon, Gijsbrechts, Glas, Goirle van, Grevensteijn van, Haeff van, Haersolte van, Haestrecht van, Haren, Haulterive, Henricx, Hermans, Hillen, Hoensbroeck van, Hoofm</w:t>
      </w:r>
      <w:r>
        <w:t>ans, Hoorn van, Hove van, Humme, Jacobs, Jans, Kessel van, Kuchlinus, Laureijnssen, Lenaerts, Loo van der, Marlot, Meer van der, Mermannus, Mijne la, Moerkercken, Mombas, Moors, Moriacq de, Nassau van, Nicolaes, Nieuwerveen van, Oostrum, Opdam van, Osch van, Otten van,  Peeters, Pelnits, Pieck van Thienhoven, Pieterson, Plancius, Pollart, Potten, Prouningh van Deventer, Raedt de, Raesfelt van, Ravenswaeij, Roelandus, Roije van, Rosmalen van, Ruysch, Samplonius, Schepens, Schimmelpenninck, Schlavata van, Sch</w:t>
      </w:r>
      <w:r>
        <w:t xml:space="preserve">ortes, Seijer, Silvius, Soffaerts, Someren van, Sommelsdijk,  Sondach, Steincallenfelts, Sterck, Sterre van der, Stierum van, Swartenburch, </w:t>
      </w:r>
      <w:r>
        <w:lastRenderedPageBreak/>
        <w:t xml:space="preserve">Tempelair[s], Thainga, Thienen, Valck, Veth de, Victor, Vleuten van der, Vogelius, Vogelsanck, Voorst van, Vries de, Waldeck van, Wassenaer van, Waterlaet van den, Wiedervelt, Willems, Wolderen, Zuerius   </w:t>
      </w:r>
    </w:p>
    <w:p w:rsidR="00E64491" w:rsidRDefault="00E64491"/>
    <w:p w:rsidR="00E64491" w:rsidRDefault="00E64491">
      <w:r>
        <w:t>Plaatsnamen al of niet met onderwerp</w:t>
      </w:r>
    </w:p>
    <w:p w:rsidR="00E64491" w:rsidRDefault="00E64491">
      <w:r>
        <w:rPr>
          <w:b/>
          <w:bCs/>
        </w:rPr>
        <w:t>Aarle-Rixtel</w:t>
      </w:r>
      <w:r>
        <w:t xml:space="preserve"> – schoolmeester, schoolmeesterswoning</w:t>
      </w:r>
    </w:p>
    <w:p w:rsidR="00E64491" w:rsidRDefault="00E64491">
      <w:r>
        <w:rPr>
          <w:b/>
          <w:bCs/>
        </w:rPr>
        <w:t>Alem</w:t>
      </w:r>
      <w:r>
        <w:t xml:space="preserve"> – abt van Sint Truiden, armmeesters, Empelse Schans, heerlijkheid, land </w:t>
      </w:r>
      <w:r>
        <w:t>in de Corenweert, Maasdijk, predikant, visitatie namens de classis</w:t>
      </w:r>
    </w:p>
    <w:p w:rsidR="00E64491" w:rsidRDefault="00E64491">
      <w:pPr>
        <w:pStyle w:val="Kop2"/>
      </w:pPr>
      <w:r>
        <w:t xml:space="preserve">Antwerpen </w:t>
      </w:r>
    </w:p>
    <w:p w:rsidR="00E64491" w:rsidRDefault="00E64491">
      <w:r>
        <w:rPr>
          <w:b/>
          <w:bCs/>
        </w:rPr>
        <w:t>Asten</w:t>
      </w:r>
      <w:r>
        <w:t xml:space="preserve"> – pastorie, predikant </w:t>
      </w:r>
    </w:p>
    <w:p w:rsidR="00E64491" w:rsidRDefault="00E64491">
      <w:pPr>
        <w:pStyle w:val="Kop2"/>
      </w:pPr>
      <w:r>
        <w:t>Bergen op Zoom</w:t>
      </w:r>
    </w:p>
    <w:p w:rsidR="00E64491" w:rsidRDefault="00E64491">
      <w:r>
        <w:rPr>
          <w:b/>
          <w:bCs/>
        </w:rPr>
        <w:t>Berghem</w:t>
      </w:r>
      <w:r>
        <w:t xml:space="preserve"> - predikant</w:t>
      </w:r>
    </w:p>
    <w:p w:rsidR="00E64491" w:rsidRDefault="00E64491">
      <w:r>
        <w:rPr>
          <w:b/>
          <w:bCs/>
        </w:rPr>
        <w:t>Berlicum</w:t>
      </w:r>
      <w:r>
        <w:t xml:space="preserve"> – beesten op kerkhof en in d ekerk, drossaard, hoeve van de Clarissen</w:t>
      </w:r>
    </w:p>
    <w:p w:rsidR="00E64491" w:rsidRDefault="00E64491">
      <w:r>
        <w:rPr>
          <w:b/>
          <w:bCs/>
        </w:rPr>
        <w:t>Boekel</w:t>
      </w:r>
      <w:r>
        <w:t xml:space="preserve"> - vroente</w:t>
      </w:r>
    </w:p>
    <w:p w:rsidR="00E64491" w:rsidRDefault="00E64491">
      <w:pPr>
        <w:pStyle w:val="Kop2"/>
      </w:pPr>
      <w:r>
        <w:t xml:space="preserve">Bokhoven </w:t>
      </w:r>
    </w:p>
    <w:p w:rsidR="00E64491" w:rsidRDefault="00E64491">
      <w:r>
        <w:rPr>
          <w:b/>
          <w:bCs/>
        </w:rPr>
        <w:t>Boxtel</w:t>
      </w:r>
      <w:r>
        <w:t xml:space="preserve"> – Clarissen, klooster, omhakken van bomen, predikant, schoolmeester, verpachting van tienden </w:t>
      </w:r>
    </w:p>
    <w:p w:rsidR="00E64491" w:rsidRDefault="00E64491">
      <w:r>
        <w:rPr>
          <w:b/>
          <w:bCs/>
        </w:rPr>
        <w:t>Breugel</w:t>
      </w:r>
      <w:r>
        <w:t xml:space="preserve"> – hoeve van het convent van Hooidonk, schoolmeesters- en kostersplaats</w:t>
      </w:r>
    </w:p>
    <w:p w:rsidR="00E64491" w:rsidRDefault="00E64491">
      <w:pPr>
        <w:pStyle w:val="Kop2"/>
      </w:pPr>
      <w:r>
        <w:t>Calcar</w:t>
      </w:r>
    </w:p>
    <w:p w:rsidR="00E64491" w:rsidRDefault="00E64491">
      <w:r>
        <w:rPr>
          <w:b/>
          <w:bCs/>
        </w:rPr>
        <w:t>Den Dungen</w:t>
      </w:r>
      <w:r>
        <w:t xml:space="preserve"> – predikant, predikantshuis</w:t>
      </w:r>
    </w:p>
    <w:p w:rsidR="00E64491" w:rsidRDefault="00E64491">
      <w:pPr>
        <w:pStyle w:val="Kop2"/>
      </w:pPr>
      <w:r>
        <w:t>Deventer</w:t>
      </w:r>
    </w:p>
    <w:p w:rsidR="00E64491" w:rsidRDefault="00E64491">
      <w:r>
        <w:rPr>
          <w:b/>
          <w:bCs/>
        </w:rPr>
        <w:t>Diessen</w:t>
      </w:r>
      <w:r>
        <w:t xml:space="preserve"> – inkwartieringen, in</w:t>
      </w:r>
      <w:r>
        <w:t>woners van Ha[e]ghorst</w:t>
      </w:r>
    </w:p>
    <w:p w:rsidR="00E64491" w:rsidRDefault="00E64491">
      <w:r>
        <w:rPr>
          <w:b/>
          <w:bCs/>
        </w:rPr>
        <w:t>Dinther</w:t>
      </w:r>
      <w:r>
        <w:t xml:space="preserve"> - tienden</w:t>
      </w:r>
    </w:p>
    <w:p w:rsidR="00E64491" w:rsidRDefault="00E64491">
      <w:pPr>
        <w:pStyle w:val="Kop2"/>
      </w:pPr>
      <w:r>
        <w:t>Doesburg</w:t>
      </w:r>
    </w:p>
    <w:p w:rsidR="00E64491" w:rsidRDefault="00E64491">
      <w:r>
        <w:rPr>
          <w:b/>
          <w:bCs/>
        </w:rPr>
        <w:t>Dordrecht</w:t>
      </w:r>
      <w:r>
        <w:t xml:space="preserve"> – magazijn voor velstukken</w:t>
      </w:r>
    </w:p>
    <w:p w:rsidR="00E64491" w:rsidRDefault="00E64491">
      <w:r>
        <w:rPr>
          <w:b/>
          <w:bCs/>
        </w:rPr>
        <w:t>Drunen en Gansoijen</w:t>
      </w:r>
      <w:r>
        <w:t xml:space="preserve"> – geërfden, onwillige betalers, vogelkooi, Vrouwe</w:t>
      </w:r>
    </w:p>
    <w:p w:rsidR="00E64491" w:rsidRDefault="00E64491">
      <w:r>
        <w:rPr>
          <w:b/>
          <w:bCs/>
        </w:rPr>
        <w:t>Eersel</w:t>
      </w:r>
      <w:r>
        <w:t xml:space="preserve"> – predikant, schoolmeester </w:t>
      </w:r>
    </w:p>
    <w:p w:rsidR="00E64491" w:rsidRDefault="00E64491">
      <w:r>
        <w:rPr>
          <w:b/>
          <w:bCs/>
        </w:rPr>
        <w:t>Eindhoven</w:t>
      </w:r>
      <w:r>
        <w:t xml:space="preserve"> – verteringen van ruitervolk</w:t>
      </w:r>
    </w:p>
    <w:p w:rsidR="00E64491" w:rsidRDefault="00E64491">
      <w:r>
        <w:rPr>
          <w:b/>
          <w:bCs/>
        </w:rPr>
        <w:t>Erp</w:t>
      </w:r>
      <w:r>
        <w:t xml:space="preserve"> – kerk onder Boerdonk, persoon en personaatschap, predikant, vroente</w:t>
      </w:r>
    </w:p>
    <w:p w:rsidR="00E64491" w:rsidRDefault="00E64491">
      <w:r>
        <w:rPr>
          <w:b/>
          <w:bCs/>
        </w:rPr>
        <w:t xml:space="preserve">Esch </w:t>
      </w:r>
      <w:r>
        <w:t>– verpachten van tienden</w:t>
      </w:r>
    </w:p>
    <w:p w:rsidR="00E64491" w:rsidRDefault="00E64491">
      <w:r>
        <w:rPr>
          <w:b/>
          <w:bCs/>
        </w:rPr>
        <w:t>Gastel</w:t>
      </w:r>
      <w:r>
        <w:t xml:space="preserve"> – dorpsbestuur</w:t>
      </w:r>
    </w:p>
    <w:p w:rsidR="00E64491" w:rsidRDefault="00E64491">
      <w:r>
        <w:rPr>
          <w:b/>
          <w:bCs/>
        </w:rPr>
        <w:t>Geffen</w:t>
      </w:r>
      <w:r>
        <w:t xml:space="preserve"> – schoolmeester en koster</w:t>
      </w:r>
    </w:p>
    <w:p w:rsidR="00E64491" w:rsidRDefault="00E64491">
      <w:r>
        <w:rPr>
          <w:b/>
          <w:bCs/>
        </w:rPr>
        <w:t>Gemert</w:t>
      </w:r>
      <w:r>
        <w:t xml:space="preserve"> – commanderij, commandeur, kasteel, Lotharingse troepen, schoolmeester, schout</w:t>
      </w:r>
    </w:p>
    <w:p w:rsidR="00E64491" w:rsidRDefault="00E64491">
      <w:pPr>
        <w:pStyle w:val="Kop2"/>
      </w:pPr>
      <w:r>
        <w:t>Goes</w:t>
      </w:r>
    </w:p>
    <w:p w:rsidR="00E64491" w:rsidRDefault="00E64491">
      <w:r>
        <w:rPr>
          <w:b/>
          <w:bCs/>
        </w:rPr>
        <w:t>Goirle</w:t>
      </w:r>
      <w:r>
        <w:t xml:space="preserve"> – gemeynt, gewezen paapse</w:t>
      </w:r>
      <w:r>
        <w:t xml:space="preserve"> schoolmeester, H.Geestmeesters, kerkmeesters, predikant, schoolmeester </w:t>
      </w:r>
    </w:p>
    <w:p w:rsidR="00E64491" w:rsidRDefault="00E64491">
      <w:r>
        <w:rPr>
          <w:b/>
          <w:bCs/>
        </w:rPr>
        <w:t>Grave</w:t>
      </w:r>
      <w:r>
        <w:t xml:space="preserve"> – de Moriaen, Waterpoort</w:t>
      </w:r>
    </w:p>
    <w:p w:rsidR="00E64491" w:rsidRDefault="00E64491">
      <w:r>
        <w:rPr>
          <w:b/>
          <w:bCs/>
        </w:rPr>
        <w:t>Heeswijk</w:t>
      </w:r>
      <w:r>
        <w:t xml:space="preserve"> – de ‘Verdoncxe hoeve’, heer van de heerlijkheid</w:t>
      </w:r>
    </w:p>
    <w:p w:rsidR="00E64491" w:rsidRDefault="00E64491">
      <w:r>
        <w:rPr>
          <w:b/>
          <w:bCs/>
        </w:rPr>
        <w:t>Helmond</w:t>
      </w:r>
      <w:r>
        <w:t xml:space="preserve"> – abt van Floreffe, bierdragers, Binderen, borgemeesters, brouwers, hoeve de Grote Kemenade (Groot Kemmenaijen), predikant, rector van de Latijnse school, Rixtelse tienden, schout, stadsbestuur</w:t>
      </w:r>
    </w:p>
    <w:p w:rsidR="00E64491" w:rsidRDefault="00E64491">
      <w:r>
        <w:rPr>
          <w:b/>
          <w:bCs/>
        </w:rPr>
        <w:t>Helvoirt</w:t>
      </w:r>
      <w:r>
        <w:t xml:space="preserve"> – Sint Geertruiklooster, predikant</w:t>
      </w:r>
    </w:p>
    <w:p w:rsidR="00E64491" w:rsidRDefault="00E64491">
      <w:r>
        <w:rPr>
          <w:b/>
          <w:bCs/>
        </w:rPr>
        <w:t>’s-Hertogenbosch</w:t>
      </w:r>
      <w:r>
        <w:t xml:space="preserve"> – Baselaars Bolwerk, bierbrouwersgilde, bierdragers, blokmeesters, brouwers, Clarissen,</w:t>
      </w:r>
      <w:r>
        <w:t xml:space="preserve"> dienaars van de korte stok, herberg de Zwaan [de Swaen], H.Geestmeesters, huis in de Peperstraat, kerkje op de Petterlaarschans, Onze Lieve Vrouwe Broederschap, oprichting oliemolen, Ortheneind, Papenbril, Pettelaarschans, predikant, schrijfmeester, Sint Geertruiklooster, Sint Janskapittel, Vughterpoort, wijnkopers, wijnstekers, Zusters van Orthen</w:t>
      </w:r>
    </w:p>
    <w:p w:rsidR="00E64491" w:rsidRDefault="00E64491">
      <w:r>
        <w:rPr>
          <w:b/>
          <w:bCs/>
        </w:rPr>
        <w:t>Heusden</w:t>
      </w:r>
      <w:r>
        <w:t xml:space="preserve"> – garnizoen</w:t>
      </w:r>
    </w:p>
    <w:p w:rsidR="00E64491" w:rsidRDefault="00E64491">
      <w:r>
        <w:rPr>
          <w:b/>
          <w:bCs/>
        </w:rPr>
        <w:t>Hilvarenbeek</w:t>
      </w:r>
      <w:r>
        <w:t xml:space="preserve"> - tienden</w:t>
      </w:r>
    </w:p>
    <w:p w:rsidR="00E64491" w:rsidRDefault="00E64491">
      <w:r>
        <w:rPr>
          <w:b/>
          <w:bCs/>
        </w:rPr>
        <w:lastRenderedPageBreak/>
        <w:t>Hoge Mierde</w:t>
      </w:r>
      <w:r>
        <w:t xml:space="preserve"> - armenhuis</w:t>
      </w:r>
    </w:p>
    <w:p w:rsidR="00E64491" w:rsidRDefault="00E64491">
      <w:pPr>
        <w:pStyle w:val="Kop2"/>
      </w:pPr>
      <w:r>
        <w:t>Kampen</w:t>
      </w:r>
    </w:p>
    <w:p w:rsidR="00E64491" w:rsidRDefault="00E64491">
      <w:r>
        <w:rPr>
          <w:b/>
          <w:bCs/>
        </w:rPr>
        <w:t>Kessel</w:t>
      </w:r>
      <w:r>
        <w:t xml:space="preserve"> – gewezen predikant, predikantshuis</w:t>
      </w:r>
    </w:p>
    <w:p w:rsidR="00E64491" w:rsidRDefault="00E64491">
      <w:r>
        <w:rPr>
          <w:b/>
          <w:bCs/>
        </w:rPr>
        <w:t>Leuven</w:t>
      </w:r>
      <w:r>
        <w:t xml:space="preserve"> – Sint Geertruiklooster</w:t>
      </w:r>
    </w:p>
    <w:p w:rsidR="00E64491" w:rsidRDefault="00E64491">
      <w:r>
        <w:rPr>
          <w:b/>
          <w:bCs/>
        </w:rPr>
        <w:t>Lierop</w:t>
      </w:r>
      <w:r>
        <w:t xml:space="preserve"> – Acht</w:t>
      </w:r>
      <w:r>
        <w:t>erbroek, kapel te Hersel</w:t>
      </w:r>
    </w:p>
    <w:p w:rsidR="00E64491" w:rsidRDefault="00E64491">
      <w:r>
        <w:rPr>
          <w:b/>
          <w:bCs/>
        </w:rPr>
        <w:t>Lieshout</w:t>
      </w:r>
      <w:r>
        <w:t xml:space="preserve"> - ingezetenen</w:t>
      </w:r>
    </w:p>
    <w:p w:rsidR="00E64491" w:rsidRDefault="00E64491">
      <w:r>
        <w:rPr>
          <w:b/>
          <w:bCs/>
        </w:rPr>
        <w:t xml:space="preserve">Lith </w:t>
      </w:r>
      <w:r>
        <w:t>– geestelijke goederen, kerkelijke ornamenten, kerkmeesters, Lotharingse troepen, oud schepen, pastorielanden, predikant, schepen, schout, Sint Anthoniskapel</w:t>
      </w:r>
    </w:p>
    <w:p w:rsidR="00E64491" w:rsidRDefault="00E64491">
      <w:r>
        <w:rPr>
          <w:b/>
          <w:bCs/>
        </w:rPr>
        <w:t>Lommel</w:t>
      </w:r>
      <w:r>
        <w:t xml:space="preserve"> – pastorie, schoolmeestersplaats</w:t>
      </w:r>
    </w:p>
    <w:p w:rsidR="00E64491" w:rsidRDefault="00E64491">
      <w:r>
        <w:rPr>
          <w:b/>
          <w:bCs/>
        </w:rPr>
        <w:t>Loon op Zand</w:t>
      </w:r>
      <w:r>
        <w:t xml:space="preserve"> (Venloon) – drossaard van de heerlijkheid, huis bij het kerkhof</w:t>
      </w:r>
    </w:p>
    <w:p w:rsidR="00E64491" w:rsidRDefault="00E64491">
      <w:r>
        <w:rPr>
          <w:b/>
          <w:bCs/>
        </w:rPr>
        <w:t>Maarheeze en Soerendonk</w:t>
      </w:r>
      <w:r>
        <w:t xml:space="preserve"> - dorpsbestuur</w:t>
      </w:r>
    </w:p>
    <w:p w:rsidR="00E64491" w:rsidRDefault="00E64491">
      <w:r>
        <w:rPr>
          <w:b/>
          <w:bCs/>
        </w:rPr>
        <w:t>Maastricht</w:t>
      </w:r>
      <w:r>
        <w:t xml:space="preserve"> - compagnieën paarden</w:t>
      </w:r>
    </w:p>
    <w:p w:rsidR="00E64491" w:rsidRDefault="00E64491">
      <w:r>
        <w:rPr>
          <w:b/>
          <w:bCs/>
        </w:rPr>
        <w:t>Maren</w:t>
      </w:r>
      <w:r>
        <w:t xml:space="preserve"> – Marense Dam, secretaris</w:t>
      </w:r>
    </w:p>
    <w:p w:rsidR="00E64491" w:rsidRDefault="00E64491">
      <w:r>
        <w:rPr>
          <w:b/>
          <w:bCs/>
        </w:rPr>
        <w:t>Megen</w:t>
      </w:r>
      <w:r>
        <w:t xml:space="preserve"> – Lotharingse troepen</w:t>
      </w:r>
    </w:p>
    <w:p w:rsidR="00E64491" w:rsidRDefault="00E64491">
      <w:r>
        <w:rPr>
          <w:b/>
          <w:bCs/>
        </w:rPr>
        <w:t>Meierij</w:t>
      </w:r>
      <w:r>
        <w:t xml:space="preserve"> – cijnsgelders, gilden, Grote Brabantse Zwij</w:t>
      </w:r>
      <w:r>
        <w:t>gende Landtol, kerkelijke ornamenten, klachten van predikanten en schoolmeesters, landdrost</w:t>
      </w:r>
    </w:p>
    <w:p w:rsidR="00E64491" w:rsidRDefault="00E64491">
      <w:r>
        <w:rPr>
          <w:b/>
          <w:bCs/>
        </w:rPr>
        <w:t>Mierlo</w:t>
      </w:r>
      <w:r>
        <w:t xml:space="preserve"> - tienden</w:t>
      </w:r>
    </w:p>
    <w:p w:rsidR="00E64491" w:rsidRDefault="00E64491">
      <w:r>
        <w:rPr>
          <w:b/>
          <w:bCs/>
        </w:rPr>
        <w:t>Milheeze</w:t>
      </w:r>
      <w:r>
        <w:t xml:space="preserve"> – grondheer, kapel met leiendak, schoolmeester</w:t>
      </w:r>
    </w:p>
    <w:p w:rsidR="00E64491" w:rsidRDefault="00E64491">
      <w:r>
        <w:rPr>
          <w:b/>
          <w:bCs/>
        </w:rPr>
        <w:t>Moergestel</w:t>
      </w:r>
      <w:r>
        <w:t xml:space="preserve"> – gehuchten Kerkeind en Over ’t Water, Grote Heide, inkwartieringen</w:t>
      </w:r>
    </w:p>
    <w:p w:rsidR="00E64491" w:rsidRDefault="00E64491">
      <w:r>
        <w:rPr>
          <w:b/>
          <w:bCs/>
        </w:rPr>
        <w:t>Nederwetten</w:t>
      </w:r>
      <w:r>
        <w:t xml:space="preserve"> – klooster Hooidonk</w:t>
      </w:r>
    </w:p>
    <w:p w:rsidR="00E64491" w:rsidRDefault="00E64491">
      <w:r>
        <w:rPr>
          <w:b/>
          <w:bCs/>
        </w:rPr>
        <w:t>Nieuwcuyk</w:t>
      </w:r>
      <w:r>
        <w:t xml:space="preserve"> - kerkreparatie</w:t>
      </w:r>
    </w:p>
    <w:p w:rsidR="00E64491" w:rsidRDefault="00E64491">
      <w:r>
        <w:rPr>
          <w:b/>
          <w:bCs/>
        </w:rPr>
        <w:t>Nistelrode</w:t>
      </w:r>
      <w:r>
        <w:t xml:space="preserve"> – gezworen landmeter, inmeten van landerijen</w:t>
      </w:r>
    </w:p>
    <w:p w:rsidR="00E64491" w:rsidRDefault="00E64491">
      <w:r>
        <w:rPr>
          <w:b/>
          <w:bCs/>
        </w:rPr>
        <w:t>Oirschot</w:t>
      </w:r>
      <w:r>
        <w:t xml:space="preserve"> – deken en kanunniken van het kapittel, korenwindmolen, oud-borgemeester, predikant, schatheffers, Straten</w:t>
      </w:r>
    </w:p>
    <w:p w:rsidR="00E64491" w:rsidRDefault="00E64491">
      <w:r>
        <w:rPr>
          <w:b/>
          <w:bCs/>
        </w:rPr>
        <w:t>Oisterwijk</w:t>
      </w:r>
      <w:r>
        <w:t xml:space="preserve"> – conventualen, gemeynt, Gr</w:t>
      </w:r>
      <w:r>
        <w:t>ote Heide, ingezetenen, inkwartieringen, klooster, Sint Geertrui te Leuven</w:t>
      </w:r>
    </w:p>
    <w:p w:rsidR="00E64491" w:rsidRDefault="00E64491">
      <w:r>
        <w:rPr>
          <w:b/>
          <w:bCs/>
        </w:rPr>
        <w:t>Orthen</w:t>
      </w:r>
      <w:r>
        <w:t xml:space="preserve"> – kerk van de begijnen</w:t>
      </w:r>
    </w:p>
    <w:p w:rsidR="00E64491" w:rsidRDefault="00E64491">
      <w:r>
        <w:rPr>
          <w:b/>
          <w:bCs/>
        </w:rPr>
        <w:t xml:space="preserve">Postel </w:t>
      </w:r>
      <w:r>
        <w:t xml:space="preserve">– abdij, moeren en vennen </w:t>
      </w:r>
    </w:p>
    <w:p w:rsidR="00E64491" w:rsidRDefault="00E64491">
      <w:r>
        <w:rPr>
          <w:b/>
          <w:bCs/>
        </w:rPr>
        <w:t>Ravenstein</w:t>
      </w:r>
      <w:r>
        <w:t xml:space="preserve"> - predikant</w:t>
      </w:r>
    </w:p>
    <w:p w:rsidR="00E64491" w:rsidRDefault="00E64491">
      <w:r>
        <w:rPr>
          <w:b/>
          <w:bCs/>
        </w:rPr>
        <w:t>Riel</w:t>
      </w:r>
      <w:r>
        <w:t xml:space="preserve"> – gemeynt</w:t>
      </w:r>
    </w:p>
    <w:p w:rsidR="00E64491" w:rsidRDefault="00E64491">
      <w:r>
        <w:rPr>
          <w:b/>
          <w:bCs/>
        </w:rPr>
        <w:t>Riethoven</w:t>
      </w:r>
      <w:r>
        <w:t xml:space="preserve"> – koster en schoolmeester, tienden</w:t>
      </w:r>
    </w:p>
    <w:p w:rsidR="00E64491" w:rsidRDefault="00E64491">
      <w:r>
        <w:rPr>
          <w:b/>
          <w:bCs/>
        </w:rPr>
        <w:t>Rixtel</w:t>
      </w:r>
      <w:r>
        <w:t xml:space="preserve"> – kerk in combinatie met Helmond</w:t>
      </w:r>
    </w:p>
    <w:p w:rsidR="00E64491" w:rsidRDefault="00E64491">
      <w:r>
        <w:rPr>
          <w:b/>
          <w:bCs/>
        </w:rPr>
        <w:t>Schijndel</w:t>
      </w:r>
      <w:r>
        <w:t xml:space="preserve"> – hoeven van de Clarissen in de Houterd</w:t>
      </w:r>
    </w:p>
    <w:p w:rsidR="00E64491" w:rsidRDefault="00E64491">
      <w:r>
        <w:rPr>
          <w:b/>
          <w:bCs/>
        </w:rPr>
        <w:t>Sint Oedenrode</w:t>
      </w:r>
      <w:r>
        <w:t xml:space="preserve"> – dekanie, predikant, reparatie parochiale kerk</w:t>
      </w:r>
    </w:p>
    <w:p w:rsidR="00E64491" w:rsidRDefault="00E64491">
      <w:r>
        <w:rPr>
          <w:b/>
          <w:bCs/>
        </w:rPr>
        <w:t>Someren</w:t>
      </w:r>
      <w:r>
        <w:t xml:space="preserve"> – pachters, schoolmeester</w:t>
      </w:r>
    </w:p>
    <w:p w:rsidR="00E64491" w:rsidRDefault="00E64491">
      <w:r>
        <w:rPr>
          <w:b/>
          <w:bCs/>
        </w:rPr>
        <w:t>Son</w:t>
      </w:r>
      <w:r>
        <w:t xml:space="preserve"> – kerkmeesters, redemptiepenningen, reparatie van de kerk, verkoop van ornamenten</w:t>
      </w:r>
    </w:p>
    <w:p w:rsidR="00E64491" w:rsidRDefault="00E64491">
      <w:r>
        <w:rPr>
          <w:b/>
          <w:bCs/>
        </w:rPr>
        <w:t>Tilburg</w:t>
      </w:r>
      <w:r>
        <w:t xml:space="preserve"> – gemeynt</w:t>
      </w:r>
      <w:r>
        <w:t>, scholtis en dorpsbestuur, trouwen van papen</w:t>
      </w:r>
    </w:p>
    <w:p w:rsidR="00E64491" w:rsidRDefault="00E64491">
      <w:r>
        <w:rPr>
          <w:b/>
          <w:bCs/>
        </w:rPr>
        <w:t>Valkenswaard</w:t>
      </w:r>
      <w:r>
        <w:t xml:space="preserve"> - predikant</w:t>
      </w:r>
    </w:p>
    <w:p w:rsidR="00E64491" w:rsidRDefault="00E64491">
      <w:r>
        <w:rPr>
          <w:b/>
          <w:bCs/>
        </w:rPr>
        <w:t>Veghel</w:t>
      </w:r>
      <w:r>
        <w:t xml:space="preserve"> – personaatschap</w:t>
      </w:r>
    </w:p>
    <w:p w:rsidR="00E64491" w:rsidRDefault="00E64491">
      <w:r>
        <w:rPr>
          <w:b/>
          <w:bCs/>
        </w:rPr>
        <w:t>Veldhoven</w:t>
      </w:r>
      <w:r>
        <w:t xml:space="preserve"> – regenten, schoolmeester</w:t>
      </w:r>
    </w:p>
    <w:p w:rsidR="00E64491" w:rsidRDefault="00E64491">
      <w:r>
        <w:rPr>
          <w:b/>
          <w:bCs/>
        </w:rPr>
        <w:t>Vessem</w:t>
      </w:r>
      <w:r>
        <w:t xml:space="preserve"> – pastorijhuis, schoolmeester, schout, stadhouder, turf in de moeren of vennen van de abdij van Postel</w:t>
      </w:r>
    </w:p>
    <w:p w:rsidR="00E64491" w:rsidRDefault="00E64491">
      <w:pPr>
        <w:pStyle w:val="Kop2"/>
      </w:pPr>
      <w:r>
        <w:t xml:space="preserve">Vlijmen </w:t>
      </w:r>
    </w:p>
    <w:p w:rsidR="00E64491" w:rsidRDefault="00E64491">
      <w:r>
        <w:rPr>
          <w:b/>
          <w:bCs/>
        </w:rPr>
        <w:t>Vught</w:t>
      </w:r>
      <w:r>
        <w:t xml:space="preserve"> - dorpsbestuur</w:t>
      </w:r>
    </w:p>
    <w:p w:rsidR="00E64491" w:rsidRDefault="00E64491">
      <w:r>
        <w:rPr>
          <w:b/>
          <w:bCs/>
        </w:rPr>
        <w:t>Waalwijk</w:t>
      </w:r>
      <w:r>
        <w:t xml:space="preserve"> – klooster, vervallen predikantshuis</w:t>
      </w:r>
    </w:p>
    <w:p w:rsidR="00E64491" w:rsidRDefault="00E64491">
      <w:r>
        <w:rPr>
          <w:b/>
          <w:bCs/>
        </w:rPr>
        <w:t>Waalre</w:t>
      </w:r>
      <w:r>
        <w:t xml:space="preserve">  - predikant</w:t>
      </w:r>
    </w:p>
    <w:p w:rsidR="00E64491" w:rsidRDefault="00E64491">
      <w:r>
        <w:rPr>
          <w:b/>
          <w:bCs/>
        </w:rPr>
        <w:t>Westerhoven</w:t>
      </w:r>
      <w:r>
        <w:t xml:space="preserve"> – schoolmeester en koster</w:t>
      </w:r>
    </w:p>
    <w:p w:rsidR="00E64491" w:rsidRDefault="00E64491">
      <w:pPr>
        <w:rPr>
          <w:b/>
          <w:bCs/>
        </w:rPr>
      </w:pPr>
      <w:r>
        <w:rPr>
          <w:b/>
          <w:bCs/>
        </w:rPr>
        <w:t xml:space="preserve">Zutphen </w:t>
      </w:r>
    </w:p>
    <w:p w:rsidR="00E64491" w:rsidRDefault="00E64491"/>
    <w:p w:rsidR="00E64491" w:rsidRDefault="00E64491"/>
    <w:p w:rsidR="00E64491" w:rsidRDefault="00E64491"/>
    <w:p w:rsidR="00E64491" w:rsidRDefault="00E64491">
      <w:r>
        <w:t>folio 2</w:t>
      </w:r>
    </w:p>
    <w:p w:rsidR="00E64491" w:rsidRDefault="00E64491">
      <w:r>
        <w:t>2 januari 1653</w:t>
      </w:r>
    </w:p>
    <w:p w:rsidR="00E64491" w:rsidRDefault="00E64491">
      <w:r>
        <w:t xml:space="preserve">Akte over het oud en vervallen woonhuis van predikant LA MIJNE predikant te LITH. </w:t>
      </w:r>
    </w:p>
    <w:p w:rsidR="00E64491" w:rsidRDefault="00E64491"/>
    <w:p w:rsidR="00E64491" w:rsidRDefault="00E64491">
      <w:r>
        <w:t>folio 3</w:t>
      </w:r>
    </w:p>
    <w:p w:rsidR="00E64491" w:rsidRDefault="00E64491">
      <w:r>
        <w:t xml:space="preserve">3 januari </w:t>
      </w:r>
      <w:r>
        <w:t>1653</w:t>
      </w:r>
    </w:p>
    <w:p w:rsidR="00E64491" w:rsidRDefault="00E64491">
      <w:r>
        <w:t>Rentmeester Isaacq BATTEM adviseert op het rekest van dominee VOGELIUS te SINT OEDENRODE van 14 juni 1652 inzake de uitbetaling van een half jaar huishuur.</w:t>
      </w:r>
    </w:p>
    <w:p w:rsidR="00E64491" w:rsidRDefault="00E64491"/>
    <w:p w:rsidR="00E64491" w:rsidRDefault="00E64491">
      <w:r>
        <w:t>folio 11 verso</w:t>
      </w:r>
    </w:p>
    <w:p w:rsidR="00E64491" w:rsidRDefault="00E64491">
      <w:r>
        <w:t>8 januari 1653</w:t>
      </w:r>
    </w:p>
    <w:p w:rsidR="00E64491" w:rsidRDefault="00E64491">
      <w:r>
        <w:t>Missive van schout en schepenen van de heerlijkheid LITH waar men bedreigd wordt met inkwartieringen van de LOTHARINGSE TROEPEN.</w:t>
      </w:r>
    </w:p>
    <w:p w:rsidR="00E64491" w:rsidRDefault="00E64491"/>
    <w:p w:rsidR="00E64491" w:rsidRDefault="00E64491">
      <w:r>
        <w:t>folio 13 verso [zie ook folio 16]</w:t>
      </w:r>
    </w:p>
    <w:p w:rsidR="00E64491" w:rsidRDefault="00E64491">
      <w:r>
        <w:t>10 januari 1653</w:t>
      </w:r>
    </w:p>
    <w:p w:rsidR="00E64491" w:rsidRDefault="00E64491">
      <w:r>
        <w:t>Rapport van de heren van RAESFELT e.a. betreffende de logering van LOTHARINGSE TROEPEN in het kasteel en de heerlijkheid GEMERT. “Is nae del</w:t>
      </w:r>
      <w:r>
        <w:t>iberatie goetgevonden ende verstaen de gemelte heeren haer Ho: Mo: gedeputeerden ende gecommitteerden uyt den welgemelten Raedt van State mits desen te auctoriseren omme soo veel volck van oorloge te peerden, ende te voete in een corps bijeen te brengen ende daerover een bequaem hooft te dispicieren als haer Ed. oordelen sullen nodich te sijn om de voirs. Lotteringhsche Trouppes te doen deslogeren als vooren met versouck dat haer Ed. de verdere moeyte willen nemen van te concipieren ende opt papier te breng</w:t>
      </w:r>
      <w:r>
        <w:t>en, een instructie waernae sich ’t voors. hooft sal hebben te reguleren, om daervan rapport gedaen sijnde, alsdan geauctoriseert te worden, was geparapheert M. BEVERNING ende ondertekent RUYSCH’.</w:t>
      </w:r>
    </w:p>
    <w:p w:rsidR="00E64491" w:rsidRDefault="00E64491">
      <w:r>
        <w:t>Het rapport is in de raad besproken en de raad is verzocht om meteen ritmeester en kwartiermeester generaal CROCQ naar de Raad te laten komen en niet te veel tijd te verliezen. Ook wil men de plaatsen LITH, BOKHOVEN en MEGEN bezetten met 20 soldaten elk uit de omliggende garnizoenen en voorts te dispicieren een gro</w:t>
      </w:r>
      <w:r>
        <w:t xml:space="preserve">s van 600 ruyteren ende 300 mannen te voet, om daarvan morgen rapport te doen en door de gedeputeerden zal een instructie opgesteld worden. De 20 soldaten voor Lith zal men nemen uit DE VOORN, die voor Bokhoven uit het garnizoen van HEUSDEN en de 20 voor Megen uit het garnizoen RAVENSTEIN. De commandeurs zullen hierover worden aangeschreven en de groep komt onder leiding te staan van een vaandrig of een bekwame sergeant, die goede orde zal handhaven en er zal logeren tot nader order. </w:t>
      </w:r>
    </w:p>
    <w:p w:rsidR="00E64491" w:rsidRDefault="00E64491">
      <w:r>
        <w:t>folio 17</w:t>
      </w:r>
    </w:p>
    <w:p w:rsidR="00E64491" w:rsidRDefault="00E64491">
      <w:r>
        <w:t>13 januari 16</w:t>
      </w:r>
      <w:r>
        <w:t>53</w:t>
      </w:r>
    </w:p>
    <w:p w:rsidR="00E64491" w:rsidRDefault="00E64491">
      <w:r>
        <w:t>Akte over het KERKJE op de PETTELAARSCHANS.</w:t>
      </w:r>
    </w:p>
    <w:p w:rsidR="00E64491" w:rsidRDefault="00E64491"/>
    <w:p w:rsidR="00E64491" w:rsidRDefault="00E64491">
      <w:r>
        <w:t>folio 23</w:t>
      </w:r>
    </w:p>
    <w:p w:rsidR="00E64491" w:rsidRDefault="00E64491">
      <w:r>
        <w:t>17 januari 1653</w:t>
      </w:r>
    </w:p>
    <w:p w:rsidR="00E64491" w:rsidRDefault="00E64491">
      <w:r>
        <w:t xml:space="preserve">THIJS PEETERS is pachter van de de hoeve genaamd ‘de VERDONCXE HOEVE’ onder de heerlijkheid HEESWIJK gelegen, verklarende dat zijn schuren vol lagen met koren en hooi, maar op 10 september 1652 door een groot onweer met donder en bliksem tot op de grond is afgebrand en de oogst volledig verloren is gegaan, zodat hij de vijf mud rogge die aan rentmeester SCHUIJL gegeven zouden noeten worden, niet meer heeft. Hij verzoekt of vanwege dit </w:t>
      </w:r>
      <w:r>
        <w:t>ongeluk hem twee of drie jaren pacht kwijtgescholden kunnen worden. Men gaat niet op dit verzoek in.</w:t>
      </w:r>
    </w:p>
    <w:p w:rsidR="00E64491" w:rsidRDefault="00E64491"/>
    <w:p w:rsidR="00E64491" w:rsidRDefault="00E64491">
      <w:r>
        <w:t>CORNELIS CORSTIAENS uit de heerlijkheid ALEM verklaart dat hij van rentmeester Schuijl drie percelen land gehuurd heeft voor 182 of 183 gulden voor het jaar 1652. Door de overvloed aan water in dat jaar is een groot deel van de oogst verloren gegaan en ten enen male is verdronken. Hij verzoekt om remissie van de pacht.</w:t>
      </w:r>
    </w:p>
    <w:p w:rsidR="00E64491" w:rsidRDefault="00E64491"/>
    <w:p w:rsidR="00E64491" w:rsidRDefault="00E64491">
      <w:pPr>
        <w:rPr>
          <w:lang w:val="en-GB"/>
        </w:rPr>
      </w:pPr>
      <w:r>
        <w:rPr>
          <w:lang w:val="en-GB"/>
        </w:rPr>
        <w:t>folio 26</w:t>
      </w:r>
    </w:p>
    <w:p w:rsidR="00E64491" w:rsidRDefault="00E64491">
      <w:pPr>
        <w:rPr>
          <w:lang w:val="en-GB"/>
        </w:rPr>
      </w:pPr>
      <w:r>
        <w:rPr>
          <w:lang w:val="en-GB"/>
        </w:rPr>
        <w:t>18 januari 1653</w:t>
      </w:r>
    </w:p>
    <w:p w:rsidR="00E64491" w:rsidRDefault="00E64491">
      <w:r>
        <w:t>Jan Aerts BERWAERTS burger te GRAVE meldt in een rekest dat het</w:t>
      </w:r>
      <w:r>
        <w:t xml:space="preserve"> nagelaten weeskind van wijlen Claes GIJSBRECHTS, waar hij voogd van is, een zeker huis bezit omtrent de WATERPOORT genaamd de MORIAEN, welk huis constant is belast geweest met inkwartieringen van verscheiden officieren, ruiters en soldaten en bovendien is de eigenaar belast met het onderhoud van een stadsgoot. Hij dient een verzoek in het huis te vrijwaren van inlogeringen van krijgsvolk. Hij moet dit probleem voorleggen aan de Haagse heren die de Meierijse zaken behartigen.</w:t>
      </w:r>
    </w:p>
    <w:p w:rsidR="00E64491" w:rsidRDefault="00E64491"/>
    <w:p w:rsidR="00E64491" w:rsidRDefault="00E64491">
      <w:r>
        <w:t>folio 26</w:t>
      </w:r>
    </w:p>
    <w:p w:rsidR="00E64491" w:rsidRDefault="00E64491">
      <w:r>
        <w:t>18 januari 1653</w:t>
      </w:r>
    </w:p>
    <w:p w:rsidR="00E64491" w:rsidRDefault="00E64491">
      <w:r>
        <w:t>Rekes</w:t>
      </w:r>
      <w:r>
        <w:t xml:space="preserve">t van Dirck JACOBS schepen te LITH die in juni 1652 om kwijtschelding heeft verzocht van de pacht van enige pastorielanden. </w:t>
      </w:r>
    </w:p>
    <w:p w:rsidR="00E64491" w:rsidRDefault="00E64491"/>
    <w:p w:rsidR="00E64491" w:rsidRDefault="00E64491">
      <w:r>
        <w:t>folio 31</w:t>
      </w:r>
    </w:p>
    <w:p w:rsidR="00E64491" w:rsidRDefault="00E64491">
      <w:r>
        <w:t>22 januari 1653</w:t>
      </w:r>
    </w:p>
    <w:p w:rsidR="00E64491" w:rsidRDefault="00E64491">
      <w:r>
        <w:t>Rekest van Reynerus VOGELSANCK predikant te ’s-HERTOGENBOSCH verzoekt om restitutie van de onkosten uit het transport van zijn meubilair van Goes naar ‘sBosch.</w:t>
      </w:r>
    </w:p>
    <w:p w:rsidR="00E64491" w:rsidRDefault="00E64491"/>
    <w:p w:rsidR="00E64491" w:rsidRDefault="00E64491">
      <w:r>
        <w:t>folio 40</w:t>
      </w:r>
    </w:p>
    <w:p w:rsidR="00E64491" w:rsidRDefault="00E64491">
      <w:r>
        <w:t>25 januari 1653</w:t>
      </w:r>
    </w:p>
    <w:p w:rsidR="00E64491" w:rsidRDefault="00E64491">
      <w:r>
        <w:t>Rekest van schepenen borgemeesters en raad alsmede de gezamenlijke ingezetenen van de vrijheid van OISTERWIJK over hun octrooi van Koning Philips van Spanje als hertog van Bra</w:t>
      </w:r>
      <w:r>
        <w:t xml:space="preserve">bant hun op 18 april 1578 een octrooi heeft verleend 500 bunder uit hun gemeynt te mogen verkopen tegen een recognitiecijns die 2 stuivers en 1 oort hoger ligt dan de oude cijns. Tot op heden hebben ze verkocht 136 bunder 3 lopenzaad en 32 ½ roede, zodat nu nog resteert 367 bunder 4 lopenzaad en 18 ½ roeden. Ze dienen nu een verzoek in om het restant te mogen verkopen vanwege de zware lasten die ze nog moeten inlossen. </w:t>
      </w:r>
    </w:p>
    <w:p w:rsidR="00E64491" w:rsidRDefault="00E64491"/>
    <w:p w:rsidR="00E64491" w:rsidRDefault="00E64491"/>
    <w:p w:rsidR="00E64491" w:rsidRDefault="00E64491">
      <w:r>
        <w:t>folio 41 verso</w:t>
      </w:r>
    </w:p>
    <w:p w:rsidR="00E64491" w:rsidRDefault="00E64491">
      <w:r>
        <w:t>25 januari 1653</w:t>
      </w:r>
    </w:p>
    <w:p w:rsidR="00E64491" w:rsidRDefault="00E64491">
      <w:r>
        <w:t>Klacht over overlast van de LOTHARINGSE TROEPEN in de K</w:t>
      </w:r>
      <w:r>
        <w:t>leefse landen.</w:t>
      </w:r>
    </w:p>
    <w:p w:rsidR="00E64491" w:rsidRDefault="00E64491"/>
    <w:p w:rsidR="00E64491" w:rsidRDefault="00E64491">
      <w:r>
        <w:t>folio 43 verso</w:t>
      </w:r>
    </w:p>
    <w:p w:rsidR="00E64491" w:rsidRDefault="00E64491">
      <w:r>
        <w:t>26 januari 1653</w:t>
      </w:r>
    </w:p>
    <w:p w:rsidR="00E64491" w:rsidRDefault="00E64491">
      <w:r>
        <w:t>“Is deliberatie geleijt sijnde is goetgevonden ende verstaen mitsdesen te versoucken de heeren van Hollant dat haer Ed: tot uytvoeringe van de aenstaende expeditie te velde, omme te doen deslogeren de LOTTERINGSCHE TROUPPES uyt de heerlicheyt GEMERT, de landen van Overmase ende andere plaetsen resorterende onder desen staet, ten comptoire van den ontfanger generael DOUBLETH ten spoedichsten willen furneren de somme van thien dusent gulden dewelcke haer Ed: sull</w:t>
      </w:r>
      <w:r>
        <w:t xml:space="preserve">en valideren in minderinge van der selver orders ende extraordinaris consenten totte saecken te lande. Des wert den Raedt van State mits desen </w:t>
      </w:r>
      <w:r>
        <w:lastRenderedPageBreak/>
        <w:t xml:space="preserve">versocht een bequaem persoon met de voors. penningen te willen afseijnden omme op ordre van den Heere VAN BREDERODE veltmaerschalck gedemanueert ende geemploijeert te worden nae behooren was”. </w:t>
      </w:r>
    </w:p>
    <w:p w:rsidR="00E64491" w:rsidRDefault="00E64491"/>
    <w:p w:rsidR="00E64491" w:rsidRDefault="00E64491">
      <w:r>
        <w:t>folio 44</w:t>
      </w:r>
    </w:p>
    <w:p w:rsidR="00E64491" w:rsidRDefault="00E64491">
      <w:r>
        <w:t>26 januari 1653</w:t>
      </w:r>
    </w:p>
    <w:p w:rsidR="00E64491" w:rsidRDefault="00E64491">
      <w:r>
        <w:t>“Is gelesen een memorie van de Heer VAN BREDERODE veltmaerschalck aen heure Ho: Mo: overgegeven ende daerop derselver gedeputeerde met gecommitteerde</w:t>
      </w:r>
      <w:r>
        <w:t>en van den Raedt hebben gebesoigneert ende rapport gedaen. Waerop heur Ho: Mo: resolutie sijn gevolcht op elck point in date den 24</w:t>
      </w:r>
      <w:r>
        <w:rPr>
          <w:vertAlign w:val="superscript"/>
        </w:rPr>
        <w:t>e</w:t>
      </w:r>
      <w:r>
        <w:t xml:space="preserve"> deses bestaende daerinne eerst dat heur Ho: Mo: de heere veltmaerschalck aucthoriseren omme in de aenstaende expeditie te gebruyken tot colonel den Grave VAN HOORN tot luitenant colonel Le Sr. DE MORIACQ en tot major SEIJER. Ten tweeden den gemelten heer veltmaerschalck wert geaucthoriseert als int articule wert versocht te weten des noot sijnde, ontrent MAESTRICHT comende, de</w:t>
      </w:r>
      <w:r>
        <w:t>s ses compagnieën peerden uyt Maestricht neffens 3 of 400 hondert musquettiers te mogen trecken ende bij ’t groote corps voegen, tot welcken eijnde aen sijn L. ses patenten sullen ter handen gestelt voor de des compagnieën peerden uyt Maestricht te trecken, als mede ses andere patenten om den noot overseijnde, de selve weder daerinne te seijnden. Ten 3e wert gem: heer veltmaerschalck insgelijcx geaucthoriseert om aen de gouverneurs van de frontieren van desen staet, daer omtrent sal passeren, dat met sijn L</w:t>
      </w:r>
      <w:r>
        <w:t>. alle goede correspondentie sullen hebben te houden ende van alles behoorlycke advertentie geven.</w:t>
      </w:r>
    </w:p>
    <w:p w:rsidR="00E64491" w:rsidRDefault="00E64491">
      <w:r>
        <w:t>Ten 4</w:t>
      </w:r>
      <w:r>
        <w:rPr>
          <w:vertAlign w:val="superscript"/>
        </w:rPr>
        <w:t>e</w:t>
      </w:r>
      <w:r>
        <w:t xml:space="preserve"> daer wie ende waer de tochtpeerden sullen geprest ende aengenomen worden tottet geschut alsmede de wagens tot de ammunitie van oorloch ende verdere behoufften. </w:t>
      </w:r>
    </w:p>
    <w:p w:rsidR="00E64491" w:rsidRDefault="00E64491">
      <w:r>
        <w:t>Ten 5</w:t>
      </w:r>
      <w:r>
        <w:rPr>
          <w:vertAlign w:val="superscript"/>
        </w:rPr>
        <w:t>e</w:t>
      </w:r>
      <w:r>
        <w:t xml:space="preserve"> waer de ammunitie te doen lichten, op desen twee poincten versoucken ende auctoriseren haer Ho: Mo: den Raedt van State om te versorgen de nodige saecken in beijde poincten gementioneert. </w:t>
      </w:r>
    </w:p>
    <w:p w:rsidR="00E64491" w:rsidRDefault="00E64491">
      <w:r>
        <w:t>Ende ten 6</w:t>
      </w:r>
      <w:r>
        <w:rPr>
          <w:vertAlign w:val="superscript"/>
        </w:rPr>
        <w:t>e</w:t>
      </w:r>
      <w:r>
        <w:t xml:space="preserve"> wert by den heer veltmaeschalck verso</w:t>
      </w:r>
      <w:r>
        <w:t>cht dat den Raedt van State de capiteynen wil aenschrijven, die haer volck onder de dusent musquettiers hebben, ten minsten met twee leeningen te willen versien, alsoo sij andere foulen ten plattenlande soude mogen plegen. Ende dat den raedt den provoost generael oock souden ordonneren vijff of sess van sijn dienaers mede te seijnden.</w:t>
      </w:r>
    </w:p>
    <w:p w:rsidR="00E64491" w:rsidRDefault="00E64491">
      <w:r>
        <w:t xml:space="preserve">Versocht oock een bequaem ingenieur mede gegeven te worden. </w:t>
      </w:r>
    </w:p>
    <w:p w:rsidR="00E64491" w:rsidRDefault="00E64491">
      <w:r>
        <w:t>Hierop seggen heur Ho: Mo: dat het aenschrijven aen de capiteynen al is voldaen (was op de brieven van patenten ge</w:t>
      </w:r>
      <w:r>
        <w:t>stelt). Dan wat aengaet de dienaers vanden provoost generael, dat den Raedt van State wert versocht de nodige ordres te stellen.</w:t>
      </w:r>
    </w:p>
    <w:p w:rsidR="00E64491" w:rsidRDefault="00E64491">
      <w:r>
        <w:t>Is oock inden Rade gegeven bij den controlleur VAN DER MIJL een lijste van ammunitie van oorloch uyt het magasijn binnen Den Bosch te lichten, ten behouve van dusent musquettiers met eenige behouften”.</w:t>
      </w:r>
    </w:p>
    <w:p w:rsidR="00E64491" w:rsidRDefault="00E64491">
      <w:r>
        <w:t xml:space="preserve">      </w:t>
      </w:r>
    </w:p>
    <w:p w:rsidR="00E64491" w:rsidRDefault="00E64491">
      <w:r>
        <w:t>folio 48</w:t>
      </w:r>
    </w:p>
    <w:p w:rsidR="00E64491" w:rsidRDefault="00E64491">
      <w:r>
        <w:t>28 januari 1653</w:t>
      </w:r>
    </w:p>
    <w:p w:rsidR="00E64491" w:rsidRDefault="00E64491">
      <w:r>
        <w:t>Missive van de hertog van Lotharingen geschreven in Brussel op 22 januari als antwoord op de brief van 19 januari waarin hij bericht dat ‘sijn hooche</w:t>
      </w:r>
      <w:r>
        <w:t>yt met groot ongenoegen uyt het voors. schryvens van haer Ho: Mo: hadde verstaen dat sijne trouppes tegens desselfs intentie ende verboth eenige disordres hadden gecommitteert in de landen resoterende onder desen staet, dat hij in alle manieren trachte t’onderhouden de goede intelligentie daerinne hij altyt gestaen hadde met haere Ho: Mo: ende derhalven een expresse hadde gesonden, om over d evoors. disordres te informeren ende vervolgens d’auctheurs vandien rigoureuselyck te doen straffen, gelyck hy oock o</w:t>
      </w:r>
      <w:r>
        <w:t xml:space="preserve">rdre hadde gegeven tot het doen deslogeren van d evoors. sijne trouppes uytte heerlicheyt van GEMERT. </w:t>
      </w:r>
    </w:p>
    <w:p w:rsidR="00E64491" w:rsidRDefault="00E64491">
      <w:r>
        <w:lastRenderedPageBreak/>
        <w:t>Waerop gedelibereert sijnde, is goetgevonden ende verstaen, dat aenden gemelten hertoch gerescribeert sal werden, dat haere Ho: Mo: met aengenaemheijt hebben verstaen, dat sijne hoocheijt de voors. sijne trouppes over de geschreven disordres was defavouerende, dat dienvolgens hare Ho: Mo: aen hare militie hadden ordre gegeven om tvoors. gedesavoveerde volck, dat in d evoors. heerlicheijt van Gemert, de lan</w:t>
      </w:r>
      <w:r>
        <w:t>den van Overmase ende andere plaetsen onder desen staet gehoorende, bevonden sal werden feijtelyck sonder eenige verschooninge te bejegenen; wijders is geresolveert dat voortaen op het opschrift van hare Ho: Mo: brieven aenden meer hoochgem: Hertoch gestelt sal worden A SON ALTESE Monsieur Le Duc de Loraine. “.</w:t>
      </w:r>
    </w:p>
    <w:p w:rsidR="00E64491" w:rsidRDefault="00E64491"/>
    <w:p w:rsidR="00E64491" w:rsidRDefault="00E64491">
      <w:r>
        <w:t>folio 48 verso</w:t>
      </w:r>
    </w:p>
    <w:p w:rsidR="00E64491" w:rsidRDefault="00E64491">
      <w:r>
        <w:t>28 januari 1653</w:t>
      </w:r>
    </w:p>
    <w:p w:rsidR="00E64491" w:rsidRDefault="00E64491">
      <w:r>
        <w:t>“Eijntelijck is goetgevonden ende verstaen dat den Heere VAN BREDERODE, veltmaerschalck, in cas dat de voorschreven heerlicheijt van GEMERT bij de meer geseijde LOTTHE</w:t>
      </w:r>
      <w:r>
        <w:t xml:space="preserve">RINGSCHE TROUPPES mochte worden geevacueert sijn L. in sulcken gevalle het CASTEEL aldaer met een sergeant ende 25 man sal doen besetten”. </w:t>
      </w:r>
    </w:p>
    <w:p w:rsidR="00E64491" w:rsidRDefault="00E64491"/>
    <w:p w:rsidR="00E64491" w:rsidRDefault="00E64491">
      <w:r>
        <w:t>folio 55 verso</w:t>
      </w:r>
    </w:p>
    <w:p w:rsidR="00E64491" w:rsidRDefault="00E64491">
      <w:r>
        <w:t>31 januari 1653</w:t>
      </w:r>
    </w:p>
    <w:p w:rsidR="00E64491" w:rsidRDefault="00E64491">
      <w:r>
        <w:t>Cornelius COSTIUS predikant te HELMOND in combinatie met de bediening van de kerk van RIXTEL inzake zijn tractement te betalen door de abt van Floreffe. Dit bericht wordt doorgestuurd naar de rentmeesters Pieterson en Battem.</w:t>
      </w:r>
    </w:p>
    <w:p w:rsidR="00E64491" w:rsidRDefault="00E64491"/>
    <w:p w:rsidR="00E64491" w:rsidRDefault="00E64491">
      <w:r>
        <w:t>folio 63</w:t>
      </w:r>
    </w:p>
    <w:p w:rsidR="00E64491" w:rsidRDefault="00E64491">
      <w:r>
        <w:t>3 februari 1653</w:t>
      </w:r>
    </w:p>
    <w:p w:rsidR="00E64491" w:rsidRDefault="00E64491">
      <w:r>
        <w:t xml:space="preserve">Wilhelmus CUMENIUS predikant te VELDHOVEN en BLAARTHEM verzoekt om uitbetaling van zijn </w:t>
      </w:r>
      <w:r>
        <w:t>huishuur gedurende de periode dat het pastorijhuis ongeschikt was om te bewonen.</w:t>
      </w:r>
    </w:p>
    <w:p w:rsidR="00E64491" w:rsidRDefault="00E64491"/>
    <w:p w:rsidR="00E64491" w:rsidRDefault="00E64491"/>
    <w:p w:rsidR="00E64491" w:rsidRDefault="00E64491"/>
    <w:p w:rsidR="00E64491" w:rsidRDefault="00E64491">
      <w:r>
        <w:t>folio 63</w:t>
      </w:r>
    </w:p>
    <w:p w:rsidR="00E64491" w:rsidRDefault="00E64491">
      <w:r>
        <w:t>3 februari 1653</w:t>
      </w:r>
    </w:p>
    <w:p w:rsidR="00E64491" w:rsidRDefault="00E64491">
      <w:r>
        <w:t>Rekest van Seger WILLEMS te VLIJMEN in het land van Heusden klagende dat, niettegenstaande de resolutie van 11 maart 1648, hij van rentmeester Pieck gepacht heeft het vangen van vogels op de Brabantse boden, maar dat hem onlangs, toen hij daarmee bezig was, hem zijn gereedschap en tuig is ontnomen, terwijl hij zijn pachtsom altijd nauwkeurig heeft betaald. Hij verzoekt om restitutie van zijn material</w:t>
      </w:r>
      <w:r>
        <w:t>en.</w:t>
      </w:r>
    </w:p>
    <w:p w:rsidR="00E64491" w:rsidRDefault="00E64491"/>
    <w:p w:rsidR="00E64491" w:rsidRDefault="00E64491">
      <w:r>
        <w:t>folio 63 verso</w:t>
      </w:r>
    </w:p>
    <w:p w:rsidR="00E64491" w:rsidRDefault="00E64491">
      <w:r>
        <w:t>3 februari 1653</w:t>
      </w:r>
    </w:p>
    <w:p w:rsidR="00E64491" w:rsidRDefault="00E64491">
      <w:r>
        <w:t>Rekest van de wethouders met de zeven mannen die men gezworenen noemt van de heerlijkheid TILBURG en GOIRLE tegen regenten en ingezetenen van RIEL over een verkrijgen van een goedkeuring om 40 bunder gemeynt te mogen verkopen, wat volgens de supplianten tegen hun oud octrooi zou zijn.</w:t>
      </w:r>
    </w:p>
    <w:p w:rsidR="00E64491" w:rsidRDefault="00E64491"/>
    <w:p w:rsidR="00E64491" w:rsidRDefault="00E64491">
      <w:r>
        <w:t>folio 64</w:t>
      </w:r>
    </w:p>
    <w:p w:rsidR="00E64491" w:rsidRDefault="00E64491">
      <w:r>
        <w:t>4 februari 1653</w:t>
      </w:r>
    </w:p>
    <w:p w:rsidR="00E64491" w:rsidRDefault="00E64491">
      <w:r>
        <w:t>Brieven ontvangen van VAN BREDERODE veldmaarschalk de een geschreven te ‘sBosch op 1 februari en de andere te SCHIJNDEL op dezelfde dag na de middag, met nog als bi</w:t>
      </w:r>
      <w:r>
        <w:t xml:space="preserve">jlage een </w:t>
      </w:r>
      <w:r>
        <w:lastRenderedPageBreak/>
        <w:t>brief van commandeur STEINCALLENFELTS aan genoemde heer Van Brederode in Maastricht van 31 januari. De LOTHARINGSE TROEPEN hebben het kasteel van GEMERT op 1 februari ‘smiddags om 2 uur verlaten met tussen de 300 en 400 paarden en dat van die troepen zich ook niemand meer bevond in het land van Overmaze. Men heeft geschreven aan de veldmaarschalk dat hij boven de 25 musketiers die het kasteel bezetten ook nog 25 man extra moet sturen onder leiding van een sergeant die er het commando over voert. D</w:t>
      </w:r>
      <w:r>
        <w:t xml:space="preserve">e bewuste vier compagnieën paarden kunnen nu naar Maastricht gestuurd worden en het resterende deel, inclusief het voetvolk, kan weer naar de eigen garnizoenen terugkeren. </w:t>
      </w:r>
    </w:p>
    <w:p w:rsidR="00E64491" w:rsidRDefault="00E64491"/>
    <w:p w:rsidR="00E64491" w:rsidRDefault="00E64491">
      <w:r>
        <w:t>folio 69 verso</w:t>
      </w:r>
    </w:p>
    <w:p w:rsidR="00E64491" w:rsidRDefault="00E64491">
      <w:r>
        <w:t>6 februari 1653</w:t>
      </w:r>
    </w:p>
    <w:p w:rsidR="00E64491" w:rsidRDefault="00E64491">
      <w:r>
        <w:t>Sebastiaan Jan HOOFMANS en Jan Cornelis SOFFAERTS H.Geestmeesters te GOIRLE geven bij rekest te kennen dat rentmeester Wiedevelt van hen een betaling vordert van 16 pond 12 st. en 8 denaries, nog 1 st. 12 den. en een veertel rogge jaarlijks dat zij vanwege de armen aan de pastoors aldaar plachten te betale</w:t>
      </w:r>
      <w:r>
        <w:t>n, voor zielmissen die ze daarvoor gehouden waren te doen. De supplianten zijn van mening dat sinds de reformatie deze dienst is opgehouden en dat daarmee ook de betaling is gestopt. Het rekest wordt naar de rentmeester doorgestuurd om advies.</w:t>
      </w:r>
    </w:p>
    <w:p w:rsidR="00E64491" w:rsidRDefault="00E64491"/>
    <w:p w:rsidR="00E64491" w:rsidRDefault="00E64491">
      <w:r>
        <w:t>folio 70</w:t>
      </w:r>
    </w:p>
    <w:p w:rsidR="00E64491" w:rsidRDefault="00E64491">
      <w:r>
        <w:t>6 februari 1653</w:t>
      </w:r>
    </w:p>
    <w:p w:rsidR="00E64491" w:rsidRDefault="00E64491">
      <w:r>
        <w:t>Rekest van Jenneken de huisvrouw van Ruth Jan BERNAERTS en Jan ANDRIESSEN als ingezetenen van LIESHOUT verklarende dat de luitenant van de landdrost RAVENSWAEIJ hen door een deurwaarder heeft doen sommeren tot een betaling van 25 gulden, drei</w:t>
      </w:r>
      <w:r>
        <w:t>gende met executies. Ze beseffen niet wat ze misdaan hebben en verzoeken zowel de sommatie als het dreigement in te trekken. Men stuurt het rekest naar de landdrost om nader schriftelijk bericht in deze zaak.</w:t>
      </w:r>
    </w:p>
    <w:p w:rsidR="00E64491" w:rsidRDefault="00E64491"/>
    <w:p w:rsidR="00E64491" w:rsidRDefault="00E64491">
      <w:r>
        <w:t>folio 70 verso</w:t>
      </w:r>
    </w:p>
    <w:p w:rsidR="00E64491" w:rsidRDefault="00E64491">
      <w:r>
        <w:t>6 februari 1653</w:t>
      </w:r>
    </w:p>
    <w:p w:rsidR="00E64491" w:rsidRDefault="00E64491">
      <w:r>
        <w:t>Anthonis DE VETH en Goossen AERTS regerende kerkmeesters te GOIRLE geven bij rekest te kennen dat rentmeester WIEDERVELT enige tijd de kerkinkomsten van Goirle heeft ontvangen. De supplianten zijn van de gereformeerde religie en tot kerkmeesters aangesteld in oktober 165</w:t>
      </w:r>
      <w:r>
        <w:t>1. De rentmeester weigert afte zien van zijn functie. De supplianten verzoeken de Raad deze rentmeester daartoe opdracht te geven.</w:t>
      </w:r>
    </w:p>
    <w:p w:rsidR="00E64491" w:rsidRDefault="00E64491"/>
    <w:p w:rsidR="00E64491" w:rsidRDefault="00E64491">
      <w:r>
        <w:t>folio 77</w:t>
      </w:r>
    </w:p>
    <w:p w:rsidR="00E64491" w:rsidRDefault="00E64491">
      <w:r>
        <w:t>10 februari 1653</w:t>
      </w:r>
    </w:p>
    <w:p w:rsidR="00E64491" w:rsidRDefault="00E64491">
      <w:r>
        <w:t>“Hooge Mogende Heeren</w:t>
      </w:r>
    </w:p>
    <w:p w:rsidR="00E64491" w:rsidRDefault="00E64491">
      <w:r>
        <w:t>In gevolge van U Ho: Mo: resolutie vanden 3</w:t>
      </w:r>
      <w:r>
        <w:rPr>
          <w:vertAlign w:val="superscript"/>
        </w:rPr>
        <w:t>e</w:t>
      </w:r>
      <w:r>
        <w:t xml:space="preserve"> deser maent hebben wij geexamineert de bijgevoechde articulen vanden Heer AMBASSADEUR BRUN (als ambassadeur van Spanje) aen U Ho: Mo: overgegeven ende soude ons op elck van deselve duncken, onder correctie, als volcht:</w:t>
      </w:r>
    </w:p>
    <w:p w:rsidR="00E64491" w:rsidRDefault="00E64491"/>
    <w:p w:rsidR="00E64491" w:rsidRDefault="00E64491">
      <w:r>
        <w:t>hier volgt een heel lang betoog, waarin door mij die details zijn g</w:t>
      </w:r>
      <w:r>
        <w:t>elicht die rechtstreeks betrekking hebben op informatie uit deze regio:</w:t>
      </w:r>
    </w:p>
    <w:p w:rsidR="00E64491" w:rsidRDefault="00E64491">
      <w:pPr>
        <w:numPr>
          <w:ilvl w:val="0"/>
          <w:numId w:val="1"/>
        </w:numPr>
      </w:pPr>
      <w:r>
        <w:t>het inkomen van de dekanie van SINT OEDENRODE in relatie met het bisdom Roermond</w:t>
      </w:r>
    </w:p>
    <w:p w:rsidR="00E64491" w:rsidRDefault="00E64491">
      <w:pPr>
        <w:numPr>
          <w:ilvl w:val="0"/>
          <w:numId w:val="1"/>
        </w:numPr>
      </w:pPr>
      <w:r>
        <w:t>commanderij van GEMERT na advies van de Hoge Raad</w:t>
      </w:r>
    </w:p>
    <w:p w:rsidR="00E64491" w:rsidRDefault="00E64491">
      <w:pPr>
        <w:numPr>
          <w:ilvl w:val="0"/>
          <w:numId w:val="1"/>
        </w:numPr>
      </w:pPr>
      <w:r>
        <w:t>het bezit van het  personaatschap van VEGHEL</w:t>
      </w:r>
    </w:p>
    <w:p w:rsidR="00E64491" w:rsidRDefault="00E64491"/>
    <w:p w:rsidR="00E64491" w:rsidRDefault="00E64491">
      <w:r>
        <w:t>folio 86 verso</w:t>
      </w:r>
    </w:p>
    <w:p w:rsidR="00E64491" w:rsidRDefault="00E64491">
      <w:r>
        <w:t>13 februari 1653</w:t>
      </w:r>
    </w:p>
    <w:p w:rsidR="00E64491" w:rsidRDefault="00E64491">
      <w:r>
        <w:t>Brief van de Heer VAN BREDERODE veldmaarschalk te ‘sBosch van 11 februari jl. berichtende dat de drie veldstukken met bijbehorende materialen gestuurd door conducteur VAN DAM van DORDRECHT provisorisch in het magazijn zijn gezet. H</w:t>
      </w:r>
      <w:r>
        <w:t xml:space="preserve">ij vraagt zich af of die nog van nut zijn bij een of andere invasie van de LOTHARINGSE TROEPEN, die, alhoewel zij het kasteel en de heerlijkheid GEMERT hebben verlaten, nog vertoeven in het gebied tussen Maas en Sambre en Maas en Rijn. </w:t>
      </w:r>
    </w:p>
    <w:p w:rsidR="00E64491" w:rsidRDefault="00E64491"/>
    <w:p w:rsidR="00E64491" w:rsidRDefault="00E64491">
      <w:r>
        <w:t>folio 99</w:t>
      </w:r>
    </w:p>
    <w:p w:rsidR="00E64491" w:rsidRDefault="00E64491">
      <w:r>
        <w:t>19 februari 1653</w:t>
      </w:r>
    </w:p>
    <w:p w:rsidR="00E64491" w:rsidRDefault="00E64491">
      <w:r>
        <w:t>Besloten is om de compagnieën te paard van de ritmeester Simon VAN HAERSOLTE, en SWARTENBURCH uit Deventer, HAREN uit Kampen, OOSTRUM uit Doesburg en van de Graaf VAN WALDECK uit Bergen op Zoom naar ’s-Hertogenbosch te sturen en de compagnie van ri</w:t>
      </w:r>
      <w:r>
        <w:t>tmeester SCHIMMELPENNINCK uit Zutphen naar de stad Grave.</w:t>
      </w:r>
    </w:p>
    <w:p w:rsidR="00E64491" w:rsidRDefault="00E64491"/>
    <w:p w:rsidR="00E64491" w:rsidRDefault="00E64491">
      <w:r>
        <w:t>folio 99 verso [zie ook folio 144 en 209 verso]</w:t>
      </w:r>
    </w:p>
    <w:p w:rsidR="00E64491" w:rsidRDefault="00E64491">
      <w:r>
        <w:t>19 februari 1653</w:t>
      </w:r>
    </w:p>
    <w:p w:rsidR="00E64491" w:rsidRDefault="00E64491">
      <w:r>
        <w:t xml:space="preserve">Rekest van secretaris Henrick DE COCQ in het dorp MAREN in Maasland procuratie hebbende van het dorpsbestuur inzake de grote onkosten t.b.v. de Marense Dam, waarbij hij verzoekt om een ‘milde subsidie’ van de kant van het land. </w:t>
      </w:r>
    </w:p>
    <w:p w:rsidR="00E64491" w:rsidRDefault="00E64491"/>
    <w:p w:rsidR="00E64491" w:rsidRDefault="00E64491">
      <w:r>
        <w:t>folio 100</w:t>
      </w:r>
    </w:p>
    <w:p w:rsidR="00E64491" w:rsidRDefault="00E64491">
      <w:r>
        <w:t>19 februari 1653</w:t>
      </w:r>
    </w:p>
    <w:p w:rsidR="00E64491" w:rsidRDefault="00E64491">
      <w:r>
        <w:t>Aan de heer GLAS is een rekest overhandigd met klachten van de schoolmeesters en predikanten in de meierij van ’s-Hertogenbosch ove</w:t>
      </w:r>
      <w:r>
        <w:t>r de uitbetaling van hun tractementen via het kantoor van rentmeester PIETERSON. Deze beweert veel te kort te komen aan binnen komende middelen. Hij krijgt echter van hogerhand wederom een vermaning om enige spoed te betrachten bij de uitbetaling van deze functionarissen.</w:t>
      </w:r>
    </w:p>
    <w:p w:rsidR="00E64491" w:rsidRDefault="00E64491"/>
    <w:p w:rsidR="00E64491" w:rsidRDefault="00E64491">
      <w:r>
        <w:t>folio 102 verso</w:t>
      </w:r>
    </w:p>
    <w:p w:rsidR="00E64491" w:rsidRDefault="00E64491">
      <w:r>
        <w:t>21 februari 1653</w:t>
      </w:r>
    </w:p>
    <w:p w:rsidR="00E64491" w:rsidRDefault="00E64491">
      <w:r>
        <w:t xml:space="preserve">Rekest van Thomas VAN ROIJE te ‘sBosch betreffende een huisje in de Peperstraat waar voorlezer Jacob VAN GOIRLE in woonde voor een huishuur van 40 gulden. </w:t>
      </w:r>
    </w:p>
    <w:p w:rsidR="00E64491" w:rsidRDefault="00E64491"/>
    <w:p w:rsidR="00E64491" w:rsidRDefault="00E64491">
      <w:r>
        <w:t>folio 105</w:t>
      </w:r>
    </w:p>
    <w:p w:rsidR="00E64491" w:rsidRDefault="00E64491">
      <w:r>
        <w:t>22 februari 1653</w:t>
      </w:r>
    </w:p>
    <w:p w:rsidR="00E64491" w:rsidRDefault="00E64491">
      <w:r>
        <w:t>Rekest van Sycken Jan</w:t>
      </w:r>
      <w:r>
        <w:t>s POTTEN wonende te HELMOND en met haar de schout van de stad, klagende dat Ernst VAN DEVENTER korporaal van de landdrost RAVENSWAIJ op 16 februari met zijn volk in haar huis in binnengevallen onder voorwendsel dat daar een vergadering geweest zou zijn van ‘roomsche gesinden’. Genoemde Sycken wilde men daarvoor arresteren, maar zij wilde dit feit eerst bewezen hebben. Men stuurt het rekest door naar de landdrost met het verzoek om een schriftelijke reactie binnen 24 uren.</w:t>
      </w:r>
    </w:p>
    <w:p w:rsidR="00E64491" w:rsidRDefault="00E64491"/>
    <w:p w:rsidR="00E64491" w:rsidRDefault="00E64491">
      <w:r>
        <w:t>folio 111 verso</w:t>
      </w:r>
    </w:p>
    <w:p w:rsidR="00E64491" w:rsidRDefault="00E64491">
      <w:r>
        <w:t>26 februari 1653</w:t>
      </w:r>
    </w:p>
    <w:p w:rsidR="00E64491" w:rsidRDefault="00E64491">
      <w:r>
        <w:t>D</w:t>
      </w:r>
      <w:r>
        <w:t>e zaak hangende tussen de Raad en het dorpsbestuur van MAARHEEZE en SOERENDONK in de Baronie van Kranendonk in Peelland contra die van GASTEL inzake de bespreking van de rekeningen en boeken van de gewezen borgemeesters van 1641 en andere jaren.</w:t>
      </w:r>
    </w:p>
    <w:p w:rsidR="00E64491" w:rsidRDefault="00E64491"/>
    <w:p w:rsidR="00E64491" w:rsidRDefault="00E64491">
      <w:r>
        <w:t>folio 113</w:t>
      </w:r>
    </w:p>
    <w:p w:rsidR="00E64491" w:rsidRDefault="00E64491">
      <w:r>
        <w:t>27 februari 1653</w:t>
      </w:r>
    </w:p>
    <w:p w:rsidR="00E64491" w:rsidRDefault="00E64491">
      <w:r>
        <w:t>Reactie op een rekest van Maeycken JANS te ‘sBosch die de Grote Brabantse Zwijgende Landtol gepacht had en die een verzoek ingediend heeft om vergoeding voor geleden schade op de tol van de hop en aluin o.a. ook door het plunderen van kar</w:t>
      </w:r>
      <w:r>
        <w:t>ren door Loreinse troepen.</w:t>
      </w:r>
    </w:p>
    <w:p w:rsidR="00E64491" w:rsidRDefault="00E64491"/>
    <w:p w:rsidR="00E64491" w:rsidRDefault="00E64491">
      <w:r>
        <w:t>folio 124 verso</w:t>
      </w:r>
    </w:p>
    <w:p w:rsidR="00E64491" w:rsidRDefault="00E64491">
      <w:r>
        <w:t>5 maart 1653</w:t>
      </w:r>
    </w:p>
    <w:p w:rsidR="00E64491" w:rsidRDefault="00E64491">
      <w:r>
        <w:t xml:space="preserve">Rentmeester PIETERSON schrijft vanuit Helmond dat hij in november 1652 een summiere staat heeft overhandigd van de toestand binnen zijn kantoor en verzoekt om een nader onderzoek naar inkomsten en uitgaven. Hij wil graag tot mei de tractementen van schoolmeesters en predikanten uitbetalen. </w:t>
      </w:r>
    </w:p>
    <w:p w:rsidR="00E64491" w:rsidRDefault="00E64491"/>
    <w:p w:rsidR="00E64491" w:rsidRDefault="00E64491">
      <w:r>
        <w:t>folio 134 verso</w:t>
      </w:r>
    </w:p>
    <w:p w:rsidR="00E64491" w:rsidRDefault="00E64491">
      <w:r>
        <w:t>10 maart 1653</w:t>
      </w:r>
    </w:p>
    <w:p w:rsidR="00E64491" w:rsidRDefault="00E64491">
      <w:r>
        <w:t>Johan VAN RAVENSWAIJ landdrost over de meierij van ’s-Hertogenbosch heeft een declaratie van 168-13-8 overhandigd van de kosten in e</w:t>
      </w:r>
      <w:r>
        <w:t>en proces tegen Samuel CLAES die als een vagabond door de schepenen van ’s-Hertogenbosch voor 12 jaren is verbannen met het verzoek om die te betalen.</w:t>
      </w:r>
    </w:p>
    <w:p w:rsidR="00E64491" w:rsidRDefault="00E64491"/>
    <w:p w:rsidR="00E64491" w:rsidRDefault="00E64491">
      <w:r>
        <w:t>folio 139</w:t>
      </w:r>
    </w:p>
    <w:p w:rsidR="00E64491" w:rsidRDefault="00E64491">
      <w:r>
        <w:t>11 maart 1653</w:t>
      </w:r>
    </w:p>
    <w:p w:rsidR="00E64491" w:rsidRDefault="00E64491">
      <w:r>
        <w:t>De provoosten van de Onze Lieve Vrouwe Broederschap te ’s-Hertogenbosch dienen een rekest in betreffende het koren dat ter molen gebracht wordt om voor de arme behoeftige burgers in een publieke spijnde uitgedeeld te worden, waarover ze, volgens hun eigen zeggen, geen impost hoeven te betalen, zoals dat ook de blok- en H.Geestmeesters</w:t>
      </w:r>
      <w:r>
        <w:t xml:space="preserve"> niet hoeven. Ze verzoeken daarom biljetten van het te verbakken koren voor de armen, zonder betaling van de impost op het gemaal.</w:t>
      </w:r>
    </w:p>
    <w:p w:rsidR="00E64491" w:rsidRDefault="00E64491"/>
    <w:p w:rsidR="00E64491" w:rsidRDefault="00E64491">
      <w:r>
        <w:t>folio 141</w:t>
      </w:r>
    </w:p>
    <w:p w:rsidR="00E64491" w:rsidRDefault="00E64491">
      <w:r>
        <w:t>11 maart 1653</w:t>
      </w:r>
    </w:p>
    <w:p w:rsidR="00E64491" w:rsidRDefault="00E64491">
      <w:r>
        <w:t>Rekest van een groep predikanten die verklaren dat er in de meierij enige regenten van dorpen zijn, die ‘haerlieden met groote importuniteijten t’elckens molesteren, van dat de selve haer in hunne diensten ende affiares wilden laten gebruijcken ende van haeren t’wegen gaen solliciteren ende bevorderen saecken voor eenige collegien van de generaliteijt de</w:t>
      </w:r>
      <w:r>
        <w:t xml:space="preserve">penderende, streckende sulcx tot haere groote ongelegentheijt ende vilipendie van haer beroep, daerdoor sylieden den godsdienst niet naer behooren ende deerselver genoegen connen waernemen’. </w:t>
      </w:r>
    </w:p>
    <w:p w:rsidR="00E64491" w:rsidRDefault="00E64491">
      <w:r>
        <w:t>Men laat naar die dorpen een waarschuwing uitgaan van hogerhand dat men zich van dit soort praktijken dient te onthouden. Hen wordt erop gewezen dat de predikanten dit alles vrijmoedig mogen weigeren.</w:t>
      </w:r>
    </w:p>
    <w:p w:rsidR="00E64491" w:rsidRDefault="00E64491"/>
    <w:p w:rsidR="00E64491" w:rsidRDefault="00E64491">
      <w:r>
        <w:t>folio 150 verso</w:t>
      </w:r>
    </w:p>
    <w:p w:rsidR="00E64491" w:rsidRDefault="00E64491">
      <w:r>
        <w:t>20 maart 1653</w:t>
      </w:r>
    </w:p>
    <w:p w:rsidR="00E64491" w:rsidRDefault="00E64491">
      <w:r>
        <w:t>Rekest van rentmeester PIECK VAN THIENHOVEN betreffende land onder ALEM in de CORENWEERT</w:t>
      </w:r>
      <w:r>
        <w:t xml:space="preserve"> boven de EMPELSE SCHANS aan de Maasstroom.</w:t>
      </w:r>
    </w:p>
    <w:p w:rsidR="00E64491" w:rsidRDefault="00E64491"/>
    <w:p w:rsidR="00E64491" w:rsidRDefault="00E64491">
      <w:r>
        <w:t>folio 155</w:t>
      </w:r>
    </w:p>
    <w:p w:rsidR="00E64491" w:rsidRDefault="00E64491">
      <w:r>
        <w:t>24 maart 1653</w:t>
      </w:r>
    </w:p>
    <w:p w:rsidR="00E64491" w:rsidRDefault="00E64491">
      <w:r>
        <w:t>Rekest van Segher WILLEMS wonende te VLIJMEN.</w:t>
      </w:r>
    </w:p>
    <w:p w:rsidR="00E64491" w:rsidRDefault="00E64491"/>
    <w:p w:rsidR="00E64491" w:rsidRDefault="00E64491">
      <w:r>
        <w:t>folio 167</w:t>
      </w:r>
    </w:p>
    <w:p w:rsidR="00E64491" w:rsidRDefault="00E64491">
      <w:r>
        <w:t>2 april 1653</w:t>
      </w:r>
    </w:p>
    <w:p w:rsidR="00E64491" w:rsidRDefault="00E64491">
      <w:r>
        <w:t xml:space="preserve">Brief van rentmeester WIEDERVELT geschreven vanuit Boxtel dienende als advies op het rekest van de H.Geestmeesters van GOIRLE dat hem op 6 februari was toegezonden. Hij blijft van mening dat men hem het genoemde bedrag moet betalen. </w:t>
      </w:r>
    </w:p>
    <w:p w:rsidR="00E64491" w:rsidRDefault="00E64491"/>
    <w:p w:rsidR="00E64491" w:rsidRDefault="00E64491">
      <w:pPr>
        <w:rPr>
          <w:lang w:val="en-GB"/>
        </w:rPr>
      </w:pPr>
      <w:r>
        <w:rPr>
          <w:lang w:val="en-GB"/>
        </w:rPr>
        <w:t>folio 174 verso</w:t>
      </w:r>
    </w:p>
    <w:p w:rsidR="00E64491" w:rsidRDefault="00E64491">
      <w:pPr>
        <w:rPr>
          <w:lang w:val="en-GB"/>
        </w:rPr>
      </w:pPr>
      <w:r>
        <w:rPr>
          <w:lang w:val="en-GB"/>
        </w:rPr>
        <w:t>8 april 1653</w:t>
      </w:r>
    </w:p>
    <w:p w:rsidR="00E64491" w:rsidRDefault="00E64491">
      <w:r>
        <w:t>Cornelis VAN DUSSEN is schout te VESSEM en heeft via een rekest laten weten dat hij aldaar geen woonplaats ka</w:t>
      </w:r>
      <w:r>
        <w:t>n krijgen. De schoolmeester woont er in het pastorijhuis met een tuin en daar acher ligt nog wat zaailand. Er is ook een geschikt schoolhuis waar de oude schoolmeester in gewoond heeft. Hij dient nu een verzoek in om het pastorijhuis in huur te mogen hebben voor 10 gulden per jaar, wat het dorp voor de schoolmeester geeft. Ook verzoekt hij hem de secretarisplaats te laten bekleden, die nu door de paapse secretaris wordt waargenomen. Men stuurt zijn rekest door naar de rentmeester der geestelijke goederen vo</w:t>
      </w:r>
      <w:r>
        <w:t>or nader advies.</w:t>
      </w:r>
    </w:p>
    <w:p w:rsidR="00E64491" w:rsidRDefault="00E64491"/>
    <w:p w:rsidR="00E64491" w:rsidRDefault="00E64491">
      <w:r>
        <w:t>folio 185</w:t>
      </w:r>
    </w:p>
    <w:p w:rsidR="00E64491" w:rsidRDefault="00E64491">
      <w:r>
        <w:t>15 april 1653</w:t>
      </w:r>
    </w:p>
    <w:p w:rsidR="00E64491" w:rsidRDefault="00E64491">
      <w:r>
        <w:t xml:space="preserve">Rekest van die van EINDHOVEN en de omliggende dorpen inzake de onkosten die men heeft gehad vanwege verteringen van het paardenvolk van de heer VAN BREDERODE veldmaarschalk.     </w:t>
      </w:r>
    </w:p>
    <w:p w:rsidR="00E64491" w:rsidRDefault="00E64491"/>
    <w:p w:rsidR="00E64491" w:rsidRDefault="00E64491">
      <w:pPr>
        <w:rPr>
          <w:lang w:val="en-GB"/>
        </w:rPr>
      </w:pPr>
      <w:r>
        <w:rPr>
          <w:lang w:val="en-GB"/>
        </w:rPr>
        <w:t>folio 187 verso</w:t>
      </w:r>
    </w:p>
    <w:p w:rsidR="00E64491" w:rsidRDefault="00E64491">
      <w:pPr>
        <w:rPr>
          <w:lang w:val="en-GB"/>
        </w:rPr>
      </w:pPr>
      <w:r>
        <w:rPr>
          <w:lang w:val="en-GB"/>
        </w:rPr>
        <w:t>16 april 1653</w:t>
      </w:r>
    </w:p>
    <w:p w:rsidR="00E64491" w:rsidRDefault="00E64491">
      <w:r>
        <w:t>Rentmeester BOECHOLT meldt dat te OISTERIWJK in het klooster aldaar is overleden zuster Margriet VAN DER STERRE die al voor de verovering van ‘sBosch in 1629 was ingetreden.</w:t>
      </w:r>
    </w:p>
    <w:p w:rsidR="00E64491" w:rsidRDefault="00E64491"/>
    <w:p w:rsidR="00E64491" w:rsidRDefault="00E64491">
      <w:r>
        <w:t>folio 203 verso [zie ook folio 208]</w:t>
      </w:r>
    </w:p>
    <w:p w:rsidR="00E64491" w:rsidRDefault="00E64491">
      <w:pPr>
        <w:rPr>
          <w:lang w:val="en-GB"/>
        </w:rPr>
      </w:pPr>
      <w:r>
        <w:rPr>
          <w:lang w:val="en-GB"/>
        </w:rPr>
        <w:t>27 april 1653</w:t>
      </w:r>
    </w:p>
    <w:p w:rsidR="00E64491" w:rsidRDefault="00E64491">
      <w:r>
        <w:t>Proces tussen Roeloff HENRICX als g</w:t>
      </w:r>
      <w:r>
        <w:t>emachtigde van Pieter JACOBS genomineerde en gekozen borgemeester te HELMOND contra de schepenen dekens en regeerders van de stad.</w:t>
      </w:r>
    </w:p>
    <w:p w:rsidR="00E64491" w:rsidRDefault="00E64491"/>
    <w:p w:rsidR="00E64491" w:rsidRDefault="00E64491">
      <w:r>
        <w:t>folio 212</w:t>
      </w:r>
    </w:p>
    <w:p w:rsidR="00E64491" w:rsidRDefault="00E64491">
      <w:r>
        <w:t>26 april 1653</w:t>
      </w:r>
    </w:p>
    <w:p w:rsidR="00E64491" w:rsidRDefault="00E64491">
      <w:r>
        <w:t>Schrijven van de heer BLOM te ‘sBosch verklarende dat de regenten van AARLE, door hem gemaand, beloofd hebben de schoolmeester ter plaatse een geschikte woning aan te bieden. Men schrijft rentmeester Battem hierop toe te zien dat men die belofte ook nakomt of dat men anders op hun kosten een huis laat bouwen.</w:t>
      </w:r>
    </w:p>
    <w:p w:rsidR="00E64491" w:rsidRDefault="00E64491"/>
    <w:p w:rsidR="00E64491" w:rsidRDefault="00E64491">
      <w:pPr>
        <w:rPr>
          <w:lang w:val="en-GB"/>
        </w:rPr>
      </w:pPr>
      <w:r>
        <w:rPr>
          <w:lang w:val="en-GB"/>
        </w:rPr>
        <w:t>folio 216 verso</w:t>
      </w:r>
    </w:p>
    <w:p w:rsidR="00E64491" w:rsidRDefault="00E64491">
      <w:pPr>
        <w:rPr>
          <w:lang w:val="en-GB"/>
        </w:rPr>
      </w:pPr>
      <w:r>
        <w:rPr>
          <w:lang w:val="en-GB"/>
        </w:rPr>
        <w:t>28 april 1653</w:t>
      </w:r>
    </w:p>
    <w:p w:rsidR="00E64491" w:rsidRDefault="00E64491">
      <w:r>
        <w:t xml:space="preserve">Te ‘sBosch is </w:t>
      </w:r>
      <w:r>
        <w:t xml:space="preserve">gemeld dat men een oculaire inspectie heeft gehouden over gedeelten van kloosters of oude vervallen stukken daarvan, zowel van de CLARISSEN als dat van de ZUSTERS van ORTHEN. Wat de inspecteurs betreft kunnen die verkocht worden aan de meestbiedenden. </w:t>
      </w:r>
    </w:p>
    <w:p w:rsidR="00E64491" w:rsidRDefault="00E64491"/>
    <w:p w:rsidR="00E64491" w:rsidRDefault="00E64491">
      <w:pPr>
        <w:rPr>
          <w:lang w:val="en-GB"/>
        </w:rPr>
      </w:pPr>
      <w:r>
        <w:rPr>
          <w:lang w:val="en-GB"/>
        </w:rPr>
        <w:t>folio 218 verso</w:t>
      </w:r>
    </w:p>
    <w:p w:rsidR="00E64491" w:rsidRDefault="00E64491">
      <w:pPr>
        <w:rPr>
          <w:lang w:val="en-GB"/>
        </w:rPr>
      </w:pPr>
      <w:r>
        <w:rPr>
          <w:lang w:val="en-GB"/>
        </w:rPr>
        <w:t>29 april 1653</w:t>
      </w:r>
    </w:p>
    <w:p w:rsidR="00E64491" w:rsidRDefault="00E64491">
      <w:r>
        <w:t xml:space="preserve">Akte over zowel de PETTELAARSCHANS als het BASELAARS BOLWERK. </w:t>
      </w:r>
    </w:p>
    <w:p w:rsidR="00E64491" w:rsidRDefault="00E64491"/>
    <w:p w:rsidR="00E64491" w:rsidRDefault="00E64491">
      <w:r>
        <w:t>folio 220</w:t>
      </w:r>
    </w:p>
    <w:p w:rsidR="00E64491" w:rsidRDefault="00E64491">
      <w:r>
        <w:t>30 april 1653</w:t>
      </w:r>
    </w:p>
    <w:p w:rsidR="00E64491" w:rsidRDefault="00E64491">
      <w:r>
        <w:t>De scholtis en regeerders van TILBURG hebben verklaard dat ‘de pausgesinde in de meijerije woonende uyttet placcaet vanden 29</w:t>
      </w:r>
      <w:r>
        <w:rPr>
          <w:vertAlign w:val="superscript"/>
        </w:rPr>
        <w:t>e</w:t>
      </w:r>
      <w:r>
        <w:t xml:space="preserve"> aprill 1650 w</w:t>
      </w:r>
      <w:r>
        <w:t>illen besluyten dat naer behoorlycke aentekeninge ende drie proclamatien, ze vermogen te TROUWEN byde papen, soo als dagelicx oock geschiet, versouckende daerop interpretatie, waerop ’t placcaet nagesien ende gedelibereert sijnde, is goetgevonden ende verstaen naerdien by formele placaten van heur Ho: Mo: mede is verboden, dat de roomsche priesters in de meijerije vanden Bosch geenen dienst mogen exerceren off doen, dat dienvolgens aldaer oock niet mogen trouwen als bij heur gerekent wordende onder heure pr</w:t>
      </w:r>
      <w:r>
        <w:t>etense sacramenten’.</w:t>
      </w:r>
    </w:p>
    <w:p w:rsidR="00E64491" w:rsidRDefault="00E64491"/>
    <w:p w:rsidR="00E64491" w:rsidRDefault="00E64491">
      <w:pPr>
        <w:rPr>
          <w:lang w:val="en-GB"/>
        </w:rPr>
      </w:pPr>
      <w:r>
        <w:rPr>
          <w:lang w:val="en-GB"/>
        </w:rPr>
        <w:t>folio 220 verso</w:t>
      </w:r>
    </w:p>
    <w:p w:rsidR="00E64491" w:rsidRDefault="00E64491">
      <w:pPr>
        <w:rPr>
          <w:lang w:val="en-GB"/>
        </w:rPr>
      </w:pPr>
      <w:r>
        <w:rPr>
          <w:lang w:val="en-GB"/>
        </w:rPr>
        <w:t>30 april 1653</w:t>
      </w:r>
    </w:p>
    <w:p w:rsidR="00E64491" w:rsidRDefault="00E64491">
      <w:r>
        <w:t>Akte over de onkosten betreffende de predikantshuizen van DEN DUNGEN en van KESSEL.</w:t>
      </w:r>
    </w:p>
    <w:p w:rsidR="00E64491" w:rsidRDefault="00E64491"/>
    <w:p w:rsidR="00E64491" w:rsidRDefault="00E64491">
      <w:pPr>
        <w:rPr>
          <w:lang w:val="en-GB"/>
        </w:rPr>
      </w:pPr>
      <w:r>
        <w:rPr>
          <w:lang w:val="en-GB"/>
        </w:rPr>
        <w:t>folio 221</w:t>
      </w:r>
    </w:p>
    <w:p w:rsidR="00E64491" w:rsidRDefault="00E64491">
      <w:pPr>
        <w:rPr>
          <w:lang w:val="en-GB"/>
        </w:rPr>
      </w:pPr>
      <w:r>
        <w:rPr>
          <w:lang w:val="en-GB"/>
        </w:rPr>
        <w:t>30 april 1653</w:t>
      </w:r>
    </w:p>
    <w:p w:rsidR="00E64491" w:rsidRDefault="00E64491">
      <w:r>
        <w:t>De provoosten van de Onze Lieve Vrouwe Broederschap verzoeken om vrijstelling van impost van 32 mudden rogge dat zij laten bakken om aan de armen uit te delen.</w:t>
      </w:r>
    </w:p>
    <w:p w:rsidR="00E64491" w:rsidRDefault="00E64491"/>
    <w:p w:rsidR="00E64491" w:rsidRDefault="00E64491">
      <w:r>
        <w:t>folio 225 verso</w:t>
      </w:r>
    </w:p>
    <w:p w:rsidR="00E64491" w:rsidRDefault="00E64491">
      <w:r>
        <w:t>2 mei 1653</w:t>
      </w:r>
    </w:p>
    <w:p w:rsidR="00E64491" w:rsidRDefault="00E64491">
      <w:r>
        <w:t xml:space="preserve">Rekest van Dirck JACOBS oud schepen te LITH die op 18 januari een rekest heeft ingestuurd. Het betreft geestelijke goederen onder dit dorp. </w:t>
      </w:r>
    </w:p>
    <w:p w:rsidR="00E64491" w:rsidRDefault="00E64491"/>
    <w:p w:rsidR="00E64491" w:rsidRDefault="00E64491">
      <w:r>
        <w:t>folio 230 verso</w:t>
      </w:r>
    </w:p>
    <w:p w:rsidR="00E64491" w:rsidRDefault="00E64491">
      <w:r>
        <w:t>3 mei</w:t>
      </w:r>
      <w:r>
        <w:t xml:space="preserve"> 1653</w:t>
      </w:r>
    </w:p>
    <w:p w:rsidR="00E64491" w:rsidRDefault="00E64491">
      <w:r>
        <w:t>Rekest van Arnoudt DE RAEDT m.b.t. een huis te ’s-Hertogenbosch dat hij van het land had gekocht.</w:t>
      </w:r>
    </w:p>
    <w:p w:rsidR="00E64491" w:rsidRDefault="00E64491"/>
    <w:p w:rsidR="00E64491" w:rsidRDefault="00E64491"/>
    <w:p w:rsidR="00E64491" w:rsidRDefault="00E64491">
      <w:r>
        <w:t>folio 243 verso</w:t>
      </w:r>
    </w:p>
    <w:p w:rsidR="00E64491" w:rsidRDefault="00E64491">
      <w:r>
        <w:t>9 mei 1653</w:t>
      </w:r>
    </w:p>
    <w:p w:rsidR="00E64491" w:rsidRDefault="00E64491">
      <w:r>
        <w:t xml:space="preserve">Rekest van kapitein Mathijs VAN ASPEREN Heer van HEESWIJK verlarende bereid te zijn in admodiatie te nemen de geestelijke tienden van DINTHER. </w:t>
      </w:r>
    </w:p>
    <w:p w:rsidR="00E64491" w:rsidRDefault="00E64491"/>
    <w:p w:rsidR="00E64491" w:rsidRDefault="00E64491">
      <w:r>
        <w:t>folio 259</w:t>
      </w:r>
    </w:p>
    <w:p w:rsidR="00E64491" w:rsidRDefault="00E64491">
      <w:r>
        <w:t>14 mei 1653</w:t>
      </w:r>
    </w:p>
    <w:p w:rsidR="00E64491" w:rsidRDefault="00E64491">
      <w:r>
        <w:t>Reactie op rekest van Cornelius COSTIUS predikant te HELMOND van 31 januari jl. verklarende ‘dat de Rixtelse tienden ende incomsten van den Abt van FLOREFF als hebbende van outs collatie gehat vanden pastor tot R</w:t>
      </w:r>
      <w:r>
        <w:t xml:space="preserve">ixtel geeffectueert is voor den selven dienst’. Voorts is goedgevonden dat Costius daaruit verdient 150 gulden als combinatiegeld. </w:t>
      </w:r>
    </w:p>
    <w:p w:rsidR="00E64491" w:rsidRDefault="00E64491"/>
    <w:p w:rsidR="00E64491" w:rsidRDefault="00E64491">
      <w:r>
        <w:t>folio 264</w:t>
      </w:r>
    </w:p>
    <w:p w:rsidR="00E64491" w:rsidRDefault="00E64491">
      <w:r>
        <w:t>16 mei 1653</w:t>
      </w:r>
    </w:p>
    <w:p w:rsidR="00E64491" w:rsidRDefault="00E64491">
      <w:r>
        <w:t xml:space="preserve">Andreas DEMETRIUS gewezen predikant van KESSEL nu staande te RAVENSTEIN. </w:t>
      </w:r>
    </w:p>
    <w:p w:rsidR="00E64491" w:rsidRDefault="00E64491"/>
    <w:p w:rsidR="00E64491" w:rsidRDefault="00E64491">
      <w:r>
        <w:t>folio 271 verso [zie ook folio 274 verso]</w:t>
      </w:r>
    </w:p>
    <w:p w:rsidR="00E64491" w:rsidRDefault="00E64491">
      <w:r>
        <w:t>19 mei 1653</w:t>
      </w:r>
    </w:p>
    <w:p w:rsidR="00E64491" w:rsidRDefault="00E64491">
      <w:r>
        <w:t>Akte over het BASELAARS BOLWERK te ’s-Hertogenbosch.</w:t>
      </w:r>
    </w:p>
    <w:p w:rsidR="00E64491" w:rsidRDefault="00E64491"/>
    <w:p w:rsidR="00E64491" w:rsidRDefault="00E64491">
      <w:r>
        <w:t>folio 274</w:t>
      </w:r>
    </w:p>
    <w:p w:rsidR="00E64491" w:rsidRDefault="00E64491">
      <w:r>
        <w:t>20 mei 1653</w:t>
      </w:r>
    </w:p>
    <w:p w:rsidR="00E64491" w:rsidRDefault="00E64491">
      <w:r>
        <w:t>Isaacq VAN BATTEM rentmeester der geestelijke goederen over het eerste gedeelte van Peelland verklaart via een rekest, dat hij op aanschrijven van de SG</w:t>
      </w:r>
      <w:r>
        <w:t xml:space="preserve"> van 10 februari 1649 de desolate parochiale kerk van de vrijheid SINT OEDENRODE heeft laten repareren en aanbesteed heeft het maken van grote gemeenschappelijke zitbanken voor 250 gulden die uit de kleine kerkelijke inkomsten niet betaald konden worden. Hij had gehoopt dat het dorpsbestuur hierin zou bijdragen zoals men dat naar ouder gewoonte gewend was geweest, maar de leden van het bestuur weigerden. Men adviseert hem deze zaak voor te leggen aan de heren die op de verpachting der tienden zullen komen. </w:t>
      </w:r>
    </w:p>
    <w:p w:rsidR="00E64491" w:rsidRDefault="00E64491"/>
    <w:p w:rsidR="00E64491" w:rsidRDefault="00E64491">
      <w:r>
        <w:t>folio 275 verso [zie ook folio 298 verso]</w:t>
      </w:r>
    </w:p>
    <w:p w:rsidR="00E64491" w:rsidRDefault="00E64491">
      <w:r>
        <w:t>21 mei 1653</w:t>
      </w:r>
    </w:p>
    <w:p w:rsidR="00E64491" w:rsidRDefault="00E64491">
      <w:r>
        <w:t>Rentmeester generaal ZUERIUS verklaart in een rekest dat de wijnstekers binnen ’s-Hertogenbosch daar tegenwoordig de pachters van de wijnen zijn. Deze hebben hem onlangs geweigerd een billet te verstrekken tot ‘uytslaginge’ van twee tonnen Rijnse wijn die hij in een grotere kwantiteit uit Duitsland heeft laten komen, maar ze wilden er wel de impost van hebben. Door die weigering is de wijn de gehele dag op de straat in de zon blijven staan en heeft hij</w:t>
      </w:r>
      <w:r>
        <w:t xml:space="preserve"> hiervan schade ondervonden.</w:t>
      </w:r>
    </w:p>
    <w:p w:rsidR="00E64491" w:rsidRDefault="00E64491"/>
    <w:p w:rsidR="00E64491" w:rsidRDefault="00E64491">
      <w:r>
        <w:t>folio 278 verso</w:t>
      </w:r>
    </w:p>
    <w:p w:rsidR="00E64491" w:rsidRDefault="00E64491">
      <w:r>
        <w:t>23 mei 1653</w:t>
      </w:r>
    </w:p>
    <w:p w:rsidR="00E64491" w:rsidRDefault="00E64491">
      <w:r>
        <w:t>Rentmeester BATTEM geeft via rekest te kennen dat het de Raad bij apostille van 1 augustus 1652 beliefd heeft toe te staan aan kwartierschout PROUNINGH om in het convent van HOOIDONK te mogen gaan wonen in het huis van JUFFROUWE POLLART en FLADERACKEN. Nu blijkt dat genoemde kwartierschout nog twee huizen heeft ingenomen alsmede alle cellen van de juffrouwen conventualen bestaande uit 12 of 13 kamertjes, die hij van onder tot boven heeft af- en uitge</w:t>
      </w:r>
      <w:r>
        <w:t>broken, waardoor de zolder,waar men het koren en andere granen bewaarde, behoorlijk is verzwakt. De rentmeester verzoekt de raad de kwartierschout te ordonneren zich exact aan de regels te houden en zich met de verdere goederen en huizen niet te bemoeien!</w:t>
      </w:r>
    </w:p>
    <w:p w:rsidR="00E64491" w:rsidRDefault="00E64491"/>
    <w:p w:rsidR="00E64491" w:rsidRDefault="00E64491">
      <w:r>
        <w:t>folio 286 verso</w:t>
      </w:r>
    </w:p>
    <w:p w:rsidR="00E64491" w:rsidRDefault="00E64491">
      <w:r>
        <w:t>26 mei 1653</w:t>
      </w:r>
    </w:p>
    <w:p w:rsidR="00E64491" w:rsidRDefault="00E64491">
      <w:r>
        <w:t>Rekest van de regenten van OISTERWIJK, MOERGESTEL en DIESSEN inzake de zware onkosten vanwege inkwartieringen van ruiters en voetsoldaten.</w:t>
      </w:r>
    </w:p>
    <w:p w:rsidR="00E64491" w:rsidRDefault="00E64491"/>
    <w:p w:rsidR="00E64491" w:rsidRDefault="00E64491">
      <w:r>
        <w:t>folio 290 verso</w:t>
      </w:r>
    </w:p>
    <w:p w:rsidR="00E64491" w:rsidRDefault="00E64491">
      <w:r>
        <w:t>27 mei 1653</w:t>
      </w:r>
    </w:p>
    <w:p w:rsidR="00E64491" w:rsidRDefault="00E64491">
      <w:r>
        <w:t>Proces hangende tussen de kanunniken van het KAPITTEL van O</w:t>
      </w:r>
      <w:r>
        <w:t>IRSCHOT contra de rentmeester der domeinen.</w:t>
      </w:r>
    </w:p>
    <w:p w:rsidR="00E64491" w:rsidRDefault="00E64491"/>
    <w:p w:rsidR="00E64491" w:rsidRDefault="00E64491">
      <w:r>
        <w:t>folio 292</w:t>
      </w:r>
    </w:p>
    <w:p w:rsidR="00E64491" w:rsidRDefault="00E64491">
      <w:r>
        <w:t>27 mei 1653</w:t>
      </w:r>
    </w:p>
    <w:p w:rsidR="00E64491" w:rsidRDefault="00E64491">
      <w:r>
        <w:t>Regenten van AARLE RIXTEL geven bij rekest te kennen dat ze hun schoolmeester Willem BOSCH een geschikte woning hebben willen aanbieden en een jaarlijkse huishuur van 22 gulden. Ze hebben ook aangeboden de school bij de kerk van Aarle tot een geschikte woning te laten ombouwen of een ander bekwaam huis midden in het dorp te willen verhuren. Hiermee schijnt de schoolmeester niet tevreden en houdt vol ‘dat sy hem eene geheele nieuwe huysinge n</w:t>
      </w:r>
      <w:r>
        <w:t>ae sijne phantasie sullen hebben te timmeren’. Men vindt dit onredelijk. Men verwijst de kwestie naar de Haagse gedeputeerden die in de meierij komen.</w:t>
      </w:r>
    </w:p>
    <w:p w:rsidR="00E64491" w:rsidRDefault="00E64491"/>
    <w:p w:rsidR="00E64491" w:rsidRDefault="00E64491">
      <w:r>
        <w:t>folio 292 verso</w:t>
      </w:r>
    </w:p>
    <w:p w:rsidR="00E64491" w:rsidRDefault="00E64491">
      <w:r>
        <w:t>27 mei 1653</w:t>
      </w:r>
    </w:p>
    <w:p w:rsidR="00E64491" w:rsidRDefault="00E64491">
      <w:r>
        <w:t>Octrooi voor OISTERWIJK om tot verkoop over te gaan van de resterende 363 bunders 4 lopensen en 17 ½ roede gemeynt tegen vier stuivers per bunder.</w:t>
      </w:r>
    </w:p>
    <w:p w:rsidR="00E64491" w:rsidRDefault="00E64491"/>
    <w:p w:rsidR="00E64491" w:rsidRDefault="00E64491">
      <w:r>
        <w:t>folio 303</w:t>
      </w:r>
    </w:p>
    <w:p w:rsidR="00E64491" w:rsidRDefault="00E64491">
      <w:r>
        <w:t>3 juni 1653</w:t>
      </w:r>
    </w:p>
    <w:p w:rsidR="00E64491" w:rsidRDefault="00E64491">
      <w:r>
        <w:t>Rekest van de classis van Peelland en Kempenland verklarende dat een som van 800 gulden is gereserveerd tot opbouw van een pastorie te LOMMEL.</w:t>
      </w:r>
    </w:p>
    <w:p w:rsidR="00E64491" w:rsidRDefault="00E64491"/>
    <w:p w:rsidR="00E64491" w:rsidRDefault="00E64491">
      <w:r>
        <w:t>folio 303 verso</w:t>
      </w:r>
    </w:p>
    <w:p w:rsidR="00E64491" w:rsidRDefault="00E64491">
      <w:r>
        <w:t xml:space="preserve">3 </w:t>
      </w:r>
      <w:r>
        <w:t>juni 1653</w:t>
      </w:r>
    </w:p>
    <w:p w:rsidR="00E64491" w:rsidRDefault="00E64491">
      <w:r>
        <w:t>Rekest van de ingezetenen van GOIRLE van 4 augustus 1651 om aldaar een predikant te beroepen. Men wil dat de heren voor de meierijse zaken zich hierover nader informeren.</w:t>
      </w:r>
    </w:p>
    <w:p w:rsidR="00E64491" w:rsidRDefault="00E64491"/>
    <w:p w:rsidR="00E64491" w:rsidRDefault="00E64491">
      <w:r>
        <w:t>folio 314</w:t>
      </w:r>
    </w:p>
    <w:p w:rsidR="00E64491" w:rsidRDefault="00E64491">
      <w:r>
        <w:t>6 juni 1653</w:t>
      </w:r>
    </w:p>
    <w:p w:rsidR="00E64491" w:rsidRDefault="00E64491">
      <w:r>
        <w:t>De gezamenlijke cijnsgelders in stad en meierij van ’s-Hertogenbosch vertonen bij rekest dat de cijnzen zeer weinig opbrengen ten behoeve van het gemene land. De gelders worden door de ontvangers tot het uiterste aangeslagen en bezwaard om te betalen de gewinboeten en andere lasten die vaak 10 of 20 keer zo</w:t>
      </w:r>
      <w:r>
        <w:t xml:space="preserve">veel bedragen dan de oorspronkelijke cijns. Van die gewincijnzen profiteert het land niet. Ze zijn voor de cijnsgelders een zware last waardoor de dorpen en gemeenten ‘merckelyck worden uytgeput’. </w:t>
      </w:r>
    </w:p>
    <w:p w:rsidR="00E64491" w:rsidRDefault="00E64491">
      <w:r>
        <w:t>“Ende in cas by heur Ho; Mo: wierde geconsenteert de voors. chijnsen voor eenen redelicken penningh te lossen ende te quyten, souden onfeylbaer eene notabele somme van penningen ten behouve van’t lant opbrengen, de welcke op andere manieren beleijt werdende soude ’t landt daerbij merckelick proffiteren, zulcx die</w:t>
      </w:r>
      <w:r>
        <w:t xml:space="preserve"> van de finantie tot Bruessel in achtinge genomen sijnde, hebben geconsenteert alle soodanige chijnsen ende cleijne heerlijcke rentgens, die den Coninck van Spaignen als Hertoch van Brabant in sijne quartieren van Brabant was treckende, bestaende in gelde, capuijnen, hoenderen, hunnen kieckens, granen, wasse, eyeren ende andere cleijnicheden die men aen de voors. domeijnen schuldich is, te mogen lossen ende quyten volgens redelicke prijsen ende opdat de supplianten van de boven verhaelde moeijlicheden vexat</w:t>
      </w:r>
      <w:r>
        <w:t xml:space="preserve">ien ende servituyten der gemelte chijnsen ende cleijne heerlycke rentgens ontslagen mochten wesen, souden sy supplianten die mede geerne afflossen”. </w:t>
      </w:r>
    </w:p>
    <w:p w:rsidR="00E64491" w:rsidRDefault="00E64491">
      <w:r>
        <w:t>Men verzoekt dus de raad tot die aflossing over te gaan. De Raad adviseert om de heren van de meierijse zaken zich hierover nader te laten informeren.</w:t>
      </w:r>
    </w:p>
    <w:p w:rsidR="00E64491" w:rsidRDefault="00E64491"/>
    <w:p w:rsidR="00E64491" w:rsidRDefault="00E64491">
      <w:r>
        <w:t xml:space="preserve">folio 319 verso </w:t>
      </w:r>
    </w:p>
    <w:p w:rsidR="00E64491" w:rsidRDefault="00E64491">
      <w:r>
        <w:t>7 juni 1653</w:t>
      </w:r>
    </w:p>
    <w:p w:rsidR="00E64491" w:rsidRDefault="00E64491">
      <w:r>
        <w:t>Rekest van Johannes SAMPLONIUS predikant te ASTEN met een verzoek om een nieuw pannendak, een stenen achtergevel en een gemetselde put met een pomp aan zijn pastorie en een staketse</w:t>
      </w:r>
      <w:r>
        <w:t>l [‘stakettinge’] om de pastorie heen en de verkoop van een oude vervallen schuur. Men zal de heren van de tiendverpachtingen vragen een visitatie uit te voeren.</w:t>
      </w:r>
    </w:p>
    <w:p w:rsidR="00E64491" w:rsidRDefault="00E64491"/>
    <w:p w:rsidR="00E64491" w:rsidRDefault="00E64491">
      <w:r>
        <w:t>folio 320</w:t>
      </w:r>
    </w:p>
    <w:p w:rsidR="00E64491" w:rsidRDefault="00E64491">
      <w:r>
        <w:t>7 juni 1653</w:t>
      </w:r>
    </w:p>
    <w:p w:rsidR="00E64491" w:rsidRDefault="00E64491">
      <w:r>
        <w:t>De classis van ’s-Hertogenbosch en Kempenland is toegezegd dat ze gedurende drie maanden het tractement mogen ontvangen van een overleden predikant, te zien als vergoeding van classicale onkosten.</w:t>
      </w:r>
    </w:p>
    <w:p w:rsidR="00E64491" w:rsidRDefault="00E64491"/>
    <w:p w:rsidR="00E64491" w:rsidRDefault="00E64491">
      <w:r>
        <w:t>folio 321 [zie ook folio 324]</w:t>
      </w:r>
    </w:p>
    <w:p w:rsidR="00E64491" w:rsidRDefault="00E64491">
      <w:r>
        <w:t>7 juni 1653</w:t>
      </w:r>
    </w:p>
    <w:p w:rsidR="00E64491" w:rsidRDefault="00E64491">
      <w:r>
        <w:t>Rekest van Johannes AELSTIUS predikant te OIRSCHOT verklarende dat hij nog een jaar hui</w:t>
      </w:r>
      <w:r>
        <w:t>shuur moet ontvangen over 1652 ter waarde van 61-0-0 en nog een onkostenpost van 7-10-0 = 68-10-0. Ook declareert hij 36-7-0 aan onkosten omdat hij met een ouderling uit Eindhoven op de Gelderse Synode is geweest. Voor de ouderling 37-10-0.</w:t>
      </w:r>
    </w:p>
    <w:p w:rsidR="00E64491" w:rsidRDefault="00E64491"/>
    <w:p w:rsidR="00E64491" w:rsidRDefault="00E64491">
      <w:r>
        <w:t>folio 322</w:t>
      </w:r>
    </w:p>
    <w:p w:rsidR="00E64491" w:rsidRDefault="00E64491">
      <w:r>
        <w:t>9 juni 1653</w:t>
      </w:r>
    </w:p>
    <w:p w:rsidR="00E64491" w:rsidRDefault="00E64491">
      <w:r>
        <w:t>Pastorie van LOMMEL.</w:t>
      </w:r>
    </w:p>
    <w:p w:rsidR="00E64491" w:rsidRDefault="00E64491"/>
    <w:p w:rsidR="00E64491" w:rsidRDefault="00E64491">
      <w:r>
        <w:t>folio 322 verso</w:t>
      </w:r>
    </w:p>
    <w:p w:rsidR="00E64491" w:rsidRDefault="00E64491">
      <w:r>
        <w:t>9 juni 1653</w:t>
      </w:r>
    </w:p>
    <w:p w:rsidR="00E64491" w:rsidRDefault="00E64491">
      <w:r>
        <w:t xml:space="preserve">Willem BOSCH schoolmeester en koster te AARLE verklaart dat hij zich tot op heden op een miserabele manier in een kamer heeft moeten behelpen met zijn familie en dat de huur is opgehouden. Hij weet </w:t>
      </w:r>
      <w:r>
        <w:t xml:space="preserve">nu niet waar hij naar toe moet trekken. Ondanks dat het dorpsbestuur al diverse malen is verzocht hem goede huisvesting aan te bieden, is men daarin tot op heden in gebreke gebleven. Hij dient een verzoek in het dorpsbestuur alsnog te dwingen hierin te voorzien. </w:t>
      </w:r>
    </w:p>
    <w:p w:rsidR="00E64491" w:rsidRDefault="00E64491"/>
    <w:p w:rsidR="00E64491" w:rsidRDefault="00E64491">
      <w:r>
        <w:t>folio 323</w:t>
      </w:r>
    </w:p>
    <w:p w:rsidR="00E64491" w:rsidRDefault="00E64491">
      <w:r>
        <w:t>9 juni 1653</w:t>
      </w:r>
    </w:p>
    <w:p w:rsidR="00E64491" w:rsidRDefault="00E64491">
      <w:r>
        <w:t xml:space="preserve">Rapport op het rekest van Henrick BRANT schoolmeester te VELDHOVEN verzoekende om een jaar huishuur van 90 gulden alsmede het schoolgeld van de jonge kinderen die hij instrueert zoals ook andere schoolmeesters genieten.  </w:t>
      </w:r>
    </w:p>
    <w:p w:rsidR="00E64491" w:rsidRDefault="00E64491">
      <w:r>
        <w:t xml:space="preserve">   </w:t>
      </w:r>
    </w:p>
    <w:p w:rsidR="00E64491" w:rsidRDefault="00E64491">
      <w:r>
        <w:t>folio 328 verso</w:t>
      </w:r>
    </w:p>
    <w:p w:rsidR="00E64491" w:rsidRDefault="00E64491">
      <w:r>
        <w:t>11 juni 1653</w:t>
      </w:r>
    </w:p>
    <w:p w:rsidR="00E64491" w:rsidRDefault="00E64491">
      <w:r>
        <w:t>Akte van het bierbrouwersgilde te ’s-HERTOGENBOSCH.</w:t>
      </w:r>
    </w:p>
    <w:p w:rsidR="00E64491" w:rsidRDefault="00E64491"/>
    <w:p w:rsidR="00E64491" w:rsidRDefault="00E64491">
      <w:r>
        <w:t>folio 329</w:t>
      </w:r>
    </w:p>
    <w:p w:rsidR="00E64491" w:rsidRDefault="00E64491">
      <w:r>
        <w:t>11 juni 1653</w:t>
      </w:r>
    </w:p>
    <w:p w:rsidR="00E64491" w:rsidRDefault="00E64491">
      <w:r>
        <w:t>Rapport verschenen op het rekest van Pieter Henricx VAN BERENDONCK en Adriaen Willem SCHEPENS molenaars op de korenwindmolen staande in het gehucht Straten onder OIRSCHOT betreffende het oprichten van een nieuwe molen onder het gehucht de Vleut.</w:t>
      </w:r>
    </w:p>
    <w:p w:rsidR="00E64491" w:rsidRDefault="00E64491"/>
    <w:p w:rsidR="00E64491" w:rsidRDefault="00E64491">
      <w:r>
        <w:t>folio 330</w:t>
      </w:r>
    </w:p>
    <w:p w:rsidR="00E64491" w:rsidRDefault="00E64491">
      <w:r>
        <w:t>11 juni 1653</w:t>
      </w:r>
    </w:p>
    <w:p w:rsidR="00E64491" w:rsidRDefault="00E64491">
      <w:r>
        <w:t>Rapport op het rekest van de heer Roelandt VAN WIEDENFELT rentmeester van de geestelijke goederen over het tweede gedeelte van het kwart</w:t>
      </w:r>
      <w:r>
        <w:t xml:space="preserve">ier Oisterwjk verklarende, dat men in het klooster te BOXTEL 28 personen en in dat van WAALWIJK 22 personen heeft aangetroffen, die allen na de reductie van de stad zijn geprofest en ingetreden. </w:t>
      </w:r>
    </w:p>
    <w:p w:rsidR="00E64491" w:rsidRDefault="00E64491"/>
    <w:p w:rsidR="00E64491" w:rsidRDefault="00E64491">
      <w:r>
        <w:t>folio 334</w:t>
      </w:r>
    </w:p>
    <w:p w:rsidR="00E64491" w:rsidRDefault="00E64491">
      <w:r>
        <w:t>14 juni 1653</w:t>
      </w:r>
    </w:p>
    <w:p w:rsidR="00E64491" w:rsidRDefault="00E64491">
      <w:r>
        <w:t>Rekest van Philips BEGINS schoolmeester en koster te RIETHOVEN die er zich over beklaagt dat het dorpsbestuur weigert om hem corporele diensten te betalen.</w:t>
      </w:r>
    </w:p>
    <w:p w:rsidR="00E64491" w:rsidRDefault="00E64491"/>
    <w:p w:rsidR="00E64491" w:rsidRDefault="00E64491">
      <w:r>
        <w:t>folio 338 verso</w:t>
      </w:r>
    </w:p>
    <w:p w:rsidR="00E64491" w:rsidRDefault="00E64491">
      <w:r>
        <w:t>18 juni 1653</w:t>
      </w:r>
    </w:p>
    <w:p w:rsidR="00E64491" w:rsidRDefault="00E64491">
      <w:r>
        <w:t xml:space="preserve">Rekest van de kerkmeesters van SON verklarende dat de kerk geen groter inkomen heeft dan 30 tot 40 gulden </w:t>
      </w:r>
      <w:r>
        <w:t xml:space="preserve">en over de 300 gulden aan reparatie zal gaan kosten en dat ook de toren gerepareerd zal moeten worden, of hij stort in. De kerkmeesters verzoeken nu om enige ornamentem te mogen verkopen en de opbrengst voor de reparatie te bestemmen. </w:t>
      </w:r>
    </w:p>
    <w:p w:rsidR="00E64491" w:rsidRDefault="00E64491"/>
    <w:p w:rsidR="00E64491" w:rsidRDefault="00E64491">
      <w:r>
        <w:t>folio 339</w:t>
      </w:r>
    </w:p>
    <w:p w:rsidR="00E64491" w:rsidRDefault="00E64491">
      <w:r>
        <w:t>18 juni 1653</w:t>
      </w:r>
    </w:p>
    <w:p w:rsidR="00E64491" w:rsidRDefault="00E64491">
      <w:r>
        <w:t>De ingezetenen van SON is vertoond dat ze op 25 februari 1650 zijn geremitteerd in hun redemptiepenningen. Inmiddels is het dorp weer sterk verarmd en kunnen hun achterstallige betalingen weer niet voldoen. Ze verzoeken wederom om kwijtschelding maar o</w:t>
      </w:r>
      <w:r>
        <w:t>p dit verzoek wordt niet ingegaan.</w:t>
      </w:r>
    </w:p>
    <w:p w:rsidR="00E64491" w:rsidRDefault="00E64491"/>
    <w:p w:rsidR="00E64491" w:rsidRDefault="00E64491">
      <w:r>
        <w:t>folio 352</w:t>
      </w:r>
    </w:p>
    <w:p w:rsidR="00E64491" w:rsidRDefault="00E64491">
      <w:r>
        <w:t>26 juni 1653</w:t>
      </w:r>
    </w:p>
    <w:p w:rsidR="00E64491" w:rsidRDefault="00E64491">
      <w:r>
        <w:t xml:space="preserve">Rekest van Jacobus DE BITTER predikant te DEN DUNGEN over de noodzakelijke reparatie van het dak van zijn pastoriehuis. </w:t>
      </w:r>
    </w:p>
    <w:p w:rsidR="00E64491" w:rsidRDefault="00E64491"/>
    <w:p w:rsidR="00E64491" w:rsidRDefault="00E64491">
      <w:r>
        <w:t>folio 353 verso</w:t>
      </w:r>
    </w:p>
    <w:p w:rsidR="00E64491" w:rsidRDefault="00E64491">
      <w:r>
        <w:t>27 juni 1653</w:t>
      </w:r>
    </w:p>
    <w:p w:rsidR="00E64491" w:rsidRDefault="00E64491">
      <w:r>
        <w:t xml:space="preserve">Rekest van de CLARISSEN te BOXTEL die verlof vragen enige bomen te mogen vellen om daarmee de omheining van hun convent te kunnen repareren ter waarde van 30 gl. Men stelt het rekest in handen van de rentmeester van de geestelijke goederen en vraagt om advies. </w:t>
      </w:r>
    </w:p>
    <w:p w:rsidR="00E64491" w:rsidRDefault="00E64491"/>
    <w:p w:rsidR="00E64491" w:rsidRDefault="00E64491"/>
    <w:p w:rsidR="00E64491" w:rsidRDefault="00E64491"/>
    <w:p w:rsidR="00E64491" w:rsidRDefault="00E64491"/>
    <w:p w:rsidR="00E64491" w:rsidRDefault="00E64491">
      <w:r>
        <w:t>folio 359 verso</w:t>
      </w:r>
    </w:p>
    <w:p w:rsidR="00E64491" w:rsidRDefault="00E64491">
      <w:r>
        <w:t>2 juli 1653</w:t>
      </w:r>
    </w:p>
    <w:p w:rsidR="00E64491" w:rsidRDefault="00E64491">
      <w:r>
        <w:t>Rekest v</w:t>
      </w:r>
      <w:r>
        <w:t>an jonker Johan VAN WASSENAER Heer van Hazerswoude als man en voogd van vrouwe Isabelle Maria VAN HAESTRECHT Vrouwe van DRUNEN en GANSOIJEN die verklaart een vogelkooi te hebben liggen in de meierij van ’s-Hertogenbosch, die zijn schoonvader 14.12.1620 heeft verkregen van de Baron van Grobbendonck destijds gouverneur. Daarbij is de conditie gesteld, dat binnen een straal van een mijl geen andere vogelkooi aangelegd zou mogen worden. Nu verneemt hij dat commandeur THIENEN op 9.10.1652 permissie zou hebben bi</w:t>
      </w:r>
      <w:r>
        <w:t>nnen een kwart mijl een nieuwe vogelkooi te mogen aanleggen, die al aanbesteed schijnt te zijn. Hij verzoekt daarom het octrooi voor Thienen in te trekken. Men stelt dit rekest in handen van Thienen en vraagt hem de begonnen werkzaamheden voorlopig stil te leggen.</w:t>
      </w:r>
    </w:p>
    <w:p w:rsidR="00E64491" w:rsidRDefault="00E64491"/>
    <w:p w:rsidR="00E64491" w:rsidRDefault="00E64491">
      <w:r>
        <w:t>folio 392</w:t>
      </w:r>
    </w:p>
    <w:p w:rsidR="00E64491" w:rsidRDefault="00E64491">
      <w:r>
        <w:t>17 juli 1653</w:t>
      </w:r>
    </w:p>
    <w:p w:rsidR="00E64491" w:rsidRDefault="00E64491">
      <w:r>
        <w:t xml:space="preserve">Vervolg op de kwestie tussen van Wassenaer en Thienen. Men verzoekt hoogschout BERGAIGNE ter plaatse te verschijnen om zich over de situatie te informeren en mocht er verder gewerkt zijn, dan zal men het moeten afbreken. </w:t>
      </w:r>
    </w:p>
    <w:p w:rsidR="00E64491" w:rsidRDefault="00E64491"/>
    <w:p w:rsidR="00E64491" w:rsidRDefault="00E64491">
      <w:r>
        <w:t>folio 398</w:t>
      </w:r>
    </w:p>
    <w:p w:rsidR="00E64491" w:rsidRDefault="00E64491">
      <w:r>
        <w:t>21 juli 1653</w:t>
      </w:r>
    </w:p>
    <w:p w:rsidR="00E64491" w:rsidRDefault="00E64491">
      <w:r>
        <w:t>Brief van rentmeester BATTEM geschreven op 16 juli, inhoudende dat het dorpsbestuur van BREUGEL tot aan 1652 uit een grote hoeve van het convent van HOOIDONK, volgens een accoord met de pachters, 325 gulden hebben getrokken. Men heeft nu de hoeve laten hermeten en willen het bedrag optrekken tot 600 gulden, om daarmee de oude dorpsschulden te dragen. Het dorpsbestuur wordt op deze handelwijze aangesproken en men vindt dat de pachters hetzelfde bedrag opgelegd moeten krijgen als voor 1</w:t>
      </w:r>
      <w:r>
        <w:t xml:space="preserve">652. </w:t>
      </w:r>
    </w:p>
    <w:p w:rsidR="00E64491" w:rsidRDefault="00E64491"/>
    <w:p w:rsidR="00E64491" w:rsidRDefault="00E64491">
      <w:r>
        <w:t>folio 405</w:t>
      </w:r>
    </w:p>
    <w:p w:rsidR="00E64491" w:rsidRDefault="00E64491">
      <w:r>
        <w:t>23 juli 1653</w:t>
      </w:r>
    </w:p>
    <w:p w:rsidR="00E64491" w:rsidRDefault="00E64491">
      <w:r>
        <w:t>Rekest van Dirck JACOBS oud schepen te LITH.</w:t>
      </w:r>
    </w:p>
    <w:p w:rsidR="00E64491" w:rsidRDefault="00E64491"/>
    <w:p w:rsidR="00E64491" w:rsidRDefault="00E64491">
      <w:r>
        <w:t>folio 405 verso</w:t>
      </w:r>
    </w:p>
    <w:p w:rsidR="00E64491" w:rsidRDefault="00E64491">
      <w:r>
        <w:t>23 juli 1653</w:t>
      </w:r>
    </w:p>
    <w:p w:rsidR="00E64491" w:rsidRDefault="00E64491">
      <w:r>
        <w:t>Vervolg op de akte van de Heer van HEESWIJK over de tienden te DINTHER.</w:t>
      </w:r>
    </w:p>
    <w:p w:rsidR="00E64491" w:rsidRDefault="00E64491"/>
    <w:p w:rsidR="00E64491" w:rsidRDefault="00E64491">
      <w:r>
        <w:t>folio 406</w:t>
      </w:r>
    </w:p>
    <w:p w:rsidR="00E64491" w:rsidRDefault="00E64491">
      <w:r>
        <w:t>23 juli 1653</w:t>
      </w:r>
    </w:p>
    <w:p w:rsidR="00E64491" w:rsidRDefault="00E64491">
      <w:r>
        <w:t xml:space="preserve">Opdracht om de kerk van de BEGIJNEN van ORTHEN te laten ombouwen tot magazijn, waarbij gememoreerd wordt dat dit veel zou gaan kosten en de kerk te klein zou zijn voor al die materialen en dat ook het ‘geweldigens ende gevangenhuys’ mede in huur is begrepen. </w:t>
      </w:r>
    </w:p>
    <w:p w:rsidR="00E64491" w:rsidRDefault="00E64491"/>
    <w:p w:rsidR="00E64491" w:rsidRDefault="00E64491">
      <w:r>
        <w:t>folio 406 verso</w:t>
      </w:r>
    </w:p>
    <w:p w:rsidR="00E64491" w:rsidRDefault="00E64491">
      <w:r>
        <w:t>23 juli 1653</w:t>
      </w:r>
    </w:p>
    <w:p w:rsidR="00E64491" w:rsidRDefault="00E64491">
      <w:r>
        <w:t>De moeder van de conv</w:t>
      </w:r>
      <w:r>
        <w:t>entualen te OISTERWIJK meldt dat in het convent aldaar is komen te overlijden zuster Mariken HERMANS die in 1597 is ingetreden en oip 8 juni jl. op de leeftijd van 79 jaren is overleden.</w:t>
      </w:r>
    </w:p>
    <w:p w:rsidR="00E64491" w:rsidRDefault="00E64491"/>
    <w:p w:rsidR="00E64491" w:rsidRDefault="00E64491"/>
    <w:p w:rsidR="00E64491" w:rsidRDefault="00E64491"/>
    <w:p w:rsidR="00E64491" w:rsidRDefault="00E64491">
      <w:r>
        <w:t xml:space="preserve"> folio 407 verso</w:t>
      </w:r>
    </w:p>
    <w:p w:rsidR="00E64491" w:rsidRDefault="00E64491">
      <w:r>
        <w:t>24 juli 1653</w:t>
      </w:r>
    </w:p>
    <w:p w:rsidR="00E64491" w:rsidRDefault="00E64491">
      <w:r>
        <w:t>Akte over het oude vervallen predikantshuis te WAALWIJK van predikant Henricus DE VRIES.</w:t>
      </w:r>
    </w:p>
    <w:p w:rsidR="00E64491" w:rsidRDefault="00E64491"/>
    <w:p w:rsidR="00E64491" w:rsidRDefault="00E64491">
      <w:r>
        <w:t>folio 409 verso</w:t>
      </w:r>
    </w:p>
    <w:p w:rsidR="00E64491" w:rsidRDefault="00E64491">
      <w:r>
        <w:t>25 juli 1653</w:t>
      </w:r>
    </w:p>
    <w:p w:rsidR="00E64491" w:rsidRDefault="00E64491">
      <w:r>
        <w:t>Rekest van de abdis en conventualen van de CLARISSEN te ’s-HERTOGENBOSCH verklarende dat ‘sij volgens gemaeckt accordt hebben te genieten alle het incomen tot het convent be</w:t>
      </w:r>
      <w:r>
        <w:t>hoorende seeckere jaeren lanck ende alsoo sij mede alle jaren hebben genoten haren brant van de boomen staende tot SCHIJNDEL inden Houtart, daerinne den rentmeester KUCHLINUS difficulteert, seggende het laten houwen van boomen hen te sijn geinterdiceert – soo versoucken sij dat hem mach belast worden heur den jaerlycxen brant te laten volgen off in plaetse van dien te doen houwen t’haren behouve drije koppelen boomen, voor desen de heeren gecommitteerde vanden Raedt aengewesen, twelck ten deelen een equival</w:t>
      </w:r>
      <w:r>
        <w:t xml:space="preserve">ent van haeren jaerlycxsen brant soude sijn’. </w:t>
      </w:r>
    </w:p>
    <w:p w:rsidR="00E64491" w:rsidRDefault="00E64491">
      <w:r>
        <w:t>Het rekest is doorgestuurd naar Kuchlinus.</w:t>
      </w:r>
    </w:p>
    <w:p w:rsidR="00E64491" w:rsidRDefault="00E64491"/>
    <w:p w:rsidR="00E64491" w:rsidRDefault="00E64491">
      <w:r>
        <w:t>folio 409 verso</w:t>
      </w:r>
    </w:p>
    <w:p w:rsidR="00E64491" w:rsidRDefault="00E64491">
      <w:r>
        <w:t>25 juli 1653</w:t>
      </w:r>
    </w:p>
    <w:p w:rsidR="00E64491" w:rsidRDefault="00E64491">
      <w:r>
        <w:t>Herman KUCHLINUS rentmeester van het convent der CLARISSEN verklaart dat het convent drie hoeven heeft, een te BERLICUM ter plaatse genaamd ‘het Geloict’ en de twee andere te SCHIJNDEL in den Houtart. Bovendien zouden in het district van die hoeven nog enige uitgegeven heidevelden leiggen op chijns, ter grootte van ca. 21 bunders, te Berlicum 6 en te Schijndel 15 of 16, waarvan sinds vorig</w:t>
      </w:r>
      <w:r>
        <w:t xml:space="preserve"> jaar een gedeelte in cultuur is gebracht. De suppliant vraagt of die resterende velden aan hem uitgegeven kunnen worden. </w:t>
      </w:r>
    </w:p>
    <w:p w:rsidR="00E64491" w:rsidRDefault="00E64491"/>
    <w:p w:rsidR="00E64491" w:rsidRDefault="00E64491">
      <w:r>
        <w:t>folio 410 verso</w:t>
      </w:r>
    </w:p>
    <w:p w:rsidR="00E64491" w:rsidRDefault="00E64491">
      <w:r>
        <w:t>25 juli 1653</w:t>
      </w:r>
    </w:p>
    <w:p w:rsidR="00E64491" w:rsidRDefault="00E64491">
      <w:r>
        <w:t>Rekest van David AECKERMANS koster en schoolmeester in de heerlijkheid GEFFEN over een mud rogge dat hij had getrokken uit de kerkelijke goederen voor zijn corporele diensten, zoals men dat vanouds gewend was. Rentmeester Schuijl zou zich hier tegen verzetten en heeft deze inkomsten op zijn tractement gekort. Hij verzoekt de raad de rentmeester te ordonnere</w:t>
      </w:r>
      <w:r>
        <w:t>n zich hiermee niet te bemoeien.</w:t>
      </w:r>
    </w:p>
    <w:p w:rsidR="00E64491" w:rsidRDefault="00E64491"/>
    <w:p w:rsidR="00E64491" w:rsidRDefault="00E64491">
      <w:r>
        <w:t>folio 414 verso</w:t>
      </w:r>
    </w:p>
    <w:p w:rsidR="00E64491" w:rsidRDefault="00E64491">
      <w:r>
        <w:t>26 juli 1653</w:t>
      </w:r>
    </w:p>
    <w:p w:rsidR="00E64491" w:rsidRDefault="00E64491">
      <w:r>
        <w:t>Schriftelijk bericht van rentmeester WIEDENFELT op het rekest van de CLARISSEN te BOXTEL waarin het convent verlof krijgt de bomen te laten omhakken en te gebruiken voor hun onheining. Men stelt de voorwaarde dat er wilgenbomen voor in de plaats gezet moeten worden, waarop de rentmeester zal letten of dit inderdaad gedaan wordt.</w:t>
      </w:r>
    </w:p>
    <w:p w:rsidR="00E64491" w:rsidRDefault="00E64491"/>
    <w:p w:rsidR="00E64491" w:rsidRDefault="00E64491">
      <w:r>
        <w:t>folio 418</w:t>
      </w:r>
    </w:p>
    <w:p w:rsidR="00E64491" w:rsidRDefault="00E64491">
      <w:r>
        <w:t>29 juli 1653</w:t>
      </w:r>
    </w:p>
    <w:p w:rsidR="00E64491" w:rsidRDefault="00E64491">
      <w:r>
        <w:t>Rekest van de gegeoeden en geërfden van GANSOIJEN i.v.m. onwillige betalers van redemptiepenni</w:t>
      </w:r>
      <w:r>
        <w:t xml:space="preserve">ngen. </w:t>
      </w:r>
    </w:p>
    <w:p w:rsidR="00E64491" w:rsidRDefault="00E64491"/>
    <w:p w:rsidR="00E64491" w:rsidRDefault="00E64491"/>
    <w:p w:rsidR="00E64491" w:rsidRDefault="00E64491"/>
    <w:p w:rsidR="00E64491" w:rsidRDefault="00E64491"/>
    <w:p w:rsidR="00E64491" w:rsidRDefault="00E64491">
      <w:r>
        <w:t>folio 419</w:t>
      </w:r>
    </w:p>
    <w:p w:rsidR="00E64491" w:rsidRDefault="00E64491">
      <w:r>
        <w:t>30 juli 1653</w:t>
      </w:r>
    </w:p>
    <w:p w:rsidR="00E64491" w:rsidRDefault="00E64491">
      <w:r>
        <w:t>Vervolg op de kwestie van de vogelkooi tussen Van Wassenaer en Thienen. De zaak is neergelegd bij de Raad van Brabant.</w:t>
      </w:r>
    </w:p>
    <w:p w:rsidR="00E64491" w:rsidRDefault="00E64491"/>
    <w:p w:rsidR="00E64491" w:rsidRDefault="00E64491">
      <w:r>
        <w:t>folio 419 verso</w:t>
      </w:r>
    </w:p>
    <w:p w:rsidR="00E64491" w:rsidRDefault="00E64491">
      <w:r>
        <w:t>30 juli 1653</w:t>
      </w:r>
    </w:p>
    <w:p w:rsidR="00E64491" w:rsidRDefault="00E64491">
      <w:r>
        <w:t>Openstaande schoolmeestersplaats te LOMMEL na het overlijden van Henrick BRANTS. Een zekere VALCK uit CULENBORG wil men daarvoor benaderen.</w:t>
      </w:r>
    </w:p>
    <w:p w:rsidR="00E64491" w:rsidRDefault="00E64491"/>
    <w:p w:rsidR="00E64491" w:rsidRDefault="00E64491">
      <w:r>
        <w:t>folio 421 verso</w:t>
      </w:r>
    </w:p>
    <w:p w:rsidR="00E64491" w:rsidRDefault="00E64491">
      <w:r>
        <w:t>31 juli 1653</w:t>
      </w:r>
    </w:p>
    <w:p w:rsidR="00E64491" w:rsidRDefault="00E64491">
      <w:r>
        <w:t>Rekest van jonker Robbrecht DE BEVER grondheer van MILHEEZE die verklaart dat zijn heerlijkheid is voorzien van ‘een schoone capelle onder schaliendack daer ae</w:t>
      </w:r>
      <w:r>
        <w:t>n eenen verheven viercanten steenen tooren met een spitse naelde met twee clocken ende een uyrwerck daerinne, waermede d’inwoonderen altijt sijn bedient geweest, sijnde oock bij de capelle een wooningh ende schoolhuijs tot behoeff van den persoon ende rector, die de capelle ende school is waernemende ende tot onderhout van d’een ende d’ander seecker incomen dat den rentmr. Pieterson is ontfangende ende alsoo by hem geen opsicht tot reparatie vande capelle wert genomen, noch het uyrwerck behoorlyck geregeert</w:t>
      </w:r>
      <w:r>
        <w:t xml:space="preserve"> ende dat de kinderen ongeleert blijven. Soo heeft hij versocht dat aldaer een schoolmr. ende coster mach gestelt ende uyt het voors. incomen onderhouden worden, daertoe voorstellende ende noemende den persoon van Pieter Dircxs TOL, sijnde een bequaem persoon van de gereformeerde religie’. </w:t>
      </w:r>
    </w:p>
    <w:p w:rsidR="00E64491" w:rsidRDefault="00E64491">
      <w:r>
        <w:t>De SG stellen het rekest in handen van de Raad om advies en die stuurt het door naar rentmeester Pieterson.</w:t>
      </w:r>
    </w:p>
    <w:p w:rsidR="00E64491" w:rsidRDefault="00E64491"/>
    <w:p w:rsidR="00E64491" w:rsidRDefault="00E64491">
      <w:r>
        <w:t>folio 446</w:t>
      </w:r>
    </w:p>
    <w:p w:rsidR="00E64491" w:rsidRDefault="00E64491">
      <w:r>
        <w:t>13 augustus 1653</w:t>
      </w:r>
    </w:p>
    <w:p w:rsidR="00E64491" w:rsidRDefault="00E64491">
      <w:r>
        <w:t>Rekest van Zeger WILLEMS wonende te VLIJMEN in het land van Heusden aan wie het voge</w:t>
      </w:r>
      <w:r>
        <w:t>lvangen op de Brabantse grond is verpacht, maar hij ondervindt problemen met het dorpsbestuur van VUGHT.</w:t>
      </w:r>
    </w:p>
    <w:p w:rsidR="00E64491" w:rsidRDefault="00E64491"/>
    <w:p w:rsidR="00E64491" w:rsidRDefault="00E64491">
      <w:r>
        <w:t>folio 456</w:t>
      </w:r>
    </w:p>
    <w:p w:rsidR="00E64491" w:rsidRDefault="00E64491">
      <w:r>
        <w:t>16 augustus 1653</w:t>
      </w:r>
    </w:p>
    <w:p w:rsidR="00E64491" w:rsidRDefault="00E64491">
      <w:r>
        <w:t>Rekest van de weduwe van Henrick BRANTS overleden schoolmeester te VELDHOVEN en van daar overgeplaatst naar LOMMEL inzake achterstallig tractement.</w:t>
      </w:r>
    </w:p>
    <w:p w:rsidR="00E64491" w:rsidRDefault="00E64491"/>
    <w:p w:rsidR="00E64491" w:rsidRDefault="00E64491">
      <w:r>
        <w:t>folio 459</w:t>
      </w:r>
    </w:p>
    <w:p w:rsidR="00E64491" w:rsidRDefault="00E64491">
      <w:r>
        <w:t>16 augustus 1653</w:t>
      </w:r>
    </w:p>
    <w:p w:rsidR="00E64491" w:rsidRDefault="00E64491">
      <w:r>
        <w:t>Rekest van de armmeesters van de heerlijkheid ALEM toebehorende aan de abt van SINT TRUIDEN. Ze verklaren een huisplaats te bezitten waar een afgebrand huis op gestaan heeft belast met enige vademen Maas</w:t>
      </w:r>
      <w:r>
        <w:t xml:space="preserve">dijk. Ze willen dit erf graag verkopen om van die dijk ontslagen te zijn. </w:t>
      </w:r>
    </w:p>
    <w:p w:rsidR="00E64491" w:rsidRDefault="00E64491"/>
    <w:p w:rsidR="00E64491" w:rsidRDefault="00E64491">
      <w:r>
        <w:t>folio 459 verso</w:t>
      </w:r>
    </w:p>
    <w:p w:rsidR="00E64491" w:rsidRDefault="00E64491">
      <w:r>
        <w:t>16 augustus 1653</w:t>
      </w:r>
    </w:p>
    <w:p w:rsidR="00E64491" w:rsidRDefault="00E64491">
      <w:r>
        <w:t xml:space="preserve">Brief van kwartierschout Cornelis PROUNING van DEVENTER geschreven te Sint Oedenrode op 12 augustus, met verschillende bijlagen, kopieën van inventarissen van KERKELIJKE ORNAMENTEN ‘ende anders schrijvende dat eenige deekens van GILDEN sustineren het geene sij teruggehouden, de gildens toe te comen, hoewel het gene eens aende kercke gegeven is, door wien het sij aende kercken als een doode hant moet </w:t>
      </w:r>
      <w:r>
        <w:t>blijven. Dat oock verscheijdene papen inden lande van Ravesteijn ende elders geretireert, vele van de ornamenten hebben medegenomen ofte versteken, versouckende ordre om deselve te mogen vorderen ende doen leveren op een pene van hondert gulden te verbeuren.</w:t>
      </w:r>
    </w:p>
    <w:p w:rsidR="00E64491" w:rsidRDefault="00E64491">
      <w:r>
        <w:t>Waerop gedelibereert sijnde is goetgevonden hem te rescriberen dat hij alnoch met alle mogelicke middelen sal sien te becomen de achtergehouden ofte versteken kerkelicke ornamenten, soo wel van de gilden gegeven als van andere, waer die te becomen sulle</w:t>
      </w:r>
      <w:r>
        <w:t xml:space="preserve">n sijn. oock mede van de papen die int landt van Ravensteijn mogen geretireert sijn, adverterende den Raedt wat hiermede gedaen ende daerop gevolcht sijn sal, om soot nodich zij naerder tegen de gebrekige off quaewillige by hem te noemen, alsdan geresolveert te worden’. </w:t>
      </w:r>
    </w:p>
    <w:p w:rsidR="00E64491" w:rsidRDefault="00E64491"/>
    <w:p w:rsidR="00E64491" w:rsidRDefault="00E64491">
      <w:r>
        <w:t>folio 464 verso</w:t>
      </w:r>
    </w:p>
    <w:p w:rsidR="00E64491" w:rsidRDefault="00E64491">
      <w:r>
        <w:t>19 augustus 1653</w:t>
      </w:r>
    </w:p>
    <w:p w:rsidR="00E64491" w:rsidRDefault="00E64491">
      <w:r>
        <w:t>Jeurien SONDACH de door de SG aangestelde schout van LITH dient een rekest in over een zekere Jan DE VRIES eveneens te Lith die nogal wat oproer en oppositie veroorzaakt in het dorp. Het rekest wordt doorge</w:t>
      </w:r>
      <w:r>
        <w:t>stuurd naar de hoogschout in ‘sBosch met het verzoek de aangestelde schout de helpende hand te bieden bij de onlusten.</w:t>
      </w:r>
    </w:p>
    <w:p w:rsidR="00E64491" w:rsidRDefault="00E64491"/>
    <w:p w:rsidR="00E64491" w:rsidRDefault="00E64491">
      <w:r>
        <w:t>folio 468</w:t>
      </w:r>
    </w:p>
    <w:p w:rsidR="00E64491" w:rsidRDefault="00E64491">
      <w:r>
        <w:t>20 augustus 1653</w:t>
      </w:r>
    </w:p>
    <w:p w:rsidR="00E64491" w:rsidRDefault="00E64491">
      <w:r>
        <w:t>Advies van de rentmeester der domeinen op het rekest van die van BOXTEL en ESCH inzake het verpachten van de tienden.</w:t>
      </w:r>
    </w:p>
    <w:p w:rsidR="00E64491" w:rsidRDefault="00E64491"/>
    <w:p w:rsidR="00E64491" w:rsidRDefault="00E64491">
      <w:pPr>
        <w:rPr>
          <w:lang w:val="en-GB"/>
        </w:rPr>
      </w:pPr>
      <w:r>
        <w:rPr>
          <w:lang w:val="en-GB"/>
        </w:rPr>
        <w:t>folio 470</w:t>
      </w:r>
    </w:p>
    <w:p w:rsidR="00E64491" w:rsidRDefault="00E64491">
      <w:pPr>
        <w:rPr>
          <w:lang w:val="en-GB"/>
        </w:rPr>
      </w:pPr>
      <w:r>
        <w:rPr>
          <w:lang w:val="en-GB"/>
        </w:rPr>
        <w:t>21 augustus 1653</w:t>
      </w:r>
    </w:p>
    <w:p w:rsidR="00E64491" w:rsidRDefault="00E64491">
      <w:r>
        <w:t>Mr. Michiel MOERKERCKEN koster en schoolmeester te WESTERHOVEN.</w:t>
      </w:r>
    </w:p>
    <w:p w:rsidR="00E64491" w:rsidRDefault="00E64491"/>
    <w:p w:rsidR="00E64491" w:rsidRDefault="00E64491">
      <w:r>
        <w:t>folio 470</w:t>
      </w:r>
    </w:p>
    <w:p w:rsidR="00E64491" w:rsidRDefault="00E64491">
      <w:r>
        <w:t>21 augustus 1653</w:t>
      </w:r>
    </w:p>
    <w:p w:rsidR="00E64491" w:rsidRDefault="00E64491">
      <w:r>
        <w:t xml:space="preserve">Rekest van Nicolaes THAINGA predikant te ERP verklarende dat de kwartiersrentmeester hem wil korten op zijn 600 gulden nl. met </w:t>
      </w:r>
      <w:r>
        <w:t xml:space="preserve">60 gulden huishuur, waarvan hij verzoekt dat dit niet zal gebeuren. </w:t>
      </w:r>
    </w:p>
    <w:p w:rsidR="00E64491" w:rsidRDefault="00E64491"/>
    <w:p w:rsidR="00E64491" w:rsidRDefault="00E64491">
      <w:r>
        <w:t>folio 470 verso</w:t>
      </w:r>
    </w:p>
    <w:p w:rsidR="00E64491" w:rsidRDefault="00E64491">
      <w:r>
        <w:t>21 augustus 1653</w:t>
      </w:r>
    </w:p>
    <w:p w:rsidR="00E64491" w:rsidRDefault="00E64491">
      <w:r>
        <w:t>Rekest van Thomas VAN BOCHOLT deurwaarder te ‘sBosch, die ter instantie van Adriaen VAN DER VLEUTEN gezworen landmeter en op basis van een authorisatie van de rentmeester der domeinen, en op basis van een resolutie van deze raad van 17.3.1651, heeft de regenten van NISTELRODE gegijzeld. Die hebben nl. tegen de affiches van de generaliteit in voor het inmeten van hun landerijen geen gebruik van genoemde lan</w:t>
      </w:r>
      <w:r>
        <w:t>dmeter gemaakt.</w:t>
      </w:r>
    </w:p>
    <w:p w:rsidR="00E64491" w:rsidRDefault="00E64491"/>
    <w:p w:rsidR="00E64491" w:rsidRDefault="00E64491">
      <w:r>
        <w:t>folio 471 verso</w:t>
      </w:r>
    </w:p>
    <w:p w:rsidR="00E64491" w:rsidRDefault="00E64491">
      <w:r>
        <w:t>21 augustus 1653</w:t>
      </w:r>
    </w:p>
    <w:p w:rsidR="00E64491" w:rsidRDefault="00E64491">
      <w:r>
        <w:t>Akte over de BROUWERS en BIERDRAGERS te ’s-Hertogenbosch.</w:t>
      </w:r>
    </w:p>
    <w:p w:rsidR="00E64491" w:rsidRDefault="00E64491"/>
    <w:p w:rsidR="00E64491" w:rsidRDefault="00E64491">
      <w:r>
        <w:t>folio 476 verso</w:t>
      </w:r>
    </w:p>
    <w:p w:rsidR="00E64491" w:rsidRDefault="00E64491">
      <w:r>
        <w:t>23 augustus 1653</w:t>
      </w:r>
    </w:p>
    <w:p w:rsidR="00E64491" w:rsidRDefault="00E64491">
      <w:r>
        <w:t xml:space="preserve">Willem Everts VAN VOORST schoolmeester te GOIRLE en Vincent VAN DUN gewezen paapse schoolmeester. </w:t>
      </w:r>
    </w:p>
    <w:p w:rsidR="00E64491" w:rsidRDefault="00E64491"/>
    <w:p w:rsidR="00E64491" w:rsidRDefault="00E64491">
      <w:r>
        <w:t>folio 487</w:t>
      </w:r>
    </w:p>
    <w:p w:rsidR="00E64491" w:rsidRDefault="00E64491">
      <w:r>
        <w:t>29 augustus 1653</w:t>
      </w:r>
    </w:p>
    <w:p w:rsidR="00E64491" w:rsidRDefault="00E64491">
      <w:r>
        <w:t>Rekest van Jan Henricx CLEIJNEN wonende te MIERLO onder Peelland, n .a.v. van het verpachten van de tienden, waarbij wordt genoemd een akker genaamd ‘den camp van HENRICK van HOVE’ waarin een zekere Jan Pouwels VAN HELMONT de oude tiende gepac</w:t>
      </w:r>
      <w:r>
        <w:t xml:space="preserve">ht had. </w:t>
      </w:r>
    </w:p>
    <w:p w:rsidR="00E64491" w:rsidRDefault="00E64491"/>
    <w:p w:rsidR="00E64491" w:rsidRDefault="00E64491">
      <w:r>
        <w:t>folio 495</w:t>
      </w:r>
    </w:p>
    <w:p w:rsidR="00E64491" w:rsidRDefault="00E64491">
      <w:r>
        <w:t>2 september 1653</w:t>
      </w:r>
    </w:p>
    <w:p w:rsidR="00E64491" w:rsidRDefault="00E64491">
      <w:r>
        <w:t>De kerkmeesters van de heerlijkheid LITH verklaren dat ze het linnen van de kerkelijke ornamenten hebben laten wassen en laten bleken, dat toen door Jan DE VRIES en zijn knecht gewapenderhand is weggehaald, bewerende dat het linnen niet aan de kerkmeesters toebehoort met uiting van de nodige dreigementen. Enige weken geleden heeft hij ook de dijkschouw waarop reparatie moest volgen, verhinderd. Het rekest wordt doorgestuurd naar de hoogschout van ‘sBosch. Men hoopt op ee</w:t>
      </w:r>
      <w:r>
        <w:t>n ‘corporele apprehensie’.</w:t>
      </w:r>
    </w:p>
    <w:p w:rsidR="00E64491" w:rsidRDefault="00E64491"/>
    <w:p w:rsidR="00E64491" w:rsidRDefault="00E64491">
      <w:r>
        <w:t>folio 500 verso</w:t>
      </w:r>
    </w:p>
    <w:p w:rsidR="00E64491" w:rsidRDefault="00E64491">
      <w:r>
        <w:t>4 september 1653</w:t>
      </w:r>
    </w:p>
    <w:p w:rsidR="00E64491" w:rsidRDefault="00E64491">
      <w:r>
        <w:t xml:space="preserve">De heer Caspar Ulrich VAN HOENSBROECK commandeur te GEMERT verklaart aan de SG in een rekest dat Mathijs MOORS van de compagnie van gouverneur VAN BREDERODE met nog vijf andere ruiters, op het kasteel van Gemert vier paarden heeft gestolen van de commandeur en ze naar ‘sBosch heeft gebracht, zonder opgaaf van redenen. Er wordt opdracht gegeven deze vier paarden te restitueren. </w:t>
      </w:r>
    </w:p>
    <w:p w:rsidR="00E64491" w:rsidRDefault="00E64491"/>
    <w:p w:rsidR="00E64491" w:rsidRDefault="00E64491">
      <w:r>
        <w:t>folio 501</w:t>
      </w:r>
    </w:p>
    <w:p w:rsidR="00E64491" w:rsidRDefault="00E64491">
      <w:r>
        <w:t>4 september 1653</w:t>
      </w:r>
    </w:p>
    <w:p w:rsidR="00E64491" w:rsidRDefault="00E64491">
      <w:r>
        <w:t>Rentmeester Pieck heeft op 20 augustus een</w:t>
      </w:r>
      <w:r>
        <w:t xml:space="preserve"> schrijven gericht aan de Raad en bekend gemaakt dat in het jaar 1648 de ingezetenen van het dorp BOEKEL in het land van Ravenstein de turf gevorderd hebben van de inwoners van ERP, die op hun vroente gestoken zou zijn. Nadien hebben die van Boekel op basis van eigen autoriteit en met assistentie vanuit het land van Ravenstein twee stukken erf onder Erp opgegraven en afgepaald. Hiertegen wordt een procedure gestart. </w:t>
      </w:r>
    </w:p>
    <w:p w:rsidR="00E64491" w:rsidRDefault="00E64491"/>
    <w:p w:rsidR="00E64491" w:rsidRDefault="00E64491">
      <w:r>
        <w:t>folio 506</w:t>
      </w:r>
    </w:p>
    <w:p w:rsidR="00E64491" w:rsidRDefault="00E64491">
      <w:r>
        <w:t>6 september 1653</w:t>
      </w:r>
    </w:p>
    <w:p w:rsidR="00E64491" w:rsidRDefault="00E64491">
      <w:r>
        <w:t>Rekest van Johan DE VRIES drossaard van de heerlijkheid VENLOON</w:t>
      </w:r>
      <w:r>
        <w:t xml:space="preserve"> die verklaart aldaar geen geschikt huis kan krijgen om in te gaan wonen en verzoekt daarom in het huis van de gewezen pastoor te mogen intrekken en hiervoor een behoorlijke huur te betalen. Er woont een oude vrouw in en onlangs zijn daarin twee altaren gevonden versierd met beelden groen en andere dingen. De Raad gaat op dit verzoek niet in.</w:t>
      </w:r>
    </w:p>
    <w:p w:rsidR="00E64491" w:rsidRDefault="00E64491"/>
    <w:p w:rsidR="00E64491" w:rsidRDefault="00E64491">
      <w:r>
        <w:t>folio 507</w:t>
      </w:r>
    </w:p>
    <w:p w:rsidR="00E64491" w:rsidRDefault="00E64491">
      <w:r>
        <w:t>8 september 1653</w:t>
      </w:r>
    </w:p>
    <w:p w:rsidR="00E64491" w:rsidRDefault="00E64491">
      <w:r>
        <w:t>Bericht van de regenten van DIESSEN als reactie op een rekest van de ingezetenen van HAGHORST inzake een verkregen octrooi.</w:t>
      </w:r>
    </w:p>
    <w:p w:rsidR="00E64491" w:rsidRDefault="00E64491"/>
    <w:p w:rsidR="00E64491" w:rsidRDefault="00E64491">
      <w:r>
        <w:t>folio 507</w:t>
      </w:r>
    </w:p>
    <w:p w:rsidR="00E64491" w:rsidRDefault="00E64491">
      <w:r>
        <w:t>8 se</w:t>
      </w:r>
      <w:r>
        <w:t>ptember 1653</w:t>
      </w:r>
    </w:p>
    <w:p w:rsidR="00E64491" w:rsidRDefault="00E64491">
      <w:r>
        <w:t>Rekest van predikant Nicolaes THAINGA uit ERP betreffende zijn huishuur.</w:t>
      </w:r>
    </w:p>
    <w:p w:rsidR="00E64491" w:rsidRDefault="00E64491"/>
    <w:p w:rsidR="00E64491" w:rsidRDefault="00E64491">
      <w:r>
        <w:t>folio 508 verso</w:t>
      </w:r>
    </w:p>
    <w:p w:rsidR="00E64491" w:rsidRDefault="00E64491">
      <w:r>
        <w:t>8 september 1653</w:t>
      </w:r>
    </w:p>
    <w:p w:rsidR="00E64491" w:rsidRDefault="00E64491">
      <w:r>
        <w:t>Rekest van de classis van Kempen- en Peelland klagende over allerhande schandeleuze zaken bedreven door Claes Jacobs CASIUS schoolmeester te EERSEL. Hoogschout BERGAIGNE en de kwartierschout van Kempenland zullen zich over de feitelijkheden informeren en passende maatregelen nemen tegen de schoolmeester die in overtreding is.</w:t>
      </w:r>
    </w:p>
    <w:p w:rsidR="00E64491" w:rsidRDefault="00E64491"/>
    <w:p w:rsidR="00E64491" w:rsidRDefault="00E64491">
      <w:r>
        <w:t>folio 509</w:t>
      </w:r>
    </w:p>
    <w:p w:rsidR="00E64491" w:rsidRDefault="00E64491">
      <w:r>
        <w:t>8 september 1653</w:t>
      </w:r>
    </w:p>
    <w:p w:rsidR="00E64491" w:rsidRDefault="00E64491">
      <w:r>
        <w:t>Rekest van rentmeester generaal ZUER</w:t>
      </w:r>
      <w:r>
        <w:t>IUS met klachten over de pachters van de wijnen die zich niet willen schikken naar de regelgeving.</w:t>
      </w:r>
    </w:p>
    <w:p w:rsidR="00E64491" w:rsidRDefault="00E64491"/>
    <w:p w:rsidR="00E64491" w:rsidRDefault="00E64491">
      <w:r>
        <w:t>folio 517 verso</w:t>
      </w:r>
    </w:p>
    <w:p w:rsidR="00E64491" w:rsidRDefault="00E64491">
      <w:r>
        <w:t>12 september 1653</w:t>
      </w:r>
    </w:p>
    <w:p w:rsidR="00E64491" w:rsidRDefault="00E64491">
      <w:r>
        <w:t>Roelandt VAN WIEDEVELT rentmeester der geestelijke goederen in het kwartier van Oisterwijk verklaart in een rekest dat hij in opdracht van de SG, naast verschillende andere kerken ook die van NIEUWCUYK heeft laten repareren voor ca. 300 gulden, wat hem door de kerkmeesters niet wordt gerestitueerd. Hij verzoekt daarom om enige oude eikenbomen staande op het kerkhof publiek te</w:t>
      </w:r>
      <w:r>
        <w:t xml:space="preserve"> mogen verkopen. Het rekest wordt overhandigd aan de heren gecommitteerden van de Raad die het kwartier komen bezoeken.</w:t>
      </w:r>
    </w:p>
    <w:p w:rsidR="00E64491" w:rsidRDefault="00E64491"/>
    <w:p w:rsidR="00E64491" w:rsidRDefault="00E64491">
      <w:r>
        <w:t>folio 518</w:t>
      </w:r>
    </w:p>
    <w:p w:rsidR="00E64491" w:rsidRDefault="00E64491">
      <w:r>
        <w:t>12 september 1653</w:t>
      </w:r>
    </w:p>
    <w:p w:rsidR="00E64491" w:rsidRDefault="00E64491">
      <w:r>
        <w:t>Akte over de tienden onder Princenhage bij Breda toebehorende aan het SINT JANSKAPITTEL te ’s-HERTOGENBOSCH.</w:t>
      </w:r>
    </w:p>
    <w:p w:rsidR="00E64491" w:rsidRDefault="00E64491"/>
    <w:p w:rsidR="00E64491" w:rsidRDefault="00E64491">
      <w:r>
        <w:t>folio 518 verso</w:t>
      </w:r>
    </w:p>
    <w:p w:rsidR="00E64491" w:rsidRDefault="00E64491">
      <w:r>
        <w:t>12 september 1653</w:t>
      </w:r>
    </w:p>
    <w:p w:rsidR="00E64491" w:rsidRDefault="00E64491">
      <w:r>
        <w:t>Rekest van de Bossche bierdragers en wijnkopers.</w:t>
      </w:r>
    </w:p>
    <w:p w:rsidR="00E64491" w:rsidRDefault="00E64491"/>
    <w:p w:rsidR="00E64491" w:rsidRDefault="00E64491">
      <w:r>
        <w:t>folio 518 verso</w:t>
      </w:r>
    </w:p>
    <w:p w:rsidR="00E64491" w:rsidRDefault="00E64491">
      <w:r>
        <w:t>12 september 1653</w:t>
      </w:r>
    </w:p>
    <w:p w:rsidR="00E64491" w:rsidRDefault="00E64491">
      <w:r>
        <w:t>Akte over het huis binnen de stad van ’s-HERTOGENBOSCH toebehorende aan mr. Aernt DE RAEDT in verband met o.a. achterstallige huur en r</w:t>
      </w:r>
      <w:r>
        <w:t>eparatiekosten.</w:t>
      </w:r>
    </w:p>
    <w:p w:rsidR="00E64491" w:rsidRDefault="00E64491"/>
    <w:p w:rsidR="00E64491" w:rsidRDefault="00E64491">
      <w:r>
        <w:t>folio 535 verso</w:t>
      </w:r>
    </w:p>
    <w:p w:rsidR="00E64491" w:rsidRDefault="00E64491">
      <w:r>
        <w:t>22 september 1653</w:t>
      </w:r>
    </w:p>
    <w:p w:rsidR="00E64491" w:rsidRDefault="00E64491">
      <w:r>
        <w:t>Lambertus SILVIUS rector van de Latijnse school te HELMOND heeft aan de heren gecommitteerden op de verpachtingen van de tienden te kennen gegeven en nu ook bij rekest aan de magistraat van de stad, dat men hem niet het tractement heeft gegegeven zoals andere rectoren en dat hij bovendien een huis moet huren en alle lasten zelf moet dragen, ondanks het feit dat sinds zijn komst de latijnse school beduidend gegroeid is in aantal leerlingen en hij dus goede d</w:t>
      </w:r>
      <w:r>
        <w:t>iensten bewijst. Hij verzoekt daarom dat de magistraat opdracht mag krijgen het tractement dusdanig te verhogen dat het naar tevredenheid van de rector is.</w:t>
      </w:r>
    </w:p>
    <w:p w:rsidR="00E64491" w:rsidRDefault="00E64491"/>
    <w:p w:rsidR="00E64491" w:rsidRDefault="00E64491">
      <w:r>
        <w:t>folio 547 verso</w:t>
      </w:r>
    </w:p>
    <w:p w:rsidR="00E64491" w:rsidRDefault="00E64491">
      <w:r>
        <w:t>29 september 1653</w:t>
      </w:r>
    </w:p>
    <w:p w:rsidR="00E64491" w:rsidRDefault="00E64491">
      <w:r>
        <w:t>Rekest van Andreas DEMETRIUS inmiddels predikant te RAVENSTEIN over het tractement dat eindigt voor de weduwe MERMANNUS te ALEM en MAREN.</w:t>
      </w:r>
    </w:p>
    <w:p w:rsidR="00E64491" w:rsidRDefault="00E64491"/>
    <w:p w:rsidR="00E64491" w:rsidRDefault="00E64491">
      <w:r>
        <w:t>folio 553 verso</w:t>
      </w:r>
    </w:p>
    <w:p w:rsidR="00E64491" w:rsidRDefault="00E64491">
      <w:r>
        <w:t>1 oktober 1653</w:t>
      </w:r>
    </w:p>
    <w:p w:rsidR="00E64491" w:rsidRDefault="00E64491">
      <w:r>
        <w:t>Rekest van Jacob VAN HAEFF schoolmeester te GEMERT.</w:t>
      </w:r>
    </w:p>
    <w:p w:rsidR="00E64491" w:rsidRDefault="00E64491"/>
    <w:p w:rsidR="00E64491" w:rsidRDefault="00E64491">
      <w:r>
        <w:t>folio 556</w:t>
      </w:r>
    </w:p>
    <w:p w:rsidR="00E64491" w:rsidRDefault="00E64491">
      <w:r>
        <w:t>3 oktober 1653</w:t>
      </w:r>
    </w:p>
    <w:p w:rsidR="00E64491" w:rsidRDefault="00E64491">
      <w:r>
        <w:t>Rekest van Jan Lucas VAN DER LOO schoolmeester en koster te SOMEREN die v</w:t>
      </w:r>
      <w:r>
        <w:t>ia een rekest om vergoeding vraagt voor de transportkosten van zijn meubilair in totaal 56-10-0 en de overplaatsing van zijn familie van ALEM naar Someren in 1649. Volgens een resolutie over de verplaatsingen binnen de meierij zou hij hiervoor niet in aanmerking komen.</w:t>
      </w:r>
    </w:p>
    <w:p w:rsidR="00E64491" w:rsidRDefault="00E64491"/>
    <w:p w:rsidR="00E64491" w:rsidRDefault="00E64491">
      <w:r>
        <w:t>folio 556</w:t>
      </w:r>
    </w:p>
    <w:p w:rsidR="00E64491" w:rsidRDefault="00E64491">
      <w:r>
        <w:t>3 oktober 1653</w:t>
      </w:r>
    </w:p>
    <w:p w:rsidR="00E64491" w:rsidRDefault="00E64491">
      <w:r>
        <w:t>Bericht van rentmeester Schuijl van 28 augustus jl. op het rekest van de erfgenamen van wijlen Adriaan Ploos VAN AMSTEL in zijn leven predikant te ’s-HERTOGENBOSCH betreffende een stuk land toebehorende aan het GEERT</w:t>
      </w:r>
      <w:r>
        <w:t>RUIKLOOSTER.</w:t>
      </w:r>
    </w:p>
    <w:p w:rsidR="00E64491" w:rsidRDefault="00E64491"/>
    <w:p w:rsidR="00E64491" w:rsidRDefault="00E64491">
      <w:r>
        <w:t>folio 575</w:t>
      </w:r>
    </w:p>
    <w:p w:rsidR="00E64491" w:rsidRDefault="00E64491">
      <w:r>
        <w:t>11 oktober 1653</w:t>
      </w:r>
    </w:p>
    <w:p w:rsidR="00E64491" w:rsidRDefault="00E64491">
      <w:r>
        <w:t>Rapport op een rekest van Jacob VAN HAEFF schoolmeester te GEMERT met de adviezen van de rentmeester PIETERSON en Florentius SCHUIJL inhoudende dat men elke drie maanden aan de schoolmeester schoolgeld zal betalen van elk kind dat de ‘vrije schole’ te Gemert bezoekt. De goederen aan genoemde school toebehorende zal Pieterson moet aanslaan.</w:t>
      </w:r>
    </w:p>
    <w:p w:rsidR="00E64491" w:rsidRDefault="00E64491"/>
    <w:p w:rsidR="00E64491" w:rsidRDefault="00E64491">
      <w:r>
        <w:t>folio 575 verso</w:t>
      </w:r>
    </w:p>
    <w:p w:rsidR="00E64491" w:rsidRDefault="00E64491">
      <w:r>
        <w:t>11 oktober 1653</w:t>
      </w:r>
    </w:p>
    <w:p w:rsidR="00E64491" w:rsidRDefault="00E64491">
      <w:r>
        <w:t>Rapport van 25 juli op het rekest van Herman KUCHLINUS rentmeester van de goederen van de CLARISS</w:t>
      </w:r>
      <w:r>
        <w:t>EN te ’s-Hertogenbosch betreffende heivelden onder BERLICUM en SCHIJNDEL.</w:t>
      </w:r>
    </w:p>
    <w:p w:rsidR="00E64491" w:rsidRDefault="00E64491"/>
    <w:p w:rsidR="00E64491" w:rsidRDefault="00E64491">
      <w:r>
        <w:t>folio 578</w:t>
      </w:r>
    </w:p>
    <w:p w:rsidR="00E64491" w:rsidRDefault="00E64491">
      <w:r>
        <w:t>14 oktober 1653</w:t>
      </w:r>
    </w:p>
    <w:p w:rsidR="00E64491" w:rsidRDefault="00E64491">
      <w:r>
        <w:t>De magistraat van ’s-HERTOGENBOSCH heeft aangetoond ‘de nodicheijt van een schrijfmr. die hem soude verbinden de jeucht op de ledige uren in de tribiale schole te comen leeren schrijven op een redelijck jaerlicx tractement hebbende daertoe oock uytgevonden wwn bequaem persoon genaemt Pr. GARDON, versouckende dat daertoe een tractement van 200 gulden off ten minsten 150 gulden sjaers mocht werden geaccordeert</w:t>
      </w:r>
      <w:r>
        <w:t xml:space="preserve">’.  Men gaat akkoord om Gardon te benoemen per 1 november aanstaande voor 150 gulden. </w:t>
      </w:r>
    </w:p>
    <w:p w:rsidR="00E64491" w:rsidRDefault="00E64491"/>
    <w:p w:rsidR="00E64491" w:rsidRDefault="00E64491">
      <w:r>
        <w:t>folio 578 verso</w:t>
      </w:r>
    </w:p>
    <w:p w:rsidR="00E64491" w:rsidRDefault="00E64491">
      <w:r>
        <w:t>14 oktober 1653</w:t>
      </w:r>
    </w:p>
    <w:p w:rsidR="00E64491" w:rsidRDefault="00E64491">
      <w:r>
        <w:t>Akte over het huis te ’s-Hertogenbosch van advocaat Arnoult DE RAEDT in een rekest van de kinderen en erfgenamen van wijlen advocaat Gerardt VAN SOMEREN.</w:t>
      </w:r>
    </w:p>
    <w:p w:rsidR="00E64491" w:rsidRDefault="00E64491"/>
    <w:p w:rsidR="00E64491" w:rsidRDefault="00E64491">
      <w:r>
        <w:t>folio 585</w:t>
      </w:r>
    </w:p>
    <w:p w:rsidR="00E64491" w:rsidRDefault="00E64491">
      <w:r>
        <w:t>16 oktober 1653</w:t>
      </w:r>
    </w:p>
    <w:p w:rsidR="00E64491" w:rsidRDefault="00E64491">
      <w:r>
        <w:t>Rekest van Cornelis VAN DER DUSSEN stadhouder te VESSEM verzoekende de schoolmeester die nu in het oude pastoorshuis woont te gelasten in de school te gaan wonen zodat hij zelf het pastoorshuis kan betrekken teg</w:t>
      </w:r>
      <w:r>
        <w:t xml:space="preserve">en een redelijke huur. </w:t>
      </w:r>
    </w:p>
    <w:p w:rsidR="00E64491" w:rsidRDefault="00E64491"/>
    <w:p w:rsidR="00E64491" w:rsidRDefault="00E64491">
      <w:r>
        <w:t>folio 585 verso</w:t>
      </w:r>
    </w:p>
    <w:p w:rsidR="00E64491" w:rsidRDefault="00E64491">
      <w:r>
        <w:t>16 oktober 1653</w:t>
      </w:r>
    </w:p>
    <w:p w:rsidR="00E64491" w:rsidRDefault="00E64491">
      <w:r>
        <w:t>Schepenen regenten en ingezetenen van HOOGE MIERDE tonen in een rekest de zware lasten aan die op de arme schamele ingezetenen rusten en verzoeken om 3 bunders te mogen ingraven om daarop een ARMENHUIS te mogen bouwen. Het rekest is doorgestuurd naar de rentmeester der domeinen voor nader advies. Men gaat uiteindelijk akkoord op basis van een erfgwincijns van vier stuivers van elke bunder excl. de houtschat en de novale tienden.</w:t>
      </w:r>
    </w:p>
    <w:p w:rsidR="00E64491" w:rsidRDefault="00E64491"/>
    <w:p w:rsidR="00E64491" w:rsidRDefault="00E64491">
      <w:r>
        <w:t>folio 592</w:t>
      </w:r>
    </w:p>
    <w:p w:rsidR="00E64491" w:rsidRDefault="00E64491">
      <w:r>
        <w:t xml:space="preserve">21 oktober </w:t>
      </w:r>
      <w:r>
        <w:t>1653</w:t>
      </w:r>
    </w:p>
    <w:p w:rsidR="00E64491" w:rsidRDefault="00E64491">
      <w:r>
        <w:t>Rekest van predikant Nicolaes THAINGA te ERP die verklaart continu de kerk van BOERDONK mee bediend te hebben en dat uit deze combinatie een bedrag van 200 gulden mag gehaald worden uit de tienden. Hij dient een verzoek in dit te effectueren. Men stuurt het rekest door naar rentmeester Battem.</w:t>
      </w:r>
    </w:p>
    <w:p w:rsidR="00E64491" w:rsidRDefault="00E64491"/>
    <w:p w:rsidR="00E64491" w:rsidRDefault="00E64491">
      <w:r>
        <w:t>folio 599</w:t>
      </w:r>
    </w:p>
    <w:p w:rsidR="00E64491" w:rsidRDefault="00E64491">
      <w:r>
        <w:t>24 oktober 1653</w:t>
      </w:r>
    </w:p>
    <w:p w:rsidR="00E64491" w:rsidRDefault="00E64491">
      <w:r>
        <w:t xml:space="preserve">Cornelis ECKERSCHOT oud borgemeester der vrijheid OIRSCHOT verklaart dat in zijn rekening van 1645 en 1646 enige posten door de schepenen zijn geroijeerd. Hij heeft meer ‘quade gangen’ </w:t>
      </w:r>
      <w:r>
        <w:t xml:space="preserve">van de schepenen ontdekt. Door de huidige schepenen wordt hij daarvoor nu bedreigd.  </w:t>
      </w:r>
    </w:p>
    <w:p w:rsidR="00E64491" w:rsidRDefault="00E64491"/>
    <w:p w:rsidR="00E64491" w:rsidRDefault="00E64491">
      <w:r>
        <w:t>folio 601</w:t>
      </w:r>
    </w:p>
    <w:p w:rsidR="00E64491" w:rsidRDefault="00E64491">
      <w:r>
        <w:t>24 oktober 1653</w:t>
      </w:r>
    </w:p>
    <w:p w:rsidR="00E64491" w:rsidRDefault="00E64491">
      <w:r>
        <w:t>Rapport n.a.v. het rekest van Cornelis VAN DER DUSSEN stadhouder te VESSEM die verklaart dat het land zou kunnen profiteren van de turf in de vennen of moeren van de ABDIJ van POSTEL. Men wil nadere informatie over het pastoorshuis van Vessem.</w:t>
      </w:r>
    </w:p>
    <w:p w:rsidR="00E64491" w:rsidRDefault="00E64491"/>
    <w:p w:rsidR="00E64491" w:rsidRDefault="00E64491">
      <w:r>
        <w:t>folio 606</w:t>
      </w:r>
    </w:p>
    <w:p w:rsidR="00E64491" w:rsidRDefault="00E64491">
      <w:r>
        <w:t>28 oktober 1653</w:t>
      </w:r>
    </w:p>
    <w:p w:rsidR="00E64491" w:rsidRDefault="00E64491">
      <w:r>
        <w:t>Rekest van de regenten van VELDHOVEN die surceance vragen van 14-21 dagen i.v.m. het overzenden van bepaalde stukken op het reke</w:t>
      </w:r>
      <w:r>
        <w:t>st van de weduwe van Henrick BRANTS.</w:t>
      </w:r>
    </w:p>
    <w:p w:rsidR="00E64491" w:rsidRDefault="00E64491"/>
    <w:p w:rsidR="00E64491" w:rsidRDefault="00E64491">
      <w:r>
        <w:t>folio 606</w:t>
      </w:r>
    </w:p>
    <w:p w:rsidR="00E64491" w:rsidRDefault="00E64491">
      <w:r>
        <w:t>28 oktober 1653</w:t>
      </w:r>
    </w:p>
    <w:p w:rsidR="00E64491" w:rsidRDefault="00E64491">
      <w:r>
        <w:t>Bericht van rentmeester Schuijl van 15 oktober n.a.v. het rekest van David ACKERMANS schoolmeester en koster te GEFFEN n.a.v. de inkomsten van een mud rogge voor het middag luiden, zoals ook zijn voorzaten hebben genoten. Men bericht hem dat hij content zal moeten zijn met het bestaande tractement van 200 gulden.</w:t>
      </w:r>
    </w:p>
    <w:p w:rsidR="00E64491" w:rsidRDefault="00E64491"/>
    <w:p w:rsidR="00E64491" w:rsidRDefault="00E64491">
      <w:r>
        <w:t>folio 608 verso</w:t>
      </w:r>
    </w:p>
    <w:p w:rsidR="00E64491" w:rsidRDefault="00E64491">
      <w:r>
        <w:t>31 oktober 1653</w:t>
      </w:r>
    </w:p>
    <w:p w:rsidR="00E64491" w:rsidRDefault="00E64491">
      <w:r>
        <w:t>Missive van de gedeputeerden van de classis van ’s-Hertogenbosch in verband met de ordinaris visitat</w:t>
      </w:r>
      <w:r>
        <w:t>ie der kerken in het kwartier Maasland geschreven te ALEM op 21 oktober. De predikant aldaar Lambertus Johannes VAN DEN WATERLAET verzoekt in het huis te mogen blijven wonen waarin hij nu woont en dat zijn 60 gulden huishuur niet gekort zullen worden.</w:t>
      </w:r>
    </w:p>
    <w:p w:rsidR="00E64491" w:rsidRDefault="00E64491"/>
    <w:p w:rsidR="00E64491" w:rsidRDefault="00E64491">
      <w:r>
        <w:t>folio 609</w:t>
      </w:r>
    </w:p>
    <w:p w:rsidR="00E64491" w:rsidRDefault="00E64491">
      <w:r>
        <w:t>31 oktober 1653</w:t>
      </w:r>
    </w:p>
    <w:p w:rsidR="00E64491" w:rsidRDefault="00E64491">
      <w:r>
        <w:t>Rekest van Gerrit Jans BREESTRAET die de schoolmeesters- en kostersplaats te BREUGEL heeft aangenomen na het vertrek van de vorige schoolmeester Christiaan VAN DER MEER die naar Abcoude is gegaan.</w:t>
      </w:r>
    </w:p>
    <w:p w:rsidR="00E64491" w:rsidRDefault="00E64491"/>
    <w:p w:rsidR="00E64491" w:rsidRDefault="00E64491">
      <w:r>
        <w:t>folio 611 verso</w:t>
      </w:r>
    </w:p>
    <w:p w:rsidR="00E64491" w:rsidRDefault="00E64491">
      <w:r>
        <w:t>1 november 1653</w:t>
      </w:r>
    </w:p>
    <w:p w:rsidR="00E64491" w:rsidRDefault="00E64491">
      <w:r>
        <w:t>Ren</w:t>
      </w:r>
      <w:r>
        <w:t>tmeester Battem adviseert op het rekest van predikant THAINGA te ERP en verklaart ‘dat de capelle staende tot Bourdonck gehoort onder Erp maeckende Bourdonck t’derde gedeelte van Erp, dat andere predicanten van dorpen daeronder oock capellen staen, mede sulcken combinatie apparent souden versoucken ende dat het oock abuys is, dat daertoe 200 gulden aen emolumenten souden staen, maer dat die betaelt sijn bij den PERSOON van Erp aen den pastoor uytte thienden, des nu mede aende tractementen vanden predicant e</w:t>
      </w:r>
      <w:r>
        <w:t>nde andere wert geemploijeert’. Men gaat daarom niet in op het verzoek van de predikant, maar hij krijgt wel een toelage van 40 gulden.</w:t>
      </w:r>
    </w:p>
    <w:p w:rsidR="00E64491" w:rsidRDefault="00E64491"/>
    <w:p w:rsidR="00E64491" w:rsidRDefault="00E64491">
      <w:r>
        <w:t>folio 616 verso</w:t>
      </w:r>
    </w:p>
    <w:p w:rsidR="00E64491" w:rsidRDefault="00E64491">
      <w:r>
        <w:t>4 november 1653</w:t>
      </w:r>
    </w:p>
    <w:p w:rsidR="00E64491" w:rsidRDefault="00E64491">
      <w:r>
        <w:t>Akte betreffende verpachte tienden onder HILVARENBEEK.</w:t>
      </w:r>
    </w:p>
    <w:p w:rsidR="00E64491" w:rsidRDefault="00E64491"/>
    <w:p w:rsidR="00E64491" w:rsidRDefault="00E64491">
      <w:r>
        <w:t>folio 617</w:t>
      </w:r>
    </w:p>
    <w:p w:rsidR="00E64491" w:rsidRDefault="00E64491">
      <w:r>
        <w:t>4 november 1653</w:t>
      </w:r>
    </w:p>
    <w:p w:rsidR="00E64491" w:rsidRDefault="00E64491">
      <w:r>
        <w:t>Hubertus SCHORTES drossaard te BERLICUM en MIDDELRODE heeft de SG bij rekest aangetoond dat in 1650 veel naburen van Berlicum met hun beesten op het KERKHOF zijn gevlucht om het hoog water te ontvluchten en zijn, op hun ernstig verzoek, vervolgens in de kerk to</w:t>
      </w:r>
      <w:r>
        <w:t>egelaten onder de belofte dat ze alle schade zouden repareren, wat tot op heden niet is geschied. Door de beesten zijn vele graven ‘ingetreden’ en is de vloer erg geruïneerd, de muren berookt en er is veel schade berokkend aan het gebouw. De drossaard verzoekt om de regenten opdracht te geven de reparatie ter hand te nemen of met een bedrag van 200 tot 300 gulden bij te dragen in de onkosten. Men stuurt de regenten inderdaad de opdracht de schade te herstellen.</w:t>
      </w:r>
    </w:p>
    <w:p w:rsidR="00E64491" w:rsidRDefault="00E64491"/>
    <w:p w:rsidR="00E64491" w:rsidRDefault="00E64491">
      <w:r>
        <w:t>folio 617</w:t>
      </w:r>
    </w:p>
    <w:p w:rsidR="00E64491" w:rsidRDefault="00E64491">
      <w:r>
        <w:t>4 oktober 1653</w:t>
      </w:r>
    </w:p>
    <w:p w:rsidR="00E64491" w:rsidRDefault="00E64491">
      <w:r>
        <w:t xml:space="preserve">Timotheus ROELANDUS </w:t>
      </w:r>
      <w:r>
        <w:t>predikant te BOXTEL heeft aan de heren gecommitteerden op de laatste verpachting der tienden te ’s-Hertogenbosch verzocht om tot zijn gebruik een schuurtje te mogen hebben, waarvan schoolmeester Jan Geerits VAN SANTEN beweert, dat dat altijd door de schoolmeester is gebruikt. De Raad beslist dat het schuurtje aan de schoolmeester gelaten moet worden.</w:t>
      </w:r>
    </w:p>
    <w:p w:rsidR="00E64491" w:rsidRDefault="00E64491"/>
    <w:p w:rsidR="00E64491" w:rsidRDefault="00E64491">
      <w:r>
        <w:t>folio 621 verso</w:t>
      </w:r>
    </w:p>
    <w:p w:rsidR="00E64491" w:rsidRDefault="00E64491">
      <w:r>
        <w:t>6 november 1653</w:t>
      </w:r>
    </w:p>
    <w:p w:rsidR="00E64491" w:rsidRDefault="00E64491">
      <w:r>
        <w:t>Rekest van jonker Cornelis PROUNINGH van DEVENTER kwartierschout van PEELLAND die verklaart dat hem is toegestaan een deel van</w:t>
      </w:r>
      <w:r>
        <w:t xml:space="preserve"> het klooster te HOOIDONK te mogen ombouwen tot een geschikte woning waarmee hij al is begonnen. Hij verzoekt in dit verband om een subsidie maar men gaat op dit verzoek niet in.</w:t>
      </w:r>
    </w:p>
    <w:p w:rsidR="00E64491" w:rsidRDefault="00E64491"/>
    <w:p w:rsidR="00E64491" w:rsidRDefault="00E64491">
      <w:r>
        <w:t>folio 623 verso</w:t>
      </w:r>
    </w:p>
    <w:p w:rsidR="00E64491" w:rsidRDefault="00E64491">
      <w:r>
        <w:t>7 november 1653</w:t>
      </w:r>
    </w:p>
    <w:p w:rsidR="00E64491" w:rsidRDefault="00E64491">
      <w:r>
        <w:t>Rekest van Johannes GREVENSTEIJN predikant te EERSEL die er zich over beklaagt dat de rentmeester hem wil korten op zijn huishuur eer zijn huis is gemaakt en zich heeft moeten behelpen zowel in Den Bosch als in de bouwvallige kerk van DUIZEL.</w:t>
      </w:r>
    </w:p>
    <w:p w:rsidR="00E64491" w:rsidRDefault="00E64491"/>
    <w:p w:rsidR="00E64491" w:rsidRDefault="00E64491">
      <w:r>
        <w:t>folio 625</w:t>
      </w:r>
    </w:p>
    <w:p w:rsidR="00E64491" w:rsidRDefault="00E64491">
      <w:r>
        <w:t>7 november 1653</w:t>
      </w:r>
    </w:p>
    <w:p w:rsidR="00E64491" w:rsidRDefault="00E64491">
      <w:r>
        <w:t>Rekest van het dorpsbestuur va</w:t>
      </w:r>
      <w:r>
        <w:t xml:space="preserve">n MAARHEEZE en SOERENDONK in een proces tegen die van GASTEL. </w:t>
      </w:r>
    </w:p>
    <w:p w:rsidR="00E64491" w:rsidRDefault="00E64491"/>
    <w:p w:rsidR="00E64491" w:rsidRDefault="00E64491">
      <w:r>
        <w:t>folio 628</w:t>
      </w:r>
    </w:p>
    <w:p w:rsidR="00E64491" w:rsidRDefault="00E64491">
      <w:r>
        <w:t>8 november 1653</w:t>
      </w:r>
    </w:p>
    <w:p w:rsidR="00E64491" w:rsidRDefault="00E64491">
      <w:r>
        <w:t xml:space="preserve">Rekest van jonker Cornelis PROUNINGH van DEVENTER kwartierschout van PEELLAND en geschreven te GEMERT op 19 oktober met de nodige bijlagen betreffende diverse zaken. Rekest en bijlagen zal men overhandigen aan de Raad van State ter advisering. In het stuk wordt de vroegere schout van Gemert genoemd Joseph BROUWERS. Het gaat over de status van de heerlijkheid. </w:t>
      </w:r>
    </w:p>
    <w:p w:rsidR="00E64491" w:rsidRDefault="00E64491"/>
    <w:p w:rsidR="00E64491" w:rsidRDefault="00E64491">
      <w:r>
        <w:t>folio 632</w:t>
      </w:r>
    </w:p>
    <w:p w:rsidR="00E64491" w:rsidRDefault="00E64491">
      <w:r>
        <w:t>11 november 1653</w:t>
      </w:r>
    </w:p>
    <w:p w:rsidR="00E64491" w:rsidRDefault="00E64491">
      <w:r>
        <w:t xml:space="preserve">Rekest van Claes Jacobs CASIUS </w:t>
      </w:r>
      <w:r>
        <w:t xml:space="preserve">schoolmeester en koster te EERSEL die problemen heeft met rentmester TEMPELAIR die moeilijk doet over zijn tractement ‘op pretext dat hij van t’classis van Kempelandt ende Peellandt geaccuseert soude sijn van insolentien soo tegen het H. Ministerium als tegen de den predicant ende de regeringe aldaer gepleecht waer van hij suppliant hem excuseert’. Hij verzoekt dat men de rentmeester gelast hem zijn tractement uit te betalen. </w:t>
      </w:r>
    </w:p>
    <w:p w:rsidR="00E64491" w:rsidRDefault="00E64491"/>
    <w:p w:rsidR="00E64491" w:rsidRDefault="00E64491">
      <w:r>
        <w:t>folio 635 verso</w:t>
      </w:r>
    </w:p>
    <w:p w:rsidR="00E64491" w:rsidRDefault="00E64491">
      <w:r>
        <w:t>14 november 1653</w:t>
      </w:r>
    </w:p>
    <w:p w:rsidR="00E64491" w:rsidRDefault="00E64491">
      <w:r>
        <w:t xml:space="preserve">Rekest van de Bossche BIERDRAGERS en BROUWERS. </w:t>
      </w:r>
      <w:r>
        <w:t xml:space="preserve"> </w:t>
      </w:r>
    </w:p>
    <w:p w:rsidR="00E64491" w:rsidRDefault="00E64491">
      <w:r>
        <w:t xml:space="preserve">   </w:t>
      </w:r>
    </w:p>
    <w:p w:rsidR="00E64491" w:rsidRDefault="00E64491">
      <w:r>
        <w:t>folio 637 verso</w:t>
      </w:r>
    </w:p>
    <w:p w:rsidR="00E64491" w:rsidRDefault="00E64491">
      <w:r>
        <w:t>15 november 1653</w:t>
      </w:r>
    </w:p>
    <w:p w:rsidR="00E64491" w:rsidRDefault="00E64491">
      <w:r>
        <w:t xml:space="preserve">Rekest van Jan DE VRIES drossaard van VENLOON [= Loon op Zand] inzake de huur van een huis staande bij het KERKHOF van Venloon eertijds behoord hebbende aan de gewezen pastoor Benedictus VAN KESSEL die zegt het aan zijn zwager verkocht te hebben. Het rekest wordt doorgestuurd naar rentmeester BOUCHOLT. </w:t>
      </w:r>
    </w:p>
    <w:p w:rsidR="00E64491" w:rsidRDefault="00E64491"/>
    <w:p w:rsidR="00E64491" w:rsidRDefault="00E64491">
      <w:r>
        <w:t>folio 639 verso</w:t>
      </w:r>
    </w:p>
    <w:p w:rsidR="00E64491" w:rsidRDefault="00E64491">
      <w:r>
        <w:t>15 november 1653</w:t>
      </w:r>
    </w:p>
    <w:p w:rsidR="00E64491" w:rsidRDefault="00E64491">
      <w:r>
        <w:t>Rekest van het dorpsbestuur van OIRSCHOT betreffende hun conflict met de plaatselijke schatheffers.</w:t>
      </w:r>
    </w:p>
    <w:p w:rsidR="00E64491" w:rsidRDefault="00E64491"/>
    <w:p w:rsidR="00E64491" w:rsidRDefault="00E64491">
      <w:r>
        <w:t>folio 640</w:t>
      </w:r>
    </w:p>
    <w:p w:rsidR="00E64491" w:rsidRDefault="00E64491">
      <w:r>
        <w:t>15 november 1653</w:t>
      </w:r>
    </w:p>
    <w:p w:rsidR="00E64491" w:rsidRDefault="00E64491">
      <w:r>
        <w:t>De erf</w:t>
      </w:r>
      <w:r>
        <w:t>genamen van wijlen Ruth Jans VAN OTTEN in zijn leven inwoner van ’s-HERTOGENBOSCH over een huis OPT ORTHENEIND waar tegenwoordig de versterking de PAPENBRIL staat, welk huis is afgebroken en bezwaard was met een rente van 2 gulden 5 stuivers aan de rentmeester der geestelijke goederen in het kwartier van Oisterwijk.</w:t>
      </w:r>
    </w:p>
    <w:p w:rsidR="00E64491" w:rsidRDefault="00E64491"/>
    <w:p w:rsidR="00E64491" w:rsidRDefault="00E64491">
      <w:r>
        <w:t>folio 640</w:t>
      </w:r>
    </w:p>
    <w:p w:rsidR="00E64491" w:rsidRDefault="00E64491">
      <w:r>
        <w:t>15 november 1653</w:t>
      </w:r>
    </w:p>
    <w:p w:rsidR="00E64491" w:rsidRDefault="00E64491">
      <w:r>
        <w:t xml:space="preserve">Rekest van het dorpsbestuur van MOERGESTEL verklarende dat de inwoners van de gehuchten OVER ’T WATER en KERKEIND naast de inwoners van het dorp HAAREN, samen met de </w:t>
      </w:r>
      <w:r>
        <w:t>inwoners van OISTERWIJK al meer dan 200 jaren de onverdeelde possessie hebben gehad in de GROTE HEIDE gelegen tussen Oisterwijk, Boxtel, Beers en Moergestel om er te mogen turven, weiden en vlaggen. In het stuk spreekt men van een GRONTWILDER of HEIJCIJNS. Er is enige onenigheid ontstaan over de gebruiksrechten.</w:t>
      </w:r>
    </w:p>
    <w:p w:rsidR="00E64491" w:rsidRDefault="00E64491"/>
    <w:p w:rsidR="00E64491" w:rsidRDefault="00E64491">
      <w:r>
        <w:t>folio 640 verso [zie ook folio 651]</w:t>
      </w:r>
    </w:p>
    <w:p w:rsidR="00E64491" w:rsidRDefault="00E64491">
      <w:r>
        <w:t>15 november 1653</w:t>
      </w:r>
    </w:p>
    <w:p w:rsidR="00E64491" w:rsidRDefault="00E64491">
      <w:r>
        <w:t>Rekest van de weduwe van wijlen Adriaen LAUREIJNSSEN wonende op de hoeve van GROOT KEMMENAIJEN toebehorende aan de abdij van BINDEREN verklarend</w:t>
      </w:r>
      <w:r>
        <w:t>e dat ze in een dusdanige armoede is vervallen door het afsterven van haar vee, dat ze nauwelijks brood heeft om haar tien kinderen te voeden. De rentmeester dreigt met executies als ze aan haar betalingsverplichtingen niet voldoet. Ze verzoekt nu om kwijtschelding van een jaar pacht met het verzoek aan rentmeester Pieterson haar met rust te laten.</w:t>
      </w:r>
    </w:p>
    <w:p w:rsidR="00E64491" w:rsidRDefault="00E64491"/>
    <w:p w:rsidR="00E64491" w:rsidRDefault="00E64491">
      <w:r>
        <w:t>folio 648</w:t>
      </w:r>
    </w:p>
    <w:p w:rsidR="00E64491" w:rsidRDefault="00E64491">
      <w:r>
        <w:t>18 november 1653</w:t>
      </w:r>
    </w:p>
    <w:p w:rsidR="00E64491" w:rsidRDefault="00E64491">
      <w:r>
        <w:t xml:space="preserve">Ter vergadering is een rapport voorgelezen dat vijf regiment LOTHARINGSE TROEPEN zouden marcheren van het graafschap MEGEN en GEMERT </w:t>
      </w:r>
      <w:r>
        <w:t>en de raad vraagt advies aan de SG wat ze in deze zaak moet doen. Men overweegt het sluiten van een vredestractaat tussen de Keurvorst van Keulen als Prins van Luik om zodoende uitheemse troepen te weren uit het gebied van de republiek. Men recruteert eigen troepen uit de omliggende garnizoenen om eventuele inkwartieringen te beletten. Men organiseert 18 of 19 compagnieën paardenvolk als volgt verdeeld: uit Nijmegen 5, Den Bosch 6, Arnhem 2, Grave 1, Breda 2, Geertruidenberg 1, Bergen op Zoom 1 en Heusden 1</w:t>
      </w:r>
      <w:r>
        <w:t xml:space="preserve"> in totaal 19 compagnieën paarden en vervolgens aan voetvolk 500 man sterk nl. vuurroers en musketiers uit ‘sBosch 200, Breda 200 en Bergen op Zoom 100 = totaal 500, iedere 100 man onder een kapitein en onder officieren uit de genoemde garnizoenen. </w:t>
      </w:r>
    </w:p>
    <w:p w:rsidR="00E64491" w:rsidRDefault="00E64491"/>
    <w:p w:rsidR="00E64491" w:rsidRDefault="00E64491">
      <w:r>
        <w:t>folio 656 verso</w:t>
      </w:r>
    </w:p>
    <w:p w:rsidR="00E64491" w:rsidRDefault="00E64491">
      <w:r>
        <w:t>20 november</w:t>
      </w:r>
    </w:p>
    <w:p w:rsidR="00E64491" w:rsidRDefault="00E64491">
      <w:r>
        <w:t>Met enig ongenoegen heeft de SG geconstateerd dat voor de LOTHARINGSE TROEPEN nieuwe patenten zijn uitgegeven op zowel MEGEN als GEMERT en de Hertog van Lotharingen verzoekt door de meierij te mogen passseren. De SG maakt dit ongenoe</w:t>
      </w:r>
      <w:r>
        <w:t>gen bekend en oordeelt dat beide gebieden behoren tot de republiek en dat het passeren strijdig is met de neutraliteit. Men verzoekt de Hertog die patenten zo spoedig mogelijk te herroepen zodat geen verdere onlusten zullen ontstaan. Men zal de hertog laten weten de inkwartiering niet toe te staan. Troepen die toch binnendringen zal men niet voorzien van levensmiddelen. Voorts worden de 19 compagnieën paarden en 500 man voetvolk weer genoemd alleen zijn er nu de namen aan toegevoegd van de leidinggevenden n</w:t>
      </w:r>
      <w:r>
        <w:t>l. bij de ruiters vanuit Nijmegen de Heer van Sommelsdijk kolonel, majoor Wolderen, Graaf Jurien Ernst van Stierum, majoor George Humme en Elder; vanuit Arnhem Zijne Exc. Graaf van Nassau en de Graaf van Dona; vanuit Breda Crock de kwartiermeester generaal en Haulterive; vanuit Geertruidenberg Baron van Schlavata majoor; vanuit Bergen op Zoom Marlot; vanuit Heusden de Heer van Opdam kolonel die allen naar ‘sBosch worden gezonden; vanuit ‘sBosch Heer van Brederode, zijn zoon Heer Henrick van Brederode, Vicom</w:t>
      </w:r>
      <w:r>
        <w:t>pte Mombas majoor, Heer van Broechuijsen, Pelnits en Graaf van Waldeck, te marcheren op de eerste orde van veldmaarschalk Brederode. In het stuk volgt ook nog een ‘tweede gros’ wat betreft de ruiters en het voetvolk.</w:t>
      </w:r>
    </w:p>
    <w:p w:rsidR="00E64491" w:rsidRDefault="00E64491">
      <w:r>
        <w:t>Zie voor een uitgebreid vervolg folio 667 verso tot en met 670.</w:t>
      </w:r>
    </w:p>
    <w:p w:rsidR="00E64491" w:rsidRDefault="00E64491"/>
    <w:p w:rsidR="00E64491" w:rsidRDefault="00E64491">
      <w:r>
        <w:t>folio 661</w:t>
      </w:r>
    </w:p>
    <w:p w:rsidR="00E64491" w:rsidRDefault="00E64491">
      <w:r>
        <w:t>21 november 1653</w:t>
      </w:r>
    </w:p>
    <w:p w:rsidR="00E64491" w:rsidRDefault="00E64491">
      <w:r>
        <w:t>Remonstrantie van rentmeester Isaacq BATTEM en Johannes PIETERSON rentmeesters van de geestelijke goederen van het eerste en tweede gedeelte van PEELLAND geven te kennen dat de pachters of hoevenaars van</w:t>
      </w:r>
      <w:r>
        <w:t xml:space="preserve"> de hoeven toebehorende aan de kloosters HOOIDONK en BINDEREN tot op heden hun pacht hebben gecontinueerd op de condities zoals die door de abdissen van genoemde conventen zijn vastgesteld. Bij die verpachtingen zijn geen borgen aangesteld ingeval van mislukte oogsten. De beide rentmeesters willen voortaan bij de verpachtingen dat de pachters geschikte borgen aanstellen. Men keurt goed dat de hoeven na bekendmaking van biljetten, verpacht gaan worden tot voordeel van het land.</w:t>
      </w:r>
    </w:p>
    <w:p w:rsidR="00E64491" w:rsidRDefault="00E64491"/>
    <w:p w:rsidR="00E64491" w:rsidRDefault="00E64491">
      <w:r>
        <w:t>folio 664</w:t>
      </w:r>
    </w:p>
    <w:p w:rsidR="00E64491" w:rsidRDefault="00E64491">
      <w:r>
        <w:t>21 november 1653</w:t>
      </w:r>
    </w:p>
    <w:p w:rsidR="00E64491" w:rsidRDefault="00E64491">
      <w:r>
        <w:t>Re</w:t>
      </w:r>
      <w:r>
        <w:t xml:space="preserve">kest van pachters uit SOMEREN wat duidelijk overeenkomsten heeft met dat van de deken en het kapittel van OIRSCHOT. </w:t>
      </w:r>
    </w:p>
    <w:p w:rsidR="00E64491" w:rsidRDefault="00E64491"/>
    <w:p w:rsidR="00E64491" w:rsidRDefault="00E64491">
      <w:r>
        <w:t>folio 665</w:t>
      </w:r>
    </w:p>
    <w:p w:rsidR="00E64491" w:rsidRDefault="00E64491">
      <w:r>
        <w:t>22 november 1653</w:t>
      </w:r>
    </w:p>
    <w:p w:rsidR="00E64491" w:rsidRDefault="00E64491">
      <w:r>
        <w:t>Rekest van Jan VAN NIEUWERVEEN wonende te ‘sBosch er over klagende dat de Bosschenaren hun raapolie en raapkoeken in andere plaatsen moeten gaan halen en verzoekt daarom voor de stad enige oliemolens te bouwen. Hij zelf vraagt octrooi aan om een oliemolen te mogen bouwen in het Bolwerk aan de westzijde van de buitenste VUGHTERPOORT. Het rekest wordt doorgestuurd na</w:t>
      </w:r>
      <w:r>
        <w:t>ar de gouverneur van de stad om advies of de molen niet schadelijk zou kunnen zijn voor de fortificatie van de stad.</w:t>
      </w:r>
    </w:p>
    <w:p w:rsidR="00E64491" w:rsidRDefault="00E64491"/>
    <w:p w:rsidR="00E64491" w:rsidRDefault="00E64491">
      <w:r>
        <w:t>folio 665</w:t>
      </w:r>
    </w:p>
    <w:p w:rsidR="00E64491" w:rsidRDefault="00E64491">
      <w:r>
        <w:t>22 november 1653</w:t>
      </w:r>
    </w:p>
    <w:p w:rsidR="00E64491" w:rsidRDefault="00E64491">
      <w:r>
        <w:t>Rekest van Leonardus AELSTIUS predikant te BERGHEM bij Oss die verklaart een bedstede en een boekenkast te hebben laten maken ten bedrage van 21-6-0 en vraagt om een onkostenvergoeding.</w:t>
      </w:r>
    </w:p>
    <w:p w:rsidR="00E64491" w:rsidRDefault="00E64491"/>
    <w:p w:rsidR="00E64491" w:rsidRDefault="00E64491">
      <w:r>
        <w:t>folio 666</w:t>
      </w:r>
    </w:p>
    <w:p w:rsidR="00E64491" w:rsidRDefault="00E64491">
      <w:r>
        <w:t>22 november 1653</w:t>
      </w:r>
    </w:p>
    <w:p w:rsidR="00E64491" w:rsidRDefault="00E64491">
      <w:r>
        <w:t>Twee rekesten nl. van enerzijds Henrick Thomas VAN OSCH dienende onder kapitein commandeur VAN BRAKEL op de Voorn en anderzijds van Willem STERCK dienaar</w:t>
      </w:r>
      <w:r>
        <w:t xml:space="preserve"> van de heer GLAS. Zij verzoeken begiftigd te mogen worden met het commandement van de dienaars van de KORTE STOK van hoogschout Henrick DE BERGAIGNE in plaats van wijlen Philippe DE LA HAIJE.        </w:t>
      </w:r>
    </w:p>
    <w:p w:rsidR="00E64491" w:rsidRDefault="00E64491">
      <w:r>
        <w:t xml:space="preserve">  </w:t>
      </w:r>
    </w:p>
    <w:p w:rsidR="00E64491" w:rsidRDefault="00E64491">
      <w:r>
        <w:t>folio 683</w:t>
      </w:r>
    </w:p>
    <w:p w:rsidR="00E64491" w:rsidRDefault="00E64491">
      <w:r>
        <w:t>28 november 1653 [zie ook folio 717 verso]</w:t>
      </w:r>
    </w:p>
    <w:p w:rsidR="00E64491" w:rsidRDefault="00E64491">
      <w:r>
        <w:t xml:space="preserve">Rekest van Margriet HILLEN de weduwe van mr. Jan LENAERTS waardin in DE SWAEN te ’s-HERTOGENBOSCH i.v.m. gedane vertering door de ‘Lorreijnse’ ritmeester BROCSTORFF en zijn wacht. </w:t>
      </w:r>
    </w:p>
    <w:p w:rsidR="00E64491" w:rsidRDefault="00E64491"/>
    <w:p w:rsidR="00E64491" w:rsidRDefault="00E64491">
      <w:r>
        <w:t>folio 684</w:t>
      </w:r>
    </w:p>
    <w:p w:rsidR="00E64491" w:rsidRDefault="00E64491">
      <w:r>
        <w:t>29 november 1653</w:t>
      </w:r>
    </w:p>
    <w:p w:rsidR="00E64491" w:rsidRDefault="00E64491">
      <w:r>
        <w:t>Afgehandelde kwestie tussen Philips NICOLAES r</w:t>
      </w:r>
      <w:r>
        <w:t>uiter onder de compagnie van de Graaf van Waldeck tegen Henrick Claessen VAN ROSMALEN ruiter onder de landdrost VAN RAVENSWAIJ en is besloten het in arrest gehouden paar van Hendrick kosteloos en schadeloos te ontslaan.</w:t>
      </w:r>
    </w:p>
    <w:p w:rsidR="00E64491" w:rsidRDefault="00E64491"/>
    <w:p w:rsidR="00E64491" w:rsidRDefault="00E64491">
      <w:r>
        <w:t>folio 687</w:t>
      </w:r>
    </w:p>
    <w:p w:rsidR="00E64491" w:rsidRDefault="00E64491">
      <w:r>
        <w:t>Rekest van Dirck BEIJERS religieus en geprofest te ANTWERPEN en naar CALCAR gezonden, is te Grave aangekomen om zaken te regelen. Hij heeft zich bij de portier gemeld en zijn kwaliteit bekend gemaakt, die dit heeft doorgegeven aan de schout ter plaatse. Hij wordt er gearresteerd e</w:t>
      </w:r>
      <w:r>
        <w:t>n veroordeeld tot een geldboete van 100 grote Vlaamse ponden. Hij dient een verzoek in om in hoger beroep te mogen gaan en uit zijn arrest ontslagen te mogen worden.</w:t>
      </w:r>
    </w:p>
    <w:p w:rsidR="00E64491" w:rsidRDefault="00E64491"/>
    <w:p w:rsidR="00E64491" w:rsidRDefault="00E64491">
      <w:r>
        <w:t>folio 695 verso</w:t>
      </w:r>
    </w:p>
    <w:p w:rsidR="00E64491" w:rsidRDefault="00E64491">
      <w:r>
        <w:t>4 december 1653</w:t>
      </w:r>
    </w:p>
    <w:p w:rsidR="00E64491" w:rsidRDefault="00E64491">
      <w:r>
        <w:t>Rekest van de prelaat of abt van het SINT GEERTRUI te LEUVEN betreffende twee huizen nl. te OISTERWIJK en HELVOIRT en de betaling van de tractementen van de predikanten. Het huis te Helvoirt wordt omschreven als ‘seer groot ende omwatert’. Uiteindelijk zou men het adellijk huis moeten ontruimen en zou voor de pr</w:t>
      </w:r>
      <w:r>
        <w:t xml:space="preserve">edikant te Helvoirt een nieuw huis gebouwd moeten worden. </w:t>
      </w:r>
    </w:p>
    <w:p w:rsidR="00E64491" w:rsidRDefault="00E64491"/>
    <w:p w:rsidR="00E64491" w:rsidRDefault="00E64491">
      <w:r>
        <w:t>folio 698</w:t>
      </w:r>
    </w:p>
    <w:p w:rsidR="00E64491" w:rsidRDefault="00E64491">
      <w:r>
        <w:t>5 december 1653</w:t>
      </w:r>
    </w:p>
    <w:p w:rsidR="00E64491" w:rsidRDefault="00E64491">
      <w:r>
        <w:t xml:space="preserve">Vervolg op het relaas over de LOTHARINGE TROEPEN en het niet aanleveren van levensmiddelen. </w:t>
      </w:r>
    </w:p>
    <w:p w:rsidR="00E64491" w:rsidRDefault="00E64491"/>
    <w:p w:rsidR="00E64491" w:rsidRDefault="00E64491">
      <w:r>
        <w:t>folio 699 verso</w:t>
      </w:r>
    </w:p>
    <w:p w:rsidR="00E64491" w:rsidRDefault="00E64491">
      <w:r>
        <w:t>5 december 1653</w:t>
      </w:r>
    </w:p>
    <w:p w:rsidR="00E64491" w:rsidRDefault="00E64491">
      <w:r>
        <w:t xml:space="preserve">Rentmeester PIETERSON heeft de Raad bekend gemaakt dat Aert Symons VAN DEN EIJNDE oud president te LIEROP en consorten schuldig zijn te gelden op Maria Lichtmis zes mudden rogge erfpacht aan de KAPEL te HEERSSEL onder Lierop uit haar goederen genaamd ACHTERBROEK, die zij mogen lossen met een bedrag </w:t>
      </w:r>
      <w:r>
        <w:t xml:space="preserve">van 300 karolusgulden. </w:t>
      </w:r>
    </w:p>
    <w:p w:rsidR="00E64491" w:rsidRDefault="00E64491"/>
    <w:p w:rsidR="00E64491" w:rsidRDefault="00E64491">
      <w:r>
        <w:t>folio 702 verso</w:t>
      </w:r>
    </w:p>
    <w:p w:rsidR="00E64491" w:rsidRDefault="00E64491">
      <w:r>
        <w:t>8 december 1653</w:t>
      </w:r>
    </w:p>
    <w:p w:rsidR="00E64491" w:rsidRDefault="00E64491">
      <w:r>
        <w:t xml:space="preserve">Rekest van dominee Johannes AELSTORPIUS predikant te WAALRE en VALKENSWAARD betreffende zijn tractement van 750 gulden exclusief 60 gulden huishuur en 40 gulden classicale kosten, maar dat commies PERSIJN niet meer uitkeert dan 750 gulden. </w:t>
      </w:r>
    </w:p>
    <w:p w:rsidR="00E64491" w:rsidRDefault="00E64491"/>
    <w:p w:rsidR="00E64491" w:rsidRDefault="00E64491">
      <w:r>
        <w:t>folio 710</w:t>
      </w:r>
    </w:p>
    <w:p w:rsidR="00E64491" w:rsidRDefault="00E64491">
      <w:r>
        <w:t>12 december 1653</w:t>
      </w:r>
    </w:p>
    <w:p w:rsidR="00E64491" w:rsidRDefault="00E64491">
      <w:r>
        <w:t>Jacob VICTOR wonende te LITH heeft aan de SG via een rekest verzocht hem te willen beneficieren met de ‘CAPELLE VAN ST. ANTHONIS’ te Lith om die tot een woning om te bouwen tegen een jaa</w:t>
      </w:r>
      <w:r>
        <w:t xml:space="preserve">rlijkse recognitie.   </w:t>
      </w:r>
    </w:p>
    <w:p w:rsidR="00E64491" w:rsidRDefault="00E64491">
      <w:r>
        <w:t xml:space="preserve"> </w:t>
      </w:r>
    </w:p>
    <w:p w:rsidR="00E64491" w:rsidRDefault="00E64491">
      <w:r>
        <w:t>folio 733 verso</w:t>
      </w:r>
    </w:p>
    <w:p w:rsidR="00E64491" w:rsidRDefault="00E64491">
      <w:r>
        <w:t>22 december 1653</w:t>
      </w:r>
    </w:p>
    <w:p w:rsidR="00E64491" w:rsidRDefault="00E64491">
      <w:r>
        <w:t>Akte m.b.t. de huur van een huis onder VENLOON [= Loon op Zand] om door Jan DE VRIES drosaard aldaar bewoond te kunnen worden.</w:t>
      </w:r>
    </w:p>
    <w:p w:rsidR="00E64491" w:rsidRDefault="00E64491"/>
    <w:p w:rsidR="00E64491" w:rsidRDefault="00E64491">
      <w:r>
        <w:t xml:space="preserve">folio 746 </w:t>
      </w:r>
    </w:p>
    <w:p w:rsidR="00E64491" w:rsidRDefault="00E64491">
      <w:r>
        <w:t>24 december 1653</w:t>
      </w:r>
    </w:p>
    <w:p w:rsidR="00E64491" w:rsidRDefault="00E64491">
      <w:r>
        <w:t>Rekest van het stadsbestuur van HELMOND betreffende hun bijdrage in de redemptiepenningen op basis van een resolutie van 19 september 1643.</w:t>
      </w:r>
    </w:p>
    <w:p w:rsidR="00E64491" w:rsidRDefault="00E64491"/>
    <w:p w:rsidR="00E64491" w:rsidRDefault="00E64491">
      <w:r>
        <w:t>folio 748 verso</w:t>
      </w:r>
    </w:p>
    <w:p w:rsidR="00E64491" w:rsidRDefault="00E64491">
      <w:r>
        <w:t>27 december 1653</w:t>
      </w:r>
    </w:p>
    <w:p w:rsidR="00E64491" w:rsidRDefault="00E64491">
      <w:r>
        <w:t>Relaas over de TIENDEN te RIETHOVEN.</w:t>
      </w:r>
    </w:p>
    <w:p w:rsidR="00E64491" w:rsidRDefault="00E64491"/>
    <w:p w:rsidR="00E64491" w:rsidRDefault="00E64491">
      <w:r>
        <w:t>folio 751</w:t>
      </w:r>
    </w:p>
    <w:p w:rsidR="00E64491" w:rsidRDefault="00E64491">
      <w:r>
        <w:t>27 december 1653</w:t>
      </w:r>
    </w:p>
    <w:p w:rsidR="00E64491" w:rsidRDefault="00E64491">
      <w:r>
        <w:t>“Wij hebben gesien bij u Ho: Mo: resolutie vanden 22</w:t>
      </w:r>
      <w:r>
        <w:rPr>
          <w:vertAlign w:val="superscript"/>
        </w:rPr>
        <w:t>e</w:t>
      </w:r>
      <w:r>
        <w:t xml:space="preserve"> novem</w:t>
      </w:r>
      <w:r>
        <w:t>ber lestleden dat deselve goetvinden dat wij bij provisie voor den tijt van een jaer tot een preuve over de Meijerije van Den Bosch sullen introduceren een quote ofte taux van tweehondert ende tachtich dusent gulden als verpondinge over alle de gronden ende andere vaste goederen, alsmede oock van gelijcken aldaer te doen de verpachtinge van de middelen van consumptie nae de Brabantsche bekende Lijste, het welcke wij desen volgens sullen int werck stellen, alles daertoe preparerende naer behooren, maer u Ho:</w:t>
      </w:r>
      <w:r>
        <w:t xml:space="preserve"> Mo: maecken daerbij geen mentie van de stadt ’s-Hertogenbosch. </w:t>
      </w:r>
    </w:p>
    <w:p w:rsidR="00E64491" w:rsidRDefault="00E64491">
      <w:r>
        <w:t>Voor desen is geadviseert dat men die mede nade Brabantsche Lijste behoort te tracteren om egualiteijt in landen ende steden van een resort te houden, soo als tselve wijtlopich daerbij is gededuceert ende oock mede verhaelt dat ’t landt daer deur in sijn incomen niet en soude verliesen, want tgene de stadt tot remplacement van hare middelen treckt, soude comen te cesseren, alleenlick soude maer met heurlieden alsdan te handelen sijn over tgene</w:t>
      </w:r>
      <w:r>
        <w:t xml:space="preserve"> men aen de selve soude laten volgen, voor de leveringe van vier ende licht inde corpsdegarden, daerinne men meent dat heur te redelycker sullen laten vinden, als heure soo lange ende velerhandt clachten eens souden comen te cesseren, van dat alleen anders als andere Brabantsche ende Vlaemsche steden werden getracteert, waerop wij versoucken dat u Ho: Mo: alnoch believen te letten ende naerder spoedichlyck te resolveren wat hiermede sal staen te doen.</w:t>
      </w:r>
    </w:p>
    <w:p w:rsidR="00E64491" w:rsidRDefault="00E64491"/>
    <w:p w:rsidR="00E64491" w:rsidRDefault="00E64491">
      <w:r>
        <w:t xml:space="preserve">Hierop volgt het resultaat van een onderzoek in andere </w:t>
      </w:r>
      <w:r>
        <w:t>regio’s voor wat betreft de taux van de verpondingen:</w:t>
      </w:r>
    </w:p>
    <w:p w:rsidR="00E64491" w:rsidRDefault="00E64491">
      <w:r>
        <w:t>Baronie van Breda</w:t>
      </w:r>
      <w:r>
        <w:tab/>
      </w:r>
      <w:r>
        <w:tab/>
      </w:r>
      <w:r>
        <w:tab/>
        <w:t>75.000 gulden</w:t>
      </w:r>
    </w:p>
    <w:p w:rsidR="00E64491" w:rsidRDefault="00E64491">
      <w:r>
        <w:t>Markiezaat van Bergen op Zoom</w:t>
      </w:r>
      <w:r>
        <w:tab/>
        <w:t>36.000 gulden</w:t>
      </w:r>
    </w:p>
    <w:p w:rsidR="00E64491" w:rsidRDefault="00E64491">
      <w:r>
        <w:t>Land van Zevenbergen</w:t>
      </w:r>
      <w:r>
        <w:tab/>
      </w:r>
      <w:r>
        <w:tab/>
        <w:t>10.500 gulden</w:t>
      </w:r>
    </w:p>
    <w:p w:rsidR="00E64491" w:rsidRDefault="00E64491">
      <w:r>
        <w:t>Prinsenland</w:t>
      </w:r>
      <w:r>
        <w:tab/>
      </w:r>
      <w:r>
        <w:tab/>
      </w:r>
      <w:r>
        <w:tab/>
      </w:r>
      <w:r>
        <w:tab/>
        <w:t>6.000   gulden</w:t>
      </w:r>
    </w:p>
    <w:p w:rsidR="00E64491" w:rsidRDefault="00E64491">
      <w:r>
        <w:t>Land van Cuyk</w:t>
      </w:r>
      <w:r>
        <w:tab/>
      </w:r>
      <w:r>
        <w:tab/>
      </w:r>
      <w:r>
        <w:tab/>
        <w:t>13.000 gulden</w:t>
      </w:r>
    </w:p>
    <w:p w:rsidR="00E64491" w:rsidRDefault="00E64491"/>
    <w:p w:rsidR="00E64491" w:rsidRDefault="00E64491">
      <w:r>
        <w:t>folio 752</w:t>
      </w:r>
    </w:p>
    <w:p w:rsidR="00E64491" w:rsidRDefault="00E64491">
      <w:r>
        <w:t>27 december 1653</w:t>
      </w:r>
    </w:p>
    <w:p w:rsidR="00E64491" w:rsidRDefault="00E64491">
      <w:r>
        <w:t xml:space="preserve">Brief van Petrus PLANCIUS predikant te HELVOIRT in verband met de bouw van een huis door de abt van Sint Geertrui te Leuven. Hij verzoekt om een goed bestek en maakt een vergelijk met de pastoorshuizen van Kessel Den Dungen en Aarle. </w:t>
      </w:r>
    </w:p>
    <w:p w:rsidR="00E64491" w:rsidRDefault="00E64491"/>
    <w:p w:rsidR="00E64491" w:rsidRDefault="00E64491">
      <w:pPr>
        <w:pStyle w:val="Kop1"/>
      </w:pPr>
      <w:r>
        <w:t>EINDE VAN DIT INVENT</w:t>
      </w:r>
      <w:r>
        <w:t>ARISNUMMER</w:t>
      </w:r>
      <w:r>
        <w:tab/>
      </w:r>
      <w:r>
        <w:tab/>
        <w:t xml:space="preserve"> </w:t>
      </w:r>
    </w:p>
    <w:p w:rsidR="00E64491" w:rsidRDefault="00E64491"/>
    <w:p w:rsidR="00E64491" w:rsidRDefault="00E64491"/>
    <w:p w:rsidR="00E64491" w:rsidRDefault="00E64491">
      <w:r>
        <w:t xml:space="preserve"> </w:t>
      </w:r>
    </w:p>
    <w:p w:rsidR="00E64491" w:rsidRDefault="00E64491">
      <w:r>
        <w:t xml:space="preserve"> </w:t>
      </w:r>
    </w:p>
    <w:p w:rsidR="00E64491" w:rsidRDefault="00E64491"/>
    <w:p w:rsidR="00E64491" w:rsidRDefault="00E64491">
      <w:r>
        <w:t xml:space="preserve"> </w:t>
      </w:r>
    </w:p>
    <w:p w:rsidR="00E64491" w:rsidRDefault="00E64491">
      <w:r>
        <w:t xml:space="preserve">        </w:t>
      </w:r>
    </w:p>
    <w:p w:rsidR="00E64491" w:rsidRDefault="00E64491">
      <w:r>
        <w:t xml:space="preserve">           </w:t>
      </w:r>
    </w:p>
    <w:sectPr w:rsidR="00E644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7455C"/>
    <w:multiLevelType w:val="hybridMultilevel"/>
    <w:tmpl w:val="741CD038"/>
    <w:lvl w:ilvl="0" w:tplc="04130001">
      <w:start w:val="10"/>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676736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4F59"/>
    <w:rsid w:val="002D04EC"/>
    <w:rsid w:val="00364F59"/>
    <w:rsid w:val="00E644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0701A6-D1EA-4A49-B7DB-EFBA9E810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rFonts w:eastAsia="Arial Unicode MS"/>
      <w:b/>
      <w:bCs/>
    </w:rPr>
  </w:style>
  <w:style w:type="paragraph" w:styleId="Kop4">
    <w:name w:val="heading 4"/>
    <w:basedOn w:val="Standaard"/>
    <w:next w:val="Standaard"/>
    <w:qFormat/>
    <w:pPr>
      <w:keepNext/>
      <w:outlineLvl w:val="3"/>
    </w:pPr>
    <w:rPr>
      <w:rFonts w:eastAsia="Arial Unicode MS"/>
      <w:b/>
      <w:bCs/>
      <w:sz w:val="28"/>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11349</Words>
  <Characters>62423</Characters>
  <Application>Microsoft Office Word</Application>
  <DocSecurity>0</DocSecurity>
  <Lines>520</Lines>
  <Paragraphs>147</Paragraphs>
  <ScaleCrop>false</ScaleCrop>
  <HeadingPairs>
    <vt:vector size="2" baseType="variant">
      <vt:variant>
        <vt:lpstr>Titel</vt:lpstr>
      </vt:variant>
      <vt:variant>
        <vt:i4>1</vt:i4>
      </vt:variant>
    </vt:vector>
  </HeadingPairs>
  <TitlesOfParts>
    <vt:vector size="1" baseType="lpstr">
      <vt:lpstr>Resoluties Raad van State</vt:lpstr>
    </vt:vector>
  </TitlesOfParts>
  <Company/>
  <LinksUpToDate>false</LinksUpToDate>
  <CharactersWithSpaces>73625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2026-10-24T11:15:00Z</dcterms:created>
  <dcterms:modified xsi:type="dcterms:W3CDTF">2026-10-24T11:15:00Z</dcterms:modified>
</cp:coreProperties>
</file>