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A2DC6" w14:textId="77777777" w:rsidR="00C64B86" w:rsidRDefault="00C64B86"/>
    <w:p w14:paraId="1F6AE092" w14:textId="77777777" w:rsidR="00C64B86" w:rsidRDefault="00C64B86">
      <w:pPr>
        <w:rPr>
          <w:b/>
          <w:bCs/>
          <w:sz w:val="28"/>
        </w:rPr>
      </w:pPr>
      <w:r>
        <w:rPr>
          <w:b/>
          <w:bCs/>
          <w:sz w:val="28"/>
        </w:rPr>
        <w:t>RRS Resoluties Raad van State over 1648-1672</w:t>
      </w:r>
    </w:p>
    <w:p w14:paraId="6235FA22" w14:textId="77777777" w:rsidR="00C64B86" w:rsidRDefault="00C64B86">
      <w:pPr>
        <w:rPr>
          <w:b/>
          <w:bCs/>
          <w:sz w:val="28"/>
        </w:rPr>
      </w:pPr>
      <w:r>
        <w:rPr>
          <w:b/>
          <w:bCs/>
          <w:sz w:val="28"/>
        </w:rPr>
        <w:t>inventarisnummers 190-216</w:t>
      </w:r>
    </w:p>
    <w:p w14:paraId="4BC9D3ED" w14:textId="77777777" w:rsidR="00C64B86" w:rsidRDefault="00C64B86">
      <w:r>
        <w:t>toegangsnummer 178 [microfiches in de zelfbediening op studiezaal 1]</w:t>
      </w:r>
    </w:p>
    <w:p w14:paraId="18D40251" w14:textId="77777777" w:rsidR="00C64B86" w:rsidRDefault="00C64B86"/>
    <w:p w14:paraId="1869A163" w14:textId="77777777" w:rsidR="00C64B86" w:rsidRDefault="00C64B86">
      <w:pPr>
        <w:rPr>
          <w:b/>
          <w:bCs/>
          <w:sz w:val="28"/>
        </w:rPr>
      </w:pPr>
      <w:r>
        <w:rPr>
          <w:b/>
          <w:bCs/>
          <w:sz w:val="28"/>
        </w:rPr>
        <w:t>inventarisnummer 196 dienstjaar 1654 [alfabetisch register achterin]</w:t>
      </w:r>
    </w:p>
    <w:p w14:paraId="27612324" w14:textId="77777777" w:rsidR="00C64B86" w:rsidRDefault="00C64B86">
      <w:r>
        <w:t>Gerangschikt op globale verwijzingen naar algemene thema’s betreffende plaatsen onder het kwartier Peelland en soms de gehele Meierij of interessante meldingen over andere plaatsen; voor de datering is de datum van elke vergadering aangehouden; deze notities zijn gemaakt in het kader van de studie vo</w:t>
      </w:r>
      <w:r>
        <w:t>or deel 2 van de historie van het kwartier Peelland (deel 1 is inmiddels verschenen nl. 1574-1648).</w:t>
      </w:r>
    </w:p>
    <w:p w14:paraId="548DDD31" w14:textId="77777777" w:rsidR="00C64B86" w:rsidRDefault="00C64B86">
      <w:r>
        <w:t xml:space="preserve">Dit betekent dat andere gebieden van Brabant buiten deze omschrijvingen vallen. Buiten het register telt dit resolutieboek 592 pagina’s. </w:t>
      </w:r>
    </w:p>
    <w:p w14:paraId="616B74B8" w14:textId="77777777" w:rsidR="00C64B86" w:rsidRDefault="00C64B86">
      <w:r>
        <w:t xml:space="preserve">RvS = Raad van State. </w:t>
      </w:r>
    </w:p>
    <w:p w14:paraId="7269A177" w14:textId="77777777" w:rsidR="00C64B86" w:rsidRDefault="00C64B86"/>
    <w:p w14:paraId="59643E47" w14:textId="77777777" w:rsidR="00C64B86" w:rsidRDefault="00C64B86">
      <w:pPr>
        <w:rPr>
          <w:lang w:val="en-GB"/>
        </w:rPr>
      </w:pPr>
      <w:r>
        <w:rPr>
          <w:lang w:val="en-GB"/>
        </w:rPr>
        <w:t xml:space="preserve">SUMMIERE INDEXEN </w:t>
      </w:r>
    </w:p>
    <w:p w14:paraId="75B600EE" w14:textId="77777777" w:rsidR="00C64B86" w:rsidRDefault="00C64B86">
      <w:pPr>
        <w:rPr>
          <w:lang w:val="en-GB"/>
        </w:rPr>
      </w:pPr>
      <w:r>
        <w:rPr>
          <w:lang w:val="en-GB"/>
        </w:rPr>
        <w:t>RESOLUTIES RAAD VAN STATE</w:t>
      </w:r>
    </w:p>
    <w:p w14:paraId="624EB42D" w14:textId="77777777" w:rsidR="00C64B86" w:rsidRDefault="00C64B86">
      <w:r>
        <w:t>inventarisnummers 190-216 over de periode 1648-1672</w:t>
      </w:r>
    </w:p>
    <w:p w14:paraId="00631D29" w14:textId="77777777" w:rsidR="00C64B86" w:rsidRDefault="00C64B86">
      <w:r>
        <w:t>i.v.m. studie historie kwartier Peelland.</w:t>
      </w:r>
    </w:p>
    <w:p w14:paraId="75625634" w14:textId="77777777" w:rsidR="00C64B86" w:rsidRDefault="00C64B86">
      <w:r>
        <w:t>De ontwikkelingen binnen kwartier Peelland zijn niet helemaal los te zien van die van de meierij, zodat de notit</w:t>
      </w:r>
      <w:r>
        <w:t>ies in deze tekstedities betrekking hebben op de gehele Meierij.</w:t>
      </w:r>
    </w:p>
    <w:p w14:paraId="5891FE74" w14:textId="77777777" w:rsidR="00C64B86" w:rsidRDefault="00C64B86">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w:t>
      </w:r>
      <w:r>
        <w:t>storisch kader zoeken, is zowel de plaatsnaam als de variatie aan thema’s genoteerd. Via de zoekfunctie kan men verder door het document bladeren.</w:t>
      </w:r>
    </w:p>
    <w:p w14:paraId="73DB9037" w14:textId="77777777" w:rsidR="00C64B86" w:rsidRDefault="00C64B86">
      <w:r>
        <w:t>Wie in publicaties gebruik maakt van deze verwijzingen wil ik vragen als bron ook inderdaad Henk Beijers Archiefcollectie te vermelden.</w:t>
      </w:r>
    </w:p>
    <w:p w14:paraId="49387349" w14:textId="77777777" w:rsidR="00C64B86" w:rsidRDefault="00C64B86">
      <w:r>
        <w:t>Succes met uw onderzoeken!</w:t>
      </w:r>
    </w:p>
    <w:p w14:paraId="15AB812D" w14:textId="77777777" w:rsidR="00C64B86" w:rsidRDefault="00C64B86"/>
    <w:p w14:paraId="6F876407" w14:textId="77777777" w:rsidR="00C64B86" w:rsidRDefault="00C64B86">
      <w:pPr>
        <w:rPr>
          <w:b/>
          <w:bCs/>
          <w:sz w:val="28"/>
          <w:u w:val="single"/>
        </w:rPr>
      </w:pPr>
      <w:r>
        <w:rPr>
          <w:b/>
          <w:bCs/>
          <w:sz w:val="28"/>
          <w:u w:val="single"/>
        </w:rPr>
        <w:t>inventarisnummer 196 dienstjaar 1654</w:t>
      </w:r>
    </w:p>
    <w:p w14:paraId="381541BA" w14:textId="77777777" w:rsidR="00C64B86" w:rsidRDefault="00C64B86"/>
    <w:p w14:paraId="228746AD" w14:textId="77777777" w:rsidR="00C64B86" w:rsidRDefault="00C64B86">
      <w:r>
        <w:t>FAMILIENAMEN</w:t>
      </w:r>
    </w:p>
    <w:p w14:paraId="3AAF26FA" w14:textId="77777777" w:rsidR="00C64B86" w:rsidRDefault="00C64B86">
      <w:r>
        <w:t>Ackema, Aelberts, Aelstius, Aelstorpius, Anthonissen, Balenus, Battem, Bergaigne, Berge van den, Bever de, Blom, Boecholt/Boucholt, Boons, Borgers, Bo</w:t>
      </w:r>
      <w:r>
        <w:t>ucardus, Boudewijns, Brants, Brasser, Brederode van, Breestraet, Bruyn de, Burmens, Campen van, Casembroot, Casius, Coevorden van, Copes, Corstiaens, Costius, Crefelt, Cuminius, Dael van, Delft van, Dielen, Dircksen, Doren van, Dreijschoir, Driel van, Duller, Dussen van der, Edegum van, Eijckbergh, Engelen van, Esch van, Eyndepoel van, Fabri, Faessen, Franssen, Freijssen, Fresne de, Geerits, Geldrop van, Gerardi, Geritsse, Ghans, Gielen, Gijsbrechtssen, Goverts, Groeningen van, Haer van der, Hasenbosch, Hau</w:t>
      </w:r>
      <w:r>
        <w:t xml:space="preserve">lterive van, Havens, Hedel van, Hees van, Heijmans, Hendrickx, Herberts, Hermans, Hessels, Hetsinga, Heuvel van den, Hogenhuijsen, Hoochsollern, Hoolck van, Horn[es] van, Huelden van, Jans[sen], Kelst van, Kilsdonck van, Kuchlinus, Lamberts, Leefdael van, Leeuwen van, Lem[m]anus, Lenaerts, Lith van, Lobbrecht, Losecaet, Lustigh, Macallen, Maertens, Meulen van der, Monicx, Moringius, Oirlemans, Papegaij, Pelius, Pellens, Pieck [van Thienhoven], Pieterson, Poorten van der, Poppel van, Proeningh van Deventer, </w:t>
      </w:r>
      <w:r>
        <w:t xml:space="preserve">Raesfelt, Ravensteijn van, Ravenswaeij, Rensen, Riviere de, Rosmalen van, Ruijsch, Samplonius, Schassert, Schimmelpenninck, Schuijl, </w:t>
      </w:r>
      <w:r>
        <w:lastRenderedPageBreak/>
        <w:t>Simitières de, Spijkers, Spranckhuijsen, Steenhuysen van, Strick, Symonse, Taertwyck van, Tempelair, Teunissen, Tonneman, Trogmorton, Tuyl van Bulckenstein, Visschere, Verhorst, Vladeracken van, Vleuten van der, Vogel[s], Vogelsanck, Volders, Vries de, Vromans, Wassenhove[n], Waterbeeck, Waterlaet van den, Weert de, Werthuysen van, Wichem van, Wickelhuysen, Wiedenvelt van, Wil</w:t>
      </w:r>
      <w:r>
        <w:t xml:space="preserve">leboorts, Willichius, Witte[n], Wouters, Wykel van, Ydegem van, Zuijlen van </w:t>
      </w:r>
    </w:p>
    <w:p w14:paraId="6C770D46" w14:textId="77777777" w:rsidR="00C64B86" w:rsidRDefault="00C64B86"/>
    <w:p w14:paraId="2E452912" w14:textId="77777777" w:rsidR="00C64B86" w:rsidRDefault="00C64B86">
      <w:r>
        <w:t>PLAATSNAMEN [al of niet met onderwerp]</w:t>
      </w:r>
    </w:p>
    <w:p w14:paraId="2E456E15" w14:textId="77777777" w:rsidR="00C64B86" w:rsidRDefault="00C64B86"/>
    <w:p w14:paraId="389CED9A" w14:textId="77777777" w:rsidR="00C64B86" w:rsidRDefault="00C64B86">
      <w:r>
        <w:rPr>
          <w:b/>
          <w:bCs/>
        </w:rPr>
        <w:t>Aalst</w:t>
      </w:r>
      <w:r>
        <w:t xml:space="preserve"> – schoolmeester</w:t>
      </w:r>
    </w:p>
    <w:p w14:paraId="7753FBD7" w14:textId="77777777" w:rsidR="00C64B86" w:rsidRDefault="00C64B86">
      <w:r>
        <w:rPr>
          <w:b/>
          <w:bCs/>
        </w:rPr>
        <w:t>Aarle Rixtel</w:t>
      </w:r>
      <w:r>
        <w:t xml:space="preserve"> - gemeynt</w:t>
      </w:r>
    </w:p>
    <w:p w14:paraId="6BF17192" w14:textId="77777777" w:rsidR="00C64B86" w:rsidRDefault="00C64B86">
      <w:r>
        <w:rPr>
          <w:b/>
          <w:bCs/>
        </w:rPr>
        <w:t>Alem</w:t>
      </w:r>
      <w:r>
        <w:t xml:space="preserve"> – pastoriehuis, predikant, schoolmeester, tienden, verpachting gemene middelen</w:t>
      </w:r>
    </w:p>
    <w:p w14:paraId="289EE1A8" w14:textId="77777777" w:rsidR="00C64B86" w:rsidRDefault="00C64B86">
      <w:r>
        <w:rPr>
          <w:b/>
          <w:bCs/>
        </w:rPr>
        <w:t>Asten</w:t>
      </w:r>
      <w:r>
        <w:t xml:space="preserve"> - predikant</w:t>
      </w:r>
    </w:p>
    <w:p w14:paraId="7243A7FF" w14:textId="77777777" w:rsidR="00C64B86" w:rsidRDefault="00C64B86">
      <w:r>
        <w:rPr>
          <w:b/>
          <w:bCs/>
        </w:rPr>
        <w:t>Bake</w:t>
      </w:r>
      <w:r>
        <w:t>l – predikant, schoolmeester</w:t>
      </w:r>
    </w:p>
    <w:p w14:paraId="2890C3CB" w14:textId="77777777" w:rsidR="00C64B86" w:rsidRDefault="00C64B86">
      <w:r>
        <w:rPr>
          <w:b/>
          <w:bCs/>
        </w:rPr>
        <w:t>Beek en Donk</w:t>
      </w:r>
      <w:r>
        <w:t xml:space="preserve"> – gemeynt</w:t>
      </w:r>
    </w:p>
    <w:p w14:paraId="54B41AC9" w14:textId="77777777" w:rsidR="00C64B86" w:rsidRDefault="00C64B86">
      <w:r>
        <w:rPr>
          <w:b/>
          <w:bCs/>
        </w:rPr>
        <w:t>Bergeijk</w:t>
      </w:r>
      <w:r>
        <w:t xml:space="preserve"> – combinatie met Lommel, delinquenten, molenaars, mudgeld, schoolmeestersplaats, tiendheffers, windkorenmolen</w:t>
      </w:r>
    </w:p>
    <w:p w14:paraId="1C747B45" w14:textId="77777777" w:rsidR="00C64B86" w:rsidRDefault="00C64B86">
      <w:r>
        <w:rPr>
          <w:b/>
          <w:bCs/>
        </w:rPr>
        <w:t>Bergen op Zoom</w:t>
      </w:r>
      <w:r>
        <w:t xml:space="preserve"> – markiezaat van Bergen op Zoom – gemene middelen, verpon</w:t>
      </w:r>
      <w:r>
        <w:t>dingen</w:t>
      </w:r>
    </w:p>
    <w:p w14:paraId="3BA9CF46" w14:textId="77777777" w:rsidR="00C64B86" w:rsidRDefault="00C64B86">
      <w:r>
        <w:rPr>
          <w:b/>
          <w:bCs/>
        </w:rPr>
        <w:t>Berghem</w:t>
      </w:r>
      <w:r>
        <w:t xml:space="preserve"> - gemeynt</w:t>
      </w:r>
    </w:p>
    <w:p w14:paraId="7C8175A9" w14:textId="77777777" w:rsidR="00C64B86" w:rsidRDefault="00C64B86">
      <w:r>
        <w:rPr>
          <w:b/>
          <w:bCs/>
        </w:rPr>
        <w:t>Borkel &amp; Schaft</w:t>
      </w:r>
      <w:r>
        <w:t xml:space="preserve"> – impost gemaal en bestiaal</w:t>
      </w:r>
    </w:p>
    <w:p w14:paraId="0D8BCE4E" w14:textId="77777777" w:rsidR="00C64B86" w:rsidRDefault="00C64B86">
      <w:r>
        <w:rPr>
          <w:b/>
          <w:bCs/>
        </w:rPr>
        <w:t>Boxtel</w:t>
      </w:r>
      <w:r>
        <w:t xml:space="preserve"> – Clarissen, predikant </w:t>
      </w:r>
    </w:p>
    <w:p w14:paraId="47764E31" w14:textId="77777777" w:rsidR="00C64B86" w:rsidRDefault="00C64B86">
      <w:r>
        <w:rPr>
          <w:b/>
          <w:bCs/>
        </w:rPr>
        <w:t>Breda</w:t>
      </w:r>
      <w:r>
        <w:t xml:space="preserve"> – baronie, gemene middelen, verpondingen</w:t>
      </w:r>
    </w:p>
    <w:p w14:paraId="20A28F0F" w14:textId="77777777" w:rsidR="00C64B86" w:rsidRDefault="00C64B86">
      <w:r>
        <w:rPr>
          <w:b/>
          <w:bCs/>
        </w:rPr>
        <w:t>Breugel</w:t>
      </w:r>
      <w:r>
        <w:t xml:space="preserve"> – schoolmeester, Veese hoeve van convent van Hooidonk</w:t>
      </w:r>
    </w:p>
    <w:p w14:paraId="17570373" w14:textId="77777777" w:rsidR="00C64B86" w:rsidRDefault="00C64B86">
      <w:r>
        <w:rPr>
          <w:b/>
          <w:bCs/>
        </w:rPr>
        <w:t>Budel</w:t>
      </w:r>
      <w:r>
        <w:t xml:space="preserve"> – Condése troepen, plunderingen</w:t>
      </w:r>
    </w:p>
    <w:p w14:paraId="002C13D2" w14:textId="77777777" w:rsidR="00C64B86" w:rsidRDefault="00C64B86">
      <w:r>
        <w:rPr>
          <w:b/>
          <w:bCs/>
        </w:rPr>
        <w:t>Cranendonk</w:t>
      </w:r>
      <w:r>
        <w:t xml:space="preserve"> – drossaard</w:t>
      </w:r>
    </w:p>
    <w:p w14:paraId="360105E1" w14:textId="77777777" w:rsidR="00C64B86" w:rsidRDefault="00C64B86">
      <w:r>
        <w:rPr>
          <w:b/>
          <w:bCs/>
        </w:rPr>
        <w:t>Cromvoirt</w:t>
      </w:r>
      <w:r>
        <w:t xml:space="preserve"> - redemptiepenningen</w:t>
      </w:r>
    </w:p>
    <w:p w14:paraId="604B511E" w14:textId="77777777" w:rsidR="00C64B86" w:rsidRDefault="00C64B86">
      <w:r>
        <w:rPr>
          <w:b/>
          <w:bCs/>
        </w:rPr>
        <w:t>Cuyk</w:t>
      </w:r>
      <w:r>
        <w:t xml:space="preserve"> – land van Cuyk – gemene middelen, verpondingen</w:t>
      </w:r>
    </w:p>
    <w:p w14:paraId="4473E5F5" w14:textId="77777777" w:rsidR="00C64B86" w:rsidRDefault="00C64B86">
      <w:r>
        <w:rPr>
          <w:b/>
          <w:bCs/>
        </w:rPr>
        <w:t>Deurne</w:t>
      </w:r>
      <w:r>
        <w:t xml:space="preserve"> – gijzeling de Visschere, heer, inkwartiering</w:t>
      </w:r>
    </w:p>
    <w:p w14:paraId="2D49BDB9" w14:textId="77777777" w:rsidR="00C64B86" w:rsidRDefault="00C64B86">
      <w:r>
        <w:rPr>
          <w:b/>
          <w:bCs/>
        </w:rPr>
        <w:t>Diessen</w:t>
      </w:r>
      <w:r>
        <w:t xml:space="preserve"> - schoolmeester</w:t>
      </w:r>
    </w:p>
    <w:p w14:paraId="01003442" w14:textId="77777777" w:rsidR="00C64B86" w:rsidRDefault="00C64B86">
      <w:r>
        <w:rPr>
          <w:b/>
          <w:bCs/>
        </w:rPr>
        <w:t>Drunen</w:t>
      </w:r>
      <w:r>
        <w:t xml:space="preserve"> – gemeynt Swalemermoer, impost bier en wijn, predikant</w:t>
      </w:r>
    </w:p>
    <w:p w14:paraId="7FE1777A" w14:textId="77777777" w:rsidR="00C64B86" w:rsidRDefault="00C64B86">
      <w:r>
        <w:rPr>
          <w:b/>
          <w:bCs/>
        </w:rPr>
        <w:t>Dommelen</w:t>
      </w:r>
      <w:r>
        <w:t xml:space="preserve"> – bouwvall</w:t>
      </w:r>
      <w:r>
        <w:t xml:space="preserve">ige parochiekerk, kerkmeesters, schoolmeesterplaats </w:t>
      </w:r>
    </w:p>
    <w:p w14:paraId="07B189AC" w14:textId="77777777" w:rsidR="00C64B86" w:rsidRDefault="00C64B86">
      <w:r>
        <w:rPr>
          <w:b/>
          <w:bCs/>
        </w:rPr>
        <w:t>Duizel</w:t>
      </w:r>
      <w:r>
        <w:t xml:space="preserve"> – impost op bier en wijn, inkwartiering</w:t>
      </w:r>
    </w:p>
    <w:p w14:paraId="40FB3E5C" w14:textId="77777777" w:rsidR="00C64B86" w:rsidRDefault="00C64B86">
      <w:r>
        <w:rPr>
          <w:b/>
          <w:bCs/>
        </w:rPr>
        <w:t>Eersel</w:t>
      </w:r>
      <w:r>
        <w:t xml:space="preserve"> – impost op bier en wijn, inkwartiering, predikant, schoolmeestersplaats</w:t>
      </w:r>
    </w:p>
    <w:p w14:paraId="01943614" w14:textId="77777777" w:rsidR="00C64B86" w:rsidRDefault="00C64B86">
      <w:r>
        <w:rPr>
          <w:b/>
          <w:bCs/>
        </w:rPr>
        <w:t>Eindhoven</w:t>
      </w:r>
      <w:r>
        <w:t xml:space="preserve"> – gasthuis, impost op gemaal en bestiaal, markt, molens in de stad Genneper-Stratumse en Woenselse of Schimmelse molen, predikant vd Hagen, verpondingslasten, visitatie van protocollen</w:t>
      </w:r>
    </w:p>
    <w:p w14:paraId="2DEB4AE6" w14:textId="77777777" w:rsidR="00C64B86" w:rsidRDefault="00C64B86">
      <w:r>
        <w:rPr>
          <w:b/>
          <w:bCs/>
        </w:rPr>
        <w:t>Empel</w:t>
      </w:r>
      <w:r>
        <w:t xml:space="preserve"> – impost op bier en wijn</w:t>
      </w:r>
    </w:p>
    <w:p w14:paraId="36A524C9" w14:textId="77777777" w:rsidR="00C64B86" w:rsidRDefault="00C64B86">
      <w:r>
        <w:rPr>
          <w:b/>
          <w:bCs/>
        </w:rPr>
        <w:t>Engeland</w:t>
      </w:r>
      <w:r>
        <w:t xml:space="preserve"> – Vrede van </w:t>
      </w:r>
    </w:p>
    <w:p w14:paraId="78810015" w14:textId="77777777" w:rsidR="00C64B86" w:rsidRDefault="00C64B86">
      <w:r>
        <w:rPr>
          <w:b/>
          <w:bCs/>
        </w:rPr>
        <w:t>Erp</w:t>
      </w:r>
      <w:r>
        <w:t xml:space="preserve"> – armmeesters, pachten, schoolmeester, vervallen kerkgebouw</w:t>
      </w:r>
    </w:p>
    <w:p w14:paraId="07ED0BAF" w14:textId="77777777" w:rsidR="00C64B86" w:rsidRDefault="00C64B86">
      <w:r>
        <w:rPr>
          <w:b/>
          <w:bCs/>
        </w:rPr>
        <w:t>Esch</w:t>
      </w:r>
      <w:r>
        <w:t xml:space="preserve"> – klacht m.b.t.</w:t>
      </w:r>
      <w:r>
        <w:t xml:space="preserve"> de redemptie</w:t>
      </w:r>
    </w:p>
    <w:p w14:paraId="2BE5FB56" w14:textId="77777777" w:rsidR="00C64B86" w:rsidRDefault="00C64B86">
      <w:r>
        <w:rPr>
          <w:b/>
          <w:bCs/>
        </w:rPr>
        <w:t>Gastel</w:t>
      </w:r>
      <w:r>
        <w:t xml:space="preserve"> - borgemeester</w:t>
      </w:r>
    </w:p>
    <w:p w14:paraId="30E7E603" w14:textId="77777777" w:rsidR="00C64B86" w:rsidRDefault="00C64B86">
      <w:r>
        <w:rPr>
          <w:b/>
          <w:bCs/>
        </w:rPr>
        <w:t>Geffen</w:t>
      </w:r>
      <w:r>
        <w:t xml:space="preserve"> – kerkmeesters</w:t>
      </w:r>
    </w:p>
    <w:p w14:paraId="4B6FDDC7" w14:textId="77777777" w:rsidR="00C64B86" w:rsidRDefault="00C64B86">
      <w:r>
        <w:rPr>
          <w:b/>
          <w:bCs/>
        </w:rPr>
        <w:t>Geldrop</w:t>
      </w:r>
      <w:r>
        <w:t xml:space="preserve"> – kerk en kosterij, kleine kapelleke onder Riel, predikant</w:t>
      </w:r>
    </w:p>
    <w:p w14:paraId="1D9BE939" w14:textId="77777777" w:rsidR="00C64B86" w:rsidRDefault="00C64B86">
      <w:r>
        <w:rPr>
          <w:b/>
          <w:bCs/>
        </w:rPr>
        <w:t>Gemert</w:t>
      </w:r>
      <w:r>
        <w:t xml:space="preserve"> – garnizoen op kasteel, Lotharingse troepen of Loreijnen, plunderingen, predikant</w:t>
      </w:r>
    </w:p>
    <w:p w14:paraId="014EDF97" w14:textId="77777777" w:rsidR="00C64B86" w:rsidRDefault="00C64B86">
      <w:r>
        <w:rPr>
          <w:b/>
          <w:bCs/>
        </w:rPr>
        <w:t>Gemonde</w:t>
      </w:r>
      <w:r>
        <w:t xml:space="preserve"> - predikant</w:t>
      </w:r>
    </w:p>
    <w:p w14:paraId="49E459F4" w14:textId="77777777" w:rsidR="00C64B86" w:rsidRDefault="00C64B86">
      <w:r>
        <w:rPr>
          <w:b/>
          <w:bCs/>
        </w:rPr>
        <w:t>Gerwen</w:t>
      </w:r>
      <w:r>
        <w:t xml:space="preserve"> – kerkmeesters, kerktoren, pastoriehuis, predikant</w:t>
      </w:r>
    </w:p>
    <w:p w14:paraId="585BC506" w14:textId="77777777" w:rsidR="00C64B86" w:rsidRDefault="00C64B86">
      <w:r>
        <w:rPr>
          <w:b/>
          <w:bCs/>
        </w:rPr>
        <w:t>Gestel bij Eindhoven</w:t>
      </w:r>
      <w:r>
        <w:t xml:space="preserve"> – schoolmeeestersplaats</w:t>
      </w:r>
    </w:p>
    <w:p w14:paraId="53A26540" w14:textId="77777777" w:rsidR="00C64B86" w:rsidRDefault="00C64B86">
      <w:r>
        <w:rPr>
          <w:b/>
          <w:bCs/>
        </w:rPr>
        <w:t>Goirle</w:t>
      </w:r>
      <w:r>
        <w:t xml:space="preserve"> – pachter gemaal en bestiaal</w:t>
      </w:r>
    </w:p>
    <w:p w14:paraId="18131B93" w14:textId="77777777" w:rsidR="00C64B86" w:rsidRDefault="00C64B86">
      <w:r>
        <w:rPr>
          <w:b/>
          <w:bCs/>
        </w:rPr>
        <w:t>Haaren</w:t>
      </w:r>
      <w:r>
        <w:t xml:space="preserve"> – Heer van Nemelaer</w:t>
      </w:r>
    </w:p>
    <w:p w14:paraId="30158948" w14:textId="77777777" w:rsidR="00C64B86" w:rsidRDefault="00C64B86">
      <w:r>
        <w:rPr>
          <w:b/>
          <w:bCs/>
        </w:rPr>
        <w:t>Heesch</w:t>
      </w:r>
      <w:r>
        <w:t xml:space="preserve"> - predikant</w:t>
      </w:r>
    </w:p>
    <w:p w14:paraId="45404F72" w14:textId="77777777" w:rsidR="00C64B86" w:rsidRDefault="00C64B86">
      <w:r>
        <w:rPr>
          <w:b/>
          <w:bCs/>
        </w:rPr>
        <w:lastRenderedPageBreak/>
        <w:t>Heeswijk</w:t>
      </w:r>
      <w:r>
        <w:t xml:space="preserve"> – impost op wijn en bier</w:t>
      </w:r>
    </w:p>
    <w:p w14:paraId="4F349C68" w14:textId="77777777" w:rsidR="00C64B86" w:rsidRDefault="00C64B86">
      <w:r>
        <w:rPr>
          <w:b/>
          <w:bCs/>
        </w:rPr>
        <w:t>Helmond</w:t>
      </w:r>
      <w:r>
        <w:t xml:space="preserve"> – decadentie en status van de stad, hoedenmakers, i</w:t>
      </w:r>
      <w:r>
        <w:t>mpost op bieren en wijnen, klamp tiende ‘de braecke’, klooster Binderen, pastoriewoning, predikant, rector Latijnse School, schoolmeester, tienden, visitatie van protocollen, weverijen</w:t>
      </w:r>
    </w:p>
    <w:p w14:paraId="30613360" w14:textId="77777777" w:rsidR="00C64B86" w:rsidRDefault="00C64B86">
      <w:r>
        <w:rPr>
          <w:b/>
          <w:bCs/>
        </w:rPr>
        <w:t>Helvoirt</w:t>
      </w:r>
      <w:r>
        <w:t xml:space="preserve"> – abt van Sint Geertrui, predikantshuis</w:t>
      </w:r>
    </w:p>
    <w:p w14:paraId="1BFCAB71" w14:textId="77777777" w:rsidR="00C64B86" w:rsidRDefault="00C64B86">
      <w:r>
        <w:rPr>
          <w:b/>
          <w:bCs/>
        </w:rPr>
        <w:t>’s-Hertogenbosch</w:t>
      </w:r>
      <w:r>
        <w:t xml:space="preserve"> – afbraak achterhuizen, Baselaars Bolwerk, havenkade van Boshoven, praeceptor Latijnse School, predikanten in de stad, quotum van de stad, recht van ingebod in land van Ravenstein, Sint Anthonishekel, voorlezer en voorzanger Sint Pieterskerk, waardin in herberg</w:t>
      </w:r>
      <w:r>
        <w:t xml:space="preserve"> de Swaen, </w:t>
      </w:r>
    </w:p>
    <w:p w14:paraId="4749BF0E" w14:textId="77777777" w:rsidR="00C64B86" w:rsidRDefault="00C64B86">
      <w:r>
        <w:rPr>
          <w:b/>
          <w:bCs/>
        </w:rPr>
        <w:t>Hoogeloon</w:t>
      </w:r>
      <w:r>
        <w:t xml:space="preserve"> - schoolmeester</w:t>
      </w:r>
    </w:p>
    <w:p w14:paraId="73334DFB" w14:textId="77777777" w:rsidR="00C64B86" w:rsidRDefault="00C64B86">
      <w:r>
        <w:rPr>
          <w:b/>
          <w:bCs/>
        </w:rPr>
        <w:t>Kempenland</w:t>
      </w:r>
      <w:r>
        <w:t xml:space="preserve"> – regenten van dorpen en vrijheden, rekest over verdeling van de tax</w:t>
      </w:r>
    </w:p>
    <w:p w14:paraId="1243847B" w14:textId="77777777" w:rsidR="00C64B86" w:rsidRDefault="00C64B86">
      <w:r>
        <w:rPr>
          <w:b/>
          <w:bCs/>
        </w:rPr>
        <w:t>Kessel</w:t>
      </w:r>
      <w:r>
        <w:t xml:space="preserve"> – kade, kapittel van Luik, Kesselse Kil, Kesselse Waard, Lithse Ham, Maasdijk, Schepersdijk, tienden</w:t>
      </w:r>
    </w:p>
    <w:p w14:paraId="433E248C" w14:textId="77777777" w:rsidR="00C64B86" w:rsidRDefault="00C64B86">
      <w:r>
        <w:rPr>
          <w:b/>
          <w:bCs/>
        </w:rPr>
        <w:t>Leende</w:t>
      </w:r>
      <w:r>
        <w:t xml:space="preserve"> – predikant, tienden </w:t>
      </w:r>
    </w:p>
    <w:p w14:paraId="420CDBBC" w14:textId="77777777" w:rsidR="00C64B86" w:rsidRDefault="00C64B86">
      <w:r>
        <w:rPr>
          <w:b/>
          <w:bCs/>
        </w:rPr>
        <w:t>Leuven</w:t>
      </w:r>
      <w:r>
        <w:t xml:space="preserve"> – abt van Sint Geertrui </w:t>
      </w:r>
    </w:p>
    <w:p w14:paraId="0256A314" w14:textId="77777777" w:rsidR="00C64B86" w:rsidRDefault="00C64B86">
      <w:r>
        <w:rPr>
          <w:b/>
          <w:bCs/>
        </w:rPr>
        <w:t>Lieshout</w:t>
      </w:r>
      <w:r>
        <w:t xml:space="preserve"> – kapel onder Ginderdoor, schoolmeester te Ginderdoor</w:t>
      </w:r>
    </w:p>
    <w:p w14:paraId="50BAD955" w14:textId="77777777" w:rsidR="00C64B86" w:rsidRDefault="00C64B86">
      <w:r>
        <w:rPr>
          <w:b/>
          <w:bCs/>
        </w:rPr>
        <w:t>Lith</w:t>
      </w:r>
      <w:r>
        <w:t xml:space="preserve"> – dienaars avn de landdrost, kapittel van Luik, kerk, Lithse Ham, Lithse tol, proces tegen de Vriese, tienden</w:t>
      </w:r>
    </w:p>
    <w:p w14:paraId="2B306C06" w14:textId="77777777" w:rsidR="00C64B86" w:rsidRDefault="00C64B86">
      <w:r>
        <w:rPr>
          <w:b/>
          <w:bCs/>
        </w:rPr>
        <w:t>Lommel</w:t>
      </w:r>
      <w:r>
        <w:t xml:space="preserve"> – combinatie met Bergeijk, molenaars, pr</w:t>
      </w:r>
      <w:r>
        <w:t>edikant, reparatie kerk, schoolmeestersplaats, tiendheffers</w:t>
      </w:r>
    </w:p>
    <w:p w14:paraId="7BACD9FF" w14:textId="77777777" w:rsidR="00C64B86" w:rsidRDefault="00C64B86">
      <w:r>
        <w:rPr>
          <w:b/>
          <w:bCs/>
        </w:rPr>
        <w:t>Loon op Zand</w:t>
      </w:r>
      <w:r>
        <w:t xml:space="preserve"> [Venloon] - predikant</w:t>
      </w:r>
    </w:p>
    <w:p w14:paraId="31341834" w14:textId="77777777" w:rsidR="00C64B86" w:rsidRDefault="00C64B86">
      <w:r>
        <w:rPr>
          <w:b/>
          <w:bCs/>
        </w:rPr>
        <w:t>Maarheeze</w:t>
      </w:r>
      <w:r>
        <w:t xml:space="preserve"> – schepenen</w:t>
      </w:r>
    </w:p>
    <w:p w14:paraId="36915370" w14:textId="77777777" w:rsidR="00C64B86" w:rsidRDefault="00C64B86">
      <w:r>
        <w:rPr>
          <w:b/>
          <w:bCs/>
        </w:rPr>
        <w:t>Maasland</w:t>
      </w:r>
      <w:r>
        <w:t xml:space="preserve"> – kwartierschout, rekest van gezamenlijke ingezetenen, schout, tractement schoutambt</w:t>
      </w:r>
    </w:p>
    <w:p w14:paraId="003AD3A5" w14:textId="77777777" w:rsidR="00C64B86" w:rsidRDefault="00C64B86">
      <w:r>
        <w:rPr>
          <w:b/>
          <w:bCs/>
        </w:rPr>
        <w:t>Maren</w:t>
      </w:r>
      <w:r>
        <w:t xml:space="preserve"> – kapittel van Luik, pastorijhuis, predikant, tienden</w:t>
      </w:r>
    </w:p>
    <w:p w14:paraId="6BD62041" w14:textId="77777777" w:rsidR="00C64B86" w:rsidRDefault="00C64B86">
      <w:r>
        <w:rPr>
          <w:b/>
          <w:bCs/>
        </w:rPr>
        <w:t>Meierij</w:t>
      </w:r>
      <w:r>
        <w:t xml:space="preserve"> -  assistentie bij visitaties en peilingen, Brabantse lijst, gemene middelen, Hollandse lijst, impost op horenbeesten en bezaaide landen, landdrost, klein zegel, verpachtingen van de tienden, verpondingen, verdeling over de verpondin</w:t>
      </w:r>
      <w:r>
        <w:t>quohieren, weren van uitheemse troepen</w:t>
      </w:r>
    </w:p>
    <w:p w14:paraId="10A04A1D" w14:textId="77777777" w:rsidR="00C64B86" w:rsidRDefault="00C64B86">
      <w:r>
        <w:rPr>
          <w:b/>
          <w:bCs/>
        </w:rPr>
        <w:t>Middelbeers</w:t>
      </w:r>
      <w:r>
        <w:t xml:space="preserve"> - predikant</w:t>
      </w:r>
    </w:p>
    <w:p w14:paraId="7047FCFE" w14:textId="77777777" w:rsidR="00C64B86" w:rsidRDefault="00C64B86">
      <w:r>
        <w:rPr>
          <w:b/>
          <w:bCs/>
        </w:rPr>
        <w:t>Milheeze</w:t>
      </w:r>
      <w:r>
        <w:t xml:space="preserve"> – grondheer, kapel, koster en schoolmeester</w:t>
      </w:r>
    </w:p>
    <w:p w14:paraId="14C1A0E6" w14:textId="77777777" w:rsidR="00C64B86" w:rsidRDefault="00C64B86">
      <w:r>
        <w:rPr>
          <w:b/>
          <w:bCs/>
        </w:rPr>
        <w:t>Moergestel</w:t>
      </w:r>
      <w:r>
        <w:t xml:space="preserve"> – gemeynt, impost op wijn en bier, predikant, rekest van het dorpsbestuur</w:t>
      </w:r>
    </w:p>
    <w:p w14:paraId="63465E83" w14:textId="77777777" w:rsidR="00C64B86" w:rsidRDefault="00C64B86">
      <w:r>
        <w:rPr>
          <w:b/>
          <w:bCs/>
        </w:rPr>
        <w:t>Nederwetten</w:t>
      </w:r>
      <w:r>
        <w:t xml:space="preserve"> – convent van Hooidonk, hoeven onder de administratie van battem, toren van de kerk, watermolen van Hooidonk</w:t>
      </w:r>
    </w:p>
    <w:p w14:paraId="1DA4A1F5" w14:textId="77777777" w:rsidR="00C64B86" w:rsidRDefault="00C64B86">
      <w:r>
        <w:rPr>
          <w:b/>
          <w:bCs/>
        </w:rPr>
        <w:t>Nieuwcuyk</w:t>
      </w:r>
      <w:r>
        <w:t xml:space="preserve"> – impost bier en wijn, predikant</w:t>
      </w:r>
    </w:p>
    <w:p w14:paraId="4FE5E9BA" w14:textId="77777777" w:rsidR="00C64B86" w:rsidRDefault="00C64B86">
      <w:r>
        <w:rPr>
          <w:b/>
          <w:bCs/>
        </w:rPr>
        <w:t>Nistelrode</w:t>
      </w:r>
      <w:r>
        <w:t xml:space="preserve"> - rekest </w:t>
      </w:r>
    </w:p>
    <w:p w14:paraId="4244677A" w14:textId="77777777" w:rsidR="00C64B86" w:rsidRDefault="00C64B86">
      <w:r>
        <w:rPr>
          <w:b/>
          <w:bCs/>
        </w:rPr>
        <w:t>Nuland</w:t>
      </w:r>
      <w:r>
        <w:t xml:space="preserve"> – schoolmeester</w:t>
      </w:r>
    </w:p>
    <w:p w14:paraId="5542842B" w14:textId="77777777" w:rsidR="00C64B86" w:rsidRDefault="00C64B86">
      <w:r>
        <w:rPr>
          <w:b/>
          <w:bCs/>
        </w:rPr>
        <w:t>Oijen</w:t>
      </w:r>
      <w:r>
        <w:t xml:space="preserve"> – onder het kwartier Nijmegen </w:t>
      </w:r>
    </w:p>
    <w:p w14:paraId="73D53F15" w14:textId="77777777" w:rsidR="00C64B86" w:rsidRDefault="00C64B86">
      <w:r>
        <w:rPr>
          <w:b/>
          <w:bCs/>
        </w:rPr>
        <w:t>Oirschot</w:t>
      </w:r>
      <w:r>
        <w:t xml:space="preserve"> – deken van het kapittel, gemeynt, novale tienden, predik</w:t>
      </w:r>
      <w:r>
        <w:t>ant</w:t>
      </w:r>
    </w:p>
    <w:p w14:paraId="56E2042F" w14:textId="77777777" w:rsidR="00C64B86" w:rsidRDefault="00C64B86">
      <w:r>
        <w:rPr>
          <w:b/>
          <w:bCs/>
        </w:rPr>
        <w:t>Oisterwijk</w:t>
      </w:r>
      <w:r>
        <w:t xml:space="preserve"> – decadentie van het dorp, gemeynt, kantoor rentmeester Wiedevelt, korenmolens, koster, onderrentmeesterschap van de houtschat in het kwartier, rector van de Latijnse School, schoolmeester, vrouwenklooster, weduwe van rentmeester Wiedevelt</w:t>
      </w:r>
    </w:p>
    <w:p w14:paraId="37C76D25" w14:textId="77777777" w:rsidR="00C64B86" w:rsidRDefault="00C64B86">
      <w:r>
        <w:rPr>
          <w:b/>
          <w:bCs/>
        </w:rPr>
        <w:t>Oostelbeers</w:t>
      </w:r>
      <w:r>
        <w:t xml:space="preserve"> – predikant</w:t>
      </w:r>
    </w:p>
    <w:p w14:paraId="78B2F7C2" w14:textId="77777777" w:rsidR="00C64B86" w:rsidRDefault="00C64B86">
      <w:r>
        <w:rPr>
          <w:b/>
          <w:bCs/>
        </w:rPr>
        <w:t>Oss</w:t>
      </w:r>
      <w:r>
        <w:t xml:space="preserve"> – predikant</w:t>
      </w:r>
    </w:p>
    <w:p w14:paraId="04D7CD15" w14:textId="77777777" w:rsidR="00C64B86" w:rsidRDefault="00C64B86">
      <w:r>
        <w:rPr>
          <w:b/>
          <w:bCs/>
        </w:rPr>
        <w:t>Peelland</w:t>
      </w:r>
      <w:r>
        <w:t xml:space="preserve"> – kerkelijke ornamenten via kwartierschout</w:t>
      </w:r>
    </w:p>
    <w:p w14:paraId="65E35EFE" w14:textId="77777777" w:rsidR="00C64B86" w:rsidRDefault="00C64B86">
      <w:r>
        <w:rPr>
          <w:b/>
          <w:bCs/>
        </w:rPr>
        <w:t>Postel</w:t>
      </w:r>
      <w:r>
        <w:t xml:space="preserve"> - abdij</w:t>
      </w:r>
    </w:p>
    <w:p w14:paraId="5EC0113C" w14:textId="77777777" w:rsidR="00C64B86" w:rsidRDefault="00C64B86">
      <w:r>
        <w:rPr>
          <w:b/>
          <w:bCs/>
        </w:rPr>
        <w:t>Princeland</w:t>
      </w:r>
      <w:r>
        <w:t xml:space="preserve"> – gemene middelen, verpondingen</w:t>
      </w:r>
    </w:p>
    <w:p w14:paraId="09621845" w14:textId="77777777" w:rsidR="00C64B86" w:rsidRDefault="00C64B86">
      <w:r>
        <w:rPr>
          <w:b/>
          <w:bCs/>
        </w:rPr>
        <w:t>Ravenstein</w:t>
      </w:r>
      <w:r>
        <w:t xml:space="preserve"> - gerecht</w:t>
      </w:r>
    </w:p>
    <w:p w14:paraId="1349D102" w14:textId="77777777" w:rsidR="00C64B86" w:rsidRDefault="00C64B86">
      <w:r>
        <w:rPr>
          <w:b/>
          <w:bCs/>
        </w:rPr>
        <w:t>Rhees</w:t>
      </w:r>
      <w:r>
        <w:t xml:space="preserve"> – kapittel</w:t>
      </w:r>
    </w:p>
    <w:p w14:paraId="11E3E736" w14:textId="77777777" w:rsidR="00C64B86" w:rsidRDefault="00C64B86">
      <w:r>
        <w:rPr>
          <w:b/>
          <w:bCs/>
        </w:rPr>
        <w:t>Riel</w:t>
      </w:r>
      <w:r>
        <w:t xml:space="preserve"> – novale tienden van Tongerloo</w:t>
      </w:r>
    </w:p>
    <w:p w14:paraId="6F29BFE8" w14:textId="77777777" w:rsidR="00C64B86" w:rsidRDefault="00C64B86">
      <w:r>
        <w:rPr>
          <w:b/>
          <w:bCs/>
        </w:rPr>
        <w:t>Riethoven</w:t>
      </w:r>
      <w:r>
        <w:t xml:space="preserve"> – verpachting geestelij</w:t>
      </w:r>
      <w:r>
        <w:t>ke tienden</w:t>
      </w:r>
    </w:p>
    <w:p w14:paraId="2FB41773" w14:textId="77777777" w:rsidR="00C64B86" w:rsidRDefault="00C64B86">
      <w:r>
        <w:rPr>
          <w:b/>
          <w:bCs/>
        </w:rPr>
        <w:t>Rosmalen</w:t>
      </w:r>
      <w:r>
        <w:t xml:space="preserve"> – convent van ‘Couwater’ i.v.m. brouwen van bier</w:t>
      </w:r>
    </w:p>
    <w:p w14:paraId="2AF46D79" w14:textId="77777777" w:rsidR="00C64B86" w:rsidRDefault="00C64B86">
      <w:r>
        <w:rPr>
          <w:b/>
          <w:bCs/>
        </w:rPr>
        <w:t>Sint Michielsgeste</w:t>
      </w:r>
      <w:r>
        <w:t>l – predikant</w:t>
      </w:r>
    </w:p>
    <w:p w14:paraId="7E187480" w14:textId="77777777" w:rsidR="00C64B86" w:rsidRDefault="00C64B86">
      <w:r>
        <w:rPr>
          <w:b/>
          <w:bCs/>
        </w:rPr>
        <w:t>Sint Oedenrode</w:t>
      </w:r>
      <w:r>
        <w:t xml:space="preserve"> – verkoop uit de gemeynt, vorster, vroente van Postel en hoeven van klooster Binderen</w:t>
      </w:r>
    </w:p>
    <w:p w14:paraId="0B3A3F86" w14:textId="77777777" w:rsidR="00C64B86" w:rsidRDefault="00C64B86">
      <w:r>
        <w:rPr>
          <w:b/>
          <w:bCs/>
        </w:rPr>
        <w:t>Soerendonk</w:t>
      </w:r>
      <w:r>
        <w:t xml:space="preserve"> – schepenen</w:t>
      </w:r>
    </w:p>
    <w:p w14:paraId="54A3B63E" w14:textId="77777777" w:rsidR="00C64B86" w:rsidRDefault="00C64B86">
      <w:r>
        <w:rPr>
          <w:b/>
          <w:bCs/>
        </w:rPr>
        <w:t>Someren</w:t>
      </w:r>
      <w:r>
        <w:t xml:space="preserve"> – tienden van abdij Postel</w:t>
      </w:r>
    </w:p>
    <w:p w14:paraId="27935C11" w14:textId="77777777" w:rsidR="00C64B86" w:rsidRDefault="00C64B86">
      <w:r>
        <w:rPr>
          <w:b/>
          <w:bCs/>
        </w:rPr>
        <w:t>Son</w:t>
      </w:r>
      <w:r>
        <w:t xml:space="preserve"> – hoeven onder de administratie van batttem, molenaar, verkoop uit de gemeynt, watermolen, Wolfstieden  </w:t>
      </w:r>
    </w:p>
    <w:p w14:paraId="5B3FAF19" w14:textId="77777777" w:rsidR="00C64B86" w:rsidRDefault="00C64B86">
      <w:r>
        <w:rPr>
          <w:b/>
          <w:bCs/>
        </w:rPr>
        <w:t>Steenbergen</w:t>
      </w:r>
      <w:r>
        <w:t xml:space="preserve"> – land van Steenbergen – gemene middelen, verpondingen</w:t>
      </w:r>
    </w:p>
    <w:p w14:paraId="352D3164" w14:textId="77777777" w:rsidR="00C64B86" w:rsidRDefault="00C64B86">
      <w:r>
        <w:rPr>
          <w:b/>
          <w:bCs/>
        </w:rPr>
        <w:t>Stiphout</w:t>
      </w:r>
      <w:r>
        <w:t xml:space="preserve"> - hoeven</w:t>
      </w:r>
    </w:p>
    <w:p w14:paraId="21CCA4F8" w14:textId="77777777" w:rsidR="00C64B86" w:rsidRDefault="00C64B86">
      <w:r>
        <w:rPr>
          <w:b/>
          <w:bCs/>
        </w:rPr>
        <w:t>Tilburg</w:t>
      </w:r>
      <w:r>
        <w:t xml:space="preserve"> – impost op bier en wijn, pachter gemaal en bestia</w:t>
      </w:r>
      <w:r>
        <w:t>al, (novale) tienden</w:t>
      </w:r>
    </w:p>
    <w:p w14:paraId="42E17730" w14:textId="77777777" w:rsidR="00C64B86" w:rsidRDefault="00C64B86">
      <w:r>
        <w:rPr>
          <w:b/>
          <w:bCs/>
        </w:rPr>
        <w:t>Tongelre</w:t>
      </w:r>
      <w:r>
        <w:t xml:space="preserve"> – bediening van de kerk</w:t>
      </w:r>
    </w:p>
    <w:p w14:paraId="5EA65603" w14:textId="77777777" w:rsidR="00C64B86" w:rsidRDefault="00C64B86">
      <w:r>
        <w:rPr>
          <w:b/>
          <w:bCs/>
        </w:rPr>
        <w:t xml:space="preserve">Udenhout </w:t>
      </w:r>
      <w:r>
        <w:t>– nieuwe molen aan de ‘Geyselsestrate’ ook ‘Geesselsche straet’ aan het eind van Roeltjensdijck</w:t>
      </w:r>
    </w:p>
    <w:p w14:paraId="2E3E884F" w14:textId="77777777" w:rsidR="00C64B86" w:rsidRDefault="00C64B86">
      <w:r>
        <w:rPr>
          <w:b/>
          <w:bCs/>
        </w:rPr>
        <w:t>Utrecht</w:t>
      </w:r>
      <w:r>
        <w:t xml:space="preserve"> – rechtsgeleerden</w:t>
      </w:r>
    </w:p>
    <w:p w14:paraId="300002A9" w14:textId="77777777" w:rsidR="00C64B86" w:rsidRDefault="00C64B86">
      <w:r>
        <w:rPr>
          <w:b/>
          <w:bCs/>
        </w:rPr>
        <w:t>Valkenswaard</w:t>
      </w:r>
      <w:r>
        <w:t xml:space="preserve"> – predikant</w:t>
      </w:r>
    </w:p>
    <w:p w14:paraId="0B72DD92" w14:textId="77777777" w:rsidR="00C64B86" w:rsidRDefault="00C64B86">
      <w:r>
        <w:rPr>
          <w:b/>
          <w:bCs/>
        </w:rPr>
        <w:t xml:space="preserve">Veghel </w:t>
      </w:r>
      <w:r>
        <w:t>- mudgeld</w:t>
      </w:r>
    </w:p>
    <w:p w14:paraId="50AAEB27" w14:textId="77777777" w:rsidR="00C64B86" w:rsidRDefault="00C64B86">
      <w:r>
        <w:rPr>
          <w:b/>
          <w:bCs/>
        </w:rPr>
        <w:t>Veldhoven</w:t>
      </w:r>
      <w:r>
        <w:t xml:space="preserve"> - predikant</w:t>
      </w:r>
    </w:p>
    <w:p w14:paraId="480C0B16" w14:textId="77777777" w:rsidR="00C64B86" w:rsidRDefault="00C64B86">
      <w:r>
        <w:rPr>
          <w:b/>
          <w:bCs/>
        </w:rPr>
        <w:t>Vessem</w:t>
      </w:r>
      <w:r>
        <w:t xml:space="preserve"> – pastoorshuis, schoolmeester-koster-voorlezer, schout</w:t>
      </w:r>
    </w:p>
    <w:p w14:paraId="1112359E" w14:textId="77777777" w:rsidR="00C64B86" w:rsidRDefault="00C64B86">
      <w:r>
        <w:rPr>
          <w:b/>
          <w:bCs/>
        </w:rPr>
        <w:t>Vlierden</w:t>
      </w:r>
      <w:r>
        <w:t xml:space="preserve"> – reparatie Ruthse oliewatermolen en het Ruthse Bos</w:t>
      </w:r>
    </w:p>
    <w:p w14:paraId="029FB416" w14:textId="77777777" w:rsidR="00C64B86" w:rsidRDefault="00C64B86">
      <w:r>
        <w:rPr>
          <w:b/>
          <w:bCs/>
        </w:rPr>
        <w:t>Vught</w:t>
      </w:r>
      <w:r>
        <w:t xml:space="preserve"> – impost op wijn en bier, predikant, reparatie pastoriehuis</w:t>
      </w:r>
    </w:p>
    <w:p w14:paraId="43CC609F" w14:textId="77777777" w:rsidR="00C64B86" w:rsidRDefault="00C64B86">
      <w:r>
        <w:rPr>
          <w:b/>
          <w:bCs/>
        </w:rPr>
        <w:t xml:space="preserve">Waalre </w:t>
      </w:r>
      <w:r>
        <w:t>– predikant, schoolmeesters- en kostersplaats</w:t>
      </w:r>
    </w:p>
    <w:p w14:paraId="12A3892F" w14:textId="77777777" w:rsidR="00C64B86" w:rsidRDefault="00C64B86">
      <w:r>
        <w:rPr>
          <w:b/>
          <w:bCs/>
        </w:rPr>
        <w:t>Waalwijk</w:t>
      </w:r>
      <w:r>
        <w:t xml:space="preserve"> – bestiaal e</w:t>
      </w:r>
      <w:r>
        <w:t>n horengelden, klachten van pachters, klooster nazareth, predikantshuis</w:t>
      </w:r>
    </w:p>
    <w:p w14:paraId="26D29D41" w14:textId="77777777" w:rsidR="00C64B86" w:rsidRDefault="00C64B86">
      <w:r>
        <w:rPr>
          <w:b/>
          <w:bCs/>
        </w:rPr>
        <w:t>Waarloos</w:t>
      </w:r>
      <w:r>
        <w:t xml:space="preserve"> [B] – rooms priester</w:t>
      </w:r>
    </w:p>
    <w:p w14:paraId="78E77D88" w14:textId="77777777" w:rsidR="00C64B86" w:rsidRDefault="00C64B86">
      <w:r>
        <w:rPr>
          <w:b/>
          <w:bCs/>
        </w:rPr>
        <w:t>Westerhoven</w:t>
      </w:r>
      <w:r>
        <w:t xml:space="preserve"> - tienden</w:t>
      </w:r>
    </w:p>
    <w:p w14:paraId="63C7D014" w14:textId="77777777" w:rsidR="00C64B86" w:rsidRDefault="00C64B86">
      <w:r>
        <w:rPr>
          <w:b/>
          <w:bCs/>
        </w:rPr>
        <w:t xml:space="preserve">Woensel </w:t>
      </w:r>
      <w:r>
        <w:t>– predikant</w:t>
      </w:r>
    </w:p>
    <w:p w14:paraId="03866AE8" w14:textId="77777777" w:rsidR="00C64B86" w:rsidRDefault="00C64B86">
      <w:r>
        <w:rPr>
          <w:b/>
          <w:bCs/>
        </w:rPr>
        <w:t>Zesgehuchten</w:t>
      </w:r>
      <w:r>
        <w:t xml:space="preserve"> - schepenen</w:t>
      </w:r>
    </w:p>
    <w:p w14:paraId="56BFFF60" w14:textId="77777777" w:rsidR="00C64B86" w:rsidRDefault="00C64B86"/>
    <w:p w14:paraId="1EB4EF74" w14:textId="77777777" w:rsidR="00C64B86" w:rsidRDefault="00C64B86">
      <w:pPr>
        <w:pStyle w:val="Kop2"/>
      </w:pPr>
      <w:r>
        <w:t>Inventarisnummer 196 dienstjaar 1654</w:t>
      </w:r>
    </w:p>
    <w:p w14:paraId="1E52E5FF" w14:textId="77777777" w:rsidR="00C64B86" w:rsidRDefault="00C64B86"/>
    <w:p w14:paraId="6D4E2B98" w14:textId="77777777" w:rsidR="00C64B86" w:rsidRDefault="00C64B86">
      <w:r>
        <w:t>folio 1</w:t>
      </w:r>
    </w:p>
    <w:p w14:paraId="6AEB5CC1" w14:textId="77777777" w:rsidR="00C64B86" w:rsidRDefault="00C64B86">
      <w:r>
        <w:t>2 januari 1654</w:t>
      </w:r>
    </w:p>
    <w:p w14:paraId="62523FBD" w14:textId="77777777" w:rsidR="00C64B86" w:rsidRDefault="00C64B86">
      <w:r>
        <w:t>De missive over de verpondingen en de gemene middelen binnen de Meierij van ’s-Hertogenbosch en andere streken binnen de generaliteitslanden, wordt overhandigd aan de gedeputeerden van de SG en enigen van de Raad van State om alles te onderzoeken en rapport uit te brengen.</w:t>
      </w:r>
    </w:p>
    <w:p w14:paraId="08641798" w14:textId="77777777" w:rsidR="00C64B86" w:rsidRDefault="00C64B86"/>
    <w:p w14:paraId="02E9E535" w14:textId="77777777" w:rsidR="00C64B86" w:rsidRDefault="00C64B86">
      <w:r>
        <w:t xml:space="preserve">folio </w:t>
      </w:r>
      <w:r>
        <w:t>6</w:t>
      </w:r>
    </w:p>
    <w:p w14:paraId="620AE490" w14:textId="77777777" w:rsidR="00C64B86" w:rsidRDefault="00C64B86">
      <w:r>
        <w:t>5 januari 1654</w:t>
      </w:r>
    </w:p>
    <w:p w14:paraId="56EF5F00" w14:textId="77777777" w:rsidR="00C64B86" w:rsidRDefault="00C64B86">
      <w:r>
        <w:t>Rekest van de ingezetenen van MOERGESTEL van 15 november 1653 wordt ingebracht.</w:t>
      </w:r>
    </w:p>
    <w:p w14:paraId="381C690E" w14:textId="77777777" w:rsidR="00C64B86" w:rsidRDefault="00C64B86"/>
    <w:p w14:paraId="34F700B3" w14:textId="77777777" w:rsidR="00C64B86" w:rsidRDefault="00C64B86">
      <w:r>
        <w:t>folio 6</w:t>
      </w:r>
    </w:p>
    <w:p w14:paraId="02E298DD" w14:textId="77777777" w:rsidR="00C64B86" w:rsidRDefault="00C64B86">
      <w:r>
        <w:t>5 januari 1654</w:t>
      </w:r>
    </w:p>
    <w:p w14:paraId="4A0F14DA" w14:textId="77777777" w:rsidR="00C64B86" w:rsidRDefault="00C64B86">
      <w:r>
        <w:t>Vacante schoolmeestersplaats te LOMMEL na het overlijden van Henrick BRANTS die wordt gegund aan Laurens Jacobs VAN DER MEULEN.</w:t>
      </w:r>
    </w:p>
    <w:p w14:paraId="3F9FBC60" w14:textId="77777777" w:rsidR="00C64B86" w:rsidRDefault="00C64B86"/>
    <w:p w14:paraId="6E0A7CCC" w14:textId="77777777" w:rsidR="00C64B86" w:rsidRDefault="00C64B86">
      <w:r>
        <w:t>folio 6</w:t>
      </w:r>
    </w:p>
    <w:p w14:paraId="23629AB8" w14:textId="77777777" w:rsidR="00C64B86" w:rsidRDefault="00C64B86">
      <w:r>
        <w:t>5 januari 1654</w:t>
      </w:r>
    </w:p>
    <w:p w14:paraId="18D63B05" w14:textId="77777777" w:rsidR="00C64B86" w:rsidRDefault="00C64B86">
      <w:r>
        <w:t>Bericht van de gedeputeerden die de verpondingen en gemene middelen nader zouden bestuderen. De baronie van Breda 86600 gulden, land van Cuyk 14.600 gulden, Princelant 6200 gulden, markiezaat Bergen op Zoom 36.000 [i.v.m. inkwartieringen e</w:t>
      </w:r>
      <w:r>
        <w:t>tc. lager aangeslagen], land van Steenbergen bestaande uit 13 polders totaal 15.824 gemeten land, doorgaans goed land en 800 of 900 gemeten heide en nog enige gemeten slecht land op 11.000 gulden.</w:t>
      </w:r>
    </w:p>
    <w:p w14:paraId="6DA2EECD" w14:textId="77777777" w:rsidR="00C64B86" w:rsidRDefault="00C64B86"/>
    <w:p w14:paraId="1EB03353" w14:textId="77777777" w:rsidR="00C64B86" w:rsidRDefault="00C64B86">
      <w:r>
        <w:t>folio 9</w:t>
      </w:r>
    </w:p>
    <w:p w14:paraId="68ADAC93" w14:textId="77777777" w:rsidR="00C64B86" w:rsidRDefault="00C64B86">
      <w:r>
        <w:t>6 januari 1654</w:t>
      </w:r>
    </w:p>
    <w:p w14:paraId="69C270CC" w14:textId="77777777" w:rsidR="00C64B86" w:rsidRDefault="00C64B86">
      <w:r>
        <w:t xml:space="preserve">Rentmeester BATTEM meldt dat de molenaar van de molen te SON is overleden met het merendeel van zijn huisgezin. In de pachtcedulle staat dat bij het afsterven van de pachter de verpachting stopt op Sint Jan in het daarop volgende jaar. De rentmeester verzoekt om tot publieke verpachting te </w:t>
      </w:r>
      <w:r>
        <w:t>mogen overgaan.</w:t>
      </w:r>
    </w:p>
    <w:p w14:paraId="636E2370" w14:textId="77777777" w:rsidR="00C64B86" w:rsidRDefault="00C64B86"/>
    <w:p w14:paraId="13527E05" w14:textId="77777777" w:rsidR="00C64B86" w:rsidRDefault="00C64B86">
      <w:r>
        <w:t xml:space="preserve">folio 21 verso </w:t>
      </w:r>
    </w:p>
    <w:p w14:paraId="5EB942BB" w14:textId="77777777" w:rsidR="00C64B86" w:rsidRDefault="00C64B86">
      <w:r>
        <w:t>14 januari 1654</w:t>
      </w:r>
    </w:p>
    <w:p w14:paraId="0441F3A0" w14:textId="77777777" w:rsidR="00C64B86" w:rsidRDefault="00C64B86">
      <w:r>
        <w:t>Vervolgakte op de verpondingen en gemene middelen volgens een resolutie van de SG van 10 januari:</w:t>
      </w:r>
    </w:p>
    <w:p w14:paraId="712C05FB" w14:textId="77777777" w:rsidR="00C64B86" w:rsidRDefault="00C64B86">
      <w:r>
        <w:t>voor de Meierij zal aan verpondingen 215.670 gulden en koningsbeden 29.478 gulden worden geïntroduceerd een quote of taux van 280.000 gulden ‘over alle de gronden ende andere vaste goederen, eene reele belastinge admitterende tot laste van de eijgenaers vandien om te slaen ende te doen betalen, als eene verpondinge onder soodanige verdeelinge als waerop de vier q</w:t>
      </w:r>
      <w:r>
        <w:t xml:space="preserve">uartieren vande voors. meijerije tot noch toe gewoon sijn geweest de lasten vande voors. redemptie te vinden; markiezaat van Bergen op Zoom 36.000, baronie van Breda 86.600, land van Cuyk 14.600, Princeland 6.200 en het land van Steenbergen 11.000 gulden. </w:t>
      </w:r>
    </w:p>
    <w:p w14:paraId="40EE6B9D" w14:textId="77777777" w:rsidR="00C64B86" w:rsidRDefault="00C64B86">
      <w:r>
        <w:t>“Dat wijders bij provisie voor den tijt van een jaer ende tot een preuve als boven in alle de voors. landen ende quartieren sal werden geintroduceert de verpachtinge van de middelen van consumptie nade bekende Brabantsche Lijste, blijvende niettemin binne</w:t>
      </w:r>
      <w:r>
        <w:t>n de stadt ’s-Hertogenbosch de verpachtinge volgens de Hollandsche Lijste ende wert den Raet van State mits desen versocht tgene voors. is effectivelyck in te voeren ende die voors. verpachtinge soo haest doenlyck inganck te laten nemen mitsgaders tot dien eynde de behoorlycke billetten te doen aenslaen ende voorts alles te prepareren ende effectueren tgunt daertoe gerequireerd sal sijn. Alles met dien verstande dat de voors. middelen van verpondinge ende verpachtinge respective gecollecteert ende ontfangen</w:t>
      </w:r>
      <w:r>
        <w:t xml:space="preserve"> sullen worden by de iegenwoordige ontfangers over de voors. landen ende quartieren albereijts aengestelt, sonder ‘tlant met enige nieuwe ampten ofte bedieningen te beswaren wegens ende in conformite van de opgemelte haere Ho: Mo: resolutie vanden 22</w:t>
      </w:r>
      <w:r>
        <w:rPr>
          <w:vertAlign w:val="superscript"/>
        </w:rPr>
        <w:t>e</w:t>
      </w:r>
      <w:r>
        <w:t xml:space="preserve"> november voornoemt; dan is het stuck vanden tweehondersten penninck mede over de bovengenoemde landen ende quartieren te introduceren alnoch opgehouden.</w:t>
      </w:r>
    </w:p>
    <w:p w14:paraId="15A34293" w14:textId="77777777" w:rsidR="00C64B86" w:rsidRDefault="00C64B86">
      <w:r>
        <w:t>Wijders wert den Raedt van State oock mitsdien versocht te willen besorgen dat den voorgeroerden taux alomm</w:t>
      </w:r>
      <w:r>
        <w:t>e in de voors. quartieren met de meeste egualiteijt omgeslagen werde, sonder verschooninge van eenige vaste goederen van geestelijcke persoonen conventen ofte anderen, wie die oock souden mogen wesen, oock haer Ho: Mo: t’sijner tijt te laten toecomen pertinent bericht over wat landen gronden ende andere vaste goederen de voors. omslagen sullen wesen gedaen met expressie vande quantiteijt ende qualiteijt van deselve goederen, oock met nominatie soo van de eijgenaers als van de bruyckers ofte huyrders vandien</w:t>
      </w:r>
      <w:r>
        <w:t xml:space="preserve"> ende van gelijcken wat de verpachtingen in de voors. respective quartieren sullen hebben gerendeert”.</w:t>
      </w:r>
    </w:p>
    <w:p w14:paraId="333DC164" w14:textId="77777777" w:rsidR="00C64B86" w:rsidRDefault="00C64B86"/>
    <w:p w14:paraId="6330F7D0" w14:textId="77777777" w:rsidR="00C64B86" w:rsidRDefault="00C64B86">
      <w:r>
        <w:t>folio 23 verso</w:t>
      </w:r>
    </w:p>
    <w:p w14:paraId="689FC246" w14:textId="77777777" w:rsidR="00C64B86" w:rsidRDefault="00C64B86">
      <w:r>
        <w:t>15 januari 1654</w:t>
      </w:r>
    </w:p>
    <w:p w14:paraId="53ECDDDB" w14:textId="77777777" w:rsidR="00C64B86" w:rsidRDefault="00C64B86">
      <w:r>
        <w:t xml:space="preserve">Rekest van het dorpsbestuur van EERSEL en het dorpje DUIZEL over de inkwartiering van ruiters uit Maastricht in het jaar 1649 ten bedrage van meer dan 1300 gulden waarvoor remissie van redemtiepenningen is verleend. </w:t>
      </w:r>
    </w:p>
    <w:p w14:paraId="41080003" w14:textId="77777777" w:rsidR="00C64B86" w:rsidRDefault="00C64B86"/>
    <w:p w14:paraId="6AF54AAE" w14:textId="77777777" w:rsidR="00C64B86" w:rsidRDefault="00C64B86">
      <w:r>
        <w:t xml:space="preserve">folio 32    </w:t>
      </w:r>
    </w:p>
    <w:p w14:paraId="5F3EDC03" w14:textId="77777777" w:rsidR="00C64B86" w:rsidRDefault="00C64B86">
      <w:r>
        <w:t>20 januari 1654</w:t>
      </w:r>
    </w:p>
    <w:p w14:paraId="098B4106" w14:textId="77777777" w:rsidR="00C64B86" w:rsidRDefault="00C64B86">
      <w:r>
        <w:t>Drie rechtsgeleerden uit UTRECHT hebben een advies afgegeven in de zaak van de deken en kapittel van OIRSCHOT contra de rentmeeste</w:t>
      </w:r>
      <w:r>
        <w:t>r der domeinen.</w:t>
      </w:r>
    </w:p>
    <w:p w14:paraId="3E4A462A" w14:textId="77777777" w:rsidR="00C64B86" w:rsidRDefault="00C64B86"/>
    <w:p w14:paraId="4272A1EF" w14:textId="77777777" w:rsidR="00C64B86" w:rsidRDefault="00C64B86">
      <w:r>
        <w:t>folio 33</w:t>
      </w:r>
    </w:p>
    <w:p w14:paraId="42BB1E26" w14:textId="77777777" w:rsidR="00C64B86" w:rsidRDefault="00C64B86">
      <w:r>
        <w:t>20 januari 1654</w:t>
      </w:r>
    </w:p>
    <w:p w14:paraId="1F8066DB" w14:textId="77777777" w:rsidR="00C64B86" w:rsidRDefault="00C64B86">
      <w:r>
        <w:t xml:space="preserve">De verpondingsquohieren ter introductie van de verpondingen zijn inmiddels overgebracht maar zijn niet perfect en wel zo dat de verponding daarop niet in om te slaan of te introduceren. Daarom is na verschillende serieuze discussies is door de SG goed gevonden en besloten om voor een jaar op proef in de meierij van ’s-Hertogenbosch ‘in plaetse van de belastingen onder den naem van redemptie als mede van ordinaris bede ende imposten, in den oorloge aen d’ander sijde </w:t>
      </w:r>
      <w:r>
        <w:t>betaelt, des alle sal comen te cesseren, sal werden geintroduceert een quote off taux van 280.000 gulden over alle de gronden van erven ende vaste goederen, eene reele belastinge admitterende hier nae Breda gespecificeert, ten laste van de eijgenaers vandien, om te slaen ende te doen betalen als eene verpondinge onder soodanige verdeelinge als waerop de vier quartieren  van de voors. meijerije tot noch toe gewoon sijn geweest de lasten te verdeelen. Ende dit buyten de verpachtinge van de gemeene middelen na</w:t>
      </w:r>
      <w:r>
        <w:t>e de bekende Brabantsche Lijste aldaer mede te doen. Totter effective invoeren van d’een ende d’ander, wij ons bij resolutie van heur Ho: Mo:  vanden 10</w:t>
      </w:r>
      <w:r>
        <w:rPr>
          <w:vertAlign w:val="superscript"/>
        </w:rPr>
        <w:t>e</w:t>
      </w:r>
      <w:r>
        <w:t xml:space="preserve"> deses geauctoriseert vindende, hebben dienvolgens goet gevonden u.l. bij desen van ‘slands wegen te auctoriseren, omme ter stont convocatie te doen van de officieren ende regeerders der vier quartieren vande meijerije vanden Bosch ende aende selve het voors. geresolveerde voor te dragen, ten eijnde sijluijden den voors. taux van 280.000 gulden als verpondi</w:t>
      </w:r>
      <w:r>
        <w:t>nge over de voors. vier quartieren te verdeelen ende elck quartier weder over de plaetsen daer onder resorterende, omme alsoo vervolgens bij de regeerders ende geswooren setters in elcke plaetse omgeslagen te worden over alle huijsen landen, t’sij saey- off weylanden, beemden, bosschen, wildernissen, moeren, waranden, visscherijen, molens van alle soorten (uytgesondert watermolen tottet droochmalen van landen), volgelkoijen, ghorsingen, uytterweerden, thienden, tollen ende alle andere vaste goederen, wat na</w:t>
      </w:r>
      <w:r>
        <w:t>em die mogen hebben ofte van wat nature ende conditie die mogen sijn, vanden welcke eenige vruchten ofte incomsten getrocken worden, sonder verscooninge van eenige vaste goederen toecomende gheestelycke persoonen, conventen ofte anderen wie die oock souden mogen wesen, maeckende in elcke plaetse een perfect quohier, met expressie vande quantiteyt ende qualiteyt vande selve goederen oock met nominatie soo vande eijgenaers als vande bruijckers, doende de tauxatie van alle deselve goederen in egualiteijt, om d</w:t>
      </w:r>
      <w:r>
        <w:t>oor directie van den regeerders vande plaetse van tijt tot tijt geïnnet ende van maent tot maent aenden gestelden ontfanger vande verpondinge van dat quartier betaelt te worden, welcke verpondinge sal ingaen metten 1</w:t>
      </w:r>
      <w:r>
        <w:rPr>
          <w:vertAlign w:val="superscript"/>
        </w:rPr>
        <w:t>en</w:t>
      </w:r>
      <w:r>
        <w:t xml:space="preserve"> aprilis toecomende, als wanneer de voors. andere lasten sullen ophouden, doch is de expresse meeninge dat onder off bij de tauxatie vande verpondinge niet en sal mogen vermenght off bijgevoeght worden, eenige dorps off huijslasten als hier mede geen gemeenschap hebbende.</w:t>
      </w:r>
    </w:p>
    <w:p w14:paraId="1BF6AB3D" w14:textId="77777777" w:rsidR="00C64B86" w:rsidRDefault="00C64B86">
      <w:r>
        <w:t xml:space="preserve">Wij begeren oock dat </w:t>
      </w:r>
      <w:r>
        <w:t>gij aen ons sult overseijnden lijste van de verdeelinge van de voors. somme van 280.000 gulden over de vier quartieren distinct gestelt hoe veel elcke plaetse daerinne sal hebben te dragen, gelijck gij oock aen elcke ontfanger van de verpondinge zult ter handen stellen een lijste van de selve verdeelinge, voor soo veel elcx is rakende, om de inninge maentlyck dienvolgens te doen, alle twelck gij ernstich sult hebben voor te dragen ende van ‘slands wegen te bevoorderen, dat sulcx sonder nalaten datelijck wer</w:t>
      </w:r>
      <w:r>
        <w:t>de bij de hant genomen ende int werck gestelt, daeraen gij oock des noot sijnde, de behulpelycke hant sult houden ende bieden, als sijnde tot gemeenen landts dienste – in ’s-Gravenhage den 20 january 1654 geparapheert F. RUYSCH ende getekent J. EIJCKBERGH”.</w:t>
      </w:r>
    </w:p>
    <w:p w14:paraId="6114082B" w14:textId="77777777" w:rsidR="00C64B86" w:rsidRDefault="00C64B86"/>
    <w:p w14:paraId="588A3EA0" w14:textId="77777777" w:rsidR="00C64B86" w:rsidRDefault="00C64B86">
      <w:r>
        <w:t>folio 38</w:t>
      </w:r>
    </w:p>
    <w:p w14:paraId="4A915445" w14:textId="77777777" w:rsidR="00C64B86" w:rsidRDefault="00C64B86">
      <w:r>
        <w:t>23 januari 1654</w:t>
      </w:r>
    </w:p>
    <w:p w14:paraId="445AB43B" w14:textId="77777777" w:rsidR="00C64B86" w:rsidRDefault="00C64B86">
      <w:r>
        <w:t xml:space="preserve">Bericht gelezen van jonker Robbrecht DE BEVER grondheer van MILHEEZE van 31 juli 1653 inhoudende dat het onnodig is om voor de kapel van Milheeze een koster en schoolmeester aan te stellen, omdat men te BAKEL waar een predikant </w:t>
      </w:r>
      <w:r>
        <w:t>en schoolmeester is en waar de parochiale kerk staat, daar ter kerke en ter schole kan gaan. De gedeputeerden voor de meierij moeten zich hierover goed informeren.</w:t>
      </w:r>
    </w:p>
    <w:p w14:paraId="66C11B1D" w14:textId="77777777" w:rsidR="00C64B86" w:rsidRDefault="00C64B86"/>
    <w:p w14:paraId="193A2604" w14:textId="77777777" w:rsidR="00C64B86" w:rsidRDefault="00C64B86">
      <w:r>
        <w:t>folio 40</w:t>
      </w:r>
    </w:p>
    <w:p w14:paraId="66D1324E" w14:textId="77777777" w:rsidR="00C64B86" w:rsidRDefault="00C64B86">
      <w:r>
        <w:t>24 januari 1654</w:t>
      </w:r>
    </w:p>
    <w:p w14:paraId="0283C5CA" w14:textId="77777777" w:rsidR="00C64B86" w:rsidRDefault="00C64B86">
      <w:r>
        <w:t>Advies van rentmeester PIETERSON op het rekest van de ingezetenen van de heerlijkheid MILHEEZE resorterende onder BAKEL, hem de 22</w:t>
      </w:r>
      <w:r>
        <w:rPr>
          <w:vertAlign w:val="superscript"/>
        </w:rPr>
        <w:t>e</w:t>
      </w:r>
      <w:r>
        <w:t xml:space="preserve"> september toegezonden. Het rekest hield in ‘dat de renten ende incomsten die tot de fabrycq vande capelle aldaer ende onderhout van het horlogie sijn gemaeckt beset ende geaffecteert, daerto</w:t>
      </w:r>
      <w:r>
        <w:t>e souden kunnen worden geemploijeert, blijvende alle andere gemaeckt totten dienst inde capelle totten gereformeerden godtsdienst, dat tot gebruyck vande klocke by brant ende andere ongelegentheijt, hij meent aen iemant vande religie off een vertrouwt persoon ontrent de capelle woonende de sleutel soude mogen in bewaringe gegeven worden, om bij noot de klocke te kunnen gebruycken die het stellen van het horlogie oock soude mogen aenbesteedt worden ende betaelt uyt de voors. renten ende soo die niet suffican</w:t>
      </w:r>
      <w:r>
        <w:t>t mochten sijn, dat de reste bij de ingesetenen sal worden gesuppleert’. De gedeputeerden moeten zich hierover eerst nader laten informeren.</w:t>
      </w:r>
    </w:p>
    <w:p w14:paraId="144775A2" w14:textId="77777777" w:rsidR="00C64B86" w:rsidRDefault="00C64B86"/>
    <w:p w14:paraId="14787184" w14:textId="77777777" w:rsidR="00C64B86" w:rsidRDefault="00C64B86">
      <w:r>
        <w:t>folio 42 verso</w:t>
      </w:r>
    </w:p>
    <w:p w14:paraId="6BA79F21" w14:textId="77777777" w:rsidR="00C64B86" w:rsidRDefault="00C64B86">
      <w:r>
        <w:t>26 januari 1654</w:t>
      </w:r>
    </w:p>
    <w:p w14:paraId="1890AE73" w14:textId="77777777" w:rsidR="00C64B86" w:rsidRDefault="00C64B86">
      <w:r>
        <w:t xml:space="preserve">Verzoek van de classis van Kempen- en Peelland om effect te doen sorteren het beroep van predikant van OOST- en MIDDELBEERS op LOMMEL en hem een geschikte woning te bezorgen. Volgens resolutie van 27 juli 1653 is Lommel gecombineerd met Bergeijk. </w:t>
      </w:r>
    </w:p>
    <w:p w14:paraId="01813631" w14:textId="77777777" w:rsidR="00C64B86" w:rsidRDefault="00C64B86"/>
    <w:p w14:paraId="5508A30E" w14:textId="77777777" w:rsidR="00C64B86" w:rsidRDefault="00C64B86">
      <w:r>
        <w:t>folio 45</w:t>
      </w:r>
    </w:p>
    <w:p w14:paraId="47644533" w14:textId="77777777" w:rsidR="00C64B86" w:rsidRDefault="00C64B86">
      <w:r>
        <w:t>26 januari 1654</w:t>
      </w:r>
    </w:p>
    <w:p w14:paraId="6CBF9728" w14:textId="77777777" w:rsidR="00C64B86" w:rsidRDefault="00C64B86">
      <w:r>
        <w:t>Rekest van de kerkmeesters van de kerk der heerlijkheid GEFFEN ve</w:t>
      </w:r>
      <w:r>
        <w:t>rklarende dat ze van oude tijden hebben betaald vanwege de octrooien van de Geffense vroende in twee cijnzen, zes Leuvense ponden per jaar aan de domeinen en daarvoor altijd 16 gulden lopend geld hebben betaald zoals blijkt bij de kwitanties. Nu heeft de laatst overleden rentmeester DE FRESNE of zijn commies DREIJSCHOIR onder voorwendsel van een ‘geimagineerde intrinsicque valeur der ponden lovens’ 27 gulden gevorderd, wat de huidige rentmeester PIECK ook doet. Men vindt dit onredelijk en men verzoekt terug</w:t>
      </w:r>
      <w:r>
        <w:t xml:space="preserve"> te vallen op het oude bedrag. De Raad heft besloten rekest en bijlagen door te sturen naar rentmeester Pieck om dat nader te onderzoeken.</w:t>
      </w:r>
    </w:p>
    <w:p w14:paraId="0D16CD60" w14:textId="77777777" w:rsidR="00C64B86" w:rsidRDefault="00C64B86"/>
    <w:p w14:paraId="3ED18875" w14:textId="77777777" w:rsidR="00C64B86" w:rsidRDefault="00C64B86">
      <w:r>
        <w:t>folio 45 verso</w:t>
      </w:r>
    </w:p>
    <w:p w14:paraId="076CCD45" w14:textId="77777777" w:rsidR="00C64B86" w:rsidRDefault="00C64B86">
      <w:r>
        <w:t>26 januari 1654</w:t>
      </w:r>
    </w:p>
    <w:p w14:paraId="740B7E98" w14:textId="77777777" w:rsidR="00C64B86" w:rsidRDefault="00C64B86">
      <w:r>
        <w:t>Verscheiden malen zijn de declaraties van hoogschout BERGAIGNE onderwerp van gesprek geweest betreffende het schrijfloon en vacaties i.v.m. het verkrijgen en overleveren van de verpondingsquohieren van de meierij. Ze zijn door commies CASEMBROOT nader onderzocht en bedragen 850 gulden. Men kan akkoord gaan met 600 gulden. Declaratie en bij</w:t>
      </w:r>
      <w:r>
        <w:t>lagen zullen worden doorgestuurd naar de generaliteitsrekenkamer.</w:t>
      </w:r>
    </w:p>
    <w:p w14:paraId="780485B3" w14:textId="77777777" w:rsidR="00C64B86" w:rsidRDefault="00C64B86"/>
    <w:p w14:paraId="608A273A" w14:textId="77777777" w:rsidR="00C64B86" w:rsidRDefault="00C64B86">
      <w:r>
        <w:t>folio 48</w:t>
      </w:r>
    </w:p>
    <w:p w14:paraId="2F0FB802" w14:textId="77777777" w:rsidR="00C64B86" w:rsidRDefault="00C64B86">
      <w:r>
        <w:t>27 januari 1654</w:t>
      </w:r>
    </w:p>
    <w:p w14:paraId="0912F9B3" w14:textId="77777777" w:rsidR="00C64B86" w:rsidRDefault="00C64B86">
      <w:r>
        <w:t>Advies van rentmeester Pieck op het rekest van het dorpsbestuur van MOERGESTEL ‘deducerende het recht van judicature ter eerster instantie over vroenten gemeenten ende andere partijen vande domeijnen dependerende aende leen- en tolcamer tot ’s-Hertogenbosch soo als daerbij in ’t lange is te sien’. Men wacht ook het advies van rentmeester Schuijl af.</w:t>
      </w:r>
    </w:p>
    <w:p w14:paraId="3801FAC1" w14:textId="77777777" w:rsidR="00C64B86" w:rsidRDefault="00C64B86"/>
    <w:p w14:paraId="3EFD96D4" w14:textId="77777777" w:rsidR="00C64B86" w:rsidRDefault="00C64B86">
      <w:r>
        <w:t>folio 48 verso</w:t>
      </w:r>
    </w:p>
    <w:p w14:paraId="21901F41" w14:textId="77777777" w:rsidR="00C64B86" w:rsidRDefault="00C64B86">
      <w:r>
        <w:t>27 januari 1654</w:t>
      </w:r>
    </w:p>
    <w:p w14:paraId="310BCB18" w14:textId="77777777" w:rsidR="00C64B86" w:rsidRDefault="00C64B86">
      <w:r>
        <w:t>Bericht van rentmeester SCHUIJL op h</w:t>
      </w:r>
      <w:r>
        <w:t>et verzoek van Lambertus VAN DEN WATERLAET predikant te MAREN en ALEM om te Alem te mogen gaan wonen en 60 gulden huishuur te mogen genieten. Men houdt vast aan en besluit van 18 april 1653 dat hij te Maren blijft wonen en dat, in geval hij in het pastoriehuis van Alem zou betrekken, de rentmeester het huis in Maren zal verhuren ten profijte van het land.</w:t>
      </w:r>
    </w:p>
    <w:p w14:paraId="2C7B2053" w14:textId="77777777" w:rsidR="00C64B86" w:rsidRDefault="00C64B86"/>
    <w:p w14:paraId="0A93EA5F" w14:textId="77777777" w:rsidR="00C64B86" w:rsidRDefault="00C64B86">
      <w:r>
        <w:t>folio 50 verso</w:t>
      </w:r>
    </w:p>
    <w:p w14:paraId="6792E64C" w14:textId="77777777" w:rsidR="00C64B86" w:rsidRDefault="00C64B86">
      <w:r>
        <w:t>29 januari 1654</w:t>
      </w:r>
    </w:p>
    <w:p w14:paraId="0999DCC3" w14:textId="77777777" w:rsidR="00C64B86" w:rsidRDefault="00C64B86">
      <w:r>
        <w:t>Bericht van rentmeester BOECHOLT van 27 december 1653 op het rekest van de abt van SINT GEERTRUYT te LEUVEN hem de 4</w:t>
      </w:r>
      <w:r>
        <w:rPr>
          <w:vertAlign w:val="superscript"/>
        </w:rPr>
        <w:t>e</w:t>
      </w:r>
      <w:r>
        <w:t xml:space="preserve"> janu</w:t>
      </w:r>
      <w:r>
        <w:t>ari toegezonden. Hij heeft de plaats bekeken waar de abt het huis wil bouwen voor de predikant te HELVOIRT in de nabijheid van de kerk. De predikant wil eigenlijk niet graag het abtshuis waar hij nu woont verlaten, maar heeft verklaard zich te zullen onderwerpen aan de goede wil van de leden van de Raad. Men adviseert de gedeputeerden van de SG zich hierover nader te informeren.</w:t>
      </w:r>
    </w:p>
    <w:p w14:paraId="6EB6CE93" w14:textId="77777777" w:rsidR="00C64B86" w:rsidRDefault="00C64B86"/>
    <w:p w14:paraId="761FBDE8" w14:textId="77777777" w:rsidR="00C64B86" w:rsidRDefault="00C64B86">
      <w:r>
        <w:t>folio 54</w:t>
      </w:r>
    </w:p>
    <w:p w14:paraId="3AC56BB0" w14:textId="77777777" w:rsidR="00C64B86" w:rsidRDefault="00C64B86">
      <w:r>
        <w:t>31 januari 1654</w:t>
      </w:r>
    </w:p>
    <w:p w14:paraId="42C102E6" w14:textId="77777777" w:rsidR="00C64B86" w:rsidRDefault="00C64B86">
      <w:r>
        <w:t>Bericht van Willem TROGMORTON drossaard van CRANENDONK over plunderingen door Spaanse en Lotharingse tro</w:t>
      </w:r>
      <w:r>
        <w:t>epen in enige gehuchten aldaar.</w:t>
      </w:r>
    </w:p>
    <w:p w14:paraId="019901BB" w14:textId="77777777" w:rsidR="00C64B86" w:rsidRDefault="00C64B86"/>
    <w:p w14:paraId="65E4240B" w14:textId="77777777" w:rsidR="00C64B86" w:rsidRDefault="00C64B86">
      <w:r>
        <w:t>folio 61 verso</w:t>
      </w:r>
    </w:p>
    <w:p w14:paraId="7C47B447" w14:textId="77777777" w:rsidR="00C64B86" w:rsidRDefault="00C64B86">
      <w:r>
        <w:t>2 februari 1654</w:t>
      </w:r>
    </w:p>
    <w:p w14:paraId="65DBFDE1" w14:textId="77777777" w:rsidR="00C64B86" w:rsidRDefault="00C64B86">
      <w:r>
        <w:t xml:space="preserve">Rekest van Rogier VAN HAULTERIVE genaamd VAN LEEFFDAEL als Heer van DEURNE die verklaart dat in december 1653 een groep ruiters 140 in getal onder commando van luitenant LOSECAET in Deurne gelogeerd hebben zonder daartoe schriftelijke orders te hebben. Ze hebben 24 uren overvloedig geteerd. Op 20 januari jl. is het een andere groep ruiters vanuit Grave onder leiding van kornet VAN STEENHUIJSEN die op verschillende plaatsen en aan verschillende </w:t>
      </w:r>
      <w:r>
        <w:t>personen ‘groote insolentien ende moetwil’ hebben gepleegd. Hij dringt uitdrukkelijk aan op schadevergoedingen door de commandanten. De Raad van State zal zich informeren over de voorgevallen excessen en maatregelen nemen dat zulks in de toekomst niet meer geschiedt. Men stuurt alles door naar de Graaf VAN HORN.</w:t>
      </w:r>
    </w:p>
    <w:p w14:paraId="43A784C5" w14:textId="77777777" w:rsidR="00C64B86" w:rsidRDefault="00C64B86"/>
    <w:p w14:paraId="0C9D3FDA" w14:textId="77777777" w:rsidR="00C64B86" w:rsidRDefault="00C64B86">
      <w:r>
        <w:t>folio 63 verso 3 februari 1654</w:t>
      </w:r>
    </w:p>
    <w:p w14:paraId="07A75036" w14:textId="77777777" w:rsidR="00C64B86" w:rsidRDefault="00C64B86">
      <w:r>
        <w:t>Rekest van de Graaf VAN HORN als baron te Kessel en de ingezetenen van KESSEL verklarende dat de schout en schepenen van het dorp LITH ‘van alle oude immemoriale tijd</w:t>
      </w:r>
      <w:r>
        <w:t xml:space="preserve">en’ gehouden zijn geweest mee te betalen in de kosten van de kade genaamd de SCHEPERSDIJK strekkende van de Maasdijk af door een laagte tot aan de LITHSE HAM zodat de Maas bij hoog water niet haar loop zou nemen door dezelfde laagte naar de KESSELSE KIL om bederf van landerijen te voorkomen. Hierover is de nodige discussie ontstaan. </w:t>
      </w:r>
    </w:p>
    <w:p w14:paraId="38BCDC11" w14:textId="77777777" w:rsidR="00C64B86" w:rsidRDefault="00C64B86"/>
    <w:p w14:paraId="405357B6" w14:textId="77777777" w:rsidR="00C64B86" w:rsidRDefault="00C64B86">
      <w:r>
        <w:t>folio 66 verso</w:t>
      </w:r>
    </w:p>
    <w:p w14:paraId="5858AB4C" w14:textId="77777777" w:rsidR="00C64B86" w:rsidRDefault="00C64B86">
      <w:r>
        <w:t>4 februari 1654</w:t>
      </w:r>
    </w:p>
    <w:p w14:paraId="5CB055B4" w14:textId="77777777" w:rsidR="00C64B86" w:rsidRDefault="00C64B86">
      <w:r>
        <w:t>Rekest van de regenten en kerkmeesters van NEDERWETTEN onder de heerlijkheid Nuenen en Gerwen die verklaren dat de toren van de kerk noodzakelij</w:t>
      </w:r>
      <w:r>
        <w:t xml:space="preserve">k gerepareerd dient te worden waartoe ze zelf geen middelen hebben, omdat de kerk maar 4 of 5 gulden aan inkomsten heeft. Voorheen werden die kosten gedragen door het convent van HOOIDONK dat aldaar de tienden bezat en nu door het land. Men verzoekt nu de reparatie tot last van het convent te mogen uitvoeren. Het rekest wordt doorgestuurd naar de rentmeester der geestelijke goederen om advies. </w:t>
      </w:r>
    </w:p>
    <w:p w14:paraId="73D4C516" w14:textId="77777777" w:rsidR="00C64B86" w:rsidRDefault="00C64B86">
      <w:r>
        <w:t>Insgelijks volgt een rekest van de regenten en kerkmeesters van GERWEN met het verzoek ook hun toren te repareren,</w:t>
      </w:r>
      <w:r>
        <w:t xml:space="preserve"> maar dat de 21 gulden jaarinkomen ontoereikend zijn. Men verzoekt de reparatie uit te voeren ten laste van de kanunniken graduaten van Den Bosch die dat vanouds hebben gedaan omdat ze de tienden trokken. </w:t>
      </w:r>
    </w:p>
    <w:p w14:paraId="4499D002" w14:textId="77777777" w:rsidR="00C64B86" w:rsidRDefault="00C64B86"/>
    <w:p w14:paraId="5BCDAFAC" w14:textId="77777777" w:rsidR="00C64B86" w:rsidRDefault="00C64B86">
      <w:r>
        <w:t>folio 69</w:t>
      </w:r>
    </w:p>
    <w:p w14:paraId="7CD9363E" w14:textId="77777777" w:rsidR="00C64B86" w:rsidRDefault="00C64B86">
      <w:r>
        <w:t>5 februari 1654</w:t>
      </w:r>
    </w:p>
    <w:p w14:paraId="3402E3C8" w14:textId="77777777" w:rsidR="00C64B86" w:rsidRDefault="00C64B86">
      <w:r>
        <w:t>Rekest van Anthonis Jacob FAESSEN gewezen borgemeester te GASTEL samen met de ingezetenen aldaar, verklarende dat hij aan de schepenen van SOERENDONK een rekening had gepresenteerd in zijn tijd, die men niet heeft aangenomen. Hij verzoekt de Raad deze rekening nogmaals te present</w:t>
      </w:r>
      <w:r>
        <w:t>eren.</w:t>
      </w:r>
    </w:p>
    <w:p w14:paraId="6DE941DA" w14:textId="77777777" w:rsidR="00C64B86" w:rsidRDefault="00C64B86"/>
    <w:p w14:paraId="28902C00" w14:textId="77777777" w:rsidR="00C64B86" w:rsidRDefault="00C64B86">
      <w:r>
        <w:t>folio 71 verso</w:t>
      </w:r>
    </w:p>
    <w:p w14:paraId="3DF4D3BE" w14:textId="77777777" w:rsidR="00C64B86" w:rsidRDefault="00C64B86">
      <w:r>
        <w:t>5 februari 1654</w:t>
      </w:r>
    </w:p>
    <w:p w14:paraId="746BEE65" w14:textId="77777777" w:rsidR="00C64B86" w:rsidRDefault="00C64B86">
      <w:r>
        <w:t>Missive van de drost van CRANENDONCK geschreven aan de heer VAN BREDERODE den 22</w:t>
      </w:r>
      <w:r>
        <w:rPr>
          <w:vertAlign w:val="superscript"/>
        </w:rPr>
        <w:t>e</w:t>
      </w:r>
      <w:r>
        <w:t xml:space="preserve"> januari, waarin hij orders verzoekt inzake de twee gevangen zittende Spaanse of Condése ruiters, die plunderingen hadden begaan in het dorp BUDEL. De stukken worden doorgestuurd naar de Graaf VAN SIMITIERES met het verzoek tot schadevergoeding en bestraffing van de daders.</w:t>
      </w:r>
    </w:p>
    <w:p w14:paraId="6BA598BE" w14:textId="77777777" w:rsidR="00C64B86" w:rsidRDefault="00C64B86"/>
    <w:p w14:paraId="4AE19B32" w14:textId="77777777" w:rsidR="00C64B86" w:rsidRDefault="00C64B86">
      <w:r>
        <w:t>folio 78</w:t>
      </w:r>
    </w:p>
    <w:p w14:paraId="4C0BB5D7" w14:textId="77777777" w:rsidR="00C64B86" w:rsidRDefault="00C64B86">
      <w:r>
        <w:t>9 februari 1654</w:t>
      </w:r>
    </w:p>
    <w:p w14:paraId="784BC96D" w14:textId="77777777" w:rsidR="00C64B86" w:rsidRDefault="00C64B86">
      <w:r>
        <w:t>Rekest van Bartholomeus VAN DER POORTEN predikant te GERWEN verklarende dat het pastoriehuis</w:t>
      </w:r>
      <w:r>
        <w:t xml:space="preserve"> slecht is en dat zijn jaarlijkse tegemoetkoming van 14 of 15 gulden onvoldoende is om reparaties te laten uitvoeren. </w:t>
      </w:r>
    </w:p>
    <w:p w14:paraId="0E7B5003" w14:textId="77777777" w:rsidR="00C64B86" w:rsidRDefault="00C64B86"/>
    <w:p w14:paraId="2BB94ED8" w14:textId="77777777" w:rsidR="00C64B86" w:rsidRDefault="00C64B86">
      <w:r>
        <w:t>folio 80 verso</w:t>
      </w:r>
    </w:p>
    <w:p w14:paraId="7F128071" w14:textId="77777777" w:rsidR="00C64B86" w:rsidRDefault="00C64B86">
      <w:r>
        <w:t>9 februari</w:t>
      </w:r>
    </w:p>
    <w:p w14:paraId="03D6764D" w14:textId="77777777" w:rsidR="00C64B86" w:rsidRDefault="00C64B86">
      <w:r>
        <w:t>Vacerende rentmeesterplaats na het overlijden van Roelandt VAN WIEDENVELT. Men stelt nu een combinatie voor met het deel dat onder leiding staat van rentmeester Adriaen VAN BOUCHOLT zodat geen sprake meer is van een eerste en tweede gedeelte in de administratie van de geestelijke goederen.</w:t>
      </w:r>
    </w:p>
    <w:p w14:paraId="55851634" w14:textId="77777777" w:rsidR="00C64B86" w:rsidRDefault="00C64B86"/>
    <w:p w14:paraId="6DB1A580" w14:textId="77777777" w:rsidR="00C64B86" w:rsidRDefault="00C64B86">
      <w:r>
        <w:t>folio 84</w:t>
      </w:r>
    </w:p>
    <w:p w14:paraId="53270CD2" w14:textId="77777777" w:rsidR="00C64B86" w:rsidRDefault="00C64B86">
      <w:r>
        <w:t>11 februari 1654</w:t>
      </w:r>
    </w:p>
    <w:p w14:paraId="1C23AEBB" w14:textId="77777777" w:rsidR="00C64B86" w:rsidRDefault="00C64B86">
      <w:r>
        <w:t>Verzoek vanuit Maastricht om tussen ’s-Hertogenb</w:t>
      </w:r>
      <w:r>
        <w:t xml:space="preserve">osch en de uiterste grenzen van de meierij troepen te staionneren om uitheemse troepen vanuit het land van Luik tegen te kunnen houden. </w:t>
      </w:r>
    </w:p>
    <w:p w14:paraId="1FF2F8A1" w14:textId="77777777" w:rsidR="00C64B86" w:rsidRDefault="00C64B86"/>
    <w:p w14:paraId="4738F0E9" w14:textId="77777777" w:rsidR="00C64B86" w:rsidRDefault="00C64B86">
      <w:r>
        <w:t>folio 85</w:t>
      </w:r>
    </w:p>
    <w:p w14:paraId="6E7EEBDD" w14:textId="77777777" w:rsidR="00C64B86" w:rsidRDefault="00C64B86">
      <w:r>
        <w:t>12 februari 1654</w:t>
      </w:r>
    </w:p>
    <w:p w14:paraId="162B7998" w14:textId="77777777" w:rsidR="00C64B86" w:rsidRDefault="00C64B86">
      <w:r>
        <w:t>Rentmeester TEMPELAIR antwoordt vanuit Eindhoven op een rekest van schout VAN DER DUSSEN aangaande het pastoorshuis te VESSEM wat beschreven wordt als ‘een gemeen huysmans wooninge van cleijn gemack ende van slechte reparatie’ en dat hij sinds 1649 heeft verhuurd met alle aangehorigheden voor 26 gulden per jaar aan de regenten van het dorp, die d</w:t>
      </w:r>
      <w:r>
        <w:t xml:space="preserve">aarin de schoolmeester-koster-voorlezer in laten wonen. </w:t>
      </w:r>
    </w:p>
    <w:p w14:paraId="1CE47CE2" w14:textId="77777777" w:rsidR="00C64B86" w:rsidRDefault="00C64B86"/>
    <w:p w14:paraId="0497BA94" w14:textId="77777777" w:rsidR="00C64B86" w:rsidRDefault="00C64B86">
      <w:r>
        <w:t>folio 87</w:t>
      </w:r>
    </w:p>
    <w:p w14:paraId="4BDD7663" w14:textId="77777777" w:rsidR="00C64B86" w:rsidRDefault="00C64B86">
      <w:r>
        <w:t>12 februari 1654</w:t>
      </w:r>
    </w:p>
    <w:p w14:paraId="0A139DC4" w14:textId="77777777" w:rsidR="00C64B86" w:rsidRDefault="00C64B86">
      <w:r>
        <w:t>Rekest van Otto COPES ontvanger van de VERPONDINGEN in de steden ’s-Hertogenbosch en Grave ‘vertoonende de difficulteijten die vallen int innen vande verpondingen binnen deselve steden vermits de quade betalingen der servitien end ehet verloop van neringen als sijnde iegenwoordich in sulcken staet dat hij met de rigoureuse executie tot de voldoening niet en weet te geraecken alsoo veel huijsen ledich staen off bij soldaten e</w:t>
      </w:r>
      <w:r>
        <w:t>nde arme luyden bewoont worden. Ende nadien de heeren in de generaliteitsrekenkamer niet begeeren dat hij met restanten sal rekenen, soo versoeckt hij dat den Raedt gelieve hierop informatie te laten nemen ten eijnde sulcken ordre mach werden gestelt, dat hij buyten peryckel ende swaricheyt sijnen ontfangh ten dienste vanden lande mach continueren’.</w:t>
      </w:r>
    </w:p>
    <w:p w14:paraId="2D982DF6" w14:textId="77777777" w:rsidR="00C64B86" w:rsidRDefault="00C64B86"/>
    <w:p w14:paraId="42281454" w14:textId="77777777" w:rsidR="00C64B86" w:rsidRDefault="00C64B86">
      <w:r>
        <w:t>folio 87 verso</w:t>
      </w:r>
    </w:p>
    <w:p w14:paraId="16A0ABD1" w14:textId="77777777" w:rsidR="00C64B86" w:rsidRDefault="00C64B86">
      <w:r>
        <w:t>12 februari 1654</w:t>
      </w:r>
    </w:p>
    <w:p w14:paraId="2CEC277A" w14:textId="77777777" w:rsidR="00C64B86" w:rsidRDefault="00C64B86">
      <w:r>
        <w:t>Johan VAN DAEL is de rector van de LATIJNSE SCHOOL te OISTERWIJK die een verzoek indient om een vrije woning zoals andere recto</w:t>
      </w:r>
      <w:r>
        <w:t>ren in de meierij en voorzien te worden met de beneficies en vrijheden die andere schoolmeesters in de meierij genieten. Voorts verzoekt hij om een jaarlijks bedrag van 25 gulden ter besteding voor prijzen van de studenten.</w:t>
      </w:r>
    </w:p>
    <w:p w14:paraId="7AB32FC9" w14:textId="77777777" w:rsidR="00C64B86" w:rsidRDefault="00C64B86"/>
    <w:p w14:paraId="473D2243" w14:textId="77777777" w:rsidR="00C64B86" w:rsidRDefault="00C64B86">
      <w:r>
        <w:t>folio 88</w:t>
      </w:r>
    </w:p>
    <w:p w14:paraId="0F584214" w14:textId="77777777" w:rsidR="00C64B86" w:rsidRDefault="00C64B86">
      <w:r>
        <w:t>12 februari 1654</w:t>
      </w:r>
    </w:p>
    <w:p w14:paraId="47EBB5A8" w14:textId="77777777" w:rsidR="00C64B86" w:rsidRDefault="00C64B86">
      <w:r>
        <w:t>Eed van trouw van Adriaen VAN BOUCHOLT als rentmeester van de geestelijke goederen in het kwartier OISTERWIJK.</w:t>
      </w:r>
    </w:p>
    <w:p w14:paraId="38A4D74E" w14:textId="77777777" w:rsidR="00C64B86" w:rsidRDefault="00C64B86"/>
    <w:p w14:paraId="26E4AD0B" w14:textId="77777777" w:rsidR="00C64B86" w:rsidRDefault="00C64B86">
      <w:r>
        <w:t>folio 92</w:t>
      </w:r>
    </w:p>
    <w:p w14:paraId="2DCF5371" w14:textId="77777777" w:rsidR="00C64B86" w:rsidRDefault="00C64B86">
      <w:r>
        <w:t>14 februari 1654</w:t>
      </w:r>
    </w:p>
    <w:p w14:paraId="05C0E4BB" w14:textId="77777777" w:rsidR="00C64B86" w:rsidRDefault="00C64B86">
      <w:r>
        <w:t>Rekest van de Graaf VAN HORNES die men destijds op 24 januari 1653 heeft opgedragen zich te vervoegen bij de heer VAN BREDE</w:t>
      </w:r>
      <w:r>
        <w:t xml:space="preserve">RODE veldmaarschalk om het commando te voeren over 1000 musketiers tegen de LOTHARINGSE TROEPEN toenterijd te GEMERT verblijvende. In mei daaropvolgend heeft hij zich moeten vervoegen bij RAMMEKENS om de troepen aldaar te commanderen. Dit alles heeft en tijd van vijf maanden geduurd. Op deze twee exepdities heeft hij behoorlijke onkosten moeten maken, waarvoor hij nu om een vergoeding vraagt. </w:t>
      </w:r>
    </w:p>
    <w:p w14:paraId="541382C5" w14:textId="77777777" w:rsidR="00C64B86" w:rsidRDefault="00C64B86"/>
    <w:p w14:paraId="0B8C992F" w14:textId="77777777" w:rsidR="00C64B86" w:rsidRDefault="00C64B86">
      <w:r>
        <w:t>folio 95</w:t>
      </w:r>
    </w:p>
    <w:p w14:paraId="2BDD5CD8" w14:textId="77777777" w:rsidR="00C64B86" w:rsidRDefault="00C64B86">
      <w:r>
        <w:t>16 februari 1654</w:t>
      </w:r>
    </w:p>
    <w:p w14:paraId="663F89DB" w14:textId="77777777" w:rsidR="00C64B86" w:rsidRDefault="00C64B86">
      <w:r>
        <w:t xml:space="preserve">Rekest van de regenten van de dorpen en vrijheden in KEMPENLAND die begrepen hebben dat </w:t>
      </w:r>
      <w:r>
        <w:t>de hoogschout van stad en meierij de regenten van de dorpen en de gezworen zetters heeft aangeschreven de taux van 280.000 gulden om te slaan op elk van hen. De regenten beweren dat ze zo druk met hun ambt zijn dat ze niet in staat zijn geweest hiervoor tijd vrij te maken. Bovendien verklaren ze dat dergelijke zettingen altijd zijn gedaan door gezworen zetters, die in elke plaats door de regenten zelf werden gekozen. Ze verzoeken nu om goedkeuring om dit nu ook weer te mogen doen. De Raad volhardt echter in</w:t>
      </w:r>
      <w:r>
        <w:t xml:space="preserve"> het standpunt van de hoogschout.</w:t>
      </w:r>
    </w:p>
    <w:p w14:paraId="2E988A06" w14:textId="77777777" w:rsidR="00C64B86" w:rsidRDefault="00C64B86"/>
    <w:p w14:paraId="2CF3DE80" w14:textId="77777777" w:rsidR="00C64B86" w:rsidRDefault="00C64B86">
      <w:r>
        <w:t>folio 96</w:t>
      </w:r>
    </w:p>
    <w:p w14:paraId="22AB9192" w14:textId="77777777" w:rsidR="00C64B86" w:rsidRDefault="00C64B86">
      <w:r>
        <w:t xml:space="preserve">16 februari 1654 </w:t>
      </w:r>
    </w:p>
    <w:p w14:paraId="2AFC42F1" w14:textId="77777777" w:rsidR="00C64B86" w:rsidRDefault="00C64B86">
      <w:r>
        <w:t>Bericht voor Johan VAN DAEL rector van de Latijnse school te OISTERWIJK dat niet het land maar de vrijheid Oisterwijk zelf moet zorgen voor zijn woning of huishuur.</w:t>
      </w:r>
    </w:p>
    <w:p w14:paraId="2AA0D42B" w14:textId="77777777" w:rsidR="00C64B86" w:rsidRDefault="00C64B86"/>
    <w:p w14:paraId="76F84D6F" w14:textId="77777777" w:rsidR="00C64B86" w:rsidRDefault="00C64B86">
      <w:r>
        <w:t>folio 96</w:t>
      </w:r>
    </w:p>
    <w:p w14:paraId="2EBF9708" w14:textId="77777777" w:rsidR="00C64B86" w:rsidRDefault="00C64B86">
      <w:r>
        <w:t>16 februari 1654</w:t>
      </w:r>
    </w:p>
    <w:p w14:paraId="0711E38E" w14:textId="77777777" w:rsidR="00C64B86" w:rsidRDefault="00C64B86">
      <w:r>
        <w:t xml:space="preserve">Advies van de rentmeester op het rekest van Gerrit TONNEMAN schoolmeester te OISTERWIJK waarin de rentmeester verklaart dat de vrijheid Oisterwijk zelf met hem moet onderhandelen over zijn verdiensten. </w:t>
      </w:r>
    </w:p>
    <w:p w14:paraId="5453634D" w14:textId="77777777" w:rsidR="00C64B86" w:rsidRDefault="00C64B86"/>
    <w:p w14:paraId="1E155AF7" w14:textId="77777777" w:rsidR="00C64B86" w:rsidRDefault="00C64B86">
      <w:r>
        <w:t>folio 97</w:t>
      </w:r>
    </w:p>
    <w:p w14:paraId="344F6EFA" w14:textId="77777777" w:rsidR="00C64B86" w:rsidRDefault="00C64B86">
      <w:r>
        <w:t>17 februari 1654</w:t>
      </w:r>
    </w:p>
    <w:p w14:paraId="66613DF7" w14:textId="77777777" w:rsidR="00C64B86" w:rsidRDefault="00C64B86">
      <w:r>
        <w:t>Rekest van een viertal predi</w:t>
      </w:r>
      <w:r>
        <w:t>kanten die zich hebben vervoegd op het kantoor van de overleden rentmeester WIEDEVELT en er zich over beklagen dat de betalingen van hun tractementen zo traag verloopt en ze salarisachterstand hebben.</w:t>
      </w:r>
    </w:p>
    <w:p w14:paraId="3B932212" w14:textId="77777777" w:rsidR="00C64B86" w:rsidRDefault="00C64B86"/>
    <w:p w14:paraId="168ED140" w14:textId="77777777" w:rsidR="00C64B86" w:rsidRDefault="00C64B86">
      <w:r>
        <w:t>folio 99</w:t>
      </w:r>
    </w:p>
    <w:p w14:paraId="7FFE4D60" w14:textId="77777777" w:rsidR="00C64B86" w:rsidRDefault="00C64B86">
      <w:r>
        <w:t>17 februari 1654</w:t>
      </w:r>
    </w:p>
    <w:p w14:paraId="59EB66DE" w14:textId="77777777" w:rsidR="00C64B86" w:rsidRDefault="00C64B86">
      <w:r>
        <w:t xml:space="preserve">Er is een missive ontvangen van de Raad en de Rekening van de Prins van Oranje geschreven vanuit ’s-Gravenhage op 10 februari in reactie op de klachten van BUDEL inzake de violente invasie ‘rooff, plonderinge ende tyrannije gepleecht bij Condésche trouppes’. </w:t>
      </w:r>
    </w:p>
    <w:p w14:paraId="36D62A64" w14:textId="77777777" w:rsidR="00C64B86" w:rsidRDefault="00C64B86"/>
    <w:p w14:paraId="51250CB4" w14:textId="77777777" w:rsidR="00C64B86" w:rsidRDefault="00C64B86">
      <w:r>
        <w:t>folio 100</w:t>
      </w:r>
    </w:p>
    <w:p w14:paraId="15652F15" w14:textId="77777777" w:rsidR="00C64B86" w:rsidRDefault="00C64B86">
      <w:r>
        <w:t>18 februari 1</w:t>
      </w:r>
      <w:r>
        <w:t>654</w:t>
      </w:r>
    </w:p>
    <w:p w14:paraId="65CBFC5D" w14:textId="77777777" w:rsidR="00C64B86" w:rsidRDefault="00C64B86">
      <w:r>
        <w:t>Guislain ZEGHERS van YDEGEM genaamd WASSENHOVE drossaard in de baronie van BOXTEL verklaart in een rekest dat de nonnen van het convent der CLARISSEN aan de gracht van zijn huis een stuk grond hebben liggen groot 4 of 5 gemeten waarvan ze aan hem, met instemming van de rentmeester, 3 gemeten hebben verhuurd om er een hof en boomgaard van te maken, wat de nodige grote omkosten met zich meebrengt. Hij verzoekt voor de drie gemeten een prijs te ontvangen gelijk aan het rendement van de beste korenlanden te</w:t>
      </w:r>
      <w:r>
        <w:t xml:space="preserve"> Boxtel. Men heeft goed gevonden het verzoek ‘te excuseren’ en gaat er dus niet op in.</w:t>
      </w:r>
    </w:p>
    <w:p w14:paraId="5D9D5D6A" w14:textId="77777777" w:rsidR="00C64B86" w:rsidRDefault="00C64B86"/>
    <w:p w14:paraId="79159F58" w14:textId="77777777" w:rsidR="00C64B86" w:rsidRDefault="00C64B86">
      <w:r>
        <w:t xml:space="preserve">folio 104 </w:t>
      </w:r>
    </w:p>
    <w:p w14:paraId="4D8EEC21" w14:textId="77777777" w:rsidR="00C64B86" w:rsidRDefault="00C64B86">
      <w:r>
        <w:t>20 februari 1654</w:t>
      </w:r>
    </w:p>
    <w:p w14:paraId="7F057CE2" w14:textId="77777777" w:rsidR="00C64B86" w:rsidRDefault="00C64B86">
      <w:r>
        <w:t>Rescriptie van de Graaf VAN HORN op het rekest van de Heer van DEURNE.</w:t>
      </w:r>
    </w:p>
    <w:p w14:paraId="1094F492" w14:textId="77777777" w:rsidR="00C64B86" w:rsidRDefault="00C64B86"/>
    <w:p w14:paraId="3D77524A" w14:textId="77777777" w:rsidR="00C64B86" w:rsidRDefault="00C64B86">
      <w:r>
        <w:t>folio 104 verso</w:t>
      </w:r>
    </w:p>
    <w:p w14:paraId="259CC524" w14:textId="77777777" w:rsidR="00C64B86" w:rsidRDefault="00C64B86">
      <w:r>
        <w:t>20 februari 1654</w:t>
      </w:r>
    </w:p>
    <w:p w14:paraId="0A43AAE8" w14:textId="77777777" w:rsidR="00C64B86" w:rsidRDefault="00C64B86">
      <w:r>
        <w:t>Vervolg van de procedure tussen het kapittel van OIRSCHOT en de rentmeester der domeinen.</w:t>
      </w:r>
    </w:p>
    <w:p w14:paraId="61003BEE" w14:textId="77777777" w:rsidR="00C64B86" w:rsidRDefault="00C64B86"/>
    <w:p w14:paraId="6107F565" w14:textId="77777777" w:rsidR="00C64B86" w:rsidRDefault="00C64B86">
      <w:r>
        <w:t>folio 105</w:t>
      </w:r>
    </w:p>
    <w:p w14:paraId="095E1F07" w14:textId="77777777" w:rsidR="00C64B86" w:rsidRDefault="00C64B86">
      <w:r>
        <w:t>21 februari 1654</w:t>
      </w:r>
    </w:p>
    <w:p w14:paraId="7AD90244" w14:textId="77777777" w:rsidR="00C64B86" w:rsidRDefault="00C64B86">
      <w:r>
        <w:t>Rekest van de particuliere heren van de dorpen in de meierij inzake het schrijven van hoogschout BERGAIGNE aangaande het convoceren van de officieren en regenten van de vier</w:t>
      </w:r>
      <w:r>
        <w:t xml:space="preserve"> kwartieren en het verdelen van de 280.000 gulden als verponding, ook het overzenden van de lijst met de verdeling. Zij zijn van mening dat dit alles zou strekken ‘tot merckelycke prejuditie van de heeren ende supplianten gerechticheyt om dat den hoochschout in de respective heerlicheden geen gesach en heeft, dat oock selfs in andere plaetsen onder de meijereije hem alleenlyck competeert ’t vervolch van criminele saecken; dat evenwel de supplianten ’t voors. geresolveerde van heur Ho: Mo: mitsgaders tgoetvi</w:t>
      </w:r>
      <w:r>
        <w:t>nden van haer Ed: Mo: seer geerne tot des gemeen landts dienst willen helpen dirigeren ende bevoorderen mits dattet selve mach geschieden buyten prejuditie van hare gerechticheden. Versoecken daeromme dat haer Ed: Mo: goede geliefte sij eenige heeren gedeputeerden inde meijerije te laten comen omme de voors. lijsten van verdeelinge ende quohieren over te nemen ofte wel dat de verthoonderen de selve door hunne gecommitteerde selfs aen haer Ed: Mo: sullen mogen doen overleveren, opdat ieder een in sijne gerec</w:t>
      </w:r>
      <w:r>
        <w:t xml:space="preserve">hticheijt ende auctoriteijt blijve ongeprejudiceert. De Raedt heeft nae deliberatie daerop goetgevonden te versoecken de heeren Lucas RUIJSCH ende tresorier generael BRASSER om metten hoochschoutet Bergaigne, nu hier sijnde, als oock met de supplianten, naerder hier over te spreken, de redenen ende wederredenen verstaen ende van alles aen den raedt rapport te doen’. </w:t>
      </w:r>
    </w:p>
    <w:p w14:paraId="7238E9C7" w14:textId="77777777" w:rsidR="00C64B86" w:rsidRDefault="00C64B86"/>
    <w:p w14:paraId="0C6D79E5" w14:textId="77777777" w:rsidR="00C64B86" w:rsidRDefault="00C64B86">
      <w:r>
        <w:t>folio 105 verso [zie ook folio 107 verso]</w:t>
      </w:r>
    </w:p>
    <w:p w14:paraId="5EEA10BE" w14:textId="77777777" w:rsidR="00C64B86" w:rsidRDefault="00C64B86">
      <w:r>
        <w:t>21 februari 1654</w:t>
      </w:r>
    </w:p>
    <w:p w14:paraId="54913EF6" w14:textId="77777777" w:rsidR="00C64B86" w:rsidRDefault="00C64B86">
      <w:r>
        <w:t>Vervolg op de kwestie rond de reparatie en het onderhoud van de SCHEPERSDIJK onder</w:t>
      </w:r>
      <w:r>
        <w:t xml:space="preserve"> de heerlijkheid LITH.</w:t>
      </w:r>
    </w:p>
    <w:p w14:paraId="63293975" w14:textId="77777777" w:rsidR="00C64B86" w:rsidRDefault="00C64B86"/>
    <w:p w14:paraId="3F8E3264" w14:textId="77777777" w:rsidR="00C64B86" w:rsidRDefault="00C64B86">
      <w:r>
        <w:t>folio 107</w:t>
      </w:r>
    </w:p>
    <w:p w14:paraId="4D300DF4" w14:textId="77777777" w:rsidR="00C64B86" w:rsidRDefault="00C64B86">
      <w:r>
        <w:t>23 februari 1654</w:t>
      </w:r>
    </w:p>
    <w:p w14:paraId="47942B7F" w14:textId="77777777" w:rsidR="00C64B86" w:rsidRDefault="00C64B86">
      <w:r>
        <w:t xml:space="preserve">Missive ontvangen van de heren gecommitteerden van de generaliteitskamer geschreven op 20 februari rakende de quote van de stad ’s-HERTOGENBOSCH en van de conventen in de meierij die zij schuldig zijn in de betaling van de rentieren van Brabant.     </w:t>
      </w:r>
    </w:p>
    <w:p w14:paraId="1A558985" w14:textId="77777777" w:rsidR="00C64B86" w:rsidRDefault="00C64B86">
      <w:r>
        <w:t xml:space="preserve">        </w:t>
      </w:r>
    </w:p>
    <w:p w14:paraId="5E8979BF" w14:textId="77777777" w:rsidR="00C64B86" w:rsidRDefault="00C64B86">
      <w:r>
        <w:t>folio 108 verso</w:t>
      </w:r>
    </w:p>
    <w:p w14:paraId="5B108AB2" w14:textId="77777777" w:rsidR="00C64B86" w:rsidRDefault="00C64B86">
      <w:r>
        <w:t>23 februari 1654</w:t>
      </w:r>
    </w:p>
    <w:p w14:paraId="24A5C79A" w14:textId="77777777" w:rsidR="00C64B86" w:rsidRDefault="00C64B86">
      <w:r>
        <w:t>Reactie van VAN BREDERODE op het rekest van de waardin van DE SWAEN te ’s-HERTOGENBOSCH inzake gedane verteringen en besluit tot vergoeding van die kosten.</w:t>
      </w:r>
    </w:p>
    <w:p w14:paraId="06E718DE" w14:textId="77777777" w:rsidR="00C64B86" w:rsidRDefault="00C64B86"/>
    <w:p w14:paraId="6AB1BFC8" w14:textId="77777777" w:rsidR="00C64B86" w:rsidRDefault="00C64B86">
      <w:r>
        <w:t>folio 111 v</w:t>
      </w:r>
      <w:r>
        <w:t>erso</w:t>
      </w:r>
    </w:p>
    <w:p w14:paraId="40175245" w14:textId="77777777" w:rsidR="00C64B86" w:rsidRDefault="00C64B86">
      <w:r>
        <w:t>26 februari 1654</w:t>
      </w:r>
    </w:p>
    <w:p w14:paraId="59BBE925" w14:textId="77777777" w:rsidR="00C64B86" w:rsidRDefault="00C64B86">
      <w:r>
        <w:t xml:space="preserve">Overleg tussen de gecommitteerden, hoogschout BERGAIGNE en de particuliere heren n.a.v. het ingediende rekest. Men zal voortgaan op de ingeslagen weg maar de hoogschout is gemaand om hierin niet te ondernemen tot nadeel van anderen. </w:t>
      </w:r>
    </w:p>
    <w:p w14:paraId="18EC269B" w14:textId="77777777" w:rsidR="00C64B86" w:rsidRDefault="00C64B86"/>
    <w:p w14:paraId="3691CCF2" w14:textId="77777777" w:rsidR="00C64B86" w:rsidRDefault="00C64B86">
      <w:r>
        <w:t>folio 112</w:t>
      </w:r>
    </w:p>
    <w:p w14:paraId="12702214" w14:textId="77777777" w:rsidR="00C64B86" w:rsidRDefault="00C64B86">
      <w:r>
        <w:t>27 februari 1654</w:t>
      </w:r>
    </w:p>
    <w:p w14:paraId="72D81BA6" w14:textId="77777777" w:rsidR="00C64B86" w:rsidRDefault="00C64B86">
      <w:r>
        <w:t>Advies van de rentmeester der domeinen op het verzoek van de Heer van Hazerswoude en Drunen wijzend op een octrooi uit 1321 van de Hertog van Brabant. Men keurt goed dat de Heer van Drunen 10 mergen land uit de gemeynt of vroent</w:t>
      </w:r>
      <w:r>
        <w:t>e ter plaatse genaamd SWALEMERMOER om er een vogelkooi te mogen aanleggen tegen een recognitiecijns van 4 carolusgulden op de cijnsdag van Drunen.</w:t>
      </w:r>
    </w:p>
    <w:p w14:paraId="67A9ACF5" w14:textId="77777777" w:rsidR="00C64B86" w:rsidRDefault="00C64B86"/>
    <w:p w14:paraId="735D245E" w14:textId="77777777" w:rsidR="00C64B86" w:rsidRDefault="00C64B86">
      <w:r>
        <w:t>folio 113</w:t>
      </w:r>
    </w:p>
    <w:p w14:paraId="57492388" w14:textId="77777777" w:rsidR="00C64B86" w:rsidRDefault="00C64B86">
      <w:r>
        <w:t>27 februari 1654</w:t>
      </w:r>
    </w:p>
    <w:p w14:paraId="2BE4FC23" w14:textId="77777777" w:rsidR="00C64B86" w:rsidRDefault="00C64B86">
      <w:r>
        <w:t>Rekest van Lambertus VAN DE WATERLAET predikant te ALEM betreffende het bewonen van de pastorie te MAREN en verzoekt de gecommitteerden daar en in Alem een oculaire inspectie te verrichten en verder met de classis de zaken te regelen.</w:t>
      </w:r>
    </w:p>
    <w:p w14:paraId="0AA99B7E" w14:textId="77777777" w:rsidR="00C64B86" w:rsidRDefault="00C64B86"/>
    <w:p w14:paraId="27BEDCE8" w14:textId="77777777" w:rsidR="00C64B86" w:rsidRDefault="00C64B86">
      <w:r>
        <w:t>folio 113 verso</w:t>
      </w:r>
    </w:p>
    <w:p w14:paraId="602D8998" w14:textId="77777777" w:rsidR="00C64B86" w:rsidRDefault="00C64B86">
      <w:r>
        <w:t>27 februari 1654</w:t>
      </w:r>
    </w:p>
    <w:p w14:paraId="4E0479D7" w14:textId="77777777" w:rsidR="00C64B86" w:rsidRDefault="00C64B86">
      <w:r>
        <w:t>Advies op een rekest van Thomas VAN BOCHOLT deurwaarder te ‘sBosch v</w:t>
      </w:r>
      <w:r>
        <w:t>erzoekende aan Bocholt om zijn specificatie van onkosten aan de leen- en tolkamer te overleggen, zodat die doorgestuurd kan worden naar NISTELRODE.</w:t>
      </w:r>
    </w:p>
    <w:p w14:paraId="1CC2FCFB" w14:textId="77777777" w:rsidR="00C64B86" w:rsidRDefault="00C64B86"/>
    <w:p w14:paraId="7F6FF4C8" w14:textId="77777777" w:rsidR="00C64B86" w:rsidRDefault="00C64B86">
      <w:r>
        <w:t>folio 116 verso</w:t>
      </w:r>
    </w:p>
    <w:p w14:paraId="050EA76D" w14:textId="77777777" w:rsidR="00C64B86" w:rsidRDefault="00C64B86">
      <w:r>
        <w:t>28 februari 1654</w:t>
      </w:r>
    </w:p>
    <w:p w14:paraId="1E39C35C" w14:textId="77777777" w:rsidR="00C64B86" w:rsidRDefault="00C64B86">
      <w:r>
        <w:t>Rekest van Henricus DE VRIES predikant te WAALWIJK over de vernieuwing van het predikantshuis aldaar of om eens te informeren of er bij het klooster geen geschikt huis is te vinden waar hij zou kunnen wonen of dat er daar een te huur of te koop is.</w:t>
      </w:r>
    </w:p>
    <w:p w14:paraId="29087432" w14:textId="77777777" w:rsidR="00C64B86" w:rsidRDefault="00C64B86"/>
    <w:p w14:paraId="445E587D" w14:textId="77777777" w:rsidR="00C64B86" w:rsidRDefault="00C64B86">
      <w:r>
        <w:t>folio 118</w:t>
      </w:r>
    </w:p>
    <w:p w14:paraId="72758155" w14:textId="77777777" w:rsidR="00C64B86" w:rsidRDefault="00C64B86">
      <w:r>
        <w:t>28 februari 1654</w:t>
      </w:r>
    </w:p>
    <w:p w14:paraId="20EF967D" w14:textId="77777777" w:rsidR="00C64B86" w:rsidRDefault="00C64B86">
      <w:r>
        <w:t>Voorstel van een akkoord tussen het kapittel van OIRS</w:t>
      </w:r>
      <w:r>
        <w:t>CHOT en de rentmeester der domeinen betreffende de novale tienden ter plaatse. Uiteindelijk wordt het akkoord getekend en door de secretaris geregistreerd.</w:t>
      </w:r>
    </w:p>
    <w:p w14:paraId="226CEF96" w14:textId="77777777" w:rsidR="00C64B86" w:rsidRDefault="00C64B86"/>
    <w:p w14:paraId="48300D7B" w14:textId="77777777" w:rsidR="00C64B86" w:rsidRDefault="00C64B86">
      <w:r>
        <w:t>folio 122</w:t>
      </w:r>
    </w:p>
    <w:p w14:paraId="7682062A" w14:textId="77777777" w:rsidR="00C64B86" w:rsidRDefault="00C64B86">
      <w:r>
        <w:t>2 maart 1654</w:t>
      </w:r>
    </w:p>
    <w:p w14:paraId="75337B55" w14:textId="77777777" w:rsidR="00C64B86" w:rsidRDefault="00C64B86">
      <w:r>
        <w:t>Verzoek van Pr. PELLENS schoolmeester te DIESSEN inzake de achterstalligheid van zijn tractement veroorzaakt door het overlijden van rentmeester Wiedevelt.</w:t>
      </w:r>
    </w:p>
    <w:p w14:paraId="530F524E" w14:textId="77777777" w:rsidR="00C64B86" w:rsidRDefault="00C64B86"/>
    <w:p w14:paraId="0DD55FDE" w14:textId="77777777" w:rsidR="00C64B86" w:rsidRDefault="00C64B86">
      <w:r>
        <w:t>folio 125 verso</w:t>
      </w:r>
    </w:p>
    <w:p w14:paraId="4DCB7FD8" w14:textId="77777777" w:rsidR="00C64B86" w:rsidRDefault="00C64B86">
      <w:r>
        <w:t>4 maart 1654</w:t>
      </w:r>
    </w:p>
    <w:p w14:paraId="12F46427" w14:textId="77777777" w:rsidR="00C64B86" w:rsidRDefault="00C64B86">
      <w:r>
        <w:t>Rekest van Aelbert WILLEBOORTS nabuur te GESTEL bij Eindhoven verklarende wat hij vanwege de religie ten tijde van de retorsie zoals heeft uitgest</w:t>
      </w:r>
      <w:r>
        <w:t>aan en verzoekt nu voor zijn zoon Wilbort AELBERTS of die de schoolmeestersplaats zou mogen bezetten te EERSEL in de plaats van Nicolaas CASIUS, die vanwege de kerkelijke censuur is ontzet uit zijn ambt. Het verzoek wordt overhandigd aan hoogschout BERGAIGNE.</w:t>
      </w:r>
    </w:p>
    <w:p w14:paraId="44B2E81C" w14:textId="77777777" w:rsidR="00C64B86" w:rsidRDefault="00C64B86"/>
    <w:p w14:paraId="1E7F6000" w14:textId="77777777" w:rsidR="00C64B86" w:rsidRDefault="00C64B86">
      <w:r>
        <w:t>folio 128</w:t>
      </w:r>
    </w:p>
    <w:p w14:paraId="1792B413" w14:textId="77777777" w:rsidR="00C64B86" w:rsidRDefault="00C64B86">
      <w:r>
        <w:t>5 maart 1654</w:t>
      </w:r>
    </w:p>
    <w:p w14:paraId="7212E8BC" w14:textId="77777777" w:rsidR="00C64B86" w:rsidRDefault="00C64B86">
      <w:r>
        <w:t>Bericht van hoogschout BERGAIGNE inzake het monopolie van RIETHOVEN betreffende het pachten van de geestelijke tienden in het jaar 1651. Nu staat Riethoven onder de dingbank van BERGEIJK waar een lokale heer zetelt. De hoogschou</w:t>
      </w:r>
      <w:r>
        <w:t xml:space="preserve">t verzoekt om brieven van citatie om de delinquenten ter plaatse te kunnen citeren. Men besluit de Heer van Bergeijk aan te schrijven degenen die dit verdienen te straffen en de Raad daarna bekend te maken wat hij daar tegen heeft ondernomen. </w:t>
      </w:r>
    </w:p>
    <w:p w14:paraId="5A77581A" w14:textId="77777777" w:rsidR="00C64B86" w:rsidRDefault="00C64B86"/>
    <w:p w14:paraId="2F7BB530" w14:textId="77777777" w:rsidR="00C64B86" w:rsidRDefault="00C64B86">
      <w:r>
        <w:t>folio 128 verso</w:t>
      </w:r>
    </w:p>
    <w:p w14:paraId="37E2C0D0" w14:textId="77777777" w:rsidR="00C64B86" w:rsidRDefault="00C64B86">
      <w:r>
        <w:t>5 maart 1654</w:t>
      </w:r>
    </w:p>
    <w:p w14:paraId="110BC541" w14:textId="77777777" w:rsidR="00C64B86" w:rsidRDefault="00C64B86">
      <w:r>
        <w:t>Henrick Claessen VAN ROSMALEN is ruiter onder landdrost van RAVENSWAEIJ.</w:t>
      </w:r>
    </w:p>
    <w:p w14:paraId="0B9B125A" w14:textId="77777777" w:rsidR="00C64B86" w:rsidRDefault="00C64B86"/>
    <w:p w14:paraId="571BC1F6" w14:textId="77777777" w:rsidR="00C64B86" w:rsidRDefault="00C64B86">
      <w:r>
        <w:t>folio 130</w:t>
      </w:r>
    </w:p>
    <w:p w14:paraId="5EECEE34" w14:textId="77777777" w:rsidR="00C64B86" w:rsidRDefault="00C64B86">
      <w:r>
        <w:t>6 maart 1654</w:t>
      </w:r>
    </w:p>
    <w:p w14:paraId="427B3A0D" w14:textId="77777777" w:rsidR="00C64B86" w:rsidRDefault="00C64B86">
      <w:r>
        <w:t>Akte over het BASELAARS BOLWERK te ’s-HERTOGENBOSCH.</w:t>
      </w:r>
    </w:p>
    <w:p w14:paraId="0C6ED38D" w14:textId="77777777" w:rsidR="00C64B86" w:rsidRDefault="00C64B86"/>
    <w:p w14:paraId="12B67F00" w14:textId="77777777" w:rsidR="00C64B86" w:rsidRDefault="00C64B86">
      <w:r>
        <w:t>folio 134</w:t>
      </w:r>
    </w:p>
    <w:p w14:paraId="7E32CE01" w14:textId="77777777" w:rsidR="00C64B86" w:rsidRDefault="00C64B86">
      <w:r>
        <w:t>9 maart 1654</w:t>
      </w:r>
    </w:p>
    <w:p w14:paraId="7E16069A" w14:textId="77777777" w:rsidR="00C64B86" w:rsidRDefault="00C64B86">
      <w:r>
        <w:t xml:space="preserve">Jonker Charles VAN VLADERACKEN Heer van NEMELAER onder het dorp </w:t>
      </w:r>
      <w:r>
        <w:t>HAAREN bij Oisterwijk verklaart in een rekest dat de Hertog van Brabant zijn voorvaderen in 1357 op hun goederen vrijstelling van beden en andere lasten heeft verleend. Hertog Maximiliaan heeft dit recht bevestigd op 8 mei 1481. Op 11 februari 1606 is daar nog een vonnis over geweest afgegeven te Brussel. Hij verzoekt nu inzake deze kwestie de eindbeslissing af te wachten van een proces dat op 14 februari 1651 zal worden beslist. Men gaat op dit verzoek niet in.</w:t>
      </w:r>
    </w:p>
    <w:p w14:paraId="2E084718" w14:textId="77777777" w:rsidR="00C64B86" w:rsidRDefault="00C64B86"/>
    <w:p w14:paraId="0E9C3505" w14:textId="77777777" w:rsidR="00C64B86" w:rsidRDefault="00C64B86">
      <w:r>
        <w:t>folio 136</w:t>
      </w:r>
    </w:p>
    <w:p w14:paraId="19AAB75E" w14:textId="77777777" w:rsidR="00C64B86" w:rsidRDefault="00C64B86">
      <w:r>
        <w:t>9 maart 1654</w:t>
      </w:r>
    </w:p>
    <w:p w14:paraId="45494D9E" w14:textId="77777777" w:rsidR="00C64B86" w:rsidRDefault="00C64B86">
      <w:r>
        <w:t>Rekest van de regente</w:t>
      </w:r>
      <w:r>
        <w:t>n van de plaatsen in de meierij van ’s-Hertogenbosch verklarende dat ze elkaar niet kunnen vinden in de verdeling van de tax van 280.000 gulden verponding. Ze verzoeken nu om een authentieke kopie te mogen ontvangen van de lijst van de redemptie en de beden met de verhoging [augmentatie] van dien berustende onder de Raad, om op basis daarvan de verdeling te kunnen vaststellen. De Raad laat hen weten dat ze ‘de verdeelinge over de quartieren ende vervolgens de subdivisie over de plaetsen van dien hebben te m</w:t>
      </w:r>
      <w:r>
        <w:t xml:space="preserve">aecken nae[r] den voet soo als ze andere lasten altijt hebben verdeelt ende conform het schrijvens aenden hoochschout’. </w:t>
      </w:r>
    </w:p>
    <w:p w14:paraId="28337048" w14:textId="77777777" w:rsidR="00C64B86" w:rsidRDefault="00C64B86"/>
    <w:p w14:paraId="58673161" w14:textId="77777777" w:rsidR="00C64B86" w:rsidRDefault="00C64B86">
      <w:r>
        <w:t>folio 136</w:t>
      </w:r>
    </w:p>
    <w:p w14:paraId="09DE2B10" w14:textId="77777777" w:rsidR="00C64B86" w:rsidRDefault="00C64B86">
      <w:r>
        <w:t>9 maart 1654</w:t>
      </w:r>
    </w:p>
    <w:p w14:paraId="2B26A99B" w14:textId="77777777" w:rsidR="00C64B86" w:rsidRDefault="00C64B86">
      <w:r>
        <w:t xml:space="preserve">Schepenen regeerders etc. van MAARHEEZE en SOERENDONK verklaren in een rekest dat Anthonis Jacob FAESSEN gewezen borgemeester van GASTEL en consorten in gebreke is gebleven i.v.m. de uitvoering van een sententie. </w:t>
      </w:r>
    </w:p>
    <w:p w14:paraId="054559E8" w14:textId="77777777" w:rsidR="00C64B86" w:rsidRDefault="00C64B86"/>
    <w:p w14:paraId="5096CE68" w14:textId="77777777" w:rsidR="00C64B86" w:rsidRDefault="00C64B86">
      <w:r>
        <w:t>folio 139 verso [zie ook folio 148 verso]</w:t>
      </w:r>
    </w:p>
    <w:p w14:paraId="44793D4E" w14:textId="77777777" w:rsidR="00C64B86" w:rsidRDefault="00C64B86">
      <w:r>
        <w:t>12 maart 1654</w:t>
      </w:r>
    </w:p>
    <w:p w14:paraId="7A31A4C9" w14:textId="77777777" w:rsidR="00C64B86" w:rsidRDefault="00C64B86">
      <w:r>
        <w:t>Jan Gerrits VROMANS is pachter van de LITHSE TOL en beklaagt zich over de kwade praktijken van k</w:t>
      </w:r>
      <w:r>
        <w:t>ooplieden en schippers t.a.v. de tolbetalingen, die brieven van vrijdom van tol bij zich hebben. Hij verzoekt hierin te voorzien.</w:t>
      </w:r>
    </w:p>
    <w:p w14:paraId="5D8BAFD9" w14:textId="77777777" w:rsidR="00C64B86" w:rsidRDefault="00C64B86"/>
    <w:p w14:paraId="52E60959" w14:textId="77777777" w:rsidR="00C64B86" w:rsidRDefault="00C64B86">
      <w:r>
        <w:t>folio 140</w:t>
      </w:r>
    </w:p>
    <w:p w14:paraId="5E017C4A" w14:textId="77777777" w:rsidR="00C64B86" w:rsidRDefault="00C64B86">
      <w:r>
        <w:t>12 maart 1654</w:t>
      </w:r>
    </w:p>
    <w:p w14:paraId="7A09FE5E" w14:textId="77777777" w:rsidR="00C64B86" w:rsidRDefault="00C64B86">
      <w:r>
        <w:t>Rekest van rentmeester PIECK verklarende dat hij bij resolutie van 4 februari en 19 april 1648 geauthoriseerd is om bij de respective dorpen in de meierij de protocollen te mogen opeisen en ten overstaan van de regenten te ‘visiteren’ om daaruit te laten extraheren datgene waarvan hij oordeelt dat het de dienst van het land en met name de domeinen ten goe</w:t>
      </w:r>
      <w:r>
        <w:t>de zal komen. De steden EINDHOVEN en HELMOND en enige andere vrijheden weigeren dit toe te staan door te stellen geen dorpen te zijn. De rentmeester verzoekt om een nadere verklaring van hogerhand.</w:t>
      </w:r>
    </w:p>
    <w:p w14:paraId="6C705408" w14:textId="77777777" w:rsidR="00C64B86" w:rsidRDefault="00C64B86"/>
    <w:p w14:paraId="2C54A8B9" w14:textId="77777777" w:rsidR="00C64B86" w:rsidRDefault="00C64B86">
      <w:r>
        <w:t>folio 141 verso</w:t>
      </w:r>
    </w:p>
    <w:p w14:paraId="46D997C0" w14:textId="77777777" w:rsidR="00C64B86" w:rsidRDefault="00C64B86">
      <w:r>
        <w:t>13 maart 1654</w:t>
      </w:r>
    </w:p>
    <w:p w14:paraId="249F72B9" w14:textId="77777777" w:rsidR="00C64B86" w:rsidRDefault="00C64B86">
      <w:r>
        <w:t>Rekest van de weduwe van Reinier ANTHONISSEN verklarende dat haar schoonvader van de Hertog van Brabant voor de reductie van de stad ‘sBosch goedkeuring heeft verkregen een vogelkooi aan te leggen op zijn eigen land te LITH tegen een erfcijns, maar dat door toedoen van de deken en k</w:t>
      </w:r>
      <w:r>
        <w:t xml:space="preserve">apittel te LUIK deze vogelkooi is ‘geruineert’ verklarende dat niemand daartoe goedkeuring zou mogen geven. Nu vordert rentmeester Pieck de verlopen cijns. Ze verzoekt daarom dat men haar ongemoeid laat in deze. </w:t>
      </w:r>
    </w:p>
    <w:p w14:paraId="1400F21C" w14:textId="77777777" w:rsidR="00C64B86" w:rsidRDefault="00C64B86"/>
    <w:p w14:paraId="0354D9EB" w14:textId="77777777" w:rsidR="00C64B86" w:rsidRDefault="00C64B86">
      <w:r>
        <w:t>folio 142 verso</w:t>
      </w:r>
    </w:p>
    <w:p w14:paraId="6938B342" w14:textId="77777777" w:rsidR="00C64B86" w:rsidRDefault="00C64B86">
      <w:r>
        <w:t>13 maart 1654</w:t>
      </w:r>
    </w:p>
    <w:p w14:paraId="3F41CF3C" w14:textId="77777777" w:rsidR="00C64B86" w:rsidRDefault="00C64B86">
      <w:r>
        <w:t xml:space="preserve">Rekest van de weduwe van Mr. Jan LENAERTS waardin in DE SWAEN te ’s-HERTOGENBOSCH wederom betreffende de verteringen van een Loreinse ritmeester en zijn wacht. </w:t>
      </w:r>
    </w:p>
    <w:p w14:paraId="5AB7FC9F" w14:textId="77777777" w:rsidR="00C64B86" w:rsidRDefault="00C64B86"/>
    <w:p w14:paraId="5F635912" w14:textId="77777777" w:rsidR="00C64B86" w:rsidRDefault="00C64B86">
      <w:r>
        <w:t>folio 147</w:t>
      </w:r>
    </w:p>
    <w:p w14:paraId="015CE44E" w14:textId="77777777" w:rsidR="00C64B86" w:rsidRDefault="00C64B86">
      <w:r>
        <w:t>17 maart 1654</w:t>
      </w:r>
    </w:p>
    <w:p w14:paraId="63AF32DD" w14:textId="77777777" w:rsidR="00C64B86" w:rsidRDefault="00C64B86">
      <w:r>
        <w:t>Rekest van de kerkmeesters van het dorp DOMMELEN die daarin verklaren dat hun paro</w:t>
      </w:r>
      <w:r>
        <w:t>chiekerk er zeer desolaat bij ligt en erg bouwvallig is en in zal storten zo er niet onmiddellijk in wordt voorzien. Ze verzoeken nu om de kerkrenten van 4 of 5 jaren opbrengende circa 25 gulden per jaar te mogen opeisen en te gebruiken voor de noodzakelijke reparatie. Ze moeten zich maar wenden tot de gecommitteerden die bij de tiendverpachtingen aanwezig zijn.</w:t>
      </w:r>
    </w:p>
    <w:p w14:paraId="533F40C5" w14:textId="77777777" w:rsidR="00C64B86" w:rsidRDefault="00C64B86"/>
    <w:p w14:paraId="3CA4ADDE" w14:textId="77777777" w:rsidR="00C64B86" w:rsidRDefault="00C64B86">
      <w:r>
        <w:t>folio 147 verso</w:t>
      </w:r>
    </w:p>
    <w:p w14:paraId="14AEF17F" w14:textId="77777777" w:rsidR="00C64B86" w:rsidRDefault="00C64B86">
      <w:r>
        <w:t>17 maart 1654</w:t>
      </w:r>
    </w:p>
    <w:p w14:paraId="1673526E" w14:textId="77777777" w:rsidR="00C64B86" w:rsidRDefault="00C64B86">
      <w:r>
        <w:t>De weduwe van wijlen Doninicus VAN COEVOERDEN tijdens zijn leven schout van MAASLAND verzoekt om duidelijkheid omtre</w:t>
      </w:r>
      <w:r>
        <w:t xml:space="preserve">nt het restant van het tractement van het schoutambt en pleit voor een ordonnantie aan de rentmeester der domeinen om haar dit uit te betalen. </w:t>
      </w:r>
    </w:p>
    <w:p w14:paraId="612E0FC3" w14:textId="77777777" w:rsidR="00C64B86" w:rsidRDefault="00C64B86"/>
    <w:p w14:paraId="3F1FA8D2" w14:textId="77777777" w:rsidR="00C64B86" w:rsidRDefault="00C64B86">
      <w:r>
        <w:t>folio 151 verso</w:t>
      </w:r>
    </w:p>
    <w:p w14:paraId="3C9C593B" w14:textId="77777777" w:rsidR="00C64B86" w:rsidRDefault="00C64B86">
      <w:r>
        <w:t>18 maart 1654</w:t>
      </w:r>
    </w:p>
    <w:p w14:paraId="5517F736" w14:textId="77777777" w:rsidR="00C64B86" w:rsidRDefault="00C64B86">
      <w:r>
        <w:t>Twee rekesten het een van Bernardus WATERBEECK predikant te BAKEL en van Dirck VOGELS schoolmeester aldaar met klachten over de handelwijze van de ingezetenen ‘ende insolentien oock violentien van opbreken van vensters ende nemen van mantels ende anders soo als daerinne int brede wert verhaelt’. Ze dienen een verzoek in om in deze situ</w:t>
      </w:r>
      <w:r>
        <w:t>atie maatregelen te nemen zodat ze toch vredig kunnen blijven wonen te Bakel. Beide rekesten worden doorgestuurd naar hoogschout BERGAIGNE om zich over dit alles te informeren en dat de supplianten de hen ontnomen goederen weer mogen terugontvangen. Ze hopen dat dergelijke kwade praktijken en insolentis mogen stoppen.</w:t>
      </w:r>
    </w:p>
    <w:p w14:paraId="1373B719" w14:textId="77777777" w:rsidR="00C64B86" w:rsidRDefault="00C64B86"/>
    <w:p w14:paraId="594403CF" w14:textId="77777777" w:rsidR="00C64B86" w:rsidRDefault="00C64B86">
      <w:r>
        <w:t>folio 157</w:t>
      </w:r>
    </w:p>
    <w:p w14:paraId="21531237" w14:textId="77777777" w:rsidR="00C64B86" w:rsidRDefault="00C64B86">
      <w:r>
        <w:t>21 maart 1654</w:t>
      </w:r>
    </w:p>
    <w:p w14:paraId="0AEE7EAF" w14:textId="77777777" w:rsidR="00C64B86" w:rsidRDefault="00C64B86">
      <w:r>
        <w:t>Advies van rentmeester BOUCHOLT op het rekest van de predikanten inzake de tractementen en het overhandigen van de quohieren der geestelijke geoderen.</w:t>
      </w:r>
    </w:p>
    <w:p w14:paraId="7A7EA39D" w14:textId="77777777" w:rsidR="00C64B86" w:rsidRDefault="00C64B86"/>
    <w:p w14:paraId="6757A609" w14:textId="77777777" w:rsidR="00C64B86" w:rsidRDefault="00C64B86">
      <w:r>
        <w:t>folio 159 verso</w:t>
      </w:r>
    </w:p>
    <w:p w14:paraId="2889859B" w14:textId="77777777" w:rsidR="00C64B86" w:rsidRDefault="00C64B86">
      <w:r>
        <w:t>24 maart 1654</w:t>
      </w:r>
    </w:p>
    <w:p w14:paraId="3ED75916" w14:textId="77777777" w:rsidR="00C64B86" w:rsidRDefault="00C64B86">
      <w:r>
        <w:t>Rapport van de heer RAESFELT die de missive van rentmeester PIEK nader heeft onderzocht op het rekest van de prelaat van de abdij van Tongerloo betreffende de novale tienden onder TILBURG.</w:t>
      </w:r>
    </w:p>
    <w:p w14:paraId="6681694C" w14:textId="77777777" w:rsidR="00C64B86" w:rsidRDefault="00C64B86"/>
    <w:p w14:paraId="0DB16D51" w14:textId="77777777" w:rsidR="00C64B86" w:rsidRDefault="00C64B86">
      <w:r>
        <w:t>folio 162</w:t>
      </w:r>
    </w:p>
    <w:p w14:paraId="6ABB74B2" w14:textId="77777777" w:rsidR="00C64B86" w:rsidRDefault="00C64B86">
      <w:r>
        <w:t>25 maart 1654</w:t>
      </w:r>
    </w:p>
    <w:p w14:paraId="3478BA50" w14:textId="77777777" w:rsidR="00C64B86" w:rsidRDefault="00C64B86">
      <w:r>
        <w:t>Wederom de kwestie van de plunderingen en verteringen door de LOREINSE TROEPEN bij de waardin in DE SWAEN te ’s-Hertogenbosch. [voor het vervolg zie folio 166, 186 verso]</w:t>
      </w:r>
    </w:p>
    <w:p w14:paraId="16906D40" w14:textId="77777777" w:rsidR="00C64B86" w:rsidRDefault="00C64B86"/>
    <w:p w14:paraId="3DBBF017" w14:textId="77777777" w:rsidR="00C64B86" w:rsidRDefault="00C64B86">
      <w:r>
        <w:t>folio 168</w:t>
      </w:r>
    </w:p>
    <w:p w14:paraId="6DF672E7" w14:textId="77777777" w:rsidR="00C64B86" w:rsidRDefault="00C64B86">
      <w:r>
        <w:t>31 maart 1654</w:t>
      </w:r>
    </w:p>
    <w:p w14:paraId="22A2EBE0" w14:textId="77777777" w:rsidR="00C64B86" w:rsidRDefault="00C64B86">
      <w:r>
        <w:t>Adam Martens VAN HEES, Adriaen VAN ESCH en Jacob HESSELS cum suis eigenaars van de kore</w:t>
      </w:r>
      <w:r>
        <w:t>nmolens onder de jurisdictie van OISTERWIJK verklaren dat ze de molens hebben opgericht ten behoeve van de ingezetenen en ze onderhouden ze op eigen kosten. De ingezetenen hebben geen behoefte aan nieuwe molens. Hun oude possessie wordt echter gehinderd door een zekere Ivo VAN DEN HEUVEL stadhouder van het kwartier van Oisterwijk, die plannen heeft een nieuwe molen te bouwen in de ‘Geyselsestrate’ onder het gehucht UDENHOUT. Dit zou hun oude rechten aantasten. Ze verzoeken dan ook aan van den Heuvel te verb</w:t>
      </w:r>
      <w:r>
        <w:t>ieden daar een molen te plaatsen. Het rekest wordt doorgestuurd naar de rentmeester der domeinen om nader advies.</w:t>
      </w:r>
    </w:p>
    <w:p w14:paraId="5F3FAFD6" w14:textId="77777777" w:rsidR="00C64B86" w:rsidRDefault="00C64B86"/>
    <w:p w14:paraId="29499F2D" w14:textId="77777777" w:rsidR="00C64B86" w:rsidRDefault="00C64B86">
      <w:r>
        <w:t>folio 172</w:t>
      </w:r>
    </w:p>
    <w:p w14:paraId="086C538C" w14:textId="77777777" w:rsidR="00C64B86" w:rsidRDefault="00C64B86">
      <w:r>
        <w:t>2 april 1654</w:t>
      </w:r>
    </w:p>
    <w:p w14:paraId="3ECDDF4D" w14:textId="77777777" w:rsidR="00C64B86" w:rsidRDefault="00C64B86">
      <w:r>
        <w:t>Akte over de vervallen SINT ANTHONIS HEKEL te ’s-Hertogenbosch.</w:t>
      </w:r>
    </w:p>
    <w:p w14:paraId="7AFC64B6" w14:textId="77777777" w:rsidR="00C64B86" w:rsidRDefault="00C64B86"/>
    <w:p w14:paraId="3FB08EDB" w14:textId="77777777" w:rsidR="00C64B86" w:rsidRDefault="00C64B86">
      <w:r>
        <w:t>folio 178</w:t>
      </w:r>
    </w:p>
    <w:p w14:paraId="73654165" w14:textId="77777777" w:rsidR="00C64B86" w:rsidRDefault="00C64B86">
      <w:r>
        <w:t>8 april 1654</w:t>
      </w:r>
    </w:p>
    <w:p w14:paraId="0E8AB7BB" w14:textId="77777777" w:rsidR="00C64B86" w:rsidRDefault="00C64B86">
      <w:r>
        <w:t xml:space="preserve">Rekest van Nicolaes HETSINGA gewezen luitenant onder de compagnie van kapitein VAN DEN BERGE die verklaart dat Josephus VAN RENSEN schoolmeester te HOOGELOON afstand van zijn bediening heeft gedaan en een ander beroep ambieert, waardoor het schoolmeesterambt vacant wordt. De suppliant </w:t>
      </w:r>
      <w:r>
        <w:t>verzoekt die plaats te mogen innemen. Gezien zijn goede getuigenissen o.a. van de predikant aldaar, gaat men met de aanstelling akkoord.</w:t>
      </w:r>
    </w:p>
    <w:p w14:paraId="7AB7341B" w14:textId="77777777" w:rsidR="00C64B86" w:rsidRDefault="00C64B86"/>
    <w:p w14:paraId="6156F255" w14:textId="77777777" w:rsidR="00C64B86" w:rsidRDefault="00C64B86">
      <w:r>
        <w:t>folio 179</w:t>
      </w:r>
    </w:p>
    <w:p w14:paraId="5F9B90E7" w14:textId="77777777" w:rsidR="00C64B86" w:rsidRDefault="00C64B86">
      <w:r>
        <w:t>9 april 1654</w:t>
      </w:r>
    </w:p>
    <w:p w14:paraId="6E12C894" w14:textId="77777777" w:rsidR="00C64B86" w:rsidRDefault="00C64B86">
      <w:r>
        <w:t>Rekest van de weduwe van wijlen Johannes WICKELHUYSEN in zijn leven predikant te GEMERT die aangeeft betreffende het tractement van haar overleden man nog 1200 gulden achterstallige betaling te moeten innen,waarover ze rentmeester PIETERSON al had aangesproken. Men maant de rentmeester dit bedrag te voldoen.</w:t>
      </w:r>
    </w:p>
    <w:p w14:paraId="61A5CDB9" w14:textId="77777777" w:rsidR="00C64B86" w:rsidRDefault="00C64B86"/>
    <w:p w14:paraId="30D22B11" w14:textId="77777777" w:rsidR="00C64B86" w:rsidRDefault="00C64B86">
      <w:pPr>
        <w:rPr>
          <w:lang w:val="en-GB"/>
        </w:rPr>
      </w:pPr>
      <w:r>
        <w:rPr>
          <w:lang w:val="en-GB"/>
        </w:rPr>
        <w:t>folio 186 verso</w:t>
      </w:r>
    </w:p>
    <w:p w14:paraId="09CB047E" w14:textId="77777777" w:rsidR="00C64B86" w:rsidRDefault="00C64B86">
      <w:pPr>
        <w:rPr>
          <w:lang w:val="en-GB"/>
        </w:rPr>
      </w:pPr>
      <w:r>
        <w:rPr>
          <w:lang w:val="en-GB"/>
        </w:rPr>
        <w:t>15 april 1654</w:t>
      </w:r>
    </w:p>
    <w:p w14:paraId="4C781D08" w14:textId="77777777" w:rsidR="00C64B86" w:rsidRDefault="00C64B86">
      <w:r>
        <w:t>Rekest van</w:t>
      </w:r>
      <w:r>
        <w:t xml:space="preserve"> Adam BOONS en zijn medestanders pachters van het gemaal en bestioaal te TILBURG en GOIRLE die worden tegengewerkt. [zie ook folio 189 verso, 192]</w:t>
      </w:r>
    </w:p>
    <w:p w14:paraId="36FE8BC8" w14:textId="77777777" w:rsidR="00C64B86" w:rsidRDefault="00C64B86"/>
    <w:p w14:paraId="5E454342" w14:textId="77777777" w:rsidR="00C64B86" w:rsidRDefault="00C64B86">
      <w:r>
        <w:t>folio 194</w:t>
      </w:r>
    </w:p>
    <w:p w14:paraId="22321F62" w14:textId="77777777" w:rsidR="00C64B86" w:rsidRDefault="00C64B86">
      <w:r>
        <w:t>18 april 1654</w:t>
      </w:r>
    </w:p>
    <w:p w14:paraId="77EAB55C" w14:textId="77777777" w:rsidR="00C64B86" w:rsidRDefault="00C64B86">
      <w:r>
        <w:t xml:space="preserve">Rekest van Lenaert Jans OIRLEMANS pachter van de bieren en brandewijn te LOON OP ZAND. </w:t>
      </w:r>
    </w:p>
    <w:p w14:paraId="023C848F" w14:textId="77777777" w:rsidR="00C64B86" w:rsidRDefault="00C64B86"/>
    <w:p w14:paraId="66B6186C" w14:textId="77777777" w:rsidR="00C64B86" w:rsidRDefault="00C64B86">
      <w:pPr>
        <w:rPr>
          <w:lang w:val="en-GB"/>
        </w:rPr>
      </w:pPr>
      <w:r>
        <w:rPr>
          <w:lang w:val="en-GB"/>
        </w:rPr>
        <w:t>folio 195 verso</w:t>
      </w:r>
    </w:p>
    <w:p w14:paraId="72D3C319" w14:textId="77777777" w:rsidR="00C64B86" w:rsidRDefault="00C64B86">
      <w:r>
        <w:t>20 april 1654</w:t>
      </w:r>
    </w:p>
    <w:p w14:paraId="40F07B16" w14:textId="77777777" w:rsidR="00C64B86" w:rsidRDefault="00C64B86">
      <w:r>
        <w:t>De magistraat van EINDHOVEN verklaart dat volgens de resolutie van 10 januari bij wijze van proef voor een jaar een tax van 280.000 gulden aan verponding wordt omgeslagen over de meierij. Op 13 april zijn echter de afgeva</w:t>
      </w:r>
      <w:r>
        <w:t>ardigden van Kempenland in vergadering bijeen geweest en zijn tot de conclusie gekomen dat het merendeel van de comparanten volhoudt ‘op eenen anderen voet van verdeelinge volgens de quotisatie oft repartitie die de qaurtieren oft regenten plachten te maecken over particuliere extraordinaris lasten twelck de supplianten sustinerende sijn tegen de voors. resolutie ende aenschrijven, versoeckende dat haer Ed: Mo; believen te verclaren ende ordonneren dat die vanden quartiere van Kempelandt haren taux oft quot</w:t>
      </w:r>
      <w:r>
        <w:t>e inde bovengemelte somme van verpondinge sullen hebben te verdeelen ende betalen nae proportie als de redemptie bede ende imposten hier bevoorens sijn verdeelt ende omgeslagen geweest, volgens meergemelte heur Ho: Mo: resolutie en het aenschrijven daerop gevolght’. Het rekest wordt doorgestuurd naar hoogschout BERGAIGNE.</w:t>
      </w:r>
    </w:p>
    <w:p w14:paraId="64AECF22" w14:textId="77777777" w:rsidR="00C64B86" w:rsidRDefault="00C64B86"/>
    <w:p w14:paraId="214D4AE2" w14:textId="77777777" w:rsidR="00C64B86" w:rsidRDefault="00C64B86">
      <w:r>
        <w:t>folio 196</w:t>
      </w:r>
    </w:p>
    <w:p w14:paraId="2D3E796C" w14:textId="77777777" w:rsidR="00C64B86" w:rsidRDefault="00C64B86">
      <w:r>
        <w:t>20 april 1654</w:t>
      </w:r>
    </w:p>
    <w:p w14:paraId="50C4FC59" w14:textId="77777777" w:rsidR="00C64B86" w:rsidRDefault="00C64B86">
      <w:r>
        <w:t>Verhaald werd dat de ontvanger der verpondingen in de meierij van ‘sBosch nog niet is voorzien van de verpondingslijsten over de plaatsen en dorpen onder ieders di</w:t>
      </w:r>
      <w:r>
        <w:t>strict en dat ook vanuit de Raad nog geen generale lijst is gekomen, hetgeen hoogschout Bergaigne op de 20</w:t>
      </w:r>
      <w:r>
        <w:rPr>
          <w:vertAlign w:val="superscript"/>
        </w:rPr>
        <w:t>e</w:t>
      </w:r>
      <w:r>
        <w:t xml:space="preserve"> januari wel was gelast te doen. Men schrijft hem nogmaals aan dit zonder uitstel te regelen zodat de verdeling alsnog gemaakt kan worden, voor zover dat nog niet is gedaan en aan eenieder in zijn district een lijst overhandigd kan worden. </w:t>
      </w:r>
    </w:p>
    <w:p w14:paraId="3011D38D" w14:textId="77777777" w:rsidR="00C64B86" w:rsidRDefault="00C64B86"/>
    <w:p w14:paraId="36ED8D4F" w14:textId="77777777" w:rsidR="00C64B86" w:rsidRDefault="00C64B86">
      <w:r>
        <w:t>folio 197</w:t>
      </w:r>
    </w:p>
    <w:p w14:paraId="5252D54F" w14:textId="77777777" w:rsidR="00C64B86" w:rsidRDefault="00C64B86">
      <w:r>
        <w:t>21 april 1654</w:t>
      </w:r>
    </w:p>
    <w:p w14:paraId="4ECE07B9" w14:textId="77777777" w:rsidR="00C64B86" w:rsidRDefault="00C64B86">
      <w:r>
        <w:t>De armmeester van EINDHOVEN verklaart bij rekest dat hij een huis bezit binnen de stad genoemd het GASTHUIS dat zij verhuren en dat alle ga</w:t>
      </w:r>
      <w:r>
        <w:t>sthuizen vrijgesteld zijn van gemene middelen. Men verzoekt dit ook toe te passen op dit huis en het vrij te stellen.</w:t>
      </w:r>
    </w:p>
    <w:p w14:paraId="510B1DBF" w14:textId="77777777" w:rsidR="00C64B86" w:rsidRDefault="00C64B86"/>
    <w:p w14:paraId="3281048D" w14:textId="77777777" w:rsidR="00C64B86" w:rsidRDefault="00C64B86">
      <w:pPr>
        <w:rPr>
          <w:lang w:val="en-GB"/>
        </w:rPr>
      </w:pPr>
      <w:r>
        <w:rPr>
          <w:lang w:val="en-GB"/>
        </w:rPr>
        <w:t>folio 200 verso</w:t>
      </w:r>
    </w:p>
    <w:p w14:paraId="1A9858BC" w14:textId="77777777" w:rsidR="00C64B86" w:rsidRDefault="00C64B86">
      <w:pPr>
        <w:rPr>
          <w:lang w:val="en-GB"/>
        </w:rPr>
      </w:pPr>
      <w:r>
        <w:rPr>
          <w:lang w:val="en-GB"/>
        </w:rPr>
        <w:t>22 april 1654</w:t>
      </w:r>
    </w:p>
    <w:p w14:paraId="6190F106" w14:textId="77777777" w:rsidR="00C64B86" w:rsidRDefault="00C64B86">
      <w:r>
        <w:t>Akte betreffende het pastorijhuis te WAALWIJK.</w:t>
      </w:r>
    </w:p>
    <w:p w14:paraId="107B4D06" w14:textId="77777777" w:rsidR="00C64B86" w:rsidRDefault="00C64B86"/>
    <w:p w14:paraId="65468A7C" w14:textId="77777777" w:rsidR="00C64B86" w:rsidRDefault="00C64B86">
      <w:pPr>
        <w:rPr>
          <w:lang w:val="en-GB"/>
        </w:rPr>
      </w:pPr>
      <w:r>
        <w:rPr>
          <w:lang w:val="en-GB"/>
        </w:rPr>
        <w:t>folio 200 verso</w:t>
      </w:r>
    </w:p>
    <w:p w14:paraId="5E3BB6CC" w14:textId="77777777" w:rsidR="00C64B86" w:rsidRDefault="00C64B86">
      <w:pPr>
        <w:rPr>
          <w:lang w:val="en-GB"/>
        </w:rPr>
      </w:pPr>
      <w:r>
        <w:rPr>
          <w:lang w:val="en-GB"/>
        </w:rPr>
        <w:t>22 april 1654</w:t>
      </w:r>
    </w:p>
    <w:p w14:paraId="33E0A4B3" w14:textId="77777777" w:rsidR="00C64B86" w:rsidRDefault="00C64B86">
      <w:r>
        <w:t>De magistraat van EINDHOVEN verklaart dat Johannes VAN DER HAGEN vele en goede diensten heeft bewezen met groot gevaar tijdens de oorlog. Hij zegt dat het hem zwaar valt aan alle reële lasten te voldoen en doet een beroep op de stad. Die zegt op haar beurt dat men dan de ingezetenen m</w:t>
      </w:r>
      <w:r>
        <w:t>noet laten contribueren in de lasten. Men verzoekt nu de Raad om akkoord te gaan met een vrijstelling voor de predikant.</w:t>
      </w:r>
    </w:p>
    <w:p w14:paraId="4C1B32C8" w14:textId="77777777" w:rsidR="00C64B86" w:rsidRDefault="00C64B86"/>
    <w:p w14:paraId="4A77EEA2" w14:textId="77777777" w:rsidR="00C64B86" w:rsidRDefault="00C64B86">
      <w:pPr>
        <w:rPr>
          <w:lang w:val="en-GB"/>
        </w:rPr>
      </w:pPr>
      <w:r>
        <w:rPr>
          <w:lang w:val="en-GB"/>
        </w:rPr>
        <w:t>folio 201 verso</w:t>
      </w:r>
    </w:p>
    <w:p w14:paraId="760A9DBB" w14:textId="77777777" w:rsidR="00C64B86" w:rsidRDefault="00C64B86">
      <w:pPr>
        <w:rPr>
          <w:lang w:val="en-GB"/>
        </w:rPr>
      </w:pPr>
      <w:r>
        <w:rPr>
          <w:lang w:val="en-GB"/>
        </w:rPr>
        <w:t>23 april 1654</w:t>
      </w:r>
    </w:p>
    <w:p w14:paraId="105209D2" w14:textId="77777777" w:rsidR="00C64B86" w:rsidRDefault="00C64B86">
      <w:r>
        <w:t xml:space="preserve">Henricus PELIUS gewezen predikant te VUGHT en nu te OSS heeft op 27 september 1651 verzocht om een vergoeding van reparatiekosten aan het pastorijhuis te Vught voor 30 gulden en 13 stuivers. Hij geeft aan dat de heren van Asperen, Haersolt en Lucas er destijds mondeling mee hebben ingestemd dat hij die reparatie zou laten uitvoeren. </w:t>
      </w:r>
    </w:p>
    <w:p w14:paraId="364F6C92" w14:textId="77777777" w:rsidR="00C64B86" w:rsidRDefault="00C64B86"/>
    <w:p w14:paraId="2004E81F" w14:textId="77777777" w:rsidR="00C64B86" w:rsidRDefault="00C64B86">
      <w:r>
        <w:t xml:space="preserve">folio 202 </w:t>
      </w:r>
    </w:p>
    <w:p w14:paraId="7749A0E2" w14:textId="77777777" w:rsidR="00C64B86" w:rsidRDefault="00C64B86">
      <w:r>
        <w:t>24 april 165</w:t>
      </w:r>
      <w:r>
        <w:t>4</w:t>
      </w:r>
    </w:p>
    <w:p w14:paraId="5EAE0412" w14:textId="77777777" w:rsidR="00C64B86" w:rsidRDefault="00C64B86">
      <w:r>
        <w:t>Rekest van de schepenen borgemeesters H.Geestmeesters en kerkmeesters en de gezamenlijke ingezetenen van SON hebben verklaard dat zij gedurende de voorbije oorlog genoodzaakt zijn geweest veel penningen op te nemen en men zou het corpus daarvan toch wel willen ontlasten. Het enigste middel volgens hen is de verkoop van delen van de gemeynt, waartoe ze permissie vragen.</w:t>
      </w:r>
    </w:p>
    <w:p w14:paraId="54DF1E0C" w14:textId="77777777" w:rsidR="00C64B86" w:rsidRDefault="00C64B86"/>
    <w:p w14:paraId="0E90A7B3" w14:textId="77777777" w:rsidR="00C64B86" w:rsidRDefault="00C64B86">
      <w:r>
        <w:t>folio 205</w:t>
      </w:r>
    </w:p>
    <w:p w14:paraId="5E7E42BC" w14:textId="77777777" w:rsidR="00C64B86" w:rsidRDefault="00C64B86">
      <w:r>
        <w:t>27 april 1654</w:t>
      </w:r>
    </w:p>
    <w:p w14:paraId="2CD315CB" w14:textId="77777777" w:rsidR="00C64B86" w:rsidRDefault="00C64B86">
      <w:r>
        <w:t>Schriftelijk bericht en advies van rentmeester Pieck van 8 december 1653 en van rentmeester BOUCHOLT van 3 juni 1</w:t>
      </w:r>
      <w:r>
        <w:t xml:space="preserve">653 op het rekest van Ivo VAN DEN HEUVEL stadhouder i.v.m. diens verzoek om een nieuwe molen te mogen oprichten inde ‘Geesselsche straet teynden den Roeltjensdijck onder UDENHOUT’. Men stelt alles in handen van de heren die op de verpachtingen der tienden zullen komen. </w:t>
      </w:r>
    </w:p>
    <w:p w14:paraId="38F7CB03" w14:textId="77777777" w:rsidR="00C64B86" w:rsidRDefault="00C64B86"/>
    <w:p w14:paraId="153409C2" w14:textId="77777777" w:rsidR="00C64B86" w:rsidRDefault="00C64B86">
      <w:pPr>
        <w:rPr>
          <w:lang w:val="en-GB"/>
        </w:rPr>
      </w:pPr>
      <w:r>
        <w:rPr>
          <w:lang w:val="en-GB"/>
        </w:rPr>
        <w:t>folio 210 verso</w:t>
      </w:r>
    </w:p>
    <w:p w14:paraId="08671EE3" w14:textId="77777777" w:rsidR="00C64B86" w:rsidRDefault="00C64B86">
      <w:pPr>
        <w:rPr>
          <w:lang w:val="en-GB"/>
        </w:rPr>
      </w:pPr>
      <w:r>
        <w:rPr>
          <w:lang w:val="en-GB"/>
        </w:rPr>
        <w:t>29 april 1654</w:t>
      </w:r>
    </w:p>
    <w:p w14:paraId="7718A1E9" w14:textId="77777777" w:rsidR="00C64B86" w:rsidRDefault="00C64B86">
      <w:r>
        <w:t>Melding van het overlijden van tresorier-generaal BRASSER en begrafenis op 1 mei [zie folio 217].</w:t>
      </w:r>
    </w:p>
    <w:p w14:paraId="0708515F" w14:textId="77777777" w:rsidR="00C64B86" w:rsidRDefault="00C64B86"/>
    <w:p w14:paraId="65266860" w14:textId="77777777" w:rsidR="00C64B86" w:rsidRDefault="00C64B86">
      <w:r>
        <w:t>folio 220 verso</w:t>
      </w:r>
    </w:p>
    <w:p w14:paraId="0D7F13EE" w14:textId="77777777" w:rsidR="00C64B86" w:rsidRDefault="00C64B86">
      <w:r>
        <w:t>4 mei 1654</w:t>
      </w:r>
    </w:p>
    <w:p w14:paraId="5F2C37E6" w14:textId="77777777" w:rsidR="00C64B86" w:rsidRDefault="00C64B86">
      <w:r>
        <w:t>Hoogschout BERGAIGNE reageert op het schrijven van de Raad over de verpondingslijste</w:t>
      </w:r>
      <w:r>
        <w:t>n en belooft om alle dorpen en plaatsen ten spoedigste zal dwingen tot actie.</w:t>
      </w:r>
    </w:p>
    <w:p w14:paraId="3E69535D" w14:textId="77777777" w:rsidR="00C64B86" w:rsidRDefault="00C64B86"/>
    <w:p w14:paraId="69AFE455" w14:textId="77777777" w:rsidR="00C64B86" w:rsidRDefault="00C64B86">
      <w:r>
        <w:t>folio 221</w:t>
      </w:r>
    </w:p>
    <w:p w14:paraId="1BD79102" w14:textId="77777777" w:rsidR="00C64B86" w:rsidRDefault="00C64B86">
      <w:r>
        <w:t>5 mei 1654</w:t>
      </w:r>
    </w:p>
    <w:p w14:paraId="37E2C46E" w14:textId="77777777" w:rsidR="00C64B86" w:rsidRDefault="00C64B86">
      <w:r>
        <w:t>Rekest van Cornelis LEMANNUS verplaatste predikant van MOERGESTEL naar SINT MICHIELSGESTEL en GEMONDE zich erover beklagende dat rentmeester SCHUIJL hem niet uitbetaalt.</w:t>
      </w:r>
    </w:p>
    <w:p w14:paraId="11968D79" w14:textId="77777777" w:rsidR="00C64B86" w:rsidRDefault="00C64B86"/>
    <w:p w14:paraId="57BE28CE" w14:textId="77777777" w:rsidR="00C64B86" w:rsidRDefault="00C64B86">
      <w:r>
        <w:t>folio 224 verso</w:t>
      </w:r>
    </w:p>
    <w:p w14:paraId="35305C79" w14:textId="77777777" w:rsidR="00C64B86" w:rsidRDefault="00C64B86">
      <w:r>
        <w:t>6 mei 1654</w:t>
      </w:r>
    </w:p>
    <w:p w14:paraId="1B586E8B" w14:textId="77777777" w:rsidR="00C64B86" w:rsidRDefault="00C64B86">
      <w:r>
        <w:t xml:space="preserve">Jacob WITTE schoolmeester te ERP die er zich over beklaagt dat hij niet kan genieten van de drie mudden rogge vanwege allerhande corporele diensten. </w:t>
      </w:r>
    </w:p>
    <w:p w14:paraId="2A958325" w14:textId="77777777" w:rsidR="00C64B86" w:rsidRDefault="00C64B86"/>
    <w:p w14:paraId="44D4E235" w14:textId="77777777" w:rsidR="00C64B86" w:rsidRDefault="00C64B86">
      <w:r>
        <w:t>folio 232</w:t>
      </w:r>
    </w:p>
    <w:p w14:paraId="35F6D4D6" w14:textId="77777777" w:rsidR="00C64B86" w:rsidRDefault="00C64B86">
      <w:r>
        <w:t>12 mei 1654</w:t>
      </w:r>
    </w:p>
    <w:p w14:paraId="594FD774" w14:textId="77777777" w:rsidR="00C64B86" w:rsidRDefault="00C64B86">
      <w:r>
        <w:t>Nicolaas VAN DELFT pachter  van de impost</w:t>
      </w:r>
      <w:r>
        <w:t xml:space="preserve"> op wijn bier gemaal en bestiaal te MOERGESTEL die er zich over beklaagt geen assistentie te ondervinden van schout en schepenen tegen de moedwil van de inwoners. </w:t>
      </w:r>
    </w:p>
    <w:p w14:paraId="67096271" w14:textId="77777777" w:rsidR="00C64B86" w:rsidRDefault="00C64B86"/>
    <w:p w14:paraId="6E127911" w14:textId="77777777" w:rsidR="00C64B86" w:rsidRDefault="00C64B86">
      <w:r>
        <w:t>folio 233 verso</w:t>
      </w:r>
    </w:p>
    <w:p w14:paraId="55BB7038" w14:textId="77777777" w:rsidR="00C64B86" w:rsidRDefault="00C64B86">
      <w:r>
        <w:t>13 mei 1654</w:t>
      </w:r>
    </w:p>
    <w:p w14:paraId="12CCF5AE" w14:textId="77777777" w:rsidR="00C64B86" w:rsidRDefault="00C64B86">
      <w:r>
        <w:t xml:space="preserve">Rapport van Joahnnes MONICX predikant te LEENDE over het advies van rentmeester PIETERSON van 19 december 1653 inzake de 750 gulden voor de koop van het huis waarin hij woont en de verdere reparatie van dat huis. In het stuk wordt tevens gesproken over ‘de capelle van Strijp ende de gebuerte van Bruggerhuys’. </w:t>
      </w:r>
    </w:p>
    <w:p w14:paraId="5BF9C5D0" w14:textId="77777777" w:rsidR="00C64B86" w:rsidRDefault="00C64B86"/>
    <w:p w14:paraId="18269FD8" w14:textId="77777777" w:rsidR="00C64B86" w:rsidRDefault="00C64B86">
      <w:r>
        <w:t xml:space="preserve">folio </w:t>
      </w:r>
      <w:r>
        <w:t>236</w:t>
      </w:r>
    </w:p>
    <w:p w14:paraId="1CCEEECC" w14:textId="77777777" w:rsidR="00C64B86" w:rsidRDefault="00C64B86">
      <w:r>
        <w:t>15 mei 1654</w:t>
      </w:r>
    </w:p>
    <w:p w14:paraId="49ABCCF8" w14:textId="77777777" w:rsidR="00C64B86" w:rsidRDefault="00C64B86">
      <w:r>
        <w:t xml:space="preserve">Robbert Thomas VAN HUELDEN schoolmeester te NULAND verklaart in een rekst dat hij ongeveer vijf jaren de arme kinderen heeft geleerd zonder daarvan tractement te hebben ontvangen. </w:t>
      </w:r>
    </w:p>
    <w:p w14:paraId="5EE31D29" w14:textId="77777777" w:rsidR="00C64B86" w:rsidRDefault="00C64B86"/>
    <w:p w14:paraId="49E28A48" w14:textId="77777777" w:rsidR="00C64B86" w:rsidRDefault="00C64B86">
      <w:r>
        <w:t>folio 236 verso</w:t>
      </w:r>
    </w:p>
    <w:p w14:paraId="12DFC493" w14:textId="77777777" w:rsidR="00C64B86" w:rsidRDefault="00C64B86">
      <w:r>
        <w:t>15 mei 1654</w:t>
      </w:r>
    </w:p>
    <w:p w14:paraId="2D84FBC4" w14:textId="77777777" w:rsidR="00C64B86" w:rsidRDefault="00C64B86">
      <w:r>
        <w:t>Vervolg van het verzoek van de waardin van DE SWAEN te ’s-Hertogenbosch de weduwe van mr. Jan LENAERTS.</w:t>
      </w:r>
    </w:p>
    <w:p w14:paraId="61BB692A" w14:textId="77777777" w:rsidR="00C64B86" w:rsidRDefault="00C64B86"/>
    <w:p w14:paraId="6DBE5DBA" w14:textId="77777777" w:rsidR="00C64B86" w:rsidRDefault="00C64B86">
      <w:r>
        <w:t>folio 236 verso</w:t>
      </w:r>
    </w:p>
    <w:p w14:paraId="3B1E90DF" w14:textId="77777777" w:rsidR="00C64B86" w:rsidRDefault="00C64B86">
      <w:r>
        <w:t>15 mei 1654</w:t>
      </w:r>
    </w:p>
    <w:p w14:paraId="1EA88EDC" w14:textId="77777777" w:rsidR="00C64B86" w:rsidRDefault="00C64B86">
      <w:r>
        <w:t xml:space="preserve">Reactie op het rekest van Rogier VAN LEEFDAEL Heer van DEURNE die verklaart heeft dat hij met anderen van het kwartier Peelland gecommitteerd is geweest </w:t>
      </w:r>
      <w:r>
        <w:t>om ten tijde van de verpachting van de gemeene middelen binnen ’s-Hertogenbosch ‘te becomen het horengelt ende besaijde landen gelijck geschiet is op den eersten dagh van de verpachtinge, voor tmerendeel van de vs. quartieren, daer op eenige sijne mede gecommitteerde sijn vertrocken dat hij continuerende in de commissie opten lesten dagh van de verpachtinge oock heeft overgenomen de vs. specien over de heerlijcheijt van GHEMERT als resoterende onder Peelandt, doch dat eenige quaetwillighe tselve nu niet wil</w:t>
      </w:r>
      <w:r>
        <w:t xml:space="preserve">len gestant doen ende hem soecken op te dringen, hoewel notoirlick Ghemert onder Peelandt is, blijckende bij placcaet vanden Rade van Brabant vanden 8 december 1653 versouckende oversulcx daer in gemainteneert te worden’. Men vindt het correct wat van Leefdael heeft gedaan omdat Gemert inderdaad onder Peelland behoort. </w:t>
      </w:r>
    </w:p>
    <w:p w14:paraId="437D4B37" w14:textId="77777777" w:rsidR="00C64B86" w:rsidRDefault="00C64B86"/>
    <w:p w14:paraId="38BB46C9" w14:textId="77777777" w:rsidR="00C64B86" w:rsidRDefault="00C64B86">
      <w:r>
        <w:t>folio 237</w:t>
      </w:r>
    </w:p>
    <w:p w14:paraId="039763A4" w14:textId="77777777" w:rsidR="00C64B86" w:rsidRDefault="00C64B86">
      <w:r>
        <w:t>15 mei 1654</w:t>
      </w:r>
    </w:p>
    <w:p w14:paraId="61D63D27" w14:textId="77777777" w:rsidR="00C64B86" w:rsidRDefault="00C64B86">
      <w:r>
        <w:t>Rekest van Otto Theodoor DE VISSCHERE en Lauwereijns VOLDERS verklarende dat ontvanger GHANS hen binnen de stad ’s-Hertogenbosch in gijzeling houdt ‘voor d’ongelden va</w:t>
      </w:r>
      <w:r>
        <w:t>n slagen ende anders van den pacht van horengelt ende besaijde landen over de heerlijckheijt GHEMERT hoewel bij andere ende niet bij heur voort quartier van Peelandt gepacht daertoe versoeckende costeloose ontslaginge; is verstaen dat int versoeck niet en wert getreden’.</w:t>
      </w:r>
    </w:p>
    <w:p w14:paraId="72F4F24F" w14:textId="77777777" w:rsidR="00C64B86" w:rsidRDefault="00C64B86"/>
    <w:p w14:paraId="3A00A52E" w14:textId="77777777" w:rsidR="00C64B86" w:rsidRDefault="00C64B86">
      <w:r>
        <w:t>folio 238</w:t>
      </w:r>
    </w:p>
    <w:p w14:paraId="45CD9F84" w14:textId="77777777" w:rsidR="00C64B86" w:rsidRDefault="00C64B86">
      <w:r>
        <w:t>16 mei 1654</w:t>
      </w:r>
    </w:p>
    <w:p w14:paraId="7C6D6191" w14:textId="77777777" w:rsidR="00C64B86" w:rsidRDefault="00C64B86">
      <w:r>
        <w:t>Verzoek van Jacobus KUCHLINUS en van Reynerus VOGELSANCK predikanten te ’s-HERTOGENBOSCH om vergoeding van hun transporten ter waarde van resp. 53-8-0 en 134-15.0. Men adviseert hen zich te vervoegen bij de magistraat</w:t>
      </w:r>
      <w:r>
        <w:t xml:space="preserve"> van de stad.</w:t>
      </w:r>
    </w:p>
    <w:p w14:paraId="0B44F6FC" w14:textId="77777777" w:rsidR="00C64B86" w:rsidRDefault="00C64B86"/>
    <w:p w14:paraId="6FC3C609" w14:textId="77777777" w:rsidR="00C64B86" w:rsidRDefault="00C64B86">
      <w:r>
        <w:t>folio 238 verso</w:t>
      </w:r>
    </w:p>
    <w:p w14:paraId="449132B7" w14:textId="77777777" w:rsidR="00C64B86" w:rsidRDefault="00C64B86">
      <w:r>
        <w:t>16 mei 1654</w:t>
      </w:r>
    </w:p>
    <w:p w14:paraId="1153829B" w14:textId="77777777" w:rsidR="00C64B86" w:rsidRDefault="00C64B86">
      <w:r>
        <w:t>Akte over het in gang zetten in de diverse districten van de heffing van het KLEIN ZEGEL.</w:t>
      </w:r>
    </w:p>
    <w:p w14:paraId="4BC62BE8" w14:textId="77777777" w:rsidR="00C64B86" w:rsidRDefault="00C64B86"/>
    <w:p w14:paraId="0C8F3495" w14:textId="77777777" w:rsidR="00C64B86" w:rsidRDefault="00C64B86">
      <w:r>
        <w:t>folio 240 verso</w:t>
      </w:r>
    </w:p>
    <w:p w14:paraId="6CE0EEAD" w14:textId="77777777" w:rsidR="00C64B86" w:rsidRDefault="00C64B86">
      <w:r>
        <w:t>16 mei 1654</w:t>
      </w:r>
    </w:p>
    <w:p w14:paraId="0C3145AE" w14:textId="77777777" w:rsidR="00C64B86" w:rsidRDefault="00C64B86">
      <w:r>
        <w:t>Verklaring van Claes VAN DELFT wonende te ’s-Hertogenbosch dat hij heeft gepacht de impost op wijn brandewijn en bier onder de dorpen HEESWIJK en EMPEL waar hij een collecteur heeft aangesteld. Die heeft echter fraude ontdekt en wordt door de inwoners dusdanig bedreigd, dat hij er niet langer wil blijven. Het rekest wordt doorgestuurd naar de hoogs</w:t>
      </w:r>
      <w:r>
        <w:t>chout in ‘sBosch om zich over deze zaak nader te laten informeren en maatregelen te nemen.</w:t>
      </w:r>
    </w:p>
    <w:p w14:paraId="594AEE2A" w14:textId="77777777" w:rsidR="00C64B86" w:rsidRDefault="00C64B86"/>
    <w:p w14:paraId="2A9FA5D0" w14:textId="77777777" w:rsidR="00C64B86" w:rsidRDefault="00C64B86">
      <w:r>
        <w:t>folio 242 verso</w:t>
      </w:r>
    </w:p>
    <w:p w14:paraId="49A8ED43" w14:textId="77777777" w:rsidR="00C64B86" w:rsidRDefault="00C64B86">
      <w:r>
        <w:t>18 mei 1654</w:t>
      </w:r>
    </w:p>
    <w:p w14:paraId="70A2EEDD" w14:textId="77777777" w:rsidR="00C64B86" w:rsidRDefault="00C64B86">
      <w:r>
        <w:t>Rekest van Nicolaes VAN DELFT pachter van de wijnen en bieren over de dorpen EERSEL en DUIZEL in Kempenland zich erover beklagende dat zijn collecteur met een deurwaarder niet werden geassisteerd door schout en schepenen bij de visitaties en peilingen. Problemen zijn er o.a. gerezen met een herbergier genaamd Anthony HASENBOSCH die de visitatie pertinent heeft geweigerd. Het rekest is door</w:t>
      </w:r>
      <w:r>
        <w:t xml:space="preserve">gestuurd naar hoogschout Bergaigne. </w:t>
      </w:r>
    </w:p>
    <w:p w14:paraId="35B29816" w14:textId="77777777" w:rsidR="00C64B86" w:rsidRDefault="00C64B86"/>
    <w:p w14:paraId="1F814AF4" w14:textId="77777777" w:rsidR="00C64B86" w:rsidRDefault="00C64B86">
      <w:r>
        <w:t>folio 242 verso</w:t>
      </w:r>
    </w:p>
    <w:p w14:paraId="3E2526A4" w14:textId="77777777" w:rsidR="00C64B86" w:rsidRDefault="00C64B86">
      <w:r>
        <w:t>18 mei 1654</w:t>
      </w:r>
    </w:p>
    <w:p w14:paraId="32483DAB" w14:textId="77777777" w:rsidR="00C64B86" w:rsidRDefault="00C64B86">
      <w:r>
        <w:t>Rekest van de gezamenlijke ingezetenen van het kwartier MAASLAND verklarende dat zij hebben verdeeld de quote van dit kwartier in de tax van 280.000 gulden over hun dorpen en vlekken op dezelfde voet als de redemptie conform de resolutie van de SG van 22 november 1653 waarvan ze een kopie hebben overhandigd aan de hoogschout BERGAIGNE. Ze hopen dat dit conform het verzoek is uitgevoerd. Het rekest wordt aan de hoogschout doorgestuurd om advie</w:t>
      </w:r>
      <w:r>
        <w:t xml:space="preserve">s met de mededeling om de andere kwartieren die nog in gebreke zijn gebleven te manen de zaken snel af te werken. </w:t>
      </w:r>
    </w:p>
    <w:p w14:paraId="187285AA" w14:textId="77777777" w:rsidR="00C64B86" w:rsidRDefault="00C64B86"/>
    <w:p w14:paraId="7C7E9B9A" w14:textId="77777777" w:rsidR="00C64B86" w:rsidRDefault="00C64B86">
      <w:r>
        <w:t>folio 243 verso</w:t>
      </w:r>
    </w:p>
    <w:p w14:paraId="202462C6" w14:textId="77777777" w:rsidR="00C64B86" w:rsidRDefault="00C64B86">
      <w:r>
        <w:t>18 mei 1654</w:t>
      </w:r>
    </w:p>
    <w:p w14:paraId="2EEE1B46" w14:textId="77777777" w:rsidR="00C64B86" w:rsidRDefault="00C64B86">
      <w:r>
        <w:t>Men heeft gediscussieerd over de klachten die men dagelijks verneemt van de pachters van de imposten in plaatsen binnen de meierij van ‘sBosch, dat men o.a. onvoldoende assistentie verleent bij de visitaties en peilingen en de dreigementen en intimidaties aan het adres van de collecteurs. Dit alles is natuurlijk ten nadele van het land en zodoende blijven de pachtge</w:t>
      </w:r>
      <w:r>
        <w:t>lden beneden de maat. Opdracht wordt gegeven aan hoogschout BERGAIGNE om de assistentie te organiseren en hen behulpzaam te zijn conform de plakkaten en de overtreders en fraudeurs voor de schepenen van de stad ‘sBosch te brengen.</w:t>
      </w:r>
    </w:p>
    <w:p w14:paraId="7F9921FF" w14:textId="77777777" w:rsidR="00C64B86" w:rsidRDefault="00C64B86"/>
    <w:p w14:paraId="30BA1E1C" w14:textId="77777777" w:rsidR="00C64B86" w:rsidRDefault="00C64B86">
      <w:r>
        <w:t>folio 243 verso</w:t>
      </w:r>
    </w:p>
    <w:p w14:paraId="6F21F65B" w14:textId="77777777" w:rsidR="00C64B86" w:rsidRDefault="00C64B86">
      <w:r>
        <w:t>18 mei 1654</w:t>
      </w:r>
    </w:p>
    <w:p w14:paraId="04F4E744" w14:textId="77777777" w:rsidR="00C64B86" w:rsidRDefault="00C64B86">
      <w:r>
        <w:t>Een identieke klacht komt van de pachters uit WAALWIJK, welke klacht ook doorgestuurd wordt naar de hoogschout.</w:t>
      </w:r>
    </w:p>
    <w:p w14:paraId="4258C5E3" w14:textId="77777777" w:rsidR="00C64B86" w:rsidRDefault="00C64B86"/>
    <w:p w14:paraId="62AC796B" w14:textId="77777777" w:rsidR="00C64B86" w:rsidRDefault="00C64B86">
      <w:r>
        <w:t>folio 244</w:t>
      </w:r>
    </w:p>
    <w:p w14:paraId="0DBAE38D" w14:textId="77777777" w:rsidR="00C64B86" w:rsidRDefault="00C64B86">
      <w:r>
        <w:t>19 mei 1654</w:t>
      </w:r>
    </w:p>
    <w:p w14:paraId="55B85E5B" w14:textId="77777777" w:rsidR="00C64B86" w:rsidRDefault="00C64B86">
      <w:r>
        <w:t>Aan de rentmeesters der geestelijke goederen in de meierij van ‘sBosch en andere districten zal men laten weten dat z</w:t>
      </w:r>
      <w:r>
        <w:t xml:space="preserve">ij lijsten moeten insturen van alle hoeven, molens, landerijen gehorende onder de geeestelijke goederen met toevoeging van gegevens over de pacht en de pachtsom of het aflopen van de pacht. </w:t>
      </w:r>
    </w:p>
    <w:p w14:paraId="1D08A380" w14:textId="77777777" w:rsidR="00C64B86" w:rsidRDefault="00C64B86"/>
    <w:p w14:paraId="6F752230" w14:textId="77777777" w:rsidR="00C64B86" w:rsidRDefault="00C64B86">
      <w:r>
        <w:t>folio 245 verso</w:t>
      </w:r>
    </w:p>
    <w:p w14:paraId="7BAD9095" w14:textId="77777777" w:rsidR="00C64B86" w:rsidRDefault="00C64B86">
      <w:r>
        <w:t>20 mei 1654</w:t>
      </w:r>
    </w:p>
    <w:p w14:paraId="4C909BCA" w14:textId="77777777" w:rsidR="00C64B86" w:rsidRDefault="00C64B86">
      <w:r>
        <w:t xml:space="preserve">Melding dat men over enige dagen de VREDE met ENGELAND zal sluiten. </w:t>
      </w:r>
    </w:p>
    <w:p w14:paraId="62B5715E" w14:textId="77777777" w:rsidR="00C64B86" w:rsidRDefault="00C64B86"/>
    <w:p w14:paraId="65CB0CF2" w14:textId="77777777" w:rsidR="00C64B86" w:rsidRDefault="00C64B86">
      <w:r>
        <w:t>folio 246 verso</w:t>
      </w:r>
    </w:p>
    <w:p w14:paraId="39BC8C09" w14:textId="77777777" w:rsidR="00C64B86" w:rsidRDefault="00C64B86">
      <w:r>
        <w:t>20 mei 1654</w:t>
      </w:r>
    </w:p>
    <w:p w14:paraId="1155133C" w14:textId="77777777" w:rsidR="00C64B86" w:rsidRDefault="00C64B86">
      <w:r>
        <w:t>Brief van hoogschout BERGAIGNE geschreven te ‘sBosch op 17 mei inhoudende de boodschap dat er nog geen lijsten van de verdeling zijn geformeerd over het bedrag van 280.000 gulden verpondingslast</w:t>
      </w:r>
      <w:r>
        <w:t>en, behalve die van Maasland. Hij signaleert dat men verschillende verdelingen kent nl. die van de bede, die van de contributie, de kwartiers- en dorpslasten en ten 4</w:t>
      </w:r>
      <w:r>
        <w:rPr>
          <w:vertAlign w:val="superscript"/>
        </w:rPr>
        <w:t>e</w:t>
      </w:r>
      <w:r>
        <w:t xml:space="preserve"> die van de redempties, die alle van elkaar verschillen en die men nooit met elkaar heeft vergeleken. Daarom heeft hij, na de woorden van de SG in hun resolutie van 10 januari 1654, een oude lijst genomen van de redemptie in het geheel bedragende 220762-16-6 en daarbij gevoegd en verdeeld naar rato de verdere 59737-3-6 makende tezamen 280.000 </w:t>
      </w:r>
      <w:r>
        <w:t>gulden. Dit alles is ingestuurd naar de Raad van State. Die heeft de lijst gezien en rescribeert aan de hoogschout ‘dat de maniere van verdeelinge van de somme van 280.000 gulden over de vier quartieren genomen na de verdeelinge van de redemptien totten lesten marty lestleden toegegeven daervan hij de lijste heeft mede gesonden wel is ende conform d’intentie van heur Ho: Mo: ende vanden Raedt volgens de resolutie ende aenschrijvens daer op gevolght; dat voorts elcx dorps ende plaetse quote daerinne moet geb</w:t>
      </w:r>
      <w:r>
        <w:t>racht ende gevonden werden op de vaste goederen eene …… belastinge admitterende geexpresseert inden brief vanden 20</w:t>
      </w:r>
      <w:r>
        <w:rPr>
          <w:vertAlign w:val="superscript"/>
        </w:rPr>
        <w:t>e</w:t>
      </w:r>
      <w:r>
        <w:t xml:space="preserve"> january lestleden, welcken volgens de quohieren overal moeten werden geformeeert daertoe hij deselve sal hebben aen te manen. Ende dat hij wel sal doen aen elcken ontfanger van de verpondinge de lijste van sijn quartier ende aenden ontfanger COPES van de dorpen te vorderen naer behooren. De voors. lijste van verdeelinge bedraeght</w:t>
      </w:r>
    </w:p>
    <w:p w14:paraId="07CF8FBC" w14:textId="77777777" w:rsidR="00C64B86" w:rsidRDefault="00C64B86"/>
    <w:p w14:paraId="40C9D5D8" w14:textId="77777777" w:rsidR="00C64B86" w:rsidRDefault="00C64B86"/>
    <w:p w14:paraId="1A1DA24D" w14:textId="77777777" w:rsidR="00C64B86" w:rsidRDefault="00C64B86"/>
    <w:p w14:paraId="7DE82DD9" w14:textId="77777777" w:rsidR="00C64B86" w:rsidRDefault="00C64B86">
      <w:r>
        <w:tab/>
      </w:r>
      <w:r>
        <w:tab/>
        <w:t>per maand</w:t>
      </w:r>
      <w:r>
        <w:tab/>
      </w:r>
      <w:r>
        <w:tab/>
      </w:r>
      <w:r>
        <w:tab/>
        <w:t>per jaar</w:t>
      </w:r>
    </w:p>
    <w:p w14:paraId="4F33E1C8" w14:textId="77777777" w:rsidR="00C64B86" w:rsidRDefault="00C64B86">
      <w:r>
        <w:t>Peellandt</w:t>
      </w:r>
      <w:r>
        <w:tab/>
        <w:t xml:space="preserve">9541-14-9 ¼ </w:t>
      </w:r>
      <w:r>
        <w:tab/>
      </w:r>
      <w:r>
        <w:tab/>
      </w:r>
      <w:r>
        <w:tab/>
        <w:t>114500-14-15</w:t>
      </w:r>
      <w:r>
        <w:t xml:space="preserve"> </w:t>
      </w:r>
    </w:p>
    <w:p w14:paraId="14698A8E" w14:textId="77777777" w:rsidR="00C64B86" w:rsidRDefault="00C64B86">
      <w:r>
        <w:t>Kempenland</w:t>
      </w:r>
      <w:r>
        <w:tab/>
        <w:t xml:space="preserve">5722-5-11  11/12 </w:t>
      </w:r>
      <w:r>
        <w:tab/>
      </w:r>
      <w:r>
        <w:tab/>
        <w:t xml:space="preserve">68667-8-11 </w:t>
      </w:r>
    </w:p>
    <w:p w14:paraId="2FF51558" w14:textId="77777777" w:rsidR="00C64B86" w:rsidRDefault="00C64B86">
      <w:r>
        <w:t>Oisterwijk</w:t>
      </w:r>
      <w:r>
        <w:tab/>
        <w:t xml:space="preserve">6189-7-5 1/5 </w:t>
      </w:r>
      <w:r>
        <w:tab/>
      </w:r>
      <w:r>
        <w:tab/>
      </w:r>
      <w:r>
        <w:tab/>
        <w:t>74272-7-14</w:t>
      </w:r>
    </w:p>
    <w:p w14:paraId="6840ADCE" w14:textId="77777777" w:rsidR="00C64B86" w:rsidRDefault="00C64B86">
      <w:r>
        <w:t>Maasland</w:t>
      </w:r>
      <w:r>
        <w:tab/>
        <w:t xml:space="preserve">1879-10-0 1/3 </w:t>
      </w:r>
      <w:r>
        <w:tab/>
      </w:r>
      <w:r>
        <w:tab/>
        <w:t xml:space="preserve">22559-8-4 </w:t>
      </w:r>
    </w:p>
    <w:p w14:paraId="145893B3" w14:textId="77777777" w:rsidR="00C64B86" w:rsidRDefault="00C64B86">
      <w:r>
        <w:t>totaal</w:t>
      </w:r>
      <w:r>
        <w:tab/>
      </w:r>
      <w:r>
        <w:tab/>
        <w:t>23333-6-10 2/3</w:t>
      </w:r>
      <w:r>
        <w:tab/>
      </w:r>
      <w:r>
        <w:tab/>
        <w:t>280.000-0-0</w:t>
      </w:r>
    </w:p>
    <w:p w14:paraId="25270808" w14:textId="77777777" w:rsidR="00C64B86" w:rsidRDefault="00C64B86"/>
    <w:p w14:paraId="656BD1C0" w14:textId="77777777" w:rsidR="00C64B86" w:rsidRDefault="00C64B86">
      <w:r>
        <w:t>folio 248 verso</w:t>
      </w:r>
    </w:p>
    <w:p w14:paraId="745AB173" w14:textId="77777777" w:rsidR="00C64B86" w:rsidRDefault="00C64B86">
      <w:r>
        <w:t>21 mei 1654</w:t>
      </w:r>
    </w:p>
    <w:p w14:paraId="56568EE6" w14:textId="77777777" w:rsidR="00C64B86" w:rsidRDefault="00C64B86">
      <w:r>
        <w:t>Bericht van de rentmeester van de domeinen van 17 februari op het rekest van de regenten van de vrijheid SINT OEDENRODE hem op 4 mei 1652 toegezonden. Hij adviseert in conferentie te treden over de publieke verkoop van 300 bunder gemeynt ter aflossing van alle opgenomen gelden tegen een recognitiecijns van vier stuivers per bun</w:t>
      </w:r>
      <w:r>
        <w:t>der.</w:t>
      </w:r>
    </w:p>
    <w:p w14:paraId="51B4ECCA" w14:textId="77777777" w:rsidR="00C64B86" w:rsidRDefault="00C64B86"/>
    <w:p w14:paraId="24ECD60E" w14:textId="77777777" w:rsidR="00C64B86" w:rsidRDefault="00C64B86">
      <w:r>
        <w:t>folio 249 verso</w:t>
      </w:r>
    </w:p>
    <w:p w14:paraId="2CDC944E" w14:textId="77777777" w:rsidR="00C64B86" w:rsidRDefault="00C64B86">
      <w:r>
        <w:t>21 mei 1654</w:t>
      </w:r>
    </w:p>
    <w:p w14:paraId="2532372D" w14:textId="77777777" w:rsidR="00C64B86" w:rsidRDefault="00C64B86">
      <w:r>
        <w:t>Nicolaes SYMONSE verklaart in een rekest dat hij bij akte van de schepenen gezworenen en raden van ’s-HERTOGENBOSCH van 2 maart jl. tot voorlezer en voorzanger in de SINT PIETERSKERK is benoemd in plaats van Dirck Sebalts DE WEERT die is overleden. Zijn voorganger had zijn akte ontvangen op 29 oktober 1632 en een tractement van 200 gulden.</w:t>
      </w:r>
    </w:p>
    <w:p w14:paraId="127B6DBA" w14:textId="77777777" w:rsidR="00C64B86" w:rsidRDefault="00C64B86"/>
    <w:p w14:paraId="242D2AC6" w14:textId="77777777" w:rsidR="00C64B86" w:rsidRDefault="00C64B86">
      <w:r>
        <w:t>folio 249 verso</w:t>
      </w:r>
    </w:p>
    <w:p w14:paraId="73CEBC3A" w14:textId="77777777" w:rsidR="00C64B86" w:rsidRDefault="00C64B86">
      <w:r>
        <w:t>21 mei 1654</w:t>
      </w:r>
    </w:p>
    <w:p w14:paraId="5D17F627" w14:textId="77777777" w:rsidR="00C64B86" w:rsidRDefault="00C64B86">
      <w:r>
        <w:t>Bericht van rentmeester TEMPELAIR van 4 mei op het rekest van Jan Dirck TOL schoolmeester te AALST en het a</w:t>
      </w:r>
      <w:r>
        <w:t xml:space="preserve">ppointement daarop gesteld op 24 mei 1651 waarbij wordt goedgekeurd de regenten van Aalst nogmaals te ordonneren op basis van de appointementen van 9 augustus 1650 en 20 mei 1651 hem een geschikte woning aan te bieden om er school in te kunnen houden. </w:t>
      </w:r>
    </w:p>
    <w:p w14:paraId="7B4B2462" w14:textId="77777777" w:rsidR="00C64B86" w:rsidRDefault="00C64B86"/>
    <w:p w14:paraId="0CBFCB3A" w14:textId="77777777" w:rsidR="00C64B86" w:rsidRDefault="00C64B86">
      <w:r>
        <w:t>folio 249 verso</w:t>
      </w:r>
    </w:p>
    <w:p w14:paraId="34E41ADB" w14:textId="77777777" w:rsidR="00C64B86" w:rsidRDefault="00C64B86">
      <w:r>
        <w:t>21 mei 1654</w:t>
      </w:r>
    </w:p>
    <w:p w14:paraId="2DE71289" w14:textId="77777777" w:rsidR="00C64B86" w:rsidRDefault="00C64B86">
      <w:r>
        <w:t>De pachters van de bieren wijnen brandewijnen te DRUNEN e.o. verklaren bij rekest dat in de peiling ten huize van Michiel Peters VAN EYNDEPOEL te Nieuwkuik een ton bier is verzwegen die in het achterhuis is aangetroffen. Van de se</w:t>
      </w:r>
      <w:r>
        <w:t>cretaris, tevens schout, is daarover geen akte verkregen. Het rekest wordt doorgestuurd naar de hoogschout in ‘sBosch om hen behulpzaam te zijn.</w:t>
      </w:r>
    </w:p>
    <w:p w14:paraId="14BED67B" w14:textId="77777777" w:rsidR="00C64B86" w:rsidRDefault="00C64B86"/>
    <w:p w14:paraId="7836F5CF" w14:textId="77777777" w:rsidR="00C64B86" w:rsidRDefault="00C64B86">
      <w:r>
        <w:t>folio 253</w:t>
      </w:r>
    </w:p>
    <w:p w14:paraId="6F811130" w14:textId="77777777" w:rsidR="00C64B86" w:rsidRDefault="00C64B86">
      <w:r>
        <w:t>23 mei 1654</w:t>
      </w:r>
    </w:p>
    <w:p w14:paraId="457D5C8B" w14:textId="77777777" w:rsidR="00C64B86" w:rsidRDefault="00C64B86">
      <w:r>
        <w:t>Rapport van de heer RUIJSCH mede op het advies van de rentmeesters Pieck en Schuijl in de kwestie tussen het dorp MOERGESTEL en de vrijheid OISTERWIJK over de verkoop van ca. 363 bunder gemeynt op basis van een octrooi van 18 mei 1578. Ze worden opgeroepen voor de leen- en tolkamer te verschijnen waar alle zaken over vroenten etc. behandeld w</w:t>
      </w:r>
      <w:r>
        <w:t xml:space="preserve">orden. </w:t>
      </w:r>
    </w:p>
    <w:p w14:paraId="75540EF1" w14:textId="77777777" w:rsidR="00C64B86" w:rsidRDefault="00C64B86"/>
    <w:p w14:paraId="34CE3A93" w14:textId="77777777" w:rsidR="00C64B86" w:rsidRDefault="00C64B86">
      <w:r>
        <w:t>folio 254</w:t>
      </w:r>
    </w:p>
    <w:p w14:paraId="66A9D92A" w14:textId="77777777" w:rsidR="00C64B86" w:rsidRDefault="00C64B86">
      <w:r>
        <w:t>24 mei 1654</w:t>
      </w:r>
    </w:p>
    <w:p w14:paraId="1CFD1034" w14:textId="77777777" w:rsidR="00C64B86" w:rsidRDefault="00C64B86">
      <w:r>
        <w:t>“In de deliberatie geleijt zijnde is goetgevonden ende verstaen dat enige exemplaren van het tractaet van VREDE met ENGELAND gemaekt mitsgaders van de publicatie van tselve tractaet gesonden sullen werden aen den raed van state met versoek dat haer Ed: tegens den 27 deses lopenden maend nieuwen stijl mede tekenen van blijdschap met vieren als andersints willen laten doen na ouder gewoonte was geparapheert Hans VAN WYKEL ende getekent RUIJSCH, desen volgens is een lijste gemaek</w:t>
      </w:r>
      <w:r>
        <w:t>t op de maniere van de vieringe over de vrede met Spaignen bedragende 278 pektonnen, die alsoo is goetgevonden om bij de weduwe HOGENHUIJSEN gelevert te worden’.</w:t>
      </w:r>
    </w:p>
    <w:p w14:paraId="33635C9B" w14:textId="77777777" w:rsidR="00C64B86" w:rsidRDefault="00C64B86"/>
    <w:p w14:paraId="05E46541" w14:textId="77777777" w:rsidR="00C64B86" w:rsidRDefault="00C64B86">
      <w:r>
        <w:t>folio 256 verso</w:t>
      </w:r>
    </w:p>
    <w:p w14:paraId="260D11E8" w14:textId="77777777" w:rsidR="00C64B86" w:rsidRDefault="00C64B86">
      <w:r>
        <w:t>28 mei 1654</w:t>
      </w:r>
    </w:p>
    <w:p w14:paraId="5E74B9F6" w14:textId="77777777" w:rsidR="00C64B86" w:rsidRDefault="00C64B86">
      <w:r>
        <w:t>Willem Egberts VAN ENGELEN is pachter van de impost op de wijnen en bieren te VUGHT e.o. [Cromvoirt en Deuteren], die in een rekest verklaart dat hij tegen een zekere Anthony DE BRUIJN een proces heeft lopen voor de schepenen van Vught. Hij verzoekt of Bossche schepenen dit proces namens en voor hem mogen voeren. Men ad</w:t>
      </w:r>
      <w:r>
        <w:t>viseert hem dit voor te leggen aan de hoogschout van de stad om hem hierin behulpzaam te zijn.</w:t>
      </w:r>
    </w:p>
    <w:p w14:paraId="3F0EF38D" w14:textId="77777777" w:rsidR="00C64B86" w:rsidRDefault="00C64B86"/>
    <w:p w14:paraId="3BA23241" w14:textId="77777777" w:rsidR="00C64B86" w:rsidRDefault="00C64B86">
      <w:r>
        <w:t>folio 258</w:t>
      </w:r>
    </w:p>
    <w:p w14:paraId="586EACC5" w14:textId="77777777" w:rsidR="00C64B86" w:rsidRDefault="00C64B86">
      <w:r>
        <w:t>29 mei 1654</w:t>
      </w:r>
    </w:p>
    <w:p w14:paraId="28E6F482" w14:textId="77777777" w:rsidR="00C64B86" w:rsidRDefault="00C64B86">
      <w:r>
        <w:t>Advies van rentmeester TEMPELAIR inzake het rekest van Johannes GREVESTEIJN predikant te EERSEL van 7 november 1653. De twee jaren huishuur zullen hem niet worden gekort.</w:t>
      </w:r>
    </w:p>
    <w:p w14:paraId="3F3EEB21" w14:textId="77777777" w:rsidR="00C64B86" w:rsidRDefault="00C64B86"/>
    <w:p w14:paraId="6BCF2AE6" w14:textId="77777777" w:rsidR="00C64B86" w:rsidRDefault="00C64B86">
      <w:r>
        <w:t>folio 258 verso</w:t>
      </w:r>
    </w:p>
    <w:p w14:paraId="05ADB890" w14:textId="77777777" w:rsidR="00C64B86" w:rsidRDefault="00C64B86">
      <w:r>
        <w:t>29 mei 1654</w:t>
      </w:r>
    </w:p>
    <w:p w14:paraId="748E1B4A" w14:textId="77777777" w:rsidR="00C64B86" w:rsidRDefault="00C64B86">
      <w:r>
        <w:t>De classis van Peelland en Kempenland heeft bij de SG geprotesteerd dat de predikant van GELDROP geweigerd heeft de bediening van de kerk van TONGELRE op zich te nemen als combinatie volgens een</w:t>
      </w:r>
      <w:r>
        <w:t xml:space="preserve"> besluit van de SG van 20 juni 1651. De predikant van WOENSEL een zekere Johannes BOUCARDUS is bevoegd deze post waar te nemen, die een verzoek indient om hierin te mogen continueren tegen een tractement van 150 gulden. Men gaat akkoord.</w:t>
      </w:r>
    </w:p>
    <w:p w14:paraId="0AB9E1D1" w14:textId="77777777" w:rsidR="00C64B86" w:rsidRDefault="00C64B86"/>
    <w:p w14:paraId="1818D330" w14:textId="77777777" w:rsidR="00C64B86" w:rsidRDefault="00C64B86">
      <w:r>
        <w:t>folio 259</w:t>
      </w:r>
    </w:p>
    <w:p w14:paraId="0B6A9E20" w14:textId="77777777" w:rsidR="00C64B86" w:rsidRDefault="00C64B86">
      <w:r>
        <w:t>29 mei 1654</w:t>
      </w:r>
    </w:p>
    <w:p w14:paraId="1440E242" w14:textId="77777777" w:rsidR="00C64B86" w:rsidRDefault="00C64B86">
      <w:r>
        <w:t>De Graaf VAN HORNE geeft in een rekest te kennen dat een zekere Willem STRICK naast Aelbert TEUNISSEN, dienaars van landdrost RAVENWAIJ, binnen zijn heerlijkheid KESSEL een zekere Gillis MAERTENS hebben ontmoet afkomstig van ROTTERDAM en die als passa</w:t>
      </w:r>
      <w:r>
        <w:t>ge de weg gebruikte om naar het land van Gülick te reizen. Ze hebben hem zonder redenen aangevallen, geweld gebruikt, geslagen, gestompt en met geweld van de openbare weg verwijderd, waarover genoemde Gillis bij de graaf van Horne zijn klachten heeft neergelegd. Die heeft genoemde Strick laten arresteren, die het feit ook heeft bekend. Hij is voor schepenen van Kessel gedaagd. Uiteindelijk heeft hij geweld gebruikt en is uit de gevangenis uitgebroken. De Graaf van Horne heeft hem geschreven dat een korporaa</w:t>
      </w:r>
      <w:r>
        <w:t>l hem heeft gevangen te Oss en dat hij naar de gevangenpoort te ‘sBosch is overgebracht. De graaf heeft diverse malen aan de landdrost verzocht de gevangene uit te leveren aan de officier te Kessel, maar dat is niet gelukt. Hij verzoekt nu de Raad van State de landdrost alsnog te ordonneren de gevangene over te brengen of hem minstens in handen te stellen van de fiscaal en zich te laten informeren bij de officier van Kessel. Men stuurt het schrijven door naar Ravenswaij.</w:t>
      </w:r>
    </w:p>
    <w:p w14:paraId="1834AD09" w14:textId="77777777" w:rsidR="00C64B86" w:rsidRDefault="00C64B86"/>
    <w:p w14:paraId="37DEE872" w14:textId="77777777" w:rsidR="00C64B86" w:rsidRDefault="00C64B86"/>
    <w:p w14:paraId="7D881D66" w14:textId="77777777" w:rsidR="00C64B86" w:rsidRDefault="00C64B86"/>
    <w:p w14:paraId="69DCD6E6" w14:textId="77777777" w:rsidR="00C64B86" w:rsidRDefault="00C64B86"/>
    <w:p w14:paraId="582D37B4" w14:textId="77777777" w:rsidR="00C64B86" w:rsidRDefault="00C64B86">
      <w:r>
        <w:t>folio 259 verso</w:t>
      </w:r>
    </w:p>
    <w:p w14:paraId="59BEE1C9" w14:textId="77777777" w:rsidR="00C64B86" w:rsidRDefault="00C64B86">
      <w:r>
        <w:t>29 mei 1654</w:t>
      </w:r>
    </w:p>
    <w:p w14:paraId="0AE8BD5B" w14:textId="77777777" w:rsidR="00C64B86" w:rsidRDefault="00C64B86">
      <w:r>
        <w:t>Reke</w:t>
      </w:r>
      <w:r>
        <w:t xml:space="preserve">st van de regeerders van BEEK bij Aarle die hierin verklaren dat ze door de voortdurende oorlogen veel achterstallige betalingen hebben opgelopen en het corpus vele duizenden gulden heeft moeten opnemen. Ze vragen nu om permissie om 50 bunders van hun gemeynt te mogen verkopen. Bovendien melden ze dat ze, vanwege het ontbreken van een POOTKAART, door de rentmeester van de domeinen zijn gearresteerd, maar ze hebben een akkoord met hem gesloten om deze pootkaart bij de Raad van State opnieuw aan te vragen. </w:t>
      </w:r>
    </w:p>
    <w:p w14:paraId="1DB4FDAA" w14:textId="77777777" w:rsidR="00C64B86" w:rsidRDefault="00C64B86"/>
    <w:p w14:paraId="43741FAD" w14:textId="77777777" w:rsidR="00C64B86" w:rsidRDefault="00C64B86">
      <w:r>
        <w:t>folio 261</w:t>
      </w:r>
    </w:p>
    <w:p w14:paraId="58EFFD2C" w14:textId="77777777" w:rsidR="00C64B86" w:rsidRDefault="00C64B86">
      <w:r>
        <w:t>30 mei 1654</w:t>
      </w:r>
    </w:p>
    <w:p w14:paraId="09D06C36" w14:textId="77777777" w:rsidR="00C64B86" w:rsidRDefault="00C64B86">
      <w:r>
        <w:t>Anthonis ANTHONISSEN is pachter van de impost van het gemaal over de dorpen DRUNEN e.o.  Hij verklaart in zijn rekest dat ‘hoewel het 3</w:t>
      </w:r>
      <w:r>
        <w:rPr>
          <w:vertAlign w:val="superscript"/>
        </w:rPr>
        <w:t>e</w:t>
      </w:r>
      <w:r>
        <w:t xml:space="preserve"> articule van de ordonnantie seght dat d’ingesetenen van de dorpen daer corenmolens sijn, het coren dat sij begeren te doen malen nergens anders tot molen te sullen mogen brengen ende alhoewel binnen Druenen is staende eenen bequamen corenmolen, dat evenwel de ingesetenen sedert den verpachten impost haer coren brengen op de molens tot Baerdwijck, Oudt</w:t>
      </w:r>
      <w:r>
        <w:t xml:space="preserve">heusden ende Onsenoort alle opden Hollantsche bodem soo dat noch gantsch geen coren opten molen tot Druenen is gecomen, daerdeur de suppliant gefrustreert wert van sijne gerechticheijt. Ende off hij wel versocht heeft aende officier ende die van de gerechte hem te assisteren int visiteren van de huijsen daer in hij meent merkelick fraude te sijn gepleecht, dat hem tselve sijn weijgerende, versoekende in d’een ende d’ander behoorlick versieninge’. </w:t>
      </w:r>
    </w:p>
    <w:p w14:paraId="1BD40453" w14:textId="77777777" w:rsidR="00C64B86" w:rsidRDefault="00C64B86">
      <w:r>
        <w:t xml:space="preserve">Het rekest wordt doorgestuurd naar hoogschout BERGAIGNE met </w:t>
      </w:r>
      <w:r>
        <w:t>bericht de pachter in zijn positie te handhaven en behulpzaam te zijn.</w:t>
      </w:r>
    </w:p>
    <w:p w14:paraId="2FB69A2D" w14:textId="77777777" w:rsidR="00C64B86" w:rsidRDefault="00C64B86"/>
    <w:p w14:paraId="0B4588C4" w14:textId="77777777" w:rsidR="00C64B86" w:rsidRDefault="00C64B86">
      <w:r>
        <w:t>‘Wijders is bij dese occasie goetgevonden een acte van placcaet te maecken tegen het laten malen van granen buyten de districten van desen staet als met verbodt van niet te mogen laten malen op andere molens op andere molens buyten de dorpen ende plaetsen daer een molen is ende die geene die geen molens hebben ende sulcx op andere plaetsen moeten laten malen dat sij tselve niet sullen mogen doen voor dat sij heur graen hebben aengegeven</w:t>
      </w:r>
      <w:r>
        <w:t xml:space="preserve"> aen de pachter oft collecteur van de plaetse harer residentie aen de welcken het volle recht van impost moet worden betaelt, sonder dat sij aen de pachter onder wiens district tselve gemalen maer niet geconsumeert sal worden eenigen impost hebben te betalen als alleenlick tgraen aen hem aen te geven’. </w:t>
      </w:r>
    </w:p>
    <w:p w14:paraId="059C8792" w14:textId="77777777" w:rsidR="00C64B86" w:rsidRDefault="00C64B86"/>
    <w:p w14:paraId="6109A0A3" w14:textId="77777777" w:rsidR="00C64B86" w:rsidRDefault="00C64B86">
      <w:r>
        <w:t>folio 262 verso</w:t>
      </w:r>
    </w:p>
    <w:p w14:paraId="49647AAF" w14:textId="77777777" w:rsidR="00C64B86" w:rsidRDefault="00C64B86">
      <w:r>
        <w:t>31 mei 1654</w:t>
      </w:r>
    </w:p>
    <w:p w14:paraId="2EC373E0" w14:textId="77777777" w:rsidR="00C64B86" w:rsidRDefault="00C64B86">
      <w:r>
        <w:t>Rekest van de regeerders en gemene ingezetenen van het dorp BREUGEL verklarende dat ze de FEESCHE HOEVE [vgl. Veese hoeve] toebehorende aan het Convent van HOOIDONK, sinds het af</w:t>
      </w:r>
      <w:r>
        <w:t xml:space="preserve">lopen van het akkoord in 1652, niet alleen hebben laten meten maar ook verhoogd, zoals op 21 juni 1653 is geschreven, maar dat alle landerijen onder Breugel zijn gemeten anno 1634 en insgelijks met deze hoeve bij de gezworen zetters zijn gezet, zonder iemand faveur te doen. De pachter van deze hoeve was ook tevreden met de gedane metingen. Ze vinden dat deze hoeve niet méér vrijgesteld kan worden van de oude dorpslasten als andere. Men wil hier nader overleg over met rentmeester Battum inzake de quotisatie </w:t>
      </w:r>
      <w:r>
        <w:t xml:space="preserve">van deze hoeve. </w:t>
      </w:r>
    </w:p>
    <w:p w14:paraId="1B412C39" w14:textId="77777777" w:rsidR="00C64B86" w:rsidRDefault="00C64B86"/>
    <w:p w14:paraId="2E4A4400" w14:textId="77777777" w:rsidR="00C64B86" w:rsidRDefault="00C64B86">
      <w:r>
        <w:t>folio 263 verso</w:t>
      </w:r>
    </w:p>
    <w:p w14:paraId="721F7DCD" w14:textId="77777777" w:rsidR="00C64B86" w:rsidRDefault="00C64B86">
      <w:r>
        <w:t>1 juni 1654</w:t>
      </w:r>
    </w:p>
    <w:p w14:paraId="3D2A1E74" w14:textId="77777777" w:rsidR="00C64B86" w:rsidRDefault="00C64B86">
      <w:r>
        <w:t>Jacob Huybers VAN DOREN en Daniel Janssen VAN KILSDONCK hebben geprocedeerd tegen Dirck DIRCKSEN en Mathijs GIELEN pachters van de impost op de bieren te DRUNEN e.o. waarover door de schepenen van Drunen een vonnis is uitgesproken ten nadele van de supplianten.</w:t>
      </w:r>
    </w:p>
    <w:p w14:paraId="13DF2115" w14:textId="77777777" w:rsidR="00C64B86" w:rsidRDefault="00C64B86"/>
    <w:p w14:paraId="7204ED68" w14:textId="77777777" w:rsidR="00C64B86" w:rsidRDefault="00C64B86">
      <w:r>
        <w:t>folio 264 verso</w:t>
      </w:r>
    </w:p>
    <w:p w14:paraId="42149343" w14:textId="77777777" w:rsidR="00C64B86" w:rsidRDefault="00C64B86">
      <w:r>
        <w:t>1 juni 1654</w:t>
      </w:r>
    </w:p>
    <w:p w14:paraId="2A623B25" w14:textId="77777777" w:rsidR="00C64B86" w:rsidRDefault="00C64B86">
      <w:r>
        <w:t>“Den Raedt van State der Vereenigde Nederlanden hoe langer hoe meer in ervaringe comende dat door tsamenrottinge van vele persoonen ende sulcx by monopolien ende andere practi</w:t>
      </w:r>
      <w:r>
        <w:t xml:space="preserve">cque ende menees slands thienden die in de meijerie vanden Bosch ende andere quartieren onder de generaliteyt jaerlycx verpacht werden niet en comen op heure behoorlycke weerde, heeft noodigh gevonden daer tegen te versien ende een yegelyck wie hij oock sijn bij desen te waerschouwen dat geen ingesetenen van geheele dorpen gehuchten off plaetsen off andersins by sulcken compagnien, die monopolien smaecken, tsamen mogen rotten off malcanderen beloven niet off niet hooger als tot weynige somme te bieden ende </w:t>
      </w:r>
      <w:r>
        <w:t>alsoo de pachten van de thienden beneden hare weerde te houden. Gelijck oock gewaerschout werden alle ende ieder ingesetenen, landen ende goederen hebbende ende gebruyckende, die thienden subject sijn, heure granen niet inne te mogen voeren, voor dat deselve thiendbaer gestelt ende oock de thienden daermede tardeerde langer als ’t behoort, in welcken gevalle sij de thiendbare schooven opt velt sullen laten, sonder daerinne eenige fraude te mogen doen, op pene van daer over arbitralick gecorrigeert te werden</w:t>
      </w:r>
      <w:r>
        <w:t>, naer exigentie van saecken.</w:t>
      </w:r>
    </w:p>
    <w:p w14:paraId="1583D110" w14:textId="77777777" w:rsidR="00C64B86" w:rsidRDefault="00C64B86">
      <w:r>
        <w:t>Ordonnerende lastende ende authoriserende den hoogschoutet vande stadt ende meijerie van ’s-Hertogenbosch, in de selve meijerie goede opsicht opt gene voors. is te nemen ende de schuldige ende overtreders van desen te betrecken voor schepenen van de selve stadt, gelyck oock in andere quartieren onder de generaliteyt, daer van slands wegen thienden verpacht worden de hooftofficieren sulcx mede sullen hebben te doen, op dat de schuldighe gestraft mogen werden nae behooren ende in</w:t>
      </w:r>
      <w:r>
        <w:t xml:space="preserve"> alles betracht den meesten dienst vant landt. Gedaen in ‘sGravenhage den 1 juny 1654 – geparapheert W. ACKEMA ende geteekent J. EIJCKBERGH.”</w:t>
      </w:r>
    </w:p>
    <w:p w14:paraId="7CF80563" w14:textId="77777777" w:rsidR="00C64B86" w:rsidRDefault="00C64B86">
      <w:r>
        <w:t xml:space="preserve">    </w:t>
      </w:r>
    </w:p>
    <w:p w14:paraId="51F3981B" w14:textId="77777777" w:rsidR="00C64B86" w:rsidRDefault="00C64B86">
      <w:r>
        <w:t xml:space="preserve">folio 265    </w:t>
      </w:r>
    </w:p>
    <w:p w14:paraId="091F2871" w14:textId="77777777" w:rsidR="00C64B86" w:rsidRDefault="00C64B86">
      <w:r>
        <w:t>1 juni 1654</w:t>
      </w:r>
    </w:p>
    <w:p w14:paraId="0B5F285B" w14:textId="77777777" w:rsidR="00C64B86" w:rsidRDefault="00C64B86">
      <w:r>
        <w:t>“Den Raedt van State der Verenigde Nederlanden voorgenomen sijnde verscheyden disputen over ’t verstant vant 3</w:t>
      </w:r>
      <w:r>
        <w:rPr>
          <w:vertAlign w:val="superscript"/>
        </w:rPr>
        <w:t>e</w:t>
      </w:r>
      <w:r>
        <w:t xml:space="preserve"> articul der ordonnantie opt gemael ende hoe het selve te practiseren in de dorpen ende plaetsen van de meyerie vanden Bosch, Marquisaet van Berghen, Baronie van Breda ende andere landen resorterende onder de generaliteyt, alwae</w:t>
      </w:r>
      <w:r>
        <w:t>r de verpachtinge is gedaen, heeft goetgevonden by desen te verclaren, dat geen ingesetenen woonende omtrent off op de uyterste limiten off districten van de selve landen en vermach eenich graen, van wat specy het sij, ter molen te brengen op eenige molens staende op den bodem van andere heeren, landen, buijten ’t resort vanden districte resorterende onder de generaliteyt, daer onder hij is woonende op de boeten ende penen daer toe voor desen bij placcaet vanden 9</w:t>
      </w:r>
      <w:r>
        <w:rPr>
          <w:vertAlign w:val="superscript"/>
        </w:rPr>
        <w:t>e</w:t>
      </w:r>
      <w:r>
        <w:t xml:space="preserve"> februari 1649 gestatueert.</w:t>
      </w:r>
    </w:p>
    <w:p w14:paraId="5C9BF277" w14:textId="77777777" w:rsidR="00C64B86" w:rsidRDefault="00C64B86">
      <w:r>
        <w:t>Ende voorts ord</w:t>
      </w:r>
      <w:r>
        <w:t>onneert wel expresselyck dat een yeder ingeseten van dorpen ende plaetsen daer een molen is staende sijn granen op den selven molen sal moeten laten malen ende niet op andere molens buijten de dorpen ende plaetsen daer een molen is. Ende die plaetsen die geen molen hebben ende sulcx op andere plaetsen moeten laten malen, dat sij ’t selve niet sullen mogen doen voor dat sy heur graen hebben aengegeven aenden pachter off synen collecteur van de plaetse harer residentie aen den welcken het volle recht van impo</w:t>
      </w:r>
      <w:r>
        <w:t>st moet werden betaelt, sonder dat sij aenden pachte ronder wiens district tselve gemalen maer niet geconsumeert sal werden, eenigen impost hebben te betalen als alleenlick ’t graen aen hem oock aen te geven, alles op pene in de ordonnantie begrepen.</w:t>
      </w:r>
    </w:p>
    <w:p w14:paraId="65B19D0A" w14:textId="77777777" w:rsidR="00C64B86" w:rsidRDefault="00C64B86">
      <w:r>
        <w:t xml:space="preserve">Ordonnerende alle ende een yegelyck des aengaende sich nae te reguleren ende specialyck den hooghschoutet van de stadt ende meyerie vanden Bosch ende de hooftofficieren in andere quartieren onder de generaliteyt, daer op wel ernstelyck te letten dat dese ordre </w:t>
      </w:r>
      <w:r>
        <w:t>werde na gecomen, daer ende soo als behoort ten meesten dienst van de lande. Gedaen in sGravenhage den 1</w:t>
      </w:r>
      <w:r>
        <w:rPr>
          <w:vertAlign w:val="superscript"/>
        </w:rPr>
        <w:t>e</w:t>
      </w:r>
      <w:r>
        <w:t xml:space="preserve"> juny 1654 was geparapheert W.ACKEMA ende geteeckent J EIJCKBERGH:.  </w:t>
      </w:r>
    </w:p>
    <w:p w14:paraId="69E2725B" w14:textId="77777777" w:rsidR="00C64B86" w:rsidRDefault="00C64B86"/>
    <w:p w14:paraId="2F49F237" w14:textId="77777777" w:rsidR="00C64B86" w:rsidRDefault="00C64B86">
      <w:r>
        <w:t>folio 265 verso</w:t>
      </w:r>
    </w:p>
    <w:p w14:paraId="42DDE3B3" w14:textId="77777777" w:rsidR="00C64B86" w:rsidRDefault="00C64B86">
      <w:r>
        <w:t>2 juni 1654</w:t>
      </w:r>
    </w:p>
    <w:p w14:paraId="55751AF3" w14:textId="77777777" w:rsidR="00C64B86" w:rsidRDefault="00C64B86">
      <w:r>
        <w:t xml:space="preserve">Akte over de verpachting der tienden in de dorpen LITH, KESSEL, MAREN en ALEM en het verbod van het houden van verteringen of maaltijden bij de verpachting, maar men beticht de ingezetenen van complotterie in deze, waardoor een groot deel van de opbrengst werd geabsorbeerd.  </w:t>
      </w:r>
    </w:p>
    <w:p w14:paraId="0897BCB7" w14:textId="77777777" w:rsidR="00C64B86" w:rsidRDefault="00C64B86"/>
    <w:p w14:paraId="402F6331" w14:textId="77777777" w:rsidR="00C64B86" w:rsidRDefault="00C64B86">
      <w:r>
        <w:t>folio 266</w:t>
      </w:r>
    </w:p>
    <w:p w14:paraId="74FD16CE" w14:textId="77777777" w:rsidR="00C64B86" w:rsidRDefault="00C64B86">
      <w:r>
        <w:t>4 juni 1654</w:t>
      </w:r>
    </w:p>
    <w:p w14:paraId="2C60CC08" w14:textId="77777777" w:rsidR="00C64B86" w:rsidRDefault="00C64B86">
      <w:r>
        <w:t>Rekest v</w:t>
      </w:r>
      <w:r>
        <w:t>an de moeder en de conventualen van het Vrouwenklooster COUWATER gelegen onder het dorp ROSMALEN bij ’s-Hertogenbosch tegen het rekest van de pachter van de bieren en wijnen aldaar, den 13</w:t>
      </w:r>
      <w:r>
        <w:rPr>
          <w:vertAlign w:val="superscript"/>
        </w:rPr>
        <w:t>e</w:t>
      </w:r>
      <w:r>
        <w:t xml:space="preserve"> mei laatstleden voorgeweest, sustinerende de supplianten, dat het willen peilen in het klooster tegen het 19</w:t>
      </w:r>
      <w:r>
        <w:rPr>
          <w:vertAlign w:val="superscript"/>
        </w:rPr>
        <w:t>e</w:t>
      </w:r>
      <w:r>
        <w:t xml:space="preserve"> en 26</w:t>
      </w:r>
      <w:r>
        <w:rPr>
          <w:vertAlign w:val="superscript"/>
        </w:rPr>
        <w:t>e</w:t>
      </w:r>
      <w:r>
        <w:t xml:space="preserve"> articule te zijn van de ordonnantie en men slechts mag volstaan met de pachter aan te geven iedere keer als bier voor het klooster wordt gebrouwen, zoals zij dat, volgens hun zeggen, dat ook gedaan hebben </w:t>
      </w:r>
      <w:r>
        <w:t>sinds 1 april als er gebrouwen werd. Ze verzoeken daarom een ordonnantie t.b.v. de pachter zich naar de ordonnantie te reguleren hem waarschuwende daarmee te volstaan. Mocht hierover kwestie ontstaan, dat die dan beslist zal worden door de Bossche schepenen. Pachters zijn de president en secretaris van Rosmalen. Men overhandigt dit rekest aan de pachters om zich te schikken naar de verschenen ordonnantie en mochten er discussie ontstaan dan zal men dit in eerste instantie brengen voor de Bossche schepenbank</w:t>
      </w:r>
      <w:r>
        <w:t xml:space="preserve"> als rechters in pachtzaken en voor appellatie kan men bij deze Raad terecht.</w:t>
      </w:r>
    </w:p>
    <w:p w14:paraId="188017AA" w14:textId="77777777" w:rsidR="00C64B86" w:rsidRDefault="00C64B86"/>
    <w:p w14:paraId="0518968C" w14:textId="77777777" w:rsidR="00C64B86" w:rsidRDefault="00C64B86">
      <w:r>
        <w:t>folio 269</w:t>
      </w:r>
    </w:p>
    <w:p w14:paraId="1B543EC5" w14:textId="77777777" w:rsidR="00C64B86" w:rsidRDefault="00C64B86">
      <w:r>
        <w:t>5 juni 1654</w:t>
      </w:r>
    </w:p>
    <w:p w14:paraId="09F8D11A" w14:textId="77777777" w:rsidR="00C64B86" w:rsidRDefault="00C64B86">
      <w:r>
        <w:t>Rekest van de ingezetenen van ESCH waarin ze verklaren een klein dorp te zijn en in de redemptie te hoog hebben gestaan en nu ingevolge de 280.000 gulden verponding te hoog worden aangeslagen voor 975 gulden, terwjl CROMVOIRT maar voor 406 gulden is aangeslagen, terwijl het in de kwartierstax meer geeft. Die van Esch willen net zoveel betalen als Cromvoirt. Voorlopig moeten ze echter betalen wat is vastgeste</w:t>
      </w:r>
      <w:r>
        <w:t>ld.</w:t>
      </w:r>
    </w:p>
    <w:p w14:paraId="297A9B81" w14:textId="77777777" w:rsidR="00C64B86" w:rsidRDefault="00C64B86"/>
    <w:p w14:paraId="5FAC5B29" w14:textId="77777777" w:rsidR="00C64B86" w:rsidRDefault="00C64B86">
      <w:r>
        <w:t>folio 269</w:t>
      </w:r>
    </w:p>
    <w:p w14:paraId="72320FAE" w14:textId="77777777" w:rsidR="00C64B86" w:rsidRDefault="00C64B86">
      <w:r>
        <w:t>5 juni 1654</w:t>
      </w:r>
    </w:p>
    <w:p w14:paraId="0590739C" w14:textId="77777777" w:rsidR="00C64B86" w:rsidRDefault="00C64B86">
      <w:r>
        <w:t>Vervolg op de actie van de waardin van DE SWAEN in ’s-Hertogenbosch.</w:t>
      </w:r>
    </w:p>
    <w:p w14:paraId="11AFE2A5" w14:textId="77777777" w:rsidR="00C64B86" w:rsidRDefault="00C64B86"/>
    <w:p w14:paraId="2396858C" w14:textId="77777777" w:rsidR="00C64B86" w:rsidRDefault="00C64B86">
      <w:r>
        <w:t>folio 270</w:t>
      </w:r>
    </w:p>
    <w:p w14:paraId="608E08C6" w14:textId="77777777" w:rsidR="00C64B86" w:rsidRDefault="00C64B86">
      <w:r>
        <w:t>6 juni 1654</w:t>
      </w:r>
    </w:p>
    <w:p w14:paraId="43F3879E" w14:textId="77777777" w:rsidR="00C64B86" w:rsidRDefault="00C64B86">
      <w:r>
        <w:t xml:space="preserve">Advies van rentmeester PIETERSON op het rekest van de weduwe van de predikant te GEMERT de heer WICHELHUYSEN, waarin hij betoogt haar niet te kunnen uitbetalen vanwege de tekorten op zijn ontvangsten. Toch adviseert de Raad dat hij de rekening met de weduwe dient te vereffenen. </w:t>
      </w:r>
    </w:p>
    <w:p w14:paraId="70A6A39E" w14:textId="77777777" w:rsidR="00C64B86" w:rsidRDefault="00C64B86"/>
    <w:p w14:paraId="43DFE1D4" w14:textId="77777777" w:rsidR="00C64B86" w:rsidRDefault="00C64B86"/>
    <w:p w14:paraId="7EE75E8C" w14:textId="77777777" w:rsidR="00C64B86" w:rsidRDefault="00C64B86"/>
    <w:p w14:paraId="0D232D94" w14:textId="77777777" w:rsidR="00C64B86" w:rsidRDefault="00C64B86">
      <w:r>
        <w:t>folio 275 verso</w:t>
      </w:r>
    </w:p>
    <w:p w14:paraId="19983F0A" w14:textId="77777777" w:rsidR="00C64B86" w:rsidRDefault="00C64B86">
      <w:r>
        <w:t>10 juni 1654</w:t>
      </w:r>
    </w:p>
    <w:p w14:paraId="00B725EC" w14:textId="77777777" w:rsidR="00C64B86" w:rsidRDefault="00C64B86">
      <w:r>
        <w:t xml:space="preserve">Rekest van OISTERWIJK verklarende hoe florissant de vrijheid voorheen is geweest </w:t>
      </w:r>
      <w:r>
        <w:t xml:space="preserve">en hoe zij nu door oorlog, brand, en andere ongevallen in grote decadentie is vervallen. Ten tijde van bloei zijn ze hoog aangeslagen in de beden en de redemptie nl. voor 587-13-0 voor een half jaar en Tilburg, zeven maal groter, op 580-8-0. Dientengevolge zijn ze veel te hoog aangeslagen voor de nieuwe verponding. Men laat hen voorlopig het bedrag betalen zoals op de lijst van hoogschout Bergaigne is aangegeven en als het quohier is doorgestuurd zal men dit nader onderzoeken.   </w:t>
      </w:r>
    </w:p>
    <w:p w14:paraId="0D36868F" w14:textId="77777777" w:rsidR="00C64B86" w:rsidRDefault="00C64B86"/>
    <w:p w14:paraId="7FD4DBC9" w14:textId="77777777" w:rsidR="00C64B86" w:rsidRDefault="00C64B86">
      <w:r>
        <w:t>folio 276</w:t>
      </w:r>
    </w:p>
    <w:p w14:paraId="2400B06F" w14:textId="77777777" w:rsidR="00C64B86" w:rsidRDefault="00C64B86">
      <w:r>
        <w:t>11 juni 1654</w:t>
      </w:r>
    </w:p>
    <w:p w14:paraId="497D5EAD" w14:textId="77777777" w:rsidR="00C64B86" w:rsidRDefault="00C64B86">
      <w:r>
        <w:t>Ver</w:t>
      </w:r>
      <w:r>
        <w:t xml:space="preserve">zoek van Johannis VAN GELDROP priester en deken van het kapittel van RHEES om voor zes maanden in en buiten de meierij te mogen vertoeven om zijn particuliere zaken te kunnen afhandelen. </w:t>
      </w:r>
    </w:p>
    <w:p w14:paraId="69A5F035" w14:textId="77777777" w:rsidR="00C64B86" w:rsidRDefault="00C64B86"/>
    <w:p w14:paraId="1DFD0789" w14:textId="77777777" w:rsidR="00C64B86" w:rsidRDefault="00C64B86">
      <w:r>
        <w:t>folio 276</w:t>
      </w:r>
    </w:p>
    <w:p w14:paraId="0F16C3ED" w14:textId="77777777" w:rsidR="00C64B86" w:rsidRDefault="00C64B86">
      <w:r>
        <w:t>11 juni 1654</w:t>
      </w:r>
    </w:p>
    <w:p w14:paraId="77671491" w14:textId="77777777" w:rsidR="00C64B86" w:rsidRDefault="00C64B86">
      <w:r>
        <w:t xml:space="preserve">Rekest van Adriaan Wouterse VAN DEN HEUVEL inwoner en lidmaat van de gereformeerde gemeente te ALEM die verklaart dat is komen te overlijden in die plaats de gewezen koster en schoolmeester Jan Ariens PAPEGAIJ. </w:t>
      </w:r>
    </w:p>
    <w:p w14:paraId="488CE4BA" w14:textId="77777777" w:rsidR="00C64B86" w:rsidRDefault="00C64B86"/>
    <w:p w14:paraId="602F9CB1" w14:textId="77777777" w:rsidR="00C64B86" w:rsidRDefault="00C64B86">
      <w:r>
        <w:t>folio 280 verso</w:t>
      </w:r>
    </w:p>
    <w:p w14:paraId="1D9B2C70" w14:textId="77777777" w:rsidR="00C64B86" w:rsidRDefault="00C64B86">
      <w:r>
        <w:t>17 juni 1654</w:t>
      </w:r>
    </w:p>
    <w:p w14:paraId="65047B02" w14:textId="77777777" w:rsidR="00C64B86" w:rsidRDefault="00C64B86">
      <w:r>
        <w:t>De regeerders en ingezetenen van AARLE RIXTEL en BEEK verk</w:t>
      </w:r>
      <w:r>
        <w:t>laren dat door de Hertogen van Brabant voor honderden jaren ‘aende dorpen Rixtel Aerle ende Beeck tsamen ende onverdeelt is uytgegeven, niet alleen hunne boecken vroenten ende gemeynten gelegen omme deselve dorpen buyten de brugge ende boomen, maer oock alle de gemeenten binnen hunne voors. dorpen gelegen soo als sij die oock tsamen onverdeelt hebben gebruyckt, dan dat verstaen dat eenige ingesetenen vant vs. dorpe Beeck bij nieuwicheijt souden trachten te vercoopen van de gemeynten binnen de vs. dorpen gel</w:t>
      </w:r>
      <w:r>
        <w:t>egen ende daer toe souden octroij vercregen hebben off soecken te vercrijgen, waeromme de supplianten versoecken dat sulcx heur niet en moge verleent werden sonder de supplianten alvorens daer op te hooren off soo het selve alrede mochte geobtineert sijn dat heur daermede niet sullen mogen behelpen’. Het rekest wordt doorgestuurd naar rentmeester PIECK van de domeinen.</w:t>
      </w:r>
    </w:p>
    <w:p w14:paraId="77EFF003" w14:textId="77777777" w:rsidR="00C64B86" w:rsidRDefault="00C64B86"/>
    <w:p w14:paraId="4AD79FB2" w14:textId="77777777" w:rsidR="00C64B86" w:rsidRDefault="00C64B86">
      <w:r>
        <w:t>folio 281</w:t>
      </w:r>
    </w:p>
    <w:p w14:paraId="4D164C33" w14:textId="77777777" w:rsidR="00C64B86" w:rsidRDefault="00C64B86">
      <w:r>
        <w:t>17 juni 1654</w:t>
      </w:r>
    </w:p>
    <w:p w14:paraId="6B7626E1" w14:textId="77777777" w:rsidR="00C64B86" w:rsidRDefault="00C64B86">
      <w:r>
        <w:t xml:space="preserve">Klachten van de predikanten van de plaatsen TILBURG, BOXTEL, VENLOON en DRUENEN alsmede van enige schoolmeesters en </w:t>
      </w:r>
      <w:r>
        <w:t xml:space="preserve">kosters, dat ze van de weduwe en erfgenamen van de overleden rentmeester WIEDEVELT geen betalingen hebben ontvangen, ondanks het appointement van de Raad van 30 april jl. </w:t>
      </w:r>
    </w:p>
    <w:p w14:paraId="2EBE6439" w14:textId="77777777" w:rsidR="00C64B86" w:rsidRDefault="00C64B86"/>
    <w:p w14:paraId="5917BA7E" w14:textId="77777777" w:rsidR="00C64B86" w:rsidRDefault="00C64B86">
      <w:r>
        <w:t>folio 281</w:t>
      </w:r>
    </w:p>
    <w:p w14:paraId="7E5A612A" w14:textId="77777777" w:rsidR="00C64B86" w:rsidRDefault="00C64B86">
      <w:r>
        <w:t>17 juni 1654</w:t>
      </w:r>
    </w:p>
    <w:p w14:paraId="6C4E8FF3" w14:textId="77777777" w:rsidR="00C64B86" w:rsidRDefault="00C64B86">
      <w:r>
        <w:t xml:space="preserve">Henricus HERBERTS doctor in de rechten en voogd van de onmondige kinderen van wijlen jonker Otto VAN ZUIJLEN gewezen kapitein, verklaart via rekest dat de weduwe van de overledene is hertrouwd met Hans CREFELT en met hem in onlusten is geraakt en bij hem is weggelopen, meenemende rentebrieven, obligaties, juwelen, </w:t>
      </w:r>
      <w:r>
        <w:t>waarvan de lichting haar op 10 october 1652 door het gerecht van RAVESTEIN is toegestaan en de intrest ervan besteed dient te worden aan het onderhoud van genoemde kinderen. Over de teruggave dient hij een verzoek in.</w:t>
      </w:r>
    </w:p>
    <w:p w14:paraId="1CF55BAF" w14:textId="77777777" w:rsidR="00C64B86" w:rsidRDefault="00C64B86"/>
    <w:p w14:paraId="0BCB0C8A" w14:textId="77777777" w:rsidR="00C64B86" w:rsidRDefault="00C64B86">
      <w:r>
        <w:t>folio 282 verso</w:t>
      </w:r>
    </w:p>
    <w:p w14:paraId="07ACB3F2" w14:textId="77777777" w:rsidR="00C64B86" w:rsidRDefault="00C64B86">
      <w:r>
        <w:t>18 juni 1654</w:t>
      </w:r>
    </w:p>
    <w:p w14:paraId="07800C08" w14:textId="77777777" w:rsidR="00C64B86" w:rsidRDefault="00C64B86">
      <w:r>
        <w:t>“Voorgestelt sijnde is nae deliberatie goetgevonden ende verstaen in gevolge van de resolutie vanden 18 mey lestleden daermede den hooghschoutet der stadt ende meijerie van ’s-Hertogenbosch is gelast ende geauthoriseert omme de pachters vande gemeene landts middel</w:t>
      </w:r>
      <w:r>
        <w:t>en over alle de plaetsen inde meijerie van ’s-Hertogenbosch te mainteneren, assisteren, ende doen mainteneren ende behulpelick te sijn, conform het placcaet ende ordonnantie, doende de overtreders ende fraudateurs betrecken ende convenieren voor schepenen van ’s-Hertogenbosch als hierinne gedelegueerde rechters ter eerster instantie, dat sal werden geschreven aen gemelte schepenen van ’s-Hertogenbosch, dat men vertrout dat goede sorge sullen willen dragen dat alle sulcke saecken als desenvolgens voor heur s</w:t>
      </w:r>
      <w:r>
        <w:t xml:space="preserve">ullen comen, mogen werden spoedelick affgedaen na den inhout derordonnantie, wel lettende dat daerinne werde betracht goede justitie ende wes ten meesten voordeel ende diensten van de lande sal comen te strecken, waertoe men heurlieden oock noch voor sooveel des noodigh mach sijn als gedelegueerde rechters, bij desen is authoriserende, des dat parthijen sal vrijstaen van heurlieden gewijsde te mogen appeleren aen desen Raede’. </w:t>
      </w:r>
    </w:p>
    <w:p w14:paraId="565A3C76" w14:textId="77777777" w:rsidR="00C64B86" w:rsidRDefault="00C64B86"/>
    <w:p w14:paraId="5ECE657D" w14:textId="77777777" w:rsidR="00C64B86" w:rsidRDefault="00C64B86">
      <w:r>
        <w:t>folio 284 verso</w:t>
      </w:r>
    </w:p>
    <w:p w14:paraId="2F185875" w14:textId="77777777" w:rsidR="00C64B86" w:rsidRDefault="00C64B86">
      <w:r>
        <w:t>19 juni 1654</w:t>
      </w:r>
    </w:p>
    <w:p w14:paraId="5406577F" w14:textId="77777777" w:rsidR="00C64B86" w:rsidRDefault="00C64B86">
      <w:r>
        <w:t>Rekest van schepenen borgemeesters en andere regee</w:t>
      </w:r>
      <w:r>
        <w:t>rders van de vrijheid OISTERWIJK zich verontschuldigende dat ze aan Jan VAN DAEL de rector van de LATIJNSE SCHOOL geen huishuur of vrije woning behoeven te geven.</w:t>
      </w:r>
    </w:p>
    <w:p w14:paraId="1257788F" w14:textId="77777777" w:rsidR="00C64B86" w:rsidRDefault="00C64B86"/>
    <w:p w14:paraId="40B8BC1F" w14:textId="77777777" w:rsidR="00C64B86" w:rsidRDefault="00C64B86">
      <w:r>
        <w:t>folio 287</w:t>
      </w:r>
    </w:p>
    <w:p w14:paraId="0A15D79E" w14:textId="77777777" w:rsidR="00C64B86" w:rsidRDefault="00C64B86">
      <w:r>
        <w:t>22 juni 1654</w:t>
      </w:r>
    </w:p>
    <w:p w14:paraId="02FD8086" w14:textId="77777777" w:rsidR="00C64B86" w:rsidRDefault="00C64B86">
      <w:r>
        <w:t>Gelezen is het rekest van de Heer van DRUNEN inzake de pachter van de impost Anthonis ANTHONISSEN.</w:t>
      </w:r>
    </w:p>
    <w:p w14:paraId="52384A07" w14:textId="77777777" w:rsidR="00C64B86" w:rsidRDefault="00C64B86"/>
    <w:p w14:paraId="547CD4F9" w14:textId="77777777" w:rsidR="00C64B86" w:rsidRDefault="00C64B86">
      <w:r>
        <w:t>folio 293 verso</w:t>
      </w:r>
    </w:p>
    <w:p w14:paraId="54032A8C" w14:textId="77777777" w:rsidR="00C64B86" w:rsidRDefault="00C64B86">
      <w:r>
        <w:t>25 juni 1654</w:t>
      </w:r>
    </w:p>
    <w:p w14:paraId="188431C0" w14:textId="77777777" w:rsidR="00C64B86" w:rsidRDefault="00C64B86">
      <w:r>
        <w:t>Bericht van de rentmeester der domeinen op het rekest van de regeerders van het dorp ERP inzake de door dien van BOEKEL weggevoerde turf van hun gemeynt.</w:t>
      </w:r>
    </w:p>
    <w:p w14:paraId="22755404" w14:textId="77777777" w:rsidR="00C64B86" w:rsidRDefault="00C64B86"/>
    <w:p w14:paraId="0A24D8F3" w14:textId="77777777" w:rsidR="00C64B86" w:rsidRDefault="00C64B86">
      <w:r>
        <w:t>folio 294 verso</w:t>
      </w:r>
    </w:p>
    <w:p w14:paraId="42A39E4C" w14:textId="77777777" w:rsidR="00C64B86" w:rsidRDefault="00C64B86">
      <w:r>
        <w:t>26 juni 1654</w:t>
      </w:r>
    </w:p>
    <w:p w14:paraId="19FC900B" w14:textId="77777777" w:rsidR="00C64B86" w:rsidRDefault="00C64B86">
      <w:r>
        <w:t>Rekest van W</w:t>
      </w:r>
      <w:r>
        <w:t xml:space="preserve">ilhelmus CUMINIUS predikant te VELDHOVEN die verzoekt zijn lekkend pastorijhuis van nieuwe pannen te voorzien en de aanbouw van een kamer. </w:t>
      </w:r>
    </w:p>
    <w:p w14:paraId="092EC5F3" w14:textId="77777777" w:rsidR="00C64B86" w:rsidRDefault="00C64B86"/>
    <w:p w14:paraId="626CA77C" w14:textId="77777777" w:rsidR="00C64B86" w:rsidRDefault="00C64B86">
      <w:r>
        <w:t>folio 294 verso</w:t>
      </w:r>
    </w:p>
    <w:p w14:paraId="7D622054" w14:textId="77777777" w:rsidR="00C64B86" w:rsidRDefault="00C64B86">
      <w:r>
        <w:t>26 juni 1654</w:t>
      </w:r>
    </w:p>
    <w:p w14:paraId="387F2004" w14:textId="77777777" w:rsidR="00C64B86" w:rsidRDefault="00C64B86">
      <w:r>
        <w:t>Rekest van de ingezetenen van de heerlijkheid GEMERT te kennen gevende dat in het voorbije jaar op order van de SG het kasteel van Gemert bezet is geweest met soldaten uit ’s-Hertogenbosch om op te treden tegen de Lotharingse invasie. Met het vangen van de Hertog van Lotharingen en de verandering van dienst van diens volk, is de noodzaak hi</w:t>
      </w:r>
      <w:r>
        <w:t xml:space="preserve">ervoor weggenomen. De soldaten zijn de huislieden tot last en leveren soms strijd met de inwoners. Men dient een verzoek in van de bezetting ontlast te mogen worden. </w:t>
      </w:r>
    </w:p>
    <w:p w14:paraId="7FFC09B3" w14:textId="77777777" w:rsidR="00C64B86" w:rsidRDefault="00C64B86"/>
    <w:p w14:paraId="030D067A" w14:textId="77777777" w:rsidR="00C64B86" w:rsidRDefault="00C64B86"/>
    <w:p w14:paraId="25BE1FE8" w14:textId="77777777" w:rsidR="00C64B86" w:rsidRDefault="00C64B86">
      <w:r>
        <w:t>folio 298</w:t>
      </w:r>
    </w:p>
    <w:p w14:paraId="09DAD9DC" w14:textId="77777777" w:rsidR="00C64B86" w:rsidRDefault="00C64B86">
      <w:r>
        <w:t>27 juni 1654</w:t>
      </w:r>
    </w:p>
    <w:p w14:paraId="2BE4777C" w14:textId="77777777" w:rsidR="00C64B86" w:rsidRDefault="00C64B86">
      <w:r>
        <w:t>Dirck VAN LITH is aannemer van alle werken tot onderhoud en reparatie van de fortificaties van de stad ’s-Hertogenbosch.</w:t>
      </w:r>
    </w:p>
    <w:p w14:paraId="76C88A1D" w14:textId="77777777" w:rsidR="00C64B86" w:rsidRDefault="00C64B86"/>
    <w:p w14:paraId="066771FA" w14:textId="77777777" w:rsidR="00C64B86" w:rsidRDefault="00C64B86">
      <w:r>
        <w:t>folio 301</w:t>
      </w:r>
    </w:p>
    <w:p w14:paraId="498C259D" w14:textId="77777777" w:rsidR="00C64B86" w:rsidRDefault="00C64B86">
      <w:r>
        <w:t>30 juni 1654</w:t>
      </w:r>
    </w:p>
    <w:p w14:paraId="208BCECE" w14:textId="77777777" w:rsidR="00C64B86" w:rsidRDefault="00C64B86">
      <w:r>
        <w:t>Aert VAN WICHEM en consorten zijn pachters van het gemaal en bestiaal te EINDHOVEN. Ze geven aan dat de regeerders van de stad verklaren dat alle markten die elke zes weken ge</w:t>
      </w:r>
      <w:r>
        <w:t>houden worden, vrij zijn van impost ‘opt vertieren vande peerden hoewel de 4</w:t>
      </w:r>
      <w:r>
        <w:rPr>
          <w:vertAlign w:val="superscript"/>
        </w:rPr>
        <w:t>e</w:t>
      </w:r>
      <w:r>
        <w:t xml:space="preserve"> articule vande ordonnantie heur niet en raeckt; dat de inwoonders ende beenhouwers hare bestialen meestal laten slachten buijten de stadt ende district van de supplianten om den impost vruchteloos te maecken contrarie de 4</w:t>
      </w:r>
      <w:r>
        <w:rPr>
          <w:vertAlign w:val="superscript"/>
        </w:rPr>
        <w:t>e</w:t>
      </w:r>
      <w:r>
        <w:t xml:space="preserve"> articule vande ordonnantie ende dat de backers, molenaers en hare knechts naelatich blijven naer behoorlicke citatie den eet te doen int 6</w:t>
      </w:r>
      <w:r>
        <w:rPr>
          <w:vertAlign w:val="superscript"/>
        </w:rPr>
        <w:t>e</w:t>
      </w:r>
      <w:r>
        <w:t xml:space="preserve"> ende 7</w:t>
      </w:r>
      <w:r>
        <w:rPr>
          <w:vertAlign w:val="superscript"/>
        </w:rPr>
        <w:t>e</w:t>
      </w:r>
      <w:r>
        <w:t xml:space="preserve"> articule vande ordonnantie vermelt, kunnende oock voor hare co</w:t>
      </w:r>
      <w:r>
        <w:t>llecteurs aende poorten geerne plaetsen krijgen om hem voor regen ende onweer te beschermen, versoeckende daeromme dat haer Ed: Mo: daerinne believen te versien ende den officier ende magistraet te lasten de supplianten te doen genieten het effect vande ordonnantie naer behooren’. Men schrijft de magistraat aan de pachters de helpende hand te bieden.</w:t>
      </w:r>
    </w:p>
    <w:p w14:paraId="2E89755A" w14:textId="77777777" w:rsidR="00C64B86" w:rsidRDefault="00C64B86"/>
    <w:p w14:paraId="6A67C03B" w14:textId="77777777" w:rsidR="00C64B86" w:rsidRDefault="00C64B86">
      <w:r>
        <w:t>folio 301 verso</w:t>
      </w:r>
    </w:p>
    <w:p w14:paraId="29467CAA" w14:textId="77777777" w:rsidR="00C64B86" w:rsidRDefault="00C64B86">
      <w:r>
        <w:t>30 juni 1654</w:t>
      </w:r>
    </w:p>
    <w:p w14:paraId="10294872" w14:textId="77777777" w:rsidR="00C64B86" w:rsidRDefault="00C64B86">
      <w:r>
        <w:t>Rekest van Jacob Huijberts VAN DOREN en Daniel Janssen VAN KILSDONK die een proces voeren tegen Dirck DIRCKS en Mathijs DIELEN pa</w:t>
      </w:r>
      <w:r>
        <w:t xml:space="preserve">chters van de impost op de bieren over DRUENEN e.o. </w:t>
      </w:r>
    </w:p>
    <w:p w14:paraId="1ACD0A38" w14:textId="77777777" w:rsidR="00C64B86" w:rsidRDefault="00C64B86"/>
    <w:p w14:paraId="470DC0CA" w14:textId="77777777" w:rsidR="00C64B86" w:rsidRDefault="00C64B86">
      <w:r>
        <w:t>folio 302</w:t>
      </w:r>
    </w:p>
    <w:p w14:paraId="75A9D2EE" w14:textId="77777777" w:rsidR="00C64B86" w:rsidRDefault="00C64B86">
      <w:r>
        <w:t>30 juni 1654</w:t>
      </w:r>
    </w:p>
    <w:p w14:paraId="0F0DF497" w14:textId="77777777" w:rsidR="00C64B86" w:rsidRDefault="00C64B86">
      <w:r>
        <w:t>Rekest van de regeerders en ingezetenen van BERGEIJK en LOMMEL verklarende ‘dat hoewel de molenaers ende tiendeheffers inde vs. dorpen wel behoort hadden, volgens de resolutie ende reglementen vanden Rade vanden 18 january 1633 ende 16 juny 1634 het MUDDEGELT tot betalinge van slants redemptiepenningen bij te brengen ende te betalen, dat nochttans deselve daer van sijn gebleven in gebreke, soo versoecken de supplianten dat haer Ed:</w:t>
      </w:r>
      <w:r>
        <w:t xml:space="preserve"> Mo: de ontfanger Otto SCHASSERT believen te authoriseren om heur te verhelpen tottet effect vande vs. resolutien, opdat heur restanten inde vs. redemptien kunnen opbrengen’. De ontvanger wordt daartoe geauthoriseerd.</w:t>
      </w:r>
    </w:p>
    <w:p w14:paraId="256D0FB6" w14:textId="77777777" w:rsidR="00C64B86" w:rsidRDefault="00C64B86"/>
    <w:p w14:paraId="64007E33" w14:textId="77777777" w:rsidR="00C64B86" w:rsidRDefault="00C64B86">
      <w:r>
        <w:t>folio 303 verso</w:t>
      </w:r>
    </w:p>
    <w:p w14:paraId="01F65681" w14:textId="77777777" w:rsidR="00C64B86" w:rsidRDefault="00C64B86">
      <w:r>
        <w:t>29 juni 1654</w:t>
      </w:r>
    </w:p>
    <w:p w14:paraId="62613C86" w14:textId="77777777" w:rsidR="00C64B86" w:rsidRDefault="00C64B86">
      <w:r>
        <w:t xml:space="preserve">Plakkaat over de invoering van het KLEIN ZEGEL. In het stuk wordt gesproken over enige ongehoorzame personen die niet verschenen zijn. Ook van het kwartier Oisterwijk hadden weinigen willen gehoorzamen. Men zou anderen ophitsen en bewegen de eed niet af te leggen </w:t>
      </w:r>
      <w:r>
        <w:t xml:space="preserve">voor dat die van de stad Den Bosch de eed zouden hebben afgelegd. SCHIMMELPENNINCK verhaalt verder ‘dat hij oock mede den magistraet van sHertogenbosch sijne commissie vertoont ende hare Ho: Mo: missive overgelevert, oock daer nevens de voors. placcaten ter handen gestelt ende daer op instantie gedaen, deselve naer behooren te willen laten publiceren, twelck tot noch toe niet en was geschiet, uyt oorsake, dat de vs. magistraet over de voors. publicatie mede niet en hadden willen staen gelijck gebleken was; </w:t>
      </w:r>
      <w:r>
        <w:t>dat den hoochschout de voors. publicatie naer behooren gelijck gebruyckelyck was vant stadthuys, met het blasen der trompetten, ter presentie vanden magistraet hebbende willen laten geschieden ende daer toe de kussens doen legghen de voors. magistraet naer 4 blasen der trompetten de voors. kussens wederomme hadde doen inhalen, alle twelck hij Schimmelpenninck goetgevonden hadde, amptshalven hare Ho: Mo: bekent te maecken, met onderdanigh versoeck dat de selve hare Ho: Mo: hem souden gelieven te ordonneren h</w:t>
      </w:r>
      <w:r>
        <w:t>oedanigh hem int gene voors. is soude hebben te dragen ende daer nevens den Raedt van State te versoucken, hem Schimmelpenningh, ingevolge van hare Ho: Mo: resolutien vanden 20</w:t>
      </w:r>
      <w:r>
        <w:rPr>
          <w:vertAlign w:val="superscript"/>
        </w:rPr>
        <w:t>e</w:t>
      </w:r>
      <w:r>
        <w:t xml:space="preserve"> april ende 26</w:t>
      </w:r>
      <w:r>
        <w:rPr>
          <w:vertAlign w:val="superscript"/>
        </w:rPr>
        <w:t>e</w:t>
      </w:r>
      <w:r>
        <w:t xml:space="preserve"> meij beijde lestleden, int vorder voltrecken van sijne commissie te assisteren naer behooren, als mede, dat dese sijne missive tot dien eijnde aen gemelten Raedt van State mochte werden toegesonden omme daeruyt ’t voorgevallene te verstaen, waerop gedelibereert sijnde, is goetgevonden end everstaen dat de vs. missive </w:t>
      </w:r>
      <w:r>
        <w:t>gestelt sal werden in handen van de Heeren van RAESFELT ende andere haer Ho: Mo: gedeputeerden tot het stuck vant voors. cleijn zegel van de generaliteyt om met ende nevens eenige heeren gecommitteerden vanden welgemelten Raedt van State, bij haer Ed: selfs te nomineren, te visiteren, examineren, oock te letten door wat effective middelen de voors. weijgeringe magistraten van sHertogenbosch ende Breda voornoemt, oock anderen tot haer devoir int genen voors. is, gehouden sullen werden ende daervan ten spoedi</w:t>
      </w:r>
      <w:r>
        <w:t>chsten rapport te doen, des sal onvermindert aen de gemelte magistraten van sHertogenbosch ende Breda nochmaels in serieuse termen geschreven werden, dat sijluijden hare Ho: Mo: ordres, raeckende de behoirlicke publicatie der voors. placcaten van waerschouwinge ende ’t beedigen der publicque persoonen volgens ende in conformite van de ordonnantie vant vs., cleijn zegel, tot voldoeninge van haer Ho: Mo: aenschrijvens vanden 20 april lestleden, mitsgaders vanden Raedt van State vanden 27 meij daeraen volgende</w:t>
      </w:r>
      <w:r>
        <w:t xml:space="preserve"> alnoch puntuelyck ende preciselyck sullen hebben t’achtervolgen ende nae te comen, sonder daer van eenighsints onder wat pretext ofte reden het selve oock soude mogen sijn, langer in gebreke te blijven op peyne van naerder ende rigoureuse dispositie, sullende voorts extract van dese haer Ho: Mo: resolutie gesonden werden aenden voors. commissaris Schimmelpenningh’</w:t>
      </w:r>
    </w:p>
    <w:p w14:paraId="475BBA39" w14:textId="77777777" w:rsidR="00C64B86" w:rsidRDefault="00C64B86">
      <w:r>
        <w:t>G. VAN HOOLCK en N RUIJSCH.</w:t>
      </w:r>
    </w:p>
    <w:p w14:paraId="2503E983" w14:textId="77777777" w:rsidR="00C64B86" w:rsidRDefault="00C64B86"/>
    <w:p w14:paraId="22220109" w14:textId="77777777" w:rsidR="00C64B86" w:rsidRDefault="00C64B86">
      <w:r>
        <w:t>folio 305</w:t>
      </w:r>
    </w:p>
    <w:p w14:paraId="0D8E83D3" w14:textId="77777777" w:rsidR="00C64B86" w:rsidRDefault="00C64B86">
      <w:r>
        <w:t>2 juli 1654</w:t>
      </w:r>
    </w:p>
    <w:p w14:paraId="2F63E90E" w14:textId="77777777" w:rsidR="00C64B86" w:rsidRDefault="00C64B86">
      <w:r>
        <w:t xml:space="preserve">Rekest van de moeder en de conventualen van het VROUWENKLOOSTER te OISTERWIJK dat op 22 juni </w:t>
      </w:r>
      <w:r>
        <w:t>jl. is komen te overlijden een van de conventualen nl. Petronelle GEERITS, die in het klooster is gekomen in het jaar 1610 en anno 1613 is geprofest. Zij is de vierde verklaart rentmeester Boucholt, die onder zijn bediening is gestorven en dat er nog 8 over zijn die voor de val van ’s-Hertogenbosch in het klooster zijn ingetreden en er nog 13 zijn van na de val van de stad in 1629. Bovendien zijn er 2 die nog niet geprofest zijn. Door de Raad voor kennisgeving aangenomen.</w:t>
      </w:r>
    </w:p>
    <w:p w14:paraId="26F088CB" w14:textId="77777777" w:rsidR="00C64B86" w:rsidRDefault="00C64B86"/>
    <w:p w14:paraId="74BC8AE4" w14:textId="77777777" w:rsidR="00C64B86" w:rsidRDefault="00C64B86">
      <w:r>
        <w:t>folio 307 verso</w:t>
      </w:r>
    </w:p>
    <w:p w14:paraId="0029410C" w14:textId="77777777" w:rsidR="00C64B86" w:rsidRDefault="00C64B86">
      <w:r>
        <w:t>3 juli 1654</w:t>
      </w:r>
    </w:p>
    <w:p w14:paraId="49B11258" w14:textId="77777777" w:rsidR="00C64B86" w:rsidRDefault="00C64B86">
      <w:r>
        <w:t>Rekest</w:t>
      </w:r>
      <w:r>
        <w:t xml:space="preserve"> van Jan VAN POPPEL molenaar te BERGEIJK op de windkorenmolen die aan de abdij van Postel toebehoort, die hij gepacht heeft en door de SG is de pacht gecontinueerd. Hij heeft de pacht betaald en een bedrag aan de schatheffers van Bergeijk. Hij is door ontvanger SCHRASSER gesommeerd zijn restant van ‘t MUDDEGELD te betalen en wel binnen twee dagen op pene van executie. Hij weet echter niet dat hij aan deze ontvanger iets schuldig zou zijn. Hij verzoekt om een nadere specificatie.</w:t>
      </w:r>
    </w:p>
    <w:p w14:paraId="2919A186" w14:textId="77777777" w:rsidR="00C64B86" w:rsidRDefault="00C64B86"/>
    <w:p w14:paraId="57565497" w14:textId="77777777" w:rsidR="00C64B86" w:rsidRDefault="00C64B86"/>
    <w:p w14:paraId="25F80690" w14:textId="77777777" w:rsidR="00C64B86" w:rsidRDefault="00C64B86"/>
    <w:p w14:paraId="372096C2" w14:textId="77777777" w:rsidR="00C64B86" w:rsidRDefault="00C64B86">
      <w:r>
        <w:t>folio 308 verso</w:t>
      </w:r>
    </w:p>
    <w:p w14:paraId="78445F26" w14:textId="77777777" w:rsidR="00C64B86" w:rsidRDefault="00C64B86">
      <w:r>
        <w:t>3 juli 16</w:t>
      </w:r>
      <w:r>
        <w:t>54</w:t>
      </w:r>
    </w:p>
    <w:p w14:paraId="72032A5D" w14:textId="77777777" w:rsidR="00C64B86" w:rsidRDefault="00C64B86">
      <w:r>
        <w:t xml:space="preserve">Rapport van de heren gecommitteerden van de SG betreffende de meierij van ‘sBosch. Men heeft de respectieve rekest nader onderzocht van de ingezetenen van zowel de meierij als het land van Cuyk die hebben verzocht ontlast te mogen worden van de impost van de horenbeesten en bezaaide landen. De SG verzoekt de Raad van State op te geven op welke voet deze middelen in de andere provincies worden geheven. </w:t>
      </w:r>
    </w:p>
    <w:p w14:paraId="7E7D31D6" w14:textId="77777777" w:rsidR="00C64B86" w:rsidRDefault="00C64B86"/>
    <w:p w14:paraId="23EDC8EB" w14:textId="77777777" w:rsidR="00C64B86" w:rsidRDefault="00C64B86">
      <w:r>
        <w:t>folio 314 verso</w:t>
      </w:r>
    </w:p>
    <w:p w14:paraId="7441A1AE" w14:textId="77777777" w:rsidR="00C64B86" w:rsidRDefault="00C64B86">
      <w:r>
        <w:t>8 juli 1654</w:t>
      </w:r>
    </w:p>
    <w:p w14:paraId="14E486E6" w14:textId="77777777" w:rsidR="00C64B86" w:rsidRDefault="00C64B86">
      <w:r>
        <w:t>Rekest van Jan VAN GROENINGEN pachter van bestiaal en horengelden te WAALW</w:t>
      </w:r>
      <w:r>
        <w:t>IJK.</w:t>
      </w:r>
    </w:p>
    <w:p w14:paraId="1E17F49B" w14:textId="77777777" w:rsidR="00C64B86" w:rsidRDefault="00C64B86"/>
    <w:p w14:paraId="180FA9FD" w14:textId="77777777" w:rsidR="00C64B86" w:rsidRDefault="00C64B86">
      <w:r>
        <w:t>folio 316</w:t>
      </w:r>
    </w:p>
    <w:p w14:paraId="2BF913EC" w14:textId="77777777" w:rsidR="00C64B86" w:rsidRDefault="00C64B86">
      <w:r>
        <w:t>9 juli 1654</w:t>
      </w:r>
    </w:p>
    <w:p w14:paraId="0D7E0361" w14:textId="77777777" w:rsidR="00C64B86" w:rsidRDefault="00C64B86">
      <w:r>
        <w:t xml:space="preserve">Rekest van Metgen JANS de weduwe van Jan Arissen PAPEGAIJ de op 27 mei overleden koster en schoolmeester van ALEM in wiens plaats Jan Wouters VAN DEN HEUVEL is benoemd, die nog niet in zijn bediening kan komen omdat eerst het onderzoek van de classis van ‘sBosch moet geschieden. Metgen Jans verzorgt nu zolang het kosterschap en de school en dient een verzoek in om haar bijbehorend tractement. </w:t>
      </w:r>
    </w:p>
    <w:p w14:paraId="36544E05" w14:textId="77777777" w:rsidR="00C64B86" w:rsidRDefault="00C64B86"/>
    <w:p w14:paraId="5B41EEFB" w14:textId="77777777" w:rsidR="00C64B86" w:rsidRDefault="00C64B86">
      <w:r>
        <w:t>folio 317</w:t>
      </w:r>
    </w:p>
    <w:p w14:paraId="0B79F2DF" w14:textId="77777777" w:rsidR="00C64B86" w:rsidRDefault="00C64B86">
      <w:r>
        <w:t>9 juli 1654</w:t>
      </w:r>
    </w:p>
    <w:p w14:paraId="606706C3" w14:textId="77777777" w:rsidR="00C64B86" w:rsidRDefault="00C64B86">
      <w:r>
        <w:t xml:space="preserve">Jan GIJSBRECHTSSEN de zoon van ouderling Gijsbrecht FRANSSEN te </w:t>
      </w:r>
      <w:r>
        <w:t>WAALRE dient een verzoek in om te mogen worden begiftigd met het koster- en schoolmeesterschap te BERGEIJK welk ambt Jan DE RIVIERE heeft verlaten. Hij heeft een goed getuigschrift  bij de predikanten van Waalre en Bergeijk. De Raad gaat akkoord.</w:t>
      </w:r>
    </w:p>
    <w:p w14:paraId="6B7B580E" w14:textId="77777777" w:rsidR="00C64B86" w:rsidRDefault="00C64B86"/>
    <w:p w14:paraId="75EDFC88" w14:textId="77777777" w:rsidR="00C64B86" w:rsidRDefault="00C64B86">
      <w:r>
        <w:t>folio 320</w:t>
      </w:r>
    </w:p>
    <w:p w14:paraId="45FDD987" w14:textId="77777777" w:rsidR="00C64B86" w:rsidRDefault="00C64B86">
      <w:r>
        <w:t>11 juli 1654</w:t>
      </w:r>
    </w:p>
    <w:p w14:paraId="368EEE14" w14:textId="77777777" w:rsidR="00C64B86" w:rsidRDefault="00C64B86">
      <w:r>
        <w:t xml:space="preserve">Rekest van de weduwe van Isaacus MORINGIUS tijdens zijn leven predikant te DRUNEN en NIEUWCUYK die een rekest instuurt over het tegoed van twee jaren huishuur. </w:t>
      </w:r>
    </w:p>
    <w:p w14:paraId="24504D88" w14:textId="77777777" w:rsidR="00C64B86" w:rsidRDefault="00C64B86"/>
    <w:p w14:paraId="37BB3332" w14:textId="77777777" w:rsidR="00C64B86" w:rsidRDefault="00C64B86">
      <w:r>
        <w:t>folio 321</w:t>
      </w:r>
    </w:p>
    <w:p w14:paraId="23A7E85F" w14:textId="77777777" w:rsidR="00C64B86" w:rsidRDefault="00C64B86">
      <w:r>
        <w:t>13 juli 1654</w:t>
      </w:r>
    </w:p>
    <w:p w14:paraId="7B8A4ADE" w14:textId="77777777" w:rsidR="00C64B86" w:rsidRDefault="00C64B86">
      <w:r>
        <w:t>Rekest van de heer PHILIPS baron VAN LEEFDAEL Heer van W</w:t>
      </w:r>
      <w:r>
        <w:t>AALWIJK die ter ore is gekomen dat pachter Jan VAN GROENINGEN een van zijn onderdanen te weten molenaar Adriaen WOUTERS als contraventeur voor de Bossche schepenbank heeft gedaagd. Dit zou tegen het 11</w:t>
      </w:r>
      <w:r>
        <w:rPr>
          <w:vertAlign w:val="superscript"/>
        </w:rPr>
        <w:t>e</w:t>
      </w:r>
      <w:r>
        <w:t xml:space="preserve"> en 12</w:t>
      </w:r>
      <w:r>
        <w:rPr>
          <w:vertAlign w:val="superscript"/>
        </w:rPr>
        <w:t>e</w:t>
      </w:r>
      <w:r>
        <w:t xml:space="preserve"> artikel van de algemene ordonnantie zijn. Dan ontspint zich een discussie over de jurisdictie in deze zaak.</w:t>
      </w:r>
    </w:p>
    <w:p w14:paraId="036715FF" w14:textId="77777777" w:rsidR="00C64B86" w:rsidRDefault="00C64B86"/>
    <w:p w14:paraId="24C3881E" w14:textId="77777777" w:rsidR="00C64B86" w:rsidRDefault="00C64B86">
      <w:r>
        <w:t>folio 323</w:t>
      </w:r>
    </w:p>
    <w:p w14:paraId="7C49AE60" w14:textId="77777777" w:rsidR="00C64B86" w:rsidRDefault="00C64B86">
      <w:r>
        <w:t>14 juli 1654</w:t>
      </w:r>
    </w:p>
    <w:p w14:paraId="31B3A405" w14:textId="77777777" w:rsidR="00C64B86" w:rsidRDefault="00C64B86">
      <w:r>
        <w:t>Voorgenomen is een nader onderzoek in te stellen naar datgene wat commies VAN DER HAER uit de lijsten van alle provincies heeft geextraheerd van datgene wat elke provinci</w:t>
      </w:r>
      <w:r>
        <w:t xml:space="preserve">e betaalt over de horenbeesten en bezaaide landerijen. Hierin schijnen nogal wat verschillen geconstateerd te zijn. Men richt zich nu niet naar het hoogste maar ook niet naar het laagste en stelt voor voor de meierij te rekenen met 141 stuivers voor ieder beest van drie jaren in het zomerseizoen en de helft in het winterseizoen alsmede de helft van het een en het ander voor beesten van twee jaren. Wat betreft de landerijen stelt men voor even zoveel van een morgen land te betalen in beide seizoenen. Dit is </w:t>
      </w:r>
      <w:r>
        <w:t xml:space="preserve">maar ’n voorstel! </w:t>
      </w:r>
    </w:p>
    <w:p w14:paraId="53A81321" w14:textId="77777777" w:rsidR="00C64B86" w:rsidRDefault="00C64B86"/>
    <w:p w14:paraId="71F2C57B" w14:textId="77777777" w:rsidR="00C64B86" w:rsidRDefault="00C64B86"/>
    <w:p w14:paraId="098F007D" w14:textId="77777777" w:rsidR="00C64B86" w:rsidRDefault="00C64B86">
      <w:r>
        <w:t>folio 324 verso</w:t>
      </w:r>
    </w:p>
    <w:p w14:paraId="4E12782D" w14:textId="77777777" w:rsidR="00C64B86" w:rsidRDefault="00C64B86">
      <w:r>
        <w:t>15 juli 1654</w:t>
      </w:r>
    </w:p>
    <w:p w14:paraId="35993C1A" w14:textId="77777777" w:rsidR="00C64B86" w:rsidRDefault="00C64B86">
      <w:r>
        <w:t>Missive van Johan SCHIMMELPENNINGH commies van het KLEIN ZEGEL van de generaliteit. Hij verklaart dat de magistraat van de stad ‘sBosch tot op heden in gebreke is gebleven ondanks de resoluties van resp. 20 april, 26 mei en 29 juni. Men heeft het plakkaat nog steeds niet gepubliceerd en de publieke personen nog steeds niet de eed laten afleggen. Ter zelfder tijd heeft men een missive ontvangen van de magistraat van de stad ‘sBosch geschreven op 9 juli, daari</w:t>
      </w:r>
      <w:r>
        <w:t>n men zich excuseert van de introductie van het klein zegel om redenen zoals die vervat zijn in hun schrijven van 27 juni. Men besluit binnen de Raad om de magistraat te rescriberen in ‘gansch ernstige ende serieuse termen’ dat ze de ordonnantie moeten uitvoeren. Mocht men blijven weigeren dan zal de sterke en militaire hand worden ingeschakeld. Men wil de introductie van het klein zegel immers in gang zetten. Men richt aan de commandeur van de stad een schrijven inzake de assistentie door militairen voor w</w:t>
      </w:r>
      <w:r>
        <w:t xml:space="preserve">at betreft de introductie. </w:t>
      </w:r>
    </w:p>
    <w:p w14:paraId="52A37E8C" w14:textId="77777777" w:rsidR="00C64B86" w:rsidRDefault="00C64B86"/>
    <w:p w14:paraId="653A972D" w14:textId="77777777" w:rsidR="00C64B86" w:rsidRDefault="00C64B86">
      <w:r>
        <w:t>folio 325</w:t>
      </w:r>
    </w:p>
    <w:p w14:paraId="13C67CC8" w14:textId="77777777" w:rsidR="00C64B86" w:rsidRDefault="00C64B86">
      <w:r>
        <w:t xml:space="preserve">15 juli 1654              </w:t>
      </w:r>
    </w:p>
    <w:p w14:paraId="40ADB98E" w14:textId="77777777" w:rsidR="00C64B86" w:rsidRDefault="00C64B86">
      <w:r>
        <w:t>Rekest van Juffrouw Angnes VAN EDEGUM gezegd WASSENHOVEN weduwe van kapitein Otto VAN ZUIJLEN met bijgevoegde deductie [zie folio 281].</w:t>
      </w:r>
    </w:p>
    <w:p w14:paraId="63B45F90" w14:textId="77777777" w:rsidR="00C64B86" w:rsidRDefault="00C64B86"/>
    <w:p w14:paraId="19C3157F" w14:textId="77777777" w:rsidR="00C64B86" w:rsidRDefault="00C64B86">
      <w:r>
        <w:t>folio 326 verso</w:t>
      </w:r>
    </w:p>
    <w:p w14:paraId="6C1C581D" w14:textId="77777777" w:rsidR="00C64B86" w:rsidRDefault="00C64B86">
      <w:r>
        <w:t>15 juli 1654</w:t>
      </w:r>
    </w:p>
    <w:p w14:paraId="166D4C78" w14:textId="77777777" w:rsidR="00C64B86" w:rsidRDefault="00C64B86">
      <w:r>
        <w:t>Advies van de Raad inzake de impost op horenbeesten en bezaaide landen.</w:t>
      </w:r>
    </w:p>
    <w:p w14:paraId="7A1B5BDA" w14:textId="77777777" w:rsidR="00C64B86" w:rsidRDefault="00C64B86">
      <w:r>
        <w:t>“Hoogmogende Heeren</w:t>
      </w:r>
    </w:p>
    <w:p w14:paraId="069FA63F" w14:textId="77777777" w:rsidR="00C64B86" w:rsidRDefault="00C64B86">
      <w:r>
        <w:t>Volgens u Ho: Mo; begeren bij resolutie vanden 29</w:t>
      </w:r>
      <w:r>
        <w:rPr>
          <w:vertAlign w:val="superscript"/>
        </w:rPr>
        <w:t>e</w:t>
      </w:r>
      <w:r>
        <w:t xml:space="preserve"> juny lestleden genomen opt rapport van de heeren gebesoigneert hebbende op het versoeck van de ingesetenen van de meijerie vanden Bosch o</w:t>
      </w:r>
      <w:r>
        <w:t>m ontlastinge van de impost op de horenbeesten ende besaijde landen, hebben wij naegezien de ordonnantie van alle de provincien opt heffen vant selve middel gemaeckt, daervan wij een lijste uyt elcx getrocken hier beneffens seijnden. Wij hebben bij de ordonnantie bevonden dat vele differenten ende verscheijde distincten, nae de gelegentheijt van de qualiteijt ende goetheijt der beesten ende landen bij de heeren Staten van de provintien respectivelick daerinne is gemaeckt, waer op wij oock bij rapport van de</w:t>
      </w:r>
      <w:r>
        <w:t xml:space="preserve"> heeren onse gecommitteerde hebben verstaen, dat in de conferentie met u Ho: Mo: heeren gedeputeerden voor dit stuck gehouden mede reflexie was genomen, die daeromme meenden dat in desen ten requarde van de gemelte meijerie niet nae de meeste oock niet nae de minste maer tusschen beijde soude mogen gegaen werden, soo als tselve aen U Ho: Mo: hebben voorgedragen om bij ons hier op te adviseren, hebben wij de gelegentheijt van de voorn. mieijerie in consideratie genomen soo als des bij verscheijden heeren ons</w:t>
      </w:r>
      <w:r>
        <w:t xml:space="preserve">e gecommitteerde aldaer van tijt tot tijt geweest hebbende is ondervonden ende gerapporteert, daerin bestaende dat heure beesten sijn cleijn ende slecht, niet veel melck gevende ende sulcx daervan boven den nodtdruft van de familie geen groot proffijt treckende, die oock vele gehouden moeten werden om dat het mest daer van noodigh hebben totte culture harer landen, die alle jaer moeten gemest werden souden die vruchten voortbrengen als sijnde meest van heijde aengemaeckt ende als deselve ongemest ende niet </w:t>
      </w:r>
      <w:r>
        <w:t>gebout (des met grooten arbeijt moet geschieden) blijven leggen, comen in corten tijt weder tot heijde te veranderen; daer beneffens is ons oock bewust dat de meeste dorpen in de meijerie vanden Bosch gedurende de vorige oorlogen om heure lasten te kunnen vinden, soo tot betalinge van de comptoiren ten wedersijden, als van inlogeringen, dagelyckse uytteringen ende desgelycx, daermede sij beswaert sijn geworden om dat alle deurtochten ende passagien subject lagen, heur met groote opgenomen sommen van penning</w:t>
      </w:r>
      <w:r>
        <w:t>en hebben belast, daervan sij noch de intresten moeten dragen, waer bij geene verlichtinge van lasten van de comptoiren naeden gemaeckten vrede becomen hebbende, heeft veroorsaeckt dat vele persoonen ende familien alreede van daer sijn vertrocken ende noch apparentelyck meer vertrecken sullen ende hun in andere omliggende plaetsen daer men weynich lasten geeft, nederslaen soo men heur niet en tracteert , dat sij de lasten kunnen blijven geven neffens andere ingesetenen deser landen van sulcken conditie sijn</w:t>
      </w:r>
      <w:r>
        <w:t xml:space="preserve">de; waeromme alles wel ende neerstelick overwogen hebbende, soude ons duncken, onder correctie, dat men moderaet behoort te gaen in dese twee specien van horenbeesten ende besaijde landen daer over de meeste klachten vallen als de gemeente meest raeckende ende drucken sijnde de clachten daer over op de gedane verpachtinge soo menichvuldigh end egroot, de heeren onse gecommitteerden daer over gestaen hebbende, voorgekomen als off het geheele landt daer deur buijten culture ende desert souden werden gelaten, </w:t>
      </w:r>
      <w:r>
        <w:t>protesterende dat men de arme gemeente de mondt was toesluytende ende tlandt in de gront ruïnerende, sulcx dat wij meenen dat de consideratie in de bovengemelde conferentie in achtinge genomen, om heur hier in middelmatigh te tracteren in goede reden is gefondeert ende soude oversulcx ons advis sijn, dat men de driejarige beesten ende daer boven soude mogen stellen in de ses somer maenden op vijfthien stuyvers, de ses winter maenden op half gelt, ende de beesten van twee jaren out, in beijde saisoenen respe</w:t>
      </w:r>
      <w:r>
        <w:t xml:space="preserve">ctivelick mede op halff gelt; dat oock de besaijde landen het mergen in die somer opvijfthien stuyvers ende swinters op halff gelt soude mogen werden genomen ende voorts gevolght werden de gedruckte ordonnantien. </w:t>
      </w:r>
    </w:p>
    <w:p w14:paraId="35B96FAA" w14:textId="77777777" w:rsidR="00C64B86" w:rsidRDefault="00C64B86">
      <w:r>
        <w:t>Doch alsoo dese twee specien alreede sijn verpacht ingegaen prima april lestleden, soo meenen wij oock dat deselve voor het lopende halff jaer behooren opgebracht te werden, in aensien nemende dat alle de provintien extraordinaris lasten hebben moeten dragen tot verval van de groote costen, daerin</w:t>
      </w:r>
      <w:r>
        <w:t>ne men met de oorlogen is comen te geraecken ende dat dese vs. moderatie eerst soude inganck hebben met den eersten octobris toecomende, dan sulcx van nu aen werden vastgestelt om heur daermede te troosten ende soo voor te comen het vertreck van verscheijden familien, die wij noch waerschijnlick bericht werden dat anders ontwijffelick sal geschieden ende alreede opt vertrecken staen, ons gedragende nochtans tot U Ho: Mo: goetvinden ende dispositie. In ‘sGravenhage den 15</w:t>
      </w:r>
      <w:r>
        <w:rPr>
          <w:vertAlign w:val="superscript"/>
        </w:rPr>
        <w:t>e</w:t>
      </w:r>
      <w:r>
        <w:t xml:space="preserve"> july 1654 was geparapheert J. DUIJS</w:t>
      </w:r>
      <w:r>
        <w:t>T van Voorhout ende geteeckent J. EIJCKBERCH.</w:t>
      </w:r>
    </w:p>
    <w:p w14:paraId="25FDB01D" w14:textId="77777777" w:rsidR="00C64B86" w:rsidRDefault="00C64B86"/>
    <w:p w14:paraId="105A1CD5" w14:textId="77777777" w:rsidR="00C64B86" w:rsidRDefault="00C64B86">
      <w:r>
        <w:t>folio 331</w:t>
      </w:r>
    </w:p>
    <w:p w14:paraId="6C10D81D" w14:textId="77777777" w:rsidR="00C64B86" w:rsidRDefault="00C64B86">
      <w:r>
        <w:t>17 juli 1654</w:t>
      </w:r>
    </w:p>
    <w:p w14:paraId="5D3FCE57" w14:textId="77777777" w:rsidR="00C64B86" w:rsidRDefault="00C64B86">
      <w:r>
        <w:t>Akte betreffende de zaak van Johan DE VRIESE te LITH.</w:t>
      </w:r>
    </w:p>
    <w:p w14:paraId="73DBB88B" w14:textId="77777777" w:rsidR="00C64B86" w:rsidRDefault="00C64B86"/>
    <w:p w14:paraId="4F439DA3" w14:textId="77777777" w:rsidR="00C64B86" w:rsidRDefault="00C64B86">
      <w:r>
        <w:t>folio 339 verso</w:t>
      </w:r>
    </w:p>
    <w:p w14:paraId="70035AD7" w14:textId="77777777" w:rsidR="00C64B86" w:rsidRDefault="00C64B86">
      <w:r>
        <w:t>23 juli 1654</w:t>
      </w:r>
    </w:p>
    <w:p w14:paraId="4BC0E822" w14:textId="77777777" w:rsidR="00C64B86" w:rsidRDefault="00C64B86">
      <w:r>
        <w:t>Verzoek van Laurentius FABRI rooms priester van WAERLOIS in het land van Mechelen, die permissie  vraagt om voor een periode van zes maanden in het gebied van de republiek en speciaal in stad en meierij van ’s-Hertogenbosch zijn zaken te mogen regelen. Men gaat akkoord mits hij geen diensten verricht en zich houdt aan de plakkaten van het land.</w:t>
      </w:r>
    </w:p>
    <w:p w14:paraId="42964E46" w14:textId="77777777" w:rsidR="00C64B86" w:rsidRDefault="00C64B86"/>
    <w:p w14:paraId="1B4598D1" w14:textId="77777777" w:rsidR="00C64B86" w:rsidRDefault="00C64B86">
      <w:r>
        <w:t xml:space="preserve">folio 343 </w:t>
      </w:r>
      <w:r>
        <w:t>verso</w:t>
      </w:r>
    </w:p>
    <w:p w14:paraId="5804450B" w14:textId="77777777" w:rsidR="00C64B86" w:rsidRDefault="00C64B86">
      <w:r>
        <w:t>24 juli 1654</w:t>
      </w:r>
    </w:p>
    <w:p w14:paraId="36D99CE6" w14:textId="77777777" w:rsidR="00C64B86" w:rsidRDefault="00C64B86">
      <w:r>
        <w:t>Rekest van de borgemeesters van LEENDE verklarende dat tot de pastorie aldaar behoren 20 Bossche mudden rogge en 8 vaten die de pastoor jaarlijks trekt uit de TIENDEN waarvan hij betaalt sinds 16 juni 1634 per mud 30 stuivers. Rentmeester Pieterson heeft na de Vrede van Munster deze tienden aangeslagen.</w:t>
      </w:r>
    </w:p>
    <w:p w14:paraId="5564FE97" w14:textId="77777777" w:rsidR="00C64B86" w:rsidRDefault="00C64B86"/>
    <w:p w14:paraId="1E87DB4C" w14:textId="77777777" w:rsidR="00C64B86" w:rsidRDefault="00C64B86"/>
    <w:p w14:paraId="5CF4B06C" w14:textId="77777777" w:rsidR="00C64B86" w:rsidRDefault="00C64B86"/>
    <w:p w14:paraId="322119D1" w14:textId="77777777" w:rsidR="00C64B86" w:rsidRDefault="00C64B86">
      <w:r>
        <w:t>folio 346 verso</w:t>
      </w:r>
    </w:p>
    <w:p w14:paraId="3AE8470F" w14:textId="77777777" w:rsidR="00C64B86" w:rsidRDefault="00C64B86">
      <w:r>
        <w:t>27 juli 1654</w:t>
      </w:r>
    </w:p>
    <w:p w14:paraId="7BFAE602" w14:textId="77777777" w:rsidR="00C64B86" w:rsidRDefault="00C64B86">
      <w:r>
        <w:t>Jan DE VRIESE agent en solliciteur van de Prins van Luik verklaart via een rekest dat hij volgens resolutie van de 17</w:t>
      </w:r>
      <w:r>
        <w:rPr>
          <w:vertAlign w:val="superscript"/>
        </w:rPr>
        <w:t>e</w:t>
      </w:r>
      <w:r>
        <w:t xml:space="preserve"> juli berid is aan de hoogschout BERGA</w:t>
      </w:r>
      <w:r>
        <w:t xml:space="preserve">IGNE te restitueren het linnenwaad aan de kerk van LITH toebehorende, dat hij van de bleek genomen heeft ‘maer dat hij, Bergaigne, pretendeert boven tgene bereet heeft betaelt vijffhondert gulden aen oncosten alvoorens hem uyt de detentie te ontslaen, versoeckende bij provisie relaxatie onder sufficante cautie, waerop gedelibereert sijnde is goetgevonden te persisteren bij resolutie op voorleden saterdagh genomen’. </w:t>
      </w:r>
    </w:p>
    <w:p w14:paraId="6356D994" w14:textId="77777777" w:rsidR="00C64B86" w:rsidRDefault="00C64B86"/>
    <w:p w14:paraId="15E5F08A" w14:textId="77777777" w:rsidR="00C64B86" w:rsidRDefault="00C64B86">
      <w:r>
        <w:t>folio 350 verso</w:t>
      </w:r>
    </w:p>
    <w:p w14:paraId="31499595" w14:textId="77777777" w:rsidR="00C64B86" w:rsidRDefault="00C64B86">
      <w:r>
        <w:t>29 juli 1654</w:t>
      </w:r>
    </w:p>
    <w:p w14:paraId="6EFC387D" w14:textId="77777777" w:rsidR="00C64B86" w:rsidRDefault="00C64B86">
      <w:r>
        <w:t>Juriaen SONDAGH schout vn de heerlijkheid LITH inzake het proc</w:t>
      </w:r>
      <w:r>
        <w:t xml:space="preserve">es tegen Jan DE VRIESE. </w:t>
      </w:r>
    </w:p>
    <w:p w14:paraId="5D0FF890" w14:textId="77777777" w:rsidR="00C64B86" w:rsidRDefault="00C64B86"/>
    <w:p w14:paraId="48BF8E8B" w14:textId="77777777" w:rsidR="00C64B86" w:rsidRDefault="00C64B86">
      <w:r>
        <w:t>folio 353</w:t>
      </w:r>
    </w:p>
    <w:p w14:paraId="77CC495A" w14:textId="77777777" w:rsidR="00C64B86" w:rsidRDefault="00C64B86">
      <w:r>
        <w:t>29 juli 1654</w:t>
      </w:r>
    </w:p>
    <w:p w14:paraId="7327003F" w14:textId="77777777" w:rsidR="00C64B86" w:rsidRDefault="00C64B86">
      <w:r>
        <w:t>Rekest van de weduwe van rentmeester WIEDEVELT over de afhandeling van nog openstaande schulden m.b.t. de administratie van haar man in het kwartier OISTERWIJK.</w:t>
      </w:r>
    </w:p>
    <w:p w14:paraId="3A416926" w14:textId="77777777" w:rsidR="00C64B86" w:rsidRDefault="00C64B86"/>
    <w:p w14:paraId="7A6B9ECF" w14:textId="77777777" w:rsidR="00C64B86" w:rsidRDefault="00C64B86">
      <w:r>
        <w:t>folio 355</w:t>
      </w:r>
    </w:p>
    <w:p w14:paraId="0DB85A65" w14:textId="77777777" w:rsidR="00C64B86" w:rsidRDefault="00C64B86">
      <w:r>
        <w:t>31 juli 1654</w:t>
      </w:r>
    </w:p>
    <w:p w14:paraId="74709D72" w14:textId="77777777" w:rsidR="00C64B86" w:rsidRDefault="00C64B86">
      <w:r>
        <w:t>Aanbesteding predikantshuis te WAALWIJK voor 2210 gulden.</w:t>
      </w:r>
    </w:p>
    <w:p w14:paraId="1F550691" w14:textId="77777777" w:rsidR="00C64B86" w:rsidRDefault="00C64B86"/>
    <w:p w14:paraId="1BE9AEBC" w14:textId="77777777" w:rsidR="00C64B86" w:rsidRDefault="00C64B86">
      <w:r>
        <w:t>folio 355 verso</w:t>
      </w:r>
    </w:p>
    <w:p w14:paraId="6EE135C4" w14:textId="77777777" w:rsidR="00C64B86" w:rsidRDefault="00C64B86">
      <w:r>
        <w:t>31 juli 1654</w:t>
      </w:r>
    </w:p>
    <w:p w14:paraId="50D88761" w14:textId="77777777" w:rsidR="00C64B86" w:rsidRDefault="00C64B86">
      <w:r>
        <w:t>Rekest van de weduwe van Dominicus VAN COEVORDEN in zijn leven schout van Maasland o.a. betreffende achterstallige betalingen.</w:t>
      </w:r>
    </w:p>
    <w:p w14:paraId="1DCE72BA" w14:textId="77777777" w:rsidR="00C64B86" w:rsidRDefault="00C64B86"/>
    <w:p w14:paraId="1413FEEC" w14:textId="77777777" w:rsidR="00C64B86" w:rsidRDefault="00C64B86">
      <w:r>
        <w:t>folio 359</w:t>
      </w:r>
    </w:p>
    <w:p w14:paraId="5E2763CC" w14:textId="77777777" w:rsidR="00C64B86" w:rsidRDefault="00C64B86">
      <w:r>
        <w:t>3 augustus 1654</w:t>
      </w:r>
    </w:p>
    <w:p w14:paraId="282C6E90" w14:textId="77777777" w:rsidR="00C64B86" w:rsidRDefault="00C64B86">
      <w:r>
        <w:t>Brief van rentmeester TEMPELAIR in K</w:t>
      </w:r>
      <w:r>
        <w:t>empenland van de 27</w:t>
      </w:r>
      <w:r>
        <w:rPr>
          <w:vertAlign w:val="superscript"/>
        </w:rPr>
        <w:t>e</w:t>
      </w:r>
      <w:r>
        <w:t xml:space="preserve"> juli waarin hij breedvoerig ingaat op de sommatie en executies van ontvanger SCHASSERT, die voornemens is te procederen tegen de molenaars van de windkorenmolens zowel in BERGEIJK als in LOMMEL, behorende aan de abdij van Postel. Discussiepunt is het restant van het MUDDEGELD sinds 1629.     </w:t>
      </w:r>
    </w:p>
    <w:p w14:paraId="4B9A61E7" w14:textId="77777777" w:rsidR="00C64B86" w:rsidRDefault="00C64B86">
      <w:r>
        <w:t xml:space="preserve">    </w:t>
      </w:r>
    </w:p>
    <w:p w14:paraId="7CAAC1B7" w14:textId="77777777" w:rsidR="00C64B86" w:rsidRDefault="00C64B86">
      <w:r>
        <w:t>folio 360</w:t>
      </w:r>
    </w:p>
    <w:p w14:paraId="3DD691C7" w14:textId="77777777" w:rsidR="00C64B86" w:rsidRDefault="00C64B86">
      <w:r>
        <w:t>4 augustus 1654</w:t>
      </w:r>
    </w:p>
    <w:p w14:paraId="6BA3425A" w14:textId="77777777" w:rsidR="00C64B86" w:rsidRDefault="00C64B86">
      <w:r>
        <w:t>Voortzetting van de zaak van Agnes VAN WASSENHOVEN de weduwe van kapitein Otto VAN ZUIJLEN – zie ook folio 325 en 373 verso, 393 verso, 480 verso, 493, 494 verso.</w:t>
      </w:r>
    </w:p>
    <w:p w14:paraId="71356656" w14:textId="77777777" w:rsidR="00C64B86" w:rsidRDefault="00C64B86"/>
    <w:p w14:paraId="28A3E3F6" w14:textId="77777777" w:rsidR="00C64B86" w:rsidRDefault="00C64B86">
      <w:r>
        <w:t>fo</w:t>
      </w:r>
      <w:r>
        <w:t>lio 363 verso</w:t>
      </w:r>
    </w:p>
    <w:p w14:paraId="326D0B71" w14:textId="77777777" w:rsidR="00C64B86" w:rsidRDefault="00C64B86">
      <w:r>
        <w:t>7 augustus 1654</w:t>
      </w:r>
    </w:p>
    <w:p w14:paraId="1C5CB4EF" w14:textId="77777777" w:rsidR="00C64B86" w:rsidRDefault="00C64B86">
      <w:r>
        <w:t>Rekest van de griffier en de twee secretarissen van ’s-HERTOGENBOSCH die verklaren op 22 juli de eed op de ordonnantie van het KLEIN ZEGEL gedaan te hebben onder conditie dat hen zou worden aangeboden het effect van het 14</w:t>
      </w:r>
      <w:r>
        <w:rPr>
          <w:vertAlign w:val="superscript"/>
        </w:rPr>
        <w:t>e</w:t>
      </w:r>
      <w:r>
        <w:t>, 16, 19</w:t>
      </w:r>
      <w:r>
        <w:rPr>
          <w:vertAlign w:val="superscript"/>
        </w:rPr>
        <w:t>e</w:t>
      </w:r>
      <w:r>
        <w:t xml:space="preserve"> en 24</w:t>
      </w:r>
      <w:r>
        <w:rPr>
          <w:vertAlign w:val="superscript"/>
        </w:rPr>
        <w:t>e</w:t>
      </w:r>
      <w:r>
        <w:t xml:space="preserve"> artikel van de ordonnantie.</w:t>
      </w:r>
    </w:p>
    <w:p w14:paraId="2B960839" w14:textId="77777777" w:rsidR="00C64B86" w:rsidRDefault="00C64B86"/>
    <w:p w14:paraId="35C62C8D" w14:textId="77777777" w:rsidR="00C64B86" w:rsidRDefault="00C64B86"/>
    <w:p w14:paraId="0EA7FFC2" w14:textId="77777777" w:rsidR="00C64B86" w:rsidRDefault="00C64B86">
      <w:r>
        <w:t>folio 370 verso</w:t>
      </w:r>
    </w:p>
    <w:p w14:paraId="5E0B637B" w14:textId="77777777" w:rsidR="00C64B86" w:rsidRDefault="00C64B86">
      <w:r>
        <w:t>12 augustus 1654</w:t>
      </w:r>
    </w:p>
    <w:p w14:paraId="75F453C0" w14:textId="77777777" w:rsidR="00C64B86" w:rsidRDefault="00C64B86">
      <w:r>
        <w:t>Bericht van rentmeester SCHUIJL van 28 juli op het rekest van de 5</w:t>
      </w:r>
      <w:r>
        <w:rPr>
          <w:vertAlign w:val="superscript"/>
        </w:rPr>
        <w:t>e</w:t>
      </w:r>
      <w:r>
        <w:t xml:space="preserve"> mei van Cornelis LEMANUS gewezen predikant te MOERGESTEL en nu te SINT MICHIELSGESTEL in dienst, betreffende he</w:t>
      </w:r>
      <w:r>
        <w:t>t te ontvangen tractement.</w:t>
      </w:r>
    </w:p>
    <w:p w14:paraId="393DE66F" w14:textId="77777777" w:rsidR="00C64B86" w:rsidRDefault="00C64B86"/>
    <w:p w14:paraId="16BE0991" w14:textId="77777777" w:rsidR="00C64B86" w:rsidRDefault="00C64B86">
      <w:r>
        <w:t>folio 372</w:t>
      </w:r>
    </w:p>
    <w:p w14:paraId="1381BFF8" w14:textId="77777777" w:rsidR="00C64B86" w:rsidRDefault="00C64B86">
      <w:r>
        <w:t>13 augustus 1654</w:t>
      </w:r>
    </w:p>
    <w:p w14:paraId="73AE3AB9" w14:textId="77777777" w:rsidR="00C64B86" w:rsidRDefault="00C64B86">
      <w:r>
        <w:t xml:space="preserve">Bericht van de armmeesters van ERP tegen het rekest van Jacob WITTEN schoolmeester aldaar van 7 mei jl. Zij geven aan om welke redenen zij menen niet gehouden te zijn de schoolmeester drie malder rogge te moeten leveren voor zijn schooldiensten, maar dat zij daarvoor zullen betalen. </w:t>
      </w:r>
    </w:p>
    <w:p w14:paraId="7E0FBCCB" w14:textId="77777777" w:rsidR="00C64B86" w:rsidRDefault="00C64B86"/>
    <w:p w14:paraId="3CCAC609" w14:textId="77777777" w:rsidR="00C64B86" w:rsidRDefault="00C64B86">
      <w:r>
        <w:t>folio 379</w:t>
      </w:r>
    </w:p>
    <w:p w14:paraId="4A1C1EB6" w14:textId="77777777" w:rsidR="00C64B86" w:rsidRDefault="00C64B86">
      <w:r>
        <w:t>17 augustus 1654</w:t>
      </w:r>
    </w:p>
    <w:p w14:paraId="33D304FC" w14:textId="77777777" w:rsidR="00C64B86" w:rsidRDefault="00C64B86">
      <w:r>
        <w:t>Rekest van Gerrit Jans BREESTRAET schoolmeester te BREUGEL die om vergoeding vraagt van zijn transportkosten van Utrecht naar Breugel. Men geeft</w:t>
      </w:r>
      <w:r>
        <w:t xml:space="preserve"> hem een bedrag van 48 gulden.</w:t>
      </w:r>
    </w:p>
    <w:p w14:paraId="4172FB5B" w14:textId="77777777" w:rsidR="00C64B86" w:rsidRDefault="00C64B86"/>
    <w:p w14:paraId="7321BAA8" w14:textId="77777777" w:rsidR="00C64B86" w:rsidRDefault="00C64B86">
      <w:r>
        <w:t>folio 381 verso</w:t>
      </w:r>
    </w:p>
    <w:p w14:paraId="7002AEBF" w14:textId="77777777" w:rsidR="00C64B86" w:rsidRDefault="00C64B86">
      <w:r>
        <w:t>19 augustus 1654</w:t>
      </w:r>
    </w:p>
    <w:p w14:paraId="31F6CEFF" w14:textId="77777777" w:rsidR="00C64B86" w:rsidRDefault="00C64B86">
      <w:r>
        <w:t xml:space="preserve">Rekest van Mathijs JANSSEN inwoner van Valkenswaard die verzoekt middels een rekest om de schoolmeesterplaats te DOMMELEN te mogen bezetten na het vertrek van Jan HEIJMANS. </w:t>
      </w:r>
    </w:p>
    <w:p w14:paraId="646FDEFB" w14:textId="77777777" w:rsidR="00C64B86" w:rsidRDefault="00C64B86"/>
    <w:p w14:paraId="32CA34ED" w14:textId="77777777" w:rsidR="00C64B86" w:rsidRDefault="00C64B86">
      <w:r>
        <w:t>folio 384 verso</w:t>
      </w:r>
    </w:p>
    <w:p w14:paraId="125D379A" w14:textId="77777777" w:rsidR="00C64B86" w:rsidRDefault="00C64B86">
      <w:r>
        <w:t>21 augustus 1654</w:t>
      </w:r>
    </w:p>
    <w:p w14:paraId="1D2AB7B5" w14:textId="77777777" w:rsidR="00C64B86" w:rsidRDefault="00C64B86">
      <w:r>
        <w:t>Rekest van de weduwe van predikant WICHELHUYSEN uit GEMERT inzake een som geld van 1339-14-0.</w:t>
      </w:r>
    </w:p>
    <w:p w14:paraId="0AD66D67" w14:textId="77777777" w:rsidR="00C64B86" w:rsidRDefault="00C64B86"/>
    <w:p w14:paraId="5F2FC94E" w14:textId="77777777" w:rsidR="00C64B86" w:rsidRDefault="00C64B86">
      <w:r>
        <w:t>folio 385 verso</w:t>
      </w:r>
    </w:p>
    <w:p w14:paraId="474A9AB7" w14:textId="77777777" w:rsidR="00C64B86" w:rsidRDefault="00C64B86">
      <w:r>
        <w:t>22 augustus 1654</w:t>
      </w:r>
    </w:p>
    <w:p w14:paraId="141E2F1B" w14:textId="77777777" w:rsidR="00C64B86" w:rsidRDefault="00C64B86">
      <w:r>
        <w:t>De pensdionaris van de stad ’s-Hertogenbosch verhaalt hoe hem de hoogschout en de magistraat van de stad hebben</w:t>
      </w:r>
      <w:r>
        <w:t xml:space="preserve"> aangeschreven aan de Raad van State te melden, dat de stad een oud recht bezit nl. dat van INGEBOD over de ingezetenen van het land van Ravestein ‘die in gebreke blijven te voldoen de verlijen voor schepenen ofte voor poorteren der stadt sHertogenbosch gedaen, allegerende daer toe een verleent consent ende authoorisatie van Keijser Karel de Vijfde vanden jare 1537 ende alsoo nu onlangs gebeurt is dat tegen de executie die den ingebieder vanden Bosch geassisteert met den commandant over tvolck van den hoogs</w:t>
      </w:r>
      <w:r>
        <w:t>choutet met eenige vant selve volck int lant van Ravesteijn heeft willen int werck stellen, by ende van wegen den drossart aldaer nieuwelyckx gecomen oppositie is gevallen, sulcx dat de klocken sijn getrocken, de lantluijden op de been gekomen, den persoon bij executie aengetast, ontset ende den ingebieder met den officier vanden hoogschoutet gevangen genomen, die alnoch tot Ravesteijn in strickte detentie werden gehouden, dat oversulcx den voorn. hooghschoutet ende schepenen van sHertogenbosch hem hebben g</w:t>
      </w:r>
      <w:r>
        <w:t xml:space="preserve">elast het intrest dat de stadt in heure oude gerechticheijt daer deur is lijdende ende bij gevolge desen staet in sijn hoocheijt aen haer Ed: Mo: te representeren ende dienste te versoecken, dat om het selve te repareren haer Ed: Mo: believen heur met de stercke handt te doen assisteren, gelijck sulcx bij dergelijcke voorgevallen occasien bij den gouverneur GROBBENDONCK inden jare 1616 tijde van Trevis is gedaen geweest tegen die van OOIJEN gehoorende onder    </w:t>
      </w:r>
    </w:p>
    <w:p w14:paraId="6501E35E" w14:textId="77777777" w:rsidR="00C64B86" w:rsidRDefault="00C64B86">
      <w:r>
        <w:t>’t Nimmeegsche quartier, welcke plaetse mede h</w:t>
      </w:r>
      <w:r>
        <w:t>et ingeboth vanden Bosch subject is.</w:t>
      </w:r>
    </w:p>
    <w:p w14:paraId="147C6EB5" w14:textId="77777777" w:rsidR="00C64B86" w:rsidRDefault="00C64B86">
      <w:r>
        <w:t xml:space="preserve">Waerop in de vertreckcamer gegaen sijnde is hem afgevordert het geallegueerde bescheijt van Keijser Karel het welck gelesen sijnde, beneffens extract vant gepasseerde anno 1616, is naer deliberatie goetgevonden hem d’een ende d’ander door de secretaris weder ter hand te doen stellen ende hem aen te seggen dat hij wel sal doen, hem over dese saecke te adresseren aen heur Ho: Mo:. </w:t>
      </w:r>
    </w:p>
    <w:p w14:paraId="04AFDC44" w14:textId="77777777" w:rsidR="00C64B86" w:rsidRDefault="00C64B86">
      <w:r>
        <w:t xml:space="preserve">  </w:t>
      </w:r>
    </w:p>
    <w:p w14:paraId="69A1CD41" w14:textId="77777777" w:rsidR="00C64B86" w:rsidRDefault="00C64B86">
      <w:r>
        <w:t>folio 388 verso</w:t>
      </w:r>
    </w:p>
    <w:p w14:paraId="7F4C2B6C" w14:textId="77777777" w:rsidR="00C64B86" w:rsidRDefault="00C64B86">
      <w:r>
        <w:t>24 augustus 1654</w:t>
      </w:r>
    </w:p>
    <w:p w14:paraId="282AD542" w14:textId="77777777" w:rsidR="00C64B86" w:rsidRDefault="00C64B86">
      <w:r>
        <w:t>Rekest van de officier van de heerlijkheid ALEM in verba</w:t>
      </w:r>
      <w:r>
        <w:t>nd met de publicatie van de ordonnantie over de verpachting van de gemene middelen en het optreden tegen overtreders van het plakkaat.</w:t>
      </w:r>
    </w:p>
    <w:p w14:paraId="0E4404BE" w14:textId="77777777" w:rsidR="00C64B86" w:rsidRDefault="00C64B86"/>
    <w:p w14:paraId="6276B69A" w14:textId="77777777" w:rsidR="00C64B86" w:rsidRDefault="00C64B86">
      <w:r>
        <w:t>folio 389 verso</w:t>
      </w:r>
    </w:p>
    <w:p w14:paraId="7F481A04" w14:textId="77777777" w:rsidR="00C64B86" w:rsidRDefault="00C64B86">
      <w:r>
        <w:t>25 augustus 1654</w:t>
      </w:r>
    </w:p>
    <w:p w14:paraId="0C1B171F" w14:textId="77777777" w:rsidR="00C64B86" w:rsidRDefault="00C64B86">
      <w:r>
        <w:t>Brief van Cornelis PROENINGH van DEVENTER kwartierschout van Peelland als antwoord op het schrijven van de Raad van 16 augustus 1653 in verband met de paapse KERKELIJKE ORNAMENTEN in zijn kwartier met toevoeging van enige inventarissen van dien die door de teruggetrokken papen zijn meegenomen en via anderen bij hem terecht gekomen. Hij verzo</w:t>
      </w:r>
      <w:r>
        <w:t>ekt nader order wat hij tegen de weggenomen en ook wat hij met de verkregen ornamenten moet doen. De Raad stelt voor dat hij alles overhandigt aan commies VAN DER HAER om het een en ander nader te kunnen onderzoeken en er een rapport over samen te stellen.</w:t>
      </w:r>
    </w:p>
    <w:p w14:paraId="0652C9EC" w14:textId="77777777" w:rsidR="00C64B86" w:rsidRDefault="00C64B86"/>
    <w:p w14:paraId="3119050E" w14:textId="77777777" w:rsidR="00C64B86" w:rsidRDefault="00C64B86">
      <w:r>
        <w:t>folio 389 verso</w:t>
      </w:r>
    </w:p>
    <w:p w14:paraId="27E3A4E8" w14:textId="77777777" w:rsidR="00C64B86" w:rsidRDefault="00C64B86">
      <w:r>
        <w:t>25 augustus 1654</w:t>
      </w:r>
    </w:p>
    <w:p w14:paraId="633A224F" w14:textId="77777777" w:rsidR="00C64B86" w:rsidRDefault="00C64B86">
      <w:r>
        <w:t>Rekest van Johannes AELSTORPHIUS predikant te WAARE en VALKENSWAARD inzake zijn tractement en de toeslag vanwege de combinatie van beide plaatsen en zijn huishuur en classicale onkosten.</w:t>
      </w:r>
    </w:p>
    <w:p w14:paraId="48431C39" w14:textId="77777777" w:rsidR="00C64B86" w:rsidRDefault="00C64B86"/>
    <w:p w14:paraId="519E8348" w14:textId="77777777" w:rsidR="00C64B86" w:rsidRDefault="00C64B86">
      <w:r>
        <w:t>folio 392</w:t>
      </w:r>
    </w:p>
    <w:p w14:paraId="491F536C" w14:textId="77777777" w:rsidR="00C64B86" w:rsidRDefault="00C64B86">
      <w:r>
        <w:t>27 augustus 1654</w:t>
      </w:r>
    </w:p>
    <w:p w14:paraId="51D03026" w14:textId="77777777" w:rsidR="00C64B86" w:rsidRDefault="00C64B86">
      <w:r>
        <w:t>Rekest</w:t>
      </w:r>
      <w:r>
        <w:t xml:space="preserve"> van Cornelius SPIJKERS pachter van de impost van bieren en brandewijnen te TILBURG die de peilingen moet uitvoeren met twee schepenen en de secretaris en de vorster, wat nogal kostbaar is, wat voorheen alleen met de vorster werd gedaan. Bovendien is de pacht veel te hoog afgesloten. </w:t>
      </w:r>
    </w:p>
    <w:p w14:paraId="3AD3FA72" w14:textId="77777777" w:rsidR="00C64B86" w:rsidRDefault="00C64B86"/>
    <w:p w14:paraId="713BBCAE" w14:textId="77777777" w:rsidR="00C64B86" w:rsidRDefault="00C64B86">
      <w:r>
        <w:t>folio 394 verso</w:t>
      </w:r>
    </w:p>
    <w:p w14:paraId="1BC2542D" w14:textId="77777777" w:rsidR="00C64B86" w:rsidRDefault="00C64B86">
      <w:r>
        <w:t>28 augustus 1654</w:t>
      </w:r>
    </w:p>
    <w:p w14:paraId="09240AA8" w14:textId="77777777" w:rsidR="00C64B86" w:rsidRDefault="00C64B86">
      <w:r>
        <w:t>Aert VAN WICHEM cum suis pachters van de impost op het gemaal en bestiaal en vertieren van paarden binnen de stad EINDHOVEN dienen een rekest in m.b.t. het optreden tegen betalers die in gebre</w:t>
      </w:r>
      <w:r>
        <w:t>ke blijven.</w:t>
      </w:r>
    </w:p>
    <w:p w14:paraId="46B98D5F" w14:textId="77777777" w:rsidR="00C64B86" w:rsidRDefault="00C64B86"/>
    <w:p w14:paraId="57715425" w14:textId="77777777" w:rsidR="00C64B86" w:rsidRDefault="00C64B86">
      <w:r>
        <w:t>folio 395 verso</w:t>
      </w:r>
    </w:p>
    <w:p w14:paraId="31B5F917" w14:textId="77777777" w:rsidR="00C64B86" w:rsidRDefault="00C64B86">
      <w:r>
        <w:t>29 augustus 1654</w:t>
      </w:r>
    </w:p>
    <w:p w14:paraId="2D21C58B" w14:textId="77777777" w:rsidR="00C64B86" w:rsidRDefault="00C64B86">
      <w:r>
        <w:t>Herhaling van de klachten van de vier predikanten te TILBURG, BOXTEL, VENLOON en DRUNEN alsmede de kosters en schoolmeesters over hun achterstallige tractementen.</w:t>
      </w:r>
    </w:p>
    <w:p w14:paraId="03A42557" w14:textId="77777777" w:rsidR="00C64B86" w:rsidRDefault="00C64B86"/>
    <w:p w14:paraId="4B3924CA" w14:textId="77777777" w:rsidR="00C64B86" w:rsidRDefault="00C64B86"/>
    <w:p w14:paraId="6A453D56" w14:textId="77777777" w:rsidR="00C64B86" w:rsidRDefault="00C64B86"/>
    <w:p w14:paraId="7D4EF1EB" w14:textId="77777777" w:rsidR="00C64B86" w:rsidRDefault="00C64B86">
      <w:r>
        <w:t>folio 396</w:t>
      </w:r>
    </w:p>
    <w:p w14:paraId="58A3B0DE" w14:textId="77777777" w:rsidR="00C64B86" w:rsidRDefault="00C64B86">
      <w:r>
        <w:t>29 augustus 1654</w:t>
      </w:r>
    </w:p>
    <w:p w14:paraId="1AC50F17" w14:textId="77777777" w:rsidR="00C64B86" w:rsidRDefault="00C64B86">
      <w:r>
        <w:t>Rekest van de naburen van de heerlijkheid KESSEL en MAREN verklarende dat het sinds mensenheugenis gebruikelijk is dat als de TIENDEN van het KAPITTEL van SINT LAMBERT te LUIK verpacht worden door de verpachters een solemnele maaltijd wordt gegeven met het nodige bier, zoa</w:t>
      </w:r>
      <w:r>
        <w:t>ls blijkt uit diverse attestaties. Dit soort maaltijden zou nu verboden zijn, wat strijdig is met hun oude gebruiken. Ze dienen een verzoek in om het verbod in te trekken. De Raad verklaart dat het geheel wordt overgelaten aan de vrije wil der eigenaars van de tienden of die maaltijd gehouden wordt en/of de bijbehorende verteringen gedaan worden.</w:t>
      </w:r>
    </w:p>
    <w:p w14:paraId="14E0A20D" w14:textId="77777777" w:rsidR="00C64B86" w:rsidRDefault="00C64B86"/>
    <w:p w14:paraId="08B58526" w14:textId="77777777" w:rsidR="00C64B86" w:rsidRDefault="00C64B86">
      <w:r>
        <w:t>folio 398 verso</w:t>
      </w:r>
    </w:p>
    <w:p w14:paraId="36C1ADAA" w14:textId="77777777" w:rsidR="00C64B86" w:rsidRDefault="00C64B86">
      <w:r>
        <w:t>30 augustus 1654</w:t>
      </w:r>
    </w:p>
    <w:p w14:paraId="3F3028B3" w14:textId="77777777" w:rsidR="00C64B86" w:rsidRDefault="00C64B86">
      <w:r>
        <w:t>Rekest van Cornelius COSTIUS predikant te HELMOND verklarende dat hij in 1652 door de magistraat van de stad is gebruikt als scho</w:t>
      </w:r>
      <w:r>
        <w:t>larch van de school aldaar en om subsidie te verkrijgen voor een rector van de Latijnse School. Hij zegt in dit verband 1200 rijksdaalders besteed te hebben maar sommigen weigeren hem zijn onkosten ten bedrage van 272-0-0 terug te betalen. Bovendien vordert de magistraat van hem stadslasten zoals koningsbeden etc. terwijl men dat voor hun vroegere pastoors niet deed, die waren hiervan vrijgesteld en bovendien kregen die een vrije woning. Men maant de magistraat haar medewerking te verlenen.</w:t>
      </w:r>
    </w:p>
    <w:p w14:paraId="359641FB" w14:textId="77777777" w:rsidR="00C64B86" w:rsidRDefault="00C64B86"/>
    <w:p w14:paraId="606E03B0" w14:textId="77777777" w:rsidR="00C64B86" w:rsidRDefault="00C64B86">
      <w:r>
        <w:t>folio 403</w:t>
      </w:r>
    </w:p>
    <w:p w14:paraId="7790580B" w14:textId="77777777" w:rsidR="00C64B86" w:rsidRDefault="00C64B86">
      <w:r>
        <w:t>3 sep</w:t>
      </w:r>
      <w:r>
        <w:t>tember 1654</w:t>
      </w:r>
    </w:p>
    <w:p w14:paraId="778E876B" w14:textId="77777777" w:rsidR="00C64B86" w:rsidRDefault="00C64B86">
      <w:r>
        <w:t xml:space="preserve">Rekest van Daniel MACALLEN verklarende bereid te zijn de schooldienst op zich te nemen waarvoor de classis van Peel- en Kempenland hem gevraagd heeft en hem geschikt heeft bevonden nu de schoolmeester van EERSEL uit zijn dienst is verbannen en ontzet. </w:t>
      </w:r>
    </w:p>
    <w:p w14:paraId="31EE0397" w14:textId="77777777" w:rsidR="00C64B86" w:rsidRDefault="00C64B86"/>
    <w:p w14:paraId="130C8B1B" w14:textId="77777777" w:rsidR="00C64B86" w:rsidRDefault="00C64B86">
      <w:r>
        <w:t>folio 404</w:t>
      </w:r>
    </w:p>
    <w:p w14:paraId="634136B7" w14:textId="77777777" w:rsidR="00C64B86" w:rsidRDefault="00C64B86">
      <w:r>
        <w:t>4 september 1654</w:t>
      </w:r>
    </w:p>
    <w:p w14:paraId="57DCF541" w14:textId="77777777" w:rsidR="00C64B86" w:rsidRDefault="00C64B86">
      <w:r>
        <w:t>Rekest van Lambertus WATERLAET predikant te ALEM en MAREN inzake de taxatie van het pastorijhuis te Maren naast het onderhoud van de schouw- en nabuurlasten.</w:t>
      </w:r>
    </w:p>
    <w:p w14:paraId="52B9923C" w14:textId="77777777" w:rsidR="00C64B86" w:rsidRDefault="00C64B86"/>
    <w:p w14:paraId="342BD68C" w14:textId="77777777" w:rsidR="00C64B86" w:rsidRDefault="00C64B86">
      <w:r>
        <w:t>folio 404 verso</w:t>
      </w:r>
    </w:p>
    <w:p w14:paraId="10D28F08" w14:textId="77777777" w:rsidR="00C64B86" w:rsidRDefault="00C64B86">
      <w:r>
        <w:t>4 september 1654</w:t>
      </w:r>
    </w:p>
    <w:p w14:paraId="78C5D508" w14:textId="77777777" w:rsidR="00C64B86" w:rsidRDefault="00C64B86">
      <w:r>
        <w:t>Vervolg op de zaak van de w</w:t>
      </w:r>
      <w:r>
        <w:t xml:space="preserve">aardin in DE SWAEN te ‘sBosch de weduwe van mr. Jan LENARTS.   </w:t>
      </w:r>
    </w:p>
    <w:p w14:paraId="588A9DC6" w14:textId="77777777" w:rsidR="00C64B86" w:rsidRDefault="00C64B86"/>
    <w:p w14:paraId="58D39729" w14:textId="77777777" w:rsidR="00C64B86" w:rsidRDefault="00C64B86">
      <w:r>
        <w:t>folio 405</w:t>
      </w:r>
    </w:p>
    <w:p w14:paraId="485ADEC1" w14:textId="77777777" w:rsidR="00C64B86" w:rsidRDefault="00C64B86">
      <w:r>
        <w:t>5 september 1654</w:t>
      </w:r>
    </w:p>
    <w:p w14:paraId="61206A4D" w14:textId="77777777" w:rsidR="00C64B86" w:rsidRDefault="00C64B86">
      <w:r>
        <w:t xml:space="preserve">Schriftelijk bericht van de classis van Peel- en Kempenland dat de predikanten en schoolmeesters onder de rentmeester PIETERSON erg klagen over de slechte betalingen van hun tractementen. Het zou nodig zijn het kantoor van Pieterson een subsidie te verlenen van acht tot tienduizend gulden. Men maant de rentmeester tot enige uitbetaling op korte termijn. </w:t>
      </w:r>
    </w:p>
    <w:p w14:paraId="339B0429" w14:textId="77777777" w:rsidR="00C64B86" w:rsidRDefault="00C64B86"/>
    <w:p w14:paraId="5CFB59DB" w14:textId="77777777" w:rsidR="00C64B86" w:rsidRDefault="00C64B86">
      <w:r>
        <w:t>folio 405 verso</w:t>
      </w:r>
    </w:p>
    <w:p w14:paraId="31B312E8" w14:textId="77777777" w:rsidR="00C64B86" w:rsidRDefault="00C64B86">
      <w:r>
        <w:t>5 september 1654</w:t>
      </w:r>
    </w:p>
    <w:p w14:paraId="3DE91AC9" w14:textId="77777777" w:rsidR="00C64B86" w:rsidRDefault="00C64B86">
      <w:r>
        <w:t>Rekest van Dirck VOGEL school</w:t>
      </w:r>
      <w:r>
        <w:t xml:space="preserve">meester te BAKEL om de kosters- en schoolmeestersplaats over te nemen te EERSEL en Daniel MACALLEN zou overgeplaatst worden naar Bakel. </w:t>
      </w:r>
    </w:p>
    <w:p w14:paraId="32B555F4" w14:textId="77777777" w:rsidR="00C64B86" w:rsidRDefault="00C64B86"/>
    <w:p w14:paraId="71AF4FAC" w14:textId="77777777" w:rsidR="00C64B86" w:rsidRDefault="00C64B86">
      <w:r>
        <w:t>folio 406</w:t>
      </w:r>
    </w:p>
    <w:p w14:paraId="6D90781C" w14:textId="77777777" w:rsidR="00C64B86" w:rsidRDefault="00C64B86">
      <w:r>
        <w:t>5 september 1654</w:t>
      </w:r>
    </w:p>
    <w:p w14:paraId="5A5CC979" w14:textId="77777777" w:rsidR="00C64B86" w:rsidRDefault="00C64B86">
      <w:r>
        <w:t>Cornelis COSTIUS predikant te HELMOND klaagt erover dat zijn pastoriewoning waar de abt van Floreffe voor moet zorgen, niet voorzien is van goed water. Hij verklaart nu een ‘dompigen periculeusen put in de kelder’ te hebben en verzoekt rentmeester Pieterson daar een pomp en regenbakje aan te brengen. Men stuurt het rekest door aan de rentmeester</w:t>
      </w:r>
      <w:r>
        <w:t xml:space="preserve"> en verlangt een specificatie van de kosten.</w:t>
      </w:r>
    </w:p>
    <w:p w14:paraId="34AA182D" w14:textId="77777777" w:rsidR="00C64B86" w:rsidRDefault="00C64B86"/>
    <w:p w14:paraId="7C6E3B6E" w14:textId="77777777" w:rsidR="00C64B86" w:rsidRDefault="00C64B86">
      <w:r>
        <w:t>folio 407 verso</w:t>
      </w:r>
    </w:p>
    <w:p w14:paraId="2BEAD6EF" w14:textId="77777777" w:rsidR="00C64B86" w:rsidRDefault="00C64B86">
      <w:r>
        <w:t>7 september 1654</w:t>
      </w:r>
    </w:p>
    <w:p w14:paraId="6B445EEC" w14:textId="77777777" w:rsidR="00C64B86" w:rsidRDefault="00C64B86">
      <w:r>
        <w:t>Rekest van de pachters van de impost van het gemaal te EINDHOVEN.</w:t>
      </w:r>
    </w:p>
    <w:p w14:paraId="38FA643E" w14:textId="77777777" w:rsidR="00C64B86" w:rsidRDefault="00C64B86"/>
    <w:p w14:paraId="78E47690" w14:textId="77777777" w:rsidR="00C64B86" w:rsidRDefault="00C64B86">
      <w:r>
        <w:t>folio 409</w:t>
      </w:r>
    </w:p>
    <w:p w14:paraId="6FA55C8F" w14:textId="77777777" w:rsidR="00C64B86" w:rsidRDefault="00C64B86">
      <w:r>
        <w:t>7 september 1654</w:t>
      </w:r>
    </w:p>
    <w:p w14:paraId="35DCC9AB" w14:textId="77777777" w:rsidR="00C64B86" w:rsidRDefault="00C64B86">
      <w:r>
        <w:t>Rekest van schout, schepenen, borgemeesters, kerk- en H.Geestmeesters van GEMERT representerende het corpus van de heerlijkheid schrijvende over ‘de groote beswaernissen ende verderf de ingesetenen derselver heerlijckheijt overgekomen met branden rooven schatten ende plunderen door verscheijden ende velerhande vrijgsvolck Lorianen, Hessc</w:t>
      </w:r>
      <w:r>
        <w:t>hen ende anderen, waervoor deselve plaetse in groote schulden ende decadentie is vervallen, hebben daeromme versocht ontlast te mogen worden van impositien voor een seeckeren penninck jaerlics te mogen redimeren’.  De SG heeft advies ingewonnen bij de Raad van State. Uit de stukken zou blijken dat Gemert getracht heeft aan te geven niet de ressorteren onder de Meierij wat men in Den Haag ziet als een ‘quaet presuppoost’. Men beschouwt daar  Gemert immers als onderdeel van Peelland en het zou kwalijke gevolg</w:t>
      </w:r>
      <w:r>
        <w:t>en kunnen hebben om Gemert vrij te stellen en de andere plaatsen van Peelland hun lasten wel te laten betalen, die ook de nodige oorlogsschade hebben geleden. Men adviseert niet op dit verzoek van Gemert in te gaan.</w:t>
      </w:r>
    </w:p>
    <w:p w14:paraId="7231785D" w14:textId="77777777" w:rsidR="00C64B86" w:rsidRDefault="00C64B86"/>
    <w:p w14:paraId="6EE3806B" w14:textId="77777777" w:rsidR="00C64B86" w:rsidRDefault="00C64B86">
      <w:r>
        <w:t>folio 409 verso</w:t>
      </w:r>
    </w:p>
    <w:p w14:paraId="28C273CC" w14:textId="77777777" w:rsidR="00C64B86" w:rsidRDefault="00C64B86">
      <w:r>
        <w:t>7 september 1654</w:t>
      </w:r>
    </w:p>
    <w:p w14:paraId="46E11461" w14:textId="77777777" w:rsidR="00C64B86" w:rsidRDefault="00C64B86">
      <w:r>
        <w:t xml:space="preserve">Rekest van schout, schepenen en regeerders der vrijheid OISTERWIJK die melden dat rector Johan VAN DAEL is overleden en men vreest dat een ongeschikt persoon wordt aangesteld. Zij dienen een verzoek in om predikant Jodocus WILLICHIUS op deze rectorsplaats in te </w:t>
      </w:r>
      <w:r>
        <w:t xml:space="preserve">zetten, op dezelfde financiële basis als de overleden rector. De Raad gaat akkoord voorlopig voor de tijd van één jaar. </w:t>
      </w:r>
    </w:p>
    <w:p w14:paraId="43D79AB7" w14:textId="77777777" w:rsidR="00C64B86" w:rsidRDefault="00C64B86"/>
    <w:p w14:paraId="41573147" w14:textId="77777777" w:rsidR="00C64B86" w:rsidRDefault="00C64B86">
      <w:r>
        <w:t>folio 412</w:t>
      </w:r>
    </w:p>
    <w:p w14:paraId="490A3F9E" w14:textId="77777777" w:rsidR="00C64B86" w:rsidRDefault="00C64B86">
      <w:r>
        <w:t>8 september 1654</w:t>
      </w:r>
    </w:p>
    <w:p w14:paraId="29376D89" w14:textId="77777777" w:rsidR="00C64B86" w:rsidRDefault="00C64B86">
      <w:r>
        <w:t>De classen van de meierij van ‘sBosch verzoeken in een rekest orders t.a.v. de rentmeesters der geestelijke goederen aldaar om aan hen de tractementen te betalen van de vacerende kerken waar geen weduwen zijn todat er een ander epredikant zal zijn, om daaruit de kosten te halen van de bediening, die in het beroepen moeten worden gedaan, zoals men dat op 6 decem</w:t>
      </w:r>
      <w:r>
        <w:t>ber 1653 heeft voor akkord heeft verklaard in het markiezaat van Bergen op Zoom. Men gaat akkoord.</w:t>
      </w:r>
    </w:p>
    <w:p w14:paraId="4E71F224" w14:textId="77777777" w:rsidR="00C64B86" w:rsidRDefault="00C64B86"/>
    <w:p w14:paraId="046332F6" w14:textId="77777777" w:rsidR="00C64B86" w:rsidRDefault="00C64B86">
      <w:r>
        <w:t>folio 412</w:t>
      </w:r>
    </w:p>
    <w:p w14:paraId="6CA6BFB6" w14:textId="77777777" w:rsidR="00C64B86" w:rsidRDefault="00C64B86">
      <w:r>
        <w:t>8 september 1654</w:t>
      </w:r>
    </w:p>
    <w:p w14:paraId="541599BC" w14:textId="77777777" w:rsidR="00C64B86" w:rsidRDefault="00C64B86">
      <w:r>
        <w:t xml:space="preserve">Schout PROENINGH van DEVENTER schrijft aan de Raad dat de armmeesters van ERP niet behoorlijk willen assisteren in het geval van de arme oude bedlegerige Andries HENDRICX geboren te Erp en lange tijd soldaat geweest, zo het schijnt uit haat van de religie, ondanks het feit dat zowel de gecommitteerden van de Raad van State als de Raad van Brabant hen daartoe heeft geordonneerd. Men </w:t>
      </w:r>
      <w:r>
        <w:t xml:space="preserve">zal de armmeesters wederom manen tot actie. </w:t>
      </w:r>
    </w:p>
    <w:p w14:paraId="5BB79B6F" w14:textId="77777777" w:rsidR="00C64B86" w:rsidRDefault="00C64B86"/>
    <w:p w14:paraId="2DD2DEDF" w14:textId="77777777" w:rsidR="00C64B86" w:rsidRDefault="00C64B86">
      <w:r>
        <w:t>folio 417 verso</w:t>
      </w:r>
    </w:p>
    <w:p w14:paraId="0DBCD9EC" w14:textId="77777777" w:rsidR="00C64B86" w:rsidRDefault="00C64B86">
      <w:r>
        <w:t>11 september 1654</w:t>
      </w:r>
    </w:p>
    <w:p w14:paraId="2100DC19" w14:textId="77777777" w:rsidR="00C64B86" w:rsidRDefault="00C64B86">
      <w:r>
        <w:t xml:space="preserve">De moeder en de conventualen van het klooster COUWATER onder ROSMALEN klagen in een rekest dat de pachter van de bieren van hen vordert en begeert te hebben 48 stuivers van elke ton bier, terwijl ze volgens de ordonnantie maar18 stuivers hoeven te betalen. Die ordonnantie hebben ze hem gepresenteerd maar die wil hij niet aannemen. Voorheen placht het klooster deze tax apart te betalen. Ze verzoeken nu aan de gecommitteerden van </w:t>
      </w:r>
      <w:r>
        <w:t>de Raad te authoriseren om de supplianten hun lasten van consumptie tot op een redelijke penning te redimeren en pleiten ervoor de genoemde 18 stuivers te handhaven op iedere ton bier, tenzij men andere grondige redenen zou hebben om hiervan af te wijken, wat men dan graag binnen 8 dagen schriftelijk zou willen vernemen.</w:t>
      </w:r>
    </w:p>
    <w:p w14:paraId="390868C0" w14:textId="77777777" w:rsidR="00C64B86" w:rsidRDefault="00C64B86"/>
    <w:p w14:paraId="12A75409" w14:textId="77777777" w:rsidR="00C64B86" w:rsidRDefault="00C64B86">
      <w:r>
        <w:t>folio 421</w:t>
      </w:r>
    </w:p>
    <w:p w14:paraId="384F9F48" w14:textId="77777777" w:rsidR="00C64B86" w:rsidRDefault="00C64B86">
      <w:r>
        <w:t>12september 1654</w:t>
      </w:r>
    </w:p>
    <w:p w14:paraId="619E67F8" w14:textId="77777777" w:rsidR="00C64B86" w:rsidRDefault="00C64B86">
      <w:r>
        <w:t>Isaac VAN BATTEM rentmeester der geestelijke goederen in Peelland in het eerste gedeelte verklaart in een rekest dat de SG bij resolutie van 21 oktober 1650 heef</w:t>
      </w:r>
      <w:r>
        <w:t>t goed gevonden dat de sluizen en andere werken van de WATERMOLENS te SON en HOOIDONK gerepareerd zouden worden. Het molenwerk is totnutoe met enige reparaties in gang gebleven, maar voor de sluizen en het grondwerk is dit niet langer vol te houden. Controleur LOBBRECHT heeft na een visitatie geconstateerd dat de reparatie ter hand moet worden genomen en wel in het begin van de komende zomer als de rivieren klein zijn en het grondwerk het beste droog gelegd kan worden. Komende winter zal men het hout afhakk</w:t>
      </w:r>
      <w:r>
        <w:t>en van de bomen die te vinden zijn op de grond van het convent van Hooidonk. Dit is echter niet voldoende en hij verzoekt of hij eikenbomen op de grond van het klooster BINDEREN mag omhakken of op andere goederen van het klooster Hooidonk. Controleur BLOM zal met van Battem kijken welk hout vereist is voor de werken en waar men het het beste kan halen. Hiervoor zullen ze een memorie opstellen en een bestek overleggen van de werkzaamheden.</w:t>
      </w:r>
    </w:p>
    <w:p w14:paraId="150774A1" w14:textId="77777777" w:rsidR="00C64B86" w:rsidRDefault="00C64B86"/>
    <w:p w14:paraId="5A120EAB" w14:textId="77777777" w:rsidR="00C64B86" w:rsidRDefault="00C64B86">
      <w:r>
        <w:t>folio 425 verso</w:t>
      </w:r>
    </w:p>
    <w:p w14:paraId="01C98938" w14:textId="77777777" w:rsidR="00C64B86" w:rsidRDefault="00C64B86">
      <w:r>
        <w:t>14 september 1654</w:t>
      </w:r>
    </w:p>
    <w:p w14:paraId="2BA1EDAE" w14:textId="77777777" w:rsidR="00C64B86" w:rsidRDefault="00C64B86">
      <w:r>
        <w:t>Verzoek van schout en schepenen e.</w:t>
      </w:r>
      <w:r>
        <w:t>a. namens het corpus der heerlijkheid GEMERT verzoekende an de SG om evacuatie van het kasteel aldaar dat nu nog is bezet met een sergeant en 25 man soldatenvolk .Het rekest is aan de Raad overhandigd voor nader advies. Voorlopig besluit men de zaak te houden zoals hij nu is.</w:t>
      </w:r>
    </w:p>
    <w:p w14:paraId="7E27F8DD" w14:textId="77777777" w:rsidR="00C64B86" w:rsidRDefault="00C64B86"/>
    <w:p w14:paraId="5E832028" w14:textId="77777777" w:rsidR="00C64B86" w:rsidRDefault="00C64B86">
      <w:r>
        <w:t>folio 428 verso</w:t>
      </w:r>
    </w:p>
    <w:p w14:paraId="677591B2" w14:textId="77777777" w:rsidR="00C64B86" w:rsidRDefault="00C64B86">
      <w:r>
        <w:t>16 september 1654</w:t>
      </w:r>
    </w:p>
    <w:p w14:paraId="24633A79" w14:textId="77777777" w:rsidR="00C64B86" w:rsidRDefault="00C64B86">
      <w:r>
        <w:t>Volgens een appointement van 29 januari is een bezoek gebracht te HELVOIRT aan de plaats waar de ABT van SINT GEERTRUI een huis wil laten bouwen voor de predikant, waar drie plaatsen voor zijn aangewe</w:t>
      </w:r>
      <w:r>
        <w:t xml:space="preserve">zen. Daaruit kon men kiezen. Ook 30 tot 36 roeden land voor een tuin, de roede gerekend voor 20 voeten in het vierkant. De heren menen dat de grond langs de weg  ten oosten van de kerk het beste zal zijn, waarmee ook de predikant tevreden is. Rentmeester BOECHOLT en controleur BLOM zullen er zorg voor dragen dat bij de zaakgelastigde van de abt het hout wordt geprepareerd en alle materialen in gereedheid worden gebracht, om aanstaande maart het werk te kunnen laten beginnen. </w:t>
      </w:r>
    </w:p>
    <w:p w14:paraId="0DC70183" w14:textId="77777777" w:rsidR="00C64B86" w:rsidRDefault="00C64B86"/>
    <w:p w14:paraId="2691B1FE" w14:textId="77777777" w:rsidR="00C64B86" w:rsidRDefault="00C64B86">
      <w:r>
        <w:t>Men heeft ook informatie ingew</w:t>
      </w:r>
      <w:r>
        <w:t xml:space="preserve">onnen aangaande het verzoek van Ivo VAN DEN HEUVEL om in de ‘Gesselsestraet’ onder UDENHOUT een molen te mogen oprichten, waarover een rapport is opgesteld. </w:t>
      </w:r>
    </w:p>
    <w:p w14:paraId="3E6627FA" w14:textId="77777777" w:rsidR="00C64B86" w:rsidRDefault="00C64B86"/>
    <w:p w14:paraId="70187F54" w14:textId="77777777" w:rsidR="00C64B86" w:rsidRDefault="00C64B86">
      <w:r>
        <w:t>folio 429</w:t>
      </w:r>
    </w:p>
    <w:p w14:paraId="76D9ADBA" w14:textId="77777777" w:rsidR="00C64B86" w:rsidRDefault="00C64B86">
      <w:r>
        <w:t>17 september 1654</w:t>
      </w:r>
    </w:p>
    <w:p w14:paraId="17EAAE49" w14:textId="77777777" w:rsidR="00C64B86" w:rsidRDefault="00C64B86">
      <w:r>
        <w:t>Rekest van de regeerders en ingezetenen van het kwartier OISTERWIJK dat zij gezamenlijk hebben gepacht de impost van de bezaaide mergen en horenbeesten waarin alle dorpen hun contingent zouden betalen. Die van WAALWIJK ‘difficulteren’ in deze zaak en men dient een verzoek in Waalwijk te dwingen hun quote daarin aan te lever</w:t>
      </w:r>
      <w:r>
        <w:t xml:space="preserve">en. </w:t>
      </w:r>
    </w:p>
    <w:p w14:paraId="212CE7C9" w14:textId="77777777" w:rsidR="00C64B86" w:rsidRDefault="00C64B86"/>
    <w:p w14:paraId="52C4C583" w14:textId="77777777" w:rsidR="00C64B86" w:rsidRDefault="00C64B86">
      <w:r>
        <w:t>folio 431</w:t>
      </w:r>
    </w:p>
    <w:p w14:paraId="61DA14F8" w14:textId="77777777" w:rsidR="00C64B86" w:rsidRDefault="00C64B86">
      <w:r>
        <w:t>17 september 1654</w:t>
      </w:r>
    </w:p>
    <w:p w14:paraId="06635AE5" w14:textId="77777777" w:rsidR="00C64B86" w:rsidRDefault="00C64B86">
      <w:r>
        <w:t>Rekest van Aert VAN DRIEL vorster te SINT OEDENRODE verklarende dat de secretaris ter plaatse hem ‘indracht doet in sijn ampt’. Hij dient een verzoek in om de kwartierschout van Peelland opdracht te geven de vorster te handhaven in zijn ambt en hem te laten genieten de baten die vanouds aan dit ambt zijn verbonden, tenzij de secretaris gegronde redenen heeft dit anders te benaderen. Binnen 8 dagen moet hij dit laten weten.</w:t>
      </w:r>
    </w:p>
    <w:p w14:paraId="2CA2ACC7" w14:textId="77777777" w:rsidR="00C64B86" w:rsidRDefault="00C64B86"/>
    <w:p w14:paraId="77CB20DC" w14:textId="77777777" w:rsidR="00C64B86" w:rsidRDefault="00C64B86">
      <w:r>
        <w:t>folio 431</w:t>
      </w:r>
    </w:p>
    <w:p w14:paraId="46B89E91" w14:textId="77777777" w:rsidR="00C64B86" w:rsidRDefault="00C64B86">
      <w:r>
        <w:t>17 september 1654</w:t>
      </w:r>
    </w:p>
    <w:p w14:paraId="33A80A40" w14:textId="77777777" w:rsidR="00C64B86" w:rsidRDefault="00C64B86">
      <w:r>
        <w:t>Rekrst van Jan VAN DER</w:t>
      </w:r>
      <w:r>
        <w:t xml:space="preserve"> MEER en Anthonis Peeters VAN TAERTWIJCK die zich als borgen hebben aangediend voor Claes VAN DELFT pachter van de gemene middelen voor de vier dorpen Waalwijk, Oisterwijk, Moergestel en Hilvarenbeek monterende 2317-0-0 en het rantsoen en de slagen daarop 1264-17-0 wat totaal 3582-17-0 wordt. Uiteindelijk blijkt vanwege fraude de pacht niet op te brengen wat men er van verwacht, waardoor de originele pachter gevlucht is en de supplianten belast zijn met de zorg voor de restanten van de pachtpenningen, die z</w:t>
      </w:r>
      <w:r>
        <w:t xml:space="preserve">e niet konden opbrengen. Daarvoor zijn ze door ontvanger WALEWIJNS gegijzeld en hebben al 1000 gulden van zichzelf moeten furneren. [zie ook 325 verso] </w:t>
      </w:r>
    </w:p>
    <w:p w14:paraId="509E1077" w14:textId="77777777" w:rsidR="00C64B86" w:rsidRDefault="00C64B86"/>
    <w:p w14:paraId="5AEA8F8D" w14:textId="77777777" w:rsidR="00C64B86" w:rsidRDefault="00C64B86">
      <w:r>
        <w:t xml:space="preserve">folio 431 verso </w:t>
      </w:r>
    </w:p>
    <w:p w14:paraId="73920AC2" w14:textId="77777777" w:rsidR="00C64B86" w:rsidRDefault="00C64B86">
      <w:r>
        <w:t>17 september 1654</w:t>
      </w:r>
    </w:p>
    <w:p w14:paraId="44B39BF4" w14:textId="77777777" w:rsidR="00C64B86" w:rsidRDefault="00C64B86">
      <w:r>
        <w:t xml:space="preserve">Rekst van de armmeesters van ERP verklarende dat schoolmeester Jacob WITTE ‘weynich neersticheyt doet om dejonge jeught te leeren’ en dat de armmeesters weinig inkomen hebben. De kwestie draait om de door de schoolmeester gevorderde drie malder rogge. </w:t>
      </w:r>
    </w:p>
    <w:p w14:paraId="3972B3A3" w14:textId="77777777" w:rsidR="00C64B86" w:rsidRDefault="00C64B86"/>
    <w:p w14:paraId="00623F72" w14:textId="77777777" w:rsidR="00C64B86" w:rsidRDefault="00C64B86">
      <w:r>
        <w:t>folio 433</w:t>
      </w:r>
    </w:p>
    <w:p w14:paraId="5428B9FA" w14:textId="77777777" w:rsidR="00C64B86" w:rsidRDefault="00C64B86">
      <w:r>
        <w:t>18 september 1654</w:t>
      </w:r>
    </w:p>
    <w:p w14:paraId="39738330" w14:textId="77777777" w:rsidR="00C64B86" w:rsidRDefault="00C64B86">
      <w:r>
        <w:t>Rekest van de Heer van GEMERT die protest</w:t>
      </w:r>
      <w:r>
        <w:t>eert tegen ‘de groote insolentien ende overlasten die gepleeght werden op sijne heerlicheyt van Gemert insonderheyt by eenen Jan LUSTIGH soldaet, syn huysvrouwe ende een tambour aldaer’ met het verzoek genoemde personen te ‘deslogeren’, opdat zijn ingezetenen er in alle rust kunnen blijven wonen. Het rekest wordt doorgestuurd naar luitenant kolonel THUYL van BULCKENSTEIJN om zich te informeren over de gepleegde excessen en mochten ze schuldig worden bevonden, verzoekt hij hen daarvoor ook de gepaste straf t</w:t>
      </w:r>
      <w:r>
        <w:t xml:space="preserve">e geven. Voorts verzoekt hij dat men de officier die het commando voert te Gemert ordonneert beter orde te houden over het volk onder zijn commando. </w:t>
      </w:r>
    </w:p>
    <w:p w14:paraId="1F7CA8B9" w14:textId="77777777" w:rsidR="00C64B86" w:rsidRDefault="00C64B86"/>
    <w:p w14:paraId="0C618459" w14:textId="77777777" w:rsidR="00C64B86" w:rsidRDefault="00C64B86"/>
    <w:p w14:paraId="141EF438" w14:textId="77777777" w:rsidR="00C64B86" w:rsidRDefault="00C64B86"/>
    <w:p w14:paraId="028BD06E" w14:textId="77777777" w:rsidR="00C64B86" w:rsidRDefault="00C64B86">
      <w:r>
        <w:t>folio 433 verso</w:t>
      </w:r>
    </w:p>
    <w:p w14:paraId="48C7B565" w14:textId="77777777" w:rsidR="00C64B86" w:rsidRDefault="00C64B86">
      <w:r>
        <w:t>18 september 1654</w:t>
      </w:r>
    </w:p>
    <w:p w14:paraId="3086CEB1" w14:textId="77777777" w:rsidR="00C64B86" w:rsidRDefault="00C64B86">
      <w:r>
        <w:t>De RUTHSCHE OLIEWATERMOLEN staande in het Rutsche Bos onder het kwartier Peelland [te Vlierden] is ten enenmale vervallen en kon slechts tegen hoge kosten gerepareerd worden. Daarom acht men het goed aan rentmeester PIETERSON te melden dat hij deze molen het beste kan verpachten voor een reeks van jaren tegen een ‘civilen p</w:t>
      </w:r>
      <w:r>
        <w:t>rijs’ zodat de pachter op zijn kosten de molen in goede staat terugbrengt. Het hout voor de reparatie kan hij uit het Rutse Bos halen. De Raad is met dit voorstel akkoord gegaan en men zal Pieterson adviseren de molen te verpachten.</w:t>
      </w:r>
    </w:p>
    <w:p w14:paraId="3EB43577" w14:textId="77777777" w:rsidR="00C64B86" w:rsidRDefault="00C64B86"/>
    <w:p w14:paraId="2273F5EB" w14:textId="77777777" w:rsidR="00C64B86" w:rsidRDefault="00C64B86">
      <w:r>
        <w:t>folio 433 verso</w:t>
      </w:r>
    </w:p>
    <w:p w14:paraId="55ADEA1F" w14:textId="77777777" w:rsidR="00C64B86" w:rsidRDefault="00C64B86">
      <w:r>
        <w:t>18 september 1654</w:t>
      </w:r>
    </w:p>
    <w:p w14:paraId="0BFB987B" w14:textId="77777777" w:rsidR="00C64B86" w:rsidRDefault="00C64B86">
      <w:r>
        <w:t>Verbaal van predikant SAMPLONIUS te ASTEN om zijn pastorie gerepareerd te krijgen. Omdat het een bedrag van 1000 gulden betreft adviseert men Pieterson het allerbelangrijkste wat geen uitstel lijdt voorlopig te laten repareren en het resterende</w:t>
      </w:r>
      <w:r>
        <w:t xml:space="preserve"> zal men voorleggen aan de heren gedeputeerden van de SG. </w:t>
      </w:r>
    </w:p>
    <w:p w14:paraId="4E156BC4" w14:textId="77777777" w:rsidR="00C64B86" w:rsidRDefault="00C64B86"/>
    <w:p w14:paraId="26D42A2D" w14:textId="77777777" w:rsidR="00C64B86" w:rsidRDefault="00C64B86">
      <w:r>
        <w:t>folio 434</w:t>
      </w:r>
    </w:p>
    <w:p w14:paraId="3462D05F" w14:textId="77777777" w:rsidR="00C64B86" w:rsidRDefault="00C64B86">
      <w:r>
        <w:t>18 september 1654</w:t>
      </w:r>
    </w:p>
    <w:p w14:paraId="4DE0A60D" w14:textId="77777777" w:rsidR="00C64B86" w:rsidRDefault="00C64B86">
      <w:r>
        <w:t>Rekest van Thomas SPRANCKHUIJSEN predikant te HEESCH verklarende dat de hem aangeboden 110 gulden ter reparatie van zijn pastorie onvoldoende zijn en dat hij 229 gulden tekort komt. Men gelast Pieterson de reparatie verder te laten uitvoeren niet uitstijgende boven de 339 gulden.</w:t>
      </w:r>
    </w:p>
    <w:p w14:paraId="3E4F1CE3" w14:textId="77777777" w:rsidR="00C64B86" w:rsidRDefault="00C64B86"/>
    <w:p w14:paraId="7C13F3F9" w14:textId="77777777" w:rsidR="00C64B86" w:rsidRDefault="00C64B86">
      <w:r>
        <w:t>folio 434</w:t>
      </w:r>
    </w:p>
    <w:p w14:paraId="24838A8D" w14:textId="77777777" w:rsidR="00C64B86" w:rsidRDefault="00C64B86">
      <w:r>
        <w:t>18 september 1654</w:t>
      </w:r>
    </w:p>
    <w:p w14:paraId="6566F6B2" w14:textId="77777777" w:rsidR="00C64B86" w:rsidRDefault="00C64B86">
      <w:r>
        <w:t>De pachters van de volgende hoeven te weten de hoeve genaamd HEESACKER en HOUTUM onder de administratie van Pieter</w:t>
      </w:r>
      <w:r>
        <w:t>son, die van de hoeven te STIPHOUT, de hoeven te NEDERWETTEN en BREUGEL te weten Draeswijck [dubieus], Schuijldonck, Kerckhove, ter Straten en ten Hout, onder de administratie van Van Battem, hebben allen om reparaties gevraagd daar men er anders niet kan blijven wonen. De hoeven onder Pieterson vragen 127-18-0 en die van Van Battem 631-12-0 aan reparatiekosten. De Raad adviseert de reparaties ter hand te nemen.</w:t>
      </w:r>
    </w:p>
    <w:p w14:paraId="3A1302B3" w14:textId="77777777" w:rsidR="00C64B86" w:rsidRDefault="00C64B86"/>
    <w:p w14:paraId="065B666C" w14:textId="77777777" w:rsidR="00C64B86" w:rsidRDefault="00C64B86">
      <w:r>
        <w:t>folio 434 verso</w:t>
      </w:r>
    </w:p>
    <w:p w14:paraId="7B74E518" w14:textId="77777777" w:rsidR="00C64B86" w:rsidRDefault="00C64B86">
      <w:r>
        <w:t>18 september 1654</w:t>
      </w:r>
    </w:p>
    <w:p w14:paraId="4E85BBD5" w14:textId="77777777" w:rsidR="00C64B86" w:rsidRDefault="00C64B86">
      <w:r>
        <w:t>Wilhelmus CUMINIUS predikant te VELDHOVEN meldt dat de repara</w:t>
      </w:r>
      <w:r>
        <w:t xml:space="preserve">tiekosten van zijn pastorie rond de 1000 gulden zullen bedragen. De reparatie wordt uitgesteld tot het volgende jaar.       </w:t>
      </w:r>
    </w:p>
    <w:p w14:paraId="7B83CCCB" w14:textId="77777777" w:rsidR="00C64B86" w:rsidRDefault="00C64B86"/>
    <w:p w14:paraId="0A546F9A" w14:textId="77777777" w:rsidR="00C64B86" w:rsidRDefault="00C64B86">
      <w:r>
        <w:t>folio 434 verso</w:t>
      </w:r>
    </w:p>
    <w:p w14:paraId="644A1121" w14:textId="77777777" w:rsidR="00C64B86" w:rsidRDefault="00C64B86">
      <w:r>
        <w:t>18 spetember 1654</w:t>
      </w:r>
    </w:p>
    <w:p w14:paraId="088002F2" w14:textId="77777777" w:rsidR="00C64B86" w:rsidRDefault="00C64B86">
      <w:r>
        <w:t xml:space="preserve">Aert LAMBERTSE te HAAREN verklaart in een rekest dat hij in pachting heeft gehad het onderrentmeesterschap van de houtschat in het kwartier Oisterwijk voor de tijd van 3 jaren, welke pacht nu afloopt en verzoekt om continuatie voor de volgende 3 jaren. Het rekest wordt doorgestuurd naar rentmeester Pieck. </w:t>
      </w:r>
    </w:p>
    <w:p w14:paraId="31FDBD3B" w14:textId="77777777" w:rsidR="00C64B86" w:rsidRDefault="00C64B86"/>
    <w:p w14:paraId="6E514690" w14:textId="77777777" w:rsidR="00C64B86" w:rsidRDefault="00C64B86"/>
    <w:p w14:paraId="3F0D031D" w14:textId="77777777" w:rsidR="00C64B86" w:rsidRDefault="00C64B86">
      <w:r>
        <w:t>folio 437 verso</w:t>
      </w:r>
    </w:p>
    <w:p w14:paraId="713D52AA" w14:textId="77777777" w:rsidR="00C64B86" w:rsidRDefault="00C64B86">
      <w:r>
        <w:t>19 september 1654</w:t>
      </w:r>
    </w:p>
    <w:p w14:paraId="58992982" w14:textId="77777777" w:rsidR="00C64B86" w:rsidRDefault="00C64B86">
      <w:r>
        <w:t xml:space="preserve">Reactie </w:t>
      </w:r>
      <w:r>
        <w:t xml:space="preserve">op het rekest van de weduwe van wijlen Johannes WICHELHUYSEN in zijn leven predikant te GEMERT inzake een geldbedrag van 1339 gulden waarover ze op 21 augustus ook al heeft gereclameerd. </w:t>
      </w:r>
    </w:p>
    <w:p w14:paraId="06DA53D8" w14:textId="77777777" w:rsidR="00C64B86" w:rsidRDefault="00C64B86"/>
    <w:p w14:paraId="00CF435D" w14:textId="77777777" w:rsidR="00C64B86" w:rsidRDefault="00C64B86">
      <w:r>
        <w:t>folio 438 verso</w:t>
      </w:r>
    </w:p>
    <w:p w14:paraId="2A57FB9C" w14:textId="77777777" w:rsidR="00C64B86" w:rsidRDefault="00C64B86">
      <w:r>
        <w:t>21 september 1654</w:t>
      </w:r>
    </w:p>
    <w:p w14:paraId="0C5C6BB0" w14:textId="77777777" w:rsidR="00C64B86" w:rsidRDefault="00C64B86">
      <w:r>
        <w:t>Gezien is de rescriptie van de armmeesters te ERP inzake de arme bedlegerige Andries HENDRICKX geboren aldaar. Het rekest wordt overhandigd aan de kwartierschout van Peelland jonker PRONINGH gezegd DEVENTER om binnen 8 dagen een contrabericht in te sturen.</w:t>
      </w:r>
    </w:p>
    <w:p w14:paraId="509C0003" w14:textId="77777777" w:rsidR="00C64B86" w:rsidRDefault="00C64B86"/>
    <w:p w14:paraId="0BB956B6" w14:textId="77777777" w:rsidR="00C64B86" w:rsidRDefault="00C64B86">
      <w:r>
        <w:t>folio 442</w:t>
      </w:r>
    </w:p>
    <w:p w14:paraId="60403737" w14:textId="77777777" w:rsidR="00C64B86" w:rsidRDefault="00C64B86">
      <w:r>
        <w:t>24 september 1654</w:t>
      </w:r>
    </w:p>
    <w:p w14:paraId="1A93348A" w14:textId="77777777" w:rsidR="00C64B86" w:rsidRDefault="00C64B86">
      <w:r>
        <w:t>Rek</w:t>
      </w:r>
      <w:r>
        <w:t>est van de gemene naburen van het gehucht GINDERDOOR onder Lieshout verklarende dat zij van oude tijden tot aan 1648 altijd een schoolmeester hebben gehad om hun kinderen aldaar in de KAPEL te leren, betalende deze schoolmeester uit de inkomsten van die kapel, 42 of 43 gulden per jaar. Ze betogen nu dat hun gehucht ver van Lieshout is gelegen, de kinderen klein zijn, dat die in de zomer de beesten moeten hoeden en ’s winters niet over de weg naar Lieshout kunnen komen. Ze verzoeken nu admissie om aldaar een</w:t>
      </w:r>
      <w:r>
        <w:t xml:space="preserve"> schoolmeester te mogen beroepen van de gereformeerde religie buiten kosten van het land. Het rekest wordt doorgestuurd naar rentmeester Pieterson.</w:t>
      </w:r>
    </w:p>
    <w:p w14:paraId="1C5359C4" w14:textId="77777777" w:rsidR="00C64B86" w:rsidRDefault="00C64B86"/>
    <w:p w14:paraId="44A7808E" w14:textId="77777777" w:rsidR="00C64B86" w:rsidRDefault="00C64B86">
      <w:r>
        <w:t>folio 442</w:t>
      </w:r>
    </w:p>
    <w:p w14:paraId="68FBA4F2" w14:textId="77777777" w:rsidR="00C64B86" w:rsidRDefault="00C64B86">
      <w:r>
        <w:t>24 september 1654</w:t>
      </w:r>
    </w:p>
    <w:p w14:paraId="18F3BE32" w14:textId="77777777" w:rsidR="00C64B86" w:rsidRDefault="00C64B86">
      <w:r>
        <w:t xml:space="preserve">Rekest van de gemene naburen en geërfden van de al in 1634 afgebroken achterhuizen van de nieuwe HAVENKADE [havencaeij] van Boshoven trap af tot het verre gat toe binnen de stad ’s-Hertogenbosch. Ze verzoeken om schadevergoeding.   </w:t>
      </w:r>
    </w:p>
    <w:p w14:paraId="59D43551" w14:textId="77777777" w:rsidR="00C64B86" w:rsidRDefault="00C64B86"/>
    <w:p w14:paraId="3D0E4442" w14:textId="77777777" w:rsidR="00C64B86" w:rsidRDefault="00C64B86">
      <w:r>
        <w:t xml:space="preserve">     </w:t>
      </w:r>
    </w:p>
    <w:p w14:paraId="675D7E07" w14:textId="77777777" w:rsidR="00C64B86" w:rsidRDefault="00C64B86">
      <w:r>
        <w:t>folio 448</w:t>
      </w:r>
    </w:p>
    <w:p w14:paraId="08B8BB85" w14:textId="77777777" w:rsidR="00C64B86" w:rsidRDefault="00C64B86">
      <w:r>
        <w:t>25 september 1654</w:t>
      </w:r>
    </w:p>
    <w:p w14:paraId="31FEA327" w14:textId="77777777" w:rsidR="00C64B86" w:rsidRDefault="00C64B86">
      <w:r>
        <w:t>Bericht van rentmeester TEMPELAIR betreffende de molenaars te BERGE</w:t>
      </w:r>
      <w:r>
        <w:t>IJK en LOMMEL verklarende dat de molens in kwestie behoren aan de abdij van Postel en dat de huidige molenaars die molens vanaf 1629 in huur hebben gehad tot op heden. Zij hebben de huur of de jaarlijksepachtpenning aan de abt van Postel betaald tot 1648 en zijn daar verder geen penningen meer aan schuldig. In de pacht is de betaling van het MUDGELD hen niet ten laste gelegd behalve dat de molenaars van jaar tot jaar datgene hebben betaald waarop ze in de dorpslasten zijn getaxeerd geweest. De molenaars zij</w:t>
      </w:r>
      <w:r>
        <w:t>n van mening dat men ze t.a.v. dat mudgeld ongemoeid gelaten moeten worden</w:t>
      </w:r>
    </w:p>
    <w:p w14:paraId="10C5CDBC" w14:textId="77777777" w:rsidR="00C64B86" w:rsidRDefault="00C64B86"/>
    <w:p w14:paraId="0F72727A" w14:textId="77777777" w:rsidR="00C64B86" w:rsidRDefault="00C64B86">
      <w:r>
        <w:t xml:space="preserve">folio 450 </w:t>
      </w:r>
    </w:p>
    <w:p w14:paraId="349E693E" w14:textId="77777777" w:rsidR="00C64B86" w:rsidRDefault="00C64B86">
      <w:r>
        <w:t>28 september 1654</w:t>
      </w:r>
    </w:p>
    <w:p w14:paraId="3C384ED5" w14:textId="77777777" w:rsidR="00C64B86" w:rsidRDefault="00C64B86">
      <w:r>
        <w:t>Vervolg van de procedure rond de waardin van DE SWAEN in ‘sBosch de weduwe van wijlen Mr. JAN LENAERTS [zie vorige folio’s]</w:t>
      </w:r>
    </w:p>
    <w:p w14:paraId="57351D04" w14:textId="77777777" w:rsidR="00C64B86" w:rsidRDefault="00C64B86"/>
    <w:p w14:paraId="2BA701EA" w14:textId="77777777" w:rsidR="00C64B86" w:rsidRDefault="00C64B86">
      <w:r>
        <w:t>folio 451</w:t>
      </w:r>
    </w:p>
    <w:p w14:paraId="41013138" w14:textId="77777777" w:rsidR="00C64B86" w:rsidRDefault="00C64B86">
      <w:r>
        <w:t>29 september 1654</w:t>
      </w:r>
    </w:p>
    <w:p w14:paraId="65CA088F" w14:textId="77777777" w:rsidR="00C64B86" w:rsidRDefault="00C64B86">
      <w:r>
        <w:t>Rekest van de huidige kerkmeester svan ERP te kenenn gevende dat hun kerk zeer is vervallen en noodzakelijk gerepareerd zal moeten worden. Daartoe zijn gelden nodig waarvan zij niet weten hoe ze er aan moeten komen, ten zij haar Ed: Mo; genegen zouden zi</w:t>
      </w:r>
      <w:r>
        <w:t>jn hen permissie zou geven de debiteuren die het een en ander schuldig zijn aan de kerk o.a. een zekere Lambert HERMANS aanstonds te mogen ‘executeren’, daartoe verzoekende om een executoriaal in debita forma. Het rekest wordt doorgestuurd naar rentmeester BATTEM om nader advies en hem wordt gelast de supplianten de helpende hand te bieden, zodat de kerkinkomsten naar behoren geïnd kunnen worden.</w:t>
      </w:r>
    </w:p>
    <w:p w14:paraId="12B74047" w14:textId="77777777" w:rsidR="00C64B86" w:rsidRDefault="00C64B86"/>
    <w:p w14:paraId="1B298D9B" w14:textId="77777777" w:rsidR="00C64B86" w:rsidRDefault="00C64B86">
      <w:r>
        <w:t>folio 451</w:t>
      </w:r>
    </w:p>
    <w:p w14:paraId="242A346C" w14:textId="77777777" w:rsidR="00C64B86" w:rsidRDefault="00C64B86">
      <w:r>
        <w:t>29 september 1654</w:t>
      </w:r>
    </w:p>
    <w:p w14:paraId="0229E728" w14:textId="77777777" w:rsidR="00C64B86" w:rsidRDefault="00C64B86">
      <w:r>
        <w:t>De HEER van GEMERT verklaart dat ondanks het schrijven van de Raad aan luitenant-ko</w:t>
      </w:r>
      <w:r>
        <w:t>lonel TUIJL commandeur te ‘sBosch en de straf die soldaat Johan LUSTIGH en zijn vrouw opgelegd hebben gekregen, zij rustig doorgaan met overlast en ander onheil te verwachten is. Hij is van mening dat het garnizoen net zo goed kan logeren op de neerhof van het kasteel i.p.v. in het kasteel zelf indien  een zekere Anthony GOVERTS daarwordt weggehaald, die en in wezen niets te maken heeft, die voorgeeft ‘soetelaers neringe te drijven’, zonder dat e rbij hem ooit een soetelaar wordt aangetroffen. Hij dient een</w:t>
      </w:r>
      <w:r>
        <w:t xml:space="preserve"> verzoek in het garnizoen inderdaad te verplaatsen naar de ‘nederhoff’ van het kasteel. Men reageert hierop door te schrijven aan de luitenant kolonel dat hij Lustigh en zijn vrouw en de tambour ‘deslogeert’ als hij hem schuldig acht aan allerhande insolenties, Goverts van de neerhof te laten vertrekken en de officier naar de neerhof te laten verhuizen. [zie ook folio 489 verso] </w:t>
      </w:r>
    </w:p>
    <w:p w14:paraId="1C95ADCB" w14:textId="77777777" w:rsidR="00C64B86" w:rsidRDefault="00C64B86"/>
    <w:p w14:paraId="35390A6F" w14:textId="77777777" w:rsidR="00C64B86" w:rsidRDefault="00C64B86">
      <w:r>
        <w:t>folio 452</w:t>
      </w:r>
    </w:p>
    <w:p w14:paraId="68520BF4" w14:textId="77777777" w:rsidR="00C64B86" w:rsidRDefault="00C64B86">
      <w:r>
        <w:t>29 september 1654</w:t>
      </w:r>
    </w:p>
    <w:p w14:paraId="2EA1825B" w14:textId="77777777" w:rsidR="00C64B86" w:rsidRDefault="00C64B86">
      <w:r>
        <w:t>Rekest van de schepenen en dekens van de stad HELMOND die al menigmaal breedvoerig hebben aangetoond</w:t>
      </w:r>
      <w:r>
        <w:t xml:space="preserve"> dat er met veel documenten bewezen kan worden dat zij tot grote decadentie zijn vervallen omdat hun nering in weverijen en het maken van hoeden sterk was teruggelopen. Ze beklagen zich nu over de hoogte van hun tax in de contributies.</w:t>
      </w:r>
    </w:p>
    <w:p w14:paraId="0512BA6C" w14:textId="77777777" w:rsidR="00C64B86" w:rsidRDefault="00C64B86"/>
    <w:p w14:paraId="3A868126" w14:textId="77777777" w:rsidR="00C64B86" w:rsidRDefault="00C64B86">
      <w:r>
        <w:t>folio 453</w:t>
      </w:r>
    </w:p>
    <w:p w14:paraId="55156652" w14:textId="77777777" w:rsidR="00C64B86" w:rsidRDefault="00C64B86">
      <w:r>
        <w:t>30 september 1654</w:t>
      </w:r>
    </w:p>
    <w:p w14:paraId="310337A0" w14:textId="77777777" w:rsidR="00C64B86" w:rsidRDefault="00C64B86">
      <w:r>
        <w:t>Rekest van Lucas BORGERS timmerman te WAALWIJK die via rentmeester Boucholt heeft aangenomen het predikantshuis aldaar te maken voor een bedrag van 2210 gulden. Het werk is zover gevorderd dat de eerste betaling zou moeten geschieden.</w:t>
      </w:r>
    </w:p>
    <w:p w14:paraId="6379B4D0" w14:textId="77777777" w:rsidR="00C64B86" w:rsidRDefault="00C64B86"/>
    <w:p w14:paraId="4F1A7889" w14:textId="77777777" w:rsidR="00C64B86" w:rsidRDefault="00C64B86">
      <w:r>
        <w:t>folio 453</w:t>
      </w:r>
    </w:p>
    <w:p w14:paraId="458F0BF7" w14:textId="77777777" w:rsidR="00C64B86" w:rsidRDefault="00C64B86">
      <w:r>
        <w:t>3</w:t>
      </w:r>
      <w:r>
        <w:t>0 september 1654</w:t>
      </w:r>
    </w:p>
    <w:p w14:paraId="1BCAE7A9" w14:textId="77777777" w:rsidR="00C64B86" w:rsidRDefault="00C64B86">
      <w:r>
        <w:t xml:space="preserve">Gelezen is een missive van rentmeester PIETERSON geschreven vanuit ’s-Gravenhage, waarin hij verhaalt dat de regeerders van SINT OEDENRODE op basis van een verleend octrooi tot het verkopen van delen van de gemeynt en nu hebben laten afmeten bepaalde stukken vroente toebehorende aan de abdij van POSTEL en bij de hoeven van het convent van BINDEREN, welke stukken vanouds zijn gebruikt om er strooisel en weid evoor hun beesten te halen. De rentmeester vindt dat het dorpsbestuur opgelegd moet </w:t>
      </w:r>
      <w:r>
        <w:t>worden te stoppen met die metingen en de gedreigde verkoping. De Raad volgt dit verzoek en Sint Oedenrode kan binnen 14 dagen bewijzen gepaste redenen te hebben om er mee door te gaan en die schriftelijk door te geven.</w:t>
      </w:r>
    </w:p>
    <w:p w14:paraId="52260B92" w14:textId="77777777" w:rsidR="00C64B86" w:rsidRDefault="00C64B86"/>
    <w:p w14:paraId="1896BD54" w14:textId="77777777" w:rsidR="00C64B86" w:rsidRDefault="00C64B86">
      <w:r>
        <w:t>folio 456</w:t>
      </w:r>
    </w:p>
    <w:p w14:paraId="69E9F875" w14:textId="77777777" w:rsidR="00C64B86" w:rsidRDefault="00C64B86">
      <w:r>
        <w:t>1 october 1654</w:t>
      </w:r>
    </w:p>
    <w:p w14:paraId="4FEDA281" w14:textId="77777777" w:rsidR="00C64B86" w:rsidRDefault="00C64B86">
      <w:r>
        <w:t>Commandeur TUIJL van BULCKENSTEIJN te ‘sBosch heeft informatie ingewonnen over de activiteiten van soldaat LUSTIGH cum suis te GEMERT en komt tot de conclusie dat zij nergens schuldig aan zijn. Zelfs de namen van de klagers zijn hem onbekend, aldus de commandeur.</w:t>
      </w:r>
    </w:p>
    <w:p w14:paraId="6A800E52" w14:textId="77777777" w:rsidR="00C64B86" w:rsidRDefault="00C64B86"/>
    <w:p w14:paraId="4DB2495D" w14:textId="77777777" w:rsidR="00C64B86" w:rsidRDefault="00C64B86">
      <w:pPr>
        <w:rPr>
          <w:lang w:val="en-GB"/>
        </w:rPr>
      </w:pPr>
      <w:r>
        <w:rPr>
          <w:lang w:val="en-GB"/>
        </w:rPr>
        <w:t>fo</w:t>
      </w:r>
      <w:r>
        <w:rPr>
          <w:lang w:val="en-GB"/>
        </w:rPr>
        <w:t>lio 458 verso</w:t>
      </w:r>
    </w:p>
    <w:p w14:paraId="4BB54C00" w14:textId="77777777" w:rsidR="00C64B86" w:rsidRDefault="00C64B86">
      <w:pPr>
        <w:rPr>
          <w:lang w:val="en-GB"/>
        </w:rPr>
      </w:pPr>
      <w:r>
        <w:rPr>
          <w:lang w:val="en-GB"/>
        </w:rPr>
        <w:t>3 october 1654</w:t>
      </w:r>
    </w:p>
    <w:p w14:paraId="05318654" w14:textId="77777777" w:rsidR="00C64B86" w:rsidRDefault="00C64B86">
      <w:r>
        <w:t>Rekest van Zeger Jansse VAN HEDEL die verzoekt om remissie over datgene wat hij aan ontvanger GANS schuldig is uit pachten te ERP.</w:t>
      </w:r>
    </w:p>
    <w:p w14:paraId="57FAEE53" w14:textId="77777777" w:rsidR="00C64B86" w:rsidRDefault="00C64B86"/>
    <w:p w14:paraId="5095CDA1" w14:textId="77777777" w:rsidR="00C64B86" w:rsidRDefault="00C64B86">
      <w:pPr>
        <w:rPr>
          <w:lang w:val="en-GB"/>
        </w:rPr>
      </w:pPr>
      <w:r>
        <w:rPr>
          <w:lang w:val="en-GB"/>
        </w:rPr>
        <w:t>folio 458 verso</w:t>
      </w:r>
    </w:p>
    <w:p w14:paraId="1DFE6D69" w14:textId="77777777" w:rsidR="00C64B86" w:rsidRDefault="00C64B86">
      <w:pPr>
        <w:rPr>
          <w:lang w:val="en-GB"/>
        </w:rPr>
      </w:pPr>
      <w:r>
        <w:rPr>
          <w:lang w:val="en-GB"/>
        </w:rPr>
        <w:t>3 october 1654</w:t>
      </w:r>
    </w:p>
    <w:p w14:paraId="44B81967" w14:textId="77777777" w:rsidR="00C64B86" w:rsidRDefault="00C64B86">
      <w:r>
        <w:t>Rekest van Dirck VOGELS schoolmeester te BAKEL die verklaard van daar verplaatst te zijn naar EERSEL maar niet kan vertrekken zonder betaling van het vierde deel van zijn tractement dat men achterstallig is. Men maant de rentmeester de achterstallige betalingen te voldoen.</w:t>
      </w:r>
    </w:p>
    <w:p w14:paraId="65B37076" w14:textId="77777777" w:rsidR="00C64B86" w:rsidRDefault="00C64B86"/>
    <w:p w14:paraId="2FEE5C39" w14:textId="77777777" w:rsidR="00C64B86" w:rsidRDefault="00C64B86">
      <w:r>
        <w:t>folio 465</w:t>
      </w:r>
    </w:p>
    <w:p w14:paraId="6654CC20" w14:textId="77777777" w:rsidR="00C64B86" w:rsidRDefault="00C64B86">
      <w:r>
        <w:t>8 october 1654</w:t>
      </w:r>
    </w:p>
    <w:p w14:paraId="5E27C429" w14:textId="77777777" w:rsidR="00C64B86" w:rsidRDefault="00C64B86">
      <w:r>
        <w:t>Rekest van Willem An</w:t>
      </w:r>
      <w:r>
        <w:t>thonisse VAN WERTHUYSEN pachter van de wijnen en de bieren te ROSMALEN in de meierij van ‘sBosch, die verklaart dat die van het klooster van COUWATER ‘difficulteren aen hem suppliant tappersimpost te voldoen als sustinerende te mogen volstaen mits betalende borgersimpost. Ende alsoo tselve is een vergadering van een merckelyck getal mensche die volgens d’ordonnantie schuldigh sijn tappersimpost te betalen , soo versoeck hij suppliant verclaringe dat die vant voors. clooster tot Couwater gehouden sijn te bet</w:t>
      </w:r>
      <w:r>
        <w:t>alen tappersimpost. Waerop gelet sijnde ende in consideratie genomen sijnde dat de ordonnantie alleen reflecteert op vergaderinge van teerende buerten off schutterien daer onder die vant voors. clooster niet en kunnen gerekent worden, is oversulcx verstaen dat die vant clooster van Couwater mogen volstaen mits betalende den impost als andere borgers end eingesetenen. Ende sal de suppliant hem daer mede moeten contenteren.</w:t>
      </w:r>
    </w:p>
    <w:p w14:paraId="369D3F3F" w14:textId="77777777" w:rsidR="00C64B86" w:rsidRDefault="00C64B86"/>
    <w:p w14:paraId="4990325F" w14:textId="77777777" w:rsidR="00C64B86" w:rsidRDefault="00C64B86">
      <w:pPr>
        <w:rPr>
          <w:lang w:val="en-GB"/>
        </w:rPr>
      </w:pPr>
      <w:r>
        <w:rPr>
          <w:lang w:val="en-GB"/>
        </w:rPr>
        <w:t>folio 469 verso</w:t>
      </w:r>
    </w:p>
    <w:p w14:paraId="3BE94239" w14:textId="77777777" w:rsidR="00C64B86" w:rsidRDefault="00C64B86">
      <w:pPr>
        <w:rPr>
          <w:lang w:val="en-GB"/>
        </w:rPr>
      </w:pPr>
      <w:r>
        <w:rPr>
          <w:lang w:val="en-GB"/>
        </w:rPr>
        <w:t>12 october 1654</w:t>
      </w:r>
    </w:p>
    <w:p w14:paraId="7E9E6B21" w14:textId="77777777" w:rsidR="00C64B86" w:rsidRDefault="00C64B86">
      <w:r>
        <w:t xml:space="preserve">Herhaling van het rekest van de voer predikanten uit </w:t>
      </w:r>
      <w:r>
        <w:t>resp. Tilburg, Boxtel, Venloon [= Loon op Zand] en Drunen en de bijbehorende kosters en schoolmeesters, zich beklagende over de slechte betaling van hun tractementen. De weduwe van de overleden rentmeester WIEDEVELT wordt hierop aangesproken. [zie ook folio 531]</w:t>
      </w:r>
    </w:p>
    <w:p w14:paraId="1E80DCCF" w14:textId="77777777" w:rsidR="00C64B86" w:rsidRDefault="00C64B86"/>
    <w:p w14:paraId="50A3A294" w14:textId="77777777" w:rsidR="00C64B86" w:rsidRDefault="00C64B86">
      <w:pPr>
        <w:rPr>
          <w:lang w:val="en-GB"/>
        </w:rPr>
      </w:pPr>
      <w:r>
        <w:rPr>
          <w:lang w:val="en-GB"/>
        </w:rPr>
        <w:t>folio 474 verso</w:t>
      </w:r>
    </w:p>
    <w:p w14:paraId="30A0D624" w14:textId="77777777" w:rsidR="00C64B86" w:rsidRDefault="00C64B86">
      <w:pPr>
        <w:rPr>
          <w:lang w:val="en-GB"/>
        </w:rPr>
      </w:pPr>
      <w:r>
        <w:rPr>
          <w:lang w:val="en-GB"/>
        </w:rPr>
        <w:t>15 october 1654</w:t>
      </w:r>
    </w:p>
    <w:p w14:paraId="2543FCC5" w14:textId="77777777" w:rsidR="00C64B86" w:rsidRDefault="00C64B86">
      <w:r>
        <w:t>Moeder en conventualen van het klooster NAZARETH te WAALWIJK laten weten dat Judith Christiaenssen VERHORST medereligieuze op 1 october is overleden.</w:t>
      </w:r>
    </w:p>
    <w:p w14:paraId="3C44D54D" w14:textId="77777777" w:rsidR="00C64B86" w:rsidRDefault="00C64B86"/>
    <w:p w14:paraId="37B7CC9B" w14:textId="77777777" w:rsidR="00C64B86" w:rsidRDefault="00C64B86">
      <w:r>
        <w:t>folio 475</w:t>
      </w:r>
    </w:p>
    <w:p w14:paraId="213123C9" w14:textId="77777777" w:rsidR="00C64B86" w:rsidRDefault="00C64B86">
      <w:r>
        <w:t>15 october 1654</w:t>
      </w:r>
    </w:p>
    <w:p w14:paraId="7536A8D0" w14:textId="77777777" w:rsidR="00C64B86" w:rsidRDefault="00C64B86">
      <w:r>
        <w:t>Cornelis LEMANNUS gewezen predikant van</w:t>
      </w:r>
      <w:r>
        <w:t xml:space="preserve"> MOERGESTEL en nu aangesteld te SINT MICHIELSGESTEL stelt in een rekest op het appointement van 12 augustus 1654, ‘dat nademael sijne bevestinge door d’oppositie van de Princesse van HOOCHSOLLEREN, nae d’approbatie van heur Ho: Mo: van 28 april 1653, noch is opgehouden geworden tot den 17</w:t>
      </w:r>
      <w:r>
        <w:rPr>
          <w:vertAlign w:val="superscript"/>
        </w:rPr>
        <w:t>e</w:t>
      </w:r>
      <w:r>
        <w:t xml:space="preserve"> augusti daer aen volgende, ende dat eerst weder een ander predicant tot Moergestel in sijne plaetse is gesuccedeert ende bevestight den 23 november 1653. Soo versoeckt hij dat de rentmeester BOUCHOLT mach werden geordonne</w:t>
      </w:r>
      <w:r>
        <w:t>ert hem dat tractement te betalen van den 28</w:t>
      </w:r>
      <w:r>
        <w:rPr>
          <w:vertAlign w:val="superscript"/>
        </w:rPr>
        <w:t>e</w:t>
      </w:r>
      <w:r>
        <w:t xml:space="preserve"> april tot en met den 17</w:t>
      </w:r>
      <w:r>
        <w:rPr>
          <w:vertAlign w:val="superscript"/>
        </w:rPr>
        <w:t>e</w:t>
      </w:r>
      <w:r>
        <w:t xml:space="preserve"> augustus toe, alsoo hij anders gedurende dien tijt sonder tractement soude blijven’. De Raad gaat akkoord en ordonneert de rentmeester tot betaling over te gaan.</w:t>
      </w:r>
    </w:p>
    <w:p w14:paraId="4CF728C0" w14:textId="77777777" w:rsidR="00C64B86" w:rsidRDefault="00C64B86"/>
    <w:p w14:paraId="40E32AE3" w14:textId="77777777" w:rsidR="00C64B86" w:rsidRDefault="00C64B86">
      <w:r>
        <w:t>folio 475</w:t>
      </w:r>
    </w:p>
    <w:p w14:paraId="65F117D6" w14:textId="77777777" w:rsidR="00C64B86" w:rsidRDefault="00C64B86">
      <w:r>
        <w:t>15 october 1654</w:t>
      </w:r>
    </w:p>
    <w:p w14:paraId="6D2C509F" w14:textId="77777777" w:rsidR="00C64B86" w:rsidRDefault="00C64B86">
      <w:r>
        <w:t>Rekest Willem Egberts VAN ENGELEN, pachter van ‘slands impost te VUGHT [incl. Cromvoirt en Deuteren] op de wijnen bieren en brandewijnen.</w:t>
      </w:r>
    </w:p>
    <w:p w14:paraId="581DC278" w14:textId="77777777" w:rsidR="00C64B86" w:rsidRDefault="00C64B86"/>
    <w:p w14:paraId="08BA6637" w14:textId="77777777" w:rsidR="00C64B86" w:rsidRDefault="00C64B86">
      <w:r>
        <w:t>folio 476</w:t>
      </w:r>
    </w:p>
    <w:p w14:paraId="71EFFFAE" w14:textId="77777777" w:rsidR="00C64B86" w:rsidRDefault="00C64B86">
      <w:r>
        <w:t>16 october 1654</w:t>
      </w:r>
    </w:p>
    <w:p w14:paraId="1F309CCA" w14:textId="77777777" w:rsidR="00C64B86" w:rsidRDefault="00C64B86">
      <w:r>
        <w:t>Rekest van Henricus HERBERTS derde preceptor van de LATIJNSE SCHOOL te ’s-HERTOGENBOSCH</w:t>
      </w:r>
      <w:r>
        <w:t xml:space="preserve"> inzake huishuur en tractement.</w:t>
      </w:r>
    </w:p>
    <w:p w14:paraId="26FBBE7C" w14:textId="77777777" w:rsidR="00C64B86" w:rsidRDefault="00C64B86"/>
    <w:p w14:paraId="22C7715E" w14:textId="77777777" w:rsidR="00C64B86" w:rsidRDefault="00C64B86">
      <w:r>
        <w:t>folio 481</w:t>
      </w:r>
    </w:p>
    <w:p w14:paraId="5854E037" w14:textId="77777777" w:rsidR="00C64B86" w:rsidRDefault="00C64B86">
      <w:r>
        <w:t>20 october 1654</w:t>
      </w:r>
    </w:p>
    <w:p w14:paraId="4B2A793E" w14:textId="77777777" w:rsidR="00C64B86" w:rsidRDefault="00C64B86">
      <w:r>
        <w:t>Rekest van Roelof VAN DER VLEUTEN verklarende dat de SG het beliefd heeft dd. 7 juli 1654 hem aan te stellen tot LANDMETER voor stad en meierij van ’s-Hertogenbosch in plaats van zijn broer Adriaen van der Vleuten. Hij verzoekt de Raad de resoluties van 17 maart en 21 juni m.b.t. zijn broer te renoveren .</w:t>
      </w:r>
    </w:p>
    <w:p w14:paraId="377A2281" w14:textId="77777777" w:rsidR="00C64B86" w:rsidRDefault="00C64B86"/>
    <w:p w14:paraId="638A86AD" w14:textId="77777777" w:rsidR="00C64B86" w:rsidRDefault="00C64B86">
      <w:pPr>
        <w:rPr>
          <w:lang w:val="en-GB"/>
        </w:rPr>
      </w:pPr>
      <w:r>
        <w:rPr>
          <w:lang w:val="en-GB"/>
        </w:rPr>
        <w:t>folio 489 verso</w:t>
      </w:r>
    </w:p>
    <w:p w14:paraId="545D968E" w14:textId="77777777" w:rsidR="00C64B86" w:rsidRDefault="00C64B86">
      <w:pPr>
        <w:rPr>
          <w:lang w:val="en-GB"/>
        </w:rPr>
      </w:pPr>
      <w:r>
        <w:rPr>
          <w:lang w:val="en-GB"/>
        </w:rPr>
        <w:t>26 october 1654</w:t>
      </w:r>
    </w:p>
    <w:p w14:paraId="25659B28" w14:textId="77777777" w:rsidR="00C64B86" w:rsidRDefault="00C64B86">
      <w:r>
        <w:t>Rekest van de gezamenlijke geërfden van de Kesselse waad en de uiterwaard genaamd de Wijcken gelegen onder KESSEL</w:t>
      </w:r>
      <w:r>
        <w:t xml:space="preserve"> buitendijks met verzoek om te mogen leggen een nieuwe stenen sluis, een verhoogde dam en een nieuwe kade langs de Maaskant. </w:t>
      </w:r>
    </w:p>
    <w:p w14:paraId="45FE11A4" w14:textId="77777777" w:rsidR="00C64B86" w:rsidRDefault="00C64B86"/>
    <w:p w14:paraId="3EF79EB0" w14:textId="77777777" w:rsidR="00C64B86" w:rsidRDefault="00C64B86">
      <w:r>
        <w:t>folio 493</w:t>
      </w:r>
    </w:p>
    <w:p w14:paraId="3C8FA52C" w14:textId="77777777" w:rsidR="00C64B86" w:rsidRDefault="00C64B86">
      <w:r>
        <w:t>28 october 1654</w:t>
      </w:r>
    </w:p>
    <w:p w14:paraId="6DC05DA7" w14:textId="77777777" w:rsidR="00C64B86" w:rsidRDefault="00C64B86">
      <w:r>
        <w:t xml:space="preserve">Rekest van de pachters van de TIENDEN te HELMOND hopende dat Willem PIJNAPPEL mocht worden veroordeeld om tienden te betalen van de tabak die hij op ongeveer vier lopensen land heeft geplant, welke tienden toekomt aan de abt van Floreff.         </w:t>
      </w:r>
    </w:p>
    <w:p w14:paraId="07D5B340" w14:textId="77777777" w:rsidR="00C64B86" w:rsidRDefault="00C64B86"/>
    <w:p w14:paraId="2C4A612A" w14:textId="77777777" w:rsidR="00C64B86" w:rsidRDefault="00C64B86">
      <w:r>
        <w:t>folio 499</w:t>
      </w:r>
    </w:p>
    <w:p w14:paraId="3C7E439A" w14:textId="77777777" w:rsidR="00C64B86" w:rsidRDefault="00C64B86">
      <w:r>
        <w:t>31 october 1654</w:t>
      </w:r>
    </w:p>
    <w:p w14:paraId="52F43F63" w14:textId="77777777" w:rsidR="00C64B86" w:rsidRDefault="00C64B86">
      <w:r>
        <w:t xml:space="preserve">Rekest van het stadsbestuur van EINDHOVEN verklarende dat binnen de stad geen molens </w:t>
      </w:r>
      <w:r>
        <w:t>zijn maar in de dorpen Woensel, Stratum elk een waarop de ingezetenen van de stad ‘boven memorie van menschen’ hun granen naar hun welgevallen hebben laten malen. Anderen suggereren dat de ingezetenen hun graan het beste kunnen laten malen op de molen van Stratum omdat die het dichtste bij de stad ligt. Eindhoven wil echter de oude voet gehandhaafd zien, zodat de inwoners naar eigen keuze of naar de Woenselse of de Stratumse molen kunnen gaan om te malen. [zie ook folio 560]</w:t>
      </w:r>
    </w:p>
    <w:p w14:paraId="7F30AE00" w14:textId="77777777" w:rsidR="00C64B86" w:rsidRDefault="00C64B86"/>
    <w:p w14:paraId="09902B91" w14:textId="77777777" w:rsidR="00C64B86" w:rsidRDefault="00C64B86">
      <w:r>
        <w:t>folio 512</w:t>
      </w:r>
    </w:p>
    <w:p w14:paraId="7AE40D00" w14:textId="77777777" w:rsidR="00C64B86" w:rsidRDefault="00C64B86">
      <w:r>
        <w:t>5 november 1654</w:t>
      </w:r>
    </w:p>
    <w:p w14:paraId="19D3A31A" w14:textId="77777777" w:rsidR="00C64B86" w:rsidRDefault="00C64B86">
      <w:r>
        <w:t>Beric</w:t>
      </w:r>
      <w:r>
        <w:t>ht n.a.v. de aanstelling van een kwartierschout voor Maasland in de persoon van de oud kwartiermeester Thomas DULLER dienende onder de compagnie van ritmeester Carel Duller zijn vader. Men stelt immers het tractement voor het sinds 1636 bekende tractment te wijzigen voor de kwartierschouten in de meierij van ‘sBosch en bepaalt dus dat het tractement ingevolge de resolutie van de SG van 11 juli en 12 september 1636 zal ophouden.</w:t>
      </w:r>
    </w:p>
    <w:p w14:paraId="6724D7B6" w14:textId="77777777" w:rsidR="00C64B86" w:rsidRDefault="00C64B86"/>
    <w:p w14:paraId="0B7454F6" w14:textId="77777777" w:rsidR="00C64B86" w:rsidRDefault="00C64B86">
      <w:r>
        <w:t>folio 514</w:t>
      </w:r>
    </w:p>
    <w:p w14:paraId="08EC0DCE" w14:textId="77777777" w:rsidR="00C64B86" w:rsidRDefault="00C64B86">
      <w:r>
        <w:t>7 november 1654</w:t>
      </w:r>
    </w:p>
    <w:p w14:paraId="62DA404C" w14:textId="77777777" w:rsidR="00C64B86" w:rsidRDefault="00C64B86">
      <w:r>
        <w:t>Bericht van de conventualen van het vrouwenklooster N</w:t>
      </w:r>
      <w:r>
        <w:t xml:space="preserve">AZARETH te WAALWIJK dat aldaar op 1 october Judith CORSTIAENS is overleden [zie 474 verso] en nu de medereligieuze Clara BOUDEWIJNS op 15 october jl.   </w:t>
      </w:r>
    </w:p>
    <w:p w14:paraId="69E180BE" w14:textId="77777777" w:rsidR="00C64B86" w:rsidRDefault="00C64B86"/>
    <w:p w14:paraId="0B14F0C3" w14:textId="77777777" w:rsidR="00C64B86" w:rsidRDefault="00C64B86">
      <w:r>
        <w:t>folio 514 verso</w:t>
      </w:r>
    </w:p>
    <w:p w14:paraId="3D65265B" w14:textId="77777777" w:rsidR="00C64B86" w:rsidRDefault="00C64B86">
      <w:r>
        <w:t>7 november 1654</w:t>
      </w:r>
    </w:p>
    <w:p w14:paraId="6C7D4FC4" w14:textId="77777777" w:rsidR="00C64B86" w:rsidRDefault="00C64B86">
      <w:r>
        <w:t>Rekest van de regeerders en gemene ingezetenen van de vrijheid OIRSCHOT verklarende dat zij op 10 juli 1619 van aartshertog Albert en Isabella een octrooi hebben verkregen om 400 bunders van hun gemeynt te verkopen ter aflossing van hun schulden. Inmiddels zijn 254 bunders verkocht en ze vragen nu verlof de resterende bunder</w:t>
      </w:r>
      <w:r>
        <w:t xml:space="preserve">s te mogen verkopen. Ze verzoeken bovendien nog 300 bunders extra te mogen verkopen omdat hun gemeynt [‘die sy groot veel ende breet hebben’] ter aflossing van de opgenomen gelden in de laatste oorlog. Rekest en bijlagen worden doorgestuurd naar rentmeester Pieck van de domeinen. </w:t>
      </w:r>
    </w:p>
    <w:p w14:paraId="1E6A02D3" w14:textId="77777777" w:rsidR="00C64B86" w:rsidRDefault="00C64B86"/>
    <w:p w14:paraId="63FB0C6D" w14:textId="77777777" w:rsidR="00C64B86" w:rsidRDefault="00C64B86">
      <w:r>
        <w:t>folio 515 verso</w:t>
      </w:r>
    </w:p>
    <w:p w14:paraId="31189F25" w14:textId="77777777" w:rsidR="00C64B86" w:rsidRDefault="00C64B86">
      <w:r>
        <w:t>7 november 1654</w:t>
      </w:r>
    </w:p>
    <w:p w14:paraId="189E1759" w14:textId="77777777" w:rsidR="00C64B86" w:rsidRDefault="00C64B86">
      <w:r>
        <w:t xml:space="preserve">Gelezen is een schriftelijk bericht van jonker PROUNINGH VAN DEVENTER te HOOIDONK geschreven op 17 october jl. op het rekest van de armmeesters van ERP. De Raad stelt voor aan de armmeesters om de </w:t>
      </w:r>
      <w:r>
        <w:t>dagelijkse uitreiking van twee pond brood aan Andries HENRICX te continueren en het jaarlijks bedrag van 20 gulden wat te verbeteren en dat daarmee alle verdere procedures ophouden.</w:t>
      </w:r>
    </w:p>
    <w:p w14:paraId="03F2810F" w14:textId="77777777" w:rsidR="00C64B86" w:rsidRDefault="00C64B86"/>
    <w:p w14:paraId="094DDA1E" w14:textId="77777777" w:rsidR="00C64B86" w:rsidRDefault="00C64B86">
      <w:r>
        <w:t>folio 528</w:t>
      </w:r>
    </w:p>
    <w:p w14:paraId="0AB5772F" w14:textId="77777777" w:rsidR="00C64B86" w:rsidRDefault="00C64B86">
      <w:r>
        <w:t>19 november 1654</w:t>
      </w:r>
    </w:p>
    <w:p w14:paraId="6EAA0815" w14:textId="77777777" w:rsidR="00C64B86" w:rsidRDefault="00C64B86">
      <w:r>
        <w:t xml:space="preserve">Rekest van Willem Adam BOONS pachter van ‘slands impost op bieren en wijnen te HELMOND tegen de regenten van de stad die de impost apart hebben verpacht zoals men dat ook heeft gedaan in ‘sBosch, tot groot nadeel van het land. </w:t>
      </w:r>
    </w:p>
    <w:p w14:paraId="0C050ECF" w14:textId="77777777" w:rsidR="00C64B86" w:rsidRDefault="00C64B86"/>
    <w:p w14:paraId="3915D45F" w14:textId="77777777" w:rsidR="00C64B86" w:rsidRDefault="00C64B86">
      <w:r>
        <w:t>folio 528 verso</w:t>
      </w:r>
    </w:p>
    <w:p w14:paraId="15810AB2" w14:textId="77777777" w:rsidR="00C64B86" w:rsidRDefault="00C64B86">
      <w:r>
        <w:t>19 november 1654</w:t>
      </w:r>
    </w:p>
    <w:p w14:paraId="1283FB66" w14:textId="77777777" w:rsidR="00C64B86" w:rsidRDefault="00C64B86">
      <w:r>
        <w:t>Rekest van de ingezetenen van de gehucht</w:t>
      </w:r>
      <w:r>
        <w:t>en BORKEL en SCHAFT onder Westerhoven over hun contingent in de imposten van het gemaal en bestiaal en de ingevoerde verhoging.</w:t>
      </w:r>
    </w:p>
    <w:p w14:paraId="6C503C63" w14:textId="77777777" w:rsidR="00C64B86" w:rsidRDefault="00C64B86"/>
    <w:p w14:paraId="5D2994FA" w14:textId="77777777" w:rsidR="00C64B86" w:rsidRDefault="00C64B86">
      <w:r>
        <w:t>folio 534</w:t>
      </w:r>
    </w:p>
    <w:p w14:paraId="1F453422" w14:textId="77777777" w:rsidR="00C64B86" w:rsidRDefault="00C64B86">
      <w:r>
        <w:t>21 november 1654</w:t>
      </w:r>
    </w:p>
    <w:p w14:paraId="3CEDB2C0" w14:textId="77777777" w:rsidR="00C64B86" w:rsidRDefault="00C64B86">
      <w:r>
        <w:t>Rekest van de PRELAAT van de abdij van FLOREFF betreffende een klamp tiende genaamd de BRAECKE onder HELMOND gelegen waarover een geschil is gerezen.</w:t>
      </w:r>
    </w:p>
    <w:p w14:paraId="05EF44A6" w14:textId="77777777" w:rsidR="00C64B86" w:rsidRDefault="00C64B86"/>
    <w:p w14:paraId="47294010" w14:textId="77777777" w:rsidR="00C64B86" w:rsidRDefault="00C64B86">
      <w:r>
        <w:t>folio 538</w:t>
      </w:r>
    </w:p>
    <w:p w14:paraId="148B82A7" w14:textId="77777777" w:rsidR="00C64B86" w:rsidRDefault="00C64B86">
      <w:r>
        <w:t>22 november 1654</w:t>
      </w:r>
    </w:p>
    <w:p w14:paraId="471FF62B" w14:textId="77777777" w:rsidR="00C64B86" w:rsidRDefault="00C64B86">
      <w:r>
        <w:t>Rekest van schepenen borgemeesters en regeerders van VEGHEL in Peelland verklarende dat zij van de rentmeester van het kantoor van de BEDE en andere lasten geexecuteerd zijn gewe</w:t>
      </w:r>
      <w:r>
        <w:t xml:space="preserve">est omdat de ingezetenen en geërden achterstallige schulden hebben o.a. Rogier VAN BROECHOVEN die daar de meeste tienden heeft, die deze heeft laten uitdorsen en vervoeren in plaats van MUDGELD te betalen. Men verzoekt om stopzetting van de processen inzake de betalingen van de dorpslasten. Men wil graag optreden tegen alle betalers die in gebreke blijven. Het rekest wordt doorgestuurd naar de Bossche schepenbank. </w:t>
      </w:r>
    </w:p>
    <w:p w14:paraId="30339D9F" w14:textId="77777777" w:rsidR="00C64B86" w:rsidRDefault="00C64B86"/>
    <w:p w14:paraId="4732B9F9" w14:textId="77777777" w:rsidR="00C64B86" w:rsidRDefault="00C64B86">
      <w:r>
        <w:t>folio 537</w:t>
      </w:r>
    </w:p>
    <w:p w14:paraId="00155DCD" w14:textId="77777777" w:rsidR="00C64B86" w:rsidRDefault="00C64B86">
      <w:r>
        <w:t>23 november 1654</w:t>
      </w:r>
    </w:p>
    <w:p w14:paraId="4EBC3ADE" w14:textId="77777777" w:rsidR="00C64B86" w:rsidRDefault="00C64B86">
      <w:r>
        <w:t>Rekest van borgemeesters en schepenen van de Zesgehuchten jurisdi</w:t>
      </w:r>
      <w:r>
        <w:t>ctie van HEEZE en LEENDE resorterende onder de parochiekerk van Geldrop verklarende dat aldaar onder RIEL een van de gehuchten maar ‘een cleijn cappelleken is sonder dat aldaer oijt coster off schoolmeester is geweest dan sijnde de gehuchten subject aende kercke ende costerije van geldrop, dat evenwel aldaer tot Rhiel is gecomen eenen Aelbrecht VAN RAVESTEIJN als schoolmeester en coster waer over den rentmeester Pieterson de supplianten heeft doen sommeren om den voors. schoolmr. van een bequame wooninge te</w:t>
      </w:r>
      <w:r>
        <w:t xml:space="preserve"> versien als mede te voldoen de reparatie tot gerieff van de schole gedaen, waerin sij sustineren niet gehouden te sijn, alsoo Geldrop de vijff gehuchten naerder ende beter gelegen is, daer hare kinderen ter scholen gaen ende tot Riel niet en connen. Soo versoecken sij dat den raedt believe te verclaren dat sij int gene vs. geeijscht wert ongehouden sijn en in cas van communicatie surcheantie van executie. Den Raedt heeft goetgevonden de requeste met bijlagen te seijnden aen den rentmeester Pietersson om te</w:t>
      </w:r>
      <w:r>
        <w:t xml:space="preserve"> dienen van schriftelycke bericht ende advis metten eersten’. </w:t>
      </w:r>
    </w:p>
    <w:p w14:paraId="262B35BC" w14:textId="77777777" w:rsidR="00C64B86" w:rsidRDefault="00C64B86"/>
    <w:p w14:paraId="62B941AA" w14:textId="77777777" w:rsidR="00C64B86" w:rsidRDefault="00C64B86">
      <w:r>
        <w:t>folio 539 verso</w:t>
      </w:r>
    </w:p>
    <w:p w14:paraId="781904D3" w14:textId="77777777" w:rsidR="00C64B86" w:rsidRDefault="00C64B86">
      <w:r>
        <w:t>25 november 1654</w:t>
      </w:r>
    </w:p>
    <w:p w14:paraId="72DB0C55" w14:textId="77777777" w:rsidR="00C64B86" w:rsidRDefault="00C64B86">
      <w:r>
        <w:t>Rekest van de weduwe van wijlen Johan GERARDI in zijn leven drossaard te Heeze en Leende en Mathijs BURMENS wonende te Eindhoven dat er een kwestie is gerezen tussen hen met de eigenaars van de WOLFFSTHIENDEN te SON in drie rijdende klampen, vallende volgens hen onder de novale tienden, tegen rentmeester Pieck van de domeinen.</w:t>
      </w:r>
    </w:p>
    <w:p w14:paraId="5875187B" w14:textId="77777777" w:rsidR="00C64B86" w:rsidRDefault="00C64B86"/>
    <w:p w14:paraId="1F390D6A" w14:textId="77777777" w:rsidR="00C64B86" w:rsidRDefault="00C64B86">
      <w:r>
        <w:t>folio 539 verso</w:t>
      </w:r>
    </w:p>
    <w:p w14:paraId="6AC4501B" w14:textId="77777777" w:rsidR="00C64B86" w:rsidRDefault="00C64B86">
      <w:r>
        <w:t>25 november 1654</w:t>
      </w:r>
    </w:p>
    <w:p w14:paraId="08420948" w14:textId="77777777" w:rsidR="00C64B86" w:rsidRDefault="00C64B86">
      <w:r>
        <w:t xml:space="preserve">Bericht van controleur BLOM over zijn visitatie van </w:t>
      </w:r>
      <w:r>
        <w:t xml:space="preserve">de watermolen te SON en HOOIDONK en over de bomen en het bestek tot reparatie van die molens. </w:t>
      </w:r>
    </w:p>
    <w:p w14:paraId="686AD12A" w14:textId="77777777" w:rsidR="00C64B86" w:rsidRDefault="00C64B86"/>
    <w:p w14:paraId="64E7396F" w14:textId="77777777" w:rsidR="00C64B86" w:rsidRDefault="00C64B86">
      <w:r>
        <w:t>folio 540 verso</w:t>
      </w:r>
    </w:p>
    <w:p w14:paraId="159336DC" w14:textId="77777777" w:rsidR="00C64B86" w:rsidRDefault="00C64B86">
      <w:r>
        <w:t>26 november 1654</w:t>
      </w:r>
    </w:p>
    <w:p w14:paraId="4BAC601A" w14:textId="77777777" w:rsidR="00C64B86" w:rsidRDefault="00C64B86">
      <w:r>
        <w:t xml:space="preserve">Bericht over twee processen betreffende de impost van bieren en wijnen te VUGHT door pachter Willem Egberrts VAN ENGELEN tegen Adriaen FREIJSSEN en Gijsbert Janssen COVELS ingezetenen van Cromvoirt. </w:t>
      </w:r>
    </w:p>
    <w:p w14:paraId="2EEF988B" w14:textId="77777777" w:rsidR="00C64B86" w:rsidRDefault="00C64B86"/>
    <w:p w14:paraId="38BBD0D5" w14:textId="77777777" w:rsidR="00C64B86" w:rsidRDefault="00C64B86">
      <w:r>
        <w:t>folio 543 verso</w:t>
      </w:r>
    </w:p>
    <w:p w14:paraId="18474809" w14:textId="77777777" w:rsidR="00C64B86" w:rsidRDefault="00C64B86">
      <w:r>
        <w:t>30 november 1654</w:t>
      </w:r>
    </w:p>
    <w:p w14:paraId="01A32DC8" w14:textId="77777777" w:rsidR="00C64B86" w:rsidRDefault="00C64B86">
      <w:r>
        <w:t>Rekest van de PRELAAT van de abdij van TONGERLOO betreffende de novale tienden te TILBURG en RIEL.</w:t>
      </w:r>
    </w:p>
    <w:p w14:paraId="6C200115" w14:textId="77777777" w:rsidR="00C64B86" w:rsidRDefault="00C64B86"/>
    <w:p w14:paraId="22D68203" w14:textId="77777777" w:rsidR="00C64B86" w:rsidRDefault="00C64B86">
      <w:r>
        <w:t>folio 543 verso</w:t>
      </w:r>
    </w:p>
    <w:p w14:paraId="1A466404" w14:textId="77777777" w:rsidR="00C64B86" w:rsidRDefault="00C64B86">
      <w:r>
        <w:t>30 november 1654</w:t>
      </w:r>
    </w:p>
    <w:p w14:paraId="1977A667" w14:textId="77777777" w:rsidR="00C64B86" w:rsidRDefault="00C64B86">
      <w:r>
        <w:t>Rekest vande pac</w:t>
      </w:r>
      <w:r>
        <w:t xml:space="preserve">hters van de tienden van de abdij van Postel liggende onder het dorp SOMEREN. Een groot deel is opgeladen door Symon VAN KELST en Gerard SOMERS en weggevoerd onder voorwendsel dat het novale tienden zouden zijn. </w:t>
      </w:r>
    </w:p>
    <w:p w14:paraId="1E3772B2" w14:textId="77777777" w:rsidR="00C64B86" w:rsidRDefault="00C64B86"/>
    <w:p w14:paraId="5037CFC2" w14:textId="77777777" w:rsidR="00C64B86" w:rsidRDefault="00C64B86">
      <w:r>
        <w:t>folio 547 verso</w:t>
      </w:r>
    </w:p>
    <w:p w14:paraId="082A2F0E" w14:textId="77777777" w:rsidR="00C64B86" w:rsidRDefault="00C64B86">
      <w:r>
        <w:t>3 december 1654</w:t>
      </w:r>
    </w:p>
    <w:p w14:paraId="555BDCF0" w14:textId="77777777" w:rsidR="00C64B86" w:rsidRDefault="00C64B86">
      <w:r>
        <w:t>Rekest van de regenten van het dorp BERGHEM in Maasland inzake het octrooi van 4 november 1650 om 60 bunders uit hun gemeynt te mogen verkopen tegen betaling van een gewincijns van 4 stuivers per bunder. Ze hebben toen maar 34 bunders en 166 roeden en 8 voeten verko</w:t>
      </w:r>
      <w:r>
        <w:t>cht.  Ze willen het cijnsbedrag graag gewijzigd zien.</w:t>
      </w:r>
    </w:p>
    <w:p w14:paraId="4037CD83" w14:textId="77777777" w:rsidR="00C64B86" w:rsidRDefault="00C64B86"/>
    <w:p w14:paraId="37D3EAC4" w14:textId="77777777" w:rsidR="00C64B86" w:rsidRDefault="00C64B86">
      <w:r>
        <w:t>folio 548 verso</w:t>
      </w:r>
    </w:p>
    <w:p w14:paraId="57E22251" w14:textId="77777777" w:rsidR="00C64B86" w:rsidRDefault="00C64B86">
      <w:r>
        <w:t>4 december 1654</w:t>
      </w:r>
    </w:p>
    <w:p w14:paraId="194B5159" w14:textId="77777777" w:rsidR="00C64B86" w:rsidRDefault="00C64B86">
      <w:r>
        <w:t>Bericht van rentmeester Tempelair dat de kanunniken van het kapittel van Hilvarenbeek twee derde deel van de grote en smallen TIENDEN van het dorp LOMMEL onder Kempenland en dat zij daarom verplicht zijn de kerk aldaar te repareren en te onderhouden gelijk ze dat voorheen ook hebben gedaan. Ze blijven nu echter in gebreke en laten de kerk zeer desolaat liggen en vervallen, niettegenstaande ze er wel toe gemaand zijn. De r</w:t>
      </w:r>
      <w:r>
        <w:t>entmeester wil graag nadere orders vande Raad om te weten óf de tienden in arrest zullen mogen blijven tot de reparatie ten hunnen laste ‘wel ende loffelyck’ is uitgevoerd. De Raad besluit dat hij de tienden in arrest kan houden totdat de KERK van Lommel behoorlijk zal zijn gerepareerd, mits hij daarvan het kapittel in kennis stelt. Mochten ze niet akkoord gaan dan kunnen ze dit zo spoedig mogelijk schriftelijk laten weten.</w:t>
      </w:r>
    </w:p>
    <w:p w14:paraId="797C8797" w14:textId="77777777" w:rsidR="00C64B86" w:rsidRDefault="00C64B86"/>
    <w:p w14:paraId="396A97E7" w14:textId="77777777" w:rsidR="00C64B86" w:rsidRDefault="00C64B86">
      <w:r>
        <w:t>folio 554</w:t>
      </w:r>
    </w:p>
    <w:p w14:paraId="4952500F" w14:textId="77777777" w:rsidR="00C64B86" w:rsidRDefault="00C64B86">
      <w:r>
        <w:t>8 december 1654</w:t>
      </w:r>
    </w:p>
    <w:p w14:paraId="75D632CD" w14:textId="77777777" w:rsidR="00C64B86" w:rsidRDefault="00C64B86">
      <w:r>
        <w:t>Rekest van Pieter HAVENS schoolmeester te HELMOND verklar</w:t>
      </w:r>
      <w:r>
        <w:t>ende dat de paapse schoolmeester van de magistraat 250 gulden per jaar heeft genoten boven twee blanken per maand van elk kind als schoolgeld. Hij verzoekt de magistraat te ordonneren dit ook aan hem aan te bieden. Het rekest wordt doorgestuurd naar rentmeester Pieterson.</w:t>
      </w:r>
    </w:p>
    <w:p w14:paraId="3567DD22" w14:textId="77777777" w:rsidR="00C64B86" w:rsidRDefault="00C64B86"/>
    <w:p w14:paraId="6C9B222A" w14:textId="77777777" w:rsidR="00C64B86" w:rsidRDefault="00C64B86">
      <w:r>
        <w:t>Eenzelfde verzoek richt ook een zekere Franchois schoolmeester te OSS aan de Raad</w:t>
      </w:r>
    </w:p>
    <w:p w14:paraId="167A83AC" w14:textId="77777777" w:rsidR="00C64B86" w:rsidRDefault="00C64B86"/>
    <w:p w14:paraId="751A0BDD" w14:textId="77777777" w:rsidR="00C64B86" w:rsidRDefault="00C64B86">
      <w:r>
        <w:t>folio 554 verso</w:t>
      </w:r>
    </w:p>
    <w:p w14:paraId="034607D6" w14:textId="77777777" w:rsidR="00C64B86" w:rsidRDefault="00C64B86">
      <w:r>
        <w:t>8 december 1654</w:t>
      </w:r>
    </w:p>
    <w:p w14:paraId="30A75B9C" w14:textId="77777777" w:rsidR="00C64B86" w:rsidRDefault="00C64B86">
      <w:r>
        <w:t>Rekest namens het KAPITTEL van LUIK inzake de maaltijd en andere onbehoorlijke onkosten bij het verpachten der tienden onde</w:t>
      </w:r>
      <w:r>
        <w:t>r MAREN en KESSEL.</w:t>
      </w:r>
    </w:p>
    <w:p w14:paraId="1F72325D" w14:textId="77777777" w:rsidR="00C64B86" w:rsidRDefault="00C64B86"/>
    <w:p w14:paraId="7B02D739" w14:textId="77777777" w:rsidR="00C64B86" w:rsidRDefault="00C64B86">
      <w:r>
        <w:t>folio 556</w:t>
      </w:r>
    </w:p>
    <w:p w14:paraId="3707A3D0" w14:textId="77777777" w:rsidR="00C64B86" w:rsidRDefault="00C64B86">
      <w:r>
        <w:t>9 december 1654</w:t>
      </w:r>
    </w:p>
    <w:p w14:paraId="3B243103" w14:textId="77777777" w:rsidR="00C64B86" w:rsidRDefault="00C64B86">
      <w:r>
        <w:t xml:space="preserve">Declaratie van Johannes AELSTIUS predikant te OISCHOT van onkosten t.g.v. zijn deelname aan de Gelderse Synode. </w:t>
      </w:r>
    </w:p>
    <w:p w14:paraId="767920BF" w14:textId="77777777" w:rsidR="00C64B86" w:rsidRDefault="00C64B86"/>
    <w:p w14:paraId="1FEA255E" w14:textId="77777777" w:rsidR="00C64B86" w:rsidRDefault="00C64B86">
      <w:r>
        <w:t>folio 556 verso</w:t>
      </w:r>
    </w:p>
    <w:p w14:paraId="74A842DD" w14:textId="77777777" w:rsidR="00C64B86" w:rsidRDefault="00C64B86">
      <w:r>
        <w:t>9 december 1654</w:t>
      </w:r>
    </w:p>
    <w:p w14:paraId="761A0F91" w14:textId="77777777" w:rsidR="00C64B86" w:rsidRDefault="00C64B86">
      <w:r>
        <w:t xml:space="preserve">Rapport n.a.v. het rekest van Jacob WITTEN schoolmeester en koster te ERP in zijn proces tegen de armmeesters van Erp inzake de drie malder rogge waar hij meent recht op te hebben.                </w:t>
      </w:r>
    </w:p>
    <w:p w14:paraId="60D43478" w14:textId="77777777" w:rsidR="00C64B86" w:rsidRDefault="00C64B86"/>
    <w:p w14:paraId="47EDD71B" w14:textId="77777777" w:rsidR="00C64B86" w:rsidRDefault="00C64B86">
      <w:r>
        <w:t>folio 565 verso</w:t>
      </w:r>
    </w:p>
    <w:p w14:paraId="0A61F5C9" w14:textId="77777777" w:rsidR="00C64B86" w:rsidRDefault="00C64B86">
      <w:r>
        <w:t>15 december 1654</w:t>
      </w:r>
    </w:p>
    <w:p w14:paraId="6B1EE4BA" w14:textId="77777777" w:rsidR="00C64B86" w:rsidRDefault="00C64B86">
      <w:r>
        <w:t>Rekest van Jan Dirck VAN LEEUWEN koster van de vrijheid OISTERWIJK die er zich over bekla</w:t>
      </w:r>
      <w:r>
        <w:t xml:space="preserve">agd heeft maar niet aan een vrije woning te kunnen komen of geld daarvoor te krijgen. Voorts verzoekt hij de baten te mogen genieten van allerhande corporele diensten. </w:t>
      </w:r>
    </w:p>
    <w:p w14:paraId="1B39A311" w14:textId="77777777" w:rsidR="00C64B86" w:rsidRDefault="00C64B86"/>
    <w:p w14:paraId="0D318172" w14:textId="77777777" w:rsidR="00C64B86" w:rsidRDefault="00C64B86">
      <w:r>
        <w:t>folio 568</w:t>
      </w:r>
    </w:p>
    <w:p w14:paraId="3F3FA3B8" w14:textId="77777777" w:rsidR="00C64B86" w:rsidRDefault="00C64B86">
      <w:r>
        <w:t>16 december 1654</w:t>
      </w:r>
    </w:p>
    <w:p w14:paraId="07789141" w14:textId="77777777" w:rsidR="00C64B86" w:rsidRDefault="00C64B86">
      <w:r>
        <w:t>Brief van de magistraat van de stad ’s-Hertogenbosch inzake de VERPONDINGEN en hun bijdrage daarin.</w:t>
      </w:r>
    </w:p>
    <w:p w14:paraId="37692210" w14:textId="77777777" w:rsidR="00C64B86" w:rsidRDefault="00C64B86"/>
    <w:p w14:paraId="574C832C" w14:textId="77777777" w:rsidR="00C64B86" w:rsidRDefault="00C64B86">
      <w:r>
        <w:t>folio 572 verso</w:t>
      </w:r>
    </w:p>
    <w:p w14:paraId="2D511424" w14:textId="77777777" w:rsidR="00C64B86" w:rsidRDefault="00C64B86">
      <w:r>
        <w:t>18 december 1654</w:t>
      </w:r>
    </w:p>
    <w:p w14:paraId="1A7E64CC" w14:textId="77777777" w:rsidR="00C64B86" w:rsidRDefault="00C64B86">
      <w:r>
        <w:t>“Is gelesen eene requeste op de naem ende van de ingesetenen van het quartier van Peelandt in de meijerie van ’s-Hertogenbosch daer by haer beclagen over de verdeelinge van de 280.0</w:t>
      </w:r>
      <w:r>
        <w:t>00 gulden als VERPONDINGHE over de geheele meijerie gedaen meenende dat des behoorde te sijn als van outs placht te geschieden het quartier van Peelandt int hondert 36 dat van Oosterwyck 28, van Kempelandt 24 ende van Maeslandt 12, maer dat die van Maeslandt  andere sustenuen hebben ingebracht, daer deur de suppliant wel 15000 gulden boven haren vorigen taux sijn beswaert, versoeckende dat tselve mach werden geredresseert ende de betalinge van de vs. 280.000 gulden opten voors. voet over de gantsche meijeri</w:t>
      </w:r>
      <w:r>
        <w:t>e te werden verdeijlt, tenminste alvorens de supplianten te beswaren te ordonneren commissarissen die parthyen binnen een maent maer insinuatie soude mogen hooren ende vereenigen ist doenlick, soo niet rapport te doen om by haer Ed: Mo: als dan daer in gedisponeert te werden, soo als nae recht en reden bevinden sullen te behooren, waer op gedelibereert sijnde, is goetgevonden de requeste te seijnden aende hoochschoutet BERGAIGNE om daer op te dienen van schriftelick bericht ende advis.</w:t>
      </w:r>
    </w:p>
    <w:p w14:paraId="7DEDB707" w14:textId="77777777" w:rsidR="00C64B86" w:rsidRDefault="00C64B86"/>
    <w:p w14:paraId="23938E57" w14:textId="77777777" w:rsidR="00C64B86" w:rsidRDefault="00C64B86">
      <w:r>
        <w:t>Nae deliberatie is g</w:t>
      </w:r>
      <w:r>
        <w:t>oetgevonden te schrijven aen de vijff ontfangers der verpondinge in de meijerie van Den Bosch dat men bevindt dat noch weynich penningen van heuren ontfangh van de verpondinge van desen jare ten comptoire van den ontfanger generael sijn gefurneert, dat men heur daeromme moet aenmanen dat sij de quote van heur quartier in de bewuste 280.000 gulden over de dorpen verdeelt, neerstigh ende met ijver hebben te innen, sulcx dat de penningen aen ende aen ten vs. comptoire generael mogen werden gefurneert alwaer de</w:t>
      </w:r>
      <w:r>
        <w:t>selve hooghlick noodigh sijn, des men heur oversulcx ernstigh sal bevolen laten”.</w:t>
      </w:r>
    </w:p>
    <w:p w14:paraId="6EC870C0" w14:textId="77777777" w:rsidR="00C64B86" w:rsidRDefault="00C64B86"/>
    <w:p w14:paraId="1A9A6B17" w14:textId="77777777" w:rsidR="00C64B86" w:rsidRDefault="00C64B86">
      <w:r>
        <w:t>folio 575</w:t>
      </w:r>
    </w:p>
    <w:p w14:paraId="310B1637" w14:textId="77777777" w:rsidR="00C64B86" w:rsidRDefault="00C64B86">
      <w:r>
        <w:t>19 december 1654</w:t>
      </w:r>
    </w:p>
    <w:p w14:paraId="1160130D" w14:textId="77777777" w:rsidR="00C64B86" w:rsidRDefault="00C64B86">
      <w:r>
        <w:t>Advies van rentmeester Pieck op het rekest van de regeerders van OIRSCHOT en de gemene ingezetenen dat hij informatie heeft ingewonnen en geconstateerd, dat het corpsus van Oirschot bezwaard is met vele duizenden ‘daer van d’arme en de rijcke naer advenant de intresten moeten helpen draijen, dat oock kennelick is dat de vs. vrijheyt grootelicx ende overvloedigh wesende versien van heijden vroenten e</w:t>
      </w:r>
      <w:r>
        <w:t>nde gemeenten ende oversulcx daervan vercoopende de versochte quantiteijt van vorigh restandt ende noch 300 bunderen vermits de groote ende veelheijt. tselve weijnigh gevoelen sullen de inwoonderen arm ende rijck zunderlingh als sij aen alle kanten wat vercoopen, soo sij voor hebben, welcke parceelen sij alvorens bijwesen ende met goedvinden vanden rentmeester sullen beramen, die de ingesetenen bij publice dachvaert ende hoort over beschadigheijt off interest om daerinne te doen nae behooren tot een ijeders</w:t>
      </w:r>
      <w:r>
        <w:t xml:space="preserve"> beste commoditeijt, meent dat ’t versoeck soo als ’t leijt wel can toegestaen ende daer van acte in behoorlicke forma verleent werden met de ordinaris clausulen van jaerlycxen chijns tot vier stuijvers van elck buynder dat verkocht sal werden, reserve van de novale thienden ende houtschat insgelijcx de moeten mineralen ende schatten, die aldaer bevonden souden mogen werden. Den Raedt heeft nae deliberatie sich mettet vs. advis geconformeert et fiat acte van confirmatie vant resterende ende consent vant ver</w:t>
      </w:r>
      <w:r>
        <w:t>der versochte”.</w:t>
      </w:r>
    </w:p>
    <w:p w14:paraId="2DC78FBF" w14:textId="77777777" w:rsidR="00C64B86" w:rsidRDefault="00C64B86"/>
    <w:p w14:paraId="5BE26ACD" w14:textId="77777777" w:rsidR="00C64B86" w:rsidRDefault="00C64B86">
      <w:r>
        <w:t>folio 578</w:t>
      </w:r>
    </w:p>
    <w:p w14:paraId="18282134" w14:textId="77777777" w:rsidR="00C64B86" w:rsidRDefault="00C64B86">
      <w:r>
        <w:t>22 december 1654</w:t>
      </w:r>
    </w:p>
    <w:p w14:paraId="568E7C7D" w14:textId="77777777" w:rsidR="00C64B86" w:rsidRDefault="00C64B86">
      <w:r>
        <w:t xml:space="preserve">De regeerders van LOMMEL en BERGEIJK in hun proces tegen de molenaars ter plaatse presenteren een rekest. </w:t>
      </w:r>
    </w:p>
    <w:p w14:paraId="334AB4E2" w14:textId="77777777" w:rsidR="00C64B86" w:rsidRDefault="00C64B86"/>
    <w:p w14:paraId="540A040A" w14:textId="77777777" w:rsidR="00C64B86" w:rsidRDefault="00C64B86">
      <w:r>
        <w:t>folio 580</w:t>
      </w:r>
    </w:p>
    <w:p w14:paraId="1F49C77B" w14:textId="77777777" w:rsidR="00C64B86" w:rsidRDefault="00C64B86">
      <w:r>
        <w:t>22 december 1654</w:t>
      </w:r>
    </w:p>
    <w:p w14:paraId="6C7676F9" w14:textId="77777777" w:rsidR="00C64B86" w:rsidRDefault="00C64B86">
      <w:r>
        <w:t>Rapport inzake het proces dat nog onbeslist is tussen Jacob GERRITSE en consorten pachters van de tienden te WESTERHOVEN en Peter BALENUS oud pastoor van BERGEIJK. Alvorens over te gaan tot een sententie worden alle stukken doorgestuurd naar rentmeester Tempelair die van deze zaak alle kennis heeft om te dienen als bericht en advie</w:t>
      </w:r>
      <w:r>
        <w:t>s.</w:t>
      </w:r>
    </w:p>
    <w:p w14:paraId="17BF1EA1" w14:textId="77777777" w:rsidR="00C64B86" w:rsidRDefault="00C64B86"/>
    <w:p w14:paraId="1A06B6D2" w14:textId="77777777" w:rsidR="00C64B86" w:rsidRDefault="00C64B86">
      <w:r>
        <w:t>folio 580 verso</w:t>
      </w:r>
    </w:p>
    <w:p w14:paraId="0EA04FD6" w14:textId="77777777" w:rsidR="00C64B86" w:rsidRDefault="00C64B86">
      <w:r>
        <w:t>22 december 1654</w:t>
      </w:r>
    </w:p>
    <w:p w14:paraId="37238B67" w14:textId="77777777" w:rsidR="00C64B86" w:rsidRDefault="00C64B86">
      <w:r>
        <w:t xml:space="preserve">Guillaume VAN CAMPEN geeft schriftelijk te kennen dat hij die van het CONVENT van POSTEL heeft gesommeerd te betalen aan ontvanger SCHASSERT over het lopende seizoen 90 gulden, terwijl die van het convent hebben aangekondigd die zaal te brengen voor de ‘chambre mi parthie’. De raad adviseert van Campen aan de sommatie vast te houden en zich nadien te vervoegen bij hoogschout BERGAIGNE. </w:t>
      </w:r>
    </w:p>
    <w:p w14:paraId="69A7ACE8" w14:textId="77777777" w:rsidR="00C64B86" w:rsidRDefault="00C64B86"/>
    <w:p w14:paraId="60A12CDA" w14:textId="77777777" w:rsidR="00C64B86" w:rsidRDefault="00C64B86">
      <w:r>
        <w:t>folio 588 verso</w:t>
      </w:r>
    </w:p>
    <w:p w14:paraId="2242889B" w14:textId="77777777" w:rsidR="00C64B86" w:rsidRDefault="00C64B86">
      <w:r>
        <w:t>30 december 1654</w:t>
      </w:r>
    </w:p>
    <w:p w14:paraId="6D7F5AE1" w14:textId="77777777" w:rsidR="00C64B86" w:rsidRDefault="00C64B86">
      <w:r>
        <w:t xml:space="preserve">Rekest van de ingezetenen van KEMPENLAND inzake de </w:t>
      </w:r>
      <w:r>
        <w:t xml:space="preserve">verdeling van de tax in de verpondingen en verwijzen naar het rekest van Peelland. </w:t>
      </w:r>
    </w:p>
    <w:p w14:paraId="49CE48E6" w14:textId="77777777" w:rsidR="00C64B86" w:rsidRDefault="00C64B86"/>
    <w:p w14:paraId="09CF6D69" w14:textId="77777777" w:rsidR="00C64B86" w:rsidRDefault="00C64B86">
      <w:pPr>
        <w:pStyle w:val="Kop1"/>
      </w:pPr>
      <w:r>
        <w:t xml:space="preserve">EINDE VAN DIT INVENTARISNUMMER     </w:t>
      </w:r>
    </w:p>
    <w:p w14:paraId="75A4FE0D" w14:textId="77777777" w:rsidR="00C64B86" w:rsidRDefault="00C64B86"/>
    <w:p w14:paraId="55B33FAB" w14:textId="77777777" w:rsidR="00C64B86" w:rsidRDefault="00C64B86"/>
    <w:p w14:paraId="589E6234" w14:textId="77777777" w:rsidR="00C64B86" w:rsidRDefault="00C64B86"/>
    <w:p w14:paraId="4F2A51FC" w14:textId="77777777" w:rsidR="00C64B86" w:rsidRDefault="00C64B86">
      <w:r>
        <w:t xml:space="preserve">  </w:t>
      </w:r>
    </w:p>
    <w:p w14:paraId="25981C5F" w14:textId="77777777" w:rsidR="00C64B86" w:rsidRDefault="00C64B86">
      <w:r>
        <w:t xml:space="preserve"> </w:t>
      </w:r>
    </w:p>
    <w:p w14:paraId="57852A99" w14:textId="77777777" w:rsidR="00C64B86" w:rsidRDefault="00C64B86"/>
    <w:p w14:paraId="2AC0115D" w14:textId="77777777" w:rsidR="00C64B86" w:rsidRDefault="00C64B86"/>
    <w:p w14:paraId="2566F833" w14:textId="77777777" w:rsidR="00C64B86" w:rsidRDefault="00C64B86"/>
    <w:p w14:paraId="7A4C8714" w14:textId="77777777" w:rsidR="00C64B86" w:rsidRDefault="00C64B86"/>
    <w:p w14:paraId="64E70033" w14:textId="77777777" w:rsidR="00C64B86" w:rsidRDefault="00C64B86"/>
    <w:p w14:paraId="0CFFA123" w14:textId="77777777" w:rsidR="00C64B86" w:rsidRDefault="00C64B86"/>
    <w:p w14:paraId="45D571D0" w14:textId="77777777" w:rsidR="00C64B86" w:rsidRDefault="00C64B86"/>
    <w:p w14:paraId="287C17F3" w14:textId="77777777" w:rsidR="00C64B86" w:rsidRDefault="00C64B86"/>
    <w:p w14:paraId="3BAF8185" w14:textId="77777777" w:rsidR="00C64B86" w:rsidRDefault="00C64B86"/>
    <w:p w14:paraId="5708A6A7" w14:textId="77777777" w:rsidR="00C64B86" w:rsidRDefault="00C64B86">
      <w:r>
        <w:t xml:space="preserve"> </w:t>
      </w:r>
    </w:p>
    <w:p w14:paraId="01EE3E9F" w14:textId="77777777" w:rsidR="00C64B86" w:rsidRDefault="00C64B86"/>
    <w:p w14:paraId="2BE50718" w14:textId="77777777" w:rsidR="00C64B86" w:rsidRDefault="00C64B86"/>
    <w:p w14:paraId="0C4DF971" w14:textId="77777777" w:rsidR="00C64B86" w:rsidRDefault="00C64B86"/>
    <w:p w14:paraId="266726BD" w14:textId="77777777" w:rsidR="00C64B86" w:rsidRDefault="00C64B86"/>
    <w:p w14:paraId="5E45ED76" w14:textId="77777777" w:rsidR="00C64B86" w:rsidRDefault="00C64B86"/>
    <w:p w14:paraId="3BB3A8AD" w14:textId="77777777" w:rsidR="00C64B86" w:rsidRDefault="00C64B86">
      <w:r>
        <w:t xml:space="preserve">  </w:t>
      </w:r>
    </w:p>
    <w:p w14:paraId="765AC265" w14:textId="77777777" w:rsidR="00C64B86" w:rsidRDefault="00C64B86"/>
    <w:p w14:paraId="12E09CD2" w14:textId="77777777" w:rsidR="00C64B86" w:rsidRDefault="00C64B86">
      <w:r>
        <w:t xml:space="preserve">       </w:t>
      </w:r>
    </w:p>
    <w:p w14:paraId="4DECEF24" w14:textId="77777777" w:rsidR="00C64B86" w:rsidRDefault="00C64B86"/>
    <w:p w14:paraId="159F2387" w14:textId="77777777" w:rsidR="00C64B86" w:rsidRDefault="00C64B86">
      <w:r>
        <w:t xml:space="preserve"> </w:t>
      </w:r>
    </w:p>
    <w:p w14:paraId="1522B7A7" w14:textId="77777777" w:rsidR="00C64B86" w:rsidRDefault="00C64B86">
      <w:r>
        <w:t xml:space="preserve">       </w:t>
      </w:r>
    </w:p>
    <w:p w14:paraId="6FEC51B0" w14:textId="77777777" w:rsidR="00C64B86" w:rsidRDefault="00C64B86"/>
    <w:p w14:paraId="5806CCD7" w14:textId="77777777" w:rsidR="00C64B86" w:rsidRDefault="00C64B86"/>
    <w:p w14:paraId="17ED3058" w14:textId="77777777" w:rsidR="00C64B86" w:rsidRDefault="00C64B86"/>
    <w:p w14:paraId="01646A74" w14:textId="77777777" w:rsidR="00C64B86" w:rsidRDefault="00C64B86"/>
    <w:p w14:paraId="04548663" w14:textId="77777777" w:rsidR="00C64B86" w:rsidRDefault="00C64B86"/>
    <w:p w14:paraId="39B437D1" w14:textId="77777777" w:rsidR="00C64B86" w:rsidRDefault="00C64B86"/>
    <w:p w14:paraId="51CE2692" w14:textId="77777777" w:rsidR="00C64B86" w:rsidRDefault="00C64B86"/>
    <w:sectPr w:rsidR="00C64B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73D96"/>
    <w:rsid w:val="00045D9F"/>
    <w:rsid w:val="00C64B86"/>
    <w:rsid w:val="00E73D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CF2A1A"/>
  <w15:chartTrackingRefBased/>
  <w15:docId w15:val="{FABB2332-0798-42EB-993C-2D47E2B32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outlineLvl w:val="1"/>
    </w:pPr>
    <w:rPr>
      <w:b/>
      <w:bCs/>
      <w:sz w:val="28"/>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20585</Words>
  <Characters>113222</Characters>
  <Application>Microsoft Office Word</Application>
  <DocSecurity>0</DocSecurity>
  <Lines>943</Lines>
  <Paragraphs>267</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133540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2004-12-13T13:56:00Z</cp:lastPrinted>
  <dcterms:created xsi:type="dcterms:W3CDTF">2026-10-24T11:15:00Z</dcterms:created>
  <dcterms:modified xsi:type="dcterms:W3CDTF">2026-10-24T11:15:00Z</dcterms:modified>
</cp:coreProperties>
</file>