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7F1E" w:rsidRDefault="003B7F1E"/>
    <w:p w:rsidR="003B7F1E" w:rsidRDefault="003B7F1E">
      <w:pPr>
        <w:rPr>
          <w:b/>
          <w:bCs/>
          <w:sz w:val="28"/>
        </w:rPr>
      </w:pPr>
      <w:r>
        <w:rPr>
          <w:b/>
          <w:bCs/>
          <w:sz w:val="28"/>
        </w:rPr>
        <w:t>RRS Resoluties Raad van State over 1648-1672</w:t>
      </w:r>
    </w:p>
    <w:p w:rsidR="003B7F1E" w:rsidRDefault="003B7F1E">
      <w:pPr>
        <w:rPr>
          <w:b/>
          <w:bCs/>
          <w:sz w:val="28"/>
        </w:rPr>
      </w:pPr>
      <w:r>
        <w:rPr>
          <w:b/>
          <w:bCs/>
          <w:sz w:val="28"/>
        </w:rPr>
        <w:t>inventarisnummers 190-216</w:t>
      </w:r>
    </w:p>
    <w:p w:rsidR="003B7F1E" w:rsidRDefault="003B7F1E">
      <w:r>
        <w:t>toegangsnummer 178 [microfiches in de zelfbediening op studiezaal 1]</w:t>
      </w:r>
    </w:p>
    <w:p w:rsidR="003B7F1E" w:rsidRDefault="003B7F1E"/>
    <w:p w:rsidR="003B7F1E" w:rsidRDefault="003B7F1E">
      <w:pPr>
        <w:rPr>
          <w:b/>
          <w:bCs/>
          <w:sz w:val="28"/>
        </w:rPr>
      </w:pPr>
      <w:r>
        <w:rPr>
          <w:b/>
          <w:bCs/>
          <w:sz w:val="28"/>
        </w:rPr>
        <w:t>inventarisnummer 197 dienstjaar 1655 [alfabetisch register achterin]</w:t>
      </w:r>
    </w:p>
    <w:p w:rsidR="003B7F1E" w:rsidRDefault="003B7F1E">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w:t>
      </w:r>
      <w:r>
        <w:t>or deel 2 van de historie van het kwartier Peelland (deel 1 is inmiddels verschenen nl. 1574-1648).</w:t>
      </w:r>
    </w:p>
    <w:p w:rsidR="003B7F1E" w:rsidRDefault="003B7F1E">
      <w:r>
        <w:t xml:space="preserve">Dit betekent dat andere gebieden van Brabant buiten deze omschrijvingen vallen. Buiten het register telt dit resolutieboek 951 pagina’s. </w:t>
      </w:r>
    </w:p>
    <w:p w:rsidR="003B7F1E" w:rsidRDefault="003B7F1E">
      <w:r>
        <w:t xml:space="preserve">RvS = Raad van State. </w:t>
      </w:r>
    </w:p>
    <w:p w:rsidR="003B7F1E" w:rsidRDefault="003B7F1E"/>
    <w:p w:rsidR="003B7F1E" w:rsidRDefault="003B7F1E">
      <w:pPr>
        <w:rPr>
          <w:lang w:val="en-GB"/>
        </w:rPr>
      </w:pPr>
      <w:r>
        <w:rPr>
          <w:lang w:val="en-GB"/>
        </w:rPr>
        <w:t xml:space="preserve">SUMMIERE INDEXEN </w:t>
      </w:r>
    </w:p>
    <w:p w:rsidR="003B7F1E" w:rsidRDefault="003B7F1E">
      <w:pPr>
        <w:rPr>
          <w:lang w:val="en-GB"/>
        </w:rPr>
      </w:pPr>
      <w:r>
        <w:rPr>
          <w:lang w:val="en-GB"/>
        </w:rPr>
        <w:t>RESOLUTIES RAAD VAN STATE</w:t>
      </w:r>
    </w:p>
    <w:p w:rsidR="003B7F1E" w:rsidRDefault="003B7F1E">
      <w:r>
        <w:t>inventarisnummers 190-216 over de periode 1648-1672</w:t>
      </w:r>
    </w:p>
    <w:p w:rsidR="003B7F1E" w:rsidRDefault="003B7F1E">
      <w:r>
        <w:t>i.v.m. studie historie kwartier Peelland.</w:t>
      </w:r>
    </w:p>
    <w:p w:rsidR="003B7F1E" w:rsidRDefault="003B7F1E">
      <w:r>
        <w:t>De ontwikkelingen binnen kwartier Peelland zijn niet helemaal los te zien van die van de meierij, zodat de notit</w:t>
      </w:r>
      <w:r>
        <w:t>ies in deze tekstedities betrekking hebben op de gehele Meierij.</w:t>
      </w:r>
    </w:p>
    <w:p w:rsidR="003B7F1E" w:rsidRDefault="003B7F1E">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w:t>
      </w:r>
      <w:r>
        <w:t>storisch kader zoeken, is zowel de plaatsnaam als de variatie aan thema’s genoteerd. Via de zoekfunctie kan men verder door het document bladeren.</w:t>
      </w:r>
    </w:p>
    <w:p w:rsidR="003B7F1E" w:rsidRDefault="003B7F1E">
      <w:r>
        <w:t>Wie in publicaties gebruik maakt van deze verwijzingen wil ik vragen als bron ook inderdaad Henk Beijers Archiefcollectie te vermelden.</w:t>
      </w:r>
    </w:p>
    <w:p w:rsidR="003B7F1E" w:rsidRDefault="003B7F1E">
      <w:r>
        <w:t>Succes met uw onderzoeken!</w:t>
      </w:r>
    </w:p>
    <w:p w:rsidR="003B7F1E" w:rsidRDefault="003B7F1E"/>
    <w:p w:rsidR="003B7F1E" w:rsidRDefault="003B7F1E">
      <w:r>
        <w:t>FAMILIENAMEN</w:t>
      </w:r>
    </w:p>
    <w:p w:rsidR="003B7F1E" w:rsidRDefault="003B7F1E">
      <w:r>
        <w:t>Abeelen van, Abelius, Aelstius, Aelstorpius, Aerbergen van, Aerts, Ambrosius, Anthonissen, Arnhem, Balthus, Bassigny van, Battem, Bayonville, Beckevort, Bergaigne, Blom, Bock, Boddinghius,</w:t>
      </w:r>
      <w:r>
        <w:t xml:space="preserve"> Boer van den, Boij, Boons, Bo[u]cholt, Braeckel, Bredelingh, Brederode van, Breugel van, Brouchoven van, Casius, Co[o]remans, Copes, Cort de, Costerius, Costius, Cuminus, Dael van, Delft van, Denijs,  Dormalen van, Duppen van, Duyst, Duyts, Eerssel van, Egberts, Eijns, Engelen van, Erp van, Esch van, Evertsen, Faessen, Ger[r]its, Ghans, Gier de, Goorts, Gruyter de, Haenwinckel, Haer van der, Haghen van der, Havens, Hees van, Heinsbergius, Hendricks, Heuvel van den, Hoensbroek, Hornes van, Idegem van, Jacob</w:t>
      </w:r>
      <w:r>
        <w:t>s, Janssen, Jonghman, Joosten, Koen, Kuchlinus, Kuyck, Lamenius, Lange de, Leeuwen van, Leyten, Lommers, Louwere de, Matheuse, Merschen van der, Mierden van, Moons, Munster van, Nagel, Nassau van, Ophovius, Overinghe, Pauwels, Peeters, Pelnits, Pieck, Pieterson, Postel van, Proeningh van Deventer, Prunuas,  Ravenswaeij van, Rhoon, Rietvelt van, Roelandus, Roo de, Rund[t] van, Ruysch, Samplonius, Sande van de, Schaten, Scheffer, Schimmelpenninck, Schoock, Scho[o]telmans, Schrasser, Schuijl, Smit, Smits, Soni</w:t>
      </w:r>
      <w:r>
        <w:t xml:space="preserve">us, Spijckers, Stoffelsen, Tempelair, Tergun, Thainga, Thielemans, Tuyl van Bulkensteyn, Valckenaer de, Veken van der, Verbra[ec]ken, Vercach, Verharen, Vermeulen, Vlodorff, Vromans, Waal de, Wachtelaer, Wassenhoven, Waterlaet van de, Weijts, Wel van, Wichem </w:t>
      </w:r>
      <w:r>
        <w:lastRenderedPageBreak/>
        <w:t xml:space="preserve">van, Wiel van de, Wijk van, Wijnants, Wijten, Willems, Wittenhorst van, Wouters, Zuijlen van,  </w:t>
      </w:r>
    </w:p>
    <w:p w:rsidR="003B7F1E" w:rsidRDefault="003B7F1E"/>
    <w:p w:rsidR="003B7F1E" w:rsidRDefault="003B7F1E">
      <w:r>
        <w:t xml:space="preserve">PLAATSNAMEN </w:t>
      </w:r>
    </w:p>
    <w:p w:rsidR="003B7F1E" w:rsidRDefault="003B7F1E">
      <w:r>
        <w:rPr>
          <w:b/>
          <w:bCs/>
        </w:rPr>
        <w:t>Aarle Rixtel</w:t>
      </w:r>
      <w:r>
        <w:t xml:space="preserve"> – gemeynt, inkwartiering Lotharings krijgsvolk, koster en voorlezer, Peelkwestie, schoolmeester en voorlezer te Rixtel, storm en h</w:t>
      </w:r>
      <w:r>
        <w:t>agelslag</w:t>
      </w:r>
    </w:p>
    <w:p w:rsidR="003B7F1E" w:rsidRDefault="003B7F1E">
      <w:r>
        <w:rPr>
          <w:b/>
          <w:bCs/>
        </w:rPr>
        <w:t>Alem</w:t>
      </w:r>
      <w:r>
        <w:t xml:space="preserve"> – horengelden en bezaaide morgen, predikant</w:t>
      </w:r>
    </w:p>
    <w:p w:rsidR="003B7F1E" w:rsidRDefault="003B7F1E">
      <w:r>
        <w:rPr>
          <w:b/>
          <w:bCs/>
        </w:rPr>
        <w:t>Ameland</w:t>
      </w:r>
      <w:r>
        <w:t xml:space="preserve"> – predikant van Asten en Ommel</w:t>
      </w:r>
    </w:p>
    <w:p w:rsidR="003B7F1E" w:rsidRDefault="003B7F1E">
      <w:r>
        <w:rPr>
          <w:b/>
          <w:bCs/>
        </w:rPr>
        <w:t>Arendonk</w:t>
      </w:r>
      <w:r>
        <w:t xml:space="preserve"> – vrijheid</w:t>
      </w:r>
    </w:p>
    <w:p w:rsidR="003B7F1E" w:rsidRDefault="003B7F1E">
      <w:r>
        <w:rPr>
          <w:b/>
          <w:bCs/>
        </w:rPr>
        <w:t>Asten</w:t>
      </w:r>
      <w:r>
        <w:t xml:space="preserve"> - predikant</w:t>
      </w:r>
    </w:p>
    <w:p w:rsidR="003B7F1E" w:rsidRDefault="003B7F1E">
      <w:r>
        <w:rPr>
          <w:b/>
          <w:bCs/>
        </w:rPr>
        <w:t>Bakel</w:t>
      </w:r>
      <w:r>
        <w:t xml:space="preserve"> - Peelkwestie</w:t>
      </w:r>
    </w:p>
    <w:p w:rsidR="003B7F1E" w:rsidRDefault="003B7F1E">
      <w:r>
        <w:rPr>
          <w:b/>
          <w:bCs/>
        </w:rPr>
        <w:t>Beek &amp; Donk</w:t>
      </w:r>
      <w:r>
        <w:t xml:space="preserve"> – Peelkwestie, pootkaart</w:t>
      </w:r>
    </w:p>
    <w:p w:rsidR="003B7F1E" w:rsidRDefault="003B7F1E">
      <w:r>
        <w:rPr>
          <w:b/>
          <w:bCs/>
        </w:rPr>
        <w:t>Bergeijk</w:t>
      </w:r>
      <w:r>
        <w:t xml:space="preserve"> – abdij van Sint Jacob te Luik, bedienaar van het goddelijk woord, bisschopstienden, impost op drank, kerk en kerktoren, klokkenhuis, molenaars, mudgeld, president-schepen, tienden</w:t>
      </w:r>
    </w:p>
    <w:p w:rsidR="003B7F1E" w:rsidRDefault="003B7F1E">
      <w:r>
        <w:rPr>
          <w:b/>
          <w:bCs/>
        </w:rPr>
        <w:t>Berghem</w:t>
      </w:r>
      <w:r>
        <w:t xml:space="preserve"> – pachter op bieren en wijnen, predikant, recognitiecijns</w:t>
      </w:r>
    </w:p>
    <w:p w:rsidR="003B7F1E" w:rsidRDefault="003B7F1E">
      <w:r>
        <w:rPr>
          <w:b/>
          <w:bCs/>
        </w:rPr>
        <w:t>Besoijen</w:t>
      </w:r>
      <w:r>
        <w:t xml:space="preserve"> – heer</w:t>
      </w:r>
    </w:p>
    <w:p w:rsidR="003B7F1E" w:rsidRDefault="003B7F1E">
      <w:r>
        <w:rPr>
          <w:b/>
          <w:bCs/>
        </w:rPr>
        <w:t>Bladel</w:t>
      </w:r>
      <w:r>
        <w:t xml:space="preserve"> – schepen der dingbank</w:t>
      </w:r>
    </w:p>
    <w:p w:rsidR="003B7F1E" w:rsidRDefault="003B7F1E">
      <w:r>
        <w:rPr>
          <w:b/>
          <w:bCs/>
        </w:rPr>
        <w:t>Borkel &amp; Schaft</w:t>
      </w:r>
      <w:r>
        <w:t xml:space="preserve"> – </w:t>
      </w:r>
      <w:r>
        <w:t>impost op gemaal en bestiaal</w:t>
      </w:r>
    </w:p>
    <w:p w:rsidR="003B7F1E" w:rsidRDefault="003B7F1E">
      <w:r>
        <w:rPr>
          <w:b/>
          <w:bCs/>
        </w:rPr>
        <w:t>Boxmeer</w:t>
      </w:r>
      <w:r>
        <w:t xml:space="preserve"> – Condese troepen, heerlijkheid</w:t>
      </w:r>
    </w:p>
    <w:p w:rsidR="003B7F1E" w:rsidRDefault="003B7F1E">
      <w:r>
        <w:rPr>
          <w:b/>
          <w:bCs/>
        </w:rPr>
        <w:t>Boxtel</w:t>
      </w:r>
      <w:r>
        <w:t xml:space="preserve"> – drossaard, grondheer, H.Geest- en kerkmeesters, kapittel, predikant</w:t>
      </w:r>
    </w:p>
    <w:p w:rsidR="003B7F1E" w:rsidRDefault="003B7F1E">
      <w:r>
        <w:rPr>
          <w:b/>
          <w:bCs/>
        </w:rPr>
        <w:t>Breda</w:t>
      </w:r>
      <w:r>
        <w:t xml:space="preserve"> – brouwerij de Drie Hoefijzers</w:t>
      </w:r>
    </w:p>
    <w:p w:rsidR="003B7F1E" w:rsidRDefault="003B7F1E">
      <w:r>
        <w:rPr>
          <w:b/>
          <w:bCs/>
        </w:rPr>
        <w:t>Bree</w:t>
      </w:r>
      <w:r>
        <w:t xml:space="preserve"> – garnizoen</w:t>
      </w:r>
    </w:p>
    <w:p w:rsidR="003B7F1E" w:rsidRDefault="003B7F1E">
      <w:r>
        <w:rPr>
          <w:b/>
          <w:bCs/>
        </w:rPr>
        <w:t xml:space="preserve">Breugel </w:t>
      </w:r>
      <w:r>
        <w:t>– opnemen van penningen door de regenten, slechte staat van het dorp</w:t>
      </w:r>
    </w:p>
    <w:p w:rsidR="003B7F1E" w:rsidRDefault="003B7F1E">
      <w:r>
        <w:rPr>
          <w:b/>
          <w:bCs/>
        </w:rPr>
        <w:t>Budel</w:t>
      </w:r>
      <w:r>
        <w:t xml:space="preserve"> – bijdrage in de beden, imposten, privileges</w:t>
      </w:r>
    </w:p>
    <w:p w:rsidR="003B7F1E" w:rsidRDefault="003B7F1E">
      <w:r>
        <w:rPr>
          <w:b/>
          <w:bCs/>
        </w:rPr>
        <w:t>Casteren</w:t>
      </w:r>
      <w:r>
        <w:t xml:space="preserve"> – predikant</w:t>
      </w:r>
    </w:p>
    <w:p w:rsidR="003B7F1E" w:rsidRDefault="003B7F1E">
      <w:r>
        <w:rPr>
          <w:b/>
          <w:bCs/>
        </w:rPr>
        <w:t>Cromvoirt</w:t>
      </w:r>
      <w:r>
        <w:t xml:space="preserve"> – impost op drank</w:t>
      </w:r>
    </w:p>
    <w:p w:rsidR="003B7F1E" w:rsidRDefault="003B7F1E">
      <w:r>
        <w:rPr>
          <w:b/>
          <w:bCs/>
        </w:rPr>
        <w:t>Deurne</w:t>
      </w:r>
      <w:r>
        <w:t xml:space="preserve"> – verkrijgbrief uit 1465</w:t>
      </w:r>
    </w:p>
    <w:p w:rsidR="003B7F1E" w:rsidRDefault="003B7F1E">
      <w:r>
        <w:rPr>
          <w:b/>
          <w:bCs/>
        </w:rPr>
        <w:t>Deuteren</w:t>
      </w:r>
      <w:r>
        <w:t xml:space="preserve"> – impost op drank</w:t>
      </w:r>
    </w:p>
    <w:p w:rsidR="003B7F1E" w:rsidRDefault="003B7F1E">
      <w:r>
        <w:rPr>
          <w:b/>
          <w:bCs/>
        </w:rPr>
        <w:t>Diessen</w:t>
      </w:r>
      <w:r>
        <w:t xml:space="preserve"> – logeerkosten militairen, surseance</w:t>
      </w:r>
    </w:p>
    <w:p w:rsidR="003B7F1E" w:rsidRDefault="003B7F1E">
      <w:r>
        <w:rPr>
          <w:b/>
          <w:bCs/>
        </w:rPr>
        <w:t>Drongelen</w:t>
      </w:r>
      <w:r>
        <w:t xml:space="preserve"> - heer</w:t>
      </w:r>
    </w:p>
    <w:p w:rsidR="003B7F1E" w:rsidRDefault="003B7F1E">
      <w:r>
        <w:rPr>
          <w:b/>
          <w:bCs/>
        </w:rPr>
        <w:t>Duizel</w:t>
      </w:r>
      <w:r>
        <w:t xml:space="preserve"> - schoo</w:t>
      </w:r>
      <w:r>
        <w:t>lmeester</w:t>
      </w:r>
    </w:p>
    <w:p w:rsidR="003B7F1E" w:rsidRDefault="003B7F1E">
      <w:r>
        <w:rPr>
          <w:b/>
          <w:bCs/>
        </w:rPr>
        <w:t xml:space="preserve">Eckart </w:t>
      </w:r>
      <w:r>
        <w:t>- gehucht</w:t>
      </w:r>
    </w:p>
    <w:p w:rsidR="003B7F1E" w:rsidRDefault="003B7F1E">
      <w:r>
        <w:rPr>
          <w:b/>
          <w:bCs/>
        </w:rPr>
        <w:t>Eersel</w:t>
      </w:r>
      <w:r>
        <w:t xml:space="preserve"> – impost op drank, horengelden en bezaaide landen, schooldienst</w:t>
      </w:r>
    </w:p>
    <w:p w:rsidR="003B7F1E" w:rsidRDefault="003B7F1E">
      <w:r>
        <w:rPr>
          <w:b/>
          <w:bCs/>
        </w:rPr>
        <w:t>Eindhoven</w:t>
      </w:r>
      <w:r>
        <w:t xml:space="preserve"> – bakkers, gemaal en bestiaal, Genneper watermolen, kapittel en kanunniken, kasteel, molenaars, pachters op horengelden en bezaaide morgen, predikant, Stratumse molen, Woenselse of Schimmelse molen</w:t>
      </w:r>
    </w:p>
    <w:p w:rsidR="003B7F1E" w:rsidRDefault="003B7F1E">
      <w:r>
        <w:rPr>
          <w:b/>
          <w:bCs/>
        </w:rPr>
        <w:t>Empel</w:t>
      </w:r>
      <w:r>
        <w:t xml:space="preserve"> – administratie kerkelijke goederen mede onder Meerwijk, gemene naburen, wegen</w:t>
      </w:r>
    </w:p>
    <w:p w:rsidR="003B7F1E" w:rsidRDefault="003B7F1E">
      <w:pPr>
        <w:pStyle w:val="Kop1"/>
      </w:pPr>
      <w:r>
        <w:t xml:space="preserve">Enschot </w:t>
      </w:r>
    </w:p>
    <w:p w:rsidR="003B7F1E" w:rsidRDefault="003B7F1E">
      <w:r>
        <w:rPr>
          <w:b/>
          <w:bCs/>
        </w:rPr>
        <w:t>Erp</w:t>
      </w:r>
      <w:r>
        <w:t xml:space="preserve"> – pastorijhuis, predikant</w:t>
      </w:r>
    </w:p>
    <w:p w:rsidR="003B7F1E" w:rsidRDefault="003B7F1E">
      <w:r>
        <w:rPr>
          <w:b/>
          <w:bCs/>
        </w:rPr>
        <w:t>Floreffe</w:t>
      </w:r>
      <w:r>
        <w:t xml:space="preserve"> – abt</w:t>
      </w:r>
    </w:p>
    <w:p w:rsidR="003B7F1E" w:rsidRDefault="003B7F1E">
      <w:r>
        <w:rPr>
          <w:b/>
          <w:bCs/>
        </w:rPr>
        <w:t>Gansoijen</w:t>
      </w:r>
      <w:r>
        <w:t xml:space="preserve"> – dijkputten, kerkhof, pastorie</w:t>
      </w:r>
    </w:p>
    <w:p w:rsidR="003B7F1E" w:rsidRDefault="003B7F1E">
      <w:r>
        <w:rPr>
          <w:b/>
          <w:bCs/>
        </w:rPr>
        <w:t>Gastel</w:t>
      </w:r>
      <w:r>
        <w:t xml:space="preserve"> – sententie voor de</w:t>
      </w:r>
      <w:r>
        <w:t xml:space="preserve"> Raad van Brabant</w:t>
      </w:r>
    </w:p>
    <w:p w:rsidR="003B7F1E" w:rsidRDefault="003B7F1E">
      <w:r>
        <w:rPr>
          <w:b/>
          <w:bCs/>
        </w:rPr>
        <w:t>Geffen</w:t>
      </w:r>
      <w:r>
        <w:t xml:space="preserve"> – gemeynt, kerkmeesters</w:t>
      </w:r>
    </w:p>
    <w:p w:rsidR="003B7F1E" w:rsidRDefault="003B7F1E">
      <w:r>
        <w:rPr>
          <w:b/>
          <w:bCs/>
        </w:rPr>
        <w:t>Gelderland</w:t>
      </w:r>
      <w:r>
        <w:t xml:space="preserve"> – Gelderse Synode</w:t>
      </w:r>
    </w:p>
    <w:p w:rsidR="003B7F1E" w:rsidRDefault="003B7F1E">
      <w:r>
        <w:rPr>
          <w:b/>
          <w:bCs/>
        </w:rPr>
        <w:t>Geldrop</w:t>
      </w:r>
      <w:r>
        <w:t xml:space="preserve"> - imposten</w:t>
      </w:r>
    </w:p>
    <w:p w:rsidR="003B7F1E" w:rsidRDefault="003B7F1E">
      <w:r>
        <w:rPr>
          <w:b/>
          <w:bCs/>
        </w:rPr>
        <w:t>Gemert</w:t>
      </w:r>
      <w:r>
        <w:t xml:space="preserve"> – administratie van d egoederen van de overleden commandeur, commandeur, corpus, hoeve Hazeldonk, H. Geesthuisgoederen, kasteel, kerkelijke ornamenten, predikant, reële lasten, schepenen van de gereformeerde religie, sergeant om commando over te nemen, Sint Lambertuscijns, substituut-schout</w:t>
      </w:r>
    </w:p>
    <w:p w:rsidR="003B7F1E" w:rsidRDefault="003B7F1E">
      <w:r>
        <w:rPr>
          <w:b/>
          <w:bCs/>
        </w:rPr>
        <w:lastRenderedPageBreak/>
        <w:t>Gestel en Blaerthem</w:t>
      </w:r>
      <w:r>
        <w:t xml:space="preserve"> – kerktoren </w:t>
      </w:r>
    </w:p>
    <w:p w:rsidR="003B7F1E" w:rsidRDefault="003B7F1E">
      <w:r>
        <w:rPr>
          <w:b/>
          <w:bCs/>
        </w:rPr>
        <w:t>Gewande</w:t>
      </w:r>
      <w:r>
        <w:t xml:space="preserve"> – gemene naburen, kapel, schoolmeester, wegen</w:t>
      </w:r>
    </w:p>
    <w:p w:rsidR="003B7F1E" w:rsidRDefault="003B7F1E">
      <w:pPr>
        <w:rPr>
          <w:lang w:val="en-GB"/>
        </w:rPr>
      </w:pPr>
      <w:r>
        <w:rPr>
          <w:b/>
          <w:bCs/>
          <w:lang w:val="en-GB"/>
        </w:rPr>
        <w:t>Hamont</w:t>
      </w:r>
      <w:r>
        <w:rPr>
          <w:lang w:val="en-GB"/>
        </w:rPr>
        <w:t xml:space="preserve"> – garnizoen</w:t>
      </w:r>
    </w:p>
    <w:p w:rsidR="003B7F1E" w:rsidRDefault="003B7F1E">
      <w:r>
        <w:rPr>
          <w:b/>
          <w:bCs/>
        </w:rPr>
        <w:t>Hapert</w:t>
      </w:r>
      <w:r>
        <w:t xml:space="preserve"> – p</w:t>
      </w:r>
      <w:r>
        <w:t>astoriehuis, schepen van de dingbank</w:t>
      </w:r>
    </w:p>
    <w:p w:rsidR="003B7F1E" w:rsidRDefault="003B7F1E">
      <w:r>
        <w:rPr>
          <w:b/>
          <w:bCs/>
        </w:rPr>
        <w:t>Heesch</w:t>
      </w:r>
      <w:r>
        <w:t xml:space="preserve"> – abt van Echternach</w:t>
      </w:r>
    </w:p>
    <w:p w:rsidR="003B7F1E" w:rsidRDefault="003B7F1E">
      <w:r>
        <w:rPr>
          <w:b/>
          <w:bCs/>
        </w:rPr>
        <w:t>Heeswijk &amp; Dinther</w:t>
      </w:r>
      <w:r>
        <w:t xml:space="preserve"> - predikant</w:t>
      </w:r>
    </w:p>
    <w:p w:rsidR="003B7F1E" w:rsidRDefault="003B7F1E">
      <w:r>
        <w:rPr>
          <w:b/>
          <w:bCs/>
        </w:rPr>
        <w:t>Heeze &amp; Leende</w:t>
      </w:r>
      <w:r>
        <w:t xml:space="preserve"> – garnizoen, kapel Bruggenhuis, koster en voorlezer, landerijen te Hulst, Strijperkapel</w:t>
      </w:r>
    </w:p>
    <w:p w:rsidR="003B7F1E" w:rsidRDefault="003B7F1E">
      <w:r>
        <w:rPr>
          <w:b/>
          <w:bCs/>
        </w:rPr>
        <w:t>Helmond</w:t>
      </w:r>
      <w:r>
        <w:t xml:space="preserve"> – abdis en conventualen van klooster Binderen, borgemeestersverkiezing, Catharinagilde, Latijnse en Duitse schoolmeesters, Peelkwestie, predikant, schoolmeester</w:t>
      </w:r>
    </w:p>
    <w:p w:rsidR="003B7F1E" w:rsidRDefault="003B7F1E">
      <w:r>
        <w:rPr>
          <w:b/>
          <w:bCs/>
        </w:rPr>
        <w:t>Helvoirt</w:t>
      </w:r>
      <w:r>
        <w:t xml:space="preserve"> – abt van Sint Geertrui te Leuven, pastoriewoning</w:t>
      </w:r>
    </w:p>
    <w:p w:rsidR="003B7F1E" w:rsidRDefault="003B7F1E">
      <w:r>
        <w:rPr>
          <w:b/>
          <w:bCs/>
        </w:rPr>
        <w:t>’s-Hertogenbosch</w:t>
      </w:r>
      <w:r>
        <w:t xml:space="preserve"> – Adam van Mierde vrouwengasthuis, convent van de Clarissen, Franse </w:t>
      </w:r>
      <w:r>
        <w:t>predikant, impost op fruit, kapelaan, kerkmeesters van de Sint Jan, Kruisbroedersklooster, Minderbroeders, ontvanger der verpondingen, predikant, provoost, scherprechter, Sint Petrus en Pauluskerk</w:t>
      </w:r>
    </w:p>
    <w:p w:rsidR="003B7F1E" w:rsidRDefault="003B7F1E">
      <w:r>
        <w:rPr>
          <w:b/>
          <w:bCs/>
        </w:rPr>
        <w:t>Heusden</w:t>
      </w:r>
      <w:r>
        <w:t xml:space="preserve"> – soldaten uit het garnizoen</w:t>
      </w:r>
    </w:p>
    <w:p w:rsidR="003B7F1E" w:rsidRDefault="003B7F1E">
      <w:r>
        <w:rPr>
          <w:b/>
          <w:bCs/>
        </w:rPr>
        <w:t>Hilvarenbeek</w:t>
      </w:r>
      <w:r>
        <w:t xml:space="preserve"> – kapittel en kanunniken, schoolmeestersplaats</w:t>
      </w:r>
    </w:p>
    <w:p w:rsidR="003B7F1E" w:rsidRDefault="003B7F1E">
      <w:r>
        <w:rPr>
          <w:b/>
          <w:bCs/>
        </w:rPr>
        <w:t>Hoogeloon</w:t>
      </w:r>
      <w:r>
        <w:t xml:space="preserve"> – predikant</w:t>
      </w:r>
    </w:p>
    <w:p w:rsidR="003B7F1E" w:rsidRDefault="003B7F1E">
      <w:r>
        <w:rPr>
          <w:b/>
          <w:bCs/>
        </w:rPr>
        <w:t>Kempenland</w:t>
      </w:r>
      <w:r>
        <w:t xml:space="preserve"> – klachten over de tax in 280.000 gulden, langstraatse tax</w:t>
      </w:r>
    </w:p>
    <w:p w:rsidR="003B7F1E" w:rsidRDefault="003B7F1E">
      <w:r>
        <w:rPr>
          <w:b/>
          <w:bCs/>
        </w:rPr>
        <w:t>Kessel</w:t>
      </w:r>
      <w:r>
        <w:t xml:space="preserve"> – Kesselsewaard, , tienden, Wijken</w:t>
      </w:r>
    </w:p>
    <w:p w:rsidR="003B7F1E" w:rsidRDefault="003B7F1E">
      <w:r>
        <w:rPr>
          <w:b/>
          <w:bCs/>
        </w:rPr>
        <w:t>Liempde</w:t>
      </w:r>
      <w:r>
        <w:t xml:space="preserve"> – draaiboom, grondheer van Boxtel, molens en nolenweg</w:t>
      </w:r>
    </w:p>
    <w:p w:rsidR="003B7F1E" w:rsidRDefault="003B7F1E">
      <w:r>
        <w:rPr>
          <w:b/>
          <w:bCs/>
        </w:rPr>
        <w:t>Lierop</w:t>
      </w:r>
      <w:r>
        <w:t xml:space="preserve"> – H. Geestmeest</w:t>
      </w:r>
      <w:r>
        <w:t>er, kerkreparatie, onrechtmatig aanstellen van borgemeesters, schepen, verpachtingen</w:t>
      </w:r>
    </w:p>
    <w:p w:rsidR="003B7F1E" w:rsidRDefault="003B7F1E">
      <w:pPr>
        <w:pStyle w:val="Kop1"/>
      </w:pPr>
      <w:r>
        <w:t xml:space="preserve">Lieshout </w:t>
      </w:r>
    </w:p>
    <w:p w:rsidR="003B7F1E" w:rsidRDefault="003B7F1E">
      <w:r>
        <w:rPr>
          <w:b/>
          <w:bCs/>
        </w:rPr>
        <w:t>Lith</w:t>
      </w:r>
      <w:r>
        <w:t xml:space="preserve"> – verpachting horengeld en bezaaide morgen</w:t>
      </w:r>
    </w:p>
    <w:p w:rsidR="003B7F1E" w:rsidRDefault="003B7F1E">
      <w:r>
        <w:rPr>
          <w:b/>
          <w:bCs/>
        </w:rPr>
        <w:t>Lommel</w:t>
      </w:r>
      <w:r>
        <w:t xml:space="preserve"> – molenaars, mudgeld, paapse insolenties tegen de landdrost</w:t>
      </w:r>
    </w:p>
    <w:p w:rsidR="003B7F1E" w:rsidRDefault="003B7F1E">
      <w:r>
        <w:rPr>
          <w:b/>
          <w:bCs/>
        </w:rPr>
        <w:t>Loon op Zand</w:t>
      </w:r>
      <w:r>
        <w:t xml:space="preserve"> [=Venloon] – verponding</w:t>
      </w:r>
    </w:p>
    <w:p w:rsidR="003B7F1E" w:rsidRDefault="003B7F1E">
      <w:r>
        <w:rPr>
          <w:b/>
          <w:bCs/>
        </w:rPr>
        <w:t>Maarheeze &amp; Soerendonk</w:t>
      </w:r>
      <w:r>
        <w:t xml:space="preserve"> – sententie voor de Raad van Brabant</w:t>
      </w:r>
    </w:p>
    <w:p w:rsidR="003B7F1E" w:rsidRDefault="003B7F1E">
      <w:r>
        <w:rPr>
          <w:b/>
          <w:bCs/>
        </w:rPr>
        <w:t>Maasland</w:t>
      </w:r>
      <w:r>
        <w:t xml:space="preserve"> – langstraatse tax, ontvanger Tergun, verdeling van de 280.000 gulden</w:t>
      </w:r>
    </w:p>
    <w:p w:rsidR="003B7F1E" w:rsidRDefault="003B7F1E">
      <w:r>
        <w:rPr>
          <w:b/>
          <w:bCs/>
        </w:rPr>
        <w:t>Maren</w:t>
      </w:r>
      <w:r>
        <w:t xml:space="preserve"> – domkapittel van Luik, kerkreparatie, predikant, tienden, wegen</w:t>
      </w:r>
    </w:p>
    <w:p w:rsidR="003B7F1E" w:rsidRDefault="003B7F1E">
      <w:r>
        <w:rPr>
          <w:b/>
          <w:bCs/>
        </w:rPr>
        <w:t>Mechelen</w:t>
      </w:r>
      <w:r>
        <w:t xml:space="preserve"> – dominikaner-priester</w:t>
      </w:r>
    </w:p>
    <w:p w:rsidR="003B7F1E" w:rsidRDefault="003B7F1E">
      <w:r>
        <w:rPr>
          <w:b/>
          <w:bCs/>
        </w:rPr>
        <w:t>Meerveldhoven</w:t>
      </w:r>
      <w:r>
        <w:t xml:space="preserve"> - parochi</w:t>
      </w:r>
      <w:r>
        <w:t>ekerk</w:t>
      </w:r>
    </w:p>
    <w:p w:rsidR="003B7F1E" w:rsidRDefault="003B7F1E">
      <w:r>
        <w:rPr>
          <w:b/>
          <w:bCs/>
        </w:rPr>
        <w:t>Meierij</w:t>
      </w:r>
      <w:r>
        <w:t xml:space="preserve"> – impost horengelden en bezaaide landen, invoering collaterale successie, klein zegel, landdrost, lijst van hoeven, overtreders en fraudeurs tegen de gemene middelen, pachters der imposten op azijn etc., verpondingen en verpondingsquohieren</w:t>
      </w:r>
    </w:p>
    <w:p w:rsidR="003B7F1E" w:rsidRDefault="003B7F1E">
      <w:r>
        <w:rPr>
          <w:b/>
          <w:bCs/>
        </w:rPr>
        <w:t>Mierlo</w:t>
      </w:r>
      <w:r>
        <w:t xml:space="preserve"> - verpachtingen</w:t>
      </w:r>
    </w:p>
    <w:p w:rsidR="003B7F1E" w:rsidRDefault="003B7F1E">
      <w:r>
        <w:rPr>
          <w:b/>
          <w:bCs/>
        </w:rPr>
        <w:t>Moergestel</w:t>
      </w:r>
      <w:r>
        <w:t xml:space="preserve"> – logeerkosten militairen, surseance</w:t>
      </w:r>
    </w:p>
    <w:p w:rsidR="003B7F1E" w:rsidRDefault="003B7F1E">
      <w:r>
        <w:rPr>
          <w:b/>
          <w:bCs/>
        </w:rPr>
        <w:t xml:space="preserve">Nederwetten </w:t>
      </w:r>
      <w:r>
        <w:t>– convent Hooidonk, Hooidonkse watermolen</w:t>
      </w:r>
    </w:p>
    <w:p w:rsidR="003B7F1E" w:rsidRDefault="003B7F1E">
      <w:r>
        <w:rPr>
          <w:b/>
          <w:bCs/>
        </w:rPr>
        <w:t>Netersel</w:t>
      </w:r>
      <w:r>
        <w:t xml:space="preserve"> – predikant</w:t>
      </w:r>
    </w:p>
    <w:p w:rsidR="003B7F1E" w:rsidRDefault="003B7F1E">
      <w:r>
        <w:rPr>
          <w:b/>
          <w:bCs/>
        </w:rPr>
        <w:t>Nieuwkuik</w:t>
      </w:r>
      <w:r>
        <w:t xml:space="preserve"> – 30 huizen, verpachting gemene middelen</w:t>
      </w:r>
    </w:p>
    <w:p w:rsidR="003B7F1E" w:rsidRDefault="003B7F1E">
      <w:r>
        <w:rPr>
          <w:b/>
          <w:bCs/>
        </w:rPr>
        <w:t>Nistelrode</w:t>
      </w:r>
      <w:r>
        <w:t xml:space="preserve"> – predikant</w:t>
      </w:r>
    </w:p>
    <w:p w:rsidR="003B7F1E" w:rsidRDefault="003B7F1E">
      <w:r>
        <w:rPr>
          <w:b/>
          <w:bCs/>
        </w:rPr>
        <w:t>Nuland</w:t>
      </w:r>
      <w:r>
        <w:t xml:space="preserve"> – landerijen onder Rosmalen</w:t>
      </w:r>
    </w:p>
    <w:p w:rsidR="003B7F1E" w:rsidRDefault="003B7F1E">
      <w:r>
        <w:rPr>
          <w:b/>
          <w:bCs/>
        </w:rPr>
        <w:t>Oe</w:t>
      </w:r>
      <w:r>
        <w:rPr>
          <w:b/>
          <w:bCs/>
        </w:rPr>
        <w:t>rle</w:t>
      </w:r>
      <w:r>
        <w:t xml:space="preserve"> – impost op drank, pachters op de horengelden en bezaaide morgen, schoolmeestersplaats</w:t>
      </w:r>
    </w:p>
    <w:p w:rsidR="003B7F1E" w:rsidRDefault="003B7F1E">
      <w:r>
        <w:rPr>
          <w:b/>
          <w:bCs/>
        </w:rPr>
        <w:t>Oirschot</w:t>
      </w:r>
      <w:r>
        <w:t xml:space="preserve"> – kapittel en kanunniken, Latijnse School</w:t>
      </w:r>
    </w:p>
    <w:p w:rsidR="003B7F1E" w:rsidRDefault="003B7F1E">
      <w:r>
        <w:rPr>
          <w:b/>
          <w:bCs/>
        </w:rPr>
        <w:t>Oisterwijk</w:t>
      </w:r>
      <w:r>
        <w:t xml:space="preserve"> – klachten van dorpen binnen het kwartier, koster, langstraatse tax, logeerkosten militairen, oud borgemeesters, pachters van de impost op turf, rector Latijnse School, surseance, tappers van bieren, verdeling over de 280.000 gulden, vorster van de vrijheid</w:t>
      </w:r>
    </w:p>
    <w:p w:rsidR="003B7F1E" w:rsidRDefault="003B7F1E">
      <w:r>
        <w:rPr>
          <w:b/>
          <w:bCs/>
        </w:rPr>
        <w:t>Ommel</w:t>
      </w:r>
      <w:r>
        <w:t xml:space="preserve"> – bedevaarten Onze Lieve Vrouwe kapel, moeder-overste van het vrouwenklooster </w:t>
      </w:r>
    </w:p>
    <w:p w:rsidR="003B7F1E" w:rsidRDefault="003B7F1E">
      <w:r>
        <w:rPr>
          <w:b/>
          <w:bCs/>
        </w:rPr>
        <w:t>Oss</w:t>
      </w:r>
      <w:r>
        <w:t xml:space="preserve"> – abt van Ec</w:t>
      </w:r>
      <w:r>
        <w:t>hternach</w:t>
      </w:r>
    </w:p>
    <w:p w:rsidR="003B7F1E" w:rsidRDefault="003B7F1E">
      <w:r>
        <w:rPr>
          <w:b/>
          <w:bCs/>
        </w:rPr>
        <w:t>Peelland</w:t>
      </w:r>
      <w:r>
        <w:t xml:space="preserve"> – klachten over de tax in 280.000 gulden, kwartierschout, langstraatse tax</w:t>
      </w:r>
    </w:p>
    <w:p w:rsidR="003B7F1E" w:rsidRDefault="003B7F1E">
      <w:r>
        <w:rPr>
          <w:b/>
          <w:bCs/>
        </w:rPr>
        <w:t>Postel</w:t>
      </w:r>
      <w:r>
        <w:t xml:space="preserve"> – abdij</w:t>
      </w:r>
    </w:p>
    <w:p w:rsidR="003B7F1E" w:rsidRDefault="003B7F1E">
      <w:r>
        <w:rPr>
          <w:b/>
          <w:bCs/>
        </w:rPr>
        <w:t>Reusel</w:t>
      </w:r>
      <w:r>
        <w:t xml:space="preserve"> – predikant</w:t>
      </w:r>
    </w:p>
    <w:p w:rsidR="003B7F1E" w:rsidRDefault="003B7F1E">
      <w:r>
        <w:rPr>
          <w:b/>
          <w:bCs/>
        </w:rPr>
        <w:t>Riel bij Geldrop</w:t>
      </w:r>
      <w:r>
        <w:t xml:space="preserve"> - schoolmeester</w:t>
      </w:r>
    </w:p>
    <w:p w:rsidR="003B7F1E" w:rsidRDefault="003B7F1E">
      <w:r>
        <w:rPr>
          <w:b/>
          <w:bCs/>
        </w:rPr>
        <w:t>Riethoven</w:t>
      </w:r>
      <w:r>
        <w:t xml:space="preserve"> – abdij van Sint Jacob te Luik, impost, predikant, reparaties aan de kerk</w:t>
      </w:r>
    </w:p>
    <w:p w:rsidR="003B7F1E" w:rsidRDefault="003B7F1E">
      <w:r>
        <w:rPr>
          <w:b/>
          <w:bCs/>
        </w:rPr>
        <w:t xml:space="preserve">Roermond </w:t>
      </w:r>
      <w:r>
        <w:t>– kanselarij</w:t>
      </w:r>
    </w:p>
    <w:p w:rsidR="003B7F1E" w:rsidRDefault="003B7F1E">
      <w:r>
        <w:rPr>
          <w:b/>
          <w:bCs/>
        </w:rPr>
        <w:t>Rosmalen</w:t>
      </w:r>
      <w:r>
        <w:t xml:space="preserve"> – kapelmeesters, landerijen onder Nuland, pachter van de dranken, reparatie uurwerk van de kapel</w:t>
      </w:r>
    </w:p>
    <w:p w:rsidR="003B7F1E" w:rsidRDefault="003B7F1E">
      <w:r>
        <w:rPr>
          <w:b/>
          <w:bCs/>
        </w:rPr>
        <w:t>Sint Michielsgestel</w:t>
      </w:r>
      <w:r>
        <w:t xml:space="preserve"> – imposten, voogden onmondige kinderen van Grinsven</w:t>
      </w:r>
    </w:p>
    <w:p w:rsidR="003B7F1E" w:rsidRDefault="003B7F1E">
      <w:r>
        <w:rPr>
          <w:b/>
          <w:bCs/>
        </w:rPr>
        <w:t>Sint Oedenrode</w:t>
      </w:r>
      <w:r>
        <w:t xml:space="preserve"> – gemeynt, gewezen pastoor Van Merschen, kapittel en </w:t>
      </w:r>
      <w:r>
        <w:t>kanunniken, landerijen van Adam van Mierdenvrouwengasthuis, vrije markt</w:t>
      </w:r>
    </w:p>
    <w:p w:rsidR="003B7F1E" w:rsidRDefault="003B7F1E">
      <w:r>
        <w:rPr>
          <w:b/>
          <w:bCs/>
        </w:rPr>
        <w:t>Someren</w:t>
      </w:r>
      <w:r>
        <w:t xml:space="preserve"> – abdij van Postel, koster, pachter bezaaide morgen en horengelden, schoolmeester</w:t>
      </w:r>
    </w:p>
    <w:p w:rsidR="003B7F1E" w:rsidRDefault="003B7F1E">
      <w:r>
        <w:rPr>
          <w:b/>
          <w:bCs/>
        </w:rPr>
        <w:t>Son</w:t>
      </w:r>
      <w:r>
        <w:t xml:space="preserve"> – gemeynt, verkoop van kerkelijke ornamenten, watermolen</w:t>
      </w:r>
    </w:p>
    <w:p w:rsidR="003B7F1E" w:rsidRDefault="003B7F1E">
      <w:pPr>
        <w:pStyle w:val="Kop1"/>
      </w:pPr>
      <w:r>
        <w:t xml:space="preserve">Sprang </w:t>
      </w:r>
    </w:p>
    <w:p w:rsidR="003B7F1E" w:rsidRDefault="003B7F1E">
      <w:r>
        <w:rPr>
          <w:b/>
          <w:bCs/>
        </w:rPr>
        <w:t>Stratum</w:t>
      </w:r>
      <w:r>
        <w:t xml:space="preserve"> – pachter horenbeesten en bezaaide morgen</w:t>
      </w:r>
    </w:p>
    <w:p w:rsidR="003B7F1E" w:rsidRDefault="003B7F1E">
      <w:r>
        <w:rPr>
          <w:b/>
          <w:bCs/>
        </w:rPr>
        <w:t>Strijp</w:t>
      </w:r>
      <w:r>
        <w:t xml:space="preserve"> – regenten</w:t>
      </w:r>
    </w:p>
    <w:p w:rsidR="003B7F1E" w:rsidRDefault="003B7F1E">
      <w:r>
        <w:rPr>
          <w:b/>
          <w:bCs/>
        </w:rPr>
        <w:t>Stiphout</w:t>
      </w:r>
      <w:r>
        <w:t xml:space="preserve"> – schade door hagelslag, verpachtingen</w:t>
      </w:r>
    </w:p>
    <w:p w:rsidR="003B7F1E" w:rsidRDefault="003B7F1E">
      <w:r>
        <w:rPr>
          <w:b/>
          <w:bCs/>
        </w:rPr>
        <w:t>Thorn</w:t>
      </w:r>
      <w:r>
        <w:t xml:space="preserve"> – land van -</w:t>
      </w:r>
    </w:p>
    <w:p w:rsidR="003B7F1E" w:rsidRDefault="003B7F1E">
      <w:r>
        <w:rPr>
          <w:b/>
          <w:bCs/>
        </w:rPr>
        <w:t>Tilburg</w:t>
      </w:r>
      <w:r>
        <w:t xml:space="preserve"> – grote klok in de toren, impost op de wijnen, kerkmeesters, novale tienden, oud brouwhuis, pachter op bieren en wijnen</w:t>
      </w:r>
    </w:p>
    <w:p w:rsidR="003B7F1E" w:rsidRDefault="003B7F1E">
      <w:r>
        <w:rPr>
          <w:b/>
          <w:bCs/>
        </w:rPr>
        <w:t>Tongelre</w:t>
      </w:r>
      <w:r>
        <w:t xml:space="preserve"> – tienden</w:t>
      </w:r>
    </w:p>
    <w:p w:rsidR="003B7F1E" w:rsidRDefault="003B7F1E">
      <w:r>
        <w:rPr>
          <w:b/>
          <w:bCs/>
        </w:rPr>
        <w:t>Tongerloo</w:t>
      </w:r>
      <w:r>
        <w:t xml:space="preserve"> - abdij</w:t>
      </w:r>
    </w:p>
    <w:p w:rsidR="003B7F1E" w:rsidRDefault="003B7F1E">
      <w:r>
        <w:rPr>
          <w:b/>
          <w:bCs/>
        </w:rPr>
        <w:t>Udenhout</w:t>
      </w:r>
      <w:r>
        <w:t xml:space="preserve"> – Roeltjensdijk, windmolen aan de ‘Ghesselschestrate’</w:t>
      </w:r>
    </w:p>
    <w:p w:rsidR="003B7F1E" w:rsidRDefault="003B7F1E">
      <w:pPr>
        <w:pStyle w:val="Kop1"/>
      </w:pPr>
      <w:r>
        <w:t>Utrecht</w:t>
      </w:r>
    </w:p>
    <w:p w:rsidR="003B7F1E" w:rsidRDefault="003B7F1E">
      <w:r>
        <w:rPr>
          <w:b/>
          <w:bCs/>
        </w:rPr>
        <w:t>Valkenswaard</w:t>
      </w:r>
      <w:r>
        <w:t xml:space="preserve"> - impost</w:t>
      </w:r>
    </w:p>
    <w:p w:rsidR="003B7F1E" w:rsidRDefault="003B7F1E">
      <w:r>
        <w:rPr>
          <w:b/>
          <w:bCs/>
        </w:rPr>
        <w:t>Veghel</w:t>
      </w:r>
      <w:r>
        <w:t xml:space="preserve"> – landerijen van Adam van Mierdenvrouwengasthuis</w:t>
      </w:r>
    </w:p>
    <w:p w:rsidR="003B7F1E" w:rsidRDefault="003B7F1E">
      <w:r>
        <w:rPr>
          <w:b/>
          <w:bCs/>
        </w:rPr>
        <w:t>Veldhoven</w:t>
      </w:r>
      <w:r>
        <w:t xml:space="preserve"> – predikant</w:t>
      </w:r>
    </w:p>
    <w:p w:rsidR="003B7F1E" w:rsidRDefault="003B7F1E">
      <w:r>
        <w:rPr>
          <w:b/>
          <w:bCs/>
        </w:rPr>
        <w:t xml:space="preserve">Venraij </w:t>
      </w:r>
      <w:r>
        <w:t>- Peelkwestie</w:t>
      </w:r>
    </w:p>
    <w:p w:rsidR="003B7F1E" w:rsidRDefault="003B7F1E">
      <w:r>
        <w:rPr>
          <w:b/>
          <w:bCs/>
        </w:rPr>
        <w:t>Vessem</w:t>
      </w:r>
      <w:r>
        <w:t xml:space="preserve"> – impost op drank, pachters van d ehorenbeesten en bezaaide morgenpredikant</w:t>
      </w:r>
    </w:p>
    <w:p w:rsidR="003B7F1E" w:rsidRDefault="003B7F1E">
      <w:r>
        <w:rPr>
          <w:b/>
          <w:bCs/>
        </w:rPr>
        <w:t>Vlierden</w:t>
      </w:r>
      <w:r>
        <w:t xml:space="preserve"> – oliemolentje in het Ruthsebosch</w:t>
      </w:r>
    </w:p>
    <w:p w:rsidR="003B7F1E" w:rsidRDefault="003B7F1E">
      <w:r>
        <w:rPr>
          <w:b/>
          <w:bCs/>
        </w:rPr>
        <w:t>Vught</w:t>
      </w:r>
      <w:r>
        <w:t xml:space="preserve"> – impost op drank</w:t>
      </w:r>
    </w:p>
    <w:p w:rsidR="003B7F1E" w:rsidRDefault="003B7F1E">
      <w:r>
        <w:rPr>
          <w:b/>
          <w:bCs/>
        </w:rPr>
        <w:t>Waalre</w:t>
      </w:r>
      <w:r>
        <w:t xml:space="preserve"> – abt van Echternach, oude huis de Leenzale, predikant</w:t>
      </w:r>
    </w:p>
    <w:p w:rsidR="003B7F1E" w:rsidRDefault="003B7F1E">
      <w:r>
        <w:rPr>
          <w:b/>
          <w:bCs/>
        </w:rPr>
        <w:t>Westelbeers</w:t>
      </w:r>
      <w:r>
        <w:t xml:space="preserve"> – gemeynt, verpachting gemene middelen</w:t>
      </w:r>
    </w:p>
    <w:p w:rsidR="003B7F1E" w:rsidRDefault="003B7F1E">
      <w:r>
        <w:rPr>
          <w:b/>
          <w:bCs/>
        </w:rPr>
        <w:t>Westerhoven</w:t>
      </w:r>
      <w:r>
        <w:t xml:space="preserve"> – abdij van Sint Jacob te</w:t>
      </w:r>
      <w:r>
        <w:t xml:space="preserve"> Luik, impost op gemaalen bestiaal, predikant</w:t>
      </w:r>
    </w:p>
    <w:p w:rsidR="003B7F1E" w:rsidRDefault="003B7F1E">
      <w:r>
        <w:rPr>
          <w:b/>
          <w:bCs/>
        </w:rPr>
        <w:t>Wintelre</w:t>
      </w:r>
      <w:r>
        <w:t xml:space="preserve"> – impost op drank, pachters van de horenbeesteen en bezaaide morgen, schoolmeestersplaats</w:t>
      </w:r>
    </w:p>
    <w:p w:rsidR="003B7F1E" w:rsidRDefault="003B7F1E">
      <w:r>
        <w:rPr>
          <w:b/>
          <w:bCs/>
        </w:rPr>
        <w:t>Woensel</w:t>
      </w:r>
      <w:r>
        <w:t xml:space="preserve"> – monnikenklooster, pachter op horengelden en bezaaide morgen, Schimmelse watermolen</w:t>
      </w:r>
    </w:p>
    <w:p w:rsidR="003B7F1E" w:rsidRDefault="003B7F1E">
      <w:r>
        <w:rPr>
          <w:b/>
          <w:bCs/>
        </w:rPr>
        <w:t>Zesgehuchten</w:t>
      </w:r>
      <w:r>
        <w:t xml:space="preserve"> – schoolmeesters woning</w:t>
      </w:r>
    </w:p>
    <w:p w:rsidR="003B7F1E" w:rsidRDefault="003B7F1E"/>
    <w:p w:rsidR="003B7F1E" w:rsidRDefault="003B7F1E"/>
    <w:p w:rsidR="003B7F1E" w:rsidRDefault="003B7F1E"/>
    <w:p w:rsidR="003B7F1E" w:rsidRDefault="003B7F1E"/>
    <w:p w:rsidR="003B7F1E" w:rsidRDefault="003B7F1E"/>
    <w:p w:rsidR="003B7F1E" w:rsidRDefault="003B7F1E"/>
    <w:p w:rsidR="003B7F1E" w:rsidRDefault="003B7F1E"/>
    <w:p w:rsidR="003B7F1E" w:rsidRDefault="003B7F1E"/>
    <w:p w:rsidR="003B7F1E" w:rsidRDefault="003B7F1E"/>
    <w:p w:rsidR="003B7F1E" w:rsidRDefault="003B7F1E"/>
    <w:p w:rsidR="003B7F1E" w:rsidRDefault="003B7F1E"/>
    <w:p w:rsidR="003B7F1E" w:rsidRDefault="003B7F1E">
      <w:r>
        <w:t xml:space="preserve">folio 3 </w:t>
      </w:r>
    </w:p>
    <w:p w:rsidR="003B7F1E" w:rsidRDefault="003B7F1E">
      <w:r>
        <w:t>2 januari 1655</w:t>
      </w:r>
    </w:p>
    <w:p w:rsidR="003B7F1E" w:rsidRDefault="003B7F1E">
      <w:r>
        <w:t>Kwestie tussen het dorp VEGHEL en jonker ROGIER van BROUCHOVEN.</w:t>
      </w:r>
    </w:p>
    <w:p w:rsidR="003B7F1E" w:rsidRDefault="003B7F1E"/>
    <w:p w:rsidR="003B7F1E" w:rsidRDefault="003B7F1E">
      <w:r>
        <w:t>folio 7 verso</w:t>
      </w:r>
    </w:p>
    <w:p w:rsidR="003B7F1E" w:rsidRDefault="003B7F1E">
      <w:r>
        <w:t>5 januari 1655</w:t>
      </w:r>
    </w:p>
    <w:p w:rsidR="003B7F1E" w:rsidRDefault="003B7F1E">
      <w:r>
        <w:t>Gehoord het rapport van examinatie van een rekest en aangehechte stukken overgegeven vanwege Anthonis COOREM</w:t>
      </w:r>
      <w:r>
        <w:t>ANS en Johan SCHOOTELMANS te ‘sBosch daarin klagende veel te kort te komen aan de imposten op de consumptie van de dranken door Claes VAN DELFT gepacht over de dorpen onder KEMPENLAND Bergeijk, Eersel, Oers, Vessem en Wintelre voor een termijn ingegaan 1 april en eindigende de laatste september voor 1013:14:0 waarvan slechts 260:0:0 ontvangen is en dus een tekort ontstaat van 753:14:0. [zie ook folio 241 van 29 april]</w:t>
      </w:r>
    </w:p>
    <w:p w:rsidR="003B7F1E" w:rsidRDefault="003B7F1E"/>
    <w:p w:rsidR="003B7F1E" w:rsidRDefault="003B7F1E">
      <w:r>
        <w:t>folio 9 verso</w:t>
      </w:r>
    </w:p>
    <w:p w:rsidR="003B7F1E" w:rsidRDefault="003B7F1E">
      <w:r>
        <w:t>6 januari 1655</w:t>
      </w:r>
    </w:p>
    <w:p w:rsidR="003B7F1E" w:rsidRDefault="003B7F1E">
      <w:r>
        <w:t>Vervolgakte over de KESSELSE WAARD en de WIJKEN onder KESSEL</w:t>
      </w:r>
      <w:r>
        <w:t>. [zie ook fol.280 verso]</w:t>
      </w:r>
    </w:p>
    <w:p w:rsidR="003B7F1E" w:rsidRDefault="003B7F1E"/>
    <w:p w:rsidR="003B7F1E" w:rsidRDefault="003B7F1E">
      <w:r>
        <w:t>folio 16</w:t>
      </w:r>
    </w:p>
    <w:p w:rsidR="003B7F1E" w:rsidRDefault="003B7F1E">
      <w:r>
        <w:t>9 januari 1654</w:t>
      </w:r>
    </w:p>
    <w:p w:rsidR="003B7F1E" w:rsidRDefault="003B7F1E">
      <w:r>
        <w:t xml:space="preserve">Schepenen van Den Bosch laten weten dat in de ordonnantie op de binnengebrouwen-, uitheemse- en scheepsbieren art. 31 een fout is ingeslopen omdat daar niet uitdrukkelijk is bepaald dat de brouwers en brouwsters ten plattenlande zoals ook in de steden, verboden werd niet te mogen tappen of bij kleine maten te verkopen of uit te leveren op straffe van wat in de ordonnantie is opgenomen. </w:t>
      </w:r>
    </w:p>
    <w:p w:rsidR="003B7F1E" w:rsidRDefault="003B7F1E">
      <w:r>
        <w:t xml:space="preserve">De Raad besluit de brief te overhandigen aan de gecommitteerden belast </w:t>
      </w:r>
      <w:r>
        <w:t>met de revisie van de ordonnantie.</w:t>
      </w:r>
    </w:p>
    <w:p w:rsidR="003B7F1E" w:rsidRDefault="003B7F1E"/>
    <w:p w:rsidR="003B7F1E" w:rsidRDefault="003B7F1E">
      <w:r>
        <w:t xml:space="preserve"> folio 29 verso</w:t>
      </w:r>
    </w:p>
    <w:p w:rsidR="003B7F1E" w:rsidRDefault="003B7F1E">
      <w:r>
        <w:t>14 januari 1655</w:t>
      </w:r>
    </w:p>
    <w:p w:rsidR="003B7F1E" w:rsidRDefault="003B7F1E">
      <w:r>
        <w:t>De ingezetenen van de gehuchten BORKEL en SCHAFT onder Westerhoven geven via een rekest te kennen dat er een discussie is gerezen m.b.t. de impost van het gemaal en bestiaal. De pachtsom ligt hoger dan men vanouds gewend is. Toen was de verdeling 18% versus 15% over de beide dorpen. Als pachter voor Westerhoven wordt genoemd Gerrit Dirck AERTSSOEN.[zie ook folio 70]</w:t>
      </w:r>
    </w:p>
    <w:p w:rsidR="003B7F1E" w:rsidRDefault="003B7F1E"/>
    <w:p w:rsidR="003B7F1E" w:rsidRDefault="003B7F1E">
      <w:r>
        <w:t>folio 30</w:t>
      </w:r>
    </w:p>
    <w:p w:rsidR="003B7F1E" w:rsidRDefault="003B7F1E">
      <w:r>
        <w:t>14 januari 1655</w:t>
      </w:r>
    </w:p>
    <w:p w:rsidR="003B7F1E" w:rsidRDefault="003B7F1E">
      <w:r>
        <w:t>Rekest van de classis van ’s-Hertogenbosch waarin</w:t>
      </w:r>
      <w:r>
        <w:t xml:space="preserve"> ze verklaren onlangs in OISTERWIJK te zijn geweest en de ellendige staat hebben kunnen aanschouwen van de weduwe van wijlen Jan VAN DAEL in zijn leven rector van de LATIJNSE SCHOOL aldaar. Ze zit er in een desolate staat met twee kinderen en wederom zwanger. Ze heeft om enige bijstand of subsidie verzocht. Rentmeester BOCHOLT wordt opdracht gegeven haar boven het normale tractement van haar man haar 60 gl. extra te geven.</w:t>
      </w:r>
    </w:p>
    <w:p w:rsidR="003B7F1E" w:rsidRDefault="003B7F1E"/>
    <w:p w:rsidR="003B7F1E" w:rsidRDefault="003B7F1E">
      <w:r>
        <w:t>folio 30</w:t>
      </w:r>
    </w:p>
    <w:p w:rsidR="003B7F1E" w:rsidRDefault="003B7F1E">
      <w:r>
        <w:t>14 januari 1655</w:t>
      </w:r>
    </w:p>
    <w:p w:rsidR="003B7F1E" w:rsidRDefault="003B7F1E">
      <w:r>
        <w:t>Johannes VAN DER HAGHEN predikant te EINDHOVEN verklaart in</w:t>
      </w:r>
      <w:r>
        <w:t xml:space="preserve"> een rekest dat zijn rekest van 4 februari 1654 aan borgemeesters en schepenen van de stad heeft overhandigd maar heeft daarop niets meer vernomen. Hij had om vrijstelling van woninglasten gevraagd evenals vroegere papen dat hadden. Men zal de heren die bij de verpachting van de tienden aanwezig zijn vragen hierin op te treden naar het stadsbestuur.</w:t>
      </w:r>
    </w:p>
    <w:p w:rsidR="003B7F1E" w:rsidRDefault="003B7F1E"/>
    <w:p w:rsidR="003B7F1E" w:rsidRDefault="003B7F1E">
      <w:r>
        <w:t>folio 31 verso</w:t>
      </w:r>
    </w:p>
    <w:p w:rsidR="003B7F1E" w:rsidRDefault="003B7F1E">
      <w:r>
        <w:t>15 januari 1655</w:t>
      </w:r>
    </w:p>
    <w:p w:rsidR="003B7F1E" w:rsidRDefault="003B7F1E">
      <w:r>
        <w:t>Isaacq WACHTELAER president-schepen van de dingbank BERGEIJK en de erfgenamen van wijlen Dirck VAN ESCH mede wonende in dat dorp</w:t>
      </w:r>
      <w:r>
        <w:t>, verklaren in een rekest dat de huidige borgemeesters bij hen willen vorderen de restanten van de redemptiepenningen van de tienden, die zij van BISSCHOP OPHOVIUS in de jaren 1634-1637 in pacht hebben gehad. Die zouden bij resolutie van 29 juli 1636 vrij zijn verklaard, beweert men. Ze verzoeken de borgemeesters opdracht te geven hen ongemoeid te laten over deze kwestie.</w:t>
      </w:r>
    </w:p>
    <w:p w:rsidR="003B7F1E" w:rsidRDefault="003B7F1E"/>
    <w:p w:rsidR="003B7F1E" w:rsidRDefault="003B7F1E">
      <w:r>
        <w:t>folio 47 verso</w:t>
      </w:r>
    </w:p>
    <w:p w:rsidR="003B7F1E" w:rsidRDefault="003B7F1E">
      <w:r>
        <w:t>23 januari 1655</w:t>
      </w:r>
    </w:p>
    <w:p w:rsidR="003B7F1E" w:rsidRDefault="003B7F1E">
      <w:r>
        <w:t>Rekest van het dorpsbestuur van BUDEL inzake een privilege dat ze hebben ontvangen van de Hertog van Brab</w:t>
      </w:r>
      <w:r>
        <w:t>ant op 3 december 1424 ‘namentlyck dat soo wanneer van doen voortaen eeuwelycke duerende, die van den lande van Brabandt den voorn. Hartoge of synen nacomelingen soude consenteren ende geven eenige beede oft hulpe van ghelde, insulcken gevalle d’ingesetenen des dorps van Buedel souden alleenlick schuldich sijn te betaelen voor hunnen taucx ende aendeel de rechtelicke helft van soo veele als de dorpen van Maerheze ende Soerendonck altoos in toecomende tyden souden gelden ende betaelen, alwaert dat sy in acht</w:t>
      </w:r>
      <w:r>
        <w:t xml:space="preserve">inge rycker waren als de helft vande voors. twee dorpen. Welck privilege oock altijt tsedert is geconfirmeert ende bij hun t’effect daervan genooten, oock selfs na de reductie van Den Bosch. Ende alsoo in de gemeene middelen over de meyerye werden verpacht, soo versoucken de supplianten dat heur Ho: Mo: gelieven te verclaren dat sij in alle voorvallende gemeene lasten sullen mogen gestaen, mits betalende half soo veel als die van Maerhese ende Soerendonck werden getauxeert ende dat tot dien de verpachtinge </w:t>
      </w:r>
      <w:r>
        <w:t xml:space="preserve">van de gemeene middelen den supplianten mach werden aengeschreven voor de gerechte helft als die tot Maerhese ende Soerendonck sullen worden verpacht. Heur Ho: Mo: versoeken daerop by appointement vanden 19 deses des Raedts advis. Den Raedt heeft alvoorens goetgevonden de requeste met de bygevouchde stucken te seijnden aenden hoochschouteth BERGAIGNE, om nae informatie daerop te dienen van schriftelyck bericht ende advis’. </w:t>
      </w:r>
    </w:p>
    <w:p w:rsidR="003B7F1E" w:rsidRDefault="003B7F1E"/>
    <w:p w:rsidR="003B7F1E" w:rsidRDefault="003B7F1E">
      <w:r>
        <w:t>folio 49</w:t>
      </w:r>
    </w:p>
    <w:p w:rsidR="003B7F1E" w:rsidRDefault="003B7F1E">
      <w:r>
        <w:t>24 januari 1655</w:t>
      </w:r>
    </w:p>
    <w:p w:rsidR="003B7F1E" w:rsidRDefault="003B7F1E">
      <w:r>
        <w:t>Twee brieven gelezen van commandeur TUYL van BULKENSTEYN a</w:t>
      </w:r>
      <w:r>
        <w:t>an de Heer VAN BREDERODE te ’s-Hertogenbosch en de andere van Coenraedt SCHEFFER korporaal van de compagnie van kapitein RHOON commanderen over het garnizoen op het kasteel van GEMERT, geschreven aldaar de 19</w:t>
      </w:r>
      <w:r>
        <w:rPr>
          <w:vertAlign w:val="superscript"/>
        </w:rPr>
        <w:t>e</w:t>
      </w:r>
      <w:r>
        <w:t xml:space="preserve"> januari aan commandant van Tuyl. Hierin stond verklaard dat 1000 paarden van de PRINS van CONDÉ zijn gearriveerd te STRAMPROY met orders om door te trekken naar de heerlijkheid van BOXMEER om daar hun winterkwartier op te slaan. Men zal deze brieven overhandigen aan de Raad van State. Deze vindt dat m</w:t>
      </w:r>
      <w:r>
        <w:t>en niet kan gedogen dat deze Condese troepen komen logeren in het land van Ravenstein, maar tegemoet getreden moeten worden als dat destijds is gebeurd met de Loreinse troepen. Ook adviseert men versterking aan te brengen door op het Gemertse kasteel nog een groep van 25 of 30 musketiers te stationneren met een luitenant en die vanuit ’s-Hertogenbosch te laten overkomen.</w:t>
      </w:r>
    </w:p>
    <w:p w:rsidR="003B7F1E" w:rsidRDefault="003B7F1E"/>
    <w:p w:rsidR="003B7F1E" w:rsidRDefault="003B7F1E">
      <w:r>
        <w:t>folio 50 verso</w:t>
      </w:r>
    </w:p>
    <w:p w:rsidR="003B7F1E" w:rsidRDefault="003B7F1E">
      <w:r>
        <w:t>25 januari 1655</w:t>
      </w:r>
    </w:p>
    <w:p w:rsidR="003B7F1E" w:rsidRDefault="003B7F1E">
      <w:r>
        <w:t>Rekest van Adriaen WIJNANTS inwoner van EERSEL die in maart 1654 van de heren gecommitteerden heeft gepach</w:t>
      </w:r>
      <w:r>
        <w:t>t de impost van de bezaaide landen en de horengelden over het kwartier Kempenland voor 15.100 gulden, maar dat is 14 of 1500 gulden te hoog uit gevallen in vergelijking met vroegere verpachtingen. Onder die pacht is mede begrepen de abdij met de hoeven van POSTEL die volhouden niet te zullen betalen, zolang deze kwestie hangende is voor de ‘chambre impartye’. Het betrof een bedrag van 370-10-0.</w:t>
      </w:r>
    </w:p>
    <w:p w:rsidR="003B7F1E" w:rsidRDefault="003B7F1E"/>
    <w:p w:rsidR="003B7F1E" w:rsidRDefault="003B7F1E">
      <w:r>
        <w:t>folio 53</w:t>
      </w:r>
    </w:p>
    <w:p w:rsidR="003B7F1E" w:rsidRDefault="003B7F1E">
      <w:r>
        <w:t>27 januari 1655</w:t>
      </w:r>
    </w:p>
    <w:p w:rsidR="003B7F1E" w:rsidRDefault="003B7F1E">
      <w:r>
        <w:t xml:space="preserve">Rekest van schout en schepenen van GEMERT in het kwartier van Peelland, verklarende dat </w:t>
      </w:r>
      <w:r>
        <w:t xml:space="preserve">de pachter van de hoeve Hazeldonk protesteert tegen de hoogte van de dorpslasten. </w:t>
      </w:r>
    </w:p>
    <w:p w:rsidR="003B7F1E" w:rsidRDefault="003B7F1E"/>
    <w:p w:rsidR="003B7F1E" w:rsidRDefault="003B7F1E">
      <w:r>
        <w:t>folio 53 verso</w:t>
      </w:r>
    </w:p>
    <w:p w:rsidR="003B7F1E" w:rsidRDefault="003B7F1E">
      <w:r>
        <w:t>27 januari 1655</w:t>
      </w:r>
    </w:p>
    <w:p w:rsidR="003B7F1E" w:rsidRDefault="003B7F1E">
      <w:r>
        <w:t>Rekest van Margriet de weduwe van Jan JACOBS mulderin en pachteres op de GENNEPER WATERMOLEN onder EINDHOVEN ter plaatse te Gestel en met haar Jan Baptist LEYTEN de proprietaris van deze molen en een notabel deel van de brouwers en ingezetenen van de stad. Men heeft een klacht ingediend dat men wel mag malen op de Stratumse en Woenselse of Schimmelse molen terwijl vanouds dit ook gebeurde op de</w:t>
      </w:r>
      <w:r>
        <w:t xml:space="preserve"> Gennepermolen. Men gaat ermee akkoord dat de Eindhovenaren voortaan uit de drie molens een keuze kunnen maken om hun graan te laten malen.</w:t>
      </w:r>
    </w:p>
    <w:p w:rsidR="003B7F1E" w:rsidRDefault="003B7F1E"/>
    <w:p w:rsidR="003B7F1E" w:rsidRDefault="003B7F1E">
      <w:r>
        <w:t>folio 80</w:t>
      </w:r>
    </w:p>
    <w:p w:rsidR="003B7F1E" w:rsidRDefault="003B7F1E">
      <w:r>
        <w:t>9 februari 1655</w:t>
      </w:r>
    </w:p>
    <w:p w:rsidR="003B7F1E" w:rsidRDefault="003B7F1E">
      <w:r>
        <w:t xml:space="preserve">Remonstrantie van Johannes PIETERSON rentmeester van de geestelijke goederen in het kwartier Peelland te kennen gevende, dat de dekens en gildebroeders van het SINT CATHARINAGILDE te HELMOND hen willen verstouten om Wilbert SCHATEN te executeren voor zes vaten rogge, warvan ze volhouden dat die aan het gilde toebehoren vanwege een altaardienst </w:t>
      </w:r>
      <w:r>
        <w:t>in de kerk van Helmond. Omdat dit soort inkomsten bestemd is tot onderhoud der predikant verzoekt de rentmeester om het gilde te ordonneren door te gaan met hun remonstrantie, tot dat Schaten de inkomsten heeft betaald.</w:t>
      </w:r>
    </w:p>
    <w:p w:rsidR="003B7F1E" w:rsidRDefault="003B7F1E"/>
    <w:p w:rsidR="003B7F1E" w:rsidRDefault="003B7F1E">
      <w:r>
        <w:t>folio 82 verso</w:t>
      </w:r>
    </w:p>
    <w:p w:rsidR="003B7F1E" w:rsidRDefault="003B7F1E">
      <w:r>
        <w:t>10 februari 1655</w:t>
      </w:r>
    </w:p>
    <w:p w:rsidR="003B7F1E" w:rsidRDefault="003B7F1E">
      <w:r>
        <w:t xml:space="preserve">Missive ontvangen van de Raad van State van 3 februari als advies op de resolutie van de SG van 30 januari inzake de beveiliging van de koophandel een compagnie te paard of gecommandeerde ruiters te stationneren rond de dorpen HEEZE en LEENDE. De dorpelingen </w:t>
      </w:r>
      <w:r>
        <w:t>mogen hiervan geen schade ondervinden of overlast bezorgd worden. Ook zou men te BREE en HAMONT troepen in garnizoen moeten leggen die indien nodig kunnen assisteren. Men adviseert een compagnie paarden van ritmeester PELNITS te ’s-Hertogenbosch richting Heeze en Leende te laten marcheren en daar te laten blijven zolang dit nodig is. Daarna kunnen ze weer terug naar het Bossche garnizoen.</w:t>
      </w:r>
    </w:p>
    <w:p w:rsidR="003B7F1E" w:rsidRDefault="003B7F1E"/>
    <w:p w:rsidR="003B7F1E" w:rsidRDefault="003B7F1E">
      <w:r>
        <w:t>folio 86</w:t>
      </w:r>
    </w:p>
    <w:p w:rsidR="003B7F1E" w:rsidRDefault="003B7F1E">
      <w:r>
        <w:t>12 februari 1655</w:t>
      </w:r>
    </w:p>
    <w:p w:rsidR="003B7F1E" w:rsidRDefault="003B7F1E">
      <w:r>
        <w:t>Wessel VAN MUNSTER gewezen opzichter van slands rijswerken verklaart in een rekest dat de sch</w:t>
      </w:r>
      <w:r>
        <w:t xml:space="preserve">oolmeester en koster te SOMEREN in het kwartier van Peelland is overleden. Hij zou de bediening van dit ambt graag overnemen en verzoekt of men hem die vacante schoolmeesters- en kostersplaats wil aanbieden. Men gaat hiermee akkoord. Hij is van de gereformeerde religie en is goed in lezen en schrijven. </w:t>
      </w:r>
    </w:p>
    <w:p w:rsidR="003B7F1E" w:rsidRDefault="003B7F1E"/>
    <w:p w:rsidR="003B7F1E" w:rsidRDefault="003B7F1E">
      <w:r>
        <w:t>folio 86 verso</w:t>
      </w:r>
    </w:p>
    <w:p w:rsidR="003B7F1E" w:rsidRDefault="003B7F1E">
      <w:r>
        <w:t>12 februari 1655</w:t>
      </w:r>
    </w:p>
    <w:p w:rsidR="003B7F1E" w:rsidRDefault="003B7F1E">
      <w:r>
        <w:t>Rekest van de gemene inegzetenen van de meierij van ’s-Hertogenbosch die aan de SG vragen om ontlasting van de impost op de horenbeesten en de bezaaide landen. Alvorens hiero</w:t>
      </w:r>
      <w:r>
        <w:t xml:space="preserve">p in te gaan wil men de lijsten van de onderscheiden provincies raadplegen en nader onderzoeken voor wat betreft dit thema. Op 15 juni 1654 heeft de SG advies gekregen, wat door de provincie Holland is overgenomen, om de natuur van de landerijen nader te onderzoeken. de zaak blijft even onbeslist tot groot nadeel van de indieners van dit rekest. </w:t>
      </w:r>
    </w:p>
    <w:p w:rsidR="003B7F1E" w:rsidRDefault="003B7F1E"/>
    <w:p w:rsidR="003B7F1E" w:rsidRDefault="003B7F1E">
      <w:r>
        <w:t>folio 87</w:t>
      </w:r>
    </w:p>
    <w:p w:rsidR="003B7F1E" w:rsidRDefault="003B7F1E">
      <w:r>
        <w:t>12 februari 1655</w:t>
      </w:r>
    </w:p>
    <w:p w:rsidR="003B7F1E" w:rsidRDefault="003B7F1E">
      <w:r>
        <w:t xml:space="preserve">De Heer GLAS is afgevaardigd om een onderzoek in te stellen naar de lijsten van de hoeven, molens en landerijen van de rentmeesters der </w:t>
      </w:r>
      <w:r>
        <w:t>gesstelijke goederen in de meierij van ’s-Hertogenbosch. Op deze voormiddag heeft hij daaromtrent ‘eenige ouverture gedaen’. De lijsten van iedere rentmeester zijn onderzocht en daarbij is geconstateerd dat ze niet volledig waren in het perspectief van de intentie van de Raad van State. Voor wat betreft de lijst van rentmeester SCHUIJL plaatst men de opmerking dat hij de grootte van de hoeven en de landerijen niet opgeeft en hoe die zijn ingedeeld. Dit aspect zal hij nog nader moeten uitwerken en de raad va</w:t>
      </w:r>
      <w:r>
        <w:t>n deugdelijke informatie voorzien. Ook mag hij voorlopig geen nieuwe verpachtingen aangaan maar moet dit overlaten aan degenen die daartoe gecommitteerd worden.</w:t>
      </w:r>
    </w:p>
    <w:p w:rsidR="003B7F1E" w:rsidRDefault="003B7F1E">
      <w:r>
        <w:t xml:space="preserve">Wat de lijsten van de rentmeesters in de onderscheiden kwartieren betreft geeft hij dezelfde verklaring af. </w:t>
      </w:r>
    </w:p>
    <w:p w:rsidR="003B7F1E" w:rsidRDefault="003B7F1E">
      <w:r>
        <w:t xml:space="preserve">            </w:t>
      </w:r>
    </w:p>
    <w:p w:rsidR="003B7F1E" w:rsidRDefault="003B7F1E">
      <w:r>
        <w:t>folio 104</w:t>
      </w:r>
    </w:p>
    <w:p w:rsidR="003B7F1E" w:rsidRDefault="003B7F1E">
      <w:r>
        <w:t>23 februari 1655</w:t>
      </w:r>
    </w:p>
    <w:p w:rsidR="003B7F1E" w:rsidRDefault="003B7F1E">
      <w:r>
        <w:t>Rekest van Gerard Amands DE LOUWERE pachter van de STRATUMSE MOLEN onder EINDHOVEN die er zich over beklaagt dat de molenaars van de WOENSELSE en GENNEPER MOLEN dagelijks met hun karren en bellen rijden</w:t>
      </w:r>
      <w:r>
        <w:t xml:space="preserve"> door Eindhoven halende en brengende bij de ingezetenen het koren en meel thuis tot groote schade en nadeel vanzijn bedrijf. Hij dient een verzoek in om dit te verbieden. Ook is een rekest gelezen van Jan Baptist LEIJTEN eugenaar van de Genneper molen die verzoekt hem te horen indit soort zaken.</w:t>
      </w:r>
    </w:p>
    <w:p w:rsidR="003B7F1E" w:rsidRDefault="003B7F1E"/>
    <w:p w:rsidR="003B7F1E" w:rsidRDefault="003B7F1E">
      <w:r>
        <w:t>folio 112 verso</w:t>
      </w:r>
    </w:p>
    <w:p w:rsidR="003B7F1E" w:rsidRDefault="003B7F1E">
      <w:r>
        <w:t>26 februari 1655</w:t>
      </w:r>
    </w:p>
    <w:p w:rsidR="003B7F1E" w:rsidRDefault="003B7F1E">
      <w:r>
        <w:t>Dekens van de GILDEBROEDERS van SINT CATHARINA te HELMOND hebben een rekest ingestuurd verklarende dat ze ‘buyten memorie van menschen’  hebben geprofiteerd zes vaten rogge erfpacht</w:t>
      </w:r>
      <w:r>
        <w:t xml:space="preserve">, waarvan de huidige gelder Willeboort SCHATEN is en die rentmeester Pieterson belast heeft. Schaten heeft nog zes vaten verzwegen die met de supplianten niets van doen hadden. Ze verzoeken om handhaving van hun oude possessie en continuatie van hun renten. </w:t>
      </w:r>
    </w:p>
    <w:p w:rsidR="003B7F1E" w:rsidRDefault="003B7F1E"/>
    <w:p w:rsidR="003B7F1E" w:rsidRDefault="003B7F1E">
      <w:r>
        <w:t>folio 113</w:t>
      </w:r>
    </w:p>
    <w:p w:rsidR="003B7F1E" w:rsidRDefault="003B7F1E">
      <w:r>
        <w:t>26 februari 1655</w:t>
      </w:r>
    </w:p>
    <w:p w:rsidR="003B7F1E" w:rsidRDefault="003B7F1E">
      <w:r>
        <w:t>Regeerders van LIEROP in Peelland hebben een rekest ingestuurd verklarende dat de rentmeester Pieterson hun kerk heeft laten repareren, die hen 425-10-5 heeft gekost. Omdat de abdij van POSTEL het onderhoud van de kerk altijd</w:t>
      </w:r>
      <w:r>
        <w:t xml:space="preserve"> heeft gehad en de kerk nu is aangeslagen door rentmeester TEMPELAIR verzoeken zijn om restitutie van de voorgeschoten penningen.  </w:t>
      </w:r>
    </w:p>
    <w:p w:rsidR="003B7F1E" w:rsidRDefault="003B7F1E"/>
    <w:p w:rsidR="003B7F1E" w:rsidRDefault="003B7F1E">
      <w:r>
        <w:t>folio 114</w:t>
      </w:r>
    </w:p>
    <w:p w:rsidR="003B7F1E" w:rsidRDefault="003B7F1E">
      <w:r>
        <w:t>26 februari 1655</w:t>
      </w:r>
    </w:p>
    <w:p w:rsidR="003B7F1E" w:rsidRDefault="003B7F1E">
      <w:r>
        <w:t>Brief van rentmeester SCHUIJL geschreven vanuit ‘sBosch op de 22</w:t>
      </w:r>
      <w:r>
        <w:rPr>
          <w:vertAlign w:val="superscript"/>
        </w:rPr>
        <w:t>e</w:t>
      </w:r>
      <w:r>
        <w:t xml:space="preserve"> met een lijst van hoeven, molens en landerijen met de specificatie van de grootte voor zover bekend; deze zijn op uitdrukkelijke last dd. 28 october 1652 na voorgaande publicatie openbaar verpacht tot profijt van het land voor de tijd van 6 jaren ingaande Pinksteren 1653 en eindigende </w:t>
      </w:r>
      <w:r>
        <w:t>Pinksteren 1659, het moment waarin ze uit de verpachting komen. Dan zouden ze opnieuw moeten worden verpacht op de plaatsen waar de tienden worden verpacht nl. te Udenhout, Tilburg, Goirle, Oostelbeers en Westelbeers binnen het kwartier van Oisterwijk; die te Hoogeloon, Hapert, Eersel, Westerhoven en Bergeijk zijn gelegen binnen Eindhoven; die te Mierlo zijn gelegen binnen Helmond, die te Sint Oedenrode in dezelfde plaats, die te Rosmalen en Nuland zijn gelegen binnen ‘sBosch</w:t>
      </w:r>
    </w:p>
    <w:p w:rsidR="003B7F1E" w:rsidRDefault="003B7F1E"/>
    <w:p w:rsidR="003B7F1E" w:rsidRDefault="003B7F1E">
      <w:r>
        <w:t>folio 116</w:t>
      </w:r>
    </w:p>
    <w:p w:rsidR="003B7F1E" w:rsidRDefault="003B7F1E">
      <w:r>
        <w:t>27 februari 1655</w:t>
      </w:r>
    </w:p>
    <w:p w:rsidR="003B7F1E" w:rsidRDefault="003B7F1E">
      <w:r>
        <w:t>Don</w:t>
      </w:r>
      <w:r>
        <w:t xml:space="preserve">atius AMBROSIUS schepen en H. Geestmeester te LIEROP verklaart in een rekest aan de SG dat hij is aangesteld tot schoolmeester te SOMEREN en dat een zekere Wessel VAN MUNSTER hem daarin heeft geturbeerd [gehinderd] onder voorwendsel dat de Raad hem met hetzelfde ambt heeft gebeneficieerd. Aan rentmeester Pieterson zal opdracht gegeven worden niemand tractement uit te keren dan degenen die door de Raad zijn aangesteld. </w:t>
      </w:r>
    </w:p>
    <w:p w:rsidR="003B7F1E" w:rsidRDefault="003B7F1E"/>
    <w:p w:rsidR="003B7F1E" w:rsidRDefault="003B7F1E">
      <w:r>
        <w:t>folio 116</w:t>
      </w:r>
    </w:p>
    <w:p w:rsidR="003B7F1E" w:rsidRDefault="003B7F1E">
      <w:r>
        <w:t>27 februari 1655</w:t>
      </w:r>
    </w:p>
    <w:p w:rsidR="003B7F1E" w:rsidRDefault="003B7F1E">
      <w:r>
        <w:t>Vervolg op het rekest van de Graaf VAN HORNES inzake de koste</w:t>
      </w:r>
      <w:r>
        <w:t>n in de KESSELSE WAARD en de WYCKEN n.a.v. een gemaakte kade.</w:t>
      </w:r>
    </w:p>
    <w:p w:rsidR="003B7F1E" w:rsidRDefault="003B7F1E"/>
    <w:p w:rsidR="003B7F1E" w:rsidRDefault="003B7F1E">
      <w:r>
        <w:t>folio 116 verso</w:t>
      </w:r>
    </w:p>
    <w:p w:rsidR="003B7F1E" w:rsidRDefault="003B7F1E">
      <w:r>
        <w:t>27 februari 1655</w:t>
      </w:r>
    </w:p>
    <w:p w:rsidR="003B7F1E" w:rsidRDefault="003B7F1E">
      <w:r>
        <w:t>Casparus DUYTS predikant te HOOGELOON verklaart zich tot op heden heeft moeten behelpen met een klein naburig huisje waarin zijn boeken en meubelen geheel bedorven zijn omdat de woning in een slechte conditie is. Omdat alle predikanten in de meierij worden voorzien met pastorale huizen of 60 gl. huishuur dient hij een verzoek in op dezelfde wijze behandeld te worden. Hij wil graag van dit slechte huisje ontslagen</w:t>
      </w:r>
      <w:r>
        <w:t xml:space="preserve"> worden en wil graag schadevergoeding voor zijn bedorven boeken. </w:t>
      </w:r>
    </w:p>
    <w:p w:rsidR="003B7F1E" w:rsidRDefault="003B7F1E"/>
    <w:p w:rsidR="003B7F1E" w:rsidRDefault="003B7F1E">
      <w:r>
        <w:t>folio 116 verso</w:t>
      </w:r>
    </w:p>
    <w:p w:rsidR="003B7F1E" w:rsidRDefault="003B7F1E">
      <w:r>
        <w:t>27 februari 1655</w:t>
      </w:r>
    </w:p>
    <w:p w:rsidR="003B7F1E" w:rsidRDefault="003B7F1E">
      <w:r>
        <w:t>Rekest inzake surceance voor de ingezetenen van de vrijheid en dingbank OISTERWIJK alsmede Moergestel en Diessen.</w:t>
      </w:r>
    </w:p>
    <w:p w:rsidR="003B7F1E" w:rsidRDefault="003B7F1E"/>
    <w:p w:rsidR="003B7F1E" w:rsidRDefault="003B7F1E">
      <w:r>
        <w:t xml:space="preserve">folio 118 </w:t>
      </w:r>
    </w:p>
    <w:p w:rsidR="003B7F1E" w:rsidRDefault="003B7F1E">
      <w:r>
        <w:t>28 februari 1655</w:t>
      </w:r>
    </w:p>
    <w:p w:rsidR="003B7F1E" w:rsidRDefault="003B7F1E">
      <w:r>
        <w:t>Rekest van Jacques DE LANGE geweldige provoost te ‘sBosch die verklaart dat aan zijn huis noodzakelijke reparaties verricht moeten worden om de gevangenen van ‘slands wegen in verzekerde bewaring te kunnen houden. Verzoek aan controleur BLOM het huis te repareren.</w:t>
      </w:r>
    </w:p>
    <w:p w:rsidR="003B7F1E" w:rsidRDefault="003B7F1E"/>
    <w:p w:rsidR="003B7F1E" w:rsidRDefault="003B7F1E">
      <w:r>
        <w:t>fol</w:t>
      </w:r>
      <w:r>
        <w:t>io 132 verso</w:t>
      </w:r>
    </w:p>
    <w:p w:rsidR="003B7F1E" w:rsidRDefault="003B7F1E">
      <w:r>
        <w:t>6 maart 1655</w:t>
      </w:r>
    </w:p>
    <w:p w:rsidR="003B7F1E" w:rsidRDefault="003B7F1E">
      <w:r>
        <w:t>Rapport over het onderzoek naar de stukken aangaande de klachten van de ingezetenen van Peelland en Kempenland van 18 en 30 december 1654 over de verdeling van de taux van 280.000 gulden in plaats van de verponding. Besloten is de beide rekesten met bijlagen te overhandigen aan de gecommitteerden van de kwartieren van Oisterwijk en Maasland om hun mening daarover te geven; voorts wil men dat de Raad de vertegenwoordigers van de vier kwartieren half april te ontvangen om door commis</w:t>
      </w:r>
      <w:r>
        <w:t>sarissen van de Raad over deze verschillen gehoord te worden en een akkoord te bereiken. Overigens met dien verstande dat geen betalingen aan ‘slands ontvangers opgehouden mag worden, maar bij provisie gedaan moet worden.</w:t>
      </w:r>
    </w:p>
    <w:p w:rsidR="003B7F1E" w:rsidRDefault="003B7F1E"/>
    <w:p w:rsidR="003B7F1E" w:rsidRDefault="003B7F1E">
      <w:r>
        <w:t>folio 135</w:t>
      </w:r>
    </w:p>
    <w:p w:rsidR="003B7F1E" w:rsidRDefault="003B7F1E">
      <w:r>
        <w:t>8 maart 1655</w:t>
      </w:r>
    </w:p>
    <w:p w:rsidR="003B7F1E" w:rsidRDefault="003B7F1E">
      <w:r>
        <w:t>Advies van rentmeester PIECK van 25 februari als reactie op het rekest van de regeerders en gemene ingezetenen van BEEK bij Aarle om 50 bunder van hun gemeynt te mogen verkopen alsmede het verkrijgen van een POOTKAART tot beplanting bij hun huizen en erven. De ingez</w:t>
      </w:r>
      <w:r>
        <w:t>etenen van AARLE RIXTEL hebben tegen die verkoop van de gemeynt gereclameerd. Men wil de partijen laten verschijnen voor de leen- en tolkamer zodat deze kwestie opgelost kan worden. Consent voor de verkoping wordt nog even aangehouden.</w:t>
      </w:r>
    </w:p>
    <w:p w:rsidR="003B7F1E" w:rsidRDefault="003B7F1E"/>
    <w:p w:rsidR="003B7F1E" w:rsidRDefault="003B7F1E">
      <w:r>
        <w:t>folio 136</w:t>
      </w:r>
    </w:p>
    <w:p w:rsidR="003B7F1E" w:rsidRDefault="003B7F1E">
      <w:r>
        <w:t>8 maart 1655</w:t>
      </w:r>
    </w:p>
    <w:p w:rsidR="003B7F1E" w:rsidRDefault="003B7F1E">
      <w:r>
        <w:t>Rekest van de gezamenlijke bakkers te EINDHOVEN die klagen dat Aert VAN WICHEM pachter van de impost van het gemaal die degenen die met brood, mik e.d. op de weekmarkten komen een geringe vergoeding vordert, wat tegen de verschenen ordonnantie zou zijn</w:t>
      </w:r>
      <w:r>
        <w:t xml:space="preserve">. Men overhandigt het rekest aan de hoogschout om zich nader te informeren en tegen contraventeurs van ‘slands odonnanties te procederen.       </w:t>
      </w:r>
    </w:p>
    <w:p w:rsidR="003B7F1E" w:rsidRDefault="003B7F1E"/>
    <w:p w:rsidR="003B7F1E" w:rsidRDefault="003B7F1E">
      <w:r>
        <w:t>folio 138 verso</w:t>
      </w:r>
    </w:p>
    <w:p w:rsidR="003B7F1E" w:rsidRDefault="003B7F1E">
      <w:r>
        <w:t>9 maart 1655</w:t>
      </w:r>
    </w:p>
    <w:p w:rsidR="003B7F1E" w:rsidRDefault="003B7F1E">
      <w:r>
        <w:t xml:space="preserve">Reactie op het rekest van de regeerders van het dorp BUDEL over hun bijdrage in de beden dat op 23 januari aan de hoogschout is overhandigd en waarop op 12 februari een advies is gevolgd. Ook zijn de retroacta bekeken uit 1649. </w:t>
      </w:r>
    </w:p>
    <w:p w:rsidR="003B7F1E" w:rsidRDefault="003B7F1E"/>
    <w:p w:rsidR="003B7F1E" w:rsidRDefault="003B7F1E">
      <w:r>
        <w:t>folio 140</w:t>
      </w:r>
    </w:p>
    <w:p w:rsidR="003B7F1E" w:rsidRDefault="003B7F1E">
      <w:r>
        <w:t>9 maart 1655</w:t>
      </w:r>
    </w:p>
    <w:p w:rsidR="003B7F1E" w:rsidRDefault="003B7F1E">
      <w:r>
        <w:t>Schriftelijk bericht van rentmeester PIETERSON op het rekest van Cornelis COSTIUS pr</w:t>
      </w:r>
      <w:r>
        <w:t>edikant te HELMOND waarin men akkoord gaat met de aanleg van een pomp in het pastorale huis en een regenbak en de kosten ervan te zoeken in de inkomsten uit de tienden van de abt van Floreff. Wat de klampen tienden betreft die tot de pastorie behoren wil de Raad een nadere specificatie.</w:t>
      </w:r>
    </w:p>
    <w:p w:rsidR="003B7F1E" w:rsidRDefault="003B7F1E"/>
    <w:p w:rsidR="003B7F1E" w:rsidRDefault="003B7F1E">
      <w:r>
        <w:t>folio 144 verso</w:t>
      </w:r>
    </w:p>
    <w:p w:rsidR="003B7F1E" w:rsidRDefault="003B7F1E">
      <w:r>
        <w:t>11 maart 1655</w:t>
      </w:r>
    </w:p>
    <w:p w:rsidR="003B7F1E" w:rsidRDefault="003B7F1E">
      <w:r>
        <w:t xml:space="preserve">De regeerders van STRIJP bij Eindhoven verklaren in een rekest dat die van het gehucht ECKART samen met Strijp altijd hebben gecontribueerd in alle reële lasten de 8 ½ </w:t>
      </w:r>
      <w:r>
        <w:rPr>
          <w:vertAlign w:val="superscript"/>
        </w:rPr>
        <w:t>ste</w:t>
      </w:r>
      <w:r>
        <w:t xml:space="preserve"> penning als een vastg</w:t>
      </w:r>
      <w:r>
        <w:t>estelde tax. Eckart zou inmiddels voor een ander bedrag contribueren wat tot discussie leidt.</w:t>
      </w:r>
    </w:p>
    <w:p w:rsidR="003B7F1E" w:rsidRDefault="003B7F1E"/>
    <w:p w:rsidR="003B7F1E" w:rsidRDefault="003B7F1E">
      <w:r>
        <w:t>folio 145 verso</w:t>
      </w:r>
    </w:p>
    <w:p w:rsidR="003B7F1E" w:rsidRDefault="003B7F1E">
      <w:r>
        <w:t>11 maart 1655</w:t>
      </w:r>
    </w:p>
    <w:p w:rsidR="003B7F1E" w:rsidRDefault="003B7F1E">
      <w:r>
        <w:t>Rekest van Gerrit LOMMERS licenciaat in de rechten die verklaart dat hij heeft onderhandeld met de abdisse en conventualen van BINDEREN en in admodiatie [= heffing van verbruiksbelasting] voor 8 jaren heeft aangenomen alle landerijen gelegen te HULST onder de jurisdictie van HEEZE met enige tienden te TONGELRE, welke admodiatie is ingegaan met Pinksteren 1647 onder conditie dat men bo</w:t>
      </w:r>
      <w:r>
        <w:t>ven de reguliere lasten nog zou betalen in drie termijnen 940 gulden, waarvan 2 termijnen zijn voldaan, samen 650 gulden. De genoemde tienden zijn intussen doe de gecommitteerden sinds 1648 publiek verpacht en door rentmeester Pieterson aangenomen. De suppliant verzoekt om het effect van het contract te mogen genieten met restitutie van datgene wat inmiddels door de rentmeester is ontvangen. Rekest en bijgevoegde stukken worden naar rentmeester Pieterson doorgestuurd.</w:t>
      </w:r>
    </w:p>
    <w:p w:rsidR="003B7F1E" w:rsidRDefault="003B7F1E"/>
    <w:p w:rsidR="003B7F1E" w:rsidRDefault="003B7F1E">
      <w:r>
        <w:t>folio 146</w:t>
      </w:r>
    </w:p>
    <w:p w:rsidR="003B7F1E" w:rsidRDefault="003B7F1E">
      <w:r>
        <w:t>11 maart 1655</w:t>
      </w:r>
    </w:p>
    <w:p w:rsidR="003B7F1E" w:rsidRDefault="003B7F1E">
      <w:r>
        <w:t>Reactie op het</w:t>
      </w:r>
      <w:r>
        <w:t xml:space="preserve"> rekest van de regeerders van BERGHEM van 3.12.1654, waarbij is goedgevonden dat de supplianten ‘de chijns van de vercochte 34 buynderen 166 roeden 8 voeten sullen mogen stellen tot 6 gulden 17 st. 10 penn. op een parthije van 4 bunderen 27 roeden en 14 voeten als eene recognitiecijns in plaats van gewinchijns, te betalen iede rjaar op de gewoonlijke cijnsdag van Berghem ten kantore van de rentmeester der domeinen te ‘sBosch, blijvende voorts het corpus verobligeert als int octroy vanden 4 november 1650 is </w:t>
      </w:r>
      <w:r>
        <w:t>gementioneert.</w:t>
      </w:r>
    </w:p>
    <w:p w:rsidR="003B7F1E" w:rsidRDefault="003B7F1E"/>
    <w:p w:rsidR="003B7F1E" w:rsidRDefault="003B7F1E">
      <w:r>
        <w:t>folio 149 verso</w:t>
      </w:r>
    </w:p>
    <w:p w:rsidR="003B7F1E" w:rsidRDefault="003B7F1E">
      <w:r>
        <w:t>11 maart 1655</w:t>
      </w:r>
    </w:p>
    <w:p w:rsidR="003B7F1E" w:rsidRDefault="003B7F1E">
      <w:r>
        <w:t>De kerkmeesters van de SINT JAN te ‘sBosch verklaren in een rekest dat de kerk voor de reductie van de stad aan de Minderbroeders een recognitie van 25 gulden heeft betaald voor de missen die zij daarin kwamen doen. Ook werd aan de pastoor van de Sint Petrus en Pauluskerk 42 gulden betaald uit de collecten die onder de sermoenen [preken] plachten te geschieden t.b.v. de kerk. Omdat de misdiensten zijn gestopt en heeft plaats gemaakt voor de dienst van het H. Avo</w:t>
      </w:r>
      <w:r>
        <w:t>ndmaal, zullen deze collecten besteed worden aan de armen. De kerkfabriek zelf heeft weinig inkomsten. De genoemde inkomsten zijn overgegaan op de rentmeester der geestelijke goederen. De termijnen zijn inmiddels verstreken. De supplianten vragen nu vrijgesteld te worden van de betaling van de beide renten.</w:t>
      </w:r>
    </w:p>
    <w:p w:rsidR="003B7F1E" w:rsidRDefault="003B7F1E"/>
    <w:p w:rsidR="003B7F1E" w:rsidRDefault="003B7F1E">
      <w:r>
        <w:t>folio 150 verso</w:t>
      </w:r>
    </w:p>
    <w:p w:rsidR="003B7F1E" w:rsidRDefault="003B7F1E">
      <w:r>
        <w:t>11 maart 1655</w:t>
      </w:r>
    </w:p>
    <w:p w:rsidR="003B7F1E" w:rsidRDefault="003B7F1E">
      <w:r>
        <w:t xml:space="preserve">Rekest van Johannes AELSTORPIUS predikant te WAALRE verklaart dat hij momenteel in een slecht boerenhuis is ondergebracht en dient een verzoek in om betere huisvesting nl. </w:t>
      </w:r>
      <w:r>
        <w:t>het oude huis bekend onder de naam de LEENZALE toebehorende aan de Abt van Echternach waarin de roomse priester regelmatig hebben gewoond en dat de kosten ervan gevonden mogen worden in de tienden van genoemde abt.</w:t>
      </w:r>
    </w:p>
    <w:p w:rsidR="003B7F1E" w:rsidRDefault="003B7F1E"/>
    <w:p w:rsidR="003B7F1E" w:rsidRDefault="003B7F1E">
      <w:r>
        <w:t>folio 152 verso</w:t>
      </w:r>
    </w:p>
    <w:p w:rsidR="003B7F1E" w:rsidRDefault="003B7F1E">
      <w:r>
        <w:t>13 maart 1655</w:t>
      </w:r>
    </w:p>
    <w:p w:rsidR="003B7F1E" w:rsidRDefault="003B7F1E">
      <w:r>
        <w:t xml:space="preserve">Rekest van die van BORKEL en SCHAFT inzake de impostverpachtingen van Westerhoven en Riethoven en van hen zelf. </w:t>
      </w:r>
    </w:p>
    <w:p w:rsidR="003B7F1E" w:rsidRDefault="003B7F1E"/>
    <w:p w:rsidR="003B7F1E" w:rsidRDefault="003B7F1E">
      <w:r>
        <w:t>folio 154</w:t>
      </w:r>
    </w:p>
    <w:p w:rsidR="003B7F1E" w:rsidRDefault="003B7F1E">
      <w:r>
        <w:t>15 maart 1655</w:t>
      </w:r>
    </w:p>
    <w:p w:rsidR="003B7F1E" w:rsidRDefault="003B7F1E">
      <w:r>
        <w:t>Rekest van de ingezetenen van WESTELBEERS die verklaren op 11 juni 1619 te Brussel te hebben verkregen een octrooi tot verkoop v</w:t>
      </w:r>
      <w:r>
        <w:t>an 40 bunders uit hun gemeynt. Inmiddels is 39 bunder, 1 lopense en ¾ roede verkocht en ze verzoeken nu ook het restant te mogen verkopen van 6 lopensen en 39 ¼ roeden. Men gaat akkoord.</w:t>
      </w:r>
    </w:p>
    <w:p w:rsidR="003B7F1E" w:rsidRDefault="003B7F1E"/>
    <w:p w:rsidR="003B7F1E" w:rsidRDefault="003B7F1E">
      <w:r>
        <w:t>folio 157</w:t>
      </w:r>
    </w:p>
    <w:p w:rsidR="003B7F1E" w:rsidRDefault="003B7F1E">
      <w:r>
        <w:t>16 maart 1655</w:t>
      </w:r>
    </w:p>
    <w:p w:rsidR="003B7F1E" w:rsidRDefault="003B7F1E">
      <w:r>
        <w:t>Rekest van de ingezetenen van het kwartier van OISTERWIJK die zich beklagen over het aanschrijven van hoogschout BERGAIGNE betreffende de redenen die zij hebben voor het aanbrengen van een verandering in de verdeling van de bewuste 280.000 gulden, verzocht door de kwartieren Peel- en Kempenland. Zij</w:t>
      </w:r>
      <w:r>
        <w:t xml:space="preserve"> verzoeken te mogen blijven bij hetgeen eerder is voorgesteld op basis van de resolutie van 20 januari 1654.  Men nodigt de gecommitteerden van het kwartier uit voor een overleg in april.</w:t>
      </w:r>
    </w:p>
    <w:p w:rsidR="003B7F1E" w:rsidRDefault="003B7F1E"/>
    <w:p w:rsidR="003B7F1E" w:rsidRDefault="003B7F1E">
      <w:r>
        <w:t>folio 158 verso</w:t>
      </w:r>
    </w:p>
    <w:p w:rsidR="003B7F1E" w:rsidRDefault="003B7F1E">
      <w:r>
        <w:t>16 maart 1655</w:t>
      </w:r>
    </w:p>
    <w:p w:rsidR="003B7F1E" w:rsidRDefault="003B7F1E">
      <w:r>
        <w:t>Rekest van Marten VAN HEES, Cornelis Michielssoen VAN EERSSEL, Gerard MATHEUSE en Emmert VAN DE WIEL oud borgemeesters van de vrijheid OISTERWIJK en Jan DE GIER vorster van de vrijheid, die verklaren dat hoogschout Bergaigne de eerste supplianten en de vorster op decreet van schepenen van ‘sB</w:t>
      </w:r>
      <w:r>
        <w:t xml:space="preserve">osch heeft ‘doen haelen’[arresteren] en laten brengen binnen de stad ‘sBosch waar ze in een herberg in bewaring gesteld zijn, omdat zij goederen van een zekere Jan Janssen DE CORT voor de restanten van de contributies hebben verkocht. </w:t>
      </w:r>
    </w:p>
    <w:p w:rsidR="003B7F1E" w:rsidRDefault="003B7F1E"/>
    <w:p w:rsidR="003B7F1E" w:rsidRDefault="003B7F1E">
      <w:r>
        <w:t>folio 159 verso</w:t>
      </w:r>
    </w:p>
    <w:p w:rsidR="003B7F1E" w:rsidRDefault="003B7F1E">
      <w:r>
        <w:t>17 maart 1655</w:t>
      </w:r>
    </w:p>
    <w:p w:rsidR="003B7F1E" w:rsidRDefault="003B7F1E">
      <w:r>
        <w:t>Rekest van Tobias VERBRAECKEN wonende onder de vrijheid ARENDONK in het kwartier van Antwerpen alwaar hij veel smaad moet uitstaan omdat hij tot de gereformeerde religie behoort. Hij dient een verzoek in om de schoolmeestersplaats te mogen bezet</w:t>
      </w:r>
      <w:r>
        <w:t>ten in het dorp WINTELRE waar de predikant LAMENIUS aangeeft een schoolmeester nodig te hebben. Het rekest wordt doorgestuurd naar rentmeester TEMPELAIR om zich nader te informeren of een schoolmeester ter plaatse eigenlijk wel nodig is.</w:t>
      </w:r>
    </w:p>
    <w:p w:rsidR="003B7F1E" w:rsidRDefault="003B7F1E"/>
    <w:p w:rsidR="003B7F1E" w:rsidRDefault="003B7F1E">
      <w:r>
        <w:t>folio 160 verso</w:t>
      </w:r>
    </w:p>
    <w:p w:rsidR="003B7F1E" w:rsidRDefault="003B7F1E">
      <w:r>
        <w:t>17 maart 1655</w:t>
      </w:r>
    </w:p>
    <w:p w:rsidR="003B7F1E" w:rsidRDefault="003B7F1E">
      <w:r>
        <w:t>Rekest van de regeerders en ingezetenen van OISTERWIJK met MOERGESTEL en DIESSEN, die zich beklagen over de hoogte van logeerkosten van ruiters en voetsoldaten.</w:t>
      </w:r>
    </w:p>
    <w:p w:rsidR="003B7F1E" w:rsidRDefault="003B7F1E"/>
    <w:p w:rsidR="003B7F1E" w:rsidRDefault="003B7F1E">
      <w:r>
        <w:t>folio 162 verso</w:t>
      </w:r>
    </w:p>
    <w:p w:rsidR="003B7F1E" w:rsidRDefault="003B7F1E">
      <w:r>
        <w:t>18 maart 1655</w:t>
      </w:r>
    </w:p>
    <w:p w:rsidR="003B7F1E" w:rsidRDefault="003B7F1E">
      <w:r>
        <w:t>Reactie van de rentmeester van de domeinen op het v</w:t>
      </w:r>
      <w:r>
        <w:t xml:space="preserve">erzoek van de kerkmeesters van de kerk van GEFFEN. Bepaald is ‘dat de supplianten voortaen sullen volstaen met de betalinge van sesthien gulden jaerlycx als van outs gebruyckelyck tot voldoening van ses ponden lovens recognitie ende gewinchijns aen de domeynen uyt saecke van haere vercregen vroenten ende gemeijnten te vergelden’. </w:t>
      </w:r>
    </w:p>
    <w:p w:rsidR="003B7F1E" w:rsidRDefault="003B7F1E"/>
    <w:p w:rsidR="003B7F1E" w:rsidRDefault="003B7F1E">
      <w:r>
        <w:t xml:space="preserve">folio 186 verso      </w:t>
      </w:r>
    </w:p>
    <w:p w:rsidR="003B7F1E" w:rsidRDefault="003B7F1E">
      <w:r>
        <w:t>Schriftelijk bericht van rentmeester TEMPELAIR op het rekest van Thobias VERBRAKEN waarin de rentmeester verklaart de bekwaamheid en de goede christelijke l</w:t>
      </w:r>
      <w:r>
        <w:t>evenswijze van Verbraken te kennen en men zal hem de schoolmeestersplaats te WINTELRE toewijzen. De acte van commissie en van tractement zal gemaakt worden.</w:t>
      </w:r>
    </w:p>
    <w:p w:rsidR="003B7F1E" w:rsidRDefault="003B7F1E"/>
    <w:p w:rsidR="003B7F1E" w:rsidRDefault="003B7F1E">
      <w:pPr>
        <w:rPr>
          <w:lang w:val="en-GB"/>
        </w:rPr>
      </w:pPr>
      <w:r>
        <w:rPr>
          <w:lang w:val="en-GB"/>
        </w:rPr>
        <w:t>folio 188 verso</w:t>
      </w:r>
    </w:p>
    <w:p w:rsidR="003B7F1E" w:rsidRDefault="003B7F1E">
      <w:pPr>
        <w:rPr>
          <w:lang w:val="en-GB"/>
        </w:rPr>
      </w:pPr>
      <w:r>
        <w:rPr>
          <w:lang w:val="en-GB"/>
        </w:rPr>
        <w:t>7 april 1655</w:t>
      </w:r>
    </w:p>
    <w:p w:rsidR="003B7F1E" w:rsidRDefault="003B7F1E">
      <w:r>
        <w:t>De koster- en schoolmeestersplaats te HILVARENBEEK is vacant doordat de gewezen schoolmeester wederom in het klooster van Tongerloo is ingetreden. Als gegadigde wordt genoemd Henrick VAN WIJK inwoner en burger van de stad UTRECHT en die wordt benoemd.</w:t>
      </w:r>
    </w:p>
    <w:p w:rsidR="003B7F1E" w:rsidRDefault="003B7F1E"/>
    <w:p w:rsidR="003B7F1E" w:rsidRDefault="003B7F1E">
      <w:r>
        <w:t>folio 192</w:t>
      </w:r>
    </w:p>
    <w:p w:rsidR="003B7F1E" w:rsidRDefault="003B7F1E">
      <w:r>
        <w:t>9 april 1655</w:t>
      </w:r>
    </w:p>
    <w:p w:rsidR="003B7F1E" w:rsidRDefault="003B7F1E">
      <w:r>
        <w:t>Rapport van commies VAN DER HAER op het rekest va</w:t>
      </w:r>
      <w:r>
        <w:t>n Johan VAN RAVENSWAEIJ landdrost in de meierij en alle bescheiden die hij heeft meegestuurd. ‘Is nae deliberatie goetgevonden op de monsterrolle vanden 20</w:t>
      </w:r>
      <w:r>
        <w:rPr>
          <w:vertAlign w:val="superscript"/>
        </w:rPr>
        <w:t>e</w:t>
      </w:r>
      <w:r>
        <w:t xml:space="preserve"> july lestleden te passeren de drye persoonen ende peerden alsdoen absent geweest met syn verloff ende op de twee volgende monsteringen de lesten vanden laesten meert lestleden present gevonden, als oock syn lantdrosts tweede peert den voors. 20</w:t>
      </w:r>
      <w:r>
        <w:rPr>
          <w:vertAlign w:val="superscript"/>
        </w:rPr>
        <w:t>e</w:t>
      </w:r>
      <w:r>
        <w:t xml:space="preserve"> july alhier geweest, dan sal hy voor het toecomende hebben te observeren, dat als aen iemandt van syn volck s</w:t>
      </w:r>
      <w:r>
        <w:t xml:space="preserve">al affscheijt gheven off oock iemandt aennemen, de commissaris van de monsteringe binnen ’s-Hertogenbosch daervan kennisse sal doen, oock aen iemandt verloff om eenig noodige absentie voor corten tijt gevende, de selve commissaris zulck verloff mede sal onderteeckenen ende ter wedercomste oock aen hem hebben aen te geven ende te bewijsen’. </w:t>
      </w:r>
    </w:p>
    <w:p w:rsidR="003B7F1E" w:rsidRDefault="003B7F1E"/>
    <w:p w:rsidR="003B7F1E" w:rsidRDefault="003B7F1E"/>
    <w:p w:rsidR="003B7F1E" w:rsidRDefault="003B7F1E">
      <w:pPr>
        <w:rPr>
          <w:lang w:val="en-GB"/>
        </w:rPr>
      </w:pPr>
      <w:r>
        <w:rPr>
          <w:lang w:val="en-GB"/>
        </w:rPr>
        <w:t>folio 192 verso</w:t>
      </w:r>
    </w:p>
    <w:p w:rsidR="003B7F1E" w:rsidRDefault="003B7F1E">
      <w:pPr>
        <w:rPr>
          <w:lang w:val="en-GB"/>
        </w:rPr>
      </w:pPr>
      <w:r>
        <w:rPr>
          <w:lang w:val="en-GB"/>
        </w:rPr>
        <w:t>10 april 1655</w:t>
      </w:r>
    </w:p>
    <w:p w:rsidR="003B7F1E" w:rsidRDefault="003B7F1E">
      <w:r>
        <w:t>Rekest van predikant Casparus DUIJTS die wettelijk beroepen en bevestigd is als predikant van HOOGELOON en CASTEREN in plaats van Johanne</w:t>
      </w:r>
      <w:r>
        <w:t xml:space="preserve">s LAMENIUS en dat nog drie andere kerken een beroep op hem hebben gedaan te weten VESSEM, NETERSEL en REUSEL, waardoor zijn taak te zwaar wordt. Hij verzoekt om een aangepaste tractementsregeling vanwege deze combinatie. Het rekest wordt doorgestuurd naar de gedeputeerden die namens de SG op de tiendverpachtingen aanwezig zullen zijn. </w:t>
      </w:r>
    </w:p>
    <w:p w:rsidR="003B7F1E" w:rsidRDefault="003B7F1E"/>
    <w:p w:rsidR="003B7F1E" w:rsidRDefault="003B7F1E">
      <w:pPr>
        <w:rPr>
          <w:lang w:val="en-GB"/>
        </w:rPr>
      </w:pPr>
      <w:r>
        <w:rPr>
          <w:lang w:val="en-GB"/>
        </w:rPr>
        <w:t>folio 192 verso</w:t>
      </w:r>
    </w:p>
    <w:p w:rsidR="003B7F1E" w:rsidRDefault="003B7F1E">
      <w:pPr>
        <w:rPr>
          <w:lang w:val="en-GB"/>
        </w:rPr>
      </w:pPr>
      <w:r>
        <w:rPr>
          <w:lang w:val="en-GB"/>
        </w:rPr>
        <w:t>10 april 1655</w:t>
      </w:r>
    </w:p>
    <w:p w:rsidR="003B7F1E" w:rsidRDefault="003B7F1E">
      <w:r>
        <w:t>Brief van de classis van ‘s-Hertogenbosch van 7 april, waarin men verklaart dat Tielmano VAN BREUGEL als predikant beroepen is te BERGHEM op ee</w:t>
      </w:r>
      <w:r>
        <w:t>n tractement van 750 gulden. Bovendien stelt men een combinatie met NISTERLRODE voor. De heren gecommitteerden van de SG zullen zich hierover nader informeren.</w:t>
      </w:r>
    </w:p>
    <w:p w:rsidR="003B7F1E" w:rsidRDefault="003B7F1E"/>
    <w:p w:rsidR="003B7F1E" w:rsidRDefault="003B7F1E">
      <w:r>
        <w:t>folio 198</w:t>
      </w:r>
    </w:p>
    <w:p w:rsidR="003B7F1E" w:rsidRDefault="003B7F1E">
      <w:r>
        <w:t>13 april 1655</w:t>
      </w:r>
    </w:p>
    <w:p w:rsidR="003B7F1E" w:rsidRDefault="003B7F1E">
      <w:r>
        <w:t>Rekest van de regeerders en ingezetenen van SINT OEDENRODE verklarende dat ze op basis van een octrooi van 21 mei 1654 m.b.t. de verkoop van 300 bunder gemeynt of vroente tot op heden 1/3 deel hebben kunnen verkopen omdat hun stukken land ‘steril ende seer slecht syn’ en bovendien vindt men de vier stuivers per bunder hoog ge</w:t>
      </w:r>
      <w:r>
        <w:t xml:space="preserve">taxeerd. Men verzoekt voor de verdere verkoping een prijs te mogen aanhouden van twee stuivers per bunder. </w:t>
      </w:r>
    </w:p>
    <w:p w:rsidR="003B7F1E" w:rsidRDefault="003B7F1E"/>
    <w:p w:rsidR="003B7F1E" w:rsidRDefault="003B7F1E">
      <w:r>
        <w:t>folio 205</w:t>
      </w:r>
    </w:p>
    <w:p w:rsidR="003B7F1E" w:rsidRDefault="003B7F1E">
      <w:r>
        <w:t>15 april 1655</w:t>
      </w:r>
    </w:p>
    <w:p w:rsidR="003B7F1E" w:rsidRDefault="003B7F1E">
      <w:r>
        <w:t>Men schrijft aan rentmeester PIETERSON dat hij nu al enige tijd weer thuis is en men had verwacht dat hij voldaan zou hebben aan de opdracht hen bij missie van 12 februari gegeven, om de lijst van de geestelijke goederen toe te sturen. Ook een kopie van de generale verpachtcedulle waarop alle hoeven verpacht zijn, alsmede van de landen en beemden die tot de hoeven behoren. Ook</w:t>
      </w:r>
      <w:r>
        <w:t xml:space="preserve"> aan de rentmeesters BATTEM en BOUCHOLT wordt eenzelfde schrijven gericht.</w:t>
      </w:r>
    </w:p>
    <w:p w:rsidR="003B7F1E" w:rsidRDefault="003B7F1E"/>
    <w:p w:rsidR="003B7F1E" w:rsidRDefault="003B7F1E">
      <w:r>
        <w:t>folio 208</w:t>
      </w:r>
    </w:p>
    <w:p w:rsidR="003B7F1E" w:rsidRDefault="003B7F1E">
      <w:r>
        <w:t>17 april 1655</w:t>
      </w:r>
    </w:p>
    <w:p w:rsidR="003B7F1E" w:rsidRDefault="003B7F1E">
      <w:r>
        <w:t xml:space="preserve">Memorie van de Raad van State waarbij wordt bekend gemaakt dat op de resolutie van haar Ed: Mo: de gecommitteerden van PEELLAND en MAASLAND hier zijn gekomen en die van de andere kwartieren worden verwacht i.v.m. de continuatie van de comparitie. De heren BRAECKEL en RUYSCH zullen de gedeputeerden van de vier kwartieren ontvangen en hen horen over hun visie op de verdeling van de taux van de VERPONDING. </w:t>
      </w:r>
    </w:p>
    <w:p w:rsidR="003B7F1E" w:rsidRDefault="003B7F1E"/>
    <w:p w:rsidR="003B7F1E" w:rsidRDefault="003B7F1E">
      <w:r>
        <w:t>fol</w:t>
      </w:r>
      <w:r>
        <w:t>io 208</w:t>
      </w:r>
    </w:p>
    <w:p w:rsidR="003B7F1E" w:rsidRDefault="003B7F1E">
      <w:r>
        <w:t>17 april 1655</w:t>
      </w:r>
    </w:p>
    <w:p w:rsidR="003B7F1E" w:rsidRDefault="003B7F1E">
      <w:r>
        <w:t>Memorie van landdrost VAN RAVENSWAEIJ waarbij hij te kennen geeft dat de scherprechter van ‘sBosch pretendeert voor de executie van een paardendief, onlangs ‘met de koorde’ gestraft [via de strop dus] 100 gulden alsmede voor het richten en brengen van de ladder 30 gulden en voor het andere gereedschap 16 gulden 17 stuivers en voor deze eerste keer nog een nieuwe mantel. Hij verzoekt te mogen weten hoe hij zich moet opstellen tegenover dit soort kosten van het land. De memorie wordt door</w:t>
      </w:r>
      <w:r>
        <w:t>gestuurd naar de Bossche schepenen om informatie wat in redelijkheid betaald kan worden. Ook wil men graag een reglement vaststellen voor de toekomst.</w:t>
      </w:r>
    </w:p>
    <w:p w:rsidR="003B7F1E" w:rsidRDefault="003B7F1E"/>
    <w:p w:rsidR="003B7F1E" w:rsidRDefault="003B7F1E">
      <w:r>
        <w:t>folio 214</w:t>
      </w:r>
    </w:p>
    <w:p w:rsidR="003B7F1E" w:rsidRDefault="003B7F1E">
      <w:r>
        <w:t>21 april 1655</w:t>
      </w:r>
    </w:p>
    <w:p w:rsidR="003B7F1E" w:rsidRDefault="003B7F1E">
      <w:r>
        <w:t xml:space="preserve">Missive van de Raad van State geschreven in Den Haag op 27 maart zijnde een advies op het rekest van Roeloff Bernaerdts VERHAREN wonende te SPRANG in de Langstraat betreffende het aanhalen van 250 zakken zout in het jaar 1636. [zie ook folio 242] </w:t>
      </w:r>
    </w:p>
    <w:p w:rsidR="003B7F1E" w:rsidRDefault="003B7F1E"/>
    <w:p w:rsidR="003B7F1E" w:rsidRDefault="003B7F1E">
      <w:pPr>
        <w:rPr>
          <w:lang w:val="en-GB"/>
        </w:rPr>
      </w:pPr>
      <w:r>
        <w:rPr>
          <w:lang w:val="en-GB"/>
        </w:rPr>
        <w:t>folio 229 verso</w:t>
      </w:r>
    </w:p>
    <w:p w:rsidR="003B7F1E" w:rsidRDefault="003B7F1E">
      <w:pPr>
        <w:rPr>
          <w:lang w:val="en-GB"/>
        </w:rPr>
      </w:pPr>
      <w:r>
        <w:rPr>
          <w:lang w:val="en-GB"/>
        </w:rPr>
        <w:t>27 april 1655</w:t>
      </w:r>
    </w:p>
    <w:p w:rsidR="003B7F1E" w:rsidRDefault="003B7F1E">
      <w:r>
        <w:t>Rekest van de schamele ingezetenen van BREUGEL die hun ‘g</w:t>
      </w:r>
      <w:r>
        <w:t>roote desolatie ende slechten staet met seer vele dorpsschulden en de decadentie van tselve dorpken’ weer eens kenbaar maken. Op 15 november 1640 is hun tax in de redemptiepenningen van 108 gl. gehalveerd op 54 gl. en ze verzoeken nu om ook in de tax der verponding met dezelfde vermindering te mogen volstaan. Rekest en bijgevoegde stukken worden doorgestuurd naar hoogschout BERGAIGNE en verzoeken hem te onderzoeken of de supplianten inmiddels niet in een betere conditie terecht zijn gekomen.</w:t>
      </w:r>
    </w:p>
    <w:p w:rsidR="003B7F1E" w:rsidRDefault="003B7F1E"/>
    <w:p w:rsidR="003B7F1E" w:rsidRDefault="003B7F1E">
      <w:r>
        <w:t>folio 234</w:t>
      </w:r>
    </w:p>
    <w:p w:rsidR="003B7F1E" w:rsidRDefault="003B7F1E">
      <w:r>
        <w:t>28 a</w:t>
      </w:r>
      <w:r>
        <w:t>pril 1655</w:t>
      </w:r>
    </w:p>
    <w:p w:rsidR="003B7F1E" w:rsidRDefault="003B7F1E">
      <w:r>
        <w:t>De heren BRAECKEL en RUYSCH hebben gerapporteerd dat volgens de resolutie commissoriaal van 6 maart hebben gehoord de gedeputeerden van de vier kwartieren van de meierij over de verdeling van de tax van 280.000 gulden. die hen is opgelegd in plaats van de verponding. Door bemiddeling is men nu zover gekomen dat de drie kwartieren Peelland, Kempenland en Oisterwijk tevreden zijn met een verdeling op basis van de LANGSTRAATSE TAUX en Maasland de helft en de helft naar den taux van de redemptie. De R</w:t>
      </w:r>
      <w:r>
        <w:t>aad heeft de heren bedankt voor de genomen moeite. Men besluit nu over te stappen op de genoemde Langstraatse tax over alle vier de kwartieren, hetgeen betekent in percentages Peelland 36%, Kempenland 24%, Oisterwijk 28% en Maasland 12% ingaande april 1659. De regeeerders in de kwartieren zullen nu binnen 14 dagen een lijst moeten overhandigen met de subsidie van elke plaats binnen hun district, wat men maandelijks moet gaan betalen. Mocht men in gebreke blijven dan zal men van hogerhand gedwongen [constrin</w:t>
      </w:r>
      <w:r>
        <w:t xml:space="preserve">geren] worden de lijsten over te sturen. Een kopie ervan zou men moeten overhandigen aan de ontvangers der verpondingen. Wie in dusdanige decadentie is vervallen dat de betaling niet kan geschieden moet dit overleggen met het kwartier. Men hoopt dat alles in ‘goede rechtmatige orde sal werden gedirigeert ende gedragen’ en de 280.000 gulden jaarlijks ten volle worden opgebracht. </w:t>
      </w:r>
    </w:p>
    <w:p w:rsidR="003B7F1E" w:rsidRDefault="003B7F1E"/>
    <w:p w:rsidR="003B7F1E" w:rsidRDefault="003B7F1E">
      <w:pPr>
        <w:rPr>
          <w:lang w:val="en-GB"/>
        </w:rPr>
      </w:pPr>
      <w:r>
        <w:rPr>
          <w:lang w:val="en-GB"/>
        </w:rPr>
        <w:t>folio 235 verso</w:t>
      </w:r>
    </w:p>
    <w:p w:rsidR="003B7F1E" w:rsidRDefault="003B7F1E">
      <w:pPr>
        <w:rPr>
          <w:lang w:val="en-GB"/>
        </w:rPr>
      </w:pPr>
      <w:r>
        <w:rPr>
          <w:lang w:val="en-GB"/>
        </w:rPr>
        <w:t>28 april 1655</w:t>
      </w:r>
    </w:p>
    <w:p w:rsidR="003B7F1E" w:rsidRDefault="003B7F1E">
      <w:r>
        <w:t>Rekest van Cornelis SPIJCKERS te TILBURG pachter van de bieren en wijnen aldaar.</w:t>
      </w:r>
    </w:p>
    <w:p w:rsidR="003B7F1E" w:rsidRDefault="003B7F1E"/>
    <w:p w:rsidR="003B7F1E" w:rsidRDefault="003B7F1E">
      <w:pPr>
        <w:rPr>
          <w:lang w:val="en-GB"/>
        </w:rPr>
      </w:pPr>
      <w:r>
        <w:rPr>
          <w:lang w:val="en-GB"/>
        </w:rPr>
        <w:t>foli o236</w:t>
      </w:r>
    </w:p>
    <w:p w:rsidR="003B7F1E" w:rsidRDefault="003B7F1E">
      <w:pPr>
        <w:rPr>
          <w:lang w:val="en-GB"/>
        </w:rPr>
      </w:pPr>
      <w:r>
        <w:rPr>
          <w:lang w:val="en-GB"/>
        </w:rPr>
        <w:t>28 apri</w:t>
      </w:r>
      <w:r>
        <w:rPr>
          <w:lang w:val="en-GB"/>
        </w:rPr>
        <w:t>l 1655</w:t>
      </w:r>
    </w:p>
    <w:p w:rsidR="003B7F1E" w:rsidRDefault="003B7F1E">
      <w:r>
        <w:t>Regeerders en ingezetenen van de dorpen BERGEIJK en LOMMEL verklaren dat de molenaars in gebreke zijn gebleven om te liquideren de schulden betreffende het MUDGELD op het moment dat de gecommitteerden van de SG in ’s-Hertogenbosch waren. Men verzoekt om ontvanger SCHRASSER te ordonneren dat hij ze mag constringeren [= dwingen] om te compareren.</w:t>
      </w:r>
    </w:p>
    <w:p w:rsidR="003B7F1E" w:rsidRDefault="003B7F1E"/>
    <w:p w:rsidR="003B7F1E" w:rsidRDefault="003B7F1E">
      <w:pPr>
        <w:rPr>
          <w:lang w:val="en-GB"/>
        </w:rPr>
      </w:pPr>
      <w:r>
        <w:rPr>
          <w:lang w:val="en-GB"/>
        </w:rPr>
        <w:t>folio 241 verso</w:t>
      </w:r>
    </w:p>
    <w:p w:rsidR="003B7F1E" w:rsidRDefault="003B7F1E">
      <w:pPr>
        <w:rPr>
          <w:lang w:val="en-GB"/>
        </w:rPr>
      </w:pPr>
      <w:r>
        <w:rPr>
          <w:lang w:val="en-GB"/>
        </w:rPr>
        <w:t>29 april 1655</w:t>
      </w:r>
    </w:p>
    <w:p w:rsidR="003B7F1E" w:rsidRDefault="003B7F1E">
      <w:r>
        <w:t>Landdrost RAVENSWAEIJ geeft in een rekest te kennen dat hij dikwijls verlegen is om informatie in te winnen over zaken die zijn</w:t>
      </w:r>
      <w:r>
        <w:t xml:space="preserve"> ambt raken, omdat enige officieren en gerechten veeltijds onwillig zijn. Hij verzoekt daarom een persoon te mogen hebben die de getuigenissen, informaties en confessies mag schrijven en tekenen om op die manier volkomen geloofwaardig te zijn, zoals ook de drossaard van Brabant een griffier heeft. Hij stelt voor daarvoor de persoon van Gerrit VERCAGH die hem daarin al behulpzaam is geweest. Men gaat akkoord met dit verzoek, mits Vercagh de eed aflegt op zijn akte aan de Raad en dat hij de getuigenissen, inf</w:t>
      </w:r>
      <w:r>
        <w:t>ormaties en confessies sal nemen en stellen ten overstaan van de landdrost of een van de stadhouders en nog twee geloofwaardige personen en dat zijn tractement gelijk zal zijn aan de ‘paije’ van een soldaat te voet onder het getal van het ordinaris volk en zonder extra belasting van het land.</w:t>
      </w:r>
    </w:p>
    <w:p w:rsidR="003B7F1E" w:rsidRDefault="003B7F1E"/>
    <w:p w:rsidR="003B7F1E" w:rsidRDefault="003B7F1E">
      <w:pPr>
        <w:rPr>
          <w:lang w:val="en-GB"/>
        </w:rPr>
      </w:pPr>
      <w:r>
        <w:rPr>
          <w:lang w:val="en-GB"/>
        </w:rPr>
        <w:t>folio 242 verso</w:t>
      </w:r>
    </w:p>
    <w:p w:rsidR="003B7F1E" w:rsidRDefault="003B7F1E">
      <w:pPr>
        <w:rPr>
          <w:lang w:val="en-GB"/>
        </w:rPr>
      </w:pPr>
      <w:r>
        <w:rPr>
          <w:lang w:val="en-GB"/>
        </w:rPr>
        <w:t>29 april 1655</w:t>
      </w:r>
    </w:p>
    <w:p w:rsidR="003B7F1E" w:rsidRDefault="003B7F1E">
      <w:r>
        <w:t xml:space="preserve">Rekest van Denys WOUTERS, Jan Gerrit VROMANS en Henrick VAN ARNHEM pachters van de imposten op azijn, zout, zeep etc. over de gehele meierij van ‘sBosch en de baronie van Breda. Het gaat </w:t>
      </w:r>
      <w:r>
        <w:t>om de aanstelling van hun collecteurs.</w:t>
      </w:r>
    </w:p>
    <w:p w:rsidR="003B7F1E" w:rsidRDefault="003B7F1E"/>
    <w:p w:rsidR="003B7F1E" w:rsidRDefault="003B7F1E">
      <w:pPr>
        <w:rPr>
          <w:lang w:val="en-GB"/>
        </w:rPr>
      </w:pPr>
      <w:r>
        <w:rPr>
          <w:lang w:val="en-GB"/>
        </w:rPr>
        <w:t>folio 242 verso</w:t>
      </w:r>
    </w:p>
    <w:p w:rsidR="003B7F1E" w:rsidRDefault="003B7F1E">
      <w:pPr>
        <w:rPr>
          <w:lang w:val="en-GB"/>
        </w:rPr>
      </w:pPr>
      <w:r>
        <w:rPr>
          <w:lang w:val="en-GB"/>
        </w:rPr>
        <w:t>29 april 1655</w:t>
      </w:r>
    </w:p>
    <w:p w:rsidR="003B7F1E" w:rsidRDefault="003B7F1E">
      <w:r>
        <w:t>Rekest van Aert VAN WICHEM met consorten gewezen pachters van het gemaal en bestiaal te EINDHOVEN inzake fraude en processen, als mede de risico’s en ‘peryckel van haer leven’ in de uitoefening van hun ambt.</w:t>
      </w:r>
    </w:p>
    <w:p w:rsidR="003B7F1E" w:rsidRDefault="003B7F1E"/>
    <w:p w:rsidR="003B7F1E" w:rsidRDefault="003B7F1E">
      <w:r>
        <w:t>folio 245</w:t>
      </w:r>
    </w:p>
    <w:p w:rsidR="003B7F1E" w:rsidRDefault="003B7F1E">
      <w:r>
        <w:t>30 april 1655</w:t>
      </w:r>
    </w:p>
    <w:p w:rsidR="003B7F1E" w:rsidRDefault="003B7F1E">
      <w:r>
        <w:t>Wouter Laurens VAN WEL pachter van de bezaaide morgen en horengelden te SOMEREN verzoekt om de schepenen en secretaris van dat dorp te ordonneren, tegen een behoorlijk salaris, om een kopie authentiek aan te l</w:t>
      </w:r>
      <w:r>
        <w:t>everen van landboek zodat de collecte beter kan geschieden.</w:t>
      </w:r>
    </w:p>
    <w:p w:rsidR="003B7F1E" w:rsidRDefault="003B7F1E"/>
    <w:p w:rsidR="003B7F1E" w:rsidRDefault="003B7F1E">
      <w:r>
        <w:t>folio 246</w:t>
      </w:r>
    </w:p>
    <w:p w:rsidR="003B7F1E" w:rsidRDefault="003B7F1E">
      <w:r>
        <w:t>1 mei 1655</w:t>
      </w:r>
    </w:p>
    <w:p w:rsidR="003B7F1E" w:rsidRDefault="003B7F1E">
      <w:r>
        <w:t>Rekest van de regeerders en ingezetenen van AARLE RIXTEL in Peelland verklarende dat zij samen met BEEK van de Hertog van Brabant verkregen hebben hun gemeynten en het recht om hun erven en voorhoofden te mogen beplanten, maar dat de rentmeester van de domeinen hen daaromtrent heeft gearresteerd. Men wilde samen die kwestie met de rentmeester bespreken, maar Beek heeft dit inmiddels apart gedaan, zonder voorkennis van de suppl</w:t>
      </w:r>
      <w:r>
        <w:t xml:space="preserve">ianten, zonder pootkaart, terwijl ook terstond het hout en bomen hebben geveild om te verkopen, waartegen de supplianten hebben geprotesteerd. </w:t>
      </w:r>
    </w:p>
    <w:p w:rsidR="003B7F1E" w:rsidRDefault="003B7F1E"/>
    <w:p w:rsidR="003B7F1E" w:rsidRDefault="003B7F1E">
      <w:r>
        <w:t>folio 246</w:t>
      </w:r>
    </w:p>
    <w:p w:rsidR="003B7F1E" w:rsidRDefault="003B7F1E">
      <w:r>
        <w:t>1 mei 1655</w:t>
      </w:r>
    </w:p>
    <w:p w:rsidR="003B7F1E" w:rsidRDefault="003B7F1E">
      <w:r>
        <w:t>Rekest van de regeerders en gezamenlijke ingezetenen van de meierij van ’s-Hertogenbosch waarin ze aangeven dat op basis van een resolutie van de SG van 22 november 1653 is goedgevonden, dat bij provisie en voor de tijd van 1 jaar op proef de taux van 280.000 gulden zou worden omgeslagen over alle gronden, erven en vaste goederen, een reële bel</w:t>
      </w:r>
      <w:r>
        <w:t xml:space="preserve">asting, te betalen als een vorm van VERPONDING. Dit alles boven de verpachting van de gemene middelen volgens een aanschrijven van 20 januari 1654. Bovendien zou in iedere plaats een kohier samengesteld moeten worden, waaraan men niet zou kunnen voldoen. </w:t>
      </w:r>
    </w:p>
    <w:p w:rsidR="003B7F1E" w:rsidRDefault="003B7F1E">
      <w:r>
        <w:t xml:space="preserve">‘Waerover versocht wert verclaringe dat geene recherche ofte molestatie op iemanden geschieden sal. Oversulcx insiende der supplianten gewillicheyt ende dat zy behooren te gestaen met het gheene haer Ed: Mo: resolutie ten reguarde van de verpondingen sijn </w:t>
      </w:r>
      <w:r>
        <w:t>medebrengende, dat haer Ed: Mo: mogen goetvinden om prompte middelen tot effectueringe vande voorgemelde missive vanden 20</w:t>
      </w:r>
      <w:r>
        <w:rPr>
          <w:vertAlign w:val="superscript"/>
        </w:rPr>
        <w:t>e</w:t>
      </w:r>
      <w:r>
        <w:t xml:space="preserve"> january 1654 ende het formeren vande pertinente quohieren bij de handt te nemen, tsij dat eenige heeren gedeputeerden in loco metten eersten mogen gaen opnemen ende resumeren, ofte dat om de egualiteyt de geheele meijerije door te onderhouden een pertinent concept oft formulier totte selve quohieren werden voorgeschreven, met expressie avn den prijs der respective granen van rogge, ghe</w:t>
      </w:r>
      <w:r>
        <w:t>rst, haver kweijt. Ende wat reguard sal genoomen worden op de lasten van dijcken, sluysen ende watermoolens, oock erff ende onlosbare renten,waervoor verscheijden landen in erffpacht sijn vuytgegeven ende wes vorders mach noodich wesen, ofte dat haer Ed: Mo: soodanigen voet ende competenten tijdt tot voltreckinge van dit nodich werck gelieven te arresteren ende uyt te drucken, als deselve naer haere hoochwijse discretie tot het meeste soulaes der arme ingesetenen vande voors. meijerije sullen bevinden te be</w:t>
      </w:r>
      <w:r>
        <w:t>hooren’.</w:t>
      </w:r>
    </w:p>
    <w:p w:rsidR="003B7F1E" w:rsidRDefault="003B7F1E">
      <w:r>
        <w:t>Dit rekest wordt doorgestuurd naar de gezworenen en de raad van de stad ’s-Hertogenbosch om hierop te letten en hun advies in deze zaak uit te brengen. Een kopie zal men zenden aan de hoogschout.</w:t>
      </w:r>
    </w:p>
    <w:p w:rsidR="003B7F1E" w:rsidRDefault="003B7F1E"/>
    <w:p w:rsidR="003B7F1E" w:rsidRDefault="003B7F1E">
      <w:r>
        <w:t>folio 249 verso</w:t>
      </w:r>
    </w:p>
    <w:p w:rsidR="003B7F1E" w:rsidRDefault="003B7F1E">
      <w:r>
        <w:t>3 mei 1655</w:t>
      </w:r>
    </w:p>
    <w:p w:rsidR="003B7F1E" w:rsidRDefault="003B7F1E">
      <w:r>
        <w:t>Rekest van WILLEM Adam BOONS, Gerard Jacobs VAN RUND, Wouter MOONS, Willem EGBERTS en meer andere pachters van ‘slands imposten op het hoorngeld en andere specien over verscheiden dorpen in de meierij van ‘sBosch, waarin zij verklaringen afleggen over de kwade bejegingen die pla</w:t>
      </w:r>
      <w:r>
        <w:t xml:space="preserve">ats vinden inde dorpen BUDEL, WEERDE [vgl. Valkenswaard], GELDROP, EERSEL en andere dorpen m.b.t. het invoeren van deze pachten, vooral hoorngeld en bezaaide landen. Ze worden bedreigd dat ze onder de voet geschoten worden, ook worden hen geen logementen aangeboden en vele andere werderwaardigheden, zonder dat de regeerders of officieren hen beschermen, zoals dit uit diverse attestaties moge blijken. Rekest en stukken worden doorgestuurd naar hoogschout BERGAIGNE met de opdracht zich terstond te informeren </w:t>
      </w:r>
      <w:r>
        <w:t>over deze toestanden en degenen die schuldig zijn te corrigeren en te straffen naar ‘slands ordonnanties en de meritis van de zaken. Ook verzoekt men hem zorg te dragen voor een behoorlijke betaling, logement en herbergen voor genoemde pachters en dat ze ongehinderd hu nwerk kunnen doen. Hierover dient hij alle officieren in de onderscheiden kwartieren te informeren, zodat ze alle maatregelen kennen.</w:t>
      </w:r>
    </w:p>
    <w:p w:rsidR="003B7F1E" w:rsidRDefault="003B7F1E"/>
    <w:p w:rsidR="003B7F1E" w:rsidRDefault="003B7F1E">
      <w:r>
        <w:t>folio 257</w:t>
      </w:r>
    </w:p>
    <w:p w:rsidR="003B7F1E" w:rsidRDefault="003B7F1E">
      <w:r>
        <w:t>5 mei 1655</w:t>
      </w:r>
    </w:p>
    <w:p w:rsidR="003B7F1E" w:rsidRDefault="003B7F1E">
      <w:r>
        <w:t>Brief van Herman KUCHLINUS rentmeester van het Convent der CLARISSEN in ‘sBosch dd. 14</w:t>
      </w:r>
      <w:r>
        <w:t xml:space="preserve"> april als advies op her rekest van de abdis en conventualen inzake hun jaarlijkse ‘brant’ [stookkosten] of een geschikt equivalent van drie koppels bomen ‘meenende hij rentmeester dat sij niet nieuws en versoecken als sijnde jaerlycx gewoon geweest haer brandhout vanden hoeven in den Houtaert [gemeente Schijndel] te hebben de drye koppelen sijnde omtrent 200 boomen, dat die geschat werden weerdich te sijn omtrent sesshondert gulden’. Het rekest wordt overhandigd aan de heren van de Raad die op de verpachti</w:t>
      </w:r>
      <w:r>
        <w:t>ng van de tienden zullen komen om zich hierover nader te informeren en advies uit te brengen.</w:t>
      </w:r>
    </w:p>
    <w:p w:rsidR="003B7F1E" w:rsidRDefault="003B7F1E"/>
    <w:p w:rsidR="003B7F1E" w:rsidRDefault="003B7F1E">
      <w:r>
        <w:t>folio 263 verso</w:t>
      </w:r>
    </w:p>
    <w:p w:rsidR="003B7F1E" w:rsidRDefault="003B7F1E">
      <w:r>
        <w:t>8 mei 1655</w:t>
      </w:r>
    </w:p>
    <w:p w:rsidR="003B7F1E" w:rsidRDefault="003B7F1E">
      <w:r>
        <w:t>Rekest van de gemene ingezetenen van het dorpke en gehucht NIEUWKUIK bestaande uit ongeveer 30 huizen en gelegen tussen Drunen en Vlijmen. Het dorp is destijds te leen uitgegeven voor een erffelijke cijns van 72 mud haver waardoor het dorp altijd, sinds mensenheugenis, is vrijgesteld geweest van lasten veroorzaakt door de troebelen en oorlog in vroegere tijden voorgevallen tussen de hert</w:t>
      </w:r>
      <w:r>
        <w:t xml:space="preserve">ogen van Brabant en Gelre en de graven van Holland. Het heeft ook, als neutraal gebied, nooit in vorige oorlogen van de Koning van Spanje of deze staat contributies hebben betaald, noch lasten van licenten en dergelijke. Ze ondersteunen dit met schriftelijke bewijzen. Ze verzoeken dat men hun oude rechten wil respecteren en dat daarom de verpachting der gemene middelen voor het voornoemde dorp mag ophouden of stoppen [cesseren]. De stukken worden doorgestuurd naar hoogschout BERGAIGNE. </w:t>
      </w:r>
    </w:p>
    <w:p w:rsidR="003B7F1E" w:rsidRDefault="003B7F1E"/>
    <w:p w:rsidR="003B7F1E" w:rsidRDefault="003B7F1E">
      <w:r>
        <w:t>folio 264</w:t>
      </w:r>
    </w:p>
    <w:p w:rsidR="003B7F1E" w:rsidRDefault="003B7F1E">
      <w:r>
        <w:t>8 mei 165</w:t>
      </w:r>
      <w:r>
        <w:t>5</w:t>
      </w:r>
    </w:p>
    <w:p w:rsidR="003B7F1E" w:rsidRDefault="003B7F1E">
      <w:r>
        <w:t>Remonstrantie van de classis van ’s-Hertogenbosch waarin zij bekend maken de grote klachten die geuit zijn door predikanten en schoolmeesters over de achterstallige betalingen van hun tractementen door de rentmeesters van de geestelijke goederen. De rentmeester van Oisterwijk meldt dat het gaat om een achterstand van 6000 gulden en dat Wiedevelt er een had van 10.000 gulden. Men wil nu subsidie halen uit de inkomsten van het klein zegel, dat nu overal is ingevoerd. Men heeft hierover gesproken met SCHIMME</w:t>
      </w:r>
      <w:r>
        <w:t xml:space="preserve">LPENNINCK. </w:t>
      </w:r>
    </w:p>
    <w:p w:rsidR="003B7F1E" w:rsidRDefault="003B7F1E"/>
    <w:p w:rsidR="003B7F1E" w:rsidRDefault="003B7F1E">
      <w:r>
        <w:t>folio 274</w:t>
      </w:r>
    </w:p>
    <w:p w:rsidR="003B7F1E" w:rsidRDefault="003B7F1E">
      <w:r>
        <w:t>14 mei 1655</w:t>
      </w:r>
    </w:p>
    <w:p w:rsidR="003B7F1E" w:rsidRDefault="003B7F1E">
      <w:r>
        <w:t>Predikant te ’s-Hertogenbosch COSTERUS die in de plaats is gekomen van wijlen Franciscus DE WAAL beklaagt zich over de woning die hem is toegewezen en waar de Waal gewoond heeft. Hij klaagt o.a. over de nattigheid en over verschillende andere ‘onbequamheden’. Hij verzoekt de vrijheid te mogen hebben om iets anders te huren.</w:t>
      </w:r>
    </w:p>
    <w:p w:rsidR="003B7F1E" w:rsidRDefault="003B7F1E"/>
    <w:p w:rsidR="003B7F1E" w:rsidRDefault="003B7F1E">
      <w:r>
        <w:t>folio 280</w:t>
      </w:r>
    </w:p>
    <w:p w:rsidR="003B7F1E" w:rsidRDefault="003B7F1E">
      <w:r>
        <w:t>10 mei 1655</w:t>
      </w:r>
    </w:p>
    <w:p w:rsidR="003B7F1E" w:rsidRDefault="003B7F1E">
      <w:r>
        <w:t>De heren BRAECKEL en RUYSCH hebben een rapport opgesteld van hun bevindingen omtrent de lijsten, brieven en papieren door de ren</w:t>
      </w:r>
      <w:r>
        <w:t xml:space="preserve">tmeesters der geestelijke goederen in de meierij opgesteld. Inmiddels zijn ook concepten van generale verpachtingen opgesteld. Met de verpachting van die hoeven en landerijen, die binnenkort uit de pacht vallen, zou nu een begin gemaakt kunnen worden. Men zal de verpachtcedullen moeten laten drukken alsmede de biljetten van de verpachtingen. De verpachtingen kunnen worden gedaan in geld en mocht dit nadelig zijn eventueel in geld en rogge samen.            </w:t>
      </w:r>
    </w:p>
    <w:p w:rsidR="003B7F1E" w:rsidRDefault="003B7F1E">
      <w:r>
        <w:t xml:space="preserve"> </w:t>
      </w:r>
    </w:p>
    <w:p w:rsidR="003B7F1E" w:rsidRDefault="003B7F1E">
      <w:r>
        <w:t>folio 282 verso</w:t>
      </w:r>
    </w:p>
    <w:p w:rsidR="003B7F1E" w:rsidRDefault="003B7F1E">
      <w:r>
        <w:t>19 mei 1655</w:t>
      </w:r>
    </w:p>
    <w:p w:rsidR="003B7F1E" w:rsidRDefault="003B7F1E">
      <w:r>
        <w:t>Rentmeester PIETERSO</w:t>
      </w:r>
      <w:r>
        <w:t>N meldt als reactie op het rekest van 23 november 1654 van de regeerders van ZESGEHUCHTEN jurisdictie van Heeze en Leende, dat het kwaadwilligheid is dat zij de schoolmeester te RIEL geen geschikte woning en school te voorzien en hij is van mening dat men hen dit wel dient te ordonneren en in geval van nalatigheid er op hun kosten een te laten maken. Het rekest wordt in handen gesteld van de gecommitteerden der verpachtingen van de tienden.</w:t>
      </w:r>
    </w:p>
    <w:p w:rsidR="003B7F1E" w:rsidRDefault="003B7F1E"/>
    <w:p w:rsidR="003B7F1E" w:rsidRDefault="003B7F1E">
      <w:r>
        <w:t>folio 283</w:t>
      </w:r>
    </w:p>
    <w:p w:rsidR="003B7F1E" w:rsidRDefault="003B7F1E">
      <w:r>
        <w:t>19 mei 1655</w:t>
      </w:r>
    </w:p>
    <w:p w:rsidR="003B7F1E" w:rsidRDefault="003B7F1E">
      <w:r>
        <w:t>Rentmeester BATTEM meldt dat tot het convent</w:t>
      </w:r>
      <w:r>
        <w:t xml:space="preserve"> van HOOIDONK een aanzienlijke pachthoeve behoort die in EL ligt in het land van THOOR [vgl. Thorn] boven Weert. Daar hebben drie ruiters gelogeerd, zoals er velen waren ingekwartierd in die omgeving, waardoor de pachters en hun pachten zijn verlopen, beducht als men was dat de hoeve in brand gestoken zou worden. De rentmeester verzoekt nu om de pachter in zijn werk te mogen assisteren.</w:t>
      </w:r>
    </w:p>
    <w:p w:rsidR="003B7F1E" w:rsidRDefault="003B7F1E"/>
    <w:p w:rsidR="003B7F1E" w:rsidRDefault="003B7F1E">
      <w:r>
        <w:t>folio 284</w:t>
      </w:r>
    </w:p>
    <w:p w:rsidR="003B7F1E" w:rsidRDefault="003B7F1E">
      <w:r>
        <w:t>20 mei 1655</w:t>
      </w:r>
    </w:p>
    <w:p w:rsidR="003B7F1E" w:rsidRDefault="003B7F1E">
      <w:r>
        <w:t xml:space="preserve">Rekest van de regeerders en ingezetenen van het dorp LITH onder het kwartier Maasland die onwillig </w:t>
      </w:r>
      <w:r>
        <w:t xml:space="preserve">schijnen te zijn de verpachtingen van hoorngelden en bezaaide morgen te betalen omdat men van mening is dat ze daarvan vrijgesteld dienen te worden. Ze krijgen daarom de opdracht niet langer na te laten hun quotum te betalen zoals dat ook andere plaatsen onder dat kwartier doen. </w:t>
      </w:r>
    </w:p>
    <w:p w:rsidR="003B7F1E" w:rsidRDefault="003B7F1E"/>
    <w:p w:rsidR="003B7F1E" w:rsidRDefault="003B7F1E">
      <w:r>
        <w:t>folio 290</w:t>
      </w:r>
    </w:p>
    <w:p w:rsidR="003B7F1E" w:rsidRDefault="003B7F1E">
      <w:r>
        <w:t>22 mei 1655</w:t>
      </w:r>
    </w:p>
    <w:p w:rsidR="003B7F1E" w:rsidRDefault="003B7F1E">
      <w:r>
        <w:t>Schepenen, borgemeesters, H. Geestmeesters, kerkmeesters en de notabelste nageburen van GHEMERT sturen een rekest in waarin ze verklaren dat alle vaste goederen moeten contribueren in de reële lasten van de h</w:t>
      </w:r>
      <w:r>
        <w:t xml:space="preserve">eerlijkheid en dat voorgaande regeerders minstens een derde deel daarvan hebben vrijgelaten. Men verzoekt de Raad de contribuanten te ordonneren prompt te betalen of ze daartoe te dwingen.   </w:t>
      </w:r>
    </w:p>
    <w:p w:rsidR="003B7F1E" w:rsidRDefault="003B7F1E"/>
    <w:p w:rsidR="003B7F1E" w:rsidRDefault="003B7F1E">
      <w:r>
        <w:t>folio 291 verso</w:t>
      </w:r>
    </w:p>
    <w:p w:rsidR="003B7F1E" w:rsidRDefault="003B7F1E">
      <w:r>
        <w:t>24 mei 1655</w:t>
      </w:r>
    </w:p>
    <w:p w:rsidR="003B7F1E" w:rsidRDefault="003B7F1E">
      <w:r>
        <w:t xml:space="preserve">Rekest van de ingezetenen van MAASLAND inzake de slechte betaling van LITH terwijl de ontvangen hen ‘rigoureurselyck ende schandelyck doet executeren’. </w:t>
      </w:r>
    </w:p>
    <w:p w:rsidR="003B7F1E" w:rsidRDefault="003B7F1E"/>
    <w:p w:rsidR="003B7F1E" w:rsidRDefault="003B7F1E">
      <w:r>
        <w:t>folio 292 verso</w:t>
      </w:r>
    </w:p>
    <w:p w:rsidR="003B7F1E" w:rsidRDefault="003B7F1E">
      <w:r>
        <w:t>24 mei 1655</w:t>
      </w:r>
    </w:p>
    <w:p w:rsidR="003B7F1E" w:rsidRDefault="003B7F1E">
      <w:r>
        <w:t>Rekest van borgemeesters en gemene naburen van GEWANDE onder EMPEL die verklaren dat ze 60 kinderen hebben be</w:t>
      </w:r>
      <w:r>
        <w:t xml:space="preserve">kwaam om lezen en schrijven te leren en dat ze een uur gaans van Empel en MAREN af liggen en de wegen in de winter onbegaanbaar zijn. Ze verzoeken als schoolmeester Jan VERMEULEN aan te stellen en de inkomsten te halen uit landerijen behorende aan de KAPEL aldaar waar degene die de kiinderen leerde uit betaald werd of anders een tractement te geven war de Raad goed vindt. De Raad verzoekt de gedeputeerden voor de meierij zich hier over nader te informeren. </w:t>
      </w:r>
    </w:p>
    <w:p w:rsidR="003B7F1E" w:rsidRDefault="003B7F1E"/>
    <w:p w:rsidR="003B7F1E" w:rsidRDefault="003B7F1E">
      <w:r>
        <w:t>folio 297</w:t>
      </w:r>
    </w:p>
    <w:p w:rsidR="003B7F1E" w:rsidRDefault="003B7F1E">
      <w:r>
        <w:t>25 mei 1655</w:t>
      </w:r>
    </w:p>
    <w:p w:rsidR="003B7F1E" w:rsidRDefault="003B7F1E">
      <w:r>
        <w:t>Johannes PIETERSON rentmees</w:t>
      </w:r>
      <w:r>
        <w:t>ter der geestelijke goederen onder het tweede gedeelte van het kwartier Peelland verklaart dat hij het vorig jaar op de verpachting der tienden, met aangeplakte biljetten van verpachting, heeft laten veilen het vervallen OLIEMEULEKEN staande in het RUTHSE BOSCH behorende aan de abdij van BINDEREN, onder conditie dat de pachter het zou laten repareren. Daartoe zou hem het hout worden aangewezen. In relatie tot die onkosten zou hij voor een tijd van jaren het molentje voot een ‘civilen prijs’ mogen gebruiken.</w:t>
      </w:r>
      <w:r>
        <w:t xml:space="preserve"> De Raad besluit het molkentje te verkopen tot nut van het land en mocht het nietvoldoend eopbrengen dan zal men met de rentmeester overleggen om het te benificeren met enig land daar vlak bij gelegen, toebehorende aan het land en dat dan samen te verkopen. De verkoopdag dient de rentmeester op verkoopbiljetten aan te geven. </w:t>
      </w:r>
    </w:p>
    <w:p w:rsidR="003B7F1E" w:rsidRDefault="003B7F1E"/>
    <w:p w:rsidR="003B7F1E" w:rsidRDefault="003B7F1E">
      <w:r>
        <w:t>folio 298</w:t>
      </w:r>
    </w:p>
    <w:p w:rsidR="003B7F1E" w:rsidRDefault="003B7F1E">
      <w:r>
        <w:t>25 mei 1655</w:t>
      </w:r>
    </w:p>
    <w:p w:rsidR="003B7F1E" w:rsidRDefault="003B7F1E">
      <w:r>
        <w:t>Rekest van de regeerders en ingezetenen van BERGEIJK die beweren dat volgens het reglement van 1634 het MUDGELD van de BISSCHOPSTIENDEN aldaar van de jaren 1630-</w:t>
      </w:r>
      <w:r>
        <w:t xml:space="preserve">1639 zou bedragen 373-18-0. De bisschop heeft echter via een resolutie an de SG van 29 juli 1636 vrijstelling gekregen van de tienden en de molens in de redemptie van de gemene middelen. </w:t>
      </w:r>
    </w:p>
    <w:p w:rsidR="003B7F1E" w:rsidRDefault="003B7F1E"/>
    <w:p w:rsidR="003B7F1E" w:rsidRDefault="003B7F1E">
      <w:r>
        <w:t>folio 302</w:t>
      </w:r>
    </w:p>
    <w:p w:rsidR="003B7F1E" w:rsidRDefault="003B7F1E">
      <w:r>
        <w:t>26 mei 1655</w:t>
      </w:r>
    </w:p>
    <w:p w:rsidR="003B7F1E" w:rsidRDefault="003B7F1E">
      <w:r>
        <w:t>De heren BRAECKEL en RUYSCH stellen voor om samen met enige rechtsgeleerden die de wetten en costuimen van Brabant kennen een reglement op te stellen of een ordonnantie ten dienste van alle rentmeesters van geestelijke goederen, waar naar ze zich in de toekomst moeten reguleren voor wat betreft het i</w:t>
      </w:r>
      <w:r>
        <w:t xml:space="preserve">nnen van de penningen binnen hun administratie, om zodoende ‘rigoureuse ende exorbitante executien’ te voorkomen en die ordonnantie aan de raad voor te leggen ter examinatie. </w:t>
      </w:r>
    </w:p>
    <w:p w:rsidR="003B7F1E" w:rsidRDefault="003B7F1E"/>
    <w:p w:rsidR="003B7F1E" w:rsidRDefault="003B7F1E">
      <w:r>
        <w:t>folio 304 verso</w:t>
      </w:r>
    </w:p>
    <w:p w:rsidR="003B7F1E" w:rsidRDefault="003B7F1E">
      <w:r>
        <w:t>27 mei 1655</w:t>
      </w:r>
    </w:p>
    <w:p w:rsidR="003B7F1E" w:rsidRDefault="003B7F1E">
      <w:r>
        <w:t>Rekest van Anthonis COREMANS en Johan SCHOTELMANS inzake de voortvluchtige pachter Claes VAN DELFT en het restant bedrag van 753-14-0.</w:t>
      </w:r>
    </w:p>
    <w:p w:rsidR="003B7F1E" w:rsidRDefault="003B7F1E"/>
    <w:p w:rsidR="003B7F1E" w:rsidRDefault="003B7F1E">
      <w:r>
        <w:t>folio 304 verso</w:t>
      </w:r>
    </w:p>
    <w:p w:rsidR="003B7F1E" w:rsidRDefault="003B7F1E">
      <w:r>
        <w:t>27 mei 1655</w:t>
      </w:r>
    </w:p>
    <w:p w:rsidR="003B7F1E" w:rsidRDefault="003B7F1E">
      <w:r>
        <w:t>Rekest van predikant Wilhelmus CUMINUS te VELDHOVEN met het verzoek het predikantshuis te voorzien van een nieuw dak, een kamer en andere noodz</w:t>
      </w:r>
      <w:r>
        <w:t>akelijke reparaties uit te voeren.</w:t>
      </w:r>
    </w:p>
    <w:p w:rsidR="003B7F1E" w:rsidRDefault="003B7F1E"/>
    <w:p w:rsidR="003B7F1E" w:rsidRDefault="003B7F1E">
      <w:r>
        <w:t>folio 304 verso</w:t>
      </w:r>
    </w:p>
    <w:p w:rsidR="003B7F1E" w:rsidRDefault="003B7F1E">
      <w:r>
        <w:t>27 mei 1655</w:t>
      </w:r>
    </w:p>
    <w:p w:rsidR="003B7F1E" w:rsidRDefault="003B7F1E">
      <w:r>
        <w:t>Rekest van Jan BOCK schoolmeester koster en voorlezer te LEENDE in Peelland verzoekende dat hij, mede op de wens van de predikant aldaar ook de STRIJPER KAPELLE bedient, en de kapel van BRUGGENHUIS en hij vraagt nu om een redelijke vergoeding omdat het een uur gaans is van Leende. De gedeputeerden van de meierij moeten zich hier verder over informeren alvorens dat er een definitef besluit genomen wordt.</w:t>
      </w:r>
    </w:p>
    <w:p w:rsidR="003B7F1E" w:rsidRDefault="003B7F1E"/>
    <w:p w:rsidR="003B7F1E" w:rsidRDefault="003B7F1E">
      <w:r>
        <w:t>folio 318 verso</w:t>
      </w:r>
    </w:p>
    <w:p w:rsidR="003B7F1E" w:rsidRDefault="003B7F1E">
      <w:r>
        <w:t>31 mei 1655</w:t>
      </w:r>
    </w:p>
    <w:p w:rsidR="003B7F1E" w:rsidRDefault="003B7F1E">
      <w:r>
        <w:t>Rekest van C</w:t>
      </w:r>
      <w:r>
        <w:t>ornelis SPIJCKERS gewezen pachter van de impost van bieren en wijnen te TILBURG.</w:t>
      </w:r>
    </w:p>
    <w:p w:rsidR="003B7F1E" w:rsidRDefault="003B7F1E"/>
    <w:p w:rsidR="003B7F1E" w:rsidRDefault="003B7F1E">
      <w:r>
        <w:t>folio 320</w:t>
      </w:r>
    </w:p>
    <w:p w:rsidR="003B7F1E" w:rsidRDefault="003B7F1E">
      <w:r>
        <w:t>1 juni 1655</w:t>
      </w:r>
    </w:p>
    <w:p w:rsidR="003B7F1E" w:rsidRDefault="003B7F1E">
      <w:r>
        <w:t>Timoteus ROELANDUS predikant van BOXTEL geeft bij rekest te kennen dat hij ongeveer 18 maanden tractement achter is zonder van rentmeester BOUCHOLT het te kunnen verkrijgen, alhowel die van het KAPITTEL van BOXTEL daartoe jaarlijks 600 gulden betalen volgens een resolutie van de Sg van 11 januari 1650. Hij verzoekt dat men de rentmeester opdracht geeft tot prompte betaling over te gaan. Het rekest wordt a</w:t>
      </w:r>
      <w:r>
        <w:t xml:space="preserve">an Boucholt doorgestuurd. </w:t>
      </w:r>
    </w:p>
    <w:p w:rsidR="003B7F1E" w:rsidRDefault="003B7F1E"/>
    <w:p w:rsidR="003B7F1E" w:rsidRDefault="003B7F1E">
      <w:r>
        <w:t>folio 321</w:t>
      </w:r>
    </w:p>
    <w:p w:rsidR="003B7F1E" w:rsidRDefault="003B7F1E">
      <w:r>
        <w:t>1 juni 1650</w:t>
      </w:r>
    </w:p>
    <w:p w:rsidR="003B7F1E" w:rsidRDefault="003B7F1E">
      <w:r>
        <w:t>Rentmeester PIETERSON heeft op 18 mei schriftelijk bericht dat op het rekest van Mr. Gerart LOMMERS dat hem 11 maart is toegezonden, dat het door hem gesloten akkoord betreffende de goederen van het klooster BINDEREN moet plaats vinden en hij daarvan het effect moet kunnen genieten.</w:t>
      </w:r>
    </w:p>
    <w:p w:rsidR="003B7F1E" w:rsidRDefault="003B7F1E"/>
    <w:p w:rsidR="003B7F1E" w:rsidRDefault="003B7F1E">
      <w:r>
        <w:t>folio 331 verso</w:t>
      </w:r>
    </w:p>
    <w:p w:rsidR="003B7F1E" w:rsidRDefault="003B7F1E">
      <w:r>
        <w:t>5 juni 1655</w:t>
      </w:r>
    </w:p>
    <w:p w:rsidR="003B7F1E" w:rsidRDefault="003B7F1E">
      <w:r>
        <w:t>Ontvanger KUCHLINUS verklaart schriftelijk dat het verbod van de Raad van 26 februari ‘dat gheen brouwers, bierstekers ende biersteecksters iin de st</w:t>
      </w:r>
      <w:r>
        <w:t>adt ofte platten lande met gheen cleijnen maten sullen mogen tappen ofte bier vercoopen, op de boete van hondert gulden t’elcken te verbeuren seer wert geinstringeert alsoo men bevindt int quartier van ‘sHertogenbosch, dat haere brouwerijen op een andere naem laeten stellen, echter blijvende in de selve huijsen ende neringhen waerinne hij versoeckt dat naerder mach versien worden, met verbot dat geen tappers in de brouwershuijsen sullen mogen woonen ofte in de brouwerijen ghelaegen setten off tappen en tsel</w:t>
      </w:r>
      <w:r>
        <w:t>ve de brouwers bij eede te doen verclaeren aenden hoochschout, waerop gelet ende de saecke overwogen zijnde, is goetgevonden het versoeck end eplaccaet aenden hoochschoutet te seijnden met laste daer op van ‘slands weghen te letten end egoet regart te nemen ende doen nemen, dat het selve in de steden en de meijerije van den Bosch niet met verkeerde interpretatien off op eenighe pretexten en werde geinfringeert, maer onderhouden naer de goede meyninghe ende inhoudt van dien oick tegen de misbruyckers te proc</w:t>
      </w:r>
      <w:r>
        <w:t xml:space="preserve">ederen tot correctie’. </w:t>
      </w:r>
    </w:p>
    <w:p w:rsidR="003B7F1E" w:rsidRDefault="003B7F1E"/>
    <w:p w:rsidR="003B7F1E" w:rsidRDefault="003B7F1E">
      <w:r>
        <w:t>folio 334</w:t>
      </w:r>
    </w:p>
    <w:p w:rsidR="003B7F1E" w:rsidRDefault="003B7F1E">
      <w:r>
        <w:t>7 juni 1655</w:t>
      </w:r>
    </w:p>
    <w:p w:rsidR="003B7F1E" w:rsidRDefault="003B7F1E">
      <w:r>
        <w:t xml:space="preserve">Rekest met bijlage namens het dorp STIPHOUT zeer klagende over de grote schade die de grote hagelslag heeft aangericht op 30 mei jl. waardoor de granen te velde zijn bedorven uitgezonderd een klein hoefke. Ze verzoeken nu voor 2 of 3 jaren exemptie en speciaal van de horengelden en bezaaide morgen.      </w:t>
      </w:r>
    </w:p>
    <w:p w:rsidR="003B7F1E" w:rsidRDefault="003B7F1E">
      <w:r>
        <w:t xml:space="preserve">        </w:t>
      </w:r>
    </w:p>
    <w:p w:rsidR="003B7F1E" w:rsidRDefault="003B7F1E">
      <w:r>
        <w:t>folio 334 verso</w:t>
      </w:r>
    </w:p>
    <w:p w:rsidR="003B7F1E" w:rsidRDefault="003B7F1E">
      <w:r>
        <w:t>7 juni 1655</w:t>
      </w:r>
    </w:p>
    <w:p w:rsidR="003B7F1E" w:rsidRDefault="003B7F1E">
      <w:r>
        <w:t>Dionys WOUTERS en Jan Geritsen VROOMANS pachters van de kleine specien als zout, azij n, zeep etc. beklegen er zich over d</w:t>
      </w:r>
      <w:r>
        <w:t>at de magistraten van de steden van ‘sBosch en Breda in strijd met het 18</w:t>
      </w:r>
      <w:r>
        <w:rPr>
          <w:vertAlign w:val="superscript"/>
        </w:rPr>
        <w:t>e</w:t>
      </w:r>
      <w:r>
        <w:t xml:space="preserve"> artikel van het appointement van de Raad dd. 29 april jl. hun collecteurs niet willen  laten collecteren en verlangen restitutie van het ontvangen geld, waardoor deze pacht vruchteloos wordt. Men verzoekt dat men van hogerhand deze magistrataten maant de collecteurs te gedogen en aan de gouverneurs en commandeurs de sterke hand aan te bieden of op z’n minst voorzieningen te treffen dat de rechteen van het land worden nageleefd.</w:t>
      </w:r>
    </w:p>
    <w:p w:rsidR="003B7F1E" w:rsidRDefault="003B7F1E"/>
    <w:p w:rsidR="003B7F1E" w:rsidRDefault="003B7F1E">
      <w:r>
        <w:t>foli</w:t>
      </w:r>
      <w:r>
        <w:t>o 337 verso</w:t>
      </w:r>
    </w:p>
    <w:p w:rsidR="003B7F1E" w:rsidRDefault="003B7F1E">
      <w:r>
        <w:t>7 juni 1655</w:t>
      </w:r>
    </w:p>
    <w:p w:rsidR="003B7F1E" w:rsidRDefault="003B7F1E">
      <w:r>
        <w:t>Jan Adam WIJTEN verzoekt om continuatie van de novale tienden onder TILBURG, GOIRLE en RIEL voor de tijd van drie jaren. Men gaat niet akkoord.</w:t>
      </w:r>
    </w:p>
    <w:p w:rsidR="003B7F1E" w:rsidRDefault="003B7F1E"/>
    <w:p w:rsidR="003B7F1E" w:rsidRDefault="003B7F1E">
      <w:r>
        <w:t>folio 340</w:t>
      </w:r>
    </w:p>
    <w:p w:rsidR="003B7F1E" w:rsidRDefault="003B7F1E">
      <w:r>
        <w:t>8 juni 1655</w:t>
      </w:r>
    </w:p>
    <w:p w:rsidR="003B7F1E" w:rsidRDefault="003B7F1E">
      <w:r>
        <w:t>Rekest van de classis van Kempen- en Peelland dat Adriaen JACOBSSEN schoolmeester, voorlezer en koster te RIXTEL die maar 50 gulden per jaar trekt mag worden beloond als alle andere schoolmeesters nl. 200 gulden. Het rekest worden overhandigd aan BATTEM.</w:t>
      </w:r>
    </w:p>
    <w:p w:rsidR="003B7F1E" w:rsidRDefault="003B7F1E"/>
    <w:p w:rsidR="003B7F1E" w:rsidRDefault="003B7F1E">
      <w:r>
        <w:t>folio 340</w:t>
      </w:r>
    </w:p>
    <w:p w:rsidR="003B7F1E" w:rsidRDefault="003B7F1E">
      <w:r>
        <w:t>8 juni 1655</w:t>
      </w:r>
    </w:p>
    <w:p w:rsidR="003B7F1E" w:rsidRDefault="003B7F1E">
      <w:r>
        <w:t>De ingezetenen van AARLE onder Peelland ver</w:t>
      </w:r>
      <w:r>
        <w:t>klaren bij rekest dat ze veelvuldige zwarigheden te verduren hebben gehad sinds de Vrede van Munster van hoog water, het sterven van hun beesten daardoor, inkwartieringen van Lotharings krijgsvolk, maar vooral dat door een zware storm en hagelslag op 30 mei jl. het koren en andere granen op het veld ten enenmale zijn bedorven. Ook het groenvoeder voor hun beesten is een probleem. Door dit alles zijn ze terecht gekomen in ‘seer groote desolatie’. Ze verzoeken de Raad enige compassie met hen te hebben en voor</w:t>
      </w:r>
      <w:r>
        <w:t>al de bijdragen die ze moeten leveren aan het kantoor van ontvanger GHANS en NAGEL kwijt te schelden. De Raad meldt dat ze zich moeten vervoegen bij de heren gecommitteerden die eerdaags op de tiendverpachting aanwezig zullen zijn.</w:t>
      </w:r>
    </w:p>
    <w:p w:rsidR="003B7F1E" w:rsidRDefault="003B7F1E"/>
    <w:p w:rsidR="003B7F1E" w:rsidRDefault="003B7F1E">
      <w:r>
        <w:t>folio 348</w:t>
      </w:r>
    </w:p>
    <w:p w:rsidR="003B7F1E" w:rsidRDefault="003B7F1E">
      <w:r>
        <w:t>11 juni 1655</w:t>
      </w:r>
    </w:p>
    <w:p w:rsidR="003B7F1E" w:rsidRDefault="003B7F1E">
      <w:r>
        <w:t xml:space="preserve">Rekest van de regeerders van de vrijheid OISTERWIJK tegen Jan VAN LEEUWEN koster aldaar die bij rekest onlangs weer heeft verzocht om een vrije woning en vrijstelling van dorpslasten, waarvan zij volhouden daartoe niet verplicht te zijn, omdat zij nl. die </w:t>
      </w:r>
      <w:r>
        <w:t>vrije woning aan een schoolmeester apart hebben aangeboden.</w:t>
      </w:r>
    </w:p>
    <w:p w:rsidR="003B7F1E" w:rsidRDefault="003B7F1E"/>
    <w:p w:rsidR="003B7F1E" w:rsidRDefault="003B7F1E">
      <w:r>
        <w:t>folio 367 verso</w:t>
      </w:r>
    </w:p>
    <w:p w:rsidR="003B7F1E" w:rsidRDefault="003B7F1E">
      <w:r>
        <w:t>16 juni 1655</w:t>
      </w:r>
    </w:p>
    <w:p w:rsidR="003B7F1E" w:rsidRDefault="003B7F1E">
      <w:r>
        <w:t>Daniel Jansen VAN DORMALEN wonende te MOERGESTEL verklaart bij rekest dat hij ruim 40 jaren i.p.v. 26 lopensen rogge jaarlijks een som heeft betaald van 9-15-0 en dat rentmeester BOUCHOLT nu nog een aanmerkelijke zom wil hebben. Hij dient een verzoek in om op het oude quotum te mogen blijven staan. De Raad overhandigt het rekest aan de rentmeester.</w:t>
      </w:r>
    </w:p>
    <w:p w:rsidR="003B7F1E" w:rsidRDefault="003B7F1E"/>
    <w:p w:rsidR="003B7F1E" w:rsidRDefault="003B7F1E">
      <w:r>
        <w:t>folio 368</w:t>
      </w:r>
    </w:p>
    <w:p w:rsidR="003B7F1E" w:rsidRDefault="003B7F1E">
      <w:r>
        <w:t>16 juni 1655</w:t>
      </w:r>
    </w:p>
    <w:p w:rsidR="003B7F1E" w:rsidRDefault="003B7F1E">
      <w:r>
        <w:t>Rekest van de regeerders van SINT MICHIELSGESTE</w:t>
      </w:r>
      <w:r>
        <w:t>L verklarende dat ze vanwege het voldoen aan ‘slands imposten hebben geexecuteerd op verzoek van de momboirs en kinderen van Adriaen Jaspers die een huis van hen bewoont en die beweert vrijgesteld te zijn van de betaling van imposten.</w:t>
      </w:r>
    </w:p>
    <w:p w:rsidR="003B7F1E" w:rsidRDefault="003B7F1E"/>
    <w:p w:rsidR="003B7F1E" w:rsidRDefault="003B7F1E">
      <w:r>
        <w:t>folio 373</w:t>
      </w:r>
    </w:p>
    <w:p w:rsidR="003B7F1E" w:rsidRDefault="003B7F1E">
      <w:r>
        <w:t>18 juni 1655</w:t>
      </w:r>
    </w:p>
    <w:p w:rsidR="003B7F1E" w:rsidRDefault="003B7F1E">
      <w:r>
        <w:t>Bericht en advies van rentmeester PIECK te ’s-Hertogenbosch geschreven 13 februari op het verzoek van de schepenen borgemeesters, H. Geestmeesters en kerkmeesters van het dorp SON onder Peelland, dat hen 24 april 1654 is toegezonden. Ze krijgen verlof 5</w:t>
      </w:r>
      <w:r>
        <w:t xml:space="preserve">0 bunders van hun gemeynt te verkopen op een jaarlijkse cijns van 4 stuivers per bunder. </w:t>
      </w:r>
    </w:p>
    <w:p w:rsidR="003B7F1E" w:rsidRDefault="003B7F1E"/>
    <w:p w:rsidR="003B7F1E" w:rsidRDefault="003B7F1E">
      <w:r>
        <w:t>folio 378</w:t>
      </w:r>
    </w:p>
    <w:p w:rsidR="003B7F1E" w:rsidRDefault="003B7F1E">
      <w:r>
        <w:t>23 juni 1655</w:t>
      </w:r>
    </w:p>
    <w:p w:rsidR="003B7F1E" w:rsidRDefault="003B7F1E">
      <w:r>
        <w:t>Rekest van Ivo VAN DEN HEUVEL stadhouder van het kwartier van OISTERWIJK die verlof vraagt om een korenwindmolen in de ‘Ghesselschestrate’ aan het einde van Roeltjesdijk onder UDENHOUT te mogen verplaatsen. Zijn aanvraag wordt nader onderzocht.</w:t>
      </w:r>
    </w:p>
    <w:p w:rsidR="003B7F1E" w:rsidRDefault="003B7F1E"/>
    <w:p w:rsidR="003B7F1E" w:rsidRDefault="003B7F1E"/>
    <w:p w:rsidR="003B7F1E" w:rsidRDefault="003B7F1E">
      <w:r>
        <w:t>folio 378 verso</w:t>
      </w:r>
    </w:p>
    <w:p w:rsidR="003B7F1E" w:rsidRDefault="003B7F1E">
      <w:r>
        <w:t>23 juni 1655</w:t>
      </w:r>
    </w:p>
    <w:p w:rsidR="003B7F1E" w:rsidRDefault="003B7F1E">
      <w:r>
        <w:t>Schriftelijk verzoek van de classis van Kempen- en Peelland dat Jacobus ABELIUS schoolmeester te DUIZEL die in de plaats v</w:t>
      </w:r>
      <w:r>
        <w:t xml:space="preserve">an Niclaes CASIUS de kerk en de schooldienst te EERSEL heeft waargenomen. Casius was nl. gevangen genomen en gedeporteerd. Men vraagt voor Abelius een toelage over de periode van de arrestatie van Casius tot aan het moment dat er een nieuwe is benoemd. </w:t>
      </w:r>
    </w:p>
    <w:p w:rsidR="003B7F1E" w:rsidRDefault="003B7F1E"/>
    <w:p w:rsidR="003B7F1E" w:rsidRDefault="003B7F1E">
      <w:r>
        <w:t>folio 385</w:t>
      </w:r>
    </w:p>
    <w:p w:rsidR="003B7F1E" w:rsidRDefault="003B7F1E">
      <w:r>
        <w:t>26 juni 1655</w:t>
      </w:r>
    </w:p>
    <w:p w:rsidR="003B7F1E" w:rsidRDefault="003B7F1E">
      <w:r>
        <w:t>Verzoek van Johannes VAN VLODORFF die na een goed getuigschrift van predikant HEINSBERGIUS te Bergen op Zoom de schoolmeestersplaats te OERLE krijgt toegewezen. De acte van commissie en tractement volgen.</w:t>
      </w:r>
    </w:p>
    <w:p w:rsidR="003B7F1E" w:rsidRDefault="003B7F1E"/>
    <w:p w:rsidR="003B7F1E" w:rsidRDefault="003B7F1E">
      <w:r>
        <w:t>folio 386 verso</w:t>
      </w:r>
    </w:p>
    <w:p w:rsidR="003B7F1E" w:rsidRDefault="003B7F1E">
      <w:r>
        <w:t>28 juni 1655</w:t>
      </w:r>
    </w:p>
    <w:p w:rsidR="003B7F1E" w:rsidRDefault="003B7F1E">
      <w:r>
        <w:t>Declaratie van Wessel VAN MUNSTER gewezen opzichter van ‘lands rijswerken te ARNHEM die onlangs is aangesteld als schoolmeester te SOMEREN.</w:t>
      </w:r>
    </w:p>
    <w:p w:rsidR="003B7F1E" w:rsidRDefault="003B7F1E"/>
    <w:p w:rsidR="003B7F1E" w:rsidRDefault="003B7F1E">
      <w:r>
        <w:t>folio 390 verso</w:t>
      </w:r>
    </w:p>
    <w:p w:rsidR="003B7F1E" w:rsidRDefault="003B7F1E">
      <w:r>
        <w:t>30 juni 1655</w:t>
      </w:r>
    </w:p>
    <w:p w:rsidR="003B7F1E" w:rsidRDefault="003B7F1E">
      <w:r>
        <w:t xml:space="preserve">Vastegesteld wordt dat degenen die de GELDERSE SYNODE bezoeken van de classis van ’s-Hertogenbosch, Kempen- en Peelland voortaan een vergoeding krijgen van 4 gulden per dag. </w:t>
      </w:r>
    </w:p>
    <w:p w:rsidR="003B7F1E" w:rsidRDefault="003B7F1E"/>
    <w:p w:rsidR="003B7F1E" w:rsidRDefault="003B7F1E">
      <w:pPr>
        <w:rPr>
          <w:lang w:val="fr-FR"/>
        </w:rPr>
      </w:pPr>
      <w:r>
        <w:rPr>
          <w:lang w:val="fr-FR"/>
        </w:rPr>
        <w:t>folio 392</w:t>
      </w:r>
    </w:p>
    <w:p w:rsidR="003B7F1E" w:rsidRDefault="003B7F1E">
      <w:pPr>
        <w:rPr>
          <w:lang w:val="fr-FR"/>
        </w:rPr>
      </w:pPr>
      <w:r>
        <w:rPr>
          <w:lang w:val="fr-FR"/>
        </w:rPr>
        <w:t>1 juli 1655</w:t>
      </w:r>
    </w:p>
    <w:p w:rsidR="003B7F1E" w:rsidRDefault="003B7F1E">
      <w:r>
        <w:t>Nicolaes H. THAINGA predikant te ERP meldt dat hij sinds het optimmeren van het pastorijhuis aldaar enige onkosten heeft gemaakt in verband met</w:t>
      </w:r>
      <w:r>
        <w:t xml:space="preserve"> de aanleg van een hof of boomgaard, omdat hij een omheining heeft laten maken, omdat hij het werk zelf niet kon uitvoeren. </w:t>
      </w:r>
    </w:p>
    <w:p w:rsidR="003B7F1E" w:rsidRDefault="003B7F1E"/>
    <w:p w:rsidR="003B7F1E" w:rsidRDefault="003B7F1E">
      <w:r>
        <w:t>folio 393</w:t>
      </w:r>
    </w:p>
    <w:p w:rsidR="003B7F1E" w:rsidRDefault="003B7F1E">
      <w:r>
        <w:t>1 juli 1655</w:t>
      </w:r>
    </w:p>
    <w:p w:rsidR="003B7F1E" w:rsidRDefault="003B7F1E">
      <w:r>
        <w:t>Vervolg op het proces rond Agnes de Zegers van Ydegom genaamd WASSENHOVEN weduw evan kapitein Otto VAN ZUIJLEN, waarin tevens wordt genoemd de drossaard van BOXTEL te weten Ghislain Zegers van Ydegom genaamd WASSENHOVEN, handelend over de intrest van drie obligaties van 1000 gulden.</w:t>
      </w:r>
    </w:p>
    <w:p w:rsidR="003B7F1E" w:rsidRDefault="003B7F1E"/>
    <w:p w:rsidR="003B7F1E" w:rsidRDefault="003B7F1E">
      <w:r>
        <w:t>folio 414 verso</w:t>
      </w:r>
    </w:p>
    <w:p w:rsidR="003B7F1E" w:rsidRDefault="003B7F1E">
      <w:r>
        <w:t>8 juli 1655</w:t>
      </w:r>
    </w:p>
    <w:p w:rsidR="003B7F1E" w:rsidRDefault="003B7F1E">
      <w:r>
        <w:t xml:space="preserve">Rekest van Thimoteus ROELANDUS predikant te BOXTEL </w:t>
      </w:r>
      <w:r>
        <w:t xml:space="preserve">verklarende dat hij het appointement heeft doorgestuurd naar rentmeester BOUCHOLT, maar nog geen andere troost heeft teruggekregen, dan dat deze geen subsidie van 4000 gulden heeft ontvangen en hij dus nog enig geduld moet betrachten [patiëntie]. [zie ook folio 427 verso] </w:t>
      </w:r>
    </w:p>
    <w:p w:rsidR="003B7F1E" w:rsidRDefault="003B7F1E"/>
    <w:p w:rsidR="003B7F1E" w:rsidRDefault="003B7F1E">
      <w:r>
        <w:t>folio 419</w:t>
      </w:r>
    </w:p>
    <w:p w:rsidR="003B7F1E" w:rsidRDefault="003B7F1E">
      <w:r>
        <w:t>9 juli 1655</w:t>
      </w:r>
    </w:p>
    <w:p w:rsidR="003B7F1E" w:rsidRDefault="003B7F1E">
      <w:r>
        <w:t>Rekest van een aantal dorpen binnen het kwartier  van OISTERWIJK waarin werd geklaagd over de geordonneerde verdeling van de taux van de verponding op basis van de Langstraatse taux. Zij verzoeken te mogen blijven b</w:t>
      </w:r>
      <w:r>
        <w:t>ij de basis die wordt gebruikt bij de redemptie, tenminste tot de tijd dat de quohieren zijn samengesteld. De Raad geeft als antwoord dat men zich moet reguleren naar de resolutie van 28 april jl. [zie ook folio 428]</w:t>
      </w:r>
    </w:p>
    <w:p w:rsidR="003B7F1E" w:rsidRDefault="003B7F1E"/>
    <w:p w:rsidR="003B7F1E" w:rsidRDefault="003B7F1E">
      <w:r>
        <w:t>folio 420</w:t>
      </w:r>
    </w:p>
    <w:p w:rsidR="003B7F1E" w:rsidRDefault="003B7F1E">
      <w:r>
        <w:t>10 juli 1655</w:t>
      </w:r>
    </w:p>
    <w:p w:rsidR="003B7F1E" w:rsidRDefault="003B7F1E">
      <w:r>
        <w:t>Rekest aan de SG in naam van Johan baron VAN WITTENHORST Heer van Drongelen, Besoijen en Gansoijen, verklarende dat tot de pastorie van Gansoijen een weiland behoort genaamd ‘het Gansoijensche kerckhoff’ waardoor een gemeenschappelijke dijk loopt die met de dijkputten oo</w:t>
      </w:r>
      <w:r>
        <w:t>k heeft behoord aan genoemde pastorie, wat na de Vrede van Munster aan het land is gekomen. Het weiland meet 1 morgen 3 hont en 58 roeden en daar ligt nog een stuk tegenaan van 2 hont. De dijk is gelegen tegen ‘het huys van Gansoijen’ en de heer wil die beplanten met enige dreven. Hij zou die landerijen graag willen vercijnzen of in eigendom willen krijgen. Het rekest wordt ter advies aangeboden aan rentmeester BOUCHOLT.</w:t>
      </w:r>
    </w:p>
    <w:p w:rsidR="003B7F1E" w:rsidRDefault="003B7F1E"/>
    <w:p w:rsidR="003B7F1E" w:rsidRDefault="003B7F1E">
      <w:r>
        <w:t>folio 453 verso</w:t>
      </w:r>
    </w:p>
    <w:p w:rsidR="003B7F1E" w:rsidRDefault="003B7F1E">
      <w:r>
        <w:t>21 juli 1655</w:t>
      </w:r>
    </w:p>
    <w:p w:rsidR="003B7F1E" w:rsidRDefault="003B7F1E">
      <w:r>
        <w:t>Anthonis COREMANS en Jan SCHOTELMANS inwoners van ‘sBosch</w:t>
      </w:r>
      <w:r>
        <w:t xml:space="preserve"> staan borg voor Niclaas VAN DELFT gewezen pachter van de impost van bieren in o.a. de dorpen BERGEIJK en EERSEL.</w:t>
      </w:r>
    </w:p>
    <w:p w:rsidR="003B7F1E" w:rsidRDefault="003B7F1E"/>
    <w:p w:rsidR="003B7F1E" w:rsidRDefault="003B7F1E">
      <w:r>
        <w:t>folio 461</w:t>
      </w:r>
    </w:p>
    <w:p w:rsidR="003B7F1E" w:rsidRDefault="003B7F1E">
      <w:r>
        <w:t>23 juli 1655</w:t>
      </w:r>
    </w:p>
    <w:p w:rsidR="003B7F1E" w:rsidRDefault="003B7F1E">
      <w:r>
        <w:t>Rekest van Aert VAN WITHEM en Adriaen Adams VAN WEERDE gewezen pachters van het gemaal en bestiaal te EINDHOVEN samen met de hoogschout die aangeven zich zeer bezwaard te vinden t.g.v. een vonnis van de Bossche schepenen van 17 juli jl. ten voordele van Pr. GROOTS VAN CROMMENHOECK Pr. Anthonis VAN ASTEN en diverse anderen, burgers en bakkers te Eindhoven. [zie ook folio 5</w:t>
      </w:r>
      <w:r>
        <w:t>00]</w:t>
      </w:r>
    </w:p>
    <w:p w:rsidR="003B7F1E" w:rsidRDefault="003B7F1E"/>
    <w:p w:rsidR="003B7F1E" w:rsidRDefault="003B7F1E">
      <w:r>
        <w:t>folio 466 verso</w:t>
      </w:r>
    </w:p>
    <w:p w:rsidR="003B7F1E" w:rsidRDefault="003B7F1E">
      <w:r>
        <w:t>26 juli 1655</w:t>
      </w:r>
    </w:p>
    <w:p w:rsidR="003B7F1E" w:rsidRDefault="003B7F1E">
      <w:r>
        <w:t xml:space="preserve">Rapport van de examinatie in de kwestie tussen de Bossche schepenen en de voogden van de onmondige kinderen van wijlen Jan Hendricx VAN GRINSVEN die een huis in eigendom hebben te SINT MICHIELSGESTEL dat wordt bewoond door Adriaen JASPERS waarop sinds 18 april 1627 vrijdom van lasten zou bestaan. </w:t>
      </w:r>
    </w:p>
    <w:p w:rsidR="003B7F1E" w:rsidRDefault="003B7F1E"/>
    <w:p w:rsidR="003B7F1E" w:rsidRDefault="003B7F1E">
      <w:r>
        <w:t>folio 479 verso</w:t>
      </w:r>
    </w:p>
    <w:p w:rsidR="003B7F1E" w:rsidRDefault="003B7F1E">
      <w:r>
        <w:t>30 juli 1655</w:t>
      </w:r>
    </w:p>
    <w:p w:rsidR="003B7F1E" w:rsidRDefault="003B7F1E">
      <w:r>
        <w:t>Rekest van de schout, schepenen, borgemeesters, h. geestmeesters, kerkmeesters, rotmeesters en de principaalste naburen van de heerlijkheid GEMERT ve</w:t>
      </w:r>
      <w:r>
        <w:t>rklarende dat de commandeur van Gemert ‘de schepenen van de gereformeerde religie heeft geremoveerd en de vorige paepsche in plaetsche ghestelt, die sijne goederen hebben vrij gelaten, daer deur niet komen kunnen totter effect van ’t appointement van desen Raede vanden tweeentwintichsten mey lestleden, waerdeur ‘slants lasten onbetaelt sullen moeten blijven, versoeckende daeromme behoorlicke versieninghe’. Men stelt het rekest in handen van de commandeur om hierop binnen 8 dagen te reageren.</w:t>
      </w:r>
    </w:p>
    <w:p w:rsidR="003B7F1E" w:rsidRDefault="003B7F1E"/>
    <w:p w:rsidR="003B7F1E" w:rsidRDefault="003B7F1E">
      <w:r>
        <w:t>folio 485</w:t>
      </w:r>
    </w:p>
    <w:p w:rsidR="003B7F1E" w:rsidRDefault="003B7F1E">
      <w:r>
        <w:t>31 j</w:t>
      </w:r>
      <w:r>
        <w:t>uli 1655</w:t>
      </w:r>
    </w:p>
    <w:p w:rsidR="003B7F1E" w:rsidRDefault="003B7F1E">
      <w:r>
        <w:t xml:space="preserve">Reactie van ontvanger TERGUN in het kwartioer MAASLAND op een rekest van de ingezetenen van het kwartier i.v.m. de verpachting van de horengelden en bezaaide morgen. </w:t>
      </w:r>
    </w:p>
    <w:p w:rsidR="003B7F1E" w:rsidRDefault="003B7F1E"/>
    <w:p w:rsidR="003B7F1E" w:rsidRDefault="003B7F1E">
      <w:r>
        <w:t>folio 488 verso</w:t>
      </w:r>
    </w:p>
    <w:p w:rsidR="003B7F1E" w:rsidRDefault="003B7F1E">
      <w:r>
        <w:t>2 augustus 1655</w:t>
      </w:r>
    </w:p>
    <w:p w:rsidR="003B7F1E" w:rsidRDefault="003B7F1E">
      <w:r>
        <w:t>Ter vergadewring is bekend gemaakt dat Caspar Ulrich VAN HOENSBROECK in zijn leven commandeur te GEMERT gisterenavond rond 10 uur is overleden. De commandeur van ’s-Hertogenbosch wordt opgedragen om de sergeant die commando voert op het Gemertse kasteel te ordonneren dat hij het kasteel verzekert en er</w:t>
      </w:r>
      <w:r>
        <w:t xml:space="preserve"> niemand  toelaat zonder goedkeuring van de SG. Men verzoekt de Staten van Holland orders op te stellen om de papieren en stukken van de overleden commandeur in bewaring te nemen, zowel die stukken die op het kasteel berusten als die in Den Haag aanwezig zijn. Aan de schout van Peelland PROUNING VAN DEVENTER wordt opdracht gegeven ‘om bij hem nemende eenighe van ’t gerechte tot Ghemert hem terstont te transporteren opt voorschr. casteel ende ten bijwesen van de commanderende officier alle papieren ende goed</w:t>
      </w:r>
      <w:r>
        <w:t>eren opt voorschr. casteel sijnde aldaer te versoecken ende te doen verzeghelen op dat de selve alsoo wel bewaert moghen blijven tot naerder ordre ende dat hij advertere wat hij hierin sal hebben gedaen. Aende voorn. commanderende officier opt casteel tot Ghemert daervan oock te schrijven ten eijnde het selve alsoo behoorlick gheschiede ende dat hij oock sal sorghe draegen ende wel letten ende doen letten, dat bij gheene van des overledens domestiquen off iemandt anders, wie hij zij, eenich alles tot de voo</w:t>
      </w:r>
      <w:r>
        <w:t xml:space="preserve">rschreve papieren off goederen en werde ghegeven nochte daervan weghghebracht sonder ordre van haer Ho: Mo: hier van oock bij schrijvens kennisse te gheven’. </w:t>
      </w:r>
    </w:p>
    <w:p w:rsidR="003B7F1E" w:rsidRDefault="003B7F1E"/>
    <w:p w:rsidR="003B7F1E" w:rsidRDefault="003B7F1E">
      <w:r>
        <w:t>folio 499 verso</w:t>
      </w:r>
    </w:p>
    <w:p w:rsidR="003B7F1E" w:rsidRDefault="003B7F1E">
      <w:r>
        <w:t>5 augustus 1655</w:t>
      </w:r>
    </w:p>
    <w:p w:rsidR="003B7F1E" w:rsidRDefault="003B7F1E">
      <w:r>
        <w:t>Timotheus ROELANDUS predikant te BOXTEL klaagt in een rekest dat rentmeester BOUCHOLT hem op het appointement van 8 juli ‘maer heeft willen een assignatie van vijff hondert gulden op den renthmeester van ’t CAPITTEL tot BOXTEL sonder hem te voldoen de ses hondert gulden op dit jaer ontfanghen, waermede de suppliant nie</w:t>
      </w:r>
      <w:r>
        <w:t xml:space="preserve">t gheholpen zijnde, versoeckt alnoch des raets naerdere ordre om selffs nu end ein toecomende sijn tractement van ’t capittel te moghen ontfangen ende dat Boeckholt hem prompetelijck voldoet tghene hij ontfanghen heeft’.          </w:t>
      </w:r>
    </w:p>
    <w:p w:rsidR="003B7F1E" w:rsidRDefault="003B7F1E"/>
    <w:p w:rsidR="003B7F1E" w:rsidRDefault="003B7F1E">
      <w:r>
        <w:t>folio 504</w:t>
      </w:r>
    </w:p>
    <w:p w:rsidR="003B7F1E" w:rsidRDefault="003B7F1E">
      <w:r>
        <w:t>6 augustus 1655</w:t>
      </w:r>
    </w:p>
    <w:p w:rsidR="003B7F1E" w:rsidRDefault="003B7F1E">
      <w:r>
        <w:t>Te WAALRE onder Kempenland heeft de predikant geen enkel huis en de abt van ECHTERNACH trekt er alle tienden en is gehouden het pastoorshuis te onderhouden en de predikant stelt de vraag of de abt hem geen huis moet aanbieden zoals dat bv. ook te Helvoir</w:t>
      </w:r>
      <w:r>
        <w:t>t is gebeurd, waarvan controleur BLOM het bestek nog heeft. Men geeft rentmeester TEMPELAIR opdracht dit aan de abt voor te leggen.</w:t>
      </w:r>
    </w:p>
    <w:p w:rsidR="003B7F1E" w:rsidRDefault="003B7F1E"/>
    <w:p w:rsidR="003B7F1E" w:rsidRDefault="003B7F1E">
      <w:r>
        <w:t>folio 504</w:t>
      </w:r>
    </w:p>
    <w:p w:rsidR="003B7F1E" w:rsidRDefault="003B7F1E">
      <w:r>
        <w:t>6 augustus 1655</w:t>
      </w:r>
    </w:p>
    <w:p w:rsidR="003B7F1E" w:rsidRDefault="003B7F1E">
      <w:r>
        <w:t>Bij de komende verpachting van de tienden te ’s-Hertogenbosch zullen de afgevaardigden overgaan tot het publiek aanbesteden van de WATERMOLEN te HOOIDONK en het bovenwerk van de sluis aldaar te vernieuwen. Bovendien zal een reparatie worden uitgevoerd aan de WATERMOLEN te SON alsmede aan het molenhuis aldaar. Van beide reparaties zijn bestekken gemaak</w:t>
      </w:r>
      <w:r>
        <w:t>t. De benodigde bomen voor dit werk zijn al getekend en kunnen komende winter omgehakt worden, zodat het hout kan worden klaar gemaakt en men in de zomer, bij laag water, de werkzaamheden kan uitvoeren. Ook de biljetten van de aanbesteding zullen worden gemaakt, de bestekken klaar gelegd en een lijst van de bomen. Dit is in handen van rentmeester BATTEM zie ook folio 921 verso].</w:t>
      </w:r>
    </w:p>
    <w:p w:rsidR="003B7F1E" w:rsidRDefault="003B7F1E"/>
    <w:p w:rsidR="003B7F1E" w:rsidRDefault="003B7F1E">
      <w:r>
        <w:t>folio 505</w:t>
      </w:r>
    </w:p>
    <w:p w:rsidR="003B7F1E" w:rsidRDefault="003B7F1E">
      <w:r>
        <w:t>6 augustus 1655</w:t>
      </w:r>
    </w:p>
    <w:p w:rsidR="003B7F1E" w:rsidRDefault="003B7F1E">
      <w:r>
        <w:t>“Sijnde in deliberatie gebracht dat tot beneficieringe van de gheestelijcke goederen inde meijerij vand</w:t>
      </w:r>
      <w:r>
        <w:t>en Bosch bij dese schaersheijt van incomen soo de rentmeesters hebben, moet ondersocht ende bijghebracht werden, alles wat mogelijck is. Soo is goetgevonden ten regarde van ’t CAPITTEL ende CANONICKEN tot ST. OEDENRODE aen rentmeester PIETERSON ten regarde van ’t CAPITTEL ende CANONICKEN tot HILVARENBEECK, aen rentmeester TEMPELAIR ten aensien van ’t CAPITTEL ende CANONICKEN tot OERSCHOT, ende aenden selven rentmeester Tempelaer ten aensien van ’t CAPITTEL ende CANONICKEN tot EIJNDOVEN als oock ’t MONNICKEN</w:t>
      </w:r>
      <w:r>
        <w:t>CLOOSTER tot WOENSEL buyten Eijndhoven, dat sij heur respectivelijck wel neerstelijck sullen hebben te informeren op de ghelegentheijdt van deselve capittelen ende cloosters, in hoeveel canonicken ende monicken deselve bestaen ende nu daerin sijn, wie deselve is aenstellende, watt goederen ende incomsten daertoe is behoorende, waer die geleghen sijn, wat last daerop staen moghen ende voorts van alles wes meer daer van te ondervinden sal zijn ende den Raedt van alles zo ras mogelijck duydelick bericht te lae</w:t>
      </w:r>
      <w:r>
        <w:t xml:space="preserve">ten toecomen, om alsdan voorts ghedaen te worden soomen voor den meesten dienst vanden lande sal best vinden te behooren’. </w:t>
      </w:r>
    </w:p>
    <w:p w:rsidR="003B7F1E" w:rsidRDefault="003B7F1E"/>
    <w:p w:rsidR="003B7F1E" w:rsidRDefault="003B7F1E">
      <w:r>
        <w:t>folio 507</w:t>
      </w:r>
    </w:p>
    <w:p w:rsidR="003B7F1E" w:rsidRDefault="003B7F1E">
      <w:r>
        <w:t>7 augustus 1655</w:t>
      </w:r>
    </w:p>
    <w:p w:rsidR="003B7F1E" w:rsidRDefault="003B7F1E">
      <w:r>
        <w:t>Rekest aan de SG gepresenteerd door de ingezetenen van HELMOND, RIXTEL, AARLEBEEK en BAKEL verklarende gehoord te hebben dat de commissarissen van de Raad van Brabant en die van de kanselarij te ROERMOND plannen hebben eerdaags bijeen te komen IN DE PEEL om de kwestie over de limieten van de supplianten en die van VENRAIJ in het ambt van KESSEL op te lossen e</w:t>
      </w:r>
      <w:r>
        <w:t xml:space="preserve">n te slechten. De supplianten geven aan dat ze de papieren over deze kwestie, die in het sterfhuis van de Heer van Helmond liggen, nog niet hebben kunnen bemachtigen. </w:t>
      </w:r>
    </w:p>
    <w:p w:rsidR="003B7F1E" w:rsidRDefault="003B7F1E"/>
    <w:p w:rsidR="003B7F1E" w:rsidRDefault="003B7F1E">
      <w:r>
        <w:t>folio 510</w:t>
      </w:r>
    </w:p>
    <w:p w:rsidR="003B7F1E" w:rsidRDefault="003B7F1E">
      <w:r>
        <w:t>9 augustus 1655</w:t>
      </w:r>
    </w:p>
    <w:p w:rsidR="003B7F1E" w:rsidRDefault="003B7F1E">
      <w:r>
        <w:t>De kerkmeesters van de kerk te TILBURG hebben in een rekest aangegeven dat de GROTE KLOK in de toren aldaar overlangs is gebarsten of gescheurd en dat er in het voorbije jaar een stuk uit is gevallen, zodat ze die hebben moeten laten vergieten voor een bedrag van 542-13-12. Zowel de abdij van Tongerloo als het kapit</w:t>
      </w:r>
      <w:r>
        <w:t xml:space="preserve">tel van Hilvarenbeek hebben hun aandeel in de kosten al betaald, maar men wil graag dat ook de rentmeesters der geestelijke goederen hun quotum betalen. </w:t>
      </w:r>
    </w:p>
    <w:p w:rsidR="003B7F1E" w:rsidRDefault="003B7F1E"/>
    <w:p w:rsidR="003B7F1E" w:rsidRDefault="003B7F1E">
      <w:r>
        <w:t>folio 511</w:t>
      </w:r>
    </w:p>
    <w:p w:rsidR="003B7F1E" w:rsidRDefault="003B7F1E">
      <w:r>
        <w:t>9 augustus 1655</w:t>
      </w:r>
    </w:p>
    <w:p w:rsidR="003B7F1E" w:rsidRDefault="003B7F1E">
      <w:r>
        <w:t>“De clachten die sijn voorgecomen over de onderlinge subdivisie tusschen de dorpen der respective vier quartieren vande meijerije van ’s-Hertogenbosch vanden taux van 280.000 gulden in plaetse van VERPONDINGHE beijde geheele meijerije op te brenghen, hebben de heeren gecommitteerde vanden Raedt onlanghs aldaer gheweest met overro</w:t>
      </w:r>
      <w:r>
        <w:t>epinghe vanden hoochschoutet de[r] stadt ende meijerije ghetracht wech te nemen ende heur te vereenighen, dan ’t selve niet te weghe hebbende kunnen brenghen, als alleen dat die van ’t quartier van Kempelandt ten bij wesen ende door directie vanden hoochschoutet voornoemt onderlinge sijn geaccordeert volghens acte daer van opgericht in date den vijfftienden meij lestleden, alhier gethoont, maer de andere daerover uytspraecke verwachtende, hebben opgemelte heeren van de gelegentheijdt rapport gedaen.</w:t>
      </w:r>
    </w:p>
    <w:p w:rsidR="003B7F1E" w:rsidRDefault="003B7F1E">
      <w:r>
        <w:t xml:space="preserve">Waerop </w:t>
      </w:r>
      <w:r>
        <w:t>bij den Raedt gedelibereert sijnde, is goetgevonden ende verstaen, dat in de verdeelinghe vanden voorsch. taux van 280.000 gulden over de vier quartieren ghebleven ende ghepersisteert wert deselve tedoen nae den Langstraetschen taux volgens de resolutie vanden achtentwintichsten april lestleden.</w:t>
      </w:r>
    </w:p>
    <w:p w:rsidR="003B7F1E" w:rsidRDefault="003B7F1E">
      <w:r>
        <w:t>Dat de subdivisie in de respective quartieren daer van sall gheschieden ende de betaelinghe aen den ontfanger gedaen, in Kempelandt naer het voorsch. geaccordeerde op den vijfftienden meij lestleden, dat de verdeeli</w:t>
      </w:r>
      <w:r>
        <w:t xml:space="preserve">nghe over Kempelandt van heur quote inden voorsch. Lantstraetschen taux [moet zijn Langstraetschen] sall werden ghedaen, voor soo veel haere quote in de redemptien heeft bedraegen, dat sij daerin op den selven voet sullen continueren ende betalen soo als sijluijden tot den lesten meert 1654 in de redemptien hebben betaelt. </w:t>
      </w:r>
    </w:p>
    <w:p w:rsidR="003B7F1E" w:rsidRDefault="003B7F1E">
      <w:r>
        <w:t xml:space="preserve">Ende tgene zij daerenboven in de quote van de 280.000 gulden noch moeten betaelen, dat tzelve zullen betaelen verdeelen nae den quartiers off Langstraetschen taux, dat de quartieren van </w:t>
      </w:r>
      <w:r>
        <w:t>Oosterwijck ende van Maeslandt heure quota inder voorschr. taux van 280.000 gulden zullen betaelen nae de verdeelinghe van de redemptie, zoo als die luijden die hebben betaelt gehadt, behalven het ghene op heur beijde meer te laste comt nae de verdeelinghe van ’t gros van den Lantstraetschen taux, dat zij tselve oock sullen subdivideren nae den selven Langhstraetschen ofte quartierstaux.</w:t>
      </w:r>
    </w:p>
    <w:p w:rsidR="003B7F1E" w:rsidRDefault="003B7F1E">
      <w:r>
        <w:t xml:space="preserve">Naer alle twelcke de voorschreven quartieren ende de plaetse ende dorpen onder deselve behoorende, heur sullen hebben te </w:t>
      </w:r>
      <w:r>
        <w:t xml:space="preserve">reguleren ende de verdeelinghe alsoo te doen, daerinne den hoochschoutet van ‘slants weghen haer sal assisteren, oock besorghen dat de respective ontfangers daer van de lijsten sonder uijtstel machtigh worden ende de betaelinghe werde ghedaen, seijndende oock van elck quartier een lijste aen den Raedt over, alles in desen voorstaende, dat ’t selve sal sijn bij provisie tot dat de quohieren van de verpondinge behoorlick ghemaeckt end ebij den Raedt aenghenomen ende gearresteert sullen sijn ende soo daer uyt </w:t>
      </w:r>
      <w:r>
        <w:t xml:space="preserve">sal bleijcken dat d’een off d’ander in de quartieren zedert april 1654 te veel betaelt mochte hebben, dat hem tselve met behoorlycken interessen van die te weijnich sullen hebben betaelt, sall werden vergoedet ofte anderssins tot dat bij desen Raede naerder off anders sall moghen werden gedisponeert’. </w:t>
      </w:r>
    </w:p>
    <w:p w:rsidR="003B7F1E" w:rsidRDefault="003B7F1E"/>
    <w:p w:rsidR="003B7F1E" w:rsidRDefault="003B7F1E">
      <w:r>
        <w:t>folio 515 verso</w:t>
      </w:r>
    </w:p>
    <w:p w:rsidR="003B7F1E" w:rsidRDefault="003B7F1E">
      <w:r>
        <w:t>10 augustus 1655</w:t>
      </w:r>
    </w:p>
    <w:p w:rsidR="003B7F1E" w:rsidRDefault="003B7F1E">
      <w:r>
        <w:t>Vervolg op de PEELKWESTIE waarin wordt voorgesteld de conferentie nog uit te stellen tot het volgende jaar, mede omdat men in Helmond de stukken nog niet heeft kunnen bemacht</w:t>
      </w:r>
      <w:r>
        <w:t xml:space="preserve">igen. Wel maakt men duidelijk dat particulieren de grenzen niet kunnen vaststellen, maar dat dit louter is voorbehouden aan de staat i.c. de republiek. Bovendien zou een conferentie de betrokkenen voor hoge kosten stellen. Tevens wordt de leen- en tolkamer en de rentmeesters opdracht gegegeven alle stukken betreffende deze kwestie te verzamelen en bij de hand te houden. </w:t>
      </w:r>
    </w:p>
    <w:p w:rsidR="003B7F1E" w:rsidRDefault="003B7F1E"/>
    <w:p w:rsidR="003B7F1E" w:rsidRDefault="003B7F1E">
      <w:r>
        <w:t>folio 516 verso</w:t>
      </w:r>
    </w:p>
    <w:p w:rsidR="003B7F1E" w:rsidRDefault="003B7F1E">
      <w:r>
        <w:t>10 augustus 1655</w:t>
      </w:r>
    </w:p>
    <w:p w:rsidR="003B7F1E" w:rsidRDefault="003B7F1E">
      <w:r>
        <w:t>Rekest van de gecommitteerden van het kwartier van OISTERWIJK die verklaren dat de hoogschout deurwaarde</w:t>
      </w:r>
      <w:r>
        <w:t xml:space="preserve">r Anthonys SMITS opdracht heeft gegeven om zich met zijn assistent te begeven naar de dorpen van dit kwartier, om te informeren welke personen daar tappen en brouwen, het zij vanuit zichzelf of in naam van anderen. Sinds de resolutie van 27 februari is men grotelijk bezwaard waaruit de nodige wanorde zal ontstaan, omdat bijna alle TAPPERS hun eigen bieren altijd hebben gebrouwd. Tevens verklaren ze dat de impost op de bieren schadelijk voor hen zal zijn. Ze verzoeken de Raad het een en ander in het werk te </w:t>
      </w:r>
      <w:r>
        <w:t>stellen om de hoogschout zijn acties te laten stoppen, op z’n minst voorlopig, totdat men nadere informatie heeft ingewonnen. De Raad blijft bij haar standpunt dat eenieder zich heeft te voegen naar het plakkaat van 26 februari.</w:t>
      </w:r>
    </w:p>
    <w:p w:rsidR="003B7F1E" w:rsidRDefault="003B7F1E"/>
    <w:p w:rsidR="003B7F1E" w:rsidRDefault="003B7F1E">
      <w:r>
        <w:t>folio 517 verso</w:t>
      </w:r>
    </w:p>
    <w:p w:rsidR="003B7F1E" w:rsidRDefault="003B7F1E">
      <w:r>
        <w:t>11 augustus 1655</w:t>
      </w:r>
    </w:p>
    <w:p w:rsidR="003B7F1E" w:rsidRDefault="003B7F1E">
      <w:r>
        <w:t>Ter vergadering is een brief gelezen van de hoogschout van PEELLAND schout PROUNINGH VAN DEVENTER, met zijn verslag van zijn activiteiten in de kwestie van het kasteel van GEMERT,waarbij hij een inventaris heeft overhandigd van alle gevonden geodere</w:t>
      </w:r>
      <w:r>
        <w:t>n die zijn verzegeld in de kamers. Ook commandeur BECKEVORT is daar verschenen.</w:t>
      </w:r>
    </w:p>
    <w:p w:rsidR="003B7F1E" w:rsidRDefault="003B7F1E"/>
    <w:p w:rsidR="003B7F1E" w:rsidRDefault="003B7F1E">
      <w:r>
        <w:t>folio 517 verso</w:t>
      </w:r>
    </w:p>
    <w:p w:rsidR="003B7F1E" w:rsidRDefault="003B7F1E">
      <w:r>
        <w:t>11 augustus 1655</w:t>
      </w:r>
    </w:p>
    <w:p w:rsidR="003B7F1E" w:rsidRDefault="003B7F1E">
      <w:r>
        <w:t>De rentmeester BOUCHOLT verklaart dat men vanuit de generaliteitsrekenkamer aan de rentmeesters BATTEM en PIETERSON 100 gulden per jaar geeft i.v.m. de ‘occupatie’ en het toezicht op de klooster van HOOIDONK en BINDEREN. Hij zegt dat in zijn district 3 kloosters te vinden zijn nl. te Boxtel, Oisterwijk en Waalwijk en wil ook aanspraak maken op dat geld. Hij bezit nog niet eens een vrije woning!</w:t>
      </w:r>
    </w:p>
    <w:p w:rsidR="003B7F1E" w:rsidRDefault="003B7F1E"/>
    <w:p w:rsidR="003B7F1E" w:rsidRDefault="003B7F1E">
      <w:r>
        <w:t>folio 518</w:t>
      </w:r>
    </w:p>
    <w:p w:rsidR="003B7F1E" w:rsidRDefault="003B7F1E">
      <w:r>
        <w:t>11 augustus 1655</w:t>
      </w:r>
    </w:p>
    <w:p w:rsidR="003B7F1E" w:rsidRDefault="003B7F1E">
      <w:r>
        <w:t>Vervolgakte over de KESSELSE WAARD en de sluis en de kade.</w:t>
      </w:r>
    </w:p>
    <w:p w:rsidR="003B7F1E" w:rsidRDefault="003B7F1E"/>
    <w:p w:rsidR="003B7F1E" w:rsidRDefault="003B7F1E">
      <w:r>
        <w:t>folio 518</w:t>
      </w:r>
    </w:p>
    <w:p w:rsidR="003B7F1E" w:rsidRDefault="003B7F1E">
      <w:r>
        <w:t>11 augustus</w:t>
      </w:r>
    </w:p>
    <w:p w:rsidR="003B7F1E" w:rsidRDefault="003B7F1E">
      <w:r>
        <w:t>Rekest van de ingezetenen van GEWANDE die, omdat veel inwoners tot de gereformeerde religie behoren en ze een uur gaans van EMPEL liggen, een verzoek indienen voor het behoud van een eigen schoolmeester.</w:t>
      </w:r>
    </w:p>
    <w:p w:rsidR="003B7F1E" w:rsidRDefault="003B7F1E"/>
    <w:p w:rsidR="003B7F1E" w:rsidRDefault="003B7F1E">
      <w:r>
        <w:t>folio 524</w:t>
      </w:r>
    </w:p>
    <w:p w:rsidR="003B7F1E" w:rsidRDefault="003B7F1E">
      <w:r>
        <w:t>12 augustus 1655</w:t>
      </w:r>
    </w:p>
    <w:p w:rsidR="003B7F1E" w:rsidRDefault="003B7F1E">
      <w:r>
        <w:t>Gelezen ter vergadering een brief van Johan SCHOOCK substituut schout van GEMERT geschreven op de 9</w:t>
      </w:r>
      <w:r>
        <w:rPr>
          <w:vertAlign w:val="superscript"/>
        </w:rPr>
        <w:t>e</w:t>
      </w:r>
      <w:r>
        <w:t xml:space="preserve"> van deze maand. Deze meldt hierin dat de Heer Ambrosius Vrijheer tot </w:t>
      </w:r>
      <w:r>
        <w:t xml:space="preserve">Viermont commandeur van BECKEVOORT zich heeft gepresenteerd op het kasteel van Gemert, om met de notaris en getuigen de goederen van de overledeen commandeur te inventariseren. Hij is als officier met drie schepenen van de religie het kasteel binnen gegaan en heeft gehoord dat de goederen en papieren al in opdracht van de Raad zijn geïnventariseerd en zijn verzegeld met het dorpszegel. </w:t>
      </w:r>
    </w:p>
    <w:p w:rsidR="003B7F1E" w:rsidRDefault="003B7F1E"/>
    <w:p w:rsidR="003B7F1E" w:rsidRDefault="003B7F1E">
      <w:r>
        <w:t>folio 526</w:t>
      </w:r>
    </w:p>
    <w:p w:rsidR="003B7F1E" w:rsidRDefault="003B7F1E">
      <w:r>
        <w:t>13 augustus 1655</w:t>
      </w:r>
    </w:p>
    <w:p w:rsidR="003B7F1E" w:rsidRDefault="003B7F1E">
      <w:r>
        <w:t>Verzoek van Willem Egberts VAN ENGELEN cum suis als pachters van de impost op drank onder VUGH</w:t>
      </w:r>
      <w:r>
        <w:t>T en CROMVOIRT en DEUTEREN [er staat: Otteren] om surseance van betaling.</w:t>
      </w:r>
    </w:p>
    <w:p w:rsidR="003B7F1E" w:rsidRDefault="003B7F1E"/>
    <w:p w:rsidR="003B7F1E" w:rsidRDefault="003B7F1E">
      <w:r>
        <w:t>folio 527 verso</w:t>
      </w:r>
    </w:p>
    <w:p w:rsidR="003B7F1E" w:rsidRDefault="003B7F1E">
      <w:r>
        <w:t>13 augustus 1655</w:t>
      </w:r>
    </w:p>
    <w:p w:rsidR="003B7F1E" w:rsidRDefault="003B7F1E">
      <w:r>
        <w:t>Men stelt voor dat het goed zou zijn voorlopig iemand speciaal te benoemen in verband met de administratie van de goederen van de commandeur van GEMERT totdat men zal zien wie er uiteindelijk gerechtigd zal zijn. Voorlopig laat men dit rentmeester PIETERSON doen. Hij moet deze administratie separaat houden van die van het kwartier van Peelland. Men stelt voor dat hij zich laat helpen door een zekere F</w:t>
      </w:r>
      <w:r>
        <w:t>ranchois VAN ABEELEN die ook door de overleden commandeur is ingehuurd geweest.</w:t>
      </w:r>
    </w:p>
    <w:p w:rsidR="003B7F1E" w:rsidRDefault="003B7F1E"/>
    <w:p w:rsidR="003B7F1E" w:rsidRDefault="003B7F1E">
      <w:r>
        <w:t>folio 528</w:t>
      </w:r>
    </w:p>
    <w:p w:rsidR="003B7F1E" w:rsidRDefault="003B7F1E">
      <w:r>
        <w:t>13 augustus 1655</w:t>
      </w:r>
    </w:p>
    <w:p w:rsidR="003B7F1E" w:rsidRDefault="003B7F1E">
      <w:r>
        <w:t xml:space="preserve">Vervolg op de PEELKWESTIE. </w:t>
      </w:r>
    </w:p>
    <w:p w:rsidR="003B7F1E" w:rsidRDefault="003B7F1E"/>
    <w:p w:rsidR="003B7F1E" w:rsidRDefault="003B7F1E">
      <w:r>
        <w:t>folio 529</w:t>
      </w:r>
    </w:p>
    <w:p w:rsidR="003B7F1E" w:rsidRDefault="003B7F1E">
      <w:r>
        <w:t>14 augustus 1655</w:t>
      </w:r>
    </w:p>
    <w:p w:rsidR="003B7F1E" w:rsidRDefault="003B7F1E">
      <w:r>
        <w:t xml:space="preserve">De pachters van de bezaaide morgen dienen een verzoek in om landmeter BAIJON VILLE te mogen gebruiken, maar men gaat niet op het verzoek in, omdat in de Meierij gezworen landmeters zijn. </w:t>
      </w:r>
    </w:p>
    <w:p w:rsidR="003B7F1E" w:rsidRDefault="003B7F1E"/>
    <w:p w:rsidR="003B7F1E" w:rsidRDefault="003B7F1E">
      <w:r>
        <w:t>folio 529</w:t>
      </w:r>
    </w:p>
    <w:p w:rsidR="003B7F1E" w:rsidRDefault="003B7F1E">
      <w:r>
        <w:t>14 augustus 1655</w:t>
      </w:r>
    </w:p>
    <w:p w:rsidR="003B7F1E" w:rsidRDefault="003B7F1E">
      <w:r>
        <w:t>Rapport van de heren BRAKEL en RUYSCH van hun bevindingen aangaande de reactie van de magistraat en de hoogschout van ‘sBosch op het</w:t>
      </w:r>
      <w:r>
        <w:t xml:space="preserve"> rekest van de gemene ingezetenen van de meierij op het maken van de VERPONDINGSQUOHIEREN.  Men vindt dat bij het samenstellen van die quohieren de resolutie van 23 maart 1649 exact gevolgd moet worden en die van 25 october 1650. De huur van huizen, molens, landen en goederen zal berekend worden over de 10 laatste jaren en daaruit wordt een tiende part getrokken voor jaarlijkse huur en daarna zullen de verpondingen worden gereguleerd. </w:t>
      </w:r>
    </w:p>
    <w:p w:rsidR="003B7F1E" w:rsidRDefault="003B7F1E"/>
    <w:p w:rsidR="003B7F1E" w:rsidRDefault="003B7F1E">
      <w:r>
        <w:t>folio 530 verso</w:t>
      </w:r>
    </w:p>
    <w:p w:rsidR="003B7F1E" w:rsidRDefault="003B7F1E">
      <w:r>
        <w:t>14 augustus 1655</w:t>
      </w:r>
    </w:p>
    <w:p w:rsidR="003B7F1E" w:rsidRDefault="003B7F1E">
      <w:r>
        <w:t>De ingezetenen van het kwartier OISTER</w:t>
      </w:r>
      <w:r>
        <w:t>WIJK klagen er over dat de pachters van de impost op TURF een bijdrage van hen vorderen, terwijl het 8</w:t>
      </w:r>
      <w:r>
        <w:rPr>
          <w:vertAlign w:val="superscript"/>
        </w:rPr>
        <w:t>e</w:t>
      </w:r>
      <w:r>
        <w:t xml:space="preserve"> art. van de particuliere ordonnantie aangeeft dat degene ten plattenlande die zelf turf delft of slaat voor eigen gebruik daarvan vrijgesteld zou zijn, behalve de tappers en de bakkers. Men verzoekt dat de pachters opdracht krijgen zich naar die ordonnantie te voegen. Het rekest wordt aan de pachters overhandigd.</w:t>
      </w:r>
    </w:p>
    <w:p w:rsidR="003B7F1E" w:rsidRDefault="003B7F1E"/>
    <w:p w:rsidR="003B7F1E" w:rsidRDefault="003B7F1E">
      <w:r>
        <w:t>folio 532 verso</w:t>
      </w:r>
    </w:p>
    <w:p w:rsidR="003B7F1E" w:rsidRDefault="003B7F1E">
      <w:r>
        <w:t>16 augustus 1655</w:t>
      </w:r>
    </w:p>
    <w:p w:rsidR="003B7F1E" w:rsidRDefault="003B7F1E">
      <w:r>
        <w:t>Regeerders van VENLOON [= Loon op Zand] dienen een rekest i</w:t>
      </w:r>
      <w:r>
        <w:t>n inzake de VERPONDING in het kwartier Oisterwijk.</w:t>
      </w:r>
    </w:p>
    <w:p w:rsidR="003B7F1E" w:rsidRDefault="003B7F1E"/>
    <w:p w:rsidR="003B7F1E" w:rsidRDefault="003B7F1E">
      <w:r>
        <w:t>folio 535</w:t>
      </w:r>
    </w:p>
    <w:p w:rsidR="003B7F1E" w:rsidRDefault="003B7F1E">
      <w:r>
        <w:t>17 augustus 1655</w:t>
      </w:r>
    </w:p>
    <w:p w:rsidR="003B7F1E" w:rsidRDefault="003B7F1E">
      <w:r>
        <w:t>Klacht van die van ALEM tegenover de ontvanger TERGUN van de hoorngelden en bezaaide morgen.</w:t>
      </w:r>
    </w:p>
    <w:p w:rsidR="003B7F1E" w:rsidRDefault="003B7F1E"/>
    <w:p w:rsidR="003B7F1E" w:rsidRDefault="003B7F1E">
      <w:r>
        <w:t>folio 535 verso</w:t>
      </w:r>
    </w:p>
    <w:p w:rsidR="003B7F1E" w:rsidRDefault="003B7F1E">
      <w:r>
        <w:t>17 augustus 1655</w:t>
      </w:r>
    </w:p>
    <w:p w:rsidR="003B7F1E" w:rsidRDefault="003B7F1E">
      <w:r>
        <w:t>Bericht van rentmeester SCHUIJL op het verzoek van de kapelmeesters van de KAPEL te ROSMALEN om vanuit zijn kantoor 91-6-0 te betalen in verband met het maken en stellen van een uurwerk in genoemde kapel. Dit uurwerk blijkt gemaakt te zijn buiten de orders van de Raad en alleen ten behoeve van de gemene i</w:t>
      </w:r>
      <w:r>
        <w:t>ngezetenen van Rosmalen, zodat het bedrag niet uit het kantoor van de rentmeester betaald kan worden.</w:t>
      </w:r>
    </w:p>
    <w:p w:rsidR="003B7F1E" w:rsidRDefault="003B7F1E"/>
    <w:p w:rsidR="003B7F1E" w:rsidRDefault="003B7F1E">
      <w:r>
        <w:t>folio 537</w:t>
      </w:r>
    </w:p>
    <w:p w:rsidR="003B7F1E" w:rsidRDefault="003B7F1E">
      <w:r>
        <w:t>17 augustus 1655</w:t>
      </w:r>
    </w:p>
    <w:p w:rsidR="003B7F1E" w:rsidRDefault="003B7F1E">
      <w:r>
        <w:t>Verzoek van de classis van ‘s – Hertogenbosch om de combinatie te maken van BERGHEM en NISTELRODE onder predikant Thielman VAN BREUGEL.</w:t>
      </w:r>
    </w:p>
    <w:p w:rsidR="003B7F1E" w:rsidRDefault="003B7F1E"/>
    <w:p w:rsidR="003B7F1E" w:rsidRDefault="003B7F1E">
      <w:r>
        <w:t>folio 537 verso</w:t>
      </w:r>
    </w:p>
    <w:p w:rsidR="003B7F1E" w:rsidRDefault="003B7F1E">
      <w:r>
        <w:t>17 augustus 1655</w:t>
      </w:r>
    </w:p>
    <w:p w:rsidR="003B7F1E" w:rsidRDefault="003B7F1E">
      <w:r>
        <w:t>Een klacht over Johannes HAENWINCKEL predikant te GEMERT die ‘onder hem heeft geslaeghen alle kerckelijcke incomen aldaer, oock penninghen geprocedeert van verkochte kerkelijcke ornamenten, mitsgaders van H. Gees</w:t>
      </w:r>
      <w:r>
        <w:t>thuijsgoederen derselver plaetse, sonder dat hij tot het doen van reeckeninghe kan werden ghebracht, waerteghen behoorlycke versieninghe wert versocht. De Raad gelast rentmeester PIETERSON de predikant te manen in deze en hem te houden aan een behoorlijke opgave van inkomsten en uitgaven. Als de predikant weigert mee te werken zal men hem zijn tractement inhouden.</w:t>
      </w:r>
    </w:p>
    <w:p w:rsidR="003B7F1E" w:rsidRDefault="003B7F1E"/>
    <w:p w:rsidR="003B7F1E" w:rsidRDefault="003B7F1E">
      <w:r>
        <w:t>folio 538</w:t>
      </w:r>
    </w:p>
    <w:p w:rsidR="003B7F1E" w:rsidRDefault="003B7F1E">
      <w:r>
        <w:t>17 augustus 1655</w:t>
      </w:r>
    </w:p>
    <w:p w:rsidR="003B7F1E" w:rsidRDefault="003B7F1E">
      <w:r>
        <w:t>Voorstel tot invoering van het heffen van de COLLATERALE SUCCESSIE in de meierij van ‘sBosch . Men vraagt aan ontvang</w:t>
      </w:r>
      <w:r>
        <w:t>er KUCHLINUS de Raad te berichten over de kennis die hij in deze heeft en hoe hij vindt dat deze heffing het beste kan worden ingevoerd.</w:t>
      </w:r>
    </w:p>
    <w:p w:rsidR="003B7F1E" w:rsidRDefault="003B7F1E"/>
    <w:p w:rsidR="003B7F1E" w:rsidRDefault="003B7F1E">
      <w:r>
        <w:t>folio 538</w:t>
      </w:r>
    </w:p>
    <w:p w:rsidR="003B7F1E" w:rsidRDefault="003B7F1E">
      <w:r>
        <w:t>17 augustus 1655</w:t>
      </w:r>
    </w:p>
    <w:p w:rsidR="003B7F1E" w:rsidRDefault="003B7F1E">
      <w:r>
        <w:t>Gerrit VAN RIETVELT adjudant majoor te ‘sBosch heeft te kennen gegeven dat het gedeelte van het klooster der KRUISBROEDERS, waar een Franse predikant in gewoond heeft, al enige jaren leeg heeft gestaan, waardoor het zeer is vervallen en een behoorlijke reparatie nodig zal zijn. Van Rietvelt mag als hij de reparatie zelf uitvoert en het verder on</w:t>
      </w:r>
      <w:r>
        <w:t xml:space="preserve">derhoudt er zeven jaren lang zonder huur gebruik van maken, maar mocht men tussentijds besluiten het te verkopen, dat hij hier dan afstand van zou moeten doen. </w:t>
      </w:r>
    </w:p>
    <w:p w:rsidR="003B7F1E" w:rsidRDefault="003B7F1E">
      <w:r>
        <w:t>Het andere gedeelte is afgestaan door de Raad aan jonker Arnout DE GRUYTER luitenant van de compagnie paarden van de Heer VAN BREDERODE om het te bewonen,waarvan hij aangeeft er wel 1400 gulden aan reparatiekosten aan gespendeerd te hebben en verzoekt voor 25 jaren vrijstelling van huur. Men gaat niet verder dan 7 jaren.</w:t>
      </w:r>
    </w:p>
    <w:p w:rsidR="003B7F1E" w:rsidRDefault="003B7F1E"/>
    <w:p w:rsidR="003B7F1E" w:rsidRDefault="003B7F1E">
      <w:r>
        <w:t>folio 541 en 542 verso</w:t>
      </w:r>
    </w:p>
    <w:p w:rsidR="003B7F1E" w:rsidRDefault="003B7F1E">
      <w:r>
        <w:t>18 a</w:t>
      </w:r>
      <w:r>
        <w:t>ugustus 1655</w:t>
      </w:r>
    </w:p>
    <w:p w:rsidR="003B7F1E" w:rsidRDefault="003B7F1E">
      <w:r>
        <w:t>Proces tussen rentmeester TEMPELAIR en de ABDIJ van SINT JACOB te LUIK inzake de tienden onder BERGEIJK, RIETHOVEN en WESTERHOVEN.</w:t>
      </w:r>
    </w:p>
    <w:p w:rsidR="003B7F1E" w:rsidRDefault="003B7F1E"/>
    <w:p w:rsidR="003B7F1E" w:rsidRDefault="003B7F1E">
      <w:r>
        <w:t xml:space="preserve">folio 546   </w:t>
      </w:r>
    </w:p>
    <w:p w:rsidR="003B7F1E" w:rsidRDefault="003B7F1E">
      <w:r>
        <w:t>18 augustus 1655</w:t>
      </w:r>
    </w:p>
    <w:p w:rsidR="003B7F1E" w:rsidRDefault="003B7F1E">
      <w:r>
        <w:t>Landdrost RAVENSWAEIJ heeft een verzoek ingediend om ter bevordering  van de procedures die hij moet houden vanwege zijn ambt een rechtsgeleerde toegewezen te krijgen, waarvoor hij zelf Mr. Herman KUCHLINUS heeft voorgesteld die ook presenteerde deze post te accepteren. Bij provisie wordt hierin toegestaan.</w:t>
      </w:r>
    </w:p>
    <w:p w:rsidR="003B7F1E" w:rsidRDefault="003B7F1E"/>
    <w:p w:rsidR="003B7F1E" w:rsidRDefault="003B7F1E">
      <w:r>
        <w:t xml:space="preserve">folio 546 verso            </w:t>
      </w:r>
      <w:r>
        <w:t xml:space="preserve">                 </w:t>
      </w:r>
    </w:p>
    <w:p w:rsidR="003B7F1E" w:rsidRDefault="003B7F1E">
      <w:r>
        <w:t>18 augustus 1655</w:t>
      </w:r>
    </w:p>
    <w:p w:rsidR="003B7F1E" w:rsidRDefault="003B7F1E">
      <w:r>
        <w:t>Er is een verbaal gelezen waarin die van AARLE RIXTEL in plaats van het appointement van de Raad van 8 maart jl. hebben voorgelegd aan de leen- en tolkamer inzake de actie van de ingezetenen van BEEK door 50 bunder van de gemeynt te verkopen.</w:t>
      </w:r>
    </w:p>
    <w:p w:rsidR="003B7F1E" w:rsidRDefault="003B7F1E"/>
    <w:p w:rsidR="003B7F1E" w:rsidRDefault="003B7F1E">
      <w:r>
        <w:t>folio 549 verso</w:t>
      </w:r>
    </w:p>
    <w:p w:rsidR="003B7F1E" w:rsidRDefault="003B7F1E">
      <w:r>
        <w:t>19 augustus 1655</w:t>
      </w:r>
    </w:p>
    <w:p w:rsidR="003B7F1E" w:rsidRDefault="003B7F1E">
      <w:r>
        <w:t>Rekest van de ingezetenen van NULAND en ROSMALEN verklaren dat hun weilanden door en onder elkaar liggen met ook die van andere dorpen waar hun beesten dagelijks naar toe worden geleid om te weiden en</w:t>
      </w:r>
      <w:r>
        <w:t xml:space="preserve"> ’s avonds weer naar huis worden gebracht en op stal geplaatst om mest te verkrijgen en men gaat in op de betaling van het horengeld. De bedoeling is dat het horengeld wordt betaald aan de pachter onder wiens didtrict de weiden vallen.</w:t>
      </w:r>
    </w:p>
    <w:p w:rsidR="003B7F1E" w:rsidRDefault="003B7F1E"/>
    <w:p w:rsidR="003B7F1E" w:rsidRDefault="003B7F1E">
      <w:r>
        <w:t>folio 550 verso</w:t>
      </w:r>
    </w:p>
    <w:p w:rsidR="003B7F1E" w:rsidRDefault="003B7F1E">
      <w:r>
        <w:t>19 augustus 1655</w:t>
      </w:r>
    </w:p>
    <w:p w:rsidR="003B7F1E" w:rsidRDefault="003B7F1E">
      <w:r>
        <w:t>Jan Adriaenssen VAN POSTEL is de molenaar op de korenmolen van BERGEIJK die in een rekest verklaart dat de regeerders van Bergeijk het hebben aangesproken op het MUDDEGELD dat ze van hem eisen, hoewel hij zijn quotum heeft voldaan in de dorps</w:t>
      </w:r>
      <w:r>
        <w:t xml:space="preserve">lasten, waarvan een groot libel bestaat. Hij wil niet in een lang proces verwikkeld raken. In 1648 heeft hij de molen van ‘slands rentmeester gepacht. </w:t>
      </w:r>
    </w:p>
    <w:p w:rsidR="003B7F1E" w:rsidRDefault="003B7F1E"/>
    <w:p w:rsidR="003B7F1E" w:rsidRDefault="003B7F1E">
      <w:r>
        <w:t>folio 551</w:t>
      </w:r>
    </w:p>
    <w:p w:rsidR="003B7F1E" w:rsidRDefault="003B7F1E">
      <w:r>
        <w:t>19 augustus 1655</w:t>
      </w:r>
    </w:p>
    <w:p w:rsidR="003B7F1E" w:rsidRDefault="003B7F1E">
      <w:r>
        <w:t>Rekest van Otto COPES ontvanger der verpondingen binnen de stad ’s-Hertogenbosch inzake afgebroken en afgebrande huizen in de stad.</w:t>
      </w:r>
    </w:p>
    <w:p w:rsidR="003B7F1E" w:rsidRDefault="003B7F1E"/>
    <w:p w:rsidR="003B7F1E" w:rsidRDefault="003B7F1E">
      <w:r>
        <w:t>folio 551 verso</w:t>
      </w:r>
    </w:p>
    <w:p w:rsidR="003B7F1E" w:rsidRDefault="003B7F1E">
      <w:r>
        <w:t>19 augustus 1655</w:t>
      </w:r>
    </w:p>
    <w:p w:rsidR="003B7F1E" w:rsidRDefault="003B7F1E">
      <w:r>
        <w:t>Discussie rond het schrijven van BERGAIGNE de hoogschout in stad en meierij inzake overtreders en fraudeurs tegen de ordonnanties betreffende de gemene middelen zoals</w:t>
      </w:r>
      <w:r>
        <w:t xml:space="preserve"> vastgelegd in artikel 12 van de ordonnantie. </w:t>
      </w:r>
    </w:p>
    <w:p w:rsidR="003B7F1E" w:rsidRDefault="003B7F1E"/>
    <w:p w:rsidR="003B7F1E" w:rsidRDefault="003B7F1E">
      <w:r>
        <w:t>folio 555</w:t>
      </w:r>
    </w:p>
    <w:p w:rsidR="003B7F1E" w:rsidRDefault="003B7F1E">
      <w:r>
        <w:t>20 augustus 1655</w:t>
      </w:r>
    </w:p>
    <w:p w:rsidR="003B7F1E" w:rsidRDefault="003B7F1E">
      <w:r>
        <w:t>De regeerders van BREUGEL verklaren dat ze door het opnemen van penningen en de betaling der renten daarover zeer bezwaard zijn en niet bij machte zijn om hun quotum in de landslasten op te kunnen brengen. Ze dienen daarom een verzoek om moderatie in. Men verzoekt hen om een perfecte staat van die renten en schulden op te stellen en te overhandigen. Men zal deze aanbieden aan rentmeester BATTEM om advies.</w:t>
      </w:r>
    </w:p>
    <w:p w:rsidR="003B7F1E" w:rsidRDefault="003B7F1E"/>
    <w:p w:rsidR="003B7F1E" w:rsidRDefault="003B7F1E">
      <w:r>
        <w:t>folio 558</w:t>
      </w:r>
    </w:p>
    <w:p w:rsidR="003B7F1E" w:rsidRDefault="003B7F1E">
      <w:r>
        <w:t>20 augustus 1655</w:t>
      </w:r>
    </w:p>
    <w:p w:rsidR="003B7F1E" w:rsidRDefault="003B7F1E">
      <w:r>
        <w:t>Men heeft het rapport gehoord van commies VAN DER HAER op het rekest van Anthonis Jacob FAESSEN die een geschil heeft met de regeerders van MAARHEEZE en SOERENDONK vanwege die van GASTEL n.a.v. een sententie van de Raad van Brabant dd. 26.2.1653 en appointement van 6.3.1654. Men adviseert de drossaard van de baronie Cranendonk om de partijen aan te schrijven om deze kwestie in gezamenlijkheid op te lossen.</w:t>
      </w:r>
    </w:p>
    <w:p w:rsidR="003B7F1E" w:rsidRDefault="003B7F1E"/>
    <w:p w:rsidR="003B7F1E" w:rsidRDefault="003B7F1E">
      <w:r>
        <w:t>folio 560</w:t>
      </w:r>
    </w:p>
    <w:p w:rsidR="003B7F1E" w:rsidRDefault="003B7F1E">
      <w:r>
        <w:t>21 augustus 1655</w:t>
      </w:r>
    </w:p>
    <w:p w:rsidR="003B7F1E" w:rsidRDefault="003B7F1E">
      <w:r>
        <w:t xml:space="preserve">Arent STOFFELSEN is de pachter van de IMPOST van het FRUIT binnen de stad </w:t>
      </w:r>
      <w:r>
        <w:t>van ‘s-Hertogenbosch die in een rekest spreekt over een publicatie waarin een verbod op de verkoop van pruimen is is aangekondigd op straffe van een boete van 25 gulden. Hij dient een verzoek in dit verbod te vernietigen.</w:t>
      </w:r>
    </w:p>
    <w:p w:rsidR="003B7F1E" w:rsidRDefault="003B7F1E"/>
    <w:p w:rsidR="003B7F1E" w:rsidRDefault="003B7F1E">
      <w:r>
        <w:t>folio 565</w:t>
      </w:r>
    </w:p>
    <w:p w:rsidR="003B7F1E" w:rsidRDefault="003B7F1E">
      <w:r>
        <w:t>21 augustus 1655</w:t>
      </w:r>
    </w:p>
    <w:p w:rsidR="003B7F1E" w:rsidRDefault="003B7F1E">
      <w:r>
        <w:t>Rekest van de regeerders van ENMPEL en MEERWIJK inzake de administratie van de kerkelijke goederen. Ze beoefenen hun godsdienst momenteel in een oude corpsregarde [soort wachthuis] staande tegen de muur van de oude kerk en ze verzoeken om een nieuwe plaats.Het r</w:t>
      </w:r>
      <w:r>
        <w:t>ekest wordt doorgestuurd naar rentmeester SCHUIJL.</w:t>
      </w:r>
    </w:p>
    <w:p w:rsidR="003B7F1E" w:rsidRDefault="003B7F1E"/>
    <w:p w:rsidR="003B7F1E" w:rsidRDefault="003B7F1E">
      <w:r>
        <w:t>folio 567 verso</w:t>
      </w:r>
    </w:p>
    <w:p w:rsidR="003B7F1E" w:rsidRDefault="003B7F1E">
      <w:r>
        <w:t>23 augustus 1655</w:t>
      </w:r>
    </w:p>
    <w:p w:rsidR="003B7F1E" w:rsidRDefault="003B7F1E">
      <w:r>
        <w:t xml:space="preserve">Cornelis PROUNING VAN DEVENTER kwartierschout van Peelland heeft aan de SG in een rekest verklaard dat de regeerders van LIEROP zonder dat men hem in kennis had gesteld, uit eigener beweging ter plaatse borgemeesters hebben aangesteld ‘tot vercleyninghe van syn ampt ende verachtinge vande authoriteydt hem ghegeven als oock tegens het vonnisse vanden jaere 1623; ende off hy crachte van alle tselve andere burgemeesters hadde </w:t>
      </w:r>
      <w:r>
        <w:t>aengestelt, dat sij deselve niet hebben willen accepteren’. Hij dient nu een verzoek in dat men de regeerders van Lierop wil ordonneren de door hem aangestelde borgemeesters te accepteren. Het rekest wordt overhandigd aan de Raad van State. Men stuurt het door naar Lierop en vraagt om een nadere verklaring.</w:t>
      </w:r>
    </w:p>
    <w:p w:rsidR="003B7F1E" w:rsidRDefault="003B7F1E"/>
    <w:p w:rsidR="003B7F1E" w:rsidRDefault="003B7F1E">
      <w:r>
        <w:t>folio 569</w:t>
      </w:r>
    </w:p>
    <w:p w:rsidR="003B7F1E" w:rsidRDefault="003B7F1E">
      <w:r>
        <w:t>23 augustus 1655</w:t>
      </w:r>
    </w:p>
    <w:p w:rsidR="003B7F1E" w:rsidRDefault="003B7F1E">
      <w:r>
        <w:t xml:space="preserve">Verzoek van Pr. HAVENS schoolmeester te HELMOND om uitbetaling van de 50 gulden i.v.m. de bediening van de kosterij te RIXTEL, die hij al zeven maanden heeft waargenomen. </w:t>
      </w:r>
    </w:p>
    <w:p w:rsidR="003B7F1E" w:rsidRDefault="003B7F1E"/>
    <w:p w:rsidR="003B7F1E" w:rsidRDefault="003B7F1E">
      <w:r>
        <w:t>fo</w:t>
      </w:r>
      <w:r>
        <w:t>lio 569 verso</w:t>
      </w:r>
    </w:p>
    <w:p w:rsidR="003B7F1E" w:rsidRDefault="003B7F1E">
      <w:r>
        <w:t>23 augsutus 1655</w:t>
      </w:r>
    </w:p>
    <w:p w:rsidR="003B7F1E" w:rsidRDefault="003B7F1E">
      <w:r>
        <w:t xml:space="preserve">Memorie van de landcommandeur van ALDENBIESEN i.v.m. de benoeming van rentmeester PIETERSON inzake de administratie van de goederen van de commanderij. De memorie zal doorgestuurd worden naar de Raad van State voor advies en uitleg over de redenen waarom men tot dit besluit is gekomen. Men ziet liever een ander dan rentmeester Pieterson [zie ook: folio 586]. </w:t>
      </w:r>
    </w:p>
    <w:p w:rsidR="003B7F1E" w:rsidRDefault="003B7F1E"/>
    <w:p w:rsidR="003B7F1E" w:rsidRDefault="003B7F1E">
      <w:r>
        <w:t>folio 574 verso</w:t>
      </w:r>
    </w:p>
    <w:p w:rsidR="003B7F1E" w:rsidRDefault="003B7F1E">
      <w:r>
        <w:t>24augustus 1655</w:t>
      </w:r>
    </w:p>
    <w:p w:rsidR="003B7F1E" w:rsidRDefault="003B7F1E">
      <w:r>
        <w:t xml:space="preserve">Rekest aan de SG van rentmeester Abraham TEMPELAIR inzake het akkoord dat is gesloten </w:t>
      </w:r>
      <w:r>
        <w:t>tussen de abdij van TONGERLOO en de BISSCHOP dd. januari 1590 betreffende de reparatie van de kerken daarin vermeld, de dotatie van de pastoors en de tienden.</w:t>
      </w:r>
    </w:p>
    <w:p w:rsidR="003B7F1E" w:rsidRDefault="003B7F1E"/>
    <w:p w:rsidR="003B7F1E" w:rsidRDefault="003B7F1E">
      <w:r>
        <w:t>folio 576</w:t>
      </w:r>
    </w:p>
    <w:p w:rsidR="003B7F1E" w:rsidRDefault="003B7F1E">
      <w:r>
        <w:t>25 augustus 1655</w:t>
      </w:r>
    </w:p>
    <w:p w:rsidR="003B7F1E" w:rsidRDefault="003B7F1E">
      <w:r>
        <w:t>De kerkmeesters van SON verklaren in een rekest dat de kerk zeer weinig inkomsten heeft en dat ze daarom, op basis van een appointement van de Raad van State van 18 juni 1653 zij geauthoriseerd zijn om hun ornamenten die tot de kerk hebben behoord te verkopen en de opbrengst daarvan te besteden aan de reparatie van de kerk.</w:t>
      </w:r>
    </w:p>
    <w:p w:rsidR="003B7F1E" w:rsidRDefault="003B7F1E"/>
    <w:p w:rsidR="003B7F1E" w:rsidRDefault="003B7F1E"/>
    <w:p w:rsidR="003B7F1E" w:rsidRDefault="003B7F1E">
      <w:r>
        <w:t>folio 577 verso</w:t>
      </w:r>
    </w:p>
    <w:p w:rsidR="003B7F1E" w:rsidRDefault="003B7F1E">
      <w:r>
        <w:t>25 augustus 1655</w:t>
      </w:r>
    </w:p>
    <w:p w:rsidR="003B7F1E" w:rsidRDefault="003B7F1E">
      <w:r>
        <w:t>Schepenen en regeerders van LITH klagen in een rekest over ontvanger TERGUN inzake de pacht van horengelden en bezaaide morgen.</w:t>
      </w:r>
    </w:p>
    <w:p w:rsidR="003B7F1E" w:rsidRDefault="003B7F1E"/>
    <w:p w:rsidR="003B7F1E" w:rsidRDefault="003B7F1E">
      <w:r>
        <w:t>folio 579</w:t>
      </w:r>
    </w:p>
    <w:p w:rsidR="003B7F1E" w:rsidRDefault="003B7F1E">
      <w:r>
        <w:t>26 augustus 1655</w:t>
      </w:r>
    </w:p>
    <w:p w:rsidR="003B7F1E" w:rsidRDefault="003B7F1E">
      <w:r>
        <w:t>Rekest van de inwoners der gehuchten BORKEL, SCHAFT die weer geklaagd hebben over die van WESTERHOVEN inzake de verpachting der gemene middelen en eenieders bijdrage daarin.</w:t>
      </w:r>
    </w:p>
    <w:p w:rsidR="003B7F1E" w:rsidRDefault="003B7F1E"/>
    <w:p w:rsidR="003B7F1E" w:rsidRDefault="003B7F1E">
      <w:r>
        <w:t>folio 592 verso</w:t>
      </w:r>
    </w:p>
    <w:p w:rsidR="003B7F1E" w:rsidRDefault="003B7F1E">
      <w:r>
        <w:t>31 augustus 1655</w:t>
      </w:r>
    </w:p>
    <w:p w:rsidR="003B7F1E" w:rsidRDefault="003B7F1E">
      <w:r>
        <w:t>Rekest van Albert OVERINGHE collecteur van het KLEIN ZEGEL in de meierij van ’s-Hertogenbosch die meldt dat er d</w:t>
      </w:r>
      <w:r>
        <w:t>agelijks grote frauden worden gepleegd in de distributie van het klein zegel. Hij dient een verzoek in om te mogen inquireren [= onderzoeken, doorsnuffelen] op de kantoren van de griffiers en secretarissen waar deze zegels worden gedistribueerd, om zodoende de frauden te kunnen ontdekken.</w:t>
      </w:r>
    </w:p>
    <w:p w:rsidR="003B7F1E" w:rsidRDefault="003B7F1E"/>
    <w:p w:rsidR="003B7F1E" w:rsidRDefault="003B7F1E">
      <w:r>
        <w:t>folio 595 verso</w:t>
      </w:r>
    </w:p>
    <w:p w:rsidR="003B7F1E" w:rsidRDefault="003B7F1E">
      <w:r>
        <w:t>1 september 1655</w:t>
      </w:r>
    </w:p>
    <w:p w:rsidR="003B7F1E" w:rsidRDefault="003B7F1E">
      <w:r>
        <w:t>Rapport van de heren VAN AERBERGEN e.a. inzake de administratie van de goederen van de commanderij van GEMERT.</w:t>
      </w:r>
    </w:p>
    <w:p w:rsidR="003B7F1E" w:rsidRDefault="003B7F1E"/>
    <w:p w:rsidR="003B7F1E" w:rsidRDefault="003B7F1E">
      <w:r>
        <w:t>folio 601 verso</w:t>
      </w:r>
    </w:p>
    <w:p w:rsidR="003B7F1E" w:rsidRDefault="003B7F1E">
      <w:r>
        <w:t>2 september 1655</w:t>
      </w:r>
    </w:p>
    <w:p w:rsidR="003B7F1E" w:rsidRDefault="003B7F1E">
      <w:r>
        <w:t>Akte i.v.m. een bedrag van 373-18-0 MUDDENG</w:t>
      </w:r>
      <w:r>
        <w:t xml:space="preserve">ELD te BERGEIJK met verwijzing naar de capitulatie van 1629 waarbij zou zijn bepaald dat de geestelijkheid haar leven lang het inkomen zou blijven genieten van haar goederen in de meierij, wat ook zou gelden voor de BISSCHOPSTIENDEN onder dit dorp. </w:t>
      </w:r>
    </w:p>
    <w:p w:rsidR="003B7F1E" w:rsidRDefault="003B7F1E"/>
    <w:p w:rsidR="003B7F1E" w:rsidRDefault="003B7F1E">
      <w:r>
        <w:t>folio 606 verso</w:t>
      </w:r>
    </w:p>
    <w:p w:rsidR="003B7F1E" w:rsidRDefault="003B7F1E">
      <w:r>
        <w:t>3 september 1655</w:t>
      </w:r>
    </w:p>
    <w:p w:rsidR="003B7F1E" w:rsidRDefault="003B7F1E">
      <w:r>
        <w:t>Rekest van de kinderen en erfgenamen van Aert Dircksen VAN DEN BOER eigenaars van de SCHIMMELSE WATERMOLEN onder WOENSEL in verband met de visitatie van de molen en het aanbrengen van een sluis om daardoor de ‘afvallende wateren</w:t>
      </w:r>
      <w:r>
        <w:t xml:space="preserve"> te lossen’ en de vermeerdering van het aantal trekdeuren. </w:t>
      </w:r>
    </w:p>
    <w:p w:rsidR="003B7F1E" w:rsidRDefault="003B7F1E"/>
    <w:p w:rsidR="003B7F1E" w:rsidRDefault="003B7F1E">
      <w:r>
        <w:t>folio 610</w:t>
      </w:r>
    </w:p>
    <w:p w:rsidR="003B7F1E" w:rsidRDefault="003B7F1E">
      <w:r>
        <w:t>4 september 1655</w:t>
      </w:r>
    </w:p>
    <w:p w:rsidR="003B7F1E" w:rsidRDefault="003B7F1E">
      <w:r>
        <w:t>Rekest van Adriaen JACOPSSEN koster en voorlezer te RIXTEL inzake zijn tractement.</w:t>
      </w:r>
    </w:p>
    <w:p w:rsidR="003B7F1E" w:rsidRDefault="003B7F1E"/>
    <w:p w:rsidR="003B7F1E" w:rsidRDefault="003B7F1E">
      <w:r>
        <w:t xml:space="preserve"> folio 617</w:t>
      </w:r>
    </w:p>
    <w:p w:rsidR="003B7F1E" w:rsidRDefault="003B7F1E">
      <w:r>
        <w:t>7 september 1655</w:t>
      </w:r>
    </w:p>
    <w:p w:rsidR="003B7F1E" w:rsidRDefault="003B7F1E">
      <w:r>
        <w:t>Rekest van Ivo VAN DEN HEUVEL stadhouder van het kwartier Oisterwijk met twee bijgevoegde adviezen van de rentmeesters PIECK en BOUCHOLT van 1653 betreffende het stichten van een molen in de ‘GHEESSELSCHE STRATE teinnden ROELTJENSDIJCK’ onder UDENHOUT ten behoeve van de ingezetenen aldaar.</w:t>
      </w:r>
    </w:p>
    <w:p w:rsidR="003B7F1E" w:rsidRDefault="003B7F1E"/>
    <w:p w:rsidR="003B7F1E" w:rsidRDefault="003B7F1E">
      <w:r>
        <w:t>folio 620</w:t>
      </w:r>
    </w:p>
    <w:p w:rsidR="003B7F1E" w:rsidRDefault="003B7F1E">
      <w:r>
        <w:t>8 septembe</w:t>
      </w:r>
      <w:r>
        <w:t>r 1655</w:t>
      </w:r>
    </w:p>
    <w:p w:rsidR="003B7F1E" w:rsidRDefault="003B7F1E">
      <w:r>
        <w:t>Rekest van Johan VAN RAVENSWAEIJ landdrost in de meierij betreffende een vergadering en bijeenkomst van papisten in de publieke kerken van de meierij’tusschen het eerste ende het laetste gheluij met groote menichte van menschen doende aldaer op hunne knijen met bloote hooftden hunnen superstitieuse ghebeden aen affghestorvene heijlighen, continuerende daerinne soo langhe tot dat sien den predicant op den stoel treden, alswaneer sij met groote geschreeuw gelach ende gespot ieder om ’t sterckste de ker</w:t>
      </w:r>
      <w:r>
        <w:t>ck uijtloopen’. De missive is doorgestuurd naar de Raad van State met het verzoek passende maatregelen te treffen en dit soor insolenties te bestraffen. De Raad heeft hierop het plakkaat van 16 juni 1648 nagekeken en heeft de landdrost laten weten de voorzieningen te treffen zoals in dat plakkaat is vermeld.</w:t>
      </w:r>
    </w:p>
    <w:p w:rsidR="003B7F1E" w:rsidRDefault="003B7F1E"/>
    <w:p w:rsidR="003B7F1E" w:rsidRDefault="003B7F1E">
      <w:r>
        <w:t>folio 622</w:t>
      </w:r>
    </w:p>
    <w:p w:rsidR="003B7F1E" w:rsidRDefault="003B7F1E">
      <w:r>
        <w:t>8 september 1655</w:t>
      </w:r>
    </w:p>
    <w:p w:rsidR="003B7F1E" w:rsidRDefault="003B7F1E">
      <w:r>
        <w:t>Rentmeester TEMPELAIR dient een rekest in waarin hij aangeeft dat te HAPERT door het grote onweer van 30 augustus jl. in het pastoriehuis een kozijn is weggeslagen waardoor h</w:t>
      </w:r>
      <w:r>
        <w:t xml:space="preserve">et timmerwerk en de gevels zijn verzwakt en gevaar van instorten bestaat. Controleur BLOM en de lands timmerman Gerit KOEN zijn er al heen gestuurd om de schade op te nemen. De reparatiekosten zullen 400 tot 500 gulden bedragen. </w:t>
      </w:r>
    </w:p>
    <w:p w:rsidR="003B7F1E" w:rsidRDefault="003B7F1E"/>
    <w:p w:rsidR="003B7F1E" w:rsidRDefault="003B7F1E">
      <w:r>
        <w:t>folio 627 verso</w:t>
      </w:r>
    </w:p>
    <w:p w:rsidR="003B7F1E" w:rsidRDefault="003B7F1E">
      <w:r>
        <w:t>9 september 1655</w:t>
      </w:r>
    </w:p>
    <w:p w:rsidR="003B7F1E" w:rsidRDefault="003B7F1E">
      <w:r>
        <w:t xml:space="preserve">Rekest van de ingezetenen van ROSMALEN verklarende dat de pachter van de dranken kantoor houdt bijna een uur gaans van hun kerk verwijderd, wat hen zeer ongelegen komt en ze verzoeken hen kantoor te verplaatsen tot dichter bij de kerk. </w:t>
      </w:r>
    </w:p>
    <w:p w:rsidR="003B7F1E" w:rsidRDefault="003B7F1E"/>
    <w:p w:rsidR="003B7F1E" w:rsidRDefault="003B7F1E">
      <w:r>
        <w:t xml:space="preserve">folio 629 </w:t>
      </w:r>
      <w:r>
        <w:t>verso</w:t>
      </w:r>
    </w:p>
    <w:p w:rsidR="003B7F1E" w:rsidRDefault="003B7F1E">
      <w:r>
        <w:t>10 september 1655</w:t>
      </w:r>
    </w:p>
    <w:p w:rsidR="003B7F1E" w:rsidRDefault="003B7F1E">
      <w:r>
        <w:t>Rapoort van controleur BLOM betreffende de nieuwe pastoriewoning te HELVOIRT constaterende dat de Abt van Sint Geertrui te Leuven de afspraken nie tnakomt zoals verwoord in de resolutie van 16 september 1654.</w:t>
      </w:r>
    </w:p>
    <w:p w:rsidR="003B7F1E" w:rsidRDefault="003B7F1E"/>
    <w:p w:rsidR="003B7F1E" w:rsidRDefault="003B7F1E">
      <w:r>
        <w:t>folio 630 verso</w:t>
      </w:r>
    </w:p>
    <w:p w:rsidR="003B7F1E" w:rsidRDefault="003B7F1E">
      <w:r>
        <w:t>10 september 1655</w:t>
      </w:r>
    </w:p>
    <w:p w:rsidR="003B7F1E" w:rsidRDefault="003B7F1E">
      <w:r>
        <w:t>Rekest van Joost VAN DE SANDE en Philips GOORTS verklarende dat zij pachter zijn gebleven over het gemaal en bestiaal terwijl de gemeente probeert hen bij de eerstvolgende verkiezing tot borgemeesters te benoemen, hetgeen zou strekken tot ‘hunn</w:t>
      </w:r>
      <w:r>
        <w:t>e totale ruyne’. Ze verzoeken nu dat het stadsbestuur van HELMOND wordt opgedragen bij de verkiezingen hen beiden pachter te laten.</w:t>
      </w:r>
    </w:p>
    <w:p w:rsidR="003B7F1E" w:rsidRDefault="003B7F1E"/>
    <w:p w:rsidR="003B7F1E" w:rsidRDefault="003B7F1E">
      <w:r>
        <w:t>folio 642</w:t>
      </w:r>
    </w:p>
    <w:p w:rsidR="003B7F1E" w:rsidRDefault="003B7F1E">
      <w:r>
        <w:t>15 september 1655</w:t>
      </w:r>
    </w:p>
    <w:p w:rsidR="003B7F1E" w:rsidRDefault="003B7F1E">
      <w:r>
        <w:t xml:space="preserve">Rekest van Timotheus ROLANDUS predikant te BOXTEL die te kennen geeftdat hij op 5 augustus jl. aan rentmeester BOUCHOLT bekend heeft gemaakt, dat hij zit te wachten op achterstallige betalingen en dat hij enige penningen zou ontvangen van de collecteur van het klein zegel. </w:t>
      </w:r>
    </w:p>
    <w:p w:rsidR="003B7F1E" w:rsidRDefault="003B7F1E"/>
    <w:p w:rsidR="003B7F1E" w:rsidRDefault="003B7F1E">
      <w:r>
        <w:t>folio 643</w:t>
      </w:r>
    </w:p>
    <w:p w:rsidR="003B7F1E" w:rsidRDefault="003B7F1E">
      <w:r>
        <w:t>15 september 1655</w:t>
      </w:r>
    </w:p>
    <w:p w:rsidR="003B7F1E" w:rsidRDefault="003B7F1E">
      <w:r>
        <w:t>Rekest van de ingezetenen van ALEM inzake de vo</w:t>
      </w:r>
      <w:r>
        <w:t>orgenomen executies door ontvanger TERGUN van de horengelden en bezaaide morgen met het verzoek daarvan verschoond te mogen blijven.</w:t>
      </w:r>
    </w:p>
    <w:p w:rsidR="003B7F1E" w:rsidRDefault="003B7F1E"/>
    <w:p w:rsidR="003B7F1E" w:rsidRDefault="003B7F1E">
      <w:r>
        <w:t>folio 645</w:t>
      </w:r>
    </w:p>
    <w:p w:rsidR="003B7F1E" w:rsidRDefault="003B7F1E">
      <w:r>
        <w:t>16 september 1655</w:t>
      </w:r>
    </w:p>
    <w:p w:rsidR="003B7F1E" w:rsidRDefault="003B7F1E">
      <w:r>
        <w:t>Rekest van de regeerders en ingezetenen van het kwartier PEELLAND ‘verhaelende int breede haere groote beswaernisse deur den grooten taux van 280.000 gulden over de meierij in plaetse van verpondinghe ende daer beneffens de verpachtinghe der ghemeene middelen ende daeronder specialijck het verbot dat gheen brouwers bier mette kanne moghen uyttappen</w:t>
      </w:r>
      <w:r>
        <w:t xml:space="preserve">, daer door vele arme menschen die gheene bieren machtigh sijn mettet vat inne te legghen, maer mette kanne kleijn bier voor siecken ende anders halen ten hoogsten sijn geincommodeert’. Ze verzoeken daarom de Raad het verbod op te heffen en de hoogschout, kwartierschouten en officieren van particuliere heren te ordonneren de executies n.a.v. de akte van 26 februari jl. stop te zetten. Eenzelfde verzoek zou ook kwartier Oisterwijk ingediend hebben. De Raad geeft aan dat men het plakkaat van 26 februari moet </w:t>
      </w:r>
      <w:r>
        <w:t>volgen.</w:t>
      </w:r>
    </w:p>
    <w:p w:rsidR="003B7F1E" w:rsidRDefault="003B7F1E"/>
    <w:p w:rsidR="003B7F1E" w:rsidRDefault="003B7F1E">
      <w:r>
        <w:t>folio 649</w:t>
      </w:r>
    </w:p>
    <w:p w:rsidR="003B7F1E" w:rsidRDefault="003B7F1E">
      <w:r>
        <w:t>17 september 1655</w:t>
      </w:r>
    </w:p>
    <w:p w:rsidR="003B7F1E" w:rsidRDefault="003B7F1E">
      <w:r>
        <w:t>Rentmeester BOUCHOLT schrijft vanuit Oisterwijk dat de predikant van Boxtel ROLANDUS hem wel een kopie van een zeker appointement heeft toegestuurd maar zonder het rekest mee te sturen. Hij heeft hem assignatie gegeven op de rentmeester van het KAPITTEL van BOXTEL maar dat wilde hij niet hebben. Hierover ontstaat discussie.</w:t>
      </w:r>
    </w:p>
    <w:p w:rsidR="003B7F1E" w:rsidRDefault="003B7F1E"/>
    <w:p w:rsidR="003B7F1E" w:rsidRDefault="003B7F1E">
      <w:r>
        <w:t>folio 663</w:t>
      </w:r>
    </w:p>
    <w:p w:rsidR="003B7F1E" w:rsidRDefault="003B7F1E">
      <w:r>
        <w:t>23 september 1655</w:t>
      </w:r>
    </w:p>
    <w:p w:rsidR="003B7F1E" w:rsidRDefault="003B7F1E">
      <w:r>
        <w:t>Geerardt Jacobs VAN RUNDT  burger te ‘sBosch is pachter op de bieren en wijnen te BERGHEM onder het kwartier Maasland di</w:t>
      </w:r>
      <w:r>
        <w:t xml:space="preserve">e een zekere Peter Jan SEBERTS heeft gedaagd vanwege fraude en sluikerijen betreffende de bieren die in zijn huis  worden gebrouwen. </w:t>
      </w:r>
    </w:p>
    <w:p w:rsidR="003B7F1E" w:rsidRDefault="003B7F1E"/>
    <w:p w:rsidR="003B7F1E" w:rsidRDefault="003B7F1E">
      <w:r>
        <w:t>folio 663 verso</w:t>
      </w:r>
    </w:p>
    <w:p w:rsidR="003B7F1E" w:rsidRDefault="003B7F1E">
      <w:r>
        <w:t>23 september 1655</w:t>
      </w:r>
    </w:p>
    <w:p w:rsidR="003B7F1E" w:rsidRDefault="003B7F1E">
      <w:r>
        <w:t xml:space="preserve">De grondheer van BOXTEL en LIEMPDE de Graaf VAN BASSIGNY heeft bij rekest verklaard dat door hem met grote kosten de MEULENWECH is gemaakt naar de molens van Casteren onder Liempde waarover niemand mag rijden dan degenen die gebruik maken van de molen ‘dan alsoo de ruijters ende voerluyden den selven wegh oock gebruijcken ende inden oorlogh </w:t>
      </w:r>
      <w:r>
        <w:t>den draeijboom hebben affgheworpen reijdende den dijck aff wegh met gheladen karren inden grondt met de brugghen ende andere wercken soo tot de molens als tot de sluijsen sprecterende tot sijns verthoonders laste staende ende veel costende te onderhouden’. Hij verzoekt nu goedkeuring om er een nieuwe draaiboom te mogen hangen en weggeld te mogen heffen. Voor elke kar 1 stuiver, met 2 paarden 2 stuivers. Het rekest is doorgestuurd naar rentmeester PIECK.</w:t>
      </w:r>
    </w:p>
    <w:p w:rsidR="003B7F1E" w:rsidRDefault="003B7F1E"/>
    <w:p w:rsidR="003B7F1E" w:rsidRDefault="003B7F1E">
      <w:r>
        <w:t>folio 664</w:t>
      </w:r>
    </w:p>
    <w:p w:rsidR="003B7F1E" w:rsidRDefault="003B7F1E">
      <w:r>
        <w:t>23 september 1655</w:t>
      </w:r>
    </w:p>
    <w:p w:rsidR="003B7F1E" w:rsidRDefault="003B7F1E">
      <w:r>
        <w:t>Rekest van het dorpsbestu</w:t>
      </w:r>
      <w:r>
        <w:t>ur van STIPHOUT van 7 juli jl. gericht aan de heren die destijds het bederf van de granen hebben opgenomen tengevolge van de grote hagelslag op 30 mei. Het rekest wordt doorgestuurd naar ontvanger GANS.</w:t>
      </w:r>
    </w:p>
    <w:p w:rsidR="003B7F1E" w:rsidRDefault="003B7F1E"/>
    <w:p w:rsidR="003B7F1E" w:rsidRDefault="003B7F1E"/>
    <w:p w:rsidR="003B7F1E" w:rsidRDefault="003B7F1E">
      <w:r>
        <w:t>folio 673 verso</w:t>
      </w:r>
    </w:p>
    <w:p w:rsidR="003B7F1E" w:rsidRDefault="003B7F1E">
      <w:r>
        <w:t>28 september 1655</w:t>
      </w:r>
    </w:p>
    <w:p w:rsidR="003B7F1E" w:rsidRDefault="003B7F1E">
      <w:r>
        <w:t>Rekest van de regeerders en gemene ingezetenen van BEEK met klachten betreffende de verkoop van de 50 bunders gemeynt tegen die van AARLE RIXTEL nu deurwaarder Aelbert DE VALCKENAER is ingeschakeld om het octrooi in te trekken.</w:t>
      </w:r>
    </w:p>
    <w:p w:rsidR="003B7F1E" w:rsidRDefault="003B7F1E"/>
    <w:p w:rsidR="003B7F1E" w:rsidRDefault="003B7F1E">
      <w:r>
        <w:t>folio 679</w:t>
      </w:r>
    </w:p>
    <w:p w:rsidR="003B7F1E" w:rsidRDefault="003B7F1E">
      <w:r>
        <w:t>29 september 1655</w:t>
      </w:r>
    </w:p>
    <w:p w:rsidR="003B7F1E" w:rsidRDefault="003B7F1E">
      <w:r>
        <w:t>In een akte is s</w:t>
      </w:r>
      <w:r>
        <w:t>prake van een SINT LAMBERTUSCIJNS die te GEMERT van ‘allen ouden tijden’ is betaald op zondag na Sint Lambertus, welke cijnsbetaling weer door PIETERSON is ingesteld en de betaling zal moeten geschieden bij Thomas PEETERS gewezen rentmeester van de lenen en cijnzen. De susbstituut-schout van Gemert Johan SCHOOCK heeft daarop genoemde Thomas gearresteerd om dat de betaling op een zondag geschiedde. Schoock krijgt van de Raad te horen dat hij ten onrechte heeft gehandeld omdat dit zo vanouds de praktijk is ge</w:t>
      </w:r>
      <w:r>
        <w:t>weest en men verzoekt hem genoemde Thomas verder ongemoeid te laten.</w:t>
      </w:r>
    </w:p>
    <w:p w:rsidR="003B7F1E" w:rsidRDefault="003B7F1E"/>
    <w:p w:rsidR="003B7F1E" w:rsidRDefault="003B7F1E">
      <w:r>
        <w:t>folio 680 verso</w:t>
      </w:r>
    </w:p>
    <w:p w:rsidR="003B7F1E" w:rsidRDefault="003B7F1E">
      <w:r>
        <w:t>30 september 1655</w:t>
      </w:r>
    </w:p>
    <w:p w:rsidR="003B7F1E" w:rsidRDefault="003B7F1E">
      <w:r>
        <w:t>Rekest van Leonardus BOIJ Dominicaner priester uit MECHELEN die verlof vraagt om voor een periode van twee maanden in de meierij te mogen verblijven vanwege te verrichten zaken. Hem wordt verlof verleend mits hij zich meldt bij de hoogschout BERGAIGNE en aan landdrost VAN RAVENSWAEIJ.</w:t>
      </w:r>
    </w:p>
    <w:p w:rsidR="003B7F1E" w:rsidRDefault="003B7F1E"/>
    <w:p w:rsidR="003B7F1E" w:rsidRDefault="003B7F1E">
      <w:r>
        <w:t>folio 681</w:t>
      </w:r>
    </w:p>
    <w:p w:rsidR="003B7F1E" w:rsidRDefault="003B7F1E">
      <w:r>
        <w:t>30 september 1655</w:t>
      </w:r>
    </w:p>
    <w:p w:rsidR="003B7F1E" w:rsidRDefault="003B7F1E">
      <w:r>
        <w:t xml:space="preserve">Rekest van Gislain Zegers VAN IDEGEM genaamd WASSENHOVEN drossaard van de baronie van BOXTEL </w:t>
      </w:r>
      <w:r>
        <w:t xml:space="preserve">die verklaart, dat enige personen die aldaar van buiten zijn komen wonen, en nergens gegoed of geerfd zijn, tot schepenen zijn aangesteld en buiten kennis van de baron of hem remonstrant als officier, kerkmeesters en H.Geestmeesters te kiezen om de goederen te administreren, zonder daarvoor borgen aangesteld te hebben. Hij geeft te kennen dat het dienstig zou zijn dat de administratie van de Boxtelse kerk gevoerd wordt door de rentmeester van de geestelijke goederen conform de resolutie van de SG van 3 mei </w:t>
      </w:r>
      <w:r>
        <w:t>1650 en dat de H.Geestmeesters goede borgen dienen aan te stellen. Men stuurt dit bericht door naar de schepenen van Boxtel, die hierop kunnen reageren binnen 8 dagen.</w:t>
      </w:r>
    </w:p>
    <w:p w:rsidR="003B7F1E" w:rsidRDefault="003B7F1E"/>
    <w:p w:rsidR="003B7F1E" w:rsidRDefault="003B7F1E">
      <w:pPr>
        <w:rPr>
          <w:lang w:val="en-GB"/>
        </w:rPr>
      </w:pPr>
      <w:r>
        <w:rPr>
          <w:lang w:val="en-GB"/>
        </w:rPr>
        <w:t>folio 686 verso</w:t>
      </w:r>
    </w:p>
    <w:p w:rsidR="003B7F1E" w:rsidRDefault="003B7F1E">
      <w:pPr>
        <w:rPr>
          <w:lang w:val="en-GB"/>
        </w:rPr>
      </w:pPr>
      <w:r>
        <w:rPr>
          <w:lang w:val="en-GB"/>
        </w:rPr>
        <w:t>2 october 1655</w:t>
      </w:r>
    </w:p>
    <w:p w:rsidR="003B7F1E" w:rsidRDefault="003B7F1E">
      <w:r>
        <w:t>Brief van rentmeester BATTEM van 27 augustus jl. inzake het KAPITTEL van SINT OEDENRODE.</w:t>
      </w:r>
    </w:p>
    <w:p w:rsidR="003B7F1E" w:rsidRDefault="003B7F1E"/>
    <w:p w:rsidR="003B7F1E" w:rsidRDefault="003B7F1E">
      <w:pPr>
        <w:rPr>
          <w:lang w:val="en-GB"/>
        </w:rPr>
      </w:pPr>
      <w:r>
        <w:rPr>
          <w:lang w:val="en-GB"/>
        </w:rPr>
        <w:t>folio 691 verso</w:t>
      </w:r>
    </w:p>
    <w:p w:rsidR="003B7F1E" w:rsidRDefault="003B7F1E">
      <w:pPr>
        <w:rPr>
          <w:lang w:val="en-GB"/>
        </w:rPr>
      </w:pPr>
      <w:r>
        <w:rPr>
          <w:lang w:val="en-GB"/>
        </w:rPr>
        <w:t>5 october 1655</w:t>
      </w:r>
    </w:p>
    <w:p w:rsidR="003B7F1E" w:rsidRDefault="003B7F1E">
      <w:r>
        <w:t>Akte betreffende de administratie van de goederen van de COMMANDERIJ van GEMERT [zie ook 693 verso].</w:t>
      </w:r>
    </w:p>
    <w:p w:rsidR="003B7F1E" w:rsidRDefault="003B7F1E"/>
    <w:p w:rsidR="003B7F1E" w:rsidRDefault="003B7F1E">
      <w:r>
        <w:t>folio 702</w:t>
      </w:r>
    </w:p>
    <w:p w:rsidR="003B7F1E" w:rsidRDefault="003B7F1E">
      <w:r>
        <w:t>8 october 1655</w:t>
      </w:r>
    </w:p>
    <w:p w:rsidR="003B7F1E" w:rsidRDefault="003B7F1E">
      <w:r>
        <w:t>Gerard VAN DER MERSCHEN priester en gewezen pastoor van SINT OED</w:t>
      </w:r>
      <w:r>
        <w:t>ENRODE nu wonend ete Brussel verklaart in een rekest dat vijf soldaten van de landdrost RAVENSWAEIJ hem hebben gearresteerd onder voorwendsel ‘dat hy hem in de meijerije van ’s-Hertogenbosch is onthoudende zonder reflexie te nemen dat den hooftschoutet DEVENTER hem permissie hadde ghegeven tot Sint Oedenrode te verblijven ende alsoo tselve is strijdende teghens het Tractaat van de Vreede, soo versoeckt hij relaxatie onder cautie ende soo men eenige actie meent teghens hem te hebben dat moghen geinjungeert w</w:t>
      </w:r>
      <w:r>
        <w:t>erden die te subtitueren voor desen Raede’. Alvorens uitspraken te doen wordt het rekest eerst toegezonden aan de kwartierschout en de landdrost.</w:t>
      </w:r>
    </w:p>
    <w:p w:rsidR="003B7F1E" w:rsidRDefault="003B7F1E"/>
    <w:p w:rsidR="003B7F1E" w:rsidRDefault="003B7F1E">
      <w:pPr>
        <w:rPr>
          <w:lang w:val="en-GB"/>
        </w:rPr>
      </w:pPr>
      <w:r>
        <w:rPr>
          <w:lang w:val="en-GB"/>
        </w:rPr>
        <w:t>folio 702 verso</w:t>
      </w:r>
    </w:p>
    <w:p w:rsidR="003B7F1E" w:rsidRDefault="003B7F1E">
      <w:pPr>
        <w:rPr>
          <w:lang w:val="en-GB"/>
        </w:rPr>
      </w:pPr>
      <w:r>
        <w:rPr>
          <w:lang w:val="en-GB"/>
        </w:rPr>
        <w:t>8 october 1655</w:t>
      </w:r>
    </w:p>
    <w:p w:rsidR="003B7F1E" w:rsidRDefault="003B7F1E">
      <w:r>
        <w:t>Rapport op een rekest van de gecommitteerden uit een serie dorpen onder MAASLAND over de geschillen die zijn gerezen zijn betreffende de verdeling van de 280.000 gulden en het formeren van de quohieren der verponding.</w:t>
      </w:r>
    </w:p>
    <w:p w:rsidR="003B7F1E" w:rsidRDefault="003B7F1E"/>
    <w:p w:rsidR="003B7F1E" w:rsidRDefault="003B7F1E">
      <w:pPr>
        <w:rPr>
          <w:lang w:val="en-GB"/>
        </w:rPr>
      </w:pPr>
      <w:r>
        <w:rPr>
          <w:lang w:val="en-GB"/>
        </w:rPr>
        <w:t>folio 708 verso</w:t>
      </w:r>
    </w:p>
    <w:p w:rsidR="003B7F1E" w:rsidRDefault="003B7F1E">
      <w:pPr>
        <w:rPr>
          <w:lang w:val="en-GB"/>
        </w:rPr>
      </w:pPr>
      <w:r>
        <w:rPr>
          <w:lang w:val="en-GB"/>
        </w:rPr>
        <w:t>9 october 1655</w:t>
      </w:r>
    </w:p>
    <w:p w:rsidR="003B7F1E" w:rsidRDefault="003B7F1E">
      <w:r>
        <w:t xml:space="preserve">Men heeft te HELVOIRT het huis van de abt van Sint Geertrui bezocht in opdracht van </w:t>
      </w:r>
      <w:r>
        <w:t>de Raad wat voor de predikant is gebouwd,waar een regenbak ontbrak en geen afdak op het keukentje. Nadien heeft de predikant nog gevraagd om blinden voor de ramen en een omheining.</w:t>
      </w:r>
    </w:p>
    <w:p w:rsidR="003B7F1E" w:rsidRDefault="003B7F1E"/>
    <w:p w:rsidR="003B7F1E" w:rsidRDefault="003B7F1E">
      <w:pPr>
        <w:rPr>
          <w:lang w:val="en-GB"/>
        </w:rPr>
      </w:pPr>
      <w:r>
        <w:rPr>
          <w:lang w:val="en-GB"/>
        </w:rPr>
        <w:t>folio 708 verso</w:t>
      </w:r>
    </w:p>
    <w:p w:rsidR="003B7F1E" w:rsidRDefault="003B7F1E">
      <w:r>
        <w:t>9 october 1655</w:t>
      </w:r>
    </w:p>
    <w:p w:rsidR="003B7F1E" w:rsidRDefault="003B7F1E">
      <w:r>
        <w:t>Publieke aanbesteding van de sluis en molen te HOOIDONK en te SON uit te voeren doot Thoams WILLEMSEN voor een som van 1650 gulden.</w:t>
      </w:r>
    </w:p>
    <w:p w:rsidR="003B7F1E" w:rsidRDefault="003B7F1E"/>
    <w:p w:rsidR="003B7F1E" w:rsidRDefault="003B7F1E">
      <w:r>
        <w:t>folio 714</w:t>
      </w:r>
    </w:p>
    <w:p w:rsidR="003B7F1E" w:rsidRDefault="003B7F1E">
      <w:r>
        <w:t>12 october 1655</w:t>
      </w:r>
    </w:p>
    <w:p w:rsidR="003B7F1E" w:rsidRDefault="003B7F1E">
      <w:r>
        <w:t>Tractement voor de weduwen van predikanten in de meierij wordt opgetrokken van 50 naar 100 gulden op verzoek van de classis van Peel- en Kem</w:t>
      </w:r>
      <w:r>
        <w:t>penland.</w:t>
      </w:r>
    </w:p>
    <w:p w:rsidR="003B7F1E" w:rsidRDefault="003B7F1E"/>
    <w:p w:rsidR="003B7F1E" w:rsidRDefault="003B7F1E">
      <w:r>
        <w:t>folio 714</w:t>
      </w:r>
    </w:p>
    <w:p w:rsidR="003B7F1E" w:rsidRDefault="003B7F1E">
      <w:r>
        <w:t>12 october 1655</w:t>
      </w:r>
    </w:p>
    <w:p w:rsidR="003B7F1E" w:rsidRDefault="003B7F1E">
      <w:r>
        <w:t>Classis Peel- en Kempenland verklaart aan de SG dat ‘de papisten veele insolentien gebruycken teghen den landtdrost ende sijn volck, voor namentlyck tot LOMMEL ende elders in de meierij en de wijle dit stucken van quade gevolghen sijn, die dienen gestuijt, soo versoecken de remonstranten dat daerinne vigoureuselyck mach versien ende ghemelten landtdrost gemaincteneert werden’. Bij dit rekest hoort een bijlage en de SG hebben dee stukken overhandigd aan de raad om hierop o</w:t>
      </w:r>
      <w:r>
        <w:t>rders uit te vaardigen. Uiteindelijk komen de stukken bij de hoogschout terecht.</w:t>
      </w:r>
    </w:p>
    <w:p w:rsidR="003B7F1E" w:rsidRDefault="003B7F1E"/>
    <w:p w:rsidR="003B7F1E" w:rsidRDefault="003B7F1E">
      <w:pPr>
        <w:rPr>
          <w:lang w:val="en-GB"/>
        </w:rPr>
      </w:pPr>
      <w:r>
        <w:rPr>
          <w:lang w:val="en-GB"/>
        </w:rPr>
        <w:t>folio 715 verso</w:t>
      </w:r>
    </w:p>
    <w:p w:rsidR="003B7F1E" w:rsidRDefault="003B7F1E">
      <w:pPr>
        <w:rPr>
          <w:lang w:val="en-GB"/>
        </w:rPr>
      </w:pPr>
      <w:r>
        <w:rPr>
          <w:lang w:val="en-GB"/>
        </w:rPr>
        <w:t>13 october 1655</w:t>
      </w:r>
    </w:p>
    <w:p w:rsidR="003B7F1E" w:rsidRDefault="003B7F1E">
      <w:r>
        <w:t>Rekest van predikanten en shcoolmeesters onder rentmeester PIETERSON die zich beklagen over de achterstand in betaling van hun tractementen, gevolgd door eenzelfde klacht van de predikanten en schoolmeesters in het district van rentmeester BOUCHOLT.</w:t>
      </w:r>
    </w:p>
    <w:p w:rsidR="003B7F1E" w:rsidRDefault="003B7F1E"/>
    <w:p w:rsidR="003B7F1E" w:rsidRDefault="003B7F1E">
      <w:r>
        <w:t>folio 723</w:t>
      </w:r>
    </w:p>
    <w:p w:rsidR="003B7F1E" w:rsidRDefault="003B7F1E">
      <w:r>
        <w:t>15 october 1655</w:t>
      </w:r>
    </w:p>
    <w:p w:rsidR="003B7F1E" w:rsidRDefault="003B7F1E">
      <w:r>
        <w:t>De abt van ECHTERNACH geeft aan de SG in een rekest aan dat hij de tienden van zijn goederen in de meierij volgens resolu</w:t>
      </w:r>
      <w:r>
        <w:t>ties van resp. 6 december 1649 en 25 maart 1650 moet besteden aan tractementen van de predikanten voor 600 gulden, maar dat de predikant van OSS hier geen genoegen mee neemt, mede ook vanwege de combinatie met HEESCH.</w:t>
      </w:r>
    </w:p>
    <w:p w:rsidR="003B7F1E" w:rsidRDefault="003B7F1E"/>
    <w:p w:rsidR="003B7F1E" w:rsidRDefault="003B7F1E">
      <w:pPr>
        <w:rPr>
          <w:lang w:val="en-GB"/>
        </w:rPr>
      </w:pPr>
      <w:r>
        <w:rPr>
          <w:lang w:val="en-GB"/>
        </w:rPr>
        <w:t xml:space="preserve"> folio 730 verso</w:t>
      </w:r>
    </w:p>
    <w:p w:rsidR="003B7F1E" w:rsidRDefault="003B7F1E">
      <w:pPr>
        <w:rPr>
          <w:lang w:val="en-GB"/>
        </w:rPr>
      </w:pPr>
      <w:r>
        <w:rPr>
          <w:lang w:val="en-GB"/>
        </w:rPr>
        <w:t>18 october 1655</w:t>
      </w:r>
    </w:p>
    <w:p w:rsidR="003B7F1E" w:rsidRDefault="003B7F1E">
      <w:r>
        <w:t xml:space="preserve">Rekest van Pieter BALTHUS en Anthony EIJNS als pachters van de wijnen en bieren te ROSMALEN. </w:t>
      </w:r>
    </w:p>
    <w:p w:rsidR="003B7F1E" w:rsidRDefault="003B7F1E"/>
    <w:p w:rsidR="003B7F1E" w:rsidRDefault="003B7F1E">
      <w:pPr>
        <w:rPr>
          <w:lang w:val="en-GB"/>
        </w:rPr>
      </w:pPr>
      <w:r>
        <w:rPr>
          <w:lang w:val="en-GB"/>
        </w:rPr>
        <w:t>folio 731 verso</w:t>
      </w:r>
    </w:p>
    <w:p w:rsidR="003B7F1E" w:rsidRDefault="003B7F1E">
      <w:pPr>
        <w:rPr>
          <w:lang w:val="en-GB"/>
        </w:rPr>
      </w:pPr>
      <w:r>
        <w:rPr>
          <w:lang w:val="en-GB"/>
        </w:rPr>
        <w:t>18 october 1655</w:t>
      </w:r>
    </w:p>
    <w:p w:rsidR="003B7F1E" w:rsidRDefault="003B7F1E">
      <w:r>
        <w:t>JOhannes Gerardi SAMPLONIUS predikant te ASTEN heeft een rekest ingediend waarin hij aangeeft per 1 november 1649 te zijn beroepen va</w:t>
      </w:r>
      <w:r>
        <w:t>n AMELAND naar Asten en Ommel waar hij de 17</w:t>
      </w:r>
      <w:r>
        <w:rPr>
          <w:vertAlign w:val="superscript"/>
        </w:rPr>
        <w:t>e</w:t>
      </w:r>
      <w:r>
        <w:t xml:space="preserve"> december geïntroduceerd was, waardoor hij 5 weken tractement heeft gemist. Hij verzoekt alsnog om uitbetaling.</w:t>
      </w:r>
    </w:p>
    <w:p w:rsidR="003B7F1E" w:rsidRDefault="003B7F1E"/>
    <w:p w:rsidR="003B7F1E" w:rsidRDefault="003B7F1E">
      <w:r>
        <w:t>folio 732</w:t>
      </w:r>
    </w:p>
    <w:p w:rsidR="003B7F1E" w:rsidRDefault="003B7F1E">
      <w:r>
        <w:t>18 october 1655</w:t>
      </w:r>
    </w:p>
    <w:p w:rsidR="003B7F1E" w:rsidRDefault="003B7F1E">
      <w:r>
        <w:t>De predikanten en schoolmeesters vallende onder het district van rentmeester PIETERSON klagen wederom over de achterstalligheid in salaris, maar Pieterson geeft aan dat zijn kantoor dusdanig zwaar is belast, dat het onmogelijk is de tractementen op tijd uit te betalen. Met name de schoolmeesters van VLIERDEN, LIEROP en RIEL [o</w:t>
      </w:r>
      <w:r>
        <w:t xml:space="preserve">nder Geldrop] worden genoemd. </w:t>
      </w:r>
    </w:p>
    <w:p w:rsidR="003B7F1E" w:rsidRDefault="003B7F1E"/>
    <w:p w:rsidR="003B7F1E" w:rsidRDefault="003B7F1E">
      <w:pPr>
        <w:rPr>
          <w:lang w:val="en-GB"/>
        </w:rPr>
      </w:pPr>
      <w:r>
        <w:rPr>
          <w:lang w:val="en-GB"/>
        </w:rPr>
        <w:t>folio 733 verso</w:t>
      </w:r>
    </w:p>
    <w:p w:rsidR="003B7F1E" w:rsidRDefault="003B7F1E">
      <w:pPr>
        <w:rPr>
          <w:lang w:val="en-GB"/>
        </w:rPr>
      </w:pPr>
      <w:r>
        <w:rPr>
          <w:lang w:val="en-GB"/>
        </w:rPr>
        <w:t>19 october 1655</w:t>
      </w:r>
    </w:p>
    <w:p w:rsidR="003B7F1E" w:rsidRDefault="003B7F1E">
      <w:r>
        <w:t xml:space="preserve">Missive van de rentmeester Pieter SCHUIJL verklarende dat voor Georgius SONNIUS predikant te HEESWIJK en DINTHER te Dinther geen pastorie aanwezig is behalve dan een ‘idele schuere’ totaal ongeschikt als woning. Men verzoekt om een deugdelijke woning. </w:t>
      </w:r>
    </w:p>
    <w:p w:rsidR="003B7F1E" w:rsidRDefault="003B7F1E"/>
    <w:p w:rsidR="003B7F1E" w:rsidRDefault="003B7F1E">
      <w:pPr>
        <w:rPr>
          <w:lang w:val="en-GB"/>
        </w:rPr>
      </w:pPr>
      <w:r>
        <w:rPr>
          <w:lang w:val="en-GB"/>
        </w:rPr>
        <w:t>folio 734 verso</w:t>
      </w:r>
    </w:p>
    <w:p w:rsidR="003B7F1E" w:rsidRDefault="003B7F1E">
      <w:pPr>
        <w:rPr>
          <w:lang w:val="en-GB"/>
        </w:rPr>
      </w:pPr>
      <w:r>
        <w:rPr>
          <w:lang w:val="en-GB"/>
        </w:rPr>
        <w:t>19 october 1655</w:t>
      </w:r>
    </w:p>
    <w:p w:rsidR="003B7F1E" w:rsidRDefault="003B7F1E">
      <w:r>
        <w:t xml:space="preserve">Dionys WOUTERS en Jan GERITSSEN pachters van de bieren te TILBURG verklaren in een rekest dat Adriaen HENDRICKS op 9 october 2 ½ ton bier uit de brouwerij van de </w:t>
      </w:r>
      <w:r>
        <w:t>DRIE HOEFIJZERS te BREDA naar ENSCHOT heeft verimposteerd zonder billet van de collecteur van Tilburg. Hij is te Breda met paard en kar gearresteerd. Een zekere Claes Huyberts JONGHMAN heeft toen ‘de karre ende het peert gereclameert ende bij schepenen van Breda ontslaghen tot groot prejuditie van heure pacht’. Ze vragen nu paard, kar en bier terug en dat de magistraat de opdracht krijgt dat men hen niet hindert in hun pacht.</w:t>
      </w:r>
    </w:p>
    <w:p w:rsidR="003B7F1E" w:rsidRDefault="003B7F1E"/>
    <w:p w:rsidR="003B7F1E" w:rsidRDefault="003B7F1E">
      <w:r>
        <w:t>folio 749</w:t>
      </w:r>
    </w:p>
    <w:p w:rsidR="003B7F1E" w:rsidRDefault="003B7F1E">
      <w:r>
        <w:t>26 october 1655</w:t>
      </w:r>
    </w:p>
    <w:p w:rsidR="003B7F1E" w:rsidRDefault="003B7F1E">
      <w:r>
        <w:t xml:space="preserve">Rescriptie van rentmeester BOECKHOLT op het rekest van </w:t>
      </w:r>
      <w:r>
        <w:t>de predikant van BOXTEL in verband met zijn tractement.</w:t>
      </w:r>
    </w:p>
    <w:p w:rsidR="003B7F1E" w:rsidRDefault="003B7F1E"/>
    <w:p w:rsidR="003B7F1E" w:rsidRDefault="003B7F1E">
      <w:r>
        <w:t>folio 751</w:t>
      </w:r>
    </w:p>
    <w:p w:rsidR="003B7F1E" w:rsidRDefault="003B7F1E">
      <w:r>
        <w:t>26 october 1655</w:t>
      </w:r>
    </w:p>
    <w:p w:rsidR="003B7F1E" w:rsidRDefault="003B7F1E">
      <w:r>
        <w:t>Die van HELMOND verklaren in een rekest dat zij ‘ontbloot sijn van heure latijnsche ende duijtsche schoolmeesters die andere beroepen hebben aengenomen’. Ze hebben nu vernomen dat een zekere Nicolaus BODDINGHIUS [ook: Boddins] oud proponent te HAARLEM en een expert schrijver en muzikant, tevens goed geoefend in Grieks, Hebreeuws en Frans, bekwaam zou zijn de school over te nemen. Ze verzoeken nu de Raad hem daarin aan te stel</w:t>
      </w:r>
      <w:r>
        <w:t xml:space="preserve">len voor een tractement van 250 gulden als rector van de Latijnse school en 200 gulden als schoolmeester van de Duitse school aldaar. </w:t>
      </w:r>
    </w:p>
    <w:p w:rsidR="003B7F1E" w:rsidRDefault="003B7F1E"/>
    <w:p w:rsidR="003B7F1E" w:rsidRDefault="003B7F1E">
      <w:pPr>
        <w:rPr>
          <w:lang w:val="en-GB"/>
        </w:rPr>
      </w:pPr>
      <w:r>
        <w:rPr>
          <w:lang w:val="en-GB"/>
        </w:rPr>
        <w:t>folio 755 verso</w:t>
      </w:r>
    </w:p>
    <w:p w:rsidR="003B7F1E" w:rsidRDefault="003B7F1E">
      <w:pPr>
        <w:rPr>
          <w:lang w:val="en-GB"/>
        </w:rPr>
      </w:pPr>
      <w:r>
        <w:rPr>
          <w:lang w:val="en-GB"/>
        </w:rPr>
        <w:t>27 october 1655</w:t>
      </w:r>
    </w:p>
    <w:p w:rsidR="003B7F1E" w:rsidRDefault="003B7F1E">
      <w:r>
        <w:t>Eduardus PRUNAUS predikant te RIETHOVEN en WESTERHOVEN verklaart in een rekest dat hij zijn dienst tot op heden heeft waargenomen op een tractement van 600 gulden, terwijl andere predikanten van gecombineerde dorpen 750 gulden ontvangen. Hij dient een verzoek in dit gelijk te trekken.</w:t>
      </w:r>
    </w:p>
    <w:p w:rsidR="003B7F1E" w:rsidRDefault="003B7F1E"/>
    <w:p w:rsidR="003B7F1E" w:rsidRDefault="003B7F1E">
      <w:r>
        <w:t>Aansluitend een verklaring van de predikant en de kerkmee</w:t>
      </w:r>
      <w:r>
        <w:t xml:space="preserve">sters van RIETHOVEN dat ze dagelijks reparaties moeten laten uitvoeren aan de KERK. De kerkelijke inkomsten bedragen 84 gulden en men verzoekt rentmeester Tempelaer te ordonneren mede in deze kosten te voorzien. </w:t>
      </w:r>
    </w:p>
    <w:p w:rsidR="003B7F1E" w:rsidRDefault="003B7F1E"/>
    <w:p w:rsidR="003B7F1E" w:rsidRDefault="003B7F1E">
      <w:pPr>
        <w:rPr>
          <w:lang w:val="en-GB"/>
        </w:rPr>
      </w:pPr>
      <w:r>
        <w:rPr>
          <w:lang w:val="en-GB"/>
        </w:rPr>
        <w:t>folio 756 verso</w:t>
      </w:r>
    </w:p>
    <w:p w:rsidR="003B7F1E" w:rsidRDefault="003B7F1E">
      <w:pPr>
        <w:rPr>
          <w:lang w:val="en-GB"/>
        </w:rPr>
      </w:pPr>
      <w:r>
        <w:rPr>
          <w:lang w:val="en-GB"/>
        </w:rPr>
        <w:t>27 october 1655</w:t>
      </w:r>
    </w:p>
    <w:p w:rsidR="003B7F1E" w:rsidRDefault="003B7F1E">
      <w:r>
        <w:t>De classicale vergadering van ‘s-Hertogenbosch beklaagt er zich over bij de SG het jammerlijk te vinden dat de betaling aan de predikanten en schoolmeesters zo slecht verloopt met name in het kwartier van Oisterwijk.</w:t>
      </w:r>
    </w:p>
    <w:p w:rsidR="003B7F1E" w:rsidRDefault="003B7F1E"/>
    <w:p w:rsidR="003B7F1E" w:rsidRDefault="003B7F1E">
      <w:r>
        <w:t>folio 757</w:t>
      </w:r>
    </w:p>
    <w:p w:rsidR="003B7F1E" w:rsidRDefault="003B7F1E">
      <w:r>
        <w:t>228 october 1655</w:t>
      </w:r>
    </w:p>
    <w:p w:rsidR="003B7F1E" w:rsidRDefault="003B7F1E">
      <w:r>
        <w:t>De pachters van de ho</w:t>
      </w:r>
      <w:r>
        <w:t>renbeesten en bezaaide landen te EINDHOVEN WOENSEL OERLE VESSEM en WINTELRE en nog andere plaatsen onder Kempenland i.v.m. executies door de ontvanger van het kwartier bij het in gebreke blijven of frauden van ingezetenen.</w:t>
      </w:r>
    </w:p>
    <w:p w:rsidR="003B7F1E" w:rsidRDefault="003B7F1E"/>
    <w:p w:rsidR="003B7F1E" w:rsidRDefault="003B7F1E">
      <w:r>
        <w:t>folio 758</w:t>
      </w:r>
    </w:p>
    <w:p w:rsidR="003B7F1E" w:rsidRDefault="003B7F1E">
      <w:r>
        <w:t>28 october 1655</w:t>
      </w:r>
    </w:p>
    <w:p w:rsidR="003B7F1E" w:rsidRDefault="003B7F1E">
      <w:r>
        <w:t>Ontvanger GANS laat aan STIPHOUT weten dat hij niet pertinent weet wat de impost op de bezaaide landen voor het lopende jaar in de verpachting is geweest, omdat hier sprake is van een gezamenlijke verpachting over de dorpen LIEROP, MIERLO en STIPHOUT zelf, samen</w:t>
      </w:r>
      <w:r>
        <w:t xml:space="preserve"> goed voor 2000 gulden ,waarvan Stiphout het kleinste dorp is.     </w:t>
      </w:r>
    </w:p>
    <w:p w:rsidR="003B7F1E" w:rsidRDefault="003B7F1E">
      <w:r>
        <w:t xml:space="preserve">       </w:t>
      </w:r>
    </w:p>
    <w:p w:rsidR="003B7F1E" w:rsidRDefault="003B7F1E">
      <w:r>
        <w:t>folio 766 verso</w:t>
      </w:r>
    </w:p>
    <w:p w:rsidR="003B7F1E" w:rsidRDefault="003B7F1E">
      <w:r>
        <w:t>1 november 1655</w:t>
      </w:r>
    </w:p>
    <w:p w:rsidR="003B7F1E" w:rsidRDefault="003B7F1E">
      <w:r>
        <w:t>Onderzocht is datgene wat hoofdschout PROUNINGH gezegd heeft in zijn rescriptie van 21 october jl. en landdrost VAN RAVENSWAEIJ op het rekest van Gerart VAN MERSCHEN priester en gewezen pastoor van SINT OEDENRODE wonende te Brussel.</w:t>
      </w:r>
    </w:p>
    <w:p w:rsidR="003B7F1E" w:rsidRDefault="003B7F1E"/>
    <w:p w:rsidR="003B7F1E" w:rsidRDefault="003B7F1E">
      <w:r>
        <w:t>folio 774</w:t>
      </w:r>
    </w:p>
    <w:p w:rsidR="003B7F1E" w:rsidRDefault="003B7F1E">
      <w:r>
        <w:t>3 november 1655</w:t>
      </w:r>
    </w:p>
    <w:p w:rsidR="003B7F1E" w:rsidRDefault="003B7F1E">
      <w:r>
        <w:t>Advies van rentmeester BATTEM te Sint Oedenrode van 16 october op het rekest van Adriaen JACOBSSEN schoolmeester en koster te RIXTEL van resp. 8</w:t>
      </w:r>
      <w:r>
        <w:t xml:space="preserve"> juni en 4 september. Hem wordt geadviseerd met 50 gl. tevreden te zijn.</w:t>
      </w:r>
    </w:p>
    <w:p w:rsidR="003B7F1E" w:rsidRDefault="003B7F1E"/>
    <w:p w:rsidR="003B7F1E" w:rsidRDefault="003B7F1E">
      <w:r>
        <w:t>folio 777</w:t>
      </w:r>
    </w:p>
    <w:p w:rsidR="003B7F1E" w:rsidRDefault="003B7F1E">
      <w:r>
        <w:t>4 november 1655</w:t>
      </w:r>
    </w:p>
    <w:p w:rsidR="003B7F1E" w:rsidRDefault="003B7F1E">
      <w:r>
        <w:t>Andries EVERTSEN burger te Helmond is pachter van de horenbeeesten en bezaaide landen van het dorp STRATUM wat vast ligt aan de stad Eindhoven. Men verklaart dat verschillende burgers van Eindhoven landerijen hebben liggen onder Stratum waar ze dagelijks hun beesten op laten weiden en ze ’s avonds weer binnen halen. De kwestie is of ze nu aan de pachter van Eindhoven of van Stratum het horengeld moeten betale</w:t>
      </w:r>
      <w:r>
        <w:t>n en verzoeken de Raad om de juiste interpretatie van de documenten deze kwestie betreffende. Men pleit ervoor dit in één pacht onder te brengen.</w:t>
      </w:r>
    </w:p>
    <w:p w:rsidR="003B7F1E" w:rsidRDefault="003B7F1E"/>
    <w:p w:rsidR="003B7F1E" w:rsidRDefault="003B7F1E">
      <w:r>
        <w:t>folio 778 verso</w:t>
      </w:r>
    </w:p>
    <w:p w:rsidR="003B7F1E" w:rsidRDefault="003B7F1E">
      <w:r>
        <w:t>5 november 1655</w:t>
      </w:r>
    </w:p>
    <w:p w:rsidR="003B7F1E" w:rsidRDefault="003B7F1E">
      <w:r>
        <w:t>Verzoek van Pieter JANSSEN priester geboren te ’s-HERTOGENBOSCH en voor 1629 kapelaan in die stad. Hij krijgt verlof met continuatie van de akte van 15 maart nog vier maanden langer in de meierij te mogen blijven, als hij zich meldt bij de hoogschout, de landdrost en de hoofdschout van het kwartier waar hij komt om zaken te doen.</w:t>
      </w:r>
    </w:p>
    <w:p w:rsidR="003B7F1E" w:rsidRDefault="003B7F1E"/>
    <w:p w:rsidR="003B7F1E" w:rsidRDefault="003B7F1E">
      <w:r>
        <w:t>folio 779</w:t>
      </w:r>
    </w:p>
    <w:p w:rsidR="003B7F1E" w:rsidRDefault="003B7F1E">
      <w:r>
        <w:t>5 november 1655</w:t>
      </w:r>
    </w:p>
    <w:p w:rsidR="003B7F1E" w:rsidRDefault="003B7F1E">
      <w:r>
        <w:t>Regeerders en ingezetenen van BERGEIJK hebben in een rekest kenbaar gemaakt dat rentmeester TEMPELAIR, op advies van de heren van de verpachtingen der tienden, hen gesommeerd heeft om ‘in plaetse van den ghevallen KERCKTOOREN sullen hebben te maecken een bequam KLOCKENHUIJS ten minsten om drije clocken in te hangen ende dat voor den lesten deser loopende maent oft dat hij sal laeten maecken tharen lasten  ende alsoo heurl. tselve in desen tijt onmogelyck is om de materialen passe t</w:t>
      </w:r>
      <w:r>
        <w:t>e crijghen oock thout eenen geruijmen tijt te vooren moet gehouwen ende geprepareert worden om te drooghen ende dat sij oock door den oorlogh ende sware lasten onvermoghen sijn om tselve te doen’. De supplianten verzoeken van deze sommatie voorlopig geexcuseerd te mogen worden en dat men de rentmeester gelast hyen ongemoeid te laten. De Raad besluit dat ze zich aan de sommatie te houden hebben en zo spoedig mogelijk tot actie dienen over te gaan.</w:t>
      </w:r>
    </w:p>
    <w:p w:rsidR="003B7F1E" w:rsidRDefault="003B7F1E"/>
    <w:p w:rsidR="003B7F1E" w:rsidRDefault="003B7F1E">
      <w:r>
        <w:t>folio 779 verso</w:t>
      </w:r>
    </w:p>
    <w:p w:rsidR="003B7F1E" w:rsidRDefault="003B7F1E">
      <w:r>
        <w:t>5 november 1655</w:t>
      </w:r>
    </w:p>
    <w:p w:rsidR="003B7F1E" w:rsidRDefault="003B7F1E">
      <w:r>
        <w:t>De provisoren en rentmeester</w:t>
      </w:r>
      <w:r>
        <w:t>s van het Heer Adam VAN MIERDEN VROUWENGASTHUIS te ’s-HERTOGENBOSCH verklaren in een rekest dat hetzelfde gasthuis een hoeve lants toekomt waarvan enige landerijen onder SINT OEDENRODE liggen en enige, met de betreffende huizen erbij, onder VEGHEL. Tussen beide dorpen bestaat onenigheid over de betaling van de imposten.</w:t>
      </w:r>
    </w:p>
    <w:p w:rsidR="003B7F1E" w:rsidRDefault="003B7F1E"/>
    <w:p w:rsidR="003B7F1E" w:rsidRDefault="003B7F1E">
      <w:r>
        <w:t>folio 784 verso</w:t>
      </w:r>
    </w:p>
    <w:p w:rsidR="003B7F1E" w:rsidRDefault="003B7F1E">
      <w:r>
        <w:t>6 november 1655</w:t>
      </w:r>
    </w:p>
    <w:p w:rsidR="003B7F1E" w:rsidRDefault="003B7F1E">
      <w:r>
        <w:t xml:space="preserve">Bericht van rentmeester PIETERSON te Helmond geschreven op het rekest van Johannes Gerardi SAMPLONIUS predikant te ASTEN en OMMEL. Men wacht op de komst van </w:t>
      </w:r>
      <w:r>
        <w:t>de heren der tiendverpachtingen in de meierij, waarna een rapport zal worden opgemaakt.</w:t>
      </w:r>
    </w:p>
    <w:p w:rsidR="003B7F1E" w:rsidRDefault="003B7F1E"/>
    <w:p w:rsidR="003B7F1E" w:rsidRDefault="003B7F1E">
      <w:r>
        <w:t>folio 785</w:t>
      </w:r>
    </w:p>
    <w:p w:rsidR="003B7F1E" w:rsidRDefault="003B7F1E">
      <w:r>
        <w:t>6 november 1655</w:t>
      </w:r>
    </w:p>
    <w:p w:rsidR="003B7F1E" w:rsidRDefault="003B7F1E">
      <w:r>
        <w:t xml:space="preserve">Rekest van VAN RAVENSWAEIJ verklarende ‘dat groote vergaderinghe van papisten werden gehouden aen ende om het clooster ende LIEVE VROUWEN CAPELLE tot OMMELEN in de meierij van den Bosch, op de feestdagen van de Lieve Vrouwe, met bevarden, kruijpen, knielen, offeren ende anders,waeromme als sij volck eenich belet ende calangeringhe hebben willen voornemen, dat hun tselve bij de mans met stocken </w:t>
      </w:r>
      <w:r>
        <w:t xml:space="preserve">is belet’. </w:t>
      </w:r>
    </w:p>
    <w:p w:rsidR="003B7F1E" w:rsidRDefault="003B7F1E">
      <w:r>
        <w:t>Hij verzoekt de Raad daarin te voorzien tot wering van dergelijke superstities. Men adviseert hem die vergaderingen te verhinderen en degenen die zich schuldig maken aan te klagen, precies volgens de plakkaten van het land. Ook moet hij aan de moeder-overste van het klooster erop attenderen dat zij in haar klooste rof kapel geen bijeenkomsten mag beleggen of toelaten of dat men anders maatregelen tegen haar moet nemen zoals dat behoort.</w:t>
      </w:r>
    </w:p>
    <w:p w:rsidR="003B7F1E" w:rsidRDefault="003B7F1E"/>
    <w:p w:rsidR="003B7F1E" w:rsidRDefault="003B7F1E">
      <w:r>
        <w:t>folio 786</w:t>
      </w:r>
    </w:p>
    <w:p w:rsidR="003B7F1E" w:rsidRDefault="003B7F1E">
      <w:r>
        <w:t>8 november 1655</w:t>
      </w:r>
    </w:p>
    <w:p w:rsidR="003B7F1E" w:rsidRDefault="003B7F1E">
      <w:r>
        <w:t>Rekest van de regeerders en geme</w:t>
      </w:r>
      <w:r>
        <w:t>ne ingezetenen van DEURNE waarin ze een breedvoerige verklaring afleggen over ‘het uijtgheven ende vercrijghen opden twintichsten january xvi</w:t>
      </w:r>
      <w:r>
        <w:rPr>
          <w:vertAlign w:val="superscript"/>
        </w:rPr>
        <w:t>c</w:t>
      </w:r>
      <w:r>
        <w:t xml:space="preserve"> vyffentsestich [ik denk dat dit 1465 had moeten zijn] van Hertogen Philips van Bourgoigne als Hertoghe van Brabant van allen de gemeijnten van heijen weijden ende moeren soo die gheleghen sijn binnen de palen vanden dorpe van Doerne inden brieve begrepen ende op de chijnsen daer bij vermelt, versoeckende confirmatie ende approbatie vande selve omme dienvolgens haere </w:t>
      </w:r>
      <w:r>
        <w:t>voorschr. ghemeijnte met poten, planten ende andersins te moghen ghebruijcken ghelijck sij voor desen uyt crachte vande voorsch. prevelegien doorgaens hebben ghedaen’. Het rekest wordt doorgestuurd naar rentmeester PIECK.</w:t>
      </w:r>
    </w:p>
    <w:p w:rsidR="003B7F1E" w:rsidRDefault="003B7F1E"/>
    <w:p w:rsidR="003B7F1E" w:rsidRDefault="003B7F1E">
      <w:r>
        <w:t>folio 788 verso</w:t>
      </w:r>
    </w:p>
    <w:p w:rsidR="003B7F1E" w:rsidRDefault="003B7F1E">
      <w:r>
        <w:t>8 november 1655</w:t>
      </w:r>
    </w:p>
    <w:p w:rsidR="003B7F1E" w:rsidRDefault="003B7F1E">
      <w:r>
        <w:t>De Heer Georgh Frederic Furst tot NASSAU ‘heeft langhen tijt aengehouden dat hem mochte vergoedet worden de costen die bij hem sijn aengewendt om te bewonen een ghedeelte van ’t CRUIJSBROEDERSCLOOSTER tot ’s-HERTOGENBOSCH sijnde het selve seer vuijl ende on</w:t>
      </w:r>
      <w:r>
        <w:t xml:space="preserve">bruijckbaer geweest dat het niet en was om het te kunnen bewonen ofte moeste ghenoechsaem uijt den gront versien ende voorts bequaem ghemaeckt werden met nieuwe vloeren, nieuwe solders, deuren, vensters, glasen, de daken ende anders vermaeckt werden, als mede stallinghe voor peerden ende wat meer daertoe vereijschte, van alle twelcke de rekeninge van Dirck VAN ERP meester timmerman die des alles heeft versorght comt te bedraghen int geheel twee duijsent vier en dartigh gulden eenen stuyver’. </w:t>
      </w:r>
    </w:p>
    <w:p w:rsidR="003B7F1E" w:rsidRDefault="003B7F1E"/>
    <w:p w:rsidR="003B7F1E" w:rsidRDefault="003B7F1E">
      <w:r>
        <w:t>folio 789 ver</w:t>
      </w:r>
      <w:r>
        <w:t>so</w:t>
      </w:r>
    </w:p>
    <w:p w:rsidR="003B7F1E" w:rsidRDefault="003B7F1E">
      <w:r>
        <w:t>9 november 1655</w:t>
      </w:r>
    </w:p>
    <w:p w:rsidR="003B7F1E" w:rsidRDefault="003B7F1E">
      <w:r>
        <w:t>Agent VAN DER VEKEN verklaart dat de predikant en secretaris te MAREN in september aan het DOMKAPITTEL te LUIK hebben verzocht dat die uit de tienden van Maren gelden zouden willen furneren tot een som van 388 gulden tot reparatie van de KERK aldaar en mochten ze dit niet doen, dan zou men zich hierover beklagen. Het kapittel heeft laten weten dat genoemde kerk nooit uit die tienden is gerepareerd dan ongeveer 40 jaren geleden, de TOREN door gebrek aan reparatie door de gemeente is omgeva</w:t>
      </w:r>
      <w:r>
        <w:t xml:space="preserve">llen waardoor het schip van de kerk is beschadigd en dat de gemeente sindsdien het koor heef t’onderhouden, wat groot genoeg is voor hun kerkdienst. Ook verklaart het kapittel dat de tienden voor 1/3 door het land worden verpacht en zijn van het andere 2/3 deel weinig inkomsten genieten omdat daaruit rentmeester SCHUIJL ook nog eens 100 gulden trekt, die eigenlijk voor de pastoor van maren waren bedoeld. Bovendien heeft men bij de tiensverpachting een maaltijd afgedwongen ten bedrage van 91 gulden. </w:t>
      </w:r>
    </w:p>
    <w:p w:rsidR="003B7F1E" w:rsidRDefault="003B7F1E"/>
    <w:p w:rsidR="003B7F1E" w:rsidRDefault="003B7F1E">
      <w:r>
        <w:t xml:space="preserve">folio </w:t>
      </w:r>
      <w:r>
        <w:t>790 verso</w:t>
      </w:r>
    </w:p>
    <w:p w:rsidR="003B7F1E" w:rsidRDefault="003B7F1E">
      <w:r>
        <w:t>9 november 1655</w:t>
      </w:r>
    </w:p>
    <w:p w:rsidR="003B7F1E" w:rsidRDefault="003B7F1E">
      <w:r>
        <w:t>Eenzelfde bericht als op de vorige pagina ontvangt men nu betreffende de tiendverpachting van de KESSELSE TIENDEN met de daaraan gekoppelde maaltijd.</w:t>
      </w:r>
    </w:p>
    <w:p w:rsidR="003B7F1E" w:rsidRDefault="003B7F1E"/>
    <w:p w:rsidR="003B7F1E" w:rsidRDefault="003B7F1E">
      <w:r>
        <w:t>folio 791 verso</w:t>
      </w:r>
    </w:p>
    <w:p w:rsidR="003B7F1E" w:rsidRDefault="003B7F1E">
      <w:r>
        <w:t>9 november 1655</w:t>
      </w:r>
    </w:p>
    <w:p w:rsidR="003B7F1E" w:rsidRDefault="003B7F1E">
      <w:r>
        <w:t>Schrijven van Georgius SONIUS predikant te HEESWIJK-DINTHER betreffende het ontbreken van een pastorijhuis te Dinther [zie 733 verso].</w:t>
      </w:r>
    </w:p>
    <w:p w:rsidR="003B7F1E" w:rsidRDefault="003B7F1E"/>
    <w:p w:rsidR="003B7F1E" w:rsidRDefault="003B7F1E">
      <w:r>
        <w:t>folio 793</w:t>
      </w:r>
    </w:p>
    <w:p w:rsidR="003B7F1E" w:rsidRDefault="003B7F1E">
      <w:r>
        <w:t>9 november 1655</w:t>
      </w:r>
    </w:p>
    <w:p w:rsidR="003B7F1E" w:rsidRDefault="003B7F1E">
      <w:r>
        <w:t>Rekest van schout, schepenen en regeerders van het dorp LITH inzake de betaling van hun horengelden en bezaaide landen.</w:t>
      </w:r>
    </w:p>
    <w:p w:rsidR="003B7F1E" w:rsidRDefault="003B7F1E"/>
    <w:p w:rsidR="003B7F1E" w:rsidRDefault="003B7F1E">
      <w:r>
        <w:t>folio 794</w:t>
      </w:r>
    </w:p>
    <w:p w:rsidR="003B7F1E" w:rsidRDefault="003B7F1E">
      <w:r>
        <w:t>10 novembe</w:t>
      </w:r>
      <w:r>
        <w:t>r 1655</w:t>
      </w:r>
    </w:p>
    <w:p w:rsidR="003B7F1E" w:rsidRDefault="003B7F1E">
      <w:r>
        <w:t>Advies van rentmeester PIECK op het rekest van de kinderen en erfgenamen van Aert Dircxen VAN DEN BOER eigenaren van de SCHIMMELSE WATERMOLEN onder Woensel. Men mag voorlopig volstaan met de vijf trekdeuren in plaats van een sluis in het oude reglement vermeld. Bij stijging van het water moetern die echter wel dusdanig worden opengezet dat de in de omgeving liggende beemden niet onderlopen.</w:t>
      </w:r>
    </w:p>
    <w:p w:rsidR="003B7F1E" w:rsidRDefault="003B7F1E"/>
    <w:p w:rsidR="003B7F1E" w:rsidRDefault="003B7F1E"/>
    <w:p w:rsidR="003B7F1E" w:rsidRDefault="003B7F1E">
      <w:r>
        <w:t>folio 794 verso</w:t>
      </w:r>
    </w:p>
    <w:p w:rsidR="003B7F1E" w:rsidRDefault="003B7F1E">
      <w:r>
        <w:t>10 november 1655</w:t>
      </w:r>
    </w:p>
    <w:p w:rsidR="003B7F1E" w:rsidRDefault="003B7F1E">
      <w:r>
        <w:t>Akte m.b.t. de aangestelde kerk- en H.Geestmeesters te BOXTEL waartegen dros</w:t>
      </w:r>
      <w:r>
        <w:t>saard WASSENHOVEN heeft geprotesteerd en waarover hij een rekest heeft opgesteld op 30 september jl. en dat heeft overhandigd aan de Boxtelse schepenen. Ook die hebben hun bericht ingebracht. Voorts is gesproken met de Raad en advocaat fiscaal KUYCK. Slotsom vanuit de Raad: de aangestelde functionarissen blijven in hun dienst gehandhaafd op de oude voet en orders, die ook hierna gevolgd zullen blijven worden. Er zal een resolutie gepubliceerd worden om ervoor te zorgen dat iedereen weet wie de personen zijn</w:t>
      </w:r>
      <w:r>
        <w:t xml:space="preserve"> en dat ze in hun dienst erkend moeten worden. </w:t>
      </w:r>
    </w:p>
    <w:p w:rsidR="003B7F1E" w:rsidRDefault="003B7F1E"/>
    <w:p w:rsidR="003B7F1E" w:rsidRDefault="003B7F1E">
      <w:r>
        <w:t>folio 804 verso</w:t>
      </w:r>
    </w:p>
    <w:p w:rsidR="003B7F1E" w:rsidRDefault="003B7F1E">
      <w:r>
        <w:t>12 november 1655</w:t>
      </w:r>
    </w:p>
    <w:p w:rsidR="003B7F1E" w:rsidRDefault="003B7F1E">
      <w:r>
        <w:t xml:space="preserve">Rapport van de heer DUYST samen met commies VAN DER HAER als reactie op het rekest van de drossaard van Cranendonk in de zaak tussen enerzijds MAARHEEZE en SOERENDONK contra GASTEL. Men is niet nader tot elkaar kunnen komen. De Raad maant de drossaard op basis van de sententie van 26 februari 1653 partijen bij elkaar te brengen. </w:t>
      </w:r>
    </w:p>
    <w:p w:rsidR="003B7F1E" w:rsidRDefault="003B7F1E"/>
    <w:p w:rsidR="003B7F1E" w:rsidRDefault="003B7F1E">
      <w:r>
        <w:t>folio 805</w:t>
      </w:r>
    </w:p>
    <w:p w:rsidR="003B7F1E" w:rsidRDefault="003B7F1E">
      <w:r>
        <w:t>12 november 1655</w:t>
      </w:r>
    </w:p>
    <w:p w:rsidR="003B7F1E" w:rsidRDefault="003B7F1E">
      <w:r>
        <w:t>In de Raad is een memorie gelezen van de landcommandeur van Aldenbieze</w:t>
      </w:r>
      <w:r>
        <w:t xml:space="preserve">n in het land van Luik hopende dat de SG onderhand eens zullen reageren op zijn vorige memorie gericht op het intrekken van de provisionele commissie die men rentmeester PIETERSON gegeven heeft en wat er nog meer is geschied sinds de dood van commandeur HOENSBROEK. Alles gezien in het perspectief van de souvereiniteit van GEMERT. Men benoemt onafhankelijke rechters en wil binnen 6 maanden de zaak tot een goed einde brengen. </w:t>
      </w:r>
    </w:p>
    <w:p w:rsidR="003B7F1E" w:rsidRDefault="003B7F1E">
      <w:r>
        <w:t>Tevens is een akte van submissie van Aartshertog LEOPOLD als grootmeester van de Du</w:t>
      </w:r>
      <w:r>
        <w:t xml:space="preserve">itse Orde. </w:t>
      </w:r>
    </w:p>
    <w:p w:rsidR="003B7F1E" w:rsidRDefault="003B7F1E"/>
    <w:p w:rsidR="003B7F1E" w:rsidRDefault="003B7F1E">
      <w:r>
        <w:t>folio 809 verso</w:t>
      </w:r>
    </w:p>
    <w:p w:rsidR="003B7F1E" w:rsidRDefault="003B7F1E">
      <w:r>
        <w:t>13 november 1655</w:t>
      </w:r>
    </w:p>
    <w:p w:rsidR="003B7F1E" w:rsidRDefault="003B7F1E">
      <w:r>
        <w:t xml:space="preserve">Rekest van Lambertus VAN DE WATERLAET predikant te ALEM en MAREN verklarende dat rentmeester SCHUIJL hem het supplement van de huishuur niet geeft boven datgene wat hij ont vangt voor de pastoriewoning te maren, zoals dat 2 april 1654 was verordonneerd. </w:t>
      </w:r>
    </w:p>
    <w:p w:rsidR="003B7F1E" w:rsidRDefault="003B7F1E"/>
    <w:p w:rsidR="003B7F1E" w:rsidRDefault="003B7F1E">
      <w:r>
        <w:t>folio 812 verso</w:t>
      </w:r>
    </w:p>
    <w:p w:rsidR="003B7F1E" w:rsidRDefault="003B7F1E">
      <w:r>
        <w:t>13 november 1655</w:t>
      </w:r>
    </w:p>
    <w:p w:rsidR="003B7F1E" w:rsidRDefault="003B7F1E">
      <w:r>
        <w:t xml:space="preserve">Regenten van LITH inzake hun conflict met ontvanger TERGUN. </w:t>
      </w:r>
    </w:p>
    <w:p w:rsidR="003B7F1E" w:rsidRDefault="003B7F1E"/>
    <w:p w:rsidR="003B7F1E" w:rsidRDefault="003B7F1E">
      <w:r>
        <w:t>folio 816</w:t>
      </w:r>
    </w:p>
    <w:p w:rsidR="003B7F1E" w:rsidRDefault="003B7F1E">
      <w:r>
        <w:t>15 november 1655</w:t>
      </w:r>
    </w:p>
    <w:p w:rsidR="003B7F1E" w:rsidRDefault="003B7F1E">
      <w:r>
        <w:t>Johannes AELSTIUS predikant te OIRSCHOT heeft aan de SG via een rekest verklaard dat het</w:t>
      </w:r>
      <w:r>
        <w:t xml:space="preserve"> nodig is aldaar een rector aan te stellen om de jeugd van de LATIJNSE SCHOOL talen te leren en hij verzoekt er een te mogen beroepen. De vrijheid zelf zou hem 80 gulden op jaarbasis bieden en enige mudden rogge te leveren door de kanunniken zoals dat vanouds gebruikelijk is.</w:t>
      </w:r>
    </w:p>
    <w:p w:rsidR="003B7F1E" w:rsidRDefault="003B7F1E">
      <w:r>
        <w:t>Men stelt voor te wachten op de heren gecommitteerden van de tiendverpachtingen die zich hier dan over kunnen informeren en rapport uitbrengen.</w:t>
      </w:r>
    </w:p>
    <w:p w:rsidR="003B7F1E" w:rsidRDefault="003B7F1E"/>
    <w:p w:rsidR="003B7F1E" w:rsidRDefault="003B7F1E">
      <w:r>
        <w:t>folio 816 verso</w:t>
      </w:r>
    </w:p>
    <w:p w:rsidR="003B7F1E" w:rsidRDefault="003B7F1E">
      <w:r>
        <w:t>15 november 1655</w:t>
      </w:r>
    </w:p>
    <w:p w:rsidR="003B7F1E" w:rsidRDefault="003B7F1E">
      <w:r>
        <w:t xml:space="preserve">De dorpen ALEM e.o. dienen een rekest in betreffende hun </w:t>
      </w:r>
      <w:r>
        <w:t>verpondingskohieren.</w:t>
      </w:r>
    </w:p>
    <w:p w:rsidR="003B7F1E" w:rsidRDefault="003B7F1E"/>
    <w:p w:rsidR="003B7F1E" w:rsidRDefault="003B7F1E">
      <w:r>
        <w:t>folio 817</w:t>
      </w:r>
    </w:p>
    <w:p w:rsidR="003B7F1E" w:rsidRDefault="003B7F1E">
      <w:r>
        <w:t>15 november 1655</w:t>
      </w:r>
    </w:p>
    <w:p w:rsidR="003B7F1E" w:rsidRDefault="003B7F1E">
      <w:r>
        <w:t xml:space="preserve">Regeerders en gemene ingezetenen van BEEK in Peelland presenteren een rekest verklarende ‘dat desen Raede nae volcomen kennisse van seacken op den achtienden augusty lestleden haer heeft verleent acte van consent, tot vercoopinge van vijfftigh bunderen haerder vroente ende ghemeente, om met de penningen daervan te connen het dorp ontlasten dan dat die van AERLE ende RIXTEL heur daerinne alle belet sijn doende, soo dat tot het effect niet en konnen geraecken, </w:t>
      </w:r>
      <w:r>
        <w:t>hebbende heur deur deurwaerders wel hondert twintigh gulden oncosten ghedaen, alles teghen den text vanden voorschr. acte, versoeckende des Raedts naeder ordre om tottet effect te moghen comen de gheleden schaden te vergoeden off redenen ter contrarie te allegueren; den Raedt heeft goetgevonden de requeste te stellen in handen vande regeerders van Aerle ende Ricxtel om de supplianten buijten verder clachten te stellen ende houden off redenen ter contrarie schriftelijck alhier in te brengen binnen acht daghe</w:t>
      </w:r>
      <w:r>
        <w:t xml:space="preserve">n nae insinuatie’. </w:t>
      </w:r>
    </w:p>
    <w:p w:rsidR="003B7F1E" w:rsidRDefault="003B7F1E"/>
    <w:p w:rsidR="003B7F1E" w:rsidRDefault="003B7F1E">
      <w:r>
        <w:t>folio 817</w:t>
      </w:r>
    </w:p>
    <w:p w:rsidR="003B7F1E" w:rsidRDefault="003B7F1E">
      <w:r>
        <w:t>15 november 1655</w:t>
      </w:r>
    </w:p>
    <w:p w:rsidR="003B7F1E" w:rsidRDefault="003B7F1E">
      <w:r>
        <w:t>Rekest van Denijs Adriaen DENIJS cum suis pachters van de tienden te TILBURG die klaagden over Cornelis PAUWELS te Tilburg over diens boekweit.</w:t>
      </w:r>
    </w:p>
    <w:p w:rsidR="003B7F1E" w:rsidRDefault="003B7F1E"/>
    <w:p w:rsidR="003B7F1E" w:rsidRDefault="003B7F1E">
      <w:r>
        <w:t>folio 822</w:t>
      </w:r>
    </w:p>
    <w:p w:rsidR="003B7F1E" w:rsidRDefault="003B7F1E">
      <w:r>
        <w:t>16 november 1655</w:t>
      </w:r>
    </w:p>
    <w:p w:rsidR="003B7F1E" w:rsidRDefault="003B7F1E">
      <w:r>
        <w:t xml:space="preserve">Remonstrantie van agent VAN DER VEECKEN betreffende de heren van het domkapittel van Luik als bezitters van de grote tienden te MAREN die verplicht waren de kerk ter plaatse te laten repareren en weder op te bouwen. </w:t>
      </w:r>
    </w:p>
    <w:p w:rsidR="003B7F1E" w:rsidRDefault="003B7F1E"/>
    <w:p w:rsidR="003B7F1E" w:rsidRDefault="003B7F1E">
      <w:r>
        <w:t>folio 822</w:t>
      </w:r>
    </w:p>
    <w:p w:rsidR="003B7F1E" w:rsidRDefault="003B7F1E">
      <w:r>
        <w:t>16 november 1655</w:t>
      </w:r>
    </w:p>
    <w:p w:rsidR="003B7F1E" w:rsidRDefault="003B7F1E">
      <w:r>
        <w:t>Rentmeester TEMPELAIR legt een verklaring af ov</w:t>
      </w:r>
      <w:r>
        <w:t xml:space="preserve">er de KERKTOREN van de parochiekerk van GESTEL en BLAERTHEM als het ware op instorten staat en er gevaar is dat het middenschip zwaar beschadigd zal worden. Hij heeft de kerk laten visiteren door de timmerman van het land Gerrit Adriaenssen KOEN die een memorie heeft opgesteld over de reparatie van deze kerk voor een bedrag van 318 gulden. </w:t>
      </w:r>
    </w:p>
    <w:p w:rsidR="003B7F1E" w:rsidRDefault="003B7F1E">
      <w:r>
        <w:t>In aansluiting op deze akte verklaart hij tevens dat het dak van de parochiekerk van MEERVELDHOVEN aan de zuidzijde is versleten en daarom noodzakelijk moet worden gerep</w:t>
      </w:r>
      <w:r>
        <w:t xml:space="preserve">areerd. Het domkapittel van Luik schijnt echter onwillig te zijn hierin mee te betalen. </w:t>
      </w:r>
    </w:p>
    <w:p w:rsidR="003B7F1E" w:rsidRDefault="003B7F1E"/>
    <w:p w:rsidR="003B7F1E" w:rsidRDefault="003B7F1E">
      <w:r>
        <w:t>folio 823 verso</w:t>
      </w:r>
    </w:p>
    <w:p w:rsidR="003B7F1E" w:rsidRDefault="003B7F1E">
      <w:r>
        <w:t>16 november 1655</w:t>
      </w:r>
    </w:p>
    <w:p w:rsidR="003B7F1E" w:rsidRDefault="003B7F1E">
      <w:r>
        <w:t>Rekest van Donatus AMBROSIUS schepen en H. Geestmeester te LIEROP in verband met zijn achterstallig tractement als koster en schoolmeester te SOMEREN.</w:t>
      </w:r>
    </w:p>
    <w:p w:rsidR="003B7F1E" w:rsidRDefault="003B7F1E"/>
    <w:p w:rsidR="003B7F1E" w:rsidRDefault="003B7F1E">
      <w:r>
        <w:t>folio 823 verso</w:t>
      </w:r>
    </w:p>
    <w:p w:rsidR="003B7F1E" w:rsidRDefault="003B7F1E">
      <w:r>
        <w:t>16 november 1655</w:t>
      </w:r>
    </w:p>
    <w:p w:rsidR="003B7F1E" w:rsidRDefault="003B7F1E">
      <w:r>
        <w:t>Vervolgakte over het kasteel van GEMERT en de daar verzegelde stukken [zie ook folio 906 en 910 verso].</w:t>
      </w:r>
    </w:p>
    <w:p w:rsidR="003B7F1E" w:rsidRDefault="003B7F1E"/>
    <w:p w:rsidR="003B7F1E" w:rsidRDefault="003B7F1E">
      <w:r>
        <w:t>folio 827</w:t>
      </w:r>
    </w:p>
    <w:p w:rsidR="003B7F1E" w:rsidRDefault="003B7F1E">
      <w:r>
        <w:t>17 november 1655</w:t>
      </w:r>
    </w:p>
    <w:p w:rsidR="003B7F1E" w:rsidRDefault="003B7F1E">
      <w:r>
        <w:t>Rekest van Anthonis THIELEMANS en Hermen ANTHONISSEN wonende te LIESHOUT</w:t>
      </w:r>
      <w:r>
        <w:t xml:space="preserve"> in Peelland ‘daer bij sij claegen dat sij op de vrije mar[c]t in september lestleden tot St. OEDENRODE elck een peert ghecocht ofte ghemangelt hebbende, om heur labeur mede te doen, int rijden nae huijs daermede sijn aengehaelt bij Jan BREDELINGH met een parthije soldaeten van HEUSDEN die heur de selve hebben doen rantsonneren deen voor sesthien gulden 9 stuijvers ende d’ander voor twintigh gulden. Versoeckende dat tegen sulcke onbehoorlijckheden mach werden versien’.  Het rekest wordt overhandigd aan de a</w:t>
      </w:r>
      <w:r>
        <w:t>uditeur militair te Heusden om hierop binnen 8 dagen schriftelijk te reageren.</w:t>
      </w:r>
    </w:p>
    <w:p w:rsidR="003B7F1E" w:rsidRDefault="003B7F1E"/>
    <w:p w:rsidR="003B7F1E" w:rsidRDefault="003B7F1E">
      <w:r>
        <w:t>folio 827 verso</w:t>
      </w:r>
    </w:p>
    <w:p w:rsidR="003B7F1E" w:rsidRDefault="003B7F1E">
      <w:r>
        <w:t>17 november 1655</w:t>
      </w:r>
    </w:p>
    <w:p w:rsidR="003B7F1E" w:rsidRDefault="003B7F1E">
      <w:r>
        <w:t>Rekest van Adriaen JACOBS koster te RIXTEL die voor het spelen op het orgel te HELMOND een bepaald tractement zou genieten zoals dat ook de vorige genoot. Men zal de regeerders van Helmond hierop aanspreken.</w:t>
      </w:r>
    </w:p>
    <w:p w:rsidR="003B7F1E" w:rsidRDefault="003B7F1E"/>
    <w:p w:rsidR="003B7F1E" w:rsidRDefault="003B7F1E">
      <w:r>
        <w:t>folio 832</w:t>
      </w:r>
    </w:p>
    <w:p w:rsidR="003B7F1E" w:rsidRDefault="003B7F1E">
      <w:r>
        <w:t>19 november 1655</w:t>
      </w:r>
    </w:p>
    <w:p w:rsidR="003B7F1E" w:rsidRDefault="003B7F1E">
      <w:r>
        <w:t xml:space="preserve">Rekest van de ingezetenen van het kwartier KEMPENLAND die er zich over beklagen hoe zeer ze zijn bezwaard door het verbod inzake de brouwers en tappers. </w:t>
      </w:r>
    </w:p>
    <w:p w:rsidR="003B7F1E" w:rsidRDefault="003B7F1E"/>
    <w:p w:rsidR="003B7F1E" w:rsidRDefault="003B7F1E">
      <w:r>
        <w:t>folio 83</w:t>
      </w:r>
      <w:r>
        <w:t>3</w:t>
      </w:r>
    </w:p>
    <w:p w:rsidR="003B7F1E" w:rsidRDefault="003B7F1E">
      <w:r>
        <w:t>20 november 1655</w:t>
      </w:r>
    </w:p>
    <w:p w:rsidR="003B7F1E" w:rsidRDefault="003B7F1E">
      <w:r>
        <w:t>Rekest van Jacop VAN DUPPEN wereldlijk priester en kanunnik van het KAPITTEL van SINT OEDENRODE verklarende ‘dat hoe veel hij hem in alle stillicheijt is onthoudende, evenwel de schouttet des quartiers van Peelandt jo</w:t>
      </w:r>
      <w:r>
        <w:rPr>
          <w:vertAlign w:val="superscript"/>
        </w:rPr>
        <w:t>r</w:t>
      </w:r>
      <w:r>
        <w:t xml:space="preserve"> Cornelis PROENINGH hem door sijnen exploicteur ende assistent heeft doen sommeren ende in sijn huijs houden, oock sijn goederen daer die gheleghen sijn met de vruchten in arrest doen nemen, op pretext dat de suppliant ‘slandts placcaten soude overtreden hebben, des nochtans</w:t>
      </w:r>
      <w:r>
        <w:t xml:space="preserve"> noijt sal blijcken, versoeckt suppliant daeromme costeloos ontslaeginghe ende affdoeninghe van ’t arrest; ende soo de voorschreve schouttet iets op de suppliant te segghen mach hebben sijn actie in te stellen voor desen Raede, ghelijck hem al op van voorige gepresenteerde requeste den drij en twintighsten februarij xvi</w:t>
      </w:r>
      <w:r>
        <w:rPr>
          <w:vertAlign w:val="superscript"/>
        </w:rPr>
        <w:t>c</w:t>
      </w:r>
      <w:r>
        <w:t xml:space="preserve"> twee en vijfftigh als hij hem oock socht te becommeren is gheordonneert gheweest’. </w:t>
      </w:r>
    </w:p>
    <w:p w:rsidR="003B7F1E" w:rsidRDefault="003B7F1E">
      <w:r>
        <w:t>Het rekest wordt overhandigd aan de schout van Peeland om daarop schriftelijk te reageren binnen 8 dagen.</w:t>
      </w:r>
    </w:p>
    <w:p w:rsidR="003B7F1E" w:rsidRDefault="003B7F1E"/>
    <w:p w:rsidR="003B7F1E" w:rsidRDefault="003B7F1E">
      <w:r>
        <w:t>folio 834 verso</w:t>
      </w:r>
    </w:p>
    <w:p w:rsidR="003B7F1E" w:rsidRDefault="003B7F1E">
      <w:r>
        <w:t>20 november 1655</w:t>
      </w:r>
    </w:p>
    <w:p w:rsidR="003B7F1E" w:rsidRDefault="003B7F1E">
      <w:r>
        <w:t>Rapport van de predikant van HOOGELOON e. o. genaamd Casparus DUIJST inzake zijn te ontvangen tractement uit de combinatie van dorpen.</w:t>
      </w:r>
    </w:p>
    <w:p w:rsidR="003B7F1E" w:rsidRDefault="003B7F1E"/>
    <w:p w:rsidR="003B7F1E" w:rsidRDefault="003B7F1E">
      <w:r>
        <w:t>folio 850</w:t>
      </w:r>
    </w:p>
    <w:p w:rsidR="003B7F1E" w:rsidRDefault="003B7F1E">
      <w:r>
        <w:t>25 november 1655</w:t>
      </w:r>
    </w:p>
    <w:p w:rsidR="003B7F1E" w:rsidRDefault="003B7F1E">
      <w:r>
        <w:t>Rekest van Johannes DE ROO bedienaar van het goddelijk woord te BERGEIJK dat hij voor zijn familie geen pastorale woning heeft en verzoekt de SG hierin te voorzien.</w:t>
      </w:r>
    </w:p>
    <w:p w:rsidR="003B7F1E" w:rsidRDefault="003B7F1E"/>
    <w:p w:rsidR="003B7F1E" w:rsidRDefault="003B7F1E">
      <w:r>
        <w:t>folio 855</w:t>
      </w:r>
    </w:p>
    <w:p w:rsidR="003B7F1E" w:rsidRDefault="003B7F1E">
      <w:r>
        <w:t>26 november 1655</w:t>
      </w:r>
    </w:p>
    <w:p w:rsidR="003B7F1E" w:rsidRDefault="003B7F1E">
      <w:r>
        <w:t>Proces tussen rentmeester BATTEM en rentmeester PIECK btereffende enige NOVALE TIENDEN in de meierij.</w:t>
      </w:r>
    </w:p>
    <w:p w:rsidR="003B7F1E" w:rsidRDefault="003B7F1E"/>
    <w:p w:rsidR="003B7F1E" w:rsidRDefault="003B7F1E">
      <w:r>
        <w:t>folio 855 verso</w:t>
      </w:r>
    </w:p>
    <w:p w:rsidR="003B7F1E" w:rsidRDefault="003B7F1E">
      <w:r>
        <w:t>26</w:t>
      </w:r>
      <w:r>
        <w:t xml:space="preserve"> november 1655</w:t>
      </w:r>
    </w:p>
    <w:p w:rsidR="003B7F1E" w:rsidRDefault="003B7F1E">
      <w:r>
        <w:t>Rekest van de pachters der tienden gericht aan de abdij van POSTEL betreffende de tienden van SOMEREN.</w:t>
      </w:r>
    </w:p>
    <w:p w:rsidR="003B7F1E" w:rsidRDefault="003B7F1E"/>
    <w:p w:rsidR="003B7F1E" w:rsidRDefault="003B7F1E">
      <w:r>
        <w:t>folio 884</w:t>
      </w:r>
    </w:p>
    <w:p w:rsidR="003B7F1E" w:rsidRDefault="003B7F1E">
      <w:r>
        <w:t>6 december 1655</w:t>
      </w:r>
    </w:p>
    <w:p w:rsidR="003B7F1E" w:rsidRDefault="003B7F1E">
      <w:r>
        <w:t xml:space="preserve">In de vergadering is een instructie aan de orde geweest voor de gecommitteerden in verband met het maken van de VERPONDINGSQUOHIEREN in de dorpen van de meierij. Een exemplaar is ook gestuurd aan hoogschout Bergaigne. Die zou moeten onderzoeken door wie opdracht is gegeven om deze instructie te drukken. </w:t>
      </w:r>
    </w:p>
    <w:p w:rsidR="003B7F1E" w:rsidRDefault="003B7F1E"/>
    <w:p w:rsidR="003B7F1E" w:rsidRDefault="003B7F1E">
      <w:r>
        <w:t>folio 890</w:t>
      </w:r>
    </w:p>
    <w:p w:rsidR="003B7F1E" w:rsidRDefault="003B7F1E">
      <w:r>
        <w:t>8 december 1655</w:t>
      </w:r>
    </w:p>
    <w:p w:rsidR="003B7F1E" w:rsidRDefault="003B7F1E">
      <w:r>
        <w:t>Akte over de kerkelijke goederen v</w:t>
      </w:r>
      <w:r>
        <w:t>an EMPEL.</w:t>
      </w:r>
    </w:p>
    <w:p w:rsidR="003B7F1E" w:rsidRDefault="003B7F1E"/>
    <w:p w:rsidR="003B7F1E" w:rsidRDefault="003B7F1E">
      <w:r>
        <w:t>folio 890 verso</w:t>
      </w:r>
    </w:p>
    <w:p w:rsidR="003B7F1E" w:rsidRDefault="003B7F1E">
      <w:r>
        <w:t>8 december 1655</w:t>
      </w:r>
    </w:p>
    <w:p w:rsidR="003B7F1E" w:rsidRDefault="003B7F1E">
      <w:r>
        <w:t xml:space="preserve">Bericht van Pieter Adriaen JOOSTEN te TILBURG en daarop is goed gevonden dat ‘het oudt brouhuijs ende de vervallen schuer in de requeste vermelt zullen mogen affgebroken ende daervan buijten de graff ter bequamste plaetse een wooninghe ghemaeckt werden voor den suppliant om bij hem te bewoonen soo langhe hij de pastorijelanden in pacht sal hebben’. </w:t>
      </w:r>
    </w:p>
    <w:p w:rsidR="003B7F1E" w:rsidRDefault="003B7F1E"/>
    <w:p w:rsidR="003B7F1E" w:rsidRDefault="003B7F1E">
      <w:r>
        <w:t>folio 894 verso</w:t>
      </w:r>
    </w:p>
    <w:p w:rsidR="003B7F1E" w:rsidRDefault="003B7F1E">
      <w:r>
        <w:t>10 december 1655</w:t>
      </w:r>
    </w:p>
    <w:p w:rsidR="003B7F1E" w:rsidRDefault="003B7F1E">
      <w:r>
        <w:t>Bericht van rentmeester TEMPELAIR op het rekest van Johannes DE ROO predikant te BE</w:t>
      </w:r>
      <w:r>
        <w:t>RGEIJK die om een woning had verzocht als hij in maart aanstaande uit het huis van de abt van Sint Jacob te Luik zou moeten vertrekken. Omdat er geen andere woning is en men er ook geen laat bouwen, zal men hem in de huidige woning handhaven.</w:t>
      </w:r>
    </w:p>
    <w:p w:rsidR="003B7F1E" w:rsidRDefault="003B7F1E"/>
    <w:p w:rsidR="003B7F1E" w:rsidRDefault="003B7F1E">
      <w:r>
        <w:t>folio 898</w:t>
      </w:r>
    </w:p>
    <w:p w:rsidR="003B7F1E" w:rsidRDefault="003B7F1E">
      <w:r>
        <w:t>11 december 1655</w:t>
      </w:r>
    </w:p>
    <w:p w:rsidR="003B7F1E" w:rsidRDefault="003B7F1E">
      <w:r>
        <w:t>Rekest van Aert Janssen SMIT schepen der dingbank van BLADEL en HAPERT die is overgegaan naar de gereformeerde religie met zijn hele huisgezin en waarin hij een verzoek richt aan de SG om zijn zoon Jacob Aertssen Smit te benoemen op de koste</w:t>
      </w:r>
      <w:r>
        <w:t>rs- en schoolmeestersplaats te Bladel, nu Macelis WEIJTS is overleden. Men wil graag een attestatie hebben van de classis van Peel- en Kempenland alvorens tot benoeming over te gaan.</w:t>
      </w:r>
    </w:p>
    <w:p w:rsidR="003B7F1E" w:rsidRDefault="003B7F1E"/>
    <w:p w:rsidR="003B7F1E" w:rsidRDefault="003B7F1E">
      <w:r>
        <w:t>folio 934</w:t>
      </w:r>
    </w:p>
    <w:p w:rsidR="003B7F1E" w:rsidRDefault="003B7F1E">
      <w:r>
        <w:t>24 december 1655</w:t>
      </w:r>
    </w:p>
    <w:p w:rsidR="003B7F1E" w:rsidRDefault="003B7F1E">
      <w:r>
        <w:t>Hoogschout BERGAIGNE schrijft op 15 december ‘opt ghene hem den 7</w:t>
      </w:r>
      <w:r>
        <w:rPr>
          <w:vertAlign w:val="superscript"/>
        </w:rPr>
        <w:t>e</w:t>
      </w:r>
      <w:r>
        <w:t xml:space="preserve"> was geschreven om te informeren op den gheenen die aldaer heeft doen drucken ende inde meijerije laten distribueren de instructie opt maken der VERPONDINGSQUOHIEREN in Gelderlandt de anno 1643, dat hij tselve sal achtervolghen, weijnt</w:t>
      </w:r>
      <w:r>
        <w:t xml:space="preserve"> voorts mede over een instructie ende reglement waernaer de beveelhebberen ruijteren ende soldaeten vanden landtdrost der meijerije van sHertogenbosch heur sullen hebben te reguleren, die oock aldaer aen den drucker is ghebracht om te drucken, dees hij niet en vindt te gheschieden met kennisse van desen rade’. </w:t>
      </w:r>
    </w:p>
    <w:p w:rsidR="003B7F1E" w:rsidRDefault="003B7F1E">
      <w:r>
        <w:t>Na deliberatie zal men de landdrost RAVENSWAEIJ laten weten ‘dat men niet bevindt dat hij tot gheene voorschr. is last is hebbende, dat hij daerom metten aldereersten sal duijdelijck bericht ende red</w:t>
      </w:r>
      <w:r>
        <w:t>en overschrijven, bij wat ordre ende waerom hij dese instructie heeft gheformeert end evoorghenomen te doen drucken, om daerop alsdan voorts ghedaen te worden soo men sal bevinden te behooren’.</w:t>
      </w:r>
    </w:p>
    <w:p w:rsidR="003B7F1E" w:rsidRDefault="003B7F1E"/>
    <w:p w:rsidR="003B7F1E" w:rsidRDefault="003B7F1E">
      <w:r>
        <w:t>folio 934 verso</w:t>
      </w:r>
    </w:p>
    <w:p w:rsidR="003B7F1E" w:rsidRDefault="003B7F1E">
      <w:r>
        <w:t>24 dember 1655</w:t>
      </w:r>
    </w:p>
    <w:p w:rsidR="003B7F1E" w:rsidRDefault="003B7F1E">
      <w:r>
        <w:t xml:space="preserve">Rekest van Jan Gerritsen VROMANS pachter van de impost van bieren en wijnen te TILBURG over de in beslagname van een kar en paard vanwege fraude. </w:t>
      </w:r>
    </w:p>
    <w:p w:rsidR="003B7F1E" w:rsidRDefault="003B7F1E"/>
    <w:p w:rsidR="003B7F1E" w:rsidRDefault="003B7F1E">
      <w:r>
        <w:t>folio 951</w:t>
      </w:r>
    </w:p>
    <w:p w:rsidR="003B7F1E" w:rsidRDefault="003B7F1E">
      <w:r>
        <w:t>31 december 1655</w:t>
      </w:r>
    </w:p>
    <w:p w:rsidR="003B7F1E" w:rsidRDefault="003B7F1E">
      <w:r>
        <w:t>Luitenant kolonel TUIJL te ‘sBosch heeft een brief gestuurd aan de luitenant die het commando voert op het KAST</w:t>
      </w:r>
      <w:r>
        <w:t>EEL te EINDHOVEN inzake afbraak van bepaalde gedeelten aan de noord- en oostzijde. De westzijde met de poorten zal blijven staan.</w:t>
      </w:r>
    </w:p>
    <w:p w:rsidR="003B7F1E" w:rsidRDefault="003B7F1E"/>
    <w:p w:rsidR="003B7F1E" w:rsidRDefault="003B7F1E">
      <w:pPr>
        <w:pStyle w:val="Kop1"/>
      </w:pPr>
      <w:r>
        <w:t>EINDE VAN DIT INVENTARISNUMMER</w:t>
      </w:r>
    </w:p>
    <w:p w:rsidR="003B7F1E" w:rsidRDefault="003B7F1E"/>
    <w:p w:rsidR="003B7F1E" w:rsidRDefault="003B7F1E">
      <w:r>
        <w:t xml:space="preserve">   </w:t>
      </w:r>
    </w:p>
    <w:p w:rsidR="003B7F1E" w:rsidRDefault="003B7F1E">
      <w:r>
        <w:t xml:space="preserve">     </w:t>
      </w:r>
    </w:p>
    <w:p w:rsidR="003B7F1E" w:rsidRDefault="003B7F1E">
      <w:r>
        <w:t xml:space="preserve">                     </w:t>
      </w:r>
    </w:p>
    <w:p w:rsidR="003B7F1E" w:rsidRDefault="003B7F1E"/>
    <w:p w:rsidR="003B7F1E" w:rsidRDefault="003B7F1E">
      <w:r>
        <w:t xml:space="preserve">        </w:t>
      </w:r>
    </w:p>
    <w:p w:rsidR="003B7F1E" w:rsidRDefault="003B7F1E"/>
    <w:p w:rsidR="003B7F1E" w:rsidRDefault="003B7F1E">
      <w:r>
        <w:t xml:space="preserve">      </w:t>
      </w:r>
    </w:p>
    <w:p w:rsidR="003B7F1E" w:rsidRDefault="003B7F1E">
      <w:r>
        <w:t xml:space="preserve">    </w:t>
      </w:r>
    </w:p>
    <w:p w:rsidR="003B7F1E" w:rsidRDefault="003B7F1E">
      <w:r>
        <w:t xml:space="preserve"> </w:t>
      </w:r>
    </w:p>
    <w:p w:rsidR="003B7F1E" w:rsidRDefault="003B7F1E">
      <w:r>
        <w:t xml:space="preserve">     </w:t>
      </w:r>
    </w:p>
    <w:sectPr w:rsidR="003B7F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6A46"/>
    <w:rsid w:val="003B7F1E"/>
    <w:rsid w:val="008B2570"/>
    <w:rsid w:val="00A86A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4A29F1-1450-4D08-A3C6-B0C54A032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18703</Words>
  <Characters>102867</Characters>
  <Application>Microsoft Office Word</Application>
  <DocSecurity>0</DocSecurity>
  <Lines>857</Lines>
  <Paragraphs>242</Paragraphs>
  <ScaleCrop>false</ScaleCrop>
  <HeadingPairs>
    <vt:vector size="2" baseType="variant">
      <vt:variant>
        <vt:lpstr>Titel</vt:lpstr>
      </vt:variant>
      <vt:variant>
        <vt:i4>1</vt:i4>
      </vt:variant>
    </vt:vector>
  </HeadingPairs>
  <TitlesOfParts>
    <vt:vector size="1" baseType="lpstr">
      <vt:lpstr>Resoluties Raad avn State inv</vt:lpstr>
    </vt:vector>
  </TitlesOfParts>
  <Company/>
  <LinksUpToDate>false</LinksUpToDate>
  <CharactersWithSpaces>121328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2026-10-24T11:15:00Z</dcterms:created>
  <dcterms:modified xsi:type="dcterms:W3CDTF">2026-10-24T11:15:00Z</dcterms:modified>
</cp:coreProperties>
</file>