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5731" w14:textId="77777777" w:rsidR="00867BCA" w:rsidRDefault="00867BCA">
      <w:pPr>
        <w:rPr>
          <w:b/>
          <w:bCs/>
          <w:sz w:val="28"/>
        </w:rPr>
      </w:pPr>
      <w:r>
        <w:rPr>
          <w:b/>
          <w:bCs/>
          <w:sz w:val="28"/>
        </w:rPr>
        <w:t>RRS Resoluties Raad van State over 1648-1672</w:t>
      </w:r>
    </w:p>
    <w:p w14:paraId="7670A6A6" w14:textId="77777777" w:rsidR="00867BCA" w:rsidRDefault="00867BCA">
      <w:pPr>
        <w:rPr>
          <w:b/>
          <w:bCs/>
          <w:sz w:val="28"/>
        </w:rPr>
      </w:pPr>
      <w:r>
        <w:rPr>
          <w:b/>
          <w:bCs/>
          <w:sz w:val="28"/>
        </w:rPr>
        <w:t>inventarisnummers 190-216</w:t>
      </w:r>
    </w:p>
    <w:p w14:paraId="5AB622D1" w14:textId="77777777" w:rsidR="00867BCA" w:rsidRDefault="00867BCA">
      <w:r>
        <w:t>toegangsnummer 178 [microfiches in de zelfbediening op studiezaal 1]</w:t>
      </w:r>
    </w:p>
    <w:p w14:paraId="18629727" w14:textId="77777777" w:rsidR="00867BCA" w:rsidRDefault="00867BCA"/>
    <w:p w14:paraId="194D63E0" w14:textId="77777777" w:rsidR="00867BCA" w:rsidRDefault="00867BCA">
      <w:pPr>
        <w:rPr>
          <w:b/>
          <w:bCs/>
          <w:sz w:val="28"/>
        </w:rPr>
      </w:pPr>
      <w:r>
        <w:rPr>
          <w:b/>
          <w:bCs/>
          <w:sz w:val="28"/>
        </w:rPr>
        <w:t>inventarisnummer 198 dienstjaar 1656 [alfabetisch register achterin]</w:t>
      </w:r>
    </w:p>
    <w:p w14:paraId="48FD3E66" w14:textId="77777777" w:rsidR="00867BCA" w:rsidRDefault="00867BCA">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w:t>
      </w:r>
      <w:r>
        <w:t>r deel 2 van de historie van het kwartier Peelland (deel 1 is inmiddels verschenen nl. 1574-1648).</w:t>
      </w:r>
    </w:p>
    <w:p w14:paraId="364FA779" w14:textId="77777777" w:rsidR="00867BCA" w:rsidRDefault="00867BCA">
      <w:r>
        <w:t xml:space="preserve">Dit betekent dat andere gebieden van Brabant buiten deze omschrijvingen vallen. Buiten het register telt dit resolutieboek 627 pagina’s. </w:t>
      </w:r>
    </w:p>
    <w:p w14:paraId="28D88D52" w14:textId="77777777" w:rsidR="00867BCA" w:rsidRDefault="00867BCA">
      <w:r>
        <w:t xml:space="preserve">RvS = Raad van State. </w:t>
      </w:r>
    </w:p>
    <w:p w14:paraId="16B25DC1" w14:textId="77777777" w:rsidR="00867BCA" w:rsidRDefault="00867BCA"/>
    <w:p w14:paraId="53C37C38" w14:textId="77777777" w:rsidR="00867BCA" w:rsidRDefault="00867BCA">
      <w:pPr>
        <w:rPr>
          <w:lang w:val="en-GB"/>
        </w:rPr>
      </w:pPr>
      <w:r>
        <w:rPr>
          <w:lang w:val="en-GB"/>
        </w:rPr>
        <w:t xml:space="preserve">SUMMIERE INDEXEN </w:t>
      </w:r>
    </w:p>
    <w:p w14:paraId="0D8158A6" w14:textId="77777777" w:rsidR="00867BCA" w:rsidRDefault="00867BCA">
      <w:pPr>
        <w:rPr>
          <w:lang w:val="en-GB"/>
        </w:rPr>
      </w:pPr>
      <w:r>
        <w:rPr>
          <w:lang w:val="en-GB"/>
        </w:rPr>
        <w:t>RESOLUTIES RAAD VAN STATE</w:t>
      </w:r>
    </w:p>
    <w:p w14:paraId="363285C9" w14:textId="77777777" w:rsidR="00867BCA" w:rsidRDefault="00867BCA">
      <w:r>
        <w:t>inventarisnummers 190-216 over de periode 1648-1672</w:t>
      </w:r>
    </w:p>
    <w:p w14:paraId="4B4353AC" w14:textId="77777777" w:rsidR="00867BCA" w:rsidRDefault="00867BCA">
      <w:r>
        <w:t>i.v.m. studie historie kwartier Peelland.</w:t>
      </w:r>
    </w:p>
    <w:p w14:paraId="70EDDDA6" w14:textId="77777777" w:rsidR="00867BCA" w:rsidRDefault="00867BCA">
      <w:r>
        <w:t>De ontwikkelingen binnen kwartier Peelland zijn niet helemaal los te zien van die van de meierij, zodat de notiti</w:t>
      </w:r>
      <w:r>
        <w:t>es in deze tekstedities betrekking hebben op de gehele Meierij.</w:t>
      </w:r>
    </w:p>
    <w:p w14:paraId="705D2648" w14:textId="77777777" w:rsidR="00867BCA" w:rsidRDefault="00867BCA">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w:t>
      </w:r>
      <w:r>
        <w:t>torisch kader zoeken, is zowel de plaatsnaam als de variatie aan thema’s genoteerd. Via de zoekfunctie kan men verder door het document bladeren.</w:t>
      </w:r>
    </w:p>
    <w:p w14:paraId="40929776" w14:textId="77777777" w:rsidR="00867BCA" w:rsidRDefault="00867BCA">
      <w:r>
        <w:t>Wie in publicaties gebruik maakt van deze verwijzingen wil ik vragen als bron ook inderdaad Henk Beijers Archiefcollectie te vermelden.</w:t>
      </w:r>
    </w:p>
    <w:p w14:paraId="52C954B8" w14:textId="77777777" w:rsidR="00867BCA" w:rsidRDefault="00867BCA">
      <w:r>
        <w:t>Succes met uw onderzoeken!</w:t>
      </w:r>
    </w:p>
    <w:p w14:paraId="10C4024B" w14:textId="77777777" w:rsidR="00867BCA" w:rsidRDefault="00867BCA"/>
    <w:p w14:paraId="4A98BCDB" w14:textId="77777777" w:rsidR="00867BCA" w:rsidRDefault="00867BCA">
      <w:pPr>
        <w:rPr>
          <w:lang w:val="en-GB"/>
        </w:rPr>
      </w:pPr>
      <w:r>
        <w:rPr>
          <w:lang w:val="en-GB"/>
        </w:rPr>
        <w:t>FAMILIENAMEN</w:t>
      </w:r>
    </w:p>
    <w:p w14:paraId="6091ED95" w14:textId="77777777" w:rsidR="00867BCA" w:rsidRDefault="00867BCA">
      <w:r>
        <w:t xml:space="preserve">Adams, Adriaens, Aecken van, Aelstius, Aelstorpius, Aerts, Alberts, Aller van, Amans, Bastingius, Battem, Begius, Bergaigne, Biest van der, Blom, Bommel van, Boons, Borchgrave de, Borgers, </w:t>
      </w:r>
      <w:r>
        <w:t>Boucholt, Boxmeer van, Bredeleij, Breestraet, Broechuijsen van, Brouanen, Brunsaet, Bunnens, Burgers, Campen van, Cauthals, Cauwenbergh van, Clusen van der, Cock de, Coeteringen van der, Coetsius, Colen, Coremans, Cornelis, Corstiaens, Costerius, Cuninius, Delft van, Deursen van, Dircx, Doerne van, Doesborgh/Doesburgh van, Doublet, Dreijsschoir, Duppen van, Dussel van, Eijck van, Eijnde van den, Endepoel, Erp van, Everts, Fabri, Francken, Gemert van, Geraerts, Gerardi, Gestel van, Ghans, G[h]ijssels, Gielen</w:t>
      </w:r>
      <w:r>
        <w:t>, Gildemans, Goddingius, Goossens, Grinsven van, Heessel van, Hagens, Hanewinckel, Heesch van, Heessel van,  Helmont van, Henricx, Herberts, Herwijnen van, Heuvel/Hoevel van den, Hoeck van, Hoog[h]e van der, Hove van den, Immens, Isencramer, Jacobs, Jans[sen], Jats, Jegher, Jochums, Joosten, Kessel van, Klinckenbergh, Korsten, Kuchlinus, Kuijsten, Lamberts, Last van der. Leeffdael van, Leenerts, Leijten, Liebergen van, Linden van der, Luijtelaer van, Maehuijs, Maessen, Marcelis, Maresius, Mathijssen, Melot,</w:t>
      </w:r>
      <w:r>
        <w:t xml:space="preserve"> Merschen van, Mesmakers, Michiels, Monicx, Mutsaers, Nagel, Nieu[w]berch van der, Nieu[w]poort van, Noort van, Nyehoff, Oerlemans, Ordt van, Oudart, Pauwelsen, Pieck, Pieterson, Pouwels, Prouningh van Deventer, Ravenswaeij, Richard, Riderus, Riedt van, Rietvelt van, Rijdt van de, Roeloffs, Roessing, Roij de, Roijmans, Rolandus, Rommen, Roo de, Rosan van, Rosven </w:t>
      </w:r>
      <w:r>
        <w:lastRenderedPageBreak/>
        <w:t>van, Rou[w]kens, Ruijsch, Ruijter de, Rundt van, Rutten, Sande van der, Santen van, Schleicher, Schoock, Schoofs, Schotelmans, Schrieck, Schuijl, S</w:t>
      </w:r>
      <w:r>
        <w:t>lodder, Smith, Smits, Snoeck, Staijacker, Stapel, Sterck, Sterre, Stoffels, Strick, Strijp van, Swaenberghen van, Sweerts, Swin[c]kels, Symons, Tempelair, Tergun, Timmermans, Tonneman, Trogmorton, Veken van der, Verbolt, Verheij, Verheijden, Verhofstad, Verrijt, Virmund, Visser, Visschere de, Vladearcken van, Vleuten van der, Vlierden van, Vlodrop van, Vogelsangh, Voghels, Volders, Voller, Vro[o]mans[s], Vuchts, Wachtelaers, Wassenhoven, Waterbeeck, Waterlaet van den, Werff van den, Wichem van, Wiedevelt, W</w:t>
      </w:r>
      <w:r>
        <w:t xml:space="preserve">ijck van, Wijnants, Wijnbergen, Wijts, Willems, Willichius, Witten, Wittenhorst, Wolffs, Wouters, Ydegem van, Zuerius  </w:t>
      </w:r>
    </w:p>
    <w:p w14:paraId="595446AB" w14:textId="77777777" w:rsidR="00867BCA" w:rsidRDefault="00867BCA"/>
    <w:p w14:paraId="1127EA49" w14:textId="77777777" w:rsidR="00867BCA" w:rsidRDefault="00867BCA">
      <w:r>
        <w:t>PLAATSNAMEN [al of niet met onderwerp]</w:t>
      </w:r>
    </w:p>
    <w:p w14:paraId="4353B608" w14:textId="77777777" w:rsidR="00867BCA" w:rsidRDefault="00867BCA"/>
    <w:p w14:paraId="7D7B1DA1" w14:textId="77777777" w:rsidR="00867BCA" w:rsidRDefault="00867BCA">
      <w:pPr>
        <w:pStyle w:val="Kop1"/>
      </w:pPr>
      <w:r>
        <w:t>Aalsmeer</w:t>
      </w:r>
    </w:p>
    <w:p w14:paraId="772CA9B0" w14:textId="77777777" w:rsidR="00867BCA" w:rsidRDefault="00867BCA">
      <w:r>
        <w:rPr>
          <w:b/>
          <w:bCs/>
        </w:rPr>
        <w:t>Aalst</w:t>
      </w:r>
      <w:r>
        <w:t xml:space="preserve"> - heer</w:t>
      </w:r>
    </w:p>
    <w:p w14:paraId="0776BD0D" w14:textId="77777777" w:rsidR="00867BCA" w:rsidRDefault="00867BCA">
      <w:r>
        <w:rPr>
          <w:b/>
          <w:bCs/>
        </w:rPr>
        <w:t>Aarle-Rixtel</w:t>
      </w:r>
      <w:r>
        <w:t xml:space="preserve"> – hagelslagschade, hoeve van Binderen, land bij de pastorie, privileges, proces tegen Beek</w:t>
      </w:r>
    </w:p>
    <w:p w14:paraId="713F55CA" w14:textId="77777777" w:rsidR="00867BCA" w:rsidRDefault="00867BCA">
      <w:r>
        <w:rPr>
          <w:b/>
          <w:bCs/>
        </w:rPr>
        <w:t>Alem</w:t>
      </w:r>
      <w:r>
        <w:t xml:space="preserve"> – abt van Sint Truiden, armen, dorpskerk, impost, predikant, secretaris</w:t>
      </w:r>
    </w:p>
    <w:p w14:paraId="25CB1DD2" w14:textId="77777777" w:rsidR="00867BCA" w:rsidRDefault="00867BCA">
      <w:r>
        <w:rPr>
          <w:b/>
          <w:bCs/>
        </w:rPr>
        <w:t>Alphen</w:t>
      </w:r>
      <w:r>
        <w:t xml:space="preserve"> – brouwer, impost op turf, pachter</w:t>
      </w:r>
    </w:p>
    <w:p w14:paraId="7C43C971" w14:textId="77777777" w:rsidR="00867BCA" w:rsidRDefault="00867BCA">
      <w:r>
        <w:rPr>
          <w:b/>
          <w:bCs/>
        </w:rPr>
        <w:t>Antwerpen</w:t>
      </w:r>
      <w:r>
        <w:t xml:space="preserve"> – minderbroeder, predikheren</w:t>
      </w:r>
    </w:p>
    <w:p w14:paraId="4F93F12E" w14:textId="77777777" w:rsidR="00867BCA" w:rsidRDefault="00867BCA">
      <w:r>
        <w:rPr>
          <w:b/>
          <w:bCs/>
        </w:rPr>
        <w:t>Asten</w:t>
      </w:r>
      <w:r>
        <w:t xml:space="preserve"> – bakovens, combinatie met Ommel, dorpsomslag, gemaal en best</w:t>
      </w:r>
      <w:r>
        <w:t>iaal, heer, koster, novale tienden, oud schout, pastorie, president schepen, schoolmeester, schout</w:t>
      </w:r>
    </w:p>
    <w:p w14:paraId="799858BC" w14:textId="77777777" w:rsidR="00867BCA" w:rsidRDefault="00867BCA">
      <w:r>
        <w:rPr>
          <w:b/>
          <w:bCs/>
        </w:rPr>
        <w:t>Baardwijk</w:t>
      </w:r>
      <w:r>
        <w:t xml:space="preserve"> – soldaten uit Heusden</w:t>
      </w:r>
    </w:p>
    <w:p w14:paraId="64911B22" w14:textId="77777777" w:rsidR="00867BCA" w:rsidRDefault="00867BCA">
      <w:r>
        <w:rPr>
          <w:b/>
          <w:bCs/>
        </w:rPr>
        <w:t>Bakel</w:t>
      </w:r>
      <w:r>
        <w:t xml:space="preserve"> - secretaris</w:t>
      </w:r>
    </w:p>
    <w:p w14:paraId="2DCAC47D" w14:textId="77777777" w:rsidR="00867BCA" w:rsidRDefault="00867BCA">
      <w:r>
        <w:rPr>
          <w:b/>
          <w:bCs/>
        </w:rPr>
        <w:t>Beek en Donk</w:t>
      </w:r>
      <w:r>
        <w:t xml:space="preserve"> – hoeve van Hooidonk, proces met Aarle-Rixtel, schoolmeester</w:t>
      </w:r>
    </w:p>
    <w:p w14:paraId="56E0C0C8" w14:textId="77777777" w:rsidR="00867BCA" w:rsidRDefault="00867BCA">
      <w:r>
        <w:rPr>
          <w:b/>
          <w:bCs/>
        </w:rPr>
        <w:t>Bergeijk</w:t>
      </w:r>
      <w:r>
        <w:t xml:space="preserve"> – aankomende borgemeesters, afgaande borgemeesters, grote tienden, predikant</w:t>
      </w:r>
    </w:p>
    <w:p w14:paraId="07509C8A" w14:textId="77777777" w:rsidR="00867BCA" w:rsidRDefault="00867BCA">
      <w:r>
        <w:rPr>
          <w:b/>
          <w:bCs/>
        </w:rPr>
        <w:t>Berghem</w:t>
      </w:r>
      <w:r>
        <w:t xml:space="preserve"> - gemeynt</w:t>
      </w:r>
    </w:p>
    <w:p w14:paraId="3A92127B" w14:textId="77777777" w:rsidR="00867BCA" w:rsidRDefault="00867BCA">
      <w:r>
        <w:rPr>
          <w:b/>
          <w:bCs/>
        </w:rPr>
        <w:t>Berlicum</w:t>
      </w:r>
      <w:r>
        <w:t xml:space="preserve"> – verpondingsquohieren</w:t>
      </w:r>
    </w:p>
    <w:p w14:paraId="10DBC2F1" w14:textId="77777777" w:rsidR="00867BCA" w:rsidRDefault="00867BCA">
      <w:r>
        <w:rPr>
          <w:b/>
          <w:bCs/>
        </w:rPr>
        <w:t>Besoijen</w:t>
      </w:r>
      <w:r>
        <w:t xml:space="preserve"> – heer </w:t>
      </w:r>
    </w:p>
    <w:p w14:paraId="59D24B40" w14:textId="77777777" w:rsidR="00867BCA" w:rsidRDefault="00867BCA">
      <w:r>
        <w:rPr>
          <w:b/>
          <w:bCs/>
        </w:rPr>
        <w:t>Bladel</w:t>
      </w:r>
      <w:r>
        <w:t xml:space="preserve"> – koster, schoolmeester, voorlezer, voorzanger</w:t>
      </w:r>
    </w:p>
    <w:p w14:paraId="739DBCD3" w14:textId="77777777" w:rsidR="00867BCA" w:rsidRDefault="00867BCA">
      <w:r>
        <w:rPr>
          <w:b/>
          <w:bCs/>
        </w:rPr>
        <w:t xml:space="preserve">Bokhoven </w:t>
      </w:r>
      <w:r>
        <w:t>– vervoer van koren</w:t>
      </w:r>
    </w:p>
    <w:p w14:paraId="0561DE0C" w14:textId="77777777" w:rsidR="00867BCA" w:rsidRDefault="00867BCA">
      <w:pPr>
        <w:pStyle w:val="Kop1"/>
      </w:pPr>
      <w:r>
        <w:t>Borkel</w:t>
      </w:r>
    </w:p>
    <w:p w14:paraId="16901B59" w14:textId="77777777" w:rsidR="00867BCA" w:rsidRDefault="00867BCA">
      <w:r>
        <w:rPr>
          <w:b/>
          <w:bCs/>
        </w:rPr>
        <w:t>Boxtel</w:t>
      </w:r>
      <w:r>
        <w:t xml:space="preserve"> – baanderheer, combinatie met Esch, c</w:t>
      </w:r>
      <w:r>
        <w:t>ontra Esch, organist, predikant, schoolmeester</w:t>
      </w:r>
    </w:p>
    <w:p w14:paraId="3175E685" w14:textId="77777777" w:rsidR="00867BCA" w:rsidRDefault="00867BCA">
      <w:r>
        <w:rPr>
          <w:b/>
          <w:bCs/>
        </w:rPr>
        <w:t>Breugel</w:t>
      </w:r>
      <w:r>
        <w:t xml:space="preserve"> – kerkmeesters, kerkornamenten, schoolmeester en koster</w:t>
      </w:r>
    </w:p>
    <w:p w14:paraId="13195735" w14:textId="77777777" w:rsidR="00867BCA" w:rsidRDefault="00867BCA">
      <w:pPr>
        <w:pStyle w:val="Kop1"/>
      </w:pPr>
      <w:r>
        <w:t>Brussel</w:t>
      </w:r>
    </w:p>
    <w:p w14:paraId="4E334C64" w14:textId="77777777" w:rsidR="00867BCA" w:rsidRDefault="00867BCA">
      <w:pPr>
        <w:rPr>
          <w:lang w:val="fr-FR"/>
        </w:rPr>
      </w:pPr>
      <w:r>
        <w:rPr>
          <w:b/>
          <w:bCs/>
          <w:lang w:val="fr-FR"/>
        </w:rPr>
        <w:t>Cranendonk</w:t>
      </w:r>
      <w:r>
        <w:rPr>
          <w:lang w:val="fr-FR"/>
        </w:rPr>
        <w:t xml:space="preserve"> – baronie, drost </w:t>
      </w:r>
    </w:p>
    <w:p w14:paraId="210684C0" w14:textId="77777777" w:rsidR="00867BCA" w:rsidRDefault="00867BCA">
      <w:r>
        <w:rPr>
          <w:b/>
          <w:bCs/>
        </w:rPr>
        <w:t>Deurne</w:t>
      </w:r>
      <w:r>
        <w:t xml:space="preserve"> – bakovens, drossaard, gemaal en bestiaal, koster, pachter van de impost, pootkaart, schoolmeester, tienden</w:t>
      </w:r>
    </w:p>
    <w:p w14:paraId="121F8D39" w14:textId="77777777" w:rsidR="00867BCA" w:rsidRDefault="00867BCA">
      <w:r>
        <w:rPr>
          <w:b/>
          <w:bCs/>
        </w:rPr>
        <w:t>Diessen</w:t>
      </w:r>
      <w:r>
        <w:t xml:space="preserve"> – pastorale tienden</w:t>
      </w:r>
    </w:p>
    <w:p w14:paraId="5F798485" w14:textId="77777777" w:rsidR="00867BCA" w:rsidRDefault="00867BCA">
      <w:r>
        <w:rPr>
          <w:b/>
          <w:bCs/>
        </w:rPr>
        <w:t>Dinther</w:t>
      </w:r>
      <w:r>
        <w:t xml:space="preserve"> - predikantshuis</w:t>
      </w:r>
    </w:p>
    <w:p w14:paraId="53DDC0BA" w14:textId="77777777" w:rsidR="00867BCA" w:rsidRDefault="00867BCA">
      <w:r>
        <w:rPr>
          <w:b/>
          <w:bCs/>
        </w:rPr>
        <w:t>Dommelen</w:t>
      </w:r>
      <w:r>
        <w:t xml:space="preserve"> - impost</w:t>
      </w:r>
    </w:p>
    <w:p w14:paraId="7D377450" w14:textId="77777777" w:rsidR="00867BCA" w:rsidRDefault="00867BCA">
      <w:pPr>
        <w:pStyle w:val="Kop1"/>
      </w:pPr>
      <w:r>
        <w:t>Dordrecht</w:t>
      </w:r>
    </w:p>
    <w:p w14:paraId="53760B9C" w14:textId="77777777" w:rsidR="00867BCA" w:rsidRDefault="00867BCA">
      <w:r>
        <w:rPr>
          <w:b/>
          <w:bCs/>
        </w:rPr>
        <w:t>Driel</w:t>
      </w:r>
      <w:r>
        <w:t xml:space="preserve"> - chirurgijn</w:t>
      </w:r>
    </w:p>
    <w:p w14:paraId="72A844E6" w14:textId="77777777" w:rsidR="00867BCA" w:rsidRDefault="00867BCA">
      <w:r>
        <w:rPr>
          <w:b/>
          <w:bCs/>
        </w:rPr>
        <w:t>Drongelen</w:t>
      </w:r>
      <w:r>
        <w:t xml:space="preserve"> - heer</w:t>
      </w:r>
    </w:p>
    <w:p w14:paraId="3C68149B" w14:textId="77777777" w:rsidR="00867BCA" w:rsidRDefault="00867BCA">
      <w:r>
        <w:rPr>
          <w:b/>
          <w:bCs/>
        </w:rPr>
        <w:t>Drunen</w:t>
      </w:r>
      <w:r>
        <w:t xml:space="preserve"> – pachter bieren en wijnen, predikant, schout</w:t>
      </w:r>
    </w:p>
    <w:p w14:paraId="7FEB4B42" w14:textId="77777777" w:rsidR="00867BCA" w:rsidRDefault="00867BCA">
      <w:r>
        <w:rPr>
          <w:b/>
          <w:bCs/>
        </w:rPr>
        <w:t>Duizel</w:t>
      </w:r>
      <w:r>
        <w:t xml:space="preserve"> – overleden pastoor</w:t>
      </w:r>
    </w:p>
    <w:p w14:paraId="00B311BA" w14:textId="77777777" w:rsidR="00867BCA" w:rsidRDefault="00867BCA">
      <w:r>
        <w:rPr>
          <w:b/>
          <w:bCs/>
        </w:rPr>
        <w:t>Echternach</w:t>
      </w:r>
      <w:r>
        <w:t xml:space="preserve"> – abt, predikantshuis te Waalre</w:t>
      </w:r>
    </w:p>
    <w:p w14:paraId="70BBABAA" w14:textId="77777777" w:rsidR="00867BCA" w:rsidRDefault="00867BCA">
      <w:r>
        <w:rPr>
          <w:b/>
          <w:bCs/>
        </w:rPr>
        <w:t>Eersel</w:t>
      </w:r>
      <w:r>
        <w:t xml:space="preserve"> – </w:t>
      </w:r>
      <w:r>
        <w:t>‘Cattenrijt’, gildebroeders van Sint Joris, ‘Haengreffschen tol’, impost, predikant, schutterij Sint Jan, waag</w:t>
      </w:r>
    </w:p>
    <w:p w14:paraId="6AB58135" w14:textId="77777777" w:rsidR="00867BCA" w:rsidRDefault="00867BCA">
      <w:r>
        <w:rPr>
          <w:b/>
          <w:bCs/>
        </w:rPr>
        <w:t>Eindhoven</w:t>
      </w:r>
      <w:r>
        <w:t xml:space="preserve"> – drossaard, impost, jaarmarkt, kapittel en kanunniken, privileges, stadsbestuur, tolheffing, weekmarkt, weggeld</w:t>
      </w:r>
    </w:p>
    <w:p w14:paraId="502ABB93" w14:textId="77777777" w:rsidR="00867BCA" w:rsidRDefault="00867BCA">
      <w:r>
        <w:rPr>
          <w:b/>
          <w:bCs/>
        </w:rPr>
        <w:lastRenderedPageBreak/>
        <w:t>Empel en Meerwijk</w:t>
      </w:r>
      <w:r>
        <w:t xml:space="preserve"> – kerkelijke goederen, schepen</w:t>
      </w:r>
    </w:p>
    <w:p w14:paraId="126AD0C5" w14:textId="77777777" w:rsidR="00867BCA" w:rsidRDefault="00867BCA">
      <w:r>
        <w:rPr>
          <w:b/>
          <w:bCs/>
        </w:rPr>
        <w:t>Erp</w:t>
      </w:r>
      <w:r>
        <w:t xml:space="preserve"> – gemeynt, schoolmeester, tienden</w:t>
      </w:r>
    </w:p>
    <w:p w14:paraId="26D7CB4B" w14:textId="77777777" w:rsidR="00867BCA" w:rsidRDefault="00867BCA">
      <w:r>
        <w:rPr>
          <w:b/>
          <w:bCs/>
        </w:rPr>
        <w:t>Esch</w:t>
      </w:r>
      <w:r>
        <w:t xml:space="preserve"> – combinatie met Boxtel, contra Boxtel, gemeynt</w:t>
      </w:r>
    </w:p>
    <w:p w14:paraId="3F9EB8CA" w14:textId="77777777" w:rsidR="00867BCA" w:rsidRDefault="00867BCA">
      <w:r>
        <w:rPr>
          <w:b/>
          <w:bCs/>
        </w:rPr>
        <w:t>Floreffe</w:t>
      </w:r>
      <w:r>
        <w:t xml:space="preserve"> – prelaat</w:t>
      </w:r>
    </w:p>
    <w:p w14:paraId="4723EE3B" w14:textId="77777777" w:rsidR="00867BCA" w:rsidRDefault="00867BCA">
      <w:r>
        <w:rPr>
          <w:b/>
          <w:bCs/>
        </w:rPr>
        <w:t>Gansoijen</w:t>
      </w:r>
      <w:r>
        <w:t xml:space="preserve"> – heer, pachters van de impost op bieren en wijnen, weiland ‘het Gansoijensche kerckhoff’, kerk</w:t>
      </w:r>
    </w:p>
    <w:p w14:paraId="487726E6" w14:textId="77777777" w:rsidR="00867BCA" w:rsidRDefault="00867BCA">
      <w:r>
        <w:rPr>
          <w:b/>
          <w:bCs/>
        </w:rPr>
        <w:t>Gastel</w:t>
      </w:r>
      <w:r>
        <w:t xml:space="preserve"> – klei</w:t>
      </w:r>
      <w:r>
        <w:t>n vermogen</w:t>
      </w:r>
    </w:p>
    <w:p w14:paraId="1E1C1AC0" w14:textId="77777777" w:rsidR="00867BCA" w:rsidRDefault="00867BCA">
      <w:r>
        <w:rPr>
          <w:b/>
          <w:bCs/>
        </w:rPr>
        <w:t>Geldrop</w:t>
      </w:r>
      <w:r>
        <w:t xml:space="preserve"> – schepenen, Stratumse Brug </w:t>
      </w:r>
    </w:p>
    <w:p w14:paraId="373AFF62" w14:textId="77777777" w:rsidR="00867BCA" w:rsidRDefault="00867BCA">
      <w:r>
        <w:rPr>
          <w:b/>
          <w:bCs/>
        </w:rPr>
        <w:t>Gemert</w:t>
      </w:r>
      <w:r>
        <w:t xml:space="preserve"> – commandeur, dorpsbestuur, hoeve Hazeldonk, kasteel, Loreinse troepen, tienden</w:t>
      </w:r>
    </w:p>
    <w:p w14:paraId="6D641EF3" w14:textId="77777777" w:rsidR="00867BCA" w:rsidRDefault="00867BCA">
      <w:r>
        <w:rPr>
          <w:b/>
          <w:bCs/>
        </w:rPr>
        <w:t>Gerwen</w:t>
      </w:r>
      <w:r>
        <w:t xml:space="preserve"> – predikant, schoolmeester</w:t>
      </w:r>
    </w:p>
    <w:p w14:paraId="35045401" w14:textId="77777777" w:rsidR="00867BCA" w:rsidRDefault="00867BCA">
      <w:r>
        <w:rPr>
          <w:b/>
          <w:bCs/>
        </w:rPr>
        <w:t>Grobbendonk</w:t>
      </w:r>
      <w:r>
        <w:t xml:space="preserve"> – graaf</w:t>
      </w:r>
    </w:p>
    <w:p w14:paraId="02176A6E" w14:textId="77777777" w:rsidR="00867BCA" w:rsidRDefault="00867BCA">
      <w:pPr>
        <w:pStyle w:val="Kop1"/>
      </w:pPr>
      <w:r>
        <w:t>Groningen</w:t>
      </w:r>
    </w:p>
    <w:p w14:paraId="575ABD0D" w14:textId="77777777" w:rsidR="00867BCA" w:rsidRDefault="00867BCA">
      <w:r>
        <w:rPr>
          <w:b/>
          <w:bCs/>
        </w:rPr>
        <w:t>Haaren</w:t>
      </w:r>
      <w:r>
        <w:t xml:space="preserve"> – huis Nemelaer</w:t>
      </w:r>
    </w:p>
    <w:p w14:paraId="4F137351" w14:textId="77777777" w:rsidR="00867BCA" w:rsidRDefault="00867BCA">
      <w:r>
        <w:rPr>
          <w:b/>
          <w:bCs/>
        </w:rPr>
        <w:t>Hapert</w:t>
      </w:r>
      <w:r>
        <w:t xml:space="preserve"> – ‘Fenbroeck’, ‘pestilantiale sieckte’, rentmeester van de bisschop van ’s-Hertogenbosch, schoolmeestersplaats, veesterfte, visvijver</w:t>
      </w:r>
    </w:p>
    <w:p w14:paraId="383BC1DE" w14:textId="77777777" w:rsidR="00867BCA" w:rsidRDefault="00867BCA">
      <w:r>
        <w:rPr>
          <w:b/>
          <w:bCs/>
        </w:rPr>
        <w:t xml:space="preserve">Heesch </w:t>
      </w:r>
      <w:r>
        <w:t>– schoolmeester, verpondingsquohieren</w:t>
      </w:r>
    </w:p>
    <w:p w14:paraId="67893A83" w14:textId="77777777" w:rsidR="00867BCA" w:rsidRDefault="00867BCA">
      <w:r>
        <w:rPr>
          <w:b/>
          <w:bCs/>
        </w:rPr>
        <w:t>Heeswijk-Dinther</w:t>
      </w:r>
      <w:r>
        <w:t xml:space="preserve"> – predikantshuis, verpondingsquohieren</w:t>
      </w:r>
    </w:p>
    <w:p w14:paraId="16969DC4" w14:textId="77777777" w:rsidR="00867BCA" w:rsidRDefault="00867BCA">
      <w:r>
        <w:rPr>
          <w:b/>
          <w:bCs/>
        </w:rPr>
        <w:t>Heeze</w:t>
      </w:r>
      <w:r>
        <w:t xml:space="preserve"> - drossaard </w:t>
      </w:r>
    </w:p>
    <w:p w14:paraId="2B2F2A71" w14:textId="77777777" w:rsidR="00867BCA" w:rsidRDefault="00867BCA">
      <w:r>
        <w:rPr>
          <w:b/>
          <w:bCs/>
        </w:rPr>
        <w:t>Helmond</w:t>
      </w:r>
      <w:r>
        <w:t xml:space="preserve"> -  Duitse school, hoe</w:t>
      </w:r>
      <w:r>
        <w:t>ven van Binderen, Kauwenberg,  Kleine Kemenade, klooster Binderen, Nieuw Kemenade, Oud Kemenade, rector van de Latijnse school, Rijpelberg, schout van de stad</w:t>
      </w:r>
    </w:p>
    <w:p w14:paraId="4B7BFA68" w14:textId="77777777" w:rsidR="00867BCA" w:rsidRDefault="00867BCA">
      <w:r>
        <w:rPr>
          <w:b/>
          <w:bCs/>
        </w:rPr>
        <w:t>Helvoirt</w:t>
      </w:r>
      <w:r>
        <w:t xml:space="preserve"> – abt van Sint Geertrui, predikantshuis</w:t>
      </w:r>
    </w:p>
    <w:p w14:paraId="6E423AF3" w14:textId="77777777" w:rsidR="00867BCA" w:rsidRDefault="00867BCA">
      <w:r>
        <w:rPr>
          <w:b/>
          <w:bCs/>
        </w:rPr>
        <w:t>’s-Hertogenbosch</w:t>
      </w:r>
      <w:r>
        <w:t xml:space="preserve"> – altaar van de Vier Doctoren in de kerk van het Begijnhof, Baselaars Bolwerk, besmettelijke ziekte, citadel, Clarissen, collaterale successie, garnizoen, gewezen beneficiaat, gouverneur, huis van de commandeur, Illustere School, Latijnse school, molen op de wal van het Baselaars Bolwer</w:t>
      </w:r>
      <w:r>
        <w:t>l, predikant, professor in de theologie en filosofie, secretaris, voorpoort, ziekentrooster</w:t>
      </w:r>
    </w:p>
    <w:p w14:paraId="7DDC6DF1" w14:textId="77777777" w:rsidR="00867BCA" w:rsidRDefault="00867BCA">
      <w:r>
        <w:rPr>
          <w:b/>
          <w:bCs/>
        </w:rPr>
        <w:t>Heusden</w:t>
      </w:r>
      <w:r>
        <w:t xml:space="preserve"> – soldaten</w:t>
      </w:r>
    </w:p>
    <w:p w14:paraId="0C72A586" w14:textId="77777777" w:rsidR="00867BCA" w:rsidRDefault="00867BCA">
      <w:r>
        <w:rPr>
          <w:b/>
          <w:bCs/>
        </w:rPr>
        <w:t xml:space="preserve">Hilvarenbeek </w:t>
      </w:r>
      <w:r>
        <w:t>– deken van het kapittel, secretaris</w:t>
      </w:r>
    </w:p>
    <w:p w14:paraId="2544B99B" w14:textId="77777777" w:rsidR="00867BCA" w:rsidRDefault="00867BCA">
      <w:r>
        <w:rPr>
          <w:b/>
          <w:bCs/>
        </w:rPr>
        <w:t>Hintham</w:t>
      </w:r>
      <w:r>
        <w:t xml:space="preserve"> – hutten</w:t>
      </w:r>
    </w:p>
    <w:p w14:paraId="5891446D" w14:textId="77777777" w:rsidR="00867BCA" w:rsidRDefault="00867BCA">
      <w:r>
        <w:rPr>
          <w:b/>
          <w:bCs/>
        </w:rPr>
        <w:t>Hoge Mierde</w:t>
      </w:r>
      <w:r>
        <w:t xml:space="preserve"> - pachters</w:t>
      </w:r>
    </w:p>
    <w:p w14:paraId="57FAF09F" w14:textId="77777777" w:rsidR="00867BCA" w:rsidRDefault="00867BCA">
      <w:r>
        <w:rPr>
          <w:b/>
          <w:bCs/>
        </w:rPr>
        <w:t>Hoogeloon</w:t>
      </w:r>
      <w:r>
        <w:t xml:space="preserve"> – landmetersactiviteiten</w:t>
      </w:r>
    </w:p>
    <w:p w14:paraId="50EDFA99" w14:textId="77777777" w:rsidR="00867BCA" w:rsidRDefault="00867BCA">
      <w:r>
        <w:rPr>
          <w:b/>
          <w:bCs/>
        </w:rPr>
        <w:t>Hoogstraten</w:t>
      </w:r>
      <w:r>
        <w:t xml:space="preserve"> - kanunnik</w:t>
      </w:r>
    </w:p>
    <w:p w14:paraId="54B39C91" w14:textId="77777777" w:rsidR="00867BCA" w:rsidRDefault="00867BCA">
      <w:r>
        <w:rPr>
          <w:b/>
          <w:bCs/>
        </w:rPr>
        <w:t>Hulsel</w:t>
      </w:r>
      <w:r>
        <w:t xml:space="preserve"> - gemeynt</w:t>
      </w:r>
    </w:p>
    <w:p w14:paraId="098A507A" w14:textId="77777777" w:rsidR="00867BCA" w:rsidRDefault="00867BCA">
      <w:r>
        <w:rPr>
          <w:b/>
          <w:bCs/>
        </w:rPr>
        <w:t>Kempenland</w:t>
      </w:r>
      <w:r>
        <w:t xml:space="preserve"> – classis, kosters, schoolmeesters, voorlezers</w:t>
      </w:r>
    </w:p>
    <w:p w14:paraId="1A3E1E15" w14:textId="77777777" w:rsidR="00867BCA" w:rsidRDefault="00867BCA">
      <w:r>
        <w:rPr>
          <w:b/>
          <w:bCs/>
        </w:rPr>
        <w:t>Kessel</w:t>
      </w:r>
      <w:r>
        <w:t xml:space="preserve"> – predikant</w:t>
      </w:r>
    </w:p>
    <w:p w14:paraId="5C14C339" w14:textId="77777777" w:rsidR="00867BCA" w:rsidRDefault="00867BCA">
      <w:r>
        <w:rPr>
          <w:b/>
          <w:bCs/>
        </w:rPr>
        <w:t>Keulen</w:t>
      </w:r>
      <w:r>
        <w:t xml:space="preserve"> – keurvorst</w:t>
      </w:r>
    </w:p>
    <w:p w14:paraId="2392595F" w14:textId="77777777" w:rsidR="00867BCA" w:rsidRDefault="00867BCA">
      <w:r>
        <w:rPr>
          <w:b/>
          <w:bCs/>
        </w:rPr>
        <w:t>Leende</w:t>
      </w:r>
      <w:r>
        <w:t xml:space="preserve"> - predikant</w:t>
      </w:r>
    </w:p>
    <w:p w14:paraId="407B480F" w14:textId="77777777" w:rsidR="00867BCA" w:rsidRDefault="00867BCA">
      <w:r>
        <w:rPr>
          <w:b/>
          <w:bCs/>
        </w:rPr>
        <w:t>Leuven</w:t>
      </w:r>
      <w:r>
        <w:t xml:space="preserve"> – klooster van Sint Geetrui</w:t>
      </w:r>
    </w:p>
    <w:p w14:paraId="54884A47" w14:textId="77777777" w:rsidR="00867BCA" w:rsidRDefault="00867BCA">
      <w:r>
        <w:rPr>
          <w:b/>
          <w:bCs/>
        </w:rPr>
        <w:t xml:space="preserve">Liempde </w:t>
      </w:r>
      <w:r>
        <w:t>– baanderheer, dorpsbestuur, pachten, pastorale woning</w:t>
      </w:r>
    </w:p>
    <w:p w14:paraId="0B96760A" w14:textId="77777777" w:rsidR="00867BCA" w:rsidRDefault="00867BCA">
      <w:r>
        <w:rPr>
          <w:b/>
          <w:bCs/>
        </w:rPr>
        <w:t>Lierop</w:t>
      </w:r>
      <w:r>
        <w:t xml:space="preserve"> – jaargetijde in</w:t>
      </w:r>
      <w:r>
        <w:t xml:space="preserve"> de kerk</w:t>
      </w:r>
    </w:p>
    <w:p w14:paraId="263B14DB" w14:textId="77777777" w:rsidR="00867BCA" w:rsidRDefault="00867BCA">
      <w:r>
        <w:rPr>
          <w:b/>
          <w:bCs/>
        </w:rPr>
        <w:t xml:space="preserve">Liessel </w:t>
      </w:r>
      <w:r>
        <w:t>– novale tienden</w:t>
      </w:r>
    </w:p>
    <w:p w14:paraId="439BEA61" w14:textId="77777777" w:rsidR="00867BCA" w:rsidRDefault="00867BCA">
      <w:r>
        <w:rPr>
          <w:b/>
          <w:bCs/>
        </w:rPr>
        <w:t xml:space="preserve">Lith </w:t>
      </w:r>
      <w:r>
        <w:t>– impost, pastoor, predikant, proces tegen Tergun</w:t>
      </w:r>
    </w:p>
    <w:p w14:paraId="4F7B5664" w14:textId="77777777" w:rsidR="00867BCA" w:rsidRDefault="00867BCA">
      <w:r>
        <w:rPr>
          <w:b/>
          <w:bCs/>
        </w:rPr>
        <w:t xml:space="preserve">Lithoijen </w:t>
      </w:r>
      <w:r>
        <w:t>– predikant</w:t>
      </w:r>
    </w:p>
    <w:p w14:paraId="49AE1B49" w14:textId="77777777" w:rsidR="00867BCA" w:rsidRDefault="00867BCA">
      <w:r>
        <w:rPr>
          <w:b/>
          <w:bCs/>
        </w:rPr>
        <w:t xml:space="preserve">Lommel </w:t>
      </w:r>
      <w:r>
        <w:t>– pastoriehuis, licentmeester</w:t>
      </w:r>
    </w:p>
    <w:p w14:paraId="37599B02" w14:textId="77777777" w:rsidR="00867BCA" w:rsidRDefault="00867BCA">
      <w:r>
        <w:rPr>
          <w:b/>
          <w:bCs/>
        </w:rPr>
        <w:t>Loon op Zand</w:t>
      </w:r>
      <w:r>
        <w:t xml:space="preserve"> – ‘Craenvensche tienden’, gewezen pastoor, ‘Molenstraetssche tienden’, tiendklampen</w:t>
      </w:r>
    </w:p>
    <w:p w14:paraId="039C6D41" w14:textId="77777777" w:rsidR="00867BCA" w:rsidRDefault="00867BCA">
      <w:r>
        <w:rPr>
          <w:b/>
          <w:bCs/>
        </w:rPr>
        <w:t xml:space="preserve">Luik </w:t>
      </w:r>
      <w:r>
        <w:t>– domkapittel</w:t>
      </w:r>
    </w:p>
    <w:p w14:paraId="2317FBB4" w14:textId="77777777" w:rsidR="00867BCA" w:rsidRDefault="00867BCA">
      <w:r>
        <w:rPr>
          <w:b/>
          <w:bCs/>
        </w:rPr>
        <w:t xml:space="preserve">Maarheeze </w:t>
      </w:r>
      <w:r>
        <w:t>– verponding</w:t>
      </w:r>
    </w:p>
    <w:p w14:paraId="6A1FFEDB" w14:textId="77777777" w:rsidR="00867BCA" w:rsidRDefault="00867BCA">
      <w:r>
        <w:rPr>
          <w:b/>
          <w:bCs/>
        </w:rPr>
        <w:t xml:space="preserve">Maaseik </w:t>
      </w:r>
      <w:r>
        <w:t>- minderbroeder</w:t>
      </w:r>
    </w:p>
    <w:p w14:paraId="688108EC" w14:textId="77777777" w:rsidR="00867BCA" w:rsidRDefault="00867BCA">
      <w:r>
        <w:rPr>
          <w:b/>
          <w:bCs/>
        </w:rPr>
        <w:t>Maasland</w:t>
      </w:r>
      <w:r>
        <w:t xml:space="preserve"> – kwartier, kwartierschout, paapse violaties, vogelkooien</w:t>
      </w:r>
    </w:p>
    <w:p w14:paraId="39403F1E" w14:textId="77777777" w:rsidR="00867BCA" w:rsidRDefault="00867BCA">
      <w:r>
        <w:rPr>
          <w:b/>
          <w:bCs/>
        </w:rPr>
        <w:t xml:space="preserve">Maren </w:t>
      </w:r>
      <w:r>
        <w:t>– kerkreparatie, predikant, secretaris, schip van de kerk</w:t>
      </w:r>
    </w:p>
    <w:p w14:paraId="70C245A0" w14:textId="77777777" w:rsidR="00867BCA" w:rsidRDefault="00867BCA">
      <w:r>
        <w:rPr>
          <w:b/>
          <w:bCs/>
        </w:rPr>
        <w:t xml:space="preserve">Mechelen </w:t>
      </w:r>
      <w:r>
        <w:t>– Clarissen, Dominikaner monnik, predikheren der Dominikanen</w:t>
      </w:r>
    </w:p>
    <w:p w14:paraId="67F60242" w14:textId="77777777" w:rsidR="00867BCA" w:rsidRDefault="00867BCA">
      <w:r>
        <w:rPr>
          <w:b/>
          <w:bCs/>
        </w:rPr>
        <w:t>Meierij</w:t>
      </w:r>
      <w:r>
        <w:t xml:space="preserve"> – gezworen ijkmeester, jachtreglement, landmeter, verpande heerlijkheden, verpondingen</w:t>
      </w:r>
    </w:p>
    <w:p w14:paraId="63C196FC" w14:textId="77777777" w:rsidR="00867BCA" w:rsidRDefault="00867BCA">
      <w:r>
        <w:rPr>
          <w:b/>
          <w:bCs/>
        </w:rPr>
        <w:t xml:space="preserve">Mierde </w:t>
      </w:r>
      <w:r>
        <w:t>- gemeynt</w:t>
      </w:r>
    </w:p>
    <w:p w14:paraId="14CA28CD" w14:textId="77777777" w:rsidR="00867BCA" w:rsidRDefault="00867BCA">
      <w:r>
        <w:rPr>
          <w:b/>
          <w:bCs/>
        </w:rPr>
        <w:t>Mierlo</w:t>
      </w:r>
      <w:r>
        <w:t xml:space="preserve"> – gereformeerde kerk, kapellen o.a. op het Hout, pastoriehuis, predikant</w:t>
      </w:r>
    </w:p>
    <w:p w14:paraId="2A8BFF7D" w14:textId="77777777" w:rsidR="00867BCA" w:rsidRDefault="00867BCA">
      <w:r>
        <w:rPr>
          <w:b/>
          <w:bCs/>
        </w:rPr>
        <w:t>Moergestel</w:t>
      </w:r>
      <w:r>
        <w:t xml:space="preserve"> – ‘Boxelsen Heijcant’, parochiekerk, Sint Lucaskapel</w:t>
      </w:r>
    </w:p>
    <w:p w14:paraId="57D52F08" w14:textId="77777777" w:rsidR="00867BCA" w:rsidRDefault="00867BCA">
      <w:r>
        <w:rPr>
          <w:b/>
          <w:bCs/>
        </w:rPr>
        <w:t>Nederwetten</w:t>
      </w:r>
      <w:r>
        <w:t xml:space="preserve"> – hoeve van het convent Hooidonk, kanunnikessen, klooster Hooidonk, Hooidonkse Watermolen</w:t>
      </w:r>
    </w:p>
    <w:p w14:paraId="287A30D5" w14:textId="77777777" w:rsidR="00867BCA" w:rsidRDefault="00867BCA">
      <w:r>
        <w:rPr>
          <w:b/>
          <w:bCs/>
        </w:rPr>
        <w:t xml:space="preserve">Nieuwcuijk </w:t>
      </w:r>
      <w:r>
        <w:t>– pachter van de impost op bieren en wijnen</w:t>
      </w:r>
    </w:p>
    <w:p w14:paraId="72B01692" w14:textId="77777777" w:rsidR="00867BCA" w:rsidRDefault="00867BCA">
      <w:r>
        <w:rPr>
          <w:b/>
          <w:bCs/>
        </w:rPr>
        <w:t xml:space="preserve">Nistelrode </w:t>
      </w:r>
      <w:r>
        <w:t>– gemeynt, gevangene, verpondingsquohieren</w:t>
      </w:r>
    </w:p>
    <w:p w14:paraId="685ECBE8" w14:textId="77777777" w:rsidR="00867BCA" w:rsidRDefault="00867BCA">
      <w:r>
        <w:rPr>
          <w:b/>
          <w:bCs/>
        </w:rPr>
        <w:t>Nuenen</w:t>
      </w:r>
      <w:r>
        <w:t xml:space="preserve"> – hagelslag, Nuenrebeek, schoolmeester</w:t>
      </w:r>
    </w:p>
    <w:p w14:paraId="17C180A4" w14:textId="77777777" w:rsidR="00867BCA" w:rsidRDefault="00867BCA">
      <w:r>
        <w:rPr>
          <w:b/>
          <w:bCs/>
        </w:rPr>
        <w:t xml:space="preserve">Oerle </w:t>
      </w:r>
      <w:r>
        <w:t>– heer van de vrijheid, hoorngelden en bezaaide morgen, schoolmeester en koster</w:t>
      </w:r>
    </w:p>
    <w:p w14:paraId="7570C2A1" w14:textId="77777777" w:rsidR="00867BCA" w:rsidRDefault="00867BCA">
      <w:r>
        <w:rPr>
          <w:b/>
          <w:bCs/>
        </w:rPr>
        <w:t xml:space="preserve">Oirschot </w:t>
      </w:r>
      <w:r>
        <w:t>– kapittel en kanunniken, kerkmeesters, kerktoren, koorgewelf, Latijnse school, predikant, Sint Peterskerk</w:t>
      </w:r>
    </w:p>
    <w:p w14:paraId="01E79D64" w14:textId="77777777" w:rsidR="00867BCA" w:rsidRDefault="00867BCA">
      <w:pPr>
        <w:rPr>
          <w:b/>
          <w:bCs/>
        </w:rPr>
      </w:pPr>
    </w:p>
    <w:p w14:paraId="2D8DC565" w14:textId="77777777" w:rsidR="00867BCA" w:rsidRDefault="00867BCA">
      <w:r>
        <w:rPr>
          <w:b/>
          <w:bCs/>
        </w:rPr>
        <w:t xml:space="preserve">Oisterwijk </w:t>
      </w:r>
      <w:r>
        <w:t>– gewelf en koor van de kerk, kwartier, predikant, rectorsplaats, schoolmeester, soldaten vanuit Heusden, voorlezer</w:t>
      </w:r>
    </w:p>
    <w:p w14:paraId="32DA72C9" w14:textId="77777777" w:rsidR="00867BCA" w:rsidRDefault="00867BCA">
      <w:r>
        <w:rPr>
          <w:b/>
          <w:bCs/>
        </w:rPr>
        <w:t>Ommel</w:t>
      </w:r>
      <w:r>
        <w:t xml:space="preserve"> – zie Asten</w:t>
      </w:r>
    </w:p>
    <w:p w14:paraId="01725141" w14:textId="77777777" w:rsidR="00867BCA" w:rsidRDefault="00867BCA">
      <w:r>
        <w:rPr>
          <w:b/>
          <w:bCs/>
        </w:rPr>
        <w:t>Opwetten</w:t>
      </w:r>
      <w:r>
        <w:t xml:space="preserve"> - mulder</w:t>
      </w:r>
    </w:p>
    <w:p w14:paraId="19A3E1FD" w14:textId="77777777" w:rsidR="00867BCA" w:rsidRDefault="00867BCA">
      <w:r>
        <w:rPr>
          <w:b/>
          <w:bCs/>
        </w:rPr>
        <w:t>Oss</w:t>
      </w:r>
      <w:r>
        <w:t xml:space="preserve"> - borgemeesters, diakonie, kerkenraad, ouderlingen, predikant, proces van bestuur tegen ingezetenen, rekeningen</w:t>
      </w:r>
    </w:p>
    <w:p w14:paraId="3F21634E" w14:textId="77777777" w:rsidR="00867BCA" w:rsidRDefault="00867BCA">
      <w:r>
        <w:rPr>
          <w:b/>
          <w:bCs/>
        </w:rPr>
        <w:t>Peelland</w:t>
      </w:r>
      <w:r>
        <w:t xml:space="preserve">  - classis, kwartier</w:t>
      </w:r>
      <w:r>
        <w:t>, kwartierschout, predikanten, schoolmeesters, verpondingsquohieren</w:t>
      </w:r>
    </w:p>
    <w:p w14:paraId="7EEB75BF" w14:textId="77777777" w:rsidR="00867BCA" w:rsidRDefault="00867BCA">
      <w:r>
        <w:rPr>
          <w:b/>
          <w:bCs/>
        </w:rPr>
        <w:t xml:space="preserve">Postel </w:t>
      </w:r>
      <w:r>
        <w:t>– klooster</w:t>
      </w:r>
    </w:p>
    <w:p w14:paraId="2A1110C8" w14:textId="77777777" w:rsidR="00867BCA" w:rsidRDefault="00867BCA">
      <w:r>
        <w:rPr>
          <w:b/>
          <w:bCs/>
        </w:rPr>
        <w:t>Ravels</w:t>
      </w:r>
      <w:r>
        <w:t xml:space="preserve"> – tol</w:t>
      </w:r>
    </w:p>
    <w:p w14:paraId="6BBD8DD0" w14:textId="77777777" w:rsidR="00867BCA" w:rsidRDefault="00867BCA">
      <w:r>
        <w:rPr>
          <w:b/>
          <w:bCs/>
        </w:rPr>
        <w:t xml:space="preserve">Reusel </w:t>
      </w:r>
      <w:r>
        <w:t>- licentmeester</w:t>
      </w:r>
    </w:p>
    <w:p w14:paraId="61F65780" w14:textId="77777777" w:rsidR="00867BCA" w:rsidRDefault="00867BCA">
      <w:r>
        <w:rPr>
          <w:b/>
          <w:bCs/>
        </w:rPr>
        <w:t xml:space="preserve">Riel </w:t>
      </w:r>
      <w:r>
        <w:t>– koster, predikant, schoolmeester</w:t>
      </w:r>
    </w:p>
    <w:p w14:paraId="4287BBEA" w14:textId="77777777" w:rsidR="00867BCA" w:rsidRDefault="00867BCA">
      <w:r>
        <w:rPr>
          <w:b/>
          <w:bCs/>
        </w:rPr>
        <w:t>Riethoven</w:t>
      </w:r>
      <w:r>
        <w:t xml:space="preserve"> – corporele diensten, schoolmeester, uurwerk en klokken </w:t>
      </w:r>
    </w:p>
    <w:p w14:paraId="6C40E7DB" w14:textId="77777777" w:rsidR="00867BCA" w:rsidRDefault="00867BCA">
      <w:r>
        <w:rPr>
          <w:b/>
          <w:bCs/>
        </w:rPr>
        <w:t xml:space="preserve">Rixtel </w:t>
      </w:r>
      <w:r>
        <w:t>– huis van Rixtel, kostersplaats</w:t>
      </w:r>
    </w:p>
    <w:p w14:paraId="110BB353" w14:textId="77777777" w:rsidR="00867BCA" w:rsidRDefault="00867BCA">
      <w:r>
        <w:rPr>
          <w:b/>
          <w:bCs/>
        </w:rPr>
        <w:t>Rosmalen</w:t>
      </w:r>
      <w:r>
        <w:t xml:space="preserve"> – impost bieren en wijnen</w:t>
      </w:r>
    </w:p>
    <w:p w14:paraId="08EB26E3" w14:textId="77777777" w:rsidR="00867BCA" w:rsidRDefault="00867BCA">
      <w:pPr>
        <w:pStyle w:val="Kop1"/>
      </w:pPr>
      <w:r>
        <w:t>Schaft</w:t>
      </w:r>
    </w:p>
    <w:p w14:paraId="403F7AA0" w14:textId="77777777" w:rsidR="00867BCA" w:rsidRDefault="00867BCA">
      <w:r>
        <w:rPr>
          <w:b/>
          <w:bCs/>
        </w:rPr>
        <w:t>Schijndel</w:t>
      </w:r>
      <w:r>
        <w:t xml:space="preserve"> – ‘Dondereijcken’, hoeve van de Clarissen, predikant, schoolmeester</w:t>
      </w:r>
    </w:p>
    <w:p w14:paraId="5E5033C0" w14:textId="77777777" w:rsidR="00867BCA" w:rsidRDefault="00867BCA">
      <w:r>
        <w:rPr>
          <w:b/>
          <w:bCs/>
        </w:rPr>
        <w:t>Sint Agatha</w:t>
      </w:r>
      <w:r>
        <w:t xml:space="preserve"> - klooster</w:t>
      </w:r>
    </w:p>
    <w:p w14:paraId="45DE2E9B" w14:textId="77777777" w:rsidR="00867BCA" w:rsidRDefault="00867BCA">
      <w:r>
        <w:rPr>
          <w:b/>
          <w:bCs/>
        </w:rPr>
        <w:t>Sint Oedenrode</w:t>
      </w:r>
      <w:r>
        <w:t xml:space="preserve"> – ‘Crijtenborghse tienden’, kapittel en de kanunniken, klampen tienden, paapse bijeen</w:t>
      </w:r>
      <w:r>
        <w:t>komsten, poorter, priester, rentmeester van het kapittel, Sint Maartensaltaar</w:t>
      </w:r>
    </w:p>
    <w:p w14:paraId="77AED2B0" w14:textId="77777777" w:rsidR="00867BCA" w:rsidRDefault="00867BCA">
      <w:r>
        <w:rPr>
          <w:b/>
          <w:bCs/>
        </w:rPr>
        <w:t>Soerendonk</w:t>
      </w:r>
      <w:r>
        <w:t xml:space="preserve"> – dorpsbestuur, klein vermogen, verponding</w:t>
      </w:r>
    </w:p>
    <w:p w14:paraId="08D596BD" w14:textId="77777777" w:rsidR="00867BCA" w:rsidRDefault="00867BCA">
      <w:r>
        <w:rPr>
          <w:b/>
          <w:bCs/>
        </w:rPr>
        <w:t>Son en Breugel</w:t>
      </w:r>
      <w:r>
        <w:t>– achterstallige schulden, mulder, opegenomen penningen, schoolmeester, Sonse Watermolen</w:t>
      </w:r>
    </w:p>
    <w:p w14:paraId="05047A40" w14:textId="77777777" w:rsidR="00867BCA" w:rsidRDefault="00867BCA">
      <w:r>
        <w:rPr>
          <w:b/>
          <w:bCs/>
        </w:rPr>
        <w:t xml:space="preserve">Steensel </w:t>
      </w:r>
      <w:r>
        <w:t xml:space="preserve">- schoolmeester </w:t>
      </w:r>
    </w:p>
    <w:p w14:paraId="17D29576" w14:textId="77777777" w:rsidR="00867BCA" w:rsidRDefault="00867BCA">
      <w:r>
        <w:rPr>
          <w:b/>
          <w:bCs/>
        </w:rPr>
        <w:t>Stiphout</w:t>
      </w:r>
      <w:r>
        <w:t xml:space="preserve"> – gereformeerde kerk, hagelslag, pastorale goederen</w:t>
      </w:r>
    </w:p>
    <w:p w14:paraId="04BC89CA" w14:textId="77777777" w:rsidR="00867BCA" w:rsidRDefault="00867BCA">
      <w:r>
        <w:rPr>
          <w:b/>
          <w:bCs/>
        </w:rPr>
        <w:t>Sprang</w:t>
      </w:r>
      <w:r>
        <w:t xml:space="preserve"> – landerijen en uitgedolven moeren, Langstraat, </w:t>
      </w:r>
    </w:p>
    <w:p w14:paraId="4FFECD85" w14:textId="77777777" w:rsidR="00867BCA" w:rsidRDefault="00867BCA">
      <w:r>
        <w:rPr>
          <w:b/>
          <w:bCs/>
        </w:rPr>
        <w:t>Tilburg en Goirle</w:t>
      </w:r>
      <w:r>
        <w:t xml:space="preserve"> – frauden, grote klok, heer, impost, inlands bier, kerkmeesters, pachters van de bieren, pastorale goederen, Sint An</w:t>
      </w:r>
      <w:r>
        <w:t>thonisaltaar, uitheems bier</w:t>
      </w:r>
    </w:p>
    <w:p w14:paraId="7D1F3790" w14:textId="77777777" w:rsidR="00867BCA" w:rsidRDefault="00867BCA">
      <w:r>
        <w:rPr>
          <w:b/>
          <w:bCs/>
        </w:rPr>
        <w:t>Udenhout</w:t>
      </w:r>
      <w:r>
        <w:t xml:space="preserve"> - korenwindmolen</w:t>
      </w:r>
    </w:p>
    <w:p w14:paraId="31A37DC2" w14:textId="77777777" w:rsidR="00867BCA" w:rsidRDefault="00867BCA">
      <w:r>
        <w:rPr>
          <w:b/>
          <w:bCs/>
        </w:rPr>
        <w:t>Valkenswaard</w:t>
      </w:r>
      <w:r>
        <w:t xml:space="preserve"> – heer, impost, predikant, taverniers</w:t>
      </w:r>
    </w:p>
    <w:p w14:paraId="681C4B6C" w14:textId="77777777" w:rsidR="00867BCA" w:rsidRDefault="00867BCA">
      <w:r>
        <w:rPr>
          <w:b/>
          <w:bCs/>
        </w:rPr>
        <w:t xml:space="preserve">Veghel </w:t>
      </w:r>
      <w:r>
        <w:t>– heer, impost, kerkmeesters, lijst van huizen, predikant</w:t>
      </w:r>
    </w:p>
    <w:p w14:paraId="2086672C" w14:textId="77777777" w:rsidR="00867BCA" w:rsidRDefault="00867BCA">
      <w:r>
        <w:rPr>
          <w:b/>
          <w:bCs/>
        </w:rPr>
        <w:t>Veldhoven</w:t>
      </w:r>
      <w:r>
        <w:t xml:space="preserve"> – kerkmeesters, Postelse tienden, predikant, schoolmeester </w:t>
      </w:r>
    </w:p>
    <w:p w14:paraId="5F30BCE7" w14:textId="77777777" w:rsidR="00867BCA" w:rsidRDefault="00867BCA">
      <w:r>
        <w:rPr>
          <w:b/>
          <w:bCs/>
        </w:rPr>
        <w:t xml:space="preserve">Vlierden </w:t>
      </w:r>
      <w:r>
        <w:t xml:space="preserve">– gemaal en bestiaal, oliemolentje bij het Rutsche Bosch, schoolmeester </w:t>
      </w:r>
    </w:p>
    <w:p w14:paraId="6BCBD36A" w14:textId="77777777" w:rsidR="00867BCA" w:rsidRDefault="00867BCA">
      <w:r>
        <w:rPr>
          <w:b/>
          <w:bCs/>
        </w:rPr>
        <w:t>Vught</w:t>
      </w:r>
      <w:r>
        <w:t xml:space="preserve"> – opgenomen gelden, zware lasten</w:t>
      </w:r>
    </w:p>
    <w:p w14:paraId="057A8020" w14:textId="77777777" w:rsidR="00867BCA" w:rsidRDefault="00867BCA">
      <w:r>
        <w:rPr>
          <w:b/>
          <w:bCs/>
        </w:rPr>
        <w:t xml:space="preserve">Waalre </w:t>
      </w:r>
      <w:r>
        <w:t>– abt van Echternach, heer, impost, predikantshuis, taverniers, tienden</w:t>
      </w:r>
    </w:p>
    <w:p w14:paraId="4791ED6B" w14:textId="77777777" w:rsidR="00867BCA" w:rsidRDefault="00867BCA">
      <w:r>
        <w:rPr>
          <w:b/>
          <w:bCs/>
        </w:rPr>
        <w:t>Waerloos</w:t>
      </w:r>
      <w:r>
        <w:t xml:space="preserve"> – pastoor</w:t>
      </w:r>
    </w:p>
    <w:p w14:paraId="444DF8A3" w14:textId="77777777" w:rsidR="00867BCA" w:rsidRDefault="00867BCA">
      <w:r>
        <w:rPr>
          <w:b/>
          <w:bCs/>
        </w:rPr>
        <w:t>Wel</w:t>
      </w:r>
      <w:r>
        <w:t xml:space="preserve"> – kapelaan</w:t>
      </w:r>
    </w:p>
    <w:p w14:paraId="7E486C17" w14:textId="77777777" w:rsidR="00867BCA" w:rsidRDefault="00867BCA">
      <w:pPr>
        <w:pStyle w:val="Kop1"/>
      </w:pPr>
      <w:r>
        <w:t>Westelbeers</w:t>
      </w:r>
    </w:p>
    <w:p w14:paraId="3B679741" w14:textId="77777777" w:rsidR="00867BCA" w:rsidRDefault="00867BCA">
      <w:r>
        <w:rPr>
          <w:b/>
          <w:bCs/>
        </w:rPr>
        <w:t>Westerhoven</w:t>
      </w:r>
      <w:r>
        <w:t xml:space="preserve"> – gemeynt, gro</w:t>
      </w:r>
      <w:r>
        <w:t>te tienden, redemptie, schuldenlast</w:t>
      </w:r>
    </w:p>
    <w:p w14:paraId="10227DD8" w14:textId="77777777" w:rsidR="00867BCA" w:rsidRDefault="00867BCA">
      <w:r>
        <w:rPr>
          <w:b/>
          <w:bCs/>
        </w:rPr>
        <w:t xml:space="preserve">Woensel </w:t>
      </w:r>
      <w:r>
        <w:t>– monniken</w:t>
      </w:r>
    </w:p>
    <w:p w14:paraId="16428A28" w14:textId="77777777" w:rsidR="00867BCA" w:rsidRDefault="00867BCA">
      <w:r>
        <w:rPr>
          <w:b/>
          <w:bCs/>
        </w:rPr>
        <w:t>Zeelst</w:t>
      </w:r>
      <w:r>
        <w:t xml:space="preserve"> – schoolmeester en koster, schout</w:t>
      </w:r>
    </w:p>
    <w:p w14:paraId="11BAED56" w14:textId="77777777" w:rsidR="00867BCA" w:rsidRDefault="00867BCA"/>
    <w:p w14:paraId="4B2FB6B0" w14:textId="77777777" w:rsidR="00867BCA" w:rsidRDefault="00867BCA"/>
    <w:p w14:paraId="00804B7E" w14:textId="77777777" w:rsidR="00867BCA" w:rsidRDefault="00867BCA"/>
    <w:p w14:paraId="54DCD42C" w14:textId="77777777" w:rsidR="00867BCA" w:rsidRDefault="00867BCA"/>
    <w:p w14:paraId="36C48D0E" w14:textId="77777777" w:rsidR="00867BCA" w:rsidRDefault="00867BCA"/>
    <w:p w14:paraId="2D6414B3" w14:textId="77777777" w:rsidR="00867BCA" w:rsidRDefault="00867BCA"/>
    <w:p w14:paraId="737ADCDC" w14:textId="77777777" w:rsidR="00867BCA" w:rsidRDefault="00867BCA"/>
    <w:p w14:paraId="4B77C8DA" w14:textId="77777777" w:rsidR="00867BCA" w:rsidRDefault="00867BCA"/>
    <w:p w14:paraId="4D612072" w14:textId="77777777" w:rsidR="00867BCA" w:rsidRDefault="00867BCA"/>
    <w:p w14:paraId="222699AC" w14:textId="77777777" w:rsidR="00867BCA" w:rsidRDefault="00867BCA"/>
    <w:p w14:paraId="3DE2104F" w14:textId="77777777" w:rsidR="00867BCA" w:rsidRDefault="00867BCA"/>
    <w:p w14:paraId="249882B7" w14:textId="77777777" w:rsidR="00867BCA" w:rsidRDefault="00867BCA"/>
    <w:p w14:paraId="09DB5C0F" w14:textId="77777777" w:rsidR="00867BCA" w:rsidRDefault="00867BCA"/>
    <w:p w14:paraId="3F675A0E" w14:textId="77777777" w:rsidR="00867BCA" w:rsidRDefault="00867BCA"/>
    <w:p w14:paraId="7AF6A42C" w14:textId="77777777" w:rsidR="00867BCA" w:rsidRDefault="00867BCA"/>
    <w:p w14:paraId="63052B10" w14:textId="77777777" w:rsidR="00867BCA" w:rsidRDefault="00867BCA"/>
    <w:p w14:paraId="5851E10C" w14:textId="77777777" w:rsidR="00867BCA" w:rsidRDefault="00867BCA"/>
    <w:p w14:paraId="58337A33" w14:textId="77777777" w:rsidR="00867BCA" w:rsidRDefault="00867BCA"/>
    <w:p w14:paraId="49E3E57F" w14:textId="77777777" w:rsidR="00867BCA" w:rsidRDefault="00867BCA"/>
    <w:p w14:paraId="46E8135A" w14:textId="77777777" w:rsidR="00867BCA" w:rsidRDefault="00867BCA"/>
    <w:p w14:paraId="503B31D8" w14:textId="77777777" w:rsidR="00867BCA" w:rsidRDefault="00867BCA"/>
    <w:p w14:paraId="09F4169F" w14:textId="77777777" w:rsidR="00867BCA" w:rsidRDefault="00867BCA"/>
    <w:p w14:paraId="74147B7E" w14:textId="77777777" w:rsidR="00867BCA" w:rsidRDefault="00867BCA"/>
    <w:p w14:paraId="50D297A5" w14:textId="77777777" w:rsidR="00867BCA" w:rsidRDefault="00867BCA"/>
    <w:p w14:paraId="3A106CFC" w14:textId="77777777" w:rsidR="00867BCA" w:rsidRDefault="00867BCA"/>
    <w:p w14:paraId="2331C36F" w14:textId="77777777" w:rsidR="00867BCA" w:rsidRDefault="00867BCA"/>
    <w:p w14:paraId="47234287" w14:textId="77777777" w:rsidR="00867BCA" w:rsidRDefault="00867BCA"/>
    <w:p w14:paraId="2EBC20A4" w14:textId="77777777" w:rsidR="00867BCA" w:rsidRDefault="00867BCA"/>
    <w:p w14:paraId="023D0721" w14:textId="77777777" w:rsidR="00867BCA" w:rsidRDefault="00867BCA"/>
    <w:p w14:paraId="7A471E67" w14:textId="77777777" w:rsidR="00867BCA" w:rsidRDefault="00867BCA"/>
    <w:p w14:paraId="15665613" w14:textId="77777777" w:rsidR="00867BCA" w:rsidRDefault="00867BCA"/>
    <w:p w14:paraId="1200DCAA" w14:textId="77777777" w:rsidR="00867BCA" w:rsidRDefault="00867BCA"/>
    <w:p w14:paraId="461E1D5B" w14:textId="77777777" w:rsidR="00867BCA" w:rsidRDefault="00867BCA"/>
    <w:p w14:paraId="0C58FD5C" w14:textId="77777777" w:rsidR="00867BCA" w:rsidRDefault="00867BCA"/>
    <w:p w14:paraId="4CFC68F8" w14:textId="77777777" w:rsidR="00867BCA" w:rsidRDefault="00867BCA"/>
    <w:p w14:paraId="0A53D4EE" w14:textId="77777777" w:rsidR="00867BCA" w:rsidRDefault="00867BCA"/>
    <w:p w14:paraId="4D1C51FA" w14:textId="77777777" w:rsidR="00867BCA" w:rsidRDefault="00867BCA"/>
    <w:p w14:paraId="5281C168" w14:textId="77777777" w:rsidR="00867BCA" w:rsidRDefault="00867BCA"/>
    <w:p w14:paraId="56E58799" w14:textId="77777777" w:rsidR="00867BCA" w:rsidRDefault="00867BCA"/>
    <w:p w14:paraId="3E8FEA19" w14:textId="77777777" w:rsidR="00867BCA" w:rsidRDefault="00867BCA"/>
    <w:p w14:paraId="3214A20A" w14:textId="77777777" w:rsidR="00867BCA" w:rsidRDefault="00867BCA"/>
    <w:p w14:paraId="5C99351E" w14:textId="77777777" w:rsidR="00867BCA" w:rsidRDefault="00867BCA"/>
    <w:p w14:paraId="7C97B7C8" w14:textId="77777777" w:rsidR="00867BCA" w:rsidRDefault="00867BCA"/>
    <w:p w14:paraId="63726578" w14:textId="77777777" w:rsidR="00867BCA" w:rsidRDefault="00867BCA"/>
    <w:p w14:paraId="36ABA980" w14:textId="77777777" w:rsidR="00867BCA" w:rsidRDefault="00867BCA">
      <w:r>
        <w:t>folio 6</w:t>
      </w:r>
    </w:p>
    <w:p w14:paraId="72926578" w14:textId="77777777" w:rsidR="00867BCA" w:rsidRDefault="00867BCA">
      <w:r>
        <w:t>4 januari 1656</w:t>
      </w:r>
    </w:p>
    <w:p w14:paraId="754BA1DB" w14:textId="77777777" w:rsidR="00867BCA" w:rsidRDefault="00867BCA">
      <w:r>
        <w:t>Rekest van de rentmeesters BATTEM en PIETERSON verklarende dat de ontvanger NAGEL hen heeft doen sommeren ‘met communicatie van executie tot voldoeninge van alsulcke penningen als voor desen bij de conventen van HOIJDONCK ende BIJNDEREN voor haerlieder consumptien by redemptie sijn betaelt, alhoewel de selve conventen bij resolutie van heure Ho: M</w:t>
      </w:r>
      <w:r>
        <w:t>o: van 3 december 1650 ende 21 februari 1651 sijn gedissolveert ende de consumptien comen te cesseren ende daerom niet verder behooren betaelt te worden, oock geconsidereert die vant quartier van PEELANDT in haere subdivisie vanden taux van 280.000 gulden over de meijerije deselve cloosters merckelijcken hebben beswaert, daer tegens sij rentmeesters hebben geprotesteert, meenende daerinne oock niet gehouden te zijn, om dat veele goederen contribueren onder deplaetsen daeronder zij gelegen sijn.’.</w:t>
      </w:r>
    </w:p>
    <w:p w14:paraId="718D32BC" w14:textId="77777777" w:rsidR="00867BCA" w:rsidRDefault="00867BCA">
      <w:r>
        <w:t>Men verzoe</w:t>
      </w:r>
      <w:r>
        <w:t>kt daarom de Raad de ontvanger te ordonneren op te houden met zulke bedreigingen te uiten. Het rekest wordt aan Nagel overhandigd die hierop binnen acht dagen kan reageren.</w:t>
      </w:r>
    </w:p>
    <w:p w14:paraId="50E050F4" w14:textId="77777777" w:rsidR="00867BCA" w:rsidRDefault="00867BCA"/>
    <w:p w14:paraId="488E87D1" w14:textId="77777777" w:rsidR="00867BCA" w:rsidRDefault="00867BCA">
      <w:r>
        <w:t>folio 6 verso</w:t>
      </w:r>
    </w:p>
    <w:p w14:paraId="1EFD3B56" w14:textId="77777777" w:rsidR="00867BCA" w:rsidRDefault="00867BCA">
      <w:r>
        <w:t>4 januari 1656</w:t>
      </w:r>
    </w:p>
    <w:p w14:paraId="73DA26FC" w14:textId="77777777" w:rsidR="00867BCA" w:rsidRDefault="00867BCA">
      <w:r>
        <w:t>Twee adviezen een van de hoogschout BERGAIGNE  van 12 december en een ander van ontvanger SCHRIECK van 29 november op het rekest van de inwoners van het gehucht BORKEL en SCHAFT in het kwartier Kempenland van 26 augustus jl.. Men stemt er in toe dat de borgemeesters en schatheffers van beide dorpen hun quotu</w:t>
      </w:r>
      <w:r>
        <w:t>m voortaan rechtstreeks afleveren aan het landskantoor en in deze gescheiden blijven van WESTERHOVEN.</w:t>
      </w:r>
    </w:p>
    <w:p w14:paraId="13167C19" w14:textId="77777777" w:rsidR="00867BCA" w:rsidRDefault="00867BCA"/>
    <w:p w14:paraId="60A389F2" w14:textId="77777777" w:rsidR="00867BCA" w:rsidRDefault="00867BCA">
      <w:r>
        <w:t>folio 7</w:t>
      </w:r>
    </w:p>
    <w:p w14:paraId="7CEFF1F6" w14:textId="77777777" w:rsidR="00867BCA" w:rsidRDefault="00867BCA">
      <w:r>
        <w:t>4 januari 1656</w:t>
      </w:r>
    </w:p>
    <w:p w14:paraId="1C225D89" w14:textId="77777777" w:rsidR="00867BCA" w:rsidRDefault="00867BCA">
      <w:r>
        <w:t>Rapport over het onderzoek in de zaak tussen de ingezetenen van het dorpke ESCH contra de ingezetenen van BOXTEL. De stukken zijn bestudeerd door rechtsgeleerden. Slotconclusie is dat de supplianten hun eis en verzoek zoals dat is gedaan in hun rekest wordt ontzegd omdat het strijdig zou zijn met het accoord van 12 april 1556 en de conformatie van 15 juni 1648, waaraan ze zich hebben</w:t>
      </w:r>
      <w:r>
        <w:t xml:space="preserve"> te houden.</w:t>
      </w:r>
    </w:p>
    <w:p w14:paraId="6D6B0B49" w14:textId="77777777" w:rsidR="00867BCA" w:rsidRDefault="00867BCA"/>
    <w:p w14:paraId="3E9CEA67" w14:textId="77777777" w:rsidR="00867BCA" w:rsidRDefault="00867BCA">
      <w:r>
        <w:t>folio 15</w:t>
      </w:r>
    </w:p>
    <w:p w14:paraId="24D94710" w14:textId="77777777" w:rsidR="00867BCA" w:rsidRDefault="00867BCA">
      <w:r>
        <w:t>8 januari 1656</w:t>
      </w:r>
    </w:p>
    <w:p w14:paraId="3E87FBE4" w14:textId="77777777" w:rsidR="00867BCA" w:rsidRDefault="00867BCA">
      <w:r>
        <w:t>Als pachter van een hoeve te AARLE toebehoord hebbende aan het Convent van Binderen wordt genoemd Jan Marcelis ADRIAENS.</w:t>
      </w:r>
    </w:p>
    <w:p w14:paraId="01D733D2" w14:textId="77777777" w:rsidR="00867BCA" w:rsidRDefault="00867BCA"/>
    <w:p w14:paraId="37EBB889" w14:textId="77777777" w:rsidR="00867BCA" w:rsidRDefault="00867BCA">
      <w:r>
        <w:t>folio 16</w:t>
      </w:r>
    </w:p>
    <w:p w14:paraId="691330EB" w14:textId="77777777" w:rsidR="00867BCA" w:rsidRDefault="00867BCA">
      <w:r>
        <w:t>9 januari 1656</w:t>
      </w:r>
    </w:p>
    <w:p w14:paraId="20488D5A" w14:textId="77777777" w:rsidR="00867BCA" w:rsidRDefault="00867BCA">
      <w:r>
        <w:t>Jacobus ISENCRAMER een burger van ’s-Hertogenbosch blijkt de stiefzoon te zijn van wijlen Jan Joosten VAN NIEUPOORT in zijn leven werkmeester.</w:t>
      </w:r>
    </w:p>
    <w:p w14:paraId="1A637157" w14:textId="77777777" w:rsidR="00867BCA" w:rsidRDefault="00867BCA"/>
    <w:p w14:paraId="73FFE08F" w14:textId="77777777" w:rsidR="00867BCA" w:rsidRDefault="00867BCA">
      <w:r>
        <w:t>folio 16</w:t>
      </w:r>
    </w:p>
    <w:p w14:paraId="3A56B281" w14:textId="77777777" w:rsidR="00867BCA" w:rsidRDefault="00867BCA">
      <w:r>
        <w:t>9 januari 1656</w:t>
      </w:r>
    </w:p>
    <w:p w14:paraId="2B0ACFB6" w14:textId="77777777" w:rsidR="00867BCA" w:rsidRDefault="00867BCA">
      <w:r>
        <w:t>Schout, schepenen, kerkmeesters en regeerders van de heerlijkheid MOERGESTEL in het kwartier van Oisterwijk geven in een rekest te kennen dat in hun dorp omtrent</w:t>
      </w:r>
      <w:r>
        <w:t xml:space="preserve"> de ‘Boxelsen Heijcant’ een kapl staat die vanouds de SINT LUCASKAPEL wordt genoemd. Men heeft voor reparatie van zowel deze kapel als de Moergestelse parochiekerk 82 gulden nodig. De kerkmeester is iemand van de gereformeerde religie.</w:t>
      </w:r>
    </w:p>
    <w:p w14:paraId="58CF5295" w14:textId="77777777" w:rsidR="00867BCA" w:rsidRDefault="00867BCA"/>
    <w:p w14:paraId="249FF353" w14:textId="77777777" w:rsidR="00867BCA" w:rsidRDefault="00867BCA">
      <w:r>
        <w:t>folio 16 verso</w:t>
      </w:r>
    </w:p>
    <w:p w14:paraId="27467EC9" w14:textId="77777777" w:rsidR="00867BCA" w:rsidRDefault="00867BCA">
      <w:r>
        <w:t>9 januari 1656</w:t>
      </w:r>
    </w:p>
    <w:p w14:paraId="567AB15F" w14:textId="77777777" w:rsidR="00867BCA" w:rsidRDefault="00867BCA">
      <w:r>
        <w:t>Twee rekesten van respectievelijk de regeerders en ingezetenen van de gezamenlijke dorpen in het kwartier MAASLAND uitgezonderd ALEM en LITH betreffende de impost van de hoorngelden en bezaaide morgen.</w:t>
      </w:r>
    </w:p>
    <w:p w14:paraId="3BF366DF" w14:textId="77777777" w:rsidR="00867BCA" w:rsidRDefault="00867BCA"/>
    <w:p w14:paraId="03BE5F4B" w14:textId="77777777" w:rsidR="00867BCA" w:rsidRDefault="00867BCA">
      <w:r>
        <w:t>folio 19</w:t>
      </w:r>
    </w:p>
    <w:p w14:paraId="395A7166" w14:textId="77777777" w:rsidR="00867BCA" w:rsidRDefault="00867BCA">
      <w:r>
        <w:t>12 januari 1656</w:t>
      </w:r>
    </w:p>
    <w:p w14:paraId="5DBD35E3" w14:textId="77777777" w:rsidR="00867BCA" w:rsidRDefault="00867BCA">
      <w:r>
        <w:t>Uitgebreid schrij</w:t>
      </w:r>
      <w:r>
        <w:t>ven betreffende de beden van de stad ’s-Hertogenbosch.</w:t>
      </w:r>
    </w:p>
    <w:p w14:paraId="3EC92B84" w14:textId="77777777" w:rsidR="00867BCA" w:rsidRDefault="00867BCA"/>
    <w:p w14:paraId="46974FED" w14:textId="77777777" w:rsidR="00867BCA" w:rsidRDefault="00867BCA">
      <w:r>
        <w:t>folio 25 verso</w:t>
      </w:r>
    </w:p>
    <w:p w14:paraId="35E2234C" w14:textId="77777777" w:rsidR="00867BCA" w:rsidRDefault="00867BCA">
      <w:r>
        <w:t>16 januari 1656</w:t>
      </w:r>
    </w:p>
    <w:p w14:paraId="3F70D92D" w14:textId="77777777" w:rsidR="00867BCA" w:rsidRDefault="00867BCA">
      <w:r>
        <w:t>Herman DE ROIJ inwoner van RIEL onder de dingbank van Hilvarenbeek verzoekt bij rekest dat zijn zoon Hendrik aldaar tot koster en schoolmeester aangesteld mag worden in de plaats van Elias STAPEL die deze post vanwege zijn hoge ouderdom heeft verlaten. Predikant COETSIUS en de regeerders van Riel geven een goed getuigschrift af over de bekwammheid van deze kandidaat. Men stelt eenzelfde tractement voor als van de vroegere</w:t>
      </w:r>
      <w:r>
        <w:t xml:space="preserve"> schoolmeesters. Het rekest wordt doorgestuurd naar rentmeester BOUCHOLT.</w:t>
      </w:r>
    </w:p>
    <w:p w14:paraId="67486086" w14:textId="77777777" w:rsidR="00867BCA" w:rsidRDefault="00867BCA"/>
    <w:p w14:paraId="5EABD1F7" w14:textId="77777777" w:rsidR="00867BCA" w:rsidRDefault="00867BCA">
      <w:r>
        <w:t>folio 30</w:t>
      </w:r>
    </w:p>
    <w:p w14:paraId="00A2D00B" w14:textId="77777777" w:rsidR="00867BCA" w:rsidRDefault="00867BCA">
      <w:r>
        <w:t>20 januari 1656</w:t>
      </w:r>
    </w:p>
    <w:p w14:paraId="0113EB46" w14:textId="77777777" w:rsidR="00867BCA" w:rsidRDefault="00867BCA">
      <w:r>
        <w:t xml:space="preserve">Gehoord is het rapport van de heer VERBOLT e.a. die een rekest hebben onderzocht gepresenteerd aan de SG door de prelaat van SINT GEERTRUIDEN te LEUVEN betreffende het onderhoud van een predikant te Oisterwijk conform een resolutie van 30 maart 1652. Het gaat om vrije huishuur en een tractement van 540 gulden, wat ook van de prelaten van FLOREFF en SINT BERNAERTS gevraagd wordt. </w:t>
      </w:r>
    </w:p>
    <w:p w14:paraId="74359586" w14:textId="77777777" w:rsidR="00867BCA" w:rsidRDefault="00867BCA"/>
    <w:p w14:paraId="46B62AC1" w14:textId="77777777" w:rsidR="00867BCA" w:rsidRDefault="00867BCA">
      <w:r>
        <w:t>folio 30 verso</w:t>
      </w:r>
    </w:p>
    <w:p w14:paraId="5592FD03" w14:textId="77777777" w:rsidR="00867BCA" w:rsidRDefault="00867BCA">
      <w:r>
        <w:t>20 januari 16</w:t>
      </w:r>
      <w:r>
        <w:t>56</w:t>
      </w:r>
    </w:p>
    <w:p w14:paraId="03014033" w14:textId="77777777" w:rsidR="00867BCA" w:rsidRDefault="00867BCA">
      <w:r>
        <w:t xml:space="preserve">Rekest van rentmeester TEMPELAIR betreffende de grote tienden van BERGEIJK en WESTERHOVEN toebehorende aan de prelaat van SINT JACOB te LUIK. </w:t>
      </w:r>
    </w:p>
    <w:p w14:paraId="62088B6A" w14:textId="77777777" w:rsidR="00867BCA" w:rsidRDefault="00867BCA"/>
    <w:p w14:paraId="7CD945C3" w14:textId="77777777" w:rsidR="00867BCA" w:rsidRDefault="00867BCA">
      <w:r>
        <w:t>folio 30 verso</w:t>
      </w:r>
    </w:p>
    <w:p w14:paraId="36563C08" w14:textId="77777777" w:rsidR="00867BCA" w:rsidRDefault="00867BCA">
      <w:r>
        <w:t>20 januari 1656</w:t>
      </w:r>
    </w:p>
    <w:p w14:paraId="2549D1DB" w14:textId="77777777" w:rsidR="00867BCA" w:rsidRDefault="00867BCA">
      <w:r>
        <w:t>Goedkeuring voor Gerard VAN MERSCHEN priester, geboren te Brussel, om in de meierij en speciaal in SINT OEDENRODE zijn zaken te komen regelen en wel voor een periode van drie maanden, mits hij zich houdt aan ’s lands plakkaten.</w:t>
      </w:r>
    </w:p>
    <w:p w14:paraId="1C0474F6" w14:textId="77777777" w:rsidR="00867BCA" w:rsidRDefault="00867BCA"/>
    <w:p w14:paraId="7207AFE5" w14:textId="77777777" w:rsidR="00867BCA" w:rsidRDefault="00867BCA">
      <w:r>
        <w:t xml:space="preserve">folio 31 verso </w:t>
      </w:r>
    </w:p>
    <w:p w14:paraId="2BF3DCAD" w14:textId="77777777" w:rsidR="00867BCA" w:rsidRDefault="00867BCA">
      <w:r>
        <w:t>20 januari 1656</w:t>
      </w:r>
    </w:p>
    <w:p w14:paraId="4565B5AF" w14:textId="77777777" w:rsidR="00867BCA" w:rsidRDefault="00867BCA">
      <w:r>
        <w:t>Rekest van Wijnant WIJNANTSSEN die is getrouwd met een dochter van Aert J</w:t>
      </w:r>
      <w:r>
        <w:t>an SMIDT wonende te HAPERT in verband met de vacante plaats van schoolmeester, koster, voorlezer en voorzanger te BLADEL die genoemde Aert Smit verzocht had voor zijn zoon Jacob, maar die werd ongeschikt bevonden. De Raad stelt voor de plaats te vergeven aan Adriaen JACOBS die de kostersplaats te RIXTEL bedient. Men zal dit doorgeven aan rentmeester BATTEM.</w:t>
      </w:r>
    </w:p>
    <w:p w14:paraId="69F7D66F" w14:textId="77777777" w:rsidR="00867BCA" w:rsidRDefault="00867BCA"/>
    <w:p w14:paraId="63EA54B0" w14:textId="77777777" w:rsidR="00867BCA" w:rsidRDefault="00867BCA">
      <w:r>
        <w:t>folio 34</w:t>
      </w:r>
    </w:p>
    <w:p w14:paraId="2FBFC126" w14:textId="77777777" w:rsidR="00867BCA" w:rsidRDefault="00867BCA">
      <w:r>
        <w:t>21 januari 1656</w:t>
      </w:r>
    </w:p>
    <w:p w14:paraId="6A61A725" w14:textId="77777777" w:rsidR="00867BCA" w:rsidRDefault="00867BCA">
      <w:r>
        <w:t xml:space="preserve">De ingezetenen van AARLE RIXTEL in Peelland hebben een rekest ingestuurd over de grote schade die ze bij diverse gelegenheden </w:t>
      </w:r>
      <w:r>
        <w:t>hebben geleden en speciaal door de grote hagelslag van 30 mei 1655 waardoor hun graanoogst is bedorven. Ze vragen daarom geëxcuseerd te worden van de betaling der verpondingen en gemene middelen. Ze krijgen uitstel van betaling tot nader order.</w:t>
      </w:r>
    </w:p>
    <w:p w14:paraId="3F561633" w14:textId="77777777" w:rsidR="00867BCA" w:rsidRDefault="00867BCA"/>
    <w:p w14:paraId="649E819C" w14:textId="77777777" w:rsidR="00867BCA" w:rsidRDefault="00867BCA">
      <w:r>
        <w:t>folio 34 verso</w:t>
      </w:r>
    </w:p>
    <w:p w14:paraId="2FDF2AC5" w14:textId="77777777" w:rsidR="00867BCA" w:rsidRDefault="00867BCA">
      <w:r>
        <w:t>21 januari 1656</w:t>
      </w:r>
    </w:p>
    <w:p w14:paraId="1F788D07" w14:textId="77777777" w:rsidR="00867BCA" w:rsidRDefault="00867BCA">
      <w:r>
        <w:t>Regeeders en ingezetenen van ERP dienen een rekest in met het verzoek om, op basis van een octrooibrief van hertogin Johanna van Brabant dd. 20 november 1379, enige percelen van hun gemeynt te mogen uitgeven en over een bunder 1 oude g</w:t>
      </w:r>
      <w:r>
        <w:t>rote te betalen.</w:t>
      </w:r>
    </w:p>
    <w:p w14:paraId="6EC707A1" w14:textId="77777777" w:rsidR="00867BCA" w:rsidRDefault="00867BCA"/>
    <w:p w14:paraId="647C8D45" w14:textId="77777777" w:rsidR="00867BCA" w:rsidRDefault="00867BCA">
      <w:r>
        <w:t>folio 35</w:t>
      </w:r>
    </w:p>
    <w:p w14:paraId="19446B8E" w14:textId="77777777" w:rsidR="00867BCA" w:rsidRDefault="00867BCA">
      <w:r>
        <w:t>21 januari 1656</w:t>
      </w:r>
    </w:p>
    <w:p w14:paraId="70DEF81B" w14:textId="77777777" w:rsidR="00867BCA" w:rsidRDefault="00867BCA">
      <w:r>
        <w:t>Schriftelijk bericht van ontvanger NAGEL van 14 januari, geschreven op het rekest van de ontvangers BATTEM en PIETERSON inzake de vordering van de betaling der beden en koningsimposten van de kloosters HOOIDONK en BINDEREN.</w:t>
      </w:r>
    </w:p>
    <w:p w14:paraId="34E115A0" w14:textId="77777777" w:rsidR="00867BCA" w:rsidRDefault="00867BCA"/>
    <w:p w14:paraId="3A0771AB" w14:textId="77777777" w:rsidR="00867BCA" w:rsidRDefault="00867BCA">
      <w:r>
        <w:t>folio 36 verso</w:t>
      </w:r>
    </w:p>
    <w:p w14:paraId="4AA07F18" w14:textId="77777777" w:rsidR="00867BCA" w:rsidRDefault="00867BCA">
      <w:r>
        <w:t>21 januari 1656</w:t>
      </w:r>
    </w:p>
    <w:p w14:paraId="0A388A9F" w14:textId="77777777" w:rsidR="00867BCA" w:rsidRDefault="00867BCA">
      <w:r>
        <w:t>Rekest van regeerders en ingezetenen van de vrijheid OSS zich beklagende over het feit dat de borgemeesters duizenden guldens hebben opgenomen maar daarvan geen rekening hebben ingediend. Dit leidt tot de nodige d</w:t>
      </w:r>
      <w:r>
        <w:t>iscussie.</w:t>
      </w:r>
    </w:p>
    <w:p w14:paraId="362AB381" w14:textId="77777777" w:rsidR="00867BCA" w:rsidRDefault="00867BCA"/>
    <w:p w14:paraId="1F35291E" w14:textId="77777777" w:rsidR="00867BCA" w:rsidRDefault="00867BCA">
      <w:r>
        <w:t>folio 40</w:t>
      </w:r>
    </w:p>
    <w:p w14:paraId="557721CA" w14:textId="77777777" w:rsidR="00867BCA" w:rsidRDefault="00867BCA">
      <w:r>
        <w:t>24 januari 1656</w:t>
      </w:r>
    </w:p>
    <w:p w14:paraId="56581D92" w14:textId="77777777" w:rsidR="00867BCA" w:rsidRDefault="00867BCA">
      <w:r>
        <w:t>Bericht van de classis van ’s-Hertogenbosch op het rekest van Thimoteus ROLANDUS de predikant van de combinatie BOXTEL en ESCH. Blijkbaar weigert rentmeester BOUCHOLT hem het tractement uit te betalen behorende bij deze gecombineerde predikantenplaats, zonder daarover orders te hebben ontvangen van de Raad. De Raad maant hem dit uit te betalen.</w:t>
      </w:r>
    </w:p>
    <w:p w14:paraId="0D73460E" w14:textId="77777777" w:rsidR="00867BCA" w:rsidRDefault="00867BCA"/>
    <w:p w14:paraId="1A533CAA" w14:textId="77777777" w:rsidR="00867BCA" w:rsidRDefault="00867BCA">
      <w:r>
        <w:t>folio 40</w:t>
      </w:r>
    </w:p>
    <w:p w14:paraId="064AF45E" w14:textId="77777777" w:rsidR="00867BCA" w:rsidRDefault="00867BCA">
      <w:r>
        <w:t>24 januari 1656</w:t>
      </w:r>
    </w:p>
    <w:p w14:paraId="048D6CE1" w14:textId="77777777" w:rsidR="00867BCA" w:rsidRDefault="00867BCA">
      <w:r>
        <w:t xml:space="preserve">Rekest van Adriaen Gerrits VERHEIJ wonende te BAARDWIJK verklarende dat enige soldaten uit HEUSDEN met </w:t>
      </w:r>
      <w:r>
        <w:t>name Jan BREDELEIJ en Gillis KLINCKENBERGH een door hem gekochte grauwe merrie in beslag hebben genomen, op basis van een verklaring van de krijgsraad te Heusden. Hij verzoekt om hangende het proces het paard niet te vervoeren.</w:t>
      </w:r>
    </w:p>
    <w:p w14:paraId="4096A617" w14:textId="77777777" w:rsidR="00867BCA" w:rsidRDefault="00867BCA"/>
    <w:p w14:paraId="6E6E9C97" w14:textId="77777777" w:rsidR="00867BCA" w:rsidRDefault="00867BCA">
      <w:r>
        <w:t>folio 42 verso</w:t>
      </w:r>
    </w:p>
    <w:p w14:paraId="247A3DB3" w14:textId="77777777" w:rsidR="00867BCA" w:rsidRDefault="00867BCA">
      <w:r>
        <w:t>25 januari 1656</w:t>
      </w:r>
    </w:p>
    <w:p w14:paraId="009DC4C9" w14:textId="77777777" w:rsidR="00867BCA" w:rsidRDefault="00867BCA">
      <w:r>
        <w:t>Rekest van de tegenwoordige borgemeesters van BERGEIJK verklarende dat volgens oud gebruik de afgaande borgemeesters gehouden zijn van hun ontvangsten en administratie een goede pertinente rekening op te maken en te overhandigen aan de gekozen auditeur</w:t>
      </w:r>
      <w:r>
        <w:t>s, zodat de aankomende borgemeesters op de hoogte zijn van de stand van zaken. Men dient een verzoek in om de rekening van de afgaande borgemeesters nog eens nader te onderzoeken, omdat gebleken is dat men wel voor 1000 gulden aan achterstallige betalingen schijnt te hebben.</w:t>
      </w:r>
    </w:p>
    <w:p w14:paraId="3F9314CF" w14:textId="77777777" w:rsidR="00867BCA" w:rsidRDefault="00867BCA"/>
    <w:p w14:paraId="08920F1D" w14:textId="77777777" w:rsidR="00867BCA" w:rsidRDefault="00867BCA">
      <w:r>
        <w:t>folio 43</w:t>
      </w:r>
    </w:p>
    <w:p w14:paraId="665A762B" w14:textId="77777777" w:rsidR="00867BCA" w:rsidRDefault="00867BCA">
      <w:r>
        <w:t>25 januari 1656</w:t>
      </w:r>
    </w:p>
    <w:p w14:paraId="37743706" w14:textId="77777777" w:rsidR="00867BCA" w:rsidRDefault="00867BCA">
      <w:r>
        <w:t xml:space="preserve">Rekest van de regeerders van het dorp LITH in verband met hun proces tegen ontvanger TERGUN die mensen laat gijzelen omdat men de pachten van hoorngeld en bezaaide morgen nog niet heeft voldaan. </w:t>
      </w:r>
    </w:p>
    <w:p w14:paraId="006FAE23" w14:textId="77777777" w:rsidR="00867BCA" w:rsidRDefault="00867BCA"/>
    <w:p w14:paraId="577816BB" w14:textId="77777777" w:rsidR="00867BCA" w:rsidRDefault="00867BCA">
      <w:r>
        <w:t>folio 43 vers</w:t>
      </w:r>
      <w:r>
        <w:t>o</w:t>
      </w:r>
    </w:p>
    <w:p w14:paraId="350CEF9C" w14:textId="77777777" w:rsidR="00867BCA" w:rsidRDefault="00867BCA">
      <w:r>
        <w:t>25 januari 1656</w:t>
      </w:r>
    </w:p>
    <w:p w14:paraId="4C50F349" w14:textId="77777777" w:rsidR="00867BCA" w:rsidRDefault="00867BCA">
      <w:r>
        <w:t xml:space="preserve">Rapport verschenen na de conferentie van de heren VAN DER HOOGE en RUYSCH, VAN DER NIEUBERCH en VAN DER POLL betreffende de brief van ontvanger NAGEL over de kwestie van de kloosters van HOOIDONK en BINDEREN. Deze beide vrouwenkloosters hoeven aan deze ontvanger niet te contribueren.              </w:t>
      </w:r>
    </w:p>
    <w:p w14:paraId="58921986" w14:textId="77777777" w:rsidR="00867BCA" w:rsidRDefault="00867BCA"/>
    <w:p w14:paraId="77EA19FE" w14:textId="77777777" w:rsidR="00867BCA" w:rsidRDefault="00867BCA"/>
    <w:p w14:paraId="6AF43030" w14:textId="77777777" w:rsidR="00867BCA" w:rsidRDefault="00867BCA"/>
    <w:p w14:paraId="34E998A6" w14:textId="77777777" w:rsidR="00867BCA" w:rsidRDefault="00867BCA"/>
    <w:p w14:paraId="0091F1D9" w14:textId="77777777" w:rsidR="00867BCA" w:rsidRDefault="00867BCA"/>
    <w:p w14:paraId="79F7C7A1" w14:textId="77777777" w:rsidR="00867BCA" w:rsidRDefault="00867BCA">
      <w:r>
        <w:t>folio 46 verso</w:t>
      </w:r>
    </w:p>
    <w:p w14:paraId="31B2555D" w14:textId="77777777" w:rsidR="00867BCA" w:rsidRDefault="00867BCA">
      <w:r>
        <w:t>28 januari 1656</w:t>
      </w:r>
    </w:p>
    <w:p w14:paraId="2181A921" w14:textId="77777777" w:rsidR="00867BCA" w:rsidRDefault="00867BCA">
      <w:r>
        <w:t>Hoogschout BERGAIGNE stuurt de subdivisie door van de 280.000 gulden van de meierij van ’s-Hertogenbosch. Voorts meldt hij dat hij het plakkaat van de collater</w:t>
      </w:r>
      <w:r>
        <w:t xml:space="preserve">ale successie heeft doorgestuurd naar de kwartierschouten om het ter plaatse te publiceren, maar door de stad ’s-Hertogenbosch is de publicatie ervan opgehouden op basis van een oud privilege.  </w:t>
      </w:r>
    </w:p>
    <w:p w14:paraId="06421063" w14:textId="77777777" w:rsidR="00867BCA" w:rsidRDefault="00867BCA"/>
    <w:p w14:paraId="2F7B5EB0" w14:textId="77777777" w:rsidR="00867BCA" w:rsidRDefault="00867BCA">
      <w:r>
        <w:t>folio 47</w:t>
      </w:r>
    </w:p>
    <w:p w14:paraId="2AEC4CAC" w14:textId="77777777" w:rsidR="00867BCA" w:rsidRDefault="00867BCA">
      <w:r>
        <w:t>28 januari 1656</w:t>
      </w:r>
    </w:p>
    <w:p w14:paraId="464627F1" w14:textId="77777777" w:rsidR="00867BCA" w:rsidRDefault="00867BCA">
      <w:r>
        <w:t>Bericht van rentmeester PIETERSON vanuit Helmond geschreven op 30 december verklarende ‘dat hij opt aenschrijvens vanden Raet vanden 12</w:t>
      </w:r>
      <w:r>
        <w:rPr>
          <w:vertAlign w:val="superscript"/>
        </w:rPr>
        <w:t>e</w:t>
      </w:r>
      <w:r>
        <w:t xml:space="preserve"> ende 16</w:t>
      </w:r>
      <w:r>
        <w:rPr>
          <w:vertAlign w:val="superscript"/>
        </w:rPr>
        <w:t>e</w:t>
      </w:r>
      <w:r>
        <w:t xml:space="preserve"> november aenden Heere VIRMUND commandeur van Eckevoort, als last hebbende vanden landtcommandeur vande Baillie Biessen, de penningen ende effecte</w:t>
      </w:r>
      <w:r>
        <w:t>n bij hem ontfangen heeft gerestitueert ende hem acces gegeven tot alles wat opden CASTEELE van GHEMERT is versegelt geweest, alle camers, kassen ende kisten, t’zynen bywesen ontzegelt ende geopent, van alle papieren daerinne gevonden by hem Pietersson visie ende lecture genomen ende daer van by provisie een staet ende inventaris gemaeckt daer van hij dubbelt mede seijnt onder presentatie dat den commandeur daervan altijt soude leveren copyen authenticq, hebbende niet noodich geacht die voor alsnoch te doen</w:t>
      </w:r>
      <w:r>
        <w:t xml:space="preserve"> copieren, sijnde van cleijne importantie ende dat hem de goederen door dese provisionele administratie genouch bekent zyn. Dit is voor notificatie aengenomen’.</w:t>
      </w:r>
    </w:p>
    <w:p w14:paraId="0C773101" w14:textId="77777777" w:rsidR="00867BCA" w:rsidRDefault="00867BCA"/>
    <w:p w14:paraId="539FAEC8" w14:textId="77777777" w:rsidR="00867BCA" w:rsidRDefault="00867BCA">
      <w:r>
        <w:t>folio 48 verso</w:t>
      </w:r>
    </w:p>
    <w:p w14:paraId="30010A12" w14:textId="77777777" w:rsidR="00867BCA" w:rsidRDefault="00867BCA">
      <w:r>
        <w:t>28 januari 1656</w:t>
      </w:r>
    </w:p>
    <w:p w14:paraId="32EC1F18" w14:textId="77777777" w:rsidR="00867BCA" w:rsidRDefault="00867BCA">
      <w:r>
        <w:t xml:space="preserve">Rekest van secretaris en predikant van MAREN uit naam van de gezamenlijke ingezetenen betreffende de repartie van het schip van hun kerk ten laste van het DOMKAPITTEL te LUIK en het verdere onderhoud van hun kerk. </w:t>
      </w:r>
    </w:p>
    <w:p w14:paraId="2771AB4B" w14:textId="77777777" w:rsidR="00867BCA" w:rsidRDefault="00867BCA"/>
    <w:p w14:paraId="4EC53257" w14:textId="77777777" w:rsidR="00867BCA" w:rsidRDefault="00867BCA">
      <w:r>
        <w:t>folio 50</w:t>
      </w:r>
    </w:p>
    <w:p w14:paraId="7E290220" w14:textId="77777777" w:rsidR="00867BCA" w:rsidRDefault="00867BCA">
      <w:r>
        <w:t>31 januari 1656</w:t>
      </w:r>
    </w:p>
    <w:p w14:paraId="0643939E" w14:textId="77777777" w:rsidR="00867BCA" w:rsidRDefault="00867BCA">
      <w:r>
        <w:t>Rekest van Lambertus VAN DE WATERLAET predikant te ALEM en MAREN in de zaak tu</w:t>
      </w:r>
      <w:r>
        <w:t>ssen hem en rentmeester SCHUIJL.</w:t>
      </w:r>
    </w:p>
    <w:p w14:paraId="6982CFF7" w14:textId="77777777" w:rsidR="00867BCA" w:rsidRDefault="00867BCA"/>
    <w:p w14:paraId="5A712014" w14:textId="77777777" w:rsidR="00867BCA" w:rsidRDefault="00867BCA">
      <w:r>
        <w:t>folio 50 verso</w:t>
      </w:r>
    </w:p>
    <w:p w14:paraId="40E887F1" w14:textId="77777777" w:rsidR="00867BCA" w:rsidRDefault="00867BCA">
      <w:r>
        <w:t>31 januari 1656</w:t>
      </w:r>
    </w:p>
    <w:p w14:paraId="33B3F8E0" w14:textId="77777777" w:rsidR="00867BCA" w:rsidRDefault="00867BCA">
      <w:r>
        <w:t>Rekest van Hendrik DE COCK secretaris van ALEM verklarende dat hij niet in staat is de stukken, brieven, documenten, rekeningen, registers en bescheiden betreffende de DORPSKERK en de ARMEN en andere particulieren te bemachtigen, die blijkbaar berusten bij de broer van Jan Gijsberts SWEERTS de voorgaande secretaris of anders bij een van de schepenen of naburen. Hij verzoekt hoogschout BERGAIGNE iemand opdracht te geven deze stukken naar de sec</w:t>
      </w:r>
      <w:r>
        <w:t xml:space="preserve">retarie in Maren te laten brengen. </w:t>
      </w:r>
    </w:p>
    <w:p w14:paraId="1A5F786D" w14:textId="77777777" w:rsidR="00867BCA" w:rsidRDefault="00867BCA"/>
    <w:p w14:paraId="5B9BB946" w14:textId="77777777" w:rsidR="00867BCA" w:rsidRDefault="00867BCA">
      <w:r>
        <w:t>folio 50 verso</w:t>
      </w:r>
    </w:p>
    <w:p w14:paraId="001F9DCE" w14:textId="77777777" w:rsidR="00867BCA" w:rsidRDefault="00867BCA">
      <w:r>
        <w:t>31 januari 1656</w:t>
      </w:r>
    </w:p>
    <w:p w14:paraId="57F5A67A" w14:textId="77777777" w:rsidR="00867BCA" w:rsidRDefault="00867BCA">
      <w:r>
        <w:t>Brief van landdrost RAVENSWAEIJ reagerende op een brief die hem op 24 december was toegezonden, betreffende het willen laten drukken van een intsructie voor zijn paarden- en voetvolk. De brief wordt doorgestuurd naar de heer VAN DER HOOGHE om de instructie nader te bekijken en rapport uit te brengen.</w:t>
      </w:r>
    </w:p>
    <w:p w14:paraId="06006A78" w14:textId="77777777" w:rsidR="00867BCA" w:rsidRDefault="00867BCA"/>
    <w:p w14:paraId="59013EC8" w14:textId="77777777" w:rsidR="00867BCA" w:rsidRDefault="00867BCA"/>
    <w:p w14:paraId="1FD2598C" w14:textId="77777777" w:rsidR="00867BCA" w:rsidRDefault="00867BCA"/>
    <w:p w14:paraId="63C20FFF" w14:textId="77777777" w:rsidR="00867BCA" w:rsidRDefault="00867BCA">
      <w:r>
        <w:t>folio 57</w:t>
      </w:r>
    </w:p>
    <w:p w14:paraId="26EC960F" w14:textId="77777777" w:rsidR="00867BCA" w:rsidRDefault="00867BCA">
      <w:r>
        <w:t>4 februari 1656</w:t>
      </w:r>
    </w:p>
    <w:p w14:paraId="5D4590EB" w14:textId="77777777" w:rsidR="00867BCA" w:rsidRDefault="00867BCA">
      <w:r>
        <w:t>Men heeft een brief ontvangen van rentmeester TEMPELAIR geschreven 29 januari ‘dienende tot bericht van de gelegen</w:t>
      </w:r>
      <w:r>
        <w:t xml:space="preserve">theijt vande CAPITTELEN ende CANONICKEN tot OORSCHOT ende EIJNDHOVEN ende van de MONICKEN int clooster tot WOENSEL buijten Eijndhoven daer over aen hem voor desen was geschreven, zoo als by int lange is te sien. Daerop noch niet en is gedaen sal beswaert worden tot dat d’andere rentmeester oock sullen gerescribeert hebben’. </w:t>
      </w:r>
    </w:p>
    <w:p w14:paraId="50D56E8C" w14:textId="77777777" w:rsidR="00867BCA" w:rsidRDefault="00867BCA"/>
    <w:p w14:paraId="26FECF45" w14:textId="77777777" w:rsidR="00867BCA" w:rsidRDefault="00867BCA">
      <w:r>
        <w:t>folio 57 verso</w:t>
      </w:r>
    </w:p>
    <w:p w14:paraId="18625ED0" w14:textId="77777777" w:rsidR="00867BCA" w:rsidRDefault="00867BCA">
      <w:r>
        <w:t>4 februari 1656</w:t>
      </w:r>
    </w:p>
    <w:p w14:paraId="10DC15C0" w14:textId="77777777" w:rsidR="00867BCA" w:rsidRDefault="00867BCA">
      <w:r>
        <w:t xml:space="preserve">Rentmeester TEMPELAIR schrijft op 1 februari dat het in de meierij van ouds gebruikelijk is ‘dat van den dooden die binnen in de kercken werden begraven </w:t>
      </w:r>
      <w:r>
        <w:t xml:space="preserve">een recht van ses gulden off min off meer naer observantie van de plaetse wert betaelt, dat verscheyden kercken in Kempelant zijn, daer geen predicant off kerckmeesters van de gereformeerde religie en sijn daer weijgeringe valt te betalen. Versouckende te mogen verstaen off hij die geene die over sulcke begraven schuldich zijn niet sal houden totter betalen, om tot proffijt vant lant of nootwendicheijt der kercke te employeren’. </w:t>
      </w:r>
    </w:p>
    <w:p w14:paraId="663B2577" w14:textId="77777777" w:rsidR="00867BCA" w:rsidRDefault="00867BCA">
      <w:r>
        <w:t xml:space="preserve">De brief wordt naar hoogschout BERGAIGNE gestuurd om over deze zaak zoals dat </w:t>
      </w:r>
      <w:r>
        <w:t>in de meierij gebruikelijk is, advies uit te brengen.</w:t>
      </w:r>
    </w:p>
    <w:p w14:paraId="06192159" w14:textId="77777777" w:rsidR="00867BCA" w:rsidRDefault="00867BCA"/>
    <w:p w14:paraId="0D210204" w14:textId="77777777" w:rsidR="00867BCA" w:rsidRDefault="00867BCA">
      <w:r>
        <w:t>folio 58</w:t>
      </w:r>
    </w:p>
    <w:p w14:paraId="46570D26" w14:textId="77777777" w:rsidR="00867BCA" w:rsidRDefault="00867BCA">
      <w:r>
        <w:t>5 februari 1656</w:t>
      </w:r>
    </w:p>
    <w:p w14:paraId="14A03F67" w14:textId="77777777" w:rsidR="00867BCA" w:rsidRDefault="00867BCA">
      <w:r>
        <w:t>Rekest van Dirck Hendrick VOGHELS mulder te SON verklarende dat hij de waterkorenmolen aldaar heeft gepacht voor 6 jaren waarvan het 2</w:t>
      </w:r>
      <w:r>
        <w:rPr>
          <w:vertAlign w:val="superscript"/>
        </w:rPr>
        <w:t>e</w:t>
      </w:r>
      <w:r>
        <w:t xml:space="preserve"> jaar zal verschijnen op Sint Jan a.s. en wel voor 36 mudden rogge per jaar. Volgens zijn schrijven is de molen op dit moment onbruikbaar omdat ‘het water onder de schutplaetse ende voorslagh is door loopende ende sulcx den molen niet can gebruijckt worden voor dat die vernieuwt sal sijn, dat nie</w:t>
      </w:r>
      <w:r>
        <w:t>t voor in de somer sal kunnen geschieden alst water laghe is’. Hij dient daarom een verzoek in vrijgesteld te worden van betaling over de periode dat de molen onbruikbaar is.</w:t>
      </w:r>
    </w:p>
    <w:p w14:paraId="62AD08AA" w14:textId="77777777" w:rsidR="00867BCA" w:rsidRDefault="00867BCA"/>
    <w:p w14:paraId="23324F15" w14:textId="77777777" w:rsidR="00867BCA" w:rsidRDefault="00867BCA">
      <w:pPr>
        <w:rPr>
          <w:lang w:val="fr-FR"/>
        </w:rPr>
      </w:pPr>
      <w:r>
        <w:rPr>
          <w:lang w:val="fr-FR"/>
        </w:rPr>
        <w:t>folio 59 verso</w:t>
      </w:r>
    </w:p>
    <w:p w14:paraId="5C108CA1" w14:textId="77777777" w:rsidR="00867BCA" w:rsidRDefault="00867BCA">
      <w:pPr>
        <w:rPr>
          <w:lang w:val="fr-FR"/>
        </w:rPr>
      </w:pPr>
      <w:r>
        <w:rPr>
          <w:lang w:val="fr-FR"/>
        </w:rPr>
        <w:t>5 februari 1656</w:t>
      </w:r>
    </w:p>
    <w:p w14:paraId="01EFD894" w14:textId="77777777" w:rsidR="00867BCA" w:rsidRDefault="00867BCA">
      <w:r>
        <w:t>Pr. Roeloffsen VAN WIJCK schoolmeester te HEESCH in het kwartier van Maasland verklaart dat hij, met medeweten van de hoogschout en de schepenen van het dorp Heesch, het secretarisambt aldaar heeft bediend omdat er niemand anders van de gereformeerde religie bekwaam was om dat te doen. Volgens de plaatse</w:t>
      </w:r>
      <w:r>
        <w:t xml:space="preserve">lijke schout en predikant zou het ‘weinig te beduiden hebben’. Hij verzoekt dit werk te mogen continueren. </w:t>
      </w:r>
    </w:p>
    <w:p w14:paraId="6954624E" w14:textId="77777777" w:rsidR="00867BCA" w:rsidRDefault="00867BCA"/>
    <w:p w14:paraId="654C418C" w14:textId="77777777" w:rsidR="00867BCA" w:rsidRDefault="00867BCA">
      <w:r>
        <w:t>folio 60</w:t>
      </w:r>
    </w:p>
    <w:p w14:paraId="397B8854" w14:textId="77777777" w:rsidR="00867BCA" w:rsidRDefault="00867BCA">
      <w:r>
        <w:t>5 februari 1656</w:t>
      </w:r>
    </w:p>
    <w:p w14:paraId="5329CAA4" w14:textId="77777777" w:rsidR="00867BCA" w:rsidRDefault="00867BCA">
      <w:r>
        <w:t>Akte over het gevaarlijke en vervallen BASELAARS BOLWERK te ’s-Hertogenbosch.</w:t>
      </w:r>
    </w:p>
    <w:p w14:paraId="054FE467" w14:textId="77777777" w:rsidR="00867BCA" w:rsidRDefault="00867BCA"/>
    <w:p w14:paraId="64F9E954" w14:textId="77777777" w:rsidR="00867BCA" w:rsidRDefault="00867BCA">
      <w:r>
        <w:t>folio 60 verso</w:t>
      </w:r>
    </w:p>
    <w:p w14:paraId="62793845" w14:textId="77777777" w:rsidR="00867BCA" w:rsidRDefault="00867BCA">
      <w:r>
        <w:t>7 februari 1656</w:t>
      </w:r>
    </w:p>
    <w:p w14:paraId="5F709977" w14:textId="77777777" w:rsidR="00867BCA" w:rsidRDefault="00867BCA">
      <w:r>
        <w:t xml:space="preserve">Rekest van de pachters Dirck LAMBERTS cum suis over de PASTORALE GOEDEREN te STIPHOUT n.a.v. de grote hagelslag van 30 mei 1651 en de schade op hun landerijen. </w:t>
      </w:r>
    </w:p>
    <w:p w14:paraId="7DBC415E" w14:textId="77777777" w:rsidR="00867BCA" w:rsidRDefault="00867BCA"/>
    <w:p w14:paraId="3A24BCDE" w14:textId="77777777" w:rsidR="00867BCA" w:rsidRDefault="00867BCA"/>
    <w:p w14:paraId="2E6E6518" w14:textId="77777777" w:rsidR="00867BCA" w:rsidRDefault="00867BCA"/>
    <w:p w14:paraId="5C291864" w14:textId="77777777" w:rsidR="00867BCA" w:rsidRDefault="00867BCA">
      <w:r>
        <w:t>folio 64 verso</w:t>
      </w:r>
    </w:p>
    <w:p w14:paraId="2F99A9E4" w14:textId="77777777" w:rsidR="00867BCA" w:rsidRDefault="00867BCA">
      <w:r>
        <w:t>9 februari 1656</w:t>
      </w:r>
    </w:p>
    <w:p w14:paraId="35176971" w14:textId="77777777" w:rsidR="00867BCA" w:rsidRDefault="00867BCA">
      <w:r>
        <w:t>Rekest van de regering van de stad ’s-Hertogenbosch verklarende in een re</w:t>
      </w:r>
      <w:r>
        <w:t>kest dat het de Raad beliefd heeft, na hun remonstrantie, om na het vertrek van D: MARESIUS professor in de theologie en filosofie binnen de stad, iemand anders te benoemen. Ze geven nu te kennen dat ze voor 500 gulden per jaar niemand van buiten hebben kunnen beroepen om dit werk over te nemen. Ze geven echter wel aan ‘dat nu een van heur ordinaris Nederlantsche predicanten te weten D: Reynerus VOGELSANGH daer toe seer bequaem sijnde als sijnde van goeden exemplaren leven sonderlinge geleertheijt ende bequ</w:t>
      </w:r>
      <w:r>
        <w:t>amheijt tot de institutie van de jeught, die dit beroep op heur versouck heeft aengenomen’. Ze verzoeken nu om een akte van tractement en een huis voor genoemde Vogelsangh. De brief wordt overhandigd aan de Haagse gecommitteerden in de meierij die men om een rapport vraagt.</w:t>
      </w:r>
    </w:p>
    <w:p w14:paraId="5E34F72E" w14:textId="77777777" w:rsidR="00867BCA" w:rsidRDefault="00867BCA"/>
    <w:p w14:paraId="30FB8577" w14:textId="77777777" w:rsidR="00867BCA" w:rsidRDefault="00867BCA">
      <w:r>
        <w:t>folio 68</w:t>
      </w:r>
    </w:p>
    <w:p w14:paraId="3C3BF355" w14:textId="77777777" w:rsidR="00867BCA" w:rsidRDefault="00867BCA">
      <w:r>
        <w:t>11 februari 1656</w:t>
      </w:r>
    </w:p>
    <w:p w14:paraId="62F2DA32" w14:textId="77777777" w:rsidR="00867BCA" w:rsidRDefault="00867BCA">
      <w:r>
        <w:t>Men heeft het rapport gehoord n.a.v. de conferentie van de heer VAN DER HOOGE, inzake het reglement voor het volk staande onder het gezag van landdrost RAVENSWAEIJ ingesteld n.a.v. de instructie van de landdros</w:t>
      </w:r>
      <w:r>
        <w:t xml:space="preserve">t. Dit reglement zou genoegzaam accorderen met de voorschriften en leiden tot betere orde. </w:t>
      </w:r>
    </w:p>
    <w:p w14:paraId="19A99399" w14:textId="77777777" w:rsidR="00867BCA" w:rsidRDefault="00867BCA"/>
    <w:p w14:paraId="1990097C" w14:textId="77777777" w:rsidR="00867BCA" w:rsidRDefault="00867BCA">
      <w:r>
        <w:t>folio 77 verso</w:t>
      </w:r>
    </w:p>
    <w:p w14:paraId="45C896AA" w14:textId="77777777" w:rsidR="00867BCA" w:rsidRDefault="00867BCA">
      <w:r>
        <w:t>17 februari 1656</w:t>
      </w:r>
    </w:p>
    <w:p w14:paraId="3B48CF93" w14:textId="77777777" w:rsidR="00867BCA" w:rsidRDefault="00867BCA">
      <w:r>
        <w:t xml:space="preserve">Rekest van de eigenaars van de VOGELKOOIEN in het kwartier MAASLAND verklarende ‘dat sij door verscheijden foulen van schieten, cloppen, roepen ende anders omtrent de kooijen zeer werden gequelt ende belet, versouckende daeromme dat den rentmeester van de domeijnen aenden welcke zij jaerlycx een recognitiechijns moeten betalen mach gelast worden tegen dese foulen te versien’. De Raad </w:t>
      </w:r>
      <w:r>
        <w:t>verzoekt de leenmannen van de leen- en tolkamer zo spoedig mogelijk te komen met een reglement op de jacht.</w:t>
      </w:r>
    </w:p>
    <w:p w14:paraId="73500FBE" w14:textId="77777777" w:rsidR="00867BCA" w:rsidRDefault="00867BCA"/>
    <w:p w14:paraId="6178E7F4" w14:textId="77777777" w:rsidR="00867BCA" w:rsidRDefault="00867BCA">
      <w:r>
        <w:t>folio 78</w:t>
      </w:r>
    </w:p>
    <w:p w14:paraId="76676643" w14:textId="77777777" w:rsidR="00867BCA" w:rsidRDefault="00867BCA">
      <w:r>
        <w:t>17 februari 1656</w:t>
      </w:r>
    </w:p>
    <w:p w14:paraId="77CB0462" w14:textId="77777777" w:rsidR="00867BCA" w:rsidRDefault="00867BCA">
      <w:r>
        <w:t>Rekest van een aantal dorpen onder MAASLAND w.o. Heeswijk, Dinther, Nistelrode, Heesch, Berlicum etc. die een verzoek indienen om t.a.v. de verpondingsquohieren te mogen volstaan met de betaling volgens de repartitie van 28 mei 1655 te OSS opgesteld tot dat de andere dorpen van het kwartier hun quohieren hebben overhandigd. De Raad verzoekt hen de quohieren te overhandigen a</w:t>
      </w:r>
      <w:r>
        <w:t>an de hoogschout, die ook de andere dorpen zal manen tot overlevering van die stukken.</w:t>
      </w:r>
    </w:p>
    <w:p w14:paraId="4274211B" w14:textId="77777777" w:rsidR="00867BCA" w:rsidRDefault="00867BCA"/>
    <w:p w14:paraId="7C26EC3C" w14:textId="77777777" w:rsidR="00867BCA" w:rsidRDefault="00867BCA">
      <w:r>
        <w:t>folio 78 verso</w:t>
      </w:r>
    </w:p>
    <w:p w14:paraId="7C41BB6B" w14:textId="77777777" w:rsidR="00867BCA" w:rsidRDefault="00867BCA">
      <w:r>
        <w:t>17 februari 1656</w:t>
      </w:r>
    </w:p>
    <w:p w14:paraId="00C0015E" w14:textId="77777777" w:rsidR="00867BCA" w:rsidRDefault="00867BCA">
      <w:r>
        <w:t>Otto DE VISSCHERE is tegenwoordig pachter van de impost op bieren te DEURNE en die geeft in een rekest te kennen, ‘dat hij volgens gemeene usantie mede brouwer zijnde, den drossaert van Deurne, P</w:t>
      </w:r>
      <w:r>
        <w:rPr>
          <w:vertAlign w:val="superscript"/>
        </w:rPr>
        <w:t>r</w:t>
      </w:r>
      <w:r>
        <w:t xml:space="preserve"> VAN BOMMEL, hem daer over heeft laten calangeren, als vervallen in de boete  int 5</w:t>
      </w:r>
      <w:r>
        <w:rPr>
          <w:vertAlign w:val="superscript"/>
        </w:rPr>
        <w:t>e</w:t>
      </w:r>
      <w:r>
        <w:t xml:space="preserve"> art. van de generale ordonnantie vermelt ende off hij wel daertegen heeft geallegueert dat mettet invoeren van </w:t>
      </w:r>
      <w:r>
        <w:t xml:space="preserve">de middelen een ijeder is vrijgestelt geweest te mogen pachten, dat evenwel den drossart hem belet sijne neringe te doen tot sijne groote schade, versoeckende daertegen haer Ed: Mo: versieninge de suppliant sijne neringe te laten excerceren ende met de begonnen executie te supercederen, ten minsten tot dat partijen gehoort, naerder zal zijn gedisponeert’. </w:t>
      </w:r>
    </w:p>
    <w:p w14:paraId="6101329C" w14:textId="77777777" w:rsidR="00867BCA" w:rsidRDefault="00867BCA">
      <w:r>
        <w:t>De Raad beslist dat partijen voor de Haagse gecommitteerden voor de meierij moeten verschijnen op de a.s. verpachting met voorlopig een stopzetting van d</w:t>
      </w:r>
      <w:r>
        <w:t>e executie.</w:t>
      </w:r>
    </w:p>
    <w:p w14:paraId="05FF851C" w14:textId="77777777" w:rsidR="00867BCA" w:rsidRDefault="00867BCA"/>
    <w:p w14:paraId="36A23A78" w14:textId="77777777" w:rsidR="00867BCA" w:rsidRDefault="00867BCA">
      <w:r>
        <w:t>folio 83</w:t>
      </w:r>
    </w:p>
    <w:p w14:paraId="08A9E962" w14:textId="77777777" w:rsidR="00867BCA" w:rsidRDefault="00867BCA">
      <w:r>
        <w:t>19 februari 1656</w:t>
      </w:r>
    </w:p>
    <w:p w14:paraId="796B1BA1" w14:textId="77777777" w:rsidR="00867BCA" w:rsidRDefault="00867BCA">
      <w:r>
        <w:t>De pachters van de bieren te TILBURG hebben in een rekest verklaard dat, hoewel zij volgens een appointement van 25 januari Adriaen HENRICX alias SLODDER in gijzeling hebben genomen, deze geen getuigenis der waarheid wil geven. Ze verzoeken daarom dat hij naar de gevangenis te ’s-Hertogenbosch mag gebracht worden en op water en brood zal worden gezet. Hoogschout BERGAIGNE is hierover in de Raad gehoord. De Raad stelt voor hem te Tilburg te verhoren en tot reden te bren</w:t>
      </w:r>
      <w:r>
        <w:t>gen en anders uit te leveren aan de stadhouder van de hoogschout, zodat voorts met hem gedaan kan worden wat men gewend is te doen met dergelijke ongehoorzame personen.</w:t>
      </w:r>
    </w:p>
    <w:p w14:paraId="1D0FF730" w14:textId="77777777" w:rsidR="00867BCA" w:rsidRDefault="00867BCA"/>
    <w:p w14:paraId="088A9E1E" w14:textId="77777777" w:rsidR="00867BCA" w:rsidRDefault="00867BCA">
      <w:r>
        <w:t>folio 83 verso</w:t>
      </w:r>
    </w:p>
    <w:p w14:paraId="48E0A8C9" w14:textId="77777777" w:rsidR="00867BCA" w:rsidRDefault="00867BCA">
      <w:r>
        <w:t>19 februari 1656</w:t>
      </w:r>
    </w:p>
    <w:p w14:paraId="6DB7F039" w14:textId="77777777" w:rsidR="00867BCA" w:rsidRDefault="00867BCA">
      <w:r>
        <w:t>Rentmeester TEMPELAIR schrijft vanuit ’s-Hertogenbosch dat hij de resolutie van de Raad van 6 augustus heeft overhandigd aan de rentmeester of admodiateur van de ABT van ECHTERNACH betreffende de bouw van een predikantenhuis te WAALRE, wat men vanuit de abdij niet van plan is om te doen.</w:t>
      </w:r>
    </w:p>
    <w:p w14:paraId="4487A64E" w14:textId="77777777" w:rsidR="00867BCA" w:rsidRDefault="00867BCA"/>
    <w:p w14:paraId="2303D1E2" w14:textId="77777777" w:rsidR="00867BCA" w:rsidRDefault="00867BCA">
      <w:r>
        <w:t>folio 87 verso</w:t>
      </w:r>
    </w:p>
    <w:p w14:paraId="649792E2" w14:textId="77777777" w:rsidR="00867BCA" w:rsidRDefault="00867BCA">
      <w:r>
        <w:t>21 fe</w:t>
      </w:r>
      <w:r>
        <w:t>bruari 1656</w:t>
      </w:r>
    </w:p>
    <w:p w14:paraId="25EAC264" w14:textId="77777777" w:rsidR="00867BCA" w:rsidRDefault="00867BCA">
      <w:r>
        <w:t>Rekest van regeerders en ingezetenen van GEMERT verklarende dat zij via een appointement van 16 december aan degene die nu als commandeur van Gemert de goederen waarneemt getracht hebben tot betaling van de reële lasten te komen maar ze hebben dat lukt hen niet. Ze dienen nu een verzoek in om hierin te voorzien.</w:t>
      </w:r>
    </w:p>
    <w:p w14:paraId="3A304B73" w14:textId="77777777" w:rsidR="00867BCA" w:rsidRDefault="00867BCA"/>
    <w:p w14:paraId="69CB3B70" w14:textId="77777777" w:rsidR="00867BCA" w:rsidRDefault="00867BCA">
      <w:r>
        <w:t>folio 89 verso</w:t>
      </w:r>
    </w:p>
    <w:p w14:paraId="34B42E86" w14:textId="77777777" w:rsidR="00867BCA" w:rsidRDefault="00867BCA">
      <w:r>
        <w:t>22 februari 1656</w:t>
      </w:r>
    </w:p>
    <w:p w14:paraId="7F69A7AA" w14:textId="77777777" w:rsidR="00867BCA" w:rsidRDefault="00867BCA">
      <w:r>
        <w:t>Rekest van Johannes AELSTORPIUS predikant te WAALRE en VALKENSWAARD die er zich over beklaagt dat hij geen goed huis krijgt en dat hij zich met zijn gezi</w:t>
      </w:r>
      <w:r>
        <w:t>n moet behelpen met een kamer.</w:t>
      </w:r>
    </w:p>
    <w:p w14:paraId="13520E8F" w14:textId="77777777" w:rsidR="00867BCA" w:rsidRDefault="00867BCA"/>
    <w:p w14:paraId="4E0549B5" w14:textId="77777777" w:rsidR="00867BCA" w:rsidRDefault="00867BCA">
      <w:r>
        <w:t>folio 91</w:t>
      </w:r>
    </w:p>
    <w:p w14:paraId="3BE982B7" w14:textId="77777777" w:rsidR="00867BCA" w:rsidRDefault="00867BCA">
      <w:r>
        <w:t>24 februari 1656</w:t>
      </w:r>
    </w:p>
    <w:p w14:paraId="084877C8" w14:textId="77777777" w:rsidR="00867BCA" w:rsidRDefault="00867BCA">
      <w:r>
        <w:t>Rekest van de predikanten van Kessel, Lith, Littoijen, Maren en Alem, dorpen in het kwartier van MAASLAND, die er zich over beklagen dat ondanks alle inspanningen de overgebleven heidense en paapsche violaties [gewelddadigheden] niet alleen continueren maar zelfs toenemen en de ‘prophanatien’ [ontheiligingen of ontwijdingen] van de dag des Heren met het plegen van wulpsheden in die contreien door het rijden en trekken van ganzen, trommelslagen en rij</w:t>
      </w:r>
      <w:r>
        <w:t>en met vaandels van de paapse gilden, het nieuwjaar schieten ’s nachts, het zingen van Driekoningen en vele andere insolenties, allerhande lichtvaardige danserijen en tapperijen, en juist op de zondagen, ook tijdens de predikaties. Men dient een verzoek in om hiertegen maatregelen te nemen. De raad besluit dit rekest te zenden aan de kwartierschout van Maasland met de opdracht orde op zaken te stellen, conform de plakkaten van het land.</w:t>
      </w:r>
    </w:p>
    <w:p w14:paraId="5F27EA34" w14:textId="77777777" w:rsidR="00867BCA" w:rsidRDefault="00867BCA"/>
    <w:p w14:paraId="1950AFB9" w14:textId="77777777" w:rsidR="00867BCA" w:rsidRDefault="00867BCA"/>
    <w:p w14:paraId="47721616" w14:textId="77777777" w:rsidR="00867BCA" w:rsidRDefault="00867BCA"/>
    <w:p w14:paraId="7EC62793" w14:textId="77777777" w:rsidR="00867BCA" w:rsidRDefault="00867BCA"/>
    <w:p w14:paraId="12E92D96" w14:textId="77777777" w:rsidR="00867BCA" w:rsidRDefault="00867BCA">
      <w:r>
        <w:t>folio 91 verso</w:t>
      </w:r>
    </w:p>
    <w:p w14:paraId="16869EA6" w14:textId="77777777" w:rsidR="00867BCA" w:rsidRDefault="00867BCA">
      <w:r>
        <w:t>24 februari 1656</w:t>
      </w:r>
    </w:p>
    <w:p w14:paraId="458100E6" w14:textId="77777777" w:rsidR="00867BCA" w:rsidRDefault="00867BCA">
      <w:r>
        <w:t xml:space="preserve">Rekest van de regeerders en gemene </w:t>
      </w:r>
      <w:r>
        <w:t>ingezetenen van AARLE RIXTEL tegen het rekest van die van BEEK van 15 november 1655 betreffende het gebruik van de gemeynt.</w:t>
      </w:r>
    </w:p>
    <w:p w14:paraId="010C530C" w14:textId="77777777" w:rsidR="00867BCA" w:rsidRDefault="00867BCA"/>
    <w:p w14:paraId="50DA9E84" w14:textId="77777777" w:rsidR="00867BCA" w:rsidRDefault="00867BCA">
      <w:r>
        <w:t>folio 92</w:t>
      </w:r>
    </w:p>
    <w:p w14:paraId="6E001FC5" w14:textId="77777777" w:rsidR="00867BCA" w:rsidRDefault="00867BCA">
      <w:r>
        <w:t>24 februari 1656</w:t>
      </w:r>
    </w:p>
    <w:p w14:paraId="15CFAA80" w14:textId="77777777" w:rsidR="00867BCA" w:rsidRDefault="00867BCA">
      <w:r>
        <w:t>Rekest van Jan MELOT rentmeester van het DOMKAPITTEL te LUIK en een van de predikanten en secretaris van MAREN inzake de reparatie van de kerk ter plaatse. Beide rekesten worden overhandigd aan enige heren uit Den Haag om de partijen over deze kwestie te horen en een rapport uit te brengen [zie ook folio 93 verso].</w:t>
      </w:r>
    </w:p>
    <w:p w14:paraId="5ACCB38F" w14:textId="77777777" w:rsidR="00867BCA" w:rsidRDefault="00867BCA"/>
    <w:p w14:paraId="7A116497" w14:textId="77777777" w:rsidR="00867BCA" w:rsidRDefault="00867BCA">
      <w:r>
        <w:t>folio 94</w:t>
      </w:r>
    </w:p>
    <w:p w14:paraId="084CE76D" w14:textId="77777777" w:rsidR="00867BCA" w:rsidRDefault="00867BCA">
      <w:r>
        <w:t>25 februari 1656</w:t>
      </w:r>
    </w:p>
    <w:p w14:paraId="0956E9BD" w14:textId="77777777" w:rsidR="00867BCA" w:rsidRDefault="00867BCA">
      <w:r>
        <w:t>Rapport van de he</w:t>
      </w:r>
      <w:r>
        <w:t xml:space="preserve">ren BRAKEL en DUIJST van hun bevindingen aangaande de pacht van de hoornbeesten en bezaaide morgen binnen de heerlijkheid LITH en de ongeregeldheden van dien. </w:t>
      </w:r>
    </w:p>
    <w:p w14:paraId="6651A06B" w14:textId="77777777" w:rsidR="00867BCA" w:rsidRDefault="00867BCA"/>
    <w:p w14:paraId="648421E1" w14:textId="77777777" w:rsidR="00867BCA" w:rsidRDefault="00867BCA">
      <w:r>
        <w:t>folio 95 verso</w:t>
      </w:r>
    </w:p>
    <w:p w14:paraId="3C149BFD" w14:textId="77777777" w:rsidR="00867BCA" w:rsidRDefault="00867BCA">
      <w:r>
        <w:t>25 februari 1656</w:t>
      </w:r>
    </w:p>
    <w:p w14:paraId="7DB11E49" w14:textId="77777777" w:rsidR="00867BCA" w:rsidRDefault="00867BCA">
      <w:r>
        <w:t>De inwoners van het dorp en de heerlijkheid NUENEN  wonende te NUENREBEEK hebben tegenover de SG verklaard dat zij grote schade hebben geleden vanwege de hagelslag op 30 mei 1655. Ze verzoeken om uitstel van betalingen.</w:t>
      </w:r>
    </w:p>
    <w:p w14:paraId="0EE3CD82" w14:textId="77777777" w:rsidR="00867BCA" w:rsidRDefault="00867BCA"/>
    <w:p w14:paraId="544FB8C9" w14:textId="77777777" w:rsidR="00867BCA" w:rsidRDefault="00867BCA">
      <w:r>
        <w:t>folio 96</w:t>
      </w:r>
    </w:p>
    <w:p w14:paraId="1170D894" w14:textId="77777777" w:rsidR="00867BCA" w:rsidRDefault="00867BCA">
      <w:r>
        <w:t>25 februari 1656</w:t>
      </w:r>
    </w:p>
    <w:p w14:paraId="31316C46" w14:textId="77777777" w:rsidR="00867BCA" w:rsidRDefault="00867BCA">
      <w:r>
        <w:t>Akte waarin gemeld wordt dat de abdis en conventualen van het CLARISSENK</w:t>
      </w:r>
      <w:r>
        <w:t xml:space="preserve">LOOSTER te ‘sBosch zijn vertrokken naar MECHELEN. Na deliberatie in de Raad van een verschenen verbaal van rentmeester KUCHLINUS is goed gevonden dat de zusters mogen behouden het koppeltje bomen staande aan de ‘Dondereijcken’ onder SCHIJNDEL met nog 20 bomen uit het koppeltje staande voor de hoeve aldaar die houwbaar en niet meer groeiende zijn. De rentmeester mag uit dat koppeltje 5 of 6 bomen omhakken, die gebruikt mogen worden i.v.m. de reparatie van de hoeve aldaar. </w:t>
      </w:r>
    </w:p>
    <w:p w14:paraId="50139059" w14:textId="77777777" w:rsidR="00867BCA" w:rsidRDefault="00867BCA"/>
    <w:p w14:paraId="199574C9" w14:textId="77777777" w:rsidR="00867BCA" w:rsidRDefault="00867BCA">
      <w:r>
        <w:t>folio 101</w:t>
      </w:r>
    </w:p>
    <w:p w14:paraId="15ADFD51" w14:textId="77777777" w:rsidR="00867BCA" w:rsidRDefault="00867BCA">
      <w:r>
        <w:t>29 februari 1656</w:t>
      </w:r>
    </w:p>
    <w:p w14:paraId="4EDBCC0A" w14:textId="77777777" w:rsidR="00867BCA" w:rsidRDefault="00867BCA">
      <w:r>
        <w:t xml:space="preserve">Rekest </w:t>
      </w:r>
      <w:r>
        <w:t>van de schepenen en regeerders van de vrijheid OSS op het rekest van sommige ingezetenen en naburen van de vrijheid inzake de rekeningen van de vrijheid.</w:t>
      </w:r>
    </w:p>
    <w:p w14:paraId="612F7DA3" w14:textId="77777777" w:rsidR="00867BCA" w:rsidRDefault="00867BCA"/>
    <w:p w14:paraId="75F3C688" w14:textId="77777777" w:rsidR="00867BCA" w:rsidRDefault="00867BCA">
      <w:r>
        <w:t>folio 101</w:t>
      </w:r>
    </w:p>
    <w:p w14:paraId="241433F6" w14:textId="77777777" w:rsidR="00867BCA" w:rsidRDefault="00867BCA">
      <w:r>
        <w:t>29 februari 1656</w:t>
      </w:r>
    </w:p>
    <w:p w14:paraId="361A3537" w14:textId="77777777" w:rsidR="00867BCA" w:rsidRDefault="00867BCA">
      <w:r>
        <w:t>Rekest van de predikant, ouderlingen en de diaconie makende de kerkenraad van OSS dat ze tot de bevinding zijn gekomen dat verschillende kerkrekeningen over ‘papisten bedieninge’ even voor de Vrede van Munster ‘ongedaen’ zijn gebleven. Men verzoekt de schout der vrijheid zich nader te informeren over deze ongedane en kwalijke re</w:t>
      </w:r>
      <w:r>
        <w:t>keningen en degenen die daaraan schuldig zijn opdracht te geven die zaak te zuiveren.</w:t>
      </w:r>
    </w:p>
    <w:p w14:paraId="26785872" w14:textId="77777777" w:rsidR="00867BCA" w:rsidRDefault="00867BCA"/>
    <w:p w14:paraId="71E5E29B" w14:textId="77777777" w:rsidR="00867BCA" w:rsidRDefault="00867BCA"/>
    <w:p w14:paraId="1B33424E" w14:textId="77777777" w:rsidR="00867BCA" w:rsidRDefault="00867BCA"/>
    <w:p w14:paraId="188376B1" w14:textId="77777777" w:rsidR="00867BCA" w:rsidRDefault="00867BCA"/>
    <w:p w14:paraId="066D1B4D" w14:textId="77777777" w:rsidR="00867BCA" w:rsidRDefault="00867BCA">
      <w:r>
        <w:t>folio 103</w:t>
      </w:r>
    </w:p>
    <w:p w14:paraId="22BD18E3" w14:textId="77777777" w:rsidR="00867BCA" w:rsidRDefault="00867BCA">
      <w:r>
        <w:t>1 maart 1656</w:t>
      </w:r>
    </w:p>
    <w:p w14:paraId="4B7093FB" w14:textId="77777777" w:rsidR="00867BCA" w:rsidRDefault="00867BCA">
      <w:r>
        <w:t xml:space="preserve">De hoogschout BERGAIGNE heeft enige VERPONDINGSQUOHIEREN van de meeste plaatsen in PEELLAND overhandigd ter secretarie van de Raad, die aldaar zullen worden bewaard. </w:t>
      </w:r>
    </w:p>
    <w:p w14:paraId="38E9E405" w14:textId="77777777" w:rsidR="00867BCA" w:rsidRDefault="00867BCA"/>
    <w:p w14:paraId="7FDD5380" w14:textId="77777777" w:rsidR="00867BCA" w:rsidRDefault="00867BCA">
      <w:r>
        <w:t>folio 106 verso</w:t>
      </w:r>
    </w:p>
    <w:p w14:paraId="68D964D6" w14:textId="77777777" w:rsidR="00867BCA" w:rsidRDefault="00867BCA">
      <w:r>
        <w:t>3 maart 1656</w:t>
      </w:r>
    </w:p>
    <w:p w14:paraId="76FE5203" w14:textId="77777777" w:rsidR="00867BCA" w:rsidRDefault="00867BCA">
      <w:r>
        <w:t>Rekest van de predikanten en schoolmeesters onder het kantoor van rentmeester BOUCHOLT klagende over de achterstand in tractementen.</w:t>
      </w:r>
    </w:p>
    <w:p w14:paraId="159D28FD" w14:textId="77777777" w:rsidR="00867BCA" w:rsidRDefault="00867BCA"/>
    <w:p w14:paraId="493A3AF7" w14:textId="77777777" w:rsidR="00867BCA" w:rsidRDefault="00867BCA">
      <w:r>
        <w:t>folio 108 verso</w:t>
      </w:r>
    </w:p>
    <w:p w14:paraId="59F4F364" w14:textId="77777777" w:rsidR="00867BCA" w:rsidRDefault="00867BCA">
      <w:r>
        <w:t>3 maart 1656</w:t>
      </w:r>
    </w:p>
    <w:p w14:paraId="252A1F1E" w14:textId="77777777" w:rsidR="00867BCA" w:rsidRDefault="00867BCA">
      <w:r>
        <w:t>Rapport van de gecommitteerden van de m</w:t>
      </w:r>
      <w:r>
        <w:t xml:space="preserve">eierij betreffende de beden van de stad ’s-Hertogenbosch. Om over deze kwestie te kunnen oordelen is het nodig de oorsprong ervan te kennen zowel voor de stad als voor de meierij. </w:t>
      </w:r>
    </w:p>
    <w:p w14:paraId="5BF888EE" w14:textId="77777777" w:rsidR="00867BCA" w:rsidRDefault="00867BCA"/>
    <w:p w14:paraId="68A9F3CA" w14:textId="77777777" w:rsidR="00867BCA" w:rsidRDefault="00867BCA">
      <w:r>
        <w:t>folio 112 verso</w:t>
      </w:r>
    </w:p>
    <w:p w14:paraId="5AFA8AB6" w14:textId="77777777" w:rsidR="00867BCA" w:rsidRDefault="00867BCA">
      <w:r>
        <w:t>6 maart 1656</w:t>
      </w:r>
    </w:p>
    <w:p w14:paraId="58A84B65" w14:textId="77777777" w:rsidR="00867BCA" w:rsidRDefault="00867BCA">
      <w:r>
        <w:t>Rekest van de predikant en kerkmeesters van OIRSCHOT waarin de de disorde aan de kaak stellen van de kerkelijke goederen die de koster P</w:t>
      </w:r>
      <w:r>
        <w:rPr>
          <w:vertAlign w:val="superscript"/>
        </w:rPr>
        <w:t>r</w:t>
      </w:r>
      <w:r>
        <w:t xml:space="preserve"> MAEHUIJS bestuurt en geen behoorlijke rekeningen maakt en die ook niet aan de kerkmeesters wil laten zien en bovendien blijken kerkornamenten verduisterd te blijve</w:t>
      </w:r>
      <w:r>
        <w:t xml:space="preserve">n. De kerkmeesters worden verzocht de kerkornamenten te verzamelen. Men verzoekt de rentmeester der geestelijke goederen om nader bericht op te stellen. </w:t>
      </w:r>
    </w:p>
    <w:p w14:paraId="4B615561" w14:textId="77777777" w:rsidR="00867BCA" w:rsidRDefault="00867BCA"/>
    <w:p w14:paraId="70155575" w14:textId="77777777" w:rsidR="00867BCA" w:rsidRDefault="00867BCA">
      <w:r>
        <w:t>folio 112 verso</w:t>
      </w:r>
    </w:p>
    <w:p w14:paraId="7D7C66EE" w14:textId="77777777" w:rsidR="00867BCA" w:rsidRDefault="00867BCA">
      <w:r>
        <w:t>6 maart 1656</w:t>
      </w:r>
    </w:p>
    <w:p w14:paraId="2885BB5D" w14:textId="77777777" w:rsidR="00867BCA" w:rsidRDefault="00867BCA">
      <w:r>
        <w:t xml:space="preserve">De pachters van de meierij van ’s-Hertogenbosch en van de baronie van Breda geven in een rekest aan dat ‘de regeerders van de dorpen de bieren te tappe gesleten wordende beswaren met xxiiii st. op de tonne, het welck sij supplianten meenen onbehoorlyck ende schadelyck te sijn’. De raad vraagt de supplianten de dorpen nader te </w:t>
      </w:r>
      <w:r>
        <w:t xml:space="preserve">specificeren. </w:t>
      </w:r>
    </w:p>
    <w:p w14:paraId="2D719EDA" w14:textId="77777777" w:rsidR="00867BCA" w:rsidRDefault="00867BCA"/>
    <w:p w14:paraId="7AE7D048" w14:textId="77777777" w:rsidR="00867BCA" w:rsidRDefault="00867BCA">
      <w:r>
        <w:t xml:space="preserve">folio 113 </w:t>
      </w:r>
    </w:p>
    <w:p w14:paraId="2A2E581D" w14:textId="77777777" w:rsidR="00867BCA" w:rsidRDefault="00867BCA">
      <w:r>
        <w:t>6 maart 1656</w:t>
      </w:r>
    </w:p>
    <w:p w14:paraId="4EF7110C" w14:textId="77777777" w:rsidR="00867BCA" w:rsidRDefault="00867BCA">
      <w:r>
        <w:t>Rentmeester BOUCHOLT dient een advies in op het rekest van de regeerders van de heerlijheid MOERGESTEL en stelt daarin geconstateerd te hebben dat vier verschillende personen samen 82 gulden schuldig zijn aan de LUCIAKAPEL aldaar, dat ook de kerk van Moergestel 12 gulden per jaar aan inkomsten heeft, wat te besteden is aan het onderhoud van zowel kerk als kapel. De Raad gaat hiermee accoord.</w:t>
      </w:r>
    </w:p>
    <w:p w14:paraId="7755E242" w14:textId="77777777" w:rsidR="00867BCA" w:rsidRDefault="00867BCA"/>
    <w:p w14:paraId="34D5E335" w14:textId="77777777" w:rsidR="00867BCA" w:rsidRDefault="00867BCA">
      <w:r>
        <w:t>folio 115</w:t>
      </w:r>
    </w:p>
    <w:p w14:paraId="0C7A2B05" w14:textId="77777777" w:rsidR="00867BCA" w:rsidRDefault="00867BCA">
      <w:r>
        <w:t>7 maart 1656</w:t>
      </w:r>
    </w:p>
    <w:p w14:paraId="45D10C39" w14:textId="77777777" w:rsidR="00867BCA" w:rsidRDefault="00867BCA">
      <w:r>
        <w:t>Rekest van SON en BREUGEL dat ze zo verarmd zijn zoda</w:t>
      </w:r>
      <w:r>
        <w:t>t ze niet in staat zijn alle achterstallige schulden tijdig te voldoeno.a. hun imposten, waarvan ze hopen verschoond te mogen blijven. De Raad stemt hier niet mee in.</w:t>
      </w:r>
    </w:p>
    <w:p w14:paraId="7FCEC364" w14:textId="77777777" w:rsidR="00867BCA" w:rsidRDefault="00867BCA"/>
    <w:p w14:paraId="3A2AC79E" w14:textId="77777777" w:rsidR="00867BCA" w:rsidRDefault="00867BCA"/>
    <w:p w14:paraId="1638CEA5" w14:textId="77777777" w:rsidR="00867BCA" w:rsidRDefault="00867BCA"/>
    <w:p w14:paraId="1C5C460B" w14:textId="77777777" w:rsidR="00867BCA" w:rsidRDefault="00867BCA"/>
    <w:p w14:paraId="1AF7CD05" w14:textId="77777777" w:rsidR="00867BCA" w:rsidRDefault="00867BCA">
      <w:r>
        <w:t>folio 115 verso</w:t>
      </w:r>
    </w:p>
    <w:p w14:paraId="2F80F50F" w14:textId="77777777" w:rsidR="00867BCA" w:rsidRDefault="00867BCA">
      <w:r>
        <w:t>7 maart 1656</w:t>
      </w:r>
    </w:p>
    <w:p w14:paraId="01461BCA" w14:textId="77777777" w:rsidR="00867BCA" w:rsidRDefault="00867BCA">
      <w:r>
        <w:t xml:space="preserve">Bericht en advies van rentmeester BOUCHOLT van 23 februari op het rekest van Herman DE ROIJ hem 7 januari toegezonden, inhoudende dat tot het koster- en schoolmeesterambt te RIEL de volgende emolumentren staan nl. 9 vierendelen koren, een akkertje, en 6 gulden voor het leren van arme kinderen, tesamen bedragen </w:t>
      </w:r>
      <w:r>
        <w:t>omtrent 34 gulden. De Raad heeft besloten om Henrick DE ROIJ de zoon van genoemde Herman het koster- en schoolmeesterambt in die plaats te gunnen op basis van de emolumenten [= gewin, genot, profijt, voordeel] die er vanouds op staan, zonder verdere kosten of lasten voor het gemene land.</w:t>
      </w:r>
    </w:p>
    <w:p w14:paraId="79A4D7F7" w14:textId="77777777" w:rsidR="00867BCA" w:rsidRDefault="00867BCA"/>
    <w:p w14:paraId="43FE18CA" w14:textId="77777777" w:rsidR="00867BCA" w:rsidRDefault="00867BCA">
      <w:r>
        <w:t>folio 115 verso</w:t>
      </w:r>
    </w:p>
    <w:p w14:paraId="0609DEB8" w14:textId="77777777" w:rsidR="00867BCA" w:rsidRDefault="00867BCA">
      <w:r>
        <w:t>7 maart 1656</w:t>
      </w:r>
    </w:p>
    <w:p w14:paraId="43B1EA72" w14:textId="77777777" w:rsidR="00867BCA" w:rsidRDefault="00867BCA">
      <w:r>
        <w:t>Advies van rentmeester PIECK op het rekest van Adriaen ADAMS voor schepenen te GELDROP als momboir van de onmondige kinderen van wijlen Adriaen Jacob Leijten in zijn leven mulder te OPWETTEN he</w:t>
      </w:r>
      <w:r>
        <w:t>m op 21 januari toegezonden. Dit in verband met het heffen van bruggeld bij de STRATUMSE BRUG en dat men daarvoor volgens het octroij 3 gulden recognitiechijns zou moeten betalen, wat de voorouders van deze kinderen niet gedaan zouden hebben. De brug is overigens door de zware karren gebroken en vraagt om een noodzakelijke reparatie. Voorts volgt een overzicht van het tarief wat men zou mogen rekenen voor de passerende beesten.</w:t>
      </w:r>
    </w:p>
    <w:p w14:paraId="1B7BFAB2" w14:textId="77777777" w:rsidR="00867BCA" w:rsidRDefault="00867BCA"/>
    <w:p w14:paraId="7E4D4BFD" w14:textId="77777777" w:rsidR="00867BCA" w:rsidRDefault="00867BCA">
      <w:r>
        <w:t>folio 116</w:t>
      </w:r>
    </w:p>
    <w:p w14:paraId="76691421" w14:textId="77777777" w:rsidR="00867BCA" w:rsidRDefault="00867BCA">
      <w:r>
        <w:t>7 maart 1656</w:t>
      </w:r>
    </w:p>
    <w:p w14:paraId="3836337E" w14:textId="77777777" w:rsidR="00867BCA" w:rsidRDefault="00867BCA">
      <w:r>
        <w:t xml:space="preserve">Bericht en advies van rentmeester PIECK van de domeinen </w:t>
      </w:r>
      <w:r>
        <w:t xml:space="preserve">op het rekest van de regeerders en ingezetenen van DEURNE in Peelland hem 8 november 1655 toegestuurd inzake de confirmatie van hun octrooi van Hertog Philips van Bourgondië dd. 20 januari 1465 aangaande hun vroente en moeren gelegen binnen de palen en paalsteden van het dorp van Deurne waarover zij de wettige possessie hebben. Ze verzoeken hen een POOTKAART te verlenen en een speciale goedkeuring om voor hun huizen en erven te mogen planten, ook het corpus op de openbare wegen en banen, onder betaling van </w:t>
      </w:r>
      <w:r>
        <w:t>een recognitiechijns van 3 carolusgulden per jaar voor het eerst te betalen op bamis aanstaande met de ordinaris clausulen, zoals dat ter secretarie geregistreerd zal worden.</w:t>
      </w:r>
    </w:p>
    <w:p w14:paraId="12624C35" w14:textId="77777777" w:rsidR="00867BCA" w:rsidRDefault="00867BCA"/>
    <w:p w14:paraId="60124227" w14:textId="77777777" w:rsidR="00867BCA" w:rsidRDefault="00867BCA">
      <w:r>
        <w:t>folio 117 verso</w:t>
      </w:r>
    </w:p>
    <w:p w14:paraId="3780B526" w14:textId="77777777" w:rsidR="00867BCA" w:rsidRDefault="00867BCA">
      <w:r>
        <w:t>8 maart 1656</w:t>
      </w:r>
    </w:p>
    <w:p w14:paraId="5FB24A9E" w14:textId="77777777" w:rsidR="00867BCA" w:rsidRDefault="00867BCA">
      <w:r>
        <w:t>Rekest van de rentmeester der domeinen dienende als bericht op het iteratieve rekest van 26 november aan hem toegezonden op 19 februari vanwege de Abt van FLOREFF en rentmeester BATTEM betreffende enige NOVALE TIENDEN .</w:t>
      </w:r>
    </w:p>
    <w:p w14:paraId="55E58B1B" w14:textId="77777777" w:rsidR="00867BCA" w:rsidRDefault="00867BCA"/>
    <w:p w14:paraId="62166060" w14:textId="77777777" w:rsidR="00867BCA" w:rsidRDefault="00867BCA">
      <w:r>
        <w:t>folio 118</w:t>
      </w:r>
    </w:p>
    <w:p w14:paraId="0F7C2D5A" w14:textId="77777777" w:rsidR="00867BCA" w:rsidRDefault="00867BCA">
      <w:r>
        <w:t>8 maart 1656</w:t>
      </w:r>
    </w:p>
    <w:p w14:paraId="29E48D72" w14:textId="77777777" w:rsidR="00867BCA" w:rsidRDefault="00867BCA">
      <w:r>
        <w:t>Landdrost RAVENSWAEIJ verklaart dat in het 4</w:t>
      </w:r>
      <w:r>
        <w:rPr>
          <w:vertAlign w:val="superscript"/>
        </w:rPr>
        <w:t>e</w:t>
      </w:r>
      <w:r>
        <w:t xml:space="preserve"> en 5</w:t>
      </w:r>
      <w:r>
        <w:rPr>
          <w:vertAlign w:val="superscript"/>
        </w:rPr>
        <w:t>e</w:t>
      </w:r>
      <w:r>
        <w:t xml:space="preserve"> artikel van</w:t>
      </w:r>
      <w:r>
        <w:t xml:space="preserve"> het reglement, gemaakt voor zijn bevelhebber en volk, blijkbaar abusievelijk ook zijn naam is opgenomen. Hij heeft echter een aparte instructie en hij verzoekt zijn naam in het reglement weg te halen. Het reglement wordt buiten ’s lands kosten herdrukt.</w:t>
      </w:r>
    </w:p>
    <w:p w14:paraId="40130749" w14:textId="77777777" w:rsidR="00867BCA" w:rsidRDefault="00867BCA"/>
    <w:p w14:paraId="350B5031" w14:textId="77777777" w:rsidR="00867BCA" w:rsidRDefault="00867BCA">
      <w:r>
        <w:t>folio 118 verso</w:t>
      </w:r>
    </w:p>
    <w:p w14:paraId="0E102505" w14:textId="77777777" w:rsidR="00867BCA" w:rsidRDefault="00867BCA">
      <w:r>
        <w:t>9 maart 1656</w:t>
      </w:r>
    </w:p>
    <w:p w14:paraId="1C68F3A8" w14:textId="77777777" w:rsidR="00867BCA" w:rsidRDefault="00867BCA">
      <w:r>
        <w:t>Aert Jans SMITH wonende te HAPERT dient een verzoek in om zijn zwager WIJNANT WIJNANTS te benoemen in de schoolmeestersplaats te BLADEL in plaats van MARCELIS WIJTS, maar na controle bleek die plaats sinds 20 januari verzegd te</w:t>
      </w:r>
      <w:r>
        <w:t xml:space="preserve"> zijn aan Adriaen Jacobs VAN HELMONT.</w:t>
      </w:r>
    </w:p>
    <w:p w14:paraId="01582869" w14:textId="77777777" w:rsidR="00867BCA" w:rsidRDefault="00867BCA"/>
    <w:p w14:paraId="2E12F659" w14:textId="77777777" w:rsidR="00867BCA" w:rsidRDefault="00867BCA">
      <w:r>
        <w:t>folio 118 verso</w:t>
      </w:r>
    </w:p>
    <w:p w14:paraId="288182A3" w14:textId="77777777" w:rsidR="00867BCA" w:rsidRDefault="00867BCA">
      <w:r>
        <w:t>9 maart 1656</w:t>
      </w:r>
    </w:p>
    <w:p w14:paraId="0B7D5F14" w14:textId="77777777" w:rsidR="00867BCA" w:rsidRDefault="00867BCA">
      <w:r>
        <w:t xml:space="preserve">Rekest van Everard VAN DOERNE als Heer van Asten en Liessel gelegen in Peelland verklarende dat zijn voorzaten van oude tijden af de NOVALE TIENDEN hebben toebehoord uit nieuwe erven uit de gemeynt of vroenten gemaakt, op basis van een octrooi door de Heren van Asten uitgegeven. Hij meldt dat rentmeester PIETERSON die novale tienden pretendeert te bezitten. </w:t>
      </w:r>
    </w:p>
    <w:p w14:paraId="63B53268" w14:textId="77777777" w:rsidR="00867BCA" w:rsidRDefault="00867BCA"/>
    <w:p w14:paraId="395BA173" w14:textId="77777777" w:rsidR="00867BCA" w:rsidRDefault="00867BCA">
      <w:r>
        <w:t>folio 119</w:t>
      </w:r>
    </w:p>
    <w:p w14:paraId="0B4D9CE3" w14:textId="77777777" w:rsidR="00867BCA" w:rsidRDefault="00867BCA">
      <w:r>
        <w:t>9 maart 1656</w:t>
      </w:r>
    </w:p>
    <w:p w14:paraId="3B88575A" w14:textId="77777777" w:rsidR="00867BCA" w:rsidRDefault="00867BCA">
      <w:r>
        <w:t>Bericht van rentmeester BATTEM op het rekest van Dirck LAMB</w:t>
      </w:r>
      <w:r>
        <w:t>ERTS, Jan MAESSEN, Henrick JANS en Jan MATHIJSSEN pachters van de pastorale en geestelijke goederen onder STIPHOUT hem 7 februari toegezonden.</w:t>
      </w:r>
    </w:p>
    <w:p w14:paraId="788BFBF2" w14:textId="77777777" w:rsidR="00867BCA" w:rsidRDefault="00867BCA">
      <w:r>
        <w:t>Vanwege de grote hagelslag kan men volstaan met de betaling van de helft van de gewone jaarbedragen.</w:t>
      </w:r>
    </w:p>
    <w:p w14:paraId="2D4D7477" w14:textId="77777777" w:rsidR="00867BCA" w:rsidRDefault="00867BCA"/>
    <w:p w14:paraId="0F79D552" w14:textId="77777777" w:rsidR="00867BCA" w:rsidRDefault="00867BCA">
      <w:r>
        <w:t>folio 122 verso</w:t>
      </w:r>
    </w:p>
    <w:p w14:paraId="4FF96755" w14:textId="77777777" w:rsidR="00867BCA" w:rsidRDefault="00867BCA">
      <w:r>
        <w:t>11 maart 1656</w:t>
      </w:r>
    </w:p>
    <w:p w14:paraId="2DFDF8BA" w14:textId="77777777" w:rsidR="00867BCA" w:rsidRDefault="00867BCA">
      <w:r>
        <w:t>Besloten wordt dat men de predikant Timoteus ROLANDUS die de combinatie ESCH en BOXTEL bedient 150 gulden uitbetaalt voor deze combinatie.</w:t>
      </w:r>
    </w:p>
    <w:p w14:paraId="033BD10A" w14:textId="77777777" w:rsidR="00867BCA" w:rsidRDefault="00867BCA"/>
    <w:p w14:paraId="28CF1B77" w14:textId="77777777" w:rsidR="00867BCA" w:rsidRDefault="00867BCA">
      <w:r>
        <w:t>folio 125</w:t>
      </w:r>
    </w:p>
    <w:p w14:paraId="2C5D6BDE" w14:textId="77777777" w:rsidR="00867BCA" w:rsidRDefault="00867BCA">
      <w:r>
        <w:t>13 maart 1656</w:t>
      </w:r>
    </w:p>
    <w:p w14:paraId="16FFE0A5" w14:textId="77777777" w:rsidR="00867BCA" w:rsidRDefault="00867BCA">
      <w:r>
        <w:t>Rekest van de prelaat van ECHTERNACH die met redenen omkleed verklaart da</w:t>
      </w:r>
      <w:r>
        <w:t xml:space="preserve">t hij niet gehouden is te WAALRE een predikantenwoning te laten bouwen zoals rentmeester TEMPELAIR hem had meegedeeld. Hij beweert dat de abdij slechts de halve grote en smalle tienden bezit en de andere helft is overgelaten aan de pastoors, samen met de pastorale goederen. Hij verzoekt dat men hem over deze kwestie ongemoeid zal laten. </w:t>
      </w:r>
    </w:p>
    <w:p w14:paraId="7159C7DF" w14:textId="77777777" w:rsidR="00867BCA" w:rsidRDefault="00867BCA"/>
    <w:p w14:paraId="1C559D1E" w14:textId="77777777" w:rsidR="00867BCA" w:rsidRDefault="00867BCA">
      <w:r>
        <w:t>folio 125</w:t>
      </w:r>
    </w:p>
    <w:p w14:paraId="1B7938FB" w14:textId="77777777" w:rsidR="00867BCA" w:rsidRDefault="00867BCA">
      <w:r>
        <w:t>13 maart 1656</w:t>
      </w:r>
    </w:p>
    <w:p w14:paraId="148BA7B0" w14:textId="77777777" w:rsidR="00867BCA" w:rsidRDefault="00867BCA">
      <w:r>
        <w:t>Johannes DE ROO is predikant te BERGEIJK die verzoekt om een kopie van de resolutie van 10 december jl. toe te sturen aan hoogschout BERGAIGNE en a</w:t>
      </w:r>
      <w:r>
        <w:t xml:space="preserve">an de kwartierschout van Kempenland.         </w:t>
      </w:r>
    </w:p>
    <w:p w14:paraId="4CACCEBF" w14:textId="77777777" w:rsidR="00867BCA" w:rsidRDefault="00867BCA"/>
    <w:p w14:paraId="1C845DFD" w14:textId="77777777" w:rsidR="00867BCA" w:rsidRDefault="00867BCA">
      <w:r>
        <w:t>folio 125 verso</w:t>
      </w:r>
    </w:p>
    <w:p w14:paraId="1D167C44" w14:textId="77777777" w:rsidR="00867BCA" w:rsidRDefault="00867BCA">
      <w:r>
        <w:t>13 maart 1656</w:t>
      </w:r>
    </w:p>
    <w:p w14:paraId="02AA0FE1" w14:textId="77777777" w:rsidR="00867BCA" w:rsidRDefault="00867BCA">
      <w:r>
        <w:t>Nicolaas VAN DER SANDE en de weduwe en erfgenamen van wijlen P</w:t>
      </w:r>
      <w:r>
        <w:rPr>
          <w:vertAlign w:val="superscript"/>
        </w:rPr>
        <w:t>r</w:t>
      </w:r>
      <w:r>
        <w:t xml:space="preserve"> VAN HEESSEL geven in een rekest te kennen dat Jo</w:t>
      </w:r>
      <w:r>
        <w:rPr>
          <w:vertAlign w:val="superscript"/>
        </w:rPr>
        <w:t>r</w:t>
      </w:r>
      <w:r>
        <w:t xml:space="preserve"> Cornelis PROUNINGH van DEVENTER in 1649 de TIENDEN van ERP heeft gepacht ‘hebbende de suppliant ende Pr. van Heessel soo verre geinduceert dat sij voor zijne belooffde pachtpenningen borge zijn gebleven, daerover de rentmr. Battem heurlieden met executie heeft overvallen ende sijn alsoo benoodicht geweest over lange een</w:t>
      </w:r>
      <w:r>
        <w:t xml:space="preserve"> merckelijcke somme te betalen ende hoewel hij rentmr. den principalen hadde behooren aen te spreecken, dat hij tselve niet en doet, maer de supplianten weder met executie praemt totte verdere betalinge, latende de voors. pachter ongemolesteert. Versouckende daertegen versieninge ende dat sij soo lange ongemoeijt mogen blijven totdat men sal sien off hijaen de pachter te cort sal comen als wanneer de supplianten bij des pachters insolventie voorts sullen betalen. De Raad stelt voor het rekest te overhandige</w:t>
      </w:r>
      <w:r>
        <w:t>n aan rentmeester Battem.</w:t>
      </w:r>
    </w:p>
    <w:p w14:paraId="512FCFAD" w14:textId="77777777" w:rsidR="00867BCA" w:rsidRDefault="00867BCA"/>
    <w:p w14:paraId="323F0EBF" w14:textId="77777777" w:rsidR="00867BCA" w:rsidRDefault="00867BCA">
      <w:r>
        <w:t>folio 127 verso</w:t>
      </w:r>
    </w:p>
    <w:p w14:paraId="38257946" w14:textId="77777777" w:rsidR="00867BCA" w:rsidRDefault="00867BCA">
      <w:r>
        <w:t>14 maart 1656</w:t>
      </w:r>
    </w:p>
    <w:p w14:paraId="10AA3BA3" w14:textId="77777777" w:rsidR="00867BCA" w:rsidRDefault="00867BCA">
      <w:r>
        <w:t xml:space="preserve">De regeerders en ingezetenen van HAPERT in Kempenland verklaren dat Johan VAN DEN HEUVEL als rentmeester van wijlen de bisschop van ’s-Hertogenbosch, zijnde grondheer van Hapert, Loon en Casteren, uit kracht van procuratie aan de voorzaten van de supplianten heeft uitgegeven, een zekere GROTE VISVIJVER met een klein vijverke en een zeker stuk gemeynt genaamd ‘het Fenbroeck’ in de parochie van Hapert. Er zijn schepenbrieven van dd. 6 april 1616. </w:t>
      </w:r>
    </w:p>
    <w:p w14:paraId="6DBEA172" w14:textId="77777777" w:rsidR="00867BCA" w:rsidRDefault="00867BCA"/>
    <w:p w14:paraId="45448C53" w14:textId="77777777" w:rsidR="00867BCA" w:rsidRDefault="00867BCA">
      <w:r>
        <w:t>foli</w:t>
      </w:r>
      <w:r>
        <w:t>o 128 verso</w:t>
      </w:r>
    </w:p>
    <w:p w14:paraId="71C81402" w14:textId="77777777" w:rsidR="00867BCA" w:rsidRDefault="00867BCA">
      <w:r>
        <w:t>15 maart 1656</w:t>
      </w:r>
    </w:p>
    <w:p w14:paraId="23B471FC" w14:textId="77777777" w:rsidR="00867BCA" w:rsidRDefault="00867BCA">
      <w:r>
        <w:t xml:space="preserve">Regeerders en ingezetenen van BLADEL dienen een rekest in verklarende dat rentmr. TEMPELAIR een betaling eist van 50 gl. per jaar die de gemeente schuldig zou zijn aan het klooster van POSTEL. Dit zou volgens hen een abuis zijn omdat ook hun voorzaten nooit een dergelijke rente aan dat klooster hebben betaald. </w:t>
      </w:r>
    </w:p>
    <w:p w14:paraId="5C85A1B1" w14:textId="77777777" w:rsidR="00867BCA" w:rsidRDefault="00867BCA"/>
    <w:p w14:paraId="0D98F8A4" w14:textId="77777777" w:rsidR="00867BCA" w:rsidRDefault="00867BCA">
      <w:r>
        <w:t>folio 130</w:t>
      </w:r>
    </w:p>
    <w:p w14:paraId="4087704A" w14:textId="77777777" w:rsidR="00867BCA" w:rsidRDefault="00867BCA">
      <w:r>
        <w:t>15 maart 1656</w:t>
      </w:r>
    </w:p>
    <w:p w14:paraId="26EB9004" w14:textId="77777777" w:rsidR="00867BCA" w:rsidRDefault="00867BCA">
      <w:r>
        <w:t>Rekest van Dirck VAN HOEVEL schout van de stad HELMOND en het dorp ASTEN verklarende dat de zetters van de verpondingsquohieren die hebben overhandi</w:t>
      </w:r>
      <w:r>
        <w:t>gd aan de kwartierschout van Peelland, zonder hem daarin te kennen. Hij verzoekt die quohieren bij de kwartierschout op te halen en hem ter hand te stellen om ze te doen beëdigen door de zetters.</w:t>
      </w:r>
    </w:p>
    <w:p w14:paraId="3600A7B8" w14:textId="77777777" w:rsidR="00867BCA" w:rsidRDefault="00867BCA"/>
    <w:p w14:paraId="522F1582" w14:textId="77777777" w:rsidR="00867BCA" w:rsidRDefault="00867BCA">
      <w:r>
        <w:t>folio 145</w:t>
      </w:r>
    </w:p>
    <w:p w14:paraId="735909FE" w14:textId="77777777" w:rsidR="00867BCA" w:rsidRDefault="00867BCA">
      <w:r>
        <w:t>28 maart 1656</w:t>
      </w:r>
    </w:p>
    <w:p w14:paraId="39E15973" w14:textId="77777777" w:rsidR="00867BCA" w:rsidRDefault="00867BCA">
      <w:r>
        <w:t>Missive ontvangen van de Raad van State vanuit Den Haag op 25 februari op het rekest van de inwoners van NUENEN die vanwege de zware hagelslag op 30 mei 1655 verzocht hebben om een gedeeltelijke remissie van hun lasten. De inwoners van Nuenrebeek krijgen remissie op de impost van de bezaaid</w:t>
      </w:r>
      <w:r>
        <w:t>e landen over 1655 met een bedrag van 100 gulden.</w:t>
      </w:r>
    </w:p>
    <w:p w14:paraId="15315424" w14:textId="77777777" w:rsidR="00867BCA" w:rsidRDefault="00867BCA"/>
    <w:p w14:paraId="2075A7DF" w14:textId="77777777" w:rsidR="00867BCA" w:rsidRDefault="00867BCA">
      <w:r>
        <w:t>folio 145</w:t>
      </w:r>
    </w:p>
    <w:p w14:paraId="5CB5D1BA" w14:textId="77777777" w:rsidR="00867BCA" w:rsidRDefault="00867BCA">
      <w:r>
        <w:t>28 maart 1656</w:t>
      </w:r>
    </w:p>
    <w:p w14:paraId="463BC3DB" w14:textId="77777777" w:rsidR="00867BCA" w:rsidRDefault="00867BCA">
      <w:r>
        <w:t>Vanuit de kerk te HELMOND wordt verklaard dat rentmeester PIETERSON jaarlijks tot onderhoud van de rector van de LATIJNSE SCHOOL 250 gulden betaalt en dat de rector vandaar is beroepen te DORDRECHT. De school heeft afgelopen jaar in de periode mei tot november onder toezicht gestaan van de kerk en speciaal van de predikant. Men verzoekt betaling over deze openstaande periode aan hen welk bedrag dan aangewend kan worden voor het onder</w:t>
      </w:r>
      <w:r>
        <w:t xml:space="preserve">houd van de nieuwe rector. </w:t>
      </w:r>
    </w:p>
    <w:p w14:paraId="7DD588FD" w14:textId="77777777" w:rsidR="00867BCA" w:rsidRDefault="00867BCA"/>
    <w:p w14:paraId="03F5495A" w14:textId="77777777" w:rsidR="00867BCA" w:rsidRDefault="00867BCA">
      <w:r>
        <w:t>folio 150 verso</w:t>
      </w:r>
    </w:p>
    <w:p w14:paraId="740BA37C" w14:textId="77777777" w:rsidR="00867BCA" w:rsidRDefault="00867BCA">
      <w:r>
        <w:t>31 maart 1656</w:t>
      </w:r>
    </w:p>
    <w:p w14:paraId="7D8BC92C" w14:textId="77777777" w:rsidR="00867BCA" w:rsidRDefault="00867BCA">
      <w:r>
        <w:t xml:space="preserve">Rekest van landmeter Roeloff VAN DER VLEUTEN in de meierij van ‘sBosch die te kennen geeft dat een zekere Leonart MICHIELS residerende te GESTEL die landmetersactiviteiten verricht o.a. te HOOGELOON. </w:t>
      </w:r>
    </w:p>
    <w:p w14:paraId="76B1AA5F" w14:textId="77777777" w:rsidR="00867BCA" w:rsidRDefault="00867BCA"/>
    <w:p w14:paraId="18E1F56D" w14:textId="77777777" w:rsidR="00867BCA" w:rsidRDefault="00867BCA"/>
    <w:p w14:paraId="2F911444" w14:textId="77777777" w:rsidR="00867BCA" w:rsidRDefault="00867BCA"/>
    <w:p w14:paraId="6BC33AFC" w14:textId="77777777" w:rsidR="00867BCA" w:rsidRDefault="00867BCA">
      <w:r>
        <w:t>folio 151 verso</w:t>
      </w:r>
    </w:p>
    <w:p w14:paraId="3BBABDEC" w14:textId="77777777" w:rsidR="00867BCA" w:rsidRDefault="00867BCA">
      <w:r>
        <w:t>31 maart 1656</w:t>
      </w:r>
    </w:p>
    <w:p w14:paraId="0614E1A0" w14:textId="77777777" w:rsidR="00867BCA" w:rsidRDefault="00867BCA">
      <w:r>
        <w:t xml:space="preserve">Declaratie van de vacaties en reiskosten van de predikanten van ’s-HERTOGENBOSCH en BOXTEL als gecommitteerden van de classis ter waarde van 572 gulden vanwege de procedures van de drossaard WASSENHOVE tegen die van de </w:t>
      </w:r>
      <w:r>
        <w:t>gereformeerde religie te Boxtel.</w:t>
      </w:r>
    </w:p>
    <w:p w14:paraId="6A207743" w14:textId="77777777" w:rsidR="00867BCA" w:rsidRDefault="00867BCA"/>
    <w:p w14:paraId="7A8C31C2" w14:textId="77777777" w:rsidR="00867BCA" w:rsidRDefault="00867BCA">
      <w:r>
        <w:t>folio 151 verso</w:t>
      </w:r>
    </w:p>
    <w:p w14:paraId="6F5DD94F" w14:textId="77777777" w:rsidR="00867BCA" w:rsidRDefault="00867BCA">
      <w:r>
        <w:t>31 maart 1656</w:t>
      </w:r>
    </w:p>
    <w:p w14:paraId="7E669306" w14:textId="77777777" w:rsidR="00867BCA" w:rsidRDefault="00867BCA">
      <w:r>
        <w:t>Rekest van Adriaen AMANS schepen te GELDROP als momboir van de onmondige kinderen van wijlen Adriaen Jacob LEIJTEN tijdens zijn leven pachter van de SONSE WATERMOLEN, die 20 gulden heeft betaald aan ijzerwerk ter reparatie van de molen en ook nog 39 gulden en 19 stuivers = 61 gulden 1 stuiver. Rentmeester BATTEM schijnt hier moeilijkheden over te maken.</w:t>
      </w:r>
    </w:p>
    <w:p w14:paraId="4023399A" w14:textId="77777777" w:rsidR="00867BCA" w:rsidRDefault="00867BCA">
      <w:r>
        <w:t>.</w:t>
      </w:r>
    </w:p>
    <w:p w14:paraId="22659C7E" w14:textId="77777777" w:rsidR="00867BCA" w:rsidRDefault="00867BCA">
      <w:pPr>
        <w:rPr>
          <w:lang w:val="en-GB"/>
        </w:rPr>
      </w:pPr>
      <w:r>
        <w:rPr>
          <w:lang w:val="en-GB"/>
        </w:rPr>
        <w:t>folio 152 verso</w:t>
      </w:r>
    </w:p>
    <w:p w14:paraId="2F31558E" w14:textId="77777777" w:rsidR="00867BCA" w:rsidRDefault="00867BCA">
      <w:pPr>
        <w:rPr>
          <w:lang w:val="en-GB"/>
        </w:rPr>
      </w:pPr>
      <w:r>
        <w:rPr>
          <w:lang w:val="en-GB"/>
        </w:rPr>
        <w:t>1 april 1656</w:t>
      </w:r>
    </w:p>
    <w:p w14:paraId="12AC02E1" w14:textId="77777777" w:rsidR="00867BCA" w:rsidRDefault="00867BCA">
      <w:r>
        <w:t>Rekest van schout en schepenen de rvrijheid OISTERWIJK te ken</w:t>
      </w:r>
      <w:r>
        <w:t xml:space="preserve">nen gevende dat aldaar de predikant Judocus WILLICHIUS de rectorsplaats heeft waargenomen, waarin deze graag wil continueren. Men verzoekt de Raad ermee in te stemmen dat hij op deze post kan blijven tegen het daartoe staande tractement. Men stemt ermee in dat de predikant ook de rectorsplaats bedient, dit vanwege de goede getuigenissen van de zijde van de gecommitteerden van de meierij. </w:t>
      </w:r>
    </w:p>
    <w:p w14:paraId="6BF7207E" w14:textId="77777777" w:rsidR="00867BCA" w:rsidRDefault="00867BCA"/>
    <w:p w14:paraId="02A668CE" w14:textId="77777777" w:rsidR="00867BCA" w:rsidRDefault="00867BCA">
      <w:r>
        <w:t>folio 153</w:t>
      </w:r>
    </w:p>
    <w:p w14:paraId="450F5105" w14:textId="77777777" w:rsidR="00867BCA" w:rsidRDefault="00867BCA">
      <w:r>
        <w:t>3 april 1656</w:t>
      </w:r>
    </w:p>
    <w:p w14:paraId="77A410C5" w14:textId="77777777" w:rsidR="00867BCA" w:rsidRDefault="00867BCA">
      <w:r>
        <w:t>Rekest van Vrouwe Maria VAN VLADERACKEN weduwe van Johan VAN ERP in zijn leven Heer van VEGHEL t</w:t>
      </w:r>
      <w:r>
        <w:t>e kennen geven dat Jouffrouwe Ida DE BORCHGRAVE de weduwe van Jo</w:t>
      </w:r>
      <w:r>
        <w:rPr>
          <w:vertAlign w:val="superscript"/>
        </w:rPr>
        <w:t>r</w:t>
      </w:r>
      <w:r>
        <w:t xml:space="preserve"> Gevaert VAN VLADERACKEN op 30 october jl. van de Hertog van Brabant en diens domeinen verkregen heeft een rente van 6-5-0 zijnde de helft in een meerdere rente van 12-10-0, welke rente bij deling is aangekomen Vrouwe Elisabeth VAN BERCKEL laatst weduwe van Charles VAN DER LINDEN moeder van de suppliante, die vanwege haar hoge ouderdom zuinig is geweest, waardoor genoemde rente onbetaald is gebleven vanaf de verovering van de stad s’-Hertogenb</w:t>
      </w:r>
      <w:r>
        <w:t xml:space="preserve">osch. Zij sterft en op 17 maart 1655 vindt de erfdeling plaats. Nadien maakt de rentmeester der domeinen de nodige moeilijkheden over de onbetaalde rente. </w:t>
      </w:r>
    </w:p>
    <w:p w14:paraId="6C24523F" w14:textId="77777777" w:rsidR="00867BCA" w:rsidRDefault="00867BCA"/>
    <w:p w14:paraId="48741E51" w14:textId="77777777" w:rsidR="00867BCA" w:rsidRDefault="00867BCA">
      <w:r>
        <w:t>folio 160</w:t>
      </w:r>
    </w:p>
    <w:p w14:paraId="29BBE4C4" w14:textId="77777777" w:rsidR="00867BCA" w:rsidRDefault="00867BCA">
      <w:r>
        <w:t>6 april 1656</w:t>
      </w:r>
    </w:p>
    <w:p w14:paraId="2843F6CA" w14:textId="77777777" w:rsidR="00867BCA" w:rsidRDefault="00867BCA">
      <w:r>
        <w:t>Missive van de Raad van Brabant vanuit Den Haag van 29 maart jl. met een advies op het rekest van Charles Anthony DE VLADERACKEN die verzoekt om confirmatie van de privileges door de Hertog van Brabant verleend aan zijn voorzaten op het huis van NEMELAER. De stukken worden doorgestuurd naar rentmeester PIECK.</w:t>
      </w:r>
    </w:p>
    <w:p w14:paraId="525F7714" w14:textId="77777777" w:rsidR="00867BCA" w:rsidRDefault="00867BCA"/>
    <w:p w14:paraId="33680FFC" w14:textId="77777777" w:rsidR="00867BCA" w:rsidRDefault="00867BCA">
      <w:r>
        <w:t>folio 161</w:t>
      </w:r>
    </w:p>
    <w:p w14:paraId="3A3A0898" w14:textId="77777777" w:rsidR="00867BCA" w:rsidRDefault="00867BCA">
      <w:r>
        <w:t>6 april 16</w:t>
      </w:r>
      <w:r>
        <w:t>56</w:t>
      </w:r>
    </w:p>
    <w:p w14:paraId="5F688516" w14:textId="77777777" w:rsidR="00867BCA" w:rsidRDefault="00867BCA">
      <w:r>
        <w:t>Controleur BLOM verklaart dat hij een inspectie heeft uitgevoerd bij de WATERMOLEN te SON waarvan de reparatie is aanbesteed en gegund aan timmerman Cornelis VAN  DER STERRE. Hij heeft geconstateerd ‘dat het water door de schutplaetse is doorgebroocken op eenige plaetsen wel thien voeten diep, doch dat tselve weijnich veranderinge in dese bestedinge can veroorsaken als alleen dat de paelplancken voor de schutplaet eenige 2 à 3 voeten langer dienen te sijn als het besteck uytbeelt. Meijnen om suffisant we</w:t>
      </w:r>
      <w:r>
        <w:t>rck te maken dat men de paelplancken niet en korte, off heijde dan in presentie van yemant daer toe te committeren op dat de meesten oirboir mochte betracht werden’. De Raad gaat hiermee accoord en de aannemer moet, als hij de paalplanken gereed heeft, dit melden bij Blom.</w:t>
      </w:r>
    </w:p>
    <w:p w14:paraId="47C67CFA" w14:textId="77777777" w:rsidR="00867BCA" w:rsidRDefault="00867BCA"/>
    <w:p w14:paraId="24B55073" w14:textId="77777777" w:rsidR="00867BCA" w:rsidRDefault="00867BCA">
      <w:r>
        <w:t>folio 165</w:t>
      </w:r>
    </w:p>
    <w:p w14:paraId="5ADC0625" w14:textId="77777777" w:rsidR="00867BCA" w:rsidRDefault="00867BCA">
      <w:r>
        <w:t>7 april 1656</w:t>
      </w:r>
    </w:p>
    <w:p w14:paraId="45E4A663" w14:textId="77777777" w:rsidR="00867BCA" w:rsidRDefault="00867BCA">
      <w:r>
        <w:t>Rekest van Joost VAN DER SANDE pachter van het gemaal over de dorpen ASTEN en DEURNE in het kwartier Peelland verklarende dat de ingezetenen van die dorpen BAKOVENS hebben en voor het aangaan van de pacht al zoveel</w:t>
      </w:r>
      <w:r>
        <w:t xml:space="preserve"> meel hebben opgeslagen dat ze drie maanden of langer vooruit kunnen. Aangezien violgens het 16</w:t>
      </w:r>
      <w:r>
        <w:rPr>
          <w:vertAlign w:val="superscript"/>
        </w:rPr>
        <w:t>e</w:t>
      </w:r>
      <w:r>
        <w:t xml:space="preserve"> artikel van de ordonnantie op het gemaal particuliere personen niet meer dan één zak meel in huis mogen hebben of ze moeten impost betalen. Hij dient een verzoek in om in de huizen van particulieren peilingen te mogen verrichten.</w:t>
      </w:r>
    </w:p>
    <w:p w14:paraId="6FD001D9" w14:textId="77777777" w:rsidR="00867BCA" w:rsidRDefault="00867BCA"/>
    <w:p w14:paraId="19E3D287" w14:textId="77777777" w:rsidR="00867BCA" w:rsidRDefault="00867BCA">
      <w:r>
        <w:t>folio 165</w:t>
      </w:r>
    </w:p>
    <w:p w14:paraId="54103FB6" w14:textId="77777777" w:rsidR="00867BCA" w:rsidRDefault="00867BCA">
      <w:r>
        <w:t>7 april 1656</w:t>
      </w:r>
    </w:p>
    <w:p w14:paraId="0E690B94" w14:textId="77777777" w:rsidR="00867BCA" w:rsidRDefault="00867BCA">
      <w:r>
        <w:t>Rekest van Wilhelmus COSTERIUS predikant te ’s-HERTOGENBOSCH die om teruggaaf verzoekt van 76-19-0 die betaald zijn aan bier tijdens de reparatie van het bouwval</w:t>
      </w:r>
      <w:r>
        <w:t>lige ’s lands huis waarin hij woont. De brouwer die de bieren heeft geleverd heeft deze rekening opgemaakt. De Raad gaat er mee accoord dat hem 60 gulden ineens wordt uitbetaald.</w:t>
      </w:r>
    </w:p>
    <w:p w14:paraId="6EEDD3CD" w14:textId="77777777" w:rsidR="00867BCA" w:rsidRDefault="00867BCA"/>
    <w:p w14:paraId="34E351AA" w14:textId="77777777" w:rsidR="00867BCA" w:rsidRDefault="00867BCA">
      <w:r>
        <w:t>folio 169</w:t>
      </w:r>
    </w:p>
    <w:p w14:paraId="0FC0B9B5" w14:textId="77777777" w:rsidR="00867BCA" w:rsidRDefault="00867BCA">
      <w:r>
        <w:t>10 april 1656</w:t>
      </w:r>
    </w:p>
    <w:p w14:paraId="6FA10B26" w14:textId="77777777" w:rsidR="00867BCA" w:rsidRDefault="00867BCA">
      <w:r>
        <w:t>Rekest van Willem Cornelis HAGENS cum suis pachters van het gemaal onder EMPEL en MEERWIJK betreffende een vonnis van de Bossche rechters ten voordele van Jan VAN HERWIJNEN schepen en heemraad aldaar.</w:t>
      </w:r>
    </w:p>
    <w:p w14:paraId="1035AC11" w14:textId="77777777" w:rsidR="00867BCA" w:rsidRDefault="00867BCA"/>
    <w:p w14:paraId="7616B402" w14:textId="77777777" w:rsidR="00867BCA" w:rsidRDefault="00867BCA">
      <w:r>
        <w:t>folio 170</w:t>
      </w:r>
    </w:p>
    <w:p w14:paraId="60049488" w14:textId="77777777" w:rsidR="00867BCA" w:rsidRDefault="00867BCA">
      <w:r>
        <w:t>10 april 1656</w:t>
      </w:r>
    </w:p>
    <w:p w14:paraId="2AC2FD26" w14:textId="77777777" w:rsidR="00867BCA" w:rsidRDefault="00867BCA">
      <w:r>
        <w:t>Rekest van Bernardus WATERBEECK predikant te EERSEL en DRUNEN verklarende dat de g</w:t>
      </w:r>
      <w:r>
        <w:t>emeente van plan is zijn goederen te doen panden en publiek verkopen. omdat hij weigert zijn contributie te betalen die hij schuldig is uit zijn pastoriewoning. Hij wil hierover nader advies en een uittreksel uit het landboek om te weten welke goederen aan de pastorie toebehoren.</w:t>
      </w:r>
    </w:p>
    <w:p w14:paraId="1576692F" w14:textId="77777777" w:rsidR="00867BCA" w:rsidRDefault="00867BCA"/>
    <w:p w14:paraId="7AADE366" w14:textId="77777777" w:rsidR="00867BCA" w:rsidRDefault="00867BCA">
      <w:r>
        <w:t>folio 172</w:t>
      </w:r>
    </w:p>
    <w:p w14:paraId="7BF9AA26" w14:textId="77777777" w:rsidR="00867BCA" w:rsidRDefault="00867BCA">
      <w:r>
        <w:t>11 april 1656</w:t>
      </w:r>
    </w:p>
    <w:p w14:paraId="34017BCD" w14:textId="77777777" w:rsidR="00867BCA" w:rsidRDefault="00867BCA">
      <w:r>
        <w:t>Brief ontvangen van rentmeester SCHUIJL en controleur BLOM betreffende een nieuw huis voor de predikant te DINTHER wat is aangenomen door timmerman P</w:t>
      </w:r>
      <w:r>
        <w:rPr>
          <w:vertAlign w:val="superscript"/>
        </w:rPr>
        <w:t>r</w:t>
      </w:r>
      <w:r>
        <w:t xml:space="preserve"> CORNELIS voor 3635 gulden welke som meer dan het derded</w:t>
      </w:r>
      <w:r>
        <w:t>eel hoger uitvalt dan de besteding van de predikantshuizen in de meierij.</w:t>
      </w:r>
    </w:p>
    <w:p w14:paraId="37F73506" w14:textId="77777777" w:rsidR="00867BCA" w:rsidRDefault="00867BCA"/>
    <w:p w14:paraId="21BA00F2" w14:textId="77777777" w:rsidR="00867BCA" w:rsidRDefault="00867BCA">
      <w:r>
        <w:t>folio 173</w:t>
      </w:r>
    </w:p>
    <w:p w14:paraId="77C30E9D" w14:textId="77777777" w:rsidR="00867BCA" w:rsidRDefault="00867BCA">
      <w:r>
        <w:t>11 april 1656</w:t>
      </w:r>
    </w:p>
    <w:p w14:paraId="1114A0EA" w14:textId="77777777" w:rsidR="00867BCA" w:rsidRDefault="00867BCA">
      <w:r>
        <w:t>Aanbesteding van het houten of BASELAARS BOLWERK te ’s-Hertogenbosch.</w:t>
      </w:r>
    </w:p>
    <w:p w14:paraId="5F6DD87E" w14:textId="77777777" w:rsidR="00867BCA" w:rsidRDefault="00867BCA"/>
    <w:p w14:paraId="14174F6A" w14:textId="77777777" w:rsidR="00867BCA" w:rsidRDefault="00867BCA"/>
    <w:p w14:paraId="5D4E4FBA" w14:textId="77777777" w:rsidR="00867BCA" w:rsidRDefault="00867BCA"/>
    <w:p w14:paraId="20557195" w14:textId="77777777" w:rsidR="00867BCA" w:rsidRDefault="00867BCA">
      <w:r>
        <w:t>folio 177</w:t>
      </w:r>
    </w:p>
    <w:p w14:paraId="08F320E6" w14:textId="77777777" w:rsidR="00867BCA" w:rsidRDefault="00867BCA">
      <w:r>
        <w:t>13 april 1656</w:t>
      </w:r>
    </w:p>
    <w:p w14:paraId="7241BAC5" w14:textId="77777777" w:rsidR="00867BCA" w:rsidRDefault="00867BCA">
      <w:r>
        <w:t xml:space="preserve">Rekest van de borgemeesters schepenen en anderen van de magistraat van de stad EINDHOVEN verklarende dat ze door de Hertogen van Brabant zijn voorzien van weekmarkten en verschillende jaarmarkten waar, volgens oude privileges, allerhande goederen en paarden worden verhandeld. Nu hebben de pachters van de impost op </w:t>
      </w:r>
      <w:r>
        <w:t>paarden van hen de 12</w:t>
      </w:r>
      <w:r>
        <w:rPr>
          <w:vertAlign w:val="superscript"/>
        </w:rPr>
        <w:t>e</w:t>
      </w:r>
      <w:r>
        <w:t xml:space="preserve"> penning opgeëist wat strijdig zou zijn met hun privileges. Ze verzoeken nu vrijstelling van het 4</w:t>
      </w:r>
      <w:r>
        <w:rPr>
          <w:vertAlign w:val="superscript"/>
        </w:rPr>
        <w:t>e</w:t>
      </w:r>
      <w:r>
        <w:t xml:space="preserve"> artikel op de ordonnantie van de verhandeling van paarden . De pachters hebben op hun beurt hun rekest ingediend. Het rekest van de stad wordt doorgestuurd naar de pachters van de impost op de paarden.</w:t>
      </w:r>
    </w:p>
    <w:p w14:paraId="5EA6FFA4" w14:textId="77777777" w:rsidR="00867BCA" w:rsidRDefault="00867BCA"/>
    <w:p w14:paraId="47AA1BF5" w14:textId="77777777" w:rsidR="00867BCA" w:rsidRDefault="00867BCA">
      <w:r>
        <w:t>folio 185</w:t>
      </w:r>
    </w:p>
    <w:p w14:paraId="63FF56A0" w14:textId="77777777" w:rsidR="00867BCA" w:rsidRDefault="00867BCA">
      <w:r>
        <w:t xml:space="preserve">19 april 1656 </w:t>
      </w:r>
    </w:p>
    <w:p w14:paraId="55AB230C" w14:textId="77777777" w:rsidR="00867BCA" w:rsidRDefault="00867BCA">
      <w:r>
        <w:t>Rekest van borgemeesters schepenen en regeerders van EINDHOVEN verklarende dat de pachters van de impost op het gemaal, dranken etc. proberen om al de bakkers, ta</w:t>
      </w:r>
      <w:r>
        <w:t xml:space="preserve">ppers, winkeliers en al degenen die neringdoenden zijn te dwingen de eed af te leggen, dat ze t.a.v. de impost geen fraude zullen plegen op straffe van 6 gulden te verbeuren. Omdat die eed noch in Holland noch in andere districten van de generaliteit wordt gepractiseerd, verzoeken de supplianten hiervan ook vrijgesteld te mogen worden. </w:t>
      </w:r>
    </w:p>
    <w:p w14:paraId="216C64EB" w14:textId="77777777" w:rsidR="00867BCA" w:rsidRDefault="00867BCA"/>
    <w:p w14:paraId="566851E1" w14:textId="77777777" w:rsidR="00867BCA" w:rsidRDefault="00867BCA">
      <w:pPr>
        <w:rPr>
          <w:lang w:val="en-GB"/>
        </w:rPr>
      </w:pPr>
      <w:r>
        <w:rPr>
          <w:lang w:val="en-GB"/>
        </w:rPr>
        <w:t>folio 185 verso</w:t>
      </w:r>
    </w:p>
    <w:p w14:paraId="7B19FBA7" w14:textId="77777777" w:rsidR="00867BCA" w:rsidRDefault="00867BCA">
      <w:pPr>
        <w:rPr>
          <w:lang w:val="en-GB"/>
        </w:rPr>
      </w:pPr>
      <w:r>
        <w:rPr>
          <w:lang w:val="en-GB"/>
        </w:rPr>
        <w:t>19 april 1656</w:t>
      </w:r>
    </w:p>
    <w:p w14:paraId="2ED82A7C" w14:textId="77777777" w:rsidR="00867BCA" w:rsidRDefault="00867BCA">
      <w:r>
        <w:t xml:space="preserve">Lijst van 1306 musketiers uit alle garnizoensteden in den lande met naam en toenaam van de geselecteerden. </w:t>
      </w:r>
    </w:p>
    <w:p w14:paraId="35E2916B" w14:textId="77777777" w:rsidR="00867BCA" w:rsidRDefault="00867BCA"/>
    <w:p w14:paraId="4FF17C74" w14:textId="77777777" w:rsidR="00867BCA" w:rsidRDefault="00867BCA">
      <w:r>
        <w:t>folio 194</w:t>
      </w:r>
    </w:p>
    <w:p w14:paraId="7E404C06" w14:textId="77777777" w:rsidR="00867BCA" w:rsidRDefault="00867BCA">
      <w:r>
        <w:t>21 april 1656</w:t>
      </w:r>
    </w:p>
    <w:p w14:paraId="03B172E0" w14:textId="77777777" w:rsidR="00867BCA" w:rsidRDefault="00867BCA">
      <w:r>
        <w:t>Rekest va</w:t>
      </w:r>
      <w:r>
        <w:t>n de ingezetenen van WESTERHOVEN in het kwartier Kempenland verklarende dat ze in grote schulden zijn vervallen en dat ze haar opgenomen gelden niet kunnen voldoen en ook hun lasten aan de kantoren van het land niet kunnen betalen. Ze vragen nu verlof om 25 bunders van hun gemeynt te mogen verkopen en 20 jaren achtereen het vlagsel of heiturf mogen uitgeven van hun gemeynt. Het rekest wordt doorgestuurd naar de rentmeester der domeinen om nader advies en rapport.</w:t>
      </w:r>
    </w:p>
    <w:p w14:paraId="4990B60B" w14:textId="77777777" w:rsidR="00867BCA" w:rsidRDefault="00867BCA"/>
    <w:p w14:paraId="4FA4A674" w14:textId="77777777" w:rsidR="00867BCA" w:rsidRDefault="00867BCA">
      <w:pPr>
        <w:rPr>
          <w:lang w:val="en-GB"/>
        </w:rPr>
      </w:pPr>
      <w:r>
        <w:rPr>
          <w:lang w:val="en-GB"/>
        </w:rPr>
        <w:t>folio 194 verso</w:t>
      </w:r>
    </w:p>
    <w:p w14:paraId="7A927D8A" w14:textId="77777777" w:rsidR="00867BCA" w:rsidRDefault="00867BCA">
      <w:pPr>
        <w:rPr>
          <w:lang w:val="en-GB"/>
        </w:rPr>
      </w:pPr>
      <w:r>
        <w:rPr>
          <w:lang w:val="en-GB"/>
        </w:rPr>
        <w:t>21 april 1656</w:t>
      </w:r>
    </w:p>
    <w:p w14:paraId="60E70952" w14:textId="77777777" w:rsidR="00867BCA" w:rsidRDefault="00867BCA">
      <w:r>
        <w:t>Verzoek van J</w:t>
      </w:r>
      <w:r>
        <w:t>ohannes RIDERUS van de orde der Predikheren te ANTWERPEN dient een verzoek in om enige tijd te mogen verblijven o.a. in de meierij om zijn zaken te regelen.</w:t>
      </w:r>
    </w:p>
    <w:p w14:paraId="1A5D881A" w14:textId="77777777" w:rsidR="00867BCA" w:rsidRDefault="00867BCA"/>
    <w:p w14:paraId="113B03D9" w14:textId="77777777" w:rsidR="00867BCA" w:rsidRDefault="00867BCA">
      <w:r>
        <w:t>folio 195</w:t>
      </w:r>
    </w:p>
    <w:p w14:paraId="200F4A5D" w14:textId="77777777" w:rsidR="00867BCA" w:rsidRDefault="00867BCA">
      <w:r>
        <w:t>22 april 1656</w:t>
      </w:r>
    </w:p>
    <w:p w14:paraId="05A4A3E9" w14:textId="77777777" w:rsidR="00867BCA" w:rsidRDefault="00867BCA">
      <w:r>
        <w:t>Rekest van die van TILBURG en GOIRLE verklarende dat hoogschout BERGAIGNE volgens orders van de Raad van hen heeft geëist opgaaf van redenen te doen waarom men 18 stuivers heft op iedere ton inlands bier en 24 stuivers op iedere ton uitheems bier. Ze weigeren openheid van zaken te geven en daarom heeft de hoogschout twee van hen</w:t>
      </w:r>
      <w:r>
        <w:t>, lakenkooplieden, laten arresteren, naar ‘sBosch laten overbrengen en hij weigert ze vrij te laten. Toch besluit de Raad dat de hoogschout de gevangenen bij provisie op borgtocht moet vrijlaten. Men zal t.z.t. de gecommitteerden van de meierij deze kwestie verder laten uitzoeken.</w:t>
      </w:r>
    </w:p>
    <w:p w14:paraId="1830D81F" w14:textId="77777777" w:rsidR="00867BCA" w:rsidRDefault="00867BCA"/>
    <w:p w14:paraId="24DFD2C3" w14:textId="77777777" w:rsidR="00867BCA" w:rsidRDefault="00867BCA"/>
    <w:p w14:paraId="39A550D7" w14:textId="77777777" w:rsidR="00867BCA" w:rsidRDefault="00867BCA">
      <w:pPr>
        <w:rPr>
          <w:lang w:val="en-GB"/>
        </w:rPr>
      </w:pPr>
      <w:r>
        <w:rPr>
          <w:lang w:val="en-GB"/>
        </w:rPr>
        <w:t>folio 197 verso</w:t>
      </w:r>
    </w:p>
    <w:p w14:paraId="161B2552" w14:textId="77777777" w:rsidR="00867BCA" w:rsidRDefault="00867BCA">
      <w:pPr>
        <w:rPr>
          <w:lang w:val="en-GB"/>
        </w:rPr>
      </w:pPr>
      <w:r>
        <w:rPr>
          <w:lang w:val="en-GB"/>
        </w:rPr>
        <w:t>24 april 1656</w:t>
      </w:r>
    </w:p>
    <w:p w14:paraId="2A736CC5" w14:textId="77777777" w:rsidR="00867BCA" w:rsidRDefault="00867BCA">
      <w:r>
        <w:t>Rekest van Gerrit TONNEMAN schoolmeester en voorlezer te OISTERWIJK die verklaart dat hij vanwege zijn ‘indispositie’ [hij is dus ziek]  de dienst niet kan waarnemen en omdat hij een bekwame zoon he</w:t>
      </w:r>
      <w:r>
        <w:t>eft dient hij een verzoek in om deze in zijn plaats te laten waarnemen, voor de periode dat zijn vader ziek is.</w:t>
      </w:r>
    </w:p>
    <w:p w14:paraId="29207AF7" w14:textId="77777777" w:rsidR="00867BCA" w:rsidRDefault="00867BCA"/>
    <w:p w14:paraId="5E1A0E73" w14:textId="77777777" w:rsidR="00867BCA" w:rsidRDefault="00867BCA">
      <w:r>
        <w:t>folio 199</w:t>
      </w:r>
    </w:p>
    <w:p w14:paraId="28A93EE0" w14:textId="77777777" w:rsidR="00867BCA" w:rsidRDefault="00867BCA">
      <w:r>
        <w:t>25 april 1656</w:t>
      </w:r>
    </w:p>
    <w:p w14:paraId="7FDDDCD4" w14:textId="77777777" w:rsidR="00867BCA" w:rsidRDefault="00867BCA">
      <w:r>
        <w:t>Verklaring van de Graaf van GROBBENDONCK als Heer van TILBURG en GOIRLE inzake het arrest van twee van zijn ingezetenen. Uit de akte blijkt dat hoogschout BERGAIGNE er nog eens acht heeft laten arresteren en van Grobbendonck bepleit vrijlating van de gearresteerden. Ook deze dient hij op borgtocht vrij te laten. [zie ook folio 195]</w:t>
      </w:r>
    </w:p>
    <w:p w14:paraId="7D6DBFD3" w14:textId="77777777" w:rsidR="00867BCA" w:rsidRDefault="00867BCA"/>
    <w:p w14:paraId="766509F2" w14:textId="77777777" w:rsidR="00867BCA" w:rsidRDefault="00867BCA">
      <w:r>
        <w:t>folio 207</w:t>
      </w:r>
    </w:p>
    <w:p w14:paraId="1D3B7257" w14:textId="77777777" w:rsidR="00867BCA" w:rsidRDefault="00867BCA">
      <w:r>
        <w:t>27 april 1656</w:t>
      </w:r>
    </w:p>
    <w:p w14:paraId="0C9E3CF7" w14:textId="77777777" w:rsidR="00867BCA" w:rsidRDefault="00867BCA">
      <w:r>
        <w:t>Rekest van Jan G</w:t>
      </w:r>
      <w:r>
        <w:t>errit VROOMAN en Denis WOUTERS gewezen pachters over de bieren te TILBURG en GOIRLE die een verzoek indienen aan de tappers om voor het aangaan van de pacht de impost te betalen over alle ingeslagen bieren.</w:t>
      </w:r>
    </w:p>
    <w:p w14:paraId="2D957C8A" w14:textId="77777777" w:rsidR="00867BCA" w:rsidRDefault="00867BCA"/>
    <w:p w14:paraId="5AD7856F" w14:textId="77777777" w:rsidR="00867BCA" w:rsidRDefault="00867BCA">
      <w:pPr>
        <w:rPr>
          <w:lang w:val="en-GB"/>
        </w:rPr>
      </w:pPr>
      <w:r>
        <w:rPr>
          <w:lang w:val="en-GB"/>
        </w:rPr>
        <w:t>folio207 verso</w:t>
      </w:r>
    </w:p>
    <w:p w14:paraId="1926E239" w14:textId="77777777" w:rsidR="00867BCA" w:rsidRDefault="00867BCA">
      <w:pPr>
        <w:rPr>
          <w:lang w:val="en-GB"/>
        </w:rPr>
      </w:pPr>
      <w:r>
        <w:rPr>
          <w:lang w:val="en-GB"/>
        </w:rPr>
        <w:t>27 april 1656</w:t>
      </w:r>
    </w:p>
    <w:p w14:paraId="03C15198" w14:textId="77777777" w:rsidR="00867BCA" w:rsidRDefault="00867BCA">
      <w:r>
        <w:t>Rekest van Jan Henrick SWINCKELS hoevenaar en pachter van een hoeve onder RIXTEL toebehorende aan het convent van BINDEREN die een verklaring aflegt over de schade aan het gewas veroorzaakt door de grote hagelslag op 30 mei 1655. Daardoor is hij beroofd van brood en koren vo</w:t>
      </w:r>
      <w:r>
        <w:t>or zijn hele gezin maar kan ook de pachtpenningen aan rentmeester Pieterson niet betalen. Hij verzoekt daarom om remissie van zijn jaarpacht. Het rekest wordt doorgestuurd naar genoemde rentmeester.</w:t>
      </w:r>
    </w:p>
    <w:p w14:paraId="2A63E021" w14:textId="77777777" w:rsidR="00867BCA" w:rsidRDefault="00867BCA"/>
    <w:p w14:paraId="549A1666" w14:textId="77777777" w:rsidR="00867BCA" w:rsidRDefault="00867BCA">
      <w:pPr>
        <w:rPr>
          <w:lang w:val="en-GB"/>
        </w:rPr>
      </w:pPr>
      <w:r>
        <w:rPr>
          <w:lang w:val="en-GB"/>
        </w:rPr>
        <w:t>folio 207 verso</w:t>
      </w:r>
    </w:p>
    <w:p w14:paraId="365A1AAD" w14:textId="77777777" w:rsidR="00867BCA" w:rsidRDefault="00867BCA">
      <w:pPr>
        <w:rPr>
          <w:lang w:val="en-GB"/>
        </w:rPr>
      </w:pPr>
      <w:r>
        <w:rPr>
          <w:lang w:val="en-GB"/>
        </w:rPr>
        <w:t>27 april 1656</w:t>
      </w:r>
    </w:p>
    <w:p w14:paraId="39BE2D99" w14:textId="77777777" w:rsidR="00867BCA" w:rsidRDefault="00867BCA">
      <w:r>
        <w:t>‘Den hoochschoutet BERGAIGNE binnen staende heeft omstandich verhaelt wat tot TILBORGH is voorgevallen, zoowel van de persoonen die hij binnen Den Bosch hadde doen arretseren, daervan hier voor breder is genotuleert, als in specie van Adriaen Henricx alias SLODDER die alnoch tegens</w:t>
      </w:r>
      <w:r>
        <w:t xml:space="preserve"> voorgaende appoinctement van den 19</w:t>
      </w:r>
      <w:r>
        <w:rPr>
          <w:vertAlign w:val="superscript"/>
        </w:rPr>
        <w:t>e</w:t>
      </w:r>
      <w:r>
        <w:t xml:space="preserve"> februari lestleden weijgert gerequireerde getuygenisse der waerheijt te geven, onaengesien daerover in ghijselinge is gestelt geweest ende door den officier van Tilborgh ontslagen’. </w:t>
      </w:r>
    </w:p>
    <w:p w14:paraId="4FE81CC0" w14:textId="77777777" w:rsidR="00867BCA" w:rsidRDefault="00867BCA">
      <w:r>
        <w:t xml:space="preserve">De Raad wil nader advies en besluit dat de hoogschout Slodder te ’s-Hertogenbosch in hechtenis stelt en hem daar houdt totdat hij zijn getuigenis heeft afgelegd [zie ook 218 verso]. </w:t>
      </w:r>
    </w:p>
    <w:p w14:paraId="16A3C73F" w14:textId="77777777" w:rsidR="00867BCA" w:rsidRDefault="00867BCA"/>
    <w:p w14:paraId="241F7908" w14:textId="77777777" w:rsidR="00867BCA" w:rsidRDefault="00867BCA">
      <w:r>
        <w:t>folio 208</w:t>
      </w:r>
    </w:p>
    <w:p w14:paraId="6672E3C6" w14:textId="77777777" w:rsidR="00867BCA" w:rsidRDefault="00867BCA">
      <w:r>
        <w:t>27 april 1656</w:t>
      </w:r>
    </w:p>
    <w:p w14:paraId="609901CA" w14:textId="77777777" w:rsidR="00867BCA" w:rsidRDefault="00867BCA">
      <w:r>
        <w:t>Rekest van schepenen en regeerders van LIEMPDE verklarende dat verschillende inwone</w:t>
      </w:r>
      <w:r>
        <w:t xml:space="preserve">rs kleine pachten schuldig zijn aan rentmeester PIETERSON die zijn altijd binnen Liempde hebben betaald. Door een deurwaarder zijn ze blijkbaar gedwongen ook te betalen voor de huishuur voor de pastorale woning waar de koster in woont. Ze verzoeken nu om restitutie van die gelden die ten onrechte zijn gevorderd. </w:t>
      </w:r>
    </w:p>
    <w:p w14:paraId="68E67A92" w14:textId="77777777" w:rsidR="00867BCA" w:rsidRDefault="00867BCA"/>
    <w:p w14:paraId="6CF92B39" w14:textId="77777777" w:rsidR="00867BCA" w:rsidRDefault="00867BCA"/>
    <w:p w14:paraId="2DFC1109" w14:textId="77777777" w:rsidR="00867BCA" w:rsidRDefault="00867BCA"/>
    <w:p w14:paraId="3A264C54" w14:textId="77777777" w:rsidR="00867BCA" w:rsidRDefault="00867BCA">
      <w:pPr>
        <w:rPr>
          <w:lang w:val="en-GB"/>
        </w:rPr>
      </w:pPr>
      <w:r>
        <w:rPr>
          <w:lang w:val="en-GB"/>
        </w:rPr>
        <w:t>folio 209 verso</w:t>
      </w:r>
    </w:p>
    <w:p w14:paraId="6A4B05FC" w14:textId="77777777" w:rsidR="00867BCA" w:rsidRDefault="00867BCA">
      <w:pPr>
        <w:rPr>
          <w:lang w:val="en-GB"/>
        </w:rPr>
      </w:pPr>
      <w:r>
        <w:rPr>
          <w:lang w:val="en-GB"/>
        </w:rPr>
        <w:t>28 april 1656</w:t>
      </w:r>
    </w:p>
    <w:p w14:paraId="5B317BB9" w14:textId="77777777" w:rsidR="00867BCA" w:rsidRDefault="00867BCA">
      <w:r>
        <w:t>Rapport op een rekest van de prelaatvan ECHTERNACH verklarende dat hij door die van GEMERT ten onrechte wordt aangeslagen betreffende de TIENDEN aldaar en de betali</w:t>
      </w:r>
      <w:r>
        <w:t xml:space="preserve">ng van bijbehorende lasten. </w:t>
      </w:r>
    </w:p>
    <w:p w14:paraId="1464469F" w14:textId="77777777" w:rsidR="00867BCA" w:rsidRDefault="00867BCA"/>
    <w:p w14:paraId="65F5F024" w14:textId="77777777" w:rsidR="00867BCA" w:rsidRDefault="00867BCA">
      <w:pPr>
        <w:rPr>
          <w:lang w:val="en-GB"/>
        </w:rPr>
      </w:pPr>
      <w:r>
        <w:rPr>
          <w:lang w:val="en-GB"/>
        </w:rPr>
        <w:t>folio 209 verso</w:t>
      </w:r>
    </w:p>
    <w:p w14:paraId="270A7FA1" w14:textId="77777777" w:rsidR="00867BCA" w:rsidRDefault="00867BCA">
      <w:pPr>
        <w:rPr>
          <w:lang w:val="en-GB"/>
        </w:rPr>
      </w:pPr>
      <w:r>
        <w:rPr>
          <w:lang w:val="en-GB"/>
        </w:rPr>
        <w:t>28 april 1656</w:t>
      </w:r>
    </w:p>
    <w:p w14:paraId="58CF0234" w14:textId="77777777" w:rsidR="00867BCA" w:rsidRDefault="00867BCA">
      <w:r>
        <w:t>Henrick Jan ROELOFFS is poorter van de vrijheid SINT OEDENRODE die in een rekest van 14 december 1649 verklaart dat hij door rentmeester BATTEM tot exploiteur of deurwaarder is aangesteld van diens kantoor, wat hij tot op heden trouw heeft gediend volgens het getuigenis van genoemde rentmeester. Volgens een nieuw reglement van 23 maart 1656 moet die functie voortaan gedaan worden door een gezworen deurwaarder of exploiteur van de raad. Hij verzoekt</w:t>
      </w:r>
      <w:r>
        <w:t xml:space="preserve"> nu om een akte van commissie. Men gaat accoord.</w:t>
      </w:r>
    </w:p>
    <w:p w14:paraId="18946002" w14:textId="77777777" w:rsidR="00867BCA" w:rsidRDefault="00867BCA"/>
    <w:p w14:paraId="0F33DB69" w14:textId="77777777" w:rsidR="00867BCA" w:rsidRDefault="00867BCA">
      <w:r>
        <w:t>folio 210</w:t>
      </w:r>
    </w:p>
    <w:p w14:paraId="537504D7" w14:textId="77777777" w:rsidR="00867BCA" w:rsidRDefault="00867BCA">
      <w:r>
        <w:t>28 april 1656</w:t>
      </w:r>
    </w:p>
    <w:p w14:paraId="4B4780B3" w14:textId="77777777" w:rsidR="00867BCA" w:rsidRDefault="00867BCA">
      <w:r>
        <w:t xml:space="preserve">Het rekest van de prelaat van ECHTERNACH betreffende het predikantshuis te WAALRE is aan de orde geweest waarbij wordt bevonden dat de prelaat schuldig is dit huis te laten bouwen. Men wil dit laten doen volgens het model van het predikantshuis te HELVOIRT zie voor het vervolg folio 225 verso 4 mei 1656]. </w:t>
      </w:r>
    </w:p>
    <w:p w14:paraId="11212FA4" w14:textId="77777777" w:rsidR="00867BCA" w:rsidRDefault="00867BCA"/>
    <w:p w14:paraId="412D6D89" w14:textId="77777777" w:rsidR="00867BCA" w:rsidRDefault="00867BCA">
      <w:r>
        <w:t>folio 211</w:t>
      </w:r>
    </w:p>
    <w:p w14:paraId="06CFFB23" w14:textId="77777777" w:rsidR="00867BCA" w:rsidRDefault="00867BCA">
      <w:r>
        <w:t>28 april 1656</w:t>
      </w:r>
    </w:p>
    <w:p w14:paraId="73E22370" w14:textId="77777777" w:rsidR="00867BCA" w:rsidRDefault="00867BCA">
      <w:r>
        <w:t>Rekest van Guillaum VAN CAMPEN en Willem Adam BOONS die in een rekest verklaren, dat zij over het lopende</w:t>
      </w:r>
      <w:r>
        <w:t xml:space="preserve"> seizoen verschillende landsmiddelen hebben gepacht in de stad EINDHOVEN en dat ze kennis hebben genomen van het verzoek van de aangevraagde vrijstelling van de impost op de paarden en dat de molenaars, bakkers, tappers en brouwers geen eed zouden behoeven te doen. Inwoners van Eindhoven zouden bij hem in zijn logement de ruiten hebben ingeslagen en de drossaard TROGMORTE die naar buiten kwam, zou men stenen naar zijn hoofd hebben gegooid.</w:t>
      </w:r>
    </w:p>
    <w:p w14:paraId="45766298" w14:textId="77777777" w:rsidR="00867BCA" w:rsidRDefault="00867BCA">
      <w:r>
        <w:t>Men verzoekt nu dat de regeerders avn Eindhoven opdracht wordt gegev</w:t>
      </w:r>
      <w:r>
        <w:t>en de pachters te ondersteunen en de helpende hand te bieden conform de plakkaten om dit soort uitwassen tegenover de pachters te voorkomen.</w:t>
      </w:r>
    </w:p>
    <w:p w14:paraId="69B13210" w14:textId="77777777" w:rsidR="00867BCA" w:rsidRDefault="00867BCA"/>
    <w:p w14:paraId="4DDA8FA4" w14:textId="77777777" w:rsidR="00867BCA" w:rsidRDefault="00867BCA">
      <w:r>
        <w:t>folio 212</w:t>
      </w:r>
    </w:p>
    <w:p w14:paraId="54C55BC5" w14:textId="77777777" w:rsidR="00867BCA" w:rsidRDefault="00867BCA">
      <w:r>
        <w:t>28 april 1656</w:t>
      </w:r>
    </w:p>
    <w:p w14:paraId="325E8290" w14:textId="77777777" w:rsidR="00867BCA" w:rsidRDefault="00867BCA">
      <w:r>
        <w:t xml:space="preserve">Dezelfde pachters hebben ook een brief ingediend warin te lezen was dat ze zijn lastig gevallen te EINDHOVEN toen ze de impost op het verhandelen van paarden wilden invoeren en door de president aldaar belet werden hoerover publicatie te doen. </w:t>
      </w:r>
    </w:p>
    <w:p w14:paraId="6EC39AA9" w14:textId="77777777" w:rsidR="00867BCA" w:rsidRDefault="00867BCA"/>
    <w:p w14:paraId="6111491E" w14:textId="77777777" w:rsidR="00867BCA" w:rsidRDefault="00867BCA">
      <w:pPr>
        <w:rPr>
          <w:lang w:val="en-GB"/>
        </w:rPr>
      </w:pPr>
      <w:r>
        <w:rPr>
          <w:lang w:val="en-GB"/>
        </w:rPr>
        <w:t>folio 213 verso</w:t>
      </w:r>
    </w:p>
    <w:p w14:paraId="6F2EEA53" w14:textId="77777777" w:rsidR="00867BCA" w:rsidRDefault="00867BCA">
      <w:pPr>
        <w:rPr>
          <w:lang w:val="en-GB"/>
        </w:rPr>
      </w:pPr>
      <w:r>
        <w:rPr>
          <w:lang w:val="en-GB"/>
        </w:rPr>
        <w:t>29 april 1656</w:t>
      </w:r>
    </w:p>
    <w:p w14:paraId="75E0579A" w14:textId="77777777" w:rsidR="00867BCA" w:rsidRDefault="00867BCA">
      <w:r>
        <w:t>Op het verzoek van de regering van de stad ‘s-HERTOGENBOSCH dd. 9 febr</w:t>
      </w:r>
      <w:r>
        <w:t>uari m.b.t. tot nieuw te benomen professor aan de Illustere School in de stad in plaats van D’MARESIUS die te GRONINGEN is beroepen en men stelt Reynerus VOGELSANGH voor als nieuwe kandidaat. Die wordt uiteindelijk benoemd voor een tractement van 500 gulden.</w:t>
      </w:r>
    </w:p>
    <w:p w14:paraId="3A8DAD0D" w14:textId="77777777" w:rsidR="00867BCA" w:rsidRDefault="00867BCA"/>
    <w:p w14:paraId="68349A2C" w14:textId="77777777" w:rsidR="00867BCA" w:rsidRDefault="00867BCA"/>
    <w:p w14:paraId="450B6AA4" w14:textId="77777777" w:rsidR="00867BCA" w:rsidRDefault="00867BCA"/>
    <w:p w14:paraId="6206FB8E" w14:textId="77777777" w:rsidR="00867BCA" w:rsidRDefault="00867BCA"/>
    <w:p w14:paraId="40ED5898" w14:textId="77777777" w:rsidR="00867BCA" w:rsidRDefault="00867BCA">
      <w:r>
        <w:t>folio 214</w:t>
      </w:r>
    </w:p>
    <w:p w14:paraId="6C6C892C" w14:textId="77777777" w:rsidR="00867BCA" w:rsidRDefault="00867BCA">
      <w:r>
        <w:t>29 april 1656</w:t>
      </w:r>
    </w:p>
    <w:p w14:paraId="1AD7418A" w14:textId="77777777" w:rsidR="00867BCA" w:rsidRDefault="00867BCA">
      <w:r>
        <w:t>Rekest uit naam van de regeerders van ERP in Peeland verklarende dat Hertogin Johanna in haar brieven van 20 november 1379 hen heeft verleend, dat de gezworenen van Erp ten allen tijden mogen verkopen en te erve uitgeven voor</w:t>
      </w:r>
      <w:r>
        <w:t xml:space="preserve"> een erfelijke cijns, zo veel bunders van hun gemeynt als zij nodig zouden vinden. Wat ze uitgeven beneden het achtste deel van een bunder zou vrijgesteld zijn van een cijns. Hierover ontstaat discussie.</w:t>
      </w:r>
    </w:p>
    <w:p w14:paraId="4EFA1BFB" w14:textId="77777777" w:rsidR="00867BCA" w:rsidRDefault="00867BCA"/>
    <w:p w14:paraId="6C1045A5" w14:textId="77777777" w:rsidR="00867BCA" w:rsidRDefault="00867BCA">
      <w:r>
        <w:t>folio 216</w:t>
      </w:r>
    </w:p>
    <w:p w14:paraId="474CC67F" w14:textId="77777777" w:rsidR="00867BCA" w:rsidRDefault="00867BCA">
      <w:r>
        <w:t>1 mei 1656</w:t>
      </w:r>
    </w:p>
    <w:p w14:paraId="6767E434" w14:textId="77777777" w:rsidR="00867BCA" w:rsidRDefault="00867BCA">
      <w:r>
        <w:t>Rekest van Dirck Baltesen VAN DE RIJDT en Jan LAMBERTS als pachters van de CRIJTENBORGHSE TIENDEN onder SINT OEDENRODE gelegen die er zich over beklagen dat op 8 juni 1655 de gewassen zijn beschadigd vanwege zware hagelslag, wat door de schepenen ook wordt bevestigd. Ze dienen een verz</w:t>
      </w:r>
      <w:r>
        <w:t>oek in om remissie.</w:t>
      </w:r>
    </w:p>
    <w:p w14:paraId="17AA9894" w14:textId="77777777" w:rsidR="00867BCA" w:rsidRDefault="00867BCA"/>
    <w:p w14:paraId="06AC18A5" w14:textId="77777777" w:rsidR="00867BCA" w:rsidRDefault="00867BCA">
      <w:r>
        <w:t>folio 216</w:t>
      </w:r>
    </w:p>
    <w:p w14:paraId="133A323C" w14:textId="77777777" w:rsidR="00867BCA" w:rsidRDefault="00867BCA">
      <w:r>
        <w:t>1 mei 1656</w:t>
      </w:r>
    </w:p>
    <w:p w14:paraId="3AA5D56E" w14:textId="77777777" w:rsidR="00867BCA" w:rsidRDefault="00867BCA">
      <w:r>
        <w:t>Rekest van JAN SCHOTELMANS burger van de stad ’s-Hertogenbosch die in een rekest verklaard dat hij naast Anthony COREMANS borg is gebleven voor Nicolaas VAN DELFT als pachter van de impost op de dranken te EERSEL en meer andere dorpen in het kwartier van Kempenland, maar nu is van Delft voortvluchtig en overleden. Er zou nog een betaling vn 753 gulden in het geding zijn, waarover discussie ontstaat [zie ook folio 332 – 28 juni 1656].</w:t>
      </w:r>
    </w:p>
    <w:p w14:paraId="06F9A831" w14:textId="77777777" w:rsidR="00867BCA" w:rsidRDefault="00867BCA"/>
    <w:p w14:paraId="32B6215D" w14:textId="77777777" w:rsidR="00867BCA" w:rsidRDefault="00867BCA">
      <w:r>
        <w:t>folio 226</w:t>
      </w:r>
    </w:p>
    <w:p w14:paraId="102AC428" w14:textId="77777777" w:rsidR="00867BCA" w:rsidRDefault="00867BCA">
      <w:r>
        <w:t>4 mei 1656</w:t>
      </w:r>
    </w:p>
    <w:p w14:paraId="53B3DE10" w14:textId="77777777" w:rsidR="00867BCA" w:rsidRDefault="00867BCA">
      <w:r>
        <w:t>De predika</w:t>
      </w:r>
      <w:r>
        <w:t>nt van HEESWIJK en DINTHER verklaart nu in een schuur te wonen waar hij zich niet langer kan behelpen en men stelt voor dat de gecommitteerden van de meierij de aanbesteding voor een huis regelen met contant geld.</w:t>
      </w:r>
    </w:p>
    <w:p w14:paraId="365AFA1C" w14:textId="77777777" w:rsidR="00867BCA" w:rsidRDefault="00867BCA"/>
    <w:p w14:paraId="5B39C608" w14:textId="77777777" w:rsidR="00867BCA" w:rsidRDefault="00867BCA">
      <w:r>
        <w:t>folio 226 verso</w:t>
      </w:r>
    </w:p>
    <w:p w14:paraId="526F1425" w14:textId="77777777" w:rsidR="00867BCA" w:rsidRDefault="00867BCA">
      <w:r>
        <w:t>4 mei 1656</w:t>
      </w:r>
    </w:p>
    <w:p w14:paraId="0A64B738" w14:textId="77777777" w:rsidR="00867BCA" w:rsidRDefault="00867BCA">
      <w:r>
        <w:t>Regeerders en ingezetenen van WESTERHOVEN verklaren dat hun aandeel in de redemptie der gemene middelen met een vierde deel is verhoogd. In het dorp liggen tienden van de Bisschop van ’s-Hertogenbosch rijdende met die van Sint Jacob te Luik het ene jaar te BERGEIJK en h</w:t>
      </w:r>
      <w:r>
        <w:t>et andere jaar in hun dorp, waarvan het mudgeld tussen 1630 en 1639 bedroeg 357-10-0. Volgens een reglement zou dit bedrag in mindering gebracht moeten worden op hun redemptie evenals dat in andere dorpen gebeurt volgens een bepaald reglement. De bisschop heeft nooit redemptie betaald.</w:t>
      </w:r>
    </w:p>
    <w:p w14:paraId="54D5A8C6" w14:textId="77777777" w:rsidR="00867BCA" w:rsidRDefault="00867BCA"/>
    <w:p w14:paraId="23B88E12" w14:textId="77777777" w:rsidR="00867BCA" w:rsidRDefault="00867BCA">
      <w:r>
        <w:t>folio 227</w:t>
      </w:r>
    </w:p>
    <w:p w14:paraId="7A2F0FB8" w14:textId="77777777" w:rsidR="00867BCA" w:rsidRDefault="00867BCA">
      <w:r>
        <w:t>4 mei 1656</w:t>
      </w:r>
    </w:p>
    <w:p w14:paraId="7A7AF51C" w14:textId="77777777" w:rsidR="00867BCA" w:rsidRDefault="00867BCA">
      <w:r>
        <w:t>Brief van de Bossche schepenen betreffende het proces van Willem Cornelis HAGEN en Dirck Jans VAN SWAENBERGHEN tegen Jan Jansen VAN HERWIJNEN.</w:t>
      </w:r>
    </w:p>
    <w:p w14:paraId="5A1A2955" w14:textId="77777777" w:rsidR="00867BCA" w:rsidRDefault="00867BCA"/>
    <w:p w14:paraId="38B08CF4" w14:textId="77777777" w:rsidR="00867BCA" w:rsidRDefault="00867BCA">
      <w:r>
        <w:t>folio 228</w:t>
      </w:r>
    </w:p>
    <w:p w14:paraId="681C35C5" w14:textId="77777777" w:rsidR="00867BCA" w:rsidRDefault="00867BCA">
      <w:r>
        <w:t>5 mei 1656</w:t>
      </w:r>
    </w:p>
    <w:p w14:paraId="1D47AB33" w14:textId="77777777" w:rsidR="00867BCA" w:rsidRDefault="00867BCA">
      <w:r>
        <w:t>Rekest van Thomas VOLLER schout van he</w:t>
      </w:r>
      <w:r>
        <w:t>t kwartier MAASLAND die volgens resolutie van de SG van 18 april 1656 een bericht stuurt op de klachten van de predikheren der Dominikaner Orde uit MECHELEN aan de SG gepresenteerd vanwege Vincentius STAIJACKER priester van hun orde en een leek, door hem, kwartierschout, te NISTELRODE gevangen genomen, die nu op de voorpoort van de stad ’s-Hertogenbosch zit. Tevens is een rekest antidotaal gelezen van de predikheren zelf. Beide rekesten zullen overhandigd worden aan de Raad avn State. De kwestie was of deze</w:t>
      </w:r>
      <w:r>
        <w:t xml:space="preserve"> geestelijke persoon in de meierij van ‘sBosch mocht komen of niet, waarop de predikheren zeggen dat ze dit op basis van het Tractaat van de Vrede zouden mogen en de kwartierschout van Maasland beweert het tegenovergestelde. Men heeft hierop het tractaat nagelezen en de resolutie van 14 april 1649. Men komt tot de slotconclusie dat de kwartierschout van Maasland bevoegd was zo te handelen volgens het plakkaat van 14 april 1649. </w:t>
      </w:r>
    </w:p>
    <w:p w14:paraId="617F74D4" w14:textId="77777777" w:rsidR="00867BCA" w:rsidRDefault="00867BCA"/>
    <w:p w14:paraId="71B1D6C8" w14:textId="77777777" w:rsidR="00867BCA" w:rsidRDefault="00867BCA">
      <w:r>
        <w:t>folio 229</w:t>
      </w:r>
    </w:p>
    <w:p w14:paraId="4E89BAD4" w14:textId="77777777" w:rsidR="00867BCA" w:rsidRDefault="00867BCA">
      <w:r>
        <w:t>5 mei 1656</w:t>
      </w:r>
    </w:p>
    <w:p w14:paraId="14D140BE" w14:textId="77777777" w:rsidR="00867BCA" w:rsidRDefault="00867BCA">
      <w:r>
        <w:t>Rapport in de zaak tussen MAREN en het DOMKAPITTEL van LU</w:t>
      </w:r>
      <w:r>
        <w:t>IK betreffende de kerkreparatie aldaar. Voor nader onderzoek heeft men de statuten sinodaal geraadpleegd van het bisdom Luik en een verklaring van Keizer Karel dd. 20 mei 1555. Slotconclusie: die van het domkapittel zijn verplicht de reparatie van de kerk op zich te nemen. Volgens het bestek zou er 3084 gulden mee gemoeid zijn.  Die van het kapittel zouden hierin moeten bijdragen 1800 gulden in drie termijnen van een half jaar waarvan het eerste valt op de feestdag van Sint Victor a.s.</w:t>
      </w:r>
    </w:p>
    <w:p w14:paraId="3AAD77D0" w14:textId="77777777" w:rsidR="00867BCA" w:rsidRDefault="00867BCA"/>
    <w:p w14:paraId="2BDA48A5" w14:textId="77777777" w:rsidR="00867BCA" w:rsidRDefault="00867BCA">
      <w:r>
        <w:t xml:space="preserve">folio 231 </w:t>
      </w:r>
    </w:p>
    <w:p w14:paraId="7021B2DD" w14:textId="77777777" w:rsidR="00867BCA" w:rsidRDefault="00867BCA">
      <w:r>
        <w:t>5 mei 165</w:t>
      </w:r>
      <w:r>
        <w:t>6</w:t>
      </w:r>
    </w:p>
    <w:p w14:paraId="57D7A8B7" w14:textId="77777777" w:rsidR="00867BCA" w:rsidRDefault="00867BCA">
      <w:r>
        <w:t>Rescriptie van drossaard William TROGMORTON te EINDHOVEN verklarende dat de zaak waarvan hij beschuldigd wordt geheel anders ligt.</w:t>
      </w:r>
    </w:p>
    <w:p w14:paraId="07706BFF" w14:textId="77777777" w:rsidR="00867BCA" w:rsidRDefault="00867BCA"/>
    <w:p w14:paraId="7EEBBE3F" w14:textId="77777777" w:rsidR="00867BCA" w:rsidRDefault="00867BCA">
      <w:r>
        <w:t>folio 231 verso</w:t>
      </w:r>
    </w:p>
    <w:p w14:paraId="34EE61F6" w14:textId="77777777" w:rsidR="00867BCA" w:rsidRDefault="00867BCA">
      <w:r>
        <w:t>5 mei 1656</w:t>
      </w:r>
    </w:p>
    <w:p w14:paraId="3830E393" w14:textId="77777777" w:rsidR="00867BCA" w:rsidRDefault="00867BCA">
      <w:r>
        <w:t>Pieter FRANCKEN en Joost VAN DE SANDE zijn de pachters van de impost op het hoorngeld en bezaaaide morgen en van het gemaal en betiaal in de dorpen ASTEN DEURNE en VLIERDEN onder Peelland en verklaren in een rekest dat zij geen logement binnen die dorpen kunnen krijgen om hun collecte te doen. Op het moment dat ze frauden ontdekken worden ze violent</w:t>
      </w:r>
      <w:r>
        <w:t>elijk [met geweld]  bejegend en lopen gevaar lijf en leven te verliezen. Ze zijn nu genoodzaakt om overdag op het kerkhof hun collecte te doen en ’s nachts verplicht zijn buiten de dorpen te logeren uit vrees vermoord te owrden, omdat daar de sluikerijen in de nachtelijke uren niet geweerd worden. Ze verzoeken nu dat de regenten van de dorpen scherp geordonneerd worden om de collecteurs de gelegenheid te bieden de impost op geschikte wijze te kunnen innnen en dat bovendien de landdrost geordonneerd mag word</w:t>
      </w:r>
      <w:r>
        <w:t>en met de sterke hand op te treden en tegen overtreder ste procederen. Besloten wordt de regenten die opdracht mee te geven dat men de collecteurs ter plaatse laat logeren en als men in gebreke blijft zullen de onkosten op de dorpsbesturen verhaald worden. Hoogschout BERGAIGNE wordt opdracht gegeven de collecteurs met de sterke hand te assisteren, zodat ze hun collecte veilig kunnen uitvoeren. In geval van oppositie moet men tegen de contraventeurs procederen.</w:t>
      </w:r>
    </w:p>
    <w:p w14:paraId="469743A3" w14:textId="77777777" w:rsidR="00867BCA" w:rsidRDefault="00867BCA"/>
    <w:p w14:paraId="340A97C3" w14:textId="77777777" w:rsidR="00867BCA" w:rsidRDefault="00867BCA">
      <w:r>
        <w:t>folio 234</w:t>
      </w:r>
    </w:p>
    <w:p w14:paraId="156CDBA0" w14:textId="77777777" w:rsidR="00867BCA" w:rsidRDefault="00867BCA">
      <w:r>
        <w:t>9 mei 1656</w:t>
      </w:r>
    </w:p>
    <w:p w14:paraId="0C323D0E" w14:textId="77777777" w:rsidR="00867BCA" w:rsidRDefault="00867BCA">
      <w:r>
        <w:t>Memorie van Henrick VAN B</w:t>
      </w:r>
      <w:r>
        <w:t>ERGAIGNE hoogschout van stad en meierij van ’s-Hertogenbosch waarin hij te kennen geeft dat die van TILBURG en GOIRLE bieren hebben bezwaard buiten kennis van de generaliteit. Ook constateerde hij dat de brouwers en tappers in de meierij ‘schuldigh sijn over te brengen wettelick genomen peijl van haere brouketelen om soo dickmaels als sij brouwen aen de pachters te betalen soo vele tonnen bier als elck brouwers en tapperspeijl is bedragende ende alsoo eenige daervan in gebreke blijven. Soo versoeckt hij rem</w:t>
      </w:r>
      <w:r>
        <w:t>onstrant dat de gebrekige mogen geordonneert worden niet meer te brouwen off tappen voor dat sij nevens andere haren peijl hebben overgebracht. Op beijdes bij den raedt gedelibereert sijnde is goetgevonden op het eerste poinct te verstaen dat de gearresteerden gehouden sijn heure kosten van verteringe ende anderssints promptelijck te betalen ende stellende cautie dat t’allen tijde des vermaent sijnde, sullen moeten sisteren ende betalen soodanige mulcte als daerinne soude mogen volgens placcaten ende ordonn</w:t>
      </w:r>
      <w:r>
        <w:t>antie van ’t lant gecondemneert werden. Ende wat het andere poinct aengaet wert alsnoch verstaen dat de brouwers ende tappers die tot noch toe heure peijlen niet en hebben ingebragt dat selve al noch sullen hebben te doen aen gemelten remonstrant emmers binnen acht dagen nae publicatie zonder daervan te mogen boijven in gebreecke, op pene van te verliesen de concessie haer in ‘t pachten verleent’.</w:t>
      </w:r>
    </w:p>
    <w:p w14:paraId="7E5CF0D6" w14:textId="77777777" w:rsidR="00867BCA" w:rsidRDefault="00867BCA"/>
    <w:p w14:paraId="4E904F22" w14:textId="77777777" w:rsidR="00867BCA" w:rsidRDefault="00867BCA">
      <w:r>
        <w:t>folio 237</w:t>
      </w:r>
    </w:p>
    <w:p w14:paraId="11389BE7" w14:textId="77777777" w:rsidR="00867BCA" w:rsidRDefault="00867BCA">
      <w:r>
        <w:t>10 mei 1656</w:t>
      </w:r>
    </w:p>
    <w:p w14:paraId="43C1AA82" w14:textId="77777777" w:rsidR="00867BCA" w:rsidRDefault="00867BCA">
      <w:r>
        <w:t>Rekest van regeerders en ingezetenen van BREUGEL verklarende dat op basis van een octroo</w:t>
      </w:r>
      <w:r>
        <w:t>i van de SG van 15 december 1650 een repartitie wordt opgesteld van opgenomen penningen. Hierover is discussie ontstaan met rentmeester BATTEM.</w:t>
      </w:r>
    </w:p>
    <w:p w14:paraId="77B722E7" w14:textId="77777777" w:rsidR="00867BCA" w:rsidRDefault="00867BCA"/>
    <w:p w14:paraId="47C2E46A" w14:textId="77777777" w:rsidR="00867BCA" w:rsidRDefault="00867BCA">
      <w:r>
        <w:t>folio 242 verso</w:t>
      </w:r>
    </w:p>
    <w:p w14:paraId="1AC190F3" w14:textId="77777777" w:rsidR="00867BCA" w:rsidRDefault="00867BCA">
      <w:r>
        <w:t>12 mei 1656</w:t>
      </w:r>
    </w:p>
    <w:p w14:paraId="0EE276F9" w14:textId="77777777" w:rsidR="00867BCA" w:rsidRDefault="00867BCA">
      <w:r>
        <w:t>Twee berichten van resp. rentmeester PIECK en rentmeester PIETERSON betreffende de stukken overgegeven door de HEER van ASTEN inzake de NOVALE TIENDEN aldaar.</w:t>
      </w:r>
    </w:p>
    <w:p w14:paraId="20FAE6E1" w14:textId="77777777" w:rsidR="00867BCA" w:rsidRDefault="00867BCA"/>
    <w:p w14:paraId="547816F6" w14:textId="77777777" w:rsidR="00867BCA" w:rsidRDefault="00867BCA">
      <w:r>
        <w:t>folio 243</w:t>
      </w:r>
    </w:p>
    <w:p w14:paraId="1E15B150" w14:textId="77777777" w:rsidR="00867BCA" w:rsidRDefault="00867BCA">
      <w:r>
        <w:t>12 mei 1656</w:t>
      </w:r>
    </w:p>
    <w:p w14:paraId="41400AA7" w14:textId="77777777" w:rsidR="00867BCA" w:rsidRDefault="00867BCA">
      <w:r>
        <w:t>Beircht en advies van rentmeester SCHUIJL van 24 april jl. op het rekest van de Abt van ECHTERNACH  hem 15 october 1655 toegezonden betreffende de betaling u</w:t>
      </w:r>
      <w:r>
        <w:t>it de tienden van de predikant van OSS, waarbij hij zich had beroepen op een resolutie van de SG van 6 december 1649 en 25 maart 1651. Volgens de rentmeester gaat het om een tractement van 800 gulden. De zaak wordt ter beoordeling overgelaten aan de gecommitteerden van de meierij.</w:t>
      </w:r>
    </w:p>
    <w:p w14:paraId="50E5722C" w14:textId="77777777" w:rsidR="00867BCA" w:rsidRDefault="00867BCA"/>
    <w:p w14:paraId="0D59E318" w14:textId="77777777" w:rsidR="00867BCA" w:rsidRDefault="00867BCA">
      <w:r>
        <w:t>folio 243</w:t>
      </w:r>
    </w:p>
    <w:p w14:paraId="4C69D2C7" w14:textId="77777777" w:rsidR="00867BCA" w:rsidRDefault="00867BCA">
      <w:r>
        <w:t>12 mei 1656</w:t>
      </w:r>
    </w:p>
    <w:p w14:paraId="12C80BF0" w14:textId="77777777" w:rsidR="00867BCA" w:rsidRDefault="00867BCA">
      <w:r>
        <w:t>Ditzelfde geldt ook voor de abt van SINT GEERTRUI te LEUVEN betreffende het tractement van de predikant te OISTERWIJK.</w:t>
      </w:r>
    </w:p>
    <w:p w14:paraId="1F7EC264" w14:textId="77777777" w:rsidR="00867BCA" w:rsidRDefault="00867BCA"/>
    <w:p w14:paraId="5CF445C0" w14:textId="77777777" w:rsidR="00867BCA" w:rsidRDefault="00867BCA">
      <w:r>
        <w:t>folio 244</w:t>
      </w:r>
    </w:p>
    <w:p w14:paraId="2224C545" w14:textId="77777777" w:rsidR="00867BCA" w:rsidRDefault="00867BCA">
      <w:r>
        <w:t>12 mei 1656</w:t>
      </w:r>
    </w:p>
    <w:p w14:paraId="77B0BED5" w14:textId="77777777" w:rsidR="00867BCA" w:rsidRDefault="00867BCA">
      <w:r>
        <w:t xml:space="preserve">Rentmeester BOUCHOLT meldt dat Pieter Wouters COLLEN inwoner van </w:t>
      </w:r>
      <w:r>
        <w:t>TILBURG en afgegane pachter van de pastorale goederen aldaar van hem heeft geëist verschillende weiden te breken, te ploegen en in te zaaien en heivelden af te vlaggen, dit tot groot nadeel van de aankomende pachter. Men moet tegen dergelijke misbruiken optreden en de aankomende pachters schadeloos stellen.</w:t>
      </w:r>
    </w:p>
    <w:p w14:paraId="5295D841" w14:textId="77777777" w:rsidR="00867BCA" w:rsidRDefault="00867BCA"/>
    <w:p w14:paraId="59961E96" w14:textId="77777777" w:rsidR="00867BCA" w:rsidRDefault="00867BCA">
      <w:r>
        <w:t>folio 244</w:t>
      </w:r>
    </w:p>
    <w:p w14:paraId="6F204CB0" w14:textId="77777777" w:rsidR="00867BCA" w:rsidRDefault="00867BCA">
      <w:r>
        <w:t>12 mei 1656</w:t>
      </w:r>
    </w:p>
    <w:p w14:paraId="452AE0DE" w14:textId="77777777" w:rsidR="00867BCA" w:rsidRDefault="00867BCA">
      <w:r>
        <w:t>Rekest van Jan Goorts VAN CAUWENBERGH pachter van de hoeve van het convent van HOOIDONK verklarende dat de regenten van het dorp, niet wachtende op de gecommitteerden van de meieri</w:t>
      </w:r>
      <w:r>
        <w:t xml:space="preserve">j, hem bij wijze van executie twee paarden hebben afgepand. Hij verzoekt om restitutie. </w:t>
      </w:r>
    </w:p>
    <w:p w14:paraId="190171E7" w14:textId="77777777" w:rsidR="00867BCA" w:rsidRDefault="00867BCA"/>
    <w:p w14:paraId="677B68CF" w14:textId="77777777" w:rsidR="00867BCA" w:rsidRDefault="00867BCA">
      <w:r>
        <w:t>folio 245</w:t>
      </w:r>
    </w:p>
    <w:p w14:paraId="0470A864" w14:textId="77777777" w:rsidR="00867BCA" w:rsidRDefault="00867BCA">
      <w:r>
        <w:t>12 mei 1656</w:t>
      </w:r>
    </w:p>
    <w:p w14:paraId="70F8B9F9" w14:textId="77777777" w:rsidR="00867BCA" w:rsidRDefault="00867BCA">
      <w:r>
        <w:t>Johannes HANEWINCKEL is predikant te MIERLO die een verzoek indient tot reparatie van het pastoriehuis zodat het geschikt wordt om te bewonen. Rentmeester PIETERSON vordert van hem 2 jaren huishuur terwijl hij helemaal niet in een pastoriehuis gewoond heeft, maar in een klooster waar hij zelf veel kosten aan gespendeerd heeft voor o.a. vanwege een pomp en andere noodzakelijke aanpassingen. Hij ver</w:t>
      </w:r>
      <w:r>
        <w:t>zoekt nu de rentmeester die 2 jaren huishuur in te trekken. Men wil de gecommitteerden van de meierij hierover horen en de rentmeester zelf.</w:t>
      </w:r>
    </w:p>
    <w:p w14:paraId="110387C3" w14:textId="77777777" w:rsidR="00867BCA" w:rsidRDefault="00867BCA"/>
    <w:p w14:paraId="4F7BF285" w14:textId="77777777" w:rsidR="00867BCA" w:rsidRDefault="00867BCA">
      <w:r>
        <w:t>folio 249 verso</w:t>
      </w:r>
    </w:p>
    <w:p w14:paraId="6113B85F" w14:textId="77777777" w:rsidR="00867BCA" w:rsidRDefault="00867BCA">
      <w:r>
        <w:t>15 mei 1656</w:t>
      </w:r>
    </w:p>
    <w:p w14:paraId="4C950F78" w14:textId="77777777" w:rsidR="00867BCA" w:rsidRDefault="00867BCA">
      <w:r>
        <w:t>Rekest van Johan OUDART als Heer van RIXTEL verkalrende dat rentmeester PIECK de titels der privilege svan Rixtel niet kon vinden inzake een partij bomen rond het Huis van Rixtel die daar waren gepoot, terwijl ze in 1634 zijn uitgegeven volgens een verklaring van ontvanger DREIJSSCHOIR.</w:t>
      </w:r>
    </w:p>
    <w:p w14:paraId="0D7F4B35" w14:textId="77777777" w:rsidR="00867BCA" w:rsidRDefault="00867BCA"/>
    <w:p w14:paraId="6774F735" w14:textId="77777777" w:rsidR="00867BCA" w:rsidRDefault="00867BCA">
      <w:r>
        <w:t>folio 250</w:t>
      </w:r>
    </w:p>
    <w:p w14:paraId="0D3CACFC" w14:textId="77777777" w:rsidR="00867BCA" w:rsidRDefault="00867BCA">
      <w:r>
        <w:t>15 mei 1656</w:t>
      </w:r>
    </w:p>
    <w:p w14:paraId="6BC4F545" w14:textId="77777777" w:rsidR="00867BCA" w:rsidRDefault="00867BCA">
      <w:r>
        <w:t>Rekest van schepenen en regeede</w:t>
      </w:r>
      <w:r>
        <w:t>rs van EINDHOVEN verklarende dat wijlen Adam BOONS en Guillaume VAN CAMPEN als pachters van ’s lands imposten aldaar gevorderd hebben de executie van Henrick Peters VAN LUIJTELAER en Symon Daniels VAN STRIJP borgemeesters der stad door een deurwaarder. Het gaat vooral om de overlevering van registers.</w:t>
      </w:r>
    </w:p>
    <w:p w14:paraId="7E023AF8" w14:textId="77777777" w:rsidR="00867BCA" w:rsidRDefault="00867BCA"/>
    <w:p w14:paraId="369D334E" w14:textId="77777777" w:rsidR="00867BCA" w:rsidRDefault="00867BCA">
      <w:r>
        <w:t>folio 252</w:t>
      </w:r>
    </w:p>
    <w:p w14:paraId="47C610E0" w14:textId="77777777" w:rsidR="00867BCA" w:rsidRDefault="00867BCA">
      <w:r>
        <w:t>16 mei 1656</w:t>
      </w:r>
    </w:p>
    <w:p w14:paraId="14823D8A" w14:textId="77777777" w:rsidR="00867BCA" w:rsidRDefault="00867BCA">
      <w:r>
        <w:t xml:space="preserve">Godefridus DE RUIJTER predikant te ASTEN geeft te kennen dat rentmeester PIETERSON ten profijte van het land het laten afbreken en verkopen een zekere schuur en stal aan de weg langs de </w:t>
      </w:r>
      <w:r>
        <w:t>pastorie aldaar, waardoor die pastorie nu wel erg open ligt en verzoekt om een aan te brengen omheining of staketsel. Men laat de beslissing aan de gecommitteerden op de verpachting der tienden.</w:t>
      </w:r>
    </w:p>
    <w:p w14:paraId="637F9AA4" w14:textId="77777777" w:rsidR="00867BCA" w:rsidRDefault="00867BCA"/>
    <w:p w14:paraId="315C78AB" w14:textId="77777777" w:rsidR="00867BCA" w:rsidRDefault="00867BCA">
      <w:r>
        <w:t>folio 255</w:t>
      </w:r>
    </w:p>
    <w:p w14:paraId="438E11F6" w14:textId="77777777" w:rsidR="00867BCA" w:rsidRDefault="00867BCA">
      <w:r>
        <w:t>18 mei 1656</w:t>
      </w:r>
    </w:p>
    <w:p w14:paraId="3C53DC0A" w14:textId="77777777" w:rsidR="00867BCA" w:rsidRDefault="00867BCA">
      <w:r>
        <w:t>Rekest van Fredrick GERAERTS pachte rvan een hoeve van het convent van HOOIDONK te BEEK bij Aarle verklarende dat hij door de grote hagelslag van 30 mei 1655 grote schade heeft geleden aan rogge en boekweit. Hij dient een verzoek om remissie in.</w:t>
      </w:r>
    </w:p>
    <w:p w14:paraId="782D4505" w14:textId="77777777" w:rsidR="00867BCA" w:rsidRDefault="00867BCA"/>
    <w:p w14:paraId="7BBDC567" w14:textId="77777777" w:rsidR="00867BCA" w:rsidRDefault="00867BCA">
      <w:r>
        <w:t>folio 255</w:t>
      </w:r>
    </w:p>
    <w:p w14:paraId="3A4AF289" w14:textId="77777777" w:rsidR="00867BCA" w:rsidRDefault="00867BCA">
      <w:r>
        <w:t>18 mei 1656</w:t>
      </w:r>
    </w:p>
    <w:p w14:paraId="68473DD2" w14:textId="77777777" w:rsidR="00867BCA" w:rsidRDefault="00867BCA">
      <w:r>
        <w:t>Johannes VAN BROECHUIJSEN</w:t>
      </w:r>
      <w:r>
        <w:t xml:space="preserve"> is predikant te VEGHEL verklarende dat hij gebrek aan schoon water heeft en dient een verzoek in om een pomp of put. </w:t>
      </w:r>
    </w:p>
    <w:p w14:paraId="101B8925" w14:textId="77777777" w:rsidR="00867BCA" w:rsidRDefault="00867BCA"/>
    <w:p w14:paraId="0B68FA7B" w14:textId="77777777" w:rsidR="00867BCA" w:rsidRDefault="00867BCA"/>
    <w:p w14:paraId="555DF056" w14:textId="77777777" w:rsidR="00867BCA" w:rsidRDefault="00867BCA"/>
    <w:p w14:paraId="0FDA012A" w14:textId="77777777" w:rsidR="00867BCA" w:rsidRDefault="00867BCA"/>
    <w:p w14:paraId="396B6DA4" w14:textId="77777777" w:rsidR="00867BCA" w:rsidRDefault="00867BCA"/>
    <w:p w14:paraId="695A0E0F" w14:textId="77777777" w:rsidR="00867BCA" w:rsidRDefault="00867BCA">
      <w:r>
        <w:t>folio 255</w:t>
      </w:r>
    </w:p>
    <w:p w14:paraId="3EDA3B5A" w14:textId="77777777" w:rsidR="00867BCA" w:rsidRDefault="00867BCA">
      <w:r>
        <w:t>18 mei 1656</w:t>
      </w:r>
    </w:p>
    <w:p w14:paraId="5523C6BB" w14:textId="77777777" w:rsidR="00867BCA" w:rsidRDefault="00867BCA">
      <w:r>
        <w:t>De kerkmeesters van VEGHEL dienen een rekest in om de penningen van enige ‘paepsche ornamenten’ die door rentmeester BATTEM zijn verkocht en 14 of 15 gulden hebben opgeleverd, te mogen aanwenden voor onderhoud van de kerk.</w:t>
      </w:r>
    </w:p>
    <w:p w14:paraId="588BE85F" w14:textId="77777777" w:rsidR="00867BCA" w:rsidRDefault="00867BCA"/>
    <w:p w14:paraId="0A5E68B2" w14:textId="77777777" w:rsidR="00867BCA" w:rsidRDefault="00867BCA">
      <w:r>
        <w:t>folio 255</w:t>
      </w:r>
    </w:p>
    <w:p w14:paraId="62E32285" w14:textId="77777777" w:rsidR="00867BCA" w:rsidRDefault="00867BCA">
      <w:r>
        <w:t>18 mei 1656</w:t>
      </w:r>
    </w:p>
    <w:p w14:paraId="3EB02873" w14:textId="77777777" w:rsidR="00867BCA" w:rsidRDefault="00867BCA">
      <w:r>
        <w:t>Die van de classis van Peelland en Kempenland verzoeken dat de duit van de rantsoenpenningen der gemene middelen en impo</w:t>
      </w:r>
      <w:r>
        <w:t xml:space="preserve">sten mogen worden uitgereikt aan de diakonie om zodoende gedistribueert te worden aan de kerkmeesters en bij gebrek aan diaconen door de predikant, die gehouden is hiervan rekening te doen aan de gereformeerde gemeente. </w:t>
      </w:r>
    </w:p>
    <w:p w14:paraId="070C9F58" w14:textId="77777777" w:rsidR="00867BCA" w:rsidRDefault="00867BCA"/>
    <w:p w14:paraId="0A49A519" w14:textId="77777777" w:rsidR="00867BCA" w:rsidRDefault="00867BCA">
      <w:r>
        <w:t>folio 255 verso</w:t>
      </w:r>
    </w:p>
    <w:p w14:paraId="464F776A" w14:textId="77777777" w:rsidR="00867BCA" w:rsidRDefault="00867BCA">
      <w:r>
        <w:t>18 mei 1656</w:t>
      </w:r>
    </w:p>
    <w:p w14:paraId="71A4F459" w14:textId="77777777" w:rsidR="00867BCA" w:rsidRDefault="00867BCA">
      <w:r>
        <w:t xml:space="preserve">De magistraat van ’s-Hertogenbosch verklaart dat de ‘contagieuse sieckte’ [besmettelijke ziekte]  is waargenomen en de zieken getroost dienen te worden. Cornelis JANSSEN de ziekentrooster wordt aangeschreven om zieke soldaten en anderen, besmet of niet, te gaan </w:t>
      </w:r>
      <w:r>
        <w:t xml:space="preserve">bezoeken en troosten. </w:t>
      </w:r>
    </w:p>
    <w:p w14:paraId="603EE82D" w14:textId="77777777" w:rsidR="00867BCA" w:rsidRDefault="00867BCA"/>
    <w:p w14:paraId="685DEB46" w14:textId="77777777" w:rsidR="00867BCA" w:rsidRDefault="00867BCA">
      <w:r>
        <w:t xml:space="preserve">folio 256 </w:t>
      </w:r>
    </w:p>
    <w:p w14:paraId="7617CFF7" w14:textId="77777777" w:rsidR="00867BCA" w:rsidRDefault="00867BCA">
      <w:r>
        <w:t>18 mei 1656</w:t>
      </w:r>
    </w:p>
    <w:p w14:paraId="0A923A62" w14:textId="77777777" w:rsidR="00867BCA" w:rsidRDefault="00867BCA">
      <w:r>
        <w:t>Conferentie i.v.m. de procedure voor de Raad van Brabant vanwege het geschil tussen AARLE-RIXTEL en BEEK.</w:t>
      </w:r>
    </w:p>
    <w:p w14:paraId="26D67AA0" w14:textId="77777777" w:rsidR="00867BCA" w:rsidRDefault="00867BCA"/>
    <w:p w14:paraId="0D2B085F" w14:textId="77777777" w:rsidR="00867BCA" w:rsidRDefault="00867BCA">
      <w:r>
        <w:t>folio 257</w:t>
      </w:r>
    </w:p>
    <w:p w14:paraId="46ECD97C" w14:textId="77777777" w:rsidR="00867BCA" w:rsidRDefault="00867BCA">
      <w:r>
        <w:t>19 mei 1656</w:t>
      </w:r>
    </w:p>
    <w:p w14:paraId="07605400" w14:textId="77777777" w:rsidR="00867BCA" w:rsidRDefault="00867BCA">
      <w:r>
        <w:t>Gecommitteerden van de classis van Peelland en Kempenland geven in een rekest te kennen dat Jacob WITTEN de schoolmeester te ERP tijdens zijn dienst vele onfatsoenlijke procedures heeft gepleegd tot schandaal onder de mensen ‘waeromme sijne huijsvrouwe hadde becomen dat sijn soon bij provisie gesubstitueert werde in de bedieninge, dan</w:t>
      </w:r>
      <w:r>
        <w:t xml:space="preserve"> alsoo deselve hem oock is absenterende ende de vader nu tijt tot tijt verarghende, voortcomende uyt phrenesie * ende ontsteltenisse der herssenen. Soo versoecken zij dat hij zijn tractement mochte behouden, tot sijne ende sijnre huijsvrouwe onderhout ende de gemeente met een ander bequaem schoolmeester mach werden versien’. </w:t>
      </w:r>
    </w:p>
    <w:p w14:paraId="15833156" w14:textId="77777777" w:rsidR="00867BCA" w:rsidRDefault="00867BCA">
      <w:r>
        <w:t>Men vraagt de gecommitteerden op de verpachting der tienden hierover te rapporteren.</w:t>
      </w:r>
    </w:p>
    <w:p w14:paraId="65085F98" w14:textId="77777777" w:rsidR="00867BCA" w:rsidRDefault="00867BCA"/>
    <w:p w14:paraId="0D4842A2" w14:textId="77777777" w:rsidR="00867BCA" w:rsidRDefault="00867BCA">
      <w:pPr>
        <w:numPr>
          <w:ilvl w:val="0"/>
          <w:numId w:val="1"/>
        </w:numPr>
        <w:rPr>
          <w:i/>
          <w:iCs/>
        </w:rPr>
      </w:pPr>
      <w:r>
        <w:rPr>
          <w:i/>
          <w:iCs/>
        </w:rPr>
        <w:t xml:space="preserve">phrenesie of phrenesia – een oude benaming voor maniakale waanzin of razernij of voor sommige met </w:t>
      </w:r>
      <w:r>
        <w:rPr>
          <w:i/>
          <w:iCs/>
        </w:rPr>
        <w:t xml:space="preserve">koorts gepaard gaande hersenaandoeningen </w:t>
      </w:r>
      <w:r>
        <w:t>[Coelho - zakwoordenboek der geneeskunde – Den Haag 1959 6</w:t>
      </w:r>
      <w:r>
        <w:rPr>
          <w:vertAlign w:val="superscript"/>
        </w:rPr>
        <w:t>e</w:t>
      </w:r>
      <w:r>
        <w:t xml:space="preserve"> druk</w:t>
      </w:r>
    </w:p>
    <w:p w14:paraId="2830F05C" w14:textId="77777777" w:rsidR="00867BCA" w:rsidRDefault="00867BCA">
      <w:pPr>
        <w:ind w:left="360"/>
      </w:pPr>
    </w:p>
    <w:p w14:paraId="7881B30A" w14:textId="77777777" w:rsidR="00867BCA" w:rsidRDefault="00867BCA">
      <w:r>
        <w:t>folio 257 verso</w:t>
      </w:r>
    </w:p>
    <w:p w14:paraId="22BE7AA0" w14:textId="77777777" w:rsidR="00867BCA" w:rsidRDefault="00867BCA">
      <w:r>
        <w:t>19 mei 1656</w:t>
      </w:r>
    </w:p>
    <w:p w14:paraId="00730680" w14:textId="77777777" w:rsidR="00867BCA" w:rsidRDefault="00867BCA">
      <w:r>
        <w:t>Peter ROUWKENS pachter van ’s lands impost op de wijnen en bieren over het dorp ROSMALEN in het kwartier MAASLAND geeft in een rekest te kennen, dat Aert VERRIJ en Ulrich VISSER beiden herbergiers te Rosmalen ‘hebbende omtrent een scheut weeghs van hunne woonhuijsen onder de vrijdom van ‘sBosch, doen maken omtrent drie weken geleden, ieder een plancke hutte daerinne sij veel</w:t>
      </w:r>
      <w:r>
        <w:t xml:space="preserve"> wijn en bier tappen’. Ze maken de impost hierover niet over. De suppliant dient een verzoek in om deze hutten af te breken en het misbruik van de beide herbergiers, om buiten de jurisdictie van Rosmalen niet te mogen tappen, prompt aan hoogschout BERGAIGNE te melden, die dan opdracht kan geven de hutten af te breken en de wijnen en bieren die men daarin vindt in beslag te nemen. </w:t>
      </w:r>
    </w:p>
    <w:p w14:paraId="57CCFCB8" w14:textId="77777777" w:rsidR="00867BCA" w:rsidRDefault="00867BCA"/>
    <w:p w14:paraId="6E07FCBA" w14:textId="77777777" w:rsidR="00867BCA" w:rsidRDefault="00867BCA">
      <w:r>
        <w:t>folio 287 verso</w:t>
      </w:r>
    </w:p>
    <w:p w14:paraId="437767BA" w14:textId="77777777" w:rsidR="00867BCA" w:rsidRDefault="00867BCA">
      <w:r>
        <w:t>19 mei 1656</w:t>
      </w:r>
    </w:p>
    <w:p w14:paraId="56D323A9" w14:textId="77777777" w:rsidR="00867BCA" w:rsidRDefault="00867BCA">
      <w:r>
        <w:t>Gerard VAN DER MEERSCHEN priester en geboren te Brussel verzoekt om permissie om in de meierij en s</w:t>
      </w:r>
      <w:r>
        <w:t xml:space="preserve">peciaal te SINT OEDENRODE te mogen verblijven onder dezelfde clausule als in de toestemming van 20 januari jl. </w:t>
      </w:r>
    </w:p>
    <w:p w14:paraId="7D0BE31B" w14:textId="77777777" w:rsidR="00867BCA" w:rsidRDefault="00867BCA"/>
    <w:p w14:paraId="4C148568" w14:textId="77777777" w:rsidR="00867BCA" w:rsidRDefault="00867BCA">
      <w:r>
        <w:t>folio 259 verso</w:t>
      </w:r>
    </w:p>
    <w:p w14:paraId="4A4ED7B3" w14:textId="77777777" w:rsidR="00867BCA" w:rsidRDefault="00867BCA">
      <w:r>
        <w:t>19 mei 1656</w:t>
      </w:r>
    </w:p>
    <w:p w14:paraId="4DB5BD9A" w14:textId="77777777" w:rsidR="00867BCA" w:rsidRDefault="00867BCA">
      <w:r>
        <w:t>Akte over het gedeeltelijk bemuren van het BASELAARS BOLWERK te ‘sBosch.</w:t>
      </w:r>
    </w:p>
    <w:p w14:paraId="5037930A" w14:textId="77777777" w:rsidR="00867BCA" w:rsidRDefault="00867BCA"/>
    <w:p w14:paraId="7F10B527" w14:textId="77777777" w:rsidR="00867BCA" w:rsidRDefault="00867BCA">
      <w:r>
        <w:t>folio 259 verso</w:t>
      </w:r>
    </w:p>
    <w:p w14:paraId="3F02A728" w14:textId="77777777" w:rsidR="00867BCA" w:rsidRDefault="00867BCA">
      <w:r>
        <w:t>20 mei 1656</w:t>
      </w:r>
    </w:p>
    <w:p w14:paraId="63D38B76" w14:textId="77777777" w:rsidR="00867BCA" w:rsidRDefault="00867BCA">
      <w:r>
        <w:t>Jan Gerits VAN SANTEN is schoolmeester te BOXTEL die in een rekest te kennen geeft dat hem vanwege een resolutie van de Raad dd. 4 november 1654 is toegestaan een bepaald schuurtje met een klein hofje te gebruiken, maar dat predikant ROLANDUS het genoende schuurtje hee</w:t>
      </w:r>
      <w:r>
        <w:t>ft laten ombouwen tot een secreet uitlopend eop het erf van de suppliant, niet ver van de ingang van zijn huis tot groot ongemak van de suppliant. Hem is trouwens niet gevraagd afstand te doen van dat schuurtje. Hij verzoekt dat men de predikant verplicht het schuurtje is zijn oude staat te herstellen. De beslissing wordt overgelaten aan de heren die op de verpachting der tienden zullen komen.</w:t>
      </w:r>
    </w:p>
    <w:p w14:paraId="459A1737" w14:textId="77777777" w:rsidR="00867BCA" w:rsidRDefault="00867BCA"/>
    <w:p w14:paraId="437981A8" w14:textId="77777777" w:rsidR="00867BCA" w:rsidRDefault="00867BCA">
      <w:r>
        <w:t>folio 260</w:t>
      </w:r>
    </w:p>
    <w:p w14:paraId="276FDA5B" w14:textId="77777777" w:rsidR="00867BCA" w:rsidRDefault="00867BCA">
      <w:r>
        <w:t>20 mei 1656</w:t>
      </w:r>
    </w:p>
    <w:p w14:paraId="0918A41D" w14:textId="77777777" w:rsidR="00867BCA" w:rsidRDefault="00867BCA">
      <w:r>
        <w:t>Borgemeesters, regeerders en ingezetenen van resp. WAALRE VALKENSWAARD en DOMMELEN geven bij</w:t>
      </w:r>
      <w:r>
        <w:t xml:space="preserve"> rekest aan dat, alhoewel de borgemeesters in naam van de inwoners aan de pachters van de impost van de hoornbeesten en bezaaide landen gepresenteerd hebben hen punctueel te houden aan de gemaakte ordonnantie en die in alle opzichten na te komen, en dat ook de pachters dit zelfde zouden doen voor wat betreft het houden van hun zitdagen. Men beklaagt zich echter over de handelwijze van o.a. pachter Gerridt Jacobs VAN RUNDT die de impost niet baseert op de gebruikelijke landmaat maar op de Rijnlandse landmaat</w:t>
      </w:r>
      <w:r>
        <w:t xml:space="preserve"> en hij refereert aan allerhande kruiden en moestuinen bij de huizen gelegen waar fruitbomen in zouden staan. Hierover ontstaat discussie [zie ook folio 279 verso 29 mei 1656].</w:t>
      </w:r>
    </w:p>
    <w:p w14:paraId="115C91DA" w14:textId="77777777" w:rsidR="00867BCA" w:rsidRDefault="00867BCA"/>
    <w:p w14:paraId="27541D35" w14:textId="77777777" w:rsidR="00867BCA" w:rsidRDefault="00867BCA">
      <w:r>
        <w:t>folio 260 verso</w:t>
      </w:r>
    </w:p>
    <w:p w14:paraId="60F138E4" w14:textId="77777777" w:rsidR="00867BCA" w:rsidRDefault="00867BCA">
      <w:r>
        <w:t>20 mei 1656</w:t>
      </w:r>
    </w:p>
    <w:p w14:paraId="21207D57" w14:textId="77777777" w:rsidR="00867BCA" w:rsidRDefault="00867BCA">
      <w:r>
        <w:t>Rentmeester PIETERSON meldt klachten van de hoevenaars van de hoeven die aan BINDEREN hebben toebehoord en gelegen binnen de jurisdictie van de stad HELMOND. Enige bestuurders van de stad zouden die hoeven bezwaren met lasten over slechte en onnutte velden, die vanouds zijn vrijgesteld vn dit soort lasten</w:t>
      </w:r>
      <w:r>
        <w:t>. Bovendien zouden de hoevenars deze lasten ook niet kunnen opbrengen. De rentmeester stelt voor de hoevenaars in deze ongemoeid te alten.</w:t>
      </w:r>
    </w:p>
    <w:p w14:paraId="76752567" w14:textId="77777777" w:rsidR="00867BCA" w:rsidRDefault="00867BCA"/>
    <w:p w14:paraId="0728E678" w14:textId="77777777" w:rsidR="00867BCA" w:rsidRDefault="00867BCA">
      <w:r>
        <w:t>folio 261 verso</w:t>
      </w:r>
    </w:p>
    <w:p w14:paraId="471E3B6C" w14:textId="77777777" w:rsidR="00867BCA" w:rsidRDefault="00867BCA">
      <w:r>
        <w:t>20 mei 1656</w:t>
      </w:r>
    </w:p>
    <w:p w14:paraId="6DDA700E" w14:textId="77777777" w:rsidR="00867BCA" w:rsidRDefault="00867BCA">
      <w:r>
        <w:t>Advies van rentmeester SCHUIJL van 28 april jl. op het rekest van de kerkmeesters van de kerk te TILBURG van 9 augustus 1655 verklarende dat de gewezen bisschoppen van ’s-Hertogenbosch ooit iets uit hun tienden hebben betaald tot onderhoud van de GROTE KLOK te Tilburg en ze vinden dat zij er niet mee bezwaard mogen worden.</w:t>
      </w:r>
    </w:p>
    <w:p w14:paraId="7009B069" w14:textId="77777777" w:rsidR="00867BCA" w:rsidRDefault="00867BCA"/>
    <w:p w14:paraId="3EC19891" w14:textId="77777777" w:rsidR="00867BCA" w:rsidRDefault="00867BCA"/>
    <w:p w14:paraId="2406C639" w14:textId="77777777" w:rsidR="00867BCA" w:rsidRDefault="00867BCA">
      <w:r>
        <w:t>folio 261 verso</w:t>
      </w:r>
    </w:p>
    <w:p w14:paraId="32EF407D" w14:textId="77777777" w:rsidR="00867BCA" w:rsidRDefault="00867BCA">
      <w:r>
        <w:t>2</w:t>
      </w:r>
      <w:r>
        <w:t>0 mei 1656</w:t>
      </w:r>
    </w:p>
    <w:p w14:paraId="1F89D5B3" w14:textId="77777777" w:rsidR="00867BCA" w:rsidRDefault="00867BCA">
      <w:r>
        <w:t>De magistraat van ’s-Hertogenbosch heeft verhaald dat de gecommitterden van de stad het een en ander hebben ingebracht betreffende het heffen der COLLATERALE SUCCESSIE in de stad. De stad zou sinds 1505 het recht hebben die te heffen hetgeen is geschied tot aan de reductie van de stad. Ook nu nog wordt die geheven nl. de 80</w:t>
      </w:r>
      <w:r>
        <w:rPr>
          <w:vertAlign w:val="superscript"/>
        </w:rPr>
        <w:t>ste</w:t>
      </w:r>
      <w:r>
        <w:t xml:space="preserve"> penning van de inwoners van de stad en de 40</w:t>
      </w:r>
      <w:r>
        <w:rPr>
          <w:vertAlign w:val="superscript"/>
        </w:rPr>
        <w:t>ste</w:t>
      </w:r>
      <w:r>
        <w:t xml:space="preserve"> penning van hen die van buiten zijn. Ze vinden dat hen dit recht niet afgenomen mag worden, wat tegen het 16</w:t>
      </w:r>
      <w:r>
        <w:rPr>
          <w:vertAlign w:val="superscript"/>
        </w:rPr>
        <w:t>e</w:t>
      </w:r>
      <w:r>
        <w:t xml:space="preserve"> artikel van de</w:t>
      </w:r>
      <w:r>
        <w:t xml:space="preserve"> capitulatie zou zijn. Dit leidt tot discussie.</w:t>
      </w:r>
    </w:p>
    <w:p w14:paraId="05D80926" w14:textId="77777777" w:rsidR="00867BCA" w:rsidRDefault="00867BCA"/>
    <w:p w14:paraId="4BE3B778" w14:textId="77777777" w:rsidR="00867BCA" w:rsidRDefault="00867BCA">
      <w:r>
        <w:t>folio 262</w:t>
      </w:r>
    </w:p>
    <w:p w14:paraId="7A024710" w14:textId="77777777" w:rsidR="00867BCA" w:rsidRDefault="00867BCA">
      <w:r>
        <w:t>20 mei 1656</w:t>
      </w:r>
    </w:p>
    <w:p w14:paraId="446D3429" w14:textId="77777777" w:rsidR="00867BCA" w:rsidRDefault="00867BCA">
      <w:r>
        <w:t>Goedkeuring door rentmeester PIETERSON om de hoevenaar van de hoeve te RIXTEL toebehoord hebbende aan het convent van BINDEREN nl. Jan Henricx SWINKELS, remissie te verlenen i.v.m. de geleden schade vanwege de grote hagelslag van 30 mei 1655.</w:t>
      </w:r>
    </w:p>
    <w:p w14:paraId="2C76F2C5" w14:textId="77777777" w:rsidR="00867BCA" w:rsidRDefault="00867BCA"/>
    <w:p w14:paraId="6A4C3C4A" w14:textId="77777777" w:rsidR="00867BCA" w:rsidRDefault="00867BCA">
      <w:r>
        <w:t>folio 263</w:t>
      </w:r>
    </w:p>
    <w:p w14:paraId="09B1E317" w14:textId="77777777" w:rsidR="00867BCA" w:rsidRDefault="00867BCA">
      <w:r>
        <w:t>22 mei 1656</w:t>
      </w:r>
    </w:p>
    <w:p w14:paraId="086194AB" w14:textId="77777777" w:rsidR="00867BCA" w:rsidRDefault="00867BCA">
      <w:r>
        <w:t>Rekest van Rogier VAN LEEFFDAEL als Heer van Deurne verklarende dat hem en zijn voorzaten als heren van Deurne van oude tijden, volgens een akte uit 1641, en de daarop gevolgd</w:t>
      </w:r>
      <w:r>
        <w:t>e nieuwe concessie van de Hertogen van Brabant, is competerende het toestaan aan de ingezetenen van het planten als anderssints in de genoemde heerlijkheid. Hij constateert dat enige ongeruste ingezetenen op 7 maart jl. om een POOTKAART hebben verzocht. Hij verzoekt nu om deze pootkaart in te trekken en hem bij zijn recht te laten blijven. Rekest en bijlagen worden doorgestuurd naar rentmeester PIECK.</w:t>
      </w:r>
    </w:p>
    <w:p w14:paraId="22911726" w14:textId="77777777" w:rsidR="00867BCA" w:rsidRDefault="00867BCA"/>
    <w:p w14:paraId="3331DB08" w14:textId="77777777" w:rsidR="00867BCA" w:rsidRDefault="00867BCA">
      <w:r>
        <w:t>folio 263 verso</w:t>
      </w:r>
    </w:p>
    <w:p w14:paraId="1AAC8DA9" w14:textId="77777777" w:rsidR="00867BCA" w:rsidRDefault="00867BCA">
      <w:r>
        <w:t>22 mei 1656</w:t>
      </w:r>
    </w:p>
    <w:p w14:paraId="68C3585F" w14:textId="77777777" w:rsidR="00867BCA" w:rsidRDefault="00867BCA">
      <w:r>
        <w:t>Rentmeester PIETERSON geeft schriftelijk te kennen dat hij op 17 juli 1655 hee</w:t>
      </w:r>
      <w:r>
        <w:t xml:space="preserve">ft verpacht de hoeven te weten Oud Kemenade, Nieuw Kemenade, Klein Kemenade, Rijpelberg, Kauwenberg, en de hoeve gelegen bij de abdij van BINDEREN en enige landerijen. De hoeve Hazeldonk onder GEMERT is niet verpacht omdat dit werd belet door rentmeester Schuijl. Aangaande het vervallen OLIEMOLENTJE aan het Rutsche Bosch [onder Vlierden] heeft onvoldoende opgebracht. </w:t>
      </w:r>
    </w:p>
    <w:p w14:paraId="29221565" w14:textId="77777777" w:rsidR="00867BCA" w:rsidRDefault="00867BCA"/>
    <w:p w14:paraId="1B9B9837" w14:textId="77777777" w:rsidR="00867BCA" w:rsidRDefault="00867BCA">
      <w:r>
        <w:t>folio 265</w:t>
      </w:r>
    </w:p>
    <w:p w14:paraId="3B2B2543" w14:textId="77777777" w:rsidR="00867BCA" w:rsidRDefault="00867BCA">
      <w:r>
        <w:t>22 mei 1656</w:t>
      </w:r>
    </w:p>
    <w:p w14:paraId="0141466C" w14:textId="77777777" w:rsidR="00867BCA" w:rsidRDefault="00867BCA">
      <w:r>
        <w:t>Verzoek van Laurens VAN DER COETERINGEN secretaris te BAKEL, welke functie weinig voorstelt, om de schoolmeestersplaat</w:t>
      </w:r>
      <w:r>
        <w:t>s te HAPERT te mogen bezetten, gezien de goede getuigschriften van de classis van Kempen- en Peelland. Bovendien wordt bepaald dat alle schoolmeesters de eed moet afleggen op hun akte van commissie.</w:t>
      </w:r>
    </w:p>
    <w:p w14:paraId="403750DC" w14:textId="77777777" w:rsidR="00867BCA" w:rsidRDefault="00867BCA"/>
    <w:p w14:paraId="2525E789" w14:textId="77777777" w:rsidR="00867BCA" w:rsidRDefault="00867BCA">
      <w:r>
        <w:t>folio 267 verso</w:t>
      </w:r>
    </w:p>
    <w:p w14:paraId="3A302905" w14:textId="77777777" w:rsidR="00867BCA" w:rsidRDefault="00867BCA">
      <w:r>
        <w:t>24 mei 1656</w:t>
      </w:r>
    </w:p>
    <w:p w14:paraId="64A26BC6" w14:textId="77777777" w:rsidR="00867BCA" w:rsidRDefault="00867BCA">
      <w:r>
        <w:t>Gelezen is een schriftelijk vertoog van hoogschout BERGAIGNE inhoudende dat Jo</w:t>
      </w:r>
      <w:r>
        <w:rPr>
          <w:vertAlign w:val="superscript"/>
        </w:rPr>
        <w:t>r</w:t>
      </w:r>
      <w:r>
        <w:t xml:space="preserve"> Jan VAN DER CLUSEN de Heer van Waalre Valkenswaard en Aalst hem een proces aandoet voor de Raad van Brabant betreffende het innen en betalen van boeten waartoe verschillende brouwers en tappers zijn veroo</w:t>
      </w:r>
      <w:r>
        <w:t xml:space="preserve">rdeeld, omdat ze het plakkaat van 26 februari 1655 zouden hebben overtreden.     </w:t>
      </w:r>
    </w:p>
    <w:p w14:paraId="460D654B" w14:textId="77777777" w:rsidR="00867BCA" w:rsidRDefault="00867BCA"/>
    <w:p w14:paraId="0AF3CA56" w14:textId="77777777" w:rsidR="00867BCA" w:rsidRDefault="00867BCA">
      <w:r>
        <w:t>folio 270 verso</w:t>
      </w:r>
    </w:p>
    <w:p w14:paraId="45A601C9" w14:textId="77777777" w:rsidR="00867BCA" w:rsidRDefault="00867BCA">
      <w:r>
        <w:t>24 mei 1656</w:t>
      </w:r>
    </w:p>
    <w:p w14:paraId="0C9F4CDF" w14:textId="77777777" w:rsidR="00867BCA" w:rsidRDefault="00867BCA">
      <w:r>
        <w:t xml:space="preserve">Melding dat de ingeleverde VERPONDINGSQUOHIEREN door de gecommitteerden van de meierij zullen worden onderozcht en men zal nadien rapport uitbrengen over de bevindingen. </w:t>
      </w:r>
    </w:p>
    <w:p w14:paraId="5654BA1D" w14:textId="77777777" w:rsidR="00867BCA" w:rsidRDefault="00867BCA"/>
    <w:p w14:paraId="0B74BFBB" w14:textId="77777777" w:rsidR="00867BCA" w:rsidRDefault="00867BCA">
      <w:r>
        <w:t>folio 277</w:t>
      </w:r>
    </w:p>
    <w:p w14:paraId="18EC3091" w14:textId="77777777" w:rsidR="00867BCA" w:rsidRDefault="00867BCA">
      <w:r>
        <w:t>27 mei 1656</w:t>
      </w:r>
    </w:p>
    <w:p w14:paraId="380FF707" w14:textId="77777777" w:rsidR="00867BCA" w:rsidRDefault="00867BCA">
      <w:r>
        <w:t>Huijbrecht GHIJSSELS secretaris van de vrijheid en dingbank van HILVARENBEEK verklaart dat die van Hilvarenbeek bij wijze van usurpatie een particulier en onbeëdigd persoon om aantekening te houden over alle</w:t>
      </w:r>
      <w:r>
        <w:t>s wat tot last van de gemeente of vrijheid komt en betaald moet worden. Om de financien te bewaken stelt hij voor hem dit te laten doen en te zorgen dat geen onnodige uitgaven worden gedaan en bovendien stelt hij voor de borgemeesters te laten beëdigen, zoals dat ook ten tijde van de Koning van Spanje plach te geschieden. Men ligt de beslissing bij de gecommitteerden op de verpachting der tienden.</w:t>
      </w:r>
    </w:p>
    <w:p w14:paraId="5784A4E7" w14:textId="77777777" w:rsidR="00867BCA" w:rsidRDefault="00867BCA"/>
    <w:p w14:paraId="16B71833" w14:textId="77777777" w:rsidR="00867BCA" w:rsidRDefault="00867BCA">
      <w:pPr>
        <w:rPr>
          <w:lang w:val="fr-FR"/>
        </w:rPr>
      </w:pPr>
      <w:r>
        <w:rPr>
          <w:lang w:val="fr-FR"/>
        </w:rPr>
        <w:t>folio 277 verso</w:t>
      </w:r>
    </w:p>
    <w:p w14:paraId="09280DAF" w14:textId="77777777" w:rsidR="00867BCA" w:rsidRDefault="00867BCA">
      <w:r>
        <w:t>27 mei 1656</w:t>
      </w:r>
    </w:p>
    <w:p w14:paraId="60A1AC0B" w14:textId="77777777" w:rsidR="00867BCA" w:rsidRDefault="00867BCA">
      <w:r>
        <w:t>Rekest van Wijnant PAUWELSEN medepachter van ’s lands imposten op het gemaal en be</w:t>
      </w:r>
      <w:r>
        <w:t xml:space="preserve">stiaal over de dorpen ASTEN DEURNE en VLIERDEN die er zich over beklaagt dat Jan SOMERS de ondervorster van Asten hem suppliant, zonder enige reden in presentie van de Heer van Asten, Laurens VOLDERS president schepen en Mr. Mathijs VAN DEN HOVE oud schout, heeft gearresteerd en ‘gedrongen uyt sijn sack te langen een sackpistool dat hij daerinne hadde ende daermede niemant quaet hadde gedaen’. Hij is vervolgens in detentie gesteld. Ook verklaart hij gehinderd te zijn in het collecteren van de impost en dat </w:t>
      </w:r>
      <w:r>
        <w:t>sommigen gedreigd hebben hem dood te zullen slaan, zoals dat uit verschillende attestaties blijkt. Het rekest wordt overhandigd aan hoogschout BERGAIGNE met de opdracht de suppliant te laten ontslaan uit zijn detentie en wat hem is afgenomen te laten restitueren.</w:t>
      </w:r>
    </w:p>
    <w:p w14:paraId="3552080D" w14:textId="77777777" w:rsidR="00867BCA" w:rsidRDefault="00867BCA"/>
    <w:p w14:paraId="270B9D56" w14:textId="77777777" w:rsidR="00867BCA" w:rsidRDefault="00867BCA">
      <w:r>
        <w:t>folio 279 verso</w:t>
      </w:r>
    </w:p>
    <w:p w14:paraId="039FB214" w14:textId="77777777" w:rsidR="00867BCA" w:rsidRDefault="00867BCA">
      <w:r>
        <w:t>29 mei 1656</w:t>
      </w:r>
    </w:p>
    <w:p w14:paraId="207F67D5" w14:textId="77777777" w:rsidR="00867BCA" w:rsidRDefault="00867BCA">
      <w:r>
        <w:t>Bericht van rentmeester SCHUIJL op het rekest van  Jacobus BRUNSRAET predikant te KESSEL i.v.m. 60 gulden huishuur.</w:t>
      </w:r>
    </w:p>
    <w:p w14:paraId="52BF238E" w14:textId="77777777" w:rsidR="00867BCA" w:rsidRDefault="00867BCA"/>
    <w:p w14:paraId="09C3DBE0" w14:textId="77777777" w:rsidR="00867BCA" w:rsidRDefault="00867BCA">
      <w:r>
        <w:t>folio 283 verso</w:t>
      </w:r>
    </w:p>
    <w:p w14:paraId="39D6D952" w14:textId="77777777" w:rsidR="00867BCA" w:rsidRDefault="00867BCA">
      <w:r>
        <w:t>1 juni 1656</w:t>
      </w:r>
    </w:p>
    <w:p w14:paraId="025BFA6E" w14:textId="77777777" w:rsidR="00867BCA" w:rsidRDefault="00867BCA">
      <w:r>
        <w:t>Rapport van de examinatie van de remonstrantie van Johan PIETERSON rentmee</w:t>
      </w:r>
      <w:r>
        <w:t>ster van de geestelijke goederen in Peelland ‘daerin bestaende dat hij voor desen heeft bethoont by staet dat hij bij slooten van rekeninge te boven was comende over de elff duysent gulden behalve dat de predicanten ende schoolmeesters doentertijt noch over de 9000 gulden aen tractementen ten achteren stonden, dat hem daerop is gegeven geweest een susbsidie van ses duysent gulden die hy aen de predicanten ende schoolmeesters heeft uytgegeven ende de rest noch ten achteren staen, daerenboven dat hij bij iege</w:t>
      </w:r>
      <w:r>
        <w:t>nwoordige overgeleverde reeckeninge over de 4000 gulden sal te boven comen, zoo dat hij versoeckt verlichtinge van lasten off meeder jaerlycxe subsidie naer advenant der lasten – nae deliberatie is goetgevonden hem rentmeester Pieterson weder te accorderen een subsidie van ses duysent gulden daervan hij gehouden blijft te verantwoorden ende sal daervan ordonnantie opden ontfanger generael DOUBLETH werden verleent, die daer voor sal geven assignatie op de ontfangers KUCHLINUS, GHANS, NAGEL ende SCHRIECK elcx</w:t>
      </w:r>
      <w:r>
        <w:t xml:space="preserve"> van vijftienhondert guldens’.</w:t>
      </w:r>
    </w:p>
    <w:p w14:paraId="1DA3070F" w14:textId="77777777" w:rsidR="00867BCA" w:rsidRDefault="00867BCA"/>
    <w:p w14:paraId="12528DAA" w14:textId="77777777" w:rsidR="00867BCA" w:rsidRDefault="00867BCA"/>
    <w:p w14:paraId="04117A9E" w14:textId="77777777" w:rsidR="00867BCA" w:rsidRDefault="00867BCA">
      <w:r>
        <w:t>folio 286 verso</w:t>
      </w:r>
    </w:p>
    <w:p w14:paraId="2D99BA4B" w14:textId="77777777" w:rsidR="00867BCA" w:rsidRDefault="00867BCA">
      <w:r>
        <w:t>2 juni 1656</w:t>
      </w:r>
    </w:p>
    <w:p w14:paraId="7D8CA03D" w14:textId="77777777" w:rsidR="00867BCA" w:rsidRDefault="00867BCA">
      <w:r>
        <w:t>Rekest met verscheidene stukken aan de SG van de schepenen, regeerders en ingezetenen van BUDEL om op basis van hun oude privileges en bescheiden in de verponding te mogen volstaan met half zoveel als die van MAARHEEZE en SOERENDONK zullen geven en daarom geexcuseerd te blijven van het maken van de verpondingsquohieren. De stukken worden overhandigd aan de heren die de quohieren nader zullen onderzoeken.</w:t>
      </w:r>
    </w:p>
    <w:p w14:paraId="16EC51ED" w14:textId="77777777" w:rsidR="00867BCA" w:rsidRDefault="00867BCA"/>
    <w:p w14:paraId="030FBE0E" w14:textId="77777777" w:rsidR="00867BCA" w:rsidRDefault="00867BCA">
      <w:r>
        <w:t>folio 288 verso</w:t>
      </w:r>
    </w:p>
    <w:p w14:paraId="0DFAC11B" w14:textId="77777777" w:rsidR="00867BCA" w:rsidRDefault="00867BCA">
      <w:r>
        <w:t>3 juni 1656</w:t>
      </w:r>
    </w:p>
    <w:p w14:paraId="67CEEE1E" w14:textId="77777777" w:rsidR="00867BCA" w:rsidRDefault="00867BCA">
      <w:r>
        <w:t xml:space="preserve">Rekest van de </w:t>
      </w:r>
      <w:r>
        <w:t>prelaat van ECHTERNACH die verklaart dat door hem is aangenomen een pastorie te laten timmeren te WAALRE zoals de abt van Sint Geertrui dat gedaan heeft te HELVOIRT, mits ‘dat van zynen twegen oock soude werden verpacht ten meesten oirboir, soo wel de pastorale als de abatialen THIENDEN gelijck die bij haer Ho: Mo: resolutien sijn ontslagen, hebbende tselve bij voorige requeste doen verthoonen, die aen den rentmeester TEMPELAIR is gesonden om advis ende hem behandight den 16</w:t>
      </w:r>
      <w:r>
        <w:rPr>
          <w:vertAlign w:val="superscript"/>
        </w:rPr>
        <w:t>e</w:t>
      </w:r>
      <w:r>
        <w:t xml:space="preserve"> meij lestleden zonder tot noch </w:t>
      </w:r>
      <w:r>
        <w:t>toe daerop geadviseert te hebben – ende alsoo tot het optimmeren van de voors. huijsinge alle nodighe reparatie wert gemaeckt, soo versoeckt hij remonstrant de vs. sijne thienden selffs te mogen laten verpachten.</w:t>
      </w:r>
    </w:p>
    <w:p w14:paraId="0891E66B" w14:textId="77777777" w:rsidR="00867BCA" w:rsidRDefault="00867BCA">
      <w:r>
        <w:t>Waerop gedelibereert sijnde is verstaen dat de naeste heeren in de meierije op de verpachtinge van de thienden gaende metten rentmeester Tempelair sullen spreecken ende naer bevindinge mogen disponeren, soo als best sullen achten te behooren’.</w:t>
      </w:r>
    </w:p>
    <w:p w14:paraId="60415177" w14:textId="77777777" w:rsidR="00867BCA" w:rsidRDefault="00867BCA"/>
    <w:p w14:paraId="44DF1DB8" w14:textId="77777777" w:rsidR="00867BCA" w:rsidRDefault="00867BCA">
      <w:r>
        <w:t>folio 289</w:t>
      </w:r>
    </w:p>
    <w:p w14:paraId="3E83ED5E" w14:textId="77777777" w:rsidR="00867BCA" w:rsidRDefault="00867BCA">
      <w:r>
        <w:t>3 juni 1656</w:t>
      </w:r>
    </w:p>
    <w:p w14:paraId="6635FA99" w14:textId="77777777" w:rsidR="00867BCA" w:rsidRDefault="00867BCA">
      <w:r>
        <w:t>Gezien het advies van rentmeeste</w:t>
      </w:r>
      <w:r>
        <w:t>r BATTEM te Sint Oedenrode geschreven op het rekest van Jo</w:t>
      </w:r>
      <w:r>
        <w:rPr>
          <w:vertAlign w:val="superscript"/>
        </w:rPr>
        <w:t>r</w:t>
      </w:r>
      <w:r>
        <w:t xml:space="preserve"> Michiel VAN EIJCK hem den 25</w:t>
      </w:r>
      <w:r>
        <w:rPr>
          <w:vertAlign w:val="superscript"/>
        </w:rPr>
        <w:t>e</w:t>
      </w:r>
      <w:r>
        <w:t xml:space="preserve"> januari overhandigd, om een roggepacht van 6 mud rogge Peelse maat te mogen aflossen. De heren die op de verpachting van de tienden in de meierij komen zullen zich hierover nader informeren.</w:t>
      </w:r>
    </w:p>
    <w:p w14:paraId="3FDBBC6A" w14:textId="77777777" w:rsidR="00867BCA" w:rsidRDefault="00867BCA"/>
    <w:p w14:paraId="6BD7F982" w14:textId="77777777" w:rsidR="00867BCA" w:rsidRDefault="00867BCA">
      <w:r>
        <w:t>folio 297</w:t>
      </w:r>
    </w:p>
    <w:p w14:paraId="578BE99C" w14:textId="77777777" w:rsidR="00867BCA" w:rsidRDefault="00867BCA">
      <w:r>
        <w:t>7 juni 1656</w:t>
      </w:r>
    </w:p>
    <w:p w14:paraId="2D8DE967" w14:textId="77777777" w:rsidR="00867BCA" w:rsidRDefault="00867BCA">
      <w:r>
        <w:t>De regeerders, gemene ingezetenen en geërfden  van VUGHT verklaren in een rekest dat zij om hun zware lasten op de kantoren en andere lasten te kunnen voldoen een geldbedrag hebben moeten opnemen van 20.150 g</w:t>
      </w:r>
      <w:r>
        <w:t>ulden.</w:t>
      </w:r>
    </w:p>
    <w:p w14:paraId="383FE531" w14:textId="77777777" w:rsidR="00867BCA" w:rsidRDefault="00867BCA"/>
    <w:p w14:paraId="06485B4D" w14:textId="77777777" w:rsidR="00867BCA" w:rsidRDefault="00867BCA">
      <w:r>
        <w:t>folio 297</w:t>
      </w:r>
    </w:p>
    <w:p w14:paraId="20E34BED" w14:textId="77777777" w:rsidR="00867BCA" w:rsidRDefault="00867BCA">
      <w:r>
        <w:t>7 juni 1656</w:t>
      </w:r>
    </w:p>
    <w:p w14:paraId="4AE48A5B" w14:textId="77777777" w:rsidR="00867BCA" w:rsidRDefault="00867BCA">
      <w:r>
        <w:t>Rekest van de regeerders en ingezetenen van ESCH over de verkoop en het gebruik van hun gemeynt of vroente en dat ze vervolgens in conflict zijn geraakt met die van BOXTEL over het annuleren van een accoord van 12 april 1556 en de confirmatie van 15 juni 1648, waarover door de Raad een vonnis is afgegeven op 4 januari 1655 tot nadeel van de supplianten. Ze menen dat men voorbij heeft gezien aan het feit van een consent van de verkoop van 50 bunders tot ontlasting van hun opgeno</w:t>
      </w:r>
      <w:r>
        <w:t>men penningen en confirmatie van vorige privileges.</w:t>
      </w:r>
    </w:p>
    <w:p w14:paraId="3C9C94EF" w14:textId="77777777" w:rsidR="00867BCA" w:rsidRDefault="00867BCA"/>
    <w:p w14:paraId="5E0A606D" w14:textId="77777777" w:rsidR="00867BCA" w:rsidRDefault="00867BCA">
      <w:r>
        <w:t>folio 299 verso</w:t>
      </w:r>
    </w:p>
    <w:p w14:paraId="4F221A00" w14:textId="77777777" w:rsidR="00867BCA" w:rsidRDefault="00867BCA">
      <w:r>
        <w:t>8 juni 1656</w:t>
      </w:r>
    </w:p>
    <w:p w14:paraId="6A4C5B1F" w14:textId="77777777" w:rsidR="00867BCA" w:rsidRDefault="00867BCA">
      <w:r>
        <w:t>Rekest van schoolmeester Arien Janssen VAN HOECK schoolmeester te GERWEN die er zich over beklaagt nog geen remboursement ontvangen te hebben van 32-13-0 van reparatie aan zijn logement, niettegenstaande het appointement van de Ed: Mo: van 30 maart 1651. De regeerders van Gerwen worden gemaand hiervoor te zorgen.</w:t>
      </w:r>
    </w:p>
    <w:p w14:paraId="0E50AE66" w14:textId="77777777" w:rsidR="00867BCA" w:rsidRDefault="00867BCA"/>
    <w:p w14:paraId="483F3561" w14:textId="77777777" w:rsidR="00867BCA" w:rsidRDefault="00867BCA">
      <w:r>
        <w:t>folio 300</w:t>
      </w:r>
    </w:p>
    <w:p w14:paraId="3BEF982A" w14:textId="77777777" w:rsidR="00867BCA" w:rsidRDefault="00867BCA">
      <w:r>
        <w:t>9 juni 1656</w:t>
      </w:r>
    </w:p>
    <w:p w14:paraId="71AD597F" w14:textId="77777777" w:rsidR="00867BCA" w:rsidRDefault="00867BCA">
      <w:r>
        <w:t>Rentmeester PIECK heeft een conceptreglement op de JACHT in de meierij van ’s-Hertogenbosch i</w:t>
      </w:r>
      <w:r>
        <w:t>ngesteld. Dit wordt overhandigd aan de heren VAN DER HOOGHE en RUIJSCH om dit te examineren en er over te rapporteren.</w:t>
      </w:r>
    </w:p>
    <w:p w14:paraId="224F5FF7" w14:textId="77777777" w:rsidR="00867BCA" w:rsidRDefault="00867BCA"/>
    <w:p w14:paraId="5A213FE6" w14:textId="77777777" w:rsidR="00867BCA" w:rsidRDefault="00867BCA">
      <w:r>
        <w:t>folio 301 verso</w:t>
      </w:r>
    </w:p>
    <w:p w14:paraId="489D4B19" w14:textId="77777777" w:rsidR="00867BCA" w:rsidRDefault="00867BCA">
      <w:r>
        <w:t>10 juni</w:t>
      </w:r>
    </w:p>
    <w:p w14:paraId="5556D12D" w14:textId="77777777" w:rsidR="00867BCA" w:rsidRDefault="00867BCA">
      <w:r>
        <w:t>Reactie van rentmeester TEMPELAIR op het rekest van de prelaat van ECHTERNACH ‘dat het verzouck bij de requeste gedaen om de thienden selffs te mogen verpachten ende als het PREDICANTHUYS tot WAELRE gemaeckt sal sijn, te mogen volstaen met het tractement tot 540 gulden ende 150 gulden voor combinatie van WEERDE sjaers, zoude behooren ontseght te werden. Waerop naege</w:t>
      </w:r>
      <w:r>
        <w:t>sien sijnde de resolutie vanden 3</w:t>
      </w:r>
      <w:r>
        <w:rPr>
          <w:vertAlign w:val="superscript"/>
        </w:rPr>
        <w:t>e</w:t>
      </w:r>
      <w:r>
        <w:t xml:space="preserve"> ende 9</w:t>
      </w:r>
      <w:r>
        <w:rPr>
          <w:vertAlign w:val="superscript"/>
        </w:rPr>
        <w:t>e</w:t>
      </w:r>
      <w:r>
        <w:t xml:space="preserve"> deses is nae deliberatie goetgevonden op dese vs. requeste te stellen, dat men verstaet ende noch ordonneert dat het huijs voor den predicant tot Waelre sonder naelaten moet gemaeckt ende gevordert worden ende als tselve behoorlick sal wesen geperfecteert dat dan naerder opt versoeck sal kunnen worden geleth’.</w:t>
      </w:r>
    </w:p>
    <w:p w14:paraId="7EA3960B" w14:textId="77777777" w:rsidR="00867BCA" w:rsidRDefault="00867BCA"/>
    <w:p w14:paraId="64C01702" w14:textId="77777777" w:rsidR="00867BCA" w:rsidRDefault="00867BCA">
      <w:r>
        <w:t>folio 305</w:t>
      </w:r>
    </w:p>
    <w:p w14:paraId="383FA109" w14:textId="77777777" w:rsidR="00867BCA" w:rsidRDefault="00867BCA">
      <w:r>
        <w:t>12 juni 1656</w:t>
      </w:r>
    </w:p>
    <w:p w14:paraId="7C11B307" w14:textId="77777777" w:rsidR="00867BCA" w:rsidRDefault="00867BCA">
      <w:r>
        <w:t xml:space="preserve">Rentmeester BATTEM schrijft vanuit Sint Oedenrode [er staat St. Oedemale] op 9 juni dat de heren gecommitterden in september 1655 te </w:t>
      </w:r>
      <w:r>
        <w:t>‘sBosch hebben aanbesteed het maken van de SONSE maar niet van de HOOIDONKSE WATERMOLEN omdat de mulder destijds heeft verklaard dat het molenwerk nog wel kon blijven staan voor een tijd. Nu echter heeft hij verklaard dat het hoognodig is dat er een reparatie wordt uitgevoerd en de molen wordt vernieuwd. De rentmeester verzoekt nu dat de heren die op de verpachting der tienden komen de aanbesteding vn deze molen zullen regelen.</w:t>
      </w:r>
    </w:p>
    <w:p w14:paraId="4E0E0ECD" w14:textId="77777777" w:rsidR="00867BCA" w:rsidRDefault="00867BCA"/>
    <w:p w14:paraId="0C5AA0AC" w14:textId="77777777" w:rsidR="00867BCA" w:rsidRDefault="00867BCA">
      <w:r>
        <w:t>folio 305 verso</w:t>
      </w:r>
    </w:p>
    <w:p w14:paraId="0BD2A3EE" w14:textId="77777777" w:rsidR="00867BCA" w:rsidRDefault="00867BCA">
      <w:r>
        <w:t>12 juni 1656</w:t>
      </w:r>
    </w:p>
    <w:p w14:paraId="2AE792D7" w14:textId="77777777" w:rsidR="00867BCA" w:rsidRDefault="00867BCA">
      <w:r>
        <w:t xml:space="preserve">Advies van rentmeester PIECK op het rekest van de </w:t>
      </w:r>
      <w:r>
        <w:t>bezitters van verkochte percelen van de vroente of gemeynt van BERGHEM en NISTELRODE. Uiteindelijk krijgen ze geen vrijstelling van van verponding.</w:t>
      </w:r>
    </w:p>
    <w:p w14:paraId="10F9107C" w14:textId="77777777" w:rsidR="00867BCA" w:rsidRDefault="00867BCA"/>
    <w:p w14:paraId="3DFA1860" w14:textId="77777777" w:rsidR="00867BCA" w:rsidRDefault="00867BCA">
      <w:r>
        <w:t>folio 305 verso</w:t>
      </w:r>
    </w:p>
    <w:p w14:paraId="3E85DE9C" w14:textId="77777777" w:rsidR="00867BCA" w:rsidRDefault="00867BCA">
      <w:r>
        <w:t>12 juni 1656</w:t>
      </w:r>
    </w:p>
    <w:p w14:paraId="30B9E84E" w14:textId="77777777" w:rsidR="00867BCA" w:rsidRDefault="00867BCA">
      <w:r>
        <w:t>Advies van rentmeester PIECK gegeven op het verzoek van de regeerders van VUGHT waarbij wordt goedgekeurd dat hen een akte wordt verleend om de interesten van hun opgenomen gelden te verminderen op de 20</w:t>
      </w:r>
      <w:r>
        <w:rPr>
          <w:vertAlign w:val="superscript"/>
        </w:rPr>
        <w:t>e</w:t>
      </w:r>
      <w:r>
        <w:t xml:space="preserve"> penning per honderd of nog minder. </w:t>
      </w:r>
    </w:p>
    <w:p w14:paraId="6711C5CF" w14:textId="77777777" w:rsidR="00867BCA" w:rsidRDefault="00867BCA"/>
    <w:p w14:paraId="2FDE8F5C" w14:textId="77777777" w:rsidR="00867BCA" w:rsidRDefault="00867BCA">
      <w:r>
        <w:t>folio 305 verso</w:t>
      </w:r>
    </w:p>
    <w:p w14:paraId="082E8B40" w14:textId="77777777" w:rsidR="00867BCA" w:rsidRDefault="00867BCA">
      <w:r>
        <w:t>12 juni 1656</w:t>
      </w:r>
    </w:p>
    <w:p w14:paraId="7CA0CD05" w14:textId="77777777" w:rsidR="00867BCA" w:rsidRDefault="00867BCA">
      <w:r>
        <w:t>Rekest van Gerrit TONNEMAN zoon van Gerrit Tonneman schoolmeest</w:t>
      </w:r>
      <w:r>
        <w:t xml:space="preserve">er te OISTERWIJK die vanwege goede getuigschriften wordt voorgedragen als schoolmeester en koster te HULSEL in plaats van WILLEM BURGERS die hetzelfde ambt heeft verlaten. </w:t>
      </w:r>
    </w:p>
    <w:p w14:paraId="3FE6308D" w14:textId="77777777" w:rsidR="00867BCA" w:rsidRDefault="00867BCA"/>
    <w:p w14:paraId="7CE17540" w14:textId="77777777" w:rsidR="00867BCA" w:rsidRDefault="00867BCA"/>
    <w:p w14:paraId="705C04E5" w14:textId="77777777" w:rsidR="00867BCA" w:rsidRDefault="00867BCA">
      <w:r>
        <w:t>folio 305 verso</w:t>
      </w:r>
    </w:p>
    <w:p w14:paraId="1534ADB8" w14:textId="77777777" w:rsidR="00867BCA" w:rsidRDefault="00867BCA">
      <w:r>
        <w:t>12 juni 1656</w:t>
      </w:r>
    </w:p>
    <w:p w14:paraId="20F92E4F" w14:textId="77777777" w:rsidR="00867BCA" w:rsidRDefault="00867BCA">
      <w:r>
        <w:t>Bericht van rentmeester PIECK op het rekest van de regeerders van het dorp ESCH waarbij aan hen een akte wordt verleend, waaraan de Raad van State zich heeft geconformeerd, tot confirmatie van hun verkregen brieven van de jaren 1301 en 1314 betreffende het verkrijgen van hun gemeynt en vroente, ook de brief</w:t>
      </w:r>
      <w:r>
        <w:t xml:space="preserve"> van Keizer Karel van 5 juli 1553. Voorts gaat men accoord met het verzochte penaal op twee gouden kronen alsmede een consent om 3 bunder moer te verhuren en 30 bunder van haar gemeynt te verkopen tegen 4 stuivers op elke bunder. </w:t>
      </w:r>
    </w:p>
    <w:p w14:paraId="12724499" w14:textId="77777777" w:rsidR="00867BCA" w:rsidRDefault="00867BCA"/>
    <w:p w14:paraId="44BE6864" w14:textId="77777777" w:rsidR="00867BCA" w:rsidRDefault="00867BCA">
      <w:r>
        <w:t>folio 306</w:t>
      </w:r>
    </w:p>
    <w:p w14:paraId="57B790C1" w14:textId="77777777" w:rsidR="00867BCA" w:rsidRDefault="00867BCA">
      <w:r>
        <w:t>12 juni 1656</w:t>
      </w:r>
    </w:p>
    <w:p w14:paraId="38392071" w14:textId="77777777" w:rsidR="00867BCA" w:rsidRDefault="00867BCA">
      <w:r>
        <w:t>Resolutie van de SG van 8 juni</w:t>
      </w:r>
    </w:p>
    <w:p w14:paraId="029E7136" w14:textId="77777777" w:rsidR="00867BCA" w:rsidRDefault="00867BCA">
      <w:r>
        <w:t>‘is nae deliberatie geleijt sijnde is goetgevonden ende verstaen mits desen te versoecken de Heeren SCHOOCK ende andere hare Ho: Mo: gedeputeerden totte saecken vande meijerije van ’s-Hertogenbosch, dat haer Ed: met ende neven</w:t>
      </w:r>
      <w:r>
        <w:t>s eenighe heeren en gecommitteerden uytten Raedt van State, bij haer Ed: selffs te nomineren, willen resumeren de lijsten hier bevoorens aen hare Ho: Mo: overgelevert, raeckende de VERPANDE HEERLICHEDEN ende andere goederen gelegen in de voors. meijerije ende elders onder ’t resort van de generaliteyt ende in specie hare gedachten te laten gaen op de naevolgende poincten:</w:t>
      </w:r>
    </w:p>
    <w:p w14:paraId="1369D626" w14:textId="77777777" w:rsidR="00867BCA" w:rsidRDefault="00867BCA"/>
    <w:p w14:paraId="5E4925C1" w14:textId="77777777" w:rsidR="00867BCA" w:rsidRDefault="00867BCA">
      <w:r>
        <w:t>eerstelijck off aen alle persoonen die eenige verpande heerlicheden ofte andere goederen besitten niet en soude behooren door affixie va</w:t>
      </w:r>
      <w:r>
        <w:t>n billetten bekent gemaeckt te werden, dat hare Ho: Mo: gemeijnt sijn de voors. verpande heerlicheden ende andere goederen aff te lossen ende de penningen daer vooren de selve verpant sijn aende possesseurs van dien te restitueren</w:t>
      </w:r>
    </w:p>
    <w:p w14:paraId="373A4590" w14:textId="77777777" w:rsidR="00867BCA" w:rsidRDefault="00867BCA"/>
    <w:p w14:paraId="518B8718" w14:textId="77777777" w:rsidR="00867BCA" w:rsidRDefault="00867BCA">
      <w:r>
        <w:t>ten anderen dat haer Ed: willen letten hoe hooch de pantpenningen souden mogen monteren, oock waer ende op wat voet deselve best te vinden sullen zijn</w:t>
      </w:r>
    </w:p>
    <w:p w14:paraId="70CA7F21" w14:textId="77777777" w:rsidR="00867BCA" w:rsidRDefault="00867BCA"/>
    <w:p w14:paraId="237C05E8" w14:textId="77777777" w:rsidR="00867BCA" w:rsidRDefault="00867BCA">
      <w:r>
        <w:t xml:space="preserve">ten derde off de vercoopinge vande voors. verpande heerlicheden ende andere goederen int publicq ende bij openbaere opveijlinge </w:t>
      </w:r>
      <w:r>
        <w:t>ofte wel onder de hant soude behooren te geschieden</w:t>
      </w:r>
    </w:p>
    <w:p w14:paraId="67FB64EE" w14:textId="77777777" w:rsidR="00867BCA" w:rsidRDefault="00867BCA"/>
    <w:p w14:paraId="325BDB86" w14:textId="77777777" w:rsidR="00867BCA" w:rsidRDefault="00867BCA">
      <w:r>
        <w:t>ten vyerden off int vercoopen der voors. heerlicheden ende goederen personen van de gereformeerde religie concurrerende in gelijck both van de roomsche gesintheijt niet voor deselve souden behooren geprefereert te werden</w:t>
      </w:r>
    </w:p>
    <w:p w14:paraId="09016E16" w14:textId="77777777" w:rsidR="00867BCA" w:rsidRDefault="00867BCA"/>
    <w:p w14:paraId="16E903A2" w14:textId="77777777" w:rsidR="00867BCA" w:rsidRDefault="00867BCA">
      <w:r>
        <w:t>ende eijntelijck wat haer Ed: souden meenen dat voorts ten meesten oirbaer ende proffijte van den staet in de voors. saecke soude behooren gedaen te werden – was geparapheert H. BEVERINGH ende onderteekent RUIJSCH.</w:t>
      </w:r>
    </w:p>
    <w:p w14:paraId="043D15D4" w14:textId="77777777" w:rsidR="00867BCA" w:rsidRDefault="00867BCA"/>
    <w:p w14:paraId="367B0D6E" w14:textId="77777777" w:rsidR="00867BCA" w:rsidRDefault="00867BCA">
      <w:r>
        <w:t>folio 306 verso</w:t>
      </w:r>
    </w:p>
    <w:p w14:paraId="29BEFD45" w14:textId="77777777" w:rsidR="00867BCA" w:rsidRDefault="00867BCA">
      <w:r>
        <w:t>12 ju</w:t>
      </w:r>
      <w:r>
        <w:t>ni 1656</w:t>
      </w:r>
    </w:p>
    <w:p w14:paraId="1F06FE69" w14:textId="77777777" w:rsidR="00867BCA" w:rsidRDefault="00867BCA">
      <w:r>
        <w:t>Gerrit TONNEMAN heeft de eed van trouw op zijn commissie gedaan als schoolmeester.</w:t>
      </w:r>
    </w:p>
    <w:p w14:paraId="6A5ABA6A" w14:textId="77777777" w:rsidR="00867BCA" w:rsidRDefault="00867BCA"/>
    <w:p w14:paraId="35AE5E28" w14:textId="77777777" w:rsidR="00867BCA" w:rsidRDefault="00867BCA">
      <w:r>
        <w:t>folio 309 verso</w:t>
      </w:r>
    </w:p>
    <w:p w14:paraId="7D5F02B6" w14:textId="77777777" w:rsidR="00867BCA" w:rsidRDefault="00867BCA">
      <w:r>
        <w:t>15 juni 1656</w:t>
      </w:r>
    </w:p>
    <w:p w14:paraId="40F80CAF" w14:textId="77777777" w:rsidR="00867BCA" w:rsidRDefault="00867BCA">
      <w:r>
        <w:t>Rekest van de borgemeesters, schepenen en H. Geestmeesters van SOERENDONK en GASTEL die zich gewillig onderwerpen aan de Raad van State maar verzoeken. omwille van hun klein vermogen, betalingen te mogen doen in termijnen van een heel, half, vierde of derde deel van een jaar. De drost van Cranendonck wordt verzocht de kosten te specificeren.</w:t>
      </w:r>
    </w:p>
    <w:p w14:paraId="070B6620" w14:textId="77777777" w:rsidR="00867BCA" w:rsidRDefault="00867BCA"/>
    <w:p w14:paraId="5B599737" w14:textId="77777777" w:rsidR="00867BCA" w:rsidRDefault="00867BCA">
      <w:r>
        <w:t>folio 312 verso</w:t>
      </w:r>
    </w:p>
    <w:p w14:paraId="170AFEA9" w14:textId="77777777" w:rsidR="00867BCA" w:rsidRDefault="00867BCA">
      <w:r>
        <w:t>16 juni 1656</w:t>
      </w:r>
    </w:p>
    <w:p w14:paraId="1BD85F88" w14:textId="77777777" w:rsidR="00867BCA" w:rsidRDefault="00867BCA">
      <w:r>
        <w:t>Rapport van de he</w:t>
      </w:r>
      <w:r>
        <w:t>ren VAN DER HOOGE en RUIJSCH na examinatie van het reglement op de JACHT in de meierij. De Raad kan accoord gaan met het opgestelde reglement en de heren worden bedankt voor hun inspanningen.</w:t>
      </w:r>
    </w:p>
    <w:p w14:paraId="56D5987B" w14:textId="77777777" w:rsidR="00867BCA" w:rsidRDefault="00867BCA"/>
    <w:p w14:paraId="5B4789BD" w14:textId="77777777" w:rsidR="00867BCA" w:rsidRDefault="00867BCA">
      <w:r>
        <w:t>folio 313 verso</w:t>
      </w:r>
    </w:p>
    <w:p w14:paraId="627BF671" w14:textId="77777777" w:rsidR="00867BCA" w:rsidRDefault="00867BCA">
      <w:r>
        <w:t>16 juni 1656</w:t>
      </w:r>
    </w:p>
    <w:p w14:paraId="48AA44A3" w14:textId="77777777" w:rsidR="00867BCA" w:rsidRDefault="00867BCA">
      <w:r>
        <w:t>De dorpen MIERDE en HULSEL wordt octrooi verleend om 200 bunder van hun gemeynt te verkopen tegen een gewincijns van vier stuivers per bunder.</w:t>
      </w:r>
    </w:p>
    <w:p w14:paraId="4717F728" w14:textId="77777777" w:rsidR="00867BCA" w:rsidRDefault="00867BCA"/>
    <w:p w14:paraId="7D71A07B" w14:textId="77777777" w:rsidR="00867BCA" w:rsidRDefault="00867BCA">
      <w:r>
        <w:t>folio 314 verso</w:t>
      </w:r>
    </w:p>
    <w:p w14:paraId="0B267E8E" w14:textId="77777777" w:rsidR="00867BCA" w:rsidRDefault="00867BCA">
      <w:r>
        <w:t>17 juni 1656</w:t>
      </w:r>
    </w:p>
    <w:p w14:paraId="5ED1C867" w14:textId="77777777" w:rsidR="00867BCA" w:rsidRDefault="00867BCA">
      <w:r>
        <w:t>Advies van rentmeester PIECK van 18 mei op het rekest van Jo</w:t>
      </w:r>
      <w:r>
        <w:rPr>
          <w:vertAlign w:val="superscript"/>
        </w:rPr>
        <w:t>r</w:t>
      </w:r>
      <w:r>
        <w:t xml:space="preserve"> Charles Anthony VLADERACKEN van 6 april, waarin goedkeu</w:t>
      </w:r>
      <w:r>
        <w:t>ring wordt gegeven tot confirmatie van alle privileges zoals vastgelegd in de brieven van Hertog Wenceslaus uit 1350 en van de aartshertogen Albert en Isabella van 19 juni 1617, betreffende het bezit van het huis NEMELAER en bijbehorende goederen gelegen in het kwartier van Oisterwijk, uitgezonderd de gepretendeerde immuniteit van beden en andere gemene dorpslasten.</w:t>
      </w:r>
    </w:p>
    <w:p w14:paraId="310207D0" w14:textId="77777777" w:rsidR="00867BCA" w:rsidRDefault="00867BCA"/>
    <w:p w14:paraId="35F27BB9" w14:textId="77777777" w:rsidR="00867BCA" w:rsidRDefault="00867BCA">
      <w:r>
        <w:t>folio 315 verso</w:t>
      </w:r>
    </w:p>
    <w:p w14:paraId="328134C9" w14:textId="77777777" w:rsidR="00867BCA" w:rsidRDefault="00867BCA">
      <w:r>
        <w:t>19 juni 1656</w:t>
      </w:r>
    </w:p>
    <w:p w14:paraId="21D2CEED" w14:textId="77777777" w:rsidR="00867BCA" w:rsidRDefault="00867BCA">
      <w:r>
        <w:t>Op hetgene Peter ROUKENS pachter van ’s lands bieren en wijnen onder ROSMALEN in zijn rekest heeft aangehaald, he</w:t>
      </w:r>
      <w:r>
        <w:t>eft hoogschout BERGAIGNE de 19</w:t>
      </w:r>
      <w:r>
        <w:rPr>
          <w:vertAlign w:val="superscript"/>
        </w:rPr>
        <w:t>e</w:t>
      </w:r>
      <w:r>
        <w:t xml:space="preserve"> mei aan Aert VERRIJT en Ulrich VISSER hun tappersnering verboden, waar naar ze zich hadden moeten voegen. De magistraat van ’s-Hertogenbosch echter heeft verboden de hutten af te breken staande te HINTHAM onder de vrijdom van de stad, waardoor Roukens als pachter zeer werd gekort in zijn inkomsten. </w:t>
      </w:r>
    </w:p>
    <w:p w14:paraId="2F590DA6" w14:textId="77777777" w:rsidR="00867BCA" w:rsidRDefault="00867BCA"/>
    <w:p w14:paraId="066D71F3" w14:textId="77777777" w:rsidR="00867BCA" w:rsidRDefault="00867BCA">
      <w:r>
        <w:t>folio 319 verso</w:t>
      </w:r>
    </w:p>
    <w:p w14:paraId="2FB9262F" w14:textId="77777777" w:rsidR="00867BCA" w:rsidRDefault="00867BCA">
      <w:r>
        <w:t>21 juni 1656</w:t>
      </w:r>
    </w:p>
    <w:p w14:paraId="6CFAA7AC" w14:textId="77777777" w:rsidR="00867BCA" w:rsidRDefault="00867BCA">
      <w:r>
        <w:t>Dominicus STRICK is een Dominikaner monnik uit Mechelen die een verzoek indient om in de Verenigde Nederlanden te mogen verblijven voor een periode v</w:t>
      </w:r>
      <w:r>
        <w:t xml:space="preserve">an drie maanden om zijn particuliere zaken te kunnen afhandelen.  </w:t>
      </w:r>
    </w:p>
    <w:p w14:paraId="66FF6014" w14:textId="77777777" w:rsidR="00867BCA" w:rsidRDefault="00867BCA"/>
    <w:p w14:paraId="6E15BD00" w14:textId="77777777" w:rsidR="00867BCA" w:rsidRDefault="00867BCA">
      <w:r>
        <w:t>foli o320</w:t>
      </w:r>
    </w:p>
    <w:p w14:paraId="53008BC1" w14:textId="77777777" w:rsidR="00867BCA" w:rsidRDefault="00867BCA">
      <w:r>
        <w:t>21 juni 1656</w:t>
      </w:r>
    </w:p>
    <w:p w14:paraId="56FE5489" w14:textId="77777777" w:rsidR="00867BCA" w:rsidRDefault="00867BCA">
      <w:r>
        <w:t xml:space="preserve">Rentmeester PIECK geeft in een rekest te kennen, dat het van oude tijden gebruikelijk is, dat de pachters van de domeinen en de leden van dien, vrij zijn van borgemeesterschappen en alle andere dorpsofficien te bedienen gedurende de tijd van hun pachting en dat de rentmeester der domeinen geauthoriseerd is de officiers en regeerders ten aanzien van deze zaak te ordonneren, maar dat nu weer het tegenovergestelde wordt </w:t>
      </w:r>
      <w:r>
        <w:t>gedaan. Hij dient daarom een verzoek in om de oude orders weer te vernieuwen en tegen contraventeurs strafrechtelijk op te treden. Het rekest zal overhandigd worden aan de heren die in ‘sBosch komen voor de verpachting der tienden om zich hierover te informeren en te rapporteren.</w:t>
      </w:r>
    </w:p>
    <w:p w14:paraId="75FDFB69" w14:textId="77777777" w:rsidR="00867BCA" w:rsidRDefault="00867BCA"/>
    <w:p w14:paraId="2BA2DDB6" w14:textId="77777777" w:rsidR="00867BCA" w:rsidRDefault="00867BCA">
      <w:r>
        <w:t>folio 321 verso</w:t>
      </w:r>
    </w:p>
    <w:p w14:paraId="22205E9E" w14:textId="77777777" w:rsidR="00867BCA" w:rsidRDefault="00867BCA">
      <w:r>
        <w:t>22 juni 1656</w:t>
      </w:r>
    </w:p>
    <w:p w14:paraId="4EDAA286" w14:textId="77777777" w:rsidR="00867BCA" w:rsidRDefault="00867BCA">
      <w:r>
        <w:t>De regeerders van het dorp HAAREN geven in een rekest te kennen dat ze begrepen hebben dat Jo</w:t>
      </w:r>
      <w:r>
        <w:rPr>
          <w:vertAlign w:val="superscript"/>
        </w:rPr>
        <w:t>r</w:t>
      </w:r>
      <w:r>
        <w:t xml:space="preserve"> VLADERACKEN als proprietaris van het huis en de goederen DEN NEMELAER bij rekest zou hebben verzocht om vr</w:t>
      </w:r>
      <w:r>
        <w:t xml:space="preserve">ijdom van dorpslasten gebaseerd op een bepaald oud privilege. Op basis van een uitspraak van de raad van State van 1654 is men het hier niet mee eens. </w:t>
      </w:r>
    </w:p>
    <w:p w14:paraId="3499C154" w14:textId="77777777" w:rsidR="00867BCA" w:rsidRDefault="00867BCA"/>
    <w:p w14:paraId="099A7468" w14:textId="77777777" w:rsidR="00867BCA" w:rsidRDefault="00867BCA">
      <w:r>
        <w:t>folio 322</w:t>
      </w:r>
    </w:p>
    <w:p w14:paraId="057078CD" w14:textId="77777777" w:rsidR="00867BCA" w:rsidRDefault="00867BCA">
      <w:r>
        <w:t>22 juni 1656</w:t>
      </w:r>
    </w:p>
    <w:p w14:paraId="46D6FABB" w14:textId="77777777" w:rsidR="00867BCA" w:rsidRDefault="00867BCA">
      <w:r>
        <w:t>Rekest van de schepenen der baronie van BOXTEL vanwege een proces tegen hun drossaard WASSENHOVE en tot wering van de pausgezinden. Dit heeft hen al veel gekost. Alleen al de kosten van de predikanten van ‘sBosch bedragen 572 gulden en 8 stuivers en met de rest tesamen rond de 1000 gulden, waarover de supplianten dagelijks worden aang</w:t>
      </w:r>
      <w:r>
        <w:t>esproken zonder een middel te weten hoe ze hieraan moeten voldoen. Men mag het bedrag nu omslaan over de gehele gemeente Boxtel op de voet die daartoe gebruikelijk is.</w:t>
      </w:r>
    </w:p>
    <w:p w14:paraId="405DC2DB" w14:textId="77777777" w:rsidR="00867BCA" w:rsidRDefault="00867BCA"/>
    <w:p w14:paraId="68092D1D" w14:textId="77777777" w:rsidR="00867BCA" w:rsidRDefault="00867BCA">
      <w:r>
        <w:t>folio 324</w:t>
      </w:r>
    </w:p>
    <w:p w14:paraId="43149E68" w14:textId="77777777" w:rsidR="00867BCA" w:rsidRDefault="00867BCA">
      <w:r>
        <w:t>23 juni 1656</w:t>
      </w:r>
    </w:p>
    <w:p w14:paraId="090DD2B4" w14:textId="77777777" w:rsidR="00867BCA" w:rsidRDefault="00867BCA">
      <w:r>
        <w:t>Frederic GEERAERTS als pachter van een Hooidonkse hoeve onder BEEK wordt de helft van de pachtsom kwijt gescholden.</w:t>
      </w:r>
    </w:p>
    <w:p w14:paraId="7258EB79" w14:textId="77777777" w:rsidR="00867BCA" w:rsidRDefault="00867BCA"/>
    <w:p w14:paraId="584E87FA" w14:textId="77777777" w:rsidR="00867BCA" w:rsidRDefault="00867BCA">
      <w:r>
        <w:t>folio 324</w:t>
      </w:r>
    </w:p>
    <w:p w14:paraId="57C367F2" w14:textId="77777777" w:rsidR="00867BCA" w:rsidRDefault="00867BCA">
      <w:r>
        <w:t>23 juni 1656</w:t>
      </w:r>
    </w:p>
    <w:p w14:paraId="7E779EDA" w14:textId="77777777" w:rsidR="00867BCA" w:rsidRDefault="00867BCA">
      <w:r>
        <w:t>De kerkmeesters van de heerlijkheid KESSEL verklaren in een rekest dat rentmeester SCHUIJL hen heeft laten executeren over een pacht van 17 gulden en 9 stuivers en verschillende ci</w:t>
      </w:r>
      <w:r>
        <w:t xml:space="preserve">jnzen uit de kerkelijke goederen aldaar, zonder genoegzame bewijzen te overleggen. Men verzoekt de Raad de rentmeester te ordonneren op te houdende met die dreigende executies en eerst zijn handelwijze gefundeerd aan hen voorlegt. </w:t>
      </w:r>
    </w:p>
    <w:p w14:paraId="4E161FA2" w14:textId="77777777" w:rsidR="00867BCA" w:rsidRDefault="00867BCA"/>
    <w:p w14:paraId="41C86F3B" w14:textId="77777777" w:rsidR="00867BCA" w:rsidRDefault="00867BCA">
      <w:r>
        <w:t>folio 325 verso</w:t>
      </w:r>
    </w:p>
    <w:p w14:paraId="415FFB0F" w14:textId="77777777" w:rsidR="00867BCA" w:rsidRDefault="00867BCA">
      <w:r>
        <w:t>23 juni 1656</w:t>
      </w:r>
    </w:p>
    <w:p w14:paraId="1A2F3303" w14:textId="77777777" w:rsidR="00867BCA" w:rsidRDefault="00867BCA">
      <w:r>
        <w:t>Rentmeester Herman KUCHLINUS schrijft vanuit ‘sBosch dat hij volgens een order van de laatste heren gecommitteerden op de verpachting van de gemene middelen geprobeerd heeft te verkopen de resterende opstal van het CLARISSENKLOOSTER te ’s-Hertogenbos</w:t>
      </w:r>
      <w:r>
        <w:t>ch zijnde het kerkske en de keuken tot een bedrag van 1100 gulden, die geboden werden door Gerrit COENEN. De Raad laat weten met dit bod niet accoord te gaan omdat het te gering is.</w:t>
      </w:r>
    </w:p>
    <w:p w14:paraId="1FC4B549" w14:textId="77777777" w:rsidR="00867BCA" w:rsidRDefault="00867BCA"/>
    <w:p w14:paraId="586B7807" w14:textId="77777777" w:rsidR="00867BCA" w:rsidRDefault="00867BCA">
      <w:r>
        <w:t>folio 329 verso</w:t>
      </w:r>
    </w:p>
    <w:p w14:paraId="2DE87B76" w14:textId="77777777" w:rsidR="00867BCA" w:rsidRDefault="00867BCA">
      <w:r>
        <w:t>26 juni 1656</w:t>
      </w:r>
    </w:p>
    <w:p w14:paraId="4AD52C51" w14:textId="77777777" w:rsidR="00867BCA" w:rsidRDefault="00867BCA">
      <w:r>
        <w:t>Rekest van schout, schepenen en regeerders van ASTEN evenals de HEER van ASTEN vanwege het proces tegen Wijnant POUWELS burger te Helmond en medepachter van ’s lands middelen, om die te arresteren omdat bij hem een geladen en gespannen zakpistool werd aangetroffen.</w:t>
      </w:r>
    </w:p>
    <w:p w14:paraId="6F120015" w14:textId="77777777" w:rsidR="00867BCA" w:rsidRDefault="00867BCA">
      <w:r>
        <w:t>Rekest en bijlagen worden gestuurd</w:t>
      </w:r>
      <w:r>
        <w:t xml:space="preserve"> naar hoogschout BERGAIGNE.</w:t>
      </w:r>
    </w:p>
    <w:p w14:paraId="209A0B9C" w14:textId="77777777" w:rsidR="00867BCA" w:rsidRDefault="00867BCA"/>
    <w:p w14:paraId="50BC1B64" w14:textId="77777777" w:rsidR="00867BCA" w:rsidRDefault="00867BCA">
      <w:r>
        <w:t>folio 331 verso</w:t>
      </w:r>
    </w:p>
    <w:p w14:paraId="5B739C40" w14:textId="77777777" w:rsidR="00867BCA" w:rsidRDefault="00867BCA">
      <w:r>
        <w:t>27 juni 1656</w:t>
      </w:r>
    </w:p>
    <w:p w14:paraId="7D3E23AE" w14:textId="77777777" w:rsidR="00867BCA" w:rsidRDefault="00867BCA">
      <w:r>
        <w:t>Rekest van Adriaen Wouters SNOECK inwoner vn HEEZE en consorten, schepenen en regeerders van SOERENDONK hebben verklaard dat de rentmeester van de PRINS van ORANJE der baronie van Cranendonk onwillig is mede te contribueren vanwege Zijne Hoogheids molens, tienden en goederen. Volgens een reglement van 1629 zou hij dit echter wel moeten doen. De stukken worden overhandigd aan ontvanger GHANS.</w:t>
      </w:r>
    </w:p>
    <w:p w14:paraId="53EBC1A5" w14:textId="77777777" w:rsidR="00867BCA" w:rsidRDefault="00867BCA"/>
    <w:p w14:paraId="1670C577" w14:textId="77777777" w:rsidR="00867BCA" w:rsidRDefault="00867BCA">
      <w:r>
        <w:t>folio 332 verso</w:t>
      </w:r>
    </w:p>
    <w:p w14:paraId="7F5416A1" w14:textId="77777777" w:rsidR="00867BCA" w:rsidRDefault="00867BCA">
      <w:r>
        <w:t>28 juni 1656</w:t>
      </w:r>
    </w:p>
    <w:p w14:paraId="57F52BBA" w14:textId="77777777" w:rsidR="00867BCA" w:rsidRDefault="00867BCA">
      <w:r>
        <w:t>Rekest van Florentius SCHUIJL</w:t>
      </w:r>
      <w:r>
        <w:t xml:space="preserve"> ontvanger van de benefities van gefundeerde studiebeurzen, die te kennen geeft dat hij door rentmeester PIETERSON gehinderd wordt in de ontvangst van zekere tienden te DEURNE. Hij wil graag dat men de gecommitteerden op de verpachting der tienden ordonneert partijen in deze kwestie te horen en de geschilpunten te slechten. Hiermee gaat men accoord. </w:t>
      </w:r>
    </w:p>
    <w:p w14:paraId="739B678B" w14:textId="77777777" w:rsidR="00867BCA" w:rsidRDefault="00867BCA"/>
    <w:p w14:paraId="2BE02BB2" w14:textId="77777777" w:rsidR="00867BCA" w:rsidRDefault="00867BCA">
      <w:r>
        <w:t>folio 333</w:t>
      </w:r>
    </w:p>
    <w:p w14:paraId="51F90A3A" w14:textId="77777777" w:rsidR="00867BCA" w:rsidRDefault="00867BCA">
      <w:r>
        <w:t>28 juni 1656</w:t>
      </w:r>
    </w:p>
    <w:p w14:paraId="5A0A469C" w14:textId="77777777" w:rsidR="00867BCA" w:rsidRDefault="00867BCA">
      <w:r>
        <w:t>Verzoek van Laurentius FABRI priester of pastoor van het dorp WAERLOOS onder MECHELEN dient een verzoek in om voor een periode van drie</w:t>
      </w:r>
      <w:r>
        <w:t xml:space="preserve"> maanden te ’s-Hertogenbosch, de meierij en te Heusden  te mogen verblijven om zijn zaken af te handelen, met naleving van de gebruikelijke clausules.</w:t>
      </w:r>
    </w:p>
    <w:p w14:paraId="5743ABF5" w14:textId="77777777" w:rsidR="00867BCA" w:rsidRDefault="00867BCA"/>
    <w:p w14:paraId="5A28B550" w14:textId="77777777" w:rsidR="00867BCA" w:rsidRDefault="00867BCA">
      <w:r>
        <w:t>folio 336 verso</w:t>
      </w:r>
    </w:p>
    <w:p w14:paraId="66C099B3" w14:textId="77777777" w:rsidR="00867BCA" w:rsidRDefault="00867BCA">
      <w:r>
        <w:t>30 juni 1656</w:t>
      </w:r>
    </w:p>
    <w:p w14:paraId="05D5477D" w14:textId="77777777" w:rsidR="00867BCA" w:rsidRDefault="00867BCA">
      <w:r>
        <w:t>Rekest van het stadsbestuur van EINDHOVEN die vanouds gewend waren tol- of weggeld te heffen ter reparatie van de wegen en straten alsmede de bruggen tegen een recognitiecijns van 6 gulden per jaar. De laatste concessie is van 6 maart 1646 afgegeven voor 10 jaren. Ze verzoeken nu om een nieuwe goedkeuring om deze heffing te kunne</w:t>
      </w:r>
      <w:r>
        <w:t>n continueren. De stukken worden naar de rentmeester der domeinen gestuurd.</w:t>
      </w:r>
    </w:p>
    <w:p w14:paraId="6224499E" w14:textId="77777777" w:rsidR="00867BCA" w:rsidRDefault="00867BCA"/>
    <w:p w14:paraId="25292FFB" w14:textId="77777777" w:rsidR="00867BCA" w:rsidRDefault="00867BCA">
      <w:r>
        <w:t>folio 337 verso</w:t>
      </w:r>
    </w:p>
    <w:p w14:paraId="38227425" w14:textId="77777777" w:rsidR="00867BCA" w:rsidRDefault="00867BCA">
      <w:r>
        <w:t>1 juli 1656</w:t>
      </w:r>
    </w:p>
    <w:p w14:paraId="1CCE7F9E" w14:textId="77777777" w:rsidR="00867BCA" w:rsidRDefault="00867BCA">
      <w:r>
        <w:t xml:space="preserve">De kerkmeesters van VELDHOVEN geven in een rekest te kennen dat rentmeester TEMPELAIR niettegenstaande verschillende orders die hem gegeven zijn, hen weigert drie mudden rogge te geven uit de POSTELSE TIENDEN die ze hard nodig hebben voor de reparatie van hun kerk. Ze verzoeken de gecommitteeerden voor de meierij hierover de partijen te horen en tot een besluit te komen. </w:t>
      </w:r>
    </w:p>
    <w:p w14:paraId="39029183" w14:textId="77777777" w:rsidR="00867BCA" w:rsidRDefault="00867BCA"/>
    <w:p w14:paraId="32952283" w14:textId="77777777" w:rsidR="00867BCA" w:rsidRDefault="00867BCA">
      <w:r>
        <w:t>folio 337 verso</w:t>
      </w:r>
    </w:p>
    <w:p w14:paraId="1E59BFDA" w14:textId="77777777" w:rsidR="00867BCA" w:rsidRDefault="00867BCA">
      <w:r>
        <w:t>1 juli 1656</w:t>
      </w:r>
    </w:p>
    <w:p w14:paraId="7421D3E0" w14:textId="77777777" w:rsidR="00867BCA" w:rsidRDefault="00867BCA">
      <w:r>
        <w:t>Aer</w:t>
      </w:r>
      <w:r>
        <w:t>t VAN WICHEM is pachter van het gemaal en bestiaal te EINDHOVEN verklarende dat de stad haar bijdrage heeftt gegeven minus 50 gulden en hij verzoekt de Raad Eindhoven te ordonneren het restant te betalen.</w:t>
      </w:r>
    </w:p>
    <w:p w14:paraId="50CA35BB" w14:textId="77777777" w:rsidR="00867BCA" w:rsidRDefault="00867BCA"/>
    <w:p w14:paraId="787C1C6C" w14:textId="77777777" w:rsidR="00867BCA" w:rsidRDefault="00867BCA">
      <w:r>
        <w:t>folio 339</w:t>
      </w:r>
    </w:p>
    <w:p w14:paraId="4C5B651A" w14:textId="77777777" w:rsidR="00867BCA" w:rsidRDefault="00867BCA">
      <w:r>
        <w:t>3 juli 1656</w:t>
      </w:r>
    </w:p>
    <w:p w14:paraId="694278AD" w14:textId="77777777" w:rsidR="00867BCA" w:rsidRDefault="00867BCA">
      <w:r>
        <w:t>Rekest van het dorpsbestuur van LIEMPDE verklarende dat ze aan de pastoor in loco plachten te betalen enige kleine pachten behorende tot de pastorie aldaar, die zij nu moeten brengen naar de rentmeester van het gedeelte van Peelland wonende te BINDEREN onder Helmond 5 of 6 uren gaans</w:t>
      </w:r>
      <w:r>
        <w:t xml:space="preserve"> van hun dorp. De rentmeester van het andere gedeelte van Peelland woont te Sint Oedenrode en ze verzoeken nu om hun betaling daar af te mogen dragen. De gecommitteerden voor de meierij wordt gevraagd beide rentmeesters hierover te horen en hierover te rapporteren.</w:t>
      </w:r>
    </w:p>
    <w:p w14:paraId="361C63B5" w14:textId="77777777" w:rsidR="00867BCA" w:rsidRDefault="00867BCA"/>
    <w:p w14:paraId="7A29EEF1" w14:textId="77777777" w:rsidR="00867BCA" w:rsidRDefault="00867BCA"/>
    <w:p w14:paraId="35C08BBD" w14:textId="77777777" w:rsidR="00867BCA" w:rsidRDefault="00867BCA"/>
    <w:p w14:paraId="36BD92A0" w14:textId="77777777" w:rsidR="00867BCA" w:rsidRDefault="00867BCA"/>
    <w:p w14:paraId="21AECA1C" w14:textId="77777777" w:rsidR="00867BCA" w:rsidRDefault="00867BCA">
      <w:r>
        <w:t>folio 339 verso</w:t>
      </w:r>
    </w:p>
    <w:p w14:paraId="498C60AC" w14:textId="77777777" w:rsidR="00867BCA" w:rsidRDefault="00867BCA">
      <w:r>
        <w:t>3 juli 1656</w:t>
      </w:r>
    </w:p>
    <w:p w14:paraId="296591C9" w14:textId="77777777" w:rsidR="00867BCA" w:rsidRDefault="00867BCA">
      <w:r>
        <w:t>Henrick Jordens WOLFFS is geboren te LIEMPDE en nu wereldlijk priester tegenwoordig  kapelaan in het dorp WEL in het land van Antwerpen, die een verzoek indient om naar Liempde te mogen komen, de gebruikelijke clau</w:t>
      </w:r>
      <w:r>
        <w:t>sules in acht nemende.</w:t>
      </w:r>
    </w:p>
    <w:p w14:paraId="389683B1" w14:textId="77777777" w:rsidR="00867BCA" w:rsidRDefault="00867BCA"/>
    <w:p w14:paraId="0146F592" w14:textId="77777777" w:rsidR="00867BCA" w:rsidRDefault="00867BCA">
      <w:r>
        <w:t>folio 341</w:t>
      </w:r>
    </w:p>
    <w:p w14:paraId="1A479478" w14:textId="77777777" w:rsidR="00867BCA" w:rsidRDefault="00867BCA">
      <w:r>
        <w:t>3 juli 1656</w:t>
      </w:r>
    </w:p>
    <w:p w14:paraId="47177C70" w14:textId="77777777" w:rsidR="00867BCA" w:rsidRDefault="00867BCA">
      <w:r>
        <w:t xml:space="preserve">Rekest van de dekens en hoofdmannen en gildebroeders van de oude schutterij van SINT JAN in de vrijheid van EERSEL in Kempenland, waarin zij verklaren dat hen vanouds toekomt het revenu van de WAAG te Eersel, waarvan ze een akte van consent hebben van de Raad dd. 31 juli 1646 voor een periode van 10 jaren. Ze verzoeken nu om een nieuwe akte. De stukken worden doorgestuurd naar de rentmeester der domeinen om nader bericht te sturen uit hoeveel dat revenu bestaat </w:t>
      </w:r>
      <w:r>
        <w:t>en of het niet nadelig zou zijn voor de algemene middelen ter plaatse. Men wil hierover advies.</w:t>
      </w:r>
    </w:p>
    <w:p w14:paraId="6B0DA68B" w14:textId="77777777" w:rsidR="00867BCA" w:rsidRDefault="00867BCA"/>
    <w:p w14:paraId="05BB2088" w14:textId="77777777" w:rsidR="00867BCA" w:rsidRDefault="00867BCA">
      <w:r>
        <w:t>folio 341 verso</w:t>
      </w:r>
    </w:p>
    <w:p w14:paraId="76DBA299" w14:textId="77777777" w:rsidR="00867BCA" w:rsidRDefault="00867BCA">
      <w:r>
        <w:t>4 juli 1656</w:t>
      </w:r>
    </w:p>
    <w:p w14:paraId="62F9B354" w14:textId="77777777" w:rsidR="00867BCA" w:rsidRDefault="00867BCA">
      <w:r>
        <w:t>Resolutie van de SG van 1 juni 1656.</w:t>
      </w:r>
    </w:p>
    <w:p w14:paraId="20617F26" w14:textId="77777777" w:rsidR="00867BCA" w:rsidRDefault="00867BCA">
      <w:r>
        <w:t>Men heeft een missive ontvangen van de gecommitteerden van de generaliteitsrekenkamer van 30 mei tot voldoening van het appointement van 9 mei, dat was opgesteld op het rekest van Benedictus VAN KESSEL gewezen pastoor van LOON OP ZAND. Men heeft de sloten der rekeningen van wijlen rentmeester WIEDEVELT gecontroleerd en geconstateerd dat het land aa</w:t>
      </w:r>
      <w:r>
        <w:t xml:space="preserve">n de weduwe en erfgenamen Wiedevelt nog 360 gulden schuldig was, ‘zulcx dat den voorn. pastor elders gerenvoyeert soude moeten werden om van het restant als in sijne requeste betaelt te mogen worden’. </w:t>
      </w:r>
    </w:p>
    <w:p w14:paraId="5757A248" w14:textId="77777777" w:rsidR="00867BCA" w:rsidRDefault="00867BCA"/>
    <w:p w14:paraId="57F976F3" w14:textId="77777777" w:rsidR="00867BCA" w:rsidRDefault="00867BCA">
      <w:r>
        <w:t>folio 342</w:t>
      </w:r>
    </w:p>
    <w:p w14:paraId="18553D78" w14:textId="77777777" w:rsidR="00867BCA" w:rsidRDefault="00867BCA">
      <w:r>
        <w:t>5 juli 1656</w:t>
      </w:r>
    </w:p>
    <w:p w14:paraId="1923DB5E" w14:textId="77777777" w:rsidR="00867BCA" w:rsidRDefault="00867BCA">
      <w:r>
        <w:t>Rekest van Jenneken VAN LIEBERGEN weduwe van wijlen Dionys Henrick VUCHTS is zijn leven loodgieter te ’s-Hertogenbosch verzoekende om de betaling van 2 rekeningen van de reparaties aan het huis bij wijlen commmandeur THIENEN bewoond geweest van september 1645 tot en met 31 januari 1650,</w:t>
      </w:r>
      <w:r>
        <w:t xml:space="preserve"> tesamen bedragende 66-6-4. Men meldt haar dat ze zich moet richten tot de erfgenamen van de overleden commandeur. </w:t>
      </w:r>
    </w:p>
    <w:p w14:paraId="0FA37686" w14:textId="77777777" w:rsidR="00867BCA" w:rsidRDefault="00867BCA"/>
    <w:p w14:paraId="0D06B033" w14:textId="77777777" w:rsidR="00867BCA" w:rsidRDefault="00867BCA">
      <w:r>
        <w:t>folio 349</w:t>
      </w:r>
    </w:p>
    <w:p w14:paraId="54A24CDF" w14:textId="77777777" w:rsidR="00867BCA" w:rsidRDefault="00867BCA">
      <w:r>
        <w:t>8 juli 1656</w:t>
      </w:r>
    </w:p>
    <w:p w14:paraId="716BF7A0" w14:textId="77777777" w:rsidR="00867BCA" w:rsidRDefault="00867BCA">
      <w:r>
        <w:t>Is gelezen een memoriaal van de Heer RICHARD secretaris van de ambassade van Spanje verklarende dat zekere soldaten van de compagnie te paard van kapitein Jan Francois BEST die zich vanuit ’s-HERTOGENBOSCH hebben teruggetrokken rond EINDHOVEN. Men zal de gouverneur van ‘sBosch opdracht geven de voortvluchtige soldaten te arresteren en over te laten brengen naar de uiters</w:t>
      </w:r>
      <w:r>
        <w:t>te grens van de meierij, om daar afgehaald te kunnen worden door Spaanse vertegenwoordigers.</w:t>
      </w:r>
    </w:p>
    <w:p w14:paraId="5607B58D" w14:textId="77777777" w:rsidR="00867BCA" w:rsidRDefault="00867BCA"/>
    <w:p w14:paraId="00CCC8F4" w14:textId="77777777" w:rsidR="00867BCA" w:rsidRDefault="00867BCA">
      <w:r>
        <w:t>folio 350</w:t>
      </w:r>
    </w:p>
    <w:p w14:paraId="4B45ED3D" w14:textId="77777777" w:rsidR="00867BCA" w:rsidRDefault="00867BCA">
      <w:r>
        <w:t>4 juli 1656</w:t>
      </w:r>
    </w:p>
    <w:p w14:paraId="54AB2AA1" w14:textId="77777777" w:rsidR="00867BCA" w:rsidRDefault="00867BCA">
      <w:r>
        <w:t xml:space="preserve">Missive van de gecommitteerden van de generaliteitsrekenkamer i.v.m. overgeleverde rekeningen van ontvanger SCHOOCK over 1653 en 1654. In die brief wordt gesproken over een rekest van de kanunniken van het KAPIITEL van SINT OEDENRODE, waarvan de oudste kanunnik Jacop VAN DUPPEN is, betreffende de inkomsten van het kapittel en de borgstelling rond de administratie ervan. </w:t>
      </w:r>
    </w:p>
    <w:p w14:paraId="458F5641" w14:textId="77777777" w:rsidR="00867BCA" w:rsidRDefault="00867BCA"/>
    <w:p w14:paraId="26ECC771" w14:textId="77777777" w:rsidR="00867BCA" w:rsidRDefault="00867BCA">
      <w:r>
        <w:t>folio 351</w:t>
      </w:r>
    </w:p>
    <w:p w14:paraId="64AC0CFF" w14:textId="77777777" w:rsidR="00867BCA" w:rsidRDefault="00867BCA">
      <w:r>
        <w:t>11 juli 165</w:t>
      </w:r>
      <w:r>
        <w:t>6</w:t>
      </w:r>
    </w:p>
    <w:p w14:paraId="377B6F66" w14:textId="77777777" w:rsidR="00867BCA" w:rsidRDefault="00867BCA">
      <w:r>
        <w:t xml:space="preserve">Verzoek van Anthonis VERHEIJDEN priester en predikheer te Mechelen en geboren te ’s-HERTOGENBOSCH om binnen stad en meierij zijn particuliere zaken te mogen afhandelen voor een periode van drie maanden. </w:t>
      </w:r>
    </w:p>
    <w:p w14:paraId="156D70F4" w14:textId="77777777" w:rsidR="00867BCA" w:rsidRDefault="00867BCA"/>
    <w:p w14:paraId="2292EC67" w14:textId="77777777" w:rsidR="00867BCA" w:rsidRDefault="00867BCA">
      <w:r>
        <w:t>folio 352</w:t>
      </w:r>
    </w:p>
    <w:p w14:paraId="7983E1E3" w14:textId="77777777" w:rsidR="00867BCA" w:rsidRDefault="00867BCA">
      <w:r>
        <w:t>11 juli 1656</w:t>
      </w:r>
    </w:p>
    <w:p w14:paraId="537DC3B0" w14:textId="77777777" w:rsidR="00867BCA" w:rsidRDefault="00867BCA">
      <w:r>
        <w:t>Remonstrantie van agent VAN DER VEKEN ingediend op naam van de Kanselier en Geheime Raad van de Keurvorst van KEULEN Prins van Luik, zich beklagende over een resolutie van 5 mei betreffende de eis van 100 gulden per jaar door rentmeester SCHUIJL. Men verzoekt die te restitueren aan</w:t>
      </w:r>
      <w:r>
        <w:t xml:space="preserve"> het DOMKAPITTEL van LUIK en dit kapittel verder ongemoeid te laten. Bovendien zou dit kapittel bezwaard zijn tot betaling uit hun tienden van 1800 gulden ter reparatie van de kerk van MAREN.</w:t>
      </w:r>
    </w:p>
    <w:p w14:paraId="1AC92B74" w14:textId="77777777" w:rsidR="00867BCA" w:rsidRDefault="00867BCA"/>
    <w:p w14:paraId="3294C5ED" w14:textId="77777777" w:rsidR="00867BCA" w:rsidRDefault="00867BCA">
      <w:r>
        <w:t>folio 354</w:t>
      </w:r>
    </w:p>
    <w:p w14:paraId="1079E533" w14:textId="77777777" w:rsidR="00867BCA" w:rsidRDefault="00867BCA">
      <w:r>
        <w:t>13 juli 1656</w:t>
      </w:r>
    </w:p>
    <w:p w14:paraId="2F5A8FAC" w14:textId="77777777" w:rsidR="00867BCA" w:rsidRDefault="00867BCA">
      <w:r>
        <w:t>Verzoek van Johannes VAN GESTEL minderbroeder te ANTWERPEN en burger van ’s-Hertogenbosch, die verlof krijgt om voor drie maanden in stad en meierij te mogen verblijven om zijn particuliere zaken te regelen, mits hij zich houdt aan de gebruikelijke clausules.</w:t>
      </w:r>
    </w:p>
    <w:p w14:paraId="40469187" w14:textId="77777777" w:rsidR="00867BCA" w:rsidRDefault="00867BCA"/>
    <w:p w14:paraId="6E49ABED" w14:textId="77777777" w:rsidR="00867BCA" w:rsidRDefault="00867BCA">
      <w:r>
        <w:t>folio 356</w:t>
      </w:r>
    </w:p>
    <w:p w14:paraId="1B5592AB" w14:textId="77777777" w:rsidR="00867BCA" w:rsidRDefault="00867BCA">
      <w:r>
        <w:t>14 juli 1656</w:t>
      </w:r>
    </w:p>
    <w:p w14:paraId="3CE86F6E" w14:textId="77777777" w:rsidR="00867BCA" w:rsidRDefault="00867BCA">
      <w:r>
        <w:t>Rekest van I</w:t>
      </w:r>
      <w:r>
        <w:t>vo VAN DEN HEUVEL stadhouder van het kwartier van Oisterwijk die verklaartdat bij hem een verzoek is binnengekomen van de ingezetenen van de ‘Geeselschestraet’ om aan het einde van de ‘Roeltgendijck’ een KORENWINDMOLEN op te richten ten behoeve van de ingezetenen, waartoe hij wel genegen is. Hij zou dit moeten doen op zijn eigen kosten en 25 jaren bemalen en daarna zal die aan het land komen en kan hij hem in pacht nemen voor 200 gulden en mochten de molens van het land daardoor schade ondervinden, dan word</w:t>
      </w:r>
      <w:r>
        <w:t xml:space="preserve">t hij geacht die schade te voldoen. </w:t>
      </w:r>
    </w:p>
    <w:p w14:paraId="3C07A97A" w14:textId="77777777" w:rsidR="00867BCA" w:rsidRDefault="00867BCA"/>
    <w:p w14:paraId="0CFD70FC" w14:textId="77777777" w:rsidR="00867BCA" w:rsidRDefault="00867BCA">
      <w:r>
        <w:t>folio 356</w:t>
      </w:r>
    </w:p>
    <w:p w14:paraId="71E427D8" w14:textId="77777777" w:rsidR="00867BCA" w:rsidRDefault="00867BCA">
      <w:r>
        <w:t>14 juli 1656</w:t>
      </w:r>
    </w:p>
    <w:p w14:paraId="58D9816E" w14:textId="77777777" w:rsidR="00867BCA" w:rsidRDefault="00867BCA">
      <w:r>
        <w:t xml:space="preserve">Rekest van Adriaan KORSTEN en Mathijs GIELEN pachters van de wijnen en bieren van DRUNEN en GANSOIJEN die verklaard hebben dat de schout van Drunen te weten Willem VAN BOXMEER ‘niet aleen hen supplianten resisteert in de peijlinge die sij tsijnen huijsen hadden voorgenomen, maer weijgert hen te assisteren contrarie ’s lants placcaten ende de particuliere ordonnantien, versoeckende oversulcx dat hij schout mach geconstringeert werden heur voortaen </w:t>
      </w:r>
      <w:r>
        <w:t>te assisteren ende hen voorts te condempneren in de boete ende peene soo veel hij heeft gecontravenieert t’voors. placcaet cum extenso’.</w:t>
      </w:r>
    </w:p>
    <w:p w14:paraId="2B472B75" w14:textId="77777777" w:rsidR="00867BCA" w:rsidRDefault="00867BCA">
      <w:r>
        <w:t>Men zal de schout ordonneren de supplianten in hun pacht te mainteneren en alle hulp en assistentie te geven.</w:t>
      </w:r>
    </w:p>
    <w:p w14:paraId="645B00D1" w14:textId="77777777" w:rsidR="00867BCA" w:rsidRDefault="00867BCA"/>
    <w:p w14:paraId="123B3F8D" w14:textId="77777777" w:rsidR="00867BCA" w:rsidRDefault="00867BCA"/>
    <w:p w14:paraId="0601ADBD" w14:textId="77777777" w:rsidR="00867BCA" w:rsidRDefault="00867BCA"/>
    <w:p w14:paraId="0972D0E7" w14:textId="77777777" w:rsidR="00867BCA" w:rsidRDefault="00867BCA"/>
    <w:p w14:paraId="14C4EBF6" w14:textId="77777777" w:rsidR="00867BCA" w:rsidRDefault="00867BCA"/>
    <w:p w14:paraId="619CFF20" w14:textId="77777777" w:rsidR="00867BCA" w:rsidRDefault="00867BCA">
      <w:r>
        <w:t>folio 356 verso</w:t>
      </w:r>
    </w:p>
    <w:p w14:paraId="5EF468C2" w14:textId="77777777" w:rsidR="00867BCA" w:rsidRDefault="00867BCA">
      <w:r>
        <w:t>14 juli 1656</w:t>
      </w:r>
    </w:p>
    <w:p w14:paraId="6163B729" w14:textId="77777777" w:rsidR="00867BCA" w:rsidRDefault="00867BCA">
      <w:r>
        <w:t>Schepenen en regeerders van de vrijheid OSS verklaren bij rekest dat zij een proces voeren tegen de pretense ingezetenen en naburen. Ze verzoeken een maand uitstel omdat hun advocaat van huis is.</w:t>
      </w:r>
    </w:p>
    <w:p w14:paraId="4976942F" w14:textId="77777777" w:rsidR="00867BCA" w:rsidRDefault="00867BCA"/>
    <w:p w14:paraId="651FA551" w14:textId="77777777" w:rsidR="00867BCA" w:rsidRDefault="00867BCA">
      <w:r>
        <w:t>folio 361 verso</w:t>
      </w:r>
    </w:p>
    <w:p w14:paraId="0A15F0E4" w14:textId="77777777" w:rsidR="00867BCA" w:rsidRDefault="00867BCA">
      <w:r>
        <w:t>18 juli 1656</w:t>
      </w:r>
    </w:p>
    <w:p w14:paraId="06C713DA" w14:textId="77777777" w:rsidR="00867BCA" w:rsidRDefault="00867BCA">
      <w:r>
        <w:t>Rekes</w:t>
      </w:r>
      <w:r>
        <w:t>t van de kerkmeester te TILBURG verklarende dat rentmeester BOECHOLT hem molesteert m.b.t. de voldoening van een rente  van 13 gulden die zij schuldig zouden zijn aan het SINT ANTHONIS ALTAAR, die voor dien uit het offergeld werd betaald. Dit is met de reformatie afgeschaft. De supplianten hebben het geld echter broodnodig voor de reparatie van hun kerk en ze verzoeken voortaan ongemoeid gelaten te worden.</w:t>
      </w:r>
    </w:p>
    <w:p w14:paraId="1E514E71" w14:textId="77777777" w:rsidR="00867BCA" w:rsidRDefault="00867BCA"/>
    <w:p w14:paraId="303AFA07" w14:textId="77777777" w:rsidR="00867BCA" w:rsidRDefault="00867BCA">
      <w:r>
        <w:t>folio 362</w:t>
      </w:r>
    </w:p>
    <w:p w14:paraId="6196A220" w14:textId="77777777" w:rsidR="00867BCA" w:rsidRDefault="00867BCA">
      <w:r>
        <w:t>18 juli 1656</w:t>
      </w:r>
    </w:p>
    <w:p w14:paraId="6AD69FAE" w14:textId="77777777" w:rsidR="00867BCA" w:rsidRDefault="00867BCA">
      <w:r>
        <w:t>Bericht dat ‘tot OISTERWYCK het gewelffsel van ‘t koor der kercke soo ontrampo</w:t>
      </w:r>
      <w:r>
        <w:t>neert was dat peryckel loopt van in te storten’. De kanunniken van het kapittel aldaar zouden verplicht zijn het te repareren. Daarom wil men het kapittel aanschrijven. De Raad adviseert het kapittel inderdaad aan te schrijven en een verzoek tot reparatie in te dienen.</w:t>
      </w:r>
    </w:p>
    <w:p w14:paraId="46B8D24B" w14:textId="77777777" w:rsidR="00867BCA" w:rsidRDefault="00867BCA"/>
    <w:p w14:paraId="3B68594B" w14:textId="77777777" w:rsidR="00867BCA" w:rsidRDefault="00867BCA">
      <w:r>
        <w:t>folio 363 verso</w:t>
      </w:r>
    </w:p>
    <w:p w14:paraId="2D36681E" w14:textId="77777777" w:rsidR="00867BCA" w:rsidRDefault="00867BCA">
      <w:r>
        <w:t>19 juli 1656</w:t>
      </w:r>
    </w:p>
    <w:p w14:paraId="1B450085" w14:textId="77777777" w:rsidR="00867BCA" w:rsidRDefault="00867BCA">
      <w:r>
        <w:t>Publieke aanbesteding van het predikantshuis te DINTHER voor een som van 2735 gulden aangenomen door Anthony BROUANEN.</w:t>
      </w:r>
    </w:p>
    <w:p w14:paraId="4131BBF1" w14:textId="77777777" w:rsidR="00867BCA" w:rsidRDefault="00867BCA"/>
    <w:p w14:paraId="2C03ED49" w14:textId="77777777" w:rsidR="00867BCA" w:rsidRDefault="00867BCA">
      <w:r>
        <w:t>folio 364</w:t>
      </w:r>
    </w:p>
    <w:p w14:paraId="2DB2D01A" w14:textId="77777777" w:rsidR="00867BCA" w:rsidRDefault="00867BCA">
      <w:r>
        <w:t>19 juli 1656</w:t>
      </w:r>
    </w:p>
    <w:p w14:paraId="3FE65355" w14:textId="77777777" w:rsidR="00867BCA" w:rsidRDefault="00867BCA">
      <w:r>
        <w:t>Pieter Gerrits CAUWENBURGH de Jonge, Peter Gerrit CAUWENBURGH de Oude</w:t>
      </w:r>
      <w:r>
        <w:t>, Jan Lambert ROMMEN en Lenert JANSSEN hebben verklaard tegenover de gecommitteerden die laatst te ‘sBosch waren, dat zij in 1655 enige klampen TIENDEN hebben gepacht onder de heerlijkheid LOON en dat enige tijd daarna een zwaar onweer en wind is opgestaan, donder, hagel en bliksem, zodat ze grote schade hebben geleden. De schade hebben ze meteen door onpartijdige mannen laten vaststellen nl. Couwenburgh de Jonge 65 gulden, de Oude idem, Rommen 25 en Janssen 156 gulden.</w:t>
      </w:r>
    </w:p>
    <w:p w14:paraId="0217AE36" w14:textId="77777777" w:rsidR="00867BCA" w:rsidRDefault="00867BCA">
      <w:r>
        <w:t>Ze verzoeken deze schade te korten op</w:t>
      </w:r>
      <w:r>
        <w:t xml:space="preserve"> wat zij aan de rentmeester der geestelijke goederen moeten betalen.</w:t>
      </w:r>
    </w:p>
    <w:p w14:paraId="61830849" w14:textId="77777777" w:rsidR="00867BCA" w:rsidRDefault="00867BCA"/>
    <w:p w14:paraId="7AE1BAF9" w14:textId="77777777" w:rsidR="00867BCA" w:rsidRDefault="00867BCA">
      <w:r>
        <w:t>folio 364</w:t>
      </w:r>
    </w:p>
    <w:p w14:paraId="40CEED39" w14:textId="77777777" w:rsidR="00867BCA" w:rsidRDefault="00867BCA">
      <w:r>
        <w:t>19 juli 1656</w:t>
      </w:r>
    </w:p>
    <w:p w14:paraId="5D6F8CD4" w14:textId="77777777" w:rsidR="00867BCA" w:rsidRDefault="00867BCA">
      <w:r>
        <w:t>Verzoek van Arnoldus KUIJSTEN wereldlijk priester geboren te ’s-Hertogenbosch en tegenwoordig wonende te AALSMEER verzoekt om een akte van consent om naar ’s-Hertogenbosch en omgeving te mogen komen, waar zijn vader overleden is om het sterfhuis te helpen redden en zijn particuliere zaken af te handelen en wel voor een periode van drie maanden.</w:t>
      </w:r>
    </w:p>
    <w:p w14:paraId="1B7A9B27" w14:textId="77777777" w:rsidR="00867BCA" w:rsidRDefault="00867BCA"/>
    <w:p w14:paraId="499EDD7E" w14:textId="77777777" w:rsidR="00867BCA" w:rsidRDefault="00867BCA">
      <w:r>
        <w:t>folio 366 verso</w:t>
      </w:r>
    </w:p>
    <w:p w14:paraId="6EA3F8B2" w14:textId="77777777" w:rsidR="00867BCA" w:rsidRDefault="00867BCA">
      <w:r>
        <w:t>20 juli 1656</w:t>
      </w:r>
    </w:p>
    <w:p w14:paraId="2388C146" w14:textId="77777777" w:rsidR="00867BCA" w:rsidRDefault="00867BCA">
      <w:r>
        <w:t>Johannes HANEWINCKELpredikant te MIERLO kr</w:t>
      </w:r>
      <w:r>
        <w:t xml:space="preserve">ijgt als tegemoetkoming 60 jaren huishuur. </w:t>
      </w:r>
    </w:p>
    <w:p w14:paraId="506B509A" w14:textId="77777777" w:rsidR="00867BCA" w:rsidRDefault="00867BCA"/>
    <w:p w14:paraId="40000A4C" w14:textId="77777777" w:rsidR="00867BCA" w:rsidRDefault="00867BCA">
      <w:r>
        <w:t>folio 366 verso</w:t>
      </w:r>
    </w:p>
    <w:p w14:paraId="5C97E418" w14:textId="77777777" w:rsidR="00867BCA" w:rsidRDefault="00867BCA">
      <w:r>
        <w:t>20 juli 1656</w:t>
      </w:r>
    </w:p>
    <w:p w14:paraId="4A16486E" w14:textId="77777777" w:rsidR="00867BCA" w:rsidRDefault="00867BCA">
      <w:r>
        <w:t>Jan Henrick SWINKELS pachter van de Binderse hoeve te RIXTEL krijgt de helft van zijn pacht kwijt gescholden.</w:t>
      </w:r>
    </w:p>
    <w:p w14:paraId="53E58A63" w14:textId="77777777" w:rsidR="00867BCA" w:rsidRDefault="00867BCA"/>
    <w:p w14:paraId="27FADD6B" w14:textId="77777777" w:rsidR="00867BCA" w:rsidRDefault="00867BCA">
      <w:r>
        <w:t>folio 366 verso</w:t>
      </w:r>
    </w:p>
    <w:p w14:paraId="5E0D2976" w14:textId="77777777" w:rsidR="00867BCA" w:rsidRDefault="00867BCA">
      <w:r>
        <w:t>20 juli 1655</w:t>
      </w:r>
    </w:p>
    <w:p w14:paraId="39FC7AAB" w14:textId="77777777" w:rsidR="00867BCA" w:rsidRDefault="00867BCA">
      <w:r>
        <w:t>Adriaen VERHOFSTAD de schoolmeester en koster te ASTEN dient een verzoek in voor een extra tractement vanwege de combinatie Asten en Ommel. Hij heeft een gezin met 12 kinderen te onderhouden. Hij krijgt 25 gulden extra.</w:t>
      </w:r>
    </w:p>
    <w:p w14:paraId="25FAD40E" w14:textId="77777777" w:rsidR="00867BCA" w:rsidRDefault="00867BCA"/>
    <w:p w14:paraId="22A5E013" w14:textId="77777777" w:rsidR="00867BCA" w:rsidRDefault="00867BCA">
      <w:r>
        <w:t>folio 368 verso</w:t>
      </w:r>
    </w:p>
    <w:p w14:paraId="5091FB37" w14:textId="77777777" w:rsidR="00867BCA" w:rsidRDefault="00867BCA">
      <w:r>
        <w:t>22 juli 1656</w:t>
      </w:r>
    </w:p>
    <w:p w14:paraId="0B5F3D4F" w14:textId="77777777" w:rsidR="00867BCA" w:rsidRDefault="00867BCA">
      <w:r>
        <w:t xml:space="preserve">Heymerick VAN HEESCH oud wereldlijk priester en </w:t>
      </w:r>
      <w:r>
        <w:t xml:space="preserve">gewezen beneficiaat te ’s-Hertogenbosch verklaart in een rekest, dat hij ‘lange jaeren zeer ongevallich impotent ende gebreckelick is geweest zonder te kunnen de straten betreden, maer meest te bedde liggende ende niet wel curabel om sijnen hoogen ouderdom over de 70 jaren, blijckende bij attestatie van drije doctoren. Bidt daeromme aldaer bij sijne vrienden in stillicheijt voorts te mogen blijven woonen, emmers tot naerder ordre van haer Ed: Mo:’. </w:t>
      </w:r>
    </w:p>
    <w:p w14:paraId="5FBFA862" w14:textId="77777777" w:rsidR="00867BCA" w:rsidRDefault="00867BCA">
      <w:r>
        <w:t>De Raad heeft het rekest en bijlagen doorgestuurd voor adv</w:t>
      </w:r>
      <w:r>
        <w:t>ies naar hoogschout BERGAIGNE.</w:t>
      </w:r>
    </w:p>
    <w:p w14:paraId="56ABA9A4" w14:textId="77777777" w:rsidR="00867BCA" w:rsidRDefault="00867BCA"/>
    <w:p w14:paraId="1297E3F4" w14:textId="77777777" w:rsidR="00867BCA" w:rsidRDefault="00867BCA">
      <w:r>
        <w:t>Bestek om te maken een ‘steenen schiltwachthuijs opden uyttersten punct van ’t muerwerck van BASELAERS BOLWERCK tot ’s-Hertogenbosch’ voor een bedrag van 640 gulden. De Raad besluit dat dit voorlopig niet gemaakt zal worden.</w:t>
      </w:r>
    </w:p>
    <w:p w14:paraId="6810C647" w14:textId="77777777" w:rsidR="00867BCA" w:rsidRDefault="00867BCA"/>
    <w:p w14:paraId="66938C4C" w14:textId="77777777" w:rsidR="00867BCA" w:rsidRDefault="00867BCA">
      <w:r>
        <w:t>folio 369</w:t>
      </w:r>
    </w:p>
    <w:p w14:paraId="457A3F23" w14:textId="77777777" w:rsidR="00867BCA" w:rsidRDefault="00867BCA">
      <w:r>
        <w:t>22 juli 1656</w:t>
      </w:r>
    </w:p>
    <w:p w14:paraId="7DD50165" w14:textId="77777777" w:rsidR="00867BCA" w:rsidRDefault="00867BCA">
      <w:r>
        <w:t>Rekest van de ingezetenen van de meierij verklarende ‘dat tot heure kennisse is gecomen dat eenige persoonen voor hebbens souden sijn te versoecken commissie omme soo wanneer de VERPONDINGE in de voors. meijerije sal geintroduceert</w:t>
      </w:r>
      <w:r>
        <w:t xml:space="preserve"> de penningen daer van te collecteren ende aen de ontfangers over te brengen, ’t welck de supplianten meenen tot groote costen ende moeijelicheijt sal sijn off voor den staet off voor heur alleguerende verscheijden redenen, waeromme zij sustineren dat ’t selve door de borgemeesters van den plaetsen als tot noch toe wel ende versekert can gedaen worden, versoeckende dattet daer bij mach blijven ende werde gelaten’. De Raad heeft dit rekest voor antidotaal aangenomen.</w:t>
      </w:r>
    </w:p>
    <w:p w14:paraId="6FA37E2B" w14:textId="77777777" w:rsidR="00867BCA" w:rsidRDefault="00867BCA"/>
    <w:p w14:paraId="6E2C28D6" w14:textId="77777777" w:rsidR="00867BCA" w:rsidRDefault="00867BCA">
      <w:pPr>
        <w:pStyle w:val="Plattetekst"/>
      </w:pPr>
      <w:r>
        <w:t>opm. antidotaal betekent: een verzoek te</w:t>
      </w:r>
      <w:r>
        <w:t>n hove gedaan om te voorkomen dat iemand niet onverhoord bezwaard wordt en alleen op het te kennen geven van partijen.</w:t>
      </w:r>
    </w:p>
    <w:p w14:paraId="2F278544" w14:textId="77777777" w:rsidR="00867BCA" w:rsidRDefault="00867BCA"/>
    <w:p w14:paraId="1A304E5B" w14:textId="77777777" w:rsidR="00867BCA" w:rsidRDefault="00867BCA">
      <w:r>
        <w:t>folio 369</w:t>
      </w:r>
    </w:p>
    <w:p w14:paraId="4A3ACBEE" w14:textId="77777777" w:rsidR="00867BCA" w:rsidRDefault="00867BCA">
      <w:r>
        <w:t>22 juli 1656</w:t>
      </w:r>
    </w:p>
    <w:p w14:paraId="4CAE3F41" w14:textId="77777777" w:rsidR="00867BCA" w:rsidRDefault="00867BCA">
      <w:r>
        <w:t xml:space="preserve">Rentmeester BOUCHOLT schijft op 8 juni een bericht op het rekest van Baron DE WITTENHORST Heer van Drongelen, Besoijen, Gansoijen etc. van 10 juli 1655 die daarin verklaart dat hij met controleur BLOM het weiland genaamd ‘het Ghansoijnsche kerkckhoff’ heeft bekeken dat eertijts de kercke daerop gestaen heeft ende met inbreuck van den dijck een groot gedeelte is wech </w:t>
      </w:r>
      <w:r>
        <w:t>gespoelt ende noch eenen diepen wiel daerin is, dat tot laste van ‘tselve landt den dijck met groote costen moet werden onderhouden, dat het is verhuert geweest voor 22 gulden sjaers, daer de costen van den dijck aff moesten gaen ende dat ’t nu is verhuert voor 15 gulden sjaers, meent oversulcx dat het in coop aen den remonstrant soude mogen gelaten worden voor 300 gulden eens, off wel voor eenen erffelijcken chijns van twaelff gulden sjaers’.</w:t>
      </w:r>
    </w:p>
    <w:p w14:paraId="53BD79A1" w14:textId="77777777" w:rsidR="00867BCA" w:rsidRDefault="00867BCA">
      <w:r>
        <w:t>De Raad adviseert het weiland uit te geven voor een erfelijke ci</w:t>
      </w:r>
      <w:r>
        <w:t xml:space="preserve">jns van 15 gulden per jaar, zoals het nu in pacht is en dit te betalen aan rentmeester Boucholt. Bovendien moet men de dijk maken en onderhouden. </w:t>
      </w:r>
    </w:p>
    <w:p w14:paraId="26EFE73D" w14:textId="77777777" w:rsidR="00867BCA" w:rsidRDefault="00867BCA"/>
    <w:p w14:paraId="5C86C927" w14:textId="77777777" w:rsidR="00867BCA" w:rsidRDefault="00867BCA">
      <w:r>
        <w:t>folio 372 verso</w:t>
      </w:r>
    </w:p>
    <w:p w14:paraId="39DFCDA3" w14:textId="77777777" w:rsidR="00867BCA" w:rsidRDefault="00867BCA">
      <w:r>
        <w:t>25 juli 1656</w:t>
      </w:r>
    </w:p>
    <w:p w14:paraId="59E0B257" w14:textId="77777777" w:rsidR="00867BCA" w:rsidRDefault="00867BCA">
      <w:r>
        <w:t>De huisvrouw van Jacob WITTEN schoolmeester te ERP verzoekt in een rekest een extraordinaris tractement om door een ander de plaats van haar man te laten bedienen ‘ter tijt toe den selven haeren man van sijne iegenwoordige fernesie [= phrenesie zie folio 257]  ende onmacht weder mach comen te beteren’. Men gaat accoord dat zij iemand</w:t>
      </w:r>
      <w:r>
        <w:t xml:space="preserve"> anders voordraagt bij de classis.</w:t>
      </w:r>
    </w:p>
    <w:p w14:paraId="1C26A26D" w14:textId="77777777" w:rsidR="00867BCA" w:rsidRDefault="00867BCA"/>
    <w:p w14:paraId="1131FBE1" w14:textId="77777777" w:rsidR="00867BCA" w:rsidRDefault="00867BCA">
      <w:r>
        <w:t>folio 376 verso</w:t>
      </w:r>
    </w:p>
    <w:p w14:paraId="459896C4" w14:textId="77777777" w:rsidR="00867BCA" w:rsidRDefault="00867BCA">
      <w:r>
        <w:t>27 juli 1656</w:t>
      </w:r>
    </w:p>
    <w:p w14:paraId="09DCC79B" w14:textId="77777777" w:rsidR="00867BCA" w:rsidRDefault="00867BCA">
      <w:r>
        <w:t xml:space="preserve">Conflict tussen Timoteus ROLANDUS predikant te BOXTEL en de schoolmeester aldaar waarover met name de predikant erg klaagt. De kwestie is het secreet dat de predikant heeft laten zetten door een schuurtje als zodanig om te bouwen. </w:t>
      </w:r>
    </w:p>
    <w:p w14:paraId="75E23615" w14:textId="77777777" w:rsidR="00867BCA" w:rsidRDefault="00867BCA"/>
    <w:p w14:paraId="0241CD5A" w14:textId="77777777" w:rsidR="00867BCA" w:rsidRDefault="00867BCA">
      <w:r>
        <w:t>folio 377 verso</w:t>
      </w:r>
    </w:p>
    <w:p w14:paraId="316FA3C7" w14:textId="77777777" w:rsidR="00867BCA" w:rsidRDefault="00867BCA">
      <w:r>
        <w:t>27 juli 1656</w:t>
      </w:r>
    </w:p>
    <w:p w14:paraId="22EAD7F9" w14:textId="77777777" w:rsidR="00867BCA" w:rsidRDefault="00867BCA">
      <w:r>
        <w:t>Declaratie van Nicolaes GODDINGIUS rector van de Latijnse en Duitse school te HELMOND vanwege gemaakte transporkosten van zijn meubilair voor 111-9-0. Hij krijgt als vergoeding 75 gulde</w:t>
      </w:r>
      <w:r>
        <w:t>n.</w:t>
      </w:r>
    </w:p>
    <w:p w14:paraId="266C2B4C" w14:textId="77777777" w:rsidR="00867BCA" w:rsidRDefault="00867BCA"/>
    <w:p w14:paraId="1EC5D329" w14:textId="77777777" w:rsidR="00867BCA" w:rsidRDefault="00867BCA">
      <w:r>
        <w:t>folio 377 verso</w:t>
      </w:r>
    </w:p>
    <w:p w14:paraId="2642897D" w14:textId="77777777" w:rsidR="00867BCA" w:rsidRDefault="00867BCA">
      <w:r>
        <w:t>27 juli 1656</w:t>
      </w:r>
    </w:p>
    <w:p w14:paraId="61A13FB9" w14:textId="77777777" w:rsidR="00867BCA" w:rsidRDefault="00867BCA">
      <w:r>
        <w:t>De assignatie voor predikant MONICX te LEENDE van 1509-3-0 verkregen via DOUBLET als ontvanger generaal zal gesplitst worden over de rentmeesters TEMPELAIR en SCHUIJL.</w:t>
      </w:r>
    </w:p>
    <w:p w14:paraId="021688B5" w14:textId="77777777" w:rsidR="00867BCA" w:rsidRDefault="00867BCA"/>
    <w:p w14:paraId="35873BD4" w14:textId="77777777" w:rsidR="00867BCA" w:rsidRDefault="00867BCA">
      <w:r>
        <w:t>folio 381 verso</w:t>
      </w:r>
    </w:p>
    <w:p w14:paraId="200F1713" w14:textId="77777777" w:rsidR="00867BCA" w:rsidRDefault="00867BCA">
      <w:r>
        <w:t>31 juli 1656</w:t>
      </w:r>
    </w:p>
    <w:p w14:paraId="7DF50353" w14:textId="77777777" w:rsidR="00867BCA" w:rsidRDefault="00867BCA">
      <w:r>
        <w:t>Bericht van rentmeester Pieter SCHUIJL te ‘sBosch geschreven op 24 juli jl. betreffende een zekere rente die met de reductie van de stad onder zijn administratie terecht is gekomen behorende aan een beneficie gefundeerd om missen te doen op het altaar der VYER DOCTOREN in de kerck</w:t>
      </w:r>
      <w:r>
        <w:t>e opden BAGIJNHOFF aldaar, die Florentius SCHUIJL ontvanger van de beursen is pretenderende aen zijnen ontfang te gehooren’. Men besluit de ontvangsten bij Pieter Schuijl te laten.</w:t>
      </w:r>
    </w:p>
    <w:p w14:paraId="3B8D75AC" w14:textId="77777777" w:rsidR="00867BCA" w:rsidRDefault="00867BCA"/>
    <w:p w14:paraId="3CE81E54" w14:textId="77777777" w:rsidR="00867BCA" w:rsidRDefault="00867BCA">
      <w:r>
        <w:t>folio 384</w:t>
      </w:r>
    </w:p>
    <w:p w14:paraId="2FE04400" w14:textId="77777777" w:rsidR="00867BCA" w:rsidRDefault="00867BCA">
      <w:r>
        <w:t>2 augustus 1656</w:t>
      </w:r>
    </w:p>
    <w:p w14:paraId="499D726A" w14:textId="77777777" w:rsidR="00867BCA" w:rsidRDefault="00867BCA">
      <w:r>
        <w:t>‘Op ’t versouck gedaen van wegen Cornelis GHANS ontfanger van de gemeene lants middelen int quartier van PEELANT sijnde op consent van haer Ed: Mo: gereijst over Duytslant nae Italien ende nu in Vranckrijck gecomen, is hem geaccordeert continuatie van verloff voor noch sess maenden naer ’t expireren van</w:t>
      </w:r>
      <w:r>
        <w:t xml:space="preserve"> d’acte hem den 20</w:t>
      </w:r>
      <w:r>
        <w:rPr>
          <w:vertAlign w:val="superscript"/>
        </w:rPr>
        <w:t>e</w:t>
      </w:r>
      <w:r>
        <w:t xml:space="preserve"> januari lestleden verleent, mits dat sijn vader sijn plaetse ondertusschen sal waernemen nae behooren’.</w:t>
      </w:r>
    </w:p>
    <w:p w14:paraId="383B321D" w14:textId="77777777" w:rsidR="00867BCA" w:rsidRDefault="00867BCA"/>
    <w:p w14:paraId="51FE41B3" w14:textId="77777777" w:rsidR="00867BCA" w:rsidRDefault="00867BCA"/>
    <w:p w14:paraId="222B4E97" w14:textId="77777777" w:rsidR="00867BCA" w:rsidRDefault="00867BCA"/>
    <w:p w14:paraId="7272B32C" w14:textId="77777777" w:rsidR="00867BCA" w:rsidRDefault="00867BCA">
      <w:r>
        <w:t>folio 384 verso</w:t>
      </w:r>
    </w:p>
    <w:p w14:paraId="3550814B" w14:textId="77777777" w:rsidR="00867BCA" w:rsidRDefault="00867BCA">
      <w:r>
        <w:t>3 augsutus 1656</w:t>
      </w:r>
    </w:p>
    <w:p w14:paraId="6C7CD9B5" w14:textId="77777777" w:rsidR="00867BCA" w:rsidRDefault="00867BCA">
      <w:r>
        <w:t>Op een memorie van rentmeester PIECK is goed gevonden te schrijven aan de gouverneur van ’s-Hertogenbosch dat men onlangs heeft goed gevonden te formeren en te arresteren een ordonnantie of reglement op de JACHT en de WILDBANEN in de meierij. Men zendt hem enige formulieren toe. Men vindt het nodig dat iedereen zich aan dit reglement houdt ook de mili</w:t>
      </w:r>
      <w:r>
        <w:t>tairen. Hij verzoekt de gouverneur hem de helpende hand te bieden indien nodig.</w:t>
      </w:r>
    </w:p>
    <w:p w14:paraId="0CB8EF31" w14:textId="77777777" w:rsidR="00867BCA" w:rsidRDefault="00867BCA"/>
    <w:p w14:paraId="2DBCD6C9" w14:textId="77777777" w:rsidR="00867BCA" w:rsidRDefault="00867BCA">
      <w:r>
        <w:t>folio 385</w:t>
      </w:r>
    </w:p>
    <w:p w14:paraId="4088A866" w14:textId="77777777" w:rsidR="00867BCA" w:rsidRDefault="00867BCA">
      <w:r>
        <w:t>3 augustus 1656</w:t>
      </w:r>
    </w:p>
    <w:p w14:paraId="55B1208D" w14:textId="77777777" w:rsidR="00867BCA" w:rsidRDefault="00867BCA">
      <w:r>
        <w:t xml:space="preserve">Gezien het verbaal van de heren der verpachting van de tienden op het rekest van de schoolmeester te RIETHOVEN inzake de 36 gulden voor corporele diensten zoals m het stellen van het uurwerk en klokken, het leren van arme kinderen en het begraven van lieden. </w:t>
      </w:r>
    </w:p>
    <w:p w14:paraId="073AB6B7" w14:textId="77777777" w:rsidR="00867BCA" w:rsidRDefault="00867BCA"/>
    <w:p w14:paraId="728036C3" w14:textId="77777777" w:rsidR="00867BCA" w:rsidRDefault="00867BCA">
      <w:r>
        <w:t>folio 386</w:t>
      </w:r>
    </w:p>
    <w:p w14:paraId="3BC1BE17" w14:textId="77777777" w:rsidR="00867BCA" w:rsidRDefault="00867BCA">
      <w:r>
        <w:t>4 augustus 1656</w:t>
      </w:r>
    </w:p>
    <w:p w14:paraId="12A65DE3" w14:textId="77777777" w:rsidR="00867BCA" w:rsidRDefault="00867BCA">
      <w:r>
        <w:t>Klacht van Guilliam JACOBS schoolmeester en koster te ZEELST betreffende de uitkering van gelden vanwege zijn corporel</w:t>
      </w:r>
      <w:r>
        <w:t>e diensten, waarvoor andere schoolmeester wel een bedrag genieten. De regeerders van Zeelst zullen hem 30 gulden uitbetalen.</w:t>
      </w:r>
    </w:p>
    <w:p w14:paraId="136C85AA" w14:textId="77777777" w:rsidR="00867BCA" w:rsidRDefault="00867BCA"/>
    <w:p w14:paraId="45508713" w14:textId="77777777" w:rsidR="00867BCA" w:rsidRDefault="00867BCA">
      <w:r>
        <w:t>folio 386</w:t>
      </w:r>
    </w:p>
    <w:p w14:paraId="3D5AC635" w14:textId="77777777" w:rsidR="00867BCA" w:rsidRDefault="00867BCA">
      <w:r>
        <w:t>4 augustus 1656</w:t>
      </w:r>
    </w:p>
    <w:p w14:paraId="5E72C514" w14:textId="77777777" w:rsidR="00867BCA" w:rsidRDefault="00867BCA">
      <w:r>
        <w:t>Nicolaes VAN VLODROP schoolmeester en koster te OERLE klaagt dat hem voor het begraven van een lijk maar 3 ½ stuiver  en van een kind onder de 12 jaren niets, hoewel de vorige paapse koster 6 stuivers van elk lijk heeft gehad. Dat ook Jonker JEGHER hem niet voldoende wil geven voor het zes weken luiden en begraven van zijn huisvrouw, bewerende als heer van h</w:t>
      </w:r>
      <w:r>
        <w:t>et dorp hiervan vrijgesteld te zijn. De Raad adviseert dat de suppliant voor het begraven moet  genieten wat er toe staat en verder gaat men niet in op het rekest.</w:t>
      </w:r>
    </w:p>
    <w:p w14:paraId="73FF8AB2" w14:textId="77777777" w:rsidR="00867BCA" w:rsidRDefault="00867BCA"/>
    <w:p w14:paraId="2D78C73A" w14:textId="77777777" w:rsidR="00867BCA" w:rsidRDefault="00867BCA">
      <w:r>
        <w:t>folio 386</w:t>
      </w:r>
    </w:p>
    <w:p w14:paraId="0D7FB997" w14:textId="77777777" w:rsidR="00867BCA" w:rsidRDefault="00867BCA">
      <w:r>
        <w:t>4 augustus 1656</w:t>
      </w:r>
    </w:p>
    <w:p w14:paraId="77FF8E33" w14:textId="77777777" w:rsidR="00867BCA" w:rsidRDefault="00867BCA">
      <w:r>
        <w:t xml:space="preserve">Jan VAN NOORT de schoolmeester te VELDHOVEN verklaart dat rentmeester TEMPELAIR moeilijk doet over de betaling van zijn tractement of pretendeert dit te korten met 50 gulden voor dat de suppliant enige tijd te LOMMEL in het pastoriehuis heeft gewoond. Hij beklaagt zich hierover en verzoekt om zijn tractement wat hij zo </w:t>
      </w:r>
      <w:r>
        <w:t>hard nodig heeft. De Raad vindt dat de rentmeester dat tractement zonder kortingen moet uitbetalen en er geen huishuur van af mag trekken.</w:t>
      </w:r>
    </w:p>
    <w:p w14:paraId="21FF2B26" w14:textId="77777777" w:rsidR="00867BCA" w:rsidRDefault="00867BCA"/>
    <w:p w14:paraId="55270494" w14:textId="77777777" w:rsidR="00867BCA" w:rsidRDefault="00867BCA">
      <w:r>
        <w:t>folio 386</w:t>
      </w:r>
    </w:p>
    <w:p w14:paraId="54E78F4F" w14:textId="77777777" w:rsidR="00867BCA" w:rsidRDefault="00867BCA">
      <w:r>
        <w:t>4 augustus 1656</w:t>
      </w:r>
    </w:p>
    <w:p w14:paraId="5271B8F8" w14:textId="77777777" w:rsidR="00867BCA" w:rsidRDefault="00867BCA">
      <w:r>
        <w:t>Jan PIECK de schoolmeester te NUENEN verklaart in een rekest dat de paapse schoolmeester 12 gulden kreeg voor het leren van arme kinderen maar men weigert om die aan hem te geven. De Raad stelt voor ook hem 12 gulden te geven.</w:t>
      </w:r>
    </w:p>
    <w:p w14:paraId="6FD1D1D1" w14:textId="77777777" w:rsidR="00867BCA" w:rsidRDefault="00867BCA"/>
    <w:p w14:paraId="5F6B22F4" w14:textId="77777777" w:rsidR="00867BCA" w:rsidRDefault="00867BCA">
      <w:r>
        <w:t>folio 387 verso</w:t>
      </w:r>
    </w:p>
    <w:p w14:paraId="2C28D75D" w14:textId="77777777" w:rsidR="00867BCA" w:rsidRDefault="00867BCA">
      <w:r>
        <w:t>4 augustus</w:t>
      </w:r>
    </w:p>
    <w:p w14:paraId="35DAD3C4" w14:textId="77777777" w:rsidR="00867BCA" w:rsidRDefault="00867BCA">
      <w:r>
        <w:t>Ter sprake komt het toelaten van roomse geestelijken om hun persoonlijke zaken te regelen z</w:t>
      </w:r>
      <w:r>
        <w:t>oals bv. in de meierij van ’s-Hertogenbosch. Daar geldt de clausule dat men zich meldt bij de hoogschout van ‘sBosch, de betreffende kwartierschout en landdrost Ravenswaaij. Op deze clauseles zijn nooit klachten of misbruiken geconstateerd.</w:t>
      </w:r>
    </w:p>
    <w:p w14:paraId="26FADCE6" w14:textId="77777777" w:rsidR="00867BCA" w:rsidRDefault="00867BCA"/>
    <w:p w14:paraId="00F91D1B" w14:textId="77777777" w:rsidR="00867BCA" w:rsidRDefault="00867BCA">
      <w:r>
        <w:t>folio 390 verso</w:t>
      </w:r>
    </w:p>
    <w:p w14:paraId="6FDE351A" w14:textId="77777777" w:rsidR="00867BCA" w:rsidRDefault="00867BCA">
      <w:r>
        <w:t>6 augustus 1656</w:t>
      </w:r>
    </w:p>
    <w:p w14:paraId="3AA80B4D" w14:textId="77777777" w:rsidR="00867BCA" w:rsidRDefault="00867BCA">
      <w:r>
        <w:t>Lijst van 1500 mannen uit de militie van het land om te dienen als versterking van de vloot onder commando van de Heer van Opdam, die men rekruteert uit de verschillende garnizoenen. De garnizoenscommandanten staan allen met naam en toena</w:t>
      </w:r>
      <w:r>
        <w:t xml:space="preserve">am genoemd.  </w:t>
      </w:r>
    </w:p>
    <w:p w14:paraId="5BC65AB8" w14:textId="77777777" w:rsidR="00867BCA" w:rsidRDefault="00867BCA"/>
    <w:p w14:paraId="63932533" w14:textId="77777777" w:rsidR="00867BCA" w:rsidRDefault="00867BCA">
      <w:r>
        <w:t>folio 393</w:t>
      </w:r>
    </w:p>
    <w:p w14:paraId="1F0705FF" w14:textId="77777777" w:rsidR="00867BCA" w:rsidRDefault="00867BCA">
      <w:r>
        <w:t>7 augustus 1656</w:t>
      </w:r>
    </w:p>
    <w:p w14:paraId="6B7DD3C3" w14:textId="77777777" w:rsidR="00867BCA" w:rsidRDefault="00867BCA">
      <w:r>
        <w:t>Verklaring waarbij Gelys Zegers VAN YDEGEM genaamd WASSENHOVEN drossaard te BOXTEL zich borg stelt voor Jouffrouw Agnes de ZEGERS van YDEGEM genaamd WASSENHOVEN i.v.m. de lichting van een jaar vervallen intrest.</w:t>
      </w:r>
    </w:p>
    <w:p w14:paraId="5531CEA8" w14:textId="77777777" w:rsidR="00867BCA" w:rsidRDefault="00867BCA"/>
    <w:p w14:paraId="72D1F5BE" w14:textId="77777777" w:rsidR="00867BCA" w:rsidRDefault="00867BCA">
      <w:r>
        <w:t>folio 393</w:t>
      </w:r>
    </w:p>
    <w:p w14:paraId="7BCD7DBE" w14:textId="77777777" w:rsidR="00867BCA" w:rsidRDefault="00867BCA">
      <w:r>
        <w:t>7 augustus 1656</w:t>
      </w:r>
    </w:p>
    <w:p w14:paraId="155DEED1" w14:textId="77777777" w:rsidR="00867BCA" w:rsidRDefault="00867BCA">
      <w:r>
        <w:t xml:space="preserve">Rekest van schout en schepenen en regeerders van ASTEN en de Heer van Asten dat 26 juni was gezonden aan hoogschout BERGAIGNE om advies. </w:t>
      </w:r>
    </w:p>
    <w:p w14:paraId="4F9F8717" w14:textId="77777777" w:rsidR="00867BCA" w:rsidRDefault="00867BCA"/>
    <w:p w14:paraId="360E5BEA" w14:textId="77777777" w:rsidR="00867BCA" w:rsidRDefault="00867BCA">
      <w:r>
        <w:t>folio 394</w:t>
      </w:r>
    </w:p>
    <w:p w14:paraId="5FE902B0" w14:textId="77777777" w:rsidR="00867BCA" w:rsidRDefault="00867BCA">
      <w:r>
        <w:t>8 augustus 1656</w:t>
      </w:r>
    </w:p>
    <w:p w14:paraId="0918FC3F" w14:textId="77777777" w:rsidR="00867BCA" w:rsidRDefault="00867BCA">
      <w:r>
        <w:t>Gerrit Jans BREESTRAET is schoolmeester en koster te BREUGEL die er</w:t>
      </w:r>
      <w:r>
        <w:t xml:space="preserve"> zich over beklaagt van de regenten van Breugel niet te kunnen krijgen wat de paapse schoolmeester wel kreeg voor zijn corporele diensten, niettegenstaande hij zijn dienst zeer getrouw vervult. De Raad stelt de regenten van Breugel voor de schoolmeester 25 gulden uit te betalen.</w:t>
      </w:r>
    </w:p>
    <w:p w14:paraId="1E91BC5A" w14:textId="77777777" w:rsidR="00867BCA" w:rsidRDefault="00867BCA"/>
    <w:p w14:paraId="57F39CC4" w14:textId="77777777" w:rsidR="00867BCA" w:rsidRDefault="00867BCA">
      <w:r>
        <w:t>folio 394</w:t>
      </w:r>
    </w:p>
    <w:p w14:paraId="37D1DD66" w14:textId="77777777" w:rsidR="00867BCA" w:rsidRDefault="00867BCA">
      <w:r>
        <w:t>8 augustus 1656</w:t>
      </w:r>
    </w:p>
    <w:p w14:paraId="092775DD" w14:textId="77777777" w:rsidR="00867BCA" w:rsidRDefault="00867BCA">
      <w:r>
        <w:t>Rekest van Aert Willems VAN GEMERT schoolmeester te BEEK die verklaart dat hij volgens zijn commissie van 26 september 1648 daar gekomen is en dat rentmeester BATTEM moeilijk doet om hem 36 gulden te betal</w:t>
      </w:r>
      <w:r>
        <w:t>en voor zijn transport. Hij verzoekt de rentmeester opdracht te geven dit wel te doen, zoals dat ook is gebeurd bij andere schoolmeesters.</w:t>
      </w:r>
    </w:p>
    <w:p w14:paraId="49E150AA" w14:textId="77777777" w:rsidR="00867BCA" w:rsidRDefault="00867BCA"/>
    <w:p w14:paraId="63E05822" w14:textId="77777777" w:rsidR="00867BCA" w:rsidRDefault="00867BCA">
      <w:r>
        <w:t>folio 394 verso</w:t>
      </w:r>
    </w:p>
    <w:p w14:paraId="30A1EA0B" w14:textId="77777777" w:rsidR="00867BCA" w:rsidRDefault="00867BCA">
      <w:r>
        <w:t>8 augustus 1656</w:t>
      </w:r>
    </w:p>
    <w:p w14:paraId="4E9C6BBB" w14:textId="77777777" w:rsidR="00867BCA" w:rsidRDefault="00867BCA">
      <w:r>
        <w:t>Informatie over de CITADEL te ‘sBosch i.v.m. levering van levensmiddelen.</w:t>
      </w:r>
    </w:p>
    <w:p w14:paraId="61DDC690" w14:textId="77777777" w:rsidR="00867BCA" w:rsidRDefault="00867BCA"/>
    <w:p w14:paraId="14177628" w14:textId="77777777" w:rsidR="00867BCA" w:rsidRDefault="00867BCA">
      <w:r>
        <w:t>folio 394 verso</w:t>
      </w:r>
    </w:p>
    <w:p w14:paraId="631C88F6" w14:textId="77777777" w:rsidR="00867BCA" w:rsidRDefault="00867BCA">
      <w:r>
        <w:t>8 augustus 1656</w:t>
      </w:r>
    </w:p>
    <w:p w14:paraId="58BF3A8E" w14:textId="77777777" w:rsidR="00867BCA" w:rsidRDefault="00867BCA">
      <w:r>
        <w:t xml:space="preserve">Rekest van enige pachters van klampen tienden in de vrijheid SINT OEDENRODE waarin ze verklaren dat dezelfde tienden zeker voor een derde deel bedorven zijn door de hagelslag van 28 juni 1655. Ze hebben zich gewend tot de kanunniken </w:t>
      </w:r>
      <w:r>
        <w:t>van het Roois kapittel om vergoeding. Die konden hem niet geven en nu wenden ze zich tot de Raad. Het rekest wordt doorgestuurd naar rentmeester BATTEM.</w:t>
      </w:r>
    </w:p>
    <w:p w14:paraId="3B3636B9" w14:textId="77777777" w:rsidR="00867BCA" w:rsidRDefault="00867BCA"/>
    <w:p w14:paraId="29DE2895" w14:textId="77777777" w:rsidR="00867BCA" w:rsidRDefault="00867BCA">
      <w:r>
        <w:t>folio 406 verso</w:t>
      </w:r>
    </w:p>
    <w:p w14:paraId="4AC799A5" w14:textId="77777777" w:rsidR="00867BCA" w:rsidRDefault="00867BCA">
      <w:r>
        <w:t>14 augsutus 1656</w:t>
      </w:r>
    </w:p>
    <w:p w14:paraId="665E2DA6" w14:textId="77777777" w:rsidR="00867BCA" w:rsidRDefault="00867BCA">
      <w:r>
        <w:t xml:space="preserve">Klacht van de weduwe van Johan GERARDI in zijn leven drossaard van HEEZE en LEENDE en MATHIJS BUNNENS klagende dat de rentmeesters Pieck en Battem van hen eisen 2 ½ of 3 mudden koren, omdat de tienden in kwestie novale tienden zijn en dus onder de domeinen vallen, en Batten beweert dat die bedoeld zijn tot onderhoud van de </w:t>
      </w:r>
      <w:r>
        <w:t>pastoor van SON en nu dus de predikant aldaar.</w:t>
      </w:r>
    </w:p>
    <w:p w14:paraId="460A29EC" w14:textId="77777777" w:rsidR="00867BCA" w:rsidRDefault="00867BCA"/>
    <w:p w14:paraId="0EF71CCD" w14:textId="77777777" w:rsidR="00867BCA" w:rsidRDefault="00867BCA">
      <w:r>
        <w:t>folio 407</w:t>
      </w:r>
    </w:p>
    <w:p w14:paraId="3918A4B0" w14:textId="77777777" w:rsidR="00867BCA" w:rsidRDefault="00867BCA">
      <w:r>
        <w:t>15 augustus 1656</w:t>
      </w:r>
    </w:p>
    <w:p w14:paraId="0172C0F8" w14:textId="77777777" w:rsidR="00867BCA" w:rsidRDefault="00867BCA">
      <w:r>
        <w:t>Rekest van de schoolmeesters kosters en voorlezers van Kempen- en Peelland inzake de betaling van 36 gulden voor corporele diensten die sommigen wel krijgen en anderen niet. De Raad adviseert hen zich te wenden tot de regeerders van KEMPENLAND en PEELLAND.</w:t>
      </w:r>
    </w:p>
    <w:p w14:paraId="2A619315" w14:textId="77777777" w:rsidR="00867BCA" w:rsidRDefault="00867BCA"/>
    <w:p w14:paraId="7C544DD0" w14:textId="77777777" w:rsidR="00867BCA" w:rsidRDefault="00867BCA">
      <w:r>
        <w:t>folio 411</w:t>
      </w:r>
    </w:p>
    <w:p w14:paraId="493A3151" w14:textId="77777777" w:rsidR="00867BCA" w:rsidRDefault="00867BCA">
      <w:r>
        <w:t>17 augustus 1656</w:t>
      </w:r>
    </w:p>
    <w:p w14:paraId="5882BF53" w14:textId="77777777" w:rsidR="00867BCA" w:rsidRDefault="00867BCA">
      <w:r>
        <w:t>Kerkmeesters, predikant en gereformeerde ledematen in het dorp MIERLO verklaren in een rekest dat binnen de jurisdictie van het dorp twee KAPELLEN staan</w:t>
      </w:r>
      <w:r>
        <w:t xml:space="preserve"> omtrent een uur gaans uit elkaar gelegen. De ene is de kapel DEN HOUT genaamd en ‘leijt in het peupeleuste quartier daer de meeste ledematen resideren’. De predikant is, met goedkeuring van de regenten van het dorp, aldaar de godsdienst beginnen uit te oefenen, wat rentmeester PIETERSON wil beletten, omdat hij de klokken uit die kapel heeft laten halen, wat hen erg ongelegen komt. Ze dienen een verzoek in de rentmeester te dwingen om binnen 24 uren die klokken er weer in te hangen en de ledematen met deze </w:t>
      </w:r>
      <w:r>
        <w:t>kapel hun gang te laten gaan en voor reparatie te zorgen.</w:t>
      </w:r>
    </w:p>
    <w:p w14:paraId="2AF2B742" w14:textId="77777777" w:rsidR="00867BCA" w:rsidRDefault="00867BCA"/>
    <w:p w14:paraId="3C6D2C3A" w14:textId="77777777" w:rsidR="00867BCA" w:rsidRDefault="00867BCA">
      <w:r>
        <w:t>folio 416 verso</w:t>
      </w:r>
    </w:p>
    <w:p w14:paraId="43469153" w14:textId="77777777" w:rsidR="00867BCA" w:rsidRDefault="00867BCA">
      <w:r>
        <w:t>19 augustus 1656</w:t>
      </w:r>
    </w:p>
    <w:p w14:paraId="0541F858" w14:textId="77777777" w:rsidR="00867BCA" w:rsidRDefault="00867BCA">
      <w:r>
        <w:t>Rekest van de ledematen van de gereformeerde kerk te MIERLO en STIPHOUT die verklaren dat Johannes HANEWINCKEL vanuit Gemert aldaar tot predikant is beroepen maar dat hij zijn ledematen niet kan oefenen in de ware christelijke religie, omdat er geen bekwame pastorie voor hem is. Het is bezwaarlijk dat hun leraar drie uren nodig heeft om in Mierlo te komen om een predikatie te doen. Ze verzoeken om onmiddellijke repar</w:t>
      </w:r>
      <w:r>
        <w:t>atie van de pastoriewoning zodat hun herder daar kan komen logeren. Het rekest wordt doorgestuurd naar controleur BLOM om zo soedig mogelijk een bestek te maken voor de reparatie en een overzicht van de onkosten.</w:t>
      </w:r>
    </w:p>
    <w:p w14:paraId="4EE0FD9E" w14:textId="77777777" w:rsidR="00867BCA" w:rsidRDefault="00867BCA"/>
    <w:p w14:paraId="286E7256" w14:textId="77777777" w:rsidR="00867BCA" w:rsidRDefault="00867BCA">
      <w:r>
        <w:t>folio 417</w:t>
      </w:r>
    </w:p>
    <w:p w14:paraId="30252236" w14:textId="77777777" w:rsidR="00867BCA" w:rsidRDefault="00867BCA">
      <w:r>
        <w:t>19 augustus 1656</w:t>
      </w:r>
    </w:p>
    <w:p w14:paraId="1B9E4AB6" w14:textId="77777777" w:rsidR="00867BCA" w:rsidRDefault="00867BCA">
      <w:r>
        <w:t>Rekest van Johannes HANEWINCKEL predikant te MIERLOO die verklaart dat hij 2 ½ jaar te GEMERT heeft gestaan en daar is moeten vluchten voor de Loreijnse troepen die hem grote schade hebben berokkend aan zijn meubilair. Hij verzoekt hiervoor om een vergoeding te vergelijk</w:t>
      </w:r>
      <w:r>
        <w:t>en met de som van vrije huishuur van een geschikte woning.</w:t>
      </w:r>
    </w:p>
    <w:p w14:paraId="22A4DA79" w14:textId="77777777" w:rsidR="00867BCA" w:rsidRDefault="00867BCA"/>
    <w:p w14:paraId="295E09D5" w14:textId="77777777" w:rsidR="00867BCA" w:rsidRDefault="00867BCA">
      <w:r>
        <w:t>folio 417 verso</w:t>
      </w:r>
    </w:p>
    <w:p w14:paraId="17ABFADC" w14:textId="77777777" w:rsidR="00867BCA" w:rsidRDefault="00867BCA">
      <w:r>
        <w:t>21 augustus 1656</w:t>
      </w:r>
    </w:p>
    <w:p w14:paraId="3BC39287" w14:textId="77777777" w:rsidR="00867BCA" w:rsidRDefault="00867BCA">
      <w:r>
        <w:t xml:space="preserve">Brief van controleur BLOM die neldt een bestek gemaakt te hebben vanwege de defecten aan de pastorie van MIERLO begroot op 455-10-0 en van de pastorie van GERWEN beide in het kwartier van Peelland begroot op 118-10-0. </w:t>
      </w:r>
    </w:p>
    <w:p w14:paraId="58D91F41" w14:textId="77777777" w:rsidR="00867BCA" w:rsidRDefault="00867BCA"/>
    <w:p w14:paraId="1C90F521" w14:textId="77777777" w:rsidR="00867BCA" w:rsidRDefault="00867BCA"/>
    <w:p w14:paraId="0018B7C7" w14:textId="77777777" w:rsidR="00867BCA" w:rsidRDefault="00867BCA">
      <w:r>
        <w:t>folio 418</w:t>
      </w:r>
    </w:p>
    <w:p w14:paraId="4F4EF707" w14:textId="77777777" w:rsidR="00867BCA" w:rsidRDefault="00867BCA">
      <w:r>
        <w:t>21 augustus 1656</w:t>
      </w:r>
    </w:p>
    <w:p w14:paraId="2367A80E" w14:textId="77777777" w:rsidR="00867BCA" w:rsidRDefault="00867BCA">
      <w:r>
        <w:t>Rekest van Mr. Huijbert GIJSSELS secretaris der vrijheid en dingbank van HILVARENBEEK betreffende een geschilpunt inzake het bewaren van alle stukken van de vrijheid in de</w:t>
      </w:r>
      <w:r>
        <w:t xml:space="preserve"> komme door deze secretaris of door de schepenen. Of men de borgemeesters moet presenteren aan de kwartierschout. Of de borgemeesters bevoegd zijn een boekhouder aan te stellen volgens een reglement uit Brussel dd. 17 mei 1627 en geemaneert op 15 april 1649 door de Raad van brabant. </w:t>
      </w:r>
    </w:p>
    <w:p w14:paraId="5AA6E066" w14:textId="77777777" w:rsidR="00867BCA" w:rsidRDefault="00867BCA">
      <w:r>
        <w:t>De Raad besluit dat de secretaris de stukken dient over te geven aan de schepenen. De borgemeesters dienen een eed af te leggen. Wat de boekhouder betreft moeten ze zich vervoegen bij de SG.</w:t>
      </w:r>
    </w:p>
    <w:p w14:paraId="4EFB958D" w14:textId="77777777" w:rsidR="00867BCA" w:rsidRDefault="00867BCA"/>
    <w:p w14:paraId="24A51CAA" w14:textId="77777777" w:rsidR="00867BCA" w:rsidRDefault="00867BCA">
      <w:r>
        <w:t>folio 420</w:t>
      </w:r>
    </w:p>
    <w:p w14:paraId="6D496273" w14:textId="77777777" w:rsidR="00867BCA" w:rsidRDefault="00867BCA">
      <w:r>
        <w:t>22 augustus 1656</w:t>
      </w:r>
    </w:p>
    <w:p w14:paraId="3352B490" w14:textId="77777777" w:rsidR="00867BCA" w:rsidRDefault="00867BCA">
      <w:r>
        <w:t>Rekest m</w:t>
      </w:r>
      <w:r>
        <w:t>et bijlagen van de ingezetenen en taverniers van WAALRE en VALKENSWAARD verklarende ‘dat zij over het tappen en brouwen bij den Heer van Waelre off desselffs officier zijn gecalangeert ende aldaer de pretense  boete betaelt doch dat nae by den hoochschout BERGAIGNE met nieuwe executie sijn beswaert uyt crachte van voorgaende resolutie van den 4</w:t>
      </w:r>
      <w:r>
        <w:rPr>
          <w:vertAlign w:val="superscript"/>
        </w:rPr>
        <w:t>e</w:t>
      </w:r>
      <w:r>
        <w:t xml:space="preserve"> april lestleden, de welcke die van Weerde heeft afgepant zeven horenbeesten die met namptisatie van 52-10-0 zijn gelost, behalve dat van henluijden bij den voors. e</w:t>
      </w:r>
      <w:r>
        <w:t>xecuteurs van de voorn. Bergaigne over executie is afgeparst 727 gulden en stuivers, hebbende daerenboven die van Waelre geconstringeert te namptiseren [ = opbrengen] 800 gulden. Ende alsoo het tegen reden is dat de supplianten met een dryevoudige executie worden beswaert , soo versoecken sij restitutie van de voors. 52-10-0 ende absolutie van de geijste 727 gulden wegens oncosten van executie. Mitsgaders dat sij supplianten onder cautie sullen moghen lichten de voorn. 800 gulden bij de derde executie ten b</w:t>
      </w:r>
      <w:r>
        <w:t xml:space="preserve">ehoeve van van voors. Bergaigne genamptiseert’. </w:t>
      </w:r>
    </w:p>
    <w:p w14:paraId="06E5C99D" w14:textId="77777777" w:rsidR="00867BCA" w:rsidRDefault="00867BCA">
      <w:r>
        <w:t xml:space="preserve">De stukken worden doorgestuurd naar de hoogschout die de Raad nader uitleg moet geven. </w:t>
      </w:r>
    </w:p>
    <w:p w14:paraId="38744295" w14:textId="77777777" w:rsidR="00867BCA" w:rsidRDefault="00867BCA"/>
    <w:p w14:paraId="5F2B30F5" w14:textId="77777777" w:rsidR="00867BCA" w:rsidRDefault="00867BCA">
      <w:r>
        <w:t>folio 420</w:t>
      </w:r>
    </w:p>
    <w:p w14:paraId="17021740" w14:textId="77777777" w:rsidR="00867BCA" w:rsidRDefault="00867BCA">
      <w:r>
        <w:t>22 augustus 1656</w:t>
      </w:r>
    </w:p>
    <w:p w14:paraId="4642A979" w14:textId="77777777" w:rsidR="00867BCA" w:rsidRDefault="00867BCA">
      <w:r>
        <w:t>Rogier Anthonis VAN DEURSEN pachter van de bieren en wijnen horenbeesten en bezaaide morgen te VEGHEL in een vonnis van de Bossche schepenen ten voordele van Jan EVERTS.</w:t>
      </w:r>
    </w:p>
    <w:p w14:paraId="066C5BC8" w14:textId="77777777" w:rsidR="00867BCA" w:rsidRDefault="00867BCA"/>
    <w:p w14:paraId="0609AC73" w14:textId="77777777" w:rsidR="00867BCA" w:rsidRDefault="00867BCA">
      <w:r>
        <w:t>folio 422</w:t>
      </w:r>
    </w:p>
    <w:p w14:paraId="3C29725F" w14:textId="77777777" w:rsidR="00867BCA" w:rsidRDefault="00867BCA">
      <w:r>
        <w:t>23 augustus 1656</w:t>
      </w:r>
    </w:p>
    <w:p w14:paraId="1D158200" w14:textId="77777777" w:rsidR="00867BCA" w:rsidRDefault="00867BCA">
      <w:r>
        <w:t>Brief ontvangen van Cornelis PROUNINGH kwartierschout van Peelland geschreven vanuit SINT OEDENRODE de 21</w:t>
      </w:r>
      <w:r>
        <w:rPr>
          <w:vertAlign w:val="superscript"/>
        </w:rPr>
        <w:t>e</w:t>
      </w:r>
      <w:r>
        <w:t xml:space="preserve"> van deze maand, inhoudende dat Gerard VAN </w:t>
      </w:r>
      <w:r>
        <w:t>MEERSEN rooms priester de gereformeerde religie aldaar hindert waarover klachten zijn geuit en dat Jonker DE JEGER hem patrocineert [= verdedigt] ‘doende op sijn huijs dat met optreckende bruggen ende grachten versien is, alle paepsche diensten directelick tegens slandts placcaten ende het paspoort hem verleent ende dat hij die niet en kan stooren overmits hij met sijne dienaers wert geresisteert. Versoeckende alsoo tselve paspoort is geexpireert, dat hem geen ander mach vergunt werden, maer dat men hem wil</w:t>
      </w:r>
      <w:r>
        <w:t xml:space="preserve"> verclaren van goeden prinse ende den voorn. de Jeger geordonneert wanneer suspicie valt op desselffs huijsinge van pauselycke affgoderije, dat hij gehouden sal sijn desselffs huijs te laten rechercheren’.</w:t>
      </w:r>
    </w:p>
    <w:p w14:paraId="5D290B85" w14:textId="77777777" w:rsidR="00867BCA" w:rsidRDefault="00867BCA">
      <w:r>
        <w:t>De raad gaat ermee accoord dat aan van Meersen geen nieuw paspoort meer wordt uitgereikt omdat hij dit misbruikt heeft en de Jeger kan gearresteerd worden en men zal hem ordonneren geen ‘paepsche conventiculen te admitteren’ in zijn huis [= paapse bijeenkomsten toelaten].</w:t>
      </w:r>
    </w:p>
    <w:p w14:paraId="0AABDF23" w14:textId="77777777" w:rsidR="00867BCA" w:rsidRDefault="00867BCA"/>
    <w:p w14:paraId="7E9BF1D1" w14:textId="77777777" w:rsidR="00867BCA" w:rsidRDefault="00867BCA">
      <w:r>
        <w:t>folio 422</w:t>
      </w:r>
    </w:p>
    <w:p w14:paraId="3F98D04B" w14:textId="77777777" w:rsidR="00867BCA" w:rsidRDefault="00867BCA">
      <w:r>
        <w:t>23 augustus 1656</w:t>
      </w:r>
    </w:p>
    <w:p w14:paraId="647BA057" w14:textId="77777777" w:rsidR="00867BCA" w:rsidRDefault="00867BCA">
      <w:r>
        <w:t>Verzo</w:t>
      </w:r>
      <w:r>
        <w:t>ek van Philips Gerbranda VAN ORDT kanunnik van Sint Geertui te LEUVEN om het gebied van deze staat te mogen bezoeken om zijn particuliere affairen te kunnen afhandelen. Men gaat op dit verzoek niet in.</w:t>
      </w:r>
    </w:p>
    <w:p w14:paraId="75C3144D" w14:textId="77777777" w:rsidR="00867BCA" w:rsidRDefault="00867BCA"/>
    <w:p w14:paraId="57EEC0FD" w14:textId="77777777" w:rsidR="00867BCA" w:rsidRDefault="00867BCA">
      <w:r>
        <w:t>folio 422</w:t>
      </w:r>
    </w:p>
    <w:p w14:paraId="7D6E7CDA" w14:textId="77777777" w:rsidR="00867BCA" w:rsidRDefault="00867BCA">
      <w:r>
        <w:t>23 augustus 1656</w:t>
      </w:r>
    </w:p>
    <w:p w14:paraId="12B8BA53" w14:textId="77777777" w:rsidR="00867BCA" w:rsidRDefault="00867BCA">
      <w:r>
        <w:t>Verzoek van Philips VAN DOERNE prior van de abdij van Sint Geertrui te LEUVEN om in deze staat te mogen komen om zijn particuliere affairen te kunnen afhandelen. Men gaat ook op dit verzoek niet in.</w:t>
      </w:r>
    </w:p>
    <w:p w14:paraId="53D0B0D5" w14:textId="77777777" w:rsidR="00867BCA" w:rsidRDefault="00867BCA"/>
    <w:p w14:paraId="081CBB71" w14:textId="77777777" w:rsidR="00867BCA" w:rsidRDefault="00867BCA">
      <w:r>
        <w:t>folio 425</w:t>
      </w:r>
    </w:p>
    <w:p w14:paraId="514F8C48" w14:textId="77777777" w:rsidR="00867BCA" w:rsidRDefault="00867BCA">
      <w:r>
        <w:t>24 augustus 1656</w:t>
      </w:r>
    </w:p>
    <w:p w14:paraId="73C582C4" w14:textId="77777777" w:rsidR="00867BCA" w:rsidRDefault="00867BCA">
      <w:r>
        <w:t>Voortgang van het conflict tussen de predikant en de sc</w:t>
      </w:r>
      <w:r>
        <w:t>hoolmeester te BOXTEL betreffende het gebouwde secreet en de omheining bij de hof van de schoolmeester [zie vorige akten].</w:t>
      </w:r>
    </w:p>
    <w:p w14:paraId="7B368685" w14:textId="77777777" w:rsidR="00867BCA" w:rsidRDefault="00867BCA"/>
    <w:p w14:paraId="75D39D1D" w14:textId="77777777" w:rsidR="00867BCA" w:rsidRDefault="00867BCA">
      <w:r>
        <w:t>folio 426</w:t>
      </w:r>
    </w:p>
    <w:p w14:paraId="523F6B07" w14:textId="77777777" w:rsidR="00867BCA" w:rsidRDefault="00867BCA">
      <w:r>
        <w:t>24 augustus 1656</w:t>
      </w:r>
    </w:p>
    <w:p w14:paraId="65F9D15E" w14:textId="77777777" w:rsidR="00867BCA" w:rsidRDefault="00867BCA">
      <w:r>
        <w:t xml:space="preserve">Melding van een proces tussen Denys Wouters MUTSAERS pachter te ALPHEN tegen Gerrit AERTS brouwer in die plaats en ook een proces van hem tegen Wijnant Peter SYMONS eveneens te Alphen. </w:t>
      </w:r>
    </w:p>
    <w:p w14:paraId="3BE1FD95" w14:textId="77777777" w:rsidR="00867BCA" w:rsidRDefault="00867BCA"/>
    <w:p w14:paraId="67CA0F53" w14:textId="77777777" w:rsidR="00867BCA" w:rsidRDefault="00867BCA">
      <w:r>
        <w:t>folio 428</w:t>
      </w:r>
    </w:p>
    <w:p w14:paraId="4DBAC6F5" w14:textId="77777777" w:rsidR="00867BCA" w:rsidRDefault="00867BCA">
      <w:r>
        <w:t>25 augustus 1656</w:t>
      </w:r>
    </w:p>
    <w:p w14:paraId="116F7CC0" w14:textId="77777777" w:rsidR="00867BCA" w:rsidRDefault="00867BCA">
      <w:r>
        <w:t>Rekest van Willem ROESSING schoolmeester te ’s-Hertogenbosch die verklaart dat de koster en schoolmeester te SCHIJNDEL is overleden en hij dient zi</w:t>
      </w:r>
      <w:r>
        <w:t>ch aan om die plaats in te nemen. De schepenen van ‘sBosch geven een goed getuigschrift af over Roessings bekwaamheid. Men verlangt ook nog een verklaring van de classis van ’s-Hertogenbosch.</w:t>
      </w:r>
    </w:p>
    <w:p w14:paraId="7D1179C2" w14:textId="77777777" w:rsidR="00867BCA" w:rsidRDefault="00867BCA"/>
    <w:p w14:paraId="22790788" w14:textId="77777777" w:rsidR="00867BCA" w:rsidRDefault="00867BCA">
      <w:r>
        <w:t>folio 429</w:t>
      </w:r>
    </w:p>
    <w:p w14:paraId="1822B038" w14:textId="77777777" w:rsidR="00867BCA" w:rsidRDefault="00867BCA">
      <w:r>
        <w:t>26 augustus 1656</w:t>
      </w:r>
    </w:p>
    <w:p w14:paraId="05CF1696" w14:textId="77777777" w:rsidR="00867BCA" w:rsidRDefault="00867BCA">
      <w:r>
        <w:t>Rekest van de schepenen en ingezetenen van HAPERT een verklaring afleggende over de grote sterfte onder het vee. Ze vragen om een remissie van 2000 gulden. De Raad verlangt een verklaring van ontvanger SCHRIECK.</w:t>
      </w:r>
    </w:p>
    <w:p w14:paraId="74A21B7B" w14:textId="77777777" w:rsidR="00867BCA" w:rsidRDefault="00867BCA"/>
    <w:p w14:paraId="0A053739" w14:textId="77777777" w:rsidR="00867BCA" w:rsidRDefault="00867BCA">
      <w:r>
        <w:t>folio 431</w:t>
      </w:r>
    </w:p>
    <w:p w14:paraId="05242ACD" w14:textId="77777777" w:rsidR="00867BCA" w:rsidRDefault="00867BCA">
      <w:r>
        <w:t>29 augustus 1656</w:t>
      </w:r>
    </w:p>
    <w:p w14:paraId="578AAA93" w14:textId="77777777" w:rsidR="00867BCA" w:rsidRDefault="00867BCA">
      <w:r>
        <w:t>Vervolg van de procedure SCHOTELMANS, COREMANS en VA</w:t>
      </w:r>
      <w:r>
        <w:t>N DELFT [zie vorige akten].</w:t>
      </w:r>
    </w:p>
    <w:p w14:paraId="7DBEBAC4" w14:textId="77777777" w:rsidR="00867BCA" w:rsidRDefault="00867BCA"/>
    <w:p w14:paraId="190FEA97" w14:textId="77777777" w:rsidR="00867BCA" w:rsidRDefault="00867BCA">
      <w:r>
        <w:t>folio 432 verso</w:t>
      </w:r>
    </w:p>
    <w:p w14:paraId="12A7603A" w14:textId="77777777" w:rsidR="00867BCA" w:rsidRDefault="00867BCA">
      <w:r>
        <w:t>30 augustus 1656</w:t>
      </w:r>
    </w:p>
    <w:p w14:paraId="3A233B7B" w14:textId="77777777" w:rsidR="00867BCA" w:rsidRDefault="00867BCA">
      <w:r>
        <w:t xml:space="preserve">Rekest van EINDHOVEN inzake het octrooi tot tolheffing of weggeld ten behoeve van het onderhoud van straten en wegen. Dit is van 1646 en liep af. Men stuurt dit door aan de rentmeester der domeinen.   </w:t>
      </w:r>
    </w:p>
    <w:p w14:paraId="74ADB02D" w14:textId="77777777" w:rsidR="00867BCA" w:rsidRDefault="00867BCA"/>
    <w:p w14:paraId="464CAE07" w14:textId="77777777" w:rsidR="00867BCA" w:rsidRDefault="00867BCA"/>
    <w:p w14:paraId="06BD09CE" w14:textId="77777777" w:rsidR="00867BCA" w:rsidRDefault="00867BCA"/>
    <w:p w14:paraId="1D2DCD59" w14:textId="77777777" w:rsidR="00867BCA" w:rsidRDefault="00867BCA"/>
    <w:p w14:paraId="012B9AF0" w14:textId="77777777" w:rsidR="00867BCA" w:rsidRDefault="00867BCA">
      <w:r>
        <w:t>folio 432 verso</w:t>
      </w:r>
    </w:p>
    <w:p w14:paraId="00E3A73B" w14:textId="77777777" w:rsidR="00867BCA" w:rsidRDefault="00867BCA">
      <w:r>
        <w:t>30 augustus 1656</w:t>
      </w:r>
    </w:p>
    <w:p w14:paraId="38934532" w14:textId="77777777" w:rsidR="00867BCA" w:rsidRDefault="00867BCA">
      <w:r>
        <w:t>Rekest van Jacob WACHTELAERS inwoner van EERSEL verklarende dat hij onlangs wettelijk heeft verkregen van Gerrit CORSTIAENS en Deonys ROIJMANS de tol genaamd ‘de merckt’ en een andere tol tussen Eersel, Ravels e</w:t>
      </w:r>
      <w:r>
        <w:t>n Cattenrijt genaamd de ‘Haengreffschen tol’ en de inkomsten daarvan over een cijns van 27 gulden te vergelden aan de domeinen. Hij wil die afstaan aan de domeinen als hij bevrijd blijft van die 27 gulden [zie ook: folio 467 16 september].</w:t>
      </w:r>
    </w:p>
    <w:p w14:paraId="04D26E70" w14:textId="77777777" w:rsidR="00867BCA" w:rsidRDefault="00867BCA"/>
    <w:p w14:paraId="17E36CB2" w14:textId="77777777" w:rsidR="00867BCA" w:rsidRDefault="00867BCA">
      <w:r>
        <w:t>folio 432 verso</w:t>
      </w:r>
    </w:p>
    <w:p w14:paraId="0ACDB060" w14:textId="77777777" w:rsidR="00867BCA" w:rsidRDefault="00867BCA">
      <w:r>
        <w:t>30 augustus 1656</w:t>
      </w:r>
    </w:p>
    <w:p w14:paraId="0FF3FFD6" w14:textId="77777777" w:rsidR="00867BCA" w:rsidRDefault="00867BCA">
      <w:r>
        <w:t>Wouter GOOSSENS,  Wouter SCHOOFFS, Henrick Janssen SMITS en Peter Jan ALBERTS schepenen te OERLE en Baltis JANS ook wonende aldaar, verklaren dat genoemde Baltis voor hem zelf en als momboir van de onmondige kinderen van Jan WILLEMS publi</w:t>
      </w:r>
      <w:r>
        <w:t xml:space="preserve">ek heeft geveild een zekere schare van koren, boekweit, spurrie en haver. Op dat moment is Jonker Charles DE JEGERE Heer van de vrijheid Oerle. </w:t>
      </w:r>
    </w:p>
    <w:p w14:paraId="1EAA679F" w14:textId="77777777" w:rsidR="00867BCA" w:rsidRDefault="00867BCA"/>
    <w:p w14:paraId="0A55FF0E" w14:textId="77777777" w:rsidR="00867BCA" w:rsidRDefault="00867BCA">
      <w:r>
        <w:t>folio 433 verso</w:t>
      </w:r>
    </w:p>
    <w:p w14:paraId="202669B8" w14:textId="77777777" w:rsidR="00867BCA" w:rsidRDefault="00867BCA">
      <w:r>
        <w:t>30 augustus 1656</w:t>
      </w:r>
    </w:p>
    <w:p w14:paraId="7CB28312" w14:textId="77777777" w:rsidR="00867BCA" w:rsidRDefault="00867BCA">
      <w:r>
        <w:t>Deken en kapitularissen van de Sint Peterskerk te OIRSCHOT verklaren in een rekest dat rentmeester TEMPELAIR ‘heur heeft doen insinueren seker gewelffsel vant CHOOR waer van voor desen een groot gedeelte was ter neder gestort, weder op te maken, sustinerende sij supplianten daerinne niet gehouden te sijn, overmits door  ’t vallen v</w:t>
      </w:r>
      <w:r>
        <w:t>an een gedeelte des TOORENS sulcx is gecauseert ende dat daerom de gemeente aldaer de gerequireerde reparatie van tvoors. gewelffsel behooren te doen maken’. De Raad vindt hun aangevoerde redenen frivool en men adviseert Tempelair de kanunniken nogmaals te dwingen tot reparatie. Blijven ze in gebreke dan zal de rentmester het laten repareren op hun kosten.</w:t>
      </w:r>
    </w:p>
    <w:p w14:paraId="675B3176" w14:textId="77777777" w:rsidR="00867BCA" w:rsidRDefault="00867BCA"/>
    <w:p w14:paraId="308579AC" w14:textId="77777777" w:rsidR="00867BCA" w:rsidRDefault="00867BCA">
      <w:r>
        <w:t>folio 436 verso</w:t>
      </w:r>
    </w:p>
    <w:p w14:paraId="0B99945A" w14:textId="77777777" w:rsidR="00867BCA" w:rsidRDefault="00867BCA">
      <w:r>
        <w:t>1 september 1656</w:t>
      </w:r>
    </w:p>
    <w:p w14:paraId="1DDD0482" w14:textId="77777777" w:rsidR="00867BCA" w:rsidRDefault="00867BCA">
      <w:r>
        <w:t>Schepenen van ’s-Hertogenbosch leggen een verklaring af aangaande de processtukken van Dionys Wouters COLEN cum suispac</w:t>
      </w:r>
      <w:r>
        <w:t>hter van de impost op bieren te TILBURG en Herry GIJSSELS [zie ook 439 verso].</w:t>
      </w:r>
    </w:p>
    <w:p w14:paraId="4302B177" w14:textId="77777777" w:rsidR="00867BCA" w:rsidRDefault="00867BCA"/>
    <w:p w14:paraId="595EEB96" w14:textId="77777777" w:rsidR="00867BCA" w:rsidRDefault="00867BCA">
      <w:r>
        <w:t>folio 437</w:t>
      </w:r>
    </w:p>
    <w:p w14:paraId="2980ACAA" w14:textId="77777777" w:rsidR="00867BCA" w:rsidRDefault="00867BCA">
      <w:r>
        <w:t>Rekest van Lucas BORGERS en Henrick VAN DEN WERFF pachters te HOGE MIERDE e.o.</w:t>
      </w:r>
    </w:p>
    <w:p w14:paraId="486CC110" w14:textId="77777777" w:rsidR="00867BCA" w:rsidRDefault="00867BCA"/>
    <w:p w14:paraId="0F374B59" w14:textId="77777777" w:rsidR="00867BCA" w:rsidRDefault="00867BCA">
      <w:r>
        <w:t>folio 438</w:t>
      </w:r>
    </w:p>
    <w:p w14:paraId="57524237" w14:textId="77777777" w:rsidR="00867BCA" w:rsidRDefault="00867BCA">
      <w:r>
        <w:t>1 september 1656</w:t>
      </w:r>
    </w:p>
    <w:p w14:paraId="09C30A41" w14:textId="77777777" w:rsidR="00867BCA" w:rsidRDefault="00867BCA">
      <w:r>
        <w:t>Brief van controleur BLOM van 30 augustus die een bestek heeft gemaakt ter reparatie van de HOOIDONKSE WATERMOLEN en een overzicht van de bomen die nodig zijn die worden gehaald uit het Rutsen Bosch.</w:t>
      </w:r>
    </w:p>
    <w:p w14:paraId="1A6D2407" w14:textId="77777777" w:rsidR="00867BCA" w:rsidRDefault="00867BCA"/>
    <w:p w14:paraId="680BCDCC" w14:textId="77777777" w:rsidR="00867BCA" w:rsidRDefault="00867BCA">
      <w:r>
        <w:t>folio 439 verso</w:t>
      </w:r>
    </w:p>
    <w:p w14:paraId="27E30039" w14:textId="77777777" w:rsidR="00867BCA" w:rsidRDefault="00867BCA">
      <w:r>
        <w:t>4 september 1656</w:t>
      </w:r>
    </w:p>
    <w:p w14:paraId="4A8C60E0" w14:textId="77777777" w:rsidR="00867BCA" w:rsidRDefault="00867BCA">
      <w:r>
        <w:t xml:space="preserve">Rekest van Aert Symons VAN DEN EIJNDE inwoner van LIEROP die te kennen geeft dat </w:t>
      </w:r>
      <w:r>
        <w:t>rentmeester PIETERSON hem heeft gesommeerd tot de betaling van een rente van 3 rijnsguldens die wijlen Peter van den Eijnde zijn oom, doctor te Leuven, bij testament heeft nagelaten voor een jaargetijde in de kerk van Lierop. Die rente zou betaald moeten worden door diegene die is aangesteld voor de administratie van zekere beurzen gefundeerd t.b.v. enige studenten en met behoorlijke inkomsten gedoteerd. Inmiddels is professor SCHULIUS door de SG aangesteld als administrateur van dit soort beurzen.</w:t>
      </w:r>
    </w:p>
    <w:p w14:paraId="066D46DF" w14:textId="77777777" w:rsidR="00867BCA" w:rsidRDefault="00867BCA"/>
    <w:p w14:paraId="29449628" w14:textId="77777777" w:rsidR="00867BCA" w:rsidRDefault="00867BCA">
      <w:r>
        <w:t>folio 4</w:t>
      </w:r>
      <w:r>
        <w:t>43</w:t>
      </w:r>
    </w:p>
    <w:p w14:paraId="47413866" w14:textId="77777777" w:rsidR="00867BCA" w:rsidRDefault="00867BCA">
      <w:r>
        <w:t>5 september 1656</w:t>
      </w:r>
    </w:p>
    <w:p w14:paraId="2C1D7FEA" w14:textId="77777777" w:rsidR="00867BCA" w:rsidRDefault="00867BCA">
      <w:r>
        <w:t>Regeerders en gekwalificeerde naburen van RIETHOVEN geven in een rekest te kennen dat schoolmeester Philips BEGIUS hen min of meer gedwongen heeft hem vanwege corporele diensten 36 gulden te betalen over zijn tijd van bediening wat oploopt tot 252 gulden en nog eens 100 gulden aan deurwaarder Willem BOONS ‘nemende hij schoolmeester van elck kint in plaets van eene gulden int jaer een stuyver daghs, dat oock hij schoolmeester hem bemeoijt met brandewijn te tappen, toeback te vercoopen end</w:t>
      </w:r>
      <w:r>
        <w:t>e collecte te doen van diverse specien van consumptien, alles strijdende tegen het 5</w:t>
      </w:r>
      <w:r>
        <w:rPr>
          <w:vertAlign w:val="superscript"/>
        </w:rPr>
        <w:t>e</w:t>
      </w:r>
      <w:r>
        <w:t xml:space="preserve"> art. van ’t reglement op de schoolen in de meijerije gemaeckt’. </w:t>
      </w:r>
    </w:p>
    <w:p w14:paraId="02C10C34" w14:textId="77777777" w:rsidR="00867BCA" w:rsidRDefault="00867BCA">
      <w:r>
        <w:t>Ze verzoeken om restitutie van die 252 gulden en men wil in deze zaak verder ongemoeid gelaten worden. De Raad wil dat rentmeester TEMPELAIR het een en ander onderzoekt en natrekt.</w:t>
      </w:r>
    </w:p>
    <w:p w14:paraId="42FDD259" w14:textId="77777777" w:rsidR="00867BCA" w:rsidRDefault="00867BCA"/>
    <w:p w14:paraId="1E7B87AA" w14:textId="77777777" w:rsidR="00867BCA" w:rsidRDefault="00867BCA">
      <w:r>
        <w:t>folio 443 verso</w:t>
      </w:r>
    </w:p>
    <w:p w14:paraId="04103B62" w14:textId="77777777" w:rsidR="00867BCA" w:rsidRDefault="00867BCA">
      <w:r>
        <w:t>5 september 1656</w:t>
      </w:r>
    </w:p>
    <w:p w14:paraId="7DC2E209" w14:textId="77777777" w:rsidR="00867BCA" w:rsidRDefault="00867BCA">
      <w:r>
        <w:t>Vervolg van op het rekest van secretaris GIJSSELS te HILVARENBEEK.</w:t>
      </w:r>
    </w:p>
    <w:p w14:paraId="38665F64" w14:textId="77777777" w:rsidR="00867BCA" w:rsidRDefault="00867BCA"/>
    <w:p w14:paraId="4A665D5D" w14:textId="77777777" w:rsidR="00867BCA" w:rsidRDefault="00867BCA">
      <w:r>
        <w:t>folio 444 verso</w:t>
      </w:r>
    </w:p>
    <w:p w14:paraId="5418910D" w14:textId="77777777" w:rsidR="00867BCA" w:rsidRDefault="00867BCA">
      <w:r>
        <w:t>6 september 1656</w:t>
      </w:r>
    </w:p>
    <w:p w14:paraId="4D817883" w14:textId="77777777" w:rsidR="00867BCA" w:rsidRDefault="00867BCA">
      <w:r>
        <w:t>Goedkeuring voor Willem ROESSING om de school</w:t>
      </w:r>
      <w:r>
        <w:t xml:space="preserve">meestersplaats van SCHIJNDEL in te nemen, mede gezien zijn goede  getuigschriften. </w:t>
      </w:r>
    </w:p>
    <w:p w14:paraId="7AF91CCB" w14:textId="77777777" w:rsidR="00867BCA" w:rsidRDefault="00867BCA"/>
    <w:p w14:paraId="41D28478" w14:textId="77777777" w:rsidR="00867BCA" w:rsidRDefault="00867BCA">
      <w:r>
        <w:t>folio 447</w:t>
      </w:r>
    </w:p>
    <w:p w14:paraId="4430B8A6" w14:textId="77777777" w:rsidR="00867BCA" w:rsidRDefault="00867BCA">
      <w:r>
        <w:t>7 september 1656</w:t>
      </w:r>
    </w:p>
    <w:p w14:paraId="1C2895F8" w14:textId="77777777" w:rsidR="00867BCA" w:rsidRDefault="00867BCA">
      <w:r>
        <w:t xml:space="preserve">Rogier VAN LEEFFDAEL Heer van Deurne en de regeerders van DEURNE verklaren in een rekest dat tussen hen een kwestie is gerezen over een zekere ‘PLANTKAERTE’ bij de regeeerders afzonderlijk, buiten kennis van de heer. </w:t>
      </w:r>
    </w:p>
    <w:p w14:paraId="5C0E0084" w14:textId="77777777" w:rsidR="00867BCA" w:rsidRDefault="00867BCA"/>
    <w:p w14:paraId="2036B55A" w14:textId="77777777" w:rsidR="00867BCA" w:rsidRDefault="00867BCA">
      <w:r>
        <w:t>folio 448</w:t>
      </w:r>
    </w:p>
    <w:p w14:paraId="6DD7F8A9" w14:textId="77777777" w:rsidR="00867BCA" w:rsidRDefault="00867BCA">
      <w:r>
        <w:t>7 september 1656</w:t>
      </w:r>
    </w:p>
    <w:p w14:paraId="116B69BA" w14:textId="77777777" w:rsidR="00867BCA" w:rsidRDefault="00867BCA">
      <w:r>
        <w:t>Bericht van de Bossche schepenen over de processtukken gediend hebbende in een conflict tussen Rogier Anthonis VAN DEURSEN en de inwoners Jan EVERTS, Andr</w:t>
      </w:r>
      <w:r>
        <w:t>ies DIRCXS en Jan RUTTEN.</w:t>
      </w:r>
    </w:p>
    <w:p w14:paraId="60C3C1A3" w14:textId="77777777" w:rsidR="00867BCA" w:rsidRDefault="00867BCA"/>
    <w:p w14:paraId="50E8657A" w14:textId="77777777" w:rsidR="00867BCA" w:rsidRDefault="00867BCA">
      <w:r>
        <w:t>folio 451</w:t>
      </w:r>
    </w:p>
    <w:p w14:paraId="7E89DC4C" w14:textId="77777777" w:rsidR="00867BCA" w:rsidRDefault="00867BCA">
      <w:r>
        <w:t>9 september 1656</w:t>
      </w:r>
    </w:p>
    <w:p w14:paraId="09D54DCB" w14:textId="77777777" w:rsidR="00867BCA" w:rsidRDefault="00867BCA">
      <w:r>
        <w:t>Rekest van Jacob WACHTELAER deurwaarder bij de Raad van Brabant wonende onder de vrijheid EERSEL die authorisatie verzoekt om allerhande akten van deze Raad ten verzoeke van de licentmeesters te LOMMEL, REUSEL en andere omliggende plaatsen en andere stukken van bv. gemene middelen, te mogen exploiteren. Men stuurt dit rekest door voor advies naar ontvanger KUCHLINUS.</w:t>
      </w:r>
    </w:p>
    <w:p w14:paraId="571613BA" w14:textId="77777777" w:rsidR="00867BCA" w:rsidRDefault="00867BCA"/>
    <w:p w14:paraId="04FF9C24" w14:textId="77777777" w:rsidR="00867BCA" w:rsidRDefault="00867BCA"/>
    <w:p w14:paraId="5D15D530" w14:textId="77777777" w:rsidR="00867BCA" w:rsidRDefault="00867BCA"/>
    <w:p w14:paraId="29A0708D" w14:textId="77777777" w:rsidR="00867BCA" w:rsidRDefault="00867BCA"/>
    <w:p w14:paraId="0B0A8A19" w14:textId="77777777" w:rsidR="00867BCA" w:rsidRDefault="00867BCA">
      <w:r>
        <w:t>folio 452 verso</w:t>
      </w:r>
    </w:p>
    <w:p w14:paraId="2E608F64" w14:textId="77777777" w:rsidR="00867BCA" w:rsidRDefault="00867BCA">
      <w:r>
        <w:t>9 september 1656</w:t>
      </w:r>
    </w:p>
    <w:p w14:paraId="4969AC8B" w14:textId="77777777" w:rsidR="00867BCA" w:rsidRDefault="00867BCA">
      <w:r>
        <w:t>Regeerders van ASTEN geven te kennen dat twee van h</w:t>
      </w:r>
      <w:r>
        <w:t xml:space="preserve">un borgemeesters een opmerkelijke som geld ontvangen hebben van dorpsomslagen en toch 687-18-0 schuldig blijven, waarvan er een zijn contingent heeft betaald en de ander niet. Men verzoekt nu om deze te dwingen binnen 14 dagen zijn aandeel te betalen, op straffe van verbeurdverklaring van zijn beemden. Hoogschout BERGAIGNE wordt gevraagd de regeerders in deze te helpen. </w:t>
      </w:r>
    </w:p>
    <w:p w14:paraId="760D39B1" w14:textId="77777777" w:rsidR="00867BCA" w:rsidRDefault="00867BCA"/>
    <w:p w14:paraId="746B3C66" w14:textId="77777777" w:rsidR="00867BCA" w:rsidRDefault="00867BCA">
      <w:r>
        <w:t>folio 452 verso</w:t>
      </w:r>
    </w:p>
    <w:p w14:paraId="50F9140F" w14:textId="77777777" w:rsidR="00867BCA" w:rsidRDefault="00867BCA">
      <w:r>
        <w:t>9 september 1656</w:t>
      </w:r>
    </w:p>
    <w:p w14:paraId="7E8358CA" w14:textId="77777777" w:rsidR="00867BCA" w:rsidRDefault="00867BCA">
      <w:r>
        <w:t>De weduwe van Marcus ZUERIUS in leven predikant te ‘sBosch geeft in een rekest aan dat haar man gedurend</w:t>
      </w:r>
      <w:r>
        <w:t>e de oorlog met veel moeite zijn dienst heeft waargenomen zonder dat hij in tijden van vrede naast andere oude predikaten in het markiezaat van Bergen op Zoom is ie behandeld zoals dat hoorde. Ze verzoekt nu over 4 jaren ieder jaar 70 gulden tractement, zoals ook andere predikanten hebben ontvangen.</w:t>
      </w:r>
    </w:p>
    <w:p w14:paraId="0FF23951" w14:textId="77777777" w:rsidR="00867BCA" w:rsidRDefault="00867BCA"/>
    <w:p w14:paraId="5A8D9CAF" w14:textId="77777777" w:rsidR="00867BCA" w:rsidRDefault="00867BCA">
      <w:r>
        <w:t>folio 455</w:t>
      </w:r>
    </w:p>
    <w:p w14:paraId="05C0D1A0" w14:textId="77777777" w:rsidR="00867BCA" w:rsidRDefault="00867BCA">
      <w:r>
        <w:t>9 september 1656</w:t>
      </w:r>
    </w:p>
    <w:p w14:paraId="513697C1" w14:textId="77777777" w:rsidR="00867BCA" w:rsidRDefault="00867BCA">
      <w:r>
        <w:t xml:space="preserve">Akte van commissie voor Willem ROESSING schoolmeester, koster en voorlezer van SCHIJNDEL.  </w:t>
      </w:r>
    </w:p>
    <w:p w14:paraId="36689C88" w14:textId="77777777" w:rsidR="00867BCA" w:rsidRDefault="00867BCA"/>
    <w:p w14:paraId="6649E9F1" w14:textId="77777777" w:rsidR="00867BCA" w:rsidRDefault="00867BCA">
      <w:r>
        <w:t>folio 459</w:t>
      </w:r>
    </w:p>
    <w:p w14:paraId="3CA0A8E7" w14:textId="77777777" w:rsidR="00867BCA" w:rsidRDefault="00867BCA">
      <w:r>
        <w:t>12 september 1656</w:t>
      </w:r>
    </w:p>
    <w:p w14:paraId="7A7C8466" w14:textId="77777777" w:rsidR="00867BCA" w:rsidRDefault="00867BCA">
      <w:r>
        <w:t>Rekest van Henricus HERBERTS derde preceptor van de LATIJNSE S</w:t>
      </w:r>
      <w:r>
        <w:t>CHOOL te ’s-Hertogenbosch die om verhoging van zijn tractement verzoekt naast de rector en conrector van resp. 1000 gl. en 850 gl. Hij zelf gaat van 550 naar 600 gl.</w:t>
      </w:r>
    </w:p>
    <w:p w14:paraId="15F03F22" w14:textId="77777777" w:rsidR="00867BCA" w:rsidRDefault="00867BCA"/>
    <w:p w14:paraId="3CB2BB6A" w14:textId="77777777" w:rsidR="00867BCA" w:rsidRDefault="00867BCA">
      <w:r>
        <w:t>folio 460</w:t>
      </w:r>
    </w:p>
    <w:p w14:paraId="2FCCB6F6" w14:textId="77777777" w:rsidR="00867BCA" w:rsidRDefault="00867BCA">
      <w:r>
        <w:t>12 september 1656</w:t>
      </w:r>
    </w:p>
    <w:p w14:paraId="5B93D2F5" w14:textId="77777777" w:rsidR="00867BCA" w:rsidRDefault="00867BCA">
      <w:r>
        <w:t>Rekest van EINDHOVEN inzake hun octrooi om weggeld te mogen heffen.</w:t>
      </w:r>
    </w:p>
    <w:p w14:paraId="5110E7CE" w14:textId="77777777" w:rsidR="00867BCA" w:rsidRDefault="00867BCA"/>
    <w:p w14:paraId="1099ABC5" w14:textId="77777777" w:rsidR="00867BCA" w:rsidRDefault="00867BCA">
      <w:r>
        <w:t>folio 460 verso</w:t>
      </w:r>
    </w:p>
    <w:p w14:paraId="725F678D" w14:textId="77777777" w:rsidR="00867BCA" w:rsidRDefault="00867BCA">
      <w:r>
        <w:t>13 september 1656</w:t>
      </w:r>
    </w:p>
    <w:p w14:paraId="511474E6" w14:textId="77777777" w:rsidR="00867BCA" w:rsidRDefault="00867BCA">
      <w:r>
        <w:t>Rekest van de regeerders van OERLE en MEERVELDHOVEN waarin ze verzoeken om Peter VAN AECKEN, hun pretense secretaris, in tegenwoordigheid van solliciteur LA HAIJE, te laten onderzoeken op zijn geschiktheid [zie ook</w:t>
      </w:r>
      <w:r>
        <w:t>: folio 481 verso 28 september].</w:t>
      </w:r>
    </w:p>
    <w:p w14:paraId="18D56BF5" w14:textId="77777777" w:rsidR="00867BCA" w:rsidRDefault="00867BCA"/>
    <w:p w14:paraId="4E9B45A8" w14:textId="77777777" w:rsidR="00867BCA" w:rsidRDefault="00867BCA">
      <w:r>
        <w:t>folio 461</w:t>
      </w:r>
    </w:p>
    <w:p w14:paraId="35CC2BF4" w14:textId="77777777" w:rsidR="00867BCA" w:rsidRDefault="00867BCA">
      <w:r>
        <w:t>13 september 1656</w:t>
      </w:r>
    </w:p>
    <w:p w14:paraId="74BEF505" w14:textId="77777777" w:rsidR="00867BCA" w:rsidRDefault="00867BCA">
      <w:r>
        <w:t>Verzoek van Dominicus STRICK priester en religieus van de orde der Predikheren te Mechelen die een verzoek indient om in de meierij te mogen komen om particuliere zaken te regelen.</w:t>
      </w:r>
    </w:p>
    <w:p w14:paraId="5CCAC8A9" w14:textId="77777777" w:rsidR="00867BCA" w:rsidRDefault="00867BCA"/>
    <w:p w14:paraId="6A80E15F" w14:textId="77777777" w:rsidR="00867BCA" w:rsidRDefault="00867BCA">
      <w:r>
        <w:t>folio 464</w:t>
      </w:r>
    </w:p>
    <w:p w14:paraId="6D52DB84" w14:textId="77777777" w:rsidR="00867BCA" w:rsidRDefault="00867BCA">
      <w:r>
        <w:t>15 september 1656</w:t>
      </w:r>
    </w:p>
    <w:p w14:paraId="1EBC4746" w14:textId="77777777" w:rsidR="00867BCA" w:rsidRDefault="00867BCA">
      <w:r>
        <w:t xml:space="preserve">Rekest van de ingezetenen van EINDHOVEN verklarende dat ze hun beesten moeten laten weiden te Stratum onder een ander pachters district, dan dat ze ’s avonds weer op stal worden gebracht. Aan de pachters waar de dieren gestald worden heeft </w:t>
      </w:r>
      <w:r>
        <w:t>men hoorngeld betaald, terwijl de pachters van de weiden waar d ebeesten overdag lopen nu ook hoorngeld vragen. Ze verzoeken met één betaling te worden bezwaard.</w:t>
      </w:r>
    </w:p>
    <w:p w14:paraId="380706B2" w14:textId="77777777" w:rsidR="00867BCA" w:rsidRDefault="00867BCA">
      <w:r>
        <w:t>folio 466</w:t>
      </w:r>
    </w:p>
    <w:p w14:paraId="0098B256" w14:textId="77777777" w:rsidR="00867BCA" w:rsidRDefault="00867BCA">
      <w:r>
        <w:t>16 september 1656</w:t>
      </w:r>
    </w:p>
    <w:p w14:paraId="7CFE2E48" w14:textId="77777777" w:rsidR="00867BCA" w:rsidRDefault="00867BCA">
      <w:r>
        <w:t>Rekest van de kerkmeesters van BREUGEL verklarende dat de kerk vanwege het in gebreke blijven van reparatie, zeer vervallen is en nog erger in verval zal raken. Omdat de kerk zelf de middelen niet heeft verzoekt men om de ORNAMENTEN van de kerk te mogen verkopen en uit de opbrengst de nodige reparaties te laten verrichte</w:t>
      </w:r>
      <w:r>
        <w:t>n. Het rekest stuurt men door naar de rentmeester om advies.</w:t>
      </w:r>
    </w:p>
    <w:p w14:paraId="3E428455" w14:textId="77777777" w:rsidR="00867BCA" w:rsidRDefault="00867BCA"/>
    <w:p w14:paraId="18DB7FC8" w14:textId="77777777" w:rsidR="00867BCA" w:rsidRDefault="00867BCA">
      <w:r>
        <w:t>folio 467 verso</w:t>
      </w:r>
    </w:p>
    <w:p w14:paraId="37C1D966" w14:textId="77777777" w:rsidR="00867BCA" w:rsidRDefault="00867BCA">
      <w:r>
        <w:t>16 september 1656</w:t>
      </w:r>
    </w:p>
    <w:p w14:paraId="22BDEB4F" w14:textId="77777777" w:rsidR="00867BCA" w:rsidRDefault="00867BCA">
      <w:r>
        <w:t>Brief ontvangen van rentmeester PIECK van 12 september zijnde aan advies op het rekest van de dekens hoofdmannen en gildebroeders van de oude schutterij SINT JOORIS in de vrijheid van EERSEL van 3 juli inzake de inkomsten van het waaggeld in de vrijheid.</w:t>
      </w:r>
    </w:p>
    <w:p w14:paraId="6AF8F396" w14:textId="77777777" w:rsidR="00867BCA" w:rsidRDefault="00867BCA"/>
    <w:p w14:paraId="6BA5C30A" w14:textId="77777777" w:rsidR="00867BCA" w:rsidRDefault="00867BCA">
      <w:r>
        <w:t>folio 467 verso</w:t>
      </w:r>
    </w:p>
    <w:p w14:paraId="51385915" w14:textId="77777777" w:rsidR="00867BCA" w:rsidRDefault="00867BCA">
      <w:r>
        <w:t>16 september 1656</w:t>
      </w:r>
    </w:p>
    <w:p w14:paraId="79BE5D9B" w14:textId="77777777" w:rsidR="00867BCA" w:rsidRDefault="00867BCA">
      <w:r>
        <w:t>Specificatie van Robertus IMMENS predikant te SCHIJNDEL inzake de reparatie en verbetering van de pastorie voor een bedrag van</w:t>
      </w:r>
      <w:r>
        <w:t xml:space="preserve"> 96-17-8. De Raad stelt voor die specificatie door te sturen naar de rentmeester.</w:t>
      </w:r>
    </w:p>
    <w:p w14:paraId="171A017E" w14:textId="77777777" w:rsidR="00867BCA" w:rsidRDefault="00867BCA"/>
    <w:p w14:paraId="5BB7EDC1" w14:textId="77777777" w:rsidR="00867BCA" w:rsidRDefault="00867BCA">
      <w:r>
        <w:t>folio 473 verso</w:t>
      </w:r>
    </w:p>
    <w:p w14:paraId="3A28DAAF" w14:textId="77777777" w:rsidR="00867BCA" w:rsidRDefault="00867BCA">
      <w:r>
        <w:t>21 september 1656</w:t>
      </w:r>
    </w:p>
    <w:p w14:paraId="4C5A2FAF" w14:textId="77777777" w:rsidR="00867BCA" w:rsidRDefault="00867BCA">
      <w:r>
        <w:t>Rapport van commies BASTINGIUS op een declaratie van de borgemeesters en regeerders van GEMERT pretenderen 2652 gulden over turf, kaarsen en stro aan het garnizoen op het kasteel in de jaren 1653 en 1654. In ogenschouw genomen dat het slechts om één corpsdeguarde ging dat met turf en kaarsen is voorzien en het stro door de soldaten uit het serviesgeld is betaald, vergoedt men slechts 500 guld</w:t>
      </w:r>
      <w:r>
        <w:t>en [.zie ook: folio 482 28 september]</w:t>
      </w:r>
    </w:p>
    <w:p w14:paraId="3AE42AAF" w14:textId="77777777" w:rsidR="00867BCA" w:rsidRDefault="00867BCA"/>
    <w:p w14:paraId="5E465ACE" w14:textId="77777777" w:rsidR="00867BCA" w:rsidRDefault="00867BCA">
      <w:r>
        <w:t>folio 477</w:t>
      </w:r>
    </w:p>
    <w:p w14:paraId="4C168BDE" w14:textId="77777777" w:rsidR="00867BCA" w:rsidRDefault="00867BCA">
      <w:r>
        <w:t>25 september 1656</w:t>
      </w:r>
    </w:p>
    <w:p w14:paraId="1800A73B" w14:textId="77777777" w:rsidR="00867BCA" w:rsidRDefault="00867BCA">
      <w:r>
        <w:t>Rekest van Gerard VAN RIETVELT adjudant majoor te ’s-Hertogenbosch die aangeeft genegen te zijn een MOLEN te stellen op de wal van het Baselaars Bolwerk. Men stuurt dit bericht ter beoordeling door aan gouverneur WIJNBERGEN.</w:t>
      </w:r>
    </w:p>
    <w:p w14:paraId="6C1C4544" w14:textId="77777777" w:rsidR="00867BCA" w:rsidRDefault="00867BCA"/>
    <w:p w14:paraId="139A42CF" w14:textId="77777777" w:rsidR="00867BCA" w:rsidRDefault="00867BCA">
      <w:r>
        <w:t>folio 481</w:t>
      </w:r>
    </w:p>
    <w:p w14:paraId="2001B17A" w14:textId="77777777" w:rsidR="00867BCA" w:rsidRDefault="00867BCA">
      <w:r>
        <w:t>28 september 1656</w:t>
      </w:r>
    </w:p>
    <w:p w14:paraId="7C026A96" w14:textId="77777777" w:rsidR="00867BCA" w:rsidRDefault="00867BCA">
      <w:r>
        <w:t xml:space="preserve">Rekest van het kapittel van OIRSCHOT betreffende het besluit van de Raad inzake de reparatie van het KOOR van de SINT PETERSKERK aldaar. Ze mogen binnen 14 dagen aangeven op basis waarvan ze </w:t>
      </w:r>
      <w:r>
        <w:t>menen niet gehouden te zijn deze reparatie op zich te nemen.</w:t>
      </w:r>
    </w:p>
    <w:p w14:paraId="03BFF176" w14:textId="77777777" w:rsidR="00867BCA" w:rsidRDefault="00867BCA"/>
    <w:p w14:paraId="759EDDCF" w14:textId="77777777" w:rsidR="00867BCA" w:rsidRDefault="00867BCA">
      <w:r>
        <w:t>folio 481</w:t>
      </w:r>
    </w:p>
    <w:p w14:paraId="6AB032E7" w14:textId="77777777" w:rsidR="00867BCA" w:rsidRDefault="00867BCA">
      <w:r>
        <w:t>28 september 1656</w:t>
      </w:r>
    </w:p>
    <w:p w14:paraId="049DA68E" w14:textId="77777777" w:rsidR="00867BCA" w:rsidRDefault="00867BCA">
      <w:r>
        <w:t>Verzoek van Peter WILLEMS voorlezer en schoolmeester te STEENSEL om een vergoeding  van het transport van zijn meubilair voor een bedrag van 28 gulden. Het rekest wordt naar rentmeester Tempelair gezonden voor advies.</w:t>
      </w:r>
    </w:p>
    <w:p w14:paraId="2F0B58DF" w14:textId="77777777" w:rsidR="00867BCA" w:rsidRDefault="00867BCA"/>
    <w:p w14:paraId="615D4132" w14:textId="77777777" w:rsidR="00867BCA" w:rsidRDefault="00867BCA">
      <w:r>
        <w:t>folio 482 verso</w:t>
      </w:r>
    </w:p>
    <w:p w14:paraId="519B015E" w14:textId="77777777" w:rsidR="00867BCA" w:rsidRDefault="00867BCA">
      <w:r>
        <w:t>30 september 1656</w:t>
      </w:r>
    </w:p>
    <w:p w14:paraId="429043B2" w14:textId="77777777" w:rsidR="00867BCA" w:rsidRDefault="00867BCA">
      <w:r>
        <w:t xml:space="preserve">Akte over het klooster van SINT AGATHA.   </w:t>
      </w:r>
    </w:p>
    <w:p w14:paraId="3381E79F" w14:textId="77777777" w:rsidR="00867BCA" w:rsidRDefault="00867BCA"/>
    <w:p w14:paraId="199F7E14" w14:textId="77777777" w:rsidR="00867BCA" w:rsidRDefault="00867BCA">
      <w:r>
        <w:t>folio 482 verso</w:t>
      </w:r>
    </w:p>
    <w:p w14:paraId="16B48B67" w14:textId="77777777" w:rsidR="00867BCA" w:rsidRDefault="00867BCA">
      <w:r>
        <w:t>30 september 1656</w:t>
      </w:r>
    </w:p>
    <w:p w14:paraId="2754A27F" w14:textId="77777777" w:rsidR="00867BCA" w:rsidRDefault="00867BCA">
      <w:r>
        <w:t>Kolonel WIJNBERGEN gouverneur van ’s-Hertogenbosch over de zwakte van het Bossche garnizoen</w:t>
      </w:r>
      <w:r>
        <w:t xml:space="preserve">. </w:t>
      </w:r>
    </w:p>
    <w:p w14:paraId="74EA9ED3" w14:textId="77777777" w:rsidR="00867BCA" w:rsidRDefault="00867BCA"/>
    <w:p w14:paraId="67DC09CC" w14:textId="77777777" w:rsidR="00867BCA" w:rsidRDefault="00867BCA">
      <w:pPr>
        <w:rPr>
          <w:lang w:val="en-GB"/>
        </w:rPr>
      </w:pPr>
      <w:r>
        <w:rPr>
          <w:lang w:val="en-GB"/>
        </w:rPr>
        <w:t>folio 491 verso</w:t>
      </w:r>
    </w:p>
    <w:p w14:paraId="7F70CEC4" w14:textId="77777777" w:rsidR="00867BCA" w:rsidRDefault="00867BCA">
      <w:pPr>
        <w:rPr>
          <w:lang w:val="en-GB"/>
        </w:rPr>
      </w:pPr>
      <w:r>
        <w:rPr>
          <w:lang w:val="en-GB"/>
        </w:rPr>
        <w:t>5 october 1656</w:t>
      </w:r>
    </w:p>
    <w:p w14:paraId="25B9387B" w14:textId="77777777" w:rsidR="00867BCA" w:rsidRDefault="00867BCA">
      <w:r>
        <w:t xml:space="preserve">Rekest van HEESCH dat men vindt te hoog te zijn aangeslagen in de maandelijkse tax. </w:t>
      </w:r>
    </w:p>
    <w:p w14:paraId="4DB88326" w14:textId="77777777" w:rsidR="00867BCA" w:rsidRDefault="00867BCA"/>
    <w:p w14:paraId="3A8C390C" w14:textId="77777777" w:rsidR="00867BCA" w:rsidRDefault="00867BCA">
      <w:pPr>
        <w:rPr>
          <w:lang w:val="en-GB"/>
        </w:rPr>
      </w:pPr>
      <w:r>
        <w:rPr>
          <w:lang w:val="en-GB"/>
        </w:rPr>
        <w:t>folio 491 verso</w:t>
      </w:r>
    </w:p>
    <w:p w14:paraId="30755EF2" w14:textId="77777777" w:rsidR="00867BCA" w:rsidRDefault="00867BCA">
      <w:pPr>
        <w:rPr>
          <w:lang w:val="en-GB"/>
        </w:rPr>
      </w:pPr>
      <w:r>
        <w:rPr>
          <w:lang w:val="en-GB"/>
        </w:rPr>
        <w:t>5 october 1656</w:t>
      </w:r>
    </w:p>
    <w:p w14:paraId="21C83EBC" w14:textId="77777777" w:rsidR="00867BCA" w:rsidRDefault="00867BCA">
      <w:r>
        <w:t>Rekest van EMPEL verklarende dat rentmeester SCHUIJL de administratie van de kerkelijke goederen aan zich heeft getrokken onder voorwendsel dat de supplianten niet van een kerk zijn voorzien. Ze hebben echter een predikant, kerkmeesters en een plaats aan de kerk waar ze godsdienstoefeningen doen. Ze verzoeken nu om de inkomsten van de kerkelijke goederen zel</w:t>
      </w:r>
      <w:r>
        <w:t>f te mogen hebben.</w:t>
      </w:r>
    </w:p>
    <w:p w14:paraId="1A1B7D74" w14:textId="77777777" w:rsidR="00867BCA" w:rsidRDefault="00867BCA"/>
    <w:p w14:paraId="2BA885BC" w14:textId="77777777" w:rsidR="00867BCA" w:rsidRDefault="00867BCA">
      <w:pPr>
        <w:rPr>
          <w:lang w:val="en-GB"/>
        </w:rPr>
      </w:pPr>
      <w:r>
        <w:rPr>
          <w:lang w:val="en-GB"/>
        </w:rPr>
        <w:t>folio 491 verso</w:t>
      </w:r>
    </w:p>
    <w:p w14:paraId="7B1F58C8" w14:textId="77777777" w:rsidR="00867BCA" w:rsidRDefault="00867BCA">
      <w:pPr>
        <w:rPr>
          <w:lang w:val="en-GB"/>
        </w:rPr>
      </w:pPr>
      <w:r>
        <w:rPr>
          <w:lang w:val="en-GB"/>
        </w:rPr>
        <w:t>5 october 1656</w:t>
      </w:r>
    </w:p>
    <w:p w14:paraId="7C9DE88A" w14:textId="77777777" w:rsidR="00867BCA" w:rsidRDefault="00867BCA">
      <w:r>
        <w:t>Rekest van Johan SCHOOCK rentmeester van het kapittel van SINT OEDENRODE te kennen gevende dat daar een huiske staat met een hofke van omtrent een ½ loopenzaad toebehorende aan het SINT MAARTENSALTAAR met de inkomsten van 6 gulden per jaar of 150 gulden ineens. Het rekest wordt doorgestuurd naar rentmeester BATTEM.</w:t>
      </w:r>
    </w:p>
    <w:p w14:paraId="50EEE7F3" w14:textId="77777777" w:rsidR="00867BCA" w:rsidRDefault="00867BCA"/>
    <w:p w14:paraId="78452BD1" w14:textId="77777777" w:rsidR="00867BCA" w:rsidRDefault="00867BCA">
      <w:r>
        <w:t>folio 492</w:t>
      </w:r>
    </w:p>
    <w:p w14:paraId="10AEE944" w14:textId="77777777" w:rsidR="00867BCA" w:rsidRDefault="00867BCA">
      <w:r>
        <w:t>5october 1656</w:t>
      </w:r>
    </w:p>
    <w:p w14:paraId="21377E64" w14:textId="77777777" w:rsidR="00867BCA" w:rsidRDefault="00867BCA">
      <w:r>
        <w:t>Rekest van de Graaf van Bassigny baanderheer te BOXTEL en LIEMPDE van 23 september betreffende het octrooi tegen een re</w:t>
      </w:r>
      <w:r>
        <w:t xml:space="preserve">cognitiecijns van 5 pond Bosch payment aan de domeinen i.v.m. de heffing van weggeld of tol. </w:t>
      </w:r>
    </w:p>
    <w:p w14:paraId="68F88E01" w14:textId="77777777" w:rsidR="00867BCA" w:rsidRDefault="00867BCA"/>
    <w:p w14:paraId="226CA7BD" w14:textId="77777777" w:rsidR="00867BCA" w:rsidRDefault="00867BCA">
      <w:r>
        <w:t>correctie</w:t>
      </w:r>
    </w:p>
    <w:p w14:paraId="3D6BBC4D" w14:textId="77777777" w:rsidR="00867BCA" w:rsidRDefault="00867BCA"/>
    <w:p w14:paraId="6923AA1D" w14:textId="77777777" w:rsidR="00867BCA" w:rsidRDefault="00867BCA">
      <w:r>
        <w:t>folio 492 verso</w:t>
      </w:r>
    </w:p>
    <w:p w14:paraId="18421A11" w14:textId="77777777" w:rsidR="00867BCA" w:rsidRDefault="00867BCA">
      <w:r>
        <w:t xml:space="preserve">5 october 1656  </w:t>
      </w:r>
    </w:p>
    <w:p w14:paraId="3AEEB77F" w14:textId="77777777" w:rsidR="00867BCA" w:rsidRDefault="00867BCA">
      <w:r>
        <w:t xml:space="preserve">Wilhelmus COSTERIUS predikant te ’s-Hertogenbosch verklaart dat hij volgens het oordeel van onpartijdige deskundigen te duur woont nl. voor 200 gulden per jaar. Men oordeelt dat 115 tot 120 gulden voldoende zou zijn. </w:t>
      </w:r>
    </w:p>
    <w:p w14:paraId="73025B40" w14:textId="77777777" w:rsidR="00867BCA" w:rsidRDefault="00867BCA"/>
    <w:p w14:paraId="3C739778" w14:textId="77777777" w:rsidR="00867BCA" w:rsidRDefault="00867BCA">
      <w:pPr>
        <w:rPr>
          <w:lang w:val="en-GB"/>
        </w:rPr>
      </w:pPr>
      <w:r>
        <w:rPr>
          <w:lang w:val="en-GB"/>
        </w:rPr>
        <w:t xml:space="preserve">folio 492 verso </w:t>
      </w:r>
    </w:p>
    <w:p w14:paraId="39869BC1" w14:textId="77777777" w:rsidR="00867BCA" w:rsidRDefault="00867BCA">
      <w:r>
        <w:t>5 october 1656</w:t>
      </w:r>
    </w:p>
    <w:p w14:paraId="7C1207B0" w14:textId="77777777" w:rsidR="00867BCA" w:rsidRDefault="00867BCA">
      <w:r>
        <w:t>Rekest van Johannes AELSTORPIUS predikant te WAALRE klagende dat de abt van Echternach het predikantshuis niet wil laten b</w:t>
      </w:r>
      <w:r>
        <w:t>ouwen, met het verzoek dat men hem daartoe ten spoedigste zal dwingen.</w:t>
      </w:r>
    </w:p>
    <w:p w14:paraId="5ABDDD34" w14:textId="77777777" w:rsidR="00867BCA" w:rsidRDefault="00867BCA"/>
    <w:p w14:paraId="40DBEDE1" w14:textId="77777777" w:rsidR="00867BCA" w:rsidRDefault="00867BCA">
      <w:pPr>
        <w:rPr>
          <w:lang w:val="en-GB"/>
        </w:rPr>
      </w:pPr>
      <w:r>
        <w:rPr>
          <w:lang w:val="en-GB"/>
        </w:rPr>
        <w:t>folio 492 verso</w:t>
      </w:r>
    </w:p>
    <w:p w14:paraId="5041B059" w14:textId="77777777" w:rsidR="00867BCA" w:rsidRDefault="00867BCA">
      <w:pPr>
        <w:rPr>
          <w:lang w:val="en-GB"/>
        </w:rPr>
      </w:pPr>
      <w:r>
        <w:rPr>
          <w:lang w:val="en-GB"/>
        </w:rPr>
        <w:t>5 october 1656</w:t>
      </w:r>
    </w:p>
    <w:p w14:paraId="0317177C" w14:textId="77777777" w:rsidR="00867BCA" w:rsidRDefault="00867BCA">
      <w:r>
        <w:t>Rekest van Henrick VAN ALLER voorheen pastoor te LITH en nu gealimenteerd door de SG verklarende dat hij zich altijd modest heeft gedragen volgens ’s lands plakkaten die  tegen de geestelijke personen zijn verschenen. Hij is genegen zich naar het land van Kleef te gaan vestigen, maar dient tevens het verzoek in om ieder kwartaal in ’s-Hertogenbosch te mogen komen om bij rentmeester Schuijl zijn alimentatie</w:t>
      </w:r>
      <w:r>
        <w:t xml:space="preserve"> op te halen.</w:t>
      </w:r>
    </w:p>
    <w:p w14:paraId="27EC98A9" w14:textId="77777777" w:rsidR="00867BCA" w:rsidRDefault="00867BCA"/>
    <w:p w14:paraId="3AA9501B" w14:textId="77777777" w:rsidR="00867BCA" w:rsidRDefault="00867BCA">
      <w:r>
        <w:t>folio 497</w:t>
      </w:r>
    </w:p>
    <w:p w14:paraId="0C72FBF2" w14:textId="77777777" w:rsidR="00867BCA" w:rsidRDefault="00867BCA">
      <w:r>
        <w:t>6 october 1656</w:t>
      </w:r>
    </w:p>
    <w:p w14:paraId="3238281D" w14:textId="77777777" w:rsidR="00867BCA" w:rsidRDefault="00867BCA">
      <w:r>
        <w:t>Vervolgakte m.b.t. de reparatie van de kerk te MAREN.</w:t>
      </w:r>
    </w:p>
    <w:p w14:paraId="2F67B907" w14:textId="77777777" w:rsidR="00867BCA" w:rsidRDefault="00867BCA"/>
    <w:p w14:paraId="393208E0" w14:textId="77777777" w:rsidR="00867BCA" w:rsidRDefault="00867BCA">
      <w:pPr>
        <w:rPr>
          <w:lang w:val="en-GB"/>
        </w:rPr>
      </w:pPr>
      <w:r>
        <w:rPr>
          <w:lang w:val="en-GB"/>
        </w:rPr>
        <w:t>folio 498 verso</w:t>
      </w:r>
    </w:p>
    <w:p w14:paraId="4F8B5037" w14:textId="77777777" w:rsidR="00867BCA" w:rsidRDefault="00867BCA">
      <w:pPr>
        <w:rPr>
          <w:lang w:val="en-GB"/>
        </w:rPr>
      </w:pPr>
      <w:r>
        <w:rPr>
          <w:lang w:val="en-GB"/>
        </w:rPr>
        <w:t>7 october 1656</w:t>
      </w:r>
    </w:p>
    <w:p w14:paraId="2E913BD4" w14:textId="77777777" w:rsidR="00867BCA" w:rsidRDefault="00867BCA">
      <w:r>
        <w:t>Klacht van de predikanten en schoolmeesters in het kwartier van OISTERWIJK over de kwalijke uitbetaling van hun tractementen.</w:t>
      </w:r>
    </w:p>
    <w:p w14:paraId="14B0F26F" w14:textId="77777777" w:rsidR="00867BCA" w:rsidRDefault="00867BCA"/>
    <w:p w14:paraId="63514B90" w14:textId="77777777" w:rsidR="00867BCA" w:rsidRDefault="00867BCA">
      <w:r>
        <w:t>folio 499</w:t>
      </w:r>
    </w:p>
    <w:p w14:paraId="40CCB8D7" w14:textId="77777777" w:rsidR="00867BCA" w:rsidRDefault="00867BCA">
      <w:r>
        <w:t>7 october 1656</w:t>
      </w:r>
    </w:p>
    <w:p w14:paraId="08DBEEAB" w14:textId="77777777" w:rsidR="00867BCA" w:rsidRDefault="00867BCA">
      <w:r>
        <w:t>Rekest van personen die de rectorsplaats pretenderen van de LATIJNSE SCHOOL binnen de vrijheid OIRSCHOT. Volgens een getuigschrift van predikant en ouderlingen van de gereformeerde Nederlandse kerk te Maastricht is een geschikte kandi</w:t>
      </w:r>
      <w:r>
        <w:t xml:space="preserve">daat voor die functie Hans Wilhelm VAN DUSSEL. </w:t>
      </w:r>
    </w:p>
    <w:p w14:paraId="785FD26F" w14:textId="77777777" w:rsidR="00867BCA" w:rsidRDefault="00867BCA"/>
    <w:p w14:paraId="0F18F4FF" w14:textId="77777777" w:rsidR="00867BCA" w:rsidRDefault="00867BCA">
      <w:r>
        <w:t>folio 500</w:t>
      </w:r>
    </w:p>
    <w:p w14:paraId="4B7B9A1A" w14:textId="77777777" w:rsidR="00867BCA" w:rsidRDefault="00867BCA">
      <w:r>
        <w:t>9 october 1656</w:t>
      </w:r>
    </w:p>
    <w:p w14:paraId="5FD3AB83" w14:textId="77777777" w:rsidR="00867BCA" w:rsidRDefault="00867BCA">
      <w:r>
        <w:t xml:space="preserve">Johannes AELSTORPIUS predikant te WAALRE verklaart in een rekest dat hij en predikant AELSTIUS twee bijzondere reizen hebben ondernomen naar Den Haag om te bevorderen dat er te Waalre een pastoriewoning zou komen. Onkosten van deze reizen 221 gulden 7 st. De abt van Echternach is hier de oorzaak van. </w:t>
      </w:r>
    </w:p>
    <w:p w14:paraId="5667B926" w14:textId="77777777" w:rsidR="00867BCA" w:rsidRDefault="00867BCA"/>
    <w:p w14:paraId="6436CA9B" w14:textId="77777777" w:rsidR="00867BCA" w:rsidRDefault="00867BCA">
      <w:r>
        <w:t>folio 501</w:t>
      </w:r>
    </w:p>
    <w:p w14:paraId="25079A6A" w14:textId="77777777" w:rsidR="00867BCA" w:rsidRDefault="00867BCA">
      <w:r>
        <w:t>9 october 1656</w:t>
      </w:r>
    </w:p>
    <w:p w14:paraId="2FBBA2E2" w14:textId="77777777" w:rsidR="00867BCA" w:rsidRDefault="00867BCA">
      <w:r>
        <w:t xml:space="preserve">Willem VOGELSANGH is schoolmeester en koster te SON die verklaart dat hij zich ‘seer armelijck moet behelpen </w:t>
      </w:r>
      <w:r>
        <w:t>in een out caducq huijs daer geen reparatien aen en geschieden’. Hij verzoekt om een behoorlijke reparatie volgens het schoolreglement of dat men hem wil authoriseren om zulks te doen op kosten van de regeerders van Son.</w:t>
      </w:r>
    </w:p>
    <w:p w14:paraId="4C6491CA" w14:textId="77777777" w:rsidR="00867BCA" w:rsidRDefault="00867BCA"/>
    <w:p w14:paraId="4939DC7B" w14:textId="77777777" w:rsidR="00867BCA" w:rsidRDefault="00867BCA">
      <w:pPr>
        <w:rPr>
          <w:lang w:val="en-GB"/>
        </w:rPr>
      </w:pPr>
      <w:r>
        <w:rPr>
          <w:lang w:val="en-GB"/>
        </w:rPr>
        <w:t>folio 501 verso</w:t>
      </w:r>
    </w:p>
    <w:p w14:paraId="4BCC3C51" w14:textId="77777777" w:rsidR="00867BCA" w:rsidRDefault="00867BCA">
      <w:pPr>
        <w:rPr>
          <w:lang w:val="en-GB"/>
        </w:rPr>
      </w:pPr>
      <w:r>
        <w:rPr>
          <w:lang w:val="en-GB"/>
        </w:rPr>
        <w:t>10 october 1656</w:t>
      </w:r>
    </w:p>
    <w:p w14:paraId="7532BCE6" w14:textId="77777777" w:rsidR="00867BCA" w:rsidRDefault="00867BCA">
      <w:r>
        <w:t xml:space="preserve">Rekest van Wilhelmus CUNINIUS predikant te VELDHOVEN verklarende dat het pastoriehuis er nog ten dele ongerepareerd bij staat en dat er noodzakelijk een kamer aan toegevoegd moet worden. </w:t>
      </w:r>
    </w:p>
    <w:p w14:paraId="3685BCB7" w14:textId="77777777" w:rsidR="00867BCA" w:rsidRDefault="00867BCA"/>
    <w:p w14:paraId="43A58761" w14:textId="77777777" w:rsidR="00867BCA" w:rsidRDefault="00867BCA">
      <w:r>
        <w:t>folio 502</w:t>
      </w:r>
    </w:p>
    <w:p w14:paraId="40477858" w14:textId="77777777" w:rsidR="00867BCA" w:rsidRDefault="00867BCA">
      <w:r>
        <w:t>10 october 1656</w:t>
      </w:r>
    </w:p>
    <w:p w14:paraId="10E09539" w14:textId="77777777" w:rsidR="00867BCA" w:rsidRDefault="00867BCA">
      <w:r>
        <w:t>Rekest van de gedeputeerden van het kwartie</w:t>
      </w:r>
      <w:r>
        <w:t>r OISTERWIJK klagende dat die van het garnizoen ‘allerlei molestie aendoen sustinerende dat zij niet en vermogen hare waren, lantvruchten ende hantwerck op gepreviligeerde jaer ende weeckmarckten in de meijerije ende andere plaetsen binnen de uijterste wachten van convoijen ende licenten te verbrengen off vercoopen, noch oock de selve in heure huijsen ende schuyren te samelen sonder daeraff alvoorens inlantsche paspoorten gelicht te hebben. Ende alsoo sij alle lasten van verpondinge ende anders hebben te dr</w:t>
      </w:r>
      <w:r>
        <w:t>agen die sij niet soude konnen opbrengen als men haer niet soude permitteren heur gewasch te vervoeren beneffens andere ingesetenen ten plattenlande. Soe versoecken sij dat heur Ho: Mo: hierinne believen te versien soo bevinden sullen te hooren’.</w:t>
      </w:r>
    </w:p>
    <w:p w14:paraId="12C9699A" w14:textId="77777777" w:rsidR="00867BCA" w:rsidRDefault="00867BCA">
      <w:r>
        <w:t>De Raad oordeelt dat men de garnizoenen opdracht geeft de ingezetenen niet te hinderen in het vervoer van hun gewassen.</w:t>
      </w:r>
    </w:p>
    <w:p w14:paraId="53E4EDC5" w14:textId="77777777" w:rsidR="00867BCA" w:rsidRDefault="00867BCA"/>
    <w:p w14:paraId="10827A95" w14:textId="77777777" w:rsidR="00867BCA" w:rsidRDefault="00867BCA">
      <w:r>
        <w:t>folio 504</w:t>
      </w:r>
    </w:p>
    <w:p w14:paraId="78A55BB3" w14:textId="77777777" w:rsidR="00867BCA" w:rsidRDefault="00867BCA">
      <w:r>
        <w:t>11 october 1656</w:t>
      </w:r>
    </w:p>
    <w:p w14:paraId="7ABBDD5B" w14:textId="77777777" w:rsidR="00867BCA" w:rsidRDefault="00867BCA">
      <w:r>
        <w:t>Cornelis JANSSEN ziekentrooster te ’s-Hertogenbosch heeft verklaard dat hij gedurende de pesttijd aldaar alle patiente</w:t>
      </w:r>
      <w:r>
        <w:t>n die met die ziekte besmet waren zonder onderscheid heeft bezocht en aan veel gevaar is blootgesteld geweest. Hij verzoekt daarom een extraordinaire beloning te mogen ontvangen. Hij krijgt 200 gulden.</w:t>
      </w:r>
    </w:p>
    <w:p w14:paraId="1427EBAA" w14:textId="77777777" w:rsidR="00867BCA" w:rsidRDefault="00867BCA"/>
    <w:p w14:paraId="5A88991F" w14:textId="77777777" w:rsidR="00867BCA" w:rsidRDefault="00867BCA">
      <w:pPr>
        <w:rPr>
          <w:lang w:val="en-GB"/>
        </w:rPr>
      </w:pPr>
      <w:r>
        <w:rPr>
          <w:lang w:val="en-GB"/>
        </w:rPr>
        <w:t>folio 504 verso</w:t>
      </w:r>
    </w:p>
    <w:p w14:paraId="4567153A" w14:textId="77777777" w:rsidR="00867BCA" w:rsidRDefault="00867BCA">
      <w:pPr>
        <w:rPr>
          <w:lang w:val="en-GB"/>
        </w:rPr>
      </w:pPr>
      <w:r>
        <w:rPr>
          <w:lang w:val="en-GB"/>
        </w:rPr>
        <w:t>11 october 1656</w:t>
      </w:r>
    </w:p>
    <w:p w14:paraId="1EA6192E" w14:textId="77777777" w:rsidR="00867BCA" w:rsidRDefault="00867BCA">
      <w:r>
        <w:t xml:space="preserve">Rekest van de taverniers van WAALRE en VALKENSWAARD dat op 22 augustus gezonden was aan hoogschout BERGAIGNE in verband met de drievoudige executie vanwege overtredingen. </w:t>
      </w:r>
    </w:p>
    <w:p w14:paraId="6520BBA5" w14:textId="77777777" w:rsidR="00867BCA" w:rsidRDefault="00867BCA"/>
    <w:p w14:paraId="33CBA327" w14:textId="77777777" w:rsidR="00867BCA" w:rsidRDefault="00867BCA">
      <w:pPr>
        <w:rPr>
          <w:lang w:val="en-GB"/>
        </w:rPr>
      </w:pPr>
      <w:r>
        <w:rPr>
          <w:lang w:val="en-GB"/>
        </w:rPr>
        <w:t>folio 506 verso</w:t>
      </w:r>
    </w:p>
    <w:p w14:paraId="263ECC76" w14:textId="77777777" w:rsidR="00867BCA" w:rsidRDefault="00867BCA">
      <w:pPr>
        <w:rPr>
          <w:lang w:val="en-GB"/>
        </w:rPr>
      </w:pPr>
      <w:r>
        <w:rPr>
          <w:lang w:val="en-GB"/>
        </w:rPr>
        <w:t>12 october 1656</w:t>
      </w:r>
    </w:p>
    <w:p w14:paraId="523694AC" w14:textId="77777777" w:rsidR="00867BCA" w:rsidRDefault="00867BCA">
      <w:r>
        <w:t>Lange deductie van de stad ‘s-HERTOGENBOSCH inzake de gemene middelen en</w:t>
      </w:r>
      <w:r>
        <w:t xml:space="preserve"> de bede voor de stad. </w:t>
      </w:r>
    </w:p>
    <w:p w14:paraId="12F2611B" w14:textId="77777777" w:rsidR="00867BCA" w:rsidRDefault="00867BCA"/>
    <w:p w14:paraId="7783FB62" w14:textId="77777777" w:rsidR="00867BCA" w:rsidRDefault="00867BCA">
      <w:r>
        <w:t>folio 509</w:t>
      </w:r>
    </w:p>
    <w:p w14:paraId="1D4FCFBF" w14:textId="77777777" w:rsidR="00867BCA" w:rsidRDefault="00867BCA">
      <w:r>
        <w:t>13 october 1656</w:t>
      </w:r>
    </w:p>
    <w:p w14:paraId="19E190A8" w14:textId="77777777" w:rsidR="00867BCA" w:rsidRDefault="00867BCA">
      <w:r>
        <w:t xml:space="preserve">Gerart VAN RIETVELT over de oliemolen op de wal van het Baselaars Bolwerk. </w:t>
      </w:r>
    </w:p>
    <w:p w14:paraId="7D772E55" w14:textId="77777777" w:rsidR="00867BCA" w:rsidRDefault="00867BCA"/>
    <w:p w14:paraId="603960A6" w14:textId="77777777" w:rsidR="00867BCA" w:rsidRDefault="00867BCA">
      <w:r>
        <w:t>folio 514</w:t>
      </w:r>
    </w:p>
    <w:p w14:paraId="143D9E31" w14:textId="77777777" w:rsidR="00867BCA" w:rsidRDefault="00867BCA">
      <w:r>
        <w:t>17 october 1656</w:t>
      </w:r>
    </w:p>
    <w:p w14:paraId="1AEA8822" w14:textId="77777777" w:rsidR="00867BCA" w:rsidRDefault="00867BCA">
      <w:r>
        <w:t>Bericht van PIETERSON vanuit Helmond op het rekest van Jouffrouwe Magdalena VAN VLIERDEN kanunnikes te HOOIDONK dd. 1 augustus jl. . Men keurt goed dat zijn 400 gulden ineens ontvangt van de rentmeester om aan te wenden om de schulden af te lossen van haar zus gewezen kanunnikes van BINDEREN.</w:t>
      </w:r>
    </w:p>
    <w:p w14:paraId="32753B06" w14:textId="77777777" w:rsidR="00867BCA" w:rsidRDefault="00867BCA"/>
    <w:p w14:paraId="56661145" w14:textId="77777777" w:rsidR="00867BCA" w:rsidRDefault="00867BCA">
      <w:r>
        <w:t>folio 516</w:t>
      </w:r>
    </w:p>
    <w:p w14:paraId="24B177D5" w14:textId="77777777" w:rsidR="00867BCA" w:rsidRDefault="00867BCA">
      <w:r>
        <w:t>18 october 1656</w:t>
      </w:r>
    </w:p>
    <w:p w14:paraId="474EF235" w14:textId="77777777" w:rsidR="00867BCA" w:rsidRDefault="00867BCA">
      <w:r>
        <w:t xml:space="preserve"> Rogier Anthonis VAN DEURSEN pachter </w:t>
      </w:r>
      <w:r>
        <w:t xml:space="preserve">van de impost op het gemaal in het dorp VEGHEL verklaart in een rekest een lijst van huizen gemaakt te hebben en ontdekt te hebben dat van de 360 huizen en slechts 130 huisgezinnen zijn die enig koren ter molen hebben gebracht met aangeving aan hem als pachter, maar van dat koren nog niet de helft consumeren. Dit beschouwt hij als een vorm van fraude. Het rekest wordt doorgestuurd naar hoogschout BERGAIGNE. </w:t>
      </w:r>
    </w:p>
    <w:p w14:paraId="3AAEAE33" w14:textId="77777777" w:rsidR="00867BCA" w:rsidRDefault="00867BCA"/>
    <w:p w14:paraId="5A5DB74A" w14:textId="77777777" w:rsidR="00867BCA" w:rsidRDefault="00867BCA">
      <w:pPr>
        <w:rPr>
          <w:lang w:val="en-GB"/>
        </w:rPr>
      </w:pPr>
      <w:r>
        <w:rPr>
          <w:lang w:val="en-GB"/>
        </w:rPr>
        <w:t>folio 517 verso</w:t>
      </w:r>
    </w:p>
    <w:p w14:paraId="584D66C7" w14:textId="77777777" w:rsidR="00867BCA" w:rsidRDefault="00867BCA">
      <w:pPr>
        <w:rPr>
          <w:lang w:val="en-GB"/>
        </w:rPr>
      </w:pPr>
      <w:r>
        <w:rPr>
          <w:lang w:val="en-GB"/>
        </w:rPr>
        <w:t>18 october 1656</w:t>
      </w:r>
    </w:p>
    <w:p w14:paraId="2C6CB26A" w14:textId="77777777" w:rsidR="00867BCA" w:rsidRDefault="00867BCA">
      <w:r>
        <w:t>Rekest van Lambrecht SLEICHER gezworen ijkmeester in de meierij, di</w:t>
      </w:r>
      <w:r>
        <w:t>e er zich over beklaagt, dat ‘enige dorpen haere tonnen ende halve tonnen grooter willen geijckt hebben als in de stadt vanden Bosch ende enige dorpen cleijnder, op pretext van een oudt gebruijck des hij niet vermach te doen ende alsoo eenige tonnen ongeijckt gebruijcken, waerover hij wil calangeren de boete van 30 st. op ieder ton gestelt’.</w:t>
      </w:r>
    </w:p>
    <w:p w14:paraId="61056958" w14:textId="77777777" w:rsidR="00867BCA" w:rsidRDefault="00867BCA">
      <w:r>
        <w:t>De Raad verzoekt de regeeders der dopren de ijkmeester in deze te ondersteunen en hem de helpende hand te bieden.</w:t>
      </w:r>
    </w:p>
    <w:p w14:paraId="27A730D5" w14:textId="77777777" w:rsidR="00867BCA" w:rsidRDefault="00867BCA">
      <w:pPr>
        <w:rPr>
          <w:lang w:val="en-GB"/>
        </w:rPr>
      </w:pPr>
      <w:r>
        <w:rPr>
          <w:lang w:val="en-GB"/>
        </w:rPr>
        <w:t>folio 519 verso</w:t>
      </w:r>
    </w:p>
    <w:p w14:paraId="54092961" w14:textId="77777777" w:rsidR="00867BCA" w:rsidRDefault="00867BCA">
      <w:pPr>
        <w:rPr>
          <w:lang w:val="en-GB"/>
        </w:rPr>
      </w:pPr>
      <w:r>
        <w:rPr>
          <w:lang w:val="en-GB"/>
        </w:rPr>
        <w:t>20 october 1656</w:t>
      </w:r>
    </w:p>
    <w:p w14:paraId="7E854B72" w14:textId="77777777" w:rsidR="00867BCA" w:rsidRDefault="00867BCA">
      <w:r>
        <w:t xml:space="preserve">Verzoek van Bernardus </w:t>
      </w:r>
      <w:r>
        <w:t>TIMMERMANS en Jaustinus MESMAKERS beiden jonge capucijnen en geen priesters zijnde wonende te BRUGGE, die graag in het kwartier van Oisterwijk 14 dagen willen verblijven bij hun ouders. Ze moeten zich bij de kwartierschout melden en zich houden aan de plakkaten van het land.</w:t>
      </w:r>
    </w:p>
    <w:p w14:paraId="5AAC531E" w14:textId="77777777" w:rsidR="00867BCA" w:rsidRDefault="00867BCA"/>
    <w:p w14:paraId="1FFD85BC" w14:textId="77777777" w:rsidR="00867BCA" w:rsidRDefault="00867BCA">
      <w:r>
        <w:t>folio 524</w:t>
      </w:r>
    </w:p>
    <w:p w14:paraId="5C003CFC" w14:textId="77777777" w:rsidR="00867BCA" w:rsidRDefault="00867BCA">
      <w:r>
        <w:t>24 october 1656</w:t>
      </w:r>
    </w:p>
    <w:p w14:paraId="10307886" w14:textId="77777777" w:rsidR="00867BCA" w:rsidRDefault="00867BCA">
      <w:r>
        <w:t>Rekest van de ingezetenen van MIERLO verklarende datzij door de oorlogen in schulden zijn vervallen voor een kapitaal van over de 42.000 gulden. Ze willen daarom graag enige bunders gemeynt verkopen van hun ‘g</w:t>
      </w:r>
      <w:r>
        <w:t xml:space="preserve">roene gemeynt’ of Varenschut, die hun voorouders in 1380 van de Hertog van Brabant hebben verkregen op een erfcijns van vier Leuvense ponden. Hierop is een confirmatie gevolgd van hertogin Johanna in 1402, een sententie te Brussel uit 1464. Nu schijnt de rentmeester van de domeinen hem te verhinderen die verkoop te doen, tenzij ze een nieuwe goedkeuring verkrijgen. Daartoe dienen ze een verzoek in. </w:t>
      </w:r>
    </w:p>
    <w:p w14:paraId="2E8C7284" w14:textId="77777777" w:rsidR="00867BCA" w:rsidRDefault="00867BCA"/>
    <w:p w14:paraId="5D11F084" w14:textId="77777777" w:rsidR="00867BCA" w:rsidRDefault="00867BCA">
      <w:pPr>
        <w:rPr>
          <w:lang w:val="en-GB"/>
        </w:rPr>
      </w:pPr>
      <w:r>
        <w:rPr>
          <w:lang w:val="en-GB"/>
        </w:rPr>
        <w:t xml:space="preserve">folio 524 verso </w:t>
      </w:r>
    </w:p>
    <w:p w14:paraId="1444EB7F" w14:textId="77777777" w:rsidR="00867BCA" w:rsidRDefault="00867BCA">
      <w:pPr>
        <w:rPr>
          <w:lang w:val="en-GB"/>
        </w:rPr>
      </w:pPr>
      <w:r>
        <w:rPr>
          <w:lang w:val="en-GB"/>
        </w:rPr>
        <w:t>24 october 1656</w:t>
      </w:r>
    </w:p>
    <w:p w14:paraId="330B1E0F" w14:textId="77777777" w:rsidR="00867BCA" w:rsidRDefault="00867BCA">
      <w:r>
        <w:t>Rekest van de prelaat van FLOREFFE in het land van namen klagende dat rentm</w:t>
      </w:r>
      <w:r>
        <w:t>eester PIETERSON hem een deurwaarder gestuurd heeft die sommeert enige reparatiekosten te betalen die de predikant te HELMOND heeft uitgegegeven aan het pastoriehuis.</w:t>
      </w:r>
    </w:p>
    <w:p w14:paraId="4C8D04C2" w14:textId="77777777" w:rsidR="00867BCA" w:rsidRDefault="00867BCA"/>
    <w:p w14:paraId="58FC621D" w14:textId="77777777" w:rsidR="00867BCA" w:rsidRDefault="00867BCA">
      <w:r>
        <w:t>folio 525</w:t>
      </w:r>
    </w:p>
    <w:p w14:paraId="654CD1FE" w14:textId="77777777" w:rsidR="00867BCA" w:rsidRDefault="00867BCA">
      <w:r>
        <w:t>24 october 1656</w:t>
      </w:r>
    </w:p>
    <w:p w14:paraId="4F20E6D9" w14:textId="77777777" w:rsidR="00867BCA" w:rsidRDefault="00867BCA">
      <w:r>
        <w:t xml:space="preserve">Rekest van borgemeesters, zetters, negenmannen, naburen en ingelanden van BOXTEL klagende over de akte van consent die enige schepenen hebben weten te verkrijgen op 22 juni jl. om voor de gemeente te mogen omslaan een som van 1000 gulden over kosten die zij hebben aangegeven gevallen te zijn. Zij zijn van mening dat </w:t>
      </w:r>
      <w:r>
        <w:t>dit consent per abuis is verkregen en verzoeken om het alsnog in te trekken en voorlopig in surseance te houden. Rekest en stukken gaan naar rentmeesters PIECK voor advies [zie ook 539 verso].</w:t>
      </w:r>
    </w:p>
    <w:p w14:paraId="3C44EA0D" w14:textId="77777777" w:rsidR="00867BCA" w:rsidRDefault="00867BCA"/>
    <w:p w14:paraId="3AD3B8AF" w14:textId="77777777" w:rsidR="00867BCA" w:rsidRDefault="00867BCA">
      <w:pPr>
        <w:rPr>
          <w:lang w:val="en-GB"/>
        </w:rPr>
      </w:pPr>
      <w:r>
        <w:rPr>
          <w:lang w:val="en-GB"/>
        </w:rPr>
        <w:t>folio 526 verso</w:t>
      </w:r>
    </w:p>
    <w:p w14:paraId="6760E1BF" w14:textId="77777777" w:rsidR="00867BCA" w:rsidRDefault="00867BCA">
      <w:pPr>
        <w:rPr>
          <w:lang w:val="en-GB"/>
        </w:rPr>
      </w:pPr>
      <w:r>
        <w:rPr>
          <w:lang w:val="en-GB"/>
        </w:rPr>
        <w:t>25 october 1656</w:t>
      </w:r>
    </w:p>
    <w:p w14:paraId="0AC143DE" w14:textId="77777777" w:rsidR="00867BCA" w:rsidRDefault="00867BCA">
      <w:r>
        <w:t xml:space="preserve">Rekest van de weduwe van wijlen Mathijs LEENERTS tijdens zijn leven schoolmeester te SCHIJNDEL die verzoekt, vanwege het onderhoud van een oude moeder, dat men er accoord mee zou kunnen gaan dat zij een half jaar tractement ontvangt van haar overleden man boven het vierde deel van het </w:t>
      </w:r>
      <w:r>
        <w:t>jaar waaarin hij is gestorven. Ze krijgt niet de helft maar ¼ deel extra.</w:t>
      </w:r>
    </w:p>
    <w:p w14:paraId="33554935" w14:textId="77777777" w:rsidR="00867BCA" w:rsidRDefault="00867BCA"/>
    <w:p w14:paraId="69E63A83" w14:textId="77777777" w:rsidR="00867BCA" w:rsidRDefault="00867BCA">
      <w:r>
        <w:t>folio 527</w:t>
      </w:r>
    </w:p>
    <w:p w14:paraId="405F9FA3" w14:textId="77777777" w:rsidR="00867BCA" w:rsidRDefault="00867BCA">
      <w:r>
        <w:t>25 october 1656</w:t>
      </w:r>
    </w:p>
    <w:p w14:paraId="2F7C0735" w14:textId="77777777" w:rsidR="00867BCA" w:rsidRDefault="00867BCA">
      <w:r>
        <w:t>Vervolgakte van de pachters Schotelmans en Coremans in naam van Van Delft [zie vorige akten].</w:t>
      </w:r>
    </w:p>
    <w:p w14:paraId="442D51AC" w14:textId="77777777" w:rsidR="00867BCA" w:rsidRDefault="00867BCA"/>
    <w:p w14:paraId="19A31006" w14:textId="77777777" w:rsidR="00867BCA" w:rsidRDefault="00867BCA">
      <w:r>
        <w:t>folio 527</w:t>
      </w:r>
    </w:p>
    <w:p w14:paraId="1FAA762C" w14:textId="77777777" w:rsidR="00867BCA" w:rsidRDefault="00867BCA">
      <w:r>
        <w:t>25 october 1656</w:t>
      </w:r>
    </w:p>
    <w:p w14:paraId="69842E1A" w14:textId="77777777" w:rsidR="00867BCA" w:rsidRDefault="00867BCA">
      <w:r>
        <w:t>Rapport van de heer RUIJSCH van 24 augustus op de kwestie tussen de predikant en de schoolmeester te BOXTEL betreffende de verplaatsing van het bewuste secreet.</w:t>
      </w:r>
    </w:p>
    <w:p w14:paraId="0EE99D86" w14:textId="77777777" w:rsidR="00867BCA" w:rsidRDefault="00867BCA"/>
    <w:p w14:paraId="334CDDBF" w14:textId="77777777" w:rsidR="00867BCA" w:rsidRDefault="00867BCA"/>
    <w:p w14:paraId="26E3A77A" w14:textId="77777777" w:rsidR="00867BCA" w:rsidRDefault="00867BCA">
      <w:pPr>
        <w:rPr>
          <w:lang w:val="en-GB"/>
        </w:rPr>
      </w:pPr>
      <w:r>
        <w:rPr>
          <w:lang w:val="en-GB"/>
        </w:rPr>
        <w:t>folio 531 verso</w:t>
      </w:r>
    </w:p>
    <w:p w14:paraId="069CCAEA" w14:textId="77777777" w:rsidR="00867BCA" w:rsidRDefault="00867BCA">
      <w:pPr>
        <w:rPr>
          <w:lang w:val="en-GB"/>
        </w:rPr>
      </w:pPr>
      <w:r>
        <w:rPr>
          <w:lang w:val="en-GB"/>
        </w:rPr>
        <w:t>27 october 1656</w:t>
      </w:r>
    </w:p>
    <w:p w14:paraId="48213372" w14:textId="77777777" w:rsidR="00867BCA" w:rsidRDefault="00867BCA">
      <w:r>
        <w:t>Verzoek van Nicolaas VAN KESSEL minderbroeder te MAASAEIK en zoon van de Bossche secretaris van</w:t>
      </w:r>
      <w:r>
        <w:t xml:space="preserve"> Kessel om korte tijd naar ’s-Hertogenbosch te mogen komen omdat zijn moeder doodziek op bed ligt. Hij krijgt permissie voor 14 dagen.</w:t>
      </w:r>
    </w:p>
    <w:p w14:paraId="3CBF7E59" w14:textId="77777777" w:rsidR="00867BCA" w:rsidRDefault="00867BCA"/>
    <w:p w14:paraId="195EDF52" w14:textId="77777777" w:rsidR="00867BCA" w:rsidRDefault="00867BCA">
      <w:r>
        <w:t>folio 536</w:t>
      </w:r>
    </w:p>
    <w:p w14:paraId="67AA0F19" w14:textId="77777777" w:rsidR="00867BCA" w:rsidRDefault="00867BCA">
      <w:r>
        <w:t>31 october 1656</w:t>
      </w:r>
    </w:p>
    <w:p w14:paraId="021228C6" w14:textId="77777777" w:rsidR="00867BCA" w:rsidRDefault="00867BCA">
      <w:r>
        <w:t>Verzoek van wereldlijk priester Pauwels Wijnants VAN ROSAN burger van ’s-Hertogenbosch die graag voor 4 of 5 maanden in de meierij wil komen en op andere plaatsen. Men gaat op dit verzoek niet in.</w:t>
      </w:r>
    </w:p>
    <w:p w14:paraId="0DB2DC9F" w14:textId="77777777" w:rsidR="00867BCA" w:rsidRDefault="00867BCA"/>
    <w:p w14:paraId="21C66515" w14:textId="77777777" w:rsidR="00867BCA" w:rsidRDefault="00867BCA">
      <w:r>
        <w:t>folio 540</w:t>
      </w:r>
    </w:p>
    <w:p w14:paraId="53208C47" w14:textId="77777777" w:rsidR="00867BCA" w:rsidRDefault="00867BCA">
      <w:r>
        <w:t>3 november 1656</w:t>
      </w:r>
    </w:p>
    <w:p w14:paraId="22B25BBB" w14:textId="77777777" w:rsidR="00867BCA" w:rsidRDefault="00867BCA">
      <w:r>
        <w:t>Akte m.b.t. de Bossche stadsrekeningen [zie ook 541 verso en 613 verso].</w:t>
      </w:r>
    </w:p>
    <w:p w14:paraId="2F75E9E7" w14:textId="77777777" w:rsidR="00867BCA" w:rsidRDefault="00867BCA"/>
    <w:p w14:paraId="599B1C02" w14:textId="77777777" w:rsidR="00867BCA" w:rsidRDefault="00867BCA">
      <w:r>
        <w:t>folio 543 verso</w:t>
      </w:r>
    </w:p>
    <w:p w14:paraId="2E8E5171" w14:textId="77777777" w:rsidR="00867BCA" w:rsidRDefault="00867BCA">
      <w:r>
        <w:t>6 november 1656</w:t>
      </w:r>
    </w:p>
    <w:p w14:paraId="24D7384A" w14:textId="77777777" w:rsidR="00867BCA" w:rsidRDefault="00867BCA">
      <w:r>
        <w:t xml:space="preserve">Vervolgakte over de </w:t>
      </w:r>
      <w:r>
        <w:t>oliemolen van RIETVELT op de wal van het Baselaars Bolwerk.</w:t>
      </w:r>
    </w:p>
    <w:p w14:paraId="6F97395C" w14:textId="77777777" w:rsidR="00867BCA" w:rsidRDefault="00867BCA"/>
    <w:p w14:paraId="17806D65" w14:textId="77777777" w:rsidR="00867BCA" w:rsidRDefault="00867BCA">
      <w:r>
        <w:t>folio 544</w:t>
      </w:r>
    </w:p>
    <w:p w14:paraId="34F16F9E" w14:textId="77777777" w:rsidR="00867BCA" w:rsidRDefault="00867BCA">
      <w:r>
        <w:t>7 november 1656</w:t>
      </w:r>
    </w:p>
    <w:p w14:paraId="2D53D585" w14:textId="77777777" w:rsidR="00867BCA" w:rsidRDefault="00867BCA">
      <w:r>
        <w:t>Rekest van de weduwe van wijlen Henrick JOOSTEN cum suis te EINDHOVEN verklarende dat ze door de hoogschout van ‘sBosch worden geexecuteerd vanwege het getapte en gebrouwen bier in strijd zou zijn met het 31</w:t>
      </w:r>
      <w:r>
        <w:rPr>
          <w:vertAlign w:val="superscript"/>
        </w:rPr>
        <w:t>e</w:t>
      </w:r>
      <w:r>
        <w:t xml:space="preserve"> art. van de ordonnantie die op de bieren gemaakt is.  Ze zijn hierom al gearresteerd door de drossaard van Cranendonk. Ze dienen een verzoek in dat de hoogschout geordonneerd mag worden hen verder met rust te laten.</w:t>
      </w:r>
    </w:p>
    <w:p w14:paraId="04330FFC" w14:textId="77777777" w:rsidR="00867BCA" w:rsidRDefault="00867BCA"/>
    <w:p w14:paraId="35F8E0A8" w14:textId="77777777" w:rsidR="00867BCA" w:rsidRDefault="00867BCA">
      <w:r>
        <w:t>folio 545 verso</w:t>
      </w:r>
    </w:p>
    <w:p w14:paraId="27CF6A05" w14:textId="77777777" w:rsidR="00867BCA" w:rsidRDefault="00867BCA">
      <w:r>
        <w:t>8 november 1656</w:t>
      </w:r>
    </w:p>
    <w:p w14:paraId="5B230540" w14:textId="77777777" w:rsidR="00867BCA" w:rsidRDefault="00867BCA">
      <w:r>
        <w:t xml:space="preserve">Rekest van de prelaat van ECHTERNACH i.v.m. de predikantswoning te WAALRE.  </w:t>
      </w:r>
    </w:p>
    <w:p w14:paraId="698D545F" w14:textId="77777777" w:rsidR="00867BCA" w:rsidRDefault="00867BCA"/>
    <w:p w14:paraId="6DEA9E78" w14:textId="77777777" w:rsidR="00867BCA" w:rsidRDefault="00867BCA">
      <w:r>
        <w:t>folio 546</w:t>
      </w:r>
    </w:p>
    <w:p w14:paraId="5CCE5941" w14:textId="77777777" w:rsidR="00867BCA" w:rsidRDefault="00867BCA">
      <w:r>
        <w:t>9 november 1656</w:t>
      </w:r>
    </w:p>
    <w:p w14:paraId="7342EF99" w14:textId="77777777" w:rsidR="00867BCA" w:rsidRDefault="00867BCA">
      <w:r>
        <w:t>Verzoek van Gijsbrecht VAN GRINSVEN kanunnik te HOOGSTRATEN om drie maanden te mogen vertoeven in stad en meierij van ’s-Hertogenbosch.</w:t>
      </w:r>
    </w:p>
    <w:p w14:paraId="69EEAA61" w14:textId="77777777" w:rsidR="00867BCA" w:rsidRDefault="00867BCA"/>
    <w:p w14:paraId="040B375D" w14:textId="77777777" w:rsidR="00867BCA" w:rsidRDefault="00867BCA">
      <w:r>
        <w:t>folio 546 verso</w:t>
      </w:r>
    </w:p>
    <w:p w14:paraId="3D57A262" w14:textId="77777777" w:rsidR="00867BCA" w:rsidRDefault="00867BCA">
      <w:r>
        <w:t>9 november 1656</w:t>
      </w:r>
    </w:p>
    <w:p w14:paraId="65FD5AE6" w14:textId="77777777" w:rsidR="00867BCA" w:rsidRDefault="00867BCA">
      <w:r>
        <w:t>Vervolgakte met accoordverklaring voor de bouw van de korenwindmolen die Ivo VAN DEN HEUVEL wil oprichten aan de Geesselsestraat onder UDENHOUT.</w:t>
      </w:r>
    </w:p>
    <w:p w14:paraId="43950677" w14:textId="77777777" w:rsidR="00867BCA" w:rsidRDefault="00867BCA"/>
    <w:p w14:paraId="4725E610" w14:textId="77777777" w:rsidR="00867BCA" w:rsidRDefault="00867BCA">
      <w:r>
        <w:t>folio 547 verso</w:t>
      </w:r>
    </w:p>
    <w:p w14:paraId="13F7BDB2" w14:textId="77777777" w:rsidR="00867BCA" w:rsidRDefault="00867BCA">
      <w:r>
        <w:t>9 november 1656</w:t>
      </w:r>
    </w:p>
    <w:p w14:paraId="22350CE3" w14:textId="77777777" w:rsidR="00867BCA" w:rsidRDefault="00867BCA">
      <w:r>
        <w:t>Pieter Wouters VAN ROSVEN, P</w:t>
      </w:r>
      <w:r>
        <w:t xml:space="preserve">auwels JANSSEN en de gemene ingezetenen van VELDHOVEN klagen over Otto Hermans VAN DOESBURGH schout van Zeelst Veldhoven en Blaerthem vanwege de inbeslagname van paarden en beesten n.a.v. de particuliere schouw door de rentmeester der domeinen die 4 gulden boete eist, terwijl de schouw door de schouten maar 7 stuivers boete oplevert [zie ook 597 verso en 611 verso]. </w:t>
      </w:r>
    </w:p>
    <w:p w14:paraId="683C3548" w14:textId="77777777" w:rsidR="00867BCA" w:rsidRDefault="00867BCA">
      <w:r>
        <w:t xml:space="preserve">   </w:t>
      </w:r>
    </w:p>
    <w:p w14:paraId="68D4FCAC" w14:textId="77777777" w:rsidR="00867BCA" w:rsidRDefault="00867BCA">
      <w:r>
        <w:t>folio 548</w:t>
      </w:r>
    </w:p>
    <w:p w14:paraId="4DEE3371" w14:textId="77777777" w:rsidR="00867BCA" w:rsidRDefault="00867BCA">
      <w:r>
        <w:t>10 november 1656</w:t>
      </w:r>
    </w:p>
    <w:p w14:paraId="4638518A" w14:textId="77777777" w:rsidR="00867BCA" w:rsidRDefault="00867BCA">
      <w:r>
        <w:t>Advies van de rentmeester op het rekest van Peter WILLEMS  schoolmeester te STEENSEL hem in september toegezond</w:t>
      </w:r>
      <w:r>
        <w:t>en met de goedkeuring dat men hem 28 gulden uitkeert vanwege het transport van zijn meubilair.</w:t>
      </w:r>
    </w:p>
    <w:p w14:paraId="799CECA7" w14:textId="77777777" w:rsidR="00867BCA" w:rsidRDefault="00867BCA"/>
    <w:p w14:paraId="142FB47D" w14:textId="77777777" w:rsidR="00867BCA" w:rsidRDefault="00867BCA">
      <w:r>
        <w:t>folio 550 verso</w:t>
      </w:r>
    </w:p>
    <w:p w14:paraId="052BCF98" w14:textId="77777777" w:rsidR="00867BCA" w:rsidRDefault="00867BCA">
      <w:r>
        <w:t>13 november</w:t>
      </w:r>
    </w:p>
    <w:p w14:paraId="7CC7A5D3" w14:textId="77777777" w:rsidR="00867BCA" w:rsidRDefault="00867BCA">
      <w:r>
        <w:t>Rekest van Lenaert Jans OERLEMANS die de tienden heeft gepacht genaamd ‘de Craenvensche en Molenstraetsche tienden’ onder LOON OP ZAND. Dit rekest in ingestuurd vanwege een schadepost van resp. 144 en 128 gulden.</w:t>
      </w:r>
    </w:p>
    <w:p w14:paraId="123184EB" w14:textId="77777777" w:rsidR="00867BCA" w:rsidRDefault="00867BCA"/>
    <w:p w14:paraId="10C4E931" w14:textId="77777777" w:rsidR="00867BCA" w:rsidRDefault="00867BCA">
      <w:r>
        <w:t>folio 551</w:t>
      </w:r>
    </w:p>
    <w:p w14:paraId="6D32AAA8" w14:textId="77777777" w:rsidR="00867BCA" w:rsidRDefault="00867BCA">
      <w:r>
        <w:t>14 november 1656</w:t>
      </w:r>
    </w:p>
    <w:p w14:paraId="4BC9CF2A" w14:textId="77777777" w:rsidR="00867BCA" w:rsidRDefault="00867BCA">
      <w:r>
        <w:t>Bericht over het overlijden van de deken van HILVARENBEEK mede vanwege de overgang van zijn inkomsten naar het land.</w:t>
      </w:r>
    </w:p>
    <w:p w14:paraId="181D59E6" w14:textId="77777777" w:rsidR="00867BCA" w:rsidRDefault="00867BCA"/>
    <w:p w14:paraId="390E85A7" w14:textId="77777777" w:rsidR="00867BCA" w:rsidRDefault="00867BCA">
      <w:r>
        <w:t>folio 551 verso</w:t>
      </w:r>
    </w:p>
    <w:p w14:paraId="7D2A1AE0" w14:textId="77777777" w:rsidR="00867BCA" w:rsidRDefault="00867BCA">
      <w:r>
        <w:t>14 november 1</w:t>
      </w:r>
      <w:r>
        <w:t>656</w:t>
      </w:r>
    </w:p>
    <w:p w14:paraId="535600F4" w14:textId="77777777" w:rsidR="00867BCA" w:rsidRDefault="00867BCA">
      <w:r>
        <w:t>Rekest van regeerders en ingezetenen van DUIZEL onder de dingbank van Eersel dat door de pastoor die in 1619 is overleden aan hen gegeven is een stukje land van 3 lopensen gelegen bij de pastorie aldaar tegen een betaling van 7/4 was per jaar. Dit stuk land is door de pastoor via koop verkregen, niet als pastorieland  maar als vrij patrimoniaal goed. Rentmeester TEMPELAIR maakt nu aanspraak op de inkomsten uit verhuring van dit stuk land.</w:t>
      </w:r>
    </w:p>
    <w:p w14:paraId="256F7AF7" w14:textId="77777777" w:rsidR="00867BCA" w:rsidRDefault="00867BCA"/>
    <w:p w14:paraId="40CD25E7" w14:textId="77777777" w:rsidR="00867BCA" w:rsidRDefault="00867BCA">
      <w:r>
        <w:t>folio 551 verso</w:t>
      </w:r>
    </w:p>
    <w:p w14:paraId="1933F666" w14:textId="77777777" w:rsidR="00867BCA" w:rsidRDefault="00867BCA">
      <w:r>
        <w:t>14 november 1656</w:t>
      </w:r>
    </w:p>
    <w:p w14:paraId="7980549C" w14:textId="77777777" w:rsidR="00867BCA" w:rsidRDefault="00867BCA">
      <w:r>
        <w:t>Henrick Wouters JOCHUMS die ver</w:t>
      </w:r>
      <w:r>
        <w:t xml:space="preserve">klaart gepacht te hebben de PASTORALE TIENDEN binnen DIESSEN onder de dingbank van Hilvarenbeek, waar op 30 juli jl. de storm en hagelslag is toegeslagen en schade heeft veroorzaakt. </w:t>
      </w:r>
    </w:p>
    <w:p w14:paraId="4B3ACF4B" w14:textId="77777777" w:rsidR="00867BCA" w:rsidRDefault="00867BCA"/>
    <w:p w14:paraId="2A2F5C5F" w14:textId="77777777" w:rsidR="00867BCA" w:rsidRDefault="00867BCA">
      <w:r>
        <w:t xml:space="preserve">folio 551 verso </w:t>
      </w:r>
    </w:p>
    <w:p w14:paraId="75F7601B" w14:textId="77777777" w:rsidR="00867BCA" w:rsidRDefault="00867BCA">
      <w:r>
        <w:t>14 november 1656</w:t>
      </w:r>
    </w:p>
    <w:p w14:paraId="2E2EE378" w14:textId="77777777" w:rsidR="00867BCA" w:rsidRDefault="00867BCA">
      <w:r>
        <w:t>Rekest van Philips VAN DER BIEST en consorten pachters van de impost op de hoorngeleden en bezaaide landen over de dorpen OERLE, Vessem. Wintelre, en Woensel over de jaren 1655 en 1656 verklarende dat die van Veldhoven en Loon landerijen onder hun dorpen hebben liggen en die van Son onder Woe</w:t>
      </w:r>
      <w:r>
        <w:t xml:space="preserve">nsel, en die hadden ze aan hem behoren door te geven, wat tot op heden niet is geschied. </w:t>
      </w:r>
    </w:p>
    <w:p w14:paraId="57D94F94" w14:textId="77777777" w:rsidR="00867BCA" w:rsidRDefault="00867BCA"/>
    <w:p w14:paraId="46CECA90" w14:textId="77777777" w:rsidR="00867BCA" w:rsidRDefault="00867BCA">
      <w:r>
        <w:t>folio 553 verso</w:t>
      </w:r>
    </w:p>
    <w:p w14:paraId="063DE270" w14:textId="77777777" w:rsidR="00867BCA" w:rsidRDefault="00867BCA">
      <w:r>
        <w:t>15 november 1656</w:t>
      </w:r>
    </w:p>
    <w:p w14:paraId="0F249A4A" w14:textId="77777777" w:rsidR="00867BCA" w:rsidRDefault="00867BCA">
      <w:r>
        <w:t>Rekest van Marcus MARCELIS wonende te WESTELBEERS die erover klaagt dat hij op 29 augustus jl. te Heusden door de wacht met zijn paard en kar is aangehouden, geslagen en in de gevangenis is vastgezet, omdat hij volgens een sententie van de krijgsraad dd. 26 september gehouden zou zijn ‘over pretens geweldich affnemen van xix schapen in de heijde bij Oisterwijck comende van de merckt va</w:t>
      </w:r>
      <w:r>
        <w:t>n Oisterwijck, behoorende eenige luyden van Beerse ende bij vijff soldaten van Heusden aengetast, die hun weder sijn affgenomen alwaer den suppliant niet bij en is geweest, voor elck schaep drie gulden 10 stuivers, voor zijn relaxatie ende costen van de detentie’.</w:t>
      </w:r>
    </w:p>
    <w:p w14:paraId="0A3FB3D2" w14:textId="77777777" w:rsidR="00867BCA" w:rsidRDefault="00867BCA">
      <w:r>
        <w:t>Omdat hij niet schuldig is verzoekt hij kosteloos vrijgelaten te mogen worden. Het rekest wordt in handen gesteld van de commandeur van de krijgsraad van Heusden [zie ook folio 610].</w:t>
      </w:r>
    </w:p>
    <w:p w14:paraId="48E235D6" w14:textId="77777777" w:rsidR="00867BCA" w:rsidRDefault="00867BCA"/>
    <w:p w14:paraId="29383593" w14:textId="77777777" w:rsidR="00867BCA" w:rsidRDefault="00867BCA">
      <w:r>
        <w:t>folio 557 verso</w:t>
      </w:r>
    </w:p>
    <w:p w14:paraId="6C6C1247" w14:textId="77777777" w:rsidR="00867BCA" w:rsidRDefault="00867BCA">
      <w:r>
        <w:t>20 november 1656</w:t>
      </w:r>
    </w:p>
    <w:p w14:paraId="090631BF" w14:textId="77777777" w:rsidR="00867BCA" w:rsidRDefault="00867BCA">
      <w:r>
        <w:t>Jan STOFFELS koster en schoolm</w:t>
      </w:r>
      <w:r>
        <w:t>eester te DEURNE geeft in een rekest te kennen dat hij volgens een appointement van de Raad dd. 5 december 1650 onder zijn inkomsten voor het leren van arme kinderen uit de middelen van de armen drie mud rogge per jaar zou mogen ontvangen. Nu pretendeert Mr. Bernt NYEHOFF schoolmeester en koster te VLIERDEN de helft hiervan, omdat beide plaatsen maar één armentafel hebben die men H. Geest noemt. Hij heeft op 4 juli van de Raad een appointement weten te verkrijgen. Omdat de schoolmeester van Deurne dit vanou</w:t>
      </w:r>
      <w:r>
        <w:t>ds al ontvangt zo verzoekt Stoffels op basis van deze oudere rechten die drie mudden te mogen blijven behouden.</w:t>
      </w:r>
    </w:p>
    <w:p w14:paraId="4DAF1AEB" w14:textId="77777777" w:rsidR="00867BCA" w:rsidRDefault="00867BCA"/>
    <w:p w14:paraId="51A87B7E" w14:textId="77777777" w:rsidR="00867BCA" w:rsidRDefault="00867BCA">
      <w:r>
        <w:t>folio 557 verso</w:t>
      </w:r>
    </w:p>
    <w:p w14:paraId="47966D9C" w14:textId="77777777" w:rsidR="00867BCA" w:rsidRDefault="00867BCA">
      <w:r>
        <w:t>20 november 1656</w:t>
      </w:r>
    </w:p>
    <w:p w14:paraId="70F7D588" w14:textId="77777777" w:rsidR="00867BCA" w:rsidRDefault="00867BCA">
      <w:r>
        <w:t>Schrijven van de classis van ’s-Hertogenbosch waarin ze verklaren ‘dat sijlieden veele moeijten gedaen hebben om de predicant Thimoteus ROLANDUS ende sijne gemeente van BOXTEL tsamen te vereenigen, eijntelick gesien het schrijvens van desen Rade aenden selven Rolandus den 25</w:t>
      </w:r>
      <w:r>
        <w:rPr>
          <w:vertAlign w:val="superscript"/>
        </w:rPr>
        <w:t>e</w:t>
      </w:r>
      <w:r>
        <w:t xml:space="preserve"> october lestleden gedaen, des hij aen heur luijden getoont heeft, naer veel ondersouck va</w:t>
      </w:r>
      <w:r>
        <w:t>n saken, hebben verstaen, dat den selven predicant Jan Gerrits VAN SANTEN schoolmeester ende Boudewijn VAN DE LAST koster te Boxtel en N. VAN RIEDT organist tot Boxtel voor de tijd van drie maanden van het H. Avontmael sullen blijven tot dat waere tekenen van droeffheijt over de gegeven ergernisse sullen bewijsen. Versoeckende dat haer Ed: Mo: sich dit alles gelieven te laten welgevallen. Waerop is goetgevonden te rescriberen dat men sich laet wel bevallen tgene zijluijden hierinne hebben gedaen, heurluijde</w:t>
      </w:r>
      <w:r>
        <w:t>n voorts den meesten dienst, rust ende vrede van Godes kercke te helpen bevorderen, gerecommandeert latende’.</w:t>
      </w:r>
    </w:p>
    <w:p w14:paraId="6EC7B6C4" w14:textId="77777777" w:rsidR="00867BCA" w:rsidRDefault="00867BCA"/>
    <w:p w14:paraId="7EBB80D9" w14:textId="77777777" w:rsidR="00867BCA" w:rsidRDefault="00867BCA">
      <w:r>
        <w:t>folio 558 verso</w:t>
      </w:r>
    </w:p>
    <w:p w14:paraId="7A4B0A93" w14:textId="77777777" w:rsidR="00867BCA" w:rsidRDefault="00867BCA">
      <w:r>
        <w:t>21 november 1656</w:t>
      </w:r>
    </w:p>
    <w:p w14:paraId="2BE1B273" w14:textId="77777777" w:rsidR="00867BCA" w:rsidRDefault="00867BCA">
      <w:r>
        <w:t>Rekest van de pachters van de tienden te TILBURG over gepleegde frauden; op dezelfde pagina eek ate m.b.t. de inpost op turf van het dorp ALPHEN en de pachters van de impost op de bieren onder GILZE.</w:t>
      </w:r>
    </w:p>
    <w:p w14:paraId="0C87A1CC" w14:textId="77777777" w:rsidR="00867BCA" w:rsidRDefault="00867BCA"/>
    <w:p w14:paraId="4A56D58B" w14:textId="77777777" w:rsidR="00867BCA" w:rsidRDefault="00867BCA">
      <w:r>
        <w:t>folio 564</w:t>
      </w:r>
    </w:p>
    <w:p w14:paraId="004B0573" w14:textId="77777777" w:rsidR="00867BCA" w:rsidRDefault="00867BCA">
      <w:r>
        <w:t>23 november 1656</w:t>
      </w:r>
    </w:p>
    <w:p w14:paraId="591CB8FC" w14:textId="77777777" w:rsidR="00867BCA" w:rsidRDefault="00867BCA">
      <w:r>
        <w:t xml:space="preserve">Rekest van Willem Matheus GILDEMANS pachter van de lopende impost op wijnen en bieren onder ROSMALEN die aangeeft gehinderd te zijn geweest </w:t>
      </w:r>
      <w:r>
        <w:t xml:space="preserve">door herbergier Antony EIJBENS i.v.m. het peilen van de brouwketels, onder voorwendsel dat hij geen ‘geswooren wijnroeijer’ zou zijn.     </w:t>
      </w:r>
    </w:p>
    <w:p w14:paraId="3DF17BD5" w14:textId="77777777" w:rsidR="00867BCA" w:rsidRDefault="00867BCA"/>
    <w:p w14:paraId="74286BE6" w14:textId="77777777" w:rsidR="00867BCA" w:rsidRDefault="00867BCA">
      <w:r>
        <w:t>folio 564 verso</w:t>
      </w:r>
    </w:p>
    <w:p w14:paraId="4DC0485F" w14:textId="77777777" w:rsidR="00867BCA" w:rsidRDefault="00867BCA">
      <w:r>
        <w:t>23 november 1656</w:t>
      </w:r>
    </w:p>
    <w:p w14:paraId="64A53B0D" w14:textId="77777777" w:rsidR="00867BCA" w:rsidRDefault="00867BCA">
      <w:r>
        <w:t>Nog eens de vermelding van het overlijden van de deken van het kapittel van HILVARENBEEK.</w:t>
      </w:r>
    </w:p>
    <w:p w14:paraId="31D75A0F" w14:textId="77777777" w:rsidR="00867BCA" w:rsidRDefault="00867BCA"/>
    <w:p w14:paraId="2DA6C05A" w14:textId="77777777" w:rsidR="00867BCA" w:rsidRDefault="00867BCA"/>
    <w:p w14:paraId="712DFA6F" w14:textId="77777777" w:rsidR="00867BCA" w:rsidRDefault="00867BCA"/>
    <w:p w14:paraId="0BED67F1" w14:textId="77777777" w:rsidR="00867BCA" w:rsidRDefault="00867BCA">
      <w:r>
        <w:t>folio 565</w:t>
      </w:r>
    </w:p>
    <w:p w14:paraId="2DB94685" w14:textId="77777777" w:rsidR="00867BCA" w:rsidRDefault="00867BCA">
      <w:r>
        <w:t>24 november 1656</w:t>
      </w:r>
    </w:p>
    <w:p w14:paraId="37D3181C" w14:textId="77777777" w:rsidR="00867BCA" w:rsidRDefault="00867BCA">
      <w:r>
        <w:t>Rekest van Johan STERCK deurwaarder, Guilliam VAN CAMPEN deurwaarder en Willem BOONS eveneens deurwaarder die gesommeerd zijn enige personen te LITH te gijzelen. Advies aan ontvanger TERGUN om de plaatsen van Maasland t</w:t>
      </w:r>
      <w:r>
        <w:t>e manen dat ze zich aan hun verplichtingen te houden hebben.</w:t>
      </w:r>
    </w:p>
    <w:p w14:paraId="3850C210" w14:textId="77777777" w:rsidR="00867BCA" w:rsidRDefault="00867BCA"/>
    <w:p w14:paraId="0D31BC21" w14:textId="77777777" w:rsidR="00867BCA" w:rsidRDefault="00867BCA">
      <w:r>
        <w:t>folio 566 verso</w:t>
      </w:r>
    </w:p>
    <w:p w14:paraId="480AE912" w14:textId="77777777" w:rsidR="00867BCA" w:rsidRDefault="00867BCA">
      <w:r>
        <w:t>24 november 1656</w:t>
      </w:r>
    </w:p>
    <w:p w14:paraId="659C4263" w14:textId="77777777" w:rsidR="00867BCA" w:rsidRDefault="00867BCA">
      <w:r>
        <w:t>Op 7 september 1649 heeft de Raad aan de SG een advies uitgebracht op het rekest van Christianus CAUTHALS oud deken van HILVARENBEEK. Hem is toen het huis dat aldaar gebouwd was en door hem verbeterd, op de oude grond van de dekanie met toebehoren als ook het inkomen van de dekanie, gegeven voor het leven. Na zijn dood zou dit alles aan het land komen waarover deze akte verder handelt [zie ook folio 593 verso].</w:t>
      </w:r>
    </w:p>
    <w:p w14:paraId="36ABAA8E" w14:textId="77777777" w:rsidR="00867BCA" w:rsidRDefault="00867BCA"/>
    <w:p w14:paraId="72BAD436" w14:textId="77777777" w:rsidR="00867BCA" w:rsidRDefault="00867BCA">
      <w:r>
        <w:t>f</w:t>
      </w:r>
      <w:r>
        <w:t>olio 574</w:t>
      </w:r>
    </w:p>
    <w:p w14:paraId="046C1887" w14:textId="77777777" w:rsidR="00867BCA" w:rsidRDefault="00867BCA">
      <w:r>
        <w:t>30 november 1656</w:t>
      </w:r>
    </w:p>
    <w:p w14:paraId="41F59EBA" w14:textId="77777777" w:rsidR="00867BCA" w:rsidRDefault="00867BCA">
      <w:r>
        <w:t xml:space="preserve">Bartholomeus VAN HEESSEL te AARLE geeft in een rekest te kennen dat een bepaald stukje land  van ca. 196 roeden dat voorheen toebehoorde aan de pastorie nu van ’s lands wegen wordt verpacht voor 9 à 10 gulden. Hij verzoekt het stuk land in leen of erfpacht te mogen hebben. </w:t>
      </w:r>
    </w:p>
    <w:p w14:paraId="06D71B71" w14:textId="77777777" w:rsidR="00867BCA" w:rsidRDefault="00867BCA"/>
    <w:p w14:paraId="054477AD" w14:textId="77777777" w:rsidR="00867BCA" w:rsidRDefault="00867BCA">
      <w:r>
        <w:t>folio 574 verso</w:t>
      </w:r>
    </w:p>
    <w:p w14:paraId="2EAFCF1D" w14:textId="77777777" w:rsidR="00867BCA" w:rsidRDefault="00867BCA">
      <w:r>
        <w:t>30 november 1656</w:t>
      </w:r>
    </w:p>
    <w:p w14:paraId="29A945E8" w14:textId="77777777" w:rsidR="00867BCA" w:rsidRDefault="00867BCA">
      <w:r>
        <w:t>Advies van hoogschout BERGAIGNE op een rekest van de ingezetenen van HAPERT van 9 october jl. . Daarin hebben ze de grote desolatie van het dorp geschetst door de ‘PESTILENTIALE</w:t>
      </w:r>
      <w:r>
        <w:t xml:space="preserve"> SIECKTE’ die hen is overkomen. Ze krijgen voor 1200 gulden remissie.</w:t>
      </w:r>
    </w:p>
    <w:p w14:paraId="5DEB9BDD" w14:textId="77777777" w:rsidR="00867BCA" w:rsidRDefault="00867BCA"/>
    <w:p w14:paraId="32C74B2C" w14:textId="77777777" w:rsidR="00867BCA" w:rsidRDefault="00867BCA">
      <w:r>
        <w:t>folio 577</w:t>
      </w:r>
    </w:p>
    <w:p w14:paraId="229BA151" w14:textId="77777777" w:rsidR="00867BCA" w:rsidRDefault="00867BCA">
      <w:r>
        <w:t>1 december 1656</w:t>
      </w:r>
    </w:p>
    <w:p w14:paraId="47885B18" w14:textId="77777777" w:rsidR="00867BCA" w:rsidRDefault="00867BCA">
      <w:r>
        <w:t>De predikanten van ALEM e.o. in het kwartier van Maasland klagen over de ’seer groote superstitien [= bijgelovigheden] die aldaer gepleeght worden publiekelyck int toemaken ende begraven der dooden ende andersints, daertegen versieninge zijn versoeckende’. Besloten wordt dit rekest door te sturen naar de kwartierschout van Maasland om nader advies.</w:t>
      </w:r>
    </w:p>
    <w:p w14:paraId="551B8A2C" w14:textId="77777777" w:rsidR="00867BCA" w:rsidRDefault="00867BCA"/>
    <w:p w14:paraId="1C90ADC0" w14:textId="77777777" w:rsidR="00867BCA" w:rsidRDefault="00867BCA">
      <w:r>
        <w:t>folio 586</w:t>
      </w:r>
    </w:p>
    <w:p w14:paraId="75666A93" w14:textId="77777777" w:rsidR="00867BCA" w:rsidRDefault="00867BCA">
      <w:r>
        <w:t>6 december 1656</w:t>
      </w:r>
    </w:p>
    <w:p w14:paraId="751382B5" w14:textId="77777777" w:rsidR="00867BCA" w:rsidRDefault="00867BCA">
      <w:r>
        <w:t>Klacht van het kwartier van OISTERWIJ</w:t>
      </w:r>
      <w:r>
        <w:t>K over de soldaten vanuit Heusden die onlangs van een van nun ingezetenen twee eigen gefokte veulens hebben aangehouden en daar 50 gulden voor hebben geëist, nog twee wagens met hop waarvoor de eigenaars rond de 70 gulden hebben moeten geven en een Oisterwijkse wever die met twee ‘ticken’ naar Sprang wilde brengen, die 10 gulden moest geven. Ze verzoeken restitutie van de afgeperste penningen. Het rekest wordt doorgestuurd naar de commandeur van de krijgsraad.</w:t>
      </w:r>
    </w:p>
    <w:p w14:paraId="088A5CF5" w14:textId="77777777" w:rsidR="00867BCA" w:rsidRDefault="00867BCA"/>
    <w:p w14:paraId="3F1CD894" w14:textId="77777777" w:rsidR="00867BCA" w:rsidRDefault="00867BCA">
      <w:r>
        <w:t>folio 586 verso</w:t>
      </w:r>
    </w:p>
    <w:p w14:paraId="50AD7ABC" w14:textId="77777777" w:rsidR="00867BCA" w:rsidRDefault="00867BCA">
      <w:r>
        <w:t>6 december 1656</w:t>
      </w:r>
    </w:p>
    <w:p w14:paraId="2A4A5763" w14:textId="77777777" w:rsidR="00867BCA" w:rsidRDefault="00867BCA">
      <w:r>
        <w:t>Bericht op het</w:t>
      </w:r>
      <w:r>
        <w:t xml:space="preserve"> rekest van de Bossche predikant COSTERIUS i.v.m. zijn huis, waarvan men voorstelt het te verkopen.</w:t>
      </w:r>
    </w:p>
    <w:p w14:paraId="010749AF" w14:textId="77777777" w:rsidR="00867BCA" w:rsidRDefault="00867BCA"/>
    <w:p w14:paraId="0FA27473" w14:textId="77777777" w:rsidR="00867BCA" w:rsidRDefault="00867BCA"/>
    <w:p w14:paraId="665A2A41" w14:textId="77777777" w:rsidR="00867BCA" w:rsidRDefault="00867BCA">
      <w:r>
        <w:t>folio 596 verso</w:t>
      </w:r>
    </w:p>
    <w:p w14:paraId="2C13FA16" w14:textId="77777777" w:rsidR="00867BCA" w:rsidRDefault="00867BCA">
      <w:r>
        <w:t>11 december 1656</w:t>
      </w:r>
    </w:p>
    <w:p w14:paraId="156DE088" w14:textId="77777777" w:rsidR="00867BCA" w:rsidRDefault="00867BCA">
      <w:r>
        <w:t>Rekest van Mr, Raphael Thomas JATS geboren in Engeland die er 20 jaar heeft gewoond en nu in het dorp van DRIEL het beroep van chirurgijn beoefent en dat de abt van Sint Truiden als heer van de heerlijkheid ALEM hem daar heeft benoemd in het schoutschap van Alem volgens commissie van 26 maart 1654. Zijn familie staat te Driel goeder naam en faam bekend volgens een attestatie</w:t>
      </w:r>
      <w:r>
        <w:t xml:space="preserve"> van de Alemse schepenen. Hij verzoekt om continuatie in dit schoutambt. </w:t>
      </w:r>
    </w:p>
    <w:p w14:paraId="334B8046" w14:textId="77777777" w:rsidR="00867BCA" w:rsidRDefault="00867BCA"/>
    <w:p w14:paraId="7284C01D" w14:textId="77777777" w:rsidR="00867BCA" w:rsidRDefault="00867BCA">
      <w:r>
        <w:t>folio 599</w:t>
      </w:r>
    </w:p>
    <w:p w14:paraId="69CB0BB3" w14:textId="77777777" w:rsidR="00867BCA" w:rsidRDefault="00867BCA">
      <w:r>
        <w:t>12 december 1656</w:t>
      </w:r>
    </w:p>
    <w:p w14:paraId="2D8CB2E9" w14:textId="77777777" w:rsidR="00867BCA" w:rsidRDefault="00867BCA">
      <w:r>
        <w:t>Rekest van borgemeesters en regeerders van SPRANG in de Langstraat onder Zuid Holland inzake landerijen en uitgedolven moeren dier ze cultiveren en bewerken onder LOON OP ZAND. Dit leidt tot discussie.</w:t>
      </w:r>
    </w:p>
    <w:p w14:paraId="09B8692B" w14:textId="77777777" w:rsidR="00867BCA" w:rsidRDefault="00867BCA"/>
    <w:p w14:paraId="02A745E8" w14:textId="77777777" w:rsidR="00867BCA" w:rsidRDefault="00867BCA">
      <w:r>
        <w:t>folio 605 verso</w:t>
      </w:r>
    </w:p>
    <w:p w14:paraId="663179FE" w14:textId="77777777" w:rsidR="00867BCA" w:rsidRDefault="00867BCA">
      <w:r>
        <w:t>15 december 1656</w:t>
      </w:r>
    </w:p>
    <w:p w14:paraId="132205A2" w14:textId="77777777" w:rsidR="00867BCA" w:rsidRDefault="00867BCA">
      <w:r>
        <w:t>Thimoteus ROLANDUS predikant te BOXTEL klaagt over de achterstallige betaling van zijn combinatiegeld en zijn conflict met rentmeester Schuijl over zijn huishuur.</w:t>
      </w:r>
    </w:p>
    <w:p w14:paraId="1B3EC1BD" w14:textId="77777777" w:rsidR="00867BCA" w:rsidRDefault="00867BCA"/>
    <w:p w14:paraId="519B37BE" w14:textId="77777777" w:rsidR="00867BCA" w:rsidRDefault="00867BCA">
      <w:r>
        <w:t xml:space="preserve">folio 608 </w:t>
      </w:r>
      <w:r>
        <w:t>verso</w:t>
      </w:r>
    </w:p>
    <w:p w14:paraId="4AB643D2" w14:textId="77777777" w:rsidR="00867BCA" w:rsidRDefault="00867BCA">
      <w:r>
        <w:t>16 december 1656</w:t>
      </w:r>
    </w:p>
    <w:p w14:paraId="4D54BA49" w14:textId="77777777" w:rsidR="00867BCA" w:rsidRDefault="00867BCA">
      <w:r>
        <w:t>Rekest van de Heer van AMELROIJ [vgl. Ammerzoden] verklarende dat in tijden van oorlog, bestand en vrede de ingezetenen van BOKHOVEN hun granen altijd vrij hebben mogen vervoeren over de Maas naar Ammerzoden en omliggende dorpen om op de molens gemalen te worden. Onlangs hebebn soldaten van Grevecoeur een schuit met meel dat op de molen van Ammerzoden was gemalen aangehouden en naar het fort gebracht, om die na enige dagen weer vrij te geven. Hij verzoekt om een verklaring van de SG i</w:t>
      </w:r>
      <w:r>
        <w:t xml:space="preserve">n deze. </w:t>
      </w:r>
    </w:p>
    <w:p w14:paraId="467B6B0B" w14:textId="77777777" w:rsidR="00867BCA" w:rsidRDefault="00867BCA"/>
    <w:p w14:paraId="07C66DC0" w14:textId="77777777" w:rsidR="00867BCA" w:rsidRDefault="00867BCA">
      <w:r>
        <w:t>folio 608 verso</w:t>
      </w:r>
    </w:p>
    <w:p w14:paraId="626D0FAD" w14:textId="77777777" w:rsidR="00867BCA" w:rsidRDefault="00867BCA">
      <w:r>
        <w:t>16 december 1656</w:t>
      </w:r>
    </w:p>
    <w:p w14:paraId="0CFF5125" w14:textId="77777777" w:rsidR="00867BCA" w:rsidRDefault="00867BCA">
      <w:r>
        <w:t>Rekest van Johan VAN NOORT schoolmeester te VELDHOVEN inzake zijn tractement over de periode dat hij te LOMMEL in de pastorie heeft gewoond.</w:t>
      </w:r>
    </w:p>
    <w:p w14:paraId="39D89E22" w14:textId="77777777" w:rsidR="00867BCA" w:rsidRDefault="00867BCA"/>
    <w:p w14:paraId="46373FD7" w14:textId="77777777" w:rsidR="00867BCA" w:rsidRDefault="00867BCA">
      <w:r>
        <w:t>folio 614 verso</w:t>
      </w:r>
    </w:p>
    <w:p w14:paraId="5098EB81" w14:textId="77777777" w:rsidR="00867BCA" w:rsidRDefault="00867BCA">
      <w:r>
        <w:t>21 december 1656</w:t>
      </w:r>
    </w:p>
    <w:p w14:paraId="158F89E2" w14:textId="77777777" w:rsidR="00867BCA" w:rsidRDefault="00867BCA">
      <w:r>
        <w:t>Rekest van borgemeesters en dekenen van de stad HELMOND naast enige gekwalificeerde ingezetenen over het ‘ontslaen van alle lasten als personel bij forme van bede tot in de twintich ende dertich malen int jaer over de persoonen ofte hooffden van de inwoonderen aldaer, die daermede gansch verar</w:t>
      </w:r>
      <w:r>
        <w:t xml:space="preserve">men oock eenige sijn vetrocken’. </w:t>
      </w:r>
    </w:p>
    <w:p w14:paraId="3EA96AA9" w14:textId="77777777" w:rsidR="00867BCA" w:rsidRDefault="00867BCA"/>
    <w:p w14:paraId="046D9AC8" w14:textId="77777777" w:rsidR="00867BCA" w:rsidRDefault="00867BCA">
      <w:r>
        <w:t>folio 616</w:t>
      </w:r>
    </w:p>
    <w:p w14:paraId="7BD7A5C5" w14:textId="77777777" w:rsidR="00867BCA" w:rsidRDefault="00867BCA">
      <w:r>
        <w:t>22 december 1656</w:t>
      </w:r>
    </w:p>
    <w:p w14:paraId="1AFF82D6" w14:textId="77777777" w:rsidR="00867BCA" w:rsidRDefault="00867BCA">
      <w:r>
        <w:t>Advies van de rentmeester der domeinen op het rekest van Johan OUDART te RIXTEL in het kwartier van Peelland die verzocht wordt een authentieke kopie te overhandigen in de leen- en tolkamer van de bedoelde privileges die in het rekest staan vermeld o.a. van 23 maart 1386, en 12 februari 1482.</w:t>
      </w:r>
    </w:p>
    <w:p w14:paraId="574B006A" w14:textId="77777777" w:rsidR="00867BCA" w:rsidRDefault="00867BCA"/>
    <w:p w14:paraId="735BD6F2" w14:textId="77777777" w:rsidR="00867BCA" w:rsidRDefault="00867BCA"/>
    <w:p w14:paraId="2551E618" w14:textId="77777777" w:rsidR="00867BCA" w:rsidRDefault="00867BCA"/>
    <w:p w14:paraId="51F4FB03" w14:textId="77777777" w:rsidR="00867BCA" w:rsidRDefault="00867BCA">
      <w:r>
        <w:t>folio 616 verso</w:t>
      </w:r>
    </w:p>
    <w:p w14:paraId="3E4E8931" w14:textId="77777777" w:rsidR="00867BCA" w:rsidRDefault="00867BCA">
      <w:r>
        <w:t>22 december 1656</w:t>
      </w:r>
    </w:p>
    <w:p w14:paraId="65F1F43D" w14:textId="77777777" w:rsidR="00867BCA" w:rsidRDefault="00867BCA">
      <w:r>
        <w:t>Rapport n.a.v. een proces hangende tussen Dirck DIRCXS cum suis pachters van de impost op bieren en wijnen over GANSOIJE</w:t>
      </w:r>
      <w:r>
        <w:t>N en NIEUWCUYK en Michiel VAN DEN ENDEPOEL wonende aldaar.</w:t>
      </w:r>
    </w:p>
    <w:p w14:paraId="0E33C764" w14:textId="77777777" w:rsidR="00867BCA" w:rsidRDefault="00867BCA"/>
    <w:p w14:paraId="73750B23" w14:textId="77777777" w:rsidR="00867BCA" w:rsidRDefault="00867BCA">
      <w:pPr>
        <w:pStyle w:val="Kop1"/>
      </w:pPr>
      <w:r>
        <w:t>EINDE VAN DIT INVENTARISNUMMER</w:t>
      </w:r>
    </w:p>
    <w:p w14:paraId="6C392650" w14:textId="77777777" w:rsidR="00867BCA" w:rsidRDefault="00867BCA"/>
    <w:p w14:paraId="677FBAC7" w14:textId="77777777" w:rsidR="00867BCA" w:rsidRDefault="00867BCA">
      <w:r>
        <w:t xml:space="preserve">    </w:t>
      </w:r>
    </w:p>
    <w:p w14:paraId="2A2D5DE7" w14:textId="77777777" w:rsidR="00867BCA" w:rsidRDefault="00867BCA"/>
    <w:p w14:paraId="29783931" w14:textId="77777777" w:rsidR="00867BCA" w:rsidRDefault="00867BCA">
      <w:r>
        <w:t xml:space="preserve">       </w:t>
      </w:r>
    </w:p>
    <w:p w14:paraId="0436D137" w14:textId="77777777" w:rsidR="00867BCA" w:rsidRDefault="00867BCA">
      <w:r>
        <w:t xml:space="preserve">  </w:t>
      </w:r>
    </w:p>
    <w:p w14:paraId="4604D83D" w14:textId="77777777" w:rsidR="00867BCA" w:rsidRDefault="00867BCA"/>
    <w:p w14:paraId="42E86AE9" w14:textId="77777777" w:rsidR="00867BCA" w:rsidRDefault="00867BCA"/>
    <w:p w14:paraId="695A42CF" w14:textId="77777777" w:rsidR="00867BCA" w:rsidRDefault="00867BCA">
      <w:r>
        <w:t xml:space="preserve"> </w:t>
      </w:r>
    </w:p>
    <w:p w14:paraId="46C1FB0E" w14:textId="77777777" w:rsidR="00867BCA" w:rsidRDefault="00867BCA"/>
    <w:p w14:paraId="1AC92B98" w14:textId="77777777" w:rsidR="00867BCA" w:rsidRDefault="00867BCA"/>
    <w:p w14:paraId="329A2216" w14:textId="77777777" w:rsidR="00867BCA" w:rsidRDefault="00867BCA"/>
    <w:p w14:paraId="5E1A84DA" w14:textId="77777777" w:rsidR="00867BCA" w:rsidRDefault="00867BCA"/>
    <w:p w14:paraId="3A677763" w14:textId="77777777" w:rsidR="00867BCA" w:rsidRDefault="00867BCA">
      <w:r>
        <w:t xml:space="preserve">   </w:t>
      </w:r>
    </w:p>
    <w:p w14:paraId="2E5BE2CA" w14:textId="77777777" w:rsidR="00867BCA" w:rsidRDefault="00867BCA">
      <w:r>
        <w:t xml:space="preserve"> </w:t>
      </w:r>
    </w:p>
    <w:p w14:paraId="16182059" w14:textId="77777777" w:rsidR="00867BCA" w:rsidRDefault="00867BCA">
      <w:r>
        <w:t xml:space="preserve">          </w:t>
      </w:r>
    </w:p>
    <w:p w14:paraId="369DBC51" w14:textId="77777777" w:rsidR="00867BCA" w:rsidRDefault="00867BCA"/>
    <w:p w14:paraId="5C4E3BED" w14:textId="77777777" w:rsidR="00867BCA" w:rsidRDefault="00867BCA">
      <w:r>
        <w:t xml:space="preserve">      </w:t>
      </w:r>
    </w:p>
    <w:p w14:paraId="405DDE65" w14:textId="77777777" w:rsidR="00867BCA" w:rsidRDefault="00867BCA">
      <w:r>
        <w:t xml:space="preserve"> </w:t>
      </w:r>
    </w:p>
    <w:p w14:paraId="6C29A6B9" w14:textId="77777777" w:rsidR="00867BCA" w:rsidRDefault="00867BCA"/>
    <w:p w14:paraId="14EE05D7" w14:textId="77777777" w:rsidR="00867BCA" w:rsidRDefault="00867BCA">
      <w:r>
        <w:t xml:space="preserve">      </w:t>
      </w:r>
    </w:p>
    <w:p w14:paraId="0A62BBB0" w14:textId="77777777" w:rsidR="00867BCA" w:rsidRDefault="00867BCA"/>
    <w:p w14:paraId="08C6F35B" w14:textId="77777777" w:rsidR="00867BCA" w:rsidRDefault="00867BCA"/>
    <w:p w14:paraId="5372A82C" w14:textId="77777777" w:rsidR="00867BCA" w:rsidRDefault="00867BCA">
      <w:r>
        <w:t xml:space="preserve">      </w:t>
      </w:r>
    </w:p>
    <w:p w14:paraId="70AA9013" w14:textId="77777777" w:rsidR="00867BCA" w:rsidRDefault="00867BCA"/>
    <w:p w14:paraId="5A661EEA" w14:textId="77777777" w:rsidR="00867BCA" w:rsidRDefault="00867BCA">
      <w:r>
        <w:t xml:space="preserve">         </w:t>
      </w:r>
    </w:p>
    <w:p w14:paraId="1ABCD425" w14:textId="77777777" w:rsidR="00867BCA" w:rsidRDefault="00867BCA">
      <w:r>
        <w:t xml:space="preserve">   </w:t>
      </w:r>
    </w:p>
    <w:p w14:paraId="592360D0" w14:textId="77777777" w:rsidR="00867BCA" w:rsidRDefault="00867BCA"/>
    <w:p w14:paraId="3D45EF71" w14:textId="77777777" w:rsidR="00867BCA" w:rsidRDefault="00867BCA"/>
    <w:p w14:paraId="3EFFA0C3" w14:textId="77777777" w:rsidR="00867BCA" w:rsidRDefault="00867BCA">
      <w:r>
        <w:t xml:space="preserve">       </w:t>
      </w:r>
    </w:p>
    <w:p w14:paraId="6FC72317" w14:textId="77777777" w:rsidR="00867BCA" w:rsidRDefault="00867BCA">
      <w:r>
        <w:t xml:space="preserve">              </w:t>
      </w:r>
    </w:p>
    <w:sectPr w:rsidR="00867B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A0555"/>
    <w:multiLevelType w:val="hybridMultilevel"/>
    <w:tmpl w:val="DF06A266"/>
    <w:lvl w:ilvl="0" w:tplc="04130001">
      <w:start w:val="19"/>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8124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9" w:dllVersion="512" w:checkStyle="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39AB"/>
    <w:rsid w:val="0003085E"/>
    <w:rsid w:val="00867BCA"/>
    <w:rsid w:val="00B239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FE9D8"/>
  <w15:chartTrackingRefBased/>
  <w15:docId w15:val="{548939E2-C1C8-4A02-8A21-D5A5EEECA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22716</Words>
  <Characters>124941</Characters>
  <Application>Microsoft Office Word</Application>
  <DocSecurity>0</DocSecurity>
  <Lines>1041</Lines>
  <Paragraphs>294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147363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2005-02-18T14:09:00Z</cp:lastPrinted>
  <dcterms:created xsi:type="dcterms:W3CDTF">2026-10-24T11:15:00Z</dcterms:created>
  <dcterms:modified xsi:type="dcterms:W3CDTF">2026-10-24T11:15:00Z</dcterms:modified>
</cp:coreProperties>
</file>