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1C061" w14:textId="77777777" w:rsidR="00326C13" w:rsidRDefault="00326C13"/>
    <w:p w14:paraId="281E0A6D" w14:textId="77777777" w:rsidR="00326C13" w:rsidRDefault="00326C13">
      <w:pPr>
        <w:rPr>
          <w:b/>
          <w:bCs/>
          <w:sz w:val="28"/>
        </w:rPr>
      </w:pPr>
      <w:r>
        <w:rPr>
          <w:b/>
          <w:bCs/>
          <w:sz w:val="28"/>
        </w:rPr>
        <w:t>RRS Resoluties Raad van State over 1648-1672</w:t>
      </w:r>
    </w:p>
    <w:p w14:paraId="2382D27D" w14:textId="77777777" w:rsidR="00326C13" w:rsidRDefault="00326C13">
      <w:pPr>
        <w:rPr>
          <w:b/>
          <w:bCs/>
          <w:sz w:val="28"/>
        </w:rPr>
      </w:pPr>
      <w:r>
        <w:rPr>
          <w:b/>
          <w:bCs/>
          <w:sz w:val="28"/>
        </w:rPr>
        <w:t>inventarisnummers 190-216</w:t>
      </w:r>
    </w:p>
    <w:p w14:paraId="6CD1C58C" w14:textId="77777777" w:rsidR="00326C13" w:rsidRDefault="00326C13">
      <w:r>
        <w:t>toegangsnummer 178 [microfiches in de zelfbediening op studiezaal 1]</w:t>
      </w:r>
    </w:p>
    <w:p w14:paraId="46947848" w14:textId="77777777" w:rsidR="00326C13" w:rsidRDefault="00326C13"/>
    <w:p w14:paraId="48D735B3" w14:textId="77777777" w:rsidR="00326C13" w:rsidRDefault="00326C13">
      <w:pPr>
        <w:rPr>
          <w:b/>
          <w:bCs/>
          <w:sz w:val="28"/>
        </w:rPr>
      </w:pPr>
      <w:r>
        <w:rPr>
          <w:b/>
          <w:bCs/>
          <w:sz w:val="28"/>
        </w:rPr>
        <w:t>inventarisnummer 199 dienstjaar 1657 [alfabetisch register achterin]</w:t>
      </w:r>
    </w:p>
    <w:p w14:paraId="0334022D" w14:textId="77777777" w:rsidR="00326C13" w:rsidRDefault="00326C13">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w:t>
      </w:r>
      <w:r>
        <w:t>or deel 2 van de historie van het kwartier Peelland (deel 1 is inmiddels verschenen nl. 1574-1648).</w:t>
      </w:r>
    </w:p>
    <w:p w14:paraId="7D442C45" w14:textId="77777777" w:rsidR="00326C13" w:rsidRDefault="00326C13">
      <w:r>
        <w:t xml:space="preserve">Dit betekent dat andere gebieden van Brabant buiten deze omschrijvingen vallen. Buiten het register telt dit resolutieboek 606 pagina’s. </w:t>
      </w:r>
    </w:p>
    <w:p w14:paraId="3B634E8D" w14:textId="77777777" w:rsidR="00326C13" w:rsidRDefault="00326C13">
      <w:r>
        <w:t xml:space="preserve">RvS = Raad van State. </w:t>
      </w:r>
    </w:p>
    <w:p w14:paraId="6BC94EF6" w14:textId="77777777" w:rsidR="00326C13" w:rsidRDefault="00326C13"/>
    <w:p w14:paraId="24E7281C" w14:textId="77777777" w:rsidR="00326C13" w:rsidRDefault="00326C13">
      <w:pPr>
        <w:rPr>
          <w:lang w:val="en-GB"/>
        </w:rPr>
      </w:pPr>
      <w:r>
        <w:rPr>
          <w:lang w:val="en-GB"/>
        </w:rPr>
        <w:t xml:space="preserve">SUMMIERE INDEXEN </w:t>
      </w:r>
    </w:p>
    <w:p w14:paraId="52FA6DA6" w14:textId="77777777" w:rsidR="00326C13" w:rsidRDefault="00326C13">
      <w:pPr>
        <w:rPr>
          <w:lang w:val="en-GB"/>
        </w:rPr>
      </w:pPr>
      <w:r>
        <w:rPr>
          <w:lang w:val="en-GB"/>
        </w:rPr>
        <w:t>RESOLUTIES RAAD VAN STATE</w:t>
      </w:r>
    </w:p>
    <w:p w14:paraId="6C4D4AF9" w14:textId="77777777" w:rsidR="00326C13" w:rsidRDefault="00326C13">
      <w:r>
        <w:t>inventarisnummers 190-216 over de periode 1648-1672</w:t>
      </w:r>
    </w:p>
    <w:p w14:paraId="6C423235" w14:textId="77777777" w:rsidR="00326C13" w:rsidRDefault="00326C13">
      <w:r>
        <w:t>i.v.m. studie historie kwartier Peelland.</w:t>
      </w:r>
    </w:p>
    <w:p w14:paraId="428D0FEB" w14:textId="77777777" w:rsidR="00326C13" w:rsidRDefault="00326C13">
      <w:r>
        <w:t>De ontwikkelingen binnen kwartier Peelland zijn niet helemaal los te zien van die van de meierij, zodat de notit</w:t>
      </w:r>
      <w:r>
        <w:t>ies in deze tekstedities betrekking hebben op de gehele Meierij.</w:t>
      </w:r>
    </w:p>
    <w:p w14:paraId="38A87D2B" w14:textId="77777777" w:rsidR="00326C13" w:rsidRDefault="00326C13">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w:t>
      </w:r>
      <w:r>
        <w:t>storisch kader zoeken, is zowel de plaatsnaam als de variatie aan thema’s genoteerd. Via de zoekfunctie kan men verder door het document bladeren.</w:t>
      </w:r>
    </w:p>
    <w:p w14:paraId="32D6A972" w14:textId="77777777" w:rsidR="00326C13" w:rsidRDefault="00326C13">
      <w:r>
        <w:t>Wie in publicaties gebruik maakt van deze verwijzingen wil ik vragen als bron ook inderdaad Henk Beijers Archiefcollectie te vermelden.</w:t>
      </w:r>
    </w:p>
    <w:p w14:paraId="702F578C" w14:textId="77777777" w:rsidR="00326C13" w:rsidRDefault="00326C13">
      <w:r>
        <w:t>Succes met uw onderzoeken!</w:t>
      </w:r>
    </w:p>
    <w:p w14:paraId="633E8D98" w14:textId="77777777" w:rsidR="00326C13" w:rsidRDefault="00326C13"/>
    <w:p w14:paraId="71CAE43F" w14:textId="77777777" w:rsidR="00326C13" w:rsidRDefault="00326C13">
      <w:pPr>
        <w:pStyle w:val="Kop1"/>
      </w:pPr>
      <w:r>
        <w:t>FAMILIENAMEN</w:t>
      </w:r>
    </w:p>
    <w:p w14:paraId="0FA33189" w14:textId="77777777" w:rsidR="00326C13" w:rsidRDefault="00326C13">
      <w:r>
        <w:t>Abeelen, Abberdaen, Absolon de, Aelstius, Aelstorpius, Aertssen, Aller van, Amstel van, Andel van, Assendelft, Basilius, Basters, Battem/Battum, Beckevoort van, Beerninck, Berckel van, Ber</w:t>
      </w:r>
      <w:r>
        <w:t>gaigne, Beveringh, Biest van der, Bille van der, Blancart, Bocx, Bodenschats, Bogaert van den, Bogaerts, Bosch, Boshuijsen van, Bouc[k]holt, Brakel, Brederode van, Broeckhoven van, Brouanen, Brueghen van, Bruijn de, Buijrman, Bunnincx, Cannans, Cau, Cauwenberch/Couwenberch, Christoffels, Coenen, Coenraets, Colen, Copes, Cortenbach, Costerius, Cotel, Crollius, Curingen van, Cuyckius, Daems, Dale la, Deurne/Deursen van, Doesborch van, Doublet, Duijrsen van, Duijts, Duppen van, Dussel van, Eelkens, Egberts, Ei</w:t>
      </w:r>
      <w:r>
        <w:t>jck van, Eijnde van den, Erpenbeek van, Esch van, Euskercken van, Fabri, Feijlingius, Fierlants, Francken, Gaillart, Geerlincx, G[h]ans, G[h]erwen van, Gilenius, Goch, Goijaerts, Grimberghen van, Gri[e]nsven van, Haeck, Haghen van der, Hambrouck, Hamel, Hanewinckel, Hees van, Heessel van, Heijnsbergh van, Henricx, Herberts, Hermans, Herwijnen van, Heuvel van den, Hollander den, Ho[o]ge van der, Houten van, Jacobs, Janssen, Jegher de, Kelst van, Kessel van, Ketelaers, Keuchlenius, Koen, Last van der, Leef[f]</w:t>
      </w:r>
      <w:r>
        <w:t xml:space="preserve">dael/Lief[f]dael, Leeuw de, Leeuwen van, Leijten, Lemannus, Lenaerts, Lith van der, Louis, Louw de, Maelstede van, Meerschen, Mesmaecker, Meurs, Mierden van, Moerkerck, Monicx, Morius, Moulin du, Munster van, Mutsaer[t]s, Nagel, Nauwen, Nelst, Oerlemans, </w:t>
      </w:r>
      <w:r>
        <w:lastRenderedPageBreak/>
        <w:t>Oomen, Oosterlingh, Osch van, Oudenhoven van, Persijn, Pieck, Pieters, Pieterson, Proening/Prouning van Deventer, Prunens, Raesfelt van, Ravenswaeij, Rietvelt van, Rijssen van, Ripperda, Roij de, Roijerts,  Rolandus, Roseus, Roukes, Ruijter de, Runt van, Sa</w:t>
      </w:r>
      <w:r>
        <w:t>nde van de, Schoock, Schragen, Schrassert, Schrieck, Schuijl, Schulius, Schunius, Sleicher/Sleiger, Snoucks, Sondagh/Sondach, Sonnius, Soutelande, Sterre van der, Stoffels, Strick, Symons, Tempelair, Tergun, Tonneman, Vechel van, Verbolt, Verhaer, Verheijden, Verhoffstadt, Verspage[t], Viller, Villerius, Virij, Viss[ch]er[e] de, Vleuten van der, Vog[h]els, Vosch, Vriese de, Vromans, Wachtelaers, Walewijns, Walteri, Waterbeeck, Waterlaet, Weddenburne, Welle van, Wiedevelt, Wijffliet, Willems, Witte[n], Zolle</w:t>
      </w:r>
      <w:r>
        <w:t xml:space="preserve">rn van, Zutphen van,    </w:t>
      </w:r>
    </w:p>
    <w:p w14:paraId="02B016EF" w14:textId="77777777" w:rsidR="00326C13" w:rsidRDefault="00326C13"/>
    <w:p w14:paraId="386C9136" w14:textId="77777777" w:rsidR="00326C13" w:rsidRDefault="00326C13">
      <w:pPr>
        <w:pStyle w:val="Kop1"/>
      </w:pPr>
      <w:r>
        <w:t>PLAATSNAMEN [al of niet met onderwerp]</w:t>
      </w:r>
    </w:p>
    <w:p w14:paraId="380B9BE9" w14:textId="77777777" w:rsidR="00326C13" w:rsidRDefault="00326C13">
      <w:r>
        <w:rPr>
          <w:b/>
          <w:bCs/>
        </w:rPr>
        <w:t>Aalst</w:t>
      </w:r>
      <w:r>
        <w:t xml:space="preserve"> – tienden, vergoeding inkwartiering</w:t>
      </w:r>
    </w:p>
    <w:p w14:paraId="30691B94" w14:textId="77777777" w:rsidR="00326C13" w:rsidRDefault="00326C13">
      <w:r>
        <w:rPr>
          <w:b/>
          <w:bCs/>
        </w:rPr>
        <w:t>Aarle Rixtel</w:t>
      </w:r>
      <w:r>
        <w:t xml:space="preserve"> – gemeynt het Broek, impost op bieren en wijnen, Jan Willems in de wandeling Jonker genoemd, pastorie, predikant te Rixtel,Overbrugge</w:t>
      </w:r>
    </w:p>
    <w:p w14:paraId="4B53BFC0" w14:textId="77777777" w:rsidR="00326C13" w:rsidRDefault="00326C13">
      <w:r>
        <w:rPr>
          <w:b/>
          <w:bCs/>
        </w:rPr>
        <w:t>Alem</w:t>
      </w:r>
      <w:r>
        <w:t xml:space="preserve"> – kerkelijke ornamenten, verpondingsquohieren</w:t>
      </w:r>
    </w:p>
    <w:p w14:paraId="66F0116C" w14:textId="77777777" w:rsidR="00326C13" w:rsidRDefault="00326C13">
      <w:r>
        <w:rPr>
          <w:b/>
          <w:bCs/>
        </w:rPr>
        <w:t>Antwerpen</w:t>
      </w:r>
      <w:r>
        <w:t xml:space="preserve"> - kwartier</w:t>
      </w:r>
    </w:p>
    <w:p w14:paraId="22D952EC" w14:textId="77777777" w:rsidR="00326C13" w:rsidRDefault="00326C13">
      <w:r>
        <w:rPr>
          <w:b/>
          <w:bCs/>
        </w:rPr>
        <w:t>Asten</w:t>
      </w:r>
      <w:r>
        <w:t xml:space="preserve"> – banken en stoelen, kerkmeesters van de parochiekerk, preekstoel, reparatie aan de pastorie, schoolmeester</w:t>
      </w:r>
    </w:p>
    <w:p w14:paraId="064EF6CA" w14:textId="77777777" w:rsidR="00326C13" w:rsidRDefault="00326C13">
      <w:pPr>
        <w:pStyle w:val="Kop2"/>
      </w:pPr>
      <w:r>
        <w:t>Bavel</w:t>
      </w:r>
    </w:p>
    <w:p w14:paraId="1E5E48B3" w14:textId="77777777" w:rsidR="00326C13" w:rsidRDefault="00326C13">
      <w:r>
        <w:rPr>
          <w:b/>
          <w:bCs/>
        </w:rPr>
        <w:t>Beek bij Aarle</w:t>
      </w:r>
      <w:r>
        <w:t xml:space="preserve"> – gemeynt het Broek, hoorngelden en bezaaide morgen</w:t>
      </w:r>
      <w:r>
        <w:t>s, impost op bieren en wijnen, predikant</w:t>
      </w:r>
    </w:p>
    <w:p w14:paraId="2217C00A" w14:textId="77777777" w:rsidR="00326C13" w:rsidRDefault="00326C13">
      <w:r>
        <w:rPr>
          <w:b/>
          <w:bCs/>
        </w:rPr>
        <w:t>Bergeijk</w:t>
      </w:r>
      <w:r>
        <w:t xml:space="preserve"> – abt van Sint Jacob te Luik, achterstallige betalingen, conflict met ontvanger Schriek, gemeijnt, predikant, schoolmeester en koster</w:t>
      </w:r>
    </w:p>
    <w:p w14:paraId="042EFE47" w14:textId="77777777" w:rsidR="00326C13" w:rsidRDefault="00326C13">
      <w:r>
        <w:rPr>
          <w:b/>
          <w:bCs/>
        </w:rPr>
        <w:t>Bergen op Zoom</w:t>
      </w:r>
      <w:r>
        <w:t xml:space="preserve"> – markgravin, pastorale goederen onder Sint Michielsgestel</w:t>
      </w:r>
    </w:p>
    <w:p w14:paraId="19DD9794" w14:textId="77777777" w:rsidR="00326C13" w:rsidRDefault="00326C13">
      <w:r>
        <w:rPr>
          <w:b/>
          <w:bCs/>
        </w:rPr>
        <w:t>Berghem</w:t>
      </w:r>
      <w:r>
        <w:t xml:space="preserve"> – pachter van de impost</w:t>
      </w:r>
    </w:p>
    <w:p w14:paraId="650CBB91" w14:textId="77777777" w:rsidR="00326C13" w:rsidRDefault="00326C13">
      <w:r>
        <w:rPr>
          <w:b/>
          <w:bCs/>
        </w:rPr>
        <w:t>Berlicum</w:t>
      </w:r>
      <w:r>
        <w:t xml:space="preserve"> - predikant</w:t>
      </w:r>
    </w:p>
    <w:p w14:paraId="3484895C" w14:textId="77777777" w:rsidR="00326C13" w:rsidRDefault="00326C13">
      <w:pPr>
        <w:pStyle w:val="Kop2"/>
      </w:pPr>
      <w:r>
        <w:t xml:space="preserve">Besoijen </w:t>
      </w:r>
    </w:p>
    <w:p w14:paraId="5B966689" w14:textId="77777777" w:rsidR="00326C13" w:rsidRDefault="00326C13">
      <w:r>
        <w:rPr>
          <w:b/>
          <w:bCs/>
        </w:rPr>
        <w:t xml:space="preserve">Best </w:t>
      </w:r>
      <w:r>
        <w:t>- schoolmeester</w:t>
      </w:r>
    </w:p>
    <w:p w14:paraId="33E886FD" w14:textId="77777777" w:rsidR="00326C13" w:rsidRDefault="00326C13">
      <w:r>
        <w:rPr>
          <w:b/>
          <w:bCs/>
        </w:rPr>
        <w:t>Blaarthem</w:t>
      </w:r>
      <w:r>
        <w:t xml:space="preserve"> – schout, vergoeding inkwartiering</w:t>
      </w:r>
    </w:p>
    <w:p w14:paraId="7A8F5CFE" w14:textId="77777777" w:rsidR="00326C13" w:rsidRDefault="00326C13">
      <w:r>
        <w:rPr>
          <w:b/>
          <w:bCs/>
        </w:rPr>
        <w:t>Bladel</w:t>
      </w:r>
      <w:r>
        <w:t xml:space="preserve"> – schoolmeester</w:t>
      </w:r>
    </w:p>
    <w:p w14:paraId="68EF683E" w14:textId="77777777" w:rsidR="00326C13" w:rsidRDefault="00326C13">
      <w:r>
        <w:rPr>
          <w:b/>
          <w:bCs/>
        </w:rPr>
        <w:t>Boekel</w:t>
      </w:r>
      <w:r>
        <w:t xml:space="preserve"> - landerijen</w:t>
      </w:r>
    </w:p>
    <w:p w14:paraId="437F08FC" w14:textId="77777777" w:rsidR="00326C13" w:rsidRDefault="00326C13">
      <w:pPr>
        <w:pStyle w:val="Kop2"/>
      </w:pPr>
      <w:r>
        <w:t xml:space="preserve">Bokhoven </w:t>
      </w:r>
    </w:p>
    <w:p w14:paraId="7B888C0D" w14:textId="77777777" w:rsidR="00326C13" w:rsidRDefault="00326C13">
      <w:r>
        <w:rPr>
          <w:b/>
          <w:bCs/>
        </w:rPr>
        <w:t>Boxtel</w:t>
      </w:r>
      <w:r>
        <w:t xml:space="preserve"> – baanderheer, conventualen van de Clarissen, kosterambt, predika</w:t>
      </w:r>
      <w:r>
        <w:t>nt, priester en beneficiaat, reglement</w:t>
      </w:r>
    </w:p>
    <w:p w14:paraId="4071CD21" w14:textId="77777777" w:rsidR="00326C13" w:rsidRDefault="00326C13">
      <w:r>
        <w:rPr>
          <w:b/>
          <w:bCs/>
        </w:rPr>
        <w:t>Breugel</w:t>
      </w:r>
      <w:r>
        <w:t xml:space="preserve"> – besmettelijke ziekte, hoevenaar van de Hooidonkse hoeve, schuldelast</w:t>
      </w:r>
    </w:p>
    <w:p w14:paraId="68D72EF2" w14:textId="77777777" w:rsidR="00326C13" w:rsidRDefault="00326C13">
      <w:pPr>
        <w:pStyle w:val="Kop2"/>
      </w:pPr>
      <w:r>
        <w:t xml:space="preserve">Brussel </w:t>
      </w:r>
    </w:p>
    <w:p w14:paraId="2230F074" w14:textId="77777777" w:rsidR="00326C13" w:rsidRDefault="00326C13">
      <w:r>
        <w:rPr>
          <w:b/>
          <w:bCs/>
        </w:rPr>
        <w:t>Casteren</w:t>
      </w:r>
      <w:r>
        <w:t xml:space="preserve"> – achterstallige betalingen, arme desolate staat, dorp van 34 of 35 huizen, kerkreparatie</w:t>
      </w:r>
    </w:p>
    <w:p w14:paraId="4A855341" w14:textId="77777777" w:rsidR="00326C13" w:rsidRDefault="00326C13">
      <w:r>
        <w:rPr>
          <w:b/>
          <w:bCs/>
        </w:rPr>
        <w:t>Cranendonk</w:t>
      </w:r>
      <w:r>
        <w:t xml:space="preserve"> – baronie</w:t>
      </w:r>
    </w:p>
    <w:p w14:paraId="77D7B888" w14:textId="77777777" w:rsidR="00326C13" w:rsidRDefault="00326C13">
      <w:r>
        <w:rPr>
          <w:b/>
          <w:bCs/>
        </w:rPr>
        <w:t>Cromvoirt</w:t>
      </w:r>
      <w:r>
        <w:t xml:space="preserve"> – begrafenissen, impost op wijnen en bieren, rekeningen armengoederen, schepenstoel</w:t>
      </w:r>
    </w:p>
    <w:p w14:paraId="29CF2408" w14:textId="77777777" w:rsidR="00326C13" w:rsidRDefault="00326C13">
      <w:r>
        <w:rPr>
          <w:b/>
          <w:bCs/>
        </w:rPr>
        <w:t>Den Dungen</w:t>
      </w:r>
      <w:r>
        <w:t xml:space="preserve"> - Eikendonkklooster</w:t>
      </w:r>
    </w:p>
    <w:p w14:paraId="0AA60CAB" w14:textId="77777777" w:rsidR="00326C13" w:rsidRDefault="00326C13">
      <w:r>
        <w:rPr>
          <w:b/>
          <w:bCs/>
        </w:rPr>
        <w:t>Deurne</w:t>
      </w:r>
      <w:r>
        <w:t xml:space="preserve"> – heer, planten op de gemeente, kerkmeesters, kruiskoor van de kerk, pachter hoorngelden en bezaaidelanden, schoolmeester, tiendheffe</w:t>
      </w:r>
      <w:r>
        <w:t>rs, verpondingsquohieren</w:t>
      </w:r>
    </w:p>
    <w:p w14:paraId="1F40B3B8" w14:textId="77777777" w:rsidR="00326C13" w:rsidRDefault="00326C13">
      <w:r>
        <w:rPr>
          <w:b/>
          <w:bCs/>
        </w:rPr>
        <w:t>Deuteren</w:t>
      </w:r>
      <w:r>
        <w:t xml:space="preserve"> – impost op wijnen en bieren</w:t>
      </w:r>
    </w:p>
    <w:p w14:paraId="103B6B25" w14:textId="77777777" w:rsidR="00326C13" w:rsidRDefault="00326C13">
      <w:r>
        <w:rPr>
          <w:b/>
          <w:bCs/>
        </w:rPr>
        <w:t xml:space="preserve">Dinther </w:t>
      </w:r>
      <w:r>
        <w:t>– predikant, predikantshuis</w:t>
      </w:r>
    </w:p>
    <w:p w14:paraId="528A20FD" w14:textId="77777777" w:rsidR="00326C13" w:rsidRDefault="00326C13">
      <w:r>
        <w:rPr>
          <w:b/>
          <w:bCs/>
        </w:rPr>
        <w:t>Dommelen</w:t>
      </w:r>
      <w:r>
        <w:t xml:space="preserve"> – vergoeding inkwartiering, verpondingen</w:t>
      </w:r>
    </w:p>
    <w:p w14:paraId="18206CBE" w14:textId="77777777" w:rsidR="00326C13" w:rsidRDefault="00326C13">
      <w:r>
        <w:rPr>
          <w:b/>
          <w:bCs/>
        </w:rPr>
        <w:t>Drunen</w:t>
      </w:r>
      <w:r>
        <w:t xml:space="preserve"> – Helvoirtse gemeynt, limietscheiding, predikant</w:t>
      </w:r>
    </w:p>
    <w:p w14:paraId="2EF87EE7" w14:textId="77777777" w:rsidR="00326C13" w:rsidRDefault="00326C13">
      <w:r>
        <w:rPr>
          <w:b/>
          <w:bCs/>
        </w:rPr>
        <w:t>Duizel</w:t>
      </w:r>
      <w:r>
        <w:t xml:space="preserve"> – brandstichting bij de predikant, dorpsbestuur, hoorngeld en bezaaide morgen, predikant, schoolmeester</w:t>
      </w:r>
    </w:p>
    <w:p w14:paraId="0E294182" w14:textId="77777777" w:rsidR="00326C13" w:rsidRDefault="00326C13">
      <w:r>
        <w:rPr>
          <w:b/>
          <w:bCs/>
        </w:rPr>
        <w:lastRenderedPageBreak/>
        <w:t xml:space="preserve">Echternach </w:t>
      </w:r>
      <w:r>
        <w:t>- prelaat</w:t>
      </w:r>
    </w:p>
    <w:p w14:paraId="5FC2C6AE" w14:textId="77777777" w:rsidR="00326C13" w:rsidRDefault="00326C13">
      <w:r>
        <w:rPr>
          <w:b/>
          <w:bCs/>
        </w:rPr>
        <w:t>Eckart</w:t>
      </w:r>
      <w:r>
        <w:t xml:space="preserve"> – contributies</w:t>
      </w:r>
    </w:p>
    <w:p w14:paraId="4E4CF2BA" w14:textId="77777777" w:rsidR="00326C13" w:rsidRDefault="00326C13">
      <w:r>
        <w:rPr>
          <w:b/>
          <w:bCs/>
        </w:rPr>
        <w:t>Eerde</w:t>
      </w:r>
      <w:r>
        <w:t xml:space="preserve"> - kapel</w:t>
      </w:r>
    </w:p>
    <w:p w14:paraId="7908AA86" w14:textId="77777777" w:rsidR="00326C13" w:rsidRDefault="00326C13">
      <w:r>
        <w:rPr>
          <w:b/>
          <w:bCs/>
        </w:rPr>
        <w:t>Eersel</w:t>
      </w:r>
      <w:r>
        <w:t xml:space="preserve"> – brandstichting bij predikant, deurwaardersambt, hoorngeld en bezaaide morgen, kapel aan de markt, predikant, uitstel van betaling</w:t>
      </w:r>
    </w:p>
    <w:p w14:paraId="5C82D887" w14:textId="77777777" w:rsidR="00326C13" w:rsidRDefault="00326C13">
      <w:r>
        <w:rPr>
          <w:b/>
          <w:bCs/>
        </w:rPr>
        <w:t xml:space="preserve">Eijl </w:t>
      </w:r>
      <w:r>
        <w:t xml:space="preserve">[land van Kleef] – pastoor </w:t>
      </w:r>
    </w:p>
    <w:p w14:paraId="22B9AB01" w14:textId="77777777" w:rsidR="00326C13" w:rsidRDefault="00326C13">
      <w:r>
        <w:rPr>
          <w:b/>
          <w:bCs/>
        </w:rPr>
        <w:t>Eindhoven</w:t>
      </w:r>
      <w:r>
        <w:t xml:space="preserve"> – drossaard, Eindhovense maat bij wijnen en bieren, ijkmeester, logeren van troepen, omliggende dorpen, stadsbestuur, vergoeding inkwartiering, watermolen te Gennep en Gestel</w:t>
      </w:r>
    </w:p>
    <w:p w14:paraId="47E217C9" w14:textId="77777777" w:rsidR="00326C13" w:rsidRDefault="00326C13">
      <w:r>
        <w:rPr>
          <w:b/>
          <w:bCs/>
        </w:rPr>
        <w:t>Emmerich</w:t>
      </w:r>
      <w:r>
        <w:t xml:space="preserve"> - Kruisbroeders</w:t>
      </w:r>
    </w:p>
    <w:p w14:paraId="47B74C5E" w14:textId="77777777" w:rsidR="00326C13" w:rsidRDefault="00326C13">
      <w:r>
        <w:rPr>
          <w:b/>
          <w:bCs/>
        </w:rPr>
        <w:t>Empel (en Meerwijk)</w:t>
      </w:r>
      <w:r>
        <w:t xml:space="preserve"> – impost van het gemaal, kerkgebouw, verhoging in de verponding</w:t>
      </w:r>
    </w:p>
    <w:p w14:paraId="5DF97D86" w14:textId="77777777" w:rsidR="00326C13" w:rsidRDefault="00326C13">
      <w:r>
        <w:rPr>
          <w:b/>
          <w:bCs/>
        </w:rPr>
        <w:t>Engelen</w:t>
      </w:r>
      <w:r>
        <w:t xml:space="preserve"> – dorpsbestuur, omlegging van de Dieze, zandplaat in de Maas</w:t>
      </w:r>
    </w:p>
    <w:p w14:paraId="4751738B" w14:textId="77777777" w:rsidR="00326C13" w:rsidRDefault="00326C13">
      <w:r>
        <w:rPr>
          <w:b/>
          <w:bCs/>
        </w:rPr>
        <w:t xml:space="preserve">Erp </w:t>
      </w:r>
      <w:r>
        <w:t>– gehucht Cocx, gehucht Kilsdonk, predikant, schoolmeester, vegen van de rivier de Aa, vonder over de Aa</w:t>
      </w:r>
    </w:p>
    <w:p w14:paraId="1ACA6A9F" w14:textId="77777777" w:rsidR="00326C13" w:rsidRDefault="00326C13">
      <w:r>
        <w:rPr>
          <w:b/>
          <w:bCs/>
        </w:rPr>
        <w:t xml:space="preserve">Esch </w:t>
      </w:r>
      <w:r>
        <w:t xml:space="preserve">– </w:t>
      </w:r>
      <w:r>
        <w:t>dorpsbestuur, pastorie, personaatschap van de kerk, predikant, verpachting gemene middelen</w:t>
      </w:r>
    </w:p>
    <w:p w14:paraId="62692868" w14:textId="77777777" w:rsidR="00326C13" w:rsidRDefault="00326C13">
      <w:r>
        <w:rPr>
          <w:b/>
          <w:bCs/>
        </w:rPr>
        <w:t>Floreffe</w:t>
      </w:r>
      <w:r>
        <w:t xml:space="preserve"> – prelaat</w:t>
      </w:r>
    </w:p>
    <w:p w14:paraId="77400508" w14:textId="77777777" w:rsidR="00326C13" w:rsidRDefault="00326C13">
      <w:r>
        <w:rPr>
          <w:b/>
          <w:bCs/>
        </w:rPr>
        <w:t>Geldrop</w:t>
      </w:r>
      <w:r>
        <w:t xml:space="preserve"> – schulden aan kantoor van Nagel, staat van landerijen</w:t>
      </w:r>
    </w:p>
    <w:p w14:paraId="6E0DE948" w14:textId="77777777" w:rsidR="00326C13" w:rsidRDefault="00326C13">
      <w:r>
        <w:rPr>
          <w:b/>
          <w:bCs/>
        </w:rPr>
        <w:t>Gemert</w:t>
      </w:r>
      <w:r>
        <w:t xml:space="preserve"> – klachten over de secretaris, landcommandeur, predikant, prelaat van Echternach, soevereiniteit van de heerlijkheid</w:t>
      </w:r>
    </w:p>
    <w:p w14:paraId="26BB6638" w14:textId="77777777" w:rsidR="00326C13" w:rsidRDefault="00326C13">
      <w:r>
        <w:rPr>
          <w:b/>
          <w:bCs/>
        </w:rPr>
        <w:t xml:space="preserve">Gestel </w:t>
      </w:r>
      <w:r>
        <w:t>– vergoeding inkwartiering</w:t>
      </w:r>
    </w:p>
    <w:p w14:paraId="7E4D3DF1" w14:textId="77777777" w:rsidR="00326C13" w:rsidRDefault="00326C13">
      <w:pPr>
        <w:pStyle w:val="Kop2"/>
      </w:pPr>
      <w:r>
        <w:t>Gilze</w:t>
      </w:r>
    </w:p>
    <w:p w14:paraId="744E5151" w14:textId="77777777" w:rsidR="00326C13" w:rsidRDefault="00326C13">
      <w:r>
        <w:rPr>
          <w:b/>
          <w:bCs/>
        </w:rPr>
        <w:t>Goirle</w:t>
      </w:r>
      <w:r>
        <w:t xml:space="preserve"> – gemeynt, kerk, vroente</w:t>
      </w:r>
    </w:p>
    <w:p w14:paraId="7B92798C" w14:textId="77777777" w:rsidR="00326C13" w:rsidRDefault="00326C13">
      <w:r>
        <w:rPr>
          <w:b/>
          <w:bCs/>
        </w:rPr>
        <w:t>Hapert</w:t>
      </w:r>
      <w:r>
        <w:t xml:space="preserve"> – brand op delandshoeve</w:t>
      </w:r>
    </w:p>
    <w:p w14:paraId="3D4DEA11" w14:textId="77777777" w:rsidR="00326C13" w:rsidRDefault="00326C13">
      <w:r>
        <w:rPr>
          <w:b/>
          <w:bCs/>
        </w:rPr>
        <w:t>Hedel</w:t>
      </w:r>
      <w:r>
        <w:t xml:space="preserve"> - drossaard</w:t>
      </w:r>
    </w:p>
    <w:p w14:paraId="711971E7" w14:textId="77777777" w:rsidR="00326C13" w:rsidRDefault="00326C13">
      <w:r>
        <w:rPr>
          <w:b/>
          <w:bCs/>
        </w:rPr>
        <w:t>Heeswijk en Dinther</w:t>
      </w:r>
      <w:r>
        <w:t xml:space="preserve"> – langstraatse tax, predikant </w:t>
      </w:r>
    </w:p>
    <w:p w14:paraId="7833A20D" w14:textId="77777777" w:rsidR="00326C13" w:rsidRDefault="00326C13">
      <w:r>
        <w:rPr>
          <w:b/>
          <w:bCs/>
        </w:rPr>
        <w:t>Heeze en Leende</w:t>
      </w:r>
      <w:r>
        <w:t xml:space="preserve">  - dorpsbestuur, landmeters</w:t>
      </w:r>
      <w:r>
        <w:t>chap, verponding</w:t>
      </w:r>
    </w:p>
    <w:p w14:paraId="6FDCC5BB" w14:textId="77777777" w:rsidR="00326C13" w:rsidRDefault="00326C13">
      <w:r>
        <w:rPr>
          <w:b/>
          <w:bCs/>
        </w:rPr>
        <w:t>Helmond</w:t>
      </w:r>
      <w:r>
        <w:t xml:space="preserve"> – baron Van Cortenbach, bouw van een windmolen, convent Binderen, limietscheiding in de Peel, molens in de stad, novale tienden, predikant, reparatie predikantshuis, stadsregering</w:t>
      </w:r>
    </w:p>
    <w:p w14:paraId="039A7E44" w14:textId="77777777" w:rsidR="00326C13" w:rsidRDefault="00326C13">
      <w:r>
        <w:rPr>
          <w:b/>
          <w:bCs/>
        </w:rPr>
        <w:t>Helvoirt</w:t>
      </w:r>
      <w:r>
        <w:t xml:space="preserve"> – heer, limietscheiding, predikant</w:t>
      </w:r>
    </w:p>
    <w:p w14:paraId="58EA9666" w14:textId="77777777" w:rsidR="00326C13" w:rsidRDefault="00326C13">
      <w:r>
        <w:rPr>
          <w:b/>
          <w:bCs/>
        </w:rPr>
        <w:t>’s-Hertogenbosch</w:t>
      </w:r>
      <w:r>
        <w:t xml:space="preserve"> – Baselaars, Baselaars Bolwerk of Marienbolwerk, beneficiaat in de Sint Jan, besmettelijke ziekte,  bierbrouwers en bierdragers, ‘Burchstraet’, classis, deurwaardersambt, conrector van de latijnse school, conventualen Bossche kloosters, fort Crev</w:t>
      </w:r>
      <w:r>
        <w:t>ecoeur, gasthuizen, Groot Gasthuis, Grote Waag, H. Geesthuis, Jezuïeten, Kartuizers, kerk van Sint Geertruiklooster, Kruisbroeders, Kruisbroederskerk, legitimatiebrief voor een bastaard, Molenbolwerk, medicine doctor Roseus, predikant Pistorius, predikant van de Engelse gemeente, schepen, schepenbank, schoolmeester van de latijnse school, Sint Anthonishekel, Sint Peterskerk, ‘St. Jorisstraet’, verzwegen geestelijke goederen,  ziekentrooster</w:t>
      </w:r>
    </w:p>
    <w:p w14:paraId="3A989A87" w14:textId="77777777" w:rsidR="00326C13" w:rsidRDefault="00326C13">
      <w:r>
        <w:rPr>
          <w:b/>
          <w:bCs/>
        </w:rPr>
        <w:t>Heusden</w:t>
      </w:r>
      <w:r>
        <w:t xml:space="preserve"> – garnizoen, krijgsraad</w:t>
      </w:r>
    </w:p>
    <w:p w14:paraId="0B6CEDDC" w14:textId="77777777" w:rsidR="00326C13" w:rsidRDefault="00326C13">
      <w:r>
        <w:rPr>
          <w:b/>
          <w:bCs/>
        </w:rPr>
        <w:t>Hilvarenbeek</w:t>
      </w:r>
      <w:r>
        <w:t xml:space="preserve"> – bedezetters, dekanie</w:t>
      </w:r>
      <w:r>
        <w:t>goederen, impost op bieren en wijnen, ingezetenen van de zes gehuchten, kanunniken, kapittel, officier, omslag in de 280.000 gulden, raadhuis, schoolmeester, schout en schepenen, vijf gehuchten, zetters</w:t>
      </w:r>
    </w:p>
    <w:p w14:paraId="6CEDC8F7" w14:textId="77777777" w:rsidR="00326C13" w:rsidRDefault="00326C13">
      <w:r>
        <w:rPr>
          <w:b/>
          <w:bCs/>
        </w:rPr>
        <w:t>Hoogeloon</w:t>
      </w:r>
      <w:r>
        <w:t xml:space="preserve"> - predikant  </w:t>
      </w:r>
    </w:p>
    <w:p w14:paraId="7943A6D6" w14:textId="77777777" w:rsidR="00326C13" w:rsidRDefault="00326C13">
      <w:r>
        <w:rPr>
          <w:b/>
          <w:bCs/>
        </w:rPr>
        <w:t>Hoogstraten</w:t>
      </w:r>
      <w:r>
        <w:t xml:space="preserve"> - kanunnik</w:t>
      </w:r>
    </w:p>
    <w:p w14:paraId="33644A5E" w14:textId="77777777" w:rsidR="00326C13" w:rsidRDefault="00326C13">
      <w:r>
        <w:rPr>
          <w:b/>
          <w:bCs/>
        </w:rPr>
        <w:t>Hooidonk</w:t>
      </w:r>
      <w:r>
        <w:t xml:space="preserve"> – conventualin van het convent aldaar, kwartierschout van Peelland</w:t>
      </w:r>
    </w:p>
    <w:p w14:paraId="2985BDE9" w14:textId="77777777" w:rsidR="00326C13" w:rsidRDefault="00326C13">
      <w:r>
        <w:rPr>
          <w:b/>
          <w:bCs/>
        </w:rPr>
        <w:t>Keller</w:t>
      </w:r>
      <w:r>
        <w:t xml:space="preserve"> [in het land van kleef] – pastoor (voorheen te Lith) </w:t>
      </w:r>
    </w:p>
    <w:p w14:paraId="0AD34B3F" w14:textId="77777777" w:rsidR="00326C13" w:rsidRDefault="00326C13">
      <w:r>
        <w:rPr>
          <w:b/>
          <w:bCs/>
        </w:rPr>
        <w:t>Kempenland</w:t>
      </w:r>
      <w:r>
        <w:t xml:space="preserve"> – betaling corporele diensten, schoolmeesters</w:t>
      </w:r>
    </w:p>
    <w:p w14:paraId="66FA5AD2" w14:textId="77777777" w:rsidR="00326C13" w:rsidRDefault="00326C13">
      <w:r>
        <w:rPr>
          <w:b/>
          <w:bCs/>
        </w:rPr>
        <w:t>Kessel</w:t>
      </w:r>
      <w:r>
        <w:t xml:space="preserve"> – verpondingsquohieren</w:t>
      </w:r>
    </w:p>
    <w:p w14:paraId="2D7B0734" w14:textId="77777777" w:rsidR="00326C13" w:rsidRDefault="00326C13">
      <w:r>
        <w:rPr>
          <w:b/>
          <w:bCs/>
        </w:rPr>
        <w:t>Keulen</w:t>
      </w:r>
      <w:r>
        <w:t xml:space="preserve"> – stift </w:t>
      </w:r>
    </w:p>
    <w:p w14:paraId="63D0125B" w14:textId="77777777" w:rsidR="00326C13" w:rsidRDefault="00326C13">
      <w:r>
        <w:rPr>
          <w:b/>
          <w:bCs/>
        </w:rPr>
        <w:t>Knegsel</w:t>
      </w:r>
      <w:r>
        <w:t xml:space="preserve"> – schoolmeeste</w:t>
      </w:r>
      <w:r>
        <w:t>rsplaats</w:t>
      </w:r>
    </w:p>
    <w:p w14:paraId="405D1D4D" w14:textId="77777777" w:rsidR="00326C13" w:rsidRDefault="00326C13">
      <w:r>
        <w:rPr>
          <w:b/>
          <w:bCs/>
        </w:rPr>
        <w:t>Lage Mierde</w:t>
      </w:r>
      <w:r>
        <w:t xml:space="preserve"> – kosten en schoolmeester</w:t>
      </w:r>
    </w:p>
    <w:p w14:paraId="4F39F08F" w14:textId="77777777" w:rsidR="00326C13" w:rsidRDefault="00326C13">
      <w:r>
        <w:rPr>
          <w:b/>
          <w:bCs/>
        </w:rPr>
        <w:t>Leende</w:t>
      </w:r>
      <w:r>
        <w:t xml:space="preserve">  - collator van de kerk, predikant</w:t>
      </w:r>
    </w:p>
    <w:p w14:paraId="7CCE72C4" w14:textId="77777777" w:rsidR="00326C13" w:rsidRDefault="00326C13">
      <w:r>
        <w:rPr>
          <w:b/>
          <w:bCs/>
        </w:rPr>
        <w:t>Leuven</w:t>
      </w:r>
      <w:r>
        <w:t xml:space="preserve"> – abt van Sint Truiden</w:t>
      </w:r>
    </w:p>
    <w:p w14:paraId="1715BAB9" w14:textId="77777777" w:rsidR="00326C13" w:rsidRDefault="00326C13">
      <w:r>
        <w:rPr>
          <w:b/>
          <w:bCs/>
        </w:rPr>
        <w:t>Liempde</w:t>
      </w:r>
      <w:r>
        <w:t xml:space="preserve"> – baanderheer, Casterense molen, Casterense molenweg, gildenbroeders, schoolmeester</w:t>
      </w:r>
    </w:p>
    <w:p w14:paraId="37A905E0" w14:textId="77777777" w:rsidR="00326C13" w:rsidRDefault="00326C13">
      <w:r>
        <w:rPr>
          <w:b/>
          <w:bCs/>
        </w:rPr>
        <w:t>Lierop</w:t>
      </w:r>
      <w:r>
        <w:t xml:space="preserve"> – Postelse hoeven</w:t>
      </w:r>
    </w:p>
    <w:p w14:paraId="6A5344D4" w14:textId="77777777" w:rsidR="00326C13" w:rsidRDefault="00326C13">
      <w:r>
        <w:rPr>
          <w:b/>
          <w:bCs/>
        </w:rPr>
        <w:t>Lieshout</w:t>
      </w:r>
      <w:r>
        <w:t xml:space="preserve"> – borgemeester, hoorngelden en bezaaide morgens, impost van bieren en wijnen</w:t>
      </w:r>
    </w:p>
    <w:p w14:paraId="17846CC8" w14:textId="77777777" w:rsidR="00326C13" w:rsidRDefault="00326C13">
      <w:r>
        <w:rPr>
          <w:b/>
          <w:bCs/>
        </w:rPr>
        <w:t>Lith</w:t>
      </w:r>
      <w:r>
        <w:t xml:space="preserve"> – abt van Sint Truiden, gewezen pastoor te Keller, Groot Lith, instorting van het schip van de kerk, Lithse watertol, proviandschuit van verhaer, toren van de kerk, verpondingsquohieren</w:t>
      </w:r>
    </w:p>
    <w:p w14:paraId="4E4E007C" w14:textId="77777777" w:rsidR="00326C13" w:rsidRDefault="00326C13">
      <w:r>
        <w:rPr>
          <w:b/>
          <w:bCs/>
        </w:rPr>
        <w:t>Lithoijen</w:t>
      </w:r>
      <w:r>
        <w:t xml:space="preserve"> - verpondingsquohieren</w:t>
      </w:r>
    </w:p>
    <w:p w14:paraId="217567FF" w14:textId="77777777" w:rsidR="00326C13" w:rsidRDefault="00326C13">
      <w:r>
        <w:rPr>
          <w:b/>
          <w:bCs/>
        </w:rPr>
        <w:t>Lommel</w:t>
      </w:r>
      <w:r>
        <w:t xml:space="preserve"> – kerk, tienden</w:t>
      </w:r>
    </w:p>
    <w:p w14:paraId="30235809" w14:textId="77777777" w:rsidR="00326C13" w:rsidRDefault="00326C13">
      <w:r>
        <w:rPr>
          <w:b/>
          <w:bCs/>
        </w:rPr>
        <w:t>Loon op Zand</w:t>
      </w:r>
      <w:r>
        <w:t xml:space="preserve"> [= Venloon] – Estelinge/Efterlingh, gewezen pastoor, Gravense en Molenstraatse tienden, heer, karren met bijen aangehouden, pastorie, pastorale tienden, Rechte Vaart, schoolmeester/koster, Westerlooge</w:t>
      </w:r>
    </w:p>
    <w:p w14:paraId="56F5262A" w14:textId="77777777" w:rsidR="00326C13" w:rsidRDefault="00326C13">
      <w:r>
        <w:rPr>
          <w:b/>
          <w:bCs/>
        </w:rPr>
        <w:t>Luik</w:t>
      </w:r>
      <w:r>
        <w:t xml:space="preserve"> – land van, prelaat van Sint Jacob</w:t>
      </w:r>
    </w:p>
    <w:p w14:paraId="15C5EB62" w14:textId="77777777" w:rsidR="00326C13" w:rsidRDefault="00326C13">
      <w:r>
        <w:rPr>
          <w:b/>
          <w:bCs/>
        </w:rPr>
        <w:t>Maarheeze</w:t>
      </w:r>
      <w:r>
        <w:t xml:space="preserve"> – betaling aan Nagel</w:t>
      </w:r>
    </w:p>
    <w:p w14:paraId="64E3C513" w14:textId="77777777" w:rsidR="00326C13" w:rsidRDefault="00326C13">
      <w:r>
        <w:rPr>
          <w:b/>
          <w:bCs/>
        </w:rPr>
        <w:t xml:space="preserve">Maasland </w:t>
      </w:r>
      <w:r>
        <w:t>– betaling corporele diensten, kwartierschout, tax van 280.000 gulden, visitatie van kerken</w:t>
      </w:r>
    </w:p>
    <w:p w14:paraId="110C45C5" w14:textId="77777777" w:rsidR="00326C13" w:rsidRDefault="00326C13">
      <w:r>
        <w:rPr>
          <w:b/>
          <w:bCs/>
        </w:rPr>
        <w:t>Maren</w:t>
      </w:r>
      <w:r>
        <w:t xml:space="preserve"> – domkapittel van Luik, kerk, tiendmaaltijden, verpondingsquohi</w:t>
      </w:r>
      <w:r>
        <w:t>eren, vogelkooi</w:t>
      </w:r>
    </w:p>
    <w:p w14:paraId="1EDD3E35" w14:textId="77777777" w:rsidR="00326C13" w:rsidRDefault="00326C13">
      <w:r>
        <w:rPr>
          <w:b/>
          <w:bCs/>
        </w:rPr>
        <w:t xml:space="preserve">Mechelen </w:t>
      </w:r>
      <w:r>
        <w:t>– advocaat, klooster der Predikheren</w:t>
      </w:r>
    </w:p>
    <w:p w14:paraId="28A82E1A" w14:textId="77777777" w:rsidR="00326C13" w:rsidRDefault="00326C13">
      <w:r>
        <w:rPr>
          <w:b/>
          <w:bCs/>
        </w:rPr>
        <w:t>Megen</w:t>
      </w:r>
      <w:r>
        <w:t xml:space="preserve"> – geestelijke en politieke reformatie</w:t>
      </w:r>
    </w:p>
    <w:p w14:paraId="56FD73C9" w14:textId="77777777" w:rsidR="00326C13" w:rsidRDefault="00326C13">
      <w:r>
        <w:rPr>
          <w:b/>
          <w:bCs/>
        </w:rPr>
        <w:t>Meierij</w:t>
      </w:r>
      <w:r>
        <w:t xml:space="preserve"> – beurzen, gezworen landmeter, hoeven en landerijen van de roomse geestelijkheid, kosters, ijkmeester, introductie verpondingen, predikanten, schoolmeesters, verpondingsquohieren</w:t>
      </w:r>
    </w:p>
    <w:p w14:paraId="544FC5C7" w14:textId="77777777" w:rsidR="00326C13" w:rsidRDefault="00326C13">
      <w:r>
        <w:rPr>
          <w:b/>
          <w:bCs/>
        </w:rPr>
        <w:t>Middelrode</w:t>
      </w:r>
      <w:r>
        <w:t xml:space="preserve"> – aanleg  van een weg, kapel, predikant</w:t>
      </w:r>
    </w:p>
    <w:p w14:paraId="13634261" w14:textId="77777777" w:rsidR="00326C13" w:rsidRDefault="00326C13">
      <w:r>
        <w:rPr>
          <w:b/>
          <w:bCs/>
        </w:rPr>
        <w:t>Mierlo</w:t>
      </w:r>
      <w:r>
        <w:t xml:space="preserve"> – dorpsbestuur, gereformeerde lidmaten, kapel in het Broek, kapel in het Hout, kerkmeesters, klokken, novale tienden, predikant, predikantswoning</w:t>
      </w:r>
    </w:p>
    <w:p w14:paraId="61F649F8" w14:textId="77777777" w:rsidR="00326C13" w:rsidRDefault="00326C13">
      <w:r>
        <w:rPr>
          <w:b/>
          <w:bCs/>
        </w:rPr>
        <w:t>Moergestel</w:t>
      </w:r>
      <w:r>
        <w:t xml:space="preserve"> – ge</w:t>
      </w:r>
      <w:r>
        <w:t>wezen pastoor, mulder van de korenmolen, predikant, schoolmeester</w:t>
      </w:r>
    </w:p>
    <w:p w14:paraId="40809AEA" w14:textId="77777777" w:rsidR="00326C13" w:rsidRDefault="00326C13">
      <w:r>
        <w:rPr>
          <w:b/>
          <w:bCs/>
        </w:rPr>
        <w:t>Munsterbilsen</w:t>
      </w:r>
      <w:r>
        <w:t xml:space="preserve"> - kapittel</w:t>
      </w:r>
    </w:p>
    <w:p w14:paraId="20C3EB76" w14:textId="77777777" w:rsidR="00326C13" w:rsidRDefault="00326C13">
      <w:r>
        <w:rPr>
          <w:b/>
          <w:bCs/>
        </w:rPr>
        <w:t>Nieuwkuijk</w:t>
      </w:r>
      <w:r>
        <w:t xml:space="preserve"> – Helvoirtse gemeynt</w:t>
      </w:r>
    </w:p>
    <w:p w14:paraId="172CC94A" w14:textId="77777777" w:rsidR="00326C13" w:rsidRDefault="00326C13">
      <w:r>
        <w:rPr>
          <w:b/>
          <w:bCs/>
        </w:rPr>
        <w:t>Nistelrode</w:t>
      </w:r>
      <w:r>
        <w:t xml:space="preserve"> – zware tax in de 280.000 gulden</w:t>
      </w:r>
    </w:p>
    <w:p w14:paraId="2C32D0EF" w14:textId="77777777" w:rsidR="00326C13" w:rsidRDefault="00326C13">
      <w:r>
        <w:rPr>
          <w:b/>
          <w:bCs/>
        </w:rPr>
        <w:t>Nuenen</w:t>
      </w:r>
      <w:r>
        <w:t xml:space="preserve"> – schoolmeester, steenoven </w:t>
      </w:r>
    </w:p>
    <w:p w14:paraId="34862B61" w14:textId="77777777" w:rsidR="00326C13" w:rsidRDefault="00326C13">
      <w:r>
        <w:rPr>
          <w:b/>
          <w:bCs/>
        </w:rPr>
        <w:t>Oerle</w:t>
      </w:r>
      <w:r>
        <w:t xml:space="preserve"> – hoorngelden en bezaaide morgen</w:t>
      </w:r>
    </w:p>
    <w:p w14:paraId="1A3AF7D1" w14:textId="77777777" w:rsidR="00326C13" w:rsidRDefault="00326C13">
      <w:r>
        <w:rPr>
          <w:b/>
          <w:bCs/>
        </w:rPr>
        <w:t>Oirschot</w:t>
      </w:r>
      <w:r>
        <w:t xml:space="preserve"> – collecteursgelden, kanunniken, predikant, rector latijnse school, scholasterij, schoolmeester en voorlezer, </w:t>
      </w:r>
    </w:p>
    <w:p w14:paraId="6341BCA7" w14:textId="77777777" w:rsidR="00326C13" w:rsidRDefault="00326C13">
      <w:r>
        <w:rPr>
          <w:b/>
          <w:bCs/>
        </w:rPr>
        <w:t xml:space="preserve">Oisterwijk </w:t>
      </w:r>
      <w:r>
        <w:t>– abt van Sint Truiden te Leuven, betaling van corporele diensten, hoofdschout, koster, kwartier, kwartierschout, predikant, prior en provin</w:t>
      </w:r>
      <w:r>
        <w:t>ciaal van de orde van Sint Willem,  schoolmeester, visitatie van kerken in het kwartier</w:t>
      </w:r>
    </w:p>
    <w:p w14:paraId="6BEF478E" w14:textId="77777777" w:rsidR="00326C13" w:rsidRDefault="00326C13">
      <w:r>
        <w:rPr>
          <w:b/>
          <w:bCs/>
        </w:rPr>
        <w:t xml:space="preserve">Ommel </w:t>
      </w:r>
      <w:r>
        <w:t>– convent, kerk</w:t>
      </w:r>
    </w:p>
    <w:p w14:paraId="5598FA36" w14:textId="77777777" w:rsidR="00326C13" w:rsidRDefault="00326C13">
      <w:r>
        <w:rPr>
          <w:b/>
          <w:bCs/>
        </w:rPr>
        <w:t>Onsenoort</w:t>
      </w:r>
      <w:r>
        <w:t xml:space="preserve"> – Helvoirtse gemeynt</w:t>
      </w:r>
    </w:p>
    <w:p w14:paraId="68C3CB8C" w14:textId="77777777" w:rsidR="00326C13" w:rsidRDefault="00326C13">
      <w:r>
        <w:rPr>
          <w:b/>
          <w:bCs/>
        </w:rPr>
        <w:t>Oostel- en Westelbeers</w:t>
      </w:r>
      <w:r>
        <w:t xml:space="preserve"> - gemeynt</w:t>
      </w:r>
    </w:p>
    <w:p w14:paraId="3A64A336" w14:textId="77777777" w:rsidR="00326C13" w:rsidRDefault="00326C13">
      <w:r>
        <w:rPr>
          <w:b/>
          <w:bCs/>
        </w:rPr>
        <w:t>Oss</w:t>
      </w:r>
      <w:r>
        <w:t xml:space="preserve"> – naburen</w:t>
      </w:r>
    </w:p>
    <w:p w14:paraId="41D610EE" w14:textId="77777777" w:rsidR="00326C13" w:rsidRDefault="00326C13">
      <w:r>
        <w:rPr>
          <w:b/>
          <w:bCs/>
        </w:rPr>
        <w:t>Peelland</w:t>
      </w:r>
      <w:r>
        <w:t xml:space="preserve"> – betaling van corporele diensten, collecteur der verpondingen, kwartierschout, limietscheiding, verpondingsquohieren</w:t>
      </w:r>
    </w:p>
    <w:p w14:paraId="4C544AC9" w14:textId="77777777" w:rsidR="00326C13" w:rsidRDefault="00326C13">
      <w:r>
        <w:rPr>
          <w:b/>
          <w:bCs/>
        </w:rPr>
        <w:t>Postel</w:t>
      </w:r>
      <w:r>
        <w:t xml:space="preserve"> – hoeven van de abdij, watermolen te Eindhoven</w:t>
      </w:r>
    </w:p>
    <w:p w14:paraId="58C5D011" w14:textId="77777777" w:rsidR="00326C13" w:rsidRDefault="00326C13">
      <w:pPr>
        <w:pStyle w:val="Kop2"/>
      </w:pPr>
      <w:r>
        <w:t>Princenhage</w:t>
      </w:r>
    </w:p>
    <w:p w14:paraId="37CC0E38" w14:textId="77777777" w:rsidR="00326C13" w:rsidRDefault="00326C13">
      <w:r>
        <w:rPr>
          <w:b/>
          <w:bCs/>
        </w:rPr>
        <w:t>Ravenstein</w:t>
      </w:r>
      <w:r>
        <w:t xml:space="preserve"> – geestelijke en politieke reformatie</w:t>
      </w:r>
    </w:p>
    <w:p w14:paraId="2A4A3F5B" w14:textId="77777777" w:rsidR="00326C13" w:rsidRDefault="00326C13">
      <w:r>
        <w:rPr>
          <w:b/>
          <w:bCs/>
        </w:rPr>
        <w:t>Rekum</w:t>
      </w:r>
      <w:r>
        <w:t xml:space="preserve"> - gravinne</w:t>
      </w:r>
    </w:p>
    <w:p w14:paraId="7D6D44B2" w14:textId="77777777" w:rsidR="00326C13" w:rsidRDefault="00326C13">
      <w:r>
        <w:rPr>
          <w:b/>
          <w:bCs/>
        </w:rPr>
        <w:t xml:space="preserve">Riethoven </w:t>
      </w:r>
      <w:r>
        <w:t>– schoolmeester</w:t>
      </w:r>
    </w:p>
    <w:p w14:paraId="63F15B2C" w14:textId="77777777" w:rsidR="00326C13" w:rsidRDefault="00326C13">
      <w:r>
        <w:rPr>
          <w:b/>
          <w:bCs/>
        </w:rPr>
        <w:t>Rosmalen</w:t>
      </w:r>
      <w:r>
        <w:t xml:space="preserve"> – Anneborgsche Stegemonniken v</w:t>
      </w:r>
      <w:r>
        <w:t>an Coudewater, pachter van brandewijnen bieren en wijnen, polder van der Eijgen, vervallen kapel</w:t>
      </w:r>
    </w:p>
    <w:p w14:paraId="3D438039" w14:textId="77777777" w:rsidR="00326C13" w:rsidRDefault="00326C13">
      <w:r>
        <w:rPr>
          <w:b/>
          <w:bCs/>
        </w:rPr>
        <w:t xml:space="preserve">Rotterdam </w:t>
      </w:r>
      <w:r>
        <w:t>– college van de admiraliteit</w:t>
      </w:r>
    </w:p>
    <w:p w14:paraId="619AF15B" w14:textId="77777777" w:rsidR="00326C13" w:rsidRDefault="00326C13">
      <w:r>
        <w:rPr>
          <w:b/>
          <w:bCs/>
        </w:rPr>
        <w:t xml:space="preserve">Scherpenheuvel </w:t>
      </w:r>
      <w:r>
        <w:t>- oratotium</w:t>
      </w:r>
    </w:p>
    <w:p w14:paraId="102A2A6B" w14:textId="77777777" w:rsidR="00326C13" w:rsidRDefault="00326C13">
      <w:r>
        <w:rPr>
          <w:b/>
          <w:bCs/>
        </w:rPr>
        <w:t xml:space="preserve">Schijndel </w:t>
      </w:r>
      <w:r>
        <w:t>– tienden van de Gijssencamp</w:t>
      </w:r>
    </w:p>
    <w:p w14:paraId="3CAA161A" w14:textId="77777777" w:rsidR="00326C13" w:rsidRDefault="00326C13">
      <w:r>
        <w:rPr>
          <w:b/>
          <w:bCs/>
        </w:rPr>
        <w:t>Sint Michielsgestel</w:t>
      </w:r>
      <w:r>
        <w:t xml:space="preserve"> – pastorale goederen, pastorie, patronaatschap</w:t>
      </w:r>
    </w:p>
    <w:p w14:paraId="641EA501" w14:textId="77777777" w:rsidR="00326C13" w:rsidRDefault="00326C13">
      <w:r>
        <w:rPr>
          <w:b/>
          <w:bCs/>
        </w:rPr>
        <w:t>Sint Oedenrode</w:t>
      </w:r>
      <w:r>
        <w:t xml:space="preserve"> – Adam van Mierden vrouwengasthuis, gewezen pastoor, hoeven op Bobbenagel, hoeve Houthem, kanunnik Van Duppen, kapittel, langstraatse tax, novale tienden, rentmeester van het kapittel, tienden van de Doracker en heijacker, wate</w:t>
      </w:r>
      <w:r>
        <w:t>rmolen</w:t>
      </w:r>
    </w:p>
    <w:p w14:paraId="06AD1519" w14:textId="77777777" w:rsidR="00326C13" w:rsidRDefault="00326C13">
      <w:r>
        <w:t>Soerendonk – borgemeesters, goederen van de Prins van Oranje, schulden bij ontvanger Schrieck</w:t>
      </w:r>
    </w:p>
    <w:p w14:paraId="390F0B9E" w14:textId="77777777" w:rsidR="00326C13" w:rsidRDefault="00326C13">
      <w:r>
        <w:rPr>
          <w:b/>
          <w:bCs/>
        </w:rPr>
        <w:t>Someren</w:t>
      </w:r>
      <w:r>
        <w:t xml:space="preserve"> – molenaar, mudgeld, schoolmeester, windmolen</w:t>
      </w:r>
    </w:p>
    <w:p w14:paraId="113D7455" w14:textId="77777777" w:rsidR="00326C13" w:rsidRDefault="00326C13">
      <w:r>
        <w:rPr>
          <w:b/>
          <w:bCs/>
        </w:rPr>
        <w:t>Son (en Breugel)</w:t>
      </w:r>
      <w:r>
        <w:t xml:space="preserve"> – heffing bruggeld, pachters</w:t>
      </w:r>
    </w:p>
    <w:p w14:paraId="7DA4A2BD" w14:textId="77777777" w:rsidR="00326C13" w:rsidRDefault="00326C13">
      <w:r>
        <w:rPr>
          <w:b/>
          <w:bCs/>
        </w:rPr>
        <w:t>Steensel</w:t>
      </w:r>
      <w:r>
        <w:t xml:space="preserve"> – dorp van 40 huizen, klacht over grote armoede, predikant, schade door hagelslag</w:t>
      </w:r>
    </w:p>
    <w:p w14:paraId="30041FE7" w14:textId="77777777" w:rsidR="00326C13" w:rsidRDefault="00326C13">
      <w:r>
        <w:rPr>
          <w:b/>
          <w:bCs/>
        </w:rPr>
        <w:t>Stiphout</w:t>
      </w:r>
      <w:r>
        <w:t xml:space="preserve"> - predikant</w:t>
      </w:r>
    </w:p>
    <w:p w14:paraId="2948A27B" w14:textId="77777777" w:rsidR="00326C13" w:rsidRDefault="00326C13">
      <w:r>
        <w:rPr>
          <w:b/>
          <w:bCs/>
        </w:rPr>
        <w:t>Stratum</w:t>
      </w:r>
      <w:r>
        <w:t xml:space="preserve"> – vergoeding inkwartiering</w:t>
      </w:r>
    </w:p>
    <w:p w14:paraId="628E200C" w14:textId="77777777" w:rsidR="00326C13" w:rsidRDefault="00326C13">
      <w:r>
        <w:rPr>
          <w:b/>
          <w:bCs/>
        </w:rPr>
        <w:t>Strijp</w:t>
      </w:r>
      <w:r>
        <w:t xml:space="preserve"> – contrubuties, vergoeding inkwartiering</w:t>
      </w:r>
    </w:p>
    <w:p w14:paraId="017064A0" w14:textId="77777777" w:rsidR="00326C13" w:rsidRDefault="00326C13">
      <w:r>
        <w:rPr>
          <w:b/>
          <w:bCs/>
        </w:rPr>
        <w:t>Tilburg</w:t>
      </w:r>
      <w:r>
        <w:t xml:space="preserve"> – drapeniers, gemeynt, gewapende huislieden, ijkmeester, licentbetalingen, tappersbier, tol voor hun lakens,</w:t>
      </w:r>
      <w:r>
        <w:t xml:space="preserve"> vroente, windkorenmolen</w:t>
      </w:r>
    </w:p>
    <w:p w14:paraId="4FD0EFB1" w14:textId="77777777" w:rsidR="00326C13" w:rsidRDefault="00326C13">
      <w:pPr>
        <w:pStyle w:val="Kop2"/>
      </w:pPr>
      <w:r>
        <w:t>Turnhout</w:t>
      </w:r>
    </w:p>
    <w:p w14:paraId="1D884188" w14:textId="77777777" w:rsidR="00326C13" w:rsidRDefault="00326C13">
      <w:r>
        <w:rPr>
          <w:b/>
          <w:bCs/>
        </w:rPr>
        <w:t>Uden</w:t>
      </w:r>
      <w:r>
        <w:t xml:space="preserve"> – gereformeerde gemeente</w:t>
      </w:r>
    </w:p>
    <w:p w14:paraId="0F46B063" w14:textId="77777777" w:rsidR="00326C13" w:rsidRDefault="00326C13">
      <w:r>
        <w:rPr>
          <w:b/>
          <w:bCs/>
        </w:rPr>
        <w:t xml:space="preserve">Udenhout </w:t>
      </w:r>
      <w:r>
        <w:t>– kapel midden in het dorp, korenmolen aan de ‘Gheeselsestraet, pachte rvan hoorngelden en bezaaide landen, reële lasten</w:t>
      </w:r>
    </w:p>
    <w:p w14:paraId="25E97F5D" w14:textId="77777777" w:rsidR="00326C13" w:rsidRDefault="00326C13">
      <w:pPr>
        <w:pStyle w:val="Kop2"/>
      </w:pPr>
      <w:r>
        <w:t>Valkenswaard</w:t>
      </w:r>
    </w:p>
    <w:p w14:paraId="09C7CB82" w14:textId="77777777" w:rsidR="00326C13" w:rsidRDefault="00326C13">
      <w:r>
        <w:rPr>
          <w:b/>
          <w:bCs/>
        </w:rPr>
        <w:t>Veghel</w:t>
      </w:r>
      <w:r>
        <w:t xml:space="preserve"> – impost van het gemaal, kapel onder Eerde</w:t>
      </w:r>
    </w:p>
    <w:p w14:paraId="50D700F5" w14:textId="77777777" w:rsidR="00326C13" w:rsidRDefault="00326C13">
      <w:r>
        <w:rPr>
          <w:b/>
          <w:bCs/>
        </w:rPr>
        <w:t>Veldhoven en Meerveldhoven</w:t>
      </w:r>
      <w:r>
        <w:t xml:space="preserve"> – domkapittel van Luik, parochiekerk, schout, tienden, vergoeding inkwartiering</w:t>
      </w:r>
    </w:p>
    <w:p w14:paraId="634CA2D3" w14:textId="77777777" w:rsidR="00326C13" w:rsidRDefault="00326C13">
      <w:r>
        <w:rPr>
          <w:b/>
          <w:bCs/>
        </w:rPr>
        <w:t>Velp</w:t>
      </w:r>
      <w:r>
        <w:t xml:space="preserve"> – gardiaan Basilius der capacijnen</w:t>
      </w:r>
    </w:p>
    <w:p w14:paraId="0E0F611B" w14:textId="77777777" w:rsidR="00326C13" w:rsidRDefault="00326C13">
      <w:r>
        <w:rPr>
          <w:b/>
          <w:bCs/>
        </w:rPr>
        <w:t>Vessem</w:t>
      </w:r>
      <w:r>
        <w:t xml:space="preserve"> – hoorngelden en bezaaide morgen, pastoriehuiske</w:t>
      </w:r>
    </w:p>
    <w:p w14:paraId="7F0D0439" w14:textId="77777777" w:rsidR="00326C13" w:rsidRDefault="00326C13">
      <w:r>
        <w:rPr>
          <w:b/>
          <w:bCs/>
        </w:rPr>
        <w:t>Vlierden</w:t>
      </w:r>
      <w:r>
        <w:t xml:space="preserve"> – mortificatie schoolmeestersambt, schoolme</w:t>
      </w:r>
      <w:r>
        <w:t>ester</w:t>
      </w:r>
    </w:p>
    <w:p w14:paraId="3168007C" w14:textId="77777777" w:rsidR="00326C13" w:rsidRDefault="00326C13">
      <w:r>
        <w:rPr>
          <w:b/>
          <w:bCs/>
        </w:rPr>
        <w:t>Vlijmen</w:t>
      </w:r>
      <w:r>
        <w:t xml:space="preserve"> – overstroming van de Maas</w:t>
      </w:r>
    </w:p>
    <w:p w14:paraId="7DE75F99" w14:textId="77777777" w:rsidR="00326C13" w:rsidRDefault="00326C13">
      <w:r>
        <w:rPr>
          <w:b/>
          <w:bCs/>
        </w:rPr>
        <w:t>Vught</w:t>
      </w:r>
      <w:r>
        <w:t xml:space="preserve"> – combinatie met Cromvoirt, impost op wijnen en bieren, ordonnantie op de kerkvoetpaden, pastorie</w:t>
      </w:r>
    </w:p>
    <w:p w14:paraId="304B6685" w14:textId="77777777" w:rsidR="00326C13" w:rsidRDefault="00326C13">
      <w:r>
        <w:rPr>
          <w:b/>
          <w:bCs/>
        </w:rPr>
        <w:t>Waalre</w:t>
      </w:r>
      <w:r>
        <w:t xml:space="preserve"> – predikant, predikantshuis, vergoeding inkwartiering, verponding</w:t>
      </w:r>
    </w:p>
    <w:p w14:paraId="57A8D28F" w14:textId="77777777" w:rsidR="00326C13" w:rsidRDefault="00326C13">
      <w:r>
        <w:rPr>
          <w:b/>
          <w:bCs/>
        </w:rPr>
        <w:t>Waalwijk</w:t>
      </w:r>
      <w:r>
        <w:t xml:space="preserve"> – klooster Nazareth, predikant, redemptiepenningen</w:t>
      </w:r>
    </w:p>
    <w:p w14:paraId="02A2946A" w14:textId="77777777" w:rsidR="00326C13" w:rsidRDefault="00326C13">
      <w:r>
        <w:rPr>
          <w:b/>
          <w:bCs/>
        </w:rPr>
        <w:t>Westerhoven</w:t>
      </w:r>
      <w:r>
        <w:t xml:space="preserve"> – bisschopstienden, gemeynt, Vooraart</w:t>
      </w:r>
    </w:p>
    <w:p w14:paraId="32245F88" w14:textId="77777777" w:rsidR="00326C13" w:rsidRDefault="00326C13">
      <w:r>
        <w:rPr>
          <w:b/>
          <w:bCs/>
        </w:rPr>
        <w:t>Wintelre</w:t>
      </w:r>
      <w:r>
        <w:t xml:space="preserve"> – hoorngelden en bezaaide morgen</w:t>
      </w:r>
    </w:p>
    <w:p w14:paraId="3871A0A7" w14:textId="77777777" w:rsidR="00326C13" w:rsidRDefault="00326C13">
      <w:r>
        <w:rPr>
          <w:b/>
          <w:bCs/>
        </w:rPr>
        <w:t xml:space="preserve">Woensel </w:t>
      </w:r>
      <w:r>
        <w:t>– drossaard, regeerders en schepenen, vergoeding inkwartiering, verpondingen</w:t>
      </w:r>
    </w:p>
    <w:p w14:paraId="7A2CF2A4" w14:textId="77777777" w:rsidR="00326C13" w:rsidRDefault="00326C13">
      <w:r>
        <w:rPr>
          <w:b/>
          <w:bCs/>
        </w:rPr>
        <w:t>Xanten</w:t>
      </w:r>
      <w:r>
        <w:t xml:space="preserve"> - kanunnik</w:t>
      </w:r>
    </w:p>
    <w:p w14:paraId="296584D3" w14:textId="77777777" w:rsidR="00326C13" w:rsidRDefault="00326C13">
      <w:r>
        <w:rPr>
          <w:b/>
          <w:bCs/>
        </w:rPr>
        <w:t>Zeelst</w:t>
      </w:r>
      <w:r>
        <w:t xml:space="preserve"> – schout, vergoeding inkwartieri</w:t>
      </w:r>
      <w:r>
        <w:t>ng</w:t>
      </w:r>
    </w:p>
    <w:p w14:paraId="36A5673F" w14:textId="77777777" w:rsidR="00326C13" w:rsidRDefault="00326C13">
      <w:r>
        <w:rPr>
          <w:b/>
          <w:bCs/>
        </w:rPr>
        <w:t>Zesgehuchten</w:t>
      </w:r>
      <w:r>
        <w:t xml:space="preserve"> - verpondingen</w:t>
      </w:r>
    </w:p>
    <w:p w14:paraId="0276B881" w14:textId="77777777" w:rsidR="00326C13" w:rsidRDefault="00326C13"/>
    <w:p w14:paraId="1F90CD76" w14:textId="77777777" w:rsidR="00326C13" w:rsidRDefault="00326C13"/>
    <w:p w14:paraId="1126DBDF" w14:textId="77777777" w:rsidR="00326C13" w:rsidRDefault="00326C13"/>
    <w:p w14:paraId="1ACDC6BE" w14:textId="77777777" w:rsidR="00326C13" w:rsidRDefault="00326C13"/>
    <w:p w14:paraId="634E1A7F" w14:textId="77777777" w:rsidR="00326C13" w:rsidRDefault="00326C13"/>
    <w:p w14:paraId="465B722C" w14:textId="77777777" w:rsidR="00326C13" w:rsidRDefault="00326C13">
      <w:r>
        <w:tab/>
      </w:r>
      <w:r>
        <w:tab/>
      </w:r>
      <w:r>
        <w:tab/>
      </w:r>
      <w:r>
        <w:tab/>
      </w:r>
      <w:r>
        <w:tab/>
      </w:r>
      <w:r>
        <w:tab/>
      </w:r>
      <w:r>
        <w:tab/>
      </w:r>
      <w:r>
        <w:tab/>
      </w:r>
      <w:r>
        <w:tab/>
      </w:r>
      <w:r>
        <w:tab/>
      </w:r>
    </w:p>
    <w:p w14:paraId="3D37DB60" w14:textId="77777777" w:rsidR="00326C13" w:rsidRDefault="00326C13"/>
    <w:p w14:paraId="22E7C01A" w14:textId="77777777" w:rsidR="00326C13" w:rsidRDefault="00326C13">
      <w:r>
        <w:t>folio 3 verso</w:t>
      </w:r>
    </w:p>
    <w:p w14:paraId="2FC17133" w14:textId="77777777" w:rsidR="00326C13" w:rsidRDefault="00326C13">
      <w:r>
        <w:t>2 januari 1657</w:t>
      </w:r>
    </w:p>
    <w:p w14:paraId="2B207D82" w14:textId="77777777" w:rsidR="00326C13" w:rsidRDefault="00326C13">
      <w:r>
        <w:t>Rentmeester BOUCHOLT stuurt een schrijven op 23 december vanuit Oisterwijk over de dekaniegoederen van HILVARENBEEK en de lasten waarmee die bezwaard zijn. Hij verzoekt het kapittel zich niet meer met zijn zaken te bemoeien en de pachters en schuldigen roept hij op alleen aan hem te betalen.</w:t>
      </w:r>
    </w:p>
    <w:p w14:paraId="187B9EC0" w14:textId="77777777" w:rsidR="00326C13" w:rsidRDefault="00326C13"/>
    <w:p w14:paraId="5985D9E8" w14:textId="77777777" w:rsidR="00326C13" w:rsidRDefault="00326C13">
      <w:r>
        <w:t>folio 5 verso</w:t>
      </w:r>
    </w:p>
    <w:p w14:paraId="7F056EEC" w14:textId="77777777" w:rsidR="00326C13" w:rsidRDefault="00326C13">
      <w:r>
        <w:t>3 januari 1657</w:t>
      </w:r>
    </w:p>
    <w:p w14:paraId="0E7D452E" w14:textId="77777777" w:rsidR="00326C13" w:rsidRDefault="00326C13">
      <w:r>
        <w:t>Rekest van de regeerders van BERGEIJK klagende dat ze jaarlijks aan het kantoor van ontvanger SCHRIECK 3700 guld</w:t>
      </w:r>
      <w:r>
        <w:t>en moeten opbrengen waarvan zij er sinds 1654 al achterstallig zijn 4000 gulden, veroorzaakt door de droge steriele [onvruchtbare] jaren in de landbouw. Ook vanwege de executies die hen vanwege dat onvermogen om op tijd te betalen worden aangedaan door deurwaarders. De ontvanger dreigt ook dit nieuwe jaar alweer executies te gaan uitvoeren door de deurwaarder. Ze verzoeken ootmoedelijk dat men van hogerhand deze ontvanger wil ordonneren om deze executies te stoppen en zich te informeren over hun armoede. He</w:t>
      </w:r>
      <w:r>
        <w:t>t rekest wordt doorgestuurd naar Schrieck.</w:t>
      </w:r>
    </w:p>
    <w:p w14:paraId="76D3A97C" w14:textId="77777777" w:rsidR="00326C13" w:rsidRDefault="00326C13"/>
    <w:p w14:paraId="3119E798" w14:textId="77777777" w:rsidR="00326C13" w:rsidRDefault="00326C13">
      <w:r>
        <w:t>folio 5 verso</w:t>
      </w:r>
    </w:p>
    <w:p w14:paraId="49D67B46" w14:textId="77777777" w:rsidR="00326C13" w:rsidRDefault="00326C13">
      <w:r>
        <w:t>3 januari 1657</w:t>
      </w:r>
    </w:p>
    <w:p w14:paraId="44440A17" w14:textId="77777777" w:rsidR="00326C13" w:rsidRDefault="00326C13">
      <w:r>
        <w:t>Rentmeester SCHUIJL heeft onder bepaalde condities het huis verkocht van predikant COSTERIUS aan de schepen Willem VAN HOUTEN verkocht voor 3100 gulden.</w:t>
      </w:r>
    </w:p>
    <w:p w14:paraId="0143F026" w14:textId="77777777" w:rsidR="00326C13" w:rsidRDefault="00326C13"/>
    <w:p w14:paraId="2660827A" w14:textId="77777777" w:rsidR="00326C13" w:rsidRDefault="00326C13">
      <w:r>
        <w:t>folio 6 verso</w:t>
      </w:r>
    </w:p>
    <w:p w14:paraId="5F7A3D4A" w14:textId="77777777" w:rsidR="00326C13" w:rsidRDefault="00326C13">
      <w:r>
        <w:t>4 januari 1657</w:t>
      </w:r>
    </w:p>
    <w:p w14:paraId="6F8E2359" w14:textId="77777777" w:rsidR="00326C13" w:rsidRDefault="00326C13">
      <w:r>
        <w:t>Rekest van Otto DE VISSER gewezen pachter van de hoorngelden en bezaaide morgen te BEEK en LIESHOUT in het kwartier Peelland over de termijn die is geëindigd in maart 1655. Hij verzoekt om prolongatie van parate executie tegen verscheiden debiteuren van de</w:t>
      </w:r>
      <w:r>
        <w:t xml:space="preserve"> voors. pacht voor een periode van vier maanden. Men gaat accoord.</w:t>
      </w:r>
    </w:p>
    <w:p w14:paraId="3AEEFF39" w14:textId="77777777" w:rsidR="00326C13" w:rsidRDefault="00326C13"/>
    <w:p w14:paraId="7DC20B24" w14:textId="77777777" w:rsidR="00326C13" w:rsidRDefault="00326C13">
      <w:r>
        <w:t>folio 8</w:t>
      </w:r>
    </w:p>
    <w:p w14:paraId="18325154" w14:textId="77777777" w:rsidR="00326C13" w:rsidRDefault="00326C13">
      <w:r>
        <w:t>5 januari 1657</w:t>
      </w:r>
    </w:p>
    <w:p w14:paraId="5D66B0B2" w14:textId="77777777" w:rsidR="00326C13" w:rsidRDefault="00326C13">
      <w:r>
        <w:t>Rekest van rentmeester BOUCHOLT van december 1656 op het rekest van Leenert Janssen OERLEMANS pachter van twee klampen tienden genaamd de ‘Gravensche en de Molenstraatsche tienden’ onder LOON OP ZAND. Men gaat accoord met uitkering van schadegelden vanwege de hagelslag resp. 125 en 110 gulden.</w:t>
      </w:r>
    </w:p>
    <w:p w14:paraId="47958ACF" w14:textId="77777777" w:rsidR="00326C13" w:rsidRDefault="00326C13">
      <w:r>
        <w:t>Van twee andere klampen genaamd het Estelinge en Westerlooge ontvangt hij 140 gulden voor beide samen.</w:t>
      </w:r>
    </w:p>
    <w:p w14:paraId="4EFB017D" w14:textId="77777777" w:rsidR="00326C13" w:rsidRDefault="00326C13"/>
    <w:p w14:paraId="0E74ED88" w14:textId="77777777" w:rsidR="00326C13" w:rsidRDefault="00326C13">
      <w:r>
        <w:t>folio 12 verso</w:t>
      </w:r>
    </w:p>
    <w:p w14:paraId="36C93B12" w14:textId="77777777" w:rsidR="00326C13" w:rsidRDefault="00326C13">
      <w:r>
        <w:t>9 janua</w:t>
      </w:r>
      <w:r>
        <w:t>ri 1657</w:t>
      </w:r>
    </w:p>
    <w:p w14:paraId="60EBF203" w14:textId="77777777" w:rsidR="00326C13" w:rsidRDefault="00326C13">
      <w:r>
        <w:t>Gelezen is het rekest van Otto Hermans VAN DOESBORCH schout van ZEELST Veldhoven en Blaerthem verklarende dat de heerlijkheid door de Koning van Spanje in beleninge of pandschap is uitgegeven voor een bepaalde termijn aan jonker Goijart VAN EIJCK en na expiratie van die termijn aan jonker Pallas VAN DER STERRE en zijn erven, mits betalende aan de domeinen een recognitiecijns van van 80 gulden. Dat na het overlijden van van der Sterre het is overgegaan op diens schoonzoon jonker Jacob FIERLANTS. Na d</w:t>
      </w:r>
      <w:r>
        <w:t>iens overlijden heeft niemand van de erfgenamen om continutie verzocht. Van Doesborch is door de SG met een commissiebrief van 1 maart 1651 aangesteld tot schout zonder enige last te betalen. Maar rentmeester PIECK heeft hem 26 december 1656 aangeschreven dat hij prompt die cijns van 80 gulden moet komen betalen vanaf de dag van zijn bediening gerekend. Van Doesborch noemt zich schout en beschouwt zich niet als pandheer en vindt daarom dat hij aan de rentmeester die cijns niet schuldig is. Hij verzoekt de R</w:t>
      </w:r>
      <w:r>
        <w:t>aad de rentmeester te ordonneren hem in deze kwestie ongemoeid te laten. Rekest en bijlagen worden gezonden naar de rentmeester der domeinen voor commentaar en advies.</w:t>
      </w:r>
    </w:p>
    <w:p w14:paraId="56B03A13" w14:textId="77777777" w:rsidR="00326C13" w:rsidRDefault="00326C13"/>
    <w:p w14:paraId="41B0D4B4" w14:textId="77777777" w:rsidR="00326C13" w:rsidRDefault="00326C13">
      <w:r>
        <w:t>folio 13</w:t>
      </w:r>
    </w:p>
    <w:p w14:paraId="37DCC326" w14:textId="77777777" w:rsidR="00326C13" w:rsidRDefault="00326C13">
      <w:r>
        <w:t>9 januari 1657</w:t>
      </w:r>
    </w:p>
    <w:p w14:paraId="2B3766C4" w14:textId="77777777" w:rsidR="00326C13" w:rsidRDefault="00326C13">
      <w:r>
        <w:t xml:space="preserve">Rekest van Simon OOMEN, Jan HENRICX en andere inwoners en drapeniers te TILBURG verklarende dat zij hun dunne lakens bij gebrek aan water altijd hebben vervoerd in het land van Luik om aldaar gerold te worden, zonder daarover ooit licent of tol betaald te hebben, maar dat nu onlangs Jan Gerrit VROMANS, pachter van de </w:t>
      </w:r>
      <w:r>
        <w:t xml:space="preserve">Grote Brabantse Zwijgende Landtol, hen gesommeerd heeft tol te betalen. De supplianten vinden dat ze geen betaling schuldig zijn want dan zouden ze driemaal tol moeten betalen over hun lakens, de wol en over het vollen. Men verzoekt dat Vromans geordonneerd wordt hen in deze ongemoeid te laten. Rekest en bijlagen worden overhandigd aan Vromans. </w:t>
      </w:r>
    </w:p>
    <w:p w14:paraId="076E3E81" w14:textId="77777777" w:rsidR="00326C13" w:rsidRDefault="00326C13"/>
    <w:p w14:paraId="2B60916A" w14:textId="77777777" w:rsidR="00326C13" w:rsidRDefault="00326C13">
      <w:r>
        <w:t>folio 19 verso</w:t>
      </w:r>
    </w:p>
    <w:p w14:paraId="32B74BFA" w14:textId="77777777" w:rsidR="00326C13" w:rsidRDefault="00326C13">
      <w:r>
        <w:t>12 januari 1657</w:t>
      </w:r>
    </w:p>
    <w:p w14:paraId="3CEA7FB3" w14:textId="77777777" w:rsidR="00326C13" w:rsidRDefault="00326C13">
      <w:r>
        <w:t>Rekest van vijf gehuchten onder de vrijheid HILVARENBEEK klagende over de ongelijkheid in het omslaan en opbrengen van de quote in d</w:t>
      </w:r>
      <w:r>
        <w:t>e taux van 280.000 gulden. Men krijgt bericht dat men moet wachten tot de verpondingskohieren zijn onderzocht en bestudeerd en ondertussen dienen ze zich te reguleren naar de bestaande regels.</w:t>
      </w:r>
    </w:p>
    <w:p w14:paraId="0B31D39E" w14:textId="77777777" w:rsidR="00326C13" w:rsidRDefault="00326C13"/>
    <w:p w14:paraId="119002DB" w14:textId="77777777" w:rsidR="00326C13" w:rsidRDefault="00326C13">
      <w:r>
        <w:t>folio 20 verso</w:t>
      </w:r>
    </w:p>
    <w:p w14:paraId="5CCA56B6" w14:textId="77777777" w:rsidR="00326C13" w:rsidRDefault="00326C13">
      <w:r>
        <w:t>12 januari 1657</w:t>
      </w:r>
    </w:p>
    <w:p w14:paraId="596D6513" w14:textId="77777777" w:rsidR="00326C13" w:rsidRDefault="00326C13">
      <w:r>
        <w:t>Bericht van rentmeester BOUCHOLT op het rekest van Peter Gerits CAUWENBERCH de Jonge pachter van twee klampen tienden de een ten zuiden en de ander ten noorden van de Rechte Vaart te LOON OP ZAND i.v.m. schade aan de gewassen door de hagelslag. Hij krijgt een vergoeding van resp. 150 en</w:t>
      </w:r>
      <w:r>
        <w:t xml:space="preserve"> 85 gulden.</w:t>
      </w:r>
    </w:p>
    <w:p w14:paraId="54CB6564" w14:textId="77777777" w:rsidR="00326C13" w:rsidRDefault="00326C13"/>
    <w:p w14:paraId="19FD7EDA" w14:textId="77777777" w:rsidR="00326C13" w:rsidRDefault="00326C13">
      <w:r>
        <w:t>folio 21 verso</w:t>
      </w:r>
    </w:p>
    <w:p w14:paraId="2CF83CA6" w14:textId="77777777" w:rsidR="00326C13" w:rsidRDefault="00326C13">
      <w:r>
        <w:t>13 januari 1657</w:t>
      </w:r>
    </w:p>
    <w:p w14:paraId="4A3B82C6" w14:textId="77777777" w:rsidR="00326C13" w:rsidRDefault="00326C13">
      <w:r>
        <w:t>Rekest van drossaard, borgemeesters, schepenen en raad van de stad EINDHOVEN verklarende ‘dat Hertoch Henrick van Brabant inden jare 1232 aen de stat, de borgers van Eijndhoven heeft vergunt de selve liberteijt, sententien, vrijheeden ende previlegien als hebbende waren de stadt ende borger svan ’s-Hertogenbosch welcke privilegien bij Hertoch Johan van Brabant inden jare 1422 zijn geconfirmeert, dienvolgens dat de supplianten ende hare voorsaten altijt sijn geblev</w:t>
      </w:r>
      <w:r>
        <w:t>en in vreedige ende rustige possessie vel quasi van overal binnen den quartieren in Peelant ende Kempelant door de schoutenen off vorsteren ende dienaren van de quartieren, ingebieden ende uytpandinge te doen uyt crachte van gepasseerde brieven ende beloften ende vonnissen bij schepenen van Eijndhoven geweesen sijnde de vs. previlegien bij de volgende Hertogen van Brabant ende selfs oock bij haer Ho: Mo: den 3</w:t>
      </w:r>
      <w:r>
        <w:rPr>
          <w:vertAlign w:val="superscript"/>
        </w:rPr>
        <w:t>e</w:t>
      </w:r>
      <w:r>
        <w:t xml:space="preserve"> marty 1649 geratificeert ende gecontinueert. Dat de supplianten oversulcx oock hadden vertrouwt d</w:t>
      </w:r>
      <w:r>
        <w:t xml:space="preserve">at sij souden erkent sijn geworden als gedelequeerde rechters ter eerste instantie in saecken raeckende de gemeene middelen in de voors. quartieren van Peelant ende Kempelant, maer dat onlangs is voorgevallen dat seeckeren inwoonder van Eijndhoven bij den drossaaert sijnde gedaen sommeren over de penningen van contraventien der ordonnantie op de gemeene middelen gemaeckt, denselven contraventeur hem heeft geaddressert aen scheepen der stadt ‘sHertogenbosch ende aldaer geobtineert bij schriftelycke brieven, </w:t>
      </w:r>
      <w:r>
        <w:t xml:space="preserve">met surcheantie hebbende den drossaert aldaer doen dachvaerden, alwaer de saecke noch is hangende. </w:t>
      </w:r>
    </w:p>
    <w:p w14:paraId="6814B0EE" w14:textId="77777777" w:rsidR="00326C13" w:rsidRDefault="00326C13">
      <w:r>
        <w:t>Ende alsoo tselve niet alleen is tot nadeel van der supplianten, wel ingebrachte oude privilegien, maer oock tot notoire merckelijcke prejuditie van de gemeene middelen, soo ten opsien dat de de contraventeurs vanden ordonnantie daerdeur eenen roet wert gegeven, om de officieren te mogen roepen in een stadt verre afgeleegen, als oock voor de ingesetenen die bij de officieren ende pachters souden met recht aen</w:t>
      </w:r>
      <w:r>
        <w:t xml:space="preserve">gesproocken moeten worden ende daertoe tien of twaelff uren gaens moeten reijsen, tot haer groot verlet, moeyten en costen. </w:t>
      </w:r>
    </w:p>
    <w:p w14:paraId="7CD493D7" w14:textId="77777777" w:rsidR="00326C13" w:rsidRDefault="00326C13">
      <w:r>
        <w:t>Soo versochten de supplianten ootmoedelick dat haer Ed: Mo: goede geliefte mochte sijn haer mede te houden ende te qualificeeren voor gedelequeerden rechters ter ter eerste instantie over saecken raeckende de gemeene lantsmiddelen in de voorseijde quartieren van Peelant ende Kempelant voorvallende ofte ten minsten over de stadt Eijndhoven ende de plaetsen daeromtrent toecomende Sijn H</w:t>
      </w:r>
      <w:r>
        <w:t>oocheijt den Prince van Orangie.</w:t>
      </w:r>
    </w:p>
    <w:p w14:paraId="0238A934" w14:textId="77777777" w:rsidR="00326C13" w:rsidRDefault="00326C13">
      <w:r>
        <w:t>Waerop bij den Raedt naegesien sijnde vorige ordonnantien, resolutien ende tgene ter materie dienende was.</w:t>
      </w:r>
    </w:p>
    <w:p w14:paraId="52BFDA60" w14:textId="77777777" w:rsidR="00326C13" w:rsidRDefault="00326C13">
      <w:r>
        <w:t>Is na deliberatie goetgevonden te verclaren dat de geallegueerde ouder privilegien niet en konnen geextendeert worden tottet recht van judicature over de saecken van der gemeene lantsmiddelen van impositien, nochtans omme de pachters als oock de officieren ende de ingesetenen soo veel doenlick tegemoet te komen in haer verlet, moeijten ende costen hier boven geallegueer</w:t>
      </w:r>
      <w:r>
        <w:t>t ende oock in consideratie nemende dat tot beneficie vande voors. middelen is streckende, dat op de frauden ende contraventien cort recht gedaen ende gevonden kan worden, heeft den Raedt goetgevonden bij desen te accorderen, dat de schepenen der stede van Eijndhoven als gedelegueerde rechters ter eerste instantie sullen hebben ende exerceren de judicature voer alle saecken raeckende de gemeene lantsmiddelen van impositien, soo over de sted evan Eijndhoven met de dorpen Woensel, Ghestel, Strijp en Stratum a</w:t>
      </w:r>
      <w:r>
        <w:t xml:space="preserve">ls oock over de baronie van Cranendonck namelyck Buedel, Maerheze, Soerendonck ende Ghastel. </w:t>
      </w:r>
    </w:p>
    <w:p w14:paraId="25296E58" w14:textId="77777777" w:rsidR="00326C13" w:rsidRDefault="00326C13">
      <w:r>
        <w:t>Doende de scheepenen van Eijndhoven daerinne procederen, ende recht wijsende conform de placcaten ende ordonnantie daerop geemaneert ende specialyck de ordonnantie van den 7</w:t>
      </w:r>
      <w:r>
        <w:rPr>
          <w:vertAlign w:val="superscript"/>
        </w:rPr>
        <w:t>e</w:t>
      </w:r>
      <w:r>
        <w:t xml:space="preserve"> marty 1656, behoudens dat van der selver vonnissen en succumbant (?) die gegraveert neemt te sijn sal vrijstaen te appeleren aen desen Raedt ende nergens anders.</w:t>
      </w:r>
    </w:p>
    <w:p w14:paraId="417AEBCD" w14:textId="77777777" w:rsidR="00326C13" w:rsidRDefault="00326C13">
      <w:r>
        <w:t>Dat oock in gevolge vande ordonnantie ende resolutie vanden 19</w:t>
      </w:r>
      <w:r>
        <w:rPr>
          <w:vertAlign w:val="superscript"/>
        </w:rPr>
        <w:t>e</w:t>
      </w:r>
      <w:r>
        <w:t xml:space="preserve"> augustus 1655 voo</w:t>
      </w:r>
      <w:r>
        <w:t>r den hoochschoutet van de stadt ende meijerije van ‘sHertogenbosch over de vs. stede ende plaetsen soo wel als de officieren van de plaetsen in de calangie van contraventeurs ende de fraudatien, de preventie blijft plaetse hebben des dat de proceduren, soo van d’een als van d’ander sullem comen voor de voors. gedelegueerde rechteren, de scheepenen van Eijndhoven, waernae een ider des aengaende hem sal hebben te reguleren. Alles bij provisie ende tot naerder ordre vanden Raedt ende sal de vs. resolutie geme</w:t>
      </w:r>
      <w:r>
        <w:t>lten hoochschoutet oock werden toegesonden, om daer van kennisse te hebben ende soo veel hem is raeckende sich daer na te reguleren’.</w:t>
      </w:r>
    </w:p>
    <w:p w14:paraId="23B4FC67" w14:textId="77777777" w:rsidR="00326C13" w:rsidRDefault="00326C13"/>
    <w:p w14:paraId="7143C897" w14:textId="77777777" w:rsidR="00326C13" w:rsidRDefault="00326C13">
      <w:r>
        <w:t>folio 23 verso</w:t>
      </w:r>
    </w:p>
    <w:p w14:paraId="50734C81" w14:textId="77777777" w:rsidR="00326C13" w:rsidRDefault="00326C13">
      <w:r>
        <w:t>14 januari 1657</w:t>
      </w:r>
    </w:p>
    <w:p w14:paraId="724AD03F" w14:textId="77777777" w:rsidR="00326C13" w:rsidRDefault="00326C13">
      <w:r>
        <w:t>Rentmeester TEMPELAIR heeft schriftelijk verklaard dat de regeerders van SOMEREN de molenaar aldaar hebben laten executeren vanwege achterstallig mudgeld van de molen, die aan het land is gekomen en van de abdij van POSTEL was, hoewel de molenaar volhoudt niet schuldig te zijn. Hij betaalt mee in de dorpslasten en de gemeente is jaarlijks 900 g</w:t>
      </w:r>
      <w:r>
        <w:t xml:space="preserve">ulden schuldig aan de het ‘gemene lant’. </w:t>
      </w:r>
    </w:p>
    <w:p w14:paraId="3B23E37E" w14:textId="77777777" w:rsidR="00326C13" w:rsidRDefault="00326C13"/>
    <w:p w14:paraId="6ADB341C" w14:textId="77777777" w:rsidR="00326C13" w:rsidRDefault="00326C13"/>
    <w:p w14:paraId="766B001E" w14:textId="77777777" w:rsidR="00326C13" w:rsidRDefault="00326C13">
      <w:r>
        <w:t>folio 24 verso</w:t>
      </w:r>
    </w:p>
    <w:p w14:paraId="01F0791C" w14:textId="77777777" w:rsidR="00326C13" w:rsidRDefault="00326C13">
      <w:r>
        <w:t>14 januari 1657</w:t>
      </w:r>
    </w:p>
    <w:p w14:paraId="0162E48B" w14:textId="77777777" w:rsidR="00326C13" w:rsidRDefault="00326C13">
      <w:r>
        <w:t>Rekest van schout en schepenen en inwoners van de vrijheid HILVARENBEEK klagende dat enige gezworen bedezetters van 1656 uit eigen beweging en zonder medeweten van de suppLianten nieuwe zettingen en boeken hebben gemaakt, wat een ‘pure nieuwicheijt’ zou zijn, wat indruist tegen de authoriteit van de supplianten. Men verzoekt de Raad deze handelwijze te bestempelen als van nul en gener waarde en ondeugdelijk.</w:t>
      </w:r>
    </w:p>
    <w:p w14:paraId="49E652E8" w14:textId="77777777" w:rsidR="00326C13" w:rsidRDefault="00326C13"/>
    <w:p w14:paraId="240777C7" w14:textId="77777777" w:rsidR="00326C13" w:rsidRDefault="00326C13">
      <w:r>
        <w:t>folio 25 verso</w:t>
      </w:r>
    </w:p>
    <w:p w14:paraId="4D8ACA6F" w14:textId="77777777" w:rsidR="00326C13" w:rsidRDefault="00326C13">
      <w:r>
        <w:t>16 januar</w:t>
      </w:r>
      <w:r>
        <w:t>i 1657</w:t>
      </w:r>
    </w:p>
    <w:p w14:paraId="6084E68E" w14:textId="77777777" w:rsidR="00326C13" w:rsidRDefault="00326C13">
      <w:r>
        <w:t>Rekest van Georgius SCHUNIUS de predikant van DINTHER verklarende dat de tijd voor het voltooien van het predikantshuis, door Anthonis BROUANEN aangenomen, is verstreken, zonder dat er een steen ter plaatse is gebracht. Omdat de predikant zich nu moet behelpen in een schuur en zijn vrouw ‘op ’t uyterste swanger is’ binnen ’s-Hertogenbosch, verzoekt hij hierin te verzien en de Raad zal aan de heren van de verpachting der gemene middelen opdracht geven de aannemer in deze te manen het aangenomen werk t</w:t>
      </w:r>
      <w:r>
        <w:t>e voltooien.</w:t>
      </w:r>
    </w:p>
    <w:p w14:paraId="658DB471" w14:textId="77777777" w:rsidR="00326C13" w:rsidRDefault="00326C13"/>
    <w:p w14:paraId="0850519C" w14:textId="77777777" w:rsidR="00326C13" w:rsidRDefault="00326C13">
      <w:r>
        <w:t>folio 26</w:t>
      </w:r>
    </w:p>
    <w:p w14:paraId="0C577922" w14:textId="77777777" w:rsidR="00326C13" w:rsidRDefault="00326C13">
      <w:r>
        <w:t>16 januari 1657</w:t>
      </w:r>
    </w:p>
    <w:p w14:paraId="12CECE51" w14:textId="77777777" w:rsidR="00326C13" w:rsidRDefault="00326C13">
      <w:r>
        <w:t>Rekest van jonker DE JEGHER die verklaart dat hij altijd bereid is geweest over zijn WATERMOLEN te SINT OEDENRODE te betalen volgens het reglement van deze Raad van 16 juni 1634, maar dat de regeerders van het dorp hiermee niet tevreden zijn en geprobeerd hebben hem hoger te belasten. Hij verzoekt de Raad een verklaring af te geven dat hij mag volstaan met de eerste betalingswijze. Het rekest wordt doorgestuurd naar het dorpsbestuur.</w:t>
      </w:r>
    </w:p>
    <w:p w14:paraId="22CDBF69" w14:textId="77777777" w:rsidR="00326C13" w:rsidRDefault="00326C13"/>
    <w:p w14:paraId="4A34EBA5" w14:textId="77777777" w:rsidR="00326C13" w:rsidRDefault="00326C13">
      <w:r>
        <w:t>folio 26 verso</w:t>
      </w:r>
    </w:p>
    <w:p w14:paraId="6B41043D" w14:textId="77777777" w:rsidR="00326C13" w:rsidRDefault="00326C13">
      <w:r>
        <w:t>16 januari 1657</w:t>
      </w:r>
    </w:p>
    <w:p w14:paraId="384C7632" w14:textId="77777777" w:rsidR="00326C13" w:rsidRDefault="00326C13">
      <w:r>
        <w:t>Joh</w:t>
      </w:r>
      <w:r>
        <w:t>annes VAN GRIMBERGHEN koopman te ’s-Hertogenbosch verklaart in een rekest dat hij alles in gereedheid heeft gebracht tot het bouwen van twee huizen. Het grootste op de hoek van de ‘Burchstraet’ en het andere daar naast in de ‘St. Jorisstraet’. Nu verneemt hij dat een zekere Laurens VAN BERCKEL de tegenwoordige rentmeester van de stad hem dit zal beletten. Men stuurt het rekest door aan de rentmeester der domeinen.</w:t>
      </w:r>
    </w:p>
    <w:p w14:paraId="685F3481" w14:textId="77777777" w:rsidR="00326C13" w:rsidRDefault="00326C13"/>
    <w:p w14:paraId="276E18A0" w14:textId="77777777" w:rsidR="00326C13" w:rsidRDefault="00326C13">
      <w:r>
        <w:t>folio 27</w:t>
      </w:r>
    </w:p>
    <w:p w14:paraId="45B36AD8" w14:textId="77777777" w:rsidR="00326C13" w:rsidRDefault="00326C13">
      <w:r>
        <w:t>17 januari 1657</w:t>
      </w:r>
    </w:p>
    <w:p w14:paraId="0F16CD91" w14:textId="77777777" w:rsidR="00326C13" w:rsidRDefault="00326C13">
      <w:r>
        <w:t>Regeerders en ingezetenen van CASTEREN in Kempenland geven in een re</w:t>
      </w:r>
      <w:r>
        <w:t>kest te kennen dat zij aan het kantoor van ontvanger SCHRIEK over de 2000 gulden schuldig zijn buiten alle andere landskantoren en de rentiergelden die ze dagelijks gedwongen worden te betalen. Omdat het dorp maar bestaat uit 34 of 35 huizen weten ze hiermee geen raad, temeer omdat in augustus jl. hun boekweit verhageld is. Ze bidden nu ootmoedelijk dat de Raad de arme ingezetenen een deel van die 2000 gulden uit mededogen wil remitteren. Het rekest stuurt de Raad door aan Schrieck [zie ook fol.122 verso].</w:t>
      </w:r>
    </w:p>
    <w:p w14:paraId="78D8F922" w14:textId="77777777" w:rsidR="00326C13" w:rsidRDefault="00326C13"/>
    <w:p w14:paraId="36DA75CD" w14:textId="77777777" w:rsidR="00326C13" w:rsidRDefault="00326C13">
      <w:r>
        <w:t>folio 30</w:t>
      </w:r>
    </w:p>
    <w:p w14:paraId="75E61B67" w14:textId="77777777" w:rsidR="00326C13" w:rsidRDefault="00326C13">
      <w:r>
        <w:t>18 januari 1657</w:t>
      </w:r>
    </w:p>
    <w:p w14:paraId="17B627C5" w14:textId="77777777" w:rsidR="00326C13" w:rsidRDefault="00326C13">
      <w:r>
        <w:t xml:space="preserve">Advies van hoogschout BERGAIGNE op een rekest van Rogier Anthonissen VAN DEURNE [ook: van Deursen] pachter van de impost op het gemaal te VEGHEL dat hij vanwege zijn indispositie niet in staat is geweest zich nader te informeren, maar meent dat het dorpsbestuur van Veghel gelast zouden mogen worden de pachting in redelijkheid op te brengen. [zie ook: folio 40 verso en 41] </w:t>
      </w:r>
    </w:p>
    <w:p w14:paraId="42207307" w14:textId="77777777" w:rsidR="00326C13" w:rsidRDefault="00326C13"/>
    <w:p w14:paraId="71E9B1CD" w14:textId="77777777" w:rsidR="00326C13" w:rsidRDefault="00326C13">
      <w:r>
        <w:t>folio 30 verso</w:t>
      </w:r>
    </w:p>
    <w:p w14:paraId="2D56F2A5" w14:textId="77777777" w:rsidR="00326C13" w:rsidRDefault="00326C13">
      <w:r>
        <w:t>18 januari 1657</w:t>
      </w:r>
    </w:p>
    <w:p w14:paraId="7BA77071" w14:textId="77777777" w:rsidR="00326C13" w:rsidRDefault="00326C13">
      <w:r>
        <w:t>Schriftelijk bericht van commandeur VIRIJ op Crevecoeur op het rekest van de H</w:t>
      </w:r>
      <w:r>
        <w:t xml:space="preserve">eer van AMELROIJ van 16 december, inhoudende dat die van BOKHOVEN aangeven Luiks te zijn en volgens het college van de admiraliteit te Rotterdam licent moeten betalen van alles wat ze uit de republiek halen en dat hij daarom de commies ter recherche assisteert op zijn verzoek. De Raad heeft besloten de zaak vooralsnog in deliberatie te houden.  </w:t>
      </w:r>
    </w:p>
    <w:p w14:paraId="61918A59" w14:textId="77777777" w:rsidR="00326C13" w:rsidRDefault="00326C13"/>
    <w:p w14:paraId="2775565E" w14:textId="77777777" w:rsidR="00326C13" w:rsidRDefault="00326C13">
      <w:r>
        <w:t>folio 32 verso</w:t>
      </w:r>
    </w:p>
    <w:p w14:paraId="5B7F2C6A" w14:textId="77777777" w:rsidR="00326C13" w:rsidRDefault="00326C13">
      <w:r>
        <w:t>19 januari 1657</w:t>
      </w:r>
    </w:p>
    <w:p w14:paraId="38D7B74C" w14:textId="77777777" w:rsidR="00326C13" w:rsidRDefault="00326C13">
      <w:r>
        <w:t>Reactie van ontvanger TERGUN op de specificatie van de onkosten van de drie deurwaarders te LITH van 24 november 1656.</w:t>
      </w:r>
    </w:p>
    <w:p w14:paraId="469FC1D0" w14:textId="77777777" w:rsidR="00326C13" w:rsidRDefault="00326C13"/>
    <w:p w14:paraId="79DB3548" w14:textId="77777777" w:rsidR="00326C13" w:rsidRDefault="00326C13">
      <w:r>
        <w:t>folio 33</w:t>
      </w:r>
    </w:p>
    <w:p w14:paraId="6997FA7F" w14:textId="77777777" w:rsidR="00326C13" w:rsidRDefault="00326C13">
      <w:r>
        <w:t xml:space="preserve">20 </w:t>
      </w:r>
      <w:r>
        <w:t>januari 1657</w:t>
      </w:r>
    </w:p>
    <w:p w14:paraId="0671D759" w14:textId="77777777" w:rsidR="00326C13" w:rsidRDefault="00326C13">
      <w:r>
        <w:t>Rekest van Johannes PIECK schoolmeester te NUENEN die een verzoek indient 12 gulden per jaar te mogen genieten die de gewezen priester Johan DAEMS aan de school overmaakte. Men stelt het rekest in handen van rentmeester BATTEM.</w:t>
      </w:r>
    </w:p>
    <w:p w14:paraId="585F1273" w14:textId="77777777" w:rsidR="00326C13" w:rsidRDefault="00326C13"/>
    <w:p w14:paraId="5253AA8E" w14:textId="77777777" w:rsidR="00326C13" w:rsidRDefault="00326C13">
      <w:r>
        <w:t>folio 36</w:t>
      </w:r>
    </w:p>
    <w:p w14:paraId="6EC2EF30" w14:textId="77777777" w:rsidR="00326C13" w:rsidRDefault="00326C13">
      <w:r>
        <w:t>22 januari 1657</w:t>
      </w:r>
    </w:p>
    <w:p w14:paraId="475EE9F7" w14:textId="77777777" w:rsidR="00326C13" w:rsidRDefault="00326C13">
      <w:r>
        <w:t>Akte m.b.t. de drapeniers te TILBURG.</w:t>
      </w:r>
    </w:p>
    <w:p w14:paraId="1F42875E" w14:textId="77777777" w:rsidR="00326C13" w:rsidRDefault="00326C13"/>
    <w:p w14:paraId="564FE46F" w14:textId="77777777" w:rsidR="00326C13" w:rsidRDefault="00326C13">
      <w:r>
        <w:t>folio 36 verso</w:t>
      </w:r>
    </w:p>
    <w:p w14:paraId="51FB5482" w14:textId="77777777" w:rsidR="00326C13" w:rsidRDefault="00326C13">
      <w:r>
        <w:t>22 januari 1657</w:t>
      </w:r>
    </w:p>
    <w:p w14:paraId="31E5E56E" w14:textId="77777777" w:rsidR="00326C13" w:rsidRDefault="00326C13">
      <w:r>
        <w:t>Rekest van Joffrouw Johanna Francois VAN GHERWEN dochter van jonker Johan VAN GHERWEN en huisvrouw van Jan Janssen DE LOUW die verklaart dat ze voorheen conventualin is gewees</w:t>
      </w:r>
      <w:r>
        <w:t>t te HOOIDONK en dus mede mag genieten de alimentatie die aan het convent zijn toegestaan. De rentmeester geeft die alimentatie, mede op verzoek van haar vader, aan haar zus Joffrouwe Anna Maria VAN GHERWEN die deze in feite niet toekomt ‘sijnde tegen de suppliante geanimeert om heur gedaen houwelyck gheen edelman sijnde als om datse de gereformeerde kercke frequenteert’.  Rekest en bijlagen stuurt de Raad door naar rentmeester BATTEM voor nader advies.</w:t>
      </w:r>
    </w:p>
    <w:p w14:paraId="5B9F7D82" w14:textId="77777777" w:rsidR="00326C13" w:rsidRDefault="00326C13"/>
    <w:p w14:paraId="109EC82F" w14:textId="77777777" w:rsidR="00326C13" w:rsidRDefault="00326C13">
      <w:r>
        <w:t>folio 37</w:t>
      </w:r>
    </w:p>
    <w:p w14:paraId="36727264" w14:textId="77777777" w:rsidR="00326C13" w:rsidRDefault="00326C13">
      <w:r>
        <w:t>22 januari 1657</w:t>
      </w:r>
    </w:p>
    <w:p w14:paraId="5F9B2C76" w14:textId="77777777" w:rsidR="00326C13" w:rsidRDefault="00326C13">
      <w:r>
        <w:t>Laurens JANSSEN en Joost VAN</w:t>
      </w:r>
      <w:r>
        <w:t xml:space="preserve"> DE SANDE pachters van de impost op de bieren en wijnen te AARLE RIXTEL over het lopende seizoen, verklaren dat zij van de afgegane pachter genaamd Aert Jan AERTSSEN geëist hebben de betaling ‘vanden vont bijden gedaenen peijl’ volgens de bestaande ordonnantie [zie ook folio 38 verso].</w:t>
      </w:r>
    </w:p>
    <w:p w14:paraId="5F05854E" w14:textId="77777777" w:rsidR="00326C13" w:rsidRDefault="00326C13"/>
    <w:p w14:paraId="71D7E463" w14:textId="77777777" w:rsidR="00326C13" w:rsidRDefault="00326C13">
      <w:r>
        <w:t>folio 37</w:t>
      </w:r>
    </w:p>
    <w:p w14:paraId="0261AF1E" w14:textId="77777777" w:rsidR="00326C13" w:rsidRDefault="00326C13">
      <w:r>
        <w:t>22 januari 1657</w:t>
      </w:r>
    </w:p>
    <w:p w14:paraId="7887BCD4" w14:textId="77777777" w:rsidR="00326C13" w:rsidRDefault="00326C13">
      <w:r>
        <w:t>Willem Janssen VERSPAGE pachter van de impost op bieren en wijnen te BEEK en LIESHOUT verklaart in een rekest dat hij volgens zijn collecteursboek over de impost van ‘uytgeslagen ende buyten geleever</w:t>
      </w:r>
      <w:r>
        <w:t>de bieren’ heeft doen sommeren enen Jan HOEREN tapper en brouwer te Beek hem te laten weten waar de bieren naar toe gebracht en gesleten zijn. De pachter heeft zich gewend tot de Bossche schepenen om surcheantie te verkrijgen. Het rekest wordt doorgestuurd naar de Bossche schepenbank.</w:t>
      </w:r>
    </w:p>
    <w:p w14:paraId="0A64144C" w14:textId="77777777" w:rsidR="00326C13" w:rsidRDefault="00326C13"/>
    <w:p w14:paraId="3C6B54CB" w14:textId="77777777" w:rsidR="00326C13" w:rsidRDefault="00326C13">
      <w:r>
        <w:t>folio 38</w:t>
      </w:r>
    </w:p>
    <w:p w14:paraId="7CA0B786" w14:textId="77777777" w:rsidR="00326C13" w:rsidRDefault="00326C13">
      <w:r>
        <w:t>23 januari 1657</w:t>
      </w:r>
    </w:p>
    <w:p w14:paraId="3CAD9055" w14:textId="77777777" w:rsidR="00326C13" w:rsidRDefault="00326C13">
      <w:r>
        <w:t>Rekest van Hans Willem VAN DUSSEL die op 7 october is aangesteld tot rector van de LATIJNSE SCHOOL te OIRSCHOT op een tractement zoals dat vanouds daartoe staat, op hetzelfde niveau als de rectoren te</w:t>
      </w:r>
      <w:r>
        <w:t xml:space="preserve"> Helmond en Oisterwijk. Hij verzoekt om vergoeding van transportkosten Maastricht-Oirschot en om een geschikt huis om als school te kunnen dienen. Men stuurt de stukken naar rentmeester TEMPELAIR voor nader advies.  </w:t>
      </w:r>
    </w:p>
    <w:p w14:paraId="6986E212" w14:textId="77777777" w:rsidR="00326C13" w:rsidRDefault="00326C13"/>
    <w:p w14:paraId="769BBA88" w14:textId="77777777" w:rsidR="00326C13" w:rsidRDefault="00326C13">
      <w:r>
        <w:t>folio 39 verso</w:t>
      </w:r>
    </w:p>
    <w:p w14:paraId="4F4FE61F" w14:textId="77777777" w:rsidR="00326C13" w:rsidRDefault="00326C13">
      <w:r>
        <w:t>23 januari 1657</w:t>
      </w:r>
    </w:p>
    <w:p w14:paraId="473C10B2" w14:textId="77777777" w:rsidR="00326C13" w:rsidRDefault="00326C13">
      <w:r>
        <w:t>Rapport van de bevindingen na onderzoek van de stukken die vanuit OSS zijn toegestuurd door de ingezetenen aangaande hun proces tegen het dorpsbestuur n.a.v. rekeningen.</w:t>
      </w:r>
    </w:p>
    <w:p w14:paraId="665969E8" w14:textId="77777777" w:rsidR="00326C13" w:rsidRDefault="00326C13"/>
    <w:p w14:paraId="0F40E30B" w14:textId="77777777" w:rsidR="00326C13" w:rsidRDefault="00326C13">
      <w:r>
        <w:t>folio 39 verso</w:t>
      </w:r>
    </w:p>
    <w:p w14:paraId="4752D6D7" w14:textId="77777777" w:rsidR="00326C13" w:rsidRDefault="00326C13">
      <w:r>
        <w:t>23 januari 1657</w:t>
      </w:r>
    </w:p>
    <w:p w14:paraId="5008D8A3" w14:textId="77777777" w:rsidR="00326C13" w:rsidRDefault="00326C13">
      <w:r>
        <w:t>De heren SCHRAGEN en tresaurier generaal BEERNINCK hebben een</w:t>
      </w:r>
      <w:r>
        <w:t xml:space="preserve"> lijst sammengesteld t.b.v. die van EINDHOVEN en omliggende dorpen inzake vergoedingen m.b.t. het logeren van de troepen van veldmaarschalk VAN BREDERODE, zowel ruiters als voetsoldaten, in het jaar 1653</w:t>
      </w:r>
    </w:p>
    <w:p w14:paraId="7E6BB995" w14:textId="77777777" w:rsidR="00326C13" w:rsidRDefault="00326C1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55"/>
        <w:gridCol w:w="1920"/>
        <w:gridCol w:w="1540"/>
      </w:tblGrid>
      <w:tr w:rsidR="00000000" w14:paraId="7352EB14" w14:textId="77777777">
        <w:tblPrEx>
          <w:tblCellMar>
            <w:top w:w="0" w:type="dxa"/>
            <w:bottom w:w="0" w:type="dxa"/>
          </w:tblCellMar>
        </w:tblPrEx>
        <w:tc>
          <w:tcPr>
            <w:tcW w:w="0" w:type="auto"/>
          </w:tcPr>
          <w:p w14:paraId="05BB7734" w14:textId="77777777" w:rsidR="00326C13" w:rsidRDefault="00326C13">
            <w:r>
              <w:t>plaats</w:t>
            </w:r>
          </w:p>
        </w:tc>
        <w:tc>
          <w:tcPr>
            <w:tcW w:w="0" w:type="auto"/>
          </w:tcPr>
          <w:p w14:paraId="03D8B2ED" w14:textId="77777777" w:rsidR="00326C13" w:rsidRDefault="00326C13">
            <w:r>
              <w:t>wat men graag wil</w:t>
            </w:r>
          </w:p>
        </w:tc>
        <w:tc>
          <w:tcPr>
            <w:tcW w:w="0" w:type="auto"/>
          </w:tcPr>
          <w:p w14:paraId="2B54E7F2" w14:textId="77777777" w:rsidR="00326C13" w:rsidRDefault="00326C13">
            <w:r>
              <w:t>wat men krijgt</w:t>
            </w:r>
          </w:p>
        </w:tc>
      </w:tr>
      <w:tr w:rsidR="00000000" w14:paraId="5C03C8EC" w14:textId="77777777">
        <w:tblPrEx>
          <w:tblCellMar>
            <w:top w:w="0" w:type="dxa"/>
            <w:bottom w:w="0" w:type="dxa"/>
          </w:tblCellMar>
        </w:tblPrEx>
        <w:tc>
          <w:tcPr>
            <w:tcW w:w="0" w:type="auto"/>
          </w:tcPr>
          <w:p w14:paraId="4F1158FF" w14:textId="77777777" w:rsidR="00326C13" w:rsidRDefault="00326C13">
            <w:r>
              <w:t>Eindhoven</w:t>
            </w:r>
          </w:p>
        </w:tc>
        <w:tc>
          <w:tcPr>
            <w:tcW w:w="0" w:type="auto"/>
          </w:tcPr>
          <w:p w14:paraId="67901CDB" w14:textId="77777777" w:rsidR="00326C13" w:rsidRDefault="00326C13">
            <w:r>
              <w:t>4597-0-0</w:t>
            </w:r>
          </w:p>
        </w:tc>
        <w:tc>
          <w:tcPr>
            <w:tcW w:w="0" w:type="auto"/>
          </w:tcPr>
          <w:p w14:paraId="1EAFDED1" w14:textId="77777777" w:rsidR="00326C13" w:rsidRDefault="00326C13">
            <w:r>
              <w:t>916-6-0</w:t>
            </w:r>
          </w:p>
        </w:tc>
      </w:tr>
      <w:tr w:rsidR="00000000" w14:paraId="3535262C" w14:textId="77777777">
        <w:tblPrEx>
          <w:tblCellMar>
            <w:top w:w="0" w:type="dxa"/>
            <w:bottom w:w="0" w:type="dxa"/>
          </w:tblCellMar>
        </w:tblPrEx>
        <w:tc>
          <w:tcPr>
            <w:tcW w:w="0" w:type="auto"/>
          </w:tcPr>
          <w:p w14:paraId="183FED23" w14:textId="77777777" w:rsidR="00326C13" w:rsidRDefault="00326C13">
            <w:r>
              <w:t>Woensel</w:t>
            </w:r>
          </w:p>
        </w:tc>
        <w:tc>
          <w:tcPr>
            <w:tcW w:w="0" w:type="auto"/>
          </w:tcPr>
          <w:p w14:paraId="677924AA" w14:textId="77777777" w:rsidR="00326C13" w:rsidRDefault="00326C13">
            <w:r>
              <w:t>2512-0-0</w:t>
            </w:r>
          </w:p>
        </w:tc>
        <w:tc>
          <w:tcPr>
            <w:tcW w:w="0" w:type="auto"/>
          </w:tcPr>
          <w:p w14:paraId="2D807C81" w14:textId="77777777" w:rsidR="00326C13" w:rsidRDefault="00326C13">
            <w:r>
              <w:t>503-0-0</w:t>
            </w:r>
          </w:p>
        </w:tc>
      </w:tr>
      <w:tr w:rsidR="00000000" w14:paraId="73C1248B" w14:textId="77777777">
        <w:tblPrEx>
          <w:tblCellMar>
            <w:top w:w="0" w:type="dxa"/>
            <w:bottom w:w="0" w:type="dxa"/>
          </w:tblCellMar>
        </w:tblPrEx>
        <w:tc>
          <w:tcPr>
            <w:tcW w:w="0" w:type="auto"/>
          </w:tcPr>
          <w:p w14:paraId="5306407F" w14:textId="77777777" w:rsidR="00326C13" w:rsidRDefault="00326C13">
            <w:r>
              <w:t>Gestel</w:t>
            </w:r>
          </w:p>
        </w:tc>
        <w:tc>
          <w:tcPr>
            <w:tcW w:w="0" w:type="auto"/>
          </w:tcPr>
          <w:p w14:paraId="31E53229" w14:textId="77777777" w:rsidR="00326C13" w:rsidRDefault="00326C13">
            <w:r>
              <w:t>930-0-0</w:t>
            </w:r>
          </w:p>
        </w:tc>
        <w:tc>
          <w:tcPr>
            <w:tcW w:w="0" w:type="auto"/>
          </w:tcPr>
          <w:p w14:paraId="40C2298F" w14:textId="77777777" w:rsidR="00326C13" w:rsidRDefault="00326C13">
            <w:r>
              <w:t>186-0-0</w:t>
            </w:r>
          </w:p>
        </w:tc>
      </w:tr>
      <w:tr w:rsidR="00000000" w14:paraId="6F329B05" w14:textId="77777777">
        <w:tblPrEx>
          <w:tblCellMar>
            <w:top w:w="0" w:type="dxa"/>
            <w:bottom w:w="0" w:type="dxa"/>
          </w:tblCellMar>
        </w:tblPrEx>
        <w:tc>
          <w:tcPr>
            <w:tcW w:w="0" w:type="auto"/>
          </w:tcPr>
          <w:p w14:paraId="53A3E148" w14:textId="77777777" w:rsidR="00326C13" w:rsidRDefault="00326C13">
            <w:r>
              <w:t>Strijp</w:t>
            </w:r>
          </w:p>
        </w:tc>
        <w:tc>
          <w:tcPr>
            <w:tcW w:w="0" w:type="auto"/>
          </w:tcPr>
          <w:p w14:paraId="51065980" w14:textId="77777777" w:rsidR="00326C13" w:rsidRDefault="00326C13">
            <w:r>
              <w:t>1237-10-0</w:t>
            </w:r>
          </w:p>
        </w:tc>
        <w:tc>
          <w:tcPr>
            <w:tcW w:w="0" w:type="auto"/>
          </w:tcPr>
          <w:p w14:paraId="7BA4753D" w14:textId="77777777" w:rsidR="00326C13" w:rsidRDefault="00326C13">
            <w:r>
              <w:t>248-0-0</w:t>
            </w:r>
          </w:p>
        </w:tc>
      </w:tr>
      <w:tr w:rsidR="00000000" w14:paraId="3A345BCC" w14:textId="77777777">
        <w:tblPrEx>
          <w:tblCellMar>
            <w:top w:w="0" w:type="dxa"/>
            <w:bottom w:w="0" w:type="dxa"/>
          </w:tblCellMar>
        </w:tblPrEx>
        <w:tc>
          <w:tcPr>
            <w:tcW w:w="0" w:type="auto"/>
          </w:tcPr>
          <w:p w14:paraId="03720462" w14:textId="77777777" w:rsidR="00326C13" w:rsidRDefault="00326C13">
            <w:r>
              <w:t>Stratum</w:t>
            </w:r>
          </w:p>
        </w:tc>
        <w:tc>
          <w:tcPr>
            <w:tcW w:w="0" w:type="auto"/>
          </w:tcPr>
          <w:p w14:paraId="481ED6ED" w14:textId="77777777" w:rsidR="00326C13" w:rsidRDefault="00326C13">
            <w:r>
              <w:t>658-0-0</w:t>
            </w:r>
          </w:p>
        </w:tc>
        <w:tc>
          <w:tcPr>
            <w:tcW w:w="0" w:type="auto"/>
          </w:tcPr>
          <w:p w14:paraId="62282C32" w14:textId="77777777" w:rsidR="00326C13" w:rsidRDefault="00326C13">
            <w:r>
              <w:t>132-0-0</w:t>
            </w:r>
          </w:p>
        </w:tc>
      </w:tr>
      <w:tr w:rsidR="00000000" w14:paraId="7CD0C8E3" w14:textId="77777777">
        <w:tblPrEx>
          <w:tblCellMar>
            <w:top w:w="0" w:type="dxa"/>
            <w:bottom w:w="0" w:type="dxa"/>
          </w:tblCellMar>
        </w:tblPrEx>
        <w:tc>
          <w:tcPr>
            <w:tcW w:w="0" w:type="auto"/>
          </w:tcPr>
          <w:p w14:paraId="05B26E97" w14:textId="77777777" w:rsidR="00326C13" w:rsidRDefault="00326C13">
            <w:r>
              <w:t>Blaerthem</w:t>
            </w:r>
          </w:p>
        </w:tc>
        <w:tc>
          <w:tcPr>
            <w:tcW w:w="0" w:type="auto"/>
          </w:tcPr>
          <w:p w14:paraId="2949434A" w14:textId="77777777" w:rsidR="00326C13" w:rsidRDefault="00326C13">
            <w:r>
              <w:t>1381-0-0</w:t>
            </w:r>
          </w:p>
        </w:tc>
        <w:tc>
          <w:tcPr>
            <w:tcW w:w="0" w:type="auto"/>
          </w:tcPr>
          <w:p w14:paraId="7AA73CB4" w14:textId="77777777" w:rsidR="00326C13" w:rsidRDefault="00326C13">
            <w:r>
              <w:t>277-0-0</w:t>
            </w:r>
          </w:p>
        </w:tc>
      </w:tr>
      <w:tr w:rsidR="00000000" w14:paraId="5A8065FD" w14:textId="77777777">
        <w:tblPrEx>
          <w:tblCellMar>
            <w:top w:w="0" w:type="dxa"/>
            <w:bottom w:w="0" w:type="dxa"/>
          </w:tblCellMar>
        </w:tblPrEx>
        <w:tc>
          <w:tcPr>
            <w:tcW w:w="0" w:type="auto"/>
          </w:tcPr>
          <w:p w14:paraId="70B7A446" w14:textId="77777777" w:rsidR="00326C13" w:rsidRDefault="00326C13">
            <w:r>
              <w:t>Zeelst</w:t>
            </w:r>
          </w:p>
        </w:tc>
        <w:tc>
          <w:tcPr>
            <w:tcW w:w="0" w:type="auto"/>
          </w:tcPr>
          <w:p w14:paraId="5025FC5A" w14:textId="77777777" w:rsidR="00326C13" w:rsidRDefault="00326C13">
            <w:r>
              <w:t>930-0-0</w:t>
            </w:r>
          </w:p>
        </w:tc>
        <w:tc>
          <w:tcPr>
            <w:tcW w:w="0" w:type="auto"/>
          </w:tcPr>
          <w:p w14:paraId="5C4EEA53" w14:textId="77777777" w:rsidR="00326C13" w:rsidRDefault="00326C13">
            <w:r>
              <w:t>186-0-0</w:t>
            </w:r>
          </w:p>
        </w:tc>
      </w:tr>
      <w:tr w:rsidR="00000000" w14:paraId="6C69781B" w14:textId="77777777">
        <w:tblPrEx>
          <w:tblCellMar>
            <w:top w:w="0" w:type="dxa"/>
            <w:bottom w:w="0" w:type="dxa"/>
          </w:tblCellMar>
        </w:tblPrEx>
        <w:tc>
          <w:tcPr>
            <w:tcW w:w="0" w:type="auto"/>
          </w:tcPr>
          <w:p w14:paraId="0AD59413" w14:textId="77777777" w:rsidR="00326C13" w:rsidRDefault="00326C13">
            <w:r>
              <w:t>Veldhoven + Meerveldhoven</w:t>
            </w:r>
          </w:p>
        </w:tc>
        <w:tc>
          <w:tcPr>
            <w:tcW w:w="0" w:type="auto"/>
          </w:tcPr>
          <w:p w14:paraId="3E9E455D" w14:textId="77777777" w:rsidR="00326C13" w:rsidRDefault="00326C13">
            <w:r>
              <w:t>2497-10-0</w:t>
            </w:r>
          </w:p>
        </w:tc>
        <w:tc>
          <w:tcPr>
            <w:tcW w:w="0" w:type="auto"/>
          </w:tcPr>
          <w:p w14:paraId="58D7DDEB" w14:textId="77777777" w:rsidR="00326C13" w:rsidRDefault="00326C13">
            <w:r>
              <w:t>500-0-0</w:t>
            </w:r>
          </w:p>
        </w:tc>
      </w:tr>
      <w:tr w:rsidR="00000000" w14:paraId="3A58C4E8" w14:textId="77777777">
        <w:tblPrEx>
          <w:tblCellMar>
            <w:top w:w="0" w:type="dxa"/>
            <w:bottom w:w="0" w:type="dxa"/>
          </w:tblCellMar>
        </w:tblPrEx>
        <w:tc>
          <w:tcPr>
            <w:tcW w:w="0" w:type="auto"/>
          </w:tcPr>
          <w:p w14:paraId="253187B1" w14:textId="77777777" w:rsidR="00326C13" w:rsidRDefault="00326C13">
            <w:r>
              <w:t>Aalst</w:t>
            </w:r>
          </w:p>
        </w:tc>
        <w:tc>
          <w:tcPr>
            <w:tcW w:w="0" w:type="auto"/>
          </w:tcPr>
          <w:p w14:paraId="782F49B8" w14:textId="77777777" w:rsidR="00326C13" w:rsidRDefault="00326C13">
            <w:r>
              <w:t>1087-0-0</w:t>
            </w:r>
          </w:p>
        </w:tc>
        <w:tc>
          <w:tcPr>
            <w:tcW w:w="0" w:type="auto"/>
          </w:tcPr>
          <w:p w14:paraId="492C0F6E" w14:textId="77777777" w:rsidR="00326C13" w:rsidRDefault="00326C13">
            <w:r>
              <w:t>218-0-0</w:t>
            </w:r>
          </w:p>
        </w:tc>
      </w:tr>
      <w:tr w:rsidR="00000000" w14:paraId="5B11D9BE" w14:textId="77777777">
        <w:tblPrEx>
          <w:tblCellMar>
            <w:top w:w="0" w:type="dxa"/>
            <w:bottom w:w="0" w:type="dxa"/>
          </w:tblCellMar>
        </w:tblPrEx>
        <w:tc>
          <w:tcPr>
            <w:tcW w:w="0" w:type="auto"/>
          </w:tcPr>
          <w:p w14:paraId="7A86B8DE" w14:textId="77777777" w:rsidR="00326C13" w:rsidRDefault="00326C13">
            <w:r>
              <w:t>Waalre</w:t>
            </w:r>
          </w:p>
        </w:tc>
        <w:tc>
          <w:tcPr>
            <w:tcW w:w="0" w:type="auto"/>
          </w:tcPr>
          <w:p w14:paraId="1D6F0C85" w14:textId="77777777" w:rsidR="00326C13" w:rsidRDefault="00326C13">
            <w:r>
              <w:t>807-0-0</w:t>
            </w:r>
          </w:p>
        </w:tc>
        <w:tc>
          <w:tcPr>
            <w:tcW w:w="0" w:type="auto"/>
          </w:tcPr>
          <w:p w14:paraId="48400523" w14:textId="77777777" w:rsidR="00326C13" w:rsidRDefault="00326C13">
            <w:r>
              <w:t>1</w:t>
            </w:r>
            <w:r>
              <w:t>62-0-0</w:t>
            </w:r>
          </w:p>
        </w:tc>
      </w:tr>
      <w:tr w:rsidR="00000000" w14:paraId="011A9AC6" w14:textId="77777777">
        <w:tblPrEx>
          <w:tblCellMar>
            <w:top w:w="0" w:type="dxa"/>
            <w:bottom w:w="0" w:type="dxa"/>
          </w:tblCellMar>
        </w:tblPrEx>
        <w:tc>
          <w:tcPr>
            <w:tcW w:w="0" w:type="auto"/>
          </w:tcPr>
          <w:p w14:paraId="56DB398B" w14:textId="77777777" w:rsidR="00326C13" w:rsidRDefault="00326C13">
            <w:r>
              <w:t>Dommelen</w:t>
            </w:r>
          </w:p>
        </w:tc>
        <w:tc>
          <w:tcPr>
            <w:tcW w:w="0" w:type="auto"/>
          </w:tcPr>
          <w:p w14:paraId="333B7C70" w14:textId="77777777" w:rsidR="00326C13" w:rsidRDefault="00326C13">
            <w:r>
              <w:t>390-0-0</w:t>
            </w:r>
          </w:p>
        </w:tc>
        <w:tc>
          <w:tcPr>
            <w:tcW w:w="0" w:type="auto"/>
          </w:tcPr>
          <w:p w14:paraId="0C21A098" w14:textId="77777777" w:rsidR="00326C13" w:rsidRDefault="00326C13">
            <w:r>
              <w:t>80-0-0</w:t>
            </w:r>
          </w:p>
        </w:tc>
      </w:tr>
    </w:tbl>
    <w:p w14:paraId="74B05034" w14:textId="77777777" w:rsidR="00326C13" w:rsidRDefault="00326C13"/>
    <w:p w14:paraId="2B01D686" w14:textId="77777777" w:rsidR="00326C13" w:rsidRDefault="00326C13">
      <w:r>
        <w:t>‘hetwelck op heure respective requeste sal werden geappostilleert ordonnerende den ontfanger ende dient aengaen mach sich daerna te reguleren’.</w:t>
      </w:r>
    </w:p>
    <w:p w14:paraId="008FACD3" w14:textId="77777777" w:rsidR="00326C13" w:rsidRDefault="00326C13"/>
    <w:p w14:paraId="22E5BB79" w14:textId="77777777" w:rsidR="00326C13" w:rsidRDefault="00326C13">
      <w:r>
        <w:t>folio 40</w:t>
      </w:r>
    </w:p>
    <w:p w14:paraId="6255D9DD" w14:textId="77777777" w:rsidR="00326C13" w:rsidRDefault="00326C13">
      <w:r>
        <w:t>23 januari 1657</w:t>
      </w:r>
    </w:p>
    <w:p w14:paraId="1293CE83" w14:textId="77777777" w:rsidR="00326C13" w:rsidRDefault="00326C13">
      <w:r>
        <w:t>Rekest van drie deurwaarders voor ontvanger TERGUN tegen die LITH.</w:t>
      </w:r>
    </w:p>
    <w:p w14:paraId="4B6643DE" w14:textId="77777777" w:rsidR="00326C13" w:rsidRDefault="00326C13"/>
    <w:p w14:paraId="2D46720B" w14:textId="77777777" w:rsidR="00326C13" w:rsidRDefault="00326C13">
      <w:r>
        <w:t>folio 41 verso</w:t>
      </w:r>
    </w:p>
    <w:p w14:paraId="0291D409" w14:textId="77777777" w:rsidR="00326C13" w:rsidRDefault="00326C13">
      <w:r>
        <w:t>24 januari 1657</w:t>
      </w:r>
    </w:p>
    <w:p w14:paraId="2F800E0D" w14:textId="77777777" w:rsidR="00326C13" w:rsidRDefault="00326C13">
      <w:r>
        <w:t>Rekest van de vijf gehuchten onder HILVARENBEEK vanwege hun omslag in de tax van 280.000 gulden die ze graag willen zien op de oude voet m.a.w. de voet die men tijdens de oorlog toepaste, maar de Raad houdt va</w:t>
      </w:r>
      <w:r>
        <w:t>st aan de bestaande verdeling.</w:t>
      </w:r>
    </w:p>
    <w:p w14:paraId="5EA7C5B7" w14:textId="77777777" w:rsidR="00326C13" w:rsidRDefault="00326C13"/>
    <w:p w14:paraId="6558E8C7" w14:textId="77777777" w:rsidR="00326C13" w:rsidRDefault="00326C13"/>
    <w:p w14:paraId="1EE6F855" w14:textId="77777777" w:rsidR="00326C13" w:rsidRDefault="00326C13">
      <w:r>
        <w:t>folio 41 verso</w:t>
      </w:r>
    </w:p>
    <w:p w14:paraId="1DD186C9" w14:textId="77777777" w:rsidR="00326C13" w:rsidRDefault="00326C13">
      <w:r>
        <w:t>24 januari 1657</w:t>
      </w:r>
    </w:p>
    <w:p w14:paraId="0A2C7F73" w14:textId="77777777" w:rsidR="00326C13" w:rsidRDefault="00326C13">
      <w:r>
        <w:t>Rekest van de naburen van HILVARENBEEK in hun protest tegen de impost op bieren en wijnen.</w:t>
      </w:r>
    </w:p>
    <w:p w14:paraId="68221B9E" w14:textId="77777777" w:rsidR="00326C13" w:rsidRDefault="00326C13"/>
    <w:p w14:paraId="7F8A691E" w14:textId="77777777" w:rsidR="00326C13" w:rsidRDefault="00326C13">
      <w:r>
        <w:t>folio 46 verso</w:t>
      </w:r>
    </w:p>
    <w:p w14:paraId="7BEF933D" w14:textId="77777777" w:rsidR="00326C13" w:rsidRDefault="00326C13">
      <w:r>
        <w:t>26 januari 1657</w:t>
      </w:r>
    </w:p>
    <w:p w14:paraId="30F0885E" w14:textId="77777777" w:rsidR="00326C13" w:rsidRDefault="00326C13">
      <w:r>
        <w:t>Pleidooi tussen Willem VAN DER HAGHEN cum suis pachters van de impost van het gemaal te EMPEL en MEERWIJK en Jan Janssen VAN HERWIJNEN schepen te Empel als gedaagde, die wordt veroordeeld tot een boete van 10 gulden.</w:t>
      </w:r>
    </w:p>
    <w:p w14:paraId="16AC45B5" w14:textId="77777777" w:rsidR="00326C13" w:rsidRDefault="00326C13"/>
    <w:p w14:paraId="69FAF623" w14:textId="77777777" w:rsidR="00326C13" w:rsidRDefault="00326C13">
      <w:r>
        <w:t>folio 47 verso</w:t>
      </w:r>
    </w:p>
    <w:p w14:paraId="5BC17E32" w14:textId="77777777" w:rsidR="00326C13" w:rsidRDefault="00326C13">
      <w:r>
        <w:t>26 januari 1657</w:t>
      </w:r>
    </w:p>
    <w:p w14:paraId="29132A11" w14:textId="77777777" w:rsidR="00326C13" w:rsidRDefault="00326C13">
      <w:r>
        <w:t>Advies van de rentmeester der domeinen op het rekest van die van SON en BREU</w:t>
      </w:r>
      <w:r>
        <w:t>GEL dat hem 7 maart 1656 is overhandigd betreffende het trekken van BRUGGELD over de brug over de Dommel tussen beide dorpen gelegen. De rentmeester vindt dat ze daartoe geen ‘placet off consem’ hebben noch een recognitiecijns aan de domeinen betalen alhoewel ze lange tijd in het bezit van dat octrooi zijn geweest. Op een bepaald moment zijn ze gecalangeerd en in een amende vervallen. Ze verzoeken hiervan remissie en dienen tevens een verzoek in het oude octrooi weer terug te mogen krijgen en bruggeld te mo</w:t>
      </w:r>
      <w:r>
        <w:t>gen heffen van 1 blanke of 3 oort stuivers voor een geladen wagen, voor een kar een ½ stuiver, en van elk beest 1 duit, op voorwaarde dat ze de brug goed onderhouden en ook het dijkje of voetpad aan beide zijden, zodat het bruikbaar is in zomer en winter. De opbrengst van het bruggeld is bedoeld voor dat onderhoud en men moet hiervan een rekening overleggen aan de leen- en tolkamer. Ieder jaar dienen ze op 1 januari een recognitiecijns te betalen aan de domeinen van 3 pond artois. De Raad is accoord gegaan.</w:t>
      </w:r>
    </w:p>
    <w:p w14:paraId="5F41A936" w14:textId="77777777" w:rsidR="00326C13" w:rsidRDefault="00326C13"/>
    <w:p w14:paraId="7505710E" w14:textId="77777777" w:rsidR="00326C13" w:rsidRDefault="00326C13">
      <w:r>
        <w:t>folio 50 verso</w:t>
      </w:r>
    </w:p>
    <w:p w14:paraId="6CCF0A43" w14:textId="77777777" w:rsidR="00326C13" w:rsidRDefault="00326C13">
      <w:r>
        <w:t>27 januari 1657</w:t>
      </w:r>
    </w:p>
    <w:p w14:paraId="5DC9A6FF" w14:textId="77777777" w:rsidR="00326C13" w:rsidRDefault="00326C13">
      <w:r>
        <w:t>Bericht van rentmeester PIETERSON van 15 december op het rekest van de kerkmeesters, predikant en gereformeerde lidmaten te MIERLO met hun verzoek om in de KAPEL in HET HOUT te mogen prediken, de klokken daarin te hangen en ook in de KAPEL in het BROEK. Pieterson weerlegt dit en vindt het prediken onnodig vanwege de weinige toehoorders en omdat de kapel niet’duchtig’ zou zijn. De klokken zijn er destijds uitgehaald om te voorkomen dat ze vervreemd zouden worden, zoals dat oo</w:t>
      </w:r>
      <w:r>
        <w:t xml:space="preserve">k op andere plaatsen is gebeurd. Volgens hem zou het beter zijn de oude kapellen, klokken en nog een oude schuur te verkopen en die penningen te gebruiken voor reparatie van het pastoriehuis, die 695 gulden gaat kosten. Men stelt rekest en bijlagen in handen van de heren die op de verpacthingen in de meierij zullen verschijnen om zich over deze kwestie nader te informeren. </w:t>
      </w:r>
    </w:p>
    <w:p w14:paraId="1C186BD1" w14:textId="77777777" w:rsidR="00326C13" w:rsidRDefault="00326C13">
      <w:r>
        <w:t xml:space="preserve">  </w:t>
      </w:r>
    </w:p>
    <w:p w14:paraId="6FECE8F8" w14:textId="77777777" w:rsidR="00326C13" w:rsidRDefault="00326C13">
      <w:r>
        <w:t>folio 50 verso</w:t>
      </w:r>
    </w:p>
    <w:p w14:paraId="6EB26D33" w14:textId="77777777" w:rsidR="00326C13" w:rsidRDefault="00326C13">
      <w:r>
        <w:t>27 januari 1657</w:t>
      </w:r>
    </w:p>
    <w:p w14:paraId="4E142826" w14:textId="77777777" w:rsidR="00326C13" w:rsidRDefault="00326C13">
      <w:r>
        <w:t>Bericht op het rekest van Aert Simons VAN DEN EIJNDE uit LIEROP. Men vindt dat deze pachter ongemoeid</w:t>
      </w:r>
      <w:r>
        <w:t xml:space="preserve"> gelaten noet worden inzake de rente uit genoemde beurzen. [zie inv.nr.198].</w:t>
      </w:r>
    </w:p>
    <w:p w14:paraId="765525EC" w14:textId="77777777" w:rsidR="00326C13" w:rsidRDefault="00326C13"/>
    <w:p w14:paraId="3B9CD30F" w14:textId="77777777" w:rsidR="00326C13" w:rsidRDefault="00326C13">
      <w:r>
        <w:t>folio 53</w:t>
      </w:r>
    </w:p>
    <w:p w14:paraId="0A59B7E6" w14:textId="77777777" w:rsidR="00326C13" w:rsidRDefault="00326C13">
      <w:r>
        <w:t>29 januari 1657</w:t>
      </w:r>
    </w:p>
    <w:p w14:paraId="2EF0B70A" w14:textId="77777777" w:rsidR="00326C13" w:rsidRDefault="00326C13">
      <w:r>
        <w:t xml:space="preserve">Bericht van ontvanger SCHRIECK op het rekest van de ingezetenen van het dorp CASTEREN. Ze mogen hun achterstallige betalingen doen in vier termijnen. </w:t>
      </w:r>
    </w:p>
    <w:p w14:paraId="63AAD538" w14:textId="77777777" w:rsidR="00326C13" w:rsidRDefault="00326C13"/>
    <w:p w14:paraId="2BC2B656" w14:textId="77777777" w:rsidR="00326C13" w:rsidRDefault="00326C13">
      <w:r>
        <w:t>folio 53</w:t>
      </w:r>
    </w:p>
    <w:p w14:paraId="67D9D7C8" w14:textId="77777777" w:rsidR="00326C13" w:rsidRDefault="00326C13">
      <w:r>
        <w:t>29 januari 1657</w:t>
      </w:r>
    </w:p>
    <w:p w14:paraId="2B380BFE" w14:textId="77777777" w:rsidR="00326C13" w:rsidRDefault="00326C13">
      <w:r>
        <w:t>Rekest van de gecommitteerden van borgemeesters en dekens, representerende de twee leden van de regering van de stad HELMOND naast drie van de schepenen en de principaalste ingezetenen. Ze leggen een verklaring af dat vier van de sc</w:t>
      </w:r>
      <w:r>
        <w:t>hepenen tegenhouden ‘dat op het appointement van desen Rade vanden 21</w:t>
      </w:r>
      <w:r>
        <w:rPr>
          <w:vertAlign w:val="superscript"/>
        </w:rPr>
        <w:t>e</w:t>
      </w:r>
      <w:r>
        <w:t xml:space="preserve"> december lestleden, niet mede, beneffens hare quote in den taux van 280.000 gulden jaerlycx en wert omgeslagen den interest van opgenomen penningen daer mede voor desen ‘slants comptoiren sijn betaelt geworden, twelck de supplianten oversulcx sustineren eenen reëlen last te sijn ende versoecken dat haer Ed: Mo: tot interpretatie van ’t vs. appointement believen tselve oock alsoo te verclaren’. </w:t>
      </w:r>
    </w:p>
    <w:p w14:paraId="2030DE2D" w14:textId="77777777" w:rsidR="00326C13" w:rsidRDefault="00326C13">
      <w:r>
        <w:t>De Raad geeft aan dat het appointement nage</w:t>
      </w:r>
      <w:r>
        <w:t>leefd moet worden zoals het er nu ligt en mocht iemand nog iets toe te voegen hebben dan kan men zich vervoegen bvij de gecommitteerdeen op de verpachting van de tienden.</w:t>
      </w:r>
    </w:p>
    <w:p w14:paraId="0DC82218" w14:textId="77777777" w:rsidR="00326C13" w:rsidRDefault="00326C13"/>
    <w:p w14:paraId="51D0999B" w14:textId="77777777" w:rsidR="00326C13" w:rsidRDefault="00326C13"/>
    <w:p w14:paraId="4AA1B390" w14:textId="77777777" w:rsidR="00326C13" w:rsidRDefault="00326C13">
      <w:r>
        <w:t>folio 53</w:t>
      </w:r>
    </w:p>
    <w:p w14:paraId="38727680" w14:textId="77777777" w:rsidR="00326C13" w:rsidRDefault="00326C13">
      <w:r>
        <w:t>29 januari 1657</w:t>
      </w:r>
    </w:p>
    <w:p w14:paraId="1A38E884" w14:textId="77777777" w:rsidR="00326C13" w:rsidRDefault="00326C13">
      <w:r>
        <w:t xml:space="preserve">Rekest van de ingezetenen van de meierij met een verzoek aan de Raad om de verpondingskohieren te onderzoeken om zodoende te kunnen komen tot een redelijke verponding. </w:t>
      </w:r>
    </w:p>
    <w:p w14:paraId="143CC588" w14:textId="77777777" w:rsidR="00326C13" w:rsidRDefault="00326C13"/>
    <w:p w14:paraId="7A72A102" w14:textId="77777777" w:rsidR="00326C13" w:rsidRDefault="00326C13">
      <w:r>
        <w:t>folio 54</w:t>
      </w:r>
    </w:p>
    <w:p w14:paraId="1A97C92F" w14:textId="77777777" w:rsidR="00326C13" w:rsidRDefault="00326C13">
      <w:r>
        <w:t>29 januari 1657</w:t>
      </w:r>
    </w:p>
    <w:p w14:paraId="4C0DC280" w14:textId="77777777" w:rsidR="00326C13" w:rsidRDefault="00326C13">
      <w:r>
        <w:t>Rekest van de schepenen en regeerders der vrijheid OSS in hun proces tegen de naburen.</w:t>
      </w:r>
    </w:p>
    <w:p w14:paraId="46EB8BB4" w14:textId="77777777" w:rsidR="00326C13" w:rsidRDefault="00326C13"/>
    <w:p w14:paraId="555B651C" w14:textId="77777777" w:rsidR="00326C13" w:rsidRDefault="00326C13">
      <w:r>
        <w:t>folio 57</w:t>
      </w:r>
    </w:p>
    <w:p w14:paraId="2E42D284" w14:textId="77777777" w:rsidR="00326C13" w:rsidRDefault="00326C13">
      <w:r>
        <w:t>31 januari 1657</w:t>
      </w:r>
    </w:p>
    <w:p w14:paraId="5492E8A5" w14:textId="77777777" w:rsidR="00326C13" w:rsidRDefault="00326C13">
      <w:r>
        <w:t>Rekest</w:t>
      </w:r>
      <w:r>
        <w:t xml:space="preserve"> van Adriaen Wouter SNOUCKS inwoner van HEEZE die procuratie heeft van de schepenen en borgemeesters van SOERENDONK onder de baronie van Cranendonk, geeft in een rekest te kennen dat hun vorige rekest is toegezonden aan ontvanger GHANS. Hierop zijn de partijen in een zitting verschenen, maar men komt niet tot een accoord met de rentmeester van de baronie. </w:t>
      </w:r>
    </w:p>
    <w:p w14:paraId="22F3E1DA" w14:textId="77777777" w:rsidR="00326C13" w:rsidRDefault="00326C13"/>
    <w:p w14:paraId="012C2EDB" w14:textId="77777777" w:rsidR="00326C13" w:rsidRDefault="00326C13">
      <w:r>
        <w:t>folio 57 verso</w:t>
      </w:r>
    </w:p>
    <w:p w14:paraId="170E460D" w14:textId="77777777" w:rsidR="00326C13" w:rsidRDefault="00326C13">
      <w:r>
        <w:t>31 januari 1657</w:t>
      </w:r>
    </w:p>
    <w:p w14:paraId="19A226EF" w14:textId="77777777" w:rsidR="00326C13" w:rsidRDefault="00326C13">
      <w:r>
        <w:t>Rekest van die van STEENSEL die verklaren dat hun dorp maar bestaat uit 40 woningen en dat in 1655 hun boekweit is verhag</w:t>
      </w:r>
      <w:r>
        <w:t>eld en dat er het vorig jaar vanwege de grote droogte te weinig vruchten van hun landerijen zijn gekomen. Ze moeten aan ontvanger SCHRIECK nog 400 gulden betalen en bidden ootmoedelijk dit bedrag kwijt te schelden of een jaar impost van de gemene middelen. Het rekest wordt door de Raad doorgestuurd naar ontvanger Schrieck voor advies.</w:t>
      </w:r>
    </w:p>
    <w:p w14:paraId="7CBC655E" w14:textId="77777777" w:rsidR="00326C13" w:rsidRDefault="00326C13"/>
    <w:p w14:paraId="6289B4BB" w14:textId="77777777" w:rsidR="00326C13" w:rsidRDefault="00326C13">
      <w:r>
        <w:t>folio 57 verso</w:t>
      </w:r>
    </w:p>
    <w:p w14:paraId="57E7499E" w14:textId="77777777" w:rsidR="00326C13" w:rsidRDefault="00326C13">
      <w:r>
        <w:t>31 januari 1657</w:t>
      </w:r>
    </w:p>
    <w:p w14:paraId="5F000A83" w14:textId="77777777" w:rsidR="00326C13" w:rsidRDefault="00326C13">
      <w:r>
        <w:t>Henricus GILENIUS is geboren te ’s-Hertogenbosch en gewezen priester van de roomse religie, welke godsdienst hij heeft verlaten en nu lid is va</w:t>
      </w:r>
      <w:r>
        <w:t xml:space="preserve">n de gereformeerde kerk. Hij is door de classis van ’s-Hertogenbosch gerecommandeerd tot rector van de Latijnse school te OIRSCHOT waarop niets is gevolgd en vraagt nu de schoolmeestersplaats te KNEGSEL te mogen innemen. De heren die op de verpachting der tienden komen zullen zich hierover informeren in hoeverre dit noodzakelijk is. </w:t>
      </w:r>
    </w:p>
    <w:p w14:paraId="1FA034CF" w14:textId="77777777" w:rsidR="00326C13" w:rsidRDefault="00326C13"/>
    <w:p w14:paraId="6016AE48" w14:textId="77777777" w:rsidR="00326C13" w:rsidRDefault="00326C13">
      <w:r>
        <w:t>folio 58</w:t>
      </w:r>
    </w:p>
    <w:p w14:paraId="6128EC20" w14:textId="77777777" w:rsidR="00326C13" w:rsidRDefault="00326C13">
      <w:r>
        <w:t>31 januari 1657</w:t>
      </w:r>
    </w:p>
    <w:p w14:paraId="79F77E02" w14:textId="77777777" w:rsidR="00326C13" w:rsidRDefault="00326C13">
      <w:r>
        <w:t>Rapport na examinatie van het rekest van de ingezetenen van het dorpke BREUGEL die hun sobere staat en grote lasten hebben kenbaar gemaakt en aangeven</w:t>
      </w:r>
      <w:r>
        <w:t xml:space="preserve"> voldaan te hebben aan het appointement van 13 april 1652. Ze verzoeken geremitteerd te mogen worden van een bedrag van 1200 gulden die men nog schuldig is aan ontvanger COPES. </w:t>
      </w:r>
    </w:p>
    <w:p w14:paraId="26AA12A2" w14:textId="77777777" w:rsidR="00326C13" w:rsidRDefault="00326C13">
      <w:r>
        <w:t>De Raad beslist dat ze hun achterstallige betalingen mogen doen in vier termijnen van een ½ jaar, naast de lopende betalingen van de maandelijkse tax, zonder daarvan in gebreke te blijven.</w:t>
      </w:r>
    </w:p>
    <w:p w14:paraId="659986B9" w14:textId="77777777" w:rsidR="00326C13" w:rsidRDefault="00326C13"/>
    <w:p w14:paraId="4DD2580C" w14:textId="77777777" w:rsidR="00326C13" w:rsidRDefault="00326C13">
      <w:r>
        <w:t>folio 58</w:t>
      </w:r>
    </w:p>
    <w:p w14:paraId="1988B355" w14:textId="77777777" w:rsidR="00326C13" w:rsidRDefault="00326C13">
      <w:r>
        <w:t>31 januari 1657</w:t>
      </w:r>
    </w:p>
    <w:p w14:paraId="2C5477BB" w14:textId="77777777" w:rsidR="00326C13" w:rsidRDefault="00326C13">
      <w:r>
        <w:t xml:space="preserve">Evert LA DALE schoolmeester te LIEMPDE geeft bij rekest te kennen dat ‘hij heeft ondervonden verscheijden gheestelycke </w:t>
      </w:r>
      <w:r>
        <w:t>incomen geannexeert aen schutterijen, ghilden ende collegien binnen ende buyten Den Bosch die de GHILDEBROERS neffens haer eijgen incomen op den dach haerer patroonen off patronesse verteyren, hoewel voor desen tot missen ende sulcken off dergelijcke dienst gesticht geweest. Versoeckt oversulcx authorisatie ’t selve voorts te mogen ondersoecken om ’t geene aen den gheestelycke goederen behoort gebracht te mogen worden, nemende de moeyten om te doen sijn eijgen costen met verwachtinge van erkentenisse ter di</w:t>
      </w:r>
      <w:r>
        <w:t>scretie van haer Ed: Mo: ‘.</w:t>
      </w:r>
    </w:p>
    <w:p w14:paraId="3F820F16" w14:textId="77777777" w:rsidR="00326C13" w:rsidRDefault="00326C13">
      <w:r>
        <w:t>De Raad keurt goed dat hij dit onderzoekt en vindt dat eenieder hem daarbij behulpzaam moet zijn. Zijn onderzoek dient hij mee te delen aan de gecommitteerden op de verpachting der tienden, die hiervan een rapport opstellen voor de raad.</w:t>
      </w:r>
    </w:p>
    <w:p w14:paraId="7B8983C6" w14:textId="77777777" w:rsidR="00326C13" w:rsidRDefault="00326C13"/>
    <w:p w14:paraId="65913964" w14:textId="77777777" w:rsidR="00326C13" w:rsidRDefault="00326C13">
      <w:r>
        <w:t>folio 60 verso</w:t>
      </w:r>
    </w:p>
    <w:p w14:paraId="0F5391EA" w14:textId="77777777" w:rsidR="00326C13" w:rsidRDefault="00326C13">
      <w:r>
        <w:t>1 februari 1657</w:t>
      </w:r>
    </w:p>
    <w:p w14:paraId="141176A8" w14:textId="77777777" w:rsidR="00326C13" w:rsidRDefault="00326C13">
      <w:r>
        <w:t xml:space="preserve">Schriftelijk bericht van rentmeesters TEMPELAIR op het rekest van de Abt van Echternach betreffende het predikantshuis van WAALRE. De rentmeester heeft dit werk publiek aanbesteed zodat het in mei gereed kan zijn. </w:t>
      </w:r>
      <w:r>
        <w:t>De aannemer heeft inmiddels de fundamenten gegraven, de put opgemetseld, de stenen, de kalk en het hout ter plaatse gebracht. Men adviseert de aannemer het werk voort te zetten en te voltooien en dat het door de abt zal moeten worden betaald.</w:t>
      </w:r>
    </w:p>
    <w:p w14:paraId="7D01CACB" w14:textId="77777777" w:rsidR="00326C13" w:rsidRDefault="00326C13"/>
    <w:p w14:paraId="48CDBDB0" w14:textId="77777777" w:rsidR="00326C13" w:rsidRDefault="00326C13">
      <w:r>
        <w:t>folio 62</w:t>
      </w:r>
    </w:p>
    <w:p w14:paraId="17F2F12A" w14:textId="77777777" w:rsidR="00326C13" w:rsidRDefault="00326C13">
      <w:r>
        <w:t>1 februari 1657</w:t>
      </w:r>
    </w:p>
    <w:p w14:paraId="5E1AA522" w14:textId="77777777" w:rsidR="00326C13" w:rsidRDefault="00326C13">
      <w:r>
        <w:t>Rentmeester TEMPELAIR schrijft dat hij volgens een opdracht van 4 december 1654 twee jaren achtereen in arrest heeft genomen de TIENDEN van LOMMEL toebehorende voor 2/3 part aan het kapittel van HILVARENBEEK ten einde de kerk van Lommel gerepa</w:t>
      </w:r>
      <w:r>
        <w:t>reerd te krijgen. Hij doet eenzelfde verzoek betreffende de reparatie van de kerk te CASTEREN.</w:t>
      </w:r>
    </w:p>
    <w:p w14:paraId="3F3DF121" w14:textId="77777777" w:rsidR="00326C13" w:rsidRDefault="00326C13"/>
    <w:p w14:paraId="4658486B" w14:textId="77777777" w:rsidR="00326C13" w:rsidRDefault="00326C13">
      <w:r>
        <w:t>folio 62 verso</w:t>
      </w:r>
    </w:p>
    <w:p w14:paraId="43DF0B03" w14:textId="77777777" w:rsidR="00326C13" w:rsidRDefault="00326C13">
      <w:r>
        <w:t>2 februari 1657</w:t>
      </w:r>
    </w:p>
    <w:p w14:paraId="5EB63945" w14:textId="77777777" w:rsidR="00326C13" w:rsidRDefault="00326C13">
      <w:r>
        <w:t>Rekest van Roeloff VAN DER VLEUTEN gezworen landmeter in stad en meierij van ‘sBosch die klaagt over de officier te TILBURG, die hem via de schepenen aldaar heeft laten veroordelen om 25 gl. te restitueren, omdat van der Vleuten een bepaalde persoon die zich schuldig gemaakt zou hebben aan landmeterij de boete had opgelegd. Dat zou niet waar zijn, want die persoon is louter gewaarsc</w:t>
      </w:r>
      <w:r>
        <w:t>huwd.</w:t>
      </w:r>
    </w:p>
    <w:p w14:paraId="0FBFFB57" w14:textId="77777777" w:rsidR="00326C13" w:rsidRDefault="00326C13"/>
    <w:p w14:paraId="5319E1F7" w14:textId="77777777" w:rsidR="00326C13" w:rsidRDefault="00326C13">
      <w:pPr>
        <w:rPr>
          <w:lang w:val="en-GB"/>
        </w:rPr>
      </w:pPr>
      <w:r>
        <w:rPr>
          <w:lang w:val="en-GB"/>
        </w:rPr>
        <w:t>folio 63</w:t>
      </w:r>
    </w:p>
    <w:p w14:paraId="22FEA4C3" w14:textId="77777777" w:rsidR="00326C13" w:rsidRDefault="00326C13">
      <w:pPr>
        <w:rPr>
          <w:lang w:val="en-GB"/>
        </w:rPr>
      </w:pPr>
      <w:r>
        <w:rPr>
          <w:lang w:val="en-GB"/>
        </w:rPr>
        <w:t>2 februari 1657</w:t>
      </w:r>
    </w:p>
    <w:p w14:paraId="1E039320" w14:textId="77777777" w:rsidR="00326C13" w:rsidRDefault="00326C13">
      <w:r>
        <w:t xml:space="preserve">Rappor tvan RAESFELT cum suis. Rentmeester PIETERSON wil graag interpretatie van de resolutie van 21 juni 1653 inzake de bijdrage van de prelaat van Floreffe aan de predikanten te HELMOND en RIXTEL die niet hoger zal worden dan 540 gulden. </w:t>
      </w:r>
    </w:p>
    <w:p w14:paraId="0A2FF4A4" w14:textId="77777777" w:rsidR="00326C13" w:rsidRDefault="00326C13"/>
    <w:p w14:paraId="6CC8EC07" w14:textId="77777777" w:rsidR="00326C13" w:rsidRDefault="00326C13">
      <w:r>
        <w:t>folio 63</w:t>
      </w:r>
    </w:p>
    <w:p w14:paraId="7313A813" w14:textId="77777777" w:rsidR="00326C13" w:rsidRDefault="00326C13">
      <w:r>
        <w:t>2 februari 1657</w:t>
      </w:r>
    </w:p>
    <w:p w14:paraId="5423D185" w14:textId="77777777" w:rsidR="00326C13" w:rsidRDefault="00326C13">
      <w:r>
        <w:t>Eduardus PRUNENS predikant te GEMERT geeft te kennen dat de vorige predikant HANEWINCKEL nog steeds in de predikantswoning verblijft, terwijl hij een jaar geleden is beroepen te MIERLO en het huis behoorlijk is ge</w:t>
      </w:r>
      <w:r>
        <w:t>repareerd, maar hij zich bij anderen moet behelpen met een kamer. De Raad vindt goed dat Hanewinkel het huis zo snel mogelijk ontruimt en zich gaat vestigen te Mierlo.</w:t>
      </w:r>
    </w:p>
    <w:p w14:paraId="7D29B574" w14:textId="77777777" w:rsidR="00326C13" w:rsidRDefault="00326C13"/>
    <w:p w14:paraId="442310B0" w14:textId="77777777" w:rsidR="00326C13" w:rsidRDefault="00326C13">
      <w:r>
        <w:t xml:space="preserve">folio 63 verso </w:t>
      </w:r>
    </w:p>
    <w:p w14:paraId="1043F8FF" w14:textId="77777777" w:rsidR="00326C13" w:rsidRDefault="00326C13">
      <w:r>
        <w:t>2 februari 1657</w:t>
      </w:r>
    </w:p>
    <w:p w14:paraId="1AB405F0" w14:textId="77777777" w:rsidR="00326C13" w:rsidRDefault="00326C13">
      <w:r>
        <w:t>Borgemeesters en regeerders van WAALWIJK verklaren in een calculatie aan het rekest toegevoegd, dat ze hebben geconstateerd dat ze aan ontvanger Johan GHANS over de periode 9 october 1636 tot en met 8 april 1649 teveel hebben betaald van hun redemptiepenningen nl. 1339 gulden. Rekest en bijlagen worden aan Gha</w:t>
      </w:r>
      <w:r>
        <w:t>ns toegezonden.</w:t>
      </w:r>
    </w:p>
    <w:p w14:paraId="07547D9D" w14:textId="77777777" w:rsidR="00326C13" w:rsidRDefault="00326C13"/>
    <w:p w14:paraId="4F63B711" w14:textId="77777777" w:rsidR="00326C13" w:rsidRDefault="00326C13">
      <w:r>
        <w:t>folio 64 verso</w:t>
      </w:r>
    </w:p>
    <w:p w14:paraId="3F72E882" w14:textId="77777777" w:rsidR="00326C13" w:rsidRDefault="00326C13">
      <w:r>
        <w:t>3 februari 1657</w:t>
      </w:r>
    </w:p>
    <w:p w14:paraId="364E9B31" w14:textId="77777777" w:rsidR="00326C13" w:rsidRDefault="00326C13">
      <w:r>
        <w:t>Gelezen is het bericht van rentmeester TEMPELAIR van 27 januari op het rekest van de regeerders van RIETHOVEN die geklaagd hebben over hun schoolmeester Philips BEGHIUS en over een deurwaarder die men gestuurd heeft vanwege hun nalatigheid in het beschikbaar stellen van een woning voor de schoolmeester. Ook is er discussie over de 36 gulden voor corporele diensten die ze niet betalen.</w:t>
      </w:r>
    </w:p>
    <w:p w14:paraId="00A48A16" w14:textId="77777777" w:rsidR="00326C13" w:rsidRDefault="00326C13"/>
    <w:p w14:paraId="435214F4" w14:textId="77777777" w:rsidR="00326C13" w:rsidRDefault="00326C13">
      <w:r>
        <w:t>folio 65 verso</w:t>
      </w:r>
    </w:p>
    <w:p w14:paraId="3EFABFDD" w14:textId="77777777" w:rsidR="00326C13" w:rsidRDefault="00326C13">
      <w:r>
        <w:t>3 februari 1657</w:t>
      </w:r>
    </w:p>
    <w:p w14:paraId="349F63D1" w14:textId="77777777" w:rsidR="00326C13" w:rsidRDefault="00326C13">
      <w:r>
        <w:t>Naar aanleiding van het bericht van hoogscho</w:t>
      </w:r>
      <w:r>
        <w:t>ut BERGAIGNE in de zaak van het heffen van resp. 18 en 24 st. op een ton tappersbier te Tilburg en Goirle wordt het volgende bepaald: ‘Occasie vant gene voors. is na deliberatie bij den raedt goetgevonden te resolveren, datte heeren gecommitteerde ghaende op de aenstaende verpachtinge sullen doen denunchieren dat gheene dorpen off plaetsen van den plattelande, ietwes sullen mogen opstellen off trecken op de bieren of wijnen aldaer geconsumeert wordende boven ‘lands imposten, ten ware dat sij daertoe hare la</w:t>
      </w:r>
      <w:r>
        <w:t>sten hadden gecreegen off noch mochten vercrijgen van haer Ed: Mo: acte van consent om sulcken accijns te mogen trecken, daerna een ieder hem sal hebben te reguleren op de peenen in de placcaten ende ordonnantien begrepen’.</w:t>
      </w:r>
    </w:p>
    <w:p w14:paraId="61C51D4B" w14:textId="77777777" w:rsidR="00326C13" w:rsidRDefault="00326C13"/>
    <w:p w14:paraId="6201B450" w14:textId="77777777" w:rsidR="00326C13" w:rsidRDefault="00326C13">
      <w:r>
        <w:t>folio 67 verso</w:t>
      </w:r>
    </w:p>
    <w:p w14:paraId="766F5ABE" w14:textId="77777777" w:rsidR="00326C13" w:rsidRDefault="00326C13">
      <w:r>
        <w:t>6 februari 1657</w:t>
      </w:r>
    </w:p>
    <w:p w14:paraId="28F92AA1" w14:textId="77777777" w:rsidR="00326C13" w:rsidRDefault="00326C13">
      <w:r>
        <w:t>De regeerders en ingezetenen van het dorpke CASTEREN hebben aan de SG een verklaring afgelegd over hun ‘armen desolaten staet’ zoals ze dat onlangs ook hebben gedaan aa de Raad van State en over de betaling van de 2000 gulden aan ontvanger SCHRIEK. Toch kr</w:t>
      </w:r>
      <w:r>
        <w:t>ijgt men geen remissie. Blijkbaar wil de SG geen precedenten scheppen omdat er meer dorpen zijn die steen en been klagen over de hoge tax van de verpondingen. Men houdt vast aan betaling in vier termijnen van een ½ jaar.</w:t>
      </w:r>
    </w:p>
    <w:p w14:paraId="79E522D9" w14:textId="77777777" w:rsidR="00326C13" w:rsidRDefault="00326C13"/>
    <w:p w14:paraId="6676E028" w14:textId="77777777" w:rsidR="00326C13" w:rsidRDefault="00326C13">
      <w:r>
        <w:t>folio 70</w:t>
      </w:r>
    </w:p>
    <w:p w14:paraId="79824C26" w14:textId="77777777" w:rsidR="00326C13" w:rsidRDefault="00326C13">
      <w:r>
        <w:t>7 februari 1657</w:t>
      </w:r>
    </w:p>
    <w:p w14:paraId="16B0440B" w14:textId="77777777" w:rsidR="00326C13" w:rsidRDefault="00326C13">
      <w:r>
        <w:t>Rekest van de schepenen en regeerders van CROMVOIRT verklarende dat ’sij per abuys ende onkennisse voor desen bij combinatie sijn gevoech geweest bij HELVOIRT hoewel sij van ouden tijden in begraeffenissen, schepenstoel, rekeningen van armengoederen en anders hebbe</w:t>
      </w:r>
      <w:r>
        <w:t>n combinatie met VUCHT daer hare mede parochiekercke is, versoeckende weder daer bij gevoecht te moghen werden, dat nu bequamelick can geschieden met ’t verplaetsen van den predicant T. ROLANDUS van BOXTEL tot Helvoirt, daer bij hij ESCH tot combinatie heeft ende dat de supplianten alsoo met Vucht mochten werden gecombineert’. De heren die in het kwartier komen voor de verpachtingen zullen zich hierover nader informeren.</w:t>
      </w:r>
    </w:p>
    <w:p w14:paraId="032F25C1" w14:textId="77777777" w:rsidR="00326C13" w:rsidRDefault="00326C13"/>
    <w:p w14:paraId="42C802BA" w14:textId="77777777" w:rsidR="00326C13" w:rsidRDefault="00326C13">
      <w:r>
        <w:t>folio 70 verso</w:t>
      </w:r>
    </w:p>
    <w:p w14:paraId="0E1D7A75" w14:textId="77777777" w:rsidR="00326C13" w:rsidRDefault="00326C13">
      <w:r>
        <w:t>7 februari 1657</w:t>
      </w:r>
    </w:p>
    <w:p w14:paraId="1BEF9FAA" w14:textId="77777777" w:rsidR="00326C13" w:rsidRDefault="00326C13">
      <w:r>
        <w:t>De gecommitteerden van enige dorpen uit het kwartier MA</w:t>
      </w:r>
      <w:r>
        <w:t xml:space="preserve">ASLAND te weten Heeswijk, Dinther, Berlicum en Nistelrode klagen over de zware last die zij moeten opbrengen in de tax van 280.000 gulden en dat ze te zwaar zijn belast. Volgens hen zou de tax 2859 gl. 19 st. moeten zijn. Met deze ongelijkheid kunnen ze moeilijk leven en ze vinden ook dat ontvanger YLEM moet stoppen met zijn executies via deurwaarders. </w:t>
      </w:r>
    </w:p>
    <w:p w14:paraId="52CD0955" w14:textId="77777777" w:rsidR="00326C13" w:rsidRDefault="00326C13"/>
    <w:p w14:paraId="1EEBF426" w14:textId="77777777" w:rsidR="00326C13" w:rsidRDefault="00326C13">
      <w:r>
        <w:t>folio 71</w:t>
      </w:r>
    </w:p>
    <w:p w14:paraId="5D02095B" w14:textId="77777777" w:rsidR="00326C13" w:rsidRDefault="00326C13">
      <w:r>
        <w:t>8 februari 1657</w:t>
      </w:r>
    </w:p>
    <w:p w14:paraId="322DC0B3" w14:textId="77777777" w:rsidR="00326C13" w:rsidRDefault="00326C13">
      <w:r>
        <w:t>Rekest van Willem EGBERTS en Peter VAN BRUEGHEN gewezen pachters van de impost op wijnen en bieren te VUGHT met Cromvoirt en Deute</w:t>
      </w:r>
      <w:r>
        <w:t>ren en op het hoorngeld en bezaaide morgen te EERSEL en DUIZEL. Zij krijgen een prolongatie van parate executie voor een periode van vier maanden.</w:t>
      </w:r>
    </w:p>
    <w:p w14:paraId="2046684C" w14:textId="77777777" w:rsidR="00326C13" w:rsidRDefault="00326C13"/>
    <w:p w14:paraId="481BFA36" w14:textId="77777777" w:rsidR="00326C13" w:rsidRDefault="00326C13">
      <w:r>
        <w:t>folio 71</w:t>
      </w:r>
    </w:p>
    <w:p w14:paraId="745AB1D8" w14:textId="77777777" w:rsidR="00326C13" w:rsidRDefault="00326C13">
      <w:r>
        <w:t>8 februari 1657</w:t>
      </w:r>
    </w:p>
    <w:p w14:paraId="5665AF91" w14:textId="77777777" w:rsidR="00326C13" w:rsidRDefault="00326C13">
      <w:r>
        <w:t>De schout van LITH Jeurien SONDACH die de Lithse watertol in pacht heeft stuurt een rekest in dat hij op paspoort van de Raad op de Maas heeft laten passeren 30.000 lonten voor het magazijn te Maastricht en op een paspoort van de SG van 6 november 1656 de meubels en bagage van de Prince d’Isengien stadhouder van het overkwartier van Geld</w:t>
      </w:r>
      <w:r>
        <w:t>erland en nog op een paspoort van de SG van 3 october 1656 vier blokken Italiaans marmer voor de Prins van Luik. Hij verzoekt nu de verieste vergoeding die daartoe staat te mogen ontvangen. Het rekest laat de raad doorsturen naar rentmeester PIECK.</w:t>
      </w:r>
    </w:p>
    <w:p w14:paraId="160D3082" w14:textId="77777777" w:rsidR="00326C13" w:rsidRDefault="00326C13"/>
    <w:p w14:paraId="130AB51C" w14:textId="77777777" w:rsidR="00326C13" w:rsidRDefault="00326C13">
      <w:r>
        <w:t>folio 73</w:t>
      </w:r>
    </w:p>
    <w:p w14:paraId="1CD2AA66" w14:textId="77777777" w:rsidR="00326C13" w:rsidRDefault="00326C13">
      <w:r>
        <w:t>9 februari 1657</w:t>
      </w:r>
    </w:p>
    <w:p w14:paraId="58DFB982" w14:textId="77777777" w:rsidR="00326C13" w:rsidRDefault="00326C13">
      <w:r>
        <w:t>‘Voorgestelt sijnde dat men dickwels met moeyten moet soecken wat dorpen onder den eenen ende den anderen rentmeester der gheestelijke goederen in de meijerije vanden Bosch sijn ende wat PREDICANTEN ende SCHOOLMEESTERS ende COSTERS aldae</w:t>
      </w:r>
      <w:r>
        <w:t>r staen ende bij heur betaelt werden, soo is goetgevonden aen elck derselver te schrijven dat sij vanden plaetsen ende dorpen onder heure administratie sijnde metten eersten een perfecte lijste aen den raedt overseijnden, met nominatie daerbij van den predicant ende schoolmeester ende coster aldaer staende ende wat tractement elcx van heur is treckende, dat oock voortaen bij veranderinge off verplaetsinge gheene betalingen sullen hebben te doen als op acte van tractement daertoe bij desen Rade gegeven’.</w:t>
      </w:r>
    </w:p>
    <w:p w14:paraId="19DCA1BF" w14:textId="77777777" w:rsidR="00326C13" w:rsidRDefault="00326C13"/>
    <w:p w14:paraId="4035D6FB" w14:textId="77777777" w:rsidR="00326C13" w:rsidRDefault="00326C13">
      <w:r>
        <w:t>‘N</w:t>
      </w:r>
      <w:r>
        <w:t>a deliberatie is om goede consideratien goetgevonden te accorderen dat na de verplaetsinge vanden predicant Timotheus ROLANDUS van Bocxtel tot Helvoirt sijn ordinaris tractement met de combinatie voor Esch sal betaelt worden bij den rentmeester Pieter SCHUIJL daertoe op hem acte sal werden verleent, dat oock de t’sestich gulden tot hueshuer jaerlycx hem niet en sal gecort worden, om besondere redenen, doch sonder consequentie voor eenige andere, noch oock voor die hem sal succederen, den rentmeester BOUCHOL</w:t>
      </w:r>
      <w:r>
        <w:t>T hier van te adverteren ende dat hij hem voorts prompt ten vollen aff sal hebben te betalen van alles wat hem nodich sal comen tot sijne verplaetsinge toe sonder oock de hueshuer te corten’.</w:t>
      </w:r>
    </w:p>
    <w:p w14:paraId="6C8536AB" w14:textId="77777777" w:rsidR="00326C13" w:rsidRDefault="00326C13"/>
    <w:p w14:paraId="4D8F3601" w14:textId="77777777" w:rsidR="00326C13" w:rsidRDefault="00326C13">
      <w:r>
        <w:t>folio 73</w:t>
      </w:r>
    </w:p>
    <w:p w14:paraId="0A17B62F" w14:textId="77777777" w:rsidR="00326C13" w:rsidRDefault="00326C13">
      <w:r>
        <w:t>9 februari 1657</w:t>
      </w:r>
    </w:p>
    <w:p w14:paraId="4AB4D92E" w14:textId="77777777" w:rsidR="00326C13" w:rsidRDefault="00326C13">
      <w:r>
        <w:t xml:space="preserve">Bericht van rentmeester PIETERSON op het rekest van Jan STOFFELS schoolmeester te DEURNE van 10 november 1656 om ‘de suppliant met den schoolmeester van VLIERDEN te verenigen over het trecken van een mudde rogge voort leren der arme kinderen, des hij niet heeft kunnen doen, meenemende dat men </w:t>
      </w:r>
      <w:r>
        <w:t xml:space="preserve">die van Vlierden bij eerste gelegentheijt soude mogen verplaetsen ende geenen anderen aldaer stellen’. </w:t>
      </w:r>
    </w:p>
    <w:p w14:paraId="16FC84B8" w14:textId="77777777" w:rsidR="00326C13" w:rsidRDefault="00326C13">
      <w:r>
        <w:t>De zaak wordt neergelegd bij de heren die op de verpachting der tienden zullen komen om zich hierover nader te informeren of tot een accoord te komen.</w:t>
      </w:r>
    </w:p>
    <w:p w14:paraId="707C3380" w14:textId="77777777" w:rsidR="00326C13" w:rsidRDefault="00326C13"/>
    <w:p w14:paraId="67D0993A" w14:textId="77777777" w:rsidR="00326C13" w:rsidRDefault="00326C13">
      <w:r>
        <w:t>folio 73 verso</w:t>
      </w:r>
    </w:p>
    <w:p w14:paraId="48933D48" w14:textId="77777777" w:rsidR="00326C13" w:rsidRDefault="00326C13">
      <w:r>
        <w:t>9 februari 1657</w:t>
      </w:r>
    </w:p>
    <w:p w14:paraId="53A2CC9F" w14:textId="77777777" w:rsidR="00326C13" w:rsidRDefault="00326C13">
      <w:r>
        <w:t>Rekest van stadhouder, schepenen en regeerders van de vrijheid EERSEL verklarende dat midden op de markt aldaar ‘is staende een welbemuerde capelle met hart dack sijnde daerinne een horlogie ende klocke tot gerieff van de ing</w:t>
      </w:r>
      <w:r>
        <w:t>esetenen, omdat de groote kercke verre buijten de huijsen is staende ende alsoo daer gheen raedthuijs en is, noch plaetse daer hare chartres rekeningen ende papieren noch kunnen bewaert worden, soo versoecken sij consent om daerinne een goet vast comptoir te mogen laten maecken tot bewaringe van alle chartres rekeningen papieren ende documenten de vrijheijt raeckende ende dat daer toe mede sullen mogen gebruijcken het incomen van die capelle sijnde omtrent 40 gulden ’s jaers, alsoo die wel is gerepareert’.</w:t>
      </w:r>
    </w:p>
    <w:p w14:paraId="2790C4F5" w14:textId="77777777" w:rsidR="00326C13" w:rsidRDefault="00326C13">
      <w:r>
        <w:t>Het rekest wordt doorgestuurd naar rentmeester TEMPELAIR om advies.</w:t>
      </w:r>
    </w:p>
    <w:p w14:paraId="77E0B2A2" w14:textId="77777777" w:rsidR="00326C13" w:rsidRDefault="00326C13"/>
    <w:p w14:paraId="0231E392" w14:textId="77777777" w:rsidR="00326C13" w:rsidRDefault="00326C13">
      <w:r>
        <w:t>folio 73 verso</w:t>
      </w:r>
    </w:p>
    <w:p w14:paraId="4EF40F1C" w14:textId="77777777" w:rsidR="00326C13" w:rsidRDefault="00326C13">
      <w:r>
        <w:t>9 februari 1657</w:t>
      </w:r>
    </w:p>
    <w:p w14:paraId="03F4926C" w14:textId="77777777" w:rsidR="00326C13" w:rsidRDefault="00326C13">
      <w:r>
        <w:t xml:space="preserve">Klacht van de prelaat van Sint Jacob te Luik dat de predikant van BERGEIJK zijn woning al had moeten verlaten volgens de sententie van de SG van 25.1.1655 en een resolutie van 21 april.    </w:t>
      </w:r>
    </w:p>
    <w:p w14:paraId="58A1FD45" w14:textId="77777777" w:rsidR="00326C13" w:rsidRDefault="00326C13"/>
    <w:p w14:paraId="597E1735" w14:textId="77777777" w:rsidR="00326C13" w:rsidRDefault="00326C13">
      <w:r>
        <w:t>folio 77 verso</w:t>
      </w:r>
    </w:p>
    <w:p w14:paraId="554D2F9C" w14:textId="77777777" w:rsidR="00326C13" w:rsidRDefault="00326C13">
      <w:r>
        <w:t>14 februari 1657</w:t>
      </w:r>
    </w:p>
    <w:p w14:paraId="0D2847F8" w14:textId="77777777" w:rsidR="00326C13" w:rsidRDefault="00326C13">
      <w:r>
        <w:t>Predikant Gerardus LEMANNUS te MOERGESTEL verklaart dat hij geruime tijd de kerk van GOIRLE mee heeft bediend en verzoekt om zijn beloning.</w:t>
      </w:r>
    </w:p>
    <w:p w14:paraId="5D5DB5D5" w14:textId="77777777" w:rsidR="00326C13" w:rsidRDefault="00326C13"/>
    <w:p w14:paraId="6F1583D1" w14:textId="77777777" w:rsidR="00326C13" w:rsidRDefault="00326C13">
      <w:r>
        <w:t>folio 79 verso</w:t>
      </w:r>
    </w:p>
    <w:p w14:paraId="276EE828" w14:textId="77777777" w:rsidR="00326C13" w:rsidRDefault="00326C13">
      <w:r>
        <w:t>15 februari 1657</w:t>
      </w:r>
    </w:p>
    <w:p w14:paraId="64CD0A7D" w14:textId="77777777" w:rsidR="00326C13" w:rsidRDefault="00326C13">
      <w:r>
        <w:t>Rekest van het d</w:t>
      </w:r>
      <w:r>
        <w:t>orpsbestuur van ENGELEN onder het land van Heusden over mogelijke overstromingen van de Maas tot aan Vlijmen toe, wat zeer schadelijk zou zijn voor hun landerijen gelegen tussen Crevecoeur en Bokhoven in. Dit zou voorkomen kunnen worden als men de Dieze weer in de maas laat uitmonden en hem beneden het fort te stoppen.</w:t>
      </w:r>
    </w:p>
    <w:p w14:paraId="291853F3" w14:textId="77777777" w:rsidR="00326C13" w:rsidRDefault="00326C13"/>
    <w:p w14:paraId="25595264" w14:textId="77777777" w:rsidR="00326C13" w:rsidRDefault="00326C13">
      <w:r>
        <w:t>folio 80 verso</w:t>
      </w:r>
    </w:p>
    <w:p w14:paraId="6EBA9A3F" w14:textId="77777777" w:rsidR="00326C13" w:rsidRDefault="00326C13">
      <w:r>
        <w:t>16 februari 1657</w:t>
      </w:r>
    </w:p>
    <w:p w14:paraId="07BC4D83" w14:textId="77777777" w:rsidR="00326C13" w:rsidRDefault="00326C13">
      <w:r>
        <w:t xml:space="preserve">Rekest van het dorpsbestuur van DUIZEL over het bezit van een stuk land van 3 lopensen, wat ze al 36 of 37 jaren in bezit hebben. </w:t>
      </w:r>
    </w:p>
    <w:p w14:paraId="5DF66059" w14:textId="77777777" w:rsidR="00326C13" w:rsidRDefault="00326C13"/>
    <w:p w14:paraId="4FDB144B" w14:textId="77777777" w:rsidR="00326C13" w:rsidRDefault="00326C13">
      <w:r>
        <w:t>folio 81 verso</w:t>
      </w:r>
    </w:p>
    <w:p w14:paraId="22A6528C" w14:textId="77777777" w:rsidR="00326C13" w:rsidRDefault="00326C13">
      <w:r>
        <w:t>16 februari</w:t>
      </w:r>
      <w:r>
        <w:t xml:space="preserve"> 1657</w:t>
      </w:r>
    </w:p>
    <w:p w14:paraId="61B97B68" w14:textId="77777777" w:rsidR="00326C13" w:rsidRDefault="00326C13">
      <w:r>
        <w:t>Akte over het conflict tussen BERGEIJK en ontvanger SCHRIECK i.v.m. hun tax over 1654 en 1655.</w:t>
      </w:r>
    </w:p>
    <w:p w14:paraId="23C0279D" w14:textId="77777777" w:rsidR="00326C13" w:rsidRDefault="00326C13"/>
    <w:p w14:paraId="1DBC7BEB" w14:textId="77777777" w:rsidR="00326C13" w:rsidRDefault="00326C13">
      <w:r>
        <w:t>folio 88</w:t>
      </w:r>
    </w:p>
    <w:p w14:paraId="62EA9D97" w14:textId="77777777" w:rsidR="00326C13" w:rsidRDefault="00326C13">
      <w:r>
        <w:t>20 februari 1657</w:t>
      </w:r>
    </w:p>
    <w:p w14:paraId="5DACA509" w14:textId="77777777" w:rsidR="00326C13" w:rsidRDefault="00326C13">
      <w:r>
        <w:t>Rapport van rentmeester PIETERSON op het rekest van de abt van FLOREFFE van 24 october 1656. De abt zal de reparatiekosten aan het predikantshuis te HELMOND moeten betalen, waarvan een specificatie wordt toegezonden. Als in de toekomst andere reparaties nodig blijken, dan zal men dit laten weten aan de rentmeester van de abt. Mocht hij in gebreke blijven dan zal men dit rapporteren</w:t>
      </w:r>
      <w:r>
        <w:t xml:space="preserve"> aan de Raad of aan de heren gecommitteerden voor de meierij.</w:t>
      </w:r>
    </w:p>
    <w:p w14:paraId="43443BC9" w14:textId="77777777" w:rsidR="00326C13" w:rsidRDefault="00326C13"/>
    <w:p w14:paraId="2BB66EFA" w14:textId="77777777" w:rsidR="00326C13" w:rsidRDefault="00326C13">
      <w:r>
        <w:t>folio 89 verso</w:t>
      </w:r>
    </w:p>
    <w:p w14:paraId="10CC4850" w14:textId="77777777" w:rsidR="00326C13" w:rsidRDefault="00326C13">
      <w:r>
        <w:t>21 februari 1657</w:t>
      </w:r>
    </w:p>
    <w:p w14:paraId="07FED03A" w14:textId="77777777" w:rsidR="00326C13" w:rsidRDefault="00326C13">
      <w:r>
        <w:t>Rekest van het dorpsbestuur van HILVARENBEEK klagende dat de zetters niet op het raadhuis willen verschijnen om de zettingen punctueel uit te voeren. De Raad besluit de zetters op te dragen hun bezwaren schriftelijk kenbaar te maken, waarom ze niet ten raadhuize verschijnen.</w:t>
      </w:r>
    </w:p>
    <w:p w14:paraId="5586E629" w14:textId="77777777" w:rsidR="00326C13" w:rsidRDefault="00326C13"/>
    <w:p w14:paraId="3338895D" w14:textId="77777777" w:rsidR="00326C13" w:rsidRDefault="00326C13">
      <w:r>
        <w:t>folio 90 verso</w:t>
      </w:r>
    </w:p>
    <w:p w14:paraId="1AFA7FCA" w14:textId="77777777" w:rsidR="00326C13" w:rsidRDefault="00326C13">
      <w:r>
        <w:t>22 februari 1657</w:t>
      </w:r>
    </w:p>
    <w:p w14:paraId="17053B68" w14:textId="77777777" w:rsidR="00326C13" w:rsidRDefault="00326C13">
      <w:r>
        <w:t>Bericht van rentmeester BOUCHOLT op het rekest van Henricus DE VRIESE de predikant van WAALWIJK dd. 30.12.16</w:t>
      </w:r>
      <w:r>
        <w:t>56 verklarende dat hij een van de eerste 15 predikanten is geweest die zijn beroepen, die naast hun tractement van 800 gulden een vrije woning is beloofd. Tijdens het afbreken en weer opbouwen van zijn woning heeft hij een ander huis moeten huren zonder te weten hoeveel hij heeft verwoond. Hij krijgt op advies van de Raad 50 gulden uitgekeerd.</w:t>
      </w:r>
    </w:p>
    <w:p w14:paraId="3EC4C226" w14:textId="77777777" w:rsidR="00326C13" w:rsidRDefault="00326C13"/>
    <w:p w14:paraId="1D58FC94" w14:textId="77777777" w:rsidR="00326C13" w:rsidRDefault="00326C13">
      <w:r>
        <w:t>folio 92 verso</w:t>
      </w:r>
    </w:p>
    <w:p w14:paraId="79DE8C42" w14:textId="77777777" w:rsidR="00326C13" w:rsidRDefault="00326C13">
      <w:r>
        <w:t>24 februari 1657</w:t>
      </w:r>
    </w:p>
    <w:p w14:paraId="69B7BFA7" w14:textId="77777777" w:rsidR="00326C13" w:rsidRDefault="00326C13">
      <w:r>
        <w:t>Rentmeester PIETERSON stuurt een lijst van dorpen, predikanten, schoolmeesters en kosters in ressorterende onder zijn district.</w:t>
      </w:r>
    </w:p>
    <w:p w14:paraId="4940574A" w14:textId="77777777" w:rsidR="00326C13" w:rsidRDefault="00326C13"/>
    <w:p w14:paraId="446181C2" w14:textId="77777777" w:rsidR="00326C13" w:rsidRDefault="00326C13">
      <w:r>
        <w:t>foli</w:t>
      </w:r>
      <w:r>
        <w:t>o 93</w:t>
      </w:r>
    </w:p>
    <w:p w14:paraId="6BBBBB14" w14:textId="77777777" w:rsidR="00326C13" w:rsidRDefault="00326C13">
      <w:r>
        <w:t>24 februari 1657</w:t>
      </w:r>
    </w:p>
    <w:p w14:paraId="1C04D2AC" w14:textId="77777777" w:rsidR="00326C13" w:rsidRDefault="00326C13">
      <w:r>
        <w:t>Bericht van rentmeester BATTEM van 2 december 1656 op her rekest van Johan SCHOOCK rentmeester van het kapittel van SINT OEDENRODE van 5 october 1656 m.b.t. een bepaald huisje en erf in erfpacht of koop te mogen verkrijgen.</w:t>
      </w:r>
    </w:p>
    <w:p w14:paraId="0012D340" w14:textId="77777777" w:rsidR="00326C13" w:rsidRDefault="00326C13">
      <w:r>
        <w:t>Men overhandigt dit aan de heren die op de verpachting der tienden zullen verschijnen.</w:t>
      </w:r>
    </w:p>
    <w:p w14:paraId="6D3EEBA7" w14:textId="77777777" w:rsidR="00326C13" w:rsidRDefault="00326C13"/>
    <w:p w14:paraId="21E368B9" w14:textId="77777777" w:rsidR="00326C13" w:rsidRDefault="00326C13">
      <w:r>
        <w:t>folio 93 verso</w:t>
      </w:r>
    </w:p>
    <w:p w14:paraId="2C35367C" w14:textId="77777777" w:rsidR="00326C13" w:rsidRDefault="00326C13">
      <w:r>
        <w:t>24 februari 1657</w:t>
      </w:r>
    </w:p>
    <w:p w14:paraId="1077EC25" w14:textId="77777777" w:rsidR="00326C13" w:rsidRDefault="00326C13">
      <w:r>
        <w:t xml:space="preserve">Rekest van de heren van Loon op Zand en Helvoirt, als mede Aert Dirck NAUWEN, Adam VAN HEES, en Adriaen VAN ESCH cum suis, allen bezitters van de </w:t>
      </w:r>
      <w:r>
        <w:t>korenmolens van de omliggende plaatsen. Zij verklaren dat Ivo VAN DEN HEUVEL in 1652 een octrooi heeft aangevraagd voor de oprichting van een korenmolen in de ‘Gheeselsestrate’ onder UDENHOUT. Hierover is van diverse kanten informatie ingewonnen en die is terecht gekomen bij de heren van de verpachting der tienden en met de resolutie van 16 september 1654 is dit verzoek afgeslagen. Nu echter zou hij wel goedkeuring hebben gekregen en met de voorbereidingen bezig te zijn en mocht de bouw doorgaan dan zou dit</w:t>
      </w:r>
      <w:r>
        <w:t xml:space="preserve"> tot groot nadeel strekken van hun molens en veel frauden veroorzaken. Op 9 november is de goedkeuring gegeven en men wil het daarbij laten.</w:t>
      </w:r>
    </w:p>
    <w:p w14:paraId="63AB0AA6" w14:textId="77777777" w:rsidR="00326C13" w:rsidRDefault="00326C13"/>
    <w:p w14:paraId="33C47FE3" w14:textId="77777777" w:rsidR="00326C13" w:rsidRDefault="00326C13">
      <w:r>
        <w:t>folio 95 verso</w:t>
      </w:r>
    </w:p>
    <w:p w14:paraId="146AEB6E" w14:textId="77777777" w:rsidR="00326C13" w:rsidRDefault="00326C13">
      <w:r>
        <w:t>27 februari 1657</w:t>
      </w:r>
    </w:p>
    <w:p w14:paraId="64D684C5" w14:textId="77777777" w:rsidR="00326C13" w:rsidRDefault="00326C13">
      <w:r>
        <w:t xml:space="preserve">De Graaf van Bassigny als baander heer van BOXTEL verklaart in een rekest dat hij tot welstand van de goede ingezetenen van Boxtel en de geërfden aldaar onlangs een reglement heeft laten maken tegen de onnutte en onnodige kosten en dat er in de rekeningen ook enige posten zijn geroijeerd. </w:t>
      </w:r>
    </w:p>
    <w:p w14:paraId="14B0610C" w14:textId="77777777" w:rsidR="00326C13" w:rsidRDefault="00326C13"/>
    <w:p w14:paraId="4D87B6EA" w14:textId="77777777" w:rsidR="00326C13" w:rsidRDefault="00326C13">
      <w:r>
        <w:t>folio 96</w:t>
      </w:r>
    </w:p>
    <w:p w14:paraId="6A8119A1" w14:textId="77777777" w:rsidR="00326C13" w:rsidRDefault="00326C13">
      <w:r>
        <w:t>27 februari 1657</w:t>
      </w:r>
    </w:p>
    <w:p w14:paraId="75C12188" w14:textId="77777777" w:rsidR="00326C13" w:rsidRDefault="00326C13">
      <w:r>
        <w:t>Authentieke kopie va</w:t>
      </w:r>
      <w:r>
        <w:t>n een rente van 26 gl. 5 st. van januari 1551, die het convent van de KRUISBROEDERS te Emmerich toebehoort op de domeinen van ’s-Hertogenbosch. Na de verovering van de stad is die niet meer betaald, maar men kan die achterstalligheid in vier termijnen wegwerken.</w:t>
      </w:r>
    </w:p>
    <w:p w14:paraId="0D305BC4" w14:textId="77777777" w:rsidR="00326C13" w:rsidRDefault="00326C13"/>
    <w:p w14:paraId="133D1D56" w14:textId="77777777" w:rsidR="00326C13" w:rsidRDefault="00326C13">
      <w:r>
        <w:t>folio 96</w:t>
      </w:r>
    </w:p>
    <w:p w14:paraId="2A9B2963" w14:textId="77777777" w:rsidR="00326C13" w:rsidRDefault="00326C13">
      <w:r>
        <w:t>27 februari 1657</w:t>
      </w:r>
    </w:p>
    <w:p w14:paraId="1D8F76D6" w14:textId="77777777" w:rsidR="00326C13" w:rsidRDefault="00326C13">
      <w:r>
        <w:t>Rogier VAN LIEFDAELE als Heer van DEURNE en de regeerders van Deurne geven in een rekest aan dat het de Raad bij appointement van 7 september 1656 geliefd heeft een bepaald verdrag te confirmeren aangaande het planten op d</w:t>
      </w:r>
      <w:r>
        <w:t>e gemeente en de straten van het dorp. Dat dit tevens in de leen- en tolkamer zou worden geregistreerd tenzij de rentmeester redenen zou hebben dit niet te doen. Mocht dat zo zijn dan kon hij dit binnen 14 dagen kenbaar maken. Sinds 15 november is een nader contract opgemaakt.</w:t>
      </w:r>
    </w:p>
    <w:p w14:paraId="23CEA83D" w14:textId="77777777" w:rsidR="00326C13" w:rsidRDefault="00326C13"/>
    <w:p w14:paraId="4A19045A" w14:textId="77777777" w:rsidR="00326C13" w:rsidRDefault="00326C13">
      <w:r>
        <w:t>folio 100</w:t>
      </w:r>
    </w:p>
    <w:p w14:paraId="3CC8C284" w14:textId="77777777" w:rsidR="00326C13" w:rsidRDefault="00326C13">
      <w:r>
        <w:t>1 maart 1657</w:t>
      </w:r>
    </w:p>
    <w:p w14:paraId="7CDB2947" w14:textId="77777777" w:rsidR="00326C13" w:rsidRDefault="00326C13">
      <w:r>
        <w:t>Jan Dircks VAN LEEUWEN is koster te OISTERWIJK en geeft in een rekest te kennen dat hem door de classis van ’s-Hertogenbosch is opgedragen om weer naar BOXTEL te komen waar hij van te voren ook is geweest om er</w:t>
      </w:r>
      <w:r>
        <w:t xml:space="preserve"> het kosterambt te bedienen. Omdat hij maar 100 gulden tractement geniet verzoekt hij om een vergoeding van zijn transportkosten en hoopt dat hij in Boxtel een huis hof en de baten uit het kosterambt zal mogen genieten, zoals dat de afgegane koster heeft genoten.</w:t>
      </w:r>
    </w:p>
    <w:p w14:paraId="7ECB7523" w14:textId="77777777" w:rsidR="00326C13" w:rsidRDefault="00326C13"/>
    <w:p w14:paraId="5E59B2BA" w14:textId="77777777" w:rsidR="00326C13" w:rsidRDefault="00326C13">
      <w:r>
        <w:t>folio 100 verso</w:t>
      </w:r>
    </w:p>
    <w:p w14:paraId="322A82E1" w14:textId="77777777" w:rsidR="00326C13" w:rsidRDefault="00326C13">
      <w:r>
        <w:t>1 maart 1657</w:t>
      </w:r>
    </w:p>
    <w:p w14:paraId="23EBCE80" w14:textId="77777777" w:rsidR="00326C13" w:rsidRDefault="00326C13">
      <w:r>
        <w:t>Rekest van de Bossche predikanten die aangeven dat Timoteus ROLANDUS wel heeft aangegeven zijn overplaatsing te accepteren, maar dat de kosters Boudewijn VAN DER LAST en DE LEEUW zich hardnekkig opstellen t.a.v. die ov</w:t>
      </w:r>
      <w:r>
        <w:t xml:space="preserve">erplaatsing. Rolandus suggerrert dat de overplaatsing niet kan doorgaan zo lang de rentmeester hem niet afbetaalt. Koster de Leeuw heeft inmiddels de overplaatsing ook aanvaard en mocht de ander ongehoorzaam blijven, dan benoemt men iemand anders. </w:t>
      </w:r>
    </w:p>
    <w:p w14:paraId="285DD965" w14:textId="77777777" w:rsidR="00326C13" w:rsidRDefault="00326C13"/>
    <w:p w14:paraId="3369C9D0" w14:textId="77777777" w:rsidR="00326C13" w:rsidRDefault="00326C13">
      <w:r>
        <w:t>folio 101</w:t>
      </w:r>
    </w:p>
    <w:p w14:paraId="7C700D65" w14:textId="77777777" w:rsidR="00326C13" w:rsidRDefault="00326C13">
      <w:r>
        <w:t>2 maart 1657</w:t>
      </w:r>
    </w:p>
    <w:p w14:paraId="71BEDDEA" w14:textId="77777777" w:rsidR="00326C13" w:rsidRDefault="00326C13">
      <w:r>
        <w:t>Rekest van Casparus DUIJTS predikant van HOOGELOON e.o. klagende dat hij zich bij gebrek aan een pastorie heeft moeten behelpen in een gedeelte van een oud huis dat hij nog kwalijk voor 60 gulden heeft kunnen huren, welk huis hem nu, uit b</w:t>
      </w:r>
      <w:r>
        <w:t>itterheid van de papisten, is ontzegd en door de vorster gerechtelijke stappen zijn ondernomen. Hij weet nu niet waar hij heen moet. Hij dient daarom een verzoek in om het pastoriehuiske te VESSEM, waar nu de schoolmeester in woont, deugdelijk te repareren zodat hij er kan wonen en dat de schoolmeester door die van Vessem van een andere woning wordt voorzien, dichter bij de school. Het stuk wordt doorgestuurd naar rentmeester TEMPELAIR.</w:t>
      </w:r>
    </w:p>
    <w:p w14:paraId="42544E86" w14:textId="77777777" w:rsidR="00326C13" w:rsidRDefault="00326C13"/>
    <w:p w14:paraId="37552F8A" w14:textId="77777777" w:rsidR="00326C13" w:rsidRDefault="00326C13">
      <w:r>
        <w:t>folio 103</w:t>
      </w:r>
    </w:p>
    <w:p w14:paraId="5A0D9833" w14:textId="77777777" w:rsidR="00326C13" w:rsidRDefault="00326C13">
      <w:r>
        <w:t>2 maart 1657</w:t>
      </w:r>
    </w:p>
    <w:p w14:paraId="5694B8EA" w14:textId="77777777" w:rsidR="00326C13" w:rsidRDefault="00326C13">
      <w:r>
        <w:t>Rapport van de heren RAESFELT e.a. op basis van</w:t>
      </w:r>
      <w:r>
        <w:t xml:space="preserve"> een resolutie van 22 juli 1656 die hebben onderzocht en bestudeerd de missive die is ingestuurd door de gecommitteerden van de generaliteitsrekenkamer van 21 juli 1656, strekkende tot advies op de memorie van 16 juni gepresenteerd door ontvanger Florentius SCHUIJL vanwege Maria Everardi SCHUIJL, betreffende de goederen van de Jezuiten te ’s-Hertogenbosch. Uit de inkomsten zou ¼ deel gereserveerd worden voor Wijnandus SCHUIJL. In een volgende akte blikt men terug op wat bij de capitulatie in 1629 precies is</w:t>
      </w:r>
      <w:r>
        <w:t xml:space="preserve"> bedongen.</w:t>
      </w:r>
    </w:p>
    <w:p w14:paraId="2286C16D" w14:textId="77777777" w:rsidR="00326C13" w:rsidRDefault="00326C13"/>
    <w:p w14:paraId="26B732F7" w14:textId="77777777" w:rsidR="00326C13" w:rsidRDefault="00326C13">
      <w:r>
        <w:t>folio 107 verso</w:t>
      </w:r>
    </w:p>
    <w:p w14:paraId="5D2AE254" w14:textId="77777777" w:rsidR="00326C13" w:rsidRDefault="00326C13">
      <w:r>
        <w:t>5 maart 1657</w:t>
      </w:r>
    </w:p>
    <w:p w14:paraId="51399DFC" w14:textId="77777777" w:rsidR="00326C13" w:rsidRDefault="00326C13">
      <w:r>
        <w:t>Rapport van de heren RAESFELT e.a. als reactie op een rekest van 23 november 1656. Ze hebben een missive bestudeerd van landdrost RAVENSWAEIJ van 20 november 1656 verzoekende ‘dat hem een gedeelte van de goederen der monicken van CAUDEWATER mogen werden toegevoeght als voor desen bij placcaet en resolutien toegevoeght is aen die ghene die aen hare Ho: Mo: ten dienste van den lande goederen van gelijcke nature hebben bekent gemaeckt ende dat tot een wooninge moghe wer</w:t>
      </w:r>
      <w:r>
        <w:t>den toegevoecht’.</w:t>
      </w:r>
    </w:p>
    <w:p w14:paraId="2A6EB4D9" w14:textId="77777777" w:rsidR="00326C13" w:rsidRDefault="00326C13">
      <w:r>
        <w:t xml:space="preserve">Men stelt het verzoek en bijbehorende missive in handen van de gedeputeerden op de verpachting der tienden in de meierij met het verzoek om nadere informatie in te winnen en rapport uit te brengen. </w:t>
      </w:r>
    </w:p>
    <w:p w14:paraId="741CBCAD" w14:textId="77777777" w:rsidR="00326C13" w:rsidRDefault="00326C13"/>
    <w:p w14:paraId="0D7F1C81" w14:textId="77777777" w:rsidR="00326C13" w:rsidRDefault="00326C13">
      <w:r>
        <w:t>folio 111 verso</w:t>
      </w:r>
    </w:p>
    <w:p w14:paraId="60754AD1" w14:textId="77777777" w:rsidR="00326C13" w:rsidRDefault="00326C13">
      <w:r>
        <w:t>6 maart 1657</w:t>
      </w:r>
    </w:p>
    <w:p w14:paraId="0EC4187C" w14:textId="77777777" w:rsidR="00326C13" w:rsidRDefault="00326C13">
      <w:r>
        <w:t>Clemens KEUCHLENIUS schoolmeester van de Latijnse school te ’s-Hertogenbosch verklarende in een rekest dat hij 8 jaren in dienst is geweest op een tractement van 500 gulden en dat de rector en conrector een verhoging hebben gekregen en ook onlangs het tractement va</w:t>
      </w:r>
      <w:r>
        <w:t xml:space="preserve">n Henricus HERBERTS is opgetrokken tot 600 gulden. Hij verzoekt hem ook als zodanig te behandelen. </w:t>
      </w:r>
    </w:p>
    <w:p w14:paraId="13EBF762" w14:textId="77777777" w:rsidR="00326C13" w:rsidRDefault="00326C13"/>
    <w:p w14:paraId="5E7E3621" w14:textId="77777777" w:rsidR="00326C13" w:rsidRDefault="00326C13">
      <w:r>
        <w:t>folio 112</w:t>
      </w:r>
    </w:p>
    <w:p w14:paraId="2AEF6D6D" w14:textId="77777777" w:rsidR="00326C13" w:rsidRDefault="00326C13">
      <w:r>
        <w:t>7 maart 1657</w:t>
      </w:r>
    </w:p>
    <w:p w14:paraId="3E45B57B" w14:textId="77777777" w:rsidR="00326C13" w:rsidRDefault="00326C13">
      <w:r>
        <w:t>Rentmeester BOUCHOLT heeft ook zijn lijst van dorpen, predikanten, schoolmeesters en kosters ingestuurd.</w:t>
      </w:r>
    </w:p>
    <w:p w14:paraId="13500315" w14:textId="77777777" w:rsidR="00326C13" w:rsidRDefault="00326C13"/>
    <w:p w14:paraId="7F92F678" w14:textId="77777777" w:rsidR="00326C13" w:rsidRDefault="00326C13">
      <w:r>
        <w:t>folio 112 versio</w:t>
      </w:r>
    </w:p>
    <w:p w14:paraId="4406627D" w14:textId="77777777" w:rsidR="00326C13" w:rsidRDefault="00326C13">
      <w:r>
        <w:t>7 maart 1657</w:t>
      </w:r>
    </w:p>
    <w:p w14:paraId="43FD29DB" w14:textId="77777777" w:rsidR="00326C13" w:rsidRDefault="00326C13">
      <w:r>
        <w:t xml:space="preserve">Rekest van de drapeniers van TILBURG contra de pachter van de landtol. </w:t>
      </w:r>
    </w:p>
    <w:p w14:paraId="623B853B" w14:textId="77777777" w:rsidR="00326C13" w:rsidRDefault="00326C13"/>
    <w:p w14:paraId="20731E00" w14:textId="77777777" w:rsidR="00326C13" w:rsidRDefault="00326C13">
      <w:r>
        <w:t>folio 113 verso</w:t>
      </w:r>
    </w:p>
    <w:p w14:paraId="7B52993F" w14:textId="77777777" w:rsidR="00326C13" w:rsidRDefault="00326C13">
      <w:r>
        <w:t>7 maart 1657</w:t>
      </w:r>
    </w:p>
    <w:p w14:paraId="2ACE0F62" w14:textId="77777777" w:rsidR="00326C13" w:rsidRDefault="00326C13">
      <w:r>
        <w:t>Die van DEURNE vragen of ze de ingleverde VERPONDINGSQUOHIEREN nog eens mogen inzien om te bezien of daar iets in te veranderen is. Men gaat accoord.</w:t>
      </w:r>
    </w:p>
    <w:p w14:paraId="3E30E211" w14:textId="77777777" w:rsidR="00326C13" w:rsidRDefault="00326C13"/>
    <w:p w14:paraId="745D7A3E" w14:textId="77777777" w:rsidR="00326C13" w:rsidRDefault="00326C13">
      <w:r>
        <w:t>folio 115</w:t>
      </w:r>
    </w:p>
    <w:p w14:paraId="41279515" w14:textId="77777777" w:rsidR="00326C13" w:rsidRDefault="00326C13">
      <w:r>
        <w:t>8 maart 1657</w:t>
      </w:r>
    </w:p>
    <w:p w14:paraId="268F2A83" w14:textId="77777777" w:rsidR="00326C13" w:rsidRDefault="00326C13">
      <w:r>
        <w:t xml:space="preserve">Rekest van Rogier Anthonis VAN DEURSEN als pachter van gemaal en bestiaal te VEGHEL verklarende dat hij met de stadhouder en enige schepenen een paar huizen heeft bezocht en daar meel en vlees heeft aangetroffen dat óf niet óf in een grotere hoeveelheid is aangegeven, volgens de attestaties. In het rekest staan de betreffende personen aangegeven en hij verzoekt die tot een boete te veroordelen en nog enige voorname huizen te mogen visiteren. </w:t>
      </w:r>
    </w:p>
    <w:p w14:paraId="5D5E9BEF" w14:textId="77777777" w:rsidR="00326C13" w:rsidRDefault="00326C13"/>
    <w:p w14:paraId="11911072" w14:textId="77777777" w:rsidR="00326C13" w:rsidRDefault="00326C13">
      <w:r>
        <w:t>folio 115</w:t>
      </w:r>
    </w:p>
    <w:p w14:paraId="0530991E" w14:textId="77777777" w:rsidR="00326C13" w:rsidRDefault="00326C13">
      <w:r>
        <w:t>8 maart 1657</w:t>
      </w:r>
    </w:p>
    <w:p w14:paraId="346ED41D" w14:textId="77777777" w:rsidR="00326C13" w:rsidRDefault="00326C13">
      <w:r>
        <w:t>Rekest van de reg</w:t>
      </w:r>
      <w:r>
        <w:t>enten van TILBURG waarin ze verklaren dat ze voor hun lakens die ze vervoeren naar plaatsen buiten Brabant hebben betaald voor de landtol 2 blanken of 1 ½ stuiver voor een heel laken lang 50 of 60 ellen en voor een half van 25 tot 30 en 33 ellen half geld, zoals ze dat te Antwerpen ook moeten betalen. Pachter VROMANS eist echter van hele en halve lakens 2 blanken. Men wil graag dat Vromans gelast wordt deze bedragen aan te passen.</w:t>
      </w:r>
    </w:p>
    <w:p w14:paraId="1ACC2990" w14:textId="77777777" w:rsidR="00326C13" w:rsidRDefault="00326C13"/>
    <w:p w14:paraId="256348AA" w14:textId="77777777" w:rsidR="00326C13" w:rsidRDefault="00326C13">
      <w:r>
        <w:t>folio 116</w:t>
      </w:r>
    </w:p>
    <w:p w14:paraId="6CE762F1" w14:textId="77777777" w:rsidR="00326C13" w:rsidRDefault="00326C13">
      <w:r>
        <w:t>8 maart 1657</w:t>
      </w:r>
    </w:p>
    <w:p w14:paraId="03CBB8CE" w14:textId="77777777" w:rsidR="00326C13" w:rsidRDefault="00326C13">
      <w:r>
        <w:t>Landcommandeur VAN BECKEVOORT te GEMERT heeft last en</w:t>
      </w:r>
      <w:r>
        <w:t xml:space="preserve"> procuratie van de landcommandeur van Alden Biessen om te bespreken dat de personen van de orde en hun pachters naar oud gebruik vrijgesteld zijn geweest in de contributies die omgeslagen worden in de meierij. Hij dient een verzoek in deze situatie zo te handhaven. </w:t>
      </w:r>
    </w:p>
    <w:p w14:paraId="397D770D" w14:textId="77777777" w:rsidR="00326C13" w:rsidRDefault="00326C13"/>
    <w:p w14:paraId="1D4CFAC0" w14:textId="77777777" w:rsidR="00326C13" w:rsidRDefault="00326C13">
      <w:r>
        <w:t>folio 118</w:t>
      </w:r>
    </w:p>
    <w:p w14:paraId="2D3C671A" w14:textId="77777777" w:rsidR="00326C13" w:rsidRDefault="00326C13">
      <w:r>
        <w:t>9 maart 1657</w:t>
      </w:r>
    </w:p>
    <w:p w14:paraId="014C11A3" w14:textId="77777777" w:rsidR="00326C13" w:rsidRDefault="00326C13">
      <w:r>
        <w:t xml:space="preserve">De predikant van HELMOND, die bij combinatie ook de kerk van RIXTEL, bedient verzoekt dat de 50 gulden die Adriaen JACOBS, nu schoolmeester te BLADEL, plach te genieten voor zijn dienst te Rixtel mogen gegeven worden aan </w:t>
      </w:r>
      <w:r>
        <w:t>Johannes OOSTERLINGH ondermeester van de Duitse school te Helmond. De Raad meldt hem dat bij het vertrek van Jacobs dit tractement is gemortificeerd en daar wil men het bij laten.</w:t>
      </w:r>
    </w:p>
    <w:p w14:paraId="5E4D4EBD" w14:textId="77777777" w:rsidR="00326C13" w:rsidRDefault="00326C13"/>
    <w:p w14:paraId="56D28F2A" w14:textId="77777777" w:rsidR="00326C13" w:rsidRDefault="00326C13">
      <w:r>
        <w:t>folio 119</w:t>
      </w:r>
    </w:p>
    <w:p w14:paraId="66CB0FC7" w14:textId="77777777" w:rsidR="00326C13" w:rsidRDefault="00326C13">
      <w:r>
        <w:t>9 maart 1657</w:t>
      </w:r>
    </w:p>
    <w:p w14:paraId="1729371D" w14:textId="77777777" w:rsidR="00326C13" w:rsidRDefault="00326C13">
      <w:r>
        <w:t>Daniel DU MOULIN predikant te AARLE en BEEK heeft in een rekest verklaard dat hij 4 jaren lang heeft moeten wonen in een gehuurd huis voor 75 gulden per jaar. En omdat de SG vrijheid van huishuur hebben beloofd verzoekt hij dit voorrecht ook te mogen genieten.</w:t>
      </w:r>
    </w:p>
    <w:p w14:paraId="233403A4" w14:textId="77777777" w:rsidR="00326C13" w:rsidRDefault="00326C13"/>
    <w:p w14:paraId="1D7C7595" w14:textId="77777777" w:rsidR="00326C13" w:rsidRDefault="00326C13">
      <w:r>
        <w:t>folio 119</w:t>
      </w:r>
    </w:p>
    <w:p w14:paraId="4AB7A826" w14:textId="77777777" w:rsidR="00326C13" w:rsidRDefault="00326C13">
      <w:r>
        <w:t>9 maart 1657</w:t>
      </w:r>
    </w:p>
    <w:p w14:paraId="02BA9D8A" w14:textId="77777777" w:rsidR="00326C13" w:rsidRDefault="00326C13">
      <w:r>
        <w:t>Jacob ABEELEN schoolmee</w:t>
      </w:r>
      <w:r>
        <w:t xml:space="preserve">ster te DUIZEL verklaart dat hij een accoord heeft bereikt met het dorpsbestuur dat hij voor zijn corporele diensten 25 gulden ontvangt en 15 stuivers voor eenieder die hij begraaft, maar daarna is in de meierij vastgesteld dat de schoolmeester 36 gulden zou mogen krijgen. Hij dient een verzoek in hiervoor in aanmerking te mogen komen. Dit verzoek wordt overhandigd aan de heren die op de verpachting van de tienden komen in de meierij. </w:t>
      </w:r>
    </w:p>
    <w:p w14:paraId="4C3A618B" w14:textId="77777777" w:rsidR="00326C13" w:rsidRDefault="00326C13"/>
    <w:p w14:paraId="76BCE3FE" w14:textId="77777777" w:rsidR="00326C13" w:rsidRDefault="00326C13">
      <w:r>
        <w:t>folio 120</w:t>
      </w:r>
    </w:p>
    <w:p w14:paraId="47837797" w14:textId="77777777" w:rsidR="00326C13" w:rsidRDefault="00326C13">
      <w:r>
        <w:t>10 maart 1657</w:t>
      </w:r>
    </w:p>
    <w:p w14:paraId="198FC07D" w14:textId="77777777" w:rsidR="00326C13" w:rsidRDefault="00326C13">
      <w:r>
        <w:t xml:space="preserve">Nicolaas VAN GERWEN is deurwaarder van de Raad </w:t>
      </w:r>
      <w:r>
        <w:t xml:space="preserve">van Brabant en stuurt een specificatie in van kosten van executie, op last van de hoogschout, gedaan aan enige personen te VALKENSWAARD en WAALRE conform het plakkaat van 16 februari 1655 bedragende 37 gl. 17 st.    </w:t>
      </w:r>
    </w:p>
    <w:p w14:paraId="3AD82CB7" w14:textId="77777777" w:rsidR="00326C13" w:rsidRDefault="00326C13">
      <w:r>
        <w:t xml:space="preserve">      </w:t>
      </w:r>
    </w:p>
    <w:p w14:paraId="12382FE4" w14:textId="77777777" w:rsidR="00326C13" w:rsidRDefault="00326C13"/>
    <w:p w14:paraId="1091F547" w14:textId="77777777" w:rsidR="00326C13" w:rsidRDefault="00326C13">
      <w:r>
        <w:t>folio 122 verso</w:t>
      </w:r>
    </w:p>
    <w:p w14:paraId="4A7B6827" w14:textId="77777777" w:rsidR="00326C13" w:rsidRDefault="00326C13">
      <w:r>
        <w:t>10 maart 1657</w:t>
      </w:r>
    </w:p>
    <w:p w14:paraId="7B578551" w14:textId="77777777" w:rsidR="00326C13" w:rsidRDefault="00326C13">
      <w:r>
        <w:t>De prelaat van ECHTERNACH verklaart in een rekest ‘dat het different dat hij heeft met de regeerders van GHEMERT over het mede contribueren van sijne thienden aldaer gelegen, sijnen rentmeester buijten sijn weten ende sonder procuratie de saecke heeft gesub</w:t>
      </w:r>
      <w:r>
        <w:t>mitteert aen vier advocaten, die daerover een uijtspraecke hebben gedaen, seer schadelick voor den remonstrant, als die nemende vanden jare 1626 ende vervolgens daer de questie maer en is beghonst metten jare 1644, sulcx dat hij daerinne ten hooghsten vindende beswaert, houdende de voors. pretense uijtsprake om verscheijden geallegeerde redenen voor nulle, neghen ende van onweerden, versoeckt dat haer Ed: Mo: gelieven de regeerders van Ghemert te ordonneren dat sij hun alnoch hebben te reguleren naer haer E</w:t>
      </w:r>
      <w:r>
        <w:t>d: Mo: appointement van 28 april 1656 ofte desnoot sijnde te verleenen mandement in cas van reductie met de gewoonlicken clausulen van relieff ende inhibitie’. De Raad stuurt het door naar het dorpsbestuur van Gemert om nader advies en voorlopig blijft het stuk van 28 april 1656 va kracht.</w:t>
      </w:r>
    </w:p>
    <w:p w14:paraId="67A27CDE" w14:textId="77777777" w:rsidR="00326C13" w:rsidRDefault="00326C13"/>
    <w:p w14:paraId="5F9D4802" w14:textId="77777777" w:rsidR="00326C13" w:rsidRDefault="00326C13">
      <w:r>
        <w:t>folio 124 verso</w:t>
      </w:r>
    </w:p>
    <w:p w14:paraId="2FE05C21" w14:textId="77777777" w:rsidR="00326C13" w:rsidRDefault="00326C13">
      <w:r>
        <w:t>14 maart 1657</w:t>
      </w:r>
    </w:p>
    <w:p w14:paraId="4D3B2AF0" w14:textId="77777777" w:rsidR="00326C13" w:rsidRDefault="00326C13">
      <w:r>
        <w:t>Advies  van rentmeester SCHUIJL van 24 juli 1656 op een rekest van het dorpsbestuur van WESTERHOVEN van 14 mei van dat jaar betreffende het mudgeld van de BISSCHOPSTIENDEN destijds nagelaten</w:t>
      </w:r>
      <w:r>
        <w:t xml:space="preserve"> door bisschop OPHOVIUS.</w:t>
      </w:r>
    </w:p>
    <w:p w14:paraId="71EB27EE" w14:textId="77777777" w:rsidR="00326C13" w:rsidRDefault="00326C13"/>
    <w:p w14:paraId="6567C122" w14:textId="77777777" w:rsidR="00326C13" w:rsidRDefault="00326C13">
      <w:r>
        <w:t>folio 125 verso</w:t>
      </w:r>
    </w:p>
    <w:p w14:paraId="58690FF0" w14:textId="77777777" w:rsidR="00326C13" w:rsidRDefault="00326C13">
      <w:r>
        <w:t>14 maart 1657</w:t>
      </w:r>
    </w:p>
    <w:p w14:paraId="51955B2E" w14:textId="77777777" w:rsidR="00326C13" w:rsidRDefault="00326C13">
      <w:r>
        <w:t xml:space="preserve">Bericht van rentmeester TEMPELAIR van 26 februari op het rekest van 22 januari van Hans Willem VAN DUSSEL rector van de Latijnse school te OIRSCHOT verklarende dat de vorige rector uit de scholasterij heeft genoten 6 mud rogge, gerst en boekweit en dat de laatste rector Casparus DUIJTS van de bestuurders der vrijheid ook nog 140 gulden schoolgeld ontving. Van Dussel vindt dat hij daarvan niet kan leven en beter behandeld zou moeten worden. </w:t>
      </w:r>
    </w:p>
    <w:p w14:paraId="69D7CA40" w14:textId="77777777" w:rsidR="00326C13" w:rsidRDefault="00326C13"/>
    <w:p w14:paraId="1676F196" w14:textId="77777777" w:rsidR="00326C13" w:rsidRDefault="00326C13">
      <w:r>
        <w:t>folio 126</w:t>
      </w:r>
    </w:p>
    <w:p w14:paraId="6C1ED664" w14:textId="77777777" w:rsidR="00326C13" w:rsidRDefault="00326C13">
      <w:r>
        <w:t>14 maart 1657</w:t>
      </w:r>
    </w:p>
    <w:p w14:paraId="76139E6E" w14:textId="77777777" w:rsidR="00326C13" w:rsidRDefault="00326C13">
      <w:r>
        <w:t>Rekest van de ingezetenen van de meierij verzoekende ‘om geallegeerde redenen consent om met eenige cleijne karren te mogen doen haelen uijt de respective steden van desen staet, tghene sij tot nootdruft van hare familien ende bestialen van noode hebben om onder de naburen aldaer geconsumeert te worden. Hierover moet nader overlegd worden o.a. met het college der admiraliteit, vindt de raad.</w:t>
      </w:r>
    </w:p>
    <w:p w14:paraId="69B1D593" w14:textId="77777777" w:rsidR="00326C13" w:rsidRDefault="00326C13"/>
    <w:p w14:paraId="665B4CBB" w14:textId="77777777" w:rsidR="00326C13" w:rsidRDefault="00326C13">
      <w:r>
        <w:t>folio 129 verso</w:t>
      </w:r>
    </w:p>
    <w:p w14:paraId="579B8417" w14:textId="77777777" w:rsidR="00326C13" w:rsidRDefault="00326C13">
      <w:r>
        <w:t>16 maart 1657</w:t>
      </w:r>
    </w:p>
    <w:p w14:paraId="04273E40" w14:textId="77777777" w:rsidR="00326C13" w:rsidRDefault="00326C13">
      <w:r>
        <w:t>Verzoek van WESTERHOVEN om 60 bunder gemeynt te mogen verkopen en voor 2</w:t>
      </w:r>
      <w:r>
        <w:t xml:space="preserve">0 jaren hei – of slagturf om met de opbrengst hun schulden te kunnen aflossen.      </w:t>
      </w:r>
    </w:p>
    <w:p w14:paraId="708BD332" w14:textId="77777777" w:rsidR="00326C13" w:rsidRDefault="00326C13">
      <w:r>
        <w:t>De Raad overhandigt de stukken aan de heren die op de verpachting der tienden komen en wachten op nader advies.</w:t>
      </w:r>
    </w:p>
    <w:p w14:paraId="3F321CFA" w14:textId="77777777" w:rsidR="00326C13" w:rsidRDefault="00326C13"/>
    <w:p w14:paraId="008E6762" w14:textId="77777777" w:rsidR="00326C13" w:rsidRDefault="00326C13">
      <w:r>
        <w:t xml:space="preserve">folio 131 </w:t>
      </w:r>
    </w:p>
    <w:p w14:paraId="7220D5CB" w14:textId="77777777" w:rsidR="00326C13" w:rsidRDefault="00326C13">
      <w:r>
        <w:t>17 maart 1657</w:t>
      </w:r>
    </w:p>
    <w:p w14:paraId="70B6B99E" w14:textId="77777777" w:rsidR="00326C13" w:rsidRDefault="00326C13">
      <w:r>
        <w:t>Rekest van de pachters van de vaste goederen en de hoeven van POSTEL gelegen in het kwartier van Kempenland en Oisterwijk verklarende dat volgens de resolutie van 22 november 1653 is goedgevonden, dat bij provisie een tax zou worden opgesteld van 280.000 gulden jaarlijks over alle gronden</w:t>
      </w:r>
      <w:r>
        <w:t xml:space="preserve"> en vaste goederen tot last van de eigenaars pm te slaan en te doen betalen als een verponding. Ze verzoeken nu dat rentmeester TEMPELAIR mag worden opgedragen om hetgeen zij al betaald hebben op hun pachtpenningen te korten. Het rekest wordt naar deze rentmeester doorgestuurd.</w:t>
      </w:r>
    </w:p>
    <w:p w14:paraId="2CFBC4EE" w14:textId="77777777" w:rsidR="00326C13" w:rsidRDefault="00326C13"/>
    <w:p w14:paraId="51BEB2E8" w14:textId="77777777" w:rsidR="00326C13" w:rsidRDefault="00326C13">
      <w:r>
        <w:t xml:space="preserve">folio 132 </w:t>
      </w:r>
    </w:p>
    <w:p w14:paraId="1BE23CF5" w14:textId="77777777" w:rsidR="00326C13" w:rsidRDefault="00326C13">
      <w:r>
        <w:t>17 maart 1657</w:t>
      </w:r>
    </w:p>
    <w:p w14:paraId="51495234" w14:textId="77777777" w:rsidR="00326C13" w:rsidRDefault="00326C13">
      <w:r>
        <w:t>Akte over achterstalligheid in betalingen van de stad ’s-Hertogenbosch.</w:t>
      </w:r>
    </w:p>
    <w:p w14:paraId="04E36E82" w14:textId="77777777" w:rsidR="00326C13" w:rsidRDefault="00326C13"/>
    <w:p w14:paraId="24132DFF" w14:textId="77777777" w:rsidR="00326C13" w:rsidRDefault="00326C13">
      <w:r>
        <w:t>folio 132 verso</w:t>
      </w:r>
    </w:p>
    <w:p w14:paraId="0ED84F08" w14:textId="77777777" w:rsidR="00326C13" w:rsidRDefault="00326C13">
      <w:r>
        <w:t>17 maart 1657</w:t>
      </w:r>
    </w:p>
    <w:p w14:paraId="1B5C8CA6" w14:textId="77777777" w:rsidR="00326C13" w:rsidRDefault="00326C13">
      <w:r>
        <w:t>Bericht dat rentmeester BOUCHOLT de predikant Timoteus ROLANDUS nog niet heeft betaald, die daarom ook n</w:t>
      </w:r>
      <w:r>
        <w:t>og niet van plan is te vetrekken van Boxtel naar Helvoirt. Men zal de rentmeester wederom manen om die afbetaling snel te regelen.</w:t>
      </w:r>
    </w:p>
    <w:p w14:paraId="488C6C42" w14:textId="77777777" w:rsidR="00326C13" w:rsidRDefault="00326C13"/>
    <w:p w14:paraId="4E220368" w14:textId="77777777" w:rsidR="00326C13" w:rsidRDefault="00326C13">
      <w:r>
        <w:t>folio 133</w:t>
      </w:r>
    </w:p>
    <w:p w14:paraId="09E9880C" w14:textId="77777777" w:rsidR="00326C13" w:rsidRDefault="00326C13">
      <w:r>
        <w:t>19 maart 1657</w:t>
      </w:r>
    </w:p>
    <w:p w14:paraId="5F14F0FA" w14:textId="77777777" w:rsidR="00326C13" w:rsidRDefault="00326C13">
      <w:r>
        <w:t xml:space="preserve">Klacht van de pachters der vaste goederen en hoeven van de abdij POSTEL onder Kempenland en Oisterwijk die verklaren dat ze de granen van hun pacht zouden leveren in de abdij waar ze met hun paarden ook de kost hadden belopende zo’n 50 gulden per jaar. Nu wil men dat de granen worden geleverd te EINDHOVEN bij rentmeester TEMPELAIR wat veel verder weg is </w:t>
      </w:r>
      <w:r>
        <w:t>en bovendien moeten ze het doen op eigen kosten. Ze verzoeken in alle redelijkheid een bedrag te mogen ontvangen of het te korten op hun pacht.</w:t>
      </w:r>
    </w:p>
    <w:p w14:paraId="416D7EA3" w14:textId="77777777" w:rsidR="00326C13" w:rsidRDefault="00326C13"/>
    <w:p w14:paraId="20A0088F" w14:textId="77777777" w:rsidR="00326C13" w:rsidRDefault="00326C13">
      <w:r>
        <w:t>folio 133 verso</w:t>
      </w:r>
    </w:p>
    <w:p w14:paraId="36752B85" w14:textId="77777777" w:rsidR="00326C13" w:rsidRDefault="00326C13">
      <w:r>
        <w:t>19 maart 1657</w:t>
      </w:r>
    </w:p>
    <w:p w14:paraId="4813516D" w14:textId="77777777" w:rsidR="00326C13" w:rsidRDefault="00326C13">
      <w:r>
        <w:t>Rentmeester BATTEM heeft zijn lijst van dorpen, predikanten, schoolmeesters en kosters ingestuurd.</w:t>
      </w:r>
    </w:p>
    <w:p w14:paraId="2827A0B6" w14:textId="77777777" w:rsidR="00326C13" w:rsidRDefault="00326C13"/>
    <w:p w14:paraId="134D1EFE" w14:textId="77777777" w:rsidR="00326C13" w:rsidRDefault="00326C13">
      <w:r>
        <w:t>folio 137 verso</w:t>
      </w:r>
    </w:p>
    <w:p w14:paraId="10AAA495" w14:textId="77777777" w:rsidR="00326C13" w:rsidRDefault="00326C13">
      <w:r>
        <w:t>22 maart 1657</w:t>
      </w:r>
    </w:p>
    <w:p w14:paraId="7D78A558" w14:textId="77777777" w:rsidR="00326C13" w:rsidRDefault="00326C13">
      <w:r>
        <w:t>Rekest van het dorpsbestuur van HEEZE en LEENDE met Zes Gehuchten onder Peelland die krachtig klagen over hun zware last van 11536 gl. 14 st. in de tax van 280.000 gulden, boven de imposten en andere lasten.</w:t>
      </w:r>
      <w:r>
        <w:t xml:space="preserve"> Ze beweren dit niet langer te kunnen volhouden en de ingezetenen zullen de dorpen verlaten als daarin geen verlichting wordt gegeven. Ze pleiten voor betaling van de helft of 2/3 part tot het moment dat de quohieren zijn onderzocht en verzoeken dat hun ‘eene rechtmatige draeghelicke verpondinge sal worden opgeleght’. De stukken zullen doorgestuurd worden voor nadere informatie naar ontvanger NAGEL.</w:t>
      </w:r>
    </w:p>
    <w:p w14:paraId="186C0A2C" w14:textId="77777777" w:rsidR="00326C13" w:rsidRDefault="00326C13"/>
    <w:p w14:paraId="03CEEE5D" w14:textId="77777777" w:rsidR="00326C13" w:rsidRDefault="00326C13">
      <w:r>
        <w:t>folio 141</w:t>
      </w:r>
    </w:p>
    <w:p w14:paraId="349B17FD" w14:textId="77777777" w:rsidR="00326C13" w:rsidRDefault="00326C13">
      <w:r>
        <w:t>26 maart 1657</w:t>
      </w:r>
    </w:p>
    <w:p w14:paraId="3CF41336" w14:textId="77777777" w:rsidR="00326C13" w:rsidRDefault="00326C13">
      <w:r>
        <w:t>Conflict tussen de drapeniers uit TILBURG en VROMANS als pachter van de landtol [zie</w:t>
      </w:r>
      <w:r>
        <w:t xml:space="preserve"> ook 168 verso]. </w:t>
      </w:r>
    </w:p>
    <w:p w14:paraId="7A91D156" w14:textId="77777777" w:rsidR="00326C13" w:rsidRDefault="00326C13"/>
    <w:p w14:paraId="4718BE76" w14:textId="77777777" w:rsidR="00326C13" w:rsidRDefault="00326C13">
      <w:r>
        <w:t>folio 144</w:t>
      </w:r>
    </w:p>
    <w:p w14:paraId="1B4F9634" w14:textId="77777777" w:rsidR="00326C13" w:rsidRDefault="00326C13">
      <w:r>
        <w:t>28 maart 1657</w:t>
      </w:r>
    </w:p>
    <w:p w14:paraId="5741FA7E" w14:textId="77777777" w:rsidR="00326C13" w:rsidRDefault="00326C13">
      <w:r>
        <w:t>Rapport over de klachten vanuit het kwartier OISTERWIJK over het garnizoen te HEUSDEN wat is overhandigd aan de commandeur en de krijgsraad. Men is kennelijk niet op de hoogte geweest van een plakkaat van 18 juli 1640.</w:t>
      </w:r>
    </w:p>
    <w:p w14:paraId="1933970E" w14:textId="77777777" w:rsidR="00326C13" w:rsidRDefault="00326C13"/>
    <w:p w14:paraId="6B36C169" w14:textId="77777777" w:rsidR="00326C13" w:rsidRDefault="00326C13">
      <w:r>
        <w:t>folio 152</w:t>
      </w:r>
    </w:p>
    <w:p w14:paraId="2EA6C45E" w14:textId="77777777" w:rsidR="00326C13" w:rsidRDefault="00326C13">
      <w:r>
        <w:t>5 april 1657</w:t>
      </w:r>
    </w:p>
    <w:p w14:paraId="4EC8214A" w14:textId="77777777" w:rsidR="00326C13" w:rsidRDefault="00326C13">
      <w:r>
        <w:t>Rekest van het dorpsbestuur van ESCH verklarende dat ze in de verpachting van de gemene middelen zijn samengevoegd met de baronie van Boxtel hoewel het dorp daar een uur gaans van af ligt en men geen andere collecteur heeft aa</w:t>
      </w:r>
      <w:r>
        <w:t>ngesteld dan die van Boxtel. Dat is voor de ingezetenen bezwaarlijk gezien de afstand en bovendien is, zoals ze zeggen, Esch een heerlijkheid met een eigen dingbank. Ze dienen daarom een verzoek in dat ter plaatse een collecteur aangesteld mag worden of dat de supplianten hem zelf mogen aanstellen. In principe gaat de Raad accoord tenzij de pachters redenen hebben om dit niet te doen, wat ze dan binnen 8 dagen noeten laten weten en onderbouwen.</w:t>
      </w:r>
    </w:p>
    <w:p w14:paraId="6EB1F73C" w14:textId="77777777" w:rsidR="00326C13" w:rsidRDefault="00326C13"/>
    <w:p w14:paraId="3C66B374" w14:textId="77777777" w:rsidR="00326C13" w:rsidRDefault="00326C13">
      <w:pPr>
        <w:rPr>
          <w:lang w:val="en-GB"/>
        </w:rPr>
      </w:pPr>
      <w:r>
        <w:rPr>
          <w:lang w:val="en-GB"/>
        </w:rPr>
        <w:t>folio 152 verso</w:t>
      </w:r>
    </w:p>
    <w:p w14:paraId="4AFF5051" w14:textId="77777777" w:rsidR="00326C13" w:rsidRDefault="00326C13">
      <w:pPr>
        <w:rPr>
          <w:lang w:val="en-GB"/>
        </w:rPr>
      </w:pPr>
      <w:r>
        <w:rPr>
          <w:lang w:val="en-GB"/>
        </w:rPr>
        <w:t>5 april 1657</w:t>
      </w:r>
    </w:p>
    <w:p w14:paraId="3FB911D6" w14:textId="77777777" w:rsidR="00326C13" w:rsidRDefault="00326C13">
      <w:r>
        <w:t>Rekest van Joachim VAN GRINSVEN r</w:t>
      </w:r>
      <w:r>
        <w:t xml:space="preserve">entmeester van de fundatie clericaal van wijlen de Heer Peter VAN GRIENSVEN die door professor SCHULIUS als ontvanger generaal der beurzen is gemaand om rekening, bewijs en reliqua te doen tegen half april waarbij ook moet zijn de medecollator van den bloede Gijsbert VAN GRIENSVEN presbiter en kanunnik te HOOGSTRATEN die zonder goedkeuring niet in ‘sBosch durft te komen. De suppliant vraagt voor drie weken verlof om dit toe te staan. </w:t>
      </w:r>
    </w:p>
    <w:p w14:paraId="39EE137D" w14:textId="77777777" w:rsidR="00326C13" w:rsidRDefault="00326C13"/>
    <w:p w14:paraId="7D6E6697" w14:textId="77777777" w:rsidR="00326C13" w:rsidRDefault="00326C13">
      <w:pPr>
        <w:rPr>
          <w:lang w:val="en-GB"/>
        </w:rPr>
      </w:pPr>
      <w:r>
        <w:rPr>
          <w:lang w:val="en-GB"/>
        </w:rPr>
        <w:t>folio 154 verso</w:t>
      </w:r>
    </w:p>
    <w:p w14:paraId="0F62BA4D" w14:textId="77777777" w:rsidR="00326C13" w:rsidRDefault="00326C13">
      <w:pPr>
        <w:rPr>
          <w:lang w:val="en-GB"/>
        </w:rPr>
      </w:pPr>
      <w:r>
        <w:rPr>
          <w:lang w:val="en-GB"/>
        </w:rPr>
        <w:t>9 april 1657</w:t>
      </w:r>
    </w:p>
    <w:p w14:paraId="5991D0CC" w14:textId="77777777" w:rsidR="00326C13" w:rsidRDefault="00326C13">
      <w:r>
        <w:t>Rapport inzake het stellen van een windolie</w:t>
      </w:r>
      <w:r>
        <w:t>molen door adjudant majoor Gerard VAN RIETVELT int Molenbolwerk in plaats van het Baselaars- of Marienbolwerk, waarvoor op 6 november 1656 de goedkeurinng is verleend.</w:t>
      </w:r>
    </w:p>
    <w:p w14:paraId="4A03FE1F" w14:textId="77777777" w:rsidR="00326C13" w:rsidRDefault="00326C13"/>
    <w:p w14:paraId="1638C734" w14:textId="77777777" w:rsidR="00326C13" w:rsidRDefault="00326C13">
      <w:pPr>
        <w:rPr>
          <w:lang w:val="en-GB"/>
        </w:rPr>
      </w:pPr>
      <w:r>
        <w:rPr>
          <w:lang w:val="en-GB"/>
        </w:rPr>
        <w:t>folio 154 verso</w:t>
      </w:r>
    </w:p>
    <w:p w14:paraId="1B3EC480" w14:textId="77777777" w:rsidR="00326C13" w:rsidRDefault="00326C13">
      <w:pPr>
        <w:rPr>
          <w:lang w:val="en-GB"/>
        </w:rPr>
      </w:pPr>
      <w:r>
        <w:rPr>
          <w:lang w:val="en-GB"/>
        </w:rPr>
        <w:t>9 april 1657</w:t>
      </w:r>
    </w:p>
    <w:p w14:paraId="5205153A" w14:textId="77777777" w:rsidR="00326C13" w:rsidRDefault="00326C13">
      <w:r>
        <w:t>Drossaard en bestuurders van EMPEL krijgen verlof dat ze  ‘een ander kercke ofte bequame plaetse tot oeffeninge vanden godtsdienst in de heerlijkheid Empel sullen mogen bouwen, daertoe hun alsdan de goederen tot de voorige kercke behoort hebbende sullen volghen ende sal rentmeester SCHUIJL het incomen van dien, d</w:t>
      </w:r>
      <w:r>
        <w:t>at middelertijt sal comen te verschijnen, onder hem behouden zonder tselve uijt te geven als met naeder ordre van den Raet’.</w:t>
      </w:r>
    </w:p>
    <w:p w14:paraId="280C2ACA" w14:textId="77777777" w:rsidR="00326C13" w:rsidRDefault="00326C13"/>
    <w:p w14:paraId="75D23D41" w14:textId="77777777" w:rsidR="00326C13" w:rsidRDefault="00326C13">
      <w:r>
        <w:t>folio 155</w:t>
      </w:r>
    </w:p>
    <w:p w14:paraId="1D84D775" w14:textId="77777777" w:rsidR="00326C13" w:rsidRDefault="00326C13">
      <w:r>
        <w:t>9 april 1657</w:t>
      </w:r>
    </w:p>
    <w:p w14:paraId="0C4A6C43" w14:textId="77777777" w:rsidR="00326C13" w:rsidRDefault="00326C13">
      <w:r>
        <w:t>Jeurien SONDAGH schout van LITH is ook tollenaar op de Maas van de Lithse tol. Hij heeft er zich op de laatste verpachting over beklaagd ‘ dat verscheyden schippers ende coopluijden, die op pretext van vrijdom den toll niet en kennen, alsoock de proviantschuijt van capiteyn VERHAER, daermede eenige fraulden souden pleghen’. Hij verzoekt om assistentie van de st</w:t>
      </w:r>
      <w:r>
        <w:t>erke hand van het bijgelegen garnizoen.</w:t>
      </w:r>
    </w:p>
    <w:p w14:paraId="1E280821" w14:textId="77777777" w:rsidR="00326C13" w:rsidRDefault="00326C13"/>
    <w:p w14:paraId="00CC9FE7" w14:textId="77777777" w:rsidR="00326C13" w:rsidRDefault="00326C13">
      <w:pPr>
        <w:rPr>
          <w:lang w:val="en-GB"/>
        </w:rPr>
      </w:pPr>
      <w:r>
        <w:rPr>
          <w:lang w:val="en-GB"/>
        </w:rPr>
        <w:t>folio 155 verso</w:t>
      </w:r>
    </w:p>
    <w:p w14:paraId="451F0017" w14:textId="77777777" w:rsidR="00326C13" w:rsidRDefault="00326C13">
      <w:pPr>
        <w:rPr>
          <w:lang w:val="en-GB"/>
        </w:rPr>
      </w:pPr>
      <w:r>
        <w:rPr>
          <w:lang w:val="en-GB"/>
        </w:rPr>
        <w:t>10 april 1657</w:t>
      </w:r>
    </w:p>
    <w:p w14:paraId="51533B69" w14:textId="77777777" w:rsidR="00326C13" w:rsidRDefault="00326C13">
      <w:r>
        <w:t>Voor de krijgsraad te HEUSDEN is een voorval besproken nl. het door soldaten van het garnizoen met geweld afpakken van van enige schapen die door de garnizoenssoldaten waren opgepakt, door huislieden van Oisterwijk. Op de 27</w:t>
      </w:r>
      <w:r>
        <w:rPr>
          <w:vertAlign w:val="superscript"/>
        </w:rPr>
        <w:t>e</w:t>
      </w:r>
      <w:r>
        <w:t xml:space="preserve"> van de vorige maand is weer iets anders voorgevallen nl. dat een groep huislieden enige paarden, die door de Heusdense soldaten waren gevorderd hen met geweld hebben ontnomen, de baan van Antwerpen op zijn gereden e</w:t>
      </w:r>
      <w:r>
        <w:t xml:space="preserve">n de soldaten zijn ontlopen, volgens de konvooimeester van Tilburg. </w:t>
      </w:r>
    </w:p>
    <w:p w14:paraId="011B1446" w14:textId="77777777" w:rsidR="00326C13" w:rsidRDefault="00326C13">
      <w:r>
        <w:t>Het stuk wordt ter hand gesteld aan de hoofdschout van Oisterwijk BLANCKART om zich over deze kwestie nader te informeren.</w:t>
      </w:r>
    </w:p>
    <w:p w14:paraId="06E56ED7" w14:textId="77777777" w:rsidR="00326C13" w:rsidRDefault="00326C13"/>
    <w:p w14:paraId="2AD9E46E" w14:textId="77777777" w:rsidR="00326C13" w:rsidRDefault="00326C13">
      <w:pPr>
        <w:rPr>
          <w:lang w:val="en-GB"/>
        </w:rPr>
      </w:pPr>
      <w:r>
        <w:rPr>
          <w:lang w:val="en-GB"/>
        </w:rPr>
        <w:t>folio 156 verso</w:t>
      </w:r>
    </w:p>
    <w:p w14:paraId="041D2964" w14:textId="77777777" w:rsidR="00326C13" w:rsidRDefault="00326C13">
      <w:pPr>
        <w:rPr>
          <w:lang w:val="en-GB"/>
        </w:rPr>
      </w:pPr>
      <w:r>
        <w:rPr>
          <w:lang w:val="en-GB"/>
        </w:rPr>
        <w:t>10 april 1657</w:t>
      </w:r>
    </w:p>
    <w:p w14:paraId="6DC99FDA" w14:textId="77777777" w:rsidR="00326C13" w:rsidRDefault="00326C13">
      <w:r>
        <w:t>Rekest van Johan LEIJTEN oud luitenant drossaard der stad EINDHOVEN die verklaart een meningsverschil te hebben met rentmeester TEMPELAIR over een pacht van 25 mudden rogge gaande uit de WATERMOLENS van Gennep en Gestel bij Eindhoven, die hij jaarlijks schuldig is aan de prelaat van POSTE</w:t>
      </w:r>
      <w:r>
        <w:t xml:space="preserve">L, waarvan de rentmeester beweert dat die betaald moeten worden na de ‘Spijckermerckt’ der stad Eindhoven of anders in specie van granen op zijn kantoor als naar ouder gewoonte met 15 st. ’t vat of 9 gl. ’t mud. </w:t>
      </w:r>
    </w:p>
    <w:p w14:paraId="6B06716E" w14:textId="77777777" w:rsidR="00326C13" w:rsidRDefault="00326C13"/>
    <w:p w14:paraId="713A7B86" w14:textId="77777777" w:rsidR="00326C13" w:rsidRDefault="00326C13">
      <w:r>
        <w:t>folio 159</w:t>
      </w:r>
    </w:p>
    <w:p w14:paraId="6BA1B98A" w14:textId="77777777" w:rsidR="00326C13" w:rsidRDefault="00326C13">
      <w:r>
        <w:t>11 april 1657</w:t>
      </w:r>
    </w:p>
    <w:p w14:paraId="3657D8B2" w14:textId="77777777" w:rsidR="00326C13" w:rsidRDefault="00326C13">
      <w:r>
        <w:t>Klachten van STEENSEL over hun grote armoede en onvermogen om alle lasten te betalen en ze bidden wederom om kwijtschelding.  Men gaat op dit verzoek niet in maar komt wel tot een accoord dat ¼ deel van de betaling in surseance wordt gehouden en ¾ deel mogen betalen in term</w:t>
      </w:r>
      <w:r>
        <w:t xml:space="preserve">ijnen van een half jaar. </w:t>
      </w:r>
    </w:p>
    <w:p w14:paraId="6320FE5A" w14:textId="77777777" w:rsidR="00326C13" w:rsidRDefault="00326C13"/>
    <w:p w14:paraId="03CAACCC" w14:textId="77777777" w:rsidR="00326C13" w:rsidRDefault="00326C13">
      <w:r>
        <w:t>folio 161</w:t>
      </w:r>
    </w:p>
    <w:p w14:paraId="1153C961" w14:textId="77777777" w:rsidR="00326C13" w:rsidRDefault="00326C13">
      <w:r>
        <w:t>12 april 1657</w:t>
      </w:r>
    </w:p>
    <w:p w14:paraId="56615BB7" w14:textId="77777777" w:rsidR="00326C13" w:rsidRDefault="00326C13">
      <w:r>
        <w:t>Bericht van rentmeester TEMPELAIR op het rekest van Casparus DUIJTS predikant te HOOGELOON en VESSEM dat hem 2 maart is toegestuurd met een bestek en model van hoe het oude pastoriehuiske zou worden verbouwd voor ca. 1300 gulden. Alles wordt overhandigd aan de heren van de verpachting der tienden.</w:t>
      </w:r>
    </w:p>
    <w:p w14:paraId="70084E46" w14:textId="77777777" w:rsidR="00326C13" w:rsidRDefault="00326C13"/>
    <w:p w14:paraId="09AFC89F" w14:textId="77777777" w:rsidR="00326C13" w:rsidRDefault="00326C13">
      <w:r>
        <w:t>folio 162</w:t>
      </w:r>
    </w:p>
    <w:p w14:paraId="37B03289" w14:textId="77777777" w:rsidR="00326C13" w:rsidRDefault="00326C13">
      <w:r>
        <w:t>13april 1657</w:t>
      </w:r>
    </w:p>
    <w:p w14:paraId="7D8F8323" w14:textId="77777777" w:rsidR="00326C13" w:rsidRDefault="00326C13">
      <w:r>
        <w:t>Volgens een resolutie van de Raad van 5 october 1656 hebben de heren van de meierij nog gesproken met en informatie ingewonnen bij de magi</w:t>
      </w:r>
      <w:r>
        <w:t>straat van ‘sBosch en rentmeester PIECK op het verzoek dat is gedaan door de Graaf van Bassigny de baanderheer van BOXTEL en LIEMPDE in een rekest van 23 september 1655. Hij beweert daarin dat zijn verzoek zeker niet tot nadeel maar eerder tot voordeel van de passanten uitpakt, als hij tol of weggeld heft ‘aen sijnen Casterschen molen van alle wagens ende karren passerende over den Casterschen molenwegh ende alsoo mede gebruijckende de bruggen van den selven molen, te weten van elcken wagen off kerre met ee</w:t>
      </w:r>
      <w:r>
        <w:t>n peert eenen stuijver, end emet twee peerden twee stuijvers mits blijvende alsoo den molenwegh off dijck tot eene gemeene baene ofte passagie publycq ende open voor ieder ende die wel onderhoudende’. Men gaat accoord tegen een recognitiecijns van 5 pond Bosch paijment aan de rentmeester der domeinen.</w:t>
      </w:r>
    </w:p>
    <w:p w14:paraId="05A6DFF6" w14:textId="77777777" w:rsidR="00326C13" w:rsidRDefault="00326C13"/>
    <w:p w14:paraId="6DEA98C9" w14:textId="77777777" w:rsidR="00326C13" w:rsidRDefault="00326C13">
      <w:r>
        <w:t>folio 163</w:t>
      </w:r>
    </w:p>
    <w:p w14:paraId="5BF44E9B" w14:textId="77777777" w:rsidR="00326C13" w:rsidRDefault="00326C13">
      <w:r>
        <w:t>13 april 1657</w:t>
      </w:r>
    </w:p>
    <w:p w14:paraId="46786640" w14:textId="77777777" w:rsidR="00326C13" w:rsidRDefault="00326C13">
      <w:r>
        <w:t>Reactie op het verzoek van de vrouw en kinderen van de onbekwame schoolmeester Jacob WITTE te ERP. Men keurt goed dat de persoon die de vrouw heeft gevonden om de bediening aldaar waar</w:t>
      </w:r>
      <w:r>
        <w:t xml:space="preserve"> te nemen gecontinueerd wordt, op basis van het reguliere tractement wat de vrouw en kinderen genieten, mits de bedienaar daarmee tevreden is. Vermeerdering van tractement staat men niet toe. </w:t>
      </w:r>
    </w:p>
    <w:p w14:paraId="13F78C34" w14:textId="77777777" w:rsidR="00326C13" w:rsidRDefault="00326C13"/>
    <w:p w14:paraId="1ACA7066" w14:textId="77777777" w:rsidR="00326C13" w:rsidRDefault="00326C13">
      <w:r>
        <w:t>folio 163</w:t>
      </w:r>
    </w:p>
    <w:p w14:paraId="6346B3CC" w14:textId="77777777" w:rsidR="00326C13" w:rsidRDefault="00326C13">
      <w:r>
        <w:t>13 april 1657</w:t>
      </w:r>
    </w:p>
    <w:p w14:paraId="2A6C8289" w14:textId="77777777" w:rsidR="00326C13" w:rsidRDefault="00326C13">
      <w:r>
        <w:t xml:space="preserve">Rekest van de predikant van de kerk te MAREN verklarende dat de rentmeester van hem een rente eist van 10-10-0 en van de armen 6-0-0 met 10 jaren verloop. Hij is van mening dat men die niet schuldig is. </w:t>
      </w:r>
    </w:p>
    <w:p w14:paraId="1FD88B0D" w14:textId="77777777" w:rsidR="00326C13" w:rsidRDefault="00326C13"/>
    <w:p w14:paraId="515B3DED" w14:textId="77777777" w:rsidR="00326C13" w:rsidRDefault="00326C13">
      <w:r>
        <w:t>folio 164</w:t>
      </w:r>
    </w:p>
    <w:p w14:paraId="34637C86" w14:textId="77777777" w:rsidR="00326C13" w:rsidRDefault="00326C13">
      <w:r>
        <w:t>14 april 1657</w:t>
      </w:r>
    </w:p>
    <w:p w14:paraId="67ACE8D5" w14:textId="77777777" w:rsidR="00326C13" w:rsidRDefault="00326C13">
      <w:r>
        <w:t>De moeder abdisse en conventualen van de CLARISSEN te BOXTEL verk</w:t>
      </w:r>
      <w:r>
        <w:t>laart ‘dat aen de riviere de Dommel het beschoeijen tot preservatie van den huijsinge vant clooster wel 200 voeten lenghde ende 10 voeten diep sal moeten vernieut worden, dat het teulhuijs oock geheel moet worden verdeckt, de schuere vernieuwt ende de kleijne huijskens vant clooster moeten worden gerepareert, dat alles wel sal costen volgens overslach omtrent 13 à 1400 gulden. Ende alsoo sij de goederen tottet convent specterende niet en mogen verminderen, belasten noch beswaren, sonder consent ende permiss</w:t>
      </w:r>
      <w:r>
        <w:t>ie van haer Ho: Mo: ende tghene voors. is nootsaeckelyck moet werden gemaeckt. Soo versoecken sij te mogen laten losse een rente op Joffrouwe HAMBROUCK over 1400 gulden capitael om daermede de reparatien te betaelen ende den rentmeester BOUCKHOLT totte inninge vant selve capitael ende het uytreijcken te authoriseren. Heur Ho: Mo: hebben de requeste in handen van den Raedt bij appointement van den 10</w:t>
      </w:r>
      <w:r>
        <w:rPr>
          <w:vertAlign w:val="superscript"/>
        </w:rPr>
        <w:t>e</w:t>
      </w:r>
      <w:r>
        <w:t xml:space="preserve"> deses om gehoort den rentmeester Boucholt te adviseren’.</w:t>
      </w:r>
    </w:p>
    <w:p w14:paraId="6F6D3082" w14:textId="77777777" w:rsidR="00326C13" w:rsidRDefault="00326C13">
      <w:r>
        <w:t>De Raad heeft besloten de heren van de tiendverpach</w:t>
      </w:r>
      <w:r>
        <w:t>tingen zich hierover te laten informeren en rapport uit te brengen.</w:t>
      </w:r>
    </w:p>
    <w:p w14:paraId="4AEAD21A" w14:textId="77777777" w:rsidR="00326C13" w:rsidRDefault="00326C13"/>
    <w:p w14:paraId="2D8B186C" w14:textId="77777777" w:rsidR="00326C13" w:rsidRDefault="00326C13">
      <w:r>
        <w:t>folio 164</w:t>
      </w:r>
    </w:p>
    <w:p w14:paraId="4C34AD11" w14:textId="77777777" w:rsidR="00326C13" w:rsidRDefault="00326C13">
      <w:r>
        <w:t>14april 1657</w:t>
      </w:r>
    </w:p>
    <w:p w14:paraId="1BE04A1B" w14:textId="77777777" w:rsidR="00326C13" w:rsidRDefault="00326C13">
      <w:r>
        <w:t>Jan Willem VOGHELS borgemeester te LIESHOUT heeft in een rekest te kennen gegeven dat de prelaat van FLOREFF, Heer over LIESSEL zijnde [moet natuurlijk Lieshout zijn!], over het merendeel van zijn landerijen niet valt onder de contributie en dorpslasten, wat in strijd is met de resolutie van de Raad van 27 september 1635. Hij verzoekt de prelaat opdracht te geven wel te contribueren in die lasten.</w:t>
      </w:r>
    </w:p>
    <w:p w14:paraId="0687BAFD" w14:textId="77777777" w:rsidR="00326C13" w:rsidRDefault="00326C13"/>
    <w:p w14:paraId="201D32D6" w14:textId="77777777" w:rsidR="00326C13" w:rsidRDefault="00326C13">
      <w:r>
        <w:t>folio 166</w:t>
      </w:r>
    </w:p>
    <w:p w14:paraId="1B33F4B1" w14:textId="77777777" w:rsidR="00326C13" w:rsidRDefault="00326C13">
      <w:r>
        <w:t>14 april</w:t>
      </w:r>
      <w:r>
        <w:t xml:space="preserve"> 1657</w:t>
      </w:r>
    </w:p>
    <w:p w14:paraId="333EDF93" w14:textId="77777777" w:rsidR="00326C13" w:rsidRDefault="00326C13">
      <w:r>
        <w:t>Rentmeester BOUCHOLT verklaart dat hij nu alle pachten, cijnzen en renten onder zijn administratie verschenen lichtmis 1656 verrekent als ook alle penningen die hem als subsidies zijn toegekend. De predikanten en schoolmeesters kennen nog veel achterstallige tractementen, maar er komen voor de winter geen inkomsten binnen. Hij vraagt daarom ee  extra subsidie aan van 5000 gulden. Hiermee gaat de raad ten dele accoord nl. voor een bedrag van 4000 gulden als volgt verdeeld via ontvanger generaal DOUBLET</w:t>
      </w:r>
      <w:r>
        <w:t>: van ontvanger GHANS 1300, ontvanger WALEWIJNS 1000, ontvanger SCHRASSERT 700, ontvanger TERGUN 500 en ontvanger KUCHLINUS 500 gulden = 4000 gulden.</w:t>
      </w:r>
    </w:p>
    <w:p w14:paraId="0E13E9DD" w14:textId="77777777" w:rsidR="00326C13" w:rsidRDefault="00326C13"/>
    <w:p w14:paraId="2CFF867F" w14:textId="77777777" w:rsidR="00326C13" w:rsidRDefault="00326C13">
      <w:pPr>
        <w:rPr>
          <w:lang w:val="en-GB"/>
        </w:rPr>
      </w:pPr>
      <w:r>
        <w:rPr>
          <w:lang w:val="en-GB"/>
        </w:rPr>
        <w:t>folio 166 verso</w:t>
      </w:r>
    </w:p>
    <w:p w14:paraId="61D78D5A" w14:textId="77777777" w:rsidR="00326C13" w:rsidRDefault="00326C13">
      <w:pPr>
        <w:rPr>
          <w:lang w:val="en-GB"/>
        </w:rPr>
      </w:pPr>
      <w:r>
        <w:rPr>
          <w:lang w:val="en-GB"/>
        </w:rPr>
        <w:t>14 april 1657</w:t>
      </w:r>
    </w:p>
    <w:p w14:paraId="2556A005" w14:textId="77777777" w:rsidR="00326C13" w:rsidRDefault="00326C13">
      <w:r>
        <w:t>Reactie van de rentmeeste rop het rekest van Timoteus ROLANDUS waarin Boucholt verklaart dat het huis waarin hij te Boxtel woonde aan d egemeente of de kerk toebehoorde en dat daarom geen korting op de huishuur is gegeven. Bovendien meldt hij dat zijn voorganger WIEDEVELT aan dit huis voor 1600 gulden heeft laten repareren. Hij v</w:t>
      </w:r>
      <w:r>
        <w:t>erzoekt dit geld wederom van de regeerders of de kerkmeesters te mogen ontvangen ter versterking van zijn kantoor. De Raad besluit de zaak te laten zoals die is tot nader order en er de nieuwe predikant in te laten wonen.</w:t>
      </w:r>
    </w:p>
    <w:p w14:paraId="0745AFFE" w14:textId="77777777" w:rsidR="00326C13" w:rsidRDefault="00326C13"/>
    <w:p w14:paraId="177D6464" w14:textId="77777777" w:rsidR="00326C13" w:rsidRDefault="00326C13">
      <w:r>
        <w:t>folio 167</w:t>
      </w:r>
    </w:p>
    <w:p w14:paraId="4080FDE3" w14:textId="77777777" w:rsidR="00326C13" w:rsidRDefault="00326C13">
      <w:r>
        <w:t>16 april 1657</w:t>
      </w:r>
    </w:p>
    <w:p w14:paraId="2F98B1BA" w14:textId="77777777" w:rsidR="00326C13" w:rsidRDefault="00326C13">
      <w:r>
        <w:t>Wessel VAN MUNSTER is schoolmeester te SOMEREN die in een rekest verklaart dat in februari jl. zijn huis door dieven is bestolen via een gebroken lemen wand. Hier heeft hij veel schade van ondervonden voor tenminste 350 gulden. In mei 1655 is voor ruim 100 gulden b</w:t>
      </w:r>
      <w:r>
        <w:t xml:space="preserve">ij hem aan meubels verbrand, vanwege het feit dat het dorpsbestuur hem geen bekwame woning wil aanbieden, hoewel ze daartoe al diverse malen zijn gemaand. Hij vraagt om schadevergoeding door het dorpsbestuur. Men legt alles in handen van de heren der tiendverpachtingen.   </w:t>
      </w:r>
    </w:p>
    <w:p w14:paraId="0FE6F242" w14:textId="77777777" w:rsidR="00326C13" w:rsidRDefault="00326C13"/>
    <w:p w14:paraId="29E87E9B" w14:textId="77777777" w:rsidR="00326C13" w:rsidRDefault="00326C13">
      <w:r>
        <w:t>folio 169</w:t>
      </w:r>
    </w:p>
    <w:p w14:paraId="574DD5BA" w14:textId="77777777" w:rsidR="00326C13" w:rsidRDefault="00326C13">
      <w:r>
        <w:t>17 april 1657</w:t>
      </w:r>
    </w:p>
    <w:p w14:paraId="600D1D1B" w14:textId="77777777" w:rsidR="00326C13" w:rsidRDefault="00326C13">
      <w:r>
        <w:t>Rekest van schout en de gerechtigden en geërfden van ENGELEN verklarende dat beneden het fort Crevecouer een zandplaat in de Maas ligt tegen de ban van Engelen, die men op last van de drossaard van HEDEL is gaan b</w:t>
      </w:r>
      <w:r>
        <w:t xml:space="preserve">eplanten en bepoten tot nadeel van die van Engelen. Men verzoekt de commandeur VIRYvan het fort dit te beletten en zich te laten informeren over de rechten die Hedel in deze zou hebben. </w:t>
      </w:r>
    </w:p>
    <w:p w14:paraId="72227B28" w14:textId="77777777" w:rsidR="00326C13" w:rsidRDefault="00326C13"/>
    <w:p w14:paraId="2FDBB261" w14:textId="77777777" w:rsidR="00326C13" w:rsidRDefault="00326C13">
      <w:r>
        <w:t>folio 170</w:t>
      </w:r>
    </w:p>
    <w:p w14:paraId="1A570F07" w14:textId="77777777" w:rsidR="00326C13" w:rsidRDefault="00326C13">
      <w:r>
        <w:t>17 april 1657</w:t>
      </w:r>
    </w:p>
    <w:p w14:paraId="18E84694" w14:textId="77777777" w:rsidR="00326C13" w:rsidRDefault="00326C13">
      <w:r>
        <w:t>Reactie op het rekest van WESTERHOVEN van 16 maart met een akte van consent om gedurende 20 jaren de heivlagsel of slagturf te mogen verkopen in hun ‘Vooraert’ en dat in de plaats van de aangevraagde 60 bunders mogen ze slechts 40 bunders verkopen tegen 4 stuivers per bunder.</w:t>
      </w:r>
    </w:p>
    <w:p w14:paraId="21E856BD" w14:textId="77777777" w:rsidR="00326C13" w:rsidRDefault="00326C13"/>
    <w:p w14:paraId="69544243" w14:textId="77777777" w:rsidR="00326C13" w:rsidRDefault="00326C13">
      <w:r>
        <w:t>folio 172</w:t>
      </w:r>
    </w:p>
    <w:p w14:paraId="607EE79E" w14:textId="77777777" w:rsidR="00326C13" w:rsidRDefault="00326C13">
      <w:r>
        <w:t>20 april 165</w:t>
      </w:r>
      <w:r>
        <w:t>7</w:t>
      </w:r>
    </w:p>
    <w:p w14:paraId="7F888C16" w14:textId="77777777" w:rsidR="00326C13" w:rsidRDefault="00326C13">
      <w:r>
        <w:t>Willem Denys MUTSAERS is mulder op de korenmolen te MOERGESTEL en geeft in een rekest te kennen, dat hij waarschijnlijk tot borgemeester of schepen van het dorp zal worden beroepenof tot het ophalen van enige beden, waardoor zijn werk als molenaar in het gedrang komt. Hij dient een verzoek in van dergelijke bedieningen verschoond te mogen blijven.</w:t>
      </w:r>
    </w:p>
    <w:p w14:paraId="34731337" w14:textId="77777777" w:rsidR="00326C13" w:rsidRDefault="00326C13"/>
    <w:p w14:paraId="3DB4FC1F" w14:textId="77777777" w:rsidR="00326C13" w:rsidRDefault="00326C13">
      <w:r>
        <w:t>folio 172</w:t>
      </w:r>
    </w:p>
    <w:p w14:paraId="6339149D" w14:textId="77777777" w:rsidR="00326C13" w:rsidRDefault="00326C13">
      <w:r>
        <w:t>20 april 1657</w:t>
      </w:r>
    </w:p>
    <w:p w14:paraId="1FD8C5B2" w14:textId="77777777" w:rsidR="00326C13" w:rsidRDefault="00326C13">
      <w:r>
        <w:t xml:space="preserve">Martinus VAN DER LITH en Jan JANSSEN zijn kerkmeesters van de parochiekerk te ASTEN die in een rekest aangeven dat in 1623 middels een </w:t>
      </w:r>
      <w:r>
        <w:t>contract is geaccordeerd dat het altaar van Sint Anthonis in genoemde kerk verenigd zou worden met het CONVENT van OMMEL, voor welke unie het convent 800 gulden zou geven tot bestelling van de eerste missen. Rentmeester Pieterson beweert dat hij die 800 gulden dient te ontvangen, vanwege het laten maken van een preekstoel, stoelen en banken en andere nodige reparaties aan de kerk. Men dient bij de Raad een verzoek in dat men Pietersom zal ordonneren hen die 800 gulden te laten behouden. Het rekest en de bij</w:t>
      </w:r>
      <w:r>
        <w:t>lagen worden aan hem opgestuurd waarop hij kan reageren.</w:t>
      </w:r>
    </w:p>
    <w:p w14:paraId="5A24FE67" w14:textId="77777777" w:rsidR="00326C13" w:rsidRDefault="00326C13"/>
    <w:p w14:paraId="58408CDC" w14:textId="77777777" w:rsidR="00326C13" w:rsidRDefault="00326C13">
      <w:pPr>
        <w:rPr>
          <w:lang w:val="en-GB"/>
        </w:rPr>
      </w:pPr>
      <w:r>
        <w:rPr>
          <w:lang w:val="en-GB"/>
        </w:rPr>
        <w:t>folio 172 verso</w:t>
      </w:r>
    </w:p>
    <w:p w14:paraId="3F68ACCA" w14:textId="77777777" w:rsidR="00326C13" w:rsidRDefault="00326C13">
      <w:pPr>
        <w:rPr>
          <w:lang w:val="en-GB"/>
        </w:rPr>
      </w:pPr>
      <w:r>
        <w:rPr>
          <w:lang w:val="en-GB"/>
        </w:rPr>
        <w:t>20 april 1657</w:t>
      </w:r>
    </w:p>
    <w:p w14:paraId="2DB98532" w14:textId="77777777" w:rsidR="00326C13" w:rsidRDefault="00326C13">
      <w:r>
        <w:t>Cornelis Daniel MUTSAERTS en Denys Coenraet MUTSAERTS zijn de eigenaren van de Moergestelse korenwindmolen staande op MOERGESTELSE grond. Ze verklaren dat de ingezetenen van Hilvarenbeek en Diessen en bijbehorende gehuchten daar hun koren hebben laten malen, maar dat de officier van Hilvarenbeek nu probeert dat te verhinderen. De molen is belast met 21 ½ mud rogge naast de gewone landslasten en de nodige reparatiekosten.</w:t>
      </w:r>
      <w:r>
        <w:t xml:space="preserve"> Ze dienen nu een verzoek in om de granen van genoemde dorpen te mogen blijven bemalen. De Raad meldt dat eenieder zich moet reguleren naar het plakkaat van 26 januari 1657.</w:t>
      </w:r>
    </w:p>
    <w:p w14:paraId="41379167" w14:textId="77777777" w:rsidR="00326C13" w:rsidRDefault="00326C13"/>
    <w:p w14:paraId="0BD1E5C7" w14:textId="77777777" w:rsidR="00326C13" w:rsidRDefault="00326C13">
      <w:r>
        <w:t>folio 174</w:t>
      </w:r>
    </w:p>
    <w:p w14:paraId="0E68B01A" w14:textId="77777777" w:rsidR="00326C13" w:rsidRDefault="00326C13">
      <w:r>
        <w:t>20 april 1657</w:t>
      </w:r>
    </w:p>
    <w:p w14:paraId="6138A0BF" w14:textId="77777777" w:rsidR="00326C13" w:rsidRDefault="00326C13">
      <w:r>
        <w:t xml:space="preserve">Vergadering belegd over de VERPONDINGSQUOHIEREN in de meierij en is gerapporteerd door de commissie hoe hoog alle quohieren van het kwartier PEELLAND samen zijn. Dit blijkt ca. 235.000 gulden te zijn. Ook zijn alle retroacta gelezen op het formeren van die quohieren over 1649. </w:t>
      </w:r>
    </w:p>
    <w:p w14:paraId="547BAE48" w14:textId="77777777" w:rsidR="00326C13" w:rsidRDefault="00326C13"/>
    <w:p w14:paraId="27D9D367" w14:textId="77777777" w:rsidR="00326C13" w:rsidRDefault="00326C13">
      <w:pPr>
        <w:rPr>
          <w:lang w:val="en-GB"/>
        </w:rPr>
      </w:pPr>
      <w:r>
        <w:rPr>
          <w:lang w:val="en-GB"/>
        </w:rPr>
        <w:t>folio 175 verso</w:t>
      </w:r>
    </w:p>
    <w:p w14:paraId="6A8FE8B0" w14:textId="77777777" w:rsidR="00326C13" w:rsidRDefault="00326C13">
      <w:pPr>
        <w:rPr>
          <w:lang w:val="en-GB"/>
        </w:rPr>
      </w:pPr>
      <w:r>
        <w:rPr>
          <w:lang w:val="en-GB"/>
        </w:rPr>
        <w:t>21 april 1657</w:t>
      </w:r>
    </w:p>
    <w:p w14:paraId="2DDE92B6" w14:textId="77777777" w:rsidR="00326C13" w:rsidRDefault="00326C13">
      <w:r>
        <w:t xml:space="preserve">De </w:t>
      </w:r>
      <w:r>
        <w:t>kwestie van de verpondingquohieren is weer ter vergadering gebracht en men heeft toen besloten dat enige heren uit de Raad van State naar de meierij zullen worden gestuurd om zich zowel bij de magistraat van de stad, als degenen die kennis van zaken hebben in de meierij, te informeren over de geformeerde VERPONDINGSQUOHIEREN. Ze moeten er vooral op letten of alle landen en goederen die onder de verponding vallen er ook in genoemd zijn. Ook of de provenuen van zowel gehuurde huizen als van eigenaars van huiz</w:t>
      </w:r>
      <w:r>
        <w:t>en wel ten volle staan geregistreerd. Voorgesteld is ook om in de afzonderlijke kwartieren een of twee plaatsen grondig te onderzoeken op alle aspecten die in de quohieren thuishoren. Men verwacht in Den Haag een nauwkeurig rapport van alle bevindingen. Ook is besloten een waarschuwingsplakkaat samen te stellen over deze materie met een oproep aan de eigenaars van goederen in bepaalde plaatsen om na te gaan of de zetters inderdaad al die goederen in de quohieren hebben opgenomen en de provenuen en huren erv</w:t>
      </w:r>
      <w:r>
        <w:t>an hebben genoteerd zonder daar enige lasten van af te trekken. Mocht men een fout ontdekken of iets constateren dat per abuis niet juist is ingevuld, dan dient men dat aan de heren gecommitterden te melden. Op elk stuk land dat verzwegen is en niet opgenomen na correctie, zal men 12 gl. boete rekenen, de helft ervan voor de aanbrenger en de andere helft voor de officier.</w:t>
      </w:r>
    </w:p>
    <w:p w14:paraId="4EAF23BD" w14:textId="77777777" w:rsidR="00326C13" w:rsidRDefault="00326C13"/>
    <w:p w14:paraId="2FFAD869" w14:textId="77777777" w:rsidR="00326C13" w:rsidRDefault="00326C13">
      <w:pPr>
        <w:rPr>
          <w:lang w:val="en-GB"/>
        </w:rPr>
      </w:pPr>
      <w:r>
        <w:rPr>
          <w:lang w:val="en-GB"/>
        </w:rPr>
        <w:t>folio 177 verso</w:t>
      </w:r>
    </w:p>
    <w:p w14:paraId="454D0A50" w14:textId="77777777" w:rsidR="00326C13" w:rsidRDefault="00326C13">
      <w:pPr>
        <w:rPr>
          <w:lang w:val="en-GB"/>
        </w:rPr>
      </w:pPr>
      <w:r>
        <w:rPr>
          <w:lang w:val="en-GB"/>
        </w:rPr>
        <w:t>22 april 1657</w:t>
      </w:r>
    </w:p>
    <w:p w14:paraId="3791748E" w14:textId="77777777" w:rsidR="00326C13" w:rsidRDefault="00326C13">
      <w:r>
        <w:t>Vervolg van de kwestie tussen de Abt van Echternach en de regeerders van GEMERT.</w:t>
      </w:r>
    </w:p>
    <w:p w14:paraId="62314F17" w14:textId="77777777" w:rsidR="00326C13" w:rsidRDefault="00326C13"/>
    <w:p w14:paraId="18B40797" w14:textId="77777777" w:rsidR="00326C13" w:rsidRDefault="00326C13"/>
    <w:p w14:paraId="4D93E45A" w14:textId="77777777" w:rsidR="00326C13" w:rsidRDefault="00326C13">
      <w:pPr>
        <w:rPr>
          <w:lang w:val="en-GB"/>
        </w:rPr>
      </w:pPr>
      <w:r>
        <w:rPr>
          <w:lang w:val="en-GB"/>
        </w:rPr>
        <w:t>folio 177 verso</w:t>
      </w:r>
    </w:p>
    <w:p w14:paraId="3DAC28E3" w14:textId="77777777" w:rsidR="00326C13" w:rsidRDefault="00326C13">
      <w:pPr>
        <w:rPr>
          <w:lang w:val="en-GB"/>
        </w:rPr>
      </w:pPr>
      <w:r>
        <w:rPr>
          <w:lang w:val="en-GB"/>
        </w:rPr>
        <w:t>22april</w:t>
      </w:r>
      <w:r>
        <w:rPr>
          <w:lang w:val="en-GB"/>
        </w:rPr>
        <w:t xml:space="preserve"> 1657</w:t>
      </w:r>
    </w:p>
    <w:p w14:paraId="10A95E4A" w14:textId="77777777" w:rsidR="00326C13" w:rsidRDefault="00326C13">
      <w:r>
        <w:t xml:space="preserve">Vervolg van het conflict tussen ontvanger SCHRIECK en het dorpsbestuur van BERGEIJK. </w:t>
      </w:r>
    </w:p>
    <w:p w14:paraId="4C92FDD8" w14:textId="77777777" w:rsidR="00326C13" w:rsidRDefault="00326C13"/>
    <w:p w14:paraId="3E2133D1" w14:textId="77777777" w:rsidR="00326C13" w:rsidRDefault="00326C13">
      <w:r>
        <w:t>folio 181</w:t>
      </w:r>
    </w:p>
    <w:p w14:paraId="1ACDA56E" w14:textId="77777777" w:rsidR="00326C13" w:rsidRDefault="00326C13">
      <w:r>
        <w:t>25 april 1657</w:t>
      </w:r>
    </w:p>
    <w:p w14:paraId="5E5031E5" w14:textId="77777777" w:rsidR="00326C13" w:rsidRDefault="00326C13">
      <w:r>
        <w:t>Dorpsbestuur van DUIZEL geven aan dat een bepaald stuk land geen geestelijke goed is maar gewoon behoort aan het dorp.</w:t>
      </w:r>
    </w:p>
    <w:p w14:paraId="4596FC3A" w14:textId="77777777" w:rsidR="00326C13" w:rsidRDefault="00326C13"/>
    <w:p w14:paraId="4C571556" w14:textId="77777777" w:rsidR="00326C13" w:rsidRDefault="00326C13">
      <w:r>
        <w:t>folio 181</w:t>
      </w:r>
    </w:p>
    <w:p w14:paraId="43DA5D08" w14:textId="77777777" w:rsidR="00326C13" w:rsidRDefault="00326C13">
      <w:r>
        <w:t>25 april 1657</w:t>
      </w:r>
    </w:p>
    <w:p w14:paraId="2B2FDF1D" w14:textId="77777777" w:rsidR="00326C13" w:rsidRDefault="00326C13">
      <w:r>
        <w:t>De weduwe van Jacobus FEIJLINGIUS tijdens zijn leven predikant te MIERLO en STIPHOUT verzoekt in een rekest dat haar voor 2 of 3 jaren in plaats van 50 gulden een toeslag wordt gegeven van 100 gulden en dat haar twee rekeningen zouden worden vergoed v</w:t>
      </w:r>
      <w:r>
        <w:t>an voorgeschoten penningen van benodigdheden voor het pastoriehuis aldaar, een van 27-19-0 en de andere van 30-19-0. Wat de toeslag betreft gaat men niet op het verzoek in. Wat de rekeningen betreft schakelt men de heren in die op de verpachting der tienden komen [op folio 183 verso wordt toch bepaald dat men ze een toeslag van 25 gl. heeft gegeven].</w:t>
      </w:r>
    </w:p>
    <w:p w14:paraId="668F21E4" w14:textId="77777777" w:rsidR="00326C13" w:rsidRDefault="00326C13"/>
    <w:p w14:paraId="1C14172D" w14:textId="77777777" w:rsidR="00326C13" w:rsidRDefault="00326C13">
      <w:r>
        <w:t>folio 182</w:t>
      </w:r>
    </w:p>
    <w:p w14:paraId="49C9C9AD" w14:textId="77777777" w:rsidR="00326C13" w:rsidRDefault="00326C13">
      <w:r>
        <w:t>25 april 1657</w:t>
      </w:r>
    </w:p>
    <w:p w14:paraId="5D4AD1C1" w14:textId="77777777" w:rsidR="00326C13" w:rsidRDefault="00326C13">
      <w:r>
        <w:t>Onderzocht zijn verscheiden attestaties en andere bewijzen door Jan Gerits VROMANS pachter van de Grote Brabantse Zwijgende Landtol wa</w:t>
      </w:r>
      <w:r>
        <w:t>aruit blijkt dat de bijen, die vervoerd worden naar de bloemen buiten Brabant nl. in Gelderland of Holland vice versa vallen onder het recht van de landtol, zowel ten tijde van de Koning van Spanje als nu. Zoals ook de bijen op de Hollandse kantoren werden betaald, zoals blijkt uit een akkoord tussen Holland en het kwartier Oisterwijk. Trouwens, de taxatie van de bijen staat ook in de ordonnantie en in de lijst der landtollen vermeld. Alles overwegende is duidelijk dat over het vervoer van bijen in en uit B</w:t>
      </w:r>
      <w:r>
        <w:t xml:space="preserve">rabant vice versa tol betaald dient te worden volgens de genoemde taxatie of 1 stuiver per kar. </w:t>
      </w:r>
    </w:p>
    <w:p w14:paraId="1A5DC623" w14:textId="77777777" w:rsidR="00326C13" w:rsidRDefault="00326C13"/>
    <w:p w14:paraId="1A86EB35" w14:textId="77777777" w:rsidR="00326C13" w:rsidRDefault="00326C13">
      <w:r>
        <w:t>folio 183</w:t>
      </w:r>
    </w:p>
    <w:p w14:paraId="44FA1676" w14:textId="77777777" w:rsidR="00326C13" w:rsidRDefault="00326C13">
      <w:r>
        <w:t>26 april 1657</w:t>
      </w:r>
    </w:p>
    <w:p w14:paraId="493C8E46" w14:textId="77777777" w:rsidR="00326C13" w:rsidRDefault="00326C13">
      <w:r>
        <w:t>De ingezetenen van het kwartier van OISTERWIJK geven in een rekest te kennen dat ‘dat altijt het vervoeren van hunnen bijen op de bloemen ende het wederhaelen is vrij geweest volgens verclaringen ende acte van desen Rade ende van de finantie tot Bruessel, soo sij exhiberen. Versoeckende daer bij te mogen werden gemainteert ende dyenvolgens de pachter van de landtoll te ordonneren hun end</w:t>
      </w:r>
      <w:r>
        <w:t xml:space="preserve">e heuren cautionaris te laten ongemolesteert off sijn actie alhier te institueren voor desen Rade weghen sekere aengehaelde karren met bijen tot LOON OPT SANT aengehaelt ende bij de tholcamer ten Bosch onder cautie ontslagen. Waerop is goetgevonden aenden supplianten te gheven dubbelt van den resolutie van ghisteren ende dat sij dienvolgens wel sullen doen ’t recht van de landtoll volgens de lijste off ses stuijvers van elcke kerre te betalen’.               </w:t>
      </w:r>
    </w:p>
    <w:p w14:paraId="332AF25D" w14:textId="77777777" w:rsidR="00326C13" w:rsidRDefault="00326C13"/>
    <w:p w14:paraId="11A0B8F2" w14:textId="77777777" w:rsidR="00326C13" w:rsidRDefault="00326C13">
      <w:pPr>
        <w:rPr>
          <w:lang w:val="en-GB"/>
        </w:rPr>
      </w:pPr>
      <w:r>
        <w:rPr>
          <w:lang w:val="en-GB"/>
        </w:rPr>
        <w:t>folio 184 verso</w:t>
      </w:r>
    </w:p>
    <w:p w14:paraId="5DE3E99D" w14:textId="77777777" w:rsidR="00326C13" w:rsidRDefault="00326C13">
      <w:r>
        <w:t>26 april 1657</w:t>
      </w:r>
    </w:p>
    <w:p w14:paraId="0B8613BD" w14:textId="77777777" w:rsidR="00326C13" w:rsidRDefault="00326C13">
      <w:r>
        <w:t>Hubert SCHORTES o</w:t>
      </w:r>
      <w:r>
        <w:t>fficier in de heerlijkheid BERLICUM en MIDDELRODE verzoekt in een rekest aan de Raad van State om een interpretatie te geven op de woorden in het 34</w:t>
      </w:r>
      <w:r>
        <w:rPr>
          <w:vertAlign w:val="superscript"/>
        </w:rPr>
        <w:t>e</w:t>
      </w:r>
      <w:r>
        <w:t xml:space="preserve"> art. betreffende het HOUDEN van DUIVEN in de ordonnantie van 16 juni 1656 op de jacht in de meierij nl. over de woorden ‘vant district ende immemoriale possessie’. Na deliberatie is vastgesteld ‘dat niemant gheen duyffhuijs off tille sal mogen hebben van duijven die te velde vlieghen, ten sij hij effective onder de ploech hebbe ende besaeije vier bunderen lant</w:t>
      </w:r>
      <w:r>
        <w:t xml:space="preserve"> in dat district, dat is int selve dorp off plaetse daer duijffhuijs off tille is staende ende op t’ander poinct dat de immemoriale possessie in desen tenminste op 50 jaren moet genomen worden’.</w:t>
      </w:r>
    </w:p>
    <w:p w14:paraId="31AFFC1F" w14:textId="77777777" w:rsidR="00326C13" w:rsidRDefault="00326C13"/>
    <w:p w14:paraId="47680F85" w14:textId="77777777" w:rsidR="00326C13" w:rsidRDefault="00326C13">
      <w:pPr>
        <w:rPr>
          <w:lang w:val="en-GB"/>
        </w:rPr>
      </w:pPr>
      <w:r>
        <w:rPr>
          <w:lang w:val="en-GB"/>
        </w:rPr>
        <w:t>folio 184 verso</w:t>
      </w:r>
    </w:p>
    <w:p w14:paraId="7E284E7C" w14:textId="77777777" w:rsidR="00326C13" w:rsidRDefault="00326C13">
      <w:pPr>
        <w:rPr>
          <w:lang w:val="en-GB"/>
        </w:rPr>
      </w:pPr>
      <w:r>
        <w:rPr>
          <w:lang w:val="en-GB"/>
        </w:rPr>
        <w:t>26 april 1657</w:t>
      </w:r>
    </w:p>
    <w:p w14:paraId="6B57DDD6" w14:textId="77777777" w:rsidR="00326C13" w:rsidRDefault="00326C13">
      <w:r>
        <w:t>Concept van het waarschuwingsplakkaat inzake de VERPONDINGSQUOHIEREN :</w:t>
      </w:r>
    </w:p>
    <w:p w14:paraId="24E63F13" w14:textId="77777777" w:rsidR="00326C13" w:rsidRDefault="00326C13">
      <w:r>
        <w:t>‘De  Raedt van State der Vereenigde Nederlanden, gelet hebbende op het instandich versoeck ende aenhouden van de quartieren ,plaetsen ende dorpen in de meyerije van ‘sHertogenbosch omme te mogen comen tot een rechtm</w:t>
      </w:r>
      <w:r>
        <w:t>atige verpondinge in plaetse van den provisionelen taux heur opgeleght, die sij claghen in dier voeghen niet te kunnen dragen, noch opbrengen, heeft ’t selve haer Ed: Mo: gemoveert omme de quohieren in de respective plaetsen ende dorpen tot de verpondingen geformeert, wel te laten examineren off die gestelt ende gemaeckt sijn in allen delen conform ende nae de resolutien ende ordres daertoe gegeven.</w:t>
      </w:r>
    </w:p>
    <w:p w14:paraId="300E77C5" w14:textId="77777777" w:rsidR="00326C13" w:rsidRDefault="00326C13">
      <w:r>
        <w:t>Tot welcken eijnde boven de examinatien alhier gedaen, noch heeren gecommitteerde uytten Raede expresselick d</w:t>
      </w:r>
      <w:r>
        <w:t>erwaerts sullen comen tegen den 10</w:t>
      </w:r>
      <w:r>
        <w:rPr>
          <w:vertAlign w:val="superscript"/>
        </w:rPr>
        <w:t>e</w:t>
      </w:r>
      <w:r>
        <w:t xml:space="preserve"> juny toecomende binnen ‘sHertogenbosch verschijnen ende oock vervolgens in de meijerije daers nodich sullen achten. </w:t>
      </w:r>
    </w:p>
    <w:p w14:paraId="36159F6D" w14:textId="77777777" w:rsidR="00326C13" w:rsidRDefault="00326C13">
      <w:r>
        <w:t>Waeromme een ieder des aengaende bij desen wert gewaerschouwt oock gelast aen alle eijgenaeren van huijsen, landerijen ’t sij saeij off weijlanden, beemden, bosschen, wildernissen, moeren, waeranden, visscherijen, molens van alle forten [uytgesondert watermolens alleen dienende tot droogh malen van landen], vogelkoijen. ghorsingen, uijtterweerden, thienden,</w:t>
      </w:r>
      <w:r>
        <w:t xml:space="preserve"> tollen ende alle andere vaste goederen, wat naem die mogen hebben ofte van wat nature ende conditie die sijn, van de welcke eenige vruchten off incompsten getrocken konnen werden, dat sij sullen ondersoecken in de steden, dorpen ende plaetsen daer haere goederen gelegen sijn off de setters de selve oock alle opt quohier van die plaetse gebracht hebben ende de hueren off provenu van deselve gestelt, sonder eenige lasten aff te trecken, soo alst behoort ende soo eenich abuijs omissie ofte faulte souden bevin</w:t>
      </w:r>
      <w:r>
        <w:t>den, t selve te doen corrigeren, oock aen te gheven aen bovengemelte heeren gecommitteerde van den Raedt off soot selve souden nalaten ende bij iemandt anders des bevonden moghten werden, zal ’t selve aen voorn. heeren mogen aenbrengen ende sal van elck versweegen ofte notoirlick qualyck aengegeven stuck lants, ’t welck niet sal sijn gecorrigeert, verbeurt werde een pene van twelff gulden halff voor den aenbrenger ende halff voor den officier met den armen van den plaetse, ten laste van den ghenen die de fa</w:t>
      </w:r>
      <w:r>
        <w:t>ulte sal hebben gecommitteert ende sal den secretaris van elcke plaetse off den ghenen die den dubbelden off minuten van den quohieren onder hem is hebbende, aen een ieder des versoeckende daer van visie hebben te gheven, sonder nalaten, waernae allen den ghenen des aengaende heur sullen hebben te reguleren. Gedaen te ‘sGravenhage den 26 april 1657’.</w:t>
      </w:r>
    </w:p>
    <w:p w14:paraId="7691F0C9" w14:textId="77777777" w:rsidR="00326C13" w:rsidRDefault="00326C13"/>
    <w:p w14:paraId="57CF4734" w14:textId="77777777" w:rsidR="00326C13" w:rsidRDefault="00326C13">
      <w:r>
        <w:t>Dit plakkaat heeft men gelast terstond te laten drukken om het vervolgens aan hoogschout BERGAIGNE te versturen om het overal in stad en meierij te laten  pub</w:t>
      </w:r>
      <w:r>
        <w:t>liceren.</w:t>
      </w:r>
    </w:p>
    <w:p w14:paraId="45EB7D37" w14:textId="77777777" w:rsidR="00326C13" w:rsidRDefault="00326C13"/>
    <w:p w14:paraId="762F9353" w14:textId="77777777" w:rsidR="00326C13" w:rsidRDefault="00326C13">
      <w:r>
        <w:t>folio 189</w:t>
      </w:r>
    </w:p>
    <w:p w14:paraId="1A33CA05" w14:textId="77777777" w:rsidR="00326C13" w:rsidRDefault="00326C13">
      <w:r>
        <w:t>27 april 1657</w:t>
      </w:r>
    </w:p>
    <w:p w14:paraId="4FD9E6D3" w14:textId="77777777" w:rsidR="00326C13" w:rsidRDefault="00326C13">
      <w:r>
        <w:t>Hertogh MOERKERCK geeft schriftelijk te kennen dat de predikanten en schoolmeesters die afhankelijk zijn wat hun tractement betreft van de kantoren van de rentmeester PIETERSON en BOUCHOLT ongeveer 2 jaren betalingsachterstand hebben, ‘versoeckende dat met subsidien tot de betalingen mogen werden versien voorslaende daertoe het incomen van ontrent 8000 gl. ‘sjaers vant clooster ter Cauwater, daer van hij seght bescheijden te sijn onder den landdrost RAVENSWAEIJ’.</w:t>
      </w:r>
    </w:p>
    <w:p w14:paraId="757911A7" w14:textId="77777777" w:rsidR="00326C13" w:rsidRDefault="00326C13">
      <w:r>
        <w:t>Na deliber</w:t>
      </w:r>
      <w:r>
        <w:t>atie stelt men vast dat verscheiden subsidies zullen worden verleend en wat het klooster Caudewater betreft zal men eerst nadere informatie inwinnen.</w:t>
      </w:r>
    </w:p>
    <w:p w14:paraId="40A72E2D" w14:textId="77777777" w:rsidR="00326C13" w:rsidRDefault="00326C13"/>
    <w:p w14:paraId="68A34D96" w14:textId="77777777" w:rsidR="00326C13" w:rsidRDefault="00326C13">
      <w:r>
        <w:t>folio 192 verso</w:t>
      </w:r>
    </w:p>
    <w:p w14:paraId="5BE45A24" w14:textId="77777777" w:rsidR="00326C13" w:rsidRDefault="00326C13">
      <w:r>
        <w:t>1 mei 1657</w:t>
      </w:r>
    </w:p>
    <w:p w14:paraId="6263116F" w14:textId="77777777" w:rsidR="00326C13" w:rsidRDefault="00326C13">
      <w:r>
        <w:t>Thomas VILLER schout van het kwartier van Maasland verklaart in een rekest dat hij zijn ambt zonder gage bedient hoewel zijn voorgangers 600 gulden daaruit hebben genoten. Hij heeft in zijn kwartier geen geschikte woning kunnen vinden en zijn collega de kwartierschout van Peelland geniet vrije woning in het oude klooster HOOIDONK. D</w:t>
      </w:r>
      <w:r>
        <w:t>aarom dient hij een verzoek in dat het hem vergund mag worden een oude vervallen kapel die onder ROSMALEN staat en waarvan rentmeester SCHUIJL de inkomsten verwerft, tot een woonplaats te mogen toe-eigenen [approprieren]. Men legt de beslissing bij de heren van de tiendverpachtingen.</w:t>
      </w:r>
    </w:p>
    <w:p w14:paraId="0DA0C0EB" w14:textId="77777777" w:rsidR="00326C13" w:rsidRDefault="00326C13"/>
    <w:p w14:paraId="6B15B8EE" w14:textId="77777777" w:rsidR="00326C13" w:rsidRDefault="00326C13">
      <w:r>
        <w:t>folio 193</w:t>
      </w:r>
    </w:p>
    <w:p w14:paraId="3B648031" w14:textId="77777777" w:rsidR="00326C13" w:rsidRDefault="00326C13">
      <w:r>
        <w:t>1 mei 1657</w:t>
      </w:r>
    </w:p>
    <w:p w14:paraId="1996A9DA" w14:textId="77777777" w:rsidR="00326C13" w:rsidRDefault="00326C13">
      <w:r>
        <w:t xml:space="preserve">Bericht van de oude GHANS op het rekest van SOERENDONK hem overhandigd op 27 juni 1656 en 31 januari 1657, in verband met de goederen van de Prins van Oranje in die plaats gelegen. </w:t>
      </w:r>
    </w:p>
    <w:p w14:paraId="43FEBFB3" w14:textId="77777777" w:rsidR="00326C13" w:rsidRDefault="00326C13"/>
    <w:p w14:paraId="1F0D1603" w14:textId="77777777" w:rsidR="00326C13" w:rsidRDefault="00326C13">
      <w:r>
        <w:t>folio 193 verso</w:t>
      </w:r>
    </w:p>
    <w:p w14:paraId="54123EB7" w14:textId="77777777" w:rsidR="00326C13" w:rsidRDefault="00326C13">
      <w:r>
        <w:t xml:space="preserve">1 mei </w:t>
      </w:r>
      <w:r>
        <w:t>1657</w:t>
      </w:r>
    </w:p>
    <w:p w14:paraId="5AFCD336" w14:textId="77777777" w:rsidR="00326C13" w:rsidRDefault="00326C13">
      <w:r>
        <w:t>Namens de ingezetenen van de meierij wordt de aandacht gevestigd op een resolutie van de SG met het verzoek aan de Raad van State zich hiermee te conformeren. De resolutie van 19 april 1657 luidt als volgt: ‘sijnde ter vergaderinge geleesen de requeste van de gemeene ingesetenen der meijerije van ‘sHertogenbosch voorn. Breda ende Grave raeckende ’t brouwen ten plattenlanden’.</w:t>
      </w:r>
    </w:p>
    <w:p w14:paraId="303FAB90" w14:textId="77777777" w:rsidR="00326C13" w:rsidRDefault="00326C13"/>
    <w:p w14:paraId="15A59133" w14:textId="77777777" w:rsidR="00326C13" w:rsidRDefault="00326C13">
      <w:r>
        <w:t>folio 195</w:t>
      </w:r>
    </w:p>
    <w:p w14:paraId="0BC01BDC" w14:textId="77777777" w:rsidR="00326C13" w:rsidRDefault="00326C13">
      <w:r>
        <w:t>2 mei 1657</w:t>
      </w:r>
    </w:p>
    <w:p w14:paraId="63F98197" w14:textId="77777777" w:rsidR="00326C13" w:rsidRDefault="00326C13">
      <w:r>
        <w:t>Rapport van de ABT van SINT TRUIDEN te Leuven die volhoudt te mogen volstaan met een bedrag van 540 gulden</w:t>
      </w:r>
      <w:r>
        <w:t xml:space="preserve"> voor de predikant van OISTERWIJK en ‘mede te mogen genieten alle de goederen die aen sijnen vicaris sijn geassigneert geweest al volgens resolutie van heur Ho: Mo: van 30 maart 1652, daerop den rentmeester BOUCHOLT oock heeft geadviseert’.</w:t>
      </w:r>
    </w:p>
    <w:p w14:paraId="75ED604F" w14:textId="77777777" w:rsidR="00326C13" w:rsidRDefault="00326C13">
      <w:r>
        <w:t>men stelt voor alles in handen te leggen van de heren op de tiendverpachtingen om zich hierover nader te informeren.</w:t>
      </w:r>
    </w:p>
    <w:p w14:paraId="2E94AA77" w14:textId="77777777" w:rsidR="00326C13" w:rsidRDefault="00326C13"/>
    <w:p w14:paraId="185C6323" w14:textId="77777777" w:rsidR="00326C13" w:rsidRDefault="00326C13">
      <w:r>
        <w:t>folio 196</w:t>
      </w:r>
    </w:p>
    <w:p w14:paraId="2B53E944" w14:textId="77777777" w:rsidR="00326C13" w:rsidRDefault="00326C13">
      <w:r>
        <w:t>3 mei 1657</w:t>
      </w:r>
    </w:p>
    <w:p w14:paraId="4D28AE58" w14:textId="77777777" w:rsidR="00326C13" w:rsidRDefault="00326C13">
      <w:r>
        <w:t>Vervolg op het verzoek van de ABT van SINT JACOB te Luik betreffende het inruimen van het huis te BERGEIJK dat de predikant bewoont.</w:t>
      </w:r>
      <w:r>
        <w:t xml:space="preserve"> </w:t>
      </w:r>
    </w:p>
    <w:p w14:paraId="2CB53B3D" w14:textId="77777777" w:rsidR="00326C13" w:rsidRDefault="00326C13"/>
    <w:p w14:paraId="3FAE61C3" w14:textId="77777777" w:rsidR="00326C13" w:rsidRDefault="00326C13">
      <w:r>
        <w:t>folio 198 verso</w:t>
      </w:r>
    </w:p>
    <w:p w14:paraId="1FE93E13" w14:textId="77777777" w:rsidR="00326C13" w:rsidRDefault="00326C13">
      <w:r>
        <w:t>4 mei 1657</w:t>
      </w:r>
    </w:p>
    <w:p w14:paraId="51FF1646" w14:textId="77777777" w:rsidR="00326C13" w:rsidRDefault="00326C13">
      <w:r>
        <w:t xml:space="preserve">Rekest van Antoni HERMANS schoolmeester en voorlezer te OIRSCHOT die verklaart dar de armen hem hebben toegestaan 2 mud rogge voor het leren der arme kinderen, zoals dat ook de paapse schoolmeester placht te genieten. Voorts is hem nog een mud gegeven wat de pastoor recht op had en dat de predikant niet begeert. Nu blijkt dat de rentmeester der geestelijke goederen pretendeert die te moeten ontvangen onder voorwendsel dat het geestelijke goederen betreft, wat het in wezen niet </w:t>
      </w:r>
      <w:r>
        <w:t xml:space="preserve">is, maar waar hij wel traktement voor inhoudt. </w:t>
      </w:r>
    </w:p>
    <w:p w14:paraId="42065E2F" w14:textId="77777777" w:rsidR="00326C13" w:rsidRDefault="00326C13"/>
    <w:p w14:paraId="09581A5A" w14:textId="77777777" w:rsidR="00326C13" w:rsidRDefault="00326C13">
      <w:r>
        <w:t>folio 198 verso</w:t>
      </w:r>
    </w:p>
    <w:p w14:paraId="13F7AA0B" w14:textId="77777777" w:rsidR="00326C13" w:rsidRDefault="00326C13">
      <w:r>
        <w:t>4 mei 1657</w:t>
      </w:r>
    </w:p>
    <w:p w14:paraId="1F431614" w14:textId="77777777" w:rsidR="00326C13" w:rsidRDefault="00326C13">
      <w:r>
        <w:t xml:space="preserve">Rekest van Catharina VAN ANDEL voorheen weduwe van wijlen rentmeester WIEDEVELT die de rekeningen van haar men al heeft geliquideerd maar bepaalde posten zijn haar nog niet uitbetaald. </w:t>
      </w:r>
    </w:p>
    <w:p w14:paraId="6BB2CBF0" w14:textId="77777777" w:rsidR="00326C13" w:rsidRDefault="00326C13"/>
    <w:p w14:paraId="4546ABC0" w14:textId="77777777" w:rsidR="00326C13" w:rsidRDefault="00326C13">
      <w:r>
        <w:t>folio 199</w:t>
      </w:r>
    </w:p>
    <w:p w14:paraId="4337BE70" w14:textId="77777777" w:rsidR="00326C13" w:rsidRDefault="00326C13">
      <w:r>
        <w:t>4 mei 1657</w:t>
      </w:r>
    </w:p>
    <w:p w14:paraId="4C91B8C9" w14:textId="77777777" w:rsidR="00326C13" w:rsidRDefault="00326C13">
      <w:r>
        <w:t>De weduwe van wijlen Jan VAN RIJSSEN tijdens zijn leven schoolmeester te BEST onder Oirschot heeft in een rekest verklaard dat haar nog 36 dagen traktement toekomt nl. van 16 september tot 21 oktober 1654 die noch haar man en no</w:t>
      </w:r>
      <w:r>
        <w:t>ch haar zoon als vervanger, niet hebben ontvangen. Het rekest wordt overhandigd aan rentmeester TEMPELAIR.</w:t>
      </w:r>
    </w:p>
    <w:p w14:paraId="0D6AD8A8" w14:textId="77777777" w:rsidR="00326C13" w:rsidRDefault="00326C13"/>
    <w:p w14:paraId="57064C25" w14:textId="77777777" w:rsidR="00326C13" w:rsidRDefault="00326C13">
      <w:r>
        <w:t xml:space="preserve"> folio 199</w:t>
      </w:r>
    </w:p>
    <w:p w14:paraId="27A3FA3D" w14:textId="77777777" w:rsidR="00326C13" w:rsidRDefault="00326C13">
      <w:r>
        <w:t>4 mei 1657</w:t>
      </w:r>
    </w:p>
    <w:p w14:paraId="58C3C4FC" w14:textId="77777777" w:rsidR="00326C13" w:rsidRDefault="00326C13">
      <w:r>
        <w:t xml:space="preserve">Klacht van SONNIUS predikant te DINTHER dat zijn woning lang geleden is aanbesteed maar nog steeds niet afgebouwd. </w:t>
      </w:r>
    </w:p>
    <w:p w14:paraId="6968D4AE" w14:textId="77777777" w:rsidR="00326C13" w:rsidRDefault="00326C13"/>
    <w:p w14:paraId="75B40EF2" w14:textId="77777777" w:rsidR="00326C13" w:rsidRDefault="00326C13">
      <w:r>
        <w:t>folio 201</w:t>
      </w:r>
    </w:p>
    <w:p w14:paraId="17AE3DCC" w14:textId="77777777" w:rsidR="00326C13" w:rsidRDefault="00326C13">
      <w:r>
        <w:t>8 mei 1657</w:t>
      </w:r>
    </w:p>
    <w:p w14:paraId="12857389" w14:textId="77777777" w:rsidR="00326C13" w:rsidRDefault="00326C13">
      <w:r>
        <w:t>Johannes GuilhelmiVAN DUSSEL rector van de Latijnse school te OIRSCHOT erover klagende dat het dorpsbestuur der vrijheid weigert om hem te geven wat men voorheen tot onderhoud van de school wel gaf tot soms 400 gulden toe. Dat pretendeert hij n</w:t>
      </w:r>
      <w:r>
        <w:t>iet nodig te hebben maar vraagt hetzelfde als zijn voorganger Casparus DUIJTS.</w:t>
      </w:r>
    </w:p>
    <w:p w14:paraId="24ADF9A1" w14:textId="77777777" w:rsidR="00326C13" w:rsidRDefault="00326C13">
      <w:r>
        <w:t>Hij verzoekt dat rentmeester TEMPELAIR hem 140 gulden zou willen geven en de 8 mudden rogge van de kanunniken.</w:t>
      </w:r>
    </w:p>
    <w:p w14:paraId="414E6B6E" w14:textId="77777777" w:rsidR="00326C13" w:rsidRDefault="00326C13"/>
    <w:p w14:paraId="787C41E9" w14:textId="77777777" w:rsidR="00326C13" w:rsidRDefault="00326C13">
      <w:r>
        <w:t>folio 202</w:t>
      </w:r>
    </w:p>
    <w:p w14:paraId="51F97783" w14:textId="77777777" w:rsidR="00326C13" w:rsidRDefault="00326C13">
      <w:r>
        <w:t>8 mei 1657</w:t>
      </w:r>
    </w:p>
    <w:p w14:paraId="6A6ABDC5" w14:textId="77777777" w:rsidR="00326C13" w:rsidRDefault="00326C13">
      <w:r>
        <w:t>Bericht van ziekentrooster Cornelis JANSSEN te ’s-Hertogenbosch die de militairen die besmet waren door een ‘contagieuse sieckte’[besmettelijke ziekte] heeft getroost. Hij heeft dit naar volle tevredenheid gedaan volgens de kerkenraad en daardoor ook nog zijn dochter verloren en ook zijn winkelnerin</w:t>
      </w:r>
      <w:r>
        <w:t>g is ‘vergaen’. Men geeft hem een toeslag in een keer van 200 gulden.</w:t>
      </w:r>
    </w:p>
    <w:p w14:paraId="1BFF1EF6" w14:textId="77777777" w:rsidR="00326C13" w:rsidRDefault="00326C13"/>
    <w:p w14:paraId="25538887" w14:textId="77777777" w:rsidR="00326C13" w:rsidRDefault="00326C13">
      <w:r>
        <w:t>folio 203 verso</w:t>
      </w:r>
    </w:p>
    <w:p w14:paraId="10A96F9F" w14:textId="77777777" w:rsidR="00326C13" w:rsidRDefault="00326C13">
      <w:r>
        <w:t>9 mei 1657</w:t>
      </w:r>
    </w:p>
    <w:p w14:paraId="4F2BF2AA" w14:textId="77777777" w:rsidR="00326C13" w:rsidRDefault="00326C13">
      <w:r>
        <w:t xml:space="preserve">Rekest van Johannes AELSTORPIUS predikant te WAALRE verklarende dat hij begonnen is een hofke te maken aan zijn pastorie dat door paarden, beesten en schapen vernield dreigt te worden ten zij het wordt omheind. Hij verzoekt dus een omheining aan te mogen laten leggen. </w:t>
      </w:r>
    </w:p>
    <w:p w14:paraId="64093DAB" w14:textId="77777777" w:rsidR="00326C13" w:rsidRDefault="00326C13"/>
    <w:p w14:paraId="518FC820" w14:textId="77777777" w:rsidR="00326C13" w:rsidRDefault="00326C13">
      <w:r>
        <w:t>folio 203 verso</w:t>
      </w:r>
    </w:p>
    <w:p w14:paraId="13FD48E5" w14:textId="77777777" w:rsidR="00326C13" w:rsidRDefault="00326C13">
      <w:r>
        <w:t>9 mei 1657</w:t>
      </w:r>
    </w:p>
    <w:p w14:paraId="76E247CA" w14:textId="77777777" w:rsidR="00326C13" w:rsidRDefault="00326C13">
      <w:r>
        <w:t>De ingezetenen van EERSEL, DUIZEL, OERLE en VESSEM verklaren in een rekest dat volgens het 1</w:t>
      </w:r>
      <w:r>
        <w:rPr>
          <w:vertAlign w:val="superscript"/>
        </w:rPr>
        <w:t>e</w:t>
      </w:r>
      <w:r>
        <w:t xml:space="preserve"> art. van de ordonnanti</w:t>
      </w:r>
      <w:r>
        <w:t>e der hoornbeesten en bezaaide landen de pachters gehouden zijn in elke plaats onder het district van hun pacht een collecteur aan te stellen om de beesten die in- en uitgekocht worden en de landerijen bezaaid worden met spurrie, boekweit en andere vruchten deze te alten aantekenen. Ook hun pachters dienen zich hierna precies te reguleren. Ze dienen een verzoek in de pachters ‘scherpelick’ te gelasten zich te houden aan de ordonnantie en dus in elke plaats een collecteur aan te stellen. De Raad zal de pacht</w:t>
      </w:r>
      <w:r>
        <w:t>er gelasten dat hij een collecteur aanstelt in elke plaats die de collecte waarneemt., tenzij hij een of andere reden zou hebben hiervan af te wijken, maar dan moet hij dit binnen 8 dagen melden [zie ook folio 285 verso].</w:t>
      </w:r>
    </w:p>
    <w:p w14:paraId="61E8FEFA" w14:textId="77777777" w:rsidR="00326C13" w:rsidRDefault="00326C13"/>
    <w:p w14:paraId="428A9A8E" w14:textId="77777777" w:rsidR="00326C13" w:rsidRDefault="00326C13">
      <w:r>
        <w:t>folio 206</w:t>
      </w:r>
    </w:p>
    <w:p w14:paraId="5A581C57" w14:textId="77777777" w:rsidR="00326C13" w:rsidRDefault="00326C13">
      <w:r>
        <w:t>11 mei 1657</w:t>
      </w:r>
    </w:p>
    <w:p w14:paraId="01441EE2" w14:textId="77777777" w:rsidR="00326C13" w:rsidRDefault="00326C13">
      <w:r>
        <w:t>Rekest van Timoteus ROLANDUS predikant te HELVOIRT verklarende dat rentmeester BOUCHOLT 58 gulden heeft gekort op zijn traktement over bepaalde onkosten, waarvan de predikant meent niet gehouden te zijn deze te betalen en mogen ze dus niet op zijn salaris gekort word</w:t>
      </w:r>
      <w:r>
        <w:t>en. De Raad stuurt het rekest door naar de rentmeester.</w:t>
      </w:r>
    </w:p>
    <w:p w14:paraId="2D617F72" w14:textId="77777777" w:rsidR="00326C13" w:rsidRDefault="00326C13"/>
    <w:p w14:paraId="10630CDD" w14:textId="77777777" w:rsidR="00326C13" w:rsidRDefault="00326C13">
      <w:r>
        <w:t>folio 208</w:t>
      </w:r>
    </w:p>
    <w:p w14:paraId="42F12E19" w14:textId="77777777" w:rsidR="00326C13" w:rsidRDefault="00326C13">
      <w:r>
        <w:t>11 mei 1657</w:t>
      </w:r>
    </w:p>
    <w:p w14:paraId="398252EE" w14:textId="77777777" w:rsidR="00326C13" w:rsidRDefault="00326C13">
      <w:r>
        <w:t>Rekest van rentmeester TEMPELAIR die in een rekest verklaart dat het dorpsbestuur van SOMEREN een bepaalde som musgeld pretendeert ten laste van de WINDMOLEN die toebehoort aan de abdij van Postel en dat het dorpsbestuur aan de abdij 900 gulden schuldig is en dat de intresten sinds de reductie van ’s-Hertogenbosch zijn blijven staan. Drie of vier maanden geleden hebben zij de pachter van de molen gesommeerd en gedreigd met parate</w:t>
      </w:r>
      <w:r>
        <w:t xml:space="preserve"> executie als hij het mudgeld niet zou betalen, zonder daarbij de intrest te compenseren. Door toedoen van deze rentmeester is de executie tijdelijk uitgesteld. Men wil dat de heren die op de tiendverpachtingen komen zich over deze kwestie nader informeren. </w:t>
      </w:r>
    </w:p>
    <w:p w14:paraId="57B44E86" w14:textId="77777777" w:rsidR="00326C13" w:rsidRDefault="00326C13"/>
    <w:p w14:paraId="3B355142" w14:textId="77777777" w:rsidR="00326C13" w:rsidRDefault="00326C13">
      <w:r>
        <w:t>folio 209</w:t>
      </w:r>
    </w:p>
    <w:p w14:paraId="077B1E02" w14:textId="77777777" w:rsidR="00326C13" w:rsidRDefault="00326C13">
      <w:r>
        <w:t>11 mei 1657</w:t>
      </w:r>
    </w:p>
    <w:p w14:paraId="193ADBB7" w14:textId="77777777" w:rsidR="00326C13" w:rsidRDefault="00326C13">
      <w:r>
        <w:t xml:space="preserve">Rentmeester TEMPELAIR verklaart dat die van het DOMKAPITTEL van LUIK hebben gereclameerd over de ene helft van de TIENDEN die behoort aan de parochiekerk van MEERVELDHOVEN en dat de SG de ene helft van de tienden per abuis hebben </w:t>
      </w:r>
      <w:r>
        <w:t>gerelaxeerd op 20 maart 1653.</w:t>
      </w:r>
    </w:p>
    <w:p w14:paraId="020BBCAC" w14:textId="77777777" w:rsidR="00326C13" w:rsidRDefault="00326C13">
      <w:r>
        <w:t xml:space="preserve">‘Ende alsoo de voors. kercke seer is ontramponeert ende in peryckel van onder de voet te vallen ende dat de gerelaxeerde thienden buijten twijffel mede in de voors. reparatie ende voordere lasten sijn gehouden, soo versoeckt hij ordre hoe hem in desen te dragen’. </w:t>
      </w:r>
    </w:p>
    <w:p w14:paraId="1751C703" w14:textId="77777777" w:rsidR="00326C13" w:rsidRDefault="00326C13">
      <w:r>
        <w:t>Hij moet dit voorleggen aan de heren die op de tiendverpachtingen komen.</w:t>
      </w:r>
    </w:p>
    <w:p w14:paraId="374C7E3B" w14:textId="77777777" w:rsidR="00326C13" w:rsidRDefault="00326C13"/>
    <w:p w14:paraId="0C937A7F" w14:textId="77777777" w:rsidR="00326C13" w:rsidRDefault="00326C13">
      <w:r>
        <w:t>folio 211</w:t>
      </w:r>
    </w:p>
    <w:p w14:paraId="10CF248B" w14:textId="77777777" w:rsidR="00326C13" w:rsidRDefault="00326C13">
      <w:r>
        <w:t>12 mei 1657</w:t>
      </w:r>
    </w:p>
    <w:p w14:paraId="75B9AA21" w14:textId="77777777" w:rsidR="00326C13" w:rsidRDefault="00326C13">
      <w:r>
        <w:t>Akte over het predikantshuis te WAALRE en de weigering van de abt van Echternach.</w:t>
      </w:r>
    </w:p>
    <w:p w14:paraId="6EC0B8AF" w14:textId="77777777" w:rsidR="00326C13" w:rsidRDefault="00326C13"/>
    <w:p w14:paraId="727A05C9" w14:textId="77777777" w:rsidR="00326C13" w:rsidRDefault="00326C13">
      <w:r>
        <w:t>folio 214</w:t>
      </w:r>
    </w:p>
    <w:p w14:paraId="4E3CE5BB" w14:textId="77777777" w:rsidR="00326C13" w:rsidRDefault="00326C13">
      <w:r>
        <w:t>14 mei 1657</w:t>
      </w:r>
    </w:p>
    <w:p w14:paraId="11461E90" w14:textId="77777777" w:rsidR="00326C13" w:rsidRDefault="00326C13">
      <w:r>
        <w:t>Rekest van het d</w:t>
      </w:r>
      <w:r>
        <w:t>orpsbestuur en ingezetenen van STRIJP verklarende dat die van ECKART voorheen getaxeerd zijn geweest in alle lasten waarin zij de 8 ½ penning contribueerden. Omdat dit onvoldoende was is enige jaren geleden bij wijze van compromis 6 ½ penning berekend. Nu doet men hier moeilijk over [difficulteert]. De Raad beslist dat Eckart inderdaad voorlopig op die 6 ½ penning blijft staan. Mochten ze bezwaren hebben dat kunnen ze zich adresseren aan de heren gecommitteerden voor de meierij.</w:t>
      </w:r>
    </w:p>
    <w:p w14:paraId="4A0F35CE" w14:textId="77777777" w:rsidR="00326C13" w:rsidRDefault="00326C13"/>
    <w:p w14:paraId="44900238" w14:textId="77777777" w:rsidR="00326C13" w:rsidRDefault="00326C13"/>
    <w:p w14:paraId="63B1E4C6" w14:textId="77777777" w:rsidR="00326C13" w:rsidRDefault="00326C13">
      <w:r>
        <w:t>folio 215</w:t>
      </w:r>
    </w:p>
    <w:p w14:paraId="3AA2763E" w14:textId="77777777" w:rsidR="00326C13" w:rsidRDefault="00326C13">
      <w:r>
        <w:t>14 mei 1657</w:t>
      </w:r>
    </w:p>
    <w:p w14:paraId="059EFB19" w14:textId="77777777" w:rsidR="00326C13" w:rsidRDefault="00326C13">
      <w:r>
        <w:t>Remo</w:t>
      </w:r>
      <w:r>
        <w:t>nstrantie van rentmeester PIECK dat die van TILBURG en GOIRLE voornemens zijn enige van hun vroenten te verkopen zonder daartoe een octrooi aan te vragen, wat tot groot nadeel strekt voor ’t land.</w:t>
      </w:r>
    </w:p>
    <w:p w14:paraId="3F13A801" w14:textId="77777777" w:rsidR="00326C13" w:rsidRDefault="00326C13"/>
    <w:p w14:paraId="7020F17F" w14:textId="77777777" w:rsidR="00326C13" w:rsidRDefault="00326C13">
      <w:r>
        <w:t>folio 215 verso</w:t>
      </w:r>
    </w:p>
    <w:p w14:paraId="3ADD8BC0" w14:textId="77777777" w:rsidR="00326C13" w:rsidRDefault="00326C13">
      <w:r>
        <w:t>14 mei 1657</w:t>
      </w:r>
    </w:p>
    <w:p w14:paraId="60470CE8" w14:textId="77777777" w:rsidR="00326C13" w:rsidRDefault="00326C13">
      <w:r>
        <w:t>Kwestie tussen de prelaat van de abdij van SINT JACOP te LUIK pretenderende dat de predikant van BERGEIJK zou moeten verhuizen of huishuur gaan betalen. Men adviseert de SG de predikant zo lang in het huis te laten wonen totdat de zaak die nu nog hangende is, definitief is beslist. Men</w:t>
      </w:r>
      <w:r>
        <w:t xml:space="preserve"> stelt voor dat de gecommitteerden voor de meierij zich nader laten informeren over dit probleem.</w:t>
      </w:r>
    </w:p>
    <w:p w14:paraId="20C6F70D" w14:textId="77777777" w:rsidR="00326C13" w:rsidRDefault="00326C13"/>
    <w:p w14:paraId="0C006E3D" w14:textId="77777777" w:rsidR="00326C13" w:rsidRDefault="00326C13">
      <w:r>
        <w:t>folio 216</w:t>
      </w:r>
    </w:p>
    <w:p w14:paraId="0791DCB3" w14:textId="77777777" w:rsidR="00326C13" w:rsidRDefault="00326C13">
      <w:r>
        <w:t>15 mei 1657</w:t>
      </w:r>
    </w:p>
    <w:p w14:paraId="01CC7DE5" w14:textId="77777777" w:rsidR="00326C13" w:rsidRDefault="00326C13">
      <w:r>
        <w:t>Rekest van Petrus VAN BROECKHOVEN kanunnik te Xanten en een wettige zoon van wijlen jonker Rogier VAN BROUCKHOVEN tijdens zijn leven burger van ’s-Hertogenbosch. In verband met de liquidatie van het sterfhuis van zijn vader mag hij voor drie maanden naar ‘sBosch komen, mits hij aan alle bekende voorwaarden voldoet.</w:t>
      </w:r>
    </w:p>
    <w:p w14:paraId="1D067CE1" w14:textId="77777777" w:rsidR="00326C13" w:rsidRDefault="00326C13"/>
    <w:p w14:paraId="1CF1908B" w14:textId="77777777" w:rsidR="00326C13" w:rsidRDefault="00326C13">
      <w:r>
        <w:t>folio 217 verso</w:t>
      </w:r>
    </w:p>
    <w:p w14:paraId="7A42F5F1" w14:textId="77777777" w:rsidR="00326C13" w:rsidRDefault="00326C13">
      <w:r>
        <w:t>15 mei 1657</w:t>
      </w:r>
    </w:p>
    <w:p w14:paraId="75E20965" w14:textId="77777777" w:rsidR="00326C13" w:rsidRDefault="00326C13">
      <w:r>
        <w:t xml:space="preserve">Rekest van Bernardus WATERBEECK predikant te </w:t>
      </w:r>
      <w:r>
        <w:t>EERSEL DUIZEL en STEENSEL verklarende in een rekest aan de SG dat enige kwaadwillenden van plan zijn geweest om zijn pastoriehuis ‘met lonten van vlas, grauw papier, blauw linnen ende boscruijt in den brant te steken ende dat hem groote schade by nacht ende ontij wert aengedaen, versoeckende tot voorcominge van meerder onheijlen dat de ingesetenen van de vs. dorpen mogen geordonneert worden in cas van verder schade hem die te doen rembourseren uyt heure gemeente’.</w:t>
      </w:r>
    </w:p>
    <w:p w14:paraId="7B8F68CA" w14:textId="77777777" w:rsidR="00326C13" w:rsidRDefault="00326C13">
      <w:r>
        <w:t>Hij verzoekt mede om zijn huis te mogen lat</w:t>
      </w:r>
      <w:r>
        <w:t>en dekken met pannen in plaats van stro.</w:t>
      </w:r>
    </w:p>
    <w:p w14:paraId="47B40C63" w14:textId="77777777" w:rsidR="00326C13" w:rsidRDefault="00326C13">
      <w:r>
        <w:t xml:space="preserve">Het rekest wordt overhandigd aan de Raad van Brabant. Die stelt het in handen van landdrost RAVENSWAEIJ om zich over deze kwestie nader te informeren en de Raad daarover te berichten en te bezien hoe de predikant bevrijd kan worden van dit soort insolenties. Ook de gecommitteerden van de meierij zullen zich hierover nader informeren. </w:t>
      </w:r>
    </w:p>
    <w:p w14:paraId="614C074E" w14:textId="77777777" w:rsidR="00326C13" w:rsidRDefault="00326C13"/>
    <w:p w14:paraId="3CC13745" w14:textId="77777777" w:rsidR="00326C13" w:rsidRDefault="00326C13">
      <w:r>
        <w:t>folio 218 verso</w:t>
      </w:r>
    </w:p>
    <w:p w14:paraId="5B72162D" w14:textId="77777777" w:rsidR="00326C13" w:rsidRDefault="00326C13">
      <w:r>
        <w:t>16 mei 1657</w:t>
      </w:r>
    </w:p>
    <w:p w14:paraId="42C99A75" w14:textId="77777777" w:rsidR="00326C13" w:rsidRDefault="00326C13">
      <w:r>
        <w:t>Gelezen is het rekest van Adriaen VAN BOUCHOLT rentmeester van de geestelijke goederen verklarende dat wi</w:t>
      </w:r>
      <w:r>
        <w:t xml:space="preserve">jlen Norbertus NELST gewezen pastoor van MOERGESTEL ingevolge de plakkaten onder andere geestelijke goederen een reepke land heeft overgebracht, waarvan hij zei dit ontvangen te hebben. De remonstrant is van mening dat het hier geestelijk goed betreft dat gebruikt wordt door Goris Daniel MUTSAERTS en Deonijs COENRAETS, die moeilijk doen over het voldoen van hun pachtpenningen, niettegenstaande ze gedwongen waren ze te betalen. </w:t>
      </w:r>
    </w:p>
    <w:p w14:paraId="4B3759BD" w14:textId="77777777" w:rsidR="00326C13" w:rsidRDefault="00326C13"/>
    <w:p w14:paraId="257A7C55" w14:textId="77777777" w:rsidR="00326C13" w:rsidRDefault="00326C13"/>
    <w:p w14:paraId="67008618" w14:textId="77777777" w:rsidR="00326C13" w:rsidRDefault="00326C13"/>
    <w:p w14:paraId="1A252FEC" w14:textId="77777777" w:rsidR="00326C13" w:rsidRDefault="00326C13"/>
    <w:p w14:paraId="1FAC251D" w14:textId="77777777" w:rsidR="00326C13" w:rsidRDefault="00326C13"/>
    <w:p w14:paraId="2A187BBD" w14:textId="77777777" w:rsidR="00326C13" w:rsidRDefault="00326C13">
      <w:r>
        <w:t>folio 219 verso</w:t>
      </w:r>
    </w:p>
    <w:p w14:paraId="084FCFF7" w14:textId="77777777" w:rsidR="00326C13" w:rsidRDefault="00326C13">
      <w:r>
        <w:t>17 mei 1657</w:t>
      </w:r>
    </w:p>
    <w:p w14:paraId="78E9E316" w14:textId="77777777" w:rsidR="00326C13" w:rsidRDefault="00326C13">
      <w:r>
        <w:t>Rekest van de weduwe van wijlen Isacus MORIUS t</w:t>
      </w:r>
      <w:r>
        <w:t>ijdens zijn leven predikant te DRUNEN en Nieuwcuijk verzoekende om de betaling van 2 jaren huishuur, die de weduwe van rentmeester WIEDEVELT haar schuldig is.</w:t>
      </w:r>
    </w:p>
    <w:p w14:paraId="3FB9B136" w14:textId="77777777" w:rsidR="00326C13" w:rsidRDefault="00326C13"/>
    <w:p w14:paraId="51D045F3" w14:textId="77777777" w:rsidR="00326C13" w:rsidRDefault="00326C13">
      <w:r>
        <w:t>folio 223 verso</w:t>
      </w:r>
    </w:p>
    <w:p w14:paraId="3E18533E" w14:textId="77777777" w:rsidR="00326C13" w:rsidRDefault="00326C13">
      <w:r>
        <w:t>19 mei 1657</w:t>
      </w:r>
    </w:p>
    <w:p w14:paraId="463E54CE" w14:textId="77777777" w:rsidR="00326C13" w:rsidRDefault="00326C13">
      <w:r>
        <w:t>Missive van de raad van Brabant van 17 mei als antwoord op de brief van de SG van de 11</w:t>
      </w:r>
      <w:r>
        <w:rPr>
          <w:vertAlign w:val="superscript"/>
        </w:rPr>
        <w:t>e</w:t>
      </w:r>
      <w:r>
        <w:t xml:space="preserve"> en advies op het rekest dat aan de SG is gepresenteerd door predikant Bernardus WATERBEECK te EERSEL en omliggende dorpen klagende over de brandstichting aan zijn huis. Men schrijft ‘dat men wel kan mercken dat de papsisten met groote </w:t>
      </w:r>
      <w:r>
        <w:t xml:space="preserve">animeusiteijt sijn ontsteekcen tegen de predicanten ende die van de gereformeerde religie ende henluijden voor desen groote hebbende toegebracht; is bij haer Ed: Mo: daer over geschreven aen de dorpen daer ’t selve was gepleeght, dat sulcx mochte voorcomen ende die schade vergoeden off dat men deselve op haer soude verhaelen, waerdoor de insolentien metterdaet quam te cesseren, meenen derhalven dat men oock soude mogen die van Eerssel, Duijssel ende Steensel aenschrijven, om te beletten dat sulcx niet meer </w:t>
      </w:r>
      <w:r>
        <w:t xml:space="preserve">en geschiedde off dat ment op haer soude verhaelen te sij de frauteurs leveren in handen van de justitie om tegen de selve geprocedeert te worden, soo men sal bevinden te behooren’. </w:t>
      </w:r>
    </w:p>
    <w:p w14:paraId="60483029" w14:textId="77777777" w:rsidR="00326C13" w:rsidRDefault="00326C13"/>
    <w:p w14:paraId="4C6C801E" w14:textId="77777777" w:rsidR="00326C13" w:rsidRDefault="00326C13">
      <w:r>
        <w:t>folio 224 verso</w:t>
      </w:r>
    </w:p>
    <w:p w14:paraId="797BD5F6" w14:textId="77777777" w:rsidR="00326C13" w:rsidRDefault="00326C13">
      <w:r>
        <w:t>19 mei 1657</w:t>
      </w:r>
    </w:p>
    <w:p w14:paraId="1ECC411F" w14:textId="77777777" w:rsidR="00326C13" w:rsidRDefault="00326C13">
      <w:r>
        <w:t>Declaratie van de classis van ’s-Hertogenbosch vanwege de visitatie van de kerken in de kwartieren OISTERWIJK en MAASLAND tot een bedrag van 216 gulden.</w:t>
      </w:r>
    </w:p>
    <w:p w14:paraId="1CEAF464" w14:textId="77777777" w:rsidR="00326C13" w:rsidRDefault="00326C13"/>
    <w:p w14:paraId="7CAE67A8" w14:textId="77777777" w:rsidR="00326C13" w:rsidRDefault="00326C13">
      <w:r>
        <w:t>folio 225</w:t>
      </w:r>
    </w:p>
    <w:p w14:paraId="49CB953C" w14:textId="77777777" w:rsidR="00326C13" w:rsidRDefault="00326C13">
      <w:r>
        <w:t>21 mei 1657</w:t>
      </w:r>
    </w:p>
    <w:p w14:paraId="22290CB8" w14:textId="77777777" w:rsidR="00326C13" w:rsidRDefault="00326C13">
      <w:r>
        <w:t>Iteratief rekest van schout schepenen en gezworenen van HILVARENBEEK en van de principaalste ingezetenen van de zes gehuchte</w:t>
      </w:r>
      <w:r>
        <w:t>n der vrijheid verklarende dat de zetters moeilijkheden veroorzaken.</w:t>
      </w:r>
    </w:p>
    <w:p w14:paraId="1BD9B43B" w14:textId="77777777" w:rsidR="00326C13" w:rsidRDefault="00326C13"/>
    <w:p w14:paraId="09E3F68E" w14:textId="77777777" w:rsidR="00326C13" w:rsidRDefault="00326C13">
      <w:r>
        <w:t>folio 225 verso</w:t>
      </w:r>
    </w:p>
    <w:p w14:paraId="09766521" w14:textId="77777777" w:rsidR="00326C13" w:rsidRDefault="00326C13">
      <w:r>
        <w:t>21 mei 1657</w:t>
      </w:r>
    </w:p>
    <w:p w14:paraId="1E1257AA" w14:textId="77777777" w:rsidR="00326C13" w:rsidRDefault="00326C13">
      <w:r>
        <w:t xml:space="preserve">Bericht van rentmeester SCHUIJL dat hij het huis waarin predikant COSTERIUS woonde heeft verkocht aan de Bossche schepen Willem VAN HOUTEN voor 3100 gulden. </w:t>
      </w:r>
    </w:p>
    <w:p w14:paraId="40B9E2D5" w14:textId="77777777" w:rsidR="00326C13" w:rsidRDefault="00326C13"/>
    <w:p w14:paraId="363FE98F" w14:textId="77777777" w:rsidR="00326C13" w:rsidRDefault="00326C13">
      <w:r>
        <w:t>folio 227 verso</w:t>
      </w:r>
    </w:p>
    <w:p w14:paraId="4CEFE72B" w14:textId="77777777" w:rsidR="00326C13" w:rsidRDefault="00326C13">
      <w:r>
        <w:t>23 mei 1657</w:t>
      </w:r>
    </w:p>
    <w:p w14:paraId="2A843CC1" w14:textId="77777777" w:rsidR="00326C13" w:rsidRDefault="00326C13">
      <w:r>
        <w:t>Rekest van de ingezetenen van WINTELRE verklarende dat de pachter van de hoorngelden en bezaaide morgen in gebreke blijft een collecteur aan te stellen en hen wil dwingen de penningen te komen voldoen op het kantoor in Knegsel,</w:t>
      </w:r>
      <w:r>
        <w:t xml:space="preserve"> een uur gaans voor hen. Men wil graag dat de pachters gedwongen worden een collecteur voor hun dorp aan te stellen.</w:t>
      </w:r>
    </w:p>
    <w:p w14:paraId="2E1B93AD" w14:textId="77777777" w:rsidR="00326C13" w:rsidRDefault="00326C13"/>
    <w:p w14:paraId="72FD2C56" w14:textId="77777777" w:rsidR="00326C13" w:rsidRDefault="00326C13">
      <w:r>
        <w:t>folio 228</w:t>
      </w:r>
    </w:p>
    <w:p w14:paraId="759ACCEF" w14:textId="77777777" w:rsidR="00326C13" w:rsidRDefault="00326C13">
      <w:r>
        <w:t>23 mei 1657</w:t>
      </w:r>
    </w:p>
    <w:p w14:paraId="4EB4EA07" w14:textId="77777777" w:rsidR="00326C13" w:rsidRDefault="00326C13">
      <w:r>
        <w:t>Rekest van Pieter Cornelis ABBERDAEN schoolmeester en koster te LAGE MIERDE verklarende dat zijn voorganger diverse emolumenten heeft genoten van corporele diensten, waarover men nu moeilijk doet. Men wil hem 36 gulden uitkeren zoals dat aan andere schoolmeesters gebeurt. Het dorpsbestuur maakt hem duidelijk dat zijn voorganger inderdaad enige emolumenten werden gegeven</w:t>
      </w:r>
      <w:r>
        <w:t xml:space="preserve">, omdat hij geen traktement had. </w:t>
      </w:r>
    </w:p>
    <w:p w14:paraId="0D82FC77" w14:textId="77777777" w:rsidR="00326C13" w:rsidRDefault="00326C13"/>
    <w:p w14:paraId="751C269C" w14:textId="77777777" w:rsidR="00326C13" w:rsidRDefault="00326C13">
      <w:r>
        <w:t>folio 228 verso</w:t>
      </w:r>
    </w:p>
    <w:p w14:paraId="54023684" w14:textId="77777777" w:rsidR="00326C13" w:rsidRDefault="00326C13">
      <w:r>
        <w:t>23 mei 1657</w:t>
      </w:r>
    </w:p>
    <w:p w14:paraId="73F24BED" w14:textId="77777777" w:rsidR="00326C13" w:rsidRDefault="00326C13">
      <w:r>
        <w:t>Memorie van rentmeester PIECK van 16 januari met een missive van 1 februari alsmede de kopie van een plakkaat van de aartshertog in verband met de lossing van een rente op 25 juli 1601 geëmaneert, met een rekest van jonker DE ABSOLON, Gijsbert CANNANS, Thomas VAN HEIJNSBERGH, Henrick VAN DUIJRSEN en meer andere renteheffers en bovendien nog een rekest van Johan VAN ZUTPHEN burger der stad. Ook is gezien een authentieke kopie van een renteconstit</w:t>
      </w:r>
      <w:r>
        <w:t>utie verleend door hertog Jan van Brabant van kerstavond 1346, en geconfirmeerd op 5 juli 1421, op de GRUIT van ’s-Hertogenbosch. Ook is gezien een gelijke akte van Hertog Philips van 17 december 1435 en tenslotte een notarieel insinuatie door voornoemde van Zutphen, en Wouter de zoon van Henrick EELKENS aan voornoemde rentmeester van 19 augustus 1656 [lange akte].</w:t>
      </w:r>
    </w:p>
    <w:p w14:paraId="3157CB78" w14:textId="77777777" w:rsidR="00326C13" w:rsidRDefault="00326C13"/>
    <w:p w14:paraId="1025848D" w14:textId="77777777" w:rsidR="00326C13" w:rsidRDefault="00326C13">
      <w:r>
        <w:t>folio 229 verso</w:t>
      </w:r>
    </w:p>
    <w:p w14:paraId="0A5AD36B" w14:textId="77777777" w:rsidR="00326C13" w:rsidRDefault="00326C13">
      <w:r>
        <w:t>24 mei 1657</w:t>
      </w:r>
    </w:p>
    <w:p w14:paraId="596D5A34" w14:textId="77777777" w:rsidR="00326C13" w:rsidRDefault="00326C13">
      <w:r>
        <w:t>Rekest van drossaard schepenen en regeerders van WOENSEL verklarende dat zij 21 november 1651 een ordonnantie hebbe</w:t>
      </w:r>
      <w:r>
        <w:t>n opgemaakt inhoudende dat niemand van buiten mag komen wonen in hun district tenzij lieden zijn van goed gedrag, caverende [= borg stellen] een bedrag van 300 gulden en niet van de H.Geest hoeven te leven. Ook dat huizeneigenaren zulk soort personen niet in hun huizen mogen laten wonen . De SG heeft die ordonnantie geapprobeerd op 9 juni 1653, maar men constateert nu overtredingen en ze verzoeken nu tegen hen te mogen optreden.</w:t>
      </w:r>
    </w:p>
    <w:p w14:paraId="532A6EC8" w14:textId="77777777" w:rsidR="00326C13" w:rsidRDefault="00326C13"/>
    <w:p w14:paraId="1DE8CC18" w14:textId="77777777" w:rsidR="00326C13" w:rsidRDefault="00326C13">
      <w:r>
        <w:t>folio 230</w:t>
      </w:r>
    </w:p>
    <w:p w14:paraId="06EA7B9B" w14:textId="77777777" w:rsidR="00326C13" w:rsidRDefault="00326C13">
      <w:r>
        <w:t>24 mei 1657</w:t>
      </w:r>
    </w:p>
    <w:p w14:paraId="6C949657" w14:textId="77777777" w:rsidR="00326C13" w:rsidRDefault="00326C13">
      <w:r>
        <w:t xml:space="preserve">Bericht dat men op verzoek van ENGELEN de omlegging van </w:t>
      </w:r>
      <w:r>
        <w:t xml:space="preserve">de Dieze onderzoekt boven het fort Crevecoeur. </w:t>
      </w:r>
    </w:p>
    <w:p w14:paraId="1B5867D1" w14:textId="77777777" w:rsidR="00326C13" w:rsidRDefault="00326C13"/>
    <w:p w14:paraId="29937918" w14:textId="77777777" w:rsidR="00326C13" w:rsidRDefault="00326C13">
      <w:r>
        <w:t>folio 230</w:t>
      </w:r>
    </w:p>
    <w:p w14:paraId="19996217" w14:textId="77777777" w:rsidR="00326C13" w:rsidRDefault="00326C13">
      <w:r>
        <w:t>24 mei 1657</w:t>
      </w:r>
    </w:p>
    <w:p w14:paraId="2C54D410" w14:textId="77777777" w:rsidR="00326C13" w:rsidRDefault="00326C13">
      <w:r>
        <w:t>Rekest van Clemens KUCHLINUS schoolmeester aan de Latijnse school te ‘sBosch inzake verhoging van zijn traktement.</w:t>
      </w:r>
    </w:p>
    <w:p w14:paraId="4D583D22" w14:textId="77777777" w:rsidR="00326C13" w:rsidRDefault="00326C13"/>
    <w:p w14:paraId="4D2E1A97" w14:textId="77777777" w:rsidR="00326C13" w:rsidRDefault="00326C13">
      <w:r>
        <w:t>folio 230 verso</w:t>
      </w:r>
    </w:p>
    <w:p w14:paraId="7CBEF981" w14:textId="77777777" w:rsidR="00326C13" w:rsidRDefault="00326C13">
      <w:r>
        <w:t>24 mei 1657</w:t>
      </w:r>
    </w:p>
    <w:p w14:paraId="4576C439" w14:textId="77777777" w:rsidR="00326C13" w:rsidRDefault="00326C13">
      <w:r>
        <w:t>Bericht van rentmeester PIECK op een rekest van Rogier VAN LEEFDAEL als Heer van DEURNE van 17 februari.</w:t>
      </w:r>
    </w:p>
    <w:p w14:paraId="78528A02" w14:textId="77777777" w:rsidR="00326C13" w:rsidRDefault="00326C13"/>
    <w:p w14:paraId="11855DA0" w14:textId="77777777" w:rsidR="00326C13" w:rsidRDefault="00326C13">
      <w:r>
        <w:t>folio 234</w:t>
      </w:r>
    </w:p>
    <w:p w14:paraId="44657002" w14:textId="77777777" w:rsidR="00326C13" w:rsidRDefault="00326C13">
      <w:r>
        <w:t>25 mei 1657</w:t>
      </w:r>
    </w:p>
    <w:p w14:paraId="0286CF00" w14:textId="77777777" w:rsidR="00326C13" w:rsidRDefault="00326C13">
      <w:r>
        <w:t xml:space="preserve">Rekest van de gesubsidieerde erfgenamen van Jenneken wettige dochter van wijlen Jan VAN HEERSEL alias VAN OERLE 31 augustus 1656 aan rentmeester PIECK toegezonden. </w:t>
      </w:r>
    </w:p>
    <w:p w14:paraId="08BFF76A" w14:textId="77777777" w:rsidR="00326C13" w:rsidRDefault="00326C13"/>
    <w:p w14:paraId="47834AC4" w14:textId="77777777" w:rsidR="00326C13" w:rsidRDefault="00326C13">
      <w:r>
        <w:t>fol</w:t>
      </w:r>
      <w:r>
        <w:t>io 234</w:t>
      </w:r>
    </w:p>
    <w:p w14:paraId="12D826F3" w14:textId="77777777" w:rsidR="00326C13" w:rsidRDefault="00326C13">
      <w:r>
        <w:t>25 mei 1657</w:t>
      </w:r>
    </w:p>
    <w:p w14:paraId="095AF619" w14:textId="77777777" w:rsidR="00326C13" w:rsidRDefault="00326C13">
      <w:r>
        <w:t>De heren BRAKEL, VAN DER HOGE en tresorier generaal BEVERINGH hebben zich bezig gehouden met de VERPONDINGSQUOHIEREN in de meierij en hebben hierover gerapporteerd en het volgende plakkaat wil men uitgeven t.a.v. de introductie van deze zaak:</w:t>
      </w:r>
    </w:p>
    <w:p w14:paraId="019FCAF1" w14:textId="77777777" w:rsidR="00326C13" w:rsidRDefault="00326C13"/>
    <w:p w14:paraId="6A393951" w14:textId="77777777" w:rsidR="00326C13" w:rsidRDefault="00326C13">
      <w:r>
        <w:t>‘Den Raedt van State der Vereenighde Nederlanden nochmaels gelet hebbende op het ernstich aenhouden van wegen de ingesetenen in de meijerije van ‘sHertogenbosch gecontinueert, om te mogen komen tot een rechtmatige ende egualie verpondinge ende gehoo</w:t>
      </w:r>
      <w:r>
        <w:t>rt de heeren gedeputeerde uyt het midden van haer Ed: Mo: tot het examineren van de overgelverde cohieren derselver meijerije, bevindende daerinne te sijn verscheijden defecten ende versuijmenissen ende die daeromme soodanich te wesen gestelt dat geoordeelt wort de besoignes ende examinatien over deselve niet met behoorlijck vrucht sullen konnen worden aengevangen ende soo tijdelijck voltrocken worden, alswegens de veelvoudige claghten over de provisionele taux de ingesetenen van de meijerije te betaelen st</w:t>
      </w:r>
      <w:r>
        <w:t>aende, sijluijden schijnen te erlangen, waeromme na deliberatien is goetgevonden onvermindert het placcaet van den 26</w:t>
      </w:r>
      <w:r>
        <w:rPr>
          <w:vertAlign w:val="superscript"/>
        </w:rPr>
        <w:t>e</w:t>
      </w:r>
      <w:r>
        <w:t xml:space="preserve"> aprilis lestleden alnoch expresselick te ordonneren, gelijck geordonneert wert mits desen alle regeerders ende magistraetspersoonen van steden, dorpen ende vlecken van de meijerije van ‘sHertogenbosch, mitsgaders de setters tot het maecken van der vs. quohieren gebruijckt geweest sijnde, dat sij elck in den haren binnen veertien eerstcomende dagen, nae de publicatie deses ten opsien van ied</w:t>
      </w:r>
      <w:r>
        <w:t>er quohier pertinentelick bij mergentalen off loopensaten ende roeijen Bossche maat sullen optrecken ende stellen in eene somme, alle de grooten off qualiteijten soo van saeijlanden ende ackerlanden, oock van beemden en hoeijlanden, als van eijgen eussels, weijlanden, hoeijlanden ende boschvelden, maeckende van idere specie eene besondere ende onderscheijden somme totael ende soo verre buijten de voorn. maetboecken, set ende heffboecken eenige parcelen gebleven sijn, de verpondingen onderworpen wesende, die</w:t>
      </w:r>
      <w:r>
        <w:t xml:space="preserve"> in de quohieren sijn gebraght, sonder uytdruckinge der quantiteijt off mate off oock daer buijten gelaten, dat deselve met hare quantiteijt ende mate noch sullen werden aengebraght ende gestelt onder de vs. sommen totael, dat tot dien eijnde de vs. regeerders ende setters sullen hebben te specificeren den reghten prijs ende het muddegelt daer op ieder clamp thienden (die oock alle sullen moeten genoemt worden) in de respective plaetsen sijn geset geweest conformelick de resolutie van desen Rade, bij tijde </w:t>
      </w:r>
      <w:r>
        <w:t>van redemptie op het betaelen ende heffen van het muddegelt der thienden ende molen geemaneert; dat oock alle heeren eijgenaers off pachters van thienden, die voor minderen prijs inde stadts- off dorpslasten mette respective plaetsen ende dorpen hebben gecomposeert alnoch de reghte verpacht ende pachtcedullen sullen hebben over te leveren.</w:t>
      </w:r>
    </w:p>
    <w:p w14:paraId="3058DA5B" w14:textId="77777777" w:rsidR="00326C13" w:rsidRDefault="00326C13">
      <w:r>
        <w:t>Ende daerenboven die voors. regeerders ende setters de voorn. quohieren oock elck inden haren wel ende exactelick sullen uijtreeckenen, stellende den prijs der granen con</w:t>
      </w:r>
      <w:r>
        <w:t>formelick hare Ed: Mo: resolutie vanden jare 1655 na de marckt van ‘sHertogenbosch ende van het geheel provenu ende opkomsten maecken sommieren staedt ende sommen totael als vooren, om alle ’t welcke preciselick na te komen, die voors. regeerders ende setters sullen hebben rijen toeganck totte maetboecken, set ende heffboecken, eensamentlick totte dubbelde ende eminuten vande voors. quohieren, die de secretarissen van de plaetsen off die gene die deselve onder haer hebben tot dien eijnde aen haer, des verso</w:t>
      </w:r>
      <w:r>
        <w:t>eckende sullen hebben te suppediteren.</w:t>
      </w:r>
    </w:p>
    <w:p w14:paraId="5BBD92A6" w14:textId="77777777" w:rsidR="00326C13" w:rsidRDefault="00326C13">
      <w:r>
        <w:t>Ordonnerende alle ’t selve binnen den voors. tijt van xiiii dagen naer de publicatie deses effectivelick nae te komen.</w:t>
      </w:r>
    </w:p>
    <w:p w14:paraId="12AFCFFC" w14:textId="77777777" w:rsidR="00326C13" w:rsidRDefault="00326C13">
      <w:r>
        <w:t>Ende de voors. staten ende sommen gestelt onder de voors. dubbelden off deselve andersints naer behooren gemaeckt sijnde, oock de voors. verpachtcedullen te leveren in handen van de heeren haer Ed: Mo: gedeputeerden, die opden xxiiii der toecomende maent binnen ‘sHertogenbosch daer over als dan sullen comen vaceren, zonder des eenichsints te mogen blij</w:t>
      </w:r>
      <w:r>
        <w:t>ven in gebreke, op soodanige pene bij de gebrekige te verbeuren, als bij de voors. placcaten is gestatueert ende bovendien op de arbitrale correctie bij de voorgemelde gedeputeerde de facto te decreteren, waernae alle den ghenen dese aengaende hun sullen hebben te reguleren.</w:t>
      </w:r>
    </w:p>
    <w:p w14:paraId="7DCABCAD" w14:textId="77777777" w:rsidR="00326C13" w:rsidRDefault="00326C13">
      <w:r>
        <w:t>Actum is ‘sGravenhage den vijffentwintichsten meij 1657 – was geparapheert F. van Brakel ende get: in absentie van den secretaris N. ASSENDELFT’.</w:t>
      </w:r>
    </w:p>
    <w:p w14:paraId="65B539A6" w14:textId="77777777" w:rsidR="00326C13" w:rsidRDefault="00326C13">
      <w:r>
        <w:t xml:space="preserve">                 </w:t>
      </w:r>
    </w:p>
    <w:p w14:paraId="7471786F" w14:textId="77777777" w:rsidR="00326C13" w:rsidRDefault="00326C13">
      <w:r>
        <w:t>folio 240 verso</w:t>
      </w:r>
    </w:p>
    <w:p w14:paraId="40262014" w14:textId="77777777" w:rsidR="00326C13" w:rsidRDefault="00326C13">
      <w:r>
        <w:t>29 mei 1657</w:t>
      </w:r>
    </w:p>
    <w:p w14:paraId="11A96C85" w14:textId="77777777" w:rsidR="00326C13" w:rsidRDefault="00326C13">
      <w:r>
        <w:t>Remonstrantie van rentmeester Isaack VAN BAT</w:t>
      </w:r>
      <w:r>
        <w:t xml:space="preserve">TUM rentmeester der geestelijke goederen en Johan SCHOOCK rentmeester van het kapittel vcan SINT OEDENRODE verklarende dat de tienden aldaar verpacht zijn in granen en niet in gelden tot grote ongelegenheid van de eigenaars der tienden. Men verzoekt de verpachting voortaan in geld te mogen doen conform de resolutie van 1 mei 1655. Men geeft de heren gecommitteerden van de zaker der meierij hiertoe opdracht. </w:t>
      </w:r>
    </w:p>
    <w:p w14:paraId="2BB4E835" w14:textId="77777777" w:rsidR="00326C13" w:rsidRDefault="00326C13"/>
    <w:p w14:paraId="563D1471" w14:textId="77777777" w:rsidR="00326C13" w:rsidRDefault="00326C13">
      <w:r>
        <w:t>folio 241</w:t>
      </w:r>
    </w:p>
    <w:p w14:paraId="00460F11" w14:textId="77777777" w:rsidR="00326C13" w:rsidRDefault="00326C13">
      <w:r>
        <w:t>29 mei 1657</w:t>
      </w:r>
    </w:p>
    <w:p w14:paraId="1ABCB4C1" w14:textId="77777777" w:rsidR="00326C13" w:rsidRDefault="00326C13">
      <w:r>
        <w:t>Missive van de Raad van State op het rekest van de prelaat van de abdij van S</w:t>
      </w:r>
      <w:r>
        <w:t>INT JACOB te LUIK aangaande de predikant en diens woning te BERGEIJK.</w:t>
      </w:r>
    </w:p>
    <w:p w14:paraId="546EFEB8" w14:textId="77777777" w:rsidR="00326C13" w:rsidRDefault="00326C13"/>
    <w:p w14:paraId="412EC052" w14:textId="77777777" w:rsidR="00326C13" w:rsidRDefault="00326C13">
      <w:r>
        <w:t>folio 241 verso</w:t>
      </w:r>
    </w:p>
    <w:p w14:paraId="3994DDB6" w14:textId="77777777" w:rsidR="00326C13" w:rsidRDefault="00326C13">
      <w:r>
        <w:t>29 mei 1657</w:t>
      </w:r>
    </w:p>
    <w:p w14:paraId="1F0A5361" w14:textId="77777777" w:rsidR="00326C13" w:rsidRDefault="00326C13">
      <w:r>
        <w:t xml:space="preserve">Schepenen en regeerders van de stad HELMOND en de omliggende dorpen verklaren voor de SG dat er een kwestie is ontstaan over de limietscheiding in de Peel tussen Brabant en het overkwartier Gelderland waarover een conferentie gehouden zou worden. Men wil graag dat de proceskosten komen op het conto van het gemene land. Sinds 1646 speelt deze kwestie al in de Raad. </w:t>
      </w:r>
    </w:p>
    <w:p w14:paraId="6A2D75EB" w14:textId="77777777" w:rsidR="00326C13" w:rsidRDefault="00326C13"/>
    <w:p w14:paraId="6D11B5B9" w14:textId="77777777" w:rsidR="00326C13" w:rsidRDefault="00326C13">
      <w:r>
        <w:t>folio 245</w:t>
      </w:r>
    </w:p>
    <w:p w14:paraId="5B7575FD" w14:textId="77777777" w:rsidR="00326C13" w:rsidRDefault="00326C13">
      <w:r>
        <w:t>31 mei 1657</w:t>
      </w:r>
    </w:p>
    <w:p w14:paraId="443C4772" w14:textId="77777777" w:rsidR="00326C13" w:rsidRDefault="00326C13">
      <w:r>
        <w:t>Missive van van advoca</w:t>
      </w:r>
      <w:r>
        <w:t xml:space="preserve">at Cornelis CAU geschreven te Mechelen op 21 mei met bijlagen, inhoudende verschillende punten o.a. dat die van de abdij van POSTEL dagelijks doorgaan met het omhakken van schone grote eikenbomen. Men verzoekt hier orde op zaken te stellen. </w:t>
      </w:r>
    </w:p>
    <w:p w14:paraId="578DC6C4" w14:textId="77777777" w:rsidR="00326C13" w:rsidRDefault="00326C13"/>
    <w:p w14:paraId="750F2BAF" w14:textId="77777777" w:rsidR="00326C13" w:rsidRDefault="00326C13">
      <w:r>
        <w:t>folio 246</w:t>
      </w:r>
    </w:p>
    <w:p w14:paraId="620BDAA6" w14:textId="77777777" w:rsidR="00326C13" w:rsidRDefault="00326C13">
      <w:r>
        <w:t>1 juni 1657</w:t>
      </w:r>
    </w:p>
    <w:p w14:paraId="7BCFF8BA" w14:textId="77777777" w:rsidR="00326C13" w:rsidRDefault="00326C13">
      <w:r>
        <w:t>Vervolgakte in de kwestie tussen de pachters van de landtol en de drapeniers van TILBURG.</w:t>
      </w:r>
    </w:p>
    <w:p w14:paraId="74860362" w14:textId="77777777" w:rsidR="00326C13" w:rsidRDefault="00326C13"/>
    <w:p w14:paraId="543CC4B4" w14:textId="77777777" w:rsidR="00326C13" w:rsidRDefault="00326C13">
      <w:r>
        <w:t>folio 249</w:t>
      </w:r>
    </w:p>
    <w:p w14:paraId="3A532234" w14:textId="77777777" w:rsidR="00326C13" w:rsidRDefault="00326C13">
      <w:r>
        <w:t>4 juni 1657</w:t>
      </w:r>
    </w:p>
    <w:p w14:paraId="2254058D" w14:textId="77777777" w:rsidR="00326C13" w:rsidRDefault="00326C13">
      <w:r>
        <w:t>Verklaring van Florentius SCHUIJL ontvanger van de beurzen, die aangeeft dat zijn broer vele goederen en inkomsten van de Jezuiten hee</w:t>
      </w:r>
      <w:r>
        <w:t xml:space="preserve">ft ontdekt die vervreemd zijn en dat men op 23 april enigen van hen heeft uitgenodigd voor overleg met de heren gedeputeerden voor de meierij. </w:t>
      </w:r>
    </w:p>
    <w:p w14:paraId="0C65B1D7" w14:textId="77777777" w:rsidR="00326C13" w:rsidRDefault="00326C13"/>
    <w:p w14:paraId="346440C0" w14:textId="77777777" w:rsidR="00326C13" w:rsidRDefault="00326C13">
      <w:r>
        <w:t>folio 249</w:t>
      </w:r>
    </w:p>
    <w:p w14:paraId="0514CFB5" w14:textId="77777777" w:rsidR="00326C13" w:rsidRDefault="00326C13">
      <w:r>
        <w:t>4 juni 1657</w:t>
      </w:r>
    </w:p>
    <w:p w14:paraId="0A7110F3" w14:textId="77777777" w:rsidR="00326C13" w:rsidRDefault="00326C13">
      <w:r>
        <w:t xml:space="preserve">Rekest van Gerrit TONNEMAN schoolmeester te OISTERWIJK die vanwege zijn indispositie vraagt of zijn zoon Dirck in dit ambt te plaatsen nadat hij al enige tijd de honneurs heeft waargenomen. </w:t>
      </w:r>
    </w:p>
    <w:p w14:paraId="2EA3E49D" w14:textId="77777777" w:rsidR="00326C13" w:rsidRDefault="00326C13"/>
    <w:p w14:paraId="60862690" w14:textId="77777777" w:rsidR="00326C13" w:rsidRDefault="00326C13">
      <w:r>
        <w:t>folio 249 verso</w:t>
      </w:r>
    </w:p>
    <w:p w14:paraId="15823FC0" w14:textId="77777777" w:rsidR="00326C13" w:rsidRDefault="00326C13">
      <w:r>
        <w:t>4 juni 1657</w:t>
      </w:r>
    </w:p>
    <w:p w14:paraId="40D46FA2" w14:textId="77777777" w:rsidR="00326C13" w:rsidRDefault="00326C13">
      <w:r>
        <w:t xml:space="preserve">Rekest van LITH waarin ze aangeven zwaar belast te zijn geweest vanwege de Hessische contributies die ze als Luikse personen </w:t>
      </w:r>
      <w:r>
        <w:t xml:space="preserve">hebben moeten betalen. Ze zijn verarmd door de inkwartiering der troepen en door het doorbreken van de Maasdijk. Ze verzoeken om exemptie van de verpondingen. </w:t>
      </w:r>
    </w:p>
    <w:p w14:paraId="30CB6D3F" w14:textId="77777777" w:rsidR="00326C13" w:rsidRDefault="00326C13"/>
    <w:p w14:paraId="072AEA19" w14:textId="77777777" w:rsidR="00326C13" w:rsidRDefault="00326C13">
      <w:r>
        <w:t>folio 250 verso</w:t>
      </w:r>
    </w:p>
    <w:p w14:paraId="14637D41" w14:textId="77777777" w:rsidR="00326C13" w:rsidRDefault="00326C13">
      <w:r>
        <w:t>5 juni 1657</w:t>
      </w:r>
    </w:p>
    <w:p w14:paraId="47C8D49E" w14:textId="77777777" w:rsidR="00326C13" w:rsidRDefault="00326C13">
      <w:r>
        <w:t>Rekest van de magistraat van ’s-Hertogenbosch verklarende dat ze in opdracht van de SG de Sint Peterskerk hebben afgebroken en in plaats daarvan zich de kerk van het Sint Geertruiklooster  hebben toegeëigend en omdat die te klein is hebben ze de kerk van de Kruisbroeders laten repareren t.b.v. de gereformeerde godsdienst.</w:t>
      </w:r>
      <w:r>
        <w:t xml:space="preserve"> Omdat de koster van de Sint Pieter is komen te overlijden, die tevens voorlezer was. Nu heeft de magistraat kosterschap en voorlezerschap gescheiden en het traktement van 200 gulden per jaar gelaten aan de voorlezer om ’s zondags in de Kruisbroederskerk dienst te doen. Men dient een verzoek in om de koster van de genoemde Sint Geetruikerk die nu geen gage heeft en die van de Kruisbroederskerk maar 50 gulden, dat ieder met een traktement van 150 gulden wordt voorzien. De heren gedeputeerden voor de meierij </w:t>
      </w:r>
      <w:r>
        <w:t>worden verzocht zich hier nader over te informeren.</w:t>
      </w:r>
    </w:p>
    <w:p w14:paraId="7E919F77" w14:textId="77777777" w:rsidR="00326C13" w:rsidRDefault="00326C13"/>
    <w:p w14:paraId="339F91EA" w14:textId="77777777" w:rsidR="00326C13" w:rsidRDefault="00326C13">
      <w:r>
        <w:t>folio 251</w:t>
      </w:r>
    </w:p>
    <w:p w14:paraId="0BAD9740" w14:textId="77777777" w:rsidR="00326C13" w:rsidRDefault="00326C13">
      <w:r>
        <w:t>5 juni 1657</w:t>
      </w:r>
    </w:p>
    <w:p w14:paraId="1D90328A" w14:textId="77777777" w:rsidR="00326C13" w:rsidRDefault="00326C13">
      <w:r>
        <w:t>Bericht dat men de verpondingsquohieren van Maren Kessel en Alem nog niet heeft ontvangen met het verzoek aan hoogschout BERGAIGNE om ze te vorderen.</w:t>
      </w:r>
    </w:p>
    <w:p w14:paraId="3FEFAC21" w14:textId="77777777" w:rsidR="00326C13" w:rsidRDefault="00326C13"/>
    <w:p w14:paraId="68AB3937" w14:textId="77777777" w:rsidR="00326C13" w:rsidRDefault="00326C13">
      <w:r>
        <w:t>folio 252</w:t>
      </w:r>
    </w:p>
    <w:p w14:paraId="0BBEDAE9" w14:textId="77777777" w:rsidR="00326C13" w:rsidRDefault="00326C13">
      <w:r>
        <w:t>6 juni 1657</w:t>
      </w:r>
    </w:p>
    <w:p w14:paraId="33E0CDA6" w14:textId="77777777" w:rsidR="00326C13" w:rsidRDefault="00326C13">
      <w:r>
        <w:t>Bericht over de publieke aanbesteding van de reparatie en verbetering van het pastoriehuis te VESSEM gegund aan Gerrit KOEN op 13 april jl. voor 1340 gulden.</w:t>
      </w:r>
    </w:p>
    <w:p w14:paraId="523E2B33" w14:textId="77777777" w:rsidR="00326C13" w:rsidRDefault="00326C13"/>
    <w:p w14:paraId="360C31D3" w14:textId="77777777" w:rsidR="00326C13" w:rsidRDefault="00326C13">
      <w:r>
        <w:t>folio 255</w:t>
      </w:r>
    </w:p>
    <w:p w14:paraId="0CE02D85" w14:textId="77777777" w:rsidR="00326C13" w:rsidRDefault="00326C13">
      <w:r>
        <w:t>7 juni 1657</w:t>
      </w:r>
    </w:p>
    <w:p w14:paraId="0F3EEDD5" w14:textId="77777777" w:rsidR="00326C13" w:rsidRDefault="00326C13">
      <w:r>
        <w:t xml:space="preserve">Rekest van de regeerders van BERGEIJK klagende over het verkrijgen van het consent </w:t>
      </w:r>
      <w:r>
        <w:t>voor die van WESTERHOVEN om voor 20 jaren heivlagsel en 40 bunder gemeynt te mogen verkopen, waarvan die van Bergeijk vinden dat ze daarvan nadelige gevolgen ondervinden. Men verzoekt die goedkeuring in te trekken. Het rekest wordt doorgestuurd naar rentmeester PIECK om de partijen hierover te horen en nader advies te geven.</w:t>
      </w:r>
    </w:p>
    <w:p w14:paraId="7C36C5CA" w14:textId="77777777" w:rsidR="00326C13" w:rsidRDefault="00326C13"/>
    <w:p w14:paraId="5C4EC62D" w14:textId="77777777" w:rsidR="00326C13" w:rsidRDefault="00326C13">
      <w:r>
        <w:t>folio 255</w:t>
      </w:r>
    </w:p>
    <w:p w14:paraId="5515867C" w14:textId="77777777" w:rsidR="00326C13" w:rsidRDefault="00326C13">
      <w:r>
        <w:t>7 juni 1657</w:t>
      </w:r>
    </w:p>
    <w:p w14:paraId="35D53098" w14:textId="77777777" w:rsidR="00326C13" w:rsidRDefault="00326C13">
      <w:r>
        <w:t>Rekest van de ingezetenen van het gehucht KILSDONK onder ERP die vragen vanwege hun landerijen die ze onder Boekel hebben liggen, of ze een houten vonder mogen le</w:t>
      </w:r>
      <w:r>
        <w:t>ggen over de rivier de Aa met aan de ene zijde de gemeente Erp en de andere zijde de weduwe Dirck LENAERTS. Daartoe moet men palen plaatsen in de rivier, maar dat moet zodanig gebeuren dat de pleiten of schuiten die passeren er geen hinder van ondervinden. Het rekest wordt doorgestuurd naar de rentmeester der domeinen.</w:t>
      </w:r>
    </w:p>
    <w:p w14:paraId="4EB60020" w14:textId="77777777" w:rsidR="00326C13" w:rsidRDefault="00326C13"/>
    <w:p w14:paraId="372F9B59" w14:textId="77777777" w:rsidR="00326C13" w:rsidRDefault="00326C13">
      <w:r>
        <w:t>folio 255 verso</w:t>
      </w:r>
    </w:p>
    <w:p w14:paraId="3867895D" w14:textId="77777777" w:rsidR="00326C13" w:rsidRDefault="00326C13">
      <w:r>
        <w:t>7 juni 1657</w:t>
      </w:r>
    </w:p>
    <w:p w14:paraId="770D7B11" w14:textId="77777777" w:rsidR="00326C13" w:rsidRDefault="00326C13">
      <w:r>
        <w:t>Rekest van Pauwels WILLEMS en Robert Janssen VAN CURINGEN verklarende dat rentmeester PIECK hen dreigt met executie ter voldoening van de pacht der novale tienden</w:t>
      </w:r>
      <w:r>
        <w:t xml:space="preserve"> onder SINT OEDENRODE, hoewel hem wel bekend is dat die toebehoren aan rentmeester SCHOOCK van het kapittel van Sint Oedenrode. De supplianten hebben dus geen effect genoten van de pacht. Ze verzoeken om surseance van deze executie.</w:t>
      </w:r>
    </w:p>
    <w:p w14:paraId="5B37238D" w14:textId="77777777" w:rsidR="00326C13" w:rsidRDefault="00326C13"/>
    <w:p w14:paraId="6D5BB31C" w14:textId="77777777" w:rsidR="00326C13" w:rsidRDefault="00326C13">
      <w:r>
        <w:t>folio 256 verso</w:t>
      </w:r>
    </w:p>
    <w:p w14:paraId="71F31FAC" w14:textId="77777777" w:rsidR="00326C13" w:rsidRDefault="00326C13">
      <w:r>
        <w:t>8 juni 1657</w:t>
      </w:r>
    </w:p>
    <w:p w14:paraId="1712F5E9" w14:textId="77777777" w:rsidR="00326C13" w:rsidRDefault="00326C13">
      <w:r>
        <w:t xml:space="preserve">Rekest van Geerardt Jacobs VAN RUNT pachter van de impost van bezaaide landen en bestiaal te STEENSEL, KNEGSEL en WINTELRE i.v.m. de aanstelling van een collecteur, terwijl de pachter voor betalingen vasthoudt aan een Knegsel, omdat het tussen beide </w:t>
      </w:r>
      <w:r>
        <w:t xml:space="preserve">plaatsen in ligt.    </w:t>
      </w:r>
    </w:p>
    <w:p w14:paraId="4D7098D3" w14:textId="77777777" w:rsidR="00326C13" w:rsidRDefault="00326C13"/>
    <w:p w14:paraId="73A3C4CB" w14:textId="77777777" w:rsidR="00326C13" w:rsidRDefault="00326C13">
      <w:r>
        <w:t>folio 260 verso</w:t>
      </w:r>
    </w:p>
    <w:p w14:paraId="6CC1A065" w14:textId="77777777" w:rsidR="00326C13" w:rsidRDefault="00326C13">
      <w:r>
        <w:t>12 juni 1657</w:t>
      </w:r>
    </w:p>
    <w:p w14:paraId="5B333E3F" w14:textId="77777777" w:rsidR="00326C13" w:rsidRDefault="00326C13">
      <w:r>
        <w:t>Rekest van Henrick Bastiaens DE ROIJ te BESOIJEN die dat aan de SG heeft gestuurd verklarende dat hem, zich generende met de landbouwerij, houden koeien, schapen en andere bestialen, dat hij zich af en toe in de meierij van ‘sBosch, land van Heusden, baronie van breda etc. moet begeven te paard, wat hem soms verhinderd wordt onder afpersing van een geldstuk. Hij verzoekt om een appointement van de SG waarbij eenieder wordt gelast hem vrij te laten passeren</w:t>
      </w:r>
      <w:r>
        <w:t xml:space="preserve"> met zijn werkpaard.</w:t>
      </w:r>
    </w:p>
    <w:p w14:paraId="57E7E4F5" w14:textId="77777777" w:rsidR="00326C13" w:rsidRDefault="00326C13"/>
    <w:p w14:paraId="76475E52" w14:textId="77777777" w:rsidR="00326C13" w:rsidRDefault="00326C13">
      <w:r>
        <w:t>folio 263</w:t>
      </w:r>
    </w:p>
    <w:p w14:paraId="2AFA6F65" w14:textId="77777777" w:rsidR="00326C13" w:rsidRDefault="00326C13">
      <w:r>
        <w:t>13 juni 1657</w:t>
      </w:r>
    </w:p>
    <w:p w14:paraId="6490360E" w14:textId="77777777" w:rsidR="00326C13" w:rsidRDefault="00326C13">
      <w:r>
        <w:t xml:space="preserve">Pleidooi van Geerit Jacobs VAN RUNT pachter van de impost te BERGHEM in Maasland tegen Jan SWEERTS in hetzelfde dorp. </w:t>
      </w:r>
    </w:p>
    <w:p w14:paraId="0B76920D" w14:textId="77777777" w:rsidR="00326C13" w:rsidRDefault="00326C13"/>
    <w:p w14:paraId="5ECDC3D4" w14:textId="77777777" w:rsidR="00326C13" w:rsidRDefault="00326C13">
      <w:r>
        <w:t>folio 268</w:t>
      </w:r>
    </w:p>
    <w:p w14:paraId="16DE8452" w14:textId="77777777" w:rsidR="00326C13" w:rsidRDefault="00326C13">
      <w:r>
        <w:t>18 juni 1657</w:t>
      </w:r>
    </w:p>
    <w:p w14:paraId="7186EB45" w14:textId="77777777" w:rsidR="00326C13" w:rsidRDefault="00326C13">
      <w:r>
        <w:t>Rekest van Jan Willem VOGHELS afgegane borgemeester te LIESHOUT met vele bijgevoegde stukken om te bewijzen dat de abt van FLOREFFE over al zijn landerijen onder Lieshout niets contribueert. Men stelt de stukken in handen van hoogschout BERGAIGNE om zich nader te informeren.</w:t>
      </w:r>
    </w:p>
    <w:p w14:paraId="5FFC99B8" w14:textId="77777777" w:rsidR="00326C13" w:rsidRDefault="00326C13"/>
    <w:p w14:paraId="78A21828" w14:textId="77777777" w:rsidR="00326C13" w:rsidRDefault="00326C13">
      <w:r>
        <w:t>folio 269</w:t>
      </w:r>
    </w:p>
    <w:p w14:paraId="7D85C172" w14:textId="77777777" w:rsidR="00326C13" w:rsidRDefault="00326C13">
      <w:r>
        <w:t>19 juni 1657</w:t>
      </w:r>
    </w:p>
    <w:p w14:paraId="0F5B29A1" w14:textId="77777777" w:rsidR="00326C13" w:rsidRDefault="00326C13">
      <w:r>
        <w:t>Rekest van Dirck TONNEMA</w:t>
      </w:r>
      <w:r>
        <w:t xml:space="preserve">N de zoon van wijlen Gerrit Tonneman in zijn leven schoolmeester te OISTERWIJK die verzoekt te mogen worden benoemd tot schoolmeester, koster en voorlezer in de kerk van Oisterwijk. Zowel de classis als de predikant te rplaatse hebben een goe dgetuigenis afgelegd. </w:t>
      </w:r>
    </w:p>
    <w:p w14:paraId="3758B8AA" w14:textId="77777777" w:rsidR="00326C13" w:rsidRDefault="00326C13"/>
    <w:p w14:paraId="61B12DEB" w14:textId="77777777" w:rsidR="00326C13" w:rsidRDefault="00326C13">
      <w:r>
        <w:t>folio 271 verso</w:t>
      </w:r>
    </w:p>
    <w:p w14:paraId="653B7A3E" w14:textId="77777777" w:rsidR="00326C13" w:rsidRDefault="00326C13">
      <w:r>
        <w:t>19 juni 1657</w:t>
      </w:r>
    </w:p>
    <w:p w14:paraId="35CD8F9D" w14:textId="77777777" w:rsidR="00326C13" w:rsidRDefault="00326C13">
      <w:r>
        <w:t xml:space="preserve">Publicatie van een reglement m.b.t. schrijflonen, pennen, papier en kaarsen bij de SG, de Raad van State etc..  </w:t>
      </w:r>
    </w:p>
    <w:p w14:paraId="2A0B53E0" w14:textId="77777777" w:rsidR="00326C13" w:rsidRDefault="00326C13">
      <w:r>
        <w:t xml:space="preserve">      </w:t>
      </w:r>
    </w:p>
    <w:p w14:paraId="0F9D8A0D" w14:textId="77777777" w:rsidR="00326C13" w:rsidRDefault="00326C13">
      <w:r>
        <w:t>folio 276</w:t>
      </w:r>
    </w:p>
    <w:p w14:paraId="29C5C7C0" w14:textId="77777777" w:rsidR="00326C13" w:rsidRDefault="00326C13">
      <w:r>
        <w:t>21 juni 1657</w:t>
      </w:r>
    </w:p>
    <w:p w14:paraId="238CDEFA" w14:textId="77777777" w:rsidR="00326C13" w:rsidRDefault="00326C13">
      <w:r>
        <w:t>Brief van de Bossche schepenen verhalende dat de weduwe van Aert GEERLINC</w:t>
      </w:r>
      <w:r>
        <w:t xml:space="preserve">X cum suis wonende te VEGHEL tegen de pachter van de impost op het gemaal en ook tegen Willem COLEN wonende te AARLE, tegen de pachter van de impost op de wijnen en bieren een rekest heeft ingediend. </w:t>
      </w:r>
    </w:p>
    <w:p w14:paraId="6E52E892" w14:textId="77777777" w:rsidR="00326C13" w:rsidRDefault="00326C13"/>
    <w:p w14:paraId="7DB11B60" w14:textId="77777777" w:rsidR="00326C13" w:rsidRDefault="00326C13">
      <w:r>
        <w:t>folio 277</w:t>
      </w:r>
    </w:p>
    <w:p w14:paraId="0E743946" w14:textId="77777777" w:rsidR="00326C13" w:rsidRDefault="00326C13">
      <w:r>
        <w:t>21 juni 1657</w:t>
      </w:r>
    </w:p>
    <w:p w14:paraId="1BC5EE9A" w14:textId="77777777" w:rsidR="00326C13" w:rsidRDefault="00326C13">
      <w:r>
        <w:t>Bericht over de verpondingsquohieren van resp. LITH en LITHOIJEN.</w:t>
      </w:r>
    </w:p>
    <w:p w14:paraId="135F37F4" w14:textId="77777777" w:rsidR="00326C13" w:rsidRDefault="00326C13"/>
    <w:p w14:paraId="46F25359" w14:textId="77777777" w:rsidR="00326C13" w:rsidRDefault="00326C13">
      <w:r>
        <w:t>folio 279</w:t>
      </w:r>
    </w:p>
    <w:p w14:paraId="597450A7" w14:textId="77777777" w:rsidR="00326C13" w:rsidRDefault="00326C13">
      <w:r>
        <w:t>22 juni 1657</w:t>
      </w:r>
    </w:p>
    <w:p w14:paraId="5E46EFE8" w14:textId="77777777" w:rsidR="00326C13" w:rsidRDefault="00326C13">
      <w:r>
        <w:t>Vervolgakte in het conflict tussen BERGEIJK en WESTERHOVEN.</w:t>
      </w:r>
    </w:p>
    <w:p w14:paraId="626E7DEE" w14:textId="77777777" w:rsidR="00326C13" w:rsidRDefault="00326C13"/>
    <w:p w14:paraId="43E20DD2" w14:textId="77777777" w:rsidR="00326C13" w:rsidRDefault="00326C13">
      <w:r>
        <w:t>folio 281</w:t>
      </w:r>
    </w:p>
    <w:p w14:paraId="5238FC84" w14:textId="77777777" w:rsidR="00326C13" w:rsidRDefault="00326C13">
      <w:r>
        <w:t>23 juni 1657</w:t>
      </w:r>
    </w:p>
    <w:p w14:paraId="6F3C3BE0" w14:textId="77777777" w:rsidR="00326C13" w:rsidRDefault="00326C13">
      <w:r>
        <w:t>Verzoek om in de meierij van zowel ’s-Hertogenbosch als Turnhout te mogen komen voor een bepaalde periode door Th</w:t>
      </w:r>
      <w:r>
        <w:t xml:space="preserve">eodorus MESMAECKER prior van het klooster Gaesdonck bij GOGH in het land van Kleef. Akkoord mits hij zich houdt aan de daartoe heersende regels.      </w:t>
      </w:r>
    </w:p>
    <w:p w14:paraId="74D1FE1A" w14:textId="77777777" w:rsidR="00326C13" w:rsidRDefault="00326C13"/>
    <w:p w14:paraId="370E23DB" w14:textId="77777777" w:rsidR="00326C13" w:rsidRDefault="00326C13">
      <w:r>
        <w:t>folio 288 verso</w:t>
      </w:r>
    </w:p>
    <w:p w14:paraId="34825E81" w14:textId="77777777" w:rsidR="00326C13" w:rsidRDefault="00326C13">
      <w:r>
        <w:t>29 juni 1657</w:t>
      </w:r>
    </w:p>
    <w:p w14:paraId="08703B75" w14:textId="77777777" w:rsidR="00326C13" w:rsidRDefault="00326C13">
      <w:r>
        <w:t>Rekest van Gerart MEERSCHEN priester en wonende te Brussel, gewezen pastoor van SINT OEDENRODE die goedkeuring krijgt om voor drie maanden in de meierij te komen om zijn persoonlijke zaken af te handelen, mits hij zich houdt aan de geldende voorschriften.</w:t>
      </w:r>
    </w:p>
    <w:p w14:paraId="54A59AA5" w14:textId="77777777" w:rsidR="00326C13" w:rsidRDefault="00326C13"/>
    <w:p w14:paraId="702A8D0C" w14:textId="77777777" w:rsidR="00326C13" w:rsidRDefault="00326C13">
      <w:r>
        <w:t>folio 293</w:t>
      </w:r>
    </w:p>
    <w:p w14:paraId="2B71EEC9" w14:textId="77777777" w:rsidR="00326C13" w:rsidRDefault="00326C13">
      <w:r>
        <w:t>5 juli 1657</w:t>
      </w:r>
    </w:p>
    <w:p w14:paraId="4CE25E60" w14:textId="77777777" w:rsidR="00326C13" w:rsidRDefault="00326C13">
      <w:r>
        <w:t>Missive van rentmeester BOUCHOLT geschreven te Oiste</w:t>
      </w:r>
      <w:r>
        <w:t>rwijk op 25 november 1656 als respons op de brief van de Sg van 22 juni 1656 op het rekest van Cornelis PROENING van DEVENTER kwartierschout van Peelland, die heeft verzocht dat zijn zoon gesteld mag worden in het bezit van een beneficie of pastorie van ESCH, op hem geconfereerd door wijlen Johan WIJFFLIET als patroon laicaal en ‘ghifter’ van dezelfde pastorie. Deze missive wordt overhandigd aan de Raad van State voor nader advies.</w:t>
      </w:r>
    </w:p>
    <w:p w14:paraId="234B5C0C" w14:textId="77777777" w:rsidR="00326C13" w:rsidRDefault="00326C13"/>
    <w:p w14:paraId="1D1703AA" w14:textId="77777777" w:rsidR="00326C13" w:rsidRDefault="00326C13">
      <w:r>
        <w:t>folio 293 verso</w:t>
      </w:r>
    </w:p>
    <w:p w14:paraId="16F4594B" w14:textId="77777777" w:rsidR="00326C13" w:rsidRDefault="00326C13">
      <w:r>
        <w:t>5 juli 1657</w:t>
      </w:r>
    </w:p>
    <w:p w14:paraId="37123F21" w14:textId="77777777" w:rsidR="00326C13" w:rsidRDefault="00326C13">
      <w:r>
        <w:t xml:space="preserve">Akkoord voor KILSDONK en ERP i.v.m. het leggen </w:t>
      </w:r>
      <w:r>
        <w:t xml:space="preserve">van een geschikte vonder over de rivier de Aa. </w:t>
      </w:r>
    </w:p>
    <w:p w14:paraId="520CA742" w14:textId="77777777" w:rsidR="00326C13" w:rsidRDefault="00326C13"/>
    <w:p w14:paraId="4A7979C0" w14:textId="77777777" w:rsidR="00326C13" w:rsidRDefault="00326C13">
      <w:r>
        <w:t>folio 295 verso</w:t>
      </w:r>
    </w:p>
    <w:p w14:paraId="31408E5F" w14:textId="77777777" w:rsidR="00326C13" w:rsidRDefault="00326C13">
      <w:r>
        <w:t>6 juli 1657</w:t>
      </w:r>
    </w:p>
    <w:p w14:paraId="14A2A144" w14:textId="77777777" w:rsidR="00326C13" w:rsidRDefault="00326C13">
      <w:r>
        <w:t>Verzoek van Dirck COTEL priester wonende te LIER om in de meirij te mogen komen vanwege het overlijden van zijn vader te ’s-Hertogenbosch. Hij mag daar drie maanden verblijven om de zaken van de boedel te kunnen regelen.</w:t>
      </w:r>
    </w:p>
    <w:p w14:paraId="3E115D82" w14:textId="77777777" w:rsidR="00326C13" w:rsidRDefault="00326C13"/>
    <w:p w14:paraId="3B3D19B8" w14:textId="77777777" w:rsidR="00326C13" w:rsidRDefault="00326C13">
      <w:r>
        <w:t>folio 299</w:t>
      </w:r>
    </w:p>
    <w:p w14:paraId="32108B5A" w14:textId="77777777" w:rsidR="00326C13" w:rsidRDefault="00326C13">
      <w:r>
        <w:t>9 juli 1657</w:t>
      </w:r>
    </w:p>
    <w:p w14:paraId="3FBEB790" w14:textId="77777777" w:rsidR="00326C13" w:rsidRDefault="00326C13">
      <w:r>
        <w:t>Rekest van de provisor en rentmeester van het vrouwengasthuis van Adam van MIERDEN binnen ’s-Hertogenbosch die erover klagen dat de regeerders van SINT OEDENRODE hun pachter, onder Veghel won</w:t>
      </w:r>
      <w:r>
        <w:t>ende, een koe hebben afgepand en verkocht voor de impost op de comsumpties van enige landerijen gelegen onder Sint Oedenrode. Dat zou onredelijk zijn. Men doet een beroep op een appointement van 5 november 1655 en ordonneert Sint Oedenrode zo te handelen dat de pachters niet hoeven klagen.</w:t>
      </w:r>
    </w:p>
    <w:p w14:paraId="1294EE2D" w14:textId="77777777" w:rsidR="00326C13" w:rsidRDefault="00326C13"/>
    <w:p w14:paraId="7681E62C" w14:textId="77777777" w:rsidR="00326C13" w:rsidRDefault="00326C13"/>
    <w:p w14:paraId="70681E2B" w14:textId="77777777" w:rsidR="00326C13" w:rsidRDefault="00326C13">
      <w:r>
        <w:t>folio 302</w:t>
      </w:r>
    </w:p>
    <w:p w14:paraId="655A3EF2" w14:textId="77777777" w:rsidR="00326C13" w:rsidRDefault="00326C13">
      <w:r>
        <w:t>11 juli 1657</w:t>
      </w:r>
    </w:p>
    <w:p w14:paraId="522DB656" w14:textId="77777777" w:rsidR="00326C13" w:rsidRDefault="00326C13">
      <w:r>
        <w:t>Klacht van de deken en het domkapittel van LUIK omdat hun tienden zijn bezwaard met 1800 gulden ter reparatie van de kerk te MAREN en dat rentmeester SCHUIJL daar jaarlijks 100 gulden uit trekt, w</w:t>
      </w:r>
      <w:r>
        <w:t xml:space="preserve">aartoe hij onbevoegd is. </w:t>
      </w:r>
    </w:p>
    <w:p w14:paraId="3EB8D4B6" w14:textId="77777777" w:rsidR="00326C13" w:rsidRDefault="00326C13"/>
    <w:p w14:paraId="53C5314B" w14:textId="77777777" w:rsidR="00326C13" w:rsidRDefault="00326C13">
      <w:r>
        <w:t>folio 306 verso</w:t>
      </w:r>
    </w:p>
    <w:p w14:paraId="4F00E8A8" w14:textId="77777777" w:rsidR="00326C13" w:rsidRDefault="00326C13">
      <w:r>
        <w:t>13 juli 1657</w:t>
      </w:r>
    </w:p>
    <w:p w14:paraId="70EA49C6" w14:textId="77777777" w:rsidR="00326C13" w:rsidRDefault="00326C13">
      <w:r>
        <w:t xml:space="preserve">Bericht van de classis van ’s-Hertogenbosch die verzoekt om orde te stellen op de slechte betaling van predikanten en schoolmeesters in het kwartier van OISTERWIJK; omdat uit de inkomsten van de kerk van GOIRLE een predikant kan worden onderhouden stellen zijn een combinatie voor met MOERGESTEL; dat men wil approberen de beroeping van Lambert CROLLIUS alspredikant van LOON OP ZAND en UDENHOUT in plaats van Albertus CUYCKIUS; tenslotte spreekt men over </w:t>
      </w:r>
      <w:r>
        <w:t>de onkosten in het proces tussen de predikant en de schoolmeester te BOXTEL.</w:t>
      </w:r>
    </w:p>
    <w:p w14:paraId="671D1B7A" w14:textId="77777777" w:rsidR="00326C13" w:rsidRDefault="00326C13"/>
    <w:p w14:paraId="62B3FC8C" w14:textId="77777777" w:rsidR="00326C13" w:rsidRDefault="00326C13">
      <w:r>
        <w:t>folio 315 verso</w:t>
      </w:r>
    </w:p>
    <w:p w14:paraId="2DEC6FE9" w14:textId="77777777" w:rsidR="00326C13" w:rsidRDefault="00326C13">
      <w:r>
        <w:t>19 juli 1657</w:t>
      </w:r>
    </w:p>
    <w:p w14:paraId="628E0A72" w14:textId="77777777" w:rsidR="00326C13" w:rsidRDefault="00326C13">
      <w:r>
        <w:t>Rekest van Rogier Anthonis VAN DEURSEN pachter van het gemaal, vlees, hoorngelden en ‘mergengelden’ over het dorp VEGHEL die verklaart dat de ingezetenen in een bepaalde uithoek van het dorp nl. te EERDE nalatig zijn in de betaling van hun betalingen.</w:t>
      </w:r>
    </w:p>
    <w:p w14:paraId="7E339838" w14:textId="77777777" w:rsidR="00326C13" w:rsidRDefault="00326C13"/>
    <w:p w14:paraId="1C639043" w14:textId="77777777" w:rsidR="00326C13" w:rsidRDefault="00326C13">
      <w:r>
        <w:t>folio 315 verso</w:t>
      </w:r>
    </w:p>
    <w:p w14:paraId="32A20DD1" w14:textId="77777777" w:rsidR="00326C13" w:rsidRDefault="00326C13">
      <w:r>
        <w:t>19 juli 1657</w:t>
      </w:r>
    </w:p>
    <w:p w14:paraId="0DF8DC9A" w14:textId="77777777" w:rsidR="00326C13" w:rsidRDefault="00326C13">
      <w:r>
        <w:t>Verzoek van Siardus BOGAERTS prior en provinciaal van de orde van Sint Willem om naar zijn bijna 90-jarige moeder te OISTER</w:t>
      </w:r>
      <w:r>
        <w:t>WIJK te mogen komen met een compagnon genaamd Lodewijk VAN DER BILL, ook geboortig van Oisterwijk. Akkoord voor 2 maanden.</w:t>
      </w:r>
    </w:p>
    <w:p w14:paraId="1F33B2F9" w14:textId="77777777" w:rsidR="00326C13" w:rsidRDefault="00326C13"/>
    <w:p w14:paraId="1D65C8AF" w14:textId="77777777" w:rsidR="00326C13" w:rsidRDefault="00326C13">
      <w:r>
        <w:t>folio 329</w:t>
      </w:r>
    </w:p>
    <w:p w14:paraId="64D0AD53" w14:textId="77777777" w:rsidR="00326C13" w:rsidRDefault="00326C13">
      <w:r>
        <w:t>26 juli 1657</w:t>
      </w:r>
    </w:p>
    <w:p w14:paraId="34963B7E" w14:textId="77777777" w:rsidR="00326C13" w:rsidRDefault="00326C13">
      <w:r>
        <w:t xml:space="preserve">Bericht van Lambert SLEICHER ijkmeester in de meierij, die naar TILBURG is geweest om daar de korenmaten te ijken en diverse ingezetenen heeft gesommeerd tot het betalen van boeten, waarom men hem nu bedreigt of valse verklaringen aflegt. </w:t>
      </w:r>
    </w:p>
    <w:p w14:paraId="027531A9" w14:textId="77777777" w:rsidR="00326C13" w:rsidRDefault="00326C13"/>
    <w:p w14:paraId="64FECE8C" w14:textId="77777777" w:rsidR="00326C13" w:rsidRDefault="00326C13">
      <w:r>
        <w:t>folio 330</w:t>
      </w:r>
    </w:p>
    <w:p w14:paraId="1E46CCDF" w14:textId="77777777" w:rsidR="00326C13" w:rsidRDefault="00326C13">
      <w:r>
        <w:t>27 juli 1657</w:t>
      </w:r>
    </w:p>
    <w:p w14:paraId="1D2E42BB" w14:textId="77777777" w:rsidR="00326C13" w:rsidRDefault="00326C13">
      <w:r>
        <w:t xml:space="preserve">Rekest van jonker Michiel VAN EIJCK te Overbrugge wonende te RIXTEL om een roggepacht van zes mud te </w:t>
      </w:r>
      <w:r>
        <w:t>mogen lossen uit zijn goederen onder SOMEREN. Men gaat op dit verzoek niet in.</w:t>
      </w:r>
    </w:p>
    <w:p w14:paraId="12C2D0DC" w14:textId="77777777" w:rsidR="00326C13" w:rsidRDefault="00326C13"/>
    <w:p w14:paraId="56D341FE" w14:textId="77777777" w:rsidR="00326C13" w:rsidRDefault="00326C13">
      <w:r>
        <w:t>folio 342 verso</w:t>
      </w:r>
    </w:p>
    <w:p w14:paraId="01977E5A" w14:textId="77777777" w:rsidR="00326C13" w:rsidRDefault="00326C13">
      <w:r>
        <w:t>8 augustus 1657</w:t>
      </w:r>
    </w:p>
    <w:p w14:paraId="2BD6E457" w14:textId="77777777" w:rsidR="00326C13" w:rsidRDefault="00326C13">
      <w:r>
        <w:t>Vanwege zijn overlijden heeft BLANCKART de kwartierschout van Oisterwijk niets meer kunnen doen aan de kwestie dat enige gewapende huislieden uit TILBURG enige paarden met geweld hebben afgeperst, waarover is geklaagd vanuit het garnizoen van Heusden. Men wil nu de huidige kwartierschout genaamd DE RUIJTER met deze kwestie belasten.</w:t>
      </w:r>
    </w:p>
    <w:p w14:paraId="6E02A66F" w14:textId="77777777" w:rsidR="00326C13" w:rsidRDefault="00326C13">
      <w:r>
        <w:t>folio 344</w:t>
      </w:r>
    </w:p>
    <w:p w14:paraId="76B7EAF1" w14:textId="77777777" w:rsidR="00326C13" w:rsidRDefault="00326C13">
      <w:r>
        <w:t>9 augustus 1657</w:t>
      </w:r>
    </w:p>
    <w:p w14:paraId="08BD1677" w14:textId="77777777" w:rsidR="00326C13" w:rsidRDefault="00326C13">
      <w:r>
        <w:t xml:space="preserve">Rekest van het dorspbestuur van BLADEL </w:t>
      </w:r>
      <w:r>
        <w:t>klagende over hun onvermogen tot betaling van de restanten in de opgelegde tax en ze verzoeken om moderatie. Ontvanger SCHRIECK dreigt al met executies.</w:t>
      </w:r>
    </w:p>
    <w:p w14:paraId="591390E5" w14:textId="77777777" w:rsidR="00326C13" w:rsidRDefault="00326C13"/>
    <w:p w14:paraId="5EAA8DD6" w14:textId="77777777" w:rsidR="00326C13" w:rsidRDefault="00326C13">
      <w:r>
        <w:t>folio 347 verso</w:t>
      </w:r>
    </w:p>
    <w:p w14:paraId="5010331E" w14:textId="77777777" w:rsidR="00326C13" w:rsidRDefault="00326C13">
      <w:r>
        <w:t>10 augustus 1657</w:t>
      </w:r>
    </w:p>
    <w:p w14:paraId="1885E0B7" w14:textId="77777777" w:rsidR="00326C13" w:rsidRDefault="00326C13">
      <w:r>
        <w:t xml:space="preserve">Resolutie van de SG dd. 8 augustus m.b.t. de limietscheiding in de PEEL tussen HELMOND en omliggende dorpen en het overkwartier van Gelderland. </w:t>
      </w:r>
    </w:p>
    <w:p w14:paraId="630A85A6" w14:textId="77777777" w:rsidR="00326C13" w:rsidRDefault="00326C13"/>
    <w:p w14:paraId="25B621D9" w14:textId="77777777" w:rsidR="00326C13" w:rsidRDefault="00326C13">
      <w:r>
        <w:t>folio 349 verso</w:t>
      </w:r>
    </w:p>
    <w:p w14:paraId="573D54ED" w14:textId="77777777" w:rsidR="00326C13" w:rsidRDefault="00326C13">
      <w:r>
        <w:t>11 augustus 1657</w:t>
      </w:r>
    </w:p>
    <w:p w14:paraId="66EFF2CB" w14:textId="77777777" w:rsidR="00326C13" w:rsidRDefault="00326C13">
      <w:r>
        <w:t>Akte m.b.t. de soevereiniteit van de heerlijkheid GEMERT en over het aanleveren van verpondingsquohieren.</w:t>
      </w:r>
    </w:p>
    <w:p w14:paraId="1E4248C3" w14:textId="77777777" w:rsidR="00326C13" w:rsidRDefault="00326C13"/>
    <w:p w14:paraId="6FEE33B5" w14:textId="77777777" w:rsidR="00326C13" w:rsidRDefault="00326C13">
      <w:r>
        <w:t>folio 350 verso</w:t>
      </w:r>
    </w:p>
    <w:p w14:paraId="2042A2EA" w14:textId="77777777" w:rsidR="00326C13" w:rsidRDefault="00326C13">
      <w:r>
        <w:t>13 augustus 1657</w:t>
      </w:r>
    </w:p>
    <w:p w14:paraId="37709DBC" w14:textId="77777777" w:rsidR="00326C13" w:rsidRDefault="00326C13">
      <w:r>
        <w:t>Klacht</w:t>
      </w:r>
      <w:r>
        <w:t>en van schoolmeesters en predikanten in het kwartier van OISTERWIJK over hun slechte betaling door de rentmeester en een klacht van de laatste dat hij te weinig inkomsten heeft om alles waar te maken.</w:t>
      </w:r>
    </w:p>
    <w:p w14:paraId="76600E02" w14:textId="77777777" w:rsidR="00326C13" w:rsidRDefault="00326C13"/>
    <w:p w14:paraId="5E066553" w14:textId="77777777" w:rsidR="00326C13" w:rsidRDefault="00326C13">
      <w:r>
        <w:t>folio 354</w:t>
      </w:r>
    </w:p>
    <w:p w14:paraId="366A1212" w14:textId="77777777" w:rsidR="00326C13" w:rsidRDefault="00326C13">
      <w:r>
        <w:t>15 augustus 1657</w:t>
      </w:r>
    </w:p>
    <w:p w14:paraId="1E440C1E" w14:textId="77777777" w:rsidR="00326C13" w:rsidRDefault="00326C13">
      <w:r>
        <w:t>Bericht van Gerrit KOEN de timmerman van het land, die het vernieuwen van de pastorie van VESSEM heeft aangenomen, die meldt dat het werk voltooid is.</w:t>
      </w:r>
    </w:p>
    <w:p w14:paraId="33918AA1" w14:textId="77777777" w:rsidR="00326C13" w:rsidRDefault="00326C13"/>
    <w:p w14:paraId="71801103" w14:textId="77777777" w:rsidR="00326C13" w:rsidRDefault="00326C13">
      <w:r>
        <w:t>folio 354</w:t>
      </w:r>
    </w:p>
    <w:p w14:paraId="591987B7" w14:textId="77777777" w:rsidR="00326C13" w:rsidRDefault="00326C13">
      <w:r>
        <w:t>15 augustus 1657</w:t>
      </w:r>
    </w:p>
    <w:p w14:paraId="43785969" w14:textId="77777777" w:rsidR="00326C13" w:rsidRDefault="00326C13">
      <w:r>
        <w:t>Rentmeester SCHUIJL is na het overlijden der BASELAARS te ’s-Hertogenbosch belast met de administratie v</w:t>
      </w:r>
      <w:r>
        <w:t>an de goederen van het convent. Daaronder bevindt zich een visserij buiten de Sint Anthonishekel komende van het EIKENDONKKLOOSTER die hij heeft verpacht voor een jaar. Die visserij is altijd eigendom geweest van de Baselaars, maar nu zou, met goedkeuring  van de Bossche schepenen, een zekere Caspar BODENSCHATS zijn netten hebben uitgezet in die visserijplaats, zodat de pachter van het gemene land niets kan ondernemen. Hij heeft hier wel tegen geprotesteerd maar de schepenen hebben Bodenschats verlof gegeve</w:t>
      </w:r>
      <w:r>
        <w:t xml:space="preserve">n door te gaan. </w:t>
      </w:r>
    </w:p>
    <w:p w14:paraId="7B0AFA7E" w14:textId="77777777" w:rsidR="00326C13" w:rsidRDefault="00326C13"/>
    <w:p w14:paraId="6F389C72" w14:textId="77777777" w:rsidR="00326C13" w:rsidRDefault="00326C13">
      <w:r>
        <w:t>folio 354 verso</w:t>
      </w:r>
    </w:p>
    <w:p w14:paraId="69D6B82C" w14:textId="77777777" w:rsidR="00326C13" w:rsidRDefault="00326C13">
      <w:r>
        <w:t>15 augustus 1657</w:t>
      </w:r>
    </w:p>
    <w:p w14:paraId="6D646C70" w14:textId="77777777" w:rsidR="00326C13" w:rsidRDefault="00326C13">
      <w:r>
        <w:t xml:space="preserve">Jan Geerits VROMANS is de afgegane pachter van de LITSE WATERTOL die beweert nog 1000 gulden te mogen ontvangen van 65.000 kogels, door een zekere Jean LOUIS on 1653 ‘affgebraght’. </w:t>
      </w:r>
    </w:p>
    <w:p w14:paraId="40A0F993" w14:textId="77777777" w:rsidR="00326C13" w:rsidRDefault="00326C13"/>
    <w:p w14:paraId="7A936406" w14:textId="77777777" w:rsidR="00326C13" w:rsidRDefault="00326C13">
      <w:r>
        <w:t>folio 354 verso</w:t>
      </w:r>
    </w:p>
    <w:p w14:paraId="03714267" w14:textId="77777777" w:rsidR="00326C13" w:rsidRDefault="00326C13">
      <w:r>
        <w:t>15 augustus 1657</w:t>
      </w:r>
    </w:p>
    <w:p w14:paraId="2B0D2596" w14:textId="77777777" w:rsidR="00326C13" w:rsidRDefault="00326C13">
      <w:r>
        <w:t>Vervolgakte i.v.m. het conflict tussen het dorpsbestuur van SINT OEDENRODE en de provisoren van het vrouwengasthuis van Adam VAN MIERDEN.</w:t>
      </w:r>
    </w:p>
    <w:p w14:paraId="3267BFDD" w14:textId="77777777" w:rsidR="00326C13" w:rsidRDefault="00326C13"/>
    <w:p w14:paraId="513848FE" w14:textId="77777777" w:rsidR="00326C13" w:rsidRDefault="00326C13"/>
    <w:p w14:paraId="77550B97" w14:textId="77777777" w:rsidR="00326C13" w:rsidRDefault="00326C13">
      <w:r>
        <w:t>folio 355</w:t>
      </w:r>
    </w:p>
    <w:p w14:paraId="14AA9F76" w14:textId="77777777" w:rsidR="00326C13" w:rsidRDefault="00326C13">
      <w:r>
        <w:t>16 augustus 1657</w:t>
      </w:r>
    </w:p>
    <w:p w14:paraId="70B4323A" w14:textId="77777777" w:rsidR="00326C13" w:rsidRDefault="00326C13">
      <w:r>
        <w:t>Rekest van het dorpsbestuur van MIERLO waarin men klaagt over rentmeester Abra</w:t>
      </w:r>
      <w:r>
        <w:t>ham TEMPELAIR die het bewind voert over de Postelse hoeven onder LIEROP en hen hindert in de uitoefening van een oud recht nl. het hoefslaan, moer of schelturf steken in haar gemeente genaamd Varenschut of groene gemeente, waarover men een appointement penaal heeft ontvangen van de heren der tiendverpachtingen dd. 12 juli 1656. Het dorpsbestuur vindt dat men hen onredelijk behandelt en onrechtmatig. De Raad stuurt de stukken door naar de rentmeester.</w:t>
      </w:r>
    </w:p>
    <w:p w14:paraId="4BF7DC65" w14:textId="77777777" w:rsidR="00326C13" w:rsidRDefault="00326C13"/>
    <w:p w14:paraId="7ECEFC4F" w14:textId="77777777" w:rsidR="00326C13" w:rsidRDefault="00326C13">
      <w:r>
        <w:t>folio 356</w:t>
      </w:r>
    </w:p>
    <w:p w14:paraId="65B258EF" w14:textId="77777777" w:rsidR="00326C13" w:rsidRDefault="00326C13">
      <w:r>
        <w:t>16 augustus 1657</w:t>
      </w:r>
    </w:p>
    <w:p w14:paraId="060ABAF2" w14:textId="77777777" w:rsidR="00326C13" w:rsidRDefault="00326C13">
      <w:r>
        <w:t>Rekest van enige schoolmeeste</w:t>
      </w:r>
      <w:r>
        <w:t>rs en kosters uit de kwartier OISTERWIJK en MAASLAND inzake de betaling van hun corporele diensten voor een bedrag van 36 gulden zoals dat in de kwartieren Kempenland en PEELLAND ook de gewoonte is.</w:t>
      </w:r>
    </w:p>
    <w:p w14:paraId="64B27B87" w14:textId="77777777" w:rsidR="00326C13" w:rsidRDefault="00326C13"/>
    <w:p w14:paraId="2E39CAED" w14:textId="77777777" w:rsidR="00326C13" w:rsidRDefault="00326C13">
      <w:r>
        <w:t>folio 356 verso</w:t>
      </w:r>
    </w:p>
    <w:p w14:paraId="7A2ABA9D" w14:textId="77777777" w:rsidR="00326C13" w:rsidRDefault="00326C13">
      <w:r>
        <w:t>16 augustus 1657</w:t>
      </w:r>
    </w:p>
    <w:p w14:paraId="5446150A" w14:textId="77777777" w:rsidR="00326C13" w:rsidRDefault="00326C13">
      <w:r>
        <w:t xml:space="preserve">Rekest van de naburen van NIEUWKUIJK en ONSENOORT inzake het gebruik van de Helvoirtse gemeijnt en dat DRUNEN zijn gemeijnt aan het uitbreiden is ten nadele van hen.     </w:t>
      </w:r>
    </w:p>
    <w:p w14:paraId="1FA21227" w14:textId="77777777" w:rsidR="00326C13" w:rsidRDefault="00326C13">
      <w:r>
        <w:t xml:space="preserve">Men verwijst in het stuk naar een uitgifte uit 1315. </w:t>
      </w:r>
    </w:p>
    <w:p w14:paraId="279F1CC4" w14:textId="77777777" w:rsidR="00326C13" w:rsidRDefault="00326C13">
      <w:r>
        <w:t xml:space="preserve">   </w:t>
      </w:r>
    </w:p>
    <w:p w14:paraId="1E1F4054" w14:textId="77777777" w:rsidR="00326C13" w:rsidRDefault="00326C13">
      <w:r>
        <w:t>folio 360</w:t>
      </w:r>
    </w:p>
    <w:p w14:paraId="2FF3A80A" w14:textId="77777777" w:rsidR="00326C13" w:rsidRDefault="00326C13">
      <w:r>
        <w:t>18 augustus 1657</w:t>
      </w:r>
    </w:p>
    <w:p w14:paraId="31825316" w14:textId="77777777" w:rsidR="00326C13" w:rsidRDefault="00326C13">
      <w:r>
        <w:t>Rekest van de ingezeten</w:t>
      </w:r>
      <w:r>
        <w:t xml:space="preserve">en van BREUGEL die er over klagen dat ze in de voorbije zomer naast andere zwarigheden zijn gekweld door de besmettelijke ziekte, zodat ze geen middelen hebben gehad om hun imposten op gemaal, hoorngelden en bezaaide landen te kunnen ophalen of te ontvangen. Ze zijn aan ontvanger GHANS nog 485-14-0 schuldig waarover zij al gedreigd worden met executies. </w:t>
      </w:r>
    </w:p>
    <w:p w14:paraId="6FBA4975" w14:textId="77777777" w:rsidR="00326C13" w:rsidRDefault="00326C13"/>
    <w:p w14:paraId="58A0FEDF" w14:textId="77777777" w:rsidR="00326C13" w:rsidRDefault="00326C13">
      <w:r>
        <w:t>folio 360 verso</w:t>
      </w:r>
    </w:p>
    <w:p w14:paraId="335E841C" w14:textId="77777777" w:rsidR="00326C13" w:rsidRDefault="00326C13">
      <w:r>
        <w:t>18 augustus 1657</w:t>
      </w:r>
    </w:p>
    <w:p w14:paraId="4BFEEA82" w14:textId="77777777" w:rsidR="00326C13" w:rsidRDefault="00326C13">
      <w:r>
        <w:t>Het dorp SOERENDONK schijnt bij ontvanger SCHRIECK nog in het krijt te staan met achterstallige betalingen.</w:t>
      </w:r>
    </w:p>
    <w:p w14:paraId="0D7749E2" w14:textId="77777777" w:rsidR="00326C13" w:rsidRDefault="00326C13"/>
    <w:p w14:paraId="345A0F9C" w14:textId="77777777" w:rsidR="00326C13" w:rsidRDefault="00326C13">
      <w:r>
        <w:t>folio 361 ve</w:t>
      </w:r>
      <w:r>
        <w:t>rso</w:t>
      </w:r>
    </w:p>
    <w:p w14:paraId="7E15A976" w14:textId="77777777" w:rsidR="00326C13" w:rsidRDefault="00326C13">
      <w:r>
        <w:t>20 augustus 1657</w:t>
      </w:r>
    </w:p>
    <w:p w14:paraId="2013133F" w14:textId="77777777" w:rsidR="00326C13" w:rsidRDefault="00326C13">
      <w:r>
        <w:t>Het dorpsbestuur van GELDROP verklaart in een rekest dat hun dorp slechts bestaat uit 110 morgens zaailand en 130 morgen hooibeemd, gras en slechte landerijen die in de tax van de verpondingen zijn gesteld op 2267-14-0 die ze onmogelijk kunnen betalen naast alle andere lasten en ze hebben ook geen krediet meer om gelden op te nemen. Op het kantoor van ontvanger NAGEL hebben ze de nodige betalingsachterstanden. Ze verzoeken om uitstel van betaling.</w:t>
      </w:r>
    </w:p>
    <w:p w14:paraId="16D629A3" w14:textId="77777777" w:rsidR="00326C13" w:rsidRDefault="00326C13"/>
    <w:p w14:paraId="31080C36" w14:textId="77777777" w:rsidR="00326C13" w:rsidRDefault="00326C13">
      <w:r>
        <w:t>folio 363</w:t>
      </w:r>
    </w:p>
    <w:p w14:paraId="1CC93DB9" w14:textId="77777777" w:rsidR="00326C13" w:rsidRDefault="00326C13">
      <w:r>
        <w:t>21 augustus 1657</w:t>
      </w:r>
    </w:p>
    <w:p w14:paraId="6F51AE55" w14:textId="77777777" w:rsidR="00326C13" w:rsidRDefault="00326C13">
      <w:r>
        <w:t>Verzoek van</w:t>
      </w:r>
      <w:r>
        <w:t xml:space="preserve"> N: BASILIUS guardiaan van de capucijnen te VELP in het land van Ravestein die graag voor een periode van drie maanden naar ’s-Hertogenbosch wil afreizen om zichzelf ‘van een seker accident te laten cureren’.   </w:t>
      </w:r>
    </w:p>
    <w:p w14:paraId="2B99E1B3" w14:textId="77777777" w:rsidR="00326C13" w:rsidRDefault="00326C13"/>
    <w:p w14:paraId="49745C61" w14:textId="77777777" w:rsidR="00326C13" w:rsidRDefault="00326C13">
      <w:r>
        <w:t>folio 364 verso</w:t>
      </w:r>
    </w:p>
    <w:p w14:paraId="1008D29A" w14:textId="77777777" w:rsidR="00326C13" w:rsidRDefault="00326C13">
      <w:r>
        <w:t>22 augustus 1657</w:t>
      </w:r>
    </w:p>
    <w:p w14:paraId="3D841DDC" w14:textId="77777777" w:rsidR="00326C13" w:rsidRDefault="00326C13">
      <w:r>
        <w:t>Bericht van Geert KOEN mr. timmerman te ’s-Hertogenbosch verklarende dat hij de nodige reparaties heeft verricht aan de pastorie van ASTEN.</w:t>
      </w:r>
    </w:p>
    <w:p w14:paraId="107A5871" w14:textId="77777777" w:rsidR="00326C13" w:rsidRDefault="00326C13"/>
    <w:p w14:paraId="409FA085" w14:textId="77777777" w:rsidR="00326C13" w:rsidRDefault="00326C13">
      <w:r>
        <w:t>folio 365 verso</w:t>
      </w:r>
    </w:p>
    <w:p w14:paraId="46DDF45E" w14:textId="77777777" w:rsidR="00326C13" w:rsidRDefault="00326C13">
      <w:r>
        <w:t>23 augustus 1657</w:t>
      </w:r>
    </w:p>
    <w:p w14:paraId="4BF4A31F" w14:textId="77777777" w:rsidR="00326C13" w:rsidRDefault="00326C13">
      <w:r>
        <w:t>Vervolgakte van de problemen rond het dorp SOERENDONK.</w:t>
      </w:r>
    </w:p>
    <w:p w14:paraId="0322C876" w14:textId="77777777" w:rsidR="00326C13" w:rsidRDefault="00326C13"/>
    <w:p w14:paraId="6871156E" w14:textId="77777777" w:rsidR="00326C13" w:rsidRDefault="00326C13">
      <w:r>
        <w:t>folio 366 verso</w:t>
      </w:r>
    </w:p>
    <w:p w14:paraId="55501080" w14:textId="77777777" w:rsidR="00326C13" w:rsidRDefault="00326C13">
      <w:r>
        <w:t>23 augustus 1657</w:t>
      </w:r>
    </w:p>
    <w:p w14:paraId="7B95F2C9" w14:textId="77777777" w:rsidR="00326C13" w:rsidRDefault="00326C13">
      <w:r>
        <w:t>Rek</w:t>
      </w:r>
      <w:r>
        <w:t>est van de predikant en kerkmeesters met de gereformeerde gemeente van LITH verklarende dat ten gevolge van een groot onweer op de 13</w:t>
      </w:r>
      <w:r>
        <w:rPr>
          <w:vertAlign w:val="superscript"/>
        </w:rPr>
        <w:t>e</w:t>
      </w:r>
      <w:r>
        <w:t xml:space="preserve"> augustus een groot deel van het schip van hun kerk is ingestort tot merkelijke schade en groot gevaar van de toren, die op twee balken staat die erg ingebogen zijn. Men verzoekt om de restauratie ten spoedigste te laten geschieden. De arme gemeente heeft geen en de kerk weinig inkomen. men wil graag dat de abt van Sint Truiden wordt geordonneerd uit het 2/3 part van de grote</w:t>
      </w:r>
      <w:r>
        <w:t xml:space="preserve"> tienden die restauratie te laten uitvoeren, zoals dat ook op andere plaatsen is gebeurd bv. te MAREN  en dat ook de materialen van een ter plaatse staande vervallen kapel hem mag worden vergund te gebruiken.  </w:t>
      </w:r>
    </w:p>
    <w:p w14:paraId="429005A0" w14:textId="77777777" w:rsidR="00326C13" w:rsidRDefault="00326C13"/>
    <w:p w14:paraId="2A34A7AA" w14:textId="77777777" w:rsidR="00326C13" w:rsidRDefault="00326C13">
      <w:r>
        <w:t>folio 367 verso</w:t>
      </w:r>
    </w:p>
    <w:p w14:paraId="4110E4BF" w14:textId="77777777" w:rsidR="00326C13" w:rsidRDefault="00326C13">
      <w:r>
        <w:t>23 augustus 1657</w:t>
      </w:r>
    </w:p>
    <w:p w14:paraId="402451DF" w14:textId="77777777" w:rsidR="00326C13" w:rsidRDefault="00326C13">
      <w:r>
        <w:t>Rekest van de oude en nieuwe borgemeesters van SOERENDONK verklarende dat ze vanaf 1639 vanwege hun onvermogen tot betalingen al grote sommen hebben opgenomen. Er staan nog heel wat onbetaalde posten van naburen open in hun hefboeken.</w:t>
      </w:r>
    </w:p>
    <w:p w14:paraId="4C65B3B9" w14:textId="77777777" w:rsidR="00326C13" w:rsidRDefault="00326C13"/>
    <w:p w14:paraId="74ACA6A2" w14:textId="77777777" w:rsidR="00326C13" w:rsidRDefault="00326C13">
      <w:r>
        <w:t>folio 373</w:t>
      </w:r>
    </w:p>
    <w:p w14:paraId="1E817A4F" w14:textId="77777777" w:rsidR="00326C13" w:rsidRDefault="00326C13">
      <w:r>
        <w:t>27 augustus 1657</w:t>
      </w:r>
    </w:p>
    <w:p w14:paraId="683DDA13" w14:textId="77777777" w:rsidR="00326C13" w:rsidRDefault="00326C13">
      <w:r>
        <w:t>Reke</w:t>
      </w:r>
      <w:r>
        <w:t>st van AARLE RIXTEL en BEEK waarin ze aangeven ‘dat haere gemeente genaemt het Broeck mitsgaders haere beemden leggende voor het meeste deel langs het rivierken de Aa bij continuelen regen off stortregen in den somer veeltijts soo overvloeijt, dat heure landen voor dat ende ’t volgende jaer bedorven sijn, des meest is bijcomende dat die van ERP ter plaetse genaemt op Cocx de riviere niet behoorlick en veghen ende diepen, daerop de supplianten eenigen voorslagh doen om ’t selve te helpen met verdiepen ende d</w:t>
      </w:r>
      <w:r>
        <w:t>eurgraven van ’t vs. rivierken’. Het rekest stuurt men door naar rentmeester PIECK.</w:t>
      </w:r>
    </w:p>
    <w:p w14:paraId="27E3FFA4" w14:textId="77777777" w:rsidR="00326C13" w:rsidRDefault="00326C13"/>
    <w:p w14:paraId="70D31044" w14:textId="77777777" w:rsidR="00326C13" w:rsidRDefault="00326C13">
      <w:r>
        <w:t>folio 374 verso</w:t>
      </w:r>
    </w:p>
    <w:p w14:paraId="6C23EACD" w14:textId="77777777" w:rsidR="00326C13" w:rsidRDefault="00326C13">
      <w:r>
        <w:t>27 augustus 1657</w:t>
      </w:r>
    </w:p>
    <w:p w14:paraId="38F39C1B" w14:textId="77777777" w:rsidR="00326C13" w:rsidRDefault="00326C13">
      <w:r>
        <w:t xml:space="preserve">Rentmeester BOUCHOLT heeft verlof  verkregen om enige essenbomen en andere die staan in de omgeving van de kapel van BERKEL te verkopen en te administreren. </w:t>
      </w:r>
    </w:p>
    <w:p w14:paraId="74B8855B" w14:textId="77777777" w:rsidR="00326C13" w:rsidRDefault="00326C13"/>
    <w:p w14:paraId="65E0F42F" w14:textId="77777777" w:rsidR="00326C13" w:rsidRDefault="00326C13">
      <w:r>
        <w:t>folio 375</w:t>
      </w:r>
    </w:p>
    <w:p w14:paraId="0204A04C" w14:textId="77777777" w:rsidR="00326C13" w:rsidRDefault="00326C13">
      <w:r>
        <w:t>27 augustus 1657</w:t>
      </w:r>
    </w:p>
    <w:p w14:paraId="06862255" w14:textId="77777777" w:rsidR="00326C13" w:rsidRDefault="00326C13">
      <w:r>
        <w:t>‘Opt ghene int vs. verbael comt van de decisie der questie tusschen de schoolmrs. tot DEURNE ende VLIERDEN is by den Raedt conform ’t rapport verstaen, dat aen de schoolmr. tot Vlierden de eerste openvallende</w:t>
      </w:r>
      <w:r>
        <w:t xml:space="preserve"> schoolmrs.plaetse in de meijerije sal worden gegeven ende daermede die van Vlierden als onnodich werden gemortificeert ende ’t lant van dat tractement ontlast.</w:t>
      </w:r>
    </w:p>
    <w:p w14:paraId="62DFDC7D" w14:textId="77777777" w:rsidR="00326C13" w:rsidRDefault="00326C13"/>
    <w:p w14:paraId="411A8E6D" w14:textId="77777777" w:rsidR="00326C13" w:rsidRDefault="00326C13">
      <w:r>
        <w:t>Is goetgevonden dat men voortaen in billet van de verpachtinge der THIENDEN mede sal stellen van ’t verpachten binnen ‘sHertogenbossch der thienden gehoort hebbende aent clooster der CARTHUIJSERS onder de administratie van den professor SCHUIJL – item van de thienden gehoorende tot de pastorije van ST. MICHIELSGESTEL ende van de canonicken graduate</w:t>
      </w:r>
      <w:r>
        <w:t>n thienden gelegen tot GHILSE BAVEL ende HAGHE, sijnde dese vs. parthijen onder de rentmr. Schuijl ende noch van de domaniale thienden onder den rentmeester PIECK.</w:t>
      </w:r>
    </w:p>
    <w:p w14:paraId="32D6D326" w14:textId="77777777" w:rsidR="00326C13" w:rsidRDefault="00326C13"/>
    <w:p w14:paraId="766F33B1" w14:textId="77777777" w:rsidR="00326C13" w:rsidRDefault="00326C13">
      <w:r>
        <w:t xml:space="preserve">Is oock voor ’s landts dienst noodich gevonden dat men sal schrijven aen den rentmeesters die de thienden in de meijerije ontfangen dat sij sullen letten wat thienden onder heur administratie tot noch toe verpaght sijn bij geheele dorpen oft groote clampen emde dat sij deselve sullen verdeelen in cleijne bequame clampen oft blocken, soo dat een </w:t>
      </w:r>
      <w:r>
        <w:t>iegelick particulier die can verpachten, maeckende daer van een lijste ende die aen den Raedt overseijndende om int toecomende deselve gevolght te worden ten meesten dienste</w:t>
      </w:r>
    </w:p>
    <w:p w14:paraId="231EF3CE" w14:textId="77777777" w:rsidR="00326C13" w:rsidRDefault="00326C13"/>
    <w:p w14:paraId="757BEBE4" w14:textId="77777777" w:rsidR="00326C13" w:rsidRDefault="00326C13">
      <w:r>
        <w:t>Het placcaet van den 1</w:t>
      </w:r>
      <w:r>
        <w:rPr>
          <w:vertAlign w:val="superscript"/>
        </w:rPr>
        <w:t>e</w:t>
      </w:r>
      <w:r>
        <w:t xml:space="preserve"> juny 1654 tegen de monopolien ende onbehoorlicke wechhaelen der thienden, sal werden vernieuwt ende mede werden geappliceert op alle particuliere thienden ende sal men daervan alle jaer exemplaren mede seijnden met de billetten tot de verpachtinge aen den rentmeesters om mede te doen affligeren’. </w:t>
      </w:r>
    </w:p>
    <w:p w14:paraId="2E1583AA" w14:textId="77777777" w:rsidR="00326C13" w:rsidRDefault="00326C13"/>
    <w:p w14:paraId="0A68D1B9" w14:textId="77777777" w:rsidR="00326C13" w:rsidRDefault="00326C13">
      <w:r>
        <w:t>folio 375 ver</w:t>
      </w:r>
      <w:r>
        <w:t>so</w:t>
      </w:r>
    </w:p>
    <w:p w14:paraId="72426C30" w14:textId="77777777" w:rsidR="00326C13" w:rsidRDefault="00326C13">
      <w:r>
        <w:t>28 augustus 1657</w:t>
      </w:r>
    </w:p>
    <w:p w14:paraId="793D604D" w14:textId="77777777" w:rsidR="00326C13" w:rsidRDefault="00326C13">
      <w:r>
        <w:t>Rekest van Willem Ploos VAN AMSTEL Heer van Langesteijn Willeschop die verklaart dat van oude tijden onder het gerecht van ROSMALEN in de polder van den Eijghen gelegen heeft ‘eenen waghenwegh van allen ouden tijden genaemt den Annenborghsche Steghe die door verloop van tijden ende oorlogh soo te niete is gegaen ende onbruijckbaer geworden, dat op t’alderleeghste water wel 3 à 4 voeten onder heeft gestaen ende alsoo onbruijckbaer is  tot groot ongerieff van alle omleggende naebueren, wae</w:t>
      </w:r>
      <w:r>
        <w:t xml:space="preserve">romme verscheijden van de selven langen tijt hebben gewenscht dat eene bequame bane oft wech mocht worden gemaeckt met de bruggen daertoe dienende, hebben daerom van hem met eenige geerffdens versoght aldaer seer gelant sijnde, naest de vs. Annenborghsche Steghe op ’t naest gelegen lant eenen bequamen nieuwen wegh te maecken, mits dat hij voor het overrijden ende gebruijcken van den wegh ende bruggen souden genieten eenen behoorlicken wegh oft bruggegelt, ’t welck gedaen hebbende versoeckt de suppliant dat </w:t>
      </w:r>
      <w:r>
        <w:t>haer Ed: Mo: gelieven hem tot verval van de oncosten ende onderhout van de bruggen, te octroijeren te mogen trecken van elcken waghen t’elcken reijse twee stuijvers, van een karre anderhalven stuijver ende van een mensch acht penningen ende bij hooge wateren iemant te mogen stellen, die alleen de passagiers met een schuijte sal overvaren ende iemand alleen willende varen ses stuijvers oock van peerden ende beesten naer gelegentheijt te betalen. Den Raedt heeft goetgevonden dat den requeste gestelt sal worde</w:t>
      </w:r>
      <w:r>
        <w:t xml:space="preserve">n in handen van den heeren van den Raedt die eerst tot ‘sHertogenbossch sullen comen om met de officieren daervan kennisse hebbende daerover te spreken, te informeren ende gelegentheijt ende daervan rapport te doen’.    </w:t>
      </w:r>
    </w:p>
    <w:p w14:paraId="42A45558" w14:textId="77777777" w:rsidR="00326C13" w:rsidRDefault="00326C13"/>
    <w:p w14:paraId="356AF60C" w14:textId="77777777" w:rsidR="00326C13" w:rsidRDefault="00326C13">
      <w:r>
        <w:t>folio 376 verso</w:t>
      </w:r>
    </w:p>
    <w:p w14:paraId="636E0578" w14:textId="77777777" w:rsidR="00326C13" w:rsidRDefault="00326C13">
      <w:r>
        <w:t>28 augustus 1657</w:t>
      </w:r>
    </w:p>
    <w:p w14:paraId="0ED4C801" w14:textId="77777777" w:rsidR="00326C13" w:rsidRDefault="00326C13">
      <w:r>
        <w:t>‘Is voorgedragen dat de heeren gecommitteerde lest in de meijerije van Den Bosch geweest heur op de gelegentheijt van de abdije van POSTEL hebben geinformeert daer van oock eenige particulariteijt hebben verhaelt; dat nu hier is gecomen een persoon die segh</w:t>
      </w:r>
      <w:r>
        <w:t>t last te hebben van den iegenwoordigen abt om van een aaccomodement te spreken ende te handelen, versekerende dat ’t selve volcomen sal werdeen geapprobeert bij off van weghen de Coninck van Spaignien ende dijent, aengaen magh, t’welck in deliberatie geleght sijnde, is goetgevonden alvoorens daerin verder te treden, ’t selve te doen communiceren met haer Ho: Mo: omme derselver goede meeninghe daerop te verstaen, daertoe versoght is de heer tresorier generael BEVERINGH’[ zie ook: folio 404 verso].</w:t>
      </w:r>
    </w:p>
    <w:p w14:paraId="14098810" w14:textId="77777777" w:rsidR="00326C13" w:rsidRDefault="00326C13"/>
    <w:p w14:paraId="4CB57C0B" w14:textId="77777777" w:rsidR="00326C13" w:rsidRDefault="00326C13">
      <w:r>
        <w:t>folio 37</w:t>
      </w:r>
      <w:r>
        <w:t>7 verso</w:t>
      </w:r>
    </w:p>
    <w:p w14:paraId="69648E9B" w14:textId="77777777" w:rsidR="00326C13" w:rsidRDefault="00326C13">
      <w:r>
        <w:t>29 augustus 1657</w:t>
      </w:r>
    </w:p>
    <w:p w14:paraId="51BFBDA1" w14:textId="77777777" w:rsidR="00326C13" w:rsidRDefault="00326C13">
      <w:r>
        <w:t>Rekest van Lambertus WATERLAET predikant te ALEM en MAREN inzake de administratie van de kerkelijke en armengoederen en van een legaat door Mr. Gijsbert DEN HOLLANDER gewezen beneficiaat van de Sint Janskerk te ’s-Hertogenbosch te MAREN gedisponeerd. In de akte worden ook genoemd de paapse schepenen en de oude secretaris.</w:t>
      </w:r>
    </w:p>
    <w:p w14:paraId="43DAA3DA" w14:textId="77777777" w:rsidR="00326C13" w:rsidRDefault="00326C13"/>
    <w:p w14:paraId="35CCBE48" w14:textId="77777777" w:rsidR="00326C13" w:rsidRDefault="00326C13">
      <w:r>
        <w:t>Bovendien maakt hij melding van verduisterde kerkelijke ornamenten te ALEM en verklaart bovendien dat verschillende grote huizen en schuren en ook kloosters, zowe</w:t>
      </w:r>
      <w:r>
        <w:t>l in de meierij als in het land van MEGEN, RAVENSTEIN en elders, die door paapse kerken en scholen gebruikt werden, dat die aangeslagen dienen te worden.</w:t>
      </w:r>
    </w:p>
    <w:p w14:paraId="0AACB311" w14:textId="77777777" w:rsidR="00326C13" w:rsidRDefault="00326C13"/>
    <w:p w14:paraId="1E5E3DAA" w14:textId="77777777" w:rsidR="00326C13" w:rsidRDefault="00326C13">
      <w:r>
        <w:t>folio 379</w:t>
      </w:r>
    </w:p>
    <w:p w14:paraId="207055DC" w14:textId="77777777" w:rsidR="00326C13" w:rsidRDefault="00326C13">
      <w:r>
        <w:t>29 augustus 1657</w:t>
      </w:r>
    </w:p>
    <w:p w14:paraId="109AAE1E" w14:textId="77777777" w:rsidR="00326C13" w:rsidRDefault="00326C13">
      <w:r>
        <w:t>Schriftelijk advies  van rentmeester PIECK op het rekest van NIEUWCUIJK en ONSENOORT.</w:t>
      </w:r>
    </w:p>
    <w:p w14:paraId="19167C88" w14:textId="77777777" w:rsidR="00326C13" w:rsidRDefault="00326C13"/>
    <w:p w14:paraId="0EB439C3" w14:textId="77777777" w:rsidR="00326C13" w:rsidRDefault="00326C13">
      <w:r>
        <w:t>folio 379 verso</w:t>
      </w:r>
    </w:p>
    <w:p w14:paraId="3318A4D7" w14:textId="77777777" w:rsidR="00326C13" w:rsidRDefault="00326C13">
      <w:r>
        <w:t>29 augustus 1657</w:t>
      </w:r>
    </w:p>
    <w:p w14:paraId="53788C05" w14:textId="77777777" w:rsidR="00326C13" w:rsidRDefault="00326C13">
      <w:r>
        <w:t xml:space="preserve">Rekest van Emond baron VAN CORTENBACH Heer van HELMOND die verklaart dat zijn voorzaten als heren van Helmond altijd hebben gecompeteerd binnen de stad en de heerlijkheid van Helmond, het recht van malen zowel </w:t>
      </w:r>
      <w:r>
        <w:t>te water als te winde, zondat dat iemand anders enige queren of handmolen heeft mogen zetten. Maar nu begrijpt hij dat een zekere Dielis Otten HAECK wonende te Helmond, verzocht zou hebben of voornemens is een grut- of gortmolen op te richten waardoor de suppliant in zijn rechten wordt benadeeld en aangetast. Het rekest wordt overhandigd aan rentmeester PIECK voor nader advies.</w:t>
      </w:r>
    </w:p>
    <w:p w14:paraId="52A07355" w14:textId="77777777" w:rsidR="00326C13" w:rsidRDefault="00326C13"/>
    <w:p w14:paraId="707563B6" w14:textId="77777777" w:rsidR="00326C13" w:rsidRDefault="00326C13">
      <w:r>
        <w:t>folio 380 verso</w:t>
      </w:r>
    </w:p>
    <w:p w14:paraId="627F232B" w14:textId="77777777" w:rsidR="00326C13" w:rsidRDefault="00326C13">
      <w:r>
        <w:t>29 augustus 1657</w:t>
      </w:r>
    </w:p>
    <w:p w14:paraId="427511BF" w14:textId="77777777" w:rsidR="00326C13" w:rsidRDefault="00326C13">
      <w:r>
        <w:t>Vervolgakte over de huisjes van het kapittel van SINT OEDENRODE.</w:t>
      </w:r>
    </w:p>
    <w:p w14:paraId="2036A029" w14:textId="77777777" w:rsidR="00326C13" w:rsidRDefault="00326C13"/>
    <w:p w14:paraId="6AAAFB37" w14:textId="77777777" w:rsidR="00326C13" w:rsidRDefault="00326C13">
      <w:r>
        <w:t>folio 380 verso</w:t>
      </w:r>
    </w:p>
    <w:p w14:paraId="3C746145" w14:textId="77777777" w:rsidR="00326C13" w:rsidRDefault="00326C13">
      <w:r>
        <w:t>29 augustus 165</w:t>
      </w:r>
      <w:r>
        <w:t>7</w:t>
      </w:r>
    </w:p>
    <w:p w14:paraId="57C46A4F" w14:textId="77777777" w:rsidR="00326C13" w:rsidRDefault="00326C13">
      <w:r>
        <w:t>Vervolgakte inzake het personaatschap van de kerk van ESCH voor Jacob PROUNINGH de zoon van kwartierschout Prouningh voor 150 gulden per jaar.</w:t>
      </w:r>
    </w:p>
    <w:p w14:paraId="252F352A" w14:textId="77777777" w:rsidR="00326C13" w:rsidRDefault="00326C13"/>
    <w:p w14:paraId="1F174548" w14:textId="77777777" w:rsidR="00326C13" w:rsidRDefault="00326C13">
      <w:r>
        <w:t>folio 380 verso</w:t>
      </w:r>
    </w:p>
    <w:p w14:paraId="5AC99766" w14:textId="77777777" w:rsidR="00326C13" w:rsidRDefault="00326C13">
      <w:r>
        <w:t>29 augustus 1657</w:t>
      </w:r>
    </w:p>
    <w:p w14:paraId="02C1FF65" w14:textId="77777777" w:rsidR="00326C13" w:rsidRDefault="00326C13">
      <w:r>
        <w:t>Vervolgakte op het verzoek van de CLARISSEN te BOXTEL i.v.m. de reparatie voor een bedrag van 1400 gulden.</w:t>
      </w:r>
    </w:p>
    <w:p w14:paraId="676F8946" w14:textId="77777777" w:rsidR="00326C13" w:rsidRDefault="00326C13"/>
    <w:p w14:paraId="3CF23C7E" w14:textId="77777777" w:rsidR="00326C13" w:rsidRDefault="00326C13">
      <w:r>
        <w:t xml:space="preserve"> folio 381</w:t>
      </w:r>
    </w:p>
    <w:p w14:paraId="34077422" w14:textId="77777777" w:rsidR="00326C13" w:rsidRDefault="00326C13">
      <w:r>
        <w:t>30 augustus 1657</w:t>
      </w:r>
    </w:p>
    <w:p w14:paraId="1CFF0556" w14:textId="77777777" w:rsidR="00326C13" w:rsidRDefault="00326C13">
      <w:r>
        <w:t>Peeter Geerits COUWENBERGH te VENLOON [= Loon op Zand] geeft in een rekest te kennen dat hij op de laatste verpachting der tienden de tienden heeft gepacht genaamd de EFTERLINGH behoord hebbende aa</w:t>
      </w:r>
      <w:r>
        <w:t>n de pastorie van Venloon opbrengende een bedrag van 245 gulden. Het gebied waar deze tienden liggen is op 29 juli getroffen door een zware hagelslag en hij schade heeft geleden aan de veldgewassen tot een bedrag van minstens 125 gulden.</w:t>
      </w:r>
    </w:p>
    <w:p w14:paraId="7E7C6491" w14:textId="77777777" w:rsidR="00326C13" w:rsidRDefault="00326C13"/>
    <w:p w14:paraId="052B14F4" w14:textId="77777777" w:rsidR="00326C13" w:rsidRDefault="00326C13">
      <w:r>
        <w:t>folio 381 verso</w:t>
      </w:r>
    </w:p>
    <w:p w14:paraId="60CF74EF" w14:textId="77777777" w:rsidR="00326C13" w:rsidRDefault="00326C13">
      <w:r>
        <w:t>30 augsutus 1657</w:t>
      </w:r>
    </w:p>
    <w:p w14:paraId="11C5D9AE" w14:textId="77777777" w:rsidR="00326C13" w:rsidRDefault="00326C13">
      <w:r>
        <w:t>Vervolgakte in het conflict tussen de provisors van het vrouwengasthuis Adam VAN MIERDEN tegen SINT OEDENRODE.</w:t>
      </w:r>
    </w:p>
    <w:p w14:paraId="6E3CAE6B" w14:textId="77777777" w:rsidR="00326C13" w:rsidRDefault="00326C13"/>
    <w:p w14:paraId="28FC2048" w14:textId="77777777" w:rsidR="00326C13" w:rsidRDefault="00326C13">
      <w:r>
        <w:t xml:space="preserve">folio 382 </w:t>
      </w:r>
    </w:p>
    <w:p w14:paraId="6B6F22BA" w14:textId="77777777" w:rsidR="00326C13" w:rsidRDefault="00326C13">
      <w:r>
        <w:t>30 augustus 1657</w:t>
      </w:r>
    </w:p>
    <w:p w14:paraId="219418BB" w14:textId="77777777" w:rsidR="00326C13" w:rsidRDefault="00326C13">
      <w:r>
        <w:t>Advies van rentmeester PIECK op het rekest van 9 april van Jeuriaen SONDAGH pachter van de Maastol g</w:t>
      </w:r>
      <w:r>
        <w:t xml:space="preserve">elegen te GROOT LITH waarin de pachter verlof krijgt om alle passerende schepen te onderzoeken op onvrije goederen en frauden te ontdekken van bv. vrije poortersbrieven e.d. zonder echter de schepen op te houden, maar er wel een aantekening van te maken. Ook de proviandschuit van kapitein VERHAER mag hij visiteren in het op- en afvaren. Mocht hij fraude ontdekken dan mag hij het schip aanhouden en mag dat ontslaan onder cautie van de leen- en tolkamer [zie ook 394 verso]. </w:t>
      </w:r>
    </w:p>
    <w:p w14:paraId="49858BC9" w14:textId="77777777" w:rsidR="00326C13" w:rsidRDefault="00326C13"/>
    <w:p w14:paraId="23506D4C" w14:textId="77777777" w:rsidR="00326C13" w:rsidRDefault="00326C13">
      <w:r>
        <w:t>folio 384</w:t>
      </w:r>
    </w:p>
    <w:p w14:paraId="5F7DB6D4" w14:textId="77777777" w:rsidR="00326C13" w:rsidRDefault="00326C13">
      <w:r>
        <w:t>31 augustus 1657</w:t>
      </w:r>
    </w:p>
    <w:p w14:paraId="74DBC206" w14:textId="77777777" w:rsidR="00326C13" w:rsidRDefault="00326C13">
      <w:r>
        <w:t xml:space="preserve">Grote </w:t>
      </w:r>
      <w:r>
        <w:t>klachten van het dorpsbestuur van NISTELRODE over hun zeer zware tax in het bedrag van 280.000 gulden en vragen om uitstel van betaling. Ze krijgen nog twee maanden.</w:t>
      </w:r>
    </w:p>
    <w:p w14:paraId="2DAF464F" w14:textId="77777777" w:rsidR="00326C13" w:rsidRDefault="00326C13"/>
    <w:p w14:paraId="38290E5B" w14:textId="77777777" w:rsidR="00326C13" w:rsidRDefault="00326C13">
      <w:r>
        <w:t>folio 385</w:t>
      </w:r>
    </w:p>
    <w:p w14:paraId="1A1881BE" w14:textId="77777777" w:rsidR="00326C13" w:rsidRDefault="00326C13">
      <w:r>
        <w:t>31 augustus 1657</w:t>
      </w:r>
    </w:p>
    <w:p w14:paraId="393610D8" w14:textId="77777777" w:rsidR="00326C13" w:rsidRDefault="00326C13">
      <w:r>
        <w:t>‘Gesien ’t ghene int verbael wert verhaelt van den voorslagh omme te contenteren de ghene die te pretenderen hebben over schade vant maecken van den wegh bij de ingesetenen van MIDDELROIJ en anderen verzocht op 28 juni jl. o.a. van die van COUDEWATER en Maritjen PIETERS of haar kinderen.</w:t>
      </w:r>
    </w:p>
    <w:p w14:paraId="6A30F87F" w14:textId="77777777" w:rsidR="00326C13" w:rsidRDefault="00326C13"/>
    <w:p w14:paraId="73BA0BA8" w14:textId="77777777" w:rsidR="00326C13" w:rsidRDefault="00326C13">
      <w:r>
        <w:t>folio 386</w:t>
      </w:r>
    </w:p>
    <w:p w14:paraId="435E1EF9" w14:textId="77777777" w:rsidR="00326C13" w:rsidRDefault="00326C13">
      <w:r>
        <w:t>31 augustus 1657</w:t>
      </w:r>
    </w:p>
    <w:p w14:paraId="0CD70283" w14:textId="77777777" w:rsidR="00326C13" w:rsidRDefault="00326C13">
      <w:r>
        <w:t>V</w:t>
      </w:r>
      <w:r>
        <w:t xml:space="preserve">ervolgakte van het conflict tussen BREUGEL en Henrick Janssen VAN COUWENBURCH hoevenaar op de Hooidonkse hoeve aldaar. </w:t>
      </w:r>
    </w:p>
    <w:p w14:paraId="2F881D14" w14:textId="77777777" w:rsidR="00326C13" w:rsidRDefault="00326C13"/>
    <w:p w14:paraId="13D058AB" w14:textId="77777777" w:rsidR="00326C13" w:rsidRDefault="00326C13">
      <w:r>
        <w:t>folio 387 verso</w:t>
      </w:r>
    </w:p>
    <w:p w14:paraId="3AE647C7" w14:textId="77777777" w:rsidR="00326C13" w:rsidRDefault="00326C13">
      <w:r>
        <w:t>1 september 1657</w:t>
      </w:r>
    </w:p>
    <w:p w14:paraId="2F5C64DA" w14:textId="77777777" w:rsidR="00326C13" w:rsidRDefault="00326C13">
      <w:r>
        <w:t>Vervolg op de akte van Thomas VILLER kwartierschout van Maasland n.a.v. het gebruik van een kapel onder OSS om die te incorporeren bij zijn woning.</w:t>
      </w:r>
    </w:p>
    <w:p w14:paraId="0695C495" w14:textId="77777777" w:rsidR="00326C13" w:rsidRDefault="00326C13"/>
    <w:p w14:paraId="3AA3433F" w14:textId="77777777" w:rsidR="00326C13" w:rsidRDefault="00326C13">
      <w:r>
        <w:t>folio 388</w:t>
      </w:r>
    </w:p>
    <w:p w14:paraId="2457ADCB" w14:textId="77777777" w:rsidR="00326C13" w:rsidRDefault="00326C13">
      <w:r>
        <w:t>1 september 1657</w:t>
      </w:r>
    </w:p>
    <w:p w14:paraId="52B2F96B" w14:textId="77777777" w:rsidR="00326C13" w:rsidRDefault="00326C13">
      <w:r>
        <w:t>Rekest van Alexander WEDDERBURNE predikant van de Engelse gemeente te ’s-HERTOGENBOSCH i.v.m. zijn traktement.</w:t>
      </w:r>
    </w:p>
    <w:p w14:paraId="3717724F" w14:textId="77777777" w:rsidR="00326C13" w:rsidRDefault="00326C13"/>
    <w:p w14:paraId="198924E2" w14:textId="77777777" w:rsidR="00326C13" w:rsidRDefault="00326C13">
      <w:r>
        <w:t>folio 388 verso</w:t>
      </w:r>
    </w:p>
    <w:p w14:paraId="3D589FF5" w14:textId="77777777" w:rsidR="00326C13" w:rsidRDefault="00326C13">
      <w:r>
        <w:t>1 september 1657</w:t>
      </w:r>
    </w:p>
    <w:p w14:paraId="0BFD5A24" w14:textId="77777777" w:rsidR="00326C13" w:rsidRDefault="00326C13">
      <w:r>
        <w:t>‘Voorgestelt sijnde enige poincten in</w:t>
      </w:r>
      <w:r>
        <w:t>t lesen vant vs. verbael verhouden, daerop dient te worden geresolveert eerstelick van den taux der VERPONDINGE in de meijerije vanden Bosch, soo die sal geintroduceert ende gegeven worden ende gelet op de redenen int verbael bijgebraght ende noch mondelinge bij den heeren geexpliceert, dat op de valeur van huijsen landerijen ende anders, ’t gene verpondinge subject is, goede distinctien bij verscheijden classen hebben gemaeckt.</w:t>
      </w:r>
    </w:p>
    <w:p w14:paraId="1177CC48" w14:textId="77777777" w:rsidR="00326C13" w:rsidRDefault="00326C13">
      <w:r>
        <w:t xml:space="preserve">Is nae deliberatie goetgevonden ende verstaen dat men ’t selve alsoo nemen als </w:t>
      </w:r>
      <w:r>
        <w:t xml:space="preserve">de heeren hebben geprojecteert ende dat de landen die voortaen van heijden ofte sterile vroenten aengemaeckt ende tot culture gebraght sullen worden, sullen van verpondinge vrij sijn thien jaren ende als dan op de quohieren daer die onder resorteren werden gestelt ende daermede verhooght’. </w:t>
      </w:r>
    </w:p>
    <w:p w14:paraId="3BE49849" w14:textId="77777777" w:rsidR="00326C13" w:rsidRDefault="00326C13"/>
    <w:p w14:paraId="4BB2EFDA" w14:textId="77777777" w:rsidR="00326C13" w:rsidRDefault="00326C13">
      <w:r>
        <w:t>‘Ende op dat de verdere perfectie van de quohieren nae de besoigne bij de vs. heeren gecommitteerde gemaeckt int verbael gestelt ende voorts gerapporteert met de beste ordre mach werden in effecte gebracht op dat een ie</w:t>
      </w:r>
      <w:r>
        <w:t>der int betaelen mach weeten wat hij van sijne landen ende goederen sal hebben te betaelen, sijn gemelte heeren versoght alle ’t ghene daeromtrent moet gedaen worden te willen op papier brengen ende begrijpen in eene duijdelicke ordre om bij den raedt geexamineert gearresteert gedruckt ende aenden hoochschoutet gesonden worden, om die aen alle de plaetsen onder de meijerije te seijnden, ten eijnde die nagecomen ende voorts geeffectueert werde’.</w:t>
      </w:r>
    </w:p>
    <w:p w14:paraId="2AA8550A" w14:textId="77777777" w:rsidR="00326C13" w:rsidRDefault="00326C13"/>
    <w:p w14:paraId="16D3281E" w14:textId="77777777" w:rsidR="00326C13" w:rsidRDefault="00326C13">
      <w:r>
        <w:t>‘Omme te examineren ’t ghene int vs. verbael is comende belang</w:t>
      </w:r>
      <w:r>
        <w:t>ende het clooster van COUWATER ende de papieren daertoe specterende’.</w:t>
      </w:r>
    </w:p>
    <w:p w14:paraId="3DB6C550" w14:textId="77777777" w:rsidR="00326C13" w:rsidRDefault="00326C13"/>
    <w:p w14:paraId="27BC73AB" w14:textId="77777777" w:rsidR="00326C13" w:rsidRDefault="00326C13">
      <w:r>
        <w:t>folio 389</w:t>
      </w:r>
    </w:p>
    <w:p w14:paraId="03AE264A" w14:textId="77777777" w:rsidR="00326C13" w:rsidRDefault="00326C13">
      <w:r>
        <w:t>1 september 1657</w:t>
      </w:r>
    </w:p>
    <w:p w14:paraId="4AFF9D14" w14:textId="77777777" w:rsidR="00326C13" w:rsidRDefault="00326C13">
      <w:r>
        <w:t>De beide zonen van rentmeester PIECK nl. jonker Diderick en Pieter Pieck van Thienhoven hadden in een rekest verzocht om twee adellijke canonisiën van de Sint Jnskerk te ’s-Hertogenbosch die ze in 1644 hadden verkregen en in 1646 wederom waren ingetrokken wederom te mogen bezitten. De tresorier generaal zal informatie inwinnen en hierover rapporteren [zie folio 404].</w:t>
      </w:r>
    </w:p>
    <w:p w14:paraId="4B39EAF2" w14:textId="77777777" w:rsidR="00326C13" w:rsidRDefault="00326C13"/>
    <w:p w14:paraId="07F72839" w14:textId="77777777" w:rsidR="00326C13" w:rsidRDefault="00326C13">
      <w:r>
        <w:t>folio 390 verso</w:t>
      </w:r>
    </w:p>
    <w:p w14:paraId="2FCED22C" w14:textId="77777777" w:rsidR="00326C13" w:rsidRDefault="00326C13">
      <w:r>
        <w:t>3 september 1657</w:t>
      </w:r>
    </w:p>
    <w:p w14:paraId="2C61B60E" w14:textId="77777777" w:rsidR="00326C13" w:rsidRDefault="00326C13">
      <w:r>
        <w:t>De gerefor</w:t>
      </w:r>
      <w:r>
        <w:t>meerde gemeente te UDEN onder het land van Kleef hebben van de SG een appointement verkregen van 75 gulden tot opbouw van hun kerk.</w:t>
      </w:r>
    </w:p>
    <w:p w14:paraId="3B920948" w14:textId="77777777" w:rsidR="00326C13" w:rsidRDefault="00326C13"/>
    <w:p w14:paraId="6C7AF2F5" w14:textId="77777777" w:rsidR="00326C13" w:rsidRDefault="00326C13">
      <w:r>
        <w:t>folio 391</w:t>
      </w:r>
    </w:p>
    <w:p w14:paraId="43C79F1C" w14:textId="77777777" w:rsidR="00326C13" w:rsidRDefault="00326C13">
      <w:r>
        <w:t>Cornelis Claes BASTERS wonende te VENLOON of Loon op Zand geeft in een rekest te kennen dat hij de pastorale tienden aan de noordzijde van de vaart heeft gepacht voor 415 gl. en dat van die tienden een groot deel van de veldvruchten is getroffen door een grote hagelslag op 18 augustus jl., waarvan de schade, die door onpartijdigen is geschat, neerkomt  op 142 gulden.</w:t>
      </w:r>
    </w:p>
    <w:p w14:paraId="5C2FC39F" w14:textId="77777777" w:rsidR="00326C13" w:rsidRDefault="00326C13"/>
    <w:p w14:paraId="2F708B6C" w14:textId="77777777" w:rsidR="00326C13" w:rsidRDefault="00326C13">
      <w:r>
        <w:t>Goijaert Bertrams DE BRUIJN heeft de zuidzijde gepacht voor 370 gulden en heeft voor ruim 136 gulden schade geleden.</w:t>
      </w:r>
    </w:p>
    <w:p w14:paraId="0BA16DDA" w14:textId="77777777" w:rsidR="00326C13" w:rsidRDefault="00326C13"/>
    <w:p w14:paraId="4AFFFFD7" w14:textId="77777777" w:rsidR="00326C13" w:rsidRDefault="00326C13">
      <w:r>
        <w:t>folio 394</w:t>
      </w:r>
    </w:p>
    <w:p w14:paraId="5A06A50F" w14:textId="77777777" w:rsidR="00326C13" w:rsidRDefault="00326C13">
      <w:r>
        <w:t>5 september 1657</w:t>
      </w:r>
    </w:p>
    <w:p w14:paraId="4BF71501" w14:textId="77777777" w:rsidR="00326C13" w:rsidRDefault="00326C13">
      <w:r>
        <w:t>Rekest van Coenradus COENEN predikant te VUGHT die verklaart dat de schepenen aldaar hebben geordonneerd dat de ‘kerckvoetpaden niet en moghten met wagens ende peerden bereden werden, maer dat die moeten blijven op de heerbane, tot welcken eijnde palen op de selve voetpaden sijn gemaeckt, opdat alle passanten gevoeghlijck tot het gehoor van Godes heijlich woort m</w:t>
      </w:r>
      <w:r>
        <w:t>ochten komen, ordonnerende dat de contraventeurs souden gemulcteert werden met ses gulden soo menichmael als desen soude komen te contravenieren ende off wel een ieder sich hiernae hadde behooren te reguleren, dat echter Symon VAN KELST een van de geerffdens soo hij voorgeeft uijt last van den rentmeester PIECK de voors. palen heeft weghgenomen ende met waghen ende peerden de kerckvoetpaden incommodeert’. Hij verzoekt dat daar tegen voorzieningen worden getroffen. Het rekest wordt overhandigd aan genoemde r</w:t>
      </w:r>
      <w:r>
        <w:t>entmeester.</w:t>
      </w:r>
    </w:p>
    <w:p w14:paraId="60ED980F" w14:textId="77777777" w:rsidR="00326C13" w:rsidRDefault="00326C13"/>
    <w:p w14:paraId="15EF6958" w14:textId="77777777" w:rsidR="00326C13" w:rsidRDefault="00326C13">
      <w:r>
        <w:t>folio 395 verso</w:t>
      </w:r>
    </w:p>
    <w:p w14:paraId="1CA90C0B" w14:textId="77777777" w:rsidR="00326C13" w:rsidRDefault="00326C13">
      <w:r>
        <w:t>5 september 1657</w:t>
      </w:r>
    </w:p>
    <w:p w14:paraId="1C3FC8E1" w14:textId="77777777" w:rsidR="00326C13" w:rsidRDefault="00326C13">
      <w:r>
        <w:t>Lange akte over het land van RAVENSTEIN en MEGEN inzake de geestelijke en politieke reformatie en de verpachting van de gemene middelen op de in de akte genoemde dorpen [zie ook folio 407 verso, 411 verso].</w:t>
      </w:r>
    </w:p>
    <w:p w14:paraId="560A3322" w14:textId="77777777" w:rsidR="00326C13" w:rsidRDefault="00326C13"/>
    <w:p w14:paraId="60587F8F" w14:textId="77777777" w:rsidR="00326C13" w:rsidRDefault="00326C13">
      <w:r>
        <w:t>folio 398</w:t>
      </w:r>
    </w:p>
    <w:p w14:paraId="3E22737B" w14:textId="77777777" w:rsidR="00326C13" w:rsidRDefault="00326C13">
      <w:r>
        <w:t>6 september 1657</w:t>
      </w:r>
    </w:p>
    <w:p w14:paraId="4AB50A0D" w14:textId="77777777" w:rsidR="00326C13" w:rsidRDefault="00326C13">
      <w:r>
        <w:t xml:space="preserve">Resolutie en plakkaat vanwege de introductie der VERPONDING in de meierij van ’s-Hertogenbosch. </w:t>
      </w:r>
    </w:p>
    <w:p w14:paraId="1E4F82CB" w14:textId="77777777" w:rsidR="00326C13" w:rsidRDefault="00326C13"/>
    <w:p w14:paraId="6B597910" w14:textId="77777777" w:rsidR="00326C13" w:rsidRDefault="00326C13">
      <w:r>
        <w:t>‘Gehoort het omstandich rapport vande heeren gedeputeerden die ingevolge vande resolutien vanden 14 meij lestleden in de meijerije va</w:t>
      </w:r>
      <w:r>
        <w:t>nden Bosch sijn gecommitteert geweest tot het werck van de verpondinge ende uijt het selve affgenomen, dat sij niet alleenlick hebben geexamineert de quohieren, die bij de respective dorpen in de vergaderinge van haer Ed: Mo: waeren ingedient, maer oock de nadere opstellingen ende ampliatien vandien, in conformiteijt vande waerschouwingen vanden 26</w:t>
      </w:r>
      <w:r>
        <w:rPr>
          <w:vertAlign w:val="superscript"/>
        </w:rPr>
        <w:t>e</w:t>
      </w:r>
      <w:r>
        <w:t xml:space="preserve"> april ende 25</w:t>
      </w:r>
      <w:r>
        <w:rPr>
          <w:vertAlign w:val="superscript"/>
        </w:rPr>
        <w:t>e</w:t>
      </w:r>
      <w:r>
        <w:t xml:space="preserve"> meij beijde lestleden gedresseert, dat haer Ed. oock de selve respectivelick hebben gedaen confronteren tegen de originele maetboecken, heff ende</w:t>
      </w:r>
      <w:r>
        <w:t xml:space="preserve"> setboecken, dewelcke sij door de respective setters ende secretarissen van de dorpen in haren handen hadden doen overbrengen ende daerenboven door eenen corporelen eedt van de selve hadden doen corroboreren [= versterken] .</w:t>
      </w:r>
    </w:p>
    <w:p w14:paraId="62865A6A" w14:textId="77777777" w:rsidR="00326C13" w:rsidRDefault="00326C13">
      <w:r>
        <w:t>Ende dat sij nae het voors. ingecomen bericht over de quatiteijt van mergentalen end ehuijsen in de respective dorpen oock exactelick sich hadden geinformeert op de qualiteijt van de selve ende daeromtrent in consideratie genomen situatie gelegentheijt particulier evoordeelen ende laste</w:t>
      </w:r>
      <w:r>
        <w:t>n van alle de voors. dorpen ende van de huijsen ende landerijen in yders ditsrict gelegen, oock van den aert ende nature van deselve, als verdeelt in weijlanden, saeijlanden, eijgen bussels [bedoeld zal zijn eikenbussels] ende soo voorts ende particulierlick sich hebben geinformeert op de opkomsten ende suyvere revenus van alle ende eenieder derselver, om daer uyt over yeder dorp den totale somme van het selve provenu gemaeckt sijnde eene seeckere verpondinge te worden opgestelt.</w:t>
      </w:r>
    </w:p>
    <w:p w14:paraId="57477B3C" w14:textId="77777777" w:rsidR="00326C13" w:rsidRDefault="00326C13">
      <w:r>
        <w:t>Alle ’t welcke bij den Raed</w:t>
      </w:r>
      <w:r>
        <w:t xml:space="preserve">t in seveur (?) consideratien genomen, oock voor eerst de gemelte heeren gecommitteerde over ende ter saecke van haere genomen moeijte bedanckt end eis vervolgens goetgevonden ende verstaen, te reguleren op een vaste jaerlijcxse verpondinge van ….[niets ingevuld]…..gulden, alle twee maenden daervan te betalen een gerecht derdepart in handen van den ontfanger van de verpondinge over ’t selve quartier bij commissie tot invorderinge van de provisioneelen taux van 280 mille gulden voor desen aengestelt, welcke </w:t>
      </w:r>
      <w:r>
        <w:t xml:space="preserve">betalinge sijnen aenvanck nemen sal met den eersten october naestcomende, tot welcken daghe toe den vs. taux van 280.000 gulden op de voet tot noch toe geobserveert sal moeten werden voldaen ende affbetaelt, in handen van den vs. ontfanger ende met den voors. eersten october de betalinge van dese vaste jaerlijcksche verpondinge beginnen te loopen, om het eerste seste aprt op den eersten december daer aen volgende precise ende soo voorts van twee maenden tot twee maenden als vooren betaelt te worden, sonder </w:t>
      </w:r>
      <w:r>
        <w:t>daervan te blijven in gebreken, op pene van parate executie begrepen in ’s Raedts reglement van den 10 augustusty lestleden voor de ontfangers ende rentmeesters van de generaliteijt oock in desen deele gearresteert daervan een gedruckt exemplaer nevens desen gaet.</w:t>
      </w:r>
    </w:p>
    <w:p w14:paraId="6C4F87C2" w14:textId="77777777" w:rsidR="00326C13" w:rsidRDefault="00326C13">
      <w:r>
        <w:t>Ende omme de voors. somme van de voors. jaerlijcxe verpondinge in haer district te vinden op eenen goeden eenparigen voet, sonder verschoninge ofte onbehoirlicke belastinge van den eenen boven den anderen.</w:t>
      </w:r>
    </w:p>
    <w:p w14:paraId="42180AF2" w14:textId="77777777" w:rsidR="00326C13" w:rsidRDefault="00326C13">
      <w:r>
        <w:t>Is goetgevonden den selven bij desen te o</w:t>
      </w:r>
      <w:r>
        <w:t xml:space="preserve">rdonneren, dat eenen sekeren corten ende precisen dagh bij henluijden sal worden vastgestelt, op den welcke de borgemrs., schepenen, gesworen setters ende secretaris bij den anderen sullen vergaeren ende vergaedert sijnde voor al met malckanderen despineren, noch soo vele andere personen, als sijluijden sullen in getale sijn van de beste gequalificeerde ende meest gehuijsde ofte gelande in dat district, sonder onderscheijt van religie te verkiesen, dewelcke dan gesamenlick met henluijden ende met gelijcken </w:t>
      </w:r>
      <w:r>
        <w:t>maght ende advis ende stemme sullen helpen dresseren eene lijste van opheff ofte ommeslagh over alle huijsen ende landen, tsij saeij ofte weijlanden, beemden, bosschen, wildernissen, moeren, waranden, visscherijen, molens, watermolens tot droogh malen uytgesondert, vogelkoijen, gorsingen, tienden ende alle andere vaste goederen, wat naem die mogen hebben ofte van wat nature ofte conditie die mogen sijn, van welcken eenige vruchten ofte incompsten getrocken worden sonder verschooninge van eenige vaste goeder</w:t>
      </w:r>
      <w:r>
        <w:t>en toecomende geestelicke persoonen, conventen oft anderen wie het oock soude mogen weesen ende de selve genomen niet alleen over de huijsen ende landen notoirlyck ondert voors. district gelegen ende van allen ouden tijden in het selve de gemeene lasten gedragen hebbende.</w:t>
      </w:r>
    </w:p>
    <w:p w14:paraId="2F68CE4A" w14:textId="77777777" w:rsidR="00326C13" w:rsidRDefault="00326C13">
      <w:r>
        <w:t>Maer oock over soodanige huijsen, landen etc. die van andere naburige dorpen geincorporeert sijn ende ten respecte van het schueren van haer granen onder tvoors. resort mede inden taux van 280.000 gulden hebben gecontribueert.</w:t>
      </w:r>
    </w:p>
    <w:p w14:paraId="62BEC7B2" w14:textId="77777777" w:rsidR="00326C13" w:rsidRDefault="00326C13">
      <w:r>
        <w:t>Waerinne men</w:t>
      </w:r>
      <w:r>
        <w:t xml:space="preserve"> verstaet dat bij provisie ende tot naerder ordre de oude observantie ende iegenwoordige practicque sal werden nae gevolght ende dat de voors. lijste van belastinge soo veel doenlyck nae de forme ende maniere van haere iegenwoordige set ende heffboecken sal werden gereguleert tot een juste verdelinge ende precise somme van den voors. …[niets ingevuld] …. gulden, alleenlyck verhooght met vijff gulden ten hondert voor den ontfangh ofte collecte, costen van executie over wanbetalinge van den collecteurs gevall</w:t>
      </w:r>
      <w:r>
        <w:t>en onkosten van de penningen ten comptoire over te brengen ende alle andere bedachten oft onversiene costen, die ter saecke van desen ommeslagh bij hun vallen moghten, met dien verstande nochtans, dat de borgemr. ofte collecteur van dese verpondinge bij heur daertoe te ordonneren alle maenden een gerecht twaelffde part van alle de comptablen sal ophaelen ende de onwilligen met parate executie daer toe houden ende constringeren ende dat die gebrekige soodanige costen van executie tegen haer gedecerneert, tot</w:t>
      </w:r>
      <w:r>
        <w:t xml:space="preserve"> haren privaten lasten.</w:t>
      </w:r>
    </w:p>
    <w:p w14:paraId="4BFFD732" w14:textId="77777777" w:rsidR="00326C13" w:rsidRDefault="00326C13">
      <w:r>
        <w:t>Daerboven sullen moeten dragen, sijnde de meeninge datter eenen precisen voet ende gereguleerde somme in desen eens voor al int generael als boven ende voor yder gehuijsde ofte gelande nae quantiteijt ende valeur van sijne goederen int particulier moet werden vastgestelt, die bij niemant sal mogen werden geexecedeert ende daernae een ieder int toecomende end evoor altijt hem sal mogen reguleren.</w:t>
      </w:r>
    </w:p>
    <w:p w14:paraId="30EF89B5" w14:textId="77777777" w:rsidR="00326C13" w:rsidRDefault="00326C13">
      <w:r>
        <w:t>Verstaende derhalven oock dat dese lijste apart sal werden opgestelt ende altijt gesepare</w:t>
      </w:r>
      <w:r>
        <w:t>ert gehouden ,sonder vermenging van eenige andere lasten, tsij dorpslasten ofte andere reëele lasten daermede albereijts buijten dese verpondinge soude mogen sijn beswaert ofte haer selven noch soude mogen belasten int otecomende.</w:t>
      </w:r>
    </w:p>
    <w:p w14:paraId="7082B7D9" w14:textId="77777777" w:rsidR="00326C13" w:rsidRDefault="00326C13">
      <w:r>
        <w:t xml:space="preserve">Welcke lijste voor den eersten november naestcomende sal moeten sijn geformeert ende binnen denselven tijt oock tweemael affgeschreven ende eene copie daervan gesonden aen desen Rade ende de andere geleght ter secretarie ofte onder den secretaris van heur district, ten eijnde een </w:t>
      </w:r>
      <w:r>
        <w:t>iegelick geinteresseerde, voor den tijt van twee maenden, daer toe mogen hebben een vrij acces ende bericht werden van den taux ofte quote, daermede hij sal weesen aengeslagen.</w:t>
      </w:r>
    </w:p>
    <w:p w14:paraId="61D3EA87" w14:textId="77777777" w:rsidR="00326C13" w:rsidRDefault="00326C13">
      <w:r>
        <w:t xml:space="preserve">Ende oft het ….. als men wil vertrouwen neen, dat die van het gerechte aldaer geassisteert met een gelijck getal, hier vooren vermelt, in het formeren van dese lijste van belastinge, iemant ten respecte van quantiteijt ofte qualiteijt van sijne huijsen ofte landen, soe hoogh ende buijten proportie mochten hebben aengeslagen, dat hij </w:t>
      </w:r>
      <w:r>
        <w:t>sich daer over aen den Raedt soude willen adresseren end ebeclagen.</w:t>
      </w:r>
    </w:p>
    <w:p w14:paraId="19D93010" w14:textId="77777777" w:rsidR="00326C13" w:rsidRDefault="00326C13">
      <w:r>
        <w:t>Hebben haer Ed. Mo: goetgevonden aen de selve te presigeren den tijt van noch een maent daernae, om binnen den selven de voors. claghten aen desen Rade te werden overgebraght ende nae ondersoeck ende met kennisse van saecken daerop gedisponeert te werden, waernae een ieder sich sal hebben te gedragen.</w:t>
      </w:r>
    </w:p>
    <w:p w14:paraId="3C158252" w14:textId="77777777" w:rsidR="00326C13" w:rsidRDefault="00326C13"/>
    <w:p w14:paraId="20355996" w14:textId="77777777" w:rsidR="00326C13" w:rsidRDefault="00326C13">
      <w:r>
        <w:t>volght het placcaet</w:t>
      </w:r>
    </w:p>
    <w:p w14:paraId="39BA8225" w14:textId="77777777" w:rsidR="00326C13" w:rsidRDefault="00326C13"/>
    <w:p w14:paraId="431F9730" w14:textId="77777777" w:rsidR="00326C13" w:rsidRDefault="00326C13">
      <w:r>
        <w:t xml:space="preserve">Den Raedt van State der Vereenichde Nederlanden </w:t>
      </w:r>
    </w:p>
    <w:p w14:paraId="2DF7ECCC" w14:textId="77777777" w:rsidR="00326C13" w:rsidRDefault="00326C13">
      <w:r>
        <w:t>alsoo op het rapport van de heeren gedeputeerde van desen Rade onlangs</w:t>
      </w:r>
      <w:r>
        <w:t xml:space="preserve"> gecommitteert geweest sijnde tot het redres van de verpondinge in de meijerije van ‘sHertogenbossch dat geheel werck soodanich is gereguleert, dat een vaste jaerlijcxe verpondinge over d evoors. quartieren bij resolutie van den 1</w:t>
      </w:r>
      <w:r>
        <w:rPr>
          <w:vertAlign w:val="superscript"/>
        </w:rPr>
        <w:t>e</w:t>
      </w:r>
      <w:r>
        <w:t xml:space="preserve"> september lestleden is ter neder gestelt omme te slaen ende te heffen over alle sodanige erffven ende gronden van landen, die albereijts ter culture gebraght ende van die nature ende conditie sijn datter eenige vruchten off incompsten van getrocken worden end emen daer benevens c</w:t>
      </w:r>
      <w:r>
        <w:t>onsidereert datter noch een merckelijcke quantiteijt van gronden alomme in de meijerije leght onbebouwt, die metter tijt door arbeijt ende eenige oncosten tot culture soude konnen werden gebracht.</w:t>
      </w:r>
    </w:p>
    <w:p w14:paraId="1B441837" w14:textId="77777777" w:rsidR="00326C13" w:rsidRDefault="00326C13">
      <w:r>
        <w:t>O[o]ck genegen sijn een iegelijck die eenige costen daeraen te besteeden voor soo veel in ons is met eenige gratien ende exemptien daertoe te noodigen ende animeren.</w:t>
      </w:r>
    </w:p>
    <w:p w14:paraId="1E61C21C" w14:textId="77777777" w:rsidR="00326C13" w:rsidRDefault="00326C13">
      <w:r>
        <w:t>Heeft den raedt goetgevonden aen eenen iegelijcken bij dese bekent te maecken, indien der iemant is die soodanige culture met insteken van onbebouwde</w:t>
      </w:r>
      <w:r>
        <w:t xml:space="preserve"> landen ergens in het district van den voors. meijerije sal willen ondernemen, dat men aen den selven sal accorderen ende toestaen, gelijck men hem toestaet ende accordeert bij dese een volcomen exemptie van alle lasten van verpondingen voor den tijt van tien jaren eerstvolgende te rekenen van den dagh dat hij die voors. culture sal hebben aengevangen, mits dat hij van den voors. tijt, mitsgaders oock van de quantiteijt ende situatie der landen, aenstonts sal kennisse geven aen desen Rade, om in de register</w:t>
      </w:r>
      <w:r>
        <w:t xml:space="preserve">s van resolutien end eint acteboeck daervan notule gehouden te owrden. </w:t>
      </w:r>
    </w:p>
    <w:p w14:paraId="276074A1" w14:textId="77777777" w:rsidR="00326C13" w:rsidRDefault="00326C13">
      <w:r>
        <w:t>Tot welcke eijnde ende om dat een iegelijck sich van desen concessie soud emogen versekert houden, is dese gegeven in den Rade van State onder de paraphure van den heere presiderende ende signature van den secretaris van den selven rade met bevestinge vant cachet van de generaliteijt – was geparapheert P. DE TUIJL DE SERESKERKE</w:t>
      </w:r>
    </w:p>
    <w:p w14:paraId="3A6710C4" w14:textId="77777777" w:rsidR="00326C13" w:rsidRDefault="00326C13">
      <w:r>
        <w:t xml:space="preserve">         </w:t>
      </w:r>
    </w:p>
    <w:p w14:paraId="1EFB0599" w14:textId="77777777" w:rsidR="00326C13" w:rsidRDefault="00326C13">
      <w:r>
        <w:t>folio 401 verso</w:t>
      </w:r>
    </w:p>
    <w:p w14:paraId="1F12829F" w14:textId="77777777" w:rsidR="00326C13" w:rsidRDefault="00326C13">
      <w:r>
        <w:t>7 september 1657</w:t>
      </w:r>
    </w:p>
    <w:p w14:paraId="2429BE8B" w14:textId="77777777" w:rsidR="00326C13" w:rsidRDefault="00326C13">
      <w:r>
        <w:t>Brief van rentmeester PIECK betreffende de NOVALE TIENDEN te HELMON</w:t>
      </w:r>
      <w:r>
        <w:t xml:space="preserve">D en MIERLO verpacht aan Willem Janssen VERSPAGET en verklarende dat rentmeester PIETERSON de pachter het een en ander verhindert, terwijl domaniale tienden aan de domeinen behoren en niet vallen onder de rentmeester van de geestelijke goederen. </w:t>
      </w:r>
    </w:p>
    <w:p w14:paraId="707F977C" w14:textId="77777777" w:rsidR="00326C13" w:rsidRDefault="00326C13"/>
    <w:p w14:paraId="69E36AB4" w14:textId="77777777" w:rsidR="00326C13" w:rsidRDefault="00326C13"/>
    <w:p w14:paraId="54816291" w14:textId="77777777" w:rsidR="00326C13" w:rsidRDefault="00326C13"/>
    <w:p w14:paraId="02AF3317" w14:textId="77777777" w:rsidR="00326C13" w:rsidRDefault="00326C13"/>
    <w:p w14:paraId="1647A7BD" w14:textId="77777777" w:rsidR="00326C13" w:rsidRDefault="00326C13">
      <w:r>
        <w:t>folio 405 verso</w:t>
      </w:r>
    </w:p>
    <w:p w14:paraId="55FAC1D9" w14:textId="77777777" w:rsidR="00326C13" w:rsidRDefault="00326C13">
      <w:r>
        <w:t>10 september 1657</w:t>
      </w:r>
    </w:p>
    <w:p w14:paraId="0FEB778E" w14:textId="77777777" w:rsidR="00326C13" w:rsidRDefault="00326C13">
      <w:r>
        <w:t>Rentmeester BATTUM verklaart in een rekest dat het dorpsbestuur van VEGHEL gevorderd hebben, om in de hof rondom de KAPEL te EERDE en bij een kapel onder Veghel verschillende eikenbomen te laten omhakken, die aan het land toebe</w:t>
      </w:r>
      <w:r>
        <w:t xml:space="preserve">horen. Ondanks dat de rentmeester heeft geprotesteerd gaan zij door met hakken. De Raad verbiedt die van Veghel nog meer bomen om te hakken en verzoekt tekst en uitleg waarom ze dat gedaan hebben. </w:t>
      </w:r>
    </w:p>
    <w:p w14:paraId="57562E45" w14:textId="77777777" w:rsidR="00326C13" w:rsidRDefault="00326C13"/>
    <w:p w14:paraId="2039E2F0" w14:textId="77777777" w:rsidR="00326C13" w:rsidRDefault="00326C13">
      <w:r>
        <w:t>folio 406 verso</w:t>
      </w:r>
    </w:p>
    <w:p w14:paraId="67C3CACE" w14:textId="77777777" w:rsidR="00326C13" w:rsidRDefault="00326C13">
      <w:r>
        <w:t>10 september 1657</w:t>
      </w:r>
    </w:p>
    <w:p w14:paraId="5D4834D3" w14:textId="77777777" w:rsidR="00326C13" w:rsidRDefault="00326C13">
      <w:r>
        <w:t xml:space="preserve">Rapport op her rekest van Reynerus VOGELSANGH predikant te ’s-Hertogenbosch die in 1654 en 1655 op de Gelderse Synode is geweest en een vergoeding vraagt van 300 gl. zoals dat ook aan predikant AELSTIUS te OIRSCHOT op 9 december 1654 is toegestaan.      </w:t>
      </w:r>
    </w:p>
    <w:p w14:paraId="361F6363" w14:textId="77777777" w:rsidR="00326C13" w:rsidRDefault="00326C13"/>
    <w:p w14:paraId="6D34938B" w14:textId="77777777" w:rsidR="00326C13" w:rsidRDefault="00326C13">
      <w:r>
        <w:t>folio 408</w:t>
      </w:r>
    </w:p>
    <w:p w14:paraId="150D3FBF" w14:textId="77777777" w:rsidR="00326C13" w:rsidRDefault="00326C13">
      <w:r>
        <w:t xml:space="preserve">10 september </w:t>
      </w:r>
      <w:r>
        <w:t>1657</w:t>
      </w:r>
    </w:p>
    <w:p w14:paraId="38534CCB" w14:textId="77777777" w:rsidR="00326C13" w:rsidRDefault="00326C13">
      <w:r>
        <w:t xml:space="preserve">Rekest van rentmeester SCHOOCK van het kapittel van SINT OEDENRODE verklarende dat GRIETJEN op de LACHT [zal Locht moeten zijn]  te SCHIJNDEL door haar zoon in de nacht de tienden heeft laten weghalen van GIJSSENCAMP en daartoe is haar afgepand een koperen melkemmer en een ketel. Daartoe heeft ze zich gewend tot de schepenen van ‘sBosch die haar hebben veroordeeld, maar ze bepleit uitstel van executie en vraagt of de hoogschout zich hierover wil informeren. </w:t>
      </w:r>
    </w:p>
    <w:p w14:paraId="6EB5C961" w14:textId="77777777" w:rsidR="00326C13" w:rsidRDefault="00326C13"/>
    <w:p w14:paraId="4EFB92F0" w14:textId="77777777" w:rsidR="00326C13" w:rsidRDefault="00326C13">
      <w:r>
        <w:t>folio 408</w:t>
      </w:r>
    </w:p>
    <w:p w14:paraId="2440CF0A" w14:textId="77777777" w:rsidR="00326C13" w:rsidRDefault="00326C13">
      <w:r>
        <w:t>10 september 1657</w:t>
      </w:r>
    </w:p>
    <w:p w14:paraId="655381E8" w14:textId="77777777" w:rsidR="00326C13" w:rsidRDefault="00326C13">
      <w:r>
        <w:t>Rekest van Joha</w:t>
      </w:r>
      <w:r>
        <w:t>n SCHOOCK als rentmeester van het kapittel van SINT OEDENRODE verklarende dsat Jacob VAN DUPPEN kanunnik van dit kapittel diverse malen missen heeft laten doen in zijn huis wat direct tegen ’s lands plakkaten indruist en dat hij vier gulden, die de stad ‘sBosch jaarlijks schuldig is aan het kapittel, heeft verzwegen en ontvangen. Schoock wil een prebende laten vervallen en dat de hoogchout tegen van Duppen procedeert.</w:t>
      </w:r>
    </w:p>
    <w:p w14:paraId="4FAB81DD" w14:textId="77777777" w:rsidR="00326C13" w:rsidRDefault="00326C13"/>
    <w:p w14:paraId="01A1DA4C" w14:textId="77777777" w:rsidR="00326C13" w:rsidRDefault="00326C13">
      <w:r>
        <w:t>folio 409 verso</w:t>
      </w:r>
    </w:p>
    <w:p w14:paraId="39405560" w14:textId="77777777" w:rsidR="00326C13" w:rsidRDefault="00326C13">
      <w:r>
        <w:t>11 september 1657</w:t>
      </w:r>
    </w:p>
    <w:p w14:paraId="74180D74" w14:textId="77777777" w:rsidR="00326C13" w:rsidRDefault="00326C13">
      <w:r>
        <w:t>Rekest van Bartholomeus VAN HEESSEL verklarende dat aan</w:t>
      </w:r>
      <w:r>
        <w:t xml:space="preserve"> de pastorie te AARLE een stukske groesland toebehoort groot 196 roeden, wat hij verzoekt in koop te mogen hebben tegen een redelijkeprijs. Het rekest wordt doorgestuurd naar rentmeester BATTUM. </w:t>
      </w:r>
    </w:p>
    <w:p w14:paraId="59C90EAE" w14:textId="77777777" w:rsidR="00326C13" w:rsidRDefault="00326C13"/>
    <w:p w14:paraId="114506A6" w14:textId="77777777" w:rsidR="00326C13" w:rsidRDefault="00326C13">
      <w:r>
        <w:t>folio 409 verso</w:t>
      </w:r>
    </w:p>
    <w:p w14:paraId="201CD530" w14:textId="77777777" w:rsidR="00326C13" w:rsidRDefault="00326C13">
      <w:r>
        <w:t>11 september 1657</w:t>
      </w:r>
    </w:p>
    <w:p w14:paraId="0D2B65D6" w14:textId="77777777" w:rsidR="00326C13" w:rsidRDefault="00326C13">
      <w:r>
        <w:t>Rekest van Caspar DUIJTS predikant te VESSEM en CASTEREN die in een rekest verklaart ‘dat de beijde kercken aldaer ghansch reddeloos sijn ende onbequaem totten dienst dewelcken ten desen bijde CANONICKEN te Oirschot en Hilvarenbeek moeten onderhouden worden, maar deze kanunniken b</w:t>
      </w:r>
      <w:r>
        <w:t>lijven in gebreke. Hij verzoekt dat rentmeester TEMPELAER de kapittelinkomsten aan te wenden voor die reparaties. Men stuurt het rekest door naar de genoemde rentmeester.</w:t>
      </w:r>
    </w:p>
    <w:p w14:paraId="54EE7C96" w14:textId="77777777" w:rsidR="00326C13" w:rsidRDefault="00326C13"/>
    <w:p w14:paraId="5C2E6906" w14:textId="77777777" w:rsidR="00326C13" w:rsidRDefault="00326C13">
      <w:r>
        <w:t>folio 409 verso</w:t>
      </w:r>
    </w:p>
    <w:p w14:paraId="7B7FDF8C" w14:textId="77777777" w:rsidR="00326C13" w:rsidRDefault="00326C13">
      <w:r>
        <w:t>11 september 1657</w:t>
      </w:r>
    </w:p>
    <w:p w14:paraId="73AFEBED" w14:textId="77777777" w:rsidR="00326C13" w:rsidRDefault="00326C13">
      <w:r>
        <w:t xml:space="preserve">Dorpsbestuur van HEEZE &amp; LEENDE met de zes gehuchten daaronder ressorterende verzoeken om uitstel van betaling van hun taux in de verponding van 280.000 gulden die voor hen is gesteld op 11537-14-0, waarvan ze nog een deel schuldig zijn aan het kantoor van ontvanger NAGEL. </w:t>
      </w:r>
    </w:p>
    <w:p w14:paraId="3EFADCDB" w14:textId="77777777" w:rsidR="00326C13" w:rsidRDefault="00326C13"/>
    <w:p w14:paraId="38F79DD8" w14:textId="77777777" w:rsidR="00326C13" w:rsidRDefault="00326C13">
      <w:r>
        <w:t>folio 411</w:t>
      </w:r>
    </w:p>
    <w:p w14:paraId="0E6F2A9C" w14:textId="77777777" w:rsidR="00326C13" w:rsidRDefault="00326C13">
      <w:r>
        <w:t>12 september 1657</w:t>
      </w:r>
    </w:p>
    <w:p w14:paraId="59C24C8E" w14:textId="77777777" w:rsidR="00326C13" w:rsidRDefault="00326C13">
      <w:r>
        <w:t>Re</w:t>
      </w:r>
      <w:r>
        <w:t>kest van de magistraat van ’s-Hertogenbosch verklarende dat bij resolutie van 1 september jl. het traktement van 200 gulden gelaten aan de voorlezer die de beide kerken van Sint GEERTRUIDEN en de KRUISBROEDERS waarneemt. en dat voor de kosters van beide kerken een akkoord is gesloten dat ieder van hen 100 gulden per jaar krijgt.</w:t>
      </w:r>
    </w:p>
    <w:p w14:paraId="0DFFD209" w14:textId="77777777" w:rsidR="00326C13" w:rsidRDefault="00326C13"/>
    <w:p w14:paraId="2A294CB5" w14:textId="77777777" w:rsidR="00326C13" w:rsidRDefault="00326C13">
      <w:r>
        <w:t>folio 414</w:t>
      </w:r>
    </w:p>
    <w:p w14:paraId="0D708064" w14:textId="77777777" w:rsidR="00326C13" w:rsidRDefault="00326C13">
      <w:r>
        <w:t>14 september 1657</w:t>
      </w:r>
    </w:p>
    <w:p w14:paraId="2FFA3E7E" w14:textId="77777777" w:rsidR="00326C13" w:rsidRDefault="00326C13">
      <w:r>
        <w:t>Rekest van Jan de zoon van Anthonis BOCX gezonden aan de officier van HEEZE en LEENDE om zich nader te informeren over de bekwaamheid van genoemde suppl</w:t>
      </w:r>
      <w:r>
        <w:t>iant inzake zijn landmeterschap. De gezworen landmeters hebben zijn geschiktheid bevestigd.</w:t>
      </w:r>
    </w:p>
    <w:p w14:paraId="2E3C2A29" w14:textId="77777777" w:rsidR="00326C13" w:rsidRDefault="00326C13"/>
    <w:p w14:paraId="552A3E2F" w14:textId="77777777" w:rsidR="00326C13" w:rsidRDefault="00326C13">
      <w:r>
        <w:t>folio 414</w:t>
      </w:r>
    </w:p>
    <w:p w14:paraId="50A0825D" w14:textId="77777777" w:rsidR="00326C13" w:rsidRDefault="00326C13">
      <w:r>
        <w:t>14 septenber 1657</w:t>
      </w:r>
    </w:p>
    <w:p w14:paraId="38B61C34" w14:textId="77777777" w:rsidR="00326C13" w:rsidRDefault="00326C13">
      <w:r>
        <w:t>De kinderen en erfgenamen van ontvanger Ghijsbert HAMEL verklaren in een rekest dat er geschillen zijn gerezen tussen hen en die van het dorp STRATUM over de intresten van een kapitaal dat die van Stratum van de erfgenamen gevorderd hebben. De familie meent hiertoe niet gehouden te zijn [zie ook folio 490].</w:t>
      </w:r>
    </w:p>
    <w:p w14:paraId="3D64B861" w14:textId="77777777" w:rsidR="00326C13" w:rsidRDefault="00326C13"/>
    <w:p w14:paraId="5C0231A3" w14:textId="77777777" w:rsidR="00326C13" w:rsidRDefault="00326C13">
      <w:r>
        <w:t>folio 414 verso</w:t>
      </w:r>
    </w:p>
    <w:p w14:paraId="5B37103B" w14:textId="77777777" w:rsidR="00326C13" w:rsidRDefault="00326C13">
      <w:r>
        <w:t>14 september 1657</w:t>
      </w:r>
    </w:p>
    <w:p w14:paraId="6A76955A" w14:textId="77777777" w:rsidR="00326C13" w:rsidRDefault="00326C13">
      <w:r>
        <w:t>Rekest van Johan SCHOOCK rentmeester van het ka</w:t>
      </w:r>
      <w:r>
        <w:t>pittel van SINT OEDENRODE over de onkosten die hij al heeft gehad aan het huisje wat hij graag wil inlijven bij zijn woning, zoals in een voorgaande akte al is aangegeven.</w:t>
      </w:r>
    </w:p>
    <w:p w14:paraId="624C8971" w14:textId="77777777" w:rsidR="00326C13" w:rsidRDefault="00326C13"/>
    <w:p w14:paraId="2D419589" w14:textId="77777777" w:rsidR="00326C13" w:rsidRDefault="00326C13">
      <w:r>
        <w:t>folio 415</w:t>
      </w:r>
    </w:p>
    <w:p w14:paraId="4812684F" w14:textId="77777777" w:rsidR="00326C13" w:rsidRDefault="00326C13">
      <w:r>
        <w:t>14 september 1657</w:t>
      </w:r>
    </w:p>
    <w:p w14:paraId="053879BE" w14:textId="77777777" w:rsidR="00326C13" w:rsidRDefault="00326C13">
      <w:r>
        <w:t>Men heeft zich gebogen over het stuk van de VERPONDINGSQUOHIEREN die geïntroduceerd zullen worden en het reglement dat is gemaakt op 10 augustus t.b.v. de rentmeesters en ontvangers van de generaliteit. Aan de ontvangers van de vier kwartieren van de meierij en aan ontvanger COPES zal de tax van elk kwartier w</w:t>
      </w:r>
      <w:r>
        <w:t>orden toegezonden.</w:t>
      </w:r>
    </w:p>
    <w:p w14:paraId="62A315BC" w14:textId="77777777" w:rsidR="00326C13" w:rsidRDefault="00326C13"/>
    <w:p w14:paraId="2585B17A" w14:textId="77777777" w:rsidR="00326C13" w:rsidRDefault="00326C13">
      <w:r>
        <w:t>folio 416</w:t>
      </w:r>
    </w:p>
    <w:p w14:paraId="14F6698B" w14:textId="77777777" w:rsidR="00326C13" w:rsidRDefault="00326C13">
      <w:r>
        <w:t>15 september 1657</w:t>
      </w:r>
    </w:p>
    <w:p w14:paraId="4C3BB344" w14:textId="77777777" w:rsidR="00326C13" w:rsidRDefault="00326C13">
      <w:r>
        <w:t xml:space="preserve">Rapport van commies PERSIJN op het rekest van Thomas BUIJRMAN schoolmeester te HILVARENBEEK i.v.m. het transport van zijn meubilair. </w:t>
      </w:r>
    </w:p>
    <w:p w14:paraId="29591344" w14:textId="77777777" w:rsidR="00326C13" w:rsidRDefault="00326C13"/>
    <w:p w14:paraId="5944F031" w14:textId="77777777" w:rsidR="00326C13" w:rsidRDefault="00326C13">
      <w:r>
        <w:t>folio 421</w:t>
      </w:r>
    </w:p>
    <w:p w14:paraId="44BF757F" w14:textId="77777777" w:rsidR="00326C13" w:rsidRDefault="00326C13">
      <w:r>
        <w:t>18 september 1657</w:t>
      </w:r>
    </w:p>
    <w:p w14:paraId="000B5FFC" w14:textId="77777777" w:rsidR="00326C13" w:rsidRDefault="00326C13">
      <w:r>
        <w:t>De Heer van HELMOND heeft een windmolen opgericht om o.a. te dienen tot het vollen van lakens. Ook zou men ook verlof gevraagd hebben tot oprichting van een grutmolen.</w:t>
      </w:r>
    </w:p>
    <w:p w14:paraId="4F6DE7AA" w14:textId="77777777" w:rsidR="00326C13" w:rsidRDefault="00326C13"/>
    <w:p w14:paraId="465D498A" w14:textId="77777777" w:rsidR="00326C13" w:rsidRDefault="00326C13"/>
    <w:p w14:paraId="03DB0003" w14:textId="77777777" w:rsidR="00326C13" w:rsidRDefault="00326C13"/>
    <w:p w14:paraId="039C3482" w14:textId="77777777" w:rsidR="00326C13" w:rsidRDefault="00326C13"/>
    <w:p w14:paraId="1A97024C" w14:textId="77777777" w:rsidR="00326C13" w:rsidRDefault="00326C13"/>
    <w:p w14:paraId="2E3FD163" w14:textId="77777777" w:rsidR="00326C13" w:rsidRDefault="00326C13">
      <w:r>
        <w:t>folio 421</w:t>
      </w:r>
    </w:p>
    <w:p w14:paraId="61508A25" w14:textId="77777777" w:rsidR="00326C13" w:rsidRDefault="00326C13">
      <w:r>
        <w:t>18 september 1657</w:t>
      </w:r>
    </w:p>
    <w:p w14:paraId="69D09CB5" w14:textId="77777777" w:rsidR="00326C13" w:rsidRDefault="00326C13">
      <w:r>
        <w:t>Akte over een zekere SOUTELANDE bastaard binnen ’s-Hertogenbosch die is overleden zonder wettige kin</w:t>
      </w:r>
      <w:r>
        <w:t xml:space="preserve">deren na te laten en dat hij voor zijn overlijden van de Raad  van Brabant legitimatiebrieven heeft ontvangen, zonder die aan de leen- en tolkamer bekend te maken. </w:t>
      </w:r>
    </w:p>
    <w:p w14:paraId="0318C1D8" w14:textId="77777777" w:rsidR="00326C13" w:rsidRDefault="00326C13"/>
    <w:p w14:paraId="67D13922" w14:textId="77777777" w:rsidR="00326C13" w:rsidRDefault="00326C13">
      <w:r>
        <w:t>folio 421</w:t>
      </w:r>
    </w:p>
    <w:p w14:paraId="6089BA00" w14:textId="77777777" w:rsidR="00326C13" w:rsidRDefault="00326C13">
      <w:r>
        <w:t>18 september 1657</w:t>
      </w:r>
    </w:p>
    <w:p w14:paraId="1EB16B04" w14:textId="77777777" w:rsidR="00326C13" w:rsidRDefault="00326C13">
      <w:r>
        <w:t xml:space="preserve">Rekest van Johan SCHOOCK rentmeester van het kapittel van SINT OEDENRODE verklarende dat de halve tienden van de DORACKER en van de HEIJACKER altijd aan het kapittel hebben behoord en door de kanunniken zijn verpacht en dat nu een zekere BUNNINCX cum suis, pachters te SON, de tienden hebben vervoerd. </w:t>
      </w:r>
    </w:p>
    <w:p w14:paraId="17634A34" w14:textId="77777777" w:rsidR="00326C13" w:rsidRDefault="00326C13"/>
    <w:p w14:paraId="572266E2" w14:textId="77777777" w:rsidR="00326C13" w:rsidRDefault="00326C13">
      <w:r>
        <w:t>folio 421 vers</w:t>
      </w:r>
      <w:r>
        <w:t>o</w:t>
      </w:r>
    </w:p>
    <w:p w14:paraId="5DD1DC91" w14:textId="77777777" w:rsidR="00326C13" w:rsidRDefault="00326C13">
      <w:r>
        <w:t>18 spetember 1657</w:t>
      </w:r>
    </w:p>
    <w:p w14:paraId="5707992A" w14:textId="77777777" w:rsidR="00326C13" w:rsidRDefault="00326C13">
      <w:r>
        <w:t xml:space="preserve">Dezelfde SCHOOCK verklaart dat van elk van de de twee hoeven te BOBBENAGEL onder SINT OEDENRODE drie vaten rogge en vier vaten gerst zijn verzwegen die men aan het kapittel moest betalen. Hij dient een verzoek in het kapittel hierover te mogen calangeren en de hoevenaars te dwingen aan hem te betalen en dat jaarlijks te doen. </w:t>
      </w:r>
    </w:p>
    <w:p w14:paraId="598BCF13" w14:textId="77777777" w:rsidR="00326C13" w:rsidRDefault="00326C13"/>
    <w:p w14:paraId="6393FE8A" w14:textId="77777777" w:rsidR="00326C13" w:rsidRDefault="00326C13">
      <w:r>
        <w:t>folio 422</w:t>
      </w:r>
    </w:p>
    <w:p w14:paraId="3F98F0E4" w14:textId="77777777" w:rsidR="00326C13" w:rsidRDefault="00326C13">
      <w:r>
        <w:t>18 september 1657</w:t>
      </w:r>
    </w:p>
    <w:p w14:paraId="695E1EDC" w14:textId="77777777" w:rsidR="00326C13" w:rsidRDefault="00326C13">
      <w:r>
        <w:t>De heren gedeputeerden voor de meierij Brakel, van der Hooge en Beveringh, hebben aan de Raad voorgedragen dat ze bij de examinatie va</w:t>
      </w:r>
      <w:r>
        <w:t>n van de VERPONDINGSQUOHIEREN hebben ondervonden ‘dat als men alles ten hooghsten heeft aangeslagen ende de landen ende goederen soo swaer belast als eenichsints konnen dragen, dat echter voor dese nieuwe introductie van verpondinge de generaliteijt over t’seventich duysent gulden jaerlicx sal komen te missen waer door alsoo ’t selve comptoir van den ontfanger generael DOUBLET in ongelegentheijt soude vervallen, bij aldien ’t selve niet van een ander kant en werde gesoulageert, dat daeromme gemelte heeren h</w:t>
      </w:r>
      <w:r>
        <w:t>aere gedachten hebben laten ghaen op middelen waerdoor ’t selve soude konnen gestijft werden ende considererende dat van de hoeven, molens, landerijen ende andere geestelicke goederen weijnich bij ’t lant wert getrocken ende bij de respective rentmeesters van de geestelicke goederen veel onkosten van reparatie ende anders in rekeninge wert gebraght, meenen derhalven dat het seer dienstich soude wesen, de voors. hoeven, molens, landerijen ende anders publicquelick te vercoopen, als mede dat men de chijnsen i</w:t>
      </w:r>
      <w:r>
        <w:t xml:space="preserve">n de dorpen van de meijerije met voordeel van ’t lant soude konnen laten redimeren. </w:t>
      </w:r>
    </w:p>
    <w:p w14:paraId="5AD2DB6D" w14:textId="77777777" w:rsidR="00326C13" w:rsidRDefault="00326C13">
      <w:r>
        <w:t>De Raedt sulcx oordelende voordeelich, hebben gemelten heeren ende de selve versoght, gelijck versoght werden bij desen van alles een omstandiche besoigne te willen formeren ende aen haer Ed: Mo: overleveren om deselve gesien sijnde voorts gedaen te worden nae behooren’.</w:t>
      </w:r>
    </w:p>
    <w:p w14:paraId="6638C7F3" w14:textId="77777777" w:rsidR="00326C13" w:rsidRDefault="00326C13"/>
    <w:p w14:paraId="2B5BAFF0" w14:textId="77777777" w:rsidR="00326C13" w:rsidRDefault="00326C13">
      <w:r>
        <w:t>folio 424</w:t>
      </w:r>
    </w:p>
    <w:p w14:paraId="77794AEC" w14:textId="77777777" w:rsidR="00326C13" w:rsidRDefault="00326C13">
      <w:r>
        <w:t>19 september 1657</w:t>
      </w:r>
    </w:p>
    <w:p w14:paraId="033C3D8B" w14:textId="77777777" w:rsidR="00326C13" w:rsidRDefault="00326C13">
      <w:r>
        <w:t>Rekest van Jacob WACHTELAERS ingezeten van de vrijheid EERSEL die verklaart dat hij het deurweaardersambt op basis van een com</w:t>
      </w:r>
      <w:r>
        <w:t>missie van de Raad van Brabant heeft bediend sinds 1646 en dat hij nu door de pachters is aangezocht om exploiten te doen tot het innen van de landspenningen, hetgeen alleen maar kan met toestemming van de Ed: Mo:. Hij verzoekt daarom hier een commissie voor te verkrijgen.</w:t>
      </w:r>
    </w:p>
    <w:p w14:paraId="3911B013" w14:textId="77777777" w:rsidR="00326C13" w:rsidRDefault="00326C13"/>
    <w:p w14:paraId="769C93AE" w14:textId="77777777" w:rsidR="00326C13" w:rsidRDefault="00326C13">
      <w:r>
        <w:t>folio 425 verso</w:t>
      </w:r>
    </w:p>
    <w:p w14:paraId="6FDA75B1" w14:textId="77777777" w:rsidR="00326C13" w:rsidRDefault="00326C13">
      <w:r>
        <w:t>20 september 1657</w:t>
      </w:r>
    </w:p>
    <w:p w14:paraId="2AE1EE54" w14:textId="77777777" w:rsidR="00326C13" w:rsidRDefault="00326C13">
      <w:r>
        <w:t>Everardus SCHUIJL predikant te BERLICUM en MIDDELRODE dient een rekest in waarin hij verklaart dat het dorpsbestuur na lang aanhouden en mede vanwege het grote getal kinderen, zo rond de 150, eindelijk i</w:t>
      </w:r>
      <w:r>
        <w:t>s overgegaan tot het besluit om ‘een bequame schoole voor de jeught te timmeren ende door dien geen bequaemer plaetsche daertoe wort gevonden als rakende aen de CAPELLE van MIDDELROIJ welcke gront wel bebouwt ende beplant is met eijckeboomen, doch wort gehouden voor gemeente ende dienvolgens niet en mach worden betimmert, sonder haer Ed: Mo: toelatinge, versoeckende mitsdien hiertoe consent op dat alsoo dat goede werck sijn voortganck mach gewinnen’. Het rekest wordt doorgestuurd naar rentmeester SCHUIJL.</w:t>
      </w:r>
    </w:p>
    <w:p w14:paraId="3880DD10" w14:textId="77777777" w:rsidR="00326C13" w:rsidRDefault="00326C13"/>
    <w:p w14:paraId="42AD92C4" w14:textId="77777777" w:rsidR="00326C13" w:rsidRDefault="00326C13">
      <w:r>
        <w:t>folio 426</w:t>
      </w:r>
    </w:p>
    <w:p w14:paraId="17E44EE2" w14:textId="77777777" w:rsidR="00326C13" w:rsidRDefault="00326C13">
      <w:r>
        <w:t>20 september 1657</w:t>
      </w:r>
    </w:p>
    <w:p w14:paraId="2CB2FA3C" w14:textId="77777777" w:rsidR="00326C13" w:rsidRDefault="00326C13">
      <w:r>
        <w:t xml:space="preserve">Rekest van Louis WALTERI wonende te ’s-Hertogenbosch met een verzoek dat men hem, gezien de goede getuigschriften, wil beneficieren met een deurwaarders- of exploiteursambt. </w:t>
      </w:r>
    </w:p>
    <w:p w14:paraId="6936AA3C" w14:textId="77777777" w:rsidR="00326C13" w:rsidRDefault="00326C13"/>
    <w:p w14:paraId="712DA2D9" w14:textId="77777777" w:rsidR="00326C13" w:rsidRDefault="00326C13">
      <w:r>
        <w:t>folio 427</w:t>
      </w:r>
    </w:p>
    <w:p w14:paraId="7ECD63FA" w14:textId="77777777" w:rsidR="00326C13" w:rsidRDefault="00326C13">
      <w:r>
        <w:t>21 september 1657</w:t>
      </w:r>
    </w:p>
    <w:p w14:paraId="2881657C" w14:textId="77777777" w:rsidR="00326C13" w:rsidRDefault="00326C13">
      <w:r>
        <w:t>Verzoek van Anthonis GAILLART pastoor te EIJL in het stift van KEULEN om voor een periode van 14 dagen naar POSTEL te mogen komen i.v.m. particuliere zaken. Hij krijgt inderdaad verlof te passeren en te repasseren naar de abdij, mits hij zch houdt aan de plakkaten.</w:t>
      </w:r>
    </w:p>
    <w:p w14:paraId="071EFCAC" w14:textId="77777777" w:rsidR="00326C13" w:rsidRDefault="00326C13"/>
    <w:p w14:paraId="4AD015EB" w14:textId="77777777" w:rsidR="00326C13" w:rsidRDefault="00326C13">
      <w:r>
        <w:t>folio 429</w:t>
      </w:r>
    </w:p>
    <w:p w14:paraId="2BE5C47F" w14:textId="77777777" w:rsidR="00326C13" w:rsidRDefault="00326C13">
      <w:r>
        <w:t xml:space="preserve">21 </w:t>
      </w:r>
      <w:r>
        <w:t>september 1657</w:t>
      </w:r>
    </w:p>
    <w:p w14:paraId="28AFF3BC" w14:textId="77777777" w:rsidR="00326C13" w:rsidRDefault="00326C13">
      <w:r>
        <w:t xml:space="preserve">Akte waarin wordt  gesproken over een memoriaal van de ambassadeur van Spanje verband houdende met de goederen die de prelaat van ECHTERNACH heeft liggen in de meierij van ’s-Hertogenbosch. </w:t>
      </w:r>
    </w:p>
    <w:p w14:paraId="01264499" w14:textId="77777777" w:rsidR="00326C13" w:rsidRDefault="00326C13"/>
    <w:p w14:paraId="34225822" w14:textId="77777777" w:rsidR="00326C13" w:rsidRDefault="00326C13">
      <w:r>
        <w:t>folio 429 verso</w:t>
      </w:r>
    </w:p>
    <w:p w14:paraId="249BCCD2" w14:textId="77777777" w:rsidR="00326C13" w:rsidRDefault="00326C13">
      <w:r>
        <w:t>21 september 1657</w:t>
      </w:r>
    </w:p>
    <w:p w14:paraId="080D69AC" w14:textId="77777777" w:rsidR="00326C13" w:rsidRDefault="00326C13">
      <w:r>
        <w:t>Rapport van de heren RIPPERDA, VAN MAELSTEDE en de tresorier generaal BEVERINGH op hetgeen den 1</w:t>
      </w:r>
      <w:r>
        <w:rPr>
          <w:vertAlign w:val="superscript"/>
        </w:rPr>
        <w:t>e</w:t>
      </w:r>
      <w:r>
        <w:t xml:space="preserve"> september is voorgeweest  rakende ‘het clooster van COUWATER sijnde de selve heeren over ende ter sake van heure genomene moeijten bedanckt; ende is goetgevonden aen heur Ho</w:t>
      </w:r>
      <w:r>
        <w:t>: Mo:  te adviseren dat de heeren gedeputeerden van desen Rade onlangs geweest sijnde in de stadt ende meijerije van ’s-Hertogenbossch, hebben onder andere poincten van haer rapport, den Raedt oock voorgedragen, eenige consideratien raeckende het clooster van Couwater ende de middelen tot het selve convent specterende, die men goetgevonden heeft heur Ho: Mo: te communiceren, dat namentlijck uijt verscheijden originele papieren, bij den lantdrost RAVENSWAEIJ onlangs int voors. clooster gesaiseert [saiseren =</w:t>
      </w:r>
      <w:r>
        <w:t xml:space="preserve"> vatten, vasthouden], volcomelyck blijckt dat de instituerende ordre van ’t selve soodanich is dat het altijt heeft bestaen in seker getal van mans ende vrouwpersoonen, sijnde gelogeert wedersijts in aparte quartieren, maer ingeslooten van een in het selvige circuit ende dat de middelen tot het selve convent specterende, sijn gemeen geweest ten behoeve van beijde ende het gouvernement daer van gestaen onder een confessoir generael ende een abdisse ofte mater, die ieder met haere zegelen ende onderteeckening</w:t>
      </w:r>
      <w:r>
        <w:t xml:space="preserve">en haere gemeene acten becrachticht hebben ende dat de verkiesingen van den voirs. confessoir ende abdisse tot allen tijden ende noch in december 1649 sijn gesamentlick gedaen bij alle de presenten monicken ende bagijnen, de admissie van eenige nieuwe conventualen mans ofte vrouwpersoonen van gelijcken, sulcx men gemeent heeft ende oock van dien advise soude sijn, dat met de reductie van de stadt die monicken volgens de placcaten van ’t landt hebbende moeten delogeren van dien tijt affden staet is bevoeght </w:t>
      </w:r>
      <w:r>
        <w:t>ende gerechticht geweest tot de helft van de inkompsten van alle de goederen tot het voors. convent specterende ende dat men immers nu metten eersten de selve behoort aen te slaen ende te brengen onder het comptoir van den rentmeester P</w:t>
      </w:r>
      <w:r>
        <w:rPr>
          <w:vertAlign w:val="superscript"/>
        </w:rPr>
        <w:t>r</w:t>
      </w:r>
      <w:r>
        <w:t xml:space="preserve">  SCHUIJL tot verval van tractementen van predicanten, costers ende schoolmrs. van de meijerije, die voor een groot gedeelte uijt de lopende middelen van ’t lant bij forme van subsidie aen die comptoiren moeten werden onderhouden, doordien de incoomen van geestelicke goedere</w:t>
      </w:r>
      <w:r>
        <w:t>n soo seer gedistraheert [distraheren = aftrekken, uitdelen, verkopen] ende het meeste gedeelte noch tot onderhout van gepretendeerde geestelicheijt geaffecteert [affecteren = beijveren, behartigen, najagen] is, waeren boven noch sijnde gerefereert bij de opgemelte gecommitteerden dat van het voors. convent in het selve van tijt tot tijt tzedert de reductie vande stadt ende namentlick noch in de jaren 1643, 1644, 1649 ende 1651 alderhande nieuwe pauselicke superstitien [superstitie – bijgeloof], nieuwe auth</w:t>
      </w:r>
      <w:r>
        <w:t>aren met indulgentien [= gedoging, aflaat, toelating] ende afflaet van den paus, gepriviligeerden autaren, bij concessie als vooren, ende approbatie [= goedkeuring] van den vice-bisschop, visitatie van het convent door ordre van den Bisschop van Colen ende diergelycke hebben ingevoert, dat oock deselve niet alleen het getal van hare conventualen soo gewiede als leecke van 31 ofte 32  die tot de reductie van de stadt aldaer geweest sijn verre over de helft hebben verdubbelt van diergelycke vrouwpersoonen, ma</w:t>
      </w:r>
      <w:r>
        <w:t>er gedurich tegen de placcaten vantlant, een notabel aental van monicken in het selve hebben geherberght ende onderhouden, sulcx in specie op de verkiesinge van een nieuwe abdisse op den 23 december 1649 vijffentwintich monicken van het voors. convent sijn present geweest ende den 11</w:t>
      </w:r>
      <w:r>
        <w:rPr>
          <w:vertAlign w:val="superscript"/>
        </w:rPr>
        <w:t>e</w:t>
      </w:r>
      <w:r>
        <w:t xml:space="preserve"> october 1656 behalven de confessoir generael noch negen priesters aldaer waren, blijckende bij de eijgene missive van den voors. confessoir in date als boven, dewelcke neffens verscheijde authenticque documenten tot astructie </w:t>
      </w:r>
      <w:r>
        <w:t>[= bewering] van alle het voor geposeerde aen desen Rade is overgebraght, heeft men wel gemeent dat de voorn. abdisse ende conventualen oock notoirlick voor de andere helft van haer vergunt verblijff aldaer ende vant genot van hare beneficien ende goederen vervallen waren. Maer echter considererende dat onder het voors. getal veele oude ende impotente persoonen sijn, die van den beginne voor de reductie van de stadt aldaer geweest sijn ende wel mogelick van alle het gepasseerde de minste directie daertoe ge</w:t>
      </w:r>
      <w:r>
        <w:t>bracht, meent den Raedt bij forme van een temperament [= matiging, verzachting] dat in plaetse van de voors. conventualen te doen uytsterven ofte eenige derselver te alimenteren als bij heur Ho: Mo: resolutie van den 18</w:t>
      </w:r>
      <w:r>
        <w:rPr>
          <w:vertAlign w:val="superscript"/>
        </w:rPr>
        <w:t>e</w:t>
      </w:r>
      <w:r>
        <w:t xml:space="preserve"> february 1651 schijnt gepresupponeert [= vastgesteld] te sijnm, dat men aen alle de ghenen die nu daer sijn noch soude mogen laten het gebruijck van de helft van de voors. goederen voor een tijt van twaelff jaren, om desleve dan met het convent geheelick te ruijmen, ten dienste ende proffij</w:t>
      </w:r>
      <w:r>
        <w:t>te van het lant, niettemin dat men sich gedraeght tot heur Ho: Mo: dispositie’.</w:t>
      </w:r>
    </w:p>
    <w:p w14:paraId="059BB15C" w14:textId="77777777" w:rsidR="00326C13" w:rsidRDefault="00326C13"/>
    <w:p w14:paraId="40EFC54A" w14:textId="77777777" w:rsidR="00326C13" w:rsidRDefault="00326C13">
      <w:r>
        <w:t xml:space="preserve">folio 436        </w:t>
      </w:r>
    </w:p>
    <w:p w14:paraId="4970862E" w14:textId="77777777" w:rsidR="00326C13" w:rsidRDefault="00326C13">
      <w:r>
        <w:t xml:space="preserve">25 september 1657            </w:t>
      </w:r>
    </w:p>
    <w:p w14:paraId="7CD87038" w14:textId="77777777" w:rsidR="00326C13" w:rsidRDefault="00326C13">
      <w:r>
        <w:t>Rekest Van Govart Anthonis VERHEIJDEN schoolmeester en koster te LOON OP ZAND die er over klaagt maar 6 gulden te ontvangen voor zijn corporele diensten, terwijl hij er 36 zou moeten krijgen.</w:t>
      </w:r>
    </w:p>
    <w:p w14:paraId="1656088F" w14:textId="77777777" w:rsidR="00326C13" w:rsidRDefault="00326C13"/>
    <w:p w14:paraId="7D93254B" w14:textId="77777777" w:rsidR="00326C13" w:rsidRDefault="00326C13">
      <w:r>
        <w:t>folio 437 verso</w:t>
      </w:r>
    </w:p>
    <w:p w14:paraId="110ABC2A" w14:textId="77777777" w:rsidR="00326C13" w:rsidRDefault="00326C13">
      <w:r>
        <w:t>26 september 1657</w:t>
      </w:r>
    </w:p>
    <w:p w14:paraId="63E14BEE" w14:textId="77777777" w:rsidR="00326C13" w:rsidRDefault="00326C13">
      <w:r>
        <w:t>De gedeputeerden van de meierij hebben op basis van een appointement van 6 juli de kerkmeester van GEMERT een rekest overhandigd van Jaspar SYMONS leidekker</w:t>
      </w:r>
      <w:r>
        <w:t xml:space="preserve"> te Eindhoven betreffende de uitbetaling van de reparatie die hij heeft verricht aan de KERK van Gemert, op verzoek van predikant en kerkmeesters nl. voor het dak 300 gulden en voor de ramen 200 gulden. Men maant de kerkmeesters deze reparatiekosten te voldoen aan genoemde Symons.</w:t>
      </w:r>
    </w:p>
    <w:p w14:paraId="552ADDE6" w14:textId="77777777" w:rsidR="00326C13" w:rsidRDefault="00326C13"/>
    <w:p w14:paraId="688FA4BB" w14:textId="77777777" w:rsidR="00326C13" w:rsidRDefault="00326C13">
      <w:r>
        <w:t>folio 438</w:t>
      </w:r>
    </w:p>
    <w:p w14:paraId="69AF9484" w14:textId="77777777" w:rsidR="00326C13" w:rsidRDefault="00326C13">
      <w:r>
        <w:t>26 september 1657</w:t>
      </w:r>
    </w:p>
    <w:p w14:paraId="0FE16C17" w14:textId="77777777" w:rsidR="00326C13" w:rsidRDefault="00326C13">
      <w:r>
        <w:t>Rekest van Jan Isaac WACHTELAERS pachter op een van de landshoven onder HAPERT die verklaart dat in oktober 1652 is afgebrand zijn schuur en schaapskooi zijn afgebrand en bovendien alle granen in vlamm</w:t>
      </w:r>
      <w:r>
        <w:t>en zijn opgegaan, wat hem in deze dure tijd heel wat schade heeft berokkend. Hij heeft ook geen andere schuur ter beschikking gekregen, zodat hij met name van zijn graanvoorraad nog meer schade heeft geleden. Hij dient een verzoek in om een nieuwe schuur te mogen laten zetten.</w:t>
      </w:r>
    </w:p>
    <w:p w14:paraId="55FC638E" w14:textId="77777777" w:rsidR="00326C13" w:rsidRDefault="00326C13"/>
    <w:p w14:paraId="4E841713" w14:textId="77777777" w:rsidR="00326C13" w:rsidRDefault="00326C13">
      <w:r>
        <w:t>folio 439</w:t>
      </w:r>
    </w:p>
    <w:p w14:paraId="3C762199" w14:textId="77777777" w:rsidR="00326C13" w:rsidRDefault="00326C13">
      <w:r>
        <w:t>27 september 1657</w:t>
      </w:r>
    </w:p>
    <w:p w14:paraId="1AF3C16D" w14:textId="77777777" w:rsidR="00326C13" w:rsidRDefault="00326C13">
      <w:r>
        <w:t>De weduwe van Jan JACOBS mulderin op de Genneper watermolen te EINDHOVEN onder Gestel voert een proces tegen de pachters, dat hangende is voor schepenen van Eindhoven.</w:t>
      </w:r>
    </w:p>
    <w:p w14:paraId="14503A15" w14:textId="77777777" w:rsidR="00326C13" w:rsidRDefault="00326C13"/>
    <w:p w14:paraId="64D0F60B" w14:textId="77777777" w:rsidR="00326C13" w:rsidRDefault="00326C13">
      <w:r>
        <w:t>folio 440</w:t>
      </w:r>
    </w:p>
    <w:p w14:paraId="3F7BE999" w14:textId="77777777" w:rsidR="00326C13" w:rsidRDefault="00326C13">
      <w:r>
        <w:t>27 september 1657</w:t>
      </w:r>
    </w:p>
    <w:p w14:paraId="0FBD781D" w14:textId="77777777" w:rsidR="00326C13" w:rsidRDefault="00326C13">
      <w:r>
        <w:t>De heren</w:t>
      </w:r>
      <w:r>
        <w:t xml:space="preserve"> gecommitteerden van de meierij melden aan de rentmeesters der geestelijke hoeven en landerijen dat men op de staten of lijsten niet goed kan zien waar die gelegen zijn en ze verzoeken de rentmeesters nieuwe lijsten in te sturen, met perfect aangegeven waar de hoeven en landerijen liggen, compleet met belendingen en bovendien wil men een overzicht van de renten en cijnzen waarmee die goederen belast zijn. </w:t>
      </w:r>
    </w:p>
    <w:p w14:paraId="72B5A8BB" w14:textId="77777777" w:rsidR="00326C13" w:rsidRDefault="00326C13"/>
    <w:p w14:paraId="3E16F09D" w14:textId="77777777" w:rsidR="00326C13" w:rsidRDefault="00326C13">
      <w:r>
        <w:t>folio 443</w:t>
      </w:r>
    </w:p>
    <w:p w14:paraId="1119996B" w14:textId="77777777" w:rsidR="00326C13" w:rsidRDefault="00326C13">
      <w:r>
        <w:t>29 september 1657</w:t>
      </w:r>
    </w:p>
    <w:p w14:paraId="1E1F644E" w14:textId="77777777" w:rsidR="00326C13" w:rsidRDefault="00326C13">
      <w:r>
        <w:t>Missive ontvangen van de Raad van State van de 21</w:t>
      </w:r>
      <w:r>
        <w:rPr>
          <w:vertAlign w:val="superscript"/>
        </w:rPr>
        <w:t>e</w:t>
      </w:r>
      <w:r>
        <w:t xml:space="preserve"> betreffende de conside</w:t>
      </w:r>
      <w:r>
        <w:t>raties t.a.v. het klooster COUWATER en de middelen van dit convent. Men zal deze missive overhandigen aan de heren gecommitteerden van de meierij en enige heren van de Raad met het verzoek om visitatatie, examinatie en spoedige rapportering over deze zaak. Ook wil men dat andere kloosters in dit onderzoek worden betrokken. Men besluit rentmeester SCHUIJL aan te schrijven om van de kloosters die moeten uitsterven, gelegen in stad en meierij van ’s-Hertogenbosch een lijst van conventualen op te stellen, ook d</w:t>
      </w:r>
      <w:r>
        <w:t>egenen die al gestorven zijn. Ook vraagt men hem van degenen die nog in de kloosters zijn een revenu te doen en ook hier een lijst van op te stellen, die door iedereen te laten tekenen en vervolgens doorsturen naar de resp. rentmeesters in de kwartieren. Aan PIETERSON verzoekt men dat hij een kopie maakt van de conventualen van BINDEREN, die gealimenteerd worden en wie van hen is overleden. Aan BATTEM vraagt men dit te doen van het convent van HOOIDONK onder Nederwetten.</w:t>
      </w:r>
    </w:p>
    <w:p w14:paraId="3557D449" w14:textId="77777777" w:rsidR="00326C13" w:rsidRDefault="00326C13"/>
    <w:p w14:paraId="0577C718" w14:textId="77777777" w:rsidR="00326C13" w:rsidRDefault="00326C13">
      <w:r>
        <w:t>folio 444</w:t>
      </w:r>
    </w:p>
    <w:p w14:paraId="5F1D9DA3" w14:textId="77777777" w:rsidR="00326C13" w:rsidRDefault="00326C13">
      <w:r>
        <w:t>1 october 1657</w:t>
      </w:r>
    </w:p>
    <w:p w14:paraId="0E355FB8" w14:textId="77777777" w:rsidR="00326C13" w:rsidRDefault="00326C13">
      <w:r>
        <w:t xml:space="preserve">Predikant </w:t>
      </w:r>
      <w:r>
        <w:t>WATERLAET krijgt 30 gulden voor zijn moeite en 35 gulden voor de kosten van paardenvracht of anderszins te Megen en Ravenstein, zoals hij 28 september had aangevraagd.</w:t>
      </w:r>
    </w:p>
    <w:p w14:paraId="30A5BFBB" w14:textId="77777777" w:rsidR="00326C13" w:rsidRDefault="00326C13"/>
    <w:p w14:paraId="61B93103" w14:textId="77777777" w:rsidR="00326C13" w:rsidRDefault="00326C13">
      <w:r>
        <w:t>folio 444</w:t>
      </w:r>
    </w:p>
    <w:p w14:paraId="189A3641" w14:textId="77777777" w:rsidR="00326C13" w:rsidRDefault="00326C13">
      <w:r>
        <w:t>1 oktober 1657</w:t>
      </w:r>
    </w:p>
    <w:p w14:paraId="6F20203F" w14:textId="77777777" w:rsidR="00326C13" w:rsidRDefault="00326C13">
      <w:r>
        <w:t xml:space="preserve">Rekest van Johan SCHOOCK rentmeester van het kapittel van Sint Oedenrode tegen die van SCHIJNDEL. Het rekest is doorgestuurd naar hoogschout BERGAIGNE. </w:t>
      </w:r>
    </w:p>
    <w:p w14:paraId="3E81F969" w14:textId="77777777" w:rsidR="00326C13" w:rsidRDefault="00326C13"/>
    <w:p w14:paraId="1B4A19F9" w14:textId="77777777" w:rsidR="00326C13" w:rsidRDefault="00326C13">
      <w:r>
        <w:t>folio 444</w:t>
      </w:r>
    </w:p>
    <w:p w14:paraId="04D31D5C" w14:textId="77777777" w:rsidR="00326C13" w:rsidRDefault="00326C13">
      <w:r>
        <w:t>1 oktober 1657</w:t>
      </w:r>
    </w:p>
    <w:p w14:paraId="3219F2DE" w14:textId="77777777" w:rsidR="00326C13" w:rsidRDefault="00326C13">
      <w:r>
        <w:t>De gedeputeerden van de classis van ’s-Hertogenbosch hebben in een schrijven 26 september aan de Ed: Mo: verozcht om de weduwe van wijlen W</w:t>
      </w:r>
      <w:r>
        <w:t>illem VAN ERPENBEEK voorheen schoolmeester eerst in MOERGESTEL en daarna te BOXTEL ‘die uyttet pausdom is overgecomen, om in haren noot met drie kinderen een liberael subsidie te willen versien om haer te kunnen redden van schulden’ [zie ook folio 446 verso].</w:t>
      </w:r>
    </w:p>
    <w:p w14:paraId="2886FB14" w14:textId="77777777" w:rsidR="00326C13" w:rsidRDefault="00326C13"/>
    <w:p w14:paraId="5D5AEC3B" w14:textId="77777777" w:rsidR="00326C13" w:rsidRDefault="00326C13">
      <w:pPr>
        <w:rPr>
          <w:lang w:val="en-GB"/>
        </w:rPr>
      </w:pPr>
      <w:r>
        <w:rPr>
          <w:lang w:val="en-GB"/>
        </w:rPr>
        <w:t>folio 447 verso</w:t>
      </w:r>
    </w:p>
    <w:p w14:paraId="04257598" w14:textId="77777777" w:rsidR="00326C13" w:rsidRDefault="00326C13">
      <w:pPr>
        <w:rPr>
          <w:lang w:val="en-GB"/>
        </w:rPr>
      </w:pPr>
      <w:r>
        <w:rPr>
          <w:lang w:val="en-GB"/>
        </w:rPr>
        <w:t>4 october 1657</w:t>
      </w:r>
    </w:p>
    <w:p w14:paraId="2C1CF9BF" w14:textId="77777777" w:rsidR="00326C13" w:rsidRDefault="00326C13">
      <w:r>
        <w:t>Rekest van Isabella geboren gravinne van REKUM abdisse en dekenisse van het KAPITTEL van MUNSTERBILSEN in het land van Luik. verklarende ‘dat aent selve capittel off een van der selver prebenden, van allen ouden tijden i</w:t>
      </w:r>
      <w:r>
        <w:t>n eijgendom heeft gehoort sekere THIENDEN vant gehucht van Eijgenrode onder de parochie van AELST in Kempelant, welcke oock is uytgegeven geweest in erfpacht aen den pastoir van Aelst voor een jaerlijcxe rente van 13 oude schilden, die daernae verandert sijn in 19 ½ goutguldens, blijckende bij bescheijden aenden requeste geheght. Ende alsoo de selve thienden metten jare 1648 sijn aengeslagen van wegen desen staet, sonder dat den rentmeester TEMPELAER den vs. erffpaght heeft betaelt, soo versoeckt de rentmee</w:t>
      </w:r>
      <w:r>
        <w:t>ster dat hem magh geordonneert worden den achterstel end eoock in ’t toecomende aen haer ofte aenden besitter der prebende te betalen’. Rekest en bijlagen worden aan deze rentmeester toegezonden voor nader onderzoek.</w:t>
      </w:r>
    </w:p>
    <w:p w14:paraId="6EA5F0B2" w14:textId="77777777" w:rsidR="00326C13" w:rsidRDefault="00326C13"/>
    <w:p w14:paraId="6F0FD479" w14:textId="77777777" w:rsidR="00326C13" w:rsidRDefault="00326C13">
      <w:pPr>
        <w:rPr>
          <w:lang w:val="en-GB"/>
        </w:rPr>
      </w:pPr>
      <w:r>
        <w:rPr>
          <w:lang w:val="en-GB"/>
        </w:rPr>
        <w:t>folio 448 verso</w:t>
      </w:r>
    </w:p>
    <w:p w14:paraId="4D5710E1" w14:textId="77777777" w:rsidR="00326C13" w:rsidRDefault="00326C13">
      <w:pPr>
        <w:rPr>
          <w:lang w:val="en-GB"/>
        </w:rPr>
      </w:pPr>
      <w:r>
        <w:rPr>
          <w:lang w:val="en-GB"/>
        </w:rPr>
        <w:t>5 october 1657</w:t>
      </w:r>
    </w:p>
    <w:p w14:paraId="202F695F" w14:textId="77777777" w:rsidR="00326C13" w:rsidRDefault="00326C13">
      <w:r>
        <w:t>Pieter ROUKES wordt genoemd als pachter van de brandewijnen te ROSMALEN over 1653 en over de bieren en wijnen en andere specien anno 1656.</w:t>
      </w:r>
    </w:p>
    <w:p w14:paraId="55EA2EFD" w14:textId="77777777" w:rsidR="00326C13" w:rsidRDefault="00326C13"/>
    <w:p w14:paraId="141972B5" w14:textId="77777777" w:rsidR="00326C13" w:rsidRDefault="00326C13">
      <w:pPr>
        <w:rPr>
          <w:lang w:val="en-GB"/>
        </w:rPr>
      </w:pPr>
      <w:r>
        <w:rPr>
          <w:lang w:val="en-GB"/>
        </w:rPr>
        <w:t>folio 448 verso</w:t>
      </w:r>
    </w:p>
    <w:p w14:paraId="2F525894" w14:textId="77777777" w:rsidR="00326C13" w:rsidRDefault="00326C13">
      <w:pPr>
        <w:rPr>
          <w:lang w:val="en-GB"/>
        </w:rPr>
      </w:pPr>
      <w:r>
        <w:rPr>
          <w:lang w:val="en-GB"/>
        </w:rPr>
        <w:t>5 october 1657</w:t>
      </w:r>
    </w:p>
    <w:p w14:paraId="051D02E8" w14:textId="77777777" w:rsidR="00326C13" w:rsidRDefault="00326C13">
      <w:r>
        <w:t>De ambassadeur van de Koning van Spanje in de zaak van MEGEN en RAVENSTEIN.</w:t>
      </w:r>
    </w:p>
    <w:p w14:paraId="4505294A" w14:textId="77777777" w:rsidR="00326C13" w:rsidRDefault="00326C13"/>
    <w:p w14:paraId="720DDFC2" w14:textId="77777777" w:rsidR="00326C13" w:rsidRDefault="00326C13">
      <w:pPr>
        <w:rPr>
          <w:lang w:val="en-GB"/>
        </w:rPr>
      </w:pPr>
      <w:r>
        <w:rPr>
          <w:lang w:val="en-GB"/>
        </w:rPr>
        <w:t>folio 454 verso</w:t>
      </w:r>
    </w:p>
    <w:p w14:paraId="194E1A8D" w14:textId="77777777" w:rsidR="00326C13" w:rsidRDefault="00326C13">
      <w:pPr>
        <w:rPr>
          <w:lang w:val="en-GB"/>
        </w:rPr>
      </w:pPr>
      <w:r>
        <w:rPr>
          <w:lang w:val="en-GB"/>
        </w:rPr>
        <w:t>9 october 1657</w:t>
      </w:r>
    </w:p>
    <w:p w14:paraId="645D5D7A" w14:textId="77777777" w:rsidR="00326C13" w:rsidRDefault="00326C13">
      <w:r>
        <w:t xml:space="preserve">Is ter vergadering gelezen het advies van de Raad van State van 29 augustus op de missive van rentmeester BOUCHOLT te Oisterwijk van 25 november, inhoudende het antwoord op een brief van de SG van 22 juni 1656 geschreven op het rekest van jonker Cornelis PROUNINGH van DEVENTER kwartierschout van Peelland, die heeft verzocht of zijn zoon Jacob in het bezit gesteld mag worden van een bepaald beneficie of pastorie van ESCH op hem overgegaan via wijlen Johan WIJFFLIET. Men zal deze kwestie door </w:t>
      </w:r>
      <w:r>
        <w:t>enige heren nader laten onderzoeken.</w:t>
      </w:r>
    </w:p>
    <w:p w14:paraId="6CD7EB62" w14:textId="77777777" w:rsidR="00326C13" w:rsidRDefault="00326C13"/>
    <w:p w14:paraId="326DF52E" w14:textId="77777777" w:rsidR="00326C13" w:rsidRDefault="00326C13">
      <w:r>
        <w:t>folio 455</w:t>
      </w:r>
    </w:p>
    <w:p w14:paraId="3F63B2D0" w14:textId="77777777" w:rsidR="00326C13" w:rsidRDefault="00326C13">
      <w:r>
        <w:t>9 october 1657</w:t>
      </w:r>
    </w:p>
    <w:p w14:paraId="6ECFABE1" w14:textId="77777777" w:rsidR="00326C13" w:rsidRDefault="00326C13">
      <w:r>
        <w:t>Rekest van het dorpsbestuur van MIERLO van 15 augustus t.a.v. hun conflict met rentmeester TEMPELAER.</w:t>
      </w:r>
    </w:p>
    <w:p w14:paraId="3001BA2B" w14:textId="77777777" w:rsidR="00326C13" w:rsidRDefault="00326C13"/>
    <w:p w14:paraId="4D4FDEF5" w14:textId="77777777" w:rsidR="00326C13" w:rsidRDefault="00326C13"/>
    <w:p w14:paraId="0C2946F5" w14:textId="77777777" w:rsidR="00326C13" w:rsidRDefault="00326C13">
      <w:r>
        <w:t>folio 457</w:t>
      </w:r>
    </w:p>
    <w:p w14:paraId="2693D256" w14:textId="77777777" w:rsidR="00326C13" w:rsidRDefault="00326C13">
      <w:r>
        <w:t>10 october 1657</w:t>
      </w:r>
    </w:p>
    <w:p w14:paraId="0FF902F7" w14:textId="77777777" w:rsidR="00326C13" w:rsidRDefault="00326C13">
      <w:r>
        <w:t>Akkoordverlaring voor Adriaen BOSCH van het oratorie van SCHEPENHEUVEL om voor een periode van 6 weken in ’s-Hertogenbosch te mogen komen o.a. vanwege de begrafenis van kanunnik VOSCH aldaar overleden en om het een en ander te regelen rond diens sterfhuis, mits hij zich houdt aan de plakkaten.</w:t>
      </w:r>
    </w:p>
    <w:p w14:paraId="5EF36969" w14:textId="77777777" w:rsidR="00326C13" w:rsidRDefault="00326C13"/>
    <w:p w14:paraId="3B1FDD60" w14:textId="77777777" w:rsidR="00326C13" w:rsidRDefault="00326C13">
      <w:pPr>
        <w:rPr>
          <w:lang w:val="en-GB"/>
        </w:rPr>
      </w:pPr>
      <w:r>
        <w:rPr>
          <w:lang w:val="en-GB"/>
        </w:rPr>
        <w:t>folio 457</w:t>
      </w:r>
    </w:p>
    <w:p w14:paraId="507C8BDC" w14:textId="77777777" w:rsidR="00326C13" w:rsidRDefault="00326C13">
      <w:pPr>
        <w:rPr>
          <w:lang w:val="en-GB"/>
        </w:rPr>
      </w:pPr>
      <w:r>
        <w:rPr>
          <w:lang w:val="en-GB"/>
        </w:rPr>
        <w:t>10 october 16</w:t>
      </w:r>
      <w:r>
        <w:rPr>
          <w:lang w:val="en-GB"/>
        </w:rPr>
        <w:t>57</w:t>
      </w:r>
    </w:p>
    <w:p w14:paraId="550E448C" w14:textId="77777777" w:rsidR="00326C13" w:rsidRDefault="00326C13">
      <w:r>
        <w:t xml:space="preserve">Rekest van Henrick VAN OSCH te ‘s-Hertogenbosch verklarende dat hij heel wat verzwegen geestelijke goederen zou kunnen evinceren [= uitwinnen] mits hij daartoe de autoriteit zou krijgen. Hij meldt echter dat men de boeken van de mergentalen geweigerd worden. Men gelast hem inderdaad de verzwegen geestelijke goederen aan te brengen en zal daarmee getracteerd worden volgens de resolutie van 3 juni 1652 met een vierde part van het zuiver inkomen van dien. Aan de houders van de boeken der mergentalen gelast </w:t>
      </w:r>
      <w:r>
        <w:t>men deze aan van Osch ter inzage te geven.</w:t>
      </w:r>
    </w:p>
    <w:p w14:paraId="1F688F98" w14:textId="77777777" w:rsidR="00326C13" w:rsidRDefault="00326C13"/>
    <w:p w14:paraId="095980CE" w14:textId="77777777" w:rsidR="00326C13" w:rsidRDefault="00326C13">
      <w:r>
        <w:t>folio 457</w:t>
      </w:r>
    </w:p>
    <w:p w14:paraId="49AF165C" w14:textId="77777777" w:rsidR="00326C13" w:rsidRDefault="00326C13">
      <w:r>
        <w:t>10 october 1657</w:t>
      </w:r>
    </w:p>
    <w:p w14:paraId="5CF991C0" w14:textId="77777777" w:rsidR="00326C13" w:rsidRDefault="00326C13">
      <w:r>
        <w:t>Kwestie rond het kapittel van Luik in de zaak van de reparatie van de kerk van MAREN ‘bij ongeluck van oorlogh nu bij de 60 of 70 jaren geruyneert ende affgebrant geworden’. Het kapittel bezit aldaar de grote tienden en is dus tot reparatie verplicht. Men noemt in dit document een verklaring van Keizer Karel V van 20 mei 1555.</w:t>
      </w:r>
    </w:p>
    <w:p w14:paraId="6D5953C8" w14:textId="77777777" w:rsidR="00326C13" w:rsidRDefault="00326C13"/>
    <w:p w14:paraId="16F0021D" w14:textId="77777777" w:rsidR="00326C13" w:rsidRDefault="00326C13">
      <w:pPr>
        <w:rPr>
          <w:lang w:val="en-GB"/>
        </w:rPr>
      </w:pPr>
      <w:r>
        <w:rPr>
          <w:lang w:val="en-GB"/>
        </w:rPr>
        <w:t>folio 460 verso</w:t>
      </w:r>
    </w:p>
    <w:p w14:paraId="108DE017" w14:textId="77777777" w:rsidR="00326C13" w:rsidRDefault="00326C13">
      <w:pPr>
        <w:rPr>
          <w:lang w:val="en-GB"/>
        </w:rPr>
      </w:pPr>
      <w:r>
        <w:rPr>
          <w:lang w:val="en-GB"/>
        </w:rPr>
        <w:t>11 october 1657</w:t>
      </w:r>
    </w:p>
    <w:p w14:paraId="2DDA85C2" w14:textId="77777777" w:rsidR="00326C13" w:rsidRDefault="00326C13">
      <w:r>
        <w:t xml:space="preserve">Vervolgakte over de limietscheiding in de PEEL. </w:t>
      </w:r>
    </w:p>
    <w:p w14:paraId="334A2E2E" w14:textId="77777777" w:rsidR="00326C13" w:rsidRDefault="00326C13"/>
    <w:p w14:paraId="3FDA7839" w14:textId="77777777" w:rsidR="00326C13" w:rsidRDefault="00326C13">
      <w:r>
        <w:t>folio 462</w:t>
      </w:r>
    </w:p>
    <w:p w14:paraId="3B42F08F" w14:textId="77777777" w:rsidR="00326C13" w:rsidRDefault="00326C13">
      <w:r>
        <w:t>12 october 1657</w:t>
      </w:r>
    </w:p>
    <w:p w14:paraId="12136D3A" w14:textId="77777777" w:rsidR="00326C13" w:rsidRDefault="00326C13">
      <w:r>
        <w:t>Reke</w:t>
      </w:r>
      <w:r>
        <w:t>st van Arnout Joosten VAN VECHEL zoon van wijlen Joost Janssen VAN VECHEL brouwer te ’s-Hertogenbosch verklarende dat zijn vader van de rentmeester en de leenmannen van de leen- en tolkamer een permissie heeft ontvangen in 1649 om een gebouw van 15 voeten te mogen timmeren met een puthuisje, tegen een recognitiecijns van 12 stuivers. De bouw is niet doorgegaan terwijl de cijns wel is betaald. Hij verzoekt de timmerage alsnog te mogen voltooien.</w:t>
      </w:r>
    </w:p>
    <w:p w14:paraId="0E52044B" w14:textId="77777777" w:rsidR="00326C13" w:rsidRDefault="00326C13"/>
    <w:p w14:paraId="7B7B69E3" w14:textId="77777777" w:rsidR="00326C13" w:rsidRDefault="00326C13">
      <w:r>
        <w:t>folio 464</w:t>
      </w:r>
    </w:p>
    <w:p w14:paraId="489A35F5" w14:textId="77777777" w:rsidR="00326C13" w:rsidRDefault="00326C13">
      <w:r>
        <w:t>13 october 1657</w:t>
      </w:r>
    </w:p>
    <w:p w14:paraId="5F14C1A8" w14:textId="77777777" w:rsidR="00326C13" w:rsidRDefault="00326C13">
      <w:r>
        <w:t>Rekest van de dorpsbestuur van UDENH</w:t>
      </w:r>
      <w:r>
        <w:t>OUT verklarende dat ze vanouds de reële lasten hebben getaxeerd van hun dorp en de daartoe behorende gehuchten, maar dat het gehucht BERKEL daartegen heeft geprotesteerd op basis van een mandament van de Raad van Brabant, tot groot nadeel van Udenhout.</w:t>
      </w:r>
    </w:p>
    <w:p w14:paraId="3A563913" w14:textId="77777777" w:rsidR="00326C13" w:rsidRDefault="00326C13"/>
    <w:p w14:paraId="18D86F16" w14:textId="77777777" w:rsidR="00326C13" w:rsidRDefault="00326C13">
      <w:pPr>
        <w:rPr>
          <w:lang w:val="en-GB"/>
        </w:rPr>
      </w:pPr>
      <w:r>
        <w:rPr>
          <w:lang w:val="en-GB"/>
        </w:rPr>
        <w:t>folio 467 verso</w:t>
      </w:r>
    </w:p>
    <w:p w14:paraId="422A6906" w14:textId="77777777" w:rsidR="00326C13" w:rsidRDefault="00326C13">
      <w:pPr>
        <w:rPr>
          <w:lang w:val="en-GB"/>
        </w:rPr>
      </w:pPr>
      <w:r>
        <w:rPr>
          <w:lang w:val="en-GB"/>
        </w:rPr>
        <w:t>15 october 1657</w:t>
      </w:r>
    </w:p>
    <w:p w14:paraId="700BD056" w14:textId="77777777" w:rsidR="00326C13" w:rsidRDefault="00326C13">
      <w:r>
        <w:t>Vervolgakte over de school te BERLICUM en MIDDELRODE.</w:t>
      </w:r>
    </w:p>
    <w:p w14:paraId="1044662F" w14:textId="77777777" w:rsidR="00326C13" w:rsidRDefault="00326C13"/>
    <w:p w14:paraId="2B10E521" w14:textId="77777777" w:rsidR="00326C13" w:rsidRDefault="00326C13">
      <w:r>
        <w:t>folio 468</w:t>
      </w:r>
    </w:p>
    <w:p w14:paraId="4232E47A" w14:textId="77777777" w:rsidR="00326C13" w:rsidRDefault="00326C13">
      <w:r>
        <w:t>15 october 1657</w:t>
      </w:r>
    </w:p>
    <w:p w14:paraId="3573ECB8" w14:textId="77777777" w:rsidR="00326C13" w:rsidRDefault="00326C13">
      <w:r>
        <w:t>Vervolgakte over de rente van de KRUISBROEDERS te EMMERICH.</w:t>
      </w:r>
    </w:p>
    <w:p w14:paraId="3B4D24DD" w14:textId="77777777" w:rsidR="00326C13" w:rsidRDefault="00326C13"/>
    <w:p w14:paraId="198BF9D8" w14:textId="77777777" w:rsidR="00326C13" w:rsidRDefault="00326C13">
      <w:r>
        <w:t>folio 470</w:t>
      </w:r>
    </w:p>
    <w:p w14:paraId="29FC98DB" w14:textId="77777777" w:rsidR="00326C13" w:rsidRDefault="00326C13">
      <w:r>
        <w:t>16 october 1657</w:t>
      </w:r>
    </w:p>
    <w:p w14:paraId="5A80C4AD" w14:textId="77777777" w:rsidR="00326C13" w:rsidRDefault="00326C13">
      <w:r>
        <w:t>Rekest van SOERENDONK inzake hun dorpslasten.</w:t>
      </w:r>
    </w:p>
    <w:p w14:paraId="190606C1" w14:textId="77777777" w:rsidR="00326C13" w:rsidRDefault="00326C13"/>
    <w:p w14:paraId="173DCECA" w14:textId="77777777" w:rsidR="00326C13" w:rsidRDefault="00326C13">
      <w:r>
        <w:t>folio 470</w:t>
      </w:r>
    </w:p>
    <w:p w14:paraId="3932E975" w14:textId="77777777" w:rsidR="00326C13" w:rsidRDefault="00326C13">
      <w:r>
        <w:t>1</w:t>
      </w:r>
      <w:r>
        <w:t xml:space="preserve">6 october 1657  </w:t>
      </w:r>
    </w:p>
    <w:p w14:paraId="713311AE" w14:textId="77777777" w:rsidR="00326C13" w:rsidRDefault="00326C13">
      <w:r>
        <w:t>Verklaring van het dorpsbestuur van GELDROP dat men nog ruim 3000 gulden schuldig is aan het kantoor van ontvanger NAGEL i.v.m. hun tax in de verpondingen.</w:t>
      </w:r>
    </w:p>
    <w:p w14:paraId="4F3A3ACB" w14:textId="77777777" w:rsidR="00326C13" w:rsidRDefault="00326C13"/>
    <w:p w14:paraId="07EE5DE2" w14:textId="77777777" w:rsidR="00326C13" w:rsidRDefault="00326C13">
      <w:pPr>
        <w:rPr>
          <w:lang w:val="en-GB"/>
        </w:rPr>
      </w:pPr>
      <w:r>
        <w:rPr>
          <w:lang w:val="en-GB"/>
        </w:rPr>
        <w:t>folio 471 verso</w:t>
      </w:r>
    </w:p>
    <w:p w14:paraId="5E945C4D" w14:textId="77777777" w:rsidR="00326C13" w:rsidRDefault="00326C13">
      <w:pPr>
        <w:rPr>
          <w:lang w:val="en-GB"/>
        </w:rPr>
      </w:pPr>
      <w:r>
        <w:rPr>
          <w:lang w:val="en-GB"/>
        </w:rPr>
        <w:t>17 october 1657</w:t>
      </w:r>
    </w:p>
    <w:p w14:paraId="7CA5CE76" w14:textId="77777777" w:rsidR="00326C13" w:rsidRDefault="00326C13">
      <w:r>
        <w:t>Rekest van het dorpsbestuur van GELDROP dat men t.a.v. wijnen bieren etc. zich altijd heeft gehouden aan de maten van EINDHOVEN maar dat de ijkmeester hun maten heeft geijkt op de Heusdense manier, wat hen 1/16 scheelt m.a.w. 1/16 kleiner dan de Eindhovense maat. Men verzoekt de maatvoering weer te herste</w:t>
      </w:r>
      <w:r>
        <w:t>llen. Men stuurt het rekest door naar hoogschout BERGAIGNE.</w:t>
      </w:r>
    </w:p>
    <w:p w14:paraId="7FEE728F" w14:textId="77777777" w:rsidR="00326C13" w:rsidRDefault="00326C13"/>
    <w:p w14:paraId="79ADD527" w14:textId="77777777" w:rsidR="00326C13" w:rsidRDefault="00326C13">
      <w:r>
        <w:t>folio 472</w:t>
      </w:r>
    </w:p>
    <w:p w14:paraId="1CD72717" w14:textId="77777777" w:rsidR="00326C13" w:rsidRDefault="00326C13">
      <w:r>
        <w:t>17 october 1657</w:t>
      </w:r>
    </w:p>
    <w:p w14:paraId="050362D1" w14:textId="77777777" w:rsidR="00326C13" w:rsidRDefault="00326C13">
      <w:r>
        <w:t>Vervolgakte van de tiendpachters te VENLOON of LOON OP ZAND m.b.t. de pastoorstienden.</w:t>
      </w:r>
    </w:p>
    <w:p w14:paraId="6DF2AE03" w14:textId="77777777" w:rsidR="00326C13" w:rsidRDefault="00326C13"/>
    <w:p w14:paraId="120A8AE0" w14:textId="77777777" w:rsidR="00326C13" w:rsidRDefault="00326C13">
      <w:r>
        <w:t>folio 474</w:t>
      </w:r>
    </w:p>
    <w:p w14:paraId="397E6880" w14:textId="77777777" w:rsidR="00326C13" w:rsidRDefault="00326C13">
      <w:r>
        <w:t>18 october 1657</w:t>
      </w:r>
    </w:p>
    <w:p w14:paraId="417BC806" w14:textId="77777777" w:rsidR="00326C13" w:rsidRDefault="00326C13">
      <w:r>
        <w:t>Verzoek van Willem STRICK geboren te ’s-Hertogenbosch en tegenwoordig religieus in het klooster der predikheren te MECHELEN om gedurende 6 weken naar ’s-Hertogenbosch te mogen komen voor particuliere zaken af te handelen. Hij moet zich houden aan de plakkaten, en zich bij aankomst melden bij de hoogschout en l</w:t>
      </w:r>
      <w:r>
        <w:t>anddrost RAVENSWAEIJ.</w:t>
      </w:r>
    </w:p>
    <w:p w14:paraId="44B559A2" w14:textId="77777777" w:rsidR="00326C13" w:rsidRDefault="00326C13"/>
    <w:p w14:paraId="7C3C7251" w14:textId="77777777" w:rsidR="00326C13" w:rsidRDefault="00326C13">
      <w:r>
        <w:t>folio 474</w:t>
      </w:r>
    </w:p>
    <w:p w14:paraId="35FA7ECB" w14:textId="77777777" w:rsidR="00326C13" w:rsidRDefault="00326C13">
      <w:r>
        <w:t>18 october 1657</w:t>
      </w:r>
    </w:p>
    <w:p w14:paraId="65DF04D7" w14:textId="77777777" w:rsidR="00326C13" w:rsidRDefault="00326C13">
      <w:r>
        <w:t xml:space="preserve">Twee reksten van het dorpsbestuur en de ingezetenen van HEESWIJK en DINTHER onder Maasland die klagen over de Langstraatse tax die hen 28 april 1655 is opgelegd. </w:t>
      </w:r>
    </w:p>
    <w:p w14:paraId="37C996CE" w14:textId="77777777" w:rsidR="00326C13" w:rsidRDefault="00326C13"/>
    <w:p w14:paraId="4BAB297D" w14:textId="77777777" w:rsidR="00326C13" w:rsidRDefault="00326C13">
      <w:pPr>
        <w:rPr>
          <w:lang w:val="en-GB"/>
        </w:rPr>
      </w:pPr>
      <w:r>
        <w:rPr>
          <w:lang w:val="en-GB"/>
        </w:rPr>
        <w:t>folio 474 verso</w:t>
      </w:r>
    </w:p>
    <w:p w14:paraId="00637349" w14:textId="77777777" w:rsidR="00326C13" w:rsidRDefault="00326C13">
      <w:pPr>
        <w:rPr>
          <w:lang w:val="en-GB"/>
        </w:rPr>
      </w:pPr>
      <w:r>
        <w:rPr>
          <w:lang w:val="en-GB"/>
        </w:rPr>
        <w:t>18 october 1657</w:t>
      </w:r>
    </w:p>
    <w:p w14:paraId="024A66F4" w14:textId="77777777" w:rsidR="00326C13" w:rsidRDefault="00326C13">
      <w:r>
        <w:t>Rekest van de Bossche BIERBROUWERS en BIERDRAGERS.</w:t>
      </w:r>
    </w:p>
    <w:p w14:paraId="7B5C514A" w14:textId="77777777" w:rsidR="00326C13" w:rsidRDefault="00326C13"/>
    <w:p w14:paraId="1FA78A5F" w14:textId="77777777" w:rsidR="00326C13" w:rsidRDefault="00326C13">
      <w:r>
        <w:t>folio 475</w:t>
      </w:r>
    </w:p>
    <w:p w14:paraId="797413EF" w14:textId="77777777" w:rsidR="00326C13" w:rsidRDefault="00326C13">
      <w:r>
        <w:t>18 october 1657</w:t>
      </w:r>
    </w:p>
    <w:p w14:paraId="752DA537" w14:textId="77777777" w:rsidR="00326C13" w:rsidRDefault="00326C13">
      <w:r>
        <w:t xml:space="preserve">Rekest van Johan SCHOOCK rentmeester van het kapittel van SINT OEDENRODE inzake de verzwegen vaten rogge en gerst en verduisterde landerijen [zie een van de voorgaande akten]. </w:t>
      </w:r>
    </w:p>
    <w:p w14:paraId="732836AC" w14:textId="77777777" w:rsidR="00326C13" w:rsidRDefault="00326C13"/>
    <w:p w14:paraId="68C662E3" w14:textId="77777777" w:rsidR="00326C13" w:rsidRDefault="00326C13">
      <w:r>
        <w:t>folio 477</w:t>
      </w:r>
    </w:p>
    <w:p w14:paraId="1DCC88CA" w14:textId="77777777" w:rsidR="00326C13" w:rsidRDefault="00326C13">
      <w:r>
        <w:t>1</w:t>
      </w:r>
      <w:r>
        <w:t>8 october 1657</w:t>
      </w:r>
    </w:p>
    <w:p w14:paraId="4AA87D8E" w14:textId="77777777" w:rsidR="00326C13" w:rsidRDefault="00326C13">
      <w:r>
        <w:t>Rekest van SOERENDONK en MAARHEEZE over hun achterstallige betaling aan ontvanger NAGEL van 1500 gulden.</w:t>
      </w:r>
    </w:p>
    <w:p w14:paraId="3CE59810" w14:textId="77777777" w:rsidR="00326C13" w:rsidRDefault="00326C13"/>
    <w:p w14:paraId="4F0771BB" w14:textId="77777777" w:rsidR="00326C13" w:rsidRDefault="00326C13">
      <w:r>
        <w:t>folio 477</w:t>
      </w:r>
    </w:p>
    <w:p w14:paraId="6BA2FD8E" w14:textId="77777777" w:rsidR="00326C13" w:rsidRDefault="00326C13">
      <w:r>
        <w:t>18 october 1657</w:t>
      </w:r>
    </w:p>
    <w:p w14:paraId="66E61CA1" w14:textId="77777777" w:rsidR="00326C13" w:rsidRDefault="00326C13">
      <w:r>
        <w:t>Albinus VILLERIUS wordt genoemd als conrector van de LATIJNSE SCHOOL te ’s-Hertogenbosch die klaagt over de ondermeesters die ook schoolkinderen toelaten.</w:t>
      </w:r>
    </w:p>
    <w:p w14:paraId="24E549FF" w14:textId="77777777" w:rsidR="00326C13" w:rsidRDefault="00326C13"/>
    <w:p w14:paraId="0B5478A2" w14:textId="77777777" w:rsidR="00326C13" w:rsidRDefault="00326C13">
      <w:pPr>
        <w:rPr>
          <w:lang w:val="en-GB"/>
        </w:rPr>
      </w:pPr>
      <w:r>
        <w:rPr>
          <w:lang w:val="en-GB"/>
        </w:rPr>
        <w:t>folio 477 verso</w:t>
      </w:r>
    </w:p>
    <w:p w14:paraId="42A48CC8" w14:textId="77777777" w:rsidR="00326C13" w:rsidRDefault="00326C13">
      <w:pPr>
        <w:rPr>
          <w:lang w:val="en-GB"/>
        </w:rPr>
      </w:pPr>
      <w:r>
        <w:rPr>
          <w:lang w:val="en-GB"/>
        </w:rPr>
        <w:t>19 october 1657</w:t>
      </w:r>
    </w:p>
    <w:p w14:paraId="3DB9BBC2" w14:textId="77777777" w:rsidR="00326C13" w:rsidRDefault="00326C13">
      <w:r>
        <w:t>Rekest van Lambert SLEIJGER gezworen ijkmeester verklarende dat volgens een resolutie van 16 october 1656 alle tonnen en halve tonnen geijkt moeten worden op een boete van 30 st</w:t>
      </w:r>
      <w:r>
        <w:t>. In dit verband heeft hij een zekere Harmen VAN WEL gearresteerd.</w:t>
      </w:r>
    </w:p>
    <w:p w14:paraId="1964D8EC" w14:textId="77777777" w:rsidR="00326C13" w:rsidRDefault="00326C13"/>
    <w:p w14:paraId="4CE2883C" w14:textId="77777777" w:rsidR="00326C13" w:rsidRDefault="00326C13">
      <w:pPr>
        <w:rPr>
          <w:lang w:val="en-GB"/>
        </w:rPr>
      </w:pPr>
      <w:r>
        <w:rPr>
          <w:lang w:val="en-GB"/>
        </w:rPr>
        <w:t>folio 477 verso</w:t>
      </w:r>
    </w:p>
    <w:p w14:paraId="29914FF9" w14:textId="77777777" w:rsidR="00326C13" w:rsidRDefault="00326C13">
      <w:pPr>
        <w:rPr>
          <w:lang w:val="en-GB"/>
        </w:rPr>
      </w:pPr>
      <w:r>
        <w:rPr>
          <w:lang w:val="en-GB"/>
        </w:rPr>
        <w:t>19 october 1657</w:t>
      </w:r>
    </w:p>
    <w:p w14:paraId="46B5C5B2" w14:textId="77777777" w:rsidR="00326C13" w:rsidRDefault="00326C13">
      <w:r>
        <w:t>Rekest van het dorpsbestuur en ingezetenen van SINT OEDENRODE verklarende dat haar Ed: Mo: bij resolutie van 28 april 1655 de vier kwartieren in de meierij in de tax van 280.000 gulden, hen i.p.v. verponding opgelegd, die verdeeld is naar de Langstraatse tax, bij welke verdeling het kwartier van Peelland jaarlijks 14000 gulden zou profiteren,waarover ontvanger NAGEL moeilijk doet. Men zal de ontvanger manen z</w:t>
      </w:r>
      <w:r>
        <w:t>ich te houden aan genoemde resolutie.</w:t>
      </w:r>
    </w:p>
    <w:p w14:paraId="466E0705" w14:textId="77777777" w:rsidR="00326C13" w:rsidRDefault="00326C13"/>
    <w:p w14:paraId="06101DFE" w14:textId="77777777" w:rsidR="00326C13" w:rsidRDefault="00326C13">
      <w:pPr>
        <w:rPr>
          <w:lang w:val="en-GB"/>
        </w:rPr>
      </w:pPr>
      <w:r>
        <w:rPr>
          <w:lang w:val="en-GB"/>
        </w:rPr>
        <w:t>folio 478 verso</w:t>
      </w:r>
    </w:p>
    <w:p w14:paraId="335B3E37" w14:textId="77777777" w:rsidR="00326C13" w:rsidRDefault="00326C13">
      <w:pPr>
        <w:rPr>
          <w:lang w:val="en-GB"/>
        </w:rPr>
      </w:pPr>
      <w:r>
        <w:rPr>
          <w:lang w:val="en-GB"/>
        </w:rPr>
        <w:t>19 october 1657</w:t>
      </w:r>
    </w:p>
    <w:p w14:paraId="4E6E8C83" w14:textId="77777777" w:rsidR="00326C13" w:rsidRDefault="00326C13">
      <w:r>
        <w:t>Rekest van de dorpsbesturen van SCHIJNDEL, ERP en VEGHEL in het kwartier van Peelland verzoekende om kwijtschelding van datgene wat de aan COPES nog schuldig zijn [zie ook folio 493 en 500 verso].</w:t>
      </w:r>
    </w:p>
    <w:p w14:paraId="021150D7" w14:textId="77777777" w:rsidR="00326C13" w:rsidRDefault="00326C13"/>
    <w:p w14:paraId="6D56F403" w14:textId="77777777" w:rsidR="00326C13" w:rsidRDefault="00326C13">
      <w:pPr>
        <w:rPr>
          <w:lang w:val="en-GB"/>
        </w:rPr>
      </w:pPr>
      <w:r>
        <w:rPr>
          <w:lang w:val="en-GB"/>
        </w:rPr>
        <w:t>folio 478 verso</w:t>
      </w:r>
    </w:p>
    <w:p w14:paraId="3BDC01DE" w14:textId="77777777" w:rsidR="00326C13" w:rsidRDefault="00326C13">
      <w:pPr>
        <w:rPr>
          <w:lang w:val="en-GB"/>
        </w:rPr>
      </w:pPr>
      <w:r>
        <w:rPr>
          <w:lang w:val="en-GB"/>
        </w:rPr>
        <w:t>19 october 1657</w:t>
      </w:r>
    </w:p>
    <w:p w14:paraId="024065EA" w14:textId="77777777" w:rsidR="00326C13" w:rsidRDefault="00326C13">
      <w:r>
        <w:t>Vervolgakte n.a.v. het rekest van Joannes Wilhelmi DUSSEL die is aangesteld als rector van de LATIJNSE SCHOOL te OIRSCHOT.</w:t>
      </w:r>
    </w:p>
    <w:p w14:paraId="7B926153" w14:textId="77777777" w:rsidR="00326C13" w:rsidRDefault="00326C13"/>
    <w:p w14:paraId="39ACAA83" w14:textId="77777777" w:rsidR="00326C13" w:rsidRDefault="00326C13">
      <w:r>
        <w:t>folio 480</w:t>
      </w:r>
    </w:p>
    <w:p w14:paraId="301629A6" w14:textId="77777777" w:rsidR="00326C13" w:rsidRDefault="00326C13">
      <w:r>
        <w:t>19 october 1657</w:t>
      </w:r>
    </w:p>
    <w:p w14:paraId="5D4898C6" w14:textId="77777777" w:rsidR="00326C13" w:rsidRDefault="00326C13">
      <w:r>
        <w:t>Verklaring van Vrouwe Princesse VAN ZOLLERN markgravin van Be</w:t>
      </w:r>
      <w:r>
        <w:t xml:space="preserve">rgen op Zoom over haar competentie in het patronaatschap en pastorale goederen van SINT MICHIELSGESTEL. </w:t>
      </w:r>
    </w:p>
    <w:p w14:paraId="4519CB1B" w14:textId="77777777" w:rsidR="00326C13" w:rsidRDefault="00326C13"/>
    <w:p w14:paraId="0991A939" w14:textId="77777777" w:rsidR="00326C13" w:rsidRDefault="00326C13">
      <w:pPr>
        <w:rPr>
          <w:lang w:val="en-GB"/>
        </w:rPr>
      </w:pPr>
      <w:r>
        <w:rPr>
          <w:lang w:val="en-GB"/>
        </w:rPr>
        <w:t>folio 482 verso</w:t>
      </w:r>
    </w:p>
    <w:p w14:paraId="34159E17" w14:textId="77777777" w:rsidR="00326C13" w:rsidRDefault="00326C13">
      <w:pPr>
        <w:rPr>
          <w:lang w:val="en-GB"/>
        </w:rPr>
      </w:pPr>
      <w:r>
        <w:rPr>
          <w:lang w:val="en-GB"/>
        </w:rPr>
        <w:t>20 october 1657</w:t>
      </w:r>
    </w:p>
    <w:p w14:paraId="3C5E9C8A" w14:textId="77777777" w:rsidR="00326C13" w:rsidRDefault="00326C13">
      <w:r>
        <w:t>Verklaringen van GELDROP, HEEZE en LEENDE over hun achterstallige schulden van 3000 gulden.</w:t>
      </w:r>
    </w:p>
    <w:p w14:paraId="14A83F37" w14:textId="77777777" w:rsidR="00326C13" w:rsidRDefault="00326C13"/>
    <w:p w14:paraId="158DD5BC" w14:textId="77777777" w:rsidR="00326C13" w:rsidRDefault="00326C13">
      <w:r>
        <w:t>folio 483</w:t>
      </w:r>
    </w:p>
    <w:p w14:paraId="7D4D3BF9" w14:textId="77777777" w:rsidR="00326C13" w:rsidRDefault="00326C13">
      <w:r>
        <w:t>20 october 1657</w:t>
      </w:r>
    </w:p>
    <w:p w14:paraId="1702C5E2" w14:textId="77777777" w:rsidR="00326C13" w:rsidRDefault="00326C13">
      <w:r>
        <w:t>Namens de classis van Kempenland en Peelland is verklaard dat de predikant te ERP ‘niet en is gedisponeert om de gemeente aldaer te bedienen ten ware hij met sachticheijt wat wierde ondergaen, ’t welck men vertrouwt hadden dat de schoolmeester aldaer soud</w:t>
      </w:r>
      <w:r>
        <w:t>e gedaen hebben, maer is soo verrre van daer, dat hij uytsinnich is geworden ende sijnen substituyt vertrocken ende sijnen dienst heeft gequiteert’. De classis heeft voorgesteld genoemde predikant emeritus te maken, wat diens huisvrouw ter harte heeft genomen  ‘dat heur hersenen daerdeur seer sijn verswackt, in voegen dat het gemelte classis beraden is geworden den voorn. predicant noch te laten in sijn beroep. Ende alsoo het seer nootsaeckelijck is dat hem wert bijgevoeght een habil schoolmeester in plaets</w:t>
      </w:r>
      <w:r>
        <w:t xml:space="preserve"> van den gesubstitueerde, die sijnen dienst heeft gequiteert, dat sij hebben geexamineert Dirck CHRISTOFFELS zoon dewelcke besondere qualiteijten heeft tot den selven dienst ende singuliere gaven om den voorn. predicant met civiliteijt te ondergaen’. Christoffelse wordt als schoolmeester aangenomen.</w:t>
      </w:r>
    </w:p>
    <w:p w14:paraId="606E1D7B" w14:textId="77777777" w:rsidR="00326C13" w:rsidRDefault="00326C13"/>
    <w:p w14:paraId="7B6DE23A" w14:textId="77777777" w:rsidR="00326C13" w:rsidRDefault="00326C13">
      <w:pPr>
        <w:rPr>
          <w:lang w:val="en-GB"/>
        </w:rPr>
      </w:pPr>
      <w:r>
        <w:rPr>
          <w:lang w:val="en-GB"/>
        </w:rPr>
        <w:t>folio 483 verso</w:t>
      </w:r>
    </w:p>
    <w:p w14:paraId="418CD683" w14:textId="77777777" w:rsidR="00326C13" w:rsidRDefault="00326C13">
      <w:pPr>
        <w:rPr>
          <w:lang w:val="en-GB"/>
        </w:rPr>
      </w:pPr>
      <w:r>
        <w:rPr>
          <w:lang w:val="en-GB"/>
        </w:rPr>
        <w:t>20 october 1657</w:t>
      </w:r>
    </w:p>
    <w:p w14:paraId="530E3AC7" w14:textId="77777777" w:rsidR="00326C13" w:rsidRDefault="00326C13">
      <w:r>
        <w:t>Rekest van DUSSEL de rector van de latijnse school te OIRSCHOT betreffende zijn onkosten à 62-10-0 van het transport van zijn meubilair van Maastricht naar Oirschot.</w:t>
      </w:r>
    </w:p>
    <w:p w14:paraId="63F1C04E" w14:textId="77777777" w:rsidR="00326C13" w:rsidRDefault="00326C13"/>
    <w:p w14:paraId="4C6B4C46" w14:textId="77777777" w:rsidR="00326C13" w:rsidRDefault="00326C13">
      <w:pPr>
        <w:rPr>
          <w:lang w:val="en-GB"/>
        </w:rPr>
      </w:pPr>
      <w:r>
        <w:rPr>
          <w:lang w:val="en-GB"/>
        </w:rPr>
        <w:t>folio 483 v</w:t>
      </w:r>
      <w:r>
        <w:rPr>
          <w:lang w:val="en-GB"/>
        </w:rPr>
        <w:t>erso</w:t>
      </w:r>
    </w:p>
    <w:p w14:paraId="4B59EE66" w14:textId="77777777" w:rsidR="00326C13" w:rsidRDefault="00326C13">
      <w:pPr>
        <w:rPr>
          <w:lang w:val="en-GB"/>
        </w:rPr>
      </w:pPr>
      <w:r>
        <w:rPr>
          <w:lang w:val="en-GB"/>
        </w:rPr>
        <w:t>20 october 1657</w:t>
      </w:r>
    </w:p>
    <w:p w14:paraId="541B9825" w14:textId="77777777" w:rsidR="00326C13" w:rsidRDefault="00326C13">
      <w:r>
        <w:t xml:space="preserve">Rekest van Timoteus ROLANDUS predikant te HELVOIRT en ESCH verklarende dat hij vanuit Boxtel is overgeplaatst  en hij verzoekt het traktement van Petrus PLANTIUS zijn voorganger te Helvoirt te mogen ontvangen, maar die wil zijn traktement graag behouden.     </w:t>
      </w:r>
    </w:p>
    <w:p w14:paraId="41A89C28" w14:textId="77777777" w:rsidR="00326C13" w:rsidRDefault="00326C13"/>
    <w:p w14:paraId="7C7B86C4" w14:textId="77777777" w:rsidR="00326C13" w:rsidRDefault="00326C13">
      <w:pPr>
        <w:rPr>
          <w:lang w:val="en-GB"/>
        </w:rPr>
      </w:pPr>
      <w:r>
        <w:rPr>
          <w:lang w:val="en-GB"/>
        </w:rPr>
        <w:t>folio 491 verso</w:t>
      </w:r>
    </w:p>
    <w:p w14:paraId="29EDFE0C" w14:textId="77777777" w:rsidR="00326C13" w:rsidRDefault="00326C13">
      <w:pPr>
        <w:rPr>
          <w:lang w:val="en-GB"/>
        </w:rPr>
      </w:pPr>
      <w:r>
        <w:rPr>
          <w:lang w:val="en-GB"/>
        </w:rPr>
        <w:t>23 october 1657</w:t>
      </w:r>
    </w:p>
    <w:p w14:paraId="2A37DB1E" w14:textId="77777777" w:rsidR="00326C13" w:rsidRDefault="00326C13">
      <w:r>
        <w:t>Klacht van DOMMELEN en WOENSEL over hun tax in de verpondinngen.</w:t>
      </w:r>
    </w:p>
    <w:p w14:paraId="3BDDCFB0" w14:textId="77777777" w:rsidR="00326C13" w:rsidRDefault="00326C13"/>
    <w:p w14:paraId="477558D8" w14:textId="77777777" w:rsidR="00326C13" w:rsidRDefault="00326C13">
      <w:pPr>
        <w:rPr>
          <w:lang w:val="en-GB"/>
        </w:rPr>
      </w:pPr>
      <w:r>
        <w:rPr>
          <w:lang w:val="en-GB"/>
        </w:rPr>
        <w:t>folio 491 verso</w:t>
      </w:r>
    </w:p>
    <w:p w14:paraId="7BDE425D" w14:textId="77777777" w:rsidR="00326C13" w:rsidRDefault="00326C13">
      <w:pPr>
        <w:rPr>
          <w:lang w:val="en-GB"/>
        </w:rPr>
      </w:pPr>
      <w:r>
        <w:rPr>
          <w:lang w:val="en-GB"/>
        </w:rPr>
        <w:t>23 october 1657</w:t>
      </w:r>
    </w:p>
    <w:p w14:paraId="18A4D935" w14:textId="77777777" w:rsidR="00326C13" w:rsidRDefault="00326C13">
      <w:r>
        <w:t xml:space="preserve">Rekest van OOSTEL- en WESTELBEERS die in 1574 een octrooi hebben verkregen van de koning van Spanje </w:t>
      </w:r>
      <w:r>
        <w:t>om 30 bunders uit hun gemeynt te mogen verkopen om daarmee hun lasten te kunnen betalen. Omdat ze in zware lasten zijn vervallen verzoeken ze nog 70 bunders te mogen verkopen. Dit octrooi wordt hen verleend.</w:t>
      </w:r>
    </w:p>
    <w:p w14:paraId="072D7DA1" w14:textId="77777777" w:rsidR="00326C13" w:rsidRDefault="00326C13"/>
    <w:p w14:paraId="773945E1" w14:textId="77777777" w:rsidR="00326C13" w:rsidRDefault="00326C13">
      <w:r>
        <w:t>folio 493 verso</w:t>
      </w:r>
    </w:p>
    <w:p w14:paraId="6B3AB203" w14:textId="77777777" w:rsidR="00326C13" w:rsidRDefault="00326C13">
      <w:r>
        <w:t>23 october 1657</w:t>
      </w:r>
    </w:p>
    <w:p w14:paraId="45CBFEDF" w14:textId="77777777" w:rsidR="00326C13" w:rsidRDefault="00326C13">
      <w:r>
        <w:t>Rekest van Johannes MONICX predikant te LEENDE  te kennen gevende dat de abt van Keijserbosch zijn ‘patron’ en collator van de kerk te Leende tot nu toe jaarlijks zijn tienden heeft getrokken à 500 of 600 gulden per jaar zonder iets aan de kerk uit te keren ten behoeve v</w:t>
      </w:r>
      <w:r>
        <w:t>an de godsdoenstoefening aldaar. Ook dient hij een rekest in m.b.t. het maken van een turfschuur bij zijn pastorale woning, omdat nu zijn brandstof onder de blauwe hemel moet liggen tot groot ongerief van zijn familie.</w:t>
      </w:r>
    </w:p>
    <w:p w14:paraId="3DFD8C80" w14:textId="77777777" w:rsidR="00326C13" w:rsidRDefault="00326C13"/>
    <w:p w14:paraId="4303DC06" w14:textId="77777777" w:rsidR="00326C13" w:rsidRDefault="00326C13">
      <w:r>
        <w:t>folio 494</w:t>
      </w:r>
    </w:p>
    <w:p w14:paraId="061C9DA3" w14:textId="77777777" w:rsidR="00326C13" w:rsidRDefault="00326C13">
      <w:r>
        <w:t>24 october 1657</w:t>
      </w:r>
    </w:p>
    <w:p w14:paraId="12D82652" w14:textId="77777777" w:rsidR="00326C13" w:rsidRDefault="00326C13">
      <w:r>
        <w:t>Rekest van de kerkmeesters van DEURNE te kennen gevende dat de commandeur van Gemert gehouden is reparaties te laten doen aan het kruiskoor van genoemde kerk, waartoe hij al diverse malen is gemaand, maar tot op heden in gebreke is gebleven. Men verzoekt hem te moge</w:t>
      </w:r>
      <w:r>
        <w:t>n dwingen de reparatiekosten te betalen, tenzij hij redenen zou hebben om het niet te doen, wat hij dan binnen 8 dagen kan laten weten.</w:t>
      </w:r>
    </w:p>
    <w:p w14:paraId="0942E2CC" w14:textId="77777777" w:rsidR="00326C13" w:rsidRDefault="00326C13"/>
    <w:p w14:paraId="660358C4" w14:textId="77777777" w:rsidR="00326C13" w:rsidRDefault="00326C13">
      <w:r>
        <w:t>folio 497</w:t>
      </w:r>
    </w:p>
    <w:p w14:paraId="29713AEF" w14:textId="77777777" w:rsidR="00326C13" w:rsidRDefault="00326C13">
      <w:r>
        <w:t>25 october 1657</w:t>
      </w:r>
    </w:p>
    <w:p w14:paraId="77EEB398" w14:textId="77777777" w:rsidR="00326C13" w:rsidRDefault="00326C13">
      <w:r>
        <w:t>Uitstel van betaling voor EERSEL.</w:t>
      </w:r>
    </w:p>
    <w:p w14:paraId="1B6CC715" w14:textId="77777777" w:rsidR="00326C13" w:rsidRDefault="00326C13"/>
    <w:p w14:paraId="371E23A8" w14:textId="77777777" w:rsidR="00326C13" w:rsidRDefault="00326C13"/>
    <w:p w14:paraId="1A4AB242" w14:textId="77777777" w:rsidR="00326C13" w:rsidRDefault="00326C13">
      <w:r>
        <w:t>folio 497</w:t>
      </w:r>
    </w:p>
    <w:p w14:paraId="3EA559BB" w14:textId="77777777" w:rsidR="00326C13" w:rsidRDefault="00326C13">
      <w:r>
        <w:t>25 october 1657</w:t>
      </w:r>
    </w:p>
    <w:p w14:paraId="687026E9" w14:textId="77777777" w:rsidR="00326C13" w:rsidRDefault="00326C13">
      <w:r>
        <w:t>Rekest van de pachters te LOON OP ZAND [zie vorige akten].</w:t>
      </w:r>
    </w:p>
    <w:p w14:paraId="31919987" w14:textId="77777777" w:rsidR="00326C13" w:rsidRDefault="00326C13"/>
    <w:p w14:paraId="39BBA490" w14:textId="77777777" w:rsidR="00326C13" w:rsidRDefault="00326C13">
      <w:r>
        <w:t>folio 498</w:t>
      </w:r>
    </w:p>
    <w:p w14:paraId="6EA4FDF4" w14:textId="77777777" w:rsidR="00326C13" w:rsidRDefault="00326C13">
      <w:r>
        <w:t>25 october 1657</w:t>
      </w:r>
    </w:p>
    <w:p w14:paraId="4AAF6B15" w14:textId="77777777" w:rsidR="00326C13" w:rsidRDefault="00326C13">
      <w:r>
        <w:t>Vervolg op rekesten van SOERENDONK.</w:t>
      </w:r>
    </w:p>
    <w:p w14:paraId="46ABDEC4" w14:textId="77777777" w:rsidR="00326C13" w:rsidRDefault="00326C13"/>
    <w:p w14:paraId="4A8DF2BF" w14:textId="77777777" w:rsidR="00326C13" w:rsidRDefault="00326C13">
      <w:pPr>
        <w:rPr>
          <w:lang w:val="en-GB"/>
        </w:rPr>
      </w:pPr>
      <w:r>
        <w:rPr>
          <w:lang w:val="en-GB"/>
        </w:rPr>
        <w:t>folio 498 verso</w:t>
      </w:r>
    </w:p>
    <w:p w14:paraId="42A678A8" w14:textId="77777777" w:rsidR="00326C13" w:rsidRDefault="00326C13">
      <w:pPr>
        <w:rPr>
          <w:lang w:val="en-GB"/>
        </w:rPr>
      </w:pPr>
      <w:r>
        <w:rPr>
          <w:lang w:val="en-GB"/>
        </w:rPr>
        <w:t>25 october 1657</w:t>
      </w:r>
    </w:p>
    <w:p w14:paraId="076F94C2" w14:textId="77777777" w:rsidR="00326C13" w:rsidRDefault="00326C13">
      <w:r>
        <w:t>Rekest van Laureijns FABRI wereldlijk priester en beneficiaat te BOXTEL verklarende dat hij aldaar gewoond heeft op het ‘beneficie m</w:t>
      </w:r>
      <w:r>
        <w:t>artini’, eerst op het geheel en later, volgens de resolutie van de SG. op 2/3 part en men doet hierover moeilijk, bewerende dat hij geen permissie heeft om daar te blijven wonen. Hij verzoekt de Raad hem een akte te bezorgen waarin dit geregeld wordt. Men gaat akkoord en hij kan te Boxtel blijven wonen.</w:t>
      </w:r>
    </w:p>
    <w:p w14:paraId="5EAA9424" w14:textId="77777777" w:rsidR="00326C13" w:rsidRDefault="00326C13"/>
    <w:p w14:paraId="510215B9" w14:textId="77777777" w:rsidR="00326C13" w:rsidRDefault="00326C13">
      <w:r>
        <w:t>folio 499</w:t>
      </w:r>
    </w:p>
    <w:p w14:paraId="58084295" w14:textId="77777777" w:rsidR="00326C13" w:rsidRDefault="00326C13">
      <w:r>
        <w:t>26 october 1657</w:t>
      </w:r>
    </w:p>
    <w:p w14:paraId="4FEF28F1" w14:textId="77777777" w:rsidR="00326C13" w:rsidRDefault="00326C13">
      <w:r>
        <w:t>Rekest van het dorpsbestuur van OIRSCHOT verklarende alle mogelijke pogingen te hebben aangewend om in overeenstemming met de resolutie van 6 september jl. over alle huizen, lander</w:t>
      </w:r>
      <w:r>
        <w:t>ijen, zowel zaailanden, weilanden, beemden, molens, tienden etc. een gelijke omslag te maken van 10185 gulden met de collecteursgelden van dien. Onder de palen en limieten van Boxtel liggen echter veel beemden en teullanden waarvan de eigenaars te Sint Oedenrode, Beers en elders wonen en van daaruit hun landerijen teulen, de graangewassen schuren en moielijk doen [difficulteren] over het continueren van de betaling. Ze houden vol niet zetbaar te zijn, terwijl in de resolutie staat dat het om landerijen gaat</w:t>
      </w:r>
      <w:r>
        <w:t xml:space="preserve"> die vanouds gezet zijn en gecontribueerd hebben. Men zal deze buiteneigenaren manen de betalingen te voldoen. </w:t>
      </w:r>
    </w:p>
    <w:p w14:paraId="25028516" w14:textId="77777777" w:rsidR="00326C13" w:rsidRDefault="00326C13"/>
    <w:p w14:paraId="6CB8672B" w14:textId="77777777" w:rsidR="00326C13" w:rsidRDefault="00326C13">
      <w:pPr>
        <w:rPr>
          <w:lang w:val="en-GB"/>
        </w:rPr>
      </w:pPr>
      <w:r>
        <w:rPr>
          <w:lang w:val="en-GB"/>
        </w:rPr>
        <w:t>folio 499 verso</w:t>
      </w:r>
    </w:p>
    <w:p w14:paraId="795AD614" w14:textId="77777777" w:rsidR="00326C13" w:rsidRDefault="00326C13">
      <w:pPr>
        <w:rPr>
          <w:lang w:val="en-GB"/>
        </w:rPr>
      </w:pPr>
      <w:r>
        <w:rPr>
          <w:lang w:val="en-GB"/>
        </w:rPr>
        <w:t>26 october 1657</w:t>
      </w:r>
    </w:p>
    <w:p w14:paraId="2CD3A80A" w14:textId="77777777" w:rsidR="00326C13" w:rsidRDefault="00326C13">
      <w:r>
        <w:t>Rentmeester PIETERSON verklaart dat een hoevenaar van de hoeve Houttem [onder Sint Oedenrode]  toebehorende aan de abdij van BINDEREN vallende onder zijn administratie, is gearresteerd en met afpanding is bedreigd omdat hij geen houtschat betaald zou hebben op het hout dat hij had omgehakt. De abdis heeft dit hout altijd gezien als schaarhout. De executie zou daaro</w:t>
      </w:r>
      <w:r>
        <w:t xml:space="preserve">m ten onrechte zijn uitgevoerd.   </w:t>
      </w:r>
    </w:p>
    <w:p w14:paraId="4EE25B54" w14:textId="77777777" w:rsidR="00326C13" w:rsidRDefault="00326C13"/>
    <w:p w14:paraId="5CD67B3B" w14:textId="77777777" w:rsidR="00326C13" w:rsidRDefault="00326C13">
      <w:r>
        <w:t>folio 502</w:t>
      </w:r>
    </w:p>
    <w:p w14:paraId="2B427ED8" w14:textId="77777777" w:rsidR="00326C13" w:rsidRDefault="00326C13">
      <w:r>
        <w:t>27 october 1657</w:t>
      </w:r>
    </w:p>
    <w:p w14:paraId="3108FA56" w14:textId="77777777" w:rsidR="00326C13" w:rsidRDefault="00326C13">
      <w:r>
        <w:t xml:space="preserve">Rekest van het dorpsbestuur van LOMMEL gelegen tussen het land van Luik en het kwartier van Antwerpen met een verklaring over de zware last die ze schuldig zijn nl. de helft van 5000 gulden aan het kantoor van ontvanger SCHRIECK, met het verzoek deze betaling te mogen uitstellen en voor de andere helft zijn al termijnen aangegeven. </w:t>
      </w:r>
    </w:p>
    <w:p w14:paraId="4078953A" w14:textId="77777777" w:rsidR="00326C13" w:rsidRDefault="00326C13"/>
    <w:p w14:paraId="6D019FB2" w14:textId="77777777" w:rsidR="00326C13" w:rsidRDefault="00326C13">
      <w:pPr>
        <w:rPr>
          <w:lang w:val="en-GB"/>
        </w:rPr>
      </w:pPr>
      <w:r>
        <w:rPr>
          <w:lang w:val="en-GB"/>
        </w:rPr>
        <w:t>folio 502 verso</w:t>
      </w:r>
    </w:p>
    <w:p w14:paraId="72585065" w14:textId="77777777" w:rsidR="00326C13" w:rsidRDefault="00326C13">
      <w:pPr>
        <w:rPr>
          <w:lang w:val="en-GB"/>
        </w:rPr>
      </w:pPr>
      <w:r>
        <w:rPr>
          <w:lang w:val="en-GB"/>
        </w:rPr>
        <w:t>27 october 1657</w:t>
      </w:r>
    </w:p>
    <w:p w14:paraId="41111FB6" w14:textId="77777777" w:rsidR="00326C13" w:rsidRDefault="00326C13">
      <w:r>
        <w:t>De SG zullen over enige dagen een collecteur van de verpondingen aanstellen over e</w:t>
      </w:r>
      <w:r>
        <w:t>en van de kwartieren van de meierij in de persoon van een zekere MEURS, waarvan men vindt dat het ‘onnoodich ende ondienstich’ is en bovendien tegen de afspraken.</w:t>
      </w:r>
    </w:p>
    <w:p w14:paraId="48FA6E0C" w14:textId="77777777" w:rsidR="00326C13" w:rsidRDefault="00326C13"/>
    <w:p w14:paraId="4A5C8F89" w14:textId="77777777" w:rsidR="00326C13" w:rsidRDefault="00326C13">
      <w:pPr>
        <w:rPr>
          <w:lang w:val="en-GB"/>
        </w:rPr>
      </w:pPr>
    </w:p>
    <w:p w14:paraId="5BFB580E" w14:textId="77777777" w:rsidR="00326C13" w:rsidRDefault="00326C13">
      <w:pPr>
        <w:rPr>
          <w:lang w:val="en-GB"/>
        </w:rPr>
      </w:pPr>
      <w:r>
        <w:rPr>
          <w:lang w:val="en-GB"/>
        </w:rPr>
        <w:t>folio 503 verso</w:t>
      </w:r>
    </w:p>
    <w:p w14:paraId="546DF065" w14:textId="77777777" w:rsidR="00326C13" w:rsidRDefault="00326C13">
      <w:pPr>
        <w:rPr>
          <w:lang w:val="en-GB"/>
        </w:rPr>
      </w:pPr>
      <w:r>
        <w:rPr>
          <w:lang w:val="en-GB"/>
        </w:rPr>
        <w:t>29 october 1657</w:t>
      </w:r>
    </w:p>
    <w:p w14:paraId="18AC2E55" w14:textId="77777777" w:rsidR="00326C13" w:rsidRDefault="00326C13">
      <w:r>
        <w:t>Akte over de limietscheiding tussen HELVOIRT en DRUNEN.</w:t>
      </w:r>
    </w:p>
    <w:p w14:paraId="207A2BFA" w14:textId="77777777" w:rsidR="00326C13" w:rsidRDefault="00326C13"/>
    <w:p w14:paraId="09F5D909" w14:textId="77777777" w:rsidR="00326C13" w:rsidRDefault="00326C13">
      <w:pPr>
        <w:rPr>
          <w:lang w:val="en-GB"/>
        </w:rPr>
      </w:pPr>
      <w:r>
        <w:rPr>
          <w:lang w:val="en-GB"/>
        </w:rPr>
        <w:t>folio 504 verso</w:t>
      </w:r>
    </w:p>
    <w:p w14:paraId="3793DF20" w14:textId="77777777" w:rsidR="00326C13" w:rsidRDefault="00326C13">
      <w:pPr>
        <w:rPr>
          <w:lang w:val="en-GB"/>
        </w:rPr>
      </w:pPr>
      <w:r>
        <w:rPr>
          <w:lang w:val="en-GB"/>
        </w:rPr>
        <w:t>29 october 1657</w:t>
      </w:r>
    </w:p>
    <w:p w14:paraId="3EE39296" w14:textId="77777777" w:rsidR="00326C13" w:rsidRDefault="00326C13">
      <w:r>
        <w:t>HEESWIJK en DINTHER verzoeken om uitstel van betalingen m.b.t. de verponding.</w:t>
      </w:r>
    </w:p>
    <w:p w14:paraId="3B7B54AB" w14:textId="77777777" w:rsidR="00326C13" w:rsidRDefault="00326C13"/>
    <w:p w14:paraId="056BE53D" w14:textId="77777777" w:rsidR="00326C13" w:rsidRDefault="00326C13">
      <w:r>
        <w:t>folio 507</w:t>
      </w:r>
    </w:p>
    <w:p w14:paraId="174602B8" w14:textId="77777777" w:rsidR="00326C13" w:rsidRDefault="00326C13">
      <w:r>
        <w:t>30 october 1657</w:t>
      </w:r>
    </w:p>
    <w:p w14:paraId="73E3111A" w14:textId="77777777" w:rsidR="00326C13" w:rsidRDefault="00326C13">
      <w:r>
        <w:t>Rapport van de heren MAELSTEDE en BEVERINGH m.b.t. het intrekken van de akte van commissie voor Elbert VAN MEURS om hem t</w:t>
      </w:r>
      <w:r>
        <w:t>e benoemen tot collecteur van de verpondingen in het kwartier PEELLAND. Men stuurt het rekest door naar hoogschout BERGAIGNE en de dorpen van Peelland zullen zelf de collectatie van de verponding moeten regelen.</w:t>
      </w:r>
    </w:p>
    <w:p w14:paraId="6913FE7D" w14:textId="77777777" w:rsidR="00326C13" w:rsidRDefault="00326C13"/>
    <w:p w14:paraId="3F16FEEA" w14:textId="77777777" w:rsidR="00326C13" w:rsidRDefault="00326C13">
      <w:r>
        <w:t>folio 510 verso en 511</w:t>
      </w:r>
    </w:p>
    <w:p w14:paraId="703E3A5C" w14:textId="77777777" w:rsidR="00326C13" w:rsidRDefault="00326C13">
      <w:r>
        <w:t>31 october 1657</w:t>
      </w:r>
    </w:p>
    <w:p w14:paraId="1E51D615" w14:textId="77777777" w:rsidR="00326C13" w:rsidRDefault="00326C13">
      <w:r>
        <w:t>Veel klachten over de hoogte van de verponding door diverse dorpen in Maasland en Kempenland.</w:t>
      </w:r>
    </w:p>
    <w:p w14:paraId="448EA471" w14:textId="77777777" w:rsidR="00326C13" w:rsidRDefault="00326C13"/>
    <w:p w14:paraId="2F476176" w14:textId="77777777" w:rsidR="00326C13" w:rsidRDefault="00326C13">
      <w:r>
        <w:t>folio 511 verso</w:t>
      </w:r>
    </w:p>
    <w:p w14:paraId="6072C09C" w14:textId="77777777" w:rsidR="00326C13" w:rsidRDefault="00326C13">
      <w:r>
        <w:t>1 november 1657</w:t>
      </w:r>
    </w:p>
    <w:p w14:paraId="2D540B39" w14:textId="77777777" w:rsidR="00326C13" w:rsidRDefault="00326C13">
      <w:r>
        <w:t>Rekest van het dorpsbestuur van de vrijheid SINT OEDENRODE die voor de SG hebben verklaard dat Jacob Geerits VAN DUPPEN kanunnik alda</w:t>
      </w:r>
      <w:r>
        <w:t>ar als een van de principaalste geërfdeens het ambt van rentebeurder was opgedragen, dat hij ook enige maanden heeft waargenomen. Op 2 october heeft hij een resolutie weten te verkrijgen om ontlasting van dit ambt en iemand anders in zijn plaats daarvoor aan te stellen. Het dorpsbestuur heeft ingebracht dat ook hij, net als andere ingezetenen, daartoe gehouden is om zijn periode uit te dienen. De Raad heeft besloten het rekest aan Van Duppen door te sturen zodat hij een rescriptie kan indienen binnen 14 dag</w:t>
      </w:r>
      <w:r>
        <w:t xml:space="preserve">en. Bij nader rekest hebben ze  hem verzocht in dit ambr te continueren totdat zijn rescriptie is gelezen. </w:t>
      </w:r>
    </w:p>
    <w:p w14:paraId="0C3F486D" w14:textId="77777777" w:rsidR="00326C13" w:rsidRDefault="00326C13"/>
    <w:p w14:paraId="72CA3258" w14:textId="77777777" w:rsidR="00326C13" w:rsidRDefault="00326C13">
      <w:r>
        <w:t>folio 512</w:t>
      </w:r>
    </w:p>
    <w:p w14:paraId="51FA5560" w14:textId="77777777" w:rsidR="00326C13" w:rsidRDefault="00326C13">
      <w:r>
        <w:t>1 november 1657</w:t>
      </w:r>
    </w:p>
    <w:p w14:paraId="0BAA2403" w14:textId="77777777" w:rsidR="00326C13" w:rsidRDefault="00326C13">
      <w:r>
        <w:t>Rekest van EMPEL en MEERWIJK tegen de verhoging in de verponding.</w:t>
      </w:r>
    </w:p>
    <w:p w14:paraId="19343C4B" w14:textId="77777777" w:rsidR="00326C13" w:rsidRDefault="00326C13"/>
    <w:p w14:paraId="03F9BB61" w14:textId="77777777" w:rsidR="00326C13" w:rsidRDefault="00326C13">
      <w:r>
        <w:t>folio 512 verso</w:t>
      </w:r>
    </w:p>
    <w:p w14:paraId="1E961936" w14:textId="77777777" w:rsidR="00326C13" w:rsidRDefault="00326C13">
      <w:r>
        <w:t>1 november 1657</w:t>
      </w:r>
    </w:p>
    <w:p w14:paraId="7F51DD18" w14:textId="77777777" w:rsidR="00326C13" w:rsidRDefault="00326C13">
      <w:r>
        <w:t>Rekest van Clemens ROSEUS medicine doctor te ’s-Hertogenbosch die gedurende 10 jaren het garnizoen heeft gediend en de soldaten, vrouwen en kinderen van medicamenten heeft voorzien, zonder enig traktement genoten te hebben. Hij dient een verzoekt in om een ‘liberale toelaghe’ z</w:t>
      </w:r>
      <w:r>
        <w:t>oals dat ook is gebeurd voor de doctor te Sluis.</w:t>
      </w:r>
    </w:p>
    <w:p w14:paraId="029BCF91" w14:textId="77777777" w:rsidR="00326C13" w:rsidRDefault="00326C13"/>
    <w:p w14:paraId="2E76AC3E" w14:textId="77777777" w:rsidR="00326C13" w:rsidRDefault="00326C13">
      <w:r>
        <w:t>folio 513 verso</w:t>
      </w:r>
    </w:p>
    <w:p w14:paraId="19BA93B4" w14:textId="77777777" w:rsidR="00326C13" w:rsidRDefault="00326C13">
      <w:r>
        <w:t>2 november 1657</w:t>
      </w:r>
    </w:p>
    <w:p w14:paraId="25C12E51" w14:textId="77777777" w:rsidR="00326C13" w:rsidRDefault="00326C13">
      <w:r>
        <w:t xml:space="preserve">Rekest van Benedictus VAN KESSEL gewezen pastoor van LOON OP ZAND heeft de SG verklaard dat hem bij resolutie van 10 december 1654 een voorlopige toelage is beloofd totali mentatiu van tweemaal 500 gulden over 1653 en 1654, totdat zijn alimentatie geregeld zou zijn. Nu zijn er 2 jaren verlopen en heeft hij nog niets ontvangen. Men geeft het kantoor der geestelijke goederen in het kwartier Oisterwijk opdracht 500 gulden uit te </w:t>
      </w:r>
      <w:r>
        <w:t>betalen.</w:t>
      </w:r>
    </w:p>
    <w:p w14:paraId="7F1AAFAA" w14:textId="77777777" w:rsidR="00326C13" w:rsidRDefault="00326C13"/>
    <w:p w14:paraId="3DD20F95" w14:textId="77777777" w:rsidR="00326C13" w:rsidRDefault="00326C13">
      <w:r>
        <w:t>folio 513 verso</w:t>
      </w:r>
    </w:p>
    <w:p w14:paraId="3EACA6AA" w14:textId="77777777" w:rsidR="00326C13" w:rsidRDefault="00326C13">
      <w:r>
        <w:t>2 november 1657</w:t>
      </w:r>
    </w:p>
    <w:p w14:paraId="008291F1" w14:textId="77777777" w:rsidR="00326C13" w:rsidRDefault="00326C13">
      <w:r>
        <w:t>Vervolg van de kwestie tussen ijkmeester Lambert SLEICHER en verschillende personen te TILBURG over het gebruik van de juiste maten en gewichten.</w:t>
      </w:r>
    </w:p>
    <w:p w14:paraId="2C257749" w14:textId="77777777" w:rsidR="00326C13" w:rsidRDefault="00326C13"/>
    <w:p w14:paraId="345DEFDB" w14:textId="77777777" w:rsidR="00326C13" w:rsidRDefault="00326C13">
      <w:r>
        <w:t>folio 514</w:t>
      </w:r>
    </w:p>
    <w:p w14:paraId="12C77CB7" w14:textId="77777777" w:rsidR="00326C13" w:rsidRDefault="00326C13">
      <w:r>
        <w:t>2 november 1657</w:t>
      </w:r>
    </w:p>
    <w:p w14:paraId="0A0833A4" w14:textId="77777777" w:rsidR="00326C13" w:rsidRDefault="00326C13">
      <w:r>
        <w:t>Bericht van rentmeester TEMPELAER op het rekest van de abdisse van Munsterbilsen m.b.t. de tienden onder AALST.</w:t>
      </w:r>
    </w:p>
    <w:p w14:paraId="77B1CA6B" w14:textId="77777777" w:rsidR="00326C13" w:rsidRDefault="00326C13"/>
    <w:p w14:paraId="7AAF5707" w14:textId="77777777" w:rsidR="00326C13" w:rsidRDefault="00326C13">
      <w:r>
        <w:t>folio 514</w:t>
      </w:r>
    </w:p>
    <w:p w14:paraId="33AA9C35" w14:textId="77777777" w:rsidR="00326C13" w:rsidRDefault="00326C13">
      <w:r>
        <w:t>2 november 1657</w:t>
      </w:r>
    </w:p>
    <w:p w14:paraId="3337700D" w14:textId="77777777" w:rsidR="00326C13" w:rsidRDefault="00326C13">
      <w:r>
        <w:t>Klachten van SOERENDONK.</w:t>
      </w:r>
    </w:p>
    <w:p w14:paraId="70D2718B" w14:textId="77777777" w:rsidR="00326C13" w:rsidRDefault="00326C13"/>
    <w:p w14:paraId="545AE4FF" w14:textId="77777777" w:rsidR="00326C13" w:rsidRDefault="00326C13">
      <w:r>
        <w:t>folio 515</w:t>
      </w:r>
    </w:p>
    <w:p w14:paraId="3E0FDC16" w14:textId="77777777" w:rsidR="00326C13" w:rsidRDefault="00326C13">
      <w:r>
        <w:t>3 november 1657</w:t>
      </w:r>
    </w:p>
    <w:p w14:paraId="017AFC7B" w14:textId="77777777" w:rsidR="00326C13" w:rsidRDefault="00326C13">
      <w:r>
        <w:t>Klachten van BLADEL, HOOGELOON,  en HAPERT over hun hoge aanslag in de verpondingen en men heeft de nodige</w:t>
      </w:r>
      <w:r>
        <w:t xml:space="preserve"> achterstallige sculden aan het kantoor van ontvanger SCHRIECK nl. Bladel 9 maanden, Hoogeloon 17 maanden en Hapert 12 maanden.</w:t>
      </w:r>
    </w:p>
    <w:p w14:paraId="6634AEE8" w14:textId="77777777" w:rsidR="00326C13" w:rsidRDefault="00326C13"/>
    <w:p w14:paraId="0E26EB47" w14:textId="77777777" w:rsidR="00326C13" w:rsidRDefault="00326C13">
      <w:r>
        <w:t>folio 518 verso</w:t>
      </w:r>
    </w:p>
    <w:p w14:paraId="061CBE71" w14:textId="77777777" w:rsidR="00326C13" w:rsidRDefault="00326C13">
      <w:r>
        <w:t>5 november 1657</w:t>
      </w:r>
    </w:p>
    <w:p w14:paraId="17C298A5" w14:textId="77777777" w:rsidR="00326C13" w:rsidRDefault="00326C13">
      <w:r>
        <w:t>Klachten van SOERENDONK en MAARHEEZE en en verzoek om uitstel van betaling bij ontvanger NAGEL.</w:t>
      </w:r>
    </w:p>
    <w:p w14:paraId="1F66B022" w14:textId="77777777" w:rsidR="00326C13" w:rsidRDefault="00326C13"/>
    <w:p w14:paraId="417FD90D" w14:textId="77777777" w:rsidR="00326C13" w:rsidRDefault="00326C13">
      <w:r>
        <w:t>folio 521 verso</w:t>
      </w:r>
    </w:p>
    <w:p w14:paraId="60B69340" w14:textId="77777777" w:rsidR="00326C13" w:rsidRDefault="00326C13">
      <w:r>
        <w:t>7 november 1657</w:t>
      </w:r>
    </w:p>
    <w:p w14:paraId="573BDBAF" w14:textId="77777777" w:rsidR="00326C13" w:rsidRDefault="00326C13">
      <w:r>
        <w:t xml:space="preserve">Rekest van Adriaen VERHOFFSTADT schoolmeester te ASTEN waarin hij verklaart gedurende 7 jaren de dienst te hebben waargenomen zowel in Asten als in de kerk van OMMEL, zoals dat blijkt uit de attestatie van de predikanten. </w:t>
      </w:r>
      <w:r>
        <w:t>Hij heeft een vrouw en 12 kinderen te verzorgen en zijn vrouw is van de 13</w:t>
      </w:r>
      <w:r>
        <w:rPr>
          <w:vertAlign w:val="superscript"/>
        </w:rPr>
        <w:t>e</w:t>
      </w:r>
      <w:r>
        <w:t xml:space="preserve"> in verwachting. Hij heeft niets meer dan zijn traktement om van te leven en onlangs nog zijn meubels bij hem gestolen. Daarom bidt hij om een traktement voor zijn diensten te Ommel. Men betaalt hem 25 gulden ineens uit als extra toeslag.</w:t>
      </w:r>
    </w:p>
    <w:p w14:paraId="2E67B5D2" w14:textId="77777777" w:rsidR="00326C13" w:rsidRDefault="00326C13"/>
    <w:p w14:paraId="5BB70CAF" w14:textId="77777777" w:rsidR="00326C13" w:rsidRDefault="00326C13">
      <w:r>
        <w:t>folio 523 verso</w:t>
      </w:r>
    </w:p>
    <w:p w14:paraId="186E75C9" w14:textId="77777777" w:rsidR="00326C13" w:rsidRDefault="00326C13">
      <w:r>
        <w:t>8 november 1657</w:t>
      </w:r>
    </w:p>
    <w:p w14:paraId="60A95C2F" w14:textId="77777777" w:rsidR="00326C13" w:rsidRDefault="00326C13">
      <w:r>
        <w:t>Rekest van WAALRE over de hoogte der verponding waarin men is aangeslagen.</w:t>
      </w:r>
    </w:p>
    <w:p w14:paraId="5C4271CE" w14:textId="77777777" w:rsidR="00326C13" w:rsidRDefault="00326C13"/>
    <w:p w14:paraId="7C14D9E7" w14:textId="77777777" w:rsidR="00326C13" w:rsidRDefault="00326C13">
      <w:r>
        <w:t>folio 524</w:t>
      </w:r>
    </w:p>
    <w:p w14:paraId="46F86C9A" w14:textId="77777777" w:rsidR="00326C13" w:rsidRDefault="00326C13">
      <w:r>
        <w:t>8 november 1657</w:t>
      </w:r>
    </w:p>
    <w:p w14:paraId="436B292F" w14:textId="77777777" w:rsidR="00326C13" w:rsidRDefault="00326C13">
      <w:r>
        <w:t xml:space="preserve">Eed van trouw van Dirck CHRISTOFFELS schoolmeester te ERP. </w:t>
      </w:r>
    </w:p>
    <w:p w14:paraId="0117D6BB" w14:textId="77777777" w:rsidR="00326C13" w:rsidRDefault="00326C13"/>
    <w:p w14:paraId="0A957192" w14:textId="77777777" w:rsidR="00326C13" w:rsidRDefault="00326C13">
      <w:r>
        <w:t>fo</w:t>
      </w:r>
      <w:r>
        <w:t>lio 527</w:t>
      </w:r>
    </w:p>
    <w:p w14:paraId="223292E8" w14:textId="77777777" w:rsidR="00326C13" w:rsidRDefault="00326C13">
      <w:r>
        <w:t>9 november 1657</w:t>
      </w:r>
    </w:p>
    <w:p w14:paraId="093A9B59" w14:textId="77777777" w:rsidR="00326C13" w:rsidRDefault="00326C13">
      <w:r>
        <w:t>Rekest van Jan Willem VOGHELS wonende te LIESHOUT en Andries Lambert VAN DEN BOGAERT wonende te ’s-Hertogenbosch als pachters van de impost van het hoorngeld en bezaaide landen te BEEK en LIESHOUT onder Peelland. Ze verklaren dat enige ingezetenen van Beek willen hebben dat ze daar een collecteur aanstellen, hoewel de eerste suppliant kantoor houdt te Lieshout.</w:t>
      </w:r>
    </w:p>
    <w:p w14:paraId="286664FC" w14:textId="77777777" w:rsidR="00326C13" w:rsidRDefault="00326C13"/>
    <w:p w14:paraId="7B3CE9DA" w14:textId="77777777" w:rsidR="00326C13" w:rsidRDefault="00326C13">
      <w:r>
        <w:t>folio 531</w:t>
      </w:r>
    </w:p>
    <w:p w14:paraId="6AE451A2" w14:textId="77777777" w:rsidR="00326C13" w:rsidRDefault="00326C13">
      <w:r>
        <w:t>13 november 1657</w:t>
      </w:r>
    </w:p>
    <w:p w14:paraId="541C98A1" w14:textId="77777777" w:rsidR="00326C13" w:rsidRDefault="00326C13">
      <w:r>
        <w:t>Rekest van de erfgenamen van Jan WILLEMS van AARLEBEEK in de wandeling genaamd JONCKER waarin ze</w:t>
      </w:r>
      <w:r>
        <w:t xml:space="preserve"> verklaren dat hij ‘simpel gebooren sijnde van schamele ouders’ en dat de Heer van Rixtel hem bij zich heeft genomen en daarna afgestaan aan de abdis van BINDEREN ‘alwaer hij mede het bouwerck neffens andere knechten heeft gedaen, sijnde oock nae ’t vertreck van de abdisse ende Joffrouwen aldaer gebleven ende eijntlick over vier jaren overleden, naelatende een quaet vervallen huijsken met ontrent 40 roeden lant onveerlick in coop weerdich 150 gl., dat den rentmeester PIETERSON verhuert voor seven gl. ‘sjaer</w:t>
      </w:r>
      <w:r>
        <w:t>s. Ende alsoo het voors. huijsken ende lant is vrij patrimoniael goedt niet gehoort hebbende aent stift van Bijnderen ende dat onder de supplianten sijn drie weduwen, die ’t haere wel van doen hebben. Soo versoecken sij ontslaginge vant vs. huijsken ende landt ende dat den rentmr. heur tselve laten volghen, oock ’t ghene hij daervan heeft ontfangen’.</w:t>
      </w:r>
    </w:p>
    <w:p w14:paraId="68183E2A" w14:textId="77777777" w:rsidR="00326C13" w:rsidRDefault="00326C13">
      <w:r>
        <w:t>Rekest en bijlagen worden doorgestuurd naar rentmeester Pieterson.</w:t>
      </w:r>
    </w:p>
    <w:p w14:paraId="0515BDC2" w14:textId="77777777" w:rsidR="00326C13" w:rsidRDefault="00326C13"/>
    <w:p w14:paraId="2E1D6F8E" w14:textId="77777777" w:rsidR="00326C13" w:rsidRDefault="00326C13">
      <w:r>
        <w:t>folio 531 verso</w:t>
      </w:r>
    </w:p>
    <w:p w14:paraId="3A4D5747" w14:textId="77777777" w:rsidR="00326C13" w:rsidRDefault="00326C13">
      <w:r>
        <w:t>13 november 1657</w:t>
      </w:r>
    </w:p>
    <w:p w14:paraId="441A1D94" w14:textId="77777777" w:rsidR="00326C13" w:rsidRDefault="00326C13">
      <w:r>
        <w:t>Bericht van ontvanger SCHRASSERT op het rekest van Philips</w:t>
      </w:r>
      <w:r>
        <w:t xml:space="preserve"> VAN DER BIEST cum suis gewezen pachters van de bezaaide landen van de dorpen van OERLE, VESSEM en WINTELRE en ook van WOENSEL.</w:t>
      </w:r>
    </w:p>
    <w:p w14:paraId="38ED87FD" w14:textId="77777777" w:rsidR="00326C13" w:rsidRDefault="00326C13"/>
    <w:p w14:paraId="0B86CADB" w14:textId="77777777" w:rsidR="00326C13" w:rsidRDefault="00326C13">
      <w:r>
        <w:t>folio 532</w:t>
      </w:r>
    </w:p>
    <w:p w14:paraId="4D20F425" w14:textId="77777777" w:rsidR="00326C13" w:rsidRDefault="00326C13">
      <w:r>
        <w:t>13 november 1657</w:t>
      </w:r>
    </w:p>
    <w:p w14:paraId="04431F50" w14:textId="77777777" w:rsidR="00326C13" w:rsidRDefault="00326C13">
      <w:r>
        <w:t>Rekest van Jan Gijsberts ROIJERTS schoolmeester en koster te BERGEIJK die verzoekt van een school voorzien te worden door het dorpsbestuur als ook om betaling voor zijn corporele diensten.</w:t>
      </w:r>
    </w:p>
    <w:p w14:paraId="1E14FACF" w14:textId="77777777" w:rsidR="00326C13" w:rsidRDefault="00326C13"/>
    <w:p w14:paraId="25E69A43" w14:textId="77777777" w:rsidR="00326C13" w:rsidRDefault="00326C13">
      <w:r>
        <w:t>folio 532 verso</w:t>
      </w:r>
    </w:p>
    <w:p w14:paraId="1AB8C59F" w14:textId="77777777" w:rsidR="00326C13" w:rsidRDefault="00326C13">
      <w:r>
        <w:t>14 november 1657</w:t>
      </w:r>
    </w:p>
    <w:p w14:paraId="3D8230F7" w14:textId="77777777" w:rsidR="00326C13" w:rsidRDefault="00326C13">
      <w:r>
        <w:t>Rekest van jonker Willem VAN BOSHUIJSEN en joffrouwe Johanna VAN EIJCK die verklaren dat zij tot op heden hebben getrokken een niet h</w:t>
      </w:r>
      <w:r>
        <w:t xml:space="preserve">erleidbare rente geconstitueerd anno 1459 op de GROTE WAAG van ’s-Hertogenbosch van 15 gouden florijnen of overlandse rijnsguldens, die altijd is betaald met is met 25 karolusguldens. Rentmeester PIECK zou pretenderen die rente nu te reduceren of af te lossen. De supplianten beweren dat ze deze rente uit de eerste hand hebben ontvangen zoals mag blijken uit het ducument wat aan het rekest is toegevoegd. Ze verzoeken betaling door de rentmeester van wat hij ten achter is. Rekest en bijlagen worden aan Pieck </w:t>
      </w:r>
      <w:r>
        <w:t>doorgestuurd.</w:t>
      </w:r>
    </w:p>
    <w:p w14:paraId="469D4328" w14:textId="77777777" w:rsidR="00326C13" w:rsidRDefault="00326C13"/>
    <w:p w14:paraId="1A261DB1" w14:textId="77777777" w:rsidR="00326C13" w:rsidRDefault="00326C13">
      <w:r>
        <w:t>folio 533</w:t>
      </w:r>
    </w:p>
    <w:p w14:paraId="434DBFB4" w14:textId="77777777" w:rsidR="00326C13" w:rsidRDefault="00326C13">
      <w:r>
        <w:t>14 november 1657</w:t>
      </w:r>
    </w:p>
    <w:p w14:paraId="18C04345" w14:textId="77777777" w:rsidR="00326C13" w:rsidRDefault="00326C13">
      <w:r>
        <w:t xml:space="preserve">Men verzoekt rentmeester SCHUIJL een lijst toe te zenden van de Jezuiten die in ‘sBosch aanwezig waren in 1629 met vermelding van wie van hen inmiddels is gestorven. </w:t>
      </w:r>
    </w:p>
    <w:p w14:paraId="22E1709B" w14:textId="77777777" w:rsidR="00326C13" w:rsidRDefault="00326C13"/>
    <w:p w14:paraId="3DA9A92D" w14:textId="77777777" w:rsidR="00326C13" w:rsidRDefault="00326C13"/>
    <w:p w14:paraId="30CBE609" w14:textId="77777777" w:rsidR="00326C13" w:rsidRDefault="00326C13"/>
    <w:p w14:paraId="1944B413" w14:textId="77777777" w:rsidR="00326C13" w:rsidRDefault="00326C13"/>
    <w:p w14:paraId="7BBCF758" w14:textId="77777777" w:rsidR="00326C13" w:rsidRDefault="00326C13">
      <w:r>
        <w:t>folio 533</w:t>
      </w:r>
    </w:p>
    <w:p w14:paraId="1B69DEE3" w14:textId="77777777" w:rsidR="00326C13" w:rsidRDefault="00326C13">
      <w:r>
        <w:t>14 november 1657</w:t>
      </w:r>
    </w:p>
    <w:p w14:paraId="47985DF1" w14:textId="77777777" w:rsidR="00326C13" w:rsidRDefault="00326C13">
      <w:r>
        <w:t>Het dorpsbestuur van WAALRE vraagt om uitstel van betaling aan het kantoor van ontvanger SCHRIECK over een bedrag van omtrent 2000 gulden.</w:t>
      </w:r>
    </w:p>
    <w:p w14:paraId="3B58B839" w14:textId="77777777" w:rsidR="00326C13" w:rsidRDefault="00326C13"/>
    <w:p w14:paraId="55A03C18" w14:textId="77777777" w:rsidR="00326C13" w:rsidRDefault="00326C13">
      <w:r>
        <w:t>folio 533 verso en 534</w:t>
      </w:r>
    </w:p>
    <w:p w14:paraId="7F2E594E" w14:textId="77777777" w:rsidR="00326C13" w:rsidRDefault="00326C13">
      <w:r>
        <w:t>14 november 1657</w:t>
      </w:r>
    </w:p>
    <w:p w14:paraId="3024F774" w14:textId="77777777" w:rsidR="00326C13" w:rsidRDefault="00326C13">
      <w:r>
        <w:t>Stadsbestuur van ’s-HERTOGENBOSCH over hun middelen, subsidies en beden.</w:t>
      </w:r>
    </w:p>
    <w:p w14:paraId="1535E932" w14:textId="77777777" w:rsidR="00326C13" w:rsidRDefault="00326C13"/>
    <w:p w14:paraId="503FE4A7" w14:textId="77777777" w:rsidR="00326C13" w:rsidRDefault="00326C13">
      <w:r>
        <w:t>folio 534 verso</w:t>
      </w:r>
    </w:p>
    <w:p w14:paraId="3E33AB11" w14:textId="77777777" w:rsidR="00326C13" w:rsidRDefault="00326C13">
      <w:r>
        <w:t>15</w:t>
      </w:r>
      <w:r>
        <w:t xml:space="preserve"> november 1657</w:t>
      </w:r>
    </w:p>
    <w:p w14:paraId="5F368131" w14:textId="77777777" w:rsidR="00326C13" w:rsidRDefault="00326C13">
      <w:r>
        <w:t xml:space="preserve">Rekest van het dorpsbestuur der vrijheid OIRSCHOT over hun zware lasten die ze ten achter zijn aan het kantoor van ontvanger SCHRIECK. </w:t>
      </w:r>
    </w:p>
    <w:p w14:paraId="490722B8" w14:textId="77777777" w:rsidR="00326C13" w:rsidRDefault="00326C13"/>
    <w:p w14:paraId="31CBD898" w14:textId="77777777" w:rsidR="00326C13" w:rsidRDefault="00326C13">
      <w:r>
        <w:t>folio 536</w:t>
      </w:r>
    </w:p>
    <w:p w14:paraId="7440FA56" w14:textId="77777777" w:rsidR="00326C13" w:rsidRDefault="00326C13">
      <w:r>
        <w:t>16 november 1657</w:t>
      </w:r>
    </w:p>
    <w:p w14:paraId="7BD09B24" w14:textId="77777777" w:rsidR="00326C13" w:rsidRDefault="00326C13">
      <w:r>
        <w:t xml:space="preserve">Rekest van schoolmeesters uit het kwartier KEMPENLAND verklarende dat ze met elkaar hebben gesproken en overeengekomen zijn, uitgezonderd 2 of 3 onwilligen, om aan weduwen of nagelaten kinderen van schoolmeesters enige assistentie te bewijzen, dat daartoe van elk traktement 6 gulden zal worden gekort, dat door de rentmeester wordt </w:t>
      </w:r>
      <w:r>
        <w:t>geditribueerd in alle gevallen het nodig zal zijn. De Raad gaat akkoord onder conditie dat ‘als een schoolmr. int voors. quartier sal comen te sterven nalatende eene weduwe off kinderen, den rentmeester van alle des schoolmrs. tractementen sal inhouden in dat jaer ses gulden eens om ’t selve aen de naegelatene weduwe off kinderen in een off meer reijsen nae sijne discretie ende den noot uijtgekeert te worden, boven de drie maenden tractement daerinne den overleeden is gestorven.’</w:t>
      </w:r>
    </w:p>
    <w:p w14:paraId="0CDCB57C" w14:textId="77777777" w:rsidR="00326C13" w:rsidRDefault="00326C13"/>
    <w:p w14:paraId="0A2AFDD6" w14:textId="77777777" w:rsidR="00326C13" w:rsidRDefault="00326C13">
      <w:r>
        <w:t>folio 537</w:t>
      </w:r>
    </w:p>
    <w:p w14:paraId="2E58BF87" w14:textId="77777777" w:rsidR="00326C13" w:rsidRDefault="00326C13">
      <w:r>
        <w:t>17 november 1657</w:t>
      </w:r>
    </w:p>
    <w:p w14:paraId="1DB86E25" w14:textId="77777777" w:rsidR="00326C13" w:rsidRDefault="00326C13">
      <w:r>
        <w:t>Rekest van de weduwe van wijlen Gerard VAN KELST verklarende dat haar man aan de rentmeester der domeinen in het kwartier van ’s-Hertogenbosch goede diensten gedaan heeft in het suppediteren [= verschaffen] van verscheiden documenten en bescheiden rakende de domeinen en speciaal ook in het maken van perfecte cijnsboeken met reengenoten en het stellen van de panden, om die ten allen tijden te kunnen vinden. Daartoe heeft hij zich over een lange periode grote moeite getroost en veel papieren beschreven en de</w:t>
      </w:r>
      <w:r>
        <w:t xml:space="preserve"> boeken overhandigd aan rentmeester PIECK, onder toezegging dat hij daarvoor beloond zou worden. Al op 25 october 1650 is daarover een rekest gepresenteerd aan de rentmeester maar die heeft hierop niet gereageerd. De Raad vindt dat die belofte nagekomen dient te worden.</w:t>
      </w:r>
    </w:p>
    <w:p w14:paraId="47663B96" w14:textId="77777777" w:rsidR="00326C13" w:rsidRDefault="00326C13"/>
    <w:p w14:paraId="3808C189" w14:textId="77777777" w:rsidR="00326C13" w:rsidRDefault="00326C13">
      <w:r>
        <w:t>folio 539 verso</w:t>
      </w:r>
    </w:p>
    <w:p w14:paraId="42F568A8" w14:textId="77777777" w:rsidR="00326C13" w:rsidRDefault="00326C13">
      <w:r>
        <w:t>19 november 1657</w:t>
      </w:r>
    </w:p>
    <w:p w14:paraId="5BBCBE3C" w14:textId="77777777" w:rsidR="00326C13" w:rsidRDefault="00326C13">
      <w:r>
        <w:t>Rekest van Wilhelmina VAN DER HAGHEN weduwe van wijlen Johannes PISTORIUS in zijn leven predikant te ’s-Hertogenbosch waarin ze verklaart dat ze na het overlijden van haar man een akte heeft ontvangen dd. 28</w:t>
      </w:r>
      <w:r>
        <w:t xml:space="preserve"> october 1639 om jaarlijks ad vitam 50 gl. te mogen ontvangen, wat ze ook ontvangen heeft tot 1655. Nu maakt rentmeester SCHUIJL de nodige moeilijkheden onder voorwendsel dat zij getrouwd zou zijn geweest, maar die man is enige jaren geleden overleden. </w:t>
      </w:r>
    </w:p>
    <w:p w14:paraId="72DAEF64" w14:textId="77777777" w:rsidR="00326C13" w:rsidRDefault="00326C13"/>
    <w:p w14:paraId="541EC93C" w14:textId="77777777" w:rsidR="00326C13" w:rsidRDefault="00326C13"/>
    <w:p w14:paraId="3C1AF104" w14:textId="77777777" w:rsidR="00326C13" w:rsidRDefault="00326C13"/>
    <w:p w14:paraId="709D07B5" w14:textId="77777777" w:rsidR="00326C13" w:rsidRDefault="00326C13">
      <w:r>
        <w:t>folio 542</w:t>
      </w:r>
    </w:p>
    <w:p w14:paraId="533DA21D" w14:textId="77777777" w:rsidR="00326C13" w:rsidRDefault="00326C13">
      <w:r>
        <w:t>20 november 1657</w:t>
      </w:r>
    </w:p>
    <w:p w14:paraId="7E811A02" w14:textId="77777777" w:rsidR="00326C13" w:rsidRDefault="00326C13">
      <w:r>
        <w:t>Aert VAN WICHEM cum suis gewezen pachters van het gemaal en kleine specien van de stad EINDHOVEN van het seizoen vanaf 1 april 1654.</w:t>
      </w:r>
    </w:p>
    <w:p w14:paraId="39CFB903" w14:textId="77777777" w:rsidR="00326C13" w:rsidRDefault="00326C13"/>
    <w:p w14:paraId="70F96C59" w14:textId="77777777" w:rsidR="00326C13" w:rsidRDefault="00326C13">
      <w:r>
        <w:t>folio 543</w:t>
      </w:r>
    </w:p>
    <w:p w14:paraId="2BBE7E61" w14:textId="77777777" w:rsidR="00326C13" w:rsidRDefault="00326C13">
      <w:r>
        <w:t>21 november 1657</w:t>
      </w:r>
    </w:p>
    <w:p w14:paraId="46032661" w14:textId="77777777" w:rsidR="00326C13" w:rsidRDefault="00326C13">
      <w:r>
        <w:t>Rekest van Bernardus WATERBEECK predikant te EERSEL en DUIZEL verkl</w:t>
      </w:r>
      <w:r>
        <w:t>arende ‘dat in den voorleden somer sijn huijs van boose menschen bij naghte bijnae in brant was gesteken daerover hij alhier aen heur Ho: Mo: lange heeft gesolliciteert ende toegebraght 35 dagen als wanneer het placcaet van 4 juny lestleden daerop is gevolght ende alsoo ’t selve de suppliant vele heeft gecost ende het placcaet een generael goet werck is’. Hij verzoekt om vergoeding van de kosten vanwege geleden schade.</w:t>
      </w:r>
    </w:p>
    <w:p w14:paraId="01E43A99" w14:textId="77777777" w:rsidR="00326C13" w:rsidRDefault="00326C13"/>
    <w:p w14:paraId="2BA8AD84" w14:textId="77777777" w:rsidR="00326C13" w:rsidRDefault="00326C13">
      <w:r>
        <w:t>folio 547</w:t>
      </w:r>
    </w:p>
    <w:p w14:paraId="011561B3" w14:textId="77777777" w:rsidR="00326C13" w:rsidRDefault="00326C13">
      <w:r>
        <w:t>23 november 1657</w:t>
      </w:r>
    </w:p>
    <w:p w14:paraId="2C51B1BF" w14:textId="77777777" w:rsidR="00326C13" w:rsidRDefault="00326C13">
      <w:r>
        <w:t>Men wil graag nadere informatie over de paapse geestelijken d</w:t>
      </w:r>
      <w:r>
        <w:t xml:space="preserve">ie volgens de capitulatie van de stad ’s-Hertogenbosch in hun kloosters en conventen zijn gelaten en alimentatie genieten. </w:t>
      </w:r>
    </w:p>
    <w:p w14:paraId="551CBC30" w14:textId="77777777" w:rsidR="00326C13" w:rsidRDefault="00326C13"/>
    <w:p w14:paraId="4A6C4D93" w14:textId="77777777" w:rsidR="00326C13" w:rsidRDefault="00326C13">
      <w:r>
        <w:t>folio 548</w:t>
      </w:r>
    </w:p>
    <w:p w14:paraId="37E8D12D" w14:textId="77777777" w:rsidR="00326C13" w:rsidRDefault="00326C13">
      <w:r>
        <w:t>13 november 1657</w:t>
      </w:r>
    </w:p>
    <w:p w14:paraId="79AD7DD7" w14:textId="77777777" w:rsidR="00326C13" w:rsidRDefault="00326C13">
      <w:r>
        <w:t>Het dorpsbestuur van UDENHOUT klaagt over het feit dat Nicolaes Peeter KETELAERS de pachter van de hoorngelden en bezaaide landen een commies heeft aangesteld op de uitertse grens van het dorp tot groot ongerief van de ingezetenen, om de landen en beesten aan te geven, in en af te schrijven. Ze verzoeken of de commies of collecteur zitting wil komen houden i</w:t>
      </w:r>
      <w:r>
        <w:t>n de omgeving van de KAPEL in het midden van het dorp. De Raad gaat akkoord.</w:t>
      </w:r>
    </w:p>
    <w:p w14:paraId="0FC1A0C9" w14:textId="77777777" w:rsidR="00326C13" w:rsidRDefault="00326C13"/>
    <w:p w14:paraId="12420648" w14:textId="77777777" w:rsidR="00326C13" w:rsidRDefault="00326C13">
      <w:r>
        <w:t>folio 550 verso</w:t>
      </w:r>
    </w:p>
    <w:p w14:paraId="09F7A1AC" w14:textId="77777777" w:rsidR="00326C13" w:rsidRDefault="00326C13">
      <w:r>
        <w:t>24 november 1657</w:t>
      </w:r>
    </w:p>
    <w:p w14:paraId="7C01E8B8" w14:textId="77777777" w:rsidR="00326C13" w:rsidRDefault="00326C13">
      <w:r>
        <w:t>Rekest van Goerogius SHONIUS predikant te DINTHER en HEESWIJK waarin hij verklaart dat het erf waarop zijn nieuw huis is gebouwd open ligt en geen omheining kent. Hij vraagt verlof om de schuur waarin hij zich heeft moeten behelpen en twee eikenbomen te mogen verkopen en van de opbrengst een goede omheining te mogen maken.</w:t>
      </w:r>
    </w:p>
    <w:p w14:paraId="7049E59C" w14:textId="77777777" w:rsidR="00326C13" w:rsidRDefault="00326C13"/>
    <w:p w14:paraId="5DFA7ACB" w14:textId="77777777" w:rsidR="00326C13" w:rsidRDefault="00326C13">
      <w:r>
        <w:t>folio 554 verso</w:t>
      </w:r>
    </w:p>
    <w:p w14:paraId="6D45B7F4" w14:textId="77777777" w:rsidR="00326C13" w:rsidRDefault="00326C13">
      <w:r>
        <w:t>27 november 1657</w:t>
      </w:r>
    </w:p>
    <w:p w14:paraId="26AEEF4C" w14:textId="77777777" w:rsidR="00326C13" w:rsidRDefault="00326C13">
      <w:r>
        <w:t>Rekest van de gezworen ijkmeester SLEICHER</w:t>
      </w:r>
      <w:r>
        <w:t xml:space="preserve"> in de zaak tegen een zekere Herman VAN WEL wonende te SON.</w:t>
      </w:r>
    </w:p>
    <w:p w14:paraId="201F0091" w14:textId="77777777" w:rsidR="00326C13" w:rsidRDefault="00326C13"/>
    <w:p w14:paraId="606578DD" w14:textId="77777777" w:rsidR="00326C13" w:rsidRDefault="00326C13">
      <w:r>
        <w:t>folio 555</w:t>
      </w:r>
    </w:p>
    <w:p w14:paraId="2FDAAD59" w14:textId="77777777" w:rsidR="00326C13" w:rsidRDefault="00326C13">
      <w:r>
        <w:t>27 november 1657</w:t>
      </w:r>
    </w:p>
    <w:p w14:paraId="7338FADB" w14:textId="77777777" w:rsidR="00326C13" w:rsidRDefault="00326C13">
      <w:r>
        <w:t>De HEER van DEURNE Rogier VAN LEEFDAEL over zijn recht van houtschat dat tot de heerlijke rechten behoort al van voor 1462 af. Hij verzoekt hierin gehandhaafd te worden.</w:t>
      </w:r>
    </w:p>
    <w:p w14:paraId="6BFCA75B" w14:textId="77777777" w:rsidR="00326C13" w:rsidRDefault="00326C13"/>
    <w:p w14:paraId="56AD3B61" w14:textId="77777777" w:rsidR="00326C13" w:rsidRDefault="00326C13">
      <w:r>
        <w:t>foloio 555</w:t>
      </w:r>
    </w:p>
    <w:p w14:paraId="4ECBD2AD" w14:textId="77777777" w:rsidR="00326C13" w:rsidRDefault="00326C13">
      <w:r>
        <w:t>27 november 1657</w:t>
      </w:r>
    </w:p>
    <w:p w14:paraId="7C5E19E6" w14:textId="77777777" w:rsidR="00326C13" w:rsidRDefault="00326C13">
      <w:r>
        <w:t>Rekest van de huisvrouw van Jacob WITTEN voorheen schoolmeester te ERP samen met de retroacta van resp. 25 juli 1656 en 13 april en 20 october, betreffende Dirck CHRISTOFFELS die in zijn plaats in aangesteld als schoolmeester</w:t>
      </w:r>
      <w:r>
        <w:t>.  Er is na deliberatie goed gevonden ‘ter accorderen tot noodich onderhout van den suppliant ende sijne familie 150 gulden ‘sjaers voor den tijt van twee jaren, ten waere hij eerder tot sulcken beternisse soud emogen comen, dat men hem weder met een andere schoolmeestersplaetse konde versien te betalen de vs. 150 gl. ‘sjaers bij vioerendeelen jaers door den rentmr. BATTEM, welcke betalinge hem sal valideren naer behooren’.</w:t>
      </w:r>
    </w:p>
    <w:p w14:paraId="411491B4" w14:textId="77777777" w:rsidR="00326C13" w:rsidRDefault="00326C13"/>
    <w:p w14:paraId="4D2677B0" w14:textId="77777777" w:rsidR="00326C13" w:rsidRDefault="00326C13">
      <w:r>
        <w:t>folio 557</w:t>
      </w:r>
    </w:p>
    <w:p w14:paraId="57CA77D9" w14:textId="77777777" w:rsidR="00326C13" w:rsidRDefault="00326C13">
      <w:r>
        <w:t>29 october 1657</w:t>
      </w:r>
    </w:p>
    <w:p w14:paraId="0D64A2AA" w14:textId="77777777" w:rsidR="00326C13" w:rsidRDefault="00326C13">
      <w:r>
        <w:t>Anna PATIJN de vrouw van schoolmeester Jacon WITTEN te ER</w:t>
      </w:r>
      <w:r>
        <w:t xml:space="preserve">P verzoekt middels een rekest dat ze met haar man en kleine kinderen over de winter heen in het huis mag blijven wonen, daar Dirck CHRISTOFFELS ongehuwd is en daar geen bezwaar tegen zal hebben omdat hij ‘anders can worden geaccommodeert en oock in de schoole geen beletsel sal hebben’. Ze vraagt ook dat het traktement tot de dag van de introductie van Christoffels mag blijven volgen en tevens de voldoening van de 36 gulden voor corporele diensten. Men besluit her rekest door te sturen naar Christoffels met </w:t>
      </w:r>
      <w:r>
        <w:t>het verzoek de aanvraagster met haar gezin te laten wonen in dat huis tot ongeveer de meimaand en ook het traktement uit te betalen, tot het moment dat hij geïntroduceerd wordt, tenzij hij tegen het een of het ander beduidende bezwaren zou hebben. Dan wordt hij verzocht deze voor te leggen aan rentmeester BATTEM en dat daarna de partijen bijeen moeten komen om tot een akkoord te kunnen komen.</w:t>
      </w:r>
    </w:p>
    <w:p w14:paraId="68C11DA3" w14:textId="77777777" w:rsidR="00326C13" w:rsidRDefault="00326C13"/>
    <w:p w14:paraId="539AD3CD" w14:textId="77777777" w:rsidR="00326C13" w:rsidRDefault="00326C13">
      <w:r>
        <w:t>folio 562</w:t>
      </w:r>
    </w:p>
    <w:p w14:paraId="75BC344A" w14:textId="77777777" w:rsidR="00326C13" w:rsidRDefault="00326C13">
      <w:r>
        <w:t>3 december 1657</w:t>
      </w:r>
    </w:p>
    <w:p w14:paraId="502EEC66" w14:textId="77777777" w:rsidR="00326C13" w:rsidRDefault="00326C13">
      <w:r>
        <w:t>Rentmeester Pr. SCHUIJL heeft de lijsten ingestuurd van de conventualen in de Bossche klo</w:t>
      </w:r>
      <w:r>
        <w:t>osters ten tijde van het overgaan van de stad en die er nu nog zijn. Onder die gegevens ook die van de Jezuïeten van ’s-Hertogenbosch nl. 28 in getal en de overledenen zijn er 10. Men moet daar een notariële attestatie van opmaken en doorsturen</w:t>
      </w:r>
    </w:p>
    <w:p w14:paraId="332FE617" w14:textId="77777777" w:rsidR="00326C13" w:rsidRDefault="00326C13"/>
    <w:p w14:paraId="4F9ABC73" w14:textId="77777777" w:rsidR="00326C13" w:rsidRDefault="00326C13">
      <w:r>
        <w:t>folio 562 verso</w:t>
      </w:r>
    </w:p>
    <w:p w14:paraId="7E3C552D" w14:textId="77777777" w:rsidR="00326C13" w:rsidRDefault="00326C13">
      <w:r>
        <w:t>3 december 1657</w:t>
      </w:r>
    </w:p>
    <w:p w14:paraId="6B9C9189" w14:textId="77777777" w:rsidR="00326C13" w:rsidRDefault="00326C13">
      <w:r>
        <w:t xml:space="preserve">Vervolgakte over de reparatie van de kerk van MAREN en de bijdrage van yet Donkapittel van Luik in deze [zie ook folio 570 verso]. </w:t>
      </w:r>
    </w:p>
    <w:p w14:paraId="70882E13" w14:textId="77777777" w:rsidR="00326C13" w:rsidRDefault="00326C13"/>
    <w:p w14:paraId="335C921A" w14:textId="77777777" w:rsidR="00326C13" w:rsidRDefault="00326C13">
      <w:r>
        <w:t>folio 564 verso</w:t>
      </w:r>
    </w:p>
    <w:p w14:paraId="015DCB63" w14:textId="77777777" w:rsidR="00326C13" w:rsidRDefault="00326C13">
      <w:r>
        <w:t>5 december 1657</w:t>
      </w:r>
    </w:p>
    <w:p w14:paraId="06504393" w14:textId="77777777" w:rsidR="00326C13" w:rsidRDefault="00326C13">
      <w:r>
        <w:t>Maten en conventualen van het kloosterke Nazareth onder WAALWIJK verk</w:t>
      </w:r>
      <w:r>
        <w:t xml:space="preserve">laren dat Dinghen Huyberts Bosch een van hun conventualen op 15 november jl. is komen te overlijden. </w:t>
      </w:r>
    </w:p>
    <w:p w14:paraId="503D1121" w14:textId="77777777" w:rsidR="00326C13" w:rsidRDefault="00326C13"/>
    <w:p w14:paraId="51C70333" w14:textId="77777777" w:rsidR="00326C13" w:rsidRDefault="00326C13">
      <w:r>
        <w:t>folio 565</w:t>
      </w:r>
    </w:p>
    <w:p w14:paraId="5AD29ECE" w14:textId="77777777" w:rsidR="00326C13" w:rsidRDefault="00326C13">
      <w:r>
        <w:t>5 december 1657</w:t>
      </w:r>
    </w:p>
    <w:p w14:paraId="5D233886" w14:textId="77777777" w:rsidR="00326C13" w:rsidRDefault="00326C13">
      <w:r>
        <w:t>Rentmeester PIECK van de domeinen stuurt een rekest in waarin hij protesteert tegen het feit dat hij enige personen uit NUENEN heeft gearresteerd, die eigenmacchtig een STEENOVEN hebben gebouwd en de grondstof voor het maken van de stenen hebben gestoken uit de gemeynt van Nuenen. Ze beroepen zich op art. 14 van de ordonnantie van 10 augustus, maar de rentmeester is van mening dat</w:t>
      </w:r>
      <w:r>
        <w:t xml:space="preserve"> dat art. daar niets mee van doen heeft en verzoekt aan de Raad een verklaring in deze af te geven. Het rekest wordt in handen gesteld van d eheren RIPPERDA en tresorier generaal BEVERINGH om deze kwestie nader te onderzoeken.</w:t>
      </w:r>
    </w:p>
    <w:p w14:paraId="2B3C57E7" w14:textId="77777777" w:rsidR="00326C13" w:rsidRDefault="00326C13"/>
    <w:p w14:paraId="45050FFC" w14:textId="77777777" w:rsidR="00326C13" w:rsidRDefault="00326C13"/>
    <w:p w14:paraId="6E4312EE" w14:textId="77777777" w:rsidR="00326C13" w:rsidRDefault="00326C13"/>
    <w:p w14:paraId="1E3A333E" w14:textId="77777777" w:rsidR="00326C13" w:rsidRDefault="00326C13"/>
    <w:p w14:paraId="39CC91E3" w14:textId="77777777" w:rsidR="00326C13" w:rsidRDefault="00326C13">
      <w:r>
        <w:t>folio 568</w:t>
      </w:r>
    </w:p>
    <w:p w14:paraId="78058C6D" w14:textId="77777777" w:rsidR="00326C13" w:rsidRDefault="00326C13">
      <w:r>
        <w:t>7 december 1657</w:t>
      </w:r>
    </w:p>
    <w:p w14:paraId="07E91F12" w14:textId="77777777" w:rsidR="00326C13" w:rsidRDefault="00326C13">
      <w:r>
        <w:t>Rekest en protest van enige Bossche GASTHUIZEN o.a. H.Geesthuis en Groot Gasthuis betreffende de zetting op de verpondingen.</w:t>
      </w:r>
    </w:p>
    <w:p w14:paraId="1559B78E" w14:textId="77777777" w:rsidR="00326C13" w:rsidRDefault="00326C13"/>
    <w:p w14:paraId="2DE3770A" w14:textId="77777777" w:rsidR="00326C13" w:rsidRDefault="00326C13">
      <w:r>
        <w:t>folio 569</w:t>
      </w:r>
    </w:p>
    <w:p w14:paraId="0A5A73CF" w14:textId="77777777" w:rsidR="00326C13" w:rsidRDefault="00326C13">
      <w:r>
        <w:t>8 december 1657</w:t>
      </w:r>
    </w:p>
    <w:p w14:paraId="4B197004" w14:textId="77777777" w:rsidR="00326C13" w:rsidRDefault="00326C13">
      <w:r>
        <w:t>Rekest van Theodorus EUSKERCKEN predikant te NUENEN e.o. inzake zijn huishuur.</w:t>
      </w:r>
    </w:p>
    <w:p w14:paraId="29EB1C8D" w14:textId="77777777" w:rsidR="00326C13" w:rsidRDefault="00326C13"/>
    <w:p w14:paraId="3BB3118F" w14:textId="77777777" w:rsidR="00326C13" w:rsidRDefault="00326C13">
      <w:r>
        <w:t>folio 570 verso</w:t>
      </w:r>
    </w:p>
    <w:p w14:paraId="5FB56799" w14:textId="77777777" w:rsidR="00326C13" w:rsidRDefault="00326C13">
      <w:r>
        <w:t>10 dece</w:t>
      </w:r>
      <w:r>
        <w:t>mber 1657</w:t>
      </w:r>
    </w:p>
    <w:p w14:paraId="4D5451D1" w14:textId="77777777" w:rsidR="00326C13" w:rsidRDefault="00326C13">
      <w:r>
        <w:t xml:space="preserve">Naast de reparatie van de kerk van MAREN en de bijdrage van het domkapittel te Luik, wordt in deze akte ook het volgende gemeld: ‘ende dat oock tegen de MAELTIJDEN ende onbehoorlick teiren bij ’t verpagten der TIENDEN in verscheijden dorpen in de meijerije penael magh werden versien’. </w:t>
      </w:r>
    </w:p>
    <w:p w14:paraId="36D394B8" w14:textId="77777777" w:rsidR="00326C13" w:rsidRDefault="00326C13">
      <w:r>
        <w:t>Hierover is gediscussieerd in de vergadering en naast de aanmaning om de reparatie van de kerk ter hand te nemen en een deugdelijke rekening van 1800 gl. te sturen aan het domkapiitel. Voorts ‘belangende het onbehoi</w:t>
      </w:r>
      <w:r>
        <w:t>rlick teiren ende maeltijden houden bij ’t doen van de verpagtingen der tienden, wert alnogh verstaen dat de verpaghters daer toe niet verder gehouden en sijn dan als ’t heur goetduncken sal, daermede een ieder hem te vreeden heeft te houden, daertoe de officieren de behoorlicke handt sullen hebben te bieden om alle excessen te weeren ende te doen ophouden’.</w:t>
      </w:r>
    </w:p>
    <w:p w14:paraId="6DFD2FDB" w14:textId="77777777" w:rsidR="00326C13" w:rsidRDefault="00326C13"/>
    <w:p w14:paraId="2521DCAC" w14:textId="77777777" w:rsidR="00326C13" w:rsidRDefault="00326C13">
      <w:r>
        <w:t>folio 573 verso</w:t>
      </w:r>
    </w:p>
    <w:p w14:paraId="1F1B6C8E" w14:textId="77777777" w:rsidR="00326C13" w:rsidRDefault="00326C13">
      <w:r>
        <w:t>11 december 1657</w:t>
      </w:r>
    </w:p>
    <w:p w14:paraId="7A2054A8" w14:textId="77777777" w:rsidR="00326C13" w:rsidRDefault="00326C13">
      <w:r>
        <w:t>Remonstrantie van de classis van ’s-Hertogenbosch ‘is voorgestelt de noodicheijt vant visiteren der kercken ende scho</w:t>
      </w:r>
      <w:r>
        <w:t>olen onder ’t selve gehoorende en dat de costen daer toe mogen worden geaccordeert worden, voorslaende daertoe eenigh middel, namentlick dat eenen Henrick VAN ALLER op den 8</w:t>
      </w:r>
      <w:r>
        <w:rPr>
          <w:vertAlign w:val="superscript"/>
        </w:rPr>
        <w:t>e</w:t>
      </w:r>
      <w:r>
        <w:t xml:space="preserve"> october 1651 van haer Ho: Mo: sub ende obreptive heeft becomen alimentatien tot 400 gl. ‘sjaers voorgevende geweest te sijn pastoor te LIT, die weder met de pastorie tot KELLER in het lant van Cleve voor twee jaren is versien ende sulcx dese alimentatien behoort te cesseren. Ten anderen dat het dorp GHOIRLE met MOERGHESTEL in plaetse v</w:t>
      </w:r>
      <w:r>
        <w:t xml:space="preserve">an met Tilborgh te mogen worden gecombineert nemende de predicant van Moesghestel alrede die plaets waer – ende ten derden dat de BEURSEN binnen de stadt ende meijerije van ‘sBosch voirtaen moghten gegeven worden, met den last om binnen den Bosch daer op te studeren. waerop metten predicant WATERLAET dit volghende nogh gesproken ende daer van rapport gehoort sijnde’. </w:t>
      </w:r>
    </w:p>
    <w:p w14:paraId="455C9F67" w14:textId="77777777" w:rsidR="00326C13" w:rsidRDefault="00326C13"/>
    <w:p w14:paraId="0D5BFB54" w14:textId="77777777" w:rsidR="00326C13" w:rsidRDefault="00326C13">
      <w:r>
        <w:t>folio 575</w:t>
      </w:r>
    </w:p>
    <w:p w14:paraId="1CC56EE1" w14:textId="77777777" w:rsidR="00326C13" w:rsidRDefault="00326C13">
      <w:r>
        <w:t>12 december 1657</w:t>
      </w:r>
    </w:p>
    <w:p w14:paraId="5D3B6B67" w14:textId="77777777" w:rsidR="00326C13" w:rsidRDefault="00326C13">
      <w:r>
        <w:t xml:space="preserve">Vervolgakte van de door Henrick Thomas VAN OSCH gevonden geestelijke goederen o.a. die behorende aan de pastorie </w:t>
      </w:r>
      <w:r>
        <w:t>van VUGHT.</w:t>
      </w:r>
    </w:p>
    <w:p w14:paraId="4B943B10" w14:textId="77777777" w:rsidR="00326C13" w:rsidRDefault="00326C13"/>
    <w:p w14:paraId="10AABD31" w14:textId="77777777" w:rsidR="00326C13" w:rsidRDefault="00326C13">
      <w:r>
        <w:t>folio 577 verso</w:t>
      </w:r>
    </w:p>
    <w:p w14:paraId="0128B541" w14:textId="77777777" w:rsidR="00326C13" w:rsidRDefault="00326C13">
      <w:r>
        <w:t>13 december 1657</w:t>
      </w:r>
    </w:p>
    <w:p w14:paraId="11BE37C9" w14:textId="77777777" w:rsidR="00326C13" w:rsidRDefault="00326C13">
      <w:r>
        <w:t>De heer en de schepenen van DEURNE verklaren in een rekest dat enige tiendheffers in de heerlijkheid volhouden meer vrijheid te hebben in d elast van de verpondingen en de beden, als de landen waaruit de tienden geheven worden en dat ze mogen volstaan met één daalder van elk mud rogge en één gulden van het zomerkoren, waarvan de supplianten menen dat dit tegen de resolutie is van 6 september jl. . De Raad vindt ook dat men zich moet houden aan genoemde resolutie.</w:t>
      </w:r>
    </w:p>
    <w:p w14:paraId="496EE433" w14:textId="77777777" w:rsidR="00326C13" w:rsidRDefault="00326C13"/>
    <w:p w14:paraId="3E355720" w14:textId="77777777" w:rsidR="00326C13" w:rsidRDefault="00326C13">
      <w:r>
        <w:t>folio 579</w:t>
      </w:r>
    </w:p>
    <w:p w14:paraId="1F5C39A6" w14:textId="77777777" w:rsidR="00326C13" w:rsidRDefault="00326C13">
      <w:r>
        <w:t>14 december 1657</w:t>
      </w:r>
    </w:p>
    <w:p w14:paraId="301C52AC" w14:textId="77777777" w:rsidR="00326C13" w:rsidRDefault="00326C13">
      <w:r>
        <w:t>Vervolgakte over de landshove te HAPERT van pachter Isaacq WACHTELAER.</w:t>
      </w:r>
    </w:p>
    <w:p w14:paraId="499C6142" w14:textId="77777777" w:rsidR="00326C13" w:rsidRDefault="00326C13"/>
    <w:p w14:paraId="0F4BF37A" w14:textId="77777777" w:rsidR="00326C13" w:rsidRDefault="00326C13">
      <w:r>
        <w:t>folio 581</w:t>
      </w:r>
    </w:p>
    <w:p w14:paraId="6FC84245" w14:textId="77777777" w:rsidR="00326C13" w:rsidRDefault="00326C13">
      <w:r>
        <w:t>14 december 1657</w:t>
      </w:r>
    </w:p>
    <w:p w14:paraId="70A33EAF" w14:textId="77777777" w:rsidR="00326C13" w:rsidRDefault="00326C13">
      <w:r>
        <w:t>Rekest van otto DE VISSCHERE gewezen pachter over de bezaaide landen in Peelland verzoekende om prolongatie voor drie maanden van de parate executie om zijn restanten te innen.</w:t>
      </w:r>
    </w:p>
    <w:p w14:paraId="41A8B5E3" w14:textId="77777777" w:rsidR="00326C13" w:rsidRDefault="00326C13"/>
    <w:p w14:paraId="0056981D" w14:textId="77777777" w:rsidR="00326C13" w:rsidRDefault="00326C13">
      <w:r>
        <w:t>folio 582 verso</w:t>
      </w:r>
    </w:p>
    <w:p w14:paraId="1516516D" w14:textId="77777777" w:rsidR="00326C13" w:rsidRDefault="00326C13">
      <w:r>
        <w:t>15 december 1657</w:t>
      </w:r>
    </w:p>
    <w:p w14:paraId="143E819E" w14:textId="77777777" w:rsidR="00326C13" w:rsidRDefault="00326C13">
      <w:r>
        <w:t>Rekest van Goert Cornelis GOIJAERTS en Thonisken zijn zuster uit LITH die klagen dat ze onder MAREN een vogelkooi hebben liggen van vier morgen land waarvan ze aan de domein</w:t>
      </w:r>
      <w:r>
        <w:t>en een cijns van 6 gl. betalen, naast andere lasten. Bovendien hebben die van Maren hen op 10-12-0 gesteld in de verponding, howel anderen daar maar 28 st. geven. Ze dienen een verzoek in ook voor 28 st. aangeslagen te worden. De regenten van Maren wordt gevraagd hierop binnen 6 dagen te reageren.</w:t>
      </w:r>
    </w:p>
    <w:p w14:paraId="3CFF4307" w14:textId="77777777" w:rsidR="00326C13" w:rsidRDefault="00326C13"/>
    <w:p w14:paraId="27BB2B28" w14:textId="77777777" w:rsidR="00326C13" w:rsidRDefault="00326C13">
      <w:r>
        <w:t>folio 583 verso</w:t>
      </w:r>
    </w:p>
    <w:p w14:paraId="527371C0" w14:textId="77777777" w:rsidR="00326C13" w:rsidRDefault="00326C13">
      <w:r>
        <w:t>15 december 1657</w:t>
      </w:r>
    </w:p>
    <w:p w14:paraId="31DFB2E2" w14:textId="77777777" w:rsidR="00326C13" w:rsidRDefault="00326C13">
      <w:r>
        <w:t xml:space="preserve">Verkoop van gemeynt onder TILBURG en GOIRLE. </w:t>
      </w:r>
    </w:p>
    <w:p w14:paraId="6DDE63A9" w14:textId="77777777" w:rsidR="00326C13" w:rsidRDefault="00326C13"/>
    <w:p w14:paraId="07A24940" w14:textId="77777777" w:rsidR="00326C13" w:rsidRDefault="00326C13">
      <w:r>
        <w:t>folio 583 verso</w:t>
      </w:r>
    </w:p>
    <w:p w14:paraId="77E0E3A7" w14:textId="77777777" w:rsidR="00326C13" w:rsidRDefault="00326C13">
      <w:r>
        <w:t>15 december 1657</w:t>
      </w:r>
    </w:p>
    <w:p w14:paraId="098A81D8" w14:textId="77777777" w:rsidR="00326C13" w:rsidRDefault="00326C13">
      <w:r>
        <w:t xml:space="preserve">De Graaf van Grobbendoink als Heer van TILBURG heeft in 1651 goedkeuring gegeven aan het oprichten </w:t>
      </w:r>
      <w:r>
        <w:t>van een windkorenmolen en een windvolmolen te TILBURG. Hij heeft eigenmachtig een windkorenmolen gebouwd te Tilburg en Goirle en ook nog verscheidene moeren uitgegeven.</w:t>
      </w:r>
    </w:p>
    <w:p w14:paraId="21A3FED5" w14:textId="77777777" w:rsidR="00326C13" w:rsidRDefault="00326C13">
      <w:r>
        <w:t>De rentmeeste rvan de domeinen protesteert hier tegen.</w:t>
      </w:r>
    </w:p>
    <w:p w14:paraId="2B73F02C" w14:textId="77777777" w:rsidR="00326C13" w:rsidRDefault="00326C13"/>
    <w:p w14:paraId="19D183B4" w14:textId="77777777" w:rsidR="00326C13" w:rsidRDefault="00326C13">
      <w:r>
        <w:t>folio 583 verso</w:t>
      </w:r>
    </w:p>
    <w:p w14:paraId="15B66151" w14:textId="77777777" w:rsidR="00326C13" w:rsidRDefault="00326C13">
      <w:r>
        <w:t>15 december 1657</w:t>
      </w:r>
    </w:p>
    <w:p w14:paraId="10C01A80" w14:textId="77777777" w:rsidR="00326C13" w:rsidRDefault="00326C13">
      <w:r>
        <w:t>De Heer van HELMOND heeft een windmolen gebouwd om die te gebruiken voor het vollen van lakens en voor andere doeleinden. Hij zou hiervoor geen goedkeuring hebben en het zou strijdig zijn met de plakkaten. Ook zijn handelwijze t.a.v. de jacht zou tegen d</w:t>
      </w:r>
      <w:r>
        <w:t xml:space="preserve">e reglemente4n zijn volgens de rentmeester der domeinen. </w:t>
      </w:r>
    </w:p>
    <w:p w14:paraId="34C54B36" w14:textId="77777777" w:rsidR="00326C13" w:rsidRDefault="00326C13"/>
    <w:p w14:paraId="0FE31EA0" w14:textId="77777777" w:rsidR="00326C13" w:rsidRDefault="00326C13">
      <w:r>
        <w:t>folio 584 verso</w:t>
      </w:r>
    </w:p>
    <w:p w14:paraId="171AA8F5" w14:textId="77777777" w:rsidR="00326C13" w:rsidRDefault="00326C13">
      <w:r>
        <w:t>17 december 1657</w:t>
      </w:r>
    </w:p>
    <w:p w14:paraId="74D087C2" w14:textId="77777777" w:rsidR="00326C13" w:rsidRDefault="00326C13">
      <w:r>
        <w:t>Rekest van schout en schepenen van GEMERT die klagen over Paulus VAN OUDENHOVEN de secretaris van de heerlijkheid ongeschikt en onbekwaam is en ook onwillig om het gerecht en de gemeente te dienen. Men dient een verzoek in de landcommandeur te ordonneren dat hij een bekwaam persoon aanstelt van de gereformeerde religie of door de landsadvocaten een onderzoek te laten instellen rondom de persoon van van Oudenhoven. He</w:t>
      </w:r>
      <w:r>
        <w:t>t rekest zal met de secretaris besproken worden waarop hij binnen 8 dagen schriftelijk kan antwoorden.</w:t>
      </w:r>
    </w:p>
    <w:p w14:paraId="7EF505A0" w14:textId="77777777" w:rsidR="00326C13" w:rsidRDefault="00326C13"/>
    <w:p w14:paraId="18E5B78D" w14:textId="77777777" w:rsidR="00326C13" w:rsidRDefault="00326C13">
      <w:r>
        <w:t>folio 585</w:t>
      </w:r>
    </w:p>
    <w:p w14:paraId="3FBF4968" w14:textId="77777777" w:rsidR="00326C13" w:rsidRDefault="00326C13">
      <w:r>
        <w:t>17 december 1657</w:t>
      </w:r>
    </w:p>
    <w:p w14:paraId="286FE290" w14:textId="77777777" w:rsidR="00326C13" w:rsidRDefault="00326C13">
      <w:r>
        <w:t>Rapport van de heren gedeputeerden van de meierij m.b.t. de geestelijke goederen. Men zal aan de SG schrijven dat de hoeven en landerijen behoord hebbende aan de roomse geestelijkheid in de stad en de meierij van ’s-Hertogenbosch en aan de republiek zijn gekomen, weinig aan huren of pachten opbrengen ‘ende oock langhsaem ende qualijck betaelt worden, als sijnde ongeluckern, bran</w:t>
      </w:r>
      <w:r>
        <w:t>t, deurtoghten, inlogeringen ende misgewassen onderworpen; dat daertegen daeruyt staen te betalen renten en chijnsen, oock reparatien aen huijsen ende de reste weijnich bijbrengt tot der rentmeesters groote lasten van tractementen aen predicanten ende schoolmeesters ende andere, zulcx dat boven heur jaerlijcx incomen veel duijsenden tot subsidie aen den vs. rentmeesters uyt andere comptoiren moeten werden gegeven.</w:t>
      </w:r>
    </w:p>
    <w:p w14:paraId="67538899" w14:textId="77777777" w:rsidR="00326C13" w:rsidRDefault="00326C13">
      <w:r>
        <w:t>Dat daeromme den raedt meent ende heur Ho; Mo: moet voorbrengen, dat beter ende voordeliger vo</w:t>
      </w:r>
      <w:r>
        <w:t>ort lant soude sijn dat men alle sulcke gheestelicke hoeven ende landerijen publicquelijck dede vercoopen ende de penn: daervan procederende weder aenleijde opt comptoir van den ontfanger generael tegen soo veel capitael met die penn: als andere aff te lossen, welcken interest wel meer sal comen te bedragen als nudaer van is comende ende altijt seecker staet op sal kunnen gemaeckt worden’.</w:t>
      </w:r>
    </w:p>
    <w:p w14:paraId="0AAC5111" w14:textId="77777777" w:rsidR="00326C13" w:rsidRDefault="00326C13"/>
    <w:p w14:paraId="0FAEB9D8" w14:textId="77777777" w:rsidR="00326C13" w:rsidRDefault="00326C13">
      <w:r>
        <w:t>folio 587</w:t>
      </w:r>
    </w:p>
    <w:p w14:paraId="3D1C3D94" w14:textId="77777777" w:rsidR="00326C13" w:rsidRDefault="00326C13">
      <w:r>
        <w:t>18 december 1657</w:t>
      </w:r>
    </w:p>
    <w:p w14:paraId="7F7333C0" w14:textId="77777777" w:rsidR="00326C13" w:rsidRDefault="00326C13">
      <w:r>
        <w:t>Rentmeester Pr. SCHUIJL stuurt een lijst door van de nonnen en monniken van het klooster va</w:t>
      </w:r>
      <w:r>
        <w:t>n COUWATER die daar zijn geweest ten tijde van de reductie van de stad en die er nu nog zijn.</w:t>
      </w:r>
    </w:p>
    <w:p w14:paraId="0195368E" w14:textId="77777777" w:rsidR="00326C13" w:rsidRDefault="00326C13"/>
    <w:p w14:paraId="545A84FB" w14:textId="77777777" w:rsidR="00326C13" w:rsidRDefault="00326C13">
      <w:r>
        <w:t>folio 591</w:t>
      </w:r>
    </w:p>
    <w:p w14:paraId="2FAC6F25" w14:textId="77777777" w:rsidR="00326C13" w:rsidRDefault="00326C13">
      <w:r>
        <w:t>21 december 1657</w:t>
      </w:r>
    </w:p>
    <w:p w14:paraId="0530BB35" w14:textId="77777777" w:rsidR="00326C13" w:rsidRDefault="00326C13">
      <w:r>
        <w:t>Rekest van bestuur en ingezetenen van TILBURG betreffende hin quotum in de verponding van 280.000 gulden, die ze niet hebben kunnen opbrengen, ook al is hun bijdrage verminderd van 12270 naar 10180 gulden.</w:t>
      </w:r>
    </w:p>
    <w:p w14:paraId="398A8EC9" w14:textId="77777777" w:rsidR="00326C13" w:rsidRDefault="00326C13"/>
    <w:p w14:paraId="13948725" w14:textId="77777777" w:rsidR="00326C13" w:rsidRDefault="00326C13">
      <w:r>
        <w:t>folio 591</w:t>
      </w:r>
    </w:p>
    <w:p w14:paraId="44114CEA" w14:textId="77777777" w:rsidR="00326C13" w:rsidRDefault="00326C13">
      <w:r>
        <w:t>21 december 1657</w:t>
      </w:r>
    </w:p>
    <w:p w14:paraId="66C088DE" w14:textId="77777777" w:rsidR="00326C13" w:rsidRDefault="00326C13">
      <w:r>
        <w:t>Vervolgakte op de zaak tussen rentmeester PIETERSON en de erfgenamen van Jan Willems van Aarlebeek in de wandeling genoemd JONCKER.</w:t>
      </w:r>
    </w:p>
    <w:p w14:paraId="034FA104" w14:textId="77777777" w:rsidR="00326C13" w:rsidRDefault="00326C13"/>
    <w:p w14:paraId="20E0CD4E" w14:textId="77777777" w:rsidR="00326C13" w:rsidRDefault="00326C13">
      <w:r>
        <w:t>folio 591 verso</w:t>
      </w:r>
    </w:p>
    <w:p w14:paraId="6B30DB50" w14:textId="77777777" w:rsidR="00326C13" w:rsidRDefault="00326C13">
      <w:r>
        <w:t>21 dece</w:t>
      </w:r>
      <w:r>
        <w:t>mber 1657</w:t>
      </w:r>
    </w:p>
    <w:p w14:paraId="4C5A82D3" w14:textId="77777777" w:rsidR="00326C13" w:rsidRDefault="00326C13">
      <w:r>
        <w:t xml:space="preserve">Rentmeester PIETERSON remonstreert dat Anthony Lambert FRANCKEN en Nicolaes VAN DE SANDE als pachters van de houtschat hebben geexecuteerd de hoevenaar van de hoeve Houttem onder SINT OEDENRODE, toebehorende aan de abdij van BINDEREN, die hout hebben gehakt zonder daarover houtschat te betalen. De grond waarop dat is gebeurd is geen gemeentegrond maar tarticuliere grond van genoemde abdij. Hij verzoekt dat men de afgepande goederen aan genoemde hoevenaar kosteloos restitueert. </w:t>
      </w:r>
    </w:p>
    <w:p w14:paraId="4759AEBF" w14:textId="77777777" w:rsidR="00326C13" w:rsidRDefault="00326C13"/>
    <w:p w14:paraId="5691A3E9" w14:textId="77777777" w:rsidR="00326C13" w:rsidRDefault="00326C13">
      <w:r>
        <w:t>folio 592</w:t>
      </w:r>
    </w:p>
    <w:p w14:paraId="2C4A0946" w14:textId="77777777" w:rsidR="00326C13" w:rsidRDefault="00326C13">
      <w:r>
        <w:t>21 decem</w:t>
      </w:r>
      <w:r>
        <w:t>ber 1657</w:t>
      </w:r>
    </w:p>
    <w:p w14:paraId="2F527DED" w14:textId="77777777" w:rsidR="00326C13" w:rsidRDefault="00326C13">
      <w:r>
        <w:t>Zeer lange akte waarin maatregelen staan om de wanorde onder de militie te weren en invoering van een reglement voor de onderscheiden legeronderdelen.</w:t>
      </w:r>
    </w:p>
    <w:p w14:paraId="0AB5A91E" w14:textId="77777777" w:rsidR="00326C13" w:rsidRDefault="00326C13"/>
    <w:p w14:paraId="7625AA54" w14:textId="77777777" w:rsidR="00326C13" w:rsidRDefault="00326C13">
      <w:r>
        <w:t>folio 599 verso</w:t>
      </w:r>
    </w:p>
    <w:p w14:paraId="1E044ED4" w14:textId="77777777" w:rsidR="00326C13" w:rsidRDefault="00326C13">
      <w:r>
        <w:t>24 december 1657</w:t>
      </w:r>
    </w:p>
    <w:p w14:paraId="2650EDAA" w14:textId="77777777" w:rsidR="00326C13" w:rsidRDefault="00326C13">
      <w:r>
        <w:t>Men verzoekt om een gespecificeerde lijst van hoeven en landerijen die behoord hebben aan de roomse geestelijkheid, dit in verband met eventuele verkoping ervan [zie ook folio 601 verso]. Probleem is de wat langere tijd die men nodig heeft om de lijsten vanuit diverse quohieren samen te stellen en de lopende pachtter</w:t>
      </w:r>
      <w:r>
        <w:t xml:space="preserve">mijnen en het opzeggen van pachters e.d. </w:t>
      </w:r>
    </w:p>
    <w:p w14:paraId="09BA53A6" w14:textId="77777777" w:rsidR="00326C13" w:rsidRDefault="00326C13"/>
    <w:p w14:paraId="4C27C652" w14:textId="77777777" w:rsidR="00326C13" w:rsidRDefault="00326C13">
      <w:r>
        <w:t>folio 604 verso</w:t>
      </w:r>
    </w:p>
    <w:p w14:paraId="2CF0086A" w14:textId="77777777" w:rsidR="00326C13" w:rsidRDefault="00326C13">
      <w:r>
        <w:t>31 december 1657</w:t>
      </w:r>
    </w:p>
    <w:p w14:paraId="0F7F8F12" w14:textId="77777777" w:rsidR="00326C13" w:rsidRDefault="00326C13">
      <w:r>
        <w:t>Rapport van de heren VERBOLT en andere gedeputeerden volgens de resolutie van 26 september jl. Men stelt daarin dat men enige consideratie zou moeten hebben met het klooster COUDEWATER en de middelen die tot het convent behoren.</w:t>
      </w:r>
    </w:p>
    <w:p w14:paraId="2BA060BC" w14:textId="77777777" w:rsidR="00326C13" w:rsidRDefault="00326C13">
      <w:r>
        <w:t>Uit verschillende originele papieren die door de landdrost RAVENSWAEIJ onlangs in het klooster zijn bekeken, waaruit blijkt dat dit klooster altijd heeft bestaan uit mans- en vrouwspersonen die in aparte del</w:t>
      </w:r>
      <w:r>
        <w:t xml:space="preserve">en van het gebouw zijn ondergebracht [aparte quartieren] maar ingesloten door een en hetzelfde circuit en dat de middelen voor gemeenschappelijk gebruik waren bestemd. Het bestuur stond onder een confessoir en een abdis die ieder met hun eigen zegel de stukken ondertekenden en bekrachtigden en de verkiezingen van resp. confessoir en abdis zijn in 1649 nog gezamenlijk gedaan, door de aanwezige monniken en begijnen. </w:t>
      </w:r>
    </w:p>
    <w:p w14:paraId="42ABD2CE" w14:textId="77777777" w:rsidR="00326C13" w:rsidRDefault="00326C13">
      <w:r>
        <w:t>In de Raad is dit alles besproken en is goed gevonden ‘dat met de reductie van de voors. stad</w:t>
      </w:r>
      <w:r>
        <w:t xml:space="preserve">t die voors. monicken volgens de placcaten van ’t lant hebbende moeten delogeren, van dien tijt aff den staet is bevoeght ende gerechtight geweest tot de helft van de incompsten van alle de goederen van t voors. conventspecterende ende dat men nu metten eersten deselve sal aenslaen end ebrengen onder het comptoir van den rentmr. Pieter SCHUIJL tot verval van de tractementen van predicanten, costers, schoolmeesters in de meijerije, waerenboven nogh geconsidereert sijnde dat die van het voors. convent in het </w:t>
      </w:r>
      <w:r>
        <w:t>selve van tijt tot tijt t’zedert de reductie van de stadt ende namentlick nogh in de jare 1643, 1644, 1649 ende 1651 alderhande nieuwe pauselicke superstitien, nieuwe autharen met indulgentien ende afflaet van den paus gepriviligeerde autharen, bij concessie als vooren ende approbatie van de vice-bisschop visitatie van het convent door ordre van den Bisschop van Colen en diergelijcke hebben ingevoert, dat oock deselve niet alleen het getal van hare conventualen, soo gewijde als leecke van eenedertich off tw</w:t>
      </w:r>
      <w:r>
        <w:t>eeendertigh die tot de reductie van de stadt aldaer geweest sijn, verre over de helft hebben verdubbelt van diergelijcke vrouwspersoonen, maer gedurighlijck tegen de placcaten van ’t lant een motabel aental van monicken in het selve hebben geherberght ende onderhouden, sulcx in specie van verkiesinge van een nieuwe abdisse op den 23</w:t>
      </w:r>
      <w:r>
        <w:rPr>
          <w:vertAlign w:val="superscript"/>
        </w:rPr>
        <w:t>e</w:t>
      </w:r>
      <w:r>
        <w:t xml:space="preserve"> december 1649 vijffenveertich monicken in het voors. convent sijn present geweest ende den 11</w:t>
      </w:r>
      <w:r>
        <w:rPr>
          <w:vertAlign w:val="superscript"/>
        </w:rPr>
        <w:t>e</w:t>
      </w:r>
      <w:r>
        <w:t xml:space="preserve"> october 1656 behalven den confessor generael nogh negen priesters aldaer waeren, </w:t>
      </w:r>
      <w:r>
        <w:t xml:space="preserve">blijckende bij de eijgene missive van den voors. confessor in date als boven, dewelcke nevens verscheijden authenticque documenten aenden meergemelte Raedt sijn overgebraght. </w:t>
      </w:r>
    </w:p>
    <w:p w14:paraId="54C2FFC0" w14:textId="77777777" w:rsidR="00326C13" w:rsidRDefault="00326C13">
      <w:r>
        <w:t>Verstaen ende verclaren haer Ho: Mo: van gelijcke in conformite als vooren, dat de voors. abdisse ende conventualen oock notoirlick voor de andere helft van haer vergunt verblijff aldaer, ende van het genot van haere beneficien ende goederen vervallen sijn, maer echter considererende dat onder het voors. getal veele oude ende impotent</w:t>
      </w:r>
      <w:r>
        <w:t>e persoonen sijn, die van den beginne voor de reductie der stadt aldaer sijn geweest ende wel mogelijck van alle het gepasseerde de minste kennisse gehadt hebben, immers de minste directie daer toe gebraght, dat aen alle de genen die nu daer sijn, nogh gelaten sal worden het gebruijck van de helft van de voors. goederen voor een tijt van twaelff naestcomende jaren, om deselve dan met het convent geheelijck te ruijmen ten dienste ende proffijte van ’t lant’.</w:t>
      </w:r>
    </w:p>
    <w:p w14:paraId="57DA5D90" w14:textId="77777777" w:rsidR="00326C13" w:rsidRDefault="00326C13"/>
    <w:p w14:paraId="6F443DF8" w14:textId="77777777" w:rsidR="00326C13" w:rsidRDefault="00326C13">
      <w:r>
        <w:t>folio 605 verso</w:t>
      </w:r>
    </w:p>
    <w:p w14:paraId="280A3913" w14:textId="77777777" w:rsidR="00326C13" w:rsidRDefault="00326C13">
      <w:r>
        <w:t>31 december 1657</w:t>
      </w:r>
    </w:p>
    <w:p w14:paraId="2B3C499F" w14:textId="77777777" w:rsidR="00326C13" w:rsidRDefault="00326C13">
      <w:r>
        <w:t>Nadere informati</w:t>
      </w:r>
      <w:r>
        <w:t>e over het klooster van de Bossche Jezuïeten. Bij de reductie van de stad waren er 28 in getal, waarvan er nu nog 10 in leven zijn. Er is door rentmeester Thomas VAN HEIJNSBERCH een lijst samengesteld van de 10 genoemde Jezuïeten en dat van iede rvan die 10 de attestatie spoedig zal volgen. Ook meldt men dat deze Jezuïeten ‘’eenige weijnige dagen voor de reductie van de voors. stadt ende oock daernae, met valsche en gefabriceerde transporten een gedeelte van haer vaste goederen hebben gesoght te verduijster</w:t>
      </w:r>
      <w:r>
        <w:t xml:space="preserve">en ende den stadt te ontrecken, gelijck uijt verscheijdene overgeleijde stucken gebleken end ehier bevoorens bij haer Ho: Mo: resolutien oock albereijts in faveur van den ontdeckers van de frauduleuse actien is gedisponeert’. Men verzoekt nu de Raad van State te ordonneren datalle goederen van genoemd klooster worden aangeslagen en onder de administratie worden gesteld van rentmeester SCHUIJL om de revenuen daarvan in te zetten voor de predikanten, kosters en schoolmeesters in stad en meierij.     </w:t>
      </w:r>
    </w:p>
    <w:p w14:paraId="42E129AF" w14:textId="77777777" w:rsidR="00326C13" w:rsidRDefault="00326C13">
      <w:r>
        <w:t>Ook verz</w:t>
      </w:r>
      <w:r>
        <w:t xml:space="preserve">oekt men de weinige Jezuïeten die er nog zijn favorabel te benaderen. </w:t>
      </w:r>
    </w:p>
    <w:p w14:paraId="5308FF02" w14:textId="77777777" w:rsidR="00326C13" w:rsidRDefault="00326C13"/>
    <w:p w14:paraId="1B2BC0CD" w14:textId="77777777" w:rsidR="00326C13" w:rsidRDefault="00326C13">
      <w:r>
        <w:t xml:space="preserve">folio 606 </w:t>
      </w:r>
    </w:p>
    <w:p w14:paraId="7890407A" w14:textId="77777777" w:rsidR="00326C13" w:rsidRDefault="00326C13">
      <w:r>
        <w:t>31 december 1657</w:t>
      </w:r>
    </w:p>
    <w:p w14:paraId="51067783" w14:textId="77777777" w:rsidR="00326C13" w:rsidRDefault="00326C13">
      <w:r>
        <w:t>Eed van trouw van een zekere Hieronymus VAN WELL als commies op de forten te Breda.</w:t>
      </w:r>
    </w:p>
    <w:p w14:paraId="0023CBB6" w14:textId="77777777" w:rsidR="00326C13" w:rsidRDefault="00326C13"/>
    <w:p w14:paraId="784AC6E7" w14:textId="77777777" w:rsidR="00326C13" w:rsidRDefault="00326C13">
      <w:pPr>
        <w:pStyle w:val="Kop1"/>
      </w:pPr>
      <w:r>
        <w:t>EINDE VAN DIT INVENTARISNUMMER</w:t>
      </w:r>
    </w:p>
    <w:p w14:paraId="67BD7830" w14:textId="77777777" w:rsidR="00326C13" w:rsidRDefault="00326C13"/>
    <w:p w14:paraId="6AB8C3CB" w14:textId="77777777" w:rsidR="00326C13" w:rsidRDefault="00326C13">
      <w:r>
        <w:t xml:space="preserve"> </w:t>
      </w:r>
    </w:p>
    <w:p w14:paraId="4D3C3456" w14:textId="77777777" w:rsidR="00326C13" w:rsidRDefault="00326C13">
      <w:r>
        <w:t xml:space="preserve">      </w:t>
      </w:r>
    </w:p>
    <w:p w14:paraId="19B0AF2C" w14:textId="77777777" w:rsidR="00326C13" w:rsidRDefault="00326C13"/>
    <w:p w14:paraId="2A3CDBFD" w14:textId="77777777" w:rsidR="00326C13" w:rsidRDefault="00326C13">
      <w:r>
        <w:t xml:space="preserve">       </w:t>
      </w:r>
    </w:p>
    <w:p w14:paraId="7BD04ACE" w14:textId="77777777" w:rsidR="00326C13" w:rsidRDefault="00326C13"/>
    <w:p w14:paraId="00D2AF22" w14:textId="77777777" w:rsidR="00326C13" w:rsidRDefault="00326C13">
      <w:r>
        <w:t xml:space="preserve"> </w:t>
      </w:r>
    </w:p>
    <w:p w14:paraId="2D956D37" w14:textId="77777777" w:rsidR="00326C13" w:rsidRDefault="00326C13">
      <w:r>
        <w:t xml:space="preserve">  </w:t>
      </w:r>
    </w:p>
    <w:p w14:paraId="588BA3DB" w14:textId="77777777" w:rsidR="00326C13" w:rsidRDefault="00326C13"/>
    <w:p w14:paraId="0019FBD7" w14:textId="77777777" w:rsidR="00326C13" w:rsidRDefault="00326C13">
      <w:r>
        <w:t xml:space="preserve">    </w:t>
      </w:r>
    </w:p>
    <w:p w14:paraId="7FDF18DB" w14:textId="77777777" w:rsidR="00326C13" w:rsidRDefault="00326C13">
      <w:r>
        <w:t xml:space="preserve">        </w:t>
      </w:r>
    </w:p>
    <w:p w14:paraId="2CC97AC7" w14:textId="77777777" w:rsidR="00326C13" w:rsidRDefault="00326C13"/>
    <w:p w14:paraId="4877F717" w14:textId="77777777" w:rsidR="00326C13" w:rsidRDefault="00326C13"/>
    <w:p w14:paraId="3D4EFC2E" w14:textId="77777777" w:rsidR="00326C13" w:rsidRDefault="00326C13"/>
    <w:p w14:paraId="1A2D4DD9" w14:textId="77777777" w:rsidR="00326C13" w:rsidRDefault="00326C13">
      <w:r>
        <w:t xml:space="preserve"> </w:t>
      </w:r>
    </w:p>
    <w:p w14:paraId="57104F34" w14:textId="77777777" w:rsidR="00326C13" w:rsidRDefault="00326C13"/>
    <w:p w14:paraId="27BB61C6" w14:textId="77777777" w:rsidR="00326C13" w:rsidRDefault="00326C13"/>
    <w:p w14:paraId="5AA2A146" w14:textId="77777777" w:rsidR="00326C13" w:rsidRDefault="00326C13">
      <w:r>
        <w:t xml:space="preserve">       </w:t>
      </w:r>
    </w:p>
    <w:p w14:paraId="2C11EB0C" w14:textId="77777777" w:rsidR="00326C13" w:rsidRDefault="00326C13">
      <w:r>
        <w:t xml:space="preserve">     </w:t>
      </w:r>
    </w:p>
    <w:p w14:paraId="4673056C" w14:textId="77777777" w:rsidR="00326C13" w:rsidRDefault="00326C13"/>
    <w:p w14:paraId="45A3E6D0" w14:textId="77777777" w:rsidR="00326C13" w:rsidRDefault="00326C13">
      <w:r>
        <w:t xml:space="preserve">   </w:t>
      </w:r>
    </w:p>
    <w:p w14:paraId="3BDA8697" w14:textId="77777777" w:rsidR="00326C13" w:rsidRDefault="00326C13">
      <w:r>
        <w:t xml:space="preserve">              </w:t>
      </w:r>
    </w:p>
    <w:p w14:paraId="496A1E34" w14:textId="77777777" w:rsidR="00326C13" w:rsidRDefault="00326C13"/>
    <w:p w14:paraId="07159872" w14:textId="77777777" w:rsidR="00326C13" w:rsidRDefault="00326C13">
      <w:r>
        <w:t xml:space="preserve">   </w:t>
      </w:r>
    </w:p>
    <w:p w14:paraId="628601F0" w14:textId="77777777" w:rsidR="00326C13" w:rsidRDefault="00326C13">
      <w:r>
        <w:t xml:space="preserve">  </w:t>
      </w:r>
    </w:p>
    <w:p w14:paraId="4A053AB0" w14:textId="77777777" w:rsidR="00326C13" w:rsidRDefault="00326C13"/>
    <w:p w14:paraId="45A95E5C" w14:textId="77777777" w:rsidR="00326C13" w:rsidRDefault="00326C13"/>
    <w:sectPr w:rsidR="00326C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9" w:dllVersion="512" w:checkStyle="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664D"/>
    <w:rsid w:val="001A664D"/>
    <w:rsid w:val="00326C13"/>
    <w:rsid w:val="00531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6D24DB"/>
  <w15:chartTrackingRefBased/>
  <w15:docId w15:val="{93DCBA1E-EF6C-42CC-8BEF-15C090951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30924</Words>
  <Characters>170087</Characters>
  <Application>Microsoft Office Word</Application>
  <DocSecurity>0</DocSecurity>
  <Lines>1417</Lines>
  <Paragraphs>401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200610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2005-03-20T16:51:00Z</cp:lastPrinted>
  <dcterms:created xsi:type="dcterms:W3CDTF">2026-10-24T11:15:00Z</dcterms:created>
  <dcterms:modified xsi:type="dcterms:W3CDTF">2026-10-24T11:15:00Z</dcterms:modified>
</cp:coreProperties>
</file>