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EC65B" w14:textId="77777777" w:rsidR="009E4921" w:rsidRDefault="009E4921"/>
    <w:p w14:paraId="077C7637" w14:textId="77777777" w:rsidR="009E4921" w:rsidRDefault="009E4921">
      <w:pPr>
        <w:rPr>
          <w:b/>
          <w:bCs/>
          <w:sz w:val="28"/>
        </w:rPr>
      </w:pPr>
      <w:r>
        <w:rPr>
          <w:b/>
          <w:bCs/>
          <w:sz w:val="28"/>
        </w:rPr>
        <w:t>RRS Resoluties Raad van State over 1648-1672</w:t>
      </w:r>
    </w:p>
    <w:p w14:paraId="4CCFD7D9" w14:textId="77777777" w:rsidR="009E4921" w:rsidRDefault="009E4921">
      <w:pPr>
        <w:rPr>
          <w:b/>
          <w:bCs/>
          <w:sz w:val="28"/>
        </w:rPr>
      </w:pPr>
      <w:r>
        <w:rPr>
          <w:b/>
          <w:bCs/>
          <w:sz w:val="28"/>
        </w:rPr>
        <w:t>inventarisnummers 190-216</w:t>
      </w:r>
    </w:p>
    <w:p w14:paraId="5C987EB1" w14:textId="77777777" w:rsidR="009E4921" w:rsidRDefault="009E4921">
      <w:r>
        <w:t>toegangsnummer 178 [microfiches in de zelfbediening op studiezaal 1]</w:t>
      </w:r>
    </w:p>
    <w:p w14:paraId="6141247D" w14:textId="77777777" w:rsidR="009E4921" w:rsidRDefault="009E4921"/>
    <w:p w14:paraId="1B21C799" w14:textId="77777777" w:rsidR="009E4921" w:rsidRDefault="009E4921">
      <w:pPr>
        <w:rPr>
          <w:b/>
          <w:bCs/>
          <w:sz w:val="28"/>
        </w:rPr>
      </w:pPr>
      <w:r>
        <w:rPr>
          <w:b/>
          <w:bCs/>
          <w:sz w:val="28"/>
        </w:rPr>
        <w:t>inventarisnummer 202 dienstjaar 1660 [alfabetisch register achterin]</w:t>
      </w:r>
    </w:p>
    <w:p w14:paraId="79F2F98B" w14:textId="77777777" w:rsidR="009E4921" w:rsidRDefault="009E4921">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w:t>
      </w:r>
      <w:r>
        <w:t>or deel 2 van de historie van het kwartier Peelland (deel 1 is inmiddels verschenen nl. 1574-1648).</w:t>
      </w:r>
    </w:p>
    <w:p w14:paraId="795C35D7" w14:textId="77777777" w:rsidR="009E4921" w:rsidRDefault="009E4921">
      <w:r>
        <w:t xml:space="preserve">Dit betekent dat andere gebieden van Brabant buiten deze omschrijvingen vallen. Buiten het register telt dit resolutieboek 590 pagina’s. </w:t>
      </w:r>
    </w:p>
    <w:p w14:paraId="618A6C1E" w14:textId="77777777" w:rsidR="009E4921" w:rsidRDefault="009E4921">
      <w:r>
        <w:t xml:space="preserve">RvS = Raad van State. </w:t>
      </w:r>
    </w:p>
    <w:p w14:paraId="1662B436" w14:textId="77777777" w:rsidR="009E4921" w:rsidRDefault="009E4921"/>
    <w:p w14:paraId="63A83203" w14:textId="77777777" w:rsidR="009E4921" w:rsidRDefault="009E4921">
      <w:pPr>
        <w:rPr>
          <w:lang w:val="en-GB"/>
        </w:rPr>
      </w:pPr>
      <w:r>
        <w:rPr>
          <w:lang w:val="en-GB"/>
        </w:rPr>
        <w:t xml:space="preserve">SUMMIERE INDEXEN </w:t>
      </w:r>
    </w:p>
    <w:p w14:paraId="46939859" w14:textId="77777777" w:rsidR="009E4921" w:rsidRDefault="009E4921">
      <w:pPr>
        <w:rPr>
          <w:lang w:val="en-GB"/>
        </w:rPr>
      </w:pPr>
      <w:r>
        <w:rPr>
          <w:lang w:val="en-GB"/>
        </w:rPr>
        <w:t>RESOLUTIES RAAD VAN STATE</w:t>
      </w:r>
    </w:p>
    <w:p w14:paraId="27486075" w14:textId="77777777" w:rsidR="009E4921" w:rsidRDefault="009E4921">
      <w:r>
        <w:t>inventarisnummers 190-216 over de periode 1648-1672</w:t>
      </w:r>
    </w:p>
    <w:p w14:paraId="1EA91EFB" w14:textId="77777777" w:rsidR="009E4921" w:rsidRDefault="009E4921">
      <w:r>
        <w:t>i.v.m. studie historie kwartier Peelland.</w:t>
      </w:r>
    </w:p>
    <w:p w14:paraId="591638AE" w14:textId="77777777" w:rsidR="009E4921" w:rsidRDefault="009E4921">
      <w:r>
        <w:t>De ontwikkelingen binnen kwartier Peelland zijn niet helemaal los te zien van die van de meierij, zodat de notit</w:t>
      </w:r>
      <w:r>
        <w:t>ies in deze tekstedities betrekking hebben op de gehele Meierij.</w:t>
      </w:r>
    </w:p>
    <w:p w14:paraId="44895F93" w14:textId="77777777" w:rsidR="009E4921" w:rsidRDefault="009E4921">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w:t>
      </w:r>
      <w:r>
        <w:t>storisch kader zoeken, is zowel de plaatsnaam als de variatie aan thema’s genoteerd. Via de zoekfunctie kan men verder door het document bladeren.</w:t>
      </w:r>
    </w:p>
    <w:p w14:paraId="6524679C" w14:textId="77777777" w:rsidR="009E4921" w:rsidRDefault="009E4921">
      <w:r>
        <w:t>Wie in publicaties gebruik maakt van deze verwijzingen wil ik vragen als bron ook inderdaad Henk Beijers Archiefcollectie te vermelden.</w:t>
      </w:r>
    </w:p>
    <w:p w14:paraId="40A7CA60" w14:textId="77777777" w:rsidR="009E4921" w:rsidRDefault="009E4921">
      <w:r>
        <w:t>Succes met uw onderzoeken!</w:t>
      </w:r>
    </w:p>
    <w:p w14:paraId="000BA4A3" w14:textId="77777777" w:rsidR="009E4921" w:rsidRDefault="009E4921"/>
    <w:p w14:paraId="59B7B9EF" w14:textId="77777777" w:rsidR="009E4921" w:rsidRDefault="009E4921">
      <w:pPr>
        <w:pStyle w:val="Kop2"/>
      </w:pPr>
      <w:r>
        <w:t>FAMILIENAMEN</w:t>
      </w:r>
    </w:p>
    <w:p w14:paraId="7864F2EB" w14:textId="77777777" w:rsidR="009E4921" w:rsidRDefault="009E4921"/>
    <w:p w14:paraId="53C81AD4" w14:textId="77777777" w:rsidR="009E4921" w:rsidRDefault="009E4921">
      <w:r>
        <w:t>Adriaens, Aelberts, Aelst van, Aelstius, Aernhem van, Aerts, d’Ancoisne, Assendelft van, Bagijn [ook: Begijn], Battem/Battum, Battenbroeck van, Bergaigne, Bever de, Beveren, Beveringh van</w:t>
      </w:r>
      <w:r>
        <w:t>, Biest van [der], Bitter de, Blitterswijck van, Blom, Bocxhorn, Bodingius, Boelema,  Bogaerts, Bommel van, Boogaert van den, Boons, Borden van, Borgers, Borghoren van, Bornet, Bort, Bosch, Boucholt, Boucket, Boxmeer van, Braeckel [van], Brant[s], Brantius, Bremen van, Breug[h]el van, Breugelman, Brouwers, Bunnens, Cannaerts, Cauw, Cloot, Cock de, Cocq de, Coeberghs, Coen, Coenen, Coenraets, Collema van, Copes, Cornelissen, Corstiaens, Cort de, Cortenbach van, Costerius, Couwenbergh, Cuminius, Da[e]le de la</w:t>
      </w:r>
      <w:r>
        <w:t>, Dayly, Deijnse van, Delft van, Deurs[s]en van, Dieles, Dijck van, Doerne van, Doesburch van, Doijenbroeck van, Doorn van, Doublet, Dreijsschoir, Driedoncx, Duijts, Duppen van, Dussel à, Dussen van der, Eersel van, Eijck van, Enckevoirt van, Everts, Ewick van, Focanus, Focker, Fouck, Francken, Fresne de, G[h]ans, Gardijn du, Geerardij, Geerlincx, Geldrop van, G[h]emert van, Gerardi, Gerardts, Gerven van, Gerwen van, Ghij[s]sen, Gilsen van, Glauwe [ook: Gaule de], G[h]oor van, Goorts, Goris, Govaerts, Grach</w:t>
      </w:r>
      <w:r>
        <w:t xml:space="preserve">t van de, Grand le, Grevenbroeck van, Grevesteijn, Griensvelt van, Grij de, Grimbergen van, Grinsven van, Groot de, Haestricht van, Hagemans, Hasenbosch, Heessel van, Heijm, Hellaerts, Henderson, </w:t>
      </w:r>
      <w:r>
        <w:lastRenderedPageBreak/>
        <w:t>Hendricx, Hessens, Ho[e]nsbroeck van, Hoffmannus, Hoogen van der, Hoogh de, Hoppenbrouwer[s], Horenbeeck van, Horst van der, Houbraken, Hove van den, Hovel van den, Huijgens, Huijsingius, Immens, Immersele van, Jacobs, Janssen, Jats, Jongh de, Jonghers, Joosten, Jordens, Kemps, Keppelfox, Kessel [van], Ketel[a]ers,</w:t>
      </w:r>
      <w:r>
        <w:t xml:space="preserve"> Kock de, Kuijck, Kuijsers, Lamberts, Lauw[e]re de, Lauwijck, Leefdael van, Leeuw de, Leijten[s], Lelie de, Lemannus, Lemnius, Leucken van, Lievens, Lith van, Lodewijcx, Loijen, Lucas, Lullius, Lus, Maertens, Malcalla, Mattheus, M[h]eer van der, Merode van, Mesurieur, Michiels, Moenen, Moerkercken, Monixchoff, Montenaken van, Moulin du, Mutsaerts, Nagel, Nijhoff [ook: Nieuhoff], Noordt van, Nooth van der, Orlemans, Osch van, Outelaer, Overinck,  Paijmans, Pannecoeck, Peeters, Pelius, Pellens, Penningh, Piec</w:t>
      </w:r>
      <w:r>
        <w:t>k [van Thienhoven], Pieters, Pieterson, Prouningh van Deventer, Putten van den, Raesfelt, Raessen, Ransecremer, Ravenswaeij van, Reijnderts, Reijnier, Rijsingen van, Risoir van, Roelandts, Ro[e]landus, Roeloff, Roijmans, Roovers, Rosan van, Rou[w]kens, Ruijs, Ruijsch, Run[d]t van, Ruth van, Santvoort van der, Schellingh, Schepers, Schillingius, Schoock, Schortes, Schrasser, Schrick van, Schuijl van Walhorn, Sijbergh van, Sleemans, Sleicher [ook: Slijger], Smets, Smolders,  Sondach/Sondagh, Spranckhuijsen, S</w:t>
      </w:r>
      <w:r>
        <w:t>tappers, Stege van der, Stevens, Stijl van der, Stockelmans, Swinckels, Taertwijck van, Tempelaer, Terghim/Terghum, Thienen, Tielius, Thielman, Thienen van, Thijssen, Thonissen, Urdt van, Vechel van, Veeken van der, Verdonck, Visscher de, Vitrarius, Vlierden van, Voet, Vlodrop van, Vogelius, Vog[h]els, Vogelsangh, Voller, Voochts, Vries de, Vrijbergen, Vro[o]mans, Wachtelaer, Walteri, Warfuse van, Waterlaet van de, Werve van den, Wesel van, Wijnen, Willems, Winters, Wittenhorst van, Wouters, Wychmans, Wydev</w:t>
      </w:r>
      <w:r>
        <w:t xml:space="preserve">elt, Ylem, Zollern van, Zuerius, Zweerts,    </w:t>
      </w:r>
    </w:p>
    <w:p w14:paraId="3EBA21CA" w14:textId="77777777" w:rsidR="009E4921" w:rsidRDefault="009E4921"/>
    <w:p w14:paraId="05AF1602" w14:textId="77777777" w:rsidR="009E4921" w:rsidRDefault="009E4921">
      <w:pPr>
        <w:pStyle w:val="Kop2"/>
      </w:pPr>
      <w:r>
        <w:t>PLAATSNAMEN [al of niet met onderwerp]</w:t>
      </w:r>
    </w:p>
    <w:p w14:paraId="28EBF31D" w14:textId="77777777" w:rsidR="009E4921" w:rsidRDefault="009E4921"/>
    <w:p w14:paraId="7EDA75B3" w14:textId="77777777" w:rsidR="009E4921" w:rsidRDefault="009E4921">
      <w:r>
        <w:rPr>
          <w:b/>
          <w:bCs/>
        </w:rPr>
        <w:t>Aarle &amp; Rixtel</w:t>
      </w:r>
      <w:r>
        <w:t xml:space="preserve"> – altaar van Onze Lieve Vrouw, inkomsten van de kapel, pachter van bieren wijnen en brandewijnen, schoolmeester en koster</w:t>
      </w:r>
    </w:p>
    <w:p w14:paraId="1DE24FE3" w14:textId="77777777" w:rsidR="009E4921" w:rsidRDefault="009E4921">
      <w:r>
        <w:rPr>
          <w:b/>
          <w:bCs/>
        </w:rPr>
        <w:t>Alem</w:t>
      </w:r>
      <w:r>
        <w:t xml:space="preserve"> – gewezen pastoor, paapse secretaris, predikant, schout, ‘de Stoven’ in cultuur,</w:t>
      </w:r>
    </w:p>
    <w:p w14:paraId="0E1F74AF" w14:textId="77777777" w:rsidR="009E4921" w:rsidRDefault="009E4921">
      <w:r>
        <w:rPr>
          <w:b/>
          <w:bCs/>
        </w:rPr>
        <w:t>Antwerpen</w:t>
      </w:r>
      <w:r>
        <w:t xml:space="preserve"> – Condese troepen, kwartier, Loreinse troepen</w:t>
      </w:r>
    </w:p>
    <w:p w14:paraId="67CC2068" w14:textId="77777777" w:rsidR="009E4921" w:rsidRDefault="009E4921">
      <w:r>
        <w:rPr>
          <w:b/>
          <w:bCs/>
        </w:rPr>
        <w:t>Arendonk</w:t>
      </w:r>
      <w:r>
        <w:t xml:space="preserve"> – personen die te Reusel naar de predikant komen luisteren</w:t>
      </w:r>
    </w:p>
    <w:p w14:paraId="1D0436E3" w14:textId="77777777" w:rsidR="009E4921" w:rsidRDefault="009E4921">
      <w:r>
        <w:rPr>
          <w:b/>
          <w:bCs/>
        </w:rPr>
        <w:t>Arnhem</w:t>
      </w:r>
      <w:r>
        <w:t xml:space="preserve"> - Synode </w:t>
      </w:r>
    </w:p>
    <w:p w14:paraId="45BA54AB" w14:textId="77777777" w:rsidR="009E4921" w:rsidRDefault="009E4921">
      <w:r>
        <w:rPr>
          <w:b/>
          <w:bCs/>
        </w:rPr>
        <w:t>Asten</w:t>
      </w:r>
      <w:r>
        <w:t xml:space="preserve"> – heer, kerkmeesters, patronaatschap</w:t>
      </w:r>
    </w:p>
    <w:p w14:paraId="184EF26D" w14:textId="77777777" w:rsidR="009E4921" w:rsidRDefault="009E4921">
      <w:r>
        <w:rPr>
          <w:b/>
          <w:bCs/>
        </w:rPr>
        <w:t>Bakel [en Milheeze</w:t>
      </w:r>
      <w:r>
        <w:rPr>
          <w:b/>
          <w:bCs/>
        </w:rPr>
        <w:t>]</w:t>
      </w:r>
      <w:r>
        <w:t xml:space="preserve"> – collecteur van de verpondingen, gemaal en bestiaal, kleine specien, planten van een doornheg, predikant, president en schoolmeester, reparatie pastorie, Rijpelberg als hoeve van Binderen, schoolmeester, tiendklampen</w:t>
      </w:r>
    </w:p>
    <w:p w14:paraId="27B6EBF5" w14:textId="77777777" w:rsidR="009E4921" w:rsidRDefault="009E4921">
      <w:r>
        <w:rPr>
          <w:b/>
          <w:bCs/>
        </w:rPr>
        <w:t xml:space="preserve">Balen </w:t>
      </w:r>
      <w:r>
        <w:t>– zie onder: Lommel</w:t>
      </w:r>
    </w:p>
    <w:p w14:paraId="2F86DDDD" w14:textId="77777777" w:rsidR="009E4921" w:rsidRDefault="009E4921">
      <w:r>
        <w:rPr>
          <w:b/>
          <w:bCs/>
        </w:rPr>
        <w:t>Beek en Donk</w:t>
      </w:r>
      <w:r>
        <w:t xml:space="preserve"> [ook: Beek bij Aarle] – ‘de Beeksche Donck’, ‘den Bellaert’, collatie van ‘St. Leenaert’, gemaal en bestiaal, H. Geestmeester, impost op de kleine specien, landshoeve ‘Bleeck’, pachter van hoorngeld en bezaaide landen, predikant, schade door hagelslag</w:t>
      </w:r>
    </w:p>
    <w:p w14:paraId="63FA222D" w14:textId="77777777" w:rsidR="009E4921" w:rsidRDefault="009E4921">
      <w:r>
        <w:rPr>
          <w:b/>
          <w:bCs/>
        </w:rPr>
        <w:t>B</w:t>
      </w:r>
      <w:r>
        <w:rPr>
          <w:b/>
          <w:bCs/>
        </w:rPr>
        <w:t>ergeijk</w:t>
      </w:r>
      <w:r>
        <w:t xml:space="preserve"> – secretaris van de dingbank, vervallen kerk</w:t>
      </w:r>
    </w:p>
    <w:p w14:paraId="0DFE0FB6" w14:textId="77777777" w:rsidR="009E4921" w:rsidRDefault="009E4921">
      <w:r>
        <w:rPr>
          <w:b/>
          <w:bCs/>
        </w:rPr>
        <w:t>Berlicum en Middelrode</w:t>
      </w:r>
      <w:r>
        <w:t xml:space="preserve"> – collecteurs der verponding, gezworen waag, heer, hoorngelden en bezaaide landen, tienden, verpande heerlijkheid, zetters in de verponding</w:t>
      </w:r>
    </w:p>
    <w:p w14:paraId="66AD7A27" w14:textId="77777777" w:rsidR="009E4921" w:rsidRDefault="009E4921">
      <w:r>
        <w:rPr>
          <w:b/>
          <w:bCs/>
        </w:rPr>
        <w:t>Bern</w:t>
      </w:r>
      <w:r>
        <w:t xml:space="preserve"> - abdij</w:t>
      </w:r>
    </w:p>
    <w:p w14:paraId="28341D7C" w14:textId="77777777" w:rsidR="009E4921" w:rsidRDefault="009E4921">
      <w:r>
        <w:rPr>
          <w:b/>
          <w:bCs/>
        </w:rPr>
        <w:t>Bladel</w:t>
      </w:r>
      <w:r>
        <w:t xml:space="preserve"> – predikant, regeerders, verpondingen</w:t>
      </w:r>
    </w:p>
    <w:p w14:paraId="725BE66D" w14:textId="77777777" w:rsidR="009E4921" w:rsidRDefault="009E4921">
      <w:r>
        <w:rPr>
          <w:b/>
          <w:bCs/>
        </w:rPr>
        <w:t xml:space="preserve">Boekel </w:t>
      </w:r>
      <w:r>
        <w:t>– in het land van Ravenstein</w:t>
      </w:r>
    </w:p>
    <w:p w14:paraId="4AA3CF45" w14:textId="77777777" w:rsidR="009E4921" w:rsidRDefault="009E4921">
      <w:r>
        <w:rPr>
          <w:b/>
          <w:bCs/>
        </w:rPr>
        <w:t>Boerdonk</w:t>
      </w:r>
      <w:r>
        <w:t xml:space="preserve"> – landerijen</w:t>
      </w:r>
    </w:p>
    <w:p w14:paraId="095364A9" w14:textId="77777777" w:rsidR="009E4921" w:rsidRDefault="009E4921">
      <w:r>
        <w:rPr>
          <w:b/>
          <w:bCs/>
        </w:rPr>
        <w:t>Bokhoven</w:t>
      </w:r>
      <w:r>
        <w:t xml:space="preserve"> - priester</w:t>
      </w:r>
    </w:p>
    <w:p w14:paraId="5F494BA9" w14:textId="77777777" w:rsidR="009E4921" w:rsidRDefault="009E4921">
      <w:r>
        <w:rPr>
          <w:b/>
          <w:bCs/>
        </w:rPr>
        <w:t>Borkel en Schaft</w:t>
      </w:r>
      <w:r>
        <w:t xml:space="preserve"> – drie veldjes in de verponding, ‘den Kelderbeemt, den Laken off Hoecxbeemt’, verdeling van schulden</w:t>
      </w:r>
    </w:p>
    <w:p w14:paraId="19E868F0" w14:textId="77777777" w:rsidR="009E4921" w:rsidRDefault="009E4921">
      <w:r>
        <w:rPr>
          <w:b/>
          <w:bCs/>
        </w:rPr>
        <w:t xml:space="preserve">Boxtel </w:t>
      </w:r>
      <w:r>
        <w:t>– Bodem van Elde nl. ‘vyerghemalen’</w:t>
      </w:r>
      <w:r>
        <w:t>, kerkmeesters, overleden religieuze in klooster</w:t>
      </w:r>
    </w:p>
    <w:p w14:paraId="040E912A" w14:textId="77777777" w:rsidR="009E4921" w:rsidRDefault="009E4921">
      <w:r>
        <w:rPr>
          <w:b/>
          <w:bCs/>
        </w:rPr>
        <w:lastRenderedPageBreak/>
        <w:t>Brabant</w:t>
      </w:r>
      <w:r>
        <w:t xml:space="preserve"> – leenhof</w:t>
      </w:r>
    </w:p>
    <w:p w14:paraId="3DE3A0CB" w14:textId="77777777" w:rsidR="009E4921" w:rsidRDefault="009E4921">
      <w:pPr>
        <w:pStyle w:val="Kop1"/>
      </w:pPr>
      <w:r>
        <w:t>Breda</w:t>
      </w:r>
    </w:p>
    <w:p w14:paraId="609C6FD9" w14:textId="77777777" w:rsidR="009E4921" w:rsidRDefault="009E4921">
      <w:r>
        <w:rPr>
          <w:b/>
          <w:bCs/>
        </w:rPr>
        <w:t>Breugel</w:t>
      </w:r>
      <w:r>
        <w:t xml:space="preserve"> – armoedige status, privileges, reglement op beleid van t.a.v. dorpszaken, ‘Veehuijsche Hoeve’</w:t>
      </w:r>
    </w:p>
    <w:p w14:paraId="6C7BCB72" w14:textId="77777777" w:rsidR="009E4921" w:rsidRDefault="009E4921">
      <w:r>
        <w:rPr>
          <w:b/>
          <w:bCs/>
        </w:rPr>
        <w:t>Brussel</w:t>
      </w:r>
      <w:r>
        <w:t xml:space="preserve"> – minderbroeder, Raad van Brabant</w:t>
      </w:r>
    </w:p>
    <w:p w14:paraId="6438B8AB" w14:textId="77777777" w:rsidR="009E4921" w:rsidRDefault="009E4921">
      <w:r>
        <w:rPr>
          <w:b/>
          <w:bCs/>
        </w:rPr>
        <w:t xml:space="preserve">Casteren </w:t>
      </w:r>
      <w:r>
        <w:t>– ‘pestilenciale sieckte’, predikant, reparatie van de kerk</w:t>
      </w:r>
    </w:p>
    <w:p w14:paraId="6F115375" w14:textId="77777777" w:rsidR="009E4921" w:rsidRDefault="009E4921">
      <w:r>
        <w:rPr>
          <w:b/>
          <w:bCs/>
        </w:rPr>
        <w:t>Cromvoirt</w:t>
      </w:r>
      <w:r>
        <w:t xml:space="preserve"> - schoolmeester</w:t>
      </w:r>
    </w:p>
    <w:p w14:paraId="06BB9975" w14:textId="77777777" w:rsidR="009E4921" w:rsidRDefault="009E4921">
      <w:r>
        <w:rPr>
          <w:b/>
          <w:bCs/>
        </w:rPr>
        <w:t>Den Dungen</w:t>
      </w:r>
      <w:r>
        <w:t xml:space="preserve"> – klooster Eikendonk, overleden religieuze, predikant</w:t>
      </w:r>
    </w:p>
    <w:p w14:paraId="65FACAFC" w14:textId="77777777" w:rsidR="009E4921" w:rsidRDefault="009E4921">
      <w:r>
        <w:rPr>
          <w:b/>
          <w:bCs/>
        </w:rPr>
        <w:t>Deurne</w:t>
      </w:r>
      <w:r>
        <w:t xml:space="preserve"> – altaar in de kerk, beneficies en vicarieën, collatierecht en beneficies, drossaard, heer, mandement penaal, secretaris, tiend</w:t>
      </w:r>
      <w:r>
        <w:t>en, verpande heerlijkheid</w:t>
      </w:r>
    </w:p>
    <w:p w14:paraId="614A0933" w14:textId="77777777" w:rsidR="009E4921" w:rsidRDefault="009E4921">
      <w:r>
        <w:rPr>
          <w:b/>
          <w:bCs/>
        </w:rPr>
        <w:t>Deuteren</w:t>
      </w:r>
      <w:r>
        <w:t xml:space="preserve"> – schoolmeester koster en voorlezer in de kerk</w:t>
      </w:r>
    </w:p>
    <w:p w14:paraId="704FD9B1" w14:textId="77777777" w:rsidR="009E4921" w:rsidRDefault="009E4921">
      <w:r>
        <w:rPr>
          <w:b/>
          <w:bCs/>
        </w:rPr>
        <w:t xml:space="preserve">Diessen </w:t>
      </w:r>
      <w:r>
        <w:t>– beneficies in de kerk, corporele diensten, predikant, schoolmeester</w:t>
      </w:r>
    </w:p>
    <w:p w14:paraId="425F5848" w14:textId="77777777" w:rsidR="009E4921" w:rsidRDefault="009E4921">
      <w:r>
        <w:rPr>
          <w:b/>
          <w:bCs/>
        </w:rPr>
        <w:t>Dinther</w:t>
      </w:r>
      <w:r>
        <w:t xml:space="preserve"> – kleine specien en zoutgeld</w:t>
      </w:r>
    </w:p>
    <w:p w14:paraId="5ECA9B18" w14:textId="77777777" w:rsidR="009E4921" w:rsidRDefault="009E4921">
      <w:r>
        <w:rPr>
          <w:b/>
          <w:bCs/>
        </w:rPr>
        <w:t>Driel</w:t>
      </w:r>
      <w:r>
        <w:t xml:space="preserve"> - chirurgijn</w:t>
      </w:r>
    </w:p>
    <w:p w14:paraId="1DACD8DD" w14:textId="77777777" w:rsidR="009E4921" w:rsidRDefault="009E4921">
      <w:r>
        <w:rPr>
          <w:b/>
          <w:bCs/>
        </w:rPr>
        <w:t>Drunen</w:t>
      </w:r>
      <w:r>
        <w:t xml:space="preserve"> – beneficies in de kerk, pachters van de kleine specien</w:t>
      </w:r>
    </w:p>
    <w:p w14:paraId="0B085467" w14:textId="77777777" w:rsidR="009E4921" w:rsidRDefault="009E4921">
      <w:r>
        <w:rPr>
          <w:b/>
          <w:bCs/>
        </w:rPr>
        <w:t>Echternach</w:t>
      </w:r>
      <w:r>
        <w:t xml:space="preserve"> – abt, rentmeester van de abt</w:t>
      </w:r>
    </w:p>
    <w:p w14:paraId="599ABD25" w14:textId="77777777" w:rsidR="009E4921" w:rsidRDefault="009E4921">
      <w:r>
        <w:rPr>
          <w:b/>
          <w:bCs/>
        </w:rPr>
        <w:t>Eersel</w:t>
      </w:r>
      <w:r>
        <w:t xml:space="preserve"> – gewezen pastoor, Haangreefse en Eerselse Markttol, hoorngelden en bezaaide landen, ijkmeester generaal, keurmeesters, klein [leegstaand] kapelleke op de markt [de Plaetse], paardenkop</w:t>
      </w:r>
      <w:r>
        <w:t>ers, pacht op wijnen en bieren, predikant, schoolmeester, tolvrijdom</w:t>
      </w:r>
    </w:p>
    <w:p w14:paraId="20572A75" w14:textId="77777777" w:rsidR="009E4921" w:rsidRDefault="009E4921">
      <w:r>
        <w:rPr>
          <w:b/>
          <w:bCs/>
        </w:rPr>
        <w:t>Eijsseniekerk</w:t>
      </w:r>
      <w:r>
        <w:t xml:space="preserve"> - predikant</w:t>
      </w:r>
    </w:p>
    <w:p w14:paraId="4B048134" w14:textId="77777777" w:rsidR="009E4921" w:rsidRDefault="009E4921">
      <w:r>
        <w:rPr>
          <w:b/>
          <w:bCs/>
        </w:rPr>
        <w:t>Eindhoven</w:t>
      </w:r>
      <w:r>
        <w:t xml:space="preserve"> – beneficies, impost op de wollen lakens, kanunniken, kapittel, pachters van het gemaal, turfkarren</w:t>
      </w:r>
    </w:p>
    <w:p w14:paraId="06DD724C" w14:textId="77777777" w:rsidR="009E4921" w:rsidRDefault="009E4921">
      <w:r>
        <w:rPr>
          <w:b/>
          <w:bCs/>
        </w:rPr>
        <w:t>Empel en Meerwijk</w:t>
      </w:r>
      <w:r>
        <w:t xml:space="preserve"> – impost op bieren en wijnen, nieuwe kerk</w:t>
      </w:r>
    </w:p>
    <w:p w14:paraId="78768F3E" w14:textId="77777777" w:rsidR="009E4921" w:rsidRDefault="009E4921">
      <w:r>
        <w:rPr>
          <w:b/>
          <w:bCs/>
        </w:rPr>
        <w:t>Engelen</w:t>
      </w:r>
      <w:r>
        <w:t xml:space="preserve"> - landerijen</w:t>
      </w:r>
    </w:p>
    <w:p w14:paraId="77624238" w14:textId="77777777" w:rsidR="009E4921" w:rsidRDefault="009E4921">
      <w:r>
        <w:rPr>
          <w:b/>
          <w:bCs/>
        </w:rPr>
        <w:t>Enschot</w:t>
      </w:r>
      <w:r>
        <w:t xml:space="preserve"> – beneficies in de kerk, </w:t>
      </w:r>
    </w:p>
    <w:p w14:paraId="0F935290" w14:textId="77777777" w:rsidR="009E4921" w:rsidRDefault="009E4921">
      <w:r>
        <w:rPr>
          <w:b/>
          <w:bCs/>
        </w:rPr>
        <w:t>Erp</w:t>
      </w:r>
      <w:r>
        <w:t xml:space="preserve"> – collecteur van de verponding, landerijen, molen en molenaar, schoolmeester, vorster, water- wind en oliemolen</w:t>
      </w:r>
    </w:p>
    <w:p w14:paraId="21D3074D" w14:textId="77777777" w:rsidR="009E4921" w:rsidRDefault="009E4921">
      <w:r>
        <w:rPr>
          <w:b/>
          <w:bCs/>
        </w:rPr>
        <w:t>Esch</w:t>
      </w:r>
      <w:r>
        <w:t xml:space="preserve"> – schade door hagelslag</w:t>
      </w:r>
    </w:p>
    <w:p w14:paraId="37CBD629" w14:textId="77777777" w:rsidR="009E4921" w:rsidRDefault="009E4921">
      <w:r>
        <w:rPr>
          <w:b/>
          <w:bCs/>
        </w:rPr>
        <w:t>Floreffe</w:t>
      </w:r>
      <w:r>
        <w:t xml:space="preserve"> – abt</w:t>
      </w:r>
    </w:p>
    <w:p w14:paraId="21E3BDC9" w14:textId="77777777" w:rsidR="009E4921" w:rsidRDefault="009E4921">
      <w:r>
        <w:rPr>
          <w:b/>
          <w:bCs/>
        </w:rPr>
        <w:t>Geffen</w:t>
      </w:r>
      <w:r>
        <w:t xml:space="preserve"> – beneficie in de kerk, h</w:t>
      </w:r>
      <w:r>
        <w:t>oorngelden en bezaaide landen, oud-secretaris, patroon laicalis, predikant, president-schepen, schoolmeester en koster</w:t>
      </w:r>
    </w:p>
    <w:p w14:paraId="38F48829" w14:textId="77777777" w:rsidR="009E4921" w:rsidRDefault="009E4921">
      <w:r>
        <w:rPr>
          <w:b/>
          <w:bCs/>
        </w:rPr>
        <w:t>Geldrop</w:t>
      </w:r>
      <w:r>
        <w:t xml:space="preserve"> – gilde, schoolmeestersplaats</w:t>
      </w:r>
    </w:p>
    <w:p w14:paraId="181852F5" w14:textId="77777777" w:rsidR="009E4921" w:rsidRDefault="009E4921">
      <w:r>
        <w:rPr>
          <w:b/>
          <w:bCs/>
        </w:rPr>
        <w:t xml:space="preserve">Gemert </w:t>
      </w:r>
      <w:r>
        <w:t>– armmeesters, commandeur, juris patronatus laicalis der Duitse Orde, soevereiniteit, territoriaal different</w:t>
      </w:r>
    </w:p>
    <w:p w14:paraId="78332E1C" w14:textId="77777777" w:rsidR="009E4921" w:rsidRDefault="009E4921">
      <w:r>
        <w:rPr>
          <w:b/>
          <w:bCs/>
        </w:rPr>
        <w:t>Goirle</w:t>
      </w:r>
      <w:r>
        <w:t xml:space="preserve"> – gemeynt, schuttersgilden of broederschappen, zoutgeld</w:t>
      </w:r>
    </w:p>
    <w:p w14:paraId="5E7CCF59" w14:textId="77777777" w:rsidR="009E4921" w:rsidRDefault="009E4921">
      <w:r>
        <w:rPr>
          <w:b/>
          <w:bCs/>
        </w:rPr>
        <w:t>Haaren</w:t>
      </w:r>
      <w:r>
        <w:t xml:space="preserve"> – abt van Tongerloo, Belveren, bouwvallige kerk, verpondingen</w:t>
      </w:r>
    </w:p>
    <w:p w14:paraId="752B67D0" w14:textId="77777777" w:rsidR="009E4921" w:rsidRDefault="009E4921">
      <w:r>
        <w:rPr>
          <w:b/>
          <w:bCs/>
        </w:rPr>
        <w:t>Hapert</w:t>
      </w:r>
      <w:r>
        <w:t xml:space="preserve"> – ‘pestilenciale sieckte’, predikant, winterwatermolentje</w:t>
      </w:r>
    </w:p>
    <w:p w14:paraId="1D3A98A4" w14:textId="77777777" w:rsidR="009E4921" w:rsidRDefault="009E4921">
      <w:r>
        <w:rPr>
          <w:b/>
          <w:bCs/>
        </w:rPr>
        <w:t>Heesch</w:t>
      </w:r>
      <w:r>
        <w:t xml:space="preserve"> – predikant, slecht gedrag van scho</w:t>
      </w:r>
      <w:r>
        <w:t>olmeester en secretaris, verpondingen</w:t>
      </w:r>
    </w:p>
    <w:p w14:paraId="6BFE8BA4" w14:textId="77777777" w:rsidR="009E4921" w:rsidRDefault="009E4921">
      <w:r>
        <w:rPr>
          <w:b/>
          <w:bCs/>
        </w:rPr>
        <w:t>Heeswijk</w:t>
      </w:r>
      <w:r>
        <w:t xml:space="preserve"> – hoorngelden en bezaaide landen, vorster</w:t>
      </w:r>
    </w:p>
    <w:p w14:paraId="1F3FF809" w14:textId="77777777" w:rsidR="009E4921" w:rsidRDefault="009E4921">
      <w:r>
        <w:rPr>
          <w:b/>
          <w:bCs/>
        </w:rPr>
        <w:t>Heeze &amp; Leende</w:t>
      </w:r>
      <w:r>
        <w:t xml:space="preserve">  – kerkenraad, predikant, priester op bezoek, schouw</w:t>
      </w:r>
    </w:p>
    <w:p w14:paraId="741B22A5" w14:textId="77777777" w:rsidR="009E4921" w:rsidRDefault="009E4921">
      <w:r>
        <w:rPr>
          <w:b/>
          <w:bCs/>
        </w:rPr>
        <w:t xml:space="preserve">Helmond </w:t>
      </w:r>
      <w:r>
        <w:t>– abdij of convent van Binderen, aflossing der [hoge] heerlijkheid, ‘Buijtenweert’, heer, hoge heerlijkheid, ‘Hoocheijndt’, jagen en patriseren, kerkmeesters, Latijnse School, molens, patronaatschap, schout, tienden, zetters in de verponding</w:t>
      </w:r>
    </w:p>
    <w:p w14:paraId="500D08AE" w14:textId="77777777" w:rsidR="009E4921" w:rsidRDefault="009E4921">
      <w:r>
        <w:rPr>
          <w:b/>
          <w:bCs/>
        </w:rPr>
        <w:t>Helvoirt</w:t>
      </w:r>
      <w:r>
        <w:t xml:space="preserve"> – abt van Sint Geertrui, heer van Zwijnsbergen, predikant. de Vrouwe van Helvoirt</w:t>
      </w:r>
    </w:p>
    <w:p w14:paraId="1F12D50D" w14:textId="77777777" w:rsidR="009E4921" w:rsidRDefault="009E4921">
      <w:r>
        <w:rPr>
          <w:b/>
          <w:bCs/>
        </w:rPr>
        <w:t>’s-Hertogenbos</w:t>
      </w:r>
      <w:r>
        <w:rPr>
          <w:b/>
          <w:bCs/>
        </w:rPr>
        <w:t>ch</w:t>
      </w:r>
      <w:r>
        <w:t xml:space="preserve"> – altaar van Sint Catharina en Sint Jan, bank van lening, blokmeesters van de huisarmen, ‘Burtschestraet’, Clarissen, convent van Sint Geertrui, convent van den Uilenburg, deurwaarder, geërfden van de polders Koedijk Pepers en Vliet, Grote Hekel, H. Geesthuis, ‘Huijs van Loon’ ter plaatse genaamd Loeffbrugxken’, ‘In den Rooden Haen’, Jezuïeten, klooster Achter de Tolbrug, klooster van Bethanië op de Windmolenberg, krijgsraad, Kruisbroeders, Latijnse of Triviale school, Oude Huls, Papenhulst, pastoor van </w:t>
      </w:r>
      <w:r>
        <w:t>Sint Pieter en Paulus, Petterlaarschans met majoorslogement en blokhutten, pikeurschuur voor de ruiterij,  poorter, predikanten van de classis, priester en burger, prior van de Baseldonk, prior van de Wilhelmieten, rentmeester van de Clarissen, schoonmaken van de Dieze, secretaris, Sint Jorisstraat, Verwerstraat</w:t>
      </w:r>
    </w:p>
    <w:p w14:paraId="30842565" w14:textId="77777777" w:rsidR="009E4921" w:rsidRDefault="009E4921">
      <w:r>
        <w:rPr>
          <w:b/>
          <w:bCs/>
        </w:rPr>
        <w:t>Heusden</w:t>
      </w:r>
      <w:r>
        <w:t xml:space="preserve"> – schoolmeester en koster</w:t>
      </w:r>
    </w:p>
    <w:p w14:paraId="589B6D14" w14:textId="77777777" w:rsidR="009E4921" w:rsidRDefault="009E4921">
      <w:r>
        <w:rPr>
          <w:b/>
          <w:bCs/>
        </w:rPr>
        <w:t>Hilvarenbeek</w:t>
      </w:r>
      <w:r>
        <w:t xml:space="preserve"> – dorpsrekeningen, heer, kanunniken van het kapittel, landerijen van buurdorpen, predikant, reglement, salaris van schepenen en secretaris</w:t>
      </w:r>
    </w:p>
    <w:p w14:paraId="5DB48CDA" w14:textId="77777777" w:rsidR="009E4921" w:rsidRDefault="009E4921">
      <w:r>
        <w:rPr>
          <w:b/>
          <w:bCs/>
        </w:rPr>
        <w:t xml:space="preserve">Hoogeloon + </w:t>
      </w:r>
      <w:r>
        <w:rPr>
          <w:b/>
          <w:bCs/>
        </w:rPr>
        <w:t xml:space="preserve">Casteren </w:t>
      </w:r>
      <w:r>
        <w:t>– dorpsschulden, landshoeve, molenaar van de molen, ‘pestilentiale sieckte’, predikant</w:t>
      </w:r>
    </w:p>
    <w:p w14:paraId="728C794F" w14:textId="77777777" w:rsidR="009E4921" w:rsidRDefault="009E4921">
      <w:r>
        <w:rPr>
          <w:b/>
          <w:bCs/>
        </w:rPr>
        <w:t>Hooge Mierde</w:t>
      </w:r>
      <w:r>
        <w:t xml:space="preserve"> – pachters van de tienden, predikant, schepenen, schoolmeester, vacante schoolmeestersplaats, tienden, zetters der verponding</w:t>
      </w:r>
    </w:p>
    <w:p w14:paraId="1216BE0B" w14:textId="77777777" w:rsidR="009E4921" w:rsidRDefault="009E4921">
      <w:r>
        <w:rPr>
          <w:b/>
          <w:bCs/>
        </w:rPr>
        <w:t>Kempenland</w:t>
      </w:r>
      <w:r>
        <w:t xml:space="preserve"> – kerkelijke visitaties, reglement van de schoolmeesters t.b.v. hun weduwen, verpachting van grote en smalle tienden, verpondingen, vervallen staat van kerken</w:t>
      </w:r>
    </w:p>
    <w:p w14:paraId="0D8566AB" w14:textId="77777777" w:rsidR="009E4921" w:rsidRDefault="009E4921">
      <w:r>
        <w:rPr>
          <w:b/>
          <w:bCs/>
        </w:rPr>
        <w:t>Kessel</w:t>
      </w:r>
      <w:r>
        <w:t xml:space="preserve"> – verpondingen</w:t>
      </w:r>
    </w:p>
    <w:p w14:paraId="51C06A36" w14:textId="77777777" w:rsidR="009E4921" w:rsidRDefault="009E4921">
      <w:r>
        <w:rPr>
          <w:b/>
          <w:bCs/>
        </w:rPr>
        <w:t>Keulen</w:t>
      </w:r>
      <w:r>
        <w:t xml:space="preserve"> – keurvorst</w:t>
      </w:r>
    </w:p>
    <w:p w14:paraId="5DB78D61" w14:textId="77777777" w:rsidR="009E4921" w:rsidRDefault="009E4921">
      <w:r>
        <w:rPr>
          <w:b/>
          <w:bCs/>
        </w:rPr>
        <w:t>Lage Mierde</w:t>
      </w:r>
      <w:r>
        <w:t xml:space="preserve"> – abdij van Floreffe, geestelijke goederen, pastoor, p</w:t>
      </w:r>
      <w:r>
        <w:t>redikant</w:t>
      </w:r>
    </w:p>
    <w:p w14:paraId="65B7B46D" w14:textId="77777777" w:rsidR="009E4921" w:rsidRDefault="009E4921">
      <w:r>
        <w:rPr>
          <w:b/>
          <w:bCs/>
        </w:rPr>
        <w:t>Leck in de Ammelanden</w:t>
      </w:r>
      <w:r>
        <w:t xml:space="preserve"> - predikant</w:t>
      </w:r>
    </w:p>
    <w:p w14:paraId="5391B2E8" w14:textId="77777777" w:rsidR="009E4921" w:rsidRDefault="009E4921">
      <w:r>
        <w:rPr>
          <w:b/>
          <w:bCs/>
        </w:rPr>
        <w:t>Leende</w:t>
      </w:r>
      <w:r>
        <w:t xml:space="preserve"> – reparatie pastorie</w:t>
      </w:r>
    </w:p>
    <w:p w14:paraId="17894B0C" w14:textId="77777777" w:rsidR="009E4921" w:rsidRDefault="009E4921">
      <w:r>
        <w:rPr>
          <w:b/>
          <w:bCs/>
        </w:rPr>
        <w:t xml:space="preserve">Leuven </w:t>
      </w:r>
      <w:r>
        <w:t>– abdij van Sint Geertrui</w:t>
      </w:r>
    </w:p>
    <w:p w14:paraId="0910B9E5" w14:textId="77777777" w:rsidR="009E4921" w:rsidRDefault="009E4921">
      <w:r>
        <w:rPr>
          <w:b/>
          <w:bCs/>
        </w:rPr>
        <w:t>Liempde</w:t>
      </w:r>
      <w:r>
        <w:t xml:space="preserve"> – naburen van Kleinder Liempde, offerblok Sint Gregoriuskapel</w:t>
      </w:r>
    </w:p>
    <w:p w14:paraId="61B831F3" w14:textId="77777777" w:rsidR="009E4921" w:rsidRDefault="009E4921">
      <w:r>
        <w:rPr>
          <w:b/>
          <w:bCs/>
        </w:rPr>
        <w:t>Lierop</w:t>
      </w:r>
      <w:r>
        <w:t xml:space="preserve"> - patronaatschap</w:t>
      </w:r>
    </w:p>
    <w:p w14:paraId="7261141C" w14:textId="77777777" w:rsidR="009E4921" w:rsidRDefault="009E4921">
      <w:r>
        <w:rPr>
          <w:b/>
          <w:bCs/>
        </w:rPr>
        <w:t>Lieshout</w:t>
      </w:r>
      <w:r>
        <w:t xml:space="preserve"> – altaar van Onze Lieve Vrouw, gemaal en bestiaal, hoorngeld en bezaaide landen, molen, pachter van bieren wijnen en brandewijnen, prelaat en abdij van Floreffe, schoolmeester, zetters</w:t>
      </w:r>
    </w:p>
    <w:p w14:paraId="114D7867" w14:textId="77777777" w:rsidR="009E4921" w:rsidRDefault="009E4921">
      <w:r>
        <w:rPr>
          <w:b/>
          <w:bCs/>
        </w:rPr>
        <w:t>Lith</w:t>
      </w:r>
      <w:r>
        <w:t xml:space="preserve"> – domkapittel van Luik, ‘inde Wiel’, kapel, kerkmeesters, kerkreparaties aan kruiskoor en portaal, , keurvorst van </w:t>
      </w:r>
      <w:r>
        <w:t>Keulen, pastorie, predikant, reparatie van de kerk, scholtis, schoolmeester, secretaris, status van de heerlijkheid, torenklok</w:t>
      </w:r>
    </w:p>
    <w:p w14:paraId="6410AF34" w14:textId="77777777" w:rsidR="009E4921" w:rsidRDefault="009E4921">
      <w:r>
        <w:rPr>
          <w:b/>
          <w:bCs/>
        </w:rPr>
        <w:t>Lithoijen</w:t>
      </w:r>
      <w:r>
        <w:t xml:space="preserve"> – abdij van Bern, goederen van het convent van Sint Geertrui, predikant, schoolmeester en koster, verpondingen</w:t>
      </w:r>
    </w:p>
    <w:p w14:paraId="6F1E4909" w14:textId="77777777" w:rsidR="009E4921" w:rsidRDefault="009E4921">
      <w:r>
        <w:rPr>
          <w:b/>
          <w:bCs/>
        </w:rPr>
        <w:t>Lommel</w:t>
      </w:r>
      <w:r>
        <w:t xml:space="preserve"> – armoede, contributies te Balen, hoevenaar op een landshoeve, ongeregeldheden tegen het reglement van de reformatie, renteregisters van de kerk, secretaris, uitbraak besmettelijke ziekte, verzoek om remissie</w:t>
      </w:r>
    </w:p>
    <w:p w14:paraId="77E4D4BA" w14:textId="77777777" w:rsidR="009E4921" w:rsidRDefault="009E4921">
      <w:r>
        <w:rPr>
          <w:b/>
          <w:bCs/>
        </w:rPr>
        <w:t>Loon op Zand</w:t>
      </w:r>
      <w:r>
        <w:t xml:space="preserve"> – hoorngeld en bezaaide landen, pas</w:t>
      </w:r>
      <w:r>
        <w:t>torale tienden, schade door hagelslag</w:t>
      </w:r>
    </w:p>
    <w:p w14:paraId="20C1EA85" w14:textId="77777777" w:rsidR="009E4921" w:rsidRDefault="009E4921">
      <w:r>
        <w:rPr>
          <w:b/>
          <w:bCs/>
        </w:rPr>
        <w:t>Luik</w:t>
      </w:r>
      <w:r>
        <w:t xml:space="preserve"> – arrest van goederen, domkapittel</w:t>
      </w:r>
    </w:p>
    <w:p w14:paraId="4A4EA909" w14:textId="77777777" w:rsidR="009E4921" w:rsidRDefault="009E4921">
      <w:r>
        <w:rPr>
          <w:b/>
          <w:bCs/>
        </w:rPr>
        <w:t>Luiksgestel</w:t>
      </w:r>
      <w:r>
        <w:t xml:space="preserve"> – enclave, pastoor, tienden</w:t>
      </w:r>
    </w:p>
    <w:p w14:paraId="46B7AB5D" w14:textId="77777777" w:rsidR="009E4921" w:rsidRDefault="009E4921">
      <w:r>
        <w:rPr>
          <w:b/>
          <w:bCs/>
        </w:rPr>
        <w:t>Maarheeze &amp; Soerendonk</w:t>
      </w:r>
      <w:r>
        <w:t xml:space="preserve"> – combinatieplaats predikant</w:t>
      </w:r>
    </w:p>
    <w:p w14:paraId="0F35FA9C" w14:textId="77777777" w:rsidR="009E4921" w:rsidRDefault="009E4921">
      <w:r>
        <w:rPr>
          <w:b/>
          <w:bCs/>
        </w:rPr>
        <w:t xml:space="preserve">Maasland </w:t>
      </w:r>
      <w:r>
        <w:t>– kwartierschout, ontvanger van de gemene middelen</w:t>
      </w:r>
    </w:p>
    <w:p w14:paraId="24DBF4C3" w14:textId="77777777" w:rsidR="009E4921" w:rsidRDefault="009E4921">
      <w:r>
        <w:rPr>
          <w:b/>
          <w:bCs/>
        </w:rPr>
        <w:t xml:space="preserve">Maastricht </w:t>
      </w:r>
      <w:r>
        <w:t>- classis</w:t>
      </w:r>
    </w:p>
    <w:p w14:paraId="25499843" w14:textId="77777777" w:rsidR="009E4921" w:rsidRDefault="009E4921">
      <w:r>
        <w:rPr>
          <w:b/>
          <w:bCs/>
        </w:rPr>
        <w:t>Maren</w:t>
      </w:r>
      <w:r>
        <w:t xml:space="preserve"> – herbouw van de kerk, paapse secretaris, predikant, schepenen, schoolmeester en koster, secretaris, verpondingen</w:t>
      </w:r>
    </w:p>
    <w:p w14:paraId="1362F764" w14:textId="77777777" w:rsidR="009E4921" w:rsidRDefault="009E4921">
      <w:r>
        <w:rPr>
          <w:b/>
          <w:bCs/>
        </w:rPr>
        <w:t>Mechelen</w:t>
      </w:r>
      <w:r>
        <w:t xml:space="preserve"> - Clarissen</w:t>
      </w:r>
    </w:p>
    <w:p w14:paraId="56B981E1" w14:textId="77777777" w:rsidR="009E4921" w:rsidRDefault="009E4921">
      <w:r>
        <w:rPr>
          <w:b/>
          <w:bCs/>
        </w:rPr>
        <w:t>Meierij</w:t>
      </w:r>
      <w:r>
        <w:t xml:space="preserve"> – collaterale successie, collecteur klein zegel, conceptregeling van de vrijdom van belasting, ijkmeester genera</w:t>
      </w:r>
      <w:r>
        <w:t>al, kleine specien, klein zegel, kwartiersvergaderingen, landdrost, landerijen, landmaten [meierijs loopensaet en een mergen rijnlantsche maet], ongecultiveerde gronden in cultuur brengen,  ordonnantie op de bieren, ordonnantie op de collaterale successie, ordonnantie op de impost van bezaaide landen 6</w:t>
      </w:r>
      <w:r>
        <w:rPr>
          <w:vertAlign w:val="superscript"/>
        </w:rPr>
        <w:t>e</w:t>
      </w:r>
      <w:r>
        <w:t xml:space="preserve"> art., peilvoorschriften, politiek reglement, registers van geestelijke goederen, reglement op de jacht, staat van de kerken naar getal der ledematen, verkochte geestelijke goederen, visitaties van de kerken </w:t>
      </w:r>
      <w:r>
        <w:t>door de classis, vogelkooien, vrijstelling van hoorngeld voor jonge beesten die nog geen melk geven</w:t>
      </w:r>
    </w:p>
    <w:p w14:paraId="25B88AAD" w14:textId="77777777" w:rsidR="009E4921" w:rsidRDefault="009E4921">
      <w:r>
        <w:rPr>
          <w:b/>
          <w:bCs/>
        </w:rPr>
        <w:t xml:space="preserve">Middelbeers </w:t>
      </w:r>
      <w:r>
        <w:t>– armen, armengoederen, armmeesters, kerk, predikant, secretaris, tienden van het bisdom</w:t>
      </w:r>
    </w:p>
    <w:p w14:paraId="33ACE4F1" w14:textId="77777777" w:rsidR="009E4921" w:rsidRDefault="009E4921">
      <w:r>
        <w:rPr>
          <w:b/>
          <w:bCs/>
        </w:rPr>
        <w:t>Midwolde</w:t>
      </w:r>
      <w:r>
        <w:t xml:space="preserve"> - pastoor</w:t>
      </w:r>
    </w:p>
    <w:p w14:paraId="0AD7C014" w14:textId="77777777" w:rsidR="009E4921" w:rsidRDefault="009E4921">
      <w:r>
        <w:rPr>
          <w:b/>
          <w:bCs/>
        </w:rPr>
        <w:t>Mierlo</w:t>
      </w:r>
      <w:r>
        <w:t xml:space="preserve"> – Apostelhuis, beneficies in de kerk, heer, kapel op het kasteel</w:t>
      </w:r>
    </w:p>
    <w:p w14:paraId="11F08088" w14:textId="77777777" w:rsidR="009E4921" w:rsidRDefault="009E4921">
      <w:r>
        <w:rPr>
          <w:b/>
          <w:bCs/>
        </w:rPr>
        <w:t xml:space="preserve">Moergestel </w:t>
      </w:r>
      <w:r>
        <w:t>– gezworen zetters, huis toebehorende aan de kapelanie, moervelden van de Clarissen, naburen der heerlijkheid, pastorie, predikant, schade door hagelslag, veestrerfte, windkorenmolen, zetters der verpondingen</w:t>
      </w:r>
    </w:p>
    <w:p w14:paraId="527F9CE6" w14:textId="77777777" w:rsidR="009E4921" w:rsidRDefault="009E4921">
      <w:pPr>
        <w:pStyle w:val="Kop1"/>
      </w:pPr>
      <w:r>
        <w:t>Nederweert</w:t>
      </w:r>
    </w:p>
    <w:p w14:paraId="04B305F1" w14:textId="77777777" w:rsidR="009E4921" w:rsidRDefault="009E4921">
      <w:r>
        <w:rPr>
          <w:b/>
          <w:bCs/>
        </w:rPr>
        <w:t>Nederwetten</w:t>
      </w:r>
      <w:r>
        <w:t xml:space="preserve"> – gekochte goederen door kwartierschout van Peelland, adellijk stift of klooster Hooidonk</w:t>
      </w:r>
    </w:p>
    <w:p w14:paraId="62F78E9E" w14:textId="77777777" w:rsidR="009E4921" w:rsidRDefault="009E4921">
      <w:r>
        <w:rPr>
          <w:b/>
          <w:bCs/>
        </w:rPr>
        <w:t>Nieuwcuijk</w:t>
      </w:r>
      <w:r>
        <w:t xml:space="preserve"> – naburen, paalscheiding</w:t>
      </w:r>
    </w:p>
    <w:p w14:paraId="4E2739B6" w14:textId="77777777" w:rsidR="009E4921" w:rsidRDefault="009E4921">
      <w:r>
        <w:rPr>
          <w:b/>
          <w:bCs/>
        </w:rPr>
        <w:t xml:space="preserve">Nistelrode </w:t>
      </w:r>
      <w:r>
        <w:t>– kapel te Vorstenbosch, predikant, verpondingen</w:t>
      </w:r>
    </w:p>
    <w:p w14:paraId="51DDCDB0" w14:textId="77777777" w:rsidR="009E4921" w:rsidRDefault="009E4921">
      <w:r>
        <w:rPr>
          <w:b/>
          <w:bCs/>
        </w:rPr>
        <w:t>Nuenen</w:t>
      </w:r>
      <w:r>
        <w:t xml:space="preserve"> [met Gerwen en Wetten] – hoeve van klooster Baseldonk, schout</w:t>
      </w:r>
    </w:p>
    <w:p w14:paraId="4528B938" w14:textId="77777777" w:rsidR="009E4921" w:rsidRDefault="009E4921">
      <w:r>
        <w:rPr>
          <w:b/>
          <w:bCs/>
        </w:rPr>
        <w:t>Nuland</w:t>
      </w:r>
      <w:r>
        <w:t xml:space="preserve"> – aanstelling van een collecteur bij klokkenslag, beneficie van Sint Catharina, hoorngeld en bezaaide landen, verpande heerlijkheid</w:t>
      </w:r>
    </w:p>
    <w:p w14:paraId="465682D8" w14:textId="77777777" w:rsidR="009E4921" w:rsidRDefault="009E4921">
      <w:r>
        <w:rPr>
          <w:b/>
          <w:bCs/>
        </w:rPr>
        <w:t>Oerle</w:t>
      </w:r>
      <w:r>
        <w:t xml:space="preserve"> – corporele diensten van de schoolmeester, vorster</w:t>
      </w:r>
    </w:p>
    <w:p w14:paraId="7FE668B7" w14:textId="77777777" w:rsidR="009E4921" w:rsidRDefault="009E4921">
      <w:r>
        <w:rPr>
          <w:b/>
          <w:bCs/>
        </w:rPr>
        <w:t>Oirschot</w:t>
      </w:r>
      <w:r>
        <w:t xml:space="preserve"> – archieven van het kapittel,</w:t>
      </w:r>
      <w:r>
        <w:t xml:space="preserve"> Barbara-altaar in de kerk, brug- en weggeld, collegiale kerk, Duitse schoolmeester, gehuchten Best-Aarle-Straten en Gunterslaar, kanunniken van het kapittel, kapittelheren van het Sint Pieterskapittel, Latijnse School, patroonaatschap, predikant, predikantshuis, reparatie van het gewelf van het koor van de kerk, reparatie pastorie, Spoordonkse watermolen, tienden, tolvrijdom, verpondingen</w:t>
      </w:r>
    </w:p>
    <w:p w14:paraId="454C22ED" w14:textId="77777777" w:rsidR="009E4921" w:rsidRDefault="009E4921">
      <w:r>
        <w:rPr>
          <w:b/>
          <w:bCs/>
        </w:rPr>
        <w:t>Oisterwijk</w:t>
      </w:r>
      <w:r>
        <w:t xml:space="preserve"> – gildebroeders, klein vermogen, oliemolen, overleden religieuze in het klooster, prior van de Wilhelmieten </w:t>
      </w:r>
      <w:r>
        <w:t>hier geboren, reglement van de schoolmeesters in het kwartier t.b.v. hun weduwen, reparatie van de kerk, student aan de Latijnse School, tax van de bede, vrijdom van tol of geleidegeld, vrouwenklooster</w:t>
      </w:r>
    </w:p>
    <w:p w14:paraId="14E4AE0D" w14:textId="77777777" w:rsidR="009E4921" w:rsidRDefault="009E4921">
      <w:r>
        <w:rPr>
          <w:b/>
          <w:bCs/>
        </w:rPr>
        <w:t>Onsenoort</w:t>
      </w:r>
      <w:r>
        <w:t xml:space="preserve"> – naburen, paalscheiding, pachters van de kleine specien</w:t>
      </w:r>
    </w:p>
    <w:p w14:paraId="23F5D4EF" w14:textId="77777777" w:rsidR="009E4921" w:rsidRDefault="009E4921">
      <w:r>
        <w:rPr>
          <w:b/>
          <w:bCs/>
        </w:rPr>
        <w:t>Oostelbeers</w:t>
      </w:r>
      <w:r>
        <w:t xml:space="preserve"> – beneficies in de kerk, ‘Costersackerken’, ‘de Hoeven’, ‘de Hoven’, ‘de Rotten’, kerk sterk in verval geraakt, predikant in de combinatie met Best, tienden van het bisdom</w:t>
      </w:r>
    </w:p>
    <w:p w14:paraId="28F68EBF" w14:textId="77777777" w:rsidR="009E4921" w:rsidRDefault="009E4921">
      <w:r>
        <w:rPr>
          <w:b/>
          <w:bCs/>
        </w:rPr>
        <w:t>Oost Indië</w:t>
      </w:r>
      <w:r>
        <w:t xml:space="preserve"> - predikant </w:t>
      </w:r>
    </w:p>
    <w:p w14:paraId="15CEF886" w14:textId="77777777" w:rsidR="009E4921" w:rsidRDefault="009E4921">
      <w:r>
        <w:rPr>
          <w:b/>
          <w:bCs/>
        </w:rPr>
        <w:t>Orthen</w:t>
      </w:r>
      <w:r>
        <w:t xml:space="preserve"> - schoolmeester</w:t>
      </w:r>
    </w:p>
    <w:p w14:paraId="4020FCEE" w14:textId="77777777" w:rsidR="009E4921" w:rsidRDefault="009E4921">
      <w:r>
        <w:rPr>
          <w:b/>
          <w:bCs/>
        </w:rPr>
        <w:t>Oss</w:t>
      </w:r>
      <w:r>
        <w:t xml:space="preserve"> – beschr</w:t>
      </w:r>
      <w:r>
        <w:t>ijfbrieven, collatie van een beneficie in de kerk, impost op bieren en wijnen, predikant, privileges, schade door storm en hagelslag, schutterij of gilde van Sint Agatha en Sint Hubert, tienden, verpondingen</w:t>
      </w:r>
    </w:p>
    <w:p w14:paraId="4C93FE8B" w14:textId="77777777" w:rsidR="009E4921" w:rsidRDefault="009E4921">
      <w:r>
        <w:rPr>
          <w:b/>
          <w:bCs/>
        </w:rPr>
        <w:t>Oudewater</w:t>
      </w:r>
      <w:r>
        <w:t xml:space="preserve"> – transport van predikantsgoederen</w:t>
      </w:r>
    </w:p>
    <w:p w14:paraId="6498EA4B" w14:textId="77777777" w:rsidR="009E4921" w:rsidRDefault="009E4921">
      <w:r>
        <w:rPr>
          <w:b/>
          <w:bCs/>
        </w:rPr>
        <w:t>Peelland</w:t>
      </w:r>
      <w:r>
        <w:t xml:space="preserve"> – beneficies in diverse kerken, fundaties in kerken, kwartierschout, patronaatschappen, schoolmeesters, verpondingsquohieren</w:t>
      </w:r>
    </w:p>
    <w:p w14:paraId="59612A3E" w14:textId="77777777" w:rsidR="009E4921" w:rsidRDefault="009E4921">
      <w:r>
        <w:rPr>
          <w:b/>
          <w:bCs/>
        </w:rPr>
        <w:t xml:space="preserve">Reusel </w:t>
      </w:r>
      <w:r>
        <w:t>– Heilige Geesttafel, ledematen van de gereformeerde religie, provisoren van de armen</w:t>
      </w:r>
    </w:p>
    <w:p w14:paraId="7F9E750B" w14:textId="77777777" w:rsidR="009E4921" w:rsidRDefault="009E4921">
      <w:r>
        <w:rPr>
          <w:b/>
          <w:bCs/>
        </w:rPr>
        <w:t>Riethoven</w:t>
      </w:r>
      <w:r>
        <w:t xml:space="preserve"> – zie ook: Bergeijk – </w:t>
      </w:r>
      <w:r>
        <w:t>beemd ‘het Goortjen en de Preijninge’, (gewezen) predikant, schoolmeester</w:t>
      </w:r>
    </w:p>
    <w:p w14:paraId="7CFD361B" w14:textId="77777777" w:rsidR="009E4921" w:rsidRDefault="009E4921">
      <w:r>
        <w:rPr>
          <w:b/>
          <w:bCs/>
        </w:rPr>
        <w:t xml:space="preserve">Rosmalen </w:t>
      </w:r>
      <w:r>
        <w:t>– beschrijfbrieven, hoorngelden en bezaaide landen, molens, polder van der Eijgen, privileges, secretaris, tienden, verpondingen, vogelkooien</w:t>
      </w:r>
    </w:p>
    <w:p w14:paraId="1911A79E" w14:textId="77777777" w:rsidR="009E4921" w:rsidRDefault="009E4921">
      <w:r>
        <w:rPr>
          <w:b/>
          <w:bCs/>
        </w:rPr>
        <w:t>Rotterdam</w:t>
      </w:r>
      <w:r>
        <w:t xml:space="preserve"> – klok uit Lith</w:t>
      </w:r>
    </w:p>
    <w:p w14:paraId="55580AF9" w14:textId="77777777" w:rsidR="009E4921" w:rsidRDefault="009E4921">
      <w:r>
        <w:rPr>
          <w:b/>
          <w:bCs/>
        </w:rPr>
        <w:t>Schijndel</w:t>
      </w:r>
      <w:r>
        <w:t xml:space="preserve"> – Bodem van Elde nl. ‘vyerghemalen’, klein kapelleke onder Wijbosch, pastorie, predikant, vorster</w:t>
      </w:r>
    </w:p>
    <w:p w14:paraId="2DA9E39A" w14:textId="77777777" w:rsidR="009E4921" w:rsidRDefault="009E4921">
      <w:r>
        <w:rPr>
          <w:b/>
          <w:bCs/>
        </w:rPr>
        <w:t>Sint Michielsgestel</w:t>
      </w:r>
      <w:r>
        <w:t xml:space="preserve"> – Bodem van Elde nl. ‘vyerghemalen’, leenhof van Oud Herlaer, pastorie, personaatschap/patronaatschap,  </w:t>
      </w:r>
    </w:p>
    <w:p w14:paraId="698D490F" w14:textId="77777777" w:rsidR="009E4921" w:rsidRDefault="009E4921">
      <w:r>
        <w:rPr>
          <w:b/>
          <w:bCs/>
        </w:rPr>
        <w:t>Sint Oedenrode</w:t>
      </w:r>
      <w:r>
        <w:t xml:space="preserve"> – beneficie v</w:t>
      </w:r>
      <w:r>
        <w:t>an Sint Barbara en van Onze Lieve Vrouw, Bodem van Elde nl. ‘vyerghemalen’, collegiale kerkfabriek, deurwaarder of kantoorbode, huis ‘ten Laer’, kerk, ‘t ‘Laerchour’ vgl. het Laarskoorke, landshoeven, kanunniken van het kapittel, kapel en kerkhof [vermoedelijk is Eerde bedoeld] patronaatschap, predikant, reglement van 33 artikelen, rentmeester van het kapittel,  scholaster, schoolhuis, stadhouder, tolvrijdom, vorster</w:t>
      </w:r>
    </w:p>
    <w:p w14:paraId="6C38B48A" w14:textId="77777777" w:rsidR="009E4921" w:rsidRDefault="009E4921">
      <w:r>
        <w:rPr>
          <w:b/>
          <w:bCs/>
        </w:rPr>
        <w:t>Someren</w:t>
      </w:r>
      <w:r>
        <w:t xml:space="preserve"> – gewezen pastoor, hoorngeld en bezaaide landen</w:t>
      </w:r>
    </w:p>
    <w:p w14:paraId="56730825" w14:textId="77777777" w:rsidR="009E4921" w:rsidRDefault="009E4921">
      <w:r>
        <w:rPr>
          <w:b/>
          <w:bCs/>
        </w:rPr>
        <w:t>Son</w:t>
      </w:r>
      <w:r>
        <w:t xml:space="preserve"> – dorpsrekeningen, privileges</w:t>
      </w:r>
    </w:p>
    <w:p w14:paraId="160C5095" w14:textId="77777777" w:rsidR="009E4921" w:rsidRDefault="009E4921">
      <w:r>
        <w:rPr>
          <w:b/>
          <w:bCs/>
        </w:rPr>
        <w:t>S</w:t>
      </w:r>
      <w:r>
        <w:rPr>
          <w:b/>
          <w:bCs/>
        </w:rPr>
        <w:t>tiphout</w:t>
      </w:r>
      <w:r>
        <w:t xml:space="preserve"> - kerk</w:t>
      </w:r>
    </w:p>
    <w:p w14:paraId="717C0F23" w14:textId="77777777" w:rsidR="009E4921" w:rsidRDefault="009E4921">
      <w:r>
        <w:rPr>
          <w:b/>
          <w:bCs/>
        </w:rPr>
        <w:t>Stratum</w:t>
      </w:r>
      <w:r>
        <w:t xml:space="preserve"> – molenaar/mulder, schepen, verpachting van de turf, watermolen</w:t>
      </w:r>
    </w:p>
    <w:p w14:paraId="3F5D9598" w14:textId="77777777" w:rsidR="009E4921" w:rsidRDefault="009E4921">
      <w:r>
        <w:rPr>
          <w:b/>
          <w:bCs/>
        </w:rPr>
        <w:t>Tilburg</w:t>
      </w:r>
      <w:r>
        <w:t xml:space="preserve"> – altaar van Sint Pieter, beneficies in de kerk, collecteur van de imposten, drie papen op het kasteel, gemeynt, pachter van het pastorieland, pastorie, pastoriehoeve, predikant, schuttersgilden of broederschappen, zoutgeld</w:t>
      </w:r>
    </w:p>
    <w:p w14:paraId="0440C702" w14:textId="77777777" w:rsidR="009E4921" w:rsidRDefault="009E4921">
      <w:r>
        <w:rPr>
          <w:b/>
          <w:bCs/>
        </w:rPr>
        <w:t>Tongelre</w:t>
      </w:r>
      <w:r>
        <w:t xml:space="preserve"> - cijnsgelders</w:t>
      </w:r>
    </w:p>
    <w:p w14:paraId="441F4296" w14:textId="77777777" w:rsidR="009E4921" w:rsidRDefault="009E4921">
      <w:r>
        <w:rPr>
          <w:b/>
          <w:bCs/>
        </w:rPr>
        <w:t>Tongerloo</w:t>
      </w:r>
      <w:r>
        <w:t xml:space="preserve"> – abt of prelaat, prelaatsgoederen</w:t>
      </w:r>
    </w:p>
    <w:p w14:paraId="7E4A4A6E" w14:textId="77777777" w:rsidR="009E4921" w:rsidRDefault="009E4921">
      <w:r>
        <w:rPr>
          <w:b/>
          <w:bCs/>
        </w:rPr>
        <w:t xml:space="preserve">Turnhout </w:t>
      </w:r>
      <w:r>
        <w:t>– prior van de Baseldonk</w:t>
      </w:r>
    </w:p>
    <w:p w14:paraId="03166B48" w14:textId="77777777" w:rsidR="009E4921" w:rsidRDefault="009E4921">
      <w:r>
        <w:rPr>
          <w:b/>
          <w:bCs/>
        </w:rPr>
        <w:t xml:space="preserve">Tuyl </w:t>
      </w:r>
      <w:r>
        <w:t>- dingbank</w:t>
      </w:r>
    </w:p>
    <w:p w14:paraId="0E1E4C73" w14:textId="77777777" w:rsidR="009E4921" w:rsidRDefault="009E4921">
      <w:r>
        <w:rPr>
          <w:b/>
          <w:bCs/>
        </w:rPr>
        <w:t>Uden</w:t>
      </w:r>
      <w:r>
        <w:t xml:space="preserve"> - Kruisbroeders</w:t>
      </w:r>
    </w:p>
    <w:p w14:paraId="3B67A076" w14:textId="77777777" w:rsidR="009E4921" w:rsidRDefault="009E4921">
      <w:r>
        <w:rPr>
          <w:b/>
          <w:bCs/>
        </w:rPr>
        <w:t xml:space="preserve">Udenhout </w:t>
      </w:r>
      <w:r>
        <w:t>– hoeven van het bisdom, pachter van hoornge</w:t>
      </w:r>
      <w:r>
        <w:t>lden en bezaaide landen</w:t>
      </w:r>
    </w:p>
    <w:p w14:paraId="1183A0B1" w14:textId="77777777" w:rsidR="009E4921" w:rsidRDefault="009E4921">
      <w:r>
        <w:rPr>
          <w:b/>
          <w:bCs/>
        </w:rPr>
        <w:t>Utrecht</w:t>
      </w:r>
      <w:r>
        <w:t xml:space="preserve"> - aartsbisschop</w:t>
      </w:r>
    </w:p>
    <w:p w14:paraId="01B86745" w14:textId="77777777" w:rsidR="009E4921" w:rsidRDefault="009E4921">
      <w:r>
        <w:rPr>
          <w:b/>
          <w:bCs/>
        </w:rPr>
        <w:t>Valkenswaard</w:t>
      </w:r>
      <w:r>
        <w:t xml:space="preserve"> – drie veldjes in de verponding, vorster</w:t>
      </w:r>
    </w:p>
    <w:p w14:paraId="1A5E61B0" w14:textId="77777777" w:rsidR="009E4921" w:rsidRDefault="009E4921">
      <w:r>
        <w:rPr>
          <w:b/>
          <w:bCs/>
        </w:rPr>
        <w:t xml:space="preserve">Veghel </w:t>
      </w:r>
      <w:r>
        <w:t xml:space="preserve">– gemaal en bestiaal, hoorngelden en bezaaide landen, president en borgemeester </w:t>
      </w:r>
    </w:p>
    <w:p w14:paraId="31D66971" w14:textId="77777777" w:rsidR="009E4921" w:rsidRDefault="009E4921">
      <w:r>
        <w:rPr>
          <w:b/>
          <w:bCs/>
        </w:rPr>
        <w:t xml:space="preserve">Veldhoven </w:t>
      </w:r>
      <w:r>
        <w:t>– predikant, schoolmeester, verponding</w:t>
      </w:r>
    </w:p>
    <w:p w14:paraId="0997EFFE" w14:textId="77777777" w:rsidR="009E4921" w:rsidRDefault="009E4921">
      <w:r>
        <w:rPr>
          <w:b/>
          <w:bCs/>
        </w:rPr>
        <w:t>Vessem</w:t>
      </w:r>
      <w:r>
        <w:t xml:space="preserve"> – collecteur, predikant, predikantshuis, reparatie van de kerk, reparatie aan de pastorie</w:t>
      </w:r>
    </w:p>
    <w:p w14:paraId="24DE91E1" w14:textId="77777777" w:rsidR="009E4921" w:rsidRDefault="009E4921">
      <w:r>
        <w:rPr>
          <w:b/>
          <w:bCs/>
        </w:rPr>
        <w:t>Vlierden</w:t>
      </w:r>
      <w:r>
        <w:t xml:space="preserve"> – schoolmeester, verpande heerlijkheid</w:t>
      </w:r>
    </w:p>
    <w:p w14:paraId="098F3DD5" w14:textId="77777777" w:rsidR="009E4921" w:rsidRDefault="009E4921">
      <w:r>
        <w:rPr>
          <w:b/>
          <w:bCs/>
        </w:rPr>
        <w:t>Vlijmen</w:t>
      </w:r>
      <w:r>
        <w:t xml:space="preserve"> - schoolmeester</w:t>
      </w:r>
    </w:p>
    <w:p w14:paraId="5743C6BB" w14:textId="77777777" w:rsidR="009E4921" w:rsidRDefault="009E4921">
      <w:r>
        <w:rPr>
          <w:b/>
          <w:bCs/>
        </w:rPr>
        <w:t xml:space="preserve">Vorstenbosch </w:t>
      </w:r>
      <w:r>
        <w:t>– kapel en kapelmeesters</w:t>
      </w:r>
    </w:p>
    <w:p w14:paraId="5E2BD02B" w14:textId="77777777" w:rsidR="009E4921" w:rsidRDefault="009E4921">
      <w:r>
        <w:rPr>
          <w:b/>
          <w:bCs/>
        </w:rPr>
        <w:t>Vught</w:t>
      </w:r>
      <w:r>
        <w:t xml:space="preserve"> – bastaardzoon Henderson, kartuizers</w:t>
      </w:r>
    </w:p>
    <w:p w14:paraId="51DDF276" w14:textId="77777777" w:rsidR="009E4921" w:rsidRDefault="009E4921">
      <w:r>
        <w:rPr>
          <w:b/>
          <w:bCs/>
        </w:rPr>
        <w:t xml:space="preserve">Waalre </w:t>
      </w:r>
      <w:r>
        <w:t>- verpondingen</w:t>
      </w:r>
    </w:p>
    <w:p w14:paraId="4AAB87D6" w14:textId="77777777" w:rsidR="009E4921" w:rsidRDefault="009E4921">
      <w:r>
        <w:rPr>
          <w:b/>
          <w:bCs/>
        </w:rPr>
        <w:t>W</w:t>
      </w:r>
      <w:r>
        <w:rPr>
          <w:b/>
          <w:bCs/>
        </w:rPr>
        <w:t>aalwijk</w:t>
      </w:r>
      <w:r>
        <w:t xml:space="preserve"> – beneficies in de kerk, klooster Nazareth, secretaris</w:t>
      </w:r>
    </w:p>
    <w:p w14:paraId="3186F6F5" w14:textId="77777777" w:rsidR="009E4921" w:rsidRDefault="009E4921">
      <w:r>
        <w:rPr>
          <w:b/>
          <w:bCs/>
        </w:rPr>
        <w:t>Westelbeers</w:t>
      </w:r>
      <w:r>
        <w:t xml:space="preserve"> – armen, armengeoederen, armmeesters, predikant, secretaris</w:t>
      </w:r>
    </w:p>
    <w:p w14:paraId="21BCE328" w14:textId="77777777" w:rsidR="009E4921" w:rsidRDefault="009E4921">
      <w:r>
        <w:rPr>
          <w:b/>
          <w:bCs/>
        </w:rPr>
        <w:t>Westerhoven</w:t>
      </w:r>
      <w:r>
        <w:t xml:space="preserve"> – zie: Bergeijk, hef- en zetboeken, secretaris, verdeling van schulden</w:t>
      </w:r>
    </w:p>
    <w:p w14:paraId="66633A50" w14:textId="77777777" w:rsidR="009E4921" w:rsidRDefault="009E4921">
      <w:r>
        <w:rPr>
          <w:b/>
          <w:bCs/>
        </w:rPr>
        <w:t>Westerschelling</w:t>
      </w:r>
      <w:r>
        <w:t xml:space="preserve"> – predikant</w:t>
      </w:r>
    </w:p>
    <w:p w14:paraId="07C10587" w14:textId="77777777" w:rsidR="009E4921" w:rsidRDefault="009E4921">
      <w:r>
        <w:rPr>
          <w:b/>
          <w:bCs/>
        </w:rPr>
        <w:t>Wintelre</w:t>
      </w:r>
      <w:r>
        <w:t xml:space="preserve"> - regeerders</w:t>
      </w:r>
    </w:p>
    <w:p w14:paraId="12FDC631" w14:textId="77777777" w:rsidR="009E4921" w:rsidRDefault="009E4921">
      <w:r>
        <w:rPr>
          <w:b/>
          <w:bCs/>
        </w:rPr>
        <w:t>Woensel</w:t>
      </w:r>
      <w:r>
        <w:t xml:space="preserve"> – hoeve van Binderen </w:t>
      </w:r>
    </w:p>
    <w:p w14:paraId="2CA8F77B" w14:textId="77777777" w:rsidR="009E4921" w:rsidRDefault="009E4921">
      <w:r>
        <w:rPr>
          <w:b/>
          <w:bCs/>
        </w:rPr>
        <w:t xml:space="preserve">Zeelst </w:t>
      </w:r>
      <w:r>
        <w:t>– moervelden van de Clarissen</w:t>
      </w:r>
    </w:p>
    <w:p w14:paraId="692AED91" w14:textId="77777777" w:rsidR="009E4921" w:rsidRDefault="009E4921"/>
    <w:p w14:paraId="2EE8C33F" w14:textId="77777777" w:rsidR="009E4921" w:rsidRDefault="009E4921"/>
    <w:p w14:paraId="32970D1F" w14:textId="77777777" w:rsidR="009E4921" w:rsidRDefault="009E4921"/>
    <w:p w14:paraId="67DF31CE" w14:textId="77777777" w:rsidR="009E4921" w:rsidRDefault="009E4921"/>
    <w:p w14:paraId="788699FA" w14:textId="77777777" w:rsidR="009E4921" w:rsidRDefault="009E4921"/>
    <w:p w14:paraId="5ECE0C78" w14:textId="77777777" w:rsidR="009E4921" w:rsidRDefault="009E4921"/>
    <w:p w14:paraId="21C15327" w14:textId="77777777" w:rsidR="009E4921" w:rsidRDefault="009E4921"/>
    <w:p w14:paraId="109FC6CD" w14:textId="77777777" w:rsidR="009E4921" w:rsidRDefault="009E4921"/>
    <w:p w14:paraId="5C9A72D3" w14:textId="77777777" w:rsidR="009E4921" w:rsidRDefault="009E4921"/>
    <w:p w14:paraId="2C33E604" w14:textId="77777777" w:rsidR="009E4921" w:rsidRDefault="009E4921"/>
    <w:p w14:paraId="5E0BE75E" w14:textId="77777777" w:rsidR="009E4921" w:rsidRDefault="009E4921"/>
    <w:p w14:paraId="09B7D8AB" w14:textId="77777777" w:rsidR="009E4921" w:rsidRDefault="009E4921"/>
    <w:p w14:paraId="6CFFD197" w14:textId="77777777" w:rsidR="009E4921" w:rsidRDefault="009E4921"/>
    <w:p w14:paraId="2D1873E9" w14:textId="77777777" w:rsidR="009E4921" w:rsidRDefault="009E4921"/>
    <w:p w14:paraId="1E237468" w14:textId="77777777" w:rsidR="009E4921" w:rsidRDefault="009E4921"/>
    <w:p w14:paraId="51358D8D" w14:textId="77777777" w:rsidR="009E4921" w:rsidRDefault="009E4921"/>
    <w:p w14:paraId="0E8436EA" w14:textId="77777777" w:rsidR="009E4921" w:rsidRDefault="009E4921">
      <w:r>
        <w:t>folio 1 verso</w:t>
      </w:r>
    </w:p>
    <w:p w14:paraId="013B5693" w14:textId="77777777" w:rsidR="009E4921" w:rsidRDefault="009E4921">
      <w:r>
        <w:t>2 januari 1660</w:t>
      </w:r>
    </w:p>
    <w:p w14:paraId="5C74F548" w14:textId="77777777" w:rsidR="009E4921" w:rsidRDefault="009E4921">
      <w:r>
        <w:t xml:space="preserve">Henrick HAGEMANS, Gijsbert AERTS en consorten zijn de pachters van de TIENDEN onder de heerlijkheid HELMOND over het jaar 1658, die </w:t>
      </w:r>
      <w:r>
        <w:t xml:space="preserve">verklaren dat voor het doen van de verpachting is gevraagd op te geven met welke lasten de genoemde tienden verpacht zouden moeten worden, waarop geschreven is dat ze op de oude voet betaald zouden worden. De zetters en collecteurs hebben de tienden echter verhoogd in de verponding. Ze verzoeken nu te mogen volstaan met een betaling conform een resolutie van 16 juni 1634. De Raad vindt dat de supplianten zich hebben te gedragen naar de orders van de resolutie van 12 juni jl. </w:t>
      </w:r>
    </w:p>
    <w:p w14:paraId="0DF2A79F" w14:textId="77777777" w:rsidR="009E4921" w:rsidRDefault="009E4921"/>
    <w:p w14:paraId="3115433F" w14:textId="77777777" w:rsidR="009E4921" w:rsidRDefault="009E4921">
      <w:r>
        <w:t>folio 1 verso</w:t>
      </w:r>
    </w:p>
    <w:p w14:paraId="17C1A27A" w14:textId="77777777" w:rsidR="009E4921" w:rsidRDefault="009E4921">
      <w:r>
        <w:t>2 januari 1660</w:t>
      </w:r>
    </w:p>
    <w:p w14:paraId="7A82ECF2" w14:textId="77777777" w:rsidR="009E4921" w:rsidRDefault="009E4921">
      <w:r>
        <w:t>D</w:t>
      </w:r>
      <w:r>
        <w:t xml:space="preserve">e provisors van de tafel van de H.Geest te REUSEL en het dorpsbestuur verklaren in een rekest dat ze alle reden hebben om Willem BORGERS uit hun dorp te laten vertrekken, ook al heeft die daarover geklaagd. Het rekest wordt doorgestuurd naar hoogschout BERGAIGNE. </w:t>
      </w:r>
    </w:p>
    <w:p w14:paraId="0BC8FCD3" w14:textId="77777777" w:rsidR="009E4921" w:rsidRDefault="009E4921"/>
    <w:p w14:paraId="3897D656" w14:textId="77777777" w:rsidR="009E4921" w:rsidRDefault="009E4921">
      <w:r>
        <w:t>folio 2</w:t>
      </w:r>
    </w:p>
    <w:p w14:paraId="3406771C" w14:textId="77777777" w:rsidR="009E4921" w:rsidRDefault="009E4921">
      <w:r>
        <w:t>2 januari 1660</w:t>
      </w:r>
    </w:p>
    <w:p w14:paraId="77144D27" w14:textId="77777777" w:rsidR="009E4921" w:rsidRDefault="009E4921">
      <w:r>
        <w:t>Akte over de collaterale successie op de goederen van de Graaf VAN WARFUSE gelegen onder de meierij van ’s-Hertogenbosch.</w:t>
      </w:r>
    </w:p>
    <w:p w14:paraId="60E0C528" w14:textId="77777777" w:rsidR="009E4921" w:rsidRDefault="009E4921"/>
    <w:p w14:paraId="29F87044" w14:textId="77777777" w:rsidR="009E4921" w:rsidRDefault="009E4921">
      <w:r>
        <w:t>folio 3 verso</w:t>
      </w:r>
    </w:p>
    <w:p w14:paraId="3AF7A749" w14:textId="77777777" w:rsidR="009E4921" w:rsidRDefault="009E4921">
      <w:r>
        <w:t>3 januari 1660</w:t>
      </w:r>
    </w:p>
    <w:p w14:paraId="49D97968" w14:textId="77777777" w:rsidR="009E4921" w:rsidRDefault="009E4921">
      <w:r>
        <w:t>Rentmeester Johannes PIETERSON verklaart dat hij heeft ontvangen van ee</w:t>
      </w:r>
      <w:r>
        <w:t>n subsidie van 6000 gulden, geakkordeerd op 1 september jl., 3000 gulden van rentmeester SCHUIJL uit de opbrengst van de verkochte geestelijke goederen, die daarop nog maar 1411-3-0 betaald heeft. De resterende 1588-17-0 moeten prompt betaald worden, zonder uitstel.</w:t>
      </w:r>
    </w:p>
    <w:p w14:paraId="3713551C" w14:textId="77777777" w:rsidR="009E4921" w:rsidRDefault="009E4921"/>
    <w:p w14:paraId="7BB4F433" w14:textId="77777777" w:rsidR="009E4921" w:rsidRDefault="009E4921">
      <w:r>
        <w:t>folio 8</w:t>
      </w:r>
    </w:p>
    <w:p w14:paraId="68095158" w14:textId="77777777" w:rsidR="009E4921" w:rsidRDefault="009E4921">
      <w:r>
        <w:t>6 januari 1660</w:t>
      </w:r>
    </w:p>
    <w:p w14:paraId="488290E2" w14:textId="77777777" w:rsidR="009E4921" w:rsidRDefault="009E4921">
      <w:r>
        <w:t>Vervolgakte over de TIENDEN te OIRSCHOT.</w:t>
      </w:r>
    </w:p>
    <w:p w14:paraId="53FD07DD" w14:textId="77777777" w:rsidR="009E4921" w:rsidRDefault="009E4921"/>
    <w:p w14:paraId="2D239A5A" w14:textId="77777777" w:rsidR="009E4921" w:rsidRDefault="009E4921">
      <w:r>
        <w:t>folio 8</w:t>
      </w:r>
    </w:p>
    <w:p w14:paraId="49E54C35" w14:textId="77777777" w:rsidR="009E4921" w:rsidRDefault="009E4921">
      <w:r>
        <w:t>6 januari 1660</w:t>
      </w:r>
    </w:p>
    <w:p w14:paraId="7CA95B1A" w14:textId="77777777" w:rsidR="009E4921" w:rsidRDefault="009E4921">
      <w:r>
        <w:t>Rekest van het dorpsbestuur van EERSEL dat te kennen geeft ‘dat sij van outs gewoon sijn geweest twee persoonen als KEURMEESTERS aen te stellen wiens ampt w</w:t>
      </w:r>
      <w:r>
        <w:t>as opsicht te nemen op alle maten, ellen, gewichten, twelck soo lange heeft geduert tot dat Lambert SLEIJCHER als ijckmeester generael over de meijerije van den Bosch is aengestelt om den ijck wel ende nae behooren te oeffenen, dan dat bevonden is, dat hij tselve in verscheijden soorten, ellen, potten ende loopens qualijck heeft gedaen, soo als sij bij attestatie soecken te bewijsen ende alsoo daer deur de luijden onwetende malcanderen onrecht sijn doende. Soo versoucken de supplianten dat haer naer oudt en</w:t>
      </w:r>
      <w:r>
        <w:t xml:space="preserve"> loffelijck gebruijck weder mach gepermitteert werden, twee schepenen uijt den haeren jaerlijkx te committeeren, om onder eedt van getrouwicheijt den ijck behoorlijck te oeffenen’.</w:t>
      </w:r>
    </w:p>
    <w:p w14:paraId="0818EA16" w14:textId="77777777" w:rsidR="009E4921" w:rsidRDefault="009E4921">
      <w:r>
        <w:t xml:space="preserve">Rekest en bijlagen worden doorgestuurd naar Sleicher om daarop binnen 14 dagen te reageren. </w:t>
      </w:r>
    </w:p>
    <w:p w14:paraId="3ED9085D" w14:textId="77777777" w:rsidR="009E4921" w:rsidRDefault="009E4921"/>
    <w:p w14:paraId="27229E5F" w14:textId="77777777" w:rsidR="009E4921" w:rsidRDefault="009E4921">
      <w:r>
        <w:t>folio 8 verso</w:t>
      </w:r>
    </w:p>
    <w:p w14:paraId="76225A08" w14:textId="77777777" w:rsidR="009E4921" w:rsidRDefault="009E4921">
      <w:r>
        <w:t>6 januari 1660</w:t>
      </w:r>
    </w:p>
    <w:p w14:paraId="1EE4D59A" w14:textId="77777777" w:rsidR="009E4921" w:rsidRDefault="009E4921">
      <w:r>
        <w:t xml:space="preserve">Jan EVERTS en Mathijs Willem ROOVERS zijn collecteurs van de verponding over de dorpen BERLICUM en MIDDELRODE onder Maasland.  </w:t>
      </w:r>
    </w:p>
    <w:p w14:paraId="4BE32F9D" w14:textId="77777777" w:rsidR="009E4921" w:rsidRDefault="009E4921"/>
    <w:p w14:paraId="65A67C7D" w14:textId="77777777" w:rsidR="009E4921" w:rsidRDefault="009E4921">
      <w:r>
        <w:t>folio 8 verso</w:t>
      </w:r>
    </w:p>
    <w:p w14:paraId="3F02BB2D" w14:textId="77777777" w:rsidR="009E4921" w:rsidRDefault="009E4921">
      <w:r>
        <w:t>7 januari 1660</w:t>
      </w:r>
    </w:p>
    <w:p w14:paraId="66D3792C" w14:textId="77777777" w:rsidR="009E4921" w:rsidRDefault="009E4921">
      <w:r>
        <w:t>Vervolgakte over de VERPANDE HEERLIJKHEDEN Deurne,</w:t>
      </w:r>
      <w:r>
        <w:t xml:space="preserve"> Vlierden, Berlicum en Nuland. </w:t>
      </w:r>
    </w:p>
    <w:p w14:paraId="59DC864B" w14:textId="77777777" w:rsidR="009E4921" w:rsidRDefault="009E4921"/>
    <w:p w14:paraId="7C18C801" w14:textId="77777777" w:rsidR="009E4921" w:rsidRDefault="009E4921">
      <w:r>
        <w:t>folio 15</w:t>
      </w:r>
    </w:p>
    <w:p w14:paraId="5DBDC99E" w14:textId="77777777" w:rsidR="009E4921" w:rsidRDefault="009E4921">
      <w:r>
        <w:t>9 januari 1660</w:t>
      </w:r>
    </w:p>
    <w:p w14:paraId="54ECAAF5" w14:textId="77777777" w:rsidR="009E4921" w:rsidRDefault="009E4921">
      <w:r>
        <w:t xml:space="preserve">Rekest namens de kanunniken van het KAPITTEL van OIRSCHOT klagende over een resolutie van november jl. i.v.m. het overbrengen van boeken en regsister uit hun archieven. </w:t>
      </w:r>
    </w:p>
    <w:p w14:paraId="16675CD0" w14:textId="77777777" w:rsidR="009E4921" w:rsidRDefault="009E4921"/>
    <w:p w14:paraId="166048F1" w14:textId="77777777" w:rsidR="009E4921" w:rsidRDefault="009E4921">
      <w:r>
        <w:t>folio 15 verso</w:t>
      </w:r>
    </w:p>
    <w:p w14:paraId="06DB13EE" w14:textId="77777777" w:rsidR="009E4921" w:rsidRDefault="009E4921">
      <w:r>
        <w:t>9 januari 1660</w:t>
      </w:r>
    </w:p>
    <w:p w14:paraId="1D9844CA" w14:textId="77777777" w:rsidR="009E4921" w:rsidRDefault="009E4921">
      <w:r>
        <w:t>Rekest van Jacob Sivert VAN SIJBERGH stadhouder van het leenhof van OUD HERLAER met het verzoek of een hoeve te NUENEN toebehorende aan het klooster van de Baseldonk te ’s-Hertogenbosch, nu aan het gemene land toebehorende, mag worden verheven als zijnde</w:t>
      </w:r>
      <w:r>
        <w:t xml:space="preserve"> wel verheven geweest voor het klooster maar niet voor het gemene land. Voorlopig houdt men vast aan een appointement van 15 december jl. De suppliant schijnt eigenaar te zijn.</w:t>
      </w:r>
    </w:p>
    <w:p w14:paraId="7593BD1D" w14:textId="77777777" w:rsidR="009E4921" w:rsidRDefault="009E4921"/>
    <w:p w14:paraId="3FCB0988" w14:textId="77777777" w:rsidR="009E4921" w:rsidRDefault="009E4921">
      <w:r>
        <w:t>folio 16 verso</w:t>
      </w:r>
    </w:p>
    <w:p w14:paraId="6B3973F4" w14:textId="77777777" w:rsidR="009E4921" w:rsidRDefault="009E4921">
      <w:r>
        <w:t>10 januari 1660</w:t>
      </w:r>
    </w:p>
    <w:p w14:paraId="162257C5" w14:textId="77777777" w:rsidR="009E4921" w:rsidRDefault="009E4921">
      <w:r>
        <w:t xml:space="preserve">Rekest van Cornelis Daniel MUTSAERTS, Denijs COENEN en andere geïnteresseerde naburen der heerlijkheid MOERGESTEL die klagen over het zetten der verpondingen. Men zal het rekest doorsturen naar het dorpsbestuur en de gezworen zetters. </w:t>
      </w:r>
    </w:p>
    <w:p w14:paraId="3E8DEB6C" w14:textId="77777777" w:rsidR="009E4921" w:rsidRDefault="009E4921"/>
    <w:p w14:paraId="658D5351" w14:textId="77777777" w:rsidR="009E4921" w:rsidRDefault="009E4921">
      <w:r>
        <w:t>folio 21 verso</w:t>
      </w:r>
    </w:p>
    <w:p w14:paraId="79C23665" w14:textId="77777777" w:rsidR="009E4921" w:rsidRDefault="009E4921">
      <w:r>
        <w:t>13 januari 1660</w:t>
      </w:r>
    </w:p>
    <w:p w14:paraId="2AADB714" w14:textId="77777777" w:rsidR="009E4921" w:rsidRDefault="009E4921">
      <w:r>
        <w:t>Rekest van de huidige borgemeesters</w:t>
      </w:r>
      <w:r>
        <w:t xml:space="preserve"> en ingezetenen van SON i.v.m. hun DORPSREKENINGEN die door toedoen van hoogschout BERGAIGNE nader zijn onderzocht waarin posten voorkwamen die geroijeerd moesten worden, die er zijn uitgelicht, en het slot van de rekening moest opnieuw gecorrigeerd worden. </w:t>
      </w:r>
    </w:p>
    <w:p w14:paraId="655553CE" w14:textId="77777777" w:rsidR="009E4921" w:rsidRDefault="009E4921"/>
    <w:p w14:paraId="157CE200" w14:textId="77777777" w:rsidR="009E4921" w:rsidRDefault="009E4921">
      <w:r>
        <w:t>folio 21 verso</w:t>
      </w:r>
    </w:p>
    <w:p w14:paraId="72F6DD82" w14:textId="77777777" w:rsidR="009E4921" w:rsidRDefault="009E4921">
      <w:r>
        <w:t>13 januari 1660</w:t>
      </w:r>
    </w:p>
    <w:p w14:paraId="039CB752" w14:textId="77777777" w:rsidR="009E4921" w:rsidRDefault="009E4921">
      <w:r>
        <w:t>Gehoord het rapport van het onderzoek van twee rekesten van Henrick VAN DE WERVE last en procuratie hebbende van notabelste en gekwalificeerste ingezetenen van de vrijheid HILVARENBEEK. In het ene klagen ze dat het dorpsb</w:t>
      </w:r>
      <w:r>
        <w:t xml:space="preserve">estuur van Hilvarenbeek het appointement van 17 october jl. niet nakomt. Het andere betreft het salaris dat schepenen en secretaris pretenderen voor vacaties en comparities. </w:t>
      </w:r>
    </w:p>
    <w:p w14:paraId="2E317844" w14:textId="77777777" w:rsidR="009E4921" w:rsidRDefault="009E4921">
      <w:r>
        <w:t>Ook de secretaris van Hilvarenbeek, Roeloff PANNECOECK heeft in een rekest aangegeven dat is toegestaan Henrick van de Werve acces en visie te geven van de dorpsrekeningen.</w:t>
      </w:r>
    </w:p>
    <w:p w14:paraId="3ADF9A60" w14:textId="77777777" w:rsidR="009E4921" w:rsidRDefault="009E4921"/>
    <w:p w14:paraId="2F322E44" w14:textId="77777777" w:rsidR="009E4921" w:rsidRDefault="009E4921">
      <w:r>
        <w:t>folio 22</w:t>
      </w:r>
    </w:p>
    <w:p w14:paraId="3325B4EE" w14:textId="77777777" w:rsidR="009E4921" w:rsidRDefault="009E4921">
      <w:r>
        <w:t>13 januari 1660</w:t>
      </w:r>
    </w:p>
    <w:p w14:paraId="489ADA37" w14:textId="77777777" w:rsidR="009E4921" w:rsidRDefault="009E4921">
      <w:r>
        <w:t>Rekest van Hartoch MOERKERCKEN die op 23 october 1658 voor 5500 gulden een van de BINDERSE HOEVEN heeft gekcoht genaamd Rijpelberg onder B</w:t>
      </w:r>
      <w:r>
        <w:t>AKEL met nog 2 perceeltjes land onder Helmond van resp. 4 en 2 zillen.</w:t>
      </w:r>
    </w:p>
    <w:p w14:paraId="77B23BF4" w14:textId="77777777" w:rsidR="009E4921" w:rsidRDefault="009E4921"/>
    <w:p w14:paraId="0BB306E4" w14:textId="77777777" w:rsidR="009E4921" w:rsidRDefault="009E4921">
      <w:r>
        <w:t>folio 26</w:t>
      </w:r>
    </w:p>
    <w:p w14:paraId="6E1C070E" w14:textId="77777777" w:rsidR="009E4921" w:rsidRDefault="009E4921">
      <w:r>
        <w:t>14 januari 1660</w:t>
      </w:r>
    </w:p>
    <w:p w14:paraId="4447A710" w14:textId="77777777" w:rsidR="009E4921" w:rsidRDefault="009E4921">
      <w:r>
        <w:t>Rekest van baron Emont VAN CORTENBACH die wederom klaagt over de onbehoorlijke zetting van de regeerders van HELMOND op zijn molens, park en andere landerijen in de verponding en verdere lasten.</w:t>
      </w:r>
    </w:p>
    <w:p w14:paraId="0BE0D7C6" w14:textId="77777777" w:rsidR="009E4921" w:rsidRDefault="009E4921"/>
    <w:p w14:paraId="4BC27AEE" w14:textId="77777777" w:rsidR="009E4921" w:rsidRDefault="009E4921">
      <w:r>
        <w:t>folio 26 verso</w:t>
      </w:r>
    </w:p>
    <w:p w14:paraId="7EF2D88B" w14:textId="77777777" w:rsidR="009E4921" w:rsidRDefault="009E4921">
      <w:r>
        <w:t>14 januari 1660</w:t>
      </w:r>
    </w:p>
    <w:p w14:paraId="456A55C4" w14:textId="77777777" w:rsidR="009E4921" w:rsidRDefault="009E4921">
      <w:r>
        <w:t>Proces te EINDHOVEN tussen de pachters van het gemaal en Gerardt Amans DE LAUWERE molenaar. De stukken zullen ter secretarie bewaard worden.</w:t>
      </w:r>
    </w:p>
    <w:p w14:paraId="1B69110E" w14:textId="77777777" w:rsidR="009E4921" w:rsidRDefault="009E4921"/>
    <w:p w14:paraId="28BFF930" w14:textId="77777777" w:rsidR="009E4921" w:rsidRDefault="009E4921">
      <w:r>
        <w:t>folio 27 verso</w:t>
      </w:r>
    </w:p>
    <w:p w14:paraId="67C77BA1" w14:textId="77777777" w:rsidR="009E4921" w:rsidRDefault="009E4921">
      <w:r>
        <w:t>15 januari 1660</w:t>
      </w:r>
    </w:p>
    <w:p w14:paraId="6ADEBD7B" w14:textId="77777777" w:rsidR="009E4921" w:rsidRDefault="009E4921">
      <w:r>
        <w:t>Het dorpsbestuu</w:t>
      </w:r>
      <w:r>
        <w:t>r van LIESHOUT onder Peelland verklaart in een rekest dat zij een akkoord hebben gesloten met mr. Nicolaes DE CORT schoolmeester en koster aldaar dat hij het gebruik zou mogen hebben van een huis, hof en wei- en zaailand ter grootte van 4 lopensen, toebehoord hebbende aan het altaar van Onze Lieve Vrouw in de kerk te Lieshout.</w:t>
      </w:r>
    </w:p>
    <w:p w14:paraId="7E180A65" w14:textId="77777777" w:rsidR="009E4921" w:rsidRDefault="009E4921"/>
    <w:p w14:paraId="7B53C87D" w14:textId="77777777" w:rsidR="009E4921" w:rsidRDefault="009E4921">
      <w:r>
        <w:t>folio 32</w:t>
      </w:r>
    </w:p>
    <w:p w14:paraId="583F50BB" w14:textId="77777777" w:rsidR="009E4921" w:rsidRDefault="009E4921">
      <w:r>
        <w:t>16 januari 1660</w:t>
      </w:r>
    </w:p>
    <w:p w14:paraId="1008F060" w14:textId="77777777" w:rsidR="009E4921" w:rsidRDefault="009E4921">
      <w:r>
        <w:t>Kwestie tussen BORKEL  en SCHAFT contra WESTERHOVEN in verband met de verdeling van hun oude schulden.</w:t>
      </w:r>
    </w:p>
    <w:p w14:paraId="41FA4F91" w14:textId="77777777" w:rsidR="009E4921" w:rsidRDefault="009E4921"/>
    <w:p w14:paraId="3ACB4C76" w14:textId="77777777" w:rsidR="009E4921" w:rsidRDefault="009E4921">
      <w:r>
        <w:t>folio 32 verso</w:t>
      </w:r>
    </w:p>
    <w:p w14:paraId="24411C17" w14:textId="77777777" w:rsidR="009E4921" w:rsidRDefault="009E4921">
      <w:r>
        <w:t>16 januari 1660</w:t>
      </w:r>
    </w:p>
    <w:p w14:paraId="70DF744C" w14:textId="77777777" w:rsidR="009E4921" w:rsidRDefault="009E4921">
      <w:r>
        <w:t>Nicolaes VAN VLODROP s</w:t>
      </w:r>
      <w:r>
        <w:t>choolmeester te OERLE klaagt in een rekest dat het dorpsbestuur van Oerle moeilijk doet over de 36 gulden voor corporele diensten.</w:t>
      </w:r>
    </w:p>
    <w:p w14:paraId="477D6E90" w14:textId="77777777" w:rsidR="009E4921" w:rsidRDefault="009E4921"/>
    <w:p w14:paraId="320753F8" w14:textId="77777777" w:rsidR="009E4921" w:rsidRDefault="009E4921">
      <w:r>
        <w:t>folio 33 verso</w:t>
      </w:r>
    </w:p>
    <w:p w14:paraId="5E2D19C6" w14:textId="77777777" w:rsidR="009E4921" w:rsidRDefault="009E4921">
      <w:r>
        <w:t>16 januari 1660</w:t>
      </w:r>
    </w:p>
    <w:p w14:paraId="0342A21E" w14:textId="77777777" w:rsidR="009E4921" w:rsidRDefault="009E4921">
      <w:r>
        <w:t>Regeerders en zetters van de verpondingen te BERLICUM en MIDDELRODE verklaren in een rekest dat zij zich graag zouden willen gedragen naar de resolutie van 12 juni 1659, maar dat verschillende eigenaars van TIENDEN in gebreke blijven de tienjarige verpachtcedulle over te leveren en de 5</w:t>
      </w:r>
      <w:r>
        <w:rPr>
          <w:vertAlign w:val="superscript"/>
        </w:rPr>
        <w:t>e</w:t>
      </w:r>
      <w:r>
        <w:t xml:space="preserve"> penning te formeren, waardoor het voor de collecteurs onmoge</w:t>
      </w:r>
      <w:r>
        <w:t>lijk is de penningen te innen en het kantoor te voldoen. Zij verzoeken alsnog de kwartierschouten te authoriseren om de gebrekkige eigenaars tot betaling te dwingen.</w:t>
      </w:r>
    </w:p>
    <w:p w14:paraId="2E51FC91" w14:textId="77777777" w:rsidR="009E4921" w:rsidRDefault="009E4921"/>
    <w:p w14:paraId="1A530BD7" w14:textId="77777777" w:rsidR="009E4921" w:rsidRDefault="009E4921">
      <w:r>
        <w:t>folio 34</w:t>
      </w:r>
    </w:p>
    <w:p w14:paraId="7EF9F452" w14:textId="77777777" w:rsidR="009E4921" w:rsidRDefault="009E4921">
      <w:r>
        <w:t>16 januari 1660</w:t>
      </w:r>
    </w:p>
    <w:p w14:paraId="561ED6FD" w14:textId="77777777" w:rsidR="009E4921" w:rsidRDefault="009E4921">
      <w:r>
        <w:t xml:space="preserve">Rekest van Jan Willem VOGHELS pachter van de impost van de bezaaide landen te BEEK en LIESHOUT tegen het rekest van Peter FRANCKEN en Philips GOORTS pachters van de bezaaide landen te ERP en BOERDONK.  Er is discussie gerezen over enige landerijen van inwoners van Boerdonk. </w:t>
      </w:r>
    </w:p>
    <w:p w14:paraId="782A82A5" w14:textId="77777777" w:rsidR="009E4921" w:rsidRDefault="009E4921"/>
    <w:p w14:paraId="11E2F2E0" w14:textId="77777777" w:rsidR="009E4921" w:rsidRDefault="009E4921">
      <w:r>
        <w:t>folio 34</w:t>
      </w:r>
    </w:p>
    <w:p w14:paraId="4A8C2376" w14:textId="77777777" w:rsidR="009E4921" w:rsidRDefault="009E4921">
      <w:r>
        <w:t>16 januari 1660</w:t>
      </w:r>
    </w:p>
    <w:p w14:paraId="7D394685" w14:textId="77777777" w:rsidR="009E4921" w:rsidRDefault="009E4921">
      <w:r>
        <w:t>Gerard Amans DE LA</w:t>
      </w:r>
      <w:r>
        <w:t>UWRE pachter van de watermolen van STRATUM vraagt permissie om op zijn molen alle granen te mogen malen van buiten- en binnenlieden.</w:t>
      </w:r>
    </w:p>
    <w:p w14:paraId="195368A9" w14:textId="77777777" w:rsidR="009E4921" w:rsidRDefault="009E4921"/>
    <w:p w14:paraId="2FE2D71D" w14:textId="77777777" w:rsidR="009E4921" w:rsidRDefault="009E4921">
      <w:r>
        <w:t>folio 34 verso</w:t>
      </w:r>
    </w:p>
    <w:p w14:paraId="2C634476" w14:textId="77777777" w:rsidR="009E4921" w:rsidRDefault="009E4921">
      <w:r>
        <w:t>16 januari 1660</w:t>
      </w:r>
    </w:p>
    <w:p w14:paraId="77461CEF" w14:textId="77777777" w:rsidR="009E4921" w:rsidRDefault="009E4921">
      <w:r>
        <w:t>Appontement van 29 juli 1659 opgesteld als reactie op het rekest van Peter VAN RUTH en consorten gelders van 6 mudden rogge aan rentmeester PIETERSON. De Heer van Helmond geeft nu in een rekest te kennen dat het hier niet om geestelijk goed gaat maar om bezit van zijn voorzaten die het vele jaren geleden in bezit hebben gekregen, daartoe de bewi</w:t>
      </w:r>
      <w:r>
        <w:t>jsstukken overleggende. Hij verzoekt om rentmeester Pieterson te ordonneren zich hiermee niet te bemoeien.</w:t>
      </w:r>
    </w:p>
    <w:p w14:paraId="57D0F442" w14:textId="77777777" w:rsidR="009E4921" w:rsidRDefault="009E4921"/>
    <w:p w14:paraId="06377680" w14:textId="77777777" w:rsidR="009E4921" w:rsidRDefault="009E4921">
      <w:r>
        <w:t>folio 37</w:t>
      </w:r>
    </w:p>
    <w:p w14:paraId="18C9BCE8" w14:textId="77777777" w:rsidR="009E4921" w:rsidRDefault="009E4921">
      <w:r>
        <w:t>19 januari 1660</w:t>
      </w:r>
    </w:p>
    <w:p w14:paraId="0E60D0CC" w14:textId="77777777" w:rsidR="009E4921" w:rsidRDefault="009E4921">
      <w:r>
        <w:t>Rekest van Adriaentjen HENDRICX oud 76 jaren de laatst overgebleven religieuze van het convent van de EIKENDONK bij ’s-Hertogenbosch verklarende, dat ze met haar laatst overgebleven medezuster volgens de capitulatie van de stad, een inkomen heeft getrokken voor een bedrag van 300 gulden, maar dat rentmeester SCHUIJL haar dit nu belet. Zij verzoekt de rest van haar leven dit in</w:t>
      </w:r>
      <w:r>
        <w:t>komen te mogen blijven genieten, of dat de rentmeester haar driemaandelijks zoveel penningen uitkeert als zij in haar hoge ouderdom nodig heeft.</w:t>
      </w:r>
    </w:p>
    <w:p w14:paraId="3336E4A6" w14:textId="77777777" w:rsidR="009E4921" w:rsidRDefault="009E4921">
      <w:r>
        <w:t>Men overhandigt het rekest aan de rentmeester om hierop te reageren en advies uit te brengen.</w:t>
      </w:r>
    </w:p>
    <w:p w14:paraId="5BEE732B" w14:textId="77777777" w:rsidR="009E4921" w:rsidRDefault="009E4921"/>
    <w:p w14:paraId="65C521AB" w14:textId="77777777" w:rsidR="009E4921" w:rsidRDefault="009E4921">
      <w:r>
        <w:t>folio 37 verso</w:t>
      </w:r>
    </w:p>
    <w:p w14:paraId="56A99049" w14:textId="77777777" w:rsidR="009E4921" w:rsidRDefault="009E4921">
      <w:r>
        <w:t>19 januari 1660</w:t>
      </w:r>
    </w:p>
    <w:p w14:paraId="42112154" w14:textId="77777777" w:rsidR="009E4921" w:rsidRDefault="009E4921">
      <w:r>
        <w:t>Er is een rapport verschenen n.a.v. het concept van de koopbrieven van de HEERLIJKHEDEN Deurne, Berlicum, Vlierden en Nuland, waarop door de gecommitteerden een kleine correctie is aangebracht. Gelast wordt nu de brieven in het net te schrij</w:t>
      </w:r>
      <w:r>
        <w:t xml:space="preserve">ven en uit te geven, waarna, als de verheffing van het leen is gedaan, een acte van immissie wordt uitgegeven. </w:t>
      </w:r>
    </w:p>
    <w:p w14:paraId="26386111" w14:textId="77777777" w:rsidR="009E4921" w:rsidRDefault="009E4921"/>
    <w:p w14:paraId="5BF0A2F0" w14:textId="77777777" w:rsidR="009E4921" w:rsidRDefault="009E4921">
      <w:r>
        <w:t>folio 38</w:t>
      </w:r>
    </w:p>
    <w:p w14:paraId="39A7C241" w14:textId="77777777" w:rsidR="009E4921" w:rsidRDefault="009E4921">
      <w:r>
        <w:t>19 januari 1660</w:t>
      </w:r>
    </w:p>
    <w:p w14:paraId="73D4151F" w14:textId="77777777" w:rsidR="009E4921" w:rsidRDefault="009E4921">
      <w:r>
        <w:t>Rapport van het onderzoek van de stukken over het proces hangende voor de Raad tussen Andries Lamberts VAN DEN BOOGAERT cum suis, pachters van de impost op de hoorngelden en bezaaide landen over de dorpen BEEK en LIESHOUT ingegaan 1 october 1657 aan de ene kant en Johan VAN GERVEN wonende op de ‘Beeksche Donck’, Jan Anthonis LAMBERTS, Pieter LOIJEN, Pouwels HENDRICXS, Tho</w:t>
      </w:r>
      <w:r>
        <w:t>mas Jan LOIJEN, Pieter HELLAERTS en de weduwe van Goijaert REIJNDERTS wonende te Beek bij Aarle [ zie ook folio 116 verso].</w:t>
      </w:r>
    </w:p>
    <w:p w14:paraId="2A3B3A7A" w14:textId="77777777" w:rsidR="009E4921" w:rsidRDefault="009E4921"/>
    <w:p w14:paraId="3D3F29AB" w14:textId="77777777" w:rsidR="009E4921" w:rsidRDefault="009E4921">
      <w:r>
        <w:t>folio 39</w:t>
      </w:r>
    </w:p>
    <w:p w14:paraId="3B2E6CAC" w14:textId="77777777" w:rsidR="009E4921" w:rsidRDefault="009E4921">
      <w:r>
        <w:t>20 januari 1660</w:t>
      </w:r>
    </w:p>
    <w:p w14:paraId="7F0BDD5E" w14:textId="77777777" w:rsidR="009E4921" w:rsidRDefault="009E4921">
      <w:r>
        <w:t>Daniel DU MO[U]LIN predikant te AARLE en BEEK verklarende dat hem in 1652 was toegestaan een afdak met een stenen put te maken voor 160 gulden. Hof en put zijn grotendeels onbruikbaar geworden. Hij heeft nu een loden pomp in het afdak laten aanbrengen, die hem ook nog 60 gulden heeft gekost. Hij vraagt om vergoeding van die gelden.</w:t>
      </w:r>
    </w:p>
    <w:p w14:paraId="05386C04" w14:textId="77777777" w:rsidR="009E4921" w:rsidRDefault="009E4921"/>
    <w:p w14:paraId="60949B82" w14:textId="77777777" w:rsidR="009E4921" w:rsidRDefault="009E4921">
      <w:r>
        <w:t>folio 39 verso</w:t>
      </w:r>
    </w:p>
    <w:p w14:paraId="401EC40F" w14:textId="77777777" w:rsidR="009E4921" w:rsidRDefault="009E4921">
      <w:r>
        <w:t>20 januari 1</w:t>
      </w:r>
      <w:r>
        <w:t>660</w:t>
      </w:r>
    </w:p>
    <w:p w14:paraId="77545A9F" w14:textId="77777777" w:rsidR="009E4921" w:rsidRDefault="009E4921">
      <w:r>
        <w:t>De weduwe van wijlen Johan VAN RAVENSWAEIJ in zijn leven landdrost van de meierij geeft in een rekest te kennen dat de tien declaraties van kosten van justitie op 26 september jl. zijn voorgeweest en zijn verlaagd van 900 tot 500 gulden, maar dat het zou gaan om 1200 gulden.</w:t>
      </w:r>
    </w:p>
    <w:p w14:paraId="7A258A88" w14:textId="77777777" w:rsidR="009E4921" w:rsidRDefault="009E4921"/>
    <w:p w14:paraId="0D407E84" w14:textId="77777777" w:rsidR="009E4921" w:rsidRDefault="009E4921">
      <w:r>
        <w:t>folio 40 verso</w:t>
      </w:r>
    </w:p>
    <w:p w14:paraId="7E425236" w14:textId="77777777" w:rsidR="009E4921" w:rsidRDefault="009E4921">
      <w:r>
        <w:t>20 januari 1660</w:t>
      </w:r>
    </w:p>
    <w:p w14:paraId="5158CDAA" w14:textId="77777777" w:rsidR="009E4921" w:rsidRDefault="009E4921">
      <w:r>
        <w:t>Rekest van dorpsbestuur en naburen van HEESCH onder Maasland die zich beklagen over het slechte gedrag [comportement]  van hun secretaris en schoolmeester Peter ROELANDTS die zijn diensten niet naar b</w:t>
      </w:r>
      <w:r>
        <w:t>ehoren waarneemt. Ze verzoeken hem weg te sturen [deporteren] en een andere bekwame persoon in zijn plaats te benoemen. Over dit rekest zal men communiceren met genoemde Roelandts en hij zal moeten verschijnen voor de gecommitteerden die op de verpachting der tienden in de meierij komen, die zich nader zullen informeren over deze kwestie.</w:t>
      </w:r>
    </w:p>
    <w:p w14:paraId="56D6C9E6" w14:textId="77777777" w:rsidR="009E4921" w:rsidRDefault="009E4921"/>
    <w:p w14:paraId="090C5FEA" w14:textId="77777777" w:rsidR="009E4921" w:rsidRDefault="009E4921">
      <w:r>
        <w:t>folio 41 verso</w:t>
      </w:r>
    </w:p>
    <w:p w14:paraId="3AC841F1" w14:textId="77777777" w:rsidR="009E4921" w:rsidRDefault="009E4921">
      <w:r>
        <w:t>20 januari 1660</w:t>
      </w:r>
    </w:p>
    <w:p w14:paraId="2F967B4A" w14:textId="77777777" w:rsidR="009E4921" w:rsidRDefault="009E4921">
      <w:r>
        <w:t>De koopbrieven van de HEERLIJKHEDEN Deurne, Berlicum en Vlierden zijn gisteren goedgekeurd en ondertekend en de bedragen zijn vastgesteld n</w:t>
      </w:r>
      <w:r>
        <w:t>l. Deurne 10.000 gulden, Berlicum met middelrode 9300 gulden en Vlierden 1500 gulden, te betalen in drie termijnen, de eerste per maart a.s., de tweede een half jaar later en de derde termijn 1 maart 1661 aan ontvanger generaal DOUBLET.</w:t>
      </w:r>
    </w:p>
    <w:p w14:paraId="3B049D53" w14:textId="77777777" w:rsidR="009E4921" w:rsidRDefault="009E4921"/>
    <w:p w14:paraId="3B145205" w14:textId="77777777" w:rsidR="009E4921" w:rsidRDefault="009E4921">
      <w:r>
        <w:t>folio 42 verso</w:t>
      </w:r>
    </w:p>
    <w:p w14:paraId="159B4DA1" w14:textId="77777777" w:rsidR="009E4921" w:rsidRDefault="009E4921">
      <w:r>
        <w:t>21 januari 1660</w:t>
      </w:r>
    </w:p>
    <w:p w14:paraId="01FDDBBB" w14:textId="77777777" w:rsidR="009E4921" w:rsidRDefault="009E4921">
      <w:r>
        <w:t>Rescriptie van Godefridus WYCHMANS secretaris van de dingbank van BERGEIJK met Riethoven en Westerhoven tegen het rekest van de borgemeesters en ingezetenen van Westerhoven dd. 17 december 1659 n.a.v. een kopie van zetcedulles.</w:t>
      </w:r>
    </w:p>
    <w:p w14:paraId="02E337EE" w14:textId="77777777" w:rsidR="009E4921" w:rsidRDefault="009E4921"/>
    <w:p w14:paraId="61E55245" w14:textId="77777777" w:rsidR="009E4921" w:rsidRDefault="009E4921">
      <w:r>
        <w:t>folio 44</w:t>
      </w:r>
    </w:p>
    <w:p w14:paraId="3592035E" w14:textId="77777777" w:rsidR="009E4921" w:rsidRDefault="009E4921">
      <w:r>
        <w:t>22 ja</w:t>
      </w:r>
      <w:r>
        <w:t>nnuari 1660</w:t>
      </w:r>
    </w:p>
    <w:p w14:paraId="3D980B55" w14:textId="77777777" w:rsidR="009E4921" w:rsidRDefault="009E4921">
      <w:r>
        <w:t>Predikant AELSTIUS, scholtis Jurrien SONDACH en secretaris Jan VAN COLLEMA als kerkmeesters van de heerlijkheid LITH verklaren dat de klok uit de oude vervallen toren is gevallen, dat ze hem hebben uitgegraven om de stukken te kunnen verkopen en het geld te gebruiken ter reparatie van de KERK ‘tot welcken eijnde sij deselve in drije korven hadden doen inpacken om die te doen brengen naer ROTTERDAM ende de schuijt geleght aen het schip van oorloge tot Lith in de Wiel leggende, dan is het touw van</w:t>
      </w:r>
      <w:r>
        <w:t xml:space="preserve"> de schuijt des nachts los gemaeckt ende afgesneden ende de mande met de clockspijs daeruijt genomen ende alsoo tselve neffens andere quade feijten aldaer gedaen dient ondersocht ende gestraft te worden. Soo versoucken sij dat de fiscael KUIJCK derwaerts mach werden gesonden om informatie te nemen ende voorts daerin te versien te worden heur Ho: Mo: versoucken daerop bij resolutie van den 12</w:t>
      </w:r>
      <w:r>
        <w:rPr>
          <w:vertAlign w:val="superscript"/>
        </w:rPr>
        <w:t>e</w:t>
      </w:r>
      <w:r>
        <w:t xml:space="preserve"> deses des Raets bericht ende advis’.</w:t>
      </w:r>
    </w:p>
    <w:p w14:paraId="0CF7A216" w14:textId="77777777" w:rsidR="009E4921" w:rsidRDefault="009E4921">
      <w:r>
        <w:t>Het rekest wordt naar de hoogschout verstuurd om zich hierover nader te informe</w:t>
      </w:r>
      <w:r>
        <w:t>ren en scherp onderzoek te doen, de daders te pakken en de klokspijs terug te krijgen.</w:t>
      </w:r>
    </w:p>
    <w:p w14:paraId="1311D02E" w14:textId="77777777" w:rsidR="009E4921" w:rsidRDefault="009E4921"/>
    <w:p w14:paraId="2D6C324E" w14:textId="77777777" w:rsidR="009E4921" w:rsidRDefault="009E4921">
      <w:r>
        <w:t>folio 46</w:t>
      </w:r>
    </w:p>
    <w:p w14:paraId="2AD299A7" w14:textId="77777777" w:rsidR="009E4921" w:rsidRDefault="009E4921">
      <w:r>
        <w:t>22 januari 1660</w:t>
      </w:r>
    </w:p>
    <w:p w14:paraId="6C5D61CC" w14:textId="77777777" w:rsidR="009E4921" w:rsidRDefault="009E4921">
      <w:r>
        <w:t xml:space="preserve">Rekest van schepenen en zetters der verpondingen over het dorp HOOGE MIERDE over de kwestie die ze hebben tegen Gregorius LEMNIUS en Henrick LEIJTEN pachters van de TIENDEN. </w:t>
      </w:r>
    </w:p>
    <w:p w14:paraId="557DCFE9" w14:textId="77777777" w:rsidR="009E4921" w:rsidRDefault="009E4921"/>
    <w:p w14:paraId="569E00C6" w14:textId="77777777" w:rsidR="009E4921" w:rsidRDefault="009E4921">
      <w:r>
        <w:t>folio 46 verso</w:t>
      </w:r>
    </w:p>
    <w:p w14:paraId="069091B0" w14:textId="77777777" w:rsidR="009E4921" w:rsidRDefault="009E4921">
      <w:r>
        <w:t>22 januari 1660</w:t>
      </w:r>
    </w:p>
    <w:p w14:paraId="7331B3AC" w14:textId="77777777" w:rsidR="009E4921" w:rsidRDefault="009E4921">
      <w:r>
        <w:t xml:space="preserve">Bericht van rentmeester TEMPELAER op het rekest van Johannes GREVESTEIJN gewezen predikant van EERSEL en nu op Westerschelling. </w:t>
      </w:r>
    </w:p>
    <w:p w14:paraId="54C6CA2A" w14:textId="77777777" w:rsidR="009E4921" w:rsidRDefault="009E4921"/>
    <w:p w14:paraId="694690AF" w14:textId="77777777" w:rsidR="009E4921" w:rsidRDefault="009E4921">
      <w:r>
        <w:t>folio 46 verso</w:t>
      </w:r>
    </w:p>
    <w:p w14:paraId="53298B33" w14:textId="77777777" w:rsidR="009E4921" w:rsidRDefault="009E4921">
      <w:r>
        <w:t>22 januari 1660</w:t>
      </w:r>
    </w:p>
    <w:p w14:paraId="7BCE0681" w14:textId="77777777" w:rsidR="009E4921" w:rsidRDefault="009E4921">
      <w:r>
        <w:t>Rapport van het onderzoek i.v.m</w:t>
      </w:r>
      <w:r>
        <w:t xml:space="preserve">. het rekest van baron Emont VAN CORTENBACH die heeft geklaagd over de collecteurs der verpondingen waarna men ook de retroacta heeft nagekeken. </w:t>
      </w:r>
    </w:p>
    <w:p w14:paraId="29DC810B" w14:textId="77777777" w:rsidR="009E4921" w:rsidRDefault="009E4921"/>
    <w:p w14:paraId="0B4F5858" w14:textId="77777777" w:rsidR="009E4921" w:rsidRDefault="009E4921">
      <w:r>
        <w:t>folio 51 verso</w:t>
      </w:r>
    </w:p>
    <w:p w14:paraId="7DFCD72C" w14:textId="77777777" w:rsidR="009E4921" w:rsidRDefault="009E4921">
      <w:r>
        <w:t>24 januari 1660</w:t>
      </w:r>
    </w:p>
    <w:p w14:paraId="67D79D75" w14:textId="77777777" w:rsidR="009E4921" w:rsidRDefault="009E4921">
      <w:r>
        <w:t xml:space="preserve">Bericht van rentmeester PIETERSON op het rekest van Hertoch MOERKERCKEN over de koop van de hoeve RIJPELBERG onder BAKEL en de percelen onder Helmond gelegen in ‘aent Hoocheijndt en den Buijtenweert’. </w:t>
      </w:r>
    </w:p>
    <w:p w14:paraId="55C06FB0" w14:textId="77777777" w:rsidR="009E4921" w:rsidRDefault="009E4921"/>
    <w:p w14:paraId="52899924" w14:textId="77777777" w:rsidR="009E4921" w:rsidRDefault="009E4921">
      <w:r>
        <w:t>folio 51 verso</w:t>
      </w:r>
    </w:p>
    <w:p w14:paraId="03C4CAA1" w14:textId="77777777" w:rsidR="009E4921" w:rsidRDefault="009E4921">
      <w:r>
        <w:t>24 januari 1660</w:t>
      </w:r>
    </w:p>
    <w:p w14:paraId="2F9E4015" w14:textId="77777777" w:rsidR="009E4921" w:rsidRDefault="009E4921">
      <w:r>
        <w:t>Rapport over de examinatie van het bericht en advies van rentmeester PIETERSON op het rekest van het</w:t>
      </w:r>
      <w:r>
        <w:t xml:space="preserve"> dorpsbestuur van LIEMPDE van 21 maart jl. .</w:t>
      </w:r>
    </w:p>
    <w:p w14:paraId="650D24F1" w14:textId="77777777" w:rsidR="009E4921" w:rsidRDefault="009E4921"/>
    <w:p w14:paraId="444F1E0C" w14:textId="77777777" w:rsidR="009E4921" w:rsidRDefault="009E4921">
      <w:r>
        <w:t>folio 52</w:t>
      </w:r>
    </w:p>
    <w:p w14:paraId="2A408CCD" w14:textId="77777777" w:rsidR="009E4921" w:rsidRDefault="009E4921">
      <w:r>
        <w:t>24 januari 1660</w:t>
      </w:r>
    </w:p>
    <w:p w14:paraId="0966512B" w14:textId="77777777" w:rsidR="009E4921" w:rsidRDefault="009E4921">
      <w:r>
        <w:t>Rapport m.b.t. de hoge heerlijkheid van HELMOND en hoe die eertijds bepand is geweest inclusief twee hoeven.</w:t>
      </w:r>
    </w:p>
    <w:p w14:paraId="3544970B" w14:textId="77777777" w:rsidR="009E4921" w:rsidRDefault="009E4921"/>
    <w:p w14:paraId="23635238" w14:textId="77777777" w:rsidR="009E4921" w:rsidRDefault="009E4921">
      <w:r>
        <w:t>folio 55 verso</w:t>
      </w:r>
    </w:p>
    <w:p w14:paraId="3456044A" w14:textId="77777777" w:rsidR="009E4921" w:rsidRDefault="009E4921">
      <w:r>
        <w:t>26 januari 1660</w:t>
      </w:r>
    </w:p>
    <w:p w14:paraId="62EF4B78" w14:textId="77777777" w:rsidR="009E4921" w:rsidRDefault="009E4921">
      <w:r>
        <w:t>Rekest van de ingezetenen van de MEIERIJ klagende ‘dat alhoewel bij den 2</w:t>
      </w:r>
      <w:r>
        <w:rPr>
          <w:vertAlign w:val="superscript"/>
        </w:rPr>
        <w:t>e</w:t>
      </w:r>
      <w:r>
        <w:t xml:space="preserve"> articul van de ordonnantie op de BIEREN is verstaen dat de pachters off collecteurs sullen ontfangen van elck vat off grove tonne bier die bij [lees: door] de burgers ofte huijsluijden voor hun eijge provisie ingeleght wert, </w:t>
      </w:r>
      <w:r>
        <w:t>sullen ontfangen 18 st. op de tonne, indistinckelijck tzij dick off dun. Dat echter de tegenwoordighe pachters op verscheijden plaetsen in de meijerije hun vervoorderen te doen betalen 48 stuivers ende minder vaten naer advenant tsij off die voor eijgen provisie werden ingeleijt off om weder uijt te tappen ende met potten en kannen te vercoopen, directelijck tegen de ordonnantie die bij den 17</w:t>
      </w:r>
      <w:r>
        <w:rPr>
          <w:vertAlign w:val="superscript"/>
        </w:rPr>
        <w:t>e</w:t>
      </w:r>
      <w:r>
        <w:t xml:space="preserve"> articul de tappers ende herbergiers alleen opgeleght 48 stuivers, sijnde over al distinctie tusschen de betalingen</w:t>
      </w:r>
      <w:r>
        <w:t xml:space="preserve"> van bieren voor eijgen provisie van borgers off huijsluijden ofte voor tappers ende herbergiers, dat oock daerenboven de pachters hun laten gelusten sonder kennisse van den officie ofte schepenen van de plaetse met eenen notaris ofte vorster alleen te gaen ondersoecken, wanneer het hun belieft sonder eenige oorsake off reden in alle huijsen ende de onderdanen ende huijsluijden te calangeren ende binnen s’-Hertogenbosch op de pachtersrolle te citeren, om alsoo de slechte luijden te intimideren, vexeren ende</w:t>
      </w:r>
      <w:r>
        <w:t xml:space="preserve"> exactioneren om moeylijckheijt ende costen van processen te ontgaen, dikwils groote sommen belovende ende gedwongen werden te geven. Dat mede sulcx is dat de pachters off hunne collecteur sgemeenlijck selffs herberge houdende, de luijden end eingesetenen dickwils 2 à 3 dagen ophouden ende laten naloopen, om deselve middelertijt tot costen, verteeringen ende versuijm te brengen, tegen alle twelcke behoorlijcke versieninge wert versocht ende dat haer Ed: Mo: believen te verclaeren dat de ingesetenen geen tap</w:t>
      </w:r>
      <w:r>
        <w:t>pers off herbergiers wesende sullen mogen volstaen mits betalende van elck vat off tonne bier die sij voor haer eijgen provisie inleggen 18 stuivers ende minder vaten naer advenant, dat oock de pachters de huijsen niet en sullen ondersoucken sonder bijwesen van den officier ofte schepenen, interdicerende de pachters ende hunne collecteurs bier off wijn voor gelt te tappen ende de huijsluijden met onbehoorlijcke middelen geen gelt te doen geven.</w:t>
      </w:r>
    </w:p>
    <w:p w14:paraId="112F2A77" w14:textId="77777777" w:rsidR="009E4921" w:rsidRDefault="009E4921">
      <w:r>
        <w:t>Den Raedt de ordonnantie naegesien ende daerop gedelibereert he</w:t>
      </w:r>
      <w:r>
        <w:t>bbende heeft goetgevonden te ordonneren wel expresselijck dat de pachters ende haere collecteurs de ordonnantie puntuelijck sullen hebben nae te comen, soo int ontfangen van de geordonneerden ende gestelden impost op de bieren distinctelijcken soo als daerinne wert geexpresseert, als oock int visiteren ende ondersoecken ten bijwesen van die geene die de ordonnantie is medebrengende, sonder de luijden eenige onbehoorlijcke vexatien ofte quellingen aen te doen. Gelijck oock aen d’andere zijde de ingesetenen d</w:t>
      </w:r>
      <w:r>
        <w:t>en schuldigen impost behoorlijck hebben aen te brengen ende te betalen in conformiteijt van de voors. ordonnantie. Doch bij soo verre hier over noch eenige strijdicheijt soude mogen blijven, dat heur d’een ende d’ander zullen mogen adresseren aen de heeren gecommitteerde op de naeste verpachtinge binnen sHertogenbosch comende om aen deselve sulcx cortelijck voor te brengen, die daerop de ontfangers van de gemeene middelen sullen cunnen hooren, voorts informeren ende daervan rapport te doen’.</w:t>
      </w:r>
    </w:p>
    <w:p w14:paraId="597CD1F9" w14:textId="77777777" w:rsidR="009E4921" w:rsidRDefault="009E4921"/>
    <w:p w14:paraId="249026E2" w14:textId="77777777" w:rsidR="009E4921" w:rsidRDefault="009E4921">
      <w:r>
        <w:t>folio 56</w:t>
      </w:r>
    </w:p>
    <w:p w14:paraId="49307562" w14:textId="77777777" w:rsidR="009E4921" w:rsidRDefault="009E4921">
      <w:r>
        <w:t>26 ja</w:t>
      </w:r>
      <w:r>
        <w:t>nuari 1660</w:t>
      </w:r>
    </w:p>
    <w:p w14:paraId="6313FCCD" w14:textId="77777777" w:rsidR="009E4921" w:rsidRDefault="009E4921">
      <w:r>
        <w:t xml:space="preserve">Akte m.b.t. de aflossing van de heerlijkheid HELMOND. </w:t>
      </w:r>
    </w:p>
    <w:p w14:paraId="10D63A43" w14:textId="77777777" w:rsidR="009E4921" w:rsidRDefault="009E4921"/>
    <w:p w14:paraId="0585E480" w14:textId="77777777" w:rsidR="009E4921" w:rsidRDefault="009E4921">
      <w:r>
        <w:t>folio 58 verso</w:t>
      </w:r>
    </w:p>
    <w:p w14:paraId="7C9BB2E6" w14:textId="77777777" w:rsidR="009E4921" w:rsidRDefault="009E4921">
      <w:r>
        <w:t>28 januari 1660</w:t>
      </w:r>
    </w:p>
    <w:p w14:paraId="7C2B2ECB" w14:textId="77777777" w:rsidR="009E4921" w:rsidRDefault="009E4921">
      <w:r>
        <w:t>Rekest van Elisabeth dochter van Claes VAN BREMEN wonende te ’s-Hertogenbosch, die erover klaagt dat een zekere Caspar VAN GEMERT gewezen soldaat onder de compagnie van de gouverneur van de stad door de krijgraad aldaar is veroordeeld op 19 december voor een schellen van de compagnie te jagen, hem bannende uit de stad, maar dat genoemde van Gemert onder voorwendsel van een zeker proces te vervolgen, met permiss</w:t>
      </w:r>
      <w:r>
        <w:t>ie van de krijgsraad op de 21</w:t>
      </w:r>
      <w:r>
        <w:rPr>
          <w:vertAlign w:val="superscript"/>
        </w:rPr>
        <w:t>e</w:t>
      </w:r>
      <w:r>
        <w:t xml:space="preserve"> jl. weer in de stad gekomen is, tot schande en hartzeer van genoemde Elisabeth. </w:t>
      </w:r>
    </w:p>
    <w:p w14:paraId="1FAF0AB9" w14:textId="77777777" w:rsidR="009E4921" w:rsidRDefault="009E4921"/>
    <w:p w14:paraId="193B211E" w14:textId="77777777" w:rsidR="009E4921" w:rsidRDefault="009E4921">
      <w:r>
        <w:t>folio 59</w:t>
      </w:r>
    </w:p>
    <w:p w14:paraId="0C72416F" w14:textId="77777777" w:rsidR="009E4921" w:rsidRDefault="009E4921">
      <w:r>
        <w:t>28 januari 1660</w:t>
      </w:r>
    </w:p>
    <w:p w14:paraId="16450862" w14:textId="77777777" w:rsidR="009E4921" w:rsidRDefault="009E4921">
      <w:r>
        <w:t>Rekest van Jacobus DE LA DAELE jongeman te ’s-Hertogenbosch die verzoekt de vacante schoolmeestersplaats van HOOGE MIERDE te mogen innemen na het overlijden van Jan Corstiaens VAN BREUGHEL. Hij heeft een goed getuigenis van predikant SCHILLINGIUS, van rentmeester BOUCHOLT en anderen. Men gaat hiermee akkoord.</w:t>
      </w:r>
    </w:p>
    <w:p w14:paraId="715F4EE5" w14:textId="77777777" w:rsidR="009E4921" w:rsidRDefault="009E4921"/>
    <w:p w14:paraId="7062A957" w14:textId="77777777" w:rsidR="009E4921" w:rsidRDefault="009E4921">
      <w:r>
        <w:t>folio 61</w:t>
      </w:r>
    </w:p>
    <w:p w14:paraId="14075C14" w14:textId="77777777" w:rsidR="009E4921" w:rsidRDefault="009E4921">
      <w:r>
        <w:t>29 januari 1660</w:t>
      </w:r>
    </w:p>
    <w:p w14:paraId="79642D46" w14:textId="77777777" w:rsidR="009E4921" w:rsidRDefault="009E4921">
      <w:r>
        <w:t>De heer VRIJBERGEN en tresorier gener</w:t>
      </w:r>
      <w:r>
        <w:t xml:space="preserve">aal BEVERINGH hebben een rapport opgesteld n.a.v. de stukken van de prelaat en abdij van FLOREFFE van 11 december jl. inzake het betalen van het tractement van de schoolmeester te LIESHOUT. Men stuurt het door aan rechtsgeleerden en aan rentmeester BATTUM. </w:t>
      </w:r>
    </w:p>
    <w:p w14:paraId="1329D79C" w14:textId="77777777" w:rsidR="009E4921" w:rsidRDefault="009E4921"/>
    <w:p w14:paraId="474134D8" w14:textId="77777777" w:rsidR="009E4921" w:rsidRDefault="009E4921">
      <w:r>
        <w:t>folio 61 verso</w:t>
      </w:r>
    </w:p>
    <w:p w14:paraId="2B950CA6" w14:textId="77777777" w:rsidR="009E4921" w:rsidRDefault="009E4921">
      <w:r>
        <w:t>29 januari 1660</w:t>
      </w:r>
    </w:p>
    <w:p w14:paraId="10130F67" w14:textId="77777777" w:rsidR="009E4921" w:rsidRDefault="009E4921">
      <w:r>
        <w:t>Rapport van het onderzoek van een bericht van rentmeester PIETERSON van 19 december jl. op het rekest van de armmeesters van de heerlijkheid GEMERT pretenderende 2 mudden erfrogge uit landerijen die door de rentmeester voo</w:t>
      </w:r>
      <w:r>
        <w:t xml:space="preserve">r het land zijn aangeslagen. Hij zegt dat de armen uit die landerijen jaarlijks 1 malder rogge toekomt. </w:t>
      </w:r>
    </w:p>
    <w:p w14:paraId="4642A6C1" w14:textId="77777777" w:rsidR="009E4921" w:rsidRDefault="009E4921"/>
    <w:p w14:paraId="060406C5" w14:textId="77777777" w:rsidR="009E4921" w:rsidRDefault="009E4921">
      <w:r>
        <w:t>folio 62</w:t>
      </w:r>
    </w:p>
    <w:p w14:paraId="63846012" w14:textId="77777777" w:rsidR="009E4921" w:rsidRDefault="009E4921">
      <w:r>
        <w:t>29 januari 1660</w:t>
      </w:r>
    </w:p>
    <w:p w14:paraId="68668EB1" w14:textId="77777777" w:rsidR="009E4921" w:rsidRDefault="009E4921">
      <w:r>
        <w:t>Het dorpsbestuur van HOOGELOON en CASTEREN verklaren ‘dat meer als een jaer gedurende de PESTILENTIALE SIECKTE aldaer soo seer heeft gegrasseert dat de menschen meest zijn gestorven ende de overgeblevene hier ende daer hebben moeten vluchten ende haer in hutten ende velden houden, daerdoor het gewas ende vruchten opt velt hebben staen bederven ende voorts alles in een miserabele</w:t>
      </w:r>
      <w:r>
        <w:t>n staet gecomen, waer door sij van gemeene middelen ten comptoire van den ontfanger SCHRIECK over verpondingen omtrent 6000 gulden schuldich sijn, behalven de beden ende alsoo haer niet mogelijck is die schult te kunnen betalen, soo hebben de supplianten ootmoedelijck versocht daervan remissie te mogen becomen’.</w:t>
      </w:r>
    </w:p>
    <w:p w14:paraId="417D1BAE" w14:textId="77777777" w:rsidR="009E4921" w:rsidRDefault="009E4921"/>
    <w:p w14:paraId="779BB3F4" w14:textId="77777777" w:rsidR="009E4921" w:rsidRDefault="009E4921">
      <w:r>
        <w:t>folio 62 verso</w:t>
      </w:r>
    </w:p>
    <w:p w14:paraId="2B539E5D" w14:textId="77777777" w:rsidR="009E4921" w:rsidRDefault="009E4921">
      <w:r>
        <w:t>29 januari 1660</w:t>
      </w:r>
    </w:p>
    <w:p w14:paraId="41EF200A" w14:textId="77777777" w:rsidR="009E4921" w:rsidRDefault="009E4921">
      <w:r>
        <w:t>Gezien het bericht van rentmeester SCHUIJL van 22 december op het rekest van Leonart VAN AELST predikant te LITH en LITHOIJEN van 13 november.</w:t>
      </w:r>
    </w:p>
    <w:p w14:paraId="0DACF9B3" w14:textId="77777777" w:rsidR="009E4921" w:rsidRDefault="009E4921"/>
    <w:p w14:paraId="3FF4083E" w14:textId="77777777" w:rsidR="009E4921" w:rsidRDefault="009E4921">
      <w:r>
        <w:t>folio 66</w:t>
      </w:r>
    </w:p>
    <w:p w14:paraId="0FECFF8E" w14:textId="77777777" w:rsidR="009E4921" w:rsidRDefault="009E4921">
      <w:r>
        <w:t>30 januari 16</w:t>
      </w:r>
      <w:r>
        <w:t>60</w:t>
      </w:r>
    </w:p>
    <w:p w14:paraId="12149393" w14:textId="77777777" w:rsidR="009E4921" w:rsidRDefault="009E4921">
      <w:r>
        <w:t>Examinatie van de stukken van de kwestie tussen het dorpsbestuur van ERP en Willem Jans PENNINGH molenaar van de molen te Erp, die vindt dat hij met 130 gulden te hoog is getaxeerd in de verponding, welke molen bestaat in een water- wind- en oliemolen en dat 1/3 part is verpacht voor 475 gulden. De Raad is van mening dat hij niet onredelijk is bezwaard en dat hij zich daarna zal hebben te reguleren.</w:t>
      </w:r>
    </w:p>
    <w:p w14:paraId="3A6E2F97" w14:textId="77777777" w:rsidR="009E4921" w:rsidRDefault="009E4921"/>
    <w:p w14:paraId="30248EBF" w14:textId="77777777" w:rsidR="009E4921" w:rsidRDefault="009E4921">
      <w:r>
        <w:t>folio 66 verso</w:t>
      </w:r>
    </w:p>
    <w:p w14:paraId="0584F587" w14:textId="77777777" w:rsidR="009E4921" w:rsidRDefault="009E4921">
      <w:r>
        <w:t>30 januari 1660</w:t>
      </w:r>
    </w:p>
    <w:p w14:paraId="58CC021A" w14:textId="77777777" w:rsidR="009E4921" w:rsidRDefault="009E4921">
      <w:r>
        <w:t>Eed van trouw van Jacobus DE LA DALE schoolmeester te HOOGE MIERDE.</w:t>
      </w:r>
    </w:p>
    <w:p w14:paraId="257972EB" w14:textId="77777777" w:rsidR="009E4921" w:rsidRDefault="009E4921"/>
    <w:p w14:paraId="3F3A622F" w14:textId="77777777" w:rsidR="009E4921" w:rsidRDefault="009E4921">
      <w:r>
        <w:t>folio</w:t>
      </w:r>
      <w:r>
        <w:t xml:space="preserve"> 70 verso</w:t>
      </w:r>
    </w:p>
    <w:p w14:paraId="3DD5837C" w14:textId="77777777" w:rsidR="009E4921" w:rsidRDefault="009E4921">
      <w:r>
        <w:t>1 februari 1660</w:t>
      </w:r>
    </w:p>
    <w:p w14:paraId="432200CA" w14:textId="77777777" w:rsidR="009E4921" w:rsidRDefault="009E4921">
      <w:r>
        <w:t xml:space="preserve">Rekest van Willem Vincent baron VAN WITTENHORST die verklaart dat hij in 1658 bij een publieke veiling in het openbaar heeft gekocht twee hoeven onder UDENHOUT die hebben toebehoord aan het bisdom van ’s-Hertogenbosch en zijn gekomen van de prelaat van Tongerloo met vanouds vrijdom van lasten. </w:t>
      </w:r>
    </w:p>
    <w:p w14:paraId="0A852FEF" w14:textId="77777777" w:rsidR="009E4921" w:rsidRDefault="009E4921">
      <w:r>
        <w:t xml:space="preserve">Het zou waar zijn dat alle prelaats- en edele goederen vrijgesteld zijn van houtschat, maar de pachter van de houtschat wil hem laten arresteren vanwege op de hoeve afgehouwen hout. </w:t>
      </w:r>
    </w:p>
    <w:p w14:paraId="328CA28A" w14:textId="77777777" w:rsidR="009E4921" w:rsidRDefault="009E4921"/>
    <w:p w14:paraId="5844633F" w14:textId="77777777" w:rsidR="009E4921" w:rsidRDefault="009E4921">
      <w:r>
        <w:t xml:space="preserve">folio </w:t>
      </w:r>
      <w:r>
        <w:t>71</w:t>
      </w:r>
    </w:p>
    <w:p w14:paraId="52A03CEE" w14:textId="77777777" w:rsidR="009E4921" w:rsidRDefault="009E4921">
      <w:r>
        <w:t>2 februari 1660</w:t>
      </w:r>
    </w:p>
    <w:p w14:paraId="684E5684" w14:textId="77777777" w:rsidR="009E4921" w:rsidRDefault="009E4921">
      <w:r>
        <w:t>Bericht van hoogschout BERGAIGNE op het verzoek van Dirck Jans VAN DER SANTVOORT priester en burger van ’s-Hertogenbosch hem den 17</w:t>
      </w:r>
      <w:r>
        <w:rPr>
          <w:vertAlign w:val="superscript"/>
        </w:rPr>
        <w:t>e</w:t>
      </w:r>
      <w:r>
        <w:t xml:space="preserve"> october toegezonden, inhoudende dat genoemde priester een arm en miserabel persoon is van 77 jaren. Voorlopig mag hij voor een periode van 6 maanden bij vrienden blijven wonen in ‘sBosch.</w:t>
      </w:r>
    </w:p>
    <w:p w14:paraId="205A00EA" w14:textId="77777777" w:rsidR="009E4921" w:rsidRDefault="009E4921"/>
    <w:p w14:paraId="37E1C742" w14:textId="77777777" w:rsidR="009E4921" w:rsidRDefault="009E4921">
      <w:r>
        <w:t>folio 71</w:t>
      </w:r>
    </w:p>
    <w:p w14:paraId="6BA5F5EE" w14:textId="77777777" w:rsidR="009E4921" w:rsidRDefault="009E4921">
      <w:r>
        <w:t>2 februari 1660</w:t>
      </w:r>
    </w:p>
    <w:p w14:paraId="58D8AC30" w14:textId="77777777" w:rsidR="009E4921" w:rsidRDefault="009E4921">
      <w:r>
        <w:t>Rekest van BORKEL en SCHAFT inzake drie veldjes die in de verponding zijn opgenomen groot omtrent 3 morgens, die blijkbaar ook door VALKENSWAARD i</w:t>
      </w:r>
      <w:r>
        <w:t>n de verponding worden meegenomen, waarvan de eigenaars tot betaling gedwongen worden.</w:t>
      </w:r>
    </w:p>
    <w:p w14:paraId="0B5289AE" w14:textId="77777777" w:rsidR="009E4921" w:rsidRDefault="009E4921"/>
    <w:p w14:paraId="78787C53" w14:textId="77777777" w:rsidR="009E4921" w:rsidRDefault="009E4921">
      <w:r>
        <w:t>folio 71 verso</w:t>
      </w:r>
    </w:p>
    <w:p w14:paraId="41466B1F" w14:textId="77777777" w:rsidR="009E4921" w:rsidRDefault="009E4921">
      <w:r>
        <w:t>2 februari 1660</w:t>
      </w:r>
    </w:p>
    <w:p w14:paraId="45885E8D" w14:textId="77777777" w:rsidR="009E4921" w:rsidRDefault="009E4921">
      <w:r>
        <w:t>Adriaen JOOSTEN genoemd als pachter van het PASTORIELAND onder TILBURG.</w:t>
      </w:r>
    </w:p>
    <w:p w14:paraId="1BA01C58" w14:textId="77777777" w:rsidR="009E4921" w:rsidRDefault="009E4921"/>
    <w:p w14:paraId="686C1CA1" w14:textId="77777777" w:rsidR="009E4921" w:rsidRDefault="009E4921">
      <w:r>
        <w:t>folio 72</w:t>
      </w:r>
    </w:p>
    <w:p w14:paraId="16934354" w14:textId="77777777" w:rsidR="009E4921" w:rsidRDefault="009E4921">
      <w:r>
        <w:t>2 februari 1660</w:t>
      </w:r>
    </w:p>
    <w:p w14:paraId="2A8AA424" w14:textId="77777777" w:rsidR="009E4921" w:rsidRDefault="009E4921">
      <w:r>
        <w:t>Bericht van rentmeester PIETERSON op het rekest van Hertogh MOERKERCKEN m.b.t. de betalingstermijnen van de gekochte hoeve RIJPELBERG.</w:t>
      </w:r>
    </w:p>
    <w:p w14:paraId="23C7BC84" w14:textId="77777777" w:rsidR="009E4921" w:rsidRDefault="009E4921"/>
    <w:p w14:paraId="4097D9B6" w14:textId="77777777" w:rsidR="009E4921" w:rsidRDefault="009E4921">
      <w:r>
        <w:t>folio 72 verso</w:t>
      </w:r>
    </w:p>
    <w:p w14:paraId="1C87F914" w14:textId="77777777" w:rsidR="009E4921" w:rsidRDefault="009E4921">
      <w:r>
        <w:t>2 februari 1660</w:t>
      </w:r>
    </w:p>
    <w:p w14:paraId="276B4591" w14:textId="77777777" w:rsidR="009E4921" w:rsidRDefault="009E4921">
      <w:r>
        <w:t>Akte m.b.t. de impost op de turf onder EINDHOVEN.</w:t>
      </w:r>
    </w:p>
    <w:p w14:paraId="59588239" w14:textId="77777777" w:rsidR="009E4921" w:rsidRDefault="009E4921"/>
    <w:p w14:paraId="3388A78A" w14:textId="77777777" w:rsidR="009E4921" w:rsidRDefault="009E4921">
      <w:r>
        <w:t>folio 72 verso</w:t>
      </w:r>
    </w:p>
    <w:p w14:paraId="1C902304" w14:textId="77777777" w:rsidR="009E4921" w:rsidRDefault="009E4921">
      <w:r>
        <w:t>2 februari 1660</w:t>
      </w:r>
    </w:p>
    <w:p w14:paraId="609C07AC" w14:textId="77777777" w:rsidR="009E4921" w:rsidRDefault="009E4921">
      <w:r>
        <w:t xml:space="preserve">Rapport en sententie inzake de kwestie tussen </w:t>
      </w:r>
      <w:r>
        <w:t xml:space="preserve">enerzijds Rogier Anthonis VAN DEURSEN gewezen pachter van het gemaal te VEGHEL en anderzijds de weduwe Aert GEERLINCX, Marten Aert GEERLINCX en zijn zuster .    </w:t>
      </w:r>
    </w:p>
    <w:p w14:paraId="5CDF4CAA" w14:textId="77777777" w:rsidR="009E4921" w:rsidRDefault="009E4921"/>
    <w:p w14:paraId="7D8D0745" w14:textId="77777777" w:rsidR="009E4921" w:rsidRDefault="009E4921">
      <w:r>
        <w:t>folio 76 verso</w:t>
      </w:r>
    </w:p>
    <w:p w14:paraId="265CE964" w14:textId="77777777" w:rsidR="009E4921" w:rsidRDefault="009E4921">
      <w:r>
        <w:t>4 februari 1660</w:t>
      </w:r>
    </w:p>
    <w:p w14:paraId="5572569A" w14:textId="77777777" w:rsidR="009E4921" w:rsidRDefault="009E4921">
      <w:r>
        <w:t xml:space="preserve">Rekest van de kapelmeesters van de KAPEL te VORSTENBOSCH onder NISTELRODE betreffende een vordering van rentmeester SCHUIJL [zie ook folio 130]. </w:t>
      </w:r>
    </w:p>
    <w:p w14:paraId="1E713168" w14:textId="77777777" w:rsidR="009E4921" w:rsidRDefault="009E4921"/>
    <w:p w14:paraId="778125FD" w14:textId="77777777" w:rsidR="009E4921" w:rsidRDefault="009E4921">
      <w:r>
        <w:t>folio 77 verso</w:t>
      </w:r>
    </w:p>
    <w:p w14:paraId="309B587E" w14:textId="77777777" w:rsidR="009E4921" w:rsidRDefault="009E4921">
      <w:r>
        <w:t>5 februari 1660</w:t>
      </w:r>
    </w:p>
    <w:p w14:paraId="529E9DBC" w14:textId="77777777" w:rsidR="009E4921" w:rsidRDefault="009E4921">
      <w:r>
        <w:t>Akte met bijlagen m.b.t. enige patronnaatschappen zoals dat van de markies VAN DEIJNSE vanwege het recht op patronaatschap onder OIRSCHOT; d</w:t>
      </w:r>
      <w:r>
        <w:t>e abt van FLOREFFE het patronaatschap te HELMOND, ASTEN en LIEROP; Henrick VAN BOXMEER wonende te SINT OEDENRODE over zijn patronaatschap in de kerk aldaar.</w:t>
      </w:r>
    </w:p>
    <w:p w14:paraId="2A160579" w14:textId="77777777" w:rsidR="009E4921" w:rsidRDefault="009E4921"/>
    <w:p w14:paraId="29DCB412" w14:textId="77777777" w:rsidR="009E4921" w:rsidRDefault="009E4921">
      <w:r>
        <w:t>folio 78 verso</w:t>
      </w:r>
    </w:p>
    <w:p w14:paraId="12F4EA76" w14:textId="77777777" w:rsidR="009E4921" w:rsidRDefault="009E4921">
      <w:r>
        <w:t>6 februari 1660</w:t>
      </w:r>
    </w:p>
    <w:p w14:paraId="58D37520" w14:textId="77777777" w:rsidR="009E4921" w:rsidRDefault="009E4921">
      <w:r>
        <w:t>Rekest van het dorpsbestuur van BREUGEL klagende over hun armoedige status, die van de oude tax nog 420 gulden schuldig zijn aan ontvanger COPES en aan de erfgenamen van wijlen rentmeester ZUERIUS 800 gulden. Ze verzoeken in alle ootmoed om uitstel van betaling [zie ook folio 112].</w:t>
      </w:r>
    </w:p>
    <w:p w14:paraId="434138AC" w14:textId="77777777" w:rsidR="009E4921" w:rsidRDefault="009E4921"/>
    <w:p w14:paraId="3827F57A" w14:textId="77777777" w:rsidR="009E4921" w:rsidRDefault="009E4921">
      <w:r>
        <w:t>folio 79 verso</w:t>
      </w:r>
    </w:p>
    <w:p w14:paraId="70011EBC" w14:textId="77777777" w:rsidR="009E4921" w:rsidRDefault="009E4921">
      <w:r>
        <w:t>6 februari 1660</w:t>
      </w:r>
    </w:p>
    <w:p w14:paraId="76051532" w14:textId="77777777" w:rsidR="009E4921" w:rsidRDefault="009E4921">
      <w:r>
        <w:t>Rescript</w:t>
      </w:r>
      <w:r>
        <w:t>ie van de pachters Gregorius LEMNIUS en Henrick LEIJTENS inzake de TIENDEN van HOOGE MIERDE tegen het dorpsbestuur en de zetters van het dorp.</w:t>
      </w:r>
    </w:p>
    <w:p w14:paraId="3C0B0597" w14:textId="77777777" w:rsidR="009E4921" w:rsidRDefault="009E4921"/>
    <w:p w14:paraId="0DE25763" w14:textId="77777777" w:rsidR="009E4921" w:rsidRDefault="009E4921">
      <w:r>
        <w:t>folio 80</w:t>
      </w:r>
    </w:p>
    <w:p w14:paraId="3F3F2929" w14:textId="77777777" w:rsidR="009E4921" w:rsidRDefault="009E4921">
      <w:r>
        <w:t>7 februari 1660</w:t>
      </w:r>
    </w:p>
    <w:p w14:paraId="751AEC92" w14:textId="77777777" w:rsidR="009E4921" w:rsidRDefault="009E4921">
      <w:r>
        <w:t>Rekest van Willem MAERTENS geboren te HEEZE die verzoekt om de schoolmeestersplaats te GELDROP te mogen waarnemen die is vrijgekomen vanwege het vertrek van Jean DU GARDYN die is beroepen te EIJSSENIEKERCK. Hij heeft een goed getuigenis van predikant SPRANCKHUIJSEN en van de kerkenraad van Heeze. Men gaat akkoord.</w:t>
      </w:r>
    </w:p>
    <w:p w14:paraId="24F2A5B6" w14:textId="77777777" w:rsidR="009E4921" w:rsidRDefault="009E4921"/>
    <w:p w14:paraId="0BCBF696" w14:textId="77777777" w:rsidR="009E4921" w:rsidRDefault="009E4921">
      <w:r>
        <w:t>folio 80 verso</w:t>
      </w:r>
    </w:p>
    <w:p w14:paraId="2ABF8633" w14:textId="77777777" w:rsidR="009E4921" w:rsidRDefault="009E4921">
      <w:r>
        <w:t xml:space="preserve">7 februari </w:t>
      </w:r>
      <w:r>
        <w:t>1660</w:t>
      </w:r>
    </w:p>
    <w:p w14:paraId="108C24BA" w14:textId="77777777" w:rsidR="009E4921" w:rsidRDefault="009E4921">
      <w:r>
        <w:t xml:space="preserve">Rekest van Jacob VAN GRIENSVELT oud secretaris te GEFFEN met de nodige bijlagen als bewijs van zijn ‘patroon laicalis’ van een beneficie in de kerk van Geffen met stukken van Hubert REIJNIER en Leonart VAN OSCH tot bewijs dat zij patronen zijn van de collatie van drie porties van een beneficie in de kerk van OSS. </w:t>
      </w:r>
    </w:p>
    <w:p w14:paraId="6B69B102" w14:textId="77777777" w:rsidR="009E4921" w:rsidRDefault="009E4921"/>
    <w:p w14:paraId="50B897D5" w14:textId="77777777" w:rsidR="009E4921" w:rsidRDefault="009E4921">
      <w:r>
        <w:t>folio 82 verso</w:t>
      </w:r>
    </w:p>
    <w:p w14:paraId="54A594D4" w14:textId="77777777" w:rsidR="009E4921" w:rsidRDefault="009E4921">
      <w:r>
        <w:t>9 februari 1660</w:t>
      </w:r>
    </w:p>
    <w:p w14:paraId="6F4B69AC" w14:textId="77777777" w:rsidR="009E4921" w:rsidRDefault="009E4921">
      <w:r>
        <w:t>Rapport van het onderzoek van het rekest van Wilbort Jans VAN DER STIJL die verklaart dat hij via evictie heeft verkregen middels een verkopingsdecreet 2 perce</w:t>
      </w:r>
      <w:r>
        <w:t>len grond, waarop rentmeester PIETERSON pretendeert 2 mudden rogge, na de publieke verkoping, vanwege een zeker altaar in de kerk van DEURNE en op het ander perceel een malder rogge vanwege de abdij van BINDEREN.</w:t>
      </w:r>
    </w:p>
    <w:p w14:paraId="3B21D176" w14:textId="77777777" w:rsidR="009E4921" w:rsidRDefault="009E4921"/>
    <w:p w14:paraId="1B6D7DF3" w14:textId="77777777" w:rsidR="009E4921" w:rsidRDefault="009E4921">
      <w:r>
        <w:t xml:space="preserve">Ook een rapport n.a.v. het rekest van Aert Hendricx HOUBRAKEN en Mathijs Dircx VAN RIJSINGEN pachters van twee landshoeven onder SINT OEDENRODE onder de administratie van rentmeester PIETERSON, welke hoeven van ‘slands wegen zijn verkocht die nog verhuurd zijn tot de oogst van 1662. </w:t>
      </w:r>
    </w:p>
    <w:p w14:paraId="5285A433" w14:textId="77777777" w:rsidR="009E4921" w:rsidRDefault="009E4921"/>
    <w:p w14:paraId="6BF918F5" w14:textId="77777777" w:rsidR="009E4921" w:rsidRDefault="009E4921">
      <w:r>
        <w:t>folio 83 ver</w:t>
      </w:r>
      <w:r>
        <w:t>so</w:t>
      </w:r>
    </w:p>
    <w:p w14:paraId="4E3F6670" w14:textId="77777777" w:rsidR="009E4921" w:rsidRDefault="009E4921">
      <w:r>
        <w:t>10 februari 1660</w:t>
      </w:r>
    </w:p>
    <w:p w14:paraId="7149C534" w14:textId="77777777" w:rsidR="009E4921" w:rsidRDefault="009E4921">
      <w:r>
        <w:t xml:space="preserve">Bericht van hoogschout BERGAIGNE van 28 januari op het rekest van de provisoren van de armen met de regeerders van REUSEL in de zaak Willem BORGERS die men daar niet wil laten wonen. Men stelt de stukken in handen van de heren die op de verpachting in de meierij komen, ter nadere informatie en advies. </w:t>
      </w:r>
    </w:p>
    <w:p w14:paraId="361F5906" w14:textId="77777777" w:rsidR="009E4921" w:rsidRDefault="009E4921"/>
    <w:p w14:paraId="6BA6FBD7" w14:textId="77777777" w:rsidR="009E4921" w:rsidRDefault="009E4921">
      <w:r>
        <w:t>folio 86 verso</w:t>
      </w:r>
    </w:p>
    <w:p w14:paraId="00185DF2" w14:textId="77777777" w:rsidR="009E4921" w:rsidRDefault="009E4921">
      <w:r>
        <w:t>11 februari 1660</w:t>
      </w:r>
    </w:p>
    <w:p w14:paraId="41D8C3B0" w14:textId="77777777" w:rsidR="009E4921" w:rsidRDefault="009E4921">
      <w:r>
        <w:t>Gerard VAN RUNDT en Denijs WOUTERS pachters van het hoorngeld en bezaaide landen, verklaren dat zij te HEESWIJK, GEFFEN en ROSMALEN geen personen kunnen vi</w:t>
      </w:r>
      <w:r>
        <w:t>nden die als collecteur willen fungeren. Aangewezen worden nu voor Heeswijk de vorster, voor Geffen de president-schepen en voor Rosmalen de secretaris.</w:t>
      </w:r>
    </w:p>
    <w:p w14:paraId="33D80850" w14:textId="77777777" w:rsidR="009E4921" w:rsidRDefault="009E4921"/>
    <w:p w14:paraId="01C3B038" w14:textId="77777777" w:rsidR="009E4921" w:rsidRDefault="009E4921">
      <w:r>
        <w:t>folio 88</w:t>
      </w:r>
    </w:p>
    <w:p w14:paraId="4B4C0EF0" w14:textId="77777777" w:rsidR="009E4921" w:rsidRDefault="009E4921">
      <w:r>
        <w:t>12 februari 1660</w:t>
      </w:r>
    </w:p>
    <w:p w14:paraId="3FE5E8AD" w14:textId="77777777" w:rsidR="009E4921" w:rsidRDefault="009E4921">
      <w:r>
        <w:t>Aelbert OVERINCK collecteur van het KLEIN ZEGEL in stad en meierij van ’s-Hertogenbosch in zijn conflict met Peter DE JONGH secretaris van de vrijheid WAALWIJK.</w:t>
      </w:r>
    </w:p>
    <w:p w14:paraId="721C1D5F" w14:textId="77777777" w:rsidR="009E4921" w:rsidRDefault="009E4921"/>
    <w:p w14:paraId="3B9FAE43" w14:textId="77777777" w:rsidR="009E4921" w:rsidRDefault="009E4921">
      <w:r>
        <w:t>folio 88 verso</w:t>
      </w:r>
    </w:p>
    <w:p w14:paraId="77ED17C7" w14:textId="77777777" w:rsidR="009E4921" w:rsidRDefault="009E4921">
      <w:r>
        <w:t>13 februari 1660</w:t>
      </w:r>
    </w:p>
    <w:p w14:paraId="5DB62C85" w14:textId="77777777" w:rsidR="009E4921" w:rsidRDefault="009E4921">
      <w:r>
        <w:t>Rekest van het dorpsbestuur van WESTEL- en MIDDELBEERS verklaren dat vanouds enige renten en pachten aan de ARMEN zijn gegeven en om die t</w:t>
      </w:r>
      <w:r>
        <w:t>e ontvangen werden gekwalificeerde personen aangesteld die ook jaarlijks hun rekening moesten overleggen. Men beklaagt er zich over dat de huidige predikant Petrus AELSTIUS aan zich probeert te trekken het aanstellen en kiezen van ARMMEESTERS, die volgens hem van de gereformeerde religie moeten zijn. Nu zijn er maar twee in het hele dorp nl. de secretaris die het niet begeert te doen en de koster die echter niet gegoed is. Daarom verzoekt het dorpsbestuur de aanstelling aan hen over te laten.</w:t>
      </w:r>
    </w:p>
    <w:p w14:paraId="30D6D4A4" w14:textId="77777777" w:rsidR="009E4921" w:rsidRDefault="009E4921">
      <w:r>
        <w:t>De Raad advise</w:t>
      </w:r>
      <w:r>
        <w:t>ert aan het dorpsbestuur zich voor deze kwestie te wenden tot de heren die op de verpachting der tienden komen, die zich hierover nader kunnen informeren.</w:t>
      </w:r>
    </w:p>
    <w:p w14:paraId="3CA867C0" w14:textId="77777777" w:rsidR="009E4921" w:rsidRDefault="009E4921"/>
    <w:p w14:paraId="23A1183A" w14:textId="77777777" w:rsidR="009E4921" w:rsidRDefault="009E4921">
      <w:r>
        <w:t>folio 89</w:t>
      </w:r>
    </w:p>
    <w:p w14:paraId="762B3CFD" w14:textId="77777777" w:rsidR="009E4921" w:rsidRDefault="009E4921">
      <w:r>
        <w:t>13 februari 1660</w:t>
      </w:r>
    </w:p>
    <w:p w14:paraId="73CFA088" w14:textId="77777777" w:rsidR="009E4921" w:rsidRDefault="009E4921">
      <w:r>
        <w:t>Pieter ROUWKENS poorter en inwoner van de stad ’s-Hertogenbosch en deurwaarder van de Raad van Brabant.</w:t>
      </w:r>
    </w:p>
    <w:p w14:paraId="7F4E6D86" w14:textId="77777777" w:rsidR="009E4921" w:rsidRDefault="009E4921"/>
    <w:p w14:paraId="7ECCB213" w14:textId="77777777" w:rsidR="009E4921" w:rsidRDefault="009E4921">
      <w:r>
        <w:t>folio 90</w:t>
      </w:r>
    </w:p>
    <w:p w14:paraId="0DD8819C" w14:textId="77777777" w:rsidR="009E4921" w:rsidRDefault="009E4921">
      <w:r>
        <w:t>14 februari 1660</w:t>
      </w:r>
    </w:p>
    <w:p w14:paraId="45F0F724" w14:textId="77777777" w:rsidR="009E4921" w:rsidRDefault="009E4921">
      <w:r>
        <w:t>Rentmeester BOUCHOLT meldt dat Jenneken COEBERGHS religieuze in het klooster te BOXTEL op 11 januari is komen te overlijden. Nu zijn er nog 30 in leven in dit klooster.</w:t>
      </w:r>
    </w:p>
    <w:p w14:paraId="48460621" w14:textId="77777777" w:rsidR="009E4921" w:rsidRDefault="009E4921"/>
    <w:p w14:paraId="416608F7" w14:textId="77777777" w:rsidR="009E4921" w:rsidRDefault="009E4921">
      <w:r>
        <w:t>folio 98</w:t>
      </w:r>
    </w:p>
    <w:p w14:paraId="0272B191" w14:textId="77777777" w:rsidR="009E4921" w:rsidRDefault="009E4921">
      <w:r>
        <w:t>19 februari 1660</w:t>
      </w:r>
    </w:p>
    <w:p w14:paraId="0512C63F" w14:textId="77777777" w:rsidR="009E4921" w:rsidRDefault="009E4921">
      <w:r>
        <w:t>Rek</w:t>
      </w:r>
      <w:r>
        <w:t xml:space="preserve">est van Cornelis WINTERS wonende te VELDHOVEN die erover geklaagd heeft dat het dorpsbestuur van RIETHOVEN hen wil laten betalen de verponding en lasten van een beemd genaamd ‘het Goortjen gelegen in de Preijninge’ waarvan hij de betaling ook al doet onder Veldhoven. </w:t>
      </w:r>
    </w:p>
    <w:p w14:paraId="3C4C05B4" w14:textId="77777777" w:rsidR="009E4921" w:rsidRDefault="009E4921"/>
    <w:p w14:paraId="4B83984E" w14:textId="77777777" w:rsidR="009E4921" w:rsidRDefault="009E4921">
      <w:r>
        <w:t>folio 98 verso</w:t>
      </w:r>
    </w:p>
    <w:p w14:paraId="1276D5A9" w14:textId="77777777" w:rsidR="009E4921" w:rsidRDefault="009E4921">
      <w:r>
        <w:t>19 februari 1660</w:t>
      </w:r>
    </w:p>
    <w:p w14:paraId="73EF6864" w14:textId="77777777" w:rsidR="009E4921" w:rsidRDefault="009E4921">
      <w:r>
        <w:t>Rekest van Dirck VAN DER DUSSEN notaris te ’s-Hertogenbosch te kennen gevende dat het dorpsbestuur van ROSMALEN hem hebben aanbesteed te collecteren de verpondingen over het dorp en dat hij de penningen niet vo</w:t>
      </w:r>
      <w:r>
        <w:t xml:space="preserve">lledig heeft kunnen innen vanwege de disputen over de TIENDEN en MOLENS, zodat hij nog 560 gulden schuldig is van het jaar verschenen bamis 1659, die hij verzoekt in twee termijnen te mogen betalen. </w:t>
      </w:r>
    </w:p>
    <w:p w14:paraId="4284C6C7" w14:textId="77777777" w:rsidR="009E4921" w:rsidRDefault="009E4921"/>
    <w:p w14:paraId="7ACAA345" w14:textId="77777777" w:rsidR="009E4921" w:rsidRDefault="009E4921">
      <w:r>
        <w:t>folio 99 verso</w:t>
      </w:r>
    </w:p>
    <w:p w14:paraId="4AE68C3F" w14:textId="77777777" w:rsidR="009E4921" w:rsidRDefault="009E4921">
      <w:r>
        <w:t>20 februari 1660</w:t>
      </w:r>
    </w:p>
    <w:p w14:paraId="099F223C" w14:textId="77777777" w:rsidR="009E4921" w:rsidRDefault="009E4921">
      <w:r>
        <w:t>Dorspbestuur van EERSEL contra ijkmeester Lambert SLIJGER [vgl. Sleicher].</w:t>
      </w:r>
    </w:p>
    <w:p w14:paraId="38F10701" w14:textId="77777777" w:rsidR="009E4921" w:rsidRDefault="009E4921"/>
    <w:p w14:paraId="11A6757A" w14:textId="77777777" w:rsidR="009E4921" w:rsidRDefault="009E4921">
      <w:r>
        <w:t>folio 99 verso</w:t>
      </w:r>
    </w:p>
    <w:p w14:paraId="39F58111" w14:textId="77777777" w:rsidR="009E4921" w:rsidRDefault="009E4921">
      <w:r>
        <w:t>20 februari 1660</w:t>
      </w:r>
    </w:p>
    <w:p w14:paraId="1A65486A" w14:textId="77777777" w:rsidR="009E4921" w:rsidRDefault="009E4921">
      <w:r>
        <w:t xml:space="preserve">Bericht van de krijgsraad van ’s-Hertogenbosch verklarende dat ze Casper VAN GHEMERT, die door de schoonvader van Elisabeth WILLEMS zeer was verwond, voor enige tijd naar </w:t>
      </w:r>
      <w:r>
        <w:t>‘sBosch te laten komen, om hem te laten behandelen [cureren], om hem daarna weer de stad uit te laten gaan.</w:t>
      </w:r>
    </w:p>
    <w:p w14:paraId="3A97B8D0" w14:textId="77777777" w:rsidR="009E4921" w:rsidRDefault="009E4921"/>
    <w:p w14:paraId="6999E724" w14:textId="77777777" w:rsidR="009E4921" w:rsidRDefault="009E4921">
      <w:r>
        <w:t>folio 102</w:t>
      </w:r>
    </w:p>
    <w:p w14:paraId="50453947" w14:textId="77777777" w:rsidR="009E4921" w:rsidRDefault="009E4921">
      <w:r>
        <w:t>21 februari 1660</w:t>
      </w:r>
    </w:p>
    <w:p w14:paraId="0AB33389" w14:textId="77777777" w:rsidR="009E4921" w:rsidRDefault="009E4921">
      <w:r>
        <w:t>Akte in verband met een conceptregeling m.b.t. vrijdom van belasting voor degenen die inculte gronden in cultuur brengen.</w:t>
      </w:r>
    </w:p>
    <w:p w14:paraId="17CCC0F9" w14:textId="77777777" w:rsidR="009E4921" w:rsidRDefault="009E4921"/>
    <w:p w14:paraId="2513DEC2" w14:textId="77777777" w:rsidR="009E4921" w:rsidRDefault="009E4921">
      <w:r>
        <w:t>folio 103</w:t>
      </w:r>
    </w:p>
    <w:p w14:paraId="06558B34" w14:textId="77777777" w:rsidR="009E4921" w:rsidRDefault="009E4921">
      <w:r>
        <w:t>23 februari 1660</w:t>
      </w:r>
    </w:p>
    <w:p w14:paraId="1AC9EB63" w14:textId="77777777" w:rsidR="009E4921" w:rsidRDefault="009E4921">
      <w:r>
        <w:t>De blokmeesters van de huisarmen te ’s-Hertogenbosch van de blokken van de Oude Huls en de Verwerstraat geven aan geen betaling te hebben ontvangen van een huis in de ‘Burtschestraet’ wat 2 jaren leeg heeft gestaan en zeer ver</w:t>
      </w:r>
      <w:r>
        <w:t xml:space="preserve">vallen is. </w:t>
      </w:r>
    </w:p>
    <w:p w14:paraId="4F57EFDC" w14:textId="77777777" w:rsidR="009E4921" w:rsidRDefault="009E4921"/>
    <w:p w14:paraId="7B999BEB" w14:textId="77777777" w:rsidR="009E4921" w:rsidRDefault="009E4921">
      <w:r>
        <w:t>folio 104 verso</w:t>
      </w:r>
    </w:p>
    <w:p w14:paraId="4EFF6DC6" w14:textId="77777777" w:rsidR="009E4921" w:rsidRDefault="009E4921">
      <w:r>
        <w:t>23 februari 1660</w:t>
      </w:r>
    </w:p>
    <w:p w14:paraId="382311E2" w14:textId="77777777" w:rsidR="009E4921" w:rsidRDefault="009E4921">
      <w:r>
        <w:t xml:space="preserve">Rekest van de regenten van TILBURG en GOIRLE tegen de pachters van het ZOUTGELD. </w:t>
      </w:r>
    </w:p>
    <w:p w14:paraId="3471D37C" w14:textId="77777777" w:rsidR="009E4921" w:rsidRDefault="009E4921"/>
    <w:p w14:paraId="0DCB015C" w14:textId="77777777" w:rsidR="009E4921" w:rsidRDefault="009E4921">
      <w:r>
        <w:t>folio 106 verso</w:t>
      </w:r>
    </w:p>
    <w:p w14:paraId="3FFFDA93" w14:textId="77777777" w:rsidR="009E4921" w:rsidRDefault="009E4921">
      <w:r>
        <w:t>24 februari 1660</w:t>
      </w:r>
    </w:p>
    <w:p w14:paraId="5570FD10" w14:textId="77777777" w:rsidR="009E4921" w:rsidRDefault="009E4921">
      <w:r>
        <w:t>Kwestie tussen het KAPITTEL van OIRSCHOT en rentmeester TEMPELAER inzake het maken van een inventaris van registers en papieren uit de archieven.</w:t>
      </w:r>
    </w:p>
    <w:p w14:paraId="6AA92979" w14:textId="77777777" w:rsidR="009E4921" w:rsidRDefault="009E4921"/>
    <w:p w14:paraId="76A8FEEA" w14:textId="77777777" w:rsidR="009E4921" w:rsidRDefault="009E4921">
      <w:r>
        <w:t>folio 107</w:t>
      </w:r>
    </w:p>
    <w:p w14:paraId="4C484FCB" w14:textId="77777777" w:rsidR="009E4921" w:rsidRDefault="009E4921">
      <w:r>
        <w:t>24 februari 1660</w:t>
      </w:r>
    </w:p>
    <w:p w14:paraId="0D29F119" w14:textId="77777777" w:rsidR="009E4921" w:rsidRDefault="009E4921">
      <w:r>
        <w:t>Goedkeuring voor Philippus Gerbranda VAN URDT religieus in de abdij van Sint Geertrui te Leuven om voor een periode van 3 maanden in de meierij te mogen komen mede in verband m</w:t>
      </w:r>
      <w:r>
        <w:t>et de reparatie van de kerk te OISTERWIJK, mits hij zich houdt aan de plakkaten en hoogschout en landdrost in kennis stelt.</w:t>
      </w:r>
    </w:p>
    <w:p w14:paraId="1D12F119" w14:textId="77777777" w:rsidR="009E4921" w:rsidRDefault="009E4921"/>
    <w:p w14:paraId="7AB81B94" w14:textId="77777777" w:rsidR="009E4921" w:rsidRDefault="009E4921">
      <w:r>
        <w:t>folio 112</w:t>
      </w:r>
    </w:p>
    <w:p w14:paraId="0406F242" w14:textId="77777777" w:rsidR="009E4921" w:rsidRDefault="009E4921">
      <w:r>
        <w:t>27 februari 1660</w:t>
      </w:r>
    </w:p>
    <w:p w14:paraId="19887A43" w14:textId="77777777" w:rsidR="009E4921" w:rsidRDefault="009E4921">
      <w:r>
        <w:t>Reglement van het bestuur van de vrijheid SINT OEDENRODE op de 12</w:t>
      </w:r>
      <w:r>
        <w:rPr>
          <w:vertAlign w:val="superscript"/>
        </w:rPr>
        <w:t>e</w:t>
      </w:r>
      <w:r>
        <w:t xml:space="preserve"> beraamd op het ‘beleijt van het opbeuren ende jaerlijcx omslaen van de penningen dienende tot betalinge van de commeren ende lasten der voors. vrijheijt bestaende tselve reglement in 33 artikelen, twelck sij versoeken dat haer Ed: Mo: gelieven te ordonneren aen allen ende een ieder aengaende </w:t>
      </w:r>
      <w:r>
        <w:t xml:space="preserve">het selve in alle poincten nae te comen ende te achtervolgen op sekere pene daer toe te statueren’. </w:t>
      </w:r>
    </w:p>
    <w:p w14:paraId="23C71D3B" w14:textId="77777777" w:rsidR="009E4921" w:rsidRDefault="009E4921">
      <w:r>
        <w:t xml:space="preserve">Het wordt doorgestuurd naar rentmeester PIECK. </w:t>
      </w:r>
    </w:p>
    <w:p w14:paraId="28B91F73" w14:textId="77777777" w:rsidR="009E4921" w:rsidRDefault="009E4921"/>
    <w:p w14:paraId="60F84F66" w14:textId="77777777" w:rsidR="009E4921" w:rsidRDefault="009E4921">
      <w:r>
        <w:t>folio 112</w:t>
      </w:r>
    </w:p>
    <w:p w14:paraId="310AE6FB" w14:textId="77777777" w:rsidR="009E4921" w:rsidRDefault="009E4921">
      <w:r>
        <w:t>27 februri 1660</w:t>
      </w:r>
    </w:p>
    <w:p w14:paraId="0A4BE661" w14:textId="77777777" w:rsidR="009E4921" w:rsidRDefault="009E4921">
      <w:r>
        <w:t>Rekest van Lamoriael VAN DER NOOTH Heer van Risoor betreffende de heerlijkheid NULAND.</w:t>
      </w:r>
    </w:p>
    <w:p w14:paraId="1CD1DDC0" w14:textId="77777777" w:rsidR="009E4921" w:rsidRDefault="009E4921"/>
    <w:p w14:paraId="3A34BF4E" w14:textId="77777777" w:rsidR="009E4921" w:rsidRDefault="009E4921">
      <w:r>
        <w:t>folio 113</w:t>
      </w:r>
    </w:p>
    <w:p w14:paraId="149BE1CA" w14:textId="77777777" w:rsidR="009E4921" w:rsidRDefault="009E4921">
      <w:r>
        <w:t>28 februari 1660</w:t>
      </w:r>
    </w:p>
    <w:p w14:paraId="3B31BCAD" w14:textId="77777777" w:rsidR="009E4921" w:rsidRDefault="009E4921">
      <w:r>
        <w:t>Rekest van Gerard VAN RUNDT en Denijs WOUTERS pachters van hoorngeld en bezaaide landen te SOMEREN onder Peelland, die erover klagen dat van Rundt, die op 12 januari jl. naar Someren is gegaan om de verschenen termijn ald</w:t>
      </w:r>
      <w:r>
        <w:t>aar te ontvangen, en zitting hield in de herberg van Bartholomeus PEETERS, ’s avonds om 10 uur ‘sullende naer bedde gaen op de deur van de camer schuijns over ’t bedde tot twee mael met twee roers is geschoten met hagel, soo dat hij, van Rundt, is gequetst met een vyercanten hagel in de dije boven de knie, welcken hagel door den chirurgijn is uytgehaelt, waerop des anderen daechs avonts hij te bedde sijnde, weder fel is geschoten, dat oock den selven van Rundt op den 27</w:t>
      </w:r>
      <w:r>
        <w:rPr>
          <w:vertAlign w:val="superscript"/>
        </w:rPr>
        <w:t>e</w:t>
      </w:r>
      <w:r>
        <w:t xml:space="preserve"> january tot STRATUM sijnde, alwaer h</w:t>
      </w:r>
      <w:r>
        <w:t>ij den pacht van den TURFF heeft, hebbende verscheijden torffkar[r]en onversien van billet, uyt EIJNDHOVEN comende, doen arresteren ende de peerden gebracht op den stal van Willem MICHIELS schepen tot Stratum, deselve door de karreluijden aldaer met gewelt sijn uytgehaelt, die den vs. van Rundt mitsgaders den deurwaerder van de gemeene middelen ende den vorster daer bij sijnde, seer jammerlijck met sweepen ende stocken hebben geslagen, in voegen dat sij ter eerden vielen ende de vlucht moste nemen, volgende</w:t>
      </w:r>
      <w:r>
        <w:t xml:space="preserve"> de vs. karluijden den vs. van Rundt met stocken ende ander geweer hem seer heftich werpende ende met keijsteenen, ende de gearresteerde peerden met gewelt nemende, alle twelck van seer quade consequentie sijnde, streckende tot ruyne van de gemeene landts middelen, die sij supplianten wel over 22 dorpen in de meijerije in pacht sijn hebbende, willende de schepenen, deurwaerders off vorsters de supplianten daerinne niet meer assisteren. Soo versoucken sij dat haer Ed: Mo: daerinne promptelijck gelieven te ve</w:t>
      </w:r>
      <w:r>
        <w:t>rsien ende te ordonneren dat die avn Someren ende de andere dorpen die haer tegen t’invorderen van gemeene middelen stellen mogen geordonneert worden de betalingen daer van te comen doen tot ’s-Hertogenbosch off dat de gouverneur off commandeur heut met convoij met ruijters offsoldaten sall assisteren tot costen van de onwillige dorpen’.</w:t>
      </w:r>
    </w:p>
    <w:p w14:paraId="7E201ED2" w14:textId="77777777" w:rsidR="009E4921" w:rsidRDefault="009E4921">
      <w:r>
        <w:t>Rekest en stukken worden doorgestuurd naar hoogschout BERGAIGNE om zich hierover nader te informeren en uit te vinden wie de gewelddadigheden hebben begaan en ze hiervoor b</w:t>
      </w:r>
      <w:r>
        <w:t>ehoorlijk te bestraffen.</w:t>
      </w:r>
    </w:p>
    <w:p w14:paraId="314B66A9" w14:textId="77777777" w:rsidR="009E4921" w:rsidRDefault="009E4921">
      <w:r>
        <w:t>Op folio 117 wordt bericht dat men landdrost DE GROOT zal aanschrijven om de pachters met zijn volk te assisteren en op te treden tegen moedwillige geweldplegers. Ook zal men schepenen en vorsters der dorpen vragen de pachters mede te beschermen en te handhaven in hun rechten en assistentie te verlenen.</w:t>
      </w:r>
    </w:p>
    <w:p w14:paraId="34AE2B5A" w14:textId="77777777" w:rsidR="009E4921" w:rsidRDefault="009E4921"/>
    <w:p w14:paraId="18C1D9E3" w14:textId="77777777" w:rsidR="009E4921" w:rsidRDefault="009E4921">
      <w:r>
        <w:t>folio 114</w:t>
      </w:r>
    </w:p>
    <w:p w14:paraId="5FD0AA29" w14:textId="77777777" w:rsidR="009E4921" w:rsidRDefault="009E4921">
      <w:r>
        <w:t>28 februari 1660</w:t>
      </w:r>
    </w:p>
    <w:p w14:paraId="631CD8C9" w14:textId="77777777" w:rsidR="009E4921" w:rsidRDefault="009E4921">
      <w:r>
        <w:t>Vanwege de baron VAN BOUCHOLT van de Duitse Orde ridder en landcommandeur der Balie van Aldenbiessen wordt verklaard dat hij alle mogelijke inspanningen h</w:t>
      </w:r>
      <w:r>
        <w:t xml:space="preserve">eeft gedaan tot het overbrengen van de documenten van het </w:t>
      </w:r>
      <w:r>
        <w:rPr>
          <w:b/>
          <w:bCs/>
          <w:sz w:val="28"/>
        </w:rPr>
        <w:t>juris patronatus laicalis</w:t>
      </w:r>
      <w:r>
        <w:t xml:space="preserve"> de orde competerende in enige plaatsen van de meierij van ’s-Hertogenbosch, maar mits het ‘versperren’ ten tijde van de commandeur VAN HOENSBROECK, die nog niet heeft kunnen bemachtigen. Hij verzoekt om 3 tot 4 maanden uitstel.</w:t>
      </w:r>
    </w:p>
    <w:p w14:paraId="64B57474" w14:textId="77777777" w:rsidR="009E4921" w:rsidRDefault="009E4921"/>
    <w:p w14:paraId="20417363" w14:textId="77777777" w:rsidR="009E4921" w:rsidRDefault="009E4921">
      <w:r>
        <w:t>folio 116</w:t>
      </w:r>
    </w:p>
    <w:p w14:paraId="09F4705D" w14:textId="77777777" w:rsidR="009E4921" w:rsidRDefault="009E4921">
      <w:r>
        <w:t>1 maart 1660</w:t>
      </w:r>
    </w:p>
    <w:p w14:paraId="018759A2" w14:textId="77777777" w:rsidR="009E4921" w:rsidRDefault="009E4921">
      <w:r>
        <w:t>Rekest van de ingezetenen van de meierij die verklaren, dat ‘alhoewel bij d’ordonnantie op den impost van besaeijde landen is verstaen dat de mergentalen sullen gerekent worden</w:t>
      </w:r>
      <w:r>
        <w:t>, sulcx die in de boecken oft omslagen van de plaetsen sijn staende, namentlijck tegen ses loopensaeten den mergen, als mede bij den 6</w:t>
      </w:r>
      <w:r>
        <w:rPr>
          <w:vertAlign w:val="superscript"/>
        </w:rPr>
        <w:t>e</w:t>
      </w:r>
      <w:r>
        <w:t xml:space="preserve"> art. dat de zingelen, ende laenen van den huijsen van desen impost vrij en exempt gehouden werden niettegenstaende die met winter off somercoren besaeijt zijn, dat echter de pachters de huijsluijden doen betalen ijder margen lants tegen 5 loopensaeten ende daerenboven voor den impost van cruijt ende moeshoven, zingelen ende bemantelingen minder als een halven mergen groot s</w:t>
      </w:r>
      <w:r>
        <w:t>ijnde, twelck alsoo niet en behoort. Soo versoucken zij dat daer tegen mach werden versien ende dat ieder mergen gerekent werde tegen ses loopensaet soo die in de boecken ofte omslagen van de plaetsen zijn staende, mitsgaders oock de zingelen ende laenen van de huijsen als mede moes ende cruijthoven minder als een halven mergen groot vrij ende exempt te laten’.</w:t>
      </w:r>
    </w:p>
    <w:p w14:paraId="40865805" w14:textId="77777777" w:rsidR="009E4921" w:rsidRDefault="009E4921">
      <w:r>
        <w:t>De Raad adviseert zich te wenden tot de heren die op de verpachting der tienden komen en eventuele andere deskundigen.</w:t>
      </w:r>
    </w:p>
    <w:p w14:paraId="7CEB8C2F" w14:textId="77777777" w:rsidR="009E4921" w:rsidRDefault="009E4921"/>
    <w:p w14:paraId="736DE09B" w14:textId="77777777" w:rsidR="009E4921" w:rsidRDefault="009E4921">
      <w:r>
        <w:t>folio 116 verso</w:t>
      </w:r>
    </w:p>
    <w:p w14:paraId="594E8C20" w14:textId="77777777" w:rsidR="009E4921" w:rsidRDefault="009E4921">
      <w:r>
        <w:t>1 maart 1660</w:t>
      </w:r>
    </w:p>
    <w:p w14:paraId="35627E2B" w14:textId="77777777" w:rsidR="009E4921" w:rsidRDefault="009E4921">
      <w:r>
        <w:t xml:space="preserve">Robertus IMMENS de huidige predikant van OIRSCHOT geeft in een rekest te kennen dat hij van het begin der reformatie te SCHIJNDEL heeft gestaan en aldaar het erf van de PASTORIJE onbeplant aangetroffen te hebben, wat hij heeft laten beplanten met een doornheg van 34 Brabantse roeden, zoals uit de schepenattestatie blijkt. Hij heeft daartoe alle kosten gedragen alsmede het jaarlijks onderhoud. Hij verzoekt nu om een vergoeding van al die kosten. </w:t>
      </w:r>
    </w:p>
    <w:p w14:paraId="1E8F0998" w14:textId="77777777" w:rsidR="009E4921" w:rsidRDefault="009E4921">
      <w:r>
        <w:t>Ook meldt hij de reparatie aan het PASTORIEHUIS onder Oirscho</w:t>
      </w:r>
      <w:r>
        <w:t>t gegund aan Lucas CLOOT voor 400 gulden en de reparatie van de pastorie van LEENDE wordt ook genoemd in deze akte voor 290 gulden, gegund aan Gerard KOEN timmerman. .</w:t>
      </w:r>
    </w:p>
    <w:p w14:paraId="706FDB1E" w14:textId="77777777" w:rsidR="009E4921" w:rsidRDefault="009E4921"/>
    <w:p w14:paraId="0E35F202" w14:textId="77777777" w:rsidR="009E4921" w:rsidRDefault="009E4921">
      <w:r>
        <w:t>folio 122 verso</w:t>
      </w:r>
    </w:p>
    <w:p w14:paraId="4691DD9D" w14:textId="77777777" w:rsidR="009E4921" w:rsidRDefault="009E4921">
      <w:r>
        <w:t>4 maart 1660</w:t>
      </w:r>
    </w:p>
    <w:p w14:paraId="64EFB44A" w14:textId="77777777" w:rsidR="009E4921" w:rsidRDefault="009E4921">
      <w:r>
        <w:t>Paridanius LEMANNUS predikant te TILBURG geeft in een rekest te kennen dat hij een van de 14 predikanten is die aan het begin van de reformatie in de meierij zijn aangesteld tegen een tractement van 800 gulden en vrije woning. Dat hij daarom de PASTORIJE bewoont die ver weg staat van de kerk en het bijzonderste g</w:t>
      </w:r>
      <w:r>
        <w:t xml:space="preserve">edeelte van het dorp. Hij meldt dat met name in de winterse en andere tijden dit problemen geeft o.a. in het bezoeken van zieken. Hij heeft daarom uitgezien naar een huis dichter bij de kerk, om dat in huur te kunnen krijgen. Daarom vraagt hij 60 gulden huishuur, zodat de pastoriewoning door het land weer verhuurd kan worden. Hij moet zich maar richten tot de heren die op de verpachting der tienden komen. </w:t>
      </w:r>
    </w:p>
    <w:p w14:paraId="5AE45612" w14:textId="77777777" w:rsidR="009E4921" w:rsidRDefault="009E4921"/>
    <w:p w14:paraId="04C6CC8E" w14:textId="77777777" w:rsidR="009E4921" w:rsidRDefault="009E4921">
      <w:r>
        <w:t>folio 124 verso</w:t>
      </w:r>
    </w:p>
    <w:p w14:paraId="59A21929" w14:textId="77777777" w:rsidR="009E4921" w:rsidRDefault="009E4921">
      <w:r>
        <w:t>4 maart 1660</w:t>
      </w:r>
    </w:p>
    <w:p w14:paraId="3AAC0EDD" w14:textId="77777777" w:rsidR="009E4921" w:rsidRDefault="009E4921">
      <w:r>
        <w:t>Dirck MONINCXHOFF schoolmeester te ERP verklaart in een rekest dat hij a</w:t>
      </w:r>
      <w:r>
        <w:t>nno 1657 van de schans van de Voorn naar Erp is gegaan en transportkosten heeft moeten betalen. Hij vraagt daar nu vergoeding voor. Hem wordt 30 gulden toeslag gegeven.</w:t>
      </w:r>
    </w:p>
    <w:p w14:paraId="75C30D5F" w14:textId="77777777" w:rsidR="009E4921" w:rsidRDefault="009E4921"/>
    <w:p w14:paraId="56E4F497" w14:textId="77777777" w:rsidR="009E4921" w:rsidRDefault="009E4921">
      <w:r>
        <w:t>folio 125</w:t>
      </w:r>
    </w:p>
    <w:p w14:paraId="28882118" w14:textId="77777777" w:rsidR="009E4921" w:rsidRDefault="009E4921">
      <w:r>
        <w:t>4 maart 1660</w:t>
      </w:r>
    </w:p>
    <w:p w14:paraId="096A6033" w14:textId="77777777" w:rsidR="009E4921" w:rsidRDefault="009E4921">
      <w:r>
        <w:t>Anthony Geerard RUIJS en consorten zijn pachters van ‘slands koren en smaltienden onder ROSMALEN voor 1659. Zij verklaren in een rekest dat ze deze TIENDEN hebben gepacht en daarvan te betalen de 5</w:t>
      </w:r>
      <w:r>
        <w:rPr>
          <w:vertAlign w:val="superscript"/>
        </w:rPr>
        <w:t>e</w:t>
      </w:r>
      <w:r>
        <w:t xml:space="preserve"> penning voor de verponding, maar dat nu de collecteur veel meer rekent op basis van het gemiddelde van de laatste 10 jar</w:t>
      </w:r>
      <w:r>
        <w:t>en. Ondanks dat verzoeken ze om te mogen volstaan met de 5</w:t>
      </w:r>
      <w:r>
        <w:rPr>
          <w:vertAlign w:val="superscript"/>
        </w:rPr>
        <w:t>e</w:t>
      </w:r>
      <w:r>
        <w:t xml:space="preserve"> penning. Dit wordt door de Raad goedgekeurd en mochten de pachters bezwaren hebbn, dan kunnen ze die binnen 8 dagen kenbaar maken.</w:t>
      </w:r>
    </w:p>
    <w:p w14:paraId="50F94D22" w14:textId="77777777" w:rsidR="009E4921" w:rsidRDefault="009E4921"/>
    <w:p w14:paraId="0710EB92" w14:textId="77777777" w:rsidR="009E4921" w:rsidRDefault="009E4921">
      <w:r>
        <w:t>folio 126</w:t>
      </w:r>
    </w:p>
    <w:p w14:paraId="2F29E7D4" w14:textId="77777777" w:rsidR="009E4921" w:rsidRDefault="009E4921">
      <w:r>
        <w:t>5 maart 1660</w:t>
      </w:r>
    </w:p>
    <w:p w14:paraId="75AF74CC" w14:textId="77777777" w:rsidR="009E4921" w:rsidRDefault="009E4921">
      <w:r>
        <w:t>Memorie van de prinses van ZOLLERN markiezin van Bergen op Zoom betreffende de verheffing van goederen behorende tot het PERSONAATSCHAP en de pastoorie van  Gestel i.c. SINT MICHIELSGESTEL.</w:t>
      </w:r>
    </w:p>
    <w:p w14:paraId="6720AC92" w14:textId="77777777" w:rsidR="009E4921" w:rsidRDefault="009E4921">
      <w:r>
        <w:t>De stukken worden doorgestuurd naar rentmeester PIECK.</w:t>
      </w:r>
    </w:p>
    <w:p w14:paraId="6B893D9F" w14:textId="77777777" w:rsidR="009E4921" w:rsidRDefault="009E4921"/>
    <w:p w14:paraId="0B0DDBC6" w14:textId="77777777" w:rsidR="009E4921" w:rsidRDefault="009E4921">
      <w:r>
        <w:t>folio 126 verso</w:t>
      </w:r>
    </w:p>
    <w:p w14:paraId="2DB4FAB2" w14:textId="77777777" w:rsidR="009E4921" w:rsidRDefault="009E4921">
      <w:r>
        <w:t>5 maart 1660</w:t>
      </w:r>
    </w:p>
    <w:p w14:paraId="1302483F" w14:textId="77777777" w:rsidR="009E4921" w:rsidRDefault="009E4921">
      <w:r>
        <w:t>Vervolgakte over de kw</w:t>
      </w:r>
      <w:r>
        <w:t xml:space="preserve">estie tussen Geerard VAN RUND contra Geerard Mans DE LAUWRE mulder te STRATUM. </w:t>
      </w:r>
    </w:p>
    <w:p w14:paraId="599A5A99" w14:textId="77777777" w:rsidR="009E4921" w:rsidRDefault="009E4921"/>
    <w:p w14:paraId="119284E3" w14:textId="77777777" w:rsidR="009E4921" w:rsidRDefault="009E4921">
      <w:r>
        <w:t>Bericht over  het doen van de eed van de molenaars en hun knechten.</w:t>
      </w:r>
    </w:p>
    <w:p w14:paraId="3D00C21F" w14:textId="77777777" w:rsidR="009E4921" w:rsidRDefault="009E4921"/>
    <w:p w14:paraId="6123E7F1" w14:textId="77777777" w:rsidR="009E4921" w:rsidRDefault="009E4921">
      <w:r>
        <w:t>folio 129</w:t>
      </w:r>
    </w:p>
    <w:p w14:paraId="3985E9BC" w14:textId="77777777" w:rsidR="009E4921" w:rsidRDefault="009E4921">
      <w:r>
        <w:t>7 maart 1660</w:t>
      </w:r>
    </w:p>
    <w:p w14:paraId="61649B53" w14:textId="77777777" w:rsidR="009E4921" w:rsidRDefault="009E4921">
      <w:r>
        <w:t>Rekest van de kwartierschout van Maasland en van predikant en schepenen van MAREN verklarende dat volgens een uitspraak van de Raad van 5 mei 1656 de herbouw van de KERK op 11 juli is aanbesteed.</w:t>
      </w:r>
    </w:p>
    <w:p w14:paraId="6BA7AAAC" w14:textId="77777777" w:rsidR="009E4921" w:rsidRDefault="009E4921"/>
    <w:p w14:paraId="1A4B7B6D" w14:textId="77777777" w:rsidR="009E4921" w:rsidRDefault="009E4921">
      <w:r>
        <w:t>folio 129 verso</w:t>
      </w:r>
    </w:p>
    <w:p w14:paraId="5CCAD0A6" w14:textId="77777777" w:rsidR="009E4921" w:rsidRDefault="009E4921">
      <w:r>
        <w:t>7 maart 1660</w:t>
      </w:r>
    </w:p>
    <w:p w14:paraId="6BB35827" w14:textId="77777777" w:rsidR="009E4921" w:rsidRDefault="009E4921">
      <w:r>
        <w:t>Nader bericht van rentmeester PIECK dd. 23 februari met vele bijgevoegde stukken, over het aflossen van de hoge h</w:t>
      </w:r>
      <w:r>
        <w:t>eerlijkheid HELMOND en over de stichting van molens, het jagen en patriseren onder Helmond en in de meierij, waarvan de Heer van Helmond volhoudt dat hem dit toekomt.</w:t>
      </w:r>
    </w:p>
    <w:p w14:paraId="5A49C6EE" w14:textId="77777777" w:rsidR="009E4921" w:rsidRDefault="009E4921"/>
    <w:p w14:paraId="5B616E8D" w14:textId="77777777" w:rsidR="009E4921" w:rsidRDefault="009E4921">
      <w:r>
        <w:t>folio 131</w:t>
      </w:r>
    </w:p>
    <w:p w14:paraId="43DB0C1C" w14:textId="77777777" w:rsidR="009E4921" w:rsidRDefault="009E4921">
      <w:r>
        <w:t xml:space="preserve">8 maart </w:t>
      </w:r>
    </w:p>
    <w:p w14:paraId="456C75CC" w14:textId="77777777" w:rsidR="009E4921" w:rsidRDefault="009E4921">
      <w:r>
        <w:t>Vervolgakte over de KERK en de KAPEL van LITH.</w:t>
      </w:r>
    </w:p>
    <w:p w14:paraId="6CEFF4F7" w14:textId="77777777" w:rsidR="009E4921" w:rsidRDefault="009E4921"/>
    <w:p w14:paraId="4C958A1C" w14:textId="77777777" w:rsidR="009E4921" w:rsidRDefault="009E4921">
      <w:r>
        <w:t>folio 132</w:t>
      </w:r>
    </w:p>
    <w:p w14:paraId="1FE0410C" w14:textId="77777777" w:rsidR="009E4921" w:rsidRDefault="009E4921">
      <w:r>
        <w:t>9 maart 1660</w:t>
      </w:r>
    </w:p>
    <w:p w14:paraId="792C19E9" w14:textId="77777777" w:rsidR="009E4921" w:rsidRDefault="009E4921">
      <w:r>
        <w:t>Rekest van Casper VAN GEMERT soldaat onder de compagnie van de gouverneur van ’s-Hertogenbosch over een schuld van 140 gulden verteerkosten, gedaan ten huize van Silvester BORNET waard ‘in den Rooden Haen’ te ‘sBosch. Elisabeth VAN BREMEN is zijn stiefdo</w:t>
      </w:r>
      <w:r>
        <w:t>chter. Hij moet blootshoofds voor de krijgsraad verschijnen.</w:t>
      </w:r>
    </w:p>
    <w:p w14:paraId="2BEAF476" w14:textId="77777777" w:rsidR="009E4921" w:rsidRDefault="009E4921"/>
    <w:p w14:paraId="6FB10D3C" w14:textId="77777777" w:rsidR="009E4921" w:rsidRDefault="009E4921">
      <w:r>
        <w:t>folio 132 verso</w:t>
      </w:r>
    </w:p>
    <w:p w14:paraId="7655A3BD" w14:textId="77777777" w:rsidR="009E4921" w:rsidRDefault="009E4921">
      <w:r>
        <w:t>9 maart 1660</w:t>
      </w:r>
    </w:p>
    <w:p w14:paraId="4E778E0F" w14:textId="77777777" w:rsidR="009E4921" w:rsidRDefault="009E4921">
      <w:r>
        <w:t>Petrus AELSTIUS predikant van de dorpsjes MIDDEL- en WESTELBEERS inzake de bediening der armengoederen. Gekozen is als armmeester Hasabal KUIJSERS die ook door de officier is beëdigd. De Raad blijft bij het appointement van 13 februari, maar laat Kuijsers in de bediening doorgaan, opdat de armen geen nadeel ervan ondervinden.</w:t>
      </w:r>
    </w:p>
    <w:p w14:paraId="5B91ADCA" w14:textId="77777777" w:rsidR="009E4921" w:rsidRDefault="009E4921"/>
    <w:p w14:paraId="7EC4FE23" w14:textId="77777777" w:rsidR="009E4921" w:rsidRDefault="009E4921">
      <w:r>
        <w:t>folio 132 verso</w:t>
      </w:r>
    </w:p>
    <w:p w14:paraId="66568A29" w14:textId="77777777" w:rsidR="009E4921" w:rsidRDefault="009E4921">
      <w:r>
        <w:t>9 maart 1660</w:t>
      </w:r>
    </w:p>
    <w:p w14:paraId="20FF3411" w14:textId="77777777" w:rsidR="009E4921" w:rsidRDefault="009E4921">
      <w:r>
        <w:t>Rentmeester PIETERSON schrijft op 26 februari dat hij orders he</w:t>
      </w:r>
      <w:r>
        <w:t>eft ontvangen van de Ed: Mo: van 18 november 1659 ter waarschuwing van degene die pretenderen het recht van collatie te hebben, wat hij bij klokkenslag heeft laten publiceren en afficheren [affiche ophangen]. Nadien heeft hij geconstateerd dat de beneficiaten van de gereformeerde religie zijn.</w:t>
      </w:r>
    </w:p>
    <w:p w14:paraId="797D3C99" w14:textId="77777777" w:rsidR="009E4921" w:rsidRDefault="009E4921"/>
    <w:p w14:paraId="548AC446" w14:textId="77777777" w:rsidR="009E4921" w:rsidRDefault="009E4921">
      <w:r>
        <w:t>folio 133 verso</w:t>
      </w:r>
    </w:p>
    <w:p w14:paraId="6A9893A9" w14:textId="77777777" w:rsidR="009E4921" w:rsidRDefault="009E4921">
      <w:r>
        <w:t>10 maart 1660</w:t>
      </w:r>
    </w:p>
    <w:p w14:paraId="7A659940" w14:textId="77777777" w:rsidR="009E4921" w:rsidRDefault="009E4921">
      <w:r>
        <w:t>Schepenen, borgemeesters en regeerders van LITHOIJEN in Maasland verklaren in een rekest dat de pachter van de goederen van het convent van SINT GEERTRUI te ’s-Hertogenbosch weigerachtig</w:t>
      </w:r>
      <w:r>
        <w:t xml:space="preserve"> is de lasten te dragen, waarbij hij zich beroept op een vorig contract tussen die van het convent en enige afgevaardigden van Lithoijen.</w:t>
      </w:r>
    </w:p>
    <w:p w14:paraId="26B52ACE" w14:textId="77777777" w:rsidR="009E4921" w:rsidRDefault="009E4921">
      <w:r>
        <w:t>Men verzoekt dat hem orders gegeven worden zijn portie in de lasten te contribueren.</w:t>
      </w:r>
    </w:p>
    <w:p w14:paraId="0F37F2BC" w14:textId="77777777" w:rsidR="009E4921" w:rsidRDefault="009E4921"/>
    <w:p w14:paraId="7067DE3A" w14:textId="77777777" w:rsidR="009E4921" w:rsidRDefault="009E4921">
      <w:r>
        <w:t>folio 135 verso</w:t>
      </w:r>
    </w:p>
    <w:p w14:paraId="5BC53F4B" w14:textId="77777777" w:rsidR="009E4921" w:rsidRDefault="009E4921">
      <w:r>
        <w:t>12 maart 1660</w:t>
      </w:r>
    </w:p>
    <w:p w14:paraId="391A1390" w14:textId="77777777" w:rsidR="009E4921" w:rsidRDefault="009E4921">
      <w:r>
        <w:t>Mathijs SMETS vorster van het dorp SCHIJNDEL die in een rekest verklaart ‘dat hij hem latende gebruijcken int executeren [ten uitvoer brengen] van den placcaten van den lande tegen de roomsgesinde, hij daer deur in sulcken haet is geraeckt, dat hij aldaer gh</w:t>
      </w:r>
      <w:r>
        <w:t>een huijs oft wooninge can becomen. Versouckt daeromme dat hem mach toegestaen worden zeker CLEIJN CAPELLEKEN genaemt den Wijbosch dat ledich staet ende niet wert gebruijckt om hem daerinne te behelpen ende tot een wooninge te approprieren [toe-eigenen] ende dat gratis’.</w:t>
      </w:r>
    </w:p>
    <w:p w14:paraId="386D43B2" w14:textId="77777777" w:rsidR="009E4921" w:rsidRDefault="009E4921">
      <w:r>
        <w:t>De Raad besluit dat hij zich maar moet richten tot de Haagse heren die op de verpachting der tienden komen, die zich dan nader kunnen informeren en rapport uitbrengen.</w:t>
      </w:r>
    </w:p>
    <w:p w14:paraId="52CAC8F9" w14:textId="77777777" w:rsidR="009E4921" w:rsidRDefault="009E4921"/>
    <w:p w14:paraId="488CD2F8" w14:textId="77777777" w:rsidR="009E4921" w:rsidRDefault="009E4921">
      <w:r>
        <w:t>folio 137 verso</w:t>
      </w:r>
    </w:p>
    <w:p w14:paraId="5D865E1E" w14:textId="77777777" w:rsidR="009E4921" w:rsidRDefault="009E4921">
      <w:r>
        <w:t>13 maart 1660</w:t>
      </w:r>
    </w:p>
    <w:p w14:paraId="06D57F91" w14:textId="77777777" w:rsidR="009E4921" w:rsidRDefault="009E4921">
      <w:r>
        <w:t xml:space="preserve">Bericht van rentmeester PIECK m.b.t. het </w:t>
      </w:r>
      <w:r>
        <w:t>ingestuurde reglement van SINT OEDENRODE. Hij stelt voor het te overhandigen aan de tresorier generaal BEVERINGH voor nader onderzoek.</w:t>
      </w:r>
    </w:p>
    <w:p w14:paraId="478B88E9" w14:textId="77777777" w:rsidR="009E4921" w:rsidRDefault="009E4921"/>
    <w:p w14:paraId="4F102511" w14:textId="77777777" w:rsidR="009E4921" w:rsidRDefault="009E4921">
      <w:r>
        <w:t>folio 137 verso</w:t>
      </w:r>
    </w:p>
    <w:p w14:paraId="396ACF86" w14:textId="77777777" w:rsidR="009E4921" w:rsidRDefault="009E4921">
      <w:r>
        <w:t xml:space="preserve">13 maart </w:t>
      </w:r>
    </w:p>
    <w:p w14:paraId="51A8130F" w14:textId="77777777" w:rsidR="009E4921" w:rsidRDefault="009E4921">
      <w:r>
        <w:t>Jan Gerrits VROOMANS pachter van de Grote Brabantse Zwijgende Landtol en het geleide- en paardengeld, heeft in een rekest verklaard dat door de Raad onlangs is uitgegeven een plakkaat i.v.m. het overbrengen van bescheiden van die plaatsen die TOLVRIJDOM pretenderen, waaronder volgens hem SINT OEDENRODE. De suppliant begrijpt dat die van Sint Oedenr</w:t>
      </w:r>
      <w:r>
        <w:t>ode ‘heur Ho: Mo: sijn aenhoudende om op seeckere verthoonde brieven vrij van den voors. tol verclaert te worden, ende dat heur versouck is gesonden om advis aen den rade van Brabant, zijnde hem oock bekent.</w:t>
      </w:r>
    </w:p>
    <w:p w14:paraId="37EFF5F3" w14:textId="77777777" w:rsidR="009E4921" w:rsidRDefault="009E4921">
      <w:r>
        <w:t>Dat den brieff van die van St. Oedenrode maer en spreeckt van seeckeren toll genaemt gemeenlijck loot ende geleijde, veele verschillende van den voors. lanttoll.</w:t>
      </w:r>
    </w:p>
    <w:p w14:paraId="0BBB3A68" w14:textId="77777777" w:rsidR="009E4921" w:rsidRDefault="009E4921">
      <w:r>
        <w:t>Versouckt daeromme de suppliant dat haer Ho: Mo: gelieven aen de regeerders van Oedenrode te ordonneren haer te reguleren nae ’t voors. placca</w:t>
      </w:r>
      <w:r>
        <w:t>et.</w:t>
      </w:r>
    </w:p>
    <w:p w14:paraId="28BC5411" w14:textId="77777777" w:rsidR="009E4921" w:rsidRDefault="009E4921">
      <w:r>
        <w:t>Heur Ho: Mo: stellen bij appointement van den 30</w:t>
      </w:r>
      <w:r>
        <w:rPr>
          <w:vertAlign w:val="superscript"/>
        </w:rPr>
        <w:t>e</w:t>
      </w:r>
      <w:r>
        <w:t xml:space="preserve"> deses de requeste in handen van den raedt om bericht ende advis. </w:t>
      </w:r>
    </w:p>
    <w:p w14:paraId="5BF1D110" w14:textId="77777777" w:rsidR="009E4921" w:rsidRDefault="009E4921">
      <w:r>
        <w:t>Waerop gedelibereert sijnde is goetgevonden aen heur Ho: Mo: te schrijven dat men dit placcaet heeft laten uijtgaen met goede kennisse van saecken, om dat men daermede voor te komen veele questien die ontstaen sijn met plaetsen die vrijdom pretenderen ende die den selven niet en bewesen, om alsoo daervan de rechte gelegentheijt bij ‘t overleveren van de bescheijden te konnen sien ende heur</w:t>
      </w:r>
      <w:r>
        <w:t xml:space="preserve"> aen d’een sijde ende den pachter aen d’ander sijde geen ongelijck te laten doen. Ende dat men daeromme seer noodich acht dat die van St. Oedenrode, neffens anderen, geinjungeert werden haer preciselijck nae ’t voors. placcaet te reguleren’.</w:t>
      </w:r>
    </w:p>
    <w:p w14:paraId="66EE3830" w14:textId="77777777" w:rsidR="009E4921" w:rsidRDefault="009E4921"/>
    <w:p w14:paraId="5BEE806C" w14:textId="77777777" w:rsidR="009E4921" w:rsidRDefault="009E4921">
      <w:r>
        <w:t>Eveneens stuurt hij een rekest in verklarende dat vanouds de pachters, medestanders, collecteurs en andere bedienden van de genoemde tol vrij en exempt zijn gehouden van corporele diensten in de steden en ook vrij van inkwartieringen van soldaten, tochten, wachten, ijs</w:t>
      </w:r>
      <w:r>
        <w:t>bijten en dergelijke burgerlijke diensten en servituiten en in protectie zijn genomen van de Prins en dat hij te Breda en zijn medestander Henrick VAN AERNHEM te ’s-Hertogenbosch wel met zulke diensten worden ‘gequelt’. Hij verzoekt om een sauvegarde. Na de bescheiden uit Brussel te hebben nagezien, besluit men akkoord te gaan met zijn verzoek.</w:t>
      </w:r>
    </w:p>
    <w:p w14:paraId="67C19A28" w14:textId="77777777" w:rsidR="009E4921" w:rsidRDefault="009E4921"/>
    <w:p w14:paraId="0943D217" w14:textId="77777777" w:rsidR="009E4921" w:rsidRDefault="009E4921">
      <w:r>
        <w:t>folio 139 verso</w:t>
      </w:r>
    </w:p>
    <w:p w14:paraId="09DF82DE" w14:textId="77777777" w:rsidR="009E4921" w:rsidRDefault="009E4921">
      <w:r>
        <w:t>15 maart 1660</w:t>
      </w:r>
    </w:p>
    <w:p w14:paraId="5EAC2F33" w14:textId="77777777" w:rsidR="009E4921" w:rsidRDefault="009E4921">
      <w:r>
        <w:t>De officieren van de ruiterij te ’s-Hertogenbosch beklagen er zich over dat ze vanwege regen, vuil en winterperiode niet in staat zijn</w:t>
      </w:r>
      <w:r>
        <w:t xml:space="preserve"> een geschikte pikeurschuur te vinden om hun paarden te dresseren en te laten oefenen, omdat ze de oude vervallen schuur zijn kwijtgeraakt. </w:t>
      </w:r>
    </w:p>
    <w:p w14:paraId="0E9BAC58" w14:textId="77777777" w:rsidR="009E4921" w:rsidRDefault="009E4921"/>
    <w:p w14:paraId="052F6644" w14:textId="77777777" w:rsidR="009E4921" w:rsidRDefault="009E4921">
      <w:r>
        <w:t>folio 140</w:t>
      </w:r>
    </w:p>
    <w:p w14:paraId="0672FE52" w14:textId="77777777" w:rsidR="009E4921" w:rsidRDefault="009E4921">
      <w:r>
        <w:t>16 maart 1660</w:t>
      </w:r>
    </w:p>
    <w:p w14:paraId="04934B70" w14:textId="77777777" w:rsidR="009E4921" w:rsidRDefault="009E4921">
      <w:r>
        <w:t>Bericht van hoogschout BERGAIGNE van de 4</w:t>
      </w:r>
      <w:r>
        <w:rPr>
          <w:vertAlign w:val="superscript"/>
        </w:rPr>
        <w:t>e</w:t>
      </w:r>
      <w:r>
        <w:t xml:space="preserve"> dezer maand, met verschillende bijlagen, op het rekest van Symon RAESSEN pachter van de lands TIENDEN te LUIKSGESTEL, door personen uit BERGEIJK vervreemd.</w:t>
      </w:r>
    </w:p>
    <w:p w14:paraId="21C1AB48" w14:textId="77777777" w:rsidR="009E4921" w:rsidRDefault="009E4921"/>
    <w:p w14:paraId="1DD4A759" w14:textId="77777777" w:rsidR="009E4921" w:rsidRDefault="009E4921">
      <w:r>
        <w:t>folio 141</w:t>
      </w:r>
    </w:p>
    <w:p w14:paraId="0224D209" w14:textId="77777777" w:rsidR="009E4921" w:rsidRDefault="009E4921">
      <w:r>
        <w:t>16 maart 1660</w:t>
      </w:r>
    </w:p>
    <w:p w14:paraId="599A486F" w14:textId="77777777" w:rsidR="009E4921" w:rsidRDefault="009E4921">
      <w:r>
        <w:t>Rentmeester TEMPELAER schrijft een brief waarin hij verklaart voor de tweede maal heeft doen insinueren aan Daniel HOPPENB</w:t>
      </w:r>
      <w:r>
        <w:t xml:space="preserve">ROUWER, aan Otto VAN DOESBURCH en aan Johan STAPPAERTS resp. rentmeesters van het KAPITTEL van OIRSCHOT en EINDHOVEN inzake het overleveren van een pertinente lijst van kapitulairen, kanunniken en beneficiaten of vicarissen, die de prebenden, beneficies of vicarieën bezitten, met vermelding van hun residentie of woonplaats. Ook vraagt hij inzage of een authentieke kopie van hun attestatie de vita om te weten of ze nog in leven zijn. De kapittels zouden deze opdracht niet nagekomen zijn. Hij zal het voor de </w:t>
      </w:r>
      <w:r>
        <w:t>derde keer proberen op straffe van een dubbele betaling.</w:t>
      </w:r>
    </w:p>
    <w:p w14:paraId="0ED9A7C4" w14:textId="77777777" w:rsidR="009E4921" w:rsidRDefault="009E4921"/>
    <w:p w14:paraId="4F05C1B9" w14:textId="77777777" w:rsidR="009E4921" w:rsidRDefault="009E4921">
      <w:r>
        <w:t>folio 141 verso</w:t>
      </w:r>
    </w:p>
    <w:p w14:paraId="2AE5C6E7" w14:textId="77777777" w:rsidR="009E4921" w:rsidRDefault="009E4921">
      <w:r>
        <w:t>16 maart 1660</w:t>
      </w:r>
    </w:p>
    <w:p w14:paraId="4C0C4696" w14:textId="77777777" w:rsidR="009E4921" w:rsidRDefault="009E4921">
      <w:r>
        <w:t>Rekest van het regeerders en ingezetenen van LITHOIJEN, MAREN en KESSEL onder Maasland die bezwaar maken tegen de hoge aanslag in de verpondingen en dat de dorpen slechts uit winige huizen bestaan.</w:t>
      </w:r>
    </w:p>
    <w:p w14:paraId="0DFCCAF4" w14:textId="77777777" w:rsidR="009E4921" w:rsidRDefault="009E4921"/>
    <w:p w14:paraId="360299AE" w14:textId="77777777" w:rsidR="009E4921" w:rsidRDefault="009E4921">
      <w:r>
        <w:t>folio 141 verso</w:t>
      </w:r>
    </w:p>
    <w:p w14:paraId="1CCE740A" w14:textId="77777777" w:rsidR="009E4921" w:rsidRDefault="009E4921">
      <w:r>
        <w:t>16 maart 1660</w:t>
      </w:r>
    </w:p>
    <w:p w14:paraId="37467694" w14:textId="77777777" w:rsidR="009E4921" w:rsidRDefault="009E4921">
      <w:r>
        <w:t>De regering van de stad ’s-Hertogenbosch verklaart dat Augustinus BOELEMA gewezen eerste meester van de Latijnse of Triviale School aldaar vanwege zijn onbekwaamheid of ongeschiktheid gelicentiee</w:t>
      </w:r>
      <w:r>
        <w:t xml:space="preserve">rd is en een zekere Stephanus LULLIUS in zijn plaats is beroepen op 29 mei 1659, maar dat op basis van een resolutie van 13 augustus aan Boelema is beloofd zijn leven lang zijn tractement te continueren. De suppliant verzoekt om een acte van tractement voor genoemde Lullius. </w:t>
      </w:r>
    </w:p>
    <w:p w14:paraId="253FE887" w14:textId="77777777" w:rsidR="009E4921" w:rsidRDefault="009E4921"/>
    <w:p w14:paraId="1FC857F0" w14:textId="77777777" w:rsidR="009E4921" w:rsidRDefault="009E4921">
      <w:r>
        <w:t>folio 142</w:t>
      </w:r>
    </w:p>
    <w:p w14:paraId="63E2644F" w14:textId="77777777" w:rsidR="009E4921" w:rsidRDefault="009E4921">
      <w:r>
        <w:t>16 maart 1660</w:t>
      </w:r>
    </w:p>
    <w:p w14:paraId="7F2F0788" w14:textId="77777777" w:rsidR="009E4921" w:rsidRDefault="009E4921">
      <w:r>
        <w:t>Rapport over het onderzoek naar het reglement van die van SINT OEDENRODE dat op 27 februari en 13 maart is behandeld. Men keurt het goed en verwacht dat eenieder zich precies aan alle punten zal houden. Wie dat</w:t>
      </w:r>
      <w:r>
        <w:t xml:space="preserve"> niet doet riskeert een boete van 50 gulden t.b.v. de domeinen. Ook voor wat betreft de verkoop van stukken vroente of gemeijnt zal men zich aan de regels houden. Het reglement wordt geregistreerd in de leen- en tolkamer.</w:t>
      </w:r>
    </w:p>
    <w:p w14:paraId="4A40EEA2" w14:textId="77777777" w:rsidR="009E4921" w:rsidRDefault="009E4921"/>
    <w:p w14:paraId="380F8B01" w14:textId="77777777" w:rsidR="009E4921" w:rsidRDefault="009E4921">
      <w:r>
        <w:t>folio 143</w:t>
      </w:r>
    </w:p>
    <w:p w14:paraId="47546A26" w14:textId="77777777" w:rsidR="009E4921" w:rsidRDefault="009E4921">
      <w:r>
        <w:t>17 maart 1660</w:t>
      </w:r>
    </w:p>
    <w:p w14:paraId="0C7903E8" w14:textId="77777777" w:rsidR="009E4921" w:rsidRDefault="009E4921">
      <w:r>
        <w:t>Rekest van Raes VAN GREVENBROECK als heer van MIERLO verklarende dat de heren van Mierlo van ouds de dispositie hebben gehad van de beneficies behorende tot de KAPEL op het kasteel. Hij kan niets overleggen dan een simpele kopie omdat alle papieren zijn ‘gesaiseert</w:t>
      </w:r>
      <w:r>
        <w:t>’ [verzegeld].</w:t>
      </w:r>
    </w:p>
    <w:p w14:paraId="1997956E" w14:textId="77777777" w:rsidR="009E4921" w:rsidRDefault="009E4921"/>
    <w:p w14:paraId="674C4EA3" w14:textId="77777777" w:rsidR="009E4921" w:rsidRDefault="009E4921">
      <w:r>
        <w:t>folio 144</w:t>
      </w:r>
    </w:p>
    <w:p w14:paraId="7571AD76" w14:textId="77777777" w:rsidR="009E4921" w:rsidRDefault="009E4921">
      <w:r>
        <w:t>18 maart 1660</w:t>
      </w:r>
    </w:p>
    <w:p w14:paraId="25187770" w14:textId="77777777" w:rsidR="009E4921" w:rsidRDefault="009E4921">
      <w:r>
        <w:t>Rekest van Cornelis VAN GREVENBROECK gewezen heer van HELVOIRT en heer te Zwijnsbergen verklaart dat hij in kwaliteit van vader en voogd van zijn minderjarige zoon Erasmus van Grevenbroeck de heer van MIERLO een proces voert voor de Raad van Brabant tegen rentmeester Gijsbert PIECK VAN THIENHOVEN. In de akte wordt gesproken over een ‘seker coffer van wijlen den heere van Mierlo ’s lants domeijnen rakende, soo veel heeft weten te wege te brengen, dat bij ordre van hare</w:t>
      </w:r>
      <w:r>
        <w:t xml:space="preserve"> Ed: Mo: het voors. coffer is gesaijseert ende toegeslooten, waermede hij suppliant ten regarde van de sake, rakende het sterffhuijs van den overleden heere van Mierlo zeer verlegen sijnde, versouckt dat het voors. coffer van de toesegelinge van twee deurwaerders magh werden ontslagen ende hem in de voors. qualiteijt gepermitteert het voors. coffer uijt de gijselinghe te mogen nemen’. </w:t>
      </w:r>
    </w:p>
    <w:p w14:paraId="36AAC8FF" w14:textId="77777777" w:rsidR="009E4921" w:rsidRDefault="009E4921">
      <w:r>
        <w:t>De Raad zal het rekest doorsturen naar rentmeester Pieck om dit verzoek op te volgen of binnen 8 dagen de reden op te geven</w:t>
      </w:r>
      <w:r>
        <w:t xml:space="preserve"> waarom hij anders zou handelen.</w:t>
      </w:r>
    </w:p>
    <w:p w14:paraId="50EDB926" w14:textId="77777777" w:rsidR="009E4921" w:rsidRDefault="009E4921"/>
    <w:p w14:paraId="4AE4D0D4" w14:textId="77777777" w:rsidR="009E4921" w:rsidRDefault="009E4921">
      <w:r>
        <w:t>folio 145</w:t>
      </w:r>
    </w:p>
    <w:p w14:paraId="472C2FAE" w14:textId="77777777" w:rsidR="009E4921" w:rsidRDefault="009E4921">
      <w:r>
        <w:t>18 maart 1660</w:t>
      </w:r>
    </w:p>
    <w:p w14:paraId="052DF7D0" w14:textId="77777777" w:rsidR="009E4921" w:rsidRDefault="009E4921">
      <w:r>
        <w:t>Rapport van Cornelis PROUNINGH VAN DEVENTER kwartierschout van Peelland. Men zal het huis van het klooster HOOIDONK aan hem laten en de poort die ertoe behoort voor 1400 gulden, te betalen in drie termijnen nl. in mei aanstaand ehet 1</w:t>
      </w:r>
      <w:r>
        <w:rPr>
          <w:vertAlign w:val="superscript"/>
        </w:rPr>
        <w:t>e</w:t>
      </w:r>
      <w:r>
        <w:t xml:space="preserve"> derde part en voorts ieder half jaar daarna..         </w:t>
      </w:r>
    </w:p>
    <w:p w14:paraId="4F88929F" w14:textId="77777777" w:rsidR="009E4921" w:rsidRDefault="009E4921">
      <w:r>
        <w:t xml:space="preserve">          </w:t>
      </w:r>
    </w:p>
    <w:p w14:paraId="456DB01C" w14:textId="77777777" w:rsidR="009E4921" w:rsidRDefault="009E4921">
      <w:r>
        <w:t>folio 145 verso</w:t>
      </w:r>
    </w:p>
    <w:p w14:paraId="1C09ED8D" w14:textId="77777777" w:rsidR="009E4921" w:rsidRDefault="009E4921">
      <w:r>
        <w:t>18 maart 1660</w:t>
      </w:r>
    </w:p>
    <w:p w14:paraId="43EB09B9" w14:textId="77777777" w:rsidR="009E4921" w:rsidRDefault="009E4921">
      <w:r>
        <w:t>Thieleman CANNAERTS wonende te Breda heeft ten overstaan van de SG verklaard dat hij ‘heeft geattrappeert ende gecregen op</w:t>
      </w:r>
      <w:r>
        <w:t>t casteel tot TILBORCH twee minnebroers, die van Dorsten [vgl. Dorst] naer Mechelen wilden ende dat opt selve casteel waren woonende drije PAPEN keurende deselve alle in de boeten volgens de placcaten, dan alsoo die niet en betalen. Soo versouckt hij dat het selve aen de voors. papen mach belast ende bevolen worden.</w:t>
      </w:r>
    </w:p>
    <w:p w14:paraId="2AE0CD55" w14:textId="77777777" w:rsidR="009E4921" w:rsidRDefault="009E4921"/>
    <w:p w14:paraId="0D320887" w14:textId="77777777" w:rsidR="009E4921" w:rsidRDefault="009E4921">
      <w:r>
        <w:t>Bij een ander rekest versouckt hij van gelijcke ten regarde van den PAEP van Rijen in de baronie van Breda die hij, missen doende, had betrapt, maar die door de boeren uit zijn detentie is geha</w:t>
      </w:r>
      <w:r>
        <w:t>ald.</w:t>
      </w:r>
    </w:p>
    <w:p w14:paraId="537DE3EE" w14:textId="77777777" w:rsidR="009E4921" w:rsidRDefault="009E4921"/>
    <w:p w14:paraId="1F9E06D7" w14:textId="77777777" w:rsidR="009E4921" w:rsidRDefault="009E4921">
      <w:r>
        <w:t>folio 148</w:t>
      </w:r>
    </w:p>
    <w:p w14:paraId="0C7936BB" w14:textId="77777777" w:rsidR="009E4921" w:rsidRDefault="009E4921">
      <w:r>
        <w:t>19 maart 1660</w:t>
      </w:r>
    </w:p>
    <w:p w14:paraId="2135687F" w14:textId="77777777" w:rsidR="009E4921" w:rsidRDefault="009E4921">
      <w:r>
        <w:t>Rekest van Goijert PIETERS als VORSTER te ERP verklarende dat hij zich 8 jaren als vorster heeft laten gebruiken door de schepenen en borgemeesters van dat dorp om alle corporele diensten uit te voeren, waarvoor hij pretendeert 60 gulden te mogen genieten zoals ook de vorster te SINT OEDENRODE. In Erp volstaat men met 12 gulden uit te betalen wat veel te weinig is. Hij verzoekt die 60 gulden per jaar te mogen ontvangen of dat men zijn declaraties wil vergoeden. Hierover wordt c</w:t>
      </w:r>
      <w:r>
        <w:t>ontact opgenomen met het dorpsbestuur dat binnen 10 dagen schriftelijk kan reageren.</w:t>
      </w:r>
    </w:p>
    <w:p w14:paraId="18F68B55" w14:textId="77777777" w:rsidR="009E4921" w:rsidRDefault="009E4921"/>
    <w:p w14:paraId="454C0263" w14:textId="77777777" w:rsidR="009E4921" w:rsidRDefault="009E4921">
      <w:r>
        <w:t>folio 148 verso</w:t>
      </w:r>
    </w:p>
    <w:p w14:paraId="100466E3" w14:textId="77777777" w:rsidR="009E4921" w:rsidRDefault="009E4921">
      <w:r>
        <w:t>19 maart 1660</w:t>
      </w:r>
    </w:p>
    <w:p w14:paraId="13EBBA8E" w14:textId="77777777" w:rsidR="009E4921" w:rsidRDefault="009E4921">
      <w:r>
        <w:t>Vervolgakte inzake het rekest van de heer VAN MERODE als heer van HILVARENBEEK contra Henrick VAN DE WERVE namens de ingezetenen.</w:t>
      </w:r>
    </w:p>
    <w:p w14:paraId="556093E1" w14:textId="77777777" w:rsidR="009E4921" w:rsidRDefault="009E4921"/>
    <w:p w14:paraId="751604B6" w14:textId="77777777" w:rsidR="009E4921" w:rsidRDefault="009E4921">
      <w:r>
        <w:t>folio 149</w:t>
      </w:r>
    </w:p>
    <w:p w14:paraId="68BFC27C" w14:textId="77777777" w:rsidR="009E4921" w:rsidRDefault="009E4921">
      <w:r>
        <w:t>19 maart 1660</w:t>
      </w:r>
    </w:p>
    <w:p w14:paraId="1F94FF5E" w14:textId="77777777" w:rsidR="009E4921" w:rsidRDefault="009E4921">
      <w:r>
        <w:t>Rekest van Arnoldus GEERARDIJ priester wonende  te BOEKEL in het land van Ravenstein die verzoekt om drie maanden te mogen komen te HEEZE en andere plaatsen in de meierij. De Raad slaat dit verzoek af.</w:t>
      </w:r>
    </w:p>
    <w:p w14:paraId="32157757" w14:textId="77777777" w:rsidR="009E4921" w:rsidRDefault="009E4921"/>
    <w:p w14:paraId="7C90154D" w14:textId="77777777" w:rsidR="009E4921" w:rsidRDefault="009E4921">
      <w:r>
        <w:t>folio 149 verso</w:t>
      </w:r>
    </w:p>
    <w:p w14:paraId="3E8E1CDD" w14:textId="77777777" w:rsidR="009E4921" w:rsidRDefault="009E4921">
      <w:r>
        <w:t>20 maart 1660</w:t>
      </w:r>
    </w:p>
    <w:p w14:paraId="6CF627B8" w14:textId="77777777" w:rsidR="009E4921" w:rsidRDefault="009E4921">
      <w:r>
        <w:t xml:space="preserve">Een van </w:t>
      </w:r>
      <w:r>
        <w:t>de kanunniken van HILVARENBEEK wordt aangeschreven om de bescheiden en de registers van renten van de KERK te LOMMEL binnen de periode van een maand aan te leveren. Hierop is verder geen actie gevolgd. Aangezien de arbeidslonen en de materialen voor de reparatie van die kerk moeten worden betaald, wordt rentmeester TEMPELAER geauthoriseerd een tweede insinuatie te versturen aan het kapittel. Mocht binnen 14 dagen geen reactie volgen dan kan hij procederen tegen het kapittel.</w:t>
      </w:r>
    </w:p>
    <w:p w14:paraId="3A5EAB17" w14:textId="77777777" w:rsidR="009E4921" w:rsidRDefault="009E4921"/>
    <w:p w14:paraId="5CD664E6" w14:textId="77777777" w:rsidR="009E4921" w:rsidRDefault="009E4921">
      <w:r>
        <w:t>folio 150</w:t>
      </w:r>
    </w:p>
    <w:p w14:paraId="27E9B9B3" w14:textId="77777777" w:rsidR="009E4921" w:rsidRDefault="009E4921">
      <w:r>
        <w:t>20 maart 1660</w:t>
      </w:r>
    </w:p>
    <w:p w14:paraId="4C85E251" w14:textId="77777777" w:rsidR="009E4921" w:rsidRDefault="009E4921">
      <w:r>
        <w:t xml:space="preserve">Rekest </w:t>
      </w:r>
      <w:r>
        <w:t>van de ingezetenen van Best, Aarle en Straten en Gunterslaar, gehuchten onder OIRSCHOT, verklarende ‘dat sij tsamen ongevaerlijck [lees: ongeveer] de helft van de lasten tot Oirschot moeten opbrengen; dat oock tot BEST is eene parochiekercke meer als een ure ghaens van de kercke van Oirschot ende vele inwoonderen noch een ure van de kercke van Best woonen ende sulcx twee uren van de vrijheijt van Oirschot, daer maer alleen een collecteur van den impost en is, het welck seer moeijelijck sijnde ende groot ver</w:t>
      </w:r>
      <w:r>
        <w:t>let gevende, versoucken de supplianten dat de middelen over haere plaetsen apart mogen verpacht werden, off dat den pachter over de geheele vrijheijt mach geordonneert werden tot Best mede een collecteur te stellen. Waerop is goetgevonden dat gebleven wert bij de ordonnantie ende de verclaringe opt stellen van collecteurs voor desen gedaen’.</w:t>
      </w:r>
    </w:p>
    <w:p w14:paraId="4748128B" w14:textId="77777777" w:rsidR="009E4921" w:rsidRDefault="009E4921"/>
    <w:p w14:paraId="32FC4586" w14:textId="77777777" w:rsidR="009E4921" w:rsidRDefault="009E4921">
      <w:r>
        <w:t xml:space="preserve">folio 150 </w:t>
      </w:r>
    </w:p>
    <w:p w14:paraId="1303F628" w14:textId="77777777" w:rsidR="009E4921" w:rsidRDefault="009E4921">
      <w:r>
        <w:t>20 maart 1660</w:t>
      </w:r>
    </w:p>
    <w:p w14:paraId="1A071328" w14:textId="77777777" w:rsidR="009E4921" w:rsidRDefault="009E4921">
      <w:r>
        <w:t>De rentmeester van de domeinen PIECK geeft in een rekest te kennen, dat met het aflossen van de bepande HEERLIJKHEDEN in de meierij wederom aa</w:t>
      </w:r>
      <w:r>
        <w:t xml:space="preserve">n het land zijn gekomen alle stukken van domeinen in dezelfde heerlijkheden ‘ende sulcx tot sijns rentmeesters keure ende calange, tegens die gene die daer tegens doen ende specialijck tegen ’t reglement op de JACHT gemaeckt ende de selve te stellen ter judicature van de leen- ende tolcamer tot sHertogenbosch, doch dat de gecontinueerde schoutten tselve soucken aen heur te trecken, gelijck onlanghs de schoutet van NUNEN, GERWEN ende WETTEN heeft willen doen van eenige inwoonders, die tegen ’t vs. reglement </w:t>
      </w:r>
      <w:r>
        <w:t xml:space="preserve">op de jacht hadden gepexeert’ [gezondigd]. </w:t>
      </w:r>
    </w:p>
    <w:p w14:paraId="1C76A8F8" w14:textId="77777777" w:rsidR="009E4921" w:rsidRDefault="009E4921">
      <w:r>
        <w:t xml:space="preserve">De rentmeester verzoekt hierin te voorzien en maatregelen af te kondigen. De Raad is van mening dat alles toebehoort aan de rentmeester en de leen- en tolkamer en de plaatselijke officieren zullen zich hieraan moeten houden. </w:t>
      </w:r>
    </w:p>
    <w:p w14:paraId="0F3CF7DB" w14:textId="77777777" w:rsidR="009E4921" w:rsidRDefault="009E4921"/>
    <w:p w14:paraId="30FD4428" w14:textId="77777777" w:rsidR="009E4921" w:rsidRDefault="009E4921">
      <w:r>
        <w:t>folio 151 verso</w:t>
      </w:r>
    </w:p>
    <w:p w14:paraId="7F2C83D3" w14:textId="77777777" w:rsidR="009E4921" w:rsidRDefault="009E4921">
      <w:r>
        <w:t>23 maart 1660</w:t>
      </w:r>
    </w:p>
    <w:p w14:paraId="69CA38ED" w14:textId="77777777" w:rsidR="009E4921" w:rsidRDefault="009E4921">
      <w:r>
        <w:t>Vervolgakte over de drie veldjes onder BORKEL en SCHAFT.</w:t>
      </w:r>
    </w:p>
    <w:p w14:paraId="0DF6BEEE" w14:textId="77777777" w:rsidR="009E4921" w:rsidRDefault="009E4921"/>
    <w:p w14:paraId="4E077A57" w14:textId="77777777" w:rsidR="009E4921" w:rsidRDefault="009E4921">
      <w:r>
        <w:t>folio 153</w:t>
      </w:r>
    </w:p>
    <w:p w14:paraId="0FED3932" w14:textId="77777777" w:rsidR="009E4921" w:rsidRDefault="009E4921">
      <w:r>
        <w:t>23 maart 1660</w:t>
      </w:r>
    </w:p>
    <w:p w14:paraId="1AB7E19F" w14:textId="77777777" w:rsidR="009E4921" w:rsidRDefault="009E4921">
      <w:r>
        <w:t>Rekest van de prelaat van TONGERLOO met bewijsstukken over het recht van patronaatschap van verschillende beneficies die hem toek</w:t>
      </w:r>
      <w:r>
        <w:t xml:space="preserve">omen in de kerken van TILBURG, ENSCHOT, WAALWIJK en MIERLO en van OOSTELBEERS, DIESSEN, DRUNEN en verschillende andere plaatsen en de KAPELLEN daarin genoemd. </w:t>
      </w:r>
    </w:p>
    <w:p w14:paraId="1B575BEB" w14:textId="77777777" w:rsidR="009E4921" w:rsidRDefault="009E4921"/>
    <w:p w14:paraId="016E00F8" w14:textId="77777777" w:rsidR="009E4921" w:rsidRDefault="009E4921">
      <w:r>
        <w:t>folio 153 verso</w:t>
      </w:r>
    </w:p>
    <w:p w14:paraId="7427DF37" w14:textId="77777777" w:rsidR="009E4921" w:rsidRDefault="009E4921">
      <w:r>
        <w:t>24 maart 1660</w:t>
      </w:r>
    </w:p>
    <w:p w14:paraId="38AB38DE" w14:textId="77777777" w:rsidR="009E4921" w:rsidRDefault="009E4921">
      <w:r>
        <w:t>Permissie voor Jasper d’ANCOISNE pastoor te LUIKSGESTEL, een enclave, die voor een periode van 6 maanden de meierij kan bezoeken, mits zich houdende aan de bekende afspraken.</w:t>
      </w:r>
    </w:p>
    <w:p w14:paraId="1BB173A5" w14:textId="77777777" w:rsidR="009E4921" w:rsidRDefault="009E4921"/>
    <w:p w14:paraId="01AE3000" w14:textId="77777777" w:rsidR="009E4921" w:rsidRDefault="009E4921">
      <w:r>
        <w:t>folio 154 verso</w:t>
      </w:r>
    </w:p>
    <w:p w14:paraId="1274262D" w14:textId="77777777" w:rsidR="009E4921" w:rsidRDefault="009E4921">
      <w:r>
        <w:t>25 maart 1660</w:t>
      </w:r>
    </w:p>
    <w:p w14:paraId="0CE94C58" w14:textId="77777777" w:rsidR="009E4921" w:rsidRDefault="009E4921">
      <w:r>
        <w:t>Rekest van het dorpsbestuur van de vrijheid SINT OEDENRODE die hierin verklaren ‘dat zij van allen ouden tijden doo</w:t>
      </w:r>
      <w:r>
        <w:t>r privilegie van de Hertogen van Brabant hebben gehadt het aenstellen van een persoon aldaer in loco woonende, om alle de ellen, maten ende gewichten behoorlijck te IJCKEN ende te branden, hebbende tselve altijt gerustelijck gedaen tot dat nu onlanghs Lambert SLEIJCHER onder pretext van generael IJCKMEESTER te sijn over de meijerije van den Bosch, sich heeft vervordert de ingesetenen van Sint Oedenrode te sommeren ende te dreijgen te executeren, hebbende alsoo eenige swaerwichtige steenen van des vrijheijts</w:t>
      </w:r>
      <w:r>
        <w:t xml:space="preserve"> WAGHE wech gevoert tegen gedane protestatie. Ende alsoo de supplianten ongelegen soude sijn hem Sleijcher woonende binnen den Bosch te moeten volgen, vertrouwende oock dat haer privilegien soo wel als die van SON ende BREUGEL is gedaen, sullen werden gemainteneert. Soo versoucken de supplianten daer van confirmatie ende dat Sleijcher mach geordonneert werden heur daer bij te laten verblijven ende de vs. steenen te restitueren. Den Raedt heeft daerop goet gevonden dat de requeste gecommuniceert sal werden a</w:t>
      </w:r>
      <w:r>
        <w:t>enden voors. Slijcher om de supplianten buijten clachten te stellen, ten ware hij goede redenen ter contrarie soude meenen te hebben, in sulcken gevalle alhier schriftelijck te allegueren binnen thien dagen nae insinuatie’.</w:t>
      </w:r>
    </w:p>
    <w:p w14:paraId="6D2274BA" w14:textId="77777777" w:rsidR="009E4921" w:rsidRDefault="009E4921"/>
    <w:p w14:paraId="5DE4FC94" w14:textId="77777777" w:rsidR="009E4921" w:rsidRDefault="009E4921">
      <w:r>
        <w:t>folio 154 verso</w:t>
      </w:r>
    </w:p>
    <w:p w14:paraId="34BAA118" w14:textId="77777777" w:rsidR="009E4921" w:rsidRDefault="009E4921">
      <w:r>
        <w:t>25 maart 1660</w:t>
      </w:r>
    </w:p>
    <w:p w14:paraId="76C2DBB3" w14:textId="77777777" w:rsidR="009E4921" w:rsidRDefault="009E4921">
      <w:r>
        <w:t>Titus BREUGELMAN schoolmeester te ORTHEN verzoekt in een rekest dat de ingezetenen van Orthen mogen worden geordonneerd om hem voor zijn corporele diensten, leren van arme kinderen en smeren van de klokken 36 gulden per jaar uit te keren, zoals schoolmeeste</w:t>
      </w:r>
      <w:r>
        <w:t>rs en kosters op andere dorpen verdienen. Hij vraagt of in geval van weigering, de hoogschout, geholpen door de sterke hand, mag ingrijpen en hen tot betaling mag dwingen. Het rekest wordt doorgestuurd naar hoogschout BERGAIGNE.</w:t>
      </w:r>
    </w:p>
    <w:p w14:paraId="2C7354E5" w14:textId="77777777" w:rsidR="009E4921" w:rsidRDefault="009E4921"/>
    <w:p w14:paraId="5F8C9A33" w14:textId="77777777" w:rsidR="009E4921" w:rsidRDefault="009E4921">
      <w:r>
        <w:t>folio 157</w:t>
      </w:r>
    </w:p>
    <w:p w14:paraId="30047B88" w14:textId="77777777" w:rsidR="009E4921" w:rsidRDefault="009E4921">
      <w:r>
        <w:t>30 maart 1660</w:t>
      </w:r>
    </w:p>
    <w:p w14:paraId="3703E48D" w14:textId="77777777" w:rsidR="009E4921" w:rsidRDefault="009E4921">
      <w:r>
        <w:t>Paulus Wijnants VAN ROSAN wereldlijk priester en geboren poorter van ’s-Hertogenbosch krijgt verlof om wederom in de meierij te mogen vertoeven bij zijn vrienden.</w:t>
      </w:r>
    </w:p>
    <w:p w14:paraId="2B63CE64" w14:textId="77777777" w:rsidR="009E4921" w:rsidRDefault="009E4921"/>
    <w:p w14:paraId="2EF18BA6" w14:textId="77777777" w:rsidR="009E4921" w:rsidRDefault="009E4921">
      <w:r>
        <w:t>folio 157</w:t>
      </w:r>
    </w:p>
    <w:p w14:paraId="0387376D" w14:textId="77777777" w:rsidR="009E4921" w:rsidRDefault="009E4921">
      <w:r>
        <w:t>30 maart 1660</w:t>
      </w:r>
    </w:p>
    <w:p w14:paraId="7565F516" w14:textId="77777777" w:rsidR="009E4921" w:rsidRDefault="009E4921">
      <w:r>
        <w:t xml:space="preserve">Rekest van de predikant en ledematen van de gereformeerde gemeente te </w:t>
      </w:r>
      <w:r>
        <w:t>HAAREN onder het kwartier van Oisterwijk die verklaart dat de KERK aldaar zeer bouwvallig is en dat de rentmeester van de abt van TONGERLOO, de heffer van de grote tienden, aan de reparatie is begonnen, maar dat hij het meeste laat liggen. Hij verzoekt dat men de abt zal aansporen het werk voort te zetten.</w:t>
      </w:r>
    </w:p>
    <w:p w14:paraId="63783870" w14:textId="77777777" w:rsidR="009E4921" w:rsidRDefault="009E4921"/>
    <w:p w14:paraId="161A0CD0" w14:textId="77777777" w:rsidR="009E4921" w:rsidRDefault="009E4921">
      <w:r>
        <w:t>folio 158</w:t>
      </w:r>
    </w:p>
    <w:p w14:paraId="006A3F2A" w14:textId="77777777" w:rsidR="009E4921" w:rsidRDefault="009E4921">
      <w:r>
        <w:t>31 maart 1660</w:t>
      </w:r>
    </w:p>
    <w:p w14:paraId="0705D932" w14:textId="77777777" w:rsidR="009E4921" w:rsidRDefault="009E4921">
      <w:r>
        <w:t>Remonstrantie van de advocaten BORT en CAUW, mitsgaders de procureur Richard VAN DIJCK die de SG in overweging [‘bedencken’] geven ‘of van wegen desen Staet niet van stonden aen d</w:t>
      </w:r>
      <w:r>
        <w:t>iend egeschreven te werden aen den heeren arbiters in de sake rakende de SOUVERANITEIJT van GHEMERT ende versocht van de naeste bijeencompste (dewelcke die van de Duijtsche ordre versoucken dat mach sijn tegen den xi april naestcomende) noch te willen voor voor eenige maenden uijtstellen ende sulcx te geven behoorlijcken ende competenten tijt, die aen niemant wert geweijgert’.</w:t>
      </w:r>
    </w:p>
    <w:p w14:paraId="066A09B8" w14:textId="77777777" w:rsidR="009E4921" w:rsidRDefault="009E4921">
      <w:r>
        <w:t>De remonstrantie en bijbehorende stukken worden overhandigd aan de heren RAESFELT en andere gedeputeerden van de meierijse zaken om,</w:t>
      </w:r>
      <w:r>
        <w:t xml:space="preserve"> samen met enige heren uit de Raad van State alle stukken te onderzoeken en de retroacta na te zien, de advocaten mondeling te horen en daarna rapport uit te brengen.</w:t>
      </w:r>
    </w:p>
    <w:p w14:paraId="2D037973" w14:textId="77777777" w:rsidR="009E4921" w:rsidRDefault="009E4921"/>
    <w:p w14:paraId="7957094D" w14:textId="77777777" w:rsidR="009E4921" w:rsidRDefault="009E4921">
      <w:r>
        <w:t>folio 158 verso</w:t>
      </w:r>
    </w:p>
    <w:p w14:paraId="1B0CD356" w14:textId="77777777" w:rsidR="009E4921" w:rsidRDefault="009E4921">
      <w:r>
        <w:t>31 maart 1660</w:t>
      </w:r>
    </w:p>
    <w:p w14:paraId="56144BF4" w14:textId="77777777" w:rsidR="009E4921" w:rsidRDefault="009E4921">
      <w:r>
        <w:t>Rekest van het dorpsbestuur van de vrijheid HILVARENBEEK die verklaren ‘dat sij over langhen tijt aen Henrick VAN DEN WERVE en consorten de dorpsrekeningen ter inzage hebben gegeven als ook de extracten die verlangd werden, maar dat zij nu verlangen die in authentieke vorm te hebben. Het dorpsbestuur laat weten d</w:t>
      </w:r>
      <w:r>
        <w:t xml:space="preserve">it wel toe te staan maar dat alle rekeningen, tot 60 in getal, daartoe moet worden gekopieerd, samen met alle documenten en kwitanties, waar aan de secretaris wel 2 maanden werk zal hebben. De hoogschout heeft gelast dit binnen drie dagen te doen op straffe van executie. Dit is voor hem onmogelijk. De supplianten verzoeken hem 2 maanden te willen geven. Het rekest wordt doorgestuurd naar de hoogschout, die zich nader moet bezinnen of zoveel rekeningen en documenten wel gekopieerd moeten worden, want men is </w:t>
      </w:r>
      <w:r>
        <w:t>van mening dat het voldoende is als van de Werve inzage krijgt.</w:t>
      </w:r>
    </w:p>
    <w:p w14:paraId="63B2B4F1" w14:textId="77777777" w:rsidR="009E4921" w:rsidRDefault="009E4921"/>
    <w:p w14:paraId="59D47191" w14:textId="77777777" w:rsidR="009E4921" w:rsidRDefault="009E4921">
      <w:pPr>
        <w:rPr>
          <w:lang w:val="en-GB"/>
        </w:rPr>
      </w:pPr>
      <w:r>
        <w:rPr>
          <w:lang w:val="en-GB"/>
        </w:rPr>
        <w:t>folio 159 verso</w:t>
      </w:r>
    </w:p>
    <w:p w14:paraId="4615B6B8" w14:textId="77777777" w:rsidR="009E4921" w:rsidRDefault="009E4921">
      <w:pPr>
        <w:rPr>
          <w:lang w:val="en-GB"/>
        </w:rPr>
      </w:pPr>
      <w:r>
        <w:rPr>
          <w:lang w:val="en-GB"/>
        </w:rPr>
        <w:t>1 april 1660</w:t>
      </w:r>
    </w:p>
    <w:p w14:paraId="4A0F9207" w14:textId="77777777" w:rsidR="009E4921" w:rsidRDefault="009E4921">
      <w:r>
        <w:t xml:space="preserve">Verzoek van Symon JORDENS minderbroeder te Brussel om voor een periode van 3 weken bij zijn vrienden te mogen verblijven te ’s-Hertogenbosch. </w:t>
      </w:r>
    </w:p>
    <w:p w14:paraId="5261E092" w14:textId="77777777" w:rsidR="009E4921" w:rsidRDefault="009E4921"/>
    <w:p w14:paraId="0FF12C90" w14:textId="77777777" w:rsidR="009E4921" w:rsidRDefault="009E4921">
      <w:pPr>
        <w:rPr>
          <w:lang w:val="en-GB"/>
        </w:rPr>
      </w:pPr>
      <w:r>
        <w:rPr>
          <w:lang w:val="en-GB"/>
        </w:rPr>
        <w:t>folio 162 verso</w:t>
      </w:r>
    </w:p>
    <w:p w14:paraId="32475CE4" w14:textId="77777777" w:rsidR="009E4921" w:rsidRDefault="009E4921">
      <w:pPr>
        <w:rPr>
          <w:lang w:val="en-GB"/>
        </w:rPr>
      </w:pPr>
      <w:r>
        <w:rPr>
          <w:lang w:val="en-GB"/>
        </w:rPr>
        <w:t>3 april 1660</w:t>
      </w:r>
    </w:p>
    <w:p w14:paraId="76C362BA" w14:textId="77777777" w:rsidR="009E4921" w:rsidRDefault="009E4921">
      <w:r>
        <w:t>Bericht en advies van rentmeetser BATTUM van de 2e april op her rekest van de kanunniken van het KAPITTEL van SINT OEDENRODE i.v.m. de betaling van 2100 gulden die de erfgenamen van wijlen Jan HESSENS scholaster uit kracht van het contract van 1</w:t>
      </w:r>
      <w:r>
        <w:t xml:space="preserve">2 maart 1642 schuldig zijn aan de genoemde kanunniken, inzake de inkomsten van de collegiale kerkfabriek. Men gaat ermee akkoord dat de supplianten dit bedrag vorderen, mits de verlopen renten daaruit worden betaald en dat een derde part wordt overhandigd aan de rentmeester ten behoeve van het ‘gemeene lant’. </w:t>
      </w:r>
    </w:p>
    <w:p w14:paraId="40AF79D9" w14:textId="77777777" w:rsidR="009E4921" w:rsidRDefault="009E4921"/>
    <w:p w14:paraId="26E25279" w14:textId="77777777" w:rsidR="009E4921" w:rsidRDefault="009E4921">
      <w:pPr>
        <w:rPr>
          <w:lang w:val="en-GB"/>
        </w:rPr>
      </w:pPr>
      <w:r>
        <w:rPr>
          <w:lang w:val="en-GB"/>
        </w:rPr>
        <w:t>folio 162 verso</w:t>
      </w:r>
    </w:p>
    <w:p w14:paraId="5382C139" w14:textId="77777777" w:rsidR="009E4921" w:rsidRDefault="009E4921">
      <w:pPr>
        <w:rPr>
          <w:lang w:val="en-GB"/>
        </w:rPr>
      </w:pPr>
      <w:r>
        <w:rPr>
          <w:lang w:val="en-GB"/>
        </w:rPr>
        <w:t>3 april 1660</w:t>
      </w:r>
    </w:p>
    <w:p w14:paraId="5A3B9CAB" w14:textId="77777777" w:rsidR="009E4921" w:rsidRDefault="009E4921">
      <w:r>
        <w:t>Vervolgakte over de aflossing van de hoge heerlijkheid van HELMOND.</w:t>
      </w:r>
    </w:p>
    <w:p w14:paraId="3BF63AB7" w14:textId="77777777" w:rsidR="009E4921" w:rsidRDefault="009E4921"/>
    <w:p w14:paraId="70375C37" w14:textId="77777777" w:rsidR="009E4921" w:rsidRDefault="009E4921">
      <w:r>
        <w:t>folio 164</w:t>
      </w:r>
    </w:p>
    <w:p w14:paraId="16D98CBD" w14:textId="77777777" w:rsidR="009E4921" w:rsidRDefault="009E4921">
      <w:r>
        <w:t>5 april 1660</w:t>
      </w:r>
    </w:p>
    <w:p w14:paraId="32F8F1B9" w14:textId="77777777" w:rsidR="009E4921" w:rsidRDefault="009E4921">
      <w:r>
        <w:t>Jan VAN GELDROP gewezen pastoor van ALEM.</w:t>
      </w:r>
    </w:p>
    <w:p w14:paraId="135E0F7D" w14:textId="77777777" w:rsidR="009E4921" w:rsidRDefault="009E4921"/>
    <w:p w14:paraId="1A84FA9D" w14:textId="77777777" w:rsidR="009E4921" w:rsidRDefault="009E4921">
      <w:pPr>
        <w:rPr>
          <w:lang w:val="en-GB"/>
        </w:rPr>
      </w:pPr>
      <w:r>
        <w:rPr>
          <w:lang w:val="en-GB"/>
        </w:rPr>
        <w:t>folio 164 verso</w:t>
      </w:r>
    </w:p>
    <w:p w14:paraId="7A8F2875" w14:textId="77777777" w:rsidR="009E4921" w:rsidRDefault="009E4921">
      <w:pPr>
        <w:rPr>
          <w:lang w:val="en-GB"/>
        </w:rPr>
      </w:pPr>
      <w:r>
        <w:rPr>
          <w:lang w:val="en-GB"/>
        </w:rPr>
        <w:t>6 april 1660</w:t>
      </w:r>
    </w:p>
    <w:p w14:paraId="610FFF05" w14:textId="77777777" w:rsidR="009E4921" w:rsidRDefault="009E4921">
      <w:r>
        <w:t>Rekest</w:t>
      </w:r>
      <w:r>
        <w:t xml:space="preserve"> van Gerard VAN RUND en Denijs WOUTERS pachters van het hoorngeld en bezaaide landen te HEESWIJK verklarende, dat de Ed: Mo: op 11 april de VORSTER hebben aanbevolen de collecte van de pacht te doen. Deze blijft echter in gebreke. Hij heeft de collecte publiekelijk opgehangen [op een affiche] maar niemand kunnen vinden, die het voor minder dan 245 gulden zou willen doen. Hij verzoekt de vorster toch te ordonneren de collecte wel te doen tegen een redelijke prijs. </w:t>
      </w:r>
    </w:p>
    <w:p w14:paraId="3DB76006" w14:textId="77777777" w:rsidR="009E4921" w:rsidRDefault="009E4921"/>
    <w:p w14:paraId="3EEB8DA9" w14:textId="77777777" w:rsidR="009E4921" w:rsidRDefault="009E4921">
      <w:r>
        <w:t>folio 165</w:t>
      </w:r>
    </w:p>
    <w:p w14:paraId="6DA6712C" w14:textId="77777777" w:rsidR="009E4921" w:rsidRDefault="009E4921">
      <w:r>
        <w:t>7 april 1660</w:t>
      </w:r>
    </w:p>
    <w:p w14:paraId="25508A97" w14:textId="77777777" w:rsidR="009E4921" w:rsidRDefault="009E4921">
      <w:r>
        <w:t>Peeter Wouter COOLE</w:t>
      </w:r>
      <w:r>
        <w:t xml:space="preserve">N gewezen pachter en collecteur van de imposten in de heerlijkheid TILBURG over de jaren 1657-1659. </w:t>
      </w:r>
    </w:p>
    <w:p w14:paraId="1DE18206" w14:textId="77777777" w:rsidR="009E4921" w:rsidRDefault="009E4921"/>
    <w:p w14:paraId="6F45D860" w14:textId="77777777" w:rsidR="009E4921" w:rsidRDefault="009E4921">
      <w:r>
        <w:t>folio 166</w:t>
      </w:r>
    </w:p>
    <w:p w14:paraId="658ABD8E" w14:textId="77777777" w:rsidR="009E4921" w:rsidRDefault="009E4921">
      <w:r>
        <w:t>7 april 1660</w:t>
      </w:r>
    </w:p>
    <w:p w14:paraId="1696D2F8" w14:textId="77777777" w:rsidR="009E4921" w:rsidRDefault="009E4921">
      <w:r>
        <w:t>Rekest van die van DEUTEREN onder CROMVOIRT verklarende dat zij wel 50 kinderen hebben om naar school te gaan en dat dat aantal groeiende is. De school van Cromvoirt ligt op ruim een uur gaans en ze verzoeken daarom een eigen SCHOOLMEESTER te mogen aanstellen. Anthony Jans SLEEMANS gewezen schoolmeester van VLIJMEN, die met het geringe inkomen aldaar niet kan leven, heeft zich aangebo</w:t>
      </w:r>
      <w:r>
        <w:t>den voor die functie. Omdat Deuteren arm is en onvermogend, biedt men hem 50 of 60 gulden per jaar. Men stelt voor dat de gedeputeerden voor de meierij informaties inwinnen en de noodzakelijkheid van het verzoek beoordelen en hoe hoog de contributie van de ingezetenen zou moeten zijn. Daarna verwacht men een rapport van hem.</w:t>
      </w:r>
    </w:p>
    <w:p w14:paraId="33283A87" w14:textId="77777777" w:rsidR="009E4921" w:rsidRDefault="009E4921"/>
    <w:p w14:paraId="295A1CFE" w14:textId="77777777" w:rsidR="009E4921" w:rsidRDefault="009E4921">
      <w:pPr>
        <w:rPr>
          <w:lang w:val="en-GB"/>
        </w:rPr>
      </w:pPr>
      <w:r>
        <w:rPr>
          <w:lang w:val="en-GB"/>
        </w:rPr>
        <w:t>folio 167 verso</w:t>
      </w:r>
    </w:p>
    <w:p w14:paraId="01170ED9" w14:textId="77777777" w:rsidR="009E4921" w:rsidRDefault="009E4921">
      <w:pPr>
        <w:rPr>
          <w:lang w:val="en-GB"/>
        </w:rPr>
      </w:pPr>
      <w:r>
        <w:rPr>
          <w:lang w:val="en-GB"/>
        </w:rPr>
        <w:t>9 april 1660</w:t>
      </w:r>
    </w:p>
    <w:p w14:paraId="6CA154C0" w14:textId="77777777" w:rsidR="009E4921" w:rsidRDefault="009E4921">
      <w:r>
        <w:t>Rekest van Thimotheus ROLANDUS predikant te HELVOIRT die er zich over beklaagt dat de abt van SINT GEERTRUI te Leuven de reparatie van de omheining van zij</w:t>
      </w:r>
      <w:r>
        <w:t xml:space="preserve">n predikantswoning onvoldoende afwerkt. </w:t>
      </w:r>
    </w:p>
    <w:p w14:paraId="043D3341" w14:textId="77777777" w:rsidR="009E4921" w:rsidRDefault="009E4921"/>
    <w:p w14:paraId="3AE3FA0A" w14:textId="77777777" w:rsidR="009E4921" w:rsidRDefault="009E4921">
      <w:pPr>
        <w:rPr>
          <w:lang w:val="en-GB"/>
        </w:rPr>
      </w:pPr>
      <w:r>
        <w:rPr>
          <w:lang w:val="en-GB"/>
        </w:rPr>
        <w:t>folio 168 verso</w:t>
      </w:r>
    </w:p>
    <w:p w14:paraId="56FC18AA" w14:textId="77777777" w:rsidR="009E4921" w:rsidRDefault="009E4921">
      <w:pPr>
        <w:rPr>
          <w:lang w:val="en-GB"/>
        </w:rPr>
      </w:pPr>
      <w:r>
        <w:rPr>
          <w:lang w:val="en-GB"/>
        </w:rPr>
        <w:t>9 april 1660</w:t>
      </w:r>
    </w:p>
    <w:p w14:paraId="204B1318" w14:textId="77777777" w:rsidR="009E4921" w:rsidRDefault="009E4921">
      <w:r>
        <w:t>Verzoek van verschillende ingezetenen van PEELLAND om een uitstel van drie maanden voor het aanleveren van de bescheiden inzake de patronen van collatie van enige BENEFICIES. De rentmeesters van de geestelijke goederen worden verzocht dit te publiceren en de ingezetenen erop te wijzen dit inderdaad binnen drie maanden te doen, te beginnen in de komende meimaand.</w:t>
      </w:r>
    </w:p>
    <w:p w14:paraId="7B283151" w14:textId="77777777" w:rsidR="009E4921" w:rsidRDefault="009E4921"/>
    <w:p w14:paraId="4FF8FA12" w14:textId="77777777" w:rsidR="009E4921" w:rsidRDefault="009E4921">
      <w:pPr>
        <w:rPr>
          <w:lang w:val="en-GB"/>
        </w:rPr>
      </w:pPr>
      <w:r>
        <w:rPr>
          <w:lang w:val="en-GB"/>
        </w:rPr>
        <w:t>folio 169 verso</w:t>
      </w:r>
    </w:p>
    <w:p w14:paraId="1D9E51F1" w14:textId="77777777" w:rsidR="009E4921" w:rsidRDefault="009E4921">
      <w:pPr>
        <w:rPr>
          <w:lang w:val="en-GB"/>
        </w:rPr>
      </w:pPr>
      <w:r>
        <w:rPr>
          <w:lang w:val="en-GB"/>
        </w:rPr>
        <w:t>10 april 1660</w:t>
      </w:r>
    </w:p>
    <w:p w14:paraId="5DBA5660" w14:textId="77777777" w:rsidR="009E4921" w:rsidRDefault="009E4921">
      <w:r>
        <w:t>Problemen rond de tax in de verponding der TI</w:t>
      </w:r>
      <w:r>
        <w:t>ENDEN te OSS.</w:t>
      </w:r>
    </w:p>
    <w:p w14:paraId="50909A2F" w14:textId="77777777" w:rsidR="009E4921" w:rsidRDefault="009E4921"/>
    <w:p w14:paraId="5677D9D6" w14:textId="77777777" w:rsidR="009E4921" w:rsidRDefault="009E4921">
      <w:pPr>
        <w:rPr>
          <w:lang w:val="en-GB"/>
        </w:rPr>
      </w:pPr>
      <w:r>
        <w:rPr>
          <w:lang w:val="en-GB"/>
        </w:rPr>
        <w:t>folio 170 verso</w:t>
      </w:r>
    </w:p>
    <w:p w14:paraId="4EECBBA3" w14:textId="77777777" w:rsidR="009E4921" w:rsidRDefault="009E4921">
      <w:pPr>
        <w:rPr>
          <w:lang w:val="en-GB"/>
        </w:rPr>
      </w:pPr>
      <w:r>
        <w:rPr>
          <w:lang w:val="en-GB"/>
        </w:rPr>
        <w:t>10 april 1660</w:t>
      </w:r>
    </w:p>
    <w:p w14:paraId="6AE72E55" w14:textId="77777777" w:rsidR="009E4921" w:rsidRDefault="009E4921">
      <w:r>
        <w:t>Rapport over het onderzoek naar de inhoud van het rekest van Symon RAESSEN pachter van ’s lands TIENDEN onder LUIKSGESTEL, die een zekere Adriaen SMOLDERS aldaar wonende heeft laten arresteren, als een van de principaalste personen die de tienden hebben ontvreemd. Uiteindelijk is hij te Eersel gearresteerd en heeft daar te recht gestaan. Toch moet Smolders in vrijheid gesteld worden.</w:t>
      </w:r>
    </w:p>
    <w:p w14:paraId="41E97614" w14:textId="77777777" w:rsidR="009E4921" w:rsidRDefault="009E4921"/>
    <w:p w14:paraId="3463B934" w14:textId="77777777" w:rsidR="009E4921" w:rsidRDefault="009E4921">
      <w:r>
        <w:t>folio 171</w:t>
      </w:r>
    </w:p>
    <w:p w14:paraId="70C4D4DB" w14:textId="77777777" w:rsidR="009E4921" w:rsidRDefault="009E4921">
      <w:r>
        <w:t>10 april 1660</w:t>
      </w:r>
    </w:p>
    <w:p w14:paraId="4A26D503" w14:textId="77777777" w:rsidR="009E4921" w:rsidRDefault="009E4921">
      <w:r>
        <w:t>Brief van rentmeester TEMPELAER inzake de inventaris va</w:t>
      </w:r>
      <w:r>
        <w:t xml:space="preserve">n boeken, registers en papieren van het KAPITTEL van OIRSCHOT.  </w:t>
      </w:r>
    </w:p>
    <w:p w14:paraId="4EC6ACE1" w14:textId="77777777" w:rsidR="009E4921" w:rsidRDefault="009E4921"/>
    <w:p w14:paraId="36E316F2" w14:textId="77777777" w:rsidR="009E4921" w:rsidRDefault="009E4921">
      <w:r>
        <w:t>folio 172</w:t>
      </w:r>
    </w:p>
    <w:p w14:paraId="40F40846" w14:textId="77777777" w:rsidR="009E4921" w:rsidRDefault="009E4921">
      <w:r>
        <w:t>10 april 1660</w:t>
      </w:r>
    </w:p>
    <w:p w14:paraId="6CEE2E68" w14:textId="77777777" w:rsidR="009E4921" w:rsidRDefault="009E4921">
      <w:r>
        <w:t xml:space="preserve">Uitvoerig rekest van het dorpsbestuur van MIDDEL- en WESTELBEERS verzoekende de vorige ARMMEESTERS in hun dienst te continueren. </w:t>
      </w:r>
    </w:p>
    <w:p w14:paraId="087748D7" w14:textId="77777777" w:rsidR="009E4921" w:rsidRDefault="009E4921"/>
    <w:p w14:paraId="633219B9" w14:textId="77777777" w:rsidR="009E4921" w:rsidRDefault="009E4921">
      <w:pPr>
        <w:rPr>
          <w:lang w:val="en-GB"/>
        </w:rPr>
      </w:pPr>
      <w:r>
        <w:rPr>
          <w:lang w:val="en-GB"/>
        </w:rPr>
        <w:t>folio 172 verso</w:t>
      </w:r>
    </w:p>
    <w:p w14:paraId="1411C233" w14:textId="77777777" w:rsidR="009E4921" w:rsidRDefault="009E4921">
      <w:pPr>
        <w:rPr>
          <w:lang w:val="en-GB"/>
        </w:rPr>
      </w:pPr>
      <w:r>
        <w:rPr>
          <w:lang w:val="en-GB"/>
        </w:rPr>
        <w:t>12 april 1660</w:t>
      </w:r>
    </w:p>
    <w:p w14:paraId="0853D8E6" w14:textId="77777777" w:rsidR="009E4921" w:rsidRDefault="009E4921">
      <w:r>
        <w:t>De predikanten van de classis van ’s-Hertogenbosch schrijven op de 6</w:t>
      </w:r>
      <w:r>
        <w:rPr>
          <w:vertAlign w:val="superscript"/>
        </w:rPr>
        <w:t>e</w:t>
      </w:r>
      <w:r>
        <w:t xml:space="preserve"> april dat zij op het aanschrijven van 2 november 1659 de staat van de KERKEN en het GETAL der LEDEMATEN en toehoorders zouden laten opmaken. Dit is verhinderd door de absentie van enige leden</w:t>
      </w:r>
      <w:r>
        <w:t xml:space="preserve"> van de classis. Voorgesteld wordt dit te combineren met de aanstaande visitatie. </w:t>
      </w:r>
    </w:p>
    <w:p w14:paraId="13B4B624" w14:textId="77777777" w:rsidR="009E4921" w:rsidRDefault="009E4921"/>
    <w:p w14:paraId="16BC3A9A" w14:textId="77777777" w:rsidR="009E4921" w:rsidRDefault="009E4921">
      <w:pPr>
        <w:rPr>
          <w:lang w:val="en-GB"/>
        </w:rPr>
      </w:pPr>
      <w:r>
        <w:rPr>
          <w:lang w:val="en-GB"/>
        </w:rPr>
        <w:t>folio 172 verso</w:t>
      </w:r>
    </w:p>
    <w:p w14:paraId="4E20F046" w14:textId="77777777" w:rsidR="009E4921" w:rsidRDefault="009E4921">
      <w:pPr>
        <w:rPr>
          <w:lang w:val="en-GB"/>
        </w:rPr>
      </w:pPr>
      <w:r>
        <w:rPr>
          <w:lang w:val="en-GB"/>
        </w:rPr>
        <w:t>12 april 1660</w:t>
      </w:r>
    </w:p>
    <w:p w14:paraId="60AE8E76" w14:textId="77777777" w:rsidR="009E4921" w:rsidRDefault="009E4921">
      <w:r>
        <w:t>Rapport over de onderhandelingen inzake de status van de heerlijkheid LITH  en het tegenbericht namen de keurvorst van Keulen en het Domkapittel van Luik. Lith zou behoren tot de meierij en resorteert onder de Hertog van Brabant.</w:t>
      </w:r>
    </w:p>
    <w:p w14:paraId="239C2753" w14:textId="77777777" w:rsidR="009E4921" w:rsidRDefault="009E4921"/>
    <w:p w14:paraId="389D688E" w14:textId="77777777" w:rsidR="009E4921" w:rsidRDefault="009E4921">
      <w:r>
        <w:t>folio 174</w:t>
      </w:r>
    </w:p>
    <w:p w14:paraId="09C0DB6B" w14:textId="77777777" w:rsidR="009E4921" w:rsidRDefault="009E4921">
      <w:r>
        <w:t>13 april 1660</w:t>
      </w:r>
    </w:p>
    <w:p w14:paraId="46AE4474" w14:textId="77777777" w:rsidR="009E4921" w:rsidRDefault="009E4921">
      <w:r>
        <w:t>Rekest van Bernard NIJHOFF schoolmeester te RIETHOVEN en daarvoor te VLIERDEN die het vierde deel van een jaartractment pretendeeert volgens ee</w:t>
      </w:r>
      <w:r>
        <w:t>n akkoord van 5 december 1659 gesloten met de vorige schoolmeester mr. Philips BEGHIUS.</w:t>
      </w:r>
    </w:p>
    <w:p w14:paraId="2684F2E7" w14:textId="77777777" w:rsidR="009E4921" w:rsidRDefault="009E4921"/>
    <w:p w14:paraId="55675CD0" w14:textId="77777777" w:rsidR="009E4921" w:rsidRDefault="009E4921">
      <w:r>
        <w:t>folio 175</w:t>
      </w:r>
    </w:p>
    <w:p w14:paraId="796069AE" w14:textId="77777777" w:rsidR="009E4921" w:rsidRDefault="009E4921">
      <w:r>
        <w:t>14 april 1660</w:t>
      </w:r>
    </w:p>
    <w:p w14:paraId="02C33B6A" w14:textId="77777777" w:rsidR="009E4921" w:rsidRDefault="009E4921">
      <w:r>
        <w:t xml:space="preserve">Jacobus DE BITTER predikant te HILVARENBEEK en DIESSEN geeft in een rekest te kennen aangesproken te zijn op de betaling van de verponding van de PASTORIEWONING onder dreigement van executie. Voorheen was hij predikant te DEN DUNGEN waar hij ten aanzien van de verponding ongemoeid gelaten werd, betalende een jaarlijkse huur uit de pastorie. Hij dient een verzoek tot vrijstelling in. </w:t>
      </w:r>
    </w:p>
    <w:p w14:paraId="16CB0716" w14:textId="77777777" w:rsidR="009E4921" w:rsidRDefault="009E4921"/>
    <w:p w14:paraId="05DB859B" w14:textId="77777777" w:rsidR="009E4921" w:rsidRDefault="009E4921">
      <w:r>
        <w:t>folio 175</w:t>
      </w:r>
    </w:p>
    <w:p w14:paraId="51A12EAD" w14:textId="77777777" w:rsidR="009E4921" w:rsidRDefault="009E4921">
      <w:r>
        <w:t>1</w:t>
      </w:r>
      <w:r>
        <w:t>4 april 1660</w:t>
      </w:r>
    </w:p>
    <w:p w14:paraId="2F88727F" w14:textId="77777777" w:rsidR="009E4921" w:rsidRDefault="009E4921">
      <w:r>
        <w:t xml:space="preserve">Rekest van Nicolaus BODINGIUS predikant te BAKEL verklarende om zijn huis geen hof te hebben wat zeer ongerieflijk voor hem is. Nu heeft hij een klein stukje erf dat te koop werd aangeboden gekocht voor 115 gulden. Hij verzoekt dat de rentmeester van het kwartier die betaling doet. </w:t>
      </w:r>
    </w:p>
    <w:p w14:paraId="209D4F33" w14:textId="77777777" w:rsidR="009E4921" w:rsidRDefault="009E4921"/>
    <w:p w14:paraId="4DF421EE" w14:textId="77777777" w:rsidR="009E4921" w:rsidRDefault="009E4921">
      <w:r>
        <w:t>folio 175 verso</w:t>
      </w:r>
    </w:p>
    <w:p w14:paraId="29C68F77" w14:textId="77777777" w:rsidR="009E4921" w:rsidRDefault="009E4921">
      <w:r>
        <w:t>14 april 1660</w:t>
      </w:r>
    </w:p>
    <w:p w14:paraId="417A8034" w14:textId="77777777" w:rsidR="009E4921" w:rsidRDefault="009E4921">
      <w:r>
        <w:t>Rentmeester BOUCHOLT meldt het overlijden op 28 maart jl. van Sara WILLEMS oud 83 jaren en religieuze in het convent te OISTERWIJK.</w:t>
      </w:r>
    </w:p>
    <w:p w14:paraId="139518AB" w14:textId="77777777" w:rsidR="009E4921" w:rsidRDefault="009E4921"/>
    <w:p w14:paraId="59E0206D" w14:textId="77777777" w:rsidR="009E4921" w:rsidRDefault="009E4921">
      <w:pPr>
        <w:rPr>
          <w:lang w:val="en-GB"/>
        </w:rPr>
      </w:pPr>
      <w:r>
        <w:rPr>
          <w:lang w:val="en-GB"/>
        </w:rPr>
        <w:t>folio 175 verso</w:t>
      </w:r>
    </w:p>
    <w:p w14:paraId="0648DA4E" w14:textId="77777777" w:rsidR="009E4921" w:rsidRDefault="009E4921">
      <w:pPr>
        <w:rPr>
          <w:lang w:val="en-GB"/>
        </w:rPr>
      </w:pPr>
      <w:r>
        <w:rPr>
          <w:lang w:val="en-GB"/>
        </w:rPr>
        <w:t>14 april 1660</w:t>
      </w:r>
    </w:p>
    <w:p w14:paraId="33EB9A9C" w14:textId="77777777" w:rsidR="009E4921" w:rsidRDefault="009E4921">
      <w:r>
        <w:t>De heer van DEURNE ve</w:t>
      </w:r>
      <w:r>
        <w:t>rklaart dat zijn voorzaten verschillende vicarieën en beneficies toekomen inde KERK van Deurne, waarvan hij de bescheiden overhandigt.</w:t>
      </w:r>
    </w:p>
    <w:p w14:paraId="709715F4" w14:textId="77777777" w:rsidR="009E4921" w:rsidRDefault="009E4921"/>
    <w:p w14:paraId="6F323630" w14:textId="77777777" w:rsidR="009E4921" w:rsidRDefault="009E4921">
      <w:pPr>
        <w:rPr>
          <w:lang w:val="en-GB"/>
        </w:rPr>
      </w:pPr>
      <w:r>
        <w:rPr>
          <w:lang w:val="en-GB"/>
        </w:rPr>
        <w:t>folio 175 verso</w:t>
      </w:r>
    </w:p>
    <w:p w14:paraId="7455B5B6" w14:textId="77777777" w:rsidR="009E4921" w:rsidRDefault="009E4921">
      <w:r>
        <w:t>14 april 1660</w:t>
      </w:r>
    </w:p>
    <w:p w14:paraId="17290513" w14:textId="77777777" w:rsidR="009E4921" w:rsidRDefault="009E4921">
      <w:r>
        <w:t xml:space="preserve">Rekest van Lambert VAN DE WATERLAET predikant te ALEM verzoekende dat men ontvanger Arnulp YLEM ordonneert hem vrijdom van verponding te verlenen van zijn landerijen genaamd ‘de Stoven’die hij in cultuur heeft gebracht. </w:t>
      </w:r>
    </w:p>
    <w:p w14:paraId="1BB46A6B" w14:textId="77777777" w:rsidR="009E4921" w:rsidRDefault="009E4921"/>
    <w:p w14:paraId="73634D68" w14:textId="77777777" w:rsidR="009E4921" w:rsidRDefault="009E4921">
      <w:r>
        <w:t>folio 176</w:t>
      </w:r>
    </w:p>
    <w:p w14:paraId="439D7402" w14:textId="77777777" w:rsidR="009E4921" w:rsidRDefault="009E4921">
      <w:r>
        <w:t>14 april 1660</w:t>
      </w:r>
    </w:p>
    <w:p w14:paraId="0A7859DB" w14:textId="77777777" w:rsidR="009E4921" w:rsidRDefault="009E4921">
      <w:r>
        <w:t>Examinatie van het rekest van Peter Gerardus COUWENBERGH de Jonghe gewezen pachter van enige PASTORA</w:t>
      </w:r>
      <w:r>
        <w:t>LE TIENDEN onder LOON OP ZAND.</w:t>
      </w:r>
    </w:p>
    <w:p w14:paraId="461BD3F7" w14:textId="77777777" w:rsidR="009E4921" w:rsidRDefault="009E4921"/>
    <w:p w14:paraId="349F876B" w14:textId="77777777" w:rsidR="009E4921" w:rsidRDefault="009E4921">
      <w:r>
        <w:t>folio 176</w:t>
      </w:r>
    </w:p>
    <w:p w14:paraId="671AE1CB" w14:textId="77777777" w:rsidR="009E4921" w:rsidRDefault="009E4921">
      <w:r>
        <w:t>14 april 1660</w:t>
      </w:r>
    </w:p>
    <w:p w14:paraId="0D55255B" w14:textId="77777777" w:rsidR="009E4921" w:rsidRDefault="009E4921">
      <w:r>
        <w:t xml:space="preserve">Rekest van Wilhelmus DE BITTER predikant te RIETHOVEN, Petrus AELSTIUS predikant te BEERS die erover klagen dat hun woningen niet worden gerepareerd, alhoewel de heren die op de verpachting der tienden zijn geweest een inspectie hebben uitgevoerd. </w:t>
      </w:r>
    </w:p>
    <w:p w14:paraId="1686CA29" w14:textId="77777777" w:rsidR="009E4921" w:rsidRDefault="009E4921"/>
    <w:p w14:paraId="4C063FEA" w14:textId="77777777" w:rsidR="009E4921" w:rsidRDefault="009E4921">
      <w:r>
        <w:t>folio 176 verso</w:t>
      </w:r>
    </w:p>
    <w:p w14:paraId="26CED69E" w14:textId="77777777" w:rsidR="009E4921" w:rsidRDefault="009E4921">
      <w:r>
        <w:t>15 april</w:t>
      </w:r>
    </w:p>
    <w:p w14:paraId="680C205F" w14:textId="77777777" w:rsidR="009E4921" w:rsidRDefault="009E4921">
      <w:r>
        <w:t xml:space="preserve">Rapport van de heren RAESFELT en andere gedeputeerden die het rekest hebben bestudeerd en onderzocht van Gerraert VAN DOERNE Heer van ASTEN die klaagde over die van NEDERWEERT [zie </w:t>
      </w:r>
      <w:r>
        <w:t xml:space="preserve">folio 181 en 183]. </w:t>
      </w:r>
    </w:p>
    <w:p w14:paraId="3442C676" w14:textId="77777777" w:rsidR="009E4921" w:rsidRDefault="009E4921"/>
    <w:p w14:paraId="00C47091" w14:textId="77777777" w:rsidR="009E4921" w:rsidRDefault="009E4921">
      <w:pPr>
        <w:rPr>
          <w:lang w:val="en-GB"/>
        </w:rPr>
      </w:pPr>
      <w:r>
        <w:rPr>
          <w:lang w:val="en-GB"/>
        </w:rPr>
        <w:t>folio 176 verso</w:t>
      </w:r>
    </w:p>
    <w:p w14:paraId="0B1F1A09" w14:textId="77777777" w:rsidR="009E4921" w:rsidRDefault="009E4921">
      <w:pPr>
        <w:rPr>
          <w:lang w:val="en-GB"/>
        </w:rPr>
      </w:pPr>
      <w:r>
        <w:rPr>
          <w:lang w:val="en-GB"/>
        </w:rPr>
        <w:t>15 april 1660</w:t>
      </w:r>
    </w:p>
    <w:p w14:paraId="433676F4" w14:textId="77777777" w:rsidR="009E4921" w:rsidRDefault="009E4921">
      <w:r>
        <w:t>Rekest van de regeerders, gezworen zetters en ingezetnen van HAAREN en BELVEREN onder dingbank van Oisterwijk inzake verlichting van de tax in de verponding.</w:t>
      </w:r>
    </w:p>
    <w:p w14:paraId="1B7E5003" w14:textId="77777777" w:rsidR="009E4921" w:rsidRDefault="009E4921"/>
    <w:p w14:paraId="57D04B52" w14:textId="77777777" w:rsidR="009E4921" w:rsidRDefault="009E4921">
      <w:r>
        <w:t>folio 177 verso</w:t>
      </w:r>
    </w:p>
    <w:p w14:paraId="6CE66686" w14:textId="77777777" w:rsidR="009E4921" w:rsidRDefault="009E4921">
      <w:r>
        <w:t>15 april 1660</w:t>
      </w:r>
    </w:p>
    <w:p w14:paraId="5DF8056F" w14:textId="77777777" w:rsidR="009E4921" w:rsidRDefault="009E4921">
      <w:r>
        <w:t>Rekest van de moeder en conventualen van het klooster op DEN UILENBURG te ’s-Hertogenbosch dat het weinige wat is opgebouwd van hun verbrand convent, naast de gebruikte materialen, 3200 gulden heeft gekost, tot welke betaling zij dagelijks worden gemaand. Ze verzoeken ren</w:t>
      </w:r>
      <w:r>
        <w:t>tmeester SCHUIJL enige opgaande eikenbomen te laten verkopen op hun erf staande en 1800 gulden op te nemen.</w:t>
      </w:r>
    </w:p>
    <w:p w14:paraId="0EF55CC0" w14:textId="77777777" w:rsidR="009E4921" w:rsidRDefault="009E4921">
      <w:r>
        <w:t>Men stuurt dit bericht aan de rentmeester door.</w:t>
      </w:r>
    </w:p>
    <w:p w14:paraId="75F3FB07" w14:textId="77777777" w:rsidR="009E4921" w:rsidRDefault="009E4921"/>
    <w:p w14:paraId="2BF22E1C" w14:textId="77777777" w:rsidR="009E4921" w:rsidRDefault="009E4921">
      <w:pPr>
        <w:rPr>
          <w:lang w:val="en-GB"/>
        </w:rPr>
      </w:pPr>
      <w:r>
        <w:rPr>
          <w:lang w:val="en-GB"/>
        </w:rPr>
        <w:t>folio 177 verso</w:t>
      </w:r>
    </w:p>
    <w:p w14:paraId="04DFB7AD" w14:textId="77777777" w:rsidR="009E4921" w:rsidRDefault="009E4921">
      <w:pPr>
        <w:rPr>
          <w:lang w:val="en-GB"/>
        </w:rPr>
      </w:pPr>
      <w:r>
        <w:rPr>
          <w:lang w:val="en-GB"/>
        </w:rPr>
        <w:t>15 april 1660</w:t>
      </w:r>
    </w:p>
    <w:p w14:paraId="1596109D" w14:textId="77777777" w:rsidR="009E4921" w:rsidRDefault="009E4921">
      <w:r>
        <w:t xml:space="preserve">Rentmeester BOUCHOLT bericht dat Goris Daniel MUTSAERTS en Denis COENRAETS de gebruikers zijn van een stuk land van drie lopensaten toebehorende aan de PASTORIE van MOERGESTEL. </w:t>
      </w:r>
    </w:p>
    <w:p w14:paraId="39080352" w14:textId="77777777" w:rsidR="009E4921" w:rsidRDefault="009E4921"/>
    <w:p w14:paraId="037421AE" w14:textId="77777777" w:rsidR="009E4921" w:rsidRDefault="009E4921">
      <w:pPr>
        <w:rPr>
          <w:lang w:val="en-GB"/>
        </w:rPr>
      </w:pPr>
      <w:r>
        <w:rPr>
          <w:lang w:val="en-GB"/>
        </w:rPr>
        <w:t>folio 177 verso</w:t>
      </w:r>
    </w:p>
    <w:p w14:paraId="193CCF3A" w14:textId="77777777" w:rsidR="009E4921" w:rsidRDefault="009E4921">
      <w:pPr>
        <w:rPr>
          <w:lang w:val="en-GB"/>
        </w:rPr>
      </w:pPr>
      <w:r>
        <w:rPr>
          <w:lang w:val="en-GB"/>
        </w:rPr>
        <w:t>15 april 1660</w:t>
      </w:r>
    </w:p>
    <w:p w14:paraId="4CE6B4B1" w14:textId="77777777" w:rsidR="009E4921" w:rsidRDefault="009E4921">
      <w:r>
        <w:t>Lambertus VAN DE WATERLAET predikant te ALEM en MAREN geeft in een rekest aan dat een zekere Jan THONISSEN linnenwev</w:t>
      </w:r>
      <w:r>
        <w:t>er, die een ergerlijk gedrag vertoont, te Alem zou komen wonen, wat hij liever niet heeft. Het rekest wordt overhandigd aan de kwartierschout van Maasland om zich hierover nader te informeren.</w:t>
      </w:r>
    </w:p>
    <w:p w14:paraId="49AED539" w14:textId="77777777" w:rsidR="009E4921" w:rsidRDefault="009E4921"/>
    <w:p w14:paraId="5336CD43" w14:textId="77777777" w:rsidR="009E4921" w:rsidRDefault="009E4921">
      <w:pPr>
        <w:rPr>
          <w:lang w:val="en-GB"/>
        </w:rPr>
      </w:pPr>
      <w:r>
        <w:rPr>
          <w:lang w:val="en-GB"/>
        </w:rPr>
        <w:t>folio 180 verso</w:t>
      </w:r>
    </w:p>
    <w:p w14:paraId="786D7035" w14:textId="77777777" w:rsidR="009E4921" w:rsidRDefault="009E4921">
      <w:pPr>
        <w:rPr>
          <w:lang w:val="en-GB"/>
        </w:rPr>
      </w:pPr>
      <w:r>
        <w:rPr>
          <w:lang w:val="en-GB"/>
        </w:rPr>
        <w:t>17 april 1660</w:t>
      </w:r>
    </w:p>
    <w:p w14:paraId="19769E89" w14:textId="77777777" w:rsidR="009E4921" w:rsidRDefault="009E4921">
      <w:r>
        <w:t>Bericht van rentmeester BOUCHOLT op een rekest van Jan LAMBERTS en de naburen van KLEINDER LIEMPDE dat men heeft gepresenteerd anno 1655 rakende de ST. GREGORIUSKAPEL aldaar waar 200 gulden uit de offerblok is gekomen en uitgezet, verklarende dat de kapelmeesters zich altijd met de kapel</w:t>
      </w:r>
      <w:r>
        <w:t xml:space="preserve"> hebben bemoeid en niemand anders, totdat rentmeester WYDEVELT die heeft aangeslagen. De Raad besluit dat de kapel voor het land aangeslagen zal blijven en dat de rentmeester die 200 gulden zal vorderen.</w:t>
      </w:r>
    </w:p>
    <w:p w14:paraId="76ACBC37" w14:textId="77777777" w:rsidR="009E4921" w:rsidRDefault="009E4921"/>
    <w:p w14:paraId="5BBD9100" w14:textId="77777777" w:rsidR="009E4921" w:rsidRDefault="009E4921">
      <w:r>
        <w:t>folio 182</w:t>
      </w:r>
    </w:p>
    <w:p w14:paraId="12709321" w14:textId="77777777" w:rsidR="009E4921" w:rsidRDefault="009E4921">
      <w:r>
        <w:t>19 april 1660</w:t>
      </w:r>
    </w:p>
    <w:p w14:paraId="03C92292" w14:textId="77777777" w:rsidR="009E4921" w:rsidRDefault="009E4921">
      <w:r>
        <w:t>Rekest van Pieter VAN BOMMEL drossaard en secretaris van DEURNE verklarende dat ‘vele transporten, alienatien ende andere saken aldaer sijn gepasseert’ waarvan de brieven door degenen die het aangaat niet worden overhandigd tot groot nadeel van het land. De Raad vindt goed dat hij b</w:t>
      </w:r>
      <w:r>
        <w:t>edoelde personen voor het gerecht daagt en dwingt tot lichting der brieven en betaling.</w:t>
      </w:r>
    </w:p>
    <w:p w14:paraId="563FFCC0" w14:textId="77777777" w:rsidR="009E4921" w:rsidRDefault="009E4921"/>
    <w:p w14:paraId="6FD0370D" w14:textId="77777777" w:rsidR="009E4921" w:rsidRDefault="009E4921">
      <w:r>
        <w:t>folio 182</w:t>
      </w:r>
    </w:p>
    <w:p w14:paraId="21DCDDBE" w14:textId="77777777" w:rsidR="009E4921" w:rsidRDefault="009E4921">
      <w:r>
        <w:t>19 april 1660</w:t>
      </w:r>
    </w:p>
    <w:p w14:paraId="31338AC8" w14:textId="77777777" w:rsidR="009E4921" w:rsidRDefault="009E4921">
      <w:r>
        <w:t>Willem BOSCH schoolmeester en koster te AARLE verklaart sinds maart 1651 daar aangesteld te zijn maar wil zich metterwoon vestigen te ’s-Gravenhage. Hij bedankt de Raad voor het genoten beneficie en stelt het weer in hun handen.</w:t>
      </w:r>
    </w:p>
    <w:p w14:paraId="215FDC72" w14:textId="77777777" w:rsidR="009E4921" w:rsidRDefault="009E4921"/>
    <w:p w14:paraId="7598C752" w14:textId="77777777" w:rsidR="009E4921" w:rsidRDefault="009E4921">
      <w:r>
        <w:t>folio 185</w:t>
      </w:r>
    </w:p>
    <w:p w14:paraId="012380B1" w14:textId="77777777" w:rsidR="009E4921" w:rsidRDefault="009E4921">
      <w:r>
        <w:t>21 april 1660</w:t>
      </w:r>
    </w:p>
    <w:p w14:paraId="4A0CA8FE" w14:textId="77777777" w:rsidR="009E4921" w:rsidRDefault="009E4921">
      <w:r>
        <w:t xml:space="preserve">Verzoek van de moeder en conventualen van het VROUWENKLOOSTER te OISTERWIJK om enige kapitalen te mogen opnemen i.v.m. de nodige reparaties door </w:t>
      </w:r>
      <w:r>
        <w:t>rentrn af te lossen.</w:t>
      </w:r>
    </w:p>
    <w:p w14:paraId="62BBF5EF" w14:textId="77777777" w:rsidR="009E4921" w:rsidRDefault="009E4921"/>
    <w:p w14:paraId="5FD6B913" w14:textId="77777777" w:rsidR="009E4921" w:rsidRDefault="009E4921">
      <w:pPr>
        <w:rPr>
          <w:lang w:val="en-GB"/>
        </w:rPr>
      </w:pPr>
      <w:r>
        <w:rPr>
          <w:lang w:val="en-GB"/>
        </w:rPr>
        <w:t>folio 185 verso</w:t>
      </w:r>
    </w:p>
    <w:p w14:paraId="4B86F348" w14:textId="77777777" w:rsidR="009E4921" w:rsidRDefault="009E4921">
      <w:pPr>
        <w:rPr>
          <w:lang w:val="en-GB"/>
        </w:rPr>
      </w:pPr>
      <w:r>
        <w:rPr>
          <w:lang w:val="en-GB"/>
        </w:rPr>
        <w:t>21 april 1660</w:t>
      </w:r>
    </w:p>
    <w:p w14:paraId="132FE1C8" w14:textId="77777777" w:rsidR="009E4921" w:rsidRDefault="009E4921">
      <w:r>
        <w:t>Vervolgakte inzake de reparatie van de KERK van LOMMEL door de kanunniken van het kapittel van HILVARENBEEK [zie ook folio 469 verso en 492 verso].</w:t>
      </w:r>
    </w:p>
    <w:p w14:paraId="2EF57A38" w14:textId="77777777" w:rsidR="009E4921" w:rsidRDefault="009E4921"/>
    <w:p w14:paraId="1A5E718A" w14:textId="77777777" w:rsidR="009E4921" w:rsidRDefault="009E4921">
      <w:r>
        <w:t>folio 192</w:t>
      </w:r>
    </w:p>
    <w:p w14:paraId="343681A4" w14:textId="77777777" w:rsidR="009E4921" w:rsidRDefault="009E4921">
      <w:r>
        <w:t>25 april 1660</w:t>
      </w:r>
    </w:p>
    <w:p w14:paraId="2A18477F" w14:textId="77777777" w:rsidR="009E4921" w:rsidRDefault="009E4921">
      <w:r>
        <w:t xml:space="preserve">Gezien de goede getuigenissen van Jan Willems FOCKER wonende te HEUSDEN is goed gevonden hem de vacante schoolmeesters plaats van Willem BOSCH te AARLE aan te bieden, waarvan een acte van commissie zal worden uitgegven. </w:t>
      </w:r>
    </w:p>
    <w:p w14:paraId="007BA197" w14:textId="77777777" w:rsidR="009E4921" w:rsidRDefault="009E4921">
      <w:pPr>
        <w:rPr>
          <w:lang w:val="en-GB"/>
        </w:rPr>
      </w:pPr>
      <w:r>
        <w:rPr>
          <w:lang w:val="en-GB"/>
        </w:rPr>
        <w:t xml:space="preserve"> </w:t>
      </w:r>
    </w:p>
    <w:p w14:paraId="21F2D827" w14:textId="77777777" w:rsidR="009E4921" w:rsidRDefault="009E4921">
      <w:pPr>
        <w:rPr>
          <w:lang w:val="en-GB"/>
        </w:rPr>
      </w:pPr>
      <w:r>
        <w:rPr>
          <w:lang w:val="en-GB"/>
        </w:rPr>
        <w:t>folio 193</w:t>
      </w:r>
    </w:p>
    <w:p w14:paraId="7C5B0FC8" w14:textId="77777777" w:rsidR="009E4921" w:rsidRDefault="009E4921">
      <w:pPr>
        <w:rPr>
          <w:lang w:val="en-GB"/>
        </w:rPr>
      </w:pPr>
      <w:r>
        <w:rPr>
          <w:lang w:val="en-GB"/>
        </w:rPr>
        <w:t>27 april 1660</w:t>
      </w:r>
    </w:p>
    <w:p w14:paraId="4C79592A" w14:textId="77777777" w:rsidR="009E4921" w:rsidRDefault="009E4921">
      <w:r>
        <w:t>Brief van de markies van DEIJNSE die ver</w:t>
      </w:r>
      <w:r>
        <w:t>klaart dat hem onder het gehucht SPOORDONK onder Oirschot een waterkorenmolen toekomt. Hij heeft grote kosten aan onderhoud en is genoodzaakt diverse bruggen aan te leggen omdat er dagelijks wagens en karren passeren en repasseren. Omdat op andere plaatsen in de meierij ten behoeve van dat onderhoud tol, of weg- of bruggeld gevraagd wordt, dient hij een verzoek in dit ook te mogen doen. Voor een wagen of kar met een paard 1 stuiver, met twee paarden 2 stuivers, met een paard alleen 3 oort stuivers en van ie</w:t>
      </w:r>
      <w:r>
        <w:t xml:space="preserve">der ander dier een ½ stuiver. Dit alles tegen betaling van een recognitiecijns van 1 of 2 ponden Bosch payment aan de domeinen. </w:t>
      </w:r>
    </w:p>
    <w:p w14:paraId="665E78E5" w14:textId="77777777" w:rsidR="009E4921" w:rsidRDefault="009E4921">
      <w:r>
        <w:t>De Raad besluit dat hij zich moet vervoegen bij de heren die op de verpachting der tienden komen die zich hierover nader kunnen informeren en rapport uitbrengen.</w:t>
      </w:r>
    </w:p>
    <w:p w14:paraId="5150E4D3" w14:textId="77777777" w:rsidR="009E4921" w:rsidRDefault="009E4921"/>
    <w:p w14:paraId="27674141" w14:textId="77777777" w:rsidR="009E4921" w:rsidRDefault="009E4921">
      <w:r>
        <w:t>folio 193</w:t>
      </w:r>
    </w:p>
    <w:p w14:paraId="3F3F22D8" w14:textId="77777777" w:rsidR="009E4921" w:rsidRDefault="009E4921">
      <w:r>
        <w:t>27 april 1660</w:t>
      </w:r>
    </w:p>
    <w:p w14:paraId="74289634" w14:textId="77777777" w:rsidR="009E4921" w:rsidRDefault="009E4921">
      <w:r>
        <w:t>Nicolaes BODDINGIUS predikant te BAKEL stuurt een schriftelijk bericht op zijn rekest van de 14</w:t>
      </w:r>
      <w:r>
        <w:rPr>
          <w:vertAlign w:val="superscript"/>
        </w:rPr>
        <w:t>e</w:t>
      </w:r>
      <w:r>
        <w:t xml:space="preserve"> inzake de koop van een stuk erf om er een hof van aan te leggen.</w:t>
      </w:r>
    </w:p>
    <w:p w14:paraId="54172BA5" w14:textId="77777777" w:rsidR="009E4921" w:rsidRDefault="009E4921"/>
    <w:p w14:paraId="17F2425E" w14:textId="77777777" w:rsidR="009E4921" w:rsidRDefault="009E4921">
      <w:r>
        <w:t>folio 198</w:t>
      </w:r>
    </w:p>
    <w:p w14:paraId="43E8D96E" w14:textId="77777777" w:rsidR="009E4921" w:rsidRDefault="009E4921">
      <w:r>
        <w:t>28 april 1660</w:t>
      </w:r>
    </w:p>
    <w:p w14:paraId="56EA1D29" w14:textId="77777777" w:rsidR="009E4921" w:rsidRDefault="009E4921">
      <w:r>
        <w:t>Bericht o</w:t>
      </w:r>
      <w:r>
        <w:t xml:space="preserve">ver reparatie van de boog onder de Grote Hekel te ’s-Hertogenbosch omdat het paalwerk is beschadigd vanwege het hoog water. </w:t>
      </w:r>
    </w:p>
    <w:p w14:paraId="6E6DA3AE" w14:textId="77777777" w:rsidR="009E4921" w:rsidRDefault="009E4921"/>
    <w:p w14:paraId="7F2D38BA" w14:textId="77777777" w:rsidR="009E4921" w:rsidRDefault="009E4921">
      <w:r>
        <w:t>folio 199</w:t>
      </w:r>
    </w:p>
    <w:p w14:paraId="04E634C8" w14:textId="77777777" w:rsidR="009E4921" w:rsidRDefault="009E4921">
      <w:r>
        <w:t>28 april 1660</w:t>
      </w:r>
    </w:p>
    <w:p w14:paraId="0E837DDA" w14:textId="77777777" w:rsidR="009E4921" w:rsidRDefault="009E4921">
      <w:r>
        <w:t>Rekest van Emont VAN CORTENBACH als heer van HELMOND vanwege de te hoge aanslag in de verponding.</w:t>
      </w:r>
    </w:p>
    <w:p w14:paraId="657FD994" w14:textId="77777777" w:rsidR="009E4921" w:rsidRDefault="009E4921"/>
    <w:p w14:paraId="74CAE43F" w14:textId="77777777" w:rsidR="009E4921" w:rsidRDefault="009E4921">
      <w:r>
        <w:t>folio 201</w:t>
      </w:r>
    </w:p>
    <w:p w14:paraId="26A32ACB" w14:textId="77777777" w:rsidR="009E4921" w:rsidRDefault="009E4921">
      <w:r>
        <w:t>29 april 1660</w:t>
      </w:r>
    </w:p>
    <w:p w14:paraId="5CAD626B" w14:textId="77777777" w:rsidR="009E4921" w:rsidRDefault="009E4921">
      <w:r>
        <w:t>Rekest van Rogier VAN GOOR burger van de stad ’s-Hertogenbosch die in een rekest verklaart dat hij de bezaaide landen en het hoorngeld in pacht heeft in het dorp NULAND [Nouwlandt] van october 1659 tot october 1660 en probeert iemand te kr</w:t>
      </w:r>
      <w:r>
        <w:t>ijgen die als collecteur wil optreden. Hij kan echter niemand vinden. Hij dient een verzoek in dat de Raad iemand afvaardigt tegen een redelijke onkostenvergoeding. Men ordonneert het dorpsbestuur van Nuland hierin te voorzien.</w:t>
      </w:r>
    </w:p>
    <w:p w14:paraId="02A59750" w14:textId="77777777" w:rsidR="009E4921" w:rsidRDefault="009E4921"/>
    <w:p w14:paraId="25AA95E1" w14:textId="77777777" w:rsidR="009E4921" w:rsidRDefault="009E4921">
      <w:pPr>
        <w:rPr>
          <w:lang w:val="en-GB"/>
        </w:rPr>
      </w:pPr>
      <w:r>
        <w:rPr>
          <w:lang w:val="en-GB"/>
        </w:rPr>
        <w:t>folio 201 verso</w:t>
      </w:r>
    </w:p>
    <w:p w14:paraId="1C44ACF6" w14:textId="77777777" w:rsidR="009E4921" w:rsidRDefault="009E4921">
      <w:pPr>
        <w:rPr>
          <w:lang w:val="en-GB"/>
        </w:rPr>
      </w:pPr>
      <w:r>
        <w:rPr>
          <w:lang w:val="en-GB"/>
        </w:rPr>
        <w:t>29 april 1660</w:t>
      </w:r>
    </w:p>
    <w:p w14:paraId="11AC2A25" w14:textId="77777777" w:rsidR="009E4921" w:rsidRDefault="009E4921">
      <w:r>
        <w:t xml:space="preserve">Rekest van Joachim VAN GRINSVEN die in LITH drie percelen land heeft gekocht die hebben toebehoord aan de PASTORIE.  </w:t>
      </w:r>
    </w:p>
    <w:p w14:paraId="14D97994" w14:textId="77777777" w:rsidR="009E4921" w:rsidRDefault="009E4921"/>
    <w:p w14:paraId="7619D5B7" w14:textId="77777777" w:rsidR="009E4921" w:rsidRDefault="009E4921">
      <w:pPr>
        <w:rPr>
          <w:lang w:val="en-GB"/>
        </w:rPr>
      </w:pPr>
      <w:r>
        <w:rPr>
          <w:lang w:val="en-GB"/>
        </w:rPr>
        <w:t>folio 201 verso</w:t>
      </w:r>
    </w:p>
    <w:p w14:paraId="5828BB19" w14:textId="77777777" w:rsidR="009E4921" w:rsidRDefault="009E4921">
      <w:pPr>
        <w:rPr>
          <w:lang w:val="en-GB"/>
        </w:rPr>
      </w:pPr>
      <w:r>
        <w:rPr>
          <w:lang w:val="en-GB"/>
        </w:rPr>
        <w:t>29 april 1660</w:t>
      </w:r>
    </w:p>
    <w:p w14:paraId="2D9EA465" w14:textId="77777777" w:rsidR="009E4921" w:rsidRDefault="009E4921">
      <w:r>
        <w:t>Rekest van Henrick VAN SCHRICK ontvanger van de verpondingen in Kempenland die verklaart dat hij door de</w:t>
      </w:r>
      <w:r>
        <w:t xml:space="preserve"> generaliteitsrekenkamer is aangeschreven binnen drie weken zijn rekening te komen doen over 1659. Hij wil dat graag doen maar enige dorpen zijn op basis van de oude voet der verpondingen samen nog 27.000 gulden schuldig o.a. BLADEL, WAALRE en OIRSCHOT.</w:t>
      </w:r>
    </w:p>
    <w:p w14:paraId="3A158943" w14:textId="77777777" w:rsidR="009E4921" w:rsidRDefault="009E4921"/>
    <w:p w14:paraId="673FAF9F" w14:textId="77777777" w:rsidR="009E4921" w:rsidRDefault="009E4921">
      <w:pPr>
        <w:rPr>
          <w:lang w:val="en-GB"/>
        </w:rPr>
      </w:pPr>
      <w:r>
        <w:rPr>
          <w:lang w:val="en-GB"/>
        </w:rPr>
        <w:t>folio 202 verso</w:t>
      </w:r>
    </w:p>
    <w:p w14:paraId="11415044" w14:textId="77777777" w:rsidR="009E4921" w:rsidRDefault="009E4921">
      <w:pPr>
        <w:rPr>
          <w:lang w:val="en-GB"/>
        </w:rPr>
      </w:pPr>
      <w:r>
        <w:rPr>
          <w:lang w:val="en-GB"/>
        </w:rPr>
        <w:t>29 april 1660</w:t>
      </w:r>
    </w:p>
    <w:p w14:paraId="11B0EA97" w14:textId="77777777" w:rsidR="009E4921" w:rsidRDefault="009E4921">
      <w:r>
        <w:t xml:space="preserve">Rekest van Johan PAIJMANS burger van ’s-Hertogenbosch die, mede namens Jacoba VAN BLITTERSWIJK, verklaart dat hem een rente is aangekomen van 31-5-0 per jaar uit een huis en erf te ’s-Hertogenbosch genaamd ‘huijs van Loon’ ter </w:t>
      </w:r>
      <w:r>
        <w:t xml:space="preserve">plaatse genaamd ‘Loeffsbrugxken’ welk huis voorheen door de JEZUIETEN is toegeeigend om er de LATIJNSE SCHOOL in te houden, zoals dat tot aan de reductie van de stad is geschied. De stad heeft de rente betaald tot 1640 en daarna heeft men dit geweigerd, omdat het huis en het klooster van de Jezuieten door het land is aangeslagen en door de gouverneur is bewoond en gebruikt. Hij verzoekt de achterstallige betalingen te mogen ontvangen óf via de stad óf via de rentmeester der geestelijke goederen. Het rekest </w:t>
      </w:r>
      <w:r>
        <w:t>met bijlagen wordt doorgestuurd naar rentmeester SCHUIJL.</w:t>
      </w:r>
    </w:p>
    <w:p w14:paraId="4B246AF0" w14:textId="77777777" w:rsidR="009E4921" w:rsidRDefault="009E4921"/>
    <w:p w14:paraId="4F2748FC" w14:textId="77777777" w:rsidR="009E4921" w:rsidRDefault="009E4921">
      <w:r>
        <w:t>folio 203</w:t>
      </w:r>
    </w:p>
    <w:p w14:paraId="3127D68C" w14:textId="77777777" w:rsidR="009E4921" w:rsidRDefault="009E4921">
      <w:r>
        <w:t>29 april 1660</w:t>
      </w:r>
    </w:p>
    <w:p w14:paraId="605E7B05" w14:textId="77777777" w:rsidR="009E4921" w:rsidRDefault="009E4921">
      <w:r>
        <w:t xml:space="preserve">Moeder en conventualen van het klooster NAZARETH te WAALWIJK verklaren in een rekest dat het nodig is een zware kade te laten maken met de nodige sluizen en verlaten. Daartoe dienen zij een behoorlijk bedrag te investeren, wat ze niet uit haar inkomsten kunnen betrekken. Ze verzoeken daarom een stuk land te mogen verkopen ten overstaan van de rentmeester der geestelijke goederen. De Raad besluit dat ze zich moeten wenden tot </w:t>
      </w:r>
      <w:r>
        <w:t>de heren die in de meierij komen voor de verpachting der tienden.</w:t>
      </w:r>
    </w:p>
    <w:p w14:paraId="23A25791" w14:textId="77777777" w:rsidR="009E4921" w:rsidRDefault="009E4921"/>
    <w:p w14:paraId="26062CF8" w14:textId="77777777" w:rsidR="009E4921" w:rsidRDefault="009E4921">
      <w:pPr>
        <w:rPr>
          <w:lang w:val="en-GB"/>
        </w:rPr>
      </w:pPr>
      <w:r>
        <w:rPr>
          <w:lang w:val="en-GB"/>
        </w:rPr>
        <w:t>folio 203 verso</w:t>
      </w:r>
    </w:p>
    <w:p w14:paraId="55F7F105" w14:textId="77777777" w:rsidR="009E4921" w:rsidRDefault="009E4921">
      <w:r>
        <w:t>29 april 1660</w:t>
      </w:r>
    </w:p>
    <w:p w14:paraId="23E63F3C" w14:textId="77777777" w:rsidR="009E4921" w:rsidRDefault="009E4921">
      <w:r>
        <w:t>Jacob WACHTELAER wonende onder de vrijheid EERSEL verklaart in een rekest dat de SG hem in juli jl. hebben aangesteld als secretaris te LOMMEL omtrent 2 uren van zijn huidige woonplaats gelegen en dat hij ook in pacht heeft genomen de pacht op de wijnen en de bieren te Eersel. Nu zou er een reglement bestaan waarin wordt voorgeschreven dat secretarissen in het dorp moeten wonen waar ze secretaris zijn, maar Wach</w:t>
      </w:r>
      <w:r>
        <w:t>telaer verzoekt ondanks dat of men hem wil toestaan dat hij te Eersel blijft wonen tot aan het einde van zijn pachtperiode, zodat hij de functie van pachter goed kan waarnemen. Men gaat akkoord.</w:t>
      </w:r>
    </w:p>
    <w:p w14:paraId="5314A249" w14:textId="77777777" w:rsidR="009E4921" w:rsidRDefault="009E4921"/>
    <w:p w14:paraId="59A29AEB" w14:textId="77777777" w:rsidR="009E4921" w:rsidRDefault="009E4921">
      <w:r>
        <w:t>folio 204</w:t>
      </w:r>
    </w:p>
    <w:p w14:paraId="4E1DFF63" w14:textId="77777777" w:rsidR="009E4921" w:rsidRDefault="009E4921">
      <w:r>
        <w:t>30 april 1660</w:t>
      </w:r>
    </w:p>
    <w:p w14:paraId="6FDB66E2" w14:textId="77777777" w:rsidR="009E4921" w:rsidRDefault="009E4921">
      <w:r>
        <w:t>Op de PETTELAARSCHANS is het majoorslogement en de blokhutten, met name de daken, aan het vervallen en zijn reparaties noodzakelijk.</w:t>
      </w:r>
    </w:p>
    <w:p w14:paraId="4F06D7D9" w14:textId="77777777" w:rsidR="009E4921" w:rsidRDefault="009E4921"/>
    <w:p w14:paraId="54938176" w14:textId="77777777" w:rsidR="009E4921" w:rsidRDefault="009E4921">
      <w:pPr>
        <w:rPr>
          <w:lang w:val="en-GB"/>
        </w:rPr>
      </w:pPr>
      <w:r>
        <w:rPr>
          <w:lang w:val="en-GB"/>
        </w:rPr>
        <w:t xml:space="preserve">folio 204 verso </w:t>
      </w:r>
    </w:p>
    <w:p w14:paraId="39DA7FB5" w14:textId="77777777" w:rsidR="009E4921" w:rsidRDefault="009E4921">
      <w:pPr>
        <w:rPr>
          <w:lang w:val="en-GB"/>
        </w:rPr>
      </w:pPr>
      <w:r>
        <w:rPr>
          <w:lang w:val="en-GB"/>
        </w:rPr>
        <w:t>30 april 1660</w:t>
      </w:r>
    </w:p>
    <w:p w14:paraId="0E62158E" w14:textId="77777777" w:rsidR="009E4921" w:rsidRDefault="009E4921">
      <w:r>
        <w:t xml:space="preserve">Vervolg op het verzoek van de officieren van de ruiterij i.v.m. hun PIKEURSCHUUR. Hun bestek kunnen ze voorleggen aan de heren </w:t>
      </w:r>
      <w:r>
        <w:t>die op de verpachting der tienden komen.</w:t>
      </w:r>
    </w:p>
    <w:p w14:paraId="63E1910C" w14:textId="77777777" w:rsidR="009E4921" w:rsidRDefault="009E4921"/>
    <w:p w14:paraId="5F86567E" w14:textId="77777777" w:rsidR="009E4921" w:rsidRDefault="009E4921">
      <w:r>
        <w:t>folio 205</w:t>
      </w:r>
    </w:p>
    <w:p w14:paraId="3FB11782" w14:textId="77777777" w:rsidR="009E4921" w:rsidRDefault="009E4921">
      <w:r>
        <w:t>30 april 1660</w:t>
      </w:r>
    </w:p>
    <w:p w14:paraId="07DFBA1C" w14:textId="77777777" w:rsidR="009E4921" w:rsidRDefault="009E4921">
      <w:r>
        <w:t xml:space="preserve">Reactie op het rekest van Pardianus LEMANUS predikant te TILBURG, die men het gevraagde toestaat [zie folio 122 verso].     </w:t>
      </w:r>
    </w:p>
    <w:p w14:paraId="2CF37C85" w14:textId="77777777" w:rsidR="009E4921" w:rsidRDefault="009E4921"/>
    <w:p w14:paraId="13FCC493" w14:textId="77777777" w:rsidR="009E4921" w:rsidRDefault="009E4921">
      <w:pPr>
        <w:rPr>
          <w:lang w:val="en-GB"/>
        </w:rPr>
      </w:pPr>
      <w:r>
        <w:rPr>
          <w:lang w:val="en-GB"/>
        </w:rPr>
        <w:t>folio 205 verso</w:t>
      </w:r>
    </w:p>
    <w:p w14:paraId="630DEF1A" w14:textId="77777777" w:rsidR="009E4921" w:rsidRDefault="009E4921">
      <w:pPr>
        <w:rPr>
          <w:lang w:val="en-GB"/>
        </w:rPr>
      </w:pPr>
      <w:r>
        <w:rPr>
          <w:lang w:val="en-GB"/>
        </w:rPr>
        <w:t>30 april 1660</w:t>
      </w:r>
    </w:p>
    <w:p w14:paraId="289A9F06" w14:textId="77777777" w:rsidR="009E4921" w:rsidRDefault="009E4921">
      <w:r>
        <w:t>Rekest van het dorpsbestuur en de ingezetenen van BEEK bij Aarle die verklaren dat Jan Willem VOGELS de impost heeft gepacht op de kleine specien voor de lopende termijn zonder aldaar een collecteur aan te stellen, maar hij verlangt dat de inwoners van Beek zich moeten komen aangeven aan z</w:t>
      </w:r>
      <w:r>
        <w:t>ijn huis te LIESHOUT. Dat komt hen zeer ongelegen. Men zal de pachter ordonneren in Beek een collecteur aan te stellen, tenzij hij belangrijke redenen heeft om dit niet te doen, wat hij binnen 8 dagen moet laten weten.</w:t>
      </w:r>
    </w:p>
    <w:p w14:paraId="4ED37635" w14:textId="77777777" w:rsidR="009E4921" w:rsidRDefault="009E4921"/>
    <w:p w14:paraId="216A9E9B" w14:textId="77777777" w:rsidR="009E4921" w:rsidRDefault="009E4921">
      <w:r>
        <w:t>folio 207</w:t>
      </w:r>
    </w:p>
    <w:p w14:paraId="12536180" w14:textId="77777777" w:rsidR="009E4921" w:rsidRDefault="009E4921">
      <w:r>
        <w:t>1 mei 1660</w:t>
      </w:r>
    </w:p>
    <w:p w14:paraId="23D02007" w14:textId="77777777" w:rsidR="009E4921" w:rsidRDefault="009E4921">
      <w:r>
        <w:t>Johan GHANS heer in Bommenede verklaart dat hij het klooster BINDEREN heeft gekocht met de onderhorige landerijen met de bijbehorende lasten. Ook is er een gespecificeerde lijst van cijnzen en renten.</w:t>
      </w:r>
    </w:p>
    <w:p w14:paraId="02696CB0" w14:textId="77777777" w:rsidR="009E4921" w:rsidRDefault="009E4921"/>
    <w:p w14:paraId="217B3BA2" w14:textId="77777777" w:rsidR="009E4921" w:rsidRDefault="009E4921">
      <w:r>
        <w:t>folio 207 verso</w:t>
      </w:r>
    </w:p>
    <w:p w14:paraId="0FAB8954" w14:textId="77777777" w:rsidR="009E4921" w:rsidRDefault="009E4921">
      <w:r>
        <w:t>1 mei 1660</w:t>
      </w:r>
    </w:p>
    <w:p w14:paraId="42C00CF8" w14:textId="77777777" w:rsidR="009E4921" w:rsidRDefault="009E4921">
      <w:r>
        <w:t>Cornelis CORNELIS[SEN] hoevenaar op ’s lan</w:t>
      </w:r>
      <w:r>
        <w:t>ds hoeve te LOMMEL verklaart dat hij vanwege de uitbraak van de ‘contagieuse sieckte’ in grote armoede en ‘uyterste onmacht’ is vervallen en daarom zijn beloofde pachtpenningen niet kan betalen aan rentmeester TEMPELAER. Hij verzoekt om remissie.</w:t>
      </w:r>
    </w:p>
    <w:p w14:paraId="5CBE5B70" w14:textId="77777777" w:rsidR="009E4921" w:rsidRDefault="009E4921"/>
    <w:p w14:paraId="0DC6AD42" w14:textId="77777777" w:rsidR="009E4921" w:rsidRDefault="009E4921">
      <w:r>
        <w:t>folio 211</w:t>
      </w:r>
    </w:p>
    <w:p w14:paraId="19F18117" w14:textId="77777777" w:rsidR="009E4921" w:rsidRDefault="009E4921">
      <w:r>
        <w:t>3 mei 1660</w:t>
      </w:r>
    </w:p>
    <w:p w14:paraId="60F2071A" w14:textId="77777777" w:rsidR="009E4921" w:rsidRDefault="009E4921">
      <w:r>
        <w:t>Rekest van Henrick DE KOCK schoolmeester en koster te MAREN die wederom klaagt over de 36 gulden voor corporele diensten die hij niet kreeg van het dorpsbestuur.</w:t>
      </w:r>
    </w:p>
    <w:p w14:paraId="40074FAE" w14:textId="77777777" w:rsidR="009E4921" w:rsidRDefault="009E4921"/>
    <w:p w14:paraId="73889AE1" w14:textId="77777777" w:rsidR="009E4921" w:rsidRDefault="009E4921">
      <w:r>
        <w:t>folio 215 verso</w:t>
      </w:r>
    </w:p>
    <w:p w14:paraId="5AAA8D51" w14:textId="77777777" w:rsidR="009E4921" w:rsidRDefault="009E4921">
      <w:r>
        <w:t>5 mei 1660</w:t>
      </w:r>
    </w:p>
    <w:p w14:paraId="5BFC45B3" w14:textId="77777777" w:rsidR="009E4921" w:rsidRDefault="009E4921">
      <w:r>
        <w:t xml:space="preserve">Rekest van de dochter van wijlen Philips BOCXHORN in </w:t>
      </w:r>
      <w:r>
        <w:t xml:space="preserve">zijn leven Raad van Brabant te Brussel en Henrick HEIJM zoon van jonker Aert HEIJM met enige bijgevoegde stukken als bewijs dat hun ouders het recht van patronaatschap en collatie hebben van zekere beneficies in verschillende kerken in de meierij. </w:t>
      </w:r>
    </w:p>
    <w:p w14:paraId="780AC5BB" w14:textId="77777777" w:rsidR="009E4921" w:rsidRDefault="009E4921"/>
    <w:p w14:paraId="505091BE" w14:textId="77777777" w:rsidR="009E4921" w:rsidRDefault="009E4921">
      <w:r>
        <w:t>folio 216</w:t>
      </w:r>
    </w:p>
    <w:p w14:paraId="3DF3F4C6" w14:textId="77777777" w:rsidR="009E4921" w:rsidRDefault="009E4921">
      <w:r>
        <w:t>5 mei 1660</w:t>
      </w:r>
    </w:p>
    <w:p w14:paraId="53022619" w14:textId="77777777" w:rsidR="009E4921" w:rsidRDefault="009E4921">
      <w:r>
        <w:t xml:space="preserve">Vervolgakte over de heerlijkheid NULAND op het rekest van de heer van RISOIR. </w:t>
      </w:r>
    </w:p>
    <w:p w14:paraId="147C6294" w14:textId="77777777" w:rsidR="009E4921" w:rsidRDefault="009E4921"/>
    <w:p w14:paraId="02DE84E9" w14:textId="77777777" w:rsidR="009E4921" w:rsidRDefault="009E4921">
      <w:r>
        <w:t>folio 217</w:t>
      </w:r>
    </w:p>
    <w:p w14:paraId="2D9D9A84" w14:textId="77777777" w:rsidR="009E4921" w:rsidRDefault="009E4921">
      <w:r>
        <w:t>5 mei 1660</w:t>
      </w:r>
    </w:p>
    <w:p w14:paraId="123D7274" w14:textId="77777777" w:rsidR="009E4921" w:rsidRDefault="009E4921">
      <w:r>
        <w:t>Vervolg op het rekest van de CLARISSEN uit ’s-Hertogenbosch die nu in MECHELEN wonen. De Raad gaat niet op hun verzoek in.</w:t>
      </w:r>
    </w:p>
    <w:p w14:paraId="5A5C94F8" w14:textId="77777777" w:rsidR="009E4921" w:rsidRDefault="009E4921"/>
    <w:p w14:paraId="2CCBDD37" w14:textId="77777777" w:rsidR="009E4921" w:rsidRDefault="009E4921">
      <w:r>
        <w:t>folio 217 verso</w:t>
      </w:r>
    </w:p>
    <w:p w14:paraId="23F248C5" w14:textId="77777777" w:rsidR="009E4921" w:rsidRDefault="009E4921">
      <w:r>
        <w:t>7 mei 1660</w:t>
      </w:r>
    </w:p>
    <w:p w14:paraId="20DE737A" w14:textId="77777777" w:rsidR="009E4921" w:rsidRDefault="009E4921">
      <w:r>
        <w:t>Rekest van Geraerdus LEMANNUS predikant te MOERGESTEL vanwege de nodige reparaties aan zijn predikantshuis.</w:t>
      </w:r>
    </w:p>
    <w:p w14:paraId="1100D4DB" w14:textId="77777777" w:rsidR="009E4921" w:rsidRDefault="009E4921"/>
    <w:p w14:paraId="67F29E9D" w14:textId="77777777" w:rsidR="009E4921" w:rsidRDefault="009E4921">
      <w:r>
        <w:t>Eenzelfde verzoek is ontvangen van predikant Nicolaes VOGELIUS te SINT OEDENRODE.</w:t>
      </w:r>
    </w:p>
    <w:p w14:paraId="61BBCAB2" w14:textId="77777777" w:rsidR="009E4921" w:rsidRDefault="009E4921"/>
    <w:p w14:paraId="7C5BEA73" w14:textId="77777777" w:rsidR="009E4921" w:rsidRDefault="009E4921">
      <w:r>
        <w:t>folio 218</w:t>
      </w:r>
    </w:p>
    <w:p w14:paraId="6D3E2B2C" w14:textId="77777777" w:rsidR="009E4921" w:rsidRDefault="009E4921">
      <w:r>
        <w:t>7 mei 1660</w:t>
      </w:r>
    </w:p>
    <w:p w14:paraId="050B1852" w14:textId="77777777" w:rsidR="009E4921" w:rsidRDefault="009E4921">
      <w:r>
        <w:t>Rekest van de kapelmeesters van de KAPEL te VORSTENBOSCH vanwege een sommatie door rentmeester SCHUIJL, maar zij hebben nooit aan de pastoor of beneficiaat betaald.</w:t>
      </w:r>
    </w:p>
    <w:p w14:paraId="15B0B378" w14:textId="77777777" w:rsidR="009E4921" w:rsidRDefault="009E4921"/>
    <w:p w14:paraId="36E1C67B" w14:textId="77777777" w:rsidR="009E4921" w:rsidRDefault="009E4921">
      <w:r>
        <w:t>folio 219</w:t>
      </w:r>
    </w:p>
    <w:p w14:paraId="0E8825E4" w14:textId="77777777" w:rsidR="009E4921" w:rsidRDefault="009E4921">
      <w:r>
        <w:t>7 mei 1660</w:t>
      </w:r>
    </w:p>
    <w:p w14:paraId="18226111" w14:textId="77777777" w:rsidR="009E4921" w:rsidRDefault="009E4921">
      <w:r>
        <w:t>Rapport op een specificatie van betaalde kosten door landdrost DE GROOT gemaakt i.v.m. procedures teg</w:t>
      </w:r>
      <w:r>
        <w:t>en criminele gevangenen voor een bedrag van 167 gulden. De specificatie wordt doorgestuurd naar de generaliteitsrekenkamer. Er is o.a. een bedrag bij van 40 gulden ten name van de Bossche schepenen.</w:t>
      </w:r>
    </w:p>
    <w:p w14:paraId="79F2765B" w14:textId="77777777" w:rsidR="009E4921" w:rsidRDefault="009E4921"/>
    <w:p w14:paraId="65B36F34" w14:textId="77777777" w:rsidR="009E4921" w:rsidRDefault="009E4921">
      <w:r>
        <w:t>folio 221</w:t>
      </w:r>
    </w:p>
    <w:p w14:paraId="2FBDF855" w14:textId="77777777" w:rsidR="009E4921" w:rsidRDefault="009E4921">
      <w:r>
        <w:t>8 mei 1660</w:t>
      </w:r>
    </w:p>
    <w:p w14:paraId="25EC9193" w14:textId="77777777" w:rsidR="009E4921" w:rsidRDefault="009E4921">
      <w:r>
        <w:t>Rekest van het dorpsbestuur van NISTELRODE verklarende dat Johan RANSECREMER doctor in de medicijnen en Sijmon VAN DEN PUTTEN wonende te ’s-Hertogenbosch den 1</w:t>
      </w:r>
      <w:r>
        <w:rPr>
          <w:vertAlign w:val="superscript"/>
        </w:rPr>
        <w:t>e</w:t>
      </w:r>
      <w:r>
        <w:t xml:space="preserve"> october van de heren gecommitteerden van deze Raad een brief hebben ontvangen met een appointement dat de regeerders van HEESCH en</w:t>
      </w:r>
      <w:r>
        <w:t xml:space="preserve"> van NISTELRODE een verschil van mening hebben over de landerijen m.b.t. de verpondingen.  </w:t>
      </w:r>
    </w:p>
    <w:p w14:paraId="7F996CD2" w14:textId="77777777" w:rsidR="009E4921" w:rsidRDefault="009E4921"/>
    <w:p w14:paraId="3BF0ABE0" w14:textId="77777777" w:rsidR="009E4921" w:rsidRDefault="009E4921">
      <w:r>
        <w:t>folio 223</w:t>
      </w:r>
    </w:p>
    <w:p w14:paraId="1AFE8652" w14:textId="77777777" w:rsidR="009E4921" w:rsidRDefault="009E4921">
      <w:r>
        <w:t>12 mei 1660</w:t>
      </w:r>
    </w:p>
    <w:p w14:paraId="3173B861" w14:textId="77777777" w:rsidR="009E4921" w:rsidRDefault="009E4921">
      <w:r>
        <w:t>Rekest van Francois DE LEEUW die heeft verklaard dat zijn ouders hem landerijen hebben nagelaten in ENGELEN die vanwege fortificaties zijn vergraven. Het gaat hier om een bedrag van 6750 gulden. Hij verzoekt om schadevergoeding maar men gaat niet op het verzoek in.</w:t>
      </w:r>
    </w:p>
    <w:p w14:paraId="3F752ABE" w14:textId="77777777" w:rsidR="009E4921" w:rsidRDefault="009E4921"/>
    <w:p w14:paraId="0CF59C22" w14:textId="77777777" w:rsidR="009E4921" w:rsidRDefault="009E4921">
      <w:r>
        <w:t>folio 227 verso</w:t>
      </w:r>
    </w:p>
    <w:p w14:paraId="4573876A" w14:textId="77777777" w:rsidR="009E4921" w:rsidRDefault="009E4921">
      <w:r>
        <w:t>14 mei 1660</w:t>
      </w:r>
    </w:p>
    <w:p w14:paraId="7C1EB6C9" w14:textId="77777777" w:rsidR="009E4921" w:rsidRDefault="009E4921">
      <w:r>
        <w:t>Bericht van Hendrick Thomas VAN OSCH die weer vele en verschillende geestelijke renten en cijnzen, zow</w:t>
      </w:r>
      <w:r>
        <w:t>el in geld als in koren, heeft gevonden in het district van rentmeester PIETERSON, zonder dat die in diens rekeningen zijn terug te vinden.</w:t>
      </w:r>
    </w:p>
    <w:p w14:paraId="41572F96" w14:textId="77777777" w:rsidR="009E4921" w:rsidRDefault="009E4921">
      <w:r>
        <w:t>Ook worden er genoemd onder ROSMALEN.</w:t>
      </w:r>
    </w:p>
    <w:p w14:paraId="48C95CFE" w14:textId="77777777" w:rsidR="009E4921" w:rsidRDefault="009E4921"/>
    <w:p w14:paraId="70014B65" w14:textId="77777777" w:rsidR="009E4921" w:rsidRDefault="009E4921">
      <w:r>
        <w:t>folio 228 verso</w:t>
      </w:r>
    </w:p>
    <w:p w14:paraId="7CB65AB2" w14:textId="77777777" w:rsidR="009E4921" w:rsidRDefault="009E4921">
      <w:r>
        <w:t>15 mei 1660</w:t>
      </w:r>
    </w:p>
    <w:p w14:paraId="7AC26C5A" w14:textId="77777777" w:rsidR="009E4921" w:rsidRDefault="009E4921">
      <w:r>
        <w:t>Namens de prelaat van de abdij van FLOREFFE werd geklaagd dat de regeerders en zetters van LIESHOUT zijn molen hebben gezet op de 6</w:t>
      </w:r>
      <w:r>
        <w:rPr>
          <w:vertAlign w:val="superscript"/>
        </w:rPr>
        <w:t>e</w:t>
      </w:r>
      <w:r>
        <w:t xml:space="preserve"> penning, terwijl de resolutie van 12 juni 1659 voor de molens spreekt over de 8</w:t>
      </w:r>
      <w:r>
        <w:rPr>
          <w:vertAlign w:val="superscript"/>
        </w:rPr>
        <w:t>e</w:t>
      </w:r>
      <w:r>
        <w:t xml:space="preserve"> penning.</w:t>
      </w:r>
    </w:p>
    <w:p w14:paraId="0FC3A51F" w14:textId="77777777" w:rsidR="009E4921" w:rsidRDefault="009E4921"/>
    <w:p w14:paraId="5FA24371" w14:textId="77777777" w:rsidR="009E4921" w:rsidRDefault="009E4921">
      <w:r>
        <w:t>folio 228 verso</w:t>
      </w:r>
    </w:p>
    <w:p w14:paraId="6F023431" w14:textId="77777777" w:rsidR="009E4921" w:rsidRDefault="009E4921">
      <w:r>
        <w:t>15 mei 1660</w:t>
      </w:r>
    </w:p>
    <w:p w14:paraId="42993C74" w14:textId="77777777" w:rsidR="009E4921" w:rsidRDefault="009E4921">
      <w:r>
        <w:t xml:space="preserve">Vervolgakte over het verzoek van de gehuchten Aarle, </w:t>
      </w:r>
      <w:r>
        <w:t>Best, Straten en Gunterslaar inzake een kwestie met de vrijheid OIRSCHOT.</w:t>
      </w:r>
    </w:p>
    <w:p w14:paraId="0BB10356" w14:textId="77777777" w:rsidR="009E4921" w:rsidRDefault="009E4921"/>
    <w:p w14:paraId="20D9C1E0" w14:textId="77777777" w:rsidR="009E4921" w:rsidRDefault="009E4921">
      <w:r>
        <w:t>folio 229</w:t>
      </w:r>
    </w:p>
    <w:p w14:paraId="5CEF7ABA" w14:textId="77777777" w:rsidR="009E4921" w:rsidRDefault="009E4921">
      <w:r>
        <w:t>15 mei 1660</w:t>
      </w:r>
    </w:p>
    <w:p w14:paraId="6A440EEE" w14:textId="77777777" w:rsidR="009E4921" w:rsidRDefault="009E4921">
      <w:r>
        <w:t xml:space="preserve">Rekest van het dorpsbestuur van HILVARENBEEK in de zaak VAN DE WERVE. </w:t>
      </w:r>
    </w:p>
    <w:p w14:paraId="4FFDA6BD" w14:textId="77777777" w:rsidR="009E4921" w:rsidRDefault="009E4921"/>
    <w:p w14:paraId="50F2782D" w14:textId="77777777" w:rsidR="009E4921" w:rsidRDefault="009E4921">
      <w:r>
        <w:t>folio 229</w:t>
      </w:r>
    </w:p>
    <w:p w14:paraId="00F9362F" w14:textId="77777777" w:rsidR="009E4921" w:rsidRDefault="009E4921">
      <w:r>
        <w:t>15 mei 1660</w:t>
      </w:r>
    </w:p>
    <w:p w14:paraId="73A068C3" w14:textId="77777777" w:rsidR="009E4921" w:rsidRDefault="009E4921">
      <w:r>
        <w:t>Bericht van de kwartierschout van Maasland Thomas VOLLER te OSS die n.a.v. het rekest van predikant WATERLAET van ALEM schrijft dat Jan THONIS linnenwever inderdaad ‘een schadelijck ende schandelijck mensch is’ en dat hij daarom de schepenen te Alem heeft gemaand en gelast ‘sulck een ergerlijck, onrustich ende kettersch</w:t>
      </w:r>
      <w:r>
        <w:t xml:space="preserve"> mensch aldaer ter wooninge niet te admitteren’. </w:t>
      </w:r>
    </w:p>
    <w:p w14:paraId="6BDFE9D0" w14:textId="77777777" w:rsidR="009E4921" w:rsidRDefault="009E4921"/>
    <w:p w14:paraId="0819C860" w14:textId="77777777" w:rsidR="009E4921" w:rsidRDefault="009E4921">
      <w:r>
        <w:t>folio 234</w:t>
      </w:r>
    </w:p>
    <w:p w14:paraId="6028CF6F" w14:textId="77777777" w:rsidR="009E4921" w:rsidRDefault="009E4921">
      <w:r>
        <w:t>18 mei 1660</w:t>
      </w:r>
    </w:p>
    <w:p w14:paraId="18AAB6E2" w14:textId="77777777" w:rsidR="009E4921" w:rsidRDefault="009E4921">
      <w:r>
        <w:t>Willem MAERTENS wonende te HEEZE geeft in een rekest te kennen dat enige tijd geleden Jan DU GARDIJN schoolmeester te GELDROP is beroepen te GIESSENNIEKERCK. Maar omtrent die beroeping is een verschil van mening tussen de oude en de nieuwe heer van dat dorp. Du Gardijn is daarom te Geldrop gebleven, maar is nu beroepen te Maastricht. Maertens verzoekt de schoolmeestersplaatste Geldrop te mogen innemen. Dat is door de Raad toegestaan.</w:t>
      </w:r>
    </w:p>
    <w:p w14:paraId="6836C29B" w14:textId="77777777" w:rsidR="009E4921" w:rsidRDefault="009E4921"/>
    <w:p w14:paraId="17D4B197" w14:textId="77777777" w:rsidR="009E4921" w:rsidRDefault="009E4921">
      <w:r>
        <w:t>folio 234</w:t>
      </w:r>
    </w:p>
    <w:p w14:paraId="55ADBC4E" w14:textId="77777777" w:rsidR="009E4921" w:rsidRDefault="009E4921">
      <w:r>
        <w:t>18 mei 1660</w:t>
      </w:r>
    </w:p>
    <w:p w14:paraId="051DDCFF" w14:textId="77777777" w:rsidR="009E4921" w:rsidRDefault="009E4921">
      <w:r>
        <w:t xml:space="preserve">Rekest van Wilhelmus CUMINIUS predikant te VELDHOVEN met het verzoek dat zijn pastoriewoning gerepareerd mag worden. </w:t>
      </w:r>
    </w:p>
    <w:p w14:paraId="65B3E240" w14:textId="77777777" w:rsidR="009E4921" w:rsidRDefault="009E4921"/>
    <w:p w14:paraId="40FB9342" w14:textId="77777777" w:rsidR="009E4921" w:rsidRDefault="009E4921">
      <w:r>
        <w:t>folio 235</w:t>
      </w:r>
    </w:p>
    <w:p w14:paraId="0E4D14EF" w14:textId="77777777" w:rsidR="009E4921" w:rsidRDefault="009E4921">
      <w:r>
        <w:t>19 mei 1660</w:t>
      </w:r>
    </w:p>
    <w:p w14:paraId="3E28D304" w14:textId="77777777" w:rsidR="009E4921" w:rsidRDefault="009E4921">
      <w:r>
        <w:t>Memoriaal van de Princesse VAN ZOLLERN i.v.m. het PATRONAATSCHAP te SINT MICHIELSGESTEL.</w:t>
      </w:r>
    </w:p>
    <w:p w14:paraId="3F341127" w14:textId="77777777" w:rsidR="009E4921" w:rsidRDefault="009E4921"/>
    <w:p w14:paraId="4B82D0B2" w14:textId="77777777" w:rsidR="009E4921" w:rsidRDefault="009E4921">
      <w:r>
        <w:t>folio 235</w:t>
      </w:r>
    </w:p>
    <w:p w14:paraId="748D1A19" w14:textId="77777777" w:rsidR="009E4921" w:rsidRDefault="009E4921">
      <w:r>
        <w:t>19 mei 1660</w:t>
      </w:r>
    </w:p>
    <w:p w14:paraId="642F1E53" w14:textId="77777777" w:rsidR="009E4921" w:rsidRDefault="009E4921">
      <w:r>
        <w:t>Reactie van rentmeester SCHUIJL op het rekest van Adriaentjen HENDRICX de enige overgebleven non van het klooster EIJCKENDONCK bij ‘sBosch [lees: Den Dungen] van de 19</w:t>
      </w:r>
      <w:r>
        <w:rPr>
          <w:vertAlign w:val="superscript"/>
        </w:rPr>
        <w:t>e</w:t>
      </w:r>
      <w:r>
        <w:t xml:space="preserve"> januari. Overeengekomen is dat deze non de helft van het inkomen van</w:t>
      </w:r>
      <w:r>
        <w:t xml:space="preserve"> het klooster mag genieten haar leven lang, waar naar de rentmeester zich dient te reguleren.</w:t>
      </w:r>
    </w:p>
    <w:p w14:paraId="7EAB500F" w14:textId="77777777" w:rsidR="009E4921" w:rsidRDefault="009E4921"/>
    <w:p w14:paraId="0D2B3D99" w14:textId="77777777" w:rsidR="009E4921" w:rsidRDefault="009E4921">
      <w:r>
        <w:t>folio 238</w:t>
      </w:r>
    </w:p>
    <w:p w14:paraId="4EE6CAA8" w14:textId="77777777" w:rsidR="009E4921" w:rsidRDefault="009E4921">
      <w:r>
        <w:t>20 mei 1660</w:t>
      </w:r>
    </w:p>
    <w:p w14:paraId="06F97217" w14:textId="77777777" w:rsidR="009E4921" w:rsidRDefault="009E4921">
      <w:r>
        <w:t xml:space="preserve">Johannes Wilhelm à DUSSEL rector van de LATIJNSE SCHOOL te OIRSCHOT geeft in een rekest te kennen dat hij omtrent 4 jaren zijn eigen huishuur heeft moeten betalen, terwijl voor de Duitse schoolmeester een nieuw huis en school is gebouwd. Hij verzoekt nu te mogen gaan wonen in het pastoraal huis van genoemde Duitse schoolmeester. </w:t>
      </w:r>
    </w:p>
    <w:p w14:paraId="2A9A94C7" w14:textId="77777777" w:rsidR="009E4921" w:rsidRDefault="009E4921">
      <w:r>
        <w:t>De Raad zal de heren van de verpachting vragen zich hieromtrent</w:t>
      </w:r>
      <w:r>
        <w:t xml:space="preserve"> nader te informeren en te adviseren.</w:t>
      </w:r>
    </w:p>
    <w:p w14:paraId="074A6785" w14:textId="77777777" w:rsidR="009E4921" w:rsidRDefault="009E4921"/>
    <w:p w14:paraId="4C7208E5" w14:textId="77777777" w:rsidR="009E4921" w:rsidRDefault="009E4921">
      <w:r>
        <w:t>folio 238</w:t>
      </w:r>
    </w:p>
    <w:p w14:paraId="4DCC2024" w14:textId="77777777" w:rsidR="009E4921" w:rsidRDefault="009E4921">
      <w:r>
        <w:t>20 mei 1660</w:t>
      </w:r>
    </w:p>
    <w:p w14:paraId="2AF9F4F3" w14:textId="77777777" w:rsidR="009E4921" w:rsidRDefault="009E4921">
      <w:r>
        <w:t xml:space="preserve">Balduinus DE GLAUWE licenciaat in de rechten en kanunnik van de collegiale kerk te OIRSCHOT klaagt erover dat hij, als oudste kanunnik, van het kapittel zijn portie niet ontvangt onder voorwendsel dat hij veel absent zou zijn, wat hij volgens de plakkaten moet zijn omdat hij priester is. Hij verzoekt dus om de volledige portie. </w:t>
      </w:r>
    </w:p>
    <w:p w14:paraId="5236C905" w14:textId="77777777" w:rsidR="009E4921" w:rsidRDefault="009E4921"/>
    <w:p w14:paraId="1ACAAE3E" w14:textId="77777777" w:rsidR="009E4921" w:rsidRDefault="009E4921">
      <w:r>
        <w:t xml:space="preserve">folio 238 verso    </w:t>
      </w:r>
    </w:p>
    <w:p w14:paraId="6C8B49CD" w14:textId="77777777" w:rsidR="009E4921" w:rsidRDefault="009E4921">
      <w:r>
        <w:t>20 mei 1660</w:t>
      </w:r>
    </w:p>
    <w:p w14:paraId="369B300A" w14:textId="77777777" w:rsidR="009E4921" w:rsidRDefault="009E4921">
      <w:r>
        <w:t>Rekest van het dorpsbestuur van EERSEL die vragen dat ze graag volgens het laatste regl</w:t>
      </w:r>
      <w:r>
        <w:t xml:space="preserve">ement zouden willen hebben ‘een bequaeme plaetse om regtspleginge in te doen. Versoecken dat haer daertoe een CLEIJN CAPELLEKEN staende op de Plaets off Marckt van de vs. vrijheijt mach werden vergunt om daer toe te approprieren, staende nu leedich ende niet gebruijckt werdende’. </w:t>
      </w:r>
    </w:p>
    <w:p w14:paraId="7A8EBF21" w14:textId="77777777" w:rsidR="009E4921" w:rsidRDefault="009E4921">
      <w:r>
        <w:t xml:space="preserve">Ze moeten zich wat dit betreft wenden tot de heren die op de aanstaande verpachting komen. </w:t>
      </w:r>
    </w:p>
    <w:p w14:paraId="51474A7A" w14:textId="77777777" w:rsidR="009E4921" w:rsidRDefault="009E4921">
      <w:r>
        <w:t xml:space="preserve">    </w:t>
      </w:r>
    </w:p>
    <w:p w14:paraId="3700FCF8" w14:textId="77777777" w:rsidR="009E4921" w:rsidRDefault="009E4921">
      <w:r>
        <w:t>folio 238 verso</w:t>
      </w:r>
    </w:p>
    <w:p w14:paraId="3BF576FB" w14:textId="77777777" w:rsidR="009E4921" w:rsidRDefault="009E4921">
      <w:r>
        <w:t>20 mei 1660</w:t>
      </w:r>
    </w:p>
    <w:p w14:paraId="52E26090" w14:textId="77777777" w:rsidR="009E4921" w:rsidRDefault="009E4921">
      <w:r>
        <w:t>Op een bericht van ontvanger DE BEVER te Oisterwijk geschreven op de 13</w:t>
      </w:r>
      <w:r>
        <w:rPr>
          <w:vertAlign w:val="superscript"/>
        </w:rPr>
        <w:t>e</w:t>
      </w:r>
      <w:r>
        <w:t xml:space="preserve"> op het rekest van Jacobus DE BIT</w:t>
      </w:r>
      <w:r>
        <w:t>TER van de 14</w:t>
      </w:r>
      <w:r>
        <w:rPr>
          <w:vertAlign w:val="superscript"/>
        </w:rPr>
        <w:t>e</w:t>
      </w:r>
      <w:r>
        <w:t xml:space="preserve"> april i.v.m. de taxatie in de verponding van diens woonhuis dat een ‘’s landshuijs’ is. Uiteindelijk besluit de Raad dat evenals voorheen de roomsepriesters vrij waren gesteld van verponding voor wat betreft hun pastorieën dit ook nu zou moeten gelden voor de predikanten.</w:t>
      </w:r>
    </w:p>
    <w:p w14:paraId="519F44EF" w14:textId="77777777" w:rsidR="009E4921" w:rsidRDefault="009E4921"/>
    <w:p w14:paraId="66246FBF" w14:textId="77777777" w:rsidR="009E4921" w:rsidRDefault="009E4921">
      <w:r>
        <w:t>folio 238 verso</w:t>
      </w:r>
    </w:p>
    <w:p w14:paraId="1EDFD3F2" w14:textId="77777777" w:rsidR="009E4921" w:rsidRDefault="009E4921">
      <w:r>
        <w:t>20 mei 1660</w:t>
      </w:r>
    </w:p>
    <w:p w14:paraId="0BD2B16D" w14:textId="77777777" w:rsidR="009E4921" w:rsidRDefault="009E4921">
      <w:r>
        <w:t xml:space="preserve">Rekest van Cornelis Daniel MUTSAERT[S} en Dionys COENRAETS eigenaars van de windkorenmolen te MOERGESTEL die een kwestie hebben met rentmeester BOUCHOLT over de verlopen huur van deze molen, het </w:t>
      </w:r>
      <w:r>
        <w:t xml:space="preserve">maken van mout en graan voor de pastoor en nu voor de predikant. Men wil hiermee graag volstaan. </w:t>
      </w:r>
    </w:p>
    <w:p w14:paraId="2CED5327" w14:textId="77777777" w:rsidR="009E4921" w:rsidRDefault="009E4921"/>
    <w:p w14:paraId="279BCD9F" w14:textId="77777777" w:rsidR="009E4921" w:rsidRDefault="009E4921">
      <w:r>
        <w:t>folio 239 vero</w:t>
      </w:r>
    </w:p>
    <w:p w14:paraId="1F2C070F" w14:textId="77777777" w:rsidR="009E4921" w:rsidRDefault="009E4921">
      <w:r>
        <w:t>20 mei 1660</w:t>
      </w:r>
    </w:p>
    <w:p w14:paraId="77178A0F" w14:textId="77777777" w:rsidR="009E4921" w:rsidRDefault="009E4921">
      <w:r>
        <w:t xml:space="preserve">Rekest van de abt van Sint Geetruiden te Leuven klagende over Thimoteus ROELANDUS predikant te HELVOIRT inzake reparaties aan de pastorij. </w:t>
      </w:r>
    </w:p>
    <w:p w14:paraId="5D1869D1" w14:textId="77777777" w:rsidR="009E4921" w:rsidRDefault="009E4921"/>
    <w:p w14:paraId="0CA0673F" w14:textId="77777777" w:rsidR="009E4921" w:rsidRDefault="009E4921">
      <w:r>
        <w:t>folio 239 verso</w:t>
      </w:r>
    </w:p>
    <w:p w14:paraId="00A59A15" w14:textId="77777777" w:rsidR="009E4921" w:rsidRDefault="009E4921">
      <w:r>
        <w:t>20 mei 1660</w:t>
      </w:r>
    </w:p>
    <w:p w14:paraId="6C14C1F6" w14:textId="77777777" w:rsidR="009E4921" w:rsidRDefault="009E4921">
      <w:r>
        <w:t>Rekest van dezelfde abt betreffende het repareren van de KERK te OISTERWIJK.</w:t>
      </w:r>
    </w:p>
    <w:p w14:paraId="7361EC42" w14:textId="77777777" w:rsidR="009E4921" w:rsidRDefault="009E4921"/>
    <w:p w14:paraId="0EB188F4" w14:textId="77777777" w:rsidR="009E4921" w:rsidRDefault="009E4921">
      <w:r>
        <w:t>folio 245 verso</w:t>
      </w:r>
    </w:p>
    <w:p w14:paraId="4BDFBE8C" w14:textId="77777777" w:rsidR="009E4921" w:rsidRDefault="009E4921">
      <w:r>
        <w:t>22 mei 1660</w:t>
      </w:r>
    </w:p>
    <w:p w14:paraId="619DECC1" w14:textId="77777777" w:rsidR="009E4921" w:rsidRDefault="009E4921">
      <w:r>
        <w:t>Rekest van de moeder en conventualen van het klooster van Betanien op de WINTMOLENBERGH te ’s-Hertogenbosch die</w:t>
      </w:r>
      <w:r>
        <w:t xml:space="preserve"> aan de SG verzoeken hen parate executie te willen verlenen t.o.v. gebrekkige betalers, zoals dat ook is verleend aan het klooster ACHTER DE TOLBRUGH op 12 februari 1654. </w:t>
      </w:r>
    </w:p>
    <w:p w14:paraId="02909789" w14:textId="77777777" w:rsidR="009E4921" w:rsidRDefault="009E4921"/>
    <w:p w14:paraId="00121A12" w14:textId="77777777" w:rsidR="009E4921" w:rsidRDefault="009E4921">
      <w:r>
        <w:t>folio 246</w:t>
      </w:r>
    </w:p>
    <w:p w14:paraId="517ED9F7" w14:textId="77777777" w:rsidR="009E4921" w:rsidRDefault="009E4921">
      <w:r>
        <w:t>22 mei 1660</w:t>
      </w:r>
    </w:p>
    <w:p w14:paraId="0A7CB6C3" w14:textId="77777777" w:rsidR="009E4921" w:rsidRDefault="009E4921">
      <w:r>
        <w:t xml:space="preserve">Rekest van Arent VAN THIENEN als heer van BERLICUM en MIDDELRODE die klachten heeft over de gewezen officier Huijbert SCHORTES, Pieter VAN EWICK tegenwoordig officier van genoemde heerlijkheden die turbeert in de functie van zijn ambt. Het rekest wordt voor nader onderzoek toegestuurd aan de heren HUIJGENS, VAN DER </w:t>
      </w:r>
      <w:r>
        <w:t>HORST en de tresorier generaal VAN BEVERINGH.</w:t>
      </w:r>
    </w:p>
    <w:p w14:paraId="6D7C1E2B" w14:textId="77777777" w:rsidR="009E4921" w:rsidRDefault="009E4921"/>
    <w:p w14:paraId="4D9E54D3" w14:textId="77777777" w:rsidR="009E4921" w:rsidRDefault="009E4921">
      <w:r>
        <w:t>folio 247 verso</w:t>
      </w:r>
    </w:p>
    <w:p w14:paraId="4E291092" w14:textId="77777777" w:rsidR="009E4921" w:rsidRDefault="009E4921">
      <w:r>
        <w:t>22 mei 1660</w:t>
      </w:r>
    </w:p>
    <w:p w14:paraId="186D9CCA" w14:textId="77777777" w:rsidR="009E4921" w:rsidRDefault="009E4921">
      <w:r>
        <w:t>Rentmeester TEMPELAER heeft voorgesteld om bij de verpachting der tienden om de GROTE TIENDEN te verpachten met drie slagen en de KLEINE of SMALLE TIENDEN met een slag, zoals dat voorheen placht te geschieden. Men gaat akkoord.</w:t>
      </w:r>
    </w:p>
    <w:p w14:paraId="4024AC80" w14:textId="77777777" w:rsidR="009E4921" w:rsidRDefault="009E4921"/>
    <w:p w14:paraId="59FA9067" w14:textId="77777777" w:rsidR="009E4921" w:rsidRDefault="009E4921">
      <w:r>
        <w:t>folio 252 verso</w:t>
      </w:r>
    </w:p>
    <w:p w14:paraId="7C829A74" w14:textId="77777777" w:rsidR="009E4921" w:rsidRDefault="009E4921">
      <w:r>
        <w:t>29 mei 1660</w:t>
      </w:r>
    </w:p>
    <w:p w14:paraId="396C4894" w14:textId="77777777" w:rsidR="009E4921" w:rsidRDefault="009E4921">
      <w:r>
        <w:t>Rekest van Jan LIEVENS wonende te Oisterwijk die verklaart wel genegen te zijn om in OISTERWIJK een OLIEMOLEN op te richten waarvoor hij permissie vraagt, met tevens de bepaling da</w:t>
      </w:r>
      <w:r>
        <w:t>t er binnen 25 jaren geen nieuwe geplaatst mag worden. Men laat de heren die op de verpachting komen zich hierover nader informeren en rapporteren.</w:t>
      </w:r>
    </w:p>
    <w:p w14:paraId="0A293A19" w14:textId="77777777" w:rsidR="009E4921" w:rsidRDefault="009E4921"/>
    <w:p w14:paraId="6AA68CDF" w14:textId="77777777" w:rsidR="009E4921" w:rsidRDefault="009E4921">
      <w:r>
        <w:t>folio 254 verso</w:t>
      </w:r>
    </w:p>
    <w:p w14:paraId="12774545" w14:textId="77777777" w:rsidR="009E4921" w:rsidRDefault="009E4921">
      <w:r>
        <w:t>31 mei 1660</w:t>
      </w:r>
    </w:p>
    <w:p w14:paraId="04A91E05" w14:textId="77777777" w:rsidR="009E4921" w:rsidRDefault="009E4921">
      <w:r>
        <w:t xml:space="preserve">Rekest van Philips VAN BIEST gewezen ruiter en tegenwoordig burger te ’s-Hertogenbosch die verklaart dat Peter ROUWKENS in 1658 de impost op hoornbeesten en bezaaide landen heeft gepacht te ROSMALEN en BERLICUM waarvan hij een behoorlijke som gelds schuldig is gebleven. Aangezien van Biest borg is van Rouwkens wordt hij aangesproken </w:t>
      </w:r>
      <w:r>
        <w:t xml:space="preserve">op deze achterstallige betaling van ongeveer 650 gulden [zie ook folio 410 verso]. </w:t>
      </w:r>
    </w:p>
    <w:p w14:paraId="66F150E6" w14:textId="77777777" w:rsidR="009E4921" w:rsidRDefault="009E4921"/>
    <w:p w14:paraId="52B97267" w14:textId="77777777" w:rsidR="009E4921" w:rsidRDefault="009E4921">
      <w:r>
        <w:t>folio 255 verso</w:t>
      </w:r>
    </w:p>
    <w:p w14:paraId="2F66B402" w14:textId="77777777" w:rsidR="009E4921" w:rsidRDefault="009E4921">
      <w:r>
        <w:t>31 mei 1660</w:t>
      </w:r>
    </w:p>
    <w:p w14:paraId="12147B5C" w14:textId="77777777" w:rsidR="009E4921" w:rsidRDefault="009E4921">
      <w:r>
        <w:t>De pachters te DINTHER van de KLEINE SPECIEN en ZOUTGELD nl. Denys WOUTERS en Gerardt VAN RUNDT klagen erover dat ze in het dorp geen collecteur kunnen vinden. Ze verzoeken dat de schepenen geordonneerd mogen worden om een geschikte en getrouwe collecteur te zoeken tegen een redelijke vergoeding.</w:t>
      </w:r>
    </w:p>
    <w:p w14:paraId="36CD289A" w14:textId="77777777" w:rsidR="009E4921" w:rsidRDefault="009E4921"/>
    <w:p w14:paraId="779B6DEA" w14:textId="77777777" w:rsidR="009E4921" w:rsidRDefault="009E4921">
      <w:r>
        <w:t>folio 255 verso</w:t>
      </w:r>
    </w:p>
    <w:p w14:paraId="20D49F46" w14:textId="77777777" w:rsidR="009E4921" w:rsidRDefault="009E4921">
      <w:r>
        <w:t>31 mei 1660</w:t>
      </w:r>
    </w:p>
    <w:p w14:paraId="17EEFE40" w14:textId="77777777" w:rsidR="009E4921" w:rsidRDefault="009E4921">
      <w:r>
        <w:t>Rekest van bovengenoemde pachters dat Wijnant PEETERS pachter van de KLE</w:t>
      </w:r>
      <w:r>
        <w:t>INE SPECIEN te BAKEL is, maar dat hem door schepenen van het dorp en diverse ingezetenen is afgeraden de collecte te doen en er daarom van heeft afgezien. Wouters en van Rundt verzoeken Peeters toch te ordonneren de collecte uit te voeren tegen de 10</w:t>
      </w:r>
      <w:r>
        <w:rPr>
          <w:vertAlign w:val="superscript"/>
        </w:rPr>
        <w:t>e</w:t>
      </w:r>
      <w:r>
        <w:t xml:space="preserve"> penning van zijn ontvangsten. Als het dorpsbestuur hem dit afraad moeten de regeerders zelf voor een collecteur zorgen tegen dezelfde prijs.</w:t>
      </w:r>
    </w:p>
    <w:p w14:paraId="469C8B1B" w14:textId="77777777" w:rsidR="009E4921" w:rsidRDefault="009E4921"/>
    <w:p w14:paraId="7E916AF0" w14:textId="77777777" w:rsidR="009E4921" w:rsidRDefault="009E4921">
      <w:r>
        <w:t>folio 259</w:t>
      </w:r>
    </w:p>
    <w:p w14:paraId="2BC07B1D" w14:textId="77777777" w:rsidR="009E4921" w:rsidRDefault="009E4921">
      <w:r>
        <w:t>5 juni 1660</w:t>
      </w:r>
    </w:p>
    <w:p w14:paraId="123FE02E" w14:textId="77777777" w:rsidR="009E4921" w:rsidRDefault="009E4921">
      <w:r>
        <w:t>Rapport van het onderzoek van vier adviezen van rentmeester BOUCHOLT nl. een op het rekest van L</w:t>
      </w:r>
      <w:r>
        <w:t>eonart Jans ORLEMANS, en de drie andere op rekesten van Aert Jan STEVENS, Joost CORSTIAENS en Lambert Cornelis VAN DEN HOVE alle pachters in hun tijd van klampen PASTORALE TIENDEN onder LOON OP ZAND in 1659, die geklaagd hebben over schade aan de gewassen vanwege een hevige hagelslag op 6 augustus 1659, waarvoor ze om schadevergoeding hebben verzocht.</w:t>
      </w:r>
    </w:p>
    <w:p w14:paraId="3787F39E" w14:textId="77777777" w:rsidR="009E4921" w:rsidRDefault="009E4921"/>
    <w:p w14:paraId="7599C2FF" w14:textId="77777777" w:rsidR="009E4921" w:rsidRDefault="009E4921">
      <w:r>
        <w:t>folio 259 verso</w:t>
      </w:r>
    </w:p>
    <w:p w14:paraId="26DA9F3C" w14:textId="77777777" w:rsidR="009E4921" w:rsidRDefault="009E4921">
      <w:r>
        <w:t>5 juni 1660</w:t>
      </w:r>
    </w:p>
    <w:p w14:paraId="2C1B782C" w14:textId="77777777" w:rsidR="009E4921" w:rsidRDefault="009E4921">
      <w:r>
        <w:t>Henrick Thomas VAN OSCH verklaart in een rekest dat 22 mei 1659 door de Raad is geordonneerd dat de rentmeesters van de geestelij</w:t>
      </w:r>
      <w:r>
        <w:t xml:space="preserve">ke goederen aan hem zouden overleveren kopieën van alle registers van geestelijke goederen, klooster- of conventgoederen, ook beurzenregisters, maar men is dat niet nagekomen. </w:t>
      </w:r>
    </w:p>
    <w:p w14:paraId="34DDEC61" w14:textId="77777777" w:rsidR="009E4921" w:rsidRDefault="009E4921"/>
    <w:p w14:paraId="40C20826" w14:textId="77777777" w:rsidR="009E4921" w:rsidRDefault="009E4921">
      <w:r>
        <w:t>folio 261</w:t>
      </w:r>
    </w:p>
    <w:p w14:paraId="6EBF7B82" w14:textId="77777777" w:rsidR="009E4921" w:rsidRDefault="009E4921">
      <w:r>
        <w:t>6 juni 1660</w:t>
      </w:r>
    </w:p>
    <w:p w14:paraId="42F22509" w14:textId="77777777" w:rsidR="009E4921" w:rsidRDefault="009E4921">
      <w:r>
        <w:t xml:space="preserve">Rekest van de kanunniken van het KAPITTEL van HILVARENBEEK in verband met de reparatie van de KERK te LOMMEL.   </w:t>
      </w:r>
    </w:p>
    <w:p w14:paraId="5E839905" w14:textId="77777777" w:rsidR="009E4921" w:rsidRDefault="009E4921"/>
    <w:p w14:paraId="79922AFB" w14:textId="77777777" w:rsidR="009E4921" w:rsidRDefault="009E4921">
      <w:r>
        <w:t>folio 261 verso</w:t>
      </w:r>
    </w:p>
    <w:p w14:paraId="7787DB09" w14:textId="77777777" w:rsidR="009E4921" w:rsidRDefault="009E4921">
      <w:r>
        <w:t>6 juni 1660</w:t>
      </w:r>
    </w:p>
    <w:p w14:paraId="31EAF237" w14:textId="77777777" w:rsidR="009E4921" w:rsidRDefault="009E4921">
      <w:r>
        <w:t>Bericht op het rekest van de moeder en conventualen van het klooster DEN UILENBURG te ’s-Hertogenbosch van 15 april jl.  Het wordt overhandigd aan de heren die op de verp</w:t>
      </w:r>
      <w:r>
        <w:t>achting komen.</w:t>
      </w:r>
    </w:p>
    <w:p w14:paraId="1D5AEAE5" w14:textId="77777777" w:rsidR="009E4921" w:rsidRDefault="009E4921"/>
    <w:p w14:paraId="43F20E89" w14:textId="77777777" w:rsidR="009E4921" w:rsidRDefault="009E4921">
      <w:r>
        <w:t>folio 261 verso</w:t>
      </w:r>
    </w:p>
    <w:p w14:paraId="38247237" w14:textId="77777777" w:rsidR="009E4921" w:rsidRDefault="009E4921">
      <w:r>
        <w:t>6 juni 1660</w:t>
      </w:r>
    </w:p>
    <w:p w14:paraId="693E76A7" w14:textId="77777777" w:rsidR="009E4921" w:rsidRDefault="009E4921">
      <w:r>
        <w:t xml:space="preserve">Rekest van vele en verschillende ingezetenen van VEGHEL verklarende dat Rogier Anthonis VAN DEURSSEN als gewezen pachter van de impost op hoorngelden en bezaaide landen en kleine specien over 1656 en 1657 wel tachtig ingezetenen heeft laten sommeren en gedreigd te executeren i.v.m. achterstallige betalingen. Men verzoekt of de Bossche schepenen de partijen mogen horen en om voorlopige surseance. </w:t>
      </w:r>
    </w:p>
    <w:p w14:paraId="1C5ADA3C" w14:textId="77777777" w:rsidR="009E4921" w:rsidRDefault="009E4921"/>
    <w:p w14:paraId="6472E30C" w14:textId="77777777" w:rsidR="009E4921" w:rsidRDefault="009E4921">
      <w:r>
        <w:t>folio 263</w:t>
      </w:r>
    </w:p>
    <w:p w14:paraId="267D267E" w14:textId="77777777" w:rsidR="009E4921" w:rsidRDefault="009E4921">
      <w:r>
        <w:t>8 juni 1660</w:t>
      </w:r>
    </w:p>
    <w:p w14:paraId="2A3A6F2A" w14:textId="77777777" w:rsidR="009E4921" w:rsidRDefault="009E4921">
      <w:r>
        <w:t>Rekest van Rogier VAN LEEFDAEL als Heer van D</w:t>
      </w:r>
      <w:r>
        <w:t xml:space="preserve">EURNE over de proceduren van een zekere Peter VAN BOMMEL gewezen officier en secretaris van Deurne die van de Raad van Brabant heeft verkregen een mandament van maintenue. </w:t>
      </w:r>
    </w:p>
    <w:p w14:paraId="1EC76B5D" w14:textId="77777777" w:rsidR="009E4921" w:rsidRDefault="009E4921"/>
    <w:p w14:paraId="636E7EBD" w14:textId="77777777" w:rsidR="009E4921" w:rsidRDefault="009E4921">
      <w:r>
        <w:t>folio 264 verso</w:t>
      </w:r>
    </w:p>
    <w:p w14:paraId="2100FC18" w14:textId="77777777" w:rsidR="009E4921" w:rsidRDefault="009E4921">
      <w:r>
        <w:t>9 juni 1660</w:t>
      </w:r>
    </w:p>
    <w:p w14:paraId="3DD3D99E" w14:textId="77777777" w:rsidR="009E4921" w:rsidRDefault="009E4921">
      <w:r>
        <w:t>Willem BOSCH gewezen schoolmeester en koster te AARLE heeft in een rekest te kennen gegeven dat alle schoolmeesters en kosters vóór de publikatie van de vrede aldaar hebben genoten voor het leren der arme kinderen uit de inkomsten van de KAPEL van Aarle 12 gulden per jaar, maar hij heeft die ondanks aanhouden</w:t>
      </w:r>
      <w:r>
        <w:t xml:space="preserve"> niet verkregen. De Raad besluit de heren op de verpachting zich hierover te laten informeren, die dan vervolgens rapporteren aan rentmeester BATTEM.</w:t>
      </w:r>
    </w:p>
    <w:p w14:paraId="03506562" w14:textId="77777777" w:rsidR="009E4921" w:rsidRDefault="009E4921"/>
    <w:p w14:paraId="3E4E120E" w14:textId="77777777" w:rsidR="009E4921" w:rsidRDefault="009E4921">
      <w:r>
        <w:t>folio 265 verso</w:t>
      </w:r>
    </w:p>
    <w:p w14:paraId="5417786E" w14:textId="77777777" w:rsidR="009E4921" w:rsidRDefault="009E4921">
      <w:r>
        <w:t>9 juni 1660</w:t>
      </w:r>
    </w:p>
    <w:p w14:paraId="23740089" w14:textId="77777777" w:rsidR="009E4921" w:rsidRDefault="009E4921">
      <w:r>
        <w:t>Rescriptie van het dorpsbestuur van NULAND tegen het rekest van Rogier VAN GHOOR pachter van de hoorngelden en bezaaide landen inzake de aanstelling van een collecteur, wat ze presenteren om te doen en de helpende hand te bieden als de pachter het met de prijs eens kan zijn. Een aders moet de collecte bij klokkenslag worden aanbest</w:t>
      </w:r>
      <w:r>
        <w:t>eed.</w:t>
      </w:r>
    </w:p>
    <w:p w14:paraId="344542D0" w14:textId="77777777" w:rsidR="009E4921" w:rsidRDefault="009E4921"/>
    <w:p w14:paraId="6021047F" w14:textId="77777777" w:rsidR="009E4921" w:rsidRDefault="009E4921">
      <w:r>
        <w:t>folio 266</w:t>
      </w:r>
    </w:p>
    <w:p w14:paraId="6DB65B4B" w14:textId="77777777" w:rsidR="009E4921" w:rsidRDefault="009E4921">
      <w:r>
        <w:t>10 juni 1660</w:t>
      </w:r>
    </w:p>
    <w:p w14:paraId="07D94050" w14:textId="77777777" w:rsidR="009E4921" w:rsidRDefault="009E4921">
      <w:r>
        <w:t>Advies van rentmeester SCHUIJL op her rekest van de PRINCESSE VAN ZOLLERN betreffende het PATRONAATSCHAP van SINT MICHIELSGESTEL [zie ook folio 278].</w:t>
      </w:r>
    </w:p>
    <w:p w14:paraId="3484FE7A" w14:textId="77777777" w:rsidR="009E4921" w:rsidRDefault="009E4921"/>
    <w:p w14:paraId="6D2357BF" w14:textId="77777777" w:rsidR="009E4921" w:rsidRDefault="009E4921">
      <w:r>
        <w:t>folio 266 verso</w:t>
      </w:r>
    </w:p>
    <w:p w14:paraId="7FEA3AE3" w14:textId="77777777" w:rsidR="009E4921" w:rsidRDefault="009E4921">
      <w:r>
        <w:t>10 juni 1660</w:t>
      </w:r>
    </w:p>
    <w:p w14:paraId="57E20415" w14:textId="77777777" w:rsidR="009E4921" w:rsidRDefault="009E4921">
      <w:r>
        <w:t xml:space="preserve">Rekest van de borgemeesters en ingezetenen van WESTERHOVEN tegen secretaris WYCHMANS om de hef- en zetboeken te restitueren en hen die voortaan zelf te laten schrijven, omdat hij te Bergeijk woont, ver van hen af. </w:t>
      </w:r>
    </w:p>
    <w:p w14:paraId="14C38FF2" w14:textId="77777777" w:rsidR="009E4921" w:rsidRDefault="009E4921"/>
    <w:p w14:paraId="2D75E320" w14:textId="77777777" w:rsidR="009E4921" w:rsidRDefault="009E4921">
      <w:r>
        <w:t>folio 268</w:t>
      </w:r>
    </w:p>
    <w:p w14:paraId="1E96FC8C" w14:textId="77777777" w:rsidR="009E4921" w:rsidRDefault="009E4921">
      <w:r>
        <w:t>11 juni 1660</w:t>
      </w:r>
    </w:p>
    <w:p w14:paraId="216349FF" w14:textId="77777777" w:rsidR="009E4921" w:rsidRDefault="009E4921">
      <w:r>
        <w:t>Rekest van de ingezetenen en geërfden van het dorp BREUGEL in Pe</w:t>
      </w:r>
      <w:r>
        <w:t>elland met een bijgevoegd REGLEMENT in concept op het beleid van de dorpszaken en het heffen van de lasten, met boeten op het onderhouden ervan. Alles wordt doorgestuurd naar rentmeester PIECK [zie ook folio 290 verso].</w:t>
      </w:r>
    </w:p>
    <w:p w14:paraId="791A8BE2" w14:textId="77777777" w:rsidR="009E4921" w:rsidRDefault="009E4921"/>
    <w:p w14:paraId="0A754B8D" w14:textId="77777777" w:rsidR="009E4921" w:rsidRDefault="009E4921">
      <w:r>
        <w:t>folio 268 verso</w:t>
      </w:r>
    </w:p>
    <w:p w14:paraId="50E009CF" w14:textId="77777777" w:rsidR="009E4921" w:rsidRDefault="009E4921">
      <w:r>
        <w:t>11 juni 1660</w:t>
      </w:r>
    </w:p>
    <w:p w14:paraId="3DE51CC5" w14:textId="77777777" w:rsidR="009E4921" w:rsidRDefault="009E4921">
      <w:r>
        <w:t>Bericht van rentmeester TEMPELAER van 22 april op het rekest van de inwoners van BERGEIJK en RIETHOVEN met vele attestaties van de 20</w:t>
      </w:r>
      <w:r>
        <w:rPr>
          <w:vertAlign w:val="superscript"/>
        </w:rPr>
        <w:t>e</w:t>
      </w:r>
      <w:r>
        <w:t xml:space="preserve"> december 1659. Tempelaer wordt verzocht een gespecificeerde lijst aan te leggen van alle renten en cijnzen van diverse personen</w:t>
      </w:r>
      <w:r>
        <w:t>.</w:t>
      </w:r>
    </w:p>
    <w:p w14:paraId="198D91DA" w14:textId="77777777" w:rsidR="009E4921" w:rsidRDefault="009E4921"/>
    <w:p w14:paraId="67211B54" w14:textId="77777777" w:rsidR="009E4921" w:rsidRDefault="009E4921">
      <w:r>
        <w:t>folio 272 verso</w:t>
      </w:r>
    </w:p>
    <w:p w14:paraId="7C225C20" w14:textId="77777777" w:rsidR="009E4921" w:rsidRDefault="009E4921">
      <w:r>
        <w:t>14 juni 1660</w:t>
      </w:r>
    </w:p>
    <w:p w14:paraId="4D352612" w14:textId="77777777" w:rsidR="009E4921" w:rsidRDefault="009E4921">
      <w:r>
        <w:t xml:space="preserve">Rekest van Rogier Anthonis VAN DEURSEN gewezen pachter van het gemaal en bestiaal over de dorpen BEEK, LIESHOUT, BAKEL en VEGHEL, van het hoorngeld en bezaaide landen te Veghel en Bakel, van de kleine specien te Veghel over 1656 en 1657 klagende dat de Bossche schepenen op het verzoek van enige ingezetenen van de genoemde dorpen, surseance van betaling hebben verleend tegen de prolongatie van de parate executie. </w:t>
      </w:r>
    </w:p>
    <w:p w14:paraId="0B02507E" w14:textId="77777777" w:rsidR="009E4921" w:rsidRDefault="009E4921"/>
    <w:p w14:paraId="72D69DFA" w14:textId="77777777" w:rsidR="009E4921" w:rsidRDefault="009E4921">
      <w:r>
        <w:t>folio 273</w:t>
      </w:r>
    </w:p>
    <w:p w14:paraId="2E778678" w14:textId="77777777" w:rsidR="009E4921" w:rsidRDefault="009E4921">
      <w:r>
        <w:t>15 juni 1660</w:t>
      </w:r>
    </w:p>
    <w:p w14:paraId="3A6E6CCE" w14:textId="77777777" w:rsidR="009E4921" w:rsidRDefault="009E4921">
      <w:r>
        <w:t>Rekest van Wolther Francois baron VAN H</w:t>
      </w:r>
      <w:r>
        <w:t xml:space="preserve">ONSBROECK en Gheul etc, die erover klaagt dat die van OIRSCHOT zijn TIENDEN te hoog hebben aangeslagen in de verponding nl. van 211 naar 279 gulden [zie folio 286 verso]. </w:t>
      </w:r>
    </w:p>
    <w:p w14:paraId="3950F20E" w14:textId="77777777" w:rsidR="009E4921" w:rsidRDefault="009E4921"/>
    <w:p w14:paraId="7162C70B" w14:textId="77777777" w:rsidR="009E4921" w:rsidRDefault="009E4921">
      <w:r>
        <w:t>folio 274 verso</w:t>
      </w:r>
    </w:p>
    <w:p w14:paraId="757AE788" w14:textId="77777777" w:rsidR="009E4921" w:rsidRDefault="009E4921">
      <w:r>
        <w:t>15 juni 1660</w:t>
      </w:r>
    </w:p>
    <w:p w14:paraId="07113409" w14:textId="77777777" w:rsidR="009E4921" w:rsidRDefault="009E4921">
      <w:r>
        <w:t>Door de regeerders en ingezetenen van het dorp MOERGESTEL is zeer geklaagd over de sterfte onder het vee en over de grote hagelslag in de voorbije maand mei, waardoor de oogst grotendeels is vernietigd. Door hun armoede staan ze voor 1717 gulden in het krijt bij ontvanger BEVEREN en verzoeken daarom om remiss</w:t>
      </w:r>
      <w:r>
        <w:t xml:space="preserve">ie. Men gaat hiermee niet akkoord en gaat niet op het verzoek in. </w:t>
      </w:r>
    </w:p>
    <w:p w14:paraId="3A05F8D7" w14:textId="77777777" w:rsidR="009E4921" w:rsidRDefault="009E4921"/>
    <w:p w14:paraId="12281318" w14:textId="77777777" w:rsidR="009E4921" w:rsidRDefault="009E4921">
      <w:r>
        <w:t>folio 275 verso</w:t>
      </w:r>
    </w:p>
    <w:p w14:paraId="26714208" w14:textId="77777777" w:rsidR="009E4921" w:rsidRDefault="009E4921">
      <w:r>
        <w:t>15 juni 1660</w:t>
      </w:r>
    </w:p>
    <w:p w14:paraId="61FEFD3A" w14:textId="77777777" w:rsidR="009E4921" w:rsidRDefault="009E4921">
      <w:r>
        <w:t>Rekest van Willem Adam BOONS wonende te ’s-Hertogenbosch waarin hij klaagt dat de kwartier schout van Peelland DEVENTER ‘hem in sijn gecochte goederen tot HOIJDONCK eenigen indracht doet, hebbende eenich opgaende hout staende op het pleijn neder doen houwen, oock seker hegge staende om een hoffken bij den smit altijt gebruijckt ende mede aen den suppliant vercocht, pretenderende oock ’t hoffken aen sijn bleijckv</w:t>
      </w:r>
      <w:r>
        <w:t>elt te willen trecken ende de camers van de smidt hem oock hebbende affgenomen. Versouckende daertegen gemainteneert te werden met restitutie van het affgenomene ende interdictie des meer te doen. Waerop de conditien naegesien sijnde is goetgevonden den schout Deventer te ordonneren wel expresselijck dat hij de suppliant sal hebben te laten gebruijcken alle het gene hem is vercocht volgens de verkoopcedulle, zonder hem eenigen indracht te restitueren, tgene hij tegen de conditien hem affgenomen mach hebben,</w:t>
      </w:r>
      <w:r>
        <w:t xml:space="preserve"> met vergoedinge van t’affgehouwen hout ende sonder eenige verdere turbatie’.</w:t>
      </w:r>
    </w:p>
    <w:p w14:paraId="0E458F7C" w14:textId="77777777" w:rsidR="009E4921" w:rsidRDefault="009E4921"/>
    <w:p w14:paraId="1D9E53BA" w14:textId="77777777" w:rsidR="009E4921" w:rsidRDefault="009E4921">
      <w:r>
        <w:t>folio 278</w:t>
      </w:r>
    </w:p>
    <w:p w14:paraId="5DFECB94" w14:textId="77777777" w:rsidR="009E4921" w:rsidRDefault="009E4921">
      <w:r>
        <w:t>16 juni 1660</w:t>
      </w:r>
    </w:p>
    <w:p w14:paraId="12D4D1C6" w14:textId="77777777" w:rsidR="009E4921" w:rsidRDefault="009E4921">
      <w:r>
        <w:t xml:space="preserve">Gerrit VAN RUNDT en consorten pachters van de KLEINE SPECIEN over verscheiden dorpen in de meierij geven in een rekest te kennen dat ze geen collecteurs kunnen krijgen en met Cristiaen Willem LODEWIJCX de vorster te OERLE een akkoord hebben gesloten om de collecte te Oers en Vessem te doen voor 15 gulden, maar die verklaart nu dat hij uit vrees dit niet durft te doen. De supplianten verzoeken om de vorster </w:t>
      </w:r>
      <w:r>
        <w:t xml:space="preserve">te gelasten dit wel te doen zonder nalatig te zijn.   </w:t>
      </w:r>
    </w:p>
    <w:p w14:paraId="098046B7" w14:textId="77777777" w:rsidR="009E4921" w:rsidRDefault="009E4921"/>
    <w:p w14:paraId="19258D49" w14:textId="77777777" w:rsidR="009E4921" w:rsidRDefault="009E4921">
      <w:r>
        <w:t>folio 278 verso</w:t>
      </w:r>
    </w:p>
    <w:p w14:paraId="50A9E2D7" w14:textId="77777777" w:rsidR="009E4921" w:rsidRDefault="009E4921">
      <w:r>
        <w:t>16 juni 1660</w:t>
      </w:r>
    </w:p>
    <w:p w14:paraId="20702A39" w14:textId="77777777" w:rsidR="009E4921" w:rsidRDefault="009E4921">
      <w:r>
        <w:t>Geen remissie voor Philippus VAN DER BIEST.</w:t>
      </w:r>
    </w:p>
    <w:p w14:paraId="0A109790" w14:textId="77777777" w:rsidR="009E4921" w:rsidRDefault="009E4921"/>
    <w:p w14:paraId="39933466" w14:textId="77777777" w:rsidR="009E4921" w:rsidRDefault="009E4921">
      <w:r>
        <w:t>folio 279</w:t>
      </w:r>
    </w:p>
    <w:p w14:paraId="5F4DF2A9" w14:textId="77777777" w:rsidR="009E4921" w:rsidRDefault="009E4921">
      <w:r>
        <w:t>16 juni 1660</w:t>
      </w:r>
    </w:p>
    <w:p w14:paraId="4C6333C8" w14:textId="77777777" w:rsidR="009E4921" w:rsidRDefault="009E4921">
      <w:r>
        <w:t>De pachters van de KLEINE SPECIEN te weten VAN RUNDT en WOUTERS in verschillende dorpen, verklaren dat ze al meerdere keren de landdrost DE GROOT hebben benaderd om hen met de sterke hand te assisteren, omdat ze hun gelden niet kunnen innen zonder die hulp. Ze verzoeken nu de commandeur van de stad ‘sBosch om hen met krijgsvolk te assisteren. De Raad advise</w:t>
      </w:r>
      <w:r>
        <w:t>ert dat de heren die op de verpachting komen met de landdrost zullen overleggen.</w:t>
      </w:r>
    </w:p>
    <w:p w14:paraId="14C65933" w14:textId="77777777" w:rsidR="009E4921" w:rsidRDefault="009E4921"/>
    <w:p w14:paraId="1858AF54" w14:textId="77777777" w:rsidR="009E4921" w:rsidRDefault="009E4921">
      <w:r>
        <w:t>folio 280</w:t>
      </w:r>
    </w:p>
    <w:p w14:paraId="1D4AED07" w14:textId="77777777" w:rsidR="009E4921" w:rsidRDefault="009E4921">
      <w:r>
        <w:t>17 juni 1660</w:t>
      </w:r>
    </w:p>
    <w:p w14:paraId="5E73F245" w14:textId="77777777" w:rsidR="009E4921" w:rsidRDefault="009E4921">
      <w:r>
        <w:t>Regeerders en ingezetenen van LOMMEL geven in een rekest te kennen dat hun dorp is ‘geïnclaveert’ in het land van Luik en wel 11 uren gaans van ’s-Hertogenbosch ligt, rond om in de heide gelegen en dat hen voor hen onmogelijk is om voor pachtzaken naar ‘sBosch te komen. Ze verzoeken dat hun middelen tegen een matige prijs in redemptie gehouden worden. Men gaat niet op dit verzoek in.</w:t>
      </w:r>
    </w:p>
    <w:p w14:paraId="21221AE8" w14:textId="77777777" w:rsidR="009E4921" w:rsidRDefault="009E4921"/>
    <w:p w14:paraId="346F07F4" w14:textId="77777777" w:rsidR="009E4921" w:rsidRDefault="009E4921">
      <w:r>
        <w:t>folio 280</w:t>
      </w:r>
    </w:p>
    <w:p w14:paraId="2290F508" w14:textId="77777777" w:rsidR="009E4921" w:rsidRDefault="009E4921">
      <w:r>
        <w:t>17 juni 1</w:t>
      </w:r>
      <w:r>
        <w:t>660</w:t>
      </w:r>
    </w:p>
    <w:p w14:paraId="2E150222" w14:textId="77777777" w:rsidR="009E4921" w:rsidRDefault="009E4921">
      <w:r>
        <w:t xml:space="preserve">Regeerders van de vrijheid HILVARENBEEK verklaren in een rekest dat onder hun jurisdictie verschillende landerijen zijn gelegen die door andere ingezetenen nl. uit buurdorpen worden gecultiveerd en de vruchten ervan in hun eigen dorpen worden ‘geschuert’; er ontstaan problemen rond de betaling der verponding. </w:t>
      </w:r>
    </w:p>
    <w:p w14:paraId="76FF9E1A" w14:textId="77777777" w:rsidR="009E4921" w:rsidRDefault="009E4921"/>
    <w:p w14:paraId="47613DC9" w14:textId="77777777" w:rsidR="009E4921" w:rsidRDefault="009E4921">
      <w:r>
        <w:t>folio 282</w:t>
      </w:r>
    </w:p>
    <w:p w14:paraId="788C290C" w14:textId="77777777" w:rsidR="009E4921" w:rsidRDefault="009E4921">
      <w:r>
        <w:t>18 juni 1660</w:t>
      </w:r>
    </w:p>
    <w:p w14:paraId="340FBA2E" w14:textId="77777777" w:rsidR="009E4921" w:rsidRDefault="009E4921">
      <w:r>
        <w:t>Rekest van de regeerders van OOSTELBEERS en de schepenen van MIDDELBEERS betreffende drie klampen TIENDEN van het BISDOM van ’s-Hertogenbosch zoals die zijn opgenomen in he</w:t>
      </w:r>
      <w:r>
        <w:t xml:space="preserve">t quohier der verponding nl de Rotten, de Hoven en de Hoeven. </w:t>
      </w:r>
    </w:p>
    <w:p w14:paraId="5A664443" w14:textId="77777777" w:rsidR="009E4921" w:rsidRDefault="009E4921"/>
    <w:p w14:paraId="2055981B" w14:textId="77777777" w:rsidR="009E4921" w:rsidRDefault="009E4921">
      <w:r>
        <w:t>folio 282 verso</w:t>
      </w:r>
    </w:p>
    <w:p w14:paraId="0EB90E84" w14:textId="77777777" w:rsidR="009E4921" w:rsidRDefault="009E4921">
      <w:r>
        <w:t>19 juni 1660</w:t>
      </w:r>
    </w:p>
    <w:p w14:paraId="6C6E9519" w14:textId="77777777" w:rsidR="009E4921" w:rsidRDefault="009E4921">
      <w:r>
        <w:t>Rekest van Goossen Dirx VAN LEUCKEN last en procuratie hebbende van de SCHUTTERIJ of GILDE van Sint Agatha en Sint Huijbert te OSS met verscheiden bijgevoegde stukken, waarin hij verzoekt ontslagen te worden van enige landerijen die men volhoudt toe te behoren aan genoemde gilden en die door rentmeester SCHUIJL zijn aangeslagen.</w:t>
      </w:r>
    </w:p>
    <w:p w14:paraId="695AD44B" w14:textId="77777777" w:rsidR="009E4921" w:rsidRDefault="009E4921"/>
    <w:p w14:paraId="5C8F36F5" w14:textId="77777777" w:rsidR="009E4921" w:rsidRDefault="009E4921">
      <w:r>
        <w:t>folio 282 verso</w:t>
      </w:r>
    </w:p>
    <w:p w14:paraId="7D3C3C8D" w14:textId="77777777" w:rsidR="009E4921" w:rsidRDefault="009E4921">
      <w:r>
        <w:t>19 juni 1660</w:t>
      </w:r>
    </w:p>
    <w:p w14:paraId="0AEBEE7A" w14:textId="77777777" w:rsidR="009E4921" w:rsidRDefault="009E4921">
      <w:r>
        <w:t>De arme inwoners van LOMMEL komen nog eens terug op een ee</w:t>
      </w:r>
      <w:r>
        <w:t>rder verzoek van de remissie van 5000 gulden.</w:t>
      </w:r>
    </w:p>
    <w:p w14:paraId="18287E89" w14:textId="77777777" w:rsidR="009E4921" w:rsidRDefault="009E4921"/>
    <w:p w14:paraId="648B1ACB" w14:textId="77777777" w:rsidR="009E4921" w:rsidRDefault="009E4921">
      <w:r>
        <w:t>folio 283</w:t>
      </w:r>
    </w:p>
    <w:p w14:paraId="478FD375" w14:textId="77777777" w:rsidR="009E4921" w:rsidRDefault="009E4921">
      <w:r>
        <w:t>19 juni 1660</w:t>
      </w:r>
    </w:p>
    <w:p w14:paraId="73B0170D" w14:textId="77777777" w:rsidR="009E4921" w:rsidRDefault="009E4921">
      <w:r>
        <w:t>Rekest van de KERKMEESTERS van de baronie van BOXTEL verklarende dat een zeker huis en erf gelegen bij de kerk sedert maart 1545 is opgedragen aan de kerk en altijd als zodanig is bezeten. Dat huis is na publicatie van de vrede als kerkelijk goed overgebracht en er zijn veel reparaties aan verricht. Na de reformatie is het huis door de rentmeester der geestelijke goederen aangeslagen en heeft men er de predikant in laten wonen. Het huis i</w:t>
      </w:r>
      <w:r>
        <w:t>s echter nooit pastoraal goed geweest en daarom verzoekt men hiervan ontslagen te mogen worden en het huis aan de kerk te laten blijven of dat tenminste de betaalde reparaties worden ‘gerefundeert’ en dat men er de predikant in laat blijven wonen. Het rekest wordt doorgestuurd naar rentmeester BOUCHOLT.</w:t>
      </w:r>
    </w:p>
    <w:p w14:paraId="45714EF9" w14:textId="77777777" w:rsidR="009E4921" w:rsidRDefault="009E4921"/>
    <w:p w14:paraId="26EF8D09" w14:textId="77777777" w:rsidR="009E4921" w:rsidRDefault="009E4921">
      <w:r>
        <w:t>folio 283 verso</w:t>
      </w:r>
    </w:p>
    <w:p w14:paraId="4F025F4C" w14:textId="77777777" w:rsidR="009E4921" w:rsidRDefault="009E4921">
      <w:r>
        <w:t>19 juni 1660</w:t>
      </w:r>
    </w:p>
    <w:p w14:paraId="290EB5F6" w14:textId="77777777" w:rsidR="009E4921" w:rsidRDefault="009E4921">
      <w:r>
        <w:t>Regeerders en ingezetenen van het kwartier OISTERWIJK verzoeken in een rekest om prolongatie van nog eens zes maanden voor het overbrengen van de vrijdommen van TOLLEN of geleid</w:t>
      </w:r>
      <w:r>
        <w:t>egeld waarvan de tijd afloopt.</w:t>
      </w:r>
    </w:p>
    <w:p w14:paraId="34675F8E" w14:textId="77777777" w:rsidR="009E4921" w:rsidRDefault="009E4921"/>
    <w:p w14:paraId="7CC9A578" w14:textId="77777777" w:rsidR="009E4921" w:rsidRDefault="009E4921">
      <w:r>
        <w:t>folio 283 verso</w:t>
      </w:r>
    </w:p>
    <w:p w14:paraId="5EDDF975" w14:textId="77777777" w:rsidR="009E4921" w:rsidRDefault="009E4921">
      <w:r>
        <w:t>19 juni 1660</w:t>
      </w:r>
    </w:p>
    <w:p w14:paraId="04B7E9EE" w14:textId="77777777" w:rsidR="009E4921" w:rsidRDefault="009E4921">
      <w:r>
        <w:t>Rekest van de schepenen en regeerders van het dorp ROSMALEN in Maasland verklarende dat ze onder hun dorp twee klampen TIENDEN hebben liggen toekomende aan Elisabeth en Hendrina VAN HORENBEECK maar de kinderen van Susanna VAN VECHEL zijn in de verponding gesteld op de 5</w:t>
      </w:r>
      <w:r>
        <w:rPr>
          <w:vertAlign w:val="superscript"/>
        </w:rPr>
        <w:t>e</w:t>
      </w:r>
      <w:r>
        <w:t xml:space="preserve"> penning op basis van een gemiddelde over 10 jaren, volgens een resolutie van 12 juni 1659. In deze kwestie worden ze middels beschrijfbrieven gedagvaard voor de Bossche schepenban</w:t>
      </w:r>
      <w:r>
        <w:t xml:space="preserve">k, maar men verzoekt deze de brieven in te trekken en zich niet meer te bemoeien met de tax of zetting der verponding. </w:t>
      </w:r>
    </w:p>
    <w:p w14:paraId="1E95FC92" w14:textId="77777777" w:rsidR="009E4921" w:rsidRDefault="009E4921"/>
    <w:p w14:paraId="7B072DD9" w14:textId="77777777" w:rsidR="009E4921" w:rsidRDefault="009E4921">
      <w:r>
        <w:t>folio 284</w:t>
      </w:r>
    </w:p>
    <w:p w14:paraId="5D76E29A" w14:textId="77777777" w:rsidR="009E4921" w:rsidRDefault="009E4921">
      <w:r>
        <w:t>20 juni 1660</w:t>
      </w:r>
    </w:p>
    <w:p w14:paraId="34E0290E" w14:textId="77777777" w:rsidR="009E4921" w:rsidRDefault="009E4921">
      <w:r>
        <w:t xml:space="preserve">Regeerders en ingezetenen van EERSEL verklaren dat hun brieven en bescheiden van de TOLVRIJDOM door oorlog, brand of andere oorzaken zoek zijn geraakt en ze hebben nog geprobeerd ze te herontdekken. Ze verzoeken nu om uitstel van tijd en dat het plakkaat van 19 december 1659 voor een half jaar mag worden verlengd. </w:t>
      </w:r>
    </w:p>
    <w:p w14:paraId="1693C246" w14:textId="77777777" w:rsidR="009E4921" w:rsidRDefault="009E4921"/>
    <w:p w14:paraId="3D90B625" w14:textId="77777777" w:rsidR="009E4921" w:rsidRDefault="009E4921">
      <w:r>
        <w:t>folio 285</w:t>
      </w:r>
    </w:p>
    <w:p w14:paraId="73A8848D" w14:textId="77777777" w:rsidR="009E4921" w:rsidRDefault="009E4921">
      <w:r>
        <w:t>21 juni 1660</w:t>
      </w:r>
    </w:p>
    <w:p w14:paraId="22F210A2" w14:textId="77777777" w:rsidR="009E4921" w:rsidRDefault="009E4921">
      <w:r>
        <w:t>Philips BAGIJN gewezen scho</w:t>
      </w:r>
      <w:r>
        <w:t xml:space="preserve">olmeester te RIETHOVEN verzoekt in een rekest alsnog te mogen genieten ¼ jaartraktement waarover op 5 december een akkoord is gesloten. Dit is ook gepretendeerd door zijn opvolger Bernart NIEUHOFF. Rekest wordt doorgestuurd naar rentmeester TEMPELAER. </w:t>
      </w:r>
    </w:p>
    <w:p w14:paraId="3B74D09F" w14:textId="77777777" w:rsidR="009E4921" w:rsidRDefault="009E4921"/>
    <w:p w14:paraId="0B743F54" w14:textId="77777777" w:rsidR="009E4921" w:rsidRDefault="009E4921">
      <w:r>
        <w:t>folio 288</w:t>
      </w:r>
    </w:p>
    <w:p w14:paraId="05AE2BA6" w14:textId="77777777" w:rsidR="009E4921" w:rsidRDefault="009E4921">
      <w:r>
        <w:t>22 juni 1660</w:t>
      </w:r>
    </w:p>
    <w:p w14:paraId="05CD2047" w14:textId="77777777" w:rsidR="009E4921" w:rsidRDefault="009E4921">
      <w:r>
        <w:t xml:space="preserve">Bericht over gronden onder BALEN in het kwartier Antwerpen die worden gecontribueerd onder LOMMEL. Ook wordt in de akte gesproken over de Loreinse en Condose troepen. </w:t>
      </w:r>
    </w:p>
    <w:p w14:paraId="295BF446" w14:textId="77777777" w:rsidR="009E4921" w:rsidRDefault="009E4921"/>
    <w:p w14:paraId="47B6E8E9" w14:textId="77777777" w:rsidR="009E4921" w:rsidRDefault="009E4921">
      <w:r>
        <w:t>folio 288 verso</w:t>
      </w:r>
    </w:p>
    <w:p w14:paraId="4F12176C" w14:textId="77777777" w:rsidR="009E4921" w:rsidRDefault="009E4921">
      <w:r>
        <w:t>23 juni 1660</w:t>
      </w:r>
    </w:p>
    <w:p w14:paraId="04196FD7" w14:textId="77777777" w:rsidR="009E4921" w:rsidRDefault="009E4921">
      <w:r>
        <w:t>Rekest van de regeerders van RIETHOVE</w:t>
      </w:r>
      <w:r>
        <w:t>N klagende dat Cornelis WOUTERS te Veldhoven het appoinctement van de Raad van 20 mei jl. niet nakomt en men verzoekt hem te gelasten dit wel te doen.</w:t>
      </w:r>
    </w:p>
    <w:p w14:paraId="5EE44A45" w14:textId="77777777" w:rsidR="009E4921" w:rsidRDefault="009E4921"/>
    <w:p w14:paraId="7702179F" w14:textId="77777777" w:rsidR="009E4921" w:rsidRDefault="009E4921">
      <w:r>
        <w:t>folio 289</w:t>
      </w:r>
    </w:p>
    <w:p w14:paraId="265137CF" w14:textId="77777777" w:rsidR="009E4921" w:rsidRDefault="009E4921">
      <w:r>
        <w:t>23 juni 1660</w:t>
      </w:r>
    </w:p>
    <w:p w14:paraId="14D6BC38" w14:textId="77777777" w:rsidR="009E4921" w:rsidRDefault="009E4921">
      <w:r>
        <w:t xml:space="preserve">Specificatie van Paulus VOET rector van de Latijnse School te HELMOND van zijn transportkosten van Oudewater naar Helmond die over de 120 gulden bedragen. </w:t>
      </w:r>
    </w:p>
    <w:p w14:paraId="0CFF76C8" w14:textId="77777777" w:rsidR="009E4921" w:rsidRDefault="009E4921"/>
    <w:p w14:paraId="3F7C803E" w14:textId="77777777" w:rsidR="009E4921" w:rsidRDefault="009E4921">
      <w:r>
        <w:t>folio 289 verso</w:t>
      </w:r>
    </w:p>
    <w:p w14:paraId="26509D19" w14:textId="77777777" w:rsidR="009E4921" w:rsidRDefault="009E4921">
      <w:r>
        <w:t>24 juni 1660</w:t>
      </w:r>
    </w:p>
    <w:p w14:paraId="7DA78200" w14:textId="77777777" w:rsidR="009E4921" w:rsidRDefault="009E4921">
      <w:r>
        <w:t xml:space="preserve">Schrijven vanuit Eindhoven van 21 juni betreffende het bestel van de nodige reparaties aan het PREDIKANTSHUIS te OIRSCHOT. Gegund aan mr. Marius CLOOT </w:t>
      </w:r>
      <w:r>
        <w:t xml:space="preserve">metselaar uit ‘sBosch. </w:t>
      </w:r>
    </w:p>
    <w:p w14:paraId="1E332380" w14:textId="77777777" w:rsidR="009E4921" w:rsidRDefault="009E4921"/>
    <w:p w14:paraId="2AE5B5C0" w14:textId="77777777" w:rsidR="009E4921" w:rsidRDefault="009E4921">
      <w:r>
        <w:t>folio 290</w:t>
      </w:r>
    </w:p>
    <w:p w14:paraId="497A4ED5" w14:textId="77777777" w:rsidR="009E4921" w:rsidRDefault="009E4921">
      <w:r>
        <w:t>24 juni 1660</w:t>
      </w:r>
    </w:p>
    <w:p w14:paraId="742F112D" w14:textId="77777777" w:rsidR="009E4921" w:rsidRDefault="009E4921">
      <w:r>
        <w:t xml:space="preserve">Rekest van ontvanger Johan TERGHIM ontvanger van de gemene middelen onder Maasland over het in gebreke blijven van ROUKENS gewezen pachter op de hoornbeesten en bezaaide landen te BERLICUM en ROSMALEN.    </w:t>
      </w:r>
    </w:p>
    <w:p w14:paraId="4CB2D658" w14:textId="77777777" w:rsidR="009E4921" w:rsidRDefault="009E4921"/>
    <w:p w14:paraId="03D5D67F" w14:textId="77777777" w:rsidR="009E4921" w:rsidRDefault="009E4921">
      <w:r>
        <w:t>folio 291</w:t>
      </w:r>
    </w:p>
    <w:p w14:paraId="3D928886" w14:textId="77777777" w:rsidR="009E4921" w:rsidRDefault="009E4921">
      <w:r>
        <w:t>24 juni 1660</w:t>
      </w:r>
    </w:p>
    <w:p w14:paraId="398C53F9" w14:textId="77777777" w:rsidR="009E4921" w:rsidRDefault="009E4921">
      <w:r>
        <w:t>Verzoek van Siardus BOGAERTS prior van de Wilhelmieten en geboren te Oisterwijk waar zijn moeder nog woont, die hij lange tijd niet heeft gezien. Hij mag voor de tijd van een maand in de meierij komen mits hij zich aan de bestaande vo</w:t>
      </w:r>
      <w:r>
        <w:t xml:space="preserve">orschriften houdt. </w:t>
      </w:r>
    </w:p>
    <w:p w14:paraId="577E4262" w14:textId="77777777" w:rsidR="009E4921" w:rsidRDefault="009E4921"/>
    <w:p w14:paraId="21C59C05" w14:textId="77777777" w:rsidR="009E4921" w:rsidRDefault="009E4921">
      <w:r>
        <w:t>folio 291 verso</w:t>
      </w:r>
    </w:p>
    <w:p w14:paraId="34FF2D4E" w14:textId="77777777" w:rsidR="009E4921" w:rsidRDefault="009E4921">
      <w:r>
        <w:t>25 juni 1660</w:t>
      </w:r>
    </w:p>
    <w:p w14:paraId="3C79D9BC" w14:textId="77777777" w:rsidR="009E4921" w:rsidRDefault="009E4921">
      <w:r>
        <w:t>Rekest van Anthony BOUCKET prior van de Baseldonk te ’s-Hertogenbosch die nu te TURNHOUT woont die verklaart dat hij van rentmeester SCHUIJL alimentatie moet ontvangen, waarom hij graag naar ‘sBosch zou willen komen. Hij krijgt verlof voor een maand.</w:t>
      </w:r>
    </w:p>
    <w:p w14:paraId="29A2D751" w14:textId="77777777" w:rsidR="009E4921" w:rsidRDefault="009E4921"/>
    <w:p w14:paraId="672B05FB" w14:textId="77777777" w:rsidR="009E4921" w:rsidRDefault="009E4921">
      <w:r>
        <w:t>folio 292</w:t>
      </w:r>
    </w:p>
    <w:p w14:paraId="789159ED" w14:textId="77777777" w:rsidR="009E4921" w:rsidRDefault="009E4921">
      <w:r>
        <w:t>25 juni 1660</w:t>
      </w:r>
    </w:p>
    <w:p w14:paraId="7B33E0F0" w14:textId="77777777" w:rsidR="009E4921" w:rsidRDefault="009E4921">
      <w:r>
        <w:t>Jacob PROUNINGH stadhouder te SINT OEDENRODE heeft aan de SG verklaard dat de president en de borgemeester van VEGHEL feitelijk hebben geëist om op de grond binnen de vrijheid van Sint Oe</w:t>
      </w:r>
      <w:r>
        <w:t xml:space="preserve">denrode van het KERKHOF van de KAPEL aldaar twee opgaande eikenbomen te vellen, en dat zonder permissie en het is tegen de plakkaten. De stadhouder vindt dat ze daarvoor een hoge straf moeten krijgen. Hij beseft echter dat hij te Veghel geen jurisdictie bezit en vraagt het daarom aan de SG. [vermoedelijk gaat het hier om de kapel te Eerde – notitie mijnerzijds] </w:t>
      </w:r>
    </w:p>
    <w:p w14:paraId="10496388" w14:textId="77777777" w:rsidR="009E4921" w:rsidRDefault="009E4921">
      <w:r>
        <w:t xml:space="preserve">            </w:t>
      </w:r>
    </w:p>
    <w:p w14:paraId="6A7C141F" w14:textId="77777777" w:rsidR="009E4921" w:rsidRDefault="009E4921">
      <w:r>
        <w:t>folio 295</w:t>
      </w:r>
    </w:p>
    <w:p w14:paraId="351CE08C" w14:textId="77777777" w:rsidR="009E4921" w:rsidRDefault="009E4921">
      <w:r>
        <w:t>26 juni 1660</w:t>
      </w:r>
    </w:p>
    <w:p w14:paraId="2FDF3B4B" w14:textId="77777777" w:rsidR="009E4921" w:rsidRDefault="009E4921">
      <w:r>
        <w:t>De heer van Deurne heeft met zijn rekest enige oude originele perkamenten brieven overgegeven om te bewijzen da</w:t>
      </w:r>
      <w:r>
        <w:t>t hem als PATROON het recht van collatie van enige beneficien te DEURNE.</w:t>
      </w:r>
    </w:p>
    <w:p w14:paraId="21F27D52" w14:textId="77777777" w:rsidR="009E4921" w:rsidRDefault="009E4921"/>
    <w:p w14:paraId="6EBE7ACB" w14:textId="77777777" w:rsidR="009E4921" w:rsidRDefault="009E4921">
      <w:r>
        <w:t>folio 298</w:t>
      </w:r>
    </w:p>
    <w:p w14:paraId="1C79ACF1" w14:textId="77777777" w:rsidR="009E4921" w:rsidRDefault="009E4921">
      <w:r>
        <w:t>29 juni 1660</w:t>
      </w:r>
    </w:p>
    <w:p w14:paraId="02EC624F" w14:textId="77777777" w:rsidR="009E4921" w:rsidRDefault="009E4921">
      <w:r>
        <w:t>Henrick Peter GHIJSEN gebruiker van de PASTORIEHOEVE te TILBURG verklaart dat de hoeve en de landerijen altijd tiendvrij zijn geweest, maar dat een zekere Geerit Corn. VAN GORP en consorten, als pachters van een tiendwagen van het KAPITTEL van HILVARENBEEK in 1658 in de ‘Loenenacker’ mede van de pastorielanden hebben gehaald de tienden die waren gesteld op 27 gulden. De Tilburgse schepenen hebben voor de Bossche</w:t>
      </w:r>
      <w:r>
        <w:t xml:space="preserve"> schepenbank nog heel wat onkosten gehad in deze kwestie. De hoeve en landerijen zijn tiendvrij verkocht aan het land.</w:t>
      </w:r>
    </w:p>
    <w:p w14:paraId="4184327D" w14:textId="77777777" w:rsidR="009E4921" w:rsidRDefault="009E4921">
      <w:r>
        <w:t xml:space="preserve">            </w:t>
      </w:r>
    </w:p>
    <w:p w14:paraId="0791AB53" w14:textId="77777777" w:rsidR="009E4921" w:rsidRDefault="009E4921">
      <w:r>
        <w:t>folio 299 verso</w:t>
      </w:r>
    </w:p>
    <w:p w14:paraId="7A664552" w14:textId="77777777" w:rsidR="009E4921" w:rsidRDefault="009E4921">
      <w:r>
        <w:t>29 juni 660</w:t>
      </w:r>
    </w:p>
    <w:p w14:paraId="407E6781" w14:textId="77777777" w:rsidR="009E4921" w:rsidRDefault="009E4921">
      <w:r>
        <w:t>Bericht van rentmeester TEMPELAER over wat hem de 16</w:t>
      </w:r>
      <w:r>
        <w:rPr>
          <w:vertAlign w:val="superscript"/>
        </w:rPr>
        <w:t>e</w:t>
      </w:r>
      <w:r>
        <w:t xml:space="preserve"> was gelast om door te sturen nl. of de beneficies onder de administratie van rentmeester STAPPERS te EINDHOVEN. In het stuk worden ook de kanunniken van het kapittel van Eindhoven aangehaald.</w:t>
      </w:r>
    </w:p>
    <w:p w14:paraId="4C559E7F" w14:textId="77777777" w:rsidR="009E4921" w:rsidRDefault="009E4921"/>
    <w:p w14:paraId="0BAE57CA" w14:textId="77777777" w:rsidR="009E4921" w:rsidRDefault="009E4921">
      <w:r>
        <w:t>folio 299 verso</w:t>
      </w:r>
    </w:p>
    <w:p w14:paraId="3A6A9834" w14:textId="77777777" w:rsidR="009E4921" w:rsidRDefault="009E4921">
      <w:r>
        <w:t>29 juni 1660</w:t>
      </w:r>
    </w:p>
    <w:p w14:paraId="265DE918" w14:textId="77777777" w:rsidR="009E4921" w:rsidRDefault="009E4921">
      <w:r>
        <w:t>Bericht van rentmeester SCHUIJL VAN WALHORN betreffende de KERK van LITH waa</w:t>
      </w:r>
      <w:r>
        <w:t>rin hij spreekt over het inkomen van ruim 200 gulden en over ‘de noodige reparatie met het affnemen van ’t schutsel daermede ’t choor van de kercke is gesepareert ende ’t selve terugge te stellen onder den booch van ’t cruijschoor met een nieuw portael ‘tsamen omtrent 550 gulden sal costen daertoe het jaerlijcx incomen van de kercke behoort gebruijckt te worden’. Hij gelast de kerkmeesters hun openstaande rekeningen van het inkomen van de kerk te doen binnen de tijd van een maand na de insinuatie voor de re</w:t>
      </w:r>
      <w:r>
        <w:t>geerders van Lith.</w:t>
      </w:r>
    </w:p>
    <w:p w14:paraId="7BC40E43" w14:textId="77777777" w:rsidR="009E4921" w:rsidRDefault="009E4921"/>
    <w:p w14:paraId="2B642AA9" w14:textId="77777777" w:rsidR="009E4921" w:rsidRDefault="009E4921">
      <w:r>
        <w:t>folio 300 verso</w:t>
      </w:r>
    </w:p>
    <w:p w14:paraId="3CC554DC" w14:textId="77777777" w:rsidR="009E4921" w:rsidRDefault="009E4921">
      <w:r>
        <w:t>30 juni 1660</w:t>
      </w:r>
    </w:p>
    <w:p w14:paraId="79554FFD" w14:textId="77777777" w:rsidR="009E4921" w:rsidRDefault="009E4921">
      <w:r>
        <w:t>Rapport over het onderzoek van de stukken van de heer van Deurne ‘ende aen heur Ho: Mo: versocht is geweest approbatie van de collatie van benefitien bij hem gegeven aenden sone van den predicant Johannes VITRARIUS hebbende heur Ho: Mo: tselve geapprobeert bij acte van den 6</w:t>
      </w:r>
      <w:r>
        <w:rPr>
          <w:vertAlign w:val="superscript"/>
        </w:rPr>
        <w:t>e</w:t>
      </w:r>
      <w:r>
        <w:t xml:space="preserve"> meij 1659, in gevolge van hare resolutie van den 23</w:t>
      </w:r>
      <w:r>
        <w:rPr>
          <w:vertAlign w:val="superscript"/>
        </w:rPr>
        <w:t>e</w:t>
      </w:r>
      <w:r>
        <w:t xml:space="preserve"> augustus 1656 daer bij na genomen advis van rechtsgeleerde de collatien oft giften bij den heer van Doerne gedaen van de costerije en</w:t>
      </w:r>
      <w:r>
        <w:t xml:space="preserve">de twee benefitien in de KERCKE van DOERNE mede sijn geapprobeert mits van de benefitien een derde part latende volgen aen den rentmeester van de geestelijcke goederen van dat quartier’. </w:t>
      </w:r>
    </w:p>
    <w:p w14:paraId="58EA9578" w14:textId="77777777" w:rsidR="009E4921" w:rsidRDefault="009E4921"/>
    <w:p w14:paraId="3A750079" w14:textId="77777777" w:rsidR="009E4921" w:rsidRDefault="009E4921">
      <w:r>
        <w:t>folio 301</w:t>
      </w:r>
    </w:p>
    <w:p w14:paraId="35A000AB" w14:textId="77777777" w:rsidR="009E4921" w:rsidRDefault="009E4921">
      <w:r>
        <w:t>30 juni 1660</w:t>
      </w:r>
    </w:p>
    <w:p w14:paraId="56466A60" w14:textId="77777777" w:rsidR="009E4921" w:rsidRDefault="009E4921">
      <w:r>
        <w:t xml:space="preserve">Rapport i.v.m. een zaak tussen rentmeester BOUCHOLT en een zekere Ruth AELBERTS rentmeester of toezichthouder van de goederen van de abt van Floreffe. Verklaard wordt o.a. dat de pachter Willem MATTHEUS 80 gulden had betaald aan de oude pastoor van LAGE MIERDE die ook religieus was van de abdij van </w:t>
      </w:r>
      <w:r>
        <w:t xml:space="preserve">Floreffe. </w:t>
      </w:r>
    </w:p>
    <w:p w14:paraId="666BBEF0" w14:textId="77777777" w:rsidR="009E4921" w:rsidRDefault="009E4921"/>
    <w:p w14:paraId="4E88E3C4" w14:textId="77777777" w:rsidR="009E4921" w:rsidRDefault="009E4921">
      <w:r>
        <w:t>folio 303</w:t>
      </w:r>
    </w:p>
    <w:p w14:paraId="7496A33A" w14:textId="77777777" w:rsidR="009E4921" w:rsidRDefault="009E4921">
      <w:r>
        <w:t>1 juli 1660</w:t>
      </w:r>
    </w:p>
    <w:p w14:paraId="5200DDC8" w14:textId="77777777" w:rsidR="009E4921" w:rsidRDefault="009E4921">
      <w:r>
        <w:t>Rekest van Martinus VAN LITH en Jan JANSSEN kerkmeesters te ASTEN betreffende een bedrag van 800 gulden die zou moeten worden overhandigd aan rentmeester PIETERSON waartegen zij aanvoeren dat hun kerk sterk is vervallen en vele reparaties nodig zijn.</w:t>
      </w:r>
    </w:p>
    <w:p w14:paraId="06492949" w14:textId="77777777" w:rsidR="009E4921" w:rsidRDefault="009E4921"/>
    <w:p w14:paraId="3FC19103" w14:textId="77777777" w:rsidR="009E4921" w:rsidRDefault="009E4921">
      <w:r>
        <w:t>folio 303</w:t>
      </w:r>
    </w:p>
    <w:p w14:paraId="7FE50278" w14:textId="77777777" w:rsidR="009E4921" w:rsidRDefault="009E4921">
      <w:r>
        <w:t>1 juli 1660</w:t>
      </w:r>
    </w:p>
    <w:p w14:paraId="0F9CA265" w14:textId="77777777" w:rsidR="009E4921" w:rsidRDefault="009E4921">
      <w:r>
        <w:t>Rekest van Wilhelmus DE BITTER predikant te RIETHOVEN en WESTERHOVEN in Kempenland i.v.m. zijn transport van ’s-Hertogenbosch naar daar, bestaande in 8 karren, elk van 3 rijksdaalders en kost en drank voo</w:t>
      </w:r>
      <w:r>
        <w:t>r de voerlui. Hij krijgt 50 gulden gerestitueerd.</w:t>
      </w:r>
    </w:p>
    <w:p w14:paraId="070EA648" w14:textId="77777777" w:rsidR="009E4921" w:rsidRDefault="009E4921"/>
    <w:p w14:paraId="580DC45D" w14:textId="77777777" w:rsidR="009E4921" w:rsidRDefault="009E4921">
      <w:r>
        <w:t>folio 313</w:t>
      </w:r>
    </w:p>
    <w:p w14:paraId="23330412" w14:textId="77777777" w:rsidR="009E4921" w:rsidRDefault="009E4921">
      <w:r>
        <w:t>7 juli 1660</w:t>
      </w:r>
    </w:p>
    <w:p w14:paraId="772FE9AC" w14:textId="77777777" w:rsidR="009E4921" w:rsidRDefault="009E4921">
      <w:r>
        <w:t xml:space="preserve">Rekest van Daniel LE MESURIEUR gewezen procurator van de KARTUIZERS van VUGHT i.v.m. de alimentatie van 300 gulden die rentmeester Florentius SCHUIJL zou moeten betalen. </w:t>
      </w:r>
    </w:p>
    <w:p w14:paraId="0424621A" w14:textId="77777777" w:rsidR="009E4921" w:rsidRDefault="009E4921"/>
    <w:p w14:paraId="02D4213E" w14:textId="77777777" w:rsidR="009E4921" w:rsidRDefault="009E4921">
      <w:r>
        <w:t>folio 316 verso</w:t>
      </w:r>
    </w:p>
    <w:p w14:paraId="1F0BF7EE" w14:textId="77777777" w:rsidR="009E4921" w:rsidRDefault="009E4921">
      <w:r>
        <w:t>9 juli 1660</w:t>
      </w:r>
    </w:p>
    <w:p w14:paraId="293325FA" w14:textId="77777777" w:rsidR="009E4921" w:rsidRDefault="009E4921">
      <w:r>
        <w:t>Schrijven ontvangen van 30 juni jl. met enige bijlagen en bij overlezing en nader onderzoek naar de bevoegdheid van beschrijfbrieven te verlenen aan partijen door de Bossche schepenen. Volgens de costuimen van de stad en ‘in conformite van</w:t>
      </w:r>
      <w:r>
        <w:t xml:space="preserve"> oude herbergen ende vercregen privilegien zijnde zulcke beschrijffbrieven oock dienvolgens verleent tegens de regeerders van OS ende tegen die van ROSMALEN, waerop wij niet hebben mogen laten U.E. tegemoet te voeren, dat wij uytte stucken wel kunnen sien ende affnemen dat U.L. sulck beschrijven mogen doen uyt crachte van hare privilegien ende costumen, in clachten van oversettingen van beden, maer verder niet, zijnde abusiff ende niet aennemelijck dat U.L. schrijven dat onder de naem van beden alle andere </w:t>
      </w:r>
      <w:r>
        <w:t>gemeene lants middelen in Brabant souden werden begrepen, wetende U.L. selffs wel, dat deselve over ghemene landts middelen daer van de verpondinge een voorneem deel is, haer gheene judicature en competeert, als alleen ’t gene aen haer bij desen rade is gedelegueert, ter eerste instantie te mogen doen, maer niet dat U.L. iemandt soude mogen doen dachvaerden op de ordinaris rolle te compareren ende veel min van eenige landts middelen surcheantie mogen verleenen, gelijck in dese bovengemelte saken is gedaen e</w:t>
      </w:r>
      <w:r>
        <w:t>nde als ’t selve soude werden toegestaen, zoo soude lichtelijck een yder daer op questie soecken te maecken, soo langh slepende houden, om middelertijt deur de surcheantie niet te betalen, des in gheenerhande manieren bij ons soude kunnen toegelaten worden, alsoo sulcx bijgevolge soude comen tot groote prejuditie van ’s lants comptoiren, veel min dat eenich dispuijt over saken van gemeene lants middelen soude gebracht worden op de ordinaris rolle ende van daer bij appel of reformatie aen den Raedt van Braba</w:t>
      </w:r>
      <w:r>
        <w:t>nt, alsoo bij de Ho: Mog: heeren staten generael op de groote sale alhier, expres is gestatueert ende int 15</w:t>
      </w:r>
      <w:r>
        <w:rPr>
          <w:vertAlign w:val="superscript"/>
        </w:rPr>
        <w:t>e</w:t>
      </w:r>
      <w:r>
        <w:t xml:space="preserve"> art. van de instructie voor de Raedt van State gebracht, dat de Raden van Brabant ende van Vlaenderen haer met de ghemeene landtsmiddelen niet en hebben te bemoeijen.</w:t>
      </w:r>
    </w:p>
    <w:p w14:paraId="2A44C15C" w14:textId="77777777" w:rsidR="009E4921" w:rsidRDefault="009E4921">
      <w:r>
        <w:t>Wij hebben oock uijt goede consideratien gestelt in de ordre van den 6 september 1657 opt stuck van de verpondingen, dat alle questien daer uijt te ontstaen over de settinge, aen desen Rade werden gereserveert, gelijck oock dienvolgens</w:t>
      </w:r>
      <w:r>
        <w:t xml:space="preserve"> veele clachten alhier gebracht, ende verscheijden affgedaen ende gereguleert sijn, sonder formeel proces, nae verhoor van parthije met goede kennisse van saken, die men daer van heeft ende uijt alle quohieren ende bescheijden hier sijnde overgebracht, daer van oock can genomen werden.</w:t>
      </w:r>
    </w:p>
    <w:p w14:paraId="2ABAC296" w14:textId="77777777" w:rsidR="009E4921" w:rsidRDefault="009E4921">
      <w:r>
        <w:t>Wij moeten oversulcx alnoch blijven ende persisteren bij onse gegeven appoinctementen van den 10</w:t>
      </w:r>
      <w:r>
        <w:rPr>
          <w:vertAlign w:val="superscript"/>
        </w:rPr>
        <w:t>e</w:t>
      </w:r>
      <w:r>
        <w:t xml:space="preserve"> april ende 19</w:t>
      </w:r>
      <w:r>
        <w:rPr>
          <w:vertAlign w:val="superscript"/>
        </w:rPr>
        <w:t>e</w:t>
      </w:r>
      <w:r>
        <w:t xml:space="preserve"> juny lestleden met vertrouwen ende begeren dat U.L. de clagers in saken rakende de verpondingen aen ons sullen w</w:t>
      </w:r>
      <w:r>
        <w:t>ijsen, alsoo wij niet souden kunnen off mogen gedoogen, dat de kennisse daer van elders ende van desen Raede affgeleijt soude werden als boven is verhaelt’.</w:t>
      </w:r>
    </w:p>
    <w:p w14:paraId="59C7B800" w14:textId="77777777" w:rsidR="009E4921" w:rsidRDefault="009E4921"/>
    <w:p w14:paraId="5DEACB17" w14:textId="77777777" w:rsidR="009E4921" w:rsidRDefault="009E4921">
      <w:r>
        <w:t>folio 318</w:t>
      </w:r>
    </w:p>
    <w:p w14:paraId="137E0B33" w14:textId="77777777" w:rsidR="009E4921" w:rsidRDefault="009E4921">
      <w:r>
        <w:t>10 juli 1660</w:t>
      </w:r>
    </w:p>
    <w:p w14:paraId="65804ED5" w14:textId="77777777" w:rsidR="009E4921" w:rsidRDefault="009E4921">
      <w:r>
        <w:t xml:space="preserve">Rekest van Aert Peters JONGHERS hoevenaar van de hoeve van BINDEREN onder WOENSEL verklarende dat de kopers van dezelfde hoeve hem de beemden, heiden en weilanden op half maart hebben afgenomen als ook de groes- en klaverlanden die door hem met moeite zijn beploegd en bezaaid, ook de bos- en heidevelden die geprepareerd waren om </w:t>
      </w:r>
      <w:r>
        <w:t>omgezet te worden in akkerland. Ze uiten dreigementen dat zij alleen de vruchten daarvan mogen genieten en ook van de andere landerijen de halve schaar.</w:t>
      </w:r>
    </w:p>
    <w:p w14:paraId="065D4123" w14:textId="77777777" w:rsidR="009E4921" w:rsidRDefault="009E4921">
      <w:r>
        <w:t>Door het afnemen der weilanden heeft hij zijn vee tegen een lage prijs moeten verkopen en heeft moeten verhuizen. Hij vraagt in feite een schadevergoeding.</w:t>
      </w:r>
    </w:p>
    <w:p w14:paraId="42988394" w14:textId="77777777" w:rsidR="009E4921" w:rsidRDefault="009E4921"/>
    <w:p w14:paraId="6FFC9084" w14:textId="77777777" w:rsidR="009E4921" w:rsidRDefault="009E4921">
      <w:r>
        <w:t>folio 318</w:t>
      </w:r>
    </w:p>
    <w:p w14:paraId="47410A4B" w14:textId="77777777" w:rsidR="009E4921" w:rsidRDefault="009E4921">
      <w:r>
        <w:t>10 juli 1660</w:t>
      </w:r>
    </w:p>
    <w:p w14:paraId="2534C048" w14:textId="77777777" w:rsidR="009E4921" w:rsidRDefault="009E4921">
      <w:r>
        <w:t>Nader onderzoek van het rekest en bijgevoegde stukken van de ingezetenen van BEEK bij Aarle betreffende een grote hagelslag en storm [tempeest] van de 27</w:t>
      </w:r>
      <w:r>
        <w:rPr>
          <w:vertAlign w:val="superscript"/>
        </w:rPr>
        <w:t>e</w:t>
      </w:r>
      <w:r>
        <w:t xml:space="preserve"> mei jl. waardoor de oogs</w:t>
      </w:r>
      <w:r>
        <w:t xml:space="preserve">t is bedorven, zodanig dat ze ze groen hebben moeten afmaaien om door het vee te laten gebruiken, waardoor ze grote schade hebben geleden. Ze kunnen hun lasten van 1872 gulden aan ontvanger GHANS en 2467 gulden aan ontvanger NAGEL niet betalen en ook niet de 500 gulden aan de ontvanger der beden FOCANUS. Ze verzoeken daarom om remissie. Remissie krijgen ze niet maar het bedrag aan ontvanger Gans kunnen ze in drie termijnen betalen. </w:t>
      </w:r>
    </w:p>
    <w:p w14:paraId="73C1463F" w14:textId="77777777" w:rsidR="009E4921" w:rsidRDefault="009E4921"/>
    <w:p w14:paraId="58B0D2A6" w14:textId="77777777" w:rsidR="009E4921" w:rsidRDefault="009E4921">
      <w:r>
        <w:t>folio 318 verso</w:t>
      </w:r>
    </w:p>
    <w:p w14:paraId="128E1C93" w14:textId="77777777" w:rsidR="009E4921" w:rsidRDefault="009E4921">
      <w:r>
        <w:t>10 juli 1660</w:t>
      </w:r>
    </w:p>
    <w:p w14:paraId="70EAE6F3" w14:textId="77777777" w:rsidR="009E4921" w:rsidRDefault="009E4921">
      <w:r>
        <w:t>Rekest van de Heer van Deurne inzake het intr</w:t>
      </w:r>
      <w:r>
        <w:t xml:space="preserve">ekken van een mandament penaal door de Raad van Brabant. </w:t>
      </w:r>
    </w:p>
    <w:p w14:paraId="7EAAF747" w14:textId="77777777" w:rsidR="009E4921" w:rsidRDefault="009E4921"/>
    <w:p w14:paraId="7FDD5A7F" w14:textId="77777777" w:rsidR="009E4921" w:rsidRDefault="009E4921">
      <w:r>
        <w:t>folio 325 verso</w:t>
      </w:r>
    </w:p>
    <w:p w14:paraId="69E5B624" w14:textId="77777777" w:rsidR="009E4921" w:rsidRDefault="009E4921">
      <w:r>
        <w:t>15 juli 1660</w:t>
      </w:r>
    </w:p>
    <w:p w14:paraId="2C897499" w14:textId="77777777" w:rsidR="009E4921" w:rsidRDefault="009E4921">
      <w:r>
        <w:t xml:space="preserve">Rapport van de examinatie van een rekest van de regeerders en ingezetenen van de vrijheid OSS met bijgevoegde certificaties klagende over de grote schade veroorzaakt door storm en hagelslag op 27 mei jl. en de onmogelijkheid om achterstallige schulden te kunnen betalen aan diverse ontvangers. </w:t>
      </w:r>
    </w:p>
    <w:p w14:paraId="304ACC2D" w14:textId="77777777" w:rsidR="009E4921" w:rsidRDefault="009E4921"/>
    <w:p w14:paraId="4087B5D6" w14:textId="77777777" w:rsidR="009E4921" w:rsidRDefault="009E4921">
      <w:r>
        <w:t>folio 325 verso</w:t>
      </w:r>
    </w:p>
    <w:p w14:paraId="3157A444" w14:textId="77777777" w:rsidR="009E4921" w:rsidRDefault="009E4921">
      <w:r>
        <w:t>15 juli 1660</w:t>
      </w:r>
    </w:p>
    <w:p w14:paraId="0A459029" w14:textId="77777777" w:rsidR="009E4921" w:rsidRDefault="009E4921">
      <w:r>
        <w:t xml:space="preserve">Rekest van de regeerders van RIETHOVEN inzake de provisie aan een zekere Cornelis WOUTERS.   </w:t>
      </w:r>
    </w:p>
    <w:p w14:paraId="29B82500" w14:textId="77777777" w:rsidR="009E4921" w:rsidRDefault="009E4921"/>
    <w:p w14:paraId="18703C02" w14:textId="77777777" w:rsidR="009E4921" w:rsidRDefault="009E4921">
      <w:r>
        <w:t>foli</w:t>
      </w:r>
      <w:r>
        <w:t>o 326 verso</w:t>
      </w:r>
    </w:p>
    <w:p w14:paraId="24BAC563" w14:textId="77777777" w:rsidR="009E4921" w:rsidRDefault="009E4921">
      <w:r>
        <w:t>16 juli 1660</w:t>
      </w:r>
    </w:p>
    <w:p w14:paraId="2C332455" w14:textId="77777777" w:rsidR="009E4921" w:rsidRDefault="009E4921">
      <w:r>
        <w:t>Schoolmeesters van de kwartieren OISTERWIJK en KEMPENLAND m.b.t. een op 22 november 1659 ontworpen reglement en geld in de kas voor onderhoud van de weduwen.</w:t>
      </w:r>
    </w:p>
    <w:p w14:paraId="4105A1A7" w14:textId="77777777" w:rsidR="009E4921" w:rsidRDefault="009E4921"/>
    <w:p w14:paraId="1017562B" w14:textId="77777777" w:rsidR="009E4921" w:rsidRDefault="009E4921">
      <w:r>
        <w:t>folio 326 verso</w:t>
      </w:r>
    </w:p>
    <w:p w14:paraId="6A516292" w14:textId="77777777" w:rsidR="009E4921" w:rsidRDefault="009E4921">
      <w:r>
        <w:t>16 juli 1660</w:t>
      </w:r>
    </w:p>
    <w:p w14:paraId="4F3F68A9" w14:textId="77777777" w:rsidR="009E4921" w:rsidRDefault="009E4921">
      <w:r>
        <w:t xml:space="preserve">Inspectie van de PASTORIE te TILBURG waar de predikant is uit getrokken en die nu dus leeg staat. Een deel ervan is zeer vervallen en kaduuk. Het andere deel heeft nog stevige muren en is in redelijke staat. Men stelt voor het huis publiek te verkopen. </w:t>
      </w:r>
    </w:p>
    <w:p w14:paraId="4E9EEB44" w14:textId="77777777" w:rsidR="009E4921" w:rsidRDefault="009E4921"/>
    <w:p w14:paraId="41B481AB" w14:textId="77777777" w:rsidR="009E4921" w:rsidRDefault="009E4921">
      <w:r>
        <w:t>folio 326 verso</w:t>
      </w:r>
    </w:p>
    <w:p w14:paraId="44DF6186" w14:textId="77777777" w:rsidR="009E4921" w:rsidRDefault="009E4921">
      <w:r>
        <w:t>16 juli 1660</w:t>
      </w:r>
    </w:p>
    <w:p w14:paraId="48AD3ACE" w14:textId="77777777" w:rsidR="009E4921" w:rsidRDefault="009E4921">
      <w:r>
        <w:t>Op het rekest v</w:t>
      </w:r>
      <w:r>
        <w:t>an Wilhelmus à DUSSEL is te OIRSCHOT het huis van de Duitse schoolmeester aan een inspectie onderworpen en is geconstateerd dat enige kleine reparaties nodig zijn en dat daarna de rector er in kan trekken, mits betalende 10 gulden per jaar aan rentmeester TEMPELAER.</w:t>
      </w:r>
    </w:p>
    <w:p w14:paraId="38B5C49B" w14:textId="77777777" w:rsidR="009E4921" w:rsidRDefault="009E4921"/>
    <w:p w14:paraId="30444AFF" w14:textId="77777777" w:rsidR="009E4921" w:rsidRDefault="009E4921">
      <w:r>
        <w:t>Robbertus IMMENS predikant te Oostelbeers bedient de combinatie met BEST met goed succes. Hij heeft inmiddels al 10 of 12 ledematem voor de kerk gewonnen. De classis heeft zeer goede getuigenissen over hem afgelegd. Vanwege zijn karig traktemen</w:t>
      </w:r>
      <w:r>
        <w:t xml:space="preserve">t kan hij met zijn vrouw en een huis vol kinderen slechts ‘becommerlijck’ leven, zodat men hem het combinatiegeld wil laten genieten. Men gaat akkoord, zodat hij voor wat betreft zijn dienst in best deze ‘neerstelijck ende iverich can continueren’. </w:t>
      </w:r>
    </w:p>
    <w:p w14:paraId="46FDE690" w14:textId="77777777" w:rsidR="009E4921" w:rsidRDefault="009E4921"/>
    <w:p w14:paraId="1582F88F" w14:textId="77777777" w:rsidR="009E4921" w:rsidRDefault="009E4921">
      <w:r>
        <w:t xml:space="preserve">folio 327 </w:t>
      </w:r>
    </w:p>
    <w:p w14:paraId="5C863C0C" w14:textId="77777777" w:rsidR="009E4921" w:rsidRDefault="009E4921">
      <w:r>
        <w:t>16 juli 1660</w:t>
      </w:r>
    </w:p>
    <w:p w14:paraId="24BA77BF" w14:textId="77777777" w:rsidR="009E4921" w:rsidRDefault="009E4921">
      <w:r>
        <w:t>Volgens een appoinctement van 20 mei jl. i.v.m. de leegstaande KAPEL op de ‘Plaetse of Merckt’ in de vrijheid EERSEL hebben de regeerders gevraagd om die te mogen gebruiken als gerechtsplaats. Men gaat akkoord, mits de regeerders de kape</w:t>
      </w:r>
      <w:r>
        <w:t>l zelf repareren en zelf blijven onderhouden. Mocht het land de kapel weer nodig hebben, dan mag men die wederom aanslaan zonder enige vergoeding te doen.</w:t>
      </w:r>
    </w:p>
    <w:p w14:paraId="209096A2" w14:textId="77777777" w:rsidR="009E4921" w:rsidRDefault="009E4921"/>
    <w:p w14:paraId="65EF79D3" w14:textId="77777777" w:rsidR="009E4921" w:rsidRDefault="009E4921">
      <w:r>
        <w:t>folio 327</w:t>
      </w:r>
    </w:p>
    <w:p w14:paraId="2F217D9A" w14:textId="77777777" w:rsidR="009E4921" w:rsidRDefault="009E4921">
      <w:r>
        <w:t>16 juli 1660</w:t>
      </w:r>
    </w:p>
    <w:p w14:paraId="32DC50A4" w14:textId="77777777" w:rsidR="009E4921" w:rsidRDefault="009E4921">
      <w:r>
        <w:t>Predikant VOGELSANGH te LOMMEL heeft een memorie van klachten overhandigd over onordelijkheden die daar geschied zijn door de officieren en hun vrouwen tegen het laatste reglement der reformatie bestaande in vijf punten, die ten gunste van de papisten zouden uitvallen. Deze memorie zal men doorsturen naar hoogschout BERGAIGNE om zi</w:t>
      </w:r>
      <w:r>
        <w:t xml:space="preserve">ch hierover nader te informeren. </w:t>
      </w:r>
    </w:p>
    <w:p w14:paraId="490E794C" w14:textId="77777777" w:rsidR="009E4921" w:rsidRDefault="009E4921"/>
    <w:p w14:paraId="4B502AA8" w14:textId="77777777" w:rsidR="009E4921" w:rsidRDefault="009E4921">
      <w:r>
        <w:t>folio 327 verso</w:t>
      </w:r>
    </w:p>
    <w:p w14:paraId="5D8144E6" w14:textId="77777777" w:rsidR="009E4921" w:rsidRDefault="009E4921">
      <w:r>
        <w:t>16 juli 1660</w:t>
      </w:r>
    </w:p>
    <w:p w14:paraId="433D0B8A" w14:textId="77777777" w:rsidR="009E4921" w:rsidRDefault="009E4921">
      <w:r>
        <w:t xml:space="preserve">Rekest van predikant BODDINGIUS te BAKEL in verband met een stuk land dat hij tot hof wil ombouwen. </w:t>
      </w:r>
    </w:p>
    <w:p w14:paraId="17F07AC3" w14:textId="77777777" w:rsidR="009E4921" w:rsidRDefault="009E4921"/>
    <w:p w14:paraId="7FA24535" w14:textId="77777777" w:rsidR="009E4921" w:rsidRDefault="009E4921">
      <w:r>
        <w:t>folio 328</w:t>
      </w:r>
    </w:p>
    <w:p w14:paraId="0F45EF34" w14:textId="77777777" w:rsidR="009E4921" w:rsidRDefault="009E4921">
      <w:r>
        <w:t>16 juli 1660</w:t>
      </w:r>
    </w:p>
    <w:p w14:paraId="08F65591" w14:textId="77777777" w:rsidR="009E4921" w:rsidRDefault="009E4921">
      <w:r>
        <w:t>De tresorier generaal en ontvanger generaal hebben ontvangsten geboekt van de door de rentmeesters van De verkochte GEESTELIJKE GOEDEREN.</w:t>
      </w:r>
    </w:p>
    <w:p w14:paraId="6D3D4D93" w14:textId="77777777" w:rsidR="009E4921" w:rsidRDefault="009E4921">
      <w:r>
        <w:t>Schuijl van de verkoping van 1658 en van de 1</w:t>
      </w:r>
      <w:r>
        <w:rPr>
          <w:vertAlign w:val="superscript"/>
        </w:rPr>
        <w:t>e</w:t>
      </w:r>
      <w:r>
        <w:t xml:space="preserve"> termijn van 1659 24.148-6-4; Pieterson 32.978-7-0; Battem 8458-6-8; Boucholt 5943-6-8 is samen 71.528-6-8; in mindering voor Schuijl 139-0</w:t>
      </w:r>
      <w:r>
        <w:t>-0 resteert 71.667-6-8.</w:t>
      </w:r>
    </w:p>
    <w:p w14:paraId="63D5FF8E" w14:textId="77777777" w:rsidR="009E4921" w:rsidRDefault="009E4921"/>
    <w:p w14:paraId="23B9CDDE" w14:textId="77777777" w:rsidR="009E4921" w:rsidRDefault="009E4921">
      <w:r>
        <w:t>folio 329 verso</w:t>
      </w:r>
    </w:p>
    <w:p w14:paraId="2A1B8AFA" w14:textId="77777777" w:rsidR="009E4921" w:rsidRDefault="009E4921">
      <w:r>
        <w:t>17 juli 1660</w:t>
      </w:r>
    </w:p>
    <w:p w14:paraId="7DAF5DAD" w14:textId="77777777" w:rsidR="009E4921" w:rsidRDefault="009E4921">
      <w:r>
        <w:t>Rentmeester BOUCHOLT verklaart dat licentmeester Cornelis BRAECKEL presenteert om aan zijn gekochte geestelijke goederen te LAGE MIERDE nog in te trekken boven de drie weiden die door predikant SCHELLINGH worden gebruikt, nog omtrent 10 lopensen akkerland bestaande uit vier akkers en nog een koolhofke van 35 roeden, liggende buiten aan de gracht,waarvan de predikant volhoudt dat die aan de pastorie behoren naar ouder gewoonte en niet onder de koop begrep</w:t>
      </w:r>
      <w:r>
        <w:t xml:space="preserve">en zijn. </w:t>
      </w:r>
    </w:p>
    <w:p w14:paraId="4BA9B347" w14:textId="77777777" w:rsidR="009E4921" w:rsidRDefault="009E4921"/>
    <w:p w14:paraId="484F8754" w14:textId="77777777" w:rsidR="009E4921" w:rsidRDefault="009E4921">
      <w:r>
        <w:t>folio 330</w:t>
      </w:r>
    </w:p>
    <w:p w14:paraId="2E0787DE" w14:textId="77777777" w:rsidR="009E4921" w:rsidRDefault="009E4921">
      <w:r>
        <w:t>17 juli 1660</w:t>
      </w:r>
    </w:p>
    <w:p w14:paraId="71F42E21" w14:textId="77777777" w:rsidR="009E4921" w:rsidRDefault="009E4921">
      <w:r>
        <w:t xml:space="preserve">Akte m.b.t. de reparatie van verschillende pastorieën wat is aangenomen door mr. timmerman Gerrit COEN, alsmede een huis van het land toebehorende aan de kapelanie te MOERGESTEL. </w:t>
      </w:r>
    </w:p>
    <w:p w14:paraId="3F9AAA10" w14:textId="77777777" w:rsidR="009E4921" w:rsidRDefault="009E4921"/>
    <w:p w14:paraId="2B7B0E3E" w14:textId="77777777" w:rsidR="009E4921" w:rsidRDefault="009E4921">
      <w:r>
        <w:t>folio 330 verso</w:t>
      </w:r>
    </w:p>
    <w:p w14:paraId="2ADE1F9D" w14:textId="77777777" w:rsidR="009E4921" w:rsidRDefault="009E4921">
      <w:r>
        <w:t>17 juli 1660</w:t>
      </w:r>
    </w:p>
    <w:p w14:paraId="266FA1A1" w14:textId="77777777" w:rsidR="009E4921" w:rsidRDefault="009E4921">
      <w:r>
        <w:t xml:space="preserve">Akte over de schoolmeester te DEUTEREN onder Cromvoirt in de persoon van Anthony Jans SLEEMANS die schoolmeester te VLIJMEN is geweest. </w:t>
      </w:r>
    </w:p>
    <w:p w14:paraId="23985DEE" w14:textId="77777777" w:rsidR="009E4921" w:rsidRDefault="009E4921"/>
    <w:p w14:paraId="27582F08" w14:textId="77777777" w:rsidR="009E4921" w:rsidRDefault="009E4921">
      <w:r>
        <w:t>folio 331 verso</w:t>
      </w:r>
    </w:p>
    <w:p w14:paraId="7D1108E4" w14:textId="77777777" w:rsidR="009E4921" w:rsidRDefault="009E4921">
      <w:r>
        <w:t>19 juli 1660</w:t>
      </w:r>
    </w:p>
    <w:p w14:paraId="118EFB82" w14:textId="77777777" w:rsidR="009E4921" w:rsidRDefault="009E4921">
      <w:r>
        <w:t xml:space="preserve">Verzoek van de geërfden van de polders KOEDIJK, PEPERS en VLIET bij ’s-Hertogenbosch en de inspectie </w:t>
      </w:r>
      <w:r>
        <w:t xml:space="preserve">ervan i.v.m. fortificaties. </w:t>
      </w:r>
    </w:p>
    <w:p w14:paraId="35535443" w14:textId="77777777" w:rsidR="009E4921" w:rsidRDefault="009E4921"/>
    <w:p w14:paraId="58D4645B" w14:textId="77777777" w:rsidR="009E4921" w:rsidRDefault="009E4921">
      <w:r>
        <w:t>folio 332</w:t>
      </w:r>
    </w:p>
    <w:p w14:paraId="671AE4FA" w14:textId="77777777" w:rsidR="009E4921" w:rsidRDefault="009E4921">
      <w:r>
        <w:t>19 juli 1660</w:t>
      </w:r>
    </w:p>
    <w:p w14:paraId="0DCF3692" w14:textId="77777777" w:rsidR="009E4921" w:rsidRDefault="009E4921">
      <w:r>
        <w:t>Gerard VAN RUND en Denijs WOUTERS geven aan dat de vorster van HEESWIJK de collecte van hoorngelden en bezaaide morgen wel had aangenomen, maar schijnt de collecte niet te hebben uitgevoerd, zeggende het niet te willen doen voor minder dan 10 stuivers per dag. Nu blijkt dat schout, president en schepenen van Heeswijk hem hebben verboden de collecte te houden en ze hebben geweigerd met de pachters enige visites te doen. Ze verzoeken nu dat de wethouders wo</w:t>
      </w:r>
      <w:r>
        <w:t xml:space="preserve">rden veroordeeld om alle kosten en geleden schade te betalen. </w:t>
      </w:r>
    </w:p>
    <w:p w14:paraId="616D3A28" w14:textId="77777777" w:rsidR="009E4921" w:rsidRDefault="009E4921"/>
    <w:p w14:paraId="365CF66F" w14:textId="77777777" w:rsidR="009E4921" w:rsidRDefault="009E4921">
      <w:r>
        <w:t>folio 332 verso</w:t>
      </w:r>
    </w:p>
    <w:p w14:paraId="2766DB5D" w14:textId="77777777" w:rsidR="009E4921" w:rsidRDefault="009E4921">
      <w:r>
        <w:t>19 juli 1660</w:t>
      </w:r>
    </w:p>
    <w:p w14:paraId="2FFA4CDD" w14:textId="77777777" w:rsidR="009E4921" w:rsidRDefault="009E4921">
      <w:r>
        <w:t xml:space="preserve">Bericht dat stukken zijn overhandigd betreffende de TOLVRIJDOM van OIRSCHOT. </w:t>
      </w:r>
    </w:p>
    <w:p w14:paraId="3063781A" w14:textId="77777777" w:rsidR="009E4921" w:rsidRDefault="009E4921">
      <w:r>
        <w:t xml:space="preserve">              </w:t>
      </w:r>
    </w:p>
    <w:p w14:paraId="730351A9" w14:textId="77777777" w:rsidR="009E4921" w:rsidRDefault="009E4921"/>
    <w:p w14:paraId="6160C6E4" w14:textId="77777777" w:rsidR="009E4921" w:rsidRDefault="009E4921">
      <w:r>
        <w:t>folio 333</w:t>
      </w:r>
    </w:p>
    <w:p w14:paraId="58BAF477" w14:textId="77777777" w:rsidR="009E4921" w:rsidRDefault="009E4921">
      <w:r>
        <w:t>20 juli 1660</w:t>
      </w:r>
    </w:p>
    <w:p w14:paraId="174158B1" w14:textId="77777777" w:rsidR="009E4921" w:rsidRDefault="009E4921">
      <w:r>
        <w:t>De Heer van Helmond voert bewijsstukken aan dat hij het recht van collatie heeft m.b.t. enige beneficies.</w:t>
      </w:r>
    </w:p>
    <w:p w14:paraId="40F44183" w14:textId="77777777" w:rsidR="009E4921" w:rsidRDefault="009E4921"/>
    <w:p w14:paraId="758215CE" w14:textId="77777777" w:rsidR="009E4921" w:rsidRDefault="009E4921">
      <w:r>
        <w:t>folio 333</w:t>
      </w:r>
    </w:p>
    <w:p w14:paraId="1A8B6A29" w14:textId="77777777" w:rsidR="009E4921" w:rsidRDefault="009E4921">
      <w:r>
        <w:t>20 juli 1660</w:t>
      </w:r>
    </w:p>
    <w:p w14:paraId="71747724" w14:textId="77777777" w:rsidR="009E4921" w:rsidRDefault="009E4921">
      <w:r>
        <w:t>Rekest van Maria VAN HORENBEECQ weduwe van wijlen Guille VAN DOIJENBROECK in zijn leven raad en schepen van ’s-Hertogenbosch en van Wernaert JANSSEN van BERLICUM burger ald</w:t>
      </w:r>
      <w:r>
        <w:t>aar, klagende dat door het getimmer van Jan VAN GRIMBERGEN het huis van de suppliant in de Sint Jorisstraat en het verhogen van de straat en het ‘overwulven van de ghote het water altemael wert overgedrongen naer haer suppliants huijsinge, die daer door groote schade lijden ende andere inconvenienten haer souden cunnen overcomen’. Ze vraagt aan de rentmeester der domeinen om hierin te voorzien en de straat te herstellen [zie voor het vervolg folio 431 verso].</w:t>
      </w:r>
    </w:p>
    <w:p w14:paraId="1C0B8E86" w14:textId="77777777" w:rsidR="009E4921" w:rsidRDefault="009E4921"/>
    <w:p w14:paraId="02677AA2" w14:textId="77777777" w:rsidR="009E4921" w:rsidRDefault="009E4921">
      <w:r>
        <w:t>folio 333 verso</w:t>
      </w:r>
    </w:p>
    <w:p w14:paraId="56D8450F" w14:textId="77777777" w:rsidR="009E4921" w:rsidRDefault="009E4921">
      <w:r>
        <w:t>20 juli 1660</w:t>
      </w:r>
    </w:p>
    <w:p w14:paraId="41DE30BC" w14:textId="77777777" w:rsidR="009E4921" w:rsidRDefault="009E4921">
      <w:r>
        <w:t>Rapport van de exa</w:t>
      </w:r>
      <w:r>
        <w:t>minatie van hetr rekest van Aert Peeter JONGERS gewezen hoevenaar op een hoeve van BINDEREN gelegen onder WOENSEL verkocht in oktober 1659 [zie folio 318 en 360].</w:t>
      </w:r>
    </w:p>
    <w:p w14:paraId="04007671" w14:textId="77777777" w:rsidR="009E4921" w:rsidRDefault="009E4921"/>
    <w:p w14:paraId="20CC6DDF" w14:textId="77777777" w:rsidR="009E4921" w:rsidRDefault="009E4921">
      <w:r>
        <w:t>folio 334 verso</w:t>
      </w:r>
    </w:p>
    <w:p w14:paraId="5D9FCCEA" w14:textId="77777777" w:rsidR="009E4921" w:rsidRDefault="009E4921">
      <w:r>
        <w:t>21 juli 1660</w:t>
      </w:r>
    </w:p>
    <w:p w14:paraId="56852318" w14:textId="77777777" w:rsidR="009E4921" w:rsidRDefault="009E4921">
      <w:r>
        <w:t>Rekest van de ingezetenen van de meierij van ’s-Hertogenbosch die verschillende redenen aanhalen ‘waeromme gemeent wert dat de jonge beesten die noch geen melck en geven behooren vrij te sijn van ’t horengelt, alsoo die maer aengevoedt en werden om ’t messe daer van tot culture haerer landen te moeten hebben, dat om d</w:t>
      </w:r>
      <w:r>
        <w:t xml:space="preserve">ien last de beesten nu seer vermindert sijn ende noch meer staen te verminderen als oijck ’t besaeij der landen als het messe sullen missen’. </w:t>
      </w:r>
    </w:p>
    <w:p w14:paraId="4CA033BF" w14:textId="77777777" w:rsidR="009E4921" w:rsidRDefault="009E4921"/>
    <w:p w14:paraId="38EE1309" w14:textId="77777777" w:rsidR="009E4921" w:rsidRDefault="009E4921">
      <w:r>
        <w:t>folio 334 verso</w:t>
      </w:r>
    </w:p>
    <w:p w14:paraId="205D0249" w14:textId="77777777" w:rsidR="009E4921" w:rsidRDefault="009E4921">
      <w:r>
        <w:t>21 juli 1660</w:t>
      </w:r>
    </w:p>
    <w:p w14:paraId="2B2D5EF9" w14:textId="77777777" w:rsidR="009E4921" w:rsidRDefault="009E4921">
      <w:r>
        <w:t>Rekest van de regeerders van OOSTELBEERS verklarende dat tijdens de oorlog hun KERK sterk in verval is geraakt, die rentmeester BOUCHOLT als kerkmeester heeft laten repareren en daarvoor het jaarlijks inkomen van de kerk heeft gebruikt, maar ook nog een som van 371 gulden uit ’s lands penningen, volgens een gesloten rekening van 7 august</w:t>
      </w:r>
      <w:r>
        <w:t>us 1656. Daarvoor heeft men 2 partijen erven moeten verkopen, een van 2 lopensen gelegen aan de Aa en een ander van 40 roeden genaamd ‘Costersackerken’ dat aan de kerk behoort, wat overigens maar 254 gulden heeft opgeleverd. Daarom hebben ze ook nog een rente ingetrokken van 25 gulden [zie ook folio 346].</w:t>
      </w:r>
    </w:p>
    <w:p w14:paraId="06A12FA2" w14:textId="77777777" w:rsidR="009E4921" w:rsidRDefault="009E4921"/>
    <w:p w14:paraId="70ACFDAA" w14:textId="77777777" w:rsidR="009E4921" w:rsidRDefault="009E4921">
      <w:r>
        <w:t>folio 335</w:t>
      </w:r>
    </w:p>
    <w:p w14:paraId="378C5C38" w14:textId="77777777" w:rsidR="009E4921" w:rsidRDefault="009E4921">
      <w:r>
        <w:t>21 juli 1660</w:t>
      </w:r>
    </w:p>
    <w:p w14:paraId="1EBA94C1" w14:textId="77777777" w:rsidR="009E4921" w:rsidRDefault="009E4921">
      <w:r>
        <w:t>Rescriptie van de zetters der verpondingen te MOERGESTEL op het rekest van de klachten van Cornelis Daniel MUTSAERTS, Denijs COENEN en andere geïnteresseerde naburen over het te hoo</w:t>
      </w:r>
      <w:r>
        <w:t>g of te laag taxeren in de verponding van bepaalde goederen.</w:t>
      </w:r>
    </w:p>
    <w:p w14:paraId="76E983BB" w14:textId="77777777" w:rsidR="009E4921" w:rsidRDefault="009E4921"/>
    <w:p w14:paraId="776F920B" w14:textId="77777777" w:rsidR="009E4921" w:rsidRDefault="009E4921">
      <w:r>
        <w:t>folio 337</w:t>
      </w:r>
    </w:p>
    <w:p w14:paraId="0E42AC9B" w14:textId="77777777" w:rsidR="009E4921" w:rsidRDefault="009E4921">
      <w:r>
        <w:t>22 juli 1660</w:t>
      </w:r>
    </w:p>
    <w:p w14:paraId="2EE46C7C" w14:textId="77777777" w:rsidR="009E4921" w:rsidRDefault="009E4921">
      <w:r>
        <w:t>Rapport van hetgeen besproken is met Joost NAGEL betreffende de verpondingen van verschillende dorpen in PEELLAND die aan de ontvanger moeten overhandigen een kopie van hun QUOHIEREN, om na die gezien te hebben, advies uit te brengen.</w:t>
      </w:r>
    </w:p>
    <w:p w14:paraId="0C22910A" w14:textId="77777777" w:rsidR="009E4921" w:rsidRDefault="009E4921"/>
    <w:p w14:paraId="2522E4C2" w14:textId="77777777" w:rsidR="009E4921" w:rsidRDefault="009E4921">
      <w:r>
        <w:t>folio 337 verso</w:t>
      </w:r>
    </w:p>
    <w:p w14:paraId="46AE9BD3" w14:textId="77777777" w:rsidR="009E4921" w:rsidRDefault="009E4921">
      <w:r>
        <w:t>23 juli 1660</w:t>
      </w:r>
    </w:p>
    <w:p w14:paraId="339CD415" w14:textId="77777777" w:rsidR="009E4921" w:rsidRDefault="009E4921">
      <w:r>
        <w:t>Eigenaars van geoctroyeerde VOGELKOOIEN in de meierij van ’s-Hertogenbosch klagen in een rekest dat ‘haere kooyen met schieten seer worden bedorven ende off zij d</w:t>
      </w:r>
      <w:r>
        <w:t>aerover veel hebben geclaecht aen den rentmeester PIECK als sij hare recognitiechijns betalen, dat hij daerinne wilde versien, seght dat veele consent om te schieten weten te crijgen; versoecken daeromme de supplianten dat mach geschreven worden aen den heer gouverneur off commandeur niemant met roers te laten uijtgaen ende haer die in de poorten te laten affnemen, soo als den 27</w:t>
      </w:r>
      <w:r>
        <w:rPr>
          <w:vertAlign w:val="superscript"/>
        </w:rPr>
        <w:t>e</w:t>
      </w:r>
      <w:r>
        <w:t xml:space="preserve"> junij 1658 oock is geschreven’.    </w:t>
      </w:r>
    </w:p>
    <w:p w14:paraId="2280E8B8" w14:textId="77777777" w:rsidR="009E4921" w:rsidRDefault="009E4921">
      <w:r>
        <w:t xml:space="preserve">  </w:t>
      </w:r>
    </w:p>
    <w:p w14:paraId="466CB26F" w14:textId="77777777" w:rsidR="009E4921" w:rsidRDefault="009E4921">
      <w:r>
        <w:t>folio 338</w:t>
      </w:r>
    </w:p>
    <w:p w14:paraId="53063320" w14:textId="77777777" w:rsidR="009E4921" w:rsidRDefault="009E4921">
      <w:r>
        <w:t>23 juli 1660</w:t>
      </w:r>
    </w:p>
    <w:p w14:paraId="2FE4348F" w14:textId="77777777" w:rsidR="009E4921" w:rsidRDefault="009E4921">
      <w:r>
        <w:t>Denys WOUTERS en Gerard VAN RUND gewezen en tegenwoordige pachters</w:t>
      </w:r>
      <w:r>
        <w:t xml:space="preserve"> van de hoorngelden en bezaaide landen over LOON OP ZAND geven in een rekest te kennen, dat de heide gelegen aan de zuidzijde van het dorp grenst aan TILBURG, met het gevolg dat schapen en beesten over en weer op elkaars gemeynt lopen. Ze blijven er nooit lang want ze worden zowel voor als na de middag naar hun stal gedreven [gestouwt]. Toch schijnen over en weer beesten aangehouden te zijn. </w:t>
      </w:r>
    </w:p>
    <w:p w14:paraId="60C114EF" w14:textId="77777777" w:rsidR="009E4921" w:rsidRDefault="009E4921"/>
    <w:p w14:paraId="6A4CFD7F" w14:textId="77777777" w:rsidR="009E4921" w:rsidRDefault="009E4921">
      <w:r>
        <w:t>folio 339</w:t>
      </w:r>
    </w:p>
    <w:p w14:paraId="26A5E7D3" w14:textId="77777777" w:rsidR="009E4921" w:rsidRDefault="009E4921">
      <w:r>
        <w:t>24 juli 1660</w:t>
      </w:r>
    </w:p>
    <w:p w14:paraId="45BB58B4" w14:textId="77777777" w:rsidR="009E4921" w:rsidRDefault="009E4921">
      <w:r>
        <w:t>Gerradus TIELIUS predikant te GEFFEN en NULAND geeft in een rekest te kennen dat Gillis LAUW</w:t>
      </w:r>
      <w:r>
        <w:t>IJCK schoolmeester en koster te Geffen ‘een langen tijt met swackheijt des lichaems is besocht ende soo blijft, sonder dat schijnt beterschap voor handen te sijn, konnende den dienst in de kercke ende schole niet meer waernemen. Ende alsoo hij een soon heeft genaempt Johan Lauwijck die van een goedt stichtelijck leven is bequam tot de bedieninge van de voors. plaetse, soo versouckt de voors. predicant dat aen den selven plaetse mach gegeven worden, die belooft sijnen swacken vader bij te staen ende oock nae</w:t>
      </w:r>
      <w:r>
        <w:t>r sijne afflyvicheijt sijne moeder ende onmondige kinderen’. De Raad gaat akkoord dat Johan zijn vader zal mogen assisteren gedurende diens ziekte, zonder kosten van het land en dat het niet wordt aangezien voor een survivance.</w:t>
      </w:r>
    </w:p>
    <w:p w14:paraId="3F46BD12" w14:textId="77777777" w:rsidR="009E4921" w:rsidRDefault="009E4921"/>
    <w:p w14:paraId="17D0208D" w14:textId="77777777" w:rsidR="009E4921" w:rsidRDefault="009E4921">
      <w:r>
        <w:t>folio 339</w:t>
      </w:r>
    </w:p>
    <w:p w14:paraId="267D7FDD" w14:textId="77777777" w:rsidR="009E4921" w:rsidRDefault="009E4921">
      <w:r>
        <w:t>24 juli 1660</w:t>
      </w:r>
    </w:p>
    <w:p w14:paraId="379F156E" w14:textId="77777777" w:rsidR="009E4921" w:rsidRDefault="009E4921">
      <w:r>
        <w:t>Rapport van de examinatie van het rekest van Rogier VAN LEEFDAEL heer van DEURNE betreffende het door de Raad van Brabant in te trekken mandament penaal verleend aan Pieter VAN BOMMEL tot handhaving van zijn gepretendeerd bezit van het schout- en secretarissch</w:t>
      </w:r>
      <w:r>
        <w:t xml:space="preserve">ap, wat schade zou berokkenen aan de hoge, middele en lage jurisdictie van van Leefdael over de heerlijkheid Deurne. </w:t>
      </w:r>
    </w:p>
    <w:p w14:paraId="6D05F620" w14:textId="77777777" w:rsidR="009E4921" w:rsidRDefault="009E4921"/>
    <w:p w14:paraId="18C00950" w14:textId="77777777" w:rsidR="009E4921" w:rsidRDefault="009E4921">
      <w:r>
        <w:t>folio 341</w:t>
      </w:r>
    </w:p>
    <w:p w14:paraId="1A31F3E4" w14:textId="77777777" w:rsidR="009E4921" w:rsidRDefault="009E4921">
      <w:r>
        <w:t>26 juli 1660</w:t>
      </w:r>
    </w:p>
    <w:p w14:paraId="096643A7" w14:textId="77777777" w:rsidR="009E4921" w:rsidRDefault="009E4921">
      <w:r>
        <w:t>Rekest van verschillende ingezetenen en onderdanen in het kwartier PEELLAND recht hebbende op wereldlijke patronaatschappen en collaties van gestichten en FUNDATIES in KERKEN, verklarende dat tijdens de oorlog veel van hun documenten en papieren ‘ongereet geraeckt’ zijn en dat ze die niet zo snel weer kunnen bemachtigen. Ze vragen daarom uitstel voor 3 maanden en krij</w:t>
      </w:r>
      <w:r>
        <w:t>gen uiteindelijk  6 weken.</w:t>
      </w:r>
    </w:p>
    <w:p w14:paraId="333E1EA2" w14:textId="77777777" w:rsidR="009E4921" w:rsidRDefault="009E4921"/>
    <w:p w14:paraId="7129F2D5" w14:textId="77777777" w:rsidR="009E4921" w:rsidRDefault="009E4921">
      <w:r>
        <w:t>folio 342</w:t>
      </w:r>
    </w:p>
    <w:p w14:paraId="7155C83E" w14:textId="77777777" w:rsidR="009E4921" w:rsidRDefault="009E4921">
      <w:r>
        <w:t>26 juli 1660</w:t>
      </w:r>
    </w:p>
    <w:p w14:paraId="02EFDDE6" w14:textId="77777777" w:rsidR="009E4921" w:rsidRDefault="009E4921">
      <w:r>
        <w:t>Bericht van rentmeester TEMPELAER op het rekest van mr. Bernart NIJHOFF schoolmeester te RIETHOVEN en van Philips BEGIJN die voor hem schoolmeester was in dat dorp. Beiden pretenderen ¼ jaartraktement.</w:t>
      </w:r>
    </w:p>
    <w:p w14:paraId="47207F45" w14:textId="77777777" w:rsidR="009E4921" w:rsidRDefault="009E4921"/>
    <w:p w14:paraId="44BF552E" w14:textId="77777777" w:rsidR="009E4921" w:rsidRDefault="009E4921">
      <w:r>
        <w:t>folio 342</w:t>
      </w:r>
    </w:p>
    <w:p w14:paraId="7B33B1C1" w14:textId="77777777" w:rsidR="009E4921" w:rsidRDefault="009E4921">
      <w:r>
        <w:t>26 juli 1660</w:t>
      </w:r>
    </w:p>
    <w:p w14:paraId="09373679" w14:textId="77777777" w:rsidR="009E4921" w:rsidRDefault="009E4921">
      <w:r>
        <w:t>Kopie van een fundatie van een beneficie of vicarie van het BARBARA-ALTAAR in de kerk van OIRSCHOT.</w:t>
      </w:r>
    </w:p>
    <w:p w14:paraId="26316F17" w14:textId="77777777" w:rsidR="009E4921" w:rsidRDefault="009E4921"/>
    <w:p w14:paraId="517F827F" w14:textId="77777777" w:rsidR="009E4921" w:rsidRDefault="009E4921">
      <w:r>
        <w:t>folio 342 verso</w:t>
      </w:r>
    </w:p>
    <w:p w14:paraId="23BE245F" w14:textId="77777777" w:rsidR="009E4921" w:rsidRDefault="009E4921">
      <w:r>
        <w:t>27 juli 1660</w:t>
      </w:r>
    </w:p>
    <w:p w14:paraId="50860902" w14:textId="77777777" w:rsidR="009E4921" w:rsidRDefault="009E4921">
      <w:r>
        <w:t>Rekest van de deurwaarders Anthony VAN TAERTWIJCK en Jan VAN DER MEER verklarende in 1654 op de verpachti</w:t>
      </w:r>
      <w:r>
        <w:t>ng borg te zijn geweest voor een zekere pachter Nicolaes VAN DELFT.</w:t>
      </w:r>
    </w:p>
    <w:p w14:paraId="411469EB" w14:textId="77777777" w:rsidR="009E4921" w:rsidRDefault="009E4921"/>
    <w:p w14:paraId="47302E31" w14:textId="77777777" w:rsidR="009E4921" w:rsidRDefault="009E4921">
      <w:r>
        <w:t>folio 344</w:t>
      </w:r>
    </w:p>
    <w:p w14:paraId="1E68F521" w14:textId="77777777" w:rsidR="009E4921" w:rsidRDefault="009E4921">
      <w:r>
        <w:t>27 juli 1660</w:t>
      </w:r>
    </w:p>
    <w:p w14:paraId="3B90B8F9" w14:textId="77777777" w:rsidR="009E4921" w:rsidRDefault="009E4921">
      <w:r>
        <w:t xml:space="preserve">Rekest van ingezetenen van de MEIERIJ die klagen dat de pachters van de impost op het gemaal de huislieden in huizen confronteren met deurwaarders of andere medestanders betreffende peilingen. De Raad besluit dat de pachters zich strikt moeten houden aan de voorschriften m.b.t. het peilen. </w:t>
      </w:r>
    </w:p>
    <w:p w14:paraId="3A14F4F6" w14:textId="77777777" w:rsidR="009E4921" w:rsidRDefault="009E4921"/>
    <w:p w14:paraId="5106464D" w14:textId="77777777" w:rsidR="009E4921" w:rsidRDefault="009E4921">
      <w:r>
        <w:t>folio 344 verso</w:t>
      </w:r>
    </w:p>
    <w:p w14:paraId="78C3D601" w14:textId="77777777" w:rsidR="009E4921" w:rsidRDefault="009E4921">
      <w:r>
        <w:t>27 juli 1660</w:t>
      </w:r>
    </w:p>
    <w:p w14:paraId="0BF5E2FF" w14:textId="77777777" w:rsidR="009E4921" w:rsidRDefault="009E4921">
      <w:r>
        <w:t>Ook vragen de ingezetenen van de MEIERIJ om een verklaring dat de paarden die op de vrije markt wo</w:t>
      </w:r>
      <w:r>
        <w:t>rden verkocht vrijgesteld zouden mogen zijn van impost ‘opt vertieren van peerden’. De Raad geeft te kennen dat eenieder zich moet houden aan het 4</w:t>
      </w:r>
      <w:r>
        <w:rPr>
          <w:vertAlign w:val="superscript"/>
        </w:rPr>
        <w:t>e</w:t>
      </w:r>
      <w:r>
        <w:t xml:space="preserve"> art. van de bedoelde ordonnantie.</w:t>
      </w:r>
    </w:p>
    <w:p w14:paraId="73120336" w14:textId="77777777" w:rsidR="009E4921" w:rsidRDefault="009E4921"/>
    <w:p w14:paraId="15121FC3" w14:textId="77777777" w:rsidR="009E4921" w:rsidRDefault="009E4921">
      <w:r>
        <w:t>folio 344 verso</w:t>
      </w:r>
    </w:p>
    <w:p w14:paraId="73593A1A" w14:textId="77777777" w:rsidR="009E4921" w:rsidRDefault="009E4921">
      <w:r>
        <w:t>27 juli 1660</w:t>
      </w:r>
    </w:p>
    <w:p w14:paraId="4116F57A" w14:textId="77777777" w:rsidR="009E4921" w:rsidRDefault="009E4921">
      <w:r>
        <w:t xml:space="preserve">Bericht en advies van rentmeester PIECK op het rekest van de eigenaars van de geoctroyeerde VOGELKOOIEN. Ingevolge de resolutie van 27 juni 1658 zal men schrijven aan de gouverneur en in diens absentie de commandeur als ook aan de majoor en de commandeurs op de forten, dat ze goed notitie nemen en </w:t>
      </w:r>
      <w:r>
        <w:t xml:space="preserve">zo veel mogelijk voorkomen, dat iemand met een roer, bogen of netten uitgaan om de vogelkooien of waranden, waarvan aan het land cijnzen worden betaald, te laten beschadigen. Iedereen heeft zich wat dat betreft te houden aan het reglement op de wildbanen van 16 juni 1656. </w:t>
      </w:r>
    </w:p>
    <w:p w14:paraId="28D410E1" w14:textId="77777777" w:rsidR="009E4921" w:rsidRDefault="009E4921"/>
    <w:p w14:paraId="6A984D1F" w14:textId="77777777" w:rsidR="009E4921" w:rsidRDefault="009E4921">
      <w:r>
        <w:t>folio 345 verso</w:t>
      </w:r>
    </w:p>
    <w:p w14:paraId="6FD37FBE" w14:textId="77777777" w:rsidR="009E4921" w:rsidRDefault="009E4921">
      <w:r>
        <w:t xml:space="preserve">28 juli 1660  </w:t>
      </w:r>
    </w:p>
    <w:p w14:paraId="1FD881EE" w14:textId="77777777" w:rsidR="009E4921" w:rsidRDefault="009E4921">
      <w:r>
        <w:t>Wilhelmus DE BITTER predikant te RIETHOVEN geeft in een rekest te kennen dat de schuur bij het pastoriehuis oud en ten dele dakloos is en enige dagen geleden met een stormwind is ingestort, zoals blijkt uit</w:t>
      </w:r>
      <w:r>
        <w:t xml:space="preserve"> de bijgevoegde attestatie. Omdat hij de schuur niet kan missen vraagt hij om hem te herstellen.</w:t>
      </w:r>
    </w:p>
    <w:p w14:paraId="4FFD3C23" w14:textId="77777777" w:rsidR="009E4921" w:rsidRDefault="009E4921"/>
    <w:p w14:paraId="40F8D8CA" w14:textId="77777777" w:rsidR="009E4921" w:rsidRDefault="009E4921">
      <w:r>
        <w:t>folio 348 verso</w:t>
      </w:r>
    </w:p>
    <w:p w14:paraId="25A1A190" w14:textId="77777777" w:rsidR="009E4921" w:rsidRDefault="009E4921">
      <w:r>
        <w:t>31 juli 1660</w:t>
      </w:r>
    </w:p>
    <w:p w14:paraId="44BFE588" w14:textId="77777777" w:rsidR="009E4921" w:rsidRDefault="009E4921">
      <w:r>
        <w:t>Verklaring van Thomas Ignatius VAN IMMERSELE als Heer van LOON OP ZAND over het recht van patronaatschap van de kerk van Loon en SPRANG.</w:t>
      </w:r>
    </w:p>
    <w:p w14:paraId="10D5728B" w14:textId="77777777" w:rsidR="009E4921" w:rsidRDefault="009E4921"/>
    <w:p w14:paraId="6797F3B1" w14:textId="77777777" w:rsidR="009E4921" w:rsidRDefault="009E4921">
      <w:r>
        <w:t>folio 348 verso</w:t>
      </w:r>
    </w:p>
    <w:p w14:paraId="4B6CCC27" w14:textId="77777777" w:rsidR="009E4921" w:rsidRDefault="009E4921">
      <w:r>
        <w:t>30 juli 1660</w:t>
      </w:r>
    </w:p>
    <w:p w14:paraId="27E0E1DD" w14:textId="77777777" w:rsidR="009E4921" w:rsidRDefault="009E4921">
      <w:r>
        <w:t>Eenzelfde verklaring van Hiacint DAYLY bezitter van het huis ‘ten Laer’ onder SINT OEDENRODE m.b.t. de collatie van het ‘Laerchour’ aldaar en een verklaring van Adriaen HENRICX over de collatie van ST. LEENAERT onder B</w:t>
      </w:r>
      <w:r>
        <w:t>EEK  en DONK [op de Beeeckse Doncq].</w:t>
      </w:r>
    </w:p>
    <w:p w14:paraId="7945B220" w14:textId="77777777" w:rsidR="009E4921" w:rsidRDefault="009E4921"/>
    <w:p w14:paraId="01CF6379" w14:textId="77777777" w:rsidR="009E4921" w:rsidRDefault="009E4921">
      <w:r>
        <w:t>folio 348 verso</w:t>
      </w:r>
    </w:p>
    <w:p w14:paraId="0C27D787" w14:textId="77777777" w:rsidR="009E4921" w:rsidRDefault="009E4921">
      <w:r>
        <w:t>30 juli 1660</w:t>
      </w:r>
    </w:p>
    <w:p w14:paraId="6F83FCDB" w14:textId="77777777" w:rsidR="009E4921" w:rsidRDefault="009E4921">
      <w:r>
        <w:t>Johan VAN NOORDT schoolmeester te VELDHOVEN geeft in een rekest te kennen dat hij alle mogelijke moeite doet om de lijst van gestorven personen over te sturen volgens het 10</w:t>
      </w:r>
      <w:r>
        <w:rPr>
          <w:vertAlign w:val="superscript"/>
        </w:rPr>
        <w:t>e</w:t>
      </w:r>
      <w:r>
        <w:t xml:space="preserve"> art. van de ordonnantie op de COLLATERALE SUCCESSIE.</w:t>
      </w:r>
    </w:p>
    <w:p w14:paraId="358851D7" w14:textId="77777777" w:rsidR="009E4921" w:rsidRDefault="009E4921"/>
    <w:p w14:paraId="49B86C36" w14:textId="77777777" w:rsidR="009E4921" w:rsidRDefault="009E4921">
      <w:r>
        <w:t>folio 351</w:t>
      </w:r>
    </w:p>
    <w:p w14:paraId="431C3BEB" w14:textId="77777777" w:rsidR="009E4921" w:rsidRDefault="009E4921">
      <w:r>
        <w:t>31 juli 1660</w:t>
      </w:r>
    </w:p>
    <w:p w14:paraId="2D337A38" w14:textId="77777777" w:rsidR="009E4921" w:rsidRDefault="009E4921">
      <w:r>
        <w:t>Thomas SPRANCKHUIJSEN predikant te HEEZE onder Peelland verklaart in een rekest dat zijn huisvrouw met 7 kinderen haast zal kramen en zo bekrompen [nauw] is gehuisvest, dat ze zichzelf niet kan</w:t>
      </w:r>
      <w:r>
        <w:t xml:space="preserve"> behelpen en hij zelf geen plaatsje heeft om vrij te kunnen studeren; de schoorsteen met riet gemaakt is gebarsten en hij durft er geen vuur meer in te stoken. Hij verzoekt ootmoedelijk die te mogen laten vermaken en een kamertje waarvan ramen en muurwerk al gezet zijn, met een binnenmuurtje van een halve staan afgeschoten en met een vloer en zoldertje voorzien mag worden ten behoeve van zijn studie. Akkoord maar de declaratie mag de 60 gulden niet overschrijden.</w:t>
      </w:r>
    </w:p>
    <w:p w14:paraId="2AE473A3" w14:textId="77777777" w:rsidR="009E4921" w:rsidRDefault="009E4921"/>
    <w:p w14:paraId="1934FE06" w14:textId="77777777" w:rsidR="009E4921" w:rsidRDefault="009E4921">
      <w:r>
        <w:t>folio 351 verso</w:t>
      </w:r>
    </w:p>
    <w:p w14:paraId="2101DC70" w14:textId="77777777" w:rsidR="009E4921" w:rsidRDefault="009E4921">
      <w:r>
        <w:t>2 augustus 1660</w:t>
      </w:r>
    </w:p>
    <w:p w14:paraId="5F726743" w14:textId="77777777" w:rsidR="009E4921" w:rsidRDefault="009E4921">
      <w:r>
        <w:t xml:space="preserve"> Rekest van</w:t>
      </w:r>
      <w:r>
        <w:t xml:space="preserve"> mr. Nicolaes DE LEEUW schoolmeester en koster te LITHOIJEN onder Maasland verklarende dat hij bij gebrek aan een schoolhuis in huur heeft het pastoriehuis en een hofke, dependerende van de abdij van BERN voor 60 gulden per jaar. Dat huis schijnt echter door gebrek aan reparatie en ouderdom zeer vervallen te zijn geraakt en tot wie hij zich ook wendt aan geen reparatie kan komen. Hij leeft met een vrouw en 7 kinderen en verzoekt nu om de reparatie te bekostigen uit de kerkgoederen. Men richt een verzoek aan</w:t>
      </w:r>
      <w:r>
        <w:t xml:space="preserve"> het dorpsbestuur van Lithoijen.  </w:t>
      </w:r>
    </w:p>
    <w:p w14:paraId="42F0667B" w14:textId="77777777" w:rsidR="009E4921" w:rsidRDefault="009E4921"/>
    <w:p w14:paraId="1B98612A" w14:textId="77777777" w:rsidR="009E4921" w:rsidRDefault="009E4921">
      <w:r>
        <w:t>folio 352</w:t>
      </w:r>
    </w:p>
    <w:p w14:paraId="3FD451FD" w14:textId="77777777" w:rsidR="009E4921" w:rsidRDefault="009E4921">
      <w:r>
        <w:t>2 augustus 1660</w:t>
      </w:r>
    </w:p>
    <w:p w14:paraId="4F5A268F" w14:textId="77777777" w:rsidR="009E4921" w:rsidRDefault="009E4921">
      <w:r>
        <w:t xml:space="preserve">Rapport over de examinatie van de stukken van de Heer van DEURNE in zijn conflict met VAN BOMMEL. Men heeft daarover gesproken met advocaat Willem DE GROOT [zie ook folio 354 verso, 370 en 383 verso]. </w:t>
      </w:r>
    </w:p>
    <w:p w14:paraId="50861902" w14:textId="77777777" w:rsidR="009E4921" w:rsidRDefault="009E4921"/>
    <w:p w14:paraId="437A527E" w14:textId="77777777" w:rsidR="009E4921" w:rsidRDefault="009E4921">
      <w:r>
        <w:t>folio 352 verso</w:t>
      </w:r>
    </w:p>
    <w:p w14:paraId="46BB93C6" w14:textId="77777777" w:rsidR="009E4921" w:rsidRDefault="009E4921">
      <w:r>
        <w:t>3 augustus 1660</w:t>
      </w:r>
    </w:p>
    <w:p w14:paraId="2520F144" w14:textId="77777777" w:rsidR="009E4921" w:rsidRDefault="009E4921">
      <w:r>
        <w:t>Reactie op het rekest van regeerders en ingezetenen van LOMMEL, die remissie krijgen voor de helft van de bedoelde 5000 gulden en de andere helft mag men in termijnen betalen.</w:t>
      </w:r>
    </w:p>
    <w:p w14:paraId="7BD48B7A" w14:textId="77777777" w:rsidR="009E4921" w:rsidRDefault="009E4921"/>
    <w:p w14:paraId="23F7B5FE" w14:textId="77777777" w:rsidR="009E4921" w:rsidRDefault="009E4921">
      <w:r>
        <w:t>folio 355</w:t>
      </w:r>
    </w:p>
    <w:p w14:paraId="710D8FB0" w14:textId="77777777" w:rsidR="009E4921" w:rsidRDefault="009E4921">
      <w:r>
        <w:t>4 augustus 1660</w:t>
      </w:r>
    </w:p>
    <w:p w14:paraId="304E388B" w14:textId="77777777" w:rsidR="009E4921" w:rsidRDefault="009E4921">
      <w:r>
        <w:t>Bericht en a</w:t>
      </w:r>
      <w:r>
        <w:t xml:space="preserve">dvies van rentmeester BATTEM van 22 juli op het rekest van Balduinus DE GAULE licenciaat in de rechten en oudste kanunnik van het KAPITTEL van OIRSCHOT. </w:t>
      </w:r>
    </w:p>
    <w:p w14:paraId="43DBEBA9" w14:textId="77777777" w:rsidR="009E4921" w:rsidRDefault="009E4921"/>
    <w:p w14:paraId="66EC90F4" w14:textId="77777777" w:rsidR="009E4921" w:rsidRDefault="009E4921">
      <w:r>
        <w:t>folio 356</w:t>
      </w:r>
    </w:p>
    <w:p w14:paraId="1C81C353" w14:textId="77777777" w:rsidR="009E4921" w:rsidRDefault="009E4921">
      <w:r>
        <w:t>4 augustus 1660</w:t>
      </w:r>
    </w:p>
    <w:p w14:paraId="392F0319" w14:textId="77777777" w:rsidR="009E4921" w:rsidRDefault="009E4921">
      <w:r>
        <w:t>Paridanus LEMMANUS predikant te TILBURG verklaart in een rekest dat zijn pastoriehuis niet zal kunnen worden verhuurd alvorens grote reparaties geschied zijn, waarvan rentmeester BOUCHOLT volhoudt dat dat op kosten van de predikant moet gebeuren. Men wil het huis publiek gaan verkopen.</w:t>
      </w:r>
    </w:p>
    <w:p w14:paraId="5B96958C" w14:textId="77777777" w:rsidR="009E4921" w:rsidRDefault="009E4921"/>
    <w:p w14:paraId="3AF3EFEE" w14:textId="77777777" w:rsidR="009E4921" w:rsidRDefault="009E4921">
      <w:r>
        <w:t>folio 360</w:t>
      </w:r>
    </w:p>
    <w:p w14:paraId="3B484FA8" w14:textId="77777777" w:rsidR="009E4921" w:rsidRDefault="009E4921">
      <w:r>
        <w:t>5 augustus 1660</w:t>
      </w:r>
    </w:p>
    <w:p w14:paraId="6024C3D6" w14:textId="77777777" w:rsidR="009E4921" w:rsidRDefault="009E4921">
      <w:r>
        <w:t>Rapport op het re</w:t>
      </w:r>
      <w:r>
        <w:t>kest van 16 maart over ‘de differentie van zes loopensaet meijerijs tegen een mergen rijnlantsche maet ende daerop gesien het bericht van de ontfangers der gemeene middelen over de meijerije van ’s-Hertogenbosch avn de 29</w:t>
      </w:r>
      <w:r>
        <w:rPr>
          <w:vertAlign w:val="superscript"/>
        </w:rPr>
        <w:t>e</w:t>
      </w:r>
      <w:r>
        <w:t xml:space="preserve"> derselver maent, is goetgevonden de heeren eerst daer comende te versoucken ende committeeren bij dese omme voor de te doene verpachtinge te doen publiceren dat de ingesetenen van de voors. meijerije voortaen sullen mogen verstaen, mits betalende ses loopensaet tegens een mergen ordonnere</w:t>
      </w:r>
      <w:r>
        <w:t>nde de pachters ende allen anderen dien t’aengaen sich hier nae te reguleren’.</w:t>
      </w:r>
    </w:p>
    <w:p w14:paraId="7D79C07B" w14:textId="77777777" w:rsidR="009E4921" w:rsidRDefault="009E4921"/>
    <w:p w14:paraId="42DA236C" w14:textId="77777777" w:rsidR="009E4921" w:rsidRDefault="009E4921">
      <w:r>
        <w:t>folio 360</w:t>
      </w:r>
    </w:p>
    <w:p w14:paraId="458DC013" w14:textId="77777777" w:rsidR="009E4921" w:rsidRDefault="009E4921">
      <w:r>
        <w:t>5 augustus 1660</w:t>
      </w:r>
    </w:p>
    <w:p w14:paraId="6A0E6A92" w14:textId="77777777" w:rsidR="009E4921" w:rsidRDefault="009E4921">
      <w:r>
        <w:t>Eed van Anthony Jans SLEEMANS schoolmeester, koster en voorlezer in de kerk van DEUTEREN en acte van commissie.</w:t>
      </w:r>
    </w:p>
    <w:p w14:paraId="461B62CB" w14:textId="77777777" w:rsidR="009E4921" w:rsidRDefault="009E4921"/>
    <w:p w14:paraId="23A9D3F9" w14:textId="77777777" w:rsidR="009E4921" w:rsidRDefault="009E4921">
      <w:r>
        <w:t>folio 362</w:t>
      </w:r>
    </w:p>
    <w:p w14:paraId="4535C336" w14:textId="77777777" w:rsidR="009E4921" w:rsidRDefault="009E4921">
      <w:r>
        <w:t>7 augustus 1660</w:t>
      </w:r>
    </w:p>
    <w:p w14:paraId="3A8EBA98" w14:textId="77777777" w:rsidR="009E4921" w:rsidRDefault="009E4921">
      <w:r>
        <w:t>Rekest van Andries Lamberts VAN DEN BOGAERT pachter van de hoorngelden en bezaaide landen te BEEK en LIESHOUT, die verzoekt om een interpretatie van een vonnis van 1 maart t.b.v. Jan VAN GERWEN cum suis en de kosten daarvan.</w:t>
      </w:r>
    </w:p>
    <w:p w14:paraId="10993A1B" w14:textId="77777777" w:rsidR="009E4921" w:rsidRDefault="009E4921"/>
    <w:p w14:paraId="6156CBF6" w14:textId="77777777" w:rsidR="009E4921" w:rsidRDefault="009E4921">
      <w:r>
        <w:t>folio 362 verso</w:t>
      </w:r>
    </w:p>
    <w:p w14:paraId="59DB985F" w14:textId="77777777" w:rsidR="009E4921" w:rsidRDefault="009E4921">
      <w:r>
        <w:t>7 augustus 1660</w:t>
      </w:r>
    </w:p>
    <w:p w14:paraId="587165F4" w14:textId="77777777" w:rsidR="009E4921" w:rsidRDefault="009E4921">
      <w:r>
        <w:t>Rekest va</w:t>
      </w:r>
      <w:r>
        <w:t>n de pachters van de hoeven en goederen van jonker Michiel VAN EIJCK, als ook Mathijs THIJSSEN en Goort DE VISSCHER als gebruiker van de goederen van Johanna VAN HEESSEL gelegen onder BEEK [en Donk]. De kwestie betreft enige in cultuur te brengen landerijen onder ERP.</w:t>
      </w:r>
    </w:p>
    <w:p w14:paraId="11611BA2" w14:textId="77777777" w:rsidR="009E4921" w:rsidRDefault="009E4921"/>
    <w:p w14:paraId="556DCF19" w14:textId="77777777" w:rsidR="009E4921" w:rsidRDefault="009E4921">
      <w:r>
        <w:t>folio 362 verso</w:t>
      </w:r>
    </w:p>
    <w:p w14:paraId="70AEC33A" w14:textId="77777777" w:rsidR="009E4921" w:rsidRDefault="009E4921">
      <w:r>
        <w:t>7 augustus 1660</w:t>
      </w:r>
    </w:p>
    <w:p w14:paraId="7B847D68" w14:textId="77777777" w:rsidR="009E4921" w:rsidRDefault="009E4921">
      <w:r>
        <w:t>Brief van landdrost DE GROOT geschreven vanuit HAAREN tot destructie van hetgeen Gerrit VAN RUNDT en Denys WOUTERS hebben te kennen gegeven, van dat hij hen in geval van nood zou assisteren tegen de fraudeurs v</w:t>
      </w:r>
      <w:r>
        <w:t xml:space="preserve">an de imposten, wat hij geweigerd zou hebben.    </w:t>
      </w:r>
    </w:p>
    <w:p w14:paraId="24CBEA01" w14:textId="77777777" w:rsidR="009E4921" w:rsidRDefault="009E4921">
      <w:r>
        <w:t xml:space="preserve">     </w:t>
      </w:r>
    </w:p>
    <w:p w14:paraId="3DDCFF81" w14:textId="77777777" w:rsidR="009E4921" w:rsidRDefault="009E4921">
      <w:r>
        <w:t>folio 376</w:t>
      </w:r>
    </w:p>
    <w:p w14:paraId="6242DB37" w14:textId="77777777" w:rsidR="009E4921" w:rsidRDefault="009E4921">
      <w:r>
        <w:t>15 augustus 1660</w:t>
      </w:r>
    </w:p>
    <w:p w14:paraId="39E0C7A4" w14:textId="77777777" w:rsidR="009E4921" w:rsidRDefault="009E4921">
      <w:r>
        <w:t>Rekest van Frederick GERARDTS hoevenaar op de landshoeve genaamd BLEECK onder BEEK bij Aarle en van Goort PEETERS pachter van enig land aldaar gelegen. Ze klagen over de grote schade die aan het gewas is toegebracht vanwege de zware hagelslag van 27 mei jl. zoals blijkt uit de bijgeboegde attestaties. Ze verzoeken om kwijtschelding van hun pacht. rekest en bijlagen worden doorgestuurd naar rentmeester BATTEM.</w:t>
      </w:r>
    </w:p>
    <w:p w14:paraId="7F579F50" w14:textId="77777777" w:rsidR="009E4921" w:rsidRDefault="009E4921"/>
    <w:p w14:paraId="5F87BDDE" w14:textId="77777777" w:rsidR="009E4921" w:rsidRDefault="009E4921">
      <w:r>
        <w:t>folio 376</w:t>
      </w:r>
    </w:p>
    <w:p w14:paraId="758BC696" w14:textId="77777777" w:rsidR="009E4921" w:rsidRDefault="009E4921">
      <w:r>
        <w:t>15 au</w:t>
      </w:r>
      <w:r>
        <w:t>gustus 1660</w:t>
      </w:r>
    </w:p>
    <w:p w14:paraId="0E4E59A3" w14:textId="77777777" w:rsidR="009E4921" w:rsidRDefault="009E4921">
      <w:r>
        <w:t>Rentmeester PIECK heeft in een rekest verklaard dat hij volgens de resolutie van 6 juni 1659 heeft uitgevonden dat kapitein Jannes HENDERSON te VUGHT overleden, een natuurlijke en onechte zoon is en verzoekt om diens nagelaten goederen te mogen inventariseren, te verzegelen en in arrest te nemen.</w:t>
      </w:r>
    </w:p>
    <w:p w14:paraId="6ED1807A" w14:textId="77777777" w:rsidR="009E4921" w:rsidRDefault="009E4921"/>
    <w:p w14:paraId="763AC659" w14:textId="77777777" w:rsidR="009E4921" w:rsidRDefault="009E4921">
      <w:r>
        <w:t>folio 380</w:t>
      </w:r>
    </w:p>
    <w:p w14:paraId="47D83240" w14:textId="77777777" w:rsidR="009E4921" w:rsidRDefault="009E4921">
      <w:r>
        <w:t>18 augustus 1660</w:t>
      </w:r>
    </w:p>
    <w:p w14:paraId="4C0CAD12" w14:textId="77777777" w:rsidR="009E4921" w:rsidRDefault="009E4921">
      <w:r>
        <w:t xml:space="preserve">Jacob JACOBS en Marcus CLOOT aannemers voor de reparatie van de pastoriehuizen te BAKEL en MOERGESTEL verzoeken om het werk te kunnen opnemen en enige kleine buitenwerken. </w:t>
      </w:r>
    </w:p>
    <w:p w14:paraId="1D5873FE" w14:textId="77777777" w:rsidR="009E4921" w:rsidRDefault="009E4921"/>
    <w:p w14:paraId="656692B1" w14:textId="77777777" w:rsidR="009E4921" w:rsidRDefault="009E4921">
      <w:r>
        <w:t>folio 381</w:t>
      </w:r>
    </w:p>
    <w:p w14:paraId="2B166BB7" w14:textId="77777777" w:rsidR="009E4921" w:rsidRDefault="009E4921">
      <w:r>
        <w:t>19 augustus 1660</w:t>
      </w:r>
    </w:p>
    <w:p w14:paraId="162F1609" w14:textId="77777777" w:rsidR="009E4921" w:rsidRDefault="009E4921">
      <w:r>
        <w:t xml:space="preserve">Rekest van de ingezeten cijnsgelders van het dorp TONGELRE verklarende dat rentmeester PIECK met executies dreigt vanwege 5 jaren achterstallige cijnzen, hoewel de supplianten zeggen dat die zijn betaald aan rentmeester DE FRESNE of diens commies DREIJSSCHOIR, wat op het cijnsboek niet is aangetekend..               </w:t>
      </w:r>
    </w:p>
    <w:p w14:paraId="276D26D8" w14:textId="77777777" w:rsidR="009E4921" w:rsidRDefault="009E4921">
      <w:r>
        <w:t xml:space="preserve">  </w:t>
      </w:r>
    </w:p>
    <w:p w14:paraId="21780290" w14:textId="77777777" w:rsidR="009E4921" w:rsidRDefault="009E4921">
      <w:r>
        <w:t>folio 385 verso</w:t>
      </w:r>
    </w:p>
    <w:p w14:paraId="14071CD7" w14:textId="77777777" w:rsidR="009E4921" w:rsidRDefault="009E4921">
      <w:r>
        <w:t>21 augustus 1660</w:t>
      </w:r>
    </w:p>
    <w:p w14:paraId="6FEA255E" w14:textId="77777777" w:rsidR="009E4921" w:rsidRDefault="009E4921">
      <w:r>
        <w:t xml:space="preserve">Rekest van Hertoch MOERKERCKEN over de gekochte hoeve RIJPELBERG onder BAKEL die heeft toebehoord aan het klooster BINDEREN. </w:t>
      </w:r>
    </w:p>
    <w:p w14:paraId="04A86902" w14:textId="77777777" w:rsidR="009E4921" w:rsidRDefault="009E4921"/>
    <w:p w14:paraId="4BD12DE5" w14:textId="77777777" w:rsidR="009E4921" w:rsidRDefault="009E4921">
      <w:r>
        <w:t>fol</w:t>
      </w:r>
      <w:r>
        <w:t>io 387 verso</w:t>
      </w:r>
    </w:p>
    <w:p w14:paraId="32DA7E90" w14:textId="77777777" w:rsidR="009E4921" w:rsidRDefault="009E4921">
      <w:r>
        <w:t>23 augustus 1660</w:t>
      </w:r>
    </w:p>
    <w:p w14:paraId="03362206" w14:textId="77777777" w:rsidR="009E4921" w:rsidRDefault="009E4921">
      <w:r>
        <w:t>Bericht over de visitatie van de kerken door de classis in de kwartieren Maasland en Oisterwijk.</w:t>
      </w:r>
    </w:p>
    <w:p w14:paraId="4EC3ED23" w14:textId="77777777" w:rsidR="009E4921" w:rsidRDefault="009E4921"/>
    <w:p w14:paraId="4D6D30F5" w14:textId="77777777" w:rsidR="009E4921" w:rsidRDefault="009E4921">
      <w:r>
        <w:t>folio 388</w:t>
      </w:r>
    </w:p>
    <w:p w14:paraId="70FBFE4B" w14:textId="77777777" w:rsidR="009E4921" w:rsidRDefault="009E4921">
      <w:r>
        <w:t>23 augustus 1660</w:t>
      </w:r>
    </w:p>
    <w:p w14:paraId="0E57748B" w14:textId="77777777" w:rsidR="009E4921" w:rsidRDefault="009E4921">
      <w:r>
        <w:t>Rekest van Augustinus BOELEMA schoolmeester aan de Latijnse School te ’s-Hertogenbosch die door ziekte en anderszins schulden heeft gemaakt, die hij graag via een deel van zijn traktement wil aflossen.</w:t>
      </w:r>
    </w:p>
    <w:p w14:paraId="4C1E9E2F" w14:textId="77777777" w:rsidR="009E4921" w:rsidRDefault="009E4921"/>
    <w:p w14:paraId="4DA758ED" w14:textId="77777777" w:rsidR="009E4921" w:rsidRDefault="009E4921">
      <w:r>
        <w:t>folio 388</w:t>
      </w:r>
    </w:p>
    <w:p w14:paraId="280B4C7F" w14:textId="77777777" w:rsidR="009E4921" w:rsidRDefault="009E4921">
      <w:r>
        <w:t>24 augustus 1660</w:t>
      </w:r>
    </w:p>
    <w:p w14:paraId="54827A27" w14:textId="77777777" w:rsidR="009E4921" w:rsidRDefault="009E4921">
      <w:r>
        <w:t>Klachten van Dirck VOGHELS voorheen schoolmeester te BAKEL en nu te EERSEL verklarende dat, ondanks het appointement van 30 jul</w:t>
      </w:r>
      <w:r>
        <w:t>i, die van Bakel hem geen contentement geven. Men zal het dorpsbestuur van Bakel ordonneren om actie te ondernemen en hem contentement te geven over de 6 jaren die hij daar heeft gediend. Het gaat om de 36 gulden voor corporele diensten.</w:t>
      </w:r>
    </w:p>
    <w:p w14:paraId="2C951817" w14:textId="77777777" w:rsidR="009E4921" w:rsidRDefault="009E4921"/>
    <w:p w14:paraId="6EC9EFBD" w14:textId="77777777" w:rsidR="009E4921" w:rsidRDefault="009E4921">
      <w:r>
        <w:t>folio 388 verso</w:t>
      </w:r>
    </w:p>
    <w:p w14:paraId="53FF0724" w14:textId="77777777" w:rsidR="009E4921" w:rsidRDefault="009E4921">
      <w:r>
        <w:t>24 augsutus 1660</w:t>
      </w:r>
    </w:p>
    <w:p w14:paraId="79C1D60D" w14:textId="77777777" w:rsidR="009E4921" w:rsidRDefault="009E4921">
      <w:r>
        <w:t>Rekest van Henrick PETERS wonende onder het gehucht SCHAFT onder de parochie van VALKENSWAARD die klaagt over het arrest van de vorster van Valkenswaard de 13</w:t>
      </w:r>
      <w:r>
        <w:rPr>
          <w:vertAlign w:val="superscript"/>
        </w:rPr>
        <w:t>e</w:t>
      </w:r>
      <w:r>
        <w:t xml:space="preserve"> augustus gedaan op zijn persoon, zijn kar, paard en zijn paardentuig, toen hij m</w:t>
      </w:r>
      <w:r>
        <w:t xml:space="preserve">et enig graan ter molen voer om daar enige contributies te verhalen van een beemd genaamd ‘den Laken off Hoecxbeemt’. Het paard is uit het arrest ontslagen, maar kar en paardentuig zijn hierna publiek verkocht. </w:t>
      </w:r>
    </w:p>
    <w:p w14:paraId="1C3DB918" w14:textId="77777777" w:rsidR="009E4921" w:rsidRDefault="009E4921"/>
    <w:p w14:paraId="06F297AD" w14:textId="77777777" w:rsidR="009E4921" w:rsidRDefault="009E4921">
      <w:r>
        <w:t>folio 391</w:t>
      </w:r>
    </w:p>
    <w:p w14:paraId="23B1860A" w14:textId="77777777" w:rsidR="009E4921" w:rsidRDefault="009E4921">
      <w:r>
        <w:t>25 augustus 1660</w:t>
      </w:r>
    </w:p>
    <w:p w14:paraId="6C6FFE54" w14:textId="77777777" w:rsidR="009E4921" w:rsidRDefault="009E4921">
      <w:r>
        <w:t>De commandeur van GEMERT, de abt van ECHTERNACH en de heer VAN BATTENBROECK als eigenaar van verschillende klampen TIENDEN onder BAKEL en MILHEEZE geven in een rekest te kennen, dat elke klamp tiende in de verponding is vastgesteld op 30 gulden en nu wordt getaxeerd op 98</w:t>
      </w:r>
      <w:r>
        <w:t xml:space="preserve"> gulden [zie ook folio 421 verso].  </w:t>
      </w:r>
    </w:p>
    <w:p w14:paraId="1F7CCE69" w14:textId="77777777" w:rsidR="009E4921" w:rsidRDefault="009E4921"/>
    <w:p w14:paraId="12074938" w14:textId="77777777" w:rsidR="009E4921" w:rsidRDefault="009E4921">
      <w:r>
        <w:t>folio 392</w:t>
      </w:r>
    </w:p>
    <w:p w14:paraId="3C90B03A" w14:textId="77777777" w:rsidR="009E4921" w:rsidRDefault="009E4921">
      <w:r>
        <w:t>26 augustus 1660</w:t>
      </w:r>
    </w:p>
    <w:p w14:paraId="15C57478" w14:textId="77777777" w:rsidR="009E4921" w:rsidRDefault="009E4921">
      <w:r>
        <w:t>Rapport vande classis van ’s-Hertogenbosch over de staat van de gereformeerde kerken en hun ledematen onder deze classis, waarin ze aangeven grote hinder van papen te ondervinden bij de reformatie. Alles wat door papen en monniken gezegd wordt dient men eruit te halen en door te sturen naar hoogschout BERGAIGNE.</w:t>
      </w:r>
    </w:p>
    <w:p w14:paraId="5311D970" w14:textId="77777777" w:rsidR="009E4921" w:rsidRDefault="009E4921">
      <w:r>
        <w:t xml:space="preserve">                 </w:t>
      </w:r>
    </w:p>
    <w:p w14:paraId="6ECF8037" w14:textId="77777777" w:rsidR="009E4921" w:rsidRDefault="009E4921">
      <w:r>
        <w:t>folio 392 verso</w:t>
      </w:r>
    </w:p>
    <w:p w14:paraId="2976B8B7" w14:textId="77777777" w:rsidR="009E4921" w:rsidRDefault="009E4921">
      <w:r>
        <w:t>26 augustus 1660</w:t>
      </w:r>
    </w:p>
    <w:p w14:paraId="4A990C56" w14:textId="77777777" w:rsidR="009E4921" w:rsidRDefault="009E4921">
      <w:r>
        <w:t>‘Na deliberatie is goetgevonden aen heur Ho: Mo; te schrijven dat voor desen bij o</w:t>
      </w:r>
      <w:r>
        <w:t>rdre van deselve affgelost sijn van de VERPANDE HEERLICHEDEN van Deurne, Berlicum met Middelrode, Vlierden, Nieulandt, Helvoirt, Esch, Oerle, Merefelthoven, Dommelen, Bercheijck, Nunen, Gherwen ende Wetten daer aen een merckelijcke somme gereet ghelt is gegeven, zonder dat tot noch toe meer daervan vercocht sijn als d’eerste vyer. Ende alsoo men van d’ander zeer weijnich is treckende voor ’t landt dat men heur Ho: Mo: in bedencken geeft off deselve niet souden gelieven goet te vinden, dat men de andere oock</w:t>
      </w:r>
      <w:r>
        <w:t xml:space="preserve"> publycq vercochte op de conditien vermelt in haer Ho: Mo: resolutie van den 6</w:t>
      </w:r>
      <w:r>
        <w:rPr>
          <w:vertAlign w:val="superscript"/>
        </w:rPr>
        <w:t>e</w:t>
      </w:r>
      <w:r>
        <w:t xml:space="preserve"> juny 1658 als wanneer de vercoopinge oock al was geresolveert ende daernae weder opgehouden, waerop heur Ho: Mo: naerder sullen believen te resolveren’. </w:t>
      </w:r>
    </w:p>
    <w:p w14:paraId="6C7B207F" w14:textId="77777777" w:rsidR="009E4921" w:rsidRDefault="009E4921"/>
    <w:p w14:paraId="4A9A9F7F" w14:textId="77777777" w:rsidR="009E4921" w:rsidRDefault="009E4921">
      <w:r>
        <w:t>folio 393 verso</w:t>
      </w:r>
    </w:p>
    <w:p w14:paraId="28E5B29D" w14:textId="77777777" w:rsidR="009E4921" w:rsidRDefault="009E4921">
      <w:r>
        <w:t>27 augustus 1660</w:t>
      </w:r>
    </w:p>
    <w:p w14:paraId="0F0204F5" w14:textId="77777777" w:rsidR="009E4921" w:rsidRDefault="009E4921">
      <w:r>
        <w:t>Rekest van de commandeur van GEMERT, de abt van ECHTERNACH en de heer VAN BATTENBROECK in hun conflict met de zetters van BAKEL.</w:t>
      </w:r>
    </w:p>
    <w:p w14:paraId="5B84EF43" w14:textId="77777777" w:rsidR="009E4921" w:rsidRDefault="009E4921"/>
    <w:p w14:paraId="15DBC964" w14:textId="77777777" w:rsidR="009E4921" w:rsidRDefault="009E4921">
      <w:r>
        <w:t>folio 400</w:t>
      </w:r>
    </w:p>
    <w:p w14:paraId="2BC9B1F5" w14:textId="77777777" w:rsidR="009E4921" w:rsidRDefault="009E4921">
      <w:r>
        <w:t>31 augustus 1660</w:t>
      </w:r>
    </w:p>
    <w:p w14:paraId="73BCD96B" w14:textId="77777777" w:rsidR="009E4921" w:rsidRDefault="009E4921">
      <w:r>
        <w:t xml:space="preserve">Rekest van de regeerders en gemene naburen van NIEUWKUIJK en ONSENOORT die breedvoerig </w:t>
      </w:r>
      <w:r>
        <w:t>verhalen met vele documenten gestaafd, over een bepaald hoekje van de gemeynt wat buiten de gedane paalscheiding is gevallen, waarvan de rentmeester der domeinen volhoudt, dat het tot het gemene land behoort. Ze vragen het stuk te mogen behouden tegen betaling van een jaarlijkse recognitiecijns. Ze moeten zich wenden tot de heren van de meierijse zaken [zie ook folio 519 verso en 583 verso].</w:t>
      </w:r>
    </w:p>
    <w:p w14:paraId="2EEDE0C6" w14:textId="77777777" w:rsidR="009E4921" w:rsidRDefault="009E4921"/>
    <w:p w14:paraId="76D4CBFE" w14:textId="77777777" w:rsidR="009E4921" w:rsidRDefault="009E4921">
      <w:r>
        <w:t>folio 400 verso</w:t>
      </w:r>
    </w:p>
    <w:p w14:paraId="5CA2B4BA" w14:textId="77777777" w:rsidR="009E4921" w:rsidRDefault="009E4921">
      <w:r>
        <w:t>1 september 1660</w:t>
      </w:r>
    </w:p>
    <w:p w14:paraId="68FC1B4F" w14:textId="77777777" w:rsidR="009E4921" w:rsidRDefault="009E4921">
      <w:r>
        <w:t xml:space="preserve">‘Voor desen was gestelt in handen van den heeren van den Raedt nae ‘sHertogenbosch </w:t>
      </w:r>
      <w:r>
        <w:t>gaende, een concept van een acte om ONGECULTIVEERDE ende ledighe landen in de meijerije leggende op eenige vrijdom daerin vermelt uyt te geven om die tot culture te brengen, om bij deselve heeren daerop informatie te nemen, dan mits daer op ingecomen sijnde, is goetgevonden tselve concept de heeren eerstdaeghs derwaerts gaende noch mede te geven om den rentmeesters ende andere officieren ende persoonen daer van kennisse hebbende daerop te hooren ende soo eenige importante consideratien hebben deselve bij ge</w:t>
      </w:r>
      <w:r>
        <w:t>schrifte over te nemen ende van alles rapport te doen’.</w:t>
      </w:r>
    </w:p>
    <w:p w14:paraId="2AB09A70" w14:textId="77777777" w:rsidR="009E4921" w:rsidRDefault="009E4921"/>
    <w:p w14:paraId="54219460" w14:textId="77777777" w:rsidR="009E4921" w:rsidRDefault="009E4921">
      <w:r>
        <w:t>folio 401</w:t>
      </w:r>
    </w:p>
    <w:p w14:paraId="274610FA" w14:textId="77777777" w:rsidR="009E4921" w:rsidRDefault="009E4921">
      <w:r>
        <w:t>1 september 1660</w:t>
      </w:r>
    </w:p>
    <w:p w14:paraId="46060217" w14:textId="77777777" w:rsidR="009E4921" w:rsidRDefault="009E4921">
      <w:r>
        <w:t>Rekest van het dorpsbestuur van BEEK bij Aarle vanwege de grote schade t.g.v. een hevig hagelslag op 27 mei jl. en een verzoek om remissie van hun lasten.</w:t>
      </w:r>
    </w:p>
    <w:p w14:paraId="6F8AF9D4" w14:textId="77777777" w:rsidR="009E4921" w:rsidRDefault="009E4921"/>
    <w:p w14:paraId="419F332D" w14:textId="77777777" w:rsidR="009E4921" w:rsidRDefault="009E4921">
      <w:r>
        <w:t>folio 401</w:t>
      </w:r>
    </w:p>
    <w:p w14:paraId="137B1440" w14:textId="77777777" w:rsidR="009E4921" w:rsidRDefault="009E4921">
      <w:r>
        <w:t>2 september 1660</w:t>
      </w:r>
    </w:p>
    <w:p w14:paraId="73C498FD" w14:textId="77777777" w:rsidR="009E4921" w:rsidRDefault="009E4921">
      <w:r>
        <w:t>Proces tussen de pachters van de impost op de wollen lakens te EINDHOVEN en een zekere Mathijs BUNNENS.</w:t>
      </w:r>
    </w:p>
    <w:p w14:paraId="582E1586" w14:textId="77777777" w:rsidR="009E4921" w:rsidRDefault="009E4921"/>
    <w:p w14:paraId="7AFC9A01" w14:textId="77777777" w:rsidR="009E4921" w:rsidRDefault="009E4921">
      <w:r>
        <w:t>folio 401 verso</w:t>
      </w:r>
    </w:p>
    <w:p w14:paraId="47AD20E2" w14:textId="77777777" w:rsidR="009E4921" w:rsidRDefault="009E4921">
      <w:r>
        <w:t>2 september 1660</w:t>
      </w:r>
    </w:p>
    <w:p w14:paraId="57D35624" w14:textId="77777777" w:rsidR="009E4921" w:rsidRDefault="009E4921">
      <w:r>
        <w:t>Vervolg in het proces tussen rentmeester PIETERSON en de hoevenaar Aert Peeters JONGERS pachter van de hoev</w:t>
      </w:r>
      <w:r>
        <w:t>e van Binderen onder WOENSEL.</w:t>
      </w:r>
    </w:p>
    <w:p w14:paraId="619C8D53" w14:textId="77777777" w:rsidR="009E4921" w:rsidRDefault="009E4921">
      <w:r>
        <w:t xml:space="preserve"> </w:t>
      </w:r>
    </w:p>
    <w:p w14:paraId="4DE698B8" w14:textId="77777777" w:rsidR="009E4921" w:rsidRDefault="009E4921">
      <w:r>
        <w:t>folio 403</w:t>
      </w:r>
    </w:p>
    <w:p w14:paraId="227DB671" w14:textId="77777777" w:rsidR="009E4921" w:rsidRDefault="009E4921">
      <w:r>
        <w:t>3 september 1660</w:t>
      </w:r>
    </w:p>
    <w:p w14:paraId="4BCCE098" w14:textId="77777777" w:rsidR="009E4921" w:rsidRDefault="009E4921">
      <w:r>
        <w:t>Akte over de landtol alsmede de Haangreefse en Eerselse markttol.</w:t>
      </w:r>
    </w:p>
    <w:p w14:paraId="0DD1155E" w14:textId="77777777" w:rsidR="009E4921" w:rsidRDefault="009E4921"/>
    <w:p w14:paraId="292D6B13" w14:textId="77777777" w:rsidR="009E4921" w:rsidRDefault="009E4921">
      <w:r>
        <w:t>folio 403</w:t>
      </w:r>
    </w:p>
    <w:p w14:paraId="4E718D05" w14:textId="77777777" w:rsidR="009E4921" w:rsidRDefault="009E4921">
      <w:r>
        <w:t>3 september 1660</w:t>
      </w:r>
    </w:p>
    <w:p w14:paraId="753BDFD7" w14:textId="77777777" w:rsidR="009E4921" w:rsidRDefault="009E4921">
      <w:r>
        <w:t xml:space="preserve">‘Nae deliberatie is goetgevonden de heeren GORIS ende VAN DER HOOGEN te versoeken ende committeeren omme tot ‘sHertogenbosch komende haer te informeren ende doen informeren op de gelegentheijt van respective QUARTIERSVERGADERINGEN in de meijerije van ‘sHertogenbosch op wat fondament ende tot wat eijnde deselve geschieden, oock lettende op de onnutte kosten </w:t>
      </w:r>
      <w:r>
        <w:t>die geseijt werden daer over te vallen’.</w:t>
      </w:r>
    </w:p>
    <w:p w14:paraId="150731F2" w14:textId="77777777" w:rsidR="009E4921" w:rsidRDefault="009E4921"/>
    <w:p w14:paraId="5013C7B0" w14:textId="77777777" w:rsidR="009E4921" w:rsidRDefault="009E4921">
      <w:r>
        <w:t>folio 403</w:t>
      </w:r>
    </w:p>
    <w:p w14:paraId="21E07C50" w14:textId="77777777" w:rsidR="009E4921" w:rsidRDefault="009E4921">
      <w:r>
        <w:t>3 september 1660</w:t>
      </w:r>
    </w:p>
    <w:p w14:paraId="3C0DC694" w14:textId="77777777" w:rsidR="009E4921" w:rsidRDefault="009E4921">
      <w:r>
        <w:t xml:space="preserve">Arien Wijnen VAN EERSEL, Pieter VAN GILSEN secretaris te TILBURG en Jan Servaes MOENEN ook te Tilburg wonende, die verzoeken om drie distincte mandamenten tegen de pachter van de landtol, Haangreefse en Eerselse markttol. </w:t>
      </w:r>
    </w:p>
    <w:p w14:paraId="7787FA79" w14:textId="77777777" w:rsidR="009E4921" w:rsidRDefault="009E4921"/>
    <w:p w14:paraId="36A0E493" w14:textId="77777777" w:rsidR="009E4921" w:rsidRDefault="009E4921">
      <w:r>
        <w:t>folio 403 verso</w:t>
      </w:r>
    </w:p>
    <w:p w14:paraId="556DB58A" w14:textId="77777777" w:rsidR="009E4921" w:rsidRDefault="009E4921">
      <w:r>
        <w:t>3 september 1660</w:t>
      </w:r>
    </w:p>
    <w:p w14:paraId="6CDA5CAD" w14:textId="77777777" w:rsidR="009E4921" w:rsidRDefault="009E4921">
      <w:r>
        <w:t>Akte over het uitdiepen en schoonmaken van de DIEZE die door Den Bosch stroomt.</w:t>
      </w:r>
    </w:p>
    <w:p w14:paraId="1022481F" w14:textId="77777777" w:rsidR="009E4921" w:rsidRDefault="009E4921"/>
    <w:p w14:paraId="0E3576B3" w14:textId="77777777" w:rsidR="009E4921" w:rsidRDefault="009E4921">
      <w:r>
        <w:t>folio 403 verso</w:t>
      </w:r>
    </w:p>
    <w:p w14:paraId="341775AA" w14:textId="77777777" w:rsidR="009E4921" w:rsidRDefault="009E4921">
      <w:r>
        <w:t>3 september 1660</w:t>
      </w:r>
    </w:p>
    <w:p w14:paraId="0309BCEC" w14:textId="77777777" w:rsidR="009E4921" w:rsidRDefault="009E4921">
      <w:r>
        <w:t>Rekest van de pachters der kleine specien en zout binnen het dorp DINTHE</w:t>
      </w:r>
      <w:r>
        <w:t>R waarin ze verzoeken dat Daniel GOVAERTS door de schepenen als collecteur aangesteld voor 8 stuivers per dag, mag geordonneerd worden de collecte waar te nemen en van zijn ontvangsten de 10</w:t>
      </w:r>
      <w:r>
        <w:rPr>
          <w:vertAlign w:val="superscript"/>
        </w:rPr>
        <w:t>e</w:t>
      </w:r>
      <w:r>
        <w:t xml:space="preserve"> penning genietende. </w:t>
      </w:r>
    </w:p>
    <w:p w14:paraId="27A16C1F" w14:textId="77777777" w:rsidR="009E4921" w:rsidRDefault="009E4921"/>
    <w:p w14:paraId="76BDB88D" w14:textId="77777777" w:rsidR="009E4921" w:rsidRDefault="009E4921">
      <w:r>
        <w:t>folio 404</w:t>
      </w:r>
    </w:p>
    <w:p w14:paraId="675E0184" w14:textId="77777777" w:rsidR="009E4921" w:rsidRDefault="009E4921">
      <w:r>
        <w:t>3 september 1660</w:t>
      </w:r>
    </w:p>
    <w:p w14:paraId="1C6D0E61" w14:textId="77777777" w:rsidR="009E4921" w:rsidRDefault="009E4921">
      <w:r>
        <w:t xml:space="preserve">Rogier VAN GOOR pachter van de bieren en wijnen te EMPEL, MEERWIJK en GEWANDE.  </w:t>
      </w:r>
    </w:p>
    <w:p w14:paraId="1ECD6885" w14:textId="77777777" w:rsidR="009E4921" w:rsidRDefault="009E4921"/>
    <w:p w14:paraId="492F8285" w14:textId="77777777" w:rsidR="009E4921" w:rsidRDefault="009E4921">
      <w:r>
        <w:t>folio 404</w:t>
      </w:r>
    </w:p>
    <w:p w14:paraId="3EAEF7BE" w14:textId="77777777" w:rsidR="009E4921" w:rsidRDefault="009E4921">
      <w:r>
        <w:t>3 september 1660</w:t>
      </w:r>
    </w:p>
    <w:p w14:paraId="5962FC2E" w14:textId="77777777" w:rsidR="009E4921" w:rsidRDefault="009E4921">
      <w:r>
        <w:t>Rekest van de kerkmeesters der gereformeerde kerk van LITH verzoeken enige stukken van een metalen KLOK te mogen verkopen alsmede het gebruik der stenen van een O</w:t>
      </w:r>
      <w:r>
        <w:t xml:space="preserve">UDE KAPEL die aldaar staat tot reparatie van de KERK. </w:t>
      </w:r>
    </w:p>
    <w:p w14:paraId="4571477A" w14:textId="77777777" w:rsidR="009E4921" w:rsidRDefault="009E4921"/>
    <w:p w14:paraId="25CFFA33" w14:textId="77777777" w:rsidR="009E4921" w:rsidRDefault="009E4921">
      <w:r>
        <w:t>folio 405 verso</w:t>
      </w:r>
    </w:p>
    <w:p w14:paraId="36BE3911" w14:textId="77777777" w:rsidR="009E4921" w:rsidRDefault="009E4921">
      <w:r>
        <w:t>6 september 1660</w:t>
      </w:r>
    </w:p>
    <w:p w14:paraId="3AA0000B" w14:textId="77777777" w:rsidR="009E4921" w:rsidRDefault="009E4921">
      <w:r>
        <w:t xml:space="preserve">Vervolgakte in de zaak tussen Pieter VAN BOMMEL en de heer van DEURNE m.b.t. het drost- en secretarisambt [zie ook folio 412 verso]. </w:t>
      </w:r>
    </w:p>
    <w:p w14:paraId="272E68AF" w14:textId="77777777" w:rsidR="009E4921" w:rsidRDefault="009E4921"/>
    <w:p w14:paraId="3A72CE60" w14:textId="77777777" w:rsidR="009E4921" w:rsidRDefault="009E4921">
      <w:r>
        <w:t>folio 407 verso</w:t>
      </w:r>
    </w:p>
    <w:p w14:paraId="616419AE" w14:textId="77777777" w:rsidR="009E4921" w:rsidRDefault="009E4921">
      <w:r>
        <w:t>7 september 1660</w:t>
      </w:r>
    </w:p>
    <w:p w14:paraId="583A1C20" w14:textId="77777777" w:rsidR="009E4921" w:rsidRDefault="009E4921">
      <w:r>
        <w:t>Rapport inzake de verzwegen geestelijke, kerkelijke en armengoederen zoals aangegeven door Hendrick Thomas VAN OSCH.</w:t>
      </w:r>
    </w:p>
    <w:p w14:paraId="4855D164" w14:textId="77777777" w:rsidR="009E4921" w:rsidRDefault="009E4921"/>
    <w:p w14:paraId="1F4EB409" w14:textId="77777777" w:rsidR="009E4921" w:rsidRDefault="009E4921">
      <w:r>
        <w:t>folio 409</w:t>
      </w:r>
    </w:p>
    <w:p w14:paraId="295D746B" w14:textId="77777777" w:rsidR="009E4921" w:rsidRDefault="009E4921">
      <w:r>
        <w:t>8 september 1660</w:t>
      </w:r>
    </w:p>
    <w:p w14:paraId="0147FABA" w14:textId="77777777" w:rsidR="009E4921" w:rsidRDefault="009E4921">
      <w:r>
        <w:t>De zaak van Willem Adam BOONS en de kwartierschout van Peelland jonker PROENING VAN DEVENTER betreffende enige</w:t>
      </w:r>
      <w:r>
        <w:t xml:space="preserve"> gekochte goederen te HOOIDONK onder Nederwetten en de rescriptie van de schout om het tegendeel te bewijzen.</w:t>
      </w:r>
    </w:p>
    <w:p w14:paraId="416A5A7B" w14:textId="77777777" w:rsidR="009E4921" w:rsidRDefault="009E4921"/>
    <w:p w14:paraId="281E0145" w14:textId="77777777" w:rsidR="009E4921" w:rsidRDefault="009E4921">
      <w:r>
        <w:t>folio 409 verso</w:t>
      </w:r>
    </w:p>
    <w:p w14:paraId="2223782E" w14:textId="77777777" w:rsidR="009E4921" w:rsidRDefault="009E4921">
      <w:r>
        <w:t>8 september 1660</w:t>
      </w:r>
    </w:p>
    <w:p w14:paraId="45C63475" w14:textId="77777777" w:rsidR="009E4921" w:rsidRDefault="009E4921">
      <w:r>
        <w:t>Rekest van Johan VAN BREUGEL rentmeester van de abt van Echternach die erover klaagt dat een zekere Anthony HASENBOSCH en anderen tegen de orders van de Raad dd. 29 augustus 1657 verschillende vruchten hebben afgemaaid zonder dezelfde tiendbaar gemaakt te hebben, wat een schadepost betekent voor de suppliant. Hij verzoekt om vergoerding.</w:t>
      </w:r>
    </w:p>
    <w:p w14:paraId="5FD74BBC" w14:textId="77777777" w:rsidR="009E4921" w:rsidRDefault="009E4921"/>
    <w:p w14:paraId="61816654" w14:textId="77777777" w:rsidR="009E4921" w:rsidRDefault="009E4921">
      <w:r>
        <w:t>folio 409 verso</w:t>
      </w:r>
    </w:p>
    <w:p w14:paraId="3C3F8819" w14:textId="77777777" w:rsidR="009E4921" w:rsidRDefault="009E4921">
      <w:r>
        <w:t>8 september</w:t>
      </w:r>
      <w:r>
        <w:t xml:space="preserve"> 1660</w:t>
      </w:r>
    </w:p>
    <w:p w14:paraId="6C54E9EA" w14:textId="77777777" w:rsidR="009E4921" w:rsidRDefault="009E4921">
      <w:r>
        <w:t>Rekest van Rogier Anthonis VAN DEURSEN gewezen pachter te BEEK, VEGHEL etc. inzake de betaling van reis- en verblijfkosten.</w:t>
      </w:r>
    </w:p>
    <w:p w14:paraId="109EB71D" w14:textId="77777777" w:rsidR="009E4921" w:rsidRDefault="009E4921"/>
    <w:p w14:paraId="33E385D0" w14:textId="77777777" w:rsidR="009E4921" w:rsidRDefault="009E4921">
      <w:r>
        <w:t>folio 410</w:t>
      </w:r>
    </w:p>
    <w:p w14:paraId="3A9151D5" w14:textId="77777777" w:rsidR="009E4921" w:rsidRDefault="009E4921">
      <w:r>
        <w:t>8 september 1660</w:t>
      </w:r>
    </w:p>
    <w:p w14:paraId="73FD26FA" w14:textId="77777777" w:rsidR="009E4921" w:rsidRDefault="009E4921">
      <w:r>
        <w:t>Henrick Pieter GHIJSSEN gebruiker van de PASTORIJHOEVE te TILBURG tegen Gerrit Cornelis VAN GORP en consorten [zie ook folio 518 verso].</w:t>
      </w:r>
    </w:p>
    <w:p w14:paraId="51CD336A" w14:textId="77777777" w:rsidR="009E4921" w:rsidRDefault="009E4921"/>
    <w:p w14:paraId="483A473E" w14:textId="77777777" w:rsidR="009E4921" w:rsidRDefault="009E4921">
      <w:r>
        <w:t>folio 412</w:t>
      </w:r>
    </w:p>
    <w:p w14:paraId="7ECBF847" w14:textId="77777777" w:rsidR="009E4921" w:rsidRDefault="009E4921">
      <w:r>
        <w:t>10 september 1660</w:t>
      </w:r>
    </w:p>
    <w:p w14:paraId="7200A511" w14:textId="77777777" w:rsidR="009E4921" w:rsidRDefault="009E4921">
      <w:r>
        <w:t xml:space="preserve">Rekest van Jacob Henricx DE GRIJ pachter van de bieren en wijnen te OSS onder Maasland.  </w:t>
      </w:r>
    </w:p>
    <w:p w14:paraId="1DC95EF6" w14:textId="77777777" w:rsidR="009E4921" w:rsidRDefault="009E4921">
      <w:r>
        <w:t xml:space="preserve">    </w:t>
      </w:r>
    </w:p>
    <w:p w14:paraId="514CB87E" w14:textId="77777777" w:rsidR="009E4921" w:rsidRDefault="009E4921">
      <w:r>
        <w:t>folio 414 verso</w:t>
      </w:r>
    </w:p>
    <w:p w14:paraId="074E8B4D" w14:textId="77777777" w:rsidR="009E4921" w:rsidRDefault="009E4921">
      <w:r>
        <w:t>11 september 1660</w:t>
      </w:r>
    </w:p>
    <w:p w14:paraId="6B42AE0F" w14:textId="77777777" w:rsidR="009E4921" w:rsidRDefault="009E4921">
      <w:r>
        <w:t xml:space="preserve">Rapport op een rekest van Adriaen VAN BOUCHOLT rentmeester </w:t>
      </w:r>
      <w:r>
        <w:t>van de geestelijke goederen in het kwartier van Oisterwijk waarin hij te kennen geeft dat Pr. de zoon van Willem Daniels VAN BORDEN en Kathelijn zijn vrouw in hun testament hebben overgemaakt en gelegateerd aan het ALTAAR van ST. PIETER in de kerk te TILBURG een weide met xii lopensen rogge om daarvoor een wekelijkse mis te doen en zulks ad pios usus gefundeerd. Ook verklaart hij dat rentmeester PIETERSON bevoegd was het inkomen van het GILDE van GELDROP maar niet van genoemde weide. Boucholt wil die inkoms</w:t>
      </w:r>
      <w:r>
        <w:t xml:space="preserve">ten onder zijn administratie opnemen. </w:t>
      </w:r>
    </w:p>
    <w:p w14:paraId="781C7247" w14:textId="77777777" w:rsidR="009E4921" w:rsidRDefault="009E4921"/>
    <w:p w14:paraId="7658FF4E" w14:textId="77777777" w:rsidR="009E4921" w:rsidRDefault="009E4921">
      <w:r>
        <w:t>folio 417</w:t>
      </w:r>
    </w:p>
    <w:p w14:paraId="4F475ABB" w14:textId="77777777" w:rsidR="009E4921" w:rsidRDefault="009E4921">
      <w:r>
        <w:t>13 september 1660</w:t>
      </w:r>
    </w:p>
    <w:p w14:paraId="7F709A76" w14:textId="77777777" w:rsidR="009E4921" w:rsidRDefault="009E4921">
      <w:r>
        <w:t>Verzoek om verlenging van de surseance van betaling betreffende de gemene middelen.</w:t>
      </w:r>
    </w:p>
    <w:p w14:paraId="1DE29B9A" w14:textId="77777777" w:rsidR="009E4921" w:rsidRDefault="009E4921"/>
    <w:p w14:paraId="19782ACE" w14:textId="77777777" w:rsidR="009E4921" w:rsidRDefault="009E4921">
      <w:r>
        <w:t>folio 417</w:t>
      </w:r>
    </w:p>
    <w:p w14:paraId="320EDBBB" w14:textId="77777777" w:rsidR="009E4921" w:rsidRDefault="009E4921">
      <w:r>
        <w:t>13 september 1660</w:t>
      </w:r>
    </w:p>
    <w:p w14:paraId="7F1065ED" w14:textId="77777777" w:rsidR="009E4921" w:rsidRDefault="009E4921">
      <w:r>
        <w:t>Overgegeven zijn verschillende collaties van benefities of PATRONAATSCHAPPEN van de regeerders van AARLE van het O.L.V. ALTAAR in de kerk van Aarle, van de oudste schepen van Rixtel en oudste H.Geestmeester te Beek van het altaar in de kerk van Beek; van jonker Michiel VAN EIJCK in de kerk van Aarle en Lierop. Nog van dezelfde va</w:t>
      </w:r>
      <w:r>
        <w:t>n Eijck en van jonker Henrick VAN MHEER in de kerk van SINT OEDENRODE, van Bartholomeus VAN HEESSEL en Jan SWINCKELS in de kerk van STIPHOUT.</w:t>
      </w:r>
    </w:p>
    <w:p w14:paraId="332342DD" w14:textId="77777777" w:rsidR="009E4921" w:rsidRDefault="009E4921"/>
    <w:p w14:paraId="6AC8E53C" w14:textId="77777777" w:rsidR="009E4921" w:rsidRDefault="009E4921">
      <w:r>
        <w:t>folio 417 verso</w:t>
      </w:r>
    </w:p>
    <w:p w14:paraId="380F1D8B" w14:textId="77777777" w:rsidR="009E4921" w:rsidRDefault="009E4921">
      <w:r>
        <w:t>14 september 1660</w:t>
      </w:r>
    </w:p>
    <w:p w14:paraId="36ED22F5" w14:textId="77777777" w:rsidR="009E4921" w:rsidRDefault="009E4921">
      <w:r>
        <w:t>Rekest van schepenen, borgemeesters en zetters over de tax der verpondingen van de vrijheid OSS klagende dat ze nog niet tot de betaling kunnen komen van rentmeester ZWEERTS, secretaris RUIJSCH en andere eigenaren van tienden die in ‘sBosch wonen, niettegenstaande het appointement van 10 april tegen de beschrijfbrieven van de Bossche</w:t>
      </w:r>
      <w:r>
        <w:t xml:space="preserve"> schepenen.</w:t>
      </w:r>
    </w:p>
    <w:p w14:paraId="4262D317" w14:textId="77777777" w:rsidR="009E4921" w:rsidRDefault="009E4921"/>
    <w:p w14:paraId="6448FB23" w14:textId="77777777" w:rsidR="009E4921" w:rsidRDefault="009E4921">
      <w:r>
        <w:t>folio 419 verso</w:t>
      </w:r>
    </w:p>
    <w:p w14:paraId="5ED74920" w14:textId="77777777" w:rsidR="009E4921" w:rsidRDefault="009E4921">
      <w:r>
        <w:t>15 spetember 1660</w:t>
      </w:r>
    </w:p>
    <w:p w14:paraId="041D418C" w14:textId="77777777" w:rsidR="009E4921" w:rsidRDefault="009E4921">
      <w:r>
        <w:t>Rekest van Henrick Thomas VAN OSCH die weer verschillende renten heeft gevonden o.a. betreffende het altaar van SINT CATHARINA en SINT JAN te ’s-Hertogenbosch waarvan griffier KESSEL de registers en fundaties onder zich heeft.</w:t>
      </w:r>
    </w:p>
    <w:p w14:paraId="71684111" w14:textId="77777777" w:rsidR="009E4921" w:rsidRDefault="009E4921"/>
    <w:p w14:paraId="479525A2" w14:textId="77777777" w:rsidR="009E4921" w:rsidRDefault="009E4921">
      <w:r>
        <w:t>folio 420</w:t>
      </w:r>
    </w:p>
    <w:p w14:paraId="3FD18674" w14:textId="77777777" w:rsidR="009E4921" w:rsidRDefault="009E4921">
      <w:r>
        <w:t>15 september 1660</w:t>
      </w:r>
    </w:p>
    <w:p w14:paraId="641FD85F" w14:textId="77777777" w:rsidR="009E4921" w:rsidRDefault="009E4921">
      <w:r>
        <w:t>Predikant BODDINGIUS te BAKEL over zijn tuin en het planten van een doornheg.</w:t>
      </w:r>
    </w:p>
    <w:p w14:paraId="34BC923F" w14:textId="77777777" w:rsidR="009E4921" w:rsidRDefault="009E4921"/>
    <w:p w14:paraId="41435DA4" w14:textId="77777777" w:rsidR="009E4921" w:rsidRDefault="009E4921">
      <w:r>
        <w:t>folio 420 verso</w:t>
      </w:r>
    </w:p>
    <w:p w14:paraId="506C45DA" w14:textId="77777777" w:rsidR="009E4921" w:rsidRDefault="009E4921">
      <w:r>
        <w:t>16 september 1660</w:t>
      </w:r>
    </w:p>
    <w:p w14:paraId="64C09DE6" w14:textId="77777777" w:rsidR="009E4921" w:rsidRDefault="009E4921">
      <w:r>
        <w:t>Rekest van Johannes AERTS prior van het convent der KRUISBROEDERS in ’s-Hertogenbosch tegenwoord</w:t>
      </w:r>
      <w:r>
        <w:t>ig wonende onder UDEN die verzoekt binnen de meierij te mogen komen voor een periode van 2 maanden. Omdat men in een rapport van de predikanten heeft geconstateerd dat de meierij is ‘vervult van alderleij papen’  weigert men op dit verzoek in te gaan.</w:t>
      </w:r>
    </w:p>
    <w:p w14:paraId="4C767B5D" w14:textId="77777777" w:rsidR="009E4921" w:rsidRDefault="009E4921"/>
    <w:p w14:paraId="78676D75" w14:textId="77777777" w:rsidR="009E4921" w:rsidRDefault="009E4921">
      <w:r>
        <w:t>folio 421</w:t>
      </w:r>
    </w:p>
    <w:p w14:paraId="32DF1711" w14:textId="77777777" w:rsidR="009E4921" w:rsidRDefault="009E4921">
      <w:r>
        <w:t>16 september 1660</w:t>
      </w:r>
    </w:p>
    <w:p w14:paraId="3384C0DE" w14:textId="77777777" w:rsidR="009E4921" w:rsidRDefault="009E4921">
      <w:r>
        <w:t>Rekest van Dirck VOGELS gewezen schoolmeester en koster te BAKEL en nu tot EERSEL.</w:t>
      </w:r>
    </w:p>
    <w:p w14:paraId="06E7C863" w14:textId="77777777" w:rsidR="009E4921" w:rsidRDefault="009E4921"/>
    <w:p w14:paraId="04FF393D" w14:textId="77777777" w:rsidR="009E4921" w:rsidRDefault="009E4921">
      <w:r>
        <w:t>folio 422</w:t>
      </w:r>
    </w:p>
    <w:p w14:paraId="4E438046" w14:textId="77777777" w:rsidR="009E4921" w:rsidRDefault="009E4921">
      <w:r>
        <w:t>17 september 1660</w:t>
      </w:r>
    </w:p>
    <w:p w14:paraId="0E9CD03B" w14:textId="77777777" w:rsidR="009E4921" w:rsidRDefault="009E4921">
      <w:r>
        <w:t xml:space="preserve">Rekest van Gerrit VAN RUNT die er zich over beklaagt dat ’s lands IMPOSTEN over stad en meierij dikwijls onderhands en </w:t>
      </w:r>
      <w:r>
        <w:t>niet publiekelijk worden verpacht, tot groot nadeel van het land. Men vraagt de meierijse heren zich hier over te informeren.</w:t>
      </w:r>
    </w:p>
    <w:p w14:paraId="30ED0FE5" w14:textId="77777777" w:rsidR="009E4921" w:rsidRDefault="009E4921"/>
    <w:p w14:paraId="1187A155" w14:textId="77777777" w:rsidR="009E4921" w:rsidRDefault="009E4921">
      <w:r>
        <w:t>folio 423 verso</w:t>
      </w:r>
    </w:p>
    <w:p w14:paraId="1B44E4E4" w14:textId="77777777" w:rsidR="009E4921" w:rsidRDefault="009E4921">
      <w:r>
        <w:t>17 september 1660</w:t>
      </w:r>
    </w:p>
    <w:p w14:paraId="3D0DBC58" w14:textId="77777777" w:rsidR="009E4921" w:rsidRDefault="009E4921">
      <w:r>
        <w:t>Rapport op een rekest van de kanunniken van het KAPITTEL van OIRSCHOT verklarende ‘dat alhoewel scherpelijck is verboden dat niemant en vermach tiendbaren vruchten te vervoeren zonder deselve alvorens vertient te hebben, nae d’ordre van ’t landt, begreepen in ’t placcaet van den 29</w:t>
      </w:r>
      <w:r>
        <w:rPr>
          <w:vertAlign w:val="superscript"/>
        </w:rPr>
        <w:t>e</w:t>
      </w:r>
      <w:r>
        <w:t xml:space="preserve"> augusty 1657, dat echter eenen Goijert WIJNEN schepen ende een van </w:t>
      </w:r>
      <w:r>
        <w:t>de principaelste regeerders van BLADEL sijn cooren van ’t velt heeft gehaelt sonder tselve thientbaer te maken’. Hij verzoekt aan de hoogschout tegen genoemde Wijnen te procederen.</w:t>
      </w:r>
    </w:p>
    <w:p w14:paraId="52FF5AAD" w14:textId="77777777" w:rsidR="009E4921" w:rsidRDefault="009E4921"/>
    <w:p w14:paraId="29468F77" w14:textId="77777777" w:rsidR="009E4921" w:rsidRDefault="009E4921">
      <w:r>
        <w:t>In een ander rekest klaagt hij ook de regeerders van Bladel zelf aan die verschillende tiendbare granen vervoerd zouden hebben.</w:t>
      </w:r>
    </w:p>
    <w:p w14:paraId="12FAA24C" w14:textId="77777777" w:rsidR="009E4921" w:rsidRDefault="009E4921"/>
    <w:p w14:paraId="3430FDD3" w14:textId="77777777" w:rsidR="009E4921" w:rsidRDefault="009E4921">
      <w:r>
        <w:t>folio 427</w:t>
      </w:r>
    </w:p>
    <w:p w14:paraId="568654AD" w14:textId="77777777" w:rsidR="009E4921" w:rsidRDefault="009E4921">
      <w:r>
        <w:t>20 september 1660</w:t>
      </w:r>
    </w:p>
    <w:p w14:paraId="7A6B668F" w14:textId="77777777" w:rsidR="009E4921" w:rsidRDefault="009E4921">
      <w:r>
        <w:t>Rekest van Henrick Jans ROELOFF wonende te SINT OEDENRODE die verklaart dat hij op 28 april 1656 is aangesteld als deurwaarder of kantoorbode van rentmeester BATTEM en dat 2</w:t>
      </w:r>
      <w:r>
        <w:t xml:space="preserve">1 november 1657 zijn akte van commissie is uitgereikt. Hij is door depachters van de gemene middelen aangezocht ‘exploicten te doen van haere buijtenstaende gelderen ende boeten, mitsgaders andere persoonen eenige communicatoire resolutien te insinueren, versoeckende bij een tweede ampliatie daertoe admissie’. </w:t>
      </w:r>
    </w:p>
    <w:p w14:paraId="054A6381" w14:textId="77777777" w:rsidR="009E4921" w:rsidRDefault="009E4921"/>
    <w:p w14:paraId="11D8008B" w14:textId="77777777" w:rsidR="009E4921" w:rsidRDefault="009E4921">
      <w:r>
        <w:t>folio 427 verso</w:t>
      </w:r>
    </w:p>
    <w:p w14:paraId="26997C36" w14:textId="77777777" w:rsidR="009E4921" w:rsidRDefault="009E4921">
      <w:r>
        <w:t>20 september 1660</w:t>
      </w:r>
    </w:p>
    <w:p w14:paraId="693EE16E" w14:textId="77777777" w:rsidR="009E4921" w:rsidRDefault="009E4921">
      <w:r>
        <w:t>Geertuijt Geraerts VAN DE GRACHT inwoonster van ’s-Hertogenbosch verklaart dat in de Polder van den Eijgen onder ROSMALEN twee VOGELKOOIEN liggen die aan de domeine</w:t>
      </w:r>
      <w:r>
        <w:t xml:space="preserve">n van Brabant toebehoren. </w:t>
      </w:r>
    </w:p>
    <w:p w14:paraId="2C5B338C" w14:textId="77777777" w:rsidR="009E4921" w:rsidRDefault="009E4921"/>
    <w:p w14:paraId="41D53BA1" w14:textId="77777777" w:rsidR="009E4921" w:rsidRDefault="009E4921">
      <w:r>
        <w:t xml:space="preserve"> folio 427 verso</w:t>
      </w:r>
    </w:p>
    <w:p w14:paraId="2C5D6B0D" w14:textId="77777777" w:rsidR="009E4921" w:rsidRDefault="009E4921">
      <w:r>
        <w:t>20 september 1660</w:t>
      </w:r>
    </w:p>
    <w:p w14:paraId="16E0AA37" w14:textId="77777777" w:rsidR="009E4921" w:rsidRDefault="009E4921">
      <w:r>
        <w:t xml:space="preserve">Rapport op het rekest van Jan Willems FOCKER die vanuit HEUSDEN is beroepen tot schoolmeester en koster te AARLE bij Beek en nu 42 gulden transportkosten van meubilair in rekening brengt. </w:t>
      </w:r>
    </w:p>
    <w:p w14:paraId="43EEC750" w14:textId="77777777" w:rsidR="009E4921" w:rsidRDefault="009E4921"/>
    <w:p w14:paraId="3A611EE8" w14:textId="77777777" w:rsidR="009E4921" w:rsidRDefault="009E4921">
      <w:r>
        <w:t>folio 432</w:t>
      </w:r>
    </w:p>
    <w:p w14:paraId="3AEB71C3" w14:textId="77777777" w:rsidR="009E4921" w:rsidRDefault="009E4921">
      <w:r>
        <w:t>24 september 1660</w:t>
      </w:r>
    </w:p>
    <w:p w14:paraId="75782A9E" w14:textId="77777777" w:rsidR="009E4921" w:rsidRDefault="009E4921">
      <w:r>
        <w:t>Conflict tussen het dorpsbestuur en ingezetenen van DIESSEN en Pieter PELLENS hun schoolmeester betreffende zijn corporele diensten van 36 gulden.</w:t>
      </w:r>
    </w:p>
    <w:p w14:paraId="1E07D501" w14:textId="77777777" w:rsidR="009E4921" w:rsidRDefault="009E4921"/>
    <w:p w14:paraId="2D834687" w14:textId="77777777" w:rsidR="009E4921" w:rsidRDefault="009E4921">
      <w:r>
        <w:t>folio 432</w:t>
      </w:r>
    </w:p>
    <w:p w14:paraId="2035879B" w14:textId="77777777" w:rsidR="009E4921" w:rsidRDefault="009E4921">
      <w:r>
        <w:t>24 september 1660</w:t>
      </w:r>
    </w:p>
    <w:p w14:paraId="40A001A0" w14:textId="77777777" w:rsidR="009E4921" w:rsidRDefault="009E4921">
      <w:r>
        <w:t>Verzoek van Cornelis LEMANNUS predikant te ’s-Hertogenb</w:t>
      </w:r>
      <w:r>
        <w:t>osch die een declaratie indient vanwege onkosten voor deelname aan de synode te ARNHEM.</w:t>
      </w:r>
    </w:p>
    <w:p w14:paraId="556B396E" w14:textId="77777777" w:rsidR="009E4921" w:rsidRDefault="009E4921"/>
    <w:p w14:paraId="0D8716CB" w14:textId="77777777" w:rsidR="009E4921" w:rsidRDefault="009E4921">
      <w:r>
        <w:t>folio 434</w:t>
      </w:r>
    </w:p>
    <w:p w14:paraId="12821775" w14:textId="77777777" w:rsidR="009E4921" w:rsidRDefault="009E4921">
      <w:r>
        <w:t>25 september 1660</w:t>
      </w:r>
    </w:p>
    <w:p w14:paraId="23CA8F57" w14:textId="77777777" w:rsidR="009E4921" w:rsidRDefault="009E4921">
      <w:r>
        <w:t>Deductie met bijlagen van de KAPITTELHEREN van het Sint Pieterskapittel te OIRSCHOT die verklaren niet gehouden te zijn de reparatie van het GEWELF van het KOOR van de KERK te bekostigen en verzoeken dat de rentmeester der geestelijke goederen hen in deze met rust laat en niet meer lastig valt [zie ook folio 518].</w:t>
      </w:r>
    </w:p>
    <w:p w14:paraId="2CE9BA0C" w14:textId="77777777" w:rsidR="009E4921" w:rsidRDefault="009E4921"/>
    <w:p w14:paraId="1D93361A" w14:textId="77777777" w:rsidR="009E4921" w:rsidRDefault="009E4921">
      <w:r>
        <w:t>folio 434 verso</w:t>
      </w:r>
    </w:p>
    <w:p w14:paraId="338F51D2" w14:textId="77777777" w:rsidR="009E4921" w:rsidRDefault="009E4921">
      <w:r>
        <w:t>25 september 1660</w:t>
      </w:r>
    </w:p>
    <w:p w14:paraId="1C42BEFB" w14:textId="77777777" w:rsidR="009E4921" w:rsidRDefault="009E4921">
      <w:r>
        <w:t>Rekest van Paulus Wijnants VAN ROSAN wereldl</w:t>
      </w:r>
      <w:r>
        <w:t xml:space="preserve">ijk priester en geboren poorter van ’s-Hertogenbosch die verzoekt om continuering van zijn verblijf bij vrienden. Hij krijgt voorlopig voor 6 maanden permissie. </w:t>
      </w:r>
    </w:p>
    <w:p w14:paraId="47A566EB" w14:textId="77777777" w:rsidR="009E4921" w:rsidRDefault="009E4921"/>
    <w:p w14:paraId="2F6A2701" w14:textId="77777777" w:rsidR="009E4921" w:rsidRDefault="009E4921">
      <w:r>
        <w:t>folio 436 verso</w:t>
      </w:r>
    </w:p>
    <w:p w14:paraId="16671ED8" w14:textId="77777777" w:rsidR="009E4921" w:rsidRDefault="009E4921">
      <w:r>
        <w:t>27 september 1660</w:t>
      </w:r>
    </w:p>
    <w:p w14:paraId="0D16F0E8" w14:textId="77777777" w:rsidR="009E4921" w:rsidRDefault="009E4921">
      <w:r>
        <w:t>De classis van ’s-Hertogenbosch heeft aan de SG verklaard dat op 18 maart 1659 op het dorp DEN DUNGEN is beroepen tot predikant Philips VAN ASSENDELFT maar dat de bevestiging tot op heden niet is doorgegaan, door tussenkomst van de magistraat van de stad ’s-Hertogenbosch. Die houdt vol dat de approbatie van de ber</w:t>
      </w:r>
      <w:r>
        <w:t>oeping haar toekomt omdat het dorp onder de stad hoort. Dit leidt tot discussie.</w:t>
      </w:r>
    </w:p>
    <w:p w14:paraId="44249CBE" w14:textId="77777777" w:rsidR="009E4921" w:rsidRDefault="009E4921"/>
    <w:p w14:paraId="4B9E0229" w14:textId="77777777" w:rsidR="009E4921" w:rsidRDefault="009E4921">
      <w:r>
        <w:t>folio 438</w:t>
      </w:r>
    </w:p>
    <w:p w14:paraId="07C5B045" w14:textId="77777777" w:rsidR="009E4921" w:rsidRDefault="009E4921">
      <w:r>
        <w:t>28 september 1660</w:t>
      </w:r>
    </w:p>
    <w:p w14:paraId="46080495" w14:textId="77777777" w:rsidR="009E4921" w:rsidRDefault="009E4921">
      <w:r>
        <w:t>Missive van de Raad van State van 26 augustus inhoudende ‘dat voor desen door ordre van haere Ho: Mo: affgelost waeren van de verpondinge de heerlicheden van DEURNE etc. [zie folio 392 verso maar ook op andere plaatsen] daer aen een merckelijcke somme gereet gelt was gegeven sonder dat tot noch toe daer van vercocht waren als d’eerste vyer ende alsoo men van d’andere seer weijnich was treckende voor</w:t>
      </w:r>
      <w:r>
        <w:t>t landt, soo hadde den welgemelten Raedt haere Ho: Mo: wel willen in bedencken geven off deselve niet souden gelieven goet te vinden, dat men de andere oock publycquelyck soude vercoopen op de conditien vermelt in haere Ho: Mo: resolutie van den 6</w:t>
      </w:r>
      <w:r>
        <w:rPr>
          <w:vertAlign w:val="superscript"/>
        </w:rPr>
        <w:t>e</w:t>
      </w:r>
      <w:r>
        <w:t xml:space="preserve"> juny 1658 als wanneer de vercoopinge oock al was geresolveert ende daer nae weder opgehouden’. </w:t>
      </w:r>
    </w:p>
    <w:p w14:paraId="3CA4A6D7" w14:textId="77777777" w:rsidR="009E4921" w:rsidRDefault="009E4921">
      <w:r>
        <w:t>De Raad adviseert ze publiek en niet onderhands te verkopen.</w:t>
      </w:r>
    </w:p>
    <w:p w14:paraId="13A1505D" w14:textId="77777777" w:rsidR="009E4921" w:rsidRDefault="009E4921"/>
    <w:p w14:paraId="2E94B37D" w14:textId="77777777" w:rsidR="009E4921" w:rsidRDefault="009E4921">
      <w:r>
        <w:t>folio 440</w:t>
      </w:r>
    </w:p>
    <w:p w14:paraId="19B682A0" w14:textId="77777777" w:rsidR="009E4921" w:rsidRDefault="009E4921">
      <w:r>
        <w:t>30 september 1660</w:t>
      </w:r>
    </w:p>
    <w:p w14:paraId="09BE0128" w14:textId="77777777" w:rsidR="009E4921" w:rsidRDefault="009E4921">
      <w:r>
        <w:t>De respectieve classes in de meierij vragen om een interpretatie van het 32</w:t>
      </w:r>
      <w:r>
        <w:rPr>
          <w:vertAlign w:val="superscript"/>
        </w:rPr>
        <w:t>e</w:t>
      </w:r>
      <w:r>
        <w:t xml:space="preserve"> </w:t>
      </w:r>
      <w:r>
        <w:t>artikel van het laatst uitgegeven POLITIEKE REGLEMENT. De Raad meldt dat men zich voorlopig moet houden aan datgene wat op 18 juni is geschreven aan de classis van Maastricht.</w:t>
      </w:r>
    </w:p>
    <w:p w14:paraId="593F0484" w14:textId="77777777" w:rsidR="009E4921" w:rsidRDefault="009E4921"/>
    <w:p w14:paraId="619D2381" w14:textId="77777777" w:rsidR="009E4921" w:rsidRDefault="009E4921">
      <w:r>
        <w:t>folio 442 verso</w:t>
      </w:r>
    </w:p>
    <w:p w14:paraId="6467E6C0" w14:textId="77777777" w:rsidR="009E4921" w:rsidRDefault="009E4921">
      <w:r>
        <w:t>30 september 1660</w:t>
      </w:r>
    </w:p>
    <w:p w14:paraId="010C3A42" w14:textId="77777777" w:rsidR="009E4921" w:rsidRDefault="009E4921">
      <w:r>
        <w:t>Bericht over een beurs van 120 gulden ten name van Daniel BRANT.</w:t>
      </w:r>
    </w:p>
    <w:p w14:paraId="4D2395AC" w14:textId="77777777" w:rsidR="009E4921" w:rsidRDefault="009E4921"/>
    <w:p w14:paraId="6931BAF4" w14:textId="77777777" w:rsidR="009E4921" w:rsidRDefault="009E4921">
      <w:pPr>
        <w:rPr>
          <w:lang w:val="en-GB"/>
        </w:rPr>
      </w:pPr>
      <w:r>
        <w:rPr>
          <w:lang w:val="en-GB"/>
        </w:rPr>
        <w:t>folio 444 verso</w:t>
      </w:r>
    </w:p>
    <w:p w14:paraId="33DE1548" w14:textId="77777777" w:rsidR="009E4921" w:rsidRDefault="009E4921">
      <w:pPr>
        <w:rPr>
          <w:lang w:val="en-GB"/>
        </w:rPr>
      </w:pPr>
      <w:r>
        <w:rPr>
          <w:lang w:val="en-GB"/>
        </w:rPr>
        <w:t>4 october 1660</w:t>
      </w:r>
    </w:p>
    <w:p w14:paraId="69E3418C" w14:textId="77777777" w:rsidR="009E4921" w:rsidRDefault="009E4921">
      <w:r>
        <w:t>Rogier VAN DEURSSEN pachter van de bieren wijnen en brandewijnen van AARLE RIXTEL en LIESHOUT verklaart dat hij daar eerder die pacht heeft gehad en dat er bij nacht en ontij fraudeurs te vinden zijn. Hij</w:t>
      </w:r>
      <w:r>
        <w:t xml:space="preserve"> verzoekt daarom geauthoriseerd te worden om alle huizen waar vermoedelijke fraudeurs zitten te mogen bezoeken met behoorlijke assistentie van derden [sterke hand].</w:t>
      </w:r>
    </w:p>
    <w:p w14:paraId="4E568242" w14:textId="77777777" w:rsidR="009E4921" w:rsidRDefault="009E4921"/>
    <w:p w14:paraId="67CFF51E" w14:textId="77777777" w:rsidR="009E4921" w:rsidRDefault="009E4921">
      <w:pPr>
        <w:rPr>
          <w:lang w:val="en-GB"/>
        </w:rPr>
      </w:pPr>
      <w:r>
        <w:rPr>
          <w:lang w:val="en-GB"/>
        </w:rPr>
        <w:t>folio 444 verso</w:t>
      </w:r>
    </w:p>
    <w:p w14:paraId="2FFB6341" w14:textId="77777777" w:rsidR="009E4921" w:rsidRDefault="009E4921">
      <w:pPr>
        <w:rPr>
          <w:lang w:val="en-GB"/>
        </w:rPr>
      </w:pPr>
      <w:r>
        <w:rPr>
          <w:lang w:val="en-GB"/>
        </w:rPr>
        <w:t>4 october 1660</w:t>
      </w:r>
    </w:p>
    <w:p w14:paraId="5A1B88E8" w14:textId="77777777" w:rsidR="009E4921" w:rsidRDefault="009E4921">
      <w:r>
        <w:t>Lonys WALTERI is aangesteld tot eerste leenvinder van de Leenhof van Brabant, die veel kosten heeft gehad i.v.m. de ontdekking van veel lenen van een zekere Arnout VAN MONTENAKEN.</w:t>
      </w:r>
    </w:p>
    <w:p w14:paraId="6D601361" w14:textId="77777777" w:rsidR="009E4921" w:rsidRDefault="009E4921"/>
    <w:p w14:paraId="19D46E0C" w14:textId="77777777" w:rsidR="009E4921" w:rsidRDefault="009E4921">
      <w:r>
        <w:t>folio 445</w:t>
      </w:r>
    </w:p>
    <w:p w14:paraId="058E74F1" w14:textId="77777777" w:rsidR="009E4921" w:rsidRDefault="009E4921">
      <w:r>
        <w:t>4 october 1660</w:t>
      </w:r>
    </w:p>
    <w:p w14:paraId="4528E5F7" w14:textId="77777777" w:rsidR="009E4921" w:rsidRDefault="009E4921">
      <w:r>
        <w:t>Jan VAN COLLEMA schoolmeester en koster te LITH klaagt in een rekest dat het dorpsbestuur nalatig blijft in h</w:t>
      </w:r>
      <w:r>
        <w:t>et uitbetalen van de bewuste 36 gulden voor corporele diensten. Ze geven hem 6 gulden voor het leren van de arme kinderen en 12 gulden voor het stellen en opwinden van het uurwerk en luiden der klokken. Het dorpsbestuur wordt wederom gemaand!</w:t>
      </w:r>
    </w:p>
    <w:p w14:paraId="4D0B1935" w14:textId="77777777" w:rsidR="009E4921" w:rsidRDefault="009E4921"/>
    <w:p w14:paraId="3DD2F659" w14:textId="77777777" w:rsidR="009E4921" w:rsidRDefault="009E4921">
      <w:r>
        <w:t>folio 445</w:t>
      </w:r>
    </w:p>
    <w:p w14:paraId="614183FB" w14:textId="77777777" w:rsidR="009E4921" w:rsidRDefault="009E4921">
      <w:r>
        <w:t>4 october 1660</w:t>
      </w:r>
    </w:p>
    <w:p w14:paraId="2971113F" w14:textId="77777777" w:rsidR="009E4921" w:rsidRDefault="009E4921">
      <w:r>
        <w:t>Eenzelfde verzoek als in de vorige akte wordt ingestuurd door Nicolaes DE LEEUW schoolmeester en koster te LITHOIJEN.</w:t>
      </w:r>
    </w:p>
    <w:p w14:paraId="71AF684A" w14:textId="77777777" w:rsidR="009E4921" w:rsidRDefault="009E4921"/>
    <w:p w14:paraId="7140C6E1" w14:textId="77777777" w:rsidR="009E4921" w:rsidRDefault="009E4921">
      <w:r>
        <w:t>folio 445</w:t>
      </w:r>
    </w:p>
    <w:p w14:paraId="5D1AAA6F" w14:textId="77777777" w:rsidR="009E4921" w:rsidRDefault="009E4921">
      <w:r>
        <w:t>4 october 1660</w:t>
      </w:r>
    </w:p>
    <w:p w14:paraId="63095889" w14:textId="77777777" w:rsidR="009E4921" w:rsidRDefault="009E4921">
      <w:r>
        <w:t>Rekest van Johan SCHOOCK rentmeester van het KAPITTEL van SINT OEDENRODE betreffende een zekere Qui</w:t>
      </w:r>
      <w:r>
        <w:t xml:space="preserve">rijn DE COCQ wonende te BOMMEL wiens zoon Jan kanunnik van genoemd kapittel was. Hij wordt gedaagd voor de dingbank van TUYL, waar de Cocq secretaris is. </w:t>
      </w:r>
    </w:p>
    <w:p w14:paraId="78967567" w14:textId="77777777" w:rsidR="009E4921" w:rsidRDefault="009E4921"/>
    <w:p w14:paraId="3F22F75D" w14:textId="77777777" w:rsidR="009E4921" w:rsidRDefault="009E4921">
      <w:pPr>
        <w:rPr>
          <w:lang w:val="en-GB"/>
        </w:rPr>
      </w:pPr>
      <w:r>
        <w:rPr>
          <w:lang w:val="en-GB"/>
        </w:rPr>
        <w:t>folio 445 verso</w:t>
      </w:r>
    </w:p>
    <w:p w14:paraId="3B7889DF" w14:textId="77777777" w:rsidR="009E4921" w:rsidRDefault="009E4921">
      <w:pPr>
        <w:rPr>
          <w:lang w:val="en-GB"/>
        </w:rPr>
      </w:pPr>
      <w:r>
        <w:rPr>
          <w:lang w:val="en-GB"/>
        </w:rPr>
        <w:t>4 october 1660</w:t>
      </w:r>
    </w:p>
    <w:p w14:paraId="1A4DF6BF" w14:textId="77777777" w:rsidR="009E4921" w:rsidRDefault="009E4921">
      <w:r>
        <w:t>Deken en kanunniken van het KAPITTEL van OIRSCHOT verklaren dat de predikanten van HOOGELOON VESSEM en CASTEREN bij de heren die op de laatste verpachting der tienden zijn geweest, hebben geklaagd dat de KERK van Vessem en Casteren niet behoorlijk wordt gerepareerd. De muren en de ramen zijn wel gerepareerd maar de vloer he</w:t>
      </w:r>
      <w:r>
        <w:t>eft men ongerepareerd laten liggen. De kapittelheren vinden dat zij niet gehouden zijn die reparatie uit te voeren maar de regeerders en ingezetenen die hem hebben gebroken ofwel uit de inkomsten van de kerkfabriek. Ze verzoeken als kapittel dan ook daarvan ontlast te mogen blijven en de inkomsten van de kerkfabriek voor dit doel aan te wenden. Hierover zal nader gecommuniceerd worden.</w:t>
      </w:r>
    </w:p>
    <w:p w14:paraId="3BFFC2D9" w14:textId="77777777" w:rsidR="009E4921" w:rsidRDefault="009E4921"/>
    <w:p w14:paraId="5DE2C0EB" w14:textId="77777777" w:rsidR="009E4921" w:rsidRDefault="009E4921">
      <w:pPr>
        <w:rPr>
          <w:lang w:val="en-GB"/>
        </w:rPr>
      </w:pPr>
      <w:r>
        <w:rPr>
          <w:lang w:val="en-GB"/>
        </w:rPr>
        <w:t>folio 449 verso</w:t>
      </w:r>
    </w:p>
    <w:p w14:paraId="5F0FD927" w14:textId="77777777" w:rsidR="009E4921" w:rsidRDefault="009E4921">
      <w:pPr>
        <w:rPr>
          <w:lang w:val="en-GB"/>
        </w:rPr>
      </w:pPr>
      <w:r>
        <w:rPr>
          <w:lang w:val="en-GB"/>
        </w:rPr>
        <w:t>7 october 1660</w:t>
      </w:r>
    </w:p>
    <w:p w14:paraId="7E0A8894" w14:textId="77777777" w:rsidR="009E4921" w:rsidRDefault="009E4921">
      <w:r>
        <w:t xml:space="preserve">Juriaen SONDACH scholtis van de heerlijkheid LITH geeft in een rekest te kennen dat sedert </w:t>
      </w:r>
      <w:r>
        <w:t xml:space="preserve">23 juli 1615 in genoemde heerlijkheid ‘op de Achterdijck en de Littere Graeff gheen klop ende meetschouw en is gevoert ende alsoo deur den lanckheijt van tijde door vercoopinge van landen ende anders vele van haere perfecte limiten van den dijck niet en weten, sijnde gelijcke schouw onder ende boven Lith oock gehouden’. Hij verzoekt de schouw te mogen voeren, uiteraard na publicatie, in aanwezigheid van gezworenen en schepenen.    </w:t>
      </w:r>
    </w:p>
    <w:p w14:paraId="752686AE" w14:textId="77777777" w:rsidR="009E4921" w:rsidRDefault="009E4921"/>
    <w:p w14:paraId="6209B739" w14:textId="77777777" w:rsidR="009E4921" w:rsidRDefault="009E4921">
      <w:r>
        <w:t>folio 450</w:t>
      </w:r>
    </w:p>
    <w:p w14:paraId="29C6E2D8" w14:textId="77777777" w:rsidR="009E4921" w:rsidRDefault="009E4921">
      <w:r>
        <w:t>7 october 1660</w:t>
      </w:r>
    </w:p>
    <w:p w14:paraId="4DF949D7" w14:textId="77777777" w:rsidR="009E4921" w:rsidRDefault="009E4921">
      <w:r>
        <w:t>Rekest van de CLARISSEN van ’s-Hertogenbosch die v</w:t>
      </w:r>
      <w:r>
        <w:t>erklaren dat zij op basis van een akkoord van daar naar MECHELEN zijn vertrokken en voor een periode van 17 jaren hun inkomen zouden blijven genieten en dus afzagen van alimentatie. Toen ze in Den Bosch woonden hadden ze naast hun inkomen uit goederen ook de provisie van brandstof middels vervallen opgaande bomen op de hoeven van het convent en ook van de turf uit enige kleine moervelden onder ZEELST en MOERGESTEL, wat ze overigens, gezien de grote afstand tot Mechelen, niet hebben genoten. Het verzoek om h</w:t>
      </w:r>
      <w:r>
        <w:t>et genot ervan is afgeslagen. Ze vragen nu ze te mogen verkopen. Aan de ‘heren van de Meierij’ wordt verzocht alle retroacta erbij te halen en de zaak nader te onderzoeken.</w:t>
      </w:r>
    </w:p>
    <w:p w14:paraId="6F92A0FB" w14:textId="77777777" w:rsidR="009E4921" w:rsidRDefault="009E4921"/>
    <w:p w14:paraId="6736C241" w14:textId="77777777" w:rsidR="009E4921" w:rsidRDefault="009E4921">
      <w:pPr>
        <w:rPr>
          <w:lang w:val="en-GB"/>
        </w:rPr>
      </w:pPr>
      <w:r>
        <w:rPr>
          <w:lang w:val="en-GB"/>
        </w:rPr>
        <w:t>folio 450 verso</w:t>
      </w:r>
    </w:p>
    <w:p w14:paraId="3AC7283B" w14:textId="77777777" w:rsidR="009E4921" w:rsidRDefault="009E4921">
      <w:pPr>
        <w:rPr>
          <w:lang w:val="en-GB"/>
        </w:rPr>
      </w:pPr>
      <w:r>
        <w:rPr>
          <w:lang w:val="en-GB"/>
        </w:rPr>
        <w:t>7 october 1660</w:t>
      </w:r>
    </w:p>
    <w:p w14:paraId="055F3980" w14:textId="77777777" w:rsidR="009E4921" w:rsidRDefault="009E4921">
      <w:r>
        <w:t>Rentmeester BATTEM schrijft vanuit Sint Oedenrode de 29e september dat twee beneficies gefundeerd in de collegiale kerk van SINT OEDENRODE het een aan SINT BARBARA en het ander aan een zekere VAN HAESTRICHT zoon van een papist en burger van ’s-Hertogenbosch, om daarop te studeren en het andere genaamd ONZE</w:t>
      </w:r>
      <w:r>
        <w:t xml:space="preserve"> LIEVE VROUW die voorheen is getrokken door jonker OUTELAER een jongeman van rond de 30 jaren. Men verzoekt vanuit de Raad aan Battem om een lijst samen te stellen van alle beneficiaten die in zijn district enige benefities bezitten, met vermelding van hun woonplaats. </w:t>
      </w:r>
    </w:p>
    <w:p w14:paraId="312DA3B7" w14:textId="77777777" w:rsidR="009E4921" w:rsidRDefault="009E4921"/>
    <w:p w14:paraId="3EEE7082" w14:textId="77777777" w:rsidR="009E4921" w:rsidRDefault="009E4921">
      <w:pPr>
        <w:rPr>
          <w:lang w:val="en-GB"/>
        </w:rPr>
      </w:pPr>
      <w:r>
        <w:rPr>
          <w:lang w:val="en-GB"/>
        </w:rPr>
        <w:t>folio 450 verso</w:t>
      </w:r>
    </w:p>
    <w:p w14:paraId="5C5EFA93" w14:textId="77777777" w:rsidR="009E4921" w:rsidRDefault="009E4921">
      <w:pPr>
        <w:rPr>
          <w:lang w:val="en-GB"/>
        </w:rPr>
      </w:pPr>
      <w:r>
        <w:rPr>
          <w:lang w:val="en-GB"/>
        </w:rPr>
        <w:t>7 october 1660</w:t>
      </w:r>
    </w:p>
    <w:p w14:paraId="42BFC0F4" w14:textId="77777777" w:rsidR="009E4921" w:rsidRDefault="009E4921">
      <w:r>
        <w:t>Abraham HUIJSINGIUS predikant te BLADEL en HAPERT in Kempenland geeft in een rekest te kennen dat hij op ernstig verzoek van de ledematen van REUSEL, met kennis van de classis, begonnen is alle vrijdagvoormidda</w:t>
      </w:r>
      <w:r>
        <w:t>gen een predikatie te doen waar ook personen uit ARENDONK komen luisteren al zes jaar lang, met alles wat daartoe behoort zoals het bedienen der sacramenten, zieken bezoeken, catheciseren en dergelijke. Hij is bereid hiermee door te gaan. Omdat het 1 ½ uur gaans is van zijn eigen kerk verzoekt hij tegemoetkoming in de onkosten. Het rekest wordt doorgestuurd naar rentmeester TEMPELAER.</w:t>
      </w:r>
    </w:p>
    <w:p w14:paraId="515A2B87" w14:textId="77777777" w:rsidR="009E4921" w:rsidRDefault="009E4921"/>
    <w:p w14:paraId="0B44C08C" w14:textId="77777777" w:rsidR="009E4921" w:rsidRDefault="009E4921">
      <w:r>
        <w:t>folio 453</w:t>
      </w:r>
    </w:p>
    <w:p w14:paraId="679B80EA" w14:textId="77777777" w:rsidR="009E4921" w:rsidRDefault="009E4921">
      <w:r>
        <w:t>8 october 1660</w:t>
      </w:r>
    </w:p>
    <w:p w14:paraId="53AD8AD7" w14:textId="77777777" w:rsidR="009E4921" w:rsidRDefault="009E4921">
      <w:r>
        <w:t>Rekest van Cornelis KEPPELFOX student aan de Latijnse School te OISTERWIJK die verklaart dat de ab</w:t>
      </w:r>
      <w:r>
        <w:t>t van TONGERLOO hem heeft gegeven 2/3 part van beneficies in de KERK van MIERLO.</w:t>
      </w:r>
    </w:p>
    <w:p w14:paraId="43B44148" w14:textId="77777777" w:rsidR="009E4921" w:rsidRDefault="009E4921"/>
    <w:p w14:paraId="75394590" w14:textId="77777777" w:rsidR="009E4921" w:rsidRDefault="009E4921">
      <w:r>
        <w:t>folio 453</w:t>
      </w:r>
    </w:p>
    <w:p w14:paraId="312EA06C" w14:textId="77777777" w:rsidR="009E4921" w:rsidRDefault="009E4921">
      <w:r>
        <w:t>8 october 1660</w:t>
      </w:r>
    </w:p>
    <w:p w14:paraId="64CD137E" w14:textId="77777777" w:rsidR="009E4921" w:rsidRDefault="009E4921">
      <w:r>
        <w:t xml:space="preserve">Bestek voor de reparatie à 230 gulden van de PASTORIE te VESSEM, opgesteld door controleur BLOM. Hij verzoekt de reparatie publiek te mogen aanbesteden. </w:t>
      </w:r>
    </w:p>
    <w:p w14:paraId="2A71B4D2" w14:textId="77777777" w:rsidR="009E4921" w:rsidRDefault="009E4921"/>
    <w:p w14:paraId="6732B347" w14:textId="77777777" w:rsidR="009E4921" w:rsidRDefault="009E4921">
      <w:pPr>
        <w:rPr>
          <w:lang w:val="en-GB"/>
        </w:rPr>
      </w:pPr>
      <w:r>
        <w:rPr>
          <w:lang w:val="en-GB"/>
        </w:rPr>
        <w:t>folio 453 verso</w:t>
      </w:r>
    </w:p>
    <w:p w14:paraId="1F14A694" w14:textId="77777777" w:rsidR="009E4921" w:rsidRDefault="009E4921">
      <w:pPr>
        <w:rPr>
          <w:lang w:val="en-GB"/>
        </w:rPr>
      </w:pPr>
      <w:r>
        <w:rPr>
          <w:lang w:val="en-GB"/>
        </w:rPr>
        <w:t>9 october 1660</w:t>
      </w:r>
    </w:p>
    <w:p w14:paraId="764731F0" w14:textId="77777777" w:rsidR="009E4921" w:rsidRDefault="009E4921">
      <w:r>
        <w:t xml:space="preserve">Rekest van Jean Jasper d’ANCOISNE pastoor te LUIKSGESTEL die verlof vraagt in de meierij zijn zaken te mogen komen regelen. Hij krijgt verlof voor 6 maanden. </w:t>
      </w:r>
    </w:p>
    <w:p w14:paraId="2453AA8B" w14:textId="77777777" w:rsidR="009E4921" w:rsidRDefault="009E4921"/>
    <w:p w14:paraId="38C24EC5" w14:textId="77777777" w:rsidR="009E4921" w:rsidRDefault="009E4921">
      <w:pPr>
        <w:rPr>
          <w:lang w:val="en-GB"/>
        </w:rPr>
      </w:pPr>
      <w:r>
        <w:rPr>
          <w:lang w:val="en-GB"/>
        </w:rPr>
        <w:t>folio 453 verso</w:t>
      </w:r>
    </w:p>
    <w:p w14:paraId="11549EDB" w14:textId="77777777" w:rsidR="009E4921" w:rsidRDefault="009E4921">
      <w:pPr>
        <w:rPr>
          <w:lang w:val="en-GB"/>
        </w:rPr>
      </w:pPr>
      <w:r>
        <w:rPr>
          <w:lang w:val="en-GB"/>
        </w:rPr>
        <w:t>9 october 1660</w:t>
      </w:r>
    </w:p>
    <w:p w14:paraId="765EEF61" w14:textId="77777777" w:rsidR="009E4921" w:rsidRDefault="009E4921">
      <w:r>
        <w:t>Rapport op het rekest van de</w:t>
      </w:r>
      <w:r>
        <w:t xml:space="preserve"> CLARISSEN van ‘s-Hertogenbosch nu wonende te MECHELEN waarbij ‘is goetgevonden aen de supplianten te accorderen voor de pretensen van haeren brandt, soo van turff als hout, die sij binnen Den Bosch woonend eplachten te hebben 125 gl. sjaers daervan de voors. rentmeester [Kuchlinus] voor de verloopen jaren met haer sal rekenen, kortende daer aen ’t gene de supplianten uyt crachte van de voors. resolutie vanden 25</w:t>
      </w:r>
      <w:r>
        <w:rPr>
          <w:vertAlign w:val="superscript"/>
        </w:rPr>
        <w:t>e</w:t>
      </w:r>
      <w:r>
        <w:t xml:space="preserve"> february 1656 hebben genooten. Ende hem voorts authoriserende omme soo veel oude houbaere niet</w:t>
      </w:r>
      <w:r>
        <w:t xml:space="preserve"> meer groeyende boomen publycq te vercoopen off oock moer om turff te slaen, het geene proffijtelijckste sal wesen omde rest van ’t vs. geaccordeerde aen den suppliant prompt te kunnen betalen, des plantende weder jonge opgaende boomen in de plaetse tot haren coste’.</w:t>
      </w:r>
    </w:p>
    <w:p w14:paraId="33124271" w14:textId="77777777" w:rsidR="009E4921" w:rsidRDefault="009E4921"/>
    <w:p w14:paraId="5E8BB999" w14:textId="77777777" w:rsidR="009E4921" w:rsidRDefault="009E4921">
      <w:r>
        <w:t>folio 455</w:t>
      </w:r>
    </w:p>
    <w:p w14:paraId="315C068A" w14:textId="77777777" w:rsidR="009E4921" w:rsidRDefault="009E4921">
      <w:r>
        <w:t>11 october 1660</w:t>
      </w:r>
    </w:p>
    <w:p w14:paraId="32739B73" w14:textId="77777777" w:rsidR="009E4921" w:rsidRDefault="009E4921">
      <w:r>
        <w:t>Jan Isaac WACHTELAERS hoevenaar geweest en nu koper van een hoeve met het WINTERWATERMOLENTJE te HAPERT verklaart in een rekest dat de koop die te ’s-Hertogenbosch niet hoog genoeg kon komen alhier heeft gedaan op 3 m</w:t>
      </w:r>
      <w:r>
        <w:t xml:space="preserve">ei 1659 voor 7500 gulden waarvan hij nu het eerste derde part heeft betaald en over de andere 2/3 parten heeft hij onderhandeld met rentmeester SCHUIJL. </w:t>
      </w:r>
    </w:p>
    <w:p w14:paraId="181F50EA" w14:textId="77777777" w:rsidR="009E4921" w:rsidRDefault="009E4921"/>
    <w:p w14:paraId="046FD516" w14:textId="77777777" w:rsidR="009E4921" w:rsidRDefault="009E4921">
      <w:r>
        <w:t>folio 455</w:t>
      </w:r>
    </w:p>
    <w:p w14:paraId="514E69AF" w14:textId="77777777" w:rsidR="009E4921" w:rsidRDefault="009E4921">
      <w:r>
        <w:t>11 october 1660</w:t>
      </w:r>
    </w:p>
    <w:p w14:paraId="48393D5C" w14:textId="77777777" w:rsidR="009E4921" w:rsidRDefault="009E4921">
      <w:r>
        <w:t>Henrick Thomas VAN OSCH meldt in een rekest dat hij enige renten had kenbaar gemaakt toebehorende aan het altaar van SINT CATHARINA in de SINT JAN. Onder voorwendsel dat die aan het GILDE zouden behoren zijn ze aan het land ontvreemd en kwamen de ontvangsten terecht bij secretaris KESSEL provisor van het gilde. Hij verzoekt om Ke</w:t>
      </w:r>
      <w:r>
        <w:t>ssel te ordonneren alle registers van fundaties die hij onder zich heeft aan hem te overhandigen. Het rekest zal met hem besproken worden.</w:t>
      </w:r>
    </w:p>
    <w:p w14:paraId="56F3C3A5" w14:textId="77777777" w:rsidR="009E4921" w:rsidRDefault="009E4921"/>
    <w:p w14:paraId="60A566E2" w14:textId="77777777" w:rsidR="009E4921" w:rsidRDefault="009E4921">
      <w:r>
        <w:t>folio 456</w:t>
      </w:r>
    </w:p>
    <w:p w14:paraId="4468D30E" w14:textId="77777777" w:rsidR="009E4921" w:rsidRDefault="009E4921">
      <w:r>
        <w:t>11 october 1660</w:t>
      </w:r>
    </w:p>
    <w:p w14:paraId="04758998" w14:textId="77777777" w:rsidR="009E4921" w:rsidRDefault="009E4921">
      <w:r>
        <w:t xml:space="preserve">Rekest van de kanunniken van het KAPITTEL van HILVARENBEEK in hun conflict met hun tiendenaren o.a. Henrick Peeter GHIJSEN en andere pachters van de PASTORIJGOEDEREN te TILBURG. Hierover hangt nog een onbeslist proces voor de Bossche schepenbank. </w:t>
      </w:r>
    </w:p>
    <w:p w14:paraId="2C2C46F7" w14:textId="77777777" w:rsidR="009E4921" w:rsidRDefault="009E4921"/>
    <w:p w14:paraId="39AB34CB" w14:textId="77777777" w:rsidR="009E4921" w:rsidRDefault="009E4921">
      <w:pPr>
        <w:rPr>
          <w:lang w:val="en-GB"/>
        </w:rPr>
      </w:pPr>
      <w:r>
        <w:rPr>
          <w:lang w:val="en-GB"/>
        </w:rPr>
        <w:t>folio 456 verso</w:t>
      </w:r>
    </w:p>
    <w:p w14:paraId="78151906" w14:textId="77777777" w:rsidR="009E4921" w:rsidRDefault="009E4921">
      <w:pPr>
        <w:rPr>
          <w:lang w:val="en-GB"/>
        </w:rPr>
      </w:pPr>
      <w:r>
        <w:rPr>
          <w:lang w:val="en-GB"/>
        </w:rPr>
        <w:t>11 october 1660</w:t>
      </w:r>
    </w:p>
    <w:p w14:paraId="5C6DEDBE" w14:textId="77777777" w:rsidR="009E4921" w:rsidRDefault="009E4921">
      <w:r>
        <w:t>Een zekere Henrij LE GRAND wordt genoemd als LANDDROST over de me</w:t>
      </w:r>
      <w:r>
        <w:t xml:space="preserve">ierij, die verklaart een paard te moeten houden en daarom verzoekt een knecht te mogen aantrekken, waarvoor hij een ruitersgage aanvraagt, omdat hij zelf maar een sober traktement ontvangt. Zijn voorgangers hebben dit ook genoten. </w:t>
      </w:r>
    </w:p>
    <w:p w14:paraId="004687E4" w14:textId="77777777" w:rsidR="009E4921" w:rsidRDefault="009E4921"/>
    <w:p w14:paraId="2CD7DE97" w14:textId="77777777" w:rsidR="009E4921" w:rsidRDefault="009E4921">
      <w:pPr>
        <w:rPr>
          <w:lang w:val="en-GB"/>
        </w:rPr>
      </w:pPr>
      <w:r>
        <w:rPr>
          <w:lang w:val="en-GB"/>
        </w:rPr>
        <w:t>folio 456 verso</w:t>
      </w:r>
    </w:p>
    <w:p w14:paraId="70831980" w14:textId="77777777" w:rsidR="009E4921" w:rsidRDefault="009E4921">
      <w:r>
        <w:t>11 october 1660</w:t>
      </w:r>
    </w:p>
    <w:p w14:paraId="70763923" w14:textId="77777777" w:rsidR="009E4921" w:rsidRDefault="009E4921">
      <w:r>
        <w:t>Memorie van de heren arbiters over het TERRITORIAAL DIFFERENT van GEMERT inhoudende een bericht ‘dat haer Ed: onlangs van wegen de Duijtsche Ordre versocht sijnde tegens den 15</w:t>
      </w:r>
      <w:r>
        <w:rPr>
          <w:vertAlign w:val="superscript"/>
        </w:rPr>
        <w:t>e</w:t>
      </w:r>
      <w:r>
        <w:t xml:space="preserve"> deser loopende maent weder tot BREDA te compareren ter decisie van de</w:t>
      </w:r>
      <w:r>
        <w:t xml:space="preserve"> voors. saecke, geantwoort hadden dat ten aensien t’sedert het lae[t]ste interlocutoir tot noch toe geen verbael onder de commissarissen instructeurs waren overgesonden, noch aen haer arbiters kennisse gegeven van de proceduren naderhant tusschen parthijen gewisselt, sij luijden onkundich waren off de saecke weder in staet van wijsen was gebracht ende sulcx gedisponeert, datse geen vergeefsche reijse souden comen te doen. Waerop gedelibereert sijnde, oock geleth opt bericht van ‘slants advocaet ende procure</w:t>
      </w:r>
      <w:r>
        <w:t>ur van dat de voors. saecke al in state van wijsen is gebracht. Is goetgevonden ende verstaen dat aen de gemelte heeren arbiters geschreven sal worden dat haer Ed: sich tegens den 15</w:t>
      </w:r>
      <w:r>
        <w:rPr>
          <w:vertAlign w:val="superscript"/>
        </w:rPr>
        <w:t>e</w:t>
      </w:r>
      <w:r>
        <w:t xml:space="preserve"> deses naer Breda willen vervoegen, daer toe oock den voorn. advocaet ende procureur mits desen aengemaent werden. Des wert den Raedt van State versocht voor end eten behoeve van de meergemelte advocaet ende procureur ordonnantie te doen depescheren, ter somme van ses hondert guldens omme sich daervan te mogen dienen op haere r</w:t>
      </w:r>
      <w:r>
        <w:t>eijse derwaerts ende te sijner tijt daer van te reeckenen’ [zie ook folio 467].</w:t>
      </w:r>
    </w:p>
    <w:p w14:paraId="027AD474" w14:textId="77777777" w:rsidR="009E4921" w:rsidRDefault="009E4921"/>
    <w:p w14:paraId="3D35066F" w14:textId="77777777" w:rsidR="009E4921" w:rsidRDefault="009E4921">
      <w:r>
        <w:t>folio 457</w:t>
      </w:r>
    </w:p>
    <w:p w14:paraId="3644B52E" w14:textId="77777777" w:rsidR="009E4921" w:rsidRDefault="009E4921">
      <w:r>
        <w:t>12 october 1660</w:t>
      </w:r>
    </w:p>
    <w:p w14:paraId="04E782ED" w14:textId="77777777" w:rsidR="009E4921" w:rsidRDefault="009E4921">
      <w:r>
        <w:t>Rekest van mr. Raphael JATS chirurgijn te DRIEL wonende en schout van ALEM die te kennen geeft dat predikant VAN DE WATERLAET tegen hem enige haat toont en getracht heeft hem uit het schoutambt te doen ontzetten onder voorwendsel, dat hij, in strijd met het 6</w:t>
      </w:r>
      <w:r>
        <w:rPr>
          <w:vertAlign w:val="superscript"/>
        </w:rPr>
        <w:t>e</w:t>
      </w:r>
      <w:r>
        <w:t xml:space="preserve"> artikel van het politiek reglement, niet in de plaats woont waar hij het ambt uitoefent. </w:t>
      </w:r>
    </w:p>
    <w:p w14:paraId="40967013" w14:textId="77777777" w:rsidR="009E4921" w:rsidRDefault="009E4921"/>
    <w:p w14:paraId="665668A9" w14:textId="77777777" w:rsidR="009E4921" w:rsidRDefault="009E4921">
      <w:r>
        <w:t>folio 458</w:t>
      </w:r>
    </w:p>
    <w:p w14:paraId="1BF9FA7B" w14:textId="77777777" w:rsidR="009E4921" w:rsidRDefault="009E4921">
      <w:r>
        <w:t>12 october 1660</w:t>
      </w:r>
    </w:p>
    <w:p w14:paraId="600B076A" w14:textId="77777777" w:rsidR="009E4921" w:rsidRDefault="009E4921">
      <w:r>
        <w:t>Het verzoek van Johan VAN G</w:t>
      </w:r>
      <w:r>
        <w:t>ELDROP geboren te ‘sBosch en eertijds pastoor te ALEM, is afgewezen.</w:t>
      </w:r>
    </w:p>
    <w:p w14:paraId="22285955" w14:textId="77777777" w:rsidR="009E4921" w:rsidRDefault="009E4921"/>
    <w:p w14:paraId="00F7D3F8" w14:textId="77777777" w:rsidR="009E4921" w:rsidRDefault="009E4921">
      <w:r>
        <w:t>folio 459</w:t>
      </w:r>
    </w:p>
    <w:p w14:paraId="3E8B8C83" w14:textId="77777777" w:rsidR="009E4921" w:rsidRDefault="009E4921">
      <w:r>
        <w:t>13 october 1660</w:t>
      </w:r>
    </w:p>
    <w:p w14:paraId="0A9A5902" w14:textId="77777777" w:rsidR="009E4921" w:rsidRDefault="009E4921">
      <w:r>
        <w:t>Vervolgakte over de beurs van Daniel BRANT die zegt een zoon te zijn van Franciscus Brant predikant op de Leck in de Ammelanden, terwijl deze Franciscus beweert bij zijn vrouw geen kinderen verwekt te hebben, behalve een dochtertje dat binnen drie maanden is overleden.</w:t>
      </w:r>
    </w:p>
    <w:p w14:paraId="5E555161" w14:textId="77777777" w:rsidR="009E4921" w:rsidRDefault="009E4921"/>
    <w:p w14:paraId="0A1FE429" w14:textId="77777777" w:rsidR="009E4921" w:rsidRDefault="009E4921">
      <w:r>
        <w:t>folio 459</w:t>
      </w:r>
    </w:p>
    <w:p w14:paraId="0480BE48" w14:textId="77777777" w:rsidR="009E4921" w:rsidRDefault="009E4921">
      <w:r>
        <w:t>13 october 1660</w:t>
      </w:r>
    </w:p>
    <w:p w14:paraId="5A108B46" w14:textId="77777777" w:rsidR="009E4921" w:rsidRDefault="009E4921">
      <w:r>
        <w:t>Lambertus VAN DE WATERLAET predikant te ALEM en MAREN geeft in een rekest te kennen  dat in strijd met het POLITIEK REG</w:t>
      </w:r>
      <w:r>
        <w:t>LEMENT de oude paapse secretaris nog in dienst blijft nl. een zekere Udo ADRIAENS, die alle documenten en papieren nog onder zich heeft. De predikant verzoekt dat hij alle bescheiden, met name die van de kerk- armen- en gildegoederen wil overhandigen om nader onderzocht te worden en dat die van de kerk en de armen in een gezamenlijke kist bewaard kunnen worden.</w:t>
      </w:r>
    </w:p>
    <w:p w14:paraId="47BBE255" w14:textId="77777777" w:rsidR="009E4921" w:rsidRDefault="009E4921"/>
    <w:p w14:paraId="0DE6B1EC" w14:textId="77777777" w:rsidR="009E4921" w:rsidRDefault="009E4921">
      <w:pPr>
        <w:rPr>
          <w:lang w:val="en-GB"/>
        </w:rPr>
      </w:pPr>
      <w:r>
        <w:rPr>
          <w:lang w:val="en-GB"/>
        </w:rPr>
        <w:t>folio 459 verso</w:t>
      </w:r>
    </w:p>
    <w:p w14:paraId="66445272" w14:textId="77777777" w:rsidR="009E4921" w:rsidRDefault="009E4921">
      <w:pPr>
        <w:rPr>
          <w:lang w:val="en-GB"/>
        </w:rPr>
      </w:pPr>
      <w:r>
        <w:rPr>
          <w:lang w:val="en-GB"/>
        </w:rPr>
        <w:t>13 october 1660</w:t>
      </w:r>
    </w:p>
    <w:p w14:paraId="661BC397" w14:textId="77777777" w:rsidR="009E4921" w:rsidRDefault="009E4921">
      <w:r>
        <w:t>Rekest van Willem Adam BOONS wonende te ‘s-Hertogenbosch die in october 1659 de VEEHUIJSCHE HOEVE heeft gekocht ond</w:t>
      </w:r>
      <w:r>
        <w:t>er BREUGEL [zie ook folio 466].</w:t>
      </w:r>
    </w:p>
    <w:p w14:paraId="522B7270" w14:textId="77777777" w:rsidR="009E4921" w:rsidRDefault="009E4921"/>
    <w:p w14:paraId="67D212D2" w14:textId="77777777" w:rsidR="009E4921" w:rsidRDefault="009E4921">
      <w:pPr>
        <w:rPr>
          <w:lang w:val="en-GB"/>
        </w:rPr>
      </w:pPr>
      <w:r>
        <w:rPr>
          <w:lang w:val="en-GB"/>
        </w:rPr>
        <w:t>folio 461 verso</w:t>
      </w:r>
    </w:p>
    <w:p w14:paraId="0128DDDB" w14:textId="77777777" w:rsidR="009E4921" w:rsidRDefault="009E4921">
      <w:pPr>
        <w:rPr>
          <w:lang w:val="en-GB"/>
        </w:rPr>
      </w:pPr>
      <w:r>
        <w:rPr>
          <w:lang w:val="en-GB"/>
        </w:rPr>
        <w:t>15 october 1660</w:t>
      </w:r>
    </w:p>
    <w:p w14:paraId="17D3CCB0" w14:textId="77777777" w:rsidR="009E4921" w:rsidRDefault="009E4921">
      <w:r>
        <w:t>Rekest van Franciscus BRANTIUS pastoor te MIDWOLDE en Leck inzake een aanklacht van Albertus COSTERIUS i.v.m. een beurs op naam van Daniel BRANT [zie ook folio 474 verso].</w:t>
      </w:r>
    </w:p>
    <w:p w14:paraId="33604346" w14:textId="77777777" w:rsidR="009E4921" w:rsidRDefault="009E4921"/>
    <w:p w14:paraId="0F01906A" w14:textId="77777777" w:rsidR="009E4921" w:rsidRDefault="009E4921">
      <w:r>
        <w:t>folio 462</w:t>
      </w:r>
    </w:p>
    <w:p w14:paraId="4A0DE246" w14:textId="77777777" w:rsidR="009E4921" w:rsidRDefault="009E4921">
      <w:r>
        <w:t>15 october 1660</w:t>
      </w:r>
    </w:p>
    <w:p w14:paraId="11AE7CA0" w14:textId="77777777" w:rsidR="009E4921" w:rsidRDefault="009E4921">
      <w:r>
        <w:t>Rekest van Jan ROIJMANS gewezen pastoor van EERSEL die erover klaagt 5 jaren achter te zijn voor wat betreft zijn alimentatie, die hij zeer nodig heeft.</w:t>
      </w:r>
    </w:p>
    <w:p w14:paraId="6DEFB22E" w14:textId="77777777" w:rsidR="009E4921" w:rsidRDefault="009E4921"/>
    <w:p w14:paraId="1F93876C" w14:textId="77777777" w:rsidR="009E4921" w:rsidRDefault="009E4921">
      <w:r>
        <w:t>folio 466</w:t>
      </w:r>
    </w:p>
    <w:p w14:paraId="79BF05AF" w14:textId="77777777" w:rsidR="009E4921" w:rsidRDefault="009E4921">
      <w:r>
        <w:t>18 october 1660</w:t>
      </w:r>
    </w:p>
    <w:p w14:paraId="304A0768" w14:textId="77777777" w:rsidR="009E4921" w:rsidRDefault="009E4921">
      <w:r>
        <w:t xml:space="preserve">Rekest van Pieter LUS schepen der stad ’s-Hertogenbosch verklarende </w:t>
      </w:r>
      <w:r>
        <w:t>dat hij enige partijen landerijen heeft gelegen ‘op ende aen den BODEM van ELL genaemt de VYERGHEMALEN toebehoorende de vrijheijt St. Oedenroij, Boxtel. St.Michielsgestel ende Schijndel. Hier liggen nog enige onbelangrijke stukjes, die hij graag wil kopen en enige verruilen van de gezworenen. De gezworenen hebben hiertoe echter de macht niet en daarom verzoekt hij voor hen om een authorisatie van rentmeester PIECK.</w:t>
      </w:r>
    </w:p>
    <w:p w14:paraId="230AEBF0" w14:textId="77777777" w:rsidR="009E4921" w:rsidRDefault="009E4921">
      <w:pPr>
        <w:rPr>
          <w:lang w:val="en-GB"/>
        </w:rPr>
      </w:pPr>
    </w:p>
    <w:p w14:paraId="750A10C7" w14:textId="77777777" w:rsidR="009E4921" w:rsidRDefault="009E4921">
      <w:pPr>
        <w:rPr>
          <w:lang w:val="en-GB"/>
        </w:rPr>
      </w:pPr>
      <w:r>
        <w:rPr>
          <w:lang w:val="en-GB"/>
        </w:rPr>
        <w:t>folio 467 verso</w:t>
      </w:r>
    </w:p>
    <w:p w14:paraId="1E32A425" w14:textId="77777777" w:rsidR="009E4921" w:rsidRDefault="009E4921">
      <w:pPr>
        <w:rPr>
          <w:lang w:val="en-GB"/>
        </w:rPr>
      </w:pPr>
      <w:r>
        <w:rPr>
          <w:lang w:val="en-GB"/>
        </w:rPr>
        <w:t>19 october 1660</w:t>
      </w:r>
    </w:p>
    <w:p w14:paraId="17CFF10B" w14:textId="77777777" w:rsidR="009E4921" w:rsidRDefault="009E4921">
      <w:r>
        <w:t>Rekest van enigen van de meest geërfden op de BODEM van ELDE</w:t>
      </w:r>
      <w:r>
        <w:t xml:space="preserve"> genaamd de VIERGEMALEN verklarende ‘dat de geswoorens de directie over den Bodem van El hebbende hen vervorderen onder de plantagie buijten d’erffenisse der gheerfden aldaer ende in gevolge van de pootcaerte mogende beplant worden, dagelijcx de roessen ende sooden daerop wassende te vercoopen ende laten affvlaggen tot groote vermageringe ende schade van de plantagie, waertegens in verscheijde POOTCAERTEN is versien. Versoeckende de supplianten dat de voors. geswoorens mach gelast worden sulcx niet meer te </w:t>
      </w:r>
      <w:r>
        <w:t>doen, op sekere penen ten behoeve van de domeijnen te verbeuren. Men stuurt het rekest door naar rentmeester PIECK.</w:t>
      </w:r>
    </w:p>
    <w:p w14:paraId="1F5EDF0E" w14:textId="77777777" w:rsidR="009E4921" w:rsidRDefault="009E4921"/>
    <w:p w14:paraId="159FEE6F" w14:textId="77777777" w:rsidR="009E4921" w:rsidRDefault="009E4921">
      <w:r>
        <w:t>folio 468</w:t>
      </w:r>
    </w:p>
    <w:p w14:paraId="338AE3B4" w14:textId="77777777" w:rsidR="009E4921" w:rsidRDefault="009E4921">
      <w:r>
        <w:t>19 october 1660</w:t>
      </w:r>
    </w:p>
    <w:p w14:paraId="724E3FE3" w14:textId="77777777" w:rsidR="009E4921" w:rsidRDefault="009E4921">
      <w:r>
        <w:t>Rekest van Bartholomeus DE VRIES priester die woont te BOKHOVEN en enige tijd zeer ziekelijk is. Hem is aangeraden af en toe van lucht te veranderen en verzoekt daarom door de meierij en het kwartier van Leuven te mogen passeren vice versa. Hij krijgt verlof voor 6 maanden.</w:t>
      </w:r>
    </w:p>
    <w:p w14:paraId="3EF5DCF4" w14:textId="77777777" w:rsidR="009E4921" w:rsidRDefault="009E4921">
      <w:r>
        <w:t xml:space="preserve"> </w:t>
      </w:r>
    </w:p>
    <w:p w14:paraId="792A4F49" w14:textId="77777777" w:rsidR="009E4921" w:rsidRDefault="009E4921">
      <w:r>
        <w:t>folio 468</w:t>
      </w:r>
    </w:p>
    <w:p w14:paraId="67308AC5" w14:textId="77777777" w:rsidR="009E4921" w:rsidRDefault="009E4921">
      <w:r>
        <w:t>19 october 1660</w:t>
      </w:r>
    </w:p>
    <w:p w14:paraId="4C488D18" w14:textId="77777777" w:rsidR="009E4921" w:rsidRDefault="009E4921">
      <w:r>
        <w:t>Rekest van Albert VAN OVERINCK collecteur van het KLEIN ZEGEL in s</w:t>
      </w:r>
      <w:r>
        <w:t>tad en meierij die bij de SG erover klaagt dat ‘d’ordonnantie daer op gemaeckt met de gevolghde interpretatien bij verscheijden officieren die hij daerinne noemt niet en werden onderhouden, versocht hebbende daertegen versieninge, hebben heur Ho: Mo: gestelt, naer in genomen van de heeren VAN BRAECKEL ende andere hare Ho: Mo: gedeputeerden totte saecken van de meijerije van sHertogenbosch. Is goetgevonden dat dese requeste gestelt sal worden in handen van den raedt van State om te disponeren. Gedaen te rver</w:t>
      </w:r>
      <w:r>
        <w:t>gaderinge van de Ho: Mo: heeren SG den 15</w:t>
      </w:r>
      <w:r>
        <w:rPr>
          <w:vertAlign w:val="superscript"/>
        </w:rPr>
        <w:t>e</w:t>
      </w:r>
      <w:r>
        <w:t xml:space="preserve"> october 1660, waerop bij den Raedt geleth sijnde, is goetgevonden ende verstaen dat niemant, wie hij zijn hem vant onderhouden van d’ordonnantie opt cleijn zegel gemaeckt, met de ampliatien van dien en vermach te examineren ende de fraulden die op der daet werden ondervonden, dat de suppliant de gestelde boete, nae sommatie, paratelijck mach doen executeren volgens d’acte van heur Ho: Mo: van den 1</w:t>
      </w:r>
      <w:r>
        <w:rPr>
          <w:vertAlign w:val="superscript"/>
        </w:rPr>
        <w:t>e</w:t>
      </w:r>
      <w:r>
        <w:t xml:space="preserve"> july 1653, daerinne den officier daer onder het is geschiet des ve</w:t>
      </w:r>
      <w:r>
        <w:t>rsocht sijnde de behulpelijcke handt sal hebben te bieden. Ende tegen andere naelatige in der observantie vant cleijn zegel sal hij mogen procederen voor de gedeleguerde rechteren tot sHertogenbosch, op de welcke begeert wert, goedt cort recht te administreren sonder naelaten’.</w:t>
      </w:r>
    </w:p>
    <w:p w14:paraId="1659B048" w14:textId="77777777" w:rsidR="009E4921" w:rsidRDefault="009E4921"/>
    <w:p w14:paraId="09CC767A" w14:textId="77777777" w:rsidR="009E4921" w:rsidRDefault="009E4921">
      <w:r>
        <w:t>folio 469</w:t>
      </w:r>
    </w:p>
    <w:p w14:paraId="03E9E244" w14:textId="77777777" w:rsidR="009E4921" w:rsidRDefault="009E4921">
      <w:r>
        <w:t>21 octobber 1660</w:t>
      </w:r>
    </w:p>
    <w:p w14:paraId="3E9A0A2B" w14:textId="77777777" w:rsidR="009E4921" w:rsidRDefault="009E4921">
      <w:r>
        <w:t>Rekest van de huisvrouw van mr. Henrick DE COCK schoolmeester koster en secretaris te MAREN die verklaart dat haar man ‘met een sware sieckte is besocht’ en zijn is belast met 7 levende kinderen en nog zwa</w:t>
      </w:r>
      <w:r>
        <w:t>nger, hebbende een zoon van rond de 16 jaren die redelijk bekwaam is zoals blijkt uit de attestatie van de hoofdschout van het kwartier [Maasland] en van twee predikanten. Zij bidt daarom dat in geval van overlijden van haar man hij wordt aangesteld om het vacante schoolmeesterambt waar te nemen en of men dit verzoek goedgunstig wil ontvangen.</w:t>
      </w:r>
    </w:p>
    <w:p w14:paraId="3684E7B1" w14:textId="77777777" w:rsidR="009E4921" w:rsidRDefault="009E4921"/>
    <w:p w14:paraId="23B94380" w14:textId="77777777" w:rsidR="009E4921" w:rsidRDefault="009E4921">
      <w:r>
        <w:t>folio 475</w:t>
      </w:r>
    </w:p>
    <w:p w14:paraId="155F42F2" w14:textId="77777777" w:rsidR="009E4921" w:rsidRDefault="009E4921">
      <w:r>
        <w:t>25 october 1660</w:t>
      </w:r>
    </w:p>
    <w:p w14:paraId="0297EF4C" w14:textId="77777777" w:rsidR="009E4921" w:rsidRDefault="009E4921">
      <w:r>
        <w:t xml:space="preserve">Arnoldus GERARDI wereldlijk priester geboren te HEEZE onder Peelland dient een verzoek in om bij zijn ouders te mogen blijven wonen, omdat </w:t>
      </w:r>
      <w:r>
        <w:t>hij verder geen alimentatie of benefities geniet. Men gaat niet op dit verzoek in.</w:t>
      </w:r>
    </w:p>
    <w:p w14:paraId="19C3DEA0" w14:textId="77777777" w:rsidR="009E4921" w:rsidRDefault="009E4921"/>
    <w:p w14:paraId="0A405375" w14:textId="77777777" w:rsidR="009E4921" w:rsidRDefault="009E4921">
      <w:pPr>
        <w:rPr>
          <w:lang w:val="en-GB"/>
        </w:rPr>
      </w:pPr>
      <w:r>
        <w:rPr>
          <w:lang w:val="en-GB"/>
        </w:rPr>
        <w:t>folio 476 verso</w:t>
      </w:r>
    </w:p>
    <w:p w14:paraId="60CE63E1" w14:textId="77777777" w:rsidR="009E4921" w:rsidRDefault="009E4921">
      <w:pPr>
        <w:rPr>
          <w:lang w:val="en-GB"/>
        </w:rPr>
      </w:pPr>
      <w:r>
        <w:rPr>
          <w:lang w:val="en-GB"/>
        </w:rPr>
        <w:t>26 october 1660</w:t>
      </w:r>
    </w:p>
    <w:p w14:paraId="68DA874D" w14:textId="77777777" w:rsidR="009E4921" w:rsidRDefault="009E4921">
      <w:r>
        <w:t xml:space="preserve">Rekest van Juriaan SONDAGH scholtis van de heerlijkheid LITH waarop de reactie is dat hij geauthoriseerd wordt de verzochte schouw uit te voeren ten overstaan van gezworenen en schepenen en een pertinente lijst te overhandigen aan de leen- en tolkamer. </w:t>
      </w:r>
    </w:p>
    <w:p w14:paraId="228589A3" w14:textId="77777777" w:rsidR="009E4921" w:rsidRDefault="009E4921"/>
    <w:p w14:paraId="77FE04EF" w14:textId="77777777" w:rsidR="009E4921" w:rsidRDefault="009E4921">
      <w:pPr>
        <w:rPr>
          <w:lang w:val="en-GB"/>
        </w:rPr>
      </w:pPr>
      <w:r>
        <w:rPr>
          <w:lang w:val="en-GB"/>
        </w:rPr>
        <w:t>folio 476 verso</w:t>
      </w:r>
    </w:p>
    <w:p w14:paraId="6710330B" w14:textId="77777777" w:rsidR="009E4921" w:rsidRDefault="009E4921">
      <w:pPr>
        <w:rPr>
          <w:lang w:val="en-GB"/>
        </w:rPr>
      </w:pPr>
      <w:r>
        <w:rPr>
          <w:lang w:val="en-GB"/>
        </w:rPr>
        <w:t>26 october 1660</w:t>
      </w:r>
    </w:p>
    <w:p w14:paraId="73830E53" w14:textId="77777777" w:rsidR="009E4921" w:rsidRDefault="009E4921">
      <w:r>
        <w:t>Contrloleur BLOM meldt dat hij de reparatie van de PASTORIE te VESSEM publiek heeft aanbesteed en het is gegu</w:t>
      </w:r>
      <w:r>
        <w:t>nd aan Caspar DUIJTS voor een bedrag van 243 gulden.</w:t>
      </w:r>
    </w:p>
    <w:p w14:paraId="05C9847C" w14:textId="77777777" w:rsidR="009E4921" w:rsidRDefault="009E4921"/>
    <w:p w14:paraId="1EEC461E" w14:textId="77777777" w:rsidR="009E4921" w:rsidRDefault="009E4921">
      <w:pPr>
        <w:rPr>
          <w:lang w:val="en-GB"/>
        </w:rPr>
      </w:pPr>
      <w:r>
        <w:rPr>
          <w:lang w:val="en-GB"/>
        </w:rPr>
        <w:t>folio 476 verso</w:t>
      </w:r>
    </w:p>
    <w:p w14:paraId="694AA1CC" w14:textId="77777777" w:rsidR="009E4921" w:rsidRDefault="009E4921">
      <w:pPr>
        <w:rPr>
          <w:lang w:val="en-GB"/>
        </w:rPr>
      </w:pPr>
      <w:r>
        <w:rPr>
          <w:lang w:val="en-GB"/>
        </w:rPr>
        <w:t>26 october 1660</w:t>
      </w:r>
    </w:p>
    <w:p w14:paraId="6F2DF216" w14:textId="77777777" w:rsidR="009E4921" w:rsidRDefault="009E4921">
      <w:r>
        <w:t>Brief van de rentmeester der domeinen PIECK als reactie op twee rekesten van de Heer van HEEZE en LEENDE, aangeboden aan de Raad van Brabant, waarbij deze heeft geklaagd over de SCHOUW die onlangs door de rentmeester en de leenmannen is geschied volgens het generaal plakkaat van 20 maart 1653. Pieck noemt het frivole rekesten en vraagt hoe hij daar mee om moet gaan. Rekest en bijlagen worden overhandigd aan de tresaurier g</w:t>
      </w:r>
      <w:r>
        <w:t>eneraal BEVERINGH voor nader onderzoek.</w:t>
      </w:r>
    </w:p>
    <w:p w14:paraId="50AD342C" w14:textId="77777777" w:rsidR="009E4921" w:rsidRDefault="009E4921"/>
    <w:p w14:paraId="1FB75154" w14:textId="77777777" w:rsidR="009E4921" w:rsidRDefault="009E4921">
      <w:pPr>
        <w:rPr>
          <w:lang w:val="en-GB"/>
        </w:rPr>
      </w:pPr>
      <w:r>
        <w:rPr>
          <w:lang w:val="en-GB"/>
        </w:rPr>
        <w:t>folio 477 verso</w:t>
      </w:r>
    </w:p>
    <w:p w14:paraId="56B7D915" w14:textId="77777777" w:rsidR="009E4921" w:rsidRDefault="009E4921">
      <w:pPr>
        <w:rPr>
          <w:lang w:val="en-GB"/>
        </w:rPr>
      </w:pPr>
      <w:r>
        <w:rPr>
          <w:lang w:val="en-GB"/>
        </w:rPr>
        <w:t>27 october 1660</w:t>
      </w:r>
    </w:p>
    <w:p w14:paraId="660FE51A" w14:textId="77777777" w:rsidR="009E4921" w:rsidRDefault="009E4921">
      <w:r>
        <w:t>Rekest van ESCH in verband met gelegen schade door hagelslag [zie ook folio 486].</w:t>
      </w:r>
    </w:p>
    <w:p w14:paraId="0AD4F48F" w14:textId="77777777" w:rsidR="009E4921" w:rsidRDefault="009E4921"/>
    <w:p w14:paraId="26B6CAD2" w14:textId="77777777" w:rsidR="009E4921" w:rsidRDefault="009E4921">
      <w:pPr>
        <w:rPr>
          <w:lang w:val="en-GB"/>
        </w:rPr>
      </w:pPr>
      <w:r>
        <w:rPr>
          <w:lang w:val="en-GB"/>
        </w:rPr>
        <w:t>folio 478 verso</w:t>
      </w:r>
    </w:p>
    <w:p w14:paraId="4D8FAEF5" w14:textId="77777777" w:rsidR="009E4921" w:rsidRDefault="009E4921">
      <w:pPr>
        <w:rPr>
          <w:lang w:val="en-GB"/>
        </w:rPr>
      </w:pPr>
      <w:r>
        <w:rPr>
          <w:lang w:val="en-GB"/>
        </w:rPr>
        <w:t>28 october 1660</w:t>
      </w:r>
    </w:p>
    <w:p w14:paraId="1C37D096" w14:textId="77777777" w:rsidR="009E4921" w:rsidRDefault="009E4921">
      <w:r>
        <w:t>Verzoek van het kwartier PEELLAND om prolongatie van tijd om aan ontvanger NAGEL volgens een appointement van 22 juli de kopie van hun VERPONDINGSQUOHIEREN te overhandigen. Men krijgt nog uiterlijk 6 weken.</w:t>
      </w:r>
    </w:p>
    <w:p w14:paraId="2449CD55" w14:textId="77777777" w:rsidR="009E4921" w:rsidRDefault="009E4921"/>
    <w:p w14:paraId="3E56EA41" w14:textId="77777777" w:rsidR="009E4921" w:rsidRDefault="009E4921">
      <w:pPr>
        <w:rPr>
          <w:lang w:val="en-GB"/>
        </w:rPr>
      </w:pPr>
      <w:r>
        <w:rPr>
          <w:lang w:val="en-GB"/>
        </w:rPr>
        <w:t>folio 481 verso</w:t>
      </w:r>
    </w:p>
    <w:p w14:paraId="2765982E" w14:textId="77777777" w:rsidR="009E4921" w:rsidRDefault="009E4921">
      <w:pPr>
        <w:rPr>
          <w:lang w:val="en-GB"/>
        </w:rPr>
      </w:pPr>
      <w:r>
        <w:rPr>
          <w:lang w:val="en-GB"/>
        </w:rPr>
        <w:t>29 october 1660</w:t>
      </w:r>
    </w:p>
    <w:p w14:paraId="7F8BEB02" w14:textId="77777777" w:rsidR="009E4921" w:rsidRDefault="009E4921">
      <w:r>
        <w:t>Gedeputeerden van de classis van Kempen- en Peelland geven schriftelijk te kennen da</w:t>
      </w:r>
      <w:r>
        <w:t>t ze tijdens hun kerkelijke visitaties hebben geconstateerd dat enige kerken in Kempenland, in het bijzonder BERGEIJK en andere ‘seeer schandelijck sijn leggende sijnde van vloeren, glasen en bancken ontbloot ende alsoo onbequaem om den godsdienst in te oeffenen ende also enige abten gehouden sijn de reparatien ende onderhout te doen, die daer van in gebreecken blijven niettegenstaende verscheijden aenmaningen, soo wert versocht dat haer Ed: Mo: believen daerinne behoorlick te versien’. Het rekest wordt doo</w:t>
      </w:r>
      <w:r>
        <w:t>rgestuurd naar rentmeester TEMPELAER met het verzoek zich via de predikanten nader te informeren.</w:t>
      </w:r>
    </w:p>
    <w:p w14:paraId="35C3A4D0" w14:textId="77777777" w:rsidR="009E4921" w:rsidRDefault="009E4921"/>
    <w:p w14:paraId="2D96876C" w14:textId="77777777" w:rsidR="009E4921" w:rsidRDefault="009E4921">
      <w:r>
        <w:t>folio 483</w:t>
      </w:r>
    </w:p>
    <w:p w14:paraId="02D5F522" w14:textId="77777777" w:rsidR="009E4921" w:rsidRDefault="009E4921">
      <w:r>
        <w:t>29 october 1660</w:t>
      </w:r>
    </w:p>
    <w:p w14:paraId="6529C3FC" w14:textId="77777777" w:rsidR="009E4921" w:rsidRDefault="009E4921">
      <w:r>
        <w:t>Henricus PELIUS predikant te OSS geeft in een rekest te kennen dat hij een van de eerste predikanten in de meierij is, die naast Oss ook bediend heeft de plaatsen HEESCH en NISTELRODE en nu is hij beroepen ‘om te gaen nae Oostindien met de eerste schepen’. Hij verzoekt nu dat de Raad om een accoord hem voor zijn extraordinaris bewezen diensten een ‘gunstige recognitie’ te geven. Men g</w:t>
      </w:r>
      <w:r>
        <w:t>aat hier niet op in.</w:t>
      </w:r>
    </w:p>
    <w:p w14:paraId="0E5081F4" w14:textId="77777777" w:rsidR="009E4921" w:rsidRDefault="009E4921"/>
    <w:p w14:paraId="41962B3B" w14:textId="77777777" w:rsidR="009E4921" w:rsidRDefault="009E4921">
      <w:pPr>
        <w:rPr>
          <w:lang w:val="en-GB"/>
        </w:rPr>
      </w:pPr>
      <w:r>
        <w:rPr>
          <w:lang w:val="en-GB"/>
        </w:rPr>
        <w:t>folio 483 verso</w:t>
      </w:r>
    </w:p>
    <w:p w14:paraId="39055C1D" w14:textId="77777777" w:rsidR="009E4921" w:rsidRDefault="009E4921">
      <w:pPr>
        <w:rPr>
          <w:lang w:val="en-GB"/>
        </w:rPr>
      </w:pPr>
      <w:r>
        <w:rPr>
          <w:lang w:val="en-GB"/>
        </w:rPr>
        <w:t>30 october 1660</w:t>
      </w:r>
    </w:p>
    <w:p w14:paraId="1DAB8AAC" w14:textId="77777777" w:rsidR="009E4921" w:rsidRDefault="009E4921">
      <w:r>
        <w:t>Rekest van Quirijn COCQ landschrijver van Tiel en Bommelerwaard als vader en voogd van zijn zoon Johan DE COCQ kanunnik van het KAPITTEL van SINT OEDENRODE dienende tegen het rekest van rentmeester SCHOOCK van het genoemde kapittel [zie ook folio 445 en 500 verso].</w:t>
      </w:r>
    </w:p>
    <w:p w14:paraId="58F39C8F" w14:textId="77777777" w:rsidR="009E4921" w:rsidRDefault="009E4921"/>
    <w:p w14:paraId="14C9FD02" w14:textId="77777777" w:rsidR="009E4921" w:rsidRDefault="009E4921">
      <w:pPr>
        <w:rPr>
          <w:lang w:val="en-GB"/>
        </w:rPr>
      </w:pPr>
      <w:r>
        <w:rPr>
          <w:lang w:val="en-GB"/>
        </w:rPr>
        <w:t>folio 484 verso</w:t>
      </w:r>
    </w:p>
    <w:p w14:paraId="23FBEE26" w14:textId="77777777" w:rsidR="009E4921" w:rsidRDefault="009E4921">
      <w:pPr>
        <w:rPr>
          <w:lang w:val="en-GB"/>
        </w:rPr>
      </w:pPr>
      <w:r>
        <w:rPr>
          <w:lang w:val="en-GB"/>
        </w:rPr>
        <w:t>30 october 1660</w:t>
      </w:r>
    </w:p>
    <w:p w14:paraId="12EBF908" w14:textId="77777777" w:rsidR="009E4921" w:rsidRDefault="009E4921">
      <w:r>
        <w:t xml:space="preserve">Rapport van het onderzoek van de brief van rentmeester PIECK inzake de schouw te HEEZE en LEENDE.          </w:t>
      </w:r>
    </w:p>
    <w:p w14:paraId="01BD577D" w14:textId="77777777" w:rsidR="009E4921" w:rsidRDefault="009E4921"/>
    <w:p w14:paraId="57D216FF" w14:textId="77777777" w:rsidR="009E4921" w:rsidRDefault="009E4921">
      <w:r>
        <w:t>folio 485</w:t>
      </w:r>
    </w:p>
    <w:p w14:paraId="31C92482" w14:textId="77777777" w:rsidR="009E4921" w:rsidRDefault="009E4921">
      <w:r>
        <w:t>30 october 1660</w:t>
      </w:r>
    </w:p>
    <w:p w14:paraId="0C8A60FA" w14:textId="77777777" w:rsidR="009E4921" w:rsidRDefault="009E4921">
      <w:r>
        <w:t xml:space="preserve">Reactie van rentmeester </w:t>
      </w:r>
      <w:r>
        <w:t xml:space="preserve">TEMPELAER verklarende dat rentmeester Johan STAPPARTS te EINDHOVEN na diverse malen gemaand te zijn om te overhandigen de documenten van het recht van collatie van het KAPITTEL en van prebenden en benefities en de namen van de kanunniken. </w:t>
      </w:r>
    </w:p>
    <w:p w14:paraId="33B710D1" w14:textId="77777777" w:rsidR="009E4921" w:rsidRDefault="009E4921"/>
    <w:p w14:paraId="110CEC08" w14:textId="77777777" w:rsidR="009E4921" w:rsidRDefault="009E4921">
      <w:r>
        <w:t>folio 485</w:t>
      </w:r>
    </w:p>
    <w:p w14:paraId="37C7BB09" w14:textId="77777777" w:rsidR="009E4921" w:rsidRDefault="009E4921">
      <w:r>
        <w:t>30 october 1660</w:t>
      </w:r>
    </w:p>
    <w:p w14:paraId="045F10BB" w14:textId="77777777" w:rsidR="009E4921" w:rsidRDefault="009E4921">
      <w:r>
        <w:t>Rapport van de examinatie van de zaak der CIJNSGELDERS te TONGELRE waarover het advies van rentmeester PIECK is binnengekomen en men zal de rentmeester authoriseren om de erfgenamen van wijlen ontvanger Johan DREYSSCHOIR die het kantoor van wijl</w:t>
      </w:r>
      <w:r>
        <w:t xml:space="preserve">en rentmeester DE FRESNE heeft geadministreerd, te sommeren tot voldoening van 5 jaren cijns die nog open staan. </w:t>
      </w:r>
    </w:p>
    <w:p w14:paraId="4E117BD9" w14:textId="77777777" w:rsidR="009E4921" w:rsidRDefault="009E4921"/>
    <w:p w14:paraId="0FC90A3A" w14:textId="77777777" w:rsidR="009E4921" w:rsidRDefault="009E4921">
      <w:pPr>
        <w:rPr>
          <w:lang w:val="en-GB"/>
        </w:rPr>
      </w:pPr>
      <w:r>
        <w:rPr>
          <w:lang w:val="en-GB"/>
        </w:rPr>
        <w:t>folio 485 verso</w:t>
      </w:r>
    </w:p>
    <w:p w14:paraId="2E9A171B" w14:textId="77777777" w:rsidR="009E4921" w:rsidRDefault="009E4921">
      <w:pPr>
        <w:rPr>
          <w:lang w:val="en-GB"/>
        </w:rPr>
      </w:pPr>
      <w:r>
        <w:rPr>
          <w:lang w:val="en-GB"/>
        </w:rPr>
        <w:t>30 october 1660</w:t>
      </w:r>
    </w:p>
    <w:p w14:paraId="68753DF3" w14:textId="77777777" w:rsidR="009E4921" w:rsidRDefault="009E4921">
      <w:r>
        <w:t>De kerkmeesters en regeerders van de KERK van HELMOND geven in een rekest te kennen dat rentmeester PIETERSON enige jaren herwaarts per abuis heeft ontvangen ten laste van de genoemde kerk een rente van 27 gulden die zou gaan uit een stuk weiland genaamd ‘den Kerckendries’ die daar niet mee belast schijnt te zijn. Ze verzoeken om een verklaring dat de kerk hierva</w:t>
      </w:r>
      <w:r>
        <w:t>n vrij is en te restitueren wat al ten onrechte is betaald en ontvangen.</w:t>
      </w:r>
    </w:p>
    <w:p w14:paraId="74D676A1" w14:textId="77777777" w:rsidR="009E4921" w:rsidRDefault="009E4921"/>
    <w:p w14:paraId="6291F925" w14:textId="77777777" w:rsidR="009E4921" w:rsidRDefault="009E4921">
      <w:r>
        <w:t>folio 487 verso</w:t>
      </w:r>
    </w:p>
    <w:p w14:paraId="150FE79F" w14:textId="77777777" w:rsidR="009E4921" w:rsidRDefault="009E4921">
      <w:r>
        <w:t>1 november 1660</w:t>
      </w:r>
    </w:p>
    <w:p w14:paraId="1E3576CF" w14:textId="77777777" w:rsidR="009E4921" w:rsidRDefault="009E4921">
      <w:r>
        <w:t>Rapport over het onderzoek van het advies van rentmeester BATTEM van de 16</w:t>
      </w:r>
      <w:r>
        <w:rPr>
          <w:vertAlign w:val="superscript"/>
        </w:rPr>
        <w:t>e</w:t>
      </w:r>
      <w:r>
        <w:t xml:space="preserve"> october op verschillende rekesten van pachters die op ’s lands hoeven wonen in verband met vergoeding van schade, geleden door zware hagelbuien. Hieruit blijkt dat de verpachtcedullen niet spreken over remissie in geval van hagelslag. Men is dus op dat verzoek ook niet ingegaan.</w:t>
      </w:r>
    </w:p>
    <w:p w14:paraId="041BB7F2" w14:textId="77777777" w:rsidR="009E4921" w:rsidRDefault="009E4921"/>
    <w:p w14:paraId="366C831A" w14:textId="77777777" w:rsidR="009E4921" w:rsidRDefault="009E4921">
      <w:r>
        <w:t>folio 488 verso</w:t>
      </w:r>
    </w:p>
    <w:p w14:paraId="7BEE3B28" w14:textId="77777777" w:rsidR="009E4921" w:rsidRDefault="009E4921">
      <w:r>
        <w:t>2 november 1660</w:t>
      </w:r>
    </w:p>
    <w:p w14:paraId="7D606F01" w14:textId="77777777" w:rsidR="009E4921" w:rsidRDefault="009E4921">
      <w:r>
        <w:t>Die van TILBURG e</w:t>
      </w:r>
      <w:r>
        <w:t xml:space="preserve">n GOIRLE zijn voornemens enige percelen van hun gemeynt te verkopen of te verhandelen zonder dat men weet of zij daartoe wel octrooi hebben. De rentmeester der domeinen dient zich hierover nader te informeren. </w:t>
      </w:r>
    </w:p>
    <w:p w14:paraId="778F74C4" w14:textId="77777777" w:rsidR="009E4921" w:rsidRDefault="009E4921"/>
    <w:p w14:paraId="557F89B3" w14:textId="77777777" w:rsidR="009E4921" w:rsidRDefault="009E4921">
      <w:r>
        <w:t>folio 490</w:t>
      </w:r>
    </w:p>
    <w:p w14:paraId="18D273AB" w14:textId="77777777" w:rsidR="009E4921" w:rsidRDefault="009E4921">
      <w:r>
        <w:t>3 november 1660</w:t>
      </w:r>
    </w:p>
    <w:p w14:paraId="5CAC2037" w14:textId="77777777" w:rsidR="009E4921" w:rsidRDefault="009E4921">
      <w:r>
        <w:t>Rekest van Lambert Peter DIELES nomine uxoris ingezeten van BEEK bij Aarle die te kennen geeft dat  de rentmeester van de domeinen twee mudden rogge komt vorderen uit een stuk land genaamd ‘den Bellaert’ onder Beek gelegen met achterstallige betalingen sinds de reductie van</w:t>
      </w:r>
      <w:r>
        <w:t xml:space="preserve"> de stad ’s-Hertogenbosch. De helft van dit land is ca. 15 jaren geleden verkocht aan jonker Michiel VAN EIJCK. Het gehele stuk brengt slechts 6 of 7 gulden per jaar op en men vraagt om remissie van de achterstallige betalingen, omdat het slechte onvermogende lieden betreft.</w:t>
      </w:r>
    </w:p>
    <w:p w14:paraId="525CC78E" w14:textId="77777777" w:rsidR="009E4921" w:rsidRDefault="009E4921"/>
    <w:p w14:paraId="4C6069CD" w14:textId="77777777" w:rsidR="009E4921" w:rsidRDefault="009E4921">
      <w:r>
        <w:t>folio 490</w:t>
      </w:r>
    </w:p>
    <w:p w14:paraId="29C7C7CC" w14:textId="77777777" w:rsidR="009E4921" w:rsidRDefault="009E4921">
      <w:r>
        <w:t>4 november 1660</w:t>
      </w:r>
    </w:p>
    <w:p w14:paraId="7048AD48" w14:textId="77777777" w:rsidR="009E4921" w:rsidRDefault="009E4921">
      <w:r>
        <w:t>Rekest van het KAPITTEL van SINT OEDENRODE verklarende ‘dat sij aen den rentmr. SCHOOCK elck van sijne canonisie veel ten achteren sijn blijvende ende beducht sijn voor het toecomende noch meer ten achteren su</w:t>
      </w:r>
      <w:r>
        <w:t xml:space="preserve">llen comen, omdat hij bij sijne rekeningen aen ’t landt oock veel schuldich blijft. Versoeckende daeromme selffs den 2/3 parten uyt de thienden haer competerende te mogen ontfangen van de pachters ter tijt toe hij Schoock suffisante borge sal hebben gestelt’. </w:t>
      </w:r>
    </w:p>
    <w:p w14:paraId="2F2C8AA2" w14:textId="77777777" w:rsidR="009E4921" w:rsidRDefault="009E4921">
      <w:r>
        <w:t xml:space="preserve">Het rekest is doorgestuurd naar de Raad van State en de generaliteitskamer om advies. </w:t>
      </w:r>
    </w:p>
    <w:p w14:paraId="5ACF3CD8" w14:textId="77777777" w:rsidR="009E4921" w:rsidRDefault="009E4921"/>
    <w:p w14:paraId="5B5E1C0F" w14:textId="77777777" w:rsidR="009E4921" w:rsidRDefault="009E4921">
      <w:r>
        <w:t>folio 491</w:t>
      </w:r>
    </w:p>
    <w:p w14:paraId="44675360" w14:textId="77777777" w:rsidR="009E4921" w:rsidRDefault="009E4921">
      <w:r>
        <w:t>4 november 1660</w:t>
      </w:r>
    </w:p>
    <w:p w14:paraId="4AF6613E" w14:textId="77777777" w:rsidR="009E4921" w:rsidRDefault="009E4921">
      <w:r>
        <w:t>Rekest van Barbara JOOSTEN wonende te BOXTEL die in een rekest te kennen geeft dat ‘joffrouwe VAN VLIERDEN geweest int adelijcke stift va</w:t>
      </w:r>
      <w:r>
        <w:t>n HOODONCK haer in betalinge van schult heeft gegeven den 21</w:t>
      </w:r>
      <w:r>
        <w:rPr>
          <w:vertAlign w:val="superscript"/>
        </w:rPr>
        <w:t>e</w:t>
      </w:r>
      <w:r>
        <w:t xml:space="preserve"> october 1657 een assignatie op den rentmr. BATTEM van negentich gulden in minderinge van haere alimentatie die den vs. rentmeester difficulteert te betalen, sonder haerer Ed: Mo: ordre die de suppliante daer toe is versoeckende. Waerop is goetgevonden aen Battem te ordonneren de betalinge te doen ende weder aen de alimentatie te corten’. </w:t>
      </w:r>
    </w:p>
    <w:p w14:paraId="68FD596B" w14:textId="77777777" w:rsidR="009E4921" w:rsidRDefault="009E4921"/>
    <w:p w14:paraId="5A5C4C2A" w14:textId="77777777" w:rsidR="009E4921" w:rsidRDefault="009E4921">
      <w:r>
        <w:t>folio 492 verso</w:t>
      </w:r>
    </w:p>
    <w:p w14:paraId="21E2CF7C" w14:textId="77777777" w:rsidR="009E4921" w:rsidRDefault="009E4921">
      <w:r>
        <w:t>5 november 1660</w:t>
      </w:r>
    </w:p>
    <w:p w14:paraId="153E94ED" w14:textId="77777777" w:rsidR="009E4921" w:rsidRDefault="009E4921">
      <w:r>
        <w:t xml:space="preserve">Rekest van Johan PAIJMANS burger van ’s-Hertogenbosch over een betaling van </w:t>
      </w:r>
      <w:r>
        <w:t xml:space="preserve">een rente van 31-5-0.  </w:t>
      </w:r>
    </w:p>
    <w:p w14:paraId="1CE40983" w14:textId="77777777" w:rsidR="009E4921" w:rsidRDefault="009E4921">
      <w:r>
        <w:t>Vervolgens een bericht over Christianus VOOCHTS betreffende inkomsten uit goederen van het beneficie van het SINT CATHARINA altaar in de kerk te NULAND.</w:t>
      </w:r>
    </w:p>
    <w:p w14:paraId="734DB004" w14:textId="77777777" w:rsidR="009E4921" w:rsidRDefault="009E4921"/>
    <w:p w14:paraId="066689F6" w14:textId="77777777" w:rsidR="009E4921" w:rsidRDefault="009E4921">
      <w:r>
        <w:t>folio 492 verso</w:t>
      </w:r>
    </w:p>
    <w:p w14:paraId="26C74343" w14:textId="77777777" w:rsidR="009E4921" w:rsidRDefault="009E4921">
      <w:r>
        <w:t>5 november 1660</w:t>
      </w:r>
    </w:p>
    <w:p w14:paraId="456C3137" w14:textId="77777777" w:rsidR="009E4921" w:rsidRDefault="009E4921">
      <w:r>
        <w:t>De kerkmeesters van de SINT JAN te ’s-Hertogenbosch over twee renten een van 25 gulden uit een dotatie van Maria VAN DOORN om missen buiten de kerk te celebreren en de andere van 42 gulden die zij aan de pastoor van de SINT PIETER en PAULUS kerk voor de reductie van de stad hebben uitgekeerd uit de co</w:t>
      </w:r>
      <w:r>
        <w:t>llecten die tijden de sermoenen worden opgehaald ten behoeve van de kerk.</w:t>
      </w:r>
    </w:p>
    <w:p w14:paraId="62A8D695" w14:textId="77777777" w:rsidR="009E4921" w:rsidRDefault="009E4921"/>
    <w:p w14:paraId="023CF689" w14:textId="77777777" w:rsidR="009E4921" w:rsidRDefault="009E4921">
      <w:r>
        <w:t>folio 493</w:t>
      </w:r>
    </w:p>
    <w:p w14:paraId="77CAA887" w14:textId="77777777" w:rsidR="009E4921" w:rsidRDefault="009E4921">
      <w:r>
        <w:t>5 november 1660</w:t>
      </w:r>
    </w:p>
    <w:p w14:paraId="34B03D2E" w14:textId="77777777" w:rsidR="009E4921" w:rsidRDefault="009E4921">
      <w:r>
        <w:t>Rekest van Titus BREUGELMAN schoolmeester te ORTHEN inzake zijn vergoeding van 36 gulden voor corporele diensten.</w:t>
      </w:r>
    </w:p>
    <w:p w14:paraId="6827DB1C" w14:textId="77777777" w:rsidR="009E4921" w:rsidRDefault="009E4921"/>
    <w:p w14:paraId="5C0DB35C" w14:textId="77777777" w:rsidR="009E4921" w:rsidRDefault="009E4921">
      <w:r>
        <w:t>folio 493</w:t>
      </w:r>
    </w:p>
    <w:p w14:paraId="14A6C9BC" w14:textId="77777777" w:rsidR="009E4921" w:rsidRDefault="009E4921">
      <w:r>
        <w:t>5 november 1660</w:t>
      </w:r>
    </w:p>
    <w:p w14:paraId="5D95E7B1" w14:textId="77777777" w:rsidR="009E4921" w:rsidRDefault="009E4921">
      <w:r>
        <w:t xml:space="preserve">Rekest van Henrick Thomas VAN OSCH verklarende dat hij 280 morgen land heeft ontdekt toebehorende aan de KARTUIZERS bij Den Bosch [lees: Vught]. </w:t>
      </w:r>
    </w:p>
    <w:p w14:paraId="5AE66C8E" w14:textId="77777777" w:rsidR="009E4921" w:rsidRDefault="009E4921"/>
    <w:p w14:paraId="54DF7C12" w14:textId="77777777" w:rsidR="009E4921" w:rsidRDefault="009E4921">
      <w:r>
        <w:t>folio 494 verso</w:t>
      </w:r>
    </w:p>
    <w:p w14:paraId="1CA79B61" w14:textId="77777777" w:rsidR="009E4921" w:rsidRDefault="009E4921">
      <w:r>
        <w:t>6 november 1660</w:t>
      </w:r>
    </w:p>
    <w:p w14:paraId="65008DBC" w14:textId="77777777" w:rsidR="009E4921" w:rsidRDefault="009E4921">
      <w:r>
        <w:t>Conflict tussen bezitters van beemden onder SCHAFT nl. ‘den Hoeckxbeemt, den Laeckenbeemt e</w:t>
      </w:r>
      <w:r>
        <w:t xml:space="preserve">n den Kelderbeemt’ tegen die van VALKENSWARD inzake de betaling van de verponding uit die beemden.  </w:t>
      </w:r>
    </w:p>
    <w:p w14:paraId="614A59A9" w14:textId="77777777" w:rsidR="009E4921" w:rsidRDefault="009E4921">
      <w:r>
        <w:t xml:space="preserve"> </w:t>
      </w:r>
    </w:p>
    <w:p w14:paraId="7C5E859A" w14:textId="77777777" w:rsidR="009E4921" w:rsidRDefault="009E4921">
      <w:r>
        <w:t>folio 494 verso</w:t>
      </w:r>
    </w:p>
    <w:p w14:paraId="513863A6" w14:textId="77777777" w:rsidR="009E4921" w:rsidRDefault="009E4921">
      <w:r>
        <w:t>6 november 1660</w:t>
      </w:r>
    </w:p>
    <w:p w14:paraId="7B53B722" w14:textId="77777777" w:rsidR="009E4921" w:rsidRDefault="009E4921">
      <w:r>
        <w:t>Ingezetenen van de gehuchten Aarle, Best, Straten en Gunterslaar tegen die van OIRSCHOT inzake stukken van de gemeynt [zie ook folio 544 verso]</w:t>
      </w:r>
    </w:p>
    <w:p w14:paraId="55A59FC4" w14:textId="77777777" w:rsidR="009E4921" w:rsidRDefault="009E4921"/>
    <w:p w14:paraId="4DEF0B54" w14:textId="77777777" w:rsidR="009E4921" w:rsidRDefault="009E4921">
      <w:r>
        <w:t xml:space="preserve">folio 500 verso         </w:t>
      </w:r>
    </w:p>
    <w:p w14:paraId="66926949" w14:textId="77777777" w:rsidR="009E4921" w:rsidRDefault="009E4921">
      <w:r>
        <w:t>6 november 1660</w:t>
      </w:r>
    </w:p>
    <w:p w14:paraId="19DDF235" w14:textId="77777777" w:rsidR="009E4921" w:rsidRDefault="009E4921">
      <w:r>
        <w:t>Rekest van de regeerders van DRUNEN en GANSOIJEN in het kwartier van Oisterwijk die klagen over de pachters van de KLEINE SPECIEN ‘dat die van het slechten van bleckelingen ende Loonsen torff</w:t>
      </w:r>
      <w:r>
        <w:t xml:space="preserve"> oock impost vorderen des noijt is gedaen’. Ze verzoeken hiervan vrijgesteld te mogen blijven.</w:t>
      </w:r>
    </w:p>
    <w:p w14:paraId="72A1A92D" w14:textId="77777777" w:rsidR="009E4921" w:rsidRDefault="009E4921"/>
    <w:p w14:paraId="3EE41FF4" w14:textId="77777777" w:rsidR="009E4921" w:rsidRDefault="009E4921">
      <w:r>
        <w:t>folio 500 verso</w:t>
      </w:r>
    </w:p>
    <w:p w14:paraId="50AAB02D" w14:textId="77777777" w:rsidR="009E4921" w:rsidRDefault="009E4921">
      <w:r>
        <w:t>6 november 1660</w:t>
      </w:r>
    </w:p>
    <w:p w14:paraId="3F3594B3" w14:textId="77777777" w:rsidR="009E4921" w:rsidRDefault="009E4921">
      <w:r>
        <w:t xml:space="preserve">Rogier VAN GHOOR pachter van de bezaaide landen en hoorngelden te NULAND klaagt over de houding van de schepenen van ’s-Hertogenbosch in het verschil van mening van het betalen van 5 of 6 lopensen voor één morgen.    </w:t>
      </w:r>
    </w:p>
    <w:p w14:paraId="05967584" w14:textId="77777777" w:rsidR="009E4921" w:rsidRDefault="009E4921"/>
    <w:p w14:paraId="7826FE4D" w14:textId="77777777" w:rsidR="009E4921" w:rsidRDefault="009E4921">
      <w:r>
        <w:t xml:space="preserve"> folio 501 verso</w:t>
      </w:r>
    </w:p>
    <w:p w14:paraId="0AF6B667" w14:textId="77777777" w:rsidR="009E4921" w:rsidRDefault="009E4921">
      <w:r>
        <w:t>12 november 1660</w:t>
      </w:r>
    </w:p>
    <w:p w14:paraId="35C04C95" w14:textId="77777777" w:rsidR="009E4921" w:rsidRDefault="009E4921">
      <w:r>
        <w:t>Klacht van Evert Jan BROUWERS en consorten paardenkopers van EERSEL wier paarden zijn afgenomen.</w:t>
      </w:r>
    </w:p>
    <w:p w14:paraId="2D46CEB1" w14:textId="77777777" w:rsidR="009E4921" w:rsidRDefault="009E4921"/>
    <w:p w14:paraId="1074189F" w14:textId="77777777" w:rsidR="009E4921" w:rsidRDefault="009E4921">
      <w:r>
        <w:t>folio 502</w:t>
      </w:r>
    </w:p>
    <w:p w14:paraId="50E147B4" w14:textId="77777777" w:rsidR="009E4921" w:rsidRDefault="009E4921">
      <w:r>
        <w:t>12 november 1660</w:t>
      </w:r>
    </w:p>
    <w:p w14:paraId="6D88AA37" w14:textId="77777777" w:rsidR="009E4921" w:rsidRDefault="009E4921">
      <w:r>
        <w:t xml:space="preserve">Aernt </w:t>
      </w:r>
      <w:r>
        <w:t>VAN THIENEN Heer van BERLICUM geeft in een rekest te kennen dat hij graag een GEZWOREN WAAG zou willen hebben voor de heerlijkheid Berlicum tegen een redelijke cijns.</w:t>
      </w:r>
    </w:p>
    <w:p w14:paraId="2EF6FA6A" w14:textId="77777777" w:rsidR="009E4921" w:rsidRDefault="009E4921"/>
    <w:p w14:paraId="53F186DA" w14:textId="77777777" w:rsidR="009E4921" w:rsidRDefault="009E4921">
      <w:r>
        <w:t>folio 514</w:t>
      </w:r>
    </w:p>
    <w:p w14:paraId="73CF4AEF" w14:textId="77777777" w:rsidR="009E4921" w:rsidRDefault="009E4921">
      <w:r>
        <w:t>17 november 1660</w:t>
      </w:r>
    </w:p>
    <w:p w14:paraId="727AA8AF" w14:textId="77777777" w:rsidR="009E4921" w:rsidRDefault="009E4921">
      <w:r>
        <w:t>Vervolgakte tussen die van HILVARENBEEK en Henrick VAN DE WERVE.</w:t>
      </w:r>
    </w:p>
    <w:p w14:paraId="66A63722" w14:textId="77777777" w:rsidR="009E4921" w:rsidRDefault="009E4921"/>
    <w:p w14:paraId="119E1368" w14:textId="77777777" w:rsidR="009E4921" w:rsidRDefault="009E4921">
      <w:r>
        <w:t>folio 515 verso</w:t>
      </w:r>
    </w:p>
    <w:p w14:paraId="785B4083" w14:textId="77777777" w:rsidR="009E4921" w:rsidRDefault="009E4921">
      <w:r>
        <w:t>17 november 1660</w:t>
      </w:r>
    </w:p>
    <w:p w14:paraId="5FC6E995" w14:textId="77777777" w:rsidR="009E4921" w:rsidRDefault="009E4921">
      <w:r>
        <w:t xml:space="preserve">Vervolgakte over hoeve de RIJPELBERG te BAKEL. </w:t>
      </w:r>
    </w:p>
    <w:p w14:paraId="6CFBED0A" w14:textId="77777777" w:rsidR="009E4921" w:rsidRDefault="009E4921"/>
    <w:p w14:paraId="17C198C3" w14:textId="77777777" w:rsidR="009E4921" w:rsidRDefault="009E4921">
      <w:r>
        <w:t>folio 516 verso</w:t>
      </w:r>
    </w:p>
    <w:p w14:paraId="790E3BB1" w14:textId="77777777" w:rsidR="009E4921" w:rsidRDefault="009E4921">
      <w:r>
        <w:t>17 november 1660</w:t>
      </w:r>
    </w:p>
    <w:p w14:paraId="3214E0C0" w14:textId="77777777" w:rsidR="009E4921" w:rsidRDefault="009E4921">
      <w:r>
        <w:t>Rekest van de regeerders en overgebleven ingezetenen van de dorpen  der dingbank HOOGELOON, HAPERT en CASTEREN die een verklaring aflegg</w:t>
      </w:r>
      <w:r>
        <w:t>en ‘over haere groote miserie door PESTILENCIALE SIECKTE ende anders eenige jaren aen malcanderen hen overgecomen, misgewassen ende desgelijcx, zulcx dat zij daer deur in groote tachterheden sijn vervallen schuldich sijnde tot october lestleden toe ten comptoire van de verpondinge 4500 gulden die sij niet en konnen betalen’. Ze bidden om kwijtschelding. Men stuurt de stukken door naar SCHRASSER.</w:t>
      </w:r>
    </w:p>
    <w:p w14:paraId="65FEEB82" w14:textId="77777777" w:rsidR="009E4921" w:rsidRDefault="009E4921"/>
    <w:p w14:paraId="7F9DB82F" w14:textId="77777777" w:rsidR="009E4921" w:rsidRDefault="009E4921">
      <w:r>
        <w:t>folio 516 verso</w:t>
      </w:r>
    </w:p>
    <w:p w14:paraId="60AFDABC" w14:textId="77777777" w:rsidR="009E4921" w:rsidRDefault="009E4921">
      <w:r>
        <w:t>17 november 1660</w:t>
      </w:r>
    </w:p>
    <w:p w14:paraId="55673B48" w14:textId="77777777" w:rsidR="009E4921" w:rsidRDefault="009E4921">
      <w:r>
        <w:t>Rapport op het advies van rentmeester PIECK betreffende de vrijdom van belastin</w:t>
      </w:r>
      <w:r>
        <w:t>g voor een periode van 10 jaren voor hen die ongecultiveerde gronden in cultuur brengen. De akte van plakkaat zoals Pieck die heeft gecorrigeerd wordt geaccepteerd en kan gedrukt en gepubliceerd worden.</w:t>
      </w:r>
    </w:p>
    <w:p w14:paraId="745A22F4" w14:textId="77777777" w:rsidR="009E4921" w:rsidRDefault="009E4921">
      <w:r>
        <w:t xml:space="preserve"> </w:t>
      </w:r>
    </w:p>
    <w:p w14:paraId="40FBD6C3" w14:textId="77777777" w:rsidR="009E4921" w:rsidRDefault="009E4921">
      <w:r>
        <w:t>folio 518</w:t>
      </w:r>
    </w:p>
    <w:p w14:paraId="186AD4E1" w14:textId="77777777" w:rsidR="009E4921" w:rsidRDefault="009E4921">
      <w:r>
        <w:t>18 november 1660</w:t>
      </w:r>
    </w:p>
    <w:p w14:paraId="55756DA4" w14:textId="77777777" w:rsidR="009E4921" w:rsidRDefault="009E4921">
      <w:r>
        <w:t>Rekest van de hoofdmannen deken en ouderlingen der SCHUTTERIJEN GILDEN en BROEDERSCHAPPEN van TILBURG en GOIRLE die klagen dat rentmeester BOUCHOLT hen onlangs heeft doen sommeren hun inkomen te betalen en over te leveren, maar zij wijzen op het 12</w:t>
      </w:r>
      <w:r>
        <w:rPr>
          <w:vertAlign w:val="superscript"/>
        </w:rPr>
        <w:t>e</w:t>
      </w:r>
      <w:r>
        <w:t xml:space="preserve"> artikel uit de capitulatie van</w:t>
      </w:r>
      <w:r>
        <w:t xml:space="preserve"> ’s-Hertogenbosch en een resolutie van de SG van 5 october 1650 aan de gildebroeders van Oisterwijk verleend. </w:t>
      </w:r>
    </w:p>
    <w:p w14:paraId="14FC055F" w14:textId="77777777" w:rsidR="009E4921" w:rsidRDefault="009E4921"/>
    <w:p w14:paraId="2366CA5B" w14:textId="77777777" w:rsidR="009E4921" w:rsidRDefault="009E4921">
      <w:r>
        <w:t>folio 518</w:t>
      </w:r>
    </w:p>
    <w:p w14:paraId="396DCB6B" w14:textId="77777777" w:rsidR="009E4921" w:rsidRDefault="009E4921">
      <w:r>
        <w:t>18 november 1660</w:t>
      </w:r>
    </w:p>
    <w:p w14:paraId="442190DA" w14:textId="77777777" w:rsidR="009E4921" w:rsidRDefault="009E4921">
      <w:r>
        <w:t>Onderzoek van de rescriptie van de predikant van VESSEM tegen het rekest van het KAPITTEL van OIRSCHOT.</w:t>
      </w:r>
    </w:p>
    <w:p w14:paraId="56BED1E3" w14:textId="77777777" w:rsidR="009E4921" w:rsidRDefault="009E4921"/>
    <w:p w14:paraId="7186D15F" w14:textId="77777777" w:rsidR="009E4921" w:rsidRDefault="009E4921">
      <w:r>
        <w:t>folio 518 verso</w:t>
      </w:r>
    </w:p>
    <w:p w14:paraId="5C1B1688" w14:textId="77777777" w:rsidR="009E4921" w:rsidRDefault="009E4921">
      <w:r>
        <w:t>18 november 1660</w:t>
      </w:r>
    </w:p>
    <w:p w14:paraId="163C4456" w14:textId="77777777" w:rsidR="009E4921" w:rsidRDefault="009E4921">
      <w:r>
        <w:t>Rekest van de classis van s-Hertogenbosch verklarende dat Philippus VAN ASSENDELFT op 18 maart 1659 is beroepen als predikant te DEN DUNGEN en dat de dag van de bevestiging was vastgesteld op 6 juli. De magistraat van de stad heeft dit</w:t>
      </w:r>
      <w:r>
        <w:t xml:space="preserve"> verhinderd . De bevestiging is 17 october jl. gebeurd. Men verzoekt om betaling vanaf 6 juli 1659 omdat hij van toen af de dienst heeft verricht.</w:t>
      </w:r>
    </w:p>
    <w:p w14:paraId="2116646C" w14:textId="77777777" w:rsidR="009E4921" w:rsidRDefault="009E4921"/>
    <w:p w14:paraId="73173A27" w14:textId="77777777" w:rsidR="009E4921" w:rsidRDefault="009E4921">
      <w:r>
        <w:t>folio 520</w:t>
      </w:r>
    </w:p>
    <w:p w14:paraId="5D1EEFD7" w14:textId="77777777" w:rsidR="009E4921" w:rsidRDefault="009E4921">
      <w:r>
        <w:t>19 november 1660</w:t>
      </w:r>
    </w:p>
    <w:p w14:paraId="06E3E6BF" w14:textId="77777777" w:rsidR="009E4921" w:rsidRDefault="009E4921">
      <w:r>
        <w:t>Rekest van deken en kanunniken van het KAPITTEL van OIRSCHOT die klagen over de regeerders van BLADEL, WINTELRE en VESSEM in verband met taxeringen in de verponding van hun tienden.</w:t>
      </w:r>
    </w:p>
    <w:p w14:paraId="7017E67B" w14:textId="77777777" w:rsidR="009E4921" w:rsidRDefault="009E4921"/>
    <w:p w14:paraId="5FF1E642" w14:textId="77777777" w:rsidR="009E4921" w:rsidRDefault="009E4921">
      <w:r>
        <w:t>folio 520</w:t>
      </w:r>
    </w:p>
    <w:p w14:paraId="5E1B4944" w14:textId="77777777" w:rsidR="009E4921" w:rsidRDefault="009E4921">
      <w:r>
        <w:t>19 november 1660</w:t>
      </w:r>
    </w:p>
    <w:p w14:paraId="57D6A6FE" w14:textId="77777777" w:rsidR="009E4921" w:rsidRDefault="009E4921">
      <w:r>
        <w:t>Dirck DE HOOGH en Reijner VAN BORGHOREN burgers en inwoners van ’s-Hertogenbosch beklagen zich over Pr. ROUWKENS die pachter is</w:t>
      </w:r>
      <w:r>
        <w:t xml:space="preserve"> geweest van hoorngelden en bezaaide landen te Hapert, Hoogeloon en Casteren en hen misleid zou hebben om borg voor hem te blijven staan, die daarna voor andere pachten is geexecuteerd door ontvanger TERGHUM en zijn meubels heeft verkocht.</w:t>
      </w:r>
    </w:p>
    <w:p w14:paraId="60D150B0" w14:textId="77777777" w:rsidR="009E4921" w:rsidRDefault="009E4921"/>
    <w:p w14:paraId="591157C9" w14:textId="77777777" w:rsidR="009E4921" w:rsidRDefault="009E4921">
      <w:r>
        <w:t>folio 520 verso</w:t>
      </w:r>
    </w:p>
    <w:p w14:paraId="0961B0C9" w14:textId="77777777" w:rsidR="009E4921" w:rsidRDefault="009E4921">
      <w:r>
        <w:t>19 november 1660</w:t>
      </w:r>
    </w:p>
    <w:p w14:paraId="03C7BEAE" w14:textId="77777777" w:rsidR="009E4921" w:rsidRDefault="009E4921">
      <w:r>
        <w:t>Rekest van Willem BOSCH schoolmeester en koster te AARLE onder Peelland die verzoekt om de ontvangstvan 12 gulden uit de KAPEL aldaar, zoals ook andere schoolmeesters en kosters hebben gehad.</w:t>
      </w:r>
    </w:p>
    <w:p w14:paraId="20EABA68" w14:textId="77777777" w:rsidR="009E4921" w:rsidRDefault="009E4921"/>
    <w:p w14:paraId="67FDED2A" w14:textId="77777777" w:rsidR="009E4921" w:rsidRDefault="009E4921">
      <w:r>
        <w:t>folio 522 verso</w:t>
      </w:r>
    </w:p>
    <w:p w14:paraId="138045BE" w14:textId="77777777" w:rsidR="009E4921" w:rsidRDefault="009E4921">
      <w:r>
        <w:t>20 november 1660</w:t>
      </w:r>
    </w:p>
    <w:p w14:paraId="3B004990" w14:textId="77777777" w:rsidR="009E4921" w:rsidRDefault="009E4921">
      <w:r>
        <w:t xml:space="preserve">Rentmeester </w:t>
      </w:r>
      <w:r>
        <w:t xml:space="preserve">Florentius SCHUIJL verzoekt aan de SG of hij de hele TIENDEN van DEURNE mag ontvangen die nu rentmeester PIETERSON ontvangt en daarvan 400 gulden afdraagt aan Schuijl. </w:t>
      </w:r>
    </w:p>
    <w:p w14:paraId="1512F45A" w14:textId="77777777" w:rsidR="009E4921" w:rsidRDefault="009E4921"/>
    <w:p w14:paraId="1334EEC6" w14:textId="77777777" w:rsidR="009E4921" w:rsidRDefault="009E4921">
      <w:r>
        <w:t>folio 522 verso</w:t>
      </w:r>
    </w:p>
    <w:p w14:paraId="70B8DFBE" w14:textId="77777777" w:rsidR="009E4921" w:rsidRDefault="009E4921">
      <w:r>
        <w:t>20 november 1660</w:t>
      </w:r>
    </w:p>
    <w:p w14:paraId="7F6C769A" w14:textId="77777777" w:rsidR="009E4921" w:rsidRDefault="009E4921">
      <w:r>
        <w:t>Gerardus HOFFMANNUS predikant te MAARHEEZE en SOERENDONK heeft in een rekest aan de SG verklaard ‘dat opden 12</w:t>
      </w:r>
      <w:r>
        <w:rPr>
          <w:vertAlign w:val="superscript"/>
        </w:rPr>
        <w:t>e</w:t>
      </w:r>
      <w:r>
        <w:t xml:space="preserve"> deser comende van sijn combinatieplaets op den wech violentelijck bij eenen Jan GEERARTSEN knecht van den gewesen drossart van Cranendonck is geaggresseert die hem met sijn roer dreijghde te schiet</w:t>
      </w:r>
      <w:r>
        <w:t xml:space="preserve">en dan de suppliant daer onder comende heeft den voors. knecht hem met een stock geslagen waerover de suppliant hem op de vlucht begevende heeft hij noch naer hem geschooten dan niet getreft; ende alsoo dit eene groote violentie ende straetschenderije is daer tegen behoort versien te worden, soo versocht den suppliant dat de fiscael off de procureur generael mach geauthoriseert worden den voors. Jan gerrits te apprehenderen ende tegen hem te procederen tot behoorlijcke straffe’. </w:t>
      </w:r>
    </w:p>
    <w:p w14:paraId="7F0EF870" w14:textId="77777777" w:rsidR="009E4921" w:rsidRDefault="009E4921"/>
    <w:p w14:paraId="7C5DE2AF" w14:textId="77777777" w:rsidR="009E4921" w:rsidRDefault="009E4921">
      <w:r>
        <w:t>folio 523</w:t>
      </w:r>
    </w:p>
    <w:p w14:paraId="38CE5979" w14:textId="77777777" w:rsidR="009E4921" w:rsidRDefault="009E4921">
      <w:r>
        <w:t>22 november 1660</w:t>
      </w:r>
      <w:r>
        <w:t xml:space="preserve">           </w:t>
      </w:r>
    </w:p>
    <w:p w14:paraId="5F4B4136" w14:textId="77777777" w:rsidR="009E4921" w:rsidRDefault="009E4921">
      <w:r>
        <w:t xml:space="preserve">Rekest van Isaac WACHTELAER wonende te HAPERT over zijn landshoeve en dat hij de pachtsom niet heeft kunnen betalen over 1658 en 1659 vanwege de pest, waardoor hij ook zijn beesten is kwijtgeraakt [zie ook folio 576 verso]. </w:t>
      </w:r>
    </w:p>
    <w:p w14:paraId="65118EAE" w14:textId="77777777" w:rsidR="009E4921" w:rsidRDefault="009E4921"/>
    <w:p w14:paraId="6D9B8FC9" w14:textId="77777777" w:rsidR="009E4921" w:rsidRDefault="009E4921">
      <w:r>
        <w:t>folio 523 verso</w:t>
      </w:r>
    </w:p>
    <w:p w14:paraId="03E8056A" w14:textId="77777777" w:rsidR="009E4921" w:rsidRDefault="009E4921">
      <w:r>
        <w:t>22 november 1660</w:t>
      </w:r>
    </w:p>
    <w:p w14:paraId="77245C7E" w14:textId="77777777" w:rsidR="009E4921" w:rsidRDefault="009E4921">
      <w:r>
        <w:t>Jan Willem DRIEDONCX is hoevenaar van een landshoeve en molenaar van de molen te HOOGELOON [zie ook folio 577].</w:t>
      </w:r>
    </w:p>
    <w:p w14:paraId="48FD3553" w14:textId="77777777" w:rsidR="009E4921" w:rsidRDefault="009E4921"/>
    <w:p w14:paraId="34F38C31" w14:textId="77777777" w:rsidR="009E4921" w:rsidRDefault="009E4921">
      <w:r>
        <w:t>folio 524 verso</w:t>
      </w:r>
    </w:p>
    <w:p w14:paraId="7E5601DF" w14:textId="77777777" w:rsidR="009E4921" w:rsidRDefault="009E4921">
      <w:r>
        <w:t>22 november 1660</w:t>
      </w:r>
    </w:p>
    <w:p w14:paraId="4492D28E" w14:textId="77777777" w:rsidR="009E4921" w:rsidRDefault="009E4921">
      <w:r>
        <w:t xml:space="preserve">Dielis LUCAS en Willem Peter THIELMAN collecteurs van de verponding te ERP geven in een rekest </w:t>
      </w:r>
      <w:r>
        <w:t>te kennen dat ze de verpondingen van enige beemden die toebehoren aan de commandeur van GEMERT niet kunnen innen. De commandeur heeft zelfs een proces gevoer dvoor de Raad van Brabant over deze kwestie.</w:t>
      </w:r>
    </w:p>
    <w:p w14:paraId="4FA465E1" w14:textId="77777777" w:rsidR="009E4921" w:rsidRDefault="009E4921"/>
    <w:p w14:paraId="70E54FD6" w14:textId="77777777" w:rsidR="009E4921" w:rsidRDefault="009E4921">
      <w:r>
        <w:t>folio 529</w:t>
      </w:r>
    </w:p>
    <w:p w14:paraId="2834C28C" w14:textId="77777777" w:rsidR="009E4921" w:rsidRDefault="009E4921">
      <w:r>
        <w:t>23 november 1660</w:t>
      </w:r>
    </w:p>
    <w:p w14:paraId="0B184DCE" w14:textId="77777777" w:rsidR="009E4921" w:rsidRDefault="009E4921">
      <w:r>
        <w:t>Rapport in de zaak van Aert Peter JONGHERS hoevenaar op de BINDERSE HOEVE onder het dorp WOENSEL.</w:t>
      </w:r>
    </w:p>
    <w:p w14:paraId="3E6D7C40" w14:textId="77777777" w:rsidR="009E4921" w:rsidRDefault="009E4921"/>
    <w:p w14:paraId="094487BC" w14:textId="77777777" w:rsidR="009E4921" w:rsidRDefault="009E4921">
      <w:r>
        <w:t>folio 532 verso</w:t>
      </w:r>
    </w:p>
    <w:p w14:paraId="2517DAAA" w14:textId="77777777" w:rsidR="009E4921" w:rsidRDefault="009E4921">
      <w:r>
        <w:t>26 november 1660</w:t>
      </w:r>
    </w:p>
    <w:p w14:paraId="1F2C7B69" w14:textId="77777777" w:rsidR="009E4921" w:rsidRDefault="009E4921">
      <w:r>
        <w:t>Gasparus DUIJTS meester glazenmaker te ’s-Hertogenbosch geeft in een rekest te kennen dat hij heeft aangenomen de reparatie van het PREDIKANTSHUIS te</w:t>
      </w:r>
      <w:r>
        <w:t xml:space="preserve"> VESSEM.</w:t>
      </w:r>
    </w:p>
    <w:p w14:paraId="088721D9" w14:textId="77777777" w:rsidR="009E4921" w:rsidRDefault="009E4921"/>
    <w:p w14:paraId="432A25DF" w14:textId="77777777" w:rsidR="009E4921" w:rsidRDefault="009E4921">
      <w:r>
        <w:t>folio 533</w:t>
      </w:r>
    </w:p>
    <w:p w14:paraId="42FBC403" w14:textId="77777777" w:rsidR="009E4921" w:rsidRDefault="009E4921">
      <w:r>
        <w:t>26 november 1660</w:t>
      </w:r>
    </w:p>
    <w:p w14:paraId="4F9B856D" w14:textId="77777777" w:rsidR="009E4921" w:rsidRDefault="009E4921">
      <w:r>
        <w:t>Rekest van de gezamenlijke SCHOOLMEESTERS in PEELLAND verklarende ‘dat haer Ed: Mo: op den 9</w:t>
      </w:r>
      <w:r>
        <w:rPr>
          <w:vertAlign w:val="superscript"/>
        </w:rPr>
        <w:t>e</w:t>
      </w:r>
      <w:r>
        <w:t xml:space="preserve"> december 1659 hebben goetgevonden te ordonneren opt versoeck van de schoolmeesters van Kempelant dat elck vierendeel jaers van sijn tractement sal inleggen een halve rijcxdaeler, daer van bij afflijvinheijt off ongelegentheijt van eenige van de schoolmeesters aen de weduwe off kinderen van eenige van de schoolmeesters aen de weduwe off kinderen uytreykinge te doen tot hondert vi</w:t>
      </w:r>
      <w:r>
        <w:t>jftich gulden toe eens, soo als de bewaerders van de casse sullen goetvinden, versoeckende dat haer van gelijcken een REGLEMENT mach geaccordeert worden, het welck bij den raedt is toegestaen ende dat de casse sal sijn binnen HELMONT met drije slooten gesloten daervan de predicant aldaer ende twee schoolmeesters bij toeren elck een sleutel sullen bewaren ende t’enden ’t jaer ten overstaen van noch vyer schoolmeesters oock bij touren met soo weijnich costen als mogelijck, de casse visiteren ende goede reecke</w:t>
      </w:r>
      <w:r>
        <w:t>ninge ende bewijs doen, ordonnerende een ijeder des aengaende sich hier nae te reguleren ende soo eenigen schoolmeester onwillich mochte sijn, sullen de rentmeesters BATTEM off PIETERSON, die hen betaelt, den halven rijcxdaeler alle vyerendeel jaers van zijn tractement inhouden ende aen de cassiers laten volgen’.</w:t>
      </w:r>
    </w:p>
    <w:p w14:paraId="1C5A7460" w14:textId="77777777" w:rsidR="009E4921" w:rsidRDefault="009E4921"/>
    <w:p w14:paraId="552F4F2E" w14:textId="77777777" w:rsidR="009E4921" w:rsidRDefault="009E4921">
      <w:r>
        <w:t>folio 535</w:t>
      </w:r>
    </w:p>
    <w:p w14:paraId="12FD7C6B" w14:textId="77777777" w:rsidR="009E4921" w:rsidRDefault="009E4921">
      <w:r>
        <w:t>27 november 1660</w:t>
      </w:r>
    </w:p>
    <w:p w14:paraId="219ACD25" w14:textId="77777777" w:rsidR="009E4921" w:rsidRDefault="009E4921">
      <w:r>
        <w:t>Regeerders van de vrijheid SINT OEDENRODE klagen in een rekest dat ijkmeester SLEICHER niet alleen het appointement van de Raad van 25 maart niet behoorlijk heeft geïnsi</w:t>
      </w:r>
      <w:r>
        <w:t>nueerd, maar dat hij ter contrarie nog onlangs enige kannen ten huize van Lambert Willem KEMPS te Sint Oedenrode door zijn deurwaarder heeft laten weghalen en hem een zekere straf heeft gedreigd te zullen opleggen.</w:t>
      </w:r>
    </w:p>
    <w:p w14:paraId="4ABCC7BA" w14:textId="77777777" w:rsidR="009E4921" w:rsidRDefault="009E4921"/>
    <w:p w14:paraId="474708C1" w14:textId="77777777" w:rsidR="009E4921" w:rsidRDefault="009E4921">
      <w:r>
        <w:t>folio 537</w:t>
      </w:r>
    </w:p>
    <w:p w14:paraId="0B27BA52" w14:textId="77777777" w:rsidR="009E4921" w:rsidRDefault="009E4921">
      <w:r>
        <w:t>29 november 1660</w:t>
      </w:r>
    </w:p>
    <w:p w14:paraId="0E2385FA" w14:textId="77777777" w:rsidR="009E4921" w:rsidRDefault="009E4921">
      <w:r>
        <w:t>Rekest van Jan Claes BRANTS uit ’s-Hertogenbosch die borg heeft gestaan voor Pieter ROUWKENS de pachter van hoorngelden en bezaaide landen te EERSEL e.o. .</w:t>
      </w:r>
    </w:p>
    <w:p w14:paraId="03D7856A" w14:textId="77777777" w:rsidR="009E4921" w:rsidRDefault="009E4921"/>
    <w:p w14:paraId="7E25F2D2" w14:textId="77777777" w:rsidR="009E4921" w:rsidRDefault="009E4921">
      <w:r>
        <w:t>folio 539 verso</w:t>
      </w:r>
    </w:p>
    <w:p w14:paraId="10E14ECA" w14:textId="77777777" w:rsidR="009E4921" w:rsidRDefault="009E4921">
      <w:r>
        <w:t>30 november 1660</w:t>
      </w:r>
    </w:p>
    <w:p w14:paraId="2E984F76" w14:textId="77777777" w:rsidR="009E4921" w:rsidRDefault="009E4921">
      <w:r>
        <w:t>Rekest van rentmeester PIETERSON waarin hij verklaart dat Dirck VAN DEN HOVEL a</w:t>
      </w:r>
      <w:r>
        <w:t>ls schout van HELMOND in 1653 van de Raad van Brabant verkregen heeft een acte van executorie uit kracht waarvan hij hem als rentmeester van het convent van BINDEREN heeft doen sommeren i.v.m. breuken over 1651, 1653, 1654 en 1655 ten tijde van het voeren van de schouw op de rivier en de straten, om binnen 12 dagen een notabele som geld te betalen.</w:t>
      </w:r>
    </w:p>
    <w:p w14:paraId="242D1E90" w14:textId="77777777" w:rsidR="009E4921" w:rsidRDefault="009E4921"/>
    <w:p w14:paraId="71FA32BB" w14:textId="77777777" w:rsidR="009E4921" w:rsidRDefault="009E4921">
      <w:r>
        <w:t>folio 539 verso</w:t>
      </w:r>
    </w:p>
    <w:p w14:paraId="26792785" w14:textId="77777777" w:rsidR="009E4921" w:rsidRDefault="009E4921">
      <w:r>
        <w:t>30 november 1660</w:t>
      </w:r>
    </w:p>
    <w:p w14:paraId="10EDEF43" w14:textId="77777777" w:rsidR="009E4921" w:rsidRDefault="009E4921">
      <w:r>
        <w:t>Rentmeester SCHUIJL inzake zijn huis op de Papenhulst onder ’s-Hertogenbosch wat nodig gerepareerd moet worden. Lasten op dit h</w:t>
      </w:r>
      <w:r>
        <w:t>uis: twee renten van samen 7-10-0 aan de rentmeester van de Clarissen, een cijnske van 3 ½ stuiver een het Geesthuis.</w:t>
      </w:r>
    </w:p>
    <w:p w14:paraId="13009DEE" w14:textId="77777777" w:rsidR="009E4921" w:rsidRDefault="009E4921"/>
    <w:p w14:paraId="19B77CF8" w14:textId="77777777" w:rsidR="009E4921" w:rsidRDefault="009E4921">
      <w:r>
        <w:t>folio 542</w:t>
      </w:r>
    </w:p>
    <w:p w14:paraId="2F41F0D7" w14:textId="77777777" w:rsidR="009E4921" w:rsidRDefault="009E4921">
      <w:r>
        <w:t>1 december 1660</w:t>
      </w:r>
    </w:p>
    <w:p w14:paraId="0FC12B2B" w14:textId="77777777" w:rsidR="009E4921" w:rsidRDefault="009E4921">
      <w:r>
        <w:t>Laurens VAN KESSEL secretaris van ’s-Hertogenbosch.</w:t>
      </w:r>
    </w:p>
    <w:p w14:paraId="00A1D9E8" w14:textId="77777777" w:rsidR="009E4921" w:rsidRDefault="009E4921"/>
    <w:p w14:paraId="5C313F1E" w14:textId="77777777" w:rsidR="009E4921" w:rsidRDefault="009E4921">
      <w:r>
        <w:t>folio 543</w:t>
      </w:r>
    </w:p>
    <w:p w14:paraId="684F57AF" w14:textId="77777777" w:rsidR="009E4921" w:rsidRDefault="009E4921">
      <w:r>
        <w:t>1 december 1660</w:t>
      </w:r>
    </w:p>
    <w:p w14:paraId="46E3CE8F" w14:textId="77777777" w:rsidR="009E4921" w:rsidRDefault="009E4921">
      <w:r>
        <w:t>Rekest van Geerard Hendrickx VERDONCK gewezen pastoor te SOMEREN en beneficiaat in de kerk van MIERLO die verzoekt rentmeester PIETERSON te ordonneren dat hij hem 2/3 part van zijn inkomen van de pastorie en van het beneficie wil geven, omdat hij verder geen inkomsten heeft tot eigen ond</w:t>
      </w:r>
      <w:r>
        <w:t>erhoud.</w:t>
      </w:r>
    </w:p>
    <w:p w14:paraId="2C7812B3" w14:textId="77777777" w:rsidR="009E4921" w:rsidRDefault="009E4921"/>
    <w:p w14:paraId="15723333" w14:textId="77777777" w:rsidR="009E4921" w:rsidRDefault="009E4921">
      <w:r>
        <w:t>folio 543 verso</w:t>
      </w:r>
    </w:p>
    <w:p w14:paraId="5922DAA8" w14:textId="77777777" w:rsidR="009E4921" w:rsidRDefault="009E4921">
      <w:r>
        <w:t>2 december 1660</w:t>
      </w:r>
    </w:p>
    <w:p w14:paraId="292B428A" w14:textId="77777777" w:rsidR="009E4921" w:rsidRDefault="009E4921">
      <w:r>
        <w:t>Rekest van deken en kanunniken van het KAPITTEL van OIRSCHOT verklarende dat een zekere Harmen STOCKELMANS aan hen heeft doen insinueren twee appintementen van de Raad dd. 20 mei en 4 augustus op hetr rekest van Balduinus DE GAULE kanunnik.</w:t>
      </w:r>
    </w:p>
    <w:p w14:paraId="7BA463FF" w14:textId="77777777" w:rsidR="009E4921" w:rsidRDefault="009E4921"/>
    <w:p w14:paraId="6C9D32DB" w14:textId="77777777" w:rsidR="009E4921" w:rsidRDefault="009E4921">
      <w:r>
        <w:t>folio 544</w:t>
      </w:r>
    </w:p>
    <w:p w14:paraId="65B4FA43" w14:textId="77777777" w:rsidR="009E4921" w:rsidRDefault="009E4921">
      <w:r>
        <w:t>2 december 1660</w:t>
      </w:r>
    </w:p>
    <w:p w14:paraId="6AF1BC2C" w14:textId="77777777" w:rsidR="009E4921" w:rsidRDefault="009E4921">
      <w:r>
        <w:t>Rapport van de examinatie van het bericht van rentmeester SCHUIJL van 12 maart op een resolutie van 4 augustus 1659 rakende het verzoek van de JEZUIETEN van het klooster te ’s-Hewrtogenbosch die nog in l</w:t>
      </w:r>
      <w:r>
        <w:t>even zijn nl. 9 paters, om alimentatie.</w:t>
      </w:r>
    </w:p>
    <w:p w14:paraId="56CCCA09" w14:textId="77777777" w:rsidR="009E4921" w:rsidRDefault="009E4921"/>
    <w:p w14:paraId="096FA466" w14:textId="77777777" w:rsidR="009E4921" w:rsidRDefault="009E4921">
      <w:r>
        <w:t>folio 544</w:t>
      </w:r>
    </w:p>
    <w:p w14:paraId="1B028A77" w14:textId="77777777" w:rsidR="009E4921" w:rsidRDefault="009E4921">
      <w:r>
        <w:t>2 december 1660</w:t>
      </w:r>
    </w:p>
    <w:p w14:paraId="4B86AD8E" w14:textId="77777777" w:rsidR="009E4921" w:rsidRDefault="009E4921">
      <w:r>
        <w:t>Rekest van Raes VAN GREVENBROECK als Heer van MIERLO die verklaart dat de beneficies of het inkomen van de KAPEL op het KASTEEL altijd ter collatie stond van de Heer van Mierlo en hij verzoekt dat het ook daar mag blijven.</w:t>
      </w:r>
    </w:p>
    <w:p w14:paraId="08BCEE84" w14:textId="77777777" w:rsidR="009E4921" w:rsidRDefault="009E4921"/>
    <w:p w14:paraId="5316EDD5" w14:textId="77777777" w:rsidR="009E4921" w:rsidRDefault="009E4921">
      <w:r>
        <w:t>folio 544</w:t>
      </w:r>
    </w:p>
    <w:p w14:paraId="31AEE0D7" w14:textId="77777777" w:rsidR="009E4921" w:rsidRDefault="009E4921">
      <w:r>
        <w:t>2 december 1660</w:t>
      </w:r>
    </w:p>
    <w:p w14:paraId="1CF4777E" w14:textId="77777777" w:rsidR="009E4921" w:rsidRDefault="009E4921">
      <w:r>
        <w:t>Akte over de SCHOUW te HEEZE en LEENDE door rentmeester PIECK.</w:t>
      </w:r>
    </w:p>
    <w:p w14:paraId="6998D903" w14:textId="77777777" w:rsidR="009E4921" w:rsidRDefault="009E4921"/>
    <w:p w14:paraId="27CA49CB" w14:textId="77777777" w:rsidR="009E4921" w:rsidRDefault="009E4921">
      <w:r>
        <w:t>folio 548 verso</w:t>
      </w:r>
    </w:p>
    <w:p w14:paraId="167DB456" w14:textId="77777777" w:rsidR="009E4921" w:rsidRDefault="009E4921">
      <w:r>
        <w:t>6 december 1660</w:t>
      </w:r>
    </w:p>
    <w:p w14:paraId="6F7BF492" w14:textId="77777777" w:rsidR="009E4921" w:rsidRDefault="009E4921">
      <w:r>
        <w:t xml:space="preserve">De Heer van DEURNE geeft in een rekest aan dat de middele en lage heerlijkheid is verpand voor 541 </w:t>
      </w:r>
      <w:r>
        <w:t xml:space="preserve">Hollandse guldens waarover rentmeester PIECK moeilijk doet om die te voldoen. </w:t>
      </w:r>
    </w:p>
    <w:p w14:paraId="01628120" w14:textId="77777777" w:rsidR="009E4921" w:rsidRDefault="009E4921"/>
    <w:p w14:paraId="3B00544F" w14:textId="77777777" w:rsidR="009E4921" w:rsidRDefault="009E4921">
      <w:r>
        <w:t>folio 548 verso</w:t>
      </w:r>
    </w:p>
    <w:p w14:paraId="16AF3092" w14:textId="77777777" w:rsidR="009E4921" w:rsidRDefault="009E4921">
      <w:r>
        <w:t>6 december 1660</w:t>
      </w:r>
    </w:p>
    <w:p w14:paraId="59E7161F" w14:textId="77777777" w:rsidR="009E4921" w:rsidRDefault="009E4921">
      <w:r>
        <w:t>Hendrick Peter SCHEPERS is collecteur van de verpondingen te BAKEL verklarende dat hij het quohier van de verpondingen heeft gekregen maat niet dat van de TIENDEN wat Daniel MALCALLA als president en schoolmeester aldaar onder zich heeft. Hij wil graag dat ontvanger NAGEL de 5</w:t>
      </w:r>
      <w:r>
        <w:rPr>
          <w:vertAlign w:val="superscript"/>
        </w:rPr>
        <w:t>e</w:t>
      </w:r>
      <w:r>
        <w:t xml:space="preserve"> penning over de tienden ter waarde van 972-9-0 mag innen [ zie ook folio 555 verso en 589]. </w:t>
      </w:r>
    </w:p>
    <w:p w14:paraId="11488F3D" w14:textId="77777777" w:rsidR="009E4921" w:rsidRDefault="009E4921"/>
    <w:p w14:paraId="27ABC0D2" w14:textId="77777777" w:rsidR="009E4921" w:rsidRDefault="009E4921">
      <w:r>
        <w:t>folio 549</w:t>
      </w:r>
    </w:p>
    <w:p w14:paraId="031111D5" w14:textId="77777777" w:rsidR="009E4921" w:rsidRDefault="009E4921">
      <w:r>
        <w:t>6 december 1660</w:t>
      </w:r>
    </w:p>
    <w:p w14:paraId="40E5CE2D" w14:textId="77777777" w:rsidR="009E4921" w:rsidRDefault="009E4921">
      <w:r>
        <w:t>D</w:t>
      </w:r>
      <w:r>
        <w:t>eken en kanunniken van het KAPITTEL van OIRSCHOT verklarende dat rentmeester BOUCHOLT hen dreigt te executeren voor 100 rijksdaalders i.v.m. de reparatie van de vloer in de KERK van MIDDELBEERS, terwijl de supplianten volhouden daartoe niet gehouden te zijn.</w:t>
      </w:r>
    </w:p>
    <w:p w14:paraId="4B237E39" w14:textId="77777777" w:rsidR="009E4921" w:rsidRDefault="009E4921"/>
    <w:p w14:paraId="2BAE3470" w14:textId="77777777" w:rsidR="009E4921" w:rsidRDefault="009E4921">
      <w:r>
        <w:t>folio 551</w:t>
      </w:r>
    </w:p>
    <w:p w14:paraId="551E7D76" w14:textId="77777777" w:rsidR="009E4921" w:rsidRDefault="009E4921">
      <w:r>
        <w:t>7 december 1660</w:t>
      </w:r>
    </w:p>
    <w:p w14:paraId="0DBFEA5E" w14:textId="77777777" w:rsidR="009E4921" w:rsidRDefault="009E4921">
      <w:r>
        <w:t>Rekest van Johan SCHOOCK rentmeester van het KAPITTEL van SINT OEDENRODE verzoekende kanunnik VAN DUPPEN voor de Bossche schepenbank te mogen dagen.</w:t>
      </w:r>
    </w:p>
    <w:p w14:paraId="168ECB1A" w14:textId="77777777" w:rsidR="009E4921" w:rsidRDefault="009E4921"/>
    <w:p w14:paraId="7F126BB3" w14:textId="77777777" w:rsidR="009E4921" w:rsidRDefault="009E4921">
      <w:r>
        <w:t>folio 552</w:t>
      </w:r>
    </w:p>
    <w:p w14:paraId="00BAA845" w14:textId="77777777" w:rsidR="009E4921" w:rsidRDefault="009E4921">
      <w:r>
        <w:t>8 december 1660</w:t>
      </w:r>
    </w:p>
    <w:p w14:paraId="13D60475" w14:textId="77777777" w:rsidR="009E4921" w:rsidRDefault="009E4921">
      <w:r>
        <w:t>Rekest van de regeerders en ingezetenen van de vri</w:t>
      </w:r>
      <w:r>
        <w:t>jheid OISTERWIJK die klagen over hun klein vermogen door de vele ongelukken die hen zijn overkomen en vragen om voor de tax van de bede op hetzelfde niveau te mogen blijven staan.</w:t>
      </w:r>
    </w:p>
    <w:p w14:paraId="1475C87C" w14:textId="77777777" w:rsidR="009E4921" w:rsidRDefault="009E4921"/>
    <w:p w14:paraId="05990312" w14:textId="77777777" w:rsidR="009E4921" w:rsidRDefault="009E4921">
      <w:r>
        <w:t>folio 553</w:t>
      </w:r>
    </w:p>
    <w:p w14:paraId="5A178658" w14:textId="77777777" w:rsidR="009E4921" w:rsidRDefault="009E4921">
      <w:r>
        <w:t>8 december 1660</w:t>
      </w:r>
    </w:p>
    <w:p w14:paraId="5389B406" w14:textId="77777777" w:rsidR="009E4921" w:rsidRDefault="009E4921">
      <w:r>
        <w:t>Het gedrukt plakkaat over het in CULTUUR brengen van onontgonnen LANDERIJEN kan worden verspreid via de rentmeester van de domeinen.</w:t>
      </w:r>
    </w:p>
    <w:p w14:paraId="64CC2870" w14:textId="77777777" w:rsidR="009E4921" w:rsidRDefault="009E4921"/>
    <w:p w14:paraId="07383DDD" w14:textId="77777777" w:rsidR="009E4921" w:rsidRDefault="009E4921">
      <w:r>
        <w:t>folio 555</w:t>
      </w:r>
    </w:p>
    <w:p w14:paraId="13A9ED5A" w14:textId="77777777" w:rsidR="009E4921" w:rsidRDefault="009E4921">
      <w:r>
        <w:t>10 december 1660</w:t>
      </w:r>
    </w:p>
    <w:p w14:paraId="790353A8" w14:textId="77777777" w:rsidR="009E4921" w:rsidRDefault="009E4921">
      <w:r>
        <w:t>Rekest van agent VAN DER VEEKEN inhoudende klachten dat op verzoek van bepaalde paardenkopers door de Raad van State als vorm van represaille go</w:t>
      </w:r>
      <w:r>
        <w:t>ederen van die van Luik gelegen onder de jurisdictie van deze Staat in arrest zijn genomen o.a. van de prelaat van Sint Jacob te Luik.</w:t>
      </w:r>
    </w:p>
    <w:p w14:paraId="0FAD5C8E" w14:textId="77777777" w:rsidR="009E4921" w:rsidRDefault="009E4921"/>
    <w:p w14:paraId="08C46544" w14:textId="77777777" w:rsidR="009E4921" w:rsidRDefault="009E4921">
      <w:r>
        <w:t>folio 558 verso</w:t>
      </w:r>
    </w:p>
    <w:p w14:paraId="716DA596" w14:textId="77777777" w:rsidR="009E4921" w:rsidRDefault="009E4921">
      <w:r>
        <w:t>13 december 1660</w:t>
      </w:r>
    </w:p>
    <w:p w14:paraId="16765B10" w14:textId="77777777" w:rsidR="009E4921" w:rsidRDefault="009E4921">
      <w:r>
        <w:t>Vervolgakte tussen de Heer van DEURNE en Pieter VAN BOMMEL.</w:t>
      </w:r>
    </w:p>
    <w:p w14:paraId="55903A1F" w14:textId="77777777" w:rsidR="009E4921" w:rsidRDefault="009E4921"/>
    <w:p w14:paraId="191291C7" w14:textId="77777777" w:rsidR="009E4921" w:rsidRDefault="009E4921">
      <w:r>
        <w:t>folio 563 verso</w:t>
      </w:r>
    </w:p>
    <w:p w14:paraId="786F42F3" w14:textId="77777777" w:rsidR="009E4921" w:rsidRDefault="009E4921">
      <w:r>
        <w:t>15 december 1660</w:t>
      </w:r>
    </w:p>
    <w:p w14:paraId="5F68654D" w14:textId="77777777" w:rsidR="009E4921" w:rsidRDefault="009E4921">
      <w:r>
        <w:t>Rekest van de drossaard en regenten van EMPEL en MEERWIJK verklarende dat ze vanwege het voltooien van hun NIEUWE KERK en de schade aan de dijken geen middelen meer kunnen vinden en richten een verzoek aan rentmeester SCHUIJL om gelden uit te keren.</w:t>
      </w:r>
    </w:p>
    <w:p w14:paraId="43033315" w14:textId="77777777" w:rsidR="009E4921" w:rsidRDefault="009E4921"/>
    <w:p w14:paraId="6CCB8CFC" w14:textId="77777777" w:rsidR="009E4921" w:rsidRDefault="009E4921">
      <w:r>
        <w:t>folio 567</w:t>
      </w:r>
    </w:p>
    <w:p w14:paraId="57EC9003" w14:textId="77777777" w:rsidR="009E4921" w:rsidRDefault="009E4921">
      <w:r>
        <w:t>16 december 1660</w:t>
      </w:r>
    </w:p>
    <w:p w14:paraId="295DB5A8" w14:textId="77777777" w:rsidR="009E4921" w:rsidRDefault="009E4921">
      <w:r>
        <w:t>Rapport op het rekest van Robertius IMMENS predikant te OIRSCHOT die om een vergoeding vraagt van het doen planten en onderhouden van een doornheg van 34 roeden om het erf van de PASTORIE te SCHIJNDEL, waar hij, toen hij daar predikant was, de hof heeft laten beplanten met fruitbomen. Hij ontvangt uiteindelijk 94 gulden ineens.</w:t>
      </w:r>
    </w:p>
    <w:p w14:paraId="0B0EBD75" w14:textId="77777777" w:rsidR="009E4921" w:rsidRDefault="009E4921"/>
    <w:p w14:paraId="4F86F9A9" w14:textId="77777777" w:rsidR="009E4921" w:rsidRDefault="009E4921">
      <w:r>
        <w:t>folio 567</w:t>
      </w:r>
    </w:p>
    <w:p w14:paraId="08249F2A" w14:textId="77777777" w:rsidR="009E4921" w:rsidRDefault="009E4921">
      <w:r>
        <w:t>16 december 1660</w:t>
      </w:r>
    </w:p>
    <w:p w14:paraId="7FFACEC4" w14:textId="77777777" w:rsidR="009E4921" w:rsidRDefault="009E4921">
      <w:r>
        <w:t>Klacht van de kanunniken van het KAPITTEL van HILVARENBEEK m.b.t. de reparatie van de KERK te LOMMEL [zie ook folio 582].</w:t>
      </w:r>
    </w:p>
    <w:p w14:paraId="53DB4477" w14:textId="77777777" w:rsidR="009E4921" w:rsidRDefault="009E4921"/>
    <w:p w14:paraId="1DDE6E76" w14:textId="77777777" w:rsidR="009E4921" w:rsidRDefault="009E4921">
      <w:r>
        <w:t>fo</w:t>
      </w:r>
      <w:r>
        <w:t>lio 568 verso</w:t>
      </w:r>
    </w:p>
    <w:p w14:paraId="7940678D" w14:textId="77777777" w:rsidR="009E4921" w:rsidRDefault="009E4921">
      <w:r>
        <w:t>18 december 1660</w:t>
      </w:r>
    </w:p>
    <w:p w14:paraId="36D17F63" w14:textId="77777777" w:rsidR="009E4921" w:rsidRDefault="009E4921">
      <w:r>
        <w:t>Cornelis VAN GREVENBROECK Heer van Swijnsbergen verklaart in een rekest dat de erfgenamen van Heer Willem VAN ENCKEVOIRT in zijn leven kardinaal van Tertuezen en aartsbisschop van Utrecht na diens overlijden van Rome al zijn meubels hebben meegebracht, waaronder ook kerkelijke ornamenten en het kardinaalsgewaad, die in bewaring zijn gegeven aan de VROUWE VAN HELVOIRT en na haar dood aan de dochter, grootmoeder en tante van de suppliant als naaste van den bloede van de kardinaa</w:t>
      </w:r>
      <w:r>
        <w:t>l. Na de reductie van ’s-Hertogenbosch heeft mr. Laurens VAN KESSEL secretaris van ’s-Hertogenbosch de ornamenten en kardinaalsgewaad toegeëigend zonder daar recht op te hebben, dan alleen op basis van een procuratie van jonker Geeraert VAN DER STEGE toentertijd proviseur van het APOSTELHUIS te MIERLO, door de kardinaal gesticht. Van Grevenbroeck verzoekt nu Van Kessel te ordonneren de ornamenten en kardinaalsgewaden aan de suppliant te overhandigen en niets achter te houden. Op 29 november heeft men dit re</w:t>
      </w:r>
      <w:r>
        <w:t>kest overhandigd aan de Raad om nader advies. De Raad zal eerst informatie inwinnen alvorens het stuk door te sturen naar rentmeester SCHUIJL.</w:t>
      </w:r>
    </w:p>
    <w:p w14:paraId="1E10D9D9" w14:textId="77777777" w:rsidR="009E4921" w:rsidRDefault="009E4921"/>
    <w:p w14:paraId="07822E5B" w14:textId="77777777" w:rsidR="009E4921" w:rsidRDefault="009E4921">
      <w:r>
        <w:t>folio 569</w:t>
      </w:r>
    </w:p>
    <w:p w14:paraId="28390857" w14:textId="77777777" w:rsidR="009E4921" w:rsidRDefault="009E4921">
      <w:r>
        <w:t>18 december</w:t>
      </w:r>
    </w:p>
    <w:p w14:paraId="2F01BCAF" w14:textId="77777777" w:rsidR="009E4921" w:rsidRDefault="009E4921">
      <w:r>
        <w:t>Nog een rekest van dezelfde van Grevenbroeck over de stichting door kardinaal van Enckevoirt van het APOSTELHUIS te MIERLO, een godshuis voor 12 oude mannen waarvan tegenwoordig de administratie berust onder Goswijn VAN WESEL ‘hebbende sijn dochter met haer kindt ende noch eenen genaemt N. FOUCK, drije lastige persoonen. hoe wel den lesten prov</w:t>
      </w:r>
      <w:r>
        <w:t>iseur noch wel ten achteren is over de 900 gl. behalven tgene van Wesel is pretenderende, sulcx dat het incomen vant voors. huijs van tijt tot tijt is verminderende’.</w:t>
      </w:r>
    </w:p>
    <w:p w14:paraId="70B05F8F" w14:textId="77777777" w:rsidR="009E4921" w:rsidRDefault="009E4921"/>
    <w:p w14:paraId="394EF6EC" w14:textId="77777777" w:rsidR="009E4921" w:rsidRDefault="009E4921">
      <w:r>
        <w:t>folio 570 verso</w:t>
      </w:r>
    </w:p>
    <w:p w14:paraId="25638CE2" w14:textId="77777777" w:rsidR="009E4921" w:rsidRDefault="009E4921">
      <w:r>
        <w:t>20 december 1660</w:t>
      </w:r>
    </w:p>
    <w:p w14:paraId="77208913" w14:textId="77777777" w:rsidR="009E4921" w:rsidRDefault="009E4921">
      <w:r>
        <w:t xml:space="preserve">Ingezetenen van HILVARENBEEK die erover klagen dat er binnen de vrijheid jaarlijks grote en onnodige onkosten worden gedaan die door een goed REGLEMENT te voorkomen zijn. </w:t>
      </w:r>
    </w:p>
    <w:p w14:paraId="363788FA" w14:textId="77777777" w:rsidR="009E4921" w:rsidRDefault="009E4921"/>
    <w:p w14:paraId="0B8EA807" w14:textId="77777777" w:rsidR="009E4921" w:rsidRDefault="009E4921">
      <w:r>
        <w:t>Vervolgakte over de kwestie tussen schepenen en regeerders van Hilvarenbeek tegen Henrick VAN DE WERVE [zie ook folio 573].</w:t>
      </w:r>
    </w:p>
    <w:p w14:paraId="7AD0D9C6" w14:textId="77777777" w:rsidR="009E4921" w:rsidRDefault="009E4921"/>
    <w:p w14:paraId="393F7AD7" w14:textId="77777777" w:rsidR="009E4921" w:rsidRDefault="009E4921">
      <w:r>
        <w:t>folio 571</w:t>
      </w:r>
    </w:p>
    <w:p w14:paraId="535851F6" w14:textId="77777777" w:rsidR="009E4921" w:rsidRDefault="009E4921">
      <w:r>
        <w:t xml:space="preserve">21 </w:t>
      </w:r>
      <w:r>
        <w:t>december 1660</w:t>
      </w:r>
    </w:p>
    <w:p w14:paraId="7E4D2B9F" w14:textId="77777777" w:rsidR="009E4921" w:rsidRDefault="009E4921">
      <w:r>
        <w:t>Rekest van Jan Philips DE LELIE die in 1655 voor 16 jaren de BANK van LENING heeft gepacht in ’s-Hertogenbosch.</w:t>
      </w:r>
    </w:p>
    <w:p w14:paraId="718F6A1F" w14:textId="77777777" w:rsidR="009E4921" w:rsidRDefault="009E4921"/>
    <w:p w14:paraId="25E70EBD" w14:textId="77777777" w:rsidR="009E4921" w:rsidRDefault="009E4921">
      <w:r>
        <w:t>folio 571 verso</w:t>
      </w:r>
    </w:p>
    <w:p w14:paraId="2C2D3CA8" w14:textId="77777777" w:rsidR="009E4921" w:rsidRDefault="009E4921">
      <w:r>
        <w:t>21 december 1660</w:t>
      </w:r>
    </w:p>
    <w:p w14:paraId="5E7CC442" w14:textId="77777777" w:rsidR="009E4921" w:rsidRDefault="009E4921">
      <w:r>
        <w:t xml:space="preserve">De deken en kanunniken van het KAPITTEL van OIRSCHOT in de zaak tegen kanunnik Boudewijn DE GAULE die ook is voorzien van de dekanie van Anderlecht, met een canonisie te Thoor en nog een binnen Roermond. </w:t>
      </w:r>
    </w:p>
    <w:p w14:paraId="7381FFE6" w14:textId="77777777" w:rsidR="009E4921" w:rsidRDefault="009E4921"/>
    <w:p w14:paraId="5D431848" w14:textId="77777777" w:rsidR="009E4921" w:rsidRDefault="009E4921">
      <w:r>
        <w:t xml:space="preserve"> folio 574 verso</w:t>
      </w:r>
    </w:p>
    <w:p w14:paraId="72077A90" w14:textId="77777777" w:rsidR="009E4921" w:rsidRDefault="009E4921">
      <w:r>
        <w:t>22 december 1660</w:t>
      </w:r>
    </w:p>
    <w:p w14:paraId="23F5E28C" w14:textId="77777777" w:rsidR="009E4921" w:rsidRDefault="009E4921">
      <w:r>
        <w:t xml:space="preserve">Akte over de Haangreefse en Eerselse Markttol. </w:t>
      </w:r>
    </w:p>
    <w:p w14:paraId="2B00CEA1" w14:textId="77777777" w:rsidR="009E4921" w:rsidRDefault="009E4921"/>
    <w:p w14:paraId="5903D20D" w14:textId="77777777" w:rsidR="009E4921" w:rsidRDefault="009E4921">
      <w:r>
        <w:t>folio 575 verso</w:t>
      </w:r>
    </w:p>
    <w:p w14:paraId="029E1538" w14:textId="77777777" w:rsidR="009E4921" w:rsidRDefault="009E4921">
      <w:r>
        <w:t>23 december 1660</w:t>
      </w:r>
    </w:p>
    <w:p w14:paraId="05A0A651" w14:textId="77777777" w:rsidR="009E4921" w:rsidRDefault="009E4921">
      <w:r>
        <w:t>Aelbert VAN OVERINCK pachter v</w:t>
      </w:r>
      <w:r>
        <w:t xml:space="preserve">an het KLEIN ZEGEL over stad en meierij verzoekt dat de fraudeurs voor de Bossche schepenbank gedaagd mogen worden.  </w:t>
      </w:r>
    </w:p>
    <w:p w14:paraId="7F1921E7" w14:textId="77777777" w:rsidR="009E4921" w:rsidRDefault="009E4921">
      <w:r>
        <w:t xml:space="preserve">   </w:t>
      </w:r>
    </w:p>
    <w:p w14:paraId="02369FC3" w14:textId="77777777" w:rsidR="009E4921" w:rsidRDefault="009E4921">
      <w:r>
        <w:t>folio 581 verso</w:t>
      </w:r>
    </w:p>
    <w:p w14:paraId="049BA1FB" w14:textId="77777777" w:rsidR="009E4921" w:rsidRDefault="009E4921">
      <w:r>
        <w:t>28 december 1660</w:t>
      </w:r>
    </w:p>
    <w:p w14:paraId="61A1DF1E" w14:textId="77777777" w:rsidR="009E4921" w:rsidRDefault="009E4921">
      <w:r>
        <w:t xml:space="preserve">Rapport van de examinatie van de stukken van Nicolaes Wouter KETELAERS gewezen pachter van de hoorngelden en bezaaide landen te UDENHOUT tegen Jan Peeters VAN ESCH en Wouter Peter KETELERS.   </w:t>
      </w:r>
    </w:p>
    <w:p w14:paraId="19F976EE" w14:textId="77777777" w:rsidR="009E4921" w:rsidRDefault="009E4921">
      <w:r>
        <w:t xml:space="preserve"> </w:t>
      </w:r>
    </w:p>
    <w:p w14:paraId="12544861" w14:textId="77777777" w:rsidR="009E4921" w:rsidRDefault="009E4921">
      <w:r>
        <w:t>folio 587 verso</w:t>
      </w:r>
    </w:p>
    <w:p w14:paraId="46696264" w14:textId="77777777" w:rsidR="009E4921" w:rsidRDefault="009E4921">
      <w:r>
        <w:t>30 december 1660</w:t>
      </w:r>
    </w:p>
    <w:p w14:paraId="53F07629" w14:textId="77777777" w:rsidR="009E4921" w:rsidRDefault="009E4921">
      <w:r>
        <w:t>Rapport van de examinatie van de stukken overgegeven door de abt van FLOREFF en rentmeester BATTEM betreffende de betaling aan de</w:t>
      </w:r>
      <w:r>
        <w:t xml:space="preserve"> schoolmeester van het dorp LIESHOUT.</w:t>
      </w:r>
    </w:p>
    <w:p w14:paraId="4AF1E8F2" w14:textId="77777777" w:rsidR="009E4921" w:rsidRDefault="009E4921"/>
    <w:p w14:paraId="3D8274E4" w14:textId="77777777" w:rsidR="009E4921" w:rsidRDefault="009E4921">
      <w:r>
        <w:t>folio 588</w:t>
      </w:r>
    </w:p>
    <w:p w14:paraId="50CB14A9" w14:textId="77777777" w:rsidR="009E4921" w:rsidRDefault="009E4921">
      <w:r>
        <w:t>31 december 1660</w:t>
      </w:r>
    </w:p>
    <w:p w14:paraId="19E47C53" w14:textId="77777777" w:rsidR="009E4921" w:rsidRDefault="009E4921">
      <w:r>
        <w:t>Abraham HUIJSINGIUS predikant te BLADEL en HAPERT verklaart dat vanwege de harde stormwind in de nacht van de 18</w:t>
      </w:r>
      <w:r>
        <w:rPr>
          <w:vertAlign w:val="superscript"/>
        </w:rPr>
        <w:t>e</w:t>
      </w:r>
      <w:r>
        <w:t xml:space="preserve"> de poort staande op de gracht van de PASTORIE te Hapert en de brug zijn ingestort, alsmede de schoorsteen aan de noordzijde van het huis. Bij de gracht moet men zich behelpen met een ladder en planken, wat gevaar oplevert. Ook zijn verschillende gaten geslagen in het pannendak. Hij dient een verzoek in tot reparatie.</w:t>
      </w:r>
    </w:p>
    <w:p w14:paraId="6D824953" w14:textId="77777777" w:rsidR="009E4921" w:rsidRDefault="009E4921"/>
    <w:p w14:paraId="3A43F8CD" w14:textId="77777777" w:rsidR="009E4921" w:rsidRDefault="009E4921">
      <w:r>
        <w:t>folio 589</w:t>
      </w:r>
    </w:p>
    <w:p w14:paraId="5CACAFDB" w14:textId="77777777" w:rsidR="009E4921" w:rsidRDefault="009E4921">
      <w:r>
        <w:t>31</w:t>
      </w:r>
      <w:r>
        <w:t xml:space="preserve"> december 1660</w:t>
      </w:r>
    </w:p>
    <w:p w14:paraId="67E3472A" w14:textId="77777777" w:rsidR="009E4921" w:rsidRDefault="009E4921">
      <w:r>
        <w:t>Vervolgakte tussen SINT OEDENRODE en ijkmeester SLEICHER.</w:t>
      </w:r>
    </w:p>
    <w:p w14:paraId="152DF199" w14:textId="77777777" w:rsidR="009E4921" w:rsidRDefault="009E4921">
      <w:pPr>
        <w:rPr>
          <w:vertAlign w:val="superscript"/>
        </w:rPr>
      </w:pPr>
      <w:r>
        <w:t xml:space="preserve">Vervolgakte van de regenten van SINT OEDENRODE inzake het onderhoud van het SCHOOLHUIS door die van het kapittel van Sint Oedenrode. </w:t>
      </w:r>
      <w:r>
        <w:rPr>
          <w:vertAlign w:val="superscript"/>
        </w:rPr>
        <w:t xml:space="preserve"> </w:t>
      </w:r>
    </w:p>
    <w:p w14:paraId="1E9A3E2B" w14:textId="77777777" w:rsidR="009E4921" w:rsidRDefault="009E4921">
      <w:r>
        <w:t xml:space="preserve">  </w:t>
      </w:r>
    </w:p>
    <w:p w14:paraId="1E4FCB52" w14:textId="77777777" w:rsidR="009E4921" w:rsidRDefault="009E4921">
      <w:pPr>
        <w:pStyle w:val="Kop1"/>
      </w:pPr>
      <w:r>
        <w:t xml:space="preserve">EINDE VAN DIT INVENTARISNUMMER     </w:t>
      </w:r>
    </w:p>
    <w:p w14:paraId="7637B824" w14:textId="77777777" w:rsidR="009E4921" w:rsidRDefault="009E4921"/>
    <w:p w14:paraId="52A0357D" w14:textId="77777777" w:rsidR="009E4921" w:rsidRDefault="009E4921"/>
    <w:p w14:paraId="6730D25A" w14:textId="77777777" w:rsidR="009E4921" w:rsidRDefault="009E4921">
      <w:r>
        <w:t>.</w:t>
      </w:r>
    </w:p>
    <w:p w14:paraId="5702ADA5" w14:textId="77777777" w:rsidR="009E4921" w:rsidRDefault="009E4921"/>
    <w:p w14:paraId="1CCC82D0" w14:textId="77777777" w:rsidR="009E4921" w:rsidRDefault="009E4921"/>
    <w:p w14:paraId="6CC3204E" w14:textId="77777777" w:rsidR="009E4921" w:rsidRDefault="009E4921"/>
    <w:p w14:paraId="14BB39C3" w14:textId="77777777" w:rsidR="009E4921" w:rsidRDefault="009E4921">
      <w:r>
        <w:t xml:space="preserve">      </w:t>
      </w:r>
    </w:p>
    <w:p w14:paraId="6DA3B731" w14:textId="77777777" w:rsidR="009E4921" w:rsidRDefault="009E4921">
      <w:r>
        <w:t xml:space="preserve">  </w:t>
      </w:r>
    </w:p>
    <w:p w14:paraId="3CB7CC56" w14:textId="77777777" w:rsidR="009E4921" w:rsidRDefault="009E4921"/>
    <w:p w14:paraId="7226CAB1" w14:textId="77777777" w:rsidR="009E4921" w:rsidRDefault="009E4921">
      <w:r>
        <w:t xml:space="preserve">    </w:t>
      </w:r>
    </w:p>
    <w:p w14:paraId="553AE521" w14:textId="77777777" w:rsidR="009E4921" w:rsidRDefault="009E4921"/>
    <w:p w14:paraId="4F751481" w14:textId="77777777" w:rsidR="009E4921" w:rsidRDefault="009E4921"/>
    <w:sectPr w:rsidR="009E49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activeWritingStyle w:appName="MSWord" w:lang="nl-NL" w:vendorID="9" w:dllVersion="512" w:checkStyle="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4981"/>
    <w:rsid w:val="001F0F41"/>
    <w:rsid w:val="009E4921"/>
    <w:rsid w:val="00EC498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6D29C2"/>
  <w15:chartTrackingRefBased/>
  <w15:docId w15:val="{2D37A226-21FD-4EE5-AA82-BC07EB19C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b/>
      <w:bCs/>
      <w:i/>
      <w:i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29107</Words>
  <Characters>160093</Characters>
  <Application>Microsoft Office Word</Application>
  <DocSecurity>0</DocSecurity>
  <Lines>1334</Lines>
  <Paragraphs>377</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188823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