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D6FFF" w:rsidRDefault="005D6FFF">
      <w:pPr>
        <w:rPr>
          <w:b/>
          <w:bCs/>
          <w:sz w:val="28"/>
        </w:rPr>
      </w:pPr>
      <w:r>
        <w:rPr>
          <w:b/>
          <w:bCs/>
          <w:sz w:val="28"/>
        </w:rPr>
        <w:t>RRS Resoluties Raad van State over 1648-1672</w:t>
      </w:r>
    </w:p>
    <w:p w:rsidR="005D6FFF" w:rsidRDefault="005D6FFF">
      <w:pPr>
        <w:rPr>
          <w:b/>
          <w:bCs/>
          <w:sz w:val="28"/>
        </w:rPr>
      </w:pPr>
      <w:r>
        <w:rPr>
          <w:b/>
          <w:bCs/>
          <w:sz w:val="28"/>
        </w:rPr>
        <w:t>inventarisnummers 190-216</w:t>
      </w:r>
    </w:p>
    <w:p w:rsidR="005D6FFF" w:rsidRDefault="005D6FFF">
      <w:r>
        <w:t>toegangsnummer 178 [microfiches in de zelfbediening op studiezaal 1]</w:t>
      </w:r>
    </w:p>
    <w:p w:rsidR="005D6FFF" w:rsidRDefault="005D6FFF"/>
    <w:p w:rsidR="005D6FFF" w:rsidRDefault="005D6FFF">
      <w:pPr>
        <w:rPr>
          <w:b/>
          <w:bCs/>
          <w:sz w:val="28"/>
        </w:rPr>
      </w:pPr>
      <w:r>
        <w:rPr>
          <w:b/>
          <w:bCs/>
          <w:sz w:val="28"/>
        </w:rPr>
        <w:t>inventarisnummer 203 dienstjaar 1662 [alfabetisch register achterin]</w:t>
      </w:r>
    </w:p>
    <w:p w:rsidR="005D6FFF" w:rsidRDefault="005D6FFF">
      <w:r>
        <w:t>Gerangschikt op globale verwijzingen naar algemene thema’s betreffende plaatsen onder het kwartier Peelland en soms de gehele Meierij of interessante meldingen over andere plaatsen; voor de datering is de datum van elke vergadering aangehouden; deze notities zijn gemaakt in het kader van de studie voo</w:t>
      </w:r>
      <w:r>
        <w:t>r deel 2 van de historie van het kwartier Peelland (deel 1 is inmiddels verschenen nl. 1574-1648).</w:t>
      </w:r>
    </w:p>
    <w:p w:rsidR="005D6FFF" w:rsidRDefault="005D6FFF">
      <w:r>
        <w:t xml:space="preserve">Dit betekent dat andere gebieden van Brabant buiten deze omschrijvingen vallen. Buiten het register telt dit resolutieboek 573 pagina’s. </w:t>
      </w:r>
    </w:p>
    <w:p w:rsidR="005D6FFF" w:rsidRDefault="005D6FFF">
      <w:r>
        <w:t xml:space="preserve">RvS = Raad van State. </w:t>
      </w:r>
    </w:p>
    <w:p w:rsidR="005D6FFF" w:rsidRDefault="005D6FFF"/>
    <w:p w:rsidR="005D6FFF" w:rsidRDefault="005D6FFF">
      <w:pPr>
        <w:rPr>
          <w:lang w:val="en-GB"/>
        </w:rPr>
      </w:pPr>
      <w:r>
        <w:rPr>
          <w:lang w:val="en-GB"/>
        </w:rPr>
        <w:t xml:space="preserve">SUMMIERE INDEXEN </w:t>
      </w:r>
    </w:p>
    <w:p w:rsidR="005D6FFF" w:rsidRDefault="005D6FFF">
      <w:pPr>
        <w:rPr>
          <w:lang w:val="en-GB"/>
        </w:rPr>
      </w:pPr>
      <w:r>
        <w:rPr>
          <w:lang w:val="en-GB"/>
        </w:rPr>
        <w:t>RESOLUTIES RAAD VAN STATE</w:t>
      </w:r>
    </w:p>
    <w:p w:rsidR="005D6FFF" w:rsidRDefault="005D6FFF">
      <w:r>
        <w:t>inventarisnummers 190-216 over de periode 1648-1672</w:t>
      </w:r>
    </w:p>
    <w:p w:rsidR="005D6FFF" w:rsidRDefault="005D6FFF">
      <w:r>
        <w:t>i.v.m. studie historie kwartier Peelland.</w:t>
      </w:r>
    </w:p>
    <w:p w:rsidR="005D6FFF" w:rsidRDefault="005D6FFF">
      <w:r>
        <w:t>De ontwikkelingen binnen kwartier Peelland zijn niet helemaal los te zien van die van de meierij, zodat de notiti</w:t>
      </w:r>
      <w:r>
        <w:t>es in deze tekstedities betrekking hebben op de gehele Meierij.</w:t>
      </w:r>
    </w:p>
    <w:p w:rsidR="005D6FFF" w:rsidRDefault="005D6FFF">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w:t>
      </w:r>
      <w:r>
        <w:t>torisch kader zoeken, is zowel de plaatsnaam als de variatie aan thema’s genoteerd. Via de zoekfunctie kan men verder door het document bladeren.</w:t>
      </w:r>
    </w:p>
    <w:p w:rsidR="005D6FFF" w:rsidRDefault="005D6FFF">
      <w:r>
        <w:t>Wie in publicaties gebruik maakt van deze verwijzingen wil ik vragen als bron ook inderdaad Henk Beijers Archiefcollectie te vermelden.</w:t>
      </w:r>
    </w:p>
    <w:p w:rsidR="005D6FFF" w:rsidRDefault="005D6FFF">
      <w:r>
        <w:t>Succes met uw onderzoeken!</w:t>
      </w:r>
    </w:p>
    <w:p w:rsidR="005D6FFF" w:rsidRDefault="005D6FFF"/>
    <w:p w:rsidR="005D6FFF" w:rsidRDefault="005D6FFF"/>
    <w:p w:rsidR="005D6FFF" w:rsidRDefault="005D6FFF">
      <w:r>
        <w:t>Opmerking: het dienstjaar 1661 ontbreekt jammergenoeg in de serie!</w:t>
      </w:r>
    </w:p>
    <w:p w:rsidR="005D6FFF" w:rsidRDefault="005D6FFF"/>
    <w:p w:rsidR="005D6FFF" w:rsidRDefault="005D6FFF">
      <w:pPr>
        <w:pStyle w:val="Kop1"/>
      </w:pPr>
      <w:r>
        <w:t>FAMILIENAMEN</w:t>
      </w:r>
    </w:p>
    <w:p w:rsidR="005D6FFF" w:rsidRDefault="005D6FFF"/>
    <w:p w:rsidR="005D6FFF" w:rsidRDefault="005D6FFF">
      <w:r>
        <w:t>Abaken, Achter van, Ackerman[s], Adriaens[s]en, Aelbrechts, Aelstius, A[e]lstorph[ius], Aerle van, Aerts[sen], Aken van</w:t>
      </w:r>
      <w:r>
        <w:t xml:space="preserve"> [ook:Aacken/ Aecken], Aller van, Andel van, Anthonis, Arnhem van, Aussems, Baeckel van, Bardoult de alias Hoirsbroeck, Bartholomeus, Battem, Baussele van, Berchem van, Berckmans, Bergaigne [van Fladeracken], Beveren van, Beveringh van, Beverweert van, Bladel van, Blanckaert, Blockius, Blom, Blommaerts, Blotenburgh, Bocholt, Boddingius, Bogaert van den, Boij de, Bommel van, Bongers, Bo[o]gaerts, Boon, Boons, Borre van Amerongen, Bosch van den, Boucholt, Boudewijns,  Braeckel van, Brande van den, Breij van, </w:t>
      </w:r>
      <w:r>
        <w:t>Breugel van, Broeck van den, Brouchoven van, Brouwers, Bruijstens, Bureel, Caedecamp van, Campen van, Cant, Canter de, Casteren van, Charmont, Chavannes de, Chimaij van, Claessen, Cleijnmans, Cocq de, Coenen, Collema van, Collen,  Cominius, Coolen, Colens, Coppens, Cornelis[sen], Corsten, Cort de, Cortenbach, Costerius, Costius, Couwenbergh van, Cranenbergh/Cranenburgh van, Crijnen, Crol, Cuchlinus, Cuijck van, Cuijleman, Cuijper de, Dale de la, Dalem van, Dalen van, Davidts, Deijnsen van, Deursen van, Deut</w:t>
      </w:r>
      <w:r>
        <w:t xml:space="preserve">ecom van, Diessen van, Dijck van, Dinther van, Dircxsen, </w:t>
      </w:r>
      <w:r>
        <w:lastRenderedPageBreak/>
        <w:t>Doeren van, Doesburgh van, Donckers, Doremalen van, Driessche van der, Driessen, Drijdonck, Dumont, Eeckerschot/Ekerschot van, Eelkens, Eijck van, Eijmerts, Enckevoirt van, Engelen van, Esbeecq van, Es[ch] van, Euskercken, Ewijck van, Ferich, Fermont, Fladeracken/Fladracq van, Focanus, Fouck, Francken, Francois, Frans[s]en, Frenterop, Fresne de, Gaillard, Gemert van, Gerits, Gestel van, Geurts, Gielens alias Robben, Gijlen, Gijssels, Gillis, Goeij de,</w:t>
      </w:r>
      <w:r>
        <w:t xml:space="preserve"> Goerle van, Goirle van, Goloffs, Goorts, Goossens, Gordon, Goris, Gracht van den, Graeff de, Grand le, Graswinckel, Grevenbrouck/Grevenbroeck van, Grieven, Grinsven, Gruijthuijsen, Haeff van, Hagelaers, Hasdonck van, Haubraecke,  Heesch van, Heessel van, Heeswijck van, Heijst van, Helmont van, Heltinga, Henninges, Hen[d]ricx, Herwijnen van, Hessels, Heuvel van den, Hoeck van, Hogerlinde van, Hoirsbroeck [zie: Badoult], tHooft, Hoogen van der, Horckmans, Horick van den, Hornes de, Hove van, Huijberts, Huisi</w:t>
      </w:r>
      <w:r>
        <w:t xml:space="preserve">ngius, Hulsenhout, Hunsel of Hursel van, Immens, Immerseel van, Isvogel, Jacobssen, Janssen, Joachims, Jonge de, Jongh de, Joossen, Joosten, Kaersmans, Kaldenbach, Keerweer, Keijsers, Kelst, Kempen van, Kemp[t], Keppelfocx, Kerckhoff van den, Kessel van, Kischius, Kuchlinus, Lamberts, Lange de, Lathouwers, Laure de, Lauwick, Leefdael/Lieffdael van, Leenders, Leeu[w] de, Leeuwen van, Lemanus, Lemput van [vgl. vd Leemput[ten], Lieshout van, Liessen van, Lintelmans, Lintermans, Lith van der, Loden, Lodewijcx, </w:t>
      </w:r>
      <w:r>
        <w:t>Loeff van Sloot, Lus, Ma[e]rtens, Maeckallen, Maes, Maeus/Maens/, Marcelis[sen], Matheij, Maters des, Meer van der, Meerenbrouck, Meerendonck van den, Meerwijck van, Megen alias Pater, Meijer, Melot, Merode van, Mol van, Moll, Mollen, Mombers, Monicx, Moo, Mouis, Mulendijcx, Munster van, Nagel, Nahuijs, Nicolaessen, Nieuwenhuijs[en] van [den], Oetelaer/Outelair, Osch van, Otten, Oudenhoven van, Overingh van, Paell, Pardo, Pater [zie Megen], Peijnenburch, Pelgrom, Pelletts, Pelt, Pieck van Thienhoven, Pieter</w:t>
      </w:r>
      <w:r>
        <w:t>s, Pieterson, Pistolle de la, Pompen, Prouningh/Proeningh van Deventer, Provestingh, Putte[n] van der, Raesen, Raesfelt, Reeck van den, Renesse de, Rijcken, Ripperda, Roij de, Roijaerts, Roijmans,  Rolandus, Roo de, Rooijen van, Roukens, Ruijs, Ruijvens, Run[d]t van, Sandtvliet, Sanquij de, Santegoe[t]s, Sauvé, Schenckels, Schepens, Scholtis, Schoock, Schooffs, Schoonderwoert van, Schout van der,  Sch[r]assert, Schrieck, Schrobben, Schuijl van Walhoorn, Schulius, Schuts, Segers, Selants, Sille, Slabatha, Sm</w:t>
      </w:r>
      <w:r>
        <w:t>its, Somers, Spierings, Spoorens, Spoormans, Sprancken, Spranckhuijsen, Sprangh van, Sterck, Stiphout van, Stockelmans, Stralen van, Strick, Suerius, Swanenborgh, Taijnga, Teggers, Teijlingius, Tempelaer, Tergum, Thienen van, Thou de, Tingnagel, Toll, Tonis, Toor[n]kens/Toirkens, Tooten, Tops, Tricht van, Uden van, Valckenaer de, Veeken van der, Verandel, Verheijden, Verhouven, Vermeer, Verpanne, Verrijt, Verschout, Versterre, Villeborts, Visscher de, Vogelsangh, Volbergen van, Vollenhoven van, Voort van de</w:t>
      </w:r>
      <w:r>
        <w:t xml:space="preserve">r, Vos, Vriese de, Vromans, Vucht[s], Wachtelaer, Waerde van der, Walewijns, Walravens, Warfuse van, Waterlaet van den, Weerthuijsen van, Wel van, Werve van de, Wesel van, Wijnants, Willeboorts, Willems[en], Wintelroij van, Witte de, Wittenhorst van, Wouters, Zeberts, Zollern van,     </w:t>
      </w:r>
    </w:p>
    <w:p w:rsidR="005D6FFF" w:rsidRDefault="005D6FFF"/>
    <w:p w:rsidR="005D6FFF" w:rsidRDefault="005D6FFF"/>
    <w:p w:rsidR="005D6FFF" w:rsidRDefault="005D6FFF"/>
    <w:p w:rsidR="005D6FFF" w:rsidRDefault="005D6FFF"/>
    <w:p w:rsidR="005D6FFF" w:rsidRDefault="005D6FFF"/>
    <w:p w:rsidR="005D6FFF" w:rsidRDefault="005D6FFF"/>
    <w:p w:rsidR="005D6FFF" w:rsidRDefault="005D6FFF"/>
    <w:p w:rsidR="005D6FFF" w:rsidRDefault="005D6FFF"/>
    <w:p w:rsidR="005D6FFF" w:rsidRDefault="005D6FFF"/>
    <w:p w:rsidR="005D6FFF" w:rsidRDefault="005D6FFF"/>
    <w:p w:rsidR="005D6FFF" w:rsidRDefault="005D6FFF"/>
    <w:p w:rsidR="005D6FFF" w:rsidRDefault="005D6FFF"/>
    <w:p w:rsidR="005D6FFF" w:rsidRDefault="005D6FFF">
      <w:pPr>
        <w:pStyle w:val="Kop3"/>
        <w:rPr>
          <w:i w:val="0"/>
          <w:iCs w:val="0"/>
        </w:rPr>
      </w:pPr>
      <w:r>
        <w:rPr>
          <w:i w:val="0"/>
          <w:iCs w:val="0"/>
        </w:rPr>
        <w:t>PLAATSNAMEN [al of niet met onderwerp]</w:t>
      </w:r>
    </w:p>
    <w:p w:rsidR="005D6FFF" w:rsidRDefault="005D6FFF"/>
    <w:p w:rsidR="005D6FFF" w:rsidRDefault="005D6FFF">
      <w:r>
        <w:rPr>
          <w:b/>
          <w:bCs/>
        </w:rPr>
        <w:t>Aalst</w:t>
      </w:r>
      <w:r>
        <w:t xml:space="preserve"> – grondheerlijkheid, kerk is dakloos, kerkmeesters, kerkreparatie, klok in de toren, schoolmeester, scheiding met Gestel</w:t>
      </w:r>
    </w:p>
    <w:p w:rsidR="005D6FFF" w:rsidRDefault="005D6FFF">
      <w:r>
        <w:rPr>
          <w:b/>
          <w:bCs/>
        </w:rPr>
        <w:t>Aarle Rixtel</w:t>
      </w:r>
      <w:r>
        <w:t xml:space="preserve"> – borgemeestersambt, brouwer en h</w:t>
      </w:r>
      <w:r>
        <w:t>erbergier, pachter van de bieren en wijnen, tienden, verkrijgbrieven</w:t>
      </w:r>
    </w:p>
    <w:p w:rsidR="005D6FFF" w:rsidRDefault="005D6FFF">
      <w:r>
        <w:rPr>
          <w:b/>
          <w:bCs/>
        </w:rPr>
        <w:t>Aken</w:t>
      </w:r>
      <w:r>
        <w:t xml:space="preserve"> – zie Vilvoorde</w:t>
      </w:r>
    </w:p>
    <w:p w:rsidR="005D6FFF" w:rsidRDefault="005D6FFF">
      <w:r>
        <w:rPr>
          <w:b/>
          <w:bCs/>
        </w:rPr>
        <w:t>Alem</w:t>
      </w:r>
      <w:r>
        <w:t xml:space="preserve"> – gemene dorpslasten, predikant</w:t>
      </w:r>
    </w:p>
    <w:p w:rsidR="005D6FFF" w:rsidRDefault="005D6FFF">
      <w:r>
        <w:rPr>
          <w:b/>
          <w:bCs/>
        </w:rPr>
        <w:t>Antwerpen</w:t>
      </w:r>
      <w:r>
        <w:t xml:space="preserve"> - kanunnik</w:t>
      </w:r>
    </w:p>
    <w:p w:rsidR="005D6FFF" w:rsidRDefault="005D6FFF">
      <w:r>
        <w:rPr>
          <w:b/>
          <w:bCs/>
        </w:rPr>
        <w:t>Asten</w:t>
      </w:r>
      <w:r>
        <w:t xml:space="preserve"> – tax in de verpondingen, verpondingsquohieren</w:t>
      </w:r>
    </w:p>
    <w:p w:rsidR="005D6FFF" w:rsidRDefault="005D6FFF">
      <w:r>
        <w:rPr>
          <w:b/>
          <w:bCs/>
        </w:rPr>
        <w:t>Bakel</w:t>
      </w:r>
      <w:r>
        <w:t xml:space="preserve"> – beneficies, cijnsboekje, predikant, Sint Antoniusaltaar, Sint Jan Baptistaltaar</w:t>
      </w:r>
    </w:p>
    <w:p w:rsidR="005D6FFF" w:rsidRDefault="005D6FFF">
      <w:r>
        <w:rPr>
          <w:b/>
          <w:bCs/>
        </w:rPr>
        <w:t xml:space="preserve">Beek en Donk </w:t>
      </w:r>
      <w:r>
        <w:t>– heer, ‘in de Heijsbeemden’, ‘inde Ragt’, schade aan de kerk door stormwind</w:t>
      </w:r>
    </w:p>
    <w:p w:rsidR="005D6FFF" w:rsidRDefault="005D6FFF">
      <w:r>
        <w:rPr>
          <w:b/>
          <w:bCs/>
        </w:rPr>
        <w:t>Bergeijk</w:t>
      </w:r>
      <w:r>
        <w:t xml:space="preserve"> – ‘aen de Merckt’, ‘de Sterttien’, model verpondingsquohier, predikant, rijdende tienden, schadevergoeding, schoolmeester, t</w:t>
      </w:r>
      <w:r>
        <w:t>ienden, transportkosten van de predikant</w:t>
      </w:r>
    </w:p>
    <w:p w:rsidR="005D6FFF" w:rsidRDefault="005D6FFF">
      <w:r>
        <w:rPr>
          <w:b/>
          <w:bCs/>
        </w:rPr>
        <w:t xml:space="preserve">Bergen op Zoom </w:t>
      </w:r>
      <w:r>
        <w:t>– gouverneur en commandeur van het garnizoen</w:t>
      </w:r>
    </w:p>
    <w:p w:rsidR="005D6FFF" w:rsidRDefault="005D6FFF">
      <w:r>
        <w:rPr>
          <w:b/>
          <w:bCs/>
        </w:rPr>
        <w:t>Berghem</w:t>
      </w:r>
      <w:r>
        <w:t xml:space="preserve"> – akkertjes land bij de kerk, school, schoolmeester</w:t>
      </w:r>
    </w:p>
    <w:p w:rsidR="005D6FFF" w:rsidRDefault="005D6FFF">
      <w:r>
        <w:rPr>
          <w:b/>
          <w:bCs/>
        </w:rPr>
        <w:t>Berlicum</w:t>
      </w:r>
      <w:r>
        <w:t xml:space="preserve"> – akker genaamd ‘Heijvelt’, gecultiveerde landerijen, heerlijkheid, Heeswijkse molen,  klamp tiende genaamd ‘de Middeblock’, de ‘Oude Hoeve’, school, schoolmeestersambt, verpande heerlijkheid, vertrek van gewezen schoolmeester-koster-voorlezer</w:t>
      </w:r>
    </w:p>
    <w:p w:rsidR="005D6FFF" w:rsidRDefault="005D6FFF">
      <w:r>
        <w:rPr>
          <w:b/>
          <w:bCs/>
        </w:rPr>
        <w:t>Blaarthem</w:t>
      </w:r>
      <w:r>
        <w:t xml:space="preserve"> – ornamenten uit de kerk, Onze Lieve Vrouw-altaar, pastorie, Sint Catharina-altaar, verv</w:t>
      </w:r>
      <w:r>
        <w:t>allen parochiekerk</w:t>
      </w:r>
    </w:p>
    <w:p w:rsidR="005D6FFF" w:rsidRDefault="005D6FFF">
      <w:r>
        <w:rPr>
          <w:b/>
          <w:bCs/>
        </w:rPr>
        <w:t>Bladel</w:t>
      </w:r>
      <w:r>
        <w:t xml:space="preserve"> – ‘Casters molentje’, hoeve ‘ter Cooijen’, kerk en pastorie, predikant, schoolkinderen, substituur-secretaris, vorster</w:t>
      </w:r>
    </w:p>
    <w:p w:rsidR="005D6FFF" w:rsidRDefault="005D6FFF">
      <w:r>
        <w:rPr>
          <w:b/>
          <w:bCs/>
        </w:rPr>
        <w:t>Boxtel</w:t>
      </w:r>
      <w:r>
        <w:t xml:space="preserve"> – begijnen, Bonifanten, decadentie vanwege hoge lasten, deken en kanunniken van het Sint Pieterskapittel, ‘Genenbergschen tiende’, hertgang Munsel, kerkmeesters, koster van de baronie, overleden zuster in het convent der begijnen, pastorie, rector mr. Sebrecht, ‘Runt- of Rinctbrugge’[dubieus]</w:t>
      </w:r>
    </w:p>
    <w:p w:rsidR="005D6FFF" w:rsidRDefault="005D6FFF">
      <w:r>
        <w:rPr>
          <w:b/>
          <w:bCs/>
        </w:rPr>
        <w:t>Brabant</w:t>
      </w:r>
      <w:r>
        <w:t xml:space="preserve"> – Grote Zwijgende Landtol</w:t>
      </w:r>
    </w:p>
    <w:p w:rsidR="005D6FFF" w:rsidRDefault="005D6FFF">
      <w:r>
        <w:rPr>
          <w:b/>
          <w:bCs/>
        </w:rPr>
        <w:t>Breda</w:t>
      </w:r>
      <w:r>
        <w:t xml:space="preserve"> – gouverneur en commandeur</w:t>
      </w:r>
      <w:r>
        <w:t xml:space="preserve"> van het garnizoen, te Princenhage te ‘Burst’ en ‘Muijsenbergh’</w:t>
      </w:r>
    </w:p>
    <w:p w:rsidR="005D6FFF" w:rsidRDefault="005D6FFF">
      <w:r>
        <w:rPr>
          <w:b/>
          <w:bCs/>
        </w:rPr>
        <w:t>Breugel</w:t>
      </w:r>
      <w:r>
        <w:t xml:space="preserve"> – cultiveren van heidevelden, dorpsrekeningen, ‘het Smitsvelt’, kapittel van Sint Oedenrode, noodzakelijke kerkreparatie</w:t>
      </w:r>
    </w:p>
    <w:p w:rsidR="005D6FFF" w:rsidRDefault="005D6FFF">
      <w:r>
        <w:rPr>
          <w:b/>
          <w:bCs/>
        </w:rPr>
        <w:t>Brussel</w:t>
      </w:r>
      <w:r>
        <w:t xml:space="preserve"> – Raad van Brabant</w:t>
      </w:r>
    </w:p>
    <w:p w:rsidR="005D6FFF" w:rsidRDefault="005D6FFF">
      <w:r>
        <w:rPr>
          <w:b/>
          <w:bCs/>
        </w:rPr>
        <w:t xml:space="preserve">Budel </w:t>
      </w:r>
      <w:r>
        <w:t>– brouwers en tappers</w:t>
      </w:r>
    </w:p>
    <w:p w:rsidR="005D6FFF" w:rsidRDefault="005D6FFF">
      <w:r>
        <w:rPr>
          <w:b/>
          <w:bCs/>
        </w:rPr>
        <w:t>Casteren</w:t>
      </w:r>
      <w:r>
        <w:t xml:space="preserve"> – kerk, uitstel van betaling</w:t>
      </w:r>
    </w:p>
    <w:p w:rsidR="005D6FFF" w:rsidRDefault="005D6FFF">
      <w:r>
        <w:rPr>
          <w:b/>
          <w:bCs/>
        </w:rPr>
        <w:t>Cranendonk</w:t>
      </w:r>
      <w:r>
        <w:t xml:space="preserve"> - drossaard </w:t>
      </w:r>
    </w:p>
    <w:p w:rsidR="005D6FFF" w:rsidRDefault="005D6FFF">
      <w:r>
        <w:rPr>
          <w:b/>
          <w:bCs/>
        </w:rPr>
        <w:t>Crevecoeur</w:t>
      </w:r>
      <w:r>
        <w:t xml:space="preserve"> – gebarsten klok, predikant</w:t>
      </w:r>
    </w:p>
    <w:p w:rsidR="005D6FFF" w:rsidRDefault="005D6FFF">
      <w:r>
        <w:rPr>
          <w:b/>
          <w:bCs/>
        </w:rPr>
        <w:t>Cromvoirt</w:t>
      </w:r>
      <w:r>
        <w:t xml:space="preserve"> – borgemeester, oud-schepen, schoolmeester, tienden</w:t>
      </w:r>
    </w:p>
    <w:p w:rsidR="005D6FFF" w:rsidRDefault="005D6FFF">
      <w:r>
        <w:rPr>
          <w:b/>
          <w:bCs/>
        </w:rPr>
        <w:t>Dalem</w:t>
      </w:r>
      <w:r>
        <w:t xml:space="preserve"> – zie Vilvoorde</w:t>
      </w:r>
    </w:p>
    <w:p w:rsidR="005D6FFF" w:rsidRDefault="005D6FFF">
      <w:r>
        <w:rPr>
          <w:b/>
          <w:bCs/>
        </w:rPr>
        <w:t>Delft</w:t>
      </w:r>
      <w:r>
        <w:t xml:space="preserve"> – Franse gemeente, transportkosten van de predikant van Bergeijk</w:t>
      </w:r>
    </w:p>
    <w:p w:rsidR="005D6FFF" w:rsidRDefault="005D6FFF">
      <w:r>
        <w:rPr>
          <w:b/>
          <w:bCs/>
        </w:rPr>
        <w:t>Den Dung</w:t>
      </w:r>
      <w:r>
        <w:rPr>
          <w:b/>
          <w:bCs/>
        </w:rPr>
        <w:t>en</w:t>
      </w:r>
      <w:r>
        <w:t xml:space="preserve"> – land in cultuur brengen, varen met schuiten</w:t>
      </w:r>
    </w:p>
    <w:p w:rsidR="005D6FFF" w:rsidRDefault="005D6FFF">
      <w:r>
        <w:rPr>
          <w:b/>
          <w:bCs/>
        </w:rPr>
        <w:t>Deurne</w:t>
      </w:r>
      <w:r>
        <w:t xml:space="preserve"> – borgemeesters, corporele diensten, gewezen drossaard schout en secretaris, heer, kerkhof, kosterij, kwesties met de heer, muddengeld, na te komen appointement, pandheer, president-schepen, reglement, schepenen, schoolmeester en koster, Sint Antoniuskapel, uitstel voor de verpondingsquohieren, verpande heerlijkheid, verzoek om informtie over de huidige regenten</w:t>
      </w:r>
    </w:p>
    <w:p w:rsidR="005D6FFF" w:rsidRDefault="005D6FFF">
      <w:r>
        <w:rPr>
          <w:b/>
          <w:bCs/>
        </w:rPr>
        <w:t>Diessen</w:t>
      </w:r>
      <w:r>
        <w:t xml:space="preserve"> – armmeesters, ‘de Heuven’, gehucht Haghorst, huisarmen, kerk, octrooi, schoolmeest</w:t>
      </w:r>
      <w:r>
        <w:t>er, tiendklampen</w:t>
      </w:r>
    </w:p>
    <w:p w:rsidR="005D6FFF" w:rsidRDefault="005D6FFF">
      <w:r>
        <w:rPr>
          <w:b/>
          <w:bCs/>
        </w:rPr>
        <w:t>Dinther</w:t>
      </w:r>
      <w:r>
        <w:t xml:space="preserve"> – pachter van de hoorngeleden en bezaaide landen, tax van de verponding</w:t>
      </w:r>
    </w:p>
    <w:p w:rsidR="005D6FFF" w:rsidRDefault="005D6FFF">
      <w:r>
        <w:rPr>
          <w:b/>
          <w:bCs/>
        </w:rPr>
        <w:t xml:space="preserve">Dordrecht </w:t>
      </w:r>
      <w:r>
        <w:t>– zie Vilvoorde</w:t>
      </w:r>
    </w:p>
    <w:p w:rsidR="005D6FFF" w:rsidRDefault="005D6FFF">
      <w:r>
        <w:rPr>
          <w:b/>
          <w:bCs/>
        </w:rPr>
        <w:t>Drunen</w:t>
      </w:r>
      <w:r>
        <w:t xml:space="preserve"> – cijns uit 1321, ‘de Druenensche weijde’, ‘de Sacht’, excessive proceskosten, gemeynt, oorlogslasten, schade door doorbraak van de Maasdijk</w:t>
      </w:r>
    </w:p>
    <w:p w:rsidR="005D6FFF" w:rsidRDefault="005D6FFF">
      <w:r>
        <w:rPr>
          <w:b/>
          <w:bCs/>
        </w:rPr>
        <w:t>Duizel</w:t>
      </w:r>
      <w:r>
        <w:t xml:space="preserve"> – dorpsrekeningen, impost op bieren en wijnen, reglement</w:t>
      </w:r>
    </w:p>
    <w:p w:rsidR="005D6FFF" w:rsidRDefault="005D6FFF">
      <w:r>
        <w:rPr>
          <w:b/>
          <w:bCs/>
        </w:rPr>
        <w:t>Echternach</w:t>
      </w:r>
      <w:r>
        <w:t xml:space="preserve"> - abt</w:t>
      </w:r>
    </w:p>
    <w:p w:rsidR="005D6FFF" w:rsidRDefault="005D6FFF">
      <w:r>
        <w:rPr>
          <w:b/>
          <w:bCs/>
        </w:rPr>
        <w:t>Eersel</w:t>
      </w:r>
      <w:r>
        <w:t xml:space="preserve"> – aanstellen van schepenen, ‘Haengreeffschen toll en Mercktoll’, hertgangen Hees, Schadewijk, Hoogstraten, Stockelen, Voort, Boxheij, Dijk en Straten of </w:t>
      </w:r>
      <w:r>
        <w:t>de Plaets, impost op bieren en wijnen, opnemen van gelden, pachter van de kleine specien, pachter van wijnen bieren en lammertienden, president van de heerlijkheid, proces tegen van Rundt, reglement, secretaris der vrijheid</w:t>
      </w:r>
    </w:p>
    <w:p w:rsidR="005D6FFF" w:rsidRDefault="005D6FFF">
      <w:r>
        <w:rPr>
          <w:b/>
          <w:bCs/>
        </w:rPr>
        <w:t>Eindhoven</w:t>
      </w:r>
      <w:r>
        <w:t xml:space="preserve"> – apotheker Gillis, bezetting van het kasteel na vertrek van een compagnie, deurwaarder, ‘Genneper watermolen’, impost op consumptie van zeep, koster, pachter van het gemaal en fraudeurs, pachter van de kleine specien, watermolen te Stratum, watermolen te Woensel</w:t>
      </w:r>
    </w:p>
    <w:p w:rsidR="005D6FFF" w:rsidRDefault="005D6FFF">
      <w:r>
        <w:rPr>
          <w:b/>
          <w:bCs/>
        </w:rPr>
        <w:t xml:space="preserve">Empel </w:t>
      </w:r>
      <w:r>
        <w:t>– dijkdo</w:t>
      </w:r>
      <w:r>
        <w:t>orbraak, dijkgraaf, drossaard, nieuwe kerk, predikant, secretaris, verpondingsquohieren, verzoek om uitstel van betaling, wateroverlast</w:t>
      </w:r>
    </w:p>
    <w:p w:rsidR="005D6FFF" w:rsidRDefault="005D6FFF">
      <w:r>
        <w:rPr>
          <w:b/>
          <w:bCs/>
        </w:rPr>
        <w:t xml:space="preserve">Engeland </w:t>
      </w:r>
      <w:r>
        <w:t>- ambassade</w:t>
      </w:r>
    </w:p>
    <w:p w:rsidR="005D6FFF" w:rsidRDefault="005D6FFF">
      <w:r>
        <w:rPr>
          <w:b/>
          <w:bCs/>
        </w:rPr>
        <w:t>Engelen</w:t>
      </w:r>
      <w:r>
        <w:t xml:space="preserve"> – zie Vilvoorde</w:t>
      </w:r>
    </w:p>
    <w:p w:rsidR="005D6FFF" w:rsidRDefault="005D6FFF">
      <w:pPr>
        <w:pStyle w:val="Kop1"/>
      </w:pPr>
      <w:r>
        <w:t>Enschot</w:t>
      </w:r>
    </w:p>
    <w:p w:rsidR="005D6FFF" w:rsidRDefault="005D6FFF">
      <w:r>
        <w:rPr>
          <w:b/>
          <w:bCs/>
        </w:rPr>
        <w:t>Erp</w:t>
      </w:r>
      <w:r>
        <w:t xml:space="preserve"> – betaling te Gemert, goederen van de Duitse Orde, pachter van de hoorngelden en bezaaide landen, predikant, tiendklampen van het personaatschap, weduwe van de predikant</w:t>
      </w:r>
    </w:p>
    <w:p w:rsidR="005D6FFF" w:rsidRDefault="005D6FFF">
      <w:r>
        <w:rPr>
          <w:b/>
          <w:bCs/>
        </w:rPr>
        <w:t>Esbeek</w:t>
      </w:r>
      <w:r>
        <w:t xml:space="preserve"> – windmolen</w:t>
      </w:r>
    </w:p>
    <w:p w:rsidR="005D6FFF" w:rsidRDefault="005D6FFF">
      <w:r>
        <w:rPr>
          <w:b/>
          <w:bCs/>
        </w:rPr>
        <w:t>Esch</w:t>
      </w:r>
      <w:r>
        <w:t xml:space="preserve"> – ouderdom en bouwvallige toestand van het ‘het Capelanijhuijsken’</w:t>
      </w:r>
    </w:p>
    <w:p w:rsidR="005D6FFF" w:rsidRDefault="005D6FFF">
      <w:r>
        <w:rPr>
          <w:b/>
          <w:bCs/>
        </w:rPr>
        <w:t>Frankrijk</w:t>
      </w:r>
      <w:r>
        <w:t xml:space="preserve"> - ambassadeur</w:t>
      </w:r>
    </w:p>
    <w:p w:rsidR="005D6FFF" w:rsidRDefault="005D6FFF">
      <w:r>
        <w:rPr>
          <w:b/>
          <w:bCs/>
        </w:rPr>
        <w:t>Gansoijen</w:t>
      </w:r>
      <w:r>
        <w:t xml:space="preserve"> - heerlijkheid</w:t>
      </w:r>
    </w:p>
    <w:p w:rsidR="005D6FFF" w:rsidRDefault="005D6FFF">
      <w:r>
        <w:rPr>
          <w:b/>
          <w:bCs/>
        </w:rPr>
        <w:t>Geertruid</w:t>
      </w:r>
      <w:r>
        <w:rPr>
          <w:b/>
          <w:bCs/>
        </w:rPr>
        <w:t>enberg</w:t>
      </w:r>
      <w:r>
        <w:t xml:space="preserve"> – gouverneur en commandeur van het garnizoen</w:t>
      </w:r>
    </w:p>
    <w:p w:rsidR="005D6FFF" w:rsidRDefault="005D6FFF">
      <w:r>
        <w:rPr>
          <w:b/>
          <w:bCs/>
        </w:rPr>
        <w:t>Geffen</w:t>
      </w:r>
      <w:r>
        <w:t xml:space="preserve"> – kerk, school, schoolmeester</w:t>
      </w:r>
    </w:p>
    <w:p w:rsidR="005D6FFF" w:rsidRDefault="005D6FFF">
      <w:r>
        <w:rPr>
          <w:b/>
          <w:bCs/>
        </w:rPr>
        <w:t>Gelderland</w:t>
      </w:r>
      <w:r>
        <w:t xml:space="preserve"> – Gelderse Synode</w:t>
      </w:r>
    </w:p>
    <w:p w:rsidR="005D6FFF" w:rsidRDefault="005D6FFF">
      <w:r>
        <w:rPr>
          <w:b/>
          <w:bCs/>
        </w:rPr>
        <w:t xml:space="preserve">Geldrop </w:t>
      </w:r>
      <w:r>
        <w:t xml:space="preserve">– drost, parochie met Zesgehuchten </w:t>
      </w:r>
    </w:p>
    <w:p w:rsidR="005D6FFF" w:rsidRDefault="005D6FFF">
      <w:r>
        <w:rPr>
          <w:b/>
          <w:bCs/>
        </w:rPr>
        <w:t xml:space="preserve">Gemert </w:t>
      </w:r>
      <w:r>
        <w:t>– aanstelling secretaris, commandeur, Duitse Orde, half opgebouwd kapelleke op de heide tegenover de Peel, heerlijkheid, ijkmeester, inkomen van de kosterij, ledematen en toehoorders van de gereformeerde kerk, luiden der klokken, overgave van d eheerlijkheid, predikant, schoolmeester en koster, soevereiniteit – zie Vilvoorde</w:t>
      </w:r>
    </w:p>
    <w:p w:rsidR="005D6FFF" w:rsidRDefault="005D6FFF">
      <w:r>
        <w:rPr>
          <w:b/>
          <w:bCs/>
        </w:rPr>
        <w:t>Gerwen</w:t>
      </w:r>
      <w:r>
        <w:t xml:space="preserve"> – Baseldo</w:t>
      </w:r>
      <w:r>
        <w:t>nk uit ‘sBosch, predikant</w:t>
      </w:r>
    </w:p>
    <w:p w:rsidR="005D6FFF" w:rsidRDefault="005D6FFF">
      <w:r>
        <w:rPr>
          <w:b/>
          <w:bCs/>
        </w:rPr>
        <w:t>Gestel</w:t>
      </w:r>
      <w:r>
        <w:t xml:space="preserve"> – dingbank, scheiding met Aalst</w:t>
      </w:r>
    </w:p>
    <w:p w:rsidR="005D6FFF" w:rsidRDefault="005D6FFF">
      <w:r>
        <w:rPr>
          <w:b/>
          <w:bCs/>
        </w:rPr>
        <w:t>Gewande</w:t>
      </w:r>
      <w:r>
        <w:t xml:space="preserve"> – eilandje wateringen en wielen - zie bij: Maren</w:t>
      </w:r>
    </w:p>
    <w:p w:rsidR="005D6FFF" w:rsidRDefault="005D6FFF">
      <w:r>
        <w:rPr>
          <w:b/>
          <w:bCs/>
        </w:rPr>
        <w:t>Gheel</w:t>
      </w:r>
      <w:r>
        <w:t xml:space="preserve"> - pastoor </w:t>
      </w:r>
    </w:p>
    <w:p w:rsidR="005D6FFF" w:rsidRDefault="005D6FFF">
      <w:r>
        <w:rPr>
          <w:b/>
          <w:bCs/>
        </w:rPr>
        <w:t xml:space="preserve">Goirle </w:t>
      </w:r>
      <w:r>
        <w:t xml:space="preserve"> - hoeve van Lus en beemd bij de kerkpredikant</w:t>
      </w:r>
    </w:p>
    <w:p w:rsidR="005D6FFF" w:rsidRDefault="005D6FFF">
      <w:r>
        <w:rPr>
          <w:b/>
          <w:bCs/>
        </w:rPr>
        <w:t>Grave</w:t>
      </w:r>
      <w:r>
        <w:t xml:space="preserve">  - gouverneur en commandeur van het garnizoen</w:t>
      </w:r>
    </w:p>
    <w:p w:rsidR="005D6FFF" w:rsidRDefault="005D6FFF">
      <w:r>
        <w:rPr>
          <w:b/>
          <w:bCs/>
        </w:rPr>
        <w:t>Haaren</w:t>
      </w:r>
      <w:r>
        <w:t xml:space="preserve"> – percelen nieuw erf, reparatie van de kerk, Sint Eloijsgasthuis te ‘sBosch, verpondingsquohieren, vrijdom van belasting, zware tax in de verpondingen</w:t>
      </w:r>
    </w:p>
    <w:p w:rsidR="005D6FFF" w:rsidRDefault="005D6FFF">
      <w:r>
        <w:rPr>
          <w:b/>
          <w:bCs/>
        </w:rPr>
        <w:t>Haghorst</w:t>
      </w:r>
      <w:r>
        <w:t xml:space="preserve"> - tienden</w:t>
      </w:r>
    </w:p>
    <w:p w:rsidR="005D6FFF" w:rsidRDefault="005D6FFF">
      <w:r>
        <w:rPr>
          <w:b/>
          <w:bCs/>
        </w:rPr>
        <w:t>Hapert</w:t>
      </w:r>
      <w:r>
        <w:t xml:space="preserve"> – pastorale goederen, predikant, uitstel van betaling</w:t>
      </w:r>
    </w:p>
    <w:p w:rsidR="005D6FFF" w:rsidRDefault="005D6FFF">
      <w:r>
        <w:rPr>
          <w:b/>
          <w:bCs/>
        </w:rPr>
        <w:t>Heesch</w:t>
      </w:r>
      <w:r>
        <w:t xml:space="preserve"> – heihorstig land gena</w:t>
      </w:r>
      <w:r>
        <w:t>amd ‘de Pleijster’ onder Loosbroek, de ‘Nestelroijsche vercochte gemeente’, predikant, verpondingen, verteerde penningen door de huislieden</w:t>
      </w:r>
    </w:p>
    <w:p w:rsidR="005D6FFF" w:rsidRDefault="005D6FFF">
      <w:r>
        <w:rPr>
          <w:b/>
          <w:bCs/>
        </w:rPr>
        <w:t>Heeswijk</w:t>
      </w:r>
      <w:r>
        <w:t xml:space="preserve"> – drossaard. molen onder Berlicum</w:t>
      </w:r>
    </w:p>
    <w:p w:rsidR="005D6FFF" w:rsidRDefault="005D6FFF">
      <w:r>
        <w:rPr>
          <w:b/>
          <w:bCs/>
        </w:rPr>
        <w:t>Heeze &amp; Leende</w:t>
      </w:r>
      <w:r>
        <w:t xml:space="preserve"> – borgemeester, heerlijkheid, mislukte oogst, predikant, secretaris, verpondingsquohieren, vorster</w:t>
      </w:r>
    </w:p>
    <w:p w:rsidR="005D6FFF" w:rsidRDefault="005D6FFF">
      <w:r>
        <w:rPr>
          <w:b/>
          <w:bCs/>
        </w:rPr>
        <w:t>Helmond</w:t>
      </w:r>
      <w:r>
        <w:t xml:space="preserve"> – altaar in de kerk, altaar van Onze Lieve Vrouw, ‘Bockhorst’, dekens van het Onze Lieve Vrouwe gilde of broederschap, ‘Deuseldonck’, heer van de stad, kanunnikes van het adellijk stift Binderen overleden, l</w:t>
      </w:r>
      <w:r>
        <w:t>atijnse schoolmeester, pachter van het gemaal en bestiaal, pachters van de tienden van Mierlo, pand genaamd ‘de Rul’, predikant, schepen van de gereformeerde religie, schout crimineel, verkoop uit de gemeijnt</w:t>
      </w:r>
    </w:p>
    <w:p w:rsidR="005D6FFF" w:rsidRDefault="005D6FFF">
      <w:r>
        <w:rPr>
          <w:b/>
          <w:bCs/>
        </w:rPr>
        <w:t>Helvoirt</w:t>
      </w:r>
      <w:r>
        <w:t xml:space="preserve"> – abt van Sint Geertrui te Leuven, heer, pastorie, predikant</w:t>
      </w:r>
    </w:p>
    <w:p w:rsidR="005D6FFF" w:rsidRDefault="005D6FFF">
      <w:r>
        <w:rPr>
          <w:b/>
          <w:bCs/>
        </w:rPr>
        <w:t>’s-Hertogenbosch</w:t>
      </w:r>
      <w:r>
        <w:t xml:space="preserve"> – azijnverkopers, Baseldonk, belegering, bierboom, bierbrouwers, classis, controleur der fortificatiewerken, convent van de Predikheren, deurwaarder, diakonie van de Franse gemeente, eendenvogelkooien, fortificatie v</w:t>
      </w:r>
      <w:r>
        <w:t>an de stadswallen, fort Isabelle, Franse predikant, Franse schoolmeester, gevangenpoort, goederen van de Duitse orde, gouverneur en commandeur van het garnizoen, graduale kanunniken, Grote en Kleine Hekel, grote tol, heiveld genaamd’deLocht aen de Dongensecant’[vgl. Den Dungen], huis ‘den Grooten Ketel’, Jezuïetenklooster, klooster van de Rijke Claren, korenwindmolen van de Zusters van Orthen, Kruisbroeders, maaltijd op de verpachting der tienden e.d., oud-mannen-gasthuis [vgl. St.Eloij], pachters van de az</w:t>
      </w:r>
      <w:r>
        <w:t xml:space="preserve">ijn, provoost, predikant naar Gelderse Synode, raad van de stad, scholarchen van de Latijnse School, schoolmeester, schoolmeester en koster op fort Isabelle, schrijfmeester, secretarie, Sint Eloijsgasthuis, Sint Janskapittel, stadhouder, Triviale School, vaandrig van de compagnie van kapitein de Chavannes, Vughterpoort, Vughter- of Grote Schans,  Zusters van Orthen, Zusters van de Windmolenberg </w:t>
      </w:r>
    </w:p>
    <w:p w:rsidR="005D6FFF" w:rsidRDefault="005D6FFF">
      <w:pPr>
        <w:pStyle w:val="Kop1"/>
      </w:pPr>
      <w:r>
        <w:t>Heukelom</w:t>
      </w:r>
    </w:p>
    <w:p w:rsidR="005D6FFF" w:rsidRDefault="005D6FFF">
      <w:r>
        <w:rPr>
          <w:b/>
          <w:bCs/>
        </w:rPr>
        <w:t xml:space="preserve">Heusden </w:t>
      </w:r>
      <w:r>
        <w:t>– gouverneur en commandeur van het garnizoen</w:t>
      </w:r>
    </w:p>
    <w:p w:rsidR="005D6FFF" w:rsidRDefault="005D6FFF">
      <w:r>
        <w:rPr>
          <w:b/>
          <w:bCs/>
        </w:rPr>
        <w:t>Hilvarenbeek</w:t>
      </w:r>
      <w:r>
        <w:t xml:space="preserve"> – Esbeekse windmolen, ‘gedeporteerde’ </w:t>
      </w:r>
      <w:r>
        <w:t>secretaris, kanunniken van het kapittel, predikant, reglement, schoolmeester, tienden, verkoop uit de gemeynt</w:t>
      </w:r>
    </w:p>
    <w:p w:rsidR="005D6FFF" w:rsidRDefault="005D6FFF">
      <w:r>
        <w:rPr>
          <w:b/>
          <w:bCs/>
        </w:rPr>
        <w:t>Hoge Mierde</w:t>
      </w:r>
      <w:r>
        <w:t xml:space="preserve"> - schoolmeester</w:t>
      </w:r>
    </w:p>
    <w:p w:rsidR="005D6FFF" w:rsidRDefault="005D6FFF">
      <w:r>
        <w:rPr>
          <w:b/>
          <w:bCs/>
        </w:rPr>
        <w:t>Hoogeloon</w:t>
      </w:r>
      <w:r>
        <w:t xml:space="preserve"> – uitstel van betaling</w:t>
      </w:r>
    </w:p>
    <w:p w:rsidR="005D6FFF" w:rsidRDefault="005D6FFF">
      <w:r>
        <w:rPr>
          <w:b/>
          <w:bCs/>
        </w:rPr>
        <w:t>Hooidonk</w:t>
      </w:r>
      <w:r>
        <w:t xml:space="preserve"> – zie onder: Nederwetten</w:t>
      </w:r>
    </w:p>
    <w:p w:rsidR="005D6FFF" w:rsidRDefault="005D6FFF">
      <w:r>
        <w:rPr>
          <w:b/>
          <w:bCs/>
        </w:rPr>
        <w:t>Kempenland</w:t>
      </w:r>
      <w:r>
        <w:t xml:space="preserve"> – classis, rentmeester van de geestelijke goederen</w:t>
      </w:r>
    </w:p>
    <w:p w:rsidR="005D6FFF" w:rsidRDefault="005D6FFF">
      <w:r>
        <w:rPr>
          <w:b/>
          <w:bCs/>
        </w:rPr>
        <w:t>Kessel</w:t>
      </w:r>
      <w:r>
        <w:t xml:space="preserve"> – gemene dorpslasten, inundaties, verpondingen</w:t>
      </w:r>
    </w:p>
    <w:p w:rsidR="005D6FFF" w:rsidRDefault="005D6FFF">
      <w:r>
        <w:rPr>
          <w:b/>
          <w:bCs/>
        </w:rPr>
        <w:t>Kleef</w:t>
      </w:r>
      <w:r>
        <w:t xml:space="preserve"> – land van, convent ‘Gaeldonck in het hertogdom Kleef</w:t>
      </w:r>
    </w:p>
    <w:p w:rsidR="005D6FFF" w:rsidRDefault="005D6FFF">
      <w:r>
        <w:rPr>
          <w:b/>
          <w:bCs/>
        </w:rPr>
        <w:t>Klundert</w:t>
      </w:r>
      <w:r>
        <w:t xml:space="preserve"> - gouverneur en commandeur van het garnizoen</w:t>
      </w:r>
    </w:p>
    <w:p w:rsidR="005D6FFF" w:rsidRDefault="005D6FFF">
      <w:r>
        <w:rPr>
          <w:b/>
          <w:bCs/>
        </w:rPr>
        <w:t>Lage Mierde</w:t>
      </w:r>
      <w:r>
        <w:t xml:space="preserve"> – oliemolen onder Mierde [ros- en olieslagmolen], te hoge verpond</w:t>
      </w:r>
      <w:r>
        <w:t xml:space="preserve">ingsaanslag, uitstel verpondingsquohier </w:t>
      </w:r>
    </w:p>
    <w:p w:rsidR="005D6FFF" w:rsidRDefault="005D6FFF">
      <w:r>
        <w:rPr>
          <w:b/>
          <w:bCs/>
        </w:rPr>
        <w:t xml:space="preserve">Leuven </w:t>
      </w:r>
      <w:r>
        <w:t>– adellijke abdij abt en prior van Sint Geertrui</w:t>
      </w:r>
    </w:p>
    <w:p w:rsidR="005D6FFF" w:rsidRDefault="005D6FFF">
      <w:r>
        <w:rPr>
          <w:b/>
          <w:bCs/>
        </w:rPr>
        <w:t>Liempde</w:t>
      </w:r>
      <w:r>
        <w:t xml:space="preserve"> - schoolmeester</w:t>
      </w:r>
    </w:p>
    <w:p w:rsidR="005D6FFF" w:rsidRDefault="005D6FFF">
      <w:r>
        <w:rPr>
          <w:b/>
          <w:bCs/>
        </w:rPr>
        <w:t>Lierop</w:t>
      </w:r>
      <w:r>
        <w:t xml:space="preserve"> - dorpsrekeningen</w:t>
      </w:r>
    </w:p>
    <w:p w:rsidR="005D6FFF" w:rsidRDefault="005D6FFF">
      <w:r>
        <w:rPr>
          <w:b/>
          <w:bCs/>
        </w:rPr>
        <w:t>Lieshout</w:t>
      </w:r>
      <w:r>
        <w:t xml:space="preserve"> – abt van Floreffe, verkrijgbrieven</w:t>
      </w:r>
    </w:p>
    <w:p w:rsidR="005D6FFF" w:rsidRDefault="005D6FFF">
      <w:r>
        <w:rPr>
          <w:b/>
          <w:bCs/>
        </w:rPr>
        <w:t xml:space="preserve">Limburg </w:t>
      </w:r>
      <w:r>
        <w:t>– zie Vilvoorde</w:t>
      </w:r>
    </w:p>
    <w:p w:rsidR="005D6FFF" w:rsidRDefault="005D6FFF">
      <w:r>
        <w:rPr>
          <w:b/>
          <w:bCs/>
        </w:rPr>
        <w:t>Lith</w:t>
      </w:r>
      <w:r>
        <w:t xml:space="preserve"> – altaar van Sint Barbara, doorbraak van de Maasdijk, gemene dorpslasten, heerlijkheid, inundaties, ‘op den Heuvel’, pastoor, schoolmeester, secretaris, verpondingen – zie Vilvoorde</w:t>
      </w:r>
    </w:p>
    <w:p w:rsidR="005D6FFF" w:rsidRDefault="005D6FFF">
      <w:r>
        <w:rPr>
          <w:b/>
          <w:bCs/>
        </w:rPr>
        <w:t>Lithoijen</w:t>
      </w:r>
      <w:r>
        <w:t xml:space="preserve"> – inundaties, schoolmeester, secretarisambt, verpondingen – zie Vilvoorde</w:t>
      </w:r>
    </w:p>
    <w:p w:rsidR="005D6FFF" w:rsidRDefault="005D6FFF">
      <w:r>
        <w:rPr>
          <w:b/>
          <w:bCs/>
        </w:rPr>
        <w:t>Lommel</w:t>
      </w:r>
      <w:r>
        <w:t xml:space="preserve"> – balans van de waa</w:t>
      </w:r>
      <w:r>
        <w:t>g, honden van knuppels voorzien, schapen beschermen tegen de wolf, secretarie, secretaris</w:t>
      </w:r>
    </w:p>
    <w:p w:rsidR="005D6FFF" w:rsidRDefault="005D6FFF">
      <w:r>
        <w:rPr>
          <w:b/>
          <w:bCs/>
        </w:rPr>
        <w:t>Loon op Zand</w:t>
      </w:r>
      <w:r>
        <w:t xml:space="preserve"> – belasting over landerijen, ‘Cranenveense en Zuijtsijdense tienden’, drossaard, ‘Efterlingen’, hagelslagschade, jaarmarkten, kerkmeesters, kasteel afgebrand, kerkreparatie, ‘Molenstraetsche tienden’, pastorale tienden, predikant, schade aan gewas, uitgedolven moeren, ‘Westerloosche tienden’</w:t>
      </w:r>
    </w:p>
    <w:p w:rsidR="005D6FFF" w:rsidRDefault="005D6FFF">
      <w:r>
        <w:rPr>
          <w:b/>
          <w:bCs/>
        </w:rPr>
        <w:t>Loosbroek</w:t>
      </w:r>
      <w:r>
        <w:t xml:space="preserve"> – ‘de Pleijster’, zie onder: Heesch </w:t>
      </w:r>
    </w:p>
    <w:p w:rsidR="005D6FFF" w:rsidRDefault="005D6FFF">
      <w:r>
        <w:rPr>
          <w:b/>
          <w:bCs/>
        </w:rPr>
        <w:t>Luik</w:t>
      </w:r>
      <w:r>
        <w:t xml:space="preserve"> – abdij van Sint Jacob, domkapittel van Sint Lambert</w:t>
      </w:r>
    </w:p>
    <w:p w:rsidR="005D6FFF" w:rsidRDefault="005D6FFF">
      <w:r>
        <w:rPr>
          <w:b/>
          <w:bCs/>
        </w:rPr>
        <w:t>Luiksgestel</w:t>
      </w:r>
      <w:r>
        <w:t xml:space="preserve"> – schadevergoeding, tienden</w:t>
      </w:r>
    </w:p>
    <w:p w:rsidR="005D6FFF" w:rsidRDefault="005D6FFF">
      <w:r>
        <w:rPr>
          <w:b/>
          <w:bCs/>
        </w:rPr>
        <w:t xml:space="preserve">Maarheeze </w:t>
      </w:r>
      <w:r>
        <w:t>– betaling van percelen onder Heeze en Leende gelegen</w:t>
      </w:r>
    </w:p>
    <w:p w:rsidR="005D6FFF" w:rsidRDefault="005D6FFF">
      <w:r>
        <w:rPr>
          <w:b/>
          <w:bCs/>
        </w:rPr>
        <w:t>Maaseik</w:t>
      </w:r>
      <w:r>
        <w:t xml:space="preserve"> - minderbroeders</w:t>
      </w:r>
    </w:p>
    <w:p w:rsidR="005D6FFF" w:rsidRDefault="005D6FFF">
      <w:r>
        <w:rPr>
          <w:b/>
          <w:bCs/>
        </w:rPr>
        <w:t>Maasland</w:t>
      </w:r>
      <w:r>
        <w:t xml:space="preserve"> – secretarieën, tienden</w:t>
      </w:r>
    </w:p>
    <w:p w:rsidR="005D6FFF" w:rsidRDefault="005D6FFF">
      <w:r>
        <w:rPr>
          <w:b/>
          <w:bCs/>
        </w:rPr>
        <w:t xml:space="preserve">Maastricht </w:t>
      </w:r>
      <w:r>
        <w:t>– zie Vilvoorde</w:t>
      </w:r>
    </w:p>
    <w:p w:rsidR="005D6FFF" w:rsidRDefault="005D6FFF">
      <w:r>
        <w:rPr>
          <w:b/>
          <w:bCs/>
        </w:rPr>
        <w:t>Maren</w:t>
      </w:r>
      <w:r>
        <w:t xml:space="preserve"> – armengoederen, ‘Blauwe en Rode sluizen omtrent Maren bij Gewande’, gemene dorpslasten, inundaties, secretaris, verpondingen, vogelkooi op een van de landerijen </w:t>
      </w:r>
    </w:p>
    <w:p w:rsidR="005D6FFF" w:rsidRDefault="005D6FFF">
      <w:r>
        <w:rPr>
          <w:b/>
          <w:bCs/>
        </w:rPr>
        <w:t>Mechelen</w:t>
      </w:r>
      <w:r>
        <w:t xml:space="preserve"> – kanunnik en aartspriester, predikheren uit ‘sBosch </w:t>
      </w:r>
    </w:p>
    <w:p w:rsidR="005D6FFF" w:rsidRDefault="005D6FFF">
      <w:r>
        <w:rPr>
          <w:b/>
          <w:bCs/>
        </w:rPr>
        <w:t>Megen</w:t>
      </w:r>
      <w:r>
        <w:t xml:space="preserve"> – zie Vilvoorde</w:t>
      </w:r>
    </w:p>
    <w:p w:rsidR="005D6FFF" w:rsidRDefault="005D6FFF">
      <w:r>
        <w:rPr>
          <w:b/>
          <w:bCs/>
        </w:rPr>
        <w:t>Meierij</w:t>
      </w:r>
      <w:r>
        <w:t xml:space="preserve"> – armmeesters, duurte van de granen, erfsecretarisplaatsen, geestelijke </w:t>
      </w:r>
      <w:r>
        <w:t>en andere tienden, heffing van de 50</w:t>
      </w:r>
      <w:r>
        <w:rPr>
          <w:vertAlign w:val="superscript"/>
        </w:rPr>
        <w:t>e</w:t>
      </w:r>
      <w:r>
        <w:t xml:space="preserve"> penning, kwartierschouten, kwartiersvergaderingen, landdrost, landstienden, leengoederen, monsteren van het volk van de landdrost, paapse geestelijkheid, paardenkopers, rapportgeld voor de landdrost, reglement op de jacht, scherbier, schouw van wegen en straten etc., secretarieën, sporen in de wegen, tiendklampen, verduisterde geestelijke goederen, verpondingsquohieren, vervoer manufacturen en eigen gewas, visitaties van kerken en scholen, vorstersplaatsen, wagenmakers</w:t>
      </w:r>
    </w:p>
    <w:p w:rsidR="005D6FFF" w:rsidRDefault="005D6FFF">
      <w:r>
        <w:rPr>
          <w:b/>
          <w:bCs/>
        </w:rPr>
        <w:t>Middelbeers</w:t>
      </w:r>
      <w:r>
        <w:t xml:space="preserve"> – excessen t.a.v. de pachters der tienden, predikant, tiendklamp genaamd ’t Voorteijnde’, hoevenaar ‘in ’t Raeck’</w:t>
      </w:r>
    </w:p>
    <w:p w:rsidR="005D6FFF" w:rsidRDefault="005D6FFF">
      <w:r>
        <w:rPr>
          <w:b/>
          <w:bCs/>
        </w:rPr>
        <w:t>Middelrode</w:t>
      </w:r>
      <w:r>
        <w:t xml:space="preserve"> – ‘benenficie castrael’, kasteel Seldensat, recht van collatie</w:t>
      </w:r>
    </w:p>
    <w:p w:rsidR="005D6FFF" w:rsidRDefault="005D6FFF">
      <w:r>
        <w:rPr>
          <w:b/>
          <w:bCs/>
        </w:rPr>
        <w:t>Mierlo</w:t>
      </w:r>
      <w:r>
        <w:t xml:space="preserve"> – beneficiaat in de kerk, beneficie castraal, gewezen borgemeesters, kapel van het kasteel, rentmeesterambt van het apostelhuis, tienden</w:t>
      </w:r>
    </w:p>
    <w:p w:rsidR="005D6FFF" w:rsidRDefault="005D6FFF">
      <w:r>
        <w:rPr>
          <w:b/>
          <w:bCs/>
        </w:rPr>
        <w:t xml:space="preserve">Milheeze </w:t>
      </w:r>
      <w:r>
        <w:t xml:space="preserve">– Sint Antoniuskapel </w:t>
      </w:r>
    </w:p>
    <w:p w:rsidR="005D6FFF" w:rsidRDefault="005D6FFF">
      <w:r>
        <w:rPr>
          <w:b/>
          <w:bCs/>
        </w:rPr>
        <w:t xml:space="preserve">Moergestel </w:t>
      </w:r>
      <w:r>
        <w:t>– land onder Hivarenbeek, molenaar</w:t>
      </w:r>
    </w:p>
    <w:p w:rsidR="005D6FFF" w:rsidRDefault="005D6FFF">
      <w:r>
        <w:rPr>
          <w:b/>
          <w:bCs/>
        </w:rPr>
        <w:t xml:space="preserve">Nederwetten </w:t>
      </w:r>
      <w:r>
        <w:t>– ‘de Coppel’, hoeven van het convent van Hooidonk, het ‘Hoijdonckerbroeck’, ho</w:t>
      </w:r>
      <w:r>
        <w:t>eve ‘ten Hout’, kerk en periodiek onderhoud, pachter van de kleine specien, predikant, schade door hagelslag, ‘Veehuijsche Hoeve en Nieuwe Hoeve’, watermolen te Hooidonk, weide genaamd ‘Staeckenbroeck’</w:t>
      </w:r>
    </w:p>
    <w:p w:rsidR="005D6FFF" w:rsidRDefault="005D6FFF">
      <w:r>
        <w:rPr>
          <w:b/>
          <w:bCs/>
        </w:rPr>
        <w:t>Netersel</w:t>
      </w:r>
      <w:r>
        <w:t xml:space="preserve"> – kapel, substituut-secretaris, vorster</w:t>
      </w:r>
    </w:p>
    <w:p w:rsidR="005D6FFF" w:rsidRDefault="005D6FFF">
      <w:r>
        <w:rPr>
          <w:b/>
          <w:bCs/>
        </w:rPr>
        <w:t>Nieuwcuijk</w:t>
      </w:r>
      <w:r>
        <w:t xml:space="preserve"> – novale tienden, schade door doorbraak van de Maasdijk</w:t>
      </w:r>
    </w:p>
    <w:p w:rsidR="005D6FFF" w:rsidRDefault="005D6FFF">
      <w:r>
        <w:rPr>
          <w:b/>
          <w:bCs/>
        </w:rPr>
        <w:t>Nistelrode</w:t>
      </w:r>
      <w:r>
        <w:t xml:space="preserve"> – goederen van de Duitse Orde, kapel van Vorstenbosch, ontvanger Tergum, pachter van de kleine specien</w:t>
      </w:r>
    </w:p>
    <w:p w:rsidR="005D6FFF" w:rsidRDefault="005D6FFF">
      <w:r>
        <w:rPr>
          <w:b/>
          <w:bCs/>
        </w:rPr>
        <w:t>Nuenen</w:t>
      </w:r>
      <w:r>
        <w:t xml:space="preserve"> – Baseldonk uit ‘sBosch, pachter van de kleine specien, predikant, school</w:t>
      </w:r>
      <w:r>
        <w:t>meester en koster</w:t>
      </w:r>
    </w:p>
    <w:p w:rsidR="005D6FFF" w:rsidRDefault="005D6FFF">
      <w:r>
        <w:rPr>
          <w:b/>
          <w:bCs/>
        </w:rPr>
        <w:t>Nuland</w:t>
      </w:r>
      <w:r>
        <w:t xml:space="preserve"> – inundatieschade, verpondingen</w:t>
      </w:r>
    </w:p>
    <w:p w:rsidR="005D6FFF" w:rsidRDefault="005D6FFF">
      <w:r>
        <w:rPr>
          <w:b/>
          <w:bCs/>
        </w:rPr>
        <w:t>Oerle</w:t>
      </w:r>
      <w:r>
        <w:t xml:space="preserve"> – armmeesters, dekens van de schutterij, documenten buiten de secretarie, dorpsrekeningen, inventaris van protocollen charters en documenten, kerkmeesters, onwillige betalers, president van de vrijheid, problemen met huidige schepenen, raadkamer, secretaris, Sint Anna-altaar</w:t>
      </w:r>
    </w:p>
    <w:p w:rsidR="005D6FFF" w:rsidRDefault="005D6FFF">
      <w:r>
        <w:rPr>
          <w:b/>
          <w:bCs/>
        </w:rPr>
        <w:t>Oirschot</w:t>
      </w:r>
      <w:r>
        <w:t xml:space="preserve"> – ’ Aarle’, ‘Best’, bezaaide landen en hoorngelden, borgemeesterambt, borgemeestersrekeningen, ‘comme’van het dorp, deken en kanunniken van het kapittel, diverse im</w:t>
      </w:r>
      <w:r>
        <w:t>posten, gehuchten,  ‘Gunterslaer’, H.Geestmeesters, in cultuur brengen van landerijen, kerkmeesters, keurmeesters op het bakken van brood, nominatie en verkiezing van schepenen, predikant, rector van het beneficie van Sint Anna en Sint Oda, reglement, schepenen, sluiten van rekeningen 1644-1661, sleutels van de vrijheid, ‘Straten’, tienden, ‘Verrenbest, verpondingsquohieren volgens Bergeijks model</w:t>
      </w:r>
    </w:p>
    <w:p w:rsidR="005D6FFF" w:rsidRDefault="005D6FFF">
      <w:r>
        <w:rPr>
          <w:b/>
          <w:bCs/>
        </w:rPr>
        <w:t>Oisterwijk</w:t>
      </w:r>
      <w:r>
        <w:t xml:space="preserve"> – bierbrouwer, moderatie van de beden, octrooi voor cultivering landerijen, overleden zuster in het </w:t>
      </w:r>
      <w:r>
        <w:t>convent, rentmeester van de geestelijke goederen in het kwartier, schoolmeester, vrijdom van verponding, vrijheidslasten</w:t>
      </w:r>
    </w:p>
    <w:p w:rsidR="005D6FFF" w:rsidRDefault="005D6FFF">
      <w:r>
        <w:rPr>
          <w:b/>
          <w:bCs/>
        </w:rPr>
        <w:t>Onsenoort</w:t>
      </w:r>
      <w:r>
        <w:t xml:space="preserve"> – gemeynt, novale tienden</w:t>
      </w:r>
    </w:p>
    <w:p w:rsidR="005D6FFF" w:rsidRDefault="005D6FFF">
      <w:r>
        <w:rPr>
          <w:b/>
          <w:bCs/>
        </w:rPr>
        <w:t>Oostelbeers</w:t>
      </w:r>
      <w:r>
        <w:t xml:space="preserve">  - ongeregeldheden met collecteur Toirkens, predikant</w:t>
      </w:r>
    </w:p>
    <w:p w:rsidR="005D6FFF" w:rsidRDefault="005D6FFF">
      <w:r>
        <w:rPr>
          <w:b/>
          <w:bCs/>
        </w:rPr>
        <w:t>Osnabrück</w:t>
      </w:r>
      <w:r>
        <w:t xml:space="preserve"> [Dld]</w:t>
      </w:r>
    </w:p>
    <w:p w:rsidR="005D6FFF" w:rsidRDefault="005D6FFF">
      <w:r>
        <w:rPr>
          <w:b/>
          <w:bCs/>
        </w:rPr>
        <w:t xml:space="preserve">Oss </w:t>
      </w:r>
      <w:r>
        <w:t>- predikant</w:t>
      </w:r>
    </w:p>
    <w:p w:rsidR="005D6FFF" w:rsidRDefault="005D6FFF">
      <w:r>
        <w:rPr>
          <w:b/>
          <w:bCs/>
        </w:rPr>
        <w:t>Peelland</w:t>
      </w:r>
      <w:r>
        <w:t xml:space="preserve"> – classis, geestelijke goederen, kwartierschout, secretarieën, verpondingsquohieren – zie Vilvoorde</w:t>
      </w:r>
    </w:p>
    <w:p w:rsidR="005D6FFF" w:rsidRDefault="005D6FFF">
      <w:r>
        <w:rPr>
          <w:b/>
          <w:bCs/>
        </w:rPr>
        <w:t>Postel</w:t>
      </w:r>
      <w:r>
        <w:t xml:space="preserve"> - abdij</w:t>
      </w:r>
    </w:p>
    <w:p w:rsidR="005D6FFF" w:rsidRDefault="005D6FFF">
      <w:r>
        <w:rPr>
          <w:b/>
          <w:bCs/>
        </w:rPr>
        <w:t xml:space="preserve">Ravenstein </w:t>
      </w:r>
      <w:r>
        <w:t>– hoeve van de Kruisbroeders</w:t>
      </w:r>
    </w:p>
    <w:p w:rsidR="005D6FFF" w:rsidRDefault="005D6FFF">
      <w:r>
        <w:rPr>
          <w:b/>
          <w:bCs/>
        </w:rPr>
        <w:t>Reusel</w:t>
      </w:r>
      <w:r>
        <w:t xml:space="preserve"> – konvooimeester, land ‘den Kerckenbocht’, ledematen en toehoorders der kerk, substitu</w:t>
      </w:r>
      <w:r>
        <w:t>ut-secretaris, vorster</w:t>
      </w:r>
    </w:p>
    <w:p w:rsidR="005D6FFF" w:rsidRDefault="005D6FFF">
      <w:r>
        <w:rPr>
          <w:b/>
          <w:bCs/>
        </w:rPr>
        <w:t>Riel</w:t>
      </w:r>
      <w:r>
        <w:t xml:space="preserve"> – schoolmeester en koster en diens onderhoud</w:t>
      </w:r>
    </w:p>
    <w:p w:rsidR="005D6FFF" w:rsidRDefault="005D6FFF">
      <w:r>
        <w:rPr>
          <w:b/>
          <w:bCs/>
        </w:rPr>
        <w:t>Rosmalen</w:t>
      </w:r>
      <w:r>
        <w:t xml:space="preserve"> – arme religieuzen van ‘Couwater’, heikampen, ‘in den Prathoeck’, inundatieschade, ‘onnutte gagelvelden’ in cultuur brengen, predikant, schoolmeester koster en voorlezer, zandbergen</w:t>
      </w:r>
    </w:p>
    <w:p w:rsidR="005D6FFF" w:rsidRDefault="005D6FFF">
      <w:r>
        <w:rPr>
          <w:b/>
          <w:bCs/>
        </w:rPr>
        <w:t>Rotterdam</w:t>
      </w:r>
      <w:r>
        <w:t xml:space="preserve"> – college van de admiraliteit</w:t>
      </w:r>
    </w:p>
    <w:p w:rsidR="005D6FFF" w:rsidRDefault="005D6FFF">
      <w:r>
        <w:rPr>
          <w:b/>
          <w:bCs/>
        </w:rPr>
        <w:t>Schenkenschans</w:t>
      </w:r>
      <w:r>
        <w:t xml:space="preserve"> – opzichterswerkzaamheden</w:t>
      </w:r>
    </w:p>
    <w:p w:rsidR="005D6FFF" w:rsidRDefault="005D6FFF">
      <w:r>
        <w:rPr>
          <w:b/>
          <w:bCs/>
        </w:rPr>
        <w:t>Scherpenheuvel</w:t>
      </w:r>
      <w:r>
        <w:t xml:space="preserve"> - orateur</w:t>
      </w:r>
    </w:p>
    <w:p w:rsidR="005D6FFF" w:rsidRDefault="005D6FFF">
      <w:r>
        <w:rPr>
          <w:b/>
          <w:bCs/>
        </w:rPr>
        <w:t>Schijndel</w:t>
      </w:r>
      <w:r>
        <w:t xml:space="preserve"> – bouwvallig pastoriehuis, dorpsrekeningen, predikant, reglement </w:t>
      </w:r>
    </w:p>
    <w:p w:rsidR="005D6FFF" w:rsidRDefault="005D6FFF">
      <w:r>
        <w:rPr>
          <w:b/>
          <w:bCs/>
        </w:rPr>
        <w:t>Sint Michielsgestel</w:t>
      </w:r>
      <w:r>
        <w:t xml:space="preserve"> – tienden, verpondingsquohieren, vrijdom van b</w:t>
      </w:r>
      <w:r>
        <w:t>elasting</w:t>
      </w:r>
    </w:p>
    <w:p w:rsidR="005D6FFF" w:rsidRDefault="005D6FFF">
      <w:r>
        <w:rPr>
          <w:b/>
          <w:bCs/>
        </w:rPr>
        <w:t>Sint Oedenrode</w:t>
      </w:r>
      <w:r>
        <w:t xml:space="preserve"> – achterstand in verpondingen, benefitie in de collegiale kerk, collecteur van de verpondingen, Eerde, Everse, gewezen scholaster, hoofdkapel en haar horologie [uurwerk], kanunnik, kapittel, molen op de Coevering, ongecultiveerde landerijen, originele cijnsboeken van het kapittel, originele privileges en verkrijgbrieven o.a. 1309], overleden scholaster, patronatus laïcalis in de kerk, rentmeester van het kapittel, schoolmeester en videdeken, Sint Anna-altaar in de parochiekerk, Sint </w:t>
      </w:r>
      <w:r>
        <w:t>Annagilde, Sint Paulusgasthuis, sluiten van de rekeningen van de vroegere rentmeester, tienden van de Veesche Hoeve</w:t>
      </w:r>
    </w:p>
    <w:p w:rsidR="005D6FFF" w:rsidRDefault="005D6FFF">
      <w:r>
        <w:rPr>
          <w:b/>
          <w:bCs/>
        </w:rPr>
        <w:t>Soeterbeek</w:t>
      </w:r>
      <w:r>
        <w:t xml:space="preserve"> - convent</w:t>
      </w:r>
    </w:p>
    <w:p w:rsidR="005D6FFF" w:rsidRDefault="005D6FFF">
      <w:r>
        <w:rPr>
          <w:b/>
          <w:bCs/>
        </w:rPr>
        <w:t>Someren</w:t>
      </w:r>
      <w:r>
        <w:t xml:space="preserve"> – predikant, schoolmeester, (novale) tienden</w:t>
      </w:r>
    </w:p>
    <w:p w:rsidR="005D6FFF" w:rsidRDefault="005D6FFF">
      <w:r>
        <w:rPr>
          <w:b/>
          <w:bCs/>
        </w:rPr>
        <w:t>Son</w:t>
      </w:r>
      <w:r>
        <w:t xml:space="preserve"> – conceptreglement, dorpsrekeningen, molensteen van de watermolen, tiendbaar maken van vlas, verpondingsquohier</w:t>
      </w:r>
    </w:p>
    <w:p w:rsidR="005D6FFF" w:rsidRDefault="005D6FFF">
      <w:r>
        <w:rPr>
          <w:b/>
          <w:bCs/>
        </w:rPr>
        <w:t>Steenbergen</w:t>
      </w:r>
      <w:r>
        <w:t xml:space="preserve"> – gouverneur en commandeur van het garnizoen</w:t>
      </w:r>
    </w:p>
    <w:p w:rsidR="005D6FFF" w:rsidRDefault="005D6FFF">
      <w:r>
        <w:rPr>
          <w:b/>
          <w:bCs/>
        </w:rPr>
        <w:t>Steensel</w:t>
      </w:r>
      <w:r>
        <w:t xml:space="preserve"> – dorpsrekeningen, landshoeve van de abdij van Postel, reglement</w:t>
      </w:r>
    </w:p>
    <w:p w:rsidR="005D6FFF" w:rsidRDefault="005D6FFF">
      <w:r>
        <w:rPr>
          <w:b/>
          <w:bCs/>
        </w:rPr>
        <w:t>Stiphout</w:t>
      </w:r>
      <w:r>
        <w:t xml:space="preserve"> – borgemeestersambt, verkrijgbrieven</w:t>
      </w:r>
    </w:p>
    <w:p w:rsidR="005D6FFF" w:rsidRDefault="005D6FFF">
      <w:r>
        <w:rPr>
          <w:b/>
          <w:bCs/>
        </w:rPr>
        <w:t>Stratum</w:t>
      </w:r>
      <w:r>
        <w:t xml:space="preserve"> – dingbank</w:t>
      </w:r>
    </w:p>
    <w:p w:rsidR="005D6FFF" w:rsidRDefault="005D6FFF">
      <w:r>
        <w:rPr>
          <w:b/>
          <w:bCs/>
        </w:rPr>
        <w:t>Strijp</w:t>
      </w:r>
      <w:r>
        <w:t xml:space="preserve"> – d</w:t>
      </w:r>
      <w:r>
        <w:t>ingbank</w:t>
      </w:r>
    </w:p>
    <w:p w:rsidR="005D6FFF" w:rsidRDefault="005D6FFF">
      <w:r>
        <w:rPr>
          <w:b/>
          <w:bCs/>
        </w:rPr>
        <w:t>Thorn</w:t>
      </w:r>
      <w:r>
        <w:t xml:space="preserve"> - abdij</w:t>
      </w:r>
    </w:p>
    <w:p w:rsidR="005D6FFF" w:rsidRDefault="005D6FFF">
      <w:r>
        <w:rPr>
          <w:b/>
          <w:bCs/>
        </w:rPr>
        <w:t>Tilburg</w:t>
      </w:r>
      <w:r>
        <w:t xml:space="preserve"> – gewezen collecteur van de contributies, novale tienden, pachter van gemaal bestiaal bieren wijnen en kleine specien, tienden van abij Tongerloo</w:t>
      </w:r>
    </w:p>
    <w:p w:rsidR="005D6FFF" w:rsidRDefault="005D6FFF">
      <w:r>
        <w:rPr>
          <w:b/>
          <w:bCs/>
        </w:rPr>
        <w:t>Tongelre</w:t>
      </w:r>
      <w:r>
        <w:t xml:space="preserve"> – conflict met grondeigenaren, verkrijgbrief</w:t>
      </w:r>
    </w:p>
    <w:p w:rsidR="005D6FFF" w:rsidRDefault="005D6FFF">
      <w:r>
        <w:rPr>
          <w:b/>
          <w:bCs/>
        </w:rPr>
        <w:t>Tongerloo</w:t>
      </w:r>
      <w:r>
        <w:t xml:space="preserve"> – abdij, conventualen en de prior</w:t>
      </w:r>
    </w:p>
    <w:p w:rsidR="005D6FFF" w:rsidRDefault="005D6FFF">
      <w:r>
        <w:rPr>
          <w:b/>
          <w:bCs/>
        </w:rPr>
        <w:t>Uden</w:t>
      </w:r>
      <w:r>
        <w:t xml:space="preserve"> – prior van de Kruisbroeders</w:t>
      </w:r>
    </w:p>
    <w:p w:rsidR="005D6FFF" w:rsidRDefault="005D6FFF">
      <w:r>
        <w:rPr>
          <w:b/>
          <w:bCs/>
        </w:rPr>
        <w:t>Valkenswaard</w:t>
      </w:r>
      <w:r>
        <w:t xml:space="preserve"> - predikant</w:t>
      </w:r>
    </w:p>
    <w:p w:rsidR="005D6FFF" w:rsidRDefault="005D6FFF">
      <w:r>
        <w:rPr>
          <w:b/>
          <w:bCs/>
        </w:rPr>
        <w:t xml:space="preserve">Veghel </w:t>
      </w:r>
      <w:r>
        <w:t>– pachter op het gemaal, reglement</w:t>
      </w:r>
    </w:p>
    <w:p w:rsidR="005D6FFF" w:rsidRDefault="005D6FFF">
      <w:r>
        <w:rPr>
          <w:b/>
          <w:bCs/>
        </w:rPr>
        <w:t>Veldhoven</w:t>
      </w:r>
      <w:r>
        <w:t xml:space="preserve"> – predikant</w:t>
      </w:r>
    </w:p>
    <w:p w:rsidR="005D6FFF" w:rsidRDefault="005D6FFF">
      <w:r>
        <w:rPr>
          <w:b/>
          <w:bCs/>
        </w:rPr>
        <w:t>Vessem</w:t>
      </w:r>
      <w:r>
        <w:t xml:space="preserve"> – pastoor, predikant</w:t>
      </w:r>
    </w:p>
    <w:p w:rsidR="005D6FFF" w:rsidRDefault="005D6FFF">
      <w:r>
        <w:rPr>
          <w:b/>
          <w:bCs/>
        </w:rPr>
        <w:t>Vilvoorde</w:t>
      </w:r>
      <w:r>
        <w:t xml:space="preserve"> - inventaris van de kaart van Zijne Majesteit</w:t>
      </w:r>
    </w:p>
    <w:p w:rsidR="005D6FFF" w:rsidRDefault="005D6FFF">
      <w:r>
        <w:rPr>
          <w:b/>
          <w:bCs/>
        </w:rPr>
        <w:t>Vlierden</w:t>
      </w:r>
      <w:r>
        <w:t xml:space="preserve"> – aanstelling schoolme</w:t>
      </w:r>
      <w:r>
        <w:t>ester, hoeven van Binderen, kerkhof, kostershuis, uitstel voor verpondingsquohieren</w:t>
      </w:r>
    </w:p>
    <w:p w:rsidR="005D6FFF" w:rsidRDefault="005D6FFF">
      <w:r>
        <w:rPr>
          <w:b/>
          <w:bCs/>
        </w:rPr>
        <w:t>Vorstenbosch</w:t>
      </w:r>
      <w:r>
        <w:t xml:space="preserve"> – kapel, kapelmeester</w:t>
      </w:r>
    </w:p>
    <w:p w:rsidR="005D6FFF" w:rsidRDefault="005D6FFF">
      <w:r>
        <w:rPr>
          <w:b/>
          <w:bCs/>
        </w:rPr>
        <w:t xml:space="preserve">Vught </w:t>
      </w:r>
      <w:r>
        <w:t>– accijnzen, commanderij, goederen van de Duitse orde, huur van huis schuur en kookhuis, ‘in de Maeij’, ‘in de Vliert’, predikant, reglement</w:t>
      </w:r>
    </w:p>
    <w:p w:rsidR="005D6FFF" w:rsidRDefault="005D6FFF">
      <w:r>
        <w:rPr>
          <w:b/>
          <w:bCs/>
        </w:rPr>
        <w:t>Waalre</w:t>
      </w:r>
      <w:r>
        <w:t xml:space="preserve"> – predikant, schoolmeester</w:t>
      </w:r>
    </w:p>
    <w:p w:rsidR="005D6FFF" w:rsidRDefault="005D6FFF">
      <w:r>
        <w:rPr>
          <w:b/>
          <w:bCs/>
        </w:rPr>
        <w:t>Waalwijk</w:t>
      </w:r>
      <w:r>
        <w:t xml:space="preserve"> – klooster Nazareth, pastorijgoederen, predikant, tienden en molens, vrouwenklooster</w:t>
      </w:r>
    </w:p>
    <w:p w:rsidR="005D6FFF" w:rsidRDefault="005D6FFF">
      <w:r>
        <w:rPr>
          <w:b/>
          <w:bCs/>
        </w:rPr>
        <w:t>Westelbeers</w:t>
      </w:r>
      <w:r>
        <w:t xml:space="preserve"> – gehucht Huigevoort, predikant</w:t>
      </w:r>
    </w:p>
    <w:p w:rsidR="005D6FFF" w:rsidRDefault="005D6FFF">
      <w:r>
        <w:rPr>
          <w:b/>
          <w:bCs/>
        </w:rPr>
        <w:t>Westerhoven</w:t>
      </w:r>
      <w:r>
        <w:t xml:space="preserve"> – abt van Sint Jacob uit Luik, rijdende tienden, schoolmeester</w:t>
      </w:r>
    </w:p>
    <w:p w:rsidR="005D6FFF" w:rsidRDefault="005D6FFF">
      <w:r>
        <w:rPr>
          <w:b/>
          <w:bCs/>
        </w:rPr>
        <w:t>Westerwijk</w:t>
      </w:r>
      <w:r>
        <w:t xml:space="preserve"> – vervallen kapelleke</w:t>
      </w:r>
    </w:p>
    <w:p w:rsidR="005D6FFF" w:rsidRDefault="005D6FFF">
      <w:r>
        <w:rPr>
          <w:b/>
          <w:bCs/>
        </w:rPr>
        <w:t>Willemstad</w:t>
      </w:r>
      <w:r>
        <w:t xml:space="preserve"> – gouverneur en commandeur van het garnizoen</w:t>
      </w:r>
    </w:p>
    <w:p w:rsidR="005D6FFF" w:rsidRDefault="005D6FFF">
      <w:r>
        <w:rPr>
          <w:b/>
          <w:bCs/>
        </w:rPr>
        <w:t>Woensel</w:t>
      </w:r>
      <w:r>
        <w:t xml:space="preserve"> – conflict met grondeigenaren, heerlijkheid Eckart, hoeve van abdij Binderen, korting op de verponding, koster, verpondingsquohier</w:t>
      </w:r>
    </w:p>
    <w:p w:rsidR="005D6FFF" w:rsidRDefault="005D6FFF">
      <w:r>
        <w:rPr>
          <w:b/>
          <w:bCs/>
        </w:rPr>
        <w:t>Zesgehuchten</w:t>
      </w:r>
      <w:r>
        <w:t xml:space="preserve"> – borgemeester, mislukte oogst, onder de parochie Geldrop, schepen</w:t>
      </w:r>
    </w:p>
    <w:p w:rsidR="005D6FFF" w:rsidRDefault="005D6FFF">
      <w:r>
        <w:rPr>
          <w:b/>
          <w:bCs/>
        </w:rPr>
        <w:t xml:space="preserve">Zwijnsbergen </w:t>
      </w:r>
      <w:r>
        <w:t>- heer</w:t>
      </w:r>
    </w:p>
    <w:p w:rsidR="005D6FFF" w:rsidRDefault="005D6FFF"/>
    <w:p w:rsidR="005D6FFF" w:rsidRDefault="005D6FFF">
      <w:pPr>
        <w:pStyle w:val="Kop2"/>
      </w:pPr>
      <w:r>
        <w:t>Teksteditie inventarisnummer 203 anno 1662</w:t>
      </w:r>
    </w:p>
    <w:p w:rsidR="005D6FFF" w:rsidRDefault="005D6FFF"/>
    <w:p w:rsidR="005D6FFF" w:rsidRDefault="005D6FFF">
      <w:r>
        <w:t>folio 4 verso</w:t>
      </w:r>
    </w:p>
    <w:p w:rsidR="005D6FFF" w:rsidRDefault="005D6FFF">
      <w:r>
        <w:t>3 januari 1662</w:t>
      </w:r>
    </w:p>
    <w:p w:rsidR="005D6FFF" w:rsidRDefault="005D6FFF">
      <w:r>
        <w:t>Rapport in verband met de koop van een huis voor de PREDIKANT te VUGHT wat voor niet minder dan 2700 gulden t</w:t>
      </w:r>
      <w:r>
        <w:t xml:space="preserve">e krijgen zou zijn en ook nog eens 300 gulden aan reparatie uitgegeven zal moeten worden. Er is nog een ander huis dat hoogschout BERGAIGNE in huur heeft gehad, wat men kan huren voor 60 gulden buiten de 13-5-0 in de bede en verponding. </w:t>
      </w:r>
    </w:p>
    <w:p w:rsidR="005D6FFF" w:rsidRDefault="005D6FFF"/>
    <w:p w:rsidR="005D6FFF" w:rsidRDefault="005D6FFF">
      <w:r>
        <w:t>folio 5 verso</w:t>
      </w:r>
    </w:p>
    <w:p w:rsidR="005D6FFF" w:rsidRDefault="005D6FFF">
      <w:r>
        <w:t>4 januari 1662</w:t>
      </w:r>
    </w:p>
    <w:p w:rsidR="005D6FFF" w:rsidRDefault="005D6FFF">
      <w:r>
        <w:t xml:space="preserve">Goossen BOSCH heeft de reparatie van de KERK van HAREN [mogelijk Haaren bij Oisterwijk] aangenomen en voltooid en verzoekt om iemand te sturen die het werk opneemt. </w:t>
      </w:r>
    </w:p>
    <w:p w:rsidR="005D6FFF" w:rsidRDefault="005D6FFF"/>
    <w:p w:rsidR="005D6FFF" w:rsidRDefault="005D6FFF">
      <w:r>
        <w:t>folio 6</w:t>
      </w:r>
    </w:p>
    <w:p w:rsidR="005D6FFF" w:rsidRDefault="005D6FFF">
      <w:r>
        <w:t>4 januari 1662</w:t>
      </w:r>
    </w:p>
    <w:p w:rsidR="005D6FFF" w:rsidRDefault="005D6FFF">
      <w:r>
        <w:t>Rekest van Anthonis WILLEMSEN en Geurt Willemsen VAN D</w:t>
      </w:r>
      <w:r>
        <w:t>EURSEN wonende te GERWEN klagende over de executie van deurwaarder Jan STERCK en van Jan VAN DER MEER.</w:t>
      </w:r>
    </w:p>
    <w:p w:rsidR="005D6FFF" w:rsidRDefault="005D6FFF"/>
    <w:p w:rsidR="005D6FFF" w:rsidRDefault="005D6FFF">
      <w:r>
        <w:t>folio 6</w:t>
      </w:r>
    </w:p>
    <w:p w:rsidR="005D6FFF" w:rsidRDefault="005D6FFF">
      <w:r>
        <w:t>4 januari 1662</w:t>
      </w:r>
    </w:p>
    <w:p w:rsidR="005D6FFF" w:rsidRDefault="005D6FFF">
      <w:r>
        <w:t>Peter en Wouter Geerden VAN NIEUWENHUIJS, Michiel Jansen HULSENHOUT en Dirck Aryen Joosten VAN SPRANGH allen wonende te LOON OP ZAND verklaren dat ze elk enige bunders uitgedolven moeren zijn begonnen in te steken om daarop te gaan bouwen, verzoekende om de vrijdom van belasting te mogen genieten.</w:t>
      </w:r>
    </w:p>
    <w:p w:rsidR="005D6FFF" w:rsidRDefault="005D6FFF"/>
    <w:p w:rsidR="005D6FFF" w:rsidRDefault="005D6FFF">
      <w:r>
        <w:t>folio 6 verso</w:t>
      </w:r>
    </w:p>
    <w:p w:rsidR="005D6FFF" w:rsidRDefault="005D6FFF">
      <w:r>
        <w:t>4 januari 1662</w:t>
      </w:r>
    </w:p>
    <w:p w:rsidR="005D6FFF" w:rsidRDefault="005D6FFF">
      <w:r>
        <w:t>Jean MELOT rentmeester van het DOMKAPITTEL van SINT LAMB</w:t>
      </w:r>
      <w:r>
        <w:t>ERT te LUIK die grondheer zijn van de heerlijkheid LITH betreffende het heffen van enige gewincijnzen, die ook betaald worden uit de tienden toebehorende aan het Sint Janskapittel. Hiervoor zijn zitdagen gereserveerd maar rentmeester SCHUIJL is niet verschenen en de achterstallige betaling is niet voldaan.</w:t>
      </w:r>
    </w:p>
    <w:p w:rsidR="005D6FFF" w:rsidRDefault="005D6FFF"/>
    <w:p w:rsidR="005D6FFF" w:rsidRDefault="005D6FFF">
      <w:r>
        <w:t>folio 7</w:t>
      </w:r>
    </w:p>
    <w:p w:rsidR="005D6FFF" w:rsidRDefault="005D6FFF">
      <w:r>
        <w:t>5 januari 1662</w:t>
      </w:r>
    </w:p>
    <w:p w:rsidR="005D6FFF" w:rsidRDefault="005D6FFF">
      <w:r>
        <w:t xml:space="preserve">Bericht van rentmeester PIETERSON op het rekest van Cornelis COSTIUS predikant te HELMOND van 4 december inzake het tractement van de Latijnse schoolmeester. </w:t>
      </w:r>
    </w:p>
    <w:p w:rsidR="005D6FFF" w:rsidRDefault="005D6FFF"/>
    <w:p w:rsidR="005D6FFF" w:rsidRDefault="005D6FFF">
      <w:r>
        <w:t>folio 7 verso</w:t>
      </w:r>
    </w:p>
    <w:p w:rsidR="005D6FFF" w:rsidRDefault="005D6FFF">
      <w:r>
        <w:t>6 janu</w:t>
      </w:r>
      <w:r>
        <w:t>ari 1662</w:t>
      </w:r>
    </w:p>
    <w:p w:rsidR="005D6FFF" w:rsidRDefault="005D6FFF">
      <w:r>
        <w:t>Kinderen en erfgenamen van wijlen Simon VAN BREUGEL te ’s-Hertogenbosch verklaren in een rekest dat zij vorig jaar hebben ingegraven 9 lopensen land om in cultuur te brengen in hun heikampen onder ROOSMOENEN [moet mogelijk Rosmalen zijn] en te BOXTEL onder den hertgang Munsel ook 6 lopensen. Ze verzoeken nu om de vrijdom van belasting zoals die in een plakkaat is vastgelegd.</w:t>
      </w:r>
    </w:p>
    <w:p w:rsidR="005D6FFF" w:rsidRDefault="005D6FFF"/>
    <w:p w:rsidR="005D6FFF" w:rsidRDefault="005D6FFF">
      <w:r>
        <w:t>folio 8</w:t>
      </w:r>
    </w:p>
    <w:p w:rsidR="005D6FFF" w:rsidRDefault="005D6FFF">
      <w:r>
        <w:t>6 januari 1662</w:t>
      </w:r>
    </w:p>
    <w:p w:rsidR="005D6FFF" w:rsidRDefault="005D6FFF">
      <w:r>
        <w:t xml:space="preserve">Rentmeester BOUCHOLT spreekt erover om een deel van de PASTORIJGOEDEREN onder WAALWIJK te verpachten </w:t>
      </w:r>
      <w:r>
        <w:t xml:space="preserve">die daar in twee partijen liggen. De predikant protesteert en beweert het gebruik ervan te hebben. De Raad besluit om Henricus DE VRIESE de predikant in zijn gebruik te continueren, zo lang hij als predikant werkzaam zal zijn te Waalwijk.     </w:t>
      </w:r>
    </w:p>
    <w:p w:rsidR="005D6FFF" w:rsidRDefault="005D6FFF"/>
    <w:p w:rsidR="005D6FFF" w:rsidRDefault="005D6FFF">
      <w:r>
        <w:t>folio 8 verso</w:t>
      </w:r>
    </w:p>
    <w:p w:rsidR="005D6FFF" w:rsidRDefault="005D6FFF">
      <w:r>
        <w:t>6 januari 1662</w:t>
      </w:r>
    </w:p>
    <w:p w:rsidR="005D6FFF" w:rsidRDefault="005D6FFF">
      <w:r>
        <w:t>Men heeft geïnformeerd op het rekest van de ledematen en toehoorders der KERK te REUSEL en de wekelijkse dienst die predikant Abraham HUISINGIUS van BLADEL en HAPERT daar waarneemt, waarover zeer goede getuigenissen worden gegeven. Hij kr</w:t>
      </w:r>
      <w:r>
        <w:t xml:space="preserve">ijgt voor die 6 of 7-jarige dienst een toeslag van 300 gulden, die rentmeester TEMPELAER hem in 3 termijnen kan uitbetalen. </w:t>
      </w:r>
    </w:p>
    <w:p w:rsidR="005D6FFF" w:rsidRDefault="005D6FFF"/>
    <w:p w:rsidR="005D6FFF" w:rsidRDefault="005D6FFF">
      <w:r>
        <w:t>folio 9</w:t>
      </w:r>
    </w:p>
    <w:p w:rsidR="005D6FFF" w:rsidRDefault="005D6FFF">
      <w:r>
        <w:t>6 januari 1662</w:t>
      </w:r>
    </w:p>
    <w:p w:rsidR="005D6FFF" w:rsidRDefault="005D6FFF">
      <w:r>
        <w:t>Rekest van Timoteus ROLANDUS predikant te HELVOIRT klagende dat zijn huis onvoldoende is omheind en verzoekt een omheining te laten maken.</w:t>
      </w:r>
    </w:p>
    <w:p w:rsidR="005D6FFF" w:rsidRDefault="005D6FFF"/>
    <w:p w:rsidR="005D6FFF" w:rsidRDefault="005D6FFF">
      <w:r>
        <w:t>folio 9</w:t>
      </w:r>
    </w:p>
    <w:p w:rsidR="005D6FFF" w:rsidRDefault="005D6FFF">
      <w:r>
        <w:t>6 januari 1662</w:t>
      </w:r>
    </w:p>
    <w:p w:rsidR="005D6FFF" w:rsidRDefault="005D6FFF">
      <w:r>
        <w:t>Specificatie van Willem Egberts VAN ENGELEN timmerman van de reparaties die hij heeft verricht aan het huis en de schuur van konvooimeester VAN BRAECKEL te REUSEL voor 63 gulden.</w:t>
      </w:r>
    </w:p>
    <w:p w:rsidR="005D6FFF" w:rsidRDefault="005D6FFF"/>
    <w:p w:rsidR="005D6FFF" w:rsidRDefault="005D6FFF">
      <w:r>
        <w:t>folio 9</w:t>
      </w:r>
    </w:p>
    <w:p w:rsidR="005D6FFF" w:rsidRDefault="005D6FFF">
      <w:r>
        <w:t>6 januari 16</w:t>
      </w:r>
      <w:r>
        <w:t>62</w:t>
      </w:r>
    </w:p>
    <w:p w:rsidR="005D6FFF" w:rsidRDefault="005D6FFF">
      <w:r>
        <w:t>‘Volgens appoinctement van den 26</w:t>
      </w:r>
      <w:r>
        <w:rPr>
          <w:vertAlign w:val="superscript"/>
        </w:rPr>
        <w:t>e</w:t>
      </w:r>
      <w:r>
        <w:t xml:space="preserve"> octob. 1661 opte requeste van den Heer ende ingesetenen van VLIERDEN de heure geaccordeerde vier hont lants tot een KERCKHOFF metten opstal gelaten op eenen chijns van een pondt Bosch paijements sjaers te betalen aen den rentmeester PIETERSON.</w:t>
      </w:r>
    </w:p>
    <w:p w:rsidR="005D6FFF" w:rsidRDefault="005D6FFF"/>
    <w:p w:rsidR="005D6FFF" w:rsidRDefault="005D6FFF">
      <w:r>
        <w:t>‘Eene andere requeste daer bij sijnde versochten eenige boomen van hoeven van BYNDEREN tot timmeringe van een COSTERSHUIJS is in handen van Pieterson gestelt om bericht ende advies’.</w:t>
      </w:r>
    </w:p>
    <w:p w:rsidR="005D6FFF" w:rsidRDefault="005D6FFF"/>
    <w:p w:rsidR="005D6FFF" w:rsidRDefault="005D6FFF">
      <w:r>
        <w:t>folio 9</w:t>
      </w:r>
    </w:p>
    <w:p w:rsidR="005D6FFF" w:rsidRDefault="005D6FFF">
      <w:r>
        <w:t>6 januari 1662</w:t>
      </w:r>
    </w:p>
    <w:p w:rsidR="005D6FFF" w:rsidRDefault="005D6FFF">
      <w:r>
        <w:t>Wessel VAN MUNSTER eer</w:t>
      </w:r>
      <w:r>
        <w:t>tijds opzichter van de rijswerken aan Isseloort [?] en nu SCHOOLMEESTER te SOMEREN heeft in de twee voorbije jaren tienden gepacht hopende daarop iets te winnen, maar door het slechte gewas is hij 100 daalders verloren geraakt wat tot armoede leidt. Hij bidt daarom om kwijtschelding, maar daar gaat men niet op in.</w:t>
      </w:r>
    </w:p>
    <w:p w:rsidR="005D6FFF" w:rsidRDefault="005D6FFF"/>
    <w:p w:rsidR="005D6FFF" w:rsidRDefault="005D6FFF">
      <w:r>
        <w:t>folio 9 verso</w:t>
      </w:r>
    </w:p>
    <w:p w:rsidR="005D6FFF" w:rsidRDefault="005D6FFF">
      <w:r>
        <w:t>6 januari 1662</w:t>
      </w:r>
    </w:p>
    <w:p w:rsidR="005D6FFF" w:rsidRDefault="005D6FFF">
      <w:r>
        <w:t>Hoogschout BERGAIGNE laat in een schrijven van de 4</w:t>
      </w:r>
      <w:r>
        <w:rPr>
          <w:vertAlign w:val="superscript"/>
        </w:rPr>
        <w:t>e</w:t>
      </w:r>
      <w:r>
        <w:t xml:space="preserve"> weten dat de VERPONDINGSQUOHIEREN van de meierij aan hem overhandigd dienen te worden. Alles is overgegeven aan c</w:t>
      </w:r>
      <w:r>
        <w:t>ommies VAN DALEM om ‘het over te nemen ende te confereren tegen den inventaris van elck quartier daer bij sijnde, gevende oock daer van recepisse en dan alles te stellen in handen van den heer tresorier generael VAN BEVERINGH’.</w:t>
      </w:r>
    </w:p>
    <w:p w:rsidR="005D6FFF" w:rsidRDefault="005D6FFF"/>
    <w:p w:rsidR="005D6FFF" w:rsidRDefault="005D6FFF">
      <w:r>
        <w:t>folio 10 verso</w:t>
      </w:r>
    </w:p>
    <w:p w:rsidR="005D6FFF" w:rsidRDefault="005D6FFF">
      <w:r>
        <w:t>7 januari 1662</w:t>
      </w:r>
    </w:p>
    <w:p w:rsidR="005D6FFF" w:rsidRDefault="005D6FFF">
      <w:r>
        <w:t>Bericht en advies van rentmeester SCHUIJL VAN WALHOORN op de rekest van Cornelis VAN GREVENBROUCK Heer van Swijnsbergen betreffende het rentmeesterambt van het APOSTELHIUIS te MIERLO. Dit huis en de bijbehorende goederen zijn gekomen van kardinaal VAN E</w:t>
      </w:r>
      <w:r>
        <w:t>NCKEVOIRT en de collatie dient men aan zijn naaste vrienden te laten en men mag in plaats van de overleden Goswijn VAN WESEL een andere rentmeester aanstellen.</w:t>
      </w:r>
    </w:p>
    <w:p w:rsidR="005D6FFF" w:rsidRDefault="005D6FFF"/>
    <w:p w:rsidR="005D6FFF" w:rsidRDefault="005D6FFF">
      <w:r>
        <w:t>folio 11</w:t>
      </w:r>
    </w:p>
    <w:p w:rsidR="005D6FFF" w:rsidRDefault="005D6FFF">
      <w:r>
        <w:t>7 januari 1662</w:t>
      </w:r>
    </w:p>
    <w:p w:rsidR="005D6FFF" w:rsidRDefault="005D6FFF">
      <w:r>
        <w:t>Advies van rentmeester TEMPELAER van de 19</w:t>
      </w:r>
      <w:r>
        <w:rPr>
          <w:vertAlign w:val="superscript"/>
        </w:rPr>
        <w:t>e</w:t>
      </w:r>
      <w:r>
        <w:t xml:space="preserve"> november op het rekest van Jan Dirckx TOLL schoolmeester te AALST betreffende de reparatie van het huiske waar de schoolmeester in woont, mits het de som van 30 gl. niet te boven gaat.</w:t>
      </w:r>
    </w:p>
    <w:p w:rsidR="005D6FFF" w:rsidRDefault="005D6FFF"/>
    <w:p w:rsidR="005D6FFF" w:rsidRDefault="005D6FFF">
      <w:r>
        <w:t>folio 12</w:t>
      </w:r>
    </w:p>
    <w:p w:rsidR="005D6FFF" w:rsidRDefault="005D6FFF">
      <w:r>
        <w:t>10 januari 1662</w:t>
      </w:r>
    </w:p>
    <w:p w:rsidR="005D6FFF" w:rsidRDefault="005D6FFF">
      <w:r>
        <w:t>Bericht en advies van rentmeester FOCANUS van de 25</w:t>
      </w:r>
      <w:r>
        <w:rPr>
          <w:vertAlign w:val="superscript"/>
        </w:rPr>
        <w:t>e</w:t>
      </w:r>
      <w:r>
        <w:t xml:space="preserve"> november op het rek</w:t>
      </w:r>
      <w:r>
        <w:t>est van de regeerders van OISTERWIJK inzake de moderatie van de beden. Het stuk wordt overhandigd aan de heren BORRE VAN AMERONGEN en de tresorier generaal VAN BEVERINGH.</w:t>
      </w:r>
    </w:p>
    <w:p w:rsidR="005D6FFF" w:rsidRDefault="005D6FFF"/>
    <w:p w:rsidR="005D6FFF" w:rsidRDefault="005D6FFF">
      <w:r>
        <w:t>folio 12 verso</w:t>
      </w:r>
    </w:p>
    <w:p w:rsidR="005D6FFF" w:rsidRDefault="005D6FFF">
      <w:r>
        <w:t>10 januari 1662</w:t>
      </w:r>
    </w:p>
    <w:p w:rsidR="005D6FFF" w:rsidRDefault="005D6FFF">
      <w:r>
        <w:t>Rekest van Nicolaes Jan SANTEGOES tegenwoordig borgemeester te OIRSCHOT die verklaart dat Pieter VAN NAHUIJS, L. VAN VOLLENHOVEN, Deodorus FRENTEROP schepenen van de genoemde vrijheid, tegen de wil van de andere drie schepenen, die voornemens zijn de suppliant te belasten verscheidene ordonnanties te laten b</w:t>
      </w:r>
      <w:r>
        <w:t>etalen van extraordinaris lasten, alhoewel zijn borgemeesterambt pas met Pinksteren is begonnen en hij voortdurend met alle zorgvuldigheid heeft gearbeid om de landskantoren te kunnen voldoen waarmee hij dagelijks genoeg te doen heeft. Hij verzoekt met dergelijke ordonnanties niet belast te mogen worden.</w:t>
      </w:r>
    </w:p>
    <w:p w:rsidR="005D6FFF" w:rsidRDefault="005D6FFF"/>
    <w:p w:rsidR="005D6FFF" w:rsidRDefault="005D6FFF">
      <w:r>
        <w:t>folio 13</w:t>
      </w:r>
    </w:p>
    <w:p w:rsidR="005D6FFF" w:rsidRDefault="005D6FFF">
      <w:r>
        <w:t>10 januari 1662</w:t>
      </w:r>
    </w:p>
    <w:p w:rsidR="005D6FFF" w:rsidRDefault="005D6FFF">
      <w:r>
        <w:t>Rekest van de regeerders van HAAREN bij Oisterwijk die klagen over de zware taux in de verpondingen en verzoeken om vermindering [zie ook folio 42 waar staat dat men niet op dit ve</w:t>
      </w:r>
      <w:r>
        <w:t>rzoek ingaat].</w:t>
      </w:r>
    </w:p>
    <w:p w:rsidR="005D6FFF" w:rsidRDefault="005D6FFF"/>
    <w:p w:rsidR="005D6FFF" w:rsidRDefault="005D6FFF">
      <w:r>
        <w:t>folio 14</w:t>
      </w:r>
    </w:p>
    <w:p w:rsidR="005D6FFF" w:rsidRDefault="005D6FFF">
      <w:r>
        <w:t>11 januari 1662</w:t>
      </w:r>
    </w:p>
    <w:p w:rsidR="005D6FFF" w:rsidRDefault="005D6FFF">
      <w:r>
        <w:t>Rekest van de erfgenamen van wijlen Sebastiaen SMITS in zijn leven kanunnik van het KAPITTEL van SINT OEDENRODE  in verband met de betaling van het jaar van gratie van de overledene geaccordeerd bij een resolutie van de SG van 19 september jl.  Geadviseerd wordt dat rentmeester SCHOOCK het jaar van gratie moet betalen.</w:t>
      </w:r>
    </w:p>
    <w:p w:rsidR="005D6FFF" w:rsidRDefault="005D6FFF"/>
    <w:p w:rsidR="005D6FFF" w:rsidRDefault="005D6FFF">
      <w:r>
        <w:t>folio 16</w:t>
      </w:r>
    </w:p>
    <w:p w:rsidR="005D6FFF" w:rsidRDefault="005D6FFF">
      <w:r>
        <w:t>13 januari 1662</w:t>
      </w:r>
    </w:p>
    <w:p w:rsidR="005D6FFF" w:rsidRDefault="005D6FFF">
      <w:r>
        <w:t>Regeerders en ingezetenen van ENSCHOT en HEUKELOM in het kwartier van Oisterwijk geven in een rekest te kennen dat enige erf</w:t>
      </w:r>
      <w:r>
        <w:t>goederen onder de genoemde dorpen te koop zijn aangeboden en meestal werden gekocht door mensen van buiten de dorpen, welke kopers de beden trachten te innen en te geven op de plaats waar ze zelf wonen. Dat hoort niet zo [zie ook folio 42].</w:t>
      </w:r>
    </w:p>
    <w:p w:rsidR="005D6FFF" w:rsidRDefault="005D6FFF"/>
    <w:p w:rsidR="005D6FFF" w:rsidRDefault="005D6FFF">
      <w:r>
        <w:t>folio 17</w:t>
      </w:r>
    </w:p>
    <w:p w:rsidR="005D6FFF" w:rsidRDefault="005D6FFF">
      <w:r>
        <w:t>14 januari 1662</w:t>
      </w:r>
    </w:p>
    <w:p w:rsidR="005D6FFF" w:rsidRDefault="005D6FFF">
      <w:r>
        <w:t>Jacob MARTENS en Jasper HENRICX zijn de dekens van de ONZER VROUWEN BROEDERSCHAP of GILDE binnen de stad HELMOND pretenderen in een rekest dat aan genoemde broederschap in eigendom zou toebehoren een heiveldje genaamd ‘Bockhorst’ ter plaatse gen</w:t>
      </w:r>
      <w:r>
        <w:t xml:space="preserve">aamd ‘Deuseldonck’, wat PIETERSON heeft aangeslagen onder voorwendsel dat het geestelijk goed zou zijn of een beneficie van een altaar in de kerk, wat het niet is. Men verzoekt daarom dat de rentmeester geordonneerd mag worden het genoemd heiveld te ontslaan. </w:t>
      </w:r>
    </w:p>
    <w:p w:rsidR="005D6FFF" w:rsidRDefault="005D6FFF"/>
    <w:p w:rsidR="005D6FFF" w:rsidRDefault="005D6FFF">
      <w:r>
        <w:t>folio 17 verso</w:t>
      </w:r>
    </w:p>
    <w:p w:rsidR="005D6FFF" w:rsidRDefault="005D6FFF">
      <w:r>
        <w:t>14 januari 1662</w:t>
      </w:r>
    </w:p>
    <w:p w:rsidR="005D6FFF" w:rsidRDefault="005D6FFF">
      <w:r>
        <w:t xml:space="preserve">Rekest van Jooren STOCKELMANS en consorten te OIRSCHOT die verzoekt om een nadere verklaring opde resolutie van 17 december jl. </w:t>
      </w:r>
    </w:p>
    <w:p w:rsidR="005D6FFF" w:rsidRDefault="005D6FFF"/>
    <w:p w:rsidR="005D6FFF" w:rsidRDefault="005D6FFF">
      <w:r>
        <w:t>folio 18 verso</w:t>
      </w:r>
    </w:p>
    <w:p w:rsidR="005D6FFF" w:rsidRDefault="005D6FFF">
      <w:r>
        <w:t>16 januari 1662</w:t>
      </w:r>
    </w:p>
    <w:p w:rsidR="005D6FFF" w:rsidRDefault="005D6FFF">
      <w:r>
        <w:t>Albert de VALCKENAER schepen van de stad HELMOND en deurwa</w:t>
      </w:r>
      <w:r>
        <w:t xml:space="preserve">arder van de Raad van Brabant, zijnde van de gereformeerde religie, geeft in een rekest aan dat de commandeur van de Duitse Orde gelieft heeft aan de zoon Wouter Alberts van Valckenaer ter bevordering van diens studie het beneficie te verlenen van het Sint Jan Baptist en Antoniusaltaar in de KERK van BAKEL. </w:t>
      </w:r>
    </w:p>
    <w:p w:rsidR="005D6FFF" w:rsidRDefault="005D6FFF">
      <w:r>
        <w:t xml:space="preserve">Hij verzoekt dat die collatie mag worden bevestigd. </w:t>
      </w:r>
    </w:p>
    <w:p w:rsidR="005D6FFF" w:rsidRDefault="005D6FFF"/>
    <w:p w:rsidR="005D6FFF" w:rsidRDefault="005D6FFF">
      <w:r>
        <w:t>folio 19</w:t>
      </w:r>
    </w:p>
    <w:p w:rsidR="005D6FFF" w:rsidRDefault="005D6FFF">
      <w:r>
        <w:t>16 januari 1662</w:t>
      </w:r>
    </w:p>
    <w:p w:rsidR="005D6FFF" w:rsidRDefault="005D6FFF">
      <w:r>
        <w:t>‘Van wegen de BIERBROUWERS binnen ’s-Hertogenbosch werdt bij requeste vertoont dat van ouden tijden ende noch lest in den v</w:t>
      </w:r>
      <w:r>
        <w:t>oorleden jare haer is toegestaen den halven BIERBOOM over hunne eijgen gebrouwen bieren, om die mede te bewercken met beëede knechten. Dan alsoo het wel gebeurt dat sulcken knecht absent is ende d’andere brouwers ende bierdragers dan swarigheijt maecken een ander in de plaetsche te laten gebruijcken, soo versoucken sij consent om ’t selve te mogen laten doen met twee beëede knechten die sij eerst bij de handt sullen vinden met voorweten van den pachter.</w:t>
      </w:r>
    </w:p>
    <w:p w:rsidR="005D6FFF" w:rsidRDefault="005D6FFF"/>
    <w:p w:rsidR="005D6FFF" w:rsidRDefault="005D6FFF">
      <w:r>
        <w:t>folio 21</w:t>
      </w:r>
    </w:p>
    <w:p w:rsidR="005D6FFF" w:rsidRDefault="005D6FFF">
      <w:r>
        <w:t>17 januari 1662</w:t>
      </w:r>
    </w:p>
    <w:p w:rsidR="005D6FFF" w:rsidRDefault="005D6FFF">
      <w:r>
        <w:t xml:space="preserve">Rapport van de heren van de </w:t>
      </w:r>
      <w:r>
        <w:t xml:space="preserve">Raad die in conferentie zijn geweest met heren van de generaliteitsrekenkamer en enige questitieuze stukken hebben onderzocht van de administratie van rentmeester Johan SCHOOCK, waarover ook rentmeester BATTEM is gehoord. Men besluit dat Schoock aan Battem zal moeten betalen over 1658 een bedrag van 823-8-13. Eveneens is ter sprake geweest een beneficie van jonker OETELAER sedert 1655 voor 344-0-0. </w:t>
      </w:r>
    </w:p>
    <w:p w:rsidR="005D6FFF" w:rsidRDefault="005D6FFF"/>
    <w:p w:rsidR="005D6FFF" w:rsidRDefault="005D6FFF">
      <w:r>
        <w:t>folio 23 verso</w:t>
      </w:r>
    </w:p>
    <w:p w:rsidR="005D6FFF" w:rsidRDefault="005D6FFF">
      <w:r>
        <w:t>19 januari 1662</w:t>
      </w:r>
    </w:p>
    <w:p w:rsidR="005D6FFF" w:rsidRDefault="005D6FFF">
      <w:r>
        <w:t>Rekest van de vijf overgebleven kanunniken van het SINT JANSKAPITTEL verzoeke</w:t>
      </w:r>
      <w:r>
        <w:t>nde dat rentmeester SCHUIJL VAN WALHORN geordonneerd mag worden hun ingehouden portie van 660 gulden, vermeld in de resolutie van 7 november, hen terug te betalen, wat hij niet wil doen [zie ook folio 66].</w:t>
      </w:r>
    </w:p>
    <w:p w:rsidR="005D6FFF" w:rsidRDefault="005D6FFF"/>
    <w:p w:rsidR="005D6FFF" w:rsidRDefault="005D6FFF">
      <w:r>
        <w:t>folio 24</w:t>
      </w:r>
    </w:p>
    <w:p w:rsidR="005D6FFF" w:rsidRDefault="005D6FFF">
      <w:r>
        <w:t>19 januari 1662</w:t>
      </w:r>
    </w:p>
    <w:p w:rsidR="005D6FFF" w:rsidRDefault="005D6FFF">
      <w:r>
        <w:t>Rekest van Anthonis Willems en Gevert Willems VAN DEURSSEN gebroeders wonende te GERWEN. Hierop is besloten de deurwaarders STERCK en VAN DER MEER te ordonneren dat ze met de supplianten over hun rescriptie moeten communiceren en uitstel van executie laten volgen.</w:t>
      </w:r>
    </w:p>
    <w:p w:rsidR="005D6FFF" w:rsidRDefault="005D6FFF"/>
    <w:p w:rsidR="005D6FFF" w:rsidRDefault="005D6FFF">
      <w:r>
        <w:t>folio 24 verso</w:t>
      </w:r>
    </w:p>
    <w:p w:rsidR="005D6FFF" w:rsidRDefault="005D6FFF">
      <w:r>
        <w:t>19 januari 1662</w:t>
      </w:r>
    </w:p>
    <w:p w:rsidR="005D6FFF" w:rsidRDefault="005D6FFF">
      <w:r>
        <w:t>De predikant van CREVECOEUR meldt dat de klok gebarsten is en vergoten zal moeten worden [zie ook: folio 143 verso].</w:t>
      </w:r>
    </w:p>
    <w:p w:rsidR="005D6FFF" w:rsidRDefault="005D6FFF"/>
    <w:p w:rsidR="005D6FFF" w:rsidRDefault="005D6FFF">
      <w:r>
        <w:t>folio 25 verso</w:t>
      </w:r>
    </w:p>
    <w:p w:rsidR="005D6FFF" w:rsidRDefault="005D6FFF">
      <w:r>
        <w:t>20 januari 1662</w:t>
      </w:r>
    </w:p>
    <w:p w:rsidR="005D6FFF" w:rsidRDefault="005D6FFF">
      <w:r>
        <w:t>Brief van de rentmeester TEMPELAER van de 16</w:t>
      </w:r>
      <w:r>
        <w:rPr>
          <w:vertAlign w:val="superscript"/>
        </w:rPr>
        <w:t>e</w:t>
      </w:r>
      <w:r>
        <w:t xml:space="preserve"> klagende dat de KERK van CASTEREN ongerepareerd blijft liggen. De kanunniken van het KAPITTEL van HILVARENBEEK zullen wederom gemaand worden om de reparatie aan te vangen.</w:t>
      </w:r>
    </w:p>
    <w:p w:rsidR="005D6FFF" w:rsidRDefault="005D6FFF"/>
    <w:p w:rsidR="005D6FFF" w:rsidRDefault="005D6FFF">
      <w:r>
        <w:t>folio 25 verso</w:t>
      </w:r>
    </w:p>
    <w:p w:rsidR="005D6FFF" w:rsidRDefault="005D6FFF">
      <w:r>
        <w:t>20 januari 1662</w:t>
      </w:r>
    </w:p>
    <w:p w:rsidR="005D6FFF" w:rsidRDefault="005D6FFF">
      <w:r>
        <w:t>Advies van rentmeester BOUCHOLT van 28 december op het rekest van Gerrit VAN RUNT en Gerrit JANS</w:t>
      </w:r>
      <w:r>
        <w:t xml:space="preserve">SEN de Jonge pachters van de PASTORALE TIENDEN van ‘Efterlingen’ onder LOON OP ZAND. </w:t>
      </w:r>
    </w:p>
    <w:p w:rsidR="005D6FFF" w:rsidRDefault="005D6FFF"/>
    <w:p w:rsidR="005D6FFF" w:rsidRDefault="005D6FFF">
      <w:r>
        <w:t>folio 26</w:t>
      </w:r>
    </w:p>
    <w:p w:rsidR="005D6FFF" w:rsidRDefault="005D6FFF">
      <w:r>
        <w:t>20 januari 1662</w:t>
      </w:r>
    </w:p>
    <w:p w:rsidR="005D6FFF" w:rsidRDefault="005D6FFF">
      <w:r>
        <w:t>Rekest van Jan VAN CAERDECAMP wonende te ’s-Hertogenbosch die een commissie als deurwaarder krijgt.</w:t>
      </w:r>
    </w:p>
    <w:p w:rsidR="005D6FFF" w:rsidRDefault="005D6FFF"/>
    <w:p w:rsidR="005D6FFF" w:rsidRDefault="005D6FFF">
      <w:r>
        <w:t>folio 27 verso</w:t>
      </w:r>
    </w:p>
    <w:p w:rsidR="005D6FFF" w:rsidRDefault="005D6FFF">
      <w:r>
        <w:t>21 januari 1662</w:t>
      </w:r>
    </w:p>
    <w:p w:rsidR="005D6FFF" w:rsidRDefault="005D6FFF">
      <w:r>
        <w:t>Schrijven van Johannes Theodorus EUSKERCKEN predikant te NUENEN en GERWEN waarin hij meldt dat Willem VAN DEURSEN voorlopig zal ingezet worden als schoolmeester en koster te Nuenen ten laste van schoolmeester Johan PIECK.</w:t>
      </w:r>
    </w:p>
    <w:p w:rsidR="005D6FFF" w:rsidRDefault="005D6FFF"/>
    <w:p w:rsidR="005D6FFF" w:rsidRDefault="005D6FFF">
      <w:r>
        <w:t>folio 27 verso</w:t>
      </w:r>
    </w:p>
    <w:p w:rsidR="005D6FFF" w:rsidRDefault="005D6FFF">
      <w:r>
        <w:t>21 januari 1662</w:t>
      </w:r>
    </w:p>
    <w:p w:rsidR="005D6FFF" w:rsidRDefault="005D6FFF">
      <w:r>
        <w:t>ONSENOORT en D</w:t>
      </w:r>
      <w:r>
        <w:t>RUNEN die van een hoekje gemeynt enige percelen willen verkopen. Het bericht en advies van rentmeester PIECK in deze is verloren geraakt en ze verzoeken om een duplicaat ervan.</w:t>
      </w:r>
    </w:p>
    <w:p w:rsidR="005D6FFF" w:rsidRDefault="005D6FFF"/>
    <w:p w:rsidR="005D6FFF" w:rsidRDefault="005D6FFF">
      <w:r>
        <w:t>folio 27 verso</w:t>
      </w:r>
    </w:p>
    <w:p w:rsidR="005D6FFF" w:rsidRDefault="005D6FFF">
      <w:r>
        <w:t>21 januari 1662</w:t>
      </w:r>
    </w:p>
    <w:p w:rsidR="005D6FFF" w:rsidRDefault="005D6FFF">
      <w:r>
        <w:t>Rapport m.b.t. een brief van rentmeester BOUCHOLT met een rekest en andere stukken betreffende een huis van de KERKMEESTERS te BOXTEL. Men overhandigt de stukken aan de heren die op de verpachting in de meierij komen om zich hierover nader te informeren. Men zal proberen een accoord te bereiken.</w:t>
      </w:r>
    </w:p>
    <w:p w:rsidR="005D6FFF" w:rsidRDefault="005D6FFF"/>
    <w:p w:rsidR="005D6FFF" w:rsidRDefault="005D6FFF">
      <w:r>
        <w:t xml:space="preserve"> foli</w:t>
      </w:r>
      <w:r>
        <w:t>o 29</w:t>
      </w:r>
    </w:p>
    <w:p w:rsidR="005D6FFF" w:rsidRDefault="005D6FFF">
      <w:r>
        <w:t>23 januari 1662</w:t>
      </w:r>
    </w:p>
    <w:p w:rsidR="005D6FFF" w:rsidRDefault="005D6FFF">
      <w:r>
        <w:t>Daniel SAUVÉ franse SCHOOLMEESTER te ’s-Hertogenbosch is door de scholarchen van de Latijnse School aangesteld tot schrijfmeester in plaats van mr. GORDON die naar Engeland is vertrokken, met een verzoek om een acte van tractement.</w:t>
      </w:r>
    </w:p>
    <w:p w:rsidR="005D6FFF" w:rsidRDefault="005D6FFF"/>
    <w:p w:rsidR="005D6FFF" w:rsidRDefault="005D6FFF">
      <w:r>
        <w:t>folio 37</w:t>
      </w:r>
    </w:p>
    <w:p w:rsidR="005D6FFF" w:rsidRDefault="005D6FFF">
      <w:r>
        <w:t>27 januari 1662</w:t>
      </w:r>
    </w:p>
    <w:p w:rsidR="005D6FFF" w:rsidRDefault="005D6FFF">
      <w:r>
        <w:t>Rekest van Adriaen Herman CLAESSEN wonende te ROSMALEN die te kennen geeft dat hij in 1657 van de weduwe van Adriaen THONIS een heikamp groot 6 lopensen, deels heide deels groesland, met de helft van de zandbergen daartoe behorende g</w:t>
      </w:r>
      <w:r>
        <w:t>elegen te Rosmalen ‘in den Prathoeck’, van welk perceel hij 150 roeden in cultuur heeft gebracht n;. 3 lopensen en de rest heeft hij met sloten doorgraven en de kanten daarvan beplant met elzenpootsel. Volgens het plakkaat van 17 november 1660 heeft hij recht op vrijstelling van belasting voor een periode van 10 jaren. Hij verzoekt rentmeester PIECK hiervan een aantekening te maken.</w:t>
      </w:r>
    </w:p>
    <w:p w:rsidR="005D6FFF" w:rsidRDefault="005D6FFF"/>
    <w:p w:rsidR="005D6FFF" w:rsidRDefault="005D6FFF">
      <w:r>
        <w:t>folio 37 verso</w:t>
      </w:r>
    </w:p>
    <w:p w:rsidR="005D6FFF" w:rsidRDefault="005D6FFF">
      <w:r>
        <w:t>27 januari 1662</w:t>
      </w:r>
    </w:p>
    <w:p w:rsidR="005D6FFF" w:rsidRDefault="005D6FFF">
      <w:r>
        <w:t>De mater, procuratesse en andere ZUSTERS van ORTHEN verklaren in een rekest, dat ze een KORENW</w:t>
      </w:r>
      <w:r>
        <w:t>INDMOLEN hebben staan in ’s-Hertogenbosch in het bolwerk aan de oostzijde van de Vughterpoort, welke molen door kanonschoten tijdens de belegering van de stad dusdanig is verwoest, dat ze genoodzaakt zijn geweest die af te breken. De materialen zijn in 1630 verkocht en de penningen zijn gebruikt ter reparatie van hun huizen en ‘nieuw getimmer’. De molenwerf is aangetrokken tot fortificatie van de stadswallen. Ze hebben jaarlijks aan de rentmeester der domeinen wel 5-13-0 betaald maar vinden dat ze die eigen</w:t>
      </w:r>
      <w:r>
        <w:t>lijk niet schuldig zijn, omdat ze aldaar geen erf of grond meer hebben en ook geen recht daarop. De rentmeester is nog niet genegen terugbetalingen te doen zonder consent van de raad. De zusters verzoeken de Raad om de rentmeester in kwestie te ordonneren te betalen en sturen hem het rekest door.</w:t>
      </w:r>
    </w:p>
    <w:p w:rsidR="005D6FFF" w:rsidRDefault="005D6FFF"/>
    <w:p w:rsidR="005D6FFF" w:rsidRDefault="005D6FFF">
      <w:r>
        <w:t>folio 40</w:t>
      </w:r>
    </w:p>
    <w:p w:rsidR="005D6FFF" w:rsidRDefault="005D6FFF">
      <w:r>
        <w:t>28 januari 1662</w:t>
      </w:r>
    </w:p>
    <w:p w:rsidR="005D6FFF" w:rsidRDefault="005D6FFF">
      <w:r>
        <w:t>Memorie van agent VAN DER VEEKEN verzoekende dat de arresten ter instantie van de paardenkopers in de meierij van ’s-Hertogenbosch op goederen van die van Luik, bij provisie mogen worden a</w:t>
      </w:r>
      <w:r>
        <w:t>fgedaan, met verzoek om de penningen te restitueren [zie ook folio 54 verso].</w:t>
      </w:r>
    </w:p>
    <w:p w:rsidR="005D6FFF" w:rsidRDefault="005D6FFF"/>
    <w:p w:rsidR="005D6FFF" w:rsidRDefault="005D6FFF">
      <w:r>
        <w:t>folio 41</w:t>
      </w:r>
    </w:p>
    <w:p w:rsidR="005D6FFF" w:rsidRDefault="005D6FFF">
      <w:r>
        <w:t>30 januari 1662</w:t>
      </w:r>
    </w:p>
    <w:p w:rsidR="005D6FFF" w:rsidRDefault="005D6FFF">
      <w:r>
        <w:t>Rekest van Johan ROIJAERTS [er staat: Joijaerts en in de marge Roijaerts] schoolmeester te BERGEIJK die erover klaagt dat op 14 october jl. zijn schuur is afgebrand, waarin hij koren had liggen dat samen met het hooi is verbrand. Men wil hem geen vergoeding daarvoor geven omdat men wist dat hij was overgeplaatst naar WAALRE. Het rekest is doorgestuurd naar hoogschout BERGAIGNE.</w:t>
      </w:r>
    </w:p>
    <w:p w:rsidR="005D6FFF" w:rsidRDefault="005D6FFF"/>
    <w:p w:rsidR="005D6FFF" w:rsidRDefault="005D6FFF">
      <w:r>
        <w:t>folio 41</w:t>
      </w:r>
    </w:p>
    <w:p w:rsidR="005D6FFF" w:rsidRDefault="005D6FFF">
      <w:r>
        <w:t>30 januari 1662</w:t>
      </w:r>
    </w:p>
    <w:p w:rsidR="005D6FFF" w:rsidRDefault="005D6FFF">
      <w:r>
        <w:t>S</w:t>
      </w:r>
      <w:r>
        <w:t>chriftelijk bericht van rentmeester BATTEM van 22 juli jl. op het rekest van de gemeentenaren van EERDE en EVERSE onder de vrijheid van SINT OEDENRODE, op hun rekest van 7 februari jl. ‘is goetgevonden aen heur te accorderen het incomen van heure HOOFTCAPELLE daert oe gefondeert is omtrent 37 gulden jaerlijcx, mits die emploijerende tot onderhout van de voors. capelle ende desselffs HOROLOGIE doende daer van behoorlijcke reeckeninge’.</w:t>
      </w:r>
    </w:p>
    <w:p w:rsidR="005D6FFF" w:rsidRDefault="005D6FFF"/>
    <w:p w:rsidR="005D6FFF" w:rsidRDefault="005D6FFF">
      <w:r>
        <w:t>folio 41</w:t>
      </w:r>
    </w:p>
    <w:p w:rsidR="005D6FFF" w:rsidRDefault="005D6FFF">
      <w:r>
        <w:t>30 januari 1662</w:t>
      </w:r>
    </w:p>
    <w:p w:rsidR="005D6FFF" w:rsidRDefault="005D6FFF">
      <w:r>
        <w:t>Bericht en advies van rentmeester BO[U]CHOLT va</w:t>
      </w:r>
      <w:r>
        <w:t>n 5 october jl. op het rekest van de KERKMEESTERS van LOON OP ZAND van 4 augustus jl. in verband met de reparatie van de KERK de helft ten laste van het land en de andere helft ten laste van de Heer.</w:t>
      </w:r>
    </w:p>
    <w:p w:rsidR="005D6FFF" w:rsidRDefault="005D6FFF"/>
    <w:p w:rsidR="005D6FFF" w:rsidRDefault="005D6FFF">
      <w:r>
        <w:t>folio 41 verso</w:t>
      </w:r>
    </w:p>
    <w:p w:rsidR="005D6FFF" w:rsidRDefault="005D6FFF">
      <w:r>
        <w:t>30 januari 1662</w:t>
      </w:r>
    </w:p>
    <w:p w:rsidR="005D6FFF" w:rsidRDefault="005D6FFF">
      <w:r>
        <w:t>Rapport op de brieven van hoogschout BERGAIGNE van de 4</w:t>
      </w:r>
      <w:r>
        <w:rPr>
          <w:vertAlign w:val="superscript"/>
        </w:rPr>
        <w:t>e</w:t>
      </w:r>
      <w:r>
        <w:t xml:space="preserve"> en de 24</w:t>
      </w:r>
      <w:r>
        <w:rPr>
          <w:vertAlign w:val="superscript"/>
        </w:rPr>
        <w:t>e</w:t>
      </w:r>
      <w:r>
        <w:t xml:space="preserve"> berichtende dat er nog veel VERPONDINGSQUOHIEREN ontbreken die niet zijn overgestuurd en de meeste nog niet zijn opgesteld. ‘Soo is goetgevonden aen de voors. hoochschouttet te schrijven dat men hem deselve defect</w:t>
      </w:r>
      <w:r>
        <w:t>ueuse wederom seijnt, om die te doen herstellen naer het quohier van het dorp BERGEIJK dat sal connen dienen voor een formulier ende dat hij de defectueuse quohieren als oock de dorpen die de heure noch niet gesonden hebben sal aenseggen ende lasten, van slants wegen, elck sijn quohier alnoch soo als dat van Bercheijck is, te maecken ende over te seijnden voor den lesten april toecomende, op pene van te verbeuren elck dorp hondert gulden, daervoor hij heur als dan sal mogen doen executeren’.</w:t>
      </w:r>
    </w:p>
    <w:p w:rsidR="005D6FFF" w:rsidRDefault="005D6FFF"/>
    <w:p w:rsidR="005D6FFF" w:rsidRDefault="005D6FFF">
      <w:r>
        <w:t>folio 42 verso</w:t>
      </w:r>
    </w:p>
    <w:p w:rsidR="005D6FFF" w:rsidRDefault="005D6FFF">
      <w:r>
        <w:t>30 januari 1662</w:t>
      </w:r>
    </w:p>
    <w:p w:rsidR="005D6FFF" w:rsidRDefault="005D6FFF">
      <w:r>
        <w:t>De schepenen van ’s-Hertogenbosch schrijven de 28</w:t>
      </w:r>
      <w:r>
        <w:rPr>
          <w:vertAlign w:val="superscript"/>
        </w:rPr>
        <w:t>e</w:t>
      </w:r>
      <w:r>
        <w:t xml:space="preserve"> ‘dat sij hebben volgens resolutie van den 19</w:t>
      </w:r>
      <w:r>
        <w:rPr>
          <w:vertAlign w:val="superscript"/>
        </w:rPr>
        <w:t>e</w:t>
      </w:r>
      <w:r>
        <w:t xml:space="preserve"> september de WEGEN in het vrijdom, in de stadt ende onder anderen mede doen verhoogen den wegh loopende over het contrescharp van de Vuchter- off Groote Schans, welcken verhoogden wegh overmits van slants wegen de borstweeringe van tselve contrescharp met de stadtswegh niet en was opgehooght geworden, maer op de oude hooghte blijven leggen, door het iegenwoordige hooge water over is comen te sto</w:t>
      </w:r>
      <w:r>
        <w:t xml:space="preserve">rten’. Ze verzoeken nu de borstwering weer te laten herstellen op gelijke hoogte als die van de stadwegen, wat rond de 130 tot 140 gulden zal kosten. </w:t>
      </w:r>
    </w:p>
    <w:p w:rsidR="005D6FFF" w:rsidRDefault="005D6FFF"/>
    <w:p w:rsidR="005D6FFF" w:rsidRDefault="005D6FFF">
      <w:r>
        <w:t>folio 44</w:t>
      </w:r>
    </w:p>
    <w:p w:rsidR="005D6FFF" w:rsidRDefault="005D6FFF">
      <w:r>
        <w:t>31 januari 1662</w:t>
      </w:r>
    </w:p>
    <w:p w:rsidR="005D6FFF" w:rsidRDefault="005D6FFF">
      <w:r>
        <w:t xml:space="preserve">Jenneken de weduwe van wijlen Aelbert WILLEBOORTS en laatst gewezen huisvrouw van Nicolaes TAIJNGA predikant te ERP geeft in een rekest te kennen dat genoemd Taijnga, ‘niet wel bij sijnen sinnen blijvende, seer qualijck met haer heeft geleeft ende haer seer onmenselijck heeft geslagen, soo als bij de informatie is te sien, waerom de </w:t>
      </w:r>
      <w:r>
        <w:t>schepenen van de dingbancke van GESTEL STRIJP ende STRATEM met advys van rechtsgeleerden haerlieden hebben gescheijden van tafel, bedde ende bijwooninge, doch alsoo de suppliant niet alleen het dochterken van den voors. Taijnga meer als een jaer swackelijck sijnde, ende een swaer accydent hebbende, bij haer heeft gehadt, daer mede bij verscheijde meesters getrocken ende ’t selve onderhouden, maer oock alle haere tijdelijcke middelen bij deen voors. Taijnga opgeset sijnde voorts onbequaem haren cost te winne</w:t>
      </w:r>
      <w:r>
        <w:t>n. Ende dat bij resolutie van desen Rade van den xiiie september 1659 is goetgevonden, hem Taijnga toeleggende de somme van 400 gulden sjaers voor hem ende sijn twee kinderen, om die daer voor in de cost te besteden, sijnde het eene kindt het dochterken comen te overlijden, soo versouckt de suppliante dat haer Ed: Mo: believen haer deselve portie ut de 400 gulden toe te staen, alsoo den voors. Taijenga voor 200 gulden sjaers bequaemelijck can worden besteet ende het soontjen oock iets sal beginnen te verdie</w:t>
      </w:r>
      <w:r>
        <w:t>nen’. Rekest en stukken worden doorgestuurd naar de rentmeester der geestelijke goederen in dat kwarier om daarover te spreken met die van de classis en nader advies uit te brengen.</w:t>
      </w:r>
    </w:p>
    <w:p w:rsidR="005D6FFF" w:rsidRDefault="005D6FFF"/>
    <w:p w:rsidR="005D6FFF" w:rsidRDefault="005D6FFF">
      <w:r>
        <w:t>folio 44 verso</w:t>
      </w:r>
    </w:p>
    <w:p w:rsidR="005D6FFF" w:rsidRDefault="005D6FFF">
      <w:r>
        <w:t>31 januari 1662</w:t>
      </w:r>
    </w:p>
    <w:p w:rsidR="005D6FFF" w:rsidRDefault="005D6FFF">
      <w:r>
        <w:t>Bericht op het schrijven van de Zusters van de WINDMOLENBERG te ’s-Hertogenbosch van de 12</w:t>
      </w:r>
      <w:r>
        <w:rPr>
          <w:vertAlign w:val="superscript"/>
        </w:rPr>
        <w:t>e</w:t>
      </w:r>
      <w:r>
        <w:t xml:space="preserve"> december waarin is goedgevonden dat rentmeester SCHUIJL hen een rente van 800 gulden zal uitbetalen van de landerijen die zijn verkocht aan oud-president LUS.</w:t>
      </w:r>
    </w:p>
    <w:p w:rsidR="005D6FFF" w:rsidRDefault="005D6FFF"/>
    <w:p w:rsidR="005D6FFF" w:rsidRDefault="005D6FFF">
      <w:r>
        <w:t>folio 45</w:t>
      </w:r>
    </w:p>
    <w:p w:rsidR="005D6FFF" w:rsidRDefault="005D6FFF">
      <w:r>
        <w:t>1 februari 1662</w:t>
      </w:r>
    </w:p>
    <w:p w:rsidR="005D6FFF" w:rsidRDefault="005D6FFF">
      <w:r>
        <w:t>Advies van rentmeeste</w:t>
      </w:r>
      <w:r>
        <w:t>r PIECK op het rekest van Peter en Willem VAN DEN NIEUWENHUIJS ingezetenen van LOON OP ZAND vanwege vrijdom van belasting voor haar landerijen.</w:t>
      </w:r>
    </w:p>
    <w:p w:rsidR="005D6FFF" w:rsidRDefault="005D6FFF"/>
    <w:p w:rsidR="005D6FFF" w:rsidRDefault="005D6FFF">
      <w:r>
        <w:t>folio 46</w:t>
      </w:r>
    </w:p>
    <w:p w:rsidR="005D6FFF" w:rsidRDefault="005D6FFF">
      <w:r>
        <w:t>1 februari 1662</w:t>
      </w:r>
    </w:p>
    <w:p w:rsidR="005D6FFF" w:rsidRDefault="005D6FFF">
      <w:r>
        <w:t>Bericht van rentmeester PIETERSON op het rekest van Wilbort JOOSSEN die pretendeert als erfgenaam van zijn oom Anthonis VAN DIJCK gewezen priester en beneficiaat in de KERK van MIERLO recht te hebben op een kapitaal van 100 gulden met de verlopen intrest vanaf 1648,  dat door de rentmeester is overgebracht naar de geestelijke goederen en nu</w:t>
      </w:r>
      <w:r>
        <w:t xml:space="preserve"> nog van de rentegelder Jan Peter GOORTS wordt gevorderd, wat niet behoort. Men besluit dat de suppliant in deze ongemoeid gelaten dient te worden.</w:t>
      </w:r>
    </w:p>
    <w:p w:rsidR="005D6FFF" w:rsidRDefault="005D6FFF"/>
    <w:p w:rsidR="005D6FFF" w:rsidRDefault="005D6FFF">
      <w:r>
        <w:t>folio 48 verso</w:t>
      </w:r>
    </w:p>
    <w:p w:rsidR="005D6FFF" w:rsidRDefault="005D6FFF">
      <w:r>
        <w:t>3 februari 1662</w:t>
      </w:r>
    </w:p>
    <w:p w:rsidR="005D6FFF" w:rsidRDefault="005D6FFF">
      <w:r>
        <w:t>Pieter BERCKMANS wonende te BERGEIJK geeft in een rekest te kennen dat hij verleden jaar de ‘Molentienden’ heeft gepacht en een derde part van ‘de Sterttien’ gelegen te Bergeijk die hij had gecollecteerd en in een zekere schuur ondergebracht, toebehorende aan de kinderen en erfgenamen van WACHTELAER staande ‘aen de Merckt’ te Berg</w:t>
      </w:r>
      <w:r>
        <w:t xml:space="preserve">eijk, ver van het huis en de woonplaats van de suppliant, welke schuur op 17 october 1661 ’s avonds om 7 uur door brand is verwoest en al het graan, hooi en stro is daarbij verbrand, zonder dat men de oorzaak ervan kent. Omdat de suppliant met veel moeite en kosten de granen heeft gecollecteerd en hij de zorg heeft voor vele kleine kinderen, verzoekt hij om schadevergoeding. </w:t>
      </w:r>
    </w:p>
    <w:p w:rsidR="005D6FFF" w:rsidRDefault="005D6FFF"/>
    <w:p w:rsidR="005D6FFF" w:rsidRDefault="005D6FFF">
      <w:r>
        <w:t>folio 49</w:t>
      </w:r>
    </w:p>
    <w:p w:rsidR="005D6FFF" w:rsidRDefault="005D6FFF">
      <w:r>
        <w:t>3 februari 1662</w:t>
      </w:r>
    </w:p>
    <w:p w:rsidR="005D6FFF" w:rsidRDefault="005D6FFF">
      <w:r>
        <w:t>Rekest van de regeerders van het dorp AALST in Kempenland die verzoeken om gescheiden van GESTEL de verpach</w:t>
      </w:r>
      <w:r>
        <w:t>tingen te mogen collecteren.</w:t>
      </w:r>
    </w:p>
    <w:p w:rsidR="005D6FFF" w:rsidRDefault="005D6FFF"/>
    <w:p w:rsidR="005D6FFF" w:rsidRDefault="005D6FFF">
      <w:r>
        <w:t>folio 49</w:t>
      </w:r>
    </w:p>
    <w:p w:rsidR="005D6FFF" w:rsidRDefault="005D6FFF">
      <w:r>
        <w:t>3 februari 1662</w:t>
      </w:r>
    </w:p>
    <w:p w:rsidR="005D6FFF" w:rsidRDefault="005D6FFF">
      <w:r>
        <w:t xml:space="preserve">Petrus AELSTIUS predikant van MIDDEL- en WESTELBEERS heeft enige kwesties met de regeerders van genoemde dorpen waarin de heren GORIS en TINGNAGEL op 18 juni 1661 een uitspraak hebben gedaan. Blijkbaar willen Symon Geerits VERRIJT en Pieter BOOGAERTS een bepaald appointement niet nakomen. </w:t>
      </w:r>
    </w:p>
    <w:p w:rsidR="005D6FFF" w:rsidRDefault="005D6FFF"/>
    <w:p w:rsidR="005D6FFF" w:rsidRDefault="005D6FFF">
      <w:r>
        <w:t>folio 49 verso</w:t>
      </w:r>
    </w:p>
    <w:p w:rsidR="005D6FFF" w:rsidRDefault="005D6FFF">
      <w:r>
        <w:t>3 februari 1662</w:t>
      </w:r>
    </w:p>
    <w:p w:rsidR="005D6FFF" w:rsidRDefault="005D6FFF">
      <w:r>
        <w:t>Rekest van Jan GOORTS, Aert FRANSSEN en een zekere LODEWIJCX, hoevenaars van enige hoeven behorende aan het CONVENT van HOOIDONK die z</w:t>
      </w:r>
      <w:r>
        <w:t xml:space="preserve">ich beklagen over de schade vanwege hagelslag in de maand mei 1660. Hij verzoekt om schadevergoeding. </w:t>
      </w:r>
    </w:p>
    <w:p w:rsidR="005D6FFF" w:rsidRDefault="005D6FFF"/>
    <w:p w:rsidR="005D6FFF" w:rsidRDefault="005D6FFF">
      <w:r>
        <w:t>folio 49 verso</w:t>
      </w:r>
    </w:p>
    <w:p w:rsidR="005D6FFF" w:rsidRDefault="005D6FFF">
      <w:r>
        <w:t>3 februari 1662</w:t>
      </w:r>
    </w:p>
    <w:p w:rsidR="005D6FFF" w:rsidRDefault="005D6FFF">
      <w:r>
        <w:t xml:space="preserve">Rentmeester TEMPELAER schrijft op 30 januari jl. dat de predikant Johannes AELSTORPH een rekest heeft overhandigd n.a.v. een appointement van 18 augustus 1661. </w:t>
      </w:r>
    </w:p>
    <w:p w:rsidR="005D6FFF" w:rsidRDefault="005D6FFF"/>
    <w:p w:rsidR="005D6FFF" w:rsidRDefault="005D6FFF">
      <w:r>
        <w:t>folio 50</w:t>
      </w:r>
    </w:p>
    <w:p w:rsidR="005D6FFF" w:rsidRDefault="005D6FFF">
      <w:r>
        <w:t>3 februari 1662</w:t>
      </w:r>
    </w:p>
    <w:p w:rsidR="005D6FFF" w:rsidRDefault="005D6FFF">
      <w:r>
        <w:t>Schrijven via de Bossche schepenen over Cornelis VAN MOL pachter van de bezaaide landen en hoorngelden te OIRSCHOT in een kwestie contra een zekere Dirck TOORKENS en Daniel GOOSSENS. De stuk</w:t>
      </w:r>
      <w:r>
        <w:t xml:space="preserve">ken zullen ter secretarie van ’s-Hertogenbosch bewaard blijven.                   </w:t>
      </w:r>
    </w:p>
    <w:p w:rsidR="005D6FFF" w:rsidRDefault="005D6FFF"/>
    <w:p w:rsidR="005D6FFF" w:rsidRDefault="005D6FFF">
      <w:r>
        <w:t>folio 51 verso</w:t>
      </w:r>
    </w:p>
    <w:p w:rsidR="005D6FFF" w:rsidRDefault="005D6FFF">
      <w:r>
        <w:t>3 februari 1662</w:t>
      </w:r>
    </w:p>
    <w:p w:rsidR="005D6FFF" w:rsidRDefault="005D6FFF">
      <w:r>
        <w:t>De rentmeester van de geestelijke goederen in de Meierij krijgen opdracht om een korten staat van inkomsten en lasten op te stellen en die door te sturen naar de heren die binnenkort op de verpachting der tienden zullen komen.</w:t>
      </w:r>
    </w:p>
    <w:p w:rsidR="005D6FFF" w:rsidRDefault="005D6FFF"/>
    <w:p w:rsidR="005D6FFF" w:rsidRDefault="005D6FFF">
      <w:r>
        <w:t>folio 51 verso</w:t>
      </w:r>
    </w:p>
    <w:p w:rsidR="005D6FFF" w:rsidRDefault="005D6FFF">
      <w:r>
        <w:t>4 februari 1662</w:t>
      </w:r>
    </w:p>
    <w:p w:rsidR="005D6FFF" w:rsidRDefault="005D6FFF">
      <w:r>
        <w:t>Reactie op een rekest van die van ROSMALEN en NULAND [er staat: Rosmolen en Nollant] om kwijtschelding i.v.m. inundatieschade aan hun gewa</w:t>
      </w:r>
      <w:r>
        <w:t xml:space="preserve">ssen in 1661. Ze krijgen remissie van een ½ jaar in de verponding.  </w:t>
      </w:r>
    </w:p>
    <w:p w:rsidR="005D6FFF" w:rsidRDefault="005D6FFF">
      <w:r>
        <w:t xml:space="preserve">   </w:t>
      </w:r>
    </w:p>
    <w:p w:rsidR="005D6FFF" w:rsidRDefault="005D6FFF">
      <w:r>
        <w:t>folio 54 verso</w:t>
      </w:r>
    </w:p>
    <w:p w:rsidR="005D6FFF" w:rsidRDefault="005D6FFF">
      <w:r>
        <w:t>4 februari 1662</w:t>
      </w:r>
    </w:p>
    <w:p w:rsidR="005D6FFF" w:rsidRDefault="005D6FFF">
      <w:r>
        <w:t>De prelaat van de ABDIJ van SINT JACOB te LUIK klaagt erover dat de TIENDEN van WESTERHOVEN in Kempenland het ene jaar vanwege deze staat en het andere jaar vanwege de prelaat wordt verpacht, getrokken en genoten, rijdende tegen een andere tiende onder BERGEIJK. Hij heeft tot op heden maar 50 gulden gegeven wat nu ineens 146 gulden is geworden, wat hij exorbitant hoog vindt aangeslagen. Hij verzoekt te mo</w:t>
      </w:r>
      <w:r>
        <w:t xml:space="preserve">gen volstaan met betaling van de helft. </w:t>
      </w:r>
    </w:p>
    <w:p w:rsidR="005D6FFF" w:rsidRDefault="005D6FFF"/>
    <w:p w:rsidR="005D6FFF" w:rsidRDefault="005D6FFF">
      <w:r>
        <w:t>folio 56</w:t>
      </w:r>
    </w:p>
    <w:p w:rsidR="005D6FFF" w:rsidRDefault="005D6FFF">
      <w:r>
        <w:t>7 februari 1662</w:t>
      </w:r>
    </w:p>
    <w:p w:rsidR="005D6FFF" w:rsidRDefault="005D6FFF">
      <w:r>
        <w:t>Reactie van rentmeester SCHUIJL VAN WALHORN op een rekest van de Abt van Sint Geertrui te Leuven betreffende het inkomen van de goederen toebehorende aan de PASTORIE van HELVOIRT.</w:t>
      </w:r>
    </w:p>
    <w:p w:rsidR="005D6FFF" w:rsidRDefault="005D6FFF"/>
    <w:p w:rsidR="005D6FFF" w:rsidRDefault="005D6FFF">
      <w:r>
        <w:t>folio 56</w:t>
      </w:r>
    </w:p>
    <w:p w:rsidR="005D6FFF" w:rsidRDefault="005D6FFF">
      <w:r>
        <w:t>7 februari 1662</w:t>
      </w:r>
    </w:p>
    <w:p w:rsidR="005D6FFF" w:rsidRDefault="005D6FFF">
      <w:r>
        <w:t>Rekest van Symon RAESEN wonende te BERGEIJK klagende over de schade hem aangedaan in het koren en andere gewassen daarvan hij de tienden heeft gepacht onder LUIKSGESTEL en verzoekt om schadevergoeding [zie folio 65,131 verso, 191 verso, 21</w:t>
      </w:r>
      <w:r>
        <w:t>5 verso, 220 verso, 259 verso, 278].</w:t>
      </w:r>
    </w:p>
    <w:p w:rsidR="005D6FFF" w:rsidRDefault="005D6FFF"/>
    <w:p w:rsidR="005D6FFF" w:rsidRDefault="005D6FFF">
      <w:r>
        <w:t>folio 57</w:t>
      </w:r>
    </w:p>
    <w:p w:rsidR="005D6FFF" w:rsidRDefault="005D6FFF">
      <w:r>
        <w:t>8 februari 1662</w:t>
      </w:r>
    </w:p>
    <w:p w:rsidR="005D6FFF" w:rsidRDefault="005D6FFF">
      <w:r>
        <w:t>Rekest van Jan VAN COLLEMA schoolmeester en secretaris van LITH over drie hont land gelegen ‘op den Heuvel’ onder Lith van het altaar van SINT BARBARA, wat bij de doorbraak van de Maasdijk in 1651 met zand is overspoeld en onvruchtbaar geworden. Hij heeft dit laten ‘afkarren’ en nogal wat kosten gemaakt nl. 72 gulden. Hij verzoekt om restitutie van die onkosten.</w:t>
      </w:r>
    </w:p>
    <w:p w:rsidR="005D6FFF" w:rsidRDefault="005D6FFF"/>
    <w:p w:rsidR="005D6FFF" w:rsidRDefault="005D6FFF">
      <w:r>
        <w:t>folio 57 verso</w:t>
      </w:r>
    </w:p>
    <w:p w:rsidR="005D6FFF" w:rsidRDefault="005D6FFF">
      <w:r>
        <w:t>8 februari 1662</w:t>
      </w:r>
    </w:p>
    <w:p w:rsidR="005D6FFF" w:rsidRDefault="005D6FFF">
      <w:r>
        <w:t>Rekest van Mathijs SCHOLTIS wonende te EINDHOVEN die</w:t>
      </w:r>
      <w:r>
        <w:t xml:space="preserve"> een acte van commissie wordt verleend als deurwaarder van de gemene middelen, van de landskantoren en van de pachters te Eindhoven. </w:t>
      </w:r>
    </w:p>
    <w:p w:rsidR="005D6FFF" w:rsidRDefault="005D6FFF"/>
    <w:p w:rsidR="005D6FFF" w:rsidRDefault="005D6FFF">
      <w:r>
        <w:t>folio 58</w:t>
      </w:r>
    </w:p>
    <w:p w:rsidR="005D6FFF" w:rsidRDefault="005D6FFF">
      <w:r>
        <w:t>9 februari 1662</w:t>
      </w:r>
    </w:p>
    <w:p w:rsidR="005D6FFF" w:rsidRDefault="005D6FFF">
      <w:r>
        <w:t>Advies van rentmeester PIECK betreffende het rekest van ONSENOORT en NIEUWCUIJK</w:t>
      </w:r>
    </w:p>
    <w:p w:rsidR="005D6FFF" w:rsidRDefault="005D6FFF">
      <w:r>
        <w:t>[zie ook folio 64 over het insteken van percelen novale tienden].</w:t>
      </w:r>
    </w:p>
    <w:p w:rsidR="005D6FFF" w:rsidRDefault="005D6FFF"/>
    <w:p w:rsidR="005D6FFF" w:rsidRDefault="005D6FFF">
      <w:r>
        <w:t>folio 58 verso</w:t>
      </w:r>
    </w:p>
    <w:p w:rsidR="005D6FFF" w:rsidRDefault="005D6FFF">
      <w:r>
        <w:t>9 februari 1662</w:t>
      </w:r>
    </w:p>
    <w:p w:rsidR="005D6FFF" w:rsidRDefault="005D6FFF">
      <w:r>
        <w:t>Rekest van Lenaert VERHEIJDEN die verklaart dat hij zowat ’n jaar geleden is aangesteld tot VORSTER in de dingbank van BLADEL, REUSEL en NETERSEL maar dat hij daar geen wonin</w:t>
      </w:r>
      <w:r>
        <w:t>g of onderkomen heeft kunnen krijgen en dat hij zich heeft moeten behelpen ‘door te moeten kruijpen in een onreijne opene schoole die de schoolkinderen weder hebben ingenomen, soo dat die hebbe moeten ruijmen; hebbe tot Bladel onlangs een huijs gehuert met belofte van gelt te vooren te geven dan is tselve weder bij quaetwillige weder omgestooten, soo dat hij met wijff ende kinderen weder op den dijck staende, bidt dat daerin mach werden versien off hem in de CAPELLE tot NETERSEL ter neder stellen, daer in g</w:t>
      </w:r>
      <w:r>
        <w:t>eenen dienst en werdt gedaen, heur Ho: Mo: versoucken daerop bij appointement van den 27</w:t>
      </w:r>
      <w:r>
        <w:rPr>
          <w:vertAlign w:val="superscript"/>
        </w:rPr>
        <w:t>e</w:t>
      </w:r>
      <w:r>
        <w:t xml:space="preserve"> january advis van den raedt’. Men stuurt alle snaar de kwartierschout en verzoekt hem een geschikte behuizing voor de vorster te zoeken over te berichten wat men het beste kan doen.</w:t>
      </w:r>
    </w:p>
    <w:p w:rsidR="005D6FFF" w:rsidRDefault="005D6FFF"/>
    <w:p w:rsidR="005D6FFF" w:rsidRDefault="005D6FFF">
      <w:r>
        <w:t>folio 63 verso</w:t>
      </w:r>
    </w:p>
    <w:p w:rsidR="005D6FFF" w:rsidRDefault="005D6FFF">
      <w:r>
        <w:t>14 februari 1662</w:t>
      </w:r>
    </w:p>
    <w:p w:rsidR="005D6FFF" w:rsidRDefault="005D6FFF">
      <w:r>
        <w:t>Een rekest van drie schepenen van DEURNE en andere regeerders van de heerlijkheid gericht tegen Jacob GEURTS en andere schepenen, mitsgaders Michiel Hendrick GOLOFFS president schepen der heerlijkheid, wordt</w:t>
      </w:r>
      <w:r>
        <w:t xml:space="preserve"> partijen overhandigd om daarop binnen 14 dagen te rescriberen.</w:t>
      </w:r>
    </w:p>
    <w:p w:rsidR="005D6FFF" w:rsidRDefault="005D6FFF"/>
    <w:p w:rsidR="005D6FFF" w:rsidRDefault="005D6FFF">
      <w:r>
        <w:t>folio 64</w:t>
      </w:r>
    </w:p>
    <w:p w:rsidR="005D6FFF" w:rsidRDefault="005D6FFF">
      <w:r>
        <w:t>14 februari 1662</w:t>
      </w:r>
    </w:p>
    <w:p w:rsidR="005D6FFF" w:rsidRDefault="005D6FFF">
      <w:r>
        <w:t>Rapport op het rekest van Jan JANSEN gebruiker van een hoeve met landerijen onder het land van Ravestein, toebehorende aan de KRUISBROEDERS van ’s-Hertogenbosch.</w:t>
      </w:r>
    </w:p>
    <w:p w:rsidR="005D6FFF" w:rsidRDefault="005D6FFF"/>
    <w:p w:rsidR="005D6FFF" w:rsidRDefault="005D6FFF">
      <w:r>
        <w:t>folio 64 verso</w:t>
      </w:r>
    </w:p>
    <w:p w:rsidR="005D6FFF" w:rsidRDefault="005D6FFF">
      <w:r>
        <w:t>15 februari 1662</w:t>
      </w:r>
    </w:p>
    <w:p w:rsidR="005D6FFF" w:rsidRDefault="005D6FFF">
      <w:r>
        <w:t>Advies van ontvanger VAN BEVEREN van 10 januari op het rekest van de eigenaars van de TIENDEN te HILVARENBEEK van 6 october jl. Men adviseert de rentmeesters der geestelijke goederen zich te informeren of de tienden in de meie</w:t>
      </w:r>
      <w:r>
        <w:t xml:space="preserve">rij niet ongelijk worden betaald.       </w:t>
      </w:r>
    </w:p>
    <w:p w:rsidR="005D6FFF" w:rsidRDefault="005D6FFF"/>
    <w:p w:rsidR="005D6FFF" w:rsidRDefault="005D6FFF">
      <w:r>
        <w:t>folio 65 verso</w:t>
      </w:r>
    </w:p>
    <w:p w:rsidR="005D6FFF" w:rsidRDefault="005D6FFF">
      <w:r>
        <w:t>16 februari 1662</w:t>
      </w:r>
    </w:p>
    <w:p w:rsidR="005D6FFF" w:rsidRDefault="005D6FFF">
      <w:r>
        <w:t>Anthonis Gijsbrechts VAN DEN REECK en Pieter SPRANCKEN inwoners van de stad Helmond geven in een rekest te kennen dat zij in de voorbije zomer gepacht hebben de TIENDEN onder MIERLO en de verpondingen hebben betaald volgens een resolutie van 12 juni 1659, maar dat Dirck HUIJBERTS en Jan Aert WILLEMS gewezen borgemeesters te Mierlo hen door deurwaarder SOMERS hebben doen sommeren tot betaling van de verponding de derde penning.</w:t>
      </w:r>
    </w:p>
    <w:p w:rsidR="005D6FFF" w:rsidRDefault="005D6FFF"/>
    <w:p w:rsidR="005D6FFF" w:rsidRDefault="005D6FFF">
      <w:r>
        <w:t xml:space="preserve">folio </w:t>
      </w:r>
      <w:r>
        <w:t>65 verso</w:t>
      </w:r>
    </w:p>
    <w:p w:rsidR="005D6FFF" w:rsidRDefault="005D6FFF">
      <w:r>
        <w:t>16 februari 1662</w:t>
      </w:r>
    </w:p>
    <w:p w:rsidR="005D6FFF" w:rsidRDefault="005D6FFF">
      <w:r>
        <w:t>Thomas SPRANCKHUIJSEN predikant te HEEZE verzoekt om restitutie van 98-5-0 in verband met de reparatie van zijn huis.</w:t>
      </w:r>
    </w:p>
    <w:p w:rsidR="005D6FFF" w:rsidRDefault="005D6FFF"/>
    <w:p w:rsidR="005D6FFF" w:rsidRDefault="005D6FFF">
      <w:r>
        <w:t>folio 66</w:t>
      </w:r>
    </w:p>
    <w:p w:rsidR="005D6FFF" w:rsidRDefault="005D6FFF">
      <w:r>
        <w:t>16 februari 1662</w:t>
      </w:r>
    </w:p>
    <w:p w:rsidR="005D6FFF" w:rsidRDefault="005D6FFF">
      <w:r>
        <w:t xml:space="preserve">Een uitgebreide memorie van regeerders en schepenen van OIRSCHOT die klagen over een zekere Cornelis VAN EECKERSCHOT. Kwestie zijn o.a. de sleutels van de vrijheid.   </w:t>
      </w:r>
    </w:p>
    <w:p w:rsidR="005D6FFF" w:rsidRDefault="005D6FFF">
      <w:r>
        <w:t xml:space="preserve">      </w:t>
      </w:r>
    </w:p>
    <w:p w:rsidR="005D6FFF" w:rsidRDefault="005D6FFF">
      <w:r>
        <w:t>folio 66 verso</w:t>
      </w:r>
    </w:p>
    <w:p w:rsidR="005D6FFF" w:rsidRDefault="005D6FFF">
      <w:r>
        <w:t>16 februari 1662</w:t>
      </w:r>
    </w:p>
    <w:p w:rsidR="005D6FFF" w:rsidRDefault="005D6FFF">
      <w:r>
        <w:t>Ingestuurd is een rekest met een concept van een REGLEMENT door de regeerders en geërfden van SCHIJNDEL wat voor nader advies wordt do</w:t>
      </w:r>
      <w:r>
        <w:t>orgestuurd naar rentmeester PIECK.</w:t>
      </w:r>
    </w:p>
    <w:p w:rsidR="005D6FFF" w:rsidRDefault="005D6FFF"/>
    <w:p w:rsidR="005D6FFF" w:rsidRDefault="005D6FFF">
      <w:r>
        <w:t>folio 69</w:t>
      </w:r>
    </w:p>
    <w:p w:rsidR="005D6FFF" w:rsidRDefault="005D6FFF">
      <w:r>
        <w:t>17 februari 1662</w:t>
      </w:r>
    </w:p>
    <w:p w:rsidR="005D6FFF" w:rsidRDefault="005D6FFF">
      <w:r>
        <w:t xml:space="preserve">Gehoord is het advies van rentmeester PIETERSON van 21 october jl. op de zaak betreffende de Heer van Swijnsbergen van 18 december jl. waarin staat vermeld dat men Goosewijn VAN WESEL zal gelasten dat hij zijn dochter en haar kind of kinderen, en bovendien N. FOUCK aanstonds het APOSTELHUIS te MIERLO zal laten ontruimen en dat hij binnen een maand de rekening van zijn administratie moeten komen tonen. </w:t>
      </w:r>
    </w:p>
    <w:p w:rsidR="005D6FFF" w:rsidRDefault="005D6FFF"/>
    <w:p w:rsidR="005D6FFF" w:rsidRDefault="005D6FFF">
      <w:r>
        <w:t>folio 70 verso</w:t>
      </w:r>
    </w:p>
    <w:p w:rsidR="005D6FFF" w:rsidRDefault="005D6FFF">
      <w:r>
        <w:t>20 februari 1662</w:t>
      </w:r>
    </w:p>
    <w:p w:rsidR="005D6FFF" w:rsidRDefault="005D6FFF">
      <w:r>
        <w:t xml:space="preserve">Rekest van </w:t>
      </w:r>
      <w:r>
        <w:t>de armmeesters van DIESSEN in het kwartier van Oisterwijk onder de dingbank van Hilvarenbeek verklaren dat de SG hebben goed gevonden ‘dat de penningen die int verpachten van de GEMEENE LANDTSMIDDELEN voor den armen werden utgescheyden ende geordonneert in de respective plaetsen aen de kercmeesters aldaer soude werden utgereijckt, om alsoo aen den HUIJSARMEN te werden gedistribueert naer behooren, dat het sulcx is dat de ontfangers van de gemene middelen deselve penningen niet aen de supplianten naer het se</w:t>
      </w:r>
      <w:r>
        <w:t>ggen die aen de predicanten ut te reijcken, hoewel nochtans d’armmeesters daer toe onder eede werden aengestelt, ten fine sij d’incompsten ende voordelen voor den armen in de respective plaetsen ten besten souden administreren ende distribueren, sulcx als sij naer hare conscientie eedts ende ampts halven souden bevinden te behooren ende alsoo metten tegenwoordigen dieren benaeuden tijt in den voors. dorpe Diessene seer vele huijsarmen sijn ende noch dagelijcx meer aenwassen, die ut de ordinarise middelen va</w:t>
      </w:r>
      <w:r>
        <w:t>n den heijligen geestgoederen niet en connen werden onderhouden ende dat den predicant van Hilvarenbeeck de KERCKE tot Diessene bij combinatie mede bedient ende sulcx daer niet en woont, soo bidden de supplianten seer ootmoedelijck dat den ontfanger WALEWIJNS mach gelast worden dat hij d’armegelden der gemeene landtsmiddelen aen de supplianten sal hebben ut te keeren, waerop is goetgevonden dat de requeste gestelt sal worden in handen van de heeren eerst na Den Bosch gaende om metten ontfanger te spreken en</w:t>
      </w:r>
      <w:r>
        <w:t>de te disponeren soo als sullen bevinden te behooren’.</w:t>
      </w:r>
    </w:p>
    <w:p w:rsidR="005D6FFF" w:rsidRDefault="005D6FFF"/>
    <w:p w:rsidR="005D6FFF" w:rsidRDefault="005D6FFF">
      <w:r>
        <w:t>folio 70 verso</w:t>
      </w:r>
    </w:p>
    <w:p w:rsidR="005D6FFF" w:rsidRDefault="005D6FFF">
      <w:r>
        <w:t>20 februari 1662</w:t>
      </w:r>
    </w:p>
    <w:p w:rsidR="005D6FFF" w:rsidRDefault="005D6FFF">
      <w:r>
        <w:t>De gelanden en ingezetenen van de gehuchten Aarle, Best, Straten en Gunterslaar of Verrenbest omder de vrijheid OIRSCHOT almede de halfheer VAN MERODE en de gekwalificeerste en meest gehuisveste ingezetenen aldaar, hebben verklaard dat ontvanger SCHRIECK in strijd met de resolutie van de Raad van 6 september 1657 en 23 mei 1658 de collecte van de verpondingen heeft weten te verkrijgen. Hij heeft er zich ingedrongen en in</w:t>
      </w:r>
      <w:r>
        <w:t xml:space="preserve"> drie opeenvolgende jaren ontvangsten geind zonder daarvan rekenschap gegeven te hebben.     </w:t>
      </w:r>
    </w:p>
    <w:p w:rsidR="005D6FFF" w:rsidRDefault="005D6FFF"/>
    <w:p w:rsidR="005D6FFF" w:rsidRDefault="005D6FFF">
      <w:r>
        <w:t>folio 71</w:t>
      </w:r>
    </w:p>
    <w:p w:rsidR="005D6FFF" w:rsidRDefault="005D6FFF">
      <w:r>
        <w:t>20 februari 1662</w:t>
      </w:r>
    </w:p>
    <w:p w:rsidR="005D6FFF" w:rsidRDefault="005D6FFF">
      <w:r>
        <w:t>Nicolaes VAN GOIRLE wordt genoemd als pachter van het gemaal over EINDHOVEN [zie ook: folio 310 tegen VAN BAUSSELE].</w:t>
      </w:r>
    </w:p>
    <w:p w:rsidR="005D6FFF" w:rsidRDefault="005D6FFF"/>
    <w:p w:rsidR="005D6FFF" w:rsidRDefault="005D6FFF">
      <w:r>
        <w:t>folio 71 verso</w:t>
      </w:r>
    </w:p>
    <w:p w:rsidR="005D6FFF" w:rsidRDefault="005D6FFF">
      <w:r>
        <w:t>20 februari 1662</w:t>
      </w:r>
    </w:p>
    <w:p w:rsidR="005D6FFF" w:rsidRDefault="005D6FFF">
      <w:r>
        <w:t>Lambert en Hendrick BOOGAERTS wonende te NULAND onder het dorp HEES klagen dat ze voor 6-2-2 belast zijn in de verpondingen terwijl hun voorouders daarvan vrijgesteld waren. Ze verzoeken eveneens om vrijdom.</w:t>
      </w:r>
    </w:p>
    <w:p w:rsidR="005D6FFF" w:rsidRDefault="005D6FFF"/>
    <w:p w:rsidR="005D6FFF" w:rsidRDefault="005D6FFF">
      <w:r>
        <w:t>folio 72</w:t>
      </w:r>
    </w:p>
    <w:p w:rsidR="005D6FFF" w:rsidRDefault="005D6FFF">
      <w:r>
        <w:t>20 februari 1662</w:t>
      </w:r>
    </w:p>
    <w:p w:rsidR="005D6FFF" w:rsidRDefault="005D6FFF">
      <w:r>
        <w:t xml:space="preserve">Brief </w:t>
      </w:r>
      <w:r>
        <w:t>van rentmeester Isaacq BATTEM van de 15</w:t>
      </w:r>
      <w:r>
        <w:rPr>
          <w:vertAlign w:val="superscript"/>
        </w:rPr>
        <w:t>e</w:t>
      </w:r>
      <w:r>
        <w:t xml:space="preserve"> betreffende een betaling van 1400 gulden die de weduwe van wijlen Johan OETELAER aan hem moet doen. </w:t>
      </w:r>
    </w:p>
    <w:p w:rsidR="005D6FFF" w:rsidRDefault="005D6FFF"/>
    <w:p w:rsidR="005D6FFF" w:rsidRDefault="005D6FFF">
      <w:r>
        <w:t>folio 72</w:t>
      </w:r>
    </w:p>
    <w:p w:rsidR="005D6FFF" w:rsidRDefault="005D6FFF">
      <w:r>
        <w:t>20 februari 1662</w:t>
      </w:r>
    </w:p>
    <w:p w:rsidR="005D6FFF" w:rsidRDefault="005D6FFF">
      <w:r>
        <w:t>Advies van rentmeester BOUCHOLT van de 24</w:t>
      </w:r>
      <w:r>
        <w:rPr>
          <w:vertAlign w:val="superscript"/>
        </w:rPr>
        <w:t>e</w:t>
      </w:r>
      <w:r>
        <w:t xml:space="preserve"> december op het rekest van Herman Cornelis VAN HEIJST wonende te VENLOON [= Loon op Zand] . Hij ontvangt remissie vanwege schade aan zijn gewas.</w:t>
      </w:r>
    </w:p>
    <w:p w:rsidR="005D6FFF" w:rsidRDefault="005D6FFF"/>
    <w:p w:rsidR="005D6FFF" w:rsidRDefault="005D6FFF">
      <w:r>
        <w:t>folio 72 verso</w:t>
      </w:r>
    </w:p>
    <w:p w:rsidR="005D6FFF" w:rsidRDefault="005D6FFF">
      <w:r>
        <w:t>20 februari 1662</w:t>
      </w:r>
    </w:p>
    <w:p w:rsidR="005D6FFF" w:rsidRDefault="005D6FFF">
      <w:r>
        <w:t>Rekest van Adriaen MOLLEN molenaar en pachter van het ‘CASTERS MOLENTJEN’ gelegen onder BLADEL verklaart dat in een resolu</w:t>
      </w:r>
      <w:r>
        <w:t>tie van 12 juni 1659 is aangegeven dat van de molens in de meierij de gemiddelde inkomsten zouden berekend worden over de 10 jaren na de vrede van 1648 en men de 8</w:t>
      </w:r>
      <w:r>
        <w:rPr>
          <w:vertAlign w:val="superscript"/>
        </w:rPr>
        <w:t>e</w:t>
      </w:r>
      <w:r>
        <w:t xml:space="preserve"> penning zou berekenen, waar naar eenieder zich zou hebben te gedragen. Men wil hem meer laten betalen en hij verzoekt te mogen volstaan met betaling volgens de 8</w:t>
      </w:r>
      <w:r>
        <w:rPr>
          <w:vertAlign w:val="superscript"/>
        </w:rPr>
        <w:t>e</w:t>
      </w:r>
      <w:r>
        <w:t xml:space="preserve"> penning.</w:t>
      </w:r>
    </w:p>
    <w:p w:rsidR="005D6FFF" w:rsidRDefault="005D6FFF"/>
    <w:p w:rsidR="005D6FFF" w:rsidRDefault="005D6FFF">
      <w:r>
        <w:t>folio 73</w:t>
      </w:r>
    </w:p>
    <w:p w:rsidR="005D6FFF" w:rsidRDefault="005D6FFF">
      <w:r>
        <w:t>21 februari 1662</w:t>
      </w:r>
    </w:p>
    <w:p w:rsidR="005D6FFF" w:rsidRDefault="005D6FFF">
      <w:r>
        <w:t>Bericht op het rekest van de ZUSTERS van ORTHEN betreffende hun afgebroken windkorenmolen waarvan de molenwerf is gebruikt tot fortificatie van de s</w:t>
      </w:r>
      <w:r>
        <w:t>tadswallen. Voor hun recht op de wind zijn ze aan de rentmeester 5-13-0 blijven betalen maar ze hebben er geen erf of grond meer liggen. Ze willen dan ook vrijgesteld worden van die betaling. De Raad heeft zich hieraan ook geconformeerd.</w:t>
      </w:r>
    </w:p>
    <w:p w:rsidR="005D6FFF" w:rsidRDefault="005D6FFF"/>
    <w:p w:rsidR="005D6FFF" w:rsidRDefault="005D6FFF">
      <w:r>
        <w:t>folio 73</w:t>
      </w:r>
    </w:p>
    <w:p w:rsidR="005D6FFF" w:rsidRDefault="005D6FFF">
      <w:r>
        <w:t>21 februari 1662</w:t>
      </w:r>
    </w:p>
    <w:p w:rsidR="005D6FFF" w:rsidRDefault="005D6FFF">
      <w:r>
        <w:t>Bericht dat op basis van een rapport van Hendrick VAN OSCH betreffende de geestelijke goederen behorende aan de fundatie van het altaar van  ONZE LIEVE VROUW de stad HELMOND dat de broederschap door een deurwaarder bezocht zal worden met de sommat</w:t>
      </w:r>
      <w:r>
        <w:t>ie op basis van de resolutie van de 27</w:t>
      </w:r>
      <w:r>
        <w:rPr>
          <w:vertAlign w:val="superscript"/>
        </w:rPr>
        <w:t>e</w:t>
      </w:r>
      <w:r>
        <w:t xml:space="preserve"> juni jl. </w:t>
      </w:r>
    </w:p>
    <w:p w:rsidR="005D6FFF" w:rsidRDefault="005D6FFF"/>
    <w:p w:rsidR="005D6FFF" w:rsidRDefault="005D6FFF">
      <w:r>
        <w:t>folio 73</w:t>
      </w:r>
    </w:p>
    <w:p w:rsidR="005D6FFF" w:rsidRDefault="005D6FFF">
      <w:r>
        <w:t>21 februari 1662</w:t>
      </w:r>
    </w:p>
    <w:p w:rsidR="005D6FFF" w:rsidRDefault="005D6FFF">
      <w:r>
        <w:t>Rekest van de COMMANDEUR van GEMERT van de Duitse Orde die verklaart dat sinds mensenheugenis het dorp en de ingezetenen van ERP voor ‘seeckeren penninck t’haren laste souden genomen hebben, nu ende t’eeuwigen dage te vrijen van alle iegenwoordige ende toecomende lasten, sekeren beemt onder Erp gelegen ende van de gemelte commanderije dependerende, gelijck daervan oock den tijtlijcken commandeur van Gemert altijt in rustige possess</w:t>
      </w:r>
      <w:r>
        <w:t xml:space="preserve">ie geweest ende gebleven is, tot dat naert sluijten van den Munsterschen Vrede de Staedt deser landen goedtgevonden heeft mede te introduceren in de meijerije van den Bosch de verpondinge ende die van Erp bij die occasie hun gesocht hebben van desen last te emancenteren ende daerover voor den Raedt van Brabant geroepen sijnde in cas van guarant, hebben de collecteurs van de verpondinge, die oordeelen met deze questie niets te doen te hebben echter hun vonden gefrustreert, van de betalinge haer geadresseert </w:t>
      </w:r>
      <w:r>
        <w:t>gehadt aen desen Rade om te weten hoe sij hun in desen souden hebben te dragen ende daerop gecregen resolutie van den 22</w:t>
      </w:r>
      <w:r>
        <w:rPr>
          <w:vertAlign w:val="superscript"/>
        </w:rPr>
        <w:t>e</w:t>
      </w:r>
      <w:r>
        <w:t xml:space="preserve"> november 1660 en vanden 4</w:t>
      </w:r>
      <w:r>
        <w:rPr>
          <w:vertAlign w:val="superscript"/>
        </w:rPr>
        <w:t>e</w:t>
      </w:r>
      <w:r>
        <w:t xml:space="preserve"> december 1661 omme mette executie van de betalinge te mogen voortgaen sonder op de provisie van de gemelten Raedt van Brabant iets te desereren, waerop alles naegesien ende daerop gedelibereert sijnde is goedtgevonden belangende de voors. jaerlijcxse betaling te persisteren bij de voors. beijde resolutien, behoudens nochtans de voors. commandeur te mogen vervol</w:t>
      </w:r>
      <w:r>
        <w:t>gen sijn recht dat hij ut particulier contract soude meenen te hebben, soo ende als hij te rade worden sal’.</w:t>
      </w:r>
    </w:p>
    <w:p w:rsidR="005D6FFF" w:rsidRDefault="005D6FFF"/>
    <w:p w:rsidR="005D6FFF" w:rsidRDefault="005D6FFF">
      <w:r>
        <w:t>folio 75</w:t>
      </w:r>
    </w:p>
    <w:p w:rsidR="005D6FFF" w:rsidRDefault="005D6FFF">
      <w:r>
        <w:t>22 februari 1662</w:t>
      </w:r>
    </w:p>
    <w:p w:rsidR="005D6FFF" w:rsidRDefault="005D6FFF">
      <w:r>
        <w:t>Afgevaardigden van de ABDIJ van TONGERLOO geven in een rekest aan dat ze 12 jaren lang met veel kosten en moeite hebben geprocedeerd tegen het aangeslagen worden door de rentmeester der domeinen van hun NOVALE TIENDEN te TILBURG en dat op basis van 2 octrooien uiteindelijk die novale tienden zouden moeten worden ontslagen. Ze dienen daartoe een verzoek in.</w:t>
      </w:r>
    </w:p>
    <w:p w:rsidR="005D6FFF" w:rsidRDefault="005D6FFF"/>
    <w:p w:rsidR="005D6FFF" w:rsidRDefault="005D6FFF">
      <w:r>
        <w:t>folio 77 verso</w:t>
      </w:r>
    </w:p>
    <w:p w:rsidR="005D6FFF" w:rsidRDefault="005D6FFF">
      <w:r>
        <w:t>2</w:t>
      </w:r>
      <w:r>
        <w:t>3 februari 1662</w:t>
      </w:r>
    </w:p>
    <w:p w:rsidR="005D6FFF" w:rsidRDefault="005D6FFF">
      <w:r>
        <w:t>Rekest van Francois BLOMMAERTS eigenaar van de GENNEPER WATERMOLEN te EINDHOVEN en juffrouw VAN DER WAERDE mede in eigendom hebbende de WATERMOLEN te WOENSEL verklaren dat een zekere Gerrit Amans DE LAURE pachter van de WATERMOLEN te STRATUM ‘hem vauteert resolutie te hebben dat hij in de aenstaende verpachtinge met sijn karre alleen ende seclusie van de supplianten ende verderff van der supplianten molens ende groot ongemack van de inwoonders der stadt van Eijndthoven volens nolens het grae</w:t>
      </w:r>
      <w:r>
        <w:t>n sullen halen ende breken waerover clachten gedaen sijnde op de 11</w:t>
      </w:r>
      <w:r>
        <w:rPr>
          <w:vertAlign w:val="superscript"/>
        </w:rPr>
        <w:t>e</w:t>
      </w:r>
      <w:r>
        <w:t xml:space="preserve"> meert 1661, is verstaen dat deselve remonstra[n]tie soude worden gestelt in handen van de heeren op de verpachtinge gaende ende naer bevindinge te disponeren. </w:t>
      </w:r>
    </w:p>
    <w:p w:rsidR="005D6FFF" w:rsidRDefault="005D6FFF">
      <w:r>
        <w:t>Waerop naer informatie verstaen is dat de supplianten met hare molenkarren ut de stadt vermogen te halen soo als van outs gewoon is geweest daer tegen de voors. de Laure jaerlijcx is woelende, om alleen het gemael aldaer te hebben tot groote prejuditie van de supplianten, die een gr</w:t>
      </w:r>
      <w:r>
        <w:t>oote erffrente jaerlijcx aent lant hebben belooft, versouckende oversulcx de supplianten dat haer Ed. Mo. bij de genomen resolutie believen te blijven en op de aenstaende ende verdere verpachtinge, haer soo als voor desen te permitteren met hare molencarren ende behout van hare molens binnen de stadt Eijndthoven te laten comen de granen te halen te laten breken ende wederbrengen, waerop is goetgevonden dat de requeste gestelt sal worden in handen van de heeren gaende op de aenstaende verpachtinge om heur op</w:t>
      </w:r>
      <w:r>
        <w:t xml:space="preserve"> alles te informeren ende disponeren soo als sullen bevonden te behooren’.</w:t>
      </w:r>
    </w:p>
    <w:p w:rsidR="005D6FFF" w:rsidRDefault="005D6FFF"/>
    <w:p w:rsidR="005D6FFF" w:rsidRDefault="005D6FFF">
      <w:r>
        <w:t>folio 77 verso</w:t>
      </w:r>
    </w:p>
    <w:p w:rsidR="005D6FFF" w:rsidRDefault="005D6FFF">
      <w:r>
        <w:t>23 februari 1662</w:t>
      </w:r>
    </w:p>
    <w:p w:rsidR="005D6FFF" w:rsidRDefault="005D6FFF">
      <w:r>
        <w:t xml:space="preserve">Vervolgakte op het rekest van de gehuchten onder OIRSCHOT inzake het innen van de verponding door ontvanger SCHRIECK. </w:t>
      </w:r>
    </w:p>
    <w:p w:rsidR="005D6FFF" w:rsidRDefault="005D6FFF"/>
    <w:p w:rsidR="005D6FFF" w:rsidRDefault="005D6FFF">
      <w:r>
        <w:t>folio 79</w:t>
      </w:r>
    </w:p>
    <w:p w:rsidR="005D6FFF" w:rsidRDefault="005D6FFF">
      <w:r>
        <w:t>24 februari 1662</w:t>
      </w:r>
    </w:p>
    <w:p w:rsidR="005D6FFF" w:rsidRDefault="005D6FFF">
      <w:r>
        <w:t>Adriaen MOLLEN molenaar van het CASTERENS WATERMOLENTJE onder BLADEL beklaagt zich over de taux van de 8</w:t>
      </w:r>
      <w:r>
        <w:rPr>
          <w:vertAlign w:val="superscript"/>
        </w:rPr>
        <w:t>e</w:t>
      </w:r>
      <w:r>
        <w:t xml:space="preserve"> penning in de verponding en bede. </w:t>
      </w:r>
    </w:p>
    <w:p w:rsidR="005D6FFF" w:rsidRDefault="005D6FFF"/>
    <w:p w:rsidR="005D6FFF" w:rsidRDefault="005D6FFF">
      <w:r>
        <w:t>folio 79 verso</w:t>
      </w:r>
    </w:p>
    <w:p w:rsidR="005D6FFF" w:rsidRDefault="005D6FFF">
      <w:r>
        <w:t>24 februari 1662</w:t>
      </w:r>
    </w:p>
    <w:p w:rsidR="005D6FFF" w:rsidRDefault="005D6FFF">
      <w:r>
        <w:t>Bericht van ontvanger SCHRASSERT verklarende dat een zekere Cornelis MOLL zich als o</w:t>
      </w:r>
      <w:r>
        <w:t>riginele pachter heeft laten registreren van de hoorngelden en bezaaide landen  en medestanders zijn Dirck TOORKENS en Daniel GOOSSENS te OIRSCHOT.</w:t>
      </w:r>
    </w:p>
    <w:p w:rsidR="005D6FFF" w:rsidRDefault="005D6FFF"/>
    <w:p w:rsidR="005D6FFF" w:rsidRDefault="005D6FFF">
      <w:r>
        <w:t>folio 80 verso</w:t>
      </w:r>
    </w:p>
    <w:p w:rsidR="005D6FFF" w:rsidRDefault="005D6FFF">
      <w:r>
        <w:t>25 januari 1662</w:t>
      </w:r>
    </w:p>
    <w:p w:rsidR="005D6FFF" w:rsidRDefault="005D6FFF">
      <w:r>
        <w:t>Rekest van Jan Christoffel PROVESTINGH schoolmeester en koster te DEURNE die ondanks vorige toezeggingen nog steeds geen geschikte woning heeft. De regeerders van het dorp zeggen dat ze een huis op het KERKHOF zullen laten zetten en hem daar bij ook nog zullen geven ‘een hoff van een stuck ackers van de kercke, een stuck weeghs ge</w:t>
      </w:r>
      <w:r>
        <w:t xml:space="preserve">legen onder de COSTERIJE behoorende’. Hij is echter bevreesd dat uitvoering hiervan weer niet zal volgen. Hij verzoekt daarom dat men het dorpsbestuur ordonneert om voor hem een huis te bouwen maar dan niet op het kerkhof maar op de akker bij de hof. </w:t>
      </w:r>
    </w:p>
    <w:p w:rsidR="005D6FFF" w:rsidRDefault="005D6FFF"/>
    <w:p w:rsidR="005D6FFF" w:rsidRDefault="005D6FFF">
      <w:r>
        <w:t>folio 81</w:t>
      </w:r>
    </w:p>
    <w:p w:rsidR="005D6FFF" w:rsidRDefault="005D6FFF">
      <w:r>
        <w:t>25 januari 1662</w:t>
      </w:r>
    </w:p>
    <w:p w:rsidR="005D6FFF" w:rsidRDefault="005D6FFF">
      <w:r>
        <w:t>Rekest van Michiel Hendrick GOLOFFS president-schepen van DEURNE waarin hij te kennen geeft dat ‘om lasten te vinden voor desen het MUDDEGELT in junyo 1634 is opgestelt ende daer na gelast de restanten daer van te innen, daer toe eeni</w:t>
      </w:r>
      <w:r>
        <w:t xml:space="preserve">ge penningen geordoneert, om dat te vervolgen, volgens resolutie van den lesten juny 1661 maer alsoo eenige wrevelinge heur daer tegen stellen, soo versoucken de suppliant dat haer Ed. Mo. believen daer tegen preciselijck end epenalijck naerder te versien’. </w:t>
      </w:r>
    </w:p>
    <w:p w:rsidR="005D6FFF" w:rsidRDefault="005D6FFF"/>
    <w:p w:rsidR="005D6FFF" w:rsidRDefault="005D6FFF">
      <w:r>
        <w:t>folio 81</w:t>
      </w:r>
    </w:p>
    <w:p w:rsidR="005D6FFF" w:rsidRDefault="005D6FFF">
      <w:r>
        <w:t>25 januari 1662</w:t>
      </w:r>
    </w:p>
    <w:p w:rsidR="005D6FFF" w:rsidRDefault="005D6FFF">
      <w:r>
        <w:t>Jacob VAN CASTEREN raad van de stad ’s-Hertogenbosch verklaart in een rekest ‘dat hem is competerende eene jaerlijcxse erffrente van 25 gouden carolusguldens geconstitueert bij Coninck Carel de Vijffde op den vie augusti 1538 o</w:t>
      </w:r>
      <w:r>
        <w:t>nder speciale verbintenisse van den greuten TOLLE etc. te lossen met 400 gulden van 84 int marck volgens den constitutiebrieff ende alsoo de rentmeester PIECK deselve rente tracht te reduceren tegen den penninck 25 off wel te lossen met 400 guldens tot der suppliants groote schade, soo versouckt hij dat den voors. rentmr. mach gelast worden deselve cours te laten houden, soo als voors. is ende altijt heeft gedaen’.</w:t>
      </w:r>
    </w:p>
    <w:p w:rsidR="005D6FFF" w:rsidRDefault="005D6FFF">
      <w:r>
        <w:t>De stukken worden doorgestuurd naar de rentmeester der domeinen zie ook: folio 156].</w:t>
      </w:r>
    </w:p>
    <w:p w:rsidR="005D6FFF" w:rsidRDefault="005D6FFF"/>
    <w:p w:rsidR="005D6FFF" w:rsidRDefault="005D6FFF">
      <w:r>
        <w:t>folio 8</w:t>
      </w:r>
      <w:r>
        <w:t>2 verso</w:t>
      </w:r>
    </w:p>
    <w:p w:rsidR="005D6FFF" w:rsidRDefault="005D6FFF">
      <w:r>
        <w:t>27 februari 1662</w:t>
      </w:r>
    </w:p>
    <w:p w:rsidR="005D6FFF" w:rsidRDefault="005D6FFF">
      <w:r>
        <w:t>De ‘affgeseten ingelanden’ van de dorpen ALEM, MAREN, KESSEL en LITH in het kwartier Maasland verklaren, ‘dat de regeerders der selve dorpen de supplianten hebben doen affeijsschen betalinge van de gemeene dorpslasten aldaer voorvallende, boven de verpondinge, ten behouve vant gemeene landt opgestelt, ende alhoewel de ingelanden buijten deselve dorpen woonende in geene dorpslasten en sijn verplicht dan in de verpondinge, bede ende genegotieerde penningen, met behoorlijcke octrooij o</w:t>
      </w:r>
      <w:r>
        <w:t>pgenomen, dat echter voors. regeerders hun laten gelusten allen de voorvallende dorpslasten onder een te vermeijngen ende de supplianten te willen doen betalen van hunne landerijen als ingesetenen aldaer, directelijck tegen de generale resolutie ende ordre vant lant, twelck alsoo niet en behoort hadden de supplianten aen die van den dorpe van Maren gerechtelijck doen affeijsschen behoorlijck blijck van hunne veele lasten, end egemerckt in de rekeninge geene dicstinctie en werdt gemaeckt van reele ende perso</w:t>
      </w:r>
      <w:r>
        <w:t>nele lasten, dreijgende de voors. regeerders de supplianten met executie tot betalinge van alle vermeijnelde lasten te constringeren, waeromme de supplianten genootsaeckt sijn haer te addresseren aen desen Rade, versouckende dat de regeerders aen haer supplianten sullen hebben te leveren pertinente staedt van hunne reele lasten,waerinne sij eenichsints nae rechten mogen gehouden wesen, houdende middelertijt de gecommitteerde executie in surcheantie’.</w:t>
      </w:r>
    </w:p>
    <w:p w:rsidR="005D6FFF" w:rsidRDefault="005D6FFF">
      <w:r>
        <w:t>De Raad besluit over dit rekest te communiceren met de he</w:t>
      </w:r>
      <w:r>
        <w:t>ren die in Den Bosch op de verpachting komen, die vervolgens proberen een accoord te bereiken tussen partijen [zie ook: folio 125 verso].</w:t>
      </w:r>
    </w:p>
    <w:p w:rsidR="005D6FFF" w:rsidRDefault="005D6FFF"/>
    <w:p w:rsidR="005D6FFF" w:rsidRDefault="005D6FFF">
      <w:r>
        <w:t>folio 84</w:t>
      </w:r>
    </w:p>
    <w:p w:rsidR="005D6FFF" w:rsidRDefault="005D6FFF">
      <w:r>
        <w:t>27 februari 1662</w:t>
      </w:r>
    </w:p>
    <w:p w:rsidR="005D6FFF" w:rsidRDefault="005D6FFF">
      <w:r>
        <w:t>Rekest van drie gedeputeerden van de classis van ’s-Hertogenbosch n.a.v. de visitaties van scholen en kerken in het district, lijst aanleverende van toehoorders en ledematen, met verzoek om 125 gulden.</w:t>
      </w:r>
    </w:p>
    <w:p w:rsidR="005D6FFF" w:rsidRDefault="005D6FFF"/>
    <w:p w:rsidR="005D6FFF" w:rsidRDefault="005D6FFF">
      <w:r>
        <w:t>folio 84 verso</w:t>
      </w:r>
    </w:p>
    <w:p w:rsidR="005D6FFF" w:rsidRDefault="005D6FFF">
      <w:r>
        <w:t>28 februari 1662</w:t>
      </w:r>
    </w:p>
    <w:p w:rsidR="005D6FFF" w:rsidRDefault="005D6FFF">
      <w:r>
        <w:t>Rekest van Jan Wouters MAES en Lambert VAN ES, Hendrick Jansen DE CORT en anderen, die in een memorie laten wete</w:t>
      </w:r>
      <w:r>
        <w:t>n dat zij van de regeerders van OISTERWIJK een octrooi hebben verkregen enige percelen nieuwe ingestoken ongecultiveerde landerijen om die in cultuur te brengen en verzoeken nu om vrijdom van verponding op basis van het plakkaat van 17 november 1660.</w:t>
      </w:r>
    </w:p>
    <w:p w:rsidR="005D6FFF" w:rsidRDefault="005D6FFF"/>
    <w:p w:rsidR="005D6FFF" w:rsidRDefault="005D6FFF">
      <w:r>
        <w:t>folio 85</w:t>
      </w:r>
    </w:p>
    <w:p w:rsidR="005D6FFF" w:rsidRDefault="005D6FFF">
      <w:r>
        <w:t>28 februari 1662</w:t>
      </w:r>
    </w:p>
    <w:p w:rsidR="005D6FFF" w:rsidRDefault="005D6FFF">
      <w:r>
        <w:t>Schepenen en regeerders van de vrijheid LOMMEL in het kwartie rvan Kempenland verklaren in een rekest ‘dat bij expresse privilegie van den Hertogen van Brabant hebben vercregen vrijdom, dat niemant van de inwoonders sal sijn veroblige</w:t>
      </w:r>
      <w:r>
        <w:t xml:space="preserve">ert hare HONDEN KNUPPELS AEN TE HANGEN om alsoo te beletten dat die in de jacht ende wiltbane geene schade en soude doen ende dat ut oorsaecke dat vele duijsenden schapen in deselve vrijheijt werden gehouden, daertoe sij de honden moeten gebruijcken om de schapen tegens den WOLFF te bewaren, waermede sij gestadich groote schade souden lijden als sij de honden souden moeten knuppelen, soo als sij voor desen hebben verthoont, versouckende onderdanichlijck dat hare requeste in handen van den rentmeester PIECK </w:t>
      </w:r>
      <w:r>
        <w:t>gestelt mach geordonneert worden, daer op spoedichlijck sijn advijs te geven, surcherende middelertijt de gecommitteerde executie’.</w:t>
      </w:r>
    </w:p>
    <w:p w:rsidR="005D6FFF" w:rsidRDefault="005D6FFF"/>
    <w:p w:rsidR="005D6FFF" w:rsidRDefault="005D6FFF">
      <w:r>
        <w:t>folio 86 verso</w:t>
      </w:r>
    </w:p>
    <w:p w:rsidR="005D6FFF" w:rsidRDefault="005D6FFF">
      <w:r>
        <w:t>28 februari 1662</w:t>
      </w:r>
    </w:p>
    <w:p w:rsidR="005D6FFF" w:rsidRDefault="005D6FFF">
      <w:r>
        <w:t>Regeerders van HIVARENBEEK geven in een rekest te kennen dat die van MOERGESTEL 96 lopensen land trekken die onder Hilvarenbeek zijn gelegen en hierover ontstaat de nodige discussie.</w:t>
      </w:r>
    </w:p>
    <w:p w:rsidR="005D6FFF" w:rsidRDefault="005D6FFF"/>
    <w:p w:rsidR="005D6FFF" w:rsidRDefault="005D6FFF">
      <w:r>
        <w:t>folio 87</w:t>
      </w:r>
    </w:p>
    <w:p w:rsidR="005D6FFF" w:rsidRDefault="005D6FFF">
      <w:r>
        <w:t>28 februari 1662</w:t>
      </w:r>
    </w:p>
    <w:p w:rsidR="005D6FFF" w:rsidRDefault="005D6FFF">
      <w:r>
        <w:t>Moeder en conventualen van het vrouwenklooster te WAALWIJK verklaren dat ze weinig inkomen hebben en grote lasten hebben te dragen in dez</w:t>
      </w:r>
      <w:r>
        <w:t>e dure tijd. Ze verzoeken geextendeerd zijn van de imposten op het gemaal. Men gaat niet op dit verzoek in.</w:t>
      </w:r>
    </w:p>
    <w:p w:rsidR="005D6FFF" w:rsidRDefault="005D6FFF"/>
    <w:p w:rsidR="005D6FFF" w:rsidRDefault="005D6FFF">
      <w:r>
        <w:t>folio 87 verso</w:t>
      </w:r>
    </w:p>
    <w:p w:rsidR="005D6FFF" w:rsidRDefault="005D6FFF">
      <w:r>
        <w:t>1 maart 1662</w:t>
      </w:r>
    </w:p>
    <w:p w:rsidR="005D6FFF" w:rsidRDefault="005D6FFF">
      <w:r>
        <w:t xml:space="preserve">Rekest van Rogier VAN DEURSSEN afgegane pachter van wijnen, bieren en brandewijnen binnen de heerlijkheid AARLE RIXTEL die door Dries Jan DRIESSEN brouwer en herbergier aldaar, voor de Bossche schepenen is gegdaagd, verklarende bovendien ‘dat hij hem vauteert dat de suppliant geene wettige attestatie van sijn comportement ende handel en soude cunnen thoonen’. </w:t>
      </w:r>
    </w:p>
    <w:p w:rsidR="005D6FFF" w:rsidRDefault="005D6FFF"/>
    <w:p w:rsidR="005D6FFF" w:rsidRDefault="005D6FFF">
      <w:r>
        <w:t>folio 87 ve</w:t>
      </w:r>
      <w:r>
        <w:t>rso</w:t>
      </w:r>
    </w:p>
    <w:p w:rsidR="005D6FFF" w:rsidRDefault="005D6FFF">
      <w:r>
        <w:t>1 maart 1662</w:t>
      </w:r>
    </w:p>
    <w:p w:rsidR="005D6FFF" w:rsidRDefault="005D6FFF">
      <w:r>
        <w:t xml:space="preserve">Pieter VAN NAEHUIJS en Herman STOCKELMANS last en procuratie hebbende van de schepenen, kerk- en h. geestmeesters van OIRSCHOT, verklaren in een rekest dat Otto VAN DOESBURGH president ende drije andere schepenen wegens de Marquis van Deijnsen aengestelt, mitsgaders vijff gecommitteerde van den gehuchten, den tweeden suppliant neffens Jorden Stockelmans, Nicolaes JACOBSSEN ende Pieter Sijmons VERHOUVEN, penalijck hebben geordonneert dat sij aen haer bewijs souden hebben te doen wegens 4200 </w:t>
      </w:r>
      <w:r>
        <w:t>guldende vrijheijt van Oorschot bij den Rade van Brabant tot laste getaxeert, welcke penale ordonnantie deselve schepenen niet en hebben connen decreteren, mits sij niet verder bij de resolutie van den 17</w:t>
      </w:r>
      <w:r>
        <w:rPr>
          <w:vertAlign w:val="superscript"/>
        </w:rPr>
        <w:t>e</w:t>
      </w:r>
      <w:r>
        <w:t xml:space="preserve"> december lestleden en waren geaucthoriseert, als harepointen van consideratie op de rekeninge in te stellen ende over te brengen ende de voors. persoonen noijt geen administratie van dorpspenningen en hebben gehadt, hebben oversulcx aen soo een pretense ordonnantie niet connen voldoen, het geene de voors.</w:t>
      </w:r>
      <w:r>
        <w:t xml:space="preserve"> Otto van Doesburgh ende sijn medehulpers wel wetende, hebben daer door occasie genomen, aen haere vileijne moetwil ten laste van de supplianten ende vervolgens mede de vrijheijt ten aensien van de oncosten te thoonen ende haer met de vorster van den marquis overvallen ende exorbitantelijck geexecuteert, haer diversche panden utten huijse genomen ende bij den president Otto van Doesburgh ingecocht, om des te beter occasie te hebben, sijne ingenomen bitterheijt te connen voeden, versouckende oversulcx de sup</w:t>
      </w:r>
      <w:r>
        <w:t>plianten in qualite voors. dat U Ed. Mo. beliefte sij Otto van Doesborg mette sijne te ordonneren aenstonts de affgepande meublen cost ende schadeloos sullen hebben te restitueren, houdende niettemin alle verdere executie soo van d’een als d’ander in state, tot dat alle de stucken ende papieren volgens resolutie van den 25</w:t>
      </w:r>
      <w:r>
        <w:rPr>
          <w:vertAlign w:val="superscript"/>
        </w:rPr>
        <w:t>e</w:t>
      </w:r>
      <w:r>
        <w:t xml:space="preserve"> february lestleden ende naer visitatie ende bevindinge anders sal sijn gedisponeert’. </w:t>
      </w:r>
    </w:p>
    <w:p w:rsidR="005D6FFF" w:rsidRDefault="005D6FFF">
      <w:r>
        <w:t>De Raad beluit dat de gepande goederen gerestitueerd moeten worden en dat verdere executie wordt ge</w:t>
      </w:r>
      <w:r>
        <w:t>stopt [zie ook: folio 211 i.v.m. Pieter VAN ANDEL, folio 213].</w:t>
      </w:r>
    </w:p>
    <w:p w:rsidR="005D6FFF" w:rsidRDefault="005D6FFF"/>
    <w:p w:rsidR="005D6FFF" w:rsidRDefault="005D6FFF">
      <w:r>
        <w:t>folio 89</w:t>
      </w:r>
    </w:p>
    <w:p w:rsidR="005D6FFF" w:rsidRDefault="005D6FFF">
      <w:r>
        <w:t>1 maart 1662</w:t>
      </w:r>
    </w:p>
    <w:p w:rsidR="005D6FFF" w:rsidRDefault="005D6FFF">
      <w:r>
        <w:t xml:space="preserve">Rekest van Petrus AELSTIUS predikant van OOST- en WESTELBEERS in de kwestie tegen Peter BOOGAERTS en Simon Gerrits VERRIJT. </w:t>
      </w:r>
    </w:p>
    <w:p w:rsidR="005D6FFF" w:rsidRDefault="005D6FFF"/>
    <w:p w:rsidR="005D6FFF" w:rsidRDefault="005D6FFF">
      <w:r>
        <w:t>folio 89</w:t>
      </w:r>
    </w:p>
    <w:p w:rsidR="005D6FFF" w:rsidRDefault="005D6FFF">
      <w:r>
        <w:t>1 maart 1662</w:t>
      </w:r>
    </w:p>
    <w:p w:rsidR="005D6FFF" w:rsidRDefault="005D6FFF">
      <w:r>
        <w:t>Rentmeester PIECK schrijft de 25</w:t>
      </w:r>
      <w:r>
        <w:rPr>
          <w:vertAlign w:val="superscript"/>
        </w:rPr>
        <w:t>e</w:t>
      </w:r>
      <w:r>
        <w:t xml:space="preserve"> dat de heren gecommitteerden die in november te ‘sBosch zijn geweest hem hebben overhandigd een memorie betreffende een zeker CIJNSBOEKJE te BAKEL waarmee Otto DE VISSCHER in dat dorpen cijnzen heeft ontvangen. Pieck heeft zich daarover geïnfor</w:t>
      </w:r>
      <w:r>
        <w:t xml:space="preserve">meerd maar heeft niet veel kunnen uitvinden. </w:t>
      </w:r>
    </w:p>
    <w:p w:rsidR="005D6FFF" w:rsidRDefault="005D6FFF"/>
    <w:p w:rsidR="005D6FFF" w:rsidRDefault="005D6FFF">
      <w:r>
        <w:t>folio 90 verso</w:t>
      </w:r>
    </w:p>
    <w:p w:rsidR="005D6FFF" w:rsidRDefault="005D6FFF">
      <w:r>
        <w:t>2 maart 1662</w:t>
      </w:r>
    </w:p>
    <w:p w:rsidR="005D6FFF" w:rsidRDefault="005D6FFF">
      <w:r>
        <w:t xml:space="preserve">Rekest van Adriaen WIJNANTS president der heerlijkheid EERSEL tegen Gerard VAN RUNT als pachter van de kleine specien. </w:t>
      </w:r>
    </w:p>
    <w:p w:rsidR="005D6FFF" w:rsidRDefault="005D6FFF"/>
    <w:p w:rsidR="005D6FFF" w:rsidRDefault="005D6FFF">
      <w:r>
        <w:t>folio 90 verso</w:t>
      </w:r>
    </w:p>
    <w:p w:rsidR="005D6FFF" w:rsidRDefault="005D6FFF">
      <w:r>
        <w:t>2 maart 1662</w:t>
      </w:r>
    </w:p>
    <w:p w:rsidR="005D6FFF" w:rsidRDefault="005D6FFF">
      <w:r>
        <w:t>Vervolgakte tussen de schepenen van OIRSCHOT en Cornelis EECKERSCHOT.</w:t>
      </w:r>
    </w:p>
    <w:p w:rsidR="005D6FFF" w:rsidRDefault="005D6FFF"/>
    <w:p w:rsidR="005D6FFF" w:rsidRDefault="005D6FFF">
      <w:r>
        <w:t>folio 91</w:t>
      </w:r>
    </w:p>
    <w:p w:rsidR="005D6FFF" w:rsidRDefault="005D6FFF">
      <w:r>
        <w:t>3 maart 1662</w:t>
      </w:r>
    </w:p>
    <w:p w:rsidR="005D6FFF" w:rsidRDefault="005D6FFF">
      <w:r>
        <w:t>Rekest van Sijmon CORNELIS pachter van een landshoeve onder STEENSEL die heeft behoord aan de abdij van Postel waar hij 13 jaren heeft gewoond, verklarende dat in de pacht altijd is begrepen gewe</w:t>
      </w:r>
      <w:r>
        <w:t>est de tiende van deze hoeve, zijnde een bijzondere klamp.</w:t>
      </w:r>
    </w:p>
    <w:p w:rsidR="005D6FFF" w:rsidRDefault="005D6FFF"/>
    <w:p w:rsidR="005D6FFF" w:rsidRDefault="005D6FFF">
      <w:r>
        <w:t xml:space="preserve"> folio 91 verso</w:t>
      </w:r>
    </w:p>
    <w:p w:rsidR="005D6FFF" w:rsidRDefault="005D6FFF">
      <w:r>
        <w:t>3 maart 1662</w:t>
      </w:r>
    </w:p>
    <w:p w:rsidR="005D6FFF" w:rsidRDefault="005D6FFF">
      <w:r>
        <w:t xml:space="preserve">Bericht van predikant COMINIUS te Veldhoven die verklaart dat de parochiekerk van BLAARTHEM ‘ontramponeert’ is, dus behoorlijk vervallen en dat die noodzakelijk gerepareerd dient te worden. Hij bediende deze kerk bij combinatie. </w:t>
      </w:r>
    </w:p>
    <w:p w:rsidR="005D6FFF" w:rsidRDefault="005D6FFF"/>
    <w:p w:rsidR="005D6FFF" w:rsidRDefault="005D6FFF">
      <w:r>
        <w:t>folio 92</w:t>
      </w:r>
    </w:p>
    <w:p w:rsidR="005D6FFF" w:rsidRDefault="005D6FFF">
      <w:r>
        <w:t>3 maart 1662</w:t>
      </w:r>
    </w:p>
    <w:p w:rsidR="005D6FFF" w:rsidRDefault="005D6FFF">
      <w:r>
        <w:t>Rekest van de schepenen en regeerders van de vrijheid OIRSCHOT verklarende dat Cornelis EECKERSCHOT door directie van de solliciteur VAN DEN BROECK de vrijheid Oirschot h</w:t>
      </w:r>
      <w:r>
        <w:t xml:space="preserve">eeft weten te sommeren voor de Raad van Brabant een bedrag te betalen van 6217-9-0 voortspruitende uit zijn borgemeestersrekeningen. Het gaat over de rekeningen van 1646 en 1647.  </w:t>
      </w:r>
    </w:p>
    <w:p w:rsidR="005D6FFF" w:rsidRDefault="005D6FFF"/>
    <w:p w:rsidR="005D6FFF" w:rsidRDefault="005D6FFF">
      <w:r>
        <w:t>folio 93</w:t>
      </w:r>
    </w:p>
    <w:p w:rsidR="005D6FFF" w:rsidRDefault="005D6FFF">
      <w:r>
        <w:t>4 maart 1662</w:t>
      </w:r>
    </w:p>
    <w:p w:rsidR="005D6FFF" w:rsidRDefault="005D6FFF">
      <w:r>
        <w:t xml:space="preserve">Rekest van Sijmon RAESSEN wonende te BERGEIJK die de tienden heeft gepacht van de ingezetenen van LUIKSGESTEL. </w:t>
      </w:r>
    </w:p>
    <w:p w:rsidR="005D6FFF" w:rsidRDefault="005D6FFF"/>
    <w:p w:rsidR="005D6FFF" w:rsidRDefault="005D6FFF">
      <w:r>
        <w:t>folio 94 verso</w:t>
      </w:r>
    </w:p>
    <w:p w:rsidR="005D6FFF" w:rsidRDefault="005D6FFF">
      <w:r>
        <w:t>6 maart 1662</w:t>
      </w:r>
    </w:p>
    <w:p w:rsidR="005D6FFF" w:rsidRDefault="005D6FFF">
      <w:r>
        <w:t>Rekest van Anthonis Gijsberts VAN DE REECK en Pieter FRANCKEN inwoners van Helmond en pachters van ’s lands TIENDEN te MIERLO.</w:t>
      </w:r>
    </w:p>
    <w:p w:rsidR="005D6FFF" w:rsidRDefault="005D6FFF"/>
    <w:p w:rsidR="005D6FFF" w:rsidRDefault="005D6FFF">
      <w:r>
        <w:t>folio 94 verso</w:t>
      </w:r>
    </w:p>
    <w:p w:rsidR="005D6FFF" w:rsidRDefault="005D6FFF">
      <w:r>
        <w:t>6 maart 1662</w:t>
      </w:r>
    </w:p>
    <w:p w:rsidR="005D6FFF" w:rsidRDefault="005D6FFF">
      <w:r>
        <w:t xml:space="preserve">Regeerders </w:t>
      </w:r>
      <w:r>
        <w:t>en ingezetenen van het dorp HAAREN bij Oisterwijk geven te kennen dat zij in alle oprechtheid hun VERPONDINGSQUOHIER hebben gemaakt en overgemaakt waaruit ze getaxeerd zijn voor 2524 gulden. Omgerekend betekent dir per akker 20 gulden en per wei- en hooiland hoogstens 10 gulden. Dit zou te weinig zijn en ze dienen een verzoek in dit bedrag te verhogen.</w:t>
      </w:r>
    </w:p>
    <w:p w:rsidR="005D6FFF" w:rsidRDefault="005D6FFF"/>
    <w:p w:rsidR="005D6FFF" w:rsidRDefault="005D6FFF">
      <w:r>
        <w:t>folio 95 verso</w:t>
      </w:r>
    </w:p>
    <w:p w:rsidR="005D6FFF" w:rsidRDefault="005D6FFF">
      <w:r>
        <w:t>6 maart 1662</w:t>
      </w:r>
    </w:p>
    <w:p w:rsidR="005D6FFF" w:rsidRDefault="005D6FFF">
      <w:r>
        <w:t>Regeerders van het dorp VUGHT verklaren in een rekest dat Vught, samen met ’s-Hertogenbosch, verkregen heeft het recht van ACCIJ</w:t>
      </w:r>
      <w:r>
        <w:t>NS op bieren, wijnen en brandewijnen, maar ze zijn hun privilegebrief door brand kwijt geraakt. Ze verzoeken om een nieuwe versie en vragen bij provisie vast voor drie jaren goedkeuring te krijgen voor accijnsheffing.</w:t>
      </w:r>
    </w:p>
    <w:p w:rsidR="005D6FFF" w:rsidRDefault="005D6FFF"/>
    <w:p w:rsidR="005D6FFF" w:rsidRDefault="005D6FFF">
      <w:r>
        <w:t>folio 95 verso</w:t>
      </w:r>
    </w:p>
    <w:p w:rsidR="005D6FFF" w:rsidRDefault="005D6FFF">
      <w:r>
        <w:t>6 maart 1662</w:t>
      </w:r>
    </w:p>
    <w:p w:rsidR="005D6FFF" w:rsidRDefault="005D6FFF">
      <w:r>
        <w:t>Eed van Geerlingh Arents DE BOIJ als schoolmeester te GEFFEN.</w:t>
      </w:r>
    </w:p>
    <w:p w:rsidR="005D6FFF" w:rsidRDefault="005D6FFF"/>
    <w:p w:rsidR="005D6FFF" w:rsidRDefault="005D6FFF">
      <w:r>
        <w:t>folio 96</w:t>
      </w:r>
    </w:p>
    <w:p w:rsidR="005D6FFF" w:rsidRDefault="005D6FFF">
      <w:r>
        <w:t>7 maart 1662</w:t>
      </w:r>
    </w:p>
    <w:p w:rsidR="005D6FFF" w:rsidRDefault="005D6FFF">
      <w:r>
        <w:t>Rekest van Henrick Aerts VAN DIESSEN en consorten als meest geërfden en gelders der vrijheidslasten van OISTERWIJK verklaren dat de SG bij resolutie van 26 april en 6 september 165</w:t>
      </w:r>
      <w:r>
        <w:t>7 hebben toegestaan, zoals ze ook jl. de 30</w:t>
      </w:r>
      <w:r>
        <w:rPr>
          <w:vertAlign w:val="superscript"/>
        </w:rPr>
        <w:t>e</w:t>
      </w:r>
      <w:r>
        <w:t xml:space="preserve"> januari hebben gedaan, dat de regeeerders aldaar in plaats van de provisionele tax die hen was opgelegd, zouden mogen komen tot een ‘rechtmatige verpondinge, deselve heffen, ommeslaen, quotiseren ende ontfangen alles conform nae innehouden teneur ende verclaringe van haer Ed. Mo. voorgemelte placcaten ende ordonnantien’. De supplianten verklaren echter dat de regeerders de oude voet hanteren en redemptiegewijs werken wat voor hen nadelig is. Ook de kwartierschout</w:t>
      </w:r>
      <w:r>
        <w:t xml:space="preserve"> en schepenen hebben hier al tegen geprotesteerd en verzoeken dat Oisterwijk wordt gemaand de regels in acht te nemen en de armen geen ongelijk aan te doen.</w:t>
      </w:r>
    </w:p>
    <w:p w:rsidR="005D6FFF" w:rsidRDefault="005D6FFF"/>
    <w:p w:rsidR="005D6FFF" w:rsidRDefault="005D6FFF">
      <w:r>
        <w:t>folio 96 verso</w:t>
      </w:r>
    </w:p>
    <w:p w:rsidR="005D6FFF" w:rsidRDefault="005D6FFF">
      <w:r>
        <w:t>7 maart 1662</w:t>
      </w:r>
    </w:p>
    <w:p w:rsidR="005D6FFF" w:rsidRDefault="005D6FFF">
      <w:r>
        <w:t>De kanunniken van het KAPITTEL van HILVARENBEEK en rentmeester BOUCHOLT hebben verklaard dat rentmeester TEMPELAER hen heeft doen sommeren dat ze de reparatie van de KERK van CASTEREN moeten aanpakken.</w:t>
      </w:r>
    </w:p>
    <w:p w:rsidR="005D6FFF" w:rsidRDefault="005D6FFF"/>
    <w:p w:rsidR="005D6FFF" w:rsidRDefault="005D6FFF">
      <w:r>
        <w:t xml:space="preserve"> folio 96 verso</w:t>
      </w:r>
    </w:p>
    <w:p w:rsidR="005D6FFF" w:rsidRDefault="005D6FFF">
      <w:r>
        <w:t>7 maart 1662</w:t>
      </w:r>
    </w:p>
    <w:p w:rsidR="005D6FFF" w:rsidRDefault="005D6FFF">
      <w:r>
        <w:t>Dirck Pieters VAN CRANENBERGH geeft in een rekest te kennen dat hij in 1622 in het dorp VESSEM</w:t>
      </w:r>
      <w:r>
        <w:t xml:space="preserve"> in Kempenland tot PASTOOR is aangesteld en daar tot 1660 heeft gewoond. Tussen hem en de plaatselijke predikant bestaat enig misverstand zodat hij van daar heeft moeten vertrekken en zijn alimentatie is kwijtgeraakt. Inmiddels is hij weer met de predikant verenigd en verzoekt, nu hij 70 jaren is, naar zijn woonplaats te mogen terugkeren.</w:t>
      </w:r>
    </w:p>
    <w:p w:rsidR="005D6FFF" w:rsidRDefault="005D6FFF"/>
    <w:p w:rsidR="005D6FFF" w:rsidRDefault="005D6FFF">
      <w:r>
        <w:t>folio 98</w:t>
      </w:r>
    </w:p>
    <w:p w:rsidR="005D6FFF" w:rsidRDefault="005D6FFF">
      <w:r>
        <w:t>9 maart 1662</w:t>
      </w:r>
    </w:p>
    <w:p w:rsidR="005D6FFF" w:rsidRDefault="005D6FFF">
      <w:r>
        <w:t>Rekest van de regeerders van HILVARENBEEK diende op het rekest van een zekere Johan VAN DEN KERCKHOFF cum suis.</w:t>
      </w:r>
    </w:p>
    <w:p w:rsidR="005D6FFF" w:rsidRDefault="005D6FFF"/>
    <w:p w:rsidR="005D6FFF" w:rsidRDefault="005D6FFF">
      <w:r>
        <w:t>folio 98 verso</w:t>
      </w:r>
    </w:p>
    <w:p w:rsidR="005D6FFF" w:rsidRDefault="005D6FFF">
      <w:r>
        <w:t>10 maart 1662</w:t>
      </w:r>
    </w:p>
    <w:p w:rsidR="005D6FFF" w:rsidRDefault="005D6FFF">
      <w:r>
        <w:t>Rekest</w:t>
      </w:r>
      <w:r>
        <w:t xml:space="preserve"> van Matthijs Jansen VAN LIESSEN burger van de stad ’s-Hertogenbosch alsmede Gerard Jacobs VAN GRINSVEN, Gijsbert Anthonis VUCHT en Aert Jans VAN GRINSVEN allen inwoners van DEN DUNGEN geven te kennen dat zij de kampen land die in bijgaande verklaring staan opgesomd, ten dele hebben gebroken en nog verder laten breken om ze om te zetten in teulland. Ze dienen een verzoek in om vrijstelling van belasting [zie ook: folio 112 verso]. </w:t>
      </w:r>
    </w:p>
    <w:p w:rsidR="005D6FFF" w:rsidRDefault="005D6FFF"/>
    <w:p w:rsidR="005D6FFF" w:rsidRDefault="005D6FFF">
      <w:r>
        <w:t>folio 100 verso</w:t>
      </w:r>
    </w:p>
    <w:p w:rsidR="005D6FFF" w:rsidRDefault="005D6FFF">
      <w:r>
        <w:t>11 maart 1662</w:t>
      </w:r>
    </w:p>
    <w:p w:rsidR="005D6FFF" w:rsidRDefault="005D6FFF">
      <w:r>
        <w:t>Rekest van Steven Adriaen CORNELIS, Pieter Pi</w:t>
      </w:r>
      <w:r>
        <w:t xml:space="preserve">eters VUCHTS, Jacob Jansen VAN DER VOORT, Jan Lambert Peters PEIJNENBURCH, Jan MAERTENS en consorten inwoners en naburen van HAAREN bij Oisterwijk betreffende enige percelen nieuw erf die ze hebben laten cultiveren om ze te kunnen beteulen en vragen om vrijdom van belasting. </w:t>
      </w:r>
    </w:p>
    <w:p w:rsidR="005D6FFF" w:rsidRDefault="005D6FFF"/>
    <w:p w:rsidR="005D6FFF" w:rsidRDefault="005D6FFF">
      <w:r>
        <w:t>folio 101 verso</w:t>
      </w:r>
    </w:p>
    <w:p w:rsidR="005D6FFF" w:rsidRDefault="005D6FFF">
      <w:r>
        <w:t>13 maart 1662</w:t>
      </w:r>
    </w:p>
    <w:p w:rsidR="005D6FFF" w:rsidRDefault="005D6FFF">
      <w:r>
        <w:t>Rekest van de regeerders en gemene ingezetenen van de dorpen LITH, LITHOIJEN, MAREN en KESSEL in het kwartier Maasland vergeld van enige attestaties, die daarin melden ‘den droevigen ende miserabelen toes</w:t>
      </w:r>
      <w:r>
        <w:t>tant der supplianten veroorsaeckt door de langdurige INUNDATIE heurer landen daer door menschen ende vee groot gebreck lijden’. Hevige regenval is de oorzaak. Ze verzoeken de heren die op de verpachting der tienden komen zich nader te laten informeren over deze toestand en een ‘oculaire inspectie’ uit te voeren.</w:t>
      </w:r>
    </w:p>
    <w:p w:rsidR="005D6FFF" w:rsidRDefault="005D6FFF"/>
    <w:p w:rsidR="005D6FFF" w:rsidRDefault="005D6FFF">
      <w:r>
        <w:t>folio 101 verso</w:t>
      </w:r>
    </w:p>
    <w:p w:rsidR="005D6FFF" w:rsidRDefault="005D6FFF">
      <w:r>
        <w:t>13 maart 1662</w:t>
      </w:r>
    </w:p>
    <w:p w:rsidR="005D6FFF" w:rsidRDefault="005D6FFF">
      <w:r>
        <w:t>Rekest van Thomas Ignatius VAN IMMERSEEL Graaf van Bokhoven, borggraaf van Aalst en Heer van LOON OP ZAND betreffende twee vrije markten de een op maandag na de zondag</w:t>
      </w:r>
      <w:r>
        <w:t xml:space="preserve"> van halfvasten en de andere ten tijde van de kermis te Loon in september. Door de langdurige oorlog zijn deze ‘comen te vergaen om dieswille dat ten tijde van Duc d’ALBA het casteel tot Loon is affgebrant geweest ende de tituls ende brieven der voors. JAERMERCKT vermist’. Hij verzoekt om een nieuwe akte om twee markten te mogen houden zowel van paarden, vee en andere goederen. Het rekest wordt overhandigd aan rentmeester PIECK.</w:t>
      </w:r>
    </w:p>
    <w:p w:rsidR="005D6FFF" w:rsidRDefault="005D6FFF"/>
    <w:p w:rsidR="005D6FFF" w:rsidRDefault="005D6FFF">
      <w:r>
        <w:t>folio 102</w:t>
      </w:r>
    </w:p>
    <w:p w:rsidR="005D6FFF" w:rsidRDefault="005D6FFF">
      <w:r>
        <w:t>13 maart 1662</w:t>
      </w:r>
    </w:p>
    <w:p w:rsidR="005D6FFF" w:rsidRDefault="005D6FFF">
      <w:r>
        <w:t xml:space="preserve">Rekest van regeerders en inwoners van LAGE MIERDE die </w:t>
      </w:r>
      <w:r>
        <w:t>zich zeer beklagen dat ze in de VERPONDING ‘boven vermogen ende buijten proportie sijn aengeslagen’ nl. voor 1000 gulden terwijl ze niet meer hebben dan 262 morgens land zowel zaai- als weiland of driesen. Ze dienen een verzoek in om vermindering.</w:t>
      </w:r>
    </w:p>
    <w:p w:rsidR="005D6FFF" w:rsidRDefault="005D6FFF"/>
    <w:p w:rsidR="005D6FFF" w:rsidRDefault="005D6FFF">
      <w:r>
        <w:t>folio 102</w:t>
      </w:r>
    </w:p>
    <w:p w:rsidR="005D6FFF" w:rsidRDefault="005D6FFF">
      <w:r>
        <w:t>13 maart 1662</w:t>
      </w:r>
    </w:p>
    <w:p w:rsidR="005D6FFF" w:rsidRDefault="005D6FFF">
      <w:r>
        <w:t>Reactie van rentmeester TEMPELAER op het bericht van de prior en het convent van TONGERLOO, wat de rentmeester beschouwt als een ‘prolicx schrift haer souckende te behelpen dat den Ertshertogh van Brabant in het jaer 1614 soude hebben geor</w:t>
      </w:r>
      <w:r>
        <w:t>donneert dat het incomen van de fabrycque eerst ende vooral tot REPARATIE VAN DE KERCKE soude moeten werden geemployeert ende dat oock de gemeente daer toe behooren collecten te doen, sulcx dat sij sulcken ordonnantien van den jare 1614 mede overleveren, dienende oock gelooft over de stadt ende meijerije van den Bosch niet te sijn geemaneert. Soo versouckt hij dat haer mach geordonneert worden in corten tijt die over te leveren, ten minsten bij copije autentijcq binnen 14 dagen nae insinuatie off dat sij he</w:t>
      </w:r>
      <w:r>
        <w:t xml:space="preserve">ur daer mede niet sullen mogen behelpen, welck versouck is geaccordeert’. </w:t>
      </w:r>
    </w:p>
    <w:p w:rsidR="005D6FFF" w:rsidRDefault="005D6FFF"/>
    <w:p w:rsidR="005D6FFF" w:rsidRDefault="005D6FFF">
      <w:r>
        <w:t>folio 103</w:t>
      </w:r>
    </w:p>
    <w:p w:rsidR="005D6FFF" w:rsidRDefault="005D6FFF">
      <w:r>
        <w:t>14 maart 1662</w:t>
      </w:r>
    </w:p>
    <w:p w:rsidR="005D6FFF" w:rsidRDefault="005D6FFF">
      <w:r>
        <w:t>‘Sijnde ter regeringe gelesesen sekere memorie van den agent VAN DER VEECKEN houdende clachten dat haer Ho: Mo: placcaten van den 25</w:t>
      </w:r>
      <w:r>
        <w:rPr>
          <w:vertAlign w:val="superscript"/>
        </w:rPr>
        <w:t>e</w:t>
      </w:r>
      <w:r>
        <w:t xml:space="preserve"> juny lestleden, waerbij een ieder van t’Hertogdom Brabant gelast wert aenden Raedt van State alhier over te brengen d’originele octroijen brieven ende vertien, die sij ofte hare voorsaten van hare Ho: Mo: ofte de successive hertogen ofte hertoginnen van Brabant vercregen mochte</w:t>
      </w:r>
      <w:r>
        <w:t xml:space="preserve">n hebben van goederen gelegen in tHertochdom van Brabant mede gepubliceert waren in de heerlijckheijt van LITH waervan de souverainiteijt noch indispute stont tusschen desen Staedt ende het lant van Luijck, versouckende derhalven dat het effect derselver placcaten voor soo vele de voorn. heerlijckheijt Lith aengaet moge werde opgehouden ende daer door geen prejuditie veroorsaeckt’. </w:t>
      </w:r>
    </w:p>
    <w:p w:rsidR="005D6FFF" w:rsidRDefault="005D6FFF">
      <w:r>
        <w:t>Deze memorie is doorgestuurd naar de Raad van State voor advies die de resolutie heeft overhandigd aan de tresaurier generaal.</w:t>
      </w:r>
    </w:p>
    <w:p w:rsidR="005D6FFF" w:rsidRDefault="005D6FFF"/>
    <w:p w:rsidR="005D6FFF" w:rsidRDefault="005D6FFF">
      <w:r>
        <w:t>folio 103</w:t>
      </w:r>
    </w:p>
    <w:p w:rsidR="005D6FFF" w:rsidRDefault="005D6FFF">
      <w:r>
        <w:t>14 maaqrt 1662</w:t>
      </w:r>
    </w:p>
    <w:p w:rsidR="005D6FFF" w:rsidRDefault="005D6FFF">
      <w:r>
        <w:t xml:space="preserve">Rekest van Adriaen WIJNANTS schepen der vrijheid van EERSEL die verklaart genoodzaakt te zijn een proces voort te zetten tegen Gerard VAN RUNDT pachter van de kleine specien waaronder begrepen is het vertieren van paarden. Van beide kanten zijn in eerste instantie diverse attestaties overlegd. Ook is het al aan de schepenen van Eindhoven voorgelegd. </w:t>
      </w:r>
    </w:p>
    <w:p w:rsidR="005D6FFF" w:rsidRDefault="005D6FFF"/>
    <w:p w:rsidR="005D6FFF" w:rsidRDefault="005D6FFF">
      <w:r>
        <w:t>folio 104</w:t>
      </w:r>
    </w:p>
    <w:p w:rsidR="005D6FFF" w:rsidRDefault="005D6FFF">
      <w:r>
        <w:t>14 maart 1662</w:t>
      </w:r>
    </w:p>
    <w:p w:rsidR="005D6FFF" w:rsidRDefault="005D6FFF">
      <w:r>
        <w:t>Klacht van DINTHER dat de VERPONDING aldaar niet rechtmatig zou zijn getaxeerd en geheven en dat de predika</w:t>
      </w:r>
      <w:r>
        <w:t xml:space="preserve">nt beweert vrijgesteld te zijn zonder dat hij dat kan bewijzen. Ze verzoeken wel om dat bewijs. </w:t>
      </w:r>
    </w:p>
    <w:p w:rsidR="005D6FFF" w:rsidRDefault="005D6FFF"/>
    <w:p w:rsidR="005D6FFF" w:rsidRDefault="005D6FFF">
      <w:r>
        <w:t>folio 104 verso</w:t>
      </w:r>
    </w:p>
    <w:p w:rsidR="005D6FFF" w:rsidRDefault="005D6FFF">
      <w:r>
        <w:t>15 maart 1662</w:t>
      </w:r>
    </w:p>
    <w:p w:rsidR="005D6FFF" w:rsidRDefault="005D6FFF">
      <w:r>
        <w:t>Schepenen, kerk- en armmeesters van OERLE verklarende dat ze tot de ervaring zijn gekomen dat ‘eenige vijff ofte ses particuliere persoonen eenige utten heuren souden ondernemen de rekeningen van de gemeente te stellen, casseren ende opnemen, directelijck tegens alle oudt gebruijck. Soo als de supplianten claerlijck sullen aenwijsen bij soo verre haer communicatie mach werden gegev</w:t>
      </w:r>
      <w:r>
        <w:t xml:space="preserve">en alvooren iets daer inne werden gedaen. Waer op gedelibereert sijnde is de voors. requeste aengenomen voor antidotael [= volgens Ennik: </w:t>
      </w:r>
      <w:r>
        <w:rPr>
          <w:i/>
          <w:iCs/>
        </w:rPr>
        <w:t>tegengiftig, een verzoek ten hove gedaan, om voor te komen dat iemand niet onverhoord bezwaard wordt en alleen op het te kennen geven van partijen’</w:t>
      </w:r>
      <w:r>
        <w:t>].</w:t>
      </w:r>
    </w:p>
    <w:p w:rsidR="005D6FFF" w:rsidRDefault="005D6FFF"/>
    <w:p w:rsidR="005D6FFF" w:rsidRDefault="005D6FFF">
      <w:r>
        <w:t>folio 104 verso</w:t>
      </w:r>
    </w:p>
    <w:p w:rsidR="005D6FFF" w:rsidRDefault="005D6FFF">
      <w:r>
        <w:t>15 maart 1662</w:t>
      </w:r>
    </w:p>
    <w:p w:rsidR="005D6FFF" w:rsidRDefault="005D6FFF">
      <w:r>
        <w:t>Kerkmeesters en armmeester svan AALST geven in een rekest te kennen ‘dat door de stercke winden de KERCKE aldaar seer dakeloos is vallende aldaer op sekeren balck eenen geruijmen tijt eenen dro</w:t>
      </w:r>
      <w:r>
        <w:t>p, waer door den balck ende muer seer comen te rotten, totte reparatie van twelcke den abt van ECHTERNAKEN is gehouden ofte Jan VAN BREUGEL, die deselve in admodiatie heeft’. Ze verzoeken nu om een spoedige reparatie. Men zal rentmeester TEMPELAER ordonneren werk te maken van deze reparatie.</w:t>
      </w:r>
    </w:p>
    <w:p w:rsidR="005D6FFF" w:rsidRDefault="005D6FFF"/>
    <w:p w:rsidR="005D6FFF" w:rsidRDefault="005D6FFF">
      <w:r>
        <w:t>folio 106</w:t>
      </w:r>
    </w:p>
    <w:p w:rsidR="005D6FFF" w:rsidRDefault="005D6FFF">
      <w:r>
        <w:t>17 maart 1662</w:t>
      </w:r>
    </w:p>
    <w:p w:rsidR="005D6FFF" w:rsidRDefault="005D6FFF">
      <w:r>
        <w:t xml:space="preserve">Rekest van Anthonis Jan FRANSEN wonende te BEEK bij Aarle tegen het rekest van Rogier VAN DEURSSEN pachter van het gemaal en bestiaal. </w:t>
      </w:r>
    </w:p>
    <w:p w:rsidR="005D6FFF" w:rsidRDefault="005D6FFF"/>
    <w:p w:rsidR="005D6FFF" w:rsidRDefault="005D6FFF">
      <w:r>
        <w:t>folio 106 verso</w:t>
      </w:r>
    </w:p>
    <w:p w:rsidR="005D6FFF" w:rsidRDefault="005D6FFF">
      <w:r>
        <w:t>17 maart 1662</w:t>
      </w:r>
    </w:p>
    <w:p w:rsidR="005D6FFF" w:rsidRDefault="005D6FFF">
      <w:r>
        <w:t>Rekest van BODDINGIUS predi</w:t>
      </w:r>
      <w:r>
        <w:t xml:space="preserve">kant te BAKEL i.v.m. de bouwvallige toestand van zijn huis. </w:t>
      </w:r>
    </w:p>
    <w:p w:rsidR="005D6FFF" w:rsidRDefault="005D6FFF"/>
    <w:p w:rsidR="005D6FFF" w:rsidRDefault="005D6FFF">
      <w:r>
        <w:t>folio 106 verso</w:t>
      </w:r>
    </w:p>
    <w:p w:rsidR="005D6FFF" w:rsidRDefault="005D6FFF">
      <w:r>
        <w:t>17 maart  1662</w:t>
      </w:r>
    </w:p>
    <w:p w:rsidR="005D6FFF" w:rsidRDefault="005D6FFF">
      <w:r>
        <w:t xml:space="preserve">Advies van rentmeester PIECK op het rekest van Adriaen herman CLAESSEN wonende te ROSMALEN ter plaatse genaamd’in de Prathoeck’ die in 1661 aldaar 150 roeden [3 lopensen] land heeft gecultiveerd om te beteulen en de kanten heeft beplant met elzenpoten. Hij verzoekt om vrijstelling van de verponding. </w:t>
      </w:r>
    </w:p>
    <w:p w:rsidR="005D6FFF" w:rsidRDefault="005D6FFF"/>
    <w:p w:rsidR="005D6FFF" w:rsidRDefault="005D6FFF">
      <w:r>
        <w:t>folio 106 verso</w:t>
      </w:r>
    </w:p>
    <w:p w:rsidR="005D6FFF" w:rsidRDefault="005D6FFF">
      <w:r>
        <w:t>17 maart 1662</w:t>
      </w:r>
    </w:p>
    <w:p w:rsidR="005D6FFF" w:rsidRDefault="005D6FFF">
      <w:r>
        <w:t>Rekest van Pieter VAN AKEN secretaris van de vrijheid OERLE die verklaart dat enige pa</w:t>
      </w:r>
      <w:r>
        <w:t>rticuliere personen de gezamenlijke DORPSREKENINGEN met de vorige papieren onder hen gebracht willen hebben op de schepenkamer. De Raad besluit te communiceren met de andere partij over deze kwestie zie ook: folio 157 en 177].</w:t>
      </w:r>
    </w:p>
    <w:p w:rsidR="005D6FFF" w:rsidRDefault="005D6FFF"/>
    <w:p w:rsidR="005D6FFF" w:rsidRDefault="005D6FFF">
      <w:r>
        <w:t>folio 107 verso</w:t>
      </w:r>
    </w:p>
    <w:p w:rsidR="005D6FFF" w:rsidRDefault="005D6FFF">
      <w:r>
        <w:t>18 maart 1662</w:t>
      </w:r>
    </w:p>
    <w:p w:rsidR="005D6FFF" w:rsidRDefault="005D6FFF">
      <w:r>
        <w:t>Rekest van Pieter PELLETTS schoolmeester te DIESSEN in het kwartier van Oisterwijk betreffende de 36 gulden voor corporele diensten die men hem maar niet wil geven, terwijl hij een vrouw en 8 kinderen heeft. Hij verzoekt dat men het dorpsbestuur wil mane</w:t>
      </w:r>
      <w:r>
        <w:t>n de betaling na te komen.</w:t>
      </w:r>
    </w:p>
    <w:p w:rsidR="005D6FFF" w:rsidRDefault="005D6FFF"/>
    <w:p w:rsidR="005D6FFF" w:rsidRDefault="005D6FFF">
      <w:r>
        <w:t>folio 108</w:t>
      </w:r>
    </w:p>
    <w:p w:rsidR="005D6FFF" w:rsidRDefault="005D6FFF">
      <w:r>
        <w:t>20 maart 1662</w:t>
      </w:r>
    </w:p>
    <w:p w:rsidR="005D6FFF" w:rsidRDefault="005D6FFF">
      <w:r>
        <w:t>Vrijdom van verponding voor Jan Woutersen MAES, Lambert VAN ESCH en Hendrick Jansen DE CORT onder de vrijheid van OISTERWIJK.</w:t>
      </w:r>
    </w:p>
    <w:p w:rsidR="005D6FFF" w:rsidRDefault="005D6FFF"/>
    <w:p w:rsidR="005D6FFF" w:rsidRDefault="005D6FFF">
      <w:r>
        <w:t>folio 109 verso</w:t>
      </w:r>
    </w:p>
    <w:p w:rsidR="005D6FFF" w:rsidRDefault="005D6FFF">
      <w:r>
        <w:t>22 maart 1662</w:t>
      </w:r>
    </w:p>
    <w:p w:rsidR="005D6FFF" w:rsidRDefault="005D6FFF">
      <w:r>
        <w:t>Jacquemijna DUMONT weduwe van Gooswijn VAN WEZEL in zijn leven rentmeester over de geestelijke godshuizen in het kwartier van PEELLAND o.a. mede geadministreerd hebbende het kleine inkomen van het SINT PAULUSGASTHUIS van SINT OEDENRODE heeft aan de SG verklaard, dat zij heeft overgeleverd de rekening v</w:t>
      </w:r>
      <w:r>
        <w:t>an haar mans administratie en verzocht dat die ten overstaan van de heren commissarissen te kiezen door de SG mag worden opgenomen. Nu hebben intussen op de 25</w:t>
      </w:r>
      <w:r>
        <w:rPr>
          <w:vertAlign w:val="superscript"/>
        </w:rPr>
        <w:t>e</w:t>
      </w:r>
      <w:r>
        <w:t xml:space="preserve"> februari die van het gerecht van Sint Oedenrode bij resolutie goedgevonden de suppliante aan te schrijven binnen 14 dagen alle stukken en papieren van het voorschreven godshuis te overhandigen en de rekening bewijs en reliqua te doen van de administratie van haar man. De Raad vraagt om overzending van de stukken en men zal het gerecht te Sint Oedenr</w:t>
      </w:r>
      <w:r>
        <w:t>ode manen dat ze haar verder ongemoeid moeten laten in deze zaak.</w:t>
      </w:r>
    </w:p>
    <w:p w:rsidR="005D6FFF" w:rsidRDefault="005D6FFF"/>
    <w:p w:rsidR="005D6FFF" w:rsidRDefault="005D6FFF">
      <w:r>
        <w:t>folio 110</w:t>
      </w:r>
    </w:p>
    <w:p w:rsidR="005D6FFF" w:rsidRDefault="005D6FFF">
      <w:r>
        <w:t>22 maart 1662</w:t>
      </w:r>
    </w:p>
    <w:p w:rsidR="005D6FFF" w:rsidRDefault="005D6FFF">
      <w:r>
        <w:t>Rekest van de naburen van HILVARENBEEK betreffende de reactie van rentmeester PIECK inzake hun REGLEMENT voor goed bestuur der vrijheid en de keuze van uit elk gehucht of hertgang twee personen.</w:t>
      </w:r>
    </w:p>
    <w:p w:rsidR="005D6FFF" w:rsidRDefault="005D6FFF"/>
    <w:p w:rsidR="005D6FFF" w:rsidRDefault="005D6FFF">
      <w:r>
        <w:t>folio 110 verso</w:t>
      </w:r>
    </w:p>
    <w:p w:rsidR="005D6FFF" w:rsidRDefault="005D6FFF">
      <w:r>
        <w:t>22 maart 1662</w:t>
      </w:r>
    </w:p>
    <w:p w:rsidR="005D6FFF" w:rsidRDefault="005D6FFF">
      <w:r>
        <w:t>Verzoek van Bosschenaar Andries VAN LIESHOUT voor het verkrijgen van een deurwaardersplaats. De Raad besluit niet op dit verzoek in te gaan. Op folio 111 verso haalt men aan dat er voldoende deur</w:t>
      </w:r>
      <w:r>
        <w:t>waaders zijn aangesteld en men wil vasthouden aan een vast getal.</w:t>
      </w:r>
    </w:p>
    <w:p w:rsidR="005D6FFF" w:rsidRDefault="005D6FFF"/>
    <w:p w:rsidR="005D6FFF" w:rsidRDefault="005D6FFF">
      <w:r>
        <w:t>folio 110 verso</w:t>
      </w:r>
    </w:p>
    <w:p w:rsidR="005D6FFF" w:rsidRDefault="005D6FFF">
      <w:r>
        <w:t>22 maart 1662</w:t>
      </w:r>
    </w:p>
    <w:p w:rsidR="005D6FFF" w:rsidRDefault="005D6FFF">
      <w:r>
        <w:t>Rekest van Christoffel PROVESTINGH schoolmeester te DEURNE die klaagt over het niet kunnen verkrijgen van de 36 gulden voor corporele diensten. De Raad besluit dat hij zich moet wenden tot de Haagse heren die naar Den Bosch komen, die vervolgens contact op zullen nemen met rentmeester PIETERSON.</w:t>
      </w:r>
    </w:p>
    <w:p w:rsidR="005D6FFF" w:rsidRDefault="005D6FFF"/>
    <w:p w:rsidR="005D6FFF" w:rsidRDefault="005D6FFF">
      <w:r>
        <w:t>folio 112</w:t>
      </w:r>
    </w:p>
    <w:p w:rsidR="005D6FFF" w:rsidRDefault="005D6FFF">
      <w:r>
        <w:t>24 maart 1662</w:t>
      </w:r>
    </w:p>
    <w:p w:rsidR="005D6FFF" w:rsidRDefault="005D6FFF">
      <w:r>
        <w:t>Rekest van de eigenaars en mulders van de ESBEEKSE WINDMOLEN die in de vrijheid van Hilvarenb</w:t>
      </w:r>
      <w:r>
        <w:t>eek staat, verklarende ‘dat niemant en is gepermitteert binnen de vrijheijt ofte andere buijten gestane wintmolens van andere plaetsen op te halen off op derselver molens te breken off malen eenich cooren off graen ofte tselve de luijden tuijs te brengen eenich gemael off coren; evenwel gebeurt ende ontstaet dat de molder onder MOERGESTEL door hem ofte den sijnen vervordert int heijmelijck nu en dan genouch publijcquelijck met sijn molencarre te comen in d evrijheijt van Hilvarenbeek, eenige der inwoonderen</w:t>
      </w:r>
      <w:r>
        <w:t xml:space="preserve"> coren tselve op sijnen molen tot Moergestel te brengen ende malen ende oock weder tuijs te brengen, hoewel sij genough connen gerieft worden binnen Hilvarenbeek mits aldaer twee wintmolens sijn ende alsoo in effect infructueux maeckende dat twee molens aldaer sijnde, versouckende daer tegen versieninge met penael verbodt’. </w:t>
      </w:r>
    </w:p>
    <w:p w:rsidR="005D6FFF" w:rsidRDefault="005D6FFF"/>
    <w:p w:rsidR="005D6FFF" w:rsidRDefault="005D6FFF">
      <w:r>
        <w:t>folio 113</w:t>
      </w:r>
    </w:p>
    <w:p w:rsidR="005D6FFF" w:rsidRDefault="005D6FFF">
      <w:r>
        <w:t>26 maart 1662</w:t>
      </w:r>
    </w:p>
    <w:p w:rsidR="005D6FFF" w:rsidRDefault="005D6FFF">
      <w:r>
        <w:t>Rekest van Wouter BOON schoolmeester te BERGEIJK verklarende dat hij is aangesteld op deze post waarvoor hij de Raad ten hoogste bedankt, maar daarvan tot op he</w:t>
      </w:r>
      <w:r>
        <w:t>den de waardigheid en het voordeel nog niet heeft genoten, omdat hij daartoe wordt belet door predikant VOGELSANGH die zich zelfs heeft aangematigd het bezit van het huis van de voorzaten van de suppliant. Boon zit nu in een huis dat ongeschikt is om er de jeugd te onderwijzen. Hij vraagt de Raad hem het genoemde huis te geven en zijn transportkosten van Delft naar Bergeijk te vergoeden. De Raad besluit dit rekest te overhandigen aan predikant Vogelsangh om het logement in te ruimen zoals dat ook vorige sch</w:t>
      </w:r>
      <w:r>
        <w:t xml:space="preserve">oolmeesters hebben gehad, tenzij hij redenen heeft om dat niet te doen, maar dat dient hij dan binnen 8 dagen te laten weten. </w:t>
      </w:r>
    </w:p>
    <w:p w:rsidR="005D6FFF" w:rsidRDefault="005D6FFF"/>
    <w:p w:rsidR="005D6FFF" w:rsidRDefault="005D6FFF">
      <w:r>
        <w:t>folio 113 verso</w:t>
      </w:r>
    </w:p>
    <w:p w:rsidR="005D6FFF" w:rsidRDefault="005D6FFF">
      <w:r>
        <w:t>26 maart 1662</w:t>
      </w:r>
    </w:p>
    <w:p w:rsidR="005D6FFF" w:rsidRDefault="005D6FFF">
      <w:r>
        <w:t xml:space="preserve">Rekest van de magistraat van ’s-Hertogenbosch waarin ze verklaren dat ze mr. Daniel SAUVÉ schoolmeester in haar stad om zijn bekwaamheid hebben aangesteld als schrijfmeester in de Latijnse of Triviale School in plaats van mr. GORDON die naar Engeland is vertrokken. Ze vragen nu van de Raad een acte van tractement zoals Gordon die ook heeft gehad. </w:t>
      </w:r>
    </w:p>
    <w:p w:rsidR="005D6FFF" w:rsidRDefault="005D6FFF"/>
    <w:p w:rsidR="005D6FFF" w:rsidRDefault="005D6FFF">
      <w:r>
        <w:t>fol</w:t>
      </w:r>
      <w:r>
        <w:t>io 113 verso</w:t>
      </w:r>
    </w:p>
    <w:p w:rsidR="005D6FFF" w:rsidRDefault="005D6FFF">
      <w:r>
        <w:t>26 maart 1662</w:t>
      </w:r>
    </w:p>
    <w:p w:rsidR="005D6FFF" w:rsidRDefault="005D6FFF">
      <w:r>
        <w:t xml:space="preserve">Rekest van Jan VAN OUTELAIR geboren en wonende te SINT OEDENRODE die verklaart ‘dat hij bij wettigen tijtul van collatie heeft becomen seker beneficie sijnde </w:t>
      </w:r>
      <w:r>
        <w:rPr>
          <w:b/>
          <w:bCs/>
        </w:rPr>
        <w:t xml:space="preserve">juris patronatus laicalis in de kercke tot St. Oedenrode </w:t>
      </w:r>
      <w:r>
        <w:t>dat hij tselve sedert oock rustelijck ende vredelijck heeft genoten ende alsoo heur Ho: Mo: bij resolutie van den 20</w:t>
      </w:r>
      <w:r>
        <w:rPr>
          <w:vertAlign w:val="superscript"/>
        </w:rPr>
        <w:t>e</w:t>
      </w:r>
      <w:r>
        <w:t xml:space="preserve"> meij 1651 hebben goedtgevonden ende verstaen, dat diegene die met eenige beneficien voor de vrede sijn gebeneficieert, in de possessie niet en sullen we</w:t>
      </w:r>
      <w:r>
        <w:t xml:space="preserve">rden geturbeert, verhindert noch verkort’. Rentmeester BATTEM poogt echter een deel aan die inkomsten te onttrekken. </w:t>
      </w:r>
    </w:p>
    <w:p w:rsidR="005D6FFF" w:rsidRDefault="005D6FFF"/>
    <w:p w:rsidR="005D6FFF" w:rsidRDefault="005D6FFF">
      <w:r>
        <w:t xml:space="preserve">folio 115   </w:t>
      </w:r>
    </w:p>
    <w:p w:rsidR="005D6FFF" w:rsidRDefault="005D6FFF">
      <w:r>
        <w:t>28 maart 1662</w:t>
      </w:r>
    </w:p>
    <w:p w:rsidR="005D6FFF" w:rsidRDefault="005D6FFF">
      <w:r>
        <w:t>Rekest van Hendrick DE JONGH secretaris an HEEZE en LEENDE en van Zesgehuchten onder de parcochie van Geldrop geeft te kennen dat haar Ed: Mog: de VERPONDINGSQUOHIEREN hebben onderzocht en dat men tot de constatering is gekomen dat vele nog mankementen vertonen, vele niet goed waren opgesteld en men op 30 januari een resolutie heeft aangenomen om hier over een sch</w:t>
      </w:r>
      <w:r>
        <w:t>rijven te richten aan hoogschout BERGAIGNE met bijgevoegd de ‘defectueuse quohieren’ met de opdracht ze te laten herstellen naar het model van Bergeijk, dat als formulier kan dienen. Eind april moeten ze dan doorgestuurd worden op straffe van 100 gulden. Op 13 februari heeft de hoogschout een brief gestuurd annex het quohier naar genoemde secretaris. Die heeft aan de VORSTER van Heeze &amp; Leende deze brief doorgegeven omaf te geven bij Jan Jan GERITS borgemeester en Andries RUIJVENS schepen in Zesgehuchten, a</w:t>
      </w:r>
      <w:r>
        <w:t xml:space="preserve">lsmede Jacob POMPEN borgemeester te Leende. De regeerders worden aangeschreven om met name secretaris de Jongh het formeren van de quohieren te laten uitvoeren en niemand anders [zie ook: folio 160 verso]. </w:t>
      </w:r>
    </w:p>
    <w:p w:rsidR="005D6FFF" w:rsidRDefault="005D6FFF"/>
    <w:p w:rsidR="005D6FFF" w:rsidRDefault="005D6FFF">
      <w:r>
        <w:t>folio 117 verso</w:t>
      </w:r>
    </w:p>
    <w:p w:rsidR="005D6FFF" w:rsidRDefault="005D6FFF">
      <w:r>
        <w:t>30 maart 1662</w:t>
      </w:r>
    </w:p>
    <w:p w:rsidR="005D6FFF" w:rsidRDefault="005D6FFF">
      <w:r>
        <w:t>Rekest van de classis van Peel- en Kempenland ‘daer bij wert vertoont dat tot veler ooren in de meijerije om is loopende dat het lant de heerlicheijt GEMERT ende de kercke aldaer, waerinne die van de gereformeerde religie door ordre van desen Staedt, nu 14 jaren gepredikt h</w:t>
      </w:r>
      <w:r>
        <w:t>ebben, aen de DUYTSCHE ORDRE, die aen den paus ende den Roomschen keijser met eedt ende beloften van gehoorsaenheijt verbonden sijn, souden overgegeven ende dat in gevolge van dien aldaer wederomme papen, jesuiten ende monnicken sullen comen huijs houden omme haren openbaren dienst te exerceren, twelck wert versterckt door dien den commandeur met sijnen rentmeester, organist ende schrijnwercker in de kercke is gecomen, den coster van de religie desleutelen heeft affgeijst, gelijck dan oock den commandeur al</w:t>
      </w:r>
      <w:r>
        <w:t xml:space="preserve">sdoen des lants ickmr. [vgl. ijkmeester] heeft doen interdiceren [= verbieden] sijnen ick tot Gemert te doen, waertegen de voors. classis doet versoucken versieninge ende te mogen blijven onder de souveraniteijt van desen sta[e]dt’. </w:t>
      </w:r>
    </w:p>
    <w:p w:rsidR="005D6FFF" w:rsidRDefault="005D6FFF">
      <w:r>
        <w:t xml:space="preserve">Het rekest wordt overhandigd aan de heren VAN DER HOOGEN en BEVERINGH om nader onderzocht te worden. </w:t>
      </w:r>
    </w:p>
    <w:p w:rsidR="005D6FFF" w:rsidRDefault="005D6FFF"/>
    <w:p w:rsidR="005D6FFF" w:rsidRDefault="005D6FFF">
      <w:r>
        <w:t>folio 118</w:t>
      </w:r>
    </w:p>
    <w:p w:rsidR="005D6FFF" w:rsidRDefault="005D6FFF">
      <w:r>
        <w:t>30 maart 1662</w:t>
      </w:r>
    </w:p>
    <w:p w:rsidR="005D6FFF" w:rsidRDefault="005D6FFF">
      <w:r>
        <w:t>Rekest van die van DRUNEN en NIEUWCUIJK klagende over schade veroorzaakt ‘door den inbraeck van den Maesdijck slants van Heusden op den 11</w:t>
      </w:r>
      <w:r>
        <w:rPr>
          <w:vertAlign w:val="superscript"/>
        </w:rPr>
        <w:t>e</w:t>
      </w:r>
      <w:r>
        <w:t xml:space="preserve"> februari le</w:t>
      </w:r>
      <w:r>
        <w:t xml:space="preserve">stleden’. </w:t>
      </w:r>
    </w:p>
    <w:p w:rsidR="005D6FFF" w:rsidRDefault="005D6FFF"/>
    <w:p w:rsidR="005D6FFF" w:rsidRDefault="005D6FFF">
      <w:r>
        <w:t>folio 118 verso</w:t>
      </w:r>
    </w:p>
    <w:p w:rsidR="005D6FFF" w:rsidRDefault="005D6FFF">
      <w:r>
        <w:t>31 maart 1662</w:t>
      </w:r>
    </w:p>
    <w:p w:rsidR="005D6FFF" w:rsidRDefault="005D6FFF">
      <w:r>
        <w:t>Advies van rentmeester PIECK op het rekest van de kinderen en erfgenamen van Sijmon VAN BREUGEL wonende onder ROSMALEN ingestuurd 6 januari, waarin wordt gemeld dat ze de ‘onnutte gagelvelden’ in cultuur mogen brengen en vrijstelling van verponding genieten op basis van het plakkaat van 17 november 1660.</w:t>
      </w:r>
    </w:p>
    <w:p w:rsidR="005D6FFF" w:rsidRDefault="005D6FFF"/>
    <w:p w:rsidR="005D6FFF" w:rsidRDefault="005D6FFF">
      <w:r>
        <w:t>folio 119</w:t>
      </w:r>
    </w:p>
    <w:p w:rsidR="005D6FFF" w:rsidRDefault="005D6FFF">
      <w:r>
        <w:t>31 maart 1662</w:t>
      </w:r>
    </w:p>
    <w:p w:rsidR="005D6FFF" w:rsidRDefault="005D6FFF">
      <w:r>
        <w:t xml:space="preserve">Rekest van Roeloff WILLEMSEN en Mathijs ADRIAENSEN ingezetenen van NISTELRODE betreffende een appointement voor ontvanger TER GHUM. </w:t>
      </w:r>
    </w:p>
    <w:p w:rsidR="005D6FFF" w:rsidRDefault="005D6FFF"/>
    <w:p w:rsidR="005D6FFF" w:rsidRDefault="005D6FFF">
      <w:r>
        <w:t>folio</w:t>
      </w:r>
      <w:r>
        <w:t xml:space="preserve"> 119</w:t>
      </w:r>
    </w:p>
    <w:p w:rsidR="005D6FFF" w:rsidRDefault="005D6FFF">
      <w:r>
        <w:t>31 maart 1662</w:t>
      </w:r>
    </w:p>
    <w:p w:rsidR="005D6FFF" w:rsidRDefault="005D6FFF">
      <w:r>
        <w:t>Rekest van Philips Claes MARTENS, Jan Aerts VAN ROOIJEN en Jan JOOSTEN alsmede borgemeesters, kerkmeesters en h. geestmeesters van DEURNE tegen Jacob GEURTS, Evert SEGERS en Jan VAN DEN BOSCH medeschepenen der heerlijkheid DEURNE inzake een appointement van de 10</w:t>
      </w:r>
      <w:r>
        <w:rPr>
          <w:vertAlign w:val="superscript"/>
        </w:rPr>
        <w:t>e</w:t>
      </w:r>
      <w:r>
        <w:t xml:space="preserve"> maart dat de supplianten moeten nakomen binnen 14 dagen op straffe van verstek.</w:t>
      </w:r>
    </w:p>
    <w:p w:rsidR="005D6FFF" w:rsidRDefault="005D6FFF"/>
    <w:p w:rsidR="005D6FFF" w:rsidRDefault="005D6FFF">
      <w:pPr>
        <w:rPr>
          <w:lang w:val="en-GB"/>
        </w:rPr>
      </w:pPr>
      <w:r>
        <w:rPr>
          <w:lang w:val="en-GB"/>
        </w:rPr>
        <w:t>folio 119 verso</w:t>
      </w:r>
    </w:p>
    <w:p w:rsidR="005D6FFF" w:rsidRDefault="005D6FFF">
      <w:pPr>
        <w:rPr>
          <w:lang w:val="en-GB"/>
        </w:rPr>
      </w:pPr>
      <w:r>
        <w:rPr>
          <w:lang w:val="en-GB"/>
        </w:rPr>
        <w:t>1 april 1662</w:t>
      </w:r>
    </w:p>
    <w:p w:rsidR="005D6FFF" w:rsidRDefault="005D6FFF">
      <w:r>
        <w:t>Aan Martinus VAN DE KERCKHOFF is het schoolmeestersambt vergeven te BERLICUM.</w:t>
      </w:r>
    </w:p>
    <w:p w:rsidR="005D6FFF" w:rsidRDefault="005D6FFF"/>
    <w:p w:rsidR="005D6FFF" w:rsidRDefault="005D6FFF">
      <w:r>
        <w:t>folio 120</w:t>
      </w:r>
    </w:p>
    <w:p w:rsidR="005D6FFF" w:rsidRDefault="005D6FFF">
      <w:r>
        <w:t>3 april 1662</w:t>
      </w:r>
    </w:p>
    <w:p w:rsidR="005D6FFF" w:rsidRDefault="005D6FFF">
      <w:r>
        <w:t>Rapport van de h</w:t>
      </w:r>
      <w:r>
        <w:t xml:space="preserve">eren VAN BRAECKEL en anderen betreffende de verkoop van COMMANDERIJ van VUGHT dependerende van de landcommandeur van Aldenbiesen, zonder dat men wist dat dit met medeweten van de SG zou gebeuren. </w:t>
      </w:r>
    </w:p>
    <w:p w:rsidR="005D6FFF" w:rsidRDefault="005D6FFF"/>
    <w:p w:rsidR="005D6FFF" w:rsidRDefault="005D6FFF">
      <w:pPr>
        <w:rPr>
          <w:lang w:val="en-GB"/>
        </w:rPr>
      </w:pPr>
      <w:r>
        <w:rPr>
          <w:lang w:val="en-GB"/>
        </w:rPr>
        <w:t>folio 120 verso</w:t>
      </w:r>
    </w:p>
    <w:p w:rsidR="005D6FFF" w:rsidRDefault="005D6FFF">
      <w:pPr>
        <w:rPr>
          <w:lang w:val="en-GB"/>
        </w:rPr>
      </w:pPr>
      <w:r>
        <w:rPr>
          <w:lang w:val="en-GB"/>
        </w:rPr>
        <w:t>3 april 1662</w:t>
      </w:r>
    </w:p>
    <w:p w:rsidR="005D6FFF" w:rsidRDefault="005D6FFF">
      <w:r>
        <w:t xml:space="preserve">Bericht en advies van de schout Hendrick VAN BERGAIGNE VAN FLADERACKEN van 28 maart op het rekest van Dorck Peters VAN CRANENBURGH oud pastoor te VESSEM waarin hij meldt dat deze pastoor er mag wonen ‘mits levende in stillicheijt ende naer slants placcaten’. </w:t>
      </w:r>
    </w:p>
    <w:p w:rsidR="005D6FFF" w:rsidRDefault="005D6FFF"/>
    <w:p w:rsidR="005D6FFF" w:rsidRDefault="005D6FFF">
      <w:r>
        <w:t>folio 121</w:t>
      </w:r>
    </w:p>
    <w:p w:rsidR="005D6FFF" w:rsidRDefault="005D6FFF">
      <w:r>
        <w:t>4 april 1662</w:t>
      </w:r>
    </w:p>
    <w:p w:rsidR="005D6FFF" w:rsidRDefault="005D6FFF">
      <w:r>
        <w:t>R</w:t>
      </w:r>
      <w:r>
        <w:t>ekest van de schepenen en regeerders van NUENEN en GERWEN waarin ze verklaren dat Johan PIECK de schoolmeester aldaar, geruime tijd absent is geweest en dat ook de supplianten uit mededogen van zijn vrouw en kinderen een brief naar OSENBRUGGE*  hebben gestuurd om iets te vernemen over de oorzaak van zijn langdurige absentie. Men heeft al van diverse personen het verzoek gekregen het schoolmeesterambt te mogen hebben. Pieck schrijft terug dat hij eerstdaags te Nuenen zal terugkeren. Aan mr. Aert VAN HOECK sc</w:t>
      </w:r>
      <w:r>
        <w:t xml:space="preserve">hoolmeester te Gerwen is gevraagd om tijdens de afwezigheid van Pieck de kerkelijke dienst waar te nemen. De supplianten verzoeken de Raad niemand anders te benomen als schoolmeester te Nuenen. </w:t>
      </w:r>
    </w:p>
    <w:p w:rsidR="005D6FFF" w:rsidRDefault="005D6FFF"/>
    <w:p w:rsidR="005D6FFF" w:rsidRDefault="005D6FFF">
      <w:r>
        <w:t>opm: * Osenbrugge schijnt een andere benaming te zijn voor Osnabrück in Duitsland.</w:t>
      </w:r>
    </w:p>
    <w:p w:rsidR="005D6FFF" w:rsidRDefault="005D6FFF"/>
    <w:p w:rsidR="005D6FFF" w:rsidRDefault="005D6FFF">
      <w:r>
        <w:t>folio 121</w:t>
      </w:r>
    </w:p>
    <w:p w:rsidR="005D6FFF" w:rsidRDefault="005D6FFF">
      <w:r>
        <w:t>4 april 1662</w:t>
      </w:r>
    </w:p>
    <w:p w:rsidR="005D6FFF" w:rsidRDefault="005D6FFF">
      <w:r>
        <w:t>Rekest van Adriaen WIJNANTS president-schepen van de vrijheid en dingbank EERSEL waarin wordt verklaard dat de Raad bij apostille van 14 maart heeft goed gevonden, de magistraat van EINDHOVEN te authoriseren o</w:t>
      </w:r>
      <w:r>
        <w:t>m de arrestanten, op verzoek van de suppliant, te mogen dagvaarden en te verhoren.</w:t>
      </w:r>
    </w:p>
    <w:p w:rsidR="005D6FFF" w:rsidRDefault="005D6FFF"/>
    <w:p w:rsidR="005D6FFF" w:rsidRDefault="005D6FFF">
      <w:pPr>
        <w:rPr>
          <w:lang w:val="en-GB"/>
        </w:rPr>
      </w:pPr>
      <w:r>
        <w:rPr>
          <w:lang w:val="en-GB"/>
        </w:rPr>
        <w:t>folio 121 verso</w:t>
      </w:r>
    </w:p>
    <w:p w:rsidR="005D6FFF" w:rsidRDefault="005D6FFF">
      <w:pPr>
        <w:rPr>
          <w:lang w:val="en-GB"/>
        </w:rPr>
      </w:pPr>
      <w:r>
        <w:rPr>
          <w:lang w:val="en-GB"/>
        </w:rPr>
        <w:t xml:space="preserve">4 april 1662          </w:t>
      </w:r>
    </w:p>
    <w:p w:rsidR="005D6FFF" w:rsidRDefault="005D6FFF">
      <w:r>
        <w:t>De oude schepenen, gezworenen, regerende borgemeesters en andere naburen der vrijheid van OERLE verklaren in een rekest ‘dat de tegenwoordige schepenen deselve vrijheijt ende dorp van Oerle dagelijcx meer en meer trachten te belasten met onnoodige processen ende onnutte teercosten, daer door vele genootsaeckt sijn door armoede den heijligen geest ofte armmeesteren aen te spreken, gelijc</w:t>
      </w:r>
      <w:r>
        <w:t>k mede door extreme noot ende armoede de meeste geserffde ende ingesetenen hebben verandert de generale settinge ende voor de verpondinge ende veele lasten vastgestelt end egeformeert, bovendien oock versocht dat des gemeentens rekeningen souden van het comptoir van den secretaris geruijmt worden ende in hunne handen gelevert, op dat door dien middel als hunne vuijlicheden ende onnutte verteeringen souden blijven bedeckt. Ende soo de voors. gemeente van Oerle bij memorie van menschen sonder processen is ger</w:t>
      </w:r>
      <w:r>
        <w:t>egeert geweest, soo ist dat de remonstranten genootsaeckt sijn omme alle verdere inconvenienten te eviteren, hun te adresseren aen haer Ed. Mo. ootmoedelyck versoukende ende supplicerende dat de geseijde schepenen van Oerle voortsvarende met eenige ongefondeerde proceduren deselve netten costen van dien tot hunnen eijgen lasten sullen moeten dragen ende sluijten alle des gemeeentens rekeningen ter presentie van vier van de gequalificeerste ende meeste geerffde der voors. vrijheijt hun des verstaende ende da</w:t>
      </w:r>
      <w:r>
        <w:t xml:space="preserve">t sij de gemelde settinge sullen laten in vougen ende manieren soo als dit is geset ende bij den raedt geapprobeert sonder die te veranderen directelijck noch indirectelijck’. </w:t>
      </w:r>
    </w:p>
    <w:p w:rsidR="005D6FFF" w:rsidRDefault="005D6FFF">
      <w:r>
        <w:t>De Raad besluit het rekest te overhandigen aan de tresaurier generaal.</w:t>
      </w:r>
    </w:p>
    <w:p w:rsidR="005D6FFF" w:rsidRDefault="005D6FFF"/>
    <w:p w:rsidR="005D6FFF" w:rsidRDefault="005D6FFF">
      <w:pPr>
        <w:rPr>
          <w:lang w:val="en-GB"/>
        </w:rPr>
      </w:pPr>
      <w:r>
        <w:rPr>
          <w:lang w:val="en-GB"/>
        </w:rPr>
        <w:t>folio 121 verso</w:t>
      </w:r>
    </w:p>
    <w:p w:rsidR="005D6FFF" w:rsidRDefault="005D6FFF">
      <w:r>
        <w:t>4 april 1662</w:t>
      </w:r>
    </w:p>
    <w:p w:rsidR="005D6FFF" w:rsidRDefault="005D6FFF">
      <w:r>
        <w:t>Rekest van Pieter VAN AKEN secretaris der vrijheid OERLE die erover klaagt dat men wil hebben dat hij de gepasseeerde rekeningen met de documenten buiten de secretarie zou brengen wat op andere plaatsen niet is gebeurd. Hij verzoekt b</w:t>
      </w:r>
      <w:r>
        <w:t>ij de oude voet te mogen blijven. Ook dit rekest gaat naar de tresaurier generaal [zie ook: folio 130 verso].</w:t>
      </w:r>
    </w:p>
    <w:p w:rsidR="005D6FFF" w:rsidRDefault="005D6FFF"/>
    <w:p w:rsidR="005D6FFF" w:rsidRDefault="005D6FFF">
      <w:r>
        <w:t>folio 122</w:t>
      </w:r>
    </w:p>
    <w:p w:rsidR="005D6FFF" w:rsidRDefault="005D6FFF">
      <w:r>
        <w:t>5 april 1662</w:t>
      </w:r>
    </w:p>
    <w:p w:rsidR="005D6FFF" w:rsidRDefault="005D6FFF">
      <w:r>
        <w:t>Rekest van Davidt ACKERMAN die verklaart dat, nadat hij de dienst van de KERK en de SCHOOL te GEFFEN had waargenomen gedurende 11 jaren, had gehoopt wat meer profijt van de school van BERLICUM te mogen genieten, belast als hij is met een vrouw en 6 kinderen. Hij heeft geruild met de schoolmeester van Geffen genaamd mr. Gillis LAUWICK en 3 jaren geleden heeft hij met hem een a</w:t>
      </w:r>
      <w:r>
        <w:t xml:space="preserve">ccoord gesloten van 150 gulden. Hij probeert voor Berllicum een vervanger aangesteld te krijgen in de persoon van Johan MAEUS [ook Mouis] die te Berlicum woont. </w:t>
      </w:r>
    </w:p>
    <w:p w:rsidR="005D6FFF" w:rsidRDefault="005D6FFF"/>
    <w:p w:rsidR="005D6FFF" w:rsidRDefault="005D6FFF">
      <w:pPr>
        <w:rPr>
          <w:lang w:val="en-GB"/>
        </w:rPr>
      </w:pPr>
      <w:r>
        <w:rPr>
          <w:lang w:val="en-GB"/>
        </w:rPr>
        <w:t>folio 122 verso</w:t>
      </w:r>
    </w:p>
    <w:p w:rsidR="005D6FFF" w:rsidRDefault="005D6FFF">
      <w:pPr>
        <w:rPr>
          <w:lang w:val="en-GB"/>
        </w:rPr>
      </w:pPr>
      <w:r>
        <w:rPr>
          <w:lang w:val="en-GB"/>
        </w:rPr>
        <w:t>5 april 1662</w:t>
      </w:r>
    </w:p>
    <w:p w:rsidR="005D6FFF" w:rsidRDefault="005D6FFF">
      <w:r>
        <w:t xml:space="preserve">Advies van rentmeester PIECK betreffende het door SCHIJNDEL ingediende CONCEPTREGLEMENT hem op 16 februari toegezonden.     </w:t>
      </w:r>
    </w:p>
    <w:p w:rsidR="005D6FFF" w:rsidRDefault="005D6FFF">
      <w:r>
        <w:t xml:space="preserve">           </w:t>
      </w:r>
    </w:p>
    <w:p w:rsidR="005D6FFF" w:rsidRDefault="005D6FFF">
      <w:pPr>
        <w:rPr>
          <w:lang w:val="en-GB"/>
        </w:rPr>
      </w:pPr>
      <w:r>
        <w:rPr>
          <w:lang w:val="en-GB"/>
        </w:rPr>
        <w:t>folio 127 verso</w:t>
      </w:r>
    </w:p>
    <w:p w:rsidR="005D6FFF" w:rsidRDefault="005D6FFF">
      <w:pPr>
        <w:rPr>
          <w:lang w:val="en-GB"/>
        </w:rPr>
      </w:pPr>
      <w:r>
        <w:rPr>
          <w:lang w:val="en-GB"/>
        </w:rPr>
        <w:t>8 april 1662</w:t>
      </w:r>
    </w:p>
    <w:p w:rsidR="005D6FFF" w:rsidRDefault="005D6FFF">
      <w:r>
        <w:t>De naburen van HAGHORST het armste gehucht onder DIESSEN geven in een rekest te kennen dat op 25 october 1661 een octrooi is verleend tot het uitgeven ver</w:t>
      </w:r>
      <w:r>
        <w:t xml:space="preserve">kopen en uitturven en af te vlaggen ‘een seker stuck sonck ofte rijt anders genaemt Heuven ongevaerlijck [vgl. ca.] groot 5 à 6 bunderen gelegen in de voorn. hertganck voor ende ontrent der supplianten huijsingen, alles onder pretext ende onwarigh schijn van fondament omme met de penningen daervan hare dorpslasten ende schulden te betalen. </w:t>
      </w:r>
    </w:p>
    <w:p w:rsidR="005D6FFF" w:rsidRDefault="005D6FFF">
      <w:r>
        <w:t>Enede aengemerckt voorn. regeerders tsedert hunne leste verworvene octroije voor desen soo van vercochte vrunt eijcke ende andere opgaende bomen, steenoven, verhuerde he</w:t>
      </w:r>
      <w:r>
        <w:t>ije ende torve, als mede van het ophalen hunder dorpsrente, meer als over de 1000 gulden hebben gemaeckt ende ontfangen als wel hunne lasten tot noch toe rechtmatich sijn importerende, twelck de supplianten nae rbehoorlijcke daer van gedane rekeningen ende publycq verantwoorden ,gelijck voor noch ter tijt niet en is geschiet, soo claer als den hemel schijnt sullen bewarigen, twelck de voorn. regeerders oock wel wetende ende de voorgenoemde octroijen onnoodigh achtende, hebben egeen wetenschap ofte consent t</w:t>
      </w:r>
      <w:r>
        <w:t>ot het solliciteren ende verwerven van dien gedragen.</w:t>
      </w:r>
    </w:p>
    <w:p w:rsidR="005D6FFF" w:rsidRDefault="005D6FFF">
      <w:r>
        <w:t>Maer alles is voorts gekeert, gekuijpt ende dit wercxken begaen bij eenen Jan BARTHOLOMEUS dier tijt een der borgemeesters binnen Diessen voornoemt niet ut noot ofte dorpslasten met de penningen daer van procederende te betalen.</w:t>
      </w:r>
    </w:p>
    <w:p w:rsidR="005D6FFF" w:rsidRDefault="005D6FFF">
      <w:r>
        <w:t>Maer ut puren haet ende ut d’arme ingesetenen ende hunne nakomelinge totaliter te ruineren ende t’onder te brengen, gelijck soo de voorn. regeerders het meergeseijt octroij int werck mochte stellen, bij beeedigde verclaeringe wer</w:t>
      </w:r>
      <w:r>
        <w:t>dt aengewezen ende hier mede gaende gethoont, ja dat meer is, sommige der supplianten die nu een kleijn beestken ofte twee des somerdaechs op de gemelte vrunte sijn stouwende ende weijdende, omme het suijvel daer van tot haren ende familien nootdruft te trecken, gedrongen soude werden haren kost voor de kinderen aen goede luijdens deure te gaen bidden.</w:t>
      </w:r>
    </w:p>
    <w:p w:rsidR="005D6FFF" w:rsidRDefault="005D6FFF">
      <w:r>
        <w:t>Waerinne de supplianten verhopen dat haer Ed. Mo. sullen versien ende op het voorverhaelde ende geannexeerde stucken reguard te nemen.</w:t>
      </w:r>
    </w:p>
    <w:p w:rsidR="005D6FFF" w:rsidRDefault="005D6FFF">
      <w:r>
        <w:t>Eenige der supplianten</w:t>
      </w:r>
      <w:r>
        <w:t xml:space="preserve"> end ehet merendeel versoukende, vermits hunnen armoede, dat het haer Ed. Mo. gelieven den voors, regeerders ende allen anderen wel scherpelijck te interdiceren dat sij mette voorige gecommitteerde niet en sullen hebben voort te gaen hun te bemoeijen oft de arme supplianten te turberen’.</w:t>
      </w:r>
    </w:p>
    <w:p w:rsidR="005D6FFF" w:rsidRDefault="005D6FFF">
      <w:r>
        <w:t xml:space="preserve">Het rekest wordt overhandigd aan de heren die op de verpachting in de meierij komen voor nader advies.     </w:t>
      </w:r>
    </w:p>
    <w:p w:rsidR="005D6FFF" w:rsidRDefault="005D6FFF"/>
    <w:p w:rsidR="005D6FFF" w:rsidRDefault="005D6FFF"/>
    <w:p w:rsidR="005D6FFF" w:rsidRDefault="005D6FFF">
      <w:r>
        <w:t>folio 133</w:t>
      </w:r>
    </w:p>
    <w:p w:rsidR="005D6FFF" w:rsidRDefault="005D6FFF">
      <w:r>
        <w:t>13 april 1662</w:t>
      </w:r>
    </w:p>
    <w:p w:rsidR="005D6FFF" w:rsidRDefault="005D6FFF">
      <w:r>
        <w:t>Bericht vanuit de leen- en tolkamer op de remonstrantie en de kaart van de HEER van DRUNE</w:t>
      </w:r>
      <w:r>
        <w:t xml:space="preserve">N betreffende het recht van de heer en de Drunense ingezetenen op een stuk grond genaamd ‘de Druenensche weijde’.  </w:t>
      </w:r>
    </w:p>
    <w:p w:rsidR="005D6FFF" w:rsidRDefault="005D6FFF">
      <w:r>
        <w:t xml:space="preserve">                </w:t>
      </w:r>
    </w:p>
    <w:p w:rsidR="005D6FFF" w:rsidRDefault="005D6FFF">
      <w:pPr>
        <w:rPr>
          <w:lang w:val="en-GB"/>
        </w:rPr>
      </w:pPr>
      <w:r>
        <w:rPr>
          <w:lang w:val="en-GB"/>
        </w:rPr>
        <w:t>folio 142 verso</w:t>
      </w:r>
    </w:p>
    <w:p w:rsidR="005D6FFF" w:rsidRDefault="005D6FFF">
      <w:pPr>
        <w:rPr>
          <w:lang w:val="en-GB"/>
        </w:rPr>
      </w:pPr>
      <w:r>
        <w:rPr>
          <w:lang w:val="en-GB"/>
        </w:rPr>
        <w:t>17 april 1662</w:t>
      </w:r>
    </w:p>
    <w:p w:rsidR="005D6FFF" w:rsidRDefault="005D6FFF">
      <w:r>
        <w:t>Missive van de schepenen en geworenen van de stad ’s-Hertogenbosch met 5 bijlagen, bevattende de redenene diende tot adstructie van het recht van souvereiniteit van deze staat over de heerlijkheid GEMERT. De stukken worden voor nader onderzoek overhandigd aan de heren VAN BRAECKEL en enige andere heren van de SG in de zaak Gemert, aangevuld met en</w:t>
      </w:r>
      <w:r>
        <w:t xml:space="preserve">ige heren van de Raad van State. </w:t>
      </w:r>
    </w:p>
    <w:p w:rsidR="005D6FFF" w:rsidRDefault="005D6FFF"/>
    <w:p w:rsidR="005D6FFF" w:rsidRDefault="005D6FFF">
      <w:pPr>
        <w:rPr>
          <w:lang w:val="en-GB"/>
        </w:rPr>
      </w:pPr>
      <w:r>
        <w:rPr>
          <w:lang w:val="en-GB"/>
        </w:rPr>
        <w:t>folio 143 verso</w:t>
      </w:r>
    </w:p>
    <w:p w:rsidR="005D6FFF" w:rsidRDefault="005D6FFF">
      <w:pPr>
        <w:rPr>
          <w:lang w:val="en-GB"/>
        </w:rPr>
      </w:pPr>
      <w:r>
        <w:rPr>
          <w:lang w:val="en-GB"/>
        </w:rPr>
        <w:t>17 april 1662</w:t>
      </w:r>
    </w:p>
    <w:p w:rsidR="005D6FFF" w:rsidRDefault="005D6FFF">
      <w:r>
        <w:t>Vervolgakte tussen HILVARENBEEK en MOERGESTEL betreffende 96 lopensen die in het verpondingsquohier zijn opgenomen.</w:t>
      </w:r>
    </w:p>
    <w:p w:rsidR="005D6FFF" w:rsidRDefault="005D6FFF"/>
    <w:p w:rsidR="005D6FFF" w:rsidRDefault="005D6FFF">
      <w:r>
        <w:t>folio 144</w:t>
      </w:r>
    </w:p>
    <w:p w:rsidR="005D6FFF" w:rsidRDefault="005D6FFF">
      <w:r>
        <w:t>17 april 1662</w:t>
      </w:r>
    </w:p>
    <w:p w:rsidR="005D6FFF" w:rsidRDefault="005D6FFF">
      <w:r>
        <w:t>Advies van rentmeester PIECK op een rekest van o.a. Anthonis LAMBERTS en enige andere ingezetenen van SOMEREN m.b.t. de TIENDEN aldaar.</w:t>
      </w:r>
    </w:p>
    <w:p w:rsidR="005D6FFF" w:rsidRDefault="005D6FFF"/>
    <w:p w:rsidR="005D6FFF" w:rsidRDefault="005D6FFF">
      <w:r>
        <w:t>folio 144</w:t>
      </w:r>
    </w:p>
    <w:p w:rsidR="005D6FFF" w:rsidRDefault="005D6FFF">
      <w:r>
        <w:t>17 april 1662</w:t>
      </w:r>
    </w:p>
    <w:p w:rsidR="005D6FFF" w:rsidRDefault="005D6FFF">
      <w:r>
        <w:t>‘Hebben ons geinformeert op de vergaderingen die van tijt tot tijt in de meijerije van Den Bosch werden utgeschreven bij de QUARTIERSCHOUTEN ende</w:t>
      </w:r>
      <w:r>
        <w:t xml:space="preserve"> de sware lasten die onderpretext ende ingevolge die QUARTIERSVERGADERINGE op de respective dorpen gebracht worden. Ende sijn van allen tijden bericht dat een onverdraechlijcke last is ende die verre extendeert den taux van de beden die over de respective dorpen gedragen werdt, sonder op een dorp bij exempel van Baeckel de beden, maer en comen tot 800 gulden ende dese onkosten wel tot 1000 gulden ende 1200 gulden jaerlijcx, sonder dat iemant eijgentlijck weet te seggen waeromme ende waertoe die groote schat</w:t>
      </w:r>
      <w:r>
        <w:t>tinge geheven ende besteedt worden, als alleenlijck dat eenige weijnige persoonen ende dat noch niet ut alle dorpen, maer ut eenige weijnige, haer selven hebben gequalificeert ende dragen als gecommitteerde van de respective quartieren ende onder pretext van processen, die sij selve formeren ofte andere saecken in Den Hage te vervolgen over de quartieren omslaen de voors. onverdraechlijcke lasten, daer bij dan noch dat ongelijck aen de stadt selve gedaen werdt, dat sonder eenich respect aen de hooge overich</w:t>
      </w:r>
      <w:r>
        <w:t>eijt, bij forme van COMPLOTTERIE processen werden gesmeet ende andere saecken tegen den welstant van het lant, specialijck tegen het recht van des princen domeijnen ondernomen, die met geen fondament en connen werden geadstrueert maer alleenlijck dienen tot een deckmantel voor de haspijen ende onder schijn van der gemeenten rechten ende vrijheden te bevoorderen, deselve op soodanigen name als voors. is utte suijgen, daertegen meenen dat promptelijck ende ergo reuselijck sal moeten werden versien ende die ar</w:t>
      </w:r>
      <w:r>
        <w:t>me opgesetenen van de meijerije bij sonderlinge in desen benauden tijt eenigen maten te verlichten oft heur Ed. Mo. intentie daer omtrent mochte sijn, de ontfangers van die van de quartieren op te ontbieden ende te belasten, dat sij aen de gedeputeerden van heur Ed. Mo. rekenschap soude geven van het gepasseerde, dewijle bericht sijn, dat sij tzedert de tijden van Breda noijt geene rekeninge gedaen en hebben oft dat heur Ed.Mo. goedtvinden te resolveren op eenige goede ordres voor het toecomende om sodanige</w:t>
      </w:r>
      <w:r>
        <w:t xml:space="preserve"> utschrijvingen ende deputatien niet te gedoogen als met voorgaende kommissie ende vercregen consent, ende deselve te houden in den tijt als heur Ed: Mo: gedeputeerde in Den Bosch oft meijerije sijn, onder derselver directie.</w:t>
      </w:r>
    </w:p>
    <w:p w:rsidR="005D6FFF" w:rsidRDefault="005D6FFF">
      <w:r>
        <w:t>Ende dat de rekeningen op gesette tijden ende onder deselve opsichte souden moeten werden gedaen ofte dat heur Ed: Mo: sullen goedtvinden dese saecke bij forme van advis te doen overbrengen ter vergaderinge van heur Ho: Mo: om bij deselve gesamentlijck met heur Ed: Mo: eenigh salictair</w:t>
      </w:r>
      <w:r>
        <w:t xml:space="preserve"> expedient te worden utgevonden.</w:t>
      </w:r>
    </w:p>
    <w:p w:rsidR="005D6FFF" w:rsidRDefault="005D6FFF">
      <w:r>
        <w:t xml:space="preserve">Den Raedt heeft naer deliberatie goedtgevonden hier over te schrijven aen heur Ho: Mo: ten eijnde de selve gelieven met haer Ho: Mo: vergaderinge eenige heeren te deputeren, die over dese saecke met heeren gecommitteerden ut desen Rade inconferentie mochten comen’. </w:t>
      </w:r>
    </w:p>
    <w:p w:rsidR="005D6FFF" w:rsidRDefault="005D6FFF"/>
    <w:p w:rsidR="005D6FFF" w:rsidRDefault="005D6FFF">
      <w:r>
        <w:t>folio 147 verso</w:t>
      </w:r>
    </w:p>
    <w:p w:rsidR="005D6FFF" w:rsidRDefault="005D6FFF">
      <w:r>
        <w:t>18 april 1662</w:t>
      </w:r>
    </w:p>
    <w:p w:rsidR="005D6FFF" w:rsidRDefault="005D6FFF">
      <w:r>
        <w:t xml:space="preserve">De rentmeesters van de geestelijke goederen en rentmeester PIECK is gevraagd dat zij pertinente lijsten van alle LANDSTIENDEN die in klampen zijn verdeeld en toebehoren aan dorpen, </w:t>
      </w:r>
      <w:r>
        <w:t>kerken en altaren, zowel kleine als grote, over te sturen.</w:t>
      </w:r>
    </w:p>
    <w:p w:rsidR="005D6FFF" w:rsidRDefault="005D6FFF"/>
    <w:p w:rsidR="005D6FFF" w:rsidRDefault="005D6FFF">
      <w:pPr>
        <w:rPr>
          <w:lang w:val="en-GB"/>
        </w:rPr>
      </w:pPr>
      <w:r>
        <w:rPr>
          <w:lang w:val="en-GB"/>
        </w:rPr>
        <w:t>folio 147 verso</w:t>
      </w:r>
    </w:p>
    <w:p w:rsidR="005D6FFF" w:rsidRDefault="005D6FFF">
      <w:pPr>
        <w:rPr>
          <w:lang w:val="en-GB"/>
        </w:rPr>
      </w:pPr>
      <w:r>
        <w:rPr>
          <w:lang w:val="en-GB"/>
        </w:rPr>
        <w:t>18 april 1662</w:t>
      </w:r>
    </w:p>
    <w:p w:rsidR="005D6FFF" w:rsidRDefault="005D6FFF">
      <w:r>
        <w:t>Pr. NAHUUS en Herman STOCKELMANS als schepenen der vrijheid OIRSCHOT geven in een memorie te kennen dat ze moeten compareren voor de Raad. Zij zullen daar gehoord worden door de heren Borre VAN AMERONGEN, HELTINGA en de tresaurier generaal.</w:t>
      </w:r>
    </w:p>
    <w:p w:rsidR="005D6FFF" w:rsidRDefault="005D6FFF"/>
    <w:p w:rsidR="005D6FFF" w:rsidRDefault="005D6FFF">
      <w:pPr>
        <w:rPr>
          <w:lang w:val="en-GB"/>
        </w:rPr>
      </w:pPr>
      <w:r>
        <w:rPr>
          <w:lang w:val="en-GB"/>
        </w:rPr>
        <w:t>folio 148 verso</w:t>
      </w:r>
    </w:p>
    <w:p w:rsidR="005D6FFF" w:rsidRDefault="005D6FFF">
      <w:pPr>
        <w:rPr>
          <w:lang w:val="en-GB"/>
        </w:rPr>
      </w:pPr>
      <w:r>
        <w:rPr>
          <w:lang w:val="en-GB"/>
        </w:rPr>
        <w:t>19 april 1662</w:t>
      </w:r>
    </w:p>
    <w:p w:rsidR="005D6FFF" w:rsidRDefault="005D6FFF">
      <w:r>
        <w:t>Hendrick VAN SCHRIECK ontvanger van de verpondingen in het kwartier Kempenland in conflict met die van OIRSCHOT.</w:t>
      </w:r>
    </w:p>
    <w:p w:rsidR="005D6FFF" w:rsidRDefault="005D6FFF"/>
    <w:p w:rsidR="005D6FFF" w:rsidRDefault="005D6FFF">
      <w:pPr>
        <w:rPr>
          <w:lang w:val="en-GB"/>
        </w:rPr>
      </w:pPr>
      <w:r>
        <w:rPr>
          <w:lang w:val="en-GB"/>
        </w:rPr>
        <w:t>folio 148 verso</w:t>
      </w:r>
    </w:p>
    <w:p w:rsidR="005D6FFF" w:rsidRDefault="005D6FFF">
      <w:pPr>
        <w:rPr>
          <w:lang w:val="en-GB"/>
        </w:rPr>
      </w:pPr>
      <w:r>
        <w:rPr>
          <w:lang w:val="en-GB"/>
        </w:rPr>
        <w:t>19 april 1662</w:t>
      </w:r>
    </w:p>
    <w:p w:rsidR="005D6FFF" w:rsidRDefault="005D6FFF">
      <w:r>
        <w:t>Verzoe</w:t>
      </w:r>
      <w:r>
        <w:t xml:space="preserve">k van Theodorus ABAKEN gewezen prior van de KRUISBROEDERS van ’s-Hertogenbosch en nu residerende te UDEN. Hij mag voor een periode van 3 maanden in stad en meierij verblijven om zaken af te handelen betrekking hebbende op het convent.   </w:t>
      </w:r>
    </w:p>
    <w:p w:rsidR="005D6FFF" w:rsidRDefault="005D6FFF"/>
    <w:p w:rsidR="005D6FFF" w:rsidRDefault="005D6FFF">
      <w:pPr>
        <w:rPr>
          <w:lang w:val="en-GB"/>
        </w:rPr>
      </w:pPr>
      <w:r>
        <w:rPr>
          <w:lang w:val="en-GB"/>
        </w:rPr>
        <w:t xml:space="preserve"> folio 149 verso</w:t>
      </w:r>
    </w:p>
    <w:p w:rsidR="005D6FFF" w:rsidRDefault="005D6FFF">
      <w:pPr>
        <w:rPr>
          <w:lang w:val="en-GB"/>
        </w:rPr>
      </w:pPr>
      <w:r>
        <w:rPr>
          <w:lang w:val="en-GB"/>
        </w:rPr>
        <w:t>19 april 1662</w:t>
      </w:r>
    </w:p>
    <w:p w:rsidR="005D6FFF" w:rsidRDefault="005D6FFF">
      <w:r>
        <w:t xml:space="preserve">‘Op een remonstrantie van Rogier VAN LIEFFDAEL Heere van Liefferingen ende DEURNE is nae deliberatie goedtgevonden bij advertentie te schrijven aen den Raedt van Brabant, dat hebben goedtgevonden haer Ed: kennisse te geven van de hier nevens </w:t>
      </w:r>
      <w:r>
        <w:t xml:space="preserve">gaende resolutie op de requeste van den Heer van Deurne genomen ende dat wij ’s lants advocaet ende procureur hij gevolge hebben gelast de saecke daer inne vermelt behoorlijck waer te nemen. </w:t>
      </w:r>
    </w:p>
    <w:p w:rsidR="005D6FFF" w:rsidRDefault="005D6FFF">
      <w:r>
        <w:t>Ondertusschen werdt ons bij naerdere requeste van den selven heer hiernevens gaende vertoont, dat hij wegen eenen DE VISSCHER op den name van de regeerders van Deurne wert geexecuteert tot voldoeninge van een resolutie bij de Ho: Mo: heeren Staten Generael der Vereenichde Nederlanden genomen den 25</w:t>
      </w:r>
      <w:r>
        <w:rPr>
          <w:vertAlign w:val="superscript"/>
        </w:rPr>
        <w:t>e</w:t>
      </w:r>
      <w:r>
        <w:t xml:space="preserve"> july 1661 ende dat </w:t>
      </w:r>
      <w:r>
        <w:t>ut crachte van haere executorialen sijn applicabel op die executie, soodanig als deselve wert gedirigeert, werdende in deselve maer gesproken van copijen van privilegien ende chartres in de comme berustende ende geensints van eenige keurboucken die noijt in de voors. comme en sijn geweest ende daer op nochtans dese executie ten principalen wert gedirigeert. Dat oock den voorn. DE VISSCHER noijt eenige procuratie en heeft getoont, om soodanigen versouck aen haer Ho: Mo: oft haere te doen oock geweijgert heef</w:t>
      </w:r>
      <w:r>
        <w:t>t copie te geven van de requeste aen haere Ho: Mo: gepresenteert, daerop deselve de voors. resolutie van den 25</w:t>
      </w:r>
      <w:r>
        <w:rPr>
          <w:vertAlign w:val="superscript"/>
        </w:rPr>
        <w:t>e</w:t>
      </w:r>
      <w:r>
        <w:t xml:space="preserve"> july 1661 hem ongehoort hadde weten te becomen. </w:t>
      </w:r>
    </w:p>
    <w:p w:rsidR="005D6FFF" w:rsidRDefault="005D6FFF">
      <w:r>
        <w:t>Ende dewijle wij ons ten hoochsten daer aen laten gelegen sijn, dat gem: heere met soodanige onordentelijcke proceduren niet en werden overvallen ende vercort.</w:t>
      </w:r>
    </w:p>
    <w:p w:rsidR="005D6FFF" w:rsidRDefault="005D6FFF">
      <w:r>
        <w:t>Ende meenen dat den voorn. DE VISSCHER tot exhibitie van soodanige procuratie ende communicatie van requeste alvoorens behoort gehouden te werden, soo dient desen om te versoucken dat hare o</w:t>
      </w:r>
      <w:r>
        <w:t>pt geene voors. is behoorlijcke reflexie willen maecken ende bij provisie tot naerder ordre, de voors. verleende executorialen willen doen surcheren”.</w:t>
      </w:r>
    </w:p>
    <w:p w:rsidR="005D6FFF" w:rsidRDefault="005D6FFF"/>
    <w:p w:rsidR="005D6FFF" w:rsidRDefault="005D6FFF">
      <w:r>
        <w:t>folio 150</w:t>
      </w:r>
    </w:p>
    <w:p w:rsidR="005D6FFF" w:rsidRDefault="005D6FFF">
      <w:r>
        <w:t>20 april 1662</w:t>
      </w:r>
    </w:p>
    <w:p w:rsidR="005D6FFF" w:rsidRDefault="005D6FFF">
      <w:r>
        <w:t>Jaques DE LANGE ‘geweldige provost’ te ’s-Hertogenbosch geeft in een rekest aan dat in zijn huis dat aan ’t land toebehoort in de bovenvertrekken geen schoorstenen zijn zodat hij daar ’s winters vanwege het hoge water, met zijn familie niet kan verblijven. Hij verzoekt om een schoorsteen waar een bedrag van 50 tot 55 gulden mee gemoei</w:t>
      </w:r>
      <w:r>
        <w:t xml:space="preserve">d is. </w:t>
      </w:r>
    </w:p>
    <w:p w:rsidR="005D6FFF" w:rsidRDefault="005D6FFF"/>
    <w:p w:rsidR="005D6FFF" w:rsidRDefault="005D6FFF">
      <w:r>
        <w:t>folio 151</w:t>
      </w:r>
    </w:p>
    <w:p w:rsidR="005D6FFF" w:rsidRDefault="005D6FFF">
      <w:r>
        <w:t>20 april 1662</w:t>
      </w:r>
    </w:p>
    <w:p w:rsidR="005D6FFF" w:rsidRDefault="005D6FFF">
      <w:r>
        <w:t>Regeerders en ingezetenen van de dorpen vrijheden en plaatsen van de meierij geven in een rekest aan dat haar Ed: Mo: hebben goedgevonden in een schrijven van 30 januari ‘dat alle degene die niet en hebben gerecht ende geformeert haere QUOHIEREN volgens hunne plicht geerne souden willen reguleren volgens tselve aenschrijven voor den lesten deses souden verbeuren hondert gulden ende hoewel de supplianten hun daer naer volgens hunne plicht geerne souden willen reguleren, daer m</w:t>
      </w:r>
      <w:r>
        <w:t>ede sij oock sijn bereijts geoccupeert, beduchten echter dat vele derselver plaetsen, vermits de grootheijt der quohieren ende de menichvuldicheijt van de partijen der landerijen ende goederen daer inne te specificeren, alsmede door andere voorvallende beletselen soo preciselijck niet sullen cunnen werden affgeveerdicht. Soo versoucken de supplianten dat heur Ed: Mo: gelieven den voorn. geordineerden ut te prolongeren voor drije naestcomende maenden. Den raedt heeft nae deliberatie goedtgevonden aen den sup</w:t>
      </w:r>
      <w:r>
        <w:t>pliant te accorderen de versochte prolongatie voor den tijt van drije maenden, voor allen utstel dat voor t’expireren van dien haere quohieren preciselijck hebben over te leveren”.</w:t>
      </w:r>
    </w:p>
    <w:p w:rsidR="005D6FFF" w:rsidRDefault="005D6FFF"/>
    <w:p w:rsidR="005D6FFF" w:rsidRDefault="005D6FFF">
      <w:pPr>
        <w:rPr>
          <w:lang w:val="en-GB"/>
        </w:rPr>
      </w:pPr>
      <w:r>
        <w:rPr>
          <w:lang w:val="en-GB"/>
        </w:rPr>
        <w:t>folio 151 verso</w:t>
      </w:r>
    </w:p>
    <w:p w:rsidR="005D6FFF" w:rsidRDefault="005D6FFF">
      <w:pPr>
        <w:rPr>
          <w:lang w:val="en-GB"/>
        </w:rPr>
      </w:pPr>
      <w:r>
        <w:rPr>
          <w:lang w:val="en-GB"/>
        </w:rPr>
        <w:t>21 april 1662</w:t>
      </w:r>
    </w:p>
    <w:p w:rsidR="005D6FFF" w:rsidRDefault="005D6FFF">
      <w:r>
        <w:t xml:space="preserve">Rapport van de heren Borre VAN AMERONGEN en de tresaurier generaal VAN BEVERINGH die met fiscaal SILLE hebben onderzocht de zaak van Claes Hendricxsen MEGEN alias PATER en Geurt Geritsen GIELENS alias ROBBEN inwoners van OSS [zie ook: folio 162]. </w:t>
      </w:r>
    </w:p>
    <w:p w:rsidR="005D6FFF" w:rsidRDefault="005D6FFF"/>
    <w:p w:rsidR="005D6FFF" w:rsidRDefault="005D6FFF">
      <w:r>
        <w:t>folio 152</w:t>
      </w:r>
    </w:p>
    <w:p w:rsidR="005D6FFF" w:rsidRDefault="005D6FFF">
      <w:r>
        <w:t>21 april 1662</w:t>
      </w:r>
    </w:p>
    <w:p w:rsidR="005D6FFF" w:rsidRDefault="005D6FFF">
      <w:r>
        <w:t>“Gehoort rapport van de req</w:t>
      </w:r>
      <w:r>
        <w:t>ueste gepresenteert bij Pr. VAN BOMMEL gewesen drossardt schout ende secretaris der heerlicheijt DOERNE [vgl. Deurne] te kennen gevende dat hij inden jaere 1651 titulo miorasa/nuorosa [dubieus] sijne respective ampten heeft becomen van Rogier VAN LEEFFDAEL in dier tijt pantheer van de voors. heerlijckheijt dan dat inden jare 1658 de pantpenningen sijn afgelost ende voorts de heerlijcheijt voornoemt in eijgendom, vercoft aen de voorn. Rogier van Leeffdael ende hij suppliant door deselve van sijne ampten is g</w:t>
      </w:r>
      <w:r>
        <w:t>edeporteert ende een ander in sijn plaetse is aengestelt, waerover proces sijnde ontstaen tusschen hem suppliant ende den heer Rogier van Leeffdael voor den Rade van Brabant, dat hij suppliant naer dat de saecke int volle collegie van den raedt was bepleijt in judicio contradictorie gedicteert, naer date van welcke sententie deselve bij heur Ho: Mo: ende desen rade is gehouden in suspens ter tijt ende wijlen toe fijnalijck bij haer Ho: Mo: soude sijn gedisponeert ende alsoo hij suppliant door de voors. lang</w:t>
      </w:r>
      <w:r>
        <w:t>weijlige proceduren gansch ende teenemael is geruineert, sittende belast met vrouw ende kinderen.</w:t>
      </w:r>
    </w:p>
    <w:p w:rsidR="005D6FFF" w:rsidRDefault="005D6FFF">
      <w:r>
        <w:t>Soo versouckt hij suppliant dat het heur Ho: mo: gelieven hem met de controlleurs ofte opsiendersplaetse van de wercken van SCHENCKENSCHANS te willen versien ofte hem suppliant over te laten den pacht van de TIENDEN voor den tijt van twalff jaeren over den quartiere van MAESLANT op alsulcken prijs als deselve tvoorleden jaer 1661 bij publicque verpachtinge heeft gerendeert.</w:t>
      </w:r>
    </w:p>
    <w:p w:rsidR="005D6FFF" w:rsidRDefault="005D6FFF">
      <w:r>
        <w:t>Den raedt verstaet dat de suppliant r</w:t>
      </w:r>
      <w:r>
        <w:t>enunchierende van alle pretensien tot de qualiteijten van drossardt, schout ende secretaris der voors. heerlijckheijt Doerne, sijn persoon in favorable recommandatie sal gehouden worden om bij gelegentheijt tot d’een oft d’ander plaetse bevordert te worden”.</w:t>
      </w:r>
    </w:p>
    <w:p w:rsidR="005D6FFF" w:rsidRDefault="005D6FFF"/>
    <w:p w:rsidR="005D6FFF" w:rsidRDefault="005D6FFF">
      <w:r>
        <w:t>folio 153</w:t>
      </w:r>
    </w:p>
    <w:p w:rsidR="005D6FFF" w:rsidRDefault="005D6FFF">
      <w:r>
        <w:t>21 april 1662</w:t>
      </w:r>
    </w:p>
    <w:p w:rsidR="005D6FFF" w:rsidRDefault="005D6FFF">
      <w:r>
        <w:t>Schepenen en regeerders van EMPEL geven in een rekest aan dat het hen onmogelijk is om de VERPONDINGSQUOHIEREN de laatste dag van april klaar te hebben, dit vanwege de watreroverlast op de landerijen.</w:t>
      </w:r>
    </w:p>
    <w:p w:rsidR="005D6FFF" w:rsidRDefault="005D6FFF"/>
    <w:p w:rsidR="005D6FFF" w:rsidRDefault="005D6FFF">
      <w:r>
        <w:t>folio 154</w:t>
      </w:r>
    </w:p>
    <w:p w:rsidR="005D6FFF" w:rsidRDefault="005D6FFF">
      <w:r>
        <w:t>21 april 1662</w:t>
      </w:r>
    </w:p>
    <w:p w:rsidR="005D6FFF" w:rsidRDefault="005D6FFF">
      <w:r>
        <w:t>Be</w:t>
      </w:r>
      <w:r>
        <w:t xml:space="preserve">richt over restitutie van een eerder betaald bedrag door de KRUISBROEDERS uit ’s-Hertogenbosch die tegenwoordig te UDEN in het land van Ravenstein wonen </w:t>
      </w:r>
    </w:p>
    <w:p w:rsidR="005D6FFF" w:rsidRDefault="005D6FFF">
      <w:r>
        <w:t xml:space="preserve">            </w:t>
      </w:r>
    </w:p>
    <w:p w:rsidR="005D6FFF" w:rsidRDefault="005D6FFF">
      <w:pPr>
        <w:rPr>
          <w:lang w:val="en-GB"/>
        </w:rPr>
      </w:pPr>
      <w:r>
        <w:rPr>
          <w:lang w:val="en-GB"/>
        </w:rPr>
        <w:t>folio 154 verso</w:t>
      </w:r>
    </w:p>
    <w:p w:rsidR="005D6FFF" w:rsidRDefault="005D6FFF">
      <w:pPr>
        <w:rPr>
          <w:lang w:val="en-GB"/>
        </w:rPr>
      </w:pPr>
      <w:r>
        <w:rPr>
          <w:lang w:val="en-GB"/>
        </w:rPr>
        <w:t>21 april 1662</w:t>
      </w:r>
    </w:p>
    <w:p w:rsidR="005D6FFF" w:rsidRDefault="005D6FFF">
      <w:r>
        <w:t>Johan VAN STRALEN cum suis verklaren in een rekest dat ze jaarlijks schuldig zijn aan het CONVENT van SOETERBEEK in het kwartier van Peelland twee mudden rogge die tot 1660 zijn betaald met 8 gulden, zoals blijkt uit de kwitantie van de procuratesse van het convent en van rentmeester BATTEM. De suppliant wordt gev</w:t>
      </w:r>
      <w:r>
        <w:t>raagd te betalen met koren in de zak en eist dit vanaf het jaar 1648, terwijl men dan de reeds betaalde 8 gulden [er staat hier 18 gulden] in korting zal brengen. De suppliant wordt al gesommeerd tot betaling en vreest dat arrestatie of verbeurdverklaring volgt. Hij verzoekt daarom ongemoeid te mogen blijven in deze zaak en te blijven bij de wijze van betalen van voorheen.</w:t>
      </w:r>
    </w:p>
    <w:p w:rsidR="005D6FFF" w:rsidRDefault="005D6FFF"/>
    <w:p w:rsidR="005D6FFF" w:rsidRDefault="005D6FFF">
      <w:pPr>
        <w:rPr>
          <w:lang w:val="en-GB"/>
        </w:rPr>
      </w:pPr>
      <w:r>
        <w:rPr>
          <w:lang w:val="en-GB"/>
        </w:rPr>
        <w:t>folio 154 verso</w:t>
      </w:r>
    </w:p>
    <w:p w:rsidR="005D6FFF" w:rsidRDefault="005D6FFF">
      <w:pPr>
        <w:rPr>
          <w:lang w:val="en-GB"/>
        </w:rPr>
      </w:pPr>
      <w:r>
        <w:rPr>
          <w:lang w:val="en-GB"/>
        </w:rPr>
        <w:t>21 april 1662</w:t>
      </w:r>
    </w:p>
    <w:p w:rsidR="005D6FFF" w:rsidRDefault="005D6FFF">
      <w:r>
        <w:t>Anthonis Willems en Geurt Willems VAN DEURSEN gebroeders, wonende te GERWEN onder Peelland, klagen in een</w:t>
      </w:r>
      <w:r>
        <w:t xml:space="preserve"> rekest over de onbehoorlijke en onrechtmatige executie die een zekere Jacob DE WITTE wonende te NUENEN [zeggende pachter van een zekere tiende te zijn] hem lastig valt en die de deurwaarders Jan VAN DER MEER en Jan STERCK al heeft ingeschakeld. De suppliant verzoekt dat hem de afgepande goederen worden gerestitueerd. </w:t>
      </w:r>
    </w:p>
    <w:p w:rsidR="005D6FFF" w:rsidRDefault="005D6FFF"/>
    <w:p w:rsidR="005D6FFF" w:rsidRDefault="005D6FFF">
      <w:r>
        <w:t xml:space="preserve">folio 155 </w:t>
      </w:r>
    </w:p>
    <w:p w:rsidR="005D6FFF" w:rsidRDefault="005D6FFF">
      <w:r>
        <w:t>22 april 1662</w:t>
      </w:r>
    </w:p>
    <w:p w:rsidR="005D6FFF" w:rsidRDefault="005D6FFF">
      <w:r>
        <w:t>Schepenen, regeerders en ingezetenen van DRUNEN onder het kwartier Oisterwijk, geven in een rekest aan dat ze door allerhande oorlogslasten, uitteringen en vooral de</w:t>
      </w:r>
      <w:r>
        <w:t xml:space="preserve"> excessive proceskosten in conflicten met enige omliggende dorpen, veel gelden hebben moeten opnemen en de intresten daarvan niet meer kunnen betalen, tenzij hen gepermitteerd wordt een perceel van hun gemeijnt genaamd ‘de Sacht’ te mogen verhuren, omdat ze met de opbrengsten daarvan in staat zijn hun achterstallige betalingen te doen. Ze verzoeken daarom om een octrooibrief om het genoemde perceel over een periode van 8 tot 10 jaren te mogen verhuren. </w:t>
      </w:r>
    </w:p>
    <w:p w:rsidR="005D6FFF" w:rsidRDefault="005D6FFF"/>
    <w:p w:rsidR="005D6FFF" w:rsidRDefault="005D6FFF">
      <w:pPr>
        <w:rPr>
          <w:lang w:val="en-GB"/>
        </w:rPr>
      </w:pPr>
      <w:r>
        <w:rPr>
          <w:lang w:val="en-GB"/>
        </w:rPr>
        <w:t>folio 155 verso</w:t>
      </w:r>
    </w:p>
    <w:p w:rsidR="005D6FFF" w:rsidRDefault="005D6FFF">
      <w:pPr>
        <w:rPr>
          <w:lang w:val="en-GB"/>
        </w:rPr>
      </w:pPr>
      <w:r>
        <w:rPr>
          <w:lang w:val="en-GB"/>
        </w:rPr>
        <w:t>22 april 1662</w:t>
      </w:r>
    </w:p>
    <w:p w:rsidR="005D6FFF" w:rsidRDefault="005D6FFF">
      <w:r>
        <w:t>Melchior MATHEIJ jongem</w:t>
      </w:r>
      <w:r>
        <w:t>an en student vertoont in een rekest dat Baron VAN CORTENBACH als Heer van HELMOND na het overlijden van Gerard HORCKMANS als rector en beneficiaat van de SINT ANTHONISKAPEL te MILHEEZE onder Bakel ‘het selve recktoraet ende beneficie op hem heeft geconfereert, volgens de acte van collatie aen dese request gevoucht. Ende dewijle hij suppliant is van den ware gereformeerde religie, volgens attestatie van den ontfanger Cornelis KUCHLINUS mede annex, ende mitsdien gequalificeert om soodanige benefitie te genie</w:t>
      </w:r>
      <w:r>
        <w:t>ten, soo versouckt hij suppliant de approbatie van haer Ed: Mo: ende dat den rentmeester PIETERSON werde geordonneert hem het provenu van het selve jaerlijcx ut te keeren’.</w:t>
      </w:r>
    </w:p>
    <w:p w:rsidR="005D6FFF" w:rsidRDefault="005D6FFF">
      <w:r>
        <w:t>De Raad geeft Pieterson inderdaad opdracht dit te doen.</w:t>
      </w:r>
    </w:p>
    <w:p w:rsidR="005D6FFF" w:rsidRDefault="005D6FFF"/>
    <w:p w:rsidR="005D6FFF" w:rsidRDefault="005D6FFF">
      <w:pPr>
        <w:rPr>
          <w:lang w:val="en-GB"/>
        </w:rPr>
      </w:pPr>
      <w:r>
        <w:rPr>
          <w:lang w:val="en-GB"/>
        </w:rPr>
        <w:t xml:space="preserve"> folio 157 verso</w:t>
      </w:r>
    </w:p>
    <w:p w:rsidR="005D6FFF" w:rsidRDefault="005D6FFF">
      <w:pPr>
        <w:rPr>
          <w:lang w:val="en-GB"/>
        </w:rPr>
      </w:pPr>
      <w:r>
        <w:rPr>
          <w:lang w:val="en-GB"/>
        </w:rPr>
        <w:t>24 april 1662</w:t>
      </w:r>
    </w:p>
    <w:p w:rsidR="005D6FFF" w:rsidRDefault="005D6FFF">
      <w:r>
        <w:t>Akte m.b.t. de abdij van TONGERLOO en hun tienden te TILBURG.</w:t>
      </w:r>
    </w:p>
    <w:p w:rsidR="005D6FFF" w:rsidRDefault="005D6FFF"/>
    <w:p w:rsidR="005D6FFF" w:rsidRDefault="005D6FFF">
      <w:r>
        <w:t>folio 158</w:t>
      </w:r>
    </w:p>
    <w:p w:rsidR="005D6FFF" w:rsidRDefault="005D6FFF">
      <w:r>
        <w:t>25 april 1662</w:t>
      </w:r>
    </w:p>
    <w:p w:rsidR="005D6FFF" w:rsidRDefault="005D6FFF">
      <w:r>
        <w:t>Aan de regeerders van de vrijheid OIRSCHOT zal geschreven worden om te onderzoeken onder wie de drie sleutels berusten van de COMME waar de charters en andere papie</w:t>
      </w:r>
      <w:r>
        <w:t xml:space="preserve">ren in berusten en bewaard worden, om die vervolgens aan de brenger van deze brief te overhandigen. </w:t>
      </w:r>
    </w:p>
    <w:p w:rsidR="005D6FFF" w:rsidRDefault="005D6FFF"/>
    <w:p w:rsidR="005D6FFF" w:rsidRDefault="005D6FFF">
      <w:pPr>
        <w:rPr>
          <w:lang w:val="en-GB"/>
        </w:rPr>
      </w:pPr>
      <w:r>
        <w:rPr>
          <w:lang w:val="en-GB"/>
        </w:rPr>
        <w:t>folio 158 verso</w:t>
      </w:r>
    </w:p>
    <w:p w:rsidR="005D6FFF" w:rsidRDefault="005D6FFF">
      <w:pPr>
        <w:rPr>
          <w:lang w:val="en-GB"/>
        </w:rPr>
      </w:pPr>
      <w:r>
        <w:rPr>
          <w:lang w:val="en-GB"/>
        </w:rPr>
        <w:t>24 april 1662</w:t>
      </w:r>
    </w:p>
    <w:p w:rsidR="005D6FFF" w:rsidRDefault="005D6FFF">
      <w:r>
        <w:t>Vrijdom van belasting voor enige inwoners en naburen van het dorp HAAREN bij Oisterwijk.</w:t>
      </w:r>
    </w:p>
    <w:p w:rsidR="005D6FFF" w:rsidRDefault="005D6FFF"/>
    <w:p w:rsidR="005D6FFF" w:rsidRDefault="005D6FFF">
      <w:r>
        <w:t>folio 160</w:t>
      </w:r>
    </w:p>
    <w:p w:rsidR="005D6FFF" w:rsidRDefault="005D6FFF">
      <w:r>
        <w:t>27 april 1662</w:t>
      </w:r>
    </w:p>
    <w:p w:rsidR="005D6FFF" w:rsidRDefault="005D6FFF">
      <w:r>
        <w:t>Werner VAN KEPPELFOCX stadhouder van de landdrost der meierij van ’s-Hertogenbosch verzoekt in een rekest dat men zijn oudste zoon Jan Bastiaen KEPPELFOCX zou willen aanstellen als drost van GELDROP tegen een gage van een ruitersplaats onder voornoemde landdrost, to</w:t>
      </w:r>
      <w:r>
        <w:t>t nu toe door zijn zoon genoten [zie ook: folio 183].</w:t>
      </w:r>
    </w:p>
    <w:p w:rsidR="005D6FFF" w:rsidRDefault="005D6FFF"/>
    <w:p w:rsidR="005D6FFF" w:rsidRDefault="005D6FFF">
      <w:pPr>
        <w:rPr>
          <w:lang w:val="en-GB"/>
        </w:rPr>
      </w:pPr>
      <w:r>
        <w:t xml:space="preserve"> </w:t>
      </w:r>
      <w:r>
        <w:rPr>
          <w:lang w:val="en-GB"/>
        </w:rPr>
        <w:t>folio 163 verso</w:t>
      </w:r>
    </w:p>
    <w:p w:rsidR="005D6FFF" w:rsidRDefault="005D6FFF">
      <w:pPr>
        <w:rPr>
          <w:lang w:val="en-GB"/>
        </w:rPr>
      </w:pPr>
      <w:r>
        <w:rPr>
          <w:lang w:val="en-GB"/>
        </w:rPr>
        <w:t>28 april 1662</w:t>
      </w:r>
    </w:p>
    <w:p w:rsidR="005D6FFF" w:rsidRDefault="005D6FFF">
      <w:r>
        <w:t xml:space="preserve">Bericht van rentmeester SCHUIJL VAN WALHORN van de 21e dat van de weduwe van Gijsbert CLEIJNMANS is gehuurd een huis, hof, schuur en kookhuis te VUGHT t.b.v. Coenradus COENEN predikant aldaar voor de tijd van 8 jaren voor een som van 70 gulden per jaar. </w:t>
      </w:r>
    </w:p>
    <w:p w:rsidR="005D6FFF" w:rsidRDefault="005D6FFF">
      <w:r>
        <w:t>folio 164</w:t>
      </w:r>
    </w:p>
    <w:p w:rsidR="005D6FFF" w:rsidRDefault="005D6FFF">
      <w:r>
        <w:t>28 april 1662</w:t>
      </w:r>
    </w:p>
    <w:p w:rsidR="005D6FFF" w:rsidRDefault="005D6FFF">
      <w:r>
        <w:t>Rekest van Hendrick Goijaerts VAN BLADEL cum suis pachters van landerijen onder EMPEL die om remissie verzoeken vanwege het onder water lopen van h</w:t>
      </w:r>
      <w:r>
        <w:t>un landerijen in 1661.</w:t>
      </w:r>
    </w:p>
    <w:p w:rsidR="005D6FFF" w:rsidRDefault="005D6FFF"/>
    <w:p w:rsidR="005D6FFF" w:rsidRDefault="005D6FFF">
      <w:pPr>
        <w:rPr>
          <w:lang w:val="en-GB"/>
        </w:rPr>
      </w:pPr>
      <w:r>
        <w:rPr>
          <w:lang w:val="en-GB"/>
        </w:rPr>
        <w:t>folio 166 verso</w:t>
      </w:r>
    </w:p>
    <w:p w:rsidR="005D6FFF" w:rsidRDefault="005D6FFF">
      <w:pPr>
        <w:rPr>
          <w:lang w:val="en-GB"/>
        </w:rPr>
      </w:pPr>
      <w:r>
        <w:rPr>
          <w:lang w:val="en-GB"/>
        </w:rPr>
        <w:t>29 april 1662</w:t>
      </w:r>
    </w:p>
    <w:p w:rsidR="005D6FFF" w:rsidRDefault="005D6FFF">
      <w:r>
        <w:t xml:space="preserve">Rekest van Willem SCHEPENS en Pieter NAHUIJS alsmede Herman STOCKELMANS, last en procuratie hebbende van de andere schepenen, verklarende dat een zekere Jacob Claes SELANTS als keurmeester bij de markies van Deijnse aangesteld om te letten op het bakken van licht brood, uit het huis van genoemde Schepens een mand met wittenbrood heeft gehaald en die naar zijn eigen huis heeft gebracht en geconsumeerd is door magistraatspersonen die door de markies waren </w:t>
      </w:r>
      <w:r>
        <w:t>aangesteld. Hierover ontstaat discussie.</w:t>
      </w:r>
    </w:p>
    <w:p w:rsidR="005D6FFF" w:rsidRDefault="005D6FFF"/>
    <w:p w:rsidR="005D6FFF" w:rsidRDefault="005D6FFF">
      <w:r>
        <w:t>folio 167</w:t>
      </w:r>
    </w:p>
    <w:p w:rsidR="005D6FFF" w:rsidRDefault="005D6FFF">
      <w:r>
        <w:t>29 april 1662</w:t>
      </w:r>
    </w:p>
    <w:p w:rsidR="005D6FFF" w:rsidRDefault="005D6FFF">
      <w:r>
        <w:t>Franchois SCHUTS cum suis wonende te OERLE in het kwartier Kempenland dat Pietersoon JANS voorouder van de suppliant ten behoeve van Hendrick Michiels VAN DEN BRANDE beloofd heeft jaarlijks 3 mudden rogge te betalen reducibel met 3 gulden per mud, zoals aangegeven in de constitutiebrief. Nu willen een zekere Isbrant WINTELROIJ en Otto VAN DOESBORGH als rentmeester van het SINT ANNA-ALTAAR de suppliant dwingen de genoemde mudden in specie te b</w:t>
      </w:r>
      <w:r>
        <w:t xml:space="preserve">etalen, wat tegen de teneur van de constitutiebrief zou zijn en voor de suppliant bezwaarlijk. Die verzoekt daarom om restitutie van de afgedwongen betaling. </w:t>
      </w:r>
    </w:p>
    <w:p w:rsidR="005D6FFF" w:rsidRDefault="005D6FFF"/>
    <w:p w:rsidR="005D6FFF" w:rsidRDefault="005D6FFF">
      <w:r>
        <w:t>folio 170</w:t>
      </w:r>
    </w:p>
    <w:p w:rsidR="005D6FFF" w:rsidRDefault="005D6FFF">
      <w:r>
        <w:t>1 mei 1662</w:t>
      </w:r>
    </w:p>
    <w:p w:rsidR="005D6FFF" w:rsidRDefault="005D6FFF">
      <w:r>
        <w:t>Rekest van Gerardus LEMANUS predikant te GOIRLE en Jan Lenart GIJLEN als kerkmeester en schepenen, die aangeven dat hun KERK hoognodig gerpareerd moet worden ‘waertoe wel eenige renten die men noemt bona fabrick sijn beseth doch in geender hande manieren bestant om de nootwendicheden van dien te repareren, in welcken geval de thi</w:t>
      </w:r>
      <w:r>
        <w:t>endeheffers van ’t voors. dorp Goirle sijn verobligeert, gelijck daer trecken de tienden die van ’t CAPITTEL van HILVARENBEECK,de abdisse van THOOR ende andere, versouckende sij supplianten dat de voorn. tiendeheffers geordonneert worden ider pro rato soodanige reparatie aen de kercke voorn. te doen, dat deselve bequaem sij den godtsdienst daer inne geoeffent te wordne off bij verder nalaticheijt van de voors. reparatie dat den rentmeester BOUCHOLT werde geauthoriseert de gerequireerde nootsaeckelijcke repa</w:t>
      </w:r>
      <w:r>
        <w:t xml:space="preserve">ratie te doen tot laste van de voors. tiendeheffers. </w:t>
      </w:r>
    </w:p>
    <w:p w:rsidR="005D6FFF" w:rsidRDefault="005D6FFF"/>
    <w:p w:rsidR="005D6FFF" w:rsidRDefault="005D6FFF">
      <w:r>
        <w:t>folio 172</w:t>
      </w:r>
    </w:p>
    <w:p w:rsidR="005D6FFF" w:rsidRDefault="005D6FFF">
      <w:r>
        <w:t>2 mei 1662</w:t>
      </w:r>
    </w:p>
    <w:p w:rsidR="005D6FFF" w:rsidRDefault="005D6FFF">
      <w:r>
        <w:t>Rekest van de erfgenamen van wijlen Jan VAN AERLE tijdens zijn leven SCHOOLMEESTER en VICEDEKEN te SINT OEDENRODE verklarende ‘dat sij in den jare 1642 noch meest jongh ende sommige van haer minderjarigh sijnde, alsdoen gedwongen sijn door de paepsche canonycken van St. Oedenrode voornoemt, notabele groote sommen van penningen aen deselve toe te staen, welck contrackt overmits de groote lesie voor de supplianten, die tot het aengaen</w:t>
      </w:r>
      <w:r>
        <w:t xml:space="preserve"> van ’t selve bij abusive persuatien et quosivi metusch (?) sijn bedrogen, geen effect behoort te sorteren ende oversulcx tallen tijden tegengesproken, utwijsens de deductie annex de requeste ende hoewel de canonicken dit wel gevoelende ende over de beswaerlijckheden de supplianten veele jaeren hebben ongemolesteert gelaten, jae gepresenteert voor den cleijn de geheele pretensien te quiteren.</w:t>
      </w:r>
    </w:p>
    <w:p w:rsidR="005D6FFF" w:rsidRDefault="005D6FFF">
      <w:r>
        <w:t>Soo hebben evenwel 2 of 3 der voors. canonicken onlangs de supplianten daerover met pretense sommatien ende exexcuti</w:t>
      </w:r>
      <w:r>
        <w:t>en ut crachte van resolutie [bij hen a tergo et parte in audita vercregen] comen inquietteren tot haer supplianten groote schade, tot dat sij eijntelijck genootsaeckt sijn geworden in den voorleden jare 1661 naer dat partijen wedersijts bij heur Ed: Mo: waren gerenvoijeert voor heeren commissarissen een ander contrackt doch tot weijniger prijs als het voorige van den jare 1642 alleenlijck ad redimendam vixam aen te gaen ende off wel de vertoonderen hadden vertrouwt, dat sij daer mede als genougen gevende, a</w:t>
      </w:r>
      <w:r>
        <w:t>en de capitularissen mochten volstaen dat het nochtans den rentmeester BATTEM geliefft heeft, de supplianten wederom te doen sommeren ende executeren [soo men verstaet voor een derdendeel in de pretensien voor ’t lant. vermogens resolutie van heur Ed: Mo: van den 3</w:t>
      </w:r>
      <w:r>
        <w:rPr>
          <w:vertAlign w:val="superscript"/>
        </w:rPr>
        <w:t>e</w:t>
      </w:r>
      <w:r>
        <w:t xml:space="preserve"> april 1660 ende gemerckt de supplianten wesende belast met vrouw ende kinderen in desen miserabelen tijt behoorden met eene betalinge te volstaen ende de voorn. rentmr. niet can werden verstaen bij de voors. resolutie de voors. supplianten, sond</w:t>
      </w:r>
      <w:r>
        <w:t xml:space="preserve">er te voorens int  minste gehoort te sijn in haer defentie, in eenich genomineert derdendeel te sijn gecondemneert ende daerom niet verder en behooren te werden geexecuteert. </w:t>
      </w:r>
    </w:p>
    <w:p w:rsidR="005D6FFF" w:rsidRDefault="005D6FFF">
      <w:r>
        <w:t>Derhalven keeren de supplianten haer tot heur Ed: Mo: dat derselver goede geliefte sij dat de supplianten mogen doen hare wettige defentie tegen den voorn. rentmr. voor het hoff van justitie off dat partijen gerenvoijeert worden voor commissarissen ten fyne van accordt ende ondertusschen alle verdere executie wederhouden’.</w:t>
      </w:r>
    </w:p>
    <w:p w:rsidR="005D6FFF" w:rsidRDefault="005D6FFF">
      <w:r>
        <w:t>De Raad bes</w:t>
      </w:r>
      <w:r>
        <w:t xml:space="preserve">luit hierover advies in te winnen bij rentmeester Battem. </w:t>
      </w:r>
    </w:p>
    <w:p w:rsidR="005D6FFF" w:rsidRDefault="005D6FFF"/>
    <w:p w:rsidR="005D6FFF" w:rsidRDefault="005D6FFF">
      <w:r>
        <w:t>folio 172</w:t>
      </w:r>
    </w:p>
    <w:p w:rsidR="005D6FFF" w:rsidRDefault="005D6FFF">
      <w:r>
        <w:t>2 mei 1662</w:t>
      </w:r>
    </w:p>
    <w:p w:rsidR="005D6FFF" w:rsidRDefault="005D6FFF">
      <w:r>
        <w:t>De erfgenamen van Adriaen NICOLAESSEN tijdens zijn leven pastoor te BLAARTHEM bij Eindhoven geven in een rekest te kennen dat hen een jaarlijkse rente toekomt op een zeker huis en erfenissen te Blaarthem waarop niemand anders het recht kan pretenderen, omdat het vrij en allodiaal goed is. Toch heeft rentmeester TEMPELAER de rente in arrest genomen ‘onder pretext ende presentatie van deselve penningen te sullen ontslaen als de s</w:t>
      </w:r>
      <w:r>
        <w:t xml:space="preserve">upplianten souden hebben aengewesen ende overgelvert d’ORNAMENTEN soo van kelcke seborie ende anders gehoorende in de KERCKE van Blaerthem ende het lant competerende ende principalijck alle de boucken ende registeren inhoudende de renten ende middelen gehoorende soo tot de Pastorije, L. Vrouw en Catharinen altaer daer van den voorn. Heer Adriaen tot den vrede toe het incomen heeft getrocken. Ende alsoo de supplianten haer geerne met eede presenteren te expurgeren geen van de voors. ornamenten in haer macht </w:t>
      </w:r>
      <w:r>
        <w:t>[er staat: mocht] te hebben, de selve oock niet te weten noch te connen aenwijsen, insgelijcx van geene boecken off registeren inhoudende renten of middelen tot de voors. pastorije ende altaren respective specterende onder haer te hebben, noch te weten, noch te connen aenwijsen, dat notoirlijck de voors. registers naer de publicatie van de vrede volgens de placcaten aen het lant sijn overgelvert.</w:t>
      </w:r>
    </w:p>
    <w:p w:rsidR="005D6FFF" w:rsidRDefault="005D6FFF">
      <w:r>
        <w:t>Soo versoucken de supplianten dat de voorn. rentmeester Tempelaer gelast werde de voors. rente ende verloopen pe</w:t>
      </w:r>
      <w:r>
        <w:t>nningen van dien promptelijck utten arreste te ontslaen, ten minsten onder expurgatie, alvooren hierop te disponeren’.</w:t>
      </w:r>
    </w:p>
    <w:p w:rsidR="005D6FFF" w:rsidRDefault="005D6FFF">
      <w:r>
        <w:t>Het rekest wordt overhandigd an genoemde rentmeester.</w:t>
      </w:r>
    </w:p>
    <w:p w:rsidR="005D6FFF" w:rsidRDefault="005D6FFF"/>
    <w:p w:rsidR="005D6FFF" w:rsidRDefault="005D6FFF">
      <w:r>
        <w:t>folio 172 verso</w:t>
      </w:r>
    </w:p>
    <w:p w:rsidR="005D6FFF" w:rsidRDefault="005D6FFF">
      <w:r>
        <w:t>2 mei 1662</w:t>
      </w:r>
    </w:p>
    <w:p w:rsidR="005D6FFF" w:rsidRDefault="005D6FFF">
      <w:r>
        <w:t>Adriaen SPOORENS is pachter van de hoeve ‘ter Cooijen’ onder BLADEL die verklaart dat hij deze hoeve vanwege het land zeer hoog heeft ingepacht, maar dat het gewas op zijn landerijen het vorig jaar door de grote hitte dusdanig is bedorven dat hij van het 1/3 part van zijn rogge geen opbrengst heeft kunnen geni</w:t>
      </w:r>
      <w:r>
        <w:t xml:space="preserve">eten, de boekweit is door de hitte verbrand en hij heeft het stro tot voeder van zijn beesten moet afmaaien. Hij is genoodzaakt geweest vee te verkopen en ondanks dat alles dwingt de rentmeester hem zijn pacht in specie te betalen, wat onmogelijk voor hem is. Hij verzoekt de pacht in geld te mogen blijven betalen. </w:t>
      </w:r>
    </w:p>
    <w:p w:rsidR="005D6FFF" w:rsidRDefault="005D6FFF"/>
    <w:p w:rsidR="005D6FFF" w:rsidRDefault="005D6FFF">
      <w:r>
        <w:t>folio 173</w:t>
      </w:r>
    </w:p>
    <w:p w:rsidR="005D6FFF" w:rsidRDefault="005D6FFF">
      <w:r>
        <w:t>2 mei 1662</w:t>
      </w:r>
    </w:p>
    <w:p w:rsidR="005D6FFF" w:rsidRDefault="005D6FFF">
      <w:r>
        <w:t>Lambert KEMPT is de collecteur van de VERPONDINGEN in de vrijheid SINT OEDENRODE.</w:t>
      </w:r>
    </w:p>
    <w:p w:rsidR="005D6FFF" w:rsidRDefault="005D6FFF"/>
    <w:p w:rsidR="005D6FFF" w:rsidRDefault="005D6FFF">
      <w:r>
        <w:t>folio 173</w:t>
      </w:r>
    </w:p>
    <w:p w:rsidR="005D6FFF" w:rsidRDefault="005D6FFF">
      <w:r>
        <w:t>2 mei 1662</w:t>
      </w:r>
    </w:p>
    <w:p w:rsidR="005D6FFF" w:rsidRDefault="005D6FFF">
      <w:r>
        <w:t>Memorie met bijgevoegde stukken van de regenten van VUGHT inzake de a</w:t>
      </w:r>
      <w:r>
        <w:t>ccijns van wijnen en brandewijnen.</w:t>
      </w:r>
    </w:p>
    <w:p w:rsidR="005D6FFF" w:rsidRDefault="005D6FFF"/>
    <w:p w:rsidR="005D6FFF" w:rsidRDefault="005D6FFF">
      <w:r>
        <w:t>folio 173</w:t>
      </w:r>
    </w:p>
    <w:p w:rsidR="005D6FFF" w:rsidRDefault="005D6FFF">
      <w:r>
        <w:t>2 mei 1662</w:t>
      </w:r>
    </w:p>
    <w:p w:rsidR="005D6FFF" w:rsidRDefault="005D6FFF">
      <w:r>
        <w:t xml:space="preserve">Rentmeester BOUHOLT meldt dat in het convent te BOXTEL is overleden de zuster Barbara Adriaens BEKE oud 60 jaren. Er zijn nu nog 25 begijnen. </w:t>
      </w:r>
    </w:p>
    <w:p w:rsidR="005D6FFF" w:rsidRDefault="005D6FFF"/>
    <w:p w:rsidR="005D6FFF" w:rsidRDefault="005D6FFF">
      <w:r>
        <w:t>folio 175</w:t>
      </w:r>
    </w:p>
    <w:p w:rsidR="005D6FFF" w:rsidRDefault="005D6FFF">
      <w:r>
        <w:t>3 mei 1662</w:t>
      </w:r>
    </w:p>
    <w:p w:rsidR="005D6FFF" w:rsidRDefault="005D6FFF">
      <w:r>
        <w:t xml:space="preserve">Luijcas Laurensen VAN ESBEECQ wonende te GESTEL bij Eindhoven verzoekt in een rekest gebeneficieerd te worden met de schoolmeesterplaats te NUENEN nu de eigenlijke schoolmeester Jan PIECK al meer dan 30 weken absent is en te OSNABRUGGE verblijft, waardoor ‘de jonge jeught tot Nuenen compt </w:t>
      </w:r>
      <w:r>
        <w:t xml:space="preserve">seer te verwilderen’. </w:t>
      </w:r>
    </w:p>
    <w:p w:rsidR="005D6FFF" w:rsidRDefault="005D6FFF"/>
    <w:p w:rsidR="005D6FFF" w:rsidRDefault="005D6FFF">
      <w:r>
        <w:t>folio 175 verso</w:t>
      </w:r>
    </w:p>
    <w:p w:rsidR="005D6FFF" w:rsidRDefault="005D6FFF">
      <w:r>
        <w:t>3 mei 1662</w:t>
      </w:r>
    </w:p>
    <w:p w:rsidR="005D6FFF" w:rsidRDefault="005D6FFF">
      <w:r>
        <w:t>Goedkeuring van het door de regenten van SCHIJNDEL ingediende reglement.</w:t>
      </w:r>
    </w:p>
    <w:p w:rsidR="005D6FFF" w:rsidRDefault="005D6FFF"/>
    <w:p w:rsidR="005D6FFF" w:rsidRDefault="005D6FFF">
      <w:r>
        <w:t>folio 176</w:t>
      </w:r>
    </w:p>
    <w:p w:rsidR="005D6FFF" w:rsidRDefault="005D6FFF">
      <w:r>
        <w:t>3 mei 1662</w:t>
      </w:r>
    </w:p>
    <w:p w:rsidR="005D6FFF" w:rsidRDefault="005D6FFF">
      <w:r>
        <w:t>Bericht dat men van plan is Johan SCHOOCK rentmeester van de geestelijke goederen in gijzeling te nemen of hij moet zich houden aan de bevelen van de Ed: Mo: vervat in de resolutie van 17 januari en 20 februari jl. en verder niet beticht kan worden van nalatigheid en verzuim.</w:t>
      </w:r>
    </w:p>
    <w:p w:rsidR="005D6FFF" w:rsidRDefault="005D6FFF"/>
    <w:p w:rsidR="005D6FFF" w:rsidRDefault="005D6FFF">
      <w:r>
        <w:t>folio 176</w:t>
      </w:r>
    </w:p>
    <w:p w:rsidR="005D6FFF" w:rsidRDefault="005D6FFF">
      <w:r>
        <w:t>3 mei 1662</w:t>
      </w:r>
    </w:p>
    <w:p w:rsidR="005D6FFF" w:rsidRDefault="005D6FFF">
      <w:r>
        <w:t>Rentmeester PIECK heeft een missive geschreven en daarbij gevoegd e</w:t>
      </w:r>
      <w:r>
        <w:t>en staat van de TIENDKLAMPEN gelegen in de meierij van ’s-Hertogenbosch. Men wil graag van de klampen de naam weten, waar ze liggen incl. hun belendingen en hoe groot ze zijn.</w:t>
      </w:r>
    </w:p>
    <w:p w:rsidR="005D6FFF" w:rsidRDefault="005D6FFF"/>
    <w:p w:rsidR="005D6FFF" w:rsidRDefault="005D6FFF">
      <w:r>
        <w:t>folio 177 verso</w:t>
      </w:r>
    </w:p>
    <w:p w:rsidR="005D6FFF" w:rsidRDefault="005D6FFF">
      <w:r>
        <w:t>4 mei 1662</w:t>
      </w:r>
    </w:p>
    <w:p w:rsidR="005D6FFF" w:rsidRDefault="005D6FFF">
      <w:r>
        <w:t xml:space="preserve">Rekest van Jacob WACHTELAER waarin hij aangeeft gebeneficieert te zijn met de SECRETARIE van LOMMEL en dat hij de impost van de wijnen en bieren heeft gepacht te EERSEL en DUIZEL en onlangs ook nog die op zout en kleine specien. </w:t>
      </w:r>
    </w:p>
    <w:p w:rsidR="005D6FFF" w:rsidRDefault="005D6FFF"/>
    <w:p w:rsidR="005D6FFF" w:rsidRDefault="005D6FFF">
      <w:r>
        <w:t>folio 177 verso</w:t>
      </w:r>
    </w:p>
    <w:p w:rsidR="005D6FFF" w:rsidRDefault="005D6FFF">
      <w:r>
        <w:t>4 mei 1662</w:t>
      </w:r>
    </w:p>
    <w:p w:rsidR="005D6FFF" w:rsidRDefault="005D6FFF">
      <w:r>
        <w:t>Rekest van Huijbrecht GIJSSELS gedeporteerde secre</w:t>
      </w:r>
      <w:r>
        <w:t xml:space="preserve">taris vande vrijheid HILVARENBEEK inzake het beneficie van MARIE gefundeerd in de KERK van DIESSEN.               </w:t>
      </w:r>
    </w:p>
    <w:p w:rsidR="005D6FFF" w:rsidRDefault="005D6FFF">
      <w:r>
        <w:t xml:space="preserve">     </w:t>
      </w:r>
    </w:p>
    <w:p w:rsidR="005D6FFF" w:rsidRDefault="005D6FFF">
      <w:r>
        <w:t>folio 178 verso</w:t>
      </w:r>
    </w:p>
    <w:p w:rsidR="005D6FFF" w:rsidRDefault="005D6FFF">
      <w:r>
        <w:t>5 mei 1662</w:t>
      </w:r>
    </w:p>
    <w:p w:rsidR="005D6FFF" w:rsidRDefault="005D6FFF">
      <w:r>
        <w:t>“In deliberatie geleijt sijnde is goedtgevonden ende verstaen mits desen te versoucken den Raedt van State dat haer Ed: eenige heeren gecommitteerden ut den haren willen nomineren om met ende nevens de heeren VAN BRAECKEL ende andere hare Ho: Mo: gedeputeerden totte saecke van de meijerije van sHertogenbosch te vaceren in saecken raeckende den OPHEFF van den 50</w:t>
      </w:r>
      <w:r>
        <w:rPr>
          <w:vertAlign w:val="superscript"/>
        </w:rPr>
        <w:t>e</w:t>
      </w:r>
      <w:r>
        <w:t xml:space="preserve"> PENNING onder de vercoopingen ende hypothecatien van onroerende goederen gelegen inden lande van Brabant, resorterende onder dese Staet, mitsgaders de verdere lasten ende beswaernissen, daerover die van de stadt ende meijerije van sHertogenbosch gelijck oock die van de stadt ende baronie van Breda aen haer Ho: Mo; clachtich sijn gevallen. Den Raedt heeft hiertoe versocht ende gecommitteert de heeren DE GRAEFF, VAN DER HOOGEN ende tresorier generael VAN BEVERINGH [zie ook: folio 192].</w:t>
      </w:r>
    </w:p>
    <w:p w:rsidR="005D6FFF" w:rsidRDefault="005D6FFF"/>
    <w:p w:rsidR="005D6FFF" w:rsidRDefault="005D6FFF">
      <w:r>
        <w:t>folio 179</w:t>
      </w:r>
    </w:p>
    <w:p w:rsidR="005D6FFF" w:rsidRDefault="005D6FFF">
      <w:r>
        <w:t>5 mei 1662</w:t>
      </w:r>
    </w:p>
    <w:p w:rsidR="005D6FFF" w:rsidRDefault="005D6FFF">
      <w:r>
        <w:t>Rekest van Arent VAN THIENEN als Heer van BERLICUM die na het vertrek van David ACKERMAN gewezen koster, schoolmeester en voorlezer in de heerlijkheid Berlicum heeft benoemd Johannes MAENS/Maeus en verzoekt hiertoe een bijbehorende akte.</w:t>
      </w:r>
    </w:p>
    <w:p w:rsidR="005D6FFF" w:rsidRDefault="005D6FFF"/>
    <w:p w:rsidR="005D6FFF" w:rsidRDefault="005D6FFF">
      <w:r>
        <w:t>folio 179</w:t>
      </w:r>
    </w:p>
    <w:p w:rsidR="005D6FFF" w:rsidRDefault="005D6FFF">
      <w:r>
        <w:t>5 mei 1662</w:t>
      </w:r>
    </w:p>
    <w:p w:rsidR="005D6FFF" w:rsidRDefault="005D6FFF">
      <w:r>
        <w:t>Rentmeester Adriaen BOUCHOLT [er staat: Bocholt] verklaart in een rekest dat hij zijn rekening als rentmeester van de geestelijke goederen van het kwartier Oisterwijk op Lichtmis 1661 heeft gedaan en daarin heeft verantwoord de tienden, renten, pachten</w:t>
      </w:r>
      <w:r>
        <w:t xml:space="preserve"> en cijnzen tot op die dag verschenen. Hier is een behoorlijke som mee gemoeid geweest die hij heeft aangewend tot betaling der predikanten, kosters en schoolmeesters, vervallen tot in de voorbije maand december. Op dit moment heeft hij zeer weinig renten in te vorderen. Hij vraagt daarom een subsidie van 5000 gulden aan.</w:t>
      </w:r>
    </w:p>
    <w:p w:rsidR="005D6FFF" w:rsidRDefault="005D6FFF"/>
    <w:p w:rsidR="005D6FFF" w:rsidRDefault="005D6FFF">
      <w:r>
        <w:t>folio 180</w:t>
      </w:r>
    </w:p>
    <w:p w:rsidR="005D6FFF" w:rsidRDefault="005D6FFF">
      <w:r>
        <w:t>5 mei 1662</w:t>
      </w:r>
    </w:p>
    <w:p w:rsidR="005D6FFF" w:rsidRDefault="005D6FFF">
      <w:r>
        <w:t>Rekest van Willem Adam BOONS die een kwestie heeft uitstaan tegen de oude kwartierschout PROUNINGH VAN DEVENTER die den 8</w:t>
      </w:r>
      <w:r>
        <w:rPr>
          <w:vertAlign w:val="superscript"/>
        </w:rPr>
        <w:t>e</w:t>
      </w:r>
      <w:r>
        <w:t xml:space="preserve"> september 1661 is voorgeweest en is gesteld</w:t>
      </w:r>
      <w:r>
        <w:t xml:space="preserve"> in handen van de heren die in de meierij komen voor de verpachting. De 25</w:t>
      </w:r>
      <w:r>
        <w:rPr>
          <w:vertAlign w:val="superscript"/>
        </w:rPr>
        <w:t>e</w:t>
      </w:r>
      <w:r>
        <w:t xml:space="preserve"> maart zijn de partijen gehoord. Die hebben geadviseerd zich te wenden op 15 mei tot de Raad van State. Die datum is verzet op 1 juni [zie ook: folio 194 verso en folio 201]. </w:t>
      </w:r>
    </w:p>
    <w:p w:rsidR="005D6FFF" w:rsidRDefault="005D6FFF"/>
    <w:p w:rsidR="005D6FFF" w:rsidRDefault="005D6FFF">
      <w:r>
        <w:t>folio 180 verso</w:t>
      </w:r>
    </w:p>
    <w:p w:rsidR="005D6FFF" w:rsidRDefault="005D6FFF">
      <w:r>
        <w:t>6 mei 1662</w:t>
      </w:r>
    </w:p>
    <w:p w:rsidR="005D6FFF" w:rsidRDefault="005D6FFF">
      <w:r>
        <w:t>Rekest van Symon RAES te LUIKSGESTEL om schadevergoeding.</w:t>
      </w:r>
    </w:p>
    <w:p w:rsidR="005D6FFF" w:rsidRDefault="005D6FFF"/>
    <w:p w:rsidR="005D6FFF" w:rsidRDefault="005D6FFF">
      <w:r>
        <w:t>folio 180 verso</w:t>
      </w:r>
    </w:p>
    <w:p w:rsidR="005D6FFF" w:rsidRDefault="005D6FFF">
      <w:r>
        <w:t>6 mei 1662</w:t>
      </w:r>
    </w:p>
    <w:p w:rsidR="005D6FFF" w:rsidRDefault="005D6FFF">
      <w:r>
        <w:t>Missive van rentmeester BATTEM van de 4</w:t>
      </w:r>
      <w:r>
        <w:rPr>
          <w:vertAlign w:val="superscript"/>
        </w:rPr>
        <w:t>e</w:t>
      </w:r>
      <w:r>
        <w:t xml:space="preserve"> mei met een lijst van  tienden in klampen verdeeld die onder zijn administratie vallen. </w:t>
      </w:r>
    </w:p>
    <w:p w:rsidR="005D6FFF" w:rsidRDefault="005D6FFF"/>
    <w:p w:rsidR="005D6FFF" w:rsidRDefault="005D6FFF">
      <w:r>
        <w:t>folio 181</w:t>
      </w:r>
    </w:p>
    <w:p w:rsidR="005D6FFF" w:rsidRDefault="005D6FFF">
      <w:r>
        <w:t xml:space="preserve">9 mei </w:t>
      </w:r>
      <w:r>
        <w:t>1662</w:t>
      </w:r>
    </w:p>
    <w:p w:rsidR="005D6FFF" w:rsidRDefault="005D6FFF">
      <w:r>
        <w:t>Rapport van de examinatie van een rekest en andere stukken van de regeerders van VUGHT inzake een REGLEMENT op de wijze waarop men dorpszaken in de toekomst wil regelen.</w:t>
      </w:r>
    </w:p>
    <w:p w:rsidR="005D6FFF" w:rsidRDefault="005D6FFF"/>
    <w:p w:rsidR="005D6FFF" w:rsidRDefault="005D6FFF">
      <w:r>
        <w:t>folio 181</w:t>
      </w:r>
    </w:p>
    <w:p w:rsidR="005D6FFF" w:rsidRDefault="005D6FFF">
      <w:r>
        <w:t>9 mei 1662</w:t>
      </w:r>
    </w:p>
    <w:p w:rsidR="005D6FFF" w:rsidRDefault="005D6FFF">
      <w:r>
        <w:t>De pachters van de AZIJN te ’s-Hertogenbosch geven in een rekest aan dat ze allerhande middelen hebben aangewend om fraude te voorkomen, maar bij de azijnverkopers constateren zij dat ‘int gros groote sluijckerijen incruijpen tot groot nadeel van de pacht’. Ze verzoeken daarom om de ordonnantie die is gemaakt op d</w:t>
      </w:r>
      <w:r>
        <w:t>e consumptie van azijn mag worden uitgebreid met enkele artikelen. Rekest en bijlagen gaan naar ontvanger Cornelis KUCHLINUS.</w:t>
      </w:r>
    </w:p>
    <w:p w:rsidR="005D6FFF" w:rsidRDefault="005D6FFF"/>
    <w:p w:rsidR="005D6FFF" w:rsidRDefault="005D6FFF">
      <w:r>
        <w:t xml:space="preserve"> folio 183</w:t>
      </w:r>
    </w:p>
    <w:p w:rsidR="005D6FFF" w:rsidRDefault="005D6FFF">
      <w:r>
        <w:t>9 mei 1662</w:t>
      </w:r>
    </w:p>
    <w:p w:rsidR="005D6FFF" w:rsidRDefault="005D6FFF">
      <w:r>
        <w:t>Rekest van Wouter Hendrick EELKENS burger van de stad ’s-Hertogenbosch die verklaart dat hem een zekere rente toekomt van 7 gulden per jaar uit een huis en erf genoemd ‘den Grooten Ketel’ aangewend tot een Latijnse School en verbonden aan het Jezuietenklooster. Die rente is tot 1639 betaald door de magistraat en nu verzoekt hij de magistraat of rentmeester SCHU</w:t>
      </w:r>
      <w:r>
        <w:t>IJL te ordonneren die betaling te continueren. Hierop volgt bericht dat dit huis is gebruikt als ruiterswacht voor de gouverneur van de stad. De Raad ordonneert de rentmeester tot betaling over te gaan.</w:t>
      </w:r>
    </w:p>
    <w:p w:rsidR="005D6FFF" w:rsidRDefault="005D6FFF"/>
    <w:p w:rsidR="005D6FFF" w:rsidRDefault="005D6FFF">
      <w:r>
        <w:t>folio 183</w:t>
      </w:r>
    </w:p>
    <w:p w:rsidR="005D6FFF" w:rsidRDefault="005D6FFF">
      <w:r>
        <w:t>9 mei 1662</w:t>
      </w:r>
    </w:p>
    <w:p w:rsidR="005D6FFF" w:rsidRDefault="005D6FFF">
      <w:r>
        <w:t>Missive van rentmeester TEMPELAER van de 24</w:t>
      </w:r>
      <w:r>
        <w:rPr>
          <w:vertAlign w:val="superscript"/>
        </w:rPr>
        <w:t>e</w:t>
      </w:r>
      <w:r>
        <w:t xml:space="preserve"> april verklarende dat de prior van de conventualen van TONGERLOO in gebreke blijven met hem te communiceren over een ordonnantie van de Aartshertog van Brabant uit 1614 inzake het inkomen van de kerkfabriek aldaar. De prior wordt gelast dit a</w:t>
      </w:r>
      <w:r>
        <w:t>lsnog te doen binnen 14 dagen.</w:t>
      </w:r>
    </w:p>
    <w:p w:rsidR="005D6FFF" w:rsidRDefault="005D6FFF"/>
    <w:p w:rsidR="005D6FFF" w:rsidRDefault="005D6FFF">
      <w:r>
        <w:t>folio 184 verso</w:t>
      </w:r>
    </w:p>
    <w:p w:rsidR="005D6FFF" w:rsidRDefault="005D6FFF">
      <w:r>
        <w:t>9 mei 1662</w:t>
      </w:r>
    </w:p>
    <w:p w:rsidR="005D6FFF" w:rsidRDefault="005D6FFF">
      <w:r>
        <w:t>Rapport van rentmeester SCHUIJL VAN WALHORN op het rekest van Huijbert FRANSEN kapelmeester te VORSTENBOSCH betreffende de renten en pachten van het beneficie gefundeerd in genoemde KAPEL. Men constateert dat nooit enige goederen tot de kapelfabriek hebben behoord en zullen de renten en pachten aan het land blijven toebehoren, volgens de resolutie van 24 juli 1659 en 8 maart 1660. De regeerders van NISTELRODE wordt gelast aan genoemde kapelmeester p</w:t>
      </w:r>
      <w:r>
        <w:t>enningen te restitueren i.v.m. met de reparatie van de kapel.</w:t>
      </w:r>
    </w:p>
    <w:p w:rsidR="005D6FFF" w:rsidRDefault="005D6FFF"/>
    <w:p w:rsidR="005D6FFF" w:rsidRDefault="005D6FFF">
      <w:r>
        <w:t>folio 185</w:t>
      </w:r>
    </w:p>
    <w:p w:rsidR="005D6FFF" w:rsidRDefault="005D6FFF">
      <w:r>
        <w:t>10 mei 1662</w:t>
      </w:r>
    </w:p>
    <w:p w:rsidR="005D6FFF" w:rsidRDefault="005D6FFF">
      <w:r>
        <w:t>Missive van de magistraat van ’s-Hertogenbosch van de 9</w:t>
      </w:r>
      <w:r>
        <w:rPr>
          <w:vertAlign w:val="superscript"/>
        </w:rPr>
        <w:t>e</w:t>
      </w:r>
      <w:r>
        <w:t xml:space="preserve"> waarin ze bekend maken dat ze in civiele gijzeling hebben laten nemen rentmeester Johan SCHOOCK in zijn huis te SINT OEDENRODE. Dit is in de Raad voor kennisgeving aangenomen.</w:t>
      </w:r>
    </w:p>
    <w:p w:rsidR="005D6FFF" w:rsidRDefault="005D6FFF"/>
    <w:p w:rsidR="005D6FFF" w:rsidRDefault="005D6FFF">
      <w:r>
        <w:t>folio 185</w:t>
      </w:r>
    </w:p>
    <w:p w:rsidR="005D6FFF" w:rsidRDefault="005D6FFF">
      <w:r>
        <w:t>10 mei 1662</w:t>
      </w:r>
    </w:p>
    <w:p w:rsidR="005D6FFF" w:rsidRDefault="005D6FFF">
      <w:r>
        <w:t>Adriaen SPOORMANS is pachter van een hoeve die eertijds heeft behoord aan de abdij van POSTEL en heeft in een rekest aan controleur BLOM en Guillaume VAN CAMPEN laten wete</w:t>
      </w:r>
      <w:r>
        <w:t>n bij de visitatie van alle landshoeven en molens, dat een reparatie noodzakelijk is van de ene helft van de schuur die van ouderdom is vervallen geraakt en door de laatste zware storm is omgewaaid. Hij dient een verzoek tot reparatie in dat in handen wordt gesteld van de heren die in de meierij komen.</w:t>
      </w:r>
    </w:p>
    <w:p w:rsidR="005D6FFF" w:rsidRDefault="005D6FFF"/>
    <w:p w:rsidR="005D6FFF" w:rsidRDefault="005D6FFF">
      <w:r>
        <w:t>folio 186</w:t>
      </w:r>
    </w:p>
    <w:p w:rsidR="005D6FFF" w:rsidRDefault="005D6FFF">
      <w:r>
        <w:t>10 mei 1662</w:t>
      </w:r>
    </w:p>
    <w:p w:rsidR="005D6FFF" w:rsidRDefault="005D6FFF">
      <w:r>
        <w:t xml:space="preserve">Voorstel van rentmeester BOUCHOLT om bij het afsterven van een rentmeester de kwartieren OISTERWIJK en KEMPENLAND te combineren wat dit betreft. </w:t>
      </w:r>
    </w:p>
    <w:p w:rsidR="005D6FFF" w:rsidRDefault="005D6FFF"/>
    <w:p w:rsidR="005D6FFF" w:rsidRDefault="005D6FFF">
      <w:r>
        <w:t>folio 186 verso</w:t>
      </w:r>
    </w:p>
    <w:p w:rsidR="005D6FFF" w:rsidRDefault="005D6FFF">
      <w:r>
        <w:t>11 mei 1662</w:t>
      </w:r>
    </w:p>
    <w:p w:rsidR="005D6FFF" w:rsidRDefault="005D6FFF">
      <w:r>
        <w:t>Rekest van</w:t>
      </w:r>
      <w:r>
        <w:t xml:space="preserve"> Pieter Huijbertsen VAN DINTHER pachter van de ’s lands WATERMOLEN te HOOIDONK onder NEDERWETTEN die verklaart de molen vele jaren in pacht te hebben gehad en voor dorps- en andere lasten nooit hoger is aangeslagen dan voor 16 gulden. Na de introductie van de verponding is dit opgetrokken tot 36-10-0, welk bedrag goedwillig is voldaan. Nu hebben de schepenen en zetters die verponding weer verhoogd tot 52-4-0 boven op de lasten van bede en andere gemene landsmiddelen. Hij vindt dit zeer bezwaarlijk ook voor </w:t>
      </w:r>
      <w:r>
        <w:t>de kleine gemeente van Hooidonk bestaande uit 28 gezinnen. Hij dient een verzoek in dat de laatste zetting ongedaan gemaakt kan worden en mag volstaan met 36-10-0 te betalen. Het rekest wordt overhandigd aan ontvanger NAGEL die de zetters zal ordonneren niet meer te vorderen dan de tax van 36-10-0.</w:t>
      </w:r>
    </w:p>
    <w:p w:rsidR="005D6FFF" w:rsidRDefault="005D6FFF"/>
    <w:p w:rsidR="005D6FFF" w:rsidRDefault="005D6FFF">
      <w:r>
        <w:t>folio 187 verso</w:t>
      </w:r>
    </w:p>
    <w:p w:rsidR="005D6FFF" w:rsidRDefault="005D6FFF">
      <w:r>
        <w:t>12 mei 1662</w:t>
      </w:r>
    </w:p>
    <w:p w:rsidR="005D6FFF" w:rsidRDefault="005D6FFF">
      <w:r>
        <w:t>Missive ontvangen van de Raad van State geschreven te Den Haag op de 16</w:t>
      </w:r>
      <w:r>
        <w:rPr>
          <w:vertAlign w:val="superscript"/>
        </w:rPr>
        <w:t>e</w:t>
      </w:r>
      <w:r>
        <w:t xml:space="preserve"> april ‘raeckende het leggende van de vergaderingen die van tijt tot tijt in de meijerije van ‘sHertogenbosch w</w:t>
      </w:r>
      <w:r>
        <w:t>erden utgeschreven bij de QUARTIERSCHOUTEN, is goedtgevonden ende verstaen dat de voors. missive gestelt sal werden in handen van de heeren VAN BRAECKEL ende de andere haere Ho: Mo: gedeputeerden tot de saecken van de voors. meijerije om over tvoors. subjeckt in conferentie te treden met eenige heeren gecommitteerden ut den welgemelte Raedt van State bij haer E: selffs te nomineren ende daer van rapport te doen’. Genomineerd worden VAN DER HOOGEN en VAN BEVERINGH.</w:t>
      </w:r>
    </w:p>
    <w:p w:rsidR="005D6FFF" w:rsidRDefault="005D6FFF"/>
    <w:p w:rsidR="005D6FFF" w:rsidRDefault="005D6FFF">
      <w:r>
        <w:t>folio 188</w:t>
      </w:r>
    </w:p>
    <w:p w:rsidR="005D6FFF" w:rsidRDefault="005D6FFF">
      <w:r>
        <w:t>12 mei 1662</w:t>
      </w:r>
    </w:p>
    <w:p w:rsidR="005D6FFF" w:rsidRDefault="005D6FFF">
      <w:r>
        <w:t>Rekest van Jan Leend</w:t>
      </w:r>
      <w:r>
        <w:t>erts en Roelant VAN DEN HORICK gebroeders te SINT OEDENRODE die verklaren dat zij in 1661 hebben gepacht de tienden van de VEESCHE HOEVE die behoort aan het KAPITTEL van Sint Oedenrode en de pachtpenningen hebben voldaan ‘aen den rentmeester bij liquidatie van tgene de supplianten d’eene als deurwaerder van het comptoir aen explooten ende den andere ls timmerman aen reparatien hadden verdient, als bij annexse specificatie declaratie ende affrekeninge op den 30</w:t>
      </w:r>
      <w:r>
        <w:rPr>
          <w:vertAlign w:val="superscript"/>
        </w:rPr>
        <w:t>e</w:t>
      </w:r>
      <w:r>
        <w:t xml:space="preserve"> october lestleden daer over gehouden’. Nu blij</w:t>
      </w:r>
      <w:r>
        <w:t xml:space="preserve">kt dat rentmeester BATTEM hen nog een betaling vordert van de genoemde pachtpenningen en dat hoort niet zo. </w:t>
      </w:r>
    </w:p>
    <w:p w:rsidR="005D6FFF" w:rsidRDefault="005D6FFF"/>
    <w:p w:rsidR="005D6FFF" w:rsidRDefault="005D6FFF">
      <w:r>
        <w:t>folio 188 verso</w:t>
      </w:r>
    </w:p>
    <w:p w:rsidR="005D6FFF" w:rsidRDefault="005D6FFF">
      <w:r>
        <w:t>12 mei 1662</w:t>
      </w:r>
    </w:p>
    <w:p w:rsidR="005D6FFF" w:rsidRDefault="005D6FFF">
      <w:r>
        <w:t>Rekest met diverse bijgevoegde stukken van Wolter FRANCOIS baron van Honsbeecq Geul etc. aan wie binnen de vrijheid OIRSCHOT zekere TIENDEN zouden toebehoren die tot op heden altijd vrijgesteld zijn geweest van schattingen en imposten, op basis van een speciaal privilege ‘ter oorsaecke dat de eijgenaers van de voors. tienden ten Bosch hadden gefundeert het CLOOSTER der RI</w:t>
      </w:r>
      <w:r>
        <w:t>JCKE CLAIREN, dat nochtans den suppliant naer het sluijten van de vrede tot Munster 1648 gedwongen is geweest te betalen allen achterstel van ider mudde een daelder tsedert de reductie van de voors. stadt van sHertogenbosch, het welcke andere niet hebben betaelt, maer de suppliant deselve betalinge gecontinueert tot 1658 als wanneer bij placcaten ende resolutien is goedtgevonden in de meijerije van sHertogenbosch voornoemt te introduceren een vaste verpondingen over de landen, huijsen, tienden ende vaste go</w:t>
      </w:r>
      <w:r>
        <w:t>ederen ende hebben dienvolgens de regeerders ende setters van Oirschot geformeert een QUOHIER ende tselve met eede bevestight, twelck bij heur Ed: Mo: bij diverse resolutien als specialijck den 22</w:t>
      </w:r>
      <w:r>
        <w:rPr>
          <w:vertAlign w:val="superscript"/>
        </w:rPr>
        <w:t>e</w:t>
      </w:r>
      <w:r>
        <w:t xml:space="preserve"> juny 1660, alsoo verstaen dat de vertoonder soude volstaen mits betalende sijn portie in 703-13-0 op dewelcke de tiendens van Oorschot waren geordonneert aen ’t lant te betalen. </w:t>
      </w:r>
    </w:p>
    <w:p w:rsidR="005D6FFF" w:rsidRDefault="005D6FFF">
      <w:r>
        <w:t>Ende alsoo het geheele dorp van Oorschot met de introductie van de verpondingen meer als 3000 gulden sjaers in de lasten was vermindert</w:t>
      </w:r>
      <w:r>
        <w:t>, dat de eijgenaers der thienden tselve oock moesten genieten.</w:t>
      </w:r>
    </w:p>
    <w:p w:rsidR="005D6FFF" w:rsidRDefault="005D6FFF">
      <w:r>
        <w:t xml:space="preserve">Dat ter contrarie de voors. regeerders ende setters van Oorschot deselve tienden hebben geschadt op 1483 eens soo hoogh als die selve in haer quohier sijn gestelt, tot haer merckelijcke voordeel ende alles sonder wetenschap ende nadeel van de verthoonders, die het meeste in Oorschot is contribuerende. </w:t>
      </w:r>
    </w:p>
    <w:p w:rsidR="005D6FFF" w:rsidRDefault="005D6FFF">
      <w:r>
        <w:t>Ende hoewel hij suppliant dickmael aen heur Ed: Mo: hierover heeft gedoleert ende bij derselver resolutie van den 21</w:t>
      </w:r>
      <w:r>
        <w:rPr>
          <w:vertAlign w:val="superscript"/>
        </w:rPr>
        <w:t>e</w:t>
      </w:r>
      <w:r>
        <w:t xml:space="preserve"> april 1661 die van oorschot</w:t>
      </w:r>
      <w:r>
        <w:t xml:space="preserve"> voornoemt sijn geordonneert de presentatie van den suppliant aen te nemen off heur Mo: te berichten, waerover hem de 30</w:t>
      </w:r>
      <w:r>
        <w:rPr>
          <w:vertAlign w:val="superscript"/>
        </w:rPr>
        <w:t>e</w:t>
      </w:r>
      <w:r>
        <w:t xml:space="preserve"> juny 1661 tot Oorschot aen regeerders vervoucht hebbende niet heeft connen utrechten, daeromme begonnen is bij de voornoemde regeerders de novo sijn suppliants rentmeester ende goederen te ontlasten, maeckende de voors. sijn goederen daer door infructueux, waeromme de suppliant genootsaeckt is hem wederom te adresseren aen heur Ed: Mo: versouckende deselve gelieven de regeerders ende set</w:t>
      </w:r>
      <w:r>
        <w:t xml:space="preserve">ters van Oorschot authoritative ende diffuijtivelijck te ordonneren eene van sijne supliants drij presentatien aen te nemen in sijn versouck vermelt’. </w:t>
      </w:r>
    </w:p>
    <w:p w:rsidR="005D6FFF" w:rsidRDefault="005D6FFF">
      <w:r>
        <w:t>Het rekest wordt overhandigd aan de heren van de meierij die op de verpachting komen om partijen hierover te horen en een rapport op te stellen.</w:t>
      </w:r>
    </w:p>
    <w:p w:rsidR="005D6FFF" w:rsidRDefault="005D6FFF"/>
    <w:p w:rsidR="005D6FFF" w:rsidRDefault="005D6FFF">
      <w:r>
        <w:t>folio 189 verso</w:t>
      </w:r>
    </w:p>
    <w:p w:rsidR="005D6FFF" w:rsidRDefault="005D6FFF">
      <w:r>
        <w:t>13 mei 1662</w:t>
      </w:r>
    </w:p>
    <w:p w:rsidR="005D6FFF" w:rsidRDefault="005D6FFF">
      <w:r>
        <w:t>Adriaen Hendricxsen VAN OSCH en consorten te DEN DUNGEN hebben diverse klampen land opnieuw in cultuur gebracht zodat ze komende zomer ingezaaid kunnen worden en vragen om vrijstelling v</w:t>
      </w:r>
      <w:r>
        <w:t>an verponding volgens het plakkaat van 17 november 1660. Het rekest wordt doorgestuurd naar rentmeester PIECK.</w:t>
      </w:r>
    </w:p>
    <w:p w:rsidR="005D6FFF" w:rsidRDefault="005D6FFF"/>
    <w:p w:rsidR="005D6FFF" w:rsidRDefault="005D6FFF">
      <w:r>
        <w:t>folio 190</w:t>
      </w:r>
    </w:p>
    <w:p w:rsidR="005D6FFF" w:rsidRDefault="005D6FFF">
      <w:r>
        <w:t>13 mei 1662</w:t>
      </w:r>
    </w:p>
    <w:p w:rsidR="005D6FFF" w:rsidRDefault="005D6FFF">
      <w:r>
        <w:t>Rekest van Alexander MAECKALLEN schoolmeester te WESTERHOVEN onder Kempenland klagende dat die van Westerhoven nog geen geschikte woning voor hem beschikbaar hebben gesteld. Hij verzoekt de regeerders alsnog daartoe te ordonneren en vraagt schadevergoeding en tevens dat rentmeester TEMPELAER op kosten van de regenten een woning laat maken. Men ordonneert de regenten te zorgen</w:t>
      </w:r>
      <w:r>
        <w:t xml:space="preserve"> voor een woning of binnen 14 dagen aan te geven waarom ze dit niet doen. </w:t>
      </w:r>
    </w:p>
    <w:p w:rsidR="005D6FFF" w:rsidRDefault="005D6FFF"/>
    <w:p w:rsidR="005D6FFF" w:rsidRDefault="005D6FFF">
      <w:r>
        <w:t>folio 190 verso</w:t>
      </w:r>
    </w:p>
    <w:p w:rsidR="005D6FFF" w:rsidRDefault="005D6FFF">
      <w:r>
        <w:t>13 mei 1662</w:t>
      </w:r>
    </w:p>
    <w:p w:rsidR="005D6FFF" w:rsidRDefault="005D6FFF">
      <w:r>
        <w:t>Rapport van de examinatie betreffende de zaak van Jan PAELL en consorten paardenkopers en inwoners van de meierij van ’s-Hertogenbosch en de stukken van agent VAN DER VEECKEN.</w:t>
      </w:r>
    </w:p>
    <w:p w:rsidR="005D6FFF" w:rsidRDefault="005D6FFF"/>
    <w:p w:rsidR="005D6FFF" w:rsidRDefault="005D6FFF">
      <w:r>
        <w:t>folio 191 verso</w:t>
      </w:r>
    </w:p>
    <w:p w:rsidR="005D6FFF" w:rsidRDefault="005D6FFF">
      <w:r>
        <w:t>14 mei 1662</w:t>
      </w:r>
    </w:p>
    <w:p w:rsidR="005D6FFF" w:rsidRDefault="005D6FFF">
      <w:r>
        <w:t>Gemeld wordt het overlijden van Lambertus CROL in zijn leven predikant te LOON OP ZAND waarna Zacharias VAN DEUTECOM is beroepen als predikant. Men vraagt om een acte van tractement.</w:t>
      </w:r>
    </w:p>
    <w:p w:rsidR="005D6FFF" w:rsidRDefault="005D6FFF"/>
    <w:p w:rsidR="005D6FFF" w:rsidRDefault="005D6FFF">
      <w:r>
        <w:t>folio 191 verso</w:t>
      </w:r>
    </w:p>
    <w:p w:rsidR="005D6FFF" w:rsidRDefault="005D6FFF">
      <w:r>
        <w:t xml:space="preserve">14 </w:t>
      </w:r>
      <w:r>
        <w:t>mei 1662</w:t>
      </w:r>
    </w:p>
    <w:p w:rsidR="005D6FFF" w:rsidRDefault="005D6FFF">
      <w:r>
        <w:t xml:space="preserve">De classis van Kempen- en Peelland verzoeken in een rekest om wederom een schoolmeester aan te stellen te VLIERDEN waartoe voorgesteld wordt Henricus TEIJLINGIUS zoon van predikant Teijlingius. Men stelt voor dat de heren die op de verpachting der tienden komen in de meierij zich hierover nader te informeren en te rapporteren. </w:t>
      </w:r>
    </w:p>
    <w:p w:rsidR="005D6FFF" w:rsidRDefault="005D6FFF"/>
    <w:p w:rsidR="005D6FFF" w:rsidRDefault="005D6FFF">
      <w:r>
        <w:t>folio 192 verso</w:t>
      </w:r>
    </w:p>
    <w:p w:rsidR="005D6FFF" w:rsidRDefault="005D6FFF">
      <w:r>
        <w:t>14 mei 1662</w:t>
      </w:r>
    </w:p>
    <w:p w:rsidR="005D6FFF" w:rsidRDefault="005D6FFF">
      <w:r>
        <w:t>“Is gehoort het rapport van de heeren VAN BRAECKEL ende andere hare Ho: Mo: gedeputeerden totte saecken van de meijerije van sHertogenbosch acht</w:t>
      </w:r>
      <w:r>
        <w:t>ervolgens der selver resolutien vanden 6</w:t>
      </w:r>
      <w:r>
        <w:rPr>
          <w:vertAlign w:val="superscript"/>
        </w:rPr>
        <w:t>e</w:t>
      </w:r>
      <w:r>
        <w:t xml:space="preserve"> ende 21</w:t>
      </w:r>
      <w:r>
        <w:rPr>
          <w:vertAlign w:val="superscript"/>
        </w:rPr>
        <w:t>e</w:t>
      </w:r>
      <w:r>
        <w:t xml:space="preserve"> april lestleden ende 1</w:t>
      </w:r>
      <w:r>
        <w:rPr>
          <w:vertAlign w:val="superscript"/>
        </w:rPr>
        <w:t>e</w:t>
      </w:r>
      <w:r>
        <w:t xml:space="preserve"> deses, met ende nevens eenige heeren gecommitteerdens ut den Raedt van State gevisiteert ende geexamineert hebbende de requeste van de ingesetenen der vier quartieren van de meijerije van ‘sHertogenbosch versouckende om de geallegeerde redenen, niet alleen exempt te mogen blijven van het nieuwe middel van den OPHEFF van den 50</w:t>
      </w:r>
      <w:r>
        <w:rPr>
          <w:vertAlign w:val="superscript"/>
        </w:rPr>
        <w:t>e</w:t>
      </w:r>
      <w:r>
        <w:t xml:space="preserve"> PENNING van alle vercoopingen en beswaernissen van vaste goederen nemaer oock van de beeden, mitsgaders van</w:t>
      </w:r>
      <w:r>
        <w:t>t LICENT van de wolle, Slesiger garen ende balhaijer, allerhande hout tot het timmeren ende repareren harer huijsen, oock het maecken van tonnen, cuijpen, schrijnwercken ende wagenmaecken, steen, calck, teer, leijen, iser smede ende steencoolen, buijstel, raepkoucken, sout, seep, wijn, asijn ende vatjens, brandewijn, raepolij, met allerhande granen, saet ende mout, ut de frontiersteden van desen Staedt, op het recht van inlantsche paspoorten, omme ter sleete, onder de nabuijren gebruijckt, te mogen halen en</w:t>
      </w:r>
      <w:r>
        <w:t>de dit alles boven tgene de ingesetenen volgens hare Ho: Mo: resolutie van den 7</w:t>
      </w:r>
      <w:r>
        <w:rPr>
          <w:vertAlign w:val="superscript"/>
        </w:rPr>
        <w:t>e</w:t>
      </w:r>
      <w:r>
        <w:t xml:space="preserve"> april 1650 vermogen met cleijnicheden ut deselve frontiersteden sonder inlantsche paspoorten te halen.</w:t>
      </w:r>
    </w:p>
    <w:p w:rsidR="005D6FFF" w:rsidRDefault="005D6FFF">
      <w:r>
        <w:t>Ende dat voorts de supplianten geexempteert mogen worden van eenige inlantsche paspoorten te halen het eijgen gewas, gewin ende manufactueren die sij vant een dorp int ander onder de gehoorsaemheijt van desen Staedt ter merckt brengen; als oock van tolgeleijde ende peertgelt.</w:t>
      </w:r>
    </w:p>
    <w:p w:rsidR="005D6FFF" w:rsidRDefault="005D6FFF">
      <w:r>
        <w:t>Ende voorts van de verpondinge mits alleenlijck be</w:t>
      </w:r>
      <w:r>
        <w:t>talende den sestien penning van hare revenuen, mitsgaders vant hoorngelt.</w:t>
      </w:r>
    </w:p>
    <w:p w:rsidR="005D6FFF" w:rsidRDefault="005D6FFF">
      <w:r>
        <w:t>Noch geexamineert de respective requesten van de gedeputeerden der baronie van Breda’.</w:t>
      </w:r>
    </w:p>
    <w:p w:rsidR="005D6FFF" w:rsidRDefault="005D6FFF"/>
    <w:p w:rsidR="005D6FFF" w:rsidRDefault="005D6FFF">
      <w:r>
        <w:t>folio 194</w:t>
      </w:r>
    </w:p>
    <w:p w:rsidR="005D6FFF" w:rsidRDefault="005D6FFF">
      <w:r>
        <w:t>16 mei 1662</w:t>
      </w:r>
    </w:p>
    <w:p w:rsidR="005D6FFF" w:rsidRDefault="005D6FFF">
      <w:r>
        <w:t>Controleur BLOM en Guillaume VAN CAMPEN overhandigen aan de Raad een lijst of quohier geformeerd van alle ’s lands molens hoeven en landerijen met het hout wat er op gevonden wordt. De lijst zal ter secretarie worden bewaard t.b.v. de generaliteitsrekenkamer.</w:t>
      </w:r>
    </w:p>
    <w:p w:rsidR="005D6FFF" w:rsidRDefault="005D6FFF"/>
    <w:p w:rsidR="005D6FFF" w:rsidRDefault="005D6FFF">
      <w:r>
        <w:t>folio 194 verso</w:t>
      </w:r>
    </w:p>
    <w:p w:rsidR="005D6FFF" w:rsidRDefault="005D6FFF">
      <w:r>
        <w:t>16 mei 1662</w:t>
      </w:r>
    </w:p>
    <w:p w:rsidR="005D6FFF" w:rsidRDefault="005D6FFF">
      <w:r>
        <w:t>Johannes Franciscus VAN DER DRIESSCHE k</w:t>
      </w:r>
      <w:r>
        <w:t xml:space="preserve">anunnik en aartspriester te MECHELEN dient een verzoek in om voor een periode van 6 weken in stad en meierij te mogen verblijven om particuliere zaken te regelen o.a. enige korenrenten die toebehoren aan zijn minderjarige broer. </w:t>
      </w:r>
    </w:p>
    <w:p w:rsidR="005D6FFF" w:rsidRDefault="005D6FFF"/>
    <w:p w:rsidR="005D6FFF" w:rsidRDefault="005D6FFF">
      <w:r>
        <w:t>folio 194 verso</w:t>
      </w:r>
    </w:p>
    <w:p w:rsidR="005D6FFF" w:rsidRDefault="005D6FFF">
      <w:r>
        <w:t>16 mei 1662</w:t>
      </w:r>
    </w:p>
    <w:p w:rsidR="005D6FFF" w:rsidRDefault="005D6FFF">
      <w:r>
        <w:t>Rekest van de regeerders en ingezetenen van de meierij van ’s-Hertogenbosch alsmede van de baronie van Breda verklarende ‘dat alsoo haer in den jare 1657 bij het garnisoen van Heusden verscheijden vexatien wierden aengedaen onder pretext dat de supplian</w:t>
      </w:r>
      <w:r>
        <w:t>ten niet vermochten haere MANUFACTUREN ende EIJGEN GEWASCH te brengen ende vervoeren van de eene plaetse naer d’ander onder de gehoorsaemheijt van desen Staet, sonder versien te sijn van inlantsche pasporten ofte attestatien daer op heur Ed: Mo: beliefft heeft op der supplianten versouck bij schrijvens van den 28</w:t>
      </w:r>
      <w:r>
        <w:rPr>
          <w:vertAlign w:val="superscript"/>
        </w:rPr>
        <w:t>e</w:t>
      </w:r>
      <w:r>
        <w:t xml:space="preserve"> meert desselvigen jaers aen den commandeur ende crijgsraet tot Heusden voornoemt te schrijven dat haer hadde te reguleren naer de resolutien bij heur Ho: Mo: op dit subjeckt voor date genomen ende</w:t>
      </w:r>
      <w:r>
        <w:t xml:space="preserve"> de supplianten hier over te laten ongemoeijt.</w:t>
      </w:r>
    </w:p>
    <w:p w:rsidR="005D6FFF" w:rsidRDefault="005D6FFF">
      <w:r>
        <w:t xml:space="preserve">Ende dewijle de supplianten gewaer worden dat het garnizoen van Heusden (haer eenigen tijt wel ongemolesteert hebben gelaten) nu nevens andere garnisoenen van de frontiersteden op nieuws henlieden moveren ende door concussien trachten de supplianten heur manufacturen ende eijgen gewasch te marckten ende vercoopen onder het districkt van desen Staedt te beletten, versoucken sij supplianten dat heur Ed: Mo: believen bij derselver aenschrijvens aen de gouverneurs </w:t>
      </w:r>
      <w:r>
        <w:t>ende commandeurs van de frontiersteden te ordonneren dat de supplianten ter saecke voors. bij haerluijden garnizoen sullen laten ongemolesteert’.</w:t>
      </w:r>
    </w:p>
    <w:p w:rsidR="005D6FFF" w:rsidRDefault="005D6FFF">
      <w:r>
        <w:t>De gouverneurs en commandeurs van de garnizoenen te ’s-Hertogenbosch, Breda, Geertruidenberg, Grave, Heusden, Bergen op Zoom, Willemstad, Klundert en Steenbergen zullen hierover worden aangeschreven.</w:t>
      </w:r>
    </w:p>
    <w:p w:rsidR="005D6FFF" w:rsidRDefault="005D6FFF"/>
    <w:p w:rsidR="005D6FFF" w:rsidRDefault="005D6FFF">
      <w:r>
        <w:t>folio 195</w:t>
      </w:r>
    </w:p>
    <w:p w:rsidR="005D6FFF" w:rsidRDefault="005D6FFF">
      <w:r>
        <w:t>17 mei 1662</w:t>
      </w:r>
    </w:p>
    <w:p w:rsidR="005D6FFF" w:rsidRDefault="005D6FFF">
      <w:r>
        <w:t>Rekest van Cornelis PROUNINCK kwartierschout van Peelland, Nicolaes BLOM en Willem Adam BOONS kopers van 3 landshoeven van de ABDIJ van HOOIDON</w:t>
      </w:r>
      <w:r>
        <w:t xml:space="preserve">K verklarende dat haar Edele Mogenden int de verkoopconditie uitdrukkelijk hebben laten vasteleggen dat alle pachten en renten die uit de voorschreven hoeven aan het land te vergelden staan zouden blijven gemortificeerd en dat het zo is dat iedere hoeve belast is met 1/6 part in 8 mudden rogge, in 5 mudden gerst aan een zeker beneficie onder de administratie SCHUIJL. Volgens het zeggen van voornoemde rentmeester betreft het hier jus patronatus. Een derde part zou daarom aan het land behoren. De supplianten </w:t>
      </w:r>
      <w:r>
        <w:t xml:space="preserve">verzoeken dat de rentmeester hen in deze ongemoeid laat in de toekomst.       </w:t>
      </w:r>
    </w:p>
    <w:p w:rsidR="005D6FFF" w:rsidRDefault="005D6FFF">
      <w:r>
        <w:t xml:space="preserve">         </w:t>
      </w:r>
    </w:p>
    <w:p w:rsidR="005D6FFF" w:rsidRDefault="005D6FFF">
      <w:r>
        <w:t xml:space="preserve"> folio 195 verso</w:t>
      </w:r>
    </w:p>
    <w:p w:rsidR="005D6FFF" w:rsidRDefault="005D6FFF">
      <w:r>
        <w:t>17 mei 1662</w:t>
      </w:r>
    </w:p>
    <w:p w:rsidR="005D6FFF" w:rsidRDefault="005D6FFF">
      <w:r>
        <w:t>Rekest van Heijlken de weduwe van Jan DE CUIJPER wonende te DEURNE verklarende dat Lambert COOLEN haar broer op 7 maart 1647 voor de schepenen van Deurne voor haar gekocht heeft ‘sekere erffgoederen van d’erffgenamen van Pr. Lamberts VERSCHOUT’en diens huisvrouw Judith, tegen een rente van 6 vaten rogge en een cijns van 16 stuivers aan de Heer van Deurne. Inmiddels eist rentmeester PIETERSON</w:t>
      </w:r>
      <w:r>
        <w:t xml:space="preserve"> die renten van haar op. Hij geeft als reden op dat zij deze renten schuldig is aan de SINT ANTHONIUSKAPEL te Deurne. Kopers en verkopers weten hier helemaal niets van dat het goed bezwaard zou zijn met een rente aan die kapel. Ze verzoekt daarom dat de rentmeester wordt gelast haar ongenmoeid te laten ten aanzien van deze erfrente en cijns, tenzij hij kon bewijzen dat het zo was.</w:t>
      </w:r>
    </w:p>
    <w:p w:rsidR="005D6FFF" w:rsidRDefault="005D6FFF"/>
    <w:p w:rsidR="005D6FFF" w:rsidRDefault="005D6FFF">
      <w:r>
        <w:t>folio 196</w:t>
      </w:r>
    </w:p>
    <w:p w:rsidR="005D6FFF" w:rsidRDefault="005D6FFF">
      <w:r>
        <w:t>17 mei 1662</w:t>
      </w:r>
    </w:p>
    <w:p w:rsidR="005D6FFF" w:rsidRDefault="005D6FFF">
      <w:r>
        <w:t>Rekest van Johannes Theodorus OUSKERKEN [ook: Auskerken en Euskerken] predikant te NUENEN, GERWEN en NEDE</w:t>
      </w:r>
      <w:r>
        <w:t xml:space="preserve">RWETTEN die om een reparatie van het dak en de goot van de pastorie verzoekt. De kosten zijn begroot op ca. 80 of 90 gulden. </w:t>
      </w:r>
    </w:p>
    <w:p w:rsidR="005D6FFF" w:rsidRDefault="005D6FFF"/>
    <w:p w:rsidR="005D6FFF" w:rsidRDefault="005D6FFF">
      <w:r>
        <w:t>folio 196 verso</w:t>
      </w:r>
    </w:p>
    <w:p w:rsidR="005D6FFF" w:rsidRDefault="005D6FFF">
      <w:r>
        <w:t>17 mei 1662</w:t>
      </w:r>
    </w:p>
    <w:p w:rsidR="005D6FFF" w:rsidRDefault="005D6FFF">
      <w:r>
        <w:t xml:space="preserve">Vervolg van het proces tussen Hendrick VAN DE WERVE en de regeerders van HILVARENBEEK i.v.m. de huur van het zijn huis dat verhuurd is aan de schoolmeester. </w:t>
      </w:r>
    </w:p>
    <w:p w:rsidR="005D6FFF" w:rsidRDefault="005D6FFF"/>
    <w:p w:rsidR="005D6FFF" w:rsidRDefault="005D6FFF">
      <w:r>
        <w:t>folio 196 verso</w:t>
      </w:r>
    </w:p>
    <w:p w:rsidR="005D6FFF" w:rsidRDefault="005D6FFF">
      <w:r>
        <w:t>17 mei 1662</w:t>
      </w:r>
    </w:p>
    <w:p w:rsidR="005D6FFF" w:rsidRDefault="005D6FFF">
      <w:r>
        <w:t>Vervolg in het conflict tussen Pieter VAN BOMMEL gewezen drost, schout en secretaris van DEURNE welke ambten hij van Otto DE VISSCHERE had overgenomen tegen een forse bet</w:t>
      </w:r>
      <w:r>
        <w:t xml:space="preserve">aling. Hij verzoekt opzichter te mogen worden op Schenkenschans [zie voor de aanstelling folio 271 verso, 294 verso]. </w:t>
      </w:r>
    </w:p>
    <w:p w:rsidR="005D6FFF" w:rsidRDefault="005D6FFF"/>
    <w:p w:rsidR="005D6FFF" w:rsidRDefault="005D6FFF">
      <w:r>
        <w:t>folio 198</w:t>
      </w:r>
    </w:p>
    <w:p w:rsidR="005D6FFF" w:rsidRDefault="005D6FFF">
      <w:r>
        <w:t>19 mei 1662</w:t>
      </w:r>
    </w:p>
    <w:p w:rsidR="005D6FFF" w:rsidRDefault="005D6FFF">
      <w:r>
        <w:t>Rekest van Nicolaes BLOM koper van de hoeve TEN HOUT toebehorende aan de abdij van HOOIDONK gelegen onder NEDERWETTEN. Hij verklaart hoe dat ‘int selve lant is schietende een ackerken teullant groot tusschen de 7 à 8 loopensaets genoempt de Coppel gehoorende aent lant ende bij de laetste verpachtinge bij de suppliant publycq gepacht voor xx gulden jaerlijcx’. Er ontst</w:t>
      </w:r>
      <w:r>
        <w:t>aat enige discussie over de waterlossing der sloten rondom die akker.</w:t>
      </w:r>
    </w:p>
    <w:p w:rsidR="005D6FFF" w:rsidRDefault="005D6FFF"/>
    <w:p w:rsidR="005D6FFF" w:rsidRDefault="005D6FFF">
      <w:r>
        <w:t>folio 198 verso</w:t>
      </w:r>
    </w:p>
    <w:p w:rsidR="005D6FFF" w:rsidRDefault="005D6FFF">
      <w:r>
        <w:t>19 mei 1662</w:t>
      </w:r>
    </w:p>
    <w:p w:rsidR="005D6FFF" w:rsidRDefault="005D6FFF">
      <w:r>
        <w:t>Verzoek van EMPEL en omliggende dorpen om surseance van betaling van de impost op de bezaaide landen.</w:t>
      </w:r>
    </w:p>
    <w:p w:rsidR="005D6FFF" w:rsidRDefault="005D6FFF"/>
    <w:p w:rsidR="005D6FFF" w:rsidRDefault="005D6FFF">
      <w:r>
        <w:t>folio 200</w:t>
      </w:r>
    </w:p>
    <w:p w:rsidR="005D6FFF" w:rsidRDefault="005D6FFF">
      <w:r>
        <w:t>19 mei 1662</w:t>
      </w:r>
    </w:p>
    <w:p w:rsidR="005D6FFF" w:rsidRDefault="005D6FFF">
      <w:r>
        <w:t xml:space="preserve">Schrijven aan de regeerders van SINT OEDENRODE i.v.m. het sluiten van de rekeningen van de vroegere rentmeester over de H.Geest-, gast-, en godshuisgoederen in het kwartier Peelland nl. Goeswijn VAN WESEL en nu diens weduwe [zie ook: folio 206]. </w:t>
      </w:r>
    </w:p>
    <w:p w:rsidR="005D6FFF" w:rsidRDefault="005D6FFF"/>
    <w:p w:rsidR="005D6FFF" w:rsidRDefault="005D6FFF">
      <w:r>
        <w:t>folio 201</w:t>
      </w:r>
    </w:p>
    <w:p w:rsidR="005D6FFF" w:rsidRDefault="005D6FFF">
      <w:r>
        <w:t>19 mei 1662</w:t>
      </w:r>
    </w:p>
    <w:p w:rsidR="005D6FFF" w:rsidRDefault="005D6FFF">
      <w:r>
        <w:t>Rekest van Lambert</w:t>
      </w:r>
      <w:r>
        <w:t xml:space="preserve"> en Hendrik BOGAERTS die beweren dat de regeerders van HEES [lees: Heeze] nalatig zijn geweest inzake vrijdom van verponding voor ingezetenen.</w:t>
      </w:r>
    </w:p>
    <w:p w:rsidR="005D6FFF" w:rsidRDefault="005D6FFF"/>
    <w:p w:rsidR="005D6FFF" w:rsidRDefault="005D6FFF">
      <w:r>
        <w:t>folio 201 verso</w:t>
      </w:r>
    </w:p>
    <w:p w:rsidR="005D6FFF" w:rsidRDefault="005D6FFF">
      <w:r>
        <w:t>20 mei 1662</w:t>
      </w:r>
    </w:p>
    <w:p w:rsidR="005D6FFF" w:rsidRDefault="005D6FFF">
      <w:r>
        <w:t xml:space="preserve">Rekest van de ingezetenen van het gehucht HUIJGEVOORT onder WESTELBEERS onder het kwartier van Oisterwijk die verzoeken hun ‘mergentalen en horengelden’ te mogen blijven betalen te DIESSEN waarmee ze zijn gecombineerd. Ze zijn hierover aangesproken door de pachters van Oost- en Middelbeers zie ook: folio 359 verso, 528]. </w:t>
      </w:r>
    </w:p>
    <w:p w:rsidR="005D6FFF" w:rsidRDefault="005D6FFF"/>
    <w:p w:rsidR="005D6FFF" w:rsidRDefault="005D6FFF">
      <w:r>
        <w:t>folio 203 verso</w:t>
      </w:r>
    </w:p>
    <w:p w:rsidR="005D6FFF" w:rsidRDefault="005D6FFF">
      <w:r>
        <w:t>23 mei 1662</w:t>
      </w:r>
    </w:p>
    <w:p w:rsidR="005D6FFF" w:rsidRDefault="005D6FFF">
      <w:r>
        <w:t xml:space="preserve">Mededeling dat de kanunniken van het KAPITTEL van HILVARENBEEK gehouden zijn de KERK van CASTEREN te laten repareren. </w:t>
      </w:r>
    </w:p>
    <w:p w:rsidR="005D6FFF" w:rsidRDefault="005D6FFF"/>
    <w:p w:rsidR="005D6FFF" w:rsidRDefault="005D6FFF">
      <w:r>
        <w:t>folio 205 verso</w:t>
      </w:r>
    </w:p>
    <w:p w:rsidR="005D6FFF" w:rsidRDefault="005D6FFF">
      <w:r>
        <w:t>24 mei 1662</w:t>
      </w:r>
    </w:p>
    <w:p w:rsidR="005D6FFF" w:rsidRDefault="005D6FFF">
      <w:r>
        <w:t>Rekest van de regeerders van WESTERHOVEN als rescriptie tegen de abt van SINT JACOB te LUIK betreffende de TIENDEN in dat dorp.</w:t>
      </w:r>
    </w:p>
    <w:p w:rsidR="005D6FFF" w:rsidRDefault="005D6FFF"/>
    <w:p w:rsidR="005D6FFF" w:rsidRDefault="005D6FFF">
      <w:r>
        <w:t xml:space="preserve"> folio 205 verso</w:t>
      </w:r>
    </w:p>
    <w:p w:rsidR="005D6FFF" w:rsidRDefault="005D6FFF">
      <w:r>
        <w:t>24 mei 1662</w:t>
      </w:r>
    </w:p>
    <w:p w:rsidR="005D6FFF" w:rsidRDefault="005D6FFF">
      <w:r>
        <w:t xml:space="preserve">Ivo VAN DEN HEUVEL drossaard van LOON OP ZAND verzoekt via een rekest een OLIEMOLEN te mogen plaatsen in de vrijheid MIERDE ten gerieve van de ingezetenen omdat de inwoners nu hun oliezaad ver </w:t>
      </w:r>
      <w:r>
        <w:t>weg moeten laten slaan.</w:t>
      </w:r>
    </w:p>
    <w:p w:rsidR="005D6FFF" w:rsidRDefault="005D6FFF"/>
    <w:p w:rsidR="005D6FFF" w:rsidRDefault="005D6FFF">
      <w:r>
        <w:t>folio 205 verso</w:t>
      </w:r>
    </w:p>
    <w:p w:rsidR="005D6FFF" w:rsidRDefault="005D6FFF">
      <w:r>
        <w:t>24 mei 1662</w:t>
      </w:r>
    </w:p>
    <w:p w:rsidR="005D6FFF" w:rsidRDefault="005D6FFF">
      <w:r>
        <w:t>Cornelis PROENINGH gezegd DEVENTER oud schout van het kwartier Peelland die verklaart dat hij enige jaar van het land in huur heeft gehad een weide genaamd ‘Staeckenbroeck’ voor een som van 20 gulden. Men is nu van plan die weide te verkopen en hij verzoekt als eerste in aanmerking te mogen komen. de heren van de meierij worden verzocht zich hierover nader te informeren en verslag uit te brengen.</w:t>
      </w:r>
    </w:p>
    <w:p w:rsidR="005D6FFF" w:rsidRDefault="005D6FFF"/>
    <w:p w:rsidR="005D6FFF" w:rsidRDefault="005D6FFF">
      <w:r>
        <w:t>folio 206</w:t>
      </w:r>
    </w:p>
    <w:p w:rsidR="005D6FFF" w:rsidRDefault="005D6FFF">
      <w:r>
        <w:t>24 mei 1662</w:t>
      </w:r>
    </w:p>
    <w:p w:rsidR="005D6FFF" w:rsidRDefault="005D6FFF">
      <w:r>
        <w:t>Dirck HENNINGES wordt genoemd als sc</w:t>
      </w:r>
      <w:r>
        <w:t xml:space="preserve">hoolmeester op het fort Isabelle bij ’s-HERTOGENBOSCH.    </w:t>
      </w:r>
    </w:p>
    <w:p w:rsidR="005D6FFF" w:rsidRDefault="005D6FFF">
      <w:r>
        <w:t xml:space="preserve">      </w:t>
      </w:r>
    </w:p>
    <w:p w:rsidR="005D6FFF" w:rsidRDefault="005D6FFF">
      <w:r>
        <w:t>folio 206 verso</w:t>
      </w:r>
    </w:p>
    <w:p w:rsidR="005D6FFF" w:rsidRDefault="005D6FFF">
      <w:r>
        <w:t>24 mei 1662</w:t>
      </w:r>
    </w:p>
    <w:p w:rsidR="005D6FFF" w:rsidRDefault="005D6FFF">
      <w:r>
        <w:t xml:space="preserve">Rekest van de regeerders en naburen van TONGELRE die hebben verzocht te mogen volstaan van een extract of kopie van hun VERKRIJGBRIEVEN die in 1625 zijn verbrand. </w:t>
      </w:r>
    </w:p>
    <w:p w:rsidR="005D6FFF" w:rsidRDefault="005D6FFF"/>
    <w:p w:rsidR="005D6FFF" w:rsidRDefault="005D6FFF">
      <w:r>
        <w:t>folio 206 verso</w:t>
      </w:r>
    </w:p>
    <w:p w:rsidR="005D6FFF" w:rsidRDefault="005D6FFF">
      <w:r>
        <w:t>24 mei 1662</w:t>
      </w:r>
    </w:p>
    <w:p w:rsidR="005D6FFF" w:rsidRDefault="005D6FFF">
      <w:r>
        <w:t>Waarschuwing op het aflossen van cijnzen, renten en erfpachten op LEENGOEDEREN gelegen in de meierij en de goedkeuring die waarschuwing te laten drukken.</w:t>
      </w:r>
    </w:p>
    <w:p w:rsidR="005D6FFF" w:rsidRDefault="005D6FFF"/>
    <w:p w:rsidR="005D6FFF" w:rsidRDefault="005D6FFF">
      <w:r>
        <w:t>folio 206 verso</w:t>
      </w:r>
    </w:p>
    <w:p w:rsidR="005D6FFF" w:rsidRDefault="005D6FFF">
      <w:r>
        <w:t>25 mei 1662</w:t>
      </w:r>
    </w:p>
    <w:p w:rsidR="005D6FFF" w:rsidRDefault="005D6FFF">
      <w:r>
        <w:t xml:space="preserve">Rekest van die van MAREN inzake een rente </w:t>
      </w:r>
      <w:r>
        <w:t>van 6 gulden die door de oude paapse pastoor aldaar uit de armengoederen werd gevorderd. Rentmeester SCHUIJL eist nu die betaling op.</w:t>
      </w:r>
    </w:p>
    <w:p w:rsidR="005D6FFF" w:rsidRDefault="005D6FFF"/>
    <w:p w:rsidR="005D6FFF" w:rsidRDefault="005D6FFF">
      <w:r>
        <w:t>folio 207</w:t>
      </w:r>
    </w:p>
    <w:p w:rsidR="005D6FFF" w:rsidRDefault="005D6FFF">
      <w:r>
        <w:t>25 mei 1662</w:t>
      </w:r>
    </w:p>
    <w:p w:rsidR="005D6FFF" w:rsidRDefault="005D6FFF">
      <w:r>
        <w:t>Willem Peter BRUIJSTENS man en momboir van Janneken de dochter van Paulus Hendricx MULENDIJCX geeft in een rekest te kennen dat Hendrick Mulendijcx grootvader van Janneken schuldig is geweest aan het O.L.VROUWE ALTAAR in de kerk van HELMOND 1 mud rogge betaald met 7 st. 2 oort het vat uit een pand genaamd ‘de Rul’. Die rente is echter niet meer vindbaar</w:t>
      </w:r>
      <w:r>
        <w:t xml:space="preserve">. Volgens rentmeester PIETERSON zou deze rente betrekking hebben op een leengoed, maar men beweert dat men die schuldig is uit bovengenoemd onderpand. </w:t>
      </w:r>
    </w:p>
    <w:p w:rsidR="005D6FFF" w:rsidRDefault="005D6FFF"/>
    <w:p w:rsidR="005D6FFF" w:rsidRDefault="005D6FFF">
      <w:r>
        <w:t>folio 207 verso</w:t>
      </w:r>
    </w:p>
    <w:p w:rsidR="005D6FFF" w:rsidRDefault="005D6FFF">
      <w:r>
        <w:t>25 mei 1662</w:t>
      </w:r>
    </w:p>
    <w:p w:rsidR="005D6FFF" w:rsidRDefault="005D6FFF">
      <w:r>
        <w:t xml:space="preserve">Rekest van Gijsbert PIECK VAN THIENHOVEN rentmeester der domeinen i.v.m. een stuk erf gelegen tussen de ‘Blauwe en Rode sluizen’ omtrent MAREN bij GEWANDE [er staat: Gemonde] Dat stuk wordt door dijkgraaf etc. te EMPEL als dijkplichtig beschouwd. </w:t>
      </w:r>
    </w:p>
    <w:p w:rsidR="005D6FFF" w:rsidRDefault="005D6FFF"/>
    <w:p w:rsidR="005D6FFF" w:rsidRDefault="005D6FFF">
      <w:r>
        <w:t>folio 207 verso</w:t>
      </w:r>
    </w:p>
    <w:p w:rsidR="005D6FFF" w:rsidRDefault="005D6FFF">
      <w:r>
        <w:t>25 mei 1662</w:t>
      </w:r>
    </w:p>
    <w:p w:rsidR="005D6FFF" w:rsidRDefault="005D6FFF">
      <w:r>
        <w:t>Ordonnantie op het invoeren van de 50</w:t>
      </w:r>
      <w:r>
        <w:rPr>
          <w:vertAlign w:val="superscript"/>
        </w:rPr>
        <w:t>ste</w:t>
      </w:r>
      <w:r>
        <w:t xml:space="preserve"> PENNING over </w:t>
      </w:r>
      <w:r>
        <w:t>het verkopen en alineren van onroerend goed. Men keurt goed de ordonnantie te laten drukken.</w:t>
      </w:r>
    </w:p>
    <w:p w:rsidR="005D6FFF" w:rsidRDefault="005D6FFF"/>
    <w:p w:rsidR="005D6FFF" w:rsidRDefault="005D6FFF">
      <w:r>
        <w:t>folio 207 verso</w:t>
      </w:r>
    </w:p>
    <w:p w:rsidR="005D6FFF" w:rsidRDefault="005D6FFF">
      <w:r>
        <w:t>25 mei 1662</w:t>
      </w:r>
    </w:p>
    <w:p w:rsidR="005D6FFF" w:rsidRDefault="005D6FFF">
      <w:r>
        <w:t>Kwestie tussen Cornelis PROUNINGH VAN DEVENTER en Willem Adam BOONS betreffende de nieuwe hoeve onder HOOIDONK waarover men zal raadplegen de heren Hendrick Janssen VAN COUWENBERGH en Aert FRANSEN, die hoevenaars zijn geweest op de VEEHUYSCHE HOEVE en op de NIEUWE HOEVE onder Hooidonk, om te weten wie het gebruik en genot heeft gehad van de ‘groenenwech’ die dwars door het ‘Hoijdonckerbr</w:t>
      </w:r>
      <w:r>
        <w:t xml:space="preserve">oeck’ loopt en wie daarop schapen heeft gedreven en geweid. Ook wil men weten wie het groene driehoekje weiland, liggende rondom aan de openbare weg, heeft beplant en wie daar het genot van had. </w:t>
      </w:r>
    </w:p>
    <w:p w:rsidR="005D6FFF" w:rsidRDefault="005D6FFF"/>
    <w:p w:rsidR="005D6FFF" w:rsidRDefault="005D6FFF">
      <w:r>
        <w:t xml:space="preserve"> folio 212</w:t>
      </w:r>
    </w:p>
    <w:p w:rsidR="005D6FFF" w:rsidRDefault="005D6FFF">
      <w:r>
        <w:t>26 mei 1662</w:t>
      </w:r>
    </w:p>
    <w:p w:rsidR="005D6FFF" w:rsidRDefault="005D6FFF">
      <w:r>
        <w:t>Nicolaes Hendricxken VAN GOERLE pachter van de impost op het gemaal te EINDHOVEN [zie ook: folio 220 verso tegen Hendrick VAN BAUSSELE en 310].</w:t>
      </w:r>
    </w:p>
    <w:p w:rsidR="005D6FFF" w:rsidRDefault="005D6FFF"/>
    <w:p w:rsidR="005D6FFF" w:rsidRDefault="005D6FFF">
      <w:r>
        <w:t>folio 214</w:t>
      </w:r>
    </w:p>
    <w:p w:rsidR="005D6FFF" w:rsidRDefault="005D6FFF">
      <w:r>
        <w:t>27 mei 1662</w:t>
      </w:r>
    </w:p>
    <w:p w:rsidR="005D6FFF" w:rsidRDefault="005D6FFF">
      <w:r>
        <w:t>Rapport n.a.v. een rekest van rentmeester PIECK die heeft verzocht naar ouder gewoonte een plakkaat te publiceren over het SC</w:t>
      </w:r>
      <w:r>
        <w:t xml:space="preserve">HOUWEN van straten, wegen, heerbanen, rivieren, stromen en waterlopen, dat placht te geschieden in het begin van de maand mei.  Men keurt goed dat hij het laat publiceren.   </w:t>
      </w:r>
    </w:p>
    <w:p w:rsidR="005D6FFF" w:rsidRDefault="005D6FFF"/>
    <w:p w:rsidR="005D6FFF" w:rsidRDefault="005D6FFF">
      <w:r>
        <w:t>folio 216 verso</w:t>
      </w:r>
    </w:p>
    <w:p w:rsidR="005D6FFF" w:rsidRDefault="005D6FFF">
      <w:r>
        <w:t>27 mei 1662</w:t>
      </w:r>
    </w:p>
    <w:p w:rsidR="005D6FFF" w:rsidRDefault="005D6FFF">
      <w:r>
        <w:t>Rapport n.a.v. het bericht van rentmeester PIECK i.v.m. een rekest van Adriaen LAMBERTS en enige andere ingezetenen van SOMEREN inzake NOVALE TIENDEN.</w:t>
      </w:r>
    </w:p>
    <w:p w:rsidR="005D6FFF" w:rsidRDefault="005D6FFF"/>
    <w:p w:rsidR="005D6FFF" w:rsidRDefault="005D6FFF">
      <w:r>
        <w:t>folio 217</w:t>
      </w:r>
    </w:p>
    <w:p w:rsidR="005D6FFF" w:rsidRDefault="005D6FFF">
      <w:r>
        <w:t>30 mei 1662</w:t>
      </w:r>
    </w:p>
    <w:p w:rsidR="005D6FFF" w:rsidRDefault="005D6FFF">
      <w:r>
        <w:t xml:space="preserve">Johan PIECK schoolmeester te NUENEN verklaart in een rekest dat hij genoodzaakt is geweest zich persoonlijk te begeven naar OSNABRÚCK </w:t>
      </w:r>
      <w:r>
        <w:t>[er staat: Osnabrugge] en aldaar te verblijven in verband met een proces. Op de 18</w:t>
      </w:r>
      <w:r>
        <w:rPr>
          <w:vertAlign w:val="superscript"/>
        </w:rPr>
        <w:t>e</w:t>
      </w:r>
      <w:r>
        <w:t xml:space="preserve"> is hij weer te Nuenen teruggekeerd en verzoekt rentmeester BATTEM om zijn tractement. </w:t>
      </w:r>
    </w:p>
    <w:p w:rsidR="005D6FFF" w:rsidRDefault="005D6FFF"/>
    <w:p w:rsidR="005D6FFF" w:rsidRDefault="005D6FFF">
      <w:r>
        <w:t>folio 217 verso</w:t>
      </w:r>
    </w:p>
    <w:p w:rsidR="005D6FFF" w:rsidRDefault="005D6FFF">
      <w:r>
        <w:t>30 mei 1662</w:t>
      </w:r>
    </w:p>
    <w:p w:rsidR="005D6FFF" w:rsidRDefault="005D6FFF">
      <w:r>
        <w:t>Willem Vincent VAN WITTENHORST protesteert in een kwestie betreffende de heerlijkheid GANSOIJEN tegen de Heer van Warmont en hij is bezig in Brussel nog meer stukken te verkrijgen.</w:t>
      </w:r>
    </w:p>
    <w:p w:rsidR="005D6FFF" w:rsidRDefault="005D6FFF"/>
    <w:p w:rsidR="005D6FFF" w:rsidRDefault="005D6FFF">
      <w:r>
        <w:t>folio 218 verso</w:t>
      </w:r>
    </w:p>
    <w:p w:rsidR="005D6FFF" w:rsidRDefault="005D6FFF">
      <w:r>
        <w:t>30 mei 1662</w:t>
      </w:r>
    </w:p>
    <w:p w:rsidR="005D6FFF" w:rsidRDefault="005D6FFF">
      <w:r>
        <w:t>Een rekest vanwege Johan SCHOOCK die is verzocht binnen 10 dagen al zijn rekeningen over te brengen. M</w:t>
      </w:r>
      <w:r>
        <w:t>en schrijft in hetzelfde stuk aan de hoogschout, president en schepenen van ’s-Hertogenbosch dat dezelfde Schoock ‘ut de civile gijselinge in goede versekeringe gebracht werde op de GEVANGENPOORTE aldaer’.</w:t>
      </w:r>
    </w:p>
    <w:p w:rsidR="005D6FFF" w:rsidRDefault="005D6FFF"/>
    <w:p w:rsidR="005D6FFF" w:rsidRDefault="005D6FFF">
      <w:r>
        <w:t xml:space="preserve"> folio 219</w:t>
      </w:r>
    </w:p>
    <w:p w:rsidR="005D6FFF" w:rsidRDefault="005D6FFF">
      <w:r>
        <w:t>31 mei 1662</w:t>
      </w:r>
    </w:p>
    <w:p w:rsidR="005D6FFF" w:rsidRDefault="005D6FFF">
      <w:r>
        <w:t xml:space="preserve">‘Wegen de borgemeesteren, schepenen, kerck, h.geestmeesteren, gemeijntmeesteren, ingesetenen ende breetste ingelanden der heerlijckheijt DOERNE [vgl. Deurne] wert bij requeste versocht, dat heur Ed: Mo: haer willen doen informeren over de tegenwoordige regenten van Deurne, hoe sij </w:t>
      </w:r>
      <w:r>
        <w:t xml:space="preserve">haer gedragen int geestelijcke ende wereltlijcke’. </w:t>
      </w:r>
    </w:p>
    <w:p w:rsidR="005D6FFF" w:rsidRDefault="005D6FFF">
      <w:r>
        <w:t>Het stuk wordt overhandigd aan de tresaurier generaal voor advies en rapport.</w:t>
      </w:r>
    </w:p>
    <w:p w:rsidR="005D6FFF" w:rsidRDefault="005D6FFF"/>
    <w:p w:rsidR="005D6FFF" w:rsidRDefault="005D6FFF">
      <w:r>
        <w:t>folio 219</w:t>
      </w:r>
    </w:p>
    <w:p w:rsidR="005D6FFF" w:rsidRDefault="005D6FFF">
      <w:r>
        <w:t>31 mei 1662</w:t>
      </w:r>
    </w:p>
    <w:p w:rsidR="005D6FFF" w:rsidRDefault="005D6FFF">
      <w:r>
        <w:t>Theodorus Loeff VAN SLOOT is kapelaan van de ambassadeur van Frankrijk verzoekt restitutie van een grote som penningen door de officier en stadhouder van Maasland afgeschat van de huislieden van HEESCH en van door hem verteerde penningen.</w:t>
      </w:r>
    </w:p>
    <w:p w:rsidR="005D6FFF" w:rsidRDefault="005D6FFF"/>
    <w:p w:rsidR="005D6FFF" w:rsidRDefault="005D6FFF">
      <w:r>
        <w:t>folio 221 verso</w:t>
      </w:r>
    </w:p>
    <w:p w:rsidR="005D6FFF" w:rsidRDefault="005D6FFF">
      <w:r>
        <w:t>1 juni 1662</w:t>
      </w:r>
    </w:p>
    <w:p w:rsidR="005D6FFF" w:rsidRDefault="005D6FFF">
      <w:r>
        <w:t>Onder rentmeester PIETERSON berust een bedrag van 19.711 gulden uit de verkochte geestelijk</w:t>
      </w:r>
      <w:r>
        <w:t>e goederen van de jaren 1658 en 1659 onder zijn district PEELLAND.</w:t>
      </w:r>
    </w:p>
    <w:p w:rsidR="005D6FFF" w:rsidRDefault="005D6FFF"/>
    <w:p w:rsidR="005D6FFF" w:rsidRDefault="005D6FFF">
      <w:r>
        <w:t>folio 222 verso</w:t>
      </w:r>
    </w:p>
    <w:p w:rsidR="005D6FFF" w:rsidRDefault="005D6FFF">
      <w:r>
        <w:t>2 juni 1662</w:t>
      </w:r>
    </w:p>
    <w:p w:rsidR="005D6FFF" w:rsidRDefault="005D6FFF">
      <w:r>
        <w:t xml:space="preserve">Rekest van Dirck TOORNKENS en Daniel GOOSSENS medestanders van de verpachte bezaaide landen over de vrijheid OIRSCHOT tegen Cornelis MOLL pachter van dezelfde impost. </w:t>
      </w:r>
    </w:p>
    <w:p w:rsidR="005D6FFF" w:rsidRDefault="005D6FFF"/>
    <w:p w:rsidR="005D6FFF" w:rsidRDefault="005D6FFF">
      <w:r>
        <w:t>folio 222 verso</w:t>
      </w:r>
    </w:p>
    <w:p w:rsidR="005D6FFF" w:rsidRDefault="005D6FFF">
      <w:r>
        <w:t>2 juni 1662</w:t>
      </w:r>
    </w:p>
    <w:p w:rsidR="005D6FFF" w:rsidRDefault="005D6FFF">
      <w:r>
        <w:t>Dries Jan DRIESSEN brouwer te RIXTEL verkrijgt surseance i.v.m. onbehoorlijke proceduren vanwege Rogier Anthonis VAN DEURSEN [zie ook: folio 257,297 verso].</w:t>
      </w:r>
    </w:p>
    <w:p w:rsidR="005D6FFF" w:rsidRDefault="005D6FFF"/>
    <w:p w:rsidR="005D6FFF" w:rsidRDefault="005D6FFF">
      <w:r>
        <w:t>folio 222 verso</w:t>
      </w:r>
    </w:p>
    <w:p w:rsidR="005D6FFF" w:rsidRDefault="005D6FFF">
      <w:r>
        <w:t>2 juni 1662</w:t>
      </w:r>
    </w:p>
    <w:p w:rsidR="005D6FFF" w:rsidRDefault="005D6FFF">
      <w:r>
        <w:t>Willem CUIJLEMAN en Claes Wouters</w:t>
      </w:r>
      <w:r>
        <w:t>en VAN DOREMALEN inwoners van LOON OP ZAND en pachters van de TIENDEN die schade door hagelslag melden.</w:t>
      </w:r>
    </w:p>
    <w:p w:rsidR="005D6FFF" w:rsidRDefault="005D6FFF"/>
    <w:p w:rsidR="005D6FFF" w:rsidRDefault="005D6FFF">
      <w:r>
        <w:t>folio 223</w:t>
      </w:r>
    </w:p>
    <w:p w:rsidR="005D6FFF" w:rsidRDefault="005D6FFF">
      <w:r>
        <w:t>3 juni 1662</w:t>
      </w:r>
    </w:p>
    <w:p w:rsidR="005D6FFF" w:rsidRDefault="005D6FFF">
      <w:r>
        <w:t>Verzoek van Servatius SANDTVLIET geboren te ’s-Hertogenbosch en tegnwoordig pastoor te GHEEL om in stad en meierij te mogen vertoeven om zaken af te werken voor een periode van drie maanden. De Raad adviseert, zoals de dat de 23</w:t>
      </w:r>
      <w:r>
        <w:rPr>
          <w:vertAlign w:val="superscript"/>
        </w:rPr>
        <w:t>e</w:t>
      </w:r>
      <w:r>
        <w:t xml:space="preserve"> mei deden, het verzoek af te slaan.</w:t>
      </w:r>
    </w:p>
    <w:p w:rsidR="005D6FFF" w:rsidRDefault="005D6FFF"/>
    <w:p w:rsidR="005D6FFF" w:rsidRDefault="005D6FFF">
      <w:r>
        <w:t>folio 224</w:t>
      </w:r>
    </w:p>
    <w:p w:rsidR="005D6FFF" w:rsidRDefault="005D6FFF">
      <w:r>
        <w:t>3 juni 1662</w:t>
      </w:r>
    </w:p>
    <w:p w:rsidR="005D6FFF" w:rsidRDefault="005D6FFF">
      <w:r>
        <w:t>Geadviseerd wordt de officieren van HILVARENBEEK te gelasten en te ordonneren dat ‘sullen hebben</w:t>
      </w:r>
      <w:r>
        <w:t xml:space="preserve"> te beeedigen de gecommitteerde ut de gemeente van de nabueren der vrijheijt Hilvarenbeek volgens tREGLEMENT binnen 2 mael vierentwintich ueren nae insinuatie op pene van bij weijgeringe te verbeuren vijftich goude rijalen ten behouve van de hooge overicheijts domeijnen, daervoor zij verclaert worden executabel te sijn’.</w:t>
      </w:r>
    </w:p>
    <w:p w:rsidR="005D6FFF" w:rsidRDefault="005D6FFF"/>
    <w:p w:rsidR="005D6FFF" w:rsidRDefault="005D6FFF">
      <w:r>
        <w:t>folio 226</w:t>
      </w:r>
    </w:p>
    <w:p w:rsidR="005D6FFF" w:rsidRDefault="005D6FFF">
      <w:r>
        <w:t>5 juni 1662</w:t>
      </w:r>
    </w:p>
    <w:p w:rsidR="005D6FFF" w:rsidRDefault="005D6FFF">
      <w:r>
        <w:t>Rekest van schepenen en regeerders van de vrijheid OERLE die verzoeken dat Pieter VAN AECKEN [vgl. Aken] secretaris, die tegenwoordig zijn domicilie heeft in een herb</w:t>
      </w:r>
      <w:r>
        <w:t>erg, geordonneerd wordt dat van alle protocollen, charters en documenten een inventaris gemaakt wordt en de genoemde papieren in de RAADKAMER van de vrijheid brengt, om aldaar ‘tot securiteijt’ bewaard te worden. Het rekest wordt overhandigd aan de heren die op de verpachting komen.</w:t>
      </w:r>
    </w:p>
    <w:p w:rsidR="005D6FFF" w:rsidRDefault="005D6FFF"/>
    <w:p w:rsidR="005D6FFF" w:rsidRDefault="005D6FFF">
      <w:r>
        <w:t>folio 226</w:t>
      </w:r>
    </w:p>
    <w:p w:rsidR="005D6FFF" w:rsidRDefault="005D6FFF">
      <w:r>
        <w:t>5 juni 1662</w:t>
      </w:r>
    </w:p>
    <w:p w:rsidR="005D6FFF" w:rsidRDefault="005D6FFF">
      <w:r>
        <w:t>Bericht over een proces tussen NISTELRODE en HEESCH.</w:t>
      </w:r>
    </w:p>
    <w:p w:rsidR="005D6FFF" w:rsidRDefault="005D6FFF"/>
    <w:p w:rsidR="005D6FFF" w:rsidRDefault="005D6FFF">
      <w:r>
        <w:t>folio 226</w:t>
      </w:r>
    </w:p>
    <w:p w:rsidR="005D6FFF" w:rsidRDefault="005D6FFF">
      <w:r>
        <w:t>5 juni 1662</w:t>
      </w:r>
    </w:p>
    <w:p w:rsidR="005D6FFF" w:rsidRDefault="005D6FFF">
      <w:r>
        <w:t>De classis van Kempenland verzoekt bij rekest om aan Johannes Theodorus EUSKERCKEN gewezen predikant te HAPERT en BLADEL, en nu t</w:t>
      </w:r>
      <w:r>
        <w:t>e NUENEN en GERWEN, over een periode van 4 jaren huishuur te laten genieten, zoals ook andere predikanten dat genot getrokken hebben.</w:t>
      </w:r>
    </w:p>
    <w:p w:rsidR="005D6FFF" w:rsidRDefault="005D6FFF"/>
    <w:p w:rsidR="005D6FFF" w:rsidRDefault="005D6FFF">
      <w:r>
        <w:t>folio 227 verso</w:t>
      </w:r>
    </w:p>
    <w:p w:rsidR="005D6FFF" w:rsidRDefault="005D6FFF">
      <w:r>
        <w:t>6 juni 1662</w:t>
      </w:r>
    </w:p>
    <w:p w:rsidR="005D6FFF" w:rsidRDefault="005D6FFF">
      <w:r>
        <w:t xml:space="preserve">Wouter Alberts DE VALCKENAER inzake twee beneficies van SINT JAN en SINT ANTHONIS in de kerk van BAKEL. </w:t>
      </w:r>
    </w:p>
    <w:p w:rsidR="005D6FFF" w:rsidRDefault="005D6FFF"/>
    <w:p w:rsidR="005D6FFF" w:rsidRDefault="005D6FFF">
      <w:r>
        <w:t>folio 228</w:t>
      </w:r>
    </w:p>
    <w:p w:rsidR="005D6FFF" w:rsidRDefault="005D6FFF">
      <w:r>
        <w:t>6 juni 1662</w:t>
      </w:r>
    </w:p>
    <w:p w:rsidR="005D6FFF" w:rsidRDefault="005D6FFF">
      <w:r>
        <w:t>Jacob WACHTELAER pachter van de wijnen en bieren en de lammertienden in de vrijheid EERSEL.</w:t>
      </w:r>
    </w:p>
    <w:p w:rsidR="005D6FFF" w:rsidRDefault="005D6FFF"/>
    <w:p w:rsidR="005D6FFF" w:rsidRDefault="005D6FFF">
      <w:r>
        <w:t>folio 228 verso</w:t>
      </w:r>
    </w:p>
    <w:p w:rsidR="005D6FFF" w:rsidRDefault="005D6FFF">
      <w:r>
        <w:t>6 juni 1662</w:t>
      </w:r>
    </w:p>
    <w:p w:rsidR="005D6FFF" w:rsidRDefault="005D6FFF">
      <w:r>
        <w:t>Goeswijn VAN WESEL was in zijn leven rentmeester van het APOSTELHUIS te MIERLO. Genoemd wordt tevens</w:t>
      </w:r>
      <w:r>
        <w:t xml:space="preserve"> Cornelis VAN GREVENBROECK Heer van Helvoirt.</w:t>
      </w:r>
    </w:p>
    <w:p w:rsidR="005D6FFF" w:rsidRDefault="005D6FFF"/>
    <w:p w:rsidR="005D6FFF" w:rsidRDefault="005D6FFF">
      <w:r>
        <w:t xml:space="preserve"> folio 229 verso</w:t>
      </w:r>
    </w:p>
    <w:p w:rsidR="005D6FFF" w:rsidRDefault="005D6FFF">
      <w:r>
        <w:t>7 juni 1662</w:t>
      </w:r>
    </w:p>
    <w:p w:rsidR="005D6FFF" w:rsidRDefault="005D6FFF">
      <w:r>
        <w:t>Regeerders en ingezetenen van het dorp ASTEN geven in een rekest te kennen dat in het formeren van de VERPONDINGSQUOHIEREN de magere eusselvelden, meestal heide zijnde, door de geëde zetters als groeslanden zijn aangeslagen, waartegen ze bezwaar aantekenen. Ontvanger NAGEL heeft hen gedreigd met executies vanwege achterstallige betalingen.</w:t>
      </w:r>
    </w:p>
    <w:p w:rsidR="005D6FFF" w:rsidRDefault="005D6FFF"/>
    <w:p w:rsidR="005D6FFF" w:rsidRDefault="005D6FFF">
      <w:r>
        <w:t>folio 229 verso</w:t>
      </w:r>
    </w:p>
    <w:p w:rsidR="005D6FFF" w:rsidRDefault="005D6FFF">
      <w:r>
        <w:t>7 juni 1662</w:t>
      </w:r>
    </w:p>
    <w:p w:rsidR="005D6FFF" w:rsidRDefault="005D6FFF">
      <w:r>
        <w:t xml:space="preserve">Rapport over Jan SCHOOFFS president van de vrijheid OERLE die op </w:t>
      </w:r>
      <w:r>
        <w:t xml:space="preserve">basis van een resolutie van 3 mei is verschenen met de laatste drie rekeningen. Verzocht wordt voor de heren die op de verpachting van de tienden komen te verschijnen, met oude regeerders en ingezetenen. </w:t>
      </w:r>
    </w:p>
    <w:p w:rsidR="005D6FFF" w:rsidRDefault="005D6FFF"/>
    <w:p w:rsidR="005D6FFF" w:rsidRDefault="005D6FFF">
      <w:r>
        <w:t>folio 230</w:t>
      </w:r>
    </w:p>
    <w:p w:rsidR="005D6FFF" w:rsidRDefault="005D6FFF">
      <w:r>
        <w:t xml:space="preserve">7 juni 1662    </w:t>
      </w:r>
    </w:p>
    <w:p w:rsidR="005D6FFF" w:rsidRDefault="005D6FFF">
      <w:r>
        <w:t>Bericht van rentmeester PIECK van 20 mei op het rekest van de schepenen van LOMMEL hem den 28</w:t>
      </w:r>
      <w:r>
        <w:rPr>
          <w:vertAlign w:val="superscript"/>
        </w:rPr>
        <w:t>e</w:t>
      </w:r>
      <w:r>
        <w:t xml:space="preserve"> februari toegezonden inzake het privilege van de vrijheid Lommel uit het jaar 1622, en een bevestiging van dat privilege uit 1603. De Raad heeft goed gevonden ‘dat die van Loemel voorno</w:t>
      </w:r>
      <w:r>
        <w:t>emt sullen vermogen haere honden te houden de voeten ongekort ende ongeknuppelt, als sij die gebruijcken tot defentie van hare schapen ende op de heide, maer als de honden bevonden worden ongeknuppelt schade te doen in de ackers ende warande, dat de eijgenaers van soodanige honden daerover sullen subjeckt sijn de breucken als in de placcaten geemaneert’.</w:t>
      </w:r>
    </w:p>
    <w:p w:rsidR="005D6FFF" w:rsidRDefault="005D6FFF"/>
    <w:p w:rsidR="005D6FFF" w:rsidRDefault="005D6FFF">
      <w:r>
        <w:t>folio 230 verso</w:t>
      </w:r>
    </w:p>
    <w:p w:rsidR="005D6FFF" w:rsidRDefault="005D6FFF">
      <w:r>
        <w:t>8 juni 1662</w:t>
      </w:r>
    </w:p>
    <w:p w:rsidR="005D6FFF" w:rsidRDefault="005D6FFF">
      <w:r>
        <w:t>Philips baron VAN LEEFDAEL Heer van BEEK verzoekt in een rekest de ruil van drie kleine percelen gelegen te Beek ‘in de Heijsb</w:t>
      </w:r>
      <w:r>
        <w:t>eemden’ groot dertien lopensen en het land toebehorende, die liggen tegen een perceel genaamd ‘de Ragt’ hem zelf toebehorende. Men gaat akkoord.</w:t>
      </w:r>
    </w:p>
    <w:p w:rsidR="005D6FFF" w:rsidRDefault="005D6FFF"/>
    <w:p w:rsidR="005D6FFF" w:rsidRDefault="005D6FFF">
      <w:r>
        <w:t>folio 230 verso</w:t>
      </w:r>
    </w:p>
    <w:p w:rsidR="005D6FFF" w:rsidRDefault="005D6FFF">
      <w:r>
        <w:t>8 juni 1662</w:t>
      </w:r>
    </w:p>
    <w:p w:rsidR="005D6FFF" w:rsidRDefault="005D6FFF">
      <w:r>
        <w:t xml:space="preserve">Rekest van Erasmus VAN GREVENBROECK Heer van MIERLO, verklarende dat ‘heeft geconsereert op Cornelis wettigh soon van Reijnier TEMPELAER alsulcke beneficie castrael wesende annex aen de CAPELLE op den CASTEELE van Mierlo voors. versouckende daer op de approbatie van heur Ed: Mo:’. Het rekest wordt overhandigd aan de tresaurier generaal </w:t>
      </w:r>
      <w:r>
        <w:t>[zie ook: folio 234].</w:t>
      </w:r>
    </w:p>
    <w:p w:rsidR="005D6FFF" w:rsidRDefault="005D6FFF"/>
    <w:p w:rsidR="005D6FFF" w:rsidRDefault="005D6FFF">
      <w:r>
        <w:t>folio 231</w:t>
      </w:r>
    </w:p>
    <w:p w:rsidR="005D6FFF" w:rsidRDefault="005D6FFF">
      <w:r>
        <w:t>8 juni 1662</w:t>
      </w:r>
    </w:p>
    <w:p w:rsidR="005D6FFF" w:rsidRDefault="005D6FFF">
      <w:r>
        <w:t>Rekest van Jacobus BLOCKIUS predikant te SOMEREN die aangeeft dat reparaties aan zijn huis hoogst noodzakelijk zijn.</w:t>
      </w:r>
    </w:p>
    <w:p w:rsidR="005D6FFF" w:rsidRDefault="005D6FFF"/>
    <w:p w:rsidR="005D6FFF" w:rsidRDefault="005D6FFF">
      <w:r>
        <w:t>folio 232 verso</w:t>
      </w:r>
    </w:p>
    <w:p w:rsidR="005D6FFF" w:rsidRDefault="005D6FFF">
      <w:r>
        <w:t>9 juni 1662</w:t>
      </w:r>
    </w:p>
    <w:p w:rsidR="005D6FFF" w:rsidRDefault="005D6FFF">
      <w:r>
        <w:t>Verzoek van Jacob WACHTELAER secretaris te LOMMEL om te Eersel te mogen blijven wonen om op een bekwame wijze zijn pachtpenningen te mogen invorderen. Hij mag er tot mei blijven wonen en daarna dient hij zich stipt aan het reglement te houden.</w:t>
      </w:r>
    </w:p>
    <w:p w:rsidR="005D6FFF" w:rsidRDefault="005D6FFF"/>
    <w:p w:rsidR="005D6FFF" w:rsidRDefault="005D6FFF">
      <w:r>
        <w:t>folio 233 verso</w:t>
      </w:r>
    </w:p>
    <w:p w:rsidR="005D6FFF" w:rsidRDefault="005D6FFF">
      <w:r>
        <w:t>12 juni 1662</w:t>
      </w:r>
    </w:p>
    <w:p w:rsidR="005D6FFF" w:rsidRDefault="005D6FFF">
      <w:r>
        <w:t xml:space="preserve">Advies van rentmeester PIECK op het rekest van </w:t>
      </w:r>
      <w:r>
        <w:t>Willem Roelof HAGELAERS wonende te SINT MICHIELSGESTEL die om vrijdom heeft verzocht op basis van het plakkaat van 17 november 1660 van ‘omtrent eenen mergen hoijlants in sijn weijcampken groot int geheel een schaerweijde opgebracht hebbende int geheel 6-10-0 mits dit oock mede latende aenteeckenen in de tolcamer tot ‘sHertogenbosch’.</w:t>
      </w:r>
    </w:p>
    <w:p w:rsidR="005D6FFF" w:rsidRDefault="005D6FFF"/>
    <w:p w:rsidR="005D6FFF" w:rsidRDefault="005D6FFF">
      <w:r>
        <w:t>folio 234</w:t>
      </w:r>
    </w:p>
    <w:p w:rsidR="005D6FFF" w:rsidRDefault="005D6FFF">
      <w:r>
        <w:t>12 juni 1662</w:t>
      </w:r>
    </w:p>
    <w:p w:rsidR="005D6FFF" w:rsidRDefault="005D6FFF">
      <w:r>
        <w:t>Regeerders van SINT OEDENRODE verzoeken t.a.v. hun ongecultiveerde landerijen, waarvan ze op basis van een octrooi al diverse percelen hebben verkocht,</w:t>
      </w:r>
      <w:r>
        <w:t xml:space="preserve"> vrijdom van verponding te mogen genieten volgens het plakkat van 17 november 1660. Het rekest wordt overhandigd aan rentmeester PIECK voor nader advies.</w:t>
      </w:r>
    </w:p>
    <w:p w:rsidR="005D6FFF" w:rsidRDefault="005D6FFF"/>
    <w:p w:rsidR="005D6FFF" w:rsidRDefault="005D6FFF">
      <w:r>
        <w:t>folio 234</w:t>
      </w:r>
    </w:p>
    <w:p w:rsidR="005D6FFF" w:rsidRDefault="005D6FFF">
      <w:r>
        <w:t>12 juni 1662</w:t>
      </w:r>
    </w:p>
    <w:p w:rsidR="005D6FFF" w:rsidRDefault="005D6FFF">
      <w:r>
        <w:t>Bericht van controleur BLOM en Guillaume VAN CAMPEN die de KERK van NEDERWETTEN hebben bezichtigd en de noodzakelijke reparatie hebben zij begroot op 230 à 240 gulden.</w:t>
      </w:r>
    </w:p>
    <w:p w:rsidR="005D6FFF" w:rsidRDefault="005D6FFF"/>
    <w:p w:rsidR="005D6FFF" w:rsidRDefault="005D6FFF">
      <w:r>
        <w:t>folio 234</w:t>
      </w:r>
    </w:p>
    <w:p w:rsidR="005D6FFF" w:rsidRDefault="005D6FFF">
      <w:r>
        <w:t>12 juni 1662</w:t>
      </w:r>
    </w:p>
    <w:p w:rsidR="005D6FFF" w:rsidRDefault="005D6FFF">
      <w:r>
        <w:t>Brief van rentmeester BATTEM van de 5</w:t>
      </w:r>
      <w:r>
        <w:rPr>
          <w:vertAlign w:val="superscript"/>
        </w:rPr>
        <w:t>e</w:t>
      </w:r>
      <w:r>
        <w:t xml:space="preserve"> juni die een memorie bevat over zes klampen TIENDEN van het personaatschap te ERP.</w:t>
      </w:r>
    </w:p>
    <w:p w:rsidR="005D6FFF" w:rsidRDefault="005D6FFF"/>
    <w:p w:rsidR="005D6FFF" w:rsidRDefault="005D6FFF">
      <w:r>
        <w:t>folio 234 verso</w:t>
      </w:r>
    </w:p>
    <w:p w:rsidR="005D6FFF" w:rsidRDefault="005D6FFF">
      <w:r>
        <w:t xml:space="preserve">12 </w:t>
      </w:r>
      <w:r>
        <w:t>juni 1662</w:t>
      </w:r>
    </w:p>
    <w:p w:rsidR="005D6FFF" w:rsidRDefault="005D6FFF">
      <w:r>
        <w:t>‘Is goedt  gevonden dat van ’t comptoir van den ontfanger PIETERSON sal worden overgestelt op den rentmeester SCHUIJL de jaerlijcxse betalinge van 5950 gulden volgens lijste die hem sal worden toegesonden; ende aen den rentmeester BOUCHOLT subsidie van 4000 gulden op den rentmeester van den 13</w:t>
      </w:r>
      <w:r>
        <w:rPr>
          <w:vertAlign w:val="superscript"/>
        </w:rPr>
        <w:t>e</w:t>
      </w:r>
      <w:r>
        <w:t xml:space="preserve"> penningh Martijn SUERIUS. Ende dat den rentmeester TEMPELAER noch van den rentmeester Boucholt sal overnemen ende betalen naer expiratie van de nu noch loopende betalinge de twee predicanten ende twee schoo</w:t>
      </w:r>
      <w:r>
        <w:t>lmeesters volgens lijste hem toe te senden’.</w:t>
      </w:r>
    </w:p>
    <w:p w:rsidR="005D6FFF" w:rsidRDefault="005D6FFF"/>
    <w:p w:rsidR="005D6FFF" w:rsidRDefault="005D6FFF">
      <w:r>
        <w:t>folio 234 verso</w:t>
      </w:r>
    </w:p>
    <w:p w:rsidR="005D6FFF" w:rsidRDefault="005D6FFF">
      <w:r>
        <w:t>12 juni 1662</w:t>
      </w:r>
    </w:p>
    <w:p w:rsidR="005D6FFF" w:rsidRDefault="005D6FFF">
      <w:r>
        <w:t xml:space="preserve">Bericht vanuit ’s-Hertogenbosch dat de gewezen rentmeester Johan SCHOOCK in bewaring is gesteld van twee deurwaarders. </w:t>
      </w:r>
    </w:p>
    <w:p w:rsidR="005D6FFF" w:rsidRDefault="005D6FFF"/>
    <w:p w:rsidR="005D6FFF" w:rsidRDefault="005D6FFF">
      <w:r>
        <w:t>folio 234 verso</w:t>
      </w:r>
    </w:p>
    <w:p w:rsidR="005D6FFF" w:rsidRDefault="005D6FFF">
      <w:r>
        <w:t>13 juni 1662</w:t>
      </w:r>
    </w:p>
    <w:p w:rsidR="005D6FFF" w:rsidRDefault="005D6FFF">
      <w:r>
        <w:t>Conflict van de heren van het KAPITTEL van HILVARENBEEK met de rentmeesters inzake de reparatie van de KERK van CASTEREN.</w:t>
      </w:r>
    </w:p>
    <w:p w:rsidR="005D6FFF" w:rsidRDefault="005D6FFF"/>
    <w:p w:rsidR="005D6FFF" w:rsidRDefault="005D6FFF">
      <w:r>
        <w:t>folio 234 verso</w:t>
      </w:r>
    </w:p>
    <w:p w:rsidR="005D6FFF" w:rsidRDefault="005D6FFF">
      <w:r>
        <w:t>13 juni 1662</w:t>
      </w:r>
    </w:p>
    <w:p w:rsidR="005D6FFF" w:rsidRDefault="005D6FFF">
      <w:r>
        <w:t>Rapport over het onderzoek van de rekening van de weduwe van Goeswijn VAN WESEL inzake de administratie van het SINT PAULUS GASTHUIS te</w:t>
      </w:r>
      <w:r>
        <w:t xml:space="preserve"> SINT OEDENRODE. De weduwe dient deze rekening te presenteren aan de borgemeesters en schepenen van Sint Oedenrode. </w:t>
      </w:r>
    </w:p>
    <w:p w:rsidR="005D6FFF" w:rsidRDefault="005D6FFF"/>
    <w:p w:rsidR="005D6FFF" w:rsidRDefault="005D6FFF">
      <w:r>
        <w:t>folio 235</w:t>
      </w:r>
    </w:p>
    <w:p w:rsidR="005D6FFF" w:rsidRDefault="005D6FFF">
      <w:r>
        <w:t>13 juni 1662</w:t>
      </w:r>
    </w:p>
    <w:p w:rsidR="005D6FFF" w:rsidRDefault="005D6FFF">
      <w:r>
        <w:t>Bericht vanuit ’s-Hertogenbosch dat men in arrest wil stellen het huis, goederen en meubels van de gewezen rentmeester Johan SCHOOCK.</w:t>
      </w:r>
    </w:p>
    <w:p w:rsidR="005D6FFF" w:rsidRDefault="005D6FFF"/>
    <w:p w:rsidR="005D6FFF" w:rsidRDefault="005D6FFF">
      <w:r>
        <w:t>folio 236</w:t>
      </w:r>
    </w:p>
    <w:p w:rsidR="005D6FFF" w:rsidRDefault="005D6FFF">
      <w:r>
        <w:t>13 juni 1662</w:t>
      </w:r>
    </w:p>
    <w:p w:rsidR="005D6FFF" w:rsidRDefault="005D6FFF">
      <w:r>
        <w:t>Jan Willemsen VAN HEESWIJK en Jan VAN HASDONCK waren borgen voor de administratie van Johan SCHOOCK.</w:t>
      </w:r>
    </w:p>
    <w:p w:rsidR="005D6FFF" w:rsidRDefault="005D6FFF"/>
    <w:p w:rsidR="005D6FFF" w:rsidRDefault="005D6FFF">
      <w:r>
        <w:t>folio 236</w:t>
      </w:r>
    </w:p>
    <w:p w:rsidR="005D6FFF" w:rsidRDefault="005D6FFF">
      <w:r>
        <w:t>14 juni 1662</w:t>
      </w:r>
    </w:p>
    <w:p w:rsidR="005D6FFF" w:rsidRDefault="005D6FFF">
      <w:r>
        <w:t>Advies van rentmeester PIECK op het rekest van Adriaen Hendrycxken VAN OSCH, Jan Hendric</w:t>
      </w:r>
      <w:r>
        <w:t>k JANSEN, Jacob Adriaen WALRAVENS. Aert Jan Hendrick SPIERINGS inwoners van DEN DUNGEN en Anthonis Huyberts VAN MEERENDONCK en Gijsbert Janssen VAN HEESSEL inwoners van de heerlijkheid BERLICUM inzake gecultiveerde landerijen. De vrijdom wordt verleend maar men moet de landerijen laten registreren in de leen- en tolkamer.</w:t>
      </w:r>
    </w:p>
    <w:p w:rsidR="005D6FFF" w:rsidRDefault="005D6FFF"/>
    <w:p w:rsidR="005D6FFF" w:rsidRDefault="005D6FFF">
      <w:r>
        <w:t>folio 236 verso</w:t>
      </w:r>
    </w:p>
    <w:p w:rsidR="005D6FFF" w:rsidRDefault="005D6FFF">
      <w:r>
        <w:t>14 juni 1662</w:t>
      </w:r>
    </w:p>
    <w:p w:rsidR="005D6FFF" w:rsidRDefault="005D6FFF">
      <w:r>
        <w:t>Rapport van het onderzoek n.a.v. een bericht van de leen- en tolkamer. Goedgekeurd is ‘aen die van DRUENEN [vgl. Drunen] te laten de Drunensche weijde om binn</w:t>
      </w:r>
      <w:r>
        <w:t xml:space="preserve">en soodanige palen ende limiten van Drunen eeuwichlijck te blijven, deselve door den rentmeester der domeijnen ende leenmannen sullen werden gedesigneert ende bepaelt met purge soo van de verswijmenisse ende omissie van aengeven, volgens de brieven van terrier als van wanbetalinge van den chijns in de brieven de anno 1321 gementioneert, mits dat die van Drunen voornoemt voor al aen den rentmeester van de domeijnen jaerlijcx sullen betalen een cijns van ses grooten tournois’. </w:t>
      </w:r>
    </w:p>
    <w:p w:rsidR="005D6FFF" w:rsidRDefault="005D6FFF"/>
    <w:p w:rsidR="005D6FFF" w:rsidRDefault="005D6FFF">
      <w:r>
        <w:t>folio 236 verso</w:t>
      </w:r>
    </w:p>
    <w:p w:rsidR="005D6FFF" w:rsidRDefault="005D6FFF">
      <w:r>
        <w:t>14 juni 1662</w:t>
      </w:r>
    </w:p>
    <w:p w:rsidR="005D6FFF" w:rsidRDefault="005D6FFF">
      <w:r>
        <w:t>H</w:t>
      </w:r>
      <w:r>
        <w:t>et plakkaat van 17 november 1660 is gecorrigeerd en goedgekeurd om gedrukt te worden.</w:t>
      </w:r>
    </w:p>
    <w:p w:rsidR="005D6FFF" w:rsidRDefault="005D6FFF"/>
    <w:p w:rsidR="005D6FFF" w:rsidRDefault="005D6FFF">
      <w:r>
        <w:t>folio 236 verso</w:t>
      </w:r>
    </w:p>
    <w:p w:rsidR="005D6FFF" w:rsidRDefault="005D6FFF">
      <w:r>
        <w:t>14 juni 1662</w:t>
      </w:r>
    </w:p>
    <w:p w:rsidR="005D6FFF" w:rsidRDefault="005D6FFF">
      <w:r>
        <w:t>De memorie van de eigenaars van de TIENDEN onder HILVARENBEEK wordt overhandigd aan de heren die op de verpachting van de tienden van de meierij komen.</w:t>
      </w:r>
    </w:p>
    <w:p w:rsidR="005D6FFF" w:rsidRDefault="005D6FFF"/>
    <w:p w:rsidR="005D6FFF" w:rsidRDefault="005D6FFF">
      <w:r>
        <w:t>folio 236 verso</w:t>
      </w:r>
    </w:p>
    <w:p w:rsidR="005D6FFF" w:rsidRDefault="005D6FFF">
      <w:r>
        <w:t>14 juni 1662</w:t>
      </w:r>
    </w:p>
    <w:p w:rsidR="005D6FFF" w:rsidRDefault="005D6FFF">
      <w:r>
        <w:t>Rapport inzake het concept REGLEMENT voor de vrijheid van OIRSCHOT ter voorkoming van allerlei kwesties tussen de regenten en de ingezetenen der vier gehuchten .</w:t>
      </w:r>
    </w:p>
    <w:p w:rsidR="005D6FFF" w:rsidRDefault="005D6FFF"/>
    <w:p w:rsidR="005D6FFF" w:rsidRDefault="005D6FFF">
      <w:r>
        <w:t>Het concept is goedgekeurd en kan in het net worden</w:t>
      </w:r>
      <w:r>
        <w:t xml:space="preserve"> ingeschreven, gedrukt en aan partijen worden uitgereikt. Men verwacht dan eenieder zich hieraan punctueel zal houden.</w:t>
      </w:r>
    </w:p>
    <w:p w:rsidR="005D6FFF" w:rsidRDefault="005D6FFF"/>
    <w:p w:rsidR="005D6FFF" w:rsidRDefault="005D6FFF">
      <w:r>
        <w:t>folio 238 verso</w:t>
      </w:r>
    </w:p>
    <w:p w:rsidR="005D6FFF" w:rsidRDefault="005D6FFF">
      <w:r>
        <w:t>15 juni 1662</w:t>
      </w:r>
    </w:p>
    <w:p w:rsidR="005D6FFF" w:rsidRDefault="005D6FFF">
      <w:r>
        <w:t>Bericht dat verwacht wordt dat de weduwe van Goeswijn VAN WESEL bij de Heer van Helvoirt komt afrekenen betreffende de administratie van het APOSTELHUIS te MIERLO.</w:t>
      </w:r>
    </w:p>
    <w:p w:rsidR="005D6FFF" w:rsidRDefault="005D6FFF"/>
    <w:p w:rsidR="005D6FFF" w:rsidRDefault="005D6FFF">
      <w:r>
        <w:t>folio 239</w:t>
      </w:r>
    </w:p>
    <w:p w:rsidR="005D6FFF" w:rsidRDefault="005D6FFF">
      <w:r>
        <w:t>16 juni 1662</w:t>
      </w:r>
    </w:p>
    <w:p w:rsidR="005D6FFF" w:rsidRDefault="005D6FFF">
      <w:r>
        <w:t xml:space="preserve">Bericht van Geerardt VAN DER LITH burger van ’s-Hertogenbosch betreffende het cultiveren van van een partij heivelden, eussels, bos en andere ‘affgetorffde’ velden binnen het </w:t>
      </w:r>
      <w:r>
        <w:t>dorp van BREUGEL gelegen. Het gaat om 6 lopensen met koren in een veld van 18 lopensen genaamd ‘Smitsvelt’ [zie ook: folio 248].</w:t>
      </w:r>
    </w:p>
    <w:p w:rsidR="005D6FFF" w:rsidRDefault="005D6FFF"/>
    <w:p w:rsidR="005D6FFF" w:rsidRDefault="005D6FFF">
      <w:r>
        <w:t xml:space="preserve">folio 239 </w:t>
      </w:r>
    </w:p>
    <w:p w:rsidR="005D6FFF" w:rsidRDefault="005D6FFF">
      <w:r>
        <w:t>16 juni 1662</w:t>
      </w:r>
    </w:p>
    <w:p w:rsidR="005D6FFF" w:rsidRDefault="005D6FFF">
      <w:r>
        <w:t>Rekest van de armmeesters van SINT OEDENRODE die te kennen geven dat Pieter PETERS VAN DEN GASTHUIJS [of is bedoeld: van het gasthuis] erfelijk opgedragen heeft Jannen DE LEEUW in het jaar ons Heren 1513 den 13</w:t>
      </w:r>
      <w:r>
        <w:rPr>
          <w:vertAlign w:val="superscript"/>
        </w:rPr>
        <w:t>e</w:t>
      </w:r>
      <w:r>
        <w:t xml:space="preserve"> februari ten behoeve van het SINT ANNAGILDE te Sint Oedenrode binnen de parochiekerk van Sint Oedenrode om wekelijks een mis te laten doen door de</w:t>
      </w:r>
      <w:r>
        <w:t xml:space="preserve"> deservitor van het Sint Anna-altaar, zoals dat in een schepenbrief van Sint Oedenrode is vastgelegd. Hij verzoekt ‘dat de gildebroeders van den gasthuyse ten behoeve vant gasthuys ende gilde van St. Anna binnen Oorschot [moet misschien Sint Oedenrode zijn], dat volgens de resolutie van den 5</w:t>
      </w:r>
      <w:r>
        <w:rPr>
          <w:vertAlign w:val="superscript"/>
        </w:rPr>
        <w:t>e</w:t>
      </w:r>
      <w:r>
        <w:t xml:space="preserve"> december 1652 de supplianten de twee derde parten als tot een pieus werck mogen volgen ende het ander een derde part ten behouve van de godsdienst werden gelaten, daerop te nemen het advis van den rentmr. PIECK’.</w:t>
      </w:r>
    </w:p>
    <w:p w:rsidR="005D6FFF" w:rsidRDefault="005D6FFF"/>
    <w:p w:rsidR="005D6FFF" w:rsidRDefault="005D6FFF">
      <w:r>
        <w:t>fol</w:t>
      </w:r>
      <w:r>
        <w:t>io 239 verso</w:t>
      </w:r>
    </w:p>
    <w:p w:rsidR="005D6FFF" w:rsidRDefault="005D6FFF">
      <w:r>
        <w:t>16 juni 1662</w:t>
      </w:r>
    </w:p>
    <w:p w:rsidR="005D6FFF" w:rsidRDefault="005D6FFF">
      <w:r>
        <w:t xml:space="preserve">Rekest van de arm- en H.Geestmeesters van SINT OEDENRODE die verklaren dat in april is komen te overlijden Jan VAN OUDENHOVEN gewezen scholaster van het KAPITTEL van Sint Oedenrode, die in zijn testament aan de huisarmen en het geesthuis heeft gelegateerd ‘alleen tgene de rentmeesters van het capittel voors. ten tijde desselffs afflivicheijt sullen schuldich sijn’. </w:t>
      </w:r>
    </w:p>
    <w:p w:rsidR="005D6FFF" w:rsidRDefault="005D6FFF"/>
    <w:p w:rsidR="005D6FFF" w:rsidRDefault="005D6FFF">
      <w:r>
        <w:t>folio 239 verso</w:t>
      </w:r>
    </w:p>
    <w:p w:rsidR="005D6FFF" w:rsidRDefault="005D6FFF">
      <w:r>
        <w:t>16 juni 1662</w:t>
      </w:r>
    </w:p>
    <w:p w:rsidR="005D6FFF" w:rsidRDefault="005D6FFF">
      <w:r>
        <w:t>Klacht van de schepenen en regeerders van SINT OEDENRODE inzake hun achterstand in de v</w:t>
      </w:r>
      <w:r>
        <w:t>erpondingen.</w:t>
      </w:r>
    </w:p>
    <w:p w:rsidR="005D6FFF" w:rsidRDefault="005D6FFF"/>
    <w:p w:rsidR="005D6FFF" w:rsidRDefault="005D6FFF">
      <w:r>
        <w:t>folio 239 verso</w:t>
      </w:r>
    </w:p>
    <w:p w:rsidR="005D6FFF" w:rsidRDefault="005D6FFF">
      <w:r>
        <w:t>16 juni 1662</w:t>
      </w:r>
    </w:p>
    <w:p w:rsidR="005D6FFF" w:rsidRDefault="005D6FFF">
      <w:r>
        <w:t>Rekest van borgemeesters, schepenen, kerk- en h.geestmeesters etc. van DEURNE die verklaren verschillende kwesties te hebben met de Heer van Deurne, die men graag opgelost wil zien. Ze worden uitgenodigd medio juli te verschijnen voor de heren Tengnagel en Beveringh, die de kwesties zullen aanhoren met de intentie om tot een akkoord te komen.</w:t>
      </w:r>
    </w:p>
    <w:p w:rsidR="005D6FFF" w:rsidRDefault="005D6FFF"/>
    <w:p w:rsidR="005D6FFF" w:rsidRDefault="005D6FFF">
      <w:r>
        <w:t>folio 240</w:t>
      </w:r>
    </w:p>
    <w:p w:rsidR="005D6FFF" w:rsidRDefault="005D6FFF">
      <w:r>
        <w:t>16 juni 1662</w:t>
      </w:r>
    </w:p>
    <w:p w:rsidR="005D6FFF" w:rsidRDefault="005D6FFF">
      <w:r>
        <w:t>Reglement van de geërfden en ingelanden van VEGHEL [zie ook: folio 260].</w:t>
      </w:r>
    </w:p>
    <w:p w:rsidR="005D6FFF" w:rsidRDefault="005D6FFF"/>
    <w:p w:rsidR="005D6FFF" w:rsidRDefault="005D6FFF">
      <w:r>
        <w:t>folio 241 verso</w:t>
      </w:r>
    </w:p>
    <w:p w:rsidR="005D6FFF" w:rsidRDefault="005D6FFF">
      <w:r>
        <w:t>17 juni 16</w:t>
      </w:r>
      <w:r>
        <w:t>62</w:t>
      </w:r>
    </w:p>
    <w:p w:rsidR="005D6FFF" w:rsidRDefault="005D6FFF">
      <w:r>
        <w:t xml:space="preserve">De erfgenamen van wijlen Jacob VAN BERCHEM in zijn leven kapitein in dienst van de Koning van Spanje, geven in een rekest aan hen zou toekomen ‘een eijlandeken ende wateringen ende wielen omtrent GEWANDE daer van sij jaerlijcx eenen chijns betalen aen de domeijnen’. Ze willen dat ze daarin gehandhaafd blijven. </w:t>
      </w:r>
    </w:p>
    <w:p w:rsidR="005D6FFF" w:rsidRDefault="005D6FFF"/>
    <w:p w:rsidR="005D6FFF" w:rsidRDefault="005D6FFF">
      <w:r>
        <w:t>folio 241 verso</w:t>
      </w:r>
    </w:p>
    <w:p w:rsidR="005D6FFF" w:rsidRDefault="005D6FFF">
      <w:r>
        <w:t>17 juni 1662</w:t>
      </w:r>
    </w:p>
    <w:p w:rsidR="005D6FFF" w:rsidRDefault="005D6FFF">
      <w:r>
        <w:t>Rekest van Adriaen COPPENS molenaar op de molen van de Coevering onder SINT OEDENRODE en met hem alle molaars van Rooise molens, die verklaren dat ze in de verponding</w:t>
      </w:r>
      <w:r>
        <w:t xml:space="preserve"> hoger zijn getaxeerd dan de 8</w:t>
      </w:r>
      <w:r>
        <w:rPr>
          <w:vertAlign w:val="superscript"/>
        </w:rPr>
        <w:t>e</w:t>
      </w:r>
      <w:r>
        <w:t xml:space="preserve"> penning. Ze verzoeken dat de zetters in Peelland gelast wordt de betaling te laten geschieden op basis van een resolutie van 12 juni 1659 [zie ook: folio 320 verso].</w:t>
      </w:r>
    </w:p>
    <w:p w:rsidR="005D6FFF" w:rsidRDefault="005D6FFF"/>
    <w:p w:rsidR="005D6FFF" w:rsidRDefault="005D6FFF">
      <w:r>
        <w:t>folio 242</w:t>
      </w:r>
    </w:p>
    <w:p w:rsidR="005D6FFF" w:rsidRDefault="005D6FFF">
      <w:r>
        <w:t>19 juni 1662</w:t>
      </w:r>
    </w:p>
    <w:p w:rsidR="005D6FFF" w:rsidRDefault="005D6FFF">
      <w:r>
        <w:t>Schepenen en regeerders van de vrijheid SINT OEDENRODE geven in een rekest te kennen dat de regeerders van de dorpen in de meierij is geordonneerd binnen een bepaalde tijd aan haar Edele Mogende te overhandigen hun ORIGINELE PRIVILEGES en VERKRIJGBRIEVEN. Ze zijn daartoe wel genegen maar z</w:t>
      </w:r>
      <w:r>
        <w:t>e missen die van 1309 en zullen die te Brussel moeten gaan opzoeken. Ze krijgen hiervoor twee maanden.</w:t>
      </w:r>
    </w:p>
    <w:p w:rsidR="005D6FFF" w:rsidRDefault="005D6FFF"/>
    <w:p w:rsidR="005D6FFF" w:rsidRDefault="005D6FFF">
      <w:r>
        <w:t>folio 242</w:t>
      </w:r>
    </w:p>
    <w:p w:rsidR="005D6FFF" w:rsidRDefault="005D6FFF">
      <w:r>
        <w:t>19 juni 1662</w:t>
      </w:r>
    </w:p>
    <w:p w:rsidR="005D6FFF" w:rsidRDefault="005D6FFF">
      <w:r>
        <w:t xml:space="preserve">Rekest van verschillende ingezetenen van de vrijheid OIRSCHOT die landen in cultuur hebben gebracht, waarin ze verzoeken om 10 jaar vrijstelling van grondbelasting. </w:t>
      </w:r>
    </w:p>
    <w:p w:rsidR="005D6FFF" w:rsidRDefault="005D6FFF"/>
    <w:p w:rsidR="005D6FFF" w:rsidRDefault="005D6FFF">
      <w:r>
        <w:t>folio 243 verso</w:t>
      </w:r>
    </w:p>
    <w:p w:rsidR="005D6FFF" w:rsidRDefault="005D6FFF">
      <w:r>
        <w:t>20 juni 1662</w:t>
      </w:r>
    </w:p>
    <w:p w:rsidR="005D6FFF" w:rsidRDefault="005D6FFF">
      <w:r>
        <w:t xml:space="preserve">Advies van rentmeester PIECK op het rekest van SINT OEDENRODE i.v.m. een verzoek tot cultivering van de 300 bunder en nog 3 ½ bunder ongecultiveerde vroente. </w:t>
      </w:r>
    </w:p>
    <w:p w:rsidR="005D6FFF" w:rsidRDefault="005D6FFF"/>
    <w:p w:rsidR="005D6FFF" w:rsidRDefault="005D6FFF">
      <w:r>
        <w:t>folio 243 verso</w:t>
      </w:r>
    </w:p>
    <w:p w:rsidR="005D6FFF" w:rsidRDefault="005D6FFF">
      <w:r>
        <w:t>20 juni 1662</w:t>
      </w:r>
    </w:p>
    <w:p w:rsidR="005D6FFF" w:rsidRDefault="005D6FFF">
      <w:r>
        <w:t xml:space="preserve">Ter vergadering is een accoord ontvouwd tussen de gedeputeerden van de Raad en de afgevaardigden van de DUITSE ORDE betreffende de souvereiniteit van de heerlijkheid GEMERT.  </w:t>
      </w:r>
    </w:p>
    <w:p w:rsidR="005D6FFF" w:rsidRDefault="005D6FFF"/>
    <w:p w:rsidR="005D6FFF" w:rsidRDefault="005D6FFF">
      <w:r>
        <w:t>folio 244 verso</w:t>
      </w:r>
    </w:p>
    <w:p w:rsidR="005D6FFF" w:rsidRDefault="005D6FFF">
      <w:r>
        <w:t>21 juni 1662</w:t>
      </w:r>
    </w:p>
    <w:p w:rsidR="005D6FFF" w:rsidRDefault="005D6FFF">
      <w:r>
        <w:t>Goedkeuring en octrooi voor Ivo VAN DEN HEUVEL om een ROS- en OLIESLAGMOLEN te mogen oprichten aan de kant van de vrijheid MIERDE erop lettende dat hij niemand daardoor schade berokkent, maar dat die molen tot gerief strekt van de plaatselijke bevolking.</w:t>
      </w:r>
    </w:p>
    <w:p w:rsidR="005D6FFF" w:rsidRDefault="005D6FFF"/>
    <w:p w:rsidR="005D6FFF" w:rsidRDefault="005D6FFF">
      <w:r>
        <w:t>folio 245</w:t>
      </w:r>
    </w:p>
    <w:p w:rsidR="005D6FFF" w:rsidRDefault="005D6FFF">
      <w:r>
        <w:t>22 juni 1662</w:t>
      </w:r>
    </w:p>
    <w:p w:rsidR="005D6FFF" w:rsidRDefault="005D6FFF">
      <w:r>
        <w:t xml:space="preserve">Lambert KEMP is collecteur </w:t>
      </w:r>
      <w:r>
        <w:t>van de verpondingen in de vrijheid SINT OEDENRODE.</w:t>
      </w:r>
    </w:p>
    <w:p w:rsidR="005D6FFF" w:rsidRDefault="005D6FFF"/>
    <w:p w:rsidR="005D6FFF" w:rsidRDefault="005D6FFF">
      <w:r>
        <w:t>folio 246</w:t>
      </w:r>
    </w:p>
    <w:p w:rsidR="005D6FFF" w:rsidRDefault="005D6FFF">
      <w:r>
        <w:t>24 juni 1662</w:t>
      </w:r>
    </w:p>
    <w:p w:rsidR="005D6FFF" w:rsidRDefault="005D6FFF">
      <w:r>
        <w:t xml:space="preserve">Rekest van Hendrick VAN ALLER voorheen pastoor te LITH, nu wonende in het land van Kleef, die verlof krijgt bepaalde zaken af te werken binnen de meierij binnen een periode van 2 maanden.  </w:t>
      </w:r>
    </w:p>
    <w:p w:rsidR="005D6FFF" w:rsidRDefault="005D6FFF"/>
    <w:p w:rsidR="005D6FFF" w:rsidRDefault="005D6FFF">
      <w:r>
        <w:t>folio 246 verso</w:t>
      </w:r>
    </w:p>
    <w:p w:rsidR="005D6FFF" w:rsidRDefault="005D6FFF">
      <w:r>
        <w:t>26 juni 1662</w:t>
      </w:r>
    </w:p>
    <w:p w:rsidR="005D6FFF" w:rsidRDefault="005D6FFF">
      <w:r>
        <w:t>Verzoek van Adriaen VAN NIEUWENHUIJSEN priester, wonende te ANTWERPEN, die graag in de meierij zaken willen afhandelen. Hij krijgt 3 maanden de tijd, mits hij zich meldt bij de hoogschout BERGAIGNE en de landdrost FOC</w:t>
      </w:r>
      <w:r>
        <w:t>ANUS.</w:t>
      </w:r>
    </w:p>
    <w:p w:rsidR="005D6FFF" w:rsidRDefault="005D6FFF"/>
    <w:p w:rsidR="005D6FFF" w:rsidRDefault="005D6FFF">
      <w:r>
        <w:t>folio 246 verso</w:t>
      </w:r>
    </w:p>
    <w:p w:rsidR="005D6FFF" w:rsidRDefault="005D6FFF">
      <w:r>
        <w:t>26 juni 1662</w:t>
      </w:r>
    </w:p>
    <w:p w:rsidR="005D6FFF" w:rsidRDefault="005D6FFF">
      <w:r>
        <w:t>Rekest van Philips DE SANGUIJ die graag een plak heihorstig land van 12 lopensen genaamd ‘de Pleijster’ in cultuur wil brengen, liggende te LOOSBROEK onder Heesch en  ingegraven van de ‘Nestelroijsche vercochte gemeente’. Hij verzoekt om vrijdom van belasting.</w:t>
      </w:r>
    </w:p>
    <w:p w:rsidR="005D6FFF" w:rsidRDefault="005D6FFF"/>
    <w:p w:rsidR="005D6FFF" w:rsidRDefault="005D6FFF">
      <w:r>
        <w:t xml:space="preserve"> folio 248 verso</w:t>
      </w:r>
    </w:p>
    <w:p w:rsidR="005D6FFF" w:rsidRDefault="005D6FFF">
      <w:r>
        <w:t>28 juni 1662</w:t>
      </w:r>
    </w:p>
    <w:p w:rsidR="005D6FFF" w:rsidRDefault="005D6FFF">
      <w:r>
        <w:t>Gedrukt REGLEMENT van de vrijheid OIRSCHOT dient men te overhandigen aan de kwartierschout van Kempenland.</w:t>
      </w:r>
    </w:p>
    <w:p w:rsidR="005D6FFF" w:rsidRDefault="005D6FFF"/>
    <w:p w:rsidR="005D6FFF" w:rsidRDefault="005D6FFF">
      <w:r>
        <w:t>folio 252</w:t>
      </w:r>
    </w:p>
    <w:p w:rsidR="005D6FFF" w:rsidRDefault="005D6FFF">
      <w:r>
        <w:t>3 juli 1662</w:t>
      </w:r>
    </w:p>
    <w:p w:rsidR="005D6FFF" w:rsidRDefault="005D6FFF">
      <w:r>
        <w:t xml:space="preserve">Verzoek van Hieronimus LINTERMANS wereldlijk priester </w:t>
      </w:r>
      <w:r>
        <w:t>en geboren te ’s-Hertogenbosch ‘caducq ende valetudinair sijnde’ [valitude = gezondheid] om een acte van paspoort om gedurende een periode van 6 maanden te mogen passeren en repasseren in de meierij. Men keurt dit goed onder de bekende condities.</w:t>
      </w:r>
    </w:p>
    <w:p w:rsidR="005D6FFF" w:rsidRDefault="005D6FFF"/>
    <w:p w:rsidR="005D6FFF" w:rsidRDefault="005D6FFF">
      <w:r>
        <w:t>folio 252 verso</w:t>
      </w:r>
    </w:p>
    <w:p w:rsidR="005D6FFF" w:rsidRDefault="005D6FFF">
      <w:r>
        <w:t>4 juli 1662</w:t>
      </w:r>
    </w:p>
    <w:p w:rsidR="005D6FFF" w:rsidRDefault="005D6FFF">
      <w:r>
        <w:t>Rekest van Hendrick VAN GESTEL proprietaris van het KASTEEL van SELDENSAT onder MIDDELRODE onder Berlicum, ‘aen welck casteel annex is een beneficie castrael waervan het recht van collatie is competerende hem vertoonder’. Hij dient  een</w:t>
      </w:r>
      <w:r>
        <w:t xml:space="preserve"> verzoek in hem dat recht van collatie te laten behouden. </w:t>
      </w:r>
    </w:p>
    <w:p w:rsidR="005D6FFF" w:rsidRDefault="005D6FFF"/>
    <w:p w:rsidR="005D6FFF" w:rsidRDefault="005D6FFF">
      <w:r>
        <w:t>folio 254 verso</w:t>
      </w:r>
    </w:p>
    <w:p w:rsidR="005D6FFF" w:rsidRDefault="005D6FFF">
      <w:r>
        <w:t>6 juli 1662</w:t>
      </w:r>
    </w:p>
    <w:p w:rsidR="005D6FFF" w:rsidRDefault="005D6FFF">
      <w:r>
        <w:t>Rekest met annexe stukken gepresenteerd door Johan SCHOOCK met een verzoek de arresten op zijn persoon en goederen te niet te doen en in overleg te mogen treden met rentmeester BATTEM.</w:t>
      </w:r>
    </w:p>
    <w:p w:rsidR="005D6FFF" w:rsidRDefault="005D6FFF"/>
    <w:p w:rsidR="005D6FFF" w:rsidRDefault="005D6FFF">
      <w:r>
        <w:t>folio 255 verso</w:t>
      </w:r>
    </w:p>
    <w:p w:rsidR="005D6FFF" w:rsidRDefault="005D6FFF">
      <w:r>
        <w:t>7 juli 1662</w:t>
      </w:r>
    </w:p>
    <w:p w:rsidR="005D6FFF" w:rsidRDefault="005D6FFF">
      <w:r>
        <w:t>De regeerders en ingezetenen van diverse dorpen en plaatsen van het kwartier PEELLAND die aangeven dat hen op 20 april is toegestaan nog drie maanden te krijgen voor het formeren van de VERPIONDINGSQUOHIEREN. D</w:t>
      </w:r>
      <w:r>
        <w:t>ie tijd is echter vanwege de oogst te kort en ze verzoeken om uitstel voor nog eens 6 maanden. Ze krijgen uiteindelijk een verlenging van 3 maanden.</w:t>
      </w:r>
    </w:p>
    <w:p w:rsidR="005D6FFF" w:rsidRDefault="005D6FFF"/>
    <w:p w:rsidR="005D6FFF" w:rsidRDefault="005D6FFF">
      <w:r>
        <w:t>folio 256 verso</w:t>
      </w:r>
    </w:p>
    <w:p w:rsidR="005D6FFF" w:rsidRDefault="005D6FFF">
      <w:r>
        <w:t>8 juli 1662</w:t>
      </w:r>
    </w:p>
    <w:p w:rsidR="005D6FFF" w:rsidRDefault="005D6FFF">
      <w:r>
        <w:t>Gelezen is ter vergadering een rekest van de gezamenlijke ledematen en toehoorders van de GEREFORMEERDE KERK te GEMERT klagende over het afnemen van genoemde kerk en dat hen i.p.v. de kerk is toegewezen ‘een halff opgebout CAPELLEKEN staende op een uthouck van de heijde tegenover de Peel, een goede halff uijr van de voors. affgenome</w:t>
      </w:r>
      <w:r>
        <w:t xml:space="preserve">ne kercke geheel ongelegen’. Men zal dit rekest sturen naar de gedeputeerden die in de meierij komen en ook zal men het onlangs geformeerde contract met aartshertog Leopold als grootmeester van de Duitse orde daarop nakijken.  </w:t>
      </w:r>
    </w:p>
    <w:p w:rsidR="005D6FFF" w:rsidRDefault="005D6FFF"/>
    <w:p w:rsidR="005D6FFF" w:rsidRDefault="005D6FFF">
      <w:r>
        <w:t>folio 257 verso</w:t>
      </w:r>
    </w:p>
    <w:p w:rsidR="005D6FFF" w:rsidRDefault="005D6FFF">
      <w:r>
        <w:t>10 juli 1662</w:t>
      </w:r>
    </w:p>
    <w:p w:rsidR="005D6FFF" w:rsidRDefault="005D6FFF">
      <w:r>
        <w:t>Missive van rentmeester PIECK van de 3</w:t>
      </w:r>
      <w:r>
        <w:rPr>
          <w:vertAlign w:val="superscript"/>
        </w:rPr>
        <w:t>e</w:t>
      </w:r>
      <w:r>
        <w:t xml:space="preserve"> verklarende dat hij op basis van 20 juni heeft geïntroduceerd en geïnvesteerd de Heer FERMONT in naam van de landcommandeur van Aldebiessen als Heer van GEMERT, waaraan is toegevoegd een acte van de griffier van de</w:t>
      </w:r>
      <w:r>
        <w:t xml:space="preserve"> leen- en tolkamer. Voorts schrijft hij dat ‘ten hoochsten dienstich is dat ordre werde gestelt dat den predicant te Gemert volgens het gemaeckte accoort van den 15</w:t>
      </w:r>
      <w:r>
        <w:rPr>
          <w:vertAlign w:val="superscript"/>
        </w:rPr>
        <w:t>e</w:t>
      </w:r>
      <w:r>
        <w:t xml:space="preserve"> junij van een bequame plaetse om den godtsdienst te plegen werde versien ende niet buijten off aen den eenen off anderen houck’.</w:t>
      </w:r>
    </w:p>
    <w:p w:rsidR="005D6FFF" w:rsidRDefault="005D6FFF">
      <w:r>
        <w:t>De missive wordt overhandigd aan de heren die binnenkort in de meierij komen.</w:t>
      </w:r>
    </w:p>
    <w:p w:rsidR="005D6FFF" w:rsidRDefault="005D6FFF"/>
    <w:p w:rsidR="005D6FFF" w:rsidRDefault="005D6FFF">
      <w:r>
        <w:t>folio 258 verso</w:t>
      </w:r>
    </w:p>
    <w:p w:rsidR="005D6FFF" w:rsidRDefault="005D6FFF">
      <w:r>
        <w:t>10 juli 1662</w:t>
      </w:r>
    </w:p>
    <w:p w:rsidR="005D6FFF" w:rsidRDefault="005D6FFF">
      <w:r>
        <w:t>Jacob VAN HAEFF is schoolmeester en koster te GEMERT die verklaart, dat gezien de veranderingen binnen Gemert</w:t>
      </w:r>
      <w:r>
        <w:t>, hij ontbloot zal zijn van een school en het luiden der klokken en dus de beloning daarvoor zal moeten missen. Hij verzoekt om verhoging van zijn tractement.</w:t>
      </w:r>
    </w:p>
    <w:p w:rsidR="005D6FFF" w:rsidRDefault="005D6FFF"/>
    <w:p w:rsidR="005D6FFF" w:rsidRDefault="005D6FFF">
      <w:r>
        <w:t>folio 260</w:t>
      </w:r>
    </w:p>
    <w:p w:rsidR="005D6FFF" w:rsidRDefault="005D6FFF">
      <w:r>
        <w:t>11 juli 1662</w:t>
      </w:r>
    </w:p>
    <w:p w:rsidR="005D6FFF" w:rsidRDefault="005D6FFF">
      <w:r>
        <w:t>Bericht van rentmeester PIECK op het REGLEMENT gemaakt door de geërfden en ingelanden van VEGHEL hem op 16 juni toegezonden en door hem tijdens het onderzoek voorzien van correcties. Hij verzoekt de inwoners van Veghel zich stipt aan dit reglement te houden op straffe van een boete van 50 gulden.</w:t>
      </w:r>
    </w:p>
    <w:p w:rsidR="005D6FFF" w:rsidRDefault="005D6FFF"/>
    <w:p w:rsidR="005D6FFF" w:rsidRDefault="005D6FFF">
      <w:r>
        <w:t>folio 261 verso</w:t>
      </w:r>
    </w:p>
    <w:p w:rsidR="005D6FFF" w:rsidRDefault="005D6FFF">
      <w:r>
        <w:t>12 juli 1662</w:t>
      </w:r>
    </w:p>
    <w:p w:rsidR="005D6FFF" w:rsidRDefault="005D6FFF">
      <w:r>
        <w:t>J</w:t>
      </w:r>
      <w:r>
        <w:t>an VAN LEEUWEN koster van de baronie van BOXTEL verzoekt via een rekest dat de kerkmeesters van Boxtel hem laten genieten, mede voor zijn vrouw en kinderen, een inkomen van 58 gulden, zoals dat ook zijn voorganger heeft genoten. De Raad stelt voor dit te doen tenzij de kerkmeesters redenen hebben om het niet te doen, wat ze dan binnen 8 dagen kunnen laten weten [zie ook: folio 343 verso].</w:t>
      </w:r>
    </w:p>
    <w:p w:rsidR="005D6FFF" w:rsidRDefault="005D6FFF"/>
    <w:p w:rsidR="005D6FFF" w:rsidRDefault="005D6FFF">
      <w:r>
        <w:t>folio 263</w:t>
      </w:r>
    </w:p>
    <w:p w:rsidR="005D6FFF" w:rsidRDefault="005D6FFF">
      <w:r>
        <w:t>13 juli 1662</w:t>
      </w:r>
    </w:p>
    <w:p w:rsidR="005D6FFF" w:rsidRDefault="005D6FFF">
      <w:r>
        <w:t>Bericht dat de plakkaten en ordonnanties op het invoeren van de 50</w:t>
      </w:r>
      <w:r>
        <w:rPr>
          <w:vertAlign w:val="superscript"/>
        </w:rPr>
        <w:t>e</w:t>
      </w:r>
      <w:r>
        <w:t xml:space="preserve"> PENNING over het veralienere</w:t>
      </w:r>
      <w:r>
        <w:t>n [vervreemden] van alle vaste goederen niet zijn opgehangen en gepubliceerd. Men zal de formulieren daarvan sturen naar de hoogschout met de opdracht ze aanstonds te laten publiceren.</w:t>
      </w:r>
    </w:p>
    <w:p w:rsidR="005D6FFF" w:rsidRDefault="005D6FFF"/>
    <w:p w:rsidR="005D6FFF" w:rsidRDefault="005D6FFF">
      <w:r>
        <w:t>folio 263 verso</w:t>
      </w:r>
    </w:p>
    <w:p w:rsidR="005D6FFF" w:rsidRDefault="005D6FFF">
      <w:r>
        <w:t>14 juli 1662</w:t>
      </w:r>
    </w:p>
    <w:p w:rsidR="005D6FFF" w:rsidRDefault="005D6FFF">
      <w:r>
        <w:t>Rekest van Wouter Laurents VAN WEL wonende te HELMOND gewezen pachter van het gemaal en bestiaal over de stad Helmond alsmede van hoorngelden en bezaaide landen over de dorpen Erp, Breugel en Geldrop over 1661, waarvan hij nog behoorlijke sommen moet vorderen.</w:t>
      </w:r>
    </w:p>
    <w:p w:rsidR="005D6FFF" w:rsidRDefault="005D6FFF"/>
    <w:p w:rsidR="005D6FFF" w:rsidRDefault="005D6FFF">
      <w:r>
        <w:t>folio 264 verso</w:t>
      </w:r>
    </w:p>
    <w:p w:rsidR="005D6FFF" w:rsidRDefault="005D6FFF">
      <w:r>
        <w:t>15 juli 1662</w:t>
      </w:r>
    </w:p>
    <w:p w:rsidR="005D6FFF" w:rsidRDefault="005D6FFF">
      <w:r>
        <w:t>Abraha</w:t>
      </w:r>
      <w:r>
        <w:t>m VAN ESCH geboren burger van de stad ’s-Hertogenbosch verzoekt om als deurwaarder te worden aangesteld om enige ontvangers ten dienste te staan. Men heeft het rekest naar Florentius SCHUIJL gestuurd voor nader bericht.</w:t>
      </w:r>
    </w:p>
    <w:p w:rsidR="005D6FFF" w:rsidRDefault="005D6FFF"/>
    <w:p w:rsidR="005D6FFF" w:rsidRDefault="005D6FFF">
      <w:r>
        <w:t>folio 265</w:t>
      </w:r>
    </w:p>
    <w:p w:rsidR="005D6FFF" w:rsidRDefault="005D6FFF">
      <w:r>
        <w:t>17 juli 1662</w:t>
      </w:r>
    </w:p>
    <w:p w:rsidR="005D6FFF" w:rsidRDefault="005D6FFF">
      <w:r>
        <w:t xml:space="preserve">Missive van de heren RIPPERDA en CANT i.v.m. de iteratieve [meermaals geuite] klachten gedaan door enige PAARDENKOPERS uit de meierij van s’-Hertogenbosch ter zake van het feit dat ‘een frantsche partije van troepen hare peerden op den Luijcxschen bodem’ afgenomen en </w:t>
      </w:r>
      <w:r>
        <w:t xml:space="preserve">weggevoerd hebben. Ze ontvangen 1500 rijksdaalders buiten hetgeen ze aan executies kwijt zijn geraakt door de Luiksen. </w:t>
      </w:r>
    </w:p>
    <w:p w:rsidR="005D6FFF" w:rsidRDefault="005D6FFF"/>
    <w:p w:rsidR="005D6FFF" w:rsidRDefault="005D6FFF">
      <w:r>
        <w:t>folio 267 verso</w:t>
      </w:r>
    </w:p>
    <w:p w:rsidR="005D6FFF" w:rsidRDefault="005D6FFF">
      <w:r>
        <w:t>18 juli 1662</w:t>
      </w:r>
    </w:p>
    <w:p w:rsidR="005D6FFF" w:rsidRDefault="005D6FFF">
      <w:r>
        <w:t>Rapport van het onderzoek van het rekest van Jacob VAN HAEFF schoolmeester en koster te GEMERT, om die naast zijn regulier tractement 200 gulden extra uit renten en beneficies te laten genieten.</w:t>
      </w:r>
    </w:p>
    <w:p w:rsidR="005D6FFF" w:rsidRDefault="005D6FFF"/>
    <w:p w:rsidR="005D6FFF" w:rsidRDefault="005D6FFF">
      <w:r>
        <w:t>folio 268 verso</w:t>
      </w:r>
    </w:p>
    <w:p w:rsidR="005D6FFF" w:rsidRDefault="005D6FFF">
      <w:r>
        <w:t>18 juli 1662</w:t>
      </w:r>
    </w:p>
    <w:p w:rsidR="005D6FFF" w:rsidRDefault="005D6FFF">
      <w:r>
        <w:t>Rekest van Claes Cornelis OTTEN, Jan Aryen WOUTERS en Aert Claessen MAERTENS wonende te DIESSEN, die bepaalde klampen TIENDEN hebben gepa</w:t>
      </w:r>
      <w:r>
        <w:t>cht maar geen schuur of opslag hebben kunnen verkrijgen om het tiendkoren in op te slaan. Ze zijn nu van plan om de tienden op het veld behoorlijk tiendbaar te maken en uit de hand te verkopen of in het openbaar aan de meest biedende. Dit zou echter volgens de jongste plakkaten niet geoorloofd zijn. Het verzoek wordt niet ingewilligd.</w:t>
      </w:r>
    </w:p>
    <w:p w:rsidR="005D6FFF" w:rsidRDefault="005D6FFF"/>
    <w:p w:rsidR="005D6FFF" w:rsidRDefault="005D6FFF">
      <w:r>
        <w:t>folio 268 verso</w:t>
      </w:r>
    </w:p>
    <w:p w:rsidR="005D6FFF" w:rsidRDefault="005D6FFF">
      <w:r>
        <w:t>18 juli 1662</w:t>
      </w:r>
    </w:p>
    <w:p w:rsidR="005D6FFF" w:rsidRDefault="005D6FFF">
      <w:r>
        <w:t>Pouwels Mathijssen PELT burger en koopman te EINDHOVEN verklaart in een rekest dat volgens het 14</w:t>
      </w:r>
      <w:r>
        <w:rPr>
          <w:vertAlign w:val="superscript"/>
        </w:rPr>
        <w:t>e</w:t>
      </w:r>
      <w:r>
        <w:t xml:space="preserve"> art. van de ordonnantie op de impost van de tw</w:t>
      </w:r>
      <w:r>
        <w:t>ee gulden vijff stuijvers op de consumptie van de zeep voor ieder billet niet meer heeft betaald aan de pachters dan een halve stuiver. De tegenwoordige pachters vragen echter een stuiver. Hij dient een verzoek in om de pachters te gelasten de prijs te rekenen die er volgens de ordonnanties voor staat.</w:t>
      </w:r>
    </w:p>
    <w:p w:rsidR="005D6FFF" w:rsidRDefault="005D6FFF"/>
    <w:p w:rsidR="005D6FFF" w:rsidRDefault="005D6FFF">
      <w:r>
        <w:t>folio 270 verso</w:t>
      </w:r>
    </w:p>
    <w:p w:rsidR="005D6FFF" w:rsidRDefault="005D6FFF">
      <w:r>
        <w:t>18 juli 1662</w:t>
      </w:r>
    </w:p>
    <w:p w:rsidR="005D6FFF" w:rsidRDefault="005D6FFF">
      <w:r>
        <w:t>Bericht voor de prelaat van Floreff als Heer van LIESHOUT, voor de ingezetenen van AARLE RIXTEL en die van STIPHOUT i.v.m. het overleveren van hun VERKRIJGBRIEVEN, waarvan de Raa</w:t>
      </w:r>
      <w:r>
        <w:t>d vindt dat men moet proberen de originele te bekomen.</w:t>
      </w:r>
    </w:p>
    <w:p w:rsidR="005D6FFF" w:rsidRDefault="005D6FFF"/>
    <w:p w:rsidR="005D6FFF" w:rsidRDefault="005D6FFF">
      <w:r>
        <w:t>folio 273</w:t>
      </w:r>
    </w:p>
    <w:p w:rsidR="005D6FFF" w:rsidRDefault="005D6FFF">
      <w:r>
        <w:t>20 juli 1662</w:t>
      </w:r>
    </w:p>
    <w:p w:rsidR="005D6FFF" w:rsidRDefault="005D6FFF">
      <w:r>
        <w:t>Hendrick Petersen VAN ESCH pachter van het ‘CAPPELANIJEHUIJSKEN’ te ESCH geeft in een rekest te kennen dat het huiske ‘seer out ende caduck is’, dat door de laatste stormwind de muren zijn ingevallen en wel zodanig dat het onmogelijk is er langer in te wonen. Hij verzoekt het restant af te breken, het erf te ontruimen en het materiaal publiek te verkopen. De penningen daarvan komen de staat toe.</w:t>
      </w:r>
    </w:p>
    <w:p w:rsidR="005D6FFF" w:rsidRDefault="005D6FFF"/>
    <w:p w:rsidR="005D6FFF" w:rsidRDefault="005D6FFF">
      <w:r>
        <w:t>folio 273</w:t>
      </w:r>
    </w:p>
    <w:p w:rsidR="005D6FFF" w:rsidRDefault="005D6FFF">
      <w:r>
        <w:t>20 juli 1662</w:t>
      </w:r>
    </w:p>
    <w:p w:rsidR="005D6FFF" w:rsidRDefault="005D6FFF">
      <w:r>
        <w:t>Rentmeeste</w:t>
      </w:r>
      <w:r>
        <w:t>r BOUCHOLT ‘versochte instantelijck dat van den raedt mochte werden vereert met een glas [= raam of ruit] in de sijne nieuwe geapproprieerde huijsinge van ’t landt gecocht, tot betalinge van tselve versochte hij den opstal van het VERVALLEN CAPELLEKEN onder WESTERWYCK, twelck aennemen favorabelijck aen heur Ed: Mo: te rapporteren. Met het verzochte raam in zijn huis kan de Raad instemmen en ook het genot van de opstal van het kapelleke.</w:t>
      </w:r>
    </w:p>
    <w:p w:rsidR="005D6FFF" w:rsidRDefault="005D6FFF"/>
    <w:p w:rsidR="005D6FFF" w:rsidRDefault="005D6FFF">
      <w:r>
        <w:t>folio 273</w:t>
      </w:r>
    </w:p>
    <w:p w:rsidR="005D6FFF" w:rsidRDefault="005D6FFF">
      <w:r>
        <w:t>20 juli 1662</w:t>
      </w:r>
    </w:p>
    <w:p w:rsidR="005D6FFF" w:rsidRDefault="005D6FFF">
      <w:r>
        <w:t>Bericht over een huis te BOXTEL toebehorende aa</w:t>
      </w:r>
      <w:r>
        <w:t xml:space="preserve">n de kerk of de kerkmeesters dat wordt gebruikt als PASTORIE. Uit onderzoek blijkt dat dit huis behoort aan de kerk en is bezwaard met een rente van 10 gulden ten behoeve van de Bonniforten [of bedoelt men Bonifanten?] van Mr. SEBRECHT, rector aldaar. De kerkmeesters hebben aan de reparatie van het huis 2000 gulden betaald boven de 850 gl. die door ’t land zijn betaald. </w:t>
      </w:r>
    </w:p>
    <w:p w:rsidR="005D6FFF" w:rsidRDefault="005D6FFF"/>
    <w:p w:rsidR="005D6FFF" w:rsidRDefault="005D6FFF">
      <w:r>
        <w:t>folio 274</w:t>
      </w:r>
    </w:p>
    <w:p w:rsidR="005D6FFF" w:rsidRDefault="005D6FFF">
      <w:r>
        <w:t>20 juli 1662</w:t>
      </w:r>
    </w:p>
    <w:p w:rsidR="005D6FFF" w:rsidRDefault="005D6FFF">
      <w:r>
        <w:t>Regeerders en naburen van HILVARENBEEK die verklaren grote achterstallige betalingen te hebben waarvan ze de vrijh</w:t>
      </w:r>
      <w:r>
        <w:t>eid graag willen bevrijden. Ze verzoeken 200 bunder van hun gemeijnt te mogen verkopen teneinde hun schulden te kunnen betalen. De Raad besluit dat de leen- en tolkamer zich hierover nader moet informeren en de supplianten hierover te horen.</w:t>
      </w:r>
    </w:p>
    <w:p w:rsidR="005D6FFF" w:rsidRDefault="005D6FFF"/>
    <w:p w:rsidR="005D6FFF" w:rsidRDefault="005D6FFF">
      <w:pPr>
        <w:rPr>
          <w:lang w:val="fr-FR"/>
        </w:rPr>
      </w:pPr>
      <w:r>
        <w:rPr>
          <w:lang w:val="fr-FR"/>
        </w:rPr>
        <w:t>folio 274</w:t>
      </w:r>
    </w:p>
    <w:p w:rsidR="005D6FFF" w:rsidRDefault="005D6FFF">
      <w:pPr>
        <w:rPr>
          <w:lang w:val="fr-FR"/>
        </w:rPr>
      </w:pPr>
      <w:r>
        <w:rPr>
          <w:lang w:val="fr-FR"/>
        </w:rPr>
        <w:t>20 juli 1662</w:t>
      </w:r>
    </w:p>
    <w:p w:rsidR="005D6FFF" w:rsidRDefault="005D6FFF">
      <w:r>
        <w:t xml:space="preserve">Rapport n.a.v. het rekest van Johan SCHOOCK en enige bijgevoegde stukken betreffende de liquidatie tussen hem en rentmeester BATTEM. </w:t>
      </w:r>
    </w:p>
    <w:p w:rsidR="005D6FFF" w:rsidRDefault="005D6FFF"/>
    <w:p w:rsidR="005D6FFF" w:rsidRDefault="005D6FFF">
      <w:r>
        <w:t>folio 274</w:t>
      </w:r>
    </w:p>
    <w:p w:rsidR="005D6FFF" w:rsidRDefault="005D6FFF">
      <w:r>
        <w:t>20 juli 1662</w:t>
      </w:r>
    </w:p>
    <w:p w:rsidR="005D6FFF" w:rsidRDefault="005D6FFF">
      <w:r>
        <w:t>Rekest van Pr. GORDON vanwege zijn zoon Robbert Gordon betreffende een beneficie in de c</w:t>
      </w:r>
      <w:r>
        <w:t xml:space="preserve">ollegiale kerk van SINT OEDENRODE waarvan hij zegt nooit ‘helder ofte penninck’ ontvangen te hebben. Het rekest wordt overhandigd aan rentmeester Johan SCHOOCK met het verzoek het bedrag binnen 14 dagen te voldoen [zie ook: folio 387 verso]. </w:t>
      </w:r>
    </w:p>
    <w:p w:rsidR="005D6FFF" w:rsidRDefault="005D6FFF"/>
    <w:p w:rsidR="005D6FFF" w:rsidRDefault="005D6FFF">
      <w:r>
        <w:t>folio 275</w:t>
      </w:r>
    </w:p>
    <w:p w:rsidR="005D6FFF" w:rsidRDefault="005D6FFF">
      <w:r>
        <w:t>21 juli 1662</w:t>
      </w:r>
    </w:p>
    <w:p w:rsidR="005D6FFF" w:rsidRDefault="005D6FFF">
      <w:r>
        <w:t>De regeerders van BERGHEM onder Maasland almede Gerrit JOACHIMS wonende aldaar, dienen een rekest in en verklaren dat zij [de eerste supplianten] door rentmeester SCHUIJL VAN WALHORN zijn gesommeerd de 25</w:t>
      </w:r>
      <w:r>
        <w:rPr>
          <w:vertAlign w:val="superscript"/>
        </w:rPr>
        <w:t>e</w:t>
      </w:r>
      <w:r>
        <w:t xml:space="preserve"> mei over te leveren hun titels inzake d</w:t>
      </w:r>
      <w:r>
        <w:t>e eigendom van twee akkertjes land aan de KERK van Berchem gelegen, die ze aan Dirck ACKERMANS hebben verkocht. De 2</w:t>
      </w:r>
      <w:r>
        <w:rPr>
          <w:vertAlign w:val="superscript"/>
        </w:rPr>
        <w:t>e</w:t>
      </w:r>
      <w:r>
        <w:t xml:space="preserve"> suppliant is gesommeerd tot de betaling van 19 vaten rogge over de periode 1648-1661.</w:t>
      </w:r>
    </w:p>
    <w:p w:rsidR="005D6FFF" w:rsidRDefault="005D6FFF"/>
    <w:p w:rsidR="005D6FFF" w:rsidRDefault="005D6FFF">
      <w:r>
        <w:t>folio 275 verso</w:t>
      </w:r>
    </w:p>
    <w:p w:rsidR="005D6FFF" w:rsidRDefault="005D6FFF">
      <w:r>
        <w:t>21 juli 1662</w:t>
      </w:r>
    </w:p>
    <w:p w:rsidR="005D6FFF" w:rsidRDefault="005D6FFF">
      <w:r>
        <w:t>De regeerders en ingezetenen van HAPERT, HOOGELOON en CASTEREN vragen surseance van betaling aan omdat ze hun schulden aan ontvanger SCHASSER niet kunnen betalen. Ze verzoeken om mededogen in deze [zie ook: folio 305 verso].</w:t>
      </w:r>
    </w:p>
    <w:p w:rsidR="005D6FFF" w:rsidRDefault="005D6FFF"/>
    <w:p w:rsidR="005D6FFF" w:rsidRDefault="005D6FFF">
      <w:r>
        <w:t>folio 276</w:t>
      </w:r>
    </w:p>
    <w:p w:rsidR="005D6FFF" w:rsidRDefault="005D6FFF">
      <w:r>
        <w:t>21 juli 1662</w:t>
      </w:r>
    </w:p>
    <w:p w:rsidR="005D6FFF" w:rsidRDefault="005D6FFF">
      <w:r>
        <w:t>Nicolaes Jan SANTEGOES borgem</w:t>
      </w:r>
      <w:r>
        <w:t>eester der vrijheid OIRSCHOT verklaart in een rekest dat niettegenstaande de uitspraak van de SG van 28 october 1648 en een resolutie van 10 januari 1662 de schepenen hem toch pogen te belasten met verschillende ordonnanties van declaraties of specificaties en met sommatie en dreiging van verdere executie. Hij dient een verzoek in dat men de schepenen ‘hem met geene ordonnantien off achterstellige renten sullen overvallen oft chargeren voor ende alleer sijne rekeningen bij de aen te stellen regeringe volgen</w:t>
      </w:r>
      <w:r>
        <w:t>s het ingestelde reglement sal wesen geexamineert ende opgenomen om ondertusschen ’s lants comptoiren te beter te connen voldoen’. De Raad heeft goed gevonden te persisteren bij de resolutie van de 10</w:t>
      </w:r>
      <w:r>
        <w:rPr>
          <w:vertAlign w:val="superscript"/>
        </w:rPr>
        <w:t>e</w:t>
      </w:r>
      <w:r>
        <w:t xml:space="preserve"> januari.</w:t>
      </w:r>
    </w:p>
    <w:p w:rsidR="005D6FFF" w:rsidRDefault="005D6FFF"/>
    <w:p w:rsidR="005D6FFF" w:rsidRDefault="005D6FFF">
      <w:r>
        <w:t>folio 276</w:t>
      </w:r>
    </w:p>
    <w:p w:rsidR="005D6FFF" w:rsidRDefault="005D6FFF">
      <w:r>
        <w:t>21 juli 1662</w:t>
      </w:r>
    </w:p>
    <w:p w:rsidR="005D6FFF" w:rsidRDefault="005D6FFF">
      <w:r>
        <w:t>Rekest van mr. Nicolaes BUREEL inwoner en burger van ’s-Hertogenbosch die verzoekt om de betaling van het servies dat de gewezen vaandrig van de compagnie van kapitein DE CHAVANNES die ten zijnen huize over een periode van 14 maanden heeft gelogeerd. De Raad gelast de serviesm</w:t>
      </w:r>
      <w:r>
        <w:t>eester de suppliant te voldoen.</w:t>
      </w:r>
    </w:p>
    <w:p w:rsidR="005D6FFF" w:rsidRDefault="005D6FFF"/>
    <w:p w:rsidR="005D6FFF" w:rsidRDefault="005D6FFF">
      <w:r>
        <w:t>folio 276</w:t>
      </w:r>
    </w:p>
    <w:p w:rsidR="005D6FFF" w:rsidRDefault="005D6FFF">
      <w:r>
        <w:t>21 juli 1662</w:t>
      </w:r>
    </w:p>
    <w:p w:rsidR="005D6FFF" w:rsidRDefault="005D6FFF">
      <w:r>
        <w:t>Bericht van ontvanger BOCHOLT van de 29</w:t>
      </w:r>
      <w:r>
        <w:rPr>
          <w:vertAlign w:val="superscript"/>
        </w:rPr>
        <w:t>e</w:t>
      </w:r>
      <w:r>
        <w:t xml:space="preserve"> juni op het rekest van de moeder en conventualen van het KLOOSTER NAZARETH onder WAALWIJK, die hebben verzocht een stuk land te mogen verkopen om hun onkosten te kunnen betalen.</w:t>
      </w:r>
    </w:p>
    <w:p w:rsidR="005D6FFF" w:rsidRDefault="005D6FFF"/>
    <w:p w:rsidR="005D6FFF" w:rsidRDefault="005D6FFF">
      <w:r>
        <w:t>folio 276 verso</w:t>
      </w:r>
    </w:p>
    <w:p w:rsidR="005D6FFF" w:rsidRDefault="005D6FFF">
      <w:r>
        <w:t>21 juli 1662</w:t>
      </w:r>
    </w:p>
    <w:p w:rsidR="005D6FFF" w:rsidRDefault="005D6FFF">
      <w:r>
        <w:t>Coenradus COENEN is predikant te VUGHT.</w:t>
      </w:r>
    </w:p>
    <w:p w:rsidR="005D6FFF" w:rsidRDefault="005D6FFF"/>
    <w:p w:rsidR="005D6FFF" w:rsidRDefault="005D6FFF">
      <w:r>
        <w:t>folio 276 verso</w:t>
      </w:r>
    </w:p>
    <w:p w:rsidR="005D6FFF" w:rsidRDefault="005D6FFF">
      <w:r>
        <w:t>21 juli 1662</w:t>
      </w:r>
    </w:p>
    <w:p w:rsidR="005D6FFF" w:rsidRDefault="005D6FFF">
      <w:r>
        <w:t>Missive van hoogschout BERGAIGNE van de 18</w:t>
      </w:r>
      <w:r>
        <w:rPr>
          <w:vertAlign w:val="superscript"/>
        </w:rPr>
        <w:t>e</w:t>
      </w:r>
      <w:r>
        <w:t xml:space="preserve"> dienende als rescriptie op het bericht dat de plakkaten en ordonnanties op het vervreemden va</w:t>
      </w:r>
      <w:r>
        <w:t>n vaste goederen nog niet zijn opgehangen en gepubliceerd. Oorzaak was dat de schepenen van ’s-Hertogenbosch daarover eerst moesten vergaderen en die zouden hem hun besluit of resolutie doorgeven. De hoogschout ontvangt 150 exemplaren om overal in de meierij te laten publiceren.</w:t>
      </w:r>
    </w:p>
    <w:p w:rsidR="005D6FFF" w:rsidRDefault="005D6FFF"/>
    <w:p w:rsidR="005D6FFF" w:rsidRDefault="005D6FFF">
      <w:r>
        <w:t>folio 277</w:t>
      </w:r>
    </w:p>
    <w:p w:rsidR="005D6FFF" w:rsidRDefault="005D6FFF">
      <w:r>
        <w:t>22 juli 1662</w:t>
      </w:r>
    </w:p>
    <w:p w:rsidR="005D6FFF" w:rsidRDefault="005D6FFF">
      <w:r>
        <w:t>Door tresaurier generaal VAN BEVERINGH is een extract ingebracht met de inventaris van de kaart van Zijne Majesteit berustende te VILVOORDE betreffende de dorpen Lith, Lithoijen, Gemert, Maastricht, Aken, Meg</w:t>
      </w:r>
      <w:r>
        <w:t>en, Engelen, Peelland, Dordrecht, Limburg, Dalem, om te overhandigen aan griffier GRASWINCKEL die de principale brieven hier bij horende zal lichten. Het afschrift zal worden bewaard ter secretarie van de generaliteit.</w:t>
      </w:r>
    </w:p>
    <w:p w:rsidR="005D6FFF" w:rsidRDefault="005D6FFF"/>
    <w:p w:rsidR="005D6FFF" w:rsidRDefault="005D6FFF">
      <w:r>
        <w:t>folio 277</w:t>
      </w:r>
    </w:p>
    <w:p w:rsidR="005D6FFF" w:rsidRDefault="005D6FFF">
      <w:r>
        <w:t>22 juli 1662</w:t>
      </w:r>
    </w:p>
    <w:p w:rsidR="005D6FFF" w:rsidRDefault="005D6FFF">
      <w:r>
        <w:t>Missive van hoogschout BERGAIGNE van de 7</w:t>
      </w:r>
      <w:r>
        <w:rPr>
          <w:vertAlign w:val="superscript"/>
        </w:rPr>
        <w:t>e</w:t>
      </w:r>
      <w:r>
        <w:t xml:space="preserve"> juli dienende tot rescriptie betreffende de zaak tegen Corst RIJCKEN en Jan TONIS.</w:t>
      </w:r>
    </w:p>
    <w:p w:rsidR="005D6FFF" w:rsidRDefault="005D6FFF"/>
    <w:p w:rsidR="005D6FFF" w:rsidRDefault="005D6FFF">
      <w:r>
        <w:t>folio 282 verso</w:t>
      </w:r>
    </w:p>
    <w:p w:rsidR="005D6FFF" w:rsidRDefault="005D6FFF">
      <w:r>
        <w:t>26 juli 1662</w:t>
      </w:r>
    </w:p>
    <w:p w:rsidR="005D6FFF" w:rsidRDefault="005D6FFF">
      <w:r>
        <w:t xml:space="preserve">Andries Lamberts VAN DEN BOGAERT wordt genoemd als pachter van horengelden en bezaaide landen onder DINTHER over </w:t>
      </w:r>
      <w:r>
        <w:t>1659 en 1660.</w:t>
      </w:r>
    </w:p>
    <w:p w:rsidR="005D6FFF" w:rsidRDefault="005D6FFF"/>
    <w:p w:rsidR="005D6FFF" w:rsidRDefault="005D6FFF">
      <w:r>
        <w:t>folio 283</w:t>
      </w:r>
    </w:p>
    <w:p w:rsidR="005D6FFF" w:rsidRDefault="005D6FFF">
      <w:r>
        <w:t>26 juli 1662</w:t>
      </w:r>
    </w:p>
    <w:p w:rsidR="005D6FFF" w:rsidRDefault="005D6FFF">
      <w:r>
        <w:t xml:space="preserve">De classis van Kempenland verzoekt in een rekest met toegevoegde stukken voor Theodorus EUSKERKEN predikant te HAPERT en BLADEL en nu te NUENEN en GERWEN vrijstelling van huishuur. </w:t>
      </w:r>
    </w:p>
    <w:p w:rsidR="005D6FFF" w:rsidRDefault="005D6FFF"/>
    <w:p w:rsidR="005D6FFF" w:rsidRDefault="005D6FFF">
      <w:r>
        <w:t>folio 283 verso</w:t>
      </w:r>
    </w:p>
    <w:p w:rsidR="005D6FFF" w:rsidRDefault="005D6FFF">
      <w:r>
        <w:t>26 juli 1662</w:t>
      </w:r>
    </w:p>
    <w:p w:rsidR="005D6FFF" w:rsidRDefault="005D6FFF">
      <w:r>
        <w:t>Rekest van Adriaen BOCHOLT rentmeester betreffende het vinden van de onkosten van de reparatie der kerk te HAAREN, waarin hij verklaart dat de rentmeester van het ST. ELOIJ-GASTHUIS uit ’s-Hertogenbosch moeilijk doet zijn aandeel in die reparatie te betalen, bew</w:t>
      </w:r>
      <w:r>
        <w:t xml:space="preserve">erende dat zijn TIENDEN niet geestelijk maar laïcaal zijn en dus vrijgesteld van de reparatie van de kerk.  </w:t>
      </w:r>
    </w:p>
    <w:p w:rsidR="005D6FFF" w:rsidRDefault="005D6FFF"/>
    <w:p w:rsidR="005D6FFF" w:rsidRDefault="005D6FFF">
      <w:r>
        <w:t>folio 285</w:t>
      </w:r>
    </w:p>
    <w:p w:rsidR="005D6FFF" w:rsidRDefault="005D6FFF">
      <w:r>
        <w:t>27 juli 1662</w:t>
      </w:r>
    </w:p>
    <w:p w:rsidR="005D6FFF" w:rsidRDefault="005D6FFF">
      <w:r>
        <w:t>Vervolgprocedure tussen de regeerders van OIRSCHOT en Cornelis Diericxs EKERSCHOT.</w:t>
      </w:r>
    </w:p>
    <w:p w:rsidR="005D6FFF" w:rsidRDefault="005D6FFF"/>
    <w:p w:rsidR="005D6FFF" w:rsidRDefault="005D6FFF">
      <w:r>
        <w:t>folio 285 verso</w:t>
      </w:r>
    </w:p>
    <w:p w:rsidR="005D6FFF" w:rsidRDefault="005D6FFF">
      <w:r>
        <w:t>27 juli 1662</w:t>
      </w:r>
    </w:p>
    <w:p w:rsidR="005D6FFF" w:rsidRDefault="005D6FFF">
      <w:r>
        <w:t>Goedgevonden is om de titels van de SECRETARIEËN van Maasland en Peelland, met de annotaties door de tresaurier generaal daarop gedaan, door te sturen nar rentmeester PIECK VAN THIENHOVEN voor nader advies.</w:t>
      </w:r>
    </w:p>
    <w:p w:rsidR="005D6FFF" w:rsidRDefault="005D6FFF"/>
    <w:p w:rsidR="005D6FFF" w:rsidRDefault="005D6FFF">
      <w:r>
        <w:t>folio 288 verso</w:t>
      </w:r>
    </w:p>
    <w:p w:rsidR="005D6FFF" w:rsidRDefault="005D6FFF">
      <w:r>
        <w:t>28 juli 1662</w:t>
      </w:r>
    </w:p>
    <w:p w:rsidR="005D6FFF" w:rsidRDefault="005D6FFF">
      <w:r>
        <w:t xml:space="preserve">Rapport van de heer RAESFELT </w:t>
      </w:r>
      <w:r>
        <w:t>en andere gedeputeerden betreffende de vrijstelling van belasting voor degenen die land cultiveren.</w:t>
      </w:r>
    </w:p>
    <w:p w:rsidR="005D6FFF" w:rsidRDefault="005D6FFF"/>
    <w:p w:rsidR="005D6FFF" w:rsidRDefault="005D6FFF">
      <w:r>
        <w:t>folio 292</w:t>
      </w:r>
    </w:p>
    <w:p w:rsidR="005D6FFF" w:rsidRDefault="005D6FFF">
      <w:r>
        <w:t>28 juli 1662</w:t>
      </w:r>
    </w:p>
    <w:p w:rsidR="005D6FFF" w:rsidRDefault="005D6FFF">
      <w:r>
        <w:t xml:space="preserve">Rekest van Jacob Hendricxsen DE GOEIJ en Adriaen ACKERMAN pachters van de kleine specien onder NISTELRODE die verklaren dat ze de regenten van Nistelrode al diverse malen hebben verzocht een collecteur aan te stellen, maar dat ze in gebreke blijven. </w:t>
      </w:r>
    </w:p>
    <w:p w:rsidR="005D6FFF" w:rsidRDefault="005D6FFF"/>
    <w:p w:rsidR="005D6FFF" w:rsidRDefault="005D6FFF">
      <w:r>
        <w:t>folio 292</w:t>
      </w:r>
    </w:p>
    <w:p w:rsidR="005D6FFF" w:rsidRDefault="005D6FFF">
      <w:r>
        <w:t>29 juli 1662</w:t>
      </w:r>
    </w:p>
    <w:p w:rsidR="005D6FFF" w:rsidRDefault="005D6FFF">
      <w:r>
        <w:t>Missive van de COMMANDEUR van GEMERT vermeldende dat die van de gereformeerde religie ter plaatse aangenomen hebb</w:t>
      </w:r>
      <w:r>
        <w:t xml:space="preserve">en, tot uitoefening van hun godsdienst, de plaats die hij hen vanaf het begin al bij provisie had aangeboden. Deze missive wordt doorgestuurd naar de Raad van State.  </w:t>
      </w:r>
    </w:p>
    <w:p w:rsidR="005D6FFF" w:rsidRDefault="005D6FFF"/>
    <w:p w:rsidR="005D6FFF" w:rsidRDefault="005D6FFF">
      <w:r>
        <w:t>folio 294</w:t>
      </w:r>
    </w:p>
    <w:p w:rsidR="005D6FFF" w:rsidRDefault="005D6FFF">
      <w:r>
        <w:t>29 juli 1662</w:t>
      </w:r>
    </w:p>
    <w:p w:rsidR="005D6FFF" w:rsidRDefault="005D6FFF">
      <w:r>
        <w:t>Rapport van de specificatie van kosten en de diminutie [= vermindering] en contradiminutie tussen Michiel Hendrick GOELOFFS, Jacob GUERTS, Evert SEGERS en Jan VAN DEN BOSCH aan de ene kant en Jan Daendels VAN BREIJ en Laurens Henrick KEIJSERS borgemeesters te DEURNE aan de andere zijde.</w:t>
      </w:r>
    </w:p>
    <w:p w:rsidR="005D6FFF" w:rsidRDefault="005D6FFF"/>
    <w:p w:rsidR="005D6FFF" w:rsidRDefault="005D6FFF">
      <w:r>
        <w:t>folio 295 verso</w:t>
      </w:r>
    </w:p>
    <w:p w:rsidR="005D6FFF" w:rsidRDefault="005D6FFF">
      <w:r>
        <w:t>30 juli 1662</w:t>
      </w:r>
    </w:p>
    <w:p w:rsidR="005D6FFF" w:rsidRDefault="005D6FFF">
      <w:r>
        <w:t>Re</w:t>
      </w:r>
      <w:r>
        <w:t xml:space="preserve">kest van de rentgelders aan het klooster van de BASELDONK te ’s-Hertogenbosch wonende onder de jurisdictie van NUENEN en GERWEN verklarende dat hun granen in 1661 door een zware hagelslag zijn bedorven op 28 juni van dat jaar. Ook door misoogst hebben ze in dat jaar geen granen overgehouden. Ze hebben ze voor onderhoud van hun gezinnen zeer duur moeten kopen. De renten en pachten over 1661 kunnen ze onmogelijk opbrengen. </w:t>
      </w:r>
    </w:p>
    <w:p w:rsidR="005D6FFF" w:rsidRDefault="005D6FFF"/>
    <w:p w:rsidR="005D6FFF" w:rsidRDefault="005D6FFF">
      <w:r>
        <w:t>folio 295 verso</w:t>
      </w:r>
    </w:p>
    <w:p w:rsidR="005D6FFF" w:rsidRDefault="005D6FFF">
      <w:r>
        <w:t>30 juli 1662</w:t>
      </w:r>
    </w:p>
    <w:p w:rsidR="005D6FFF" w:rsidRDefault="005D6FFF">
      <w:r>
        <w:t>De deken en kanunniken van het KAPITTEL van de collegial</w:t>
      </w:r>
      <w:r>
        <w:t>e kerk van Sint Pieter te BOXTEL dienen een rekest in en verklaren daarin dat hen toekomt een blok TIENDE genaamd ‘den Genenberchschen tiende’, waar in het midden een perceel is gelegen genaamd ‘de Runtbrugge of Rinctbrugge (?)’ toebehorende aan Gijsbert KAERSMANS wonende te ’s-Hertogenbosch, welk perceel sinds oude tijden en sinds mensenheugenis heeft gelegen in zijn grachten en wallen tussen andere akkerlanden met dode sloten en voren. Voorheen is het altijd beteuld geweest en is bij de invoering der verp</w:t>
      </w:r>
      <w:r>
        <w:t>ondingen ook in de verponding gezet eveals andere oude landerijen. Gedurende enige jaren is een groot deel beteuld en in cultuur gebracht en zonder obstakel getiend. Genoemde Kaersmans wil nu een deel in cultuur brengen nl. 12 lopensen en 5 roeden en vrijdom van verponding afdwingen. Ze verzoeken dit parceel aan hen te laten.</w:t>
      </w:r>
    </w:p>
    <w:p w:rsidR="005D6FFF" w:rsidRDefault="005D6FFF"/>
    <w:p w:rsidR="005D6FFF" w:rsidRDefault="005D6FFF">
      <w:r>
        <w:t xml:space="preserve"> folio 297 verso</w:t>
      </w:r>
    </w:p>
    <w:p w:rsidR="005D6FFF" w:rsidRDefault="005D6FFF">
      <w:r>
        <w:t>1 augustus 1662</w:t>
      </w:r>
    </w:p>
    <w:p w:rsidR="005D6FFF" w:rsidRDefault="005D6FFF">
      <w:r>
        <w:t xml:space="preserve">Het arrest van Johan SCHOOCK is opgeheven. </w:t>
      </w:r>
    </w:p>
    <w:p w:rsidR="005D6FFF" w:rsidRDefault="005D6FFF"/>
    <w:p w:rsidR="005D6FFF" w:rsidRDefault="005D6FFF">
      <w:r>
        <w:t>folio 298</w:t>
      </w:r>
    </w:p>
    <w:p w:rsidR="005D6FFF" w:rsidRDefault="005D6FFF">
      <w:r>
        <w:t>1 augustus 1662</w:t>
      </w:r>
    </w:p>
    <w:p w:rsidR="005D6FFF" w:rsidRDefault="005D6FFF">
      <w:r>
        <w:t>De regeerders van SINT MICHIELSGESTEL vragen 2 maanden uitstel voor het overlev</w:t>
      </w:r>
      <w:r>
        <w:t>eren van hun verpondingsquohieren conform het Bergeijkse model.</w:t>
      </w:r>
    </w:p>
    <w:p w:rsidR="005D6FFF" w:rsidRDefault="005D6FFF"/>
    <w:p w:rsidR="005D6FFF" w:rsidRDefault="005D6FFF">
      <w:r>
        <w:t>folio 299 verso</w:t>
      </w:r>
    </w:p>
    <w:p w:rsidR="005D6FFF" w:rsidRDefault="005D6FFF">
      <w:r>
        <w:t>2 augustus 1662</w:t>
      </w:r>
    </w:p>
    <w:p w:rsidR="005D6FFF" w:rsidRDefault="005D6FFF">
      <w:r>
        <w:t>Gelezen is ter vergadering een remonstrantie van gecommitteerden der stad ’s-Hertogenbosch ‘inhoudende verscheijden versoucken tenderende tot veranderinge ende alteratie van de respective articulen van ’t placcaet raeckende d’introductie van den 50</w:t>
      </w:r>
      <w:r>
        <w:rPr>
          <w:vertAlign w:val="superscript"/>
        </w:rPr>
        <w:t>e</w:t>
      </w:r>
      <w:r>
        <w:t xml:space="preserve"> PENNINCK over het vercoopen ende veralieneren van alle onroerende goederen onder het district van de generaliteijt’. </w:t>
      </w:r>
    </w:p>
    <w:p w:rsidR="005D6FFF" w:rsidRDefault="005D6FFF">
      <w:r>
        <w:t xml:space="preserve">Deze remonmstrantie zal door een aantal Haagse </w:t>
      </w:r>
      <w:r>
        <w:t xml:space="preserve">heren nader bestudeerd worden. </w:t>
      </w:r>
    </w:p>
    <w:p w:rsidR="005D6FFF" w:rsidRDefault="005D6FFF"/>
    <w:p w:rsidR="005D6FFF" w:rsidRDefault="005D6FFF">
      <w:r>
        <w:t>folio 301</w:t>
      </w:r>
    </w:p>
    <w:p w:rsidR="005D6FFF" w:rsidRDefault="005D6FFF">
      <w:r>
        <w:t>3 augustus 1662</w:t>
      </w:r>
    </w:p>
    <w:p w:rsidR="005D6FFF" w:rsidRDefault="005D6FFF">
      <w:r>
        <w:t xml:space="preserve">Rekest van Pieter NAHUIJS en Herman STOCKELMANS namens de schepenen van de vrijheid OIRSCHOT betreffende een sententie van de Raad van Brabant [zie ook: folio 305].                </w:t>
      </w:r>
    </w:p>
    <w:p w:rsidR="005D6FFF" w:rsidRDefault="005D6FFF"/>
    <w:p w:rsidR="005D6FFF" w:rsidRDefault="005D6FFF">
      <w:r>
        <w:t>folio 303</w:t>
      </w:r>
    </w:p>
    <w:p w:rsidR="005D6FFF" w:rsidRDefault="005D6FFF">
      <w:r>
        <w:t>5 augustus 1662</w:t>
      </w:r>
    </w:p>
    <w:p w:rsidR="005D6FFF" w:rsidRDefault="005D6FFF">
      <w:r>
        <w:t>Paulus VAN OUDENHOVEN verklaart ineen rekest dat hij door de overleden commandeur van GEMERT tot secretaris is aangesteld en dat de SG op 27 augustus 1654 die aanstelling hebben aanvaard en bevestigd. Nu heeft de SG dezelfde heerlijkheid weer te</w:t>
      </w:r>
      <w:r>
        <w:t>ruggegeven aan de ridders der DUITSE ORDE zodat hij, tot zijn grote verslagenheid,  uit zijn functie is ontzet. Hij verzoekt nu dat men hem bij het eerste het beste openvallende ambt hem daarin aan te stellen. Dat verzoek wordt door de Raad afgeslagen.</w:t>
      </w:r>
    </w:p>
    <w:p w:rsidR="005D6FFF" w:rsidRDefault="005D6FFF"/>
    <w:p w:rsidR="005D6FFF" w:rsidRDefault="005D6FFF">
      <w:r>
        <w:t>folio 303 verso</w:t>
      </w:r>
    </w:p>
    <w:p w:rsidR="005D6FFF" w:rsidRDefault="005D6FFF">
      <w:r>
        <w:t>5 augustus 1662</w:t>
      </w:r>
    </w:p>
    <w:p w:rsidR="005D6FFF" w:rsidRDefault="005D6FFF">
      <w:r>
        <w:t>Op het lezen van het verbaal van de heren DE GRAEFF en BORRE VAN AMERONGEN gecommitteerden op de verpachting van de geestelijke en andere TIENDEN in stad en meierij, heeft men begrepen, dat landdrost FOCANUS weigert enige assi</w:t>
      </w:r>
      <w:r>
        <w:t>stentie te verlenen aan de officieren inde meierij, terwijl dit in veel gevallen hoognodig is. Hierover zijn bij de heren nl. diverse klachten binnengekomen. Besloten wordt het tractement van de landdrost in te houden todat met hem over deze zaak is gesproken. Een extract zal men toesturen aan de tresaurier generaal.</w:t>
      </w:r>
    </w:p>
    <w:p w:rsidR="005D6FFF" w:rsidRDefault="005D6FFF"/>
    <w:p w:rsidR="005D6FFF" w:rsidRDefault="005D6FFF">
      <w:r>
        <w:t xml:space="preserve"> folio 309</w:t>
      </w:r>
    </w:p>
    <w:p w:rsidR="005D6FFF" w:rsidRDefault="005D6FFF">
      <w:r>
        <w:t>8 augustus 1662</w:t>
      </w:r>
    </w:p>
    <w:p w:rsidR="005D6FFF" w:rsidRDefault="005D6FFF">
      <w:r>
        <w:t>Onderzoeksrapport van het bericht van ontvanger NAGEL op het rekest van Lambrecht KEMPT collecteur van de verpondingen te SINT OEDENRODE. De verpondingen van de tien</w:t>
      </w:r>
      <w:r>
        <w:t>den zullen worden betaald de ene helft in october de andere in februari. De termijn dient Nagel nauwkeurig aan te geven.</w:t>
      </w:r>
    </w:p>
    <w:p w:rsidR="005D6FFF" w:rsidRDefault="005D6FFF"/>
    <w:p w:rsidR="005D6FFF" w:rsidRDefault="005D6FFF">
      <w:r>
        <w:t>folio 310 verso</w:t>
      </w:r>
    </w:p>
    <w:p w:rsidR="005D6FFF" w:rsidRDefault="005D6FFF">
      <w:r>
        <w:t>9 augustus 1662</w:t>
      </w:r>
    </w:p>
    <w:p w:rsidR="005D6FFF" w:rsidRDefault="005D6FFF">
      <w:r>
        <w:t>Bericht van hoogschout BERGAIGNE die inmiddels het plakkaat over de 50</w:t>
      </w:r>
      <w:r>
        <w:rPr>
          <w:vertAlign w:val="superscript"/>
        </w:rPr>
        <w:t>e</w:t>
      </w:r>
      <w:r>
        <w:t xml:space="preserve"> penning heeft laten publiceren en affigeren.</w:t>
      </w:r>
    </w:p>
    <w:p w:rsidR="005D6FFF" w:rsidRDefault="005D6FFF"/>
    <w:p w:rsidR="005D6FFF" w:rsidRDefault="005D6FFF">
      <w:r>
        <w:t>folio 311 verso</w:t>
      </w:r>
    </w:p>
    <w:p w:rsidR="005D6FFF" w:rsidRDefault="005D6FFF">
      <w:r>
        <w:t>10 augustus 1662</w:t>
      </w:r>
    </w:p>
    <w:p w:rsidR="005D6FFF" w:rsidRDefault="005D6FFF">
      <w:r>
        <w:t xml:space="preserve">Johannes DE JONGH woont te DRUNEN verzoekt gebeneficeerd te mogen worden met het schoolmeesters- en kosterambt in het dorpke RIEL in plaats van Hendrick DE ROIJ. </w:t>
      </w:r>
    </w:p>
    <w:p w:rsidR="005D6FFF" w:rsidRDefault="005D6FFF"/>
    <w:p w:rsidR="005D6FFF" w:rsidRDefault="005D6FFF">
      <w:r>
        <w:t>folio 312 verso</w:t>
      </w:r>
    </w:p>
    <w:p w:rsidR="005D6FFF" w:rsidRDefault="005D6FFF">
      <w:r>
        <w:t>10 augustus 1662</w:t>
      </w:r>
    </w:p>
    <w:p w:rsidR="005D6FFF" w:rsidRDefault="005D6FFF">
      <w:r>
        <w:t xml:space="preserve">Ingediend </w:t>
      </w:r>
      <w:r>
        <w:t>rekest van Lenaert Willems MEERENBROUCK [of Meerendonck ?], Henrick Gooyaerts VAN KEMPEN en Anthonys Huijberts VAN DER MEERENDONCK die onder DEN DUNGEN diverse percelen hebben gecultiveerd en verzoeken om vrijstelling van verponding.</w:t>
      </w:r>
    </w:p>
    <w:p w:rsidR="005D6FFF" w:rsidRDefault="005D6FFF"/>
    <w:p w:rsidR="005D6FFF" w:rsidRDefault="005D6FFF">
      <w:r>
        <w:t>folio 314</w:t>
      </w:r>
    </w:p>
    <w:p w:rsidR="005D6FFF" w:rsidRDefault="005D6FFF">
      <w:r>
        <w:t>11 augustus 1662</w:t>
      </w:r>
    </w:p>
    <w:p w:rsidR="005D6FFF" w:rsidRDefault="005D6FFF">
      <w:r>
        <w:t>Rekest van Pieter Janssen AELBRECHTS en Hendrick Jansen SMITS de huidige dekens van de SCHUTTERIJ in de vrijheid OERLE onder Kempenland. Ze verzoeken om enige ‘cleijne aertjens’ [mogelijk: oertjens/oortjes, een muntstuk van weinig waarde] die de schu</w:t>
      </w:r>
      <w:r>
        <w:t>tterij vanouds geniet, te mogen behouden.</w:t>
      </w:r>
    </w:p>
    <w:p w:rsidR="005D6FFF" w:rsidRDefault="005D6FFF"/>
    <w:p w:rsidR="005D6FFF" w:rsidRDefault="005D6FFF">
      <w:r>
        <w:t>folio 315 verso</w:t>
      </w:r>
    </w:p>
    <w:p w:rsidR="005D6FFF" w:rsidRDefault="005D6FFF">
      <w:r>
        <w:t>12 augustus 1662</w:t>
      </w:r>
    </w:p>
    <w:p w:rsidR="005D6FFF" w:rsidRDefault="005D6FFF">
      <w:r>
        <w:t>Compromis in het proces tussen Cornelis VAN EECKERSCHOT tegen de schepenen van OIRSCHOT inzake de rekeningen van Eeckerschot over de jaren 1645-1647 [lange akte].</w:t>
      </w:r>
    </w:p>
    <w:p w:rsidR="005D6FFF" w:rsidRDefault="005D6FFF"/>
    <w:p w:rsidR="005D6FFF" w:rsidRDefault="005D6FFF">
      <w:r>
        <w:t xml:space="preserve">folio 317 </w:t>
      </w:r>
    </w:p>
    <w:p w:rsidR="005D6FFF" w:rsidRDefault="005D6FFF">
      <w:r>
        <w:t xml:space="preserve">12 augustus 1662  </w:t>
      </w:r>
    </w:p>
    <w:p w:rsidR="005D6FFF" w:rsidRDefault="005D6FFF">
      <w:r>
        <w:t>Missive van het college van de admiraliteit van Rotterdam verklarende dat de Raad van State heeft aangegeven aan gouverneurs, commandeurs en milities, dat men ingezetenen van de meierij van ’s-Hertogenbosch niet mag molesteren als ze hun eige</w:t>
      </w:r>
      <w:r>
        <w:t xml:space="preserve">n gewas en manufacturen vervoeren van het ene dorp naar het andere, tenzij ze niet beschikken over de vereiste papieren. </w:t>
      </w:r>
    </w:p>
    <w:p w:rsidR="005D6FFF" w:rsidRDefault="005D6FFF"/>
    <w:p w:rsidR="005D6FFF" w:rsidRDefault="005D6FFF">
      <w:r>
        <w:t>folio 317 verso</w:t>
      </w:r>
    </w:p>
    <w:p w:rsidR="005D6FFF" w:rsidRDefault="005D6FFF">
      <w:r>
        <w:t>12 augustus 1662</w:t>
      </w:r>
    </w:p>
    <w:p w:rsidR="005D6FFF" w:rsidRDefault="005D6FFF">
      <w:r>
        <w:t>Deken en kanunniken van het KAPITTEL van OIRSCHOT geven in een rekest en annexe stukken te kennen dat een klamp tiende genaamd ‘t ‘Voorteijnde’ gelegen onder MIDDELBEERS aan hen toebehoort, die ze niet hebben kunnen verpachten onder de inwoners. Daarom hebben enige inwoners van Oirschot die tienden ingepacht. Ze zijn door de inwoners van Beers dusdanig b</w:t>
      </w:r>
      <w:r>
        <w:t>ejegend dat ze hun tienden hebben moeten verlaten en op de vlucht zijn geslagen om zichzelf te redden. Men vraagt de hoogschout zich nader over deze kwestie te informeren en speciaal t.a.v. de personen Wouter GRIEVEN en Nies ROIJMANS, Willem DAVIDTS dienaar van de landdrost, Pieter de zoon van de hoevenaar van ’t Raeck, Jan Wouters VAN HOVE en andere kameraden.</w:t>
      </w:r>
    </w:p>
    <w:p w:rsidR="005D6FFF" w:rsidRDefault="005D6FFF"/>
    <w:p w:rsidR="005D6FFF" w:rsidRDefault="005D6FFF">
      <w:r>
        <w:t>folio 318</w:t>
      </w:r>
    </w:p>
    <w:p w:rsidR="005D6FFF" w:rsidRDefault="005D6FFF">
      <w:r>
        <w:t>12 augustus 1662</w:t>
      </w:r>
    </w:p>
    <w:p w:rsidR="005D6FFF" w:rsidRDefault="005D6FFF">
      <w:r>
        <w:t>Er is een REGLEMENT onderzocht voor de dorpen EERSEL, DUIZEL en STEENSEL.</w:t>
      </w:r>
    </w:p>
    <w:p w:rsidR="005D6FFF" w:rsidRDefault="005D6FFF"/>
    <w:p w:rsidR="005D6FFF" w:rsidRDefault="005D6FFF">
      <w:r>
        <w:t xml:space="preserve">folio 318 </w:t>
      </w:r>
    </w:p>
    <w:p w:rsidR="005D6FFF" w:rsidRDefault="005D6FFF">
      <w:r>
        <w:t>12 augustus 1662</w:t>
      </w:r>
    </w:p>
    <w:p w:rsidR="005D6FFF" w:rsidRDefault="005D6FFF">
      <w:r>
        <w:t xml:space="preserve">Rekest van Jacob </w:t>
      </w:r>
      <w:r>
        <w:t>WACHTELAER secretaris van de dingbank en vrijheid LOMMEL procuratie hebbende van de oude schepenen borgemeesters en gezworenen en naburen van EERSEL. Kwestie zijn de rekeningen van  Adriaen WIJNEN president-schepen te Eersel [zie ook: folio 358 verso].</w:t>
      </w:r>
    </w:p>
    <w:p w:rsidR="005D6FFF" w:rsidRDefault="005D6FFF"/>
    <w:p w:rsidR="005D6FFF" w:rsidRDefault="005D6FFF">
      <w:r>
        <w:t>folio 318 verso</w:t>
      </w:r>
    </w:p>
    <w:p w:rsidR="005D6FFF" w:rsidRDefault="005D6FFF">
      <w:r>
        <w:t>12 augustus 1662</w:t>
      </w:r>
    </w:p>
    <w:p w:rsidR="005D6FFF" w:rsidRDefault="005D6FFF">
      <w:r>
        <w:t>Rekest van de drossaard van Cranendonk officier van Eindhoven die verklaart geconstateerd te hebben dat de regeerders van BUDEL zich richting brouwers en tappers niet hebben gehouden aan het 5</w:t>
      </w:r>
      <w:r>
        <w:rPr>
          <w:vertAlign w:val="superscript"/>
        </w:rPr>
        <w:t>e</w:t>
      </w:r>
      <w:r>
        <w:t xml:space="preserve"> artikel van de ordonnantie op d</w:t>
      </w:r>
      <w:r>
        <w:t>e pacht van de bieren.</w:t>
      </w:r>
    </w:p>
    <w:p w:rsidR="005D6FFF" w:rsidRDefault="005D6FFF"/>
    <w:p w:rsidR="005D6FFF" w:rsidRDefault="005D6FFF">
      <w:r>
        <w:t xml:space="preserve"> folio 321 verso</w:t>
      </w:r>
    </w:p>
    <w:p w:rsidR="005D6FFF" w:rsidRDefault="005D6FFF">
      <w:r>
        <w:t>14 augustus 1662</w:t>
      </w:r>
    </w:p>
    <w:p w:rsidR="005D6FFF" w:rsidRDefault="005D6FFF">
      <w:r>
        <w:t xml:space="preserve">Remonstrantie van Hendrick VAN ARNHEM betreffende het recht op de ‘Haengreeffschen toll en de Mercktoll van EERSEL’, samen met Jan VROMANS pachter van de grote Brabantse Zwijgende Tol [zie ook: folio 418 verso]. </w:t>
      </w:r>
    </w:p>
    <w:p w:rsidR="005D6FFF" w:rsidRDefault="005D6FFF"/>
    <w:p w:rsidR="005D6FFF" w:rsidRDefault="005D6FFF">
      <w:r>
        <w:t>folio 321 verso</w:t>
      </w:r>
    </w:p>
    <w:p w:rsidR="005D6FFF" w:rsidRDefault="005D6FFF">
      <w:r>
        <w:t>14 augustus 1662</w:t>
      </w:r>
    </w:p>
    <w:p w:rsidR="005D6FFF" w:rsidRDefault="005D6FFF">
      <w:r>
        <w:t>Rekest van de regeerders van de vrijheid EERSEL die aangeven dat ze vanwege de oorlogstoestanden en andere oorzaken in het verleden genoodzaakt zijn geweest gelden op te nemen tot een bedrag van 22.000 tot 2</w:t>
      </w:r>
      <w:r>
        <w:t>3.000 gulden, met bovendien de intrest ervan tegen 5, 6, of 6 ¼ %. Ze willen die graag tegen een lager rentepercentage aflossen.</w:t>
      </w:r>
    </w:p>
    <w:p w:rsidR="005D6FFF" w:rsidRDefault="005D6FFF"/>
    <w:p w:rsidR="005D6FFF" w:rsidRDefault="005D6FFF">
      <w:r>
        <w:t>folio 328</w:t>
      </w:r>
    </w:p>
    <w:p w:rsidR="005D6FFF" w:rsidRDefault="005D6FFF">
      <w:r>
        <w:t>17 augustus 1662</w:t>
      </w:r>
    </w:p>
    <w:p w:rsidR="005D6FFF" w:rsidRDefault="005D6FFF">
      <w:r>
        <w:t>Rekest en andere stukken van Pieter VAN EWIJCK drossaard van de heerlijkheid BERLICUM en MIDDELRODE die te kennen geeft dat een zekere Lambert ZEBERTS inwoner der heerlijkheid, ‘tot notoire contraventie van heur Ed: Mo: placcaet op het stuck van de tienden van den 27</w:t>
      </w:r>
      <w:r>
        <w:rPr>
          <w:vertAlign w:val="superscript"/>
        </w:rPr>
        <w:t>e</w:t>
      </w:r>
      <w:r>
        <w:t xml:space="preserve"> meij 1661 geemaneert [= uitgegeven] een merckelijcke quantiteijt coren leggende op den</w:t>
      </w:r>
      <w:r>
        <w:t xml:space="preserve"> acker genaempt ‘Heijvelt’, gehoorende onder seeckeren c[l]amp tiende tot Berlicum genaempt ‘de Middeblock’ toebehoorende mr. Jan VAN UDEN tot Berlicum, ende Dries Lambert BOGAERT borger tot ’s-Hertogenbosch, moetwillichlijck te vervoeren sonder dat het selve tiendbaer is gemaeckt, waerover den voors. Lambert Seberrts is betrocken voor schepenen van ’s-Hertogenbosch ende aldaer geen expeditie van justitie en heeft connen becomen’. De Raad zal de Bossche schepenen manen voor de suppliant wel tot expeditie va</w:t>
      </w:r>
      <w:r>
        <w:t>n justitie over te gaan.</w:t>
      </w:r>
    </w:p>
    <w:p w:rsidR="005D6FFF" w:rsidRDefault="005D6FFF"/>
    <w:p w:rsidR="005D6FFF" w:rsidRDefault="005D6FFF">
      <w:r>
        <w:t>folio 328 verso</w:t>
      </w:r>
    </w:p>
    <w:p w:rsidR="005D6FFF" w:rsidRDefault="005D6FFF">
      <w:r>
        <w:t>17 augustus 1662</w:t>
      </w:r>
    </w:p>
    <w:p w:rsidR="005D6FFF" w:rsidRDefault="005D6FFF">
      <w:r>
        <w:t>Bericht van rentmeester PIECK op het rekest van Geertruijt Gerarts VAN DE GRACHT, de 20</w:t>
      </w:r>
      <w:r>
        <w:rPr>
          <w:vertAlign w:val="superscript"/>
        </w:rPr>
        <w:t>e</w:t>
      </w:r>
      <w:r>
        <w:t xml:space="preserve"> voor geweest, betreffende een accoord dat zij in de toekomst voor haar twee ‘ENTVOGELSKOIJEN’ een cijns betaalt van 20 gulden.</w:t>
      </w:r>
    </w:p>
    <w:p w:rsidR="005D6FFF" w:rsidRDefault="005D6FFF"/>
    <w:p w:rsidR="005D6FFF" w:rsidRDefault="005D6FFF">
      <w:r>
        <w:t>folio 328 verso</w:t>
      </w:r>
    </w:p>
    <w:p w:rsidR="005D6FFF" w:rsidRDefault="005D6FFF">
      <w:r>
        <w:t>17 augustus 1662</w:t>
      </w:r>
    </w:p>
    <w:p w:rsidR="005D6FFF" w:rsidRDefault="005D6FFF">
      <w:r>
        <w:t>Jan PIETERS te SON in het kwartier van Peelland dient een rekest in inzake de reparatie van een weg.</w:t>
      </w:r>
    </w:p>
    <w:p w:rsidR="005D6FFF" w:rsidRDefault="005D6FFF"/>
    <w:p w:rsidR="005D6FFF" w:rsidRDefault="005D6FFF">
      <w:r>
        <w:t>folio 329</w:t>
      </w:r>
    </w:p>
    <w:p w:rsidR="005D6FFF" w:rsidRDefault="005D6FFF">
      <w:r>
        <w:t>17 augustus 1662</w:t>
      </w:r>
    </w:p>
    <w:p w:rsidR="005D6FFF" w:rsidRDefault="005D6FFF">
      <w:r>
        <w:t>Reactie op het rekest van de stad ’s-Hertogenbosch tot wijziging van enige</w:t>
      </w:r>
      <w:r>
        <w:t xml:space="preserve"> artikelen van het plakkaat van 25 mei betreffende de invoering van de 50</w:t>
      </w:r>
      <w:r>
        <w:rPr>
          <w:vertAlign w:val="superscript"/>
        </w:rPr>
        <w:t>e</w:t>
      </w:r>
      <w:r>
        <w:t xml:space="preserve"> PENNING. Ze willen o.a. een correctie op het 2</w:t>
      </w:r>
      <w:r>
        <w:rPr>
          <w:vertAlign w:val="superscript"/>
        </w:rPr>
        <w:t>e</w:t>
      </w:r>
      <w:r>
        <w:t xml:space="preserve"> artikel ‘spreeckende van vercoopinge off vermangelinge van custingen, schepenekennisse, schepenenschult ofte jaerpenningh brieven, rechtelijck verleden ut saecke van eenige schulden op landen, huijssen, erven ende andere onroerende goederen, versekert; van gelijcken niet het seste artickel waerbij den voors. 50</w:t>
      </w:r>
      <w:r>
        <w:rPr>
          <w:vertAlign w:val="superscript"/>
        </w:rPr>
        <w:t>e</w:t>
      </w:r>
      <w:r>
        <w:t xml:space="preserve"> penninck mede wert gestelt op de vernaderinge, nochte oock het laetste lidt</w:t>
      </w:r>
      <w:r>
        <w:t xml:space="preserve"> van het derde, nopende de betalinge van dobbelt recht van de geheele waerdije der taxatie, aldaer vermelt, dat voorts aen de magistraet der voors. stadt sHertogenbosch geschreven sal worden, dat haer Ho: Mo; ten hoochsten sijn misnought over ende ter saecke dat se tot noch toe de voors. publicatie ende affixie hebben beledt ende verhindert, dat se haer in toecomende van dergelijcke te ondernemen sullen hebben te onthouden ende deselve publicatie ende affixie als nu op de naerdere ordre bij den meergemelten</w:t>
      </w:r>
      <w:r>
        <w:t xml:space="preserve"> Raedt van State te geven, laten geschieden ende voortganck gewinnen sonder oppositie ter contrarie; dat se van gelijcken haer sullen hebben t’onthouden van voortaen in haere brieven, remonstrantien, aenspraecken ende andersints meer te gebruijcken de woorden ‘ons stadt ende meijerije’ gelijck in de voors. remonstrantien is geremarqueert als strijdende tegens de souveraniteijt ende superioriteijt desen staet over deselve stadt ende meijerije absolutelijck competerende’. </w:t>
      </w:r>
    </w:p>
    <w:p w:rsidR="005D6FFF" w:rsidRDefault="005D6FFF"/>
    <w:p w:rsidR="005D6FFF" w:rsidRDefault="005D6FFF">
      <w:r>
        <w:t>folio 330 verso</w:t>
      </w:r>
    </w:p>
    <w:p w:rsidR="005D6FFF" w:rsidRDefault="005D6FFF">
      <w:r>
        <w:t>18 augustus 1662</w:t>
      </w:r>
    </w:p>
    <w:p w:rsidR="005D6FFF" w:rsidRDefault="005D6FFF">
      <w:r>
        <w:t>On</w:t>
      </w:r>
      <w:r>
        <w:t>derzoeksrapport betreffende de rekeningen van de vrijheid OIRSCHOT over de periode pinksteren 1644 tot pinksteren 1660 [1661] en de meningsverschillen die daaromtrent waren gerezen. Het onderzoek wordt in handen gelegd van jonkheer Johan DE LA PISTOLLE, jonkheer Jacques PARDO en de heer Silvester LINTELMANS. Men verzoekt speciaal te letten op het verkochte hout anno 1654 en van verkochte erven anno 1661 [lange akte].</w:t>
      </w:r>
    </w:p>
    <w:p w:rsidR="005D6FFF" w:rsidRDefault="005D6FFF"/>
    <w:p w:rsidR="005D6FFF" w:rsidRDefault="005D6FFF">
      <w:r>
        <w:t>folio 331</w:t>
      </w:r>
    </w:p>
    <w:p w:rsidR="005D6FFF" w:rsidRDefault="005D6FFF">
      <w:r>
        <w:t>18 augustus 1662</w:t>
      </w:r>
    </w:p>
    <w:p w:rsidR="005D6FFF" w:rsidRDefault="005D6FFF">
      <w:r>
        <w:t>Rekest van Jouffrouwe Maria MONICX weduwe van wijlen Jo</w:t>
      </w:r>
      <w:r>
        <w:rPr>
          <w:vertAlign w:val="superscript"/>
        </w:rPr>
        <w:t>r</w:t>
      </w:r>
      <w:r>
        <w:t xml:space="preserve"> Hendri</w:t>
      </w:r>
      <w:r>
        <w:t>ck DE HORNES die te kennen geeft dat ze vanwege een zekere Jan GURTS door rentmeester Florentius SCHULIUS is ‘overvallen’ i.v.m. een rente van 200 gulden, waarvan ze volhoudt daaraan niet gehouden te zijn.</w:t>
      </w:r>
    </w:p>
    <w:p w:rsidR="005D6FFF" w:rsidRDefault="005D6FFF"/>
    <w:p w:rsidR="005D6FFF" w:rsidRDefault="005D6FFF">
      <w:r>
        <w:t>folio 332</w:t>
      </w:r>
    </w:p>
    <w:p w:rsidR="005D6FFF" w:rsidRDefault="005D6FFF">
      <w:r>
        <w:t>18 augustus 1662</w:t>
      </w:r>
    </w:p>
    <w:p w:rsidR="005D6FFF" w:rsidRDefault="005D6FFF">
      <w:r>
        <w:t>Verzoek van Johannes KISCHIUS predikant te ROSMALEN en EMPEL die heeft geremonstreerd dat Dirck Bastiaensen tHOOFT drossaard te Empel met schepenen en kerkmeesters, zonder de suppliant verzocht te hebben, in 1657 en 1658 hebben aanbesteed voor een bepaalde som geld het maken va</w:t>
      </w:r>
      <w:r>
        <w:t xml:space="preserve">n een NIEUWE KERK ‘als sijnde de oude door ’t inbreken van den dijck weggespoelt dan dat deselve noch onvolmaeckt blijft ende onbequaem om dienst in te doen, die daeromme hoochnodich opt spoedichste dient voltrocken. Ende dat ten dien eijnde heur Ed: Mo: believen te lasten allen die het soude mogen aengaen, dat de kerckenreeckeningen vant jaer 1628 aff in twelcke de oude kercke is wegggespoelt te voorschijn gebracht ende den overschot van den ontfanck betaelt werde, dat de reeckeningen van de kerckmiddelen </w:t>
      </w:r>
      <w:r>
        <w:t>noch te doen van den jaere 1648 aff binnen seeckeren tijt gedaen werde. Ende dat in het toecomende int doen van de rekeningen van de kerckmiddelen strictelijck werden naegecomen den 20</w:t>
      </w:r>
      <w:r>
        <w:rPr>
          <w:vertAlign w:val="superscript"/>
        </w:rPr>
        <w:t>e</w:t>
      </w:r>
      <w:r>
        <w:t xml:space="preserve"> artickel vant reglement op de politicque reformatie in de meijerije van Den Bosch nin den jare 1660 geemaneert’. Het rekest wordt overhandigd aan tHooft cum suis om zich strikt aan het reglement te houden en mochten ze vinden dat dat niet hoeft, dan kunnen ze binnen 8 dagen reageren.</w:t>
      </w:r>
    </w:p>
    <w:p w:rsidR="005D6FFF" w:rsidRDefault="005D6FFF"/>
    <w:p w:rsidR="005D6FFF" w:rsidRDefault="005D6FFF">
      <w:r>
        <w:t>folio 334</w:t>
      </w:r>
    </w:p>
    <w:p w:rsidR="005D6FFF" w:rsidRDefault="005D6FFF">
      <w:r>
        <w:t>19 augustus 1662</w:t>
      </w:r>
    </w:p>
    <w:p w:rsidR="005D6FFF" w:rsidRDefault="005D6FFF">
      <w:r>
        <w:t>‘De iegenwoor</w:t>
      </w:r>
      <w:r>
        <w:t>dige pachters soo opt gemael als op de bieren binnen de stadt ‘sHertogenbosch geven bij requeste te kennen dat door de groote DUERTE DER GRANEN verscheijde persoonen in plaetse van broot haer met erweten, boonen, gordt ende diergelijcke hebben beholpen, daer deur de supplianten pacht merckelijck is ten achteren gestelt, oock mede bij verscheijden persoonen water ende SCHERREBIER in plaetse van bier is gedroncken, versouckende op hope dat het aenstaende jaer gde granen tot minder prijs sullen loopen, dat heu</w:t>
      </w:r>
      <w:r>
        <w:t>r Ed: Mo: believen de supplianten de voorn. pacht voor den aenstaenden termijn, ten aensien van hare geleden schade, in minder prijs te accorderen off bij publicque bestedinge voor andere te prefereren’. De Raad gaat op dit verzoek niet in!</w:t>
      </w:r>
    </w:p>
    <w:p w:rsidR="005D6FFF" w:rsidRDefault="005D6FFF"/>
    <w:p w:rsidR="005D6FFF" w:rsidRDefault="005D6FFF">
      <w:r>
        <w:t>folio 334 verso</w:t>
      </w:r>
    </w:p>
    <w:p w:rsidR="005D6FFF" w:rsidRDefault="005D6FFF">
      <w:r>
        <w:t>19 augustus 1662</w:t>
      </w:r>
    </w:p>
    <w:p w:rsidR="005D6FFF" w:rsidRDefault="005D6FFF">
      <w:r>
        <w:t>Gerardus BLOTENBURGH predikant te OSS in combinatie met HEESCH gedurende 1 ½ jaar, verzoekt een tractement te mogen krijgen zoals zijn voorgangers van 750 gulden. Het rekest wordt doorgestuurd naar rentmeester SCHUIJL.</w:t>
      </w:r>
    </w:p>
    <w:p w:rsidR="005D6FFF" w:rsidRDefault="005D6FFF"/>
    <w:p w:rsidR="005D6FFF" w:rsidRDefault="005D6FFF">
      <w:r>
        <w:t>folio 334 verso</w:t>
      </w:r>
    </w:p>
    <w:p w:rsidR="005D6FFF" w:rsidRDefault="005D6FFF">
      <w:r>
        <w:t>1</w:t>
      </w:r>
      <w:r>
        <w:t>9 augustus 1662</w:t>
      </w:r>
    </w:p>
    <w:p w:rsidR="005D6FFF" w:rsidRDefault="005D6FFF">
      <w:r>
        <w:t xml:space="preserve">Onderzoeksrapport van het rekest van de regeerders en ingezetenen van HAAREN die geklaagd hebben dat het voor hen onmogelijk is hun tax in de verponding te betalen en verzoeken om een vermindering van 450 gulden. Hen wordt toegestaan jaarlijks 250 gulden minder te betalen. </w:t>
      </w:r>
    </w:p>
    <w:p w:rsidR="005D6FFF" w:rsidRDefault="005D6FFF"/>
    <w:p w:rsidR="005D6FFF" w:rsidRDefault="005D6FFF">
      <w:r>
        <w:t>folio 334 verso</w:t>
      </w:r>
    </w:p>
    <w:p w:rsidR="005D6FFF" w:rsidRDefault="005D6FFF">
      <w:r>
        <w:t>19 augustus 1662</w:t>
      </w:r>
    </w:p>
    <w:p w:rsidR="005D6FFF" w:rsidRDefault="005D6FFF">
      <w:r>
        <w:t>Memorie van ontvanger Cornelis KUCHLINUS verklarende dat er zich diverse moeilijkheden voordoen i.v.m. de invoering van de 50</w:t>
      </w:r>
      <w:r>
        <w:rPr>
          <w:vertAlign w:val="superscript"/>
        </w:rPr>
        <w:t>e</w:t>
      </w:r>
      <w:r>
        <w:t xml:space="preserve"> PENNING ‘over het vercoopen van de vaste goederen, om dat de</w:t>
      </w:r>
      <w:r>
        <w:t xml:space="preserve"> luijden om geringe sommen over cleijne coopen vele ueren weeghs moeten gaen, versouckende dat heur Ed: Mo: believen hem te authoriseren om eenige secretarissen in de quartieren van de meijerije van den Bosch tot de collectie derselver ontfanck te verkiesen, om piasibel dit middel in te voeren’. Deze memorie wordt overhandigd aan de heren die op de verpachting komen om zich over deze kwestie nader te informeren.</w:t>
      </w:r>
    </w:p>
    <w:p w:rsidR="005D6FFF" w:rsidRDefault="005D6FFF"/>
    <w:p w:rsidR="005D6FFF" w:rsidRDefault="005D6FFF">
      <w:r>
        <w:t>folio 335</w:t>
      </w:r>
    </w:p>
    <w:p w:rsidR="005D6FFF" w:rsidRDefault="005D6FFF">
      <w:r>
        <w:t>19 augsutus 1662</w:t>
      </w:r>
    </w:p>
    <w:p w:rsidR="005D6FFF" w:rsidRDefault="005D6FFF">
      <w:r>
        <w:t>Cornelis KUCHLINUS ontvanger van de gemene middelen te ’s-Hertogenbo</w:t>
      </w:r>
      <w:r>
        <w:t>sch geeft in een rekest te kennen dat hij van de heren van de DUITSE ORDE heeft gekocht een zekere partij teulland groot omtrent 25 lopensen, met 6 morgens weiland ‘in de Maeij’ en omtrent 1 morgen hooiland ‘in de Vliert’ te VUGHT, onbelast en tiendvrij. Hij wil ze transporteren. Hierover is door de heren van de Duitse Orde te Wenen vergaderd. Nadien is gebleken dat de Duitse Orde deze goederen hebben verkregen zonder octrooi en in de rekening van 1639 van rentmeester DE FRESNE staan opgetekend. Daarom kunn</w:t>
      </w:r>
      <w:r>
        <w:t xml:space="preserve">en ze niet verkocht worden. Het stuk wordt doorgestuurd naar rentmeester PIECK.         </w:t>
      </w:r>
    </w:p>
    <w:p w:rsidR="005D6FFF" w:rsidRDefault="005D6FFF"/>
    <w:p w:rsidR="005D6FFF" w:rsidRDefault="005D6FFF">
      <w:r>
        <w:t>folio 335 verso</w:t>
      </w:r>
    </w:p>
    <w:p w:rsidR="005D6FFF" w:rsidRDefault="005D6FFF">
      <w:r>
        <w:t>19 augustus 1662</w:t>
      </w:r>
    </w:p>
    <w:p w:rsidR="005D6FFF" w:rsidRDefault="005D6FFF">
      <w:r>
        <w:t>Onderzoeksrapport n.a.v. een rekest van de regeerders van WOENSEL onder Kempenland en SON onder Peelland. Besloten is op het verpondingsquohier van Woensel af  te schrijven een bedrag van 32-7-8 ten laste van de hoeve en landerijen van Jan COSTERIUS rentmeester van de Princesse van CHIMAIJ, om dit bedrag over te brengen naar de boeken van Son [zie ook: folio 359 verso].</w:t>
      </w:r>
    </w:p>
    <w:p w:rsidR="005D6FFF" w:rsidRDefault="005D6FFF"/>
    <w:p w:rsidR="005D6FFF" w:rsidRDefault="005D6FFF">
      <w:r>
        <w:t>folio 336</w:t>
      </w:r>
    </w:p>
    <w:p w:rsidR="005D6FFF" w:rsidRDefault="005D6FFF">
      <w:r>
        <w:t>21 au</w:t>
      </w:r>
      <w:r>
        <w:t>gustus 1662</w:t>
      </w:r>
    </w:p>
    <w:p w:rsidR="005D6FFF" w:rsidRDefault="005D6FFF">
      <w:r>
        <w:t>Rekest van de regeerders en ingezetenen van HEEZE en LEENDE met Zesgehuchten die zich beklagen over het feit dat ze het vorig jaar zijn getroffen door ‘een extraordinaris ende ongemeenen sleght ende misgewas in haere graenen’. Ze verzoeken daarom om remissie op de lasten op de impost op de bezaaide landen of op z’n minst surseance van betaling over 1661.</w:t>
      </w:r>
    </w:p>
    <w:p w:rsidR="005D6FFF" w:rsidRDefault="005D6FFF"/>
    <w:p w:rsidR="005D6FFF" w:rsidRDefault="005D6FFF">
      <w:r>
        <w:t>folio 336 verso</w:t>
      </w:r>
    </w:p>
    <w:p w:rsidR="005D6FFF" w:rsidRDefault="005D6FFF">
      <w:r>
        <w:t>21 augustus 1662</w:t>
      </w:r>
    </w:p>
    <w:p w:rsidR="005D6FFF" w:rsidRDefault="005D6FFF">
      <w:r>
        <w:t>Verzoek van Ludovickus VAN DER PUTTEN wereldlijk priester en geboren te ’s-Hertogenbosch om een paspoort om i</w:t>
      </w:r>
      <w:r>
        <w:t>n de meierij te kunnen verblijven. Op dit verzoek wordt niet ingegaan.</w:t>
      </w:r>
    </w:p>
    <w:p w:rsidR="005D6FFF" w:rsidRDefault="005D6FFF"/>
    <w:p w:rsidR="005D6FFF" w:rsidRDefault="005D6FFF">
      <w:r>
        <w:t>folio 336 verso</w:t>
      </w:r>
    </w:p>
    <w:p w:rsidR="005D6FFF" w:rsidRDefault="005D6FFF">
      <w:r>
        <w:t>21 augustus 1662</w:t>
      </w:r>
    </w:p>
    <w:p w:rsidR="005D6FFF" w:rsidRDefault="005D6FFF">
      <w:r>
        <w:t xml:space="preserve">Cornelis KUCHLINUS verklaart in een memorie dat een zekere Jacob ROUKENS en Jan ISVOGEL in maart 1658 borgen zijn geworden voor Peter Jacob Roukens, pachter van de azijn. Hij heeft hen diverse malen tot betaling gedwongen maar ze blijken voortvluchtig te zijn of in decadentie te zijn vervallen. Het gaat ondermeer om een bedrag van 126 gulden. </w:t>
      </w:r>
    </w:p>
    <w:p w:rsidR="005D6FFF" w:rsidRDefault="005D6FFF"/>
    <w:p w:rsidR="005D6FFF" w:rsidRDefault="005D6FFF">
      <w:r>
        <w:t>folio 337 verso</w:t>
      </w:r>
    </w:p>
    <w:p w:rsidR="005D6FFF" w:rsidRDefault="005D6FFF">
      <w:r>
        <w:t>21 augustus 1662</w:t>
      </w:r>
    </w:p>
    <w:p w:rsidR="005D6FFF" w:rsidRDefault="005D6FFF">
      <w:r>
        <w:t>Rekest van Hendrik DE BERGA</w:t>
      </w:r>
      <w:r>
        <w:t>IGNE hoog- en laagschout van stad en meierij van ’s-Hertogenbosch, Robert IMMENS predikant te OIRSCHOT, mr. Arnoult TEMPELAER advocaat, Pieter NAHUIJS en Herman STOCKELMANS schepenen n.a.v. een kwestie tussen hen en Otto VAN DOESBORGH, Pieter VAN ACHTER en Nicolaes SANTEGOES andere schepenen. Het gaat om een stuk van 408 artikelen tegen het rekest van Willem SCHEPENS.</w:t>
      </w:r>
    </w:p>
    <w:p w:rsidR="005D6FFF" w:rsidRDefault="005D6FFF"/>
    <w:p w:rsidR="005D6FFF" w:rsidRDefault="005D6FFF">
      <w:r>
        <w:t>folio 338</w:t>
      </w:r>
    </w:p>
    <w:p w:rsidR="005D6FFF" w:rsidRDefault="005D6FFF">
      <w:r>
        <w:t>22 augustus 1662</w:t>
      </w:r>
    </w:p>
    <w:p w:rsidR="005D6FFF" w:rsidRDefault="005D6FFF">
      <w:r>
        <w:t>Rekest van Jan VAN BLOTENBURGH rentmeester van het oud-mannen-GASTHUIS te ’s-Hertogenbosch die verzoekt dat het g</w:t>
      </w:r>
      <w:r>
        <w:t>asthuis vrijgesteld mag blijven van reparatie van de KERK te HAAREN.</w:t>
      </w:r>
    </w:p>
    <w:p w:rsidR="005D6FFF" w:rsidRDefault="005D6FFF"/>
    <w:p w:rsidR="005D6FFF" w:rsidRDefault="005D6FFF">
      <w:r>
        <w:t>folio 339 verso</w:t>
      </w:r>
    </w:p>
    <w:p w:rsidR="005D6FFF" w:rsidRDefault="005D6FFF">
      <w:r>
        <w:t>23 augustus 1662</w:t>
      </w:r>
    </w:p>
    <w:p w:rsidR="005D6FFF" w:rsidRDefault="005D6FFF">
      <w:r>
        <w:t>Verzoek van de classis van Kempen- en Peelland dat te VLIERDEN wederom een schoolmeester mag worden aangesteld. De heren die naar de meierij komen moeten zich hierover nader informeren en rapport uitbrengen.</w:t>
      </w:r>
    </w:p>
    <w:p w:rsidR="005D6FFF" w:rsidRDefault="005D6FFF"/>
    <w:p w:rsidR="005D6FFF" w:rsidRDefault="005D6FFF">
      <w:r>
        <w:t>folio 340</w:t>
      </w:r>
    </w:p>
    <w:p w:rsidR="005D6FFF" w:rsidRDefault="005D6FFF">
      <w:r>
        <w:t>23 augustus 1662</w:t>
      </w:r>
    </w:p>
    <w:p w:rsidR="005D6FFF" w:rsidRDefault="005D6FFF">
      <w:r>
        <w:t>Rekest van Jacob PROUNINGH VAN DEVENTER kwartierschout van Peelland met de vraag of hij als hij iemand betrapt op het niet naleven of ‘complotterie’ beramen tegen het plakka</w:t>
      </w:r>
      <w:r>
        <w:t>at van 27 mei 1661 betreffende het verpachten der tienden, deze persoon of personen mag arresteren. Dit verzoek wordt doorgestuurd naar hoogschout BERGAIGNE.</w:t>
      </w:r>
    </w:p>
    <w:p w:rsidR="005D6FFF" w:rsidRDefault="005D6FFF"/>
    <w:p w:rsidR="005D6FFF" w:rsidRDefault="005D6FFF">
      <w:r>
        <w:t>folio 340</w:t>
      </w:r>
    </w:p>
    <w:p w:rsidR="005D6FFF" w:rsidRDefault="005D6FFF">
      <w:r>
        <w:t>23 augustus 1662</w:t>
      </w:r>
    </w:p>
    <w:p w:rsidR="005D6FFF" w:rsidRDefault="005D6FFF">
      <w:r>
        <w:t xml:space="preserve">Jacob PROUNINGH VAN DEVENTER kwartierschout van Peelland geeft in een rekest aan dat die van SCHIJNDEL, BREUGEL, LIEROP, SON etc. hun rekeningen niet doen conform het reglement op de politieke reformatie van 1 april 1660. Hij verzoekt om de beur- en kerkmeesters en anderen die een administratie hebben gevoerd in Peelland te </w:t>
      </w:r>
      <w:r>
        <w:t>gelasten op een bepaalde dag hun rekeningen te doen. De betreffende dorspbesturen zullen hierover worden geïnformeerd.</w:t>
      </w:r>
    </w:p>
    <w:p w:rsidR="005D6FFF" w:rsidRDefault="005D6FFF"/>
    <w:p w:rsidR="005D6FFF" w:rsidRDefault="005D6FFF">
      <w:r>
        <w:t>folio 347 verso</w:t>
      </w:r>
    </w:p>
    <w:p w:rsidR="005D6FFF" w:rsidRDefault="005D6FFF">
      <w:r>
        <w:t>29 augustus 1662</w:t>
      </w:r>
    </w:p>
    <w:p w:rsidR="005D6FFF" w:rsidRDefault="005D6FFF">
      <w:r>
        <w:t xml:space="preserve">Hendrick DE COCQ is secretaris te MAREN onder Maasland wordt verzocht de rekeningen van Maasland te komen overleggen. </w:t>
      </w:r>
    </w:p>
    <w:p w:rsidR="005D6FFF" w:rsidRDefault="005D6FFF"/>
    <w:p w:rsidR="005D6FFF" w:rsidRDefault="005D6FFF">
      <w:r>
        <w:t>folio 349 verso</w:t>
      </w:r>
    </w:p>
    <w:p w:rsidR="005D6FFF" w:rsidRDefault="005D6FFF">
      <w:r>
        <w:t>30 augustus 1662</w:t>
      </w:r>
    </w:p>
    <w:p w:rsidR="005D6FFF" w:rsidRDefault="005D6FFF">
      <w:r>
        <w:t>Bericht van rentmeester PIECK van de 7</w:t>
      </w:r>
      <w:r>
        <w:rPr>
          <w:vertAlign w:val="superscript"/>
        </w:rPr>
        <w:t>e</w:t>
      </w:r>
      <w:r>
        <w:t xml:space="preserve"> op het rekest van de arm- en geestmeesters van SINT OEDENRODE betreffende het legaat van de overleden scholaster Johan VAN OUDENHOVEN.</w:t>
      </w:r>
    </w:p>
    <w:p w:rsidR="005D6FFF" w:rsidRDefault="005D6FFF"/>
    <w:p w:rsidR="005D6FFF" w:rsidRDefault="005D6FFF">
      <w:r>
        <w:t>folio 349 verso</w:t>
      </w:r>
    </w:p>
    <w:p w:rsidR="005D6FFF" w:rsidRDefault="005D6FFF">
      <w:r>
        <w:t>30 augustus 16</w:t>
      </w:r>
      <w:r>
        <w:t>62</w:t>
      </w:r>
    </w:p>
    <w:p w:rsidR="005D6FFF" w:rsidRDefault="005D6FFF">
      <w:r>
        <w:t>Onderzoeksrapport op het bericht van rentmeester TEMPELAER van de 25</w:t>
      </w:r>
      <w:r>
        <w:rPr>
          <w:vertAlign w:val="superscript"/>
        </w:rPr>
        <w:t>e</w:t>
      </w:r>
      <w:r>
        <w:t xml:space="preserve"> op het rekest van schepenen en regeerders van het dorp WESTERHOVEN inhoudende dat de abt van SINT JACOB te LUIK jaarlijks over de verponding der tienden zal moeten betalen een bedrag van 140 gulden.</w:t>
      </w:r>
    </w:p>
    <w:p w:rsidR="005D6FFF" w:rsidRDefault="005D6FFF"/>
    <w:p w:rsidR="005D6FFF" w:rsidRDefault="005D6FFF">
      <w:r>
        <w:t>folio 349 verso</w:t>
      </w:r>
    </w:p>
    <w:p w:rsidR="005D6FFF" w:rsidRDefault="005D6FFF">
      <w:r>
        <w:t>30 augustus 1662</w:t>
      </w:r>
    </w:p>
    <w:p w:rsidR="005D6FFF" w:rsidRDefault="005D6FFF">
      <w:r>
        <w:t xml:space="preserve">Bericht dat de MAALTIJD die gewoonlijk wordt gehouden bij de rentmeester der domeinen PIECK voor de heren gecommitteerden die op de verpachting der tienden, landtol en watertol komen, wordt afgeschaft. </w:t>
      </w:r>
    </w:p>
    <w:p w:rsidR="005D6FFF" w:rsidRDefault="005D6FFF"/>
    <w:p w:rsidR="005D6FFF" w:rsidRDefault="005D6FFF">
      <w:r>
        <w:t>fo</w:t>
      </w:r>
      <w:r>
        <w:t>lio 350 verso</w:t>
      </w:r>
    </w:p>
    <w:p w:rsidR="005D6FFF" w:rsidRDefault="005D6FFF">
      <w:r>
        <w:t>30 augustus 1662</w:t>
      </w:r>
    </w:p>
    <w:p w:rsidR="005D6FFF" w:rsidRDefault="005D6FFF">
      <w:r>
        <w:t>Onderzoek van de missive van hoogschout BERGAIGNE van de 19</w:t>
      </w:r>
      <w:r>
        <w:rPr>
          <w:vertAlign w:val="superscript"/>
        </w:rPr>
        <w:t>e</w:t>
      </w:r>
      <w:r>
        <w:t xml:space="preserve"> betreffende ‘de groote contraventie begaen bij den drossardt van HEESWIJK tegens heur Ed: Mo: placcaet ende mede de groote excessen tot MIDDELBEERS bij d’inwoonderes aldaer gedaen aen de pachteren der tienden. De hoogschout zal proberen via kanunnik BROUCHOVEN erachter te komen welke personen op de hoogte zijn van de monopolies omtrent de tienden van DINTHER gepleegd. Ze zullen worden gedagvaard voor de Bossche schep</w:t>
      </w:r>
      <w:r>
        <w:t xml:space="preserve">enen en verhoord worden. Wat de inwoners van Middelbeers betreft zal hij zich baseren op de attestaties van de pachters [zie ook: folio 386]. </w:t>
      </w:r>
    </w:p>
    <w:p w:rsidR="005D6FFF" w:rsidRDefault="005D6FFF"/>
    <w:p w:rsidR="005D6FFF" w:rsidRDefault="005D6FFF">
      <w:r>
        <w:t>folio 351 verso</w:t>
      </w:r>
    </w:p>
    <w:p w:rsidR="005D6FFF" w:rsidRDefault="005D6FFF">
      <w:r>
        <w:t>31 augustus 1662</w:t>
      </w:r>
    </w:p>
    <w:p w:rsidR="005D6FFF" w:rsidRDefault="005D6FFF">
      <w:r>
        <w:t xml:space="preserve">Verzoek van de abdis etc. van de abdij van THORN inzake de limieten van de tienden die zijn gekomen van de ‘graduale canonicken van sHertogenbosch’. </w:t>
      </w:r>
    </w:p>
    <w:p w:rsidR="005D6FFF" w:rsidRDefault="005D6FFF"/>
    <w:p w:rsidR="005D6FFF" w:rsidRDefault="005D6FFF">
      <w:r>
        <w:t>folio 352</w:t>
      </w:r>
    </w:p>
    <w:p w:rsidR="005D6FFF" w:rsidRDefault="005D6FFF">
      <w:r>
        <w:t>31 augustus 1662</w:t>
      </w:r>
    </w:p>
    <w:p w:rsidR="005D6FFF" w:rsidRDefault="005D6FFF">
      <w:r>
        <w:t>Margarita VAN EIJCK natuurlijke dochter van Goijaert van Eijck wonende te ’s-Hertogenbosch verklaart dat ze in 1623 via de Raad van Brabant te Brussel een le</w:t>
      </w:r>
      <w:r>
        <w:t xml:space="preserve">gitimatiebrief heeft verworven, waardoor ze het recht van testeren heeft. Nu had men sinds 1648 aan de rentmeester der domeinen moeten bekend maken dat men zo’n legitimatiebrief in bezit had, wat zij niet heeft geweten. Ze verzoekt geabsolveerd te mogen worden van deze omissie en dient een verzoek in dat men de rentmeester wil ordonneren deze brief alsnog in de registers aan te tekenen. </w:t>
      </w:r>
    </w:p>
    <w:p w:rsidR="005D6FFF" w:rsidRDefault="005D6FFF"/>
    <w:p w:rsidR="005D6FFF" w:rsidRDefault="005D6FFF">
      <w:r>
        <w:t xml:space="preserve"> folio 359</w:t>
      </w:r>
    </w:p>
    <w:p w:rsidR="005D6FFF" w:rsidRDefault="005D6FFF">
      <w:r>
        <w:t>31 augustus 1662</w:t>
      </w:r>
    </w:p>
    <w:p w:rsidR="005D6FFF" w:rsidRDefault="005D6FFF">
      <w:r>
        <w:t xml:space="preserve">Onderzoeksrapport van het rekest van de regeerders schepenen en borgemeesters van MAARHEEZE </w:t>
      </w:r>
      <w:r>
        <w:t>die een verzoek hebben ingediend om van een partij land gekocht van Franchois Henry DE BARDOULT genaamd HOIRSBROECK gelegen onder hun jurisdictie. Kwestie zijn enige percelen, gelegen onder Heeze en Leende, en de betaling van de verponding hiervan.</w:t>
      </w:r>
    </w:p>
    <w:p w:rsidR="005D6FFF" w:rsidRDefault="005D6FFF"/>
    <w:p w:rsidR="005D6FFF" w:rsidRDefault="005D6FFF">
      <w:r>
        <w:t>folio 359</w:t>
      </w:r>
    </w:p>
    <w:p w:rsidR="005D6FFF" w:rsidRDefault="005D6FFF">
      <w:r>
        <w:t>31 augustus 1662</w:t>
      </w:r>
    </w:p>
    <w:p w:rsidR="005D6FFF" w:rsidRDefault="005D6FFF">
      <w:r>
        <w:t>Bericht van rentmeester BATTEM van de 1</w:t>
      </w:r>
      <w:r>
        <w:rPr>
          <w:vertAlign w:val="superscript"/>
        </w:rPr>
        <w:t>e</w:t>
      </w:r>
      <w:r>
        <w:t xml:space="preserve"> augustus op het rekest van Jan Leenders en Roelant VAN DEN HORICK gebroeders van de 20</w:t>
      </w:r>
      <w:r>
        <w:rPr>
          <w:vertAlign w:val="superscript"/>
        </w:rPr>
        <w:t>e</w:t>
      </w:r>
      <w:r>
        <w:t xml:space="preserve"> mei i.v.m. gepachte tienden waarover men zich zou moeten wenden tot het KAPITTEL van SINT OEDENRODE.</w:t>
      </w:r>
    </w:p>
    <w:p w:rsidR="005D6FFF" w:rsidRDefault="005D6FFF"/>
    <w:p w:rsidR="005D6FFF" w:rsidRDefault="005D6FFF">
      <w:r>
        <w:t>foli</w:t>
      </w:r>
      <w:r>
        <w:t>o 361</w:t>
      </w:r>
    </w:p>
    <w:p w:rsidR="005D6FFF" w:rsidRDefault="005D6FFF">
      <w:r>
        <w:t>2 september 1662</w:t>
      </w:r>
    </w:p>
    <w:p w:rsidR="005D6FFF" w:rsidRDefault="005D6FFF">
      <w:r>
        <w:t>Regeerders en ingezetenen van ASTEN klagen over de hoogte van hun tax in de verpondingen en de dreiging van ontvanger NAGEL die betaling vordert. Ze verzoeken om surseance voor enige maanden. Men laat de tresaurier generaal een onderzoek instellen.</w:t>
      </w:r>
    </w:p>
    <w:p w:rsidR="005D6FFF" w:rsidRDefault="005D6FFF"/>
    <w:p w:rsidR="005D6FFF" w:rsidRDefault="005D6FFF">
      <w:r>
        <w:t>folio 361</w:t>
      </w:r>
    </w:p>
    <w:p w:rsidR="005D6FFF" w:rsidRDefault="005D6FFF">
      <w:r>
        <w:t>2 september 1662</w:t>
      </w:r>
    </w:p>
    <w:p w:rsidR="005D6FFF" w:rsidRDefault="005D6FFF">
      <w:r>
        <w:t>Vervolg op het conflict tussen Hendrick VAN ARNHEM pachter van de kleine specien en de stad EINDHOVEN.</w:t>
      </w:r>
    </w:p>
    <w:p w:rsidR="005D6FFF" w:rsidRDefault="005D6FFF"/>
    <w:p w:rsidR="005D6FFF" w:rsidRDefault="005D6FFF">
      <w:r>
        <w:t>folio 361</w:t>
      </w:r>
    </w:p>
    <w:p w:rsidR="005D6FFF" w:rsidRDefault="005D6FFF">
      <w:r>
        <w:t>2 september 1662</w:t>
      </w:r>
    </w:p>
    <w:p w:rsidR="005D6FFF" w:rsidRDefault="005D6FFF">
      <w:r>
        <w:t>‘Op het versouck wegen Hendrick des keijserlicke ende roomschen rijcx stifter Wee</w:t>
      </w:r>
      <w:r>
        <w:t>rden ende HELMONT stede abt, is denselven geaccordeert met sijnen prior ende vier andere persoonen sijne domestiquen om den tijt van twee maenden te mogen comen ende passeren door de meijerije van sHertogenbosch naer Vlaenderen mits hem aengevende daer het behoort ende hem gedragende naer slants placcaten.’.</w:t>
      </w:r>
    </w:p>
    <w:p w:rsidR="005D6FFF" w:rsidRDefault="005D6FFF"/>
    <w:p w:rsidR="005D6FFF" w:rsidRDefault="005D6FFF">
      <w:r>
        <w:t>folio 364</w:t>
      </w:r>
    </w:p>
    <w:p w:rsidR="005D6FFF" w:rsidRDefault="005D6FFF">
      <w:r>
        <w:t>5 september 1662</w:t>
      </w:r>
    </w:p>
    <w:p w:rsidR="005D6FFF" w:rsidRDefault="005D6FFF">
      <w:r>
        <w:t>Bericht van rentmeester PIECK van 30 augustus op het rekest van ontvanger Cornelis KUCHLINUS van de 19</w:t>
      </w:r>
      <w:r>
        <w:rPr>
          <w:vertAlign w:val="superscript"/>
        </w:rPr>
        <w:t>e</w:t>
      </w:r>
      <w:r>
        <w:t xml:space="preserve"> van die maand verklarende, dat de DUITSE ORDE nog veel goederen heeft </w:t>
      </w:r>
      <w:r>
        <w:t>liggen in ’s-Hertogenbosch, Vught, Nistelrode en Erp waarop men nog cijnzen kan verhalen. Voorts verwijst men terug naar de akte over de 25 lopensen land onder Vught ‘in de Maeij en ‘in de Vliert’.</w:t>
      </w:r>
    </w:p>
    <w:p w:rsidR="005D6FFF" w:rsidRDefault="005D6FFF"/>
    <w:p w:rsidR="005D6FFF" w:rsidRDefault="005D6FFF">
      <w:r>
        <w:t>folio 367 verso</w:t>
      </w:r>
    </w:p>
    <w:p w:rsidR="005D6FFF" w:rsidRDefault="005D6FFF">
      <w:r>
        <w:t>6 september 1662</w:t>
      </w:r>
    </w:p>
    <w:p w:rsidR="005D6FFF" w:rsidRDefault="005D6FFF">
      <w:r>
        <w:t>Onderzoeksrapport op het rekest van de ingezetenen van OIRSCHOT betreffende de nominatie van verkiezing van schepenen, arm- en kerkmeesters die voor het eerst zal geschieden. De nominatie verloopt volgens het 4</w:t>
      </w:r>
      <w:r>
        <w:rPr>
          <w:vertAlign w:val="superscript"/>
        </w:rPr>
        <w:t>e</w:t>
      </w:r>
      <w:r>
        <w:t xml:space="preserve"> artikel van het reglement en die nominatie wordt overgebracht naar d</w:t>
      </w:r>
      <w:r>
        <w:t>e officieren van de plaats 3 dagen na de eerstkomende kermis, om door de huidige officieren aangesteld te worden.</w:t>
      </w:r>
    </w:p>
    <w:p w:rsidR="005D6FFF" w:rsidRDefault="005D6FFF"/>
    <w:p w:rsidR="005D6FFF" w:rsidRDefault="005D6FFF">
      <w:r>
        <w:t>folio 367 verso</w:t>
      </w:r>
    </w:p>
    <w:p w:rsidR="005D6FFF" w:rsidRDefault="005D6FFF">
      <w:r>
        <w:t>6 september 1662</w:t>
      </w:r>
    </w:p>
    <w:p w:rsidR="005D6FFF" w:rsidRDefault="005D6FFF">
      <w:r>
        <w:t xml:space="preserve">Rekest van Jan Reijner Hendricx DE CANTER gewezen collecteur van de contributien te TILBURG over het jaar 1653 i.v.m. de aanstelling van een deurwaarder vanwege nog openstaande contributiebetalingen. </w:t>
      </w:r>
    </w:p>
    <w:p w:rsidR="005D6FFF" w:rsidRDefault="005D6FFF"/>
    <w:p w:rsidR="005D6FFF" w:rsidRDefault="005D6FFF">
      <w:r>
        <w:t>folio 367 verso</w:t>
      </w:r>
    </w:p>
    <w:p w:rsidR="005D6FFF" w:rsidRDefault="005D6FFF">
      <w:r>
        <w:t>6 september 1662</w:t>
      </w:r>
    </w:p>
    <w:p w:rsidR="005D6FFF" w:rsidRDefault="005D6FFF">
      <w:r>
        <w:t>Regeerders en gemene ingezetenen van ASTEN krijgen verlof hun achterstallige betalingen in de verponding te mogen voldoen in drie</w:t>
      </w:r>
      <w:r>
        <w:t xml:space="preserve"> termijnen nl. 1/3 part aanstonds, het volgende 1/3 part over 2 maanden en het laatste 2 maanden later.</w:t>
      </w:r>
    </w:p>
    <w:p w:rsidR="005D6FFF" w:rsidRDefault="005D6FFF"/>
    <w:p w:rsidR="005D6FFF" w:rsidRDefault="005D6FFF">
      <w:r>
        <w:t xml:space="preserve"> folio 368</w:t>
      </w:r>
    </w:p>
    <w:p w:rsidR="005D6FFF" w:rsidRDefault="005D6FFF">
      <w:r>
        <w:t>6 september 1662</w:t>
      </w:r>
    </w:p>
    <w:p w:rsidR="005D6FFF" w:rsidRDefault="005D6FFF">
      <w:r>
        <w:t>Onderzoeksrapport van de rescriptie van Otto Hermans VAN DOESBURGH tegen Mr. Ysbrant VAN WINTELROIJ rector van het beneficie St. Anna en Oda [er staat: oede] te OIRSCHOT [zie ook: folio 407 verso, folio 433, folio 460 verso].</w:t>
      </w:r>
    </w:p>
    <w:p w:rsidR="005D6FFF" w:rsidRDefault="005D6FFF"/>
    <w:p w:rsidR="005D6FFF" w:rsidRDefault="005D6FFF">
      <w:r>
        <w:t>folio 368</w:t>
      </w:r>
    </w:p>
    <w:p w:rsidR="005D6FFF" w:rsidRDefault="005D6FFF">
      <w:r>
        <w:t>6 september 1662</w:t>
      </w:r>
    </w:p>
    <w:p w:rsidR="005D6FFF" w:rsidRDefault="005D6FFF">
      <w:r>
        <w:t>Dirck ACKERMAN schoolmeester te BERGHEM geeft aan dat hij wordt gehinderd door een executie van rentmeester SCHUIJL VAN WALHO</w:t>
      </w:r>
      <w:r>
        <w:t xml:space="preserve">RN over het bezit van een bepaald tiendeke genaamd ‘de Keurvint’ jaarlijks opbrengende 2 schepels rogge, dat zijn voorgangers altijd ‘rustelijck’ bezeten hebben. </w:t>
      </w:r>
    </w:p>
    <w:p w:rsidR="005D6FFF" w:rsidRDefault="005D6FFF"/>
    <w:p w:rsidR="005D6FFF" w:rsidRDefault="005D6FFF">
      <w:r>
        <w:t>folio 368 verso</w:t>
      </w:r>
    </w:p>
    <w:p w:rsidR="005D6FFF" w:rsidRDefault="005D6FFF">
      <w:r>
        <w:t>7 september 1662</w:t>
      </w:r>
    </w:p>
    <w:p w:rsidR="005D6FFF" w:rsidRDefault="005D6FFF">
      <w:r>
        <w:t>Verzoek van Philips VAN DOEREN prior van de adellijke abdij van Sint Geertrui te LEUVEN die die voor een periode van 6 weken mag passeren en repasseren in de meierij, mits hij zich meldt bij de hoogschout en de landdrost en zich houdt aan de plakkaten.</w:t>
      </w:r>
    </w:p>
    <w:p w:rsidR="005D6FFF" w:rsidRDefault="005D6FFF"/>
    <w:p w:rsidR="005D6FFF" w:rsidRDefault="005D6FFF">
      <w:r>
        <w:t>folio 369</w:t>
      </w:r>
    </w:p>
    <w:p w:rsidR="005D6FFF" w:rsidRDefault="005D6FFF">
      <w:r>
        <w:t>7 september 1662</w:t>
      </w:r>
    </w:p>
    <w:p w:rsidR="005D6FFF" w:rsidRDefault="005D6FFF">
      <w:r>
        <w:t>Rekest van de arme religieuzen van</w:t>
      </w:r>
      <w:r>
        <w:t xml:space="preserve"> het klooster van COUWATER die verklaren ‘dat sij door het afslaen van alle haere goederen ende het sober tractement haerluijden toegevoucht van ontrent 1600 gulden sjaers tot sodanigen extremeiteijt ende gebreck sijn geredigeert, dat principalijck de oude ende gebreeckelijcke religieusen niet machtich sijnde om den cost te winnen niet langer in desen dieren tijt en connen gesustenteert werden ende geschapen staen van armoede te vergaen, waeromme versoucken dat heur Ed: Mo: believen heurlieden nevens andere</w:t>
      </w:r>
      <w:r>
        <w:t xml:space="preserve"> conventualen te laten genieten het bewint ende provenu van haere goederen.</w:t>
      </w:r>
    </w:p>
    <w:p w:rsidR="005D6FFF" w:rsidRDefault="005D6FFF">
      <w:r>
        <w:t xml:space="preserve">Den Raedt hier op gelet hebbende heeft goedtgevonden ende verstaen dat gebleecken wert bij het geresolveerde van den lesten december 1657 raeckende het voorn. clooster van Couwater dan ten respeckte van de dierte der granen ende dat het getal der religieuzen noch groot is, accordeert aen de selve tot een subsidie aenstonts eene somme van 500 gulden ende naer een halff jaer noch gelijcke somme van vijff hondert gulden te betalen bij </w:t>
      </w:r>
      <w:r>
        <w:t xml:space="preserve">den rentmeester Schuijl van Walhoorn ut het incomen van degoederen desselven cloosters’. </w:t>
      </w:r>
    </w:p>
    <w:p w:rsidR="005D6FFF" w:rsidRDefault="005D6FFF"/>
    <w:p w:rsidR="005D6FFF" w:rsidRDefault="005D6FFF">
      <w:r>
        <w:t>folio 369</w:t>
      </w:r>
    </w:p>
    <w:p w:rsidR="005D6FFF" w:rsidRDefault="005D6FFF">
      <w:r>
        <w:t>7 september 1662</w:t>
      </w:r>
    </w:p>
    <w:p w:rsidR="005D6FFF" w:rsidRDefault="005D6FFF">
      <w:r>
        <w:t xml:space="preserve">Cornelis PROUNING VAN DEVENTER verzoekt bij memorie uitstel van betaling die hij nog achter is aan het land over de koop van de NIEUWE HOEVE november aanstaande en dat rentmeester BATTEM gelast wordt hem verder met rust te laten. </w:t>
      </w:r>
    </w:p>
    <w:p w:rsidR="005D6FFF" w:rsidRDefault="005D6FFF"/>
    <w:p w:rsidR="005D6FFF" w:rsidRDefault="005D6FFF">
      <w:r>
        <w:t>folio 369 verso</w:t>
      </w:r>
    </w:p>
    <w:p w:rsidR="005D6FFF" w:rsidRDefault="005D6FFF">
      <w:r>
        <w:t>7 september 1662</w:t>
      </w:r>
    </w:p>
    <w:p w:rsidR="005D6FFF" w:rsidRDefault="005D6FFF">
      <w:r>
        <w:t>Rekest met annexe stukken van Jacob WACHTELAER secretaris van de vrijheid en dingbank van LOMMEL die last en procuratie heeft van</w:t>
      </w:r>
      <w:r>
        <w:t xml:space="preserve"> de oude schepenen borgemeesters en gezworenen en een deel van de nageburen der vrijheid van EERSEL en DUIZEL, verklarende dat het verleende reglement door sommige personen, met name president Adriaen WIJNEN niet wordt nageleefd en overtreden [zie ook: folio 370 verso].</w:t>
      </w:r>
    </w:p>
    <w:p w:rsidR="005D6FFF" w:rsidRDefault="005D6FFF"/>
    <w:p w:rsidR="005D6FFF" w:rsidRDefault="005D6FFF">
      <w:r>
        <w:t>folio 369 verso</w:t>
      </w:r>
    </w:p>
    <w:p w:rsidR="005D6FFF" w:rsidRDefault="005D6FFF">
      <w:r>
        <w:t>7 september 1662</w:t>
      </w:r>
    </w:p>
    <w:p w:rsidR="005D6FFF" w:rsidRDefault="005D6FFF">
      <w:r>
        <w:t>Anneken MOMBERS nagelaten weduwe van Jacob PELGROM in zijn leven secretaris te EMPEL verklaart in een rekest dat de ontvanger TERGUM in beslag heeft genomen haar manskleren, 2 koeien en de rest van de huisra</w:t>
      </w:r>
      <w:r>
        <w:t xml:space="preserve">ad i.v.m. achterstalligheid in de betaling van de impost op hoorngeld en bezaaide morgens aflopende september 1661. Nu verklaart zij dat men vanwege inundaties in het ‘Empelsvelt’ weinig of geen land heeft kunnen inzaaien en er ook geen beesten heeft kunnen weiden en dat die bij gebrek aan voeder verkocht zijn. Zodoende heeft men niet aan de verplichting van de impost kunnen voldoen [zie ook: folio 409 verso]. </w:t>
      </w:r>
    </w:p>
    <w:p w:rsidR="005D6FFF" w:rsidRDefault="005D6FFF"/>
    <w:p w:rsidR="005D6FFF" w:rsidRDefault="005D6FFF">
      <w:r>
        <w:t>folio 369 verso</w:t>
      </w:r>
    </w:p>
    <w:p w:rsidR="005D6FFF" w:rsidRDefault="005D6FFF">
      <w:r>
        <w:t>7 september 1662</w:t>
      </w:r>
    </w:p>
    <w:p w:rsidR="005D6FFF" w:rsidRDefault="005D6FFF">
      <w:r>
        <w:t>Bericht van rentmeester BATTEM van 29 juli op het rekest van Ja</w:t>
      </w:r>
      <w:r>
        <w:t>n MARTENS hoevenaar op de hoeve ‘ten Roijacker’ i.v.m. de hagelslag in het jaar 1660.</w:t>
      </w:r>
    </w:p>
    <w:p w:rsidR="005D6FFF" w:rsidRDefault="005D6FFF"/>
    <w:p w:rsidR="005D6FFF" w:rsidRDefault="005D6FFF">
      <w:r>
        <w:t>folio 370</w:t>
      </w:r>
    </w:p>
    <w:p w:rsidR="005D6FFF" w:rsidRDefault="005D6FFF">
      <w:r>
        <w:t>7 september 1662</w:t>
      </w:r>
    </w:p>
    <w:p w:rsidR="005D6FFF" w:rsidRDefault="005D6FFF">
      <w:r>
        <w:t xml:space="preserve">Charles Anthony VAN FLADERACKEN wonende te HAAREN verklaart in een rekest dat hij betreffende een overtreding op het reglement van de JACHT is gedagvaard voor de leen- en tolkamer. Om zijn onschuld te bewijzen verzoekt hij de zaak te mogen voorleggen aan de heren gecommitteerden van deze Raad die op de verpachting te ’s-Hertogenbosch zijn.      </w:t>
      </w:r>
    </w:p>
    <w:p w:rsidR="005D6FFF" w:rsidRDefault="005D6FFF"/>
    <w:p w:rsidR="005D6FFF" w:rsidRDefault="005D6FFF">
      <w:r>
        <w:t>folio 374 verso</w:t>
      </w:r>
    </w:p>
    <w:p w:rsidR="005D6FFF" w:rsidRDefault="005D6FFF">
      <w:r>
        <w:t>8 september 1662</w:t>
      </w:r>
    </w:p>
    <w:p w:rsidR="005D6FFF" w:rsidRDefault="005D6FFF">
      <w:r>
        <w:t>Onderzoeksrappor</w:t>
      </w:r>
      <w:r>
        <w:t xml:space="preserve">t op het rekest van de borgemeesters, regeerders en schepenen van WOENSEL waarbij men meldt dat men het verzoek om korting op de verponding niet inwilligt.  </w:t>
      </w:r>
    </w:p>
    <w:p w:rsidR="005D6FFF" w:rsidRDefault="005D6FFF"/>
    <w:p w:rsidR="005D6FFF" w:rsidRDefault="005D6FFF">
      <w:r>
        <w:t>folio 374 verso</w:t>
      </w:r>
    </w:p>
    <w:p w:rsidR="005D6FFF" w:rsidRDefault="005D6FFF">
      <w:r>
        <w:t>8 september 1662</w:t>
      </w:r>
    </w:p>
    <w:p w:rsidR="005D6FFF" w:rsidRDefault="005D6FFF">
      <w:r>
        <w:t xml:space="preserve">Onderzoeksrapport op het bericht van rentmeester BATTEM op het rekest en annexe stukken van Johan SCHOOCK. Hieruit blijkt dat Schoock aan het land nog 1367-8-13 schuldig is en aan Battem 452-10-12. </w:t>
      </w:r>
    </w:p>
    <w:p w:rsidR="005D6FFF" w:rsidRDefault="005D6FFF"/>
    <w:p w:rsidR="005D6FFF" w:rsidRDefault="005D6FFF">
      <w:r>
        <w:t>folio 372</w:t>
      </w:r>
    </w:p>
    <w:p w:rsidR="005D6FFF" w:rsidRDefault="005D6FFF">
      <w:r>
        <w:t>8 september 1662</w:t>
      </w:r>
    </w:p>
    <w:p w:rsidR="005D6FFF" w:rsidRDefault="005D6FFF">
      <w:r>
        <w:t>Onderzoeksrapport op het bericht van rentmeester BATTEM van de 29</w:t>
      </w:r>
      <w:r>
        <w:rPr>
          <w:vertAlign w:val="superscript"/>
        </w:rPr>
        <w:t>e</w:t>
      </w:r>
      <w:r>
        <w:t xml:space="preserve"> juli op het rekest van pre</w:t>
      </w:r>
      <w:r>
        <w:t xml:space="preserve">dikant, schepenen, borgemeesters, kerk- en h.geestmeesters van BEEK bij AARLE. Uit dit stuk blijkt dat hun KERK veel schade heeft geleden door ‘den hagelslacht, grooten storm van wint ende donderslagh aldaer geschiedt’. Deze schade bedraagt nu 80 gulden en voorts worden de bestuurders gelast te zorgen voor goed jaarlijks onderhoud en wordt de rentmeester gelast ertoezicht op te houden dat die jaarlijkse reparatie ook gerealiseerd wordt. </w:t>
      </w:r>
    </w:p>
    <w:p w:rsidR="005D6FFF" w:rsidRDefault="005D6FFF"/>
    <w:p w:rsidR="005D6FFF" w:rsidRDefault="005D6FFF">
      <w:r>
        <w:t>folio 372</w:t>
      </w:r>
    </w:p>
    <w:p w:rsidR="005D6FFF" w:rsidRDefault="005D6FFF">
      <w:r>
        <w:t>8 september 1662</w:t>
      </w:r>
    </w:p>
    <w:p w:rsidR="005D6FFF" w:rsidRDefault="005D6FFF">
      <w:r>
        <w:t>Eenzelfde maatregel volgt voor de regeerde</w:t>
      </w:r>
      <w:r>
        <w:t xml:space="preserve">rs van NEDERWETTEN voor wat betreft de schade aan hun KERK en het regelmatig onderhoud. </w:t>
      </w:r>
    </w:p>
    <w:p w:rsidR="005D6FFF" w:rsidRDefault="005D6FFF"/>
    <w:p w:rsidR="005D6FFF" w:rsidRDefault="005D6FFF">
      <w:r>
        <w:t>folio 372 verso</w:t>
      </w:r>
    </w:p>
    <w:p w:rsidR="005D6FFF" w:rsidRDefault="005D6FFF">
      <w:r>
        <w:t>8 september 1662</w:t>
      </w:r>
    </w:p>
    <w:p w:rsidR="005D6FFF" w:rsidRDefault="005D6FFF">
      <w:r>
        <w:t>Onderzoeksrapport op het rekest van Johannes Theodorus EUSKERCKEN predikant te NUENEN e.o. De kerkmeesters komen niet toe met de inkomsten van de tienden en hij stelt voor om de TIENDEN die in particuliere handen zijn in beslag te nemen en de eigenaars daarvan te gelasten gedeeltelijk mee te betalen aan het onderhoud der KERK.</w:t>
      </w:r>
    </w:p>
    <w:p w:rsidR="005D6FFF" w:rsidRDefault="005D6FFF"/>
    <w:p w:rsidR="005D6FFF" w:rsidRDefault="005D6FFF">
      <w:r>
        <w:t>folio 372 verso</w:t>
      </w:r>
    </w:p>
    <w:p w:rsidR="005D6FFF" w:rsidRDefault="005D6FFF">
      <w:r>
        <w:t>8 september 1662</w:t>
      </w:r>
    </w:p>
    <w:p w:rsidR="005D6FFF" w:rsidRDefault="005D6FFF">
      <w:r>
        <w:t>Rekest van Johannes DE ROO</w:t>
      </w:r>
      <w:r>
        <w:t xml:space="preserve"> predikant te BREUGEL over de noodzakelijke reparatie van de KERK in dat dorp. Het onderhoud heeft altijd bij het KAPITTEL van SINT OEDENRODE gelegen en van belang is te weten wie nu die inkomsten trekt van 5 mudden rogge en 5 mudden gerst.</w:t>
      </w:r>
    </w:p>
    <w:p w:rsidR="005D6FFF" w:rsidRDefault="005D6FFF"/>
    <w:p w:rsidR="005D6FFF" w:rsidRDefault="005D6FFF">
      <w:r>
        <w:t>folio 373</w:t>
      </w:r>
    </w:p>
    <w:p w:rsidR="005D6FFF" w:rsidRDefault="005D6FFF">
      <w:r>
        <w:t>9 september 1662</w:t>
      </w:r>
    </w:p>
    <w:p w:rsidR="005D6FFF" w:rsidRDefault="005D6FFF">
      <w:r>
        <w:t>Bericht van de Classis van Peel- en Kempenland waarin wordt verzocht om een acte van tractement van 100 gulden voor de weduwe van wijlen predikant Johannes AELSTIUS een der 14 eerste predikanten die zijn beroepen in de meierij en gestaan hebbe</w:t>
      </w:r>
      <w:r>
        <w:t>nde te OIRSCHOT.</w:t>
      </w:r>
    </w:p>
    <w:p w:rsidR="005D6FFF" w:rsidRDefault="005D6FFF"/>
    <w:p w:rsidR="005D6FFF" w:rsidRDefault="005D6FFF">
      <w:r>
        <w:t>folio 374 verso</w:t>
      </w:r>
    </w:p>
    <w:p w:rsidR="005D6FFF" w:rsidRDefault="005D6FFF">
      <w:r>
        <w:t>11 september 1662</w:t>
      </w:r>
    </w:p>
    <w:p w:rsidR="005D6FFF" w:rsidRDefault="005D6FFF">
      <w:r>
        <w:t>Rekest van Nicolaas DE LEEUW met een verzoek het secretarisambt van LITHOIJEN te mogen blijven uitoefenen hem verleend op 20 februari 1651. Men overhandigt dit aan de regeerders van het dorp om hiermee in te stemmen tenzij de redelijke bezwaren hebben.</w:t>
      </w:r>
    </w:p>
    <w:p w:rsidR="005D6FFF" w:rsidRDefault="005D6FFF"/>
    <w:p w:rsidR="005D6FFF" w:rsidRDefault="005D6FFF">
      <w:r>
        <w:t>folio 374 verso</w:t>
      </w:r>
    </w:p>
    <w:p w:rsidR="005D6FFF" w:rsidRDefault="005D6FFF">
      <w:r>
        <w:t>11 september 1662</w:t>
      </w:r>
    </w:p>
    <w:p w:rsidR="005D6FFF" w:rsidRDefault="005D6FFF">
      <w:r>
        <w:t>Rekest van schepenen en borgemeesters en ingezetenen van o.a. Wintelre, Knegsel, Hoogeloon, Oostelbeers en Hees onder Eersel die allen verzoeken om een octrooi om tegen een</w:t>
      </w:r>
      <w:r>
        <w:t xml:space="preserve"> bepaalde cijns heidegronden te mogen verkopen ter ontlasting van opgenomen penningen.</w:t>
      </w:r>
    </w:p>
    <w:p w:rsidR="005D6FFF" w:rsidRDefault="005D6FFF"/>
    <w:p w:rsidR="005D6FFF" w:rsidRDefault="005D6FFF">
      <w:r>
        <w:t>folio 375 verso</w:t>
      </w:r>
    </w:p>
    <w:p w:rsidR="005D6FFF" w:rsidRDefault="005D6FFF">
      <w:r>
        <w:t>12 september 1662</w:t>
      </w:r>
    </w:p>
    <w:p w:rsidR="005D6FFF" w:rsidRDefault="005D6FFF">
      <w:r>
        <w:t>Conflict tussen WOENSEL en TONGELRE i.v.m. de weigering van grondeigenaars te Tongelre die weigeren te betalen aan Woensel.</w:t>
      </w:r>
    </w:p>
    <w:p w:rsidR="005D6FFF" w:rsidRDefault="005D6FFF"/>
    <w:p w:rsidR="005D6FFF" w:rsidRDefault="005D6FFF">
      <w:r>
        <w:t>folio 376</w:t>
      </w:r>
    </w:p>
    <w:p w:rsidR="005D6FFF" w:rsidRDefault="005D6FFF">
      <w:r>
        <w:t>12 september 1662</w:t>
      </w:r>
    </w:p>
    <w:p w:rsidR="005D6FFF" w:rsidRDefault="005D6FFF">
      <w:r>
        <w:t>Missive van de hoogschout n.a.v. de TIENDEN onder DINTHER.</w:t>
      </w:r>
    </w:p>
    <w:p w:rsidR="005D6FFF" w:rsidRDefault="005D6FFF"/>
    <w:p w:rsidR="005D6FFF" w:rsidRDefault="005D6FFF">
      <w:r>
        <w:t>folio 376</w:t>
      </w:r>
    </w:p>
    <w:p w:rsidR="005D6FFF" w:rsidRDefault="005D6FFF">
      <w:r>
        <w:t>12 september 1662</w:t>
      </w:r>
    </w:p>
    <w:p w:rsidR="005D6FFF" w:rsidRDefault="005D6FFF">
      <w:r>
        <w:t>Rekest van de erfgenamen van wijlen Sebastiaen SMITS in zijn leven kanunnik van het KAPITTEL van SINT OEDENRODE over hun deel over 1661 wat Johan SCH</w:t>
      </w:r>
      <w:r>
        <w:t xml:space="preserve">OOCK hen weigerde te geven door aan te geven dat hij 1661 niet had ontvangen. </w:t>
      </w:r>
    </w:p>
    <w:p w:rsidR="005D6FFF" w:rsidRDefault="005D6FFF"/>
    <w:p w:rsidR="005D6FFF" w:rsidRDefault="005D6FFF">
      <w:r>
        <w:t>folio 376 verso</w:t>
      </w:r>
    </w:p>
    <w:p w:rsidR="005D6FFF" w:rsidRDefault="005D6FFF">
      <w:r>
        <w:t>12 september 1662</w:t>
      </w:r>
    </w:p>
    <w:p w:rsidR="005D6FFF" w:rsidRDefault="005D6FFF">
      <w:r>
        <w:t>Regeerders en ingezetenen van EERSEL over de sommatie van 50 gulden door rentmeester PIECK i.v.m. een overtreding van het REGLEMENT wat nooit bewezen zal worden en ze verzoeken daarom dat men de rentmeester zal gelasten hiermee op te houden. De Raad accordeert dit verzoek.</w:t>
      </w:r>
    </w:p>
    <w:p w:rsidR="005D6FFF" w:rsidRDefault="005D6FFF"/>
    <w:p w:rsidR="005D6FFF" w:rsidRDefault="005D6FFF">
      <w:r>
        <w:t>folio 377</w:t>
      </w:r>
    </w:p>
    <w:p w:rsidR="005D6FFF" w:rsidRDefault="005D6FFF">
      <w:r>
        <w:t>13 september 1662</w:t>
      </w:r>
    </w:p>
    <w:p w:rsidR="005D6FFF" w:rsidRDefault="005D6FFF">
      <w:r>
        <w:t>Jan Adriaen AUSSEMS wordt genoemd als gewezen pachter van de impost op het gemaal, slaggeld, zo</w:t>
      </w:r>
      <w:r>
        <w:t>ut, vertiergeld en kleine specien te OIRSCHOT.</w:t>
      </w:r>
    </w:p>
    <w:p w:rsidR="005D6FFF" w:rsidRDefault="005D6FFF"/>
    <w:p w:rsidR="005D6FFF" w:rsidRDefault="005D6FFF">
      <w:r>
        <w:t>folio 377</w:t>
      </w:r>
    </w:p>
    <w:p w:rsidR="005D6FFF" w:rsidRDefault="005D6FFF">
      <w:r>
        <w:t>13 september 1662</w:t>
      </w:r>
    </w:p>
    <w:p w:rsidR="005D6FFF" w:rsidRDefault="005D6FFF">
      <w:r>
        <w:t>Pieter CHARMONT uit ’s-Hertogenbosch stuurt een rekest in dat hij de Grote Brabantse Zwijgende Landtol heeft gepacht waarvan hij het effect niet heeft genoten.</w:t>
      </w:r>
    </w:p>
    <w:p w:rsidR="005D6FFF" w:rsidRDefault="005D6FFF"/>
    <w:p w:rsidR="005D6FFF" w:rsidRDefault="005D6FFF">
      <w:r>
        <w:t>folio 377 verso</w:t>
      </w:r>
    </w:p>
    <w:p w:rsidR="005D6FFF" w:rsidRDefault="005D6FFF">
      <w:r>
        <w:t>14 september 1662</w:t>
      </w:r>
    </w:p>
    <w:p w:rsidR="005D6FFF" w:rsidRDefault="005D6FFF">
      <w:r>
        <w:t>Declaratie aan de classis van Peel- en Kempenland van degenen die dit jaar de synode te HARDERWIJK hebben bijgewoond tot een bedrag van 250 gulden.</w:t>
      </w:r>
    </w:p>
    <w:p w:rsidR="005D6FFF" w:rsidRDefault="005D6FFF"/>
    <w:p w:rsidR="005D6FFF" w:rsidRDefault="005D6FFF">
      <w:r>
        <w:t>folio 383</w:t>
      </w:r>
    </w:p>
    <w:p w:rsidR="005D6FFF" w:rsidRDefault="005D6FFF">
      <w:r>
        <w:t>15 september 1662</w:t>
      </w:r>
    </w:p>
    <w:p w:rsidR="005D6FFF" w:rsidRDefault="005D6FFF">
      <w:r>
        <w:t>Rekest van Nicolaes DE LEEU secretaris en schoolmeester te LITHO</w:t>
      </w:r>
      <w:r>
        <w:t>IJEN die verklaart dat hij maar niet ‘in rekening can comen’ met Hendrick CRIJNEN naast hem 11 jaren geleden aangesteld als kerkmeester aldaar. Hij dient een verzoek in dat men deze kerkmeester wil ordonneren zijn rekening met hem te bespreken. Crijnen wordt inderdaad opgelegd zijn rekening op te maken en te overleggen.</w:t>
      </w:r>
    </w:p>
    <w:p w:rsidR="005D6FFF" w:rsidRDefault="005D6FFF"/>
    <w:p w:rsidR="005D6FFF" w:rsidRDefault="005D6FFF">
      <w:r>
        <w:t>folio 383 verso</w:t>
      </w:r>
    </w:p>
    <w:p w:rsidR="005D6FFF" w:rsidRDefault="005D6FFF">
      <w:r>
        <w:t>16 september 1662</w:t>
      </w:r>
    </w:p>
    <w:p w:rsidR="005D6FFF" w:rsidRDefault="005D6FFF">
      <w:r>
        <w:t>Rentmeester BOUCHOLT stuurt een bericht op het rekest van Johannes DE JONGE van de 10</w:t>
      </w:r>
      <w:r>
        <w:rPr>
          <w:vertAlign w:val="superscript"/>
        </w:rPr>
        <w:t>e</w:t>
      </w:r>
      <w:r>
        <w:t xml:space="preserve"> augustus. De laatste had aangegeven dat de regeerders van RIEL eigen</w:t>
      </w:r>
      <w:r>
        <w:t>machtig de cijnzen en pachten staande voor het onderhoud van koster en schoolmeester hadden uitgegeven. Ze zijn immers tot het onderhoud van hun schoolmeester-koster gehouden.</w:t>
      </w:r>
    </w:p>
    <w:p w:rsidR="005D6FFF" w:rsidRDefault="005D6FFF"/>
    <w:p w:rsidR="005D6FFF" w:rsidRDefault="005D6FFF">
      <w:r>
        <w:t>folio 384</w:t>
      </w:r>
    </w:p>
    <w:p w:rsidR="005D6FFF" w:rsidRDefault="005D6FFF">
      <w:r>
        <w:t>Rekest van de conventualen van het oud convent der PREDIKHEREN te ’s-Hertogenbosch nu te MECHELEN die verzoeken om hun achterstallig inkomen.</w:t>
      </w:r>
    </w:p>
    <w:p w:rsidR="005D6FFF" w:rsidRDefault="005D6FFF"/>
    <w:p w:rsidR="005D6FFF" w:rsidRDefault="005D6FFF">
      <w:r>
        <w:t>folio 384 verso</w:t>
      </w:r>
    </w:p>
    <w:p w:rsidR="005D6FFF" w:rsidRDefault="005D6FFF">
      <w:r>
        <w:t>18 september 1662</w:t>
      </w:r>
    </w:p>
    <w:p w:rsidR="005D6FFF" w:rsidRDefault="005D6FFF">
      <w:r>
        <w:t>Johannes Wernerus TOOTEN priester wonende in het land van Ravenstein mag voor een periode van 6 weken door de meierij reizen ‘om sijne gesontheijt t</w:t>
      </w:r>
      <w:r>
        <w:t xml:space="preserve">e recouvreren’, mits hij zich meldt bij de hoogschout en de landdrost en zich aan de plakkaten houdt. </w:t>
      </w:r>
    </w:p>
    <w:p w:rsidR="005D6FFF" w:rsidRDefault="005D6FFF"/>
    <w:p w:rsidR="005D6FFF" w:rsidRDefault="005D6FFF">
      <w:r>
        <w:t>folio 384 verso</w:t>
      </w:r>
    </w:p>
    <w:p w:rsidR="005D6FFF" w:rsidRDefault="005D6FFF">
      <w:r>
        <w:t>18 september 1662</w:t>
      </w:r>
    </w:p>
    <w:p w:rsidR="005D6FFF" w:rsidRDefault="005D6FFF">
      <w:r>
        <w:t>Rekest van de gemene ingezetenen van SON die verklaren een CONCEPT-REGLEMENT te hebben samengesteld op de voet zoals dat is gebeurd in andere dorpen in de omgeving. Het wordt doorgestuurd naar de rentmeester der domeinen PIECK voor nader advies.</w:t>
      </w:r>
    </w:p>
    <w:p w:rsidR="005D6FFF" w:rsidRDefault="005D6FFF"/>
    <w:p w:rsidR="005D6FFF" w:rsidRDefault="005D6FFF">
      <w:r>
        <w:t>folio 385</w:t>
      </w:r>
    </w:p>
    <w:p w:rsidR="005D6FFF" w:rsidRDefault="005D6FFF">
      <w:r>
        <w:t>18 september 1662</w:t>
      </w:r>
    </w:p>
    <w:p w:rsidR="005D6FFF" w:rsidRDefault="005D6FFF">
      <w:r>
        <w:t>Missive van de rentmeester der geestelijke goederen in het kwartier OISTERWIJK die bekend maakt dat</w:t>
      </w:r>
      <w:r>
        <w:t xml:space="preserve"> in het convent te Oisterwijk is overleden op de 3</w:t>
      </w:r>
      <w:r>
        <w:rPr>
          <w:vertAlign w:val="superscript"/>
        </w:rPr>
        <w:t>e</w:t>
      </w:r>
      <w:r>
        <w:t xml:space="preserve"> van deze maand Maria VAN HEESCH moeder van het convent en enige tijd daarvoor de religieuze Anneken Jacob BONGERS. Die notitie wordt voor kennisgeving aangenomen.</w:t>
      </w:r>
    </w:p>
    <w:p w:rsidR="005D6FFF" w:rsidRDefault="005D6FFF"/>
    <w:p w:rsidR="005D6FFF" w:rsidRDefault="005D6FFF">
      <w:r>
        <w:t>folio 385</w:t>
      </w:r>
    </w:p>
    <w:p w:rsidR="005D6FFF" w:rsidRDefault="005D6FFF">
      <w:r>
        <w:t>18 september 1662</w:t>
      </w:r>
    </w:p>
    <w:p w:rsidR="005D6FFF" w:rsidRDefault="005D6FFF">
      <w:r>
        <w:t>Bericht van rentmeester Isaacq BATTEM op het rekest van Janneken de weduwe van wijlen Aelbert VILLEBORTS laatste huisvrouw van de gewezen predikant te ERP Nicolaes TAINGA. Ze ontvangt een toeslag van 100 gulden ineens uit de 400 gulden die Tainga genoot.</w:t>
      </w:r>
    </w:p>
    <w:p w:rsidR="005D6FFF" w:rsidRDefault="005D6FFF"/>
    <w:p w:rsidR="005D6FFF" w:rsidRDefault="005D6FFF">
      <w:r>
        <w:t>folio 385</w:t>
      </w:r>
    </w:p>
    <w:p w:rsidR="005D6FFF" w:rsidRDefault="005D6FFF">
      <w:r>
        <w:t>18</w:t>
      </w:r>
      <w:r>
        <w:t xml:space="preserve"> september 1662</w:t>
      </w:r>
    </w:p>
    <w:p w:rsidR="005D6FFF" w:rsidRDefault="005D6FFF">
      <w:r>
        <w:t>Nocilaes BLOM controleur van de fortificatiewerken te ’s-Hertogenbosch meldt dat hij heeft verzocht in koop te mogen hebben ‘seecker stuckgen lants onder NEDERWETTEN’.</w:t>
      </w:r>
    </w:p>
    <w:p w:rsidR="005D6FFF" w:rsidRDefault="005D6FFF"/>
    <w:p w:rsidR="005D6FFF" w:rsidRDefault="005D6FFF">
      <w:r>
        <w:t>folio 385 verso</w:t>
      </w:r>
    </w:p>
    <w:p w:rsidR="005D6FFF" w:rsidRDefault="005D6FFF">
      <w:r>
        <w:t>18 september 1662</w:t>
      </w:r>
    </w:p>
    <w:p w:rsidR="005D6FFF" w:rsidRDefault="005D6FFF">
      <w:r>
        <w:t>Rekest van Rogier ANTHONIS [lees: van deursen] gewezen pachter van het gemaal te VEGHEL tegen de weduwe van Aert GEERLINCX.</w:t>
      </w:r>
    </w:p>
    <w:p w:rsidR="005D6FFF" w:rsidRDefault="005D6FFF"/>
    <w:p w:rsidR="005D6FFF" w:rsidRDefault="005D6FFF">
      <w:r>
        <w:t xml:space="preserve"> folio 387 verso</w:t>
      </w:r>
    </w:p>
    <w:p w:rsidR="005D6FFF" w:rsidRDefault="005D6FFF">
      <w:r>
        <w:t>19 september 1662</w:t>
      </w:r>
    </w:p>
    <w:p w:rsidR="005D6FFF" w:rsidRDefault="005D6FFF">
      <w:r>
        <w:t>Rekest van Aelbert DE VALCKENAER deurwaarder wonende te HELMOND in de zaak Dries Jan DRIESSEN tegen Rogier Antonis VAN DEURSEN.</w:t>
      </w:r>
    </w:p>
    <w:p w:rsidR="005D6FFF" w:rsidRDefault="005D6FFF"/>
    <w:p w:rsidR="005D6FFF" w:rsidRDefault="005D6FFF">
      <w:r>
        <w:t>foli</w:t>
      </w:r>
      <w:r>
        <w:t>o 387 verso</w:t>
      </w:r>
    </w:p>
    <w:p w:rsidR="005D6FFF" w:rsidRDefault="005D6FFF">
      <w:r>
        <w:t>19 september 1662</w:t>
      </w:r>
    </w:p>
    <w:p w:rsidR="005D6FFF" w:rsidRDefault="005D6FFF">
      <w:r>
        <w:t xml:space="preserve">Rekest en attestatie svan Pieter Gerits COUWENBERGH de Jonge pachter de ‘de Eftelinge, Cranenveense en Zuijtsijdense tienden’en Harman Cornelis VAN HEIJST pachter van ‘de Westerloosche tienden’en tenslotte Jan Willem CUIJLMANS pachter van de ‘Molenstraetschen tienden’ alle onder LOON OP ZAND gelegen en toebehoord hebbende aan de pastorie te Loon op Zand. De landerijen hebben schade geleden vanwege een grote en zware hagelslag waardoor de graanoogst te weten gerst- en boekweit- </w:t>
      </w:r>
      <w:r>
        <w:t>en rogge-oogst en die van andere tiendbare vruchten, is bedorven. Ze verzoeken daarom om kwijtschelding van hun pachten. Het stuk wordt doorgestuurd naar de rentmeester van de geestelijke goederen Boucholt [zie ook: folio 517].</w:t>
      </w:r>
    </w:p>
    <w:p w:rsidR="005D6FFF" w:rsidRDefault="005D6FFF"/>
    <w:p w:rsidR="005D6FFF" w:rsidRDefault="005D6FFF">
      <w:r>
        <w:t>folio 388 verso</w:t>
      </w:r>
    </w:p>
    <w:p w:rsidR="005D6FFF" w:rsidRDefault="005D6FFF">
      <w:r>
        <w:t>20 september 1662</w:t>
      </w:r>
    </w:p>
    <w:p w:rsidR="005D6FFF" w:rsidRDefault="005D6FFF">
      <w:r>
        <w:t xml:space="preserve">Onderzoeksrapport van de heren uit Den Haag die het rekest hebben onderzocht van Jacob HAEFF koster en schoolmeester te GEMERT die klaagt dat hem sedert de conventie met die van de DUITSE ORDE over de soevereiniteit van Gemert 55 gulden en 10 vaten </w:t>
      </w:r>
      <w:r>
        <w:t>rogge onttrokken zou zijn alsmede enige proeffbroden uit het inkomen van de kosterij als ook 10 gulden uit de kerk en 2 lasten turf, die door de gemeente jaarlijks geleverd werden. Dit alles placht hij te genieten buiten zijn regulier traktement van 200 gulden per jaar. Het stuk wordt overhandigd aan de heren SWANENBORGH en tresaurier generaal.</w:t>
      </w:r>
    </w:p>
    <w:p w:rsidR="005D6FFF" w:rsidRDefault="005D6FFF"/>
    <w:p w:rsidR="005D6FFF" w:rsidRDefault="005D6FFF">
      <w:r>
        <w:t xml:space="preserve">folio 389 </w:t>
      </w:r>
    </w:p>
    <w:p w:rsidR="005D6FFF" w:rsidRDefault="005D6FFF">
      <w:r>
        <w:t>20 september 1662</w:t>
      </w:r>
    </w:p>
    <w:p w:rsidR="005D6FFF" w:rsidRDefault="005D6FFF">
      <w:r>
        <w:t>De ouderlingen en de diakonie van de Franse gemeente te ’s-Hertogenbosch remonstreren schriftelijk dat door het beroep van de Franse ge</w:t>
      </w:r>
      <w:r>
        <w:t xml:space="preserve">meente te Delft op hun Franse predikant Henry DES MATERS zijn zonder predikant zitten en daarom hun oog hebben laten vallen op de persoon van Sr. GAILLARD predikant van Montauban, die zij dan ook vanwege zijn goed leven en zijn goede leer hebben gepresenteerd om benoemd te worden. De Raad gaat akkoord en er zal een ‘acte van tractement’ worden opgesteld. </w:t>
      </w:r>
    </w:p>
    <w:p w:rsidR="005D6FFF" w:rsidRDefault="005D6FFF">
      <w:r>
        <w:t xml:space="preserve">                            </w:t>
      </w:r>
    </w:p>
    <w:p w:rsidR="005D6FFF" w:rsidRDefault="005D6FFF">
      <w:r>
        <w:t>folio 394</w:t>
      </w:r>
    </w:p>
    <w:p w:rsidR="005D6FFF" w:rsidRDefault="005D6FFF">
      <w:r>
        <w:t>23 september 1662</w:t>
      </w:r>
    </w:p>
    <w:p w:rsidR="005D6FFF" w:rsidRDefault="005D6FFF">
      <w:r>
        <w:t>Adriaen WIJNEN  president en Goyaert GOOSSENS schepen van de vrijheid EERSEL presenteren een memo</w:t>
      </w:r>
      <w:r>
        <w:t>rie i.v.m. het overleveren van de dorpsrekeningen van de dorpen DUIZEL en STEENSEL.</w:t>
      </w:r>
    </w:p>
    <w:p w:rsidR="005D6FFF" w:rsidRDefault="005D6FFF"/>
    <w:p w:rsidR="005D6FFF" w:rsidRDefault="005D6FFF">
      <w:r>
        <w:t>folio 394 verso</w:t>
      </w:r>
    </w:p>
    <w:p w:rsidR="005D6FFF" w:rsidRDefault="005D6FFF">
      <w:r>
        <w:t>23 september 1662</w:t>
      </w:r>
    </w:p>
    <w:p w:rsidR="005D6FFF" w:rsidRDefault="005D6FFF">
      <w:r>
        <w:t>Rekest van Pieter BOUDEWIJNS, Peter VERPANNE en meer andere ingezetenen van BLADEL als ook Hendrick DIRCXSEN en Jan Willems SCHROBBEN inwoners van HAPERT verklarende dat ze alle renten en pachten hebben overgebracht volgens de intentie van de plakkaten, die men geldende is aan KERK en PASTORIE en andere geestelijke beneficies. Rentmeester TEMPELAER probeert echter nog andere pachten te vord</w:t>
      </w:r>
      <w:r>
        <w:t>eren waarvan zij menen dat ze ‘abusief’ zijn. Ze verzoeken te mogen volstaan met wat zij hebben ingestuurd en dat hen de rentmeester ongemoeid laat.</w:t>
      </w:r>
    </w:p>
    <w:p w:rsidR="005D6FFF" w:rsidRDefault="005D6FFF"/>
    <w:p w:rsidR="005D6FFF" w:rsidRDefault="005D6FFF">
      <w:r>
        <w:t>folio 396</w:t>
      </w:r>
    </w:p>
    <w:p w:rsidR="005D6FFF" w:rsidRDefault="005D6FFF">
      <w:r>
        <w:t>25 september 1662</w:t>
      </w:r>
    </w:p>
    <w:p w:rsidR="005D6FFF" w:rsidRDefault="005D6FFF">
      <w:r>
        <w:t>Rekest van Cornelis LEMANUS predikant te ’s-Hertogenbosch die een bedrag vraagt van 67-10-0 als deputatis op de synode te Gelderland en van onkosten gemaakt te Maastricht.</w:t>
      </w:r>
    </w:p>
    <w:p w:rsidR="005D6FFF" w:rsidRDefault="005D6FFF"/>
    <w:p w:rsidR="005D6FFF" w:rsidRDefault="005D6FFF">
      <w:r>
        <w:t>folio 396</w:t>
      </w:r>
    </w:p>
    <w:p w:rsidR="005D6FFF" w:rsidRDefault="005D6FFF">
      <w:r>
        <w:t>25 september 1662</w:t>
      </w:r>
    </w:p>
    <w:p w:rsidR="005D6FFF" w:rsidRDefault="005D6FFF">
      <w:r>
        <w:t>Memorie van de Bossche schepenen die daarin verzoeken om betaling van Marten VERANDEL groenroede binnen de genoemde stad nl. een bedr</w:t>
      </w:r>
      <w:r>
        <w:t xml:space="preserve">ag van 31-4-0 omdat hij Johan SCHOOCK in gijzeling heeft genomen. </w:t>
      </w:r>
    </w:p>
    <w:p w:rsidR="005D6FFF" w:rsidRDefault="005D6FFF"/>
    <w:p w:rsidR="005D6FFF" w:rsidRDefault="005D6FFF">
      <w:r>
        <w:t>folio 396 verso</w:t>
      </w:r>
    </w:p>
    <w:p w:rsidR="005D6FFF" w:rsidRDefault="005D6FFF">
      <w:r>
        <w:t>25 september 1662</w:t>
      </w:r>
    </w:p>
    <w:p w:rsidR="005D6FFF" w:rsidRDefault="005D6FFF">
      <w:r>
        <w:t>Schepenen en regeerders en de gezworen zetters der verponding van HAPERT verklaren in een rekest dat de predikant aldaar Abraham HUIJSINIUS de PASTORALE GOEDEREN binnen het dorp te vrijwaren van verpondingen en men verzoekt daarom dat hij gelast wordt die wel te betalen.</w:t>
      </w:r>
    </w:p>
    <w:p w:rsidR="005D6FFF" w:rsidRDefault="005D6FFF"/>
    <w:p w:rsidR="005D6FFF" w:rsidRDefault="005D6FFF">
      <w:r>
        <w:t>folio 398 verso</w:t>
      </w:r>
    </w:p>
    <w:p w:rsidR="005D6FFF" w:rsidRDefault="005D6FFF">
      <w:r>
        <w:t>26 september 1662</w:t>
      </w:r>
    </w:p>
    <w:p w:rsidR="005D6FFF" w:rsidRDefault="005D6FFF">
      <w:r>
        <w:t>De prior der KRUISBROEDERS met zijn convent wonende te UDEN verklaren in een rekest dat niettegenstaand</w:t>
      </w:r>
      <w:r>
        <w:t>e dat men rentmeester SCHUIJL VAN WALHOORN er regelmatig op heeft aangesproken inzake het effect van een resolutie van de Raad van State van 21 april 1662, dat zij dat effect maar niet kunnen bereiken vanwege de houding van de rentmeester. De Raad gelast de rentmeester niet in gebreke te blijven.</w:t>
      </w:r>
    </w:p>
    <w:p w:rsidR="005D6FFF" w:rsidRDefault="005D6FFF"/>
    <w:p w:rsidR="005D6FFF" w:rsidRDefault="005D6FFF">
      <w:r>
        <w:t>folio 399</w:t>
      </w:r>
    </w:p>
    <w:p w:rsidR="005D6FFF" w:rsidRDefault="005D6FFF">
      <w:r>
        <w:t>26 september 1662</w:t>
      </w:r>
    </w:p>
    <w:p w:rsidR="005D6FFF" w:rsidRDefault="005D6FFF">
      <w:r>
        <w:t>Onderzoeksrapport betreffende het rekest en andere stoegevoegde stukken gepresenteerd door Bartholomeus SPOORMANS wonende te REUSEL die verklaart dat hij in pacht bezit een kleine stukj</w:t>
      </w:r>
      <w:r>
        <w:t>e land genaamd ‘den Kerckenbocht’ in 1639 in belening verkregen van de abt van Postel en verzoekt vrijgesteld te blijven van een pacht van 8 gulden aan rentmeester TEMPELAER. De Raad besluit dat hij het land mag houden mits hij de rentmeester dat bedrag blijft betalen.</w:t>
      </w:r>
    </w:p>
    <w:p w:rsidR="005D6FFF" w:rsidRDefault="005D6FFF"/>
    <w:p w:rsidR="005D6FFF" w:rsidRDefault="005D6FFF">
      <w:r>
        <w:t>folio 399 verso</w:t>
      </w:r>
    </w:p>
    <w:p w:rsidR="005D6FFF" w:rsidRDefault="005D6FFF">
      <w:r>
        <w:t>27 september 1662</w:t>
      </w:r>
    </w:p>
    <w:p w:rsidR="005D6FFF" w:rsidRDefault="005D6FFF">
      <w:r>
        <w:t>Jan Gijsberts VAN DER REECK cum suis gewezen pachters van de bieren en wijnen te HELMOND.</w:t>
      </w:r>
    </w:p>
    <w:p w:rsidR="005D6FFF" w:rsidRDefault="005D6FFF"/>
    <w:p w:rsidR="005D6FFF" w:rsidRDefault="005D6FFF">
      <w:r>
        <w:t>folio 399 verso</w:t>
      </w:r>
    </w:p>
    <w:p w:rsidR="005D6FFF" w:rsidRDefault="005D6FFF">
      <w:r>
        <w:t>27 september 1662</w:t>
      </w:r>
    </w:p>
    <w:p w:rsidR="005D6FFF" w:rsidRDefault="005D6FFF">
      <w:r>
        <w:t>Memorie van de erfgenamen van COLENS wonende te REUSEL over een rente van 5 stuive</w:t>
      </w:r>
      <w:r>
        <w:t>rs die tweemaal abusievelijk is gezet in het quohier van rentmeester TEMPELAER, maar wel door hem wordt gevorderd [zie ook: folio 506 verso].</w:t>
      </w:r>
    </w:p>
    <w:p w:rsidR="005D6FFF" w:rsidRDefault="005D6FFF"/>
    <w:p w:rsidR="005D6FFF" w:rsidRDefault="005D6FFF">
      <w:r>
        <w:t>folio 401</w:t>
      </w:r>
    </w:p>
    <w:p w:rsidR="005D6FFF" w:rsidRDefault="005D6FFF">
      <w:r>
        <w:t>28 september 1662</w:t>
      </w:r>
    </w:p>
    <w:p w:rsidR="005D6FFF" w:rsidRDefault="005D6FFF">
      <w:r>
        <w:t>Bericht van rentmeester TEMPELAER op het rekest van de schepenen en regeerders van REUSEL waarin die van Reusel worden gelast nader te verifiëren dat ze zijn vrijgesteld van het voldoen van een rente van 13-3-0 voor anniversaria en 6 gulden door een zekere Salomon ADRIAENSEN te betalen [zie ook folio 511 maar daar staat Andriessen].</w:t>
      </w:r>
    </w:p>
    <w:p w:rsidR="005D6FFF" w:rsidRDefault="005D6FFF"/>
    <w:p w:rsidR="005D6FFF" w:rsidRDefault="005D6FFF">
      <w:r>
        <w:t>folio</w:t>
      </w:r>
      <w:r>
        <w:t xml:space="preserve"> 401</w:t>
      </w:r>
    </w:p>
    <w:p w:rsidR="005D6FFF" w:rsidRDefault="005D6FFF">
      <w:r>
        <w:t>28 september 1662</w:t>
      </w:r>
    </w:p>
    <w:p w:rsidR="005D6FFF" w:rsidRDefault="005D6FFF">
      <w:r>
        <w:t>Verzoek van Gerardus VAN DER MEER priester woonachtig te BOCHOLT [vgl. Boekel] onder UDEN in het land van Ravenstein om particuliere zaken te mogen afhandelen in de meierij en voor een periode van 3 maanden hier te mogen verblijven. Men gaat akkoord als hij zich meldt bij de hoogschout en de landdrost.</w:t>
      </w:r>
    </w:p>
    <w:p w:rsidR="005D6FFF" w:rsidRDefault="005D6FFF"/>
    <w:p w:rsidR="005D6FFF" w:rsidRDefault="005D6FFF">
      <w:r>
        <w:t>folio 402</w:t>
      </w:r>
    </w:p>
    <w:p w:rsidR="005D6FFF" w:rsidRDefault="005D6FFF">
      <w:r>
        <w:t>29 september 1662</w:t>
      </w:r>
    </w:p>
    <w:p w:rsidR="005D6FFF" w:rsidRDefault="005D6FFF">
      <w:r>
        <w:t xml:space="preserve">Rekest van Jan Adriaen LATHOUWERS bierbrouwer die verzoekt om remissie van enige renten die hij vanwege zijn huis te OISTERWIJK schuldig is aan het land te </w:t>
      </w:r>
      <w:r>
        <w:t>betalen, aan rentmeester SCHUIJL 5 gulden, rentmeester Florentius SCHUIJL 9 gulden, waarvan hij 4 jaren achterstallig is en aan rentmeester BOCHOLT waaraan hij 2-2-0 schuldig is. Het stuk wordt aan genoemde rentmeesters doorgestuurd.</w:t>
      </w:r>
    </w:p>
    <w:p w:rsidR="005D6FFF" w:rsidRDefault="005D6FFF"/>
    <w:p w:rsidR="005D6FFF" w:rsidRDefault="005D6FFF">
      <w:r>
        <w:t>folio 402</w:t>
      </w:r>
    </w:p>
    <w:p w:rsidR="005D6FFF" w:rsidRDefault="005D6FFF">
      <w:r>
        <w:t>29 september 1662</w:t>
      </w:r>
    </w:p>
    <w:p w:rsidR="005D6FFF" w:rsidRDefault="005D6FFF">
      <w:r>
        <w:t>Huijbert FRANSSEN kapelmeester te VORSTENBOSCH geeft in een rekest te kennen dat hij van de regeerders van NISTELRODE maar geen restitutie kan verkrijgen van de penningen die zij hebben voorgeschoten voor de reparatie van de KAPEL, wat ze volgens ee</w:t>
      </w:r>
      <w:r>
        <w:t xml:space="preserve">n resolutie van 9 mei wel zouden moeten doen. </w:t>
      </w:r>
    </w:p>
    <w:p w:rsidR="005D6FFF" w:rsidRDefault="005D6FFF"/>
    <w:p w:rsidR="005D6FFF" w:rsidRDefault="005D6FFF">
      <w:r>
        <w:t>folio 404</w:t>
      </w:r>
    </w:p>
    <w:p w:rsidR="005D6FFF" w:rsidRDefault="005D6FFF">
      <w:r>
        <w:t>1 october 1662</w:t>
      </w:r>
    </w:p>
    <w:p w:rsidR="005D6FFF" w:rsidRDefault="005D6FFF">
      <w:r>
        <w:t>Bericht van rentmeester PIECK op het rekest van Margriet VAN EIJCK de natuurlijke dochter van Goyaert VAN EIJCK wonende te ’s-Hertogenbosch. Besloten is niet in te gaan op haar verzoek. De rentmeester dient er op te letten dat genoemde goederen niet verduisterd worden.</w:t>
      </w:r>
    </w:p>
    <w:p w:rsidR="005D6FFF" w:rsidRDefault="005D6FFF"/>
    <w:p w:rsidR="005D6FFF" w:rsidRDefault="005D6FFF">
      <w:r>
        <w:t>folio 404</w:t>
      </w:r>
    </w:p>
    <w:p w:rsidR="005D6FFF" w:rsidRDefault="005D6FFF">
      <w:r>
        <w:t>1 october 1662</w:t>
      </w:r>
    </w:p>
    <w:p w:rsidR="005D6FFF" w:rsidRDefault="005D6FFF">
      <w:r>
        <w:t xml:space="preserve">Vervolgakte en uitspraak in het conflict tussen het dorpsbestuur van OIRSCHOT en EECKERSCHOT. </w:t>
      </w:r>
    </w:p>
    <w:p w:rsidR="005D6FFF" w:rsidRDefault="005D6FFF"/>
    <w:p w:rsidR="005D6FFF" w:rsidRDefault="005D6FFF">
      <w:pPr>
        <w:rPr>
          <w:lang w:val="en-GB"/>
        </w:rPr>
      </w:pPr>
      <w:r>
        <w:rPr>
          <w:lang w:val="en-GB"/>
        </w:rPr>
        <w:t>folio 405 verso</w:t>
      </w:r>
    </w:p>
    <w:p w:rsidR="005D6FFF" w:rsidRDefault="005D6FFF">
      <w:pPr>
        <w:rPr>
          <w:lang w:val="en-GB"/>
        </w:rPr>
      </w:pPr>
      <w:r>
        <w:rPr>
          <w:lang w:val="en-GB"/>
        </w:rPr>
        <w:t>1 october 1662</w:t>
      </w:r>
    </w:p>
    <w:p w:rsidR="005D6FFF" w:rsidRDefault="005D6FFF">
      <w:r>
        <w:t>Vervolgakte in h</w:t>
      </w:r>
      <w:r>
        <w:t xml:space="preserve">et conflict tussen het dorpsbestuur van OIRSCHOT contra Nicolaes Jansen SANTEGOE[T]S. </w:t>
      </w:r>
    </w:p>
    <w:p w:rsidR="005D6FFF" w:rsidRDefault="005D6FFF">
      <w:pPr>
        <w:rPr>
          <w:lang w:val="en-GB"/>
        </w:rPr>
      </w:pPr>
      <w:r>
        <w:rPr>
          <w:lang w:val="en-GB"/>
        </w:rPr>
        <w:t xml:space="preserve">    </w:t>
      </w:r>
    </w:p>
    <w:p w:rsidR="005D6FFF" w:rsidRDefault="005D6FFF">
      <w:pPr>
        <w:rPr>
          <w:lang w:val="en-GB"/>
        </w:rPr>
      </w:pPr>
      <w:r>
        <w:rPr>
          <w:lang w:val="en-GB"/>
        </w:rPr>
        <w:t>folio 408 verso</w:t>
      </w:r>
    </w:p>
    <w:p w:rsidR="005D6FFF" w:rsidRDefault="005D6FFF">
      <w:pPr>
        <w:rPr>
          <w:lang w:val="en-GB"/>
        </w:rPr>
      </w:pPr>
      <w:r>
        <w:rPr>
          <w:lang w:val="en-GB"/>
        </w:rPr>
        <w:t>5 october 1662</w:t>
      </w:r>
    </w:p>
    <w:p w:rsidR="005D6FFF" w:rsidRDefault="005D6FFF">
      <w:r>
        <w:t>Rekest van Frans SCHUTS en Hendrick Jansen SMIT aan de  regeerders van de vrijheid OERLE t.a.v. enige partijdige en onwillige betalers van ’s landsmiddelen die indringen tegen het reglement. Men verzoekt de kwartierschout van Kempenland BERGAIGNE VAN FLADRACQ hier over nader te berichten.</w:t>
      </w:r>
    </w:p>
    <w:p w:rsidR="005D6FFF" w:rsidRDefault="005D6FFF"/>
    <w:p w:rsidR="005D6FFF" w:rsidRDefault="005D6FFF">
      <w:pPr>
        <w:rPr>
          <w:lang w:val="en-GB"/>
        </w:rPr>
      </w:pPr>
      <w:r>
        <w:rPr>
          <w:lang w:val="en-GB"/>
        </w:rPr>
        <w:t xml:space="preserve"> folio 409 verso</w:t>
      </w:r>
    </w:p>
    <w:p w:rsidR="005D6FFF" w:rsidRDefault="005D6FFF">
      <w:pPr>
        <w:rPr>
          <w:lang w:val="en-GB"/>
        </w:rPr>
      </w:pPr>
      <w:r>
        <w:rPr>
          <w:lang w:val="en-GB"/>
        </w:rPr>
        <w:t>6 october 1662</w:t>
      </w:r>
    </w:p>
    <w:p w:rsidR="005D6FFF" w:rsidRDefault="005D6FFF">
      <w:r>
        <w:t>Jodocus HAUBRAECKE geboren te TONGELRE en nu kanunnik te Antwerpen</w:t>
      </w:r>
      <w:r>
        <w:t xml:space="preserve"> krijgt verlog om voor 2 maanden door de meierij te reizen om zijn particuliere zaken te regelen, mits hij zich meldt bij de hoogschout en de landdrost en zich houdt aan de plakkaten van het land.</w:t>
      </w:r>
    </w:p>
    <w:p w:rsidR="005D6FFF" w:rsidRDefault="005D6FFF"/>
    <w:p w:rsidR="005D6FFF" w:rsidRDefault="005D6FFF">
      <w:pPr>
        <w:rPr>
          <w:lang w:val="en-GB"/>
        </w:rPr>
      </w:pPr>
      <w:r>
        <w:rPr>
          <w:lang w:val="en-GB"/>
        </w:rPr>
        <w:t>folio 409 verso</w:t>
      </w:r>
    </w:p>
    <w:p w:rsidR="005D6FFF" w:rsidRDefault="005D6FFF">
      <w:pPr>
        <w:rPr>
          <w:lang w:val="en-GB"/>
        </w:rPr>
      </w:pPr>
      <w:r>
        <w:rPr>
          <w:lang w:val="en-GB"/>
        </w:rPr>
        <w:t>6 october 1662</w:t>
      </w:r>
    </w:p>
    <w:p w:rsidR="005D6FFF" w:rsidRDefault="005D6FFF">
      <w:r>
        <w:t>Henrick Thomassen VAN OSCH verzoekt om een vergoeding van 300 gulden betreffende zijn acties in het ontdekken van verduisterde geestelijke geoderen.</w:t>
      </w:r>
    </w:p>
    <w:p w:rsidR="005D6FFF" w:rsidRDefault="005D6FFF"/>
    <w:p w:rsidR="005D6FFF" w:rsidRDefault="005D6FFF">
      <w:pPr>
        <w:rPr>
          <w:lang w:val="en-GB"/>
        </w:rPr>
      </w:pPr>
      <w:r>
        <w:rPr>
          <w:lang w:val="en-GB"/>
        </w:rPr>
        <w:t>folio 411 verso</w:t>
      </w:r>
    </w:p>
    <w:p w:rsidR="005D6FFF" w:rsidRDefault="005D6FFF">
      <w:pPr>
        <w:rPr>
          <w:lang w:val="en-GB"/>
        </w:rPr>
      </w:pPr>
      <w:r>
        <w:rPr>
          <w:lang w:val="en-GB"/>
        </w:rPr>
        <w:t>7 october 1662</w:t>
      </w:r>
    </w:p>
    <w:p w:rsidR="005D6FFF" w:rsidRDefault="005D6FFF">
      <w:r>
        <w:t>Missive van het college van de admiraliteit te Rotterdam van 29 september betreffende de ‘LORRENDRAIJE</w:t>
      </w:r>
      <w:r>
        <w:t xml:space="preserve">RS’ die vooral in de meierij van ‘sBosch en de baronie van Breda actief zijn. </w:t>
      </w:r>
    </w:p>
    <w:p w:rsidR="005D6FFF" w:rsidRDefault="005D6FFF"/>
    <w:p w:rsidR="005D6FFF" w:rsidRDefault="005D6FFF">
      <w:pPr>
        <w:rPr>
          <w:lang w:val="en-GB"/>
        </w:rPr>
      </w:pPr>
      <w:r>
        <w:rPr>
          <w:lang w:val="en-GB"/>
        </w:rPr>
        <w:t>folio 414 verso</w:t>
      </w:r>
    </w:p>
    <w:p w:rsidR="005D6FFF" w:rsidRDefault="005D6FFF">
      <w:pPr>
        <w:rPr>
          <w:lang w:val="en-GB"/>
        </w:rPr>
      </w:pPr>
      <w:r>
        <w:rPr>
          <w:lang w:val="en-GB"/>
        </w:rPr>
        <w:t>9 october 1662</w:t>
      </w:r>
    </w:p>
    <w:p w:rsidR="005D6FFF" w:rsidRDefault="005D6FFF">
      <w:r>
        <w:t>Rekest van Henricus BLANCKAERT predikant te SCHIJNDEL die erover klaagt dat het pastoriehuis waarin hij woont bouwvallig is en ‘ontramponeert’ met een ongevloerde kelder vol met allerlei ongedierte. Ook de zolders, vloeren en schoorstenen zijn vervallen en reparatie is hoogst noodzakelijk. Hij verzoekt controleur BLOM tegen de komende winter dak, deuren, vensters en kelder te repareren zodat hij in</w:t>
      </w:r>
      <w:r>
        <w:t xml:space="preserve"> ieder geval met zijn gezin droog woont. </w:t>
      </w:r>
    </w:p>
    <w:p w:rsidR="005D6FFF" w:rsidRDefault="005D6FFF"/>
    <w:p w:rsidR="005D6FFF" w:rsidRDefault="005D6FFF">
      <w:r>
        <w:t>folio 415</w:t>
      </w:r>
    </w:p>
    <w:p w:rsidR="005D6FFF" w:rsidRDefault="005D6FFF">
      <w:r>
        <w:t>9 october 1662</w:t>
      </w:r>
    </w:p>
    <w:p w:rsidR="005D6FFF" w:rsidRDefault="005D6FFF">
      <w:r>
        <w:t>Onderzoeksrapport op het bericht van rentmeester PIECK van de 9</w:t>
      </w:r>
      <w:r>
        <w:rPr>
          <w:vertAlign w:val="superscript"/>
        </w:rPr>
        <w:t>e</w:t>
      </w:r>
      <w:r>
        <w:t xml:space="preserve"> september op het rekest van Ignatius IMMERSEEL Graaf van BOKHOVEN hem de 13</w:t>
      </w:r>
      <w:r>
        <w:rPr>
          <w:vertAlign w:val="superscript"/>
        </w:rPr>
        <w:t>e</w:t>
      </w:r>
      <w:r>
        <w:t xml:space="preserve"> maart toegezonden. Men heeft besloten Iganatius Immerseel te laten bewijzen dat hij als vóór 1570, toen de oorlog is begonnen, al VRIJE JAARMARKTEN bezat in zijn heerlijkheid.</w:t>
      </w:r>
    </w:p>
    <w:p w:rsidR="005D6FFF" w:rsidRDefault="005D6FFF"/>
    <w:p w:rsidR="005D6FFF" w:rsidRDefault="005D6FFF">
      <w:pPr>
        <w:rPr>
          <w:lang w:val="en-GB"/>
        </w:rPr>
      </w:pPr>
      <w:r>
        <w:rPr>
          <w:lang w:val="en-GB"/>
        </w:rPr>
        <w:t>folio 415 verso</w:t>
      </w:r>
    </w:p>
    <w:p w:rsidR="005D6FFF" w:rsidRDefault="005D6FFF">
      <w:pPr>
        <w:rPr>
          <w:lang w:val="en-GB"/>
        </w:rPr>
      </w:pPr>
      <w:r>
        <w:rPr>
          <w:lang w:val="en-GB"/>
        </w:rPr>
        <w:t>9 october 1662</w:t>
      </w:r>
    </w:p>
    <w:p w:rsidR="005D6FFF" w:rsidRDefault="005D6FFF">
      <w:r>
        <w:t>Rekest van de prelaat van de abdij van Sint Geertrui te Leuven waarin hij verklaart dat predik</w:t>
      </w:r>
      <w:r>
        <w:t>ant Timotheus ROLANDUS te HELVOIRT eigenmachtig aan zijn pastoriehuis verschillende zaken laat maken zoals o.a. in plaats van een doornheg te planten op de slootkant nu een kostelijk staketsel laat maken. Men heeft hierop nagekeken wat is geresolveerd op 11 juni 1659 en 20 mei 1660. Men besluit nu de predikant erop te wijzen dat hij geen timmerwerkzaamheden mag laten uitvoeren zonder toestemming van de Raad of hij moet er op bedacht zijn dat hij het dan zelf betaalt.</w:t>
      </w:r>
    </w:p>
    <w:p w:rsidR="005D6FFF" w:rsidRDefault="005D6FFF"/>
    <w:p w:rsidR="005D6FFF" w:rsidRDefault="005D6FFF">
      <w:pPr>
        <w:rPr>
          <w:lang w:val="en-GB"/>
        </w:rPr>
      </w:pPr>
      <w:r>
        <w:rPr>
          <w:lang w:val="en-GB"/>
        </w:rPr>
        <w:t>folio 415 verso</w:t>
      </w:r>
    </w:p>
    <w:p w:rsidR="005D6FFF" w:rsidRDefault="005D6FFF">
      <w:pPr>
        <w:rPr>
          <w:lang w:val="en-GB"/>
        </w:rPr>
      </w:pPr>
      <w:r>
        <w:rPr>
          <w:lang w:val="en-GB"/>
        </w:rPr>
        <w:t>9 october 1662</w:t>
      </w:r>
    </w:p>
    <w:p w:rsidR="005D6FFF" w:rsidRDefault="005D6FFF">
      <w:r>
        <w:t>De ingez</w:t>
      </w:r>
      <w:r>
        <w:t>etenen van SON in het kwartier Peelland verklaren in een rekest dat een zekere Harman VAN WEL niet naar ouder gewoonte en gebruik het gewas van het vlas tiendbaar heeft willen maken maar het heeft willen tienden eer het tiendbaar was ‘alleen lijck om haer supplianten te vexeren [= kwellen] ende den officier eenige boeten van deselve te doen affperssen’. Ze verzoeken dat zij hun vlas tiendbaar mogen maken naar oud gebruik en ‘immemoriale possessie’. Het rekest wordt doorgestuurd naar rentmeester BATTEM en va</w:t>
      </w:r>
      <w:r>
        <w:t>n Wel zal zijn acties moeten stoppen.</w:t>
      </w:r>
    </w:p>
    <w:p w:rsidR="005D6FFF" w:rsidRDefault="005D6FFF"/>
    <w:p w:rsidR="005D6FFF" w:rsidRDefault="005D6FFF">
      <w:r>
        <w:t>folio 416</w:t>
      </w:r>
    </w:p>
    <w:p w:rsidR="005D6FFF" w:rsidRDefault="005D6FFF">
      <w:r>
        <w:t>9 october 1662</w:t>
      </w:r>
    </w:p>
    <w:p w:rsidR="005D6FFF" w:rsidRDefault="005D6FFF">
      <w:r>
        <w:t xml:space="preserve">Die van het KAPITTEL van SINT OEDENRODE verklaren in een rekest dat Johan SCHOOCK volgens het slot van de rekening op 25 november 1661 afgehoord, aan het kapittel schuldig is gebleven een som van 4593-5-6. Hij is in gebreke gebleven die som te betalen. Ze betwijfelen zelfs of ze die achterstallige betaling nog wel ooit zullen kunnen innen. Ze verzoeken de SG daarom om een’mandemant executoriaal’, waarmee de Raad akkoord gaat. </w:t>
      </w:r>
    </w:p>
    <w:p w:rsidR="005D6FFF" w:rsidRDefault="005D6FFF"/>
    <w:p w:rsidR="005D6FFF" w:rsidRDefault="005D6FFF">
      <w:pPr>
        <w:rPr>
          <w:lang w:val="en-GB"/>
        </w:rPr>
      </w:pPr>
      <w:r>
        <w:rPr>
          <w:lang w:val="en-GB"/>
        </w:rPr>
        <w:t>folio 417 verso</w:t>
      </w:r>
    </w:p>
    <w:p w:rsidR="005D6FFF" w:rsidRDefault="005D6FFF">
      <w:pPr>
        <w:rPr>
          <w:lang w:val="en-GB"/>
        </w:rPr>
      </w:pPr>
      <w:r>
        <w:rPr>
          <w:lang w:val="en-GB"/>
        </w:rPr>
        <w:t>10 october 1662</w:t>
      </w:r>
    </w:p>
    <w:p w:rsidR="005D6FFF" w:rsidRDefault="005D6FFF">
      <w:r>
        <w:t xml:space="preserve">Vervolgakte in de zaak te OIRSCHOT tegen Nicolaes Jansen SANTEGEOETS die door ontvanger SCHRASSER gesommeerd is in gijzeling genomen te worden. Hij legt uit dat met namen NAHUIJS en STOCKELMANS bedragen schuldig zijn. </w:t>
      </w:r>
    </w:p>
    <w:p w:rsidR="005D6FFF" w:rsidRDefault="005D6FFF"/>
    <w:p w:rsidR="005D6FFF" w:rsidRDefault="005D6FFF">
      <w:pPr>
        <w:rPr>
          <w:lang w:val="en-GB"/>
        </w:rPr>
      </w:pPr>
      <w:r>
        <w:rPr>
          <w:lang w:val="en-GB"/>
        </w:rPr>
        <w:t>folio 417 verso</w:t>
      </w:r>
    </w:p>
    <w:p w:rsidR="005D6FFF" w:rsidRDefault="005D6FFF">
      <w:pPr>
        <w:rPr>
          <w:lang w:val="en-GB"/>
        </w:rPr>
      </w:pPr>
      <w:r>
        <w:rPr>
          <w:lang w:val="en-GB"/>
        </w:rPr>
        <w:t>10 october 1662</w:t>
      </w:r>
    </w:p>
    <w:p w:rsidR="005D6FFF" w:rsidRDefault="005D6FFF">
      <w:r>
        <w:t>Van NAGEL, ontvanger over de verpondingen in het kwartier Peelland, is de rekening van 1660-1661 afgehoord en heeft men ontdekt dat hij een behoorlijke som geld onder zich gehouden heeft en daarin continueerde, wat tegen de orders is van de Raa</w:t>
      </w:r>
      <w:r>
        <w:t xml:space="preserve">d. Hij wordt verzocht zijn penningen van tijd tot tijd af te dragen op het kantoor van de ontvanger-generaal. Men gelast de generaliteitsrekenkamer aan Nagel geen tractement uit te keren over 1661.      </w:t>
      </w:r>
    </w:p>
    <w:p w:rsidR="005D6FFF" w:rsidRDefault="005D6FFF">
      <w:r>
        <w:t xml:space="preserve">   </w:t>
      </w:r>
    </w:p>
    <w:p w:rsidR="005D6FFF" w:rsidRDefault="005D6FFF">
      <w:r>
        <w:t xml:space="preserve"> folio 419</w:t>
      </w:r>
    </w:p>
    <w:p w:rsidR="005D6FFF" w:rsidRDefault="005D6FFF">
      <w:r>
        <w:t>10 october 1662</w:t>
      </w:r>
    </w:p>
    <w:p w:rsidR="005D6FFF" w:rsidRDefault="005D6FFF">
      <w:r>
        <w:t>Resolutie van de Raad van de 18</w:t>
      </w:r>
      <w:r>
        <w:rPr>
          <w:vertAlign w:val="superscript"/>
        </w:rPr>
        <w:t>e</w:t>
      </w:r>
      <w:r>
        <w:t xml:space="preserve"> augustus op de missive van rentmeester PIECK waarin wordt gesproken over ‘het hangen van de balance van de WAGE tot LOEMEL [vgl. Lommel] waer over de heeren van het collegie ter admiraliteijt tot Rotterdam bij missive van den 9</w:t>
      </w:r>
      <w:r>
        <w:rPr>
          <w:vertAlign w:val="superscript"/>
        </w:rPr>
        <w:t>e</w:t>
      </w:r>
      <w:r>
        <w:t xml:space="preserve"> augustij hadden</w:t>
      </w:r>
      <w:r>
        <w:t xml:space="preserve"> geschreven dat de voors. balance niet binnen den dorpe van Loemel maer op het utterste district werdt gehangen, waerdoor de convoijen en licenten gefraudeert werden, waerop de voorn. rentmeester meijnde dat de bequaemste plaetse om de balance te hangen tot voorcominge van frauden behoorde in het dorp van Loemel gehangen te worden’. De missive wordt overhandigd aan de tresaurier generaal.</w:t>
      </w:r>
    </w:p>
    <w:p w:rsidR="005D6FFF" w:rsidRDefault="005D6FFF"/>
    <w:p w:rsidR="005D6FFF" w:rsidRDefault="005D6FFF">
      <w:pPr>
        <w:rPr>
          <w:lang w:val="en-GB"/>
        </w:rPr>
      </w:pPr>
      <w:r>
        <w:rPr>
          <w:lang w:val="en-GB"/>
        </w:rPr>
        <w:t>folio 420 verso</w:t>
      </w:r>
    </w:p>
    <w:p w:rsidR="005D6FFF" w:rsidRDefault="005D6FFF">
      <w:pPr>
        <w:rPr>
          <w:lang w:val="en-GB"/>
        </w:rPr>
      </w:pPr>
      <w:r>
        <w:rPr>
          <w:lang w:val="en-GB"/>
        </w:rPr>
        <w:t>11 october 1662</w:t>
      </w:r>
    </w:p>
    <w:p w:rsidR="005D6FFF" w:rsidRDefault="005D6FFF">
      <w:r>
        <w:t>Rekest van Jan VAN LEEUWEN koster in de baronie van BOXTEL die te kennen geeft dat de k</w:t>
      </w:r>
      <w:r>
        <w:t>erkmeester aldaar ingebreke blijft in de uitvoering van het appointement van de Raad dd. 26 juli 1662 om aan de suppliant te laten genieten het profijt van 58 gulden aan geld en 1 mud rogge. Het rekest wordt doorgestuurd naar rentmeester BOCHOLT en kerkmeester VERSTERRE voor nader onderzoek en advies.</w:t>
      </w:r>
    </w:p>
    <w:p w:rsidR="005D6FFF" w:rsidRDefault="005D6FFF"/>
    <w:p w:rsidR="005D6FFF" w:rsidRDefault="005D6FFF">
      <w:r>
        <w:t>folio 421</w:t>
      </w:r>
    </w:p>
    <w:p w:rsidR="005D6FFF" w:rsidRDefault="005D6FFF">
      <w:r>
        <w:t>11 october 1662</w:t>
      </w:r>
    </w:p>
    <w:p w:rsidR="005D6FFF" w:rsidRDefault="005D6FFF">
      <w:r>
        <w:t>Rekest van Huijbert Huijberts VAN HERWIJNEN aannemer van het repareren van de aardewerken rondom de stad ’s-Hertogenbosch. Hij geniet daarvan het loon van de veren en van de Grote en</w:t>
      </w:r>
      <w:r>
        <w:t xml:space="preserve"> Kleine Hekel. Hij geeft aan dat het voor hem onmogelijk is deze reparaties langer uit te voeren, omdat de werken jaarlijks door het weiden van schapen en beesten worden geruïneerd en dat het loon van de veren zeer gering is. In het winterseizoen heeft hij in het geheel geen loon ‘dewijle de ingesetenen van DEN DUNGEN met hunlieden schuijten dan seer sterck vaeren tot sijnen grooten nadeel’. Hij verzoekt nu boven zijn loon van de veren om een jaarlijkse toeslag. Men verzoekt de commandeur van ’s-Hertogenbos</w:t>
      </w:r>
      <w:r>
        <w:t xml:space="preserve">ch ‘de suppliant te mainteneren bij sijn veer’ en men moet er op toezien dat er geen schapen e.d. geweid worden. Op de gevraagde toeslag gaat men verder niet in. </w:t>
      </w:r>
    </w:p>
    <w:p w:rsidR="005D6FFF" w:rsidRDefault="005D6FFF"/>
    <w:p w:rsidR="005D6FFF" w:rsidRDefault="005D6FFF">
      <w:pPr>
        <w:rPr>
          <w:lang w:val="en-GB"/>
        </w:rPr>
      </w:pPr>
      <w:r>
        <w:rPr>
          <w:lang w:val="en-GB"/>
        </w:rPr>
        <w:t>folio 421 verso</w:t>
      </w:r>
    </w:p>
    <w:p w:rsidR="005D6FFF" w:rsidRDefault="005D6FFF">
      <w:pPr>
        <w:rPr>
          <w:lang w:val="en-GB"/>
        </w:rPr>
      </w:pPr>
      <w:r>
        <w:rPr>
          <w:lang w:val="en-GB"/>
        </w:rPr>
        <w:t>11 october 1662</w:t>
      </w:r>
    </w:p>
    <w:p w:rsidR="005D6FFF" w:rsidRDefault="005D6FFF">
      <w:r>
        <w:t>Resolutie van de Raad van 19 augustus genomen ‘over de tweederhande SPOOREN IN DE WEGEN van de meijerije van ‘sHertogenbosch, hebben dioen informeren, hoe ten minste ondienst van de ingesetenen van de voorn. meijerije soude beraempt connen worden, eenderhande spoor dat soude connen geschieden met een publicatie, da</w:t>
      </w:r>
      <w:r>
        <w:t>erbij de WAGEMAECKERS in de stadt ende meijerije van Den Bosch gelast worden die assen ende raders niet anders te maecken op seeckere pene, als op het ordinaris carrespoor’. Er zijn nogal wat klachten geuit over deze tweederhande sporen en ongelukken gemeld door de ingezetenen van de meierij. Men adviseert een dergelijke publicatie te laten uitgaan door den rentmeester der domeinen.</w:t>
      </w:r>
    </w:p>
    <w:p w:rsidR="005D6FFF" w:rsidRDefault="005D6FFF"/>
    <w:p w:rsidR="005D6FFF" w:rsidRDefault="005D6FFF">
      <w:pPr>
        <w:rPr>
          <w:lang w:val="en-GB"/>
        </w:rPr>
      </w:pPr>
      <w:r>
        <w:rPr>
          <w:lang w:val="en-GB"/>
        </w:rPr>
        <w:t>folio 422 verso</w:t>
      </w:r>
    </w:p>
    <w:p w:rsidR="005D6FFF" w:rsidRDefault="005D6FFF">
      <w:pPr>
        <w:rPr>
          <w:lang w:val="en-GB"/>
        </w:rPr>
      </w:pPr>
      <w:r>
        <w:rPr>
          <w:lang w:val="en-GB"/>
        </w:rPr>
        <w:t>11 october 1662</w:t>
      </w:r>
    </w:p>
    <w:p w:rsidR="005D6FFF" w:rsidRDefault="005D6FFF">
      <w:r>
        <w:t xml:space="preserve">Rekest met annexe stukken van Lambert Bouwen DONCKERS pachter van de tienden van de ‘gradute </w:t>
      </w:r>
      <w:r>
        <w:t xml:space="preserve">canonicken’ van ’s-Hertogenbosch onder Princenhage bij Breda te ‘Burst’en ‘Muijsenbergh’. </w:t>
      </w:r>
    </w:p>
    <w:p w:rsidR="005D6FFF" w:rsidRDefault="005D6FFF"/>
    <w:p w:rsidR="005D6FFF" w:rsidRDefault="005D6FFF">
      <w:r>
        <w:t>folio 423</w:t>
      </w:r>
    </w:p>
    <w:p w:rsidR="005D6FFF" w:rsidRDefault="005D6FFF">
      <w:r>
        <w:t>12 october 1662</w:t>
      </w:r>
    </w:p>
    <w:p w:rsidR="005D6FFF" w:rsidRDefault="005D6FFF">
      <w:r>
        <w:t xml:space="preserve">Rekest van Theodorus LOEFF VAN DER SLOOT kapelaan en domestique van de gewezen ambassadeur DE THOU die om gegronde redenen verzoekt gebeneficieerd te mogen worden met de canonisie van zijn neef Henricus VAN LEMPUT [vgl. vd Leemput[ten] nu vacant te ’s-Hertogenbosch. Dit wordt nader onderzocht. </w:t>
      </w:r>
    </w:p>
    <w:p w:rsidR="005D6FFF" w:rsidRDefault="005D6FFF"/>
    <w:p w:rsidR="005D6FFF" w:rsidRDefault="005D6FFF">
      <w:r>
        <w:t xml:space="preserve">folio 423 verso </w:t>
      </w:r>
    </w:p>
    <w:p w:rsidR="005D6FFF" w:rsidRDefault="005D6FFF">
      <w:r>
        <w:t>12 october 1662</w:t>
      </w:r>
    </w:p>
    <w:p w:rsidR="005D6FFF" w:rsidRDefault="005D6FFF">
      <w:r>
        <w:t>Rekest van Johan VAN DER SCHOUT woonachtig te DINTHER in het kwa</w:t>
      </w:r>
      <w:r>
        <w:t xml:space="preserve">rtier van Maasland die aangeeft genegen te zijn om diverse heikampen gelegen onder Berlicum bij de Heeswijkse molen nl. vier morgens heikamp liggende onder de ‘Oude Hoeve’ en nog 8 morgens, om die in cultuur te brengen en daarbij een woning te bouwen. Hij verzoekt tevens om vrijstelling van belasting. </w:t>
      </w:r>
    </w:p>
    <w:p w:rsidR="005D6FFF" w:rsidRDefault="005D6FFF"/>
    <w:p w:rsidR="005D6FFF" w:rsidRDefault="005D6FFF">
      <w:pPr>
        <w:rPr>
          <w:lang w:val="en-GB"/>
        </w:rPr>
      </w:pPr>
      <w:r>
        <w:rPr>
          <w:lang w:val="en-GB"/>
        </w:rPr>
        <w:t>folio 423 verso</w:t>
      </w:r>
    </w:p>
    <w:p w:rsidR="005D6FFF" w:rsidRDefault="005D6FFF">
      <w:r>
        <w:t>12 october 1662</w:t>
      </w:r>
    </w:p>
    <w:p w:rsidR="005D6FFF" w:rsidRDefault="005D6FFF">
      <w:r>
        <w:t>Rekest van Willem CORNELIS en Hendrick GOORTS pachters van de TIENDEN te AARLE RIXTEL verklarende dat Jan SCHENCKELS collecteur van de verpondingen aldaar, hen heeft doen somm</w:t>
      </w:r>
      <w:r>
        <w:t>eren tot betaling van de verpondingen over de genoemde tienden, die in deze dure tijd hoog zijn verpacht. Hij verlangt ook de 5</w:t>
      </w:r>
      <w:r>
        <w:rPr>
          <w:vertAlign w:val="superscript"/>
        </w:rPr>
        <w:t>e</w:t>
      </w:r>
      <w:r>
        <w:t xml:space="preserve"> penning. Hierover ontstaat discussie.   </w:t>
      </w:r>
    </w:p>
    <w:p w:rsidR="005D6FFF" w:rsidRDefault="005D6FFF"/>
    <w:p w:rsidR="005D6FFF" w:rsidRDefault="005D6FFF">
      <w:r>
        <w:t xml:space="preserve"> folio 425</w:t>
      </w:r>
    </w:p>
    <w:p w:rsidR="005D6FFF" w:rsidRDefault="005D6FFF">
      <w:r>
        <w:t>12 october 1662</w:t>
      </w:r>
    </w:p>
    <w:p w:rsidR="005D6FFF" w:rsidRDefault="005D6FFF">
      <w:r>
        <w:t>Op het verzoek van Laureijns VAN KESSEL secretaris te ’s-Hertogenbosch is akkoord bevonden om zijn twee zonen Peter Nicolaes minderbroeder te MAASEIK en Francois regulier kanunnik in het convent van Gaeldonck in het hertogdom KLEEF voor een periode van 6 weken hun vader in zijn hoge ouderdom mogen komen bezoeken.</w:t>
      </w:r>
      <w:r>
        <w:t xml:space="preserve"> Ze dienen zich te melden bij de hoogschout en de landdrost en te houden aan de plakkaten van het land.</w:t>
      </w:r>
    </w:p>
    <w:p w:rsidR="005D6FFF" w:rsidRDefault="005D6FFF"/>
    <w:p w:rsidR="005D6FFF" w:rsidRDefault="005D6FFF">
      <w:r>
        <w:t>folio 426</w:t>
      </w:r>
    </w:p>
    <w:p w:rsidR="005D6FFF" w:rsidRDefault="005D6FFF">
      <w:r>
        <w:t>12 october 1662</w:t>
      </w:r>
    </w:p>
    <w:p w:rsidR="005D6FFF" w:rsidRDefault="005D6FFF">
      <w:r>
        <w:t xml:space="preserve">Het stadsbestuur van HELMOND geeft in een rekest te kennen dat ze graag enige percelen uit hun kleine gemeynt willen verkopen tegen een grondgewincijns van 4 stuivers. Het gaat om 80 bunders. </w:t>
      </w:r>
    </w:p>
    <w:p w:rsidR="005D6FFF" w:rsidRDefault="005D6FFF"/>
    <w:p w:rsidR="005D6FFF" w:rsidRDefault="005D6FFF">
      <w:r>
        <w:t>folio 429</w:t>
      </w:r>
    </w:p>
    <w:p w:rsidR="005D6FFF" w:rsidRDefault="005D6FFF">
      <w:r>
        <w:t>13 october 1662</w:t>
      </w:r>
    </w:p>
    <w:p w:rsidR="005D6FFF" w:rsidRDefault="005D6FFF">
      <w:r>
        <w:t>Verzoek van landdrost FOCANUS i.v.m. het tractement voor hem en zijn volk. Men onderzoekt de instructie hieromtrent.</w:t>
      </w:r>
    </w:p>
    <w:p w:rsidR="005D6FFF" w:rsidRDefault="005D6FFF"/>
    <w:p w:rsidR="005D6FFF" w:rsidRDefault="005D6FFF">
      <w:r>
        <w:t>folio 429</w:t>
      </w:r>
    </w:p>
    <w:p w:rsidR="005D6FFF" w:rsidRDefault="005D6FFF">
      <w:r>
        <w:t>13 october 1662</w:t>
      </w:r>
    </w:p>
    <w:p w:rsidR="005D6FFF" w:rsidRDefault="005D6FFF">
      <w:r>
        <w:t>Vervolgakte tusse</w:t>
      </w:r>
      <w:r>
        <w:t xml:space="preserve">n Nicolaes Jansen SANTEGOETS en ontvanger SCHRASSER, Pieter NAHUIJS en Herman STOCKELMANS binnen de vrijheid OIRSCHOT [zie ook: folio 485 verso]. </w:t>
      </w:r>
    </w:p>
    <w:p w:rsidR="005D6FFF" w:rsidRDefault="005D6FFF"/>
    <w:p w:rsidR="005D6FFF" w:rsidRDefault="005D6FFF">
      <w:r>
        <w:t>folio 432</w:t>
      </w:r>
    </w:p>
    <w:p w:rsidR="005D6FFF" w:rsidRDefault="005D6FFF">
      <w:r>
        <w:t>17 october 1662</w:t>
      </w:r>
    </w:p>
    <w:p w:rsidR="005D6FFF" w:rsidRDefault="005D6FFF">
      <w:r>
        <w:t>Dirck DE LAURE pachter op de impost van het gemaal te EINDHOVEN over de veelduldige frauden die hij constateert bij nacht en ontij. Hij vraagt verlof de betreffende fraudeurs in hun huizen te mogen bezoeken. Het rekest wordt doorgestuurd naar de drossaard van Cranendonk als officier van de stad.</w:t>
      </w:r>
    </w:p>
    <w:p w:rsidR="005D6FFF" w:rsidRDefault="005D6FFF"/>
    <w:p w:rsidR="005D6FFF" w:rsidRDefault="005D6FFF">
      <w:r>
        <w:t>folio 434</w:t>
      </w:r>
    </w:p>
    <w:p w:rsidR="005D6FFF" w:rsidRDefault="005D6FFF">
      <w:r>
        <w:t>19 october 1662</w:t>
      </w:r>
    </w:p>
    <w:p w:rsidR="005D6FFF" w:rsidRDefault="005D6FFF">
      <w:r>
        <w:t>Rekest van Jan</w:t>
      </w:r>
      <w:r>
        <w:t xml:space="preserve"> Fransen VAN HURSEL of HUNSEL [dubieus] koster van de kerken te EINDHOVEN en WOENSEL die verklaart, dat tot het kosterambt een rente behoort van 1 vat en 3 spint rogge uit een zekere hoeve onder Woensel, behoord hebbende aan de abdij van BINDEREN. Deze rente is door de pachters van tijd tot tijd betaald geweest tot incl. 1660. Nadien is de hoeve door het land verkocht en zijn de kopers niet bereid die rente verder te betalen. Het rekest wordt voor nader advies toegestuurd aan rentmeester PIETERSON [zie ook:</w:t>
      </w:r>
      <w:r>
        <w:t xml:space="preserve"> folio 488].</w:t>
      </w:r>
    </w:p>
    <w:p w:rsidR="005D6FFF" w:rsidRDefault="005D6FFF">
      <w:r>
        <w:t xml:space="preserve">              </w:t>
      </w:r>
    </w:p>
    <w:p w:rsidR="005D6FFF" w:rsidRDefault="005D6FFF">
      <w:r>
        <w:t>folio 441 verso</w:t>
      </w:r>
    </w:p>
    <w:p w:rsidR="005D6FFF" w:rsidRDefault="005D6FFF">
      <w:r>
        <w:t>23 october 1662</w:t>
      </w:r>
    </w:p>
    <w:p w:rsidR="005D6FFF" w:rsidRDefault="005D6FFF">
      <w:r>
        <w:t>Denys WIJNANTS te HAPERT stuurt een rekest in dat hij een rente schuldig is van 1 lopense rogge die wordt betaald met 5 stuivers aan de KERK van BLADEL, maar rentmeester TEMPELAER eist die rente tweemaal op, omdat die in 2 teksten in het register zou zijn ingeschreven. Hij verzoekt dan ook met de eerste wijze van betalen te mogen volstaan.</w:t>
      </w:r>
    </w:p>
    <w:p w:rsidR="005D6FFF" w:rsidRDefault="005D6FFF"/>
    <w:p w:rsidR="005D6FFF" w:rsidRDefault="005D6FFF">
      <w:r>
        <w:t>folio 442</w:t>
      </w:r>
    </w:p>
    <w:p w:rsidR="005D6FFF" w:rsidRDefault="005D6FFF">
      <w:r>
        <w:t>23 october 1662</w:t>
      </w:r>
    </w:p>
    <w:p w:rsidR="005D6FFF" w:rsidRDefault="005D6FFF">
      <w:r>
        <w:t>Onderzoeksrapport van de processtukken tussen Jacob Jansen pachter van de impost va</w:t>
      </w:r>
      <w:r>
        <w:t>n kleine specien te NUENEN en NEDERWETTEN en Jan MARCELIS te TONGELRE.</w:t>
      </w:r>
    </w:p>
    <w:p w:rsidR="005D6FFF" w:rsidRDefault="005D6FFF"/>
    <w:p w:rsidR="005D6FFF" w:rsidRDefault="005D6FFF">
      <w:r>
        <w:t>folio 446</w:t>
      </w:r>
    </w:p>
    <w:p w:rsidR="005D6FFF" w:rsidRDefault="005D6FFF">
      <w:r>
        <w:t>25 october 1662</w:t>
      </w:r>
    </w:p>
    <w:p w:rsidR="005D6FFF" w:rsidRDefault="005D6FFF">
      <w:r>
        <w:t>Verzoek van Willem STRICK geboortig van ’s-Hertogenbosch en predikheer te Mechelen die voor een periode van 2 of 3 maanden in de meierij wil komen vanwege particuliere zaken.</w:t>
      </w:r>
    </w:p>
    <w:p w:rsidR="005D6FFF" w:rsidRDefault="005D6FFF"/>
    <w:p w:rsidR="005D6FFF" w:rsidRDefault="005D6FFF">
      <w:pPr>
        <w:rPr>
          <w:lang w:val="en-GB"/>
        </w:rPr>
      </w:pPr>
      <w:r>
        <w:rPr>
          <w:lang w:val="en-GB"/>
        </w:rPr>
        <w:t>folio 446 verso</w:t>
      </w:r>
    </w:p>
    <w:p w:rsidR="005D6FFF" w:rsidRDefault="005D6FFF">
      <w:pPr>
        <w:rPr>
          <w:lang w:val="en-GB"/>
        </w:rPr>
      </w:pPr>
      <w:r>
        <w:rPr>
          <w:lang w:val="en-GB"/>
        </w:rPr>
        <w:t>25 october 1662</w:t>
      </w:r>
    </w:p>
    <w:p w:rsidR="005D6FFF" w:rsidRDefault="005D6FFF">
      <w:r>
        <w:t xml:space="preserve">Onderzoeksrapport inzake het REGLEMENT voor de vrijheden EERSEL, DUIZEL en STEENSEL. In het stuk worden de 8 hertgangen van Eersel genoemd nl. Hees, Schadewijk, Hoogstraten, Stockelen, Voort, Boxheij, Dijk </w:t>
      </w:r>
      <w:r>
        <w:t>en Straten ‘ofte de Plaets, die vanouds zo zijn verdeeld maar een combinatie vormen van vier gehuchten. Men heeft overigens de nodige opmerkingen t.a.v. diverse artikelen uit dit reglement. Daaruit is af te leiden dat het een reglement is geweest van minimaal 49 artikelen [zie ook folio 454 verso].</w:t>
      </w:r>
    </w:p>
    <w:p w:rsidR="005D6FFF" w:rsidRDefault="005D6FFF"/>
    <w:p w:rsidR="005D6FFF" w:rsidRDefault="005D6FFF">
      <w:pPr>
        <w:rPr>
          <w:lang w:val="en-GB"/>
        </w:rPr>
      </w:pPr>
      <w:r>
        <w:rPr>
          <w:lang w:val="en-GB"/>
        </w:rPr>
        <w:t>folio 447 verso</w:t>
      </w:r>
    </w:p>
    <w:p w:rsidR="005D6FFF" w:rsidRDefault="005D6FFF">
      <w:pPr>
        <w:rPr>
          <w:lang w:val="en-GB"/>
        </w:rPr>
      </w:pPr>
      <w:r>
        <w:rPr>
          <w:lang w:val="en-GB"/>
        </w:rPr>
        <w:t>25 october 1662</w:t>
      </w:r>
    </w:p>
    <w:p w:rsidR="005D6FFF" w:rsidRDefault="005D6FFF">
      <w:r>
        <w:t>Akte betreffende de ‘Haengreefschen Toll’ onder EERSEL [zie ook: folio 471].</w:t>
      </w:r>
    </w:p>
    <w:p w:rsidR="005D6FFF" w:rsidRDefault="005D6FFF"/>
    <w:p w:rsidR="005D6FFF" w:rsidRDefault="005D6FFF">
      <w:r>
        <w:t>folio 448</w:t>
      </w:r>
    </w:p>
    <w:p w:rsidR="005D6FFF" w:rsidRDefault="005D6FFF">
      <w:r>
        <w:t>25 october 1662</w:t>
      </w:r>
    </w:p>
    <w:p w:rsidR="005D6FFF" w:rsidRDefault="005D6FFF">
      <w:r>
        <w:t>Onderzoeksrapport n.a.v. een rekest van de vier predikanten van ’s-Hertogen</w:t>
      </w:r>
      <w:r>
        <w:t xml:space="preserve">bosch die hebben verzocht hetzelfde traktement te mogen genieten als Jacobus CUCHLINUS die nu 2 jaren heeft gediend op de ambassade van de SG te Engeland en jaarlijks 900 gulden krijgt. Door afwezigheid van Cuchlinus is het werk voor de Bossche predikanten zwaarder geworden, zodat ze wel enige toeslag verdienen. </w:t>
      </w:r>
    </w:p>
    <w:p w:rsidR="005D6FFF" w:rsidRDefault="005D6FFF"/>
    <w:p w:rsidR="005D6FFF" w:rsidRDefault="005D6FFF">
      <w:r>
        <w:t>folio 449</w:t>
      </w:r>
    </w:p>
    <w:p w:rsidR="005D6FFF" w:rsidRDefault="005D6FFF">
      <w:r>
        <w:t>26 october 1662</w:t>
      </w:r>
    </w:p>
    <w:p w:rsidR="005D6FFF" w:rsidRDefault="005D6FFF">
      <w:r>
        <w:t>Johannes KISCHIUS predikant te ROSMALEN en EMPEL verklaart in een memorie dat volgens een appointement van 18 augustus Dyrck Bastiaensen tHOOFT drossaard van Empel en sch</w:t>
      </w:r>
      <w:r>
        <w:t xml:space="preserve">epenen en kerkmeesters van Empel worden geordonneerd ‘sijn suppliants geposeerde’ na te komen, tenzij ze redenen hebben om dit niet te doen, maar dat moeten ze dan binnen 8 dagen melden. </w:t>
      </w:r>
    </w:p>
    <w:p w:rsidR="005D6FFF" w:rsidRDefault="005D6FFF"/>
    <w:p w:rsidR="005D6FFF" w:rsidRDefault="005D6FFF">
      <w:pPr>
        <w:rPr>
          <w:lang w:val="en-GB"/>
        </w:rPr>
      </w:pPr>
      <w:r>
        <w:rPr>
          <w:lang w:val="en-GB"/>
        </w:rPr>
        <w:t>folio 451 verso</w:t>
      </w:r>
    </w:p>
    <w:p w:rsidR="005D6FFF" w:rsidRDefault="005D6FFF">
      <w:pPr>
        <w:rPr>
          <w:lang w:val="en-GB"/>
        </w:rPr>
      </w:pPr>
      <w:r>
        <w:rPr>
          <w:lang w:val="en-GB"/>
        </w:rPr>
        <w:t>27 october 1662</w:t>
      </w:r>
    </w:p>
    <w:p w:rsidR="005D6FFF" w:rsidRDefault="005D6FFF">
      <w:r>
        <w:t xml:space="preserve">Rekest van Dirck TOIRKENS wonende onder de vrijheid OIRSCHOT die verklaart dat hij in 1660 de hoorngelden en bezaaide mergen over het dorp OOSTELBEERS heeft ingepacht. In dat jaar is hij in het huis van de vorster aldaar gekomen met kar en paard om zijn pacht te collecteren, dat op die dag </w:t>
      </w:r>
      <w:r>
        <w:t>’s avonds enige moedwilligen bij dat huis zijn gekomen en hebben van de kar van Toirkens een vat weggenomen en de huif stuk gesneden, schietend ‘met vele hagels door de glasen’, zoals blijkt uit een bijgevoegde attestatie. De kar wordt door enige moedwilligen in het dorp verduisterd wat niet te gedogen valt. De suppliant verzoekt dat BERGAIGNE de kwartierschout van Kempenland het dorpsbestuur van Oostelbeers gelast dat aan Toirkans schadevergoeding wordt gegeven.</w:t>
      </w:r>
    </w:p>
    <w:p w:rsidR="005D6FFF" w:rsidRDefault="005D6FFF"/>
    <w:p w:rsidR="005D6FFF" w:rsidRDefault="005D6FFF">
      <w:r>
        <w:t>folio 452</w:t>
      </w:r>
    </w:p>
    <w:p w:rsidR="005D6FFF" w:rsidRDefault="005D6FFF">
      <w:r>
        <w:t>27 october 1662</w:t>
      </w:r>
    </w:p>
    <w:p w:rsidR="005D6FFF" w:rsidRDefault="005D6FFF">
      <w:r>
        <w:t>Rapport op het be</w:t>
      </w:r>
      <w:r>
        <w:t>richt van rentmeester PIECK op een rekest van de ingezetenen van SON n.a.v. hun REGLEMENT.</w:t>
      </w:r>
    </w:p>
    <w:p w:rsidR="005D6FFF" w:rsidRDefault="005D6FFF"/>
    <w:p w:rsidR="005D6FFF" w:rsidRDefault="005D6FFF">
      <w:pPr>
        <w:rPr>
          <w:lang w:val="en-GB"/>
        </w:rPr>
      </w:pPr>
      <w:r>
        <w:rPr>
          <w:lang w:val="en-GB"/>
        </w:rPr>
        <w:t>folio 452 verso</w:t>
      </w:r>
    </w:p>
    <w:p w:rsidR="005D6FFF" w:rsidRDefault="005D6FFF">
      <w:pPr>
        <w:rPr>
          <w:lang w:val="en-GB"/>
        </w:rPr>
      </w:pPr>
      <w:r>
        <w:rPr>
          <w:lang w:val="en-GB"/>
        </w:rPr>
        <w:t>27 october 1662</w:t>
      </w:r>
    </w:p>
    <w:p w:rsidR="005D6FFF" w:rsidRDefault="005D6FFF">
      <w:r>
        <w:t>Isaacq VAN BATTEM rentmeester van de geestelijke goederen van het 1</w:t>
      </w:r>
      <w:r>
        <w:rPr>
          <w:vertAlign w:val="superscript"/>
        </w:rPr>
        <w:t>e</w:t>
      </w:r>
      <w:r>
        <w:t xml:space="preserve"> deel in Peelland verklaart in een rekest dat onder Sijmon KELST wonende te ’s-Hertogenbosch originele cijnsboeken berusten van het KAPITTEL van SINT OEDENRODE die behoren aan het land. Al diverse malen zijn die boeken gevorderd maar hij heeft ze niet, noch een kopie ervan, kunnen bemachtigen. De rentmeester wil dat me</w:t>
      </w:r>
      <w:r>
        <w:t xml:space="preserve">n maatregelen neemt om Kelst te dwingen die cijnsboeken over te geven.        </w:t>
      </w:r>
    </w:p>
    <w:p w:rsidR="005D6FFF" w:rsidRDefault="005D6FFF"/>
    <w:p w:rsidR="005D6FFF" w:rsidRDefault="005D6FFF">
      <w:pPr>
        <w:rPr>
          <w:lang w:val="en-GB"/>
        </w:rPr>
      </w:pPr>
      <w:r>
        <w:rPr>
          <w:lang w:val="en-GB"/>
        </w:rPr>
        <w:t>folio 457 verso</w:t>
      </w:r>
    </w:p>
    <w:p w:rsidR="005D6FFF" w:rsidRDefault="005D6FFF">
      <w:pPr>
        <w:rPr>
          <w:lang w:val="en-GB"/>
        </w:rPr>
      </w:pPr>
      <w:r>
        <w:rPr>
          <w:lang w:val="en-GB"/>
        </w:rPr>
        <w:t>31 october 1662</w:t>
      </w:r>
    </w:p>
    <w:p w:rsidR="005D6FFF" w:rsidRDefault="005D6FFF">
      <w:r>
        <w:t>Rekest van Jan Frederich FERICH schoolmeester koster en voorlezer te ROSMALEN waarin hij een verzoek doet om, zoals andere schoolmeesters het ook krijgen, een jaarlijks traktement te ontvangen van 36 gulden voor corporele diensten. Men stelt het rekest in handen van het dorpsbestuur van Rosmalen met het verzoek om hem die 36 gulden uit te keren, tenzij ze redenen hebben om dat niet te doen. Binnen</w:t>
      </w:r>
      <w:r>
        <w:t xml:space="preserve"> 14 dagen kunnen ze dat dan melden aan de raad.</w:t>
      </w:r>
    </w:p>
    <w:p w:rsidR="005D6FFF" w:rsidRDefault="005D6FFF"/>
    <w:p w:rsidR="005D6FFF" w:rsidRDefault="005D6FFF">
      <w:r>
        <w:t>folio 458</w:t>
      </w:r>
    </w:p>
    <w:p w:rsidR="005D6FFF" w:rsidRDefault="005D6FFF">
      <w:r>
        <w:t>31 october 1662</w:t>
      </w:r>
    </w:p>
    <w:p w:rsidR="005D6FFF" w:rsidRDefault="005D6FFF">
      <w:r>
        <w:t>De regeerders van de grondheerlijkheid AALST in Kempenland verklaren in een rekest ‘dat van ouden tijden het besorgen vergieten ende onderhouden in alle goede reparatie soo van seelen, reep smeeren van de clock inden thoorn mitsgaders de buijck van de KERCK ende choor aldaer altijt heeft gestaen tot laste van de pastorale thienden van Aelst voors. sonder beswaeringe van de gemeente, blijckende ut annexe attestatie, dat het sulcx is d</w:t>
      </w:r>
      <w:r>
        <w:t>at de GROOTE CLOCK inden toorn aldaer is geborsten ende onbequaem om daermede te luijen, versoucken derhalven de supplianten dat heur Ed: Mo: ordre believen te stellen, dat de voors. clock metten eersten moge werden vergooten ten dienste van de gemeente, om wederom inden toorn gehangen te worden ende dat de costen daer over te vallen ut de voors. pastorale thienden, mogen werden voldaen. Men vraagt om advies bij rentmeester TEMPELAER.</w:t>
      </w:r>
    </w:p>
    <w:p w:rsidR="005D6FFF" w:rsidRDefault="005D6FFF"/>
    <w:p w:rsidR="005D6FFF" w:rsidRDefault="005D6FFF">
      <w:r>
        <w:t>folio 458</w:t>
      </w:r>
    </w:p>
    <w:p w:rsidR="005D6FFF" w:rsidRDefault="005D6FFF">
      <w:r>
        <w:t>31 october 1662</w:t>
      </w:r>
    </w:p>
    <w:p w:rsidR="005D6FFF" w:rsidRDefault="005D6FFF">
      <w:r>
        <w:t>Missive van rentmeester BATTEM van de 27</w:t>
      </w:r>
      <w:r>
        <w:rPr>
          <w:vertAlign w:val="superscript"/>
        </w:rPr>
        <w:t>e</w:t>
      </w:r>
      <w:r>
        <w:t xml:space="preserve"> dien</w:t>
      </w:r>
      <w:r>
        <w:t>de als bericht op hetgeen hem op 8 augustus was geordonneerd om de Raad te informeren over de MOLENSTEEN van de watermolen te SON ‘die gantsch verloopen ende aen verscheijde stucken is tot wiens laste de reparatie moet comen’. Men geeft de heren van de meierijse zaken opdracht hierover met de rnetmeester van gedachten te wisselen en rapport uit te brengen.</w:t>
      </w:r>
    </w:p>
    <w:p w:rsidR="005D6FFF" w:rsidRDefault="005D6FFF"/>
    <w:p w:rsidR="005D6FFF" w:rsidRDefault="005D6FFF">
      <w:r>
        <w:t>folio 460</w:t>
      </w:r>
    </w:p>
    <w:p w:rsidR="005D6FFF" w:rsidRDefault="005D6FFF">
      <w:r>
        <w:t>1 november 1662</w:t>
      </w:r>
    </w:p>
    <w:p w:rsidR="005D6FFF" w:rsidRDefault="005D6FFF">
      <w:r>
        <w:t>Rekest van de ingezetenen van DEURNE en VLIERDEN die hebben verzocht nog 6 maanden de tijd te krijgen om hun VERPONDINGSQUOHIE</w:t>
      </w:r>
      <w:r>
        <w:t>R te kunnen formeren.</w:t>
      </w:r>
    </w:p>
    <w:p w:rsidR="005D6FFF" w:rsidRDefault="005D6FFF"/>
    <w:p w:rsidR="005D6FFF" w:rsidRDefault="005D6FFF">
      <w:r>
        <w:t>folio 460</w:t>
      </w:r>
    </w:p>
    <w:p w:rsidR="005D6FFF" w:rsidRDefault="005D6FFF">
      <w:r>
        <w:t>1 november 1662</w:t>
      </w:r>
    </w:p>
    <w:p w:rsidR="005D6FFF" w:rsidRDefault="005D6FFF">
      <w:r>
        <w:t xml:space="preserve">Rekest van regeerders schepenen en ingezetenen van LITHOIJEN die te kennen geven dat Nicolaes DE LEEUW schoolmeester aldaar in september 1661 heeft weten te verkrijgen een appointement van de gecommitteerden die op de verpachting te ’s-Hertogenbosch komen, waarin het dorpsbestuur verplicht wordt hem voor corporele diensten 36 gulden uit te keren. De supplianten voeren echter verschillende redenen aan om daarvan verschoond te mogen blijven.     </w:t>
      </w:r>
    </w:p>
    <w:p w:rsidR="005D6FFF" w:rsidRDefault="005D6FFF"/>
    <w:p w:rsidR="005D6FFF" w:rsidRDefault="005D6FFF">
      <w:r>
        <w:t>folio 461 ver</w:t>
      </w:r>
      <w:r>
        <w:t>so</w:t>
      </w:r>
    </w:p>
    <w:p w:rsidR="005D6FFF" w:rsidRDefault="005D6FFF">
      <w:r>
        <w:t>2 november 1662</w:t>
      </w:r>
    </w:p>
    <w:p w:rsidR="005D6FFF" w:rsidRDefault="005D6FFF">
      <w:r>
        <w:t>Rekest van Aldegunda GRUIJTHUIJSEN weduwe van wijlen Anthony VAN HOVE inwoonster van EINDHOVEN en Hendrick GILLIS apotheker aldaar, waarin ze een verklaring af n.a.v. een pacht van resp. 4 mudden rogge Eindhovense maat en van 21 vaten rogge.</w:t>
      </w:r>
    </w:p>
    <w:p w:rsidR="005D6FFF" w:rsidRDefault="005D6FFF"/>
    <w:p w:rsidR="005D6FFF" w:rsidRDefault="005D6FFF">
      <w:r>
        <w:t>folio 464</w:t>
      </w:r>
    </w:p>
    <w:p w:rsidR="005D6FFF" w:rsidRDefault="005D6FFF">
      <w:r>
        <w:t xml:space="preserve">3 november 1662 </w:t>
      </w:r>
    </w:p>
    <w:p w:rsidR="005D6FFF" w:rsidRDefault="005D6FFF">
      <w:r>
        <w:t xml:space="preserve">“De regeerders mitsgaders de meest gelanden en gegoeijde ende geerffden der heerlijckheijt DOERNE [vgl. Deurne] int quartier van Peelant, vertoonen bij requeste dat heur Ed: Mo: tot westant van verscheijde vrijheden dorpen </w:t>
      </w:r>
      <w:r>
        <w:t>ende plaetsen in de meijerije van den Bosch hebben goedtgevonden te confirmeren sekere REGLEMENTEN bij de inwoonderen ende meest geintersseerde derselver plaetsen beraempt ende want de supplianten bevinden dat heure gemeente sedert eenigen jaeren herwaerts mede in groote verwijderinge ende oneenicheden is comen te vervallen, twelck voortcompt soo het schijnt dat deselve gemeente bij eenige schepenen niet ende sommige seer weijnigh gegoeijt oft geerft ende van buijten ingecomen sijnde, wert geregeert, sonder</w:t>
      </w:r>
      <w:r>
        <w:t xml:space="preserve"> dat deselve schepenen sedert eenige jaeren herwaerts sijn verandert, hoe wel in de selve heerlijckheijt andere bequame luijden genouch te vinden sijn, hebbende daeromme de supplianten noodich gevonden tot conservatie welvaren ende beneficie van de voors. heerlijckheijt ende gemeijnte insgelijcx te beramen ende concipieren een goet salutair REGLEMENT op gelijcke voet als in andere dorpen ende versoucken sij supplianten dat heur Ed: Mo: goede geliefte sij tselve te willen confirmeren ratificeren ende approbe</w:t>
      </w:r>
      <w:r>
        <w:t>ren”.</w:t>
      </w:r>
    </w:p>
    <w:p w:rsidR="005D6FFF" w:rsidRDefault="005D6FFF">
      <w:r>
        <w:t>Het reglement wordt door de Raad doorgestuurd naar rentmeester PIECK.</w:t>
      </w:r>
    </w:p>
    <w:p w:rsidR="005D6FFF" w:rsidRDefault="005D6FFF"/>
    <w:p w:rsidR="005D6FFF" w:rsidRDefault="005D6FFF">
      <w:r>
        <w:t>folio 464 verso</w:t>
      </w:r>
    </w:p>
    <w:p w:rsidR="005D6FFF" w:rsidRDefault="005D6FFF">
      <w:r>
        <w:t>3 november 1662</w:t>
      </w:r>
    </w:p>
    <w:p w:rsidR="005D6FFF" w:rsidRDefault="005D6FFF">
      <w:r>
        <w:t>Bevestiging van Sr. GAILLARD als Franse predikant te ’s-Hertogenbosch.</w:t>
      </w:r>
    </w:p>
    <w:p w:rsidR="005D6FFF" w:rsidRDefault="005D6FFF"/>
    <w:p w:rsidR="005D6FFF" w:rsidRDefault="005D6FFF">
      <w:r>
        <w:t>folio 465</w:t>
      </w:r>
    </w:p>
    <w:p w:rsidR="005D6FFF" w:rsidRDefault="005D6FFF">
      <w:r>
        <w:t>3 november 1662</w:t>
      </w:r>
    </w:p>
    <w:p w:rsidR="005D6FFF" w:rsidRDefault="005D6FFF">
      <w:r>
        <w:t>Rekest van Gerard VAN HOGERLINDE schoolmeester te CROMVOIRT die meldt dat zijn huis ‘ongedeckt is ende ongevloert’ met het verzoek dat dit voor de komende winter gemaakt kan worden. De Raad stuurt het door naar rentmeester SCHUIJL.</w:t>
      </w:r>
    </w:p>
    <w:p w:rsidR="005D6FFF" w:rsidRDefault="005D6FFF"/>
    <w:p w:rsidR="005D6FFF" w:rsidRDefault="005D6FFF">
      <w:r>
        <w:t>folio 466 verso</w:t>
      </w:r>
    </w:p>
    <w:p w:rsidR="005D6FFF" w:rsidRDefault="005D6FFF">
      <w:r>
        <w:t>4 november 1662</w:t>
      </w:r>
    </w:p>
    <w:p w:rsidR="005D6FFF" w:rsidRDefault="005D6FFF">
      <w:r>
        <w:t>Onderzoeksrapport n.a.v. het rekest en a</w:t>
      </w:r>
      <w:r>
        <w:t>nnexe stukken over het afgaan van borgemeesters, schepenen, gezworen zetters en andere gegoede ingezetenen der heerlijkheid DEURNE met een verzoek dat Hendrick Aert TEGGERS, aangesteld collecteur der verpondingen, mag worden geordonneerd het collecteren te continueren ‘ten uteijnde van het jaer daer inne hij ses maenden heeft aengevangen de colleckte te ontfangen tot grooten dienst ende nut van de voors. heerlijcheijt ende dat die ghene die daer tegen sijn, mogen worden gelast hem ongemoeijt te laten ende d</w:t>
      </w:r>
      <w:r>
        <w:t xml:space="preserve">at midlerwijle den ontfanger NAGEL gelast werde met executie op den voorn. Teggers te supercederen voor den tijt van een maent’. </w:t>
      </w:r>
    </w:p>
    <w:p w:rsidR="005D6FFF" w:rsidRDefault="005D6FFF">
      <w:r>
        <w:t>De Raad besluit op dit verzoek niet in te gaan ‘maer de oude borgemeesteren ende regeerders van Doerne te ordonneren dat in haere functie tot het opbeuren van verpondingen ende andere slants penningen sullen continueren tot dat bij den Raedt van Brabant residerende alhier, op de recredentie [toevertrouwing, vooroordeel] bij derselver appoinctementen van den xiii meert, 21</w:t>
      </w:r>
      <w:r>
        <w:rPr>
          <w:vertAlign w:val="superscript"/>
        </w:rPr>
        <w:t>e</w:t>
      </w:r>
      <w:r>
        <w:t xml:space="preserve"> july e</w:t>
      </w:r>
      <w:r>
        <w:t>nde vii september deses jaers gepromitteert sal sijn gedisponeert off dat de schade ende interesse die het landt ofte gemeente sal comen te lijden op haerlieden int particulier sal worden verhaelt’.</w:t>
      </w:r>
    </w:p>
    <w:p w:rsidR="005D6FFF" w:rsidRDefault="005D6FFF"/>
    <w:p w:rsidR="005D6FFF" w:rsidRDefault="005D6FFF">
      <w:r>
        <w:t>folio 467 verso</w:t>
      </w:r>
    </w:p>
    <w:p w:rsidR="005D6FFF" w:rsidRDefault="005D6FFF">
      <w:r>
        <w:t>4 november 1662</w:t>
      </w:r>
    </w:p>
    <w:p w:rsidR="005D6FFF" w:rsidRDefault="005D6FFF">
      <w:r>
        <w:t>Gillis MOO commies ter recherche van convooien en licenten, residerende te EERSEL, verklaart in een rekest, dat Henry Le GRAND secretaris der vrijheid Eersel en luitenant te voet van de landdrost over de meierij, hem heeft vervangen om de secretarie te bedienen voor de tijd van ’</w:t>
      </w:r>
      <w:r>
        <w:t xml:space="preserve">n jaar over de periode 25 april 1662-25 april 1663, mits aan le Grand betalende 134 gulden. Voorts verwijst men naar art. 24 van hun eigen reglement. </w:t>
      </w:r>
    </w:p>
    <w:p w:rsidR="005D6FFF" w:rsidRDefault="005D6FFF"/>
    <w:p w:rsidR="005D6FFF" w:rsidRDefault="005D6FFF">
      <w:r>
        <w:t>folio 471</w:t>
      </w:r>
    </w:p>
    <w:p w:rsidR="005D6FFF" w:rsidRDefault="005D6FFF">
      <w:r>
        <w:t>6 november 1662</w:t>
      </w:r>
    </w:p>
    <w:p w:rsidR="005D6FFF" w:rsidRDefault="005D6FFF">
      <w:r>
        <w:t>Het dorpsbestuur van OIRSCHOT betreffende het sluiten van de rekeningen over 1644-1661 en committeren de jonkheren Johan DE LA PISTOLE, PARDO en sr. Silvester LINTERMANS.</w:t>
      </w:r>
    </w:p>
    <w:p w:rsidR="005D6FFF" w:rsidRDefault="005D6FFF"/>
    <w:p w:rsidR="005D6FFF" w:rsidRDefault="005D6FFF">
      <w:r>
        <w:t>folio 471 verso</w:t>
      </w:r>
    </w:p>
    <w:p w:rsidR="005D6FFF" w:rsidRDefault="005D6FFF">
      <w:r>
        <w:t>6 november 1662</w:t>
      </w:r>
    </w:p>
    <w:p w:rsidR="005D6FFF" w:rsidRDefault="005D6FFF">
      <w:r>
        <w:t>Missive van rentmeester SCHUIJL m.b.t. de KAPELLEN te ’s-Hertogenbosch.</w:t>
      </w:r>
    </w:p>
    <w:p w:rsidR="005D6FFF" w:rsidRDefault="005D6FFF"/>
    <w:p w:rsidR="005D6FFF" w:rsidRDefault="005D6FFF">
      <w:r>
        <w:t>folio 471 verso</w:t>
      </w:r>
    </w:p>
    <w:p w:rsidR="005D6FFF" w:rsidRDefault="005D6FFF">
      <w:r>
        <w:t>6 november 1662</w:t>
      </w:r>
    </w:p>
    <w:p w:rsidR="005D6FFF" w:rsidRDefault="005D6FFF">
      <w:r>
        <w:t xml:space="preserve">Bericht dat de baron van </w:t>
      </w:r>
      <w:r>
        <w:t xml:space="preserve">GEMERT de beloofde 4000 gulden heeft aangeboden i.v.m. de overgift van de heerlijkheid. </w:t>
      </w:r>
    </w:p>
    <w:p w:rsidR="005D6FFF" w:rsidRDefault="005D6FFF"/>
    <w:p w:rsidR="005D6FFF" w:rsidRDefault="005D6FFF">
      <w:r>
        <w:t>folio 471 verso</w:t>
      </w:r>
    </w:p>
    <w:p w:rsidR="005D6FFF" w:rsidRDefault="005D6FFF">
      <w:r>
        <w:t>6 november 1662</w:t>
      </w:r>
    </w:p>
    <w:p w:rsidR="005D6FFF" w:rsidRDefault="005D6FFF">
      <w:r>
        <w:t>Verzoek van de Raad aan rentmeester PIECK om hen nader te informeren over ERFSECRETARISPLAATSEN in de meierij van ’s-Hertogenbosch.</w:t>
      </w:r>
    </w:p>
    <w:p w:rsidR="005D6FFF" w:rsidRDefault="005D6FFF"/>
    <w:p w:rsidR="005D6FFF" w:rsidRDefault="005D6FFF">
      <w:r>
        <w:t>folio 473</w:t>
      </w:r>
    </w:p>
    <w:p w:rsidR="005D6FFF" w:rsidRDefault="005D6FFF">
      <w:r>
        <w:t>7 november 1662</w:t>
      </w:r>
    </w:p>
    <w:p w:rsidR="005D6FFF" w:rsidRDefault="005D6FFF">
      <w:r>
        <w:t>Acte van tractement voor Aert Willemsen VAN GEMERT als schoolmeester en koster te LIENDE [mogelijk is Liempde bedoeld] via rentmeester BATTEM en voorheen rentmeester BOCHOLT.</w:t>
      </w:r>
    </w:p>
    <w:p w:rsidR="005D6FFF" w:rsidRDefault="005D6FFF"/>
    <w:p w:rsidR="005D6FFF" w:rsidRDefault="005D6FFF">
      <w:r>
        <w:t>folio 473</w:t>
      </w:r>
    </w:p>
    <w:p w:rsidR="005D6FFF" w:rsidRDefault="005D6FFF">
      <w:r>
        <w:t>7 november 1662</w:t>
      </w:r>
    </w:p>
    <w:p w:rsidR="005D6FFF" w:rsidRDefault="005D6FFF">
      <w:r>
        <w:t>Vervolgakte van het proces tu</w:t>
      </w:r>
      <w:r>
        <w:t>ssen Adriaen WIJNEN president te EERSEL en Gerrit VAN RUNT pachter van de impost op de kleine specien [zie ook: folio 476].</w:t>
      </w:r>
    </w:p>
    <w:p w:rsidR="005D6FFF" w:rsidRDefault="005D6FFF"/>
    <w:p w:rsidR="005D6FFF" w:rsidRDefault="005D6FFF">
      <w:r>
        <w:t>folio 473 verso</w:t>
      </w:r>
    </w:p>
    <w:p w:rsidR="005D6FFF" w:rsidRDefault="005D6FFF">
      <w:r>
        <w:t>7 november 1662</w:t>
      </w:r>
    </w:p>
    <w:p w:rsidR="005D6FFF" w:rsidRDefault="005D6FFF">
      <w:r>
        <w:t xml:space="preserve">Rescriptie van het dorpsbestuur van TILBURG op een rekest van Jan Reijnier Hendricxs DE CANTER die om assistentie heeft verzocht bij het invorderen van zijn restanten. </w:t>
      </w:r>
    </w:p>
    <w:p w:rsidR="005D6FFF" w:rsidRDefault="005D6FFF"/>
    <w:p w:rsidR="005D6FFF" w:rsidRDefault="005D6FFF">
      <w:r>
        <w:t>folio 473 verso</w:t>
      </w:r>
    </w:p>
    <w:p w:rsidR="005D6FFF" w:rsidRDefault="005D6FFF">
      <w:r>
        <w:t>8 november 1662</w:t>
      </w:r>
    </w:p>
    <w:p w:rsidR="005D6FFF" w:rsidRDefault="005D6FFF">
      <w:r>
        <w:t>Aan de vrijheid EERSEL wordt octrooi verleend tot het opnemen van ca. 23.000 gulden tegen 6 ¼ %.</w:t>
      </w:r>
    </w:p>
    <w:p w:rsidR="005D6FFF" w:rsidRDefault="005D6FFF"/>
    <w:p w:rsidR="005D6FFF" w:rsidRDefault="005D6FFF">
      <w:r>
        <w:t>folio 474</w:t>
      </w:r>
    </w:p>
    <w:p w:rsidR="005D6FFF" w:rsidRDefault="005D6FFF">
      <w:r>
        <w:t>8 november 1662</w:t>
      </w:r>
    </w:p>
    <w:p w:rsidR="005D6FFF" w:rsidRDefault="005D6FFF">
      <w:r>
        <w:t>Commissaris RUIJS wordt gelas</w:t>
      </w:r>
      <w:r>
        <w:t>t te monsteren het volk van landdrost FOCANUS zowel te paard als te voet en te vragen welk traktement zij ontvangen, hoe lang ze in dienst zijn en waar ze wonen.</w:t>
      </w:r>
    </w:p>
    <w:p w:rsidR="005D6FFF" w:rsidRDefault="005D6FFF"/>
    <w:p w:rsidR="005D6FFF" w:rsidRDefault="005D6FFF">
      <w:r>
        <w:t>folio 474</w:t>
      </w:r>
    </w:p>
    <w:p w:rsidR="005D6FFF" w:rsidRDefault="005D6FFF">
      <w:r>
        <w:t>8 november 1662</w:t>
      </w:r>
    </w:p>
    <w:p w:rsidR="005D6FFF" w:rsidRDefault="005D6FFF">
      <w:r>
        <w:t>Men zal rentmeester PIECK aanschrijven een lijst te maken van de verpande heerlijkheden DEURNE en BERLICUM, waar de pachtpenningen zijn, wat er nog voor disputen zijn en het overzenden van de betreffende papieren.</w:t>
      </w:r>
    </w:p>
    <w:p w:rsidR="005D6FFF" w:rsidRDefault="005D6FFF"/>
    <w:p w:rsidR="005D6FFF" w:rsidRDefault="005D6FFF">
      <w:r>
        <w:t>folio 474</w:t>
      </w:r>
    </w:p>
    <w:p w:rsidR="005D6FFF" w:rsidRDefault="005D6FFF">
      <w:r>
        <w:t>8 november 1662</w:t>
      </w:r>
    </w:p>
    <w:p w:rsidR="005D6FFF" w:rsidRDefault="005D6FFF">
      <w:r>
        <w:t>Pauwels HENDRICX verklaart in een rekest voor zichzelf en voor de erfgenamen van R</w:t>
      </w:r>
      <w:r>
        <w:t xml:space="preserve">EIJNDER Jansen VAN STIPHOUT dat hij naast van Stiphout in 1645 te Aarle en Beek het borgemeesterambt heeft bediend en aldaar penningen heeft voorgeschoten. </w:t>
      </w:r>
    </w:p>
    <w:p w:rsidR="005D6FFF" w:rsidRDefault="005D6FFF"/>
    <w:p w:rsidR="005D6FFF" w:rsidRDefault="005D6FFF">
      <w:r>
        <w:t>folio 478</w:t>
      </w:r>
    </w:p>
    <w:p w:rsidR="005D6FFF" w:rsidRDefault="005D6FFF">
      <w:r>
        <w:t>11 november 1662</w:t>
      </w:r>
    </w:p>
    <w:p w:rsidR="005D6FFF" w:rsidRDefault="005D6FFF">
      <w:r>
        <w:t xml:space="preserve">Onderzoeksrapport i.v.m. een declaratie van advocaat mr. Gijsbrecht VAN DALEN en procureur Dirck VAN SCHOONDERWOERT inzake hun salaris in de zaak van Wouter DRIJDONCK substituut secretaris te BLADEL REUSEL en NETERSEL tegen Albert VAN OVERINGH collecteur van het klein zegel. </w:t>
      </w:r>
    </w:p>
    <w:p w:rsidR="005D6FFF" w:rsidRDefault="005D6FFF"/>
    <w:p w:rsidR="005D6FFF" w:rsidRDefault="005D6FFF">
      <w:r>
        <w:t>folio 480</w:t>
      </w:r>
    </w:p>
    <w:p w:rsidR="005D6FFF" w:rsidRDefault="005D6FFF">
      <w:r>
        <w:t>14 november 1662</w:t>
      </w:r>
    </w:p>
    <w:p w:rsidR="005D6FFF" w:rsidRDefault="005D6FFF">
      <w:r>
        <w:t>Rekest van Willem Dirc</w:t>
      </w:r>
      <w:r>
        <w:t>xsen VAN TRICHT pachter van de hoorngelden en bezaaide landen te ERP.</w:t>
      </w:r>
    </w:p>
    <w:p w:rsidR="005D6FFF" w:rsidRDefault="005D6FFF"/>
    <w:p w:rsidR="005D6FFF" w:rsidRDefault="005D6FFF">
      <w:r>
        <w:t>folio 480 verso</w:t>
      </w:r>
    </w:p>
    <w:p w:rsidR="005D6FFF" w:rsidRDefault="005D6FFF">
      <w:r>
        <w:t>14 november 1662</w:t>
      </w:r>
    </w:p>
    <w:p w:rsidR="005D6FFF" w:rsidRDefault="005D6FFF">
      <w:r>
        <w:t>Rapport van de heren van de meierijse zaken in de kwestie tussen  Cornelis PROUNINGH VAN DEVENTER enerzijds en Willem Adam BOONS anderzijds ‘over eenen uijtwegh naer de hoeve in HOIJDONCK [vgl. Hooidonk onder Nederwetten] ende wie den eijgendom van het groene drijhoecxken weij leggende rontom aen den gemeenen wech toecompt’.</w:t>
      </w:r>
    </w:p>
    <w:p w:rsidR="005D6FFF" w:rsidRDefault="005D6FFF">
      <w:r>
        <w:t>De Raad besluit de de weg toekomt aan de koper van de ‘Veesche Hoeve’ en dat de k</w:t>
      </w:r>
      <w:r>
        <w:t>oper van de ‘Nieuwe Hoeve’ niets anders kan dan de uitweg te pretenderen en dat het genoemde driehoekje door geen van de kopers gepretendeerd kan worden, maar toekomt aan het land.</w:t>
      </w:r>
    </w:p>
    <w:p w:rsidR="005D6FFF" w:rsidRDefault="005D6FFF"/>
    <w:p w:rsidR="005D6FFF" w:rsidRDefault="005D6FFF">
      <w:r>
        <w:t>folio 481</w:t>
      </w:r>
    </w:p>
    <w:p w:rsidR="005D6FFF" w:rsidRDefault="005D6FFF">
      <w:r>
        <w:t>14 november 1662</w:t>
      </w:r>
    </w:p>
    <w:p w:rsidR="005D6FFF" w:rsidRDefault="005D6FFF">
      <w:r>
        <w:t>Rekest van Aert FRANCKEN oud-schepen en borgemeester van CROMVOIRT, van Matheus ADRIAENSEN tegenwoordige borgemeester te Cromvoirt, last en procuratie hebbende van het merendeel van de ingezetenen, verklarende dat die van Cromvoirt nalatig zijn de eigenaars of pachters van de TIENDEN te Cromvoirt de 5</w:t>
      </w:r>
      <w:r>
        <w:rPr>
          <w:vertAlign w:val="superscript"/>
        </w:rPr>
        <w:t>e</w:t>
      </w:r>
      <w:r>
        <w:t xml:space="preserve"> penning te betalen in mindering op de tax van de verponding. </w:t>
      </w:r>
    </w:p>
    <w:p w:rsidR="005D6FFF" w:rsidRDefault="005D6FFF"/>
    <w:p w:rsidR="005D6FFF" w:rsidRDefault="005D6FFF">
      <w:r>
        <w:t>folio 481 verso</w:t>
      </w:r>
    </w:p>
    <w:p w:rsidR="005D6FFF" w:rsidRDefault="005D6FFF">
      <w:r>
        <w:t>14 november 1662</w:t>
      </w:r>
    </w:p>
    <w:p w:rsidR="005D6FFF" w:rsidRDefault="005D6FFF">
      <w:r>
        <w:t>Tractement voor de weduwe van Steven VERMEER in zijn leven controleur van de ontvangers en rentmeesters der stad en meierij van ’s-Hertogenbosch.</w:t>
      </w:r>
    </w:p>
    <w:p w:rsidR="005D6FFF" w:rsidRDefault="005D6FFF"/>
    <w:p w:rsidR="005D6FFF" w:rsidRDefault="005D6FFF">
      <w:r>
        <w:t>folio 482</w:t>
      </w:r>
    </w:p>
    <w:p w:rsidR="005D6FFF" w:rsidRDefault="005D6FFF">
      <w:r>
        <w:t>14 november 1662</w:t>
      </w:r>
    </w:p>
    <w:p w:rsidR="005D6FFF" w:rsidRDefault="005D6FFF">
      <w:r>
        <w:t>Rekest van Evert DE LA DALE schoolmeester te OISTERWIJK en Dirck HENNINGES schoolmeester en koster op fort Isabella.</w:t>
      </w:r>
    </w:p>
    <w:p w:rsidR="005D6FFF" w:rsidRDefault="005D6FFF"/>
    <w:p w:rsidR="005D6FFF" w:rsidRDefault="005D6FFF">
      <w:r>
        <w:t>folio 488</w:t>
      </w:r>
    </w:p>
    <w:p w:rsidR="005D6FFF" w:rsidRDefault="005D6FFF">
      <w:r>
        <w:t>16 november 1662</w:t>
      </w:r>
    </w:p>
    <w:p w:rsidR="005D6FFF" w:rsidRDefault="005D6FFF">
      <w:r>
        <w:t>Ingezetenen van WAALWIJK schrijven een rekest in verband met de 5</w:t>
      </w:r>
      <w:r>
        <w:rPr>
          <w:vertAlign w:val="superscript"/>
        </w:rPr>
        <w:t>e</w:t>
      </w:r>
      <w:r>
        <w:t xml:space="preserve"> penning van de tienden en de </w:t>
      </w:r>
      <w:r>
        <w:t xml:space="preserve">molens. </w:t>
      </w:r>
    </w:p>
    <w:p w:rsidR="005D6FFF" w:rsidRDefault="005D6FFF"/>
    <w:p w:rsidR="005D6FFF" w:rsidRDefault="005D6FFF">
      <w:r>
        <w:t>folio 488 verso</w:t>
      </w:r>
    </w:p>
    <w:p w:rsidR="005D6FFF" w:rsidRDefault="005D6FFF">
      <w:r>
        <w:t>16 november 1662</w:t>
      </w:r>
    </w:p>
    <w:p w:rsidR="005D6FFF" w:rsidRDefault="005D6FFF">
      <w:r>
        <w:t>Remissie in de verpondingen voor de dorpen MAREN, KESSEL, LITH en LITHOIJEN.</w:t>
      </w:r>
    </w:p>
    <w:p w:rsidR="005D6FFF" w:rsidRDefault="005D6FFF"/>
    <w:p w:rsidR="005D6FFF" w:rsidRDefault="005D6FFF">
      <w:r>
        <w:t>folio 489 verso</w:t>
      </w:r>
    </w:p>
    <w:p w:rsidR="005D6FFF" w:rsidRDefault="005D6FFF">
      <w:r>
        <w:t>17 november 1662</w:t>
      </w:r>
    </w:p>
    <w:p w:rsidR="005D6FFF" w:rsidRDefault="005D6FFF">
      <w:r>
        <w:t xml:space="preserve">Bericht van rentmeester PIECK betreffende de titels van verschillende SECRETARIEËN  en VORSTERPLAATSEN in de meierij van ’s-Hertogenbosch dat wordt overhandigd aan Cornelis VAN CUIJCK advocaat-fiscaal van de Raad van Brabant.      </w:t>
      </w:r>
    </w:p>
    <w:p w:rsidR="005D6FFF" w:rsidRDefault="005D6FFF">
      <w:r>
        <w:t xml:space="preserve">  </w:t>
      </w:r>
    </w:p>
    <w:p w:rsidR="005D6FFF" w:rsidRDefault="005D6FFF">
      <w:r>
        <w:t>folio 490</w:t>
      </w:r>
    </w:p>
    <w:p w:rsidR="005D6FFF" w:rsidRDefault="005D6FFF">
      <w:r>
        <w:t>17 november 1662</w:t>
      </w:r>
    </w:p>
    <w:p w:rsidR="005D6FFF" w:rsidRDefault="005D6FFF">
      <w:r>
        <w:t>Akte m.b.t. Pieter VAN NAHUIJS gewezen borgemeester van OIRSCHOT over een meningsverschil betref</w:t>
      </w:r>
      <w:r>
        <w:t>fende een bedrag van 1299 gulden en andere bedragen [lange akte].</w:t>
      </w:r>
    </w:p>
    <w:p w:rsidR="005D6FFF" w:rsidRDefault="005D6FFF"/>
    <w:p w:rsidR="005D6FFF" w:rsidRDefault="005D6FFF">
      <w:r>
        <w:t>folio 491</w:t>
      </w:r>
    </w:p>
    <w:p w:rsidR="005D6FFF" w:rsidRDefault="005D6FFF">
      <w:r>
        <w:t>17 november 1662</w:t>
      </w:r>
    </w:p>
    <w:p w:rsidR="005D6FFF" w:rsidRDefault="005D6FFF">
      <w:r>
        <w:t xml:space="preserve">Onderzoeksrapport op het rekest gepresenteerd door ontvanger Arnold LUS die in 1659 heeft gekocht een hoeve te GOIRLE op de condities uit 1658, voor 4800 gulden te betalen in 3 termijnen. Ook wordt in de akte een beemd genoemd gelegen bij de kerk van Goirle. Er ontstaat hierover discussie met rentmeester SCHUIJL VAN WALHORN.   </w:t>
      </w:r>
    </w:p>
    <w:p w:rsidR="005D6FFF" w:rsidRDefault="005D6FFF"/>
    <w:p w:rsidR="005D6FFF" w:rsidRDefault="005D6FFF">
      <w:r>
        <w:t>folio 492 verso</w:t>
      </w:r>
    </w:p>
    <w:p w:rsidR="005D6FFF" w:rsidRDefault="005D6FFF">
      <w:r>
        <w:t>18 november 1662</w:t>
      </w:r>
    </w:p>
    <w:p w:rsidR="005D6FFF" w:rsidRDefault="005D6FFF">
      <w:r>
        <w:t>Deductie van de vrouwe van ZOLLERN i.v.m. TIENDEN en g</w:t>
      </w:r>
      <w:r>
        <w:t>oederen onder SINT MICHIELSGESTEL.</w:t>
      </w:r>
    </w:p>
    <w:p w:rsidR="005D6FFF" w:rsidRDefault="005D6FFF"/>
    <w:p w:rsidR="005D6FFF" w:rsidRDefault="005D6FFF">
      <w:r>
        <w:t>folio 493</w:t>
      </w:r>
    </w:p>
    <w:p w:rsidR="005D6FFF" w:rsidRDefault="005D6FFF">
      <w:r>
        <w:t>18 november 1662</w:t>
      </w:r>
    </w:p>
    <w:p w:rsidR="005D6FFF" w:rsidRDefault="005D6FFF">
      <w:r>
        <w:t>De regenten van OIRSCHOT melden dat er meningsverschillen zijn ontstaan binnen het dorpsbestuur betreffende het VERPOONDINGSQUOHIER conform het model van Bergeijk. Ze vragen uitstel.</w:t>
      </w:r>
    </w:p>
    <w:p w:rsidR="005D6FFF" w:rsidRDefault="005D6FFF"/>
    <w:p w:rsidR="005D6FFF" w:rsidRDefault="005D6FFF">
      <w:r>
        <w:t>folio 493</w:t>
      </w:r>
    </w:p>
    <w:p w:rsidR="005D6FFF" w:rsidRDefault="005D6FFF">
      <w:r>
        <w:t>18 november 1662</w:t>
      </w:r>
    </w:p>
    <w:p w:rsidR="005D6FFF" w:rsidRDefault="005D6FFF">
      <w:r>
        <w:t>Verzoek van Pieter VAN BOMMEL gewesen drost en secretaris van DEURNE ‘om executoriael tegens alle de gene daer hij eenige salaris van heeft te pretenderen over gepasseerde actens ende andere instrumenten als secretaris bij hem gepasseert.</w:t>
      </w:r>
      <w:r>
        <w:t xml:space="preserve"> Is goedtgevonden ende verstaen te excuseren’.   </w:t>
      </w:r>
    </w:p>
    <w:p w:rsidR="005D6FFF" w:rsidRDefault="005D6FFF"/>
    <w:p w:rsidR="005D6FFF" w:rsidRDefault="005D6FFF">
      <w:r>
        <w:t>folio 493 verso</w:t>
      </w:r>
    </w:p>
    <w:p w:rsidR="005D6FFF" w:rsidRDefault="005D6FFF">
      <w:r>
        <w:t>19 november 1662</w:t>
      </w:r>
    </w:p>
    <w:p w:rsidR="005D6FFF" w:rsidRDefault="005D6FFF">
      <w:r>
        <w:t>Schepenen en regeerders van de heerlijkheid SINT MICHIELSGESTEL geven in een rekest aan dat ze hun verpondingsquohier conform het model van Bergeijk in orde hebben gemaakt; hun gemeente bestaat uit diverse uithoeken waar ze landerijen gemeenschappelijk hebben met omliggende plaatsen. Er resteren nog enige percelen die ingemeten moeten worden wil men een volledig quohier inleveren. Ze vragen daarom om uitstel tot de laatste d</w:t>
      </w:r>
      <w:r>
        <w:t>ag van de lopende maand november. De Raad gaat akkoord.</w:t>
      </w:r>
    </w:p>
    <w:p w:rsidR="005D6FFF" w:rsidRDefault="005D6FFF"/>
    <w:p w:rsidR="005D6FFF" w:rsidRDefault="005D6FFF">
      <w:r>
        <w:t>folio 494 verso</w:t>
      </w:r>
    </w:p>
    <w:p w:rsidR="005D6FFF" w:rsidRDefault="005D6FFF">
      <w:r>
        <w:t>20 november 1662</w:t>
      </w:r>
    </w:p>
    <w:p w:rsidR="005D6FFF" w:rsidRDefault="005D6FFF">
      <w:r>
        <w:t>Verzoek van P. VOS orateur in de vergaderinge te SCHERPENHEUVEL die graag 14 dagen of 3 weken in de meierij wil verblijven.</w:t>
      </w:r>
    </w:p>
    <w:p w:rsidR="005D6FFF" w:rsidRDefault="005D6FFF"/>
    <w:p w:rsidR="005D6FFF" w:rsidRDefault="005D6FFF">
      <w:r>
        <w:t>folio 495 verso</w:t>
      </w:r>
    </w:p>
    <w:p w:rsidR="005D6FFF" w:rsidRDefault="005D6FFF">
      <w:r>
        <w:t>20 november 1662</w:t>
      </w:r>
    </w:p>
    <w:p w:rsidR="005D6FFF" w:rsidRDefault="005D6FFF">
      <w:r>
        <w:t>Rekest van de erfgenamen van Jouffrouwe Helena VAN OSCH in haar leven ‘canonickersse in het adelijcke stift van BYNDEREN daerbij versoucken alsnoch in het jaer van gratie boven het jaer daerinne de canonickersse overleden is’. De Raad heeft het rekest onderzocht e</w:t>
      </w:r>
      <w:r>
        <w:t>n persisteert bij de resolutie van 18 augustus.</w:t>
      </w:r>
    </w:p>
    <w:p w:rsidR="005D6FFF" w:rsidRDefault="005D6FFF"/>
    <w:p w:rsidR="005D6FFF" w:rsidRDefault="005D6FFF">
      <w:r>
        <w:t>folio 496</w:t>
      </w:r>
    </w:p>
    <w:p w:rsidR="005D6FFF" w:rsidRDefault="005D6FFF">
      <w:r>
        <w:t>20 november 1662</w:t>
      </w:r>
    </w:p>
    <w:p w:rsidR="005D6FFF" w:rsidRDefault="005D6FFF">
      <w:r>
        <w:t xml:space="preserve">Rekest van Johannes ALSTORPHIUS predikant te WAALRE en VALKENSWAARD die verklaart tot 4 juni 1658 van rentmeester TEMPELAER getrokken te hebben 850 gulden traktement waartoe hij was gelast vanwege een resolutie van 27 september 1661. Hij verzoekt dit bedrag te mogen blijven houden.  </w:t>
      </w:r>
    </w:p>
    <w:p w:rsidR="005D6FFF" w:rsidRDefault="005D6FFF"/>
    <w:p w:rsidR="005D6FFF" w:rsidRDefault="005D6FFF">
      <w:r>
        <w:t>folio 498 verso</w:t>
      </w:r>
    </w:p>
    <w:p w:rsidR="005D6FFF" w:rsidRDefault="005D6FFF">
      <w:r>
        <w:t>22 november 1662</w:t>
      </w:r>
    </w:p>
    <w:p w:rsidR="005D6FFF" w:rsidRDefault="005D6FFF">
      <w:r>
        <w:t>Rekest van Jan VAN COLLEMA schoolmeester en secretaris van LITH.</w:t>
      </w:r>
    </w:p>
    <w:p w:rsidR="005D6FFF" w:rsidRDefault="005D6FFF"/>
    <w:p w:rsidR="005D6FFF" w:rsidRDefault="005D6FFF">
      <w:r>
        <w:t>folio 498 verso</w:t>
      </w:r>
    </w:p>
    <w:p w:rsidR="005D6FFF" w:rsidRDefault="005D6FFF">
      <w:r>
        <w:t>22 november 1662</w:t>
      </w:r>
    </w:p>
    <w:p w:rsidR="005D6FFF" w:rsidRDefault="005D6FFF">
      <w:r>
        <w:t>Rekest van de moed</w:t>
      </w:r>
      <w:r>
        <w:t>er en conventualen van het klooster NAZARETH onder WAALWIJK die verzoeken om twee renten te mogen gebruiken van resp. 200 en 100 gulden om daarmee hun contingent in de onkosten te dekken ‘van het leggen van de sware kade met sluijsen ende verlaten tot conservatie van de landen binenn deselve kade gelegen’. Of het moet zijn dat de Raad besluit een extra subsidie te verlenen. Ze maken gewag van hun ‘hoochdringender noot’. De Raad persisteert bij haar besluit van 21 juli j.l.</w:t>
      </w:r>
    </w:p>
    <w:p w:rsidR="005D6FFF" w:rsidRDefault="005D6FFF"/>
    <w:p w:rsidR="005D6FFF" w:rsidRDefault="005D6FFF">
      <w:r>
        <w:t>folio 499</w:t>
      </w:r>
    </w:p>
    <w:p w:rsidR="005D6FFF" w:rsidRDefault="005D6FFF">
      <w:r>
        <w:t>22 november 1662</w:t>
      </w:r>
    </w:p>
    <w:p w:rsidR="005D6FFF" w:rsidRDefault="005D6FFF">
      <w:r>
        <w:t>Rekest</w:t>
      </w:r>
      <w:r>
        <w:t xml:space="preserve"> van de rentgelders aan het klooster van de BASELAARS te ’s-Hertogenbosch.</w:t>
      </w:r>
    </w:p>
    <w:p w:rsidR="005D6FFF" w:rsidRDefault="005D6FFF"/>
    <w:p w:rsidR="005D6FFF" w:rsidRDefault="005D6FFF">
      <w:r>
        <w:t>folio 503 verso</w:t>
      </w:r>
    </w:p>
    <w:p w:rsidR="005D6FFF" w:rsidRDefault="005D6FFF">
      <w:r>
        <w:t>24 november 1662</w:t>
      </w:r>
    </w:p>
    <w:p w:rsidR="005D6FFF" w:rsidRDefault="005D6FFF">
      <w:r>
        <w:t>Jacques DE LANGE wordt genoemd als ‘geweldige provoost over het garnizoen tot ‘sHertogenbosch’. Hij geeft aan deze functie niet meer te kunnen vervullen vanwege ouderdom en zwakte. Nu is het Johan de Lange, dienaar van heer secretaris VAN VOLBERGEN, die verzoekt die post te mogen bezetten. De Raad legt dit verzoek nog even opzij en wacht af [zie ook: folio 519].</w:t>
      </w:r>
    </w:p>
    <w:p w:rsidR="005D6FFF" w:rsidRDefault="005D6FFF"/>
    <w:p w:rsidR="005D6FFF" w:rsidRDefault="005D6FFF">
      <w:r>
        <w:t>folio 506 verso</w:t>
      </w:r>
    </w:p>
    <w:p w:rsidR="005D6FFF" w:rsidRDefault="005D6FFF">
      <w:r>
        <w:t>25 november 1662</w:t>
      </w:r>
    </w:p>
    <w:p w:rsidR="005D6FFF" w:rsidRDefault="005D6FFF">
      <w:r>
        <w:t>Onde</w:t>
      </w:r>
      <w:r>
        <w:t>rzoeksrapport over het bericht van rentmeester TEMPELAER op het rekest van Peter BOUDEWIJNS cum suis ingezetenen van BLADEL van 23 september jl. Men geeft de rentmeester opdracht te stoppen met het innen van pachten en renten waarvan de ingezetenen zeggen dat ze abusief zijn.</w:t>
      </w:r>
    </w:p>
    <w:p w:rsidR="005D6FFF" w:rsidRDefault="005D6FFF"/>
    <w:p w:rsidR="005D6FFF" w:rsidRDefault="005D6FFF">
      <w:r>
        <w:t>folio 506 verso</w:t>
      </w:r>
    </w:p>
    <w:p w:rsidR="005D6FFF" w:rsidRDefault="005D6FFF">
      <w:r>
        <w:t>25 november 1662</w:t>
      </w:r>
    </w:p>
    <w:p w:rsidR="005D6FFF" w:rsidRDefault="005D6FFF">
      <w:r>
        <w:t>Onderzoeksrapport van het bericht van 20 october van rentmeester TEMPELAER op het rekest van Pieter Janssen AELBRECHTS en Hendrick Janssen SMITS tegenwoordige deken van de SCHUTTERIJ van OERLE van 11 a</w:t>
      </w:r>
      <w:r>
        <w:t>ugustus. De rentmeester zal de kleine renten die de schutterij pretendeert blijven ontvangen totdat het tegendeel is bewezen.</w:t>
      </w:r>
    </w:p>
    <w:p w:rsidR="005D6FFF" w:rsidRDefault="005D6FFF"/>
    <w:p w:rsidR="005D6FFF" w:rsidRDefault="005D6FFF">
      <w:r>
        <w:t>folio 507</w:t>
      </w:r>
    </w:p>
    <w:p w:rsidR="005D6FFF" w:rsidRDefault="005D6FFF">
      <w:r>
        <w:t>25 november 1662</w:t>
      </w:r>
    </w:p>
    <w:p w:rsidR="005D6FFF" w:rsidRDefault="005D6FFF">
      <w:r>
        <w:t xml:space="preserve">Onderzoeksrapport op het rekest van wijlen de erfgenamen van Sebastiaen SMITS in zijn leven kanunnik van het KAPITTEL van SINT OEDENRODE i.v.m. de betaling van het jaar der gratie van de overleden kanunnik. </w:t>
      </w:r>
    </w:p>
    <w:p w:rsidR="005D6FFF" w:rsidRDefault="005D6FFF"/>
    <w:p w:rsidR="005D6FFF" w:rsidRDefault="005D6FFF">
      <w:r>
        <w:t>folio 509</w:t>
      </w:r>
    </w:p>
    <w:p w:rsidR="005D6FFF" w:rsidRDefault="005D6FFF">
      <w:r>
        <w:t>27 november 1662</w:t>
      </w:r>
    </w:p>
    <w:p w:rsidR="005D6FFF" w:rsidRDefault="005D6FFF">
      <w:r>
        <w:t>Bericht van rentmeester SCHUIJL op het rekest van Dyrck ACKERMANS schoolmeester te BERGHEM i.v.m. een tiendeke van 2 seste</w:t>
      </w:r>
      <w:r>
        <w:t>rs of een halve zak rogge.</w:t>
      </w:r>
    </w:p>
    <w:p w:rsidR="005D6FFF" w:rsidRDefault="005D6FFF"/>
    <w:p w:rsidR="005D6FFF" w:rsidRDefault="005D6FFF">
      <w:r>
        <w:t>folio 509 verso</w:t>
      </w:r>
    </w:p>
    <w:p w:rsidR="005D6FFF" w:rsidRDefault="005D6FFF">
      <w:r>
        <w:t>27 november 1662</w:t>
      </w:r>
    </w:p>
    <w:p w:rsidR="005D6FFF" w:rsidRDefault="005D6FFF">
      <w:r>
        <w:t>Bericht van rentmeester SCHUIJL op het rekest van Hendrick VAN GESTEL proprietaris van het kasteel SELDENSAT gelegen te MIDDELRODE onder Berlicum. Men verzoekt van Gestel een pertinente staat te overhandigen van het inkomen van het beneficie gefundeerd in de KAPEL van het genoemde huis Seldensat.</w:t>
      </w:r>
    </w:p>
    <w:p w:rsidR="005D6FFF" w:rsidRDefault="005D6FFF"/>
    <w:p w:rsidR="005D6FFF" w:rsidRDefault="005D6FFF">
      <w:r>
        <w:t>folio 509 verso</w:t>
      </w:r>
    </w:p>
    <w:p w:rsidR="005D6FFF" w:rsidRDefault="005D6FFF">
      <w:r>
        <w:t>27 november 1662</w:t>
      </w:r>
    </w:p>
    <w:p w:rsidR="005D6FFF" w:rsidRDefault="005D6FFF">
      <w:r>
        <w:t>Bericht onderzocht van rentmeester SCHUIJL VAN WALHORN van de 18</w:t>
      </w:r>
      <w:r>
        <w:rPr>
          <w:vertAlign w:val="superscript"/>
        </w:rPr>
        <w:t>e</w:t>
      </w:r>
      <w:r>
        <w:t xml:space="preserve"> op het rekest van de regeerders van het dorp BERGHEM </w:t>
      </w:r>
      <w:r>
        <w:t>in het kwartier van Maasland en van Gerrit JOCHUMS wonende aldaar van de 21</w:t>
      </w:r>
      <w:r>
        <w:rPr>
          <w:vertAlign w:val="superscript"/>
        </w:rPr>
        <w:t>e</w:t>
      </w:r>
      <w:r>
        <w:t xml:space="preserve"> juli jl. Het gaat om extracten uit de rekeningen van de borgemeesters Lambert Henrick ARYENSEN, Jan Hendrick CORSTEN, Lenaert MARCELISSEN en Frans CORNELISSEN over de jaren 1624-1626. In het stuk wordt gesproken over twee akkertjes en 19 vaten rogge toebehorende aan de SCHOOL te Berghem.</w:t>
      </w:r>
    </w:p>
    <w:p w:rsidR="005D6FFF" w:rsidRDefault="005D6FFF"/>
    <w:p w:rsidR="005D6FFF" w:rsidRDefault="005D6FFF">
      <w:r>
        <w:t>folio 510</w:t>
      </w:r>
    </w:p>
    <w:p w:rsidR="005D6FFF" w:rsidRDefault="005D6FFF">
      <w:r>
        <w:t>27 november 1662</w:t>
      </w:r>
    </w:p>
    <w:p w:rsidR="005D6FFF" w:rsidRDefault="005D6FFF">
      <w:r>
        <w:t>Onderzoeksrapport op het bericht van rentmeester SCHUIJL op het rekest van Cornelis PROENINGH VAN DEVENTER, Nicolaes B</w:t>
      </w:r>
      <w:r>
        <w:t>LOM en Adam BOONS kopers van drie landshoeven te HOOIDONK. Goedgevonden is dat de supplianten in overeenstemming met de koopcedulen de cijnzen op die hoeven hebben te voldoen en daarin jaarlijks dienen te continueren.</w:t>
      </w:r>
    </w:p>
    <w:p w:rsidR="005D6FFF" w:rsidRDefault="005D6FFF"/>
    <w:p w:rsidR="005D6FFF" w:rsidRDefault="005D6FFF">
      <w:r>
        <w:t>folio 510</w:t>
      </w:r>
    </w:p>
    <w:p w:rsidR="005D6FFF" w:rsidRDefault="005D6FFF">
      <w:r>
        <w:t>27 november 1662</w:t>
      </w:r>
    </w:p>
    <w:p w:rsidR="005D6FFF" w:rsidRDefault="005D6FFF">
      <w:r>
        <w:t>Missive van hoogschout BERGAIGNE op de kwestie Jan Wouters VAN HOVE en Peter JANSSEN int Roeck tegen de pachters der tiende van het Vooreijnt onder MIDDELBEERS. De Raad besluit de hoogschout te schreijven dat hij ‘met alle vigeur’ moet verder procederen tegen de gen</w:t>
      </w:r>
      <w:r>
        <w:t xml:space="preserve">oemde delinquenten. </w:t>
      </w:r>
    </w:p>
    <w:p w:rsidR="005D6FFF" w:rsidRDefault="005D6FFF"/>
    <w:p w:rsidR="005D6FFF" w:rsidRDefault="005D6FFF">
      <w:r>
        <w:t>folio 510 verso</w:t>
      </w:r>
    </w:p>
    <w:p w:rsidR="005D6FFF" w:rsidRDefault="005D6FFF">
      <w:r>
        <w:t>28 november 1662</w:t>
      </w:r>
    </w:p>
    <w:p w:rsidR="005D6FFF" w:rsidRDefault="005D6FFF">
      <w:r>
        <w:t xml:space="preserve">Rekest van de eigenaars van de TIENDEN te HILVARENBEEK i.v.m. hun betaling inde verpondingen. </w:t>
      </w:r>
    </w:p>
    <w:p w:rsidR="005D6FFF" w:rsidRDefault="005D6FFF"/>
    <w:p w:rsidR="005D6FFF" w:rsidRDefault="005D6FFF">
      <w:r>
        <w:t>folio 511</w:t>
      </w:r>
    </w:p>
    <w:p w:rsidR="005D6FFF" w:rsidRDefault="005D6FFF">
      <w:r>
        <w:t>28 november 1662</w:t>
      </w:r>
    </w:p>
    <w:p w:rsidR="005D6FFF" w:rsidRDefault="005D6FFF">
      <w:r>
        <w:t xml:space="preserve">Anthonis AERTSSEN en Herbert Reijnders VAN MEERWIJCK poorters van de stad ’s-Hertogenbosch vragen om vrijstelling van verponding omdat ze van plan zijn in cultuur te brengen ‘seker stuck steril heijvelt genaempt de Locht aen de Dongensecant’[zie ook: folio 535 verso]. </w:t>
      </w:r>
    </w:p>
    <w:p w:rsidR="005D6FFF" w:rsidRDefault="005D6FFF"/>
    <w:p w:rsidR="005D6FFF" w:rsidRDefault="005D6FFF">
      <w:r>
        <w:t>folio 514</w:t>
      </w:r>
    </w:p>
    <w:p w:rsidR="005D6FFF" w:rsidRDefault="005D6FFF">
      <w:r>
        <w:t>29 november 1662</w:t>
      </w:r>
    </w:p>
    <w:p w:rsidR="005D6FFF" w:rsidRDefault="005D6FFF">
      <w:r>
        <w:t>Bericht van rentmeester PIECK op het</w:t>
      </w:r>
      <w:r>
        <w:t xml:space="preserve"> rekest van Maximiliaen VAN HORNES en Bassigny baron van BOXTEL. Dit stuk wordt doorgestuurd naar de heren van de meierijse zaken.</w:t>
      </w:r>
    </w:p>
    <w:p w:rsidR="005D6FFF" w:rsidRDefault="005D6FFF"/>
    <w:p w:rsidR="005D6FFF" w:rsidRDefault="005D6FFF">
      <w:r>
        <w:t>folio 514</w:t>
      </w:r>
    </w:p>
    <w:p w:rsidR="005D6FFF" w:rsidRDefault="005D6FFF">
      <w:r>
        <w:t>29 november 1662</w:t>
      </w:r>
    </w:p>
    <w:p w:rsidR="005D6FFF" w:rsidRDefault="005D6FFF">
      <w:r>
        <w:t>Schepenen en regeerders der baronie van BOXTEL verklaren in een rekest dat ze tot decadentie zijn vervallen vanwege de hoge lasten zoals de zware en hoge imposten, beden en verpondingen en dat het voor hen onmogelijk is de kantoren tijdig te betalen. Zo zijn ze aan ontvanger VAN BEVEREN in de verponding nog 3837-6-8 schuldig. Ze verzoeken om 6 maanden</w:t>
      </w:r>
      <w:r>
        <w:t xml:space="preserve"> uitstel van betaling.</w:t>
      </w:r>
    </w:p>
    <w:p w:rsidR="005D6FFF" w:rsidRDefault="005D6FFF"/>
    <w:p w:rsidR="005D6FFF" w:rsidRDefault="005D6FFF">
      <w:r>
        <w:t>folio 515</w:t>
      </w:r>
    </w:p>
    <w:p w:rsidR="005D6FFF" w:rsidRDefault="005D6FFF">
      <w:r>
        <w:t>29 november 1662</w:t>
      </w:r>
    </w:p>
    <w:p w:rsidR="005D6FFF" w:rsidRDefault="005D6FFF">
      <w:r>
        <w:t>Mondeling pleidooi tussen Pieter Janssen LODEN pachter van de impost van azijn te ’s-Hertogenbosch en Anneken AERTSEN weduwe van Cornelis Hendricxsen VAN HELMONT gedaagde. Het vonnis valt in het voordeel van de gedaagde uit.</w:t>
      </w:r>
    </w:p>
    <w:p w:rsidR="005D6FFF" w:rsidRDefault="005D6FFF"/>
    <w:p w:rsidR="005D6FFF" w:rsidRDefault="005D6FFF">
      <w:r>
        <w:t>folio 515 verso</w:t>
      </w:r>
    </w:p>
    <w:p w:rsidR="005D6FFF" w:rsidRDefault="005D6FFF">
      <w:r>
        <w:t>29 november 1662</w:t>
      </w:r>
    </w:p>
    <w:p w:rsidR="005D6FFF" w:rsidRDefault="005D6FFF">
      <w:r>
        <w:t xml:space="preserve">Onderzoeksrapport op het bericht van rentmeester SCHUIJL van 2 mei 1661 op het rekest en annexe stukken van de negen Jezuïeten te ’s-Hertogenbosch van 9 april. </w:t>
      </w:r>
    </w:p>
    <w:p w:rsidR="005D6FFF" w:rsidRDefault="005D6FFF"/>
    <w:p w:rsidR="005D6FFF" w:rsidRDefault="005D6FFF">
      <w:r>
        <w:t>folio 516</w:t>
      </w:r>
    </w:p>
    <w:p w:rsidR="005D6FFF" w:rsidRDefault="005D6FFF">
      <w:r>
        <w:t>30 november 1662</w:t>
      </w:r>
    </w:p>
    <w:p w:rsidR="005D6FFF" w:rsidRDefault="005D6FFF">
      <w:r>
        <w:t>Conflict te O</w:t>
      </w:r>
      <w:r>
        <w:t xml:space="preserve">IRSCHOT n.a.v. het rekest van Pieter NAHUIJS en Herman STOCKELMAN i.v.m. een betaling van 50 gulden aan de armmeesters. </w:t>
      </w:r>
    </w:p>
    <w:p w:rsidR="005D6FFF" w:rsidRDefault="005D6FFF"/>
    <w:p w:rsidR="005D6FFF" w:rsidRDefault="005D6FFF">
      <w:r>
        <w:t>folio 516 verso</w:t>
      </w:r>
    </w:p>
    <w:p w:rsidR="005D6FFF" w:rsidRDefault="005D6FFF">
      <w:r>
        <w:t>30 november 1662</w:t>
      </w:r>
    </w:p>
    <w:p w:rsidR="005D6FFF" w:rsidRDefault="005D6FFF">
      <w:r>
        <w:t>Rekest van de regeerders van het dorp WOENSEL en de regeerders van de heerlijkheid ECKART over landerijen van Hendrick Goort LEENDERS zoals die staan geregistreerd in hun verpondingsquohier. Hierover is de nodige discussie ontstaan.</w:t>
      </w:r>
    </w:p>
    <w:p w:rsidR="005D6FFF" w:rsidRDefault="005D6FFF"/>
    <w:p w:rsidR="005D6FFF" w:rsidRDefault="005D6FFF">
      <w:r>
        <w:t>folio 517</w:t>
      </w:r>
    </w:p>
    <w:p w:rsidR="005D6FFF" w:rsidRDefault="005D6FFF">
      <w:r>
        <w:t>30 november 1662</w:t>
      </w:r>
    </w:p>
    <w:p w:rsidR="005D6FFF" w:rsidRDefault="005D6FFF">
      <w:r>
        <w:t>Onderzoeksrapport op een rekest van Thomas Ignatius IMMERSEEL als Heer van LOON OP ZAND die verk</w:t>
      </w:r>
      <w:r>
        <w:t xml:space="preserve">laart dat voor de oorlog in Loon op Zand twee vrije JAARMARKTEN werden gehouden. Kennelijk is in zijn verzoek om prolongatie niet voldaan aan een resolutie van 9 october jl. Hij wordt verzocht alsnog bewijzen over te leggen. </w:t>
      </w:r>
    </w:p>
    <w:p w:rsidR="005D6FFF" w:rsidRDefault="005D6FFF"/>
    <w:p w:rsidR="005D6FFF" w:rsidRDefault="005D6FFF">
      <w:r>
        <w:t>folio 517 verso</w:t>
      </w:r>
    </w:p>
    <w:p w:rsidR="005D6FFF" w:rsidRDefault="005D6FFF">
      <w:r>
        <w:t>30 november 1662</w:t>
      </w:r>
    </w:p>
    <w:p w:rsidR="005D6FFF" w:rsidRDefault="005D6FFF">
      <w:r>
        <w:t>Franchois FOCANUS landdrost over de meierij van ’s-Hertogenbosch verklaart in een rekest ‘dat het heur Ed: Mo: belieft heeft bij aenschrijvens van den 7</w:t>
      </w:r>
      <w:r>
        <w:rPr>
          <w:vertAlign w:val="superscript"/>
        </w:rPr>
        <w:t>e</w:t>
      </w:r>
      <w:r>
        <w:t xml:space="preserve"> meij 1660 aen den lantdrost de gront te lasten dat niet meer soude betalen de rapportgelden die bi</w:t>
      </w:r>
      <w:r>
        <w:t>j schepenen van s’-Hertogenbosch over het visiteren ende sententieren der proceduren van slantdrosts gevangenen geeijscht, dat het sulcx is dat hij suppliant althans in hechtenis op de poorte tot sHertogenbosch voors. heeft een fameuse peerdedieff tegen de welcke soo verre geprocedeert dat eene interlocutoire sententie van schepenen aldaer is gewesen, doch en heeft de suppliant niet connen voorts procederen dewijle schepenen voors. alvooren willen sijn voldaen van haer RAPPORTGELT blijckende bij der schepen</w:t>
      </w:r>
      <w:r>
        <w:t>en resolutie van den xvi deser annex de requeste ende bij deselve schepenen verstaen, dat de suppliants gevangenen in het toecomende niet meer en sullen werden onderhouden ut het incomen der arme gevangenen, soo tot noch toe is geschiet, maer dat de costen bij den suppliant sullen moeten werden versorght, alle twelcke hij suppliant heeft noodigh geacht heur Ed: Mo: bekent te maecken, met versouck dat daerop soodanige ordre werde gestelt als sullen nodigh vinden’.</w:t>
      </w:r>
    </w:p>
    <w:p w:rsidR="005D6FFF" w:rsidRDefault="005D6FFF">
      <w:r>
        <w:t xml:space="preserve">   </w:t>
      </w:r>
    </w:p>
    <w:p w:rsidR="005D6FFF" w:rsidRDefault="005D6FFF">
      <w:r>
        <w:t>De Raad heeft rekest en annexe stukken d</w:t>
      </w:r>
      <w:r>
        <w:t>oorgestuurd naar de SG en bij schrijvende dat men de resolutie van 7 mei 1660 heeft genomen met kennis van zaken en niet kan bergijpen dat men over de proceduren tegen criminele gevangenen aan de Bossche schepenen iets moet betalen. Ze verwijzen naar het 8</w:t>
      </w:r>
      <w:r>
        <w:rPr>
          <w:vertAlign w:val="superscript"/>
        </w:rPr>
        <w:t>e</w:t>
      </w:r>
      <w:r>
        <w:t xml:space="preserve"> en 9</w:t>
      </w:r>
      <w:r>
        <w:rPr>
          <w:vertAlign w:val="superscript"/>
        </w:rPr>
        <w:t>e</w:t>
      </w:r>
      <w:r>
        <w:t xml:space="preserve"> artikel van een bestaand reglement [zie ook: folio 534 verso]. </w:t>
      </w:r>
    </w:p>
    <w:p w:rsidR="005D6FFF" w:rsidRDefault="005D6FFF">
      <w:r>
        <w:t xml:space="preserve"> </w:t>
      </w:r>
    </w:p>
    <w:p w:rsidR="005D6FFF" w:rsidRDefault="005D6FFF">
      <w:r>
        <w:t>folio 520 verso</w:t>
      </w:r>
    </w:p>
    <w:p w:rsidR="005D6FFF" w:rsidRDefault="005D6FFF">
      <w:r>
        <w:t>2 december 1662</w:t>
      </w:r>
    </w:p>
    <w:p w:rsidR="005D6FFF" w:rsidRDefault="005D6FFF">
      <w:r>
        <w:t xml:space="preserve">Lange interessante akte over een proces in de vrijheid EERSEL tussen Evert Jan BROUWERS en Dirck Pieter TOPS. Ook Adriaen WIJNANTS speelt een rol. </w:t>
      </w:r>
    </w:p>
    <w:p w:rsidR="005D6FFF" w:rsidRDefault="005D6FFF"/>
    <w:p w:rsidR="005D6FFF" w:rsidRDefault="005D6FFF">
      <w:r>
        <w:t>f</w:t>
      </w:r>
      <w:r>
        <w:t>olio 522 verso</w:t>
      </w:r>
    </w:p>
    <w:p w:rsidR="005D6FFF" w:rsidRDefault="005D6FFF">
      <w:r>
        <w:t>4 december 1662</w:t>
      </w:r>
    </w:p>
    <w:p w:rsidR="005D6FFF" w:rsidRDefault="005D6FFF">
      <w:r>
        <w:t>Aan die van LAGE MIERDE is drie maanden uitstel gegund on hun verpondingsquohieren op te stellen volgens het model van Bergeijk.</w:t>
      </w:r>
    </w:p>
    <w:p w:rsidR="005D6FFF" w:rsidRDefault="005D6FFF"/>
    <w:p w:rsidR="005D6FFF" w:rsidRDefault="005D6FFF">
      <w:r>
        <w:t xml:space="preserve"> folio 528 verso</w:t>
      </w:r>
    </w:p>
    <w:p w:rsidR="005D6FFF" w:rsidRDefault="005D6FFF">
      <w:r>
        <w:t>7 december 1662</w:t>
      </w:r>
    </w:p>
    <w:p w:rsidR="005D6FFF" w:rsidRDefault="005D6FFF">
      <w:r>
        <w:t>Rekest van de erfgenamen van Wouter HESSELS in zijn leven kanunnik van het KAPITTEL van SINT OEDENRODE om het jaar van gratie te mogen genieten.</w:t>
      </w:r>
    </w:p>
    <w:p w:rsidR="005D6FFF" w:rsidRDefault="005D6FFF"/>
    <w:p w:rsidR="005D6FFF" w:rsidRDefault="005D6FFF">
      <w:r>
        <w:t>folio 528 verso</w:t>
      </w:r>
    </w:p>
    <w:p w:rsidR="005D6FFF" w:rsidRDefault="005D6FFF">
      <w:r>
        <w:t>7 december 1662</w:t>
      </w:r>
    </w:p>
    <w:p w:rsidR="005D6FFF" w:rsidRDefault="005D6FFF">
      <w:r>
        <w:t>Werner VAN KEPPELFOCX pachter van de TIENDEN onder HAGHORST verklaart dat hij zich in het uitzetten en gadeslaan van de gepachte tienden naa</w:t>
      </w:r>
      <w:r>
        <w:t>r behoren heeft gedragen. Hoogschout BERGAIGNE heeft hem echter voor het gerecht gedaagd omdat de suppliant zich zou hebben vergrepen.</w:t>
      </w:r>
    </w:p>
    <w:p w:rsidR="005D6FFF" w:rsidRDefault="005D6FFF"/>
    <w:p w:rsidR="005D6FFF" w:rsidRDefault="005D6FFF">
      <w:r>
        <w:t>folio 529 verso</w:t>
      </w:r>
    </w:p>
    <w:p w:rsidR="005D6FFF" w:rsidRDefault="005D6FFF">
      <w:r>
        <w:t>8 december 1662</w:t>
      </w:r>
    </w:p>
    <w:p w:rsidR="005D6FFF" w:rsidRDefault="005D6FFF">
      <w:r>
        <w:t>Jenneken weduwe van wijlen Goijaert EIJMERTS wonende te OIRSCHOT verklaart dat haar man in 1662 de vrijheid Oirschot als borgemeester heeft gediend en van ontvangsten en uitgaven een behoorlijke rekening heeft opgesteld. Enige schepenen hebben echter t.b.v. Jan Dirck WILLEMS te Beers tot last van genoemde weduwe ordonnantie gegeven, ter oorza</w:t>
      </w:r>
      <w:r>
        <w:t xml:space="preserve">ke dat haar man zaliger in 1652 het borgemeesterambt heeft bekleed monterende een som van 49 gulden, welke ordonnantie hij meteen aan de weduwe heeft laten executeren en daarvoor heeft afgepand 3 koperen ketels, een tinnen schotel en 2 koeien en dit alles schandeleus heeft verkocht, ofschoon de suppliante geen stuiver schuldig is, die ook geprotesteerd heeft tegen deze exorbitante executie [lange akte]. </w:t>
      </w:r>
    </w:p>
    <w:p w:rsidR="005D6FFF" w:rsidRDefault="005D6FFF"/>
    <w:p w:rsidR="005D6FFF" w:rsidRDefault="005D6FFF">
      <w:r>
        <w:t>folio 530 verso</w:t>
      </w:r>
    </w:p>
    <w:p w:rsidR="005D6FFF" w:rsidRDefault="005D6FFF">
      <w:r>
        <w:t>9 december 1662</w:t>
      </w:r>
    </w:p>
    <w:p w:rsidR="005D6FFF" w:rsidRDefault="005D6FFF">
      <w:r>
        <w:t>Ludovicus VAN DER PUTTE wereldlijk priester en geboren te ’s-Hertogenbo</w:t>
      </w:r>
      <w:r>
        <w:t xml:space="preserve">sch verzoekt om een paspoort omdat hij vanwege zijn gezondheid van lucht moet veranderen en wil daarom graag in het generaliteitsdistrict verblijven. Hij krijgt hiervoor drie maanden tegen de bekende condities. </w:t>
      </w:r>
    </w:p>
    <w:p w:rsidR="005D6FFF" w:rsidRDefault="005D6FFF"/>
    <w:p w:rsidR="005D6FFF" w:rsidRDefault="005D6FFF">
      <w:r>
        <w:t>folio 533</w:t>
      </w:r>
    </w:p>
    <w:p w:rsidR="005D6FFF" w:rsidRDefault="005D6FFF">
      <w:r>
        <w:t>11 december 1662</w:t>
      </w:r>
    </w:p>
    <w:p w:rsidR="005D6FFF" w:rsidRDefault="005D6FFF">
      <w:r>
        <w:t>Rekest van inwoners van diverse dorpen en gehuchten uit Kempenland. Dit wordt doorgestuurd naar hoogschout BERGAIGNE.</w:t>
      </w:r>
    </w:p>
    <w:p w:rsidR="005D6FFF" w:rsidRDefault="005D6FFF"/>
    <w:p w:rsidR="005D6FFF" w:rsidRDefault="005D6FFF">
      <w:r>
        <w:t>folio 533 verso</w:t>
      </w:r>
    </w:p>
    <w:p w:rsidR="005D6FFF" w:rsidRDefault="005D6FFF">
      <w:r>
        <w:t>11 december 1662</w:t>
      </w:r>
    </w:p>
    <w:p w:rsidR="005D6FFF" w:rsidRDefault="005D6FFF">
      <w:r>
        <w:t>Kwestie te OIRSCHOT tussen gewezen borgemeester Pieter NAHUIJS en de gewezen borgemeester SANTEGOETS.</w:t>
      </w:r>
    </w:p>
    <w:p w:rsidR="005D6FFF" w:rsidRDefault="005D6FFF"/>
    <w:p w:rsidR="005D6FFF" w:rsidRDefault="005D6FFF">
      <w:r>
        <w:t>folio 534 verso</w:t>
      </w:r>
    </w:p>
    <w:p w:rsidR="005D6FFF" w:rsidRDefault="005D6FFF">
      <w:r>
        <w:t>1</w:t>
      </w:r>
      <w:r>
        <w:t>2 december 1662</w:t>
      </w:r>
    </w:p>
    <w:p w:rsidR="005D6FFF" w:rsidRDefault="005D6FFF">
      <w:r>
        <w:t>Men heeft kwartierschout BERGAIGNE gesproken over het aanstellen van schepenen te OIRSCHOT en EERSEL. Hij dient de nominatie aan de Raad door te geven.</w:t>
      </w:r>
    </w:p>
    <w:p w:rsidR="005D6FFF" w:rsidRDefault="005D6FFF"/>
    <w:p w:rsidR="005D6FFF" w:rsidRDefault="005D6FFF">
      <w:r>
        <w:t>folio 535 verso</w:t>
      </w:r>
    </w:p>
    <w:p w:rsidR="005D6FFF" w:rsidRDefault="005D6FFF">
      <w:r>
        <w:t>13 december 1662</w:t>
      </w:r>
    </w:p>
    <w:p w:rsidR="005D6FFF" w:rsidRDefault="005D6FFF">
      <w:r>
        <w:t>Willem VAN WEERTHUIJSEN is secretaris te ROSMALEN die in een rekest te kennen geeft dat hij deze plaats ruim 8 jaren heeft bediend en ook de VORSTERIJ in die plaats. Hij verzoekt de Raad hem een acte van de genoemde vorsterij te verlenen zodat hij met zijn familie beter kan leven. Men gaat op dit verzoek niet</w:t>
      </w:r>
      <w:r>
        <w:t xml:space="preserve"> in.</w:t>
      </w:r>
    </w:p>
    <w:p w:rsidR="005D6FFF" w:rsidRDefault="005D6FFF"/>
    <w:p w:rsidR="005D6FFF" w:rsidRDefault="005D6FFF">
      <w:r>
        <w:t>folio 536</w:t>
      </w:r>
    </w:p>
    <w:p w:rsidR="005D6FFF" w:rsidRDefault="005D6FFF">
      <w:r>
        <w:t>14 december 1662</w:t>
      </w:r>
    </w:p>
    <w:p w:rsidR="005D6FFF" w:rsidRDefault="005D6FFF">
      <w:r>
        <w:t xml:space="preserve">Missive van de Raad van Brabant in Den Haag n.a.v. een kwestie tussen Diderick VAN DEN HEUVEL schout crimineel van de stad HELMOND en baron VAN CORTENBACH Heer van de stad inzake de exercitie van zijn ambt. </w:t>
      </w:r>
    </w:p>
    <w:p w:rsidR="005D6FFF" w:rsidRDefault="005D6FFF"/>
    <w:p w:rsidR="005D6FFF" w:rsidRDefault="005D6FFF">
      <w:r>
        <w:t>folio 536 verso</w:t>
      </w:r>
    </w:p>
    <w:p w:rsidR="005D6FFF" w:rsidRDefault="005D6FFF">
      <w:r>
        <w:t>14 december 1662</w:t>
      </w:r>
    </w:p>
    <w:p w:rsidR="005D6FFF" w:rsidRDefault="005D6FFF">
      <w:r>
        <w:t xml:space="preserve">Verzoek van diverse dorpen in Maasland die om uitstel van betaling verzoeken. </w:t>
      </w:r>
    </w:p>
    <w:p w:rsidR="005D6FFF" w:rsidRDefault="005D6FFF"/>
    <w:p w:rsidR="005D6FFF" w:rsidRDefault="005D6FFF">
      <w:r>
        <w:t>folio 539</w:t>
      </w:r>
    </w:p>
    <w:p w:rsidR="005D6FFF" w:rsidRDefault="005D6FFF">
      <w:r>
        <w:t>16 december 1662</w:t>
      </w:r>
    </w:p>
    <w:p w:rsidR="005D6FFF" w:rsidRDefault="005D6FFF">
      <w:r>
        <w:t>Johannes PIETERSON rentmeester van de geestelijke goederen in het kwartier Peelland geeft in een rekest te kennen dat een zekere J</w:t>
      </w:r>
      <w:r>
        <w:t xml:space="preserve">an Geruts [vgl. Gerits] VAN BAECKEL 11 jaren rente achter is aan de abdij van BINDEREN uit zijn huis te HELMOND nl. 7 gulden per jaar. Het huis is daarom gedecreteerd en publiek verkocht. Hierover ontstaat discussie [lange akte] </w:t>
      </w:r>
    </w:p>
    <w:p w:rsidR="005D6FFF" w:rsidRDefault="005D6FFF"/>
    <w:p w:rsidR="005D6FFF" w:rsidRDefault="005D6FFF">
      <w:r>
        <w:t>folio 541</w:t>
      </w:r>
    </w:p>
    <w:p w:rsidR="005D6FFF" w:rsidRDefault="005D6FFF">
      <w:r>
        <w:t>17 december 1662</w:t>
      </w:r>
    </w:p>
    <w:p w:rsidR="005D6FFF" w:rsidRDefault="005D6FFF">
      <w:r>
        <w:t xml:space="preserve">Klacht van de Heer van OIRSCHOT over de verpondingen m.b.t. de TIENDEN aldaar. </w:t>
      </w:r>
    </w:p>
    <w:p w:rsidR="005D6FFF" w:rsidRDefault="005D6FFF"/>
    <w:p w:rsidR="005D6FFF" w:rsidRDefault="005D6FFF">
      <w:r>
        <w:t>folio 541 verso</w:t>
      </w:r>
    </w:p>
    <w:p w:rsidR="005D6FFF" w:rsidRDefault="005D6FFF">
      <w:r>
        <w:t xml:space="preserve">17 december 1662  </w:t>
      </w:r>
    </w:p>
    <w:p w:rsidR="005D6FFF" w:rsidRDefault="005D6FFF">
      <w:r>
        <w:t xml:space="preserve">Rekest van de gemene ingezetenen van de vrijheid OIRSCHOT verzoekende ‘dat de nominatie van de schepenen der voors. vrijheijt volgens het </w:t>
      </w:r>
      <w:r>
        <w:t>derde ende vierde articul van het reglement geformeert sijnde aenstont moge werden overgesonden, opdat de electie ende veranderinge van de voors.magistraet voor het aenstaende nieuwe jaer moge geschieden. Den Raedt hierop geledt hebbende verstaet dat in conformite van het 3</w:t>
      </w:r>
      <w:r>
        <w:rPr>
          <w:vertAlign w:val="superscript"/>
        </w:rPr>
        <w:t>e</w:t>
      </w:r>
      <w:r>
        <w:t xml:space="preserve"> ende 4</w:t>
      </w:r>
      <w:r>
        <w:rPr>
          <w:vertAlign w:val="superscript"/>
        </w:rPr>
        <w:t>e</w:t>
      </w:r>
      <w:r>
        <w:t xml:space="preserve"> articule van het bewuste reglement voor de vrijheijt van Oorschot de nominatie van schepenen voor den jare 1663 metten eersten sal werden geformeert ende alsoo gedaen sijn is gestelt worden in handen van den quartierschout DE BE</w:t>
      </w:r>
      <w:r>
        <w:t>RGAIGNE VAN FLADRAKEN die gelast werden deselve spoedichlijck aen den raedt over te brengen om bij deselve gesien de electie daer ut gedaen te worden’.</w:t>
      </w:r>
    </w:p>
    <w:p w:rsidR="005D6FFF" w:rsidRDefault="005D6FFF"/>
    <w:p w:rsidR="005D6FFF" w:rsidRDefault="005D6FFF">
      <w:r>
        <w:t>folio 541 verso</w:t>
      </w:r>
    </w:p>
    <w:p w:rsidR="005D6FFF" w:rsidRDefault="005D6FFF">
      <w:r>
        <w:t>17 december 1662</w:t>
      </w:r>
    </w:p>
    <w:p w:rsidR="005D6FFF" w:rsidRDefault="005D6FFF">
      <w:r>
        <w:t>Missive van de Heer van HEEZE &amp; LEENDE van de 12</w:t>
      </w:r>
      <w:r>
        <w:rPr>
          <w:vertAlign w:val="superscript"/>
        </w:rPr>
        <w:t>e</w:t>
      </w:r>
      <w:r>
        <w:t xml:space="preserve"> dienende als rescriptie op een brief van de Raad van de 4</w:t>
      </w:r>
      <w:r>
        <w:rPr>
          <w:vertAlign w:val="superscript"/>
        </w:rPr>
        <w:t>e</w:t>
      </w:r>
      <w:r>
        <w:t xml:space="preserve"> betreffende een ruiter onder de compagnie van Baron VAN SLABATHA in garnizoen te GEERTRUIDENBERG over een begaan delict. Die zal voor de krijgsraad gebracht worden volgens oud gebruik. Het gaat om de ruiter Isacq MEIJ</w:t>
      </w:r>
      <w:r>
        <w:t>ER en diens arrestatie.</w:t>
      </w:r>
    </w:p>
    <w:p w:rsidR="005D6FFF" w:rsidRDefault="005D6FFF"/>
    <w:p w:rsidR="005D6FFF" w:rsidRDefault="005D6FFF">
      <w:r>
        <w:t>folio 542</w:t>
      </w:r>
    </w:p>
    <w:p w:rsidR="005D6FFF" w:rsidRDefault="005D6FFF">
      <w:r>
        <w:t>18 december 1662</w:t>
      </w:r>
    </w:p>
    <w:p w:rsidR="005D6FFF" w:rsidRDefault="005D6FFF">
      <w:r>
        <w:t>‘Naer deliberatie is goedtgevonden dewijle de acht man van de compagnie van capiteijn KEERWEER voor desen op het CASTEEL van EIJNDHOVEN gelegen met het vertreck van de voorn. compagnie van cap. Keerweert ut Den Bosch naer Grol sijn gesonden dat den heer VAN BEVERWEERT gouverneur der stadt ende onderhoorige forten van sHertogenbosch tot Eijndhoven voornt. sal mogen senden onder een bequam officier acht mannen ut het garnisoen van den Bosch om aldaer tot bes</w:t>
      </w:r>
      <w:r>
        <w:t xml:space="preserve">ettinge van het casteel te blijven tot naerder ordre’.      </w:t>
      </w:r>
    </w:p>
    <w:p w:rsidR="005D6FFF" w:rsidRDefault="005D6FFF">
      <w:r>
        <w:t xml:space="preserve">    </w:t>
      </w:r>
    </w:p>
    <w:p w:rsidR="005D6FFF" w:rsidRDefault="005D6FFF">
      <w:r>
        <w:t>folio 545</w:t>
      </w:r>
    </w:p>
    <w:p w:rsidR="005D6FFF" w:rsidRDefault="005D6FFF">
      <w:r>
        <w:t>20 december 1662</w:t>
      </w:r>
    </w:p>
    <w:p w:rsidR="005D6FFF" w:rsidRDefault="005D6FFF">
      <w:r>
        <w:t>Jan Jacobs VAN AACKEN wonende te TILBURG stuurt een rekest in verklarende dat Henrick DE ROIJ tot nu toe waargenomen en bediend heeft de school en de kostersplaats te RIEL onder de dingbank van Hilvarenbeek en het ambt heeft verlaten, omdat hij op het tractement van het land niet kon leven. De suppliant is van de ware religie en is volgens de predikanten van Tilburg en Hilvarenbeek bekwaam om die post te bezetten. D</w:t>
      </w:r>
      <w:r>
        <w:t>e Raad wacht het advies af van de rentmeester der geestelijke goederen.</w:t>
      </w:r>
    </w:p>
    <w:p w:rsidR="005D6FFF" w:rsidRDefault="005D6FFF"/>
    <w:p w:rsidR="005D6FFF" w:rsidRDefault="005D6FFF">
      <w:r>
        <w:t>folio 545 verso</w:t>
      </w:r>
    </w:p>
    <w:p w:rsidR="005D6FFF" w:rsidRDefault="005D6FFF">
      <w:r>
        <w:t>20 december 1662</w:t>
      </w:r>
    </w:p>
    <w:p w:rsidR="005D6FFF" w:rsidRDefault="005D6FFF">
      <w:r>
        <w:t xml:space="preserve">Onderzoeksrapport in de zaak tussen de HEER van HELMOND en Diderick VAN DEN HEUVEL schout crimineel. Men ziet deze zaak als drieledig. </w:t>
      </w:r>
    </w:p>
    <w:p w:rsidR="005D6FFF" w:rsidRDefault="005D6FFF"/>
    <w:p w:rsidR="005D6FFF" w:rsidRDefault="005D6FFF">
      <w:r>
        <w:t>folio 546</w:t>
      </w:r>
    </w:p>
    <w:p w:rsidR="005D6FFF" w:rsidRDefault="005D6FFF">
      <w:r>
        <w:t>20 december 1662</w:t>
      </w:r>
    </w:p>
    <w:p w:rsidR="005D6FFF" w:rsidRDefault="005D6FFF">
      <w:r>
        <w:t>‘Naer deliberatie is goedtgevonden deze naevolgende vier articulen geextraheert off getrocken ut den eijsch van preferentie voor den raedt in de saecke tegen de heerlijckheijt van HEES ende LEENDT [vgl. Heeze en Leende] te senden aen den rent</w:t>
      </w:r>
      <w:r>
        <w:t xml:space="preserve">meester SCHUIJL VAN WALHOOREN ende te schrijven dat men daer op verwacht metten eerste rescriptie daerbij de selve articulen bij extracten ut sijne reekeningen te worden geverifieert off wel utte particuliere rekeningen bij het CAPITTEL van ST. JAN tot sHertogenbosch soodanige bewijsen te recouvreren als noodich sijn tot justificatie van den voors. eijsch van den raedt </w:t>
      </w:r>
    </w:p>
    <w:p w:rsidR="005D6FFF" w:rsidRDefault="005D6FFF"/>
    <w:p w:rsidR="005D6FFF" w:rsidRDefault="005D6FFF">
      <w:r>
        <w:t>xxxix soo hadde oock de voorn. heere Reene van Renesse Grave van Warfuse in de jaerlijcxse betalinge van de voors. chijns ofte rente gecon</w:t>
      </w:r>
      <w:r>
        <w:t>tinueert</w:t>
      </w:r>
    </w:p>
    <w:p w:rsidR="005D6FFF" w:rsidRDefault="005D6FFF"/>
    <w:p w:rsidR="005D6FFF" w:rsidRDefault="005D6FFF">
      <w:r>
        <w:t>xl tot sijn overlijden toe</w:t>
      </w:r>
    </w:p>
    <w:p w:rsidR="005D6FFF" w:rsidRDefault="005D6FFF"/>
    <w:p w:rsidR="005D6FFF" w:rsidRDefault="005D6FFF">
      <w:r>
        <w:t>xli ende was nae desselffs overlijden gedurende het besit van de heer Alexander DE RENESSE mede Grave van Warfuse desselffs soon den voors. chijns off rente oock jaerlijcx betaelt</w:t>
      </w:r>
    </w:p>
    <w:p w:rsidR="005D6FFF" w:rsidRDefault="005D6FFF"/>
    <w:p w:rsidR="005D6FFF" w:rsidRDefault="005D6FFF">
      <w:r>
        <w:t xml:space="preserve">xlii aen handen van den rentmeester van de geestelijcke goederen bij heur Ed: Mo: daer toe gecommitteert’. </w:t>
      </w:r>
    </w:p>
    <w:p w:rsidR="005D6FFF" w:rsidRDefault="005D6FFF"/>
    <w:p w:rsidR="005D6FFF" w:rsidRDefault="005D6FFF">
      <w:r>
        <w:t>folio 554 verso</w:t>
      </w:r>
    </w:p>
    <w:p w:rsidR="005D6FFF" w:rsidRDefault="005D6FFF">
      <w:r>
        <w:t>27 december 1662</w:t>
      </w:r>
    </w:p>
    <w:p w:rsidR="005D6FFF" w:rsidRDefault="005D6FFF">
      <w:r>
        <w:t>Memorie van Hendrick DE BERGAIGNE VAN FLODRACQ [vgl. Vladeraken] kwartierschout van Kempenland waarbij hij bekend maakt dat hij de ampliatie van het RE</w:t>
      </w:r>
      <w:r>
        <w:t>GLEMENT voor de vrijheid EERSEL e.o. volgens een resolutie van 25 october heeft laten registreren op de leen- en tolkamer, verzoekende om confirmatie.</w:t>
      </w:r>
    </w:p>
    <w:p w:rsidR="005D6FFF" w:rsidRDefault="005D6FFF"/>
    <w:p w:rsidR="005D6FFF" w:rsidRDefault="005D6FFF">
      <w:r>
        <w:t xml:space="preserve">folio 555 verso </w:t>
      </w:r>
    </w:p>
    <w:p w:rsidR="005D6FFF" w:rsidRDefault="005D6FFF">
      <w:r>
        <w:t>27 december 1662</w:t>
      </w:r>
    </w:p>
    <w:p w:rsidR="005D6FFF" w:rsidRDefault="005D6FFF">
      <w:r>
        <w:t>Onderzoeksrapport in de zaak van Frans SCHUTS te OERLE en Otto VAN DOESBURGH [2 akten].</w:t>
      </w:r>
    </w:p>
    <w:p w:rsidR="005D6FFF" w:rsidRDefault="005D6FFF"/>
    <w:p w:rsidR="005D6FFF" w:rsidRDefault="005D6FFF">
      <w:r>
        <w:t>folio 556</w:t>
      </w:r>
    </w:p>
    <w:p w:rsidR="005D6FFF" w:rsidRDefault="005D6FFF">
      <w:r>
        <w:t>27 december 1662</w:t>
      </w:r>
    </w:p>
    <w:p w:rsidR="005D6FFF" w:rsidRDefault="005D6FFF">
      <w:r>
        <w:t>Rapport van hoogschout BERGAIGNE van de 9</w:t>
      </w:r>
      <w:r>
        <w:rPr>
          <w:vertAlign w:val="superscript"/>
        </w:rPr>
        <w:t>e</w:t>
      </w:r>
      <w:r>
        <w:t xml:space="preserve"> betreffende ingewonnen informatie over KEPPELFOCX als pachter van de TIENDEN onder DIESSEN.</w:t>
      </w:r>
    </w:p>
    <w:p w:rsidR="005D6FFF" w:rsidRDefault="005D6FFF"/>
    <w:p w:rsidR="005D6FFF" w:rsidRDefault="005D6FFF">
      <w:r>
        <w:t>folio 556</w:t>
      </w:r>
    </w:p>
    <w:p w:rsidR="005D6FFF" w:rsidRDefault="005D6FFF">
      <w:r>
        <w:t>27 december 1662</w:t>
      </w:r>
    </w:p>
    <w:p w:rsidR="005D6FFF" w:rsidRDefault="005D6FFF">
      <w:r>
        <w:t>Men heeft vernomen dat onder het volk van de la</w:t>
      </w:r>
      <w:r>
        <w:t>nddrost FOCANUS enige paapsgezinden zijn. Hij wordt erop geattendeerd zowel bij zijn paardenvolk als voetvolk geen anderen te nemen dan die van de gereformeerde religie.</w:t>
      </w:r>
    </w:p>
    <w:p w:rsidR="005D6FFF" w:rsidRDefault="005D6FFF"/>
    <w:p w:rsidR="005D6FFF" w:rsidRDefault="005D6FFF">
      <w:r>
        <w:t>folio 556</w:t>
      </w:r>
    </w:p>
    <w:p w:rsidR="005D6FFF" w:rsidRDefault="005D6FFF">
      <w:r>
        <w:t>27 december 1662</w:t>
      </w:r>
    </w:p>
    <w:p w:rsidR="005D6FFF" w:rsidRDefault="005D6FFF">
      <w:r>
        <w:t xml:space="preserve">Regeling m.b.t. het tractement van Jacob DE LA DALE schoolmeester en koster te HOOGE MIERDE. </w:t>
      </w:r>
    </w:p>
    <w:p w:rsidR="005D6FFF" w:rsidRDefault="005D6FFF"/>
    <w:p w:rsidR="005D6FFF" w:rsidRDefault="005D6FFF">
      <w:r>
        <w:t>folio 556 verso</w:t>
      </w:r>
    </w:p>
    <w:p w:rsidR="005D6FFF" w:rsidRDefault="005D6FFF">
      <w:r>
        <w:t>27 december 1662</w:t>
      </w:r>
    </w:p>
    <w:p w:rsidR="005D6FFF" w:rsidRDefault="005D6FFF">
      <w:r>
        <w:t>Verzoek van de classis om bij de visitaties er speciaal eens op te letten welke ARMMEESTERS in de dorpen weigeren aan behoeftige personen van de ware gereformeerde religie een handreikin</w:t>
      </w:r>
      <w:r>
        <w:t>g te doen en hierover een breedvoerig bericht op te stellen.</w:t>
      </w:r>
    </w:p>
    <w:p w:rsidR="005D6FFF" w:rsidRDefault="005D6FFF"/>
    <w:p w:rsidR="005D6FFF" w:rsidRDefault="005D6FFF">
      <w:r>
        <w:t>folio 556 verso</w:t>
      </w:r>
    </w:p>
    <w:p w:rsidR="005D6FFF" w:rsidRDefault="005D6FFF">
      <w:r>
        <w:t>27 december 1662</w:t>
      </w:r>
    </w:p>
    <w:p w:rsidR="005D6FFF" w:rsidRDefault="005D6FFF">
      <w:r>
        <w:t>‘Voorgecomen sijnde dat de PAEPSCHE GEESTELIJCKHEIJT soo merckelijcke in de meijerije van sHertogenbosch grasseren [= straatschenden] is goedtgevonden te schrijven aen den hoochschoutet DE BERGAIGNE lantdrost FOCANUS en den drossart van Cranendonck, dat haer sullen informeren van alle paepsche geestelijcke ende priesters die in de meijerije mogen sijn ende dat een lijste sullen formeren van de soodanige die met pe</w:t>
      </w:r>
      <w:r>
        <w:t xml:space="preserve">rmissie van heur Ho: Mo: ofte desen Raedt aldaer mochten sijn, met last dat tegen diegene die daer niet van en sijn versien te versekeren ende daer tegen te procederen volgens slantsplaccaten’. </w:t>
      </w:r>
    </w:p>
    <w:p w:rsidR="005D6FFF" w:rsidRDefault="005D6FFF"/>
    <w:p w:rsidR="005D6FFF" w:rsidRDefault="005D6FFF">
      <w:r>
        <w:t>folio 556 verso</w:t>
      </w:r>
    </w:p>
    <w:p w:rsidR="005D6FFF" w:rsidRDefault="005D6FFF">
      <w:r>
        <w:t>27 december 1662</w:t>
      </w:r>
    </w:p>
    <w:p w:rsidR="005D6FFF" w:rsidRDefault="005D6FFF">
      <w:r>
        <w:t>Pieter Wouter COLLEN wordt genoemd als pachter van het gemaal, bestiaal, bieren, wijnen en kleine specien te TILBURG.</w:t>
      </w:r>
    </w:p>
    <w:p w:rsidR="005D6FFF" w:rsidRDefault="005D6FFF"/>
    <w:p w:rsidR="005D6FFF" w:rsidRDefault="005D6FFF">
      <w:r>
        <w:t>folio 557 verso</w:t>
      </w:r>
    </w:p>
    <w:p w:rsidR="005D6FFF" w:rsidRDefault="005D6FFF">
      <w:r>
        <w:t>28 december 1662</w:t>
      </w:r>
    </w:p>
    <w:p w:rsidR="005D6FFF" w:rsidRDefault="005D6FFF">
      <w:r>
        <w:t>Advies van de Raad van State n.a.v. een missive van de Raad van Brabant in de zaak tussen Diederick VAN DEN HEUVEL schout crimineel</w:t>
      </w:r>
      <w:r>
        <w:t xml:space="preserve"> en de Heer van HELMOND. De heer KALDENBACH e.a. worden aangewezen om die zaak grondig te onderzoeken.</w:t>
      </w:r>
    </w:p>
    <w:p w:rsidR="005D6FFF" w:rsidRDefault="005D6FFF"/>
    <w:p w:rsidR="005D6FFF" w:rsidRDefault="005D6FFF">
      <w:r>
        <w:t>folio 558 verso</w:t>
      </w:r>
    </w:p>
    <w:p w:rsidR="005D6FFF" w:rsidRDefault="005D6FFF">
      <w:r>
        <w:t>28 december 1662</w:t>
      </w:r>
    </w:p>
    <w:p w:rsidR="005D6FFF" w:rsidRDefault="005D6FFF">
      <w:r>
        <w:t xml:space="preserve">Rekest van Lambertus VAN DEN WATERLAET predikant te ALEM die een verzoek indient voor aanleg van een VOGELKOOI op een van zijn landerijen onder MAREN. </w:t>
      </w:r>
    </w:p>
    <w:p w:rsidR="005D6FFF" w:rsidRDefault="005D6FFF"/>
    <w:p w:rsidR="005D6FFF" w:rsidRDefault="005D6FFF">
      <w:r>
        <w:t>folio 558 verso</w:t>
      </w:r>
    </w:p>
    <w:p w:rsidR="005D6FFF" w:rsidRDefault="005D6FFF">
      <w:r>
        <w:t>28 december 1662</w:t>
      </w:r>
    </w:p>
    <w:p w:rsidR="005D6FFF" w:rsidRDefault="005D6FFF">
      <w:r>
        <w:t>Rekest van Otto SCHRASSER ontvanger van de gemene middelen in het kwartier Kempenland die aangeeft dat te OIRSCHOT waar hij resideert, het ontbreekt aan een gezworen deurwaarder. Hij verzoe</w:t>
      </w:r>
      <w:r>
        <w:t xml:space="preserve">kt hiertoe te benoemen Pieter DIRCXSEN die bekwaam zou zijn die post te bezetten. </w:t>
      </w:r>
    </w:p>
    <w:p w:rsidR="005D6FFF" w:rsidRDefault="005D6FFF"/>
    <w:p w:rsidR="005D6FFF" w:rsidRDefault="005D6FFF">
      <w:r>
        <w:t>folio 559</w:t>
      </w:r>
    </w:p>
    <w:p w:rsidR="005D6FFF" w:rsidRDefault="005D6FFF">
      <w:r>
        <w:t>29 december 1662</w:t>
      </w:r>
    </w:p>
    <w:p w:rsidR="005D6FFF" w:rsidRDefault="005D6FFF">
      <w:r>
        <w:t xml:space="preserve">Rekest van Ferdinando Grave van Merode en Monfort Heer van OIRSCHOT klagende over een REGLEMENT dat is aangenomen zonder dat hij daarvan in kennis was gesteld o.a. ten aanzien van het aanstellen van schepenen en andere regeerders. </w:t>
      </w:r>
    </w:p>
    <w:p w:rsidR="005D6FFF" w:rsidRDefault="005D6FFF"/>
    <w:p w:rsidR="005D6FFF" w:rsidRDefault="005D6FFF">
      <w:r>
        <w:t>folio 559 verso</w:t>
      </w:r>
    </w:p>
    <w:p w:rsidR="005D6FFF" w:rsidRDefault="005D6FFF">
      <w:r>
        <w:t>28 december 1662</w:t>
      </w:r>
    </w:p>
    <w:p w:rsidR="005D6FFF" w:rsidRDefault="005D6FFF">
      <w:r>
        <w:t>Vervolg van de zaak tussen Johan SCHOOCK en rentmeester BATTEM. Er volgt een reactie op diverse posten.</w:t>
      </w:r>
    </w:p>
    <w:p w:rsidR="005D6FFF" w:rsidRDefault="005D6FFF"/>
    <w:p w:rsidR="005D6FFF" w:rsidRDefault="005D6FFF">
      <w:r>
        <w:t>folio 560 verso</w:t>
      </w:r>
    </w:p>
    <w:p w:rsidR="005D6FFF" w:rsidRDefault="005D6FFF">
      <w:r>
        <w:t>28 december 16</w:t>
      </w:r>
      <w:r>
        <w:t>62</w:t>
      </w:r>
    </w:p>
    <w:p w:rsidR="005D6FFF" w:rsidRDefault="005D6FFF">
      <w:r>
        <w:t>Vervolg van de zaak Adriaan WIJNEN tegen afgevaardigden van EERSEL, DUIZEL en STEENSEL.</w:t>
      </w:r>
    </w:p>
    <w:p w:rsidR="005D6FFF" w:rsidRDefault="005D6FFF"/>
    <w:p w:rsidR="005D6FFF" w:rsidRDefault="005D6FFF">
      <w:r>
        <w:t>folio 561 verso</w:t>
      </w:r>
    </w:p>
    <w:p w:rsidR="005D6FFF" w:rsidRDefault="005D6FFF">
      <w:r>
        <w:t>29 december 1662</w:t>
      </w:r>
    </w:p>
    <w:p w:rsidR="005D6FFF" w:rsidRDefault="005D6FFF">
      <w:r>
        <w:t>Zeer uitgebreide akte [15pagina’s] inzake de liquidatie door de verenigde provinciën.</w:t>
      </w:r>
    </w:p>
    <w:p w:rsidR="005D6FFF" w:rsidRDefault="005D6FFF"/>
    <w:p w:rsidR="005D6FFF" w:rsidRDefault="005D6FFF">
      <w:r>
        <w:t>folio 570 verso</w:t>
      </w:r>
    </w:p>
    <w:p w:rsidR="005D6FFF" w:rsidRDefault="005D6FFF">
      <w:r>
        <w:t>30 december 1662</w:t>
      </w:r>
    </w:p>
    <w:p w:rsidR="005D6FFF" w:rsidRDefault="005D6FFF">
      <w:r>
        <w:t>Onderzoeksrapport op het bericht van rentmeester BOCHOLT van de 24</w:t>
      </w:r>
      <w:r>
        <w:rPr>
          <w:vertAlign w:val="superscript"/>
        </w:rPr>
        <w:t>e</w:t>
      </w:r>
      <w:r>
        <w:t xml:space="preserve"> op het rekest van Jan VAN LEEUWEN koster der Baronie van BOXTELvan 12 october. </w:t>
      </w:r>
    </w:p>
    <w:p w:rsidR="005D6FFF" w:rsidRDefault="005D6FFF"/>
    <w:p w:rsidR="005D6FFF" w:rsidRDefault="005D6FFF">
      <w:r>
        <w:t>folio 570 verso</w:t>
      </w:r>
    </w:p>
    <w:p w:rsidR="005D6FFF" w:rsidRDefault="005D6FFF">
      <w:r>
        <w:t>30 december 1662</w:t>
      </w:r>
    </w:p>
    <w:p w:rsidR="005D6FFF" w:rsidRDefault="005D6FFF">
      <w:r>
        <w:t xml:space="preserve">Uitstel van betaling van Jan Adriaensen LATHOUWERS. </w:t>
      </w:r>
    </w:p>
    <w:p w:rsidR="005D6FFF" w:rsidRDefault="005D6FFF"/>
    <w:p w:rsidR="005D6FFF" w:rsidRDefault="005D6FFF">
      <w:r>
        <w:t>folio 572</w:t>
      </w:r>
    </w:p>
    <w:p w:rsidR="005D6FFF" w:rsidRDefault="005D6FFF">
      <w:r>
        <w:t>30 december 1662</w:t>
      </w:r>
    </w:p>
    <w:p w:rsidR="005D6FFF" w:rsidRDefault="005D6FFF">
      <w:r>
        <w:t>Onde</w:t>
      </w:r>
      <w:r>
        <w:t>rzoeksrapport op het rekest van de dekens en kanunniken van het KAPITTEL van OIRSCHOT betreffende een tiendklamp genaamd ‘het Vooreijnde’ onder MIDDELBEERS. Ingezetenen van Oirschot hebben die tienden ingepacht. De pachters zijn echter door inwoners van Beers dusdanig bejegend dat ze hun tienden hebben moeten verlaten en zichzelf door te vluchten hebben moeten redden. Men verzoekt de hoogschout hierin op te treden en de fraudateurs op te sporen [lange akte].</w:t>
      </w:r>
    </w:p>
    <w:p w:rsidR="005D6FFF" w:rsidRDefault="005D6FFF"/>
    <w:p w:rsidR="005D6FFF" w:rsidRDefault="005D6FFF">
      <w:pPr>
        <w:pStyle w:val="Kop1"/>
      </w:pPr>
      <w:r>
        <w:t xml:space="preserve">EINDE VAN DIT INVENTARISNUMMER  </w:t>
      </w:r>
    </w:p>
    <w:p w:rsidR="005D6FFF" w:rsidRDefault="005D6FFF"/>
    <w:p w:rsidR="005D6FFF" w:rsidRDefault="005D6FFF">
      <w:r>
        <w:t xml:space="preserve">         </w:t>
      </w:r>
    </w:p>
    <w:sectPr w:rsidR="005D6FF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53410"/>
    <w:rsid w:val="005D6FFF"/>
    <w:rsid w:val="00853410"/>
    <w:rsid w:val="00E52F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D29937B-4153-46AD-8471-3E9A31A13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paragraph" w:styleId="Kop2">
    <w:name w:val="heading 2"/>
    <w:basedOn w:val="Standaard"/>
    <w:next w:val="Standaard"/>
    <w:qFormat/>
    <w:pPr>
      <w:keepNext/>
      <w:outlineLvl w:val="1"/>
    </w:pPr>
    <w:rPr>
      <w:b/>
      <w:bCs/>
      <w:u w:val="single"/>
    </w:rPr>
  </w:style>
  <w:style w:type="paragraph" w:styleId="Kop3">
    <w:name w:val="heading 3"/>
    <w:basedOn w:val="Standaard"/>
    <w:next w:val="Standaard"/>
    <w:qFormat/>
    <w:pPr>
      <w:keepNext/>
      <w:outlineLvl w:val="2"/>
    </w:pPr>
    <w:rPr>
      <w:b/>
      <w:bCs/>
      <w:i/>
      <w:i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39384</Words>
  <Characters>216612</Characters>
  <Application>Microsoft Office Word</Application>
  <DocSecurity>0</DocSecurity>
  <Lines>1805</Lines>
  <Paragraphs>510</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255486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2005-07-31T19:04:00Z</cp:lastPrinted>
  <dcterms:created xsi:type="dcterms:W3CDTF">2026-10-24T11:16:00Z</dcterms:created>
  <dcterms:modified xsi:type="dcterms:W3CDTF">2026-10-24T11:16:00Z</dcterms:modified>
</cp:coreProperties>
</file>