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D8433" w14:textId="77777777" w:rsidR="008B37F0" w:rsidRDefault="008B37F0" w:rsidP="00F20368">
      <w:pPr>
        <w:pStyle w:val="Kop1"/>
      </w:pPr>
      <w:r>
        <w:t>RRS Resoluties Raad van State over 1648-1672</w:t>
      </w:r>
    </w:p>
    <w:p w14:paraId="7535531E" w14:textId="77777777" w:rsidR="008B37F0" w:rsidRPr="00F20368" w:rsidRDefault="008B37F0" w:rsidP="00F20368">
      <w:pPr>
        <w:pStyle w:val="Plattetekst"/>
        <w:rPr>
          <w:b/>
        </w:rPr>
      </w:pPr>
      <w:r w:rsidRPr="00F20368">
        <w:rPr>
          <w:b/>
        </w:rPr>
        <w:t>inventarisnummers 190-216</w:t>
      </w:r>
    </w:p>
    <w:p w14:paraId="19C2A7C0" w14:textId="77777777" w:rsidR="008B37F0" w:rsidRDefault="008B37F0" w:rsidP="00F20368">
      <w:pPr>
        <w:pStyle w:val="Plattetekst"/>
      </w:pPr>
      <w:r>
        <w:t>toegangsnummer 178 [microfiches in de zelfbediening op studiezaal 1]</w:t>
      </w:r>
    </w:p>
    <w:p w14:paraId="5BAA4258" w14:textId="77777777" w:rsidR="008B37F0" w:rsidRPr="00F20368" w:rsidRDefault="008B37F0" w:rsidP="00F20368">
      <w:pPr>
        <w:pStyle w:val="Plattetekst"/>
        <w:rPr>
          <w:b/>
        </w:rPr>
      </w:pPr>
      <w:r w:rsidRPr="00F20368">
        <w:rPr>
          <w:b/>
        </w:rPr>
        <w:t>inventarisnummer 205 dienstjaar 1664 [alfabetisch register achterin]</w:t>
      </w:r>
    </w:p>
    <w:p w14:paraId="2DC022C1" w14:textId="77777777" w:rsidR="008B37F0" w:rsidRDefault="008B37F0" w:rsidP="00F20368">
      <w:pPr>
        <w:pStyle w:val="Plattetekst"/>
      </w:pPr>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voor deel 2 van de historie van het kwartier Peelland (deel 1 is inmiddels verschenen nl. 1574-1648).</w:t>
      </w:r>
    </w:p>
    <w:p w14:paraId="3F021876" w14:textId="77777777" w:rsidR="008B37F0" w:rsidRDefault="008B37F0" w:rsidP="00F20368">
      <w:pPr>
        <w:pStyle w:val="Plattetekst"/>
      </w:pPr>
      <w:r>
        <w:t xml:space="preserve">Dit betekent dat andere gebieden van Brabant buiten deze omschrijvingen vallen. Buiten het register telt dit resolutieboek 627 pagina’s. </w:t>
      </w:r>
    </w:p>
    <w:p w14:paraId="4E71323F" w14:textId="77777777" w:rsidR="008B37F0" w:rsidRDefault="008B37F0" w:rsidP="00F20368">
      <w:pPr>
        <w:pStyle w:val="Plattetekst"/>
      </w:pPr>
      <w:r>
        <w:t xml:space="preserve">RvS = Raad van State. </w:t>
      </w:r>
    </w:p>
    <w:p w14:paraId="67A16A62" w14:textId="77777777" w:rsidR="008B37F0" w:rsidRDefault="008B37F0" w:rsidP="00F20368">
      <w:pPr>
        <w:pStyle w:val="Kop2"/>
        <w:rPr>
          <w:lang w:val="en-GB"/>
        </w:rPr>
      </w:pPr>
      <w:r>
        <w:rPr>
          <w:lang w:val="en-GB"/>
        </w:rPr>
        <w:t xml:space="preserve">SUMMIERE INDEXEN </w:t>
      </w:r>
    </w:p>
    <w:p w14:paraId="367B2717" w14:textId="77777777" w:rsidR="008B37F0" w:rsidRDefault="008B37F0" w:rsidP="00F20368">
      <w:pPr>
        <w:pStyle w:val="Lijst"/>
        <w:rPr>
          <w:lang w:val="en-GB"/>
        </w:rPr>
      </w:pPr>
      <w:r>
        <w:rPr>
          <w:lang w:val="en-GB"/>
        </w:rPr>
        <w:t>RESOLUTIES RAAD VAN STATE</w:t>
      </w:r>
    </w:p>
    <w:p w14:paraId="2D977001" w14:textId="77777777" w:rsidR="008B37F0" w:rsidRDefault="008B37F0" w:rsidP="00F20368">
      <w:pPr>
        <w:pStyle w:val="Lijst"/>
      </w:pPr>
      <w:r>
        <w:t>inventarisnummers 190-216 over de periode 1648-1672</w:t>
      </w:r>
    </w:p>
    <w:p w14:paraId="25B09741" w14:textId="77777777" w:rsidR="008B37F0" w:rsidRDefault="008B37F0" w:rsidP="00F20368">
      <w:pPr>
        <w:pStyle w:val="Lijst"/>
      </w:pPr>
      <w:r>
        <w:t>i.v.m. studie historie kwartier Peelland.</w:t>
      </w:r>
    </w:p>
    <w:p w14:paraId="02A757A2" w14:textId="77777777" w:rsidR="008B37F0" w:rsidRDefault="008B37F0" w:rsidP="00F20368">
      <w:pPr>
        <w:pStyle w:val="Plattetekst"/>
      </w:pPr>
      <w:r>
        <w:t>De ontwikkelingen binnen kwartier Peelland zijn niet helemaal los te zien van die van de meierij, zodat de notities in deze tekstedities betrekking hebben op de gehele Meierij.</w:t>
      </w:r>
    </w:p>
    <w:p w14:paraId="68D98C1C" w14:textId="77777777" w:rsidR="008B37F0" w:rsidRDefault="008B37F0" w:rsidP="00F20368">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7CE0F918" w14:textId="77777777" w:rsidR="008B37F0" w:rsidRDefault="008B37F0" w:rsidP="00F20368">
      <w:pPr>
        <w:pStyle w:val="Plattetekst"/>
      </w:pPr>
      <w:r>
        <w:t>Wie in publicaties gebruik maakt van deze verwijzingen wil ik vragen als bron ook inderdaad Henk Beijers Archiefcollectie te vermelden.</w:t>
      </w:r>
    </w:p>
    <w:p w14:paraId="5DC10647" w14:textId="77777777" w:rsidR="008B37F0" w:rsidRDefault="008B37F0" w:rsidP="00F20368">
      <w:pPr>
        <w:pStyle w:val="Plattetekst"/>
      </w:pPr>
      <w:r>
        <w:t>Succes met uw onderzoeken!</w:t>
      </w:r>
    </w:p>
    <w:p w14:paraId="511AB5AC" w14:textId="77777777" w:rsidR="008B37F0" w:rsidRPr="009F4547" w:rsidRDefault="008B37F0" w:rsidP="009F4547">
      <w:pPr>
        <w:pStyle w:val="Kop2"/>
        <w:rPr>
          <w:i w:val="0"/>
        </w:rPr>
      </w:pPr>
      <w:r w:rsidRPr="009F4547">
        <w:rPr>
          <w:i w:val="0"/>
        </w:rPr>
        <w:t>FAMILIENAMEN</w:t>
      </w:r>
    </w:p>
    <w:p w14:paraId="08B86633" w14:textId="77777777" w:rsidR="009F4547" w:rsidRPr="009F4547" w:rsidRDefault="00C65834" w:rsidP="009F4547">
      <w:r>
        <w:t xml:space="preserve">Abeel, </w:t>
      </w:r>
      <w:r w:rsidR="00CE49AE">
        <w:t xml:space="preserve">Achel van, </w:t>
      </w:r>
      <w:r w:rsidR="006B5522">
        <w:t xml:space="preserve">Adriaens, </w:t>
      </w:r>
      <w:r>
        <w:t>A</w:t>
      </w:r>
      <w:r w:rsidR="00FC72F9">
        <w:t>[</w:t>
      </w:r>
      <w:r>
        <w:t>e</w:t>
      </w:r>
      <w:r w:rsidR="00FC72F9">
        <w:t>]</w:t>
      </w:r>
      <w:r>
        <w:t xml:space="preserve">len van, Aelstius, </w:t>
      </w:r>
      <w:r w:rsidR="009F4547">
        <w:t xml:space="preserve">Aerts, </w:t>
      </w:r>
      <w:r w:rsidR="00792846">
        <w:t xml:space="preserve">Alberts, </w:t>
      </w:r>
      <w:r w:rsidR="004F3387">
        <w:t xml:space="preserve">Almelo, </w:t>
      </w:r>
      <w:r w:rsidR="007D2E00">
        <w:t xml:space="preserve">Alphen van, </w:t>
      </w:r>
      <w:r>
        <w:t xml:space="preserve">Ancems, </w:t>
      </w:r>
      <w:r w:rsidR="00792846">
        <w:t xml:space="preserve">Andel van, </w:t>
      </w:r>
      <w:r w:rsidR="0032049B">
        <w:t xml:space="preserve">Ansems, </w:t>
      </w:r>
      <w:r w:rsidR="007D2E00">
        <w:t xml:space="preserve">Anthonis, </w:t>
      </w:r>
      <w:r w:rsidR="00114DD5">
        <w:t xml:space="preserve">Ariens, </w:t>
      </w:r>
      <w:r w:rsidR="00FC72F9">
        <w:t xml:space="preserve">Arnhem van, Backer de, </w:t>
      </w:r>
      <w:r w:rsidR="00F84EA0">
        <w:t xml:space="preserve">Bacquer de, </w:t>
      </w:r>
      <w:r>
        <w:t xml:space="preserve">Bacx, Bakermans, </w:t>
      </w:r>
      <w:r w:rsidR="00D34E5E">
        <w:t xml:space="preserve">Baldewijns, </w:t>
      </w:r>
      <w:r>
        <w:t xml:space="preserve">Bartel, </w:t>
      </w:r>
      <w:r w:rsidR="00FC72F9">
        <w:t xml:space="preserve">Bastiaense, </w:t>
      </w:r>
      <w:r w:rsidR="009F4547">
        <w:t xml:space="preserve">Battem/Battum, </w:t>
      </w:r>
      <w:r w:rsidR="00CE49AE">
        <w:t xml:space="preserve">Bent van der, </w:t>
      </w:r>
      <w:r w:rsidR="005E36DD">
        <w:t xml:space="preserve">Berch van den, </w:t>
      </w:r>
      <w:r w:rsidR="004F3387">
        <w:t xml:space="preserve">Berchem van, </w:t>
      </w:r>
      <w:r w:rsidR="009F4547">
        <w:t xml:space="preserve">Berckel van, </w:t>
      </w:r>
      <w:r w:rsidR="004F3387">
        <w:t xml:space="preserve">Bergaigne de, </w:t>
      </w:r>
      <w:r w:rsidR="00D34E5E">
        <w:t xml:space="preserve">Beugen van, </w:t>
      </w:r>
      <w:r w:rsidR="00674A99">
        <w:t xml:space="preserve">Beureden van, </w:t>
      </w:r>
      <w:r w:rsidR="00792846">
        <w:t xml:space="preserve">Beveren van, </w:t>
      </w:r>
      <w:r w:rsidR="00674A99">
        <w:t xml:space="preserve">Beveringh, </w:t>
      </w:r>
      <w:r w:rsidR="007D2E00">
        <w:t xml:space="preserve">Beverwaert van, </w:t>
      </w:r>
      <w:r w:rsidR="0032049B">
        <w:t xml:space="preserve">Bije de, </w:t>
      </w:r>
      <w:r w:rsidR="007D2E00">
        <w:t xml:space="preserve">Blancaert, </w:t>
      </w:r>
      <w:r w:rsidR="00792846">
        <w:t xml:space="preserve">Blom, </w:t>
      </w:r>
      <w:r w:rsidR="00620E60">
        <w:t xml:space="preserve">Bocholt, </w:t>
      </w:r>
      <w:r w:rsidR="00833A47">
        <w:t xml:space="preserve">Boelema, </w:t>
      </w:r>
      <w:r w:rsidR="00792846">
        <w:t>Boomen van den,</w:t>
      </w:r>
      <w:r w:rsidR="00114DD5">
        <w:t xml:space="preserve"> </w:t>
      </w:r>
      <w:r w:rsidR="00FC72F9">
        <w:t xml:space="preserve">Boon, </w:t>
      </w:r>
      <w:r>
        <w:t xml:space="preserve">Borchmans, </w:t>
      </w:r>
      <w:r w:rsidR="00114DD5">
        <w:t xml:space="preserve">Bourssy, </w:t>
      </w:r>
      <w:r w:rsidR="00792846">
        <w:t xml:space="preserve"> </w:t>
      </w:r>
      <w:r w:rsidR="004F3387">
        <w:t xml:space="preserve">Braeckel van, </w:t>
      </w:r>
      <w:r w:rsidR="00674A99">
        <w:t xml:space="preserve">Brants, </w:t>
      </w:r>
      <w:r w:rsidR="00833A47">
        <w:t xml:space="preserve">Breugel van, </w:t>
      </w:r>
      <w:r w:rsidR="006B5522">
        <w:t xml:space="preserve">Breugelman, </w:t>
      </w:r>
      <w:r w:rsidR="00FC72F9">
        <w:t xml:space="preserve">Broechuijsen van, </w:t>
      </w:r>
      <w:r w:rsidR="00682954">
        <w:t xml:space="preserve">Broeck van den, </w:t>
      </w:r>
      <w:r w:rsidR="00FC72F9">
        <w:t xml:space="preserve">Broeckhoven van, </w:t>
      </w:r>
      <w:r w:rsidR="00792846">
        <w:t xml:space="preserve">Brunsraet, </w:t>
      </w:r>
      <w:r w:rsidR="00D34E5E">
        <w:t xml:space="preserve">Buesen, </w:t>
      </w:r>
      <w:r w:rsidR="00CE49AE">
        <w:t xml:space="preserve">Buijsen, </w:t>
      </w:r>
      <w:r w:rsidR="004F3387">
        <w:t xml:space="preserve">Campen van, Cant, Cau[w], </w:t>
      </w:r>
      <w:r>
        <w:t xml:space="preserve">Claessen, </w:t>
      </w:r>
      <w:r w:rsidR="00682954">
        <w:t xml:space="preserve">Cocq de, </w:t>
      </w:r>
      <w:r>
        <w:t xml:space="preserve">Cocq van Oppijnen de, </w:t>
      </w:r>
      <w:r w:rsidR="002C1176">
        <w:t>Colen</w:t>
      </w:r>
      <w:r w:rsidR="006B5522">
        <w:t>/Coolen</w:t>
      </w:r>
      <w:r w:rsidR="002C1176">
        <w:t xml:space="preserve">, </w:t>
      </w:r>
      <w:r w:rsidR="007D2E00">
        <w:t xml:space="preserve">Coljer, </w:t>
      </w:r>
      <w:r w:rsidR="009A6B6A">
        <w:t xml:space="preserve">Collema van, </w:t>
      </w:r>
      <w:r w:rsidR="00620E60">
        <w:t xml:space="preserve">Collenberch van, </w:t>
      </w:r>
      <w:r w:rsidR="004F3387">
        <w:t xml:space="preserve">Copier, </w:t>
      </w:r>
      <w:r w:rsidR="00114DD5">
        <w:t xml:space="preserve">Corte de, </w:t>
      </w:r>
      <w:r w:rsidR="002C1176">
        <w:t xml:space="preserve">Costius, </w:t>
      </w:r>
      <w:r w:rsidR="00674A99">
        <w:t xml:space="preserve">Couwenbach, </w:t>
      </w:r>
      <w:r w:rsidR="0032049B">
        <w:t xml:space="preserve">Couwenbergh, </w:t>
      </w:r>
      <w:r w:rsidR="00D34E5E">
        <w:t xml:space="preserve">Croon, </w:t>
      </w:r>
      <w:r w:rsidR="007D2E00">
        <w:t xml:space="preserve">Cremer de, </w:t>
      </w:r>
      <w:r>
        <w:t xml:space="preserve">Cruck, </w:t>
      </w:r>
      <w:r w:rsidR="00792846">
        <w:t xml:space="preserve">Cruijsschen van der, </w:t>
      </w:r>
      <w:r w:rsidR="009F4547">
        <w:t xml:space="preserve">Cuijck van, </w:t>
      </w:r>
      <w:r w:rsidR="006448BD">
        <w:t xml:space="preserve">Decker, </w:t>
      </w:r>
      <w:r w:rsidR="00792846">
        <w:t xml:space="preserve">Deurssen van, </w:t>
      </w:r>
      <w:r w:rsidR="006448BD">
        <w:t>Diepenbroeck</w:t>
      </w:r>
      <w:r w:rsidR="00FC72F9">
        <w:t xml:space="preserve"> [van]</w:t>
      </w:r>
      <w:r w:rsidR="006448BD">
        <w:t xml:space="preserve">, </w:t>
      </w:r>
      <w:r w:rsidR="006B5522">
        <w:t xml:space="preserve">Dircken, </w:t>
      </w:r>
      <w:r w:rsidR="009A6B6A">
        <w:t>Doesborch/</w:t>
      </w:r>
      <w:r w:rsidR="00792846">
        <w:t xml:space="preserve">Doesburch van, </w:t>
      </w:r>
      <w:r w:rsidR="00114DD5">
        <w:t xml:space="preserve">Doirne van, </w:t>
      </w:r>
      <w:r w:rsidR="007D2E00">
        <w:t xml:space="preserve">Donckers, </w:t>
      </w:r>
      <w:r>
        <w:t xml:space="preserve">Doublet, </w:t>
      </w:r>
      <w:r w:rsidR="009F4547">
        <w:t xml:space="preserve">Driedoncx, </w:t>
      </w:r>
      <w:r w:rsidR="00620E60">
        <w:t xml:space="preserve">Drongelen van, </w:t>
      </w:r>
      <w:r w:rsidR="009F4547">
        <w:t xml:space="preserve">Druenen van, </w:t>
      </w:r>
      <w:r w:rsidR="007D2E00">
        <w:t xml:space="preserve">Dueren van, </w:t>
      </w:r>
      <w:r w:rsidR="002C1176">
        <w:t xml:space="preserve">Duijts, </w:t>
      </w:r>
      <w:r w:rsidR="00620E60">
        <w:t xml:space="preserve">Du Mont, </w:t>
      </w:r>
      <w:r w:rsidR="00FC72F9">
        <w:t>Du Moulin</w:t>
      </w:r>
      <w:r w:rsidR="0032049B">
        <w:t>/Moulyn</w:t>
      </w:r>
      <w:r w:rsidR="00FC72F9">
        <w:t xml:space="preserve">, </w:t>
      </w:r>
      <w:r w:rsidR="009F4547">
        <w:t xml:space="preserve">Eechoff, </w:t>
      </w:r>
      <w:r w:rsidR="00FC72F9">
        <w:t xml:space="preserve">Eeck van, </w:t>
      </w:r>
      <w:r w:rsidR="006B5522">
        <w:t xml:space="preserve">Eers[s]el van, </w:t>
      </w:r>
      <w:r w:rsidR="00792846">
        <w:t xml:space="preserve">Eijens, </w:t>
      </w:r>
      <w:r w:rsidR="00620E60">
        <w:t xml:space="preserve">Eijmer[t]s, </w:t>
      </w:r>
      <w:r w:rsidR="00D34E5E">
        <w:t xml:space="preserve">Emmerich van, </w:t>
      </w:r>
      <w:r>
        <w:t xml:space="preserve">Enckefort, </w:t>
      </w:r>
      <w:r w:rsidR="00FC72F9">
        <w:t>Enten/</w:t>
      </w:r>
      <w:r>
        <w:t xml:space="preserve">Entenius, </w:t>
      </w:r>
      <w:r w:rsidR="006B5522">
        <w:t xml:space="preserve">Esch van, </w:t>
      </w:r>
      <w:r w:rsidR="007D2E00">
        <w:t xml:space="preserve">Euskercken, </w:t>
      </w:r>
      <w:r w:rsidR="00114DD5">
        <w:t xml:space="preserve">Fermeer, </w:t>
      </w:r>
      <w:r>
        <w:t xml:space="preserve">Fladeracken, </w:t>
      </w:r>
      <w:r w:rsidR="00620E60">
        <w:t xml:space="preserve">Floris, Focanus, </w:t>
      </w:r>
      <w:r w:rsidR="00CE49AE">
        <w:t xml:space="preserve">Fockert, </w:t>
      </w:r>
      <w:r w:rsidR="00114DD5">
        <w:t xml:space="preserve">Fouck/Fonck, </w:t>
      </w:r>
      <w:r w:rsidR="00833A47">
        <w:t xml:space="preserve">Francken, </w:t>
      </w:r>
      <w:r w:rsidR="006B5522">
        <w:t xml:space="preserve">Franse[n], </w:t>
      </w:r>
      <w:r w:rsidR="00792846">
        <w:lastRenderedPageBreak/>
        <w:t>Gaillard</w:t>
      </w:r>
      <w:r w:rsidR="005E36DD">
        <w:t>/Gaillart</w:t>
      </w:r>
      <w:r w:rsidR="00792846">
        <w:t xml:space="preserve">, </w:t>
      </w:r>
      <w:r w:rsidR="00620E60">
        <w:t xml:space="preserve">Gans, </w:t>
      </w:r>
      <w:r w:rsidR="00114DD5">
        <w:t xml:space="preserve">Gaule de, </w:t>
      </w:r>
      <w:r w:rsidR="007D2E00">
        <w:t xml:space="preserve">Gelder van, </w:t>
      </w:r>
      <w:r w:rsidR="009A6B6A">
        <w:t xml:space="preserve">Geldrop van, </w:t>
      </w:r>
      <w:r>
        <w:t xml:space="preserve">Gelre van, </w:t>
      </w:r>
      <w:r w:rsidR="00CE49AE">
        <w:t>Ger</w:t>
      </w:r>
      <w:r w:rsidR="00674A99">
        <w:t>[r]</w:t>
      </w:r>
      <w:r w:rsidR="00CE49AE">
        <w:t>its</w:t>
      </w:r>
      <w:r w:rsidR="00674A99">
        <w:t>[e]</w:t>
      </w:r>
      <w:r w:rsidR="00CE49AE">
        <w:t xml:space="preserve">, </w:t>
      </w:r>
      <w:r w:rsidR="004F3387">
        <w:t xml:space="preserve">Gerlacus, </w:t>
      </w:r>
      <w:r w:rsidR="006B5522">
        <w:t xml:space="preserve">Gerven van, </w:t>
      </w:r>
      <w:r w:rsidR="00682954">
        <w:t xml:space="preserve">Gillis, </w:t>
      </w:r>
      <w:r w:rsidR="004F3387">
        <w:t xml:space="preserve">Goeree, </w:t>
      </w:r>
      <w:r w:rsidR="00114DD5">
        <w:t xml:space="preserve">Goijvaerts, </w:t>
      </w:r>
      <w:r w:rsidR="006B5522">
        <w:t xml:space="preserve">Goossens, </w:t>
      </w:r>
      <w:r>
        <w:t>G</w:t>
      </w:r>
      <w:r w:rsidR="00CE49AE">
        <w:t xml:space="preserve">raeff de, </w:t>
      </w:r>
      <w:r w:rsidR="00792846">
        <w:t xml:space="preserve">Grevenbroeck van, </w:t>
      </w:r>
      <w:r w:rsidR="005E36DD">
        <w:t xml:space="preserve">Grinsoden van, </w:t>
      </w:r>
      <w:r w:rsidR="0032049B">
        <w:t xml:space="preserve">Gruijter de, </w:t>
      </w:r>
      <w:r w:rsidR="00682954">
        <w:t xml:space="preserve">Gruijthuijsen van, </w:t>
      </w:r>
      <w:r w:rsidR="00792846">
        <w:t xml:space="preserve">Gunten, Haeck, </w:t>
      </w:r>
      <w:r w:rsidR="00114DD5">
        <w:t xml:space="preserve">Haeff ten, </w:t>
      </w:r>
      <w:r w:rsidR="00CE49AE">
        <w:t xml:space="preserve">Haeff van, </w:t>
      </w:r>
      <w:r w:rsidR="007D2E00">
        <w:t xml:space="preserve">Haghen van der, </w:t>
      </w:r>
      <w:r w:rsidR="005E36DD">
        <w:t xml:space="preserve">Hamel, </w:t>
      </w:r>
      <w:r w:rsidR="004F3387">
        <w:t xml:space="preserve">Haren [van], </w:t>
      </w:r>
      <w:r w:rsidR="00674A99">
        <w:t xml:space="preserve">Heessel van, </w:t>
      </w:r>
      <w:r w:rsidR="00FC72F9">
        <w:t xml:space="preserve">Heest de, </w:t>
      </w:r>
      <w:r w:rsidR="007D2E00">
        <w:t xml:space="preserve">Heijden van der, </w:t>
      </w:r>
      <w:r w:rsidR="006B5522">
        <w:t xml:space="preserve">Heijligen, </w:t>
      </w:r>
      <w:r w:rsidR="007D2E00">
        <w:t xml:space="preserve">Heijst van, </w:t>
      </w:r>
      <w:r w:rsidR="009F4547">
        <w:t>Hen</w:t>
      </w:r>
      <w:r w:rsidR="00CE49AE">
        <w:t>[d]</w:t>
      </w:r>
      <w:r w:rsidR="009F4547">
        <w:t>ricx,</w:t>
      </w:r>
      <w:r w:rsidR="00682954">
        <w:t xml:space="preserve"> </w:t>
      </w:r>
      <w:r w:rsidR="00674A99">
        <w:t xml:space="preserve">Herenthum van, </w:t>
      </w:r>
      <w:r w:rsidR="00FC72F9">
        <w:t xml:space="preserve">Herincx, </w:t>
      </w:r>
      <w:r>
        <w:t xml:space="preserve">Hermans, </w:t>
      </w:r>
      <w:r w:rsidR="00833A47">
        <w:t xml:space="preserve">Hesels, </w:t>
      </w:r>
      <w:r w:rsidR="007D2E00">
        <w:t xml:space="preserve">Hesselmans, </w:t>
      </w:r>
      <w:r w:rsidR="00682954">
        <w:t xml:space="preserve">Heuckelom van, </w:t>
      </w:r>
      <w:r w:rsidR="00114DD5">
        <w:t xml:space="preserve">Herwijnen van, </w:t>
      </w:r>
      <w:r w:rsidR="00FC72F9">
        <w:t xml:space="preserve">Hielenius, </w:t>
      </w:r>
      <w:r>
        <w:t xml:space="preserve">Hoefnagels, </w:t>
      </w:r>
      <w:r w:rsidR="00792846">
        <w:t xml:space="preserve">Hoensbroeck van, </w:t>
      </w:r>
      <w:r w:rsidR="00FC72F9">
        <w:t xml:space="preserve">Hogelinden van, </w:t>
      </w:r>
      <w:r w:rsidR="00792846">
        <w:t>Hoog</w:t>
      </w:r>
      <w:r w:rsidR="00CE49AE">
        <w:t>[h]</w:t>
      </w:r>
      <w:r w:rsidR="00792846">
        <w:t>e</w:t>
      </w:r>
      <w:r w:rsidR="00CE49AE">
        <w:t>[</w:t>
      </w:r>
      <w:r w:rsidR="00792846">
        <w:t>n</w:t>
      </w:r>
      <w:r w:rsidR="00CE49AE">
        <w:t>]</w:t>
      </w:r>
      <w:r w:rsidR="00792846">
        <w:t xml:space="preserve"> van den, Hooff van, </w:t>
      </w:r>
      <w:r w:rsidR="004F3387">
        <w:t xml:space="preserve">Hoolch van, </w:t>
      </w:r>
      <w:r w:rsidR="006B5522">
        <w:t xml:space="preserve">Hoppenbrouwers, </w:t>
      </w:r>
      <w:r w:rsidR="006448BD">
        <w:t xml:space="preserve">Hornes van, </w:t>
      </w:r>
      <w:r w:rsidR="006B5522">
        <w:t xml:space="preserve">Houbraken, </w:t>
      </w:r>
      <w:r w:rsidR="005E36DD">
        <w:t xml:space="preserve">Houck van, </w:t>
      </w:r>
      <w:r w:rsidR="006B5522">
        <w:t xml:space="preserve">Hovel van den, </w:t>
      </w:r>
      <w:r w:rsidR="007D2E00">
        <w:t xml:space="preserve">Hovelmans, </w:t>
      </w:r>
      <w:r w:rsidR="00620E60">
        <w:t xml:space="preserve">Hoven van, </w:t>
      </w:r>
      <w:r w:rsidR="00114DD5">
        <w:t xml:space="preserve">Huijgens, </w:t>
      </w:r>
      <w:r w:rsidR="00CE49AE">
        <w:t xml:space="preserve">Huttens, </w:t>
      </w:r>
      <w:r>
        <w:t xml:space="preserve">Immens, </w:t>
      </w:r>
      <w:r w:rsidR="00FC72F9">
        <w:t xml:space="preserve">Immerseel van, </w:t>
      </w:r>
      <w:r w:rsidR="00620E60">
        <w:t>Janse[n], Jeg</w:t>
      </w:r>
      <w:r w:rsidR="007D2E00">
        <w:t>[h]</w:t>
      </w:r>
      <w:r w:rsidR="00620E60">
        <w:t xml:space="preserve">er de, </w:t>
      </w:r>
      <w:r w:rsidR="009F4547">
        <w:t xml:space="preserve">Jonge de, </w:t>
      </w:r>
      <w:r w:rsidR="0032049B">
        <w:t xml:space="preserve">Joosten, </w:t>
      </w:r>
      <w:r w:rsidR="00682954">
        <w:t xml:space="preserve">Joris, </w:t>
      </w:r>
      <w:r>
        <w:t xml:space="preserve">Kaldenbach, </w:t>
      </w:r>
      <w:r w:rsidR="00674A99">
        <w:t xml:space="preserve">Keijser de, </w:t>
      </w:r>
      <w:r w:rsidR="007D2E00">
        <w:t xml:space="preserve">Kelst van, </w:t>
      </w:r>
      <w:r w:rsidR="006B5522">
        <w:t xml:space="preserve">Kemps, </w:t>
      </w:r>
      <w:r w:rsidR="004F3387">
        <w:t xml:space="preserve">Keppelfox van, </w:t>
      </w:r>
      <w:r w:rsidR="00792846">
        <w:t>Kessel</w:t>
      </w:r>
      <w:r w:rsidR="007D2E00">
        <w:t>[t]</w:t>
      </w:r>
      <w:r w:rsidR="00792846">
        <w:t xml:space="preserve"> van, </w:t>
      </w:r>
      <w:r w:rsidR="004F3387">
        <w:t xml:space="preserve">Kien, </w:t>
      </w:r>
      <w:r w:rsidR="007D2E00">
        <w:t xml:space="preserve">Kuchlinus, </w:t>
      </w:r>
      <w:r w:rsidR="00674A99">
        <w:t xml:space="preserve">Lamberts, </w:t>
      </w:r>
      <w:r w:rsidR="00FC72F9">
        <w:t xml:space="preserve">Lambour de, </w:t>
      </w:r>
      <w:smartTag w:uri="urn:schemas-microsoft-com:office:smarttags" w:element="PersonName">
        <w:smartTagPr>
          <w:attr w:name="ProductID" w:val="La Pistole"/>
        </w:smartTagPr>
        <w:r w:rsidR="00620E60">
          <w:t>La Pistole</w:t>
        </w:r>
      </w:smartTag>
      <w:r w:rsidR="00620E60">
        <w:t xml:space="preserve">, </w:t>
      </w:r>
      <w:r w:rsidR="007D2E00">
        <w:t xml:space="preserve">Lawaerts, </w:t>
      </w:r>
      <w:r w:rsidR="00792846">
        <w:t xml:space="preserve">Leef[f]dael van, </w:t>
      </w:r>
      <w:r w:rsidR="00620E60">
        <w:t xml:space="preserve">Le Grand, </w:t>
      </w:r>
      <w:r w:rsidR="002C1176">
        <w:t xml:space="preserve">Lep[p]kens, </w:t>
      </w:r>
      <w:r w:rsidR="00114DD5">
        <w:t xml:space="preserve">Lieshout van, </w:t>
      </w:r>
      <w:r w:rsidR="00833A47">
        <w:t xml:space="preserve">Lullus, </w:t>
      </w:r>
      <w:r w:rsidR="00620E60">
        <w:t xml:space="preserve">Lus, </w:t>
      </w:r>
      <w:r w:rsidR="002C1176">
        <w:t xml:space="preserve">Maertens, </w:t>
      </w:r>
      <w:r w:rsidR="00CE49AE">
        <w:t xml:space="preserve">Malot, </w:t>
      </w:r>
      <w:r w:rsidR="006B5522">
        <w:t xml:space="preserve">Mans, </w:t>
      </w:r>
      <w:r w:rsidR="0032049B">
        <w:t xml:space="preserve">Marcelis, </w:t>
      </w:r>
      <w:r w:rsidR="00792846">
        <w:t xml:space="preserve">Marez de, </w:t>
      </w:r>
      <w:r w:rsidR="00D34E5E">
        <w:t xml:space="preserve">Mathijssen, </w:t>
      </w:r>
      <w:r w:rsidR="00FC72F9">
        <w:t xml:space="preserve">Meerendonck van, </w:t>
      </w:r>
      <w:r w:rsidR="00114DD5">
        <w:t xml:space="preserve">Meerwijck van, </w:t>
      </w:r>
      <w:r w:rsidR="009B27D2">
        <w:t xml:space="preserve">Meij de, </w:t>
      </w:r>
      <w:r w:rsidR="009F4547">
        <w:t xml:space="preserve">Melot, </w:t>
      </w:r>
      <w:r w:rsidR="006B5522">
        <w:t>Merode</w:t>
      </w:r>
      <w:r w:rsidR="007D2E00">
        <w:t xml:space="preserve"> </w:t>
      </w:r>
      <w:r w:rsidR="006B5522">
        <w:t xml:space="preserve">van, </w:t>
      </w:r>
      <w:r w:rsidR="00620E60">
        <w:t xml:space="preserve">Michiels, </w:t>
      </w:r>
      <w:r w:rsidR="00D34E5E">
        <w:t>Mil</w:t>
      </w:r>
      <w:r w:rsidR="00792846">
        <w:t>[</w:t>
      </w:r>
      <w:r w:rsidR="00D34E5E">
        <w:t>l</w:t>
      </w:r>
      <w:r w:rsidR="00792846">
        <w:t>]</w:t>
      </w:r>
      <w:r w:rsidR="00D34E5E">
        <w:t xml:space="preserve"> van, </w:t>
      </w:r>
      <w:r w:rsidR="00FC72F9">
        <w:t xml:space="preserve">Moll, </w:t>
      </w:r>
      <w:r w:rsidR="004F3387">
        <w:t xml:space="preserve">Morra, </w:t>
      </w:r>
      <w:r w:rsidR="00674A99">
        <w:t xml:space="preserve">Mulder de, </w:t>
      </w:r>
      <w:r w:rsidR="0032049B">
        <w:t xml:space="preserve">Mutsaerts, </w:t>
      </w:r>
      <w:r w:rsidR="00833A47">
        <w:t xml:space="preserve">Nagel, </w:t>
      </w:r>
      <w:r w:rsidR="00D34E5E">
        <w:t xml:space="preserve">Nie van, </w:t>
      </w:r>
      <w:r>
        <w:t xml:space="preserve">Noot van der, </w:t>
      </w:r>
      <w:r w:rsidR="007D2E00">
        <w:t xml:space="preserve">Oeckel van, </w:t>
      </w:r>
      <w:r w:rsidR="006B5522">
        <w:t xml:space="preserve">Oerlemans, Oeselmans, </w:t>
      </w:r>
      <w:r w:rsidR="0032049B">
        <w:t xml:space="preserve">Oetelaer van, </w:t>
      </w:r>
      <w:r w:rsidR="00792846">
        <w:t xml:space="preserve">Olyslager, </w:t>
      </w:r>
      <w:r w:rsidR="00620E60">
        <w:t xml:space="preserve">Oomen, </w:t>
      </w:r>
      <w:r w:rsidR="00792846">
        <w:t xml:space="preserve">Ooms, </w:t>
      </w:r>
      <w:r w:rsidR="00FC72F9">
        <w:t xml:space="preserve">Orange van, Os van, </w:t>
      </w:r>
      <w:r w:rsidR="004F3387">
        <w:t xml:space="preserve">Osch van, </w:t>
      </w:r>
      <w:r w:rsidR="00CE49AE">
        <w:t xml:space="preserve">Ouden den, Outheusden van, </w:t>
      </w:r>
      <w:r w:rsidR="005E36DD">
        <w:t xml:space="preserve">Ouwen van, </w:t>
      </w:r>
      <w:r w:rsidR="00682954">
        <w:t xml:space="preserve">Overinck van, </w:t>
      </w:r>
      <w:r w:rsidR="009B27D2">
        <w:t xml:space="preserve">Overingh van, </w:t>
      </w:r>
      <w:r w:rsidR="00674A99">
        <w:t xml:space="preserve">Palm van der, </w:t>
      </w:r>
      <w:r w:rsidR="00620E60">
        <w:t xml:space="preserve">Pardo, </w:t>
      </w:r>
      <w:r w:rsidR="00FC72F9">
        <w:t xml:space="preserve">Pauwels, </w:t>
      </w:r>
      <w:r w:rsidR="005E36DD">
        <w:t xml:space="preserve">Pelgrom, </w:t>
      </w:r>
      <w:r w:rsidR="00792846">
        <w:t xml:space="preserve">Pels, </w:t>
      </w:r>
      <w:r w:rsidR="00620E60">
        <w:t>Penni</w:t>
      </w:r>
      <w:r w:rsidR="00792846">
        <w:t>[</w:t>
      </w:r>
      <w:r w:rsidR="00620E60">
        <w:t>nc</w:t>
      </w:r>
      <w:r w:rsidR="00792846">
        <w:t>]</w:t>
      </w:r>
      <w:r w:rsidR="00620E60">
        <w:t xml:space="preserve">x, </w:t>
      </w:r>
      <w:r w:rsidR="00FC72F9">
        <w:t xml:space="preserve">Peterse, </w:t>
      </w:r>
      <w:r w:rsidR="009F4547">
        <w:t>Pieck</w:t>
      </w:r>
      <w:r w:rsidR="007D2E00">
        <w:t xml:space="preserve"> van Thienhoven</w:t>
      </w:r>
      <w:r w:rsidR="009F4547">
        <w:t xml:space="preserve">, </w:t>
      </w:r>
      <w:r w:rsidR="00114DD5">
        <w:t xml:space="preserve">Pieters, </w:t>
      </w:r>
      <w:r w:rsidR="00CE49AE">
        <w:t xml:space="preserve">Pieterson, </w:t>
      </w:r>
      <w:r w:rsidR="00792846">
        <w:t>P</w:t>
      </w:r>
      <w:r w:rsidR="00D34E5E">
        <w:t xml:space="preserve">ijlmans, </w:t>
      </w:r>
      <w:r w:rsidR="006B5522">
        <w:t xml:space="preserve">Potters, </w:t>
      </w:r>
      <w:r w:rsidR="00674A99">
        <w:t xml:space="preserve">Proeningh, </w:t>
      </w:r>
      <w:r w:rsidR="007D2E00">
        <w:t xml:space="preserve">Pruneus, </w:t>
      </w:r>
      <w:r w:rsidR="00114DD5">
        <w:t xml:space="preserve">Putten van der, </w:t>
      </w:r>
      <w:r w:rsidR="00792846">
        <w:t xml:space="preserve">Raes, </w:t>
      </w:r>
      <w:r w:rsidR="00114DD5">
        <w:t xml:space="preserve">Ransecremer, </w:t>
      </w:r>
      <w:r w:rsidR="009F4547">
        <w:t>Rave</w:t>
      </w:r>
      <w:r>
        <w:t>[n]</w:t>
      </w:r>
      <w:r w:rsidR="009F4547">
        <w:t>steijn</w:t>
      </w:r>
      <w:r w:rsidR="00792846">
        <w:t xml:space="preserve"> [van]</w:t>
      </w:r>
      <w:r w:rsidR="009F4547">
        <w:t xml:space="preserve">, </w:t>
      </w:r>
      <w:r w:rsidR="00FC72F9">
        <w:t xml:space="preserve">Renesse van Baer, </w:t>
      </w:r>
      <w:r w:rsidR="00792846">
        <w:t xml:space="preserve">Reus, </w:t>
      </w:r>
      <w:r w:rsidR="00FC72F9">
        <w:t xml:space="preserve">Richardt, Rie[d]t van, </w:t>
      </w:r>
      <w:r w:rsidR="007D2E00">
        <w:t xml:space="preserve">Rodenburch van, </w:t>
      </w:r>
      <w:r w:rsidR="00674A99">
        <w:t xml:space="preserve">Roemers, </w:t>
      </w:r>
      <w:r w:rsidR="00FC72F9">
        <w:t xml:space="preserve">Roij de, </w:t>
      </w:r>
      <w:r w:rsidR="00CE49AE">
        <w:t xml:space="preserve">Roijmans, </w:t>
      </w:r>
      <w:r w:rsidR="005E36DD">
        <w:t xml:space="preserve">Rouwenius, </w:t>
      </w:r>
      <w:r w:rsidR="007D2E00">
        <w:t xml:space="preserve">Ruijschenborch, </w:t>
      </w:r>
      <w:r w:rsidR="00114DD5">
        <w:t>Ruijter de,</w:t>
      </w:r>
      <w:r w:rsidR="007D2E00">
        <w:t xml:space="preserve"> Rundt van, </w:t>
      </w:r>
      <w:r w:rsidR="00682954">
        <w:t>Sande</w:t>
      </w:r>
      <w:r w:rsidR="00114DD5">
        <w:t>[n]</w:t>
      </w:r>
      <w:r w:rsidR="00682954">
        <w:t xml:space="preserve"> van den, </w:t>
      </w:r>
      <w:r w:rsidR="009F4547">
        <w:t xml:space="preserve">Santegoets, </w:t>
      </w:r>
      <w:r w:rsidR="006B5522">
        <w:t xml:space="preserve">Schellekens, Schepen, </w:t>
      </w:r>
      <w:r w:rsidR="00682954">
        <w:t xml:space="preserve">Schoet van, </w:t>
      </w:r>
      <w:r w:rsidR="009F4547">
        <w:t xml:space="preserve">Schoock, </w:t>
      </w:r>
      <w:r w:rsidR="006B5522">
        <w:t xml:space="preserve">Schoot van der, </w:t>
      </w:r>
      <w:r w:rsidR="00114DD5">
        <w:t xml:space="preserve">Schrasser, </w:t>
      </w:r>
      <w:r w:rsidR="00792846">
        <w:t xml:space="preserve">Schrieck, </w:t>
      </w:r>
      <w:r w:rsidR="009F4547">
        <w:t xml:space="preserve">Schuijl, Schuijl van Walhoorn, </w:t>
      </w:r>
      <w:r>
        <w:t xml:space="preserve">Segers, Seylingius [ook: Feylingius ?], </w:t>
      </w:r>
      <w:r w:rsidR="002C1176">
        <w:t xml:space="preserve">Sibben, </w:t>
      </w:r>
      <w:r w:rsidR="004F3387">
        <w:t xml:space="preserve">Simons/Symons, </w:t>
      </w:r>
      <w:r w:rsidR="007D2E00">
        <w:t xml:space="preserve">Slabbatha van, </w:t>
      </w:r>
      <w:r w:rsidR="009B27D2">
        <w:t xml:space="preserve">Smits, </w:t>
      </w:r>
      <w:r w:rsidR="00682954">
        <w:t xml:space="preserve">Smolders, </w:t>
      </w:r>
      <w:r w:rsidR="00792846">
        <w:t xml:space="preserve">Snellaerts, Snouckaert van Schavenberch, </w:t>
      </w:r>
      <w:r w:rsidR="00674A99">
        <w:t xml:space="preserve">Slycher, </w:t>
      </w:r>
      <w:r w:rsidR="00FC72F9">
        <w:t xml:space="preserve">Sondach/Sondagh, </w:t>
      </w:r>
      <w:r w:rsidR="009F4547">
        <w:t xml:space="preserve">Spaendonck van, </w:t>
      </w:r>
      <w:r w:rsidR="004F3387">
        <w:t>Spoordonck van,</w:t>
      </w:r>
      <w:r w:rsidR="00792846">
        <w:t xml:space="preserve"> Spoor</w:t>
      </w:r>
      <w:r w:rsidR="00CE49AE">
        <w:t>[</w:t>
      </w:r>
      <w:r w:rsidR="00792846">
        <w:t>e</w:t>
      </w:r>
      <w:r w:rsidR="00CE49AE">
        <w:t>]</w:t>
      </w:r>
      <w:r w:rsidR="00792846">
        <w:t xml:space="preserve">mans, </w:t>
      </w:r>
      <w:r w:rsidR="00833A47">
        <w:t xml:space="preserve">Spranckhuijsen, Spreuwel van, </w:t>
      </w:r>
      <w:r w:rsidR="00F84EA0">
        <w:t xml:space="preserve">Stappers, </w:t>
      </w:r>
      <w:r w:rsidR="00114DD5">
        <w:t xml:space="preserve">Steegen van der, </w:t>
      </w:r>
      <w:r w:rsidR="007D2E00">
        <w:t xml:space="preserve">Sterck, </w:t>
      </w:r>
      <w:r w:rsidR="00114DD5">
        <w:t xml:space="preserve">Suerius, </w:t>
      </w:r>
      <w:r w:rsidR="0032049B">
        <w:t xml:space="preserve">Swalme van, </w:t>
      </w:r>
      <w:r w:rsidR="00792846">
        <w:t xml:space="preserve">Swanenburch, </w:t>
      </w:r>
      <w:r w:rsidR="0032049B">
        <w:t xml:space="preserve">Taet[t], </w:t>
      </w:r>
      <w:r w:rsidR="00674A99">
        <w:t xml:space="preserve">Tailius, </w:t>
      </w:r>
      <w:r w:rsidR="00D34E5E">
        <w:t xml:space="preserve">Tempelaer, </w:t>
      </w:r>
      <w:r w:rsidR="004F3387">
        <w:t>Terg</w:t>
      </w:r>
      <w:r w:rsidR="00D34E5E">
        <w:t>[</w:t>
      </w:r>
      <w:r w:rsidR="004F3387">
        <w:t>h</w:t>
      </w:r>
      <w:r w:rsidR="00D34E5E">
        <w:t>]</w:t>
      </w:r>
      <w:r w:rsidR="004F3387">
        <w:t xml:space="preserve">um, </w:t>
      </w:r>
      <w:r w:rsidR="00792846">
        <w:t xml:space="preserve">Thienen van, </w:t>
      </w:r>
      <w:r w:rsidR="005E36DD">
        <w:t xml:space="preserve">Thomasse, </w:t>
      </w:r>
      <w:r w:rsidR="00792846">
        <w:t>T</w:t>
      </w:r>
      <w:r w:rsidR="00114DD5">
        <w:t>[h]</w:t>
      </w:r>
      <w:r w:rsidR="00792846">
        <w:t>uyl van Bulckenstein,</w:t>
      </w:r>
      <w:r w:rsidR="00114DD5">
        <w:t xml:space="preserve"> Toirkens, </w:t>
      </w:r>
      <w:r w:rsidR="007D2E00">
        <w:t xml:space="preserve">Toornkens, </w:t>
      </w:r>
      <w:r>
        <w:t xml:space="preserve">Tricht van, </w:t>
      </w:r>
      <w:r w:rsidR="00792846">
        <w:t xml:space="preserve"> </w:t>
      </w:r>
      <w:r w:rsidR="00D34E5E">
        <w:t xml:space="preserve">Ursino, </w:t>
      </w:r>
      <w:r w:rsidR="00114DD5">
        <w:t>Urt van,</w:t>
      </w:r>
      <w:r>
        <w:t xml:space="preserve"> Veecque van der, </w:t>
      </w:r>
      <w:r w:rsidR="006B5522">
        <w:t xml:space="preserve">Ven van de, </w:t>
      </w:r>
      <w:r w:rsidR="00792846">
        <w:t xml:space="preserve">Veraa, </w:t>
      </w:r>
      <w:r w:rsidR="007D2E00">
        <w:t xml:space="preserve">Verheijde[n], </w:t>
      </w:r>
      <w:r>
        <w:t>Verhindert,</w:t>
      </w:r>
      <w:r w:rsidR="006B5522">
        <w:t xml:space="preserve"> Verhoeven,</w:t>
      </w:r>
      <w:r>
        <w:t xml:space="preserve"> </w:t>
      </w:r>
      <w:r w:rsidR="005E36DD">
        <w:t xml:space="preserve">Verhoven, </w:t>
      </w:r>
      <w:r w:rsidR="00620E60">
        <w:t xml:space="preserve">Verrijt, </w:t>
      </w:r>
      <w:r>
        <w:t xml:space="preserve">Verster, </w:t>
      </w:r>
      <w:r w:rsidR="00CE49AE">
        <w:t xml:space="preserve">Vincent, </w:t>
      </w:r>
      <w:r>
        <w:t xml:space="preserve">Virmundt van, </w:t>
      </w:r>
      <w:r w:rsidR="009F4547">
        <w:t xml:space="preserve">Vlamings, </w:t>
      </w:r>
      <w:r w:rsidR="00620E60">
        <w:t xml:space="preserve">Vlemincx, </w:t>
      </w:r>
      <w:r w:rsidR="00792846">
        <w:t xml:space="preserve">Vleuten van der, </w:t>
      </w:r>
      <w:r w:rsidR="00833A47">
        <w:t xml:space="preserve">Vlierden van, </w:t>
      </w:r>
      <w:r w:rsidR="005E36DD">
        <w:t xml:space="preserve">Vliert van, </w:t>
      </w:r>
      <w:r w:rsidR="00D34E5E">
        <w:t xml:space="preserve">Vlijmen van, </w:t>
      </w:r>
      <w:r w:rsidR="00114DD5">
        <w:t xml:space="preserve">Vogels, </w:t>
      </w:r>
      <w:r w:rsidR="006448BD">
        <w:t>Vogelsangh/</w:t>
      </w:r>
      <w:r w:rsidR="00620E60">
        <w:t xml:space="preserve">Vogelsanck, </w:t>
      </w:r>
      <w:r w:rsidR="006B5522">
        <w:t xml:space="preserve">Vollenhoven van, </w:t>
      </w:r>
      <w:r>
        <w:t xml:space="preserve">Vrijbergen, Wachtendorp, </w:t>
      </w:r>
      <w:r w:rsidR="009B27D2">
        <w:t xml:space="preserve">Wael de, </w:t>
      </w:r>
      <w:r w:rsidR="00833A47">
        <w:t xml:space="preserve">Waerthuijsen van, </w:t>
      </w:r>
      <w:r w:rsidR="00114DD5">
        <w:t xml:space="preserve">Wagemans, Walewijns, </w:t>
      </w:r>
      <w:r w:rsidR="007D2E00">
        <w:t xml:space="preserve">Walraven, </w:t>
      </w:r>
      <w:r>
        <w:t xml:space="preserve">Wassenhoven, </w:t>
      </w:r>
      <w:r w:rsidR="00D34E5E">
        <w:t xml:space="preserve">Weer de, </w:t>
      </w:r>
      <w:r w:rsidR="00620E60">
        <w:t xml:space="preserve">Weerthuijsen van, </w:t>
      </w:r>
      <w:r w:rsidR="00792846">
        <w:t xml:space="preserve">Weijgergancx, </w:t>
      </w:r>
      <w:r w:rsidR="009F4547">
        <w:t xml:space="preserve">Well van </w:t>
      </w:r>
      <w:r w:rsidR="00CE49AE">
        <w:t>[</w:t>
      </w:r>
      <w:r w:rsidR="009F4547">
        <w:t>der</w:t>
      </w:r>
      <w:r w:rsidR="00CE49AE">
        <w:t>]</w:t>
      </w:r>
      <w:r w:rsidR="00620E60">
        <w:t xml:space="preserve">, Wesel van, </w:t>
      </w:r>
      <w:r w:rsidR="002C1176">
        <w:t xml:space="preserve">Willems, </w:t>
      </w:r>
      <w:r w:rsidR="006B5522">
        <w:t xml:space="preserve">Wintelroij van, Winteroij, </w:t>
      </w:r>
      <w:r w:rsidR="00F84EA0">
        <w:t xml:space="preserve">Wittenhoven van, </w:t>
      </w:r>
      <w:r w:rsidR="00833A47">
        <w:t xml:space="preserve">Wouters, </w:t>
      </w:r>
      <w:r w:rsidR="002C1176">
        <w:t xml:space="preserve">Ylem van, </w:t>
      </w:r>
      <w:r w:rsidR="00FC72F9">
        <w:t xml:space="preserve">Zeelandt van, </w:t>
      </w:r>
      <w:r w:rsidR="00620E60">
        <w:t xml:space="preserve">Zeeldraijer den, </w:t>
      </w:r>
      <w:r w:rsidR="00792846">
        <w:t xml:space="preserve">Zegers, </w:t>
      </w:r>
      <w:r w:rsidR="009F4547">
        <w:t xml:space="preserve">   </w:t>
      </w:r>
    </w:p>
    <w:p w14:paraId="2535566C" w14:textId="77777777" w:rsidR="009F4547" w:rsidRPr="009F4547" w:rsidRDefault="009F4547">
      <w:pPr>
        <w:rPr>
          <w:rFonts w:ascii="Arial" w:hAnsi="Arial" w:cs="Arial"/>
          <w:b/>
          <w:sz w:val="28"/>
          <w:szCs w:val="28"/>
        </w:rPr>
      </w:pPr>
    </w:p>
    <w:p w14:paraId="0A4120F0" w14:textId="77777777" w:rsidR="00812A45" w:rsidRDefault="008B37F0" w:rsidP="00F20368">
      <w:pPr>
        <w:pStyle w:val="Plattetekst"/>
      </w:pPr>
      <w:r w:rsidRPr="009F4547">
        <w:rPr>
          <w:rFonts w:ascii="Arial" w:hAnsi="Arial" w:cs="Arial"/>
          <w:b/>
          <w:sz w:val="28"/>
          <w:szCs w:val="28"/>
        </w:rPr>
        <w:t>PLAATSNAMEN</w:t>
      </w:r>
      <w:r>
        <w:t xml:space="preserve"> [al of niet met onderwerp]</w:t>
      </w:r>
    </w:p>
    <w:p w14:paraId="7F995766" w14:textId="77777777" w:rsidR="00312AAF" w:rsidRDefault="00312AAF" w:rsidP="00F20368">
      <w:pPr>
        <w:pStyle w:val="Plattetekst"/>
      </w:pPr>
      <w:r w:rsidRPr="002A53DC">
        <w:rPr>
          <w:b/>
        </w:rPr>
        <w:t>Aarle Rixtel</w:t>
      </w:r>
      <w:r>
        <w:t xml:space="preserve"> – </w:t>
      </w:r>
      <w:r w:rsidR="003E6D8D">
        <w:t xml:space="preserve">aanleg van een ‘rechte sloot’, </w:t>
      </w:r>
      <w:r w:rsidR="00C165B1">
        <w:t xml:space="preserve">conflict met Venraij, </w:t>
      </w:r>
      <w:r>
        <w:t>impost op hoorngeld en bezaaide landen</w:t>
      </w:r>
      <w:r w:rsidR="00063127">
        <w:t xml:space="preserve">, </w:t>
      </w:r>
      <w:r w:rsidR="00C47D51">
        <w:t xml:space="preserve">kerkreparatie, </w:t>
      </w:r>
      <w:r w:rsidR="00063127">
        <w:t>koster en schoolmeester</w:t>
      </w:r>
      <w:r w:rsidR="00C47D51">
        <w:t>, pachter van de gemene middelen</w:t>
      </w:r>
      <w:r w:rsidR="002F0E04">
        <w:t xml:space="preserve">, </w:t>
      </w:r>
      <w:r w:rsidR="005B579F">
        <w:t xml:space="preserve">wangedrag van de predikant Du Moulin, </w:t>
      </w:r>
      <w:r w:rsidR="002F0E04">
        <w:t>waterlosing bij ‘Cocx’</w:t>
      </w:r>
    </w:p>
    <w:p w14:paraId="38BAD772" w14:textId="77777777" w:rsidR="00063127" w:rsidRDefault="00063127" w:rsidP="00F20368">
      <w:pPr>
        <w:pStyle w:val="Plattetekst"/>
      </w:pPr>
      <w:r w:rsidRPr="002A53DC">
        <w:rPr>
          <w:b/>
        </w:rPr>
        <w:t>Aken</w:t>
      </w:r>
      <w:r>
        <w:t xml:space="preserve"> – keizerlijke abdij van Munster</w:t>
      </w:r>
    </w:p>
    <w:p w14:paraId="72E7FFC3" w14:textId="77777777" w:rsidR="009F4547" w:rsidRDefault="00812A45" w:rsidP="00F20368">
      <w:pPr>
        <w:pStyle w:val="Plattetekst"/>
      </w:pPr>
      <w:r w:rsidRPr="002A53DC">
        <w:rPr>
          <w:b/>
        </w:rPr>
        <w:t>Alem</w:t>
      </w:r>
      <w:r>
        <w:t xml:space="preserve"> – abdij Sint Truiden, </w:t>
      </w:r>
      <w:r w:rsidR="004E26D8">
        <w:t xml:space="preserve">eigendom van een schaarwei genaamd ‘op de Schaepswaert en een op de Asperen’, </w:t>
      </w:r>
      <w:r>
        <w:t>heerlijkheid</w:t>
      </w:r>
      <w:r w:rsidR="006B4DC1">
        <w:t xml:space="preserve">, </w:t>
      </w:r>
      <w:r w:rsidR="004E26D8">
        <w:t xml:space="preserve">huis van de schoolmeester, </w:t>
      </w:r>
      <w:r w:rsidR="006B4DC1">
        <w:t>impost op hoorngeld en bezaaide landen</w:t>
      </w:r>
    </w:p>
    <w:p w14:paraId="494BC364" w14:textId="77777777" w:rsidR="005D18A2" w:rsidRDefault="005D18A2" w:rsidP="00F20368">
      <w:pPr>
        <w:pStyle w:val="Plattetekst"/>
      </w:pPr>
      <w:r w:rsidRPr="002A53DC">
        <w:rPr>
          <w:b/>
        </w:rPr>
        <w:t>Asten</w:t>
      </w:r>
      <w:r>
        <w:t xml:space="preserve"> – grondheerlijkheid, </w:t>
      </w:r>
      <w:r w:rsidR="00E0339C">
        <w:t xml:space="preserve">predikant, </w:t>
      </w:r>
      <w:r>
        <w:t>reglement</w:t>
      </w:r>
      <w:r w:rsidR="00166F95">
        <w:t>, vorster</w:t>
      </w:r>
    </w:p>
    <w:p w14:paraId="7A93AE5D" w14:textId="77777777" w:rsidR="00C165B1" w:rsidRDefault="00C165B1" w:rsidP="00F20368">
      <w:pPr>
        <w:pStyle w:val="Plattetekst"/>
      </w:pPr>
      <w:r w:rsidRPr="002A53DC">
        <w:rPr>
          <w:b/>
        </w:rPr>
        <w:t>Bakel</w:t>
      </w:r>
      <w:r>
        <w:t xml:space="preserve"> – </w:t>
      </w:r>
      <w:r w:rsidR="00063127">
        <w:t xml:space="preserve">arrest van drie Spaanse soldaten, </w:t>
      </w:r>
      <w:r>
        <w:t>conflict met Venraij</w:t>
      </w:r>
    </w:p>
    <w:p w14:paraId="0E951A3A" w14:textId="77777777" w:rsidR="004F760C" w:rsidRDefault="004F760C" w:rsidP="00F20368">
      <w:pPr>
        <w:pStyle w:val="Plattetekst"/>
      </w:pPr>
      <w:r w:rsidRPr="002A53DC">
        <w:rPr>
          <w:b/>
        </w:rPr>
        <w:t xml:space="preserve">Beek </w:t>
      </w:r>
      <w:r w:rsidR="00C165B1" w:rsidRPr="002A53DC">
        <w:rPr>
          <w:b/>
        </w:rPr>
        <w:t>en Donk</w:t>
      </w:r>
      <w:r w:rsidR="00C165B1">
        <w:t xml:space="preserve"> </w:t>
      </w:r>
      <w:r>
        <w:t xml:space="preserve">– </w:t>
      </w:r>
      <w:r w:rsidR="00C165B1">
        <w:t xml:space="preserve">conflict met Venraij, </w:t>
      </w:r>
      <w:r w:rsidR="00063127">
        <w:t xml:space="preserve">het goed ‘herent’, </w:t>
      </w:r>
      <w:r>
        <w:t>kappen van eikenbomen,</w:t>
      </w:r>
      <w:r w:rsidR="00C47D51">
        <w:t xml:space="preserve"> kerkreparatie,</w:t>
      </w:r>
      <w:r>
        <w:t xml:space="preserve"> schoolmeester</w:t>
      </w:r>
      <w:r w:rsidR="002F0E04">
        <w:t xml:space="preserve">, </w:t>
      </w:r>
      <w:r w:rsidR="005F5A10">
        <w:t xml:space="preserve">vicarie van de kerk, </w:t>
      </w:r>
      <w:r w:rsidR="002F0E04">
        <w:t>waterlossing bij ‘Cocx’</w:t>
      </w:r>
    </w:p>
    <w:p w14:paraId="091BE10A" w14:textId="77777777" w:rsidR="00063127" w:rsidRDefault="00063127" w:rsidP="00F20368">
      <w:pPr>
        <w:pStyle w:val="Plattetekst"/>
      </w:pPr>
      <w:r w:rsidRPr="002A53DC">
        <w:rPr>
          <w:b/>
        </w:rPr>
        <w:t>Beers</w:t>
      </w:r>
      <w:r>
        <w:t xml:space="preserve"> - predikant</w:t>
      </w:r>
    </w:p>
    <w:p w14:paraId="0D94F86E" w14:textId="77777777" w:rsidR="00A4739C" w:rsidRDefault="00A4739C" w:rsidP="00F20368">
      <w:pPr>
        <w:pStyle w:val="Plattetekst"/>
      </w:pPr>
      <w:r w:rsidRPr="002A53DC">
        <w:rPr>
          <w:b/>
        </w:rPr>
        <w:lastRenderedPageBreak/>
        <w:t>Bergeijk</w:t>
      </w:r>
      <w:r>
        <w:t xml:space="preserve"> – </w:t>
      </w:r>
      <w:r w:rsidR="00532597">
        <w:t xml:space="preserve">abdij van Sint Jaconb te Luik, </w:t>
      </w:r>
      <w:r w:rsidR="00C47D51">
        <w:t xml:space="preserve">afbranden van een schuur, </w:t>
      </w:r>
      <w:r>
        <w:t xml:space="preserve">afgegane borgemeester, </w:t>
      </w:r>
      <w:r w:rsidR="006418D5">
        <w:t xml:space="preserve">armmeesters, </w:t>
      </w:r>
      <w:r>
        <w:t xml:space="preserve">borgemeestersrekeningen, </w:t>
      </w:r>
      <w:r w:rsidR="00EE4BE4">
        <w:t xml:space="preserve">‘Kerckhoffsche Thienden’, </w:t>
      </w:r>
      <w:r w:rsidR="00C47D51">
        <w:t xml:space="preserve">‘Molenthienden’, </w:t>
      </w:r>
      <w:r w:rsidR="00166F95">
        <w:t xml:space="preserve">pachter van wijnen, bieren en zoutgeld, </w:t>
      </w:r>
      <w:r>
        <w:t>predikantshuis</w:t>
      </w:r>
      <w:r w:rsidR="00B1652B">
        <w:t xml:space="preserve">, </w:t>
      </w:r>
      <w:r w:rsidR="00697970">
        <w:t xml:space="preserve">raadsmannen, </w:t>
      </w:r>
      <w:r w:rsidR="00B1652B">
        <w:t>reglement</w:t>
      </w:r>
      <w:r w:rsidR="00532597">
        <w:t xml:space="preserve">, </w:t>
      </w:r>
      <w:r w:rsidR="0037011B">
        <w:t xml:space="preserve">schoolmeesters- en kostersplaats, </w:t>
      </w:r>
      <w:r w:rsidR="00532597">
        <w:t>tienden</w:t>
      </w:r>
      <w:r w:rsidR="00063127">
        <w:t xml:space="preserve">, </w:t>
      </w:r>
      <w:r w:rsidR="00697970">
        <w:t xml:space="preserve">verkoop van koeien, verteringen van de Bossche gouverneur, </w:t>
      </w:r>
      <w:r w:rsidR="00063127">
        <w:t>zware regenval</w:t>
      </w:r>
    </w:p>
    <w:p w14:paraId="270B457E" w14:textId="77777777" w:rsidR="00EE4BE4" w:rsidRDefault="00EE4BE4" w:rsidP="00F20368">
      <w:pPr>
        <w:pStyle w:val="Plattetekst"/>
      </w:pPr>
      <w:r w:rsidRPr="002A53DC">
        <w:rPr>
          <w:b/>
        </w:rPr>
        <w:t>Berghem</w:t>
      </w:r>
      <w:r>
        <w:t xml:space="preserve"> </w:t>
      </w:r>
      <w:r w:rsidR="00063127">
        <w:t>–</w:t>
      </w:r>
      <w:r>
        <w:t xml:space="preserve"> </w:t>
      </w:r>
      <w:r w:rsidR="00063127">
        <w:t xml:space="preserve">kerkmeesters, kosterij, </w:t>
      </w:r>
      <w:r>
        <w:t>predikant</w:t>
      </w:r>
      <w:r w:rsidR="002F0E04">
        <w:t>, voeren van de schouw</w:t>
      </w:r>
    </w:p>
    <w:p w14:paraId="7675A8B8" w14:textId="77777777" w:rsidR="00B1652B" w:rsidRDefault="00B1652B" w:rsidP="00F20368">
      <w:pPr>
        <w:pStyle w:val="Plattetekst"/>
      </w:pPr>
      <w:r w:rsidRPr="002A53DC">
        <w:rPr>
          <w:b/>
        </w:rPr>
        <w:t>Berlicum</w:t>
      </w:r>
      <w:r>
        <w:t xml:space="preserve"> </w:t>
      </w:r>
      <w:r w:rsidR="00532597">
        <w:t>–</w:t>
      </w:r>
      <w:r>
        <w:t xml:space="preserve"> </w:t>
      </w:r>
      <w:r w:rsidR="00532597">
        <w:t>abt van Berne, Hautertse en Nonnenbossche tienden [deels onder Schijndel], verponding</w:t>
      </w:r>
      <w:r w:rsidR="005F349D">
        <w:t>, windmolen</w:t>
      </w:r>
    </w:p>
    <w:p w14:paraId="1AD692A8" w14:textId="77777777" w:rsidR="00532597" w:rsidRDefault="006B4DC1" w:rsidP="00F20368">
      <w:pPr>
        <w:pStyle w:val="Plattetekst"/>
      </w:pPr>
      <w:r w:rsidRPr="002A53DC">
        <w:rPr>
          <w:b/>
        </w:rPr>
        <w:t>B</w:t>
      </w:r>
      <w:r w:rsidR="00532597" w:rsidRPr="002A53DC">
        <w:rPr>
          <w:b/>
        </w:rPr>
        <w:t xml:space="preserve">erne </w:t>
      </w:r>
      <w:r>
        <w:t>–</w:t>
      </w:r>
      <w:r w:rsidR="00532597">
        <w:t xml:space="preserve"> abt</w:t>
      </w:r>
    </w:p>
    <w:p w14:paraId="34C4FB97" w14:textId="77777777" w:rsidR="00CF71E2" w:rsidRDefault="00CF71E2" w:rsidP="00F20368">
      <w:pPr>
        <w:pStyle w:val="Plattetekst"/>
      </w:pPr>
      <w:r w:rsidRPr="002A53DC">
        <w:rPr>
          <w:b/>
        </w:rPr>
        <w:t>Besoijen</w:t>
      </w:r>
      <w:r>
        <w:t xml:space="preserve"> – weiden van beesten</w:t>
      </w:r>
    </w:p>
    <w:p w14:paraId="03F4B16B" w14:textId="77777777" w:rsidR="00312AAF" w:rsidRDefault="00312AAF" w:rsidP="00F20368">
      <w:pPr>
        <w:pStyle w:val="Plattetekst"/>
      </w:pPr>
      <w:r w:rsidRPr="002A53DC">
        <w:rPr>
          <w:b/>
        </w:rPr>
        <w:t>Best</w:t>
      </w:r>
      <w:r>
        <w:t xml:space="preserve"> – hoefsmeden, hoefstal</w:t>
      </w:r>
    </w:p>
    <w:p w14:paraId="5D46F604" w14:textId="77777777" w:rsidR="00C47D51" w:rsidRDefault="00C47D51" w:rsidP="00F20368">
      <w:pPr>
        <w:pStyle w:val="Plattetekst"/>
      </w:pPr>
      <w:r w:rsidRPr="002A53DC">
        <w:rPr>
          <w:b/>
        </w:rPr>
        <w:t>Blaarthem</w:t>
      </w:r>
      <w:r>
        <w:t xml:space="preserve"> </w:t>
      </w:r>
      <w:r w:rsidR="002F0E04">
        <w:t>–</w:t>
      </w:r>
      <w:r>
        <w:t xml:space="preserve"> schouw</w:t>
      </w:r>
    </w:p>
    <w:p w14:paraId="0658CE60" w14:textId="77777777" w:rsidR="002F0E04" w:rsidRDefault="002F0E04" w:rsidP="00F20368">
      <w:pPr>
        <w:pStyle w:val="Plattetekst"/>
      </w:pPr>
      <w:r w:rsidRPr="002A53DC">
        <w:rPr>
          <w:b/>
        </w:rPr>
        <w:t xml:space="preserve">Bladel </w:t>
      </w:r>
      <w:r>
        <w:t>– korentienden, voeren van de schouw</w:t>
      </w:r>
    </w:p>
    <w:p w14:paraId="17F1E0F7" w14:textId="77777777" w:rsidR="006B4DC1" w:rsidRDefault="006B4DC1" w:rsidP="00F20368">
      <w:pPr>
        <w:pStyle w:val="Plattetekst"/>
      </w:pPr>
      <w:r w:rsidRPr="002A53DC">
        <w:rPr>
          <w:b/>
        </w:rPr>
        <w:t>Boxtel</w:t>
      </w:r>
      <w:r>
        <w:t xml:space="preserve"> – baronie, </w:t>
      </w:r>
      <w:r w:rsidR="00730D04">
        <w:t>casteren, drost</w:t>
      </w:r>
      <w:r w:rsidR="009D099E">
        <w:t xml:space="preserve"> of drossaard</w:t>
      </w:r>
      <w:r w:rsidR="00730D04">
        <w:t xml:space="preserve">, </w:t>
      </w:r>
      <w:r w:rsidR="009D099E">
        <w:t xml:space="preserve">excessieve onkosten i.v.m. kerkreparatie, </w:t>
      </w:r>
      <w:r w:rsidR="00730D04">
        <w:t xml:space="preserve">gehuchten ‘Hal, Hult en Selissel’, </w:t>
      </w:r>
      <w:r w:rsidR="0037011B">
        <w:t xml:space="preserve">organist van de kerk, </w:t>
      </w:r>
      <w:r w:rsidR="00083337">
        <w:t xml:space="preserve">pachter van hoorngeld en bezaaide landen, </w:t>
      </w:r>
      <w:r w:rsidR="00730D04">
        <w:t xml:space="preserve">raadhuis, secretaris, </w:t>
      </w:r>
      <w:r>
        <w:t>uitstel van betaling, verpondingen</w:t>
      </w:r>
      <w:r w:rsidR="00730D04">
        <w:t>, verpondingscedulen</w:t>
      </w:r>
    </w:p>
    <w:p w14:paraId="35501E07" w14:textId="77777777" w:rsidR="00A4739C" w:rsidRDefault="00A4739C" w:rsidP="00F20368">
      <w:pPr>
        <w:pStyle w:val="Plattetekst"/>
      </w:pPr>
      <w:r w:rsidRPr="002A53DC">
        <w:rPr>
          <w:b/>
        </w:rPr>
        <w:t>Brabant</w:t>
      </w:r>
      <w:r>
        <w:t xml:space="preserve"> – </w:t>
      </w:r>
      <w:r w:rsidR="00C165B1">
        <w:t xml:space="preserve">grens met Gelderland, </w:t>
      </w:r>
      <w:r>
        <w:t>landtol</w:t>
      </w:r>
    </w:p>
    <w:p w14:paraId="5D9CB228" w14:textId="77777777" w:rsidR="00A4739C" w:rsidRDefault="00A4739C" w:rsidP="00F20368">
      <w:pPr>
        <w:pStyle w:val="Plattetekst"/>
      </w:pPr>
      <w:r w:rsidRPr="002A53DC">
        <w:rPr>
          <w:b/>
        </w:rPr>
        <w:t>Breugel</w:t>
      </w:r>
      <w:r>
        <w:t xml:space="preserve"> – </w:t>
      </w:r>
      <w:r w:rsidR="004F760C">
        <w:t xml:space="preserve">Binnensteeg, Broekstraat, </w:t>
      </w:r>
      <w:r>
        <w:t>collecteur van de houtschat,</w:t>
      </w:r>
      <w:r w:rsidR="004F760C">
        <w:t xml:space="preserve"> </w:t>
      </w:r>
      <w:r w:rsidR="00166F95">
        <w:t xml:space="preserve">collecteur van de verpondingen, </w:t>
      </w:r>
      <w:r w:rsidR="004F760C">
        <w:t>gemene broekgronden,</w:t>
      </w:r>
      <w:r w:rsidR="005D18A2">
        <w:t xml:space="preserve"> heffers van de grote tienden, </w:t>
      </w:r>
      <w:r w:rsidR="004F760C">
        <w:t>inundatie, octrooi</w:t>
      </w:r>
      <w:r w:rsidR="005D18A2">
        <w:t xml:space="preserve">, proces tegen de kanunniken van het Roois kapittel, reparatie van de kerk, </w:t>
      </w:r>
      <w:r>
        <w:t xml:space="preserve"> </w:t>
      </w:r>
    </w:p>
    <w:p w14:paraId="5F6B8A89" w14:textId="77777777" w:rsidR="00A4739C" w:rsidRDefault="00A4739C" w:rsidP="00F20368">
      <w:pPr>
        <w:pStyle w:val="Plattetekst"/>
      </w:pPr>
      <w:r w:rsidRPr="002A53DC">
        <w:rPr>
          <w:b/>
        </w:rPr>
        <w:t xml:space="preserve">Brussel </w:t>
      </w:r>
      <w:r>
        <w:t>– rekenkamer</w:t>
      </w:r>
    </w:p>
    <w:p w14:paraId="3BAE9A16" w14:textId="77777777" w:rsidR="00A4739C" w:rsidRDefault="00A4739C" w:rsidP="00F20368">
      <w:pPr>
        <w:pStyle w:val="Plattetekst"/>
      </w:pPr>
      <w:r w:rsidRPr="002A53DC">
        <w:rPr>
          <w:b/>
        </w:rPr>
        <w:t>Budel</w:t>
      </w:r>
      <w:r>
        <w:t xml:space="preserve"> – konvooien en licenten</w:t>
      </w:r>
    </w:p>
    <w:p w14:paraId="345A228C" w14:textId="77777777" w:rsidR="00CF71E2" w:rsidRDefault="00CF71E2" w:rsidP="00F20368">
      <w:pPr>
        <w:pStyle w:val="Plattetekst"/>
      </w:pPr>
      <w:r w:rsidRPr="002A53DC">
        <w:rPr>
          <w:b/>
        </w:rPr>
        <w:t>Capelle</w:t>
      </w:r>
      <w:r>
        <w:t xml:space="preserve"> [vgl. Sprang-Capelle] – weiden van beesten</w:t>
      </w:r>
    </w:p>
    <w:p w14:paraId="00EC2590" w14:textId="77777777" w:rsidR="00063127" w:rsidRDefault="00063127" w:rsidP="00F20368">
      <w:pPr>
        <w:pStyle w:val="Plattetekst"/>
      </w:pPr>
      <w:r w:rsidRPr="002A53DC">
        <w:rPr>
          <w:b/>
        </w:rPr>
        <w:t>Casteren</w:t>
      </w:r>
      <w:r>
        <w:t xml:space="preserve"> – watermolen op de Dommel</w:t>
      </w:r>
    </w:p>
    <w:p w14:paraId="7E69AA79" w14:textId="77777777" w:rsidR="00A4739C" w:rsidRDefault="00A4739C" w:rsidP="00F20368">
      <w:pPr>
        <w:pStyle w:val="Plattetekst"/>
      </w:pPr>
      <w:r w:rsidRPr="002A53DC">
        <w:rPr>
          <w:b/>
        </w:rPr>
        <w:t>Cromvoirt</w:t>
      </w:r>
      <w:r>
        <w:t xml:space="preserve"> – </w:t>
      </w:r>
      <w:r w:rsidR="00063127">
        <w:t xml:space="preserve">kerk- of kapelgoederen, kerkmeesters, </w:t>
      </w:r>
      <w:r w:rsidR="00697970">
        <w:t xml:space="preserve">koster en schoolmeester, </w:t>
      </w:r>
      <w:r>
        <w:t xml:space="preserve">tienden, </w:t>
      </w:r>
      <w:r w:rsidR="006418D5">
        <w:t xml:space="preserve">uitstel van betaling, </w:t>
      </w:r>
      <w:r>
        <w:t>verponding</w:t>
      </w:r>
    </w:p>
    <w:p w14:paraId="36BDE7C2" w14:textId="77777777" w:rsidR="00E0339C" w:rsidRDefault="00E0339C" w:rsidP="00F20368">
      <w:pPr>
        <w:pStyle w:val="Plattetekst"/>
      </w:pPr>
      <w:r w:rsidRPr="002A53DC">
        <w:rPr>
          <w:b/>
        </w:rPr>
        <w:t>Cuijk</w:t>
      </w:r>
      <w:r>
        <w:t xml:space="preserve"> – land van </w:t>
      </w:r>
    </w:p>
    <w:p w14:paraId="2E70CFF9" w14:textId="77777777" w:rsidR="00312AAF" w:rsidRDefault="00312AAF" w:rsidP="00F20368">
      <w:pPr>
        <w:pStyle w:val="Plattetekst"/>
      </w:pPr>
      <w:r w:rsidRPr="002A53DC">
        <w:rPr>
          <w:b/>
        </w:rPr>
        <w:t>Delft</w:t>
      </w:r>
      <w:r>
        <w:t xml:space="preserve"> – </w:t>
      </w:r>
      <w:r w:rsidR="002A53DC">
        <w:t>F</w:t>
      </w:r>
      <w:r>
        <w:t>ranse predikant</w:t>
      </w:r>
    </w:p>
    <w:p w14:paraId="38E75CC6" w14:textId="77777777" w:rsidR="00A4739C" w:rsidRDefault="006B4DC1" w:rsidP="00F20368">
      <w:pPr>
        <w:pStyle w:val="Plattetekst"/>
      </w:pPr>
      <w:r w:rsidRPr="002A53DC">
        <w:rPr>
          <w:b/>
        </w:rPr>
        <w:t>Den Dungen</w:t>
      </w:r>
      <w:r>
        <w:t xml:space="preserve"> – novale tienden, </w:t>
      </w:r>
      <w:r w:rsidR="00886D5B">
        <w:t xml:space="preserve">remissie in de verponding, </w:t>
      </w:r>
      <w:r>
        <w:t>Sporcktienden</w:t>
      </w:r>
    </w:p>
    <w:p w14:paraId="1EDEDF30" w14:textId="77777777" w:rsidR="00CF71E2" w:rsidRDefault="00CF71E2" w:rsidP="00F20368">
      <w:pPr>
        <w:pStyle w:val="Plattetekst"/>
      </w:pPr>
      <w:r w:rsidRPr="002A53DC">
        <w:rPr>
          <w:b/>
        </w:rPr>
        <w:t>Deurne</w:t>
      </w:r>
      <w:r>
        <w:t xml:space="preserve"> </w:t>
      </w:r>
      <w:r w:rsidR="004C5D35">
        <w:t>–</w:t>
      </w:r>
      <w:r>
        <w:t xml:space="preserve"> heer</w:t>
      </w:r>
      <w:r w:rsidR="004C5D35">
        <w:t>, kooppenningen der heerlijkheid</w:t>
      </w:r>
      <w:r w:rsidR="00C47D51">
        <w:t>, predikant</w:t>
      </w:r>
    </w:p>
    <w:p w14:paraId="6725044F" w14:textId="77777777" w:rsidR="004F760C" w:rsidRDefault="004F760C" w:rsidP="00F20368">
      <w:pPr>
        <w:pStyle w:val="Plattetekst"/>
      </w:pPr>
      <w:r w:rsidRPr="002A53DC">
        <w:rPr>
          <w:b/>
        </w:rPr>
        <w:t>Dinther –</w:t>
      </w:r>
      <w:r>
        <w:t xml:space="preserve"> </w:t>
      </w:r>
      <w:r w:rsidR="007C2EAE">
        <w:t xml:space="preserve">koster en schoolmeester, </w:t>
      </w:r>
      <w:r>
        <w:t>tiendklamp de ‘Lammerthienden</w:t>
      </w:r>
      <w:r w:rsidR="00EE4BE4">
        <w:t>’</w:t>
      </w:r>
      <w:r w:rsidR="00C47D51">
        <w:t>, tiendklamp genaamd ‘Lammerenheuvel’</w:t>
      </w:r>
      <w:r w:rsidR="00166F95">
        <w:t>, tiendklampen ‘lockaert, Reijtsel, Lammerheuvel, Kerckvelt en Loosbroeck’</w:t>
      </w:r>
    </w:p>
    <w:p w14:paraId="12233CAB" w14:textId="77777777" w:rsidR="00EE4BE4" w:rsidRDefault="00EE4BE4" w:rsidP="00F20368">
      <w:pPr>
        <w:pStyle w:val="Plattetekst"/>
      </w:pPr>
      <w:r w:rsidRPr="002A53DC">
        <w:rPr>
          <w:b/>
        </w:rPr>
        <w:t>Dommelen</w:t>
      </w:r>
      <w:r>
        <w:t xml:space="preserve"> </w:t>
      </w:r>
      <w:r w:rsidR="00C47D51">
        <w:t>–</w:t>
      </w:r>
      <w:r>
        <w:t xml:space="preserve"> dorpsrekeningen</w:t>
      </w:r>
      <w:r w:rsidR="00C47D51">
        <w:t>, verkoop uit de gemeynt of vroente</w:t>
      </w:r>
    </w:p>
    <w:p w14:paraId="6CDB2A29" w14:textId="77777777" w:rsidR="004C5D35" w:rsidRDefault="004C5D35" w:rsidP="00F20368">
      <w:pPr>
        <w:pStyle w:val="Plattetekst"/>
      </w:pPr>
      <w:r w:rsidRPr="002A53DC">
        <w:rPr>
          <w:b/>
        </w:rPr>
        <w:t>Dorenstad</w:t>
      </w:r>
      <w:r>
        <w:t xml:space="preserve"> </w:t>
      </w:r>
      <w:r w:rsidR="006531CC">
        <w:t>–</w:t>
      </w:r>
      <w:r>
        <w:t xml:space="preserve"> baron</w:t>
      </w:r>
    </w:p>
    <w:p w14:paraId="2EED5005" w14:textId="77777777" w:rsidR="006531CC" w:rsidRDefault="006531CC" w:rsidP="00F20368">
      <w:pPr>
        <w:pStyle w:val="Plattetekst"/>
      </w:pPr>
      <w:r w:rsidRPr="002A53DC">
        <w:rPr>
          <w:b/>
        </w:rPr>
        <w:t>Drunen</w:t>
      </w:r>
      <w:r>
        <w:t xml:space="preserve"> – bisdomstienden</w:t>
      </w:r>
      <w:r w:rsidR="00C165B1">
        <w:t xml:space="preserve"> of bisschopstienden</w:t>
      </w:r>
      <w:r>
        <w:t xml:space="preserve">, </w:t>
      </w:r>
      <w:r w:rsidR="004E26D8">
        <w:t>koren</w:t>
      </w:r>
      <w:r w:rsidR="00083337">
        <w:t>[wind]</w:t>
      </w:r>
      <w:r w:rsidR="004E26D8">
        <w:t xml:space="preserve">molen, </w:t>
      </w:r>
      <w:r w:rsidR="005B579F">
        <w:t xml:space="preserve">misoogst, </w:t>
      </w:r>
      <w:r w:rsidR="0037011B">
        <w:t xml:space="preserve">de Monickenclampen’, </w:t>
      </w:r>
      <w:r>
        <w:t>de ‘Nieuwe Hulten’, pastorietienden</w:t>
      </w:r>
      <w:r w:rsidR="004E26D8">
        <w:t xml:space="preserve">, </w:t>
      </w:r>
      <w:r w:rsidR="0037011B">
        <w:t xml:space="preserve">de ‘Sacht’, </w:t>
      </w:r>
      <w:r w:rsidR="004E26D8">
        <w:t>schade door hagelslag</w:t>
      </w:r>
      <w:r w:rsidR="0037011B">
        <w:t>, de ‘Segevennen’, zware storm [tempeest]</w:t>
      </w:r>
    </w:p>
    <w:p w14:paraId="6123A3A9" w14:textId="77777777" w:rsidR="006B4DC1" w:rsidRDefault="006B4DC1" w:rsidP="00F20368">
      <w:pPr>
        <w:pStyle w:val="Plattetekst"/>
      </w:pPr>
      <w:r w:rsidRPr="002A53DC">
        <w:rPr>
          <w:b/>
        </w:rPr>
        <w:t>Duizel</w:t>
      </w:r>
      <w:r>
        <w:t xml:space="preserve"> </w:t>
      </w:r>
      <w:r w:rsidR="006531CC">
        <w:t>–</w:t>
      </w:r>
      <w:r>
        <w:t xml:space="preserve"> </w:t>
      </w:r>
      <w:r w:rsidR="006531CC">
        <w:t xml:space="preserve">geestelijke pachten, </w:t>
      </w:r>
      <w:r>
        <w:t>kerk</w:t>
      </w:r>
      <w:r w:rsidR="00C47D51">
        <w:t>, schoolmeester</w:t>
      </w:r>
    </w:p>
    <w:p w14:paraId="2F4A6E0D" w14:textId="77777777" w:rsidR="00532597" w:rsidRDefault="00532597" w:rsidP="00F20368">
      <w:pPr>
        <w:pStyle w:val="Plattetekst"/>
      </w:pPr>
      <w:r w:rsidRPr="002A53DC">
        <w:rPr>
          <w:b/>
        </w:rPr>
        <w:t xml:space="preserve">Eersel </w:t>
      </w:r>
      <w:r>
        <w:t xml:space="preserve">– achtmannen, </w:t>
      </w:r>
      <w:r w:rsidR="006B4DC1">
        <w:t xml:space="preserve">dingbank, </w:t>
      </w:r>
      <w:r w:rsidR="006531CC">
        <w:t xml:space="preserve">geestelijke pachten, </w:t>
      </w:r>
      <w:r w:rsidR="007C2EAE">
        <w:t xml:space="preserve">gewezen pastoor, </w:t>
      </w:r>
      <w:r w:rsidR="00E0339C">
        <w:t xml:space="preserve">schuldenlast van het corpus, </w:t>
      </w:r>
      <w:r>
        <w:t>secretaris</w:t>
      </w:r>
      <w:r w:rsidR="00312AAF">
        <w:t>, sommatie van een deurwaarder</w:t>
      </w:r>
    </w:p>
    <w:p w14:paraId="556CB287" w14:textId="77777777" w:rsidR="005F349D" w:rsidRDefault="005F349D" w:rsidP="00F20368">
      <w:pPr>
        <w:pStyle w:val="Plattetekst"/>
      </w:pPr>
      <w:r w:rsidRPr="002A53DC">
        <w:rPr>
          <w:b/>
        </w:rPr>
        <w:t>Eijghen</w:t>
      </w:r>
      <w:r>
        <w:t xml:space="preserve"> – polder van der</w:t>
      </w:r>
    </w:p>
    <w:p w14:paraId="4609BBA9" w14:textId="77777777" w:rsidR="00B1652B" w:rsidRDefault="00B1652B" w:rsidP="00F20368">
      <w:pPr>
        <w:pStyle w:val="Plattetekst"/>
      </w:pPr>
      <w:r w:rsidRPr="00613851">
        <w:rPr>
          <w:b/>
        </w:rPr>
        <w:t>Eindhoven</w:t>
      </w:r>
      <w:r>
        <w:t xml:space="preserve"> – </w:t>
      </w:r>
      <w:r w:rsidR="004F760C">
        <w:t xml:space="preserve">apotheker, </w:t>
      </w:r>
      <w:r w:rsidR="00E0339C">
        <w:t xml:space="preserve">kapittel, </w:t>
      </w:r>
      <w:r w:rsidR="00083337">
        <w:t xml:space="preserve">koordeken van het kapittel, </w:t>
      </w:r>
      <w:r w:rsidR="00E0339C">
        <w:t xml:space="preserve">leidekker, </w:t>
      </w:r>
      <w:r>
        <w:t>pachter</w:t>
      </w:r>
      <w:r w:rsidR="006B4DC1">
        <w:t xml:space="preserve"> </w:t>
      </w:r>
      <w:r>
        <w:t>van de kleine specien</w:t>
      </w:r>
      <w:r w:rsidR="003E6D8D">
        <w:t>, schepenen, vijfmannen</w:t>
      </w:r>
    </w:p>
    <w:p w14:paraId="7E711B55" w14:textId="77777777" w:rsidR="00C165B1" w:rsidRDefault="00C165B1" w:rsidP="00F20368">
      <w:pPr>
        <w:pStyle w:val="Plattetekst"/>
      </w:pPr>
      <w:r w:rsidRPr="00613851">
        <w:rPr>
          <w:b/>
        </w:rPr>
        <w:t xml:space="preserve">Empel </w:t>
      </w:r>
      <w:r w:rsidR="002F0E04" w:rsidRPr="00613851">
        <w:rPr>
          <w:b/>
        </w:rPr>
        <w:t>[en Meerwi</w:t>
      </w:r>
      <w:r w:rsidR="00613851" w:rsidRPr="00613851">
        <w:rPr>
          <w:b/>
        </w:rPr>
        <w:t>j</w:t>
      </w:r>
      <w:r w:rsidR="002F0E04" w:rsidRPr="00613851">
        <w:rPr>
          <w:b/>
        </w:rPr>
        <w:t>k]</w:t>
      </w:r>
      <w:r w:rsidR="002F0E04">
        <w:t xml:space="preserve"> </w:t>
      </w:r>
      <w:r>
        <w:t>– doorbraak van de Maasdijk, hoog en laag Hemaal</w:t>
      </w:r>
      <w:r w:rsidR="00730D04">
        <w:t xml:space="preserve">, </w:t>
      </w:r>
      <w:r w:rsidR="005F5A10">
        <w:t xml:space="preserve">kosterij, </w:t>
      </w:r>
      <w:r w:rsidR="002F0E04">
        <w:t xml:space="preserve">remissie, </w:t>
      </w:r>
      <w:r w:rsidR="00730D04">
        <w:t>vogelkooi</w:t>
      </w:r>
    </w:p>
    <w:p w14:paraId="54327D05" w14:textId="77777777" w:rsidR="0037011B" w:rsidRDefault="0037011B" w:rsidP="00F20368">
      <w:pPr>
        <w:pStyle w:val="Plattetekst"/>
      </w:pPr>
      <w:r w:rsidRPr="00613851">
        <w:rPr>
          <w:b/>
        </w:rPr>
        <w:t>Engelen</w:t>
      </w:r>
      <w:r>
        <w:t xml:space="preserve"> </w:t>
      </w:r>
      <w:r w:rsidR="006418D5">
        <w:t>–</w:t>
      </w:r>
      <w:r>
        <w:t xml:space="preserve"> predikant</w:t>
      </w:r>
    </w:p>
    <w:p w14:paraId="2FF30D72" w14:textId="77777777" w:rsidR="006418D5" w:rsidRDefault="006418D5" w:rsidP="00F20368">
      <w:pPr>
        <w:pStyle w:val="Plattetekst"/>
      </w:pPr>
      <w:r w:rsidRPr="00613851">
        <w:rPr>
          <w:b/>
        </w:rPr>
        <w:t xml:space="preserve">Enschot </w:t>
      </w:r>
      <w:r>
        <w:t>– reparatie van de kerk, tienden</w:t>
      </w:r>
    </w:p>
    <w:p w14:paraId="1A57A615" w14:textId="77777777" w:rsidR="00A4739C" w:rsidRDefault="00A4739C" w:rsidP="00F20368">
      <w:pPr>
        <w:pStyle w:val="Plattetekst"/>
      </w:pPr>
      <w:r w:rsidRPr="00613851">
        <w:rPr>
          <w:b/>
        </w:rPr>
        <w:t>Erp</w:t>
      </w:r>
      <w:r>
        <w:t xml:space="preserve"> – conflict met commandeur van Gemert</w:t>
      </w:r>
      <w:r w:rsidR="00B1652B">
        <w:t xml:space="preserve">, </w:t>
      </w:r>
      <w:r w:rsidR="00063127">
        <w:t xml:space="preserve">impost op hoorngeld en bezaaide landen, </w:t>
      </w:r>
      <w:r w:rsidR="005B579F">
        <w:t xml:space="preserve">kanunnik uit Leuven, </w:t>
      </w:r>
      <w:r w:rsidR="00B1652B">
        <w:t>molenaar</w:t>
      </w:r>
      <w:r w:rsidR="00063127">
        <w:t>, veesterfte</w:t>
      </w:r>
    </w:p>
    <w:p w14:paraId="2F8B3B09" w14:textId="77777777" w:rsidR="00C165B1" w:rsidRDefault="00C165B1" w:rsidP="00F20368">
      <w:pPr>
        <w:pStyle w:val="Plattetekst"/>
      </w:pPr>
      <w:r w:rsidRPr="00613851">
        <w:rPr>
          <w:b/>
        </w:rPr>
        <w:t>Esch</w:t>
      </w:r>
      <w:r>
        <w:t xml:space="preserve"> – </w:t>
      </w:r>
      <w:r w:rsidR="00EE4BE4">
        <w:t xml:space="preserve">schepen, </w:t>
      </w:r>
      <w:r w:rsidR="00730D04">
        <w:t xml:space="preserve">uitstel van betaling, </w:t>
      </w:r>
      <w:r>
        <w:t>wateroverlast door rivier de Aa</w:t>
      </w:r>
    </w:p>
    <w:p w14:paraId="0B64A615" w14:textId="77777777" w:rsidR="00083337" w:rsidRDefault="00083337" w:rsidP="00F20368">
      <w:pPr>
        <w:pStyle w:val="Plattetekst"/>
      </w:pPr>
      <w:r w:rsidRPr="00613851">
        <w:rPr>
          <w:b/>
        </w:rPr>
        <w:t>Eschwegen bij Brussel</w:t>
      </w:r>
      <w:r>
        <w:t xml:space="preserve"> - priester</w:t>
      </w:r>
    </w:p>
    <w:p w14:paraId="2F4436FE" w14:textId="77777777" w:rsidR="004F760C" w:rsidRDefault="004F760C" w:rsidP="00F20368">
      <w:pPr>
        <w:pStyle w:val="Plattetekst"/>
      </w:pPr>
      <w:r w:rsidRPr="00613851">
        <w:rPr>
          <w:b/>
        </w:rPr>
        <w:t>Floreffe</w:t>
      </w:r>
      <w:r>
        <w:t xml:space="preserve"> </w:t>
      </w:r>
      <w:r w:rsidR="00083337">
        <w:t>–</w:t>
      </w:r>
      <w:r>
        <w:t xml:space="preserve"> prelaat</w:t>
      </w:r>
      <w:r w:rsidR="00083337">
        <w:t>, provisor van de abdij</w:t>
      </w:r>
    </w:p>
    <w:p w14:paraId="66FE6D10" w14:textId="77777777" w:rsidR="00A4739C" w:rsidRDefault="00A4739C" w:rsidP="00F20368">
      <w:pPr>
        <w:pStyle w:val="Plattetekst"/>
      </w:pPr>
      <w:r w:rsidRPr="00613851">
        <w:rPr>
          <w:b/>
        </w:rPr>
        <w:t>Geffen</w:t>
      </w:r>
      <w:r>
        <w:t xml:space="preserve"> – </w:t>
      </w:r>
      <w:r w:rsidR="00C47D51">
        <w:t xml:space="preserve">heer, </w:t>
      </w:r>
      <w:r w:rsidR="00EE4BE4">
        <w:t xml:space="preserve">inundatie, </w:t>
      </w:r>
      <w:r w:rsidR="006418D5">
        <w:t xml:space="preserve">predikant, </w:t>
      </w:r>
      <w:r>
        <w:t>schepenen</w:t>
      </w:r>
      <w:r w:rsidR="00730D04">
        <w:t>, uitstel van betaling</w:t>
      </w:r>
    </w:p>
    <w:p w14:paraId="49AAE0E5" w14:textId="77777777" w:rsidR="00C165B1" w:rsidRDefault="00C165B1" w:rsidP="00F20368">
      <w:pPr>
        <w:pStyle w:val="Plattetekst"/>
      </w:pPr>
      <w:r w:rsidRPr="00613851">
        <w:rPr>
          <w:b/>
        </w:rPr>
        <w:t>Gelderland</w:t>
      </w:r>
      <w:r>
        <w:t xml:space="preserve"> </w:t>
      </w:r>
      <w:r w:rsidR="00EE4BE4">
        <w:t>–</w:t>
      </w:r>
      <w:r>
        <w:t xml:space="preserve"> </w:t>
      </w:r>
      <w:r w:rsidR="00EE4BE4">
        <w:t xml:space="preserve">graafschap Zutphen, </w:t>
      </w:r>
      <w:r>
        <w:t>overkwartier</w:t>
      </w:r>
    </w:p>
    <w:p w14:paraId="3B82821D" w14:textId="77777777" w:rsidR="004F760C" w:rsidRDefault="004F760C" w:rsidP="00F20368">
      <w:pPr>
        <w:pStyle w:val="Plattetekst"/>
      </w:pPr>
      <w:r w:rsidRPr="00613851">
        <w:rPr>
          <w:b/>
        </w:rPr>
        <w:t>Geldrop</w:t>
      </w:r>
      <w:r>
        <w:t xml:space="preserve"> – </w:t>
      </w:r>
      <w:r w:rsidR="00697970">
        <w:t xml:space="preserve">beroepen van predikant, </w:t>
      </w:r>
      <w:r>
        <w:t>cijnsboek van gewincijnzen</w:t>
      </w:r>
      <w:r w:rsidR="00C47D51">
        <w:t xml:space="preserve">, </w:t>
      </w:r>
      <w:r w:rsidR="009D099E">
        <w:t xml:space="preserve">commandeur van </w:t>
      </w:r>
      <w:r w:rsidR="00697970">
        <w:t>G</w:t>
      </w:r>
      <w:r w:rsidR="009D099E">
        <w:t xml:space="preserve">emert, </w:t>
      </w:r>
      <w:r w:rsidR="00C47D51">
        <w:t xml:space="preserve">gehucht Riel, </w:t>
      </w:r>
      <w:r w:rsidR="009D099E">
        <w:t xml:space="preserve">pastorie van de parochiekerk, </w:t>
      </w:r>
      <w:r w:rsidR="00C47D51">
        <w:t>predikant</w:t>
      </w:r>
    </w:p>
    <w:p w14:paraId="18C672F8" w14:textId="77777777" w:rsidR="00A4739C" w:rsidRDefault="00A4739C" w:rsidP="00F20368">
      <w:pPr>
        <w:pStyle w:val="Plattetekst"/>
      </w:pPr>
      <w:r w:rsidRPr="00613851">
        <w:rPr>
          <w:b/>
        </w:rPr>
        <w:t>Gemert</w:t>
      </w:r>
      <w:r>
        <w:t xml:space="preserve"> </w:t>
      </w:r>
      <w:r w:rsidR="00532597">
        <w:t>–</w:t>
      </w:r>
      <w:r>
        <w:t xml:space="preserve"> commandeur</w:t>
      </w:r>
      <w:r w:rsidR="006B4DC1">
        <w:t xml:space="preserve">, </w:t>
      </w:r>
      <w:r w:rsidR="000E34E1">
        <w:t xml:space="preserve">figuratieve kaart, </w:t>
      </w:r>
      <w:r w:rsidR="00E0339C">
        <w:t xml:space="preserve">kapel, </w:t>
      </w:r>
      <w:r w:rsidR="006B4DC1">
        <w:t>kerk voor de gereformeerde religie</w:t>
      </w:r>
      <w:r w:rsidR="00730D04">
        <w:t>, koster en schoolmeester</w:t>
      </w:r>
      <w:r w:rsidR="00063127">
        <w:t>, Paapse kerk</w:t>
      </w:r>
      <w:r w:rsidR="00E0339C">
        <w:t xml:space="preserve">, </w:t>
      </w:r>
      <w:r w:rsidR="000E34E1">
        <w:t xml:space="preserve">predikants- en schoolmeesterswoning, de ‘principaele straet’, </w:t>
      </w:r>
      <w:r w:rsidR="00E0339C">
        <w:t>religieuzen van het klooster</w:t>
      </w:r>
      <w:r w:rsidR="005F349D">
        <w:t>, studentenbeurzen [12]</w:t>
      </w:r>
    </w:p>
    <w:p w14:paraId="1035652B" w14:textId="77777777" w:rsidR="009D099E" w:rsidRDefault="009D099E" w:rsidP="00F20368">
      <w:pPr>
        <w:pStyle w:val="Plattetekst"/>
      </w:pPr>
      <w:r w:rsidRPr="00613851">
        <w:rPr>
          <w:b/>
        </w:rPr>
        <w:t>Gent</w:t>
      </w:r>
      <w:r>
        <w:t xml:space="preserve"> – kapittel van Sint Baafs</w:t>
      </w:r>
    </w:p>
    <w:p w14:paraId="6B76EAA0" w14:textId="77777777" w:rsidR="006B4DC1" w:rsidRDefault="006B4DC1" w:rsidP="00F20368">
      <w:pPr>
        <w:pStyle w:val="Plattetekst"/>
      </w:pPr>
      <w:r w:rsidRPr="00613851">
        <w:rPr>
          <w:b/>
        </w:rPr>
        <w:t>Ge</w:t>
      </w:r>
      <w:r w:rsidR="00312AAF" w:rsidRPr="00613851">
        <w:rPr>
          <w:b/>
        </w:rPr>
        <w:t>st</w:t>
      </w:r>
      <w:r w:rsidRPr="00613851">
        <w:rPr>
          <w:b/>
        </w:rPr>
        <w:t>el bij Eindhoven</w:t>
      </w:r>
      <w:r>
        <w:t xml:space="preserve"> - verponding</w:t>
      </w:r>
    </w:p>
    <w:p w14:paraId="4C13EB51" w14:textId="77777777" w:rsidR="006B4DC1" w:rsidRDefault="006B4DC1" w:rsidP="00F20368">
      <w:pPr>
        <w:pStyle w:val="Plattetekst"/>
      </w:pPr>
      <w:r w:rsidRPr="00613851">
        <w:rPr>
          <w:b/>
        </w:rPr>
        <w:t>Haaren</w:t>
      </w:r>
      <w:r>
        <w:t xml:space="preserve"> – collatierecht, fundatie van Maria in de</w:t>
      </w:r>
      <w:r w:rsidR="00CF71E2">
        <w:t xml:space="preserve"> </w:t>
      </w:r>
      <w:r>
        <w:t>kerk</w:t>
      </w:r>
      <w:r w:rsidR="00E0339C">
        <w:t xml:space="preserve">, </w:t>
      </w:r>
      <w:r w:rsidR="006418D5">
        <w:t xml:space="preserve">reparatie van de kerk, </w:t>
      </w:r>
      <w:r w:rsidR="00E0339C">
        <w:t>uitstel van betaling, veesterfte</w:t>
      </w:r>
    </w:p>
    <w:p w14:paraId="3337718C" w14:textId="77777777" w:rsidR="00E0339C" w:rsidRDefault="00E0339C" w:rsidP="00F20368">
      <w:pPr>
        <w:pStyle w:val="Plattetekst"/>
      </w:pPr>
      <w:r w:rsidRPr="00613851">
        <w:rPr>
          <w:b/>
        </w:rPr>
        <w:t>Hapert</w:t>
      </w:r>
      <w:r>
        <w:t xml:space="preserve"> – werkzaamheden aan de pastorie</w:t>
      </w:r>
    </w:p>
    <w:p w14:paraId="710BC9A5" w14:textId="77777777" w:rsidR="00C165B1" w:rsidRDefault="00C165B1" w:rsidP="00F20368">
      <w:pPr>
        <w:pStyle w:val="Plattetekst"/>
      </w:pPr>
      <w:r w:rsidRPr="00613851">
        <w:rPr>
          <w:b/>
        </w:rPr>
        <w:t>Heesch</w:t>
      </w:r>
      <w:r>
        <w:t xml:space="preserve"> – misoogst, </w:t>
      </w:r>
      <w:r w:rsidR="005F349D">
        <w:t xml:space="preserve">octrooi voor verkoop van 400 bunders gemeynt, </w:t>
      </w:r>
      <w:r>
        <w:t xml:space="preserve">veesterfte, regenval, </w:t>
      </w:r>
    </w:p>
    <w:p w14:paraId="6C43AB36" w14:textId="77777777" w:rsidR="00CF71E2" w:rsidRDefault="00CF71E2" w:rsidP="00F20368">
      <w:pPr>
        <w:pStyle w:val="Plattetekst"/>
      </w:pPr>
      <w:r w:rsidRPr="0010263B">
        <w:rPr>
          <w:b/>
        </w:rPr>
        <w:t>Heeze &amp; Leende</w:t>
      </w:r>
      <w:r>
        <w:t xml:space="preserve"> – </w:t>
      </w:r>
      <w:r w:rsidR="00730D04">
        <w:t xml:space="preserve">achterstallige verpondingen, </w:t>
      </w:r>
      <w:r>
        <w:t>conflict met Maarheeze</w:t>
      </w:r>
      <w:r w:rsidR="004C5D35">
        <w:t xml:space="preserve">, heer van de heerlijkheid, </w:t>
      </w:r>
      <w:r w:rsidR="00EE4BE4">
        <w:t xml:space="preserve">predikant, </w:t>
      </w:r>
      <w:r w:rsidR="004C5D35">
        <w:t>zetten van een groot gebouw</w:t>
      </w:r>
    </w:p>
    <w:p w14:paraId="7B0C2296" w14:textId="77777777" w:rsidR="00532597" w:rsidRDefault="00532597" w:rsidP="00F20368">
      <w:pPr>
        <w:pStyle w:val="Plattetekst"/>
      </w:pPr>
      <w:r w:rsidRPr="0010263B">
        <w:rPr>
          <w:b/>
        </w:rPr>
        <w:t>Helmond</w:t>
      </w:r>
      <w:r>
        <w:t xml:space="preserve"> – </w:t>
      </w:r>
      <w:r w:rsidR="00C165B1">
        <w:t xml:space="preserve">conflict met Venraij, </w:t>
      </w:r>
      <w:r>
        <w:t>klooster Binderen</w:t>
      </w:r>
      <w:r w:rsidR="00CF71E2">
        <w:t xml:space="preserve">, </w:t>
      </w:r>
      <w:r w:rsidR="004E26D8">
        <w:t xml:space="preserve">nieuwbouw pastorie, </w:t>
      </w:r>
      <w:r w:rsidR="00CF71E2">
        <w:t xml:space="preserve">oprichting van een grutmolen, </w:t>
      </w:r>
      <w:r w:rsidR="00C47D51">
        <w:t xml:space="preserve">pachter van het gemaal, </w:t>
      </w:r>
      <w:r w:rsidR="004F760C">
        <w:t xml:space="preserve">predikant, prelaat van Floreffe, </w:t>
      </w:r>
      <w:r w:rsidR="00E0339C">
        <w:t xml:space="preserve">schout-crimineel, </w:t>
      </w:r>
      <w:r w:rsidR="00CF71E2">
        <w:t>stadsbestuur</w:t>
      </w:r>
      <w:r w:rsidR="003E6D8D">
        <w:t>, vorster</w:t>
      </w:r>
    </w:p>
    <w:p w14:paraId="1B97CAF5" w14:textId="77777777" w:rsidR="004E26D8" w:rsidRDefault="004E26D8" w:rsidP="00F20368">
      <w:pPr>
        <w:pStyle w:val="Plattetekst"/>
      </w:pPr>
      <w:r w:rsidRPr="0010263B">
        <w:rPr>
          <w:b/>
        </w:rPr>
        <w:t>Helvoirt</w:t>
      </w:r>
      <w:r>
        <w:t xml:space="preserve"> - schoolmeester</w:t>
      </w:r>
    </w:p>
    <w:p w14:paraId="2951D33A" w14:textId="77777777" w:rsidR="00C47D51" w:rsidRDefault="00C47D51" w:rsidP="00F20368">
      <w:pPr>
        <w:pStyle w:val="Plattetekst"/>
      </w:pPr>
      <w:r w:rsidRPr="0010263B">
        <w:rPr>
          <w:b/>
        </w:rPr>
        <w:t xml:space="preserve">Herentals </w:t>
      </w:r>
      <w:r>
        <w:t>– Augustijner monnik</w:t>
      </w:r>
    </w:p>
    <w:p w14:paraId="432110B7" w14:textId="77777777" w:rsidR="009D099E" w:rsidRDefault="009D099E" w:rsidP="00F20368">
      <w:pPr>
        <w:pStyle w:val="Plattetekst"/>
      </w:pPr>
      <w:r w:rsidRPr="0010263B">
        <w:rPr>
          <w:b/>
        </w:rPr>
        <w:t>Herpen</w:t>
      </w:r>
      <w:r>
        <w:t xml:space="preserve"> - pastoor</w:t>
      </w:r>
    </w:p>
    <w:p w14:paraId="668B229B" w14:textId="77777777" w:rsidR="00CF71E2" w:rsidRDefault="00A4739C" w:rsidP="00F20368">
      <w:pPr>
        <w:pStyle w:val="Plattetekst"/>
      </w:pPr>
      <w:r w:rsidRPr="0010263B">
        <w:rPr>
          <w:b/>
        </w:rPr>
        <w:t>’s-Hertogenbosch</w:t>
      </w:r>
      <w:r>
        <w:t xml:space="preserve"> – </w:t>
      </w:r>
      <w:r w:rsidR="00886D5B">
        <w:t xml:space="preserve">aanslag in de beden, </w:t>
      </w:r>
      <w:r w:rsidR="005F5A10">
        <w:t xml:space="preserve">beneficies op het altaar in het ‘Bacxchoorken’ in de Sint Jan </w:t>
      </w:r>
      <w:r w:rsidR="00083337">
        <w:t xml:space="preserve">Carmeliet als geboren Bosschenaar, chirurgijn, </w:t>
      </w:r>
      <w:r w:rsidR="00730D04">
        <w:t xml:space="preserve">classis, </w:t>
      </w:r>
      <w:r w:rsidR="004C5D35">
        <w:t xml:space="preserve">commandeur, </w:t>
      </w:r>
      <w:r w:rsidR="00166F95">
        <w:t xml:space="preserve">convent van de Clarissen, </w:t>
      </w:r>
      <w:r w:rsidR="00312AAF">
        <w:t xml:space="preserve">convent van Sint </w:t>
      </w:r>
      <w:r w:rsidR="00730D04">
        <w:t>G</w:t>
      </w:r>
      <w:r w:rsidR="00312AAF">
        <w:t xml:space="preserve">eertrui, </w:t>
      </w:r>
      <w:r w:rsidR="00730D04">
        <w:t xml:space="preserve">contrescharp van de Boom dichtmaken, </w:t>
      </w:r>
      <w:r w:rsidR="00312AAF">
        <w:t xml:space="preserve">fortificatiewerken, Franse consistorie, Franse predikant, </w:t>
      </w:r>
      <w:r w:rsidR="006418D5">
        <w:t xml:space="preserve">gewezen meester van de Latijnse School, </w:t>
      </w:r>
      <w:r w:rsidR="005F349D">
        <w:t xml:space="preserve">Groot Gasthuis, </w:t>
      </w:r>
      <w:r w:rsidR="00B1652B">
        <w:t xml:space="preserve">hoog- en laagschout, </w:t>
      </w:r>
      <w:r w:rsidR="006418D5">
        <w:t xml:space="preserve">huis Sint Anthony, </w:t>
      </w:r>
      <w:r w:rsidR="00C47D51">
        <w:t xml:space="preserve">impost op de boter, </w:t>
      </w:r>
      <w:r>
        <w:t xml:space="preserve">impost op de wijnen, </w:t>
      </w:r>
      <w:r w:rsidR="004F760C">
        <w:t xml:space="preserve">Jezuïeten, </w:t>
      </w:r>
      <w:r w:rsidR="006418D5">
        <w:t xml:space="preserve">kanunnik van de Sint Jan, </w:t>
      </w:r>
      <w:r w:rsidR="00166F95">
        <w:t xml:space="preserve">klooster van de Zwarte Zusters, </w:t>
      </w:r>
      <w:r w:rsidR="00C165B1">
        <w:t xml:space="preserve">kramers, </w:t>
      </w:r>
      <w:r w:rsidR="009D099E">
        <w:t xml:space="preserve">krijgsraad, </w:t>
      </w:r>
      <w:r w:rsidR="00312AAF">
        <w:t>K</w:t>
      </w:r>
      <w:r>
        <w:t xml:space="preserve">ruisbroeders, </w:t>
      </w:r>
      <w:r w:rsidR="00083337">
        <w:t>logement van de</w:t>
      </w:r>
      <w:r w:rsidR="0037011B">
        <w:t xml:space="preserve"> </w:t>
      </w:r>
      <w:r w:rsidR="00083337">
        <w:t xml:space="preserve">gouverneur, </w:t>
      </w:r>
      <w:r w:rsidR="00C47D51">
        <w:t xml:space="preserve">Nederduitse kerk en haar diakonie, </w:t>
      </w:r>
      <w:r w:rsidR="0037011B">
        <w:t xml:space="preserve">nieuwe stenen brug over de Dieze, </w:t>
      </w:r>
      <w:r>
        <w:t xml:space="preserve">oliemolen, </w:t>
      </w:r>
      <w:r w:rsidR="00EE4BE4">
        <w:t xml:space="preserve">ondermeester van de Latijnse School, </w:t>
      </w:r>
      <w:r w:rsidR="005F349D">
        <w:t xml:space="preserve">Orthenpoort, </w:t>
      </w:r>
      <w:r w:rsidR="00CF71E2">
        <w:t xml:space="preserve">pacht van tabak, </w:t>
      </w:r>
      <w:r w:rsidR="006418D5">
        <w:t xml:space="preserve">pachter van de grove waren, </w:t>
      </w:r>
      <w:r w:rsidR="004E26D8">
        <w:t xml:space="preserve">pachter van de wijnen en de bieren, </w:t>
      </w:r>
      <w:r w:rsidR="00CF71E2">
        <w:t xml:space="preserve">polder van Koedijk, Pepers en Vliert + doorbraak van de ‘Caedijck’, </w:t>
      </w:r>
      <w:r w:rsidR="005F5A10">
        <w:t xml:space="preserve">predikant, </w:t>
      </w:r>
      <w:r w:rsidR="00312AAF">
        <w:t>P</w:t>
      </w:r>
      <w:r>
        <w:t xml:space="preserve">redikheren, </w:t>
      </w:r>
      <w:r w:rsidR="005F5A10">
        <w:t xml:space="preserve">professor medicinae van de Illustere School, </w:t>
      </w:r>
      <w:r w:rsidR="005F349D">
        <w:t xml:space="preserve">‘sieck off pesthuijs’, </w:t>
      </w:r>
      <w:r w:rsidR="00B1652B">
        <w:t xml:space="preserve">stadsbestuur, </w:t>
      </w:r>
      <w:r w:rsidR="003E6D8D">
        <w:t xml:space="preserve">tin- en loodgietersgilde, </w:t>
      </w:r>
      <w:r w:rsidR="005F349D">
        <w:t xml:space="preserve">achter de ‘Tolbruch’, </w:t>
      </w:r>
      <w:r w:rsidR="00312AAF">
        <w:t xml:space="preserve">viskopers, </w:t>
      </w:r>
      <w:r>
        <w:t>Vismarkt,</w:t>
      </w:r>
      <w:r w:rsidR="00532597">
        <w:t xml:space="preserve"> </w:t>
      </w:r>
      <w:r w:rsidR="006418D5">
        <w:t xml:space="preserve">Waalse of Franse gemeente, </w:t>
      </w:r>
      <w:r w:rsidR="00532597">
        <w:t>wijnkopers</w:t>
      </w:r>
      <w:r w:rsidR="00312AAF">
        <w:t xml:space="preserve">, </w:t>
      </w:r>
      <w:r w:rsidR="004C5D35">
        <w:t xml:space="preserve">wijnroeier, </w:t>
      </w:r>
      <w:r w:rsidR="00312AAF">
        <w:t>winkeliers</w:t>
      </w:r>
    </w:p>
    <w:p w14:paraId="02BB8441" w14:textId="77777777" w:rsidR="00A4739C" w:rsidRDefault="00CF71E2" w:rsidP="00F20368">
      <w:pPr>
        <w:pStyle w:val="Plattetekst"/>
      </w:pPr>
      <w:r w:rsidRPr="0010263B">
        <w:rPr>
          <w:b/>
        </w:rPr>
        <w:t>Heusden</w:t>
      </w:r>
      <w:r>
        <w:t xml:space="preserve"> – weiden van beesten in het land van Heusden</w:t>
      </w:r>
      <w:r w:rsidR="00A4739C">
        <w:t xml:space="preserve"> </w:t>
      </w:r>
    </w:p>
    <w:p w14:paraId="6ECD7353" w14:textId="77777777" w:rsidR="006B4DC1" w:rsidRDefault="006B4DC1" w:rsidP="00F20368">
      <w:pPr>
        <w:pStyle w:val="Plattetekst"/>
      </w:pPr>
      <w:r w:rsidRPr="0010263B">
        <w:rPr>
          <w:b/>
        </w:rPr>
        <w:t>Hilvarenbeek</w:t>
      </w:r>
      <w:r>
        <w:t xml:space="preserve"> – </w:t>
      </w:r>
      <w:r w:rsidR="002F0E04">
        <w:t xml:space="preserve">altaar van Maria Magdalena in de kerk, </w:t>
      </w:r>
      <w:r w:rsidR="00EE4BE4">
        <w:t xml:space="preserve">brandbestrijding, brandputten, brugjes over waterlopen, </w:t>
      </w:r>
      <w:r w:rsidR="002F0E04">
        <w:t xml:space="preserve">kanunniken, </w:t>
      </w:r>
      <w:r w:rsidR="005F349D">
        <w:t xml:space="preserve">kapelanie van Maria Magdalena, </w:t>
      </w:r>
      <w:r w:rsidR="00166F95">
        <w:t>kapittel</w:t>
      </w:r>
      <w:r w:rsidR="002F0E04">
        <w:t xml:space="preserve"> van Sint Pieter</w:t>
      </w:r>
      <w:r w:rsidR="00166F95">
        <w:t xml:space="preserve">, </w:t>
      </w:r>
      <w:r w:rsidR="005F349D">
        <w:t xml:space="preserve">klachten over ontvanger Kuchlinus, </w:t>
      </w:r>
      <w:r w:rsidR="00EE4BE4">
        <w:t xml:space="preserve">mannenhuis, </w:t>
      </w:r>
      <w:r w:rsidR="006531CC">
        <w:t>ongeregeldheden door de pachter</w:t>
      </w:r>
      <w:r w:rsidR="00EE4BE4">
        <w:t xml:space="preserve"> </w:t>
      </w:r>
      <w:r w:rsidR="006531CC">
        <w:t xml:space="preserve">van het gemaal, </w:t>
      </w:r>
      <w:r w:rsidR="00E0339C">
        <w:t xml:space="preserve">reglement, schout, </w:t>
      </w:r>
      <w:r>
        <w:t>tienden, verpondingsquohier</w:t>
      </w:r>
    </w:p>
    <w:p w14:paraId="5ACE1C75" w14:textId="77777777" w:rsidR="00B1652B" w:rsidRDefault="00B1652B" w:rsidP="00F20368">
      <w:pPr>
        <w:pStyle w:val="Plattetekst"/>
      </w:pPr>
      <w:r w:rsidRPr="0010263B">
        <w:rPr>
          <w:b/>
        </w:rPr>
        <w:t>Hintham</w:t>
      </w:r>
      <w:r>
        <w:t xml:space="preserve"> – Hoge Vliert</w:t>
      </w:r>
    </w:p>
    <w:p w14:paraId="3026953D" w14:textId="77777777" w:rsidR="002F0E04" w:rsidRDefault="002F0E04" w:rsidP="00F20368">
      <w:pPr>
        <w:pStyle w:val="Plattetekst"/>
      </w:pPr>
      <w:r w:rsidRPr="0010263B">
        <w:rPr>
          <w:b/>
        </w:rPr>
        <w:t>Hoge en Lage Mierde</w:t>
      </w:r>
      <w:r>
        <w:t xml:space="preserve"> – </w:t>
      </w:r>
      <w:r w:rsidR="003E6D8D">
        <w:t xml:space="preserve">reglement, </w:t>
      </w:r>
      <w:r>
        <w:t>schoolmeester- en kosterambt</w:t>
      </w:r>
    </w:p>
    <w:p w14:paraId="53380BBE" w14:textId="77777777" w:rsidR="00812A45" w:rsidRDefault="00812A45" w:rsidP="00F20368">
      <w:pPr>
        <w:pStyle w:val="Plattetekst"/>
      </w:pPr>
      <w:r w:rsidRPr="0010263B">
        <w:rPr>
          <w:b/>
        </w:rPr>
        <w:t>Hoogeloon</w:t>
      </w:r>
      <w:r>
        <w:t xml:space="preserve"> – </w:t>
      </w:r>
      <w:r w:rsidR="00A4739C">
        <w:t xml:space="preserve">Bisdomshoeve, </w:t>
      </w:r>
      <w:r w:rsidR="00312AAF">
        <w:t xml:space="preserve">geestelijke beneficies, </w:t>
      </w:r>
      <w:r w:rsidR="003E6D8D">
        <w:t>korenwind</w:t>
      </w:r>
      <w:r w:rsidR="00A4739C">
        <w:t xml:space="preserve">molen, </w:t>
      </w:r>
      <w:r w:rsidR="00CF71E2">
        <w:t xml:space="preserve">oud-borgemeester, oud-president, </w:t>
      </w:r>
      <w:r w:rsidR="005B579F">
        <w:t xml:space="preserve">pastorie, </w:t>
      </w:r>
      <w:r w:rsidR="00697970">
        <w:t xml:space="preserve">predikant, </w:t>
      </w:r>
      <w:r>
        <w:t>reglement, schepenen, zesmannen</w:t>
      </w:r>
    </w:p>
    <w:p w14:paraId="282755E9" w14:textId="77777777" w:rsidR="00A4739C" w:rsidRDefault="00A4739C" w:rsidP="00F20368">
      <w:pPr>
        <w:pStyle w:val="Plattetekst"/>
      </w:pPr>
      <w:r w:rsidRPr="0010263B">
        <w:rPr>
          <w:b/>
        </w:rPr>
        <w:t>Hooidonk</w:t>
      </w:r>
      <w:r>
        <w:t xml:space="preserve"> </w:t>
      </w:r>
      <w:r w:rsidR="00312AAF">
        <w:t>–</w:t>
      </w:r>
      <w:r>
        <w:t xml:space="preserve"> </w:t>
      </w:r>
      <w:r w:rsidR="00EE4BE4">
        <w:t xml:space="preserve">kanunnikes van het adellijk stift, </w:t>
      </w:r>
      <w:r>
        <w:t>molen</w:t>
      </w:r>
      <w:r w:rsidR="004F760C">
        <w:t>, molenbrug, molenaar</w:t>
      </w:r>
    </w:p>
    <w:p w14:paraId="081795FA" w14:textId="77777777" w:rsidR="00EE4BE4" w:rsidRDefault="00EE4BE4" w:rsidP="00F20368">
      <w:pPr>
        <w:pStyle w:val="Plattetekst"/>
      </w:pPr>
      <w:r w:rsidRPr="0010263B">
        <w:rPr>
          <w:b/>
        </w:rPr>
        <w:t>Kempenland</w:t>
      </w:r>
      <w:r>
        <w:t xml:space="preserve"> – kassiers van de schoolmeesters, </w:t>
      </w:r>
      <w:r w:rsidR="00E0339C">
        <w:t xml:space="preserve">kerken, </w:t>
      </w:r>
      <w:r>
        <w:t>reglement</w:t>
      </w:r>
      <w:r w:rsidR="0037011B">
        <w:t>, visitatie van de kerken en de scholen</w:t>
      </w:r>
    </w:p>
    <w:p w14:paraId="0BE1527E" w14:textId="77777777" w:rsidR="00312AAF" w:rsidRDefault="00312AAF" w:rsidP="00F20368">
      <w:pPr>
        <w:pStyle w:val="Plattetekst"/>
      </w:pPr>
      <w:r w:rsidRPr="0010263B">
        <w:rPr>
          <w:b/>
        </w:rPr>
        <w:t>Kessel</w:t>
      </w:r>
      <w:r>
        <w:t xml:space="preserve"> </w:t>
      </w:r>
      <w:r w:rsidR="00CF71E2">
        <w:t>–</w:t>
      </w:r>
      <w:r>
        <w:t xml:space="preserve"> </w:t>
      </w:r>
      <w:r w:rsidR="004F760C">
        <w:t xml:space="preserve">baronie, </w:t>
      </w:r>
      <w:r w:rsidR="00730D04">
        <w:t xml:space="preserve">kapittel van Sint Lambert te Luik, </w:t>
      </w:r>
      <w:r w:rsidR="004F760C">
        <w:t xml:space="preserve">kerk, kerkelijke goederen, kerkmeesters, koor, </w:t>
      </w:r>
      <w:r>
        <w:t>predikant</w:t>
      </w:r>
      <w:r w:rsidR="004F760C">
        <w:t>, toren</w:t>
      </w:r>
    </w:p>
    <w:p w14:paraId="5E2667DD" w14:textId="77777777" w:rsidR="00166F95" w:rsidRDefault="00166F95" w:rsidP="00F20368">
      <w:pPr>
        <w:pStyle w:val="Plattetekst"/>
      </w:pPr>
      <w:r w:rsidRPr="0010263B">
        <w:rPr>
          <w:b/>
        </w:rPr>
        <w:t>Keulen</w:t>
      </w:r>
      <w:r>
        <w:t xml:space="preserve"> – kanunnik en priester</w:t>
      </w:r>
    </w:p>
    <w:p w14:paraId="026B7D0E" w14:textId="77777777" w:rsidR="00CF71E2" w:rsidRDefault="00CF71E2" w:rsidP="00F20368">
      <w:pPr>
        <w:pStyle w:val="Plattetekst"/>
      </w:pPr>
      <w:r w:rsidRPr="0010263B">
        <w:rPr>
          <w:b/>
        </w:rPr>
        <w:t>Langstraat</w:t>
      </w:r>
      <w:r>
        <w:t xml:space="preserve"> – weiden van beesten</w:t>
      </w:r>
    </w:p>
    <w:p w14:paraId="70A9278C" w14:textId="77777777" w:rsidR="00A4739C" w:rsidRDefault="00A4739C" w:rsidP="00F20368">
      <w:pPr>
        <w:pStyle w:val="Plattetekst"/>
      </w:pPr>
      <w:r w:rsidRPr="0010263B">
        <w:rPr>
          <w:b/>
        </w:rPr>
        <w:t>Leuven</w:t>
      </w:r>
      <w:r>
        <w:t xml:space="preserve"> </w:t>
      </w:r>
      <w:r w:rsidR="00312AAF">
        <w:t>–</w:t>
      </w:r>
      <w:r>
        <w:t xml:space="preserve"> </w:t>
      </w:r>
      <w:r w:rsidR="00730D04">
        <w:t>abdij van Sint Geertruiden</w:t>
      </w:r>
      <w:r w:rsidR="00083337">
        <w:t>, kanunnik van Sint Geertrui</w:t>
      </w:r>
      <w:r w:rsidR="005B579F">
        <w:t>, kanunnik van Sint Jacob</w:t>
      </w:r>
    </w:p>
    <w:p w14:paraId="245F1F2C" w14:textId="77777777" w:rsidR="00C47D51" w:rsidRDefault="00C47D51" w:rsidP="00F20368">
      <w:pPr>
        <w:pStyle w:val="Plattetekst"/>
      </w:pPr>
      <w:r w:rsidRPr="0010263B">
        <w:rPr>
          <w:b/>
        </w:rPr>
        <w:t>Lierop</w:t>
      </w:r>
      <w:r>
        <w:t xml:space="preserve"> – hoeve van de abdij van Postel, </w:t>
      </w:r>
      <w:r w:rsidR="009D099E">
        <w:t xml:space="preserve">lammertienden, sterfte onder de schapen, </w:t>
      </w:r>
      <w:r>
        <w:t>zware regenval</w:t>
      </w:r>
    </w:p>
    <w:p w14:paraId="703BA862" w14:textId="77777777" w:rsidR="006531CC" w:rsidRDefault="006531CC" w:rsidP="00F20368">
      <w:pPr>
        <w:pStyle w:val="Plattetekst"/>
      </w:pPr>
      <w:r w:rsidRPr="0010263B">
        <w:rPr>
          <w:b/>
        </w:rPr>
        <w:t>Lith</w:t>
      </w:r>
      <w:r>
        <w:t xml:space="preserve"> – goederen van de kerkfabriek, kerkmeesters, </w:t>
      </w:r>
      <w:r w:rsidR="0037011B">
        <w:t xml:space="preserve">oude gebruiken t.a.v. dorpsrekeningen, </w:t>
      </w:r>
      <w:r w:rsidR="004E26D8">
        <w:t xml:space="preserve">pachter van de watertol, </w:t>
      </w:r>
      <w:r>
        <w:t>predikant</w:t>
      </w:r>
      <w:r w:rsidR="00C165B1">
        <w:t>, schoolmeesters- en kostersplaats</w:t>
      </w:r>
    </w:p>
    <w:p w14:paraId="3BB7A9CB" w14:textId="77777777" w:rsidR="00312AAF" w:rsidRDefault="00312AAF" w:rsidP="00F20368">
      <w:pPr>
        <w:pStyle w:val="Plattetekst"/>
      </w:pPr>
      <w:r w:rsidRPr="0010263B">
        <w:rPr>
          <w:b/>
        </w:rPr>
        <w:t>Lithoijen</w:t>
      </w:r>
      <w:r>
        <w:t xml:space="preserve"> – convent van Sint Geertrui uit ‘sBosch</w:t>
      </w:r>
      <w:r w:rsidR="004E26D8">
        <w:t xml:space="preserve">, </w:t>
      </w:r>
      <w:r w:rsidR="005F5A10">
        <w:t xml:space="preserve">kerkgoederen, </w:t>
      </w:r>
      <w:r w:rsidR="004E26D8">
        <w:t>kerkmeesters</w:t>
      </w:r>
    </w:p>
    <w:p w14:paraId="0FF9A3B2" w14:textId="77777777" w:rsidR="00312AAF" w:rsidRDefault="00312AAF" w:rsidP="00F20368">
      <w:pPr>
        <w:pStyle w:val="Plattetekst"/>
      </w:pPr>
      <w:r w:rsidRPr="0010263B">
        <w:rPr>
          <w:b/>
        </w:rPr>
        <w:t>Lommel</w:t>
      </w:r>
      <w:r>
        <w:t xml:space="preserve"> </w:t>
      </w:r>
      <w:r w:rsidR="004E26D8">
        <w:t>–</w:t>
      </w:r>
      <w:r>
        <w:t xml:space="preserve"> </w:t>
      </w:r>
      <w:r w:rsidR="0037011B">
        <w:t xml:space="preserve">prior van de Kruisbroeders is daar geboren, </w:t>
      </w:r>
      <w:r w:rsidR="004E26D8">
        <w:t>rekest van de ingezetenen</w:t>
      </w:r>
    </w:p>
    <w:p w14:paraId="77099A0F" w14:textId="77777777" w:rsidR="00A4739C" w:rsidRDefault="00A4739C" w:rsidP="00F20368">
      <w:pPr>
        <w:pStyle w:val="Plattetekst"/>
      </w:pPr>
      <w:r w:rsidRPr="0010263B">
        <w:rPr>
          <w:b/>
        </w:rPr>
        <w:t>Loon op Zand</w:t>
      </w:r>
      <w:r>
        <w:t xml:space="preserve"> – </w:t>
      </w:r>
      <w:r w:rsidR="0037011B">
        <w:t xml:space="preserve">jaarmarkten, </w:t>
      </w:r>
      <w:r w:rsidR="006418D5">
        <w:t xml:space="preserve">paapse vorster, </w:t>
      </w:r>
      <w:r w:rsidR="005F5A10">
        <w:t>tienden: de ‘Erstelinge thienden vant Craenvelt en van Westerloo’, de Heijlsche thienden, de Hanckfortse en de Grosche thienden</w:t>
      </w:r>
      <w:r w:rsidR="006418D5">
        <w:t xml:space="preserve">’’, </w:t>
      </w:r>
      <w:r>
        <w:t>zoutgeld</w:t>
      </w:r>
    </w:p>
    <w:p w14:paraId="46682CB5" w14:textId="77777777" w:rsidR="00532597" w:rsidRDefault="00532597" w:rsidP="00F20368">
      <w:pPr>
        <w:pStyle w:val="Plattetekst"/>
      </w:pPr>
      <w:r w:rsidRPr="0010263B">
        <w:rPr>
          <w:b/>
        </w:rPr>
        <w:t>Luik</w:t>
      </w:r>
      <w:r>
        <w:t xml:space="preserve"> – abdij van Sint Jacob</w:t>
      </w:r>
      <w:r w:rsidR="00730D04">
        <w:t>, kapittel van Sint Lambert</w:t>
      </w:r>
      <w:r w:rsidR="00E0339C">
        <w:t xml:space="preserve">, land van </w:t>
      </w:r>
    </w:p>
    <w:p w14:paraId="2587EDF4" w14:textId="77777777" w:rsidR="00886D5B" w:rsidRDefault="00886D5B" w:rsidP="00F20368">
      <w:pPr>
        <w:pStyle w:val="Plattetekst"/>
      </w:pPr>
      <w:r w:rsidRPr="0010263B">
        <w:rPr>
          <w:b/>
        </w:rPr>
        <w:t>Luiksgestel</w:t>
      </w:r>
      <w:r>
        <w:t xml:space="preserve"> – </w:t>
      </w:r>
      <w:r w:rsidR="002F0E04">
        <w:t xml:space="preserve">grote hagelslag op de oogst, pachter van de landstiende, </w:t>
      </w:r>
      <w:r>
        <w:t>tienden van het bisdom</w:t>
      </w:r>
    </w:p>
    <w:p w14:paraId="6AC06714" w14:textId="77777777" w:rsidR="00CF71E2" w:rsidRDefault="00CF71E2" w:rsidP="00F20368">
      <w:pPr>
        <w:pStyle w:val="Plattetekst"/>
      </w:pPr>
      <w:r w:rsidRPr="0010263B">
        <w:rPr>
          <w:b/>
        </w:rPr>
        <w:t>Maarheeze</w:t>
      </w:r>
      <w:r>
        <w:t xml:space="preserve"> – conflict met Heeze</w:t>
      </w:r>
    </w:p>
    <w:p w14:paraId="723F685E" w14:textId="77777777" w:rsidR="002F0E04" w:rsidRDefault="002F0E04" w:rsidP="00F20368">
      <w:pPr>
        <w:pStyle w:val="Plattetekst"/>
      </w:pPr>
      <w:r w:rsidRPr="0010263B">
        <w:rPr>
          <w:b/>
        </w:rPr>
        <w:t>Maasland</w:t>
      </w:r>
      <w:r>
        <w:t xml:space="preserve"> – secretarieën en vorsterijen</w:t>
      </w:r>
    </w:p>
    <w:p w14:paraId="0593D2E4" w14:textId="77777777" w:rsidR="006B4DC1" w:rsidRDefault="006B4DC1" w:rsidP="00F20368">
      <w:pPr>
        <w:pStyle w:val="Plattetekst"/>
      </w:pPr>
      <w:r w:rsidRPr="0010263B">
        <w:rPr>
          <w:b/>
        </w:rPr>
        <w:t xml:space="preserve">Maastricht </w:t>
      </w:r>
      <w:r>
        <w:t>– latijnse School</w:t>
      </w:r>
    </w:p>
    <w:p w14:paraId="130E284F" w14:textId="77777777" w:rsidR="00CF71E2" w:rsidRDefault="00CF71E2" w:rsidP="00F20368">
      <w:pPr>
        <w:pStyle w:val="Plattetekst"/>
      </w:pPr>
      <w:r w:rsidRPr="0010263B">
        <w:rPr>
          <w:b/>
        </w:rPr>
        <w:t xml:space="preserve">Maren </w:t>
      </w:r>
      <w:r>
        <w:t xml:space="preserve">– herbouw van de kerk, </w:t>
      </w:r>
      <w:r w:rsidR="004E26D8">
        <w:t xml:space="preserve">pastorie, </w:t>
      </w:r>
      <w:r>
        <w:t>reglement, schoolmeester, secretaris</w:t>
      </w:r>
      <w:r w:rsidR="00C165B1">
        <w:t>, tapvergunning</w:t>
      </w:r>
    </w:p>
    <w:p w14:paraId="212D0A03" w14:textId="77777777" w:rsidR="00E0339C" w:rsidRDefault="00E0339C" w:rsidP="00F20368">
      <w:pPr>
        <w:pStyle w:val="Plattetekst"/>
      </w:pPr>
      <w:r w:rsidRPr="0010263B">
        <w:rPr>
          <w:b/>
        </w:rPr>
        <w:t>Megen</w:t>
      </w:r>
      <w:r>
        <w:t xml:space="preserve"> – land van </w:t>
      </w:r>
    </w:p>
    <w:p w14:paraId="57E5C81D" w14:textId="77777777" w:rsidR="00A4739C" w:rsidRDefault="00A4739C" w:rsidP="00F20368">
      <w:pPr>
        <w:pStyle w:val="Plattetekst"/>
      </w:pPr>
      <w:r w:rsidRPr="0010263B">
        <w:rPr>
          <w:b/>
        </w:rPr>
        <w:t>Meierij</w:t>
      </w:r>
      <w:r>
        <w:t xml:space="preserve"> </w:t>
      </w:r>
      <w:r w:rsidR="00B1652B">
        <w:t>–</w:t>
      </w:r>
      <w:r>
        <w:t xml:space="preserve"> </w:t>
      </w:r>
      <w:r w:rsidR="009D099E">
        <w:t xml:space="preserve">geestelijke goederen van afgestorven Jezuïeten, </w:t>
      </w:r>
      <w:r w:rsidR="006418D5">
        <w:t xml:space="preserve">ijkmeester, </w:t>
      </w:r>
      <w:r>
        <w:t>kerkfabrieken</w:t>
      </w:r>
      <w:r w:rsidR="00B1652B">
        <w:t xml:space="preserve">, </w:t>
      </w:r>
      <w:r w:rsidR="00166F95">
        <w:t>klein zegel,</w:t>
      </w:r>
      <w:r w:rsidR="002F0E04">
        <w:t xml:space="preserve"> kloosters na de verovering van ‘sBosch, </w:t>
      </w:r>
      <w:r w:rsidR="00166F95">
        <w:t xml:space="preserve"> </w:t>
      </w:r>
      <w:r w:rsidR="00B1652B">
        <w:t>landdrost, luitenant van de landdrost</w:t>
      </w:r>
      <w:r w:rsidR="006B4DC1">
        <w:t xml:space="preserve">, </w:t>
      </w:r>
      <w:r w:rsidR="005F5A10">
        <w:t xml:space="preserve">nonnenkloosters, </w:t>
      </w:r>
      <w:r w:rsidR="007C2EAE">
        <w:t xml:space="preserve">ontvangers van de gemene middelen, </w:t>
      </w:r>
      <w:r w:rsidR="006B4DC1">
        <w:t>overzicht van pachthoeven</w:t>
      </w:r>
      <w:r w:rsidR="00730D04">
        <w:t xml:space="preserve">, </w:t>
      </w:r>
      <w:r w:rsidR="00C47D51">
        <w:t xml:space="preserve">paspoorten van paapse geestelijke personen, </w:t>
      </w:r>
      <w:r w:rsidR="00166F95">
        <w:t xml:space="preserve">plakkaat van verdiepen, verruimen en hermaken van stromen, rivieren, waterlopen etc., </w:t>
      </w:r>
      <w:r w:rsidR="00730D04">
        <w:t>rekest van de molenaars over vrijstelling van dorpsfuncties</w:t>
      </w:r>
      <w:r w:rsidR="00C47D51">
        <w:t>, reparaties van zolders van pastorie</w:t>
      </w:r>
      <w:r w:rsidR="009D099E">
        <w:t xml:space="preserve">ën, </w:t>
      </w:r>
      <w:r w:rsidR="002F0E04">
        <w:t xml:space="preserve">tienden, </w:t>
      </w:r>
      <w:r w:rsidR="00697970">
        <w:t xml:space="preserve">verkoop van molens, huizen en hoeven, </w:t>
      </w:r>
      <w:r w:rsidR="009D099E">
        <w:t>watermolens</w:t>
      </w:r>
      <w:r w:rsidR="00E0339C">
        <w:t>, zware last van de gemene middelen</w:t>
      </w:r>
    </w:p>
    <w:p w14:paraId="253AF520" w14:textId="77777777" w:rsidR="00532597" w:rsidRDefault="00532597" w:rsidP="00F20368">
      <w:pPr>
        <w:pStyle w:val="Plattetekst"/>
      </w:pPr>
      <w:r w:rsidRPr="0010263B">
        <w:rPr>
          <w:b/>
        </w:rPr>
        <w:t>Mierlo</w:t>
      </w:r>
      <w:r>
        <w:t xml:space="preserve"> </w:t>
      </w:r>
      <w:r w:rsidR="006B4DC1">
        <w:t>–</w:t>
      </w:r>
      <w:r>
        <w:t xml:space="preserve"> Apostelhuis</w:t>
      </w:r>
      <w:r w:rsidR="00CF71E2">
        <w:t xml:space="preserve">, </w:t>
      </w:r>
      <w:r w:rsidR="00C165B1">
        <w:t xml:space="preserve">Collse watermolen, </w:t>
      </w:r>
      <w:r w:rsidR="00CF71E2">
        <w:t>kapel van het kasteel</w:t>
      </w:r>
      <w:r w:rsidR="00EE4BE4">
        <w:t>, leengoed van de hertog, slot van Mierlo</w:t>
      </w:r>
    </w:p>
    <w:p w14:paraId="61DA9860" w14:textId="77777777" w:rsidR="006B4DC1" w:rsidRDefault="006B4DC1" w:rsidP="00F20368">
      <w:pPr>
        <w:pStyle w:val="Plattetekst"/>
      </w:pPr>
      <w:r w:rsidRPr="0010263B">
        <w:rPr>
          <w:b/>
        </w:rPr>
        <w:t xml:space="preserve">Moergestel </w:t>
      </w:r>
      <w:r w:rsidR="00312AAF">
        <w:t>–</w:t>
      </w:r>
      <w:r>
        <w:t xml:space="preserve"> </w:t>
      </w:r>
      <w:r w:rsidR="004C5D35">
        <w:t xml:space="preserve">akkertje toebehorende aan het ‘Drie Maechdenaltaer’[Catharina, Barbara en Agatha], </w:t>
      </w:r>
      <w:r w:rsidR="009D099E">
        <w:t xml:space="preserve">impost op hoorngeld en bezaaide landen, </w:t>
      </w:r>
      <w:r w:rsidR="006418D5">
        <w:t xml:space="preserve">paapse schepenen, </w:t>
      </w:r>
      <w:r>
        <w:t>verpondingsquohier</w:t>
      </w:r>
    </w:p>
    <w:p w14:paraId="1A148D38" w14:textId="77777777" w:rsidR="00312AAF" w:rsidRDefault="00312AAF" w:rsidP="00F20368">
      <w:pPr>
        <w:pStyle w:val="Plattetekst"/>
      </w:pPr>
      <w:r w:rsidRPr="0010263B">
        <w:rPr>
          <w:b/>
        </w:rPr>
        <w:t>Nieuwkuijk en Onsenoort</w:t>
      </w:r>
      <w:r>
        <w:t xml:space="preserve"> – </w:t>
      </w:r>
      <w:r w:rsidR="00063127">
        <w:t xml:space="preserve">Hoge Maasdijk, </w:t>
      </w:r>
      <w:r>
        <w:t>pachters der korentienden</w:t>
      </w:r>
    </w:p>
    <w:p w14:paraId="217A57DD" w14:textId="77777777" w:rsidR="00EE4BE4" w:rsidRDefault="00EE4BE4" w:rsidP="00F20368">
      <w:pPr>
        <w:pStyle w:val="Plattetekst"/>
      </w:pPr>
      <w:r w:rsidRPr="0010263B">
        <w:rPr>
          <w:b/>
        </w:rPr>
        <w:t>Nijmegen</w:t>
      </w:r>
      <w:r>
        <w:t xml:space="preserve"> - landdag</w:t>
      </w:r>
    </w:p>
    <w:p w14:paraId="6D898DCD" w14:textId="77777777" w:rsidR="00EE4BE4" w:rsidRDefault="00EE4BE4" w:rsidP="00F20368">
      <w:pPr>
        <w:pStyle w:val="Plattetekst"/>
      </w:pPr>
      <w:r w:rsidRPr="0010263B">
        <w:rPr>
          <w:b/>
        </w:rPr>
        <w:t>Nistelrode</w:t>
      </w:r>
      <w:r>
        <w:t xml:space="preserve"> </w:t>
      </w:r>
      <w:r w:rsidR="00730D04">
        <w:t>–</w:t>
      </w:r>
      <w:r>
        <w:t xml:space="preserve"> </w:t>
      </w:r>
      <w:r w:rsidR="00730D04">
        <w:t xml:space="preserve">hoeve met weilanden onder Heesch, </w:t>
      </w:r>
      <w:r w:rsidR="0037011B">
        <w:t xml:space="preserve">octrooi om geld op te nemen, </w:t>
      </w:r>
      <w:r>
        <w:t>predikant</w:t>
      </w:r>
    </w:p>
    <w:p w14:paraId="5111ED7A" w14:textId="77777777" w:rsidR="002F0E04" w:rsidRDefault="002F0E04" w:rsidP="00F20368">
      <w:pPr>
        <w:pStyle w:val="Plattetekst"/>
      </w:pPr>
      <w:r w:rsidRPr="0010263B">
        <w:rPr>
          <w:b/>
        </w:rPr>
        <w:t>Nuenen e.o.</w:t>
      </w:r>
      <w:r>
        <w:t xml:space="preserve"> – </w:t>
      </w:r>
      <w:r w:rsidR="00697970">
        <w:t xml:space="preserve">beroepen van nieuwe predikant, </w:t>
      </w:r>
      <w:r>
        <w:t>predikant overleden</w:t>
      </w:r>
    </w:p>
    <w:p w14:paraId="37D052D6" w14:textId="77777777" w:rsidR="006B4DC1" w:rsidRDefault="006B4DC1" w:rsidP="00F20368">
      <w:pPr>
        <w:pStyle w:val="Plattetekst"/>
      </w:pPr>
      <w:r w:rsidRPr="0010263B">
        <w:rPr>
          <w:b/>
        </w:rPr>
        <w:t>Nuland</w:t>
      </w:r>
      <w:r>
        <w:t xml:space="preserve"> – </w:t>
      </w:r>
      <w:r w:rsidR="005F5A10">
        <w:t xml:space="preserve">beneficie, </w:t>
      </w:r>
      <w:r>
        <w:t xml:space="preserve">drossaard, </w:t>
      </w:r>
      <w:r w:rsidR="00C47D51">
        <w:t>‘</w:t>
      </w:r>
      <w:r>
        <w:t>samenrotting</w:t>
      </w:r>
      <w:r w:rsidR="00C47D51">
        <w:t>’</w:t>
      </w:r>
      <w:r>
        <w:t xml:space="preserve"> </w:t>
      </w:r>
      <w:r w:rsidR="00C47D51">
        <w:t xml:space="preserve">= samenscholing </w:t>
      </w:r>
      <w:r>
        <w:t xml:space="preserve">van moedwillige knechten, </w:t>
      </w:r>
      <w:r w:rsidR="00C47D51">
        <w:t xml:space="preserve">tienden, </w:t>
      </w:r>
      <w:r>
        <w:t>toren van de kerk, vorstershuis</w:t>
      </w:r>
    </w:p>
    <w:p w14:paraId="4E06BCB3" w14:textId="77777777" w:rsidR="00EE4BE4" w:rsidRDefault="00EE4BE4" w:rsidP="00F20368">
      <w:pPr>
        <w:pStyle w:val="Plattetekst"/>
      </w:pPr>
      <w:r w:rsidRPr="0010263B">
        <w:rPr>
          <w:b/>
        </w:rPr>
        <w:t>Oerle</w:t>
      </w:r>
      <w:r>
        <w:t xml:space="preserve"> – collecteur ziek door de kinderpokken</w:t>
      </w:r>
      <w:r w:rsidR="00886D5B">
        <w:t>, dekens van de schutterij</w:t>
      </w:r>
      <w:r w:rsidR="000E34E1">
        <w:t>,octrooi voor verkoop van 50 bunders schrale heivelden</w:t>
      </w:r>
    </w:p>
    <w:p w14:paraId="7381FA83" w14:textId="77777777" w:rsidR="00C165B1" w:rsidRDefault="00C165B1" w:rsidP="00F20368">
      <w:pPr>
        <w:pStyle w:val="Plattetekst"/>
      </w:pPr>
      <w:r w:rsidRPr="0010263B">
        <w:rPr>
          <w:b/>
        </w:rPr>
        <w:t>Oijen</w:t>
      </w:r>
      <w:r>
        <w:t xml:space="preserve"> – </w:t>
      </w:r>
      <w:r w:rsidR="00E0339C">
        <w:t xml:space="preserve">conflict mmet Oss, </w:t>
      </w:r>
      <w:r>
        <w:t>gat bij Oijerbrug en Maasdijk</w:t>
      </w:r>
      <w:r w:rsidR="00EE4BE4">
        <w:t>, heer van Oijen over onderhoud van de heerbaan</w:t>
      </w:r>
      <w:r>
        <w:t xml:space="preserve"> </w:t>
      </w:r>
    </w:p>
    <w:p w14:paraId="5C746B79" w14:textId="77777777" w:rsidR="00812A45" w:rsidRDefault="00812A45" w:rsidP="00F20368">
      <w:pPr>
        <w:pStyle w:val="Plattetekst"/>
      </w:pPr>
      <w:r w:rsidRPr="0010263B">
        <w:rPr>
          <w:b/>
        </w:rPr>
        <w:t>Oirschot</w:t>
      </w:r>
      <w:r>
        <w:t xml:space="preserve"> – </w:t>
      </w:r>
      <w:r w:rsidR="00886D5B">
        <w:t xml:space="preserve">aanstelling van schepenen, </w:t>
      </w:r>
      <w:r w:rsidR="00083337">
        <w:t xml:space="preserve">beneficiaten en kapelaans, </w:t>
      </w:r>
      <w:r w:rsidR="00C165B1">
        <w:t xml:space="preserve">beneficie van Sint Anna en Sint Oda in de Sint Pieterskerk, beneficie van Sint Barbara, </w:t>
      </w:r>
      <w:r w:rsidR="00063127">
        <w:t xml:space="preserve">beneficie van Sint Catharina, </w:t>
      </w:r>
      <w:r w:rsidR="00C165B1">
        <w:t xml:space="preserve">beneficie van Sint Willibrord en Sint Birgitta, </w:t>
      </w:r>
      <w:r w:rsidR="006418D5">
        <w:t xml:space="preserve">biertappers en herbergiers, </w:t>
      </w:r>
      <w:r w:rsidR="002F0E04">
        <w:t xml:space="preserve">collecteur der verponding, </w:t>
      </w:r>
      <w:r w:rsidR="00697970">
        <w:t xml:space="preserve">corpus van de vrijheid, </w:t>
      </w:r>
      <w:r w:rsidR="002F0E04">
        <w:t xml:space="preserve">deken en kanunniken, </w:t>
      </w:r>
      <w:r w:rsidR="00886D5B">
        <w:t xml:space="preserve">gehuchten Kerkhof, Verrebest, Stratum [vgl. Straten], Naastenbest, Spoordonk, Aarle, Notel en Hedel, </w:t>
      </w:r>
      <w:r>
        <w:t xml:space="preserve">gewezen borgemeester, </w:t>
      </w:r>
      <w:r w:rsidR="00063127">
        <w:t xml:space="preserve">H.Kruisaltaar, </w:t>
      </w:r>
      <w:r w:rsidR="00312AAF">
        <w:t xml:space="preserve">hoefsmeden, hoefstal, </w:t>
      </w:r>
      <w:r>
        <w:t xml:space="preserve">kanunniken van het kapittel, </w:t>
      </w:r>
      <w:r w:rsidR="005F349D">
        <w:t xml:space="preserve">kapitteltienden, </w:t>
      </w:r>
      <w:r w:rsidR="00312AAF">
        <w:t xml:space="preserve">kerk, </w:t>
      </w:r>
      <w:r w:rsidR="00083337">
        <w:t xml:space="preserve">klachten over Schrieck, </w:t>
      </w:r>
      <w:r w:rsidR="00312AAF">
        <w:t xml:space="preserve">korentienden, markt, </w:t>
      </w:r>
      <w:r w:rsidR="00532597">
        <w:t xml:space="preserve">molen, </w:t>
      </w:r>
      <w:r w:rsidR="00697970">
        <w:t xml:space="preserve">oude kerk genaamd Onze Lieve Vrouwe kerk als waag en vleeshal, </w:t>
      </w:r>
      <w:r w:rsidR="00C47D51">
        <w:t xml:space="preserve">predikant, </w:t>
      </w:r>
      <w:r w:rsidR="00EE4BE4">
        <w:t xml:space="preserve">processen voor de Raad van Brabant, </w:t>
      </w:r>
      <w:r w:rsidR="00A4739C">
        <w:t xml:space="preserve">putten bij de huizen, </w:t>
      </w:r>
      <w:r w:rsidR="007C2EAE">
        <w:t xml:space="preserve">raadhuis, reglement, </w:t>
      </w:r>
      <w:r>
        <w:t>rekeningen</w:t>
      </w:r>
      <w:r w:rsidR="00A4739C">
        <w:t xml:space="preserve">, </w:t>
      </w:r>
      <w:r w:rsidR="0037011B">
        <w:t xml:space="preserve">rentmeester van de beurzen, </w:t>
      </w:r>
      <w:r w:rsidR="00CF71E2">
        <w:t xml:space="preserve">rentmeester van het kapittel, </w:t>
      </w:r>
      <w:r w:rsidR="00A4739C">
        <w:t>rivierke de Aa, schepenen</w:t>
      </w:r>
      <w:r w:rsidR="006B4DC1">
        <w:t>, staat en inventaris van lasten</w:t>
      </w:r>
    </w:p>
    <w:p w14:paraId="794BF2C5" w14:textId="77777777" w:rsidR="00CF71E2" w:rsidRDefault="00CF71E2" w:rsidP="00F20368">
      <w:pPr>
        <w:pStyle w:val="Plattetekst"/>
      </w:pPr>
      <w:r w:rsidRPr="0010263B">
        <w:rPr>
          <w:b/>
        </w:rPr>
        <w:t>Oisterwijk</w:t>
      </w:r>
      <w:r>
        <w:t xml:space="preserve"> – </w:t>
      </w:r>
      <w:r w:rsidR="004C5D35">
        <w:t xml:space="preserve">geestelijke goederen in het kwartier, </w:t>
      </w:r>
      <w:r w:rsidR="00083337">
        <w:t xml:space="preserve">kassiers van de klasse der schoolmeestersweduwen, </w:t>
      </w:r>
      <w:r w:rsidR="00730D04">
        <w:t xml:space="preserve">kwartierschout, </w:t>
      </w:r>
      <w:r w:rsidR="004C5D35">
        <w:t xml:space="preserve">land ‘op de Hilt’, </w:t>
      </w:r>
      <w:r w:rsidR="0037011B">
        <w:t xml:space="preserve">ontvanger der gemene middelen in het kwartier, </w:t>
      </w:r>
      <w:r w:rsidR="004E26D8">
        <w:t xml:space="preserve">ontvanger der verpondingen in het kwartier, </w:t>
      </w:r>
      <w:r>
        <w:t>reparatie van kerken in het kwartier</w:t>
      </w:r>
      <w:r w:rsidR="00E0339C">
        <w:t>, vrouwenklooster</w:t>
      </w:r>
    </w:p>
    <w:p w14:paraId="71AD6C65" w14:textId="77777777" w:rsidR="00312AAF" w:rsidRDefault="00312AAF" w:rsidP="00F20368">
      <w:pPr>
        <w:pStyle w:val="Plattetekst"/>
      </w:pPr>
      <w:r w:rsidRPr="0010263B">
        <w:rPr>
          <w:b/>
        </w:rPr>
        <w:t>Ommel</w:t>
      </w:r>
      <w:r>
        <w:t xml:space="preserve"> – klooster, pater</w:t>
      </w:r>
      <w:r w:rsidR="00E0339C">
        <w:t>, predikant</w:t>
      </w:r>
    </w:p>
    <w:p w14:paraId="25245036" w14:textId="77777777" w:rsidR="00E0339C" w:rsidRDefault="00E0339C" w:rsidP="00F20368">
      <w:pPr>
        <w:pStyle w:val="Plattetekst"/>
      </w:pPr>
      <w:r w:rsidRPr="0010263B">
        <w:rPr>
          <w:b/>
        </w:rPr>
        <w:t xml:space="preserve">Orthen </w:t>
      </w:r>
      <w:r>
        <w:t>– koster en schoolmeester</w:t>
      </w:r>
      <w:r w:rsidR="002F0E04">
        <w:t xml:space="preserve">, </w:t>
      </w:r>
      <w:r w:rsidR="0037011B">
        <w:t xml:space="preserve">schans, </w:t>
      </w:r>
      <w:r w:rsidR="002F0E04">
        <w:t>voorlezen en voorzanger</w:t>
      </w:r>
    </w:p>
    <w:p w14:paraId="7D25E248" w14:textId="77777777" w:rsidR="00A4739C" w:rsidRDefault="00A4739C" w:rsidP="00F20368">
      <w:pPr>
        <w:pStyle w:val="Plattetekst"/>
      </w:pPr>
      <w:r w:rsidRPr="0010263B">
        <w:rPr>
          <w:b/>
        </w:rPr>
        <w:t>Oss</w:t>
      </w:r>
      <w:r>
        <w:t xml:space="preserve"> – </w:t>
      </w:r>
      <w:r w:rsidR="00E0339C">
        <w:t xml:space="preserve">conflict met Oijen, </w:t>
      </w:r>
      <w:r w:rsidR="005F5A10">
        <w:t xml:space="preserve">H.Kruisaltaar, </w:t>
      </w:r>
      <w:r w:rsidR="00EE4BE4">
        <w:t>o</w:t>
      </w:r>
      <w:r w:rsidR="004F760C">
        <w:t xml:space="preserve">ntvanger der verpondingen, </w:t>
      </w:r>
      <w:r>
        <w:t>schepenen</w:t>
      </w:r>
      <w:r w:rsidR="00EE4BE4">
        <w:t xml:space="preserve">, </w:t>
      </w:r>
      <w:r w:rsidR="002F0E04">
        <w:t xml:space="preserve">voeren van de schouw, </w:t>
      </w:r>
      <w:r w:rsidR="00EE4BE4">
        <w:t>zware regenval</w:t>
      </w:r>
    </w:p>
    <w:p w14:paraId="3166ECFA" w14:textId="77777777" w:rsidR="007C2EAE" w:rsidRDefault="007C2EAE" w:rsidP="00F20368">
      <w:pPr>
        <w:pStyle w:val="Plattetekst"/>
      </w:pPr>
      <w:r w:rsidRPr="0010263B">
        <w:rPr>
          <w:b/>
        </w:rPr>
        <w:t xml:space="preserve">Peelland </w:t>
      </w:r>
      <w:r>
        <w:t xml:space="preserve">– </w:t>
      </w:r>
      <w:r w:rsidR="00E0339C">
        <w:t xml:space="preserve">district van rentmeester Pieterson, </w:t>
      </w:r>
      <w:r w:rsidR="004E26D8">
        <w:t xml:space="preserve">limieten van de Peel, </w:t>
      </w:r>
      <w:r>
        <w:t>ontvanger der gemene middelen</w:t>
      </w:r>
      <w:r w:rsidR="002F0E04">
        <w:t>, secretarieën en vorsterijen</w:t>
      </w:r>
      <w:r w:rsidR="0037011B">
        <w:t xml:space="preserve">, visitatie van de kerken en scholen </w:t>
      </w:r>
    </w:p>
    <w:p w14:paraId="549E005F" w14:textId="77777777" w:rsidR="00063127" w:rsidRDefault="00063127" w:rsidP="00F20368">
      <w:pPr>
        <w:pStyle w:val="Plattetekst"/>
      </w:pPr>
      <w:r w:rsidRPr="0010263B">
        <w:rPr>
          <w:b/>
        </w:rPr>
        <w:t>Postel</w:t>
      </w:r>
      <w:r>
        <w:t xml:space="preserve"> </w:t>
      </w:r>
      <w:r w:rsidR="00E0339C">
        <w:t>–</w:t>
      </w:r>
      <w:r>
        <w:t xml:space="preserve"> abdij</w:t>
      </w:r>
    </w:p>
    <w:p w14:paraId="4C811646" w14:textId="77777777" w:rsidR="00E0339C" w:rsidRDefault="00E0339C" w:rsidP="00F20368">
      <w:pPr>
        <w:pStyle w:val="Plattetekst"/>
      </w:pPr>
      <w:r w:rsidRPr="0010263B">
        <w:rPr>
          <w:b/>
        </w:rPr>
        <w:t>Ravenstein</w:t>
      </w:r>
      <w:r>
        <w:t xml:space="preserve"> – </w:t>
      </w:r>
      <w:r w:rsidR="006418D5">
        <w:t xml:space="preserve"> krijgsraad, </w:t>
      </w:r>
      <w:r>
        <w:t>land van</w:t>
      </w:r>
      <w:r w:rsidR="006418D5">
        <w:t xml:space="preserve"> -, looikuipen</w:t>
      </w:r>
      <w:r>
        <w:t xml:space="preserve"> </w:t>
      </w:r>
    </w:p>
    <w:p w14:paraId="0F406C80" w14:textId="77777777" w:rsidR="00730D04" w:rsidRDefault="007C2EAE" w:rsidP="00F20368">
      <w:pPr>
        <w:pStyle w:val="Plattetekst"/>
      </w:pPr>
      <w:r w:rsidRPr="0010263B">
        <w:rPr>
          <w:b/>
        </w:rPr>
        <w:t>R</w:t>
      </w:r>
      <w:r w:rsidR="00730D04" w:rsidRPr="0010263B">
        <w:rPr>
          <w:b/>
        </w:rPr>
        <w:t>eusel</w:t>
      </w:r>
      <w:r w:rsidR="00730D04">
        <w:t xml:space="preserve"> </w:t>
      </w:r>
      <w:r w:rsidR="00063127">
        <w:t>–</w:t>
      </w:r>
      <w:r w:rsidR="00730D04">
        <w:t xml:space="preserve"> </w:t>
      </w:r>
      <w:r w:rsidR="00063127">
        <w:t xml:space="preserve">abdij van Postel, </w:t>
      </w:r>
      <w:r w:rsidR="00730D04">
        <w:t>schepenen</w:t>
      </w:r>
      <w:r w:rsidR="00063127">
        <w:t xml:space="preserve">, </w:t>
      </w:r>
      <w:r w:rsidR="00C47D51">
        <w:t xml:space="preserve">schoolmeester, </w:t>
      </w:r>
      <w:r w:rsidR="00063127">
        <w:t>tienden</w:t>
      </w:r>
    </w:p>
    <w:p w14:paraId="358F21A6" w14:textId="77777777" w:rsidR="00532597" w:rsidRDefault="00532597" w:rsidP="00F20368">
      <w:pPr>
        <w:pStyle w:val="Plattetekst"/>
      </w:pPr>
      <w:r w:rsidRPr="0010263B">
        <w:rPr>
          <w:b/>
        </w:rPr>
        <w:t>Riethoven</w:t>
      </w:r>
      <w:r>
        <w:t xml:space="preserve"> – abdij van Sint Jacob te Luik</w:t>
      </w:r>
    </w:p>
    <w:p w14:paraId="4F0AAB28" w14:textId="77777777" w:rsidR="00A4739C" w:rsidRDefault="00A4739C" w:rsidP="00F20368">
      <w:pPr>
        <w:pStyle w:val="Plattetekst"/>
      </w:pPr>
      <w:r w:rsidRPr="0010263B">
        <w:rPr>
          <w:b/>
        </w:rPr>
        <w:t>Rosmalen</w:t>
      </w:r>
      <w:r>
        <w:t xml:space="preserve"> – betaling van pachten</w:t>
      </w:r>
      <w:r w:rsidR="006B4DC1">
        <w:t>, collecteur der verpondingen</w:t>
      </w:r>
      <w:r w:rsidR="00312AAF">
        <w:t xml:space="preserve">, </w:t>
      </w:r>
      <w:r w:rsidR="003E6D8D">
        <w:t xml:space="preserve">klooster Coudewater, </w:t>
      </w:r>
      <w:r w:rsidR="00CF71E2">
        <w:t xml:space="preserve">kwestie met ontvanger tergum, </w:t>
      </w:r>
      <w:r w:rsidR="00312AAF">
        <w:t>pachter</w:t>
      </w:r>
      <w:r w:rsidR="00CF71E2">
        <w:t xml:space="preserve"> </w:t>
      </w:r>
      <w:r w:rsidR="00312AAF">
        <w:t>van de wijnen</w:t>
      </w:r>
    </w:p>
    <w:p w14:paraId="6754ECCE" w14:textId="77777777" w:rsidR="00EE4BE4" w:rsidRDefault="00EE4BE4" w:rsidP="00F20368">
      <w:pPr>
        <w:pStyle w:val="Plattetekst"/>
      </w:pPr>
      <w:r w:rsidRPr="0010263B">
        <w:rPr>
          <w:b/>
        </w:rPr>
        <w:t>Schijndel</w:t>
      </w:r>
      <w:r>
        <w:t xml:space="preserve"> – priester aldaar geboren</w:t>
      </w:r>
    </w:p>
    <w:p w14:paraId="400D7B6B" w14:textId="77777777" w:rsidR="00312AAF" w:rsidRDefault="00312AAF" w:rsidP="00F20368">
      <w:pPr>
        <w:pStyle w:val="Plattetekst"/>
      </w:pPr>
      <w:r w:rsidRPr="0010263B">
        <w:rPr>
          <w:b/>
        </w:rPr>
        <w:t>Sint Oedenrode</w:t>
      </w:r>
      <w:r>
        <w:t xml:space="preserve"> – </w:t>
      </w:r>
      <w:r w:rsidR="006418D5">
        <w:t xml:space="preserve">beneficie zijnde juris patronatus laïcalis, </w:t>
      </w:r>
      <w:r w:rsidR="00697970">
        <w:t xml:space="preserve">collecteur van de verpondingen, </w:t>
      </w:r>
      <w:r w:rsidR="00730D04">
        <w:t xml:space="preserve">godshuis, </w:t>
      </w:r>
      <w:r w:rsidR="00C165B1">
        <w:t xml:space="preserve">de ‘Hulse Hoeve’, kapittel, </w:t>
      </w:r>
      <w:r w:rsidR="007C2EAE">
        <w:t xml:space="preserve">kerk, </w:t>
      </w:r>
      <w:r>
        <w:t>kerkenraad der</w:t>
      </w:r>
      <w:r w:rsidR="00C165B1">
        <w:t xml:space="preserve"> </w:t>
      </w:r>
      <w:r>
        <w:t>gereformeerden</w:t>
      </w:r>
      <w:r w:rsidR="00C165B1">
        <w:t xml:space="preserve">, </w:t>
      </w:r>
      <w:r w:rsidR="00730D04">
        <w:t xml:space="preserve">koster- en schoolmeestersplaats, </w:t>
      </w:r>
      <w:r w:rsidR="000E34E1">
        <w:t xml:space="preserve">Paulusgasthuis, </w:t>
      </w:r>
      <w:r w:rsidR="00C165B1">
        <w:t>rentmeester van het kapittel</w:t>
      </w:r>
      <w:r w:rsidR="00730D04">
        <w:t>, ‘strijkmaat’ invoeren</w:t>
      </w:r>
      <w:r w:rsidR="005F5A10">
        <w:t xml:space="preserve">, tiendklampen : ‘het Verenhout’, de Vresselse nieuwe tienden, de Vresselse oude tienden, het ‘Weirvelt’, de ‘Sweerberchse [vgl. Sweenbergse] tienden, de Beckert, de ‘Villebrake’, ‘Wolfswinckel’, den ‘Huijsecker’, ‘Breugels Oirle’, den ‘Ymert’, de ‘Spange’, </w:t>
      </w:r>
    </w:p>
    <w:p w14:paraId="604496E1" w14:textId="77777777" w:rsidR="009F4547" w:rsidRDefault="00812A45" w:rsidP="00F20368">
      <w:pPr>
        <w:pStyle w:val="Plattetekst"/>
      </w:pPr>
      <w:r w:rsidRPr="0010263B">
        <w:rPr>
          <w:b/>
        </w:rPr>
        <w:t>Sint Truiden</w:t>
      </w:r>
      <w:r>
        <w:t xml:space="preserve"> – abdij</w:t>
      </w:r>
    </w:p>
    <w:p w14:paraId="425D1BDE" w14:textId="77777777" w:rsidR="003E6D8D" w:rsidRDefault="003E6D8D" w:rsidP="00F20368">
      <w:pPr>
        <w:pStyle w:val="Plattetekst"/>
      </w:pPr>
      <w:r w:rsidRPr="0010263B">
        <w:rPr>
          <w:b/>
        </w:rPr>
        <w:t>Soerendonk</w:t>
      </w:r>
      <w:r>
        <w:t xml:space="preserve"> – proces tegen rentmeester van de Prins van Oranje</w:t>
      </w:r>
    </w:p>
    <w:p w14:paraId="0902DD3B" w14:textId="77777777" w:rsidR="009D099E" w:rsidRDefault="009D099E" w:rsidP="00F20368">
      <w:pPr>
        <w:pStyle w:val="Plattetekst"/>
      </w:pPr>
      <w:r w:rsidRPr="0010263B">
        <w:rPr>
          <w:b/>
        </w:rPr>
        <w:t>Someren</w:t>
      </w:r>
      <w:r>
        <w:t xml:space="preserve"> – bouw van een huis</w:t>
      </w:r>
    </w:p>
    <w:p w14:paraId="4DEDE225" w14:textId="77777777" w:rsidR="00A4739C" w:rsidRDefault="00A4739C" w:rsidP="00F20368">
      <w:pPr>
        <w:pStyle w:val="Plattetekst"/>
      </w:pPr>
      <w:r w:rsidRPr="0010263B">
        <w:rPr>
          <w:b/>
        </w:rPr>
        <w:t xml:space="preserve">Son </w:t>
      </w:r>
      <w:r w:rsidR="00B1652B">
        <w:t>–</w:t>
      </w:r>
      <w:r>
        <w:t xml:space="preserve"> </w:t>
      </w:r>
      <w:r w:rsidR="003E6D8D">
        <w:t xml:space="preserve">de ‘Coppel’, </w:t>
      </w:r>
      <w:r w:rsidR="00B1652B">
        <w:t xml:space="preserve">goederen van de hoeve de Kemena, </w:t>
      </w:r>
      <w:r w:rsidR="005F349D">
        <w:t xml:space="preserve">landshoeve ‘Harpenbeeck’, </w:t>
      </w:r>
      <w:r w:rsidR="006418D5">
        <w:t>landshoeve ‘</w:t>
      </w:r>
      <w:r w:rsidR="003E6D8D">
        <w:t>V</w:t>
      </w:r>
      <w:r w:rsidR="006418D5">
        <w:t xml:space="preserve">eltheuvel’, </w:t>
      </w:r>
      <w:r>
        <w:t>molen</w:t>
      </w:r>
      <w:r w:rsidR="003E6D8D">
        <w:t>, predikant</w:t>
      </w:r>
    </w:p>
    <w:p w14:paraId="3A098ABF" w14:textId="77777777" w:rsidR="004F760C" w:rsidRDefault="004F760C" w:rsidP="00F20368">
      <w:pPr>
        <w:pStyle w:val="Plattetekst"/>
      </w:pPr>
      <w:r w:rsidRPr="0010263B">
        <w:rPr>
          <w:b/>
        </w:rPr>
        <w:t>Spanje</w:t>
      </w:r>
      <w:r>
        <w:t xml:space="preserve"> </w:t>
      </w:r>
      <w:r w:rsidR="0010263B">
        <w:t>–</w:t>
      </w:r>
      <w:r>
        <w:t xml:space="preserve"> ambassadeur</w:t>
      </w:r>
      <w:r w:rsidR="0010263B">
        <w:t>. koning</w:t>
      </w:r>
    </w:p>
    <w:p w14:paraId="1B1C8B0B" w14:textId="77777777" w:rsidR="00CF71E2" w:rsidRDefault="00CF71E2" w:rsidP="00F20368">
      <w:pPr>
        <w:pStyle w:val="Plattetekst"/>
      </w:pPr>
      <w:r w:rsidRPr="0010263B">
        <w:rPr>
          <w:b/>
        </w:rPr>
        <w:t>Steensel</w:t>
      </w:r>
      <w:r>
        <w:t xml:space="preserve"> – </w:t>
      </w:r>
      <w:r w:rsidR="00730D04">
        <w:t xml:space="preserve">betaling van getaxeerde kosten, </w:t>
      </w:r>
      <w:r w:rsidR="006531CC">
        <w:t xml:space="preserve">geestelijke pachten, </w:t>
      </w:r>
      <w:r>
        <w:t xml:space="preserve">kerk, </w:t>
      </w:r>
      <w:r w:rsidR="00C165B1">
        <w:t xml:space="preserve">octrooi, </w:t>
      </w:r>
      <w:r>
        <w:t>pastorie</w:t>
      </w:r>
    </w:p>
    <w:p w14:paraId="310EEDAE" w14:textId="77777777" w:rsidR="00532597" w:rsidRDefault="00532597" w:rsidP="00F20368">
      <w:pPr>
        <w:pStyle w:val="Plattetekst"/>
      </w:pPr>
      <w:r w:rsidRPr="0010263B">
        <w:rPr>
          <w:b/>
        </w:rPr>
        <w:t>Stratum</w:t>
      </w:r>
      <w:r>
        <w:t xml:space="preserve"> </w:t>
      </w:r>
      <w:r w:rsidR="006B4DC1">
        <w:t>–</w:t>
      </w:r>
      <w:r>
        <w:t xml:space="preserve"> korenmolen</w:t>
      </w:r>
    </w:p>
    <w:p w14:paraId="24C0E708" w14:textId="77777777" w:rsidR="006418D5" w:rsidRDefault="006418D5" w:rsidP="00F20368">
      <w:pPr>
        <w:pStyle w:val="Plattetekst"/>
      </w:pPr>
      <w:r w:rsidRPr="0010263B">
        <w:rPr>
          <w:b/>
        </w:rPr>
        <w:t>Thorn</w:t>
      </w:r>
      <w:r>
        <w:t xml:space="preserve"> - beneficiaat</w:t>
      </w:r>
    </w:p>
    <w:p w14:paraId="176BE7F0" w14:textId="77777777" w:rsidR="00063127" w:rsidRDefault="006B4DC1" w:rsidP="00F20368">
      <w:pPr>
        <w:pStyle w:val="Plattetekst"/>
      </w:pPr>
      <w:r w:rsidRPr="0010263B">
        <w:rPr>
          <w:b/>
        </w:rPr>
        <w:t>Tilburg en Goirle</w:t>
      </w:r>
      <w:r>
        <w:t xml:space="preserve"> – </w:t>
      </w:r>
      <w:r w:rsidR="00063127">
        <w:t xml:space="preserve">impost op het zoutgeld, </w:t>
      </w:r>
      <w:r w:rsidR="006418D5">
        <w:t xml:space="preserve">paapse schepenen, rector, </w:t>
      </w:r>
      <w:r>
        <w:t>tienden, verpondingsquohier</w:t>
      </w:r>
      <w:r w:rsidR="00063127">
        <w:t>, wolkooplieden</w:t>
      </w:r>
    </w:p>
    <w:p w14:paraId="21ADA759" w14:textId="77777777" w:rsidR="006B4DC1" w:rsidRDefault="006B4DC1" w:rsidP="00F20368">
      <w:pPr>
        <w:pStyle w:val="Plattetekst"/>
      </w:pPr>
      <w:r w:rsidRPr="0010263B">
        <w:rPr>
          <w:b/>
        </w:rPr>
        <w:t>Tongerlo</w:t>
      </w:r>
      <w:r>
        <w:t xml:space="preserve"> </w:t>
      </w:r>
      <w:r w:rsidR="00C165B1">
        <w:t>–</w:t>
      </w:r>
      <w:r>
        <w:t xml:space="preserve"> abt</w:t>
      </w:r>
    </w:p>
    <w:p w14:paraId="1DF9CDE9" w14:textId="77777777" w:rsidR="00166F95" w:rsidRDefault="00166F95" w:rsidP="00F20368">
      <w:pPr>
        <w:pStyle w:val="Plattetekst"/>
      </w:pPr>
      <w:r w:rsidRPr="0010263B">
        <w:rPr>
          <w:b/>
        </w:rPr>
        <w:t>Turnhout</w:t>
      </w:r>
      <w:r>
        <w:t xml:space="preserve"> – orde van Sint Franciscus</w:t>
      </w:r>
    </w:p>
    <w:p w14:paraId="135D2F8D" w14:textId="77777777" w:rsidR="009D099E" w:rsidRDefault="009D099E" w:rsidP="00F20368">
      <w:pPr>
        <w:pStyle w:val="Plattetekst"/>
      </w:pPr>
      <w:r w:rsidRPr="0010263B">
        <w:rPr>
          <w:b/>
        </w:rPr>
        <w:t>Uden</w:t>
      </w:r>
      <w:r>
        <w:t xml:space="preserve"> – </w:t>
      </w:r>
      <w:r w:rsidR="002F0E04">
        <w:t xml:space="preserve">pastoor, </w:t>
      </w:r>
      <w:r>
        <w:t>prior van de Kruisbroeders</w:t>
      </w:r>
    </w:p>
    <w:p w14:paraId="78F5E7C5" w14:textId="77777777" w:rsidR="00E0339C" w:rsidRDefault="00E0339C" w:rsidP="00F20368">
      <w:pPr>
        <w:pStyle w:val="Plattetekst"/>
      </w:pPr>
      <w:r w:rsidRPr="0010263B">
        <w:rPr>
          <w:b/>
        </w:rPr>
        <w:t>Udenhout</w:t>
      </w:r>
      <w:r>
        <w:t xml:space="preserve"> – akkerland van het klooster te Oisterwijk</w:t>
      </w:r>
    </w:p>
    <w:p w14:paraId="0CC96F93" w14:textId="77777777" w:rsidR="00063127" w:rsidRDefault="00063127" w:rsidP="00F20368">
      <w:pPr>
        <w:pStyle w:val="Plattetekst"/>
      </w:pPr>
      <w:r w:rsidRPr="0010263B">
        <w:rPr>
          <w:b/>
        </w:rPr>
        <w:t>Veghel</w:t>
      </w:r>
      <w:r>
        <w:t xml:space="preserve"> – impost op hoorngeld en bezaaide landen, </w:t>
      </w:r>
      <w:r w:rsidR="004E26D8">
        <w:t>predikant, reparatie van de pastorie,</w:t>
      </w:r>
      <w:r w:rsidR="005F5A10">
        <w:t xml:space="preserve"> tienden</w:t>
      </w:r>
      <w:r w:rsidR="006418D5">
        <w:t xml:space="preserve"> vermoedelijk genaamd: Davelaer, Tallaer [mogelijk Tillaer], Nederboeck, Lanckvelt, Hoochboek en Nederbiest</w:t>
      </w:r>
      <w:r w:rsidR="005F5A10">
        <w:t>,</w:t>
      </w:r>
      <w:r w:rsidR="004E26D8">
        <w:t xml:space="preserve"> </w:t>
      </w:r>
      <w:r>
        <w:t>vee</w:t>
      </w:r>
      <w:r w:rsidR="00C47D51">
        <w:t>st</w:t>
      </w:r>
      <w:r>
        <w:t>erfte</w:t>
      </w:r>
      <w:r w:rsidR="00083337">
        <w:t>, vorsterambt</w:t>
      </w:r>
    </w:p>
    <w:p w14:paraId="26CA0962" w14:textId="77777777" w:rsidR="00C47D51" w:rsidRDefault="00C47D51" w:rsidP="00F20368">
      <w:pPr>
        <w:pStyle w:val="Plattetekst"/>
      </w:pPr>
      <w:r w:rsidRPr="0010263B">
        <w:rPr>
          <w:b/>
        </w:rPr>
        <w:t>Veldhoven</w:t>
      </w:r>
      <w:r>
        <w:t xml:space="preserve"> - schouw</w:t>
      </w:r>
    </w:p>
    <w:p w14:paraId="2FD6CA2C" w14:textId="77777777" w:rsidR="00C165B1" w:rsidRDefault="00C165B1" w:rsidP="00F20368">
      <w:pPr>
        <w:pStyle w:val="Plattetekst"/>
      </w:pPr>
      <w:r w:rsidRPr="0010263B">
        <w:rPr>
          <w:b/>
        </w:rPr>
        <w:t>Venraij</w:t>
      </w:r>
      <w:r>
        <w:t xml:space="preserve"> – conflict met peelgemeenten</w:t>
      </w:r>
    </w:p>
    <w:p w14:paraId="5E16BE18" w14:textId="77777777" w:rsidR="00812A45" w:rsidRDefault="00812A45" w:rsidP="00F20368">
      <w:pPr>
        <w:pStyle w:val="Plattetekst"/>
      </w:pPr>
      <w:r w:rsidRPr="0010263B">
        <w:rPr>
          <w:b/>
        </w:rPr>
        <w:t>Vessem</w:t>
      </w:r>
      <w:r>
        <w:t xml:space="preserve"> – </w:t>
      </w:r>
      <w:r w:rsidR="005F349D">
        <w:t xml:space="preserve">kapitteltienden van Oirschot, </w:t>
      </w:r>
      <w:r w:rsidR="004F760C">
        <w:t xml:space="preserve">predikant, </w:t>
      </w:r>
      <w:r>
        <w:t>tienden</w:t>
      </w:r>
    </w:p>
    <w:p w14:paraId="29877CD5" w14:textId="77777777" w:rsidR="005F5A10" w:rsidRDefault="005F5A10" w:rsidP="00F20368">
      <w:pPr>
        <w:pStyle w:val="Plattetekst"/>
      </w:pPr>
      <w:r w:rsidRPr="0010263B">
        <w:rPr>
          <w:b/>
        </w:rPr>
        <w:t>Vlaanderen</w:t>
      </w:r>
      <w:r>
        <w:t xml:space="preserve"> - oostkwartier</w:t>
      </w:r>
    </w:p>
    <w:p w14:paraId="4DCCB040" w14:textId="77777777" w:rsidR="00C47D51" w:rsidRDefault="00C47D51" w:rsidP="00F20368">
      <w:pPr>
        <w:pStyle w:val="Plattetekst"/>
      </w:pPr>
      <w:r w:rsidRPr="0010263B">
        <w:rPr>
          <w:b/>
        </w:rPr>
        <w:t>Vlierden</w:t>
      </w:r>
      <w:r>
        <w:t xml:space="preserve"> - predikant</w:t>
      </w:r>
    </w:p>
    <w:p w14:paraId="40925BEB" w14:textId="77777777" w:rsidR="006B4DC1" w:rsidRDefault="006B4DC1" w:rsidP="00F20368">
      <w:pPr>
        <w:pStyle w:val="Plattetekst"/>
      </w:pPr>
      <w:r w:rsidRPr="0010263B">
        <w:rPr>
          <w:b/>
        </w:rPr>
        <w:t>Vught</w:t>
      </w:r>
      <w:r>
        <w:t xml:space="preserve"> – </w:t>
      </w:r>
      <w:r w:rsidR="005F5A10">
        <w:t xml:space="preserve">beneficie, </w:t>
      </w:r>
      <w:r>
        <w:t xml:space="preserve">Boschvelt, </w:t>
      </w:r>
      <w:r w:rsidR="00886D5B">
        <w:t xml:space="preserve">hoorngeld en bezaaide landen, </w:t>
      </w:r>
      <w:r>
        <w:t>verpondingen</w:t>
      </w:r>
    </w:p>
    <w:p w14:paraId="49DD29F3" w14:textId="77777777" w:rsidR="00B1652B" w:rsidRDefault="00B1652B" w:rsidP="00F20368">
      <w:pPr>
        <w:pStyle w:val="Plattetekst"/>
      </w:pPr>
      <w:r w:rsidRPr="0010263B">
        <w:rPr>
          <w:b/>
        </w:rPr>
        <w:t>Waalwijk</w:t>
      </w:r>
      <w:r>
        <w:t xml:space="preserve"> – </w:t>
      </w:r>
      <w:r w:rsidR="006B4DC1">
        <w:t xml:space="preserve">begraven van doden, </w:t>
      </w:r>
      <w:r>
        <w:t xml:space="preserve">heer, </w:t>
      </w:r>
      <w:r w:rsidR="006B4DC1">
        <w:t xml:space="preserve">kerkmeesters, kerkrechten, </w:t>
      </w:r>
      <w:r w:rsidR="00CF71E2">
        <w:t xml:space="preserve">Langstraat, </w:t>
      </w:r>
      <w:r w:rsidR="00697970">
        <w:t xml:space="preserve">oude koster en schoolmeester, </w:t>
      </w:r>
      <w:r w:rsidR="00312AAF">
        <w:t xml:space="preserve">pachtcedulle van tienden en molens, </w:t>
      </w:r>
      <w:r w:rsidR="0037011B">
        <w:t xml:space="preserve">pachter van wollen lakens en manufacturen, </w:t>
      </w:r>
      <w:r w:rsidR="00532597">
        <w:t xml:space="preserve">subpriorin klooster Nazareth, </w:t>
      </w:r>
      <w:r>
        <w:t>tienden</w:t>
      </w:r>
      <w:r w:rsidR="0037011B">
        <w:t>, verkoop van goederen van klooster Nazareth</w:t>
      </w:r>
    </w:p>
    <w:p w14:paraId="449F387A" w14:textId="77777777" w:rsidR="00CF71E2" w:rsidRDefault="00CF71E2" w:rsidP="00F20368">
      <w:pPr>
        <w:pStyle w:val="Plattetekst"/>
      </w:pPr>
      <w:r w:rsidRPr="0010263B">
        <w:rPr>
          <w:b/>
        </w:rPr>
        <w:t>Westelbeers</w:t>
      </w:r>
      <w:r>
        <w:t xml:space="preserve"> - pastoorstienden</w:t>
      </w:r>
    </w:p>
    <w:p w14:paraId="2B467B0F" w14:textId="77777777" w:rsidR="00532597" w:rsidRDefault="00532597" w:rsidP="00F20368">
      <w:pPr>
        <w:pStyle w:val="Plattetekst"/>
      </w:pPr>
      <w:r w:rsidRPr="0010263B">
        <w:rPr>
          <w:b/>
        </w:rPr>
        <w:t>Westerhoven</w:t>
      </w:r>
      <w:r>
        <w:t xml:space="preserve"> – abdij van Sint jacob te Luik</w:t>
      </w:r>
      <w:r w:rsidR="009D099E">
        <w:t>, uitstel van betaling</w:t>
      </w:r>
    </w:p>
    <w:p w14:paraId="49EBC704" w14:textId="77777777" w:rsidR="00812A45" w:rsidRDefault="00812A45" w:rsidP="00F20368">
      <w:pPr>
        <w:pStyle w:val="Plattetekst"/>
      </w:pPr>
      <w:r w:rsidRPr="0010263B">
        <w:rPr>
          <w:b/>
        </w:rPr>
        <w:t xml:space="preserve">Wintelre </w:t>
      </w:r>
      <w:r>
        <w:t xml:space="preserve">– </w:t>
      </w:r>
      <w:r w:rsidR="005F349D">
        <w:t xml:space="preserve">kapitteltienden van Oischot, </w:t>
      </w:r>
      <w:r>
        <w:t xml:space="preserve">tienden </w:t>
      </w:r>
    </w:p>
    <w:p w14:paraId="753EB2C0" w14:textId="77777777" w:rsidR="00C47D51" w:rsidRDefault="00C47D51" w:rsidP="00F20368">
      <w:pPr>
        <w:pStyle w:val="Plattetekst"/>
      </w:pPr>
      <w:r w:rsidRPr="00ED19A5">
        <w:rPr>
          <w:b/>
        </w:rPr>
        <w:t>Zeelst</w:t>
      </w:r>
      <w:r>
        <w:t xml:space="preserve"> </w:t>
      </w:r>
      <w:r w:rsidR="00697970">
        <w:t>–</w:t>
      </w:r>
      <w:r>
        <w:t xml:space="preserve"> </w:t>
      </w:r>
      <w:r w:rsidR="00697970">
        <w:t xml:space="preserve">ramen van het koor van de kerk, </w:t>
      </w:r>
      <w:r>
        <w:t>schouw</w:t>
      </w:r>
    </w:p>
    <w:p w14:paraId="015C68D7" w14:textId="77777777" w:rsidR="00812A45" w:rsidRDefault="00EE4BE4" w:rsidP="00812A45">
      <w:r w:rsidRPr="00ED19A5">
        <w:rPr>
          <w:b/>
        </w:rPr>
        <w:t>Zutphen</w:t>
      </w:r>
      <w:r>
        <w:t xml:space="preserve"> - graafschap</w:t>
      </w:r>
    </w:p>
    <w:p w14:paraId="512EA199" w14:textId="77777777" w:rsidR="009F4547" w:rsidRDefault="009F4547" w:rsidP="00F20368">
      <w:pPr>
        <w:pStyle w:val="Plattetekst"/>
      </w:pPr>
    </w:p>
    <w:p w14:paraId="04FA4BD8" w14:textId="77777777" w:rsidR="009F4547" w:rsidRDefault="0069336A" w:rsidP="00F20368">
      <w:pPr>
        <w:pStyle w:val="Plattetekst"/>
      </w:pPr>
      <w:r>
        <w:t>----------------------------------------------------------------------------------------------------------------</w:t>
      </w:r>
    </w:p>
    <w:p w14:paraId="113C5392" w14:textId="77777777" w:rsidR="009A6AF1" w:rsidRDefault="009A6AF1" w:rsidP="00F20368">
      <w:pPr>
        <w:pStyle w:val="Plattetekst"/>
      </w:pPr>
    </w:p>
    <w:p w14:paraId="525EC10F" w14:textId="77777777" w:rsidR="008B37F0" w:rsidRDefault="008B37F0" w:rsidP="00F20368">
      <w:pPr>
        <w:pStyle w:val="Plattetekst"/>
      </w:pPr>
      <w:r>
        <w:t>folio 1 verso</w:t>
      </w:r>
    </w:p>
    <w:p w14:paraId="18213F0F" w14:textId="77777777" w:rsidR="008B37F0" w:rsidRDefault="008B37F0" w:rsidP="00F20368">
      <w:pPr>
        <w:pStyle w:val="Datum"/>
      </w:pPr>
      <w:r>
        <w:t>1 januari 1664</w:t>
      </w:r>
    </w:p>
    <w:p w14:paraId="4E7CD76C" w14:textId="77777777" w:rsidR="008B37F0" w:rsidRDefault="008B37F0" w:rsidP="00F20368">
      <w:pPr>
        <w:pStyle w:val="Plattetekst"/>
      </w:pPr>
      <w:r>
        <w:t xml:space="preserve">Johan MELOT admodiateur van de inkomende heerlijke rechten en gerechtigheden met baten en profijten der heerlijkheid ALEM in de meierij van ’s-Hertogenbosch vertoont in een rekest dat die rechten en gerechtigheden toekomen aan de prelaat van de ABDIJ van SINT TRUIDEN  </w:t>
      </w:r>
    </w:p>
    <w:p w14:paraId="2661342F" w14:textId="77777777" w:rsidR="008B37F0" w:rsidRDefault="008B37F0" w:rsidP="00F20368">
      <w:pPr>
        <w:pStyle w:val="Plattetekst"/>
      </w:pPr>
      <w:r>
        <w:t>folio 2 verso</w:t>
      </w:r>
    </w:p>
    <w:p w14:paraId="7A1BC2C4" w14:textId="77777777" w:rsidR="008B37F0" w:rsidRDefault="008B37F0" w:rsidP="00F20368">
      <w:pPr>
        <w:pStyle w:val="Datum"/>
      </w:pPr>
      <w:r>
        <w:t>2 januari 1664</w:t>
      </w:r>
    </w:p>
    <w:p w14:paraId="160BD54A" w14:textId="77777777" w:rsidR="008B37F0" w:rsidRDefault="008B37F0" w:rsidP="00F20368">
      <w:pPr>
        <w:pStyle w:val="Plattetekst"/>
      </w:pPr>
      <w:r>
        <w:t>Rekest van de schepenen en zesmannen van HOOGELOON i.v.m. het 32</w:t>
      </w:r>
      <w:r>
        <w:rPr>
          <w:vertAlign w:val="superscript"/>
        </w:rPr>
        <w:t>e</w:t>
      </w:r>
      <w:r>
        <w:t xml:space="preserve"> artikel van het REGLEMENT betreffende de dorpsrekeningen en het in gebreke blijven van afgegane borgemeesters. </w:t>
      </w:r>
    </w:p>
    <w:p w14:paraId="5F022390" w14:textId="77777777" w:rsidR="008B37F0" w:rsidRDefault="008B37F0" w:rsidP="00F20368">
      <w:pPr>
        <w:pStyle w:val="Plattetekst"/>
      </w:pPr>
      <w:r>
        <w:t>folio 3</w:t>
      </w:r>
    </w:p>
    <w:p w14:paraId="701B478A" w14:textId="77777777" w:rsidR="008B37F0" w:rsidRDefault="008B37F0" w:rsidP="00F20368">
      <w:pPr>
        <w:pStyle w:val="Datum"/>
      </w:pPr>
      <w:r>
        <w:t>2 januari 1664</w:t>
      </w:r>
    </w:p>
    <w:p w14:paraId="61947F7A" w14:textId="77777777" w:rsidR="008B37F0" w:rsidRDefault="008B37F0" w:rsidP="00F20368">
      <w:pPr>
        <w:pStyle w:val="Plattetekst"/>
      </w:pPr>
      <w:r>
        <w:t>Onderzoeksrapport op het rekest van Nicolaes Janse SANTEGOETS gewezen borgemeester der vrijheid OIRSCHOT die 2 maanden vraagt om enige posten uit zijn rekeningen te verrifiëren, zoals hem dat in november jl. is vergund. Men gaat akkoord.</w:t>
      </w:r>
    </w:p>
    <w:p w14:paraId="18EB5F63" w14:textId="77777777" w:rsidR="008B37F0" w:rsidRDefault="008B37F0" w:rsidP="00F20368">
      <w:pPr>
        <w:pStyle w:val="Plattetekst"/>
      </w:pPr>
      <w:r>
        <w:t>folio 4</w:t>
      </w:r>
    </w:p>
    <w:p w14:paraId="18B71A4E" w14:textId="77777777" w:rsidR="008B37F0" w:rsidRDefault="008B37F0" w:rsidP="00F20368">
      <w:pPr>
        <w:pStyle w:val="Datum"/>
      </w:pPr>
      <w:r>
        <w:t>2 januari 1664</w:t>
      </w:r>
    </w:p>
    <w:p w14:paraId="4378E4CC" w14:textId="77777777" w:rsidR="008B37F0" w:rsidRDefault="008B37F0" w:rsidP="00F20368">
      <w:pPr>
        <w:pStyle w:val="Plattetekst"/>
      </w:pPr>
      <w:r>
        <w:t>Schriftelijke remonstrantie van rentmeester BATTUM dat Jan SCHOOCK ‘een huijsinge gehoorende aen seecker beneficie met drie hoven van noch andere beneficiaten aen het voors. huijs heeft getrocken sonder daertoe behoorlijck gequalificeert te sijn, veel min dat men weet in wat qualiteijt hij tselve gebruijckende ende</w:t>
      </w:r>
      <w:r w:rsidR="00812A45">
        <w:t xml:space="preserve"> </w:t>
      </w:r>
      <w:r>
        <w:t>vermits tselve ’t landt is competerende, daer van den rentmr. jaerlijcx aent landt moet verantwoorden ende daerom den voorn. Schoock ht selve behoorde in te ruijmen, echter niettegenstaende aengemaent sijnde in wat qualiteijt hij Schoock de huijsinge ende hoven is besittende, tot antwoort heeft gegeven, dat de remonstrant soude thoonen de resolutie van heur Ed: Mo: uijt wat cracht hij tselve pretens versoeck dede, dat hij remonstrant dienthalven versoeckt Ed: Mo: gelieven den voorn. Schoock te ordonneren de geallegueerde ordre ende consent aenden remonstrant binnen drie dagen te rhanden te stellen ende bij naerlaticheijt dat hij geauthoriseert werde de voors. huijsinge ten dienste van ’t landt te verhuyren’. Schoock krijgt 8 dagen om de juiste stukken te overhandigen en mocht hij in gebreke blijven, dan wordt Battum geauthoriseerd het huis te beneficieren ten profijte van het land [zie ook: folio 91 verso</w:t>
      </w:r>
      <w:r w:rsidR="00B53818">
        <w:t>, 215 verso</w:t>
      </w:r>
      <w:r w:rsidR="006750F5">
        <w:t>, 322</w:t>
      </w:r>
      <w:r w:rsidR="00190BFC">
        <w:t>, 344</w:t>
      </w:r>
      <w:r w:rsidR="007266A3">
        <w:t>, 371 verso</w:t>
      </w:r>
      <w:r>
        <w:t>].</w:t>
      </w:r>
    </w:p>
    <w:p w14:paraId="0FEE445F" w14:textId="77777777" w:rsidR="008B37F0" w:rsidRDefault="008B37F0" w:rsidP="00F20368">
      <w:pPr>
        <w:pStyle w:val="Plattetekst"/>
      </w:pPr>
      <w:r>
        <w:t>folio 4</w:t>
      </w:r>
    </w:p>
    <w:p w14:paraId="42C1B752" w14:textId="77777777" w:rsidR="008B37F0" w:rsidRDefault="008B37F0" w:rsidP="00F20368">
      <w:pPr>
        <w:pStyle w:val="Datum"/>
      </w:pPr>
      <w:r>
        <w:t>2 januari 1664</w:t>
      </w:r>
    </w:p>
    <w:p w14:paraId="1CA29138" w14:textId="77777777" w:rsidR="008B37F0" w:rsidRDefault="008B37F0" w:rsidP="00F20368">
      <w:pPr>
        <w:pStyle w:val="Plattetekst"/>
      </w:pPr>
      <w:r>
        <w:t>Rappor tvan de deken en kanunniken van het KAPITTEL van OIRSCHOT met een verzoek dat men de regeerders van VESSEM en WINTELRE zal o</w:t>
      </w:r>
      <w:r w:rsidR="00812A45">
        <w:t>r</w:t>
      </w:r>
      <w:r>
        <w:t>donneren ‘met hen te maecken een juste verdeelinge over haere thienden in questie naer proportie van die van Oirschot houdende ondertusschen de gedreijghde executie in surcheantie’.</w:t>
      </w:r>
    </w:p>
    <w:p w14:paraId="23A9CF50" w14:textId="77777777" w:rsidR="008B37F0" w:rsidRDefault="008B37F0" w:rsidP="00F20368">
      <w:pPr>
        <w:pStyle w:val="Plattetekst"/>
      </w:pPr>
      <w:r>
        <w:t>folio 5 verso</w:t>
      </w:r>
    </w:p>
    <w:p w14:paraId="4482EBDB" w14:textId="77777777" w:rsidR="008B37F0" w:rsidRDefault="008B37F0" w:rsidP="00F20368">
      <w:pPr>
        <w:pStyle w:val="Datum"/>
      </w:pPr>
      <w:r>
        <w:t>3 januari 1664</w:t>
      </w:r>
    </w:p>
    <w:p w14:paraId="6D9F0872" w14:textId="77777777" w:rsidR="008B37F0" w:rsidRDefault="008B37F0" w:rsidP="00F20368">
      <w:pPr>
        <w:pStyle w:val="Plattetekst"/>
      </w:pPr>
      <w:r>
        <w:t>De gezamenlijke ingelanden van CROMVOIRT en DEUTEREN [er staat: Dintheren] betreffende de tax in de verponding van hun TIENDEN. De schepen Gijsbert AERTS heeft hen drie à vier rekeningen van de verpondingen vanaf 1657 en enige rekeningen van de beden.</w:t>
      </w:r>
    </w:p>
    <w:p w14:paraId="09140018" w14:textId="77777777" w:rsidR="008B37F0" w:rsidRDefault="008B37F0" w:rsidP="00F20368">
      <w:pPr>
        <w:pStyle w:val="Plattetekst"/>
      </w:pPr>
      <w:r>
        <w:t>folio 7</w:t>
      </w:r>
    </w:p>
    <w:p w14:paraId="5F5443CD" w14:textId="77777777" w:rsidR="008B37F0" w:rsidRDefault="008B37F0" w:rsidP="00F20368">
      <w:pPr>
        <w:pStyle w:val="Datum"/>
      </w:pPr>
      <w:r>
        <w:t>4 januari 1664</w:t>
      </w:r>
    </w:p>
    <w:p w14:paraId="3EB9FA52" w14:textId="77777777" w:rsidR="008B37F0" w:rsidRDefault="008B37F0" w:rsidP="00F20368">
      <w:pPr>
        <w:pStyle w:val="Plattetekst"/>
      </w:pPr>
      <w:r>
        <w:t>Rekest van Caspar EECKHOFF cum suis wonende te ’s-Hertogenbosch die een OLIEMOLEN heeft gekocht gelegen aan de Vismarkt [aen de Vismerck] toebehoor</w:t>
      </w:r>
      <w:r w:rsidR="009F4547">
        <w:t>d</w:t>
      </w:r>
      <w:r>
        <w:t xml:space="preserve"> hebbende aan Corstian HENRICX en zijn vrouw Maria VAN DRUENEN. Die molen is bij evictie verkocht. Lasten: een cijns van 10 oude groten of 18 stuivers 5 denariën, die na de reductie van de stad niet betaald zou zijn. </w:t>
      </w:r>
    </w:p>
    <w:p w14:paraId="7FC4F660" w14:textId="77777777" w:rsidR="008B37F0" w:rsidRDefault="008B37F0" w:rsidP="00F20368">
      <w:pPr>
        <w:pStyle w:val="Plattetekst"/>
      </w:pPr>
      <w:r>
        <w:t>folio 7 verso</w:t>
      </w:r>
    </w:p>
    <w:p w14:paraId="422CB1DE" w14:textId="77777777" w:rsidR="008B37F0" w:rsidRDefault="008B37F0" w:rsidP="00F20368">
      <w:pPr>
        <w:pStyle w:val="Datum"/>
      </w:pPr>
      <w:r>
        <w:t>5 januari 1664</w:t>
      </w:r>
    </w:p>
    <w:p w14:paraId="47B06831" w14:textId="77777777" w:rsidR="008B37F0" w:rsidRDefault="008B37F0" w:rsidP="00F20368">
      <w:pPr>
        <w:pStyle w:val="Plattetekst"/>
      </w:pPr>
      <w:r>
        <w:t>Gerrit Janse DE JONGE die als pachter van het ZOUTGELD te LOON OP ZAND een vonnis heeft aanhoord dat ten voordele van Adriaen Dircx VAN SPAENDONCK is uitgevallen. Ook die woont in Loon op Zand [zie ook: folio 97</w:t>
      </w:r>
      <w:r w:rsidR="004D6F62">
        <w:t>,274 verso</w:t>
      </w:r>
      <w:r>
        <w:t xml:space="preserve">]. </w:t>
      </w:r>
    </w:p>
    <w:p w14:paraId="5599F1C5" w14:textId="77777777" w:rsidR="008B37F0" w:rsidRDefault="008B37F0" w:rsidP="00F20368">
      <w:pPr>
        <w:pStyle w:val="Plattetekst"/>
      </w:pPr>
      <w:r>
        <w:t>folio 7 verso</w:t>
      </w:r>
    </w:p>
    <w:p w14:paraId="0DDD07D5" w14:textId="77777777" w:rsidR="008B37F0" w:rsidRDefault="008B37F0" w:rsidP="00F20368">
      <w:pPr>
        <w:pStyle w:val="Datum"/>
      </w:pPr>
      <w:r>
        <w:t>5 januari 1664</w:t>
      </w:r>
    </w:p>
    <w:p w14:paraId="7382341E" w14:textId="77777777" w:rsidR="008B37F0" w:rsidRDefault="008B37F0" w:rsidP="00F20368">
      <w:pPr>
        <w:pStyle w:val="Plattetekst"/>
      </w:pPr>
      <w:r>
        <w:t>Bericht van rentmeester SCHUIJL van 18 december op het rekest van de schepenen en regeerders van de heerlijkheid GEFFEN van 13 november. Men gaat op dit verzoek niet</w:t>
      </w:r>
      <w:r w:rsidR="00A4739C">
        <w:t xml:space="preserve"> </w:t>
      </w:r>
      <w:r>
        <w:t>in.</w:t>
      </w:r>
    </w:p>
    <w:p w14:paraId="65165683" w14:textId="77777777" w:rsidR="008B37F0" w:rsidRDefault="008B37F0" w:rsidP="00F20368">
      <w:pPr>
        <w:pStyle w:val="Plattetekst"/>
      </w:pPr>
      <w:r>
        <w:t>folio 8</w:t>
      </w:r>
    </w:p>
    <w:p w14:paraId="2501C3EC" w14:textId="77777777" w:rsidR="008B37F0" w:rsidRDefault="008B37F0" w:rsidP="00F20368">
      <w:pPr>
        <w:pStyle w:val="Datum"/>
      </w:pPr>
      <w:r>
        <w:t>5 januari 1664</w:t>
      </w:r>
    </w:p>
    <w:p w14:paraId="4FC5F087" w14:textId="77777777" w:rsidR="008B37F0" w:rsidRDefault="008B37F0" w:rsidP="00F20368">
      <w:pPr>
        <w:pStyle w:val="Plattetekst"/>
      </w:pPr>
      <w:r>
        <w:t xml:space="preserve">Onderzoeksrapport op het bericht van rentmeester SCHUIJL van 27 december op het rekest van regeerders, schepenen en ingezetenen van OSS van 19 november. Men gaat op dit verzoek niet in. </w:t>
      </w:r>
    </w:p>
    <w:p w14:paraId="77A942EE" w14:textId="77777777" w:rsidR="008B37F0" w:rsidRDefault="008B37F0" w:rsidP="00F20368">
      <w:pPr>
        <w:pStyle w:val="Plattetekst"/>
      </w:pPr>
      <w:r>
        <w:t>folio 10</w:t>
      </w:r>
    </w:p>
    <w:p w14:paraId="3379A723" w14:textId="77777777" w:rsidR="008B37F0" w:rsidRDefault="008B37F0" w:rsidP="00F20368">
      <w:pPr>
        <w:pStyle w:val="Datum"/>
      </w:pPr>
      <w:r>
        <w:t>7 januari 1664</w:t>
      </w:r>
    </w:p>
    <w:p w14:paraId="5D0DBB29" w14:textId="77777777" w:rsidR="008B37F0" w:rsidRDefault="008B37F0" w:rsidP="00F20368">
      <w:pPr>
        <w:pStyle w:val="Plattetekst"/>
      </w:pPr>
      <w:r>
        <w:t>Rekest van Jan Willems DRIEDONCX pachter van de Bisdomshoeve en molen te HOOGELOON die de slechte toestand waarin hij verkeert aangeeft, vanwege het verbranden van zijn huis, twee schuren en schaapskooien. Hij verzoekt enige remissie van zijn pachtpenningen.</w:t>
      </w:r>
    </w:p>
    <w:p w14:paraId="72D1FEBD" w14:textId="77777777" w:rsidR="008B37F0" w:rsidRDefault="008B37F0" w:rsidP="00F20368">
      <w:pPr>
        <w:pStyle w:val="Plattetekst"/>
      </w:pPr>
      <w:r>
        <w:t>folio 11 verso</w:t>
      </w:r>
    </w:p>
    <w:p w14:paraId="7D26999C" w14:textId="77777777" w:rsidR="008B37F0" w:rsidRDefault="008B37F0" w:rsidP="00F20368">
      <w:pPr>
        <w:pStyle w:val="Datum"/>
      </w:pPr>
      <w:r>
        <w:t>7 januari 1664</w:t>
      </w:r>
    </w:p>
    <w:p w14:paraId="4CDFE6BD" w14:textId="77777777" w:rsidR="008B37F0" w:rsidRDefault="008B37F0" w:rsidP="00F20368">
      <w:pPr>
        <w:pStyle w:val="Plattetekst"/>
      </w:pPr>
      <w:r>
        <w:t xml:space="preserve">Schrijven n.a.v. een vraag van rentmeester PIECK betreffende de Brabantse landtol en het onderzoek van de nodige retroacta rond dit thema. Men wil hiervoor ruim de tijd nemen. Men vermoedt dat ook in de rekenkamer te Brussel en de ‘premier tolcamer’ te Leuven nog wel het een en ander te vinden is. Men schakelt advocaat RAVESTEIJN in om op kosten van het land de reis naar Brussel en Leuven te maken voor dit onderzoek. </w:t>
      </w:r>
    </w:p>
    <w:p w14:paraId="44A3BE3F" w14:textId="77777777" w:rsidR="008B37F0" w:rsidRDefault="008B37F0" w:rsidP="00F20368">
      <w:pPr>
        <w:pStyle w:val="Plattetekst"/>
      </w:pPr>
      <w:r>
        <w:t>folio 15 verso</w:t>
      </w:r>
    </w:p>
    <w:p w14:paraId="58C64BB4" w14:textId="77777777" w:rsidR="008B37F0" w:rsidRDefault="008B37F0" w:rsidP="00F20368">
      <w:pPr>
        <w:pStyle w:val="Datum"/>
      </w:pPr>
      <w:r>
        <w:t>9 januari 1664</w:t>
      </w:r>
    </w:p>
    <w:p w14:paraId="4A5329E8" w14:textId="77777777" w:rsidR="008B37F0" w:rsidRDefault="008B37F0" w:rsidP="00F20368">
      <w:pPr>
        <w:pStyle w:val="Plattetekst"/>
      </w:pPr>
      <w:r>
        <w:t>Missive van rentmeester PIECK van de 5</w:t>
      </w:r>
      <w:r>
        <w:rPr>
          <w:vertAlign w:val="superscript"/>
        </w:rPr>
        <w:t>e</w:t>
      </w:r>
      <w:r>
        <w:t xml:space="preserve"> waarin hij schrijft dat Herman VAN DER WELL de collecteur van de houtschat te BREUGEL [er staat: Bregel] onder Peelland zich tot hem heeft gewend. Die vertoonde een kopie van een mandament van maintenue van de Raad van Brabant. Het betreft een arrestatie of calangie door van der Well uitgevoerd ten laste van 10 à 11 personen. Deze zaak is aanhangig gemaakt bij de leen- en tolkamer.</w:t>
      </w:r>
    </w:p>
    <w:p w14:paraId="737B8A3C" w14:textId="77777777" w:rsidR="008B37F0" w:rsidRDefault="008B37F0" w:rsidP="00F20368">
      <w:pPr>
        <w:pStyle w:val="Plattetekst"/>
      </w:pPr>
      <w:r>
        <w:t>folio 17 verso</w:t>
      </w:r>
    </w:p>
    <w:p w14:paraId="657321A5" w14:textId="77777777" w:rsidR="008B37F0" w:rsidRDefault="008B37F0" w:rsidP="00F20368">
      <w:pPr>
        <w:pStyle w:val="Datum"/>
      </w:pPr>
      <w:r>
        <w:t>9 januari 1664</w:t>
      </w:r>
    </w:p>
    <w:p w14:paraId="0CDEAEE8" w14:textId="77777777" w:rsidR="008B37F0" w:rsidRDefault="008B37F0" w:rsidP="00F20368">
      <w:pPr>
        <w:pStyle w:val="Plattetekst"/>
      </w:pPr>
      <w:r>
        <w:t>Missive van rentmeester SCHUIJL VAN WALHOORN zijnde een rescriptie op een stuk van de 26</w:t>
      </w:r>
      <w:r>
        <w:rPr>
          <w:vertAlign w:val="superscript"/>
        </w:rPr>
        <w:t>e</w:t>
      </w:r>
      <w:r>
        <w:t xml:space="preserve"> november ‘aengaend ehet informeren der goederen specterende tot de fabricque der KERCKEN onder sijn district’. Hij meldt bij de kerkmeesters van iedere kerk geprobeerd te hebben bedoelde informatie te krijgen, wat hem tot op heden niet is gelukt. Door de Raad worden de kerkmeesters wederom gelast pertinente lijsten te overhandigen.</w:t>
      </w:r>
    </w:p>
    <w:p w14:paraId="55E8A657" w14:textId="77777777" w:rsidR="008B37F0" w:rsidRDefault="008B37F0" w:rsidP="00F20368">
      <w:pPr>
        <w:pStyle w:val="Plattetekst"/>
      </w:pPr>
      <w:r>
        <w:t>folio 18 verso</w:t>
      </w:r>
    </w:p>
    <w:p w14:paraId="594229F3" w14:textId="77777777" w:rsidR="008B37F0" w:rsidRDefault="008B37F0" w:rsidP="00F20368">
      <w:pPr>
        <w:pStyle w:val="Datum"/>
      </w:pPr>
      <w:r>
        <w:t>10 januari 1664</w:t>
      </w:r>
    </w:p>
    <w:p w14:paraId="5A504104" w14:textId="77777777" w:rsidR="008B37F0" w:rsidRDefault="008B37F0" w:rsidP="00F20368">
      <w:pPr>
        <w:pStyle w:val="Plattetekst"/>
      </w:pPr>
      <w:r>
        <w:t>Verzoek van Ambrosius Claes VAN BERCKEL schepen van DINTHER om uitstel van betaling [zie ook: folio 56 verso</w:t>
      </w:r>
      <w:r w:rsidR="002A25AA">
        <w:t>, 180</w:t>
      </w:r>
      <w:r>
        <w:t xml:space="preserve">]. </w:t>
      </w:r>
    </w:p>
    <w:p w14:paraId="53DB2C50" w14:textId="77777777" w:rsidR="008B37F0" w:rsidRDefault="008B37F0" w:rsidP="00F20368">
      <w:pPr>
        <w:pStyle w:val="Plattetekst"/>
      </w:pPr>
      <w:r>
        <w:t>folio 19</w:t>
      </w:r>
    </w:p>
    <w:p w14:paraId="1A3FEE8D" w14:textId="77777777" w:rsidR="008B37F0" w:rsidRDefault="008B37F0" w:rsidP="00F20368">
      <w:pPr>
        <w:pStyle w:val="Datum"/>
      </w:pPr>
      <w:r>
        <w:t>10 januari 1664</w:t>
      </w:r>
    </w:p>
    <w:p w14:paraId="21AF69DF" w14:textId="77777777" w:rsidR="008B37F0" w:rsidRDefault="008B37F0" w:rsidP="00F20368">
      <w:pPr>
        <w:pStyle w:val="Plattetekst"/>
      </w:pPr>
      <w:r>
        <w:t>Rekest van Jan  Dircxs VAN CUIJCK en Henrick Gijsbert VLAMINGS met consorten, schepenen van OIRSCHOT, die aangeven ‘dat de gemelte vrijheijt is gansch onversien van loopende water, als hebbende alleen een cleijn revierken genaemt de AA soo verrre gelegen aen de noortsijde van de vrijheijt, datter qualijck ses huijsen mede connen gedient sijn, waeromme door de geheele vrijheijt tot gerieff van menschen ende beesten op de gemeijnte sijn gegraven veele wateringen, oock hier ende daer eenige putten boven wijt ontrent vier voeten, gelijck oock voor der supplianten huijsen over de 30, 40 en meer jaren hebben gelegen ende noch sijn leggende voor ijder huijs een put, boven becleedt met eenige plancken off ander hout, welck graven van alsulcke putten de geheele vrijheijt door altijt voor goet ende proffijtelijck is gehouden ende daeromme nimmer meer bij vorige rentmeesters ofte regenten der voors. vrijheijt wedersproocken, veel min gecanlengeert allen ’t welck onaengesien soo heeft echter den rentmr. PIECK gelieft haer supplianten over hunne voors. putten te doen calengeren ende haer doen dagen voor de tolkamer van Den Bosch ende tegens deselve geconcludeert tot betalinge ijder van sestich goude realen, maeckende ijder drie hondert ende sestich gulden, ’t welck de supplianten gansch hert is vallende ende oock gansch ondienstich om soo cleijnen saecke ijder hooft voor hooft een costelijck proces te sustineren’.</w:t>
      </w:r>
    </w:p>
    <w:p w14:paraId="617D50E6" w14:textId="77777777" w:rsidR="008B37F0" w:rsidRDefault="008B37F0" w:rsidP="00F20368">
      <w:pPr>
        <w:pStyle w:val="Plattetekst"/>
      </w:pPr>
      <w:r>
        <w:t xml:space="preserve">De supplianten verzoeken om uitstel van procedures. </w:t>
      </w:r>
    </w:p>
    <w:p w14:paraId="1F956CEF" w14:textId="77777777" w:rsidR="008B37F0" w:rsidRDefault="008B37F0" w:rsidP="00F20368">
      <w:pPr>
        <w:pStyle w:val="Plattetekst"/>
      </w:pPr>
      <w:r>
        <w:t>folio 19 verso</w:t>
      </w:r>
    </w:p>
    <w:p w14:paraId="4280DD72" w14:textId="77777777" w:rsidR="008B37F0" w:rsidRDefault="008B37F0" w:rsidP="00F20368">
      <w:pPr>
        <w:pStyle w:val="Datum"/>
      </w:pPr>
      <w:r>
        <w:t>11 januari 1664</w:t>
      </w:r>
    </w:p>
    <w:p w14:paraId="64BC4956" w14:textId="77777777" w:rsidR="008B37F0" w:rsidRDefault="008B37F0" w:rsidP="00F20368">
      <w:pPr>
        <w:pStyle w:val="Plattetekst"/>
      </w:pPr>
      <w:r>
        <w:t>De retroacta betreffende de molens van SON en HOOIDONK zijn onderzocht. Men komt tot de conclusie ‘dat de reparatie van den molen van Son presseert, dewijle dien molen voorts in den gront vervallen sal, indien met niet en resolveert de noodige oncosten daeraen te doen off denselven te vercoopen’.</w:t>
      </w:r>
    </w:p>
    <w:p w14:paraId="265649CD" w14:textId="77777777" w:rsidR="008B37F0" w:rsidRDefault="008B37F0" w:rsidP="00F20368">
      <w:pPr>
        <w:pStyle w:val="Plattetekst"/>
      </w:pPr>
      <w:r>
        <w:t>folio 20 verso</w:t>
      </w:r>
    </w:p>
    <w:p w14:paraId="575A03FB" w14:textId="77777777" w:rsidR="008B37F0" w:rsidRDefault="008B37F0" w:rsidP="00F20368">
      <w:pPr>
        <w:pStyle w:val="Datum"/>
      </w:pPr>
      <w:r>
        <w:t>11 januari 1664</w:t>
      </w:r>
    </w:p>
    <w:p w14:paraId="33578B1A" w14:textId="77777777" w:rsidR="008B37F0" w:rsidRDefault="008B37F0" w:rsidP="00F20368">
      <w:pPr>
        <w:pStyle w:val="Plattetekst"/>
      </w:pPr>
      <w:r>
        <w:t>Eri</w:t>
      </w:r>
      <w:r w:rsidR="004F3387">
        <w:t xml:space="preserve"> </w:t>
      </w:r>
      <w:r>
        <w:t>s een conferentie geweest betreffende het huis van de prelaat van de abdij van Sint Jacob te Luik i.v.m. een predikantshuis te BERGEIJK.</w:t>
      </w:r>
    </w:p>
    <w:p w14:paraId="408032E5" w14:textId="77777777" w:rsidR="008B37F0" w:rsidRDefault="008B37F0" w:rsidP="00F20368">
      <w:pPr>
        <w:pStyle w:val="Plattetekst"/>
      </w:pPr>
      <w:r>
        <w:t>folio 21</w:t>
      </w:r>
    </w:p>
    <w:p w14:paraId="112D5BDA" w14:textId="77777777" w:rsidR="008B37F0" w:rsidRDefault="008B37F0" w:rsidP="00F20368">
      <w:pPr>
        <w:pStyle w:val="Datum"/>
      </w:pPr>
      <w:r>
        <w:t>11 januari 1664</w:t>
      </w:r>
    </w:p>
    <w:p w14:paraId="142979D0" w14:textId="77777777" w:rsidR="008B37F0" w:rsidRDefault="008B37F0" w:rsidP="00F20368">
      <w:pPr>
        <w:pStyle w:val="Plattetekst"/>
      </w:pPr>
      <w:r>
        <w:t>Rekest van Aelbert VAN SPOORDONCK en Johan VAN BERCHEM pachter en medestander van de impost opde wijnen te ’s-Hertogenbosch, verklarende dat ze geassisteerd zijn door een deurwaarder en een gezworen ‘roeijer’ van de stad en ‘ten huijse van alle wijntappers tafelhouders ofte henlieden verclarende daer mede te generen, hebben gedaen behoorlijcke peijlinge van de wijnen in derselver huijsingen gevonden bij een ijder een seer groote quantiteijt namentlijck 547 amen soo fransche als rinsche wijn, als consteert bij nevensgaende acte van peijlinge sub littera A, waerna de supplianten wederom, op den eersten november hebben behoorlijck in de voors. gepeijlt en bevonden soo veel minder als bij de nevensgaende acte sub littera B is blijckende’. Er ontstaat een hele discussie over deze kwestie. De vorige pachter is een zekere Jan COPIER geweest die de pacht 10 à 12 jaren heeft bezeten [zeerlange akte].</w:t>
      </w:r>
    </w:p>
    <w:p w14:paraId="1632DC35" w14:textId="77777777" w:rsidR="008B37F0" w:rsidRDefault="008B37F0" w:rsidP="00F20368">
      <w:pPr>
        <w:pStyle w:val="Plattetekst"/>
      </w:pPr>
      <w:r>
        <w:t>folio 23 verso</w:t>
      </w:r>
    </w:p>
    <w:p w14:paraId="3836A735" w14:textId="77777777" w:rsidR="008B37F0" w:rsidRDefault="008B37F0" w:rsidP="00F20368">
      <w:pPr>
        <w:pStyle w:val="Datum"/>
      </w:pPr>
      <w:r>
        <w:t>12 januari 1664</w:t>
      </w:r>
    </w:p>
    <w:p w14:paraId="23B980CF" w14:textId="77777777" w:rsidR="008B37F0" w:rsidRDefault="008B37F0" w:rsidP="00F20368">
      <w:pPr>
        <w:pStyle w:val="Plattetekst"/>
      </w:pPr>
      <w:r>
        <w:rPr>
          <w:lang w:val="en-GB"/>
        </w:rPr>
        <w:t xml:space="preserve">Memorie van mr. </w:t>
      </w:r>
      <w:r>
        <w:t>Cornelis CAU alvocaat van het land en Henrick Thomas VAN OSCH inzake verduisterde geestelijke goederen o.a. van de Predikheren en de Kruisbroeders te ’s-Hertogenbosch. Onderaan de akte volgt een staatje in de vorm van een betalingsoverzicht met de bedragen over de jaren 1657 en 1658.</w:t>
      </w:r>
    </w:p>
    <w:p w14:paraId="1E8F55E6" w14:textId="77777777" w:rsidR="008B37F0" w:rsidRDefault="008B37F0" w:rsidP="00F20368">
      <w:pPr>
        <w:pStyle w:val="Plattetekst"/>
      </w:pPr>
      <w:r>
        <w:t>folio 24 verso</w:t>
      </w:r>
    </w:p>
    <w:p w14:paraId="7BDF2414" w14:textId="77777777" w:rsidR="008B37F0" w:rsidRDefault="008B37F0" w:rsidP="00F20368">
      <w:pPr>
        <w:pStyle w:val="Datum"/>
      </w:pPr>
      <w:r>
        <w:t>12 januari 1664</w:t>
      </w:r>
    </w:p>
    <w:p w14:paraId="3A781711" w14:textId="77777777" w:rsidR="008B37F0" w:rsidRDefault="008B37F0" w:rsidP="00F20368">
      <w:pPr>
        <w:pStyle w:val="Plattetekst"/>
      </w:pPr>
      <w:r>
        <w:t>Rekest van schepenen borgemeesters en regeerders van BUDEL als reactie op het appointement bij het rekest van Johan MORRA gewezen ontvanger van de konvooien en licenten te Budel.</w:t>
      </w:r>
    </w:p>
    <w:p w14:paraId="2C19AE22" w14:textId="77777777" w:rsidR="008B37F0" w:rsidRDefault="008B37F0" w:rsidP="00F20368">
      <w:pPr>
        <w:pStyle w:val="Plattetekst"/>
      </w:pPr>
      <w:r>
        <w:t>folio 25 verso</w:t>
      </w:r>
    </w:p>
    <w:p w14:paraId="703A28B6" w14:textId="77777777" w:rsidR="008B37F0" w:rsidRDefault="008B37F0" w:rsidP="00F20368">
      <w:pPr>
        <w:pStyle w:val="Datum"/>
      </w:pPr>
      <w:r>
        <w:t>15 januari 1664</w:t>
      </w:r>
    </w:p>
    <w:p w14:paraId="0238D092" w14:textId="77777777" w:rsidR="008B37F0" w:rsidRDefault="008B37F0" w:rsidP="00F20368">
      <w:pPr>
        <w:pStyle w:val="Plattetekst"/>
      </w:pPr>
      <w:r>
        <w:t xml:space="preserve">Rekest van schepenen en borgemeesters van het dorp ROSMALEN in het kwartier Maasland verklarende dat tussen Johan TERGHUM ontvanger der gemene middelen in dat kwartier enerzijds en zij supplianten anderzijds, enige geschillen zijn gerezen over de betaling van de pachten.  </w:t>
      </w:r>
    </w:p>
    <w:p w14:paraId="58A62DA8" w14:textId="77777777" w:rsidR="008B37F0" w:rsidRDefault="008B37F0" w:rsidP="00F20368">
      <w:pPr>
        <w:pStyle w:val="Plattetekst"/>
      </w:pPr>
      <w:r>
        <w:t>folio 27</w:t>
      </w:r>
    </w:p>
    <w:p w14:paraId="7A325DD9" w14:textId="77777777" w:rsidR="008B37F0" w:rsidRDefault="008B37F0" w:rsidP="00F20368">
      <w:pPr>
        <w:pStyle w:val="Datum"/>
      </w:pPr>
      <w:r>
        <w:t>16 januari 1664</w:t>
      </w:r>
    </w:p>
    <w:p w14:paraId="79473A2D" w14:textId="77777777" w:rsidR="008B37F0" w:rsidRDefault="008B37F0" w:rsidP="00F20368">
      <w:pPr>
        <w:pStyle w:val="Plattetekst"/>
      </w:pPr>
      <w:r>
        <w:t xml:space="preserve">Missive van de Raad over de verkoop van de MOLENS te SON en HOOIDONK. </w:t>
      </w:r>
    </w:p>
    <w:p w14:paraId="3C8FC35D" w14:textId="77777777" w:rsidR="008B37F0" w:rsidRDefault="008B37F0" w:rsidP="00F20368">
      <w:pPr>
        <w:pStyle w:val="Plattetekst"/>
      </w:pPr>
      <w:r>
        <w:t>folio 29</w:t>
      </w:r>
    </w:p>
    <w:p w14:paraId="724699BA" w14:textId="77777777" w:rsidR="008B37F0" w:rsidRDefault="008B37F0" w:rsidP="00F20368">
      <w:pPr>
        <w:pStyle w:val="Datum"/>
      </w:pPr>
      <w:r>
        <w:t>16 januari 1664</w:t>
      </w:r>
    </w:p>
    <w:p w14:paraId="198477B3" w14:textId="77777777" w:rsidR="008B37F0" w:rsidRDefault="008B37F0" w:rsidP="00F20368">
      <w:pPr>
        <w:pStyle w:val="Plattetekst"/>
      </w:pPr>
      <w:r>
        <w:t xml:space="preserve">Rekest van de regeerders van ERP in het kwartier Peelland verklarende dat de commandeur van Gemert als nog in gebreke blijft het appointement van 28 november na te komen en dat hij zich beroept op een contract tussen de toenmalige commandeur en het dorp Erp anno 1503. Toch zal de commandeur de verponding van een bepaalde beemd moeten betalen. </w:t>
      </w:r>
    </w:p>
    <w:p w14:paraId="09F0BCB6" w14:textId="77777777" w:rsidR="008B37F0" w:rsidRDefault="008B37F0" w:rsidP="00F20368">
      <w:pPr>
        <w:pStyle w:val="Plattetekst"/>
      </w:pPr>
      <w:r>
        <w:t>folio 30</w:t>
      </w:r>
    </w:p>
    <w:p w14:paraId="73844BCF" w14:textId="77777777" w:rsidR="008B37F0" w:rsidRDefault="008B37F0" w:rsidP="00F20368">
      <w:pPr>
        <w:pStyle w:val="Datum"/>
      </w:pPr>
      <w:r>
        <w:t>18 januari 1664</w:t>
      </w:r>
    </w:p>
    <w:p w14:paraId="355D3F28" w14:textId="77777777" w:rsidR="008B37F0" w:rsidRDefault="008B37F0" w:rsidP="00F20368">
      <w:pPr>
        <w:pStyle w:val="Plattetekst"/>
      </w:pPr>
      <w:r>
        <w:t>Rekest van Raes SIMONS afgegane borgemeester van BERGEIJK met een verklaring ten aanzien van de borgemeestersrekeningen die al of niet gesloten zouden zijn. Ook wordt gesproken over hun REGLEMENT.</w:t>
      </w:r>
    </w:p>
    <w:p w14:paraId="554CBE37" w14:textId="77777777" w:rsidR="008B37F0" w:rsidRDefault="008B37F0" w:rsidP="00F20368">
      <w:pPr>
        <w:pStyle w:val="Plattetekst"/>
      </w:pPr>
      <w:r>
        <w:t>folio 31</w:t>
      </w:r>
    </w:p>
    <w:p w14:paraId="7C2A3844" w14:textId="77777777" w:rsidR="008B37F0" w:rsidRDefault="008B37F0" w:rsidP="00F20368">
      <w:pPr>
        <w:pStyle w:val="Datum"/>
      </w:pPr>
      <w:r>
        <w:t>18 januari 1664</w:t>
      </w:r>
    </w:p>
    <w:p w14:paraId="7ABD854E" w14:textId="77777777" w:rsidR="008B37F0" w:rsidRDefault="008B37F0" w:rsidP="00F20368">
      <w:pPr>
        <w:pStyle w:val="Plattetekst"/>
      </w:pPr>
      <w:r>
        <w:t>Mondelinge pleidooien tussen Hendrick DE BERGAIGNE hoog- en laagschout van ’s-Hertogenbosch en aan de andere zijde Warnard VAN KEPPELFOX luitenant van de landdrost.</w:t>
      </w:r>
    </w:p>
    <w:p w14:paraId="53B0043C" w14:textId="77777777" w:rsidR="008B37F0" w:rsidRDefault="008B37F0" w:rsidP="00F20368">
      <w:pPr>
        <w:pStyle w:val="Plattetekst"/>
      </w:pPr>
      <w:r>
        <w:t>folio 31</w:t>
      </w:r>
    </w:p>
    <w:p w14:paraId="229F583A" w14:textId="77777777" w:rsidR="008B37F0" w:rsidRDefault="008B37F0" w:rsidP="00F20368">
      <w:pPr>
        <w:pStyle w:val="Datum"/>
      </w:pPr>
      <w:r>
        <w:t>18 januari 1664</w:t>
      </w:r>
    </w:p>
    <w:p w14:paraId="56086829" w14:textId="77777777" w:rsidR="008B37F0" w:rsidRDefault="008B37F0" w:rsidP="00F20368">
      <w:pPr>
        <w:pStyle w:val="Plattetekst"/>
      </w:pPr>
      <w:r>
        <w:t xml:space="preserve">Onderzoeksrapport van de heren VAN BRAECKEL, CANT, GOEREE, KIEN, VAN DER HOOLCH, HAREN, ALMELO en GERLACIUS gedeputeerden van de SG en naast hen enige heren uit de Raad van State, die een conferentie hebben belegd op de inhoud van een missive van de Raad inzake het repareren of verkopen van de MOLENS van SON en HOOIDONK. </w:t>
      </w:r>
    </w:p>
    <w:p w14:paraId="1B90C47D" w14:textId="77777777" w:rsidR="008B37F0" w:rsidRDefault="008B37F0" w:rsidP="00F20368">
      <w:pPr>
        <w:pStyle w:val="Plattetekst"/>
      </w:pPr>
      <w:r>
        <w:t>folio 31 verso</w:t>
      </w:r>
    </w:p>
    <w:p w14:paraId="1BCEAFDA" w14:textId="77777777" w:rsidR="008B37F0" w:rsidRDefault="008B37F0" w:rsidP="00F20368">
      <w:pPr>
        <w:pStyle w:val="Datum"/>
      </w:pPr>
      <w:r>
        <w:t>18 januari 1664</w:t>
      </w:r>
    </w:p>
    <w:p w14:paraId="633CF9C3" w14:textId="77777777" w:rsidR="008B37F0" w:rsidRDefault="008B37F0" w:rsidP="00F20368">
      <w:pPr>
        <w:pStyle w:val="Plattetekst"/>
      </w:pPr>
      <w:r>
        <w:t>Guilliaum VAN CAMPEN is de pachter van de kleine specien te EINDHOVEN en STRATUM.</w:t>
      </w:r>
    </w:p>
    <w:p w14:paraId="35469731" w14:textId="77777777" w:rsidR="008B37F0" w:rsidRDefault="008B37F0" w:rsidP="00F20368">
      <w:pPr>
        <w:pStyle w:val="Plattetekst"/>
      </w:pPr>
      <w:r>
        <w:t>folio 32</w:t>
      </w:r>
    </w:p>
    <w:p w14:paraId="7022F51C" w14:textId="77777777" w:rsidR="008B37F0" w:rsidRDefault="008B37F0" w:rsidP="00F20368">
      <w:pPr>
        <w:pStyle w:val="Datum"/>
      </w:pPr>
      <w:r>
        <w:t>18 januari 1664</w:t>
      </w:r>
    </w:p>
    <w:p w14:paraId="082229DD" w14:textId="77777777" w:rsidR="008B37F0" w:rsidRDefault="008B37F0" w:rsidP="00F20368">
      <w:pPr>
        <w:pStyle w:val="Plattetekst"/>
      </w:pPr>
      <w:r>
        <w:t>Memorie van rentmeester FOCANUS op de deductie van het stadsbestuur van ’s-Hertogenbosch.</w:t>
      </w:r>
    </w:p>
    <w:p w14:paraId="21ACABF9" w14:textId="77777777" w:rsidR="008B37F0" w:rsidRDefault="008B37F0" w:rsidP="00F20368">
      <w:pPr>
        <w:pStyle w:val="Plattetekst"/>
      </w:pPr>
      <w:r>
        <w:t>folio 32 verso</w:t>
      </w:r>
    </w:p>
    <w:p w14:paraId="784E3B22" w14:textId="77777777" w:rsidR="008B37F0" w:rsidRDefault="008B37F0" w:rsidP="00F20368">
      <w:pPr>
        <w:pStyle w:val="Datum"/>
      </w:pPr>
      <w:r>
        <w:t>19 januari 1664</w:t>
      </w:r>
    </w:p>
    <w:p w14:paraId="6C3F72B9" w14:textId="77777777" w:rsidR="008B37F0" w:rsidRDefault="008B37F0" w:rsidP="00F20368">
      <w:pPr>
        <w:pStyle w:val="Plattetekst"/>
      </w:pPr>
      <w:r>
        <w:t>Onderzoeksrapport op het rekest van de regenten van ERP inzake de betaling van de verponding door molenaar Willem Janse PENNINCX van de molen aldaar. De Raad besluit te persisteren bij de resolutie van 27 novenmer 1663.</w:t>
      </w:r>
    </w:p>
    <w:p w14:paraId="59210849" w14:textId="77777777" w:rsidR="008B37F0" w:rsidRDefault="008B37F0" w:rsidP="00F20368">
      <w:pPr>
        <w:pStyle w:val="Plattetekst"/>
      </w:pPr>
      <w:r>
        <w:t>folio 33</w:t>
      </w:r>
    </w:p>
    <w:p w14:paraId="6347B3B5" w14:textId="77777777" w:rsidR="008B37F0" w:rsidRDefault="008B37F0" w:rsidP="00F20368">
      <w:pPr>
        <w:pStyle w:val="Datum"/>
      </w:pPr>
      <w:r>
        <w:t>19 januari 1664</w:t>
      </w:r>
    </w:p>
    <w:p w14:paraId="50C602C4" w14:textId="77777777" w:rsidR="008B37F0" w:rsidRDefault="008B37F0" w:rsidP="00F20368">
      <w:pPr>
        <w:pStyle w:val="Plattetekst"/>
      </w:pPr>
      <w:r>
        <w:t xml:space="preserve">Rekest van Jenneken weduwe van wijlen Goijaert EIJMMERTS in zijn leven borgemeester van de vrijheid OIRSCHOT 1651-1652 en 1659-1660. Hij zou nog 340-12-12 schuldig zijn. </w:t>
      </w:r>
      <w:r>
        <w:rPr>
          <w:lang w:val="fr-FR"/>
        </w:rPr>
        <w:t xml:space="preserve">Als arbiters fungeren Johan </w:t>
      </w:r>
      <w:smartTag w:uri="urn:schemas-microsoft-com:office:smarttags" w:element="PersonName">
        <w:smartTagPr>
          <w:attr w:name="ProductID" w:val="LA POSTOLE"/>
        </w:smartTagPr>
        <w:r>
          <w:rPr>
            <w:lang w:val="fr-FR"/>
          </w:rPr>
          <w:t>LA POSTOLE</w:t>
        </w:r>
      </w:smartTag>
      <w:r>
        <w:rPr>
          <w:lang w:val="fr-FR"/>
        </w:rPr>
        <w:t xml:space="preserve"> en Jacques PARDO. </w:t>
      </w:r>
      <w:r>
        <w:t>Voorts worden in het stuk genoemd Peter VAN COLLENBERCH en Henrick VLEMINCX, Gijsbert Corsten OOMEN.</w:t>
      </w:r>
    </w:p>
    <w:p w14:paraId="5764F524" w14:textId="77777777" w:rsidR="008B37F0" w:rsidRDefault="008B37F0" w:rsidP="00F20368">
      <w:pPr>
        <w:pStyle w:val="Plattetekst"/>
      </w:pPr>
      <w:r>
        <w:t>folio 33 verso</w:t>
      </w:r>
    </w:p>
    <w:p w14:paraId="571D3B0C" w14:textId="77777777" w:rsidR="008B37F0" w:rsidRDefault="008B37F0" w:rsidP="00F20368">
      <w:pPr>
        <w:pStyle w:val="Datum"/>
      </w:pPr>
      <w:r>
        <w:t>19 januari 1664</w:t>
      </w:r>
    </w:p>
    <w:p w14:paraId="176F1474" w14:textId="77777777" w:rsidR="008B37F0" w:rsidRDefault="008B37F0" w:rsidP="00F20368">
      <w:pPr>
        <w:pStyle w:val="Plattetekst"/>
      </w:pPr>
      <w:r>
        <w:t>Bericht over de processtukken van de hoog- en laagschout van ’s-Hertogenbosch tegen Peter JANSE int Raeck [zie ook: folio 91 verso].</w:t>
      </w:r>
    </w:p>
    <w:p w14:paraId="1B70587F" w14:textId="77777777" w:rsidR="008B37F0" w:rsidRDefault="008B37F0" w:rsidP="00F20368">
      <w:pPr>
        <w:pStyle w:val="Plattetekst"/>
      </w:pPr>
      <w:r>
        <w:t>folio 40 verso</w:t>
      </w:r>
    </w:p>
    <w:p w14:paraId="3FFFB603" w14:textId="77777777" w:rsidR="008B37F0" w:rsidRDefault="008B37F0" w:rsidP="00F20368">
      <w:pPr>
        <w:pStyle w:val="Datum"/>
      </w:pPr>
      <w:r>
        <w:t>23 januari 1664</w:t>
      </w:r>
    </w:p>
    <w:p w14:paraId="4FF65B91" w14:textId="77777777" w:rsidR="008B37F0" w:rsidRDefault="008B37F0" w:rsidP="00F20368">
      <w:pPr>
        <w:pStyle w:val="Plattetekst"/>
      </w:pPr>
      <w:r>
        <w:t>Twee rescripties van rentmeester SCHUIJL VAN WALHOORN van 9 januari op twee distincte rekesten van mr. Cornelis CAU advocaat en Henrick Thomas VAN OSCH i.v.m. de premie rond het opsporen van verzwegen geestelijke goederen, zowel van de Kruisbroeders als de Predikheren van ’s-Hertogenbosch. Aangebracht zijn o.a. vier morgen lants in de Hoge Vliert te HINTHAM, waarvan de gebruiker is Maerten DEN ZEELDRAIJER, idem 6 lopensen land onder ROSMALEN, een hoeve gebruikt door Frens HENDRICX, een mud rogge uit de goederen van Thomas DE JEGER te BERLICUM en noch 11 mud rogge en 9 mud gerst uit de goederen van Kemena te SON, allemaal behorende aan de KRUISBROEDERS; een hoeve onder Rosmalen gebruikt door Gijsbert FLORIS en een rente van 30 gulden uit de tienden van de heer van WAALWIJK, toebehoord hebbende aan de PREDIKHEREN.</w:t>
      </w:r>
    </w:p>
    <w:p w14:paraId="3923B8A5" w14:textId="77777777" w:rsidR="008B37F0" w:rsidRDefault="008B37F0" w:rsidP="00F20368">
      <w:pPr>
        <w:pStyle w:val="Plattetekst"/>
      </w:pPr>
      <w:r>
        <w:t>Men heeft een rapport nagekeken en op 27 october 1629 zijn aan de SG overgebracht de registers van dit soort geestelijke goederen van de conventen en klooster van ’s-Hertogenbosch, maar dat de administratie van bovengenoemde goederen aan de kloosters zijn gelaten ingevolge het 3</w:t>
      </w:r>
      <w:r>
        <w:rPr>
          <w:vertAlign w:val="superscript"/>
        </w:rPr>
        <w:t>e</w:t>
      </w:r>
      <w:r>
        <w:t xml:space="preserve"> artikel van de capitulatie. Op 13 mei 1658 is besloten de administratie van de goederen der Kruisbroeders, Predikheren en Jezuïeten te laten overgaan naar rentmeester Schuijl. </w:t>
      </w:r>
    </w:p>
    <w:p w14:paraId="2A6F6C28" w14:textId="77777777" w:rsidR="008B37F0" w:rsidRDefault="008B37F0" w:rsidP="00F20368">
      <w:pPr>
        <w:pStyle w:val="Plattetekst"/>
      </w:pPr>
      <w:r>
        <w:t>folio 41 verso</w:t>
      </w:r>
    </w:p>
    <w:p w14:paraId="0F9508AF" w14:textId="77777777" w:rsidR="008B37F0" w:rsidRDefault="008B37F0" w:rsidP="00F20368">
      <w:pPr>
        <w:pStyle w:val="Datum"/>
      </w:pPr>
      <w:r>
        <w:t>23 januari 1664</w:t>
      </w:r>
    </w:p>
    <w:p w14:paraId="637AE65B" w14:textId="77777777" w:rsidR="008B37F0" w:rsidRDefault="008B37F0" w:rsidP="00F20368">
      <w:pPr>
        <w:pStyle w:val="Plattetekst"/>
      </w:pPr>
      <w:r>
        <w:t>Rekest van Lodewijck VERRIJT en consorten eigenaars van de KORENMOLEN te STRATUM en van de vrijheid OIRSCHOT betreffende een huisje bij de molen op de heide.</w:t>
      </w:r>
    </w:p>
    <w:p w14:paraId="7CE42784" w14:textId="77777777" w:rsidR="008B37F0" w:rsidRDefault="008B37F0" w:rsidP="00F20368">
      <w:pPr>
        <w:pStyle w:val="Plattetekst"/>
      </w:pPr>
      <w:r>
        <w:t>folio 42</w:t>
      </w:r>
    </w:p>
    <w:p w14:paraId="57CCF9D3" w14:textId="77777777" w:rsidR="008B37F0" w:rsidRDefault="008B37F0" w:rsidP="00F20368">
      <w:pPr>
        <w:pStyle w:val="Datum"/>
      </w:pPr>
      <w:r>
        <w:t>23 januari 1664</w:t>
      </w:r>
    </w:p>
    <w:p w14:paraId="6D98EBB1" w14:textId="77777777" w:rsidR="008B37F0" w:rsidRDefault="008B37F0" w:rsidP="00F20368">
      <w:pPr>
        <w:pStyle w:val="Plattetekst"/>
      </w:pPr>
      <w:r>
        <w:t>Verzoek van de prelaat van de abdij van Sint Jacob te Luik ‘dat mochte onder suffisante cautie ontslagen werden de THIENDEN aen de armmeesters van BERCHEIJK [vgl. Bergeijk] den 23</w:t>
      </w:r>
      <w:r>
        <w:rPr>
          <w:vertAlign w:val="superscript"/>
        </w:rPr>
        <w:t>e</w:t>
      </w:r>
      <w:r>
        <w:t xml:space="preserve"> november lestleden toegestaen, in arrest te nemen tot behoeff van den armen tot der tijt toe dat de achterstallige 25 mudden rogge soude wesen bijden suppliant voldaen’. De Raad stemt in.</w:t>
      </w:r>
    </w:p>
    <w:p w14:paraId="1E96CF8D" w14:textId="77777777" w:rsidR="008B37F0" w:rsidRDefault="008B37F0" w:rsidP="00F20368">
      <w:pPr>
        <w:pStyle w:val="Plattetekst"/>
      </w:pPr>
      <w:r>
        <w:t>folio 42</w:t>
      </w:r>
    </w:p>
    <w:p w14:paraId="1AA51D94" w14:textId="77777777" w:rsidR="008B37F0" w:rsidRDefault="008B37F0" w:rsidP="00F20368">
      <w:pPr>
        <w:pStyle w:val="Datum"/>
      </w:pPr>
      <w:r>
        <w:t>23 januari 1664</w:t>
      </w:r>
    </w:p>
    <w:p w14:paraId="4B6C89F0" w14:textId="77777777" w:rsidR="008B37F0" w:rsidRDefault="008B37F0" w:rsidP="00F20368">
      <w:pPr>
        <w:pStyle w:val="Plattetekst"/>
      </w:pPr>
      <w:r>
        <w:t>Rekest van de regenten en zetters der verpondingen van BERLICUM verklarende ‘dat seeckere THIENDEN genaemt de Hauterse alias de Nonnebossche thienden, leggende ontrent een derdendeel onder den voorn. dorpe ende twee derdendeelen onder den dorpe van Schindel [vgl. Schijndel], toebehoorende  met de smalthienden aen den professor SCHUIJLIUS, niet alleen bij de supplianten op het quohier van hare verpondinge is gestelt ende overgebracht tot 24-13-8 jaerlijcx volgens extract autentijcq uyt haer voorn. quohier sun numero 1 hier annex, ter oorsaecke bij expres accordt sub no.2 tusschen den abt van BERNE ende de gemeente Berlicum in den jare 1644 is geconvenieert, dat de voors. thienden onder die van Berlicum souden gelden ende contribueren, gelijck oock deselve clampthienden aldaer heeft gegolden ende gecontribueert, maer dat oock echter de regeerders ende setters van de verpondinge tot Schindel  de voors. thienden hebben gebracht op haer quohier alleen tot thien gulden volgens extract autentijcq ende certificatie sub no.3, aen de welcke de voorn. professor Schuijl deselve verpondinge op dien voet is betaelende ende alsoo dienvolgens de supplianten van deselve verpondingen  niet en genieten, maer ter contrarie daermede op haer quohier jaerlijcx ter voorn. somme belast bijven.</w:t>
      </w:r>
    </w:p>
    <w:p w14:paraId="1DF4877E" w14:textId="77777777" w:rsidR="008B37F0" w:rsidRDefault="008B37F0" w:rsidP="00F20368">
      <w:pPr>
        <w:pStyle w:val="Plattetekst"/>
      </w:pPr>
      <w:r>
        <w:t>Soo versoecken de supplianten dat haer Ed: Mo: gelieven te ordonneren dat de voors. verpondingen aen henlieden mogen werden betaelt volgens haer meergenoemde quohier ofte dat sij lieden in haren last van verpondingen pro tanto wegens de voors. Houterse ofte Nonnenbossche thienden met de smalthienden mogen werden vermindert ende affgeschreven’.</w:t>
      </w:r>
    </w:p>
    <w:p w14:paraId="48FEB54E" w14:textId="77777777" w:rsidR="008B37F0" w:rsidRDefault="008B37F0" w:rsidP="00F20368">
      <w:pPr>
        <w:pStyle w:val="Plattetekst"/>
      </w:pPr>
      <w:r>
        <w:t>Rekest en bijgevoegde stukken worden overhandigd aan de gecommitteerden die op de verpachting komen om zich ingesprek met de ontvanger nader te laten informeren.</w:t>
      </w:r>
    </w:p>
    <w:p w14:paraId="6E7E4494" w14:textId="77777777" w:rsidR="008B37F0" w:rsidRDefault="008B37F0" w:rsidP="00F20368">
      <w:pPr>
        <w:pStyle w:val="Plattetekst"/>
      </w:pPr>
      <w:r>
        <w:t>folio 43</w:t>
      </w:r>
    </w:p>
    <w:p w14:paraId="7D19DA66" w14:textId="77777777" w:rsidR="008B37F0" w:rsidRDefault="008B37F0" w:rsidP="00F20368">
      <w:pPr>
        <w:pStyle w:val="Datum"/>
      </w:pPr>
      <w:r>
        <w:t>24 januari 1664</w:t>
      </w:r>
    </w:p>
    <w:p w14:paraId="63DC65FA" w14:textId="77777777" w:rsidR="008B37F0" w:rsidRDefault="008B37F0" w:rsidP="00F20368">
      <w:pPr>
        <w:pStyle w:val="Plattetekst"/>
      </w:pPr>
      <w:r>
        <w:t>Missive van rentmeester BOCHOLT van de 16</w:t>
      </w:r>
      <w:r>
        <w:rPr>
          <w:vertAlign w:val="superscript"/>
        </w:rPr>
        <w:t>e</w:t>
      </w:r>
      <w:r>
        <w:t xml:space="preserve"> over het afsterven van de subpriorin Aeltje VAN DRONGELEN in het klooster te WAALWIJK op de 4</w:t>
      </w:r>
      <w:r>
        <w:rPr>
          <w:vertAlign w:val="superscript"/>
        </w:rPr>
        <w:t>e</w:t>
      </w:r>
      <w:r>
        <w:t xml:space="preserve"> van deze maand. Bericht wordt doorgestuurd naar de tresaurier generaal.</w:t>
      </w:r>
    </w:p>
    <w:p w14:paraId="19410974" w14:textId="77777777" w:rsidR="008B37F0" w:rsidRDefault="008B37F0" w:rsidP="00F20368">
      <w:pPr>
        <w:pStyle w:val="Plattetekst"/>
      </w:pPr>
      <w:r>
        <w:t>folio 44 verso</w:t>
      </w:r>
    </w:p>
    <w:p w14:paraId="6F14749D" w14:textId="77777777" w:rsidR="008B37F0" w:rsidRDefault="008B37F0" w:rsidP="00F20368">
      <w:pPr>
        <w:pStyle w:val="Datum"/>
      </w:pPr>
      <w:r>
        <w:t>24 januari 1664</w:t>
      </w:r>
    </w:p>
    <w:p w14:paraId="7ECAA431" w14:textId="77777777" w:rsidR="008B37F0" w:rsidRDefault="008B37F0" w:rsidP="00F20368">
      <w:pPr>
        <w:pStyle w:val="Plattetekst"/>
      </w:pPr>
      <w:r>
        <w:t>Onderzoeksrapport op de twee rekesten en annexe stukken van Jacomina DU MONT weduwe van Goeswijn VAN WESEL in leven rentmeester en regent van het APOSTELHUIS te MIERLO betreffende een rekening met een excessive uitgavenpost.</w:t>
      </w:r>
    </w:p>
    <w:p w14:paraId="3F09E110" w14:textId="77777777" w:rsidR="008B37F0" w:rsidRDefault="008B37F0" w:rsidP="00F20368">
      <w:pPr>
        <w:pStyle w:val="Plattetekst"/>
      </w:pPr>
      <w:r>
        <w:t>folio 46</w:t>
      </w:r>
    </w:p>
    <w:p w14:paraId="790C06FD" w14:textId="77777777" w:rsidR="008B37F0" w:rsidRDefault="008B37F0" w:rsidP="00F20368">
      <w:pPr>
        <w:pStyle w:val="Datum"/>
      </w:pPr>
      <w:r>
        <w:t>26 januari 1664</w:t>
      </w:r>
    </w:p>
    <w:p w14:paraId="5D75127E" w14:textId="77777777" w:rsidR="008B37F0" w:rsidRDefault="008B37F0" w:rsidP="00F20368">
      <w:pPr>
        <w:pStyle w:val="Plattetekst"/>
      </w:pPr>
      <w:r>
        <w:t xml:space="preserve">Naar aanleiding van een rekest van de prelaat van de abdij van Sint Jacob te Luik is een rapport opgesteld inzake het predikantshuis van BERGEIJK en de tienden te WESTERHOVEN en RIETHOVEN. </w:t>
      </w:r>
    </w:p>
    <w:p w14:paraId="6F534BE7" w14:textId="77777777" w:rsidR="008B37F0" w:rsidRDefault="008B37F0" w:rsidP="00F20368">
      <w:pPr>
        <w:pStyle w:val="Plattetekst"/>
      </w:pPr>
      <w:r>
        <w:t>folio 47</w:t>
      </w:r>
    </w:p>
    <w:p w14:paraId="6993DED7" w14:textId="77777777" w:rsidR="008B37F0" w:rsidRDefault="008B37F0" w:rsidP="00F20368">
      <w:pPr>
        <w:pStyle w:val="Datum"/>
      </w:pPr>
      <w:r>
        <w:t>26 januari 1664</w:t>
      </w:r>
    </w:p>
    <w:p w14:paraId="68D8DD1B" w14:textId="77777777" w:rsidR="008B37F0" w:rsidRDefault="008B37F0" w:rsidP="00F20368">
      <w:pPr>
        <w:pStyle w:val="Plattetekst"/>
      </w:pPr>
      <w:r>
        <w:t>Sententie in de kwestie tussen hoogschout DE BERGAIGNE en Warnard VAN KEPPELFOX luitenant van de landdrost.</w:t>
      </w:r>
    </w:p>
    <w:p w14:paraId="62A75070" w14:textId="77777777" w:rsidR="008B37F0" w:rsidRDefault="008B37F0" w:rsidP="00F20368">
      <w:pPr>
        <w:pStyle w:val="Plattetekst"/>
      </w:pPr>
      <w:r>
        <w:t>folio 52</w:t>
      </w:r>
    </w:p>
    <w:p w14:paraId="47C5CDA7" w14:textId="77777777" w:rsidR="008B37F0" w:rsidRDefault="008B37F0" w:rsidP="00F20368">
      <w:pPr>
        <w:pStyle w:val="Datum"/>
      </w:pPr>
      <w:r>
        <w:t>29 januari 1664</w:t>
      </w:r>
    </w:p>
    <w:p w14:paraId="0A6F47E7" w14:textId="77777777" w:rsidR="008B37F0" w:rsidRDefault="008B37F0" w:rsidP="00F20368">
      <w:pPr>
        <w:pStyle w:val="Plattetekst"/>
      </w:pPr>
      <w:r>
        <w:t xml:space="preserve">Onderzoeksrapport n.a.v. een declaratie van Hendrick LE GRAND secretaris der vrijheid EERSEL declarant aan de ene kant en Willem MICHIELS als een van de achtmannen aan de andere kant. </w:t>
      </w:r>
    </w:p>
    <w:p w14:paraId="6A26204A" w14:textId="77777777" w:rsidR="008B37F0" w:rsidRDefault="008B37F0" w:rsidP="00F20368">
      <w:pPr>
        <w:pStyle w:val="Plattetekst"/>
      </w:pPr>
      <w:r>
        <w:t>folio 52</w:t>
      </w:r>
    </w:p>
    <w:p w14:paraId="53B199A3" w14:textId="77777777" w:rsidR="008B37F0" w:rsidRDefault="008B37F0" w:rsidP="00F20368">
      <w:pPr>
        <w:pStyle w:val="Datum"/>
      </w:pPr>
      <w:r>
        <w:t>29 januari 1664</w:t>
      </w:r>
    </w:p>
    <w:p w14:paraId="5F5FEB7D" w14:textId="77777777" w:rsidR="008B37F0" w:rsidRDefault="008B37F0" w:rsidP="00F20368">
      <w:pPr>
        <w:pStyle w:val="Plattetekst"/>
      </w:pPr>
      <w:r>
        <w:t>Rekest van de laatst afgegane pachter op de wijnen te ’s-Hertogenbosch verklarende dat het stadsbestuur aan enige van de jongste en mindere wijnkopers uitstel van executie heeft verleend voor een maand en nu weer voor drie weken. Hierover is discussie ontstaan.</w:t>
      </w:r>
    </w:p>
    <w:p w14:paraId="7DD9FC1D" w14:textId="77777777" w:rsidR="008B37F0" w:rsidRDefault="008B37F0" w:rsidP="00F20368">
      <w:pPr>
        <w:pStyle w:val="Plattetekst"/>
      </w:pPr>
      <w:r>
        <w:t>folio 52 verso</w:t>
      </w:r>
    </w:p>
    <w:p w14:paraId="2EA9DF58" w14:textId="77777777" w:rsidR="008B37F0" w:rsidRDefault="008B37F0" w:rsidP="00F20368">
      <w:pPr>
        <w:pStyle w:val="Datum"/>
      </w:pPr>
      <w:r>
        <w:t>29 januari 1664</w:t>
      </w:r>
    </w:p>
    <w:p w14:paraId="45EA01B8" w14:textId="77777777" w:rsidR="008B37F0" w:rsidRDefault="008B37F0" w:rsidP="00F20368">
      <w:pPr>
        <w:pStyle w:val="Plattetekst"/>
      </w:pPr>
      <w:r>
        <w:t>Pleidooi door hoogschout DE BERGAIGNE in de zaak tegen Jan Wouters VAN HOVEN.</w:t>
      </w:r>
    </w:p>
    <w:p w14:paraId="3D50C603" w14:textId="77777777" w:rsidR="008B37F0" w:rsidRDefault="008B37F0" w:rsidP="00F20368">
      <w:pPr>
        <w:pStyle w:val="Plattetekst"/>
      </w:pPr>
      <w:r>
        <w:t>folio 53</w:t>
      </w:r>
    </w:p>
    <w:p w14:paraId="5EC93695" w14:textId="77777777" w:rsidR="008B37F0" w:rsidRDefault="008B37F0" w:rsidP="00F20368">
      <w:pPr>
        <w:pStyle w:val="Datum"/>
      </w:pPr>
      <w:r>
        <w:t>30 januari 1664</w:t>
      </w:r>
    </w:p>
    <w:p w14:paraId="683FD5A2" w14:textId="77777777" w:rsidR="008B37F0" w:rsidRDefault="008B37F0" w:rsidP="00F20368">
      <w:pPr>
        <w:pStyle w:val="Plattetekst"/>
      </w:pPr>
      <w:r>
        <w:t xml:space="preserve">Rekest van Johan GANS en Arnolt LUS die het convent van BINDEREN te HELMOND hebben gekocht en enige van de daaronder gehorende goederen, vrij van alle lasten, uitgezonderd die welke in de condities zijn vastgelegd. Volgens rentmeester FOCANUS, rentmeester generaal der beden, zouden zij na de verkoop op zijn kantoor hebben moeten betalen 163-7-4. Ze verklaren hieraan niet gehouden te zijn. Het zou hier gaan om een personele last staande op de conventualen van Binderen, waarover discussie is ontstaan.    </w:t>
      </w:r>
    </w:p>
    <w:p w14:paraId="73F38A14" w14:textId="77777777" w:rsidR="008B37F0" w:rsidRDefault="008B37F0" w:rsidP="00F20368">
      <w:pPr>
        <w:pStyle w:val="Plattetekst"/>
      </w:pPr>
      <w:r>
        <w:t>folio 54 verso</w:t>
      </w:r>
    </w:p>
    <w:p w14:paraId="6105267D" w14:textId="77777777" w:rsidR="008B37F0" w:rsidRDefault="008B37F0" w:rsidP="00F20368">
      <w:pPr>
        <w:pStyle w:val="Datum"/>
      </w:pPr>
      <w:r>
        <w:t>30 januari 1664</w:t>
      </w:r>
    </w:p>
    <w:p w14:paraId="1DA261C1" w14:textId="77777777" w:rsidR="008B37F0" w:rsidRDefault="008B37F0" w:rsidP="00F20368">
      <w:pPr>
        <w:pStyle w:val="Plattetekst"/>
      </w:pPr>
      <w:r>
        <w:t>Onderzoeksrapport van de staat en inventaris der</w:t>
      </w:r>
      <w:r w:rsidR="003578BB">
        <w:t xml:space="preserve"> </w:t>
      </w:r>
      <w:r>
        <w:t>onkosten en lasten waarmee de vrijheid OIRSCHOT is bezwaard opgemaakt door schepenen op basis van een resolutie van 10 november 1663.</w:t>
      </w:r>
    </w:p>
    <w:p w14:paraId="798CE281" w14:textId="77777777" w:rsidR="008B37F0" w:rsidRDefault="008B37F0" w:rsidP="00F20368">
      <w:pPr>
        <w:pStyle w:val="Plattetekst"/>
      </w:pPr>
      <w:r>
        <w:t>folio 56</w:t>
      </w:r>
    </w:p>
    <w:p w14:paraId="2CDA7450" w14:textId="77777777" w:rsidR="008B37F0" w:rsidRDefault="008B37F0" w:rsidP="00F20368">
      <w:pPr>
        <w:pStyle w:val="Datum"/>
      </w:pPr>
      <w:r>
        <w:t>30 januari 1664</w:t>
      </w:r>
    </w:p>
    <w:p w14:paraId="53ACE7DE" w14:textId="77777777" w:rsidR="008B37F0" w:rsidRDefault="008B37F0" w:rsidP="00F20368">
      <w:pPr>
        <w:pStyle w:val="Plattetekst"/>
      </w:pPr>
      <w:r>
        <w:t>Bericht over processtukken van een conflict tussen hoogschout DE BERGAIGNE en Jan Wouters VAN HOVEN.</w:t>
      </w:r>
    </w:p>
    <w:p w14:paraId="2B482271" w14:textId="77777777" w:rsidR="008B37F0" w:rsidRDefault="008B37F0" w:rsidP="00F20368">
      <w:pPr>
        <w:pStyle w:val="Plattetekst"/>
      </w:pPr>
      <w:r>
        <w:t>folio 56 verso</w:t>
      </w:r>
    </w:p>
    <w:p w14:paraId="095E0705" w14:textId="77777777" w:rsidR="008B37F0" w:rsidRDefault="008B37F0" w:rsidP="00F20368">
      <w:pPr>
        <w:pStyle w:val="Datum"/>
      </w:pPr>
      <w:r>
        <w:t>31 januari 1664</w:t>
      </w:r>
    </w:p>
    <w:p w14:paraId="7740069B" w14:textId="77777777" w:rsidR="008B37F0" w:rsidRDefault="008B37F0" w:rsidP="00F20368">
      <w:pPr>
        <w:pStyle w:val="Plattetekst"/>
      </w:pPr>
      <w:r>
        <w:t>Rekest van de tegenwoordige KERKMEESTERS van de vrijheid WAALWIJK over betaling van het kerkrecht zowel van de lijken of doden die in het klooster zijn begraven of naar buiten zijn vervoerd en ook van degenen die in de toekomst aldaar begraven of naar buiten vervoerd worden. Men persisteert bij het appointement van 15 juni 1663, waarnaar de supplianten zich zullen moeten hedragen.</w:t>
      </w:r>
    </w:p>
    <w:p w14:paraId="6E4A668F" w14:textId="77777777" w:rsidR="008B37F0" w:rsidRDefault="008B37F0" w:rsidP="00F20368">
      <w:pPr>
        <w:pStyle w:val="Plattetekst"/>
      </w:pPr>
      <w:r>
        <w:t>folio 57</w:t>
      </w:r>
    </w:p>
    <w:p w14:paraId="374D7EB3" w14:textId="77777777" w:rsidR="008B37F0" w:rsidRDefault="008B37F0" w:rsidP="00F20368">
      <w:pPr>
        <w:pStyle w:val="Datum"/>
      </w:pPr>
      <w:r>
        <w:t>31 januari 1664</w:t>
      </w:r>
    </w:p>
    <w:p w14:paraId="33027185" w14:textId="77777777" w:rsidR="008B37F0" w:rsidRDefault="008B37F0" w:rsidP="00F20368">
      <w:pPr>
        <w:pStyle w:val="Plattetekst"/>
      </w:pPr>
      <w:r>
        <w:t>Missive van Rombertus VOGELSANCK predikant te BERGEIJK die verklaard heeft door enige moedwilligen bejegend te zijn zowel in de buurt van en in zijn woning. De brief wordt doorgestuurd naar hoogschout DE BERGAIGNE om zich over dit voorval nader te informeren zie ook: folio 105].</w:t>
      </w:r>
    </w:p>
    <w:p w14:paraId="7FC9C2A5" w14:textId="77777777" w:rsidR="008B37F0" w:rsidRDefault="008B37F0" w:rsidP="00F20368">
      <w:pPr>
        <w:pStyle w:val="Plattetekst"/>
      </w:pPr>
      <w:r>
        <w:t>folio 57 verso</w:t>
      </w:r>
    </w:p>
    <w:p w14:paraId="7A3D3125" w14:textId="77777777" w:rsidR="008B37F0" w:rsidRDefault="008B37F0" w:rsidP="00F20368">
      <w:pPr>
        <w:pStyle w:val="Datum"/>
      </w:pPr>
      <w:r>
        <w:t>31 januari 1664</w:t>
      </w:r>
    </w:p>
    <w:p w14:paraId="1893465D" w14:textId="77777777" w:rsidR="008B37F0" w:rsidRDefault="008B37F0" w:rsidP="00F20368">
      <w:pPr>
        <w:pStyle w:val="Plattetekst"/>
      </w:pPr>
      <w:r>
        <w:t xml:space="preserve">Rekest van de COMMANDEUR van GEMERT over een proces voor de Raad van Brabant tegen de ingezetenen van ERP betreffende de lasten van een bepaalde beemd die aan de commanderij toebehoort. </w:t>
      </w:r>
    </w:p>
    <w:p w14:paraId="64FF233E" w14:textId="77777777" w:rsidR="008B37F0" w:rsidRDefault="008B37F0" w:rsidP="00F20368">
      <w:pPr>
        <w:pStyle w:val="Plattetekst"/>
      </w:pPr>
      <w:r>
        <w:t>folio 58</w:t>
      </w:r>
    </w:p>
    <w:p w14:paraId="2AF7E9FA" w14:textId="77777777" w:rsidR="008B37F0" w:rsidRDefault="008B37F0" w:rsidP="00F20368">
      <w:pPr>
        <w:pStyle w:val="Datum"/>
      </w:pPr>
      <w:r>
        <w:t>31 januari 1664</w:t>
      </w:r>
    </w:p>
    <w:p w14:paraId="03D7D73E" w14:textId="77777777" w:rsidR="008B37F0" w:rsidRDefault="008B37F0" w:rsidP="00F20368">
      <w:pPr>
        <w:pStyle w:val="Plattetekst"/>
      </w:pPr>
      <w:r>
        <w:t>Willem VAN WEERTHUIJSEN is collecteur der verpondingen over het dorp ROSMALEN in Maasland die aangeeft dat in dit dorp veel landerijen zijn gelegen buiten de zomerdijk in de polder van der Eijgen. Kwestie is de betaling der verponding van die landerijen.</w:t>
      </w:r>
    </w:p>
    <w:p w14:paraId="0A691A94" w14:textId="77777777" w:rsidR="008B37F0" w:rsidRDefault="008B37F0" w:rsidP="00F20368">
      <w:pPr>
        <w:pStyle w:val="Plattetekst"/>
      </w:pPr>
      <w:r>
        <w:t>folio 58</w:t>
      </w:r>
    </w:p>
    <w:p w14:paraId="7D2D43F4" w14:textId="77777777" w:rsidR="008B37F0" w:rsidRDefault="008B37F0" w:rsidP="00F20368">
      <w:pPr>
        <w:pStyle w:val="Datum"/>
      </w:pPr>
      <w:r>
        <w:t>31 januari 1664</w:t>
      </w:r>
    </w:p>
    <w:p w14:paraId="4C94DD94" w14:textId="77777777" w:rsidR="008B37F0" w:rsidRDefault="008B37F0" w:rsidP="00F20368">
      <w:pPr>
        <w:pStyle w:val="Plattetekst"/>
      </w:pPr>
      <w:r>
        <w:t>Memorie van rentmeester TEMPELAER die men heeft gelast een overzicht te maken van renten en pachthoeven van vóór 1648.</w:t>
      </w:r>
    </w:p>
    <w:p w14:paraId="06054D03" w14:textId="77777777" w:rsidR="008B37F0" w:rsidRDefault="008B37F0" w:rsidP="00F20368">
      <w:pPr>
        <w:pStyle w:val="Plattetekst"/>
      </w:pPr>
      <w:r>
        <w:t>folio 63</w:t>
      </w:r>
    </w:p>
    <w:p w14:paraId="14682231" w14:textId="77777777" w:rsidR="008B37F0" w:rsidRDefault="008B37F0" w:rsidP="00F20368">
      <w:pPr>
        <w:pStyle w:val="Datum"/>
      </w:pPr>
      <w:r>
        <w:t>2 februari 1664</w:t>
      </w:r>
    </w:p>
    <w:p w14:paraId="79F46AD1" w14:textId="77777777" w:rsidR="008B37F0" w:rsidRDefault="008B37F0" w:rsidP="00F20368">
      <w:pPr>
        <w:pStyle w:val="Plattetekst"/>
      </w:pPr>
      <w:r>
        <w:t>Rekest van Gerart CROON drossaard van NULAND in kwartier Maasland verklarende ‘dat haer eenigen tijt herwaerts in de voors. heerlijckheijt hebben onthouden een parthije off samenrottinge van moetwillige knechts, die van tijt tot tijt professie maeckten van huijsen en straeten te schenden ende der goeder ingesetenen goederen te bederven, om te ploegen ende boomen aff te houden, waer tegens de suppliant alle mogelijkcke devoiren is aenwendende om deselve te weeren ende doen straffen naer behooren, waerover hem all in martio 1661 den brandt gedreijght is, blijckende bij annexe acte sub no.i ende dat ondertusschen heeft oock uijtgevonden wel een van de principaelste der voors. samenrottinge met name Emont soone van Matthijs Peter VAN VLIJMEN, die bij daegement in recht betrocken zijnde sich parthije heeft gemaeckt onder support van sijne complicen, die men verstaet met hem een lique gemaeckt te hebben, om den suppliant van thoon te berooven sulcx dat niemant met fatsoen sich wil begeven om getuijgenis der waerheijt te geven waer onder oock is eenen Cleus off Cleophas HENRICX jongman ende ingeseten van Nulandt, die om getuijgenis der waerheijt gedaecht sijnde sich obstinaet ende weijgerich heeft gestelt in der voegen dat den suppliant tegens hem heeft moeten procederen bij besondere penaelen, welcke hij altemael tot noch toe heeft versmaet, middelertijt is des suppliants paert snachts doot gestoocken blijckende bij de acte hier gevoecht sub no.2, dwelck sonder twijffel van imandt der voors. samenrottinge geschiet is; wijders heeft den suppliant tegens den voors. Cloephas naer voorgaende sententie geprocedeert tot gijsselinge, waerinne denselven ten huijse des vorsters was gestelt ende van daer op den THOOREN van Nulandt met een kettingh aen een been, overmits aldaer geen stercke cameren en sijn blijckende van de voors. penaele ordonnantien ende sententien van gijselinge de requeste annex sub no.3, 4, 5, en 6, waernaer den gemelten Cleophas niet vragende heeft hem van de voors. Emont Mathijssen laeten oprockenen, als blijckt bij de medegaende sub no.7, dat hij op de interrogatoria hierop sub no.8 gevoecht niet en soude clappen dan sich wel laeten tracteren, waerop gevolght is dat Cleophas voors. van gijselinge ende detentie heeft geappelleert voor schepenen van ’s-Hertogenbosch ende daerover geobtineert des selffs gewoonlijcke beschrijffbrieven blijckende mede bijde acte alhier gevoecht sub no.9 waerbij den voorn. Cleophas wierd egeordonneert voor aleer derselven van gijselinge soude werden gerelaxeert te stellen ten behoeve van de voors. suppliant cautie voor de somme van 1500 gulden ende niet tegenstaende die voorn. cautie tot noch toe is voldaen off gepresteert, verstaet hij uijt de missive alhier gevoecht sub no.10 dat den voors. Cleophas op den 28</w:t>
      </w:r>
      <w:r>
        <w:rPr>
          <w:vertAlign w:val="superscript"/>
        </w:rPr>
        <w:t>e</w:t>
      </w:r>
      <w:r>
        <w:t xml:space="preserve"> januarij lestleden snachts is uijtgebroocken ende heeft doorgeveijlt den kettingh waeraen den selven was geslooten, sijnde alsoo met gewelt ontgaen sijne detentie ende gijselinge ende alsoo hij suppliant desselffs ontvluchtinge grootelijck is geprejudiceert ende niet verder connnde naer rechten tegens die voors. delinquanten procederen; soo versoeckt hij suppliant ten eijnde heur Ed: Mo: gelieven te lasten den lantdrost voor de meijerije van ’s-Hertogenbosch omden voors. Cleophas op alle plaetsen te mogen apprehenderen ende te doen stellen in gevanckenisse om alsoo vorder nae recht tegens dennselven te procederen naer behooren; den raedt heeft naer examinatie van der suppliants versoeck goetgevonden den lantdrost FOCANUS te ordonneren dat sal hebben den persoon van Cleophas in des suppliants requeste vermelt te doen vervolgen in de meijerije ende uijtvindende te doen apprehenderen ende aen den suppliant te doen overleveren, om in hechtenisse gestelt ende bij den suppliant tegens hem geprocedeert te werden soo als sal vinden te behooren’.       </w:t>
      </w:r>
    </w:p>
    <w:p w14:paraId="30B2DCE5" w14:textId="77777777" w:rsidR="008B37F0" w:rsidRDefault="008B37F0" w:rsidP="00F20368">
      <w:pPr>
        <w:pStyle w:val="Plattetekst"/>
      </w:pPr>
      <w:r>
        <w:t>folio 64</w:t>
      </w:r>
    </w:p>
    <w:p w14:paraId="58D11887" w14:textId="77777777" w:rsidR="008B37F0" w:rsidRDefault="008B37F0" w:rsidP="00F20368">
      <w:pPr>
        <w:pStyle w:val="Datum"/>
      </w:pPr>
      <w:r>
        <w:t>2 februari 1664</w:t>
      </w:r>
    </w:p>
    <w:p w14:paraId="68A6DCFD" w14:textId="77777777" w:rsidR="008B37F0" w:rsidRDefault="008B37F0" w:rsidP="00F20368">
      <w:pPr>
        <w:pStyle w:val="Plattetekst"/>
      </w:pPr>
      <w:r>
        <w:t>Schepenen van ’s-Hertogenbosch sturen een missive met de processtukken van Gerrit Janse DE JONGE pachter van het zoutgeld in LOON OP ZAND.</w:t>
      </w:r>
    </w:p>
    <w:p w14:paraId="6478CFF7" w14:textId="77777777" w:rsidR="008B37F0" w:rsidRDefault="008B37F0" w:rsidP="00F20368">
      <w:pPr>
        <w:pStyle w:val="Plattetekst"/>
      </w:pPr>
      <w:r>
        <w:t>folio 64 verso</w:t>
      </w:r>
    </w:p>
    <w:p w14:paraId="09CF32D1" w14:textId="77777777" w:rsidR="008B37F0" w:rsidRDefault="008B37F0" w:rsidP="00F20368">
      <w:pPr>
        <w:pStyle w:val="Datum"/>
      </w:pPr>
      <w:r>
        <w:t>2 februari 1664</w:t>
      </w:r>
    </w:p>
    <w:p w14:paraId="6CDD279B" w14:textId="77777777" w:rsidR="008B37F0" w:rsidRDefault="008B37F0" w:rsidP="00F20368">
      <w:pPr>
        <w:pStyle w:val="Plattetekst"/>
      </w:pPr>
      <w:r>
        <w:t>Onderzoeksrapport van het extract uit het verpondingsquohier van onroerende goederen en erven te HILVARENBEEK en van de tienden aldaar gespecificeerd door de zetters conform een verschenen plakkaat. Dit wordt doorgestuurd naar de regeerders van TILBURG en GOIRLE, opdat ze deze partij uit hun registers uit halen en door te geven.</w:t>
      </w:r>
    </w:p>
    <w:p w14:paraId="7B456189" w14:textId="77777777" w:rsidR="008B37F0" w:rsidRDefault="008B37F0" w:rsidP="00F20368">
      <w:pPr>
        <w:pStyle w:val="Plattetekst"/>
      </w:pPr>
      <w:r>
        <w:t>Eenzelfde akte wordt gegeven over MOERGESTEL.</w:t>
      </w:r>
    </w:p>
    <w:p w14:paraId="2FBBCB44" w14:textId="77777777" w:rsidR="008B37F0" w:rsidRDefault="008B37F0" w:rsidP="00F20368">
      <w:pPr>
        <w:pStyle w:val="Plattetekst"/>
      </w:pPr>
      <w:r>
        <w:t>folio 65</w:t>
      </w:r>
    </w:p>
    <w:p w14:paraId="5271CB57" w14:textId="77777777" w:rsidR="008B37F0" w:rsidRDefault="008B37F0" w:rsidP="00F20368">
      <w:pPr>
        <w:pStyle w:val="Datum"/>
      </w:pPr>
      <w:r>
        <w:t>4 februari 1664</w:t>
      </w:r>
    </w:p>
    <w:p w14:paraId="7292A810" w14:textId="77777777" w:rsidR="008B37F0" w:rsidRDefault="008B37F0" w:rsidP="00F20368">
      <w:pPr>
        <w:pStyle w:val="Plattetekst"/>
      </w:pPr>
      <w:r>
        <w:t>Gunther BALDEWIJNS student aan de Latijnse School te Maastricht geeft in een rekest te kennen dat de Heer Albertus URSINO abt van het godshuis van Tongerloo hem na het overlijden van Godefridus DE WEER beneficiaat van het beneficium Marie gefundeerd in de KERK van HAAREN [er staat Haren] heeft overgegeven. Ook ontvangt hij het collatierecht.</w:t>
      </w:r>
    </w:p>
    <w:p w14:paraId="7F465762" w14:textId="77777777" w:rsidR="008B37F0" w:rsidRDefault="008B37F0" w:rsidP="00F20368">
      <w:pPr>
        <w:pStyle w:val="Plattetekst"/>
      </w:pPr>
      <w:r>
        <w:t>folio 65</w:t>
      </w:r>
    </w:p>
    <w:p w14:paraId="48934842" w14:textId="77777777" w:rsidR="008B37F0" w:rsidRDefault="008B37F0" w:rsidP="00F20368">
      <w:pPr>
        <w:pStyle w:val="Datum"/>
      </w:pPr>
      <w:r>
        <w:t>4 februari 1664</w:t>
      </w:r>
    </w:p>
    <w:p w14:paraId="5547D6FB" w14:textId="77777777" w:rsidR="008B37F0" w:rsidRDefault="008B37F0" w:rsidP="00F20368">
      <w:pPr>
        <w:pStyle w:val="Plattetekst"/>
      </w:pPr>
      <w:r>
        <w:t xml:space="preserve">Rekest van schout en schepenen van ALEM in kwartier Maasland inzake de sommatie van ontvanger Johan TERGUM van de impost op hoorngeld en bezaaide morgen gemeten over 1663, niettegenstaande het verkregen appointement van de Raad van 22 mei 1663. </w:t>
      </w:r>
    </w:p>
    <w:p w14:paraId="400F2E34" w14:textId="77777777" w:rsidR="008B37F0" w:rsidRDefault="008B37F0" w:rsidP="00F20368">
      <w:pPr>
        <w:pStyle w:val="Plattetekst"/>
      </w:pPr>
      <w:r>
        <w:t>folio 66</w:t>
      </w:r>
    </w:p>
    <w:p w14:paraId="216C649F" w14:textId="77777777" w:rsidR="008B37F0" w:rsidRDefault="008B37F0" w:rsidP="00F20368">
      <w:pPr>
        <w:pStyle w:val="Datum"/>
      </w:pPr>
      <w:r>
        <w:t xml:space="preserve">4 februari 1664 </w:t>
      </w:r>
    </w:p>
    <w:p w14:paraId="565CF889" w14:textId="77777777" w:rsidR="008B37F0" w:rsidRDefault="008B37F0" w:rsidP="00F20368">
      <w:pPr>
        <w:pStyle w:val="Plattetekst"/>
      </w:pPr>
      <w:r>
        <w:t>Akte over de Bossche wijnkopers waarin genoemd worden: Jaspar VAN EMMERICH, Philips VAN BEUGEN, Nicolaes BUESEN, Leonart PIJLMANS, Jan VAN NIE, Hendrick VAN MILL en Jacques VAN KESSEL [zie ook: folio 71 verso, 75].</w:t>
      </w:r>
    </w:p>
    <w:p w14:paraId="47B77244" w14:textId="77777777" w:rsidR="008B37F0" w:rsidRDefault="008B37F0" w:rsidP="00F20368">
      <w:pPr>
        <w:pStyle w:val="Plattetekst"/>
      </w:pPr>
      <w:r>
        <w:t>folio 67</w:t>
      </w:r>
    </w:p>
    <w:p w14:paraId="63A77404" w14:textId="77777777" w:rsidR="008B37F0" w:rsidRDefault="008B37F0" w:rsidP="00F20368">
      <w:pPr>
        <w:pStyle w:val="Datum"/>
      </w:pPr>
      <w:r>
        <w:t>5 februari 1664</w:t>
      </w:r>
    </w:p>
    <w:p w14:paraId="2A1AAB13" w14:textId="77777777" w:rsidR="008B37F0" w:rsidRDefault="008B37F0" w:rsidP="00F20368">
      <w:pPr>
        <w:pStyle w:val="Plattetekst"/>
      </w:pPr>
      <w:r>
        <w:t>Aan controleur BLOM wordt geschreven of het mogelijk is de MOLEN te SON met weinig reparatie nog een jaar staande gehouden kon worden.</w:t>
      </w:r>
    </w:p>
    <w:p w14:paraId="5C21C7C6" w14:textId="77777777" w:rsidR="008B37F0" w:rsidRDefault="008B37F0" w:rsidP="00F20368">
      <w:pPr>
        <w:pStyle w:val="Plattetekst"/>
      </w:pPr>
      <w:r>
        <w:t>folio 67 verso</w:t>
      </w:r>
    </w:p>
    <w:p w14:paraId="16F9E8E6" w14:textId="77777777" w:rsidR="008B37F0" w:rsidRDefault="008B37F0" w:rsidP="00F20368">
      <w:pPr>
        <w:pStyle w:val="Datum"/>
      </w:pPr>
      <w:r>
        <w:t>6 februari 1664</w:t>
      </w:r>
    </w:p>
    <w:p w14:paraId="0C687D99" w14:textId="77777777" w:rsidR="008B37F0" w:rsidRDefault="008B37F0" w:rsidP="00F20368">
      <w:pPr>
        <w:pStyle w:val="Plattetekst"/>
      </w:pPr>
      <w:r>
        <w:t xml:space="preserve">Rekest van schepenen en regeerders van de baronie van BOXTEL met een verzoek om uitstel van betaling van 3837-6-8 gulden achterstalligheid in de verpondingen over 1662. Het stuk wordt voor nader onderzoek ter hand gesteld aan ontvanger Franco VAN BEVEREN. </w:t>
      </w:r>
    </w:p>
    <w:p w14:paraId="1FA71958" w14:textId="77777777" w:rsidR="008B37F0" w:rsidRDefault="008B37F0" w:rsidP="00F20368">
      <w:pPr>
        <w:pStyle w:val="Plattetekst"/>
      </w:pPr>
      <w:r>
        <w:t>folio 68</w:t>
      </w:r>
    </w:p>
    <w:p w14:paraId="688418BD" w14:textId="77777777" w:rsidR="008B37F0" w:rsidRDefault="008B37F0" w:rsidP="00F20368">
      <w:pPr>
        <w:pStyle w:val="Datum"/>
      </w:pPr>
      <w:r>
        <w:t>6 februari 1664</w:t>
      </w:r>
    </w:p>
    <w:p w14:paraId="2EB5E759" w14:textId="77777777" w:rsidR="008B37F0" w:rsidRDefault="008B37F0" w:rsidP="00F20368">
      <w:pPr>
        <w:pStyle w:val="Plattetekst"/>
      </w:pPr>
      <w:r>
        <w:t xml:space="preserve">Rekest van Mathijs Jan Dielis WEIJGERGANCX betreffende zijn vermeend recht op de novale tienden van de klamp Sporckthienden. </w:t>
      </w:r>
    </w:p>
    <w:p w14:paraId="13790F43" w14:textId="77777777" w:rsidR="008B37F0" w:rsidRDefault="008B37F0" w:rsidP="00F20368">
      <w:pPr>
        <w:pStyle w:val="Plattetekst"/>
      </w:pPr>
      <w:r>
        <w:t>folio 68</w:t>
      </w:r>
    </w:p>
    <w:p w14:paraId="264B2D39" w14:textId="77777777" w:rsidR="008B37F0" w:rsidRDefault="008B37F0" w:rsidP="00F20368">
      <w:pPr>
        <w:pStyle w:val="Datum"/>
      </w:pPr>
      <w:r>
        <w:t>6 februari 1664</w:t>
      </w:r>
    </w:p>
    <w:p w14:paraId="2D1299CF" w14:textId="77777777" w:rsidR="008B37F0" w:rsidRDefault="008B37F0" w:rsidP="00F20368">
      <w:pPr>
        <w:pStyle w:val="Plattetekst"/>
      </w:pPr>
      <w:r>
        <w:t>Onderzoeksrapport van een resolutie van de Raad dd. 26 juli 1662 op de missive van de COMMANDEUR van GEMERT betreffende een plaats die zou kunnen dienen voor een KERK voor de gereformeerde religie om daarin te kunnen preken. De gecommitteerden op de everpachting en controleur BLOM wordt gevraagd de plek nader te inspecteren, zich hierover te informeren en verslag uit te brengen.</w:t>
      </w:r>
    </w:p>
    <w:p w14:paraId="3DA35338" w14:textId="77777777" w:rsidR="008B37F0" w:rsidRDefault="008B37F0" w:rsidP="00F20368">
      <w:pPr>
        <w:pStyle w:val="Plattetekst"/>
      </w:pPr>
      <w:r>
        <w:t>folio 68 verso</w:t>
      </w:r>
    </w:p>
    <w:p w14:paraId="3DBC6DF3" w14:textId="77777777" w:rsidR="008B37F0" w:rsidRDefault="008B37F0" w:rsidP="00F20368">
      <w:pPr>
        <w:pStyle w:val="Datum"/>
      </w:pPr>
      <w:r>
        <w:t>6 februari 1664</w:t>
      </w:r>
    </w:p>
    <w:p w14:paraId="00D2DE9E" w14:textId="77777777" w:rsidR="008B37F0" w:rsidRDefault="008B37F0" w:rsidP="00F20368">
      <w:pPr>
        <w:pStyle w:val="Plattetekst"/>
      </w:pPr>
      <w:r>
        <w:t>Rekest van de regeerders van VUGHT betreffende de verpondingen van 46 morgens land die voortaan onder hun quohier owrden betaald en niet van Boschvelt. In een daarop volgende akte vragen ze om remissie van 2 jaren verponding  en op de impost van hoorngeld en bezaaide landerijen.</w:t>
      </w:r>
    </w:p>
    <w:p w14:paraId="34B316FC" w14:textId="77777777" w:rsidR="008B37F0" w:rsidRDefault="008B37F0" w:rsidP="00F20368">
      <w:pPr>
        <w:pStyle w:val="Plattetekst"/>
      </w:pPr>
      <w:r>
        <w:t>folio 68 verso</w:t>
      </w:r>
    </w:p>
    <w:p w14:paraId="5585953E" w14:textId="77777777" w:rsidR="008B37F0" w:rsidRDefault="008B37F0" w:rsidP="00F20368">
      <w:pPr>
        <w:pStyle w:val="Datum"/>
      </w:pPr>
      <w:r>
        <w:t>6 februari 1664</w:t>
      </w:r>
    </w:p>
    <w:p w14:paraId="00BB4CBF" w14:textId="77777777" w:rsidR="008B37F0" w:rsidRDefault="008B37F0" w:rsidP="00F20368">
      <w:pPr>
        <w:pStyle w:val="Plattetekst"/>
      </w:pPr>
      <w:r>
        <w:t xml:space="preserve">De ingezetenen van GESTEL bij Eindhoven verzoeken om redres van de verpondingen in verband met een abuis in het opstellen van de verpondingen van hun landerijen en verzoeken dat men een oculaire inspectie uitvoert van de eussels en onbvruchtbare landen. </w:t>
      </w:r>
    </w:p>
    <w:p w14:paraId="2C7BF5AF" w14:textId="77777777" w:rsidR="008B37F0" w:rsidRDefault="008B37F0" w:rsidP="00F20368">
      <w:pPr>
        <w:pStyle w:val="Plattetekst"/>
      </w:pPr>
      <w:r>
        <w:t>folio 69</w:t>
      </w:r>
    </w:p>
    <w:p w14:paraId="2A8CFA31" w14:textId="77777777" w:rsidR="008B37F0" w:rsidRDefault="008B37F0" w:rsidP="00F20368">
      <w:pPr>
        <w:pStyle w:val="Datum"/>
      </w:pPr>
      <w:r>
        <w:t>6 februari 1664</w:t>
      </w:r>
    </w:p>
    <w:p w14:paraId="7D66F0F1" w14:textId="77777777" w:rsidR="008B37F0" w:rsidRDefault="008B37F0" w:rsidP="00F20368">
      <w:pPr>
        <w:pStyle w:val="Plattetekst"/>
      </w:pPr>
      <w:r>
        <w:t xml:space="preserve">Rekest van regeerders en particuliere ingezetenen van DUIZEL onder de dingbank van Eersel verklarende dat ze verschillende geestelijke renten en pachten ten behoeve van de KERK te Duizel als van geestelijke beneficies in de KERK van HOOGELOON o.a. van de erfgenamen van Jan Willem GUNTEN 3 gl. per jaar. Deurwaarder Corstiaen PELS is ingeschakeld. </w:t>
      </w:r>
    </w:p>
    <w:p w14:paraId="71364C84" w14:textId="77777777" w:rsidR="008B37F0" w:rsidRDefault="008B37F0" w:rsidP="00F20368">
      <w:pPr>
        <w:pStyle w:val="Plattetekst"/>
      </w:pPr>
      <w:r>
        <w:t>folio 69 verso</w:t>
      </w:r>
    </w:p>
    <w:p w14:paraId="4B224908" w14:textId="77777777" w:rsidR="008B37F0" w:rsidRDefault="008B37F0" w:rsidP="00F20368">
      <w:pPr>
        <w:pStyle w:val="Datum"/>
      </w:pPr>
      <w:r>
        <w:t>6 februari 1664</w:t>
      </w:r>
    </w:p>
    <w:p w14:paraId="7D589317" w14:textId="77777777" w:rsidR="008B37F0" w:rsidRDefault="008B37F0" w:rsidP="00F20368">
      <w:pPr>
        <w:pStyle w:val="Plattetekst"/>
      </w:pPr>
      <w:r>
        <w:t>Een soortgelijke akte als boven maar nu via ingezetenen van EERSEL i.v.m. een sommatie door deurwaarder Corstiaen PELS.</w:t>
      </w:r>
    </w:p>
    <w:p w14:paraId="4A0FDBBB" w14:textId="77777777" w:rsidR="008B37F0" w:rsidRDefault="008B37F0" w:rsidP="00F20368">
      <w:pPr>
        <w:pStyle w:val="Plattetekst"/>
      </w:pPr>
      <w:r>
        <w:t>folio 70</w:t>
      </w:r>
    </w:p>
    <w:p w14:paraId="5D6D70DE" w14:textId="77777777" w:rsidR="008B37F0" w:rsidRDefault="008B37F0" w:rsidP="00F20368">
      <w:pPr>
        <w:pStyle w:val="Datum"/>
      </w:pPr>
      <w:r>
        <w:t>7 februari 1664</w:t>
      </w:r>
    </w:p>
    <w:p w14:paraId="4A8FEFFB" w14:textId="77777777" w:rsidR="008B37F0" w:rsidRDefault="008B37F0" w:rsidP="00F20368">
      <w:pPr>
        <w:pStyle w:val="Plattetekst"/>
      </w:pPr>
      <w:r>
        <w:t>Rekest van de pachters der korentienden van NIEUWKUIJK en ONSENOORT van 1663 die verklaren veel schade te hebben geleden zowel in het winterseizoen als door menigvuuldige vorst en in de zomer door voortdurende regenval. Ze verzoeken om kwijtschelding in hun lasten naar proportie van de geleden schade.</w:t>
      </w:r>
    </w:p>
    <w:p w14:paraId="0EF64947" w14:textId="77777777" w:rsidR="008B37F0" w:rsidRDefault="008B37F0" w:rsidP="00F20368">
      <w:pPr>
        <w:pStyle w:val="Plattetekst"/>
      </w:pPr>
      <w:r>
        <w:t>folio 71</w:t>
      </w:r>
    </w:p>
    <w:p w14:paraId="1965DB26" w14:textId="77777777" w:rsidR="008B37F0" w:rsidRDefault="008B37F0" w:rsidP="00F20368">
      <w:pPr>
        <w:pStyle w:val="Datum"/>
      </w:pPr>
      <w:r>
        <w:t>7 februari 1664</w:t>
      </w:r>
    </w:p>
    <w:p w14:paraId="7394F6AD" w14:textId="77777777" w:rsidR="008B37F0" w:rsidRDefault="008B37F0" w:rsidP="00F20368">
      <w:pPr>
        <w:pStyle w:val="Plattetekst"/>
      </w:pPr>
      <w:r>
        <w:t>Rekest van Adriaen Janse VAN THIENEN geboren te ’s-Hertogenbosch wereldlijk priester en doctor medicinae oud omtrent 60 jaren, verklarende ‘dat hij sich ontrent 1 ½ jaar heeft onthouden binnen de vrijheijt van SINT OEDENRODE sonder eenigen pauselijcken dienst aldaer te hebben geexeceert, maer wel crancke persoonen van sware sieckten genesen ende gecureert, sulcx dat niet alleen de voors. vrijheijt van St. Oedenrode maer oock ’t geheele quartier merckelijck door hem vertoonder wert gedient, als blijckt bijde verclaringe van den predicant ende kerckenraedt der gereformeerde kercke te St.Oedenrode voors. ende alsoo veele luijden aldaer geerne sagen dat den suppliant aldaer metter woon bleve. Soo versoeckt hij suppliant dat heur Ed: Mo: gelieven hem te consenteren ende accorderen dat hij voorts tot St.Oedenrode in alle stillicheijt vermach te blijven woonen. Den raedt des suppliants versoeck geexamineert hebbende ende mede gelet op den inhoude der gegeven attestatie bijden predicant ende die van den kerckenraedt tot St. Oedenrode heeft om redenen daerinne verhaelt goetgevonden aen den suppliant te accorderen, dat sal mogen verblijven tot St. Oedenrode voornt. tot naerder ordre van den raedt mits hem aengevende aen den lantdrost FOCANUS ende gedragende naer ’s lants placcaten’.</w:t>
      </w:r>
    </w:p>
    <w:p w14:paraId="34C83BB1" w14:textId="77777777" w:rsidR="008B37F0" w:rsidRDefault="008B37F0" w:rsidP="00F20368">
      <w:pPr>
        <w:pStyle w:val="Plattetekst"/>
      </w:pPr>
      <w:r>
        <w:t>folio 72</w:t>
      </w:r>
    </w:p>
    <w:p w14:paraId="00A6BE0F" w14:textId="77777777" w:rsidR="008B37F0" w:rsidRDefault="008B37F0" w:rsidP="00F20368">
      <w:pPr>
        <w:pStyle w:val="Datum"/>
      </w:pPr>
      <w:r>
        <w:t>7 februari 1664</w:t>
      </w:r>
    </w:p>
    <w:p w14:paraId="17D6073D" w14:textId="77777777" w:rsidR="008B37F0" w:rsidRDefault="008B37F0" w:rsidP="00F20368">
      <w:pPr>
        <w:pStyle w:val="Plattetekst"/>
      </w:pPr>
      <w:r>
        <w:t>Mondeling pleidooi tussen Anthony EIJENS pachter van de wijnen en bieren te ROSMALEN en Henrick VAN MIL wijnkoper te ’s-Hertogenbosch. Veroordeling tot een boete van 40 gulden.</w:t>
      </w:r>
    </w:p>
    <w:p w14:paraId="08E07513" w14:textId="77777777" w:rsidR="008B37F0" w:rsidRDefault="008B37F0" w:rsidP="00F20368">
      <w:pPr>
        <w:pStyle w:val="Plattetekst"/>
      </w:pPr>
      <w:r>
        <w:t>folio 73</w:t>
      </w:r>
    </w:p>
    <w:p w14:paraId="25F80493" w14:textId="77777777" w:rsidR="008B37F0" w:rsidRDefault="008B37F0" w:rsidP="00F20368">
      <w:pPr>
        <w:pStyle w:val="Datum"/>
      </w:pPr>
      <w:r>
        <w:t>8 februari 1664</w:t>
      </w:r>
    </w:p>
    <w:p w14:paraId="36D4531B" w14:textId="77777777" w:rsidR="008B37F0" w:rsidRDefault="008B37F0" w:rsidP="00F20368">
      <w:pPr>
        <w:pStyle w:val="Plattetekst"/>
      </w:pPr>
      <w:r>
        <w:t>Die van de Franse consistorie te ’s-Hertogenbosch verklaren schriftelijk dat ze extraordinaire onkosten hebben gemaakt i.v.m. het beroepen van Jacques GAILLARD tot Franse predikant in plaats van Hendrick DE MAREZ die is beroepen te Delft. Ze hebben geld moeten nemen uit de diakonie en zelfs het traktement van de Marez is niet verder betaald dan 18 augustus 1662 en de gage voor de nieuwe predikant Gaillard is ingegaan op 15 october. Ze dienen nu bij rentmeester SCHUIJL een verzoek in om extra gelden</w:t>
      </w:r>
      <w:r w:rsidR="00993C75">
        <w:t xml:space="preserve"> [zie ook: folio 595]</w:t>
      </w:r>
      <w:r>
        <w:t>.</w:t>
      </w:r>
    </w:p>
    <w:p w14:paraId="0A8510E2" w14:textId="77777777" w:rsidR="008B37F0" w:rsidRDefault="008B37F0" w:rsidP="00F20368">
      <w:pPr>
        <w:pStyle w:val="Plattetekst"/>
      </w:pPr>
      <w:r>
        <w:t>folio 73</w:t>
      </w:r>
    </w:p>
    <w:p w14:paraId="2DE576A2" w14:textId="77777777" w:rsidR="008B37F0" w:rsidRDefault="008B37F0" w:rsidP="00F20368">
      <w:pPr>
        <w:pStyle w:val="Datum"/>
      </w:pPr>
      <w:r>
        <w:t>8 februari 1664</w:t>
      </w:r>
    </w:p>
    <w:p w14:paraId="5704F819" w14:textId="77777777" w:rsidR="008B37F0" w:rsidRDefault="008B37F0" w:rsidP="00F20368">
      <w:pPr>
        <w:pStyle w:val="Plattetekst"/>
      </w:pPr>
      <w:r>
        <w:t>Onderzoeksrapport van een memorie van Arnoldt TEMPELAER advocaat aan het Hof van Holland verklarende dat hij een partij verduisterde goederen zal aanbrengen, maar darrvoor wel de nodige kosten heeft moeten aanwenden. Hierover ontstaat discussie of een zoon de rol van zijn vader kan overnemen en kan declareren.</w:t>
      </w:r>
    </w:p>
    <w:p w14:paraId="74AEA95A" w14:textId="77777777" w:rsidR="008B37F0" w:rsidRDefault="008B37F0" w:rsidP="00F20368">
      <w:pPr>
        <w:pStyle w:val="Plattetekst"/>
      </w:pPr>
      <w:r>
        <w:t>folio 74</w:t>
      </w:r>
    </w:p>
    <w:p w14:paraId="6BA3CC77" w14:textId="77777777" w:rsidR="008B37F0" w:rsidRDefault="008B37F0" w:rsidP="00F20368">
      <w:pPr>
        <w:pStyle w:val="Datum"/>
      </w:pPr>
      <w:r>
        <w:t>8 februari 1664</w:t>
      </w:r>
    </w:p>
    <w:p w14:paraId="05E7EB4B" w14:textId="77777777" w:rsidR="008B37F0" w:rsidRDefault="008B37F0" w:rsidP="00F20368">
      <w:pPr>
        <w:pStyle w:val="Plattetekst"/>
      </w:pPr>
      <w:r>
        <w:t>Missive van rentmeester PIECK van 26 januari als reactie op een rekest van Hendrick Andries VAN DEN SANDE hoefsmid en wonende te BEST onder de vrijheid Oirschot verklarende ‘hoe dat op de gemeente bij de strate voor de deure van hem suppliant over de 40, 50, 60 en meerder jaren, boven memorie van menschen, soude hebben gestaen een HOEFSTAL om de peerden te beslaen, dat oock van soo lange tijden aldaer hoeffsmeden hadden gewoont, dat mede bij de KERCK ende MARCKT tot Oirschot voornoemt ende andere gehuchten der selver vrijheijt verscheijden hoofstallen op de strate ende gemeente doorgaens hadden gestaen ende noch iegenwoordich was staende tot gemeene dienst ende gerieff soo van de inwoonderen als de passanten in de selve vrijheijt, comende sonder dat de voors. smeeden daer over oijt eenich octroij hadden moeten versoecken ofte daerom chijnsen betaelen, dat dien onvermindert den voorn. rentmeester hem suppliant daerover hadde doen calengeren ende citeren voor de tolcamer van ‘sHertogenbosch, alwaer hij eijsch hadde gedaen ende conclusie genomen, dat hij suppliant gecondemneert soude worden de voors. hoeffstal aff te breecken ende in eene amende van tsestich goude realen in specie’.</w:t>
      </w:r>
    </w:p>
    <w:p w14:paraId="2D3A4BAD" w14:textId="77777777" w:rsidR="008B37F0" w:rsidRDefault="008B37F0" w:rsidP="00F20368">
      <w:pPr>
        <w:pStyle w:val="Plattetekst"/>
      </w:pPr>
      <w:r>
        <w:t xml:space="preserve">De missive zal overhandigd worden aan de Raad van State. De Raad verzoekt de heren die in de zomer op de verpachtingen komen van de geestelijke en andere tienden in de meierij zich hierover nader te informeren en hierover met rentmeester Pieck te spreken. </w:t>
      </w:r>
    </w:p>
    <w:p w14:paraId="307604DD" w14:textId="77777777" w:rsidR="008B37F0" w:rsidRDefault="008B37F0" w:rsidP="00F20368">
      <w:pPr>
        <w:pStyle w:val="Plattetekst"/>
      </w:pPr>
      <w:r>
        <w:t>folio 75</w:t>
      </w:r>
    </w:p>
    <w:p w14:paraId="3AA56408" w14:textId="77777777" w:rsidR="008B37F0" w:rsidRDefault="008B37F0" w:rsidP="00F20368">
      <w:pPr>
        <w:pStyle w:val="Datum"/>
      </w:pPr>
      <w:r>
        <w:t>9 februari 1664</w:t>
      </w:r>
    </w:p>
    <w:p w14:paraId="75FB6743" w14:textId="77777777" w:rsidR="008B37F0" w:rsidRDefault="008B37F0" w:rsidP="00F20368">
      <w:pPr>
        <w:pStyle w:val="Plattetekst"/>
      </w:pPr>
      <w:r>
        <w:t>Rekest van de gezamenlijke VISKOPERS en WINKELIERS te ’s-Hertogenbosch met een verzoek ontlast te mogen worden van de impost op de haring, vis, olie en traan, zoals ook in de provincie Holland de ingezetenen hiervan zijn ontheven en ook in andere provincies geen impost geheven wordt. De SG vraagt advies aan de Raad van State. Blijkbaar is inmiddels een andere regeling getroffen m.i.v. 1 october van dat jaar betreffende de betaling van die impost.</w:t>
      </w:r>
    </w:p>
    <w:p w14:paraId="48B565CF" w14:textId="77777777" w:rsidR="008B37F0" w:rsidRDefault="008B37F0" w:rsidP="00F20368">
      <w:pPr>
        <w:pStyle w:val="Plattetekst"/>
      </w:pPr>
      <w:r>
        <w:t>folio 75 verso</w:t>
      </w:r>
    </w:p>
    <w:p w14:paraId="720F8266" w14:textId="77777777" w:rsidR="008B37F0" w:rsidRDefault="008B37F0" w:rsidP="00F20368">
      <w:pPr>
        <w:pStyle w:val="Datum"/>
      </w:pPr>
      <w:r>
        <w:t>9 februari 1664</w:t>
      </w:r>
    </w:p>
    <w:p w14:paraId="580A78D7" w14:textId="77777777" w:rsidR="008B37F0" w:rsidRDefault="008B37F0" w:rsidP="00F20368">
      <w:pPr>
        <w:pStyle w:val="Plattetekst"/>
      </w:pPr>
      <w:r>
        <w:t xml:space="preserve">Rekest van Wolter Francois baron VAN HOENSBROECK verklarende dat ontvanger SCHRIECK wederom opnieuw [de novo] de korentienden van de suppliant heeft laten arresteren gelegen te OIRSCHOT, niettegenstaande dat hij verpondingen betaalt. Hij verzoekt die arrestatie teniet te doen. </w:t>
      </w:r>
    </w:p>
    <w:p w14:paraId="24CABEA0" w14:textId="77777777" w:rsidR="008B37F0" w:rsidRDefault="008B37F0" w:rsidP="00F20368">
      <w:pPr>
        <w:pStyle w:val="Plattetekst"/>
      </w:pPr>
      <w:r>
        <w:t>folio 76</w:t>
      </w:r>
    </w:p>
    <w:p w14:paraId="10FFD6E5" w14:textId="77777777" w:rsidR="008B37F0" w:rsidRDefault="008B37F0" w:rsidP="00F20368">
      <w:pPr>
        <w:pStyle w:val="Datum"/>
      </w:pPr>
      <w:r>
        <w:t>9 februari 1664</w:t>
      </w:r>
    </w:p>
    <w:p w14:paraId="41E3CFB4" w14:textId="77777777" w:rsidR="008B37F0" w:rsidRDefault="008B37F0" w:rsidP="00F20368">
      <w:pPr>
        <w:pStyle w:val="Plattetekst"/>
      </w:pPr>
      <w:r>
        <w:t>Verbaal van de heren SWANENBURCH en VAN DEN HOOGEN die in de zomer op visitatie zijn geweest op de fortificatiewerken te ’s-Hertogenbosch, verklarende dat toen de conventualen van het klooster te OMMELEN [vgl. Ommel bij Asten] een verzoek hebben ingediend om naast Jacobus VAN DEN BOOMEN die vanwege zijn hoge ouderdom onbekwaam is hen te dienen, tot pater mogen hebben Hendrick VAN DER CRUIJSSCHEN. Men keurt een 2</w:t>
      </w:r>
      <w:r>
        <w:rPr>
          <w:vertAlign w:val="superscript"/>
        </w:rPr>
        <w:t>e</w:t>
      </w:r>
      <w:r>
        <w:t xml:space="preserve"> pater goed.</w:t>
      </w:r>
    </w:p>
    <w:p w14:paraId="5BA4154A" w14:textId="77777777" w:rsidR="008B37F0" w:rsidRDefault="008B37F0" w:rsidP="00F20368">
      <w:pPr>
        <w:pStyle w:val="Plattetekst"/>
      </w:pPr>
      <w:r>
        <w:t>folio 76 verso</w:t>
      </w:r>
    </w:p>
    <w:p w14:paraId="40D19D1C" w14:textId="77777777" w:rsidR="008B37F0" w:rsidRDefault="008B37F0" w:rsidP="00F20368">
      <w:pPr>
        <w:pStyle w:val="Datum"/>
      </w:pPr>
      <w:r>
        <w:t>9 februari 1664</w:t>
      </w:r>
    </w:p>
    <w:p w14:paraId="44852439" w14:textId="77777777" w:rsidR="008B37F0" w:rsidRDefault="008B37F0" w:rsidP="00F20368">
      <w:pPr>
        <w:pStyle w:val="Plattetekst"/>
      </w:pPr>
      <w:r>
        <w:t xml:space="preserve">Aertien CLEMANS bedroefde weduwe van wijlen Jacobus BRUNSRAET predikant te KESSEL verzoekt dat rentmeester SCHUIJL VAN WALHOORN geordonneerd mag worden het tractement van gratie te betalen. </w:t>
      </w:r>
    </w:p>
    <w:p w14:paraId="42CB6B82" w14:textId="77777777" w:rsidR="008B37F0" w:rsidRDefault="008B37F0" w:rsidP="00F20368">
      <w:pPr>
        <w:pStyle w:val="Plattetekst"/>
      </w:pPr>
      <w:r>
        <w:t>folio 77</w:t>
      </w:r>
    </w:p>
    <w:p w14:paraId="10E83B0A" w14:textId="77777777" w:rsidR="008B37F0" w:rsidRDefault="008B37F0" w:rsidP="00F20368">
      <w:pPr>
        <w:pStyle w:val="Datum"/>
      </w:pPr>
      <w:r>
        <w:t>10 februari 1664</w:t>
      </w:r>
    </w:p>
    <w:p w14:paraId="382D95D2" w14:textId="77777777" w:rsidR="008B37F0" w:rsidRDefault="008B37F0" w:rsidP="00F20368">
      <w:pPr>
        <w:pStyle w:val="Plattetekst"/>
      </w:pPr>
      <w:r>
        <w:t>Onderzoeksrapport van de stukken tussen de schepenen borgemeesters en ingezetenen van LITHOIJEN requiranten aan de ene kant en de mater en conventualen van het CONVENT van SINT GEERTRUI te ’s-Hertogenbosch aan de andere zijde. Goedgevonden wordt ‘dat de gerequireerden sullen verblijven bij den vrijdom in een vierdepart van ’s dorps commer van Littoijen volgens den accorde van den 16</w:t>
      </w:r>
      <w:r>
        <w:rPr>
          <w:vertAlign w:val="superscript"/>
        </w:rPr>
        <w:t>e</w:t>
      </w:r>
      <w:r>
        <w:t xml:space="preserve"> july 1650 ter tijt ende wijlen dat die requiranten sullen suffisantelijck hebben bewesen, dat alle de penningen voor date van het gemelte contract ter cause van brantschatten haers dorps uijtgegeven, opgenomen insgelijcx van de jaerlijcxse renten chijnsen ende pachten, die het voors. dorp noch vergeldende is volcomen sullen sijn affgelost ende gequeten, niet bij veranderinge, maer uijtte gelanden van Littoijen ende dat de gerequireerdens den vrijdom in het voorn. contract begrepen volcomentlijck hebben genooten, werdende de costen bij parthijen geleden gecompenseert’.</w:t>
      </w:r>
    </w:p>
    <w:p w14:paraId="47D9730E" w14:textId="77777777" w:rsidR="008B37F0" w:rsidRDefault="008B37F0" w:rsidP="00F20368">
      <w:pPr>
        <w:pStyle w:val="Plattetekst"/>
      </w:pPr>
      <w:r>
        <w:t>folio 78 verso</w:t>
      </w:r>
    </w:p>
    <w:p w14:paraId="7C1FAAC9" w14:textId="77777777" w:rsidR="008B37F0" w:rsidRDefault="008B37F0" w:rsidP="00F20368">
      <w:pPr>
        <w:pStyle w:val="Datum"/>
      </w:pPr>
      <w:r>
        <w:t>10 februari 1664</w:t>
      </w:r>
    </w:p>
    <w:p w14:paraId="65E7E4E4" w14:textId="77777777" w:rsidR="008B37F0" w:rsidRDefault="008B37F0" w:rsidP="00F20368">
      <w:pPr>
        <w:pStyle w:val="Plattetekst"/>
      </w:pPr>
      <w:r>
        <w:t>Rekest van de eigenaars van de TIENDEN te HILVARENBEEK tegenover de zetters der verpondingen in het dorp ‘die sich met groote obstinaetheijt ende wederspannicheijt sich alnoch niet willen reguleren naer heur Ed: Mo: resolutien, maer daer tegens poogen te gaen’.</w:t>
      </w:r>
    </w:p>
    <w:p w14:paraId="0C44F30C" w14:textId="77777777" w:rsidR="008B37F0" w:rsidRDefault="008B37F0" w:rsidP="00F20368">
      <w:pPr>
        <w:pStyle w:val="Plattetekst"/>
      </w:pPr>
      <w:r>
        <w:t>folio 79</w:t>
      </w:r>
    </w:p>
    <w:p w14:paraId="4C2CBC45" w14:textId="77777777" w:rsidR="008B37F0" w:rsidRDefault="008B37F0" w:rsidP="00F20368">
      <w:pPr>
        <w:pStyle w:val="Datum"/>
      </w:pPr>
      <w:r>
        <w:t>10 februari 1664</w:t>
      </w:r>
    </w:p>
    <w:p w14:paraId="6B3F83A6" w14:textId="77777777" w:rsidR="008B37F0" w:rsidRDefault="008B37F0" w:rsidP="00F20368">
      <w:pPr>
        <w:pStyle w:val="Plattetekst"/>
      </w:pPr>
      <w:r>
        <w:t xml:space="preserve">Rekest van de notabelste en gekwalificeeerste ingezetenen en geërfden van WAALWIJK betreffende de pachtcedullen van de tienden en molens te Waalwijk en de betaling der rverpondingen. </w:t>
      </w:r>
    </w:p>
    <w:p w14:paraId="7EAA564F" w14:textId="77777777" w:rsidR="008B37F0" w:rsidRDefault="008B37F0" w:rsidP="00F20368">
      <w:pPr>
        <w:pStyle w:val="Plattetekst"/>
      </w:pPr>
      <w:r>
        <w:t>folio 79 verso</w:t>
      </w:r>
    </w:p>
    <w:p w14:paraId="67BE2130" w14:textId="77777777" w:rsidR="008B37F0" w:rsidRDefault="008B37F0" w:rsidP="00F20368">
      <w:pPr>
        <w:pStyle w:val="Datum"/>
      </w:pPr>
      <w:r>
        <w:t>12 februari 1664</w:t>
      </w:r>
    </w:p>
    <w:p w14:paraId="040C1E76" w14:textId="77777777" w:rsidR="008B37F0" w:rsidRDefault="008B37F0" w:rsidP="00F20368">
      <w:pPr>
        <w:pStyle w:val="Plattetekst"/>
      </w:pPr>
      <w:r>
        <w:t>Rekest van de regeerders van AARLE RIXTEL kwartier Peelland verklarende dat Rogier VAN DEURSSEN pachter van de impost op hoorngelden en bezaaide landen in gebreke blijft te voldoen aan het appointement van 5 december en 14 januari.</w:t>
      </w:r>
    </w:p>
    <w:p w14:paraId="5FF9372F" w14:textId="77777777" w:rsidR="008B37F0" w:rsidRDefault="008B37F0" w:rsidP="00F20368">
      <w:pPr>
        <w:pStyle w:val="Plattetekst"/>
      </w:pPr>
      <w:r>
        <w:t>folio 82 verso</w:t>
      </w:r>
    </w:p>
    <w:p w14:paraId="76C6E741" w14:textId="77777777" w:rsidR="008B37F0" w:rsidRDefault="008B37F0" w:rsidP="00F20368">
      <w:pPr>
        <w:pStyle w:val="Datum"/>
      </w:pPr>
      <w:r>
        <w:t>13 februari 1664</w:t>
      </w:r>
    </w:p>
    <w:p w14:paraId="47A29901" w14:textId="77777777" w:rsidR="008B37F0" w:rsidRDefault="008B37F0" w:rsidP="00F20368">
      <w:pPr>
        <w:pStyle w:val="Plattetekst"/>
      </w:pPr>
      <w:r>
        <w:t>Rekest van de schepenen en regeerders van ERP over de nalatigheid van molenaar Willem PENNIX voor wat betreft de betaling der verponding van de molen.</w:t>
      </w:r>
    </w:p>
    <w:p w14:paraId="43D4A6E3" w14:textId="77777777" w:rsidR="008B37F0" w:rsidRDefault="008B37F0" w:rsidP="00F20368">
      <w:pPr>
        <w:pStyle w:val="Plattetekst"/>
      </w:pPr>
      <w:r>
        <w:t>folio 83</w:t>
      </w:r>
    </w:p>
    <w:p w14:paraId="50131F0A" w14:textId="77777777" w:rsidR="008B37F0" w:rsidRDefault="008B37F0" w:rsidP="00F20368">
      <w:pPr>
        <w:pStyle w:val="Datum"/>
      </w:pPr>
      <w:r>
        <w:t>13 februari 1664</w:t>
      </w:r>
    </w:p>
    <w:p w14:paraId="089AB4E7" w14:textId="77777777" w:rsidR="008B37F0" w:rsidRDefault="008B37F0" w:rsidP="00F20368">
      <w:pPr>
        <w:pStyle w:val="Plattetekst"/>
      </w:pPr>
      <w:r>
        <w:t xml:space="preserve">Vervolgprocedure in het proces tussen Simon RAES uit BERGEIJK enerzijds en Gerart OOMS en Hendrick JANSE beiden uit LOMMEL. </w:t>
      </w:r>
    </w:p>
    <w:p w14:paraId="321AB578" w14:textId="77777777" w:rsidR="008B37F0" w:rsidRDefault="008B37F0" w:rsidP="00F20368">
      <w:pPr>
        <w:pStyle w:val="Plattetekst"/>
      </w:pPr>
      <w:r>
        <w:t>folio 83 verso</w:t>
      </w:r>
    </w:p>
    <w:p w14:paraId="45B0953C" w14:textId="77777777" w:rsidR="008B37F0" w:rsidRDefault="008B37F0" w:rsidP="00F20368">
      <w:pPr>
        <w:pStyle w:val="Datum"/>
      </w:pPr>
      <w:r>
        <w:t>14 februari 1664</w:t>
      </w:r>
    </w:p>
    <w:p w14:paraId="2259F411" w14:textId="77777777" w:rsidR="008B37F0" w:rsidRDefault="008B37F0" w:rsidP="00F20368">
      <w:pPr>
        <w:pStyle w:val="Plattetekst"/>
      </w:pPr>
      <w:r>
        <w:t>Memorie van Jan REUS canonnier te ’s-Hertogenbosch die verzoekt hem te gunnen per 1 april aanstaande de pacht van de TABAK voor 100 zilveren ducatons voor een periode van 12 maanden. De Raad slaat het verzoek af.</w:t>
      </w:r>
    </w:p>
    <w:p w14:paraId="6FF4FEC6" w14:textId="77777777" w:rsidR="008B37F0" w:rsidRDefault="008B37F0" w:rsidP="00F20368">
      <w:pPr>
        <w:pStyle w:val="Plattetekst"/>
      </w:pPr>
      <w:r>
        <w:t>folio 84</w:t>
      </w:r>
    </w:p>
    <w:p w14:paraId="24DEE087" w14:textId="77777777" w:rsidR="008B37F0" w:rsidRDefault="008B37F0" w:rsidP="00F20368">
      <w:pPr>
        <w:pStyle w:val="Datum"/>
      </w:pPr>
      <w:r>
        <w:t>14 februari 1664</w:t>
      </w:r>
    </w:p>
    <w:p w14:paraId="1558526B" w14:textId="77777777" w:rsidR="008B37F0" w:rsidRDefault="008B37F0" w:rsidP="00F20368">
      <w:pPr>
        <w:pStyle w:val="Plattetekst"/>
      </w:pPr>
      <w:r>
        <w:t xml:space="preserve">Jan en Gerit VAN ANDEL broers en wonende te WAALWIJK en BESOIJEN in de Langstraat die om de vernieuwing verzoeken van hun acte van 15 maart 1644 om hun beesten, 30 of 40, zowel koeien als vaarzen, die ze van plan zijn te kopen, te mogen weiden te Besoijen en Cappel in de Langstraat en in het land van Heusden en Altena en als ze vet zijn ze te mogen verkopen, mits ze die niet buiten het ressort van de Staat brengen zonder dat op een behoorlijke manier aangegeven te hebben. Ze krijgen verlenging voor het komende seizoen. </w:t>
      </w:r>
    </w:p>
    <w:p w14:paraId="785E8F43" w14:textId="77777777" w:rsidR="008B37F0" w:rsidRDefault="008B37F0" w:rsidP="00F20368">
      <w:pPr>
        <w:pStyle w:val="Plattetekst"/>
      </w:pPr>
      <w:r>
        <w:t>folio 84</w:t>
      </w:r>
    </w:p>
    <w:p w14:paraId="5EAAE69D" w14:textId="77777777" w:rsidR="008B37F0" w:rsidRDefault="008B37F0" w:rsidP="00F20368">
      <w:pPr>
        <w:pStyle w:val="Datum"/>
      </w:pPr>
      <w:r>
        <w:t>14 februari 1664</w:t>
      </w:r>
    </w:p>
    <w:p w14:paraId="5D5DF6D1" w14:textId="77777777" w:rsidR="008B37F0" w:rsidRDefault="008B37F0" w:rsidP="00F20368">
      <w:pPr>
        <w:pStyle w:val="Plattetekst"/>
      </w:pPr>
      <w:r>
        <w:t xml:space="preserve">Albert Hermans VAN RAVESTEIJN vader van Willem Alberts VAN RAVESTEIJN verklaart in een rekest dat zijn zoon, zijnde van de ware gereformeerde religie, bij Raes VAN GREVENBROECK op 20 september jl. conform een resolutie van haar Ed: Mo: van 8 december 1661 is gebeneficieerd met een beneficie castraal van de KAPEL op het KASTEEL te MIERLO. </w:t>
      </w:r>
    </w:p>
    <w:p w14:paraId="78D28B56" w14:textId="77777777" w:rsidR="008B37F0" w:rsidRDefault="008B37F0" w:rsidP="00F20368">
      <w:pPr>
        <w:pStyle w:val="Plattetekst"/>
      </w:pPr>
      <w:r>
        <w:t>folio 84 verso</w:t>
      </w:r>
    </w:p>
    <w:p w14:paraId="40385329" w14:textId="77777777" w:rsidR="008B37F0" w:rsidRDefault="008B37F0" w:rsidP="00F20368">
      <w:pPr>
        <w:pStyle w:val="Datum"/>
      </w:pPr>
      <w:r>
        <w:t>14 februari 1664</w:t>
      </w:r>
    </w:p>
    <w:p w14:paraId="4BDB1B8B" w14:textId="77777777" w:rsidR="008B37F0" w:rsidRDefault="008B37F0" w:rsidP="00F20368">
      <w:pPr>
        <w:pStyle w:val="Plattetekst"/>
      </w:pPr>
      <w:r>
        <w:t>Rekest van Gillis Otto HAECK burger te HELMOND met een verzoek om een octrooi om te Helmond een GRUTMOLEN te mogen oprichten ‘om te grutten ofte breecken met peert off met de handt’, die aldaar zeer vereist zou zijn.</w:t>
      </w:r>
    </w:p>
    <w:p w14:paraId="2FBC808F" w14:textId="77777777" w:rsidR="008B37F0" w:rsidRDefault="008B37F0" w:rsidP="00F20368">
      <w:pPr>
        <w:pStyle w:val="Plattetekst"/>
      </w:pPr>
      <w:r>
        <w:t>folio 84 verso</w:t>
      </w:r>
    </w:p>
    <w:p w14:paraId="6D9CB85A" w14:textId="77777777" w:rsidR="008B37F0" w:rsidRDefault="008B37F0" w:rsidP="00F20368">
      <w:pPr>
        <w:pStyle w:val="Datum"/>
      </w:pPr>
      <w:r>
        <w:t>14 februari 1664</w:t>
      </w:r>
    </w:p>
    <w:p w14:paraId="30593CB2" w14:textId="77777777" w:rsidR="008B37F0" w:rsidRDefault="008B37F0" w:rsidP="00F20368">
      <w:pPr>
        <w:pStyle w:val="Plattetekst"/>
      </w:pPr>
      <w:r>
        <w:t>Kwestie tussen het stadsbestuur van HELMOND tegen Rogier VAN LEEFFDAEL Heer van DEURNE.</w:t>
      </w:r>
    </w:p>
    <w:p w14:paraId="6A7A56FF" w14:textId="77777777" w:rsidR="008B37F0" w:rsidRDefault="008B37F0" w:rsidP="00F20368">
      <w:pPr>
        <w:pStyle w:val="Plattetekst"/>
      </w:pPr>
      <w:r>
        <w:t>folio 86</w:t>
      </w:r>
    </w:p>
    <w:p w14:paraId="726868C6" w14:textId="77777777" w:rsidR="008B37F0" w:rsidRDefault="008B37F0" w:rsidP="00F20368">
      <w:pPr>
        <w:pStyle w:val="Datum"/>
      </w:pPr>
      <w:r>
        <w:t>15 februari 1664</w:t>
      </w:r>
    </w:p>
    <w:p w14:paraId="2A88629A" w14:textId="77777777" w:rsidR="008B37F0" w:rsidRDefault="008B37F0" w:rsidP="00F20368">
      <w:pPr>
        <w:pStyle w:val="Plattetekst"/>
      </w:pPr>
      <w:r>
        <w:t>De ingelanden van de polder van KOEDIJK PEPERS en VLIERT te ’s-Hertogenbosch leggen een verklaring af over wateroverlast ten gevolge van de doorbraak van de ‘Caedijck’</w:t>
      </w:r>
      <w:r w:rsidR="002A25AA">
        <w:t>[zie ook folio 179]</w:t>
      </w:r>
      <w:r>
        <w:t xml:space="preserve">. </w:t>
      </w:r>
    </w:p>
    <w:p w14:paraId="4D3B6C5C" w14:textId="77777777" w:rsidR="008B37F0" w:rsidRDefault="008B37F0" w:rsidP="00F20368">
      <w:pPr>
        <w:pStyle w:val="Plattetekst"/>
      </w:pPr>
      <w:r>
        <w:t>folio 87</w:t>
      </w:r>
    </w:p>
    <w:p w14:paraId="7BB8EB05" w14:textId="77777777" w:rsidR="008B37F0" w:rsidRDefault="008B37F0" w:rsidP="00F20368">
      <w:pPr>
        <w:pStyle w:val="Datum"/>
      </w:pPr>
      <w:r>
        <w:t>16 februari 1664</w:t>
      </w:r>
    </w:p>
    <w:p w14:paraId="001D2AB6" w14:textId="77777777" w:rsidR="008B37F0" w:rsidRDefault="008B37F0" w:rsidP="00F20368">
      <w:pPr>
        <w:pStyle w:val="Plattetekst"/>
      </w:pPr>
      <w:r>
        <w:t>Kwestie tussen ontvanger Johan TERGUM en de regeerders van het dorp ROSMALEN.</w:t>
      </w:r>
    </w:p>
    <w:p w14:paraId="79FC4063" w14:textId="77777777" w:rsidR="008B37F0" w:rsidRDefault="008B37F0" w:rsidP="00F20368">
      <w:pPr>
        <w:pStyle w:val="Plattetekst"/>
      </w:pPr>
      <w:r>
        <w:t>folio 87 verso</w:t>
      </w:r>
    </w:p>
    <w:p w14:paraId="5D3EFF9D" w14:textId="77777777" w:rsidR="008B37F0" w:rsidRDefault="008B37F0" w:rsidP="00F20368">
      <w:pPr>
        <w:pStyle w:val="Datum"/>
      </w:pPr>
      <w:r>
        <w:t>15 februari 1664</w:t>
      </w:r>
    </w:p>
    <w:p w14:paraId="54E1169B" w14:textId="77777777" w:rsidR="008B37F0" w:rsidRDefault="008B37F0" w:rsidP="00F20368">
      <w:pPr>
        <w:pStyle w:val="Plattetekst"/>
      </w:pPr>
      <w:r>
        <w:t>Men heeft van rentmeester BOCHOLT een lijst ontvangen van te repareren KERKEN binnen zijn district en hoe die reparaties bekostigd kunnen worden.</w:t>
      </w:r>
    </w:p>
    <w:p w14:paraId="5A2D19B7" w14:textId="77777777" w:rsidR="008B37F0" w:rsidRDefault="008B37F0" w:rsidP="00F20368">
      <w:pPr>
        <w:pStyle w:val="Plattetekst"/>
      </w:pPr>
      <w:r>
        <w:t>foilio 90</w:t>
      </w:r>
    </w:p>
    <w:p w14:paraId="0F40606B" w14:textId="77777777" w:rsidR="008B37F0" w:rsidRDefault="008B37F0" w:rsidP="00F20368">
      <w:pPr>
        <w:pStyle w:val="Datum"/>
      </w:pPr>
      <w:r>
        <w:t>18 februari 1664</w:t>
      </w:r>
    </w:p>
    <w:p w14:paraId="33BFA1AB" w14:textId="77777777" w:rsidR="008B37F0" w:rsidRDefault="008B37F0" w:rsidP="00F20368">
      <w:pPr>
        <w:pStyle w:val="Plattetekst"/>
      </w:pPr>
      <w:r>
        <w:t>De gezamenlijke regeerders van MAREN in Maasland verzoeken om t.a.v. een jaarlijkse rente die door rentmeester SCHUIJL wordt gepretendeerd door onpartijdige rechters een onderzoek te laten verrichten. Bovendien dienen ze een verzoek in om hun KERK te mogen herbouwen en daartoe de inkomsten van de fabriekgoederen te mogen aanwenden, waarvan ze een rekening zullen presenteren conform de resolutie van 10 december 1657.</w:t>
      </w:r>
    </w:p>
    <w:p w14:paraId="59A9EAD2" w14:textId="77777777" w:rsidR="008B37F0" w:rsidRDefault="008B37F0" w:rsidP="00F20368">
      <w:pPr>
        <w:pStyle w:val="Lijst"/>
        <w:rPr>
          <w:lang w:val="en-GB"/>
        </w:rPr>
      </w:pPr>
      <w:r>
        <w:rPr>
          <w:lang w:val="en-GB"/>
        </w:rPr>
        <w:t>folio 90 verso</w:t>
      </w:r>
    </w:p>
    <w:p w14:paraId="66A261FD" w14:textId="77777777" w:rsidR="008B37F0" w:rsidRDefault="008B37F0" w:rsidP="00F20368">
      <w:pPr>
        <w:pStyle w:val="Lijst"/>
        <w:rPr>
          <w:lang w:val="en-GB"/>
        </w:rPr>
      </w:pPr>
      <w:r>
        <w:rPr>
          <w:lang w:val="en-GB"/>
        </w:rPr>
        <w:t>18 febrauri 1664</w:t>
      </w:r>
    </w:p>
    <w:p w14:paraId="7E960FBB" w14:textId="77777777" w:rsidR="008B37F0" w:rsidRDefault="008B37F0" w:rsidP="00F20368">
      <w:pPr>
        <w:pStyle w:val="Plattetekst"/>
      </w:pPr>
      <w:r>
        <w:t xml:space="preserve">De gezamenlijke regeerders van MAREN geven te kennen in een rekest, dat Hendrick DE COCQ schoolmeester en secretaris aldaar ‘in weerwil van de regeerders eenige jaren is blijven continueren te bedienen de ampten van kerckmr. ende arme maechdemr. ende alnoch wederom genoechsaem wil blijven deselve ampten besitten, sonder den schout, regeerders off predicant te kennen’. Men verzoekt op basis van oude privileges en usanties en de armmeesters die hun tijd bediend hebben, een ander te mogen aanstellen. De Raad adviseert dit voor te leggen aan de heren die op de verpachting komen. </w:t>
      </w:r>
    </w:p>
    <w:p w14:paraId="5DE67D8E" w14:textId="77777777" w:rsidR="008B37F0" w:rsidRDefault="008B37F0" w:rsidP="00F20368">
      <w:pPr>
        <w:pStyle w:val="Plattetekst"/>
      </w:pPr>
      <w:r>
        <w:t>folio 90 verso</w:t>
      </w:r>
    </w:p>
    <w:p w14:paraId="6E6B9DE7" w14:textId="77777777" w:rsidR="008B37F0" w:rsidRDefault="008B37F0" w:rsidP="00F20368">
      <w:pPr>
        <w:pStyle w:val="Datum"/>
      </w:pPr>
      <w:r>
        <w:t>18 februari 1664</w:t>
      </w:r>
    </w:p>
    <w:p w14:paraId="3195A7A5" w14:textId="77777777" w:rsidR="008B37F0" w:rsidRDefault="008B37F0" w:rsidP="00F20368">
      <w:pPr>
        <w:pStyle w:val="Plattetekst"/>
      </w:pPr>
      <w:r>
        <w:t>Schepenen borgemeesters h.geestmeesters en kerkmeesters van het dorp HEEZE in een conflict met die van MAARHEEZE [zie ook: folio 103 verso] .</w:t>
      </w:r>
    </w:p>
    <w:p w14:paraId="554D412D" w14:textId="77777777" w:rsidR="008B37F0" w:rsidRDefault="008B37F0" w:rsidP="00F20368">
      <w:pPr>
        <w:pStyle w:val="Plattetekst"/>
      </w:pPr>
      <w:r>
        <w:t>folio 91</w:t>
      </w:r>
    </w:p>
    <w:p w14:paraId="0FCA4C31" w14:textId="77777777" w:rsidR="008B37F0" w:rsidRDefault="008B37F0" w:rsidP="00F20368">
      <w:pPr>
        <w:pStyle w:val="Datum"/>
      </w:pPr>
      <w:r>
        <w:t>18 februari 1664</w:t>
      </w:r>
    </w:p>
    <w:p w14:paraId="5ED9BC68" w14:textId="77777777" w:rsidR="008B37F0" w:rsidRDefault="008B37F0" w:rsidP="00F20368">
      <w:pPr>
        <w:pStyle w:val="Plattetekst"/>
      </w:pPr>
      <w:r>
        <w:t xml:space="preserve">Rekest van verschillende particuliere ingezetenen van STEENSEL betreffende hun geestelijke renten of pachten aan of de KERK of de PASTORIE van Steensel en een actie vanb rentmeester TEMPELAER. </w:t>
      </w:r>
    </w:p>
    <w:p w14:paraId="621DBBFE" w14:textId="77777777" w:rsidR="008B37F0" w:rsidRDefault="008B37F0" w:rsidP="00F20368">
      <w:pPr>
        <w:pStyle w:val="Plattetekst"/>
      </w:pPr>
      <w:r>
        <w:t>folio 91</w:t>
      </w:r>
    </w:p>
    <w:p w14:paraId="29C1F3CA" w14:textId="77777777" w:rsidR="008B37F0" w:rsidRDefault="008B37F0" w:rsidP="00F20368">
      <w:pPr>
        <w:pStyle w:val="Datum"/>
      </w:pPr>
      <w:r>
        <w:t>18 februari 1664</w:t>
      </w:r>
    </w:p>
    <w:p w14:paraId="10B2512C" w14:textId="77777777" w:rsidR="008B37F0" w:rsidRDefault="008B37F0" w:rsidP="00F20368">
      <w:pPr>
        <w:pStyle w:val="Plattetekst"/>
      </w:pPr>
      <w:r>
        <w:t>Missive van rentmeester PIECK van de 4</w:t>
      </w:r>
      <w:r>
        <w:rPr>
          <w:vertAlign w:val="superscript"/>
        </w:rPr>
        <w:t>e</w:t>
      </w:r>
      <w:r>
        <w:t xml:space="preserve"> februari op een rekest van 12 september van de oude schepenen borgmeesters en kerkmeesters etc. van MAREN inzake hun REGLEMENT.</w:t>
      </w:r>
    </w:p>
    <w:p w14:paraId="23E0AEB9" w14:textId="77777777" w:rsidR="008B37F0" w:rsidRDefault="008B37F0" w:rsidP="00F20368">
      <w:pPr>
        <w:pStyle w:val="Plattetekst"/>
      </w:pPr>
      <w:r>
        <w:t>folio 93</w:t>
      </w:r>
    </w:p>
    <w:p w14:paraId="7D9BA959" w14:textId="77777777" w:rsidR="008B37F0" w:rsidRDefault="008B37F0" w:rsidP="00F20368">
      <w:pPr>
        <w:pStyle w:val="Datum"/>
      </w:pPr>
      <w:r>
        <w:t>19 februari 1664</w:t>
      </w:r>
    </w:p>
    <w:p w14:paraId="57BCB9BC" w14:textId="77777777" w:rsidR="008B37F0" w:rsidRDefault="008B37F0" w:rsidP="00F20368">
      <w:pPr>
        <w:pStyle w:val="Plattetekst"/>
      </w:pPr>
      <w:r>
        <w:t>Rekest van Gerrit Maerten VERAA wonende te Westelbeers onder kwartier Oisterwijk betreffende de PASTOORTIENDEN.</w:t>
      </w:r>
    </w:p>
    <w:p w14:paraId="7E2E4B9E" w14:textId="77777777" w:rsidR="008B37F0" w:rsidRDefault="008B37F0" w:rsidP="00F20368">
      <w:pPr>
        <w:pStyle w:val="Plattetekst"/>
      </w:pPr>
      <w:r>
        <w:t>folio 95</w:t>
      </w:r>
    </w:p>
    <w:p w14:paraId="5117E2EF" w14:textId="77777777" w:rsidR="008B37F0" w:rsidRDefault="008B37F0" w:rsidP="00F20368">
      <w:pPr>
        <w:pStyle w:val="Datum"/>
      </w:pPr>
      <w:r>
        <w:t>20 februari 1664</w:t>
      </w:r>
    </w:p>
    <w:p w14:paraId="1C69D274" w14:textId="77777777" w:rsidR="008B37F0" w:rsidRDefault="008B37F0" w:rsidP="00F20368">
      <w:pPr>
        <w:pStyle w:val="Plattetekst"/>
      </w:pPr>
      <w:r>
        <w:t xml:space="preserve">Rekest van de erfgenamen van wijlen Adam Dielis SNELLAERTS, Jan Daniel VAN CUIJCK en consorten met klachten over een actie van Otto VAN DOESBUCH aangaande een roggepacht die zij schuldig zijn aan het KAPITTEL van OIRSCHOT. </w:t>
      </w:r>
    </w:p>
    <w:p w14:paraId="22BB67A3" w14:textId="77777777" w:rsidR="008B37F0" w:rsidRDefault="008B37F0" w:rsidP="00F20368">
      <w:pPr>
        <w:pStyle w:val="Plattetekst"/>
        <w:rPr>
          <w:lang w:val="en-GB"/>
        </w:rPr>
      </w:pPr>
      <w:r>
        <w:rPr>
          <w:lang w:val="en-GB"/>
        </w:rPr>
        <w:t>folio 95 verso</w:t>
      </w:r>
    </w:p>
    <w:p w14:paraId="0A83943C" w14:textId="77777777" w:rsidR="008B37F0" w:rsidRDefault="008B37F0" w:rsidP="00F20368">
      <w:pPr>
        <w:pStyle w:val="Datum"/>
      </w:pPr>
      <w:r>
        <w:t>20 februari 1664</w:t>
      </w:r>
    </w:p>
    <w:p w14:paraId="74DA883A" w14:textId="77777777" w:rsidR="008B37F0" w:rsidRDefault="008B37F0" w:rsidP="00F20368">
      <w:pPr>
        <w:pStyle w:val="Plattetekst"/>
      </w:pPr>
      <w:r>
        <w:t>Schriftelijke remonstrantie waarbij rentmeester BATTEM te kennen geeft dat hij onlangs een cijns of rente heeft gevonden aan het land behorende van 9 gulden jaarlijks, uit het huis van Aelken de weduwe van Lambert ZEGERS te SON, die men aan Jan SCHOOCK betaald zou hebben, zonder dat die aan het land verantwoord is.</w:t>
      </w:r>
    </w:p>
    <w:p w14:paraId="7EA90F61" w14:textId="77777777" w:rsidR="008B37F0" w:rsidRDefault="008B37F0" w:rsidP="00F20368">
      <w:pPr>
        <w:pStyle w:val="Plattetekst"/>
      </w:pPr>
      <w:r>
        <w:t>folio 96</w:t>
      </w:r>
    </w:p>
    <w:p w14:paraId="36BFF540" w14:textId="77777777" w:rsidR="008B37F0" w:rsidRDefault="008B37F0" w:rsidP="00F20368">
      <w:pPr>
        <w:pStyle w:val="Datum"/>
      </w:pPr>
      <w:r>
        <w:t>20 februari 1664</w:t>
      </w:r>
    </w:p>
    <w:p w14:paraId="7D305936" w14:textId="77777777" w:rsidR="008B37F0" w:rsidRDefault="008B37F0" w:rsidP="00F20368">
      <w:pPr>
        <w:pStyle w:val="Plattetekst"/>
      </w:pPr>
      <w:r>
        <w:t xml:space="preserve">Rekest van Johan SPOOREMANS oud-president van HOOGELOON en Peter VAN HOOFF oud-borgemeester aldaar, verklarende dat de huidige president met zijn aanhang tracht tegen te gaan dat het REGLEMENT geeffectueerd zou worden. Ze verzoeken iedere ingezetenen zonder uitzondering te ordonneren zich te schikken naar het goedgekeurde reglement.      </w:t>
      </w:r>
    </w:p>
    <w:p w14:paraId="42DB58F7" w14:textId="77777777" w:rsidR="008B37F0" w:rsidRDefault="008B37F0" w:rsidP="00F20368">
      <w:pPr>
        <w:pStyle w:val="Plattetekst"/>
      </w:pPr>
      <w:r>
        <w:t>folio 96 verso</w:t>
      </w:r>
    </w:p>
    <w:p w14:paraId="73F0C861" w14:textId="77777777" w:rsidR="008B37F0" w:rsidRDefault="008B37F0" w:rsidP="00F20368">
      <w:pPr>
        <w:pStyle w:val="Datum"/>
      </w:pPr>
      <w:r>
        <w:t>21 februari 1664</w:t>
      </w:r>
    </w:p>
    <w:p w14:paraId="77442A78" w14:textId="77777777" w:rsidR="008B37F0" w:rsidRDefault="008B37F0" w:rsidP="00F20368">
      <w:pPr>
        <w:pStyle w:val="Plattetekst"/>
      </w:pPr>
      <w:r>
        <w:t>Missive van kolonel TUYL VAN BULCKENSTEIJN commandeur van ’s-Hertogenbosch en controleur Nicolaes BLOM i.v.m. de aanbesteding van het dichtmaken van de doorbraak of het gat in het contrescherp ten westen van de boom.</w:t>
      </w:r>
    </w:p>
    <w:p w14:paraId="0D1E39E7" w14:textId="77777777" w:rsidR="008B37F0" w:rsidRDefault="008B37F0" w:rsidP="00F20368">
      <w:pPr>
        <w:pStyle w:val="Plattetekst"/>
      </w:pPr>
      <w:r>
        <w:t>folio 96 verso</w:t>
      </w:r>
    </w:p>
    <w:p w14:paraId="5BA01394" w14:textId="77777777" w:rsidR="008B37F0" w:rsidRDefault="008B37F0" w:rsidP="00F20368">
      <w:pPr>
        <w:pStyle w:val="Datum"/>
      </w:pPr>
      <w:r>
        <w:t>21 februari 1664</w:t>
      </w:r>
    </w:p>
    <w:p w14:paraId="271C0B9B" w14:textId="77777777" w:rsidR="008B37F0" w:rsidRDefault="008B37F0" w:rsidP="00F20368">
      <w:pPr>
        <w:pStyle w:val="Plattetekst"/>
      </w:pPr>
      <w:r>
        <w:t>Adriaen VAN BOCHOLT rentmeester van de geestelijke goederen in het kwartier Oisterwijk heeft enige geestelijk egoederen gekocht en daaronder een stuk land op de ‘Hilt’ half heide half weide, bij memorie van mensen altijd opgebracht hebbende 10 gulden, maar bij de laatste verpachting 15 gulden; ook nog een akkertje met een weike toebehorende aan ‘DRIE MAECHDEN ALTAER’ [Catharina, Barbara en Agatha volgens Schutjes] groot ongeveer 4 lopensen en 25 roeden gelegen onder MOERGESTEL voor meer dan 12 gulden.</w:t>
      </w:r>
    </w:p>
    <w:p w14:paraId="79F5EFEE" w14:textId="77777777" w:rsidR="008B37F0" w:rsidRDefault="008B37F0" w:rsidP="00F20368">
      <w:pPr>
        <w:pStyle w:val="Plattetekst"/>
      </w:pPr>
      <w:r>
        <w:t>folio 97 verso</w:t>
      </w:r>
    </w:p>
    <w:p w14:paraId="6B026742" w14:textId="77777777" w:rsidR="008B37F0" w:rsidRDefault="008B37F0" w:rsidP="00F20368">
      <w:pPr>
        <w:pStyle w:val="Datum"/>
      </w:pPr>
      <w:r>
        <w:t>21 februari 1664</w:t>
      </w:r>
    </w:p>
    <w:p w14:paraId="56403B19" w14:textId="77777777" w:rsidR="008B37F0" w:rsidRDefault="008B37F0" w:rsidP="00F20368">
      <w:pPr>
        <w:pStyle w:val="Plattetekst"/>
      </w:pPr>
      <w:r>
        <w:t xml:space="preserve">Rekest van Aelbrecht SNOUCKAERT VAN SCHAVENBERCH baron van Dorenstat en Heer van HEEZE &amp; LEENDE die voornemens is in die heerlijkheid ‘een aensienlijcke timmerage ende gebouw te doen oprichten daertoe merckelijcke quantiteijt van veelderhande materialen sal noodich hebben, die hij uijt de provincie van Hollant, uijt den lande van Luijck ende andere quartieren, tot groote costen, bij manquement van riviere per ass sal moeten laten bijbrengen, gelijck albereijts ontrent de drie hondert karren soo calck als coolen tot stoockinge der steenovens derwaerts sijn gevoert, sijnde verder sulcx dat de pachters van den Brabantsche lanttol niet alleen den selven toll maer oock noch daerbenevens seecker geleij, voor desen ten tijde van oorloch voor eenich convoij ingestelt, over de voors. materialen sijn pretenderende, het selve begrootende op ijder karre tot negen, thien ende elff stuijvers ende alrede op de voorn. 300 karren tot 150 gulden is bedragende’. </w:t>
      </w:r>
    </w:p>
    <w:p w14:paraId="79280C1D" w14:textId="77777777" w:rsidR="008B37F0" w:rsidRDefault="008B37F0" w:rsidP="00F20368">
      <w:pPr>
        <w:pStyle w:val="Plattetekst"/>
      </w:pPr>
      <w:r>
        <w:t xml:space="preserve">Hij is van mening ‘dat nu in dese tijt van vrede, nu het convoij comt te cesseren, den voors. toll ende geleijde soude werden betaelt van soodanige grove materialen, geen waren oft coopmanschappen sijnde, daer mede men eenige intentie heeft om proffijt te doen, maer allen sullen werden aengelecht tot plaisir ende ornement van de voors. meijerije ende soodanigen last van geleij ende toll, oock op soo importanten gebouw tot een groote somme ende excessive beswaer soude strecken ende anderen souden affschricken soodanigen werck te ondernemen’. </w:t>
      </w:r>
    </w:p>
    <w:p w14:paraId="1065B32B" w14:textId="77777777" w:rsidR="008B37F0" w:rsidRDefault="008B37F0" w:rsidP="00F20368">
      <w:pPr>
        <w:pStyle w:val="Plattetekst"/>
      </w:pPr>
      <w:r>
        <w:t>Hij verzoekt dat men de pachters wil ordonneren hem ongemoeid te laten in deze kwestie. Het rekest wordt doorgestuurd naar rentmeester PIECK.</w:t>
      </w:r>
    </w:p>
    <w:p w14:paraId="28972B33" w14:textId="77777777" w:rsidR="008B37F0" w:rsidRDefault="008B37F0" w:rsidP="00F20368">
      <w:pPr>
        <w:pStyle w:val="Plattetekst"/>
      </w:pPr>
      <w:r>
        <w:t>folio 99</w:t>
      </w:r>
    </w:p>
    <w:p w14:paraId="4A610E4E" w14:textId="77777777" w:rsidR="008B37F0" w:rsidRDefault="008B37F0" w:rsidP="00F20368">
      <w:pPr>
        <w:pStyle w:val="Datum"/>
      </w:pPr>
      <w:r>
        <w:t>22 februari 1664</w:t>
      </w:r>
    </w:p>
    <w:p w14:paraId="086EAAD2" w14:textId="77777777" w:rsidR="008B37F0" w:rsidRDefault="008B37F0" w:rsidP="00F20368">
      <w:pPr>
        <w:pStyle w:val="Plattetekst"/>
      </w:pPr>
      <w:r>
        <w:t xml:space="preserve">Rekest van Adriaen VAN DER VLEUTEN gezworen landmeter en gewezen wijnroeier te ’s-Hertogenbosch verklaart dat de pachters van de impost op de wijnen in de stad geen vrede nemen met de nieuwe aldaar aangesteld WIJNROEIERen graag zouden willen dat de suppliant aangesteld werd. Men overhandigt dit rekest aan de heren gecommitterden die op de verpachting komen voor nadere informatie en rapportage.     </w:t>
      </w:r>
    </w:p>
    <w:p w14:paraId="189BDDA8" w14:textId="77777777" w:rsidR="008B37F0" w:rsidRDefault="008B37F0" w:rsidP="00F20368">
      <w:pPr>
        <w:pStyle w:val="Plattetekst"/>
      </w:pPr>
      <w:r>
        <w:t>folio 100 verso</w:t>
      </w:r>
    </w:p>
    <w:p w14:paraId="2E9345AE" w14:textId="77777777" w:rsidR="008B37F0" w:rsidRDefault="008B37F0" w:rsidP="00F20368">
      <w:pPr>
        <w:pStyle w:val="Datum"/>
      </w:pPr>
      <w:r>
        <w:t>22 februari 1664</w:t>
      </w:r>
    </w:p>
    <w:p w14:paraId="62E50145" w14:textId="77777777" w:rsidR="008B37F0" w:rsidRDefault="008B37F0" w:rsidP="00F20368">
      <w:pPr>
        <w:pStyle w:val="Plattetekst"/>
      </w:pPr>
      <w:r>
        <w:t>Rekest van Rogier VAN LEEFFDAEL Heer van DEURNE verklarende ‘dat hij vertoonder op den lesten paeij vanden incoop der voors. heerlijcheijt van Deurne soude tellen de somme van 4909 gulden, waermede hij vermeijnt de cooppenningen der</w:t>
      </w:r>
      <w:r w:rsidR="0065134E">
        <w:t xml:space="preserve"> </w:t>
      </w:r>
      <w:r>
        <w:t xml:space="preserve">voors. heerlijcheijt sal hebben voldaen, affgetrocken de pantpenningen gelijck bevoorens bijden vertoonder is geastrueert, gerekent te moeten worden. Hij verzoekt om een kwitantie op de originele koopbrief. </w:t>
      </w:r>
    </w:p>
    <w:p w14:paraId="066EA4D6" w14:textId="77777777" w:rsidR="008B37F0" w:rsidRDefault="008B37F0" w:rsidP="00F20368">
      <w:pPr>
        <w:pStyle w:val="Plattetekst"/>
      </w:pPr>
      <w:r>
        <w:t>folio 102 verso</w:t>
      </w:r>
    </w:p>
    <w:p w14:paraId="5DB66761" w14:textId="77777777" w:rsidR="008B37F0" w:rsidRDefault="008B37F0" w:rsidP="00F20368">
      <w:pPr>
        <w:pStyle w:val="Datum"/>
      </w:pPr>
      <w:r>
        <w:t>23 februari 1664</w:t>
      </w:r>
    </w:p>
    <w:p w14:paraId="39A8D293" w14:textId="77777777" w:rsidR="008B37F0" w:rsidRDefault="008B37F0" w:rsidP="00F20368">
      <w:pPr>
        <w:pStyle w:val="Plattetekst"/>
      </w:pPr>
      <w:r>
        <w:t xml:space="preserve">Rekest van regeerders en gemene ingezetenen van de heerlijkheid DOMMELEN onder Kempenland over de zware lasten waaronder men gebukt gaat en men verzoekt om stukken van de gemeijnt, verwijzend naar een brief van hertog Philips van 20 december 1464, totaal 20 bunder. </w:t>
      </w:r>
    </w:p>
    <w:p w14:paraId="1CA31F2E" w14:textId="77777777" w:rsidR="008B37F0" w:rsidRDefault="008B37F0" w:rsidP="00F20368">
      <w:pPr>
        <w:pStyle w:val="Plattetekst"/>
      </w:pPr>
      <w:r>
        <w:t>folio 103 verso</w:t>
      </w:r>
    </w:p>
    <w:p w14:paraId="38EFF004" w14:textId="77777777" w:rsidR="008B37F0" w:rsidRDefault="008B37F0" w:rsidP="00F20368">
      <w:pPr>
        <w:pStyle w:val="Datum"/>
      </w:pPr>
      <w:r>
        <w:t>23 februari 1664</w:t>
      </w:r>
    </w:p>
    <w:p w14:paraId="67D7AE28" w14:textId="77777777" w:rsidR="008B37F0" w:rsidRDefault="008B37F0" w:rsidP="00F20368">
      <w:pPr>
        <w:pStyle w:val="Plattetekst"/>
      </w:pPr>
      <w:r>
        <w:t>Rekest van Gerart Janse DE JONGH wonend ete Drunen die in 1663 drie partijen BISDOMSTIENDEN heeft gepacht voor 1528 gulden, gelegen onder DRUNEN. Hij refereert aan de geleden schade door zware regenval, voortdurende nattigheid, zodat enige landerijen onder water zijn komen staan en verzoekt daarom om remissie op de pachtsom</w:t>
      </w:r>
      <w:r w:rsidR="002960EC">
        <w:t xml:space="preserve"> [zie ook: folio 519 verso]</w:t>
      </w:r>
      <w:r>
        <w:t xml:space="preserve">. </w:t>
      </w:r>
    </w:p>
    <w:p w14:paraId="5841132A" w14:textId="77777777" w:rsidR="008B37F0" w:rsidRDefault="008B37F0" w:rsidP="00F20368">
      <w:pPr>
        <w:pStyle w:val="Plattetekst"/>
      </w:pPr>
      <w:r>
        <w:t>folio 104</w:t>
      </w:r>
    </w:p>
    <w:p w14:paraId="53891BE8" w14:textId="77777777" w:rsidR="008B37F0" w:rsidRDefault="008B37F0" w:rsidP="00F20368">
      <w:pPr>
        <w:pStyle w:val="Datum"/>
      </w:pPr>
      <w:r>
        <w:t>23 februari 1664</w:t>
      </w:r>
    </w:p>
    <w:p w14:paraId="4E007177" w14:textId="77777777" w:rsidR="008B37F0" w:rsidRDefault="008B37F0" w:rsidP="00F20368">
      <w:pPr>
        <w:pStyle w:val="Plattetekst"/>
      </w:pPr>
      <w:r>
        <w:t>Adriaen Janse OLYSLAGER en Jan ALBERTS geven in een rekest aan dat ze samen in pachting hebben gehad in 1663 de PASTORIETIENDEN onder DRUNEN en de NIEUWE HULTEN voor 341 gulden. Ook zij vragen om remissie of uitstel van betaling voor 8 tot 10 maanden, vanwege de natte zomer.</w:t>
      </w:r>
    </w:p>
    <w:p w14:paraId="020DC870" w14:textId="77777777" w:rsidR="008B37F0" w:rsidRDefault="008B37F0" w:rsidP="00F20368">
      <w:pPr>
        <w:pStyle w:val="Plattetekst"/>
      </w:pPr>
      <w:r>
        <w:t>folio 105 verso</w:t>
      </w:r>
    </w:p>
    <w:p w14:paraId="65CF1ADF" w14:textId="77777777" w:rsidR="008B37F0" w:rsidRDefault="008B37F0" w:rsidP="00F20368">
      <w:pPr>
        <w:pStyle w:val="Datum"/>
      </w:pPr>
      <w:r>
        <w:t>23 februari 1664</w:t>
      </w:r>
    </w:p>
    <w:p w14:paraId="5546C0F8" w14:textId="77777777" w:rsidR="008B37F0" w:rsidRDefault="008B37F0" w:rsidP="00F20368">
      <w:pPr>
        <w:pStyle w:val="Plattetekst"/>
      </w:pPr>
      <w:r>
        <w:t xml:space="preserve">Twee rekesten van de predikant en kerkmeesters van LITH die opdracht hebben gekregen van rentmeester SCHUIJL VAN WALHOORN om een pertinente lijst op te stellen van alle goederen van de KERKFABRIEK; hun lijst wordt echter door de rentmeester geweigerd. De supplianten vragen nu of ze als vanouds de rekeningen van de kerk zelf mogen administreren en dat de rentmeester hen hierover verder niet lastig valt. </w:t>
      </w:r>
    </w:p>
    <w:p w14:paraId="1665C06A" w14:textId="77777777" w:rsidR="008B37F0" w:rsidRDefault="008B37F0" w:rsidP="00F20368">
      <w:pPr>
        <w:pStyle w:val="Plattetekst"/>
      </w:pPr>
      <w:r>
        <w:t>folio 106 verso</w:t>
      </w:r>
    </w:p>
    <w:p w14:paraId="58935F93" w14:textId="77777777" w:rsidR="008B37F0" w:rsidRDefault="008B37F0" w:rsidP="00F20368">
      <w:pPr>
        <w:pStyle w:val="Datum"/>
      </w:pPr>
      <w:r>
        <w:t>26 februari 1664</w:t>
      </w:r>
    </w:p>
    <w:p w14:paraId="28C665AB" w14:textId="77777777" w:rsidR="008B37F0" w:rsidRDefault="008B37F0" w:rsidP="00F20368">
      <w:pPr>
        <w:pStyle w:val="Plattetekst"/>
      </w:pPr>
      <w:r>
        <w:t xml:space="preserve">Rekest van de regeerders van HILVARENBEEK over de ongeregeldheden die vorig jaar zijn gepleegd door de pachter van het gemaal Jan Janse DIEPENBROECK, ten nadele van de arme ingezetenen van hun dorp. Men verwijst naar zeven vonnissen voor de Bossche schepenbank. </w:t>
      </w:r>
    </w:p>
    <w:p w14:paraId="5E370DBD" w14:textId="77777777" w:rsidR="008B37F0" w:rsidRDefault="008B37F0" w:rsidP="00F20368">
      <w:pPr>
        <w:pStyle w:val="Plattetekst"/>
      </w:pPr>
      <w:r>
        <w:t>folio 108</w:t>
      </w:r>
    </w:p>
    <w:p w14:paraId="0116E37B" w14:textId="77777777" w:rsidR="008B37F0" w:rsidRDefault="008B37F0" w:rsidP="00F20368">
      <w:pPr>
        <w:pStyle w:val="Datum"/>
      </w:pPr>
      <w:r>
        <w:t>26 februari 1664</w:t>
      </w:r>
    </w:p>
    <w:p w14:paraId="662194A9" w14:textId="77777777" w:rsidR="008B37F0" w:rsidRDefault="008B37F0" w:rsidP="00F20368">
      <w:pPr>
        <w:pStyle w:val="Plattetekst"/>
      </w:pPr>
      <w:r>
        <w:t>Regeerders en ingezetenen van EERSEL DUIZEL en STEENSEL over geestelijke pachten en renten die rentmeester TEMPELAER van hen gevorderd zou hebben, waarvan zij menen dat ze die niet schuldig zijn en dat die per abuis tweemaal op het quohier of register staan ingeschreven. Hierover ontstaat discussie.</w:t>
      </w:r>
    </w:p>
    <w:p w14:paraId="31511354" w14:textId="77777777" w:rsidR="008B37F0" w:rsidRDefault="008B37F0" w:rsidP="00F20368">
      <w:pPr>
        <w:pStyle w:val="Plattetekst"/>
      </w:pPr>
      <w:r>
        <w:t>folio 109</w:t>
      </w:r>
    </w:p>
    <w:p w14:paraId="0E5F4D18" w14:textId="77777777" w:rsidR="008B37F0" w:rsidRDefault="008B37F0" w:rsidP="00F20368">
      <w:pPr>
        <w:pStyle w:val="Datum"/>
      </w:pPr>
      <w:r>
        <w:t>27 februari 1664</w:t>
      </w:r>
    </w:p>
    <w:p w14:paraId="791D4172" w14:textId="77777777" w:rsidR="008B37F0" w:rsidRDefault="008B37F0" w:rsidP="00F20368">
      <w:pPr>
        <w:pStyle w:val="Plattetekst"/>
      </w:pPr>
      <w:r>
        <w:t>De kerkmeesters van de baronie van KESSEL geven in een rekest aan dat de SG bij resolutie van 3 mei 1650 op het verzoek van wijlen de Graaf VAN HORNES hebben gelieven goed te vinden dat de administratie van de kerkelijke goederen te Kessel in handen van de kerkmeesters zou worden gegeven die door genoemde graaf waren aangesteld, mits ze zouden zijn van de ware gereformeerde religie. Om de drie jaren zou men een rekening daarvan moeten insturen. Hierin zouden moeten zijn opgenomen de kosten van onderhoud voor de kerk, de toren en het koor. Rentmeester Schuijl schijnt niet tevreden te zijn over de ingestuurde stukken.</w:t>
      </w:r>
    </w:p>
    <w:p w14:paraId="7264A74D" w14:textId="77777777" w:rsidR="008B37F0" w:rsidRDefault="008B37F0" w:rsidP="00F20368">
      <w:pPr>
        <w:pStyle w:val="Plattetekst"/>
      </w:pPr>
      <w:r>
        <w:t>folio 109</w:t>
      </w:r>
    </w:p>
    <w:p w14:paraId="1A731C9A" w14:textId="77777777" w:rsidR="008B37F0" w:rsidRDefault="008B37F0" w:rsidP="00F20368">
      <w:pPr>
        <w:pStyle w:val="Datum"/>
      </w:pPr>
      <w:r>
        <w:t>27 februari 1664</w:t>
      </w:r>
    </w:p>
    <w:p w14:paraId="4D1CFB83" w14:textId="77777777" w:rsidR="008B37F0" w:rsidRDefault="008B37F0" w:rsidP="00F20368">
      <w:pPr>
        <w:pStyle w:val="Plattetekst"/>
      </w:pPr>
      <w:r>
        <w:t xml:space="preserve">Rekest van de prelaat van de abdij van Sint Jacob te Luik i.v.m. het predikantshuis van predikant Rombertus VOGELSANGH te BERGEIJK waar de oude pastoor van Bergeijk voorheen heeft gewoond. De predikant weigert dit huis te verlaten. </w:t>
      </w:r>
    </w:p>
    <w:p w14:paraId="6BE9B9F0" w14:textId="77777777" w:rsidR="008B37F0" w:rsidRDefault="008B37F0" w:rsidP="00F20368">
      <w:pPr>
        <w:pStyle w:val="Plattetekst"/>
      </w:pPr>
      <w:r>
        <w:t>folio 109 verso</w:t>
      </w:r>
    </w:p>
    <w:p w14:paraId="008F14DE" w14:textId="77777777" w:rsidR="008B37F0" w:rsidRDefault="008B37F0" w:rsidP="00F20368">
      <w:pPr>
        <w:pStyle w:val="Datum"/>
      </w:pPr>
      <w:r>
        <w:t>28 februari 1664</w:t>
      </w:r>
    </w:p>
    <w:p w14:paraId="0C2032B0" w14:textId="77777777" w:rsidR="008B37F0" w:rsidRDefault="008B37F0" w:rsidP="00F20368">
      <w:pPr>
        <w:pStyle w:val="Plattetekst"/>
      </w:pPr>
      <w:r>
        <w:t>Rekest van schoolmeester Hendrick DECKER te BEEK over het kappen van enige eikenbomen i.v.m. het omheinen van zijn hof.</w:t>
      </w:r>
    </w:p>
    <w:p w14:paraId="4A453998" w14:textId="77777777" w:rsidR="008B37F0" w:rsidRDefault="008B37F0" w:rsidP="00F20368">
      <w:pPr>
        <w:pStyle w:val="Plattetekst"/>
      </w:pPr>
      <w:r>
        <w:t>folio 110</w:t>
      </w:r>
    </w:p>
    <w:p w14:paraId="5CBF4F46" w14:textId="77777777" w:rsidR="008B37F0" w:rsidRDefault="008B37F0" w:rsidP="00F20368">
      <w:pPr>
        <w:pStyle w:val="Datum"/>
      </w:pPr>
      <w:r>
        <w:t>28 februari 1664</w:t>
      </w:r>
    </w:p>
    <w:p w14:paraId="32512ADD" w14:textId="77777777" w:rsidR="008B37F0" w:rsidRDefault="008B37F0" w:rsidP="00F20368">
      <w:pPr>
        <w:pStyle w:val="Plattetekst"/>
      </w:pPr>
      <w:r>
        <w:t>Regeerders van REUSEL in conflict met rentmeester TE</w:t>
      </w:r>
      <w:r w:rsidR="002C1176">
        <w:t>M</w:t>
      </w:r>
      <w:r>
        <w:t>PELAER over betaling van een som van 13-12-0 die ze niet schuldig zijn en nooit hebben hoeven betalen. Ze verzoeken hiervan ontslagen te mogen worden.</w:t>
      </w:r>
    </w:p>
    <w:p w14:paraId="6EE6327B" w14:textId="77777777" w:rsidR="008B37F0" w:rsidRDefault="008B37F0" w:rsidP="00F20368">
      <w:pPr>
        <w:pStyle w:val="Plattetekst"/>
      </w:pPr>
      <w:r>
        <w:t>folio 113</w:t>
      </w:r>
    </w:p>
    <w:p w14:paraId="102B7C7E" w14:textId="77777777" w:rsidR="008B37F0" w:rsidRDefault="008B37F0" w:rsidP="00F20368">
      <w:pPr>
        <w:pStyle w:val="Datum"/>
      </w:pPr>
      <w:r>
        <w:t>29 februari 1664</w:t>
      </w:r>
    </w:p>
    <w:p w14:paraId="6F539F26" w14:textId="77777777" w:rsidR="008B37F0" w:rsidRDefault="008B37F0" w:rsidP="00F20368">
      <w:pPr>
        <w:pStyle w:val="Plattetekst"/>
      </w:pPr>
      <w:r>
        <w:t xml:space="preserve">Missive van rentmeester PIECK over een extract uit de goederen van de JEZUIETEN uit ’s-Hertogenbosch waarover rentmeester SCHUIJL met hem heeft gecommuniceerd o.a. een rente van 50 gulden op de domeinen die men achterstallig is sinds 1640. </w:t>
      </w:r>
    </w:p>
    <w:p w14:paraId="760D698A" w14:textId="77777777" w:rsidR="008B37F0" w:rsidRDefault="008B37F0" w:rsidP="00F20368">
      <w:pPr>
        <w:pStyle w:val="Plattetekst"/>
      </w:pPr>
      <w:r>
        <w:t>folio 114</w:t>
      </w:r>
    </w:p>
    <w:p w14:paraId="7B96D355" w14:textId="77777777" w:rsidR="008B37F0" w:rsidRDefault="008B37F0" w:rsidP="00F20368">
      <w:pPr>
        <w:pStyle w:val="Datum"/>
      </w:pPr>
      <w:r>
        <w:t>1 maart 1664</w:t>
      </w:r>
    </w:p>
    <w:p w14:paraId="64365BFD" w14:textId="77777777" w:rsidR="008B37F0" w:rsidRDefault="008B37F0" w:rsidP="00F20368">
      <w:pPr>
        <w:pStyle w:val="Plattetekst"/>
      </w:pPr>
      <w:r>
        <w:t>Rekest van de geërfden en ingelanden uit BREUGEL n.a.v. een octrooi dat hen was verleend op 15 december 1650.</w:t>
      </w:r>
    </w:p>
    <w:p w14:paraId="1473D959" w14:textId="77777777" w:rsidR="008B37F0" w:rsidRDefault="008B37F0" w:rsidP="00F20368">
      <w:pPr>
        <w:pStyle w:val="Plattetekst"/>
      </w:pPr>
      <w:r>
        <w:t>folio 115 verso</w:t>
      </w:r>
    </w:p>
    <w:p w14:paraId="3B65D60B" w14:textId="77777777" w:rsidR="008B37F0" w:rsidRDefault="008B37F0" w:rsidP="00F20368">
      <w:pPr>
        <w:pStyle w:val="Datum"/>
      </w:pPr>
      <w:r>
        <w:t>3 maart 1664</w:t>
      </w:r>
    </w:p>
    <w:p w14:paraId="4CD12C00" w14:textId="77777777" w:rsidR="008B37F0" w:rsidRDefault="008B37F0" w:rsidP="00F20368">
      <w:pPr>
        <w:pStyle w:val="Plattetekst"/>
      </w:pPr>
      <w:r>
        <w:t xml:space="preserve">Rekest van de rentmeester van de Heer van Geldrop over een cijnsboek van gewincijnzen te GELDROP dat aan de heer toebehoort met o.a. enige cijnzen uit de pastoriegoederen, die sinds de Vrede van Münster niet zijn betaald. </w:t>
      </w:r>
    </w:p>
    <w:p w14:paraId="0F91EB32" w14:textId="77777777" w:rsidR="008B37F0" w:rsidRDefault="008B37F0" w:rsidP="00F20368">
      <w:pPr>
        <w:pStyle w:val="Plattetekst"/>
      </w:pPr>
      <w:r>
        <w:t>folio 116</w:t>
      </w:r>
    </w:p>
    <w:p w14:paraId="6BF8A5EB" w14:textId="77777777" w:rsidR="008B37F0" w:rsidRDefault="008B37F0" w:rsidP="00F20368">
      <w:pPr>
        <w:pStyle w:val="Datum"/>
      </w:pPr>
      <w:r>
        <w:t>4 maart 1664</w:t>
      </w:r>
    </w:p>
    <w:p w14:paraId="3D021086" w14:textId="77777777" w:rsidR="008B37F0" w:rsidRDefault="008B37F0" w:rsidP="00F20368">
      <w:pPr>
        <w:pStyle w:val="Plattetekst"/>
      </w:pPr>
      <w:r>
        <w:t xml:space="preserve">Memorie van Cornelis COSTIUS predikant te HELMOND die verzoekt dat de heren gecommitteerden die in het zomerseizoen op de verpachting der geestelijke en andere tienden komen geauthoriseerd mogen worden om zijn huis, waaraan door de prelaat van Floreff geen reparaties worden uitgevoerd te inspecteren. Hij wil graag een nieuw huis laten bouwen ten laste van genoemde prelaat of op z’n minst enige nieuwe vertrekken.   </w:t>
      </w:r>
    </w:p>
    <w:p w14:paraId="1340AABE" w14:textId="77777777" w:rsidR="008B37F0" w:rsidRDefault="008B37F0" w:rsidP="00F20368">
      <w:pPr>
        <w:pStyle w:val="Plattetekst"/>
      </w:pPr>
      <w:r>
        <w:t>folio 116 verso</w:t>
      </w:r>
    </w:p>
    <w:p w14:paraId="32E2E822" w14:textId="77777777" w:rsidR="008B37F0" w:rsidRDefault="008B37F0" w:rsidP="00F20368">
      <w:pPr>
        <w:pStyle w:val="Datum"/>
      </w:pPr>
      <w:r>
        <w:t>4 maart 1664</w:t>
      </w:r>
    </w:p>
    <w:p w14:paraId="45F0212A" w14:textId="77777777" w:rsidR="008B37F0" w:rsidRDefault="008B37F0" w:rsidP="00F20368">
      <w:pPr>
        <w:pStyle w:val="Plattetekst"/>
      </w:pPr>
      <w:r>
        <w:t xml:space="preserve">Rekest van de schepenen van HOOGELOON en Francois SIBBEN n Adriaan LEPPKENS herbergiers ter plaatse verklarende dat ze door rentmeester PIECK zijn overvallen met een executie, omdat ze gehandeld zouden hebben tegen de inhoud van het nieuwe REGLEMENT. Ze dringen aan op uitstel. </w:t>
      </w:r>
    </w:p>
    <w:p w14:paraId="283526AB" w14:textId="77777777" w:rsidR="008B37F0" w:rsidRDefault="008B37F0" w:rsidP="00F20368">
      <w:pPr>
        <w:pStyle w:val="Plattetekst"/>
      </w:pPr>
      <w:r>
        <w:t>folio 117</w:t>
      </w:r>
    </w:p>
    <w:p w14:paraId="1A1942DE" w14:textId="77777777" w:rsidR="008B37F0" w:rsidRDefault="008B37F0" w:rsidP="00F20368">
      <w:pPr>
        <w:pStyle w:val="Datum"/>
      </w:pPr>
      <w:r>
        <w:t>4 maart 1664</w:t>
      </w:r>
    </w:p>
    <w:p w14:paraId="562702D5" w14:textId="77777777" w:rsidR="008B37F0" w:rsidRDefault="008B37F0" w:rsidP="00F20368">
      <w:pPr>
        <w:pStyle w:val="Plattetekst"/>
      </w:pPr>
      <w:r>
        <w:t>Rekest van Dirck WILLEMS en Adriaen Hendricx COLEN cum suis te BREUGEL verklarende ‘dat sij ende haere consorten sijnde gelandet met eenige parthijen weijlants sich streckende van seecker gemeen broeck tot op een koeweijde, gesepareert van het selve broeck met een canael, daer door deselve landen oock den meesten tijt vant jaer werden geinundeert, voor lange jaeren aldaer tusschen beijde deselve laege weijlanden is gemaeckt een binnenstraet oft steege gaende van het voorn. broeck tot op de voors. koeweijde (volgens de chaerte figurative daer van sijnde) sonder eenige uijtganck te hebben, alleen omme tusschen beijde in deselve weijden te comen end ehet hoij daer uijt te halen off beesten daer op te drijven ende dat niettegenstaende noijt soo lange de voors. broecksteegh is gemaeckt geweest eenige wettige schouwe aldaer is gevoert, noch deselve schouw eenichsints subject is, als blijckt bij certificatien de requeste annex; echter eenen Herman VAN WELL sich qualificerende onderrentmeester oft collecteur van den houtschat ende de beschouwinge over de dorpen Son ende Breugel, niet alleen uyt puijre nieuwicheijt heeft ondernomen te schouwen van de voors. binnensteegh te doen, maer oock daer over verscheijde supplianten die het recht van deselve schouw sustineren ongehouden te sijn te betaelen, doen sommeren ende met parate executie door den deurwaerder ende den assistenten te overvallen ende hare meubelen aff te panden sonder echter in het minste bewesen te hebben dat aldaer eenich recht om deselve binnensteegh te schouwen soude connen pretenderen.; sijnde verder sulcx dat sij supplianten met de voors. executie soo ongefondeert overvallen wesende, hen bij requeste hadden geadresseert aen de tolcamer tot ’s-Hertogenbosch maer en hebben sich aldaer niet banckvast off litispendent gemaeckt om redenen dat sij verstonden, dat de voors. sommatien ende affpandingen souden wesen gedaen uyt crachte van executoriale brieven van den rentmeester Pieck ende dat deselve mitsdien (als chef van de voors. tolcamer) daerbij geinteresseert wesende, deselve tolcamer geen rechters in dese saecke souden connen wesen. Sulcx sij supplianten te rade wierden haer te addresseren aen den Raedt van Brabant alhier ende te lichten mandement van maintenue, maer onlangs hebben verstaen dat gemelten raedt bevindt niet aen haer maer tot dispositie van haer Ed: Mo: te gehooren ende alsoo ondertusschen sij supplianten oft eenige van deselve door den voorn. Herman van Well werden opnieuw in february lestleden door een deurwaerder volgens relaes de requeste annex gansch ongehoort sijn gesommeert.</w:t>
      </w:r>
    </w:p>
    <w:p w14:paraId="31A48A75" w14:textId="77777777" w:rsidR="008B37F0" w:rsidRDefault="008B37F0" w:rsidP="00F20368">
      <w:pPr>
        <w:pStyle w:val="Plattetekst"/>
      </w:pPr>
      <w:r>
        <w:t xml:space="preserve">Soo versoecken sij supplianten dat haer Ed; Mo: gelieven dese saecke te defereren ende stellen in handen van derselver gecommitteerden in den somer naer de verpachtinge der thienden gaende, omme van deselve landen die iegenwoordich onder water staen ende van de gelegentheijt van de meergenoemde binnensteegh oft broeckstraet oculaire inspectie te nemen, parthijen te hooren ende voorts te disponeren naer behooren’. </w:t>
      </w:r>
    </w:p>
    <w:p w14:paraId="1060859F" w14:textId="77777777" w:rsidR="008B37F0" w:rsidRDefault="008B37F0" w:rsidP="00F20368">
      <w:pPr>
        <w:pStyle w:val="Plattetekst"/>
      </w:pPr>
      <w:r>
        <w:t>Bovendien verzoeken ze om restitutie van de afgepande goederen.</w:t>
      </w:r>
    </w:p>
    <w:p w14:paraId="61F2D371" w14:textId="77777777" w:rsidR="008B37F0" w:rsidRDefault="008B37F0" w:rsidP="00F20368">
      <w:pPr>
        <w:pStyle w:val="Plattetekst"/>
      </w:pPr>
      <w:r>
        <w:t>folio 117 verso</w:t>
      </w:r>
    </w:p>
    <w:p w14:paraId="3BA6761C" w14:textId="77777777" w:rsidR="008B37F0" w:rsidRDefault="008B37F0" w:rsidP="00F20368">
      <w:pPr>
        <w:pStyle w:val="Datum"/>
      </w:pPr>
      <w:r>
        <w:t>5 maart 1664</w:t>
      </w:r>
    </w:p>
    <w:p w14:paraId="7C0DE4C3" w14:textId="77777777" w:rsidR="008B37F0" w:rsidRDefault="008B37F0" w:rsidP="00F20368">
      <w:pPr>
        <w:pStyle w:val="Plattetekst"/>
      </w:pPr>
      <w:r>
        <w:t xml:space="preserve">Rekest van Casparus DUIJTS predikant te VESSEM om een pomp bij zijn huis te mogen aanleggen. </w:t>
      </w:r>
    </w:p>
    <w:p w14:paraId="3C0E0FD1" w14:textId="77777777" w:rsidR="008B37F0" w:rsidRDefault="008B37F0" w:rsidP="00F20368">
      <w:pPr>
        <w:pStyle w:val="Plattetekst"/>
      </w:pPr>
      <w:r>
        <w:t>folio 118</w:t>
      </w:r>
    </w:p>
    <w:p w14:paraId="02818BE3" w14:textId="77777777" w:rsidR="008B37F0" w:rsidRDefault="008B37F0" w:rsidP="00F20368">
      <w:pPr>
        <w:pStyle w:val="Datum"/>
      </w:pPr>
      <w:r>
        <w:t xml:space="preserve">5 maart 1664       </w:t>
      </w:r>
    </w:p>
    <w:p w14:paraId="3EE03777" w14:textId="77777777" w:rsidR="008B37F0" w:rsidRDefault="008B37F0" w:rsidP="00F20368">
      <w:pPr>
        <w:pStyle w:val="Plattetekst"/>
      </w:pPr>
      <w:r>
        <w:t>Rekest van Mathijs Jan Dielissen WEIJGERGANCX te DEN DUNGEN in zijn zaak tegenover rentmeester PIECK van de domeinen inzake de novale tienden [zie ook inv.nr.204].</w:t>
      </w:r>
    </w:p>
    <w:p w14:paraId="3ABCAC52" w14:textId="77777777" w:rsidR="008B37F0" w:rsidRDefault="008B37F0" w:rsidP="00F20368">
      <w:pPr>
        <w:pStyle w:val="Plattetekst"/>
      </w:pPr>
      <w:r>
        <w:t>folio 118 verso</w:t>
      </w:r>
    </w:p>
    <w:p w14:paraId="732B9955" w14:textId="77777777" w:rsidR="008B37F0" w:rsidRDefault="008B37F0" w:rsidP="00F20368">
      <w:pPr>
        <w:pStyle w:val="Datum"/>
      </w:pPr>
      <w:r>
        <w:t>5 maart 1664</w:t>
      </w:r>
    </w:p>
    <w:p w14:paraId="6AA64005" w14:textId="77777777" w:rsidR="008B37F0" w:rsidRDefault="008B37F0" w:rsidP="00F20368">
      <w:pPr>
        <w:pStyle w:val="Plattetekst"/>
      </w:pPr>
      <w:r>
        <w:t xml:space="preserve">Rekest van Jan MAERTENS pachter van een klamp tiende genaamd de ‘Lammerthienden’ onder DINTHER over de door hem geleden schade door voortdurende regenval. Hij verzoekt om uitstel van betaling of te betalen in termijnen. </w:t>
      </w:r>
    </w:p>
    <w:p w14:paraId="06F3009F" w14:textId="77777777" w:rsidR="008B37F0" w:rsidRDefault="008B37F0" w:rsidP="00F20368">
      <w:pPr>
        <w:pStyle w:val="Plattetekst"/>
      </w:pPr>
      <w:r>
        <w:t>folio 119</w:t>
      </w:r>
    </w:p>
    <w:p w14:paraId="336B9074" w14:textId="77777777" w:rsidR="008B37F0" w:rsidRDefault="008B37F0" w:rsidP="00F20368">
      <w:pPr>
        <w:pStyle w:val="Datum"/>
      </w:pPr>
      <w:r>
        <w:t>5 maart 1664</w:t>
      </w:r>
    </w:p>
    <w:p w14:paraId="409190ED" w14:textId="77777777" w:rsidR="008B37F0" w:rsidRDefault="008B37F0" w:rsidP="00F20368">
      <w:pPr>
        <w:pStyle w:val="Plattetekst"/>
      </w:pPr>
      <w:r>
        <w:t>Onderzoeksrapport n.a.v. het rekest van wijlen Adam Dyelis SNELLAERTS en Jan Daniels VAN CUIJCK met consorten wonende te OIRSCHOT klagende dat ondanks verkregen appointementen van de Raad van State rentmeester DOESBORCH hen toch heeft overvallen met een strenge executie.</w:t>
      </w:r>
    </w:p>
    <w:p w14:paraId="2B71A552" w14:textId="77777777" w:rsidR="008B37F0" w:rsidRDefault="008B37F0" w:rsidP="00F20368">
      <w:pPr>
        <w:pStyle w:val="Plattetekst"/>
      </w:pPr>
      <w:r>
        <w:t>folio 119</w:t>
      </w:r>
    </w:p>
    <w:p w14:paraId="41E010BB" w14:textId="77777777" w:rsidR="008B37F0" w:rsidRDefault="008B37F0" w:rsidP="00F20368">
      <w:pPr>
        <w:pStyle w:val="Datum"/>
      </w:pPr>
      <w:r>
        <w:t>5 maart 1664</w:t>
      </w:r>
    </w:p>
    <w:p w14:paraId="4BEEBCE2" w14:textId="77777777" w:rsidR="008B37F0" w:rsidRDefault="008B37F0" w:rsidP="00F20368">
      <w:pPr>
        <w:pStyle w:val="Plattetekst"/>
      </w:pPr>
      <w:r>
        <w:t>Bericht van ontvanger Franco VAN BEVEREN op het rekest van schepenen en regeerders van de baronie van BOXTEL betreffende uitstel van betaling.</w:t>
      </w:r>
    </w:p>
    <w:p w14:paraId="20D119F9" w14:textId="77777777" w:rsidR="008B37F0" w:rsidRDefault="008B37F0" w:rsidP="00F20368">
      <w:pPr>
        <w:pStyle w:val="Plattetekst"/>
      </w:pPr>
      <w:r>
        <w:t>folio 119 verso</w:t>
      </w:r>
    </w:p>
    <w:p w14:paraId="10DE2034" w14:textId="77777777" w:rsidR="008B37F0" w:rsidRDefault="008B37F0" w:rsidP="00F20368">
      <w:pPr>
        <w:pStyle w:val="Datum"/>
      </w:pPr>
      <w:r>
        <w:t>6 maart 1664</w:t>
      </w:r>
    </w:p>
    <w:p w14:paraId="34862DF4" w14:textId="77777777" w:rsidR="008B37F0" w:rsidRDefault="008B37F0" w:rsidP="00F20368">
      <w:pPr>
        <w:pStyle w:val="Plattetekst"/>
      </w:pPr>
      <w:r>
        <w:t>Rekest van regeerders en gemene ingezetenen van OSS om uitstel van de executie door ontvanger der verpondingen Arnulph VAN YLEM.</w:t>
      </w:r>
    </w:p>
    <w:p w14:paraId="1A9DB2EC" w14:textId="77777777" w:rsidR="008B37F0" w:rsidRDefault="008B37F0" w:rsidP="00F20368">
      <w:pPr>
        <w:pStyle w:val="Plattetekst"/>
      </w:pPr>
      <w:r>
        <w:t>folio 119 verso</w:t>
      </w:r>
    </w:p>
    <w:p w14:paraId="2EE5D3F0" w14:textId="77777777" w:rsidR="008B37F0" w:rsidRDefault="008B37F0" w:rsidP="00F20368">
      <w:pPr>
        <w:pStyle w:val="Datum"/>
      </w:pPr>
      <w:r>
        <w:t>6 maart 1664</w:t>
      </w:r>
    </w:p>
    <w:p w14:paraId="42006D9D" w14:textId="77777777" w:rsidR="008B37F0" w:rsidRDefault="008B37F0" w:rsidP="00F20368">
      <w:pPr>
        <w:pStyle w:val="Plattetekst"/>
      </w:pPr>
      <w:r>
        <w:t>Remonstrantie van rentmeeter BATTEM over het bezoek van controleur BLOM aan de molenaar bij HOOIDONK die de molenbrug heeft geïnspecteerd die hij ‘reddeloos’ heeft aangetroffen en dit veroorzaakt veel ongemak. De heren uit Den Haag zullen zich hierover nader informeren en verslag uitbrengen.</w:t>
      </w:r>
    </w:p>
    <w:p w14:paraId="2579E831" w14:textId="77777777" w:rsidR="008B37F0" w:rsidRDefault="008B37F0" w:rsidP="00F20368">
      <w:pPr>
        <w:pStyle w:val="Plattetekst"/>
      </w:pPr>
      <w:r>
        <w:t>folio 119 verso</w:t>
      </w:r>
    </w:p>
    <w:p w14:paraId="50CD7691" w14:textId="77777777" w:rsidR="008B37F0" w:rsidRDefault="008B37F0" w:rsidP="00F20368">
      <w:pPr>
        <w:pStyle w:val="Datum"/>
      </w:pPr>
      <w:r>
        <w:t>6 maart 1664</w:t>
      </w:r>
    </w:p>
    <w:p w14:paraId="754A7F8D" w14:textId="77777777" w:rsidR="008B37F0" w:rsidRDefault="008B37F0" w:rsidP="00F20368">
      <w:pPr>
        <w:pStyle w:val="Plattetekst"/>
      </w:pPr>
      <w:r>
        <w:t>Bericht van rentmeester TEMPELAER op het rekest van Aldegonda VAN GRUIJTHUIJSEN weduwe van wijlen Antony VAN HOVEN en mr. Hendrick GILLIS apotheker te Eindhoven. In het bericht staat dat men kanunnik Simon VAN DEN BROECK zal houden aan het overleveren van de doos met papieren, die bewaard zal worden naast andere stukken van het kapittel.</w:t>
      </w:r>
    </w:p>
    <w:p w14:paraId="460C2D1F" w14:textId="77777777" w:rsidR="008B37F0" w:rsidRDefault="008B37F0" w:rsidP="00F20368">
      <w:pPr>
        <w:pStyle w:val="Plattetekst"/>
      </w:pPr>
      <w:r>
        <w:t>folio 121</w:t>
      </w:r>
    </w:p>
    <w:p w14:paraId="5C2BE37D" w14:textId="77777777" w:rsidR="008B37F0" w:rsidRDefault="008B37F0" w:rsidP="00F20368">
      <w:pPr>
        <w:pStyle w:val="Datum"/>
      </w:pPr>
      <w:r>
        <w:t>8 maart 1664</w:t>
      </w:r>
    </w:p>
    <w:p w14:paraId="1AC31B76" w14:textId="77777777" w:rsidR="008B37F0" w:rsidRDefault="008B37F0" w:rsidP="00F20368">
      <w:pPr>
        <w:pStyle w:val="Plattetekst"/>
      </w:pPr>
      <w:r>
        <w:t xml:space="preserve">Rapport van de heren VAN HEUCKELOM en andere gedeputeerden i.v.m. het memoriaal van de heer ambassadeur </w:t>
      </w:r>
      <w:r w:rsidR="004F760C">
        <w:t>van</w:t>
      </w:r>
      <w:r>
        <w:t xml:space="preserve"> Spanje inhoudende klachten dat de ingezetenen van BAKEL, HELMOND, AARLE, BEEK  en RIXTEL ‘souden continueren van dage tot dage te empieteren op het territoir van het overquartier</w:t>
      </w:r>
      <w:r w:rsidR="004F760C">
        <w:t xml:space="preserve"> </w:t>
      </w:r>
      <w:r>
        <w:t xml:space="preserve">van Gelderlant pretenderende haer district meer als twee mijlen te extenderen buijten de oude limiten, die in immemoriale tijden gestelt waeren geweest tusschen het Hertochdom van Brabant ende Gelderlant, hebbende noch onlangs met gewelt wechgenomen een goede quantiteijt bijencorven dewelcke gestelt waeren door die van VENRAIJ binnen haer territoir’. Memoriaal en bijlagen zullen overhandigd worden aan de Raad van State om zich nader over deze kwestie te informeren. </w:t>
      </w:r>
    </w:p>
    <w:p w14:paraId="4A014AAB" w14:textId="77777777" w:rsidR="008B37F0" w:rsidRDefault="008B37F0" w:rsidP="00F20368">
      <w:pPr>
        <w:pStyle w:val="Plattetekst"/>
      </w:pPr>
      <w:r>
        <w:t>folio 122 verso</w:t>
      </w:r>
    </w:p>
    <w:p w14:paraId="2E9A62EE" w14:textId="77777777" w:rsidR="008B37F0" w:rsidRDefault="008B37F0" w:rsidP="00F20368">
      <w:pPr>
        <w:pStyle w:val="Datum"/>
      </w:pPr>
      <w:r>
        <w:t>10 maart 1664</w:t>
      </w:r>
    </w:p>
    <w:p w14:paraId="73D21202" w14:textId="77777777" w:rsidR="008B37F0" w:rsidRDefault="008B37F0" w:rsidP="00F20368">
      <w:pPr>
        <w:pStyle w:val="Plattetekst"/>
      </w:pPr>
      <w:r>
        <w:t>Remonstrantie van rentmeester BATTEM verklarende ‘dat Jan SCHOOCK in den jare 1660 ter tijt wanneer hij ’t rentmeesterampt vant CAPITTEL van SINT OEDENRODE bediende bij de generaliteijtsrekencamer is belast met den remonstrant voor een derde part, ’t landt aengaende te comen in liquidatie, ter saecke van een thiende van de eerste ‘Hulse hoeve’ monterend eter somme van 48 gulden. Soo oock over noch twee andere posten van gelijcken natuijre; ende want den voors. rentmeester Schoock de appointementen van de generaliteijtsrekencamer niet en gehoorsaemde, heeft de voorn. rekencamer de gerequireerde liquidatie affgelecht ende den voors. Schoock de voors. drie posten in desselffs rekeninge  vanden jare 1660gepasseert ende gevalideert, gelijck tselve bij de rekeninge can blijcken met welck passeren ende valideren der voors. drie posten de pretensie van Schoock tot laste vant landt is comen te cesseren.</w:t>
      </w:r>
    </w:p>
    <w:p w14:paraId="5D09D6DA" w14:textId="77777777" w:rsidR="008B37F0" w:rsidRDefault="008B37F0" w:rsidP="00F20368">
      <w:pPr>
        <w:pStyle w:val="Plattetekst"/>
      </w:pPr>
      <w:r>
        <w:t>Ende dat den voors. Schoock den remonstrant in qualité voors. hadde behooren ongemolesteert te laten heeft den voors. Schoock (capterende d’absentie van den remonstrant vacerende ten dienste van ’t landt in Den Hage) ten huijse van den remonstrant gesonden eenen Aelbert Hermens VAN OVERINCK sich qualificerende deurwaerder van haer Ed: Mo: ende den remonstrant buijten fondament ten laste vant landt sonder daertoe bij haer Ed: Mo: met eenige authorisatien off dergelijcke versien, gesommeert, gerenoveert ende in executie gepresenteert van welcke rauwe ende wilde gesochte pretensie ende executie des remonstrants huijsvrouwe geen kennisse hebbende ende vresende voor hooger affronten, heeft de penningen waer voor hem geliefde te executeren geconsigneert onder schepenen van Sint Oedenrode, ‘tgene den voors. Schoock niet genoech sijnde heeft den voors. Overinck gelast de voors. huijsvrouwe aff te panden, als blijckt bij de schriftelijcke last de requeste annex, welcken volgende ende naer dat de voors. penningen onder schepenen waeren geconsigneerd, is den voors. Overinck met een getal van deurwaerders gecomen ten huijse van den remonstrant, ordonnerende dat haer aenwijsinge van goederen soude werden gedaen, waer aen sij souden connen richten, waeromme des remonstrants huijsvrouwe om verder schandalen voor te comen gedwongen is geweest de geconsigneerde penningen weder te doen haelen ende die aen de geweltdoenders ende in effect ’s lants knevelaers moeten betaelen, als blijckt bij de declaratie ende quitantie de requeste annex, weclke voors. feijtelijcheden besonder ten laste vant lant (ondert welnemen) niet en staen te gedoogen, heeft den remonstrant sich verplicht gevonden tgene voors. haer Ed: Mo: voor te dragen off haer Ed: Mo: niet en souden verstaen, dat den hoochschout vanden Bossche wierde geauthoriseert om den voors. Schoock ende den voors. Overinck als deurwaerder in verseeckeringh te nemen, soo lange tot dat sij de voors. affgeknevelde sommem mitsgaders den opgevolghde oncosten cost ende schadeloos sullen hebben gerestitueert, geconsidereert den welstant ende reputatie vant landt, daer aen ten hoochsten is gelegen te meer dewijle Schoock sijn effecten door sijn onbehoorlijcke administratie ten behoeve van andere heeft moeten transporteren ende derhalven geen middel siet als door het voors. versekeren tot restitutie te comen’.</w:t>
      </w:r>
    </w:p>
    <w:p w14:paraId="5D845A69" w14:textId="77777777" w:rsidR="008B37F0" w:rsidRDefault="008B37F0" w:rsidP="00F20368">
      <w:pPr>
        <w:pStyle w:val="Plattetekst"/>
      </w:pPr>
      <w:r>
        <w:t xml:space="preserve">Het rekest wordt ovverhandigd aan de Raad en Johan Schoock wordt  gelast tot restitutie van genoemde penningen binnen 24 uur. De betreffende deurwaarders worden gesuspendeerd van hun bediening tot nader orde en mogen voorlopig geen functie uitoefenen [zie ook: folio 166].       </w:t>
      </w:r>
    </w:p>
    <w:p w14:paraId="398D5998" w14:textId="77777777" w:rsidR="008B37F0" w:rsidRDefault="008B37F0" w:rsidP="00F20368">
      <w:pPr>
        <w:pStyle w:val="Plattetekst"/>
      </w:pPr>
      <w:r>
        <w:t>folio 123</w:t>
      </w:r>
    </w:p>
    <w:p w14:paraId="7EB2E1D3" w14:textId="77777777" w:rsidR="008B37F0" w:rsidRDefault="008B37F0" w:rsidP="00F20368">
      <w:pPr>
        <w:pStyle w:val="Datum"/>
      </w:pPr>
      <w:r>
        <w:t>10 maart 1664</w:t>
      </w:r>
    </w:p>
    <w:p w14:paraId="2F8E520A" w14:textId="77777777" w:rsidR="008B37F0" w:rsidRDefault="008B37F0" w:rsidP="00F20368">
      <w:pPr>
        <w:pStyle w:val="Plattetekst"/>
      </w:pPr>
      <w:r>
        <w:t xml:space="preserve">Schepenen en regeerders van HEESCH in Maasland verklaren in een rekest dat met het afsterven van ruim 250 hoornbeesten en paarden door het hoog water en continue regenval in de voorbije zomer en de misoogst die daardoor is vroorzaakt en de duurte der granen, zij niet in staat zijn de impost op het hoorngeld te betalen en dus verzoeken ze om een andere zijze van betalen. </w:t>
      </w:r>
    </w:p>
    <w:p w14:paraId="01EE232D" w14:textId="77777777" w:rsidR="008B37F0" w:rsidRDefault="008B37F0" w:rsidP="00F20368">
      <w:pPr>
        <w:pStyle w:val="Plattetekst"/>
      </w:pPr>
      <w:r>
        <w:t>folio 123 verso</w:t>
      </w:r>
    </w:p>
    <w:p w14:paraId="27C82B26" w14:textId="77777777" w:rsidR="008B37F0" w:rsidRDefault="008B37F0" w:rsidP="00F20368">
      <w:pPr>
        <w:pStyle w:val="Datum"/>
      </w:pPr>
      <w:r>
        <w:t>10 maart 1664</w:t>
      </w:r>
    </w:p>
    <w:p w14:paraId="452C1451" w14:textId="77777777" w:rsidR="008B37F0" w:rsidRDefault="008B37F0" w:rsidP="00F20368">
      <w:pPr>
        <w:pStyle w:val="Plattetekst"/>
      </w:pPr>
      <w:r>
        <w:t>Rekest van Wouter Jan Peter VAN SCHOET, Lambert Dircxs VAN SCHOET en Jan Adriaen JORIS en consorten te OIRSCHOT over een pacht van 42 lopensen rogge aan het beneficie van SINT ANNA en SINT ODA in de Sint Pieterskerk aldaar en de sommatie door een deruwaarder op verzoek van rentmeester Otto DOESBORCH.</w:t>
      </w:r>
    </w:p>
    <w:p w14:paraId="47144B28" w14:textId="77777777" w:rsidR="008B37F0" w:rsidRDefault="008B37F0" w:rsidP="00F20368">
      <w:pPr>
        <w:pStyle w:val="Plattetekst"/>
      </w:pPr>
      <w:r>
        <w:t>folio 125</w:t>
      </w:r>
    </w:p>
    <w:p w14:paraId="70940E4D" w14:textId="77777777" w:rsidR="008B37F0" w:rsidRDefault="008B37F0" w:rsidP="00F20368">
      <w:pPr>
        <w:pStyle w:val="Datum"/>
      </w:pPr>
      <w:r>
        <w:t>11 maart 1664</w:t>
      </w:r>
    </w:p>
    <w:p w14:paraId="7AF598D4" w14:textId="77777777" w:rsidR="008B37F0" w:rsidRDefault="008B37F0" w:rsidP="00F20368">
      <w:pPr>
        <w:pStyle w:val="Plattetekst"/>
      </w:pPr>
      <w:r>
        <w:t>Henrick DE COCQ secretaris te MAREN verklaart in een rekest ‘dat bij het 3</w:t>
      </w:r>
      <w:r>
        <w:rPr>
          <w:vertAlign w:val="superscript"/>
        </w:rPr>
        <w:t>e</w:t>
      </w:r>
      <w:r>
        <w:t xml:space="preserve"> art. van het REGLEMENT bij heur Ed: Mo: op den 18</w:t>
      </w:r>
      <w:r>
        <w:rPr>
          <w:vertAlign w:val="superscript"/>
        </w:rPr>
        <w:t>e</w:t>
      </w:r>
      <w:r>
        <w:t xml:space="preserve"> february lestleden verleent aen die van Maren wert geordonnert dat geen secretarissen aldaer en souden vermogen te tappen, dat hij suppliant niet heeft cunnen onderlaten heur Ed: Mo: daer op tegemoet te voeren, dat het voors. dorp van soo weijnich consideratie is, dat het geenen deele een secretaris de secretarije alleen bedienende , sonder daerbij te tappen, can onderhouden ende sulcx hij suppliant tot sijne groote ongelegentheijt genootsaeckt soude sijn tselve te verlaten ende dewijl dat oock de redenen waerop eijgentlijck ’t voors. verbot is gefundeert geweest aldaer comt te cesseren, als het houden van de gerechten ten huijse van de secretaris ende het teeren van schepenen, alsoo de gerechtdagen in een camer in de KERCK daer toe geapproprieert werden gehouden ende schepenen niet en vermogen eenige verteeringe tot laste van de gemeente te doen, dat mede meest alle secretarissen op alle dorpen in de nabuijrige provintien mogen tappen ende sulcx wert vrijgelaten, versoeckt hij suppliant daerom, dat hij in het TAPPEN vermach te continueren, vermits de gemeente daerbij niet is geprejudicieert, te meer alsoo hij suppliant de secrearie daerop heeft gepacht, persenterende hem niettemin te reguleren naer het 17</w:t>
      </w:r>
      <w:r>
        <w:rPr>
          <w:vertAlign w:val="superscript"/>
        </w:rPr>
        <w:t>e</w:t>
      </w:r>
      <w:r>
        <w:t xml:space="preserve"> art. vant politijcque reglement voor de meijerije van ’s-Hertogenbosch’. </w:t>
      </w:r>
    </w:p>
    <w:p w14:paraId="3AF4FCC5" w14:textId="77777777" w:rsidR="008B37F0" w:rsidRDefault="008B37F0" w:rsidP="00F20368">
      <w:pPr>
        <w:pStyle w:val="Plattetekst"/>
      </w:pPr>
      <w:r>
        <w:t xml:space="preserve">De Raad gaat akkoord met continuering. </w:t>
      </w:r>
    </w:p>
    <w:p w14:paraId="6391DFDD" w14:textId="77777777" w:rsidR="008B37F0" w:rsidRDefault="008B37F0" w:rsidP="00F20368">
      <w:pPr>
        <w:pStyle w:val="Plattetekst"/>
      </w:pPr>
      <w:r>
        <w:t>folio 125 verso</w:t>
      </w:r>
    </w:p>
    <w:p w14:paraId="6E461A5E" w14:textId="77777777" w:rsidR="008B37F0" w:rsidRDefault="008B37F0" w:rsidP="00F20368">
      <w:pPr>
        <w:pStyle w:val="Datum"/>
      </w:pPr>
      <w:r>
        <w:t>11 maart 1664</w:t>
      </w:r>
    </w:p>
    <w:p w14:paraId="126E765F" w14:textId="77777777" w:rsidR="008B37F0" w:rsidRDefault="008B37F0" w:rsidP="00F20368">
      <w:pPr>
        <w:pStyle w:val="Plattetekst"/>
      </w:pPr>
      <w:r>
        <w:t xml:space="preserve">Rekest van Dirck SMOLDERS wonende te Oerle die een pacht schuldig is aan het beneficie van SINT BARBARA in de collegiale kerk van OIRSCHOT. Hierover ontstaat discussie met rentmeester Otto VAN DOESBORCH en is zelfs sprake van een tiranieke executie. De pacht zou in specie betaald zijn en de rentmeester wil hem nu in geld omzetten [interessante akte waarbij de rentmeester zelfs zijn degen op de beddekoets van de suppliant legt]. </w:t>
      </w:r>
    </w:p>
    <w:p w14:paraId="32BFD57B" w14:textId="77777777" w:rsidR="008B37F0" w:rsidRDefault="008B37F0" w:rsidP="00F20368">
      <w:pPr>
        <w:pStyle w:val="Plattetekst"/>
      </w:pPr>
      <w:r>
        <w:t>folio 126</w:t>
      </w:r>
    </w:p>
    <w:p w14:paraId="046DA7A7" w14:textId="77777777" w:rsidR="008B37F0" w:rsidRDefault="008B37F0" w:rsidP="00F20368">
      <w:pPr>
        <w:pStyle w:val="Datum"/>
      </w:pPr>
      <w:r>
        <w:t>11 maart 1664</w:t>
      </w:r>
    </w:p>
    <w:p w14:paraId="7DC56E95" w14:textId="77777777" w:rsidR="008B37F0" w:rsidRDefault="008B37F0" w:rsidP="00F20368">
      <w:pPr>
        <w:pStyle w:val="Plattetekst"/>
      </w:pPr>
      <w:r>
        <w:t xml:space="preserve">Rekest van Otto VAN DOESBORCH rentmeester vanhet kapittel van OIRSCHOT over de publieke verkoop van enig schaar- of brandhout toebehorende aan het beneficium van SINT WILLIBRORD en van SINT BREGITTA in de collegiale kerk van Oirschot, waarvan het land 1/3 deel toekomt. </w:t>
      </w:r>
    </w:p>
    <w:p w14:paraId="1A303DD2" w14:textId="77777777" w:rsidR="008B37F0" w:rsidRDefault="008B37F0" w:rsidP="00F20368">
      <w:pPr>
        <w:pStyle w:val="Plattetekst"/>
      </w:pPr>
      <w:r>
        <w:t>folio 127</w:t>
      </w:r>
    </w:p>
    <w:p w14:paraId="47C06626" w14:textId="77777777" w:rsidR="008B37F0" w:rsidRDefault="008B37F0" w:rsidP="00F20368">
      <w:pPr>
        <w:pStyle w:val="Datum"/>
      </w:pPr>
      <w:r>
        <w:t>13 maart 1664</w:t>
      </w:r>
    </w:p>
    <w:p w14:paraId="3B1B96DF" w14:textId="77777777" w:rsidR="008B37F0" w:rsidRDefault="008B37F0" w:rsidP="00F20368">
      <w:pPr>
        <w:pStyle w:val="Plattetekst"/>
      </w:pPr>
      <w:r>
        <w:t xml:space="preserve">Schepenen en regeerders van het dorp ESCH vragen remissie aan vanwege de wateroverlast op hun landerijen door het overstromen van de rivier de Aa. </w:t>
      </w:r>
    </w:p>
    <w:p w14:paraId="2C77C566" w14:textId="77777777" w:rsidR="008B37F0" w:rsidRDefault="008B37F0" w:rsidP="00F20368">
      <w:pPr>
        <w:pStyle w:val="Plattetekst"/>
      </w:pPr>
      <w:r>
        <w:t>folio 127 verso</w:t>
      </w:r>
    </w:p>
    <w:p w14:paraId="09DCB279" w14:textId="77777777" w:rsidR="008B37F0" w:rsidRDefault="008B37F0" w:rsidP="00F20368">
      <w:pPr>
        <w:pStyle w:val="Datum"/>
      </w:pPr>
      <w:r>
        <w:t>13 maart 1664</w:t>
      </w:r>
    </w:p>
    <w:p w14:paraId="72B78C51" w14:textId="77777777" w:rsidR="008B37F0" w:rsidRDefault="008B37F0" w:rsidP="00F20368">
      <w:pPr>
        <w:pStyle w:val="Plattetekst"/>
      </w:pPr>
      <w:r>
        <w:t xml:space="preserve">Rekest van de heemraden en geërfden der polders van het Hoog en Laag Hemael en van den Eijgen in kwartier </w:t>
      </w:r>
      <w:r w:rsidR="00A87553">
        <w:t>M</w:t>
      </w:r>
      <w:r>
        <w:t xml:space="preserve">aasland verzoekende om de dijkgraaf en heemraden van EMPEL te ordonneren haar doorgebroken Maasdijk aanstonds te repareren. </w:t>
      </w:r>
    </w:p>
    <w:p w14:paraId="068F00C1" w14:textId="77777777" w:rsidR="008B37F0" w:rsidRDefault="008B37F0" w:rsidP="00F20368">
      <w:pPr>
        <w:pStyle w:val="Plattetekst"/>
      </w:pPr>
      <w:r>
        <w:t>folio 129 verso</w:t>
      </w:r>
    </w:p>
    <w:p w14:paraId="371CB35F" w14:textId="77777777" w:rsidR="008B37F0" w:rsidRDefault="008B37F0" w:rsidP="00F20368">
      <w:pPr>
        <w:pStyle w:val="Datum"/>
      </w:pPr>
      <w:r>
        <w:t>15 maart 1664</w:t>
      </w:r>
    </w:p>
    <w:p w14:paraId="631A1362" w14:textId="77777777" w:rsidR="008B37F0" w:rsidRDefault="008B37F0" w:rsidP="00F20368">
      <w:pPr>
        <w:pStyle w:val="Plattetekst"/>
      </w:pPr>
      <w:r>
        <w:t>Schepenen en regeerders en gemene naburen van de heerlijkheid OIJEN en van de dorpen Alphen, Maasbommel en Wamel verzoeken om reparatie van een gat tussen de Oijerbrug en de Maasdijk.</w:t>
      </w:r>
    </w:p>
    <w:p w14:paraId="7A668890" w14:textId="77777777" w:rsidR="008B37F0" w:rsidRDefault="008B37F0" w:rsidP="00F20368">
      <w:pPr>
        <w:pStyle w:val="Plattetekst"/>
      </w:pPr>
      <w:r>
        <w:t>folio 130 verso</w:t>
      </w:r>
    </w:p>
    <w:p w14:paraId="4A920714" w14:textId="77777777" w:rsidR="008B37F0" w:rsidRDefault="008B37F0" w:rsidP="00F20368">
      <w:pPr>
        <w:pStyle w:val="Datum"/>
      </w:pPr>
      <w:r>
        <w:t>16 maart 1664</w:t>
      </w:r>
    </w:p>
    <w:p w14:paraId="5F267363" w14:textId="77777777" w:rsidR="008B37F0" w:rsidRDefault="008B37F0" w:rsidP="00F20368">
      <w:pPr>
        <w:pStyle w:val="Plattetekst"/>
      </w:pPr>
      <w:r>
        <w:t xml:space="preserve">Rekest van schepenen en regeerders van STEENSEL met een verzoek om een octrooi voor de verkoop van enige bunders uit hun gemeijnt of vroente. </w:t>
      </w:r>
    </w:p>
    <w:p w14:paraId="61259719" w14:textId="77777777" w:rsidR="008B37F0" w:rsidRDefault="008B37F0" w:rsidP="00F20368">
      <w:pPr>
        <w:pStyle w:val="Plattetekst"/>
      </w:pPr>
      <w:r>
        <w:t>folio 131</w:t>
      </w:r>
    </w:p>
    <w:p w14:paraId="7A2276C4" w14:textId="77777777" w:rsidR="008B37F0" w:rsidRDefault="008B37F0" w:rsidP="00F20368">
      <w:pPr>
        <w:pStyle w:val="Datum"/>
      </w:pPr>
      <w:r>
        <w:t>16 maart 1664</w:t>
      </w:r>
    </w:p>
    <w:p w14:paraId="1733317F" w14:textId="77777777" w:rsidR="008B37F0" w:rsidRDefault="008B37F0" w:rsidP="00F20368">
      <w:pPr>
        <w:pStyle w:val="Plattetekst"/>
      </w:pPr>
      <w:r>
        <w:t>Behandeling van het verzoek van Gerrit Jans DE JONGE gewezen pachter van verscheiden tienden te DRUNEN genaamd de Bisschopstienden.</w:t>
      </w:r>
    </w:p>
    <w:p w14:paraId="21FE8505" w14:textId="77777777" w:rsidR="008B37F0" w:rsidRDefault="008B37F0" w:rsidP="00F20368">
      <w:pPr>
        <w:pStyle w:val="Plattetekst"/>
      </w:pPr>
      <w:r>
        <w:t>folio 132</w:t>
      </w:r>
    </w:p>
    <w:p w14:paraId="3C41C6EA" w14:textId="77777777" w:rsidR="008B37F0" w:rsidRDefault="008B37F0" w:rsidP="00F20368">
      <w:pPr>
        <w:pStyle w:val="Datum"/>
      </w:pPr>
      <w:r>
        <w:t>18 maart 1664</w:t>
      </w:r>
    </w:p>
    <w:p w14:paraId="4278DE64" w14:textId="77777777" w:rsidR="008B37F0" w:rsidRDefault="008B37F0" w:rsidP="00F20368">
      <w:pPr>
        <w:pStyle w:val="Plattetekst"/>
      </w:pPr>
      <w:r>
        <w:t xml:space="preserve">Advies van de Raad van State dd. 9 februari 1664 op het rekest van de VISKOPERS en KRAMERS of WINKELIERS te ’s-Hertogenbosch i.v.m. hun verzoek tot afschaffing van de impost op haring, vis, olie en traan.       </w:t>
      </w:r>
    </w:p>
    <w:p w14:paraId="31F884EF" w14:textId="77777777" w:rsidR="008B37F0" w:rsidRDefault="008B37F0" w:rsidP="00F20368">
      <w:pPr>
        <w:pStyle w:val="Plattetekst"/>
      </w:pPr>
      <w:r>
        <w:t>folio 132</w:t>
      </w:r>
    </w:p>
    <w:p w14:paraId="2610A02A" w14:textId="77777777" w:rsidR="008B37F0" w:rsidRDefault="008B37F0" w:rsidP="00F20368">
      <w:pPr>
        <w:pStyle w:val="Datum"/>
      </w:pPr>
      <w:r>
        <w:t>18 maart 1664</w:t>
      </w:r>
    </w:p>
    <w:p w14:paraId="66DD2ED7" w14:textId="77777777" w:rsidR="008B37F0" w:rsidRDefault="008B37F0" w:rsidP="00F20368">
      <w:pPr>
        <w:pStyle w:val="Plattetekst"/>
      </w:pPr>
      <w:r>
        <w:t>Johan VAN COLLEMA krijgt de schoolmeesters- en kostersplaats toegewezen in het dorp LITH in plaats van wijlen zijn vader, die ook Johan van Collema heet.</w:t>
      </w:r>
    </w:p>
    <w:p w14:paraId="4E5AE82A" w14:textId="77777777" w:rsidR="008B37F0" w:rsidRDefault="008B37F0" w:rsidP="00F20368">
      <w:pPr>
        <w:pStyle w:val="Plattetekst"/>
      </w:pPr>
      <w:r>
        <w:t>folio 132 verso</w:t>
      </w:r>
    </w:p>
    <w:p w14:paraId="108968FB" w14:textId="77777777" w:rsidR="008B37F0" w:rsidRDefault="008B37F0" w:rsidP="00F20368">
      <w:pPr>
        <w:pStyle w:val="Datum"/>
      </w:pPr>
      <w:r>
        <w:t>18 maart 1664</w:t>
      </w:r>
    </w:p>
    <w:p w14:paraId="028D10DF" w14:textId="77777777" w:rsidR="008B37F0" w:rsidRDefault="00D22E2E" w:rsidP="00F20368">
      <w:pPr>
        <w:pStyle w:val="Plattetekst"/>
      </w:pPr>
      <w:r>
        <w:t>G</w:t>
      </w:r>
      <w:r w:rsidR="008B37F0">
        <w:t>edeputeerden van de Raad hebben gesproken met advocaar Arnold TEMPELAER en daarop is besloten te schrijven aan Erasmus VAN GREVENBROECK Heer van MIERLO dat hij aan de Raad moet leveren binnen 4 weken de titels en bescheiden , op basis waarvan zijn voorouders van Grevenbroeck het slot, de molen, landerijen en beemden, bossen, 2 hoeven en de molen watermolen van COLL hebben bezeten door de Hertog van Brabant aan de van Grevenbroecks te leen gegeven</w:t>
      </w:r>
      <w:r>
        <w:t xml:space="preserve"> [zie ook: folio 185 verso</w:t>
      </w:r>
      <w:r w:rsidR="00F645F3">
        <w:t>, 186 verso</w:t>
      </w:r>
      <w:r w:rsidR="00973F0C">
        <w:t>, 207 verso</w:t>
      </w:r>
      <w:r>
        <w:t>]</w:t>
      </w:r>
      <w:r w:rsidR="008B37F0">
        <w:t>.</w:t>
      </w:r>
    </w:p>
    <w:p w14:paraId="78CCEA83" w14:textId="77777777" w:rsidR="008B37F0" w:rsidRDefault="008B37F0" w:rsidP="00F20368">
      <w:pPr>
        <w:pStyle w:val="Plattetekst"/>
      </w:pPr>
      <w:r>
        <w:t>folio 132 verso</w:t>
      </w:r>
    </w:p>
    <w:p w14:paraId="684DA9F0" w14:textId="77777777" w:rsidR="008B37F0" w:rsidRDefault="008B37F0" w:rsidP="00F20368">
      <w:pPr>
        <w:pStyle w:val="Datum"/>
      </w:pPr>
      <w:r>
        <w:t>18 maart 1664</w:t>
      </w:r>
    </w:p>
    <w:p w14:paraId="067D40D2" w14:textId="77777777" w:rsidR="008B37F0" w:rsidRDefault="008B37F0" w:rsidP="00F20368">
      <w:pPr>
        <w:pStyle w:val="Plattetekst"/>
      </w:pPr>
      <w:r>
        <w:t>Vervolgakte in het conflict tussen de rentmeesters BATTEM en SCHOOCK, de laatste als rentmeester van het KAPITTEL van SINT OEDENRODE [zie ook folio 134].</w:t>
      </w:r>
    </w:p>
    <w:p w14:paraId="0E2C6998" w14:textId="77777777" w:rsidR="008B37F0" w:rsidRDefault="008B37F0" w:rsidP="00F20368">
      <w:pPr>
        <w:pStyle w:val="Plattetekst"/>
      </w:pPr>
      <w:r>
        <w:t>folio 133 verso</w:t>
      </w:r>
    </w:p>
    <w:p w14:paraId="58DBB3A0" w14:textId="77777777" w:rsidR="008B37F0" w:rsidRDefault="008B37F0" w:rsidP="00F20368">
      <w:pPr>
        <w:pStyle w:val="Datum"/>
      </w:pPr>
      <w:r>
        <w:t>19 maart 1664</w:t>
      </w:r>
    </w:p>
    <w:p w14:paraId="7F86DEEF" w14:textId="77777777" w:rsidR="008B37F0" w:rsidRDefault="008B37F0" w:rsidP="00F20368">
      <w:pPr>
        <w:pStyle w:val="Plattetekst"/>
      </w:pPr>
      <w:r>
        <w:t>Schepenen en regeerders der heerlijkheid GEFFEN vragen om remissie vanwege inundatie van hun landerijen.</w:t>
      </w:r>
    </w:p>
    <w:p w14:paraId="7423608C" w14:textId="77777777" w:rsidR="008B37F0" w:rsidRDefault="008B37F0" w:rsidP="00F20368">
      <w:pPr>
        <w:pStyle w:val="Plattetekst"/>
      </w:pPr>
      <w:r>
        <w:t>folio 133 verso</w:t>
      </w:r>
    </w:p>
    <w:p w14:paraId="0C3BC017" w14:textId="77777777" w:rsidR="008B37F0" w:rsidRDefault="008B37F0" w:rsidP="00F20368">
      <w:pPr>
        <w:pStyle w:val="Datum"/>
      </w:pPr>
      <w:r>
        <w:t>19 maart 1664</w:t>
      </w:r>
    </w:p>
    <w:p w14:paraId="6B44F51D" w14:textId="77777777" w:rsidR="008B37F0" w:rsidRDefault="008B37F0" w:rsidP="00F20368">
      <w:pPr>
        <w:pStyle w:val="Plattetekst"/>
      </w:pPr>
      <w:r>
        <w:t>Hendrick VAN GELDROP geboren te SCHIJNDEL een arm wereldlijk priester krijgt verlof mede om zijn gezondheid te behouden en de k</w:t>
      </w:r>
      <w:r w:rsidR="00A87553">
        <w:t>o</w:t>
      </w:r>
      <w:r>
        <w:t>st te kunnen krijgen bij zijn vrienden, in Schijndel in alle stilte te blijven wonen, mits hij zich meldt bij de hoogschout en landdrost.</w:t>
      </w:r>
    </w:p>
    <w:p w14:paraId="4F7C53AB" w14:textId="77777777" w:rsidR="008B37F0" w:rsidRDefault="008B37F0" w:rsidP="00F20368">
      <w:pPr>
        <w:pStyle w:val="Plattetekst"/>
      </w:pPr>
      <w:r>
        <w:t>folio 138 verso</w:t>
      </w:r>
    </w:p>
    <w:p w14:paraId="6FA2A3F4" w14:textId="77777777" w:rsidR="008B37F0" w:rsidRDefault="008B37F0" w:rsidP="00F20368">
      <w:pPr>
        <w:pStyle w:val="Datum"/>
      </w:pPr>
      <w:r>
        <w:t>17 maart 1664</w:t>
      </w:r>
    </w:p>
    <w:p w14:paraId="4D78C9DE" w14:textId="77777777" w:rsidR="008B37F0" w:rsidRDefault="008B37F0" w:rsidP="00F20368">
      <w:pPr>
        <w:pStyle w:val="Plattetekst"/>
      </w:pPr>
      <w:r>
        <w:t xml:space="preserve">Rekest van Jacob Pieter JANSE tegenwoordig schepen te ESCH in het kwartier van Oisterwijk die verklaart dat hij in de 26 jaren dat hij te Esch woont altijd een functie heeft vervuld nl. 19 jaren schepen, 3 jaren borgemeester en 2 jaren armmeester, wat niemand in de omliggende dorpen, ja zelfs in de gehele meierij, nog niet heeft gedaan. Hij vindt het nadelig voor zijn huisgezin om hier nog mee door te gaan en dagelijks met dorpszaken geconfronteerd te worden. Hij vraagt na afloop van dit jaar vrijgesteld te mogen worden van functies.  </w:t>
      </w:r>
    </w:p>
    <w:p w14:paraId="2DE517CD" w14:textId="77777777" w:rsidR="008B37F0" w:rsidRDefault="008B37F0" w:rsidP="00F20368">
      <w:pPr>
        <w:pStyle w:val="Plattetekst"/>
      </w:pPr>
      <w:r>
        <w:t>folio 144</w:t>
      </w:r>
    </w:p>
    <w:p w14:paraId="48CED842" w14:textId="77777777" w:rsidR="008B37F0" w:rsidRDefault="008B37F0" w:rsidP="00F20368">
      <w:pPr>
        <w:pStyle w:val="Datum"/>
      </w:pPr>
      <w:r>
        <w:t>1 april 1664</w:t>
      </w:r>
    </w:p>
    <w:p w14:paraId="424B2C13" w14:textId="77777777" w:rsidR="008B37F0" w:rsidRDefault="008B37F0" w:rsidP="00F20368">
      <w:pPr>
        <w:pStyle w:val="Plattetekst"/>
      </w:pPr>
      <w:r>
        <w:t>Rekest van Franck Jordaen FRANCKEN cum suis als de erfgenamen van wijlen Jordaen FRANCKEN te OIRSCHOT i.v.m. een pacht van 5 lopensen rogge uit het beneficium van SINT ANNA in de collegiale kerk te Oirschot</w:t>
      </w:r>
      <w:r w:rsidR="00DF1C9B">
        <w:t xml:space="preserve"> [zie ook folio 171 verso]</w:t>
      </w:r>
      <w:r>
        <w:t>.</w:t>
      </w:r>
    </w:p>
    <w:p w14:paraId="58E6B569" w14:textId="77777777" w:rsidR="008B37F0" w:rsidRDefault="008B37F0" w:rsidP="00F20368">
      <w:pPr>
        <w:pStyle w:val="Plattetekst"/>
      </w:pPr>
      <w:r>
        <w:t>folio 144</w:t>
      </w:r>
    </w:p>
    <w:p w14:paraId="25CA5530" w14:textId="77777777" w:rsidR="008B37F0" w:rsidRDefault="008B37F0" w:rsidP="00F20368">
      <w:pPr>
        <w:pStyle w:val="Datum"/>
      </w:pPr>
      <w:r>
        <w:t>1 april 1664</w:t>
      </w:r>
    </w:p>
    <w:p w14:paraId="5E32D652" w14:textId="77777777" w:rsidR="008B37F0" w:rsidRDefault="008B37F0" w:rsidP="00F20368">
      <w:pPr>
        <w:pStyle w:val="Plattetekst"/>
      </w:pPr>
      <w:r>
        <w:t>Rekest van Jan WOUTERS te OERLE als pachter</w:t>
      </w:r>
      <w:r w:rsidR="00A87553">
        <w:t xml:space="preserve"> </w:t>
      </w:r>
      <w:r>
        <w:t>van de tienden aldaar over de collecteurs die waren aangenomen te weten Jan WILLEMS die na een half uur collecteren ziek is geworden vanwege de kinderpokken en zijn dienst verlaten heeft. Er is een dagvaarding gevolgd voor schepenen van Oerle.</w:t>
      </w:r>
    </w:p>
    <w:p w14:paraId="5F54F75B" w14:textId="77777777" w:rsidR="008B37F0" w:rsidRDefault="008B37F0" w:rsidP="00F20368">
      <w:pPr>
        <w:pStyle w:val="Plattetekst"/>
      </w:pPr>
      <w:r>
        <w:t>folio 155</w:t>
      </w:r>
    </w:p>
    <w:p w14:paraId="59A249A8" w14:textId="77777777" w:rsidR="008B37F0" w:rsidRDefault="008B37F0" w:rsidP="00F20368">
      <w:pPr>
        <w:pStyle w:val="Datum"/>
      </w:pPr>
      <w:r>
        <w:t>7 april 1664</w:t>
      </w:r>
    </w:p>
    <w:p w14:paraId="41F08594" w14:textId="77777777" w:rsidR="008B37F0" w:rsidRDefault="008B37F0" w:rsidP="00F20368">
      <w:pPr>
        <w:pStyle w:val="Plattetekst"/>
      </w:pPr>
      <w:r>
        <w:t xml:space="preserve">Rekest van </w:t>
      </w:r>
      <w:r w:rsidR="00A87553">
        <w:t>M</w:t>
      </w:r>
      <w:r>
        <w:t>agdalena Franchoise VAN VLIERDEN kanunnikesse van het adellijk stift van HOOIDONK die verzoekt haar tractement van 400 gulden als alimentatiebedrag te verhogen met 300 gulden. Men gaat op dit verzoek niet in maar men geeft haar eenmalig een extr</w:t>
      </w:r>
      <w:r w:rsidR="00A87553">
        <w:t>a</w:t>
      </w:r>
      <w:r>
        <w:t xml:space="preserve"> bedrag van 200 gulden, uit te keren door rentmeester BATTEM.</w:t>
      </w:r>
    </w:p>
    <w:p w14:paraId="4341468C" w14:textId="77777777" w:rsidR="008B37F0" w:rsidRDefault="008B37F0" w:rsidP="00F20368">
      <w:pPr>
        <w:pStyle w:val="Plattetekst"/>
      </w:pPr>
      <w:r>
        <w:t>folio 155</w:t>
      </w:r>
    </w:p>
    <w:p w14:paraId="3A3C4326" w14:textId="77777777" w:rsidR="008B37F0" w:rsidRDefault="008B37F0" w:rsidP="00F20368">
      <w:pPr>
        <w:pStyle w:val="Datum"/>
      </w:pPr>
      <w:r>
        <w:t>7 april 1664</w:t>
      </w:r>
    </w:p>
    <w:p w14:paraId="34E8DDED" w14:textId="77777777" w:rsidR="008B37F0" w:rsidRDefault="008B37F0" w:rsidP="00F20368">
      <w:pPr>
        <w:pStyle w:val="Plattetekst"/>
      </w:pPr>
      <w:r>
        <w:t>Onderzoeksrapport op het rekest en het overgeleverde REGLEMENT van de tegenwoordige als de</w:t>
      </w:r>
      <w:r w:rsidR="00A87553">
        <w:t xml:space="preserve"> </w:t>
      </w:r>
      <w:r>
        <w:t>oude kassiers resp. SCHOOLMEESTERS in Kempenland.</w:t>
      </w:r>
    </w:p>
    <w:p w14:paraId="64968DC2" w14:textId="77777777" w:rsidR="008B37F0" w:rsidRDefault="008B37F0" w:rsidP="00F20368">
      <w:pPr>
        <w:pStyle w:val="Plattetekst"/>
        <w:rPr>
          <w:lang w:val="en-GB"/>
        </w:rPr>
      </w:pPr>
      <w:r>
        <w:rPr>
          <w:lang w:val="en-GB"/>
        </w:rPr>
        <w:t>folio 155 verso</w:t>
      </w:r>
    </w:p>
    <w:p w14:paraId="7EC9424F" w14:textId="77777777" w:rsidR="008B37F0" w:rsidRDefault="008B37F0" w:rsidP="00F20368">
      <w:pPr>
        <w:pStyle w:val="Datum"/>
        <w:rPr>
          <w:lang w:val="en-GB"/>
        </w:rPr>
      </w:pPr>
      <w:r>
        <w:rPr>
          <w:lang w:val="en-GB"/>
        </w:rPr>
        <w:t>7 april 1664</w:t>
      </w:r>
    </w:p>
    <w:p w14:paraId="0A01D40D" w14:textId="77777777" w:rsidR="008B37F0" w:rsidRDefault="008B37F0" w:rsidP="00F20368">
      <w:pPr>
        <w:pStyle w:val="Plattetekst"/>
      </w:pPr>
      <w:r>
        <w:t xml:space="preserve">Rekest van schepenen en regeerders van OIRSCHOT n.a.v. het controleren van rekeningen op kosten van processen voor de Raad van Brabant. </w:t>
      </w:r>
    </w:p>
    <w:p w14:paraId="0330BA3D" w14:textId="77777777" w:rsidR="008B37F0" w:rsidRDefault="008B37F0" w:rsidP="00F20368">
      <w:pPr>
        <w:pStyle w:val="Plattetekst"/>
        <w:rPr>
          <w:lang w:val="en-GB"/>
        </w:rPr>
      </w:pPr>
      <w:r>
        <w:rPr>
          <w:lang w:val="en-GB"/>
        </w:rPr>
        <w:t>folio 156 verso</w:t>
      </w:r>
    </w:p>
    <w:p w14:paraId="7F655C85" w14:textId="77777777" w:rsidR="008B37F0" w:rsidRDefault="008B37F0" w:rsidP="00F20368">
      <w:pPr>
        <w:pStyle w:val="Datum"/>
        <w:rPr>
          <w:lang w:val="en-GB"/>
        </w:rPr>
      </w:pPr>
      <w:r>
        <w:rPr>
          <w:lang w:val="en-GB"/>
        </w:rPr>
        <w:t>8 april 1664</w:t>
      </w:r>
    </w:p>
    <w:p w14:paraId="6E9B5A85" w14:textId="77777777" w:rsidR="008B37F0" w:rsidRDefault="008B37F0" w:rsidP="00F20368">
      <w:pPr>
        <w:pStyle w:val="Plattetekst"/>
      </w:pPr>
      <w:r>
        <w:t>Memorie avn Tieleman VAN BREUGEL predikant te BERGHEM en NISTELRODE in Maasland i.v.m. het transport</w:t>
      </w:r>
      <w:r w:rsidR="00A87553">
        <w:t xml:space="preserve"> </w:t>
      </w:r>
      <w:r>
        <w:t>van zijn meubilair.</w:t>
      </w:r>
    </w:p>
    <w:p w14:paraId="58EC88FD" w14:textId="77777777" w:rsidR="008B37F0" w:rsidRDefault="008B37F0" w:rsidP="00F20368">
      <w:pPr>
        <w:pStyle w:val="Plattetekst"/>
        <w:rPr>
          <w:lang w:val="en-GB"/>
        </w:rPr>
      </w:pPr>
      <w:r>
        <w:rPr>
          <w:lang w:val="en-GB"/>
        </w:rPr>
        <w:t>folio 157 verso</w:t>
      </w:r>
    </w:p>
    <w:p w14:paraId="055048AD" w14:textId="77777777" w:rsidR="008B37F0" w:rsidRDefault="008B37F0" w:rsidP="00F20368">
      <w:pPr>
        <w:pStyle w:val="Datum"/>
        <w:rPr>
          <w:lang w:val="en-GB"/>
        </w:rPr>
      </w:pPr>
      <w:r>
        <w:rPr>
          <w:lang w:val="en-GB"/>
        </w:rPr>
        <w:t>8 april 1664</w:t>
      </w:r>
    </w:p>
    <w:p w14:paraId="7400C480" w14:textId="77777777" w:rsidR="008B37F0" w:rsidRDefault="008B37F0" w:rsidP="00F20368">
      <w:pPr>
        <w:pStyle w:val="Plattetekst"/>
      </w:pPr>
      <w:r>
        <w:t xml:space="preserve">Vervolg van het proces rond oud-borgemeester van OIRSCHOT te weten Nicolaes Janse SANTEGOETS.       </w:t>
      </w:r>
    </w:p>
    <w:p w14:paraId="5C7F506B" w14:textId="77777777" w:rsidR="008B37F0" w:rsidRDefault="008B37F0" w:rsidP="00F20368">
      <w:pPr>
        <w:pStyle w:val="Plattetekst"/>
      </w:pPr>
      <w:r>
        <w:t>folio 158</w:t>
      </w:r>
    </w:p>
    <w:p w14:paraId="1B3D04B2" w14:textId="77777777" w:rsidR="008B37F0" w:rsidRDefault="008B37F0" w:rsidP="00F20368">
      <w:pPr>
        <w:pStyle w:val="Datum"/>
      </w:pPr>
      <w:r>
        <w:t>9 april 1664</w:t>
      </w:r>
    </w:p>
    <w:p w14:paraId="0EE9E2C1" w14:textId="77777777" w:rsidR="008B37F0" w:rsidRDefault="008B37F0" w:rsidP="00F20368">
      <w:pPr>
        <w:pStyle w:val="Plattetekst"/>
      </w:pPr>
      <w:r>
        <w:t xml:space="preserve">Rekest van gravinne douarière VAN HORNES verzoekende om approbatie van het beroepen van Isaacq TERGUM als predikant te KESSEL en men heeft de remonstrantie vanuit de classis van ’s-Hertogenbosch hierover gelezen. Beide stukken worden nader onderzocht [zie ook: folio 166 verso]. </w:t>
      </w:r>
    </w:p>
    <w:p w14:paraId="3DACC188" w14:textId="77777777" w:rsidR="008B37F0" w:rsidRDefault="008B37F0" w:rsidP="00F20368">
      <w:pPr>
        <w:pStyle w:val="Plattetekst"/>
      </w:pPr>
      <w:r>
        <w:t>folio 158</w:t>
      </w:r>
    </w:p>
    <w:p w14:paraId="278959D2" w14:textId="77777777" w:rsidR="008B37F0" w:rsidRDefault="008B37F0" w:rsidP="00F20368">
      <w:pPr>
        <w:pStyle w:val="Datum"/>
      </w:pPr>
      <w:r>
        <w:t>9 april 1664</w:t>
      </w:r>
    </w:p>
    <w:p w14:paraId="5B4797D7" w14:textId="77777777" w:rsidR="008B37F0" w:rsidRDefault="008B37F0" w:rsidP="00F20368">
      <w:pPr>
        <w:pStyle w:val="Plattetekst"/>
      </w:pPr>
      <w:r>
        <w:t>Reactie van rentmeester PIECK op her rekest van de regeerders van DOMMELEN in de zaak rond hun dorpsrekeningen.</w:t>
      </w:r>
    </w:p>
    <w:p w14:paraId="6499090A" w14:textId="77777777" w:rsidR="008B37F0" w:rsidRDefault="008B37F0" w:rsidP="00F20368">
      <w:pPr>
        <w:pStyle w:val="Plattetekst"/>
      </w:pPr>
      <w:r>
        <w:t>folio 158</w:t>
      </w:r>
    </w:p>
    <w:p w14:paraId="5DFCC116" w14:textId="77777777" w:rsidR="008B37F0" w:rsidRDefault="008B37F0" w:rsidP="00F20368">
      <w:pPr>
        <w:pStyle w:val="Datum"/>
      </w:pPr>
      <w:r>
        <w:t>9 april 1664</w:t>
      </w:r>
    </w:p>
    <w:p w14:paraId="44885DE1" w14:textId="77777777" w:rsidR="008B37F0" w:rsidRDefault="008B37F0" w:rsidP="00F20368">
      <w:pPr>
        <w:pStyle w:val="Plattetekst"/>
      </w:pPr>
      <w:r>
        <w:t xml:space="preserve">Rekest van de prelaat van de abdij van Sint Jacob te Luik over de pretensie van die van BERGEIJK i.v.m. twee mudden rogge uit de Kerckhoffsche thienden aldaar. </w:t>
      </w:r>
    </w:p>
    <w:p w14:paraId="3E86685D" w14:textId="77777777" w:rsidR="008B37F0" w:rsidRDefault="008B37F0" w:rsidP="00F20368">
      <w:pPr>
        <w:pStyle w:val="Plattetekst"/>
      </w:pPr>
      <w:r>
        <w:t>folio 164</w:t>
      </w:r>
    </w:p>
    <w:p w14:paraId="455E99A4" w14:textId="77777777" w:rsidR="008B37F0" w:rsidRDefault="008B37F0" w:rsidP="00F20368">
      <w:pPr>
        <w:pStyle w:val="Datum"/>
      </w:pPr>
      <w:r>
        <w:t>11 april 1664</w:t>
      </w:r>
    </w:p>
    <w:p w14:paraId="59390AF5" w14:textId="77777777" w:rsidR="008B37F0" w:rsidRDefault="008B37F0" w:rsidP="00F20368">
      <w:pPr>
        <w:pStyle w:val="Plattetekst"/>
      </w:pPr>
      <w:r>
        <w:t>Rekest van de regenten van het MANNENHUIS te HILVARENBEEK, Gerrit Willem HESELS, Willem VAN SPREUWEL en anderen, inwoners</w:t>
      </w:r>
      <w:r w:rsidR="00A87553">
        <w:t xml:space="preserve"> </w:t>
      </w:r>
      <w:r>
        <w:t>van genoemd dorp, en men hen de regeerders van het dorp, verklarende dat ze door rentmeester Pieck in rechte zijn betrokken inzake bepaalde BRUGJES gelegen over enige beken of waterlopen, die ontspruiten in</w:t>
      </w:r>
      <w:r w:rsidR="00A87553">
        <w:t xml:space="preserve"> </w:t>
      </w:r>
      <w:r>
        <w:t>de hei. Hij zou brugjes willen lat</w:t>
      </w:r>
      <w:r w:rsidR="00A87553">
        <w:t>e</w:t>
      </w:r>
      <w:r>
        <w:t xml:space="preserve">n afbreken wat men wil tegenhouden. Ook worden in de akten de putten genoemd nodig voor brandbestrijding, een over, het planten van elzenheggen en andere aanplantingen. Hierop volgt een procedure. </w:t>
      </w:r>
    </w:p>
    <w:p w14:paraId="7C6645CC" w14:textId="77777777" w:rsidR="008B37F0" w:rsidRDefault="008B37F0" w:rsidP="00F20368">
      <w:pPr>
        <w:pStyle w:val="Plattetekst"/>
      </w:pPr>
      <w:r>
        <w:t>folio 165</w:t>
      </w:r>
    </w:p>
    <w:p w14:paraId="7A90996B" w14:textId="77777777" w:rsidR="008B37F0" w:rsidRDefault="008B37F0" w:rsidP="00F20368">
      <w:pPr>
        <w:pStyle w:val="Datum"/>
      </w:pPr>
      <w:r>
        <w:t>12 april 1664</w:t>
      </w:r>
    </w:p>
    <w:p w14:paraId="185A96E2" w14:textId="77777777" w:rsidR="008B37F0" w:rsidRDefault="008B37F0" w:rsidP="00F20368">
      <w:pPr>
        <w:pStyle w:val="Plattetekst"/>
      </w:pPr>
      <w:r>
        <w:t>Missive van de Staten van het vorstendom Gelderland en het graafschap Zutphen in vergadering bijeen op de landdag te Nijmegen op 28 maart jl. i.v.m. een rekest van de Heer van OIJEN over het onderhoud van de heerbaan of straat door die van Oss.</w:t>
      </w:r>
    </w:p>
    <w:p w14:paraId="665B1D10" w14:textId="77777777" w:rsidR="008B37F0" w:rsidRDefault="008B37F0" w:rsidP="00F20368">
      <w:pPr>
        <w:pStyle w:val="Plattetekst"/>
        <w:rPr>
          <w:lang w:val="en-GB"/>
        </w:rPr>
      </w:pPr>
      <w:r>
        <w:rPr>
          <w:lang w:val="en-GB"/>
        </w:rPr>
        <w:t>folio 168 verso</w:t>
      </w:r>
    </w:p>
    <w:p w14:paraId="5076DB28" w14:textId="77777777" w:rsidR="008B37F0" w:rsidRDefault="008B37F0" w:rsidP="00F20368">
      <w:pPr>
        <w:pStyle w:val="Datum"/>
        <w:rPr>
          <w:lang w:val="en-GB"/>
        </w:rPr>
      </w:pPr>
      <w:r>
        <w:rPr>
          <w:lang w:val="en-GB"/>
        </w:rPr>
        <w:t>15 april 1664</w:t>
      </w:r>
    </w:p>
    <w:p w14:paraId="7AC28065" w14:textId="77777777" w:rsidR="008B37F0" w:rsidRDefault="008B37F0" w:rsidP="00F20368">
      <w:pPr>
        <w:pStyle w:val="Plattetekst"/>
      </w:pPr>
      <w:r>
        <w:t>Akte over het maken van een turfhuis aan de w</w:t>
      </w:r>
      <w:r w:rsidR="00A87553">
        <w:t>o</w:t>
      </w:r>
      <w:r>
        <w:t xml:space="preserve">ning van predikant Thomas SPRANCHUIJSEN te HEEZE.     </w:t>
      </w:r>
    </w:p>
    <w:p w14:paraId="12C48DFE" w14:textId="77777777" w:rsidR="008B37F0" w:rsidRDefault="008B37F0" w:rsidP="00F20368">
      <w:pPr>
        <w:pStyle w:val="Plattetekst"/>
      </w:pPr>
      <w:r>
        <w:t>folio 168 verso</w:t>
      </w:r>
    </w:p>
    <w:p w14:paraId="198800F3" w14:textId="77777777" w:rsidR="008B37F0" w:rsidRDefault="008B37F0" w:rsidP="00F20368">
      <w:pPr>
        <w:pStyle w:val="Datum"/>
      </w:pPr>
      <w:r>
        <w:t>15 april 1664</w:t>
      </w:r>
    </w:p>
    <w:p w14:paraId="11991C2F" w14:textId="77777777" w:rsidR="008B37F0" w:rsidRDefault="00A03C60" w:rsidP="00F20368">
      <w:pPr>
        <w:pStyle w:val="Plattetekst"/>
      </w:pPr>
      <w:r>
        <w:t>Rekest van Stephanus LULLIUS eerste en ondermeester van de LATIJNSE SCHOOL te ’s-Hertogenbosch i.v.m. zijn traktement wat na het overlijden van Augustinus BOELEMA hetzelfde zou moeten zijn als dat van zijn voorganger. Sinds 29 mei 1659 heeft hij het onderschoolmeesterschap al op een ‘sober onderhout’ waargenomen volgens de Bossche schepenen.</w:t>
      </w:r>
    </w:p>
    <w:p w14:paraId="39DAE980" w14:textId="77777777" w:rsidR="00A03C60" w:rsidRDefault="00240C01" w:rsidP="00F20368">
      <w:pPr>
        <w:pStyle w:val="Plattetekst"/>
      </w:pPr>
      <w:r>
        <w:t>folio 169</w:t>
      </w:r>
    </w:p>
    <w:p w14:paraId="1E3CB6B5" w14:textId="77777777" w:rsidR="00240C01" w:rsidRDefault="00240C01" w:rsidP="00F20368">
      <w:pPr>
        <w:pStyle w:val="Datum"/>
      </w:pPr>
      <w:r>
        <w:t>15 april 1664</w:t>
      </w:r>
    </w:p>
    <w:p w14:paraId="1A3A041D" w14:textId="77777777" w:rsidR="00240C01" w:rsidRDefault="00240C01" w:rsidP="00F20368">
      <w:pPr>
        <w:pStyle w:val="Plattetekst"/>
      </w:pPr>
      <w:r>
        <w:t>Vervolgproces tussen BATTEM, SCHOOCK en OVERINCK.</w:t>
      </w:r>
    </w:p>
    <w:p w14:paraId="3EBC9584" w14:textId="77777777" w:rsidR="00240C01" w:rsidRDefault="00240C01" w:rsidP="00F20368">
      <w:pPr>
        <w:pStyle w:val="Plattetekst"/>
      </w:pPr>
      <w:r>
        <w:t>folio 169 verso</w:t>
      </w:r>
    </w:p>
    <w:p w14:paraId="63C0BFA5" w14:textId="77777777" w:rsidR="00240C01" w:rsidRDefault="00240C01" w:rsidP="00F20368">
      <w:pPr>
        <w:pStyle w:val="Datum"/>
      </w:pPr>
      <w:r>
        <w:t>16 april 1664</w:t>
      </w:r>
    </w:p>
    <w:p w14:paraId="7484FCD9" w14:textId="77777777" w:rsidR="00240C01" w:rsidRDefault="00240C01" w:rsidP="00F20368">
      <w:pPr>
        <w:pStyle w:val="Plattetekst"/>
      </w:pPr>
      <w:r>
        <w:t>Onderzoeksrapport van het rekest van OSS die vanwege zware regenval om uitstel vragen van de betaling van de ach</w:t>
      </w:r>
      <w:r w:rsidR="00DF1C9B">
        <w:t>terstallige verpondingen.</w:t>
      </w:r>
    </w:p>
    <w:p w14:paraId="2CE4FDDB" w14:textId="77777777" w:rsidR="00DF1C9B" w:rsidRDefault="00DF1C9B" w:rsidP="00F20368">
      <w:pPr>
        <w:pStyle w:val="Plattetekst"/>
      </w:pPr>
      <w:r>
        <w:t>folio 170</w:t>
      </w:r>
    </w:p>
    <w:p w14:paraId="67EB791F" w14:textId="77777777" w:rsidR="00DF1C9B" w:rsidRDefault="00DF1C9B" w:rsidP="00F20368">
      <w:pPr>
        <w:pStyle w:val="Datum"/>
      </w:pPr>
      <w:r>
        <w:t>16 april 1664</w:t>
      </w:r>
    </w:p>
    <w:p w14:paraId="4F928DCD" w14:textId="77777777" w:rsidR="00DF1C9B" w:rsidRDefault="00DF1C9B" w:rsidP="00F20368">
      <w:pPr>
        <w:pStyle w:val="Plattetekst"/>
      </w:pPr>
      <w:r>
        <w:t>Akkoordverklaring voor ESCH die uitstel van betaling krijgen voor de impost op het hoorngeld en bezaaide landen als op haar achterstallige verpondingen.</w:t>
      </w:r>
    </w:p>
    <w:p w14:paraId="4456CEC2" w14:textId="77777777" w:rsidR="00DF1C9B" w:rsidRDefault="00DF1C9B" w:rsidP="00F20368">
      <w:pPr>
        <w:pStyle w:val="Plattetekst"/>
      </w:pPr>
      <w:r>
        <w:t>folio 171 verso</w:t>
      </w:r>
    </w:p>
    <w:p w14:paraId="5146C7C9" w14:textId="77777777" w:rsidR="00DF1C9B" w:rsidRDefault="00DF1C9B" w:rsidP="00F20368">
      <w:pPr>
        <w:pStyle w:val="Datum"/>
      </w:pPr>
      <w:r>
        <w:t>16 april 1664</w:t>
      </w:r>
    </w:p>
    <w:p w14:paraId="236B45A9" w14:textId="77777777" w:rsidR="00DF1C9B" w:rsidRDefault="00DF1C9B" w:rsidP="00F20368">
      <w:pPr>
        <w:pStyle w:val="Plattetekst"/>
      </w:pPr>
      <w:r>
        <w:t>Akkoordverklaring voor de heerlijkheid GEFFEN voor uitstel van betaling, zoals hierboven voor Esch is aangegeven.</w:t>
      </w:r>
    </w:p>
    <w:p w14:paraId="655C1D7D" w14:textId="77777777" w:rsidR="00DF1C9B" w:rsidRDefault="00DF1C9B" w:rsidP="00F20368">
      <w:pPr>
        <w:pStyle w:val="Plattetekst"/>
      </w:pPr>
      <w:r>
        <w:t>folio 172</w:t>
      </w:r>
    </w:p>
    <w:p w14:paraId="19E42DFD" w14:textId="77777777" w:rsidR="00DF1C9B" w:rsidRDefault="00DF1C9B" w:rsidP="00F20368">
      <w:pPr>
        <w:pStyle w:val="Datum"/>
      </w:pPr>
      <w:r>
        <w:t>16 april 1664</w:t>
      </w:r>
    </w:p>
    <w:p w14:paraId="61C4F3C3" w14:textId="77777777" w:rsidR="00DF1C9B" w:rsidRDefault="00DF1C9B" w:rsidP="00F20368">
      <w:pPr>
        <w:pStyle w:val="Plattetekst"/>
      </w:pPr>
      <w:r>
        <w:t>Memorie van Nicolaes BLOM inzake de reparatie van een huis dat toebehoort aan de domeinen en bewoond wordt door Anthony VAN WAERTHUIJSEN.</w:t>
      </w:r>
    </w:p>
    <w:p w14:paraId="5BC86A29" w14:textId="77777777" w:rsidR="00DF1C9B" w:rsidRDefault="00DF1C9B" w:rsidP="00F20368">
      <w:pPr>
        <w:pStyle w:val="Plattetekst"/>
      </w:pPr>
      <w:r>
        <w:t xml:space="preserve">folio 175 </w:t>
      </w:r>
    </w:p>
    <w:p w14:paraId="329D9D6F" w14:textId="77777777" w:rsidR="00DF1C9B" w:rsidRDefault="00DF1C9B" w:rsidP="00F20368">
      <w:pPr>
        <w:pStyle w:val="Datum"/>
      </w:pPr>
      <w:r>
        <w:t>17 april 1664</w:t>
      </w:r>
    </w:p>
    <w:p w14:paraId="63AD6C6F" w14:textId="77777777" w:rsidR="00DF1C9B" w:rsidRDefault="00DF1C9B" w:rsidP="00F20368">
      <w:pPr>
        <w:pStyle w:val="Plattetekst"/>
      </w:pPr>
      <w:r>
        <w:t xml:space="preserve">Onderzoeksrapport van het rekest van Jan AERTS en de kinderen van Nicolaes WILLEMS te WINTELRE i.v.m. de betaling van 14 lopensen rogge </w:t>
      </w:r>
      <w:r w:rsidR="00DF3F3F">
        <w:t>aan het beneficium van SINT ANNA en SINT ODA in de kerk van OIRSCHOT.</w:t>
      </w:r>
    </w:p>
    <w:p w14:paraId="0F25D89C" w14:textId="77777777" w:rsidR="00DF3F3F" w:rsidRDefault="00DF3F3F" w:rsidP="00F20368">
      <w:pPr>
        <w:pStyle w:val="Plattetekst"/>
      </w:pPr>
      <w:r>
        <w:t>folio 175 verso</w:t>
      </w:r>
    </w:p>
    <w:p w14:paraId="39F39CEF" w14:textId="77777777" w:rsidR="00DF3F3F" w:rsidRDefault="00DF3F3F" w:rsidP="00F20368">
      <w:pPr>
        <w:pStyle w:val="Datum"/>
      </w:pPr>
      <w:r>
        <w:t>17 april 1664</w:t>
      </w:r>
    </w:p>
    <w:p w14:paraId="51D84282" w14:textId="77777777" w:rsidR="00DF3F3F" w:rsidRDefault="00DF3F3F" w:rsidP="00F20368">
      <w:pPr>
        <w:pStyle w:val="Plattetekst"/>
      </w:pPr>
      <w:r>
        <w:t xml:space="preserve">Missive van ontvanger Joost NAGEL die vraagt hoe hij zich dient te gedragen in de zaak van de achterstallige verpondingen van die van HEEZE &amp; LEENDE omdat hen op 6 september 1662 als uitstel van betaling is verleend. </w:t>
      </w:r>
    </w:p>
    <w:p w14:paraId="707C4C37" w14:textId="77777777" w:rsidR="002D69E3" w:rsidRDefault="002D69E3" w:rsidP="00F20368">
      <w:pPr>
        <w:pStyle w:val="Plattetekst"/>
      </w:pPr>
      <w:r>
        <w:t>folio 175 verso</w:t>
      </w:r>
    </w:p>
    <w:p w14:paraId="6B84D5C2" w14:textId="77777777" w:rsidR="002D69E3" w:rsidRDefault="002D69E3" w:rsidP="00F20368">
      <w:pPr>
        <w:pStyle w:val="Datum"/>
      </w:pPr>
      <w:r>
        <w:t>17 april 1664</w:t>
      </w:r>
    </w:p>
    <w:p w14:paraId="62097660" w14:textId="77777777" w:rsidR="002D69E3" w:rsidRDefault="002D69E3" w:rsidP="00F20368">
      <w:pPr>
        <w:pStyle w:val="Plattetekst"/>
      </w:pPr>
      <w:r>
        <w:t>Rekest van de MOLENAARS van verschillende dorpen in de meierij die verzoeken vrijgesteld te mogen blijven van allerlei dorpsfuncties, in ieder geval van het collecteren.</w:t>
      </w:r>
    </w:p>
    <w:p w14:paraId="200F274E" w14:textId="77777777" w:rsidR="002D69E3" w:rsidRDefault="002D69E3" w:rsidP="00F20368">
      <w:pPr>
        <w:pStyle w:val="Plattetekst"/>
      </w:pPr>
      <w:r>
        <w:t>folio 176 verso</w:t>
      </w:r>
    </w:p>
    <w:p w14:paraId="00639A6E" w14:textId="77777777" w:rsidR="002D69E3" w:rsidRDefault="002D69E3" w:rsidP="00F20368">
      <w:pPr>
        <w:pStyle w:val="Datum"/>
      </w:pPr>
      <w:r>
        <w:t>17 april 1664</w:t>
      </w:r>
    </w:p>
    <w:p w14:paraId="08281F31" w14:textId="77777777" w:rsidR="002D69E3" w:rsidRDefault="002D69E3" w:rsidP="00F20368">
      <w:pPr>
        <w:pStyle w:val="Plattetekst"/>
      </w:pPr>
      <w:r>
        <w:t>Gedeputeerden van de classis van ’s-Hertogenbosch die in de possessie is van het beroepen van de predikant te KESSEL; men wil wachten totdat die van het kapittel van Sint Lambert te Luik hebben bewezen dat zij het recht van het jus patronatus hebben tot deze beroeping.</w:t>
      </w:r>
    </w:p>
    <w:p w14:paraId="06415B3F" w14:textId="77777777" w:rsidR="002D69E3" w:rsidRDefault="002A25AA" w:rsidP="00F20368">
      <w:pPr>
        <w:pStyle w:val="Plattetekst"/>
      </w:pPr>
      <w:r>
        <w:t>f</w:t>
      </w:r>
      <w:r w:rsidR="002D69E3">
        <w:t>olio 179</w:t>
      </w:r>
    </w:p>
    <w:p w14:paraId="14562379" w14:textId="77777777" w:rsidR="002A25AA" w:rsidRDefault="002A25AA" w:rsidP="00F20368">
      <w:pPr>
        <w:pStyle w:val="Datum"/>
      </w:pPr>
      <w:r>
        <w:t>18 april 1664</w:t>
      </w:r>
    </w:p>
    <w:p w14:paraId="479B87E4" w14:textId="77777777" w:rsidR="002A25AA" w:rsidRDefault="002A25AA" w:rsidP="00F20368">
      <w:pPr>
        <w:pStyle w:val="Plattetekst"/>
      </w:pPr>
      <w:r>
        <w:t>Rekest van de regeerders van REUSEL i.v.m. een rente van 13-3-0 jaarlijks waarvan men goedkeurt dat ze hier van ontslagen worden.</w:t>
      </w:r>
    </w:p>
    <w:p w14:paraId="34B90BD9" w14:textId="77777777" w:rsidR="002A25AA" w:rsidRDefault="002A25AA" w:rsidP="00F20368">
      <w:pPr>
        <w:pStyle w:val="Plattetekst"/>
      </w:pPr>
      <w:r>
        <w:t>folio 179</w:t>
      </w:r>
    </w:p>
    <w:p w14:paraId="3A084B64" w14:textId="77777777" w:rsidR="002A25AA" w:rsidRDefault="002A25AA" w:rsidP="00F20368">
      <w:pPr>
        <w:pStyle w:val="Datum"/>
      </w:pPr>
      <w:r>
        <w:t>18 april 1664</w:t>
      </w:r>
    </w:p>
    <w:p w14:paraId="6B4100B6" w14:textId="77777777" w:rsidR="002D69E3" w:rsidRDefault="002A25AA" w:rsidP="00F20368">
      <w:pPr>
        <w:pStyle w:val="Plattetekst"/>
      </w:pPr>
      <w:r>
        <w:t xml:space="preserve">Geërfden en geïnteresserden te BREUGEL verozeken dat men onwillige eigenaars mag dwingen tot betaling. </w:t>
      </w:r>
      <w:r w:rsidR="002D69E3">
        <w:t xml:space="preserve">   </w:t>
      </w:r>
    </w:p>
    <w:p w14:paraId="37C5279A" w14:textId="77777777" w:rsidR="00325CDE" w:rsidRDefault="00325CDE" w:rsidP="00F20368">
      <w:pPr>
        <w:pStyle w:val="Plattetekst"/>
      </w:pPr>
    </w:p>
    <w:p w14:paraId="218CFE90" w14:textId="77777777" w:rsidR="002A25AA" w:rsidRDefault="002A25AA" w:rsidP="00F20368">
      <w:pPr>
        <w:pStyle w:val="Plattetekst"/>
      </w:pPr>
      <w:r>
        <w:t>folio 179 verso</w:t>
      </w:r>
    </w:p>
    <w:p w14:paraId="390E95F5" w14:textId="77777777" w:rsidR="002A25AA" w:rsidRDefault="002A25AA" w:rsidP="00F20368">
      <w:pPr>
        <w:pStyle w:val="Datum"/>
      </w:pPr>
      <w:r>
        <w:t>18 april 1664</w:t>
      </w:r>
    </w:p>
    <w:p w14:paraId="7F9BA1F4" w14:textId="77777777" w:rsidR="002A25AA" w:rsidRDefault="002A25AA" w:rsidP="00F20368">
      <w:pPr>
        <w:pStyle w:val="Plattetekst"/>
      </w:pPr>
      <w:r>
        <w:t xml:space="preserve">Reactie op een rekest van de regeerders van SINT OEDENRODE die hebben gevraagd om discussies te voorkomen dat ze i.v.m. het kopen en ontvangen van koren en granen een STRIJKMAAT mogen introduceren. Zowel de Raad als rentmeester PIECK oordelen dat dit wel dienstig zou zijn voor Sint Oedenrode. </w:t>
      </w:r>
    </w:p>
    <w:p w14:paraId="10A11890" w14:textId="77777777" w:rsidR="002A25AA" w:rsidRDefault="00F20368" w:rsidP="00F20368">
      <w:pPr>
        <w:pStyle w:val="Plattetekst"/>
      </w:pPr>
      <w:r>
        <w:t>f</w:t>
      </w:r>
      <w:r w:rsidR="002A25AA">
        <w:t>olio 180</w:t>
      </w:r>
    </w:p>
    <w:p w14:paraId="0F37F6CD" w14:textId="77777777" w:rsidR="002A25AA" w:rsidRDefault="002A25AA" w:rsidP="00F20368">
      <w:pPr>
        <w:pStyle w:val="Datum"/>
      </w:pPr>
      <w:r>
        <w:t>18 april 1664</w:t>
      </w:r>
    </w:p>
    <w:p w14:paraId="7103C992" w14:textId="77777777" w:rsidR="00F20368" w:rsidRDefault="002A25AA" w:rsidP="00F20368">
      <w:pPr>
        <w:pStyle w:val="Plattetekst"/>
      </w:pPr>
      <w:r>
        <w:t xml:space="preserve">Rekest van </w:t>
      </w:r>
      <w:r w:rsidR="00A87553">
        <w:t>R</w:t>
      </w:r>
      <w:r>
        <w:t xml:space="preserve">eijnier VAN MEERWIJCK </w:t>
      </w:r>
      <w:r w:rsidR="00F20368">
        <w:t>die verlof krijgt om een VOGELKOOI te mogen aanleggen onder EMPEL.</w:t>
      </w:r>
    </w:p>
    <w:p w14:paraId="3958E199" w14:textId="77777777" w:rsidR="00F20368" w:rsidRDefault="00F20368">
      <w:r>
        <w:t>folio 180</w:t>
      </w:r>
    </w:p>
    <w:p w14:paraId="21D3724A" w14:textId="77777777" w:rsidR="00F20368" w:rsidRDefault="00325CDE">
      <w:r>
        <w:t>18 april 1664</w:t>
      </w:r>
    </w:p>
    <w:p w14:paraId="47D45434" w14:textId="77777777" w:rsidR="00325CDE" w:rsidRDefault="00325CDE">
      <w:r>
        <w:t>Huijbert Huijberts VAN HERWIJNEN verz</w:t>
      </w:r>
      <w:r w:rsidR="00A87553">
        <w:t>oe</w:t>
      </w:r>
      <w:r>
        <w:t>kt schriftelijk dat iemand in s’-Hertogenbosch geauthoriseerd mag worden tot het opnemen van het dichtgemaakte gat of doorbraak in het contrescharp ten westen van de Boom te ’s-Hertogenbosch, door hem suppliant gemaakt waarvoor hem een som is beloofd van 1050 gulden. Geauthoriseerd wordt commandeur THUIJL VAN BULCKENSTEIJN en Nicolaes BLOM die verslag uit moeten brengen.</w:t>
      </w:r>
    </w:p>
    <w:p w14:paraId="37AF2822" w14:textId="77777777" w:rsidR="00325CDE" w:rsidRDefault="00325CDE"/>
    <w:p w14:paraId="55A360A4" w14:textId="77777777" w:rsidR="00325CDE" w:rsidRDefault="00874BA8">
      <w:r>
        <w:t>folio 180 verso</w:t>
      </w:r>
    </w:p>
    <w:p w14:paraId="77BF4792" w14:textId="77777777" w:rsidR="00874BA8" w:rsidRDefault="00874BA8">
      <w:r>
        <w:t>18 april 1664</w:t>
      </w:r>
    </w:p>
    <w:p w14:paraId="00299DA2" w14:textId="77777777" w:rsidR="000F18DF" w:rsidRDefault="00874BA8">
      <w:r>
        <w:t>Schepenen van de baronie van BOXTEL geven in een rekest te kennen dat zij op 25 maart jl. hebben laten publiceren dat de zetters van de</w:t>
      </w:r>
      <w:r w:rsidR="00A87553">
        <w:t xml:space="preserve"> </w:t>
      </w:r>
      <w:r>
        <w:t>verpondingen op de laatste van dezelfde maand zouden verschijnen in het RAADHUIS aldaar, zodat al degenen die vergeten waren landerijen aan te geven dit nu nog zouden kunnen doen. Vier schepenen en zetters zijn verschenen en zouden de verpondingscedullen onderzoeken, corrigeren en uitrekenen. Daartoe z</w:t>
      </w:r>
      <w:r w:rsidR="00A87553">
        <w:t>o</w:t>
      </w:r>
      <w:r>
        <w:t>uden ze de land- hooi- en schatboeken moeten heb</w:t>
      </w:r>
      <w:r w:rsidR="00A87553">
        <w:t>ben</w:t>
      </w:r>
      <w:r>
        <w:t xml:space="preserve"> die berusten onder de secretaris Adriaen HUIJGENS. </w:t>
      </w:r>
      <w:r w:rsidR="00A87553">
        <w:t>M</w:t>
      </w:r>
      <w:r>
        <w:t>en heeft toen de vorster naar de secretaris gestuurd en enige tijd later is de secretaris met de</w:t>
      </w:r>
      <w:r w:rsidR="00A87553">
        <w:t xml:space="preserve"> </w:t>
      </w:r>
      <w:r>
        <w:t>genoemde</w:t>
      </w:r>
      <w:r w:rsidR="00A87553">
        <w:t xml:space="preserve"> </w:t>
      </w:r>
      <w:r>
        <w:t xml:space="preserve">boeken in het raadhuis gekomen. Op dat moment worden de cedullen opgelezen van de gehuchten Hal. Hult en Selissel. De secretaris die eigenlijk assistentie zou moeten verlenen probeerde hiervan ontlast te worden zeggende: “ick sie wel dat ick hier niet te doen hebbe’. Hij wilde met de boeken weer vertrekken. </w:t>
      </w:r>
      <w:r w:rsidR="000F18DF">
        <w:t>De schepenen vermaanden de secretaris dat ze die boeken moesten hebben. De president overhandigde de secretaris de cedullen van genoemde</w:t>
      </w:r>
      <w:r w:rsidR="00644727">
        <w:t xml:space="preserve"> </w:t>
      </w:r>
      <w:r w:rsidR="000F18DF">
        <w:t>gehuchten en de secretaris op zijn beurt vroeg wie die geschreven had. De secretaris heeft de cedullen in beide</w:t>
      </w:r>
      <w:r w:rsidR="00644727">
        <w:t xml:space="preserve"> </w:t>
      </w:r>
      <w:r w:rsidR="000F18DF">
        <w:t>handen gepakt en toen uit verschillende cedullen bladen uitgescheurd, waar de president tegen protesteerde. De secretaris is vervolgens met de uitgescheurde bladen het raadhuis uit gelopen, iets wat binnen de baronie ‘onlijdelick’ is. De supplianten hebben geremonstreerd bij de Raad opdat hierin zo spoedig mogelijk voorzien kon worden. De drost van Boxtel wordt verzocht binnen afzienbare tijd actie te ondernemen tegen de secretaris.</w:t>
      </w:r>
    </w:p>
    <w:p w14:paraId="5791116A" w14:textId="77777777" w:rsidR="000F18DF" w:rsidRDefault="000F18DF"/>
    <w:p w14:paraId="7355E6DF" w14:textId="77777777" w:rsidR="00B62558" w:rsidRDefault="00B62558">
      <w:r>
        <w:t>folio 181</w:t>
      </w:r>
    </w:p>
    <w:p w14:paraId="4186FFA8" w14:textId="77777777" w:rsidR="00B62558" w:rsidRDefault="00B62558">
      <w:r>
        <w:t>18 april 1664</w:t>
      </w:r>
    </w:p>
    <w:p w14:paraId="730AB99A" w14:textId="77777777" w:rsidR="00B62558" w:rsidRDefault="00B62558">
      <w:r>
        <w:t>Eed van trouw van Jan DE CORTE koster en schoolmeester te GEMERT in de plaats van Jaco</w:t>
      </w:r>
      <w:r w:rsidR="00644727">
        <w:t>b</w:t>
      </w:r>
      <w:r>
        <w:t xml:space="preserve"> TEN HAEFF en </w:t>
      </w:r>
      <w:r w:rsidR="00114DD5">
        <w:t>J</w:t>
      </w:r>
      <w:r>
        <w:t xml:space="preserve">an BOURSSY als deurwaarder van de kantoren in Vlaanderen. </w:t>
      </w:r>
    </w:p>
    <w:p w14:paraId="7D7F4686" w14:textId="77777777" w:rsidR="00B62558" w:rsidRDefault="00B62558"/>
    <w:p w14:paraId="16C16D01" w14:textId="77777777" w:rsidR="000F0115" w:rsidRDefault="000F0115">
      <w:r>
        <w:t>folio 181 verso</w:t>
      </w:r>
    </w:p>
    <w:p w14:paraId="157F8F9D" w14:textId="77777777" w:rsidR="000F0115" w:rsidRDefault="000F0115">
      <w:r>
        <w:t>19 april 1664</w:t>
      </w:r>
    </w:p>
    <w:p w14:paraId="59B5421D" w14:textId="77777777" w:rsidR="000F0115" w:rsidRDefault="000F0115">
      <w:r>
        <w:t>Rekest van Jacomina DE MONT weduwe</w:t>
      </w:r>
      <w:r w:rsidR="00644727">
        <w:t xml:space="preserve"> </w:t>
      </w:r>
      <w:r>
        <w:t>van rentmeester Gosewijn VAN WESEL die er zi</w:t>
      </w:r>
      <w:r w:rsidR="00644727">
        <w:t>c</w:t>
      </w:r>
      <w:r>
        <w:t>h over beklaagt dat ze  van de wethouders van SINT OEDENRODE de 275-5-6 waar ze recht op heeft niet kan verkrijgen uit de inkomsten van het godshuis te Sint Oedenrode</w:t>
      </w:r>
      <w:r w:rsidR="00913D9A">
        <w:t xml:space="preserve"> [zie ook: folio 232 verso]</w:t>
      </w:r>
      <w:r>
        <w:t>.</w:t>
      </w:r>
    </w:p>
    <w:p w14:paraId="19B648B3" w14:textId="77777777" w:rsidR="000F0115" w:rsidRDefault="000F0115"/>
    <w:p w14:paraId="010FBFAA" w14:textId="77777777" w:rsidR="000F0115" w:rsidRDefault="000F0115">
      <w:r>
        <w:t>folio 182</w:t>
      </w:r>
    </w:p>
    <w:p w14:paraId="54389EEB" w14:textId="77777777" w:rsidR="000F0115" w:rsidRDefault="000F0115">
      <w:r>
        <w:t>19 april 1664</w:t>
      </w:r>
    </w:p>
    <w:p w14:paraId="1B358620" w14:textId="77777777" w:rsidR="000F0115" w:rsidRDefault="000F0115">
      <w:r>
        <w:t>Gezien de nieuwe landerijen gema</w:t>
      </w:r>
      <w:r w:rsidR="00644727">
        <w:t>a</w:t>
      </w:r>
      <w:r>
        <w:t>kt door president LUS waar hij verzocht heeft een KORENWINDMOLEN te mogen zetten, waarvan men niet kon vaststellen of die meer dan een</w:t>
      </w:r>
      <w:r w:rsidR="00644727">
        <w:t xml:space="preserve"> </w:t>
      </w:r>
      <w:r>
        <w:t xml:space="preserve">half uur is gelegen van Boxtel en Casteren. De president verbleef in Den Haag en daarom is de behandeling uitgesteld. bouwen </w:t>
      </w:r>
      <w:r w:rsidR="000F18DF">
        <w:t xml:space="preserve"> </w:t>
      </w:r>
      <w:r>
        <w:t>De Vrouwe van Zollern heeft een tegenrekest ingediend.</w:t>
      </w:r>
    </w:p>
    <w:p w14:paraId="6F673604" w14:textId="77777777" w:rsidR="000F0115" w:rsidRDefault="000F0115"/>
    <w:p w14:paraId="659020BA" w14:textId="77777777" w:rsidR="001C4276" w:rsidRDefault="001C4276">
      <w:r>
        <w:t>folio 185</w:t>
      </w:r>
    </w:p>
    <w:p w14:paraId="6544615A" w14:textId="77777777" w:rsidR="001C4276" w:rsidRDefault="001C4276">
      <w:r>
        <w:t>21 april 1664</w:t>
      </w:r>
    </w:p>
    <w:p w14:paraId="0B57951D" w14:textId="77777777" w:rsidR="001C4276" w:rsidRDefault="001C4276">
      <w:r>
        <w:t>Verzoek van Philippus Gerbranda VAN URT administrerende de goederen van de abdij van Sint Geeertruiden te LEUVEN. Hij mag voor een periode van 6 maanden in de meierij vertoeven, mits hij zich meldt bij de hoogschout en de landdrost en zich houdt aan de heersende</w:t>
      </w:r>
      <w:r w:rsidR="00644727">
        <w:t xml:space="preserve"> </w:t>
      </w:r>
      <w:r>
        <w:t>plakkaten.</w:t>
      </w:r>
    </w:p>
    <w:p w14:paraId="3A001DBA" w14:textId="77777777" w:rsidR="001C4276" w:rsidRDefault="001C4276"/>
    <w:p w14:paraId="31813825" w14:textId="77777777" w:rsidR="001C4276" w:rsidRDefault="001C4276">
      <w:r>
        <w:t>folio 185</w:t>
      </w:r>
    </w:p>
    <w:p w14:paraId="4553B989" w14:textId="77777777" w:rsidR="001C4276" w:rsidRDefault="001C4276">
      <w:r>
        <w:t>21 april 1664</w:t>
      </w:r>
    </w:p>
    <w:p w14:paraId="38018B4C" w14:textId="77777777" w:rsidR="001C4276" w:rsidRDefault="001C4276">
      <w:r>
        <w:t>Bericht van Michiel Adriaen DE RUIJTER kwartierschout van het kwartier OISTERWIJK op het rekest van Jacob Pieter JANSE schepen te ESCH, die verschoond zal blijven voor een periode van vier jaren van dorpsbedieningen.</w:t>
      </w:r>
    </w:p>
    <w:p w14:paraId="2E49A3E0" w14:textId="77777777" w:rsidR="001C4276" w:rsidRDefault="001C4276"/>
    <w:p w14:paraId="5A2083DE" w14:textId="77777777" w:rsidR="001C4276" w:rsidRDefault="001C4276">
      <w:r>
        <w:t>folio 185 verso</w:t>
      </w:r>
    </w:p>
    <w:p w14:paraId="2C6FBE08" w14:textId="77777777" w:rsidR="001C4276" w:rsidRDefault="001C4276">
      <w:r>
        <w:t>21 april 1664</w:t>
      </w:r>
    </w:p>
    <w:p w14:paraId="55D9FF56" w14:textId="77777777" w:rsidR="001C4276" w:rsidRDefault="001C4276">
      <w:r>
        <w:t>Rekest van doctor RANSECREMER en Simon VAN DER PUTTEN over een hoeve te NISTELRODE waarvan de weilanden onder HEESCH zijn gelegen. Dit in verband met d</w:t>
      </w:r>
      <w:r w:rsidR="00D22E2E">
        <w:t>e</w:t>
      </w:r>
      <w:r>
        <w:t xml:space="preserve"> impost op hoorngelden en bezaaide landen.</w:t>
      </w:r>
    </w:p>
    <w:p w14:paraId="27257C8E" w14:textId="77777777" w:rsidR="001C4276" w:rsidRDefault="001C4276"/>
    <w:p w14:paraId="64282628" w14:textId="77777777" w:rsidR="001C4276" w:rsidRDefault="00F645F3">
      <w:r>
        <w:t>folio 188 verso</w:t>
      </w:r>
    </w:p>
    <w:p w14:paraId="734CACD0" w14:textId="77777777" w:rsidR="00F645F3" w:rsidRDefault="00F645F3">
      <w:r>
        <w:t>23 april 1664</w:t>
      </w:r>
    </w:p>
    <w:p w14:paraId="5F8E910F" w14:textId="77777777" w:rsidR="00F645F3" w:rsidRDefault="00F645F3">
      <w:r>
        <w:t xml:space="preserve">Rekest van </w:t>
      </w:r>
      <w:r w:rsidR="00644727">
        <w:t>B</w:t>
      </w:r>
      <w:r>
        <w:t>alduijn DE GAULE licenciaat in de rechten en kanunnik van OIRSCHOT.</w:t>
      </w:r>
    </w:p>
    <w:p w14:paraId="7B5FE30F" w14:textId="77777777" w:rsidR="00F645F3" w:rsidRDefault="00F645F3"/>
    <w:p w14:paraId="2896A4E5" w14:textId="77777777" w:rsidR="00F645F3" w:rsidRDefault="00F645F3">
      <w:r>
        <w:t>folio 191</w:t>
      </w:r>
    </w:p>
    <w:p w14:paraId="3640B524" w14:textId="77777777" w:rsidR="00F645F3" w:rsidRDefault="00F645F3">
      <w:r>
        <w:t>24 april 1664</w:t>
      </w:r>
    </w:p>
    <w:p w14:paraId="6B71F8A6" w14:textId="77777777" w:rsidR="00F645F3" w:rsidRDefault="00F645F3">
      <w:r>
        <w:t>Borgeneesters en gezamenlijke ingezetenen van STEENSEL over de betaling van hun getaxeerde kosten in</w:t>
      </w:r>
      <w:r w:rsidR="00644727">
        <w:t xml:space="preserve"> </w:t>
      </w:r>
      <w:r>
        <w:t xml:space="preserve">een som van 3803-8-0. </w:t>
      </w:r>
    </w:p>
    <w:p w14:paraId="0E5CD897" w14:textId="77777777" w:rsidR="00F645F3" w:rsidRDefault="00F645F3"/>
    <w:p w14:paraId="1AEDDC12" w14:textId="77777777" w:rsidR="0071782B" w:rsidRDefault="0071782B">
      <w:r>
        <w:t>folio 191 verso</w:t>
      </w:r>
    </w:p>
    <w:p w14:paraId="32204F65" w14:textId="77777777" w:rsidR="0071782B" w:rsidRDefault="0071782B">
      <w:r>
        <w:t>24 april 1664</w:t>
      </w:r>
    </w:p>
    <w:p w14:paraId="1C9299A7" w14:textId="77777777" w:rsidR="00070188" w:rsidRDefault="0071782B">
      <w:r>
        <w:t xml:space="preserve">Memorie van rentmeester BATTEM, de president en de predikant alsmede naburen van SINT OEDENRODE over de goede kwaliteiten van Marcelis WAGEMANS die na het overlijden van Simon VOGELS de kosters- en schoolmeestersplaats aldaar heeft waargenomen. </w:t>
      </w:r>
    </w:p>
    <w:p w14:paraId="3F1D6BD7" w14:textId="77777777" w:rsidR="00070188" w:rsidRDefault="00070188"/>
    <w:p w14:paraId="66BEFE94" w14:textId="77777777" w:rsidR="00070188" w:rsidRDefault="00070188">
      <w:r>
        <w:t>folio 195</w:t>
      </w:r>
    </w:p>
    <w:p w14:paraId="48396E0C" w14:textId="77777777" w:rsidR="00070188" w:rsidRDefault="00070188">
      <w:r>
        <w:t>25 april 1664</w:t>
      </w:r>
    </w:p>
    <w:p w14:paraId="5E3FACFB" w14:textId="77777777" w:rsidR="00FC3242" w:rsidRDefault="00070188">
      <w:r>
        <w:t xml:space="preserve">Verzoek van </w:t>
      </w:r>
      <w:r w:rsidR="00F159F4">
        <w:t>A</w:t>
      </w:r>
      <w:r>
        <w:t>driaen GOIJVAERTS, Govert GOIJVAERTS en peter en Jan GOIJVAERTS die in WAALWIJK wonen in de Langstraat. Hen wordt geaccordeerd ‘dat hare beesten die sijn weijdende ende andere die van meninge sijn in te coopen ten getale van 35 à 36 te mogen weijden in haer</w:t>
      </w:r>
      <w:r w:rsidR="00F159F4">
        <w:t xml:space="preserve"> </w:t>
      </w:r>
      <w:r>
        <w:t>landen gelegen inden lande van Altena en Heusden</w:t>
      </w:r>
      <w:r w:rsidR="00644727">
        <w:t>’</w:t>
      </w:r>
      <w:r>
        <w:t xml:space="preserve">. </w:t>
      </w:r>
    </w:p>
    <w:p w14:paraId="4BDC053B" w14:textId="77777777" w:rsidR="00FC3242" w:rsidRDefault="00FC3242"/>
    <w:p w14:paraId="52C17F6D" w14:textId="77777777" w:rsidR="00FC3242" w:rsidRDefault="00FC3242">
      <w:r>
        <w:t>foliio 195 verso</w:t>
      </w:r>
    </w:p>
    <w:p w14:paraId="64424E04" w14:textId="77777777" w:rsidR="00FC3242" w:rsidRDefault="00FC3242">
      <w:r>
        <w:t>24 april 1664</w:t>
      </w:r>
    </w:p>
    <w:p w14:paraId="5EB7CBFD" w14:textId="77777777" w:rsidR="00FC3242" w:rsidRDefault="00FC3242">
      <w:r>
        <w:t>Rekest van schepenen en regeerders van BREUGEL kwartier Peelland die een proces voeren met de kanunniken van het KAPITTEL van SINT OEDENRODE terzake van de reparatie van hun KERK</w:t>
      </w:r>
      <w:r w:rsidR="00644727">
        <w:t>,</w:t>
      </w:r>
      <w:r>
        <w:t xml:space="preserve"> waartoe die van het kapittel als tiendheffers van de grote tienden, gehouden zijn. Voor dit proces moeten zij de beschikking hebben over bepaalde stukken en documenten die berust hebben onder Nicolaes VAN SANDEN en zijn overgegeven aan rentmeester BATTEM. Men ver</w:t>
      </w:r>
      <w:r w:rsidR="00644727">
        <w:t>z</w:t>
      </w:r>
      <w:r>
        <w:t xml:space="preserve">oekt de Raad de rentmeester opdracht te geven de stukken aan hen te overhandigen. </w:t>
      </w:r>
    </w:p>
    <w:p w14:paraId="4C198F43" w14:textId="77777777" w:rsidR="00FC3242" w:rsidRDefault="00FC3242"/>
    <w:p w14:paraId="0B99DBD4" w14:textId="77777777" w:rsidR="00890ED8" w:rsidRDefault="00890ED8">
      <w:r>
        <w:t>folio 198</w:t>
      </w:r>
    </w:p>
    <w:p w14:paraId="2893095E" w14:textId="77777777" w:rsidR="00890ED8" w:rsidRDefault="00890ED8">
      <w:r>
        <w:t>26 april 1664</w:t>
      </w:r>
    </w:p>
    <w:p w14:paraId="2BDB1B37" w14:textId="77777777" w:rsidR="00890ED8" w:rsidRDefault="00890ED8">
      <w:r>
        <w:t>Onderzoeksrapport</w:t>
      </w:r>
      <w:r w:rsidR="00644727">
        <w:t xml:space="preserve"> </w:t>
      </w:r>
      <w:r>
        <w:t>op het rekest en annex concept van reglement overgegeven door Everard VAN DOIRNE heer van de grondheerlijkheid ASTEN met het verzoek dat men dit reglement, ‘tot welstant ende securiteyt van de</w:t>
      </w:r>
      <w:r w:rsidR="00644727">
        <w:t xml:space="preserve"> </w:t>
      </w:r>
      <w:r>
        <w:t xml:space="preserve">ingesetenen’ zou willen ratificeren. Wie het reglement overtreedt riskeert een boete van 50 gulden. </w:t>
      </w:r>
    </w:p>
    <w:p w14:paraId="0FAFCC13" w14:textId="77777777" w:rsidR="00890ED8" w:rsidRDefault="00890ED8"/>
    <w:p w14:paraId="6634A621" w14:textId="77777777" w:rsidR="00890ED8" w:rsidRDefault="00890ED8">
      <w:r>
        <w:t>folio 198 verso</w:t>
      </w:r>
    </w:p>
    <w:p w14:paraId="0CD626CB" w14:textId="77777777" w:rsidR="00890ED8" w:rsidRDefault="00890ED8">
      <w:r>
        <w:t>26 april 1664</w:t>
      </w:r>
    </w:p>
    <w:p w14:paraId="0E9AF551" w14:textId="77777777" w:rsidR="00890ED8" w:rsidRDefault="00644727">
      <w:r>
        <w:t>R</w:t>
      </w:r>
      <w:r w:rsidR="00890ED8">
        <w:t>ekest van Neeltje ARIENS weduwe</w:t>
      </w:r>
      <w:r w:rsidR="005D18A2">
        <w:t xml:space="preserve"> </w:t>
      </w:r>
      <w:r w:rsidR="00890ED8">
        <w:t>van wijlen Ary PIETERS te BREUGEL en Theunis JOSEPHS wonende aldaar, dat zij of hun voorzaten aan de JEZUIETEN te ’s-Hertogenbosch schuldig waren een mud rogge tot 5 gulden per jaar. Die is echter ongevorderd gebleven en rentmeester SCHUIJL onderneemt actie</w:t>
      </w:r>
      <w:r w:rsidR="00486749">
        <w:t xml:space="preserve"> [lange akte</w:t>
      </w:r>
      <w:r w:rsidR="00053860">
        <w:t>; zie ook: folio 229</w:t>
      </w:r>
      <w:r w:rsidR="00506FA6">
        <w:t>, 246 verso</w:t>
      </w:r>
      <w:r w:rsidR="00486749">
        <w:t>]</w:t>
      </w:r>
      <w:r w:rsidR="00890ED8">
        <w:t>.</w:t>
      </w:r>
    </w:p>
    <w:p w14:paraId="69C1E769" w14:textId="77777777" w:rsidR="00486749" w:rsidRDefault="00486749"/>
    <w:p w14:paraId="4ED78FD2" w14:textId="77777777" w:rsidR="00486749" w:rsidRDefault="00486749">
      <w:r>
        <w:t>folio 199</w:t>
      </w:r>
    </w:p>
    <w:p w14:paraId="3EB53B9D" w14:textId="77777777" w:rsidR="00486749" w:rsidRDefault="00486749">
      <w:r>
        <w:t>26 april 1664</w:t>
      </w:r>
    </w:p>
    <w:p w14:paraId="49BCC516" w14:textId="77777777" w:rsidR="00486749" w:rsidRDefault="00486749">
      <w:r>
        <w:t>Cornelis GANS ontvanger van de gemene middelen in het kwartier Peelland verklarende ‘dat sijn vader geweest sijnde ontfanger van de</w:t>
      </w:r>
      <w:r w:rsidR="00644727">
        <w:t xml:space="preserve"> </w:t>
      </w:r>
      <w:r>
        <w:t>gemeene middelen over de</w:t>
      </w:r>
      <w:r w:rsidR="00644727">
        <w:t xml:space="preserve"> </w:t>
      </w:r>
      <w:r>
        <w:t>voors. geheele meijerije, neffens hem bij haer Ho: Mo: waren gestelt drie andere ontfangers, latende hem den ontfangh vant voors. quartier van PEELANDT alleen met deselve gagien en tractementen als hij voor date, als den geheelen ontfangh hebbende, hadde gehadt, welcke vierde part daerna mede in heur Ed: Mo: opten 7</w:t>
      </w:r>
      <w:r w:rsidRPr="00486749">
        <w:rPr>
          <w:vertAlign w:val="superscript"/>
        </w:rPr>
        <w:t>e</w:t>
      </w:r>
      <w:r>
        <w:t xml:space="preserve"> meij 1649 hem daer mede gelieven te beneficieren op alsulcken tractement als daer toe is staende ende in rekeninge sal gepasseert worden , als breder in de commissie staet geexpresseert. </w:t>
      </w:r>
    </w:p>
    <w:p w14:paraId="69E1A8AB" w14:textId="77777777" w:rsidR="006713FA" w:rsidRDefault="00486749">
      <w:r>
        <w:t>Soo ist dat sijn vader</w:t>
      </w:r>
      <w:r w:rsidR="00CF05F6">
        <w:t xml:space="preserve"> alsmede alle sijn predecesseurs hebben gehadt een tractement van den ontfangh van den derthienden penninck van twee hondert gulden jaerlijcx bij resolutie van haer Ho: Mo: van date den 8</w:t>
      </w:r>
      <w:r w:rsidR="00CF05F6" w:rsidRPr="00CF05F6">
        <w:rPr>
          <w:vertAlign w:val="superscript"/>
        </w:rPr>
        <w:t>e</w:t>
      </w:r>
      <w:r w:rsidR="00CF05F6">
        <w:t xml:space="preserve"> april 1634 ende geduerich in sijne predecesseurs rekeningen die van dien ontfangh wierden apart gedaen aen de heeren superintendenten van de Brabantsche middelen sijn gepasseert sonder tegenspreecken ende dat bij nader ordre is goetgevonden, dat van den derthienden penningh niet meer aen de heeren superintendenten voornt. maer aen de generaliteijtsrekencamer rekeninge soude werden gedaen zedert welcken tijt de voors. twee hondert gulden aen den ontfanger SUERIUS altijt sijn gecort, alsmede de sevenendertich guldens en thien stuijvers jaers voor den contrerolleur FERMEER voor dese sijne administratie ende soo veel minder betaelt, als den 13</w:t>
      </w:r>
      <w:r w:rsidR="00CF05F6" w:rsidRPr="00CF05F6">
        <w:rPr>
          <w:vertAlign w:val="superscript"/>
        </w:rPr>
        <w:t>e</w:t>
      </w:r>
      <w:r w:rsidR="00CF05F6">
        <w:t xml:space="preserve"> penningh van sijn geheelen ontfangh wasbedragende, gelijck tselve in sijn suppliants rekeningen onde rheur Ed: Mo: berustende can blijcken, alwaer sulcx sonder contradictie is gepasseert ende alsoo </w:t>
      </w:r>
      <w:r w:rsidR="006713FA">
        <w:t>de Ed: Mo: heeren van des generaliteijtsrekencamer in des suppliants achtste rekeninge fo: 73 verso betalinge bij den suppliant aen den voorn. Fermeer over sijne administratie daer over gedaen hadden geroijeert, als mede in de</w:t>
      </w:r>
      <w:r w:rsidR="00644727">
        <w:t xml:space="preserve"> </w:t>
      </w:r>
      <w:r w:rsidR="006713FA">
        <w:t xml:space="preserve">negende rekeninge fo: 51 verso, doch evenwel naderhant door expresse last van heur Ed: </w:t>
      </w:r>
      <w:r w:rsidR="00644727">
        <w:t>M</w:t>
      </w:r>
      <w:r w:rsidR="006713FA">
        <w:t>o: bij missive van 11 meij 1657 tselve tractement van den 13</w:t>
      </w:r>
      <w:r w:rsidR="006713FA" w:rsidRPr="006713FA">
        <w:rPr>
          <w:vertAlign w:val="superscript"/>
        </w:rPr>
        <w:t>e</w:t>
      </w:r>
      <w:r w:rsidR="006713FA">
        <w:t xml:space="preserve"> penningh hem </w:t>
      </w:r>
      <w:r w:rsidR="00644727">
        <w:t>F</w:t>
      </w:r>
      <w:r w:rsidR="006713FA">
        <w:t>ermeer tot die tijt toe hebben moeten betaelen.</w:t>
      </w:r>
    </w:p>
    <w:p w14:paraId="1110937F" w14:textId="77777777" w:rsidR="006713FA" w:rsidRDefault="006713FA">
      <w:r>
        <w:t>Soo ist tselve in des suppliants thiende rekening fo: 60 recto et 61 verso geleden ende gepasseert bij apostille, transeat gesien den e</w:t>
      </w:r>
      <w:r w:rsidR="00644727">
        <w:t>x</w:t>
      </w:r>
      <w:r>
        <w:t>pressen last bij de heeren Raeden van State bij missive van den 11</w:t>
      </w:r>
      <w:r w:rsidRPr="006713FA">
        <w:rPr>
          <w:vertAlign w:val="superscript"/>
        </w:rPr>
        <w:t>e</w:t>
      </w:r>
      <w:r>
        <w:t xml:space="preserve"> meij 1657 aen den rendant tot dese betaelinge gegeven; ende</w:t>
      </w:r>
      <w:r w:rsidR="00644727">
        <w:t xml:space="preserve"> </w:t>
      </w:r>
      <w:r>
        <w:t>vermits de heeren van de rekencamer nu mede in</w:t>
      </w:r>
      <w:r w:rsidR="00644727">
        <w:t xml:space="preserve"> </w:t>
      </w:r>
      <w:r>
        <w:t>des suppliants 13</w:t>
      </w:r>
      <w:r w:rsidRPr="006713FA">
        <w:rPr>
          <w:vertAlign w:val="superscript"/>
        </w:rPr>
        <w:t>e</w:t>
      </w:r>
      <w:r>
        <w:t xml:space="preserve"> ende 14</w:t>
      </w:r>
      <w:r w:rsidRPr="006713FA">
        <w:rPr>
          <w:vertAlign w:val="superscript"/>
        </w:rPr>
        <w:t>e</w:t>
      </w:r>
      <w:r>
        <w:t xml:space="preserve"> rekeningen respective tselve tractement hebben gelieven te roijeren ende den uijtgeeff van den 13</w:t>
      </w:r>
      <w:r w:rsidRPr="006713FA">
        <w:rPr>
          <w:vertAlign w:val="superscript"/>
        </w:rPr>
        <w:t>e</w:t>
      </w:r>
      <w:r>
        <w:t xml:space="preserve"> penningh mette voors. twee hondert gulden jaerlijcx ingehouden te verhoogen.</w:t>
      </w:r>
    </w:p>
    <w:p w14:paraId="43F72DC7" w14:textId="77777777" w:rsidR="009B78AC" w:rsidRDefault="006713FA">
      <w:r>
        <w:t xml:space="preserve">Versoeckt den suppliant dat het voorn. tractement als sijnde een appendentie van sijnen ontfangh, als blijckt bij soo veele differente resolutien van heur Ho: Mo: ende heur Ed: Mo: hier annex oock mede om dat tselve den contrerolleur gecort sijnde, </w:t>
      </w:r>
      <w:r w:rsidR="009B78AC">
        <w:t>ende daer naer door expressen last van heur Ho: mo: wederom verstaen hem te moeten werden goetgedaen, dat heur Ed: Mo: hem suppliant de twee hondert guldens jaerlijcx als sijnde in sijne commissie begrepen, ende altijt genooten sullen laten proffiteren.</w:t>
      </w:r>
    </w:p>
    <w:p w14:paraId="7CA3FF6F" w14:textId="77777777" w:rsidR="009B78AC" w:rsidRDefault="009B78AC">
      <w:r>
        <w:t>Den Raedt heeft naer gehoort rapport van de examinatie des suppliants versoeck goetgevonden aen deselve te accorderen de geallegueerde 200 gulden, soo bij den voorgaenden ontfanger sijn genooten, die hem in rekeninge sullen werden geleden’.</w:t>
      </w:r>
    </w:p>
    <w:p w14:paraId="3A8B44DA" w14:textId="77777777" w:rsidR="009B78AC" w:rsidRDefault="009B78AC"/>
    <w:p w14:paraId="0BDD3F08" w14:textId="77777777" w:rsidR="009B78AC" w:rsidRDefault="009B78AC">
      <w:r>
        <w:t>folio 200</w:t>
      </w:r>
    </w:p>
    <w:p w14:paraId="41C7D598" w14:textId="77777777" w:rsidR="009B78AC" w:rsidRDefault="009B78AC">
      <w:r>
        <w:t>26 april 1664</w:t>
      </w:r>
    </w:p>
    <w:p w14:paraId="2A5A1132" w14:textId="77777777" w:rsidR="009B78AC" w:rsidRDefault="009B78AC">
      <w:r>
        <w:t>Eed van trouw van Jacob TEN HAEFF als schoolmeester en koster te DINTHER bij commissie van de 16</w:t>
      </w:r>
      <w:r w:rsidRPr="009B78AC">
        <w:rPr>
          <w:vertAlign w:val="superscript"/>
        </w:rPr>
        <w:t>e</w:t>
      </w:r>
      <w:r>
        <w:t xml:space="preserve"> van deze maand.</w:t>
      </w:r>
    </w:p>
    <w:p w14:paraId="5C5270FF" w14:textId="77777777" w:rsidR="009B78AC" w:rsidRDefault="009B78AC"/>
    <w:p w14:paraId="61C5CB90" w14:textId="77777777" w:rsidR="009B78AC" w:rsidRDefault="009B78AC">
      <w:r>
        <w:t>folio 200 verso</w:t>
      </w:r>
    </w:p>
    <w:p w14:paraId="7C1F46D9" w14:textId="77777777" w:rsidR="009B78AC" w:rsidRDefault="009B78AC">
      <w:r>
        <w:t>26 april 1664</w:t>
      </w:r>
    </w:p>
    <w:p w14:paraId="56EDF67B" w14:textId="77777777" w:rsidR="00CD1F05" w:rsidRDefault="009B78AC">
      <w:r>
        <w:t>Bericht dat hoogschout BERGAIGNE en de</w:t>
      </w:r>
      <w:r w:rsidR="00644727">
        <w:t xml:space="preserve"> </w:t>
      </w:r>
      <w:r>
        <w:t>vier ontvangers der gemene middelen nl. Cornelis GANS, Otto SCHRASSER, Huijbert WALEWIJNS en Jan TER GHUM over d</w:t>
      </w:r>
      <w:r w:rsidR="00CD1F05">
        <w:t>e</w:t>
      </w:r>
      <w:r>
        <w:t xml:space="preserve"> impost van de ‘ledige </w:t>
      </w:r>
      <w:r w:rsidR="00CD1F05">
        <w:t>b</w:t>
      </w:r>
      <w:r>
        <w:t>eesten</w:t>
      </w:r>
      <w:r w:rsidR="00CD1F05">
        <w:t xml:space="preserve"> voor desen ingecomen in het ongerede geraeckt sijn</w:t>
      </w:r>
      <w:r>
        <w:t>’</w:t>
      </w:r>
      <w:r w:rsidR="00CD1F05">
        <w:t xml:space="preserve">. Is goed gevonden dat de supplianten spoedig een kopie doorsturen van dit berucht. </w:t>
      </w:r>
    </w:p>
    <w:p w14:paraId="0215AC12" w14:textId="77777777" w:rsidR="00CD1F05" w:rsidRDefault="00CD1F05"/>
    <w:p w14:paraId="1476EAC9" w14:textId="77777777" w:rsidR="00CD1F05" w:rsidRDefault="00CD1F05">
      <w:r>
        <w:t>folio 200 verso</w:t>
      </w:r>
    </w:p>
    <w:p w14:paraId="3119D5FF" w14:textId="77777777" w:rsidR="00CD1F05" w:rsidRDefault="00CD1F05">
      <w:r>
        <w:t>26 april 1664</w:t>
      </w:r>
    </w:p>
    <w:p w14:paraId="4733723A" w14:textId="77777777" w:rsidR="00C315B8" w:rsidRDefault="00CD1F05">
      <w:r>
        <w:t>Rekest van Cornelis VAN GREVENBROECK Heer van Zwijnsbergen als provisor van het godshuis genaamd APOSTELHUIS te MIERLO</w:t>
      </w:r>
      <w:r w:rsidR="00E76D38">
        <w:t xml:space="preserve"> verklarende dat hij is aangemaand door Johan Gerart VAN DER STEEGEN zoonszoon van wijlen Gerart van der Steegen in zijn leven </w:t>
      </w:r>
      <w:r w:rsidR="00C315B8">
        <w:t>medeprovisor van genoemd godshuis, betreffende een som van 1085-12-9 door suppliants grootvader verstrekt. Ook verklaart hij dat hij vanwege Abraham FOUCK/FONCK getrouwd hebbende de weduwe</w:t>
      </w:r>
      <w:r w:rsidR="00644727">
        <w:t xml:space="preserve"> </w:t>
      </w:r>
      <w:r w:rsidR="00C315B8">
        <w:t>van wijlen Gooswijn VAN WESEL in leven rentmeester van het genoemde godshuis, een extract ter hand is gesteld uit de rekening van de weduwe betreffende een som van 1381-10-1</w:t>
      </w:r>
      <w:r w:rsidR="00685D3A">
        <w:t xml:space="preserve"> [zie ook: folio 273 lange akte]</w:t>
      </w:r>
      <w:r w:rsidR="00C315B8">
        <w:t xml:space="preserve">. </w:t>
      </w:r>
    </w:p>
    <w:p w14:paraId="1BB1E5B4" w14:textId="77777777" w:rsidR="00C315B8" w:rsidRDefault="00C315B8"/>
    <w:p w14:paraId="12C5DA93" w14:textId="77777777" w:rsidR="00C315B8" w:rsidRDefault="00C315B8">
      <w:r>
        <w:t>folio 201</w:t>
      </w:r>
    </w:p>
    <w:p w14:paraId="4B5EE503" w14:textId="77777777" w:rsidR="00C315B8" w:rsidRDefault="00C315B8">
      <w:r>
        <w:t>26 april 1664</w:t>
      </w:r>
    </w:p>
    <w:p w14:paraId="128472FE" w14:textId="77777777" w:rsidR="00973F0C" w:rsidRDefault="00C315B8">
      <w:r>
        <w:t>Rekest van Dirck TOIRKENS te OIRSCHOT verklarende ‘dat in gevolge van den REGLEMENTE over de voors. vrijheijt gestatueert op den RAETHUIJSE tot Oirschot sijn gecompareert voor schepenen de gecommitteerde ende principale geërffden van de hertgangen aldaer om ten minsten prijse aff te hangen ende</w:t>
      </w:r>
      <w:r w:rsidR="00973F0C">
        <w:t xml:space="preserve"> </w:t>
      </w:r>
      <w:r>
        <w:t>te verpachten de collecte der verpondinge over Oirschot’</w:t>
      </w:r>
      <w:r w:rsidR="00973F0C">
        <w:t xml:space="preserve"> </w:t>
      </w:r>
      <w:r w:rsidR="00644727">
        <w:t xml:space="preserve">[redelijk </w:t>
      </w:r>
      <w:r w:rsidR="00973F0C">
        <w:t>lange akte]</w:t>
      </w:r>
      <w:r>
        <w:t>.</w:t>
      </w:r>
    </w:p>
    <w:p w14:paraId="7E3C3803" w14:textId="77777777" w:rsidR="00973F0C" w:rsidRDefault="00973F0C"/>
    <w:p w14:paraId="673DBEB4" w14:textId="77777777" w:rsidR="00973F0C" w:rsidRDefault="00973F0C">
      <w:r>
        <w:t>folio 207</w:t>
      </w:r>
    </w:p>
    <w:p w14:paraId="46C9E3B8" w14:textId="77777777" w:rsidR="00973F0C" w:rsidRDefault="00973F0C">
      <w:r>
        <w:t>29 april 1664</w:t>
      </w:r>
    </w:p>
    <w:p w14:paraId="4A31EC00" w14:textId="77777777" w:rsidR="00973F0C" w:rsidRDefault="00973F0C">
      <w:r>
        <w:t>Onderzoeksrapport van de memorie waarin rentmeester BATTEM remonstreert dat hij onlangs heeft achterhaald dat voorheen een zekere Pieter Pietersse VAN LIESHOUT wonende te SON een jaarcijns schuldig was aan de KERK van SINT OEDENRODE</w:t>
      </w:r>
      <w:r w:rsidR="00644727">
        <w:t>,</w:t>
      </w:r>
      <w:r>
        <w:t xml:space="preserve"> waarvan de onderpanden zijn gepacht door een zekere Willem Janse VAN LIESHOUT tegenwoordig wonende</w:t>
      </w:r>
      <w:r w:rsidR="00644727">
        <w:t xml:space="preserve"> </w:t>
      </w:r>
      <w:r>
        <w:t xml:space="preserve">te Son. Hierover zou een Bossche schepenbrief zijn geschreven in 1650. Hier is discussie over ontstaan. </w:t>
      </w:r>
    </w:p>
    <w:p w14:paraId="783793E3" w14:textId="77777777" w:rsidR="00973F0C" w:rsidRDefault="00973F0C"/>
    <w:p w14:paraId="07316E25" w14:textId="77777777" w:rsidR="00973F0C" w:rsidRDefault="00973F0C">
      <w:r>
        <w:t>folio 208</w:t>
      </w:r>
    </w:p>
    <w:p w14:paraId="0E5B2C87" w14:textId="77777777" w:rsidR="00973F0C" w:rsidRDefault="00973F0C">
      <w:r>
        <w:t>29 april 1664</w:t>
      </w:r>
    </w:p>
    <w:p w14:paraId="5AC7FB87" w14:textId="77777777" w:rsidR="0056674F" w:rsidRDefault="0056674F">
      <w:r>
        <w:t>Verzoek van Johan ROIJMANS gewezen pastoor van EERSEL en nu over de 80 jaren oud, die vraagt of hij mag genieten de opbrengst van de</w:t>
      </w:r>
      <w:r w:rsidR="00494FAA">
        <w:t xml:space="preserve"> </w:t>
      </w:r>
      <w:r>
        <w:t>pacht van de TIENDEN aan de past</w:t>
      </w:r>
      <w:r w:rsidR="00494FAA">
        <w:t>o</w:t>
      </w:r>
      <w:r>
        <w:t>rie toebehorende ter waarde</w:t>
      </w:r>
      <w:r w:rsidR="00494FAA">
        <w:t xml:space="preserve"> </w:t>
      </w:r>
      <w:r>
        <w:t>van 400 gulden, zijn leven lang, dat nog maar kort zal zijn. Men overhandigt dit schrijven aan de gecommitteerden die op de verpachting der geestelijke tienden zullen komen in de meierij.</w:t>
      </w:r>
    </w:p>
    <w:p w14:paraId="450944A2" w14:textId="77777777" w:rsidR="0056674F" w:rsidRDefault="0056674F"/>
    <w:p w14:paraId="0F9AC57C" w14:textId="77777777" w:rsidR="0056674F" w:rsidRDefault="0056674F">
      <w:r>
        <w:t>folio 208</w:t>
      </w:r>
    </w:p>
    <w:p w14:paraId="3F96D63A" w14:textId="77777777" w:rsidR="0056674F" w:rsidRDefault="0056674F">
      <w:r>
        <w:t>29 apri l1664</w:t>
      </w:r>
    </w:p>
    <w:p w14:paraId="18A5410B" w14:textId="77777777" w:rsidR="0056674F" w:rsidRDefault="0056674F">
      <w:r>
        <w:t>Verzoek van Cornelis GREVENBROECK Heer van Swijnsbergen, die verlof vraagt voor zijn zoon Gode</w:t>
      </w:r>
      <w:r w:rsidR="00494FAA">
        <w:t>f</w:t>
      </w:r>
      <w:r>
        <w:t>ridus VAN GREVENBROECK religieus in de adellijke keizerlijke abdij genaamd Cornelis Munster boven AKEN gelegen</w:t>
      </w:r>
      <w:r w:rsidR="00494FAA">
        <w:t>,</w:t>
      </w:r>
      <w:r>
        <w:t xml:space="preserve"> om voor 2 maanden zijn oude vader en andere vrienden te kunnen zien en spreken.</w:t>
      </w:r>
    </w:p>
    <w:p w14:paraId="16BD11E6" w14:textId="77777777" w:rsidR="0056674F" w:rsidRDefault="0056674F"/>
    <w:p w14:paraId="6E64624B" w14:textId="77777777" w:rsidR="0056674F" w:rsidRDefault="0056674F">
      <w:r>
        <w:t>folio 208</w:t>
      </w:r>
    </w:p>
    <w:p w14:paraId="1C1BCADD" w14:textId="77777777" w:rsidR="0056674F" w:rsidRDefault="0056674F">
      <w:r>
        <w:t>29 april 1664</w:t>
      </w:r>
    </w:p>
    <w:p w14:paraId="71423E40" w14:textId="77777777" w:rsidR="0056674F" w:rsidRDefault="0056674F">
      <w:r>
        <w:t xml:space="preserve">Kwestie te OIRSCHOT i.v.m. de dorpsrekeningen en de weigering van VAN DOESBURCH om sleutels te overhandigen. </w:t>
      </w:r>
    </w:p>
    <w:p w14:paraId="155AFF69" w14:textId="77777777" w:rsidR="0056674F" w:rsidRDefault="0056674F"/>
    <w:p w14:paraId="5F0510D2" w14:textId="77777777" w:rsidR="0056674F" w:rsidRDefault="0056674F">
      <w:r>
        <w:t>folio 208 verso</w:t>
      </w:r>
    </w:p>
    <w:p w14:paraId="60633289" w14:textId="77777777" w:rsidR="0056674F" w:rsidRDefault="0056674F">
      <w:r>
        <w:t>29 april 1664</w:t>
      </w:r>
    </w:p>
    <w:p w14:paraId="5896A156" w14:textId="77777777" w:rsidR="0056674F" w:rsidRDefault="0056674F">
      <w:r>
        <w:t>Onderzoeksrapport van twee rekesten een van Jan Dielis SNELLAERTS als momboir van de onmondige kinderen van Adam Dyelis SNELLAERTS en het ander van Hendrick Michiels VAN ACHEL ook te OIRSCHOT wonende i.v.m. een pacht aan het beneficie van SINT CATHARINA-altaar in de kerk te Oirschot.</w:t>
      </w:r>
    </w:p>
    <w:p w14:paraId="25B84BD7" w14:textId="77777777" w:rsidR="0056674F" w:rsidRDefault="0056674F"/>
    <w:p w14:paraId="2A424AA7" w14:textId="77777777" w:rsidR="001F03EF" w:rsidRDefault="001F03EF">
      <w:r>
        <w:t>folio 210 verso</w:t>
      </w:r>
    </w:p>
    <w:p w14:paraId="4C36B073" w14:textId="77777777" w:rsidR="001F03EF" w:rsidRDefault="001F03EF">
      <w:r>
        <w:t>30 april 1664</w:t>
      </w:r>
    </w:p>
    <w:p w14:paraId="691C0610" w14:textId="77777777" w:rsidR="001F03EF" w:rsidRDefault="001F03EF">
      <w:r>
        <w:t xml:space="preserve">Rekest van schepenen borgemeesters en gezamenlijke ingelanden van CROMVOIRT met het verzoek aan de Raad om de administratie van de kerkelijke goederen of kapelgoederen te </w:t>
      </w:r>
      <w:r w:rsidR="00494FAA">
        <w:t>la</w:t>
      </w:r>
      <w:r>
        <w:t>ten aan de KERKMEESTERS die door de supplianten volgens net politiek reglement zijn anagesteld. Rekest wordt doorgestuurd</w:t>
      </w:r>
      <w:r w:rsidR="00494FAA">
        <w:t xml:space="preserve"> </w:t>
      </w:r>
      <w:r>
        <w:t>naar rentmeester SCHUIJL.</w:t>
      </w:r>
    </w:p>
    <w:p w14:paraId="73218F4B" w14:textId="77777777" w:rsidR="001F03EF" w:rsidRDefault="001F03EF"/>
    <w:p w14:paraId="69831745" w14:textId="77777777" w:rsidR="001F03EF" w:rsidRDefault="001F03EF">
      <w:r>
        <w:t>folio 210 verso</w:t>
      </w:r>
    </w:p>
    <w:p w14:paraId="6520A8FA" w14:textId="77777777" w:rsidR="001F03EF" w:rsidRDefault="001F03EF">
      <w:r>
        <w:t>30 april 1664</w:t>
      </w:r>
    </w:p>
    <w:p w14:paraId="30FF62C7" w14:textId="77777777" w:rsidR="001F03EF" w:rsidRDefault="001F03EF">
      <w:r>
        <w:t xml:space="preserve">Verzoek van </w:t>
      </w:r>
      <w:r w:rsidR="00494FAA">
        <w:t>L</w:t>
      </w:r>
      <w:r>
        <w:t>ambert VINCENT wereldlijk priester wonende te LEUVEN om zaken te regelen in stad en meierij van ’s-Hertogenbosch. Geen goedkeuring.</w:t>
      </w:r>
    </w:p>
    <w:p w14:paraId="507D2B9B" w14:textId="77777777" w:rsidR="001F03EF" w:rsidRDefault="001F03EF"/>
    <w:p w14:paraId="6CFEC5CD" w14:textId="77777777" w:rsidR="001F03EF" w:rsidRDefault="001F03EF">
      <w:r>
        <w:t>folio 210 verso</w:t>
      </w:r>
    </w:p>
    <w:p w14:paraId="04F74A47" w14:textId="77777777" w:rsidR="001F03EF" w:rsidRDefault="001F03EF">
      <w:r>
        <w:t>30 april 1664</w:t>
      </w:r>
    </w:p>
    <w:p w14:paraId="1DE94290" w14:textId="77777777" w:rsidR="001F03EF" w:rsidRDefault="001F03EF">
      <w:r>
        <w:t>Rekest van Erasmus VAN GREVENBROECK Heer van Mierlo verklarende dat rentmeester BATTEM hem of zijn pachter dreigt met executie vanwege de betaling van 10 vaten rogge uit het goed van van Grevenbroeck nl. ‘Herent’ onder BEEK bij Aarle, die overigens sinds mensenheugenis nooit zou zijn betaald volgens van Grevenbroeck.</w:t>
      </w:r>
    </w:p>
    <w:p w14:paraId="18AB4DB4" w14:textId="77777777" w:rsidR="001F03EF" w:rsidRDefault="001F03EF"/>
    <w:p w14:paraId="7ED0BF7D" w14:textId="77777777" w:rsidR="00D16A6D" w:rsidRDefault="00D16A6D">
      <w:r>
        <w:t>folio 211</w:t>
      </w:r>
    </w:p>
    <w:p w14:paraId="294F1B18" w14:textId="77777777" w:rsidR="00D16A6D" w:rsidRDefault="00D16A6D">
      <w:r>
        <w:t>30 april 1664</w:t>
      </w:r>
    </w:p>
    <w:p w14:paraId="5ACF24C9" w14:textId="77777777" w:rsidR="00B53818" w:rsidRDefault="00D16A6D">
      <w:r>
        <w:t>Onderzoeksrapport over de stukken die zijn overgegeven door Johan MALOT admodiateur van de inkomsten van de rechten en gerechtigheden met de baten van de</w:t>
      </w:r>
      <w:r w:rsidR="00494FAA">
        <w:t xml:space="preserve"> </w:t>
      </w:r>
      <w:r>
        <w:t xml:space="preserve">heerlijkheid ALEM. </w:t>
      </w:r>
    </w:p>
    <w:p w14:paraId="57C30E48" w14:textId="77777777" w:rsidR="00B53818" w:rsidRDefault="00B53818"/>
    <w:p w14:paraId="7107C322" w14:textId="77777777" w:rsidR="00B53818" w:rsidRDefault="00B53818">
      <w:r>
        <w:t>folio 211</w:t>
      </w:r>
    </w:p>
    <w:p w14:paraId="51D5ED88" w14:textId="77777777" w:rsidR="00B53818" w:rsidRDefault="00B53818">
      <w:r>
        <w:t>30 april 1664</w:t>
      </w:r>
    </w:p>
    <w:p w14:paraId="17064FC1" w14:textId="77777777" w:rsidR="00B53818" w:rsidRDefault="00B53818">
      <w:r>
        <w:t>Memorie van Guillaume VAN CAMPEN verklarende dat door Bastiaen VAN DER BENT bode van rentmeester TEMPELAER een rentebrief is overhandigd van ca. 24 gulden schuldig aan het H. KRUIS-altaar in de kerk van OIRSCHOT.</w:t>
      </w:r>
    </w:p>
    <w:p w14:paraId="682E4E51" w14:textId="77777777" w:rsidR="00B53818" w:rsidRDefault="00B53818"/>
    <w:p w14:paraId="537F63E6" w14:textId="77777777" w:rsidR="00B53818" w:rsidRDefault="00B53818">
      <w:r>
        <w:t>folio 212</w:t>
      </w:r>
    </w:p>
    <w:p w14:paraId="59284CAA" w14:textId="77777777" w:rsidR="00B53818" w:rsidRDefault="00B53818">
      <w:r>
        <w:t>30 april 1664</w:t>
      </w:r>
    </w:p>
    <w:p w14:paraId="7A11F4FD" w14:textId="77777777" w:rsidR="009B78AC" w:rsidRDefault="00B53818">
      <w:r>
        <w:t xml:space="preserve">Onderzoeksrapport van het bericht van ontvanger Huijbrecht WALEWIJNS van 7 februari op hetr rekest van de inwoners van NIEUWKUIJK gelegen in de rink van de Hoge Maasdijk, die om remissie hebben verzocht op de impost van de hoorngelden en bezaaide landen over 1663. </w:t>
      </w:r>
      <w:r w:rsidR="001F03EF">
        <w:t xml:space="preserve">  </w:t>
      </w:r>
      <w:r w:rsidR="00973F0C">
        <w:t xml:space="preserve">  </w:t>
      </w:r>
      <w:r w:rsidR="00C315B8">
        <w:t xml:space="preserve"> </w:t>
      </w:r>
      <w:r w:rsidR="00E76D38">
        <w:t xml:space="preserve"> </w:t>
      </w:r>
      <w:r w:rsidR="009B78AC">
        <w:t xml:space="preserve"> </w:t>
      </w:r>
    </w:p>
    <w:p w14:paraId="1DF088F2" w14:textId="77777777" w:rsidR="00486749" w:rsidRDefault="009B78AC">
      <w:r>
        <w:t xml:space="preserve">  </w:t>
      </w:r>
      <w:r w:rsidR="006713FA">
        <w:t xml:space="preserve">  </w:t>
      </w:r>
      <w:r w:rsidR="00CF05F6">
        <w:t xml:space="preserve">  </w:t>
      </w:r>
      <w:r w:rsidR="003B4D2F">
        <w:t xml:space="preserve"> </w:t>
      </w:r>
      <w:r w:rsidR="00486749">
        <w:t xml:space="preserve"> </w:t>
      </w:r>
    </w:p>
    <w:p w14:paraId="2FC26948" w14:textId="77777777" w:rsidR="00890ED8" w:rsidRDefault="00B53818">
      <w:r>
        <w:t>folio 217</w:t>
      </w:r>
    </w:p>
    <w:p w14:paraId="504DBFEE" w14:textId="77777777" w:rsidR="00B53818" w:rsidRDefault="00B53818">
      <w:r>
        <w:t>1 mei 1664</w:t>
      </w:r>
    </w:p>
    <w:p w14:paraId="51C8DFF5" w14:textId="77777777" w:rsidR="00B53818" w:rsidRDefault="00B53818">
      <w:r>
        <w:t xml:space="preserve">Rekest van Johannes HUTTENS wolkoopmn te TILBURG </w:t>
      </w:r>
      <w:r w:rsidR="005A71DD">
        <w:t>en met hem andere kooplieden verklarende ‘dat hoewel notoir is dat in de</w:t>
      </w:r>
      <w:r w:rsidR="00494FAA">
        <w:t xml:space="preserve"> </w:t>
      </w:r>
      <w:r w:rsidR="005A71DD">
        <w:t>betalinge van de Swijgende Brabantschen Lanttoll ende andere ’s lants gerechticheden sij supplianten niet verder gehouden sijn als alleen van de suijvere wolle, soo ende</w:t>
      </w:r>
      <w:r w:rsidR="00494FAA">
        <w:t xml:space="preserve"> </w:t>
      </w:r>
      <w:r w:rsidR="005A71DD">
        <w:t>gelijck die bij hen te Amsterdam, Leijden, Rotterdam ende andere plaetsen in Hollandt wert ingecocht ende</w:t>
      </w:r>
      <w:r w:rsidR="00494FAA">
        <w:t xml:space="preserve"> </w:t>
      </w:r>
      <w:r w:rsidR="005A71DD">
        <w:t xml:space="preserve">betaelt volgens de facture, die aen hen supplianten neffens den wolle toegesonden wert ende geensins van de balen, waerinne de wolle is gepackt, noch oock van de tarra, die </w:t>
      </w:r>
      <w:r w:rsidR="00494FAA">
        <w:t>van</w:t>
      </w:r>
      <w:r w:rsidR="005A71DD">
        <w:t xml:space="preserve"> ongewassen wolle affgetrocken w</w:t>
      </w:r>
      <w:r w:rsidR="002C7DA2">
        <w:t>ort</w:t>
      </w:r>
      <w:r w:rsidR="005A71DD">
        <w:t>.</w:t>
      </w:r>
    </w:p>
    <w:p w14:paraId="22449352" w14:textId="77777777" w:rsidR="00965AC6" w:rsidRDefault="005A71DD">
      <w:r>
        <w:t>Soo hebben</w:t>
      </w:r>
      <w:r w:rsidR="002C7DA2">
        <w:t xml:space="preserve"> echter de pachters ende collecteurs van de  voors. lanttoll, contrarie de goede intentie van haer Ed: mo; hen onderstaen, haer supplianten toll</w:t>
      </w:r>
      <w:r w:rsidR="00494FAA">
        <w:t xml:space="preserve"> </w:t>
      </w:r>
      <w:r w:rsidR="002C7DA2">
        <w:t>ende</w:t>
      </w:r>
      <w:r w:rsidR="00494FAA">
        <w:t xml:space="preserve"> </w:t>
      </w:r>
      <w:r w:rsidR="002C7DA2">
        <w:t xml:space="preserve">geleijde aff te vorderen, soo wel van de vuijlicheijt end ebalen waer vooren sij in den coop niet en betaelen als van de wille selfs, gelijck sulcx niet alleen consteert uijt de beëdichde verclaringe de requeste annex, maer oock tot volcomen kennisse gecomen is van haer Ed: Mo: gecommitteerde jongst tot </w:t>
      </w:r>
      <w:r w:rsidR="00494FAA">
        <w:t>B</w:t>
      </w:r>
      <w:r w:rsidR="002C7DA2">
        <w:t xml:space="preserve">reda geweest, dewelcke </w:t>
      </w:r>
      <w:r w:rsidR="001454F9">
        <w:t>op de aenclachte van de voors. houttenis de pachters d</w:t>
      </w:r>
      <w:r w:rsidR="00494FAA">
        <w:t>a</w:t>
      </w:r>
      <w:r w:rsidR="001454F9">
        <w:t>er ove</w:t>
      </w:r>
      <w:r w:rsidR="00494FAA">
        <w:t>r</w:t>
      </w:r>
      <w:r w:rsidR="001454F9">
        <w:t xml:space="preserve"> gehoort sijnde, oock wel ende te rechte hebben verstaen verstaen, dat sij supplianten geenen vorderen toll ofte geleijde schuldich sijn te betaelen, als volgens de facture ende het gewicht van die stadt ofte plaetsen daer sij lieden de wolle comen in te coopen, ende alsoo sij supplianten gewaer worden, dat de voors. pachters des niettegenstaende al wederom haer oude gangen ingaen, soo bidden sij supplianten dat haer Ed: Mo: believen de voors. pachters en de collecteurs te ordonneren dat sij hun voortaen sullen hebben </w:t>
      </w:r>
      <w:r w:rsidR="0018313F">
        <w:t xml:space="preserve">te vermijden haer supplianten eenigen toll ofte geleijde </w:t>
      </w:r>
      <w:r w:rsidR="00965AC6">
        <w:t>meer aff te vorderen als ingevolge van de facture aen hen bij het lichten van de tollbillet te verthoonen ende geensints van de balen ende</w:t>
      </w:r>
      <w:r w:rsidR="00494FAA">
        <w:t xml:space="preserve"> </w:t>
      </w:r>
      <w:r w:rsidR="00965AC6">
        <w:t xml:space="preserve">vuijlicheijt waervan in den coop niet en wert betaelt’. </w:t>
      </w:r>
    </w:p>
    <w:p w14:paraId="3BD4780C" w14:textId="77777777" w:rsidR="00965AC6" w:rsidRDefault="00965AC6"/>
    <w:p w14:paraId="610E343B" w14:textId="77777777" w:rsidR="00965AC6" w:rsidRDefault="00965AC6">
      <w:r>
        <w:t>folio 219</w:t>
      </w:r>
    </w:p>
    <w:p w14:paraId="78F6AD65" w14:textId="77777777" w:rsidR="00965AC6" w:rsidRDefault="00965AC6">
      <w:r>
        <w:t>2 mei 1664</w:t>
      </w:r>
    </w:p>
    <w:p w14:paraId="2A670676" w14:textId="77777777" w:rsidR="00162CC8" w:rsidRDefault="00965AC6">
      <w:r>
        <w:t xml:space="preserve">Missive van landdrost FOCANUS te ’s-Hertogenbosch geschreven in april, waarin hij adviseert, dat op 19 maart jl. door zijn luitenant te paard en vier onder hem hebbende ruiters te BAKEL een dorp in Peellant op de uijtterste paelen van de meijerije gelegen, geapprehendeert sijn drie Spaensche soldaten in garnisoen leggende tot gelder, uyt oorsaecke dat niet voorsien waeren met behoorlijcke pasceelen ende aldaer lagen op ende pasten op de karren om daer van drinckgelt te krijgen </w:t>
      </w:r>
      <w:r w:rsidR="00602D10">
        <w:t>gelijck sij bekenden</w:t>
      </w:r>
      <w:r w:rsidR="008B59C7">
        <w:t xml:space="preserve"> ende dat daerop met apparentie suspicie viel, dat het die selve waeren, die den voorleden nacht waren ingebroocken geweest in de PAEPSCHE KERCKE te GEMERT ende d</w:t>
      </w:r>
      <w:r w:rsidR="00494FAA">
        <w:t>a</w:t>
      </w:r>
      <w:r w:rsidR="008B59C7">
        <w:t>eruijt verscheijde silverwerck hadden gestoolen</w:t>
      </w:r>
      <w:r w:rsidR="00CF56EF">
        <w:t xml:space="preserve"> ende alnoch dienselvigen nacht in een ander huijs daeromtrent, twelck sij bekennen, sijn ingebroocken </w:t>
      </w:r>
      <w:r w:rsidR="00A539FF">
        <w:t xml:space="preserve">boven dat de predicant van </w:t>
      </w:r>
      <w:r w:rsidR="00494FAA">
        <w:t>B</w:t>
      </w:r>
      <w:r w:rsidR="00A539FF">
        <w:t>aeckel voors. met sijn huijsvrouw, soo als die gevangen voor haer sijn gebracht geweest, heeft verclaert, een van die drien, die op sijn rugh twee brantmercken heeft daerbij te sijn geweest doen tusschen den 11</w:t>
      </w:r>
      <w:r w:rsidR="00A539FF" w:rsidRPr="00A539FF">
        <w:rPr>
          <w:vertAlign w:val="superscript"/>
        </w:rPr>
        <w:t>e</w:t>
      </w:r>
      <w:r w:rsidR="00A539FF">
        <w:t xml:space="preserve"> ende 12</w:t>
      </w:r>
      <w:r w:rsidR="00A539FF" w:rsidRPr="00A539FF">
        <w:rPr>
          <w:vertAlign w:val="superscript"/>
        </w:rPr>
        <w:t>e</w:t>
      </w:r>
      <w:r w:rsidR="00A539FF">
        <w:t xml:space="preserve"> meert oock lestleden ’s nachts tusschen twaelff ende een uijre de voordeur van sijn huijs met een boom is opgeloopen geworden ende daerna na alle de deuren binnens huijs ende sijn daer vier gewapende persoonen ingecomen, slepende de voorn. predicant met sijn gansche familie in de kelder haer daerin sluijtende ende hebben alsdoen sijn huijs berooft van alle het silverwerck, gelt, kleederen ende soo voort, gelijck uijt dit nevengaende memoriael blijckt gevoecht bij de verclaringe van de voorn. predicant ende sijn huijsvrouw, op welcke indicien sijn gevanckelijck binnen den Bosch gebracht sijn, ende soude</w:t>
      </w:r>
      <w:r w:rsidR="00494FAA">
        <w:t xml:space="preserve"> </w:t>
      </w:r>
      <w:r w:rsidR="00A539FF">
        <w:t>hi</w:t>
      </w:r>
      <w:r w:rsidR="00494FAA">
        <w:t>j</w:t>
      </w:r>
      <w:r w:rsidR="00A539FF">
        <w:t xml:space="preserve"> tegens haer geprocedeert hebben tot verdiende straffe, maer alsoo de sergeant major vant regiment van de </w:t>
      </w:r>
      <w:r w:rsidR="00494FAA">
        <w:t>P</w:t>
      </w:r>
      <w:r w:rsidR="00A539FF">
        <w:t xml:space="preserve">rins van </w:t>
      </w:r>
      <w:r w:rsidR="00494FAA">
        <w:t>N</w:t>
      </w:r>
      <w:r w:rsidR="00A539FF">
        <w:t>assau, waeronder twee sijn leggende, haer heeft gereclameert uijtwijsens sijne missive hier neffens gaende</w:t>
      </w:r>
      <w:r w:rsidR="00494FAA">
        <w:t xml:space="preserve"> </w:t>
      </w:r>
      <w:r w:rsidR="00A539FF">
        <w:t>onder copie ende</w:t>
      </w:r>
      <w:r w:rsidR="00494FAA">
        <w:t xml:space="preserve"> </w:t>
      </w:r>
      <w:r w:rsidR="00A539FF">
        <w:t>het 9</w:t>
      </w:r>
      <w:r w:rsidR="00A539FF" w:rsidRPr="00A539FF">
        <w:rPr>
          <w:vertAlign w:val="superscript"/>
        </w:rPr>
        <w:t>e</w:t>
      </w:r>
      <w:r w:rsidR="00A539FF">
        <w:t xml:space="preserve"> articul sijner instructie medebrenght, dat als hij soldaten van d’andere sijde mochte in apparentie krijgen, deselve aen de crijgsraet van haer guarnisoen, soo wanneer gereclameert</w:t>
      </w:r>
      <w:r w:rsidR="00162CC8">
        <w:t xml:space="preserve"> werde soude moeten laeten volgen.</w:t>
      </w:r>
    </w:p>
    <w:p w14:paraId="4D6F9FA1" w14:textId="77777777" w:rsidR="005A71DD" w:rsidRDefault="00162CC8">
      <w:r>
        <w:t>Soo heeft hij niet verder tegens haer te procederen gesupercedeert ter tijt toe van haer Ed”Mo: sal ordre hebben ontfangen, waerna hem te reguleren, willende alleenlijck dit haer Ed: Mo: onderdanich tegemoet voeren,</w:t>
      </w:r>
      <w:r w:rsidR="00494FAA">
        <w:t xml:space="preserve"> </w:t>
      </w:r>
      <w:r>
        <w:t>dat bij aldien dieselvige niet alhier over deze enorme feijten ten exempel van andere rigoreuselijck werden gestraft dat het onmogelijck is dat de goede ingesetenen van dese meijerije in haer goet ende persoon verseeckert cunnen sijn, want ae</w:t>
      </w:r>
      <w:r w:rsidR="00494FAA">
        <w:t>n</w:t>
      </w:r>
      <w:r>
        <w:t xml:space="preserve"> de sijde van de Coninck van Spaigne geen straffe daer over wert gedaen, gelijck sij selffs genoechsaem bekennen, sijnde sijn getuijchschrijver gebeurt nu omtrent twee jaren geleden, dat hij comende uijt de stadt Gelder alwaer hij hem had gesonden om toonen aff te leggen tegen eenen peertdieff aldaer woonende, die hij in de meijerije hadt gevangen, die oock alnoch </w:t>
      </w:r>
      <w:r w:rsidR="00392FB9">
        <w:t>al</w:t>
      </w:r>
      <w:r>
        <w:t>daer</w:t>
      </w:r>
      <w:r w:rsidR="00392FB9">
        <w:t xml:space="preserve"> op de GEVANGENPOORT is sittende, sonder dat hij</w:t>
      </w:r>
      <w:r w:rsidR="004E266B">
        <w:t xml:space="preserve"> sententie tegens hem can krijgen, niettegenstaende sijne toonen al binnen de drie maenden naer de apprehentie hadde affgeleght, dat sijn getuijchschrijver even buijten Gelders aengeranst geworden van drie soldaten, soo dat hij hem met het springen over een sloot most salveren en weer binnen de stadt retireren, alwaer sijn beclach gedaen hebbende aen een overste wachtmeester, kreegh tot antwoort dat niet costen verhoeden ende dat daer geen straffe over gedaen cost worden, alsoose met weerom geven vrij waeren, sendende daernevens opt goetvinden van de Ed: Heeren DE GRAEFF ende VAN DER HOOGHE, die te Gemert selffs de verclaringe van de predicant van Baeckel ende andere hebben gehoort, alle de attestatien die hoerover hebben beleijt met der gevangenen examinatie ende confessie, opdat haer Ed: Mo: de gelegentheijt van de saecke daeruijt souden connen sien ende</w:t>
      </w:r>
      <w:r w:rsidR="00B35AED">
        <w:t xml:space="preserve"> </w:t>
      </w:r>
      <w:r w:rsidR="004E266B">
        <w:t>hem dan laeten toecomen waernaer hem sal hebben te reguleren</w:t>
      </w:r>
      <w:r w:rsidR="00CF3FF8">
        <w:t>, dat hij is van meninge over acht à thien dagen in Den Haech te comen end ehaer Ed: Mo: noch naerder bericht cunnen doen ende ondertusschen hem noch naerder informeren, alsoo comt te vernemen dat noch diergelijcke schelmstuck als te Baeckel aen de predicant oock tot Meeuwen ontrent Breij aen een pastor ende cleermaecke rhebben gepleecht; Den Raedt heeft na examinatie van den inhout deser missive goetgevonden end</w:t>
      </w:r>
      <w:r w:rsidR="00FE3060">
        <w:t>e</w:t>
      </w:r>
      <w:r w:rsidR="00CF3FF8">
        <w:t xml:space="preserve"> verstaen aende lantdrost</w:t>
      </w:r>
      <w:r w:rsidR="00B35AED">
        <w:t xml:space="preserve"> te rescriberen met wedersendinge der overgesondene stucken, dat sal hebben tegens de delinquanten daerinne vermelt te procederen tot de straffe die sijn meriterende’.</w:t>
      </w:r>
      <w:r w:rsidR="00CF3FF8">
        <w:t xml:space="preserve">   </w:t>
      </w:r>
      <w:r w:rsidR="00392FB9">
        <w:t xml:space="preserve"> </w:t>
      </w:r>
      <w:r>
        <w:t xml:space="preserve">  </w:t>
      </w:r>
      <w:r w:rsidR="00CF56EF">
        <w:t xml:space="preserve"> </w:t>
      </w:r>
      <w:r w:rsidR="00965AC6">
        <w:t xml:space="preserve">  </w:t>
      </w:r>
      <w:r w:rsidR="001454F9">
        <w:t xml:space="preserve">  </w:t>
      </w:r>
      <w:r w:rsidR="002C7DA2">
        <w:t xml:space="preserve"> </w:t>
      </w:r>
      <w:r w:rsidR="005A71DD">
        <w:t xml:space="preserve"> </w:t>
      </w:r>
    </w:p>
    <w:p w14:paraId="4E4BB742" w14:textId="77777777" w:rsidR="00F20368" w:rsidRDefault="00FC3242">
      <w:r>
        <w:t xml:space="preserve"> </w:t>
      </w:r>
      <w:r w:rsidR="0071782B">
        <w:t xml:space="preserve"> </w:t>
      </w:r>
      <w:r w:rsidR="00F645F3">
        <w:t xml:space="preserve"> </w:t>
      </w:r>
    </w:p>
    <w:p w14:paraId="49C23BAA" w14:textId="77777777" w:rsidR="00F20368" w:rsidRDefault="00B35AED">
      <w:r>
        <w:t>folio 219 verso</w:t>
      </w:r>
    </w:p>
    <w:p w14:paraId="3B77B6AF" w14:textId="77777777" w:rsidR="00B35AED" w:rsidRDefault="00B35AED">
      <w:r>
        <w:t>2 mei 1664</w:t>
      </w:r>
    </w:p>
    <w:p w14:paraId="7AA82DD0" w14:textId="77777777" w:rsidR="001C2329" w:rsidRDefault="00B35AED">
      <w:r>
        <w:t xml:space="preserve">Rekest van enige geërfden en ingezetenen van SINT OEDENRODE, CASTEREN als andere eigenaren van langs de rivier de Dommel gelegen landerijen, verklarende dat de WATERMOLENS langs de Dommel niet conform het plakkaat van keizer Karel functioneren zowel wat de overslagen als de pegels betreft, ‘maer in plaetse van dien de overslagen hebben vernieticht, de dijcken verhoocht ende de ingesetenen aldaer soo met het ophouden der wateren soowel des winters als des somers beswaert ter oorsaecke van het stellen van OLIJ ende VOLMOLENS waerdoor deselve molens meer water als voor desen tot maelen van cooren alleen van nooden hebben, dat het selffs niet langer bij de voors. geerffdens en can gedoogen ofte geleden worden, als in den herfst somwijlen </w:t>
      </w:r>
      <w:r w:rsidR="001C2329">
        <w:t xml:space="preserve">onmogelijck sijnde peerden opt landt te drijven om wintercooren te connen saijen tot merckelijcke schade, mede van haer Ed: Mo: ten reguarde van de thienden, gemerckt de groote belastingen daermede haer Ed: Mo: de voors. landen soo in de verpondingen hoorgeleden besaeijde mergen ende anders hebben mede gelieven aen te slaen’. </w:t>
      </w:r>
    </w:p>
    <w:p w14:paraId="20F28764" w14:textId="77777777" w:rsidR="001C2329" w:rsidRDefault="001C2329">
      <w:r>
        <w:t>Men verzoekt de heren die op de verpachting komen opdracht te geven zich hierove rnader te informeren en de overlsagen en pegels opnieuw gesteld worden</w:t>
      </w:r>
      <w:r w:rsidR="00FC285C">
        <w:t xml:space="preserve"> [zie ook: folio 432]</w:t>
      </w:r>
      <w:r>
        <w:t xml:space="preserve">. </w:t>
      </w:r>
    </w:p>
    <w:p w14:paraId="1340C080" w14:textId="77777777" w:rsidR="001C2329" w:rsidRDefault="001C2329"/>
    <w:p w14:paraId="3625B8AE" w14:textId="77777777" w:rsidR="001C2329" w:rsidRDefault="001C2329">
      <w:r>
        <w:t>folio 224</w:t>
      </w:r>
    </w:p>
    <w:p w14:paraId="602ABE4E" w14:textId="77777777" w:rsidR="001C2329" w:rsidRDefault="001C2329">
      <w:r>
        <w:t>3 mei 1664</w:t>
      </w:r>
    </w:p>
    <w:p w14:paraId="62D3A108" w14:textId="77777777" w:rsidR="001C2329" w:rsidRDefault="001C2329">
      <w:r>
        <w:t>Rekest van de</w:t>
      </w:r>
      <w:r w:rsidR="00D90245">
        <w:t xml:space="preserve"> </w:t>
      </w:r>
      <w:r>
        <w:t xml:space="preserve">regeerders van VEGHEL en ERP die om uitstel van betaling verzoeken op de impost van het hoorngeld vanwege de grote schade die men heeft geleden door het afsterven van koebeesten, paarden en meer dan 1000 schapen.  </w:t>
      </w:r>
    </w:p>
    <w:p w14:paraId="6BD5A2EB" w14:textId="77777777" w:rsidR="001C2329" w:rsidRDefault="001C2329"/>
    <w:p w14:paraId="7DD80A9A" w14:textId="77777777" w:rsidR="001C2329" w:rsidRDefault="001C2329">
      <w:r>
        <w:t>folio 228</w:t>
      </w:r>
    </w:p>
    <w:p w14:paraId="641BB240" w14:textId="77777777" w:rsidR="001C2329" w:rsidRDefault="001C2329">
      <w:r>
        <w:t>6 mei 1664</w:t>
      </w:r>
    </w:p>
    <w:p w14:paraId="15922848" w14:textId="77777777" w:rsidR="00F60C44" w:rsidRDefault="001C2329">
      <w:r>
        <w:t>Men belooft rentmeester Johannes PIETERSON</w:t>
      </w:r>
      <w:r w:rsidR="00F60C44">
        <w:t>, geauthoriseerd tot de administratie de</w:t>
      </w:r>
      <w:r w:rsidR="00D90245">
        <w:t>r</w:t>
      </w:r>
      <w:r w:rsidR="00F60C44">
        <w:t xml:space="preserve"> geestelijke goederen van het dorp GEMERT, </w:t>
      </w:r>
      <w:r>
        <w:t xml:space="preserve">dat hij een kopie zal ontvangen van het akkoord tussen de COMMANDEUR van GEMERT en </w:t>
      </w:r>
      <w:r w:rsidR="00F60C44">
        <w:t>de SG, zodat hij weet hoe hij zich moet opstellen t.a.v. te ontvangen renten.</w:t>
      </w:r>
    </w:p>
    <w:p w14:paraId="231FFC45" w14:textId="77777777" w:rsidR="00F60C44" w:rsidRDefault="00F60C44"/>
    <w:p w14:paraId="1D1D99B1" w14:textId="77777777" w:rsidR="00053860" w:rsidRDefault="00053860">
      <w:r>
        <w:t>folio 229</w:t>
      </w:r>
    </w:p>
    <w:p w14:paraId="139DDEBD" w14:textId="77777777" w:rsidR="00053860" w:rsidRDefault="00053860">
      <w:r>
        <w:t>6 mei 1664</w:t>
      </w:r>
    </w:p>
    <w:p w14:paraId="2A76BE6C" w14:textId="77777777" w:rsidR="00053860" w:rsidRDefault="00053860">
      <w:r>
        <w:t>Reactie van rentmeester BATTEM op het rekest van Jan FOCKERT koster en schoolmeester te AARLE in het kwartier Peelland. Men gaat niet op diens verzoek in.</w:t>
      </w:r>
    </w:p>
    <w:p w14:paraId="2873ECD5" w14:textId="77777777" w:rsidR="00053860" w:rsidRDefault="00053860"/>
    <w:p w14:paraId="025178AE" w14:textId="77777777" w:rsidR="00053860" w:rsidRDefault="00053860">
      <w:r>
        <w:t>folio 229 verso</w:t>
      </w:r>
    </w:p>
    <w:p w14:paraId="0A8F61C3" w14:textId="77777777" w:rsidR="00053860" w:rsidRDefault="00053860">
      <w:r>
        <w:t>6 mei 1664</w:t>
      </w:r>
    </w:p>
    <w:p w14:paraId="39A6324F" w14:textId="77777777" w:rsidR="00053860" w:rsidRDefault="00053860">
      <w:r>
        <w:t>Rekest van regeerders en ingezetenen van BERGEIJK die uitstel van betaling willen, vanwege de schade aan hun landerijen door de zware regenval in het voorbije jaar.</w:t>
      </w:r>
    </w:p>
    <w:p w14:paraId="37E4E193" w14:textId="77777777" w:rsidR="00053860" w:rsidRDefault="00053860"/>
    <w:p w14:paraId="62AE89A2" w14:textId="77777777" w:rsidR="00053860" w:rsidRDefault="00053860">
      <w:r>
        <w:t>folio 231</w:t>
      </w:r>
    </w:p>
    <w:p w14:paraId="5CE305C2" w14:textId="77777777" w:rsidR="00053860" w:rsidRDefault="00053860">
      <w:r>
        <w:t>7 mei 1664</w:t>
      </w:r>
    </w:p>
    <w:p w14:paraId="0C60D1A0" w14:textId="77777777" w:rsidR="00925821" w:rsidRDefault="00053860">
      <w:r>
        <w:t xml:space="preserve">Onderzoeksrapport n.a.v. het rekest van Jacob VAN HAEFF vader van Benoist VAN HAEFF te kennen gevende dat jonker Johan VAN OUTHEUSDEN op 14 april jl. </w:t>
      </w:r>
      <w:r w:rsidR="00925821">
        <w:t>heeft overgedragen aan zijn zoon de collatie van het beneficie van het H. KRUIS-altaar in het ‘Kesselchoorken’ in de KERK van SOMEREN, mede in verband met diens studies.</w:t>
      </w:r>
    </w:p>
    <w:p w14:paraId="79569B0C" w14:textId="77777777" w:rsidR="00925821" w:rsidRDefault="00925821"/>
    <w:p w14:paraId="0A8716D8" w14:textId="77777777" w:rsidR="00727E4C" w:rsidRDefault="00727E4C">
      <w:r>
        <w:t>folio 232</w:t>
      </w:r>
    </w:p>
    <w:p w14:paraId="7B841D21" w14:textId="77777777" w:rsidR="00727E4C" w:rsidRDefault="00727E4C">
      <w:r>
        <w:t>8 mei 1664</w:t>
      </w:r>
    </w:p>
    <w:p w14:paraId="165E71D4" w14:textId="77777777" w:rsidR="00B35AED" w:rsidRDefault="00727E4C">
      <w:r>
        <w:t>Rekest van Bartholomeus SPOORMANS om voor een periode van 10 jaren de TIENDEN onder REUSEL te mogen pachten, die hebben toebehoord</w:t>
      </w:r>
      <w:r w:rsidR="0022317A">
        <w:t xml:space="preserve"> </w:t>
      </w:r>
      <w:r>
        <w:t>aan de abdij van Postel</w:t>
      </w:r>
      <w:r w:rsidR="0022317A">
        <w:t xml:space="preserve"> [zie ook: folio 256]</w:t>
      </w:r>
      <w:r>
        <w:t>.</w:t>
      </w:r>
      <w:r w:rsidR="00053860">
        <w:t xml:space="preserve">   </w:t>
      </w:r>
      <w:r w:rsidR="00F60C44">
        <w:t xml:space="preserve"> </w:t>
      </w:r>
      <w:r w:rsidR="00B35AED">
        <w:t xml:space="preserve"> </w:t>
      </w:r>
    </w:p>
    <w:p w14:paraId="404188CA" w14:textId="77777777" w:rsidR="00F20368" w:rsidRDefault="00F20368"/>
    <w:p w14:paraId="2D297EC2" w14:textId="77777777" w:rsidR="00F20368" w:rsidRDefault="00913D9A">
      <w:r>
        <w:t>folio 232 verso</w:t>
      </w:r>
    </w:p>
    <w:p w14:paraId="2BF095FF" w14:textId="77777777" w:rsidR="00913D9A" w:rsidRDefault="00913D9A">
      <w:r>
        <w:t>8 mei 1664</w:t>
      </w:r>
    </w:p>
    <w:p w14:paraId="47B70FFC" w14:textId="77777777" w:rsidR="00913D9A" w:rsidRDefault="00913D9A">
      <w:r>
        <w:t>Rekest van Cornelis Goris BUIJSEN en Denijs WOUTERS met het verzoek te mogen uitvoeren ‘een visite ofte peijl over de huijslieden der heerlycheijt TILBORCH’[vgl. Tilburg] i.v.m. de impost van het zoutgeld.</w:t>
      </w:r>
    </w:p>
    <w:p w14:paraId="54ED00CD" w14:textId="77777777" w:rsidR="00913D9A" w:rsidRDefault="00913D9A"/>
    <w:p w14:paraId="2344928A" w14:textId="77777777" w:rsidR="00913D9A" w:rsidRDefault="00C20B86">
      <w:r>
        <w:t>folio 240</w:t>
      </w:r>
    </w:p>
    <w:p w14:paraId="18B67859" w14:textId="77777777" w:rsidR="00C20B86" w:rsidRDefault="00C20B86">
      <w:r>
        <w:t>1</w:t>
      </w:r>
      <w:r w:rsidR="00A465F2">
        <w:t>2</w:t>
      </w:r>
      <w:r>
        <w:t xml:space="preserve"> mei 1664</w:t>
      </w:r>
    </w:p>
    <w:p w14:paraId="2B33BB5C" w14:textId="77777777" w:rsidR="00C20B86" w:rsidRDefault="00C20B86">
      <w:r>
        <w:t>Reactie op twee rekest</w:t>
      </w:r>
      <w:r w:rsidR="00D90245">
        <w:t>en</w:t>
      </w:r>
      <w:r>
        <w:t xml:space="preserve"> van de Heer van ASTEN en een van de ingezetenen van dat dorp inzake het te formeren REGLEMENT voor de heerlijkheid. </w:t>
      </w:r>
    </w:p>
    <w:p w14:paraId="7AA787C5" w14:textId="77777777" w:rsidR="00C20B86" w:rsidRDefault="00C20B86"/>
    <w:p w14:paraId="0810781F" w14:textId="77777777" w:rsidR="00C20B86" w:rsidRDefault="00C20B86">
      <w:r>
        <w:t>folio 240</w:t>
      </w:r>
    </w:p>
    <w:p w14:paraId="7ADCF1EF" w14:textId="77777777" w:rsidR="00C20B86" w:rsidRDefault="00A465F2">
      <w:r>
        <w:t>12</w:t>
      </w:r>
      <w:r w:rsidR="00C20B86">
        <w:t xml:space="preserve"> mei 1664</w:t>
      </w:r>
    </w:p>
    <w:p w14:paraId="093A5244" w14:textId="77777777" w:rsidR="00C20B86" w:rsidRDefault="00C20B86">
      <w:r>
        <w:t>Bericht van rentmeester SCHUIJL VAN WALHOORN op het rekest en bijlagen van Jan Corsten DEN OUDEN en Willem GERITS kerkmeesters te BE</w:t>
      </w:r>
      <w:r w:rsidR="00D90245">
        <w:t>R</w:t>
      </w:r>
      <w:r>
        <w:t>GHEM onder Maasland gepresenteerd op 22 november 1662 i.v.m. de uitkering van een tiendeke dat toebehoort aan de KOSTERIJ.</w:t>
      </w:r>
    </w:p>
    <w:p w14:paraId="1D72B8AC" w14:textId="77777777" w:rsidR="00C20B86" w:rsidRDefault="00C20B86"/>
    <w:p w14:paraId="55235A47" w14:textId="77777777" w:rsidR="00A465F2" w:rsidRDefault="00A465F2">
      <w:r>
        <w:t>folio 240 verso</w:t>
      </w:r>
    </w:p>
    <w:p w14:paraId="484B2DAF" w14:textId="77777777" w:rsidR="00A465F2" w:rsidRDefault="00A465F2">
      <w:r>
        <w:t>12 mei 1664</w:t>
      </w:r>
    </w:p>
    <w:p w14:paraId="07246EE4" w14:textId="77777777" w:rsidR="00A465F2" w:rsidRDefault="00A465F2">
      <w:r>
        <w:t>Bericht van rentmeester SCHUIJL op het rekest van Aert Dircxs VAN WELL burger der stad ’s-Hertogenbosch en Reijnder Hermans VAN MEERWIJCK wonende</w:t>
      </w:r>
      <w:r w:rsidR="00D90245">
        <w:t xml:space="preserve"> </w:t>
      </w:r>
      <w:r>
        <w:t>te Orthen.</w:t>
      </w:r>
    </w:p>
    <w:p w14:paraId="1BBECBEA" w14:textId="77777777" w:rsidR="00A465F2" w:rsidRDefault="00A465F2"/>
    <w:p w14:paraId="01A1947F" w14:textId="77777777" w:rsidR="00A465F2" w:rsidRDefault="00A465F2">
      <w:r>
        <w:t>folio 241</w:t>
      </w:r>
    </w:p>
    <w:p w14:paraId="2ECA805D" w14:textId="77777777" w:rsidR="00A465F2" w:rsidRDefault="00A465F2">
      <w:r>
        <w:t>12 mei 1664</w:t>
      </w:r>
    </w:p>
    <w:p w14:paraId="29AB3A6B" w14:textId="77777777" w:rsidR="00A465F2" w:rsidRDefault="00A465F2">
      <w:r>
        <w:t>Rekening van Nicolaes SANTEGOETS te OIRSCHOT waarvan posten, die nader genoemd worden, in strijd waren met het ingestelde REGLEMENT.</w:t>
      </w:r>
    </w:p>
    <w:p w14:paraId="28ECD68E" w14:textId="77777777" w:rsidR="00A465F2" w:rsidRDefault="00A465F2"/>
    <w:p w14:paraId="20EFBFD8" w14:textId="77777777" w:rsidR="00A465F2" w:rsidRDefault="00A465F2">
      <w:r>
        <w:t>folio 241 verso</w:t>
      </w:r>
    </w:p>
    <w:p w14:paraId="289F90C8" w14:textId="77777777" w:rsidR="00A465F2" w:rsidRDefault="00A465F2">
      <w:r>
        <w:t>12 mei 1664</w:t>
      </w:r>
    </w:p>
    <w:p w14:paraId="0C82198B" w14:textId="77777777" w:rsidR="00206FAE" w:rsidRDefault="00A465F2">
      <w:r>
        <w:t xml:space="preserve">Rekest van Frans HENDRICXS, Willem WOUTERS cum suis allen gewezen borgemeesters en collecteurs van SINT OEDENRODE </w:t>
      </w:r>
      <w:r w:rsidR="00DC2F9D">
        <w:t xml:space="preserve">verklarende dat ze nog ‘merckelijcke sommen ten achteren sijn’ van wijlen Adriaen Jan CLAESSEN </w:t>
      </w:r>
      <w:r w:rsidR="00206FAE">
        <w:t>gewezen hoevenaar te Sint Oedenrode, die vele schulden heeft nagelaten. De eigenaar van die hoeve schijnt in ’s-Hertogenbosch te wonen. Ze roepen de hulp in van het dorpsbestuur.</w:t>
      </w:r>
    </w:p>
    <w:p w14:paraId="761AB343" w14:textId="77777777" w:rsidR="00206FAE" w:rsidRDefault="00206FAE"/>
    <w:p w14:paraId="795BF7A7" w14:textId="77777777" w:rsidR="00206FAE" w:rsidRDefault="00206FAE">
      <w:r>
        <w:t>folio 242 verso</w:t>
      </w:r>
    </w:p>
    <w:p w14:paraId="5838AFE3" w14:textId="77777777" w:rsidR="00206FAE" w:rsidRDefault="00206FAE">
      <w:r>
        <w:t>13 mei 1664</w:t>
      </w:r>
    </w:p>
    <w:p w14:paraId="11C078CD" w14:textId="77777777" w:rsidR="00206FAE" w:rsidRDefault="00206FAE">
      <w:r>
        <w:t>Memorie van Robertus IMMENS en Petrus AELSTIUS predikanten resp. van OIRSCHOT en BEERS als gedeputeerden van de classis van Kempen- en Peelland, verklarende dat men voor de vacante predikantsplaats te MAARHEEZE en SOERENDONK, onder de baronie van Cranendonk toebehorende de Prins Van Oranje, heeft voorgedragen Casparus WACHTENDORP</w:t>
      </w:r>
      <w:r w:rsidR="00C20B86">
        <w:t xml:space="preserve"> </w:t>
      </w:r>
      <w:r>
        <w:t xml:space="preserve">om volgens akte van 12.2.1664 aldaar geintroduceerd en beroepen te worden, maar dat op verzoek van de classis hare Hoogheid Prinses Douarière geliefd heeft Johannes SEYLINGIUS </w:t>
      </w:r>
      <w:r w:rsidR="00D90245">
        <w:t>[</w:t>
      </w:r>
      <w:r>
        <w:t xml:space="preserve">soms ook: Feylingius geschreven], tegenwoordig predikant te DEURNE en VLIERDEN in plaats van </w:t>
      </w:r>
      <w:r w:rsidR="00D90245">
        <w:t>W</w:t>
      </w:r>
      <w:r>
        <w:t>achtendorp aan te nemen. Wachtendorp is beloofd dat hij te Deurne en Vlierden aangesteld zou worden. De gedeputeerden verzoeken aan de Raad om</w:t>
      </w:r>
      <w:r w:rsidR="00D90245">
        <w:t xml:space="preserve"> </w:t>
      </w:r>
      <w:r>
        <w:t xml:space="preserve">deze wissel goed te keuren. </w:t>
      </w:r>
    </w:p>
    <w:p w14:paraId="1FE70214" w14:textId="77777777" w:rsidR="00206FAE" w:rsidRDefault="00206FAE"/>
    <w:p w14:paraId="7C47762E" w14:textId="77777777" w:rsidR="00206FAE" w:rsidRDefault="00206FAE">
      <w:r>
        <w:t>folio 243 verso</w:t>
      </w:r>
    </w:p>
    <w:p w14:paraId="5C8DB666" w14:textId="77777777" w:rsidR="00206FAE" w:rsidRDefault="00206FAE">
      <w:r>
        <w:t>13 mei 1664</w:t>
      </w:r>
    </w:p>
    <w:p w14:paraId="439B5247" w14:textId="77777777" w:rsidR="00506FA6" w:rsidRDefault="00206FAE">
      <w:r>
        <w:t>Rekest van Jan AERTS en Jan HERMANS pachters van een hoeve gelegen onder LIEROP toebe</w:t>
      </w:r>
      <w:r w:rsidR="00506FA6">
        <w:t>horende aan de abdij van Postel, die verzoeken om remissie in hun pachtpenningen i.v.m. de vorig jaar geleden schade aan de vruchten en granen op het land door de grote regenval in dat jaar.</w:t>
      </w:r>
    </w:p>
    <w:p w14:paraId="38B044DC" w14:textId="77777777" w:rsidR="00506FA6" w:rsidRDefault="00506FA6"/>
    <w:p w14:paraId="5D4E884F" w14:textId="77777777" w:rsidR="00506FA6" w:rsidRDefault="00506FA6">
      <w:r>
        <w:t>folio 246</w:t>
      </w:r>
    </w:p>
    <w:p w14:paraId="28D0171E" w14:textId="77777777" w:rsidR="00506FA6" w:rsidRDefault="00506FA6">
      <w:r>
        <w:t>14 mei 1664</w:t>
      </w:r>
    </w:p>
    <w:p w14:paraId="52139A43" w14:textId="77777777" w:rsidR="00506FA6" w:rsidRDefault="00506FA6">
      <w:r>
        <w:t xml:space="preserve">Verzoek van Willem Dircksen VAN TRICHT pachter van het gemaal te HELMOND om vernieuwing van de resolutie van 3 juli 1659 i.v.m. frauden op het gemaal. </w:t>
      </w:r>
    </w:p>
    <w:p w14:paraId="5511D74D" w14:textId="77777777" w:rsidR="00506FA6" w:rsidRDefault="00506FA6"/>
    <w:p w14:paraId="287D9272" w14:textId="77777777" w:rsidR="00506FA6" w:rsidRDefault="00506FA6">
      <w:r>
        <w:t>folio 246 verso</w:t>
      </w:r>
    </w:p>
    <w:p w14:paraId="7467E159" w14:textId="77777777" w:rsidR="00506FA6" w:rsidRDefault="00506FA6">
      <w:r>
        <w:t>14 mei 1664</w:t>
      </w:r>
    </w:p>
    <w:p w14:paraId="503D0D8A" w14:textId="77777777" w:rsidR="00C20B86" w:rsidRDefault="00506FA6">
      <w:r>
        <w:t>Bericht van rentmeester SCHUIJL op het rekest van Jan MAERTENS pachter van de tienden genaamd ‘Lammer</w:t>
      </w:r>
      <w:r w:rsidR="00D90245">
        <w:t>enh</w:t>
      </w:r>
      <w:r>
        <w:t xml:space="preserve">euvel’ onder DINTHER.  </w:t>
      </w:r>
      <w:r w:rsidR="00C20B86">
        <w:t xml:space="preserve">  </w:t>
      </w:r>
    </w:p>
    <w:p w14:paraId="513D4ADD" w14:textId="77777777" w:rsidR="00506FA6" w:rsidRDefault="00506FA6"/>
    <w:p w14:paraId="376DD10F" w14:textId="77777777" w:rsidR="00506FA6" w:rsidRDefault="00506FA6">
      <w:r>
        <w:t>folio 247 verso</w:t>
      </w:r>
    </w:p>
    <w:p w14:paraId="0AF9FEF3" w14:textId="77777777" w:rsidR="00506FA6" w:rsidRDefault="00506FA6">
      <w:r>
        <w:t>15 mei 1664</w:t>
      </w:r>
    </w:p>
    <w:p w14:paraId="33B6633B" w14:textId="77777777" w:rsidR="00275773" w:rsidRDefault="00506FA6">
      <w:r>
        <w:t xml:space="preserve">Rekest van Robertus IMMENS en Petrus AELSTIUS predikanten te OIRSCHOT en BEERS en gedeputeerden van de classis van </w:t>
      </w:r>
      <w:r w:rsidR="00D90245">
        <w:t>K</w:t>
      </w:r>
      <w:r>
        <w:t>empen- en Peelland, waarin ze klagen over de ‘veele stouticheden des pausdoms ende conniventie van dien affgodendienst, met versoeck van de geallegueerde redenenen dat de paspoorten aen de pretense PAEPSCHE GEESTELIJCKE PERSOONEN mogen werden gemesnageert ende die abusivelijck sijn vercregen ingetrocken ende dat generalijck de officieren mach werden belast onder sware pene haer Ho: Mo: placcaten tegens de voors. stouticheden des pausdoms strictelijck te executeren, ende</w:t>
      </w:r>
      <w:r w:rsidR="00D90245">
        <w:t xml:space="preserve"> </w:t>
      </w:r>
      <w:r>
        <w:t>ten derde</w:t>
      </w:r>
      <w:r w:rsidR="00275773">
        <w:t>n besonderlijck, dat eenen Augustiner monnick van HERENTALS met name Bartholomeus VAN DER VEECQUE rooms priester tot OIRSCHOT voors. mach werden sonder conniventie na sijn clooster gerelegeert ende</w:t>
      </w:r>
      <w:r w:rsidR="00D90245">
        <w:t xml:space="preserve"> </w:t>
      </w:r>
      <w:r w:rsidR="00275773">
        <w:t>in</w:t>
      </w:r>
      <w:r w:rsidR="00D90245">
        <w:t xml:space="preserve"> </w:t>
      </w:r>
      <w:r w:rsidR="00275773">
        <w:t>cas van wederspannicheijt door sijn verblijff de</w:t>
      </w:r>
      <w:r w:rsidR="00E9387C">
        <w:t xml:space="preserve"> </w:t>
      </w:r>
      <w:r w:rsidR="00275773">
        <w:t>facto gelast te apprehenderen; oock ordre gestelt op het maecken van doleuse testamenten voor te comen’.</w:t>
      </w:r>
    </w:p>
    <w:p w14:paraId="770995B0" w14:textId="77777777" w:rsidR="00275773" w:rsidRDefault="00275773">
      <w:r>
        <w:t>Dit rekest wordt overhandigd aan de</w:t>
      </w:r>
      <w:r w:rsidR="00D90245">
        <w:t xml:space="preserve"> </w:t>
      </w:r>
      <w:r>
        <w:t>heren KALDENBACH en andere gedeputeerden van de meierij en enigen van de Raad van State om zich over deze zaak nader te informeren. Gekozen worden de heren VRIJBERGEN en SWANENBURCH.</w:t>
      </w:r>
    </w:p>
    <w:p w14:paraId="45C0772D" w14:textId="77777777" w:rsidR="00275773" w:rsidRDefault="00275773"/>
    <w:p w14:paraId="03A8C51B" w14:textId="77777777" w:rsidR="00275773" w:rsidRDefault="00275773">
      <w:r>
        <w:t>folio 249</w:t>
      </w:r>
    </w:p>
    <w:p w14:paraId="7C9E426B" w14:textId="77777777" w:rsidR="00275773" w:rsidRDefault="00275773">
      <w:r>
        <w:t>15 mei 1664</w:t>
      </w:r>
    </w:p>
    <w:p w14:paraId="5E670A1D" w14:textId="77777777" w:rsidR="00275773" w:rsidRDefault="00275773">
      <w:r>
        <w:t>Dezelfde predikanten verzoeken ook om enige zeer noodzakelijke reparaties van zolders en ramen van enige PASTORIEEN die niet meer bruikbaar zijn.</w:t>
      </w:r>
    </w:p>
    <w:p w14:paraId="31FBF57E" w14:textId="77777777" w:rsidR="00275773" w:rsidRDefault="00275773"/>
    <w:p w14:paraId="2A05BF63" w14:textId="77777777" w:rsidR="000C49F8" w:rsidRDefault="000C49F8">
      <w:r>
        <w:t xml:space="preserve">Ook dienen zij een verzoek in om een wisseling van plaats van Jordaen VERHINDERT schoolmeester te REUSEL en Jacob ABEEL schoolmeester te DUIZEL. </w:t>
      </w:r>
      <w:r w:rsidR="00275773">
        <w:t xml:space="preserve"> </w:t>
      </w:r>
      <w:r>
        <w:t>De wissel wordt toegestaan.</w:t>
      </w:r>
    </w:p>
    <w:p w14:paraId="398BFFEC" w14:textId="77777777" w:rsidR="00763F8F" w:rsidRDefault="00763F8F"/>
    <w:p w14:paraId="4AE5DB19" w14:textId="77777777" w:rsidR="000C49F8" w:rsidRDefault="000C49F8">
      <w:r>
        <w:t>folio 250</w:t>
      </w:r>
    </w:p>
    <w:p w14:paraId="6F132A2B" w14:textId="77777777" w:rsidR="0035169C" w:rsidRDefault="0035169C">
      <w:r>
        <w:t>15 mei 1664</w:t>
      </w:r>
    </w:p>
    <w:p w14:paraId="4D459687" w14:textId="77777777" w:rsidR="0035169C" w:rsidRDefault="0035169C">
      <w:r>
        <w:t>Onderzoeksrapport op het bericht van rentmeester SCHUIJL VAN WALHOORN op een rekest van de diakonie van de Nederduitse kerk te ’s-HERTOGENBOSCH. Men gaat niet in op het verzoek om aan Gijsbert BACX 10 mud rogge te geven, zoals men dat vanouds gewend was te doen.</w:t>
      </w:r>
    </w:p>
    <w:p w14:paraId="01AC89E5" w14:textId="77777777" w:rsidR="0035169C" w:rsidRDefault="0035169C"/>
    <w:p w14:paraId="5332C94B" w14:textId="77777777" w:rsidR="0035169C" w:rsidRDefault="0035169C">
      <w:r>
        <w:t>folio 251</w:t>
      </w:r>
    </w:p>
    <w:p w14:paraId="5E611771" w14:textId="77777777" w:rsidR="0035169C" w:rsidRDefault="0035169C">
      <w:r>
        <w:t>15 mei 1664</w:t>
      </w:r>
    </w:p>
    <w:p w14:paraId="4DCD28AF" w14:textId="77777777" w:rsidR="0035169C" w:rsidRDefault="0035169C">
      <w:r>
        <w:t xml:space="preserve">Regeerders, predikant en anderen van de gereformeerde religie en ingezetenen van SINT OEDENRODE verzoeken ‘dat tot goede opvoedinge der jonge jeught aen den aengestelden schoolmeester Marcelis WAGEMANS mochte een extraordinaris tractement toegeleijt worden om de jeucht in de latijnsche tale te oeffenen, soo als tot Oirschot, Eijndhoven ende Helmont geschiet’. </w:t>
      </w:r>
    </w:p>
    <w:p w14:paraId="529EAB39" w14:textId="77777777" w:rsidR="0035169C" w:rsidRDefault="0035169C">
      <w:r>
        <w:t xml:space="preserve">Het rekest wordt overhandigd aan de gecommitteerden voor de meierij om zich hierover nader te informeren en rapport uit te brengen. </w:t>
      </w:r>
    </w:p>
    <w:p w14:paraId="2C1B87E5" w14:textId="77777777" w:rsidR="0035169C" w:rsidRDefault="0035169C"/>
    <w:p w14:paraId="37391C08" w14:textId="77777777" w:rsidR="0035169C" w:rsidRDefault="0035169C">
      <w:r>
        <w:t>folio 252 verso</w:t>
      </w:r>
    </w:p>
    <w:p w14:paraId="24F52F75" w14:textId="77777777" w:rsidR="0035169C" w:rsidRDefault="0035169C">
      <w:r>
        <w:t>15 mei 1664</w:t>
      </w:r>
    </w:p>
    <w:p w14:paraId="6D2A5918" w14:textId="77777777" w:rsidR="0035169C" w:rsidRDefault="0035169C">
      <w:r>
        <w:t xml:space="preserve">Onderzoeksrapport n.a.v. rekesten van Otto VAN DOESBURCH rentmeester van het KAPITTEL van OIRSCHOT en dat van Dirck SMOLDERS uit OERLE. </w:t>
      </w:r>
    </w:p>
    <w:p w14:paraId="0CA8D366" w14:textId="77777777" w:rsidR="0035169C" w:rsidRDefault="0035169C"/>
    <w:p w14:paraId="43C2B643" w14:textId="77777777" w:rsidR="0035169C" w:rsidRDefault="0035169C">
      <w:r>
        <w:t>folio 253 verso</w:t>
      </w:r>
    </w:p>
    <w:p w14:paraId="1FD709C0" w14:textId="77777777" w:rsidR="0035169C" w:rsidRDefault="0035169C">
      <w:r>
        <w:t>16 mei 1664 [er staat 16 april]</w:t>
      </w:r>
    </w:p>
    <w:p w14:paraId="179DC353" w14:textId="77777777" w:rsidR="00343A94" w:rsidRDefault="0035169C">
      <w:r>
        <w:t>Akte over d</w:t>
      </w:r>
      <w:r w:rsidR="00343A94">
        <w:t xml:space="preserve">e Grote Zwijgende Brabantse Tol met een uitvoerige instructie voor advocaat mr. </w:t>
      </w:r>
      <w:r w:rsidR="00D90245">
        <w:t>J</w:t>
      </w:r>
      <w:r w:rsidR="00343A94">
        <w:t xml:space="preserve">ohan VAN RAVENSTEIJN. </w:t>
      </w:r>
    </w:p>
    <w:p w14:paraId="1A5AFFF3" w14:textId="77777777" w:rsidR="00343A94" w:rsidRDefault="00343A94"/>
    <w:p w14:paraId="3019DAFB" w14:textId="77777777" w:rsidR="0022317A" w:rsidRDefault="00343A94">
      <w:r>
        <w:t xml:space="preserve">folio </w:t>
      </w:r>
      <w:r w:rsidR="0022317A">
        <w:t>255 verso</w:t>
      </w:r>
    </w:p>
    <w:p w14:paraId="6AF29085" w14:textId="77777777" w:rsidR="0022317A" w:rsidRDefault="0022317A">
      <w:r>
        <w:t>16 mei 1664</w:t>
      </w:r>
    </w:p>
    <w:p w14:paraId="769F2723" w14:textId="77777777" w:rsidR="0022317A" w:rsidRDefault="0022317A">
      <w:r>
        <w:t>Verlof voor Isfridus DOUBLET priester en religieus van de abdij van Postel om voor een periode van drie maanden te mogen verblijven in stad en meierij en andere plaatsen onder de generaliteit vallende i.v.m. zaken ten behoeve van de prelaat en het convent van Postel.</w:t>
      </w:r>
    </w:p>
    <w:p w14:paraId="52AD6E69" w14:textId="77777777" w:rsidR="0022317A" w:rsidRDefault="0022317A"/>
    <w:p w14:paraId="6271A65B" w14:textId="77777777" w:rsidR="0022317A" w:rsidRDefault="0022317A">
      <w:r>
        <w:t>folio 256</w:t>
      </w:r>
    </w:p>
    <w:p w14:paraId="3D07E6B2" w14:textId="77777777" w:rsidR="0022317A" w:rsidRDefault="0022317A">
      <w:r>
        <w:t>16 mei 1664</w:t>
      </w:r>
    </w:p>
    <w:p w14:paraId="732A1B3E" w14:textId="77777777" w:rsidR="0022317A" w:rsidRDefault="0022317A">
      <w:r>
        <w:t xml:space="preserve">Onderzoeksrapport op het bericht van rentmeester BATTEM inzake de reparatie van de KERK van AARLE en van BEEK. De gecommitteerden op de tiendverpachting wordt gevraagd </w:t>
      </w:r>
      <w:r w:rsidR="00D90245">
        <w:t>om de</w:t>
      </w:r>
      <w:r>
        <w:t xml:space="preserve"> kerken te inspecteren, de noodzakelijkste reparaties</w:t>
      </w:r>
      <w:r w:rsidR="00D90245">
        <w:t xml:space="preserve"> </w:t>
      </w:r>
      <w:r>
        <w:t xml:space="preserve">te laten uitvoeren en over de rest een rapport op te stellen. </w:t>
      </w:r>
    </w:p>
    <w:p w14:paraId="31641EE6" w14:textId="77777777" w:rsidR="0022317A" w:rsidRDefault="0022317A"/>
    <w:p w14:paraId="69021D51" w14:textId="77777777" w:rsidR="0022317A" w:rsidRDefault="0022317A">
      <w:r>
        <w:t>folio 256</w:t>
      </w:r>
    </w:p>
    <w:p w14:paraId="112B9C5F" w14:textId="77777777" w:rsidR="0022317A" w:rsidRDefault="0022317A">
      <w:r>
        <w:t>16 mei 1664</w:t>
      </w:r>
    </w:p>
    <w:p w14:paraId="511AAA39" w14:textId="77777777" w:rsidR="0022317A" w:rsidRDefault="0022317A">
      <w:r>
        <w:t>Verzoek van Lamorael VAN DER NOOT Heer van Risoir i.v.m. de TIENDEN van NULAND.</w:t>
      </w:r>
    </w:p>
    <w:p w14:paraId="07013204" w14:textId="77777777" w:rsidR="00771EA5" w:rsidRDefault="00771EA5"/>
    <w:p w14:paraId="53E866BE" w14:textId="77777777" w:rsidR="00771EA5" w:rsidRDefault="00771EA5">
      <w:r>
        <w:t>folio 265</w:t>
      </w:r>
    </w:p>
    <w:p w14:paraId="15BA7612" w14:textId="77777777" w:rsidR="00771EA5" w:rsidRDefault="00771EA5">
      <w:r>
        <w:t>20 mei 1664</w:t>
      </w:r>
    </w:p>
    <w:p w14:paraId="2D504B5C" w14:textId="77777777" w:rsidR="00771EA5" w:rsidRDefault="00771EA5">
      <w:r>
        <w:t xml:space="preserve">Memorie van predikant Robertus IMMENS te OIRSCHOT </w:t>
      </w:r>
      <w:r w:rsidR="00F65E3D">
        <w:t xml:space="preserve">die </w:t>
      </w:r>
      <w:r>
        <w:t>een verzoek in</w:t>
      </w:r>
      <w:r w:rsidR="00F65E3D">
        <w:t>dient</w:t>
      </w:r>
      <w:r>
        <w:t xml:space="preserve"> om </w:t>
      </w:r>
      <w:r w:rsidR="00F65E3D">
        <w:t xml:space="preserve">zich </w:t>
      </w:r>
      <w:r>
        <w:t>het gebruik van een oude vervallen KAPEL genaamd ‘Moercapell’ te mogen toeëigenen en de plaats er rondomheen</w:t>
      </w:r>
      <w:r w:rsidR="00F65E3D">
        <w:t>,</w:t>
      </w:r>
      <w:r>
        <w:t xml:space="preserve"> om die als hof te gebruiken. De heren die op de</w:t>
      </w:r>
      <w:r w:rsidR="00F65E3D">
        <w:t xml:space="preserve"> </w:t>
      </w:r>
      <w:r>
        <w:t>verpac</w:t>
      </w:r>
      <w:r w:rsidR="00F65E3D">
        <w:t>h</w:t>
      </w:r>
      <w:r>
        <w:t>ting komen zullen dit nader moeten bekijken.</w:t>
      </w:r>
    </w:p>
    <w:p w14:paraId="7C67D273" w14:textId="77777777" w:rsidR="00771EA5" w:rsidRDefault="00771EA5"/>
    <w:p w14:paraId="3601714D" w14:textId="77777777" w:rsidR="00771EA5" w:rsidRDefault="00771EA5">
      <w:r>
        <w:t>folio 265 verso</w:t>
      </w:r>
    </w:p>
    <w:p w14:paraId="7064639F" w14:textId="77777777" w:rsidR="00771EA5" w:rsidRDefault="00771EA5">
      <w:r>
        <w:t>20 mei 1664</w:t>
      </w:r>
    </w:p>
    <w:p w14:paraId="564EC3FF" w14:textId="77777777" w:rsidR="002011DD" w:rsidRDefault="00771EA5">
      <w:r>
        <w:t xml:space="preserve">Rekest van de schepenen en regeerders van ZEELST, BLAARTHEM en VELDHOVEN verklarende dat Otto VAN DOESBURCH als schout der genoemde dingbank altijd de SCHOUW heeft gedaan en dat nu rentmeester PIECK die heeft aangeslagen </w:t>
      </w:r>
      <w:r w:rsidR="002011DD">
        <w:t>en publiek verpacht. De regenten vragen nu of ze zich moeten richten naar Van Doesburch of Pieck. Voorlopig naar die van Pieck en de</w:t>
      </w:r>
      <w:r w:rsidR="00F65E3D">
        <w:t xml:space="preserve"> </w:t>
      </w:r>
      <w:r w:rsidR="002011DD">
        <w:t xml:space="preserve">gecommitteerden voor de meierij zal deze zaak worden voorgelegd. </w:t>
      </w:r>
    </w:p>
    <w:p w14:paraId="26C1E395" w14:textId="77777777" w:rsidR="002011DD" w:rsidRDefault="002011DD"/>
    <w:p w14:paraId="77448BB7" w14:textId="77777777" w:rsidR="002011DD" w:rsidRDefault="002011DD">
      <w:r>
        <w:t>folio 266</w:t>
      </w:r>
    </w:p>
    <w:p w14:paraId="1BB0DB5A" w14:textId="77777777" w:rsidR="002011DD" w:rsidRDefault="002011DD">
      <w:r>
        <w:t>20 mei 1664</w:t>
      </w:r>
    </w:p>
    <w:p w14:paraId="6ADBC683" w14:textId="77777777" w:rsidR="002011DD" w:rsidRDefault="002011DD">
      <w:r>
        <w:t>Vervolgprocedure rond het conflict tussen Simon RAES te BERGEIJK tegen Jan Gerart OOMS en Hendrick JANSE te LOMMEL.</w:t>
      </w:r>
    </w:p>
    <w:p w14:paraId="0C5B7FFC" w14:textId="77777777" w:rsidR="002011DD" w:rsidRDefault="002011DD"/>
    <w:p w14:paraId="2D49ABB5" w14:textId="77777777" w:rsidR="002011DD" w:rsidRDefault="002011DD">
      <w:r>
        <w:t>follio 269</w:t>
      </w:r>
    </w:p>
    <w:p w14:paraId="7E4D0B54" w14:textId="77777777" w:rsidR="002011DD" w:rsidRDefault="002011DD">
      <w:r>
        <w:t>21 mei 1664</w:t>
      </w:r>
    </w:p>
    <w:p w14:paraId="6CB887C7" w14:textId="77777777" w:rsidR="002011DD" w:rsidRDefault="002011DD">
      <w:r>
        <w:t>Rekest van Philips DE COCQ VAN OPPIJNEN dictus FLADERACKEN Heer van GE</w:t>
      </w:r>
      <w:r w:rsidR="00F65E3D">
        <w:t>F</w:t>
      </w:r>
      <w:r>
        <w:t>FEN n.a.v. de</w:t>
      </w:r>
      <w:r w:rsidR="00F65E3D">
        <w:t xml:space="preserve"> </w:t>
      </w:r>
      <w:r>
        <w:t>vordering door rentmeester SCHUIJL van een mud rogge en een goudsgulden over de periode 1641-1662</w:t>
      </w:r>
      <w:r w:rsidR="009F1EE1">
        <w:t xml:space="preserve"> [zie ook: folio 280</w:t>
      </w:r>
      <w:r w:rsidR="003260BA">
        <w:t>, 548</w:t>
      </w:r>
      <w:r w:rsidR="009F1EE1">
        <w:t>]</w:t>
      </w:r>
      <w:r>
        <w:t xml:space="preserve">. </w:t>
      </w:r>
    </w:p>
    <w:p w14:paraId="7E3DDDA4" w14:textId="77777777" w:rsidR="002011DD" w:rsidRDefault="002011DD"/>
    <w:p w14:paraId="266CE2A0" w14:textId="77777777" w:rsidR="002011DD" w:rsidRDefault="002011DD">
      <w:r>
        <w:t>folio 270</w:t>
      </w:r>
    </w:p>
    <w:p w14:paraId="3A3EEC51" w14:textId="77777777" w:rsidR="002011DD" w:rsidRDefault="002011DD">
      <w:r>
        <w:t>21 mei 1664</w:t>
      </w:r>
    </w:p>
    <w:p w14:paraId="1AFCB140" w14:textId="77777777" w:rsidR="002011DD" w:rsidRDefault="002011DD">
      <w:r>
        <w:t>Regeerders en ingezetenen van DOMMELEN inzake hun dorpsrekeningen.</w:t>
      </w:r>
    </w:p>
    <w:p w14:paraId="6B28A536" w14:textId="77777777" w:rsidR="002011DD" w:rsidRDefault="002011DD"/>
    <w:p w14:paraId="1156F4F7" w14:textId="77777777" w:rsidR="002011DD" w:rsidRDefault="002011DD">
      <w:r>
        <w:t>folio 270 verso</w:t>
      </w:r>
    </w:p>
    <w:p w14:paraId="50007462" w14:textId="77777777" w:rsidR="002011DD" w:rsidRDefault="002011DD">
      <w:r>
        <w:t>21 mei 1664</w:t>
      </w:r>
    </w:p>
    <w:p w14:paraId="3C7DA679" w14:textId="77777777" w:rsidR="002011DD" w:rsidRDefault="002011DD">
      <w:r>
        <w:t xml:space="preserve">Bericht van Pieter BORCHMANS te BERGEIJK i.v.m. het afbranden van zijn schuur en de daardoor geleden schade en alle granen van de Molentiende aldaar. Hij vraagt om uitstel van betaling. </w:t>
      </w:r>
    </w:p>
    <w:p w14:paraId="3B6845C0" w14:textId="77777777" w:rsidR="002011DD" w:rsidRDefault="002011DD"/>
    <w:p w14:paraId="2A48AFC4" w14:textId="77777777" w:rsidR="002011DD" w:rsidRDefault="002011DD">
      <w:r>
        <w:t>folio 270 verso</w:t>
      </w:r>
    </w:p>
    <w:p w14:paraId="418BC3F3" w14:textId="77777777" w:rsidR="002011DD" w:rsidRDefault="002011DD">
      <w:r>
        <w:t>21 mei 1664</w:t>
      </w:r>
    </w:p>
    <w:p w14:paraId="29E921A3" w14:textId="77777777" w:rsidR="002011DD" w:rsidRDefault="002011DD">
      <w:r>
        <w:t>Onderzoeksrapport van diverse rekesten betreffende</w:t>
      </w:r>
      <w:r w:rsidR="00F65E3D">
        <w:t xml:space="preserve"> </w:t>
      </w:r>
      <w:r>
        <w:t xml:space="preserve">het beroepen van een predikant te GELDROP en RIEL onder Peelland, welke plaats vacant is na het overlijden van </w:t>
      </w:r>
      <w:r w:rsidR="00E8784E">
        <w:t>Isaacus ENTENIUS. Men wilde combinatie opheffen. De beroeping legt men in handen van de heren gecommitteerden in de meierij die overleg moeten plegen met de kerkenraad.</w:t>
      </w:r>
    </w:p>
    <w:p w14:paraId="6FBC3451" w14:textId="77777777" w:rsidR="00E8784E" w:rsidRDefault="00E8784E"/>
    <w:p w14:paraId="222FF9EB" w14:textId="77777777" w:rsidR="00E8784E" w:rsidRDefault="00E8784E">
      <w:r>
        <w:t>folio 272</w:t>
      </w:r>
    </w:p>
    <w:p w14:paraId="259374D4" w14:textId="77777777" w:rsidR="00E8784E" w:rsidRDefault="00E8784E">
      <w:r>
        <w:t>23 mei 1664</w:t>
      </w:r>
    </w:p>
    <w:p w14:paraId="24F5B54B" w14:textId="77777777" w:rsidR="00E8784E" w:rsidRDefault="00E8784E">
      <w:r>
        <w:t>Pleidooi van Gerrit Janse DE JONGE pachter van het zoutgeld te LOON OP ZAND tegenover de weduwe van Adriaen Dircxs VAN SPAENDONCK eveneens te Loon.</w:t>
      </w:r>
    </w:p>
    <w:p w14:paraId="0138D4A4" w14:textId="77777777" w:rsidR="00E8784E" w:rsidRDefault="00E8784E"/>
    <w:p w14:paraId="7C425B9C" w14:textId="77777777" w:rsidR="00E8784E" w:rsidRDefault="00E8784E">
      <w:r>
        <w:t>folio 272 verso</w:t>
      </w:r>
    </w:p>
    <w:p w14:paraId="18C16D2E" w14:textId="77777777" w:rsidR="00E8784E" w:rsidRDefault="00E8784E">
      <w:r>
        <w:t>24 mei 1664</w:t>
      </w:r>
    </w:p>
    <w:p w14:paraId="4F864651" w14:textId="77777777" w:rsidR="00E8784E" w:rsidRDefault="00E8784E">
      <w:r>
        <w:t>Rekest van Lambrecht Eijmers DE COCQ pachter van de impost over de BOTER te ’s-Hertogenbosch met een verzoek om remissie tot een bedrag van 1000 gulden</w:t>
      </w:r>
      <w:r w:rsidR="00712668">
        <w:t xml:space="preserve"> [zie ook: folio 314 verso</w:t>
      </w:r>
      <w:r w:rsidR="006A0109">
        <w:t>, 474 verso</w:t>
      </w:r>
      <w:r w:rsidR="00745C99">
        <w:t>, 524</w:t>
      </w:r>
      <w:r w:rsidR="00580FC2">
        <w:t>, 533</w:t>
      </w:r>
      <w:r w:rsidR="00712668">
        <w:t>]</w:t>
      </w:r>
      <w:r>
        <w:t>.</w:t>
      </w:r>
    </w:p>
    <w:p w14:paraId="6D446BA3" w14:textId="77777777" w:rsidR="00E8784E" w:rsidRDefault="00E8784E"/>
    <w:p w14:paraId="74E240BA" w14:textId="77777777" w:rsidR="00E8784E" w:rsidRDefault="00E8784E">
      <w:r>
        <w:t>folio 273</w:t>
      </w:r>
    </w:p>
    <w:p w14:paraId="26DA0ACB" w14:textId="77777777" w:rsidR="00E8784E" w:rsidRDefault="00E8784E">
      <w:r>
        <w:t>24 mei 1664</w:t>
      </w:r>
    </w:p>
    <w:p w14:paraId="15DCE4E4" w14:textId="77777777" w:rsidR="00E8784E" w:rsidRDefault="00E8784E">
      <w:r>
        <w:t>Rekest van Guillaum VAN CAMPEN als naaste van den bloede van kardinaal ENCKEFORT stichter of fundator van het godshuis genaamd het APOSTELHUIS te MIERLO onder Peelland. Cornelis VAN GREVENBROECK zou niet het recht hebben zich provisor van het Apostelhuis te noemen. Die zou in die kwaliteit verzocht hebben om de</w:t>
      </w:r>
      <w:r w:rsidR="00F65E3D">
        <w:t xml:space="preserve"> </w:t>
      </w:r>
      <w:r>
        <w:t>beesten en bouwgereedschappen van het apostelhuis te verkopen, de landerijen te verhuren en de rentmeester de 20</w:t>
      </w:r>
      <w:r w:rsidRPr="00E8784E">
        <w:rPr>
          <w:vertAlign w:val="superscript"/>
        </w:rPr>
        <w:t>e</w:t>
      </w:r>
      <w:r>
        <w:t xml:space="preserve"> penning te geven.  </w:t>
      </w:r>
    </w:p>
    <w:p w14:paraId="5645BBD2" w14:textId="77777777" w:rsidR="00771EA5" w:rsidRDefault="00771EA5">
      <w:r>
        <w:t xml:space="preserve">  </w:t>
      </w:r>
    </w:p>
    <w:p w14:paraId="4C433B95" w14:textId="77777777" w:rsidR="00506FA6" w:rsidRDefault="00685D3A">
      <w:r>
        <w:t>folio 274</w:t>
      </w:r>
    </w:p>
    <w:p w14:paraId="4A51AA3B" w14:textId="77777777" w:rsidR="00685D3A" w:rsidRDefault="00685D3A">
      <w:r>
        <w:t>24 mei 1664</w:t>
      </w:r>
    </w:p>
    <w:p w14:paraId="39FC70E0" w14:textId="77777777" w:rsidR="000F2F9D" w:rsidRDefault="00685D3A">
      <w:r>
        <w:t xml:space="preserve">Missive van landdrost FOCANUS </w:t>
      </w:r>
      <w:r w:rsidR="000F2F9D">
        <w:t xml:space="preserve">die twee missiven heeft ingesloten nl. van een majoor van het regiment van de Prins van </w:t>
      </w:r>
      <w:r w:rsidR="00F65E3D">
        <w:t>N</w:t>
      </w:r>
      <w:r w:rsidR="000F2F9D">
        <w:t>assau in dienst van de Koning van Spanje, dat naar hun garnizoen gestuurd mochten worden de delinquenten die Focanus had gearresteerd, om voor het regiment bij wijze</w:t>
      </w:r>
      <w:r w:rsidR="00F65E3D">
        <w:t xml:space="preserve"> </w:t>
      </w:r>
      <w:r w:rsidR="000F2F9D">
        <w:t>van exempel gestr</w:t>
      </w:r>
      <w:r w:rsidR="00F65E3D">
        <w:t>a</w:t>
      </w:r>
      <w:r w:rsidR="000F2F9D">
        <w:t>ft te worden. Focanus vraagt de Raad hoe hij zich in deze moet gedragen. De Raad antwoordt dat hij conform de orders van de 2</w:t>
      </w:r>
      <w:r w:rsidR="000F2F9D" w:rsidRPr="000F2F9D">
        <w:rPr>
          <w:vertAlign w:val="superscript"/>
        </w:rPr>
        <w:t>e</w:t>
      </w:r>
      <w:r w:rsidR="000F2F9D">
        <w:t xml:space="preserve"> mei tegen de delinquenten moet procederen en dit kan melden aan de majoor van het genoemde regiment.</w:t>
      </w:r>
    </w:p>
    <w:p w14:paraId="24831A3E" w14:textId="77777777" w:rsidR="000F2F9D" w:rsidRDefault="000F2F9D"/>
    <w:p w14:paraId="54928055" w14:textId="77777777" w:rsidR="004D6F62" w:rsidRDefault="004D6F62">
      <w:r>
        <w:t>folio 274</w:t>
      </w:r>
    </w:p>
    <w:p w14:paraId="1352257B" w14:textId="77777777" w:rsidR="004D6F62" w:rsidRDefault="004D6F62">
      <w:r>
        <w:t>24 mei 1664</w:t>
      </w:r>
    </w:p>
    <w:p w14:paraId="5174A90A" w14:textId="77777777" w:rsidR="004D6F62" w:rsidRDefault="004D6F62">
      <w:r>
        <w:t xml:space="preserve">Rekest van Rogier Anthonisse VAN DEURSSEN pachter van gemene landsmiddelen te AARLE in zijn conflict rond de executie door hoogschout DE BERGAIGNE. Volgens de Raad moet hij zich richten tot het gerecht </w:t>
      </w:r>
      <w:r w:rsidR="00F65E3D">
        <w:t>van</w:t>
      </w:r>
      <w:r>
        <w:t xml:space="preserve"> ’s-Hertogenbosch.</w:t>
      </w:r>
    </w:p>
    <w:p w14:paraId="0385B7CF" w14:textId="77777777" w:rsidR="004D6F62" w:rsidRDefault="004D6F62"/>
    <w:p w14:paraId="3BE92524" w14:textId="77777777" w:rsidR="007B6B03" w:rsidRDefault="007B6B03">
      <w:r>
        <w:t>folio 276</w:t>
      </w:r>
    </w:p>
    <w:p w14:paraId="7A429E9B" w14:textId="77777777" w:rsidR="007B6B03" w:rsidRDefault="007B6B03">
      <w:r>
        <w:t>26 mei 1664</w:t>
      </w:r>
    </w:p>
    <w:p w14:paraId="68CB99EA" w14:textId="77777777" w:rsidR="007B6B03" w:rsidRDefault="007B6B03">
      <w:r>
        <w:t>De heerlijkheid DOMMELEN krijgt permissie om stukken uit hun gemeynt of vroente te mogen verkopen met verwijzing naar een document van de hertog van Brabant van 20 december 1464.</w:t>
      </w:r>
    </w:p>
    <w:p w14:paraId="65DC9EB7" w14:textId="77777777" w:rsidR="007B6B03" w:rsidRDefault="007B6B03"/>
    <w:p w14:paraId="5BC1C438" w14:textId="77777777" w:rsidR="007B6B03" w:rsidRDefault="007B6B03">
      <w:r>
        <w:t>folio 278</w:t>
      </w:r>
    </w:p>
    <w:p w14:paraId="33918E35" w14:textId="77777777" w:rsidR="007B6B03" w:rsidRDefault="007B6B03">
      <w:r>
        <w:t>26 mei 1664</w:t>
      </w:r>
    </w:p>
    <w:p w14:paraId="72095660" w14:textId="77777777" w:rsidR="007B6B03" w:rsidRDefault="007B6B03">
      <w:r>
        <w:t>Verzoek van Theodorus VAN AELEN prior van de KRUISBROEDERS te UDEN in het land van Ravenstein om enige tijd in stad en meierij te mogen vertoeven voor zaken. Het verlof wordt hem niet verleend.</w:t>
      </w:r>
    </w:p>
    <w:p w14:paraId="6B4399E2" w14:textId="77777777" w:rsidR="007B6B03" w:rsidRDefault="007B6B03"/>
    <w:p w14:paraId="1B735A6E" w14:textId="77777777" w:rsidR="007B6B03" w:rsidRDefault="007B6B03">
      <w:r>
        <w:t>folio 278</w:t>
      </w:r>
    </w:p>
    <w:p w14:paraId="3360F405" w14:textId="77777777" w:rsidR="007B6B03" w:rsidRDefault="007B6B03">
      <w:r>
        <w:t>26 mei 1664</w:t>
      </w:r>
    </w:p>
    <w:p w14:paraId="297E374A" w14:textId="77777777" w:rsidR="007B6B03" w:rsidRDefault="007B6B03">
      <w:r>
        <w:t>Bericht over het stellen van de pegels van de WATERMOLENS in de</w:t>
      </w:r>
      <w:r w:rsidR="00F65E3D">
        <w:t xml:space="preserve"> </w:t>
      </w:r>
      <w:r>
        <w:t>meierij dat men niet wil doen zonder de eigenaren gehoord te hebben.</w:t>
      </w:r>
    </w:p>
    <w:p w14:paraId="6A1BD2B2" w14:textId="77777777" w:rsidR="00685D3A" w:rsidRDefault="000F2F9D">
      <w:r>
        <w:t xml:space="preserve"> </w:t>
      </w:r>
    </w:p>
    <w:p w14:paraId="486ED513" w14:textId="77777777" w:rsidR="000F2F9D" w:rsidRDefault="007B6B03">
      <w:r>
        <w:t>folio 278</w:t>
      </w:r>
    </w:p>
    <w:p w14:paraId="5EF10EA5" w14:textId="77777777" w:rsidR="007B6B03" w:rsidRDefault="007B6B03">
      <w:r>
        <w:t>26 mei 1664</w:t>
      </w:r>
    </w:p>
    <w:p w14:paraId="60CBBA7D" w14:textId="77777777" w:rsidR="007B6B03" w:rsidRDefault="007B6B03">
      <w:r>
        <w:t>Conflict tussen Gisleijn SEGERS genaamd WASSENHOVEN drossaard van BOXTEL en de secretaris van Boxtel.</w:t>
      </w:r>
      <w:r w:rsidR="009F1EE1">
        <w:t xml:space="preserve"> Hij vraagt of landsadvocaat Pieter VAN GELRE en procureur CRUCK actie mogen ondernemen.</w:t>
      </w:r>
    </w:p>
    <w:p w14:paraId="02BE327E" w14:textId="77777777" w:rsidR="009F1EE1" w:rsidRDefault="009F1EE1"/>
    <w:p w14:paraId="55A3C086" w14:textId="77777777" w:rsidR="009F1EE1" w:rsidRDefault="009F1EE1">
      <w:r>
        <w:t>folio 279 verso</w:t>
      </w:r>
    </w:p>
    <w:p w14:paraId="061DA9BB" w14:textId="77777777" w:rsidR="009F1EE1" w:rsidRDefault="009F1EE1">
      <w:r>
        <w:t>27 mei 1664</w:t>
      </w:r>
    </w:p>
    <w:p w14:paraId="3B051545" w14:textId="77777777" w:rsidR="009F1EE1" w:rsidRDefault="009F1EE1">
      <w:r>
        <w:t>Leonardus VAN OSCH pastoor te HERPEN krijgt</w:t>
      </w:r>
      <w:r w:rsidR="00E924D8">
        <w:t xml:space="preserve"> </w:t>
      </w:r>
      <w:r>
        <w:t>verlof om voor een periode van 3 maanden te mogen verblijven in stad en meierij.</w:t>
      </w:r>
    </w:p>
    <w:p w14:paraId="4D0DC398" w14:textId="77777777" w:rsidR="009F1EE1" w:rsidRDefault="009F1EE1"/>
    <w:p w14:paraId="24157BA8" w14:textId="77777777" w:rsidR="009F1EE1" w:rsidRDefault="009F1EE1">
      <w:r>
        <w:t>folio 279 verso</w:t>
      </w:r>
    </w:p>
    <w:p w14:paraId="6735A2E9" w14:textId="77777777" w:rsidR="009F1EE1" w:rsidRDefault="009F1EE1">
      <w:r>
        <w:t>27 mei 1664</w:t>
      </w:r>
    </w:p>
    <w:p w14:paraId="0FB7BE68" w14:textId="77777777" w:rsidR="009F1EE1" w:rsidRDefault="009F1EE1">
      <w:r>
        <w:t>Rekest van Jan, Joost en Adriaen HOEFNAGELS zonen van Goort Wouters HOEFNAGELS te SOMEREN i.v.m. onkosten van een timmarage van het huis van zijn vader</w:t>
      </w:r>
      <w:r w:rsidR="00E9387C">
        <w:t xml:space="preserve"> </w:t>
      </w:r>
      <w:r>
        <w:t>met medeweten van rentmeester TEMPELAER</w:t>
      </w:r>
      <w:r w:rsidR="00BF62AC">
        <w:t xml:space="preserve"> [zie ook: folio 583 verso]</w:t>
      </w:r>
      <w:r>
        <w:t>.</w:t>
      </w:r>
    </w:p>
    <w:p w14:paraId="171055A1" w14:textId="77777777" w:rsidR="009F1EE1" w:rsidRDefault="009F1EE1"/>
    <w:p w14:paraId="68B1BDA7" w14:textId="77777777" w:rsidR="009F1EE1" w:rsidRDefault="009F1EE1">
      <w:r>
        <w:t>folio 280</w:t>
      </w:r>
    </w:p>
    <w:p w14:paraId="05C5AA68" w14:textId="77777777" w:rsidR="009F1EE1" w:rsidRDefault="009F1EE1">
      <w:r>
        <w:t>27 mei 1664</w:t>
      </w:r>
    </w:p>
    <w:p w14:paraId="0B26F921" w14:textId="77777777" w:rsidR="009F1EE1" w:rsidRDefault="009F1EE1">
      <w:r>
        <w:t>Anthony BAKERMANS is de pachter van de lammertienden onder LIEROP en hij verzoekt om remissie van de som van 36 gulden omdat in de voorbije winter bijna alle schapen in Lierop en die van de</w:t>
      </w:r>
      <w:r w:rsidR="00F65E3D">
        <w:t xml:space="preserve"> </w:t>
      </w:r>
      <w:r>
        <w:t xml:space="preserve">naburen zijn gestorven.    </w:t>
      </w:r>
    </w:p>
    <w:p w14:paraId="713013F1" w14:textId="77777777" w:rsidR="00F65E3D" w:rsidRDefault="00F65E3D"/>
    <w:p w14:paraId="5C7A0427" w14:textId="77777777" w:rsidR="00A16CA9" w:rsidRDefault="00A16CA9">
      <w:r>
        <w:t>folio 280</w:t>
      </w:r>
      <w:r w:rsidR="00E924D8">
        <w:t xml:space="preserve"> verso</w:t>
      </w:r>
    </w:p>
    <w:p w14:paraId="4FFE32E5" w14:textId="77777777" w:rsidR="00E924D8" w:rsidRDefault="00E924D8">
      <w:r>
        <w:t>27 mei 1664</w:t>
      </w:r>
    </w:p>
    <w:p w14:paraId="65F35627" w14:textId="77777777" w:rsidR="00E924D8" w:rsidRDefault="00E924D8">
      <w:r>
        <w:t>Verzoek van Anthony Willems ANCEMS pachter van de</w:t>
      </w:r>
      <w:r w:rsidR="00E9387C">
        <w:t xml:space="preserve"> </w:t>
      </w:r>
      <w:r>
        <w:t>impost op hoornbeesten en bezaaide landen over dorp en heerlijkheid MOERGESTEL</w:t>
      </w:r>
      <w:r w:rsidR="00230227">
        <w:t>[ zie ook: folio 309</w:t>
      </w:r>
      <w:r w:rsidR="00085550">
        <w:t>, 457 verso</w:t>
      </w:r>
      <w:r w:rsidR="00230227">
        <w:t>]</w:t>
      </w:r>
      <w:r>
        <w:t>.</w:t>
      </w:r>
    </w:p>
    <w:p w14:paraId="433D03A3" w14:textId="77777777" w:rsidR="00E924D8" w:rsidRDefault="00E924D8"/>
    <w:p w14:paraId="16C16C85" w14:textId="77777777" w:rsidR="00E924D8" w:rsidRDefault="00E924D8">
      <w:r>
        <w:t>folio 280 verso</w:t>
      </w:r>
    </w:p>
    <w:p w14:paraId="156CD7CD" w14:textId="77777777" w:rsidR="00E924D8" w:rsidRDefault="00E924D8">
      <w:r>
        <w:t>27 mei 1664</w:t>
      </w:r>
    </w:p>
    <w:p w14:paraId="0B9F90C4" w14:textId="77777777" w:rsidR="00E924D8" w:rsidRDefault="00E924D8">
      <w:r>
        <w:t xml:space="preserve">Rekest van de COMMANDEUR van GEMERT Ambrosius VAN VIRMUNDT in verband met de collatie van de pastorie der parochiekerk te GELDROP. </w:t>
      </w:r>
    </w:p>
    <w:p w14:paraId="03817903" w14:textId="77777777" w:rsidR="00E924D8" w:rsidRDefault="00E924D8"/>
    <w:p w14:paraId="190C1859" w14:textId="77777777" w:rsidR="00E924D8" w:rsidRDefault="00E924D8">
      <w:r>
        <w:t>folio 281 verso</w:t>
      </w:r>
    </w:p>
    <w:p w14:paraId="000EC0EA" w14:textId="77777777" w:rsidR="00E924D8" w:rsidRDefault="00E924D8">
      <w:r>
        <w:t>28 mei 1664</w:t>
      </w:r>
    </w:p>
    <w:p w14:paraId="510B756C" w14:textId="77777777" w:rsidR="00E924D8" w:rsidRDefault="00E924D8">
      <w:r>
        <w:t>Rekest van de ingezetenen van WESTERHOVEN die verzoeken om uitstel van betaling.</w:t>
      </w:r>
    </w:p>
    <w:p w14:paraId="3FA494B7" w14:textId="77777777" w:rsidR="00E924D8" w:rsidRDefault="00E924D8"/>
    <w:p w14:paraId="27EA07D9" w14:textId="77777777" w:rsidR="00E924D8" w:rsidRDefault="00E924D8">
      <w:r>
        <w:t>folio 282 verso</w:t>
      </w:r>
    </w:p>
    <w:p w14:paraId="583BE1BA" w14:textId="77777777" w:rsidR="00E924D8" w:rsidRDefault="00E924D8">
      <w:r>
        <w:t>28 mei 1664</w:t>
      </w:r>
    </w:p>
    <w:p w14:paraId="0C4F8ADE" w14:textId="77777777" w:rsidR="00E924D8" w:rsidRDefault="00E924D8">
      <w:r>
        <w:t>Onderzoeksrapport van de stukken en papieren van advocaat CAU betreffende enige verduisterde geestelijke goederen o.a. van afgestorven medeconventualen van de Jezuieten.</w:t>
      </w:r>
    </w:p>
    <w:p w14:paraId="628F2882" w14:textId="77777777" w:rsidR="00E924D8" w:rsidRDefault="00E924D8"/>
    <w:p w14:paraId="2911F678" w14:textId="77777777" w:rsidR="00E924D8" w:rsidRDefault="00E924D8">
      <w:r>
        <w:t>folio 284 verso</w:t>
      </w:r>
    </w:p>
    <w:p w14:paraId="31291B02" w14:textId="77777777" w:rsidR="00592269" w:rsidRDefault="00592269">
      <w:r>
        <w:t>29 mei 1664</w:t>
      </w:r>
    </w:p>
    <w:p w14:paraId="10FDE529" w14:textId="77777777" w:rsidR="00E924D8" w:rsidRDefault="00592269">
      <w:r>
        <w:t xml:space="preserve">Missive van de krijgsraad van ’s-Hertogenbosch met informatie over het slecht gedrag [quade comportementen] van Jan BARTEL gewezen soldaat onder de compagnie van kapitein DE GOESNE in garnizoen te ‘sBosch. </w:t>
      </w:r>
      <w:r w:rsidR="00E924D8">
        <w:t xml:space="preserve"> </w:t>
      </w:r>
    </w:p>
    <w:p w14:paraId="774D09AB" w14:textId="77777777" w:rsidR="00592269" w:rsidRDefault="00592269"/>
    <w:p w14:paraId="6178D2AA" w14:textId="77777777" w:rsidR="00592269" w:rsidRDefault="00592269">
      <w:r>
        <w:t>folio 287 verso</w:t>
      </w:r>
    </w:p>
    <w:p w14:paraId="7336B32C" w14:textId="77777777" w:rsidR="00592269" w:rsidRDefault="00592269">
      <w:r>
        <w:t>29 mei 1664</w:t>
      </w:r>
    </w:p>
    <w:p w14:paraId="1484A303" w14:textId="77777777" w:rsidR="00240F5D" w:rsidRDefault="00592269">
      <w:r>
        <w:t>Rekest van Dirck ROIJMANS wonende</w:t>
      </w:r>
      <w:r w:rsidR="00240F5D">
        <w:t xml:space="preserve"> </w:t>
      </w:r>
      <w:r>
        <w:t>te Oostelbeers</w:t>
      </w:r>
      <w:r w:rsidR="00240F5D">
        <w:t xml:space="preserve"> inzake de betaling van een jaarlijkse schuld aan het KAPITTEL van OIRSCHOT uit zijn goederen genaamd de ‘Langrijt’ .</w:t>
      </w:r>
    </w:p>
    <w:p w14:paraId="3F6E5FAA" w14:textId="77777777" w:rsidR="00240F5D" w:rsidRDefault="00240F5D"/>
    <w:p w14:paraId="0858D1BB" w14:textId="77777777" w:rsidR="00240F5D" w:rsidRDefault="00240F5D">
      <w:r>
        <w:t>folio 288</w:t>
      </w:r>
    </w:p>
    <w:p w14:paraId="5272A5A9" w14:textId="77777777" w:rsidR="00240F5D" w:rsidRDefault="00240F5D">
      <w:r>
        <w:t>29 mei 1664</w:t>
      </w:r>
    </w:p>
    <w:p w14:paraId="134A1D1D" w14:textId="77777777" w:rsidR="00592269" w:rsidRDefault="00240F5D">
      <w:r>
        <w:t>Samuel DE WAEL predikant te BOXTEL en Isaacq VERSTER kerkmeester aldaar</w:t>
      </w:r>
      <w:r w:rsidR="000B4C40">
        <w:t xml:space="preserve"> geven in een rekest te kennen dat de KERK enige jaren geleden met verschillende schulden is belast veroorzaakt door de</w:t>
      </w:r>
      <w:r w:rsidR="0061069C">
        <w:t xml:space="preserve"> </w:t>
      </w:r>
      <w:r w:rsidR="000B4C40">
        <w:t xml:space="preserve">grote excessieve onkosten van de reparatie van de kerk en zij hebben geconstateerd dat diverse inkomsten en ornamenten van de kerk verduisterd zijn. Ze  verzoeken daarom dat men rentmeester BOCHOLT wil ordonneren om het een en ander mee na te trekken en hen daarin te ondersteunen. </w:t>
      </w:r>
      <w:r w:rsidR="00140D6E">
        <w:t xml:space="preserve"> </w:t>
      </w:r>
      <w:r>
        <w:t xml:space="preserve"> </w:t>
      </w:r>
      <w:r w:rsidR="00592269">
        <w:t xml:space="preserve"> </w:t>
      </w:r>
    </w:p>
    <w:p w14:paraId="1D4B9769" w14:textId="77777777" w:rsidR="00E924D8" w:rsidRDefault="00E924D8"/>
    <w:p w14:paraId="77FC619F" w14:textId="77777777" w:rsidR="000F2F9D" w:rsidRDefault="00C14464">
      <w:r>
        <w:t>folio 289</w:t>
      </w:r>
    </w:p>
    <w:p w14:paraId="2839FFBB" w14:textId="77777777" w:rsidR="00C14464" w:rsidRDefault="00C14464">
      <w:r>
        <w:t>30 mei 1664</w:t>
      </w:r>
    </w:p>
    <w:p w14:paraId="54148339" w14:textId="77777777" w:rsidR="00C14464" w:rsidRDefault="00C14464">
      <w:r>
        <w:t>Henricus HESIUS en Petrus DE MEIJ pr</w:t>
      </w:r>
      <w:r w:rsidR="00886D5B">
        <w:t>ie</w:t>
      </w:r>
      <w:r>
        <w:t xml:space="preserve">ster en kanunniken van het Kapittel van Sint </w:t>
      </w:r>
      <w:r w:rsidR="0061069C">
        <w:t>B</w:t>
      </w:r>
      <w:r>
        <w:t>aafs te Gent mogen vanwege zaken in het gebied</w:t>
      </w:r>
      <w:r w:rsidR="0061069C">
        <w:t xml:space="preserve"> </w:t>
      </w:r>
      <w:r>
        <w:t>van de</w:t>
      </w:r>
      <w:r w:rsidR="0061069C">
        <w:t xml:space="preserve"> </w:t>
      </w:r>
      <w:r>
        <w:t>generaliteit rondreizen voor een periode van drie maanden.</w:t>
      </w:r>
    </w:p>
    <w:p w14:paraId="31FAF6D4" w14:textId="77777777" w:rsidR="00C14464" w:rsidRDefault="00C14464"/>
    <w:p w14:paraId="03DBE3AF" w14:textId="77777777" w:rsidR="00C14464" w:rsidRDefault="00C14464">
      <w:r>
        <w:t>folio 289 verso</w:t>
      </w:r>
    </w:p>
    <w:p w14:paraId="25BA5AB0" w14:textId="77777777" w:rsidR="00C14464" w:rsidRDefault="00C14464">
      <w:r>
        <w:t>30 mei 1664</w:t>
      </w:r>
    </w:p>
    <w:p w14:paraId="7935C88F" w14:textId="77777777" w:rsidR="00C14464" w:rsidRDefault="00C14464">
      <w:r>
        <w:t>Rekest van Pieter Janse, Aelbrecht en Hendrick Janse SMITS dekenen van de SCHUTTERIJ te OERLE. in verband met een rente die aan hen toekomt.</w:t>
      </w:r>
    </w:p>
    <w:p w14:paraId="1F5BFFC0" w14:textId="77777777" w:rsidR="00C14464" w:rsidRDefault="00C14464"/>
    <w:p w14:paraId="276F2E83" w14:textId="77777777" w:rsidR="00C14464" w:rsidRDefault="00C14464">
      <w:r>
        <w:t>folio 289 verso</w:t>
      </w:r>
    </w:p>
    <w:p w14:paraId="6F580F2F" w14:textId="77777777" w:rsidR="00C14464" w:rsidRDefault="00C14464">
      <w:r>
        <w:t>30 mei 1664</w:t>
      </w:r>
    </w:p>
    <w:p w14:paraId="204B75BD" w14:textId="77777777" w:rsidR="00C14464" w:rsidRDefault="00C14464">
      <w:r>
        <w:t>Mr. Cornelis CAU vraagt of men Aelbert VAN OVERINGH wil ontslaan uit zijn d</w:t>
      </w:r>
      <w:r w:rsidR="009B27D2">
        <w:t>eu</w:t>
      </w:r>
      <w:r>
        <w:t>rwaardersambt omdat hij hem zelf nodig heeft voor het opsporen van verduisterde geestelijke goederen.</w:t>
      </w:r>
    </w:p>
    <w:p w14:paraId="09F08A49" w14:textId="77777777" w:rsidR="00C14464" w:rsidRDefault="00C14464"/>
    <w:p w14:paraId="6BF5D5F4" w14:textId="77777777" w:rsidR="00C14464" w:rsidRDefault="00C14464">
      <w:r>
        <w:t>folio 290 verso</w:t>
      </w:r>
      <w:r w:rsidR="005B0ECC">
        <w:t xml:space="preserve"> - 295 verso</w:t>
      </w:r>
    </w:p>
    <w:p w14:paraId="511DDDC3" w14:textId="77777777" w:rsidR="00C14464" w:rsidRDefault="00C14464">
      <w:r>
        <w:t>31 mei 1664</w:t>
      </w:r>
    </w:p>
    <w:p w14:paraId="01D15FE1" w14:textId="77777777" w:rsidR="004513D8" w:rsidRDefault="00C14464">
      <w:r>
        <w:t xml:space="preserve">Klachten in een remonstrantie van de stadsregering van ’s-Hertogenbosch </w:t>
      </w:r>
      <w:r w:rsidR="005B0ECC">
        <w:t>tegen hun aanslag in de</w:t>
      </w:r>
      <w:r w:rsidR="004513D8">
        <w:t xml:space="preserve"> </w:t>
      </w:r>
      <w:r w:rsidR="005B0ECC">
        <w:t>beden, waarbij ze verwijzen naar artikelen van het capitulatieverdrag</w:t>
      </w:r>
      <w:r w:rsidR="00712668">
        <w:t xml:space="preserve"> [zie ook: folio 315 verso]</w:t>
      </w:r>
      <w:r w:rsidR="005B0ECC">
        <w:t xml:space="preserve">. </w:t>
      </w:r>
    </w:p>
    <w:p w14:paraId="5857ECA4" w14:textId="77777777" w:rsidR="004513D8" w:rsidRDefault="004513D8"/>
    <w:p w14:paraId="401E285F" w14:textId="77777777" w:rsidR="004513D8" w:rsidRDefault="004513D8">
      <w:r>
        <w:t>folio 297</w:t>
      </w:r>
    </w:p>
    <w:p w14:paraId="5FFF985B" w14:textId="77777777" w:rsidR="004513D8" w:rsidRDefault="004513D8">
      <w:r>
        <w:t>3 juni 1664</w:t>
      </w:r>
    </w:p>
    <w:p w14:paraId="6B84BEB6" w14:textId="77777777" w:rsidR="00AF6DBF" w:rsidRDefault="004513D8">
      <w:r>
        <w:t xml:space="preserve">De Graaf van Merode als halfheer van OIRSCHOT n.a.v. de aanstelling van schepenen in de genoemde vrijheid. Hierna volgt een volledige lijst van schepenen, gezworenen, kerkmeesters en armmeesters die per 10 juni zullen worden geïnstalleerd uit de diverse gehuchten </w:t>
      </w:r>
      <w:r w:rsidR="00AF6DBF">
        <w:t>die met naam en toenaam worden genoemd, die worden benoemd deels door de vertegenwoordige</w:t>
      </w:r>
      <w:r w:rsidR="0061069C">
        <w:t>r</w:t>
      </w:r>
      <w:r w:rsidR="00AF6DBF">
        <w:t xml:space="preserve"> van de SG en deels door de vertegenwoordiger</w:t>
      </w:r>
      <w:r w:rsidR="0061069C">
        <w:t xml:space="preserve"> </w:t>
      </w:r>
      <w:r w:rsidR="00AF6DBF">
        <w:t>van de Graaf van Merode. Het betreft de gehuchten Kerckhoff, Verrebest, Stratum [vgl. Straten], Naestenbest, Spoordonck, Aerle, Notel en Hedel.  Als familienamen komen voor Van Vollenhoven, Van Ven, Verrijt, Hoppenbrouwers, Winteroij, Van Gerven, Houbraken, Dircken, Schepen, Oomen, Schellekens, Potters, Van de Sande, Van der Schoot, Oeselmans, Kemps, Franse, Oerlemans, Van der Vleuten, Heijligen, Goossens, Van Esch, Santegoets en Verhoeven.</w:t>
      </w:r>
    </w:p>
    <w:p w14:paraId="5E953C49" w14:textId="77777777" w:rsidR="00AF6DBF" w:rsidRDefault="00AF6DBF"/>
    <w:p w14:paraId="1E369337" w14:textId="77777777" w:rsidR="00A627D5" w:rsidRDefault="00A627D5">
      <w:r>
        <w:t>folio 305 verso</w:t>
      </w:r>
    </w:p>
    <w:p w14:paraId="2EBA5E87" w14:textId="77777777" w:rsidR="00A627D5" w:rsidRDefault="00A627D5">
      <w:r>
        <w:t>3 juni 1664</w:t>
      </w:r>
    </w:p>
    <w:p w14:paraId="3EC927B3" w14:textId="77777777" w:rsidR="00DE195C" w:rsidRDefault="00A627D5">
      <w:r>
        <w:t xml:space="preserve">Guilliaum VAN CAMPEN geeft in een rekest te kennen dat hij gemachtigd is door mr. Isbrant VAN WINTELROIJ beneficiaat te OIRSCHOT tot het doen en sluiten van de rekening van </w:t>
      </w:r>
      <w:r w:rsidR="00DE195C">
        <w:t xml:space="preserve">dit beneficiaat met rentmeester VAN DOESBURCH. </w:t>
      </w:r>
    </w:p>
    <w:p w14:paraId="4604E2E1" w14:textId="77777777" w:rsidR="00DE195C" w:rsidRDefault="00DE195C"/>
    <w:p w14:paraId="4480BE4F" w14:textId="77777777" w:rsidR="00DE195C" w:rsidRDefault="00DE195C">
      <w:r>
        <w:t>folio 305 verso</w:t>
      </w:r>
    </w:p>
    <w:p w14:paraId="1A11BE1C" w14:textId="77777777" w:rsidR="00DE195C" w:rsidRDefault="00DE195C">
      <w:r>
        <w:t>3 juni 1664</w:t>
      </w:r>
    </w:p>
    <w:p w14:paraId="35B6F0BE" w14:textId="77777777" w:rsidR="00230227" w:rsidRDefault="00DE195C">
      <w:r>
        <w:t>Borgemeesters en ingezetenen van DEN DUNGEN verzoeken om remissie in de verpondingen vanwege het afste</w:t>
      </w:r>
      <w:r w:rsidR="0061069C">
        <w:t>r</w:t>
      </w:r>
      <w:r>
        <w:t>ven in de jaren 1662 en 1663 van hun v</w:t>
      </w:r>
      <w:r w:rsidR="00230227">
        <w:t xml:space="preserve">ee. </w:t>
      </w:r>
    </w:p>
    <w:p w14:paraId="463E882F" w14:textId="77777777" w:rsidR="00230227" w:rsidRDefault="00230227"/>
    <w:p w14:paraId="67FB40C6" w14:textId="77777777" w:rsidR="00230227" w:rsidRDefault="00230227">
      <w:r>
        <w:t>folio 308 verso</w:t>
      </w:r>
    </w:p>
    <w:p w14:paraId="2CF0D3A2" w14:textId="77777777" w:rsidR="00230227" w:rsidRDefault="00230227">
      <w:r>
        <w:t>5 juni 1664</w:t>
      </w:r>
    </w:p>
    <w:p w14:paraId="2DF3B050" w14:textId="77777777" w:rsidR="00230227" w:rsidRDefault="00230227">
      <w:r>
        <w:t>Jan AERTS en de kinderen van Claes WILLEMS te WINTELRE i.v.m. hun schuld aan het beneficium van SINT ANNA en SINT ODA in de kerk van OIRSCHOT.</w:t>
      </w:r>
    </w:p>
    <w:p w14:paraId="78BFCB52" w14:textId="77777777" w:rsidR="00230227" w:rsidRDefault="00230227"/>
    <w:p w14:paraId="70E7F5F5" w14:textId="77777777" w:rsidR="00230227" w:rsidRDefault="00230227">
      <w:r>
        <w:t>folio 309 verso</w:t>
      </w:r>
    </w:p>
    <w:p w14:paraId="0DD3AADF" w14:textId="77777777" w:rsidR="00230227" w:rsidRDefault="00230227">
      <w:r>
        <w:t>5 juni 1664</w:t>
      </w:r>
    </w:p>
    <w:p w14:paraId="0C4EF206" w14:textId="77777777" w:rsidR="00230227" w:rsidRDefault="00230227">
      <w:r>
        <w:t>Simon RAES gewezen pachter van de TIENDEN die hebben toebehoord aan het BISDOM van ’s-Hertogenbosch en gelegen waren te LUIKSGESTEL.</w:t>
      </w:r>
    </w:p>
    <w:p w14:paraId="4BA78ED2" w14:textId="77777777" w:rsidR="00230227" w:rsidRDefault="00230227"/>
    <w:p w14:paraId="761EE26E" w14:textId="77777777" w:rsidR="00230227" w:rsidRDefault="00230227">
      <w:r>
        <w:t>folio 312 verso</w:t>
      </w:r>
    </w:p>
    <w:p w14:paraId="19E1957E" w14:textId="77777777" w:rsidR="00230227" w:rsidRDefault="00230227">
      <w:r>
        <w:t>6 juni 1664</w:t>
      </w:r>
    </w:p>
    <w:p w14:paraId="7E30BC3D" w14:textId="77777777" w:rsidR="00230227" w:rsidRDefault="00230227">
      <w:r>
        <w:t>Schepenen en regeerders</w:t>
      </w:r>
      <w:r w:rsidR="0061069C">
        <w:t xml:space="preserve"> </w:t>
      </w:r>
      <w:r>
        <w:t>van VUGHT verzoeken om remissie in de verpondingen en op de impost van hoorngelden en bezaaide</w:t>
      </w:r>
      <w:r w:rsidR="00886D5B">
        <w:t xml:space="preserve"> </w:t>
      </w:r>
      <w:r>
        <w:t>landen.</w:t>
      </w:r>
    </w:p>
    <w:p w14:paraId="2EB27C94" w14:textId="77777777" w:rsidR="00230227" w:rsidRDefault="00230227"/>
    <w:p w14:paraId="1061FC88" w14:textId="77777777" w:rsidR="00230227" w:rsidRDefault="00230227">
      <w:r>
        <w:t>folio 313</w:t>
      </w:r>
    </w:p>
    <w:p w14:paraId="1A219AD1" w14:textId="77777777" w:rsidR="00230227" w:rsidRDefault="00230227">
      <w:r>
        <w:t>6 juni 1664</w:t>
      </w:r>
    </w:p>
    <w:p w14:paraId="163CFA40" w14:textId="77777777" w:rsidR="00AB5C8C" w:rsidRDefault="00230227">
      <w:r>
        <w:t xml:space="preserve">Rekest van </w:t>
      </w:r>
      <w:r w:rsidR="0061069C">
        <w:t>M</w:t>
      </w:r>
      <w:r>
        <w:t>aximiliaan Graaf van MERODE markies</w:t>
      </w:r>
      <w:r w:rsidR="00E0339C">
        <w:t xml:space="preserve"> </w:t>
      </w:r>
      <w:r>
        <w:t xml:space="preserve">van Deijnse en halfheer van OIRSCHOT inhoudende dat de kwartierschout DE RUIJTER alsmede schout van HILVARENBEEK gelast en geauthoriseerd zou worden </w:t>
      </w:r>
      <w:r w:rsidR="00AB5C8C">
        <w:t>inzake een REGLEMENT voor Hilvarenbeek.</w:t>
      </w:r>
    </w:p>
    <w:p w14:paraId="3C59372D" w14:textId="77777777" w:rsidR="00AB5C8C" w:rsidRDefault="00AB5C8C"/>
    <w:p w14:paraId="45A68F97" w14:textId="77777777" w:rsidR="00AB5C8C" w:rsidRDefault="00AB5C8C">
      <w:r>
        <w:t>folio 313 verso</w:t>
      </w:r>
    </w:p>
    <w:p w14:paraId="21DF7052" w14:textId="77777777" w:rsidR="00AB5C8C" w:rsidRDefault="00AB5C8C">
      <w:r>
        <w:t>6 juni 1664</w:t>
      </w:r>
    </w:p>
    <w:p w14:paraId="13E4B2D0" w14:textId="77777777" w:rsidR="00AB5C8C" w:rsidRDefault="00AB5C8C">
      <w:r>
        <w:t>Reactie van rentmeester SCHUIJL op het rekest van Willem DRIEDONCX pachter van de BISDOMSHOEVE en de molen van HOOGELOON.</w:t>
      </w:r>
    </w:p>
    <w:p w14:paraId="47AC91CE" w14:textId="77777777" w:rsidR="00AB5C8C" w:rsidRDefault="00AB5C8C"/>
    <w:p w14:paraId="4262672C" w14:textId="77777777" w:rsidR="00712668" w:rsidRDefault="00712668">
      <w:r>
        <w:t>folio 314</w:t>
      </w:r>
    </w:p>
    <w:p w14:paraId="541CECEF" w14:textId="77777777" w:rsidR="00712668" w:rsidRDefault="00712668">
      <w:r>
        <w:t>6 juni 1664</w:t>
      </w:r>
    </w:p>
    <w:p w14:paraId="74BA6084" w14:textId="77777777" w:rsidR="00712668" w:rsidRDefault="00712668">
      <w:r>
        <w:t xml:space="preserve">Klacht van de regeerders en ingezetenen van het dorp HAAREN bij Oisterwijk die in </w:t>
      </w:r>
      <w:smartTag w:uri="urn:schemas-microsoft-com:office:smarttags" w:element="metricconverter">
        <w:smartTagPr>
          <w:attr w:name="ProductID" w:val="1663 in"/>
        </w:smartTagPr>
        <w:r>
          <w:t>1663 in</w:t>
        </w:r>
      </w:smartTag>
      <w:r>
        <w:t xml:space="preserve"> totaal 370 beesten zijn verloren, naast de beesten die nog ziek waren en gevaar liepen te sterven en door het onder water lopen van hun landerijen  en ze voor voer voor de</w:t>
      </w:r>
      <w:r w:rsidR="0061069C">
        <w:t xml:space="preserve"> </w:t>
      </w:r>
      <w:r>
        <w:t>beesten op anderen waren aangewezen. Ze vragen om vermindering van lasten.</w:t>
      </w:r>
    </w:p>
    <w:p w14:paraId="2D15A409" w14:textId="77777777" w:rsidR="00712668" w:rsidRDefault="00712668"/>
    <w:p w14:paraId="3242BF51" w14:textId="77777777" w:rsidR="00712668" w:rsidRDefault="00712668">
      <w:r>
        <w:t>folio 316</w:t>
      </w:r>
    </w:p>
    <w:p w14:paraId="45B25C4B" w14:textId="77777777" w:rsidR="00712668" w:rsidRDefault="00712668">
      <w:r>
        <w:t>9 juni 1664</w:t>
      </w:r>
    </w:p>
    <w:p w14:paraId="668B893A" w14:textId="77777777" w:rsidR="001044AB" w:rsidRDefault="00712668" w:rsidP="001044AB">
      <w:r>
        <w:t>Klacht van de inwoners van de meierij van ’s-Hertogenbosch alsmede van het land van Cuijk over de zware last van verschillende gemene middelen die de kwartieren is opgelegd. Het gevaar zou bestaan dat vele ingezetenen zich gaan terugtrekken naar de gebieden van de landen van Luik, Antwerpen, Ravenstein en Megen</w:t>
      </w:r>
      <w:r w:rsidR="001044AB">
        <w:t>.</w:t>
      </w:r>
    </w:p>
    <w:p w14:paraId="121C6A10" w14:textId="77777777" w:rsidR="00712668" w:rsidRDefault="00712668" w:rsidP="001044AB"/>
    <w:p w14:paraId="671DA22E" w14:textId="77777777" w:rsidR="00584F5F" w:rsidRDefault="00584F5F">
      <w:r>
        <w:t>folio 318 verso</w:t>
      </w:r>
    </w:p>
    <w:p w14:paraId="76E3ABA7" w14:textId="77777777" w:rsidR="00584F5F" w:rsidRDefault="00584F5F">
      <w:r>
        <w:t>9 juni 1664</w:t>
      </w:r>
    </w:p>
    <w:p w14:paraId="173D29EB" w14:textId="77777777" w:rsidR="00584F5F" w:rsidRDefault="00584F5F">
      <w:r>
        <w:t>Die van BERGEIJK krijgen van ontvanger SCHRIECK uitstel van betaling.</w:t>
      </w:r>
    </w:p>
    <w:p w14:paraId="207DE6C7" w14:textId="77777777" w:rsidR="00584F5F" w:rsidRDefault="00584F5F"/>
    <w:p w14:paraId="190B21EF" w14:textId="77777777" w:rsidR="00584F5F" w:rsidRDefault="00584F5F">
      <w:r>
        <w:t>folio 319 verso</w:t>
      </w:r>
    </w:p>
    <w:p w14:paraId="5B2185CB" w14:textId="77777777" w:rsidR="00584F5F" w:rsidRDefault="00584F5F">
      <w:r>
        <w:t>9 juni 1664</w:t>
      </w:r>
    </w:p>
    <w:p w14:paraId="3016B0E3" w14:textId="77777777" w:rsidR="00584F5F" w:rsidRDefault="00584F5F">
      <w:r>
        <w:t>Diderick VAN DEN HOVEL schout-crimineel van de stad HELMOND die in een rekest aangeeft dat het vanouds gebruikelijk is dat hij met de vorster int crimineel verschijnt op d</w:t>
      </w:r>
      <w:r w:rsidR="0061069C">
        <w:t>e</w:t>
      </w:r>
      <w:r>
        <w:t xml:space="preserve"> verpachting van de tienden die door de heren gecommitteereen wordt gedaan. </w:t>
      </w:r>
    </w:p>
    <w:p w14:paraId="718CBCC5" w14:textId="77777777" w:rsidR="00584F5F" w:rsidRDefault="00584F5F"/>
    <w:p w14:paraId="3F32B645" w14:textId="77777777" w:rsidR="00584F5F" w:rsidRDefault="00584F5F">
      <w:r>
        <w:t>folio 320</w:t>
      </w:r>
    </w:p>
    <w:p w14:paraId="178753B4" w14:textId="77777777" w:rsidR="00584F5F" w:rsidRDefault="00584F5F">
      <w:r>
        <w:t>10 juni 1664</w:t>
      </w:r>
    </w:p>
    <w:p w14:paraId="3DA2E3AD" w14:textId="77777777" w:rsidR="00230227" w:rsidRDefault="00584F5F">
      <w:r>
        <w:t>Rekest van moeder en conventualen van het arme vrouwen-klooster te OISTERWIJK die graag een stuk akke</w:t>
      </w:r>
      <w:r w:rsidR="0061069C">
        <w:t>rl</w:t>
      </w:r>
      <w:r>
        <w:t>and willen verkopen van een ½ morgen gelegen onder UDENHOUT of dat men hen permissie zou geven tot het op</w:t>
      </w:r>
      <w:r w:rsidR="0061069C">
        <w:t>ne</w:t>
      </w:r>
      <w:r>
        <w:t xml:space="preserve">men van een behoorlijke som om vlas te kunnen kopen.   </w:t>
      </w:r>
      <w:r w:rsidR="00230227">
        <w:t xml:space="preserve"> </w:t>
      </w:r>
    </w:p>
    <w:p w14:paraId="2D054209" w14:textId="77777777" w:rsidR="00584F5F" w:rsidRDefault="00584F5F"/>
    <w:p w14:paraId="3DC3131C" w14:textId="77777777" w:rsidR="00584F5F" w:rsidRDefault="00584F5F">
      <w:r>
        <w:t>folio 320</w:t>
      </w:r>
    </w:p>
    <w:p w14:paraId="7FC0E9B7" w14:textId="77777777" w:rsidR="00584F5F" w:rsidRDefault="00584F5F">
      <w:r>
        <w:t>10 juni 1664</w:t>
      </w:r>
    </w:p>
    <w:p w14:paraId="26D31BCD" w14:textId="77777777" w:rsidR="00584F5F" w:rsidRDefault="00584F5F">
      <w:r>
        <w:t>Theodorus VAN A</w:t>
      </w:r>
      <w:r w:rsidR="0061069C">
        <w:t>E</w:t>
      </w:r>
      <w:r>
        <w:t>LEN de prior van de KRUISBROEDERS te UDEN krijgt verlof om zes weken in stad en meierij te vertoeven ter verrichting van allerhande affairen, mits hij zich houdt aan de voorschriften in deze.</w:t>
      </w:r>
    </w:p>
    <w:p w14:paraId="0BDE46F1" w14:textId="77777777" w:rsidR="00584F5F" w:rsidRDefault="00584F5F"/>
    <w:p w14:paraId="69543941" w14:textId="77777777" w:rsidR="00584F5F" w:rsidRDefault="00584F5F">
      <w:r>
        <w:t>folio 320 verso</w:t>
      </w:r>
    </w:p>
    <w:p w14:paraId="5F256B2C" w14:textId="77777777" w:rsidR="00584F5F" w:rsidRDefault="00584F5F">
      <w:r>
        <w:t>10 juni 1664</w:t>
      </w:r>
    </w:p>
    <w:p w14:paraId="398D5ACA" w14:textId="77777777" w:rsidR="00584F5F" w:rsidRDefault="00584F5F">
      <w:r>
        <w:t>Missive van rentmeester PIETERSON die adviseert, niettegenstaande hij zich diverse malen heeft vervoegd bij de</w:t>
      </w:r>
      <w:r w:rsidR="000A7D3C">
        <w:t xml:space="preserve"> regeerders en kerkmeesters der dorpen onder zijn district, ‘om te verstaen hoe het met de kercken gelegen is ende wat abdijen ofte capittulen tot onderhout derselver moeten contribueren, de meestedeel van de regeerders ende kerckmeesters van sulcx te doen in gebreken blijven ende</w:t>
      </w:r>
      <w:r w:rsidR="0061069C">
        <w:t xml:space="preserve"> </w:t>
      </w:r>
      <w:r w:rsidR="000A7D3C">
        <w:t xml:space="preserve">hij oversulcx onbequaem om haer Ed: Mo: van die gelegentheijt te berichten, versoeckende daerom dat door een deurwaerder de voors. regeerders end ekerckmeesters te mogen penalijck daer toe te constringeren. </w:t>
      </w:r>
    </w:p>
    <w:p w14:paraId="7EE0CF1F" w14:textId="77777777" w:rsidR="000A7D3C" w:rsidRDefault="000A7D3C">
      <w:r>
        <w:t>Den Raedt heeft na deliberatie goetgevonden den rentmr. Pieterson te authoriseren dat d</w:t>
      </w:r>
      <w:r w:rsidR="0061069C">
        <w:t>e</w:t>
      </w:r>
      <w:r>
        <w:t xml:space="preserve"> regeerders ende</w:t>
      </w:r>
      <w:r w:rsidR="0061069C">
        <w:t xml:space="preserve"> </w:t>
      </w:r>
      <w:r>
        <w:t>kerckmeesters der dorpen onder sijn district off administratie, uytgenomen die van DOERNE, die belooft hebben de haere opbrengen sal vermogen bij een deurwaerder off exploictier penalijck te constringeren om op te brengen ende den rentmeester bekent te maecken, wat abdijen ende capittulen corpora etc. tot onderhout van haerlieden KERCKEN moeten contribueren om tselve bij hem gesien den raedt te berichten’.</w:t>
      </w:r>
    </w:p>
    <w:p w14:paraId="1176CD01" w14:textId="77777777" w:rsidR="000A7D3C" w:rsidRDefault="000A7D3C"/>
    <w:p w14:paraId="15A352D8" w14:textId="77777777" w:rsidR="000A7D3C" w:rsidRDefault="000A7D3C">
      <w:r>
        <w:t>Een soortgelijke missive over de KERKEN in KEMPENLAND onder rentmeester TEMPELAER.</w:t>
      </w:r>
    </w:p>
    <w:p w14:paraId="35ADD3C7" w14:textId="77777777" w:rsidR="000A7D3C" w:rsidRDefault="000A7D3C"/>
    <w:p w14:paraId="68A252AE" w14:textId="77777777" w:rsidR="000A7D3C" w:rsidRDefault="00F36D23">
      <w:r>
        <w:t>folio 323</w:t>
      </w:r>
    </w:p>
    <w:p w14:paraId="364AD1CD" w14:textId="77777777" w:rsidR="00F36D23" w:rsidRDefault="00F36D23">
      <w:r>
        <w:t>10 juni 1664</w:t>
      </w:r>
    </w:p>
    <w:p w14:paraId="6F5F7139" w14:textId="77777777" w:rsidR="00F36D23" w:rsidRDefault="00F36D23">
      <w:r>
        <w:t>Rekest van regeerders en ingezetenen van EERSEL verklarende dat het corpus is belast met een sc</w:t>
      </w:r>
      <w:r w:rsidR="0061069C">
        <w:t>h</w:t>
      </w:r>
      <w:r>
        <w:t>uld</w:t>
      </w:r>
      <w:r w:rsidR="00EC62EA">
        <w:t xml:space="preserve">enlast van 21 tot 22.000 gulden. Aangezien hun gemeynt of vroente groot genoeg is krijgen ze een octrooi voor de verkoop van 300 bunders. </w:t>
      </w:r>
    </w:p>
    <w:p w14:paraId="3B878A0C" w14:textId="77777777" w:rsidR="00EC62EA" w:rsidRDefault="00EC62EA"/>
    <w:p w14:paraId="59C7CF64" w14:textId="77777777" w:rsidR="00EC62EA" w:rsidRDefault="00EC62EA">
      <w:r>
        <w:t>folio 326</w:t>
      </w:r>
    </w:p>
    <w:p w14:paraId="616C11C8" w14:textId="77777777" w:rsidR="00EC62EA" w:rsidRDefault="00EC62EA">
      <w:r>
        <w:t>11 juni 1664</w:t>
      </w:r>
    </w:p>
    <w:p w14:paraId="09F3196D" w14:textId="77777777" w:rsidR="00EC62EA" w:rsidRDefault="00EC62EA">
      <w:r>
        <w:t>Uitstel van betaling voor het dorp HAAREN bij Oisterwijk.</w:t>
      </w:r>
    </w:p>
    <w:p w14:paraId="4E231010" w14:textId="77777777" w:rsidR="00EC62EA" w:rsidRDefault="00EC62EA"/>
    <w:p w14:paraId="322C08C2" w14:textId="77777777" w:rsidR="00EC62EA" w:rsidRDefault="00EC62EA">
      <w:r>
        <w:t>folio 326</w:t>
      </w:r>
    </w:p>
    <w:p w14:paraId="5E58D73C" w14:textId="77777777" w:rsidR="00EC62EA" w:rsidRDefault="00EC62EA">
      <w:r>
        <w:t>11 juni 1664</w:t>
      </w:r>
    </w:p>
    <w:p w14:paraId="1146140F" w14:textId="77777777" w:rsidR="00EC62EA" w:rsidRDefault="00EC62EA">
      <w:r>
        <w:t xml:space="preserve">Rekest van Godefridus DE RUIJTER predikant te ASTEN en OMMEL in verband met reparaties aan het huis wat hij bewoont. </w:t>
      </w:r>
    </w:p>
    <w:p w14:paraId="487C2F35" w14:textId="77777777" w:rsidR="00EC62EA" w:rsidRDefault="00EC62EA"/>
    <w:p w14:paraId="5F2BE117" w14:textId="77777777" w:rsidR="00EC62EA" w:rsidRDefault="00EC62EA">
      <w:r>
        <w:t>folio 326</w:t>
      </w:r>
    </w:p>
    <w:p w14:paraId="31670B38" w14:textId="77777777" w:rsidR="00EC62EA" w:rsidRDefault="00EC62EA">
      <w:r>
        <w:t>11 juni 1664</w:t>
      </w:r>
    </w:p>
    <w:p w14:paraId="59263158" w14:textId="77777777" w:rsidR="00EC62EA" w:rsidRDefault="00EC62EA">
      <w:r>
        <w:t>Het verzoek om remissie van Willem ARIENS hoevenaar of pachter van de Hulse Hoeve te SINT OEDENRODE wordt in handen gesteld van de heren gecommitteerden die op de verpachting komen.</w:t>
      </w:r>
    </w:p>
    <w:p w14:paraId="293FDA2E" w14:textId="77777777" w:rsidR="00EC62EA" w:rsidRDefault="00EC62EA"/>
    <w:p w14:paraId="11A1EF0E" w14:textId="77777777" w:rsidR="00EC62EA" w:rsidRDefault="00EC62EA">
      <w:r>
        <w:t>folio 326 verso</w:t>
      </w:r>
    </w:p>
    <w:p w14:paraId="0C5CA57C" w14:textId="77777777" w:rsidR="00EC62EA" w:rsidRDefault="00EC62EA">
      <w:r>
        <w:t>11 juni 1664</w:t>
      </w:r>
    </w:p>
    <w:p w14:paraId="59453EC4" w14:textId="77777777" w:rsidR="00EC62EA" w:rsidRDefault="00EC62EA">
      <w:r>
        <w:t>Rekest van Jaspar SIJMONS leidekker te EINDHOVEN n.a.v. zijn ingediende declaratie van 103 gulden 1 stuiver  i.v.m. werkzaamheden aan de pastorie van HAPERT</w:t>
      </w:r>
      <w:r w:rsidR="005C2796">
        <w:t xml:space="preserve"> zie ook: folio 456</w:t>
      </w:r>
      <w:r w:rsidR="006716D4">
        <w:t>, 612</w:t>
      </w:r>
      <w:r w:rsidR="005C2796">
        <w:t>]</w:t>
      </w:r>
      <w:r>
        <w:t xml:space="preserve">.  </w:t>
      </w:r>
    </w:p>
    <w:p w14:paraId="5085D24C" w14:textId="77777777" w:rsidR="000A7D3C" w:rsidRDefault="000A7D3C"/>
    <w:p w14:paraId="38E1996F" w14:textId="77777777" w:rsidR="00EC62EA" w:rsidRDefault="00EC62EA">
      <w:r>
        <w:t>folio 327 verso</w:t>
      </w:r>
    </w:p>
    <w:p w14:paraId="41C7F969" w14:textId="77777777" w:rsidR="00EC62EA" w:rsidRDefault="00EC62EA">
      <w:r>
        <w:t>11 juni 1664</w:t>
      </w:r>
    </w:p>
    <w:p w14:paraId="2FB812ED" w14:textId="77777777" w:rsidR="00EC62EA" w:rsidRDefault="00EC62EA">
      <w:r>
        <w:t xml:space="preserve">Rekest van de armmeesters van BERGEIJK over de twee mudden rogge voor de armen uit de ‘Kerckhoofsche Thienden’ </w:t>
      </w:r>
      <w:r w:rsidR="00C6244F">
        <w:t>het ene jaar voor het land en het ander jaar voor de abt van Sint Jacob te Luik. Ook wordt gespro</w:t>
      </w:r>
      <w:r w:rsidR="0061069C">
        <w:t>k</w:t>
      </w:r>
      <w:r w:rsidR="00C6244F">
        <w:t>en over het repareren van het koor van de kerk. De abt zou in gebreke blijven.</w:t>
      </w:r>
    </w:p>
    <w:p w14:paraId="43BAE983" w14:textId="77777777" w:rsidR="00C6244F" w:rsidRDefault="00C6244F"/>
    <w:p w14:paraId="749D1124" w14:textId="77777777" w:rsidR="00C6244F" w:rsidRDefault="00C6244F">
      <w:r>
        <w:t>folio 329</w:t>
      </w:r>
    </w:p>
    <w:p w14:paraId="48A78804" w14:textId="77777777" w:rsidR="00C6244F" w:rsidRDefault="00C6244F">
      <w:r>
        <w:t>12 juni 1664</w:t>
      </w:r>
    </w:p>
    <w:p w14:paraId="5E19D7B2" w14:textId="77777777" w:rsidR="00C6244F" w:rsidRDefault="00C6244F">
      <w:r>
        <w:t>‘Is ter</w:t>
      </w:r>
      <w:r w:rsidR="0061069C">
        <w:t xml:space="preserve"> </w:t>
      </w:r>
      <w:r>
        <w:t xml:space="preserve">vergaderinge gelesen seeckere memorie van den agent der ridderlijcke Duijtsche Ordre houdende in effect, dat de religieusen vant CLOOSTER tot GEMERT niet gedisponeert en conden werden om tselve clooster tot de CAPELLE van den gereformeerden gotsdienst conform haer Ho: Mo: resolutie te doen approprieren maer dat daer toe een andere plaetse gedispicieert conde werden ‘. </w:t>
      </w:r>
    </w:p>
    <w:p w14:paraId="2074A421" w14:textId="77777777" w:rsidR="00C6244F" w:rsidRDefault="00C6244F">
      <w:r>
        <w:t>De memorie stuur tmen door naar de Raad van State voor advies</w:t>
      </w:r>
      <w:r w:rsidR="005E3DEA">
        <w:t xml:space="preserve"> zie ook: folio 347 verso</w:t>
      </w:r>
      <w:r w:rsidR="0061069C">
        <w:t xml:space="preserve"> t/m </w:t>
      </w:r>
      <w:r w:rsidR="005E3DEA">
        <w:t>349</w:t>
      </w:r>
      <w:r w:rsidR="007266A3">
        <w:t>, 368</w:t>
      </w:r>
      <w:r w:rsidR="007C1DAE">
        <w:t>, 382 verso</w:t>
      </w:r>
      <w:r w:rsidR="005E3DEA">
        <w:t>]</w:t>
      </w:r>
      <w:r>
        <w:t xml:space="preserve">. </w:t>
      </w:r>
    </w:p>
    <w:p w14:paraId="35C93F02" w14:textId="77777777" w:rsidR="00C6244F" w:rsidRDefault="00C6244F"/>
    <w:p w14:paraId="04831256" w14:textId="77777777" w:rsidR="00C6244F" w:rsidRDefault="00C6244F">
      <w:r>
        <w:t>folio 329</w:t>
      </w:r>
    </w:p>
    <w:p w14:paraId="33632238" w14:textId="77777777" w:rsidR="00C6244F" w:rsidRDefault="00C6244F">
      <w:r>
        <w:t>12 juni 1664</w:t>
      </w:r>
    </w:p>
    <w:p w14:paraId="7D2481ED" w14:textId="77777777" w:rsidR="002F2E85" w:rsidRDefault="00C6244F">
      <w:r>
        <w:t xml:space="preserve">Onderzoeksrapport van de missive van rentmeester TEMPELAER van 21 mei waarin deze adviseert, nu de gewezen kanunnik van het KAPITTEL van OIRSCHOT te weten Hendrick VAN WINTELROIJ is overleden, dat de toerbeurt voor de collatie nu bij de staat ligt; ook is overleden de gewezen kanunnik van het KAPITTEL van EINDHOVEN te weten Anthonius COOLEN. </w:t>
      </w:r>
      <w:r w:rsidR="002F2E85">
        <w:t>Hij wil een lijst met naam en toenaam van de kanunniken die nog in leven zijn en waar die wonen. Hierna volgt een resolutie van de SG over deze kwestie nl. het recht van collatie betreffende de</w:t>
      </w:r>
      <w:r w:rsidR="0061069C">
        <w:t xml:space="preserve"> </w:t>
      </w:r>
      <w:r w:rsidR="002F2E85">
        <w:t>kapittels van Oirschot, Eindhoven en Hilvarenbeek.</w:t>
      </w:r>
    </w:p>
    <w:p w14:paraId="7C995B27" w14:textId="77777777" w:rsidR="002F2E85" w:rsidRDefault="002F2E85"/>
    <w:p w14:paraId="224AE354" w14:textId="77777777" w:rsidR="002F2E85" w:rsidRDefault="002F2E85">
      <w:r>
        <w:t>folio 332</w:t>
      </w:r>
    </w:p>
    <w:p w14:paraId="2DFFC03E" w14:textId="77777777" w:rsidR="002F2E85" w:rsidRDefault="002F2E85">
      <w:r>
        <w:t>12 juni 1664</w:t>
      </w:r>
    </w:p>
    <w:p w14:paraId="477EE33D" w14:textId="77777777" w:rsidR="002F2E85" w:rsidRDefault="002F2E85">
      <w:r>
        <w:t>Rekest van de arme bedroefde weduwe</w:t>
      </w:r>
      <w:r w:rsidR="0061069C">
        <w:t xml:space="preserve"> </w:t>
      </w:r>
      <w:r>
        <w:t>van wijlen Tidus BREUGELMAN in zijn leven schoolmeester en koster te ORTHEN die zegt dat een van haar zonen bekwaam zou zijn het ambt over te nemen en dat de commissie aan Johan MANS zou mogen worden ingetrokken. Men gaat op dit verzoek niet in.</w:t>
      </w:r>
    </w:p>
    <w:p w14:paraId="69E07765" w14:textId="77777777" w:rsidR="002F2E85" w:rsidRDefault="002F2E85"/>
    <w:p w14:paraId="63514E88" w14:textId="77777777" w:rsidR="002F2E85" w:rsidRDefault="002F2E85">
      <w:r>
        <w:t>folio 332</w:t>
      </w:r>
    </w:p>
    <w:p w14:paraId="413EA660" w14:textId="77777777" w:rsidR="002F2E85" w:rsidRDefault="002F2E85">
      <w:r>
        <w:t>12 juni 1664</w:t>
      </w:r>
    </w:p>
    <w:p w14:paraId="1B818B17" w14:textId="77777777" w:rsidR="002F2E85" w:rsidRDefault="0061069C">
      <w:r>
        <w:t>O</w:t>
      </w:r>
      <w:r w:rsidR="002F2E85">
        <w:t>nderoeksrapport</w:t>
      </w:r>
      <w:r>
        <w:t xml:space="preserve"> </w:t>
      </w:r>
      <w:r w:rsidR="002F2E85">
        <w:t>betreffende de</w:t>
      </w:r>
      <w:r>
        <w:t xml:space="preserve"> </w:t>
      </w:r>
      <w:r w:rsidR="002F2E85">
        <w:t xml:space="preserve">stukken in het conflict tussen rentmeester BOCHOLT enerzijds en Gerard ADRIAENS en Adriaen VAN EERSSEL anderzijds. </w:t>
      </w:r>
    </w:p>
    <w:p w14:paraId="53C1BF81" w14:textId="77777777" w:rsidR="002F2E85" w:rsidRDefault="002F2E85"/>
    <w:p w14:paraId="4ADCA303" w14:textId="77777777" w:rsidR="002F2E85" w:rsidRDefault="002F2E85">
      <w:r>
        <w:t>folio 332 verso</w:t>
      </w:r>
    </w:p>
    <w:p w14:paraId="0D667A31" w14:textId="77777777" w:rsidR="002F2E85" w:rsidRDefault="002F2E85">
      <w:r>
        <w:t>12 juni 1664</w:t>
      </w:r>
    </w:p>
    <w:p w14:paraId="2F6A63F2" w14:textId="77777777" w:rsidR="002F2E85" w:rsidRDefault="002F2E85">
      <w:r>
        <w:t xml:space="preserve">Onderzoeksrapport van een bericht van rentmeester PIECK </w:t>
      </w:r>
      <w:r w:rsidR="006F6048">
        <w:t>op de missive van d</w:t>
      </w:r>
      <w:r w:rsidR="0061069C">
        <w:t>e</w:t>
      </w:r>
      <w:r w:rsidR="006F6048">
        <w:t xml:space="preserve"> gedeputeerden van het vorstendom Gelre en graafschap Zutphen betreffende een kwestie tussen de</w:t>
      </w:r>
      <w:r w:rsidR="0061069C">
        <w:t xml:space="preserve"> </w:t>
      </w:r>
      <w:r w:rsidR="006F6048">
        <w:t xml:space="preserve">heerlijkheden OIJEN en OSS. </w:t>
      </w:r>
    </w:p>
    <w:p w14:paraId="1F8912F5" w14:textId="77777777" w:rsidR="006F6048" w:rsidRDefault="006F6048"/>
    <w:p w14:paraId="68A904E3" w14:textId="77777777" w:rsidR="006F6048" w:rsidRDefault="006F6048">
      <w:r>
        <w:t>folio 334</w:t>
      </w:r>
    </w:p>
    <w:p w14:paraId="372D6809" w14:textId="77777777" w:rsidR="006F6048" w:rsidRDefault="006F6048">
      <w:r>
        <w:t>13 juni 1664</w:t>
      </w:r>
    </w:p>
    <w:p w14:paraId="63FCE680" w14:textId="77777777" w:rsidR="006F6048" w:rsidRDefault="006F6048">
      <w:r>
        <w:t xml:space="preserve">Voorstel van schepenen gezworenen en raad van ’s-Hertogenbosch om na het overlijden van Tides BREUGELMANS te ORTHEN als schoolmeester en koster Peter Adams DE CREMER burger van de stad aan te stellen. De Raad gaat op dit verzoek niet in. </w:t>
      </w:r>
    </w:p>
    <w:p w14:paraId="7823B668" w14:textId="77777777" w:rsidR="006F6048" w:rsidRDefault="006F6048"/>
    <w:p w14:paraId="0D19A1EE" w14:textId="77777777" w:rsidR="006F6048" w:rsidRDefault="006F6048">
      <w:r>
        <w:t>folio 335</w:t>
      </w:r>
    </w:p>
    <w:p w14:paraId="2B65DB8A" w14:textId="77777777" w:rsidR="006F6048" w:rsidRDefault="006F6048">
      <w:r>
        <w:t>13 juni 1664</w:t>
      </w:r>
    </w:p>
    <w:p w14:paraId="7DA3F9D2" w14:textId="77777777" w:rsidR="006F6048" w:rsidRDefault="006F6048">
      <w:r>
        <w:t>Onderzoeksrapport van rekest en bijlagen en deductie van de Graaf van Merode Heer van OIRSCHOT en HILVARENBEEEK voor de helft inzake de TIENDEN aldaar, waarvan d</w:t>
      </w:r>
      <w:r w:rsidR="0061069C">
        <w:t>e</w:t>
      </w:r>
      <w:r>
        <w:t xml:space="preserve"> kapittels de andere</w:t>
      </w:r>
      <w:r w:rsidR="0061069C">
        <w:t xml:space="preserve"> </w:t>
      </w:r>
      <w:r>
        <w:t xml:space="preserve">helft bezitten. </w:t>
      </w:r>
    </w:p>
    <w:p w14:paraId="16B3F271" w14:textId="77777777" w:rsidR="006F6048" w:rsidRDefault="006F6048"/>
    <w:p w14:paraId="106883FD" w14:textId="77777777" w:rsidR="006F6048" w:rsidRDefault="006F6048">
      <w:r>
        <w:t>folio 335 verso</w:t>
      </w:r>
    </w:p>
    <w:p w14:paraId="149C3776" w14:textId="77777777" w:rsidR="006F6048" w:rsidRDefault="006F6048">
      <w:r>
        <w:t>12 juni 1664</w:t>
      </w:r>
    </w:p>
    <w:p w14:paraId="48086656" w14:textId="77777777" w:rsidR="006F6048" w:rsidRDefault="006F6048">
      <w:r>
        <w:t>Men zal aan rentmeester SCHUIJL schrijven dat hij aan de SG moet opsturen een kopie van de leggers en registers der goederen van de PREDIKHEREN en KRUISBROEDERS zoals die in 1629 zijn geformeerd</w:t>
      </w:r>
      <w:r w:rsidR="007F3879">
        <w:t xml:space="preserve"> [zie ook: folio 455</w:t>
      </w:r>
      <w:r w:rsidR="00085550">
        <w:t>,457 verso</w:t>
      </w:r>
      <w:r w:rsidR="007F3879">
        <w:t>]</w:t>
      </w:r>
      <w:r>
        <w:t>.</w:t>
      </w:r>
    </w:p>
    <w:p w14:paraId="054ABB20" w14:textId="77777777" w:rsidR="006F6048" w:rsidRDefault="006F6048"/>
    <w:p w14:paraId="1EF971D9" w14:textId="77777777" w:rsidR="00190BFC" w:rsidRDefault="00190BFC">
      <w:r>
        <w:t>folio 342</w:t>
      </w:r>
    </w:p>
    <w:p w14:paraId="629166A6" w14:textId="77777777" w:rsidR="00190BFC" w:rsidRDefault="00190BFC">
      <w:r>
        <w:t>17 juni 1664</w:t>
      </w:r>
    </w:p>
    <w:p w14:paraId="7F1BDFD1" w14:textId="77777777" w:rsidR="00190BFC" w:rsidRDefault="00190BFC">
      <w:r>
        <w:t>Memorie vn Casparus DUIJTS burger</w:t>
      </w:r>
      <w:r w:rsidR="0061069C">
        <w:t xml:space="preserve"> </w:t>
      </w:r>
      <w:r>
        <w:t>en mr. glazenmaker te ’s-</w:t>
      </w:r>
      <w:r w:rsidR="0061069C">
        <w:t>H</w:t>
      </w:r>
      <w:r>
        <w:t>ertogenbosch in verband met de koop van een oud huisje toebehorende aan het CONVENT der CLARISSEN en geklegen naast het klooster</w:t>
      </w:r>
      <w:r w:rsidR="0061069C">
        <w:t xml:space="preserve"> </w:t>
      </w:r>
      <w:r>
        <w:t xml:space="preserve">van de ZWARTE ZUSTERS wat kaduuk en vervallen is en waar nu armen in wonen. Het huisje is belast met een rente van 6 gulden per jaar geschat door de paalmeesters en 140 tot 150 gulden waard. </w:t>
      </w:r>
    </w:p>
    <w:p w14:paraId="6B665C3E" w14:textId="77777777" w:rsidR="00190BFC" w:rsidRDefault="00190BFC"/>
    <w:p w14:paraId="50EDB886" w14:textId="77777777" w:rsidR="00190BFC" w:rsidRDefault="00190BFC">
      <w:r>
        <w:t>folio 342 verso</w:t>
      </w:r>
    </w:p>
    <w:p w14:paraId="4ACCCC37" w14:textId="77777777" w:rsidR="00190BFC" w:rsidRDefault="00190BFC">
      <w:r>
        <w:t>17 juni 1664</w:t>
      </w:r>
    </w:p>
    <w:p w14:paraId="2DC32429" w14:textId="77777777" w:rsidR="00190BFC" w:rsidRDefault="00190BFC">
      <w:r>
        <w:t>Onderzoeksrapport op het rekest van Jan Dielis WEIJGERGANCX te DEN DUNGEN.</w:t>
      </w:r>
    </w:p>
    <w:p w14:paraId="324F0BFE" w14:textId="77777777" w:rsidR="00190BFC" w:rsidRDefault="00190BFC"/>
    <w:p w14:paraId="1D8BD39C" w14:textId="77777777" w:rsidR="00190BFC" w:rsidRDefault="00190BFC">
      <w:r>
        <w:t>folio 344</w:t>
      </w:r>
    </w:p>
    <w:p w14:paraId="1841D454" w14:textId="77777777" w:rsidR="00190BFC" w:rsidRDefault="00190BFC">
      <w:r>
        <w:t>17 juni 1664</w:t>
      </w:r>
    </w:p>
    <w:p w14:paraId="307B4706" w14:textId="77777777" w:rsidR="00190BFC" w:rsidRDefault="00190BFC">
      <w:r>
        <w:t>Rekest van Hans WALRAVEN vorster te ASTEN met het verzoek enig hout te mogen</w:t>
      </w:r>
      <w:r w:rsidR="00E6206D">
        <w:t xml:space="preserve"> </w:t>
      </w:r>
      <w:r>
        <w:t>kappen tot de</w:t>
      </w:r>
      <w:r w:rsidR="00E6206D">
        <w:t xml:space="preserve"> </w:t>
      </w:r>
      <w:r>
        <w:t xml:space="preserve">bouw van een huisje waar hij met vrouw en kinderen in kan wonen omdat zijn huidige huis op 30 april 1661 is afgebrand, zoals blijkt uit de attestatie van de predikant van Asten.  </w:t>
      </w:r>
    </w:p>
    <w:p w14:paraId="046086FA" w14:textId="77777777" w:rsidR="006F6048" w:rsidRDefault="00190BFC">
      <w:r>
        <w:t xml:space="preserve"> </w:t>
      </w:r>
      <w:r w:rsidR="006F6048">
        <w:t xml:space="preserve"> </w:t>
      </w:r>
    </w:p>
    <w:p w14:paraId="0626D77A" w14:textId="77777777" w:rsidR="002F2E85" w:rsidRDefault="00190BFC">
      <w:r>
        <w:t>folio 345</w:t>
      </w:r>
    </w:p>
    <w:p w14:paraId="1B250EB5" w14:textId="77777777" w:rsidR="00190BFC" w:rsidRDefault="005E3DEA">
      <w:r>
        <w:t>19 juni 1664</w:t>
      </w:r>
    </w:p>
    <w:p w14:paraId="77B1EFBF" w14:textId="77777777" w:rsidR="005E3DEA" w:rsidRDefault="005E3DEA">
      <w:r>
        <w:t>Rekest van Albert OVERINCK collecteur van het KLEIN ZEGEL in stad en meierij waarin hij klaagt over de fraude op de secretarie van ’s-Hertogenbosch waar diverse rentebrieven, koopbrieven of andere akten ongezegeld passeren. Men draagt de hoogschout op een wakend oog hierop te houden, een onderzoek in te stellen en te rapporteren. Men dient zich stipt te conformeren aan het verschenen plakkaat.</w:t>
      </w:r>
    </w:p>
    <w:p w14:paraId="004762DC" w14:textId="77777777" w:rsidR="005E3DEA" w:rsidRDefault="005E3DEA"/>
    <w:p w14:paraId="4DA837C3" w14:textId="77777777" w:rsidR="005E3DEA" w:rsidRDefault="005E3DEA">
      <w:r>
        <w:t>folio 345 verso</w:t>
      </w:r>
    </w:p>
    <w:p w14:paraId="49700344" w14:textId="77777777" w:rsidR="005E3DEA" w:rsidRDefault="005E3DEA">
      <w:r>
        <w:t>20 juni 1664</w:t>
      </w:r>
    </w:p>
    <w:p w14:paraId="693A1E3E" w14:textId="77777777" w:rsidR="005E3DEA" w:rsidRDefault="005E3DEA">
      <w:r>
        <w:t>Rekest van de erfgenamen van wijlen Johan STERCK in leven collecteur der verpondingen te BREUGEL over de</w:t>
      </w:r>
      <w:r w:rsidR="00E6206D">
        <w:t xml:space="preserve"> </w:t>
      </w:r>
      <w:r>
        <w:t>jaren 1659-1663.</w:t>
      </w:r>
    </w:p>
    <w:p w14:paraId="75A728DB" w14:textId="77777777" w:rsidR="005E3DEA" w:rsidRDefault="005E3DEA"/>
    <w:p w14:paraId="28D74ED3" w14:textId="77777777" w:rsidR="005E3DEA" w:rsidRDefault="005E3DEA">
      <w:r>
        <w:t>folio 346</w:t>
      </w:r>
    </w:p>
    <w:p w14:paraId="66F7B277" w14:textId="77777777" w:rsidR="005E3DEA" w:rsidRDefault="005E3DEA">
      <w:r>
        <w:t>20 juni 1664</w:t>
      </w:r>
    </w:p>
    <w:p w14:paraId="478679D0" w14:textId="77777777" w:rsidR="005E3DEA" w:rsidRDefault="005E3DEA">
      <w:r>
        <w:t>Het verzoek van Urbanus VAN KESSELT kanunnik en prie</w:t>
      </w:r>
      <w:r w:rsidR="00E6206D">
        <w:t>s</w:t>
      </w:r>
      <w:r>
        <w:t>ter te Keulen krijgt geen verlof om een korte periode in stad en meierij te vertoeven vanwege zaken.</w:t>
      </w:r>
    </w:p>
    <w:p w14:paraId="0CFC00B3" w14:textId="77777777" w:rsidR="005E3DEA" w:rsidRDefault="005E3DEA"/>
    <w:p w14:paraId="3AB3883A" w14:textId="77777777" w:rsidR="005E3DEA" w:rsidRDefault="005E3DEA">
      <w:r>
        <w:t>folio 349 verso</w:t>
      </w:r>
    </w:p>
    <w:p w14:paraId="147DF190" w14:textId="77777777" w:rsidR="005E3DEA" w:rsidRDefault="005E3DEA">
      <w:r>
        <w:t>21 juni 1664</w:t>
      </w:r>
    </w:p>
    <w:p w14:paraId="3EA8E8A5" w14:textId="77777777" w:rsidR="008B707A" w:rsidRDefault="008B707A">
      <w:r>
        <w:t>GerartVAN RUNDT pachter</w:t>
      </w:r>
      <w:r w:rsidR="00E6206D">
        <w:t xml:space="preserve"> </w:t>
      </w:r>
      <w:r>
        <w:t>van de bieren en wijnen en van het zoutgeld te BERGEIJK [zie ook: folio 350].</w:t>
      </w:r>
    </w:p>
    <w:p w14:paraId="70F1D8C8" w14:textId="77777777" w:rsidR="008B707A" w:rsidRDefault="008B707A"/>
    <w:p w14:paraId="09165E81" w14:textId="77777777" w:rsidR="008B707A" w:rsidRDefault="008B707A">
      <w:r>
        <w:t>folio 350</w:t>
      </w:r>
    </w:p>
    <w:p w14:paraId="3A34396E" w14:textId="77777777" w:rsidR="008B707A" w:rsidRDefault="008B707A">
      <w:r>
        <w:t>21 juni 1664</w:t>
      </w:r>
    </w:p>
    <w:p w14:paraId="008BFE24" w14:textId="77777777" w:rsidR="005E3DEA" w:rsidRDefault="008B707A">
      <w:r>
        <w:t xml:space="preserve">Onderzoeksrapport van ontvanger SCHRIECK i.v.m. uitstel van betaling op verzoek van regeerders en ingezetenen van Bergeijk, Hoogeloon, Hapert, Casteren en Steensel. </w:t>
      </w:r>
      <w:r w:rsidR="005E3DEA">
        <w:t xml:space="preserve">  </w:t>
      </w:r>
    </w:p>
    <w:p w14:paraId="15A16201" w14:textId="77777777" w:rsidR="002F2E85" w:rsidRDefault="002F2E85">
      <w:r>
        <w:t xml:space="preserve">  </w:t>
      </w:r>
    </w:p>
    <w:p w14:paraId="6B39794F" w14:textId="77777777" w:rsidR="002F2E85" w:rsidRDefault="008B707A">
      <w:r>
        <w:t>folio 350</w:t>
      </w:r>
    </w:p>
    <w:p w14:paraId="16EFB2D7" w14:textId="77777777" w:rsidR="008B707A" w:rsidRDefault="008B707A">
      <w:r>
        <w:t>21 juni 1664</w:t>
      </w:r>
    </w:p>
    <w:p w14:paraId="04ACA9F7" w14:textId="77777777" w:rsidR="008B707A" w:rsidRDefault="008B707A">
      <w:r>
        <w:t>Rekest van regeerders van OIRSCHOT tegen de remonstrantie van Dirck TOORNKENS.</w:t>
      </w:r>
    </w:p>
    <w:p w14:paraId="6F01239F" w14:textId="77777777" w:rsidR="008B707A" w:rsidRDefault="008B707A"/>
    <w:p w14:paraId="19C08220" w14:textId="77777777" w:rsidR="008B707A" w:rsidRDefault="008B707A">
      <w:r>
        <w:t>folio 351</w:t>
      </w:r>
    </w:p>
    <w:p w14:paraId="094CC6BE" w14:textId="77777777" w:rsidR="008B707A" w:rsidRDefault="008B707A">
      <w:r>
        <w:t>21 juni 1664</w:t>
      </w:r>
    </w:p>
    <w:p w14:paraId="61711494" w14:textId="77777777" w:rsidR="008B707A" w:rsidRDefault="008B707A">
      <w:r>
        <w:t>Rekest van Johan DONCKERS raad der stad ’s-Hertogenbosch die verklaart dat schepenen en ingezetenen van DINTHER hem in 1651 hebben verongelijkt in het ophalen van zijn TIENDEN over de klampen ‘Lockaert, Reijtsel, Lammerheuvel, Kerckvelt en Loosbroeck’.</w:t>
      </w:r>
    </w:p>
    <w:p w14:paraId="4A2F5C63" w14:textId="77777777" w:rsidR="008B707A" w:rsidRDefault="008B707A"/>
    <w:p w14:paraId="15F82E04" w14:textId="77777777" w:rsidR="008B707A" w:rsidRDefault="008B707A">
      <w:r>
        <w:t>folio 352</w:t>
      </w:r>
    </w:p>
    <w:p w14:paraId="6D0A0014" w14:textId="77777777" w:rsidR="008B707A" w:rsidRDefault="008B707A">
      <w:r>
        <w:t>23 juni 1664</w:t>
      </w:r>
    </w:p>
    <w:p w14:paraId="33B1FB0C" w14:textId="77777777" w:rsidR="008B707A" w:rsidRDefault="008B707A">
      <w:r>
        <w:t>Missive van hoogschout BERGAIGNE en een exemplaar van een plakkaat van de Koning van Spanje van 20 februari jl. betreffende het verdiepen verruimen en hermaken van stromen, rivieren, waterlopen, beken, leigrachten en heerbanen. Men stuurt deze stukken door naar de Raad van State voor nader advies.</w:t>
      </w:r>
    </w:p>
    <w:p w14:paraId="4DF8D7E5" w14:textId="77777777" w:rsidR="008B707A" w:rsidRDefault="008B707A"/>
    <w:p w14:paraId="5E7F528B" w14:textId="77777777" w:rsidR="008B707A" w:rsidRDefault="008B707A">
      <w:r>
        <w:t>folio 352 verso</w:t>
      </w:r>
    </w:p>
    <w:p w14:paraId="558E7CFB" w14:textId="77777777" w:rsidR="008B707A" w:rsidRDefault="008B707A">
      <w:r>
        <w:t>23 juni 1664</w:t>
      </w:r>
    </w:p>
    <w:p w14:paraId="565D84E5" w14:textId="77777777" w:rsidR="00AC4528" w:rsidRDefault="008B707A">
      <w:r>
        <w:t xml:space="preserve">Verzoek van </w:t>
      </w:r>
      <w:r w:rsidR="0025666C">
        <w:t>Jan Baptist</w:t>
      </w:r>
      <w:r>
        <w:t xml:space="preserve"> DONCKERS koopman te ’s-Hertogenbosch </w:t>
      </w:r>
      <w:r w:rsidR="0025666C">
        <w:t>om voor zijn zoon,  Nicolaes DONCKERS van de orde van Sint Franciscus te T</w:t>
      </w:r>
      <w:r w:rsidR="007266A3">
        <w:t>UR</w:t>
      </w:r>
      <w:r w:rsidR="0025666C">
        <w:t>NHOUT, verlof te krijgen om voor zes weken in</w:t>
      </w:r>
      <w:r w:rsidR="00E6206D">
        <w:t xml:space="preserve"> </w:t>
      </w:r>
      <w:r w:rsidR="0025666C">
        <w:t>stad en meierij te vertoeven. Akkoord mits hij zich conformeert aan d</w:t>
      </w:r>
      <w:r w:rsidR="00E6206D">
        <w:t>e</w:t>
      </w:r>
      <w:r w:rsidR="0025666C">
        <w:t xml:space="preserve"> gestelde condities. </w:t>
      </w:r>
    </w:p>
    <w:p w14:paraId="5CC02B9E" w14:textId="77777777" w:rsidR="00AC4528" w:rsidRDefault="00AC4528"/>
    <w:p w14:paraId="535631DA" w14:textId="77777777" w:rsidR="00AC4528" w:rsidRDefault="00AC4528">
      <w:r>
        <w:t>folio 352 verso</w:t>
      </w:r>
    </w:p>
    <w:p w14:paraId="2CC34FCA" w14:textId="77777777" w:rsidR="00AC4528" w:rsidRDefault="00AC4528">
      <w:r>
        <w:t>23 juni 1664</w:t>
      </w:r>
    </w:p>
    <w:p w14:paraId="5BD8B8D2" w14:textId="77777777" w:rsidR="00AC4528" w:rsidRDefault="00AC4528">
      <w:r>
        <w:t>Ingekomen brief van rentmeester BATTEM die het overlijden meldt van Johan EUSKERCKEN predikant te NUENEN GERWEN en NEDERWETTEN.</w:t>
      </w:r>
    </w:p>
    <w:p w14:paraId="24373239" w14:textId="77777777" w:rsidR="00AC4528" w:rsidRDefault="00AC4528"/>
    <w:p w14:paraId="748E77B1" w14:textId="77777777" w:rsidR="00AC4528" w:rsidRDefault="00AC4528">
      <w:r>
        <w:t>folio 353</w:t>
      </w:r>
    </w:p>
    <w:p w14:paraId="1892A9FA" w14:textId="77777777" w:rsidR="00AC4528" w:rsidRDefault="00AC4528">
      <w:r>
        <w:t>23 juni 1664</w:t>
      </w:r>
    </w:p>
    <w:p w14:paraId="4D8FAC38" w14:textId="77777777" w:rsidR="00AC4528" w:rsidRDefault="00AC4528">
      <w:r>
        <w:t>Rekest van de PREDIKHEREN van het convent van ’s-Hertogenbosch over het aanslaan van door rentmeester der geestelijke goederen van hun bezittingen zie ook: folio 356].</w:t>
      </w:r>
    </w:p>
    <w:p w14:paraId="1BCEB65D" w14:textId="77777777" w:rsidR="00AC4528" w:rsidRDefault="00AC4528"/>
    <w:p w14:paraId="6436D557" w14:textId="77777777" w:rsidR="00AC4528" w:rsidRDefault="00AC4528">
      <w:r>
        <w:t>folio 355 verso</w:t>
      </w:r>
    </w:p>
    <w:p w14:paraId="26A3565B" w14:textId="77777777" w:rsidR="00AC4528" w:rsidRDefault="00AC4528">
      <w:r>
        <w:t>25 juni 1664</w:t>
      </w:r>
    </w:p>
    <w:p w14:paraId="63349C2D" w14:textId="77777777" w:rsidR="00AC4528" w:rsidRDefault="00AC4528">
      <w:r>
        <w:t xml:space="preserve">Onderzoeksrapport van een missive van hoogschout BERGAIGNE waarin als bijlage was toegevoegd een plakkaat van de Koning van Spanje van 20 februari, dat te REUSEL is gepubliceerd. </w:t>
      </w:r>
    </w:p>
    <w:p w14:paraId="7458503F" w14:textId="77777777" w:rsidR="00AC4528" w:rsidRDefault="00AC4528"/>
    <w:p w14:paraId="7B0B8249" w14:textId="77777777" w:rsidR="00AC4528" w:rsidRDefault="00D372D3">
      <w:r>
        <w:t>folio 357</w:t>
      </w:r>
    </w:p>
    <w:p w14:paraId="03921F09" w14:textId="77777777" w:rsidR="00D372D3" w:rsidRDefault="00D372D3">
      <w:r>
        <w:t>26 juni 1664</w:t>
      </w:r>
    </w:p>
    <w:p w14:paraId="17BD6122" w14:textId="77777777" w:rsidR="00D372D3" w:rsidRDefault="00D372D3">
      <w:r>
        <w:t>Rekest van Peter Adams DE CR</w:t>
      </w:r>
      <w:r w:rsidR="00E6206D">
        <w:t>E</w:t>
      </w:r>
      <w:r>
        <w:t xml:space="preserve">MER om het schoolmeester- en kosterambt te LAGE MIERDE te mogen krijgen na het overlijden van Tobias ABEEL. </w:t>
      </w:r>
      <w:r w:rsidR="005021A6">
        <w:t>Men gaat akkoord.</w:t>
      </w:r>
    </w:p>
    <w:p w14:paraId="5744060E" w14:textId="77777777" w:rsidR="005021A6" w:rsidRDefault="005021A6"/>
    <w:p w14:paraId="67A92378" w14:textId="77777777" w:rsidR="005021A6" w:rsidRDefault="005021A6">
      <w:r>
        <w:t>folio 357</w:t>
      </w:r>
    </w:p>
    <w:p w14:paraId="5EC2B15F" w14:textId="77777777" w:rsidR="005021A6" w:rsidRDefault="005021A6">
      <w:r>
        <w:t>26 juni 1664</w:t>
      </w:r>
    </w:p>
    <w:p w14:paraId="6E1B703C" w14:textId="77777777" w:rsidR="005021A6" w:rsidRDefault="005021A6">
      <w:r>
        <w:t>Onderzoeksrapport op het rekest van Petrus VERHEIJDE wonende</w:t>
      </w:r>
      <w:r w:rsidR="00E6206D">
        <w:t xml:space="preserve"> </w:t>
      </w:r>
      <w:r>
        <w:t>te Capelle in de Langstraat betreffende een zeker beneficie gefundeerd op het altaar van Maria Magdalena in de KERK van HILVARENBEEK voor 2/3 part aan de kannuniken van het kapittel van Sint Pieter. De fundatiebrieven zijn van 6 april 1462.</w:t>
      </w:r>
    </w:p>
    <w:p w14:paraId="2DADAF20" w14:textId="77777777" w:rsidR="005021A6" w:rsidRDefault="005021A6"/>
    <w:p w14:paraId="7B2425E1" w14:textId="77777777" w:rsidR="005021A6" w:rsidRDefault="005021A6">
      <w:r>
        <w:t>folio 361</w:t>
      </w:r>
    </w:p>
    <w:p w14:paraId="34CE1EFA" w14:textId="77777777" w:rsidR="005021A6" w:rsidRDefault="005021A6">
      <w:r>
        <w:t>27 juni 1664</w:t>
      </w:r>
    </w:p>
    <w:p w14:paraId="62872892" w14:textId="77777777" w:rsidR="005021A6" w:rsidRDefault="005021A6">
      <w:r>
        <w:t>Onderzoeksrapport op het schriftelijk bericht van ontvanger Pieter SCHUIJL VAN WALHOORN op het rekest van de schepenen, borgemeesters en ingelanden van CROMVOIRT betreffende de administratie van cijnzen en renten van een beneficie in de KAPEL van Cromvoirt.</w:t>
      </w:r>
    </w:p>
    <w:p w14:paraId="762C5B60" w14:textId="77777777" w:rsidR="005021A6" w:rsidRDefault="005021A6"/>
    <w:p w14:paraId="1EBA791F" w14:textId="77777777" w:rsidR="005021A6" w:rsidRDefault="005021A6">
      <w:r>
        <w:t>folio 364 verso</w:t>
      </w:r>
    </w:p>
    <w:p w14:paraId="72C56EDA" w14:textId="77777777" w:rsidR="005021A6" w:rsidRDefault="005021A6">
      <w:r>
        <w:t>30 juni 1664</w:t>
      </w:r>
    </w:p>
    <w:p w14:paraId="1B3AA42C" w14:textId="77777777" w:rsidR="007266A3" w:rsidRDefault="005021A6">
      <w:r>
        <w:t xml:space="preserve">Rekest van Johannes MANS schoolmeester, koster, voorlezer en voorzanger te ORTHEN die zich erover beklaagt dat hij door de magistraat van ’s-Hertogenbosch gehinderd wordt in de uitoefening van zijn ambt. </w:t>
      </w:r>
      <w:r w:rsidR="007266A3">
        <w:t>Jan ADAMS is aangesteld te LAGE MIERDE.</w:t>
      </w:r>
    </w:p>
    <w:p w14:paraId="33B8F2F1" w14:textId="77777777" w:rsidR="007266A3" w:rsidRDefault="007266A3"/>
    <w:p w14:paraId="594CE1EA" w14:textId="77777777" w:rsidR="007266A3" w:rsidRDefault="007266A3">
      <w:r>
        <w:t>folio 366</w:t>
      </w:r>
    </w:p>
    <w:p w14:paraId="7583AA17" w14:textId="77777777" w:rsidR="007266A3" w:rsidRDefault="007266A3">
      <w:r>
        <w:t>1 juli 1664</w:t>
      </w:r>
    </w:p>
    <w:p w14:paraId="57213D9F" w14:textId="77777777" w:rsidR="007266A3" w:rsidRDefault="007266A3">
      <w:r>
        <w:t>Memorie van de regeerders van BERLICUM i.v.m. de verponding van hun tienden.</w:t>
      </w:r>
    </w:p>
    <w:p w14:paraId="3145F3F9" w14:textId="77777777" w:rsidR="007266A3" w:rsidRDefault="007266A3"/>
    <w:p w14:paraId="63AD70EB" w14:textId="77777777" w:rsidR="007266A3" w:rsidRDefault="007266A3">
      <w:r>
        <w:t>folio 366</w:t>
      </w:r>
    </w:p>
    <w:p w14:paraId="0FD1E2EE" w14:textId="77777777" w:rsidR="007266A3" w:rsidRDefault="007266A3">
      <w:r>
        <w:t>1 juli 1664</w:t>
      </w:r>
    </w:p>
    <w:p w14:paraId="01FB8C19" w14:textId="77777777" w:rsidR="005021A6" w:rsidRDefault="007266A3">
      <w:r>
        <w:t xml:space="preserve">Rekest van de ingelanden en gebruikers van goederen onder BEEK en AARLE RIXTEL ter plaatse ‘Cocx’ betreffende het graven van bepaalde waterlossingen. </w:t>
      </w:r>
      <w:r w:rsidR="005021A6">
        <w:t xml:space="preserve"> </w:t>
      </w:r>
    </w:p>
    <w:p w14:paraId="2A3A4113" w14:textId="77777777" w:rsidR="007266A3" w:rsidRDefault="007266A3"/>
    <w:p w14:paraId="17DF2CE8" w14:textId="77777777" w:rsidR="007266A3" w:rsidRDefault="007266A3">
      <w:r>
        <w:t>folio 368 verso</w:t>
      </w:r>
    </w:p>
    <w:p w14:paraId="67CA70D5" w14:textId="77777777" w:rsidR="007266A3" w:rsidRDefault="007266A3">
      <w:r>
        <w:t>2 juli 1664</w:t>
      </w:r>
    </w:p>
    <w:p w14:paraId="5C579031" w14:textId="77777777" w:rsidR="007266A3" w:rsidRDefault="007266A3">
      <w:r>
        <w:t xml:space="preserve">Rekest van Cornelis en Gossen VAN HEIJST broers wonende te WAALWIJK in de Langstraat die vragen hun beesten te mogen weiden op landerijen onder het land van </w:t>
      </w:r>
      <w:r w:rsidR="00E6206D">
        <w:t>H</w:t>
      </w:r>
      <w:r>
        <w:t xml:space="preserve">eusden en Altena. </w:t>
      </w:r>
    </w:p>
    <w:p w14:paraId="26438876" w14:textId="77777777" w:rsidR="007266A3" w:rsidRDefault="007266A3"/>
    <w:p w14:paraId="07D6D67C" w14:textId="77777777" w:rsidR="007266A3" w:rsidRDefault="007C1DAE">
      <w:r>
        <w:t>folio 394</w:t>
      </w:r>
    </w:p>
    <w:p w14:paraId="57EF0EB0" w14:textId="77777777" w:rsidR="007C1DAE" w:rsidRDefault="007C1DAE">
      <w:r>
        <w:t>14 juli 1664</w:t>
      </w:r>
    </w:p>
    <w:p w14:paraId="09136642" w14:textId="77777777" w:rsidR="007C1DAE" w:rsidRDefault="007C1DAE">
      <w:r>
        <w:t>Missive vn Hendrik BERGAIGNE hoogschout van stad en meierij te ’s-</w:t>
      </w:r>
      <w:r w:rsidR="00BF62AC">
        <w:t>H</w:t>
      </w:r>
      <w:r>
        <w:t>ertogenbosch betreffende de publikatie van een plakkaat van de Koning van Spanje en het voeren van de schouw te BLADEL</w:t>
      </w:r>
      <w:r w:rsidR="00DD58B5">
        <w:t xml:space="preserve"> [zie ook: folio 576 verso</w:t>
      </w:r>
      <w:r w:rsidR="00BF62AC">
        <w:t>, 582 verso, 586</w:t>
      </w:r>
      <w:r w:rsidR="00DD58B5">
        <w:t>]</w:t>
      </w:r>
      <w:r>
        <w:t>.</w:t>
      </w:r>
    </w:p>
    <w:p w14:paraId="4846B02B" w14:textId="77777777" w:rsidR="007C1DAE" w:rsidRDefault="007C1DAE"/>
    <w:p w14:paraId="5AE13251" w14:textId="77777777" w:rsidR="00641B8A" w:rsidRDefault="00641B8A">
      <w:r>
        <w:t>folio 410 verso</w:t>
      </w:r>
    </w:p>
    <w:p w14:paraId="0C543F52" w14:textId="77777777" w:rsidR="00641B8A" w:rsidRDefault="00641B8A">
      <w:r>
        <w:t>19 juli 1664</w:t>
      </w:r>
    </w:p>
    <w:p w14:paraId="170DE3DD" w14:textId="77777777" w:rsidR="00641B8A" w:rsidRDefault="00641B8A">
      <w:r>
        <w:t>Rekest van deken en kanunniken van het KAPITTEL van OIRSCHOT betreffende hun tienden te Oirschot.</w:t>
      </w:r>
    </w:p>
    <w:p w14:paraId="0AEB5C2C" w14:textId="77777777" w:rsidR="00641B8A" w:rsidRDefault="00641B8A"/>
    <w:p w14:paraId="023BB105" w14:textId="77777777" w:rsidR="00641B8A" w:rsidRDefault="00641B8A">
      <w:r>
        <w:t>folio 419</w:t>
      </w:r>
    </w:p>
    <w:p w14:paraId="4702C6A9" w14:textId="77777777" w:rsidR="00641B8A" w:rsidRDefault="00641B8A">
      <w:r>
        <w:t>24 juli 1664</w:t>
      </w:r>
    </w:p>
    <w:p w14:paraId="508C23ED" w14:textId="77777777" w:rsidR="00641B8A" w:rsidRDefault="00641B8A">
      <w:r>
        <w:t>Missive van landdrost Francois FOCANUS geschreven te Middelrode de 20</w:t>
      </w:r>
      <w:r w:rsidRPr="00641B8A">
        <w:rPr>
          <w:vertAlign w:val="superscript"/>
        </w:rPr>
        <w:t>e</w:t>
      </w:r>
      <w:r>
        <w:t xml:space="preserve"> juli in verband met zijn opdracht van hogerhand om te attraperen en arresteren van drie ruiters dien</w:t>
      </w:r>
      <w:r w:rsidR="00E6206D">
        <w:t xml:space="preserve">ende </w:t>
      </w:r>
      <w:r>
        <w:t xml:space="preserve">onder de compagnie van wijlen de Heer VAN SLABBATHA  </w:t>
      </w:r>
    </w:p>
    <w:p w14:paraId="2B4B2679" w14:textId="77777777" w:rsidR="00C6244F" w:rsidRDefault="002F2E85">
      <w:r>
        <w:t xml:space="preserve"> </w:t>
      </w:r>
      <w:r w:rsidR="00C6244F">
        <w:t xml:space="preserve">    </w:t>
      </w:r>
    </w:p>
    <w:p w14:paraId="7D0FAE98" w14:textId="77777777" w:rsidR="009A3033" w:rsidRDefault="009A3033">
      <w:r>
        <w:t>folio 421 verso</w:t>
      </w:r>
    </w:p>
    <w:p w14:paraId="5DA9F7BA" w14:textId="77777777" w:rsidR="009A3033" w:rsidRDefault="009A3033">
      <w:r>
        <w:t>25 juli 1664</w:t>
      </w:r>
    </w:p>
    <w:p w14:paraId="5C9173CF" w14:textId="77777777" w:rsidR="009A3033" w:rsidRDefault="009A3033">
      <w:r>
        <w:t>Jan VAN OECKEL collecteur der verpondingen in de vrijheid OIRSCHOT.</w:t>
      </w:r>
    </w:p>
    <w:p w14:paraId="5314B2DA" w14:textId="77777777" w:rsidR="009A3033" w:rsidRDefault="009A3033"/>
    <w:p w14:paraId="5C1E2930" w14:textId="77777777" w:rsidR="009A3033" w:rsidRDefault="009A3033">
      <w:r>
        <w:t>folio 423</w:t>
      </w:r>
    </w:p>
    <w:p w14:paraId="0C1F0808" w14:textId="77777777" w:rsidR="009A3033" w:rsidRDefault="009A3033">
      <w:r>
        <w:t>26 juli 1664</w:t>
      </w:r>
    </w:p>
    <w:p w14:paraId="1D83DC79" w14:textId="77777777" w:rsidR="009A3033" w:rsidRDefault="009A3033">
      <w:r>
        <w:t>Verzoek om remissie van de</w:t>
      </w:r>
      <w:r w:rsidR="00D22B5C">
        <w:t xml:space="preserve"> </w:t>
      </w:r>
      <w:r>
        <w:t>regeerders van EMPEL en MEERWIJCK.</w:t>
      </w:r>
    </w:p>
    <w:p w14:paraId="66ADBEF5" w14:textId="77777777" w:rsidR="009A3033" w:rsidRDefault="009A3033"/>
    <w:p w14:paraId="3283B544" w14:textId="77777777" w:rsidR="009A3033" w:rsidRDefault="009A3033">
      <w:r>
        <w:t>folio 423 verso</w:t>
      </w:r>
    </w:p>
    <w:p w14:paraId="01CDB9A3" w14:textId="77777777" w:rsidR="009A3033" w:rsidRDefault="009A3033">
      <w:r>
        <w:t>26 juli 1664</w:t>
      </w:r>
    </w:p>
    <w:p w14:paraId="4C576414" w14:textId="77777777" w:rsidR="0025700E" w:rsidRDefault="009A3033">
      <w:r>
        <w:t xml:space="preserve">Verzoek van regeerders en ingezetenen van DOMMELEN </w:t>
      </w:r>
      <w:r w:rsidR="0025700E">
        <w:t>welk verzoek wordt overhandigd aan de rentmeester der domeinen.</w:t>
      </w:r>
    </w:p>
    <w:p w14:paraId="4FA72025" w14:textId="77777777" w:rsidR="0025700E" w:rsidRDefault="0025700E"/>
    <w:p w14:paraId="598903DB" w14:textId="77777777" w:rsidR="0025700E" w:rsidRDefault="0025700E">
      <w:r>
        <w:t>folio 424</w:t>
      </w:r>
    </w:p>
    <w:p w14:paraId="7865CF48" w14:textId="77777777" w:rsidR="0025700E" w:rsidRDefault="0025700E">
      <w:r>
        <w:t>26 juli 1664</w:t>
      </w:r>
    </w:p>
    <w:p w14:paraId="74CDFE7B" w14:textId="77777777" w:rsidR="009A3033" w:rsidRDefault="0025700E">
      <w:r>
        <w:t>De gecommitteerden voor de meierij krijgen opdracht zich te informeren over de KLOOSTERS in de meierij die sinds de verovering van ’s-Hertogenbosch voor een derde zijn uitgestorven en dat de conventualen gealimenteerd worden hun leven lang.</w:t>
      </w:r>
      <w:r w:rsidR="009A3033">
        <w:t xml:space="preserve"> </w:t>
      </w:r>
    </w:p>
    <w:p w14:paraId="1DA8A24E" w14:textId="77777777" w:rsidR="0025700E" w:rsidRDefault="0025700E"/>
    <w:p w14:paraId="69675A48" w14:textId="77777777" w:rsidR="0025700E" w:rsidRDefault="0025700E">
      <w:r>
        <w:t>folio 427</w:t>
      </w:r>
    </w:p>
    <w:p w14:paraId="3CFF7517" w14:textId="77777777" w:rsidR="0025700E" w:rsidRDefault="0025700E">
      <w:r>
        <w:t>28 juli 1664</w:t>
      </w:r>
    </w:p>
    <w:p w14:paraId="2F3BD3A4" w14:textId="77777777" w:rsidR="0025700E" w:rsidRDefault="0025700E">
      <w:r>
        <w:t>Missive van rentmeester BATTEM geschreven te Sint Oedenrode meldende dat hij aan ontvanger generaal DOUBLET een bedrag van 7395 gulden zal overmaken.</w:t>
      </w:r>
    </w:p>
    <w:p w14:paraId="2532FDB7" w14:textId="77777777" w:rsidR="0025700E" w:rsidRDefault="0025700E"/>
    <w:p w14:paraId="303C25BB" w14:textId="77777777" w:rsidR="0025700E" w:rsidRDefault="0025700E">
      <w:r>
        <w:t>folio 427 verso</w:t>
      </w:r>
    </w:p>
    <w:p w14:paraId="0E803F05" w14:textId="77777777" w:rsidR="0025700E" w:rsidRDefault="0025700E">
      <w:r>
        <w:t>28 juli 1664</w:t>
      </w:r>
    </w:p>
    <w:p w14:paraId="68FE4C40" w14:textId="77777777" w:rsidR="0025700E" w:rsidRDefault="0025700E">
      <w:r>
        <w:t>Rekest van Maria HOVELMANS die voor haar zoon Theodorus VAN KELST zijnde een monnik van de Augustijnerorde een verzoek indient dat men hem verlof zal geven om in stad en meierij te komen om haar te assisteren bij het opmaken van de rekeningen. Hij krijgt een paspoort</w:t>
      </w:r>
      <w:r w:rsidR="00D22B5C">
        <w:t xml:space="preserve"> </w:t>
      </w:r>
      <w:r>
        <w:t xml:space="preserve">voor drie maanden. </w:t>
      </w:r>
    </w:p>
    <w:p w14:paraId="7EC01E3E" w14:textId="77777777" w:rsidR="0025700E" w:rsidRDefault="0025700E"/>
    <w:p w14:paraId="2B553F6A" w14:textId="77777777" w:rsidR="0025700E" w:rsidRDefault="0025700E">
      <w:r>
        <w:t>folio 428 verso</w:t>
      </w:r>
    </w:p>
    <w:p w14:paraId="006E87F9" w14:textId="77777777" w:rsidR="008D6EE8" w:rsidRDefault="008D6EE8">
      <w:r>
        <w:t>29 juli 1664</w:t>
      </w:r>
    </w:p>
    <w:p w14:paraId="2B63135B" w14:textId="77777777" w:rsidR="008D6EE8" w:rsidRDefault="008D6EE8">
      <w:r>
        <w:t>Rekest van Willem VAN DUEREN pastoor te UDEN in het land van Ravenstein, waarin hij om permissie vraagt in de meierij te mogen verblijven vanwege de curering van een accident aan zijn been. Akkoord mits hij zich stipt houdt aan de bestaande regelingen.</w:t>
      </w:r>
    </w:p>
    <w:p w14:paraId="12EA50DF" w14:textId="77777777" w:rsidR="008D6EE8" w:rsidRDefault="008D6EE8"/>
    <w:p w14:paraId="422D2C94" w14:textId="77777777" w:rsidR="008D6EE8" w:rsidRDefault="008D6EE8">
      <w:r>
        <w:t>folio 429</w:t>
      </w:r>
    </w:p>
    <w:p w14:paraId="5A13F661" w14:textId="77777777" w:rsidR="008D6EE8" w:rsidRDefault="008D6EE8">
      <w:r>
        <w:t>29 juli 1664</w:t>
      </w:r>
    </w:p>
    <w:p w14:paraId="4ADFC9D8" w14:textId="77777777" w:rsidR="008D6EE8" w:rsidRDefault="008D6EE8">
      <w:r>
        <w:t>Vermaning voor Otto VAN DOESBURCH als rentmeester van het KAPITTEL van OIRSCHOT om zijn rekeningen te komen afhandelen.</w:t>
      </w:r>
    </w:p>
    <w:p w14:paraId="064F3ECF" w14:textId="77777777" w:rsidR="008D6EE8" w:rsidRDefault="008D6EE8"/>
    <w:p w14:paraId="29294EC9" w14:textId="77777777" w:rsidR="008D6EE8" w:rsidRDefault="008D6EE8">
      <w:r>
        <w:t>folio 429 verso</w:t>
      </w:r>
    </w:p>
    <w:p w14:paraId="30C048B7" w14:textId="77777777" w:rsidR="008D6EE8" w:rsidRDefault="008D6EE8">
      <w:r>
        <w:t>29 juli 1664</w:t>
      </w:r>
    </w:p>
    <w:p w14:paraId="5BB26A32" w14:textId="77777777" w:rsidR="008D6EE8" w:rsidRDefault="008D6EE8">
      <w:r>
        <w:t>Akte m.b.t. de Brabantse Zwijgende Landtol. Gesproken wordt o.a. van een proces voor de Raad van Brabant tussen de bijenhandelaren en de pachters van de landtol; de bijenhandelaren zeggen vrijgesteld te zijn van tol; door advocaat mr. Johannes VAN RAVESTEIJN zal een deductie worden opgesteld aangaande de SECRETARIEEN en VORSTERIJEN onder PEELLAND en Maasland, die op basis van titels in het bezit zijn van enige families, waardoor men deze kwestie wat nader kan onderzoeken</w:t>
      </w:r>
      <w:r w:rsidR="00115E4F">
        <w:t xml:space="preserve"> [zie ook: folio 480 verso</w:t>
      </w:r>
      <w:r w:rsidR="00447FC6">
        <w:t>, 561</w:t>
      </w:r>
      <w:r w:rsidR="00115E4F">
        <w:t>]</w:t>
      </w:r>
      <w:r>
        <w:t>.</w:t>
      </w:r>
    </w:p>
    <w:p w14:paraId="66A0F892" w14:textId="77777777" w:rsidR="008D6EE8" w:rsidRDefault="008D6EE8"/>
    <w:p w14:paraId="486CF545" w14:textId="77777777" w:rsidR="008D6EE8" w:rsidRDefault="008D6EE8">
      <w:r>
        <w:t>folio 430 verso</w:t>
      </w:r>
    </w:p>
    <w:p w14:paraId="170A380D" w14:textId="77777777" w:rsidR="008D6EE8" w:rsidRDefault="008D6EE8">
      <w:r>
        <w:t>30 juli 1664</w:t>
      </w:r>
    </w:p>
    <w:p w14:paraId="7E151858" w14:textId="77777777" w:rsidR="00CA2C8E" w:rsidRDefault="008D6EE8">
      <w:r>
        <w:t>Rekest van Jan HESSELMANS pachter van de landstienden onder LUIKSGESTEL die om remissie verzoekt vanwege een grote  hagelslag op de 14</w:t>
      </w:r>
      <w:r w:rsidRPr="008D6EE8">
        <w:rPr>
          <w:vertAlign w:val="superscript"/>
        </w:rPr>
        <w:t>e</w:t>
      </w:r>
      <w:r>
        <w:t xml:space="preserve"> juli, waardoor zijn veldvruchten behoorlijk schade hebben geleden. </w:t>
      </w:r>
    </w:p>
    <w:p w14:paraId="0A53EF11" w14:textId="77777777" w:rsidR="00CA2C8E" w:rsidRDefault="00CA2C8E"/>
    <w:p w14:paraId="510725D5" w14:textId="77777777" w:rsidR="00CA2C8E" w:rsidRDefault="00CA2C8E">
      <w:r>
        <w:t>folio 431</w:t>
      </w:r>
    </w:p>
    <w:p w14:paraId="1A43413C" w14:textId="77777777" w:rsidR="00CA2C8E" w:rsidRDefault="00CA2C8E">
      <w:r>
        <w:t>30 juli 1664</w:t>
      </w:r>
    </w:p>
    <w:p w14:paraId="212A6102" w14:textId="77777777" w:rsidR="00CA2C8E" w:rsidRDefault="00CA2C8E">
      <w:r>
        <w:t>Rekest van Jan HENDRICX cum suis die de korentienden onder het dorp BLADEL hebben gepacht, die eveneens remissie aanvragen vanwege ‘den swaren ende ongemeenen hagelslach’.</w:t>
      </w:r>
    </w:p>
    <w:p w14:paraId="71D844C4" w14:textId="77777777" w:rsidR="00CA2C8E" w:rsidRDefault="00CA2C8E"/>
    <w:p w14:paraId="10D31881" w14:textId="77777777" w:rsidR="00CA2C8E" w:rsidRDefault="00CA2C8E">
      <w:r>
        <w:t>folio 431</w:t>
      </w:r>
    </w:p>
    <w:p w14:paraId="0D5FC5BD" w14:textId="77777777" w:rsidR="00CA2C8E" w:rsidRDefault="00CA2C8E">
      <w:r>
        <w:t>30 juli 1664</w:t>
      </w:r>
    </w:p>
    <w:p w14:paraId="2E3191F8" w14:textId="77777777" w:rsidR="00CA2C8E" w:rsidRDefault="00CA2C8E">
      <w:r>
        <w:t>Remonstrantie van rentmeester Gijsbert PIECK van THIENHOVEN betreffende het voeren van de SCHOUW door schout en schepenen van OSS in het dorp BERGHEM, de proceduren en sententie dienaangaande. De stukken worden overhandigd aan twee landsadvocaten nl. mr. Pieter VAN GELDER en Justus COLJER voor nader onderzoek.</w:t>
      </w:r>
    </w:p>
    <w:p w14:paraId="3EB99450" w14:textId="77777777" w:rsidR="00CA2C8E" w:rsidRDefault="00CA2C8E"/>
    <w:p w14:paraId="707B83E5" w14:textId="77777777" w:rsidR="00CA2C8E" w:rsidRDefault="00CA2C8E">
      <w:r>
        <w:t>folio 431 verso</w:t>
      </w:r>
    </w:p>
    <w:p w14:paraId="4D7FE94B" w14:textId="77777777" w:rsidR="00CA2C8E" w:rsidRDefault="00CA2C8E">
      <w:r>
        <w:t>30 juli 1664</w:t>
      </w:r>
    </w:p>
    <w:p w14:paraId="3F25BAE3" w14:textId="77777777" w:rsidR="00CA2C8E" w:rsidRDefault="00CA2C8E">
      <w:r>
        <w:t xml:space="preserve">Verzoek van Thonisken weduwe van wijlen Reijnier ANTHONIS wonende te LITH om aldaar een VOGELKOOI te mogen aanleggen. </w:t>
      </w:r>
    </w:p>
    <w:p w14:paraId="257F6BBC" w14:textId="77777777" w:rsidR="00CA2C8E" w:rsidRDefault="00CA2C8E"/>
    <w:p w14:paraId="2454D9E6" w14:textId="77777777" w:rsidR="00CA2C8E" w:rsidRDefault="00CA2C8E">
      <w:r>
        <w:t>folio 431 verso</w:t>
      </w:r>
    </w:p>
    <w:p w14:paraId="663814C9" w14:textId="77777777" w:rsidR="00CA2C8E" w:rsidRDefault="00CA2C8E">
      <w:r>
        <w:t>30 juli 1664</w:t>
      </w:r>
    </w:p>
    <w:p w14:paraId="108240C2" w14:textId="77777777" w:rsidR="00FC285C" w:rsidRDefault="00CA2C8E">
      <w:r>
        <w:t>Paulus SWANENBURCH en  Christiaen VAN RODENBURCH gecommitteerden van de SG over een nader onder</w:t>
      </w:r>
      <w:r w:rsidR="00D22B5C">
        <w:t>zoek</w:t>
      </w:r>
      <w:r>
        <w:t xml:space="preserve"> naar de TIENDEN in de meierij. Hier zijn de volgende besluiten over genomen: de verpachting van de tienden van het KAPITTEL van OIRSCHOT zal gedaan worden door gecommitteerden van de Raad van State in aanwezigheid</w:t>
      </w:r>
      <w:r w:rsidR="00D22B5C">
        <w:t xml:space="preserve"> </w:t>
      </w:r>
      <w:r>
        <w:t xml:space="preserve">van kapittelheren; de opstal van de MOERCAPELLE te Oirschot </w:t>
      </w:r>
      <w:r w:rsidR="00FC285C">
        <w:t xml:space="preserve">door gecommitteerden van de Raad; de besluitvorming over het verzoek van predikant Robertus IMMENS voor het hebben van een tuin of hof wordt uitgesteld. </w:t>
      </w:r>
    </w:p>
    <w:p w14:paraId="6FFB0EDE" w14:textId="77777777" w:rsidR="00FC285C" w:rsidRDefault="00FC285C"/>
    <w:p w14:paraId="0D7643ED" w14:textId="77777777" w:rsidR="00FC285C" w:rsidRDefault="00FC285C">
      <w:r>
        <w:t>folio 432</w:t>
      </w:r>
    </w:p>
    <w:p w14:paraId="0D189685" w14:textId="77777777" w:rsidR="00FC285C" w:rsidRDefault="00FC285C">
      <w:r>
        <w:t>30 juli 1664</w:t>
      </w:r>
    </w:p>
    <w:p w14:paraId="0353215F" w14:textId="77777777" w:rsidR="00FC285C" w:rsidRDefault="00FC285C">
      <w:r>
        <w:t xml:space="preserve">Bericht dat in naam van de Ed: Mo: betaald zal worden een derde </w:t>
      </w:r>
      <w:r w:rsidR="00D22B5C">
        <w:t>part</w:t>
      </w:r>
      <w:r>
        <w:t xml:space="preserve"> van de verpondingen van de KAPITTELTIENDEN van Oirschot gelegen te VESSEM en WINTELRE nadat de deken en de kanunniken hun rekening hebben gesloten met rentmeester TEMPELAER over genoemde tienden.</w:t>
      </w:r>
    </w:p>
    <w:p w14:paraId="2733DDB4" w14:textId="77777777" w:rsidR="00FC285C" w:rsidRDefault="00FC285C"/>
    <w:p w14:paraId="0BCD11F8" w14:textId="77777777" w:rsidR="00FC285C" w:rsidRDefault="00FC285C">
      <w:r>
        <w:t>folio 432</w:t>
      </w:r>
    </w:p>
    <w:p w14:paraId="55371DD3" w14:textId="77777777" w:rsidR="00FC285C" w:rsidRDefault="00FC285C">
      <w:r>
        <w:t>30 juli 1664</w:t>
      </w:r>
    </w:p>
    <w:p w14:paraId="3E801379" w14:textId="77777777" w:rsidR="004F6D2E" w:rsidRDefault="00FC285C">
      <w:r>
        <w:t xml:space="preserve">In verband met de benoeming van een predikant te GELDROP is voorgedragen Johannes VAN DER HAGHEN  en door de commandeur van Gemert is op basis van het jus patronatus voorgedragen een zekere Dirck VAN DEN BROECK. </w:t>
      </w:r>
      <w:r w:rsidR="004F6D2E">
        <w:t>De heren Swanenburch en van Rodenburch zullen partijen hier over horen</w:t>
      </w:r>
      <w:r w:rsidR="00AA2E00">
        <w:t xml:space="preserve"> [zie ook: folio 446</w:t>
      </w:r>
      <w:r w:rsidR="008A472A">
        <w:t>, 467</w:t>
      </w:r>
      <w:r w:rsidR="00115E4F">
        <w:t>, 481 verso</w:t>
      </w:r>
      <w:r w:rsidR="00AA2E00">
        <w:t>]</w:t>
      </w:r>
      <w:r w:rsidR="004F6D2E">
        <w:t>.</w:t>
      </w:r>
    </w:p>
    <w:p w14:paraId="5277F168" w14:textId="77777777" w:rsidR="004F6D2E" w:rsidRDefault="004F6D2E"/>
    <w:p w14:paraId="5E750490" w14:textId="77777777" w:rsidR="004F6D2E" w:rsidRDefault="004F6D2E">
      <w:r>
        <w:t>folio 432 verso</w:t>
      </w:r>
    </w:p>
    <w:p w14:paraId="4A3CE3BA" w14:textId="77777777" w:rsidR="004F6D2E" w:rsidRDefault="004F6D2E">
      <w:r>
        <w:t>Memorie van de COMMANDEUR van GEMERT betreffende 12 studiebeurzen voor studenten gefundeerd door landcommandeur RUIJSCHENBORCH.</w:t>
      </w:r>
    </w:p>
    <w:p w14:paraId="1CF92120" w14:textId="77777777" w:rsidR="004F6D2E" w:rsidRDefault="004F6D2E"/>
    <w:p w14:paraId="1C789834" w14:textId="77777777" w:rsidR="004F6D2E" w:rsidRDefault="004F6D2E">
      <w:r>
        <w:t>folio 434</w:t>
      </w:r>
    </w:p>
    <w:p w14:paraId="5973B29E" w14:textId="77777777" w:rsidR="004F6D2E" w:rsidRDefault="004F6D2E">
      <w:r>
        <w:t>31 juli 1664</w:t>
      </w:r>
    </w:p>
    <w:p w14:paraId="46984C49" w14:textId="77777777" w:rsidR="004F6D2E" w:rsidRDefault="00D22B5C">
      <w:r>
        <w:t>R</w:t>
      </w:r>
      <w:r w:rsidR="004F6D2E">
        <w:t>ekest van de regeerders van de vrijheid HILVARENBEEK met klachten over ontvanger KUCHLINUS i.v.m. de 5</w:t>
      </w:r>
      <w:r w:rsidR="004F6D2E" w:rsidRPr="004F6D2E">
        <w:rPr>
          <w:vertAlign w:val="superscript"/>
        </w:rPr>
        <w:t>e</w:t>
      </w:r>
      <w:r w:rsidR="004F6D2E">
        <w:t xml:space="preserve"> penning over enige bunders van de vroente aldaar die onlangs op basis van een octrooi zijn verkocht.</w:t>
      </w:r>
    </w:p>
    <w:p w14:paraId="5BB37425" w14:textId="77777777" w:rsidR="004F6D2E" w:rsidRDefault="004F6D2E"/>
    <w:p w14:paraId="0E7B914D" w14:textId="77777777" w:rsidR="004F6D2E" w:rsidRDefault="004F6D2E">
      <w:r>
        <w:t>folio 434</w:t>
      </w:r>
    </w:p>
    <w:p w14:paraId="3581F2FE" w14:textId="77777777" w:rsidR="004F6D2E" w:rsidRDefault="004F6D2E">
      <w:r>
        <w:t>31 juli 1664</w:t>
      </w:r>
    </w:p>
    <w:p w14:paraId="5553C0B4" w14:textId="77777777" w:rsidR="00EC2AD2" w:rsidRDefault="004F6D2E">
      <w:r>
        <w:t>Rekest van de</w:t>
      </w:r>
      <w:r w:rsidR="00AD66AF">
        <w:t xml:space="preserve"> </w:t>
      </w:r>
      <w:r>
        <w:t xml:space="preserve">regeerders en naburen van HEESCH onder </w:t>
      </w:r>
      <w:r w:rsidR="00D22B5C">
        <w:t>M</w:t>
      </w:r>
      <w:r>
        <w:t>aasland verzoekende</w:t>
      </w:r>
      <w:r w:rsidR="00D22B5C">
        <w:t xml:space="preserve"> </w:t>
      </w:r>
      <w:r>
        <w:t>om een octrooi tot verkoop van 400 bunder uit de</w:t>
      </w:r>
      <w:r w:rsidR="00D22B5C">
        <w:t xml:space="preserve"> </w:t>
      </w:r>
      <w:r>
        <w:t>gemeynt</w:t>
      </w:r>
      <w:r w:rsidR="00EC2AD2">
        <w:t>, welk verzoek is doorgestuurd naar rentmeester PIECK.</w:t>
      </w:r>
    </w:p>
    <w:p w14:paraId="0914AFB5" w14:textId="77777777" w:rsidR="00EC2AD2" w:rsidRDefault="00EC2AD2"/>
    <w:p w14:paraId="79A55EF5" w14:textId="77777777" w:rsidR="00AD66AF" w:rsidRDefault="00AD66AF">
      <w:r>
        <w:t>folio 434 verso</w:t>
      </w:r>
    </w:p>
    <w:p w14:paraId="5838E3A6" w14:textId="77777777" w:rsidR="00AD66AF" w:rsidRDefault="00AD66AF">
      <w:r>
        <w:t>31 juli 1664</w:t>
      </w:r>
    </w:p>
    <w:p w14:paraId="198240E2" w14:textId="77777777" w:rsidR="00AD66AF" w:rsidRDefault="00AD66AF">
      <w:r>
        <w:t>Missive van hoogschout Hendrik DE BERGAIGNE met advies op het rekest van de geërfden van de polder van het Hoog en Laag Hemaal en van de polder van der Eijghen</w:t>
      </w:r>
      <w:r w:rsidR="006A0109">
        <w:t xml:space="preserve"> [zie ook: folio 471]</w:t>
      </w:r>
      <w:r>
        <w:t>.</w:t>
      </w:r>
    </w:p>
    <w:p w14:paraId="34FFCEF5" w14:textId="77777777" w:rsidR="00AD66AF" w:rsidRDefault="00AD66AF"/>
    <w:p w14:paraId="54B350F7" w14:textId="77777777" w:rsidR="00AD66AF" w:rsidRDefault="00AD66AF">
      <w:r>
        <w:t>folio 435</w:t>
      </w:r>
    </w:p>
    <w:p w14:paraId="7E35E3E6" w14:textId="77777777" w:rsidR="00AD66AF" w:rsidRDefault="00AD66AF">
      <w:r>
        <w:t>31 juli 1664</w:t>
      </w:r>
    </w:p>
    <w:p w14:paraId="7474FC64" w14:textId="77777777" w:rsidR="00AD66AF" w:rsidRDefault="00AD66AF">
      <w:r>
        <w:t>Akkoord</w:t>
      </w:r>
      <w:r w:rsidR="00D22B5C">
        <w:t xml:space="preserve"> </w:t>
      </w:r>
      <w:r>
        <w:t>via rentmeester PIETERSON met de weduwe van Peter Joosten VAN ALPHEN pachteres van een landshoeve genaamd ‘Harpenbeeck’ onder SON betreffende geleden schade vanwege hagelslag in 1660.</w:t>
      </w:r>
    </w:p>
    <w:p w14:paraId="470382B0" w14:textId="77777777" w:rsidR="00AD66AF" w:rsidRDefault="00AD66AF"/>
    <w:p w14:paraId="6CB9653D" w14:textId="77777777" w:rsidR="00AD66AF" w:rsidRDefault="00AD66AF">
      <w:r>
        <w:t>folio 435</w:t>
      </w:r>
    </w:p>
    <w:p w14:paraId="1F6DC40E" w14:textId="77777777" w:rsidR="00AD66AF" w:rsidRDefault="00AD66AF">
      <w:r>
        <w:t>31 juli 1664</w:t>
      </w:r>
    </w:p>
    <w:p w14:paraId="51072055" w14:textId="77777777" w:rsidR="00AD66AF" w:rsidRDefault="00AD66AF">
      <w:r>
        <w:t xml:space="preserve">Stukken van </w:t>
      </w:r>
      <w:r w:rsidR="00D22B5C">
        <w:t>P</w:t>
      </w:r>
      <w:r>
        <w:t>eter LUS over het stellen van een WINDMOLEN en de reactie daarop van de zijde</w:t>
      </w:r>
      <w:r w:rsidR="00D22B5C">
        <w:t xml:space="preserve"> </w:t>
      </w:r>
      <w:r>
        <w:t xml:space="preserve">van de princesse van Hoogen Solm, de graaf van Bassinghe, de heer van Berlicum en jonker JEGHER.  </w:t>
      </w:r>
    </w:p>
    <w:p w14:paraId="19702F27" w14:textId="77777777" w:rsidR="00AD66AF" w:rsidRDefault="00AD66AF"/>
    <w:p w14:paraId="7FCDAF93" w14:textId="77777777" w:rsidR="00AD66AF" w:rsidRDefault="00AD66AF">
      <w:r>
        <w:t>folio 435</w:t>
      </w:r>
    </w:p>
    <w:p w14:paraId="10D59464" w14:textId="77777777" w:rsidR="00AD66AF" w:rsidRDefault="00AD66AF">
      <w:r>
        <w:t>1 augustus 1664</w:t>
      </w:r>
    </w:p>
    <w:p w14:paraId="6CAA68B6" w14:textId="77777777" w:rsidR="00425F94" w:rsidRDefault="00C174EC">
      <w:r>
        <w:t>Onderzoeksrapport van de missiven geschreven door ontvanger Florentius SCHUIJL van 25 maart, 4 juni en 15 juli op het rekest van Johannes BLANCKAERT i.v.m. een zekere KAPELANIE Beatae Mariae Magdalenae gefundeeerd in de KERK van HILVARENBEEK door wijlen Heijndrick ende Arnout BEIJS broers en nu vacant door het overlijden van wijlen Dirck LAWAERTS.</w:t>
      </w:r>
      <w:r w:rsidR="00425F94">
        <w:t xml:space="preserve"> Ook een zekere Jan Hendrick VAN DER HEIJDEN heeft een verzoek ingediend t.a.v. deze kapelanie. Ook meent Gerart Petrus VERHEIJDEN wonende te Capelle in de Langstraat als nader van den bloede van de fundateurs en van de gereformeerde religie, in aanmerking te komen voor de</w:t>
      </w:r>
      <w:r w:rsidR="00D22B5C">
        <w:t xml:space="preserve"> </w:t>
      </w:r>
      <w:r w:rsidR="00425F94">
        <w:t>inkomsten uit deze kapelanie als student theologie.</w:t>
      </w:r>
    </w:p>
    <w:p w14:paraId="60800AA5" w14:textId="77777777" w:rsidR="00425F94" w:rsidRDefault="00425F94"/>
    <w:p w14:paraId="2B2557F3" w14:textId="77777777" w:rsidR="00425F94" w:rsidRDefault="00425F94">
      <w:r>
        <w:t>folio 436</w:t>
      </w:r>
    </w:p>
    <w:p w14:paraId="52ABD05B" w14:textId="77777777" w:rsidR="00425F94" w:rsidRDefault="00425F94">
      <w:r>
        <w:t>1 augsutus 1664</w:t>
      </w:r>
    </w:p>
    <w:p w14:paraId="24650D0D" w14:textId="77777777" w:rsidR="00425F94" w:rsidRDefault="00425F94">
      <w:r>
        <w:t>Klachten van de ingezetenen van GESTEL bij Eindhoven n.a.v. abuisen in de opstelling van de verpondingen.</w:t>
      </w:r>
    </w:p>
    <w:p w14:paraId="53B264F8" w14:textId="77777777" w:rsidR="00425F94" w:rsidRDefault="00425F94"/>
    <w:p w14:paraId="7DD84F3D" w14:textId="77777777" w:rsidR="00425F94" w:rsidRDefault="00425F94">
      <w:r>
        <w:t>folio 437</w:t>
      </w:r>
    </w:p>
    <w:p w14:paraId="6E64CC7F" w14:textId="77777777" w:rsidR="00425F94" w:rsidRDefault="00425F94">
      <w:r>
        <w:t>2 augustus 1664</w:t>
      </w:r>
    </w:p>
    <w:p w14:paraId="2C060F5C" w14:textId="77777777" w:rsidR="009543EC" w:rsidRDefault="00425F94">
      <w:r>
        <w:t xml:space="preserve">Remonstrantie van de regenten van het GROOT GASTHUIS te ’s-Hertogenbosch met een verzoek ‘dat haer Ed: Mo: souden gelieven te accorderen ende toe te staen dat het water uyt de stats grachten niet ende door een riool van ses ofte seven voeten breet onder door de wallen achter de Tolbruch omtrent de </w:t>
      </w:r>
      <w:r w:rsidR="00D22B5C">
        <w:t>O</w:t>
      </w:r>
      <w:r>
        <w:t>rthenpoorte langs ende beneffens het sieck off pesthuijs binnen den erve ende het begrijp van den voorn. gasthuijse staende</w:t>
      </w:r>
      <w:r w:rsidR="00D22B5C">
        <w:t xml:space="preserve"> </w:t>
      </w:r>
      <w:r>
        <w:t>mochte worden geleijt</w:t>
      </w:r>
      <w:r w:rsidR="009543EC">
        <w:t>, omme door dat middel van levendich ende vlietende water in dese pestilentiale tijden het geseijde pesthuijs te dienen ende de arme besochten aldaer te soulageren. Is na deliberatie ende alvooren dienthalven verstaen ende ingenomen sijnde de consideratien van den Heer VAN BEVERWAERT gouverneur van gemelte stadt goetgevonden ende verstaen dat het versoeck voornt. aen de supplianten sal worden geaccordeert wort mits desen behoudelijck dat het riool ten fine voors. te leggen niet breder gemaeckt en wort dan ses voeten ende niet hooger dan dat het selve soo wanneer het water in de stats grachten opt laechste is, echter evenwel noch onder water sal staen ende noijt gesien sal connen worden ende dat boven dien het selve van vooren ende achteren met palen sal worden beset soo dicht dat daer niet dan water door sal connen vlieten’.</w:t>
      </w:r>
    </w:p>
    <w:p w14:paraId="7F88138F" w14:textId="77777777" w:rsidR="009543EC" w:rsidRDefault="009543EC"/>
    <w:p w14:paraId="22635EAB" w14:textId="77777777" w:rsidR="00BE4D70" w:rsidRDefault="00BE4D70">
      <w:r>
        <w:t>folio 437 verso</w:t>
      </w:r>
    </w:p>
    <w:p w14:paraId="59339A90" w14:textId="77777777" w:rsidR="00BE4D70" w:rsidRDefault="00BE4D70">
      <w:r>
        <w:t>2 augu</w:t>
      </w:r>
      <w:r w:rsidR="00EA0EE4">
        <w:t>s</w:t>
      </w:r>
      <w:r>
        <w:t>tus 1664</w:t>
      </w:r>
    </w:p>
    <w:p w14:paraId="2BBD7B5A" w14:textId="77777777" w:rsidR="00EA0EE4" w:rsidRDefault="00BE4D70">
      <w:r>
        <w:t>Akkoord tussen de regeerders van het PAULUSGASTHUIS te SINT OEDENRODE en rentmeester BATTEM aan de ene kant en deurwaarder FOUCK, gehuwd met Jacomina DE MONT weduwe</w:t>
      </w:r>
      <w:r w:rsidR="00D22B5C">
        <w:t xml:space="preserve"> </w:t>
      </w:r>
      <w:r>
        <w:t xml:space="preserve">van wijlen Gosewijn VAN WESEL </w:t>
      </w:r>
      <w:r w:rsidR="00EA0EE4">
        <w:t xml:space="preserve">in leven rentmeester van genoemd gasthuis betreffende het slot van een bepaalde rekening ter somme van 275-5-6. </w:t>
      </w:r>
    </w:p>
    <w:p w14:paraId="1F31FAE6" w14:textId="77777777" w:rsidR="00EA0EE4" w:rsidRDefault="00EA0EE4"/>
    <w:p w14:paraId="5B72FCCE" w14:textId="77777777" w:rsidR="00EA0EE4" w:rsidRDefault="00EA0EE4">
      <w:r>
        <w:t>folio 438</w:t>
      </w:r>
    </w:p>
    <w:p w14:paraId="65594DF7" w14:textId="77777777" w:rsidR="00EA0EE4" w:rsidRDefault="00EA0EE4">
      <w:r>
        <w:t>2 augustus 1664</w:t>
      </w:r>
    </w:p>
    <w:p w14:paraId="2E10E27C" w14:textId="77777777" w:rsidR="00EA0EE4" w:rsidRDefault="00EA0EE4">
      <w:r>
        <w:t>Resolutie in verband met de bouw van een kapel, predikants</w:t>
      </w:r>
      <w:r w:rsidR="009E5EA4">
        <w:t>-</w:t>
      </w:r>
      <w:r>
        <w:t xml:space="preserve"> en schoolmeesterswoning te GEMERT op een van de drie bezochte lokaties langs de ‘principaelste straet van Gemert’ en 116 à 138 rijnlandse roeden verwijderd van de Gemertse KERK. De commandeur wil hiervan een figuratieve kaart laten maken</w:t>
      </w:r>
      <w:r w:rsidR="003F4C37">
        <w:t xml:space="preserve"> [zie ook: folio 441 verso en 442]</w:t>
      </w:r>
      <w:r>
        <w:t xml:space="preserve">. </w:t>
      </w:r>
    </w:p>
    <w:p w14:paraId="58CD7C26" w14:textId="77777777" w:rsidR="00EA0EE4" w:rsidRDefault="00EA0EE4"/>
    <w:p w14:paraId="5E20941F" w14:textId="77777777" w:rsidR="00EA0EE4" w:rsidRDefault="00EA0EE4">
      <w:r>
        <w:t>folio 438 verso</w:t>
      </w:r>
    </w:p>
    <w:p w14:paraId="22DF4CB2" w14:textId="77777777" w:rsidR="00EA0EE4" w:rsidRDefault="00EA0EE4">
      <w:r>
        <w:t>2 augustus 1664</w:t>
      </w:r>
    </w:p>
    <w:p w14:paraId="6B8DFD90" w14:textId="77777777" w:rsidR="00EA0EE4" w:rsidRDefault="00EA0EE4">
      <w:r>
        <w:t xml:space="preserve">Rekest van schepenen borgemeesters en ingezetenen van de vrijheid OERLE en de omliggende dorpen om een octrooi te verkrijgen voor de verkoop van 50 bunders schrale heivelden ter aflossing van hun schulden. De bunders zijn als volgt over de dorpen verdeeld: Oerle 50, </w:t>
      </w:r>
      <w:r w:rsidR="00D22B5C">
        <w:t>V</w:t>
      </w:r>
      <w:r>
        <w:t xml:space="preserve">essem 50, Wintelre 34, Knegsel 17, Hoogcasteren onder Loon 16, Oostelbeers 10 en </w:t>
      </w:r>
      <w:r w:rsidR="003F4C37">
        <w:t xml:space="preserve">Hees onder </w:t>
      </w:r>
      <w:r w:rsidR="00D22B5C">
        <w:t>E</w:t>
      </w:r>
      <w:r w:rsidR="003F4C37">
        <w:t xml:space="preserve">ersel 8 bunders. </w:t>
      </w:r>
    </w:p>
    <w:p w14:paraId="4145604B" w14:textId="77777777" w:rsidR="003F4C37" w:rsidRDefault="003F4C37"/>
    <w:p w14:paraId="1D8BF524" w14:textId="77777777" w:rsidR="003F4C37" w:rsidRDefault="003F4C37">
      <w:r>
        <w:t>folio 439 verso</w:t>
      </w:r>
    </w:p>
    <w:p w14:paraId="1D481C07" w14:textId="77777777" w:rsidR="003F4C37" w:rsidRDefault="003F4C37">
      <w:r>
        <w:t>4 augustus 1664</w:t>
      </w:r>
    </w:p>
    <w:p w14:paraId="726809FD" w14:textId="77777777" w:rsidR="003F4C37" w:rsidRDefault="003F4C37">
      <w:r>
        <w:t xml:space="preserve">De ingezetenen van GESTEL bij Eindhoven verzoeken om uitstel van betaling. </w:t>
      </w:r>
    </w:p>
    <w:p w14:paraId="1C5419C3" w14:textId="77777777" w:rsidR="003F4C37" w:rsidRDefault="003F4C37"/>
    <w:p w14:paraId="616D0237" w14:textId="77777777" w:rsidR="003F4C37" w:rsidRDefault="003F4C37">
      <w:r>
        <w:t>folio 441</w:t>
      </w:r>
    </w:p>
    <w:p w14:paraId="2DFAD08C" w14:textId="77777777" w:rsidR="003F4C37" w:rsidRDefault="003F4C37">
      <w:r>
        <w:t>4 augustus 1664</w:t>
      </w:r>
    </w:p>
    <w:p w14:paraId="0A1F592A" w14:textId="77777777" w:rsidR="003F4C37" w:rsidRDefault="003F4C37">
      <w:r>
        <w:t xml:space="preserve">Rekest van Eduardus PRUNEUS predikant te GEMERT die verzoekt om een finale beslissing inzake de ‘timmeringe van de KERCKE voor den gerefomeerden gotsdienst ende de wooninge van den predicant aldaer’. </w:t>
      </w:r>
    </w:p>
    <w:p w14:paraId="6FAC4C9D" w14:textId="77777777" w:rsidR="003F4C37" w:rsidRDefault="003F4C37"/>
    <w:p w14:paraId="40041141" w14:textId="77777777" w:rsidR="0046472A" w:rsidRDefault="0046472A">
      <w:r>
        <w:t>folio 446</w:t>
      </w:r>
      <w:r w:rsidR="00ED280A">
        <w:t xml:space="preserve"> verso</w:t>
      </w:r>
    </w:p>
    <w:p w14:paraId="7716CBF1" w14:textId="77777777" w:rsidR="00ED280A" w:rsidRDefault="0046472A">
      <w:r>
        <w:t>6 augustus 1664</w:t>
      </w:r>
    </w:p>
    <w:p w14:paraId="409ADAE1" w14:textId="77777777" w:rsidR="00ED280A" w:rsidRDefault="00ED280A">
      <w:r>
        <w:t>Rekest van Jan Janse VAN DIEPENBROECK gewezen pachter van het gemaal en de slacht te HILVARENBEEK die om prolongatie van parate executie verzoekt.</w:t>
      </w:r>
    </w:p>
    <w:p w14:paraId="0FCBCD2C" w14:textId="77777777" w:rsidR="00ED280A" w:rsidRDefault="00ED280A"/>
    <w:p w14:paraId="188AC5E3" w14:textId="77777777" w:rsidR="00ED280A" w:rsidRDefault="00ED280A">
      <w:r>
        <w:t>folio 446 verso</w:t>
      </w:r>
    </w:p>
    <w:p w14:paraId="1ED65216" w14:textId="77777777" w:rsidR="00ED280A" w:rsidRDefault="00ED280A">
      <w:r>
        <w:t>6 augustus 1664</w:t>
      </w:r>
    </w:p>
    <w:p w14:paraId="1F17C772" w14:textId="77777777" w:rsidR="00ED280A" w:rsidRDefault="00ED280A">
      <w:r>
        <w:t>Missive van landdrost FOCANUS betreffende de drie ruiters van de compagnie van de Heer VAN SLABATHA.</w:t>
      </w:r>
    </w:p>
    <w:p w14:paraId="6E4B35C1" w14:textId="77777777" w:rsidR="00ED280A" w:rsidRDefault="00ED280A"/>
    <w:p w14:paraId="565A290B" w14:textId="77777777" w:rsidR="00ED280A" w:rsidRDefault="00ED280A">
      <w:r>
        <w:t>folio 447 verso</w:t>
      </w:r>
    </w:p>
    <w:p w14:paraId="5BE5759E" w14:textId="77777777" w:rsidR="00ED280A" w:rsidRDefault="00ED280A">
      <w:r>
        <w:t>7 augustus 1664</w:t>
      </w:r>
    </w:p>
    <w:p w14:paraId="0CDE1A73" w14:textId="77777777" w:rsidR="00ED280A" w:rsidRDefault="00ED280A">
      <w:r>
        <w:t>Memorie van Robertus IMMENS predikant te OIRSCHOT en afgevaardigde van de classis van Kempen- en Peelland met een verzoek dat alle resoluties in verband met de reparaties</w:t>
      </w:r>
      <w:r w:rsidR="00D27746">
        <w:t xml:space="preserve"> </w:t>
      </w:r>
      <w:r>
        <w:t xml:space="preserve">van de KERKEN worden opgevolgd. </w:t>
      </w:r>
    </w:p>
    <w:p w14:paraId="3FA95E68" w14:textId="77777777" w:rsidR="00ED280A" w:rsidRDefault="00ED280A"/>
    <w:p w14:paraId="5F979133" w14:textId="77777777" w:rsidR="00ED280A" w:rsidRDefault="00ED280A">
      <w:r>
        <w:t>folio 449 verso</w:t>
      </w:r>
    </w:p>
    <w:p w14:paraId="54AA2E10" w14:textId="77777777" w:rsidR="00ED280A" w:rsidRDefault="00ED280A">
      <w:r>
        <w:t>7 augustus 1664</w:t>
      </w:r>
    </w:p>
    <w:p w14:paraId="1FB6022B" w14:textId="77777777" w:rsidR="00ED280A" w:rsidRDefault="00ED280A">
      <w:r>
        <w:t xml:space="preserve">Missive van rentmeester SCHUIJL VAN WALHOORN betreffende een rente van 6 gulden uit de armengoederen en toebehorende aan de PASTORIE van MAREN. </w:t>
      </w:r>
    </w:p>
    <w:p w14:paraId="247DE3BF" w14:textId="77777777" w:rsidR="00ED280A" w:rsidRDefault="00ED280A"/>
    <w:p w14:paraId="0C96CBBD" w14:textId="77777777" w:rsidR="00ED280A" w:rsidRDefault="00ED280A">
      <w:r>
        <w:t>folio 450</w:t>
      </w:r>
    </w:p>
    <w:p w14:paraId="1012D1BA" w14:textId="77777777" w:rsidR="00ED280A" w:rsidRDefault="00ED280A">
      <w:r>
        <w:t>8 augustus 1664</w:t>
      </w:r>
    </w:p>
    <w:p w14:paraId="3D048BA9" w14:textId="77777777" w:rsidR="0062438C" w:rsidRDefault="00ED280A">
      <w:r>
        <w:t xml:space="preserve">Twee distincte missiven van rentmeester SCHUIJL VAN WALHOORN </w:t>
      </w:r>
      <w:r w:rsidR="0062438C">
        <w:t>van de 4</w:t>
      </w:r>
      <w:r w:rsidR="0062438C" w:rsidRPr="0062438C">
        <w:rPr>
          <w:vertAlign w:val="superscript"/>
        </w:rPr>
        <w:t>e</w:t>
      </w:r>
      <w:r w:rsidR="0062438C">
        <w:t xml:space="preserve"> en 5</w:t>
      </w:r>
      <w:r w:rsidR="0062438C" w:rsidRPr="0062438C">
        <w:rPr>
          <w:vertAlign w:val="superscript"/>
        </w:rPr>
        <w:t>e</w:t>
      </w:r>
      <w:r w:rsidR="0062438C">
        <w:t xml:space="preserve"> van de lopende maand, als bijlage bij 13 lijsten of specificaties van goederen behorende aan de KERKFABRIEKEN in de missive opgesomd, waaronder de ker</w:t>
      </w:r>
      <w:r w:rsidR="00D27746">
        <w:t>k</w:t>
      </w:r>
      <w:r w:rsidR="0062438C">
        <w:t xml:space="preserve">meesters van LITHOIJEN worden genoemd. </w:t>
      </w:r>
    </w:p>
    <w:p w14:paraId="726EA9FC" w14:textId="77777777" w:rsidR="0062438C" w:rsidRDefault="0062438C"/>
    <w:p w14:paraId="1A7C0F5A" w14:textId="77777777" w:rsidR="0062438C" w:rsidRDefault="0062438C">
      <w:r>
        <w:t>folio 450 verso</w:t>
      </w:r>
    </w:p>
    <w:p w14:paraId="2465AB44" w14:textId="77777777" w:rsidR="0062438C" w:rsidRDefault="0062438C">
      <w:r>
        <w:t>8 augustus 1664</w:t>
      </w:r>
    </w:p>
    <w:p w14:paraId="6B6812B0" w14:textId="77777777" w:rsidR="00EA0EE4" w:rsidRDefault="0062438C">
      <w:r>
        <w:t xml:space="preserve">Memorie van de rentmeester der domeinen over de LIMIETEN van de Peel van resp. Helmond, Bakel, Aarle Rixtel en Beek en die van Venraij in het kwartier van Gelre..  </w:t>
      </w:r>
    </w:p>
    <w:p w14:paraId="12A1D29E" w14:textId="77777777" w:rsidR="00EA0EE4" w:rsidRDefault="00EA0EE4"/>
    <w:p w14:paraId="6519A16E" w14:textId="77777777" w:rsidR="0062438C" w:rsidRDefault="0062438C">
      <w:r>
        <w:t>folio 453 verso</w:t>
      </w:r>
    </w:p>
    <w:p w14:paraId="2352F558" w14:textId="77777777" w:rsidR="0062438C" w:rsidRDefault="0062438C">
      <w:r>
        <w:t>9 augustus 1664</w:t>
      </w:r>
    </w:p>
    <w:p w14:paraId="409AF887" w14:textId="77777777" w:rsidR="0062438C" w:rsidRDefault="0062438C">
      <w:r>
        <w:t>Missive van Franco  VAN BEVEREN ontvanger van de verpondingen in het kwartier van Oisterwijk als bericht op het rekest van die van DRUNEN vanwege de schade door hagelslag</w:t>
      </w:r>
      <w:r w:rsidR="0010161F">
        <w:t xml:space="preserve"> [zie ook: folio 483 verso]</w:t>
      </w:r>
      <w:r>
        <w:t>.</w:t>
      </w:r>
    </w:p>
    <w:p w14:paraId="143D186E" w14:textId="77777777" w:rsidR="0062438C" w:rsidRDefault="0062438C"/>
    <w:p w14:paraId="06DEEF15" w14:textId="77777777" w:rsidR="0062438C" w:rsidRDefault="0062438C">
      <w:r>
        <w:t>folio 453 verso</w:t>
      </w:r>
    </w:p>
    <w:p w14:paraId="3186B82B" w14:textId="77777777" w:rsidR="0062438C" w:rsidRDefault="0062438C">
      <w:r>
        <w:t>9 augustus 1664</w:t>
      </w:r>
    </w:p>
    <w:p w14:paraId="185424A9" w14:textId="77777777" w:rsidR="0062438C" w:rsidRDefault="0062438C">
      <w:r>
        <w:t>Rekest van Johannes BROECHUIJSEN predikant te VEGHEL [er staat: Versel] onder Peelland i.v.m. nodige reparatie aan de PASTORIE, met authorisatie voor rentmeester BATTEM.</w:t>
      </w:r>
    </w:p>
    <w:p w14:paraId="6F0F3578" w14:textId="77777777" w:rsidR="0062438C" w:rsidRDefault="0062438C"/>
    <w:p w14:paraId="358320C6" w14:textId="77777777" w:rsidR="0062438C" w:rsidRDefault="0062438C">
      <w:r>
        <w:t>folio 450 verso</w:t>
      </w:r>
    </w:p>
    <w:p w14:paraId="028D203A" w14:textId="77777777" w:rsidR="0062438C" w:rsidRDefault="0062438C">
      <w:r>
        <w:t>9 augustus 1664</w:t>
      </w:r>
    </w:p>
    <w:p w14:paraId="7B1A11CE" w14:textId="77777777" w:rsidR="0062438C" w:rsidRDefault="0062438C">
      <w:r>
        <w:t xml:space="preserve">Rekest van regeerders en ingezetenen van HAAREN bij Oisterwijk </w:t>
      </w:r>
      <w:r w:rsidR="007F3879">
        <w:t>n.a.v. uitstel van betaling in verband met geleden schade.</w:t>
      </w:r>
    </w:p>
    <w:p w14:paraId="322A09A5" w14:textId="77777777" w:rsidR="007F3879" w:rsidRDefault="007F3879"/>
    <w:p w14:paraId="11C0C873" w14:textId="77777777" w:rsidR="007F3879" w:rsidRDefault="002861DD">
      <w:r>
        <w:t>folio 455 verso</w:t>
      </w:r>
    </w:p>
    <w:p w14:paraId="2BD69E86" w14:textId="77777777" w:rsidR="002861DD" w:rsidRDefault="002861DD">
      <w:r>
        <w:t>11 augustus 1664</w:t>
      </w:r>
    </w:p>
    <w:p w14:paraId="638C3DBD" w14:textId="77777777" w:rsidR="002861DD" w:rsidRDefault="002861DD">
      <w:r>
        <w:t>Rekest van de</w:t>
      </w:r>
      <w:r w:rsidR="00D27746">
        <w:t xml:space="preserve"> </w:t>
      </w:r>
      <w:r>
        <w:t>regee</w:t>
      </w:r>
      <w:r w:rsidR="00D27746">
        <w:t>r</w:t>
      </w:r>
      <w:r>
        <w:t>ders van ALEM die een verzoek indienen om in eigendom te mogen krijgen een schaarwei op de ‘Schaepswaert’ en een halve morgen ‘op de Asperen’ om met de opbrengst de SCHOOL en het huis van de schoolmeester te kunnen inrichten voor de schoolmeester.</w:t>
      </w:r>
    </w:p>
    <w:p w14:paraId="16296B4E" w14:textId="77777777" w:rsidR="002861DD" w:rsidRDefault="002861DD"/>
    <w:p w14:paraId="4E065B8A" w14:textId="77777777" w:rsidR="002861DD" w:rsidRDefault="005C2796">
      <w:r>
        <w:t>folio 456</w:t>
      </w:r>
    </w:p>
    <w:p w14:paraId="64F28C8E" w14:textId="77777777" w:rsidR="005C2796" w:rsidRDefault="005C2796">
      <w:r>
        <w:t>11 augustus 1664</w:t>
      </w:r>
    </w:p>
    <w:p w14:paraId="4807121B" w14:textId="77777777" w:rsidR="001513E7" w:rsidRDefault="005C2796">
      <w:r>
        <w:t>Rekest van de regeerders en gemene ingezetenen van LOMMEL in het kwartier Kempenland</w:t>
      </w:r>
      <w:r w:rsidR="001513E7">
        <w:t>.</w:t>
      </w:r>
    </w:p>
    <w:p w14:paraId="524E6C93" w14:textId="77777777" w:rsidR="001513E7" w:rsidRDefault="001513E7"/>
    <w:p w14:paraId="25A82A48" w14:textId="77777777" w:rsidR="001513E7" w:rsidRDefault="001513E7">
      <w:r>
        <w:t>folio 456</w:t>
      </w:r>
    </w:p>
    <w:p w14:paraId="3F6ACEB1" w14:textId="77777777" w:rsidR="001513E7" w:rsidRDefault="001513E7">
      <w:r>
        <w:t>11 augsutus 1664</w:t>
      </w:r>
    </w:p>
    <w:p w14:paraId="7F884186" w14:textId="77777777" w:rsidR="001513E7" w:rsidRDefault="001513E7">
      <w:r>
        <w:t>Rekest van Jan VAN OECKEL collecteur der verpondingen in de vrijheid OIRSCHOT.</w:t>
      </w:r>
    </w:p>
    <w:p w14:paraId="2946C118" w14:textId="77777777" w:rsidR="001513E7" w:rsidRDefault="001513E7"/>
    <w:p w14:paraId="1A6A82AC" w14:textId="77777777" w:rsidR="00AF1E4D" w:rsidRDefault="00AF1E4D">
      <w:r>
        <w:t>folio 456 verso</w:t>
      </w:r>
    </w:p>
    <w:p w14:paraId="0323C8DF" w14:textId="77777777" w:rsidR="00AF1E4D" w:rsidRDefault="00AF1E4D">
      <w:r>
        <w:t>11 augustus 1664</w:t>
      </w:r>
    </w:p>
    <w:p w14:paraId="0EDDB1F6" w14:textId="77777777" w:rsidR="00085550" w:rsidRDefault="00085550">
      <w:r>
        <w:t>Missive van hoogschout Hendrik DE BERGAIGNE vanwege drie personen die de SCHOU</w:t>
      </w:r>
      <w:r w:rsidR="00D27746">
        <w:t>W</w:t>
      </w:r>
      <w:r>
        <w:t xml:space="preserve"> hebben gevoerd te BLADEL in naam van de Koning van Spanje</w:t>
      </w:r>
      <w:r w:rsidR="00D27746">
        <w:t>,</w:t>
      </w:r>
      <w:r>
        <w:t xml:space="preserve"> die door de</w:t>
      </w:r>
      <w:r w:rsidR="00D27746">
        <w:t xml:space="preserve"> </w:t>
      </w:r>
      <w:r>
        <w:t>hoogschout zijn gearresteerd. Deze missive zal nader onderzocht worden</w:t>
      </w:r>
      <w:r w:rsidR="008A472A">
        <w:t xml:space="preserve"> [zie ook: folio 468</w:t>
      </w:r>
      <w:r w:rsidR="00AF5331">
        <w:t>, 556</w:t>
      </w:r>
      <w:r w:rsidR="00DD58B5">
        <w:t>, 573 verso lange akte</w:t>
      </w:r>
      <w:r w:rsidR="00BF62AC">
        <w:t>, 585 verso</w:t>
      </w:r>
      <w:r w:rsidR="008A472A">
        <w:t>]</w:t>
      </w:r>
      <w:r>
        <w:t>.</w:t>
      </w:r>
    </w:p>
    <w:p w14:paraId="6A00DE84" w14:textId="77777777" w:rsidR="00085550" w:rsidRDefault="00085550"/>
    <w:p w14:paraId="3E656EFB" w14:textId="77777777" w:rsidR="00085550" w:rsidRDefault="00085550">
      <w:r>
        <w:t>folio 457</w:t>
      </w:r>
    </w:p>
    <w:p w14:paraId="545F64C8" w14:textId="77777777" w:rsidR="00085550" w:rsidRDefault="00085550">
      <w:r>
        <w:t>12 aug</w:t>
      </w:r>
      <w:r w:rsidR="00D27746">
        <w:t>us</w:t>
      </w:r>
      <w:r>
        <w:t>tus 1664</w:t>
      </w:r>
    </w:p>
    <w:p w14:paraId="6AAA1F13" w14:textId="77777777" w:rsidR="00085550" w:rsidRDefault="00085550">
      <w:r>
        <w:t>Rekest van Aelbert VAN SPOORDONCK pachter van de impost op de wijnen en bieren te ’s-HERTOGENBOSCH.</w:t>
      </w:r>
    </w:p>
    <w:p w14:paraId="1B77149D" w14:textId="77777777" w:rsidR="00085550" w:rsidRDefault="00085550"/>
    <w:p w14:paraId="425E966A" w14:textId="77777777" w:rsidR="00085550" w:rsidRDefault="00085550">
      <w:r>
        <w:t>folio 459 verso</w:t>
      </w:r>
    </w:p>
    <w:p w14:paraId="41BD3002" w14:textId="77777777" w:rsidR="00085550" w:rsidRDefault="00085550">
      <w:r>
        <w:t>13 augustus 1664</w:t>
      </w:r>
    </w:p>
    <w:p w14:paraId="11E78BDB" w14:textId="77777777" w:rsidR="00085550" w:rsidRDefault="00085550">
      <w:r>
        <w:t>Rekest van Jurrien SONDACH pachter van de watertol te LITH die klaagt over verschillende schippers die zich proberen te onttrekken aan de</w:t>
      </w:r>
      <w:r w:rsidR="00D27746">
        <w:t xml:space="preserve"> </w:t>
      </w:r>
      <w:r>
        <w:t>betaling van de tol, vandaar dat hij de Ed: Mo: verzoekt deze kwestie nader te laten onderzoeken.</w:t>
      </w:r>
    </w:p>
    <w:p w14:paraId="7AECFCD7" w14:textId="77777777" w:rsidR="00085550" w:rsidRDefault="00085550"/>
    <w:p w14:paraId="70ACAB5B" w14:textId="77777777" w:rsidR="00085550" w:rsidRDefault="00085550">
      <w:r>
        <w:t>folio 459 verso</w:t>
      </w:r>
    </w:p>
    <w:p w14:paraId="2B36A797" w14:textId="77777777" w:rsidR="00085550" w:rsidRDefault="00085550">
      <w:r>
        <w:t>13 augustus 1664</w:t>
      </w:r>
    </w:p>
    <w:p w14:paraId="6AC80420" w14:textId="77777777" w:rsidR="00F76AA4" w:rsidRDefault="00085550">
      <w:r>
        <w:t>Rekest van Maerten ADRIAENS pachter</w:t>
      </w:r>
      <w:r w:rsidR="00F76AA4">
        <w:t xml:space="preserve"> </w:t>
      </w:r>
      <w:r>
        <w:t xml:space="preserve">van ’s lands </w:t>
      </w:r>
      <w:r w:rsidR="00BF1F16">
        <w:t>KORENMOLEN te DRUNEN, die door een zware donderslag ter</w:t>
      </w:r>
      <w:r w:rsidR="00F76AA4">
        <w:t xml:space="preserve"> </w:t>
      </w:r>
      <w:r w:rsidR="00BF1F16">
        <w:t>neder is gevallen</w:t>
      </w:r>
      <w:r w:rsidR="006A0109">
        <w:t xml:space="preserve"> [zie ook: folio 473 verso]</w:t>
      </w:r>
      <w:r w:rsidR="00BF1F16">
        <w:t>.</w:t>
      </w:r>
    </w:p>
    <w:p w14:paraId="16532947" w14:textId="77777777" w:rsidR="00F76AA4" w:rsidRDefault="00F76AA4"/>
    <w:p w14:paraId="0F6340C5" w14:textId="77777777" w:rsidR="00F76AA4" w:rsidRDefault="00F76AA4">
      <w:r>
        <w:t>folio 462</w:t>
      </w:r>
    </w:p>
    <w:p w14:paraId="6DB86CFA" w14:textId="77777777" w:rsidR="00F76AA4" w:rsidRDefault="00F76AA4">
      <w:r>
        <w:t>14 augustus 1664</w:t>
      </w:r>
    </w:p>
    <w:p w14:paraId="5739A17D" w14:textId="77777777" w:rsidR="00F76AA4" w:rsidRDefault="00F76AA4">
      <w:r>
        <w:t>Rekest van de regeerders en ingezetenen van ALEM in Maasland die klagen over de acties van ontvanger TERGUM.</w:t>
      </w:r>
    </w:p>
    <w:p w14:paraId="58F51D30" w14:textId="77777777" w:rsidR="00F76AA4" w:rsidRDefault="00F76AA4"/>
    <w:p w14:paraId="4E6DA00A" w14:textId="77777777" w:rsidR="00F76AA4" w:rsidRDefault="00F76AA4">
      <w:r>
        <w:t>folio 462</w:t>
      </w:r>
    </w:p>
    <w:p w14:paraId="5EA18529" w14:textId="77777777" w:rsidR="00F76AA4" w:rsidRDefault="00F76AA4">
      <w:r>
        <w:t>14 augustus 1664</w:t>
      </w:r>
    </w:p>
    <w:p w14:paraId="757E5473" w14:textId="77777777" w:rsidR="00F76AA4" w:rsidRDefault="00F76AA4">
      <w:r>
        <w:t xml:space="preserve">Onderzoeksrapport n.a.v. een rekest van de </w:t>
      </w:r>
      <w:r w:rsidR="00D27746">
        <w:t>r</w:t>
      </w:r>
      <w:r>
        <w:t xml:space="preserve">egeerders van ERP in hun conflict met de commandeur van Gemert. </w:t>
      </w:r>
    </w:p>
    <w:p w14:paraId="0A7AC8D3" w14:textId="77777777" w:rsidR="00F76AA4" w:rsidRDefault="00F76AA4"/>
    <w:p w14:paraId="237702AC" w14:textId="77777777" w:rsidR="00F76AA4" w:rsidRDefault="00F76AA4">
      <w:r>
        <w:t>folio 466 verso</w:t>
      </w:r>
    </w:p>
    <w:p w14:paraId="27AE46EB" w14:textId="77777777" w:rsidR="00F76AA4" w:rsidRDefault="00F76AA4">
      <w:r>
        <w:t>18 augustus 1664</w:t>
      </w:r>
    </w:p>
    <w:p w14:paraId="63E37551" w14:textId="77777777" w:rsidR="00F76AA4" w:rsidRDefault="00F76AA4">
      <w:r>
        <w:t xml:space="preserve">Rekest van Cornelis COSTIUS predikant te HELMOND i.v.m. de nieuwbouw van een PASTORIE ten laste van de prelaat van Floreffe of minstens de uitvoering van noodzakelijke reparaties. </w:t>
      </w:r>
    </w:p>
    <w:p w14:paraId="28189D5D" w14:textId="77777777" w:rsidR="00F76AA4" w:rsidRDefault="00F76AA4"/>
    <w:p w14:paraId="5359B2B4" w14:textId="77777777" w:rsidR="00F76AA4" w:rsidRDefault="00F76AA4">
      <w:r>
        <w:t>folio 466 verso</w:t>
      </w:r>
    </w:p>
    <w:p w14:paraId="33298CE4" w14:textId="77777777" w:rsidR="00F76AA4" w:rsidRDefault="00F76AA4">
      <w:r>
        <w:t>18 augustus 1664</w:t>
      </w:r>
    </w:p>
    <w:p w14:paraId="5C0ED713" w14:textId="77777777" w:rsidR="00F76AA4" w:rsidRDefault="00F76AA4">
      <w:r>
        <w:t>Rekest van Willem HENDRICKS schoolmeester te HELVOIRT betreffende zijn traktement.</w:t>
      </w:r>
    </w:p>
    <w:p w14:paraId="405DE259" w14:textId="77777777" w:rsidR="00F76AA4" w:rsidRDefault="00F76AA4"/>
    <w:p w14:paraId="6CC14021" w14:textId="77777777" w:rsidR="00F76AA4" w:rsidRDefault="00F76AA4">
      <w:r>
        <w:t>folio 466 verso</w:t>
      </w:r>
    </w:p>
    <w:p w14:paraId="4CC61CFC" w14:textId="77777777" w:rsidR="00F76AA4" w:rsidRDefault="00F76AA4">
      <w:r>
        <w:t>18 augustus 1664</w:t>
      </w:r>
    </w:p>
    <w:p w14:paraId="6752D812" w14:textId="77777777" w:rsidR="00F76AA4" w:rsidRDefault="00F76AA4">
      <w:r>
        <w:t>Remonstrantie van de classis van Kempen- en Peelland i.v.m. een admissie tot het beroepen van een predikant te NUENEN GERWEN en NEDERWETTEN in de</w:t>
      </w:r>
      <w:r w:rsidR="00D27746">
        <w:t xml:space="preserve"> </w:t>
      </w:r>
      <w:r>
        <w:t>plaats van Theodorus VAN EUSKERCKEN, die onlangs is overleden.</w:t>
      </w:r>
    </w:p>
    <w:p w14:paraId="70381349" w14:textId="77777777" w:rsidR="00F76AA4" w:rsidRDefault="00F76AA4"/>
    <w:p w14:paraId="3248D52D" w14:textId="77777777" w:rsidR="008A472A" w:rsidRDefault="008A472A">
      <w:r>
        <w:t>folio 468</w:t>
      </w:r>
    </w:p>
    <w:p w14:paraId="2F26EA5A" w14:textId="77777777" w:rsidR="008A472A" w:rsidRDefault="008A472A">
      <w:r>
        <w:t>18 augustus 1664</w:t>
      </w:r>
    </w:p>
    <w:p w14:paraId="02F951B8" w14:textId="77777777" w:rsidR="008A472A" w:rsidRDefault="008A472A">
      <w:r>
        <w:t>Rekest van schepenen en regeerders van OIRSCHOT met klachten over ontvanger SCHRIECK.</w:t>
      </w:r>
    </w:p>
    <w:p w14:paraId="31C0BD36" w14:textId="77777777" w:rsidR="008A472A" w:rsidRDefault="008A472A"/>
    <w:p w14:paraId="4A279164" w14:textId="77777777" w:rsidR="008A472A" w:rsidRDefault="008A472A">
      <w:r>
        <w:t>folio 468 verso</w:t>
      </w:r>
    </w:p>
    <w:p w14:paraId="6B0192D3" w14:textId="77777777" w:rsidR="008A472A" w:rsidRDefault="008A472A">
      <w:r>
        <w:t>19 augustus 1664</w:t>
      </w:r>
    </w:p>
    <w:p w14:paraId="366A9F44" w14:textId="77777777" w:rsidR="008A472A" w:rsidRDefault="008A472A">
      <w:r>
        <w:t xml:space="preserve">Remonstrantie van de Heer van DRUNEN i.v.m. de koop van een KORENWINDMOLEN te Drunen. </w:t>
      </w:r>
    </w:p>
    <w:p w14:paraId="336CBBDC" w14:textId="77777777" w:rsidR="008A472A" w:rsidRDefault="008A472A"/>
    <w:p w14:paraId="6D6FBDB0" w14:textId="77777777" w:rsidR="008A472A" w:rsidRDefault="008A472A">
      <w:r>
        <w:t>folio 470</w:t>
      </w:r>
    </w:p>
    <w:p w14:paraId="72CCEFD0" w14:textId="77777777" w:rsidR="008A472A" w:rsidRDefault="008A472A">
      <w:r>
        <w:t>22 augustus 1664</w:t>
      </w:r>
    </w:p>
    <w:p w14:paraId="3B18E78A" w14:textId="77777777" w:rsidR="008A472A" w:rsidRDefault="008A472A">
      <w:r>
        <w:t>Rekest van Willem HENDRICXS en Hendrick HIELENIUS de tegenwoordige cassiers van de classe der schoolmeesterweduwen in het kwartier OISTERWIJK met klachten over onwillige rentmeesters t.a.v. de uitvoering van een resolutie van 22 november 1659 inzake d</w:t>
      </w:r>
      <w:r w:rsidR="00D27746">
        <w:t>e</w:t>
      </w:r>
      <w:r>
        <w:t xml:space="preserve"> traktementen van de schoolmeesters</w:t>
      </w:r>
      <w:r w:rsidR="00C56EC6">
        <w:t xml:space="preserve"> [zie ook: folio 511</w:t>
      </w:r>
      <w:r w:rsidR="00BF62AC">
        <w:t>, 579</w:t>
      </w:r>
      <w:r w:rsidR="00C56EC6">
        <w:t>]</w:t>
      </w:r>
      <w:r>
        <w:t>.</w:t>
      </w:r>
    </w:p>
    <w:p w14:paraId="45775F0A" w14:textId="77777777" w:rsidR="008A472A" w:rsidRDefault="008A472A"/>
    <w:p w14:paraId="0F85EE88" w14:textId="77777777" w:rsidR="006A0109" w:rsidRDefault="006A0109">
      <w:r>
        <w:t>folio 470</w:t>
      </w:r>
    </w:p>
    <w:p w14:paraId="201CA077" w14:textId="77777777" w:rsidR="006A0109" w:rsidRDefault="006A0109">
      <w:r>
        <w:t>22 aug</w:t>
      </w:r>
      <w:r w:rsidR="00D27746">
        <w:t>us</w:t>
      </w:r>
      <w:r>
        <w:t>tus 1664</w:t>
      </w:r>
    </w:p>
    <w:p w14:paraId="0544AC88" w14:textId="77777777" w:rsidR="006A0109" w:rsidRDefault="006A0109">
      <w:r>
        <w:t>Rekest van Cornelis MOLL gewezen pachter van de</w:t>
      </w:r>
      <w:r w:rsidR="00D27746">
        <w:t xml:space="preserve"> </w:t>
      </w:r>
      <w:r>
        <w:t>bezaaide morgen en hoorngeld in het dorp BOXTEL.</w:t>
      </w:r>
    </w:p>
    <w:p w14:paraId="369B92D5" w14:textId="77777777" w:rsidR="006A0109" w:rsidRDefault="006A0109"/>
    <w:p w14:paraId="095CBC6A" w14:textId="77777777" w:rsidR="006A0109" w:rsidRDefault="006A0109">
      <w:r>
        <w:t>folio 471</w:t>
      </w:r>
    </w:p>
    <w:p w14:paraId="45B4E97A" w14:textId="77777777" w:rsidR="006A0109" w:rsidRDefault="006A0109">
      <w:r>
        <w:t>23 aug</w:t>
      </w:r>
      <w:r w:rsidR="00D27746">
        <w:t>us</w:t>
      </w:r>
      <w:r>
        <w:t>tus 1664</w:t>
      </w:r>
    </w:p>
    <w:p w14:paraId="486DC549" w14:textId="77777777" w:rsidR="006A0109" w:rsidRDefault="006A0109">
      <w:r>
        <w:t>Rekest van de erfgenamen van Johan Chrisostemus DE BACKER in zijn leven koordeken van het KAPITTEL van EINDHOVEN met een verzoek om de uitbetaling van een jaar van gratie.</w:t>
      </w:r>
    </w:p>
    <w:p w14:paraId="363664CD" w14:textId="77777777" w:rsidR="006A0109" w:rsidRDefault="006A0109"/>
    <w:p w14:paraId="5FC5D9CC" w14:textId="77777777" w:rsidR="006A0109" w:rsidRDefault="006A0109">
      <w:r>
        <w:t>folio 471 verso</w:t>
      </w:r>
    </w:p>
    <w:p w14:paraId="44415255" w14:textId="77777777" w:rsidR="006A0109" w:rsidRDefault="00D27746">
      <w:r>
        <w:t>24 augus</w:t>
      </w:r>
      <w:r w:rsidR="006A0109">
        <w:t>tus 1664</w:t>
      </w:r>
    </w:p>
    <w:p w14:paraId="19005DF3" w14:textId="77777777" w:rsidR="006A0109" w:rsidRDefault="006A0109">
      <w:r>
        <w:t>Rekest van de beneficiaten en kapelaans van de COLLEGIALE KERK te OIRSCHOT met klachten over rentmeester VAN DOESBURCH</w:t>
      </w:r>
      <w:r w:rsidR="00D362A3">
        <w:t xml:space="preserve"> [zie ook: folio 490 verso]</w:t>
      </w:r>
      <w:r>
        <w:t xml:space="preserve">. </w:t>
      </w:r>
    </w:p>
    <w:p w14:paraId="3E20E94D" w14:textId="77777777" w:rsidR="006A0109" w:rsidRDefault="006A0109"/>
    <w:p w14:paraId="0FA30764" w14:textId="77777777" w:rsidR="006A0109" w:rsidRDefault="006A0109">
      <w:r>
        <w:t>folio 473</w:t>
      </w:r>
    </w:p>
    <w:p w14:paraId="7C5F47B0" w14:textId="77777777" w:rsidR="006A0109" w:rsidRDefault="006A0109">
      <w:r>
        <w:t>26 augustus 1664</w:t>
      </w:r>
    </w:p>
    <w:p w14:paraId="6E4E2C43" w14:textId="77777777" w:rsidR="006A0109" w:rsidRDefault="006A0109">
      <w:r>
        <w:t>Het VORSTERAMBT van VEGHEL is vacant vanwege het overlijden van Anthony VAN EECK welk ambt wordt gegund aan Corstiaen JANSE inwoner aldaar.</w:t>
      </w:r>
    </w:p>
    <w:p w14:paraId="4804F3F6" w14:textId="77777777" w:rsidR="006A0109" w:rsidRDefault="006A0109"/>
    <w:p w14:paraId="010FF452" w14:textId="77777777" w:rsidR="00A7187B" w:rsidRDefault="00A7187B">
      <w:r>
        <w:t>folio 475</w:t>
      </w:r>
    </w:p>
    <w:p w14:paraId="5C1C99FF" w14:textId="77777777" w:rsidR="00A7187B" w:rsidRDefault="00A7187B">
      <w:r>
        <w:t>29 augustus 1664</w:t>
      </w:r>
    </w:p>
    <w:p w14:paraId="504CABEC" w14:textId="77777777" w:rsidR="00A7187B" w:rsidRDefault="00A7187B">
      <w:r>
        <w:t xml:space="preserve">Rekest van </w:t>
      </w:r>
      <w:r w:rsidR="00D27746">
        <w:t>M</w:t>
      </w:r>
      <w:r>
        <w:t>elchior HERINCX geboren burger van ’s-Hertogenbosch en rooms priester van de orde der Carmelieten. Hij krijgt voor 4 weken verlof om in de meierij te verblijven.</w:t>
      </w:r>
    </w:p>
    <w:p w14:paraId="286C4B56" w14:textId="77777777" w:rsidR="00A7187B" w:rsidRDefault="00A7187B"/>
    <w:p w14:paraId="5D92EA79" w14:textId="77777777" w:rsidR="00A7187B" w:rsidRDefault="00A7187B">
      <w:r>
        <w:t>folio 479</w:t>
      </w:r>
    </w:p>
    <w:p w14:paraId="683A01B1" w14:textId="77777777" w:rsidR="00A7187B" w:rsidRDefault="00A7187B">
      <w:r>
        <w:t>1 september 1664</w:t>
      </w:r>
    </w:p>
    <w:p w14:paraId="145FC60F" w14:textId="77777777" w:rsidR="00A7187B" w:rsidRDefault="00A7187B">
      <w:r>
        <w:t xml:space="preserve">Rekest van </w:t>
      </w:r>
      <w:r w:rsidR="00D27746">
        <w:t>J</w:t>
      </w:r>
      <w:r>
        <w:t>acob DE RENESSE VAN BAER kan</w:t>
      </w:r>
      <w:r w:rsidR="00D27746">
        <w:t>un</w:t>
      </w:r>
      <w:r>
        <w:t xml:space="preserve">nik van Sint Geertrui te Leuven die verlof krijgt om voor een periode van drie maanden binnen Brabant te mogen vertoeven. </w:t>
      </w:r>
    </w:p>
    <w:p w14:paraId="393DF05C" w14:textId="77777777" w:rsidR="00A7187B" w:rsidRDefault="00A7187B"/>
    <w:p w14:paraId="183ADB22" w14:textId="77777777" w:rsidR="00A7187B" w:rsidRDefault="00A7187B">
      <w:r>
        <w:t>folio 479 verso</w:t>
      </w:r>
    </w:p>
    <w:p w14:paraId="24F5556F" w14:textId="77777777" w:rsidR="00A7187B" w:rsidRDefault="00A7187B">
      <w:r>
        <w:t>1 september 1664</w:t>
      </w:r>
    </w:p>
    <w:p w14:paraId="72DB51FF" w14:textId="77777777" w:rsidR="00FC55D2" w:rsidRDefault="00A7187B">
      <w:r>
        <w:t>Rekest van de abt of prelaat van Floreffe met het verzoek om Christoffel DE HEEST provisor van de abdij verlof te geven enige tijd in de meierij te mogen verblijven voor afhandeling</w:t>
      </w:r>
      <w:r w:rsidR="00D27746">
        <w:t xml:space="preserve"> </w:t>
      </w:r>
      <w:r>
        <w:t xml:space="preserve">van zaken. Hij krijgt zes weken. </w:t>
      </w:r>
    </w:p>
    <w:p w14:paraId="62E59933" w14:textId="77777777" w:rsidR="00FC55D2" w:rsidRDefault="00FC55D2"/>
    <w:p w14:paraId="1D331338" w14:textId="77777777" w:rsidR="00115E4F" w:rsidRDefault="00115E4F">
      <w:r>
        <w:t>folio 481 verso</w:t>
      </w:r>
    </w:p>
    <w:p w14:paraId="4B750F14" w14:textId="77777777" w:rsidR="00115E4F" w:rsidRDefault="00115E4F">
      <w:r>
        <w:t>2 september 1664</w:t>
      </w:r>
    </w:p>
    <w:p w14:paraId="64D053E5" w14:textId="77777777" w:rsidR="00115E4F" w:rsidRDefault="00D27746">
      <w:r>
        <w:t>V</w:t>
      </w:r>
      <w:r w:rsidR="00115E4F">
        <w:t>erzoek van Pieter LUS om een gemetselde KOREN- WIND- en ROSMOLEN te mogen bouwen op de ‘Averencamp’ en de oppositie daartegen van de zijde</w:t>
      </w:r>
      <w:r>
        <w:t xml:space="preserve"> </w:t>
      </w:r>
      <w:r w:rsidR="00115E4F">
        <w:t>van de Princesse van Zollern.</w:t>
      </w:r>
    </w:p>
    <w:p w14:paraId="272F6C08" w14:textId="77777777" w:rsidR="00115E4F" w:rsidRDefault="00115E4F"/>
    <w:p w14:paraId="615041B3" w14:textId="77777777" w:rsidR="00115E4F" w:rsidRDefault="00115E4F">
      <w:r>
        <w:t>folio 482</w:t>
      </w:r>
    </w:p>
    <w:p w14:paraId="5EF56537" w14:textId="77777777" w:rsidR="00115E4F" w:rsidRDefault="00115E4F">
      <w:r>
        <w:t>2 september 1664</w:t>
      </w:r>
    </w:p>
    <w:p w14:paraId="0738CC1F" w14:textId="77777777" w:rsidR="00115E4F" w:rsidRDefault="00115E4F">
      <w:r>
        <w:t xml:space="preserve">Pieter NAHUIJS gewezen borgemeester van de vrijheid OIRSCHOT. </w:t>
      </w:r>
      <w:r w:rsidR="00A7187B">
        <w:t xml:space="preserve"> </w:t>
      </w:r>
    </w:p>
    <w:p w14:paraId="28FB6C46" w14:textId="77777777" w:rsidR="00115E4F" w:rsidRDefault="00115E4F"/>
    <w:p w14:paraId="507576F2" w14:textId="77777777" w:rsidR="00115E4F" w:rsidRDefault="00115E4F">
      <w:r>
        <w:t>folio 482</w:t>
      </w:r>
    </w:p>
    <w:p w14:paraId="456100A0" w14:textId="77777777" w:rsidR="00115E4F" w:rsidRDefault="00115E4F">
      <w:r>
        <w:t>2 september 1664</w:t>
      </w:r>
    </w:p>
    <w:p w14:paraId="3561C461" w14:textId="77777777" w:rsidR="00115E4F" w:rsidRDefault="00115E4F">
      <w:r>
        <w:t>Missive van raad en rentmeester PIECK als advies</w:t>
      </w:r>
      <w:r w:rsidR="00D27746">
        <w:t xml:space="preserve"> </w:t>
      </w:r>
      <w:r>
        <w:t>op her rekest van de regeerders en naburen van HEESCH ter</w:t>
      </w:r>
      <w:r w:rsidR="00D27746">
        <w:t xml:space="preserve"> </w:t>
      </w:r>
      <w:r>
        <w:t>verkrijging van een octrooi tot verkoop van 400 bunder droge, steriele en magere gemeentegrond.</w:t>
      </w:r>
    </w:p>
    <w:p w14:paraId="02B7974E" w14:textId="77777777" w:rsidR="00115E4F" w:rsidRDefault="00115E4F"/>
    <w:p w14:paraId="58344B8C" w14:textId="77777777" w:rsidR="00115E4F" w:rsidRDefault="00115E4F">
      <w:r>
        <w:t>folio 482 verso</w:t>
      </w:r>
    </w:p>
    <w:p w14:paraId="69432D40" w14:textId="77777777" w:rsidR="00115E4F" w:rsidRDefault="00115E4F">
      <w:r>
        <w:t>2 september 1664</w:t>
      </w:r>
    </w:p>
    <w:p w14:paraId="512BD69A" w14:textId="77777777" w:rsidR="00BF4E8B" w:rsidRDefault="00115E4F">
      <w:r>
        <w:t xml:space="preserve">Rekest van Hendrick DE ROIJ chirurgijn te </w:t>
      </w:r>
      <w:r w:rsidR="005C3D32">
        <w:t>’</w:t>
      </w:r>
      <w:r>
        <w:t>s-</w:t>
      </w:r>
      <w:r w:rsidR="005C3D32">
        <w:t>H</w:t>
      </w:r>
      <w:r>
        <w:t>ertogenbosch</w:t>
      </w:r>
      <w:r w:rsidR="005C3D32">
        <w:t xml:space="preserve"> </w:t>
      </w:r>
      <w:r w:rsidR="00BF4E8B">
        <w:t>i.v.m. zijn visites aan bepaald</w:t>
      </w:r>
      <w:r w:rsidR="0010161F">
        <w:t>e</w:t>
      </w:r>
      <w:r w:rsidR="00BF4E8B">
        <w:t xml:space="preserve"> zieken. Hij krijgt een toeslag van 100 gulden.</w:t>
      </w:r>
    </w:p>
    <w:p w14:paraId="19D4B06F" w14:textId="77777777" w:rsidR="0010161F" w:rsidRDefault="0010161F"/>
    <w:p w14:paraId="0F8147AD" w14:textId="77777777" w:rsidR="0010161F" w:rsidRDefault="0010161F">
      <w:r>
        <w:t>folio 483 verso</w:t>
      </w:r>
    </w:p>
    <w:p w14:paraId="6DA777E9" w14:textId="77777777" w:rsidR="0010161F" w:rsidRDefault="0010161F">
      <w:r>
        <w:t>4 september 1664</w:t>
      </w:r>
    </w:p>
    <w:p w14:paraId="4CB00B19" w14:textId="77777777" w:rsidR="0010161F" w:rsidRDefault="0010161F">
      <w:r>
        <w:t xml:space="preserve">Memorie van Heer Richard raad en secretaris van de Koning van Spanje en diens ambassadeur die verlof vraagt voor Johan VAN ESCH priester en pater te Eschwegen bij Brussel, om voor zaken de stad en meierij te mogen vertoeven voor een periode van drie maanden.  </w:t>
      </w:r>
    </w:p>
    <w:p w14:paraId="18A695D3" w14:textId="77777777" w:rsidR="00BF4E8B" w:rsidRDefault="00BF4E8B"/>
    <w:p w14:paraId="49CE8E07" w14:textId="77777777" w:rsidR="0010161F" w:rsidRDefault="0010161F">
      <w:r>
        <w:t>folio 484 verso</w:t>
      </w:r>
    </w:p>
    <w:p w14:paraId="142B7C3C" w14:textId="77777777" w:rsidR="0010161F" w:rsidRDefault="0010161F">
      <w:r>
        <w:t>5 september 1664</w:t>
      </w:r>
    </w:p>
    <w:p w14:paraId="6349CD88" w14:textId="77777777" w:rsidR="0010161F" w:rsidRDefault="0010161F">
      <w:r>
        <w:t xml:space="preserve">Bericht van controleur Nicolaes BLOM verklarende dat in de stal aan het </w:t>
      </w:r>
      <w:r w:rsidR="00D27746">
        <w:t>l</w:t>
      </w:r>
      <w:r>
        <w:t>ogement van de gouverneur van ’s-HERTOGENBOSCH de balken in de</w:t>
      </w:r>
      <w:r w:rsidR="00D27746">
        <w:t xml:space="preserve"> </w:t>
      </w:r>
      <w:r>
        <w:t>muur zijn vergaan en verrot en daarom al enige tijd ‘onderschoort’ [lees: gestut] zijn geweest, die nu noodzakelijk vernieuwd moeten worden om te voorkomen dat de zolder instort.</w:t>
      </w:r>
    </w:p>
    <w:p w14:paraId="215EBC0A" w14:textId="77777777" w:rsidR="0010161F" w:rsidRDefault="0010161F"/>
    <w:p w14:paraId="4A60991C" w14:textId="77777777" w:rsidR="0010161F" w:rsidRDefault="0010161F">
      <w:r>
        <w:t>folio 485</w:t>
      </w:r>
    </w:p>
    <w:p w14:paraId="76DE99F7" w14:textId="77777777" w:rsidR="0010161F" w:rsidRDefault="0010161F">
      <w:r>
        <w:t>5 september 1664</w:t>
      </w:r>
    </w:p>
    <w:p w14:paraId="54C58DEB" w14:textId="77777777" w:rsidR="00D362A3" w:rsidRDefault="0010161F">
      <w:r>
        <w:t xml:space="preserve">Hendrick VAN ARNHEM pachter van ’s lands bieren te ’s-Hertogenbosch </w:t>
      </w:r>
      <w:r w:rsidR="00D362A3">
        <w:t>verzoekende dat men de</w:t>
      </w:r>
      <w:r w:rsidR="00D27746">
        <w:t xml:space="preserve"> </w:t>
      </w:r>
      <w:r w:rsidR="00D362A3">
        <w:t xml:space="preserve">brouwers en brouwsters wil ordonneren hun moeren alleen over te doen aan de brandewijnstokers en niet aan andere tappers of burger. Elke ton moet komt op 12 stuivers. </w:t>
      </w:r>
    </w:p>
    <w:p w14:paraId="39E24D82" w14:textId="77777777" w:rsidR="00D362A3" w:rsidRDefault="00D362A3"/>
    <w:p w14:paraId="39C44599" w14:textId="77777777" w:rsidR="00D362A3" w:rsidRDefault="00D362A3">
      <w:r>
        <w:t>folio 490 verso</w:t>
      </w:r>
    </w:p>
    <w:p w14:paraId="39AEE276" w14:textId="77777777" w:rsidR="00D362A3" w:rsidRDefault="00D362A3">
      <w:r>
        <w:t>11 september 1664</w:t>
      </w:r>
    </w:p>
    <w:p w14:paraId="0532A795" w14:textId="77777777" w:rsidR="0010161F" w:rsidRDefault="00D362A3">
      <w:r>
        <w:t>Rekest van de predikant en gemene ingezetenen van ZEELST in het kwartier Kempenland met een verzoek om de ramen en het dak van het koor van de KERK te mogen laten repareren.</w:t>
      </w:r>
      <w:r w:rsidR="0010161F">
        <w:t xml:space="preserve"> </w:t>
      </w:r>
    </w:p>
    <w:p w14:paraId="0353A306" w14:textId="77777777" w:rsidR="0010161F" w:rsidRDefault="0010161F"/>
    <w:p w14:paraId="3AA1D0E2" w14:textId="77777777" w:rsidR="00D362A3" w:rsidRDefault="00D362A3">
      <w:r>
        <w:t>folio 491</w:t>
      </w:r>
    </w:p>
    <w:p w14:paraId="6CD72E51" w14:textId="77777777" w:rsidR="00D362A3" w:rsidRDefault="00D362A3">
      <w:r>
        <w:t>12 september 1664</w:t>
      </w:r>
    </w:p>
    <w:p w14:paraId="1618BD75" w14:textId="77777777" w:rsidR="00D362A3" w:rsidRDefault="00D362A3">
      <w:r>
        <w:t>Rekest van de borgemeesters en tien raadsmannen van BERGEIJK i.v.m. het afhalen en verkopen van koeien en het in gijzeling nemen van een van hen n.a.v. verteringen van d</w:t>
      </w:r>
      <w:r w:rsidR="00D27746">
        <w:t>e</w:t>
      </w:r>
      <w:r>
        <w:t xml:space="preserve"> gouverneur van ’s-Hertogenbosch voor 80 gulden.</w:t>
      </w:r>
    </w:p>
    <w:p w14:paraId="4E28F7DC" w14:textId="77777777" w:rsidR="00D362A3" w:rsidRDefault="00D362A3"/>
    <w:p w14:paraId="14B9A245" w14:textId="77777777" w:rsidR="00D362A3" w:rsidRDefault="00D362A3">
      <w:r>
        <w:t>folio 491 verso</w:t>
      </w:r>
    </w:p>
    <w:p w14:paraId="3092E165" w14:textId="77777777" w:rsidR="00D362A3" w:rsidRDefault="00D362A3">
      <w:r>
        <w:t>12 september 1664</w:t>
      </w:r>
    </w:p>
    <w:p w14:paraId="0DDDBF9A" w14:textId="77777777" w:rsidR="00D362A3" w:rsidRDefault="00D362A3">
      <w:r>
        <w:t xml:space="preserve">Rekest van </w:t>
      </w:r>
      <w:r w:rsidR="00D27746">
        <w:t>M</w:t>
      </w:r>
      <w:r>
        <w:t xml:space="preserve">athijs van Dielis WEIJGERGANCX van DEN DUNGEN </w:t>
      </w:r>
      <w:r w:rsidR="00930E08">
        <w:t>over een klamp tienden van de abdij van BERNE genaamd de ‘Sporcktienden’ [er staat: Sprockthienden’] en de actie van een zekere Adriaen VAN OS en Anthonis VAN MEERENDONCK ter plaatse.</w:t>
      </w:r>
    </w:p>
    <w:p w14:paraId="0F0C3D9B" w14:textId="77777777" w:rsidR="00930E08" w:rsidRDefault="00930E08"/>
    <w:p w14:paraId="63A421CC" w14:textId="77777777" w:rsidR="00930E08" w:rsidRDefault="00740038">
      <w:r>
        <w:t>folio 494</w:t>
      </w:r>
    </w:p>
    <w:p w14:paraId="2AB17BAF" w14:textId="77777777" w:rsidR="00740038" w:rsidRDefault="00740038">
      <w:r>
        <w:t>1</w:t>
      </w:r>
      <w:r w:rsidR="005D58B7">
        <w:t>5</w:t>
      </w:r>
      <w:r>
        <w:t xml:space="preserve"> september 1664</w:t>
      </w:r>
    </w:p>
    <w:p w14:paraId="75E2A39D" w14:textId="77777777" w:rsidR="00740038" w:rsidRDefault="00740038">
      <w:r>
        <w:t>De tresorier generaal over biljetten i.v.m. de verkoop van enige landsmolens, huizen</w:t>
      </w:r>
      <w:r w:rsidR="00D27746">
        <w:t xml:space="preserve"> en</w:t>
      </w:r>
      <w:r>
        <w:t xml:space="preserve"> hoeven in de</w:t>
      </w:r>
      <w:r w:rsidR="00D27746">
        <w:t xml:space="preserve"> </w:t>
      </w:r>
      <w:r>
        <w:t>meierij van ’s-Hertogenbiosch dd. 24 november a.s. en de verkoopcondities</w:t>
      </w:r>
      <w:r w:rsidR="00C56EC6">
        <w:t xml:space="preserve"> [zie ook: folio 507 verso</w:t>
      </w:r>
      <w:r w:rsidR="001F3F06">
        <w:t>, 521 verso</w:t>
      </w:r>
      <w:r w:rsidR="00C56EC6">
        <w:t>]</w:t>
      </w:r>
      <w:r>
        <w:t xml:space="preserve">. </w:t>
      </w:r>
    </w:p>
    <w:p w14:paraId="12ABC356" w14:textId="77777777" w:rsidR="00740038" w:rsidRDefault="00740038"/>
    <w:p w14:paraId="6271731C" w14:textId="77777777" w:rsidR="00740038" w:rsidRDefault="00740038">
      <w:r>
        <w:t>folio 494 verso</w:t>
      </w:r>
    </w:p>
    <w:p w14:paraId="3559F435" w14:textId="77777777" w:rsidR="00740038" w:rsidRDefault="005D58B7">
      <w:r>
        <w:t>15</w:t>
      </w:r>
      <w:r w:rsidR="00740038">
        <w:t xml:space="preserve"> september 1664</w:t>
      </w:r>
    </w:p>
    <w:p w14:paraId="56FA5278" w14:textId="77777777" w:rsidR="007F34FB" w:rsidRDefault="00740038">
      <w:r>
        <w:t>Rekest van schepenen en gezworenen, raadsmannen, kerkmeesters, h.geestmeesters der vrijheid OIRSCHOT die het corpus vertegenwoordigen. Men heeft verzocht ‘om den opstal van de OUDE KERCKE genaemt Onse Lieven Vrouwe kerck aldaer te vercoopen, mochte werden verandert, ende aen de supplianten geaccordeert dat des</w:t>
      </w:r>
      <w:r w:rsidR="00D27746">
        <w:t>el</w:t>
      </w:r>
      <w:r>
        <w:t>ve kercke mochte blijven ten behoeve van de</w:t>
      </w:r>
      <w:r w:rsidR="00D27746">
        <w:t xml:space="preserve"> </w:t>
      </w:r>
      <w:r>
        <w:t>voorn. vrijheijt in soodanigen staet soo ende gelijck die nu is staende, ter oorsaecke dat aldaer diversche ende</w:t>
      </w:r>
      <w:r w:rsidR="00D27746">
        <w:t xml:space="preserve"> </w:t>
      </w:r>
      <w:r>
        <w:t>veele persoonen sijn, als sijnde de outste parochiaele kerck ende dat de ingesetenen mochten blijven behouden haer oude ende immemoriale gebruijck van de voetwegen, dat het haer Ed</w:t>
      </w:r>
      <w:r w:rsidR="00D27746">
        <w:t>:</w:t>
      </w:r>
      <w:r>
        <w:t xml:space="preserve"> Mo: soude</w:t>
      </w:r>
      <w:r w:rsidR="00D27746">
        <w:t xml:space="preserve"> </w:t>
      </w:r>
      <w:r>
        <w:t>gelieven, dat sij supplianten d</w:t>
      </w:r>
      <w:r w:rsidR="00D27746">
        <w:t>e</w:t>
      </w:r>
      <w:r>
        <w:t xml:space="preserve"> voors. kercke souden mogen approprieren </w:t>
      </w:r>
      <w:r w:rsidR="00943A54">
        <w:t>tot een waghe ende vleesc</w:t>
      </w:r>
      <w:r w:rsidR="00D27746">
        <w:t>[h]</w:t>
      </w:r>
      <w:r w:rsidR="00943A54">
        <w:t>hal, als mede tot schuijlinge der genen die aldaer tot Oirschot ter</w:t>
      </w:r>
      <w:r w:rsidR="00C338F8">
        <w:t xml:space="preserve"> </w:t>
      </w:r>
      <w:r w:rsidR="00943A54">
        <w:t xml:space="preserve">jaer ende weeckmarck sijn comende’. </w:t>
      </w:r>
    </w:p>
    <w:p w14:paraId="5C3AAECB" w14:textId="77777777" w:rsidR="00930E08" w:rsidRDefault="007F34FB">
      <w:r>
        <w:t>Men stelt voor dit verzoek nader te laten onderzoeken om te bezien of het gebouw wel geschikt is voor deze functie!</w:t>
      </w:r>
      <w:r w:rsidR="00740038">
        <w:t xml:space="preserve"> </w:t>
      </w:r>
      <w:r w:rsidR="001F3F06">
        <w:t>[zie ook: folio 521 verso]</w:t>
      </w:r>
    </w:p>
    <w:p w14:paraId="52507C7C" w14:textId="77777777" w:rsidR="00D362A3" w:rsidRDefault="00D362A3"/>
    <w:p w14:paraId="74C4799C" w14:textId="77777777" w:rsidR="00D362A3" w:rsidRDefault="005D58B7">
      <w:r>
        <w:t>folio 495</w:t>
      </w:r>
    </w:p>
    <w:p w14:paraId="307A4A56" w14:textId="77777777" w:rsidR="005D58B7" w:rsidRDefault="005D58B7">
      <w:r>
        <w:t>15 september 1664</w:t>
      </w:r>
    </w:p>
    <w:p w14:paraId="5E829809" w14:textId="77777777" w:rsidR="005D58B7" w:rsidRDefault="005D58B7">
      <w:r>
        <w:t>Regeerders en borgemeesters</w:t>
      </w:r>
      <w:r w:rsidR="008E799D">
        <w:t xml:space="preserve"> </w:t>
      </w:r>
      <w:r>
        <w:t>van OERLE en omliggende dorpen vragen om goedkeuring van hun ingediend verzoek om een octrooi.</w:t>
      </w:r>
    </w:p>
    <w:p w14:paraId="530F8675" w14:textId="77777777" w:rsidR="005D58B7" w:rsidRDefault="005D58B7"/>
    <w:p w14:paraId="15A613A5" w14:textId="77777777" w:rsidR="005D58B7" w:rsidRDefault="005D58B7">
      <w:r>
        <w:t>folio 496</w:t>
      </w:r>
    </w:p>
    <w:p w14:paraId="1F4C4BF4" w14:textId="77777777" w:rsidR="005D58B7" w:rsidRDefault="005D58B7">
      <w:r>
        <w:t>17 september 1664</w:t>
      </w:r>
    </w:p>
    <w:p w14:paraId="4D0A8D28" w14:textId="77777777" w:rsidR="005D58B7" w:rsidRDefault="005D58B7">
      <w:r>
        <w:t>Verzoek van Gerardus VAN HOGELINDEN koster en schoolmeester te CROMVOIRT dat men hen zou permitteren de oude koster en schoolmeester te WAALWIJK Glaude DE LAMBOUR te assisteren en ondersteunen in zijn ambt, mede met het oog op opvolging.</w:t>
      </w:r>
    </w:p>
    <w:p w14:paraId="28D6163E" w14:textId="77777777" w:rsidR="005D58B7" w:rsidRDefault="005D58B7"/>
    <w:p w14:paraId="382012C7" w14:textId="77777777" w:rsidR="005D58B7" w:rsidRDefault="005D58B7">
      <w:r>
        <w:t>folio 496</w:t>
      </w:r>
    </w:p>
    <w:p w14:paraId="417D365B" w14:textId="77777777" w:rsidR="005D58B7" w:rsidRDefault="005D58B7">
      <w:r>
        <w:t>17 september 1664</w:t>
      </w:r>
    </w:p>
    <w:p w14:paraId="7B9B27A2" w14:textId="77777777" w:rsidR="005D58B7" w:rsidRDefault="005D58B7">
      <w:r>
        <w:t>Onderzoeksrapport van het rekest vanwege Aldegunda VAN GRUIJTHUIJSEN weduwe</w:t>
      </w:r>
      <w:r w:rsidR="008E799D">
        <w:t xml:space="preserve"> </w:t>
      </w:r>
      <w:r>
        <w:t>van wijlen Anthony VAN DEN HOVE en mr. Hendrick GILLIS apothecarius te EINDHOVEN aangaande een kwestie rond kanunnik Symon VAN DEN BROECK van het kapittel van Oirschot.</w:t>
      </w:r>
    </w:p>
    <w:p w14:paraId="0A4C653F" w14:textId="77777777" w:rsidR="005D58B7" w:rsidRDefault="005D58B7"/>
    <w:p w14:paraId="2FD4CAE0" w14:textId="77777777" w:rsidR="005D58B7" w:rsidRDefault="005D58B7">
      <w:r>
        <w:t>folio 499</w:t>
      </w:r>
    </w:p>
    <w:p w14:paraId="1177B491" w14:textId="77777777" w:rsidR="005D58B7" w:rsidRDefault="005D58B7">
      <w:r>
        <w:t>22 december 1664</w:t>
      </w:r>
    </w:p>
    <w:p w14:paraId="3856D334" w14:textId="77777777" w:rsidR="00813739" w:rsidRDefault="00813739">
      <w:r>
        <w:t>Rekest van d</w:t>
      </w:r>
      <w:r w:rsidR="005D58B7">
        <w:t>eken en kanunniken van het KAPITTEL van OIRSCHOT</w:t>
      </w:r>
      <w:r>
        <w:t xml:space="preserve"> tegen ontvanger SCHRIECK.</w:t>
      </w:r>
    </w:p>
    <w:p w14:paraId="75F13207" w14:textId="77777777" w:rsidR="00813739" w:rsidRDefault="00813739"/>
    <w:p w14:paraId="411922F7" w14:textId="77777777" w:rsidR="00813739" w:rsidRDefault="00813739">
      <w:r>
        <w:t>folio 501</w:t>
      </w:r>
    </w:p>
    <w:p w14:paraId="7C5F3146" w14:textId="77777777" w:rsidR="00813739" w:rsidRDefault="00813739">
      <w:r>
        <w:t>24 september 1664</w:t>
      </w:r>
    </w:p>
    <w:p w14:paraId="6AF23892" w14:textId="77777777" w:rsidR="00F76AA4" w:rsidRDefault="00813739">
      <w:r>
        <w:t xml:space="preserve">Rekest van de vier gehuchten onder de vrijheid OIRSCHOT tegen schepenen en regeerders der vrijheid. </w:t>
      </w:r>
      <w:r w:rsidR="005D58B7">
        <w:t xml:space="preserve">    </w:t>
      </w:r>
      <w:r w:rsidR="00115E4F">
        <w:t xml:space="preserve"> </w:t>
      </w:r>
      <w:r w:rsidR="00F76AA4">
        <w:t xml:space="preserve">  </w:t>
      </w:r>
    </w:p>
    <w:p w14:paraId="697139D7" w14:textId="77777777" w:rsidR="00813739" w:rsidRDefault="00813739"/>
    <w:p w14:paraId="37C4D03D" w14:textId="77777777" w:rsidR="00813739" w:rsidRDefault="00813739">
      <w:r>
        <w:t>folio 501</w:t>
      </w:r>
    </w:p>
    <w:p w14:paraId="1475738D" w14:textId="77777777" w:rsidR="00813739" w:rsidRDefault="00813739">
      <w:r>
        <w:t>24 september 1664</w:t>
      </w:r>
    </w:p>
    <w:p w14:paraId="78DEB552" w14:textId="77777777" w:rsidR="00813739" w:rsidRDefault="00813739">
      <w:r>
        <w:t>Rekest van de afgezeten geërfden van het dorp LITH aan het adres van de</w:t>
      </w:r>
      <w:r w:rsidR="008E799D">
        <w:t xml:space="preserve"> </w:t>
      </w:r>
      <w:r>
        <w:t>regee</w:t>
      </w:r>
      <w:r w:rsidR="008E799D">
        <w:t>r</w:t>
      </w:r>
      <w:r>
        <w:t>ders van het dorp.</w:t>
      </w:r>
    </w:p>
    <w:p w14:paraId="12DF0779" w14:textId="77777777" w:rsidR="00813739" w:rsidRDefault="00813739"/>
    <w:p w14:paraId="112E6A07" w14:textId="77777777" w:rsidR="00813739" w:rsidRDefault="00C74954">
      <w:r>
        <w:t>folio 505 verso</w:t>
      </w:r>
    </w:p>
    <w:p w14:paraId="3CA64371" w14:textId="77777777" w:rsidR="00C74954" w:rsidRDefault="00C74954">
      <w:r>
        <w:t>26 september 1664</w:t>
      </w:r>
    </w:p>
    <w:p w14:paraId="51762908" w14:textId="77777777" w:rsidR="009D0258" w:rsidRDefault="00C74954">
      <w:r>
        <w:t xml:space="preserve">Acte van prolongatie </w:t>
      </w:r>
      <w:r w:rsidR="009D0258">
        <w:t>voor Maria VAN DEN SANDE weduwe</w:t>
      </w:r>
      <w:r w:rsidR="008E799D">
        <w:t xml:space="preserve"> </w:t>
      </w:r>
      <w:r w:rsidR="009D0258">
        <w:t>van Nicolaes VAN DEN SANDE in zijn leven collecteur van de verpondingen te SINT OEDENRODE.</w:t>
      </w:r>
    </w:p>
    <w:p w14:paraId="3D10EFB9" w14:textId="77777777" w:rsidR="009D0258" w:rsidRDefault="009D0258"/>
    <w:p w14:paraId="4DC9618D" w14:textId="77777777" w:rsidR="00C56EC6" w:rsidRDefault="00C56EC6">
      <w:r>
        <w:t>folio 512 verso</w:t>
      </w:r>
    </w:p>
    <w:p w14:paraId="41B033CA" w14:textId="77777777" w:rsidR="00C56EC6" w:rsidRDefault="00C56EC6">
      <w:r>
        <w:t>5 october 1664</w:t>
      </w:r>
    </w:p>
    <w:p w14:paraId="1FBFB6DC" w14:textId="77777777" w:rsidR="00C56EC6" w:rsidRDefault="00C56EC6">
      <w:r>
        <w:t>Memorie vanwege de classis van Kempen- en Peelland inzake het beroepen van de predikant te NUENEN e.o. nl. Godefridus DE RUIJTER.</w:t>
      </w:r>
    </w:p>
    <w:p w14:paraId="18D6CDAC" w14:textId="77777777" w:rsidR="00C56EC6" w:rsidRDefault="00C56EC6"/>
    <w:p w14:paraId="039CF85C" w14:textId="77777777" w:rsidR="00C56EC6" w:rsidRDefault="00C56EC6">
      <w:r>
        <w:t>folio 512 verso</w:t>
      </w:r>
    </w:p>
    <w:p w14:paraId="37F08FBA" w14:textId="77777777" w:rsidR="00C56EC6" w:rsidRDefault="00C56EC6">
      <w:r>
        <w:t>5 october 1664</w:t>
      </w:r>
    </w:p>
    <w:p w14:paraId="22C6B627" w14:textId="77777777" w:rsidR="00C56EC6" w:rsidRDefault="00C56EC6">
      <w:r>
        <w:t>Memorie van Robertus IMMENS predikant te OIRSCHOT namens de classis van Kempen- en Peelland betreffende de KERK van AARLE en andere gewichtige zaken o.a. het beroepen van een predikant te Geldrop.</w:t>
      </w:r>
    </w:p>
    <w:p w14:paraId="3C46B901" w14:textId="77777777" w:rsidR="00C56EC6" w:rsidRDefault="00C56EC6"/>
    <w:p w14:paraId="0034361B" w14:textId="77777777" w:rsidR="001D150F" w:rsidRDefault="001D150F">
      <w:r>
        <w:t>folio 513 verso</w:t>
      </w:r>
    </w:p>
    <w:p w14:paraId="6E0C5C02" w14:textId="77777777" w:rsidR="001D150F" w:rsidRDefault="001D150F">
      <w:r>
        <w:t>6 october 1664</w:t>
      </w:r>
    </w:p>
    <w:p w14:paraId="6B32AD64" w14:textId="77777777" w:rsidR="00105A02" w:rsidRDefault="001D150F">
      <w:r>
        <w:t xml:space="preserve">Memorie van de Heer RICHARDT raad van de Koning </w:t>
      </w:r>
      <w:r w:rsidR="00105A02">
        <w:t xml:space="preserve">van Spanje en diens secretaris en van de ambassade, die verzoekt om reparatie ‘vant attentaet’ dat de stadhouder van hoogschout BERGAIGNE gepleegd zou hebben tegen de rentmeester van de koning te BLADEL en om vrijlating van de gezworenen of heemraden van dat dorp die nog in ’s-Hertogenbosch gevangen zitten. </w:t>
      </w:r>
    </w:p>
    <w:p w14:paraId="1232B683" w14:textId="77777777" w:rsidR="00105A02" w:rsidRDefault="00105A02"/>
    <w:p w14:paraId="3E9089B2" w14:textId="77777777" w:rsidR="00105A02" w:rsidRDefault="00105A02">
      <w:r>
        <w:t>folio 514</w:t>
      </w:r>
    </w:p>
    <w:p w14:paraId="49FF3DCA" w14:textId="77777777" w:rsidR="00105A02" w:rsidRDefault="00105A02">
      <w:r>
        <w:t>8 october 1664</w:t>
      </w:r>
    </w:p>
    <w:p w14:paraId="5FF25D33" w14:textId="77777777" w:rsidR="00105A02" w:rsidRDefault="00105A02">
      <w:r>
        <w:t>Verzoek van Casparus DUIJTS predikant te HOOGELOON en VESSEM over de betaling door rentmeester TEMPELAER van de pom</w:t>
      </w:r>
      <w:r w:rsidR="008E799D">
        <w:t>p</w:t>
      </w:r>
      <w:r>
        <w:t>, put en gootsteen à 90 gulden en 7 stuivers in plaats van 60 gulden voor zijn pastorie.</w:t>
      </w:r>
    </w:p>
    <w:p w14:paraId="6FEE602A" w14:textId="77777777" w:rsidR="00105A02" w:rsidRDefault="00105A02"/>
    <w:p w14:paraId="26EC2804" w14:textId="77777777" w:rsidR="00105A02" w:rsidRDefault="00105A02">
      <w:r>
        <w:t>folio 514 verso</w:t>
      </w:r>
    </w:p>
    <w:p w14:paraId="4CC7E590" w14:textId="77777777" w:rsidR="00105A02" w:rsidRDefault="00105A02">
      <w:r>
        <w:t>9 october 1660</w:t>
      </w:r>
    </w:p>
    <w:p w14:paraId="2BBEA36D" w14:textId="77777777" w:rsidR="00105A02" w:rsidRDefault="00105A02">
      <w:r>
        <w:t>Rapport van de heren gecommitteerden betreffende de verkoop van GEESTELIJKE GOEDEREN in de meierij. Daarover is in een conferentie het volgende afgesproken:</w:t>
      </w:r>
    </w:p>
    <w:p w14:paraId="4B904578" w14:textId="77777777" w:rsidR="00105A02" w:rsidRDefault="00105A02"/>
    <w:p w14:paraId="78C5E142" w14:textId="77777777" w:rsidR="00105A02" w:rsidRDefault="00105A02">
      <w:r>
        <w:t>‘eerstelijck dat het selve biljet nyet en was relatyff tot eenige expresse van de</w:t>
      </w:r>
      <w:r w:rsidR="008E799D">
        <w:t xml:space="preserve"> </w:t>
      </w:r>
      <w:r>
        <w:t>gesteltenis ende specificatie der landerijen, als njochtans bij de voorgaende biljetten van alle de vercoopinge die voortganck gehadt hebben geschiedt is;</w:t>
      </w:r>
    </w:p>
    <w:p w14:paraId="5A5FAAEB" w14:textId="77777777" w:rsidR="00C74954" w:rsidRDefault="00105A02">
      <w:r>
        <w:t xml:space="preserve"> </w:t>
      </w:r>
      <w:r w:rsidR="009D0258">
        <w:t xml:space="preserve"> </w:t>
      </w:r>
    </w:p>
    <w:p w14:paraId="232CE2A6" w14:textId="77777777" w:rsidR="00F76AA4" w:rsidRDefault="00105A02">
      <w:r>
        <w:t>ten tweeden niet genoech was int generael te coop te stellen de goederen anno 165</w:t>
      </w:r>
      <w:r w:rsidR="008E799D">
        <w:t>8</w:t>
      </w:r>
      <w:r>
        <w:t xml:space="preserve"> ende 1659 sijn onvercoft gebleven maer dat de corpora behoorden geexpresseert te worden, soo uijt voorgaende biljetten niet en can werden gesien wat goederen onvercoft gebleven sijn;</w:t>
      </w:r>
    </w:p>
    <w:p w14:paraId="0BFFB5A7" w14:textId="77777777" w:rsidR="00105A02" w:rsidRDefault="00105A02"/>
    <w:p w14:paraId="6BE875BF" w14:textId="77777777" w:rsidR="00105A02" w:rsidRDefault="00105A02">
      <w:r>
        <w:t xml:space="preserve">ten derde dat de biljetten in de somer hadden behooren aengeslagen geweest te sijn, als de </w:t>
      </w:r>
      <w:r w:rsidR="004259AA">
        <w:t>weghen passabelder waren ende de landen bequamer conden werden geinspecteert met bijvoeginge, dat oock den dach van de vercoopinge in de winter niet en diende aengestelt te worden;</w:t>
      </w:r>
    </w:p>
    <w:p w14:paraId="4FFA156D" w14:textId="77777777" w:rsidR="004259AA" w:rsidRDefault="004259AA"/>
    <w:p w14:paraId="4814C5F2" w14:textId="77777777" w:rsidR="00725FAA" w:rsidRDefault="004259AA">
      <w:r>
        <w:t>ten laetsten dat de vercoopinge selffs niet en was dienstich voor den lande als dat waren bericht dat 5, 6, 7, 8, 9, 10 en meer ten hondert wierde vercocht ende daeromme vermeende dat de</w:t>
      </w:r>
      <w:r w:rsidR="008E799D">
        <w:t xml:space="preserve"> </w:t>
      </w:r>
      <w:r>
        <w:t>vercoopinge behoorde te werden nagelaten dat daerop ende vercoopinge de</w:t>
      </w:r>
      <w:r w:rsidR="008E799D">
        <w:t xml:space="preserve"> </w:t>
      </w:r>
      <w:r>
        <w:t>heeren gecommitteerden van desen raedt haer hadden gerefereert tot haer Ho: Mo: resolutie van den 17</w:t>
      </w:r>
      <w:r w:rsidRPr="004259AA">
        <w:rPr>
          <w:vertAlign w:val="superscript"/>
        </w:rPr>
        <w:t>e</w:t>
      </w:r>
      <w:r>
        <w:t xml:space="preserve"> january lestleden, sijnde den xiiii january bij abuijs int biljet gestelt als int register van haer Ho: Mo: niet gevonden wordende, die hij sij vertrouwden niet volcomen kennisse van saecken te sijn genomen, maer dat nopende de executie van de</w:t>
      </w:r>
      <w:r w:rsidR="008E799D">
        <w:t xml:space="preserve"> </w:t>
      </w:r>
      <w:r>
        <w:t>vercoopinge ende</w:t>
      </w:r>
      <w:r w:rsidR="008E799D">
        <w:t xml:space="preserve"> </w:t>
      </w:r>
      <w:r>
        <w:t>het beleijt vandien bij deselve is geseght, dat sulcx den Raedt privatelijck competeerde, doch indien haer Ho: Mo: eenige consideratien tot dienst vant landt hadden, dat deselve behoorlijck reguard ende</w:t>
      </w:r>
      <w:r w:rsidR="008E799D">
        <w:t xml:space="preserve"> </w:t>
      </w:r>
      <w:r>
        <w:t xml:space="preserve">reflexie gemaeckt ende genomen </w:t>
      </w:r>
      <w:r w:rsidR="00725FAA">
        <w:t>soude worden.; sijnde voorts geantwoort op eenige particuliere objectien naer de kennisse die de aenwesende</w:t>
      </w:r>
      <w:r w:rsidR="008E799D">
        <w:t xml:space="preserve"> </w:t>
      </w:r>
      <w:r w:rsidR="00725FAA">
        <w:t>heeren daer van hadden ende dat vermits bij de heer</w:t>
      </w:r>
      <w:r w:rsidR="008E799D">
        <w:t xml:space="preserve"> </w:t>
      </w:r>
      <w:r w:rsidR="00725FAA">
        <w:t>tresorier generael de saecken van de voors. vercoopinge sijn geemaneert ende gedirigeert ende onder deselve de stucken sijn berustende, die dienvolgende naerder openinge ende verricht soude connen gveen, ten spoedichsten hier van kennisse ende met eenen bedencken soude werde gegeven off niet dienstich ware dat sijn E: metten eersten sich herwaerts vervoechde. om naerder esclaircissement nopende gene voors. is te doen, dat men hoopte dat ondertusschen de saecke bij haer Ho: Mo: soude werden gelaten in sijn geheel ende ongeprejudiceert’</w:t>
      </w:r>
      <w:r w:rsidR="002711A8">
        <w:t xml:space="preserve"> [zie ook: folio 541</w:t>
      </w:r>
      <w:r w:rsidR="00447FC6">
        <w:t>, 562, 564</w:t>
      </w:r>
      <w:r w:rsidR="002711A8">
        <w:t>]</w:t>
      </w:r>
      <w:r w:rsidR="00725FAA">
        <w:t>.</w:t>
      </w:r>
    </w:p>
    <w:p w14:paraId="5FFABC77" w14:textId="77777777" w:rsidR="00725FAA" w:rsidRDefault="00725FAA"/>
    <w:p w14:paraId="311CFC1F" w14:textId="77777777" w:rsidR="00056EA6" w:rsidRDefault="00056EA6">
      <w:r>
        <w:t>folio 515</w:t>
      </w:r>
    </w:p>
    <w:p w14:paraId="4000F167" w14:textId="77777777" w:rsidR="00056EA6" w:rsidRDefault="00056EA6">
      <w:r>
        <w:t>9 october 1664</w:t>
      </w:r>
    </w:p>
    <w:p w14:paraId="7F39C279" w14:textId="77777777" w:rsidR="00056EA6" w:rsidRDefault="00056EA6">
      <w:r>
        <w:t xml:space="preserve">Rekest van de desolate ingezetenen van DRUNEN die vanwege  de misoogst ten gevolge van hevige hagelslag uitstel van betaling aanvragen. </w:t>
      </w:r>
    </w:p>
    <w:p w14:paraId="65E695CA" w14:textId="77777777" w:rsidR="00056EA6" w:rsidRDefault="00056EA6"/>
    <w:p w14:paraId="5A0D4DB5" w14:textId="77777777" w:rsidR="00056EA6" w:rsidRDefault="00056EA6">
      <w:r>
        <w:t>folio 515 verso</w:t>
      </w:r>
    </w:p>
    <w:p w14:paraId="4B6B051A" w14:textId="77777777" w:rsidR="00056EA6" w:rsidRDefault="00056EA6">
      <w:r>
        <w:t>9 october 1664</w:t>
      </w:r>
    </w:p>
    <w:p w14:paraId="63AF82F2" w14:textId="77777777" w:rsidR="00056EA6" w:rsidRDefault="00056EA6">
      <w:r>
        <w:t>Permissie voor Jan Baptista VAN ZEELANDT kanunnik van Sint Jacob te Leuven die in verband met de boedel van zijn overleden vader voor een periode van 6 weken mag verblijven te ERP in de meierij om het een en ander te regelen.</w:t>
      </w:r>
    </w:p>
    <w:p w14:paraId="5F3F6936" w14:textId="77777777" w:rsidR="00056EA6" w:rsidRDefault="00056EA6"/>
    <w:p w14:paraId="1EB41AA8" w14:textId="77777777" w:rsidR="00056EA6" w:rsidRDefault="00056EA6">
      <w:r>
        <w:t>folio 516</w:t>
      </w:r>
    </w:p>
    <w:p w14:paraId="7E6F50EE" w14:textId="77777777" w:rsidR="00056EA6" w:rsidRDefault="00056EA6">
      <w:r>
        <w:t>9 october 1664</w:t>
      </w:r>
    </w:p>
    <w:p w14:paraId="0F80B99E" w14:textId="77777777" w:rsidR="00056EA6" w:rsidRDefault="00056EA6">
      <w:r>
        <w:t>Rapport vanuit de Synode door de gedeputeerden van de classis te weten de predikanten Cornelis COSTIUS en Casparus DUIJTS. Men bericht o.a. over het ‘miscomportement’ van predikant Daniel DU MOULIN te Aarle en Beek, over welke plaatsen is beroepen Johannes VERMEER nu predikant te BUDEL.</w:t>
      </w:r>
    </w:p>
    <w:p w14:paraId="585D9F50" w14:textId="77777777" w:rsidR="00056EA6" w:rsidRDefault="00056EA6"/>
    <w:p w14:paraId="1AB5B3C1" w14:textId="77777777" w:rsidR="00FE6785" w:rsidRDefault="00FE6785">
      <w:r>
        <w:t>ook meldt men dat in de</w:t>
      </w:r>
      <w:r w:rsidR="008E799D">
        <w:t xml:space="preserve"> </w:t>
      </w:r>
      <w:r>
        <w:t xml:space="preserve">plaats van de overleden predikant van </w:t>
      </w:r>
      <w:r w:rsidR="00056EA6">
        <w:t xml:space="preserve">Nuenen </w:t>
      </w:r>
      <w:r>
        <w:t>e</w:t>
      </w:r>
      <w:r w:rsidR="00056EA6">
        <w:t>.o. Johannes Theodori EUSKERCKEN benoemd is Godefri</w:t>
      </w:r>
      <w:r>
        <w:t>d</w:t>
      </w:r>
      <w:r w:rsidR="00056EA6">
        <w:t>us DE RUIJTER gewezen predikant te ASTEN en te Asten zou men willen beroepen Guilielmus AELSTIUS ‘candidatum theologiae’</w:t>
      </w:r>
      <w:r>
        <w:t>.</w:t>
      </w:r>
      <w:r w:rsidR="00056EA6">
        <w:t xml:space="preserve"> </w:t>
      </w:r>
      <w:r>
        <w:t xml:space="preserve">Voorts wordt nog gesproken over de alimentatie voor de gewezen predikant van Erp Nicolaus TAINGA. </w:t>
      </w:r>
    </w:p>
    <w:p w14:paraId="47BDB7F9" w14:textId="77777777" w:rsidR="00FE6785" w:rsidRDefault="00FE6785"/>
    <w:p w14:paraId="5447A286" w14:textId="77777777" w:rsidR="00FE6785" w:rsidRDefault="00FE6785">
      <w:r>
        <w:t>folio 517 verso</w:t>
      </w:r>
    </w:p>
    <w:p w14:paraId="5B32CB11" w14:textId="77777777" w:rsidR="00FE6785" w:rsidRDefault="00FE6785">
      <w:r>
        <w:t>11 october 1664</w:t>
      </w:r>
    </w:p>
    <w:p w14:paraId="46A52397" w14:textId="77777777" w:rsidR="00FE6785" w:rsidRDefault="00FE6785">
      <w:r>
        <w:t>Wilhelmus ENTEN is de zoon van wijlen Isaacq ENTEN in zijn leven predikant te GELDROP en RIEL verklarende dat N.BOON schoolmeester en koster te BERGEIJK door hare hoogheid de princesse douarière VAN ORANGE is gebeneficieerd met d</w:t>
      </w:r>
      <w:r w:rsidR="008E799D">
        <w:t>e</w:t>
      </w:r>
      <w:r>
        <w:t xml:space="preserve"> voorlezersplaats te ’s-Gravensande en dat daardoor de schooldienst te </w:t>
      </w:r>
      <w:r w:rsidR="008E799D">
        <w:t>B</w:t>
      </w:r>
      <w:r>
        <w:t>ergeijk vacant is. Hij schrijft van zichzelf van jongsaf in de christelijke gereformeerde religie te zijn grootgebracht en zich heeft bekwaamd in het zingen en voorlezen in verscheidene talen, zoals blijkt uit de attestaties van de classis v</w:t>
      </w:r>
      <w:r w:rsidR="008E799D">
        <w:t>a</w:t>
      </w:r>
      <w:r>
        <w:t xml:space="preserve">n Kempen- en Peelland en van de schepenen van </w:t>
      </w:r>
      <w:r w:rsidR="008E799D">
        <w:t>B</w:t>
      </w:r>
      <w:r>
        <w:t xml:space="preserve">ergeijk. Daarom verzoekt hij of men hem de schoolmeesters- en kostersplaats te Bergeijk wil aanbieden. </w:t>
      </w:r>
    </w:p>
    <w:p w14:paraId="48533E95" w14:textId="77777777" w:rsidR="00FE6785" w:rsidRDefault="00DC2604">
      <w:r>
        <w:t>De Raad gaat akkoord.</w:t>
      </w:r>
    </w:p>
    <w:p w14:paraId="3C94B518" w14:textId="77777777" w:rsidR="00DC2604" w:rsidRDefault="00DC2604"/>
    <w:p w14:paraId="2FF420D4" w14:textId="77777777" w:rsidR="00DC2604" w:rsidRDefault="00DC2604">
      <w:r>
        <w:t>folio 517 verso</w:t>
      </w:r>
    </w:p>
    <w:p w14:paraId="439C26F4" w14:textId="77777777" w:rsidR="00DC2604" w:rsidRDefault="00DC2604">
      <w:r>
        <w:t>11 october 1664</w:t>
      </w:r>
    </w:p>
    <w:p w14:paraId="588F327C" w14:textId="77777777" w:rsidR="00DC2604" w:rsidRDefault="00DC2604">
      <w:r>
        <w:t xml:space="preserve">Rapport van de gedeputeerden voor de meierij die een missive van hoogschout DE BERGAIGNE hebben onderzocht op het rekest van Jan Hendrick PAUWELS, Lambert PETERSE </w:t>
      </w:r>
      <w:r w:rsidR="006375D4">
        <w:t xml:space="preserve">en Jan BASTIAENSE inwoners van BLADEL die tegenwoordig gevangen zitten te ’s-Hertogenbosch vanwege een gedane schouw der wegen en die hebben verzocht vrijgelaten te worden. </w:t>
      </w:r>
      <w:r>
        <w:t xml:space="preserve"> </w:t>
      </w:r>
      <w:r w:rsidR="006375D4">
        <w:t>Men verwijst ook naar het schrijven van de raad en secretaris van de Koning van Spanje.</w:t>
      </w:r>
    </w:p>
    <w:p w14:paraId="0890A2B5" w14:textId="77777777" w:rsidR="006375D4" w:rsidRDefault="006375D4"/>
    <w:p w14:paraId="2FBE9D32" w14:textId="77777777" w:rsidR="006375D4" w:rsidRDefault="006375D4">
      <w:r>
        <w:t>folio 518</w:t>
      </w:r>
    </w:p>
    <w:p w14:paraId="3EA15DC8" w14:textId="77777777" w:rsidR="006375D4" w:rsidRDefault="006375D4">
      <w:r>
        <w:t>11 october 1664</w:t>
      </w:r>
    </w:p>
    <w:p w14:paraId="4F979A98" w14:textId="77777777" w:rsidR="006375D4" w:rsidRDefault="006375D4">
      <w:r>
        <w:t>De gedeputeerden van de classis van Kempen- en Peelland geven schriftelijk te kennen, dat ‘volgens des lants ende kerckelijcke ordre jaerlijcx generale kerckelijcke visitatien bij de inspectores der classis moeten werden gedaen, daer toe niet en wort getreden sonder authorisatie van haer Ed: Mo: versoecken daeromme sij supplianten haer Ed; Mo: beli</w:t>
      </w:r>
      <w:r w:rsidR="008E799D">
        <w:t>e</w:t>
      </w:r>
      <w:r>
        <w:t>ven daertoe authorisatie ende permissie te verleenen ten eijnde de KERCKE gemeijnte ende SCHOOLEN behoorlijck gevisiteert sijnde, daervan in de classis end eoock aen haer Ed: Mo: de gesteltenisse van dien werde overgebracht’. De Raad besluit dat de visitatie wordt uitgesteld tot het komende jaar 1665.</w:t>
      </w:r>
    </w:p>
    <w:p w14:paraId="0612AA5D" w14:textId="77777777" w:rsidR="006375D4" w:rsidRDefault="006375D4"/>
    <w:p w14:paraId="151E6FE7" w14:textId="77777777" w:rsidR="006375D4" w:rsidRDefault="006375D4">
      <w:r>
        <w:t>folio 519 verso</w:t>
      </w:r>
    </w:p>
    <w:p w14:paraId="4BB7BAA6" w14:textId="77777777" w:rsidR="006375D4" w:rsidRDefault="006375D4">
      <w:r>
        <w:t>13 october 1664</w:t>
      </w:r>
    </w:p>
    <w:p w14:paraId="628041F4" w14:textId="77777777" w:rsidR="002960EC" w:rsidRDefault="006375D4">
      <w:r>
        <w:t>Missive van de gedeputeerden van de classis van ’s-Hertogenbosch verklarende dat Gerrit VAN RIEDT in</w:t>
      </w:r>
      <w:r w:rsidR="008E799D">
        <w:t xml:space="preserve"> </w:t>
      </w:r>
      <w:r>
        <w:t xml:space="preserve">zijn vorige functie als ORGANIST te BOXTEL hersteld mocht worden. </w:t>
      </w:r>
      <w:r w:rsidR="002960EC">
        <w:t>de missive zal men doorsturen aan de Raad van State. Die laat enige heren het voorstel nader onderzoeken.</w:t>
      </w:r>
    </w:p>
    <w:p w14:paraId="6D6F0AB3" w14:textId="77777777" w:rsidR="002960EC" w:rsidRDefault="002960EC"/>
    <w:p w14:paraId="57FA65CB" w14:textId="77777777" w:rsidR="002960EC" w:rsidRDefault="002960EC">
      <w:r>
        <w:t>folio 520</w:t>
      </w:r>
    </w:p>
    <w:p w14:paraId="3C2004D2" w14:textId="77777777" w:rsidR="002960EC" w:rsidRDefault="002960EC">
      <w:r>
        <w:t>13 october 1664</w:t>
      </w:r>
    </w:p>
    <w:p w14:paraId="3365D198" w14:textId="77777777" w:rsidR="002960EC" w:rsidRDefault="002960EC">
      <w:r>
        <w:t>Theodorus VAN ALEN is geboren te LOMMEL oud 70 jaren en tegenwoordig prior van de KRUISBROEDERS die voorheen in ’s-</w:t>
      </w:r>
      <w:r w:rsidR="008E799D">
        <w:t>H</w:t>
      </w:r>
      <w:r>
        <w:t>ertogenbosch resideerden. Vanwege het convent is hij genoodzaakt enige zaken te regelen in stad en meierij. Hij ondervindt echter enige moeilijkheden bij de</w:t>
      </w:r>
      <w:r w:rsidR="008E799D">
        <w:t xml:space="preserve"> </w:t>
      </w:r>
      <w:r>
        <w:t>officier van de stad omdat hij een medeconventuaal wil meenemen. Hiertoe dient hij een verzoek in. Men geeft hem verlof voor 3 maanden.</w:t>
      </w:r>
    </w:p>
    <w:p w14:paraId="64267DDF" w14:textId="77777777" w:rsidR="002960EC" w:rsidRDefault="002960EC"/>
    <w:p w14:paraId="33B7C30E" w14:textId="77777777" w:rsidR="002960EC" w:rsidRDefault="002960EC">
      <w:r>
        <w:t>folio 520 verso</w:t>
      </w:r>
    </w:p>
    <w:p w14:paraId="2BC2D145" w14:textId="77777777" w:rsidR="002960EC" w:rsidRDefault="002960EC">
      <w:r>
        <w:t>13 october 1664</w:t>
      </w:r>
    </w:p>
    <w:p w14:paraId="6BE30E18" w14:textId="77777777" w:rsidR="002960EC" w:rsidRDefault="002960EC">
      <w:r>
        <w:t>Symon RAES te BERGEIJK wordt uitstel van betaling verleend.</w:t>
      </w:r>
    </w:p>
    <w:p w14:paraId="00A09A3F" w14:textId="77777777" w:rsidR="002960EC" w:rsidRDefault="002960EC"/>
    <w:p w14:paraId="2C4A092D" w14:textId="77777777" w:rsidR="002960EC" w:rsidRDefault="002960EC">
      <w:r>
        <w:t>folio 520 verso</w:t>
      </w:r>
    </w:p>
    <w:p w14:paraId="2F4ED639" w14:textId="77777777" w:rsidR="002960EC" w:rsidRDefault="002960EC">
      <w:r>
        <w:t>13 october 1664</w:t>
      </w:r>
    </w:p>
    <w:p w14:paraId="7E7D03A2" w14:textId="77777777" w:rsidR="006375D4" w:rsidRDefault="002960EC">
      <w:r>
        <w:t>Rekest van Adriaen Cornelis VAN BROECKHOVEN wonende</w:t>
      </w:r>
      <w:r w:rsidR="008E799D">
        <w:t xml:space="preserve"> </w:t>
      </w:r>
      <w:r>
        <w:t>te DRUENEN en pachteer van de tienden te Drunen in de ‘Monickenclampen de Segevennen’ over 1664. Op 14 juli is daar ‘gevallen een seer swaren tempeest ende</w:t>
      </w:r>
      <w:r w:rsidR="008E799D">
        <w:t xml:space="preserve"> </w:t>
      </w:r>
      <w:r>
        <w:t>hagelslach’. Niet alleen de korenwindmolen is ingestort maar ook de granen hebben forse schade opgelopen. Hij vraagt om remissie van zijn pachtpenningen</w:t>
      </w:r>
      <w:r w:rsidR="000F06D2">
        <w:t xml:space="preserve"> [zie ook: folio 540]</w:t>
      </w:r>
      <w:r>
        <w:t xml:space="preserve">.  </w:t>
      </w:r>
      <w:r w:rsidR="006375D4">
        <w:t xml:space="preserve"> </w:t>
      </w:r>
    </w:p>
    <w:p w14:paraId="1D016BE1" w14:textId="77777777" w:rsidR="002960EC" w:rsidRDefault="002960EC"/>
    <w:p w14:paraId="5A9468EF" w14:textId="77777777" w:rsidR="002960EC" w:rsidRDefault="001F3F06">
      <w:r>
        <w:t>folio 523</w:t>
      </w:r>
    </w:p>
    <w:p w14:paraId="0A8A7CA2" w14:textId="77777777" w:rsidR="001F3F06" w:rsidRDefault="001F3F06">
      <w:r>
        <w:t>15 october 1664</w:t>
      </w:r>
    </w:p>
    <w:p w14:paraId="7DDC043A" w14:textId="77777777" w:rsidR="001F3F06" w:rsidRDefault="001F3F06">
      <w:r>
        <w:t>Rekest van Thomas Ignatius VAN IMMERSEEL Heer van LOON OP ZAND die aangeeft dat voor de troubelen van de oorlog er in het dorp twee JAARMARKTEN waren en hij vraagt octrooi aan om die weer te mogen instellen. De Raad bes</w:t>
      </w:r>
      <w:r w:rsidR="008E799D">
        <w:t>l</w:t>
      </w:r>
      <w:r>
        <w:t>uit dat hij hiervan nadere bewijsstukken moet overleggen.</w:t>
      </w:r>
    </w:p>
    <w:p w14:paraId="7C9B19CE" w14:textId="77777777" w:rsidR="001F3F06" w:rsidRDefault="001F3F06"/>
    <w:p w14:paraId="6539F409" w14:textId="77777777" w:rsidR="001F3F06" w:rsidRDefault="001F3F06">
      <w:r>
        <w:t>folio 523</w:t>
      </w:r>
    </w:p>
    <w:p w14:paraId="7B53F560" w14:textId="77777777" w:rsidR="001F3F06" w:rsidRDefault="001F3F06">
      <w:r>
        <w:t>15 october 1664</w:t>
      </w:r>
    </w:p>
    <w:p w14:paraId="5EF96A98" w14:textId="77777777" w:rsidR="001F3F06" w:rsidRDefault="008E799D">
      <w:r>
        <w:t>D</w:t>
      </w:r>
      <w:r w:rsidR="001F3F06">
        <w:t xml:space="preserve">e zonen van Huijbrecht WALEWIJNS ontvanger der gemene middelen in het kwartier van Oisterwijk, stellen zich borg voor een bedrag van 3658-13-0. </w:t>
      </w:r>
    </w:p>
    <w:p w14:paraId="217B39D7" w14:textId="77777777" w:rsidR="001F3F06" w:rsidRDefault="001F3F06"/>
    <w:p w14:paraId="0F66A0CF" w14:textId="77777777" w:rsidR="001F3F06" w:rsidRDefault="001F3F06">
      <w:r>
        <w:t>folio 523 verso</w:t>
      </w:r>
    </w:p>
    <w:p w14:paraId="6F33E569" w14:textId="77777777" w:rsidR="001F3F06" w:rsidRDefault="001F3F06">
      <w:r>
        <w:t>15 october 1664</w:t>
      </w:r>
    </w:p>
    <w:p w14:paraId="34F4E089" w14:textId="77777777" w:rsidR="001F3F06" w:rsidRDefault="001F3F06">
      <w:r>
        <w:t xml:space="preserve">Missive van ontvanger VAN YLEM als advies op het rekest van de schepenen en regeerders van NISTELRODE die octrooi hebben aangevraagd om een bedrag van 4400 gulden te mogen opnemen in naam van het corpus. </w:t>
      </w:r>
    </w:p>
    <w:p w14:paraId="3156B71F" w14:textId="77777777" w:rsidR="001F3F06" w:rsidRDefault="001F3F06"/>
    <w:p w14:paraId="66BBE173" w14:textId="77777777" w:rsidR="001F3F06" w:rsidRDefault="001F3F06">
      <w:r>
        <w:t>folio 523 verso</w:t>
      </w:r>
    </w:p>
    <w:p w14:paraId="50C4D3AA" w14:textId="77777777" w:rsidR="001F3F06" w:rsidRDefault="001F3F06">
      <w:r>
        <w:t>15 october 1664</w:t>
      </w:r>
    </w:p>
    <w:p w14:paraId="29F90743" w14:textId="77777777" w:rsidR="00745C99" w:rsidRDefault="001F3F06">
      <w:r>
        <w:t>De missive over de functie van Gerit VAN RIET als OR</w:t>
      </w:r>
      <w:r w:rsidR="00745C99">
        <w:t>GA</w:t>
      </w:r>
      <w:r>
        <w:t>NIST te BOXTEL</w:t>
      </w:r>
      <w:r w:rsidR="00745C99">
        <w:t xml:space="preserve"> wordt doorgestuurd naar rentmeester Adriaen VAN BOCHOLT voor nader advies. </w:t>
      </w:r>
    </w:p>
    <w:p w14:paraId="51985B66" w14:textId="77777777" w:rsidR="00745C99" w:rsidRDefault="00745C99"/>
    <w:p w14:paraId="5CF72B86" w14:textId="77777777" w:rsidR="00745C99" w:rsidRDefault="00745C99">
      <w:r>
        <w:t>folio 524</w:t>
      </w:r>
    </w:p>
    <w:p w14:paraId="114D9ADC" w14:textId="77777777" w:rsidR="00745C99" w:rsidRDefault="00745C99">
      <w:r>
        <w:t>15 october 1664</w:t>
      </w:r>
    </w:p>
    <w:p w14:paraId="693AA1F7" w14:textId="77777777" w:rsidR="00745C99" w:rsidRDefault="00745C99">
      <w:r>
        <w:t>Ordonnantie voor rentmeester SCHUIJL om een bestek te maken voor de heroprichting van een KORENMOLEN te DRUNEN.</w:t>
      </w:r>
    </w:p>
    <w:p w14:paraId="09647BD7" w14:textId="77777777" w:rsidR="00745C99" w:rsidRDefault="00745C99"/>
    <w:p w14:paraId="6EEFAB4A" w14:textId="77777777" w:rsidR="00745C99" w:rsidRDefault="00745C99">
      <w:r>
        <w:t>folio 524</w:t>
      </w:r>
    </w:p>
    <w:p w14:paraId="7B8B1AF5" w14:textId="77777777" w:rsidR="00745C99" w:rsidRDefault="00745C99">
      <w:r>
        <w:t>15 october 1664</w:t>
      </w:r>
    </w:p>
    <w:p w14:paraId="22962A8F" w14:textId="77777777" w:rsidR="001F3F06" w:rsidRDefault="00745C99">
      <w:r>
        <w:t xml:space="preserve">Controleur BLOM heeft een bestek gemaakt voor een nieuwe stenen boog of brug over de Dieze achter het logement van de commandeur te ’s-Hertogenbosch. </w:t>
      </w:r>
      <w:r w:rsidR="001F3F06">
        <w:t xml:space="preserve"> </w:t>
      </w:r>
    </w:p>
    <w:p w14:paraId="75EB65AB" w14:textId="77777777" w:rsidR="004259AA" w:rsidRDefault="00056EA6">
      <w:r>
        <w:t xml:space="preserve"> </w:t>
      </w:r>
      <w:r w:rsidR="00725FAA">
        <w:t xml:space="preserve">  </w:t>
      </w:r>
    </w:p>
    <w:p w14:paraId="62A85A63" w14:textId="77777777" w:rsidR="00745C99" w:rsidRDefault="00745C99">
      <w:r>
        <w:t>folio 525</w:t>
      </w:r>
    </w:p>
    <w:p w14:paraId="6FA07F2C" w14:textId="77777777" w:rsidR="00745C99" w:rsidRDefault="00745C99">
      <w:r>
        <w:t>16 october 1664</w:t>
      </w:r>
    </w:p>
    <w:p w14:paraId="7B3BBACF" w14:textId="77777777" w:rsidR="00745C99" w:rsidRDefault="00745C99">
      <w:r>
        <w:t>Rekest van de</w:t>
      </w:r>
      <w:r w:rsidR="008E799D">
        <w:t xml:space="preserve"> </w:t>
      </w:r>
      <w:r>
        <w:t>regeerders en ingezetenen van CROMVOIRT en DEUTEREN met een verzoek om uitstel van betaling t.a.v. hun verpondingen.</w:t>
      </w:r>
    </w:p>
    <w:p w14:paraId="3D7A92E8" w14:textId="77777777" w:rsidR="00745C99" w:rsidRDefault="00745C99"/>
    <w:p w14:paraId="2262A3ED" w14:textId="77777777" w:rsidR="00745C99" w:rsidRDefault="00745C99">
      <w:r>
        <w:t>folio 525 verso</w:t>
      </w:r>
    </w:p>
    <w:p w14:paraId="3D37862D" w14:textId="77777777" w:rsidR="00745C99" w:rsidRDefault="00745C99">
      <w:r>
        <w:t>16 october 1664</w:t>
      </w:r>
    </w:p>
    <w:p w14:paraId="16234657" w14:textId="77777777" w:rsidR="00745C99" w:rsidRDefault="00745C99">
      <w:r>
        <w:t xml:space="preserve">Rekest van </w:t>
      </w:r>
      <w:r w:rsidR="008E799D">
        <w:t>D</w:t>
      </w:r>
      <w:r>
        <w:t>aniel DU MOULYN gewezen predikant van AARLE en BEEK die de Raad verzoekt om een jaar traktement vanwege de kerkdienst te Aarle.</w:t>
      </w:r>
    </w:p>
    <w:p w14:paraId="624E30D9" w14:textId="77777777" w:rsidR="00745C99" w:rsidRDefault="00745C99"/>
    <w:p w14:paraId="6CB4EC57" w14:textId="77777777" w:rsidR="00745C99" w:rsidRDefault="00745C99">
      <w:r>
        <w:t xml:space="preserve">folio 526 </w:t>
      </w:r>
    </w:p>
    <w:p w14:paraId="73DBBAF1" w14:textId="77777777" w:rsidR="00745C99" w:rsidRDefault="00745C99">
      <w:r>
        <w:t>17 october 1664</w:t>
      </w:r>
    </w:p>
    <w:p w14:paraId="4F9F9AC6" w14:textId="77777777" w:rsidR="00745C99" w:rsidRDefault="00745C99">
      <w:r>
        <w:t>Rekest van Hendricus VAN BROECHUIJSEN predikant te ENGELEN met een verzoek om ook te mogen prediken op het fort of schans van Orthen tegen een bepaald traktement</w:t>
      </w:r>
      <w:r w:rsidR="00993C75">
        <w:t xml:space="preserve"> [zie ook: folio 596 verso]</w:t>
      </w:r>
      <w:r>
        <w:t>.</w:t>
      </w:r>
    </w:p>
    <w:p w14:paraId="39017512" w14:textId="77777777" w:rsidR="00745C99" w:rsidRDefault="00745C99"/>
    <w:p w14:paraId="07F516E6" w14:textId="77777777" w:rsidR="00C571F5" w:rsidRDefault="00C571F5">
      <w:r>
        <w:t>folio 526 verso</w:t>
      </w:r>
    </w:p>
    <w:p w14:paraId="607C237C" w14:textId="77777777" w:rsidR="00C571F5" w:rsidRDefault="00C571F5">
      <w:r>
        <w:t>17 october 1664</w:t>
      </w:r>
    </w:p>
    <w:p w14:paraId="156A3327" w14:textId="77777777" w:rsidR="00C571F5" w:rsidRDefault="00C571F5">
      <w:r>
        <w:t>Rekest van Adriaen Janse SMIT te DRUENEN met een verzoek om uitstel van betaling vanwege een grote hagelslag en vraagt om een remissie avn 150 gulden.</w:t>
      </w:r>
    </w:p>
    <w:p w14:paraId="2639103F" w14:textId="77777777" w:rsidR="00C571F5" w:rsidRDefault="00C571F5"/>
    <w:p w14:paraId="763119C0" w14:textId="77777777" w:rsidR="00C571F5" w:rsidRDefault="00C571F5">
      <w:r>
        <w:t xml:space="preserve">Een soortgelijk verzoek dient ook Pieter </w:t>
      </w:r>
      <w:r w:rsidR="00F45480">
        <w:t>G</w:t>
      </w:r>
      <w:r>
        <w:t xml:space="preserve">erits COUWENBERGH in wonende te LOON OP ZAND. </w:t>
      </w:r>
    </w:p>
    <w:p w14:paraId="54B5C4EC" w14:textId="77777777" w:rsidR="00C571F5" w:rsidRDefault="00C571F5"/>
    <w:p w14:paraId="5C507A68" w14:textId="77777777" w:rsidR="00C571F5" w:rsidRDefault="00C571F5">
      <w:r>
        <w:t>folio 529 verso</w:t>
      </w:r>
    </w:p>
    <w:p w14:paraId="1674DE78" w14:textId="77777777" w:rsidR="00C571F5" w:rsidRDefault="00C571F5">
      <w:r>
        <w:t>20 october 1664</w:t>
      </w:r>
    </w:p>
    <w:p w14:paraId="1C8770A5" w14:textId="77777777" w:rsidR="00C571F5" w:rsidRDefault="00C571F5">
      <w:r>
        <w:t>Verzoek van de</w:t>
      </w:r>
      <w:r w:rsidR="00F45480">
        <w:t xml:space="preserve"> </w:t>
      </w:r>
      <w:r>
        <w:t>regeerders van LITH om te mogen blijven bij het oude gebruik t.a.v. hun dorpsrekeningen en de naleving van de regels door de buitengeërfden.</w:t>
      </w:r>
    </w:p>
    <w:p w14:paraId="12F9359F" w14:textId="77777777" w:rsidR="00C571F5" w:rsidRDefault="00C571F5"/>
    <w:p w14:paraId="7D8AD9C4" w14:textId="77777777" w:rsidR="00C571F5" w:rsidRDefault="00C571F5">
      <w:r>
        <w:t>folio 529 verso</w:t>
      </w:r>
    </w:p>
    <w:p w14:paraId="52D13F92" w14:textId="77777777" w:rsidR="00C571F5" w:rsidRDefault="00C571F5">
      <w:r>
        <w:t>20 october 1664</w:t>
      </w:r>
    </w:p>
    <w:p w14:paraId="4080982F" w14:textId="77777777" w:rsidR="00C571F5" w:rsidRDefault="00F45480">
      <w:r>
        <w:t>R</w:t>
      </w:r>
      <w:r w:rsidR="00C571F5">
        <w:t xml:space="preserve">ekest van moeder en conventualen van het KLOOSTER </w:t>
      </w:r>
      <w:r>
        <w:t>N</w:t>
      </w:r>
      <w:r w:rsidR="00C571F5">
        <w:t>azareth te WAALWIJK i.v.m. d</w:t>
      </w:r>
      <w:r>
        <w:t>e</w:t>
      </w:r>
      <w:r w:rsidR="00C571F5">
        <w:t xml:space="preserve"> verkoop van bepaalde goederen. Dit rekest is doorgestuurd naar rentmeester Adriaen VAN BOCHOLT.</w:t>
      </w:r>
    </w:p>
    <w:p w14:paraId="205B1C3E" w14:textId="77777777" w:rsidR="00C571F5" w:rsidRDefault="00C571F5"/>
    <w:p w14:paraId="62572FD8" w14:textId="77777777" w:rsidR="00C571F5" w:rsidRDefault="00C571F5">
      <w:r>
        <w:t>folio 529 verso</w:t>
      </w:r>
    </w:p>
    <w:p w14:paraId="45D34996" w14:textId="77777777" w:rsidR="00C571F5" w:rsidRDefault="00C571F5">
      <w:r>
        <w:t>20 october 1664</w:t>
      </w:r>
    </w:p>
    <w:p w14:paraId="55BACA58" w14:textId="77777777" w:rsidR="008A7AE2" w:rsidRDefault="00C571F5">
      <w:r>
        <w:t xml:space="preserve">Rekest van Adriaen Adriaense TAETT gewezen pachter over de </w:t>
      </w:r>
      <w:r w:rsidR="00F45480">
        <w:t>sl</w:t>
      </w:r>
      <w:r>
        <w:t xml:space="preserve">acht en het gemaal te MOERGESTEL en ook van de officier ter plaatse i.v.m. hun conflict met Willen </w:t>
      </w:r>
      <w:r w:rsidR="00454003">
        <w:t>D</w:t>
      </w:r>
      <w:r>
        <w:t xml:space="preserve">enys MUTSAERTS en Daniel Cornelis MUTSAERTS molenaars op de korenwindmolen. Gesproken wordt over vier vonnissen van de Bossche schepenen. Ook Anthony Willem ANSEMS gewezen pachter van de bezaaide landen en het hoorngeld te </w:t>
      </w:r>
      <w:r w:rsidR="008A7AE2">
        <w:t>Moergestel dient een rekest in tegen genoemde heren Mutsaerts</w:t>
      </w:r>
      <w:r w:rsidR="00983693">
        <w:t xml:space="preserve"> [zie ook: folio 569</w:t>
      </w:r>
      <w:r w:rsidR="00DD58B5">
        <w:t>, 575 verso</w:t>
      </w:r>
      <w:r w:rsidR="00983693">
        <w:t>]</w:t>
      </w:r>
      <w:r w:rsidR="008A7AE2">
        <w:t>.</w:t>
      </w:r>
    </w:p>
    <w:p w14:paraId="79F17D6A" w14:textId="77777777" w:rsidR="008A7AE2" w:rsidRDefault="008A7AE2"/>
    <w:p w14:paraId="4065377B" w14:textId="77777777" w:rsidR="008A7AE2" w:rsidRDefault="008A7AE2">
      <w:r>
        <w:t>folio 530</w:t>
      </w:r>
    </w:p>
    <w:p w14:paraId="060E39C9" w14:textId="77777777" w:rsidR="008A7AE2" w:rsidRDefault="008A7AE2">
      <w:r>
        <w:t>20 october 1664</w:t>
      </w:r>
    </w:p>
    <w:p w14:paraId="6ACB8E29" w14:textId="77777777" w:rsidR="008A7AE2" w:rsidRDefault="008A7AE2">
      <w:r>
        <w:t xml:space="preserve">Verzoek van Philippus Gerbranda VAN URT administrator van de goederen van de abdij van Sint Geertruiden te Leuven die voor een periode van 6 maanden in stad en meierij mag verblijven om zijn zaken te regelen. </w:t>
      </w:r>
    </w:p>
    <w:p w14:paraId="1E19B94D" w14:textId="77777777" w:rsidR="008A7AE2" w:rsidRDefault="008A7AE2"/>
    <w:p w14:paraId="5BE682EE" w14:textId="77777777" w:rsidR="008A7AE2" w:rsidRDefault="008A7AE2">
      <w:r>
        <w:t>folio 530</w:t>
      </w:r>
    </w:p>
    <w:p w14:paraId="3539DB00" w14:textId="77777777" w:rsidR="008A7AE2" w:rsidRDefault="008A7AE2">
      <w:r>
        <w:t>20 october 1664</w:t>
      </w:r>
    </w:p>
    <w:p w14:paraId="0793501E" w14:textId="77777777" w:rsidR="008A7AE2" w:rsidRDefault="008A7AE2">
      <w:r>
        <w:t>Rekest van kerkmeesters en h.geestmeesters en de gegeode gekwalificeerde ingezetenen van ASTEN inhoudende een verzoek om de inwoners van het dorp te gelasten zich strikt te houden aan het REGLEMENT</w:t>
      </w:r>
      <w:r w:rsidR="00017E83">
        <w:t xml:space="preserve"> [zie ook: folio 560]</w:t>
      </w:r>
      <w:r>
        <w:t>.</w:t>
      </w:r>
    </w:p>
    <w:p w14:paraId="39753C75" w14:textId="77777777" w:rsidR="008A7AE2" w:rsidRDefault="008A7AE2"/>
    <w:p w14:paraId="619D18C3" w14:textId="77777777" w:rsidR="008A7AE2" w:rsidRDefault="008A7AE2">
      <w:r>
        <w:t>folio 530 verso</w:t>
      </w:r>
    </w:p>
    <w:p w14:paraId="62CBDCE2" w14:textId="77777777" w:rsidR="008A7AE2" w:rsidRDefault="008A7AE2">
      <w:r>
        <w:t>20 october 1664</w:t>
      </w:r>
    </w:p>
    <w:p w14:paraId="41E5C775" w14:textId="77777777" w:rsidR="001B5326" w:rsidRDefault="001B5326">
      <w:r>
        <w:t>R</w:t>
      </w:r>
      <w:r w:rsidR="008A7AE2">
        <w:t xml:space="preserve">ekest van rentmeester Isaacq BATTEM </w:t>
      </w:r>
      <w:r>
        <w:t xml:space="preserve">te SINT OEDENRODE als advies op het rekest van Johan VAN OETELAER die had verzocht de inkomsten te mogen genieten van twee delen van een beneficie in de kerk van Sint Oedenrode. </w:t>
      </w:r>
    </w:p>
    <w:p w14:paraId="2721A8ED" w14:textId="77777777" w:rsidR="001B5326" w:rsidRDefault="001B5326"/>
    <w:p w14:paraId="515A4245" w14:textId="77777777" w:rsidR="001B5326" w:rsidRDefault="001B5326">
      <w:r>
        <w:t>folio 532 verso</w:t>
      </w:r>
    </w:p>
    <w:p w14:paraId="0EAD376C" w14:textId="77777777" w:rsidR="001B5326" w:rsidRDefault="001B5326">
      <w:r>
        <w:t>23 october 1664</w:t>
      </w:r>
    </w:p>
    <w:p w14:paraId="2633E25C" w14:textId="77777777" w:rsidR="001B5326" w:rsidRDefault="001B5326">
      <w:r>
        <w:t>Rekest van de pachter van de wollen lakens en manufacturen te WAALWIJK inzake d</w:t>
      </w:r>
      <w:r w:rsidR="00F45480">
        <w:t>e</w:t>
      </w:r>
      <w:r>
        <w:t xml:space="preserve"> betaling van de lakenkopers en winkeliers die de jaarmarkten bezoeken en de</w:t>
      </w:r>
      <w:r w:rsidR="00F45480">
        <w:t xml:space="preserve"> </w:t>
      </w:r>
      <w:r>
        <w:t xml:space="preserve">interpretatie m.b.t. het bedrag van 24 of 12 stuivers. </w:t>
      </w:r>
    </w:p>
    <w:p w14:paraId="2F7F98C6" w14:textId="77777777" w:rsidR="001B5326" w:rsidRDefault="001B5326"/>
    <w:p w14:paraId="4D14A3FE" w14:textId="77777777" w:rsidR="001B5326" w:rsidRDefault="001B5326">
      <w:r>
        <w:t>folio 532 verso</w:t>
      </w:r>
    </w:p>
    <w:p w14:paraId="2BE42CBA" w14:textId="77777777" w:rsidR="001B5326" w:rsidRDefault="001B5326">
      <w:r>
        <w:t>23 october 1664</w:t>
      </w:r>
    </w:p>
    <w:p w14:paraId="6B94B329" w14:textId="77777777" w:rsidR="00580FC2" w:rsidRDefault="001B5326">
      <w:r>
        <w:t xml:space="preserve">Onderzoeksrapport </w:t>
      </w:r>
      <w:r w:rsidR="00580FC2">
        <w:t>op het bericht van rentmeester PIECK van de 24</w:t>
      </w:r>
      <w:r w:rsidR="00580FC2" w:rsidRPr="00580FC2">
        <w:rPr>
          <w:vertAlign w:val="superscript"/>
        </w:rPr>
        <w:t>e</w:t>
      </w:r>
      <w:r w:rsidR="00580FC2">
        <w:t xml:space="preserve"> januari op het rekest en annexe stukken door Jan Dircxs VAN CUIJCK, Hendrick Gijsberts VLAMINGHS, Lodewijck VERRIJT en Herbert JOOSTEN cum suis inwoners van de vrijheid OIRSCHOT. </w:t>
      </w:r>
    </w:p>
    <w:p w14:paraId="42AA12B2" w14:textId="77777777" w:rsidR="00580FC2" w:rsidRDefault="00580FC2"/>
    <w:p w14:paraId="119C1899" w14:textId="77777777" w:rsidR="00580FC2" w:rsidRDefault="00580FC2">
      <w:r>
        <w:t>folio 533</w:t>
      </w:r>
    </w:p>
    <w:p w14:paraId="2C686892" w14:textId="77777777" w:rsidR="005C2796" w:rsidRDefault="00580FC2">
      <w:r>
        <w:t>23 october 1664</w:t>
      </w:r>
      <w:r w:rsidR="001B5326">
        <w:t xml:space="preserve"> </w:t>
      </w:r>
      <w:r w:rsidR="008A7AE2">
        <w:t xml:space="preserve">  </w:t>
      </w:r>
      <w:r w:rsidR="00C571F5">
        <w:t xml:space="preserve"> </w:t>
      </w:r>
      <w:r w:rsidR="00745C99">
        <w:t xml:space="preserve"> </w:t>
      </w:r>
      <w:r w:rsidR="00BF1F16">
        <w:t xml:space="preserve"> </w:t>
      </w:r>
      <w:r w:rsidR="00085550">
        <w:t xml:space="preserve"> </w:t>
      </w:r>
      <w:r w:rsidR="005C2796">
        <w:t xml:space="preserve">  </w:t>
      </w:r>
    </w:p>
    <w:p w14:paraId="3C806B5A" w14:textId="77777777" w:rsidR="003F4117" w:rsidRDefault="003F4117">
      <w:r>
        <w:t>Missive van rentmeester PIECK als advies op het rekest van de regeerders, schepenen en ingezetenen van DRUNEN die een verzoek hadden ingediend om een perceel gemeynt nl. ‘de Sacht’ te mogen verhuren voor een periode</w:t>
      </w:r>
      <w:r w:rsidR="00F45480">
        <w:t xml:space="preserve"> </w:t>
      </w:r>
      <w:r>
        <w:t>van 8 of 10 jaren. Ze krijgen het octrooi tegen een recognitiecijns van 3 gulden per jaar.</w:t>
      </w:r>
    </w:p>
    <w:p w14:paraId="25A32C05" w14:textId="77777777" w:rsidR="003F4117" w:rsidRDefault="003F4117"/>
    <w:p w14:paraId="7FDC8ADD" w14:textId="77777777" w:rsidR="007F3879" w:rsidRDefault="003F4117">
      <w:r>
        <w:t>folio 537</w:t>
      </w:r>
    </w:p>
    <w:p w14:paraId="4AC83253" w14:textId="77777777" w:rsidR="003F4117" w:rsidRDefault="003F4117">
      <w:r>
        <w:t>27 october 1664</w:t>
      </w:r>
    </w:p>
    <w:p w14:paraId="7D3F85AC" w14:textId="77777777" w:rsidR="003F4117" w:rsidRDefault="003F4117">
      <w:r>
        <w:t xml:space="preserve">Rekest van Hendrick maerten DE GRUIJTER wonende te OIRSCHOT i.v.m. een collatie van 25 gulden ten behoeve van zijn zoon Wouter DE GRUIJTERE en vervolgens aan de rentmeester der beurzen te gelasten de genoemde som uit te keren volgens de fundatiebrieven. </w:t>
      </w:r>
    </w:p>
    <w:p w14:paraId="08F80A6E" w14:textId="77777777" w:rsidR="0062438C" w:rsidRDefault="0062438C"/>
    <w:p w14:paraId="2EB4C3A7" w14:textId="77777777" w:rsidR="003F4117" w:rsidRDefault="003F4117">
      <w:r>
        <w:t>folio 537 verso</w:t>
      </w:r>
    </w:p>
    <w:p w14:paraId="67C29F27" w14:textId="77777777" w:rsidR="003F4117" w:rsidRDefault="003F4117">
      <w:r>
        <w:t>27 october 1664</w:t>
      </w:r>
    </w:p>
    <w:p w14:paraId="306091EE" w14:textId="77777777" w:rsidR="000F06D2" w:rsidRDefault="003F4117">
      <w:r>
        <w:t>Mr. Cornelis CAUW en Hendrick VAN OSCH hebben o.a. de volgende geestelijke goederen aangebracht: 6 morgen of 5 hont land toebehorende een beneficie te VUGHT, 7 morgen en 2 stukjes toebehorende een beneficie te NULAND, 5 hont land toebeho</w:t>
      </w:r>
      <w:r w:rsidR="000F06D2">
        <w:t>rende aan de KOSTERIJ te EMPEL, die niet bekend waren vanuit het register op de geestelijke goederen. Men zal de bezitters aanspreken op achterstallige renten.</w:t>
      </w:r>
    </w:p>
    <w:p w14:paraId="03CB2D7C" w14:textId="77777777" w:rsidR="000F06D2" w:rsidRDefault="000F06D2"/>
    <w:p w14:paraId="249C8F3E" w14:textId="77777777" w:rsidR="000F06D2" w:rsidRDefault="000F06D2">
      <w:r>
        <w:t>folio 540 verso</w:t>
      </w:r>
    </w:p>
    <w:p w14:paraId="253002E9" w14:textId="77777777" w:rsidR="000F06D2" w:rsidRDefault="000F06D2">
      <w:r>
        <w:t>28 october 1664</w:t>
      </w:r>
    </w:p>
    <w:p w14:paraId="3DEC5FC3" w14:textId="77777777" w:rsidR="000F06D2" w:rsidRDefault="000F06D2">
      <w:r>
        <w:t>Rekest van Nicolaes SANTEGOETS gewezen borgemeester der vrijheid van OIRSCHOT die t.b.v. Willem VAN CAMPEN heeft gerembourseerd een bedrag van 55 gulden vanwege de inkoop van 300 heesters incl. de vrachtkosten en aan de vrouw van ontvanger SCHRASSER een som van 50-18-0 als welkom in de vrijheid Oirschot. Hij verzoekt om restitutie van die gelden.</w:t>
      </w:r>
    </w:p>
    <w:p w14:paraId="3022A1BE" w14:textId="77777777" w:rsidR="000F06D2" w:rsidRDefault="000F06D2"/>
    <w:p w14:paraId="3BA3D110" w14:textId="77777777" w:rsidR="000F06D2" w:rsidRDefault="000F06D2">
      <w:r>
        <w:t>folio 540 verso</w:t>
      </w:r>
    </w:p>
    <w:p w14:paraId="169820E4" w14:textId="77777777" w:rsidR="000F06D2" w:rsidRDefault="000F06D2">
      <w:r>
        <w:t>28 october 1664</w:t>
      </w:r>
    </w:p>
    <w:p w14:paraId="653288A4" w14:textId="77777777" w:rsidR="000F06D2" w:rsidRDefault="000F06D2">
      <w:r>
        <w:t xml:space="preserve">Gedelibereerd is over een missive van rentmeester SCHUIJL VAN WALHOORN betreffende de KERKGOEDEREN van LITHOIJEN. </w:t>
      </w:r>
      <w:r w:rsidR="00F45480">
        <w:t>M</w:t>
      </w:r>
      <w:r>
        <w:t xml:space="preserve">en zal predikant en kerkmeesters nogmaals sommeren om binnen 14 dagen een lijst of specificatie te overhandigen van die goederen die toebehoren aan de kerkfabriek, met aantekening wie verantwoordelijk is voor het onderhoud van toren, koor, schip, afdakken, kruizen of anderszins. </w:t>
      </w:r>
    </w:p>
    <w:p w14:paraId="5EB0F629" w14:textId="77777777" w:rsidR="000F06D2" w:rsidRDefault="000F06D2"/>
    <w:p w14:paraId="45E06307" w14:textId="77777777" w:rsidR="002711A8" w:rsidRDefault="002711A8">
      <w:r>
        <w:t>folio 541</w:t>
      </w:r>
    </w:p>
    <w:p w14:paraId="4C43DF1B" w14:textId="77777777" w:rsidR="002711A8" w:rsidRDefault="002711A8">
      <w:r>
        <w:t>29 october 1664</w:t>
      </w:r>
    </w:p>
    <w:p w14:paraId="62D2E74C" w14:textId="77777777" w:rsidR="002711A8" w:rsidRDefault="002711A8">
      <w:r>
        <w:t xml:space="preserve">Schriftelijk verzoek van Hendrick VAN OSCH i.v.m. een beneficie toebehorende aan het H.KRUISALTAAR in de KERK van OSCH. </w:t>
      </w:r>
      <w:r w:rsidR="00F45480">
        <w:t>B</w:t>
      </w:r>
      <w:r>
        <w:t>ezitter zou zijn een zoon van Reijner MARCELIS maar sinds 16 februari 1662 Gerrit de zoon van genoemde Hendrick van Osch. Het verzoek wordt doorgestuurd naar rentmeester SCHUIJL.</w:t>
      </w:r>
    </w:p>
    <w:p w14:paraId="50003C4E" w14:textId="77777777" w:rsidR="002711A8" w:rsidRDefault="002711A8"/>
    <w:p w14:paraId="3416532E" w14:textId="77777777" w:rsidR="002711A8" w:rsidRDefault="002711A8">
      <w:r>
        <w:t>folio 541 verso</w:t>
      </w:r>
    </w:p>
    <w:p w14:paraId="5781D331" w14:textId="77777777" w:rsidR="002711A8" w:rsidRDefault="002711A8">
      <w:r>
        <w:t>29 october 1664</w:t>
      </w:r>
    </w:p>
    <w:p w14:paraId="2A8FE395" w14:textId="77777777" w:rsidR="00425F94" w:rsidRDefault="002711A8">
      <w:r>
        <w:t>Onderzoeksrapport  op de remonstrantie van Florentius SCHUIJL betreffende</w:t>
      </w:r>
      <w:r w:rsidR="00F45480">
        <w:t xml:space="preserve"> </w:t>
      </w:r>
      <w:r>
        <w:t>een register van inkomsten van 2 beneficies gefundeerd op het altaar in BACXCHOORKEN in de Sint Jan te ’s-Hertogenbosch, onbekend in de registers en ontvangen door notaris DE BIJE</w:t>
      </w:r>
      <w:r w:rsidR="00BF62AC">
        <w:t xml:space="preserve"> [zie ook: folio 582]</w:t>
      </w:r>
      <w:r>
        <w:t xml:space="preserve">. </w:t>
      </w:r>
      <w:r w:rsidR="000F06D2">
        <w:t xml:space="preserve"> </w:t>
      </w:r>
      <w:r w:rsidR="00425F94">
        <w:t xml:space="preserve">  </w:t>
      </w:r>
    </w:p>
    <w:p w14:paraId="6D1A8A5E" w14:textId="77777777" w:rsidR="00425F94" w:rsidRDefault="00425F94"/>
    <w:p w14:paraId="2E3B1DAD" w14:textId="77777777" w:rsidR="002711A8" w:rsidRDefault="002711A8">
      <w:r>
        <w:t>folio 542 verso</w:t>
      </w:r>
    </w:p>
    <w:p w14:paraId="2CEE547C" w14:textId="77777777" w:rsidR="002711A8" w:rsidRDefault="002711A8">
      <w:r>
        <w:t>30 october 1664</w:t>
      </w:r>
    </w:p>
    <w:p w14:paraId="4E2BDC55" w14:textId="77777777" w:rsidR="003260BA" w:rsidRDefault="002711A8">
      <w:r>
        <w:t xml:space="preserve">Verzoek van Jacobus KUCHLINUS predikant te ’s-Hertogenbosch en Laurentius DONCKERS professor medicinae in de Illustere School te ’s-Hertogenbosch om ieder de helft van 500 gulden te mogen genieten die tot nu toe via het land zijn getrokken door Florentius SCHUIJL. Diens beroep als professor te leiden is nu opengevallen en zij verzoeken die post te mogen bedienen, de eerste om de griekse taal te doceren en de andere </w:t>
      </w:r>
      <w:r w:rsidR="003260BA">
        <w:t>‘physicam’ in de Illustere School. De Raad gaat akkoord met de betaling van 250 gulden aan hen beiden.</w:t>
      </w:r>
    </w:p>
    <w:p w14:paraId="03B08711" w14:textId="77777777" w:rsidR="003260BA" w:rsidRDefault="003260BA"/>
    <w:p w14:paraId="263A5704" w14:textId="77777777" w:rsidR="003260BA" w:rsidRDefault="003260BA">
      <w:r>
        <w:t>folio 547 verso</w:t>
      </w:r>
    </w:p>
    <w:p w14:paraId="27290501" w14:textId="77777777" w:rsidR="003260BA" w:rsidRDefault="003260BA">
      <w:r>
        <w:t>3 november 1664</w:t>
      </w:r>
    </w:p>
    <w:p w14:paraId="6BB1B4F4" w14:textId="77777777" w:rsidR="003260BA" w:rsidRDefault="003260BA">
      <w:r>
        <w:t>Onderzoeksrapport n.a.v. een missive van rentmeester TEMPELAER i.v.m. de nodige reparaties aan KERKEN in KEMPENLAND en een schrijven voor de verantwoordelijken voor die reparaties</w:t>
      </w:r>
      <w:r w:rsidR="00F45480">
        <w:t xml:space="preserve">  </w:t>
      </w:r>
      <w:r>
        <w:t>nl. resp. de abt van Sint Jacob te Luik en de abt van Tongerloo.</w:t>
      </w:r>
    </w:p>
    <w:p w14:paraId="1B77DA52" w14:textId="77777777" w:rsidR="003260BA" w:rsidRDefault="003260BA"/>
    <w:p w14:paraId="5FFF41FF" w14:textId="77777777" w:rsidR="003260BA" w:rsidRDefault="003260BA">
      <w:r>
        <w:t>folio 547 verso</w:t>
      </w:r>
    </w:p>
    <w:p w14:paraId="5E93B50B" w14:textId="77777777" w:rsidR="003260BA" w:rsidRDefault="003260BA">
      <w:r>
        <w:t>3 november 1664</w:t>
      </w:r>
    </w:p>
    <w:p w14:paraId="639545EE" w14:textId="77777777" w:rsidR="00AD66AF" w:rsidRDefault="003260BA">
      <w:r>
        <w:t>Onderzoeksrapport n.a.v. een missive van rentmeester Pieter SCHUIJL VAN WALHOORN betreffende de NONNENKLOOSTERS in de</w:t>
      </w:r>
      <w:r w:rsidR="00F45480">
        <w:t xml:space="preserve"> </w:t>
      </w:r>
      <w:r>
        <w:t xml:space="preserve">meierij en de administratie van hun inkomsten.   </w:t>
      </w:r>
      <w:r w:rsidR="002711A8">
        <w:t xml:space="preserve"> </w:t>
      </w:r>
      <w:r w:rsidR="00C174EC">
        <w:t xml:space="preserve"> </w:t>
      </w:r>
    </w:p>
    <w:p w14:paraId="70A89A9E" w14:textId="77777777" w:rsidR="000A7D3C" w:rsidRDefault="00AD66AF">
      <w:r>
        <w:t xml:space="preserve">  </w:t>
      </w:r>
      <w:r w:rsidR="004F6D2E">
        <w:t xml:space="preserve"> </w:t>
      </w:r>
      <w:r w:rsidR="00FC285C">
        <w:t xml:space="preserve">  </w:t>
      </w:r>
      <w:r w:rsidR="00CA2C8E">
        <w:t xml:space="preserve">  </w:t>
      </w:r>
      <w:r w:rsidR="008D6EE8">
        <w:t xml:space="preserve"> </w:t>
      </w:r>
      <w:r w:rsidR="000A7D3C">
        <w:t xml:space="preserve">  </w:t>
      </w:r>
    </w:p>
    <w:p w14:paraId="0F409377" w14:textId="77777777" w:rsidR="003260BA" w:rsidRDefault="003260BA">
      <w:r>
        <w:t>folio 549 verso</w:t>
      </w:r>
    </w:p>
    <w:p w14:paraId="3B65FDA5" w14:textId="77777777" w:rsidR="003260BA" w:rsidRDefault="003260BA">
      <w:r>
        <w:t>4 november 1664</w:t>
      </w:r>
    </w:p>
    <w:p w14:paraId="52C06C5F" w14:textId="77777777" w:rsidR="008937A4" w:rsidRDefault="003260BA">
      <w:r>
        <w:t>Onderzoeksrapport van een missive van rentmeester PIECK op het rekest van Johan MALOT admodiateur der inkomsten van de</w:t>
      </w:r>
      <w:r w:rsidR="00F45480">
        <w:t xml:space="preserve"> </w:t>
      </w:r>
      <w:r>
        <w:t>heerlijke rechten, baten en profijten van de</w:t>
      </w:r>
      <w:r w:rsidR="00F45480">
        <w:t xml:space="preserve"> </w:t>
      </w:r>
      <w:r>
        <w:t>heerlijkheid ALEM betreffende het afstellen der</w:t>
      </w:r>
      <w:r w:rsidR="00F45480">
        <w:t xml:space="preserve"> </w:t>
      </w:r>
      <w:r>
        <w:t xml:space="preserve">heemraden aldaar. </w:t>
      </w:r>
      <w:r w:rsidR="008937A4">
        <w:t>De abt van Sint Truiden wordt gezien als Heer van Alem en hem competeert het afstellen van heemraden, dijkschrijver etc. Malot opereert in naam van de abt.</w:t>
      </w:r>
    </w:p>
    <w:p w14:paraId="3B0A52A7" w14:textId="77777777" w:rsidR="008937A4" w:rsidRDefault="008937A4"/>
    <w:p w14:paraId="161197DA" w14:textId="77777777" w:rsidR="008937A4" w:rsidRDefault="008937A4">
      <w:r>
        <w:t>folio 550</w:t>
      </w:r>
    </w:p>
    <w:p w14:paraId="3BFB4F1A" w14:textId="77777777" w:rsidR="008937A4" w:rsidRDefault="008937A4">
      <w:r>
        <w:t>5 november 1664</w:t>
      </w:r>
    </w:p>
    <w:p w14:paraId="3316682C" w14:textId="77777777" w:rsidR="008937A4" w:rsidRDefault="008937A4">
      <w:r>
        <w:t>Memorie van ontvanger Cornelis KUCHLINUS betreffende de onkosten op de introductie van het middel van de 50</w:t>
      </w:r>
      <w:r w:rsidRPr="008937A4">
        <w:rPr>
          <w:vertAlign w:val="superscript"/>
        </w:rPr>
        <w:t>e</w:t>
      </w:r>
      <w:r>
        <w:t xml:space="preserve"> penning rond de verkoop van vaste goederen. Ook van ontvanger Jacob VAN SWALME uit het oostkwartier</w:t>
      </w:r>
      <w:r w:rsidR="0032049B">
        <w:t xml:space="preserve"> </w:t>
      </w:r>
      <w:r>
        <w:t>van Vlaanderen heeft een memorie ingestuurd over dit onderwerp. Men zal hierover een conferentie beleggen met de heren van d</w:t>
      </w:r>
      <w:r w:rsidR="00F45480">
        <w:t>e</w:t>
      </w:r>
      <w:r>
        <w:t xml:space="preserve"> generaliteitsrekenkamer. </w:t>
      </w:r>
    </w:p>
    <w:p w14:paraId="7DA71DA6" w14:textId="77777777" w:rsidR="008937A4" w:rsidRDefault="008937A4"/>
    <w:p w14:paraId="0F2955F4" w14:textId="77777777" w:rsidR="008937A4" w:rsidRDefault="008937A4">
      <w:r>
        <w:t>folio 550 verso</w:t>
      </w:r>
    </w:p>
    <w:p w14:paraId="3FD333CD" w14:textId="77777777" w:rsidR="008937A4" w:rsidRDefault="008937A4">
      <w:r>
        <w:t>5 november 1664</w:t>
      </w:r>
    </w:p>
    <w:p w14:paraId="24772839" w14:textId="77777777" w:rsidR="008937A4" w:rsidRDefault="008937A4">
      <w:r>
        <w:t xml:space="preserve">Missive van rentmeester Isaacq BATTEM op het rekest van Erasmus VAN GREVENBROECK Heer van MIERLO betreffende de betaling van 10 vaten reductie rogge ten behoeve van de VICARIE van de kerk van BEEK bij Aarle. Men overhandigt deze missive aan de heer van Mierlo. </w:t>
      </w:r>
    </w:p>
    <w:p w14:paraId="0A4EEA01" w14:textId="77777777" w:rsidR="008937A4" w:rsidRDefault="008937A4"/>
    <w:p w14:paraId="1073CCEE" w14:textId="77777777" w:rsidR="008937A4" w:rsidRDefault="008937A4">
      <w:r>
        <w:t>folio 553</w:t>
      </w:r>
    </w:p>
    <w:p w14:paraId="45899283" w14:textId="77777777" w:rsidR="008937A4" w:rsidRDefault="008937A4">
      <w:r>
        <w:t>6 november 1664</w:t>
      </w:r>
    </w:p>
    <w:p w14:paraId="49C69371" w14:textId="77777777" w:rsidR="008937A4" w:rsidRDefault="008937A4">
      <w:r>
        <w:t>Rekest van Hendrick DE COCQ schoolmeester en secretaris te MAREN in het kwartier Maasland.</w:t>
      </w:r>
    </w:p>
    <w:p w14:paraId="62132672" w14:textId="77777777" w:rsidR="008937A4" w:rsidRDefault="008937A4"/>
    <w:p w14:paraId="13B6DFCC" w14:textId="77777777" w:rsidR="008937A4" w:rsidRDefault="008937A4">
      <w:r>
        <w:t>folio 553 verso</w:t>
      </w:r>
    </w:p>
    <w:p w14:paraId="69B45CAA" w14:textId="77777777" w:rsidR="008937A4" w:rsidRDefault="008937A4">
      <w:r>
        <w:t>6 november 1664</w:t>
      </w:r>
    </w:p>
    <w:p w14:paraId="4753D181" w14:textId="77777777" w:rsidR="005177E4" w:rsidRDefault="008937A4">
      <w:r>
        <w:t>Rapport</w:t>
      </w:r>
      <w:r w:rsidR="005177E4">
        <w:t xml:space="preserve"> </w:t>
      </w:r>
      <w:r>
        <w:t xml:space="preserve">van tresaurier generaal BEVERINGH die diverse distincte brieven van rentmeester BATTEM heeft onderzocht </w:t>
      </w:r>
      <w:r w:rsidR="005177E4">
        <w:t>op de rekesten van de gezamenlijke pachters van de</w:t>
      </w:r>
      <w:r w:rsidR="00F45480">
        <w:t xml:space="preserve"> </w:t>
      </w:r>
      <w:r w:rsidR="005177E4">
        <w:t>vier respectieve klampen TIENDEN onder VEGHEL, op het rekest van Jan VAN HEESSEL pachter</w:t>
      </w:r>
      <w:r w:rsidR="00F45480">
        <w:t xml:space="preserve"> </w:t>
      </w:r>
      <w:r w:rsidR="005177E4">
        <w:t>van enige klampen tienden van de DIAKONIE en het KAPITTEL van SINT OEDENRODE alsmede van Gerit COUWENBERCH te LOON OP ZAND, en Adriaen janse SMIT pachter te DRUNEN. Daarna volgt een specificatie van de tienden en het remissiebedrag:</w:t>
      </w:r>
    </w:p>
    <w:p w14:paraId="75992358" w14:textId="77777777" w:rsidR="001B5234" w:rsidRDefault="005177E4">
      <w:r>
        <w:t xml:space="preserve">Jan van Heessel over de eerste klamp aan ‘het </w:t>
      </w:r>
      <w:r w:rsidR="00F45480">
        <w:t>V</w:t>
      </w:r>
      <w:r>
        <w:t xml:space="preserve">erenhout’ en voor de Vresselse nieuwe tienden van 399 voor 299 gulden; Jan Pieter JOOSTEN over ‘het Weirvelt’ en de </w:t>
      </w:r>
      <w:r w:rsidR="00F45480">
        <w:t>V</w:t>
      </w:r>
      <w:r>
        <w:t xml:space="preserve">resselse oude tienden van 182 voor 136 gulden; Hendrick GERRITSE over ‘de Sweerberchse thienden’ [vgl. Sweensbergen] van 44 voor 16; Jacob Janse DE KEIJSER over ‘de </w:t>
      </w:r>
      <w:r w:rsidR="00F45480">
        <w:t>B</w:t>
      </w:r>
      <w:r>
        <w:t>eckert thienden’ van 62-10-0 voor 46-10-0; Willem JANSE over de tienden genaamd ‘Villebracke’van 50-10-0 voor 37-10-0; Jan Hendrick LAMBERTS over de tienden genaamd ‘Wolfswinckel’ van 66 voor 49-10-0; Wouter WILLEMS over de klamp tiende genaamd ‘Huijsecker’ van 68 voor 51 gulden; Philip JANSE over de klamp genaamd ‘</w:t>
      </w:r>
      <w:r w:rsidR="00F45480">
        <w:t>B</w:t>
      </w:r>
      <w:r>
        <w:t xml:space="preserve">reugels Oirle’ van 310 voor 100 gulden; Jacob Janse </w:t>
      </w:r>
      <w:r w:rsidR="00F45480">
        <w:t xml:space="preserve">VAN DER PALM over de klamp genaamd </w:t>
      </w:r>
      <w:r>
        <w:t xml:space="preserve"> ‘</w:t>
      </w:r>
      <w:r w:rsidR="00F45480">
        <w:t>den</w:t>
      </w:r>
      <w:r>
        <w:t xml:space="preserve"> Ymert’ en de ‘Volweijacker’ van 340 voor 120 gulden; </w:t>
      </w:r>
      <w:r w:rsidR="001B5234">
        <w:t xml:space="preserve">Ruth Janse VAN HERENTHUM de klamp genaamd ‘de Spange’ van 162 voor 50 gulden; Adriaen Janse SMIT de pastorale tienden te Druenen van 310 voor 120; Peter Gerrits COUWENBACH [vgl. Couwenberch] de ‘Erstelinge thienden vant Craenvelt en van Westerloo’ van 688 voor 280; Gerrit JANSE over de ‘Heijlsche thienden’van 510 voor 340; Arent GOOSSENS over de Hanckfortse en de Grosche thienden’ van 400 voor 166; Aert AERTSE over ‘de </w:t>
      </w:r>
      <w:r w:rsidR="00F45480">
        <w:t>D</w:t>
      </w:r>
      <w:r w:rsidR="001B5234">
        <w:t xml:space="preserve">avelaer, Tallaer en </w:t>
      </w:r>
      <w:r w:rsidR="00F45480">
        <w:t>N</w:t>
      </w:r>
      <w:r w:rsidR="001B5234">
        <w:t xml:space="preserve">ederboeck’ van 395 voor 264 en tenslotte jonker jacob PROENINGH over ‘Lanckvelt, </w:t>
      </w:r>
      <w:r w:rsidR="00F45480">
        <w:t>H</w:t>
      </w:r>
      <w:r w:rsidR="001B5234">
        <w:t xml:space="preserve">oochbock en Nederbiest’van 460 voor 180 = totaal 2299-10-0. </w:t>
      </w:r>
    </w:p>
    <w:p w14:paraId="0EEDCCE0" w14:textId="77777777" w:rsidR="001B5234" w:rsidRDefault="001B5234"/>
    <w:p w14:paraId="53D9620C" w14:textId="77777777" w:rsidR="001B5234" w:rsidRDefault="001B5234">
      <w:r>
        <w:t>opmerking: we hebben onze twijfels over de schrijfwijze van enige namen van tiendklampen!</w:t>
      </w:r>
    </w:p>
    <w:p w14:paraId="55935ACC" w14:textId="77777777" w:rsidR="001B5234" w:rsidRDefault="001B5234"/>
    <w:p w14:paraId="110F284B" w14:textId="77777777" w:rsidR="001B5234" w:rsidRDefault="001B5234">
      <w:r>
        <w:t>folio 555 verso</w:t>
      </w:r>
    </w:p>
    <w:p w14:paraId="0D89731B" w14:textId="77777777" w:rsidR="001B5234" w:rsidRDefault="001B5234">
      <w:r>
        <w:t>7 november 1664</w:t>
      </w:r>
    </w:p>
    <w:p w14:paraId="6D118C93" w14:textId="77777777" w:rsidR="001B5234" w:rsidRDefault="001B5234">
      <w:r>
        <w:t>Rekest van de ARMMEESTERS van BERGEIJK. Men wil graag van de abt van Sint Jacob te Luik de lezing van de originele brief betreffende de aflossing van twee mudden rogge uit de ‘</w:t>
      </w:r>
      <w:r w:rsidR="00F45480">
        <w:t>K</w:t>
      </w:r>
      <w:r>
        <w:t xml:space="preserve">erckhoffsche thienden’ competerende aan de armen. </w:t>
      </w:r>
    </w:p>
    <w:p w14:paraId="554AE554" w14:textId="77777777" w:rsidR="001B5234" w:rsidRDefault="001B5234"/>
    <w:p w14:paraId="354CA028" w14:textId="77777777" w:rsidR="001B5234" w:rsidRDefault="001B5234">
      <w:r>
        <w:t>folio 555 verso</w:t>
      </w:r>
    </w:p>
    <w:p w14:paraId="57A8F3CC" w14:textId="77777777" w:rsidR="001B5234" w:rsidRDefault="001B5234">
      <w:r>
        <w:t>7 november 1664</w:t>
      </w:r>
    </w:p>
    <w:p w14:paraId="079DCE14" w14:textId="77777777" w:rsidR="001B5234" w:rsidRDefault="001B5234">
      <w:r>
        <w:t>Rekest van lambert SLYCHER ijkmeester in de meierij inzake een vonnis van de Bossche schepenbank tegen Marcelis LAMBERTS alias DE MULDER.</w:t>
      </w:r>
    </w:p>
    <w:p w14:paraId="4BF77722" w14:textId="77777777" w:rsidR="001B5234" w:rsidRDefault="001B5234"/>
    <w:p w14:paraId="6FA23116" w14:textId="77777777" w:rsidR="00017E83" w:rsidRDefault="00017E83">
      <w:r>
        <w:t>folio 558 verso</w:t>
      </w:r>
    </w:p>
    <w:p w14:paraId="3C41FBC0" w14:textId="77777777" w:rsidR="00017E83" w:rsidRDefault="00017E83">
      <w:r>
        <w:t>10 november 1664</w:t>
      </w:r>
    </w:p>
    <w:p w14:paraId="4A63B7CF" w14:textId="77777777" w:rsidR="00017E83" w:rsidRDefault="00017E83">
      <w:r>
        <w:t>Remonstrantie van de</w:t>
      </w:r>
      <w:r w:rsidR="00F45480">
        <w:t xml:space="preserve"> </w:t>
      </w:r>
      <w:r>
        <w:t>gedeputeerden van de classis van Peel- en Kempenland meedelende dat de</w:t>
      </w:r>
      <w:r w:rsidR="00F45480">
        <w:t xml:space="preserve"> </w:t>
      </w:r>
      <w:r>
        <w:t>beroeping van Theodorus VAN DEN BROECK als predikant te GELDROP in plaats van Isaacus ENTENIUS is goedgevonden. Bovendien melden ze dat een half jaartractement zal worden ingehouden op de gewezen predikant Daniel DU MOULIJN te Aarle en Beek, die men wil aanklagen.</w:t>
      </w:r>
    </w:p>
    <w:p w14:paraId="6E8F6FD7" w14:textId="77777777" w:rsidR="00017E83" w:rsidRDefault="00017E83"/>
    <w:p w14:paraId="0FC27DAD" w14:textId="77777777" w:rsidR="00017E83" w:rsidRDefault="00017E83">
      <w:r>
        <w:t>folio 560</w:t>
      </w:r>
    </w:p>
    <w:p w14:paraId="335BFEFC" w14:textId="77777777" w:rsidR="00017E83" w:rsidRDefault="00017E83">
      <w:r>
        <w:t>11 november 1664</w:t>
      </w:r>
    </w:p>
    <w:p w14:paraId="6B51D8AB" w14:textId="77777777" w:rsidR="00017E83" w:rsidRDefault="00017E83">
      <w:r>
        <w:t>Jan Claes BRANTS pachter der grove waren te ’s-Hertogenbosch, de schansen en de vrijdom.</w:t>
      </w:r>
    </w:p>
    <w:p w14:paraId="3DF21121" w14:textId="77777777" w:rsidR="00017E83" w:rsidRDefault="00017E83"/>
    <w:p w14:paraId="0A880651" w14:textId="77777777" w:rsidR="00017E83" w:rsidRDefault="00017E83">
      <w:r>
        <w:t>folio 560 verso</w:t>
      </w:r>
    </w:p>
    <w:p w14:paraId="1F671769" w14:textId="77777777" w:rsidR="00017E83" w:rsidRDefault="00017E83">
      <w:r>
        <w:t>11 november 1664</w:t>
      </w:r>
    </w:p>
    <w:p w14:paraId="50F9E3A5" w14:textId="77777777" w:rsidR="00045DA9" w:rsidRDefault="00045DA9">
      <w:r>
        <w:t>Rapport over de VISITATIE van de KERKEN en constateren daarin:</w:t>
      </w:r>
    </w:p>
    <w:p w14:paraId="1D9F1C3E" w14:textId="77777777" w:rsidR="00447FC6" w:rsidRDefault="00045DA9">
      <w:r>
        <w:t>te Loon [op Zand] is een paapse vorster aangesteld in plaats van een van de gereformeerde religie; in Tilburg, Goirle en Moergestel zijn paapse schepenen aangesteld terwijl er gekwalificeerden van de gereformeerde religie voorhanden zijn; voorgetseld wordt dat d</w:t>
      </w:r>
      <w:r w:rsidR="00F45480">
        <w:t>e</w:t>
      </w:r>
      <w:r>
        <w:t xml:space="preserve"> hoogschout zich hier nader over informeert; verder is goedgevonden</w:t>
      </w:r>
      <w:r w:rsidR="00447FC6">
        <w:t xml:space="preserve"> Gerardus TAILIUS predikant te GEFFEN en NULAND wonende</w:t>
      </w:r>
      <w:r w:rsidR="00F45480">
        <w:t xml:space="preserve"> </w:t>
      </w:r>
      <w:r w:rsidR="00447FC6">
        <w:t xml:space="preserve">te ’s-Hertogenbosch naar de redenen te vragen waarom hij niet te Geffen resideert in de daartoe bestaande woning. </w:t>
      </w:r>
    </w:p>
    <w:p w14:paraId="7C0B2E31" w14:textId="77777777" w:rsidR="00447FC6" w:rsidRDefault="00447FC6"/>
    <w:p w14:paraId="53F80C6E" w14:textId="77777777" w:rsidR="00447FC6" w:rsidRDefault="00447FC6">
      <w:r>
        <w:t>folio 561 verso</w:t>
      </w:r>
    </w:p>
    <w:p w14:paraId="6E01B0E6" w14:textId="77777777" w:rsidR="00447FC6" w:rsidRDefault="00447FC6">
      <w:r>
        <w:t>12 november 1664</w:t>
      </w:r>
    </w:p>
    <w:p w14:paraId="51EC58B2" w14:textId="77777777" w:rsidR="00017E83" w:rsidRDefault="00447FC6">
      <w:r>
        <w:t xml:space="preserve">Akkoord voor Johannes VAN BEURDEN wereldlijk priester en beneficiaat te THORN die voor drie maanden mag verblijven in stad en meierij voor zaken. </w:t>
      </w:r>
      <w:r w:rsidR="00045DA9">
        <w:t xml:space="preserve">  </w:t>
      </w:r>
      <w:r w:rsidR="00017E83">
        <w:t xml:space="preserve"> </w:t>
      </w:r>
    </w:p>
    <w:p w14:paraId="7313894A" w14:textId="77777777" w:rsidR="00017E83" w:rsidRDefault="00017E83"/>
    <w:p w14:paraId="4F86D9E9" w14:textId="77777777" w:rsidR="00447FC6" w:rsidRDefault="00447FC6">
      <w:r>
        <w:t>folio 564</w:t>
      </w:r>
    </w:p>
    <w:p w14:paraId="0362AD91" w14:textId="77777777" w:rsidR="00447FC6" w:rsidRDefault="00447FC6">
      <w:r>
        <w:t>13 november 1664</w:t>
      </w:r>
    </w:p>
    <w:p w14:paraId="7BA9590E" w14:textId="77777777" w:rsidR="00447FC6" w:rsidRDefault="00447FC6">
      <w:r>
        <w:t>Missive van rentmeester Pieter SCHUIJL VANWALHOORN en een bestek voor de bouw van de KORENMOLEN te DRUNEN. Het bestek wordt overhandigd aan controleur ROEMERS</w:t>
      </w:r>
      <w:r w:rsidR="00DD58B5">
        <w:t xml:space="preserve"> [zie ook: folio 575]</w:t>
      </w:r>
      <w:r>
        <w:t>.</w:t>
      </w:r>
    </w:p>
    <w:p w14:paraId="2ACA75EF" w14:textId="77777777" w:rsidR="00447FC6" w:rsidRDefault="00447FC6"/>
    <w:p w14:paraId="341B1170" w14:textId="77777777" w:rsidR="00447FC6" w:rsidRDefault="00447FC6">
      <w:r>
        <w:t>folio 564 verso</w:t>
      </w:r>
    </w:p>
    <w:p w14:paraId="0D78D7B2" w14:textId="77777777" w:rsidR="00447FC6" w:rsidRDefault="00447FC6">
      <w:r>
        <w:t>14 november 1664</w:t>
      </w:r>
    </w:p>
    <w:p w14:paraId="6FF7919E" w14:textId="77777777" w:rsidR="00663D70" w:rsidRDefault="00447FC6">
      <w:r>
        <w:t>Rekest van de</w:t>
      </w:r>
      <w:r w:rsidR="00F45480">
        <w:t xml:space="preserve"> </w:t>
      </w:r>
      <w:r>
        <w:t>biertappers en herbergiers te OIRSCHOT met klachten over de magistraat die op iedere ton Diester</w:t>
      </w:r>
      <w:r w:rsidR="00674A99">
        <w:t xml:space="preserve"> </w:t>
      </w:r>
      <w:r>
        <w:t xml:space="preserve">bier die te Oirschot wordt gebracht en geconsumeerd een bedrag van 30 stuivers te stellen. </w:t>
      </w:r>
    </w:p>
    <w:p w14:paraId="079A3EF5" w14:textId="77777777" w:rsidR="00663D70" w:rsidRDefault="00663D70"/>
    <w:p w14:paraId="436DE77D" w14:textId="77777777" w:rsidR="00663D70" w:rsidRDefault="00663D70">
      <w:r>
        <w:t>folio 565 verso</w:t>
      </w:r>
    </w:p>
    <w:p w14:paraId="6A567FDF" w14:textId="77777777" w:rsidR="00663D70" w:rsidRDefault="00663D70">
      <w:r>
        <w:t>15 november 1664</w:t>
      </w:r>
    </w:p>
    <w:p w14:paraId="13748992" w14:textId="77777777" w:rsidR="00663D70" w:rsidRDefault="00663D70">
      <w:r>
        <w:t>Verzoek van CROMVOIRT tot uitstel van betaling.</w:t>
      </w:r>
    </w:p>
    <w:p w14:paraId="78CE6DAB" w14:textId="77777777" w:rsidR="00663D70" w:rsidRDefault="00663D70"/>
    <w:p w14:paraId="22522BD7" w14:textId="77777777" w:rsidR="00663D70" w:rsidRDefault="00663D70">
      <w:r>
        <w:t>folio 566</w:t>
      </w:r>
    </w:p>
    <w:p w14:paraId="45688E2E" w14:textId="77777777" w:rsidR="00663D70" w:rsidRDefault="00663D70">
      <w:r>
        <w:t>15 november 1664</w:t>
      </w:r>
    </w:p>
    <w:p w14:paraId="57234198" w14:textId="77777777" w:rsidR="00983693" w:rsidRDefault="00663D70">
      <w:r>
        <w:t>Memorie van Cornelius ROUWENIUS rector te TILBURG. Hij krijgt verlof te prediken te Enschot en dat hem een toeslag van 100 rijksdaalders wordt gegeven mits de abt van Tongerloo hierin zijn aandeel geeft</w:t>
      </w:r>
      <w:r w:rsidR="00983693">
        <w:t xml:space="preserve"> uit de tienden van Enschot</w:t>
      </w:r>
      <w:r w:rsidR="00EB08FF">
        <w:t xml:space="preserve"> [zie ook: folio 623]</w:t>
      </w:r>
      <w:r w:rsidR="00983693">
        <w:t xml:space="preserve">. </w:t>
      </w:r>
    </w:p>
    <w:p w14:paraId="7E98379C" w14:textId="77777777" w:rsidR="00983693" w:rsidRDefault="00983693"/>
    <w:p w14:paraId="309A623F" w14:textId="77777777" w:rsidR="00983693" w:rsidRDefault="00983693">
      <w:r>
        <w:t>folio 566 verso</w:t>
      </w:r>
    </w:p>
    <w:p w14:paraId="2DB7C70E" w14:textId="77777777" w:rsidR="00983693" w:rsidRDefault="00983693">
      <w:r>
        <w:t>15 november 1664</w:t>
      </w:r>
    </w:p>
    <w:p w14:paraId="7E5C3874" w14:textId="77777777" w:rsidR="00983693" w:rsidRDefault="00983693">
      <w:r>
        <w:t>Rekest van de regeerders en gemene ingezetenen van ERP die hebben verzocht om kwijtschelding voor een jaar van de impost op hoornbeesten en bezaaide</w:t>
      </w:r>
      <w:r w:rsidR="00F45480">
        <w:t xml:space="preserve"> </w:t>
      </w:r>
      <w:r>
        <w:t xml:space="preserve">landen. Dit verzoek wordt afgeslagen. </w:t>
      </w:r>
    </w:p>
    <w:p w14:paraId="32EEA836" w14:textId="77777777" w:rsidR="00983693" w:rsidRDefault="00983693"/>
    <w:p w14:paraId="08B7F304" w14:textId="77777777" w:rsidR="00983693" w:rsidRDefault="00983693">
      <w:r>
        <w:t>folio 567</w:t>
      </w:r>
    </w:p>
    <w:p w14:paraId="13F29A4D" w14:textId="77777777" w:rsidR="00983693" w:rsidRDefault="00983693">
      <w:r>
        <w:t>15 november 1664</w:t>
      </w:r>
    </w:p>
    <w:p w14:paraId="5D163823" w14:textId="77777777" w:rsidR="00C14464" w:rsidRDefault="00983693">
      <w:r>
        <w:t>Onderzoeksrapport van een missive van rentmeester SCHUIJL VAN WALHOORN betreffende een beneficie gefundeerd door wijlen gijsbert BACX in</w:t>
      </w:r>
      <w:r w:rsidR="000C6E07">
        <w:t xml:space="preserve"> </w:t>
      </w:r>
      <w:r>
        <w:t xml:space="preserve">zijn leven kanunnik van de Sint Jan te ’s-Hertogenbosch waarvan het inkomen is genoten door Jacob en </w:t>
      </w:r>
      <w:r w:rsidR="000C6E07">
        <w:t>L</w:t>
      </w:r>
      <w:r>
        <w:t xml:space="preserve">aurens PELGROM en na het overlijden van Laurens is het gegund aan de zoon van predikant AELSTIUS te LITH. Ook worden in het stuk genoemd Jan VAN DEN BERCH en Tielman VAN BREUGEL </w:t>
      </w:r>
      <w:r w:rsidR="001B5234">
        <w:t xml:space="preserve"> </w:t>
      </w:r>
      <w:r w:rsidR="005177E4">
        <w:t xml:space="preserve"> </w:t>
      </w:r>
      <w:r w:rsidR="003260BA">
        <w:t xml:space="preserve"> </w:t>
      </w:r>
      <w:r w:rsidR="00230227">
        <w:t xml:space="preserve"> </w:t>
      </w:r>
      <w:r w:rsidR="00AF6DBF">
        <w:t xml:space="preserve">  </w:t>
      </w:r>
      <w:r w:rsidR="004513D8">
        <w:t xml:space="preserve">  </w:t>
      </w:r>
      <w:r w:rsidR="00C14464">
        <w:t xml:space="preserve">  </w:t>
      </w:r>
    </w:p>
    <w:p w14:paraId="38749173" w14:textId="77777777" w:rsidR="00712668" w:rsidRDefault="00712668"/>
    <w:p w14:paraId="6AFCB07B" w14:textId="77777777" w:rsidR="00712668" w:rsidRDefault="00983693">
      <w:r>
        <w:t>folio 568</w:t>
      </w:r>
    </w:p>
    <w:p w14:paraId="7B0B585D" w14:textId="77777777" w:rsidR="00983693" w:rsidRDefault="00983693">
      <w:r>
        <w:t>17 november 1664</w:t>
      </w:r>
    </w:p>
    <w:p w14:paraId="7D49E762" w14:textId="77777777" w:rsidR="00983693" w:rsidRDefault="00983693">
      <w:r>
        <w:t>Missive van rentmeester Adriaen VAN BOCHOLT dat de</w:t>
      </w:r>
      <w:r w:rsidR="000C6E07">
        <w:t xml:space="preserve"> </w:t>
      </w:r>
      <w:r>
        <w:t xml:space="preserve">verkoping van een stuk land door de moeder en conventualen van het KLOOSTER NAZARET gelegen te WAALWIJK zal geschieden op 20 februari een Adriaen en Lucas VERHOVEN uit die plaats. </w:t>
      </w:r>
    </w:p>
    <w:p w14:paraId="173EA7B2" w14:textId="77777777" w:rsidR="0025700E" w:rsidRDefault="0025700E"/>
    <w:p w14:paraId="59B40C56" w14:textId="77777777" w:rsidR="00983693" w:rsidRDefault="00454003">
      <w:r>
        <w:t>folio 569 verso</w:t>
      </w:r>
    </w:p>
    <w:p w14:paraId="6B4A33AE" w14:textId="77777777" w:rsidR="00454003" w:rsidRDefault="00454003">
      <w:r>
        <w:t>18 november 1664</w:t>
      </w:r>
    </w:p>
    <w:p w14:paraId="18AD7E65" w14:textId="77777777" w:rsidR="00454003" w:rsidRDefault="00454003">
      <w:r>
        <w:t>Rekest van Jacques GAILLART predikant van de Waalse of Franse gemeente te ’s-Hertogenbosch waarin hij verzoekt dat men akkoord wil gaan dat hij het huis genaam</w:t>
      </w:r>
      <w:r w:rsidR="000C6E07">
        <w:t>d</w:t>
      </w:r>
      <w:r>
        <w:t xml:space="preserve"> SINT ANTHONY in gebruik neemt en bewoont. Dit verzoek wordt doorgestuurd naar de</w:t>
      </w:r>
      <w:r w:rsidR="000C6E07">
        <w:t xml:space="preserve"> </w:t>
      </w:r>
      <w:r>
        <w:t>heren die op de verpachting komen en zich hierover nader moeten informeren.</w:t>
      </w:r>
    </w:p>
    <w:p w14:paraId="52D6969F" w14:textId="77777777" w:rsidR="00454003" w:rsidRDefault="00454003"/>
    <w:p w14:paraId="0D5D38DE" w14:textId="77777777" w:rsidR="00454003" w:rsidRDefault="00454003">
      <w:r>
        <w:t>folio 572</w:t>
      </w:r>
    </w:p>
    <w:p w14:paraId="4C5B4DBA" w14:textId="77777777" w:rsidR="00454003" w:rsidRDefault="00454003">
      <w:r>
        <w:t>19 november 1664</w:t>
      </w:r>
    </w:p>
    <w:p w14:paraId="65C1B16F" w14:textId="77777777" w:rsidR="00454003" w:rsidRDefault="00454003">
      <w:r>
        <w:t>Onderzoeksrapport m.b.t. een missive van rentmeester BATTEM aangaande een beneficie zijnde juris patronatus laicalis van Jan VAN DEN OETELAAR geboren en wonende te SINT OEDENRODE.</w:t>
      </w:r>
    </w:p>
    <w:p w14:paraId="52C0D97F" w14:textId="77777777" w:rsidR="00454003" w:rsidRDefault="00454003"/>
    <w:p w14:paraId="4B64C5BC" w14:textId="77777777" w:rsidR="00454003" w:rsidRDefault="00DD58B5">
      <w:r>
        <w:t>folio 572 verso</w:t>
      </w:r>
    </w:p>
    <w:p w14:paraId="7402AD03" w14:textId="77777777" w:rsidR="00DD58B5" w:rsidRDefault="00DD58B5">
      <w:r>
        <w:t>20 november 1664</w:t>
      </w:r>
    </w:p>
    <w:p w14:paraId="25B445A0" w14:textId="77777777" w:rsidR="00DD58B5" w:rsidRDefault="00DD58B5">
      <w:r>
        <w:t>Memorie van de commandeur en de krijgsraad van RAVENSTEIN die er op aandringen dat een zekere schoenmaker uit die plaats die enige LOOIKUIPEN heeft die a.u.b. wil dempen omdat ingezetenen en soldaten van de</w:t>
      </w:r>
      <w:r w:rsidR="000C6E07">
        <w:t xml:space="preserve"> </w:t>
      </w:r>
      <w:r>
        <w:t xml:space="preserve">hoofdwacht door de stank onwel worden en ‘ingevalle den schoolmeester voornoemd van meijninge soude sijn anderen te stellen, dat sulcx soude gedaen worden in de halve maen voor de waterpoort’. </w:t>
      </w:r>
    </w:p>
    <w:p w14:paraId="0FDFD695" w14:textId="77777777" w:rsidR="00DD58B5" w:rsidRDefault="00DD58B5"/>
    <w:p w14:paraId="1937C23C" w14:textId="77777777" w:rsidR="00DD58B5" w:rsidRDefault="00DD58B5">
      <w:r>
        <w:t>folio 576 verso</w:t>
      </w:r>
    </w:p>
    <w:p w14:paraId="0B2342CE" w14:textId="77777777" w:rsidR="00DD58B5" w:rsidRDefault="00DD58B5">
      <w:r>
        <w:t>24 november 1664</w:t>
      </w:r>
    </w:p>
    <w:p w14:paraId="62C6857E" w14:textId="77777777" w:rsidR="00DD58B5" w:rsidRDefault="00DD58B5">
      <w:r>
        <w:t>Rekest van de arme ingezetenen van de</w:t>
      </w:r>
      <w:r w:rsidR="000C6E07">
        <w:t xml:space="preserve"> </w:t>
      </w:r>
      <w:r>
        <w:t xml:space="preserve">gehuchten </w:t>
      </w:r>
      <w:r w:rsidR="000C6E07">
        <w:t>V</w:t>
      </w:r>
      <w:r>
        <w:t>ressel en Nijnsel onder SINT OEDENRODE om remissie van verpondingen en beden. De Raad vraagt het advies van ontvanger NAGEL.</w:t>
      </w:r>
    </w:p>
    <w:p w14:paraId="74FC1680" w14:textId="77777777" w:rsidR="00DD58B5" w:rsidRDefault="00DD58B5"/>
    <w:p w14:paraId="05F823A4" w14:textId="77777777" w:rsidR="00DD58B5" w:rsidRDefault="00BF62AC">
      <w:r>
        <w:t>folio 579</w:t>
      </w:r>
    </w:p>
    <w:p w14:paraId="1B7BF6DD" w14:textId="77777777" w:rsidR="00BF62AC" w:rsidRDefault="00BF62AC">
      <w:r>
        <w:t>25 november 1664</w:t>
      </w:r>
    </w:p>
    <w:p w14:paraId="7DBA3D2B" w14:textId="77777777" w:rsidR="00BF62AC" w:rsidRDefault="00BF62AC">
      <w:r>
        <w:t>Rekest van de</w:t>
      </w:r>
      <w:r w:rsidR="00877ED1">
        <w:t xml:space="preserve"> </w:t>
      </w:r>
      <w:r>
        <w:t>kinderen van wijlen Augustiunus BOELEMA gewezen meester in de Latijnse School te ’s-Hertogenbosch.</w:t>
      </w:r>
    </w:p>
    <w:p w14:paraId="6CC9A65C" w14:textId="77777777" w:rsidR="00BF62AC" w:rsidRDefault="00BF62AC"/>
    <w:p w14:paraId="0F000E7C" w14:textId="77777777" w:rsidR="00BF62AC" w:rsidRDefault="00BF62AC">
      <w:r>
        <w:t>folio 580</w:t>
      </w:r>
    </w:p>
    <w:p w14:paraId="103876A7" w14:textId="77777777" w:rsidR="00BF62AC" w:rsidRDefault="00BF62AC">
      <w:r>
        <w:t>27 november 1664</w:t>
      </w:r>
    </w:p>
    <w:p w14:paraId="612CA2B5" w14:textId="77777777" w:rsidR="00BF62AC" w:rsidRDefault="00BF62AC">
      <w:r>
        <w:t>Missive van de Bossche schepenen in de</w:t>
      </w:r>
      <w:r w:rsidR="00877ED1">
        <w:t xml:space="preserve"> </w:t>
      </w:r>
      <w:r>
        <w:t>kwestie tussen Jan BRANTS cum suis pachters avn de grove waren en Jacob VAN OUWEN en Cornelis THOMASSE.</w:t>
      </w:r>
    </w:p>
    <w:p w14:paraId="086AE2E2" w14:textId="77777777" w:rsidR="00BF62AC" w:rsidRDefault="00BF62AC"/>
    <w:p w14:paraId="078EA583" w14:textId="77777777" w:rsidR="00BF62AC" w:rsidRDefault="00BF62AC">
      <w:r>
        <w:t>folio 586 verso</w:t>
      </w:r>
    </w:p>
    <w:p w14:paraId="067048EB" w14:textId="77777777" w:rsidR="00BF62AC" w:rsidRDefault="00BF62AC">
      <w:r>
        <w:t>3 december 1664</w:t>
      </w:r>
    </w:p>
    <w:p w14:paraId="1CAA06F0" w14:textId="77777777" w:rsidR="00877ED1" w:rsidRDefault="00BF62AC">
      <w:r>
        <w:t>Rekest van de erfgenamen</w:t>
      </w:r>
      <w:r w:rsidR="00877ED1">
        <w:t xml:space="preserve"> van Adam Dielis SNELLAERTS en Jan </w:t>
      </w:r>
      <w:r w:rsidR="000C6E07">
        <w:t>D</w:t>
      </w:r>
      <w:r w:rsidR="00877ED1">
        <w:t>anels VAN CUIJCK cum suis te OIRSCHOT met klachten over rentmeester Otto VAN DOESBURCH.</w:t>
      </w:r>
    </w:p>
    <w:p w14:paraId="41D8D511" w14:textId="77777777" w:rsidR="00877ED1" w:rsidRDefault="00877ED1"/>
    <w:p w14:paraId="3672C9A3" w14:textId="77777777" w:rsidR="00877ED1" w:rsidRDefault="00877ED1">
      <w:r>
        <w:t>folio 587</w:t>
      </w:r>
    </w:p>
    <w:p w14:paraId="6CAE5199" w14:textId="77777777" w:rsidR="00877ED1" w:rsidRDefault="00877ED1">
      <w:r>
        <w:t>3 december 1664</w:t>
      </w:r>
    </w:p>
    <w:p w14:paraId="767D3D2F" w14:textId="77777777" w:rsidR="00877ED1" w:rsidRDefault="00877ED1">
      <w:r>
        <w:t>Rekest van de vier gehuchten van OIRSCHOT tegen de regenten van het dorp.</w:t>
      </w:r>
    </w:p>
    <w:p w14:paraId="3DA135C7" w14:textId="77777777" w:rsidR="00877ED1" w:rsidRDefault="00877ED1"/>
    <w:p w14:paraId="6C98D6F3" w14:textId="77777777" w:rsidR="00877ED1" w:rsidRDefault="00877ED1">
      <w:r>
        <w:t>folio 587</w:t>
      </w:r>
    </w:p>
    <w:p w14:paraId="3E7B294E" w14:textId="77777777" w:rsidR="00877ED1" w:rsidRDefault="00877ED1">
      <w:r>
        <w:t>3 december 1664</w:t>
      </w:r>
    </w:p>
    <w:p w14:paraId="15EC6716" w14:textId="77777777" w:rsidR="00877ED1" w:rsidRDefault="00877ED1">
      <w:r>
        <w:t>Remonstratie van de</w:t>
      </w:r>
      <w:r w:rsidR="000C6E07">
        <w:t xml:space="preserve"> </w:t>
      </w:r>
      <w:r>
        <w:t xml:space="preserve">gedeputeerden van de classis van ’s-Hertogenbosch dat beroepen en bevestigd is tot predikant in de baronie van KESSEL Isaacus TERGUM S.S.Theologiae candidatus. </w:t>
      </w:r>
    </w:p>
    <w:p w14:paraId="293B70FD" w14:textId="77777777" w:rsidR="00877ED1" w:rsidRDefault="00877ED1"/>
    <w:p w14:paraId="686A6403" w14:textId="77777777" w:rsidR="00877ED1" w:rsidRDefault="00877ED1">
      <w:r>
        <w:t>folio 591 verso</w:t>
      </w:r>
    </w:p>
    <w:p w14:paraId="548BB994" w14:textId="77777777" w:rsidR="00877ED1" w:rsidRDefault="00877ED1">
      <w:r>
        <w:t>6 december 1664</w:t>
      </w:r>
    </w:p>
    <w:p w14:paraId="0F5B5196" w14:textId="77777777" w:rsidR="00877ED1" w:rsidRDefault="00877ED1">
      <w:r>
        <w:t>Rekest van de prelaat van de abdij van Tongerloo in verband met de reparatie van de KERKEN te HAAREN en ENSCHOT.</w:t>
      </w:r>
    </w:p>
    <w:p w14:paraId="3D55B3C5" w14:textId="77777777" w:rsidR="00877ED1" w:rsidRDefault="00877ED1"/>
    <w:p w14:paraId="1BDE62F6" w14:textId="77777777" w:rsidR="00877ED1" w:rsidRDefault="00877ED1">
      <w:r>
        <w:t>folio 593</w:t>
      </w:r>
    </w:p>
    <w:p w14:paraId="3D873B67" w14:textId="77777777" w:rsidR="00877ED1" w:rsidRDefault="00877ED1">
      <w:r>
        <w:t>6 december 1664</w:t>
      </w:r>
    </w:p>
    <w:p w14:paraId="07FEB590" w14:textId="77777777" w:rsidR="002837ED" w:rsidRDefault="00877ED1">
      <w:r>
        <w:t>Akte over de reparatie</w:t>
      </w:r>
      <w:r w:rsidR="002837ED">
        <w:t xml:space="preserve"> van de MOLEN te SON. De materialen zal men halen uit een beems toeb</w:t>
      </w:r>
      <w:r w:rsidR="000C6E07">
        <w:t>e</w:t>
      </w:r>
      <w:r w:rsidR="002837ED">
        <w:t>horende de landshove genaamd ‘Veltheuvel’ en het hout uit de omgeving van de Hooidonkse molen.</w:t>
      </w:r>
    </w:p>
    <w:p w14:paraId="5188124E" w14:textId="77777777" w:rsidR="00877ED1" w:rsidRDefault="00877ED1"/>
    <w:p w14:paraId="6C330EA1" w14:textId="77777777" w:rsidR="00877ED1" w:rsidRDefault="00993C75">
      <w:r>
        <w:t>folio 596</w:t>
      </w:r>
    </w:p>
    <w:p w14:paraId="7DC51D96" w14:textId="77777777" w:rsidR="00993C75" w:rsidRDefault="00993C75">
      <w:r>
        <w:t>9 december 1664</w:t>
      </w:r>
    </w:p>
    <w:p w14:paraId="0E0D014D" w14:textId="77777777" w:rsidR="00993C75" w:rsidRDefault="00993C75">
      <w:r>
        <w:t>Rekest van Nicolaes BLOM over de koop van een stukje land genaamd ‘de Coppel’.</w:t>
      </w:r>
    </w:p>
    <w:p w14:paraId="23F7998D" w14:textId="77777777" w:rsidR="00993C75" w:rsidRDefault="00993C75"/>
    <w:p w14:paraId="6CCA8100" w14:textId="77777777" w:rsidR="00993C75" w:rsidRDefault="00993C75">
      <w:r>
        <w:t>folio 596</w:t>
      </w:r>
    </w:p>
    <w:p w14:paraId="2FC3C17B" w14:textId="77777777" w:rsidR="00993C75" w:rsidRDefault="00993C75">
      <w:r>
        <w:t>9 december 1664</w:t>
      </w:r>
    </w:p>
    <w:p w14:paraId="03E2557E" w14:textId="77777777" w:rsidR="00993C75" w:rsidRDefault="00993C75">
      <w:r>
        <w:t>Remonstrantie van Johannes DE ROIJ predikant in verband met het maken van een nieuwe zolder in de pastorie aldaar.</w:t>
      </w:r>
    </w:p>
    <w:p w14:paraId="1CF67308" w14:textId="77777777" w:rsidR="00993C75" w:rsidRDefault="00993C75"/>
    <w:p w14:paraId="35A7AC7C" w14:textId="77777777" w:rsidR="00767C03" w:rsidRDefault="00767C03"/>
    <w:p w14:paraId="7C90DBD2" w14:textId="77777777" w:rsidR="00993C75" w:rsidRDefault="00993C75">
      <w:r>
        <w:t>folio 596</w:t>
      </w:r>
    </w:p>
    <w:p w14:paraId="5C4E1221" w14:textId="77777777" w:rsidR="00993C75" w:rsidRDefault="00993C75">
      <w:r>
        <w:t>9 december 1664</w:t>
      </w:r>
    </w:p>
    <w:p w14:paraId="3A1A6C28" w14:textId="77777777" w:rsidR="00993C75" w:rsidRDefault="00993C75">
      <w:r>
        <w:t xml:space="preserve">Akte over fortificatiewerken te ’s-Hertogenbosch o.a. een stenen brug over de DIEZE achter het logement van de gouverneur. </w:t>
      </w:r>
    </w:p>
    <w:p w14:paraId="22B41127" w14:textId="77777777" w:rsidR="00877ED1" w:rsidRDefault="00877ED1"/>
    <w:p w14:paraId="7102B7BE" w14:textId="77777777" w:rsidR="00993C75" w:rsidRDefault="00993C75">
      <w:r>
        <w:t>folio 598 verso</w:t>
      </w:r>
    </w:p>
    <w:p w14:paraId="104FE52B" w14:textId="77777777" w:rsidR="00993C75" w:rsidRDefault="00993C75">
      <w:r>
        <w:t>11 december 1664</w:t>
      </w:r>
    </w:p>
    <w:p w14:paraId="641760E2" w14:textId="77777777" w:rsidR="00561C91" w:rsidRDefault="00993C75">
      <w:r>
        <w:t xml:space="preserve">Missive van Pieter SCHUIJL VAN WALHOORN op het rekest van </w:t>
      </w:r>
      <w:r w:rsidR="00561C91">
        <w:t>Aldegonda VAN VLIERT weduwe van Jan VAN GRINSODEN.</w:t>
      </w:r>
    </w:p>
    <w:p w14:paraId="6FECBC21" w14:textId="77777777" w:rsidR="00561C91" w:rsidRDefault="00561C91"/>
    <w:p w14:paraId="67FA2BC2" w14:textId="77777777" w:rsidR="00561C91" w:rsidRDefault="00561C91">
      <w:r>
        <w:t>folio 598 verso</w:t>
      </w:r>
    </w:p>
    <w:p w14:paraId="036D8F5E" w14:textId="77777777" w:rsidR="00561C91" w:rsidRDefault="00561C91">
      <w:r>
        <w:t>11 december 1664</w:t>
      </w:r>
    </w:p>
    <w:p w14:paraId="1D21AD1E" w14:textId="77777777" w:rsidR="00561C91" w:rsidRDefault="00561C91">
      <w:r>
        <w:t>Missive van rentmeester SCHUIJL op het rekest van Jan Willem DRIEDONCX pachter van ’s landshoeve en de KORENWINDMOLEN te HOOGELOON.</w:t>
      </w:r>
    </w:p>
    <w:p w14:paraId="2FFB1292" w14:textId="77777777" w:rsidR="00561C91" w:rsidRDefault="00561C91"/>
    <w:p w14:paraId="4E042722" w14:textId="77777777" w:rsidR="00561C91" w:rsidRDefault="00561C91">
      <w:r>
        <w:t>folio 598 verso</w:t>
      </w:r>
    </w:p>
    <w:p w14:paraId="105E10C1" w14:textId="77777777" w:rsidR="00561C91" w:rsidRDefault="00561C91">
      <w:r>
        <w:t>11 december 1664</w:t>
      </w:r>
    </w:p>
    <w:p w14:paraId="03B587F2" w14:textId="77777777" w:rsidR="00561C91" w:rsidRDefault="00561C91">
      <w:r>
        <w:t>Onderzoeksrapport over een rekest van regeerders en ingezetenen van DOMMELEN met een akkoord</w:t>
      </w:r>
      <w:r w:rsidR="00767C03">
        <w:t xml:space="preserve"> </w:t>
      </w:r>
      <w:r>
        <w:t>om 20 bunder gemeijnt te mogen verkopen.</w:t>
      </w:r>
    </w:p>
    <w:p w14:paraId="662CFB7F" w14:textId="77777777" w:rsidR="00561C91" w:rsidRDefault="00561C91"/>
    <w:p w14:paraId="66B913E5" w14:textId="77777777" w:rsidR="00561C91" w:rsidRDefault="00561C91">
      <w:r>
        <w:t>folio 601 verso</w:t>
      </w:r>
    </w:p>
    <w:p w14:paraId="653D3372" w14:textId="77777777" w:rsidR="00561C91" w:rsidRDefault="00561C91">
      <w:r>
        <w:t>13 december 1664</w:t>
      </w:r>
    </w:p>
    <w:p w14:paraId="77EB94E5" w14:textId="77777777" w:rsidR="00561C91" w:rsidRDefault="00561C91">
      <w:r>
        <w:t>De schepenen borgemeesters en notabelste naburen van HOGE  en LAGE MIERDE [er staat: Mierle] die verzoeken hun REGLEMENT goed te keuren.</w:t>
      </w:r>
    </w:p>
    <w:p w14:paraId="23BC1865" w14:textId="77777777" w:rsidR="00561C91" w:rsidRDefault="00561C91"/>
    <w:p w14:paraId="02009045" w14:textId="77777777" w:rsidR="00896C9C" w:rsidRDefault="00896C9C">
      <w:r>
        <w:t>folio 602</w:t>
      </w:r>
    </w:p>
    <w:p w14:paraId="6AAB55AB" w14:textId="77777777" w:rsidR="00896C9C" w:rsidRDefault="00896C9C">
      <w:r>
        <w:t>13 december 1664</w:t>
      </w:r>
    </w:p>
    <w:p w14:paraId="4A028093" w14:textId="77777777" w:rsidR="000909A8" w:rsidRDefault="000909A8">
      <w:r>
        <w:t>Onderzoeksrapport op een rekest van de moeder en zusters van het klooster COUDEWATER [Cauwater] die hebben ver</w:t>
      </w:r>
      <w:r w:rsidR="00767C03">
        <w:t>zo</w:t>
      </w:r>
      <w:r>
        <w:t>cht het genot te mogen hebben van de inkomsten van hun goederen. Men gaat ermee akkoord dat de supplianten tot hun eigen onderhoud jaarlijks 1200 gulden zullen ontvangen naast het gebruik van de helft van de</w:t>
      </w:r>
      <w:r w:rsidR="00767C03">
        <w:t xml:space="preserve"> </w:t>
      </w:r>
      <w:r>
        <w:t>goederen, zoals vastgesteld in de resolutie van 28 december 1657 die rentmeester SCHUIJL hen moet betalen. Er wordt gesproken over een termijn van 12 jaren waarna de abdis en conventualen alle goederen zouden verlaten en inruimen ten dienste van het land en dat vanaf dat tijdstip alle alimentatie ophoudt.</w:t>
      </w:r>
    </w:p>
    <w:p w14:paraId="5D0B771E" w14:textId="77777777" w:rsidR="000909A8" w:rsidRDefault="000909A8"/>
    <w:p w14:paraId="1BE5B36F" w14:textId="77777777" w:rsidR="000909A8" w:rsidRDefault="000909A8">
      <w:r>
        <w:t>folio 602 verso</w:t>
      </w:r>
    </w:p>
    <w:p w14:paraId="562174A0" w14:textId="77777777" w:rsidR="000909A8" w:rsidRDefault="000909A8">
      <w:r>
        <w:t>13 december 1664</w:t>
      </w:r>
    </w:p>
    <w:p w14:paraId="5C840D04" w14:textId="77777777" w:rsidR="000909A8" w:rsidRDefault="000909A8">
      <w:r>
        <w:t>Rreactie op het rekest van Cornelis GANS ontvanger der gemene middelen in PEELLAND inzake zijn traktement en de 13</w:t>
      </w:r>
      <w:r w:rsidRPr="000909A8">
        <w:rPr>
          <w:vertAlign w:val="superscript"/>
        </w:rPr>
        <w:t>e</w:t>
      </w:r>
      <w:r>
        <w:t xml:space="preserve"> penning.</w:t>
      </w:r>
    </w:p>
    <w:p w14:paraId="50F44C10" w14:textId="77777777" w:rsidR="000909A8" w:rsidRDefault="000909A8"/>
    <w:p w14:paraId="4716D415" w14:textId="77777777" w:rsidR="000909A8" w:rsidRDefault="000909A8">
      <w:r>
        <w:t>folio 605 verso</w:t>
      </w:r>
    </w:p>
    <w:p w14:paraId="51D31467" w14:textId="77777777" w:rsidR="00707B10" w:rsidRDefault="00B60766">
      <w:r>
        <w:t>15 december 1664</w:t>
      </w:r>
      <w:r w:rsidR="00561C91">
        <w:t xml:space="preserve"> </w:t>
      </w:r>
    </w:p>
    <w:p w14:paraId="29C2870A" w14:textId="77777777" w:rsidR="00707B10" w:rsidRDefault="00707B10">
      <w:r>
        <w:t>Rekest van Johan HAMEL schepen te ’s-Hertogenbosch aangesteld als ontvanger van de beurzen en beneficies ten behoeve van student</w:t>
      </w:r>
      <w:r w:rsidR="00767C03">
        <w:t>e</w:t>
      </w:r>
      <w:r>
        <w:t>n in stad en meierij in plaats van professor Florentius SCHUIJL en de borgstelling in deze.</w:t>
      </w:r>
    </w:p>
    <w:p w14:paraId="26C35962" w14:textId="77777777" w:rsidR="00707B10" w:rsidRDefault="00707B10"/>
    <w:p w14:paraId="2F48DAC5" w14:textId="77777777" w:rsidR="00707B10" w:rsidRDefault="00707B10">
      <w:r>
        <w:t>folio 609 verso</w:t>
      </w:r>
    </w:p>
    <w:p w14:paraId="18FD8D10" w14:textId="77777777" w:rsidR="00707B10" w:rsidRDefault="00707B10">
      <w:r>
        <w:t>17 december 1664</w:t>
      </w:r>
    </w:p>
    <w:p w14:paraId="52195BF4" w14:textId="77777777" w:rsidR="00707B10" w:rsidRDefault="00707B10">
      <w:r>
        <w:t>Missive van Hendrik DE BERGAIGNE hoogschout op een rekest van Maerten VAN HOUCK vorster der stad HELMOND en pachter van de bieren te BAKEL i.v.m. een uitzonderlijke gebeurtenis [exorbitante feijtelijckheijt] te Bakel gepasseerd en waar hij mee in verband wordt gebracht. Men geeft opdracht precies na te zoeken hoe dit alles is geschied.</w:t>
      </w:r>
    </w:p>
    <w:p w14:paraId="31E981DF" w14:textId="77777777" w:rsidR="00707B10" w:rsidRDefault="00707B10"/>
    <w:p w14:paraId="662826DE" w14:textId="77777777" w:rsidR="00707B10" w:rsidRDefault="00707B10">
      <w:r>
        <w:t>folio 612</w:t>
      </w:r>
    </w:p>
    <w:p w14:paraId="2D681134" w14:textId="77777777" w:rsidR="00707B10" w:rsidRDefault="00707B10">
      <w:r>
        <w:t>18 december 1664</w:t>
      </w:r>
    </w:p>
    <w:p w14:paraId="0C68C9B7" w14:textId="77777777" w:rsidR="00BF62AC" w:rsidRDefault="00707B10">
      <w:r>
        <w:t xml:space="preserve">Memorie van Bauduin DE GAULE licenciaat in de rechten en kanunnik van het KAPITTEL van OIRSCHOT m.b.t. genot van het inkomen van zijn prebende te Oirschot.   </w:t>
      </w:r>
      <w:r w:rsidR="00877ED1">
        <w:t xml:space="preserve"> </w:t>
      </w:r>
      <w:r w:rsidR="00BF62AC">
        <w:t xml:space="preserve"> </w:t>
      </w:r>
    </w:p>
    <w:p w14:paraId="2B0F3272" w14:textId="77777777" w:rsidR="006716D4" w:rsidRDefault="006716D4"/>
    <w:p w14:paraId="010F0567" w14:textId="77777777" w:rsidR="006716D4" w:rsidRDefault="006716D4">
      <w:r>
        <w:t>folio 612</w:t>
      </w:r>
    </w:p>
    <w:p w14:paraId="384EE68F" w14:textId="77777777" w:rsidR="006716D4" w:rsidRDefault="006716D4">
      <w:r>
        <w:t>18 december 1664</w:t>
      </w:r>
    </w:p>
    <w:p w14:paraId="45EFC0E2" w14:textId="77777777" w:rsidR="0058177A" w:rsidRDefault="006716D4">
      <w:r>
        <w:t>Rekest van Jaspar SIJMONS leidekker te Eindhoven in verband met reparaties aan de KERK van BREUGEL voor 850 gulden</w:t>
      </w:r>
    </w:p>
    <w:p w14:paraId="19C7879A" w14:textId="77777777" w:rsidR="0058177A" w:rsidRDefault="0058177A"/>
    <w:p w14:paraId="16A9EF32" w14:textId="77777777" w:rsidR="0058177A" w:rsidRDefault="0058177A">
      <w:r>
        <w:t>folio 618 verso</w:t>
      </w:r>
    </w:p>
    <w:p w14:paraId="104A1940" w14:textId="77777777" w:rsidR="0058177A" w:rsidRDefault="0058177A">
      <w:r>
        <w:t>24 december 1664</w:t>
      </w:r>
    </w:p>
    <w:p w14:paraId="05B755B0" w14:textId="77777777" w:rsidR="0058177A" w:rsidRDefault="0058177A">
      <w:r>
        <w:t>Missive van de raad en rentmeester PIECK als advies op het drijven van de SCHOUW te BLADEL in naam van de Koning van Spanje.</w:t>
      </w:r>
    </w:p>
    <w:p w14:paraId="655F0592" w14:textId="77777777" w:rsidR="0058177A" w:rsidRDefault="0058177A"/>
    <w:p w14:paraId="09659A91" w14:textId="77777777" w:rsidR="0058177A" w:rsidRDefault="0058177A">
      <w:r>
        <w:t>folio 619</w:t>
      </w:r>
    </w:p>
    <w:p w14:paraId="19E76F11" w14:textId="77777777" w:rsidR="0058177A" w:rsidRDefault="0058177A">
      <w:r>
        <w:t>24 december 1664</w:t>
      </w:r>
    </w:p>
    <w:p w14:paraId="5E9C901A" w14:textId="77777777" w:rsidR="0058177A" w:rsidRDefault="0058177A">
      <w:r>
        <w:t>Rapport op her rekest van Anthony Goverts WITTENHOVEN wonende te Gemert met het verzoek om de commandeur van GEMERT te ordonneren het inkomen van de suppliant uit drie beurzen te garanderen volgens een resolutie van 5 juli 1653 aan Jan Goverts Wittenhove. Men zal de commandeur hierover aanschrijven.</w:t>
      </w:r>
    </w:p>
    <w:p w14:paraId="375126BD" w14:textId="77777777" w:rsidR="0058177A" w:rsidRDefault="0058177A"/>
    <w:p w14:paraId="3F47ECB6" w14:textId="77777777" w:rsidR="0058177A" w:rsidRDefault="0058177A">
      <w:r>
        <w:t>folio 619 verso</w:t>
      </w:r>
    </w:p>
    <w:p w14:paraId="4550E9F8" w14:textId="77777777" w:rsidR="0058177A" w:rsidRDefault="0058177A">
      <w:r>
        <w:t>24 december 1664</w:t>
      </w:r>
    </w:p>
    <w:p w14:paraId="4C2C9F7E" w14:textId="77777777" w:rsidR="0058177A" w:rsidRDefault="0058177A">
      <w:r>
        <w:t>Rekest van de borgemeesters en schepenen en vijf mannen van de stad EINDHOVEN n.a.v. de verponding en huurpenningen op huizen die behoren aan eigenaren buiten het ressort van de staat.</w:t>
      </w:r>
    </w:p>
    <w:p w14:paraId="66EF7ACA" w14:textId="77777777" w:rsidR="0058177A" w:rsidRDefault="0058177A"/>
    <w:p w14:paraId="0C46854E" w14:textId="77777777" w:rsidR="0058177A" w:rsidRDefault="0058177A">
      <w:r>
        <w:t>folio 619 verso</w:t>
      </w:r>
    </w:p>
    <w:p w14:paraId="0874C6B9" w14:textId="77777777" w:rsidR="0058177A" w:rsidRDefault="0058177A">
      <w:r>
        <w:t>24 december 1664</w:t>
      </w:r>
    </w:p>
    <w:p w14:paraId="02F86254" w14:textId="77777777" w:rsidR="006E2978" w:rsidRDefault="0058177A">
      <w:r>
        <w:t xml:space="preserve">Onderzoeksrapport op achtereenvolgende rekesten van de ingezetenen van Helmond, Aarle Rixtel en Beek </w:t>
      </w:r>
      <w:r w:rsidR="006E2978">
        <w:t xml:space="preserve">‘om te mogen maecken seeckere RECHTE GRAVE tot afflossinge der wateren aldaer’. Rentmeester PIECK laat weten dat dan de molens staande beneden de te maken graaf of sloot gehouden worden tot het malen op hun peil. </w:t>
      </w:r>
    </w:p>
    <w:p w14:paraId="0DE0F00F" w14:textId="77777777" w:rsidR="006E2978" w:rsidRDefault="006E2978"/>
    <w:p w14:paraId="09662421" w14:textId="77777777" w:rsidR="006E2978" w:rsidRDefault="006E2978">
      <w:r>
        <w:t>folio 620 verso</w:t>
      </w:r>
    </w:p>
    <w:p w14:paraId="2E84C4B4" w14:textId="77777777" w:rsidR="006E2978" w:rsidRDefault="006E2978">
      <w:r>
        <w:t>27 december 1664</w:t>
      </w:r>
    </w:p>
    <w:p w14:paraId="367B0881" w14:textId="77777777" w:rsidR="006E2978" w:rsidRDefault="006E2978">
      <w:r>
        <w:t>Rekest van de dekens van het TIN- en LOODGIETERSGILDE te ’s-Hertogenbosch met klachten over de pachter van de</w:t>
      </w:r>
      <w:r w:rsidR="00767C03">
        <w:t xml:space="preserve"> </w:t>
      </w:r>
      <w:r>
        <w:t>grove waren i.v.m. de vordering van de</w:t>
      </w:r>
      <w:r w:rsidR="00767C03">
        <w:t xml:space="preserve"> </w:t>
      </w:r>
      <w:r>
        <w:t xml:space="preserve">impost op het oud lood dat ze uit Holland halen. </w:t>
      </w:r>
    </w:p>
    <w:p w14:paraId="290211E9" w14:textId="77777777" w:rsidR="006E2978" w:rsidRDefault="006E2978"/>
    <w:p w14:paraId="4F75D157" w14:textId="77777777" w:rsidR="006E2978" w:rsidRDefault="006E2978">
      <w:r>
        <w:t>folio 622 verso</w:t>
      </w:r>
    </w:p>
    <w:p w14:paraId="75ECCB32" w14:textId="77777777" w:rsidR="006E2978" w:rsidRDefault="006E2978">
      <w:r>
        <w:t>29 december 1664</w:t>
      </w:r>
    </w:p>
    <w:p w14:paraId="183C4024" w14:textId="77777777" w:rsidR="006716D4" w:rsidRDefault="006E2978">
      <w:r>
        <w:t>Missive van rentmeester SCHUIJL op het rekest van Hendrick VAN OSCH betreffende d</w:t>
      </w:r>
      <w:r w:rsidR="00767C03">
        <w:t>e</w:t>
      </w:r>
      <w:r>
        <w:t xml:space="preserve"> inkomsten van een beneficie op het KRUISALTAAR in de kerk van OSS, wat tegenwoordig wordt genoten door Gerardus VAN OSCH predikant te H</w:t>
      </w:r>
      <w:r w:rsidR="00767C03">
        <w:t>ASSELT</w:t>
      </w:r>
      <w:r>
        <w:t xml:space="preserve">. </w:t>
      </w:r>
      <w:r w:rsidR="006716D4">
        <w:t xml:space="preserve"> </w:t>
      </w:r>
    </w:p>
    <w:p w14:paraId="5A756C09" w14:textId="77777777" w:rsidR="00EB08FF" w:rsidRDefault="00EB08FF"/>
    <w:p w14:paraId="65BE6FA2" w14:textId="77777777" w:rsidR="00EB08FF" w:rsidRDefault="00EB08FF">
      <w:r>
        <w:t>folio 625</w:t>
      </w:r>
    </w:p>
    <w:p w14:paraId="55CD75F0" w14:textId="77777777" w:rsidR="00EB08FF" w:rsidRDefault="00EB08FF">
      <w:r>
        <w:t>30 december 1664</w:t>
      </w:r>
    </w:p>
    <w:p w14:paraId="46325B18" w14:textId="77777777" w:rsidR="00EB08FF" w:rsidRDefault="00EB08FF">
      <w:r>
        <w:t>Rekest van de ingezetenen van SOERENDONCK in hun proces tegen Johan STAPPERS rentmeest</w:t>
      </w:r>
      <w:r w:rsidR="002F4752">
        <w:t>er van Z.H. de Prins van Oranje.</w:t>
      </w:r>
    </w:p>
    <w:p w14:paraId="14DD7892" w14:textId="77777777" w:rsidR="002F4752" w:rsidRDefault="002F4752"/>
    <w:p w14:paraId="0F672C25" w14:textId="77777777" w:rsidR="002F4752" w:rsidRDefault="002F4752">
      <w:r>
        <w:t>folio 626 verso</w:t>
      </w:r>
    </w:p>
    <w:p w14:paraId="04153647" w14:textId="77777777" w:rsidR="002F4752" w:rsidRDefault="002F4752">
      <w:r>
        <w:t>31 december 1664</w:t>
      </w:r>
    </w:p>
    <w:p w14:paraId="3CCFE310" w14:textId="77777777" w:rsidR="002F4752" w:rsidRDefault="002F4752">
      <w:r>
        <w:t xml:space="preserve">Reactie van rentmeester PIECK op een rekest van Jacques VAN HAGHEN als man en momboir van Maria DE BACQUER. </w:t>
      </w:r>
    </w:p>
    <w:p w14:paraId="0E46A92B" w14:textId="77777777" w:rsidR="002F4752" w:rsidRDefault="002F4752"/>
    <w:p w14:paraId="47D48D9E" w14:textId="77777777" w:rsidR="002F4752" w:rsidRPr="002F4752" w:rsidRDefault="002F4752">
      <w:pPr>
        <w:rPr>
          <w:b/>
        </w:rPr>
      </w:pPr>
      <w:r w:rsidRPr="002F4752">
        <w:rPr>
          <w:b/>
        </w:rPr>
        <w:t>EINDE VAN DIT INVENTARISNUMMER</w:t>
      </w:r>
    </w:p>
    <w:sectPr w:rsidR="002F4752" w:rsidRPr="002F47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152ADE"/>
    <w:multiLevelType w:val="hybridMultilevel"/>
    <w:tmpl w:val="7644AD60"/>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09782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activeWritingStyle w:appName="MSWord" w:lang="nl-NL" w:vendorID="9" w:dllVersion="512" w:checkStyle="0"/>
  <w:activeWritingStyle w:appName="MSWord" w:lang="nl-NL" w:vendorID="1" w:dllVersion="512"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37F0"/>
    <w:rsid w:val="00017E83"/>
    <w:rsid w:val="00045DA9"/>
    <w:rsid w:val="00053860"/>
    <w:rsid w:val="00056EA6"/>
    <w:rsid w:val="00063127"/>
    <w:rsid w:val="00070188"/>
    <w:rsid w:val="00083337"/>
    <w:rsid w:val="00085550"/>
    <w:rsid w:val="000909A8"/>
    <w:rsid w:val="000A7D3C"/>
    <w:rsid w:val="000B4C40"/>
    <w:rsid w:val="000C49F8"/>
    <w:rsid w:val="000C6E07"/>
    <w:rsid w:val="000E34E1"/>
    <w:rsid w:val="000F0115"/>
    <w:rsid w:val="000F06D2"/>
    <w:rsid w:val="000F18DF"/>
    <w:rsid w:val="000F2F9D"/>
    <w:rsid w:val="0010161F"/>
    <w:rsid w:val="0010263B"/>
    <w:rsid w:val="001044AB"/>
    <w:rsid w:val="00105A02"/>
    <w:rsid w:val="00114DD5"/>
    <w:rsid w:val="00115E4F"/>
    <w:rsid w:val="00140D6E"/>
    <w:rsid w:val="001454F9"/>
    <w:rsid w:val="001513E7"/>
    <w:rsid w:val="00162CC8"/>
    <w:rsid w:val="00166F95"/>
    <w:rsid w:val="0018313F"/>
    <w:rsid w:val="00190BFC"/>
    <w:rsid w:val="00197A45"/>
    <w:rsid w:val="001B5234"/>
    <w:rsid w:val="001B5326"/>
    <w:rsid w:val="001C1C5F"/>
    <w:rsid w:val="001C2329"/>
    <w:rsid w:val="001C4276"/>
    <w:rsid w:val="001D150F"/>
    <w:rsid w:val="001F03EF"/>
    <w:rsid w:val="001F3F06"/>
    <w:rsid w:val="002011DD"/>
    <w:rsid w:val="00206FAE"/>
    <w:rsid w:val="0022317A"/>
    <w:rsid w:val="00230227"/>
    <w:rsid w:val="00240C01"/>
    <w:rsid w:val="00240F5D"/>
    <w:rsid w:val="0025666C"/>
    <w:rsid w:val="0025700E"/>
    <w:rsid w:val="002711A8"/>
    <w:rsid w:val="00275773"/>
    <w:rsid w:val="002837ED"/>
    <w:rsid w:val="002861DD"/>
    <w:rsid w:val="002960EC"/>
    <w:rsid w:val="002A25AA"/>
    <w:rsid w:val="002A53DC"/>
    <w:rsid w:val="002C1176"/>
    <w:rsid w:val="002C7DA2"/>
    <w:rsid w:val="002D69E3"/>
    <w:rsid w:val="002F0E04"/>
    <w:rsid w:val="002F2E85"/>
    <w:rsid w:val="002F4752"/>
    <w:rsid w:val="00312AAF"/>
    <w:rsid w:val="0032049B"/>
    <w:rsid w:val="00325CDE"/>
    <w:rsid w:val="003260BA"/>
    <w:rsid w:val="00343A94"/>
    <w:rsid w:val="0035169C"/>
    <w:rsid w:val="003578BB"/>
    <w:rsid w:val="0037011B"/>
    <w:rsid w:val="00392FB9"/>
    <w:rsid w:val="003B4D2F"/>
    <w:rsid w:val="003E6D8D"/>
    <w:rsid w:val="003F4117"/>
    <w:rsid w:val="003F4C37"/>
    <w:rsid w:val="004259AA"/>
    <w:rsid w:val="00425F94"/>
    <w:rsid w:val="00447FC6"/>
    <w:rsid w:val="004513D8"/>
    <w:rsid w:val="00454003"/>
    <w:rsid w:val="0046472A"/>
    <w:rsid w:val="00486749"/>
    <w:rsid w:val="00494FAA"/>
    <w:rsid w:val="004C5D35"/>
    <w:rsid w:val="004D6F62"/>
    <w:rsid w:val="004E266B"/>
    <w:rsid w:val="004E26D8"/>
    <w:rsid w:val="004F3387"/>
    <w:rsid w:val="004F6D2E"/>
    <w:rsid w:val="004F760C"/>
    <w:rsid w:val="005021A6"/>
    <w:rsid w:val="00506FA6"/>
    <w:rsid w:val="005177E4"/>
    <w:rsid w:val="00532597"/>
    <w:rsid w:val="00561C91"/>
    <w:rsid w:val="0056674F"/>
    <w:rsid w:val="00580FC2"/>
    <w:rsid w:val="0058177A"/>
    <w:rsid w:val="00584F5F"/>
    <w:rsid w:val="00592269"/>
    <w:rsid w:val="005A71DD"/>
    <w:rsid w:val="005B0ECC"/>
    <w:rsid w:val="005B579F"/>
    <w:rsid w:val="005C2796"/>
    <w:rsid w:val="005C3D32"/>
    <w:rsid w:val="005D18A2"/>
    <w:rsid w:val="005D58B7"/>
    <w:rsid w:val="005E36DD"/>
    <w:rsid w:val="005E3DEA"/>
    <w:rsid w:val="005F349D"/>
    <w:rsid w:val="005F5A10"/>
    <w:rsid w:val="00602D10"/>
    <w:rsid w:val="0061069C"/>
    <w:rsid w:val="00613851"/>
    <w:rsid w:val="00620E60"/>
    <w:rsid w:val="0062438C"/>
    <w:rsid w:val="006375D4"/>
    <w:rsid w:val="006418D5"/>
    <w:rsid w:val="00641B8A"/>
    <w:rsid w:val="00644727"/>
    <w:rsid w:val="006448BD"/>
    <w:rsid w:val="0065134E"/>
    <w:rsid w:val="006531CC"/>
    <w:rsid w:val="00663D70"/>
    <w:rsid w:val="006713FA"/>
    <w:rsid w:val="006716D4"/>
    <w:rsid w:val="00674A99"/>
    <w:rsid w:val="006750F5"/>
    <w:rsid w:val="00682954"/>
    <w:rsid w:val="00685D3A"/>
    <w:rsid w:val="0069336A"/>
    <w:rsid w:val="00697970"/>
    <w:rsid w:val="006A0109"/>
    <w:rsid w:val="006B4DC1"/>
    <w:rsid w:val="006B5522"/>
    <w:rsid w:val="006E2978"/>
    <w:rsid w:val="006F6048"/>
    <w:rsid w:val="00707B10"/>
    <w:rsid w:val="00712668"/>
    <w:rsid w:val="0071782B"/>
    <w:rsid w:val="00725FAA"/>
    <w:rsid w:val="007266A3"/>
    <w:rsid w:val="00727E4C"/>
    <w:rsid w:val="00730D04"/>
    <w:rsid w:val="00740038"/>
    <w:rsid w:val="00745C99"/>
    <w:rsid w:val="00763F8F"/>
    <w:rsid w:val="00767C03"/>
    <w:rsid w:val="00771EA5"/>
    <w:rsid w:val="00792846"/>
    <w:rsid w:val="007B6B03"/>
    <w:rsid w:val="007C1DAE"/>
    <w:rsid w:val="007C2EAE"/>
    <w:rsid w:val="007D2E00"/>
    <w:rsid w:val="007F34FB"/>
    <w:rsid w:val="007F3879"/>
    <w:rsid w:val="00812A45"/>
    <w:rsid w:val="00813739"/>
    <w:rsid w:val="00833A47"/>
    <w:rsid w:val="00874BA8"/>
    <w:rsid w:val="00877ED1"/>
    <w:rsid w:val="00886D5B"/>
    <w:rsid w:val="00890ED8"/>
    <w:rsid w:val="008937A4"/>
    <w:rsid w:val="00896C9C"/>
    <w:rsid w:val="008A472A"/>
    <w:rsid w:val="008A7AE2"/>
    <w:rsid w:val="008B37F0"/>
    <w:rsid w:val="008B59C7"/>
    <w:rsid w:val="008B707A"/>
    <w:rsid w:val="008D6EE8"/>
    <w:rsid w:val="008E799D"/>
    <w:rsid w:val="00913D9A"/>
    <w:rsid w:val="00925821"/>
    <w:rsid w:val="00930E08"/>
    <w:rsid w:val="00943A54"/>
    <w:rsid w:val="009543EC"/>
    <w:rsid w:val="00965AC6"/>
    <w:rsid w:val="00973F0C"/>
    <w:rsid w:val="009803BA"/>
    <w:rsid w:val="00983693"/>
    <w:rsid w:val="00993C75"/>
    <w:rsid w:val="009A3033"/>
    <w:rsid w:val="009A6AF1"/>
    <w:rsid w:val="009A6B6A"/>
    <w:rsid w:val="009B27D2"/>
    <w:rsid w:val="009B78AC"/>
    <w:rsid w:val="009D0258"/>
    <w:rsid w:val="009D099E"/>
    <w:rsid w:val="009E5EA4"/>
    <w:rsid w:val="009F1EE1"/>
    <w:rsid w:val="009F4547"/>
    <w:rsid w:val="00A03C60"/>
    <w:rsid w:val="00A16CA9"/>
    <w:rsid w:val="00A465F2"/>
    <w:rsid w:val="00A4739C"/>
    <w:rsid w:val="00A539FF"/>
    <w:rsid w:val="00A627D5"/>
    <w:rsid w:val="00A7187B"/>
    <w:rsid w:val="00A87553"/>
    <w:rsid w:val="00AA2E00"/>
    <w:rsid w:val="00AB5C8C"/>
    <w:rsid w:val="00AC4528"/>
    <w:rsid w:val="00AD66AF"/>
    <w:rsid w:val="00AF1E4D"/>
    <w:rsid w:val="00AF5331"/>
    <w:rsid w:val="00AF6DBF"/>
    <w:rsid w:val="00B1652B"/>
    <w:rsid w:val="00B35AED"/>
    <w:rsid w:val="00B53818"/>
    <w:rsid w:val="00B60766"/>
    <w:rsid w:val="00B62558"/>
    <w:rsid w:val="00BE4D70"/>
    <w:rsid w:val="00BF1F16"/>
    <w:rsid w:val="00BF4E8B"/>
    <w:rsid w:val="00BF62AC"/>
    <w:rsid w:val="00C14464"/>
    <w:rsid w:val="00C165B1"/>
    <w:rsid w:val="00C174EC"/>
    <w:rsid w:val="00C20B86"/>
    <w:rsid w:val="00C315B8"/>
    <w:rsid w:val="00C338F8"/>
    <w:rsid w:val="00C47D51"/>
    <w:rsid w:val="00C56EC6"/>
    <w:rsid w:val="00C571F5"/>
    <w:rsid w:val="00C6244F"/>
    <w:rsid w:val="00C65834"/>
    <w:rsid w:val="00C74954"/>
    <w:rsid w:val="00CA2C8E"/>
    <w:rsid w:val="00CD1F05"/>
    <w:rsid w:val="00CE49AE"/>
    <w:rsid w:val="00CF05F6"/>
    <w:rsid w:val="00CF3FF8"/>
    <w:rsid w:val="00CF56EF"/>
    <w:rsid w:val="00CF71E2"/>
    <w:rsid w:val="00D16460"/>
    <w:rsid w:val="00D16A6D"/>
    <w:rsid w:val="00D22AD8"/>
    <w:rsid w:val="00D22B5C"/>
    <w:rsid w:val="00D22E2E"/>
    <w:rsid w:val="00D27746"/>
    <w:rsid w:val="00D34E5E"/>
    <w:rsid w:val="00D362A3"/>
    <w:rsid w:val="00D372D3"/>
    <w:rsid w:val="00D90245"/>
    <w:rsid w:val="00DC2604"/>
    <w:rsid w:val="00DC2F9D"/>
    <w:rsid w:val="00DD58B5"/>
    <w:rsid w:val="00DE195C"/>
    <w:rsid w:val="00DF1C9B"/>
    <w:rsid w:val="00DF3F3F"/>
    <w:rsid w:val="00E0339C"/>
    <w:rsid w:val="00E6206D"/>
    <w:rsid w:val="00E76D38"/>
    <w:rsid w:val="00E8784E"/>
    <w:rsid w:val="00E924D8"/>
    <w:rsid w:val="00E9387C"/>
    <w:rsid w:val="00EA0EE4"/>
    <w:rsid w:val="00EB08FF"/>
    <w:rsid w:val="00EC2AD2"/>
    <w:rsid w:val="00EC62EA"/>
    <w:rsid w:val="00ED19A5"/>
    <w:rsid w:val="00ED280A"/>
    <w:rsid w:val="00EE4BE4"/>
    <w:rsid w:val="00F159F4"/>
    <w:rsid w:val="00F20368"/>
    <w:rsid w:val="00F36D23"/>
    <w:rsid w:val="00F45480"/>
    <w:rsid w:val="00F60C44"/>
    <w:rsid w:val="00F645F3"/>
    <w:rsid w:val="00F65E3D"/>
    <w:rsid w:val="00F76AA4"/>
    <w:rsid w:val="00F84EA0"/>
    <w:rsid w:val="00FC285C"/>
    <w:rsid w:val="00FC3242"/>
    <w:rsid w:val="00FC55D2"/>
    <w:rsid w:val="00FC72F9"/>
    <w:rsid w:val="00FE3060"/>
    <w:rsid w:val="00FE67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23951BF3"/>
  <w15:chartTrackingRefBased/>
  <w15:docId w15:val="{9BFD7560-E12D-4DE0-A0E8-CE21D2A71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F20368"/>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F20368"/>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Lijst">
    <w:name w:val="List"/>
    <w:basedOn w:val="Standaard"/>
    <w:rsid w:val="00F20368"/>
    <w:pPr>
      <w:ind w:left="283" w:hanging="283"/>
    </w:pPr>
  </w:style>
  <w:style w:type="paragraph" w:styleId="Datum">
    <w:name w:val="Date"/>
    <w:basedOn w:val="Standaard"/>
    <w:next w:val="Standaard"/>
    <w:rsid w:val="00F20368"/>
  </w:style>
  <w:style w:type="paragraph" w:styleId="Plattetekst">
    <w:name w:val="Body Text"/>
    <w:basedOn w:val="Standaard"/>
    <w:rsid w:val="00F20368"/>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29004</Words>
  <Characters>159526</Characters>
  <Application>Microsoft Office Word</Application>
  <DocSecurity>0</DocSecurity>
  <Lines>1329</Lines>
  <Paragraphs>376</Paragraphs>
  <ScaleCrop>false</ScaleCrop>
  <HeadingPairs>
    <vt:vector size="2" baseType="variant">
      <vt:variant>
        <vt:lpstr>Titel</vt:lpstr>
      </vt:variant>
      <vt:variant>
        <vt:i4>1</vt:i4>
      </vt:variant>
    </vt:vector>
  </HeadingPairs>
  <TitlesOfParts>
    <vt:vector size="1" baseType="lpstr">
      <vt:lpstr>resoluties 205</vt:lpstr>
    </vt:vector>
  </TitlesOfParts>
  <Company/>
  <LinksUpToDate>false</LinksUpToDate>
  <CharactersWithSpaces>188154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2005-10-17T17:51:00Z</cp:lastPrinted>
  <dcterms:created xsi:type="dcterms:W3CDTF">2026-10-24T11:16:00Z</dcterms:created>
  <dcterms:modified xsi:type="dcterms:W3CDTF">2026-10-24T11:16:00Z</dcterms:modified>
</cp:coreProperties>
</file>