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EF5BD" w14:textId="77777777" w:rsidR="00EB51D2" w:rsidRDefault="00EB51D2"/>
    <w:p w14:paraId="706624A8" w14:textId="77777777" w:rsidR="00D53485" w:rsidRDefault="00D53485" w:rsidP="00D53485">
      <w:pPr>
        <w:pStyle w:val="Kop1"/>
      </w:pPr>
      <w:r>
        <w:t>RRS Resoluties Raad van State over 1648-1672</w:t>
      </w:r>
    </w:p>
    <w:p w14:paraId="1999286F" w14:textId="77777777" w:rsidR="00D53485" w:rsidRDefault="00D53485" w:rsidP="00D53485">
      <w:pPr>
        <w:pStyle w:val="Plattetekst"/>
        <w:rPr>
          <w:b/>
        </w:rPr>
      </w:pPr>
      <w:r>
        <w:rPr>
          <w:b/>
        </w:rPr>
        <w:t>inventarisnummers 190-216</w:t>
      </w:r>
    </w:p>
    <w:p w14:paraId="23B0F747" w14:textId="77777777" w:rsidR="00D53485" w:rsidRDefault="00D53485" w:rsidP="00D53485">
      <w:pPr>
        <w:pStyle w:val="Plattetekst"/>
      </w:pPr>
      <w:r>
        <w:t>toegangsnummer 178 [microfiches in de zelfbediening op studiezaal 1]</w:t>
      </w:r>
    </w:p>
    <w:p w14:paraId="570B272C" w14:textId="77777777" w:rsidR="00D53485" w:rsidRDefault="00D53485" w:rsidP="00D53485">
      <w:pPr>
        <w:pStyle w:val="Plattetekst"/>
        <w:rPr>
          <w:b/>
        </w:rPr>
      </w:pPr>
      <w:r>
        <w:rPr>
          <w:b/>
        </w:rPr>
        <w:t>inventarisnummer 206 dienstjaar 1665 [alfabetisch register voorin over de periode januari-juni]</w:t>
      </w:r>
    </w:p>
    <w:p w14:paraId="61EAAEA8" w14:textId="77777777" w:rsidR="00D53485" w:rsidRDefault="00D53485" w:rsidP="00D53485">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033B3D8C" w14:textId="77777777" w:rsidR="00D53485" w:rsidRDefault="00D53485" w:rsidP="00D53485">
      <w:pPr>
        <w:pStyle w:val="Plattetekst"/>
      </w:pPr>
      <w:r>
        <w:t xml:space="preserve">Dit betekent dat andere gebieden van Brabant buiten deze omschrijvingen vallen. Buiten het register dat in dit boek vooraan staat, telt dit resolutieboek 604 pagina’s over de eerste helft van het jaar nl. 1 januari tot en met 30 juni 1665. </w:t>
      </w:r>
    </w:p>
    <w:p w14:paraId="12B4E786" w14:textId="77777777" w:rsidR="00D53485" w:rsidRDefault="00D53485" w:rsidP="00D53485">
      <w:pPr>
        <w:pStyle w:val="Plattetekst"/>
      </w:pPr>
    </w:p>
    <w:p w14:paraId="4122B3FB" w14:textId="77777777" w:rsidR="00D53485" w:rsidRPr="005624C0" w:rsidRDefault="00D53485" w:rsidP="00D53485">
      <w:pPr>
        <w:pStyle w:val="Kop2"/>
        <w:rPr>
          <w:rFonts w:ascii="Times New Roman" w:hAnsi="Times New Roman" w:cs="Times New Roman"/>
          <w:i w:val="0"/>
          <w:lang w:val="en-GB"/>
        </w:rPr>
      </w:pPr>
      <w:r w:rsidRPr="005624C0">
        <w:rPr>
          <w:rFonts w:ascii="Times New Roman" w:hAnsi="Times New Roman" w:cs="Times New Roman"/>
          <w:i w:val="0"/>
          <w:lang w:val="en-GB"/>
        </w:rPr>
        <w:t xml:space="preserve">SUMMIERE INDEXEN </w:t>
      </w:r>
    </w:p>
    <w:p w14:paraId="6B5F8CC8" w14:textId="77777777" w:rsidR="00D53485" w:rsidRPr="005624C0" w:rsidRDefault="00D53485" w:rsidP="00D53485">
      <w:pPr>
        <w:pStyle w:val="Lijst"/>
        <w:rPr>
          <w:b/>
          <w:lang w:val="en-GB"/>
        </w:rPr>
      </w:pPr>
      <w:r w:rsidRPr="005624C0">
        <w:rPr>
          <w:b/>
          <w:lang w:val="en-GB"/>
        </w:rPr>
        <w:t>RESOLUTIES RAAD VAN STATE</w:t>
      </w:r>
    </w:p>
    <w:p w14:paraId="4BA8C460" w14:textId="77777777" w:rsidR="00D53485" w:rsidRDefault="00D53485" w:rsidP="00D53485">
      <w:pPr>
        <w:pStyle w:val="Lijst"/>
      </w:pPr>
      <w:r>
        <w:t>inventarisnummers 190-216 over de periode 1648-1672</w:t>
      </w:r>
    </w:p>
    <w:p w14:paraId="24826A1F" w14:textId="77777777" w:rsidR="00D53485" w:rsidRDefault="00D53485" w:rsidP="00D53485">
      <w:pPr>
        <w:pStyle w:val="Lijst"/>
      </w:pPr>
      <w:r>
        <w:t>i.v.m. studie historie kwartier Peelland.</w:t>
      </w:r>
    </w:p>
    <w:p w14:paraId="3A2DF989" w14:textId="77777777" w:rsidR="00D53485" w:rsidRDefault="00D53485" w:rsidP="00D53485">
      <w:pPr>
        <w:pStyle w:val="Plattetekst"/>
      </w:pPr>
      <w:r>
        <w:t>De ontwikkelingen binnen kwartier Peelland zijn niet helemaal los te zien van die van de meierij, zodat de notities in deze tekstedities betrekking hebben op de gehele Meierij.</w:t>
      </w:r>
    </w:p>
    <w:p w14:paraId="10CAC12F" w14:textId="77777777" w:rsidR="00D53485" w:rsidRDefault="00D53485" w:rsidP="00D53485">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4D61D555" w14:textId="77777777" w:rsidR="00D53485" w:rsidRDefault="00D53485" w:rsidP="00D53485">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3D41ECA1" w14:textId="77777777" w:rsidR="00D53485" w:rsidRDefault="00D53485" w:rsidP="00D53485">
      <w:pPr>
        <w:pStyle w:val="Plattetekst"/>
      </w:pPr>
      <w:r>
        <w:t>Succes met uw onderzoeken!</w:t>
      </w:r>
    </w:p>
    <w:p w14:paraId="251FB2A8" w14:textId="77777777" w:rsidR="00D53485" w:rsidRDefault="00D53485" w:rsidP="00D53485">
      <w:pPr>
        <w:pStyle w:val="Kop2"/>
        <w:rPr>
          <w:rFonts w:ascii="Times New Roman" w:hAnsi="Times New Roman" w:cs="Times New Roman"/>
        </w:rPr>
      </w:pPr>
      <w:r>
        <w:rPr>
          <w:rFonts w:ascii="Times New Roman" w:hAnsi="Times New Roman" w:cs="Times New Roman"/>
        </w:rPr>
        <w:t>FAMILIENAMEN</w:t>
      </w:r>
    </w:p>
    <w:p w14:paraId="4C15AC86" w14:textId="77777777" w:rsidR="00D53485" w:rsidRDefault="00D53485" w:rsidP="00D53485">
      <w:r>
        <w:t xml:space="preserve">Achter van der, Aelbrechts, Ancems, Anthonissen, d’Asperen, d’Assigny, Backere de, Bacquer de, Battem, Beeck van der, Bergaigne de [van Vladeracq], Beveren van, Bije de, Blom, Bocholt van, Boetselaer van, Bort, Brandts, Bronkhorst van, Cau, Cauwenbergh, Cock de, Collema de, Coolen, Copes, Cornelisse, Cre[e]mer[s], Deurs[s]en van, Diepenbroeck, Dircxse, Doesburgh van, Donder, Dorne van, Doublet, Driedoncx, Focanus, Gaule de, Goeij de, Goijvaerts, Graswinckel, Haeck, Hagen van, Haren van, Heijst van, Hensbergen van, Heuvel van den, Hinckardt, Hoeck van, ’t Hooft, Hoogen van der, Huijsingous, Jallet, Jansse, Jaspers, Jongh de, Kuchlinus, Leefdael van, Lochteren van, Martinel, Meij de, Meijde van der, Meijn[s]fort van, Nagel, Nahuijs van, Nouhuijs van, Osch van, Ouwen van, Pieck van Thienhoven, Pieterson, Ravesteijn van, Reus de, Rijt van der, Roodenburgh, Runt van, Schoock, Schrasser, Schrieck van, Schuijl van Walhoorn, Smits, Snoeckart van Schaumburgh, </w:t>
      </w:r>
      <w:r>
        <w:lastRenderedPageBreak/>
        <w:t xml:space="preserve">Sondagh, Spoordonck van, Spoorman[s], Sterre van der, Strick, Sweerts, Symons, Taet, Tempelaer, Thole, Velasco de, Ven van de, Verheijen, Vermeer, Vlade[r]racq van, Vlijmen van, Wachtendorp, Wachtvelt van, Walewijns, Wassenaer, Werve van de, Willemse, Winteroij van, Zellaer   </w:t>
      </w:r>
    </w:p>
    <w:p w14:paraId="7688742E" w14:textId="77777777" w:rsidR="00D53485" w:rsidRDefault="00D53485" w:rsidP="00D53485">
      <w:pPr>
        <w:pStyle w:val="Plattetekst"/>
        <w:rPr>
          <w:b/>
          <w:i/>
          <w:sz w:val="28"/>
          <w:szCs w:val="28"/>
        </w:rPr>
      </w:pPr>
    </w:p>
    <w:p w14:paraId="6BDE114E" w14:textId="77777777" w:rsidR="00D53485" w:rsidRDefault="00D53485" w:rsidP="00D53485">
      <w:pPr>
        <w:pStyle w:val="Plattetekst"/>
        <w:rPr>
          <w:sz w:val="28"/>
          <w:szCs w:val="28"/>
        </w:rPr>
      </w:pPr>
      <w:r>
        <w:rPr>
          <w:b/>
          <w:i/>
          <w:sz w:val="28"/>
          <w:szCs w:val="28"/>
        </w:rPr>
        <w:t>PLAATSNAMEN</w:t>
      </w:r>
      <w:r>
        <w:rPr>
          <w:sz w:val="28"/>
          <w:szCs w:val="28"/>
        </w:rPr>
        <w:t xml:space="preserve"> [al of niet met onderwerp]</w:t>
      </w:r>
    </w:p>
    <w:p w14:paraId="414ABC45" w14:textId="77777777" w:rsidR="00D53485" w:rsidRDefault="00D53485" w:rsidP="00D53485"/>
    <w:p w14:paraId="6B25824C" w14:textId="77777777" w:rsidR="00D53485" w:rsidRDefault="00D53485" w:rsidP="00D53485">
      <w:r w:rsidRPr="005624C0">
        <w:rPr>
          <w:b/>
        </w:rPr>
        <w:t>Aalst</w:t>
      </w:r>
      <w:r>
        <w:t xml:space="preserve"> - schoolmeester</w:t>
      </w:r>
    </w:p>
    <w:p w14:paraId="190498A5" w14:textId="77777777" w:rsidR="00D53485" w:rsidRDefault="00D53485" w:rsidP="00D53485">
      <w:r w:rsidRPr="005624C0">
        <w:rPr>
          <w:b/>
        </w:rPr>
        <w:t>Aarle Rixtel</w:t>
      </w:r>
      <w:r>
        <w:t xml:space="preserve"> – </w:t>
      </w:r>
      <w:r w:rsidR="00427E67">
        <w:t xml:space="preserve">dorpsrekeningen, </w:t>
      </w:r>
      <w:r>
        <w:t>gebruikers van goederen, predikant</w:t>
      </w:r>
      <w:r w:rsidR="00427E67">
        <w:t>, reglement</w:t>
      </w:r>
    </w:p>
    <w:p w14:paraId="6060AF4E" w14:textId="77777777" w:rsidR="005624C0" w:rsidRDefault="005624C0" w:rsidP="00D53485">
      <w:r w:rsidRPr="005624C0">
        <w:rPr>
          <w:b/>
        </w:rPr>
        <w:t>Antwerpen</w:t>
      </w:r>
      <w:r>
        <w:t xml:space="preserve"> - priester</w:t>
      </w:r>
    </w:p>
    <w:p w14:paraId="78323A78" w14:textId="77777777" w:rsidR="00057329" w:rsidRDefault="00057329" w:rsidP="00D53485">
      <w:r w:rsidRPr="005624C0">
        <w:rPr>
          <w:b/>
        </w:rPr>
        <w:t>Asten</w:t>
      </w:r>
      <w:r>
        <w:t xml:space="preserve"> </w:t>
      </w:r>
      <w:r w:rsidR="00427E67">
        <w:t>–</w:t>
      </w:r>
      <w:r>
        <w:t xml:space="preserve"> </w:t>
      </w:r>
      <w:r w:rsidR="00427E67">
        <w:t xml:space="preserve">dorpsrekeningen, </w:t>
      </w:r>
      <w:r>
        <w:t>grondheerlijkheid</w:t>
      </w:r>
    </w:p>
    <w:p w14:paraId="39FA0674" w14:textId="77777777" w:rsidR="00D53485" w:rsidRDefault="00D53485" w:rsidP="00D53485">
      <w:r w:rsidRPr="005624C0">
        <w:rPr>
          <w:b/>
        </w:rPr>
        <w:t>Bakel</w:t>
      </w:r>
      <w:r>
        <w:t xml:space="preserve"> - geweldpleging</w:t>
      </w:r>
    </w:p>
    <w:p w14:paraId="47D66988" w14:textId="77777777" w:rsidR="00D53485" w:rsidRDefault="00D53485" w:rsidP="00D53485">
      <w:r w:rsidRPr="005624C0">
        <w:rPr>
          <w:b/>
        </w:rPr>
        <w:t>Beek &amp; Donk</w:t>
      </w:r>
      <w:r>
        <w:t xml:space="preserve"> – </w:t>
      </w:r>
      <w:r w:rsidR="00057329">
        <w:t xml:space="preserve">buitengebruikers, </w:t>
      </w:r>
      <w:r>
        <w:t>gebruikers van goederen, predikant</w:t>
      </w:r>
      <w:r w:rsidR="00057329">
        <w:t>, tienden</w:t>
      </w:r>
    </w:p>
    <w:p w14:paraId="079B54A3" w14:textId="77777777" w:rsidR="00D53485" w:rsidRDefault="00D53485" w:rsidP="00D53485">
      <w:r w:rsidRPr="005624C0">
        <w:rPr>
          <w:b/>
        </w:rPr>
        <w:t>Bergeijk</w:t>
      </w:r>
      <w:r>
        <w:t xml:space="preserve"> – </w:t>
      </w:r>
      <w:r w:rsidR="00057329">
        <w:t xml:space="preserve">armmeesters, </w:t>
      </w:r>
      <w:r w:rsidR="001D2AD8">
        <w:t xml:space="preserve">impost hoorngeld en bezaaide landen, </w:t>
      </w:r>
      <w:r>
        <w:t>pachter vraagt om assistentie</w:t>
      </w:r>
      <w:r w:rsidR="001D2AD8">
        <w:t>, president-schepen</w:t>
      </w:r>
    </w:p>
    <w:p w14:paraId="6D0A969A" w14:textId="77777777" w:rsidR="005624C0" w:rsidRDefault="005624C0" w:rsidP="00D53485">
      <w:r w:rsidRPr="005624C0">
        <w:rPr>
          <w:b/>
        </w:rPr>
        <w:t>Besoijen</w:t>
      </w:r>
      <w:r>
        <w:t xml:space="preserve"> – weiden van vee</w:t>
      </w:r>
    </w:p>
    <w:p w14:paraId="4A408449" w14:textId="77777777" w:rsidR="00D53485" w:rsidRDefault="00D53485" w:rsidP="00D53485">
      <w:r w:rsidRPr="005624C0">
        <w:rPr>
          <w:b/>
        </w:rPr>
        <w:t xml:space="preserve">Bladel </w:t>
      </w:r>
      <w:r>
        <w:t>– pachthove ‘ter Koije’ pachthoeve van Postel, predikant</w:t>
      </w:r>
    </w:p>
    <w:p w14:paraId="281FC58E" w14:textId="77777777" w:rsidR="001D2AD8" w:rsidRDefault="001D2AD8" w:rsidP="00D53485">
      <w:r w:rsidRPr="005624C0">
        <w:rPr>
          <w:b/>
        </w:rPr>
        <w:t>Brabant</w:t>
      </w:r>
      <w:r>
        <w:t xml:space="preserve"> </w:t>
      </w:r>
      <w:r w:rsidR="00057329">
        <w:t>–</w:t>
      </w:r>
      <w:r>
        <w:t xml:space="preserve"> beden</w:t>
      </w:r>
    </w:p>
    <w:p w14:paraId="65EA94AD" w14:textId="77777777" w:rsidR="00057329" w:rsidRDefault="00057329" w:rsidP="00D53485">
      <w:r w:rsidRPr="005624C0">
        <w:rPr>
          <w:b/>
        </w:rPr>
        <w:t>Breugel</w:t>
      </w:r>
      <w:r>
        <w:t xml:space="preserve"> – gemene middelen, verkochte heidepercelen</w:t>
      </w:r>
    </w:p>
    <w:p w14:paraId="7356A49C" w14:textId="77777777" w:rsidR="005624C0" w:rsidRDefault="005624C0" w:rsidP="00D53485">
      <w:r w:rsidRPr="005624C0">
        <w:rPr>
          <w:b/>
        </w:rPr>
        <w:t>Capelle vgl. Sprang-Capelle</w:t>
      </w:r>
      <w:r>
        <w:t xml:space="preserve"> – weiden van vee</w:t>
      </w:r>
    </w:p>
    <w:p w14:paraId="5DF5E6DC" w14:textId="77777777" w:rsidR="00427E67" w:rsidRDefault="00427E67" w:rsidP="00D53485">
      <w:r w:rsidRPr="005624C0">
        <w:rPr>
          <w:b/>
        </w:rPr>
        <w:t>Cuijk</w:t>
      </w:r>
      <w:r>
        <w:t xml:space="preserve"> – land van</w:t>
      </w:r>
    </w:p>
    <w:p w14:paraId="3DA67F3B" w14:textId="77777777" w:rsidR="00D53485" w:rsidRDefault="00D53485" w:rsidP="00D53485">
      <w:r w:rsidRPr="005624C0">
        <w:rPr>
          <w:b/>
        </w:rPr>
        <w:t>Deurne</w:t>
      </w:r>
      <w:r>
        <w:t xml:space="preserve"> – heer, keur van het dorp</w:t>
      </w:r>
      <w:r w:rsidR="00057329">
        <w:t>, predikant</w:t>
      </w:r>
    </w:p>
    <w:p w14:paraId="376BD732" w14:textId="77777777" w:rsidR="00D53485" w:rsidRDefault="00D53485" w:rsidP="00D53485">
      <w:r w:rsidRPr="005624C0">
        <w:rPr>
          <w:b/>
        </w:rPr>
        <w:t>Dommelen</w:t>
      </w:r>
      <w:r>
        <w:t xml:space="preserve"> – woningen aan de Keersop</w:t>
      </w:r>
    </w:p>
    <w:p w14:paraId="3F2B6E0F" w14:textId="77777777" w:rsidR="00D53485" w:rsidRDefault="00D53485" w:rsidP="00D53485">
      <w:r w:rsidRPr="005624C0">
        <w:rPr>
          <w:b/>
        </w:rPr>
        <w:t>Drunen</w:t>
      </w:r>
      <w:r>
        <w:t xml:space="preserve"> – </w:t>
      </w:r>
      <w:r w:rsidR="001D2AD8">
        <w:t xml:space="preserve">desolate ingezetenen, </w:t>
      </w:r>
      <w:r>
        <w:t>hoeve genaamd ‘de Nieuwe Hulten’</w:t>
      </w:r>
      <w:r w:rsidR="00427E67">
        <w:t>, novale tienden</w:t>
      </w:r>
    </w:p>
    <w:p w14:paraId="002A0793" w14:textId="77777777" w:rsidR="00427E67" w:rsidRDefault="00427E67" w:rsidP="00D53485">
      <w:r w:rsidRPr="005624C0">
        <w:rPr>
          <w:b/>
        </w:rPr>
        <w:t>Eindhoven</w:t>
      </w:r>
      <w:r>
        <w:t xml:space="preserve"> – kannunik op klooster ‘de Haege’, koordeken van het kapittel</w:t>
      </w:r>
    </w:p>
    <w:p w14:paraId="677148E0" w14:textId="77777777" w:rsidR="001D2AD8" w:rsidRDefault="001D2AD8" w:rsidP="00D53485">
      <w:r w:rsidRPr="005624C0">
        <w:rPr>
          <w:b/>
        </w:rPr>
        <w:t>Empel</w:t>
      </w:r>
      <w:r>
        <w:t xml:space="preserve"> – collecteur van de verpondingen</w:t>
      </w:r>
    </w:p>
    <w:p w14:paraId="0005953E" w14:textId="77777777" w:rsidR="005624C0" w:rsidRDefault="005624C0" w:rsidP="00D53485">
      <w:r w:rsidRPr="005624C0">
        <w:rPr>
          <w:b/>
        </w:rPr>
        <w:t>Erp</w:t>
      </w:r>
      <w:r>
        <w:t xml:space="preserve"> – uitstel van betaling</w:t>
      </w:r>
    </w:p>
    <w:p w14:paraId="713B218B" w14:textId="77777777" w:rsidR="00D53485" w:rsidRDefault="00D53485" w:rsidP="00D53485">
      <w:r w:rsidRPr="005624C0">
        <w:rPr>
          <w:b/>
        </w:rPr>
        <w:t>Esch</w:t>
      </w:r>
      <w:r>
        <w:t xml:space="preserve"> – uitstel van betaling</w:t>
      </w:r>
    </w:p>
    <w:p w14:paraId="0482D048" w14:textId="77777777" w:rsidR="00057329" w:rsidRDefault="00057329" w:rsidP="00D53485">
      <w:r w:rsidRPr="005624C0">
        <w:rPr>
          <w:b/>
        </w:rPr>
        <w:t>Floreffe</w:t>
      </w:r>
      <w:r>
        <w:t xml:space="preserve"> – abt </w:t>
      </w:r>
    </w:p>
    <w:p w14:paraId="297D0218" w14:textId="77777777" w:rsidR="00D53485" w:rsidRDefault="00D53485" w:rsidP="00D53485">
      <w:r w:rsidRPr="005624C0">
        <w:rPr>
          <w:b/>
        </w:rPr>
        <w:t>Geffen</w:t>
      </w:r>
      <w:r>
        <w:t xml:space="preserve"> – molen</w:t>
      </w:r>
      <w:r w:rsidR="00057329">
        <w:t xml:space="preserve">, </w:t>
      </w:r>
      <w:r w:rsidR="00427E67">
        <w:t xml:space="preserve">pachter van de kleine specien en zoutgeld, </w:t>
      </w:r>
      <w:r w:rsidR="00057329">
        <w:t>uitstel van betaling</w:t>
      </w:r>
    </w:p>
    <w:p w14:paraId="3BC62571" w14:textId="77777777" w:rsidR="00427E67" w:rsidRDefault="00427E67" w:rsidP="00D53485">
      <w:r w:rsidRPr="005624C0">
        <w:rPr>
          <w:b/>
        </w:rPr>
        <w:t>Gelder</w:t>
      </w:r>
      <w:r>
        <w:t xml:space="preserve"> - garnizoen</w:t>
      </w:r>
    </w:p>
    <w:p w14:paraId="3B9727E8" w14:textId="77777777" w:rsidR="001D2AD8" w:rsidRDefault="001D2AD8" w:rsidP="00D53485">
      <w:r w:rsidRPr="005624C0">
        <w:rPr>
          <w:b/>
        </w:rPr>
        <w:t>Gemert</w:t>
      </w:r>
      <w:r>
        <w:t xml:space="preserve"> </w:t>
      </w:r>
      <w:r w:rsidR="00057329">
        <w:t>–</w:t>
      </w:r>
      <w:r>
        <w:t xml:space="preserve"> commandeur</w:t>
      </w:r>
    </w:p>
    <w:p w14:paraId="30E2D08A" w14:textId="77777777" w:rsidR="00427E67" w:rsidRDefault="00427E67" w:rsidP="00D53485">
      <w:r w:rsidRPr="005624C0">
        <w:rPr>
          <w:b/>
        </w:rPr>
        <w:t xml:space="preserve">Gent </w:t>
      </w:r>
      <w:r>
        <w:t>– priester en kanunnik van Sint Baafs</w:t>
      </w:r>
    </w:p>
    <w:p w14:paraId="08670F22" w14:textId="77777777" w:rsidR="00427E67" w:rsidRPr="00BF79BB" w:rsidRDefault="00427E67" w:rsidP="00D53485">
      <w:pPr>
        <w:rPr>
          <w:b/>
        </w:rPr>
      </w:pPr>
      <w:r w:rsidRPr="00BF79BB">
        <w:rPr>
          <w:b/>
        </w:rPr>
        <w:t>Grave</w:t>
      </w:r>
    </w:p>
    <w:p w14:paraId="74BC4C63" w14:textId="77777777" w:rsidR="00427E67" w:rsidRDefault="00427E67" w:rsidP="00D53485">
      <w:r w:rsidRPr="00BF79BB">
        <w:rPr>
          <w:b/>
        </w:rPr>
        <w:t>Grimbergen</w:t>
      </w:r>
      <w:r>
        <w:t xml:space="preserve"> – abt of prelaat</w:t>
      </w:r>
    </w:p>
    <w:p w14:paraId="76CB6547" w14:textId="77777777" w:rsidR="00057329" w:rsidRDefault="00057329" w:rsidP="00D53485">
      <w:r w:rsidRPr="00BF79BB">
        <w:rPr>
          <w:b/>
        </w:rPr>
        <w:t>Haaren</w:t>
      </w:r>
      <w:r>
        <w:t xml:space="preserve"> – </w:t>
      </w:r>
      <w:r w:rsidR="00427E67">
        <w:t xml:space="preserve">heer van Nemelaer, </w:t>
      </w:r>
      <w:r>
        <w:t>reparatie raadhuis te Oisterwijk</w:t>
      </w:r>
      <w:r w:rsidR="00427E67">
        <w:t>, Sint Agathahoeve</w:t>
      </w:r>
    </w:p>
    <w:p w14:paraId="73F9439C" w14:textId="77777777" w:rsidR="00D53485" w:rsidRDefault="00D53485" w:rsidP="00D53485">
      <w:r w:rsidRPr="00BF79BB">
        <w:rPr>
          <w:b/>
        </w:rPr>
        <w:t>Hapert</w:t>
      </w:r>
      <w:r>
        <w:t xml:space="preserve"> </w:t>
      </w:r>
      <w:r w:rsidR="001D2AD8">
        <w:t>–</w:t>
      </w:r>
      <w:r>
        <w:t xml:space="preserve"> predikant</w:t>
      </w:r>
    </w:p>
    <w:p w14:paraId="3CA3AA63" w14:textId="77777777" w:rsidR="001D2AD8" w:rsidRDefault="001D2AD8" w:rsidP="00D53485">
      <w:r w:rsidRPr="00BF79BB">
        <w:rPr>
          <w:b/>
        </w:rPr>
        <w:t>Heesch</w:t>
      </w:r>
      <w:r>
        <w:t xml:space="preserve"> - gemeynt</w:t>
      </w:r>
    </w:p>
    <w:p w14:paraId="6DCC7566" w14:textId="77777777" w:rsidR="00D53485" w:rsidRDefault="00D53485" w:rsidP="00D53485">
      <w:r w:rsidRPr="00BF79BB">
        <w:rPr>
          <w:b/>
        </w:rPr>
        <w:t>Heeze &amp; Leende</w:t>
      </w:r>
      <w:r>
        <w:t xml:space="preserve"> – heer der heerlijkheid, heerlijke rechten</w:t>
      </w:r>
      <w:r w:rsidR="001D2AD8">
        <w:t>, uitstel van betaling</w:t>
      </w:r>
    </w:p>
    <w:p w14:paraId="57C0B74D" w14:textId="77777777" w:rsidR="00D53485" w:rsidRDefault="00D53485" w:rsidP="00D53485">
      <w:r w:rsidRPr="00BF79BB">
        <w:rPr>
          <w:b/>
        </w:rPr>
        <w:t>Helmond</w:t>
      </w:r>
      <w:r>
        <w:t xml:space="preserve"> – gebruikers van goederen, </w:t>
      </w:r>
      <w:r w:rsidR="00427E67">
        <w:t xml:space="preserve">grutmolen, </w:t>
      </w:r>
      <w:r>
        <w:t>heer der heerlijkheid, stuk te Vilvoorden van ‘sonderlinge importantie’ betreffende twee hoeven, vorster</w:t>
      </w:r>
    </w:p>
    <w:p w14:paraId="1744D885" w14:textId="77777777" w:rsidR="00427E67" w:rsidRDefault="00427E67" w:rsidP="00D53485">
      <w:r w:rsidRPr="00BF79BB">
        <w:rPr>
          <w:b/>
        </w:rPr>
        <w:t>Herentals</w:t>
      </w:r>
      <w:r>
        <w:t xml:space="preserve"> - garnizoen</w:t>
      </w:r>
    </w:p>
    <w:p w14:paraId="47332E19" w14:textId="77777777" w:rsidR="005624C0" w:rsidRDefault="00D53485" w:rsidP="00D53485">
      <w:r w:rsidRPr="00BF79BB">
        <w:rPr>
          <w:b/>
        </w:rPr>
        <w:t>’s-Hertogenbosch</w:t>
      </w:r>
      <w:r>
        <w:t xml:space="preserve"> </w:t>
      </w:r>
      <w:r w:rsidR="001D2AD8">
        <w:t>–</w:t>
      </w:r>
      <w:r>
        <w:t xml:space="preserve"> </w:t>
      </w:r>
      <w:r w:rsidR="00427E67">
        <w:t xml:space="preserve">art.12 van het capitulatieverdrag, </w:t>
      </w:r>
      <w:r>
        <w:t>domeinen</w:t>
      </w:r>
      <w:r w:rsidR="001D2AD8">
        <w:t xml:space="preserve">, </w:t>
      </w:r>
      <w:r w:rsidR="00057329">
        <w:t xml:space="preserve">impost op het gemaal, </w:t>
      </w:r>
      <w:r w:rsidR="00427E67">
        <w:t xml:space="preserve">kanonier in het garnizoen, mr. vuurwerker, </w:t>
      </w:r>
      <w:r w:rsidR="001D2AD8">
        <w:t>pachter van de grove waren</w:t>
      </w:r>
      <w:r w:rsidR="00057329">
        <w:t>,</w:t>
      </w:r>
      <w:r w:rsidR="00427E67">
        <w:t xml:space="preserve"> pachter van de wijnen,</w:t>
      </w:r>
      <w:r w:rsidR="00057329">
        <w:t xml:space="preserve"> </w:t>
      </w:r>
      <w:r w:rsidR="005624C0">
        <w:t xml:space="preserve">schippers, transport van milities, </w:t>
      </w:r>
      <w:r w:rsidR="00057329">
        <w:t>Vughterdijk, Wolfskuilen</w:t>
      </w:r>
    </w:p>
    <w:p w14:paraId="117C4F60" w14:textId="77777777" w:rsidR="00D53485" w:rsidRDefault="005624C0" w:rsidP="00D53485">
      <w:r w:rsidRPr="00BF79BB">
        <w:rPr>
          <w:b/>
        </w:rPr>
        <w:t>Heusden en Altena</w:t>
      </w:r>
      <w:r>
        <w:t xml:space="preserve"> – land van – weiden van vee</w:t>
      </w:r>
      <w:r w:rsidR="00D53485">
        <w:t xml:space="preserve"> </w:t>
      </w:r>
    </w:p>
    <w:p w14:paraId="68FDC4A1" w14:textId="77777777" w:rsidR="00D53485" w:rsidRDefault="00D53485" w:rsidP="00D53485">
      <w:r w:rsidRPr="00BF79BB">
        <w:rPr>
          <w:b/>
        </w:rPr>
        <w:t>Hilvarenbeek</w:t>
      </w:r>
      <w:r>
        <w:t xml:space="preserve"> </w:t>
      </w:r>
      <w:r w:rsidR="001D2AD8">
        <w:t>–</w:t>
      </w:r>
      <w:r>
        <w:t xml:space="preserve"> </w:t>
      </w:r>
      <w:r w:rsidR="001D2AD8">
        <w:t xml:space="preserve">oud-schepen, </w:t>
      </w:r>
      <w:r>
        <w:t>tienden</w:t>
      </w:r>
    </w:p>
    <w:p w14:paraId="6A6D3B83" w14:textId="77777777" w:rsidR="00427E67" w:rsidRDefault="00427E67" w:rsidP="00D53485">
      <w:r w:rsidRPr="00BF79BB">
        <w:rPr>
          <w:b/>
        </w:rPr>
        <w:t>Hoogeloon</w:t>
      </w:r>
      <w:r>
        <w:t xml:space="preserve"> – hoeve van het bisdom ‘s-Hertogenbosch</w:t>
      </w:r>
    </w:p>
    <w:p w14:paraId="7B91076C" w14:textId="77777777" w:rsidR="00D53485" w:rsidRDefault="00D53485" w:rsidP="00D53485">
      <w:r w:rsidRPr="00BF79BB">
        <w:rPr>
          <w:b/>
        </w:rPr>
        <w:t xml:space="preserve">Kempenland </w:t>
      </w:r>
      <w:r>
        <w:t>– classis, kwartierschout</w:t>
      </w:r>
    </w:p>
    <w:p w14:paraId="05D6BD96" w14:textId="77777777" w:rsidR="005624C0" w:rsidRDefault="005624C0" w:rsidP="00D53485">
      <w:r w:rsidRPr="00BF79BB">
        <w:rPr>
          <w:b/>
        </w:rPr>
        <w:lastRenderedPageBreak/>
        <w:t>Lage Mierde</w:t>
      </w:r>
      <w:r>
        <w:t xml:space="preserve"> – pastorale tienden</w:t>
      </w:r>
    </w:p>
    <w:p w14:paraId="1A33E701" w14:textId="77777777" w:rsidR="005624C0" w:rsidRDefault="005624C0" w:rsidP="00D53485">
      <w:r w:rsidRPr="00BF79BB">
        <w:rPr>
          <w:b/>
        </w:rPr>
        <w:t xml:space="preserve">Langstraat </w:t>
      </w:r>
      <w:r>
        <w:t>– weiden van vee</w:t>
      </w:r>
    </w:p>
    <w:p w14:paraId="5431DE17" w14:textId="77777777" w:rsidR="00427E67" w:rsidRDefault="00427E67" w:rsidP="00D53485">
      <w:r w:rsidRPr="00BF79BB">
        <w:rPr>
          <w:b/>
        </w:rPr>
        <w:t xml:space="preserve">Leiden </w:t>
      </w:r>
      <w:r>
        <w:t>– professor medicinae</w:t>
      </w:r>
    </w:p>
    <w:p w14:paraId="1821F232" w14:textId="77777777" w:rsidR="00427E67" w:rsidRDefault="00427E67" w:rsidP="00D53485">
      <w:r w:rsidRPr="00BF79BB">
        <w:rPr>
          <w:b/>
        </w:rPr>
        <w:t>Lier</w:t>
      </w:r>
      <w:r>
        <w:t xml:space="preserve"> - garnizoen</w:t>
      </w:r>
    </w:p>
    <w:p w14:paraId="695539D5" w14:textId="77777777" w:rsidR="00D53485" w:rsidRDefault="00D53485" w:rsidP="00D53485">
      <w:r w:rsidRPr="00BF79BB">
        <w:rPr>
          <w:b/>
        </w:rPr>
        <w:t>Lith</w:t>
      </w:r>
      <w:r>
        <w:t xml:space="preserve"> – dorpsrekeningen, </w:t>
      </w:r>
      <w:r w:rsidR="00057329">
        <w:t xml:space="preserve">hoofdingelanden van de polder, </w:t>
      </w:r>
      <w:r>
        <w:t xml:space="preserve">kerkmeesters, </w:t>
      </w:r>
      <w:r w:rsidR="00057329">
        <w:t xml:space="preserve">nieuwe rijshoofden, scholtis of schout, </w:t>
      </w:r>
      <w:r>
        <w:t xml:space="preserve">schepenen, </w:t>
      </w:r>
      <w:r w:rsidR="00057329">
        <w:t xml:space="preserve">schoolmeester ,substituut-schoolmeester, </w:t>
      </w:r>
      <w:r>
        <w:t>verkochte klokspijs</w:t>
      </w:r>
      <w:r w:rsidR="00057329">
        <w:t>, watertol</w:t>
      </w:r>
    </w:p>
    <w:p w14:paraId="0598A023" w14:textId="77777777" w:rsidR="005624C0" w:rsidRDefault="005624C0" w:rsidP="00D53485">
      <w:r w:rsidRPr="00BF79BB">
        <w:rPr>
          <w:b/>
        </w:rPr>
        <w:t>Lithoijen</w:t>
      </w:r>
      <w:r>
        <w:t xml:space="preserve"> – uitstel van betaling</w:t>
      </w:r>
    </w:p>
    <w:p w14:paraId="4B440694" w14:textId="77777777" w:rsidR="001D2AD8" w:rsidRDefault="001D2AD8" w:rsidP="00D53485">
      <w:r w:rsidRPr="00BF79BB">
        <w:rPr>
          <w:b/>
        </w:rPr>
        <w:t>Loon op Zand</w:t>
      </w:r>
      <w:r>
        <w:t xml:space="preserve"> – pachter van de impost op hoorngeld en bezaaide landen</w:t>
      </w:r>
    </w:p>
    <w:p w14:paraId="0BBD2786" w14:textId="77777777" w:rsidR="00057329" w:rsidRDefault="00057329" w:rsidP="00D53485">
      <w:r w:rsidRPr="00BF79BB">
        <w:rPr>
          <w:b/>
        </w:rPr>
        <w:t>Maasland</w:t>
      </w:r>
      <w:r>
        <w:t xml:space="preserve"> – </w:t>
      </w:r>
      <w:r w:rsidR="00427E67">
        <w:t>M</w:t>
      </w:r>
      <w:r>
        <w:t>aasdorpen</w:t>
      </w:r>
    </w:p>
    <w:p w14:paraId="72A1E54A" w14:textId="77777777" w:rsidR="00057329" w:rsidRDefault="00057329" w:rsidP="00D53485">
      <w:r w:rsidRPr="00BF79BB">
        <w:rPr>
          <w:b/>
        </w:rPr>
        <w:t>Maren</w:t>
      </w:r>
      <w:r>
        <w:t xml:space="preserve"> – reparatie van de Marense dam, schoolmeester, secretaris</w:t>
      </w:r>
    </w:p>
    <w:p w14:paraId="47E64F21" w14:textId="77777777" w:rsidR="00057329" w:rsidRDefault="00057329" w:rsidP="00D53485">
      <w:r w:rsidRPr="00BF79BB">
        <w:rPr>
          <w:b/>
        </w:rPr>
        <w:t>Mechelen</w:t>
      </w:r>
      <w:r>
        <w:t xml:space="preserve"> - </w:t>
      </w:r>
      <w:r w:rsidR="00427E67">
        <w:t>priester</w:t>
      </w:r>
    </w:p>
    <w:p w14:paraId="69767995" w14:textId="77777777" w:rsidR="00D53485" w:rsidRDefault="00D53485" w:rsidP="00D53485">
      <w:r w:rsidRPr="00BF79BB">
        <w:rPr>
          <w:b/>
        </w:rPr>
        <w:t>Meierij</w:t>
      </w:r>
      <w:r>
        <w:t xml:space="preserve"> – collaterale successie, grote beden, hoogschout de Bergaigne, </w:t>
      </w:r>
      <w:r w:rsidR="00057329">
        <w:t xml:space="preserve">klein zegel, </w:t>
      </w:r>
      <w:r>
        <w:t>landdrost</w:t>
      </w:r>
      <w:r w:rsidR="001D2AD8">
        <w:t xml:space="preserve">, ontvanger van de </w:t>
      </w:r>
      <w:r w:rsidR="00057329">
        <w:t>[studenten]</w:t>
      </w:r>
      <w:r w:rsidR="001D2AD8">
        <w:t>beurzen</w:t>
      </w:r>
    </w:p>
    <w:p w14:paraId="012325BF" w14:textId="77777777" w:rsidR="001D2AD8" w:rsidRDefault="00D53485" w:rsidP="00D53485">
      <w:r w:rsidRPr="00BF79BB">
        <w:rPr>
          <w:b/>
        </w:rPr>
        <w:t>Mierlo</w:t>
      </w:r>
      <w:r>
        <w:t xml:space="preserve"> – schoolmeestersplaats vacant,</w:t>
      </w:r>
    </w:p>
    <w:p w14:paraId="3C6BB0FB" w14:textId="77777777" w:rsidR="00D53485" w:rsidRDefault="001D2AD8" w:rsidP="00D53485">
      <w:r w:rsidRPr="00BF79BB">
        <w:rPr>
          <w:b/>
        </w:rPr>
        <w:t>Moergestel</w:t>
      </w:r>
      <w:r>
        <w:t xml:space="preserve"> – impost op geslacht en gemaal</w:t>
      </w:r>
      <w:r w:rsidR="00D53485">
        <w:t xml:space="preserve"> </w:t>
      </w:r>
    </w:p>
    <w:p w14:paraId="0A71678D" w14:textId="77777777" w:rsidR="00D53485" w:rsidRDefault="00D53485" w:rsidP="00D53485">
      <w:r w:rsidRPr="00BF79BB">
        <w:rPr>
          <w:b/>
        </w:rPr>
        <w:t>Nederweert</w:t>
      </w:r>
      <w:r>
        <w:t xml:space="preserve"> – graven van een dijk</w:t>
      </w:r>
    </w:p>
    <w:p w14:paraId="3B9E4D69" w14:textId="77777777" w:rsidR="001D2AD8" w:rsidRDefault="001D2AD8" w:rsidP="00D53485">
      <w:r w:rsidRPr="00BF79BB">
        <w:rPr>
          <w:b/>
        </w:rPr>
        <w:t>Nederwetten</w:t>
      </w:r>
      <w:r>
        <w:t xml:space="preserve"> – Hooidonkse watermolen</w:t>
      </w:r>
    </w:p>
    <w:p w14:paraId="430C9008" w14:textId="77777777" w:rsidR="001D2AD8" w:rsidRDefault="001D2AD8" w:rsidP="00D53485">
      <w:r w:rsidRPr="00BF79BB">
        <w:rPr>
          <w:b/>
        </w:rPr>
        <w:t>Nuenen</w:t>
      </w:r>
      <w:r>
        <w:t xml:space="preserve"> – gewezen pachter</w:t>
      </w:r>
      <w:r w:rsidR="005624C0">
        <w:t>, personele en reële lasten</w:t>
      </w:r>
    </w:p>
    <w:p w14:paraId="53FE6968" w14:textId="77777777" w:rsidR="00427E67" w:rsidRDefault="00D53485" w:rsidP="00D53485">
      <w:r w:rsidRPr="00BF79BB">
        <w:rPr>
          <w:b/>
        </w:rPr>
        <w:t>Nuland</w:t>
      </w:r>
      <w:r>
        <w:t xml:space="preserve"> </w:t>
      </w:r>
      <w:r w:rsidR="00427E67">
        <w:t>–</w:t>
      </w:r>
      <w:r>
        <w:t xml:space="preserve"> </w:t>
      </w:r>
      <w:r w:rsidR="005624C0">
        <w:t xml:space="preserve">heer van de heerlijkheid, </w:t>
      </w:r>
      <w:r>
        <w:t>korenwindmolen</w:t>
      </w:r>
      <w:r w:rsidR="005624C0">
        <w:t>, zomerdijk ter plaatse genoemd ‘de Haegh’</w:t>
      </w:r>
    </w:p>
    <w:p w14:paraId="621EA733" w14:textId="77777777" w:rsidR="00D53485" w:rsidRDefault="00427E67" w:rsidP="00D53485">
      <w:r w:rsidRPr="00BF79BB">
        <w:rPr>
          <w:b/>
        </w:rPr>
        <w:t>Oerle</w:t>
      </w:r>
      <w:r>
        <w:t xml:space="preserve"> - schutterij</w:t>
      </w:r>
      <w:r w:rsidR="00D53485">
        <w:t xml:space="preserve"> </w:t>
      </w:r>
    </w:p>
    <w:p w14:paraId="4D01495C" w14:textId="77777777" w:rsidR="00D53485" w:rsidRDefault="00D53485" w:rsidP="00D53485">
      <w:r w:rsidRPr="00BF79BB">
        <w:rPr>
          <w:b/>
        </w:rPr>
        <w:t>Oirschot</w:t>
      </w:r>
      <w:r>
        <w:t xml:space="preserve"> – </w:t>
      </w:r>
      <w:r w:rsidR="001D2AD8">
        <w:t xml:space="preserve">beneficiaten, </w:t>
      </w:r>
      <w:r w:rsidR="005624C0">
        <w:t>beneficie van Sint Barbara 2</w:t>
      </w:r>
      <w:r w:rsidR="005624C0" w:rsidRPr="005624C0">
        <w:rPr>
          <w:vertAlign w:val="superscript"/>
        </w:rPr>
        <w:t>e</w:t>
      </w:r>
      <w:r w:rsidR="005624C0">
        <w:t xml:space="preserve"> fundatie, </w:t>
      </w:r>
      <w:r w:rsidR="001D2AD8">
        <w:t xml:space="preserve">beneficie van Brigitta en Willibrordus, </w:t>
      </w:r>
      <w:r>
        <w:t xml:space="preserve">collegiale kerk, gewezen borgemeester, gijzeling van Otto van Doesburgh, </w:t>
      </w:r>
      <w:r w:rsidR="001D2AD8">
        <w:t xml:space="preserve">kannuniken, oude kapitalen en lopende schulden, </w:t>
      </w:r>
      <w:r>
        <w:t xml:space="preserve">rentmeester van het kapittel, verponding der tienden, </w:t>
      </w:r>
    </w:p>
    <w:p w14:paraId="45683599" w14:textId="77777777" w:rsidR="00D53485" w:rsidRDefault="00D53485" w:rsidP="00D53485">
      <w:r w:rsidRPr="00BF79BB">
        <w:rPr>
          <w:b/>
        </w:rPr>
        <w:t>Oisterwijk</w:t>
      </w:r>
      <w:r>
        <w:t xml:space="preserve"> – gemene middelen in het kwartier, </w:t>
      </w:r>
      <w:r w:rsidR="00057329">
        <w:t xml:space="preserve">raadhuis, </w:t>
      </w:r>
      <w:r>
        <w:t>rentmeester der geestelijke goederen in het kwartier, verpondingen</w:t>
      </w:r>
    </w:p>
    <w:p w14:paraId="49DD0CFE" w14:textId="77777777" w:rsidR="00057329" w:rsidRDefault="00057329" w:rsidP="00D53485">
      <w:r w:rsidRPr="00BF79BB">
        <w:rPr>
          <w:b/>
        </w:rPr>
        <w:t>Ommel</w:t>
      </w:r>
      <w:r>
        <w:t xml:space="preserve"> - klooster</w:t>
      </w:r>
    </w:p>
    <w:p w14:paraId="40484105" w14:textId="77777777" w:rsidR="00057329" w:rsidRDefault="00057329" w:rsidP="00D53485">
      <w:r w:rsidRPr="00BF79BB">
        <w:rPr>
          <w:b/>
        </w:rPr>
        <w:t>Oss</w:t>
      </w:r>
      <w:r>
        <w:t xml:space="preserve"> – uitstel van betaling</w:t>
      </w:r>
    </w:p>
    <w:p w14:paraId="2EF32101" w14:textId="77777777" w:rsidR="00D53485" w:rsidRDefault="00D53485" w:rsidP="00D53485">
      <w:r w:rsidRPr="00BF79BB">
        <w:rPr>
          <w:b/>
        </w:rPr>
        <w:t>Peelland</w:t>
      </w:r>
      <w:r>
        <w:t xml:space="preserve"> – classis, de plaats ‘Cocx’ bij de rivier de Aa</w:t>
      </w:r>
      <w:r w:rsidR="00057329">
        <w:t>, nieuwe rentmeester geestelijke goederen</w:t>
      </w:r>
      <w:r w:rsidR="005624C0">
        <w:t xml:space="preserve"> van het 2</w:t>
      </w:r>
      <w:r w:rsidR="005624C0" w:rsidRPr="005624C0">
        <w:rPr>
          <w:vertAlign w:val="superscript"/>
        </w:rPr>
        <w:t>e</w:t>
      </w:r>
      <w:r w:rsidR="005624C0">
        <w:t xml:space="preserve"> gedeelte van Peelland</w:t>
      </w:r>
      <w:r w:rsidR="00427E67">
        <w:t>, ontvanger der verpondingen</w:t>
      </w:r>
      <w:r>
        <w:t xml:space="preserve"> </w:t>
      </w:r>
    </w:p>
    <w:p w14:paraId="4045E214" w14:textId="77777777" w:rsidR="00D53485" w:rsidRDefault="00D53485" w:rsidP="00D53485">
      <w:r w:rsidRPr="00BF79BB">
        <w:rPr>
          <w:b/>
        </w:rPr>
        <w:t>Postel</w:t>
      </w:r>
      <w:r>
        <w:t xml:space="preserve"> –abdij </w:t>
      </w:r>
    </w:p>
    <w:p w14:paraId="53FEF461" w14:textId="77777777" w:rsidR="00427E67" w:rsidRDefault="00427E67" w:rsidP="00D53485">
      <w:r w:rsidRPr="00BF79BB">
        <w:rPr>
          <w:b/>
        </w:rPr>
        <w:t>Ravenstein</w:t>
      </w:r>
      <w:r>
        <w:t xml:space="preserve"> - pastoor</w:t>
      </w:r>
    </w:p>
    <w:p w14:paraId="76F20247" w14:textId="77777777" w:rsidR="00D53485" w:rsidRDefault="00D53485" w:rsidP="00D53485">
      <w:r w:rsidRPr="00BF79BB">
        <w:rPr>
          <w:b/>
        </w:rPr>
        <w:t>Reusel</w:t>
      </w:r>
      <w:r>
        <w:t xml:space="preserve"> - armmeesters</w:t>
      </w:r>
    </w:p>
    <w:p w14:paraId="3D4E6437" w14:textId="77777777" w:rsidR="00D53485" w:rsidRDefault="00D53485" w:rsidP="00D53485">
      <w:r w:rsidRPr="00BF79BB">
        <w:rPr>
          <w:b/>
        </w:rPr>
        <w:t>Riethoven</w:t>
      </w:r>
      <w:r>
        <w:t xml:space="preserve"> – conflict over woningen te Dommelen</w:t>
      </w:r>
    </w:p>
    <w:p w14:paraId="036766BA" w14:textId="77777777" w:rsidR="00057329" w:rsidRDefault="00057329" w:rsidP="00D53485">
      <w:r w:rsidRPr="00BF79BB">
        <w:rPr>
          <w:b/>
        </w:rPr>
        <w:t>Rosmalen</w:t>
      </w:r>
      <w:r>
        <w:t xml:space="preserve"> – conventualen van Coudewater</w:t>
      </w:r>
    </w:p>
    <w:p w14:paraId="30DCB1C2" w14:textId="77777777" w:rsidR="00D53485" w:rsidRDefault="00D53485" w:rsidP="00D53485">
      <w:r w:rsidRPr="00BF79BB">
        <w:rPr>
          <w:b/>
        </w:rPr>
        <w:t>Sint Oedenrode</w:t>
      </w:r>
      <w:r>
        <w:t xml:space="preserve">  - drie huisjes van het kapittel</w:t>
      </w:r>
      <w:r w:rsidR="001D2AD8">
        <w:t xml:space="preserve">, rector van de latijnse school, </w:t>
      </w:r>
      <w:r w:rsidR="005624C0">
        <w:t xml:space="preserve">rentmeester van het kapittel, </w:t>
      </w:r>
      <w:r w:rsidR="001D2AD8">
        <w:t xml:space="preserve">scholasterij en scholasters, schoolhuis, schoolmeester </w:t>
      </w:r>
    </w:p>
    <w:p w14:paraId="1D9C1E32" w14:textId="77777777" w:rsidR="00D53485" w:rsidRDefault="00D53485" w:rsidP="00D53485">
      <w:r w:rsidRPr="00BF79BB">
        <w:rPr>
          <w:b/>
        </w:rPr>
        <w:t>Someren</w:t>
      </w:r>
      <w:r>
        <w:t xml:space="preserve"> – de Peel</w:t>
      </w:r>
    </w:p>
    <w:p w14:paraId="093F18EB" w14:textId="77777777" w:rsidR="00D53485" w:rsidRDefault="00D53485" w:rsidP="00D53485">
      <w:r w:rsidRPr="00BF79BB">
        <w:rPr>
          <w:b/>
        </w:rPr>
        <w:t>Son &amp; Breugel</w:t>
      </w:r>
      <w:r>
        <w:t xml:space="preserve"> – watermolen te Son</w:t>
      </w:r>
    </w:p>
    <w:p w14:paraId="54AB9E0D" w14:textId="77777777" w:rsidR="00427E67" w:rsidRDefault="00427E67" w:rsidP="00D53485">
      <w:r w:rsidRPr="00BF79BB">
        <w:rPr>
          <w:b/>
        </w:rPr>
        <w:t>Spanje</w:t>
      </w:r>
      <w:r>
        <w:t xml:space="preserve"> – ambassadeur avn de koning</w:t>
      </w:r>
    </w:p>
    <w:p w14:paraId="56DB38C8" w14:textId="77777777" w:rsidR="001D2AD8" w:rsidRDefault="001D2AD8" w:rsidP="00D53485">
      <w:r w:rsidRPr="00BF79BB">
        <w:rPr>
          <w:b/>
        </w:rPr>
        <w:t>Tilburg</w:t>
      </w:r>
      <w:r>
        <w:t xml:space="preserve"> – pachter van de gemene middelen + bier wijnen en kleine specien</w:t>
      </w:r>
    </w:p>
    <w:p w14:paraId="331E2540" w14:textId="77777777" w:rsidR="00057329" w:rsidRDefault="00057329" w:rsidP="00D53485">
      <w:r w:rsidRPr="00BF79BB">
        <w:rPr>
          <w:b/>
        </w:rPr>
        <w:t>Udenhout</w:t>
      </w:r>
      <w:r>
        <w:t xml:space="preserve"> – reparatie raadhuis te Oisterwijk</w:t>
      </w:r>
    </w:p>
    <w:p w14:paraId="2687E4DD" w14:textId="77777777" w:rsidR="00D53485" w:rsidRDefault="00D53485" w:rsidP="00D53485">
      <w:r w:rsidRPr="00BF79BB">
        <w:rPr>
          <w:b/>
        </w:rPr>
        <w:t>Veghel</w:t>
      </w:r>
      <w:r>
        <w:t xml:space="preserve"> – pachter van het gemaal</w:t>
      </w:r>
      <w:r w:rsidR="005624C0">
        <w:t>, uitstel van betaling</w:t>
      </w:r>
    </w:p>
    <w:p w14:paraId="4663B93E" w14:textId="77777777" w:rsidR="00427E67" w:rsidRDefault="00427E67" w:rsidP="00D53485">
      <w:r w:rsidRPr="00BF79BB">
        <w:rPr>
          <w:b/>
        </w:rPr>
        <w:t>Venlo</w:t>
      </w:r>
      <w:r>
        <w:t xml:space="preserve"> – schan</w:t>
      </w:r>
      <w:r w:rsidR="00BF79BB">
        <w:t>s</w:t>
      </w:r>
      <w:r>
        <w:t xml:space="preserve"> Sint Michel</w:t>
      </w:r>
    </w:p>
    <w:p w14:paraId="7AC659E2" w14:textId="77777777" w:rsidR="00057329" w:rsidRDefault="00057329" w:rsidP="00D53485">
      <w:r w:rsidRPr="00BF79BB">
        <w:rPr>
          <w:b/>
        </w:rPr>
        <w:t>Vlierden</w:t>
      </w:r>
      <w:r>
        <w:t xml:space="preserve"> - predikant</w:t>
      </w:r>
    </w:p>
    <w:p w14:paraId="2673358E" w14:textId="77777777" w:rsidR="00D53485" w:rsidRDefault="00D53485" w:rsidP="00D53485">
      <w:r w:rsidRPr="00BF79BB">
        <w:rPr>
          <w:b/>
        </w:rPr>
        <w:t>Waalwijk</w:t>
      </w:r>
      <w:r>
        <w:t xml:space="preserve"> – overleden religieuzen in het vrouwenklooster, soldaten uit garnizoen Heusden actief</w:t>
      </w:r>
      <w:r w:rsidR="005624C0">
        <w:t>, weiden van vee</w:t>
      </w:r>
    </w:p>
    <w:p w14:paraId="2CDA4534" w14:textId="77777777" w:rsidR="00D53485" w:rsidRDefault="00D53485" w:rsidP="00D53485">
      <w:r w:rsidRPr="00BF79BB">
        <w:rPr>
          <w:b/>
        </w:rPr>
        <w:t>Weert</w:t>
      </w:r>
      <w:r>
        <w:t xml:space="preserve"> – graven van een dijk</w:t>
      </w:r>
    </w:p>
    <w:p w14:paraId="4C9DB3B5" w14:textId="77777777" w:rsidR="00D53485" w:rsidRDefault="00D53485" w:rsidP="00D53485">
      <w:r w:rsidRPr="00BF79BB">
        <w:rPr>
          <w:b/>
        </w:rPr>
        <w:t>Westerhoven</w:t>
      </w:r>
      <w:r>
        <w:t xml:space="preserve"> – uitstel van betaling</w:t>
      </w:r>
    </w:p>
    <w:p w14:paraId="5903FC19" w14:textId="77777777" w:rsidR="00D53485" w:rsidRDefault="001D2AD8" w:rsidP="00D53485">
      <w:r w:rsidRPr="00BF79BB">
        <w:rPr>
          <w:b/>
        </w:rPr>
        <w:t xml:space="preserve">Zesgehuchten </w:t>
      </w:r>
      <w:r>
        <w:t>– uitstel van betaling</w:t>
      </w:r>
    </w:p>
    <w:p w14:paraId="08EB20A7" w14:textId="77777777" w:rsidR="00D53485" w:rsidRDefault="00D53485" w:rsidP="00D53485"/>
    <w:p w14:paraId="3F506AC7" w14:textId="77777777" w:rsidR="00D53485" w:rsidRDefault="00D53485" w:rsidP="00D53485"/>
    <w:p w14:paraId="0B1D3268" w14:textId="77777777" w:rsidR="00D53485" w:rsidRDefault="00D53485" w:rsidP="00D53485"/>
    <w:p w14:paraId="7A2378A6" w14:textId="77777777" w:rsidR="00D53485" w:rsidRDefault="00D53485" w:rsidP="00D53485"/>
    <w:p w14:paraId="3DD87356" w14:textId="77777777" w:rsidR="00D53485" w:rsidRDefault="00D53485" w:rsidP="00D53485"/>
    <w:p w14:paraId="33CD8DF9" w14:textId="77777777" w:rsidR="005624C0" w:rsidRDefault="005624C0" w:rsidP="00D53485"/>
    <w:p w14:paraId="6FCC5A3A" w14:textId="77777777" w:rsidR="005624C0" w:rsidRDefault="005624C0" w:rsidP="00D53485"/>
    <w:p w14:paraId="0DAE5BEF" w14:textId="77777777" w:rsidR="005624C0" w:rsidRDefault="005624C0" w:rsidP="00D53485"/>
    <w:p w14:paraId="750992D9" w14:textId="77777777" w:rsidR="005624C0" w:rsidRDefault="005624C0" w:rsidP="00D53485"/>
    <w:p w14:paraId="0B53836D" w14:textId="77777777" w:rsidR="005624C0" w:rsidRDefault="005624C0" w:rsidP="00D53485"/>
    <w:p w14:paraId="1DE591FD" w14:textId="77777777" w:rsidR="005624C0" w:rsidRDefault="005624C0" w:rsidP="00D53485"/>
    <w:p w14:paraId="0B1E62E4" w14:textId="77777777" w:rsidR="005624C0" w:rsidRDefault="005624C0" w:rsidP="00D53485"/>
    <w:p w14:paraId="27C47F59" w14:textId="77777777" w:rsidR="005624C0" w:rsidRDefault="005624C0" w:rsidP="00D53485"/>
    <w:p w14:paraId="38564DDA" w14:textId="77777777" w:rsidR="005624C0" w:rsidRDefault="005624C0" w:rsidP="00D53485"/>
    <w:p w14:paraId="61F579D6" w14:textId="77777777" w:rsidR="005624C0" w:rsidRDefault="005624C0" w:rsidP="00D53485"/>
    <w:p w14:paraId="214FF830" w14:textId="77777777" w:rsidR="005624C0" w:rsidRDefault="005624C0" w:rsidP="00D53485"/>
    <w:p w14:paraId="13F0FD11" w14:textId="77777777" w:rsidR="005624C0" w:rsidRDefault="005624C0" w:rsidP="00D53485"/>
    <w:p w14:paraId="1F292E6C" w14:textId="77777777" w:rsidR="005624C0" w:rsidRDefault="005624C0" w:rsidP="00D53485"/>
    <w:p w14:paraId="09E6B663" w14:textId="77777777" w:rsidR="005624C0" w:rsidRDefault="005624C0" w:rsidP="00D53485"/>
    <w:p w14:paraId="72EF9C93" w14:textId="77777777" w:rsidR="005624C0" w:rsidRDefault="005624C0" w:rsidP="00D53485"/>
    <w:p w14:paraId="6D569E79" w14:textId="77777777" w:rsidR="005624C0" w:rsidRDefault="005624C0" w:rsidP="00D53485"/>
    <w:p w14:paraId="2F0A7787" w14:textId="77777777" w:rsidR="005624C0" w:rsidRDefault="005624C0" w:rsidP="00D53485"/>
    <w:p w14:paraId="3F983B5A" w14:textId="77777777" w:rsidR="005624C0" w:rsidRDefault="005624C0" w:rsidP="00D53485"/>
    <w:p w14:paraId="4E29C635" w14:textId="77777777" w:rsidR="005624C0" w:rsidRDefault="005624C0" w:rsidP="00D53485"/>
    <w:p w14:paraId="33A5C947" w14:textId="77777777" w:rsidR="005624C0" w:rsidRDefault="005624C0" w:rsidP="00D53485"/>
    <w:p w14:paraId="7A278374" w14:textId="77777777" w:rsidR="005624C0" w:rsidRDefault="005624C0" w:rsidP="00D53485"/>
    <w:p w14:paraId="58EAF11A" w14:textId="77777777" w:rsidR="005624C0" w:rsidRDefault="005624C0" w:rsidP="00D53485"/>
    <w:p w14:paraId="483044F1" w14:textId="77777777" w:rsidR="005624C0" w:rsidRDefault="005624C0" w:rsidP="00D53485"/>
    <w:p w14:paraId="7ED1AADD" w14:textId="77777777" w:rsidR="005624C0" w:rsidRDefault="005624C0" w:rsidP="00D53485"/>
    <w:p w14:paraId="4C94CDE8" w14:textId="77777777" w:rsidR="005624C0" w:rsidRDefault="005624C0" w:rsidP="00D53485"/>
    <w:p w14:paraId="03AC0D3C" w14:textId="77777777" w:rsidR="005624C0" w:rsidRDefault="005624C0" w:rsidP="00D53485"/>
    <w:p w14:paraId="7A846300" w14:textId="77777777" w:rsidR="005624C0" w:rsidRDefault="005624C0" w:rsidP="00D53485"/>
    <w:p w14:paraId="43D6FDA5" w14:textId="77777777" w:rsidR="005624C0" w:rsidRDefault="005624C0" w:rsidP="00D53485"/>
    <w:p w14:paraId="29CD8C84" w14:textId="77777777" w:rsidR="005624C0" w:rsidRDefault="005624C0" w:rsidP="00D53485"/>
    <w:p w14:paraId="4D947B2B" w14:textId="77777777" w:rsidR="005624C0" w:rsidRDefault="005624C0" w:rsidP="00D53485"/>
    <w:p w14:paraId="54460AF2" w14:textId="77777777" w:rsidR="005624C0" w:rsidRDefault="005624C0" w:rsidP="00D53485"/>
    <w:p w14:paraId="1E1EB617" w14:textId="77777777" w:rsidR="005624C0" w:rsidRDefault="005624C0" w:rsidP="00D53485"/>
    <w:p w14:paraId="1B3C5179" w14:textId="77777777" w:rsidR="005624C0" w:rsidRDefault="005624C0" w:rsidP="00D53485"/>
    <w:p w14:paraId="740E3C83" w14:textId="77777777" w:rsidR="005624C0" w:rsidRDefault="005624C0" w:rsidP="00D53485"/>
    <w:p w14:paraId="61345836" w14:textId="77777777" w:rsidR="005624C0" w:rsidRDefault="005624C0" w:rsidP="00D53485"/>
    <w:p w14:paraId="3028FBBD" w14:textId="77777777" w:rsidR="005624C0" w:rsidRDefault="005624C0" w:rsidP="00D53485"/>
    <w:p w14:paraId="2F4E5F9F" w14:textId="77777777" w:rsidR="005624C0" w:rsidRDefault="005624C0" w:rsidP="00D53485"/>
    <w:p w14:paraId="6CB7280E" w14:textId="77777777" w:rsidR="005624C0" w:rsidRDefault="005624C0" w:rsidP="00D53485"/>
    <w:p w14:paraId="4988A45C" w14:textId="77777777" w:rsidR="005624C0" w:rsidRDefault="005624C0" w:rsidP="00D53485"/>
    <w:p w14:paraId="1A164041" w14:textId="77777777" w:rsidR="005624C0" w:rsidRDefault="005624C0" w:rsidP="00D53485"/>
    <w:p w14:paraId="62ABC77E" w14:textId="77777777" w:rsidR="005624C0" w:rsidRDefault="005624C0" w:rsidP="00D53485"/>
    <w:p w14:paraId="73110A5B" w14:textId="77777777" w:rsidR="005624C0" w:rsidRDefault="005624C0" w:rsidP="00D53485"/>
    <w:p w14:paraId="6FC7403D" w14:textId="77777777" w:rsidR="005624C0" w:rsidRDefault="005624C0" w:rsidP="00D53485"/>
    <w:p w14:paraId="49F855AD" w14:textId="77777777" w:rsidR="005624C0" w:rsidRDefault="005624C0" w:rsidP="00D53485"/>
    <w:p w14:paraId="56FBAEE1" w14:textId="77777777" w:rsidR="00D53485" w:rsidRDefault="00D53485" w:rsidP="00D53485">
      <w:r>
        <w:t>folio 3 verso</w:t>
      </w:r>
    </w:p>
    <w:p w14:paraId="1070D033" w14:textId="77777777" w:rsidR="00D53485" w:rsidRDefault="00D53485" w:rsidP="00D53485">
      <w:r>
        <w:t>2 januari 1665</w:t>
      </w:r>
    </w:p>
    <w:p w14:paraId="52EFDB90" w14:textId="77777777" w:rsidR="00D53485" w:rsidRDefault="00D53485" w:rsidP="00D53485">
      <w:r>
        <w:t xml:space="preserve">Rekest van beneficiaten en kapelanen van de COLLEGIALE KERK te OIRSCHOT met klachten over rentmeester Otto VAN DOESBURGH rentmeester van het kapittel aldaar. </w:t>
      </w:r>
    </w:p>
    <w:p w14:paraId="56C71581" w14:textId="77777777" w:rsidR="00D53485" w:rsidRDefault="00D53485" w:rsidP="00D53485"/>
    <w:p w14:paraId="2E90C8CF" w14:textId="77777777" w:rsidR="00D53485" w:rsidRDefault="00D53485" w:rsidP="00D53485">
      <w:r>
        <w:t>folio 5</w:t>
      </w:r>
    </w:p>
    <w:p w14:paraId="037489F7" w14:textId="77777777" w:rsidR="00D53485" w:rsidRDefault="00D53485" w:rsidP="00D53485">
      <w:r>
        <w:t>3 januari 1665</w:t>
      </w:r>
    </w:p>
    <w:p w14:paraId="28DD7743" w14:textId="77777777" w:rsidR="00D53485" w:rsidRDefault="00D53485" w:rsidP="00D53485">
      <w:r>
        <w:t>Sententie in de zaak tussen Rogier Anthonisse VAN DEURSEN gewezen pachter van het gemaal te VEGHEL over 1656 en Daneel Jan ANTHONISSEN eveneens te Veghel.</w:t>
      </w:r>
    </w:p>
    <w:p w14:paraId="53351776" w14:textId="77777777" w:rsidR="00D53485" w:rsidRDefault="00D53485" w:rsidP="00D53485"/>
    <w:p w14:paraId="36D1E6B4" w14:textId="77777777" w:rsidR="00D53485" w:rsidRDefault="00D53485" w:rsidP="00D53485">
      <w:r>
        <w:t>folio 9 verso</w:t>
      </w:r>
    </w:p>
    <w:p w14:paraId="2D8C6341" w14:textId="77777777" w:rsidR="00D53485" w:rsidRDefault="00D53485" w:rsidP="00D53485">
      <w:r>
        <w:t>5 januari 1665</w:t>
      </w:r>
    </w:p>
    <w:p w14:paraId="7DC8829C" w14:textId="77777777" w:rsidR="00D53485" w:rsidRDefault="00D53485" w:rsidP="00D53485">
      <w:r>
        <w:t>Missive van rentmeester Adriaen VAN BOCHOLT verklarende dat enige religieuzen zijn overleden van het klooster te WAALWIJK en het klooster te OISTERWIJK en hoeveel nonnen in beide kloosters nog in leven zijn.</w:t>
      </w:r>
    </w:p>
    <w:p w14:paraId="10479E40" w14:textId="77777777" w:rsidR="00D53485" w:rsidRDefault="00D53485" w:rsidP="00D53485"/>
    <w:p w14:paraId="268EAF3B" w14:textId="77777777" w:rsidR="00D53485" w:rsidRDefault="00D53485" w:rsidP="00D53485">
      <w:r>
        <w:t>folio 14 verso</w:t>
      </w:r>
    </w:p>
    <w:p w14:paraId="4AE523D4" w14:textId="77777777" w:rsidR="00D53485" w:rsidRDefault="00D53485" w:rsidP="00D53485">
      <w:r>
        <w:t>7 januari 1665</w:t>
      </w:r>
    </w:p>
    <w:p w14:paraId="539C5B19" w14:textId="77777777" w:rsidR="00D53485" w:rsidRDefault="00D53485" w:rsidP="00D53485">
      <w:r>
        <w:t>Onderzoeksrapport n.a.v. een rekest van Aelbert SNOECKART van SCHAUMBURGH Heer van HEEZE en LEENDE over de heerlijke rechten van de heerlijkheid [zie ook: folio 265 verso].</w:t>
      </w:r>
    </w:p>
    <w:p w14:paraId="305FBB2E" w14:textId="77777777" w:rsidR="00D53485" w:rsidRDefault="00D53485" w:rsidP="00D53485"/>
    <w:p w14:paraId="639C992B" w14:textId="77777777" w:rsidR="00D53485" w:rsidRDefault="00D53485" w:rsidP="00D53485">
      <w:r>
        <w:t>folio 25 verso</w:t>
      </w:r>
    </w:p>
    <w:p w14:paraId="09ACEF13" w14:textId="77777777" w:rsidR="00D53485" w:rsidRDefault="00D53485" w:rsidP="00D53485">
      <w:r>
        <w:t>12 januari 1665</w:t>
      </w:r>
    </w:p>
    <w:p w14:paraId="4A5C6752" w14:textId="77777777" w:rsidR="00D53485" w:rsidRDefault="00D53485" w:rsidP="00D53485">
      <w:r>
        <w:t>Verzoek van de classis van Peel- en Kempenland in verband met de bevestiging van Johannes VERMEER predikant te AARLE en BEEK.</w:t>
      </w:r>
    </w:p>
    <w:p w14:paraId="55F49033" w14:textId="77777777" w:rsidR="00D53485" w:rsidRDefault="00D53485" w:rsidP="00D53485"/>
    <w:p w14:paraId="224CE572" w14:textId="77777777" w:rsidR="00D53485" w:rsidRDefault="00D53485" w:rsidP="00D53485">
      <w:r>
        <w:t>folio 28</w:t>
      </w:r>
    </w:p>
    <w:p w14:paraId="7B0B15FC" w14:textId="77777777" w:rsidR="00D53485" w:rsidRDefault="00D53485" w:rsidP="00D53485">
      <w:r>
        <w:t>13 januari 1665</w:t>
      </w:r>
    </w:p>
    <w:p w14:paraId="73576100" w14:textId="77777777" w:rsidR="00D53485" w:rsidRDefault="00D53485" w:rsidP="00D53485">
      <w:r>
        <w:t xml:space="preserve">Bericht van rentmeester TEMPELAER op het rekest van Adriaen SPOORMANS pachter van een landshoeve voorheen behorende aan de abdij van Postel en de reparatie aan die hoeve [zie ook”folio 52 verso hoeve ter Koije te Bladel]. </w:t>
      </w:r>
    </w:p>
    <w:p w14:paraId="7A3131F6" w14:textId="77777777" w:rsidR="00D53485" w:rsidRDefault="00D53485" w:rsidP="00D53485"/>
    <w:p w14:paraId="4C569909" w14:textId="77777777" w:rsidR="00D53485" w:rsidRDefault="00D53485" w:rsidP="00D53485">
      <w:r>
        <w:t>folio 29 verso</w:t>
      </w:r>
    </w:p>
    <w:p w14:paraId="3139D30D" w14:textId="77777777" w:rsidR="00D53485" w:rsidRDefault="00D53485" w:rsidP="00D53485">
      <w:r>
        <w:t>15 januari 1665</w:t>
      </w:r>
    </w:p>
    <w:p w14:paraId="126258F7" w14:textId="77777777" w:rsidR="00D53485" w:rsidRDefault="00D53485" w:rsidP="00D53485">
      <w:r>
        <w:t>Rekest van Jan DE BIJE ingezetene der vrijheid WAALWIJK met klachten over een sinistere bejegening hem en zijn zoon aangedaan op 2 december 1664 door enige soldaten uit het garnizoen van Heusden. Het rekest en attestaties worden ter hand gesteld aan de commandeur van Heusden, die opdracht krijgt te zorgen voor restitutie van de penningen die hen zijn afgeperst en de opdracht zich over deze zaak te informeren [zie ook: folio 168].</w:t>
      </w:r>
    </w:p>
    <w:p w14:paraId="61FBBAE5" w14:textId="77777777" w:rsidR="00D53485" w:rsidRDefault="00D53485" w:rsidP="00D53485"/>
    <w:p w14:paraId="113DC1C1" w14:textId="77777777" w:rsidR="00D53485" w:rsidRDefault="00D53485" w:rsidP="00D53485">
      <w:r>
        <w:t>folio 38 verso</w:t>
      </w:r>
    </w:p>
    <w:p w14:paraId="093EC56F" w14:textId="77777777" w:rsidR="00D53485" w:rsidRDefault="00D53485" w:rsidP="00D53485">
      <w:r>
        <w:t>17 januari 1665</w:t>
      </w:r>
    </w:p>
    <w:p w14:paraId="4828EF44" w14:textId="77777777" w:rsidR="00D53485" w:rsidRDefault="00D53485" w:rsidP="00D53485">
      <w:r>
        <w:t>Rekest van Raes SYMONS uit BERGEIJK met het verzoek dat men hem bij zijn pacht wil assisteren.</w:t>
      </w:r>
    </w:p>
    <w:p w14:paraId="656FE987" w14:textId="77777777" w:rsidR="00D53485" w:rsidRDefault="00D53485" w:rsidP="00D53485"/>
    <w:p w14:paraId="115EDA7B" w14:textId="77777777" w:rsidR="00D53485" w:rsidRDefault="00D53485" w:rsidP="00D53485">
      <w:r>
        <w:t>folio 38 verso</w:t>
      </w:r>
    </w:p>
    <w:p w14:paraId="7EF04C83" w14:textId="77777777" w:rsidR="00D53485" w:rsidRDefault="00D53485" w:rsidP="00D53485">
      <w:r>
        <w:t>19 januari 1665</w:t>
      </w:r>
    </w:p>
    <w:p w14:paraId="63B447C1" w14:textId="77777777" w:rsidR="00D53485" w:rsidRDefault="00D53485" w:rsidP="00D53485">
      <w:r>
        <w:t>Rekest van Otto Hermans VAN DOESBURGH rentmeester van het KAPITTEL van OIRSCHOT op het rekest van de beneficiaten en kapelaans van de collegiale kerk te Oirschot inzake de liquidatie der rekeningen.</w:t>
      </w:r>
    </w:p>
    <w:p w14:paraId="1631B538" w14:textId="77777777" w:rsidR="00D53485" w:rsidRDefault="00D53485" w:rsidP="00D53485"/>
    <w:p w14:paraId="0C01F3B9" w14:textId="77777777" w:rsidR="00D53485" w:rsidRDefault="00D53485" w:rsidP="00D53485">
      <w:r>
        <w:t>folio 40 verso</w:t>
      </w:r>
    </w:p>
    <w:p w14:paraId="41EFB388" w14:textId="77777777" w:rsidR="00D53485" w:rsidRDefault="00D53485" w:rsidP="00D53485">
      <w:r>
        <w:t>19  januari 1665</w:t>
      </w:r>
    </w:p>
    <w:p w14:paraId="23C75282" w14:textId="77777777" w:rsidR="00D53485" w:rsidRDefault="00D53485" w:rsidP="00D53485">
      <w:r>
        <w:t>Rekest van de eigenaars der TIENDEN van HILVARENBEEK inzake de betaling van de verponding over die tienden.</w:t>
      </w:r>
    </w:p>
    <w:p w14:paraId="30B5007F" w14:textId="77777777" w:rsidR="00D53485" w:rsidRDefault="00D53485" w:rsidP="00D53485"/>
    <w:p w14:paraId="2AE0D59D" w14:textId="77777777" w:rsidR="00D53485" w:rsidRDefault="00D53485" w:rsidP="00D53485">
      <w:r>
        <w:t>folio 41</w:t>
      </w:r>
    </w:p>
    <w:p w14:paraId="0E6FBAD6" w14:textId="77777777" w:rsidR="00D53485" w:rsidRDefault="00D53485" w:rsidP="00D53485">
      <w:r>
        <w:t>19 januari 1665</w:t>
      </w:r>
    </w:p>
    <w:p w14:paraId="6F5F4C33" w14:textId="77777777" w:rsidR="00D53485" w:rsidRDefault="00D53485" w:rsidP="00D53485">
      <w:r>
        <w:t xml:space="preserve">Reactie van raad en rentmeester PIECK op het rekest van Jacques VAN HAGEN man en momboir van Maria DE BACQUER betreffende een rente van 12 gulden. </w:t>
      </w:r>
    </w:p>
    <w:p w14:paraId="35FB4407" w14:textId="77777777" w:rsidR="00D53485" w:rsidRDefault="00D53485" w:rsidP="00D53485"/>
    <w:p w14:paraId="036D91FE" w14:textId="77777777" w:rsidR="00D53485" w:rsidRDefault="00D53485" w:rsidP="00D53485">
      <w:r>
        <w:t>folio 42</w:t>
      </w:r>
    </w:p>
    <w:p w14:paraId="1D8681C3" w14:textId="77777777" w:rsidR="00D53485" w:rsidRDefault="00D53485" w:rsidP="00D53485">
      <w:r>
        <w:t>19 januari 1665</w:t>
      </w:r>
    </w:p>
    <w:p w14:paraId="4C2CCA10" w14:textId="77777777" w:rsidR="00D53485" w:rsidRDefault="00D53485" w:rsidP="00D53485">
      <w:r>
        <w:t>Rekest van de predikant, schout, schepenen en kerkmeesters der heerlijkheid LITH die hadden verzocht dat rentmeester SCHUIJL hen 200 gulden zou geven uit verkochte KLOKSPIJS mede tot aflossing van de lasten van de kerk.</w:t>
      </w:r>
    </w:p>
    <w:p w14:paraId="6D50B8CD" w14:textId="77777777" w:rsidR="00D53485" w:rsidRDefault="00D53485" w:rsidP="00D53485"/>
    <w:p w14:paraId="4CCE8D61" w14:textId="77777777" w:rsidR="00D53485" w:rsidRDefault="00D53485" w:rsidP="00D53485">
      <w:r>
        <w:t>folio 49 verso</w:t>
      </w:r>
    </w:p>
    <w:p w14:paraId="2B129449" w14:textId="77777777" w:rsidR="00D53485" w:rsidRDefault="00D53485" w:rsidP="00D53485">
      <w:r>
        <w:t>21 januari 1665</w:t>
      </w:r>
    </w:p>
    <w:p w14:paraId="02CF8A64" w14:textId="77777777" w:rsidR="00D53485" w:rsidRDefault="00D53485" w:rsidP="00D53485">
      <w:r>
        <w:t xml:space="preserve">Missive van hoogschout DE BERGAIGNE ‘houdende omstandigh bericht van de violente feijtelijckheijt ende geweldige resistentie bij seeckeren Rogier VAN DEURSSEN wonende te Aerle gedaen aen twee deurwaerders, mitsgaders van de proceduren ter saecke van dien jegens hem gehouden, daerop gedelibereert sijnde ende in achtinge genomen dat den voornoemde van deurssen sigh iegenwoordigh onthout in de heerlijckheijt van Beeck buijten de jurisdictie van den gemelten hooftschout is goetgevonden ende verstaen den heer van Beeck alvooren dienthalven gehoort sijnde, dat den landtdrost over de meijerije voornoemt  </w:t>
      </w:r>
    </w:p>
    <w:p w14:paraId="6EFCD7F2" w14:textId="77777777" w:rsidR="00D53485" w:rsidRDefault="00D53485" w:rsidP="00D53485">
      <w:r>
        <w:t>sal worden gelast ende geauthoriseert, gelijck deselve geauthoriseert ende gelast wort mits desen, omme de meergenoemde van Deurssen door desselfs onderhebbende volck te doen apprehenderen tot Beeck voorschreven ofte ter plaetse daer deselve sal konnen worden geattrapeert ende vervolgens hem over te leveren in handen van den meergemelte hooftschout Bergaigne, omme jegens den selven geprocedeert te worden als naer exigentie van saecken geoordeelt sal worden te behooren’ [zie ook: folio 105 verso].</w:t>
      </w:r>
    </w:p>
    <w:p w14:paraId="74F552E7" w14:textId="77777777" w:rsidR="00D53485" w:rsidRDefault="00D53485" w:rsidP="00D53485"/>
    <w:p w14:paraId="027A5FBB" w14:textId="77777777" w:rsidR="00D53485" w:rsidRDefault="00D53485" w:rsidP="00D53485">
      <w:r>
        <w:t>folio 55 verso</w:t>
      </w:r>
    </w:p>
    <w:p w14:paraId="2BB74D7F" w14:textId="77777777" w:rsidR="00D53485" w:rsidRDefault="00D53485" w:rsidP="00D53485">
      <w:r>
        <w:t>22 januari 1665</w:t>
      </w:r>
    </w:p>
    <w:p w14:paraId="3224BC55" w14:textId="77777777" w:rsidR="00D53485" w:rsidRDefault="00D53485" w:rsidP="00D53485">
      <w:r>
        <w:t xml:space="preserve">Onderzoeksrapport n.a.v. een memorie van Franco VAN BEVEREN ontvanger van de verpondingen over het kwartier van Oisterwijk betreffende de inkomsten van de hoeve genaamd ‘de Nieuwe Hulten’ onder DRUNEN. </w:t>
      </w:r>
    </w:p>
    <w:p w14:paraId="4659E664" w14:textId="77777777" w:rsidR="00D53485" w:rsidRDefault="00D53485" w:rsidP="00D53485"/>
    <w:p w14:paraId="01E8582F" w14:textId="77777777" w:rsidR="00D53485" w:rsidRDefault="00D53485" w:rsidP="00D53485">
      <w:r>
        <w:t>folio 60 verso</w:t>
      </w:r>
    </w:p>
    <w:p w14:paraId="498BABFC" w14:textId="77777777" w:rsidR="00D53485" w:rsidRDefault="00D53485" w:rsidP="00D53485">
      <w:r>
        <w:t>23 januari 1665</w:t>
      </w:r>
    </w:p>
    <w:p w14:paraId="0E51C323" w14:textId="77777777" w:rsidR="00D53485" w:rsidRDefault="00D53485" w:rsidP="00D53485">
      <w:r>
        <w:t>Onderzoeksrappport op de missive van hoogschout BERGAIGNE van de 16</w:t>
      </w:r>
      <w:r>
        <w:rPr>
          <w:vertAlign w:val="superscript"/>
        </w:rPr>
        <w:t>e</w:t>
      </w:r>
      <w:r>
        <w:t xml:space="preserve"> betreffende het ‘enorme feijt’ op naam van Maerten VAN HOECK vorster te Helmond geschied te BAKEL.</w:t>
      </w:r>
    </w:p>
    <w:p w14:paraId="71B7BEFF" w14:textId="77777777" w:rsidR="00D53485" w:rsidRDefault="00D53485" w:rsidP="00D53485"/>
    <w:p w14:paraId="31274010" w14:textId="77777777" w:rsidR="00D53485" w:rsidRDefault="00D53485" w:rsidP="00D53485">
      <w:r>
        <w:t>folio 66</w:t>
      </w:r>
    </w:p>
    <w:p w14:paraId="49D1705E" w14:textId="77777777" w:rsidR="00D53485" w:rsidRDefault="00D53485" w:rsidP="00D53485">
      <w:r>
        <w:t>23 januari 1665</w:t>
      </w:r>
    </w:p>
    <w:p w14:paraId="02D095BA" w14:textId="77777777" w:rsidR="00D53485" w:rsidRDefault="00D53485" w:rsidP="00D53485">
      <w:r>
        <w:t>Akte met betrekking tot het oprichten van een KORENWINDMOLEN te NULAND en de oppositie daartegen door de eigenaars van de molen te Geffen.</w:t>
      </w:r>
    </w:p>
    <w:p w14:paraId="170CB04D" w14:textId="77777777" w:rsidR="00D53485" w:rsidRDefault="00D53485" w:rsidP="00D53485"/>
    <w:p w14:paraId="5CD44880" w14:textId="77777777" w:rsidR="00D53485" w:rsidRDefault="00D53485" w:rsidP="00D53485">
      <w:r>
        <w:t>folio 69 verso</w:t>
      </w:r>
    </w:p>
    <w:p w14:paraId="56EE2EC4" w14:textId="77777777" w:rsidR="00D53485" w:rsidRDefault="00D53485" w:rsidP="00D53485">
      <w:r>
        <w:t>24 januari 1665</w:t>
      </w:r>
    </w:p>
    <w:p w14:paraId="0A84EDFF" w14:textId="77777777" w:rsidR="00D53485" w:rsidRDefault="00D53485" w:rsidP="00D53485">
      <w:r>
        <w:t>Onderzoeksrapport op het rekest van de ingelanden en gebruikers van goederen te Beek, Aarle Rixtel en Helmond gelegen boven de plaats ‘Cocx’ in Peelland inhoudende klachten over de schade veroorzaakt door overstromingen van de rivier ter hoogte van Cocx waar die ondiep is en door drijfzand verstopt geraakt en ook over de diversie over de Peel te SOMEREN door die van Weert en Nederweert i.v.m. het graven van een zekere DIJK [zie ook: folio 91].</w:t>
      </w:r>
    </w:p>
    <w:p w14:paraId="28AB0C7B" w14:textId="77777777" w:rsidR="00D53485" w:rsidRDefault="00D53485" w:rsidP="00D53485"/>
    <w:p w14:paraId="450A910B" w14:textId="77777777" w:rsidR="00D53485" w:rsidRDefault="00D53485" w:rsidP="00D53485">
      <w:r>
        <w:t>folio 75</w:t>
      </w:r>
    </w:p>
    <w:p w14:paraId="416B1BFA" w14:textId="77777777" w:rsidR="00D53485" w:rsidRDefault="00D53485" w:rsidP="00D53485">
      <w:r>
        <w:t>26 januari 1665</w:t>
      </w:r>
    </w:p>
    <w:p w14:paraId="451D1C83" w14:textId="77777777" w:rsidR="00D53485" w:rsidRDefault="00D53485" w:rsidP="00D53485">
      <w:r>
        <w:t>Overlijden van Reijnier TEMPELAER waardoor de schoolmeestersplaats te MIERLO vacant is. Daarin wil men benoemen Johannes TOL nu schoolmeester te Aalst en te Aalst wil men benoemen Johannes CREMER.</w:t>
      </w:r>
    </w:p>
    <w:p w14:paraId="08DBAD80" w14:textId="77777777" w:rsidR="00D53485" w:rsidRDefault="00D53485" w:rsidP="00D53485"/>
    <w:p w14:paraId="6E9BCE28" w14:textId="77777777" w:rsidR="00D53485" w:rsidRDefault="00D53485" w:rsidP="00D53485">
      <w:r>
        <w:t>folio 78</w:t>
      </w:r>
    </w:p>
    <w:p w14:paraId="6A40B962" w14:textId="77777777" w:rsidR="00D53485" w:rsidRDefault="00D53485" w:rsidP="00D53485">
      <w:r>
        <w:t>27 januari 1665</w:t>
      </w:r>
    </w:p>
    <w:p w14:paraId="5014D152" w14:textId="77777777" w:rsidR="00D53485" w:rsidRDefault="00D53485" w:rsidP="00D53485">
      <w:r>
        <w:t xml:space="preserve">Onderzoeksrapport n.a.v. de stukken van de regeerders en ingezetenen van RIETHOVEN tegen de eigenaars van drie woningen gelegen aan de Keersop onder het dorp DOMMELEN. </w:t>
      </w:r>
    </w:p>
    <w:p w14:paraId="49AF2622" w14:textId="77777777" w:rsidR="00D53485" w:rsidRDefault="00D53485" w:rsidP="00D53485"/>
    <w:p w14:paraId="5F56BD0B" w14:textId="77777777" w:rsidR="00D53485" w:rsidRDefault="00D53485" w:rsidP="00D53485">
      <w:r>
        <w:t>folio 78 verso</w:t>
      </w:r>
    </w:p>
    <w:p w14:paraId="1D9F2EE8" w14:textId="77777777" w:rsidR="00D53485" w:rsidRDefault="00D53485" w:rsidP="00D53485">
      <w:r>
        <w:t>27 januari 1665</w:t>
      </w:r>
    </w:p>
    <w:p w14:paraId="7ED740EF" w14:textId="77777777" w:rsidR="00D53485" w:rsidRDefault="00D53485" w:rsidP="00D53485">
      <w:r>
        <w:t xml:space="preserve">Kwestie hangende voor de Raad van Brabant  tussen de HEER van HELMOND en Dirck VAN DEN HEUVEL als gedaagde. In het stuk wordt gesproken over een register van griffier GRASWINCKEL van VILVOORDEN waar een belangrijke brief van Helmond berust inzake de heerlijkheid en twee hoeven daar binnen liggende die door de Prins losbaar zijn. Het stuk wordt geoordeeld ‘van sonderlinge importantie’ te zijn en een beslissing over deze kwestie zou daar wel eens van af kunnen hangen. </w:t>
      </w:r>
    </w:p>
    <w:p w14:paraId="22E31C0B" w14:textId="77777777" w:rsidR="00D53485" w:rsidRDefault="00D53485" w:rsidP="00D53485"/>
    <w:p w14:paraId="7DB7985A" w14:textId="77777777" w:rsidR="00D53485" w:rsidRDefault="00D53485" w:rsidP="00D53485">
      <w:r>
        <w:t>folio 85</w:t>
      </w:r>
    </w:p>
    <w:p w14:paraId="075CA40B" w14:textId="77777777" w:rsidR="00D53485" w:rsidRDefault="00D53485" w:rsidP="00D53485">
      <w:r>
        <w:t>28 januari 1665</w:t>
      </w:r>
    </w:p>
    <w:p w14:paraId="080DEA7A" w14:textId="77777777" w:rsidR="00D53485" w:rsidRDefault="00D53485" w:rsidP="00D53485">
      <w:r>
        <w:t>Eed van trouw door Johannes CREEMER schoolmeester te AALST in Kempenland.</w:t>
      </w:r>
    </w:p>
    <w:p w14:paraId="18E911CE" w14:textId="77777777" w:rsidR="00D53485" w:rsidRDefault="00D53485" w:rsidP="00D53485"/>
    <w:p w14:paraId="405CCA40" w14:textId="77777777" w:rsidR="00D53485" w:rsidRDefault="00D53485" w:rsidP="00D53485">
      <w:r>
        <w:t>folio 85</w:t>
      </w:r>
    </w:p>
    <w:p w14:paraId="42C7DEDA" w14:textId="77777777" w:rsidR="00D53485" w:rsidRDefault="00D53485" w:rsidP="00D53485">
      <w:r>
        <w:t>29 januari 1665</w:t>
      </w:r>
    </w:p>
    <w:p w14:paraId="08BD36BA" w14:textId="77777777" w:rsidR="00D53485" w:rsidRDefault="00D53485" w:rsidP="00D53485">
      <w:r>
        <w:t>Rekest van de armmeesters van REUSEL in Kempenland met een verzoek dat de Raad gerechtsbode ter plaatse ordonneert om de uitstaande schulden van de armen die al vervallen zijn en nog te vervallen staan, mag invorderen.</w:t>
      </w:r>
    </w:p>
    <w:p w14:paraId="5DE935C4" w14:textId="77777777" w:rsidR="00D53485" w:rsidRDefault="00D53485" w:rsidP="00D53485"/>
    <w:p w14:paraId="56C082E2" w14:textId="77777777" w:rsidR="00D53485" w:rsidRDefault="00D53485" w:rsidP="00D53485">
      <w:r>
        <w:t>folio 90</w:t>
      </w:r>
    </w:p>
    <w:p w14:paraId="3269FA69" w14:textId="77777777" w:rsidR="00D53485" w:rsidRDefault="00D53485" w:rsidP="00D53485">
      <w:r>
        <w:t>30 januari 1665</w:t>
      </w:r>
    </w:p>
    <w:p w14:paraId="26B84D9C" w14:textId="77777777" w:rsidR="00D53485" w:rsidRDefault="00D53485" w:rsidP="00D53485">
      <w:r>
        <w:t>Reactie op het rekest van de geërfden van LITH in verband met hun dorpsrekeningen met name de 10 meest recente die ze graag terug willen hebben [zie ook: folio 202].</w:t>
      </w:r>
    </w:p>
    <w:p w14:paraId="07862DBF" w14:textId="77777777" w:rsidR="00D53485" w:rsidRDefault="00D53485" w:rsidP="00D53485"/>
    <w:p w14:paraId="4195A438" w14:textId="77777777" w:rsidR="00D53485" w:rsidRDefault="00D53485" w:rsidP="00D53485">
      <w:r>
        <w:t xml:space="preserve">folio 91 verso       </w:t>
      </w:r>
    </w:p>
    <w:p w14:paraId="24C9DC26" w14:textId="77777777" w:rsidR="00D53485" w:rsidRDefault="00D53485" w:rsidP="00D53485">
      <w:r>
        <w:t>30 januari 1665</w:t>
      </w:r>
    </w:p>
    <w:p w14:paraId="6F0F758B" w14:textId="77777777" w:rsidR="00D53485" w:rsidRDefault="00D53485" w:rsidP="00D53485">
      <w:r>
        <w:t xml:space="preserve">Rekest van schepenen en regeerders van ESCH waarna ze uitstel van betaling hebben gekregen betreffende hun achterstallige verpondingsgelden [zie ook: folio 369]. </w:t>
      </w:r>
    </w:p>
    <w:p w14:paraId="3F1D4A3C" w14:textId="77777777" w:rsidR="00D53485" w:rsidRDefault="00D53485" w:rsidP="00D53485"/>
    <w:p w14:paraId="61B5B9A2" w14:textId="77777777" w:rsidR="00D53485" w:rsidRDefault="00D53485" w:rsidP="00D53485">
      <w:r>
        <w:t>folio 92</w:t>
      </w:r>
    </w:p>
    <w:p w14:paraId="139F73E4" w14:textId="77777777" w:rsidR="00D53485" w:rsidRDefault="00D53485" w:rsidP="00D53485">
      <w:r>
        <w:t>30 januari 1665</w:t>
      </w:r>
    </w:p>
    <w:p w14:paraId="672DA4DA" w14:textId="77777777" w:rsidR="00D53485" w:rsidRDefault="00D53485" w:rsidP="00D53485">
      <w:r>
        <w:t>Overzicht van ingediende rekeningen door functionarissen binnen de generaliteit o.a. de 4</w:t>
      </w:r>
      <w:r>
        <w:rPr>
          <w:vertAlign w:val="superscript"/>
        </w:rPr>
        <w:t>e</w:t>
      </w:r>
      <w:r>
        <w:t xml:space="preserve"> rekening van mr. Jacob FOCANUS van de grote beden in stad en meierij, de 7</w:t>
      </w:r>
      <w:r>
        <w:rPr>
          <w:vertAlign w:val="superscript"/>
        </w:rPr>
        <w:t>e</w:t>
      </w:r>
      <w:r>
        <w:t xml:space="preserve"> van Bartholomeus DIRCXSE van de geestelijke goederen onder Oisterwijk, de 15</w:t>
      </w:r>
      <w:r>
        <w:rPr>
          <w:vertAlign w:val="superscript"/>
        </w:rPr>
        <w:t>e</w:t>
      </w:r>
      <w:r>
        <w:t xml:space="preserve"> van Hubert WALEWIJNS van de gemene middelen in het kwartier Oisterwijk, de 8</w:t>
      </w:r>
      <w:r>
        <w:rPr>
          <w:vertAlign w:val="superscript"/>
        </w:rPr>
        <w:t>e</w:t>
      </w:r>
      <w:r>
        <w:t xml:space="preserve"> en 9</w:t>
      </w:r>
      <w:r>
        <w:rPr>
          <w:vertAlign w:val="superscript"/>
        </w:rPr>
        <w:t>e</w:t>
      </w:r>
      <w:r>
        <w:t xml:space="preserve"> rekening van de domeinen van ’s-Hertogenbosch, de 8</w:t>
      </w:r>
      <w:r>
        <w:rPr>
          <w:vertAlign w:val="superscript"/>
        </w:rPr>
        <w:t>e</w:t>
      </w:r>
      <w:r>
        <w:t xml:space="preserve"> en 9</w:t>
      </w:r>
      <w:r>
        <w:rPr>
          <w:vertAlign w:val="superscript"/>
        </w:rPr>
        <w:t>e</w:t>
      </w:r>
      <w:r>
        <w:t xml:space="preserve"> van de redemptie van verschillende Brabantse dorpen van 1660 en 1661.</w:t>
      </w:r>
    </w:p>
    <w:p w14:paraId="5D1A33C8" w14:textId="77777777" w:rsidR="00D53485" w:rsidRDefault="00D53485" w:rsidP="00D53485"/>
    <w:p w14:paraId="514171C5" w14:textId="77777777" w:rsidR="00D53485" w:rsidRDefault="00D53485" w:rsidP="00D53485">
      <w:r>
        <w:t>folio 104 verso</w:t>
      </w:r>
    </w:p>
    <w:p w14:paraId="56B684E8" w14:textId="77777777" w:rsidR="00D53485" w:rsidRDefault="00D53485" w:rsidP="00D53485">
      <w:r>
        <w:t>4 februari 1665</w:t>
      </w:r>
    </w:p>
    <w:p w14:paraId="3315992A" w14:textId="77777777" w:rsidR="00D53485" w:rsidRDefault="00D53485" w:rsidP="00D53485">
      <w:r>
        <w:t>Rekest van de regeerders en ingezetenen van WESTERHOVEN waarop ze uitstel van betaling krijgen.</w:t>
      </w:r>
    </w:p>
    <w:p w14:paraId="5EA1B4C6" w14:textId="77777777" w:rsidR="00D53485" w:rsidRDefault="00D53485" w:rsidP="00D53485"/>
    <w:p w14:paraId="7CA10BEF" w14:textId="77777777" w:rsidR="00D53485" w:rsidRDefault="00D53485" w:rsidP="00D53485">
      <w:r>
        <w:t>folio 105</w:t>
      </w:r>
    </w:p>
    <w:p w14:paraId="4953C144" w14:textId="77777777" w:rsidR="00D53485" w:rsidRDefault="00D53485" w:rsidP="00D53485">
      <w:r>
        <w:t>4 februari 1665</w:t>
      </w:r>
    </w:p>
    <w:p w14:paraId="2D2A27D8" w14:textId="77777777" w:rsidR="00D53485" w:rsidRDefault="00D53485" w:rsidP="00D53485">
      <w:r>
        <w:t>Memorie van rentmeester BATTEM over de verhuur van drie huisjes behorende aan het KAPITTEL van SINT OEDENRODE. Men wil graag een lijst van huurders en de tijdstippen waarop de huur is ingegaan en afloopt [zie ook: folio 224].</w:t>
      </w:r>
    </w:p>
    <w:p w14:paraId="454750A7" w14:textId="77777777" w:rsidR="00D53485" w:rsidRDefault="00D53485" w:rsidP="00D53485"/>
    <w:p w14:paraId="5BEDDF92" w14:textId="77777777" w:rsidR="00D53485" w:rsidRDefault="00D53485" w:rsidP="00D53485">
      <w:r>
        <w:t>folio 121</w:t>
      </w:r>
    </w:p>
    <w:p w14:paraId="4FA6DA20" w14:textId="77777777" w:rsidR="00D53485" w:rsidRDefault="00D53485" w:rsidP="00D53485">
      <w:r>
        <w:t>7 februari 1665</w:t>
      </w:r>
    </w:p>
    <w:p w14:paraId="4F0AE1A7" w14:textId="77777777" w:rsidR="00D53485" w:rsidRDefault="00D53485" w:rsidP="00D53485">
      <w:r>
        <w:t xml:space="preserve">Bericht over een sententie van de Raad van Brabant in een proces tussen de gemachtigden van de schepenen borgemeesters h. geestmeesters en gemeyntmeesters, alsmede de naburen en gekwalificeerde ingezetenen van de heerlijkheid DEURNE en Johan VAN DER BEECK procureur van de Raad in naam van Rogier VAN LEEFDAEL als Heer van Deurne. De kwestie is een in 1658 vastgestelde en gepubliceerde KEUR. Het stuk wordt overhandigd aan de heren VAN LOCHTEREN en ROODENBURGH om het nader te onderzoeken en advies uit te brengen. </w:t>
      </w:r>
    </w:p>
    <w:p w14:paraId="6F7FB050" w14:textId="77777777" w:rsidR="00D53485" w:rsidRDefault="00D53485" w:rsidP="00D53485"/>
    <w:p w14:paraId="109BD571" w14:textId="77777777" w:rsidR="00D53485" w:rsidRDefault="00D53485" w:rsidP="00D53485">
      <w:r>
        <w:t>folio 121 verso</w:t>
      </w:r>
    </w:p>
    <w:p w14:paraId="45580493" w14:textId="77777777" w:rsidR="00D53485" w:rsidRDefault="00D53485" w:rsidP="00D53485">
      <w:r>
        <w:t>7 februari 1665</w:t>
      </w:r>
    </w:p>
    <w:p w14:paraId="5CB461E7" w14:textId="77777777" w:rsidR="00D53485" w:rsidRDefault="00D53485" w:rsidP="00D53485">
      <w:r>
        <w:t xml:space="preserve">Missive van hoogschout Hendrik DE BERGAIGNE VAN VLADERRACQ tevens schout van het kwartier Kempenland geschreven te Oirschot in verband met de gijzeling van Otto VAN DOESBURGH in een herberg door een deurwaarder en het arrest van diens goederen. </w:t>
      </w:r>
    </w:p>
    <w:p w14:paraId="0F1CC758" w14:textId="77777777" w:rsidR="00D53485" w:rsidRDefault="00D53485" w:rsidP="00D53485"/>
    <w:p w14:paraId="5E182813" w14:textId="77777777" w:rsidR="00D53485" w:rsidRDefault="00D53485" w:rsidP="00D53485">
      <w:r>
        <w:t>folio 122</w:t>
      </w:r>
    </w:p>
    <w:p w14:paraId="5FC64814" w14:textId="77777777" w:rsidR="00D53485" w:rsidRDefault="00D53485" w:rsidP="00D53485">
      <w:r>
        <w:t>7 februari 1665</w:t>
      </w:r>
    </w:p>
    <w:p w14:paraId="54C805AD" w14:textId="77777777" w:rsidR="00D53485" w:rsidRDefault="00D53485" w:rsidP="00D53485">
      <w:r>
        <w:t xml:space="preserve">Rekest van de collegiaten en benefiaten van de COLLEGIALE KERK te OIRSCHOT met klachten over genoemde DOESBURGH. </w:t>
      </w:r>
    </w:p>
    <w:p w14:paraId="188E9298" w14:textId="77777777" w:rsidR="00D53485" w:rsidRDefault="00D53485" w:rsidP="00D53485"/>
    <w:p w14:paraId="309A9568" w14:textId="77777777" w:rsidR="00D53485" w:rsidRDefault="00D53485" w:rsidP="00D53485">
      <w:r>
        <w:t>folio 126</w:t>
      </w:r>
    </w:p>
    <w:p w14:paraId="3562757F" w14:textId="77777777" w:rsidR="00D53485" w:rsidRDefault="00D53485" w:rsidP="00D53485">
      <w:r>
        <w:t xml:space="preserve">9 februari 1665   </w:t>
      </w:r>
    </w:p>
    <w:p w14:paraId="1D426441" w14:textId="77777777" w:rsidR="00D53485" w:rsidRDefault="00D53485" w:rsidP="00D53485">
      <w:r>
        <w:t>Rekest van Pieter VAN NAHUIJS gewezen borgemeester van de vrijheid OIRSCHOT.</w:t>
      </w:r>
    </w:p>
    <w:p w14:paraId="170CC04C" w14:textId="77777777" w:rsidR="00D53485" w:rsidRDefault="00D53485" w:rsidP="00D53485"/>
    <w:p w14:paraId="5F39DD4D" w14:textId="77777777" w:rsidR="00D53485" w:rsidRDefault="00D53485" w:rsidP="00D53485">
      <w:r>
        <w:t>folio 126 verso</w:t>
      </w:r>
    </w:p>
    <w:p w14:paraId="49EBCDEE" w14:textId="77777777" w:rsidR="00D53485" w:rsidRDefault="00D53485" w:rsidP="00D53485">
      <w:r>
        <w:t>9 februari 1665</w:t>
      </w:r>
    </w:p>
    <w:p w14:paraId="76480012" w14:textId="77777777" w:rsidR="00D53485" w:rsidRDefault="00D53485" w:rsidP="00D53485">
      <w:r>
        <w:t>Rekest van Otto Harmantse VAN DOESBURGH rentmeester van het KAPITTEL van OIRSCHOT met het verzoek uit zijn detentie ontslagen te mogen worden [zie ook: folio 200 verso, 238, 274 verso].</w:t>
      </w:r>
    </w:p>
    <w:p w14:paraId="43379FDC" w14:textId="77777777" w:rsidR="00D53485" w:rsidRDefault="00D53485" w:rsidP="00D53485"/>
    <w:p w14:paraId="47FC955C" w14:textId="77777777" w:rsidR="00D53485" w:rsidRDefault="00D53485" w:rsidP="00D53485">
      <w:r>
        <w:t>folio 127</w:t>
      </w:r>
    </w:p>
    <w:p w14:paraId="3FFACD7A" w14:textId="77777777" w:rsidR="00D53485" w:rsidRDefault="00D53485" w:rsidP="00D53485">
      <w:r>
        <w:t>9 februari 1665</w:t>
      </w:r>
    </w:p>
    <w:p w14:paraId="13A9A01C" w14:textId="77777777" w:rsidR="00D53485" w:rsidRDefault="00D53485" w:rsidP="00D53485">
      <w:r>
        <w:t>Rekest van de dekens en kanunniken van het KAPITTEL van OIRSCHOT en hun conflict met de vorige regenten van Oirschot over hun verschillen in inzicht t.a.v. de verpondingen der tienden. De huidige schepenen genaamd Hendrick van WINTEROIJ, Wijnant VAN DER RIJT en Willem Aartse VAN DE VEN proberen een transactie tegen te houden. Verwen wordt naar het bestaande reglement.</w:t>
      </w:r>
    </w:p>
    <w:p w14:paraId="6D6FFD07" w14:textId="77777777" w:rsidR="00D53485" w:rsidRDefault="00D53485" w:rsidP="00D53485"/>
    <w:p w14:paraId="7C4AF1D8" w14:textId="77777777" w:rsidR="00D53485" w:rsidRDefault="00D53485" w:rsidP="00D53485">
      <w:r>
        <w:t>folio 129 verso</w:t>
      </w:r>
    </w:p>
    <w:p w14:paraId="622CF8DB" w14:textId="77777777" w:rsidR="00D53485" w:rsidRDefault="00D53485" w:rsidP="00D53485">
      <w:r>
        <w:t>10 februari 1665</w:t>
      </w:r>
    </w:p>
    <w:p w14:paraId="7253E078" w14:textId="77777777" w:rsidR="00D53485" w:rsidRDefault="00D53485" w:rsidP="00D53485">
      <w:r>
        <w:t xml:space="preserve">Rekest van Cornelis VAN BRONKHORST ambtman en richter van het district van de Over-Betuwe vader en voogd van Eustatius VAN BRONCKHORST deken en kanunnik van het KAPITTEL van OIRSCHOT, met een verzoek aan de hoogschout BERGAIGNE om rentmeester DOESBURGH uit zijn detentie te ontslaan, mits hij zijn zaken oplost met de collegiaten en benefiaten. </w:t>
      </w:r>
    </w:p>
    <w:p w14:paraId="16D73F8D" w14:textId="77777777" w:rsidR="00D53485" w:rsidRDefault="00D53485" w:rsidP="00D53485"/>
    <w:p w14:paraId="5AADC3B0" w14:textId="77777777" w:rsidR="00D53485" w:rsidRDefault="00D53485" w:rsidP="00D53485">
      <w:r>
        <w:t>folio 132 verso</w:t>
      </w:r>
    </w:p>
    <w:p w14:paraId="57390B02" w14:textId="77777777" w:rsidR="00D53485" w:rsidRDefault="00D53485" w:rsidP="00D53485">
      <w:r>
        <w:t>11 februari 1665</w:t>
      </w:r>
    </w:p>
    <w:p w14:paraId="42681DEC" w14:textId="77777777" w:rsidR="00D53485" w:rsidRDefault="00D53485" w:rsidP="00D53485">
      <w:r>
        <w:t>Rekest van Abraham HUIJSINGIUS predikant te BLADEL en HAPERT die om een extra toelage vraagt vanwege zijn diensten te REUSEL. Hij krijgt 200 gulden.</w:t>
      </w:r>
    </w:p>
    <w:p w14:paraId="2F50CA8A" w14:textId="77777777" w:rsidR="00D53485" w:rsidRDefault="00D53485" w:rsidP="00D53485"/>
    <w:p w14:paraId="4976E7E0" w14:textId="77777777" w:rsidR="00D53485" w:rsidRDefault="00D53485" w:rsidP="00D53485">
      <w:r>
        <w:t>folio 132 verso</w:t>
      </w:r>
    </w:p>
    <w:p w14:paraId="71AA4ABF" w14:textId="77777777" w:rsidR="00D53485" w:rsidRDefault="00D53485" w:rsidP="00D53485">
      <w:r>
        <w:t>11 februari 1665</w:t>
      </w:r>
    </w:p>
    <w:p w14:paraId="2D028171" w14:textId="77777777" w:rsidR="00D53485" w:rsidRDefault="00D53485" w:rsidP="00D53485">
      <w:r>
        <w:t>Missive van Nicolaes BLOM met een bestek om de sluis van de SONSE WATERMOLEN te maken en te repareren volgens een resolutie van 6 december 1664 [zie ook: folio 140 verso].</w:t>
      </w:r>
    </w:p>
    <w:p w14:paraId="542C8FDC" w14:textId="77777777" w:rsidR="00D53485" w:rsidRDefault="00D53485" w:rsidP="00D53485"/>
    <w:p w14:paraId="4C97D385" w14:textId="77777777" w:rsidR="00D53485" w:rsidRDefault="00D53485" w:rsidP="00D53485">
      <w:r>
        <w:t>folio 133</w:t>
      </w:r>
    </w:p>
    <w:p w14:paraId="779A8508" w14:textId="77777777" w:rsidR="00D53485" w:rsidRDefault="00D53485" w:rsidP="00D53485">
      <w:r>
        <w:t>11 februari 1665</w:t>
      </w:r>
    </w:p>
    <w:p w14:paraId="7DEE7D70" w14:textId="77777777" w:rsidR="00D53485" w:rsidRDefault="00D53485" w:rsidP="00D53485">
      <w:r>
        <w:t>Bericht van ontvanger Otto SCHRASSER op het rekest van Pieter NAHUIJS gewezen borgemeester van OIRSCHOT.</w:t>
      </w:r>
    </w:p>
    <w:p w14:paraId="414F2381" w14:textId="77777777" w:rsidR="00D53485" w:rsidRDefault="00D53485" w:rsidP="00D53485"/>
    <w:p w14:paraId="1411E269" w14:textId="77777777" w:rsidR="00D53485" w:rsidRDefault="00D53485" w:rsidP="00D53485">
      <w:r>
        <w:t>folio 134 verso</w:t>
      </w:r>
    </w:p>
    <w:p w14:paraId="0D2781C2" w14:textId="77777777" w:rsidR="00D53485" w:rsidRDefault="00D53485" w:rsidP="00D53485">
      <w:r>
        <w:t>11 februari 1665</w:t>
      </w:r>
    </w:p>
    <w:p w14:paraId="3FA99803" w14:textId="77777777" w:rsidR="00D53485" w:rsidRDefault="00D53485" w:rsidP="00D53485">
      <w:r>
        <w:t xml:space="preserve">Rekest van schepenen en regeerders van OIRSCHOT inhoudende dat mr. Pieter BORT advocaat voor het Hof te ’s-Gravenhage de supplianten in hun zaken heeft gediend en zijn declaraties heeft toegestuurd. </w:t>
      </w:r>
    </w:p>
    <w:p w14:paraId="68398F31" w14:textId="77777777" w:rsidR="00D53485" w:rsidRDefault="00D53485" w:rsidP="00D53485"/>
    <w:p w14:paraId="03373E6B" w14:textId="77777777" w:rsidR="00D53485" w:rsidRDefault="00D53485" w:rsidP="00D53485">
      <w:r>
        <w:t>folio 135</w:t>
      </w:r>
    </w:p>
    <w:p w14:paraId="79624CC2" w14:textId="77777777" w:rsidR="00D53485" w:rsidRDefault="00D53485" w:rsidP="00D53485">
      <w:r>
        <w:t>12 februari 1665</w:t>
      </w:r>
    </w:p>
    <w:p w14:paraId="4B27B008" w14:textId="77777777" w:rsidR="00D53485" w:rsidRDefault="00D53485" w:rsidP="00D53485">
      <w:r>
        <w:t>Onderzoeksrapport n.a.v. de visitatie en examinatie van het rekest van Cornelis KUCHLINUS ontvanger van het recht der COLLATERALE SUCCESSIE over stad en meierij betreffende de boedel en erfenis van wijlen Vrouwe Johanna HINCKARDT in haar leven huisvrouw van jonker Pierre d’ASSIGNY.</w:t>
      </w:r>
    </w:p>
    <w:p w14:paraId="4C98EF8F" w14:textId="77777777" w:rsidR="00D53485" w:rsidRDefault="00D53485" w:rsidP="00D53485"/>
    <w:p w14:paraId="222B13D2" w14:textId="77777777" w:rsidR="00D53485" w:rsidRDefault="00D53485" w:rsidP="00D53485">
      <w:r>
        <w:t>folio 139 verso</w:t>
      </w:r>
    </w:p>
    <w:p w14:paraId="69A43514" w14:textId="77777777" w:rsidR="00D53485" w:rsidRDefault="00D53485" w:rsidP="00D53485">
      <w:r>
        <w:t>14 februari 1665</w:t>
      </w:r>
    </w:p>
    <w:p w14:paraId="5B953FA4" w14:textId="77777777" w:rsidR="00D53485" w:rsidRDefault="00D53485" w:rsidP="00D53485">
      <w:r>
        <w:t>Onderzoeksrapport n.a.v. het opgestelde REGLEMENT ten behoeve van de regenten van ASTEN en men wordt uitgenodigd voor een mondelinge toelichting voor de Raad.</w:t>
      </w:r>
    </w:p>
    <w:p w14:paraId="07B76EB1" w14:textId="77777777" w:rsidR="00D53485" w:rsidRDefault="00D53485" w:rsidP="00D53485"/>
    <w:p w14:paraId="231E364C" w14:textId="77777777" w:rsidR="00D53485" w:rsidRDefault="00D53485" w:rsidP="00D53485">
      <w:r>
        <w:t>folio 157</w:t>
      </w:r>
    </w:p>
    <w:p w14:paraId="5915CBB6" w14:textId="77777777" w:rsidR="00D53485" w:rsidRDefault="00D53485" w:rsidP="00D53485">
      <w:r>
        <w:t>16 februari 1665</w:t>
      </w:r>
    </w:p>
    <w:p w14:paraId="3434F79C" w14:textId="77777777" w:rsidR="00D53485" w:rsidRDefault="00D53485" w:rsidP="00D53485">
      <w:r>
        <w:t>Missive van de Raad van State in Den Haag van de 9</w:t>
      </w:r>
      <w:r>
        <w:rPr>
          <w:vertAlign w:val="superscript"/>
        </w:rPr>
        <w:t>e</w:t>
      </w:r>
      <w:r>
        <w:t xml:space="preserve"> februari meldende dat men daar heeft vernomen dat de hoogschouten van Maastricht en van ’s-Hertogenbosch en andere officieren grote posten betreffende de JUSTITIE in hun rekeningen opnemen ten laste van het land, wat niet de bedoeling is.</w:t>
      </w:r>
    </w:p>
    <w:p w14:paraId="6F0BE420" w14:textId="77777777" w:rsidR="00D53485" w:rsidRDefault="00D53485" w:rsidP="00D53485"/>
    <w:p w14:paraId="363B9244" w14:textId="77777777" w:rsidR="00D53485" w:rsidRDefault="00D53485" w:rsidP="00D53485">
      <w:r>
        <w:t>folio 159</w:t>
      </w:r>
    </w:p>
    <w:p w14:paraId="2667113F" w14:textId="77777777" w:rsidR="00D53485" w:rsidRDefault="00D53485" w:rsidP="00D53485">
      <w:r>
        <w:t>17 februari 1665</w:t>
      </w:r>
    </w:p>
    <w:p w14:paraId="5B0D6FDB" w14:textId="77777777" w:rsidR="00D53485" w:rsidRDefault="00D53485" w:rsidP="00D53485">
      <w:r>
        <w:t>Rekest van Hester VAN ZELLAER weduwe van wijlen ontvanger Hendrick VAN SCHRIECK die OIRSCHOT en omliggende dorpen onder zijn administratie had. Zij verzoekt om liquidatie van de rekeningen.</w:t>
      </w:r>
    </w:p>
    <w:p w14:paraId="2D8919D3" w14:textId="77777777" w:rsidR="00D53485" w:rsidRDefault="00D53485" w:rsidP="00D53485"/>
    <w:p w14:paraId="7FB07164" w14:textId="77777777" w:rsidR="00D53485" w:rsidRDefault="00D53485" w:rsidP="00D53485">
      <w:r>
        <w:t>folio 167 verso</w:t>
      </w:r>
    </w:p>
    <w:p w14:paraId="2EFAFCF2" w14:textId="77777777" w:rsidR="00D53485" w:rsidRDefault="00D53485" w:rsidP="00D53485">
      <w:r>
        <w:t>19 februari 1665</w:t>
      </w:r>
    </w:p>
    <w:p w14:paraId="6DC68DE1" w14:textId="77777777" w:rsidR="00D53485" w:rsidRDefault="00D53485" w:rsidP="00D53485">
      <w:r>
        <w:t>Rapport van de heren VAN DER HOOGEN en ROODENBURGH ‘gehoort de ouverture ende consideratien van den landtdrost FOCANUS tot beter expeditie, mitsgaders meerder mesnagie ontrent de criminele proceduren in de meijerije van ’sHartogenbosch voor sooveel de selve sijne functie concerneren, waer op gedelibereert sijnde is goetgevonden dat seeeckere memorie dienthalven opt papier gebracht door den landtdrost voornoemt sal worden gestelt in handen van de heeren haer Ed”Mo: gecommitteerden in martio toekomende gaende op de verpachtinge van de gemeene middelen tot ‘sHartogenbosch, omme sigh op den inhoude ende particuliere ingrediënten van dien pertinentelijck te informeeren, de magistraat te hooren ende rapport te doen’.</w:t>
      </w:r>
    </w:p>
    <w:p w14:paraId="753DD2E4" w14:textId="77777777" w:rsidR="00D53485" w:rsidRDefault="00D53485" w:rsidP="00D53485"/>
    <w:p w14:paraId="5FD0733B" w14:textId="77777777" w:rsidR="00D53485" w:rsidRDefault="00D53485" w:rsidP="00D53485">
      <w:r>
        <w:t>folio 168 verso</w:t>
      </w:r>
    </w:p>
    <w:p w14:paraId="5AE188C1" w14:textId="77777777" w:rsidR="00D53485" w:rsidRDefault="00D53485" w:rsidP="00D53485">
      <w:r>
        <w:t>19 februari 1665</w:t>
      </w:r>
    </w:p>
    <w:p w14:paraId="19484AA7" w14:textId="77777777" w:rsidR="00D53485" w:rsidRDefault="00D53485" w:rsidP="00D53485">
      <w:r>
        <w:t>Rescriptie van de licenciaat Bauduin DE GAULE kanunnik te OIRSCHOT op het rekest van de deken en zijn medekanunniken i.v.m. het genot van een bepaalde prebende.</w:t>
      </w:r>
    </w:p>
    <w:p w14:paraId="0564A9C9" w14:textId="77777777" w:rsidR="00D53485" w:rsidRDefault="00D53485" w:rsidP="00D53485"/>
    <w:p w14:paraId="01D23194" w14:textId="77777777" w:rsidR="00D53485" w:rsidRDefault="00D53485" w:rsidP="00D53485">
      <w:r>
        <w:t>folio 168 verso</w:t>
      </w:r>
    </w:p>
    <w:p w14:paraId="77C4BF06" w14:textId="77777777" w:rsidR="00D53485" w:rsidRDefault="00D53485" w:rsidP="00D53485">
      <w:r>
        <w:t>19 februari 1665</w:t>
      </w:r>
    </w:p>
    <w:p w14:paraId="51E1353A" w14:textId="77777777" w:rsidR="00D53485" w:rsidRDefault="00D53485" w:rsidP="00D53485">
      <w:r>
        <w:t xml:space="preserve">Zeer lange akte over de reductie op losrenten op de BEDEN van Brabant. </w:t>
      </w:r>
    </w:p>
    <w:p w14:paraId="47C3E024" w14:textId="77777777" w:rsidR="00D53485" w:rsidRDefault="00D53485" w:rsidP="00D53485"/>
    <w:p w14:paraId="407A9866" w14:textId="77777777" w:rsidR="00D53485" w:rsidRDefault="00D53485" w:rsidP="00D53485">
      <w:r>
        <w:t>folio 182</w:t>
      </w:r>
    </w:p>
    <w:p w14:paraId="3A355A4C" w14:textId="77777777" w:rsidR="00D53485" w:rsidRDefault="00D53485" w:rsidP="00D53485">
      <w:r>
        <w:t>20 februari 1665</w:t>
      </w:r>
    </w:p>
    <w:p w14:paraId="2BD5D5E6" w14:textId="77777777" w:rsidR="00D53485" w:rsidRDefault="00D53485" w:rsidP="00D53485">
      <w:r>
        <w:t>Pleidooi in de zaak tussen Jan Claesse BRANDTS pachter van de grove waren te ’s-Hertogenbosch tegen Cornelis Thomasse VAN WACHTVELT en Jacob VAN OUWEN resp. loodgieter en steenhouwer aldaar [zie ook: folio 190 verso].</w:t>
      </w:r>
    </w:p>
    <w:p w14:paraId="457BAC8D" w14:textId="77777777" w:rsidR="00D53485" w:rsidRDefault="00D53485" w:rsidP="00D53485"/>
    <w:p w14:paraId="34976874" w14:textId="77777777" w:rsidR="00D53485" w:rsidRDefault="00D53485" w:rsidP="00D53485">
      <w:r>
        <w:t>folio 182 verso</w:t>
      </w:r>
    </w:p>
    <w:p w14:paraId="2F8EEBB4" w14:textId="77777777" w:rsidR="00D53485" w:rsidRDefault="00D53485" w:rsidP="00D53485">
      <w:r>
        <w:t>21 februari 1665</w:t>
      </w:r>
    </w:p>
    <w:p w14:paraId="18F52FC2" w14:textId="77777777" w:rsidR="00D53485" w:rsidRDefault="00D53485" w:rsidP="00D53485">
      <w:r>
        <w:t>Rekest van Pieter Gerits CAUWENBERGH te LOON OP ZAND als pachter van de impost op het hoorngeld en bezaaide landen.</w:t>
      </w:r>
    </w:p>
    <w:p w14:paraId="1135F760" w14:textId="77777777" w:rsidR="00D53485" w:rsidRDefault="00D53485" w:rsidP="00D53485"/>
    <w:p w14:paraId="5E5FE5CE" w14:textId="77777777" w:rsidR="00D53485" w:rsidRDefault="00D53485" w:rsidP="00D53485">
      <w:r>
        <w:t xml:space="preserve">folio 211 </w:t>
      </w:r>
    </w:p>
    <w:p w14:paraId="1FFFF810" w14:textId="77777777" w:rsidR="00D53485" w:rsidRDefault="00D53485" w:rsidP="00D53485">
      <w:r>
        <w:t>25 februari 1665</w:t>
      </w:r>
    </w:p>
    <w:p w14:paraId="39DC4AB1" w14:textId="77777777" w:rsidR="00D53485" w:rsidRDefault="00D53485" w:rsidP="00D53485">
      <w:r>
        <w:t xml:space="preserve">Proces tussen hoogschout DE BERGAIGNE en Jan Wouterse VAN DEN HOVE betreffende het beroven van tienden [zie ook: folio 362]. </w:t>
      </w:r>
    </w:p>
    <w:p w14:paraId="532A29B6" w14:textId="77777777" w:rsidR="00D53485" w:rsidRDefault="00D53485" w:rsidP="00D53485"/>
    <w:p w14:paraId="138F1AEA" w14:textId="77777777" w:rsidR="00D53485" w:rsidRDefault="00D53485" w:rsidP="00D53485">
      <w:r>
        <w:t>folio 212</w:t>
      </w:r>
    </w:p>
    <w:p w14:paraId="740836C8" w14:textId="77777777" w:rsidR="00D53485" w:rsidRDefault="00D53485" w:rsidP="00D53485">
      <w:r>
        <w:t>25 februari 1665</w:t>
      </w:r>
    </w:p>
    <w:p w14:paraId="7A2A8433" w14:textId="77777777" w:rsidR="00D53485" w:rsidRDefault="00D53485" w:rsidP="00D53485">
      <w:r>
        <w:t>Rekest van schepenen en regeerders van BAKEL in de zaak tegen Maerten VAN HOECK vorster te Helmond.</w:t>
      </w:r>
    </w:p>
    <w:p w14:paraId="4C1E87F2" w14:textId="77777777" w:rsidR="00D53485" w:rsidRDefault="00D53485" w:rsidP="00D53485"/>
    <w:p w14:paraId="4A522CA6" w14:textId="77777777" w:rsidR="00D53485" w:rsidRDefault="00D53485" w:rsidP="00D53485">
      <w:r>
        <w:t>folio 217 verso</w:t>
      </w:r>
    </w:p>
    <w:p w14:paraId="4D87BF0F" w14:textId="77777777" w:rsidR="00D53485" w:rsidRDefault="00D53485" w:rsidP="00D53485">
      <w:r>
        <w:t>26 februari 1665</w:t>
      </w:r>
    </w:p>
    <w:p w14:paraId="6BB98BB9" w14:textId="77777777" w:rsidR="00D53485" w:rsidRDefault="00D53485" w:rsidP="00D53485">
      <w:r>
        <w:t xml:space="preserve">Rekest van Franchois DRIEDONCX president-schepen te BERGEIJK i.v.m. uitstel van betaling van de impost op hoorngeld en bezaaid elanden. </w:t>
      </w:r>
    </w:p>
    <w:p w14:paraId="483219EA" w14:textId="77777777" w:rsidR="00D53485" w:rsidRDefault="00D53485" w:rsidP="00D53485"/>
    <w:p w14:paraId="4518FA74" w14:textId="77777777" w:rsidR="00D53485" w:rsidRDefault="00D53485" w:rsidP="00D53485">
      <w:r>
        <w:t>folio 223 verso</w:t>
      </w:r>
    </w:p>
    <w:p w14:paraId="6A4D02D0" w14:textId="77777777" w:rsidR="00D53485" w:rsidRDefault="00D53485" w:rsidP="00D53485">
      <w:r>
        <w:t>27 februari 1665</w:t>
      </w:r>
    </w:p>
    <w:p w14:paraId="2771DB20" w14:textId="77777777" w:rsidR="00D53485" w:rsidRDefault="00D53485" w:rsidP="00D53485">
      <w:r>
        <w:t>Rekest van de regeerders, de predikant en anderen van de gereformeerde religie van SINT OEDENRODE met het verzoek om uit de middelen van de SCHOLASTERIJ aan de schoolmeester in kwaliteit van rector van de Latijnse School een toeslag te geven. Dit verzoek wordt afgeslagen.</w:t>
      </w:r>
    </w:p>
    <w:p w14:paraId="55F0343D" w14:textId="77777777" w:rsidR="00D53485" w:rsidRDefault="00D53485" w:rsidP="00D53485"/>
    <w:p w14:paraId="7B10EB49" w14:textId="77777777" w:rsidR="00D53485" w:rsidRDefault="00D53485" w:rsidP="00D53485">
      <w:r>
        <w:t>folio 224</w:t>
      </w:r>
    </w:p>
    <w:p w14:paraId="531F5BA2" w14:textId="77777777" w:rsidR="00D53485" w:rsidRDefault="00D53485" w:rsidP="00D53485">
      <w:r>
        <w:t>27 februari 1665</w:t>
      </w:r>
    </w:p>
    <w:p w14:paraId="750B4977" w14:textId="77777777" w:rsidR="00D53485" w:rsidRDefault="00D53485" w:rsidP="00D53485">
      <w:r>
        <w:t>Missive van rentmeester BATTEM met het bericht dat de pachter van de HOOIDONKSE WATERMOLEN zijn pacht heeft opgezegd. De molen zal opnieuw publiekelijk worden verpacht.</w:t>
      </w:r>
    </w:p>
    <w:p w14:paraId="4D0E3E7C" w14:textId="77777777" w:rsidR="00D53485" w:rsidRDefault="00D53485" w:rsidP="00D53485"/>
    <w:p w14:paraId="367FF663" w14:textId="77777777" w:rsidR="00D53485" w:rsidRDefault="00D53485" w:rsidP="00D53485">
      <w:r>
        <w:t>folio 240 verso</w:t>
      </w:r>
    </w:p>
    <w:p w14:paraId="661BF78C" w14:textId="77777777" w:rsidR="00D53485" w:rsidRDefault="00D53485" w:rsidP="00D53485">
      <w:r>
        <w:t>3 maart 1665</w:t>
      </w:r>
    </w:p>
    <w:p w14:paraId="59F4AFEB" w14:textId="77777777" w:rsidR="00D53485" w:rsidRDefault="00D53485" w:rsidP="00D53485">
      <w:r>
        <w:t>Onderzoeksrapport op het rekest van de regeerders en naburen van HEESCH bij Oss in kwartier Maasland verzoekende om een octrooi tot verkoop van 400 bunders gemeynt om zodoende hun lasten te kunnen aflossen. Het octrooi zal worden verleend.</w:t>
      </w:r>
    </w:p>
    <w:p w14:paraId="1B0DA017" w14:textId="77777777" w:rsidR="00D53485" w:rsidRDefault="00D53485" w:rsidP="00D53485"/>
    <w:p w14:paraId="74C36466" w14:textId="77777777" w:rsidR="00D53485" w:rsidRDefault="00D53485" w:rsidP="00D53485">
      <w:r>
        <w:t>folio 242 verso</w:t>
      </w:r>
    </w:p>
    <w:p w14:paraId="06EF994A" w14:textId="77777777" w:rsidR="00D53485" w:rsidRDefault="00D53485" w:rsidP="00D53485">
      <w:r>
        <w:t>3 maart 1665</w:t>
      </w:r>
    </w:p>
    <w:p w14:paraId="30D865A7" w14:textId="77777777" w:rsidR="00D53485" w:rsidRDefault="00D53485" w:rsidP="00D53485">
      <w:r>
        <w:t>Zeer lange akte m.b.t. de oude kapitalen, intresten en andere lopende schulden van de vrijheid OIRSCHOT. Er wordt in dit stuk een volledige specificatie gepresenteerd van de schulden en de resp. bedragen [genealogisch ook interessant].</w:t>
      </w:r>
    </w:p>
    <w:p w14:paraId="78C0933A" w14:textId="77777777" w:rsidR="00D53485" w:rsidRDefault="00D53485" w:rsidP="00D53485"/>
    <w:p w14:paraId="0EDD16ED" w14:textId="77777777" w:rsidR="00D53485" w:rsidRDefault="00D53485" w:rsidP="00D53485">
      <w:r>
        <w:t>folio 293 verso</w:t>
      </w:r>
    </w:p>
    <w:p w14:paraId="52C54981" w14:textId="77777777" w:rsidR="00D53485" w:rsidRDefault="00D53485" w:rsidP="00D53485">
      <w:r>
        <w:t>20 maart 1665</w:t>
      </w:r>
    </w:p>
    <w:p w14:paraId="75A1B7AC" w14:textId="77777777" w:rsidR="00D53485" w:rsidRDefault="00D53485" w:rsidP="00D53485">
      <w:r>
        <w:t xml:space="preserve">Missive van rentmeester BATTEM geschreven te Sint Oedenrode op het rekest van de regeerders van VEGHEL dat overhandigd zal worden aan de heren die op de verpachting in de meierij komen.  </w:t>
      </w:r>
    </w:p>
    <w:p w14:paraId="58102B35" w14:textId="77777777" w:rsidR="00D53485" w:rsidRDefault="00D53485" w:rsidP="00D53485"/>
    <w:p w14:paraId="7F56757A" w14:textId="77777777" w:rsidR="00D53485" w:rsidRDefault="00D53485" w:rsidP="00D53485">
      <w:r>
        <w:t>folio 300</w:t>
      </w:r>
    </w:p>
    <w:p w14:paraId="32E5D8BC" w14:textId="77777777" w:rsidR="00D53485" w:rsidRDefault="00D53485" w:rsidP="00D53485">
      <w:r>
        <w:t>21 maart 1665</w:t>
      </w:r>
    </w:p>
    <w:p w14:paraId="36B87140" w14:textId="77777777" w:rsidR="00D53485" w:rsidRDefault="00D53485" w:rsidP="00D53485">
      <w:r>
        <w:t>Rekest van Jacob JANSSE gewezen pachter over NUENEN e.o.</w:t>
      </w:r>
    </w:p>
    <w:p w14:paraId="5CDD6CA1" w14:textId="77777777" w:rsidR="00D53485" w:rsidRDefault="00D53485" w:rsidP="00D53485"/>
    <w:p w14:paraId="359D4829" w14:textId="77777777" w:rsidR="00D53485" w:rsidRDefault="00D53485" w:rsidP="00D53485">
      <w:r>
        <w:t>folio 302</w:t>
      </w:r>
    </w:p>
    <w:p w14:paraId="6DE62768" w14:textId="77777777" w:rsidR="00D53485" w:rsidRDefault="00D53485" w:rsidP="00D53485">
      <w:r>
        <w:t>23 maart 1665</w:t>
      </w:r>
    </w:p>
    <w:p w14:paraId="3182AACE" w14:textId="77777777" w:rsidR="00D53485" w:rsidRDefault="00D53485" w:rsidP="00D53485">
      <w:r>
        <w:t>Memorie van rentmeester Otto VAN DOESBURGH rentmeester van het kapittel en benefiaten van OIRSCHOT en Adriaen VAN DER ACHTER beneficiaat der beneficies WILLIBRORDI en BRIGIDE [vgl. Willibrord en Birgitta], betreffende het hakken van schaarhout toebehorende aan het beneficie.</w:t>
      </w:r>
    </w:p>
    <w:p w14:paraId="7CDF7B92" w14:textId="77777777" w:rsidR="00D53485" w:rsidRDefault="00D53485" w:rsidP="00D53485"/>
    <w:p w14:paraId="24948EF8" w14:textId="77777777" w:rsidR="00D53485" w:rsidRDefault="00D53485" w:rsidP="00D53485">
      <w:r>
        <w:t>folio 302 verso</w:t>
      </w:r>
    </w:p>
    <w:p w14:paraId="723D8E8A" w14:textId="77777777" w:rsidR="00D53485" w:rsidRDefault="00D53485" w:rsidP="00D53485">
      <w:r>
        <w:t>23 maart 1665</w:t>
      </w:r>
    </w:p>
    <w:p w14:paraId="3E924B27" w14:textId="77777777" w:rsidR="00D53485" w:rsidRDefault="00D53485" w:rsidP="00D53485">
      <w:r>
        <w:t xml:space="preserve">Johan CREMERS wereldlijk priester krijgt permissie om gedurende 6 weken te vertoeven in stad en meierij om particuliere zaken af te kunnen handelen. </w:t>
      </w:r>
    </w:p>
    <w:p w14:paraId="0D59FD4C" w14:textId="77777777" w:rsidR="00D53485" w:rsidRDefault="00D53485" w:rsidP="00D53485"/>
    <w:p w14:paraId="50571630" w14:textId="77777777" w:rsidR="00D53485" w:rsidRDefault="00D53485" w:rsidP="00D53485">
      <w:r>
        <w:t>folio 318</w:t>
      </w:r>
    </w:p>
    <w:p w14:paraId="37FB1784" w14:textId="77777777" w:rsidR="00D53485" w:rsidRDefault="00D53485" w:rsidP="00D53485">
      <w:r>
        <w:t>27 maart 1665</w:t>
      </w:r>
    </w:p>
    <w:p w14:paraId="36C1E1E5" w14:textId="77777777" w:rsidR="00D53485" w:rsidRDefault="00D53485" w:rsidP="00D53485">
      <w:r>
        <w:t xml:space="preserve">Rekest van Peeter Wouter COOLEN pachter en collecteur geweest van ’s lands gemene middelen van het gemaal bestiaal bier en wijnen en kleine specien binnen de heerlijkheid TILBURG 1658-1662. </w:t>
      </w:r>
    </w:p>
    <w:p w14:paraId="4703D7D9" w14:textId="77777777" w:rsidR="00D53485" w:rsidRDefault="00D53485" w:rsidP="00D53485"/>
    <w:p w14:paraId="797C6882" w14:textId="77777777" w:rsidR="00D53485" w:rsidRDefault="00D53485" w:rsidP="00D53485">
      <w:r>
        <w:t>folio 320 verso</w:t>
      </w:r>
    </w:p>
    <w:p w14:paraId="34C24AC6" w14:textId="77777777" w:rsidR="00D53485" w:rsidRDefault="00D53485" w:rsidP="00D53485">
      <w:r>
        <w:t>28 maart 1665</w:t>
      </w:r>
    </w:p>
    <w:p w14:paraId="1CBB5809" w14:textId="77777777" w:rsidR="00D53485" w:rsidRDefault="00D53485" w:rsidP="00D53485">
      <w:r>
        <w:t>Rekest van de arme en desolate ingezetenen van DRUNEN die om uitstel van betaling hebben verzocht. Ze krijgen 3 maanden.</w:t>
      </w:r>
    </w:p>
    <w:p w14:paraId="5A2D1D65" w14:textId="77777777" w:rsidR="00D53485" w:rsidRDefault="00D53485" w:rsidP="00D53485"/>
    <w:p w14:paraId="0FCD9A83" w14:textId="77777777" w:rsidR="00D53485" w:rsidRDefault="00D53485" w:rsidP="00D53485">
      <w:r>
        <w:t>folio 326 verso</w:t>
      </w:r>
    </w:p>
    <w:p w14:paraId="5DAD5FDE" w14:textId="77777777" w:rsidR="00D53485" w:rsidRDefault="00D53485" w:rsidP="00D53485">
      <w:r>
        <w:t>31 maart 1665</w:t>
      </w:r>
    </w:p>
    <w:p w14:paraId="5F439E0A" w14:textId="77777777" w:rsidR="00D53485" w:rsidRDefault="00D53485" w:rsidP="00D53485">
      <w:r>
        <w:t>Missive van ontvanger WALEWIJNS op hett rekest van Adriaentge Adriaen CORNELISSE weduwe van Jan Jan DIEPENBROECK uit HILVARENBEEK.</w:t>
      </w:r>
    </w:p>
    <w:p w14:paraId="4012D008" w14:textId="77777777" w:rsidR="00D53485" w:rsidRDefault="00D53485" w:rsidP="00D53485"/>
    <w:p w14:paraId="2CC39A0D" w14:textId="77777777" w:rsidR="00D53485" w:rsidRDefault="00D53485" w:rsidP="00D53485">
      <w:r>
        <w:t>folio 328</w:t>
      </w:r>
    </w:p>
    <w:p w14:paraId="66F9A1B6" w14:textId="77777777" w:rsidR="00D53485" w:rsidRDefault="00D53485" w:rsidP="00D53485">
      <w:r>
        <w:t>31 maart 1665</w:t>
      </w:r>
    </w:p>
    <w:p w14:paraId="11BDBDC7" w14:textId="77777777" w:rsidR="00D53485" w:rsidRDefault="00D53485" w:rsidP="00D53485">
      <w:r>
        <w:t>Memorie van agent Hertogh MOERKERCKEN wiens traktement voorheen is betaald door Ysack VAN BATTEM rentmeester van de geestelijke goederen in het eerste gedeelte van Peelland en nu door ontvanger generaal DOUBLET.</w:t>
      </w:r>
    </w:p>
    <w:p w14:paraId="37263C08" w14:textId="77777777" w:rsidR="00D53485" w:rsidRDefault="00D53485" w:rsidP="00D53485"/>
    <w:p w14:paraId="50D9D659" w14:textId="77777777" w:rsidR="00D53485" w:rsidRDefault="00D53485" w:rsidP="00D53485">
      <w:r>
        <w:t>folio 331</w:t>
      </w:r>
    </w:p>
    <w:p w14:paraId="5000ED32" w14:textId="77777777" w:rsidR="00D53485" w:rsidRDefault="00D53485" w:rsidP="00D53485">
      <w:r>
        <w:t>1 april 1665</w:t>
      </w:r>
    </w:p>
    <w:p w14:paraId="4E988156" w14:textId="77777777" w:rsidR="00D53485" w:rsidRDefault="00D53485" w:rsidP="00D53485">
      <w:r>
        <w:t>Rekest van Dirck Bastiaense ’t HOOFT collecteur van de verpondingen te EMPEL.</w:t>
      </w:r>
    </w:p>
    <w:p w14:paraId="4BA6A8D7" w14:textId="77777777" w:rsidR="00D53485" w:rsidRDefault="00D53485" w:rsidP="00D53485"/>
    <w:p w14:paraId="53A82FD3" w14:textId="77777777" w:rsidR="00D53485" w:rsidRDefault="00D53485" w:rsidP="00D53485">
      <w:r>
        <w:t>folio 331 verso</w:t>
      </w:r>
    </w:p>
    <w:p w14:paraId="763F84D2" w14:textId="77777777" w:rsidR="00D53485" w:rsidRDefault="00D53485" w:rsidP="00D53485">
      <w:r>
        <w:t>1 april 1665</w:t>
      </w:r>
    </w:p>
    <w:p w14:paraId="7DD75DF4" w14:textId="77777777" w:rsidR="00D53485" w:rsidRDefault="00D53485" w:rsidP="00D53485">
      <w:r>
        <w:t>Rekest van Hendrick VAN DE WERVE oud-schepen van HILVARENBEEK i.v.m. het trekken van een grote som geld uit goederen liggende binnen het gebied van de generaliteit.</w:t>
      </w:r>
    </w:p>
    <w:p w14:paraId="4A3C489C" w14:textId="77777777" w:rsidR="00D53485" w:rsidRDefault="00D53485" w:rsidP="00D53485"/>
    <w:p w14:paraId="05BA62F7" w14:textId="77777777" w:rsidR="00D53485" w:rsidRDefault="00D53485" w:rsidP="00D53485">
      <w:r>
        <w:t>folio 355 verso</w:t>
      </w:r>
    </w:p>
    <w:p w14:paraId="5A734C7C" w14:textId="77777777" w:rsidR="00D53485" w:rsidRDefault="00D53485" w:rsidP="00D53485">
      <w:r>
        <w:t>7 april 1665</w:t>
      </w:r>
    </w:p>
    <w:p w14:paraId="144A1814" w14:textId="77777777" w:rsidR="00D53485" w:rsidRDefault="00D53485" w:rsidP="00D53485">
      <w:r>
        <w:t>Reactie op het rekest van Adriaen Adriaense TAET gewezen pachter van de impost op de slacht en het gemaal in het dorp MOERGESTEL als ook van Anthony Willem ANCEMS pachter van de bezaaide landen en hoorngelder aldaar.</w:t>
      </w:r>
    </w:p>
    <w:p w14:paraId="798A615F" w14:textId="77777777" w:rsidR="00D53485" w:rsidRDefault="00D53485" w:rsidP="00D53485"/>
    <w:p w14:paraId="4CC67CDC" w14:textId="77777777" w:rsidR="00D53485" w:rsidRDefault="00D53485" w:rsidP="00D53485">
      <w:r>
        <w:t>folio 350</w:t>
      </w:r>
    </w:p>
    <w:p w14:paraId="75B0EDCB" w14:textId="77777777" w:rsidR="00D53485" w:rsidRDefault="00D53485" w:rsidP="00D53485">
      <w:r>
        <w:t>7 april 1665</w:t>
      </w:r>
    </w:p>
    <w:p w14:paraId="1F9F77D7" w14:textId="77777777" w:rsidR="00D53485" w:rsidRDefault="00D53485" w:rsidP="00D53485">
      <w:r>
        <w:t>Verzoek van de ingezetenen van HEEZE &amp; LEENDE en ZESGEHUCHTEN om uitstel van betaling.</w:t>
      </w:r>
    </w:p>
    <w:p w14:paraId="43C52695" w14:textId="77777777" w:rsidR="00D53485" w:rsidRDefault="00D53485" w:rsidP="00D53485"/>
    <w:p w14:paraId="7D65F3CC" w14:textId="77777777" w:rsidR="00D53485" w:rsidRDefault="00D53485" w:rsidP="00D53485">
      <w:r>
        <w:t>folio 351</w:t>
      </w:r>
    </w:p>
    <w:p w14:paraId="4B46D8DD" w14:textId="77777777" w:rsidR="00D53485" w:rsidRDefault="00D53485" w:rsidP="00D53485">
      <w:r>
        <w:t>8 april 1665</w:t>
      </w:r>
    </w:p>
    <w:p w14:paraId="77FA6495" w14:textId="77777777" w:rsidR="00D53485" w:rsidRDefault="00D53485" w:rsidP="00D53485">
      <w:r>
        <w:t xml:space="preserve">Missive van rentmeester Ysack VAN BATTEM als advies op een rekest van de regeerders der vrijheid SINT OEDENRODE, opdat de Raad aan genoemde rentmeester zou gelieven te gunnen ‘seecker huijsken bij de SCHOLASTERS van’t capittel gestelt ende geapproprieert tot een SCHOOLHUIJS ende iegenwoordigh bij ’t overlijden van den lesten scholaster aent landt vervallen’. De Raad gaat akkoord. </w:t>
      </w:r>
    </w:p>
    <w:p w14:paraId="5BF1A136" w14:textId="77777777" w:rsidR="00D53485" w:rsidRDefault="00D53485" w:rsidP="00D53485"/>
    <w:p w14:paraId="5FC282D6" w14:textId="77777777" w:rsidR="00D53485" w:rsidRDefault="00D53485" w:rsidP="00D53485">
      <w:r>
        <w:t>folio 351 verso</w:t>
      </w:r>
    </w:p>
    <w:p w14:paraId="44222D00" w14:textId="77777777" w:rsidR="00D53485" w:rsidRDefault="00D53485" w:rsidP="00D53485">
      <w:r>
        <w:t>8 april 1665</w:t>
      </w:r>
    </w:p>
    <w:p w14:paraId="6E2529FF" w14:textId="77777777" w:rsidR="00D53485" w:rsidRDefault="00D53485" w:rsidP="00D53485">
      <w:r>
        <w:t>Missive van Florentius SCHUIJL gewezen ontvanger van de BEURZEN in de meierij als reactie op de memorie van de COMMANDEUR van GEMERT, die in extenso volgt i.v.m. 12 studentenbeurzen [zie ook: folio 536 verso].</w:t>
      </w:r>
    </w:p>
    <w:p w14:paraId="22C9030A" w14:textId="77777777" w:rsidR="00D53485" w:rsidRDefault="00D53485" w:rsidP="00D53485"/>
    <w:p w14:paraId="14866396" w14:textId="77777777" w:rsidR="00D53485" w:rsidRDefault="00D53485" w:rsidP="00D53485">
      <w:r>
        <w:t>folio 359</w:t>
      </w:r>
    </w:p>
    <w:p w14:paraId="02A739E1" w14:textId="77777777" w:rsidR="00D53485" w:rsidRDefault="00D53485" w:rsidP="00D53485">
      <w:r>
        <w:t>9 april 1665</w:t>
      </w:r>
    </w:p>
    <w:p w14:paraId="64640BAF" w14:textId="77777777" w:rsidR="00D53485" w:rsidRDefault="00D53485" w:rsidP="00D53485">
      <w:r>
        <w:t>Verlof voor wereldlijk priester Johan VAN RAVESTEIJN burger en inwoner van ’s-Hertogenbosch om zich binnen de generaliteit te verplaatsen in verband met de afhandeling van particuliere zaken.</w:t>
      </w:r>
    </w:p>
    <w:p w14:paraId="6D211316" w14:textId="77777777" w:rsidR="00D53485" w:rsidRDefault="00D53485" w:rsidP="00D53485"/>
    <w:p w14:paraId="28E63405" w14:textId="77777777" w:rsidR="00D53485" w:rsidRDefault="00D53485" w:rsidP="00D53485">
      <w:r>
        <w:t>folio 359 verso</w:t>
      </w:r>
    </w:p>
    <w:p w14:paraId="22667591" w14:textId="77777777" w:rsidR="00D53485" w:rsidRDefault="00D53485" w:rsidP="00D53485">
      <w:r>
        <w:t>9 april 1665</w:t>
      </w:r>
    </w:p>
    <w:p w14:paraId="4FB8F5AB" w14:textId="77777777" w:rsidR="00D53485" w:rsidRDefault="00D53485" w:rsidP="00D53485">
      <w:r>
        <w:t>Missive van rentmeester Ysaacq BATTEM geschreven te ’s-Hertogenbosch i.v.m. de verpachting van de HOOIDONKSE MOLEN.</w:t>
      </w:r>
    </w:p>
    <w:p w14:paraId="05B59198" w14:textId="77777777" w:rsidR="00D53485" w:rsidRDefault="00D53485" w:rsidP="00D53485"/>
    <w:p w14:paraId="219F19FC" w14:textId="77777777" w:rsidR="00D53485" w:rsidRDefault="00D53485" w:rsidP="00D53485">
      <w:r>
        <w:t>folio 360 verso</w:t>
      </w:r>
    </w:p>
    <w:p w14:paraId="6FB4A100" w14:textId="77777777" w:rsidR="00D53485" w:rsidRDefault="00D53485" w:rsidP="00D53485">
      <w:r>
        <w:t>9 april 1665</w:t>
      </w:r>
    </w:p>
    <w:p w14:paraId="7F916FA3" w14:textId="77777777" w:rsidR="00D53485" w:rsidRDefault="00D53485" w:rsidP="00D53485">
      <w:r>
        <w:t>Bericht over de uitbetaling van de 1200 gulden aan de moeder en conventualen van COUDEWATER, ieder jaar op 13 december.</w:t>
      </w:r>
    </w:p>
    <w:p w14:paraId="0974BD20" w14:textId="77777777" w:rsidR="00D53485" w:rsidRDefault="00D53485" w:rsidP="00D53485"/>
    <w:p w14:paraId="5E88204F" w14:textId="77777777" w:rsidR="00D53485" w:rsidRDefault="00D53485" w:rsidP="00D53485">
      <w:r>
        <w:t>folio 370 verso</w:t>
      </w:r>
    </w:p>
    <w:p w14:paraId="274C4C92" w14:textId="77777777" w:rsidR="00D53485" w:rsidRDefault="00D53485" w:rsidP="00D53485">
      <w:r>
        <w:t>13 april 1665</w:t>
      </w:r>
    </w:p>
    <w:p w14:paraId="352236A9" w14:textId="77777777" w:rsidR="00D53485" w:rsidRDefault="00D53485" w:rsidP="00D53485">
      <w:r>
        <w:t>Rekest van de regeerders van GEFFEN om uitstel van betaling van verpondingen. Ze krijgen 2 maanden.</w:t>
      </w:r>
    </w:p>
    <w:p w14:paraId="7C97BF04" w14:textId="77777777" w:rsidR="00D53485" w:rsidRDefault="00D53485" w:rsidP="00D53485"/>
    <w:p w14:paraId="6488038C" w14:textId="77777777" w:rsidR="00D53485" w:rsidRDefault="00D53485" w:rsidP="00D53485">
      <w:r>
        <w:t>folio 375</w:t>
      </w:r>
    </w:p>
    <w:p w14:paraId="50FCFEE1" w14:textId="77777777" w:rsidR="00D53485" w:rsidRDefault="00D53485" w:rsidP="00D53485">
      <w:r>
        <w:t>14 april 1665</w:t>
      </w:r>
    </w:p>
    <w:p w14:paraId="14CAE298" w14:textId="77777777" w:rsidR="00D53485" w:rsidRDefault="00D53485" w:rsidP="00D53485">
      <w:r>
        <w:t xml:space="preserve">Rekest van de regeerders van de Maasdorpen maren, Kessel, Empel, Lith, Lithoijen die een verzoek indienen geholpen te worden bij het samenstellen van de quohieren ter introductie van een ‘capitale schattinge’ op basis van art. 10 van een instructie van 19 februari. </w:t>
      </w:r>
    </w:p>
    <w:p w14:paraId="4663A76D" w14:textId="77777777" w:rsidR="00D53485" w:rsidRDefault="00D53485" w:rsidP="00D53485"/>
    <w:p w14:paraId="781AE200" w14:textId="77777777" w:rsidR="00D53485" w:rsidRDefault="00D53485" w:rsidP="00D53485">
      <w:r>
        <w:t>folio 376</w:t>
      </w:r>
    </w:p>
    <w:p w14:paraId="3A5D1F4C" w14:textId="77777777" w:rsidR="00D53485" w:rsidRDefault="00D53485" w:rsidP="00D53485">
      <w:r>
        <w:t>14 april 1665</w:t>
      </w:r>
    </w:p>
    <w:p w14:paraId="218685D8" w14:textId="77777777" w:rsidR="00D53485" w:rsidRDefault="00D53485" w:rsidP="00D53485">
      <w:r>
        <w:t xml:space="preserve">Rekest van Caspar WACHTENDORP predikant te DEURNE en VLIERDEN die in zijn dienst in ingezegend en bevestigd. Voor hem zal een acte van tractement worden opgemaakt. </w:t>
      </w:r>
    </w:p>
    <w:p w14:paraId="40C98423" w14:textId="77777777" w:rsidR="00D53485" w:rsidRDefault="00D53485" w:rsidP="00D53485"/>
    <w:p w14:paraId="0DDF164C" w14:textId="77777777" w:rsidR="00D53485" w:rsidRDefault="00D53485" w:rsidP="00D53485">
      <w:r>
        <w:t>folio 379</w:t>
      </w:r>
    </w:p>
    <w:p w14:paraId="42672472" w14:textId="77777777" w:rsidR="00D53485" w:rsidRDefault="00D53485" w:rsidP="00D53485">
      <w:r>
        <w:t>15 april 1665</w:t>
      </w:r>
    </w:p>
    <w:p w14:paraId="09EE0428" w14:textId="77777777" w:rsidR="00D53485" w:rsidRDefault="00D53485" w:rsidP="00D53485">
      <w:r>
        <w:t xml:space="preserve">Rekest van de prelaat van Sint Jacob te Luik dat in handen zal worden gesteld van de ARMMEESTERS van BERGEIJK. </w:t>
      </w:r>
    </w:p>
    <w:p w14:paraId="0B2224BD" w14:textId="77777777" w:rsidR="00D53485" w:rsidRDefault="00D53485" w:rsidP="00D53485"/>
    <w:p w14:paraId="37E80E99" w14:textId="77777777" w:rsidR="00D53485" w:rsidRDefault="00D53485" w:rsidP="00D53485">
      <w:r>
        <w:t>folio 385</w:t>
      </w:r>
    </w:p>
    <w:p w14:paraId="5C84D64D" w14:textId="77777777" w:rsidR="00D53485" w:rsidRDefault="00D53485" w:rsidP="00D53485">
      <w:r>
        <w:t>16 april 1665</w:t>
      </w:r>
    </w:p>
    <w:p w14:paraId="6F1E3631" w14:textId="77777777" w:rsidR="00D53485" w:rsidRDefault="00D53485" w:rsidP="00D53485">
      <w:r>
        <w:t>Rekest van Jan Jansse VAN NOUHUIJS wonende te LITH die een verzoek heeft ingediend te Lith tot substituut-schoolmeester aangesteld te mogen worden. Na deliberatie is goed gevonden dat Johan DE COLLEMA schoolmeester aldaar zal worden geordonneerd de school waar te nemen.</w:t>
      </w:r>
    </w:p>
    <w:p w14:paraId="7511D70E" w14:textId="77777777" w:rsidR="00D53485" w:rsidRDefault="00D53485" w:rsidP="00D53485"/>
    <w:p w14:paraId="48742B99" w14:textId="77777777" w:rsidR="00D53485" w:rsidRDefault="00D53485" w:rsidP="00D53485">
      <w:r>
        <w:t>folio 385</w:t>
      </w:r>
    </w:p>
    <w:p w14:paraId="2BB95BA2" w14:textId="77777777" w:rsidR="00D53485" w:rsidRDefault="00D53485" w:rsidP="00D53485">
      <w:r>
        <w:t>17 april 1665</w:t>
      </w:r>
    </w:p>
    <w:p w14:paraId="00FD2189" w14:textId="77777777" w:rsidR="00D53485" w:rsidRDefault="00D53485" w:rsidP="00D53485">
      <w:r>
        <w:t>Rekest van Jacob Hendricxse DE GOEIJ wonende te OSS i.v.m. uitstel van betaling.</w:t>
      </w:r>
    </w:p>
    <w:p w14:paraId="09FC236B" w14:textId="77777777" w:rsidR="00D53485" w:rsidRDefault="00D53485" w:rsidP="00D53485"/>
    <w:p w14:paraId="28E77E84" w14:textId="77777777" w:rsidR="00D53485" w:rsidRDefault="00D53485" w:rsidP="00D53485">
      <w:r>
        <w:t>folio 387 verso</w:t>
      </w:r>
    </w:p>
    <w:p w14:paraId="53ED473C" w14:textId="77777777" w:rsidR="00D53485" w:rsidRDefault="00D53485" w:rsidP="00D53485">
      <w:r>
        <w:t>17 april 1665</w:t>
      </w:r>
    </w:p>
    <w:p w14:paraId="50D2B09C" w14:textId="77777777" w:rsidR="00D53485" w:rsidRDefault="00D53485" w:rsidP="00D53485">
      <w:r>
        <w:t>Rekest van de regeerders van MAREN in het kwartier Maasland in verband met de reparatie van de MARENSE DAM.</w:t>
      </w:r>
    </w:p>
    <w:p w14:paraId="3DCE30BB" w14:textId="77777777" w:rsidR="00D53485" w:rsidRDefault="00D53485" w:rsidP="00D53485"/>
    <w:p w14:paraId="2A304A87" w14:textId="77777777" w:rsidR="00D53485" w:rsidRDefault="00D53485" w:rsidP="00D53485">
      <w:r>
        <w:t>folio 388 verso</w:t>
      </w:r>
    </w:p>
    <w:p w14:paraId="19A7F9A8" w14:textId="77777777" w:rsidR="00D53485" w:rsidRDefault="00D53485" w:rsidP="00D53485">
      <w:r>
        <w:t>18 april 1665</w:t>
      </w:r>
    </w:p>
    <w:p w14:paraId="5C2168FD" w14:textId="77777777" w:rsidR="00D53485" w:rsidRDefault="00D53485" w:rsidP="00D53485">
      <w:r>
        <w:t>Rekest van de schout schepenen en verpondingsheffers der heerlijkheid BEEK bij Aarle die aangeven door ontvanger NAGEL gedwongen te worden en met executie worden gedreigd i.v.m. de tienden van het dorp. Ook worden de buitengebruikers uit Gemert en Boekel genoemd.</w:t>
      </w:r>
    </w:p>
    <w:p w14:paraId="08C58C47" w14:textId="77777777" w:rsidR="00D53485" w:rsidRDefault="00D53485" w:rsidP="00D53485"/>
    <w:p w14:paraId="1DA33585" w14:textId="77777777" w:rsidR="00D53485" w:rsidRDefault="00D53485" w:rsidP="00D53485">
      <w:r>
        <w:t>folio 393 verso</w:t>
      </w:r>
    </w:p>
    <w:p w14:paraId="1948EBDC" w14:textId="77777777" w:rsidR="00D53485" w:rsidRDefault="00D53485" w:rsidP="00D53485">
      <w:r>
        <w:t>20 april 1665</w:t>
      </w:r>
    </w:p>
    <w:p w14:paraId="1D8D27C6" w14:textId="77777777" w:rsidR="00D53485" w:rsidRDefault="00D53485" w:rsidP="00D53485">
      <w:r>
        <w:t>Rekest van Hendrick DE COCK schoolmeester en secretaris te MAREN die graag wil substitueren en waarnemen van de schooldienst bij afwezigheid of dispositie van zijn zoon Adriaen de Cock.</w:t>
      </w:r>
    </w:p>
    <w:p w14:paraId="4B3B8A08" w14:textId="77777777" w:rsidR="00D53485" w:rsidRDefault="00D53485" w:rsidP="00D53485"/>
    <w:p w14:paraId="462B2A1A" w14:textId="77777777" w:rsidR="00D53485" w:rsidRDefault="00D53485" w:rsidP="00D53485">
      <w:r>
        <w:t>folio 394</w:t>
      </w:r>
    </w:p>
    <w:p w14:paraId="00FAEF15" w14:textId="77777777" w:rsidR="00D53485" w:rsidRDefault="00D53485" w:rsidP="00D53485">
      <w:r>
        <w:t>20 april 1665</w:t>
      </w:r>
    </w:p>
    <w:p w14:paraId="35B29E9E" w14:textId="77777777" w:rsidR="00D53485" w:rsidRDefault="00D53485" w:rsidP="00D53485">
      <w:r>
        <w:t xml:space="preserve">Missive van ontvanger franco VAN BEVEREN op het rekest van de regeerders van HAAREN en UDENHOUT betreffende het verschil van mening tussen de supplianten en de schout en borgemeesters van de dingbank OISTERWIJK inzake de betaling van de reparatie van het RAADHUIS van Oisterwijk. </w:t>
      </w:r>
    </w:p>
    <w:p w14:paraId="207BF0C3" w14:textId="77777777" w:rsidR="00D53485" w:rsidRDefault="00D53485" w:rsidP="00D53485"/>
    <w:p w14:paraId="4DD03438" w14:textId="77777777" w:rsidR="00D53485" w:rsidRDefault="00D53485" w:rsidP="00D53485">
      <w:r>
        <w:t>folio 398</w:t>
      </w:r>
    </w:p>
    <w:p w14:paraId="477017D8" w14:textId="77777777" w:rsidR="00D53485" w:rsidRDefault="00D53485" w:rsidP="00D53485">
      <w:r>
        <w:t>21 april 1665</w:t>
      </w:r>
    </w:p>
    <w:p w14:paraId="324F8898" w14:textId="77777777" w:rsidR="00D53485" w:rsidRDefault="00D53485" w:rsidP="00D53485">
      <w:r>
        <w:t xml:space="preserve">Rekest van de hoofdingelanden van de polder van LITH i.v.m. het aanleggen van een of twee nieuwe rijshoofden. </w:t>
      </w:r>
    </w:p>
    <w:p w14:paraId="303801DE" w14:textId="77777777" w:rsidR="00D53485" w:rsidRDefault="00D53485" w:rsidP="00D53485"/>
    <w:p w14:paraId="6FAC6289" w14:textId="77777777" w:rsidR="00D53485" w:rsidRDefault="00D53485" w:rsidP="00D53485">
      <w:r>
        <w:t>folio 416</w:t>
      </w:r>
    </w:p>
    <w:p w14:paraId="434D0726" w14:textId="77777777" w:rsidR="00D53485" w:rsidRDefault="00D53485" w:rsidP="00D53485">
      <w:r>
        <w:t>25 april 1665</w:t>
      </w:r>
    </w:p>
    <w:p w14:paraId="7D180D80" w14:textId="77777777" w:rsidR="00D53485" w:rsidRDefault="00D53485" w:rsidP="00D53485">
      <w:r>
        <w:t xml:space="preserve">Door het overlijden van Johannes PIETERSON rentmeester in PEELLAND is de rentmeestersplaats vacant. De nieuwe rentmeester wordt Johannes DONDER. </w:t>
      </w:r>
    </w:p>
    <w:p w14:paraId="1ECAD965" w14:textId="77777777" w:rsidR="00D53485" w:rsidRDefault="00D53485" w:rsidP="00D53485"/>
    <w:p w14:paraId="6702AEC3" w14:textId="77777777" w:rsidR="00D53485" w:rsidRDefault="00D53485" w:rsidP="00D53485">
      <w:r>
        <w:t>folio 418</w:t>
      </w:r>
    </w:p>
    <w:p w14:paraId="6CF75C15" w14:textId="77777777" w:rsidR="00D53485" w:rsidRDefault="00D53485" w:rsidP="00D53485">
      <w:r>
        <w:t>25 april 1665</w:t>
      </w:r>
    </w:p>
    <w:p w14:paraId="68948B63" w14:textId="77777777" w:rsidR="00D53485" w:rsidRDefault="00D53485" w:rsidP="00D53485">
      <w:r>
        <w:t>Rekest van Maria VAN HENSBERGEN mater van het KLOOSTER te OMMEL die verzoekt te mogen ontvangen het inkomen van het klooster ten behoeve van de conventualen. Men keurt goed dat men de bestaande praktijk wil continueren.</w:t>
      </w:r>
    </w:p>
    <w:p w14:paraId="25B43540" w14:textId="77777777" w:rsidR="00D53485" w:rsidRDefault="00D53485" w:rsidP="00D53485"/>
    <w:p w14:paraId="0D6B9B64" w14:textId="77777777" w:rsidR="00D53485" w:rsidRDefault="00D53485" w:rsidP="00D53485">
      <w:r>
        <w:t>folio 425 verso</w:t>
      </w:r>
    </w:p>
    <w:p w14:paraId="7434F536" w14:textId="77777777" w:rsidR="00D53485" w:rsidRDefault="00D53485" w:rsidP="00D53485">
      <w:r>
        <w:t>28 april 1665</w:t>
      </w:r>
    </w:p>
    <w:p w14:paraId="2EB00710" w14:textId="77777777" w:rsidR="00D53485" w:rsidRDefault="00D53485" w:rsidP="00D53485">
      <w:r>
        <w:t>Rekest van Jurriaen SONDAGH scholtis te LITH en pachter  van de watertol aldaar die verzoekt deze pacht nog 3 jaren te mogen continueren. Dit verzoek wordt afgeslagen [zie ook: folio 582].</w:t>
      </w:r>
    </w:p>
    <w:p w14:paraId="320BC0C3" w14:textId="77777777" w:rsidR="00D53485" w:rsidRDefault="00D53485" w:rsidP="00D53485"/>
    <w:p w14:paraId="07EECB6A" w14:textId="77777777" w:rsidR="00D53485" w:rsidRDefault="00D53485" w:rsidP="00D53485">
      <w:r>
        <w:t>folio 426</w:t>
      </w:r>
    </w:p>
    <w:p w14:paraId="6EFE5B6D" w14:textId="77777777" w:rsidR="00D53485" w:rsidRDefault="00D53485" w:rsidP="00D53485">
      <w:r>
        <w:t>28 april 1665</w:t>
      </w:r>
    </w:p>
    <w:p w14:paraId="2F064E19" w14:textId="77777777" w:rsidR="00D53485" w:rsidRDefault="00D53485" w:rsidP="00D53485">
      <w:r>
        <w:t>Rekest van Jan DE COLLEMA secretaris en schoolmeester te LITH i.v.m. waarneming van de schooldienst en de aanstelling van de substituut Jan Jansse VAN NOUHUIJS.</w:t>
      </w:r>
    </w:p>
    <w:p w14:paraId="1FEEE555" w14:textId="77777777" w:rsidR="00D53485" w:rsidRDefault="00D53485" w:rsidP="00D53485"/>
    <w:p w14:paraId="2AE0B5F6" w14:textId="77777777" w:rsidR="00D53485" w:rsidRDefault="00D53485" w:rsidP="00D53485">
      <w:r>
        <w:t>folio 430</w:t>
      </w:r>
    </w:p>
    <w:p w14:paraId="09B16E2B" w14:textId="77777777" w:rsidR="00D53485" w:rsidRDefault="00D53485" w:rsidP="00D53485">
      <w:r>
        <w:t>28 april 1665</w:t>
      </w:r>
    </w:p>
    <w:p w14:paraId="76DC2C41" w14:textId="77777777" w:rsidR="00D53485" w:rsidRDefault="00D53485" w:rsidP="00D53485">
      <w:r>
        <w:t>Men stelt een conferentie voor met als onderwerp de combinatie van het rentmeesterambt der geestelijke goederen onder PEELLAND na het overlijden van Johan PIETERSON.</w:t>
      </w:r>
    </w:p>
    <w:p w14:paraId="779AA223" w14:textId="77777777" w:rsidR="00D53485" w:rsidRDefault="00D53485" w:rsidP="00D53485"/>
    <w:p w14:paraId="024B018B" w14:textId="77777777" w:rsidR="00D53485" w:rsidRDefault="00D53485" w:rsidP="00D53485">
      <w:r>
        <w:t>folio 435</w:t>
      </w:r>
    </w:p>
    <w:p w14:paraId="1286E978" w14:textId="77777777" w:rsidR="00D53485" w:rsidRDefault="00D53485" w:rsidP="00D53485">
      <w:r>
        <w:t>30 april 1665</w:t>
      </w:r>
    </w:p>
    <w:p w14:paraId="5CB76E5F" w14:textId="77777777" w:rsidR="00D53485" w:rsidRDefault="00D53485" w:rsidP="00D53485">
      <w:r>
        <w:t>Rekest van de ingelanden geërfden en geïnteresseerden te BREUGEL in Peelland i.v.m. de meningsverschillen aangaande de gemene middelen van verschillende verkochte percelen heide.</w:t>
      </w:r>
    </w:p>
    <w:p w14:paraId="041211D3" w14:textId="77777777" w:rsidR="00D53485" w:rsidRDefault="00D53485" w:rsidP="00D53485"/>
    <w:p w14:paraId="444280ED" w14:textId="77777777" w:rsidR="00D53485" w:rsidRDefault="00D53485" w:rsidP="00D53485">
      <w:r>
        <w:t>folio 436 verso</w:t>
      </w:r>
    </w:p>
    <w:p w14:paraId="4658E38E" w14:textId="77777777" w:rsidR="00D53485" w:rsidRDefault="00D53485" w:rsidP="00D53485">
      <w:r>
        <w:t>30 april 1665</w:t>
      </w:r>
    </w:p>
    <w:p w14:paraId="5B1EA829" w14:textId="77777777" w:rsidR="00D53485" w:rsidRDefault="00D53485" w:rsidP="00D53485">
      <w:r>
        <w:t>Rapport i.v.m. de introductie van het KLEIN ZEGEL en het concept van een ordonnantie over dit onderwerp binnen de generaliteit.</w:t>
      </w:r>
    </w:p>
    <w:p w14:paraId="4226041C" w14:textId="77777777" w:rsidR="00D53485" w:rsidRDefault="00D53485" w:rsidP="00D53485"/>
    <w:p w14:paraId="4778907F" w14:textId="77777777" w:rsidR="00D53485" w:rsidRDefault="00D53485" w:rsidP="00D53485">
      <w:r>
        <w:t>folio 456</w:t>
      </w:r>
    </w:p>
    <w:p w14:paraId="774C284F" w14:textId="77777777" w:rsidR="00D53485" w:rsidRDefault="00D53485" w:rsidP="00D53485">
      <w:r>
        <w:t>2 mei 1665</w:t>
      </w:r>
    </w:p>
    <w:p w14:paraId="3FB3462D" w14:textId="77777777" w:rsidR="00D53485" w:rsidRDefault="00D53485" w:rsidP="00D53485">
      <w:r>
        <w:t xml:space="preserve">Rekest van Guillielmus JALLET abt van Floreffe die permissie krijgt om voor een periode van een maand in stad en meierij te mogen verblijven voor de afhandeling van particuliere zaken. </w:t>
      </w:r>
    </w:p>
    <w:p w14:paraId="5B980057" w14:textId="77777777" w:rsidR="00D53485" w:rsidRDefault="00D53485" w:rsidP="00D53485"/>
    <w:p w14:paraId="7151FB32" w14:textId="77777777" w:rsidR="00D53485" w:rsidRDefault="00D53485" w:rsidP="00D53485">
      <w:r>
        <w:t>folio 468 verso</w:t>
      </w:r>
    </w:p>
    <w:p w14:paraId="711E9516" w14:textId="77777777" w:rsidR="00D53485" w:rsidRDefault="00D53485" w:rsidP="00D53485">
      <w:r>
        <w:t>5 mei 1665</w:t>
      </w:r>
    </w:p>
    <w:p w14:paraId="3D4A6ACC" w14:textId="77777777" w:rsidR="00D53485" w:rsidRDefault="00D53485" w:rsidP="00D53485">
      <w:r>
        <w:t>Eedsaflegging van Johannes DONDER die op 25 april is gekozen tot rentmeester in PEELLAND.</w:t>
      </w:r>
    </w:p>
    <w:p w14:paraId="6AEFED0C" w14:textId="77777777" w:rsidR="00D53485" w:rsidRDefault="00D53485" w:rsidP="00D53485"/>
    <w:p w14:paraId="1165D681" w14:textId="77777777" w:rsidR="00D53485" w:rsidRDefault="00D53485" w:rsidP="00D53485">
      <w:r>
        <w:t>folio 470 verso</w:t>
      </w:r>
    </w:p>
    <w:p w14:paraId="0AE2D122" w14:textId="77777777" w:rsidR="00D53485" w:rsidRDefault="00D53485" w:rsidP="00D53485">
      <w:r>
        <w:t>6 mei 1665</w:t>
      </w:r>
    </w:p>
    <w:p w14:paraId="3A7DB6A8" w14:textId="77777777" w:rsidR="00D53485" w:rsidRDefault="00D53485" w:rsidP="00D53485">
      <w:r>
        <w:t>Acte van borgstelling van 29 april voor schepenen van ’s-Gravenhage te weten Charles VAN BOETSELAER en d’ASPEREN die zich borg stelt i.v.m. de benoeming van Johannes DONDER.</w:t>
      </w:r>
    </w:p>
    <w:p w14:paraId="03D51271" w14:textId="77777777" w:rsidR="00D53485" w:rsidRDefault="00D53485" w:rsidP="00D53485"/>
    <w:p w14:paraId="20313080" w14:textId="77777777" w:rsidR="00D53485" w:rsidRDefault="00D53485" w:rsidP="00D53485">
      <w:r>
        <w:t>folio 474</w:t>
      </w:r>
    </w:p>
    <w:p w14:paraId="1A1E61DD" w14:textId="77777777" w:rsidR="00D53485" w:rsidRDefault="00D53485" w:rsidP="00D53485">
      <w:r>
        <w:t>7 mei 1665</w:t>
      </w:r>
    </w:p>
    <w:p w14:paraId="1A9D1A14" w14:textId="77777777" w:rsidR="00D53485" w:rsidRDefault="00D53485" w:rsidP="00D53485">
      <w:r>
        <w:t>Rekest van Everard VAN DORNE als Heer van de grondheerlijkheid ASTEN.</w:t>
      </w:r>
    </w:p>
    <w:p w14:paraId="17FE2CFC" w14:textId="77777777" w:rsidR="00D53485" w:rsidRDefault="00D53485" w:rsidP="00D53485"/>
    <w:p w14:paraId="0D109079" w14:textId="77777777" w:rsidR="00D53485" w:rsidRDefault="00D53485" w:rsidP="00D53485">
      <w:r>
        <w:t>folio 474 verso</w:t>
      </w:r>
    </w:p>
    <w:p w14:paraId="4F832C07" w14:textId="77777777" w:rsidR="00D53485" w:rsidRDefault="00D53485" w:rsidP="00D53485">
      <w:r>
        <w:t>7 mei 1665</w:t>
      </w:r>
    </w:p>
    <w:p w14:paraId="763CD99D" w14:textId="77777777" w:rsidR="00D53485" w:rsidRDefault="00D53485" w:rsidP="00D53485">
      <w:r>
        <w:t>Rekest van Johannis MARTINEL en Cornelis VERHEIJEN gewezen pachters van de impost op het gemaal van ’s-Hertogenbosch.</w:t>
      </w:r>
    </w:p>
    <w:p w14:paraId="17754A68" w14:textId="77777777" w:rsidR="00D53485" w:rsidRDefault="00D53485" w:rsidP="00D53485"/>
    <w:p w14:paraId="09B440B1" w14:textId="77777777" w:rsidR="00D53485" w:rsidRDefault="00D53485" w:rsidP="00D53485">
      <w:r>
        <w:t>folio 475</w:t>
      </w:r>
    </w:p>
    <w:p w14:paraId="63226FA9" w14:textId="77777777" w:rsidR="00D53485" w:rsidRDefault="00D53485" w:rsidP="00D53485">
      <w:r>
        <w:t>7 mei 1665</w:t>
      </w:r>
    </w:p>
    <w:p w14:paraId="3B228A6D" w14:textId="77777777" w:rsidR="00D53485" w:rsidRDefault="00D53485" w:rsidP="00D53485">
      <w:r>
        <w:t>Rapport n.a.v. een missive van Florentius SCHUIJL gewezen ontvanger van de BEURZEN in verband met de 12 beurzen van de COMMANDEUR van GEMERT.</w:t>
      </w:r>
    </w:p>
    <w:p w14:paraId="37253DE2" w14:textId="77777777" w:rsidR="00D53485" w:rsidRDefault="00D53485" w:rsidP="00D53485"/>
    <w:p w14:paraId="2AC3C91D" w14:textId="77777777" w:rsidR="00D53485" w:rsidRDefault="00D53485" w:rsidP="00D53485">
      <w:r>
        <w:t>folio 475</w:t>
      </w:r>
    </w:p>
    <w:p w14:paraId="34073859" w14:textId="77777777" w:rsidR="00D53485" w:rsidRDefault="00D53485" w:rsidP="00D53485">
      <w:r>
        <w:t>7 mei 1665</w:t>
      </w:r>
    </w:p>
    <w:p w14:paraId="14098DDE" w14:textId="77777777" w:rsidR="00D53485" w:rsidRDefault="00D53485" w:rsidP="00D53485">
      <w:r>
        <w:t xml:space="preserve">Missive van controleur BLOM die meldt ‘dat eenige doorsnijdingen in den Vuchter steenen dijck  met liesen ende biesen seer vervult ende verstopt sijn, ten anderen dat de Wolphskuijlen van de poorten aldaar diende ganghbaer gemaeckt te worden’. De missive wordt doorgestuurd naar de heren die op de verpachting der tienden komen. </w:t>
      </w:r>
    </w:p>
    <w:p w14:paraId="4D9447D4" w14:textId="77777777" w:rsidR="00D53485" w:rsidRDefault="00D53485" w:rsidP="00D53485"/>
    <w:p w14:paraId="4C94631C" w14:textId="77777777" w:rsidR="00D53485" w:rsidRDefault="00D53485" w:rsidP="00D53485">
      <w:r>
        <w:t>folio 477</w:t>
      </w:r>
    </w:p>
    <w:p w14:paraId="73AB13DE" w14:textId="77777777" w:rsidR="00D53485" w:rsidRDefault="00D53485" w:rsidP="00D53485">
      <w:r>
        <w:t>9 mei 1665</w:t>
      </w:r>
    </w:p>
    <w:p w14:paraId="05261EAB" w14:textId="77777777" w:rsidR="00D53485" w:rsidRDefault="00D53485" w:rsidP="00D53485">
      <w:r>
        <w:t>Rekest van Willem STRICK wereldlijk priester te Mechelen en geboren te ’s-Hertogenbosch die permissie krijgt om voor 6 weken in stad en meierij te mogen verblijven tot afhandeling van particuliere zaken.</w:t>
      </w:r>
    </w:p>
    <w:p w14:paraId="227332B5" w14:textId="77777777" w:rsidR="00D53485" w:rsidRDefault="00D53485" w:rsidP="00D53485"/>
    <w:p w14:paraId="386D0027" w14:textId="77777777" w:rsidR="00D53485" w:rsidRDefault="00D53485" w:rsidP="00D53485">
      <w:r>
        <w:t>folio 479</w:t>
      </w:r>
    </w:p>
    <w:p w14:paraId="48ABAD10" w14:textId="77777777" w:rsidR="00D53485" w:rsidRDefault="00D53485" w:rsidP="00D53485">
      <w:r>
        <w:t>9 mei 1665</w:t>
      </w:r>
    </w:p>
    <w:p w14:paraId="7D1B10EE" w14:textId="77777777" w:rsidR="00D53485" w:rsidRDefault="00D53485" w:rsidP="00D53485">
      <w:r>
        <w:t xml:space="preserve">Missive van rentmeester SCHUIJL VAN WALHOORN op het rekest van Jan Willem DRIEDONCKS [er staat: Driedroncks] als hoevenaar van een hoeve te HOOGELOON gekomen van het bisdom van ’s-Hertogenbosch [zie ook: folio 500]. </w:t>
      </w:r>
    </w:p>
    <w:p w14:paraId="12657DAA" w14:textId="77777777" w:rsidR="00D53485" w:rsidRDefault="00D53485" w:rsidP="00D53485">
      <w:r>
        <w:t xml:space="preserve">     </w:t>
      </w:r>
    </w:p>
    <w:p w14:paraId="5A929855" w14:textId="77777777" w:rsidR="00D53485" w:rsidRDefault="00D53485" w:rsidP="00D53485">
      <w:r>
        <w:t>folio 484</w:t>
      </w:r>
    </w:p>
    <w:p w14:paraId="44EAC9D9" w14:textId="77777777" w:rsidR="00D53485" w:rsidRDefault="00D53485" w:rsidP="00D53485">
      <w:r>
        <w:t>11 mei 1665</w:t>
      </w:r>
    </w:p>
    <w:p w14:paraId="7E4E62EB" w14:textId="77777777" w:rsidR="00D53485" w:rsidRDefault="00D53485" w:rsidP="00D53485">
      <w:r>
        <w:t xml:space="preserve">Aelbrecht VAN SPOORDONCK gewezen pachter van de wijnen te ’s-Hertogenbosch over 1663 en 1664. </w:t>
      </w:r>
    </w:p>
    <w:p w14:paraId="2035D074" w14:textId="77777777" w:rsidR="00D53485" w:rsidRDefault="00D53485" w:rsidP="00D53485"/>
    <w:p w14:paraId="4B8AA804" w14:textId="77777777" w:rsidR="00D53485" w:rsidRDefault="00D53485" w:rsidP="00D53485">
      <w:r>
        <w:t>folio 485 verso</w:t>
      </w:r>
    </w:p>
    <w:p w14:paraId="215C6BEF" w14:textId="77777777" w:rsidR="00D53485" w:rsidRDefault="00D53485" w:rsidP="00D53485">
      <w:r>
        <w:t>11 mei 1665</w:t>
      </w:r>
    </w:p>
    <w:p w14:paraId="71A5786D" w14:textId="77777777" w:rsidR="00D53485" w:rsidRDefault="00D53485" w:rsidP="00D53485">
      <w:r>
        <w:t>Johan  of Jordaen VAN HAREN mr. vuurwerker [‘vierwercker’] die de vuurwerken te ’s-Hertogenbosch moet bezoeken [zie ook: folio 603].</w:t>
      </w:r>
    </w:p>
    <w:p w14:paraId="7409EE2C" w14:textId="77777777" w:rsidR="00D53485" w:rsidRDefault="00D53485" w:rsidP="00D53485"/>
    <w:p w14:paraId="3C030280" w14:textId="77777777" w:rsidR="00D53485" w:rsidRDefault="00D53485" w:rsidP="00D53485">
      <w:r>
        <w:t>folio 486</w:t>
      </w:r>
    </w:p>
    <w:p w14:paraId="5A83AD5C" w14:textId="77777777" w:rsidR="00D53485" w:rsidRDefault="00D53485" w:rsidP="00D53485">
      <w:r>
        <w:t>11 mei 1665</w:t>
      </w:r>
    </w:p>
    <w:p w14:paraId="089E797E" w14:textId="77777777" w:rsidR="00D53485" w:rsidRDefault="00D53485" w:rsidP="00D53485">
      <w:r>
        <w:t>Onderzoeksrapport van de missive van rentmeester PIECK als advies op het rekest van Johan VAN WASSENAER als Heer van Drunen betreffende de NOVALE TIENDEN in de genoemde heerlijkheid [zie ook: folio 551].</w:t>
      </w:r>
    </w:p>
    <w:p w14:paraId="42A78CCC" w14:textId="77777777" w:rsidR="00D53485" w:rsidRDefault="00D53485" w:rsidP="00D53485"/>
    <w:p w14:paraId="30D14687" w14:textId="77777777" w:rsidR="00D53485" w:rsidRDefault="00D53485" w:rsidP="00D53485">
      <w:r>
        <w:t>folio 487 verso</w:t>
      </w:r>
    </w:p>
    <w:p w14:paraId="678B6967" w14:textId="77777777" w:rsidR="00D53485" w:rsidRDefault="00D53485" w:rsidP="00D53485">
      <w:r>
        <w:t>12 mei 1665</w:t>
      </w:r>
    </w:p>
    <w:p w14:paraId="6A5795BE" w14:textId="77777777" w:rsidR="00D53485" w:rsidRDefault="00D53485" w:rsidP="00D53485">
      <w:r>
        <w:t>Rekest van Jan THOLE pastoor in het land van Ravenstein en geboortig van VEGHEL die verlof vraagt om ter verrichting van particuliere zaken voor een periode van drie maanden te mogen vertoeven in stad en meierij, mits hij zich meldt bij hoogschout en landdrost en zich punctueel houdt aan de landsplakkaten.</w:t>
      </w:r>
    </w:p>
    <w:p w14:paraId="3D18877F" w14:textId="77777777" w:rsidR="00D53485" w:rsidRDefault="00D53485" w:rsidP="00D53485"/>
    <w:p w14:paraId="7112D512" w14:textId="77777777" w:rsidR="00D53485" w:rsidRDefault="00D53485" w:rsidP="00D53485">
      <w:r>
        <w:t>folio 488</w:t>
      </w:r>
    </w:p>
    <w:p w14:paraId="7A850DBE" w14:textId="77777777" w:rsidR="00D53485" w:rsidRDefault="00D53485" w:rsidP="00D53485">
      <w:r>
        <w:t>12 mei 1665</w:t>
      </w:r>
    </w:p>
    <w:p w14:paraId="5D6D3C1D" w14:textId="77777777" w:rsidR="00D53485" w:rsidRDefault="00D53485" w:rsidP="00D53485">
      <w:r>
        <w:t xml:space="preserve">Rekest van Jan Andries JASPERS borgemeester samen met een menigte naburen en ingezetenen van AARLE bij Beek en Donk met klachten over het doen van de rekeningen met een verzoek om orde op zaken te stellen en een REGLEMENT op te stellen, waar regenten en naburen zich naar moeten gedragen. </w:t>
      </w:r>
    </w:p>
    <w:p w14:paraId="42A81BBF" w14:textId="77777777" w:rsidR="00D53485" w:rsidRDefault="00D53485" w:rsidP="00D53485"/>
    <w:p w14:paraId="463D47DA" w14:textId="77777777" w:rsidR="00D53485" w:rsidRDefault="00D53485" w:rsidP="00D53485">
      <w:r>
        <w:t>folio 194 verso</w:t>
      </w:r>
    </w:p>
    <w:p w14:paraId="37FA4B64" w14:textId="77777777" w:rsidR="00D53485" w:rsidRDefault="00D53485" w:rsidP="00D53485">
      <w:r>
        <w:t>16 mei 1665</w:t>
      </w:r>
    </w:p>
    <w:p w14:paraId="182B02F6" w14:textId="77777777" w:rsidR="00D53485" w:rsidRDefault="00D53485" w:rsidP="00D53485">
      <w:r>
        <w:t xml:space="preserve">Rekest van Gootschalck VAN MEIJN[s]FORT regulier kanunnik in het klooster op ‘de Haege’ buiten EINDHOVEN die daarop permissie krijgt om voor een periode van 6 weken in de meierij zijn particuliere zaken af te handelen. </w:t>
      </w:r>
    </w:p>
    <w:p w14:paraId="451D63B8" w14:textId="77777777" w:rsidR="00D53485" w:rsidRDefault="00D53485" w:rsidP="00D53485"/>
    <w:p w14:paraId="13876735" w14:textId="77777777" w:rsidR="00D53485" w:rsidRDefault="00D53485" w:rsidP="00D53485">
      <w:r>
        <w:t>folio 195 verso</w:t>
      </w:r>
    </w:p>
    <w:p w14:paraId="4C8F1C2B" w14:textId="77777777" w:rsidR="00D53485" w:rsidRDefault="00D53485" w:rsidP="00D53485">
      <w:r>
        <w:t>16 mei 1665</w:t>
      </w:r>
    </w:p>
    <w:p w14:paraId="29387524" w14:textId="77777777" w:rsidR="00D53485" w:rsidRDefault="00D53485" w:rsidP="00D53485">
      <w:r>
        <w:t>Missive van rentmeester PIECK op het rekest van Gillis Otto HAECK om te HELMOND een GRUTMOLEN te mogen oprichten ‘om te grutten ofte te breecken met een paerdt ofte metter handt ofte soo men gevoeghlijck kan’. Hij krijgt verlof en octrooi voor een periode van 8 jaren tegen een jaarlijkse recognitiecijns van 3 pont payment en verbandbrieven van de leen- en tolkamer.</w:t>
      </w:r>
    </w:p>
    <w:p w14:paraId="75F29F8C" w14:textId="77777777" w:rsidR="00D53485" w:rsidRDefault="00D53485" w:rsidP="00D53485"/>
    <w:p w14:paraId="77DFA3E9" w14:textId="77777777" w:rsidR="00D53485" w:rsidRDefault="00D53485" w:rsidP="00D53485">
      <w:r>
        <w:t>folio 496</w:t>
      </w:r>
    </w:p>
    <w:p w14:paraId="59A00AC5" w14:textId="77777777" w:rsidR="00D53485" w:rsidRDefault="00D53485" w:rsidP="00D53485">
      <w:r>
        <w:t>16 mei 1665</w:t>
      </w:r>
    </w:p>
    <w:p w14:paraId="6BC9FB69" w14:textId="77777777" w:rsidR="00D53485" w:rsidRDefault="00D53485" w:rsidP="00D53485">
      <w:r>
        <w:t>Jan DE REUS is canonier in het garnizoen van ’s-Hertogenbosch [zie ook: folio 546 verso].</w:t>
      </w:r>
    </w:p>
    <w:p w14:paraId="3EBECECD" w14:textId="77777777" w:rsidR="00D53485" w:rsidRDefault="00D53485" w:rsidP="00D53485"/>
    <w:p w14:paraId="3910586D" w14:textId="77777777" w:rsidR="00D53485" w:rsidRDefault="00D53485" w:rsidP="00D53485">
      <w:r>
        <w:t>folio 501 verso</w:t>
      </w:r>
    </w:p>
    <w:p w14:paraId="431D3227" w14:textId="77777777" w:rsidR="00D53485" w:rsidRDefault="00D53485" w:rsidP="00D53485">
      <w:r>
        <w:t>20 mei 1665</w:t>
      </w:r>
    </w:p>
    <w:p w14:paraId="5219D2DD" w14:textId="77777777" w:rsidR="00D53485" w:rsidRDefault="00D53485" w:rsidP="00D53485">
      <w:r>
        <w:t xml:space="preserve">Onderzoeksrapport van een missive van landdrost FOCANUS van 10 mei met bijlagen i.v.m. ongeregeldheden van Spaanse ruiters uit de garnizoenen Lier, Herentals, Gelder, Schants St.Michel bij Venlo. Men wil graag een conferentie met de ambassadeur van de Koning van Spanje om dit soort excessen in de toekomst te voorkomen. </w:t>
      </w:r>
    </w:p>
    <w:p w14:paraId="43BB5A2D" w14:textId="77777777" w:rsidR="00D53485" w:rsidRDefault="00D53485" w:rsidP="00D53485"/>
    <w:p w14:paraId="057F4DCA" w14:textId="77777777" w:rsidR="00D53485" w:rsidRDefault="00D53485" w:rsidP="00D53485">
      <w:r>
        <w:t>folio 504</w:t>
      </w:r>
    </w:p>
    <w:p w14:paraId="7FD7DEE6" w14:textId="77777777" w:rsidR="00D53485" w:rsidRDefault="00D53485" w:rsidP="00D53485">
      <w:r>
        <w:t>21 mei 1665</w:t>
      </w:r>
    </w:p>
    <w:p w14:paraId="178F1751" w14:textId="77777777" w:rsidR="00D53485" w:rsidRDefault="00D53485" w:rsidP="00D53485">
      <w:r>
        <w:t>Onderzoeksrapport van een rekest van de gezamenlijke erfgenamen van Johan Chrysostomus DE BACKERE koordeken van het KAPITTEL van EINDHOVEN die verzoeken om een jaar gratie.</w:t>
      </w:r>
    </w:p>
    <w:p w14:paraId="677E3858" w14:textId="77777777" w:rsidR="00D53485" w:rsidRDefault="00D53485" w:rsidP="00D53485"/>
    <w:p w14:paraId="70447177" w14:textId="77777777" w:rsidR="00D53485" w:rsidRDefault="00D53485" w:rsidP="00D53485">
      <w:r>
        <w:t>folio 509 verso</w:t>
      </w:r>
    </w:p>
    <w:p w14:paraId="0CC1D8D8" w14:textId="77777777" w:rsidR="00D53485" w:rsidRDefault="00D53485" w:rsidP="00D53485">
      <w:r>
        <w:t>22 mei 1665</w:t>
      </w:r>
    </w:p>
    <w:p w14:paraId="03A89EA1" w14:textId="77777777" w:rsidR="00D53485" w:rsidRDefault="00D53485" w:rsidP="00D53485">
      <w:r>
        <w:t>Missive van rentmeester SCHUIJL VAN WALHOORN als bericht op de stukken van advocaat Cornelis CAU en Hendrick VAN OSCH.</w:t>
      </w:r>
    </w:p>
    <w:p w14:paraId="76DA36E4" w14:textId="77777777" w:rsidR="00D53485" w:rsidRDefault="00D53485" w:rsidP="00D53485"/>
    <w:p w14:paraId="2C78AFB5" w14:textId="77777777" w:rsidR="00D53485" w:rsidRDefault="00D53485" w:rsidP="00D53485">
      <w:r>
        <w:t>folio 519 verso</w:t>
      </w:r>
    </w:p>
    <w:p w14:paraId="2CF9755E" w14:textId="77777777" w:rsidR="00D53485" w:rsidRDefault="00D53485" w:rsidP="00D53485">
      <w:r>
        <w:t>28 mei 1665</w:t>
      </w:r>
    </w:p>
    <w:p w14:paraId="79185CFA" w14:textId="77777777" w:rsidR="00D53485" w:rsidRDefault="00D53485" w:rsidP="00D53485">
      <w:r>
        <w:t>Verzoek van Carolus Ferdinandus DE VELASCO prelaat of abt van GRIIMBERGEN die vanwege particuliere zaken in stad en meierij wil verblijven alsmede in Grave en het land van Cuijk voor een periode van 6 weken. Men gaat akkoord.</w:t>
      </w:r>
    </w:p>
    <w:p w14:paraId="36B3EE1D" w14:textId="77777777" w:rsidR="00D53485" w:rsidRDefault="00D53485" w:rsidP="00D53485"/>
    <w:p w14:paraId="2FC29BCA" w14:textId="77777777" w:rsidR="00D53485" w:rsidRDefault="00D53485" w:rsidP="00D53485">
      <w:r>
        <w:t>folio 519 verso</w:t>
      </w:r>
    </w:p>
    <w:p w14:paraId="57DF5246" w14:textId="77777777" w:rsidR="00D53485" w:rsidRDefault="00D53485" w:rsidP="00D53485">
      <w:r>
        <w:t>28 mei 1665</w:t>
      </w:r>
    </w:p>
    <w:p w14:paraId="2D64229E" w14:textId="77777777" w:rsidR="00D53485" w:rsidRDefault="00D53485" w:rsidP="00D53485">
      <w:r>
        <w:t xml:space="preserve">Verzoek van de regenten van BLAARTHEM en GESTEL i.v.m. de reparatie van hun KERK om te voorkomen dat het dak instort. </w:t>
      </w:r>
    </w:p>
    <w:p w14:paraId="7590E368" w14:textId="77777777" w:rsidR="00D53485" w:rsidRDefault="00D53485" w:rsidP="00D53485"/>
    <w:p w14:paraId="52710F15" w14:textId="77777777" w:rsidR="00D53485" w:rsidRDefault="00D53485" w:rsidP="00D53485">
      <w:r>
        <w:t>folio 520</w:t>
      </w:r>
    </w:p>
    <w:p w14:paraId="565C6DAC" w14:textId="77777777" w:rsidR="00D53485" w:rsidRDefault="00D53485" w:rsidP="00D53485">
      <w:r>
        <w:t>28 mei 1665</w:t>
      </w:r>
    </w:p>
    <w:p w14:paraId="32E83F8B" w14:textId="77777777" w:rsidR="00D53485" w:rsidRDefault="00D53485" w:rsidP="00D53485">
      <w:r>
        <w:t xml:space="preserve">Declaratie van Adriaen SPOORMAN voor rentmeester TEMPELAER ter waarde van 320 gulden.     </w:t>
      </w:r>
    </w:p>
    <w:p w14:paraId="12DA8C18" w14:textId="77777777" w:rsidR="00D53485" w:rsidRDefault="00D53485" w:rsidP="00D53485"/>
    <w:p w14:paraId="653D2AF7" w14:textId="77777777" w:rsidR="00D53485" w:rsidRDefault="00D53485" w:rsidP="00D53485">
      <w:r>
        <w:t>folio 520 verso</w:t>
      </w:r>
    </w:p>
    <w:p w14:paraId="76A6330C" w14:textId="77777777" w:rsidR="00D53485" w:rsidRDefault="00D53485" w:rsidP="00D53485">
      <w:r>
        <w:t>29 mei 1665</w:t>
      </w:r>
    </w:p>
    <w:p w14:paraId="61015416" w14:textId="77777777" w:rsidR="00D53485" w:rsidRDefault="00D53485" w:rsidP="00D53485">
      <w:r>
        <w:t>Rekest van de ingezetenen van ASTEN. Aan de regenten zal worden geordonneerd en gelast aan de supplianten ‘visie ende lecture’ te geven van de dorpsrekeningen.</w:t>
      </w:r>
    </w:p>
    <w:p w14:paraId="0B03AC3C" w14:textId="77777777" w:rsidR="00D53485" w:rsidRDefault="00D53485" w:rsidP="00D53485"/>
    <w:p w14:paraId="26F31DEA" w14:textId="77777777" w:rsidR="00D53485" w:rsidRDefault="00D53485" w:rsidP="00D53485">
      <w:r>
        <w:t>folio 522</w:t>
      </w:r>
    </w:p>
    <w:p w14:paraId="57CF629D" w14:textId="77777777" w:rsidR="00D53485" w:rsidRDefault="00D53485" w:rsidP="00D53485">
      <w:r>
        <w:t>30 mei 1665</w:t>
      </w:r>
    </w:p>
    <w:p w14:paraId="4A06FB40" w14:textId="77777777" w:rsidR="00D53485" w:rsidRDefault="00D53485" w:rsidP="00D53485">
      <w:r>
        <w:t>Memorie van Florentius SCHUIJL professor medicinae te LEIDEN betreffende een lijfrente van 550 gulden voor zijn 5 kinderen. Genoemd worden de ontvangers Otto COPES en Martinus SWEERTS.</w:t>
      </w:r>
    </w:p>
    <w:p w14:paraId="08E19467" w14:textId="77777777" w:rsidR="00D53485" w:rsidRDefault="00D53485" w:rsidP="00D53485"/>
    <w:p w14:paraId="5106F834" w14:textId="77777777" w:rsidR="00D53485" w:rsidRDefault="00D53485" w:rsidP="00D53485">
      <w:r>
        <w:t>folio 525</w:t>
      </w:r>
    </w:p>
    <w:p w14:paraId="136CB2FE" w14:textId="77777777" w:rsidR="00D53485" w:rsidRDefault="00D53485" w:rsidP="00D53485">
      <w:r>
        <w:t>1 juni 1665</w:t>
      </w:r>
    </w:p>
    <w:p w14:paraId="4C1B746B" w14:textId="77777777" w:rsidR="00D53485" w:rsidRDefault="00D53485" w:rsidP="00D53485">
      <w:r>
        <w:t xml:space="preserve">Missive van rentmeester TEMPELAER op een rekest van Pieter Jansse AELBRECHTS en Hendrick Jansse SMITS dekens van de SCHUTTERIJ te OERLE . Men haalt art. 12 van het capitulatieverdrag van 1629 aan. </w:t>
      </w:r>
    </w:p>
    <w:p w14:paraId="544E04E9" w14:textId="77777777" w:rsidR="00D53485" w:rsidRDefault="00D53485" w:rsidP="00D53485"/>
    <w:p w14:paraId="501F48E4" w14:textId="77777777" w:rsidR="00D53485" w:rsidRDefault="00D53485" w:rsidP="00D53485">
      <w:r>
        <w:t>folio 528 verso</w:t>
      </w:r>
    </w:p>
    <w:p w14:paraId="5B3C4265" w14:textId="77777777" w:rsidR="00D53485" w:rsidRDefault="00D53485" w:rsidP="00D53485">
      <w:r>
        <w:t xml:space="preserve">3 juni 1665 </w:t>
      </w:r>
    </w:p>
    <w:p w14:paraId="31CC084A" w14:textId="77777777" w:rsidR="00D53485" w:rsidRDefault="00D53485" w:rsidP="00D53485">
      <w:r>
        <w:t>Rekest van Gerard VAN RUNT pachter van de kleine specien en zoutgeld te GEFFEN die heeft verzocht aan de regeerders van het dorp om een bekwame collecteur aan te stellen.</w:t>
      </w:r>
    </w:p>
    <w:p w14:paraId="7B66D26D" w14:textId="77777777" w:rsidR="00D53485" w:rsidRDefault="00D53485" w:rsidP="00D53485"/>
    <w:p w14:paraId="32A38DBE" w14:textId="77777777" w:rsidR="00D53485" w:rsidRDefault="00D53485" w:rsidP="00D53485">
      <w:r>
        <w:t>folio 535 verso</w:t>
      </w:r>
    </w:p>
    <w:p w14:paraId="47818C76" w14:textId="77777777" w:rsidR="00D53485" w:rsidRDefault="00D53485" w:rsidP="00D53485">
      <w:r>
        <w:t>6 juni 1665</w:t>
      </w:r>
    </w:p>
    <w:p w14:paraId="4FF66DEC" w14:textId="77777777" w:rsidR="00D53485" w:rsidRDefault="00D53485" w:rsidP="00D53485">
      <w:r>
        <w:t xml:space="preserve">Memorie van Johan en Adriaen VAN DER MEIJDE en van mr. Cornelis CAUW die geestelijke goederen hebben geveild in de meierij van ’s-Hertogenbosch en bepaalde partijen gekocht boven een som van 70850 gulden, onder de administratie van rentmeeser SCHUIJL 22500 gulden, van wijlen rentmeester PIETERSON 28400 gulden en onder de administratie van rentmeester BATTEM 19950 gulden. Ontvanger generaal DOUBLET dient hiervan 1/3 deel te ontvangen te gebruiken ter aflossing van bepaalde kapitalen. </w:t>
      </w:r>
    </w:p>
    <w:p w14:paraId="3BE3D585" w14:textId="77777777" w:rsidR="00D53485" w:rsidRDefault="00D53485" w:rsidP="00D53485"/>
    <w:p w14:paraId="2E83208A" w14:textId="77777777" w:rsidR="00D53485" w:rsidRDefault="00D53485" w:rsidP="00D53485">
      <w:r>
        <w:t>folio 536 verso</w:t>
      </w:r>
    </w:p>
    <w:p w14:paraId="77842413" w14:textId="77777777" w:rsidR="00D53485" w:rsidRDefault="00D53485" w:rsidP="00D53485">
      <w:r>
        <w:t>6 juni 1665</w:t>
      </w:r>
    </w:p>
    <w:p w14:paraId="2368D3DB" w14:textId="77777777" w:rsidR="00D53485" w:rsidRDefault="00D53485" w:rsidP="00D53485">
      <w:r>
        <w:t>De regeerders van ESCH vragen om prolongatie van hun uitstel van betaling.</w:t>
      </w:r>
    </w:p>
    <w:p w14:paraId="07944238" w14:textId="77777777" w:rsidR="00D53485" w:rsidRDefault="00D53485" w:rsidP="00D53485">
      <w:r>
        <w:t>folio 539 verso</w:t>
      </w:r>
    </w:p>
    <w:p w14:paraId="5DBD00A9" w14:textId="77777777" w:rsidR="00D53485" w:rsidRDefault="00D53485" w:rsidP="00D53485">
      <w:r>
        <w:t>8 juni 1665</w:t>
      </w:r>
    </w:p>
    <w:p w14:paraId="36CF3494" w14:textId="77777777" w:rsidR="00D53485" w:rsidRDefault="00D53485" w:rsidP="00D53485">
      <w:r>
        <w:t xml:space="preserve">Verzoek van Petrus DE MEIJ priester en kanunnik van Sint Baafs te </w:t>
      </w:r>
      <w:r w:rsidR="0015794F">
        <w:t>G</w:t>
      </w:r>
      <w:r>
        <w:t>ent krijgt verlof om een periode van 3 maanden in stad en meierij te verblijven voor zaken betreffende genoemd kapittel.</w:t>
      </w:r>
    </w:p>
    <w:p w14:paraId="4620DBCB" w14:textId="77777777" w:rsidR="00D53485" w:rsidRDefault="00D53485" w:rsidP="00D53485"/>
    <w:p w14:paraId="759CE644" w14:textId="77777777" w:rsidR="00D53485" w:rsidRDefault="00D53485" w:rsidP="00D53485">
      <w:r>
        <w:t>folio 544 verso</w:t>
      </w:r>
    </w:p>
    <w:p w14:paraId="1F3AB1A5" w14:textId="77777777" w:rsidR="00D53485" w:rsidRDefault="00D53485" w:rsidP="00D53485">
      <w:r>
        <w:t>9 juni 1665</w:t>
      </w:r>
    </w:p>
    <w:p w14:paraId="29BDD2FF" w14:textId="77777777" w:rsidR="00D53485" w:rsidRDefault="00D53485" w:rsidP="00D53485">
      <w:r>
        <w:t xml:space="preserve">Overzicht van alle functionarissen binnen de generaliteit die rekeningen hebben ingestuurd over 1664 met naam en toenaam. </w:t>
      </w:r>
    </w:p>
    <w:p w14:paraId="7254421F" w14:textId="77777777" w:rsidR="00D53485" w:rsidRDefault="00D53485" w:rsidP="00D53485">
      <w:r>
        <w:t xml:space="preserve">  </w:t>
      </w:r>
    </w:p>
    <w:p w14:paraId="25799606" w14:textId="77777777" w:rsidR="00D53485" w:rsidRDefault="00D53485" w:rsidP="00D53485">
      <w:r>
        <w:t>folio 547</w:t>
      </w:r>
    </w:p>
    <w:p w14:paraId="447D3A46" w14:textId="77777777" w:rsidR="00D53485" w:rsidRDefault="00D53485" w:rsidP="00D53485">
      <w:r>
        <w:t>10 juni 1665</w:t>
      </w:r>
    </w:p>
    <w:p w14:paraId="13315DF5" w14:textId="77777777" w:rsidR="00D53485" w:rsidRDefault="00D53485" w:rsidP="00D53485">
      <w:r>
        <w:t>Joost NAGEL ontvanger der verpondingen in het kwartier PEELLAND.</w:t>
      </w:r>
    </w:p>
    <w:p w14:paraId="67EE4144" w14:textId="77777777" w:rsidR="00D53485" w:rsidRDefault="00D53485" w:rsidP="00D53485"/>
    <w:p w14:paraId="3A4AAF8F" w14:textId="77777777" w:rsidR="00D53485" w:rsidRDefault="00D53485" w:rsidP="00D53485">
      <w:r>
        <w:t>folio 550</w:t>
      </w:r>
    </w:p>
    <w:p w14:paraId="5E3DE354" w14:textId="77777777" w:rsidR="00D53485" w:rsidRDefault="00D53485" w:rsidP="00D53485">
      <w:r>
        <w:t>11 juni 1665</w:t>
      </w:r>
    </w:p>
    <w:p w14:paraId="0746FA51" w14:textId="77777777" w:rsidR="00D53485" w:rsidRDefault="00D53485" w:rsidP="00D53485">
      <w:r>
        <w:t xml:space="preserve">Rekest van Charles DE VLADERACQ als Heer van Nemulaer [vgl. Nemelaar] die verzoekt hem in leen te geven de SINT AGATHA HOEVE onder HAAREN gelegen. </w:t>
      </w:r>
    </w:p>
    <w:p w14:paraId="48FD9F03" w14:textId="77777777" w:rsidR="00D53485" w:rsidRDefault="00D53485" w:rsidP="00D53485"/>
    <w:p w14:paraId="44CA08A9" w14:textId="77777777" w:rsidR="00D53485" w:rsidRDefault="00D53485" w:rsidP="00D53485">
      <w:r>
        <w:t>folio 550 verso</w:t>
      </w:r>
    </w:p>
    <w:p w14:paraId="15BB1BAE" w14:textId="77777777" w:rsidR="00D53485" w:rsidRDefault="00D53485" w:rsidP="00D53485">
      <w:r>
        <w:t>11 juni 1665</w:t>
      </w:r>
    </w:p>
    <w:p w14:paraId="4621A559" w14:textId="77777777" w:rsidR="00D53485" w:rsidRDefault="00D53485" w:rsidP="00D53485">
      <w:r>
        <w:t>Otto JANSSE pachter van de PASTORALE TIENDEN gelegen te LAGE MIERDE. Hij heeft schade geleden door hagelslag.</w:t>
      </w:r>
    </w:p>
    <w:p w14:paraId="13D11795" w14:textId="77777777" w:rsidR="00D53485" w:rsidRDefault="00D53485" w:rsidP="00D53485"/>
    <w:p w14:paraId="57827735" w14:textId="77777777" w:rsidR="00D53485" w:rsidRDefault="00D53485" w:rsidP="00D53485">
      <w:r>
        <w:t>folio 556 verso</w:t>
      </w:r>
    </w:p>
    <w:p w14:paraId="4324226A" w14:textId="77777777" w:rsidR="00D53485" w:rsidRDefault="00D53485" w:rsidP="00D53485">
      <w:r>
        <w:t>12 juni 1665</w:t>
      </w:r>
    </w:p>
    <w:p w14:paraId="5C492781" w14:textId="77777777" w:rsidR="00D53485" w:rsidRDefault="00D53485" w:rsidP="00D53485">
      <w:r>
        <w:t>Rekest van de geërfdden en ingezetenen en naburen van NUENEN e.o. betreffende reële en personele lasten die niet met elkaar vermengd mogen worden, maar dat de reële op de vaste goederen betrekking hebben en de personele op de families.</w:t>
      </w:r>
    </w:p>
    <w:p w14:paraId="7D7D6863" w14:textId="77777777" w:rsidR="00D53485" w:rsidRDefault="00D53485" w:rsidP="00D53485"/>
    <w:p w14:paraId="4F1A86B7" w14:textId="77777777" w:rsidR="00D53485" w:rsidRDefault="00D53485" w:rsidP="00D53485">
      <w:r>
        <w:t>folio 557</w:t>
      </w:r>
    </w:p>
    <w:p w14:paraId="47AEF1EC" w14:textId="77777777" w:rsidR="00D53485" w:rsidRDefault="00D53485" w:rsidP="00D53485">
      <w:r>
        <w:t>12 juni 1665</w:t>
      </w:r>
    </w:p>
    <w:p w14:paraId="1D83C39A" w14:textId="77777777" w:rsidR="00D53485" w:rsidRDefault="00D53485" w:rsidP="00D53485">
      <w:r>
        <w:t>De ingezetenen van ERP en VEGHEL  hebben om uitstel van betaling verzocht.</w:t>
      </w:r>
    </w:p>
    <w:p w14:paraId="62F3AEC1" w14:textId="77777777" w:rsidR="00D53485" w:rsidRDefault="00D53485" w:rsidP="00D53485"/>
    <w:p w14:paraId="39840AB7" w14:textId="77777777" w:rsidR="00D53485" w:rsidRDefault="00D53485" w:rsidP="00D53485">
      <w:r>
        <w:t>folio 557 verso</w:t>
      </w:r>
    </w:p>
    <w:p w14:paraId="199BD7D7" w14:textId="77777777" w:rsidR="00D53485" w:rsidRDefault="00D53485" w:rsidP="00D53485">
      <w:r>
        <w:t>12 juni 1665</w:t>
      </w:r>
    </w:p>
    <w:p w14:paraId="0AB3FFEB" w14:textId="77777777" w:rsidR="00D53485" w:rsidRDefault="00D53485" w:rsidP="00D53485">
      <w:r>
        <w:t>Rekest van verschillende SCHIPPERS uit ’s-Hertogenbosch die milities hebben getransporteerd i.v.m. de Engelse Oorlogen.</w:t>
      </w:r>
    </w:p>
    <w:p w14:paraId="366D7F50" w14:textId="77777777" w:rsidR="00D53485" w:rsidRDefault="00D53485" w:rsidP="00D53485"/>
    <w:p w14:paraId="21B9E898" w14:textId="77777777" w:rsidR="00D53485" w:rsidRDefault="00D53485" w:rsidP="00D53485">
      <w:r>
        <w:t xml:space="preserve">folio 569 </w:t>
      </w:r>
    </w:p>
    <w:p w14:paraId="741CE276" w14:textId="77777777" w:rsidR="00D53485" w:rsidRDefault="00D53485" w:rsidP="00D53485">
      <w:r>
        <w:t>19 juni 1665</w:t>
      </w:r>
    </w:p>
    <w:p w14:paraId="1328C181" w14:textId="77777777" w:rsidR="00D53485" w:rsidRDefault="00D53485" w:rsidP="00D53485">
      <w:r>
        <w:t>Verzoek van Nicolaes DE JONGH wereldlijk priester wonende te Antwerpen die daarop permissie krijgt om zich te vervoegen in de stad ’s-Hertogenbosch en elders binnen de generaliteit voor een periode van 2 maanden.</w:t>
      </w:r>
    </w:p>
    <w:p w14:paraId="1D94366D" w14:textId="77777777" w:rsidR="00D53485" w:rsidRDefault="00D53485" w:rsidP="00D53485"/>
    <w:p w14:paraId="59F8AECA" w14:textId="77777777" w:rsidR="00D53485" w:rsidRDefault="00D53485" w:rsidP="00D53485">
      <w:r>
        <w:t>folio 572</w:t>
      </w:r>
    </w:p>
    <w:p w14:paraId="34566841" w14:textId="77777777" w:rsidR="00D53485" w:rsidRDefault="00D53485" w:rsidP="00D53485">
      <w:r>
        <w:t>20 juni 1665</w:t>
      </w:r>
    </w:p>
    <w:p w14:paraId="71EA5C87" w14:textId="77777777" w:rsidR="00D53485" w:rsidRDefault="00D53485" w:rsidP="00D53485">
      <w:r>
        <w:t>Akte over het KLEIN ZEGEL o.a. een voorstel tot verhoging van dit middel in de generaliteit, een verhoging zoals toegepast door de Staten van Holland.</w:t>
      </w:r>
    </w:p>
    <w:p w14:paraId="46EC9BDB" w14:textId="77777777" w:rsidR="00D53485" w:rsidRDefault="00D53485" w:rsidP="00D53485"/>
    <w:p w14:paraId="7E24014A" w14:textId="77777777" w:rsidR="00D53485" w:rsidRDefault="00D53485" w:rsidP="00D53485">
      <w:r>
        <w:t>folio 574 verso</w:t>
      </w:r>
    </w:p>
    <w:p w14:paraId="465260D4" w14:textId="77777777" w:rsidR="00D53485" w:rsidRDefault="00D53485" w:rsidP="00D53485">
      <w:r>
        <w:t>22 juni 1665</w:t>
      </w:r>
    </w:p>
    <w:p w14:paraId="6159830D" w14:textId="77777777" w:rsidR="00D53485" w:rsidRDefault="00D53485" w:rsidP="00D53485">
      <w:r>
        <w:t>Rekest van Heijldewigh VAN DER STERRE weduwe van wijlen de Heer Gerardi cum suis als erfgenamen van Guilielmus VAN DER STERRE in zijn leven benefiaat van het beneficie secundae [2</w:t>
      </w:r>
      <w:r>
        <w:rPr>
          <w:vertAlign w:val="superscript"/>
        </w:rPr>
        <w:t>e</w:t>
      </w:r>
      <w:r>
        <w:t xml:space="preserve"> stichting] van BARBARA in de kerk van OIRSCHOT. </w:t>
      </w:r>
    </w:p>
    <w:p w14:paraId="420561FD" w14:textId="77777777" w:rsidR="00D53485" w:rsidRDefault="00D53485" w:rsidP="00D53485"/>
    <w:p w14:paraId="638CFFB3" w14:textId="77777777" w:rsidR="00D53485" w:rsidRDefault="00D53485" w:rsidP="00D53485">
      <w:r>
        <w:t>folio 575 verso</w:t>
      </w:r>
    </w:p>
    <w:p w14:paraId="333A593C" w14:textId="77777777" w:rsidR="00D53485" w:rsidRDefault="00D53485" w:rsidP="00D53485">
      <w:r>
        <w:t>22 juni 1665</w:t>
      </w:r>
    </w:p>
    <w:p w14:paraId="607E1927" w14:textId="77777777" w:rsidR="00D53485" w:rsidRDefault="00D53485" w:rsidP="00D53485">
      <w:r>
        <w:t>Rekest van Johan SCHOOCK als rentmeester van het KAPITTEL van SINT OEDENRODE.</w:t>
      </w:r>
    </w:p>
    <w:p w14:paraId="6097DC82" w14:textId="77777777" w:rsidR="00D53485" w:rsidRDefault="00D53485" w:rsidP="00D53485"/>
    <w:p w14:paraId="3CF36448" w14:textId="77777777" w:rsidR="00D53485" w:rsidRDefault="00D53485" w:rsidP="00D53485">
      <w:r>
        <w:t>folio 576 verso</w:t>
      </w:r>
    </w:p>
    <w:p w14:paraId="605AFE10" w14:textId="77777777" w:rsidR="00D53485" w:rsidRDefault="00D53485" w:rsidP="00D53485">
      <w:r>
        <w:t>22 juni 1665</w:t>
      </w:r>
    </w:p>
    <w:p w14:paraId="1DD198D6" w14:textId="77777777" w:rsidR="00D53485" w:rsidRDefault="00D53485" w:rsidP="00D53485">
      <w:r>
        <w:t xml:space="preserve">Reactie van rentmeester Pieter SCHUIJL VAN WALHOORN op een rekest van Mathijs Pieter VAN VLIJMEN te NULAND als pachter van een landshoeve aldaar i.v.m. de oude gerechtigheid van waterlossing door de stenen sluis of zijl in de zomerdijk ter plaaatse genoemd ‘de Haagh’. Er worden in deze ongeregeldheden gemeld van de Heer van Geffen, die gelast wordt genoemde sluis, buiten zijn jurisdictie gelegen, weer te openen. </w:t>
      </w:r>
    </w:p>
    <w:p w14:paraId="0CE1083C" w14:textId="77777777" w:rsidR="00D53485" w:rsidRDefault="00D53485" w:rsidP="00D53485"/>
    <w:p w14:paraId="3005AC02" w14:textId="77777777" w:rsidR="00D53485" w:rsidRDefault="00D53485" w:rsidP="00D53485">
      <w:r>
        <w:t>folio 579</w:t>
      </w:r>
    </w:p>
    <w:p w14:paraId="64A483C5" w14:textId="77777777" w:rsidR="00D53485" w:rsidRDefault="00D53485" w:rsidP="00D53485">
      <w:r>
        <w:t>24 juni 1665</w:t>
      </w:r>
    </w:p>
    <w:p w14:paraId="165FFB81" w14:textId="77777777" w:rsidR="00D53485" w:rsidRDefault="00D53485" w:rsidP="00D53485">
      <w:r>
        <w:t>Rekest van Johannes DONDER als rentmeester van de geestelijke goederen in het 2</w:t>
      </w:r>
      <w:r>
        <w:rPr>
          <w:vertAlign w:val="superscript"/>
        </w:rPr>
        <w:t>e</w:t>
      </w:r>
      <w:r>
        <w:t xml:space="preserve"> gedeelte van PEELLAND die geauthoriseerd wordt tot opdracht van verkoop van goederen conform de condities opgesteld op de synode.    </w:t>
      </w:r>
    </w:p>
    <w:p w14:paraId="7B403CA8" w14:textId="77777777" w:rsidR="00D53485" w:rsidRDefault="00D53485" w:rsidP="00D53485">
      <w:r>
        <w:t xml:space="preserve">  </w:t>
      </w:r>
    </w:p>
    <w:p w14:paraId="6A63ED18" w14:textId="77777777" w:rsidR="00D53485" w:rsidRDefault="00D53485" w:rsidP="00D53485">
      <w:r>
        <w:t>folio 582</w:t>
      </w:r>
    </w:p>
    <w:p w14:paraId="168B997F" w14:textId="77777777" w:rsidR="00D53485" w:rsidRDefault="00D53485" w:rsidP="00D53485">
      <w:r>
        <w:t>25 juni 1665</w:t>
      </w:r>
    </w:p>
    <w:p w14:paraId="048C6692" w14:textId="77777777" w:rsidR="00D53485" w:rsidRDefault="00D53485" w:rsidP="00D53485">
      <w:r>
        <w:t>Rekest van Adriaen, Govert, Peter en Jan GOIJVAERTS kinderen en erfgenamen van Goijvaert WILLEMSE wonende te WAALWIJK in de Langstraat, die verzocht hadden hun beesten te mogen weiden te Besoijen, Cappele in de Langstraat en in het land van Heusden en Altena. Eenzelfde verzoek hebben ook Gossen en Cornelis VAN HEIJST gedaan uit die plaats.</w:t>
      </w:r>
    </w:p>
    <w:p w14:paraId="1947A2D1" w14:textId="77777777" w:rsidR="00D53485" w:rsidRDefault="00D53485" w:rsidP="00D53485"/>
    <w:p w14:paraId="6C3DF31B" w14:textId="77777777" w:rsidR="00D53485" w:rsidRDefault="00D53485" w:rsidP="00D53485">
      <w:r>
        <w:t>folio 594 verso</w:t>
      </w:r>
    </w:p>
    <w:p w14:paraId="1FA44214" w14:textId="77777777" w:rsidR="00D53485" w:rsidRDefault="00D53485" w:rsidP="00D53485">
      <w:r>
        <w:t>29 juni 1665</w:t>
      </w:r>
    </w:p>
    <w:p w14:paraId="7B87C910" w14:textId="77777777" w:rsidR="00D53485" w:rsidRDefault="00D53485" w:rsidP="00D53485">
      <w:r>
        <w:t>Rekest om uitstel van betaling door een serie Maasdorpen zoals maren, Kessel, Empel, Lith en Lithoijen.</w:t>
      </w:r>
    </w:p>
    <w:p w14:paraId="233955D0" w14:textId="77777777" w:rsidR="00D53485" w:rsidRDefault="00D53485" w:rsidP="00D53485"/>
    <w:p w14:paraId="699DCEB9" w14:textId="77777777" w:rsidR="00D53485" w:rsidRDefault="00D53485" w:rsidP="00D53485">
      <w:pPr>
        <w:rPr>
          <w:b/>
        </w:rPr>
      </w:pPr>
      <w:r>
        <w:rPr>
          <w:b/>
        </w:rPr>
        <w:t>EINDE VAN DIT INVENTARISNUMMER</w:t>
      </w:r>
    </w:p>
    <w:p w14:paraId="661077F4" w14:textId="77777777" w:rsidR="00D53485" w:rsidRDefault="00D53485" w:rsidP="00D53485"/>
    <w:p w14:paraId="20D6C94C" w14:textId="77777777" w:rsidR="00D53485" w:rsidRDefault="00D53485" w:rsidP="00D53485"/>
    <w:p w14:paraId="6AF53389" w14:textId="77777777" w:rsidR="00D53485" w:rsidRDefault="00D53485" w:rsidP="00D53485">
      <w:r>
        <w:t xml:space="preserve">   </w:t>
      </w:r>
    </w:p>
    <w:p w14:paraId="5BC7012F" w14:textId="77777777" w:rsidR="00D53485" w:rsidRDefault="00D53485" w:rsidP="00D53485">
      <w:r>
        <w:t xml:space="preserve">  </w:t>
      </w:r>
    </w:p>
    <w:p w14:paraId="7C854FFF" w14:textId="77777777" w:rsidR="00D53485" w:rsidRDefault="00D53485" w:rsidP="00D53485">
      <w:r>
        <w:t xml:space="preserve">     </w:t>
      </w:r>
    </w:p>
    <w:p w14:paraId="215AE75E" w14:textId="77777777" w:rsidR="00D53485" w:rsidRDefault="00D53485" w:rsidP="00D53485"/>
    <w:p w14:paraId="376AD332" w14:textId="77777777" w:rsidR="00D53485" w:rsidRDefault="00D53485" w:rsidP="00D53485">
      <w:r>
        <w:t xml:space="preserve">   </w:t>
      </w:r>
    </w:p>
    <w:p w14:paraId="1834FB09" w14:textId="77777777" w:rsidR="00D53485" w:rsidRDefault="00D53485" w:rsidP="00D53485">
      <w:r>
        <w:t xml:space="preserve">      </w:t>
      </w:r>
    </w:p>
    <w:p w14:paraId="438F41E4" w14:textId="77777777" w:rsidR="00D53485" w:rsidRDefault="00D53485" w:rsidP="00D53485"/>
    <w:p w14:paraId="69DF9574" w14:textId="77777777" w:rsidR="00D53485" w:rsidRDefault="00D53485" w:rsidP="00D53485"/>
    <w:p w14:paraId="417563E0" w14:textId="77777777" w:rsidR="00D53485" w:rsidRDefault="00D53485"/>
    <w:sectPr w:rsidR="00D534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A8C"/>
    <w:rsid w:val="00057329"/>
    <w:rsid w:val="0015794F"/>
    <w:rsid w:val="001D2AD8"/>
    <w:rsid w:val="00224C41"/>
    <w:rsid w:val="00427E67"/>
    <w:rsid w:val="00560FEB"/>
    <w:rsid w:val="005624C0"/>
    <w:rsid w:val="00684A8C"/>
    <w:rsid w:val="00BF79BB"/>
    <w:rsid w:val="00D53485"/>
    <w:rsid w:val="00EB51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9B11AF7"/>
  <w15:chartTrackingRefBased/>
  <w15:docId w15:val="{CFEA472F-018E-45DF-9615-059EC851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D53485"/>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D53485"/>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D53485"/>
    <w:pPr>
      <w:ind w:left="283" w:hanging="283"/>
    </w:pPr>
  </w:style>
  <w:style w:type="paragraph" w:styleId="Plattetekst">
    <w:name w:val="Body Text"/>
    <w:basedOn w:val="Standaard"/>
    <w:rsid w:val="00D5348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85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5903</Words>
  <Characters>32467</Characters>
  <Application>Microsoft Office Word</Application>
  <DocSecurity>0</DocSecurity>
  <Lines>270</Lines>
  <Paragraphs>76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38294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Beijers-Reuvers</dc:creator>
  <cp:keywords/>
  <dc:description/>
  <cp:lastModifiedBy>Sandra Snoeks</cp:lastModifiedBy>
  <cp:revision>2</cp:revision>
  <cp:lastPrinted>2005-11-25T09:27:00Z</cp:lastPrinted>
  <dcterms:created xsi:type="dcterms:W3CDTF">2026-10-24T11:16:00Z</dcterms:created>
  <dcterms:modified xsi:type="dcterms:W3CDTF">2026-10-24T11:16:00Z</dcterms:modified>
</cp:coreProperties>
</file>